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5290C" w14:textId="5BA3E1EA" w:rsidR="00E64116" w:rsidRPr="005817EC" w:rsidRDefault="00A01E97" w:rsidP="00EC1FB3">
      <w:pPr>
        <w:ind w:firstLine="0"/>
        <w:rPr>
          <w:b/>
          <w:bCs/>
          <w:rtl/>
        </w:rPr>
      </w:pPr>
      <w:bookmarkStart w:id="0" w:name="_Hlk170057571"/>
      <w:r>
        <w:rPr>
          <w:b/>
          <w:bCs/>
          <w:rtl/>
        </w:rPr>
        <w:t>הכנסת העשרים-וחמש</w:t>
      </w:r>
    </w:p>
    <w:p w14:paraId="6144BA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46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4FC9AF" w14:textId="391EAC32" w:rsidR="00E64116" w:rsidRPr="008713A4" w:rsidRDefault="00A01E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F935A2" w14:textId="77777777" w:rsidR="00E64116" w:rsidRPr="008713A4" w:rsidRDefault="00E64116" w:rsidP="0049458B">
      <w:pPr>
        <w:rPr>
          <w:rtl/>
        </w:rPr>
      </w:pPr>
    </w:p>
    <w:p w14:paraId="75BDB4BF" w14:textId="0AABBC9A" w:rsidR="00E64116" w:rsidRPr="008713A4" w:rsidRDefault="00A01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201</w:t>
      </w:r>
    </w:p>
    <w:p w14:paraId="09CBFD26" w14:textId="57F47142" w:rsidR="00E64116" w:rsidRPr="008713A4" w:rsidRDefault="00A01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1BB54B9" w14:textId="204AC3E3" w:rsidR="00E64116" w:rsidRPr="008713A4" w:rsidRDefault="00A01E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11:</w:t>
      </w:r>
      <w:r>
        <w:rPr>
          <w:rFonts w:hint="cs"/>
          <w:b/>
          <w:bCs/>
          <w:u w:val="single"/>
          <w:rtl/>
        </w:rPr>
        <w:t>12</w:t>
      </w:r>
    </w:p>
    <w:p w14:paraId="64F8F471" w14:textId="77777777" w:rsidR="00E64116" w:rsidRDefault="00E64116" w:rsidP="008320F6">
      <w:pPr>
        <w:ind w:firstLine="0"/>
        <w:rPr>
          <w:rtl/>
        </w:rPr>
      </w:pPr>
    </w:p>
    <w:p w14:paraId="0429A970" w14:textId="77777777" w:rsidR="00DC4649" w:rsidRPr="008713A4" w:rsidRDefault="00DC4649" w:rsidP="008320F6">
      <w:pPr>
        <w:ind w:firstLine="0"/>
        <w:rPr>
          <w:rtl/>
        </w:rPr>
      </w:pPr>
    </w:p>
    <w:p w14:paraId="3DC689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75E8C5" w14:textId="66FFF367" w:rsidR="00A01E97" w:rsidRDefault="00A01E97" w:rsidP="00DC4649">
      <w:pPr>
        <w:spacing w:before="60"/>
        <w:ind w:firstLine="0"/>
        <w:rPr>
          <w:rtl/>
        </w:rPr>
      </w:pPr>
      <w:bookmarkStart w:id="1" w:name="ET_subject_642813_1"/>
      <w:r w:rsidRPr="00A01E97">
        <w:rPr>
          <w:rStyle w:val="TagStyle"/>
          <w:rtl/>
        </w:rPr>
        <w:t xml:space="preserve"> &lt;&lt; נושא &gt;&gt; </w:t>
      </w:r>
      <w:r w:rsidRPr="00A01E97">
        <w:rPr>
          <w:rtl/>
        </w:rPr>
        <w:t>מענה מערכת החינוך והערכות לפתיחת שנת הלימודים</w:t>
      </w:r>
      <w:r w:rsidR="00EC4597">
        <w:rPr>
          <w:rtl/>
        </w:rPr>
        <w:t xml:space="preserve"> </w:t>
      </w:r>
      <w:r w:rsidRPr="00A01E97">
        <w:rPr>
          <w:rtl/>
        </w:rPr>
        <w:t>תשפ"ה לתלמידי הדרום</w:t>
      </w:r>
      <w:r w:rsidR="00EC4597">
        <w:rPr>
          <w:rtl/>
        </w:rPr>
        <w:t xml:space="preserve"> </w:t>
      </w:r>
      <w:proofErr w:type="spellStart"/>
      <w:r w:rsidRPr="00A01E97">
        <w:rPr>
          <w:rtl/>
        </w:rPr>
        <w:t>ושורדי</w:t>
      </w:r>
      <w:proofErr w:type="spellEnd"/>
      <w:r w:rsidRPr="00A01E97">
        <w:rPr>
          <w:rtl/>
        </w:rPr>
        <w:t xml:space="preserve"> הטבח</w:t>
      </w:r>
      <w:r w:rsidRPr="00A01E97">
        <w:rPr>
          <w:rStyle w:val="TagStyle"/>
          <w:rtl/>
        </w:rPr>
        <w:t xml:space="preserve"> &lt;&lt; נושא &gt;&gt;</w:t>
      </w:r>
      <w:r w:rsidR="000D31D8">
        <w:rPr>
          <w:rtl/>
        </w:rPr>
        <w:t xml:space="preserve"> </w:t>
      </w:r>
      <w:bookmarkEnd w:id="1"/>
      <w:r w:rsidR="00DC4649">
        <w:rPr>
          <w:rFonts w:hint="cs"/>
          <w:rtl/>
        </w:rPr>
        <w:t xml:space="preserve">- </w:t>
      </w:r>
      <w:r>
        <w:rPr>
          <w:rFonts w:hint="cs"/>
          <w:rtl/>
        </w:rPr>
        <w:t>לציון יום מיוחד בכנסת "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טבח השבעה באוקטובר"</w:t>
      </w:r>
    </w:p>
    <w:p w14:paraId="6304EFEC" w14:textId="77777777" w:rsidR="00A01E97" w:rsidRPr="008713A4" w:rsidRDefault="00A01E97" w:rsidP="007C693F">
      <w:pPr>
        <w:spacing w:before="60"/>
        <w:ind w:firstLine="0"/>
        <w:rPr>
          <w:rtl/>
        </w:rPr>
      </w:pPr>
    </w:p>
    <w:p w14:paraId="5EB9E8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20F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FCFEB8" w14:textId="52B16F87" w:rsidR="00E64116" w:rsidRPr="00A01E97" w:rsidRDefault="00A01E97" w:rsidP="00EC1FB3">
      <w:pPr>
        <w:ind w:firstLine="0"/>
        <w:rPr>
          <w:rtl/>
        </w:rPr>
      </w:pPr>
      <w:r w:rsidRPr="00A01E97">
        <w:rPr>
          <w:rtl/>
        </w:rPr>
        <w:t>יוסף טייב – היו"ר</w:t>
      </w:r>
    </w:p>
    <w:p w14:paraId="5EB9838B" w14:textId="0DF84E7B" w:rsidR="00A01E97" w:rsidRPr="00F464A3" w:rsidRDefault="00A01E97" w:rsidP="00EC1FB3">
      <w:pPr>
        <w:ind w:firstLine="0"/>
        <w:rPr>
          <w:rtl/>
        </w:rPr>
      </w:pPr>
      <w:r w:rsidRPr="00F464A3">
        <w:rPr>
          <w:rtl/>
        </w:rPr>
        <w:t>סימון דוידסון</w:t>
      </w:r>
    </w:p>
    <w:p w14:paraId="29EA1D9E" w14:textId="157EECB9" w:rsidR="00A01E97" w:rsidRPr="00F464A3" w:rsidRDefault="00A01E97" w:rsidP="00EC1FB3">
      <w:pPr>
        <w:ind w:firstLine="0"/>
        <w:rPr>
          <w:rtl/>
        </w:rPr>
      </w:pPr>
      <w:r w:rsidRPr="00F464A3">
        <w:rPr>
          <w:rtl/>
        </w:rPr>
        <w:t>משה טור פז</w:t>
      </w:r>
    </w:p>
    <w:p w14:paraId="573D04E6" w14:textId="5AF1BE20" w:rsidR="00A01E97" w:rsidRPr="00F464A3" w:rsidRDefault="00A01E97" w:rsidP="00EC1FB3">
      <w:pPr>
        <w:ind w:firstLine="0"/>
        <w:rPr>
          <w:rtl/>
        </w:rPr>
      </w:pPr>
      <w:r w:rsidRPr="00F464A3">
        <w:rPr>
          <w:rtl/>
        </w:rPr>
        <w:t xml:space="preserve">יוסף </w:t>
      </w:r>
      <w:proofErr w:type="spellStart"/>
      <w:r w:rsidRPr="00F464A3">
        <w:rPr>
          <w:rtl/>
        </w:rPr>
        <w:t>עטאונה</w:t>
      </w:r>
      <w:proofErr w:type="spellEnd"/>
    </w:p>
    <w:p w14:paraId="17099474" w14:textId="6590EBE6" w:rsidR="00A01E97" w:rsidRPr="00A01E97" w:rsidRDefault="00A01E97" w:rsidP="00EC1FB3">
      <w:pPr>
        <w:ind w:firstLine="0"/>
        <w:rPr>
          <w:rtl/>
        </w:rPr>
      </w:pPr>
      <w:r w:rsidRPr="00F464A3">
        <w:rPr>
          <w:rtl/>
        </w:rPr>
        <w:t>יפעת שאשא ביטון</w:t>
      </w:r>
    </w:p>
    <w:p w14:paraId="6BC4A4E5" w14:textId="77777777" w:rsidR="00E64116" w:rsidRDefault="00E64116" w:rsidP="00DE5B80">
      <w:pPr>
        <w:ind w:firstLine="0"/>
        <w:rPr>
          <w:rtl/>
        </w:rPr>
      </w:pPr>
    </w:p>
    <w:p w14:paraId="71F6CD0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05BB80" w14:textId="0DDBE87D" w:rsidR="00A01E97" w:rsidRDefault="00A01E97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3D93464" w14:textId="2C36265E" w:rsidR="00A01E97" w:rsidRDefault="00A01E97" w:rsidP="00DE5B80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7E522137" w14:textId="177D3C9F" w:rsidR="00A01E97" w:rsidRDefault="00A01E97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5B34D8FB" w14:textId="291C340E" w:rsidR="00A01E97" w:rsidRDefault="00A01E9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FF370B4" w14:textId="07CEF1BA" w:rsidR="00A01E97" w:rsidRDefault="00A01E97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9549C60" w14:textId="1CAC2DAB" w:rsidR="00A01E97" w:rsidRPr="0082136D" w:rsidRDefault="00A01E9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8068B8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2380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882"/>
      </w:tblGrid>
      <w:tr w:rsidR="00F464A3" w14:paraId="70C4E764" w14:textId="77777777" w:rsidTr="00F464A3">
        <w:tc>
          <w:tcPr>
            <w:tcW w:w="0" w:type="auto"/>
            <w:shd w:val="clear" w:color="auto" w:fill="auto"/>
          </w:tcPr>
          <w:p w14:paraId="0834624F" w14:textId="0D9A2D71" w:rsidR="00F464A3" w:rsidRDefault="00F464A3" w:rsidP="00DE5B80">
            <w:pPr>
              <w:ind w:firstLine="0"/>
              <w:rPr>
                <w:rtl/>
              </w:rPr>
            </w:pPr>
            <w:bookmarkStart w:id="2" w:name="_Hlk170057540"/>
            <w:r>
              <w:rPr>
                <w:rtl/>
              </w:rPr>
              <w:t xml:space="preserve">יפעת סגל </w:t>
            </w:r>
            <w:proofErr w:type="spellStart"/>
            <w:r>
              <w:rPr>
                <w:rtl/>
              </w:rPr>
              <w:t>רוזנבוים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AC22AD" w14:textId="6ECDF096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B269B" w14:textId="6D938E98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חינוך, מערך אדם וקהילה, מנהלת תקומה, משרד ראש הממשלה</w:t>
            </w:r>
          </w:p>
        </w:tc>
      </w:tr>
      <w:tr w:rsidR="00F464A3" w14:paraId="1FC91D8E" w14:textId="77777777" w:rsidTr="00F464A3">
        <w:tc>
          <w:tcPr>
            <w:tcW w:w="0" w:type="auto"/>
            <w:shd w:val="clear" w:color="auto" w:fill="auto"/>
          </w:tcPr>
          <w:p w14:paraId="4CEDD46C" w14:textId="50D250D5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0" w:type="auto"/>
            <w:shd w:val="clear" w:color="auto" w:fill="auto"/>
          </w:tcPr>
          <w:p w14:paraId="5AFB1F0E" w14:textId="2F73DFB6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34489" w14:textId="0B5A04EA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החינוך</w:t>
            </w:r>
          </w:p>
        </w:tc>
      </w:tr>
      <w:tr w:rsidR="00F464A3" w14:paraId="5E963FE0" w14:textId="77777777" w:rsidTr="00F464A3">
        <w:tc>
          <w:tcPr>
            <w:tcW w:w="0" w:type="auto"/>
            <w:shd w:val="clear" w:color="auto" w:fill="auto"/>
          </w:tcPr>
          <w:p w14:paraId="017F85B7" w14:textId="177B368A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143968A4" w14:textId="6CE8021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02707" w14:textId="1BA4B11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464A3" w14:paraId="19971A46" w14:textId="77777777" w:rsidTr="00F464A3">
        <w:tc>
          <w:tcPr>
            <w:tcW w:w="0" w:type="auto"/>
            <w:shd w:val="clear" w:color="auto" w:fill="auto"/>
          </w:tcPr>
          <w:p w14:paraId="451D4E10" w14:textId="182A10D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אבוטבול</w:t>
            </w:r>
          </w:p>
        </w:tc>
        <w:tc>
          <w:tcPr>
            <w:tcW w:w="0" w:type="auto"/>
            <w:shd w:val="clear" w:color="auto" w:fill="auto"/>
          </w:tcPr>
          <w:p w14:paraId="1048A5EA" w14:textId="20D45036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1BD47" w14:textId="0C15EE21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מועדוניות וסמך מקצועיים), משרד הרווחה והביטחון החברתי</w:t>
            </w:r>
          </w:p>
        </w:tc>
      </w:tr>
      <w:tr w:rsidR="00F464A3" w14:paraId="64DB3725" w14:textId="77777777" w:rsidTr="00F464A3">
        <w:tc>
          <w:tcPr>
            <w:tcW w:w="0" w:type="auto"/>
            <w:shd w:val="clear" w:color="auto" w:fill="auto"/>
          </w:tcPr>
          <w:p w14:paraId="54D79BDC" w14:textId="405D188B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קוק</w:t>
            </w:r>
          </w:p>
        </w:tc>
        <w:tc>
          <w:tcPr>
            <w:tcW w:w="0" w:type="auto"/>
            <w:shd w:val="clear" w:color="auto" w:fill="auto"/>
          </w:tcPr>
          <w:p w14:paraId="6E833C1B" w14:textId="4E835AF2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5DB4F" w14:textId="2044D693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מרכז הליווי לילדים נפגעי עבירה, המועצה לשלום הילד</w:t>
            </w:r>
          </w:p>
        </w:tc>
      </w:tr>
      <w:tr w:rsidR="00F464A3" w14:paraId="6DC57B08" w14:textId="77777777" w:rsidTr="00F464A3">
        <w:tc>
          <w:tcPr>
            <w:tcW w:w="0" w:type="auto"/>
            <w:shd w:val="clear" w:color="auto" w:fill="auto"/>
          </w:tcPr>
          <w:p w14:paraId="48DF714A" w14:textId="0BE88505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לוי בן דור</w:t>
            </w:r>
          </w:p>
        </w:tc>
        <w:tc>
          <w:tcPr>
            <w:tcW w:w="0" w:type="auto"/>
            <w:shd w:val="clear" w:color="auto" w:fill="auto"/>
          </w:tcPr>
          <w:p w14:paraId="3F09FE79" w14:textId="7243CC75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43295" w14:textId="2E0794D3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הליווי של המועצה לשלום הילד</w:t>
            </w:r>
          </w:p>
        </w:tc>
      </w:tr>
      <w:tr w:rsidR="00F464A3" w14:paraId="6F725AF3" w14:textId="77777777" w:rsidTr="00F464A3">
        <w:tc>
          <w:tcPr>
            <w:tcW w:w="0" w:type="auto"/>
            <w:shd w:val="clear" w:color="auto" w:fill="auto"/>
          </w:tcPr>
          <w:p w14:paraId="4C0DDA51" w14:textId="73E520EA" w:rsidR="00F464A3" w:rsidRDefault="00F464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אלחג'וג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A7D2B5E" w14:textId="382CAF0A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59C1A" w14:textId="2543DA31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דו קיום בנגב</w:t>
            </w:r>
          </w:p>
        </w:tc>
      </w:tr>
      <w:tr w:rsidR="00F464A3" w14:paraId="6690DDDA" w14:textId="77777777" w:rsidTr="00F464A3">
        <w:tc>
          <w:tcPr>
            <w:tcW w:w="0" w:type="auto"/>
            <w:shd w:val="clear" w:color="auto" w:fill="auto"/>
          </w:tcPr>
          <w:p w14:paraId="1117FD63" w14:textId="37164F2F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60608206" w14:textId="6DE89F8E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90FD2" w14:textId="103DF07E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מדיניות, עמותת חמניות</w:t>
            </w:r>
          </w:p>
        </w:tc>
      </w:tr>
      <w:tr w:rsidR="00F464A3" w14:paraId="7717759C" w14:textId="77777777" w:rsidTr="00F464A3">
        <w:tc>
          <w:tcPr>
            <w:tcW w:w="0" w:type="auto"/>
            <w:shd w:val="clear" w:color="auto" w:fill="auto"/>
          </w:tcPr>
          <w:p w14:paraId="5E9BEA0E" w14:textId="333FC673" w:rsidR="00F464A3" w:rsidRDefault="00F464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הודא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עבייד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6F1093" w14:textId="30ACF7DB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BAA0D" w14:textId="76AD4A5F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 פורום דו קיום בנגב</w:t>
            </w:r>
          </w:p>
        </w:tc>
      </w:tr>
      <w:tr w:rsidR="00F464A3" w14:paraId="3DF9E647" w14:textId="77777777" w:rsidTr="00F464A3">
        <w:tc>
          <w:tcPr>
            <w:tcW w:w="0" w:type="auto"/>
            <w:shd w:val="clear" w:color="auto" w:fill="auto"/>
          </w:tcPr>
          <w:p w14:paraId="5A07C70C" w14:textId="710B1917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אדווה פינקלשטיין</w:t>
            </w:r>
          </w:p>
        </w:tc>
        <w:tc>
          <w:tcPr>
            <w:tcW w:w="0" w:type="auto"/>
            <w:shd w:val="clear" w:color="auto" w:fill="auto"/>
          </w:tcPr>
          <w:p w14:paraId="776C0E6B" w14:textId="51CE8DDA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210C4" w14:textId="7C24BFD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עמותת ילדי האור</w:t>
            </w:r>
          </w:p>
        </w:tc>
      </w:tr>
      <w:tr w:rsidR="00F464A3" w14:paraId="7E72C276" w14:textId="77777777" w:rsidTr="00F464A3">
        <w:tc>
          <w:tcPr>
            <w:tcW w:w="0" w:type="auto"/>
            <w:shd w:val="clear" w:color="auto" w:fill="auto"/>
          </w:tcPr>
          <w:p w14:paraId="3703F8AD" w14:textId="28E02DD7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איל</w:t>
            </w:r>
          </w:p>
        </w:tc>
        <w:tc>
          <w:tcPr>
            <w:tcW w:w="0" w:type="auto"/>
            <w:shd w:val="clear" w:color="auto" w:fill="auto"/>
          </w:tcPr>
          <w:p w14:paraId="2E67D83F" w14:textId="3B4B5477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FA2BB" w14:textId="53F43E62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אגף חינוך חברה וצעירים</w:t>
            </w:r>
          </w:p>
        </w:tc>
      </w:tr>
      <w:tr w:rsidR="00F464A3" w14:paraId="0DEB0DEF" w14:textId="77777777" w:rsidTr="00F464A3">
        <w:tc>
          <w:tcPr>
            <w:tcW w:w="0" w:type="auto"/>
            <w:shd w:val="clear" w:color="auto" w:fill="auto"/>
          </w:tcPr>
          <w:p w14:paraId="139B239A" w14:textId="5C0A17AE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עוזיהו</w:t>
            </w:r>
          </w:p>
        </w:tc>
        <w:tc>
          <w:tcPr>
            <w:tcW w:w="0" w:type="auto"/>
            <w:shd w:val="clear" w:color="auto" w:fill="auto"/>
          </w:tcPr>
          <w:p w14:paraId="41B192CD" w14:textId="0A3B6580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9A3BB" w14:textId="23B19992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מועצה אזורית אשכול</w:t>
            </w:r>
          </w:p>
        </w:tc>
      </w:tr>
      <w:tr w:rsidR="00F464A3" w14:paraId="51084ACE" w14:textId="77777777" w:rsidTr="00F464A3">
        <w:tc>
          <w:tcPr>
            <w:tcW w:w="0" w:type="auto"/>
            <w:shd w:val="clear" w:color="auto" w:fill="auto"/>
          </w:tcPr>
          <w:p w14:paraId="0D824ADE" w14:textId="6F5D471C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סלע </w:t>
            </w:r>
            <w:proofErr w:type="spellStart"/>
            <w:r>
              <w:rPr>
                <w:rtl/>
              </w:rPr>
              <w:t>יונגרמן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7ECD3C" w14:textId="687DEB8A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4658A" w14:textId="41C1FC67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F464A3" w14:paraId="341F3AF4" w14:textId="77777777" w:rsidTr="00F464A3">
        <w:tc>
          <w:tcPr>
            <w:tcW w:w="0" w:type="auto"/>
            <w:shd w:val="clear" w:color="auto" w:fill="auto"/>
          </w:tcPr>
          <w:p w14:paraId="462A9B59" w14:textId="49FCCB2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אדיר</w:t>
            </w:r>
          </w:p>
        </w:tc>
        <w:tc>
          <w:tcPr>
            <w:tcW w:w="0" w:type="auto"/>
            <w:shd w:val="clear" w:color="auto" w:fill="auto"/>
          </w:tcPr>
          <w:p w14:paraId="6B968F5A" w14:textId="020A081D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670BA" w14:textId="55E5E074" w:rsidR="00F464A3" w:rsidRDefault="00F46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 מ-7 באוקטובר, ילדי האור</w:t>
            </w:r>
          </w:p>
        </w:tc>
      </w:tr>
      <w:bookmarkEnd w:id="2"/>
    </w:tbl>
    <w:p w14:paraId="62FED887" w14:textId="7AF139B4" w:rsidR="00E64116" w:rsidRDefault="00E64116" w:rsidP="00DE5B80">
      <w:pPr>
        <w:ind w:firstLine="0"/>
        <w:rPr>
          <w:rtl/>
        </w:rPr>
      </w:pPr>
    </w:p>
    <w:p w14:paraId="4D55DA32" w14:textId="77777777" w:rsidR="00DC4649" w:rsidRPr="008713A4" w:rsidRDefault="00DC4649" w:rsidP="00DE5B80">
      <w:pPr>
        <w:ind w:firstLine="0"/>
        <w:rPr>
          <w:rtl/>
        </w:rPr>
      </w:pPr>
    </w:p>
    <w:p w14:paraId="41E902EC" w14:textId="381775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21EC7B" w14:textId="743573F5" w:rsidR="00E64116" w:rsidRDefault="00A01E97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3B9F3DBA" w14:textId="18FDF90F" w:rsidR="00A01E97" w:rsidRPr="00A01E97" w:rsidRDefault="00A01E97" w:rsidP="00D40A29">
      <w:pPr>
        <w:ind w:firstLine="0"/>
      </w:pPr>
      <w:r>
        <w:rPr>
          <w:rFonts w:hint="cs"/>
          <w:rtl/>
        </w:rPr>
        <w:t xml:space="preserve">אתי דנן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6779EEDE" w14:textId="77777777" w:rsidR="00E64116" w:rsidRPr="008713A4" w:rsidRDefault="00E64116" w:rsidP="00DE5B80">
      <w:pPr>
        <w:ind w:firstLine="0"/>
        <w:rPr>
          <w:rtl/>
        </w:rPr>
      </w:pPr>
    </w:p>
    <w:p w14:paraId="4BCD9F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757DAF" w14:textId="2B7823ED" w:rsidR="00E64116" w:rsidRDefault="00A01E9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C459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D9BE5F2" w14:textId="77777777" w:rsidR="00F464A3" w:rsidRDefault="00F464A3" w:rsidP="008320F6">
      <w:pPr>
        <w:ind w:firstLine="0"/>
        <w:rPr>
          <w:rtl/>
        </w:rPr>
      </w:pPr>
    </w:p>
    <w:p w14:paraId="62F581C0" w14:textId="6FC7A19A" w:rsidR="00A01E97" w:rsidRDefault="00A01E97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39A6CDF" w14:textId="3B06F9F7" w:rsidR="0056663F" w:rsidRDefault="0056663F">
      <w:pPr>
        <w:bidi w:val="0"/>
        <w:spacing w:line="240" w:lineRule="auto"/>
        <w:ind w:firstLine="0"/>
        <w:jc w:val="left"/>
        <w:rPr>
          <w:rtl/>
        </w:rPr>
      </w:pPr>
    </w:p>
    <w:p w14:paraId="35060663" w14:textId="471D782B" w:rsidR="0056663F" w:rsidRDefault="0056663F" w:rsidP="0056663F">
      <w:pPr>
        <w:pStyle w:val="a6"/>
        <w:keepNext/>
        <w:rPr>
          <w:rtl/>
        </w:rPr>
      </w:pPr>
      <w:bookmarkStart w:id="3" w:name="ET_subject_642813_2"/>
      <w:r w:rsidRPr="0056663F">
        <w:rPr>
          <w:rStyle w:val="TagStyle"/>
          <w:rtl/>
        </w:rPr>
        <w:t xml:space="preserve"> &lt;&lt; נושא &gt;&gt; </w:t>
      </w:r>
      <w:r>
        <w:rPr>
          <w:rtl/>
        </w:rPr>
        <w:t>מענה מערכת החינוך והערכות לפתיחת שנת הלימודים</w:t>
      </w:r>
      <w:r w:rsidR="00EC4597">
        <w:rPr>
          <w:rtl/>
        </w:rPr>
        <w:t xml:space="preserve"> </w:t>
      </w:r>
      <w:r>
        <w:rPr>
          <w:rtl/>
        </w:rPr>
        <w:t>תשפ"ה לתלמידי הדרום</w:t>
      </w:r>
      <w:r w:rsidR="00EC4597">
        <w:rPr>
          <w:rtl/>
        </w:rPr>
        <w:t xml:space="preserve"> </w:t>
      </w:r>
      <w:proofErr w:type="spellStart"/>
      <w:r>
        <w:rPr>
          <w:rtl/>
        </w:rPr>
        <w:t>ושורדי</w:t>
      </w:r>
      <w:proofErr w:type="spellEnd"/>
      <w:r>
        <w:rPr>
          <w:rtl/>
        </w:rPr>
        <w:t xml:space="preserve"> הטבח</w:t>
      </w:r>
      <w:r w:rsidRPr="0056663F">
        <w:rPr>
          <w:rStyle w:val="TagStyle"/>
          <w:rtl/>
        </w:rPr>
        <w:t xml:space="preserve"> &lt;&lt; נושא &gt;&gt;</w:t>
      </w:r>
      <w:r w:rsidR="000D31D8">
        <w:rPr>
          <w:rtl/>
        </w:rPr>
        <w:t xml:space="preserve"> </w:t>
      </w:r>
      <w:bookmarkEnd w:id="3"/>
    </w:p>
    <w:p w14:paraId="45692B49" w14:textId="77777777" w:rsidR="0056663F" w:rsidRDefault="0056663F" w:rsidP="0056663F">
      <w:pPr>
        <w:pStyle w:val="KeepWithNext"/>
        <w:rPr>
          <w:rtl/>
        </w:rPr>
      </w:pPr>
    </w:p>
    <w:p w14:paraId="720A97BA" w14:textId="77777777" w:rsidR="0056663F" w:rsidRDefault="0056663F" w:rsidP="0056663F">
      <w:pPr>
        <w:rPr>
          <w:rtl/>
        </w:rPr>
      </w:pPr>
    </w:p>
    <w:p w14:paraId="0F47EB56" w14:textId="6EB02F85" w:rsidR="0056663F" w:rsidRDefault="0056663F" w:rsidP="0056663F">
      <w:pPr>
        <w:pStyle w:val="af6"/>
        <w:keepNext/>
        <w:rPr>
          <w:rtl/>
        </w:rPr>
      </w:pPr>
      <w:bookmarkStart w:id="4" w:name="ET_yor_6053_3"/>
      <w:r w:rsidRPr="0056663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663F">
        <w:rPr>
          <w:rStyle w:val="TagStyle"/>
          <w:rtl/>
        </w:rPr>
        <w:t xml:space="preserve"> &lt;&lt; יור &gt;&gt;</w:t>
      </w:r>
      <w:r w:rsidR="000D31D8">
        <w:rPr>
          <w:rtl/>
        </w:rPr>
        <w:t xml:space="preserve"> </w:t>
      </w:r>
      <w:bookmarkEnd w:id="4"/>
    </w:p>
    <w:p w14:paraId="0D9F2B0B" w14:textId="77777777" w:rsidR="0056663F" w:rsidRDefault="0056663F" w:rsidP="0056663F">
      <w:pPr>
        <w:pStyle w:val="KeepWithNext"/>
        <w:rPr>
          <w:rtl/>
          <w:lang w:eastAsia="he-IL"/>
        </w:rPr>
      </w:pPr>
    </w:p>
    <w:p w14:paraId="17EF3E73" w14:textId="78831BEC" w:rsidR="0056663F" w:rsidRDefault="0056663F" w:rsidP="0056663F">
      <w:pPr>
        <w:rPr>
          <w:rtl/>
          <w:lang w:eastAsia="he-IL"/>
        </w:rPr>
      </w:pPr>
      <w:bookmarkStart w:id="5" w:name="_ETM_Q1_5916"/>
      <w:bookmarkEnd w:id="5"/>
      <w:r>
        <w:rPr>
          <w:rFonts w:hint="cs"/>
          <w:rtl/>
          <w:lang w:eastAsia="he-IL"/>
        </w:rPr>
        <w:t>בוקר</w:t>
      </w:r>
      <w:bookmarkStart w:id="6" w:name="_ETM_Q1_4955"/>
      <w:bookmarkEnd w:id="6"/>
      <w:r>
        <w:rPr>
          <w:rFonts w:hint="cs"/>
          <w:rtl/>
          <w:lang w:eastAsia="he-IL"/>
        </w:rPr>
        <w:t xml:space="preserve"> טוב. אני מתכבד</w:t>
      </w:r>
      <w:bookmarkStart w:id="7" w:name="_ETM_Q1_7180"/>
      <w:bookmarkEnd w:id="7"/>
      <w:r>
        <w:rPr>
          <w:rFonts w:hint="cs"/>
          <w:rtl/>
          <w:lang w:eastAsia="he-IL"/>
        </w:rPr>
        <w:t xml:space="preserve"> לפתוח א</w:t>
      </w:r>
      <w:bookmarkStart w:id="8" w:name="_ETM_Q1_6043"/>
      <w:bookmarkEnd w:id="8"/>
      <w:r>
        <w:rPr>
          <w:rFonts w:hint="cs"/>
          <w:rtl/>
          <w:lang w:eastAsia="he-IL"/>
        </w:rPr>
        <w:t xml:space="preserve">ת </w:t>
      </w:r>
      <w:r w:rsidR="00EC4597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ועדת החינוך, התרבות והספורט בנושא מענה מערכת החינוך </w:t>
      </w:r>
      <w:bookmarkStart w:id="9" w:name="_ETM_Q1_12523"/>
      <w:bookmarkEnd w:id="9"/>
      <w:r>
        <w:rPr>
          <w:rFonts w:hint="cs"/>
          <w:rtl/>
          <w:lang w:eastAsia="he-IL"/>
        </w:rPr>
        <w:t>והי</w:t>
      </w:r>
      <w:bookmarkStart w:id="10" w:name="_ETM_Q1_11427"/>
      <w:bookmarkEnd w:id="10"/>
      <w:r>
        <w:rPr>
          <w:rFonts w:hint="cs"/>
          <w:rtl/>
          <w:lang w:eastAsia="he-IL"/>
        </w:rPr>
        <w:t xml:space="preserve">ערכות לפתיחת שנת הלימודים </w:t>
      </w:r>
      <w:proofErr w:type="spellStart"/>
      <w:r>
        <w:rPr>
          <w:rFonts w:hint="cs"/>
          <w:rtl/>
          <w:lang w:eastAsia="he-IL"/>
        </w:rPr>
        <w:t>התשפ</w:t>
      </w:r>
      <w:bookmarkStart w:id="11" w:name="_ETM_Q1_14249"/>
      <w:bookmarkEnd w:id="11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לתלמידי הדרום </w:t>
      </w:r>
      <w:proofErr w:type="spellStart"/>
      <w:r>
        <w:rPr>
          <w:rFonts w:hint="cs"/>
          <w:rtl/>
          <w:lang w:eastAsia="he-IL"/>
        </w:rPr>
        <w:t>ולשורדי</w:t>
      </w:r>
      <w:proofErr w:type="spellEnd"/>
      <w:r>
        <w:rPr>
          <w:rFonts w:hint="cs"/>
          <w:rtl/>
          <w:lang w:eastAsia="he-IL"/>
        </w:rPr>
        <w:t xml:space="preserve"> הטבח. </w:t>
      </w:r>
      <w:bookmarkStart w:id="12" w:name="_ETM_Q1_19620"/>
      <w:bookmarkStart w:id="13" w:name="_ETM_Q1_18140"/>
      <w:bookmarkStart w:id="14" w:name="_ETM_Q1_21704"/>
      <w:bookmarkStart w:id="15" w:name="_ETM_Q1_36369"/>
      <w:bookmarkStart w:id="16" w:name="_ETM_Q1_21751"/>
      <w:bookmarkStart w:id="17" w:name="_ETM_Q1_21864"/>
      <w:bookmarkStart w:id="18" w:name="_ETM_Q1_21902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אני רוצה להגי</w:t>
      </w:r>
      <w:bookmarkStart w:id="19" w:name="_ETM_Q1_21702"/>
      <w:bookmarkEnd w:id="19"/>
      <w:r>
        <w:rPr>
          <w:rFonts w:hint="cs"/>
          <w:rtl/>
          <w:lang w:eastAsia="he-IL"/>
        </w:rPr>
        <w:t xml:space="preserve">ד שהדיון הזה </w:t>
      </w:r>
      <w:bookmarkStart w:id="20" w:name="_ETM_Q1_23314"/>
      <w:bookmarkEnd w:id="20"/>
      <w:r>
        <w:rPr>
          <w:rFonts w:hint="cs"/>
          <w:rtl/>
          <w:lang w:eastAsia="he-IL"/>
        </w:rPr>
        <w:t xml:space="preserve">מתנהל במסגרת </w:t>
      </w:r>
      <w:bookmarkStart w:id="21" w:name="_ETM_Q1_25527"/>
      <w:bookmarkEnd w:id="21"/>
      <w:r>
        <w:rPr>
          <w:rFonts w:hint="cs"/>
          <w:rtl/>
          <w:lang w:eastAsia="he-IL"/>
        </w:rPr>
        <w:t xml:space="preserve">יום ציון מיוחד בכנסת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" w:name="_ETM_Q1_28286"/>
      <w:bookmarkEnd w:id="22"/>
      <w:r>
        <w:rPr>
          <w:rFonts w:hint="cs"/>
          <w:rtl/>
          <w:lang w:eastAsia="he-IL"/>
        </w:rPr>
        <w:t>הטבח של ה-7 באוקטובר. בקשה</w:t>
      </w:r>
      <w:bookmarkStart w:id="23" w:name="_ETM_Q1_38909"/>
      <w:bookmarkEnd w:id="23"/>
      <w:r>
        <w:rPr>
          <w:rFonts w:hint="cs"/>
          <w:rtl/>
          <w:lang w:eastAsia="he-IL"/>
        </w:rPr>
        <w:t xml:space="preserve"> של חה"כ קארין </w:t>
      </w:r>
      <w:bookmarkStart w:id="24" w:name="_ETM_Q1_38685"/>
      <w:bookmarkEnd w:id="24"/>
      <w:r>
        <w:rPr>
          <w:rFonts w:hint="cs"/>
          <w:rtl/>
          <w:lang w:eastAsia="he-IL"/>
        </w:rPr>
        <w:t>אלהרר שכמובן תגיע ל</w:t>
      </w:r>
      <w:bookmarkStart w:id="25" w:name="_ETM_Q1_42899"/>
      <w:bookmarkStart w:id="26" w:name="_ETM_Q1_42032"/>
      <w:bookmarkStart w:id="27" w:name="_ETM_Q1_42022"/>
      <w:bookmarkStart w:id="28" w:name="_ETM_Q1_44138"/>
      <w:bookmarkStart w:id="29" w:name="_ETM_Q1_43167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דיון </w:t>
      </w:r>
      <w:bookmarkStart w:id="30" w:name="_ETM_Q1_43776"/>
      <w:bookmarkEnd w:id="30"/>
      <w:r>
        <w:rPr>
          <w:rFonts w:hint="cs"/>
          <w:rtl/>
          <w:lang w:eastAsia="he-IL"/>
        </w:rPr>
        <w:t>בהמשך. משרד החינוך</w:t>
      </w:r>
      <w:bookmarkStart w:id="31" w:name="_ETM_Q1_46912"/>
      <w:bookmarkEnd w:id="31"/>
      <w:r>
        <w:rPr>
          <w:rFonts w:hint="cs"/>
          <w:rtl/>
          <w:lang w:eastAsia="he-IL"/>
        </w:rPr>
        <w:t xml:space="preserve">, בבקשה. חברי הכנסת רוצים להגיד </w:t>
      </w:r>
      <w:bookmarkStart w:id="32" w:name="_ETM_Q1_50758"/>
      <w:bookmarkEnd w:id="32"/>
      <w:r>
        <w:rPr>
          <w:rFonts w:hint="cs"/>
          <w:rtl/>
          <w:lang w:eastAsia="he-IL"/>
        </w:rPr>
        <w:t>משהו לפני? בואו נשמע א</w:t>
      </w:r>
      <w:bookmarkStart w:id="33" w:name="_ETM_Q1_51517"/>
      <w:bookmarkEnd w:id="33"/>
      <w:r>
        <w:rPr>
          <w:rFonts w:hint="cs"/>
          <w:rtl/>
          <w:lang w:eastAsia="he-IL"/>
        </w:rPr>
        <w:t xml:space="preserve">ת המשרד קודם. </w:t>
      </w:r>
    </w:p>
    <w:p w14:paraId="08D59970" w14:textId="77777777" w:rsidR="0056663F" w:rsidRDefault="0056663F" w:rsidP="0056663F">
      <w:pPr>
        <w:rPr>
          <w:rtl/>
          <w:lang w:eastAsia="he-IL"/>
        </w:rPr>
      </w:pPr>
      <w:bookmarkStart w:id="34" w:name="_ETM_Q1_53013"/>
      <w:bookmarkStart w:id="35" w:name="_ETM_Q1_53060"/>
      <w:bookmarkStart w:id="36" w:name="_ETM_Q1_52388"/>
      <w:bookmarkStart w:id="37" w:name="_ETM_Q1_52173"/>
      <w:bookmarkStart w:id="38" w:name="_ETM_Q1_52941"/>
      <w:bookmarkEnd w:id="34"/>
      <w:bookmarkEnd w:id="35"/>
      <w:bookmarkEnd w:id="36"/>
      <w:bookmarkEnd w:id="37"/>
      <w:bookmarkEnd w:id="38"/>
    </w:p>
    <w:p w14:paraId="1BB642A2" w14:textId="6196498D" w:rsidR="0056663F" w:rsidRDefault="0056663F" w:rsidP="0056663F">
      <w:pPr>
        <w:pStyle w:val="af9"/>
        <w:keepNext/>
        <w:rPr>
          <w:rtl/>
          <w:lang w:eastAsia="he-IL"/>
        </w:rPr>
      </w:pPr>
      <w:bookmarkStart w:id="39" w:name="ET_guest_ניר_שמואלי_4"/>
      <w:r w:rsidRPr="0056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56663F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9"/>
    </w:p>
    <w:p w14:paraId="21E1CAE4" w14:textId="77777777" w:rsidR="0056663F" w:rsidRDefault="0056663F" w:rsidP="0056663F">
      <w:pPr>
        <w:pStyle w:val="KeepWithNext"/>
        <w:rPr>
          <w:rtl/>
          <w:lang w:eastAsia="he-IL"/>
        </w:rPr>
      </w:pPr>
    </w:p>
    <w:p w14:paraId="030685CE" w14:textId="48096A5A" w:rsidR="0056663F" w:rsidRDefault="0056663F" w:rsidP="0056663F">
      <w:pPr>
        <w:rPr>
          <w:rtl/>
          <w:lang w:eastAsia="he-IL"/>
        </w:rPr>
      </w:pPr>
      <w:bookmarkStart w:id="40" w:name="_ETM_Q1_53204"/>
      <w:bookmarkStart w:id="41" w:name="_ETM_Q1_53228"/>
      <w:bookmarkEnd w:id="40"/>
      <w:bookmarkEnd w:id="41"/>
      <w:r>
        <w:rPr>
          <w:rFonts w:hint="cs"/>
          <w:rtl/>
          <w:lang w:eastAsia="he-IL"/>
        </w:rPr>
        <w:t xml:space="preserve">בוקר טוב. ניר </w:t>
      </w:r>
      <w:bookmarkStart w:id="42" w:name="_ETM_Q1_54580"/>
      <w:bookmarkEnd w:id="42"/>
      <w:r>
        <w:rPr>
          <w:rFonts w:hint="cs"/>
          <w:rtl/>
          <w:lang w:eastAsia="he-IL"/>
        </w:rPr>
        <w:t>שמואל</w:t>
      </w:r>
      <w:bookmarkStart w:id="43" w:name="_ETM_Q1_53083"/>
      <w:bookmarkEnd w:id="43"/>
      <w:r>
        <w:rPr>
          <w:rFonts w:hint="cs"/>
          <w:rtl/>
          <w:lang w:eastAsia="he-IL"/>
        </w:rPr>
        <w:t xml:space="preserve">י, סגן מנהל מחוז דרום במשרד החינוך. </w:t>
      </w:r>
      <w:bookmarkStart w:id="44" w:name="_ETM_Q1_56483"/>
      <w:bookmarkEnd w:id="44"/>
      <w:r w:rsidR="006D3449">
        <w:rPr>
          <w:rFonts w:hint="cs"/>
          <w:rtl/>
          <w:lang w:eastAsia="he-IL"/>
        </w:rPr>
        <w:t xml:space="preserve">ראשית אני </w:t>
      </w:r>
      <w:bookmarkStart w:id="45" w:name="_ETM_Q1_59860"/>
      <w:bookmarkEnd w:id="45"/>
      <w:r w:rsidR="006D3449">
        <w:rPr>
          <w:rFonts w:hint="cs"/>
          <w:rtl/>
          <w:lang w:eastAsia="he-IL"/>
        </w:rPr>
        <w:t>רו</w:t>
      </w:r>
      <w:bookmarkStart w:id="46" w:name="_ETM_Q1_58011"/>
      <w:bookmarkEnd w:id="46"/>
      <w:r w:rsidR="006D3449">
        <w:rPr>
          <w:rFonts w:hint="cs"/>
          <w:rtl/>
          <w:lang w:eastAsia="he-IL"/>
        </w:rPr>
        <w:t>צה לפתוח שאנחנו כמשרד וכמחוז שעובד באופן ר</w:t>
      </w:r>
      <w:bookmarkStart w:id="47" w:name="_ETM_Q1_61567"/>
      <w:bookmarkEnd w:id="47"/>
      <w:r w:rsidR="006D3449">
        <w:rPr>
          <w:rFonts w:hint="cs"/>
          <w:rtl/>
          <w:lang w:eastAsia="he-IL"/>
        </w:rPr>
        <w:t xml:space="preserve">ציף ושוטף עם </w:t>
      </w:r>
      <w:bookmarkStart w:id="48" w:name="_ETM_Q1_63316"/>
      <w:bookmarkEnd w:id="48"/>
      <w:r w:rsidR="006D3449">
        <w:rPr>
          <w:rFonts w:hint="cs"/>
          <w:rtl/>
          <w:lang w:eastAsia="he-IL"/>
        </w:rPr>
        <w:t xml:space="preserve">הרשויות </w:t>
      </w:r>
      <w:bookmarkStart w:id="49" w:name="_ETM_Q1_66252"/>
      <w:bookmarkEnd w:id="49"/>
      <w:r w:rsidR="006D3449">
        <w:rPr>
          <w:rFonts w:hint="cs"/>
          <w:rtl/>
          <w:lang w:eastAsia="he-IL"/>
        </w:rPr>
        <w:t>ה</w:t>
      </w:r>
      <w:bookmarkStart w:id="50" w:name="_ETM_Q1_66009"/>
      <w:bookmarkEnd w:id="50"/>
      <w:r w:rsidR="006D3449">
        <w:rPr>
          <w:rFonts w:hint="cs"/>
          <w:rtl/>
          <w:lang w:eastAsia="he-IL"/>
        </w:rPr>
        <w:t>מקומי</w:t>
      </w:r>
      <w:bookmarkStart w:id="51" w:name="_ETM_Q1_66129"/>
      <w:bookmarkEnd w:id="51"/>
      <w:r w:rsidR="006D3449">
        <w:rPr>
          <w:rFonts w:hint="cs"/>
          <w:rtl/>
          <w:lang w:eastAsia="he-IL"/>
        </w:rPr>
        <w:t xml:space="preserve">ות עוטף אנחנו מחזקים מאוד את המשפחות ובתקווה </w:t>
      </w:r>
      <w:bookmarkStart w:id="52" w:name="_ETM_Q1_71364"/>
      <w:bookmarkEnd w:id="52"/>
      <w:r w:rsidR="006D3449">
        <w:rPr>
          <w:rFonts w:hint="cs"/>
          <w:rtl/>
          <w:lang w:eastAsia="he-IL"/>
        </w:rPr>
        <w:t>שהחטופים יחזרו הביתה במה</w:t>
      </w:r>
      <w:bookmarkStart w:id="53" w:name="_ETM_Q1_71874"/>
      <w:bookmarkEnd w:id="53"/>
      <w:r w:rsidR="006D3449">
        <w:rPr>
          <w:rFonts w:hint="cs"/>
          <w:rtl/>
          <w:lang w:eastAsia="he-IL"/>
        </w:rPr>
        <w:t xml:space="preserve">רה. נחזק גם את גבורת החיילים שלנו </w:t>
      </w:r>
      <w:bookmarkStart w:id="54" w:name="_ETM_Q1_75536"/>
      <w:bookmarkEnd w:id="54"/>
      <w:r w:rsidR="006D3449">
        <w:rPr>
          <w:rFonts w:hint="cs"/>
          <w:rtl/>
          <w:lang w:eastAsia="he-IL"/>
        </w:rPr>
        <w:t xml:space="preserve">בקרב. </w:t>
      </w:r>
    </w:p>
    <w:p w14:paraId="75DD68C6" w14:textId="77777777" w:rsidR="006D3449" w:rsidRDefault="006D3449" w:rsidP="0056663F">
      <w:pPr>
        <w:rPr>
          <w:rtl/>
          <w:lang w:eastAsia="he-IL"/>
        </w:rPr>
      </w:pPr>
      <w:bookmarkStart w:id="55" w:name="_ETM_Q1_77417"/>
      <w:bookmarkStart w:id="56" w:name="_ETM_Q1_77466"/>
      <w:bookmarkStart w:id="57" w:name="_ETM_Q1_77570"/>
      <w:bookmarkEnd w:id="55"/>
      <w:bookmarkEnd w:id="56"/>
      <w:bookmarkEnd w:id="57"/>
    </w:p>
    <w:p w14:paraId="66857BDC" w14:textId="41F767A4" w:rsidR="006D3449" w:rsidRDefault="006D3449" w:rsidP="005666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" w:name="_ETM_Q1_77160"/>
      <w:bookmarkEnd w:id="58"/>
      <w:r>
        <w:rPr>
          <w:rFonts w:hint="cs"/>
          <w:rtl/>
          <w:lang w:eastAsia="he-IL"/>
        </w:rPr>
        <w:t>תוקף ת</w:t>
      </w:r>
      <w:bookmarkStart w:id="59" w:name="_ETM_Q1_77711"/>
      <w:bookmarkEnd w:id="59"/>
      <w:r>
        <w:rPr>
          <w:rFonts w:hint="cs"/>
          <w:rtl/>
          <w:lang w:eastAsia="he-IL"/>
        </w:rPr>
        <w:t>פקידי ועבודתי עם מנה</w:t>
      </w:r>
      <w:bookmarkStart w:id="60" w:name="_ETM_Q1_79162"/>
      <w:bookmarkEnd w:id="60"/>
      <w:r>
        <w:rPr>
          <w:rFonts w:hint="cs"/>
          <w:rtl/>
          <w:lang w:eastAsia="he-IL"/>
        </w:rPr>
        <w:t>ל המחוז אנחנו בקש</w:t>
      </w:r>
      <w:bookmarkStart w:id="61" w:name="_ETM_Q1_80894"/>
      <w:bookmarkStart w:id="62" w:name="_ETM_Q1_80270"/>
      <w:bookmarkEnd w:id="61"/>
      <w:bookmarkEnd w:id="62"/>
      <w:r>
        <w:rPr>
          <w:rFonts w:hint="cs"/>
          <w:rtl/>
          <w:lang w:eastAsia="he-IL"/>
        </w:rPr>
        <w:t>ר רציף עם הרשויות המקומיות ואנחנו</w:t>
      </w:r>
      <w:bookmarkStart w:id="63" w:name="_ETM_Q1_82861"/>
      <w:bookmarkEnd w:id="63"/>
      <w:r>
        <w:rPr>
          <w:rFonts w:hint="cs"/>
          <w:rtl/>
          <w:lang w:eastAsia="he-IL"/>
        </w:rPr>
        <w:t xml:space="preserve"> עכ</w:t>
      </w:r>
      <w:bookmarkStart w:id="64" w:name="_ETM_Q1_82464"/>
      <w:bookmarkEnd w:id="64"/>
      <w:r>
        <w:rPr>
          <w:rFonts w:hint="cs"/>
          <w:rtl/>
          <w:lang w:eastAsia="he-IL"/>
        </w:rPr>
        <w:t>שיו ליווינו</w:t>
      </w:r>
      <w:bookmarkStart w:id="65" w:name="_ETM_Q1_84326"/>
      <w:bookmarkEnd w:id="65"/>
      <w:r>
        <w:rPr>
          <w:rFonts w:hint="cs"/>
          <w:rtl/>
          <w:lang w:eastAsia="he-IL"/>
        </w:rPr>
        <w:t xml:space="preserve"> את כל מה </w:t>
      </w:r>
      <w:bookmarkStart w:id="66" w:name="_ETM_Q1_83286"/>
      <w:bookmarkEnd w:id="66"/>
      <w:r>
        <w:rPr>
          <w:rFonts w:hint="cs"/>
          <w:rtl/>
          <w:lang w:eastAsia="he-IL"/>
        </w:rPr>
        <w:t xml:space="preserve">שקרה </w:t>
      </w:r>
      <w:proofErr w:type="spellStart"/>
      <w:r>
        <w:rPr>
          <w:rFonts w:hint="cs"/>
          <w:rtl/>
          <w:lang w:eastAsia="he-IL"/>
        </w:rPr>
        <w:t>בפ"ד</w:t>
      </w:r>
      <w:proofErr w:type="spellEnd"/>
      <w:r>
        <w:rPr>
          <w:rFonts w:hint="cs"/>
          <w:rtl/>
          <w:lang w:eastAsia="he-IL"/>
        </w:rPr>
        <w:t xml:space="preserve">, כולל כל מה שקרה </w:t>
      </w:r>
      <w:bookmarkStart w:id="67" w:name="_ETM_Q1_87912"/>
      <w:bookmarkEnd w:id="67"/>
      <w:r>
        <w:rPr>
          <w:rFonts w:hint="cs"/>
          <w:rtl/>
          <w:lang w:eastAsia="he-IL"/>
        </w:rPr>
        <w:t>במרכזי הפינוי</w:t>
      </w:r>
      <w:bookmarkStart w:id="68" w:name="_ETM_Q1_88303"/>
      <w:bookmarkEnd w:id="68"/>
      <w:r>
        <w:rPr>
          <w:rFonts w:hint="cs"/>
          <w:rtl/>
          <w:lang w:eastAsia="he-IL"/>
        </w:rPr>
        <w:t>, כולל הקמת בתי ספר. אנח</w:t>
      </w:r>
      <w:bookmarkStart w:id="69" w:name="_ETM_Q1_90214"/>
      <w:bookmarkEnd w:id="69"/>
      <w:r>
        <w:rPr>
          <w:rFonts w:hint="cs"/>
          <w:rtl/>
          <w:lang w:eastAsia="he-IL"/>
        </w:rPr>
        <w:t>נו כרגע</w:t>
      </w:r>
      <w:bookmarkStart w:id="70" w:name="_ETM_Q1_91171"/>
      <w:bookmarkEnd w:id="70"/>
      <w:r>
        <w:rPr>
          <w:rFonts w:hint="cs"/>
          <w:rtl/>
          <w:lang w:eastAsia="he-IL"/>
        </w:rPr>
        <w:t xml:space="preserve"> בחודש האחרון עסוקים איתם ב</w:t>
      </w:r>
      <w:bookmarkStart w:id="71" w:name="_ETM_Q1_92225"/>
      <w:bookmarkEnd w:id="71"/>
      <w:r>
        <w:rPr>
          <w:rFonts w:hint="cs"/>
          <w:rtl/>
          <w:lang w:eastAsia="he-IL"/>
        </w:rPr>
        <w:t xml:space="preserve">כול המוכנות והיערכות לפתיחת שנה. </w:t>
      </w:r>
    </w:p>
    <w:p w14:paraId="50201EB3" w14:textId="77777777" w:rsidR="006D3449" w:rsidRDefault="006D3449" w:rsidP="0056663F">
      <w:pPr>
        <w:rPr>
          <w:rtl/>
          <w:lang w:eastAsia="he-IL"/>
        </w:rPr>
      </w:pPr>
      <w:bookmarkStart w:id="72" w:name="_ETM_Q1_96982"/>
      <w:bookmarkStart w:id="73" w:name="_ETM_Q1_97027"/>
      <w:bookmarkStart w:id="74" w:name="_ETM_Q1_97119"/>
      <w:bookmarkEnd w:id="72"/>
      <w:bookmarkEnd w:id="73"/>
      <w:bookmarkEnd w:id="74"/>
    </w:p>
    <w:p w14:paraId="5DFB9AA1" w14:textId="4FAEB5D3" w:rsidR="006D3449" w:rsidRDefault="006D3449" w:rsidP="0056663F">
      <w:pPr>
        <w:rPr>
          <w:rtl/>
          <w:lang w:eastAsia="he-IL"/>
        </w:rPr>
      </w:pPr>
      <w:bookmarkStart w:id="75" w:name="_ETM_Q1_97163"/>
      <w:bookmarkEnd w:id="75"/>
      <w:r>
        <w:rPr>
          <w:rFonts w:hint="cs"/>
          <w:rtl/>
          <w:lang w:eastAsia="he-IL"/>
        </w:rPr>
        <w:t xml:space="preserve">אני </w:t>
      </w:r>
      <w:bookmarkStart w:id="76" w:name="_ETM_Q1_97622"/>
      <w:bookmarkEnd w:id="76"/>
      <w:r>
        <w:rPr>
          <w:rFonts w:hint="cs"/>
          <w:rtl/>
          <w:lang w:eastAsia="he-IL"/>
        </w:rPr>
        <w:t xml:space="preserve">מודה שבשלב הזה יש לא מעט עמימות לגבי הגעת הקהילות. </w:t>
      </w:r>
      <w:bookmarkStart w:id="77" w:name="_ETM_Q1_103373"/>
      <w:bookmarkEnd w:id="77"/>
      <w:r>
        <w:rPr>
          <w:rFonts w:hint="cs"/>
          <w:rtl/>
          <w:lang w:eastAsia="he-IL"/>
        </w:rPr>
        <w:t>יש כ</w:t>
      </w:r>
      <w:bookmarkStart w:id="78" w:name="_ETM_Q1_101756"/>
      <w:bookmarkEnd w:id="78"/>
      <w:r>
        <w:rPr>
          <w:rFonts w:hint="cs"/>
          <w:rtl/>
          <w:lang w:eastAsia="he-IL"/>
        </w:rPr>
        <w:t>רגע דיונים של הקהילות עם הרשויות מי יחזור</w:t>
      </w:r>
      <w:bookmarkStart w:id="79" w:name="_ETM_Q1_107392"/>
      <w:bookmarkStart w:id="80" w:name="_ETM_Q1_105824"/>
      <w:bookmarkStart w:id="81" w:name="_ETM_Q1_105535"/>
      <w:bookmarkEnd w:id="79"/>
      <w:bookmarkEnd w:id="80"/>
      <w:bookmarkEnd w:id="81"/>
      <w:r>
        <w:rPr>
          <w:rFonts w:hint="cs"/>
          <w:rtl/>
          <w:lang w:eastAsia="he-IL"/>
        </w:rPr>
        <w:t>, מי יישאר, לאן בדיוק ילכו. תקומה שפ</w:t>
      </w:r>
      <w:bookmarkStart w:id="82" w:name="_ETM_Q1_108889"/>
      <w:bookmarkEnd w:id="82"/>
      <w:r>
        <w:rPr>
          <w:rFonts w:hint="cs"/>
          <w:rtl/>
          <w:lang w:eastAsia="he-IL"/>
        </w:rPr>
        <w:t xml:space="preserve">ה נמצאים </w:t>
      </w:r>
      <w:bookmarkStart w:id="83" w:name="_ETM_Q1_109823"/>
      <w:bookmarkEnd w:id="83"/>
      <w:r>
        <w:rPr>
          <w:rFonts w:hint="cs"/>
          <w:rtl/>
          <w:lang w:eastAsia="he-IL"/>
        </w:rPr>
        <w:t>לידינו שותפים ל</w:t>
      </w:r>
      <w:bookmarkStart w:id="84" w:name="_ETM_Q1_111166"/>
      <w:bookmarkEnd w:id="84"/>
      <w:r>
        <w:rPr>
          <w:rFonts w:hint="cs"/>
          <w:rtl/>
          <w:lang w:eastAsia="he-IL"/>
        </w:rPr>
        <w:t xml:space="preserve">כל התהליך הזה. אנחנו כמשרד ערוכים לכל </w:t>
      </w:r>
      <w:bookmarkStart w:id="85" w:name="_ETM_Q1_115615"/>
      <w:bookmarkEnd w:id="85"/>
      <w:r>
        <w:rPr>
          <w:rFonts w:hint="cs"/>
          <w:rtl/>
          <w:lang w:eastAsia="he-IL"/>
        </w:rPr>
        <w:t>תרחי</w:t>
      </w:r>
      <w:bookmarkStart w:id="86" w:name="_ETM_Q1_115066"/>
      <w:bookmarkStart w:id="87" w:name="_ETM_Q1_114957"/>
      <w:bookmarkStart w:id="88" w:name="_ETM_Q1_113946"/>
      <w:bookmarkStart w:id="89" w:name="_ETM_Q1_112363"/>
      <w:bookmarkEnd w:id="86"/>
      <w:bookmarkEnd w:id="87"/>
      <w:bookmarkEnd w:id="88"/>
      <w:bookmarkEnd w:id="89"/>
      <w:r w:rsidR="00890249">
        <w:rPr>
          <w:rFonts w:hint="cs"/>
          <w:rtl/>
          <w:lang w:eastAsia="he-IL"/>
        </w:rPr>
        <w:t>ש ואנחנו בקשר איתם וניתן את המענ</w:t>
      </w:r>
      <w:bookmarkStart w:id="90" w:name="_ETM_Q1_116858"/>
      <w:bookmarkEnd w:id="90"/>
      <w:r w:rsidR="00890249">
        <w:rPr>
          <w:rFonts w:hint="cs"/>
          <w:rtl/>
          <w:lang w:eastAsia="he-IL"/>
        </w:rPr>
        <w:t>ים הנדרשים איפה</w:t>
      </w:r>
      <w:bookmarkStart w:id="91" w:name="_ETM_Q1_119976"/>
      <w:bookmarkEnd w:id="91"/>
      <w:r w:rsidR="00890249">
        <w:rPr>
          <w:rFonts w:hint="cs"/>
          <w:rtl/>
          <w:lang w:eastAsia="he-IL"/>
        </w:rPr>
        <w:t xml:space="preserve"> שצריך. </w:t>
      </w:r>
      <w:bookmarkStart w:id="92" w:name="_ETM_Q1_121400"/>
      <w:bookmarkEnd w:id="92"/>
    </w:p>
    <w:p w14:paraId="2940BB54" w14:textId="77777777" w:rsidR="00890249" w:rsidRDefault="00890249" w:rsidP="0056663F">
      <w:pPr>
        <w:rPr>
          <w:rtl/>
          <w:lang w:eastAsia="he-IL"/>
        </w:rPr>
      </w:pPr>
      <w:bookmarkStart w:id="93" w:name="_ETM_Q1_121448"/>
      <w:bookmarkStart w:id="94" w:name="_ETM_Q1_121569"/>
      <w:bookmarkEnd w:id="93"/>
      <w:bookmarkEnd w:id="94"/>
    </w:p>
    <w:p w14:paraId="6AF70D74" w14:textId="3463C52A" w:rsidR="00890249" w:rsidRDefault="00890249" w:rsidP="0056663F">
      <w:pPr>
        <w:rPr>
          <w:rtl/>
          <w:lang w:eastAsia="he-IL"/>
        </w:rPr>
      </w:pPr>
      <w:bookmarkStart w:id="95" w:name="_ETM_Q1_121614"/>
      <w:bookmarkEnd w:id="95"/>
      <w:r>
        <w:rPr>
          <w:rFonts w:hint="cs"/>
          <w:rtl/>
          <w:lang w:eastAsia="he-IL"/>
        </w:rPr>
        <w:t>אנ</w:t>
      </w:r>
      <w:bookmarkStart w:id="96" w:name="_ETM_Q1_119911"/>
      <w:bookmarkEnd w:id="96"/>
      <w:r>
        <w:rPr>
          <w:rFonts w:hint="cs"/>
          <w:rtl/>
          <w:lang w:eastAsia="he-IL"/>
        </w:rPr>
        <w:t>חנו גם בקשב ר</w:t>
      </w:r>
      <w:bookmarkStart w:id="97" w:name="_ETM_Q1_120644"/>
      <w:bookmarkEnd w:id="97"/>
      <w:r>
        <w:rPr>
          <w:rFonts w:hint="cs"/>
          <w:rtl/>
          <w:lang w:eastAsia="he-IL"/>
        </w:rPr>
        <w:t xml:space="preserve">ב לצורכי הקהילות. לא כולם, וזה </w:t>
      </w:r>
      <w:bookmarkStart w:id="98" w:name="_ETM_Q1_125328"/>
      <w:bookmarkEnd w:id="98"/>
      <w:r>
        <w:rPr>
          <w:rFonts w:hint="cs"/>
          <w:rtl/>
          <w:lang w:eastAsia="he-IL"/>
        </w:rPr>
        <w:t>ברור לנו, יחזרו לבתי הספר המק</w:t>
      </w:r>
      <w:bookmarkStart w:id="99" w:name="_ETM_Q1_126047"/>
      <w:bookmarkEnd w:id="99"/>
      <w:r>
        <w:rPr>
          <w:rFonts w:hint="cs"/>
          <w:rtl/>
          <w:lang w:eastAsia="he-IL"/>
        </w:rPr>
        <w:t xml:space="preserve">וריים שלהם, זה ברור </w:t>
      </w:r>
      <w:bookmarkStart w:id="100" w:name="_ETM_Q1_129973"/>
      <w:bookmarkEnd w:id="100"/>
      <w:r>
        <w:rPr>
          <w:rFonts w:hint="cs"/>
          <w:rtl/>
          <w:lang w:eastAsia="he-IL"/>
        </w:rPr>
        <w:t>לנו. בעיקר במועצה אזורי</w:t>
      </w:r>
      <w:bookmarkStart w:id="101" w:name="_ETM_Q1_130628"/>
      <w:bookmarkEnd w:id="101"/>
      <w:r>
        <w:rPr>
          <w:rFonts w:hint="cs"/>
          <w:rtl/>
          <w:lang w:eastAsia="he-IL"/>
        </w:rPr>
        <w:t xml:space="preserve">ת אשכול ומועצה אזורית שער הנגב. זה </w:t>
      </w:r>
      <w:bookmarkStart w:id="102" w:name="_ETM_Q1_134432"/>
      <w:bookmarkEnd w:id="102"/>
      <w:r>
        <w:rPr>
          <w:rFonts w:hint="cs"/>
          <w:rtl/>
          <w:lang w:eastAsia="he-IL"/>
        </w:rPr>
        <w:t>ברור לנו שנ</w:t>
      </w:r>
      <w:bookmarkStart w:id="103" w:name="_ETM_Q1_133887"/>
      <w:bookmarkEnd w:id="103"/>
      <w:r>
        <w:rPr>
          <w:rFonts w:hint="cs"/>
          <w:rtl/>
          <w:lang w:eastAsia="he-IL"/>
        </w:rPr>
        <w:t xml:space="preserve">צטרך להיערך ולתת את המענים כפי שנתנו במהלך </w:t>
      </w:r>
      <w:bookmarkStart w:id="104" w:name="_ETM_Q1_138233"/>
      <w:bookmarkEnd w:id="104"/>
      <w:r>
        <w:rPr>
          <w:rFonts w:hint="cs"/>
          <w:rtl/>
          <w:lang w:eastAsia="he-IL"/>
        </w:rPr>
        <w:t>השנה. צריך לזכור שהמ</w:t>
      </w:r>
      <w:bookmarkStart w:id="105" w:name="_ETM_Q1_138672"/>
      <w:bookmarkEnd w:id="105"/>
      <w:r>
        <w:rPr>
          <w:rFonts w:hint="cs"/>
          <w:rtl/>
          <w:lang w:eastAsia="he-IL"/>
        </w:rPr>
        <w:t>לחמה עוד בעי</w:t>
      </w:r>
      <w:bookmarkStart w:id="106" w:name="_ETM_Q1_140477"/>
      <w:bookmarkEnd w:id="106"/>
      <w:r>
        <w:rPr>
          <w:rFonts w:hint="cs"/>
          <w:rtl/>
          <w:lang w:eastAsia="he-IL"/>
        </w:rPr>
        <w:t>צומה ואנחנו רואים את</w:t>
      </w:r>
      <w:bookmarkStart w:id="107" w:name="_ETM_Q1_142714"/>
      <w:bookmarkEnd w:id="107"/>
      <w:r>
        <w:rPr>
          <w:rFonts w:hint="cs"/>
          <w:rtl/>
          <w:lang w:eastAsia="he-IL"/>
        </w:rPr>
        <w:t xml:space="preserve"> זה גם בשטח. ל</w:t>
      </w:r>
      <w:bookmarkStart w:id="108" w:name="_ETM_Q1_142026"/>
      <w:bookmarkEnd w:id="108"/>
      <w:r>
        <w:rPr>
          <w:rFonts w:hint="cs"/>
          <w:rtl/>
          <w:lang w:eastAsia="he-IL"/>
        </w:rPr>
        <w:t xml:space="preserve">א תמיד כל התלמידים חוזרים למסגרות ואנחנו </w:t>
      </w:r>
      <w:bookmarkStart w:id="109" w:name="_ETM_Q1_146019"/>
      <w:bookmarkEnd w:id="109"/>
      <w:r>
        <w:rPr>
          <w:rFonts w:hint="cs"/>
          <w:rtl/>
          <w:lang w:eastAsia="he-IL"/>
        </w:rPr>
        <w:t xml:space="preserve">נדרשים </w:t>
      </w:r>
      <w:bookmarkStart w:id="110" w:name="_ETM_Q1_144738"/>
      <w:bookmarkEnd w:id="110"/>
      <w:r>
        <w:rPr>
          <w:rFonts w:hint="cs"/>
          <w:rtl/>
          <w:lang w:eastAsia="he-IL"/>
        </w:rPr>
        <w:t>גם לתת מענים פרטניים</w:t>
      </w:r>
      <w:bookmarkStart w:id="111" w:name="_ETM_Q1_145253"/>
      <w:bookmarkStart w:id="112" w:name="_ETM_Q1_144106"/>
      <w:bookmarkStart w:id="113" w:name="_ETM_Q1_144607"/>
      <w:bookmarkEnd w:id="111"/>
      <w:bookmarkEnd w:id="112"/>
      <w:bookmarkEnd w:id="113"/>
      <w:r>
        <w:rPr>
          <w:rFonts w:hint="cs"/>
          <w:rtl/>
          <w:lang w:eastAsia="he-IL"/>
        </w:rPr>
        <w:t xml:space="preserve"> במקומות כאלה וא</w:t>
      </w:r>
      <w:bookmarkStart w:id="114" w:name="_ETM_Q1_147432"/>
      <w:bookmarkEnd w:id="114"/>
      <w:r>
        <w:rPr>
          <w:rFonts w:hint="cs"/>
          <w:rtl/>
          <w:lang w:eastAsia="he-IL"/>
        </w:rPr>
        <w:t xml:space="preserve">חרים. </w:t>
      </w:r>
    </w:p>
    <w:p w14:paraId="0DD3D40F" w14:textId="77777777" w:rsidR="00890249" w:rsidRDefault="00890249" w:rsidP="0056663F">
      <w:pPr>
        <w:rPr>
          <w:rtl/>
          <w:lang w:eastAsia="he-IL"/>
        </w:rPr>
      </w:pPr>
      <w:bookmarkStart w:id="115" w:name="_ETM_Q1_148249"/>
      <w:bookmarkStart w:id="116" w:name="_ETM_Q1_148297"/>
      <w:bookmarkEnd w:id="115"/>
      <w:bookmarkEnd w:id="116"/>
    </w:p>
    <w:p w14:paraId="56192DD4" w14:textId="0CFEBE0D" w:rsidR="005A6B3B" w:rsidRDefault="00890249" w:rsidP="0056663F">
      <w:pPr>
        <w:rPr>
          <w:rtl/>
          <w:lang w:eastAsia="he-IL"/>
        </w:rPr>
      </w:pPr>
      <w:bookmarkStart w:id="117" w:name="_ETM_Q1_148375"/>
      <w:bookmarkStart w:id="118" w:name="_ETM_Q1_148418"/>
      <w:bookmarkEnd w:id="117"/>
      <w:bookmarkEnd w:id="118"/>
      <w:r>
        <w:rPr>
          <w:rFonts w:hint="cs"/>
          <w:rtl/>
          <w:lang w:eastAsia="he-IL"/>
        </w:rPr>
        <w:t xml:space="preserve">יש </w:t>
      </w:r>
      <w:bookmarkStart w:id="119" w:name="_ETM_Q1_148799"/>
      <w:bookmarkEnd w:id="119"/>
      <w:r>
        <w:rPr>
          <w:rFonts w:hint="cs"/>
          <w:rtl/>
          <w:lang w:eastAsia="he-IL"/>
        </w:rPr>
        <w:t xml:space="preserve">שיתופי </w:t>
      </w:r>
      <w:bookmarkStart w:id="120" w:name="_ETM_Q1_148262"/>
      <w:bookmarkEnd w:id="120"/>
      <w:r>
        <w:rPr>
          <w:rFonts w:hint="cs"/>
          <w:rtl/>
          <w:lang w:eastAsia="he-IL"/>
        </w:rPr>
        <w:t>פעולה בין ה</w:t>
      </w:r>
      <w:bookmarkStart w:id="121" w:name="_ETM_Q1_148089"/>
      <w:bookmarkEnd w:id="121"/>
      <w:r>
        <w:rPr>
          <w:rFonts w:hint="cs"/>
          <w:rtl/>
          <w:lang w:eastAsia="he-IL"/>
        </w:rPr>
        <w:t>מחוזו</w:t>
      </w:r>
      <w:bookmarkStart w:id="122" w:name="_ETM_Q1_149352"/>
      <w:bookmarkEnd w:id="122"/>
      <w:r>
        <w:rPr>
          <w:rFonts w:hint="cs"/>
          <w:rtl/>
          <w:lang w:eastAsia="he-IL"/>
        </w:rPr>
        <w:t xml:space="preserve">ת. זאת אומרת ההחלטה במשרד שכל מחוז </w:t>
      </w:r>
      <w:bookmarkStart w:id="123" w:name="_ETM_Q1_153758"/>
      <w:bookmarkEnd w:id="123"/>
      <w:r>
        <w:rPr>
          <w:rFonts w:hint="cs"/>
          <w:rtl/>
          <w:lang w:eastAsia="he-IL"/>
        </w:rPr>
        <w:t>גיאוגרפי</w:t>
      </w:r>
      <w:bookmarkStart w:id="124" w:name="_ETM_Q1_152749"/>
      <w:bookmarkEnd w:id="124"/>
      <w:r>
        <w:rPr>
          <w:rFonts w:hint="cs"/>
          <w:rtl/>
          <w:lang w:eastAsia="he-IL"/>
        </w:rPr>
        <w:t xml:space="preserve"> נותן את המענה בתוך המחוז הגיאוגרפי שלו ויש לנו </w:t>
      </w:r>
      <w:bookmarkStart w:id="125" w:name="_ETM_Q1_158453"/>
      <w:bookmarkStart w:id="126" w:name="_ETM_Q1_156484"/>
      <w:bookmarkEnd w:id="125"/>
      <w:bookmarkEnd w:id="126"/>
      <w:r>
        <w:rPr>
          <w:rFonts w:hint="cs"/>
          <w:rtl/>
          <w:lang w:eastAsia="he-IL"/>
        </w:rPr>
        <w:t>שותפים גם במחוז תל אביב, גם מחוז</w:t>
      </w:r>
      <w:bookmarkStart w:id="127" w:name="_ETM_Q1_158233"/>
      <w:bookmarkEnd w:id="127"/>
      <w:r>
        <w:rPr>
          <w:rFonts w:hint="cs"/>
          <w:rtl/>
          <w:lang w:eastAsia="he-IL"/>
        </w:rPr>
        <w:t xml:space="preserve"> צפון, גם מחוז</w:t>
      </w:r>
      <w:bookmarkStart w:id="128" w:name="_ETM_Q1_160403"/>
      <w:bookmarkEnd w:id="128"/>
      <w:r>
        <w:rPr>
          <w:rFonts w:hint="cs"/>
          <w:rtl/>
          <w:lang w:eastAsia="he-IL"/>
        </w:rPr>
        <w:t xml:space="preserve"> מרכז. יש פה ע</w:t>
      </w:r>
      <w:bookmarkStart w:id="129" w:name="_ETM_Q1_159794"/>
      <w:bookmarkEnd w:id="129"/>
      <w:r>
        <w:rPr>
          <w:rFonts w:hint="cs"/>
          <w:rtl/>
          <w:lang w:eastAsia="he-IL"/>
        </w:rPr>
        <w:t>בודה רציפה ושיטתית. כמובן</w:t>
      </w:r>
      <w:r w:rsidR="00EC4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דיונים </w:t>
      </w:r>
      <w:bookmarkStart w:id="130" w:name="_ETM_Q1_163184"/>
      <w:bookmarkEnd w:id="130"/>
      <w:r>
        <w:rPr>
          <w:rFonts w:hint="cs"/>
          <w:rtl/>
          <w:lang w:eastAsia="he-IL"/>
        </w:rPr>
        <w:t>שוטפים אצל שר</w:t>
      </w:r>
      <w:bookmarkStart w:id="131" w:name="_ETM_Q1_163831"/>
      <w:bookmarkEnd w:id="131"/>
      <w:r>
        <w:rPr>
          <w:rFonts w:hint="cs"/>
          <w:rtl/>
          <w:lang w:eastAsia="he-IL"/>
        </w:rPr>
        <w:t xml:space="preserve"> החינ</w:t>
      </w:r>
      <w:bookmarkStart w:id="132" w:name="_ETM_Q1_163692"/>
      <w:bookmarkEnd w:id="132"/>
      <w:r>
        <w:rPr>
          <w:rFonts w:hint="cs"/>
          <w:rtl/>
          <w:lang w:eastAsia="he-IL"/>
        </w:rPr>
        <w:t>וך, מנכ"ל משרד החינוך, סמנכ"ל</w:t>
      </w:r>
      <w:bookmarkStart w:id="133" w:name="_ETM_Q1_165679"/>
      <w:bookmarkEnd w:id="133"/>
      <w:r>
        <w:rPr>
          <w:rFonts w:hint="cs"/>
          <w:rtl/>
          <w:lang w:eastAsia="he-IL"/>
        </w:rPr>
        <w:t>ית פד</w:t>
      </w:r>
      <w:bookmarkStart w:id="134" w:name="_ETM_Q1_167274"/>
      <w:bookmarkEnd w:id="134"/>
      <w:r>
        <w:rPr>
          <w:rFonts w:hint="cs"/>
          <w:rtl/>
          <w:lang w:eastAsia="he-IL"/>
        </w:rPr>
        <w:t>גוגית. כל המשרד מגויס לדבר הזה. א</w:t>
      </w:r>
      <w:bookmarkStart w:id="135" w:name="_ETM_Q1_169999"/>
      <w:bookmarkEnd w:id="135"/>
      <w:r>
        <w:rPr>
          <w:rFonts w:hint="cs"/>
          <w:rtl/>
          <w:lang w:eastAsia="he-IL"/>
        </w:rPr>
        <w:t xml:space="preserve">נחנו כל </w:t>
      </w:r>
      <w:bookmarkStart w:id="136" w:name="_ETM_Q1_170847"/>
      <w:bookmarkEnd w:id="136"/>
      <w:r>
        <w:rPr>
          <w:rFonts w:hint="cs"/>
          <w:rtl/>
          <w:lang w:eastAsia="he-IL"/>
        </w:rPr>
        <w:t>כולנו גם מחוז דרום</w:t>
      </w:r>
      <w:bookmarkStart w:id="137" w:name="_ETM_Q1_172334"/>
      <w:bookmarkStart w:id="138" w:name="_ETM_Q1_171044"/>
      <w:bookmarkEnd w:id="137"/>
      <w:bookmarkEnd w:id="138"/>
      <w:r>
        <w:rPr>
          <w:rFonts w:hint="cs"/>
          <w:rtl/>
          <w:lang w:eastAsia="he-IL"/>
        </w:rPr>
        <w:t xml:space="preserve"> שם לו </w:t>
      </w:r>
      <w:bookmarkStart w:id="139" w:name="_ETM_Q1_172846"/>
      <w:bookmarkEnd w:id="139"/>
      <w:r>
        <w:rPr>
          <w:rFonts w:hint="cs"/>
          <w:rtl/>
          <w:lang w:eastAsia="he-IL"/>
        </w:rPr>
        <w:t xml:space="preserve">לידע עם </w:t>
      </w:r>
      <w:bookmarkStart w:id="140" w:name="_ETM_Q1_174198"/>
      <w:bookmarkEnd w:id="140"/>
      <w:r>
        <w:rPr>
          <w:rFonts w:hint="cs"/>
          <w:rtl/>
          <w:lang w:eastAsia="he-IL"/>
        </w:rPr>
        <w:t>צוות מאוד מ</w:t>
      </w:r>
      <w:bookmarkStart w:id="141" w:name="_ETM_Q1_174200"/>
      <w:bookmarkEnd w:id="141"/>
      <w:r>
        <w:rPr>
          <w:rFonts w:hint="cs"/>
          <w:rtl/>
          <w:lang w:eastAsia="he-IL"/>
        </w:rPr>
        <w:t xml:space="preserve">יוחד שילווה את כל ההיערכות </w:t>
      </w:r>
      <w:bookmarkStart w:id="142" w:name="_ETM_Q1_175722"/>
      <w:bookmarkEnd w:id="142"/>
      <w:r>
        <w:rPr>
          <w:rFonts w:hint="cs"/>
          <w:rtl/>
          <w:lang w:eastAsia="he-IL"/>
        </w:rPr>
        <w:t xml:space="preserve">והמוכנות לפתיחת שנה </w:t>
      </w:r>
      <w:bookmarkStart w:id="143" w:name="_ETM_Q1_178103"/>
      <w:bookmarkEnd w:id="143"/>
      <w:r>
        <w:rPr>
          <w:rFonts w:hint="cs"/>
          <w:rtl/>
          <w:lang w:eastAsia="he-IL"/>
        </w:rPr>
        <w:t>ברשויות העוטף. קשר רציף</w:t>
      </w:r>
      <w:bookmarkStart w:id="144" w:name="_ETM_Q1_179102"/>
      <w:bookmarkEnd w:id="144"/>
      <w:r>
        <w:rPr>
          <w:rFonts w:hint="cs"/>
          <w:rtl/>
          <w:lang w:eastAsia="he-IL"/>
        </w:rPr>
        <w:t xml:space="preserve"> עם מנהלי אגפי חינוך, דלת </w:t>
      </w:r>
      <w:bookmarkStart w:id="145" w:name="_ETM_Q1_182905"/>
      <w:bookmarkEnd w:id="145"/>
      <w:r>
        <w:rPr>
          <w:rFonts w:hint="cs"/>
          <w:rtl/>
          <w:lang w:eastAsia="he-IL"/>
        </w:rPr>
        <w:t>פתו</w:t>
      </w:r>
      <w:bookmarkStart w:id="146" w:name="_ETM_Q1_181457"/>
      <w:bookmarkEnd w:id="146"/>
      <w:r>
        <w:rPr>
          <w:rFonts w:hint="cs"/>
          <w:rtl/>
          <w:lang w:eastAsia="he-IL"/>
        </w:rPr>
        <w:t>חה אצלנו. אנחנו מגיעים אלי</w:t>
      </w:r>
      <w:bookmarkStart w:id="147" w:name="_ETM_Q1_182212"/>
      <w:bookmarkEnd w:id="147"/>
      <w:r>
        <w:rPr>
          <w:rFonts w:hint="cs"/>
          <w:rtl/>
          <w:lang w:eastAsia="he-IL"/>
        </w:rPr>
        <w:t>הם לעיתים תכופות. רק השבו</w:t>
      </w:r>
      <w:bookmarkStart w:id="148" w:name="_ETM_Q1_184482"/>
      <w:bookmarkEnd w:id="148"/>
      <w:r>
        <w:rPr>
          <w:rFonts w:hint="cs"/>
          <w:rtl/>
          <w:lang w:eastAsia="he-IL"/>
        </w:rPr>
        <w:t xml:space="preserve">ע קיימנו </w:t>
      </w:r>
      <w:bookmarkStart w:id="149" w:name="_ETM_Q1_185686"/>
      <w:bookmarkEnd w:id="149"/>
      <w:r>
        <w:rPr>
          <w:rFonts w:hint="cs"/>
          <w:rtl/>
          <w:lang w:eastAsia="he-IL"/>
        </w:rPr>
        <w:t>מס</w:t>
      </w:r>
      <w:bookmarkStart w:id="150" w:name="_ETM_Q1_185612"/>
      <w:bookmarkEnd w:id="150"/>
      <w:r>
        <w:rPr>
          <w:rFonts w:hint="cs"/>
          <w:rtl/>
          <w:lang w:eastAsia="he-IL"/>
        </w:rPr>
        <w:t xml:space="preserve">פר </w:t>
      </w:r>
      <w:bookmarkStart w:id="151" w:name="_ETM_Q1_185511"/>
      <w:bookmarkEnd w:id="151"/>
      <w:r>
        <w:rPr>
          <w:rFonts w:hint="cs"/>
          <w:rtl/>
          <w:lang w:eastAsia="he-IL"/>
        </w:rPr>
        <w:t>דיונים גם עם שער ה</w:t>
      </w:r>
      <w:bookmarkStart w:id="152" w:name="_ETM_Q1_186215"/>
      <w:bookmarkEnd w:id="152"/>
      <w:r>
        <w:rPr>
          <w:rFonts w:hint="cs"/>
          <w:rtl/>
          <w:lang w:eastAsia="he-IL"/>
        </w:rPr>
        <w:t>נגב, גם עם אשכול</w:t>
      </w:r>
      <w:bookmarkStart w:id="153" w:name="_ETM_Q1_188821"/>
      <w:bookmarkEnd w:id="153"/>
      <w:r>
        <w:rPr>
          <w:rFonts w:hint="cs"/>
          <w:rtl/>
          <w:lang w:eastAsia="he-IL"/>
        </w:rPr>
        <w:t>. שבוע הב</w:t>
      </w:r>
      <w:bookmarkStart w:id="154" w:name="_ETM_Q1_188539"/>
      <w:bookmarkEnd w:id="154"/>
      <w:r>
        <w:rPr>
          <w:rFonts w:hint="cs"/>
          <w:rtl/>
          <w:lang w:eastAsia="he-IL"/>
        </w:rPr>
        <w:t>א עם שדות נגב. חוף אשקלון, ש</w:t>
      </w:r>
      <w:bookmarkStart w:id="155" w:name="_ETM_Q1_190912"/>
      <w:bookmarkEnd w:id="155"/>
      <w:r>
        <w:rPr>
          <w:rFonts w:hint="cs"/>
          <w:rtl/>
          <w:lang w:eastAsia="he-IL"/>
        </w:rPr>
        <w:t>דרות כמובן.</w:t>
      </w:r>
      <w:bookmarkStart w:id="156" w:name="_ETM_Q1_192428"/>
      <w:bookmarkEnd w:id="156"/>
      <w:r>
        <w:rPr>
          <w:rFonts w:hint="cs"/>
          <w:rtl/>
          <w:lang w:eastAsia="he-IL"/>
        </w:rPr>
        <w:t xml:space="preserve"> </w:t>
      </w:r>
    </w:p>
    <w:p w14:paraId="5CFF7C4A" w14:textId="77777777" w:rsidR="005A6B3B" w:rsidRDefault="005A6B3B" w:rsidP="0056663F">
      <w:pPr>
        <w:rPr>
          <w:rtl/>
          <w:lang w:eastAsia="he-IL"/>
        </w:rPr>
      </w:pPr>
    </w:p>
    <w:p w14:paraId="7027333D" w14:textId="691722F0" w:rsidR="005A6B3B" w:rsidRDefault="00890249" w:rsidP="005A6B3B">
      <w:pPr>
        <w:rPr>
          <w:rtl/>
          <w:lang w:eastAsia="he-IL"/>
        </w:rPr>
      </w:pPr>
      <w:bookmarkStart w:id="157" w:name="_ETM_Q1_211391"/>
      <w:bookmarkStart w:id="158" w:name="_ETM_Q1_211983"/>
      <w:bookmarkEnd w:id="157"/>
      <w:bookmarkEnd w:id="158"/>
      <w:r>
        <w:rPr>
          <w:rFonts w:hint="cs"/>
          <w:rtl/>
          <w:lang w:eastAsia="he-IL"/>
        </w:rPr>
        <w:t xml:space="preserve">בשדרות הדברים </w:t>
      </w:r>
      <w:bookmarkStart w:id="159" w:name="_ETM_Q1_194172"/>
      <w:bookmarkEnd w:id="159"/>
      <w:r>
        <w:rPr>
          <w:rFonts w:hint="cs"/>
          <w:rtl/>
          <w:lang w:eastAsia="he-IL"/>
        </w:rPr>
        <w:t>קצת</w:t>
      </w:r>
      <w:bookmarkStart w:id="160" w:name="_ETM_Q1_194390"/>
      <w:bookmarkEnd w:id="160"/>
      <w:r>
        <w:rPr>
          <w:rFonts w:hint="cs"/>
          <w:rtl/>
          <w:lang w:eastAsia="he-IL"/>
        </w:rPr>
        <w:t xml:space="preserve"> פחות מורכבים</w:t>
      </w:r>
      <w:bookmarkStart w:id="161" w:name="_ETM_Q1_195928"/>
      <w:bookmarkEnd w:id="161"/>
      <w:r>
        <w:rPr>
          <w:rFonts w:hint="cs"/>
          <w:rtl/>
          <w:lang w:eastAsia="he-IL"/>
        </w:rPr>
        <w:t xml:space="preserve">, כי זו רשות מקומית. </w:t>
      </w:r>
      <w:bookmarkStart w:id="162" w:name="_ETM_Q1_198368"/>
      <w:bookmarkEnd w:id="162"/>
      <w:r>
        <w:rPr>
          <w:rFonts w:hint="cs"/>
          <w:rtl/>
          <w:lang w:eastAsia="he-IL"/>
        </w:rPr>
        <w:t>הקהילה היא מקומ</w:t>
      </w:r>
      <w:bookmarkStart w:id="163" w:name="_ETM_Q1_198057"/>
      <w:bookmarkEnd w:id="163"/>
      <w:r>
        <w:rPr>
          <w:rFonts w:hint="cs"/>
          <w:rtl/>
          <w:lang w:eastAsia="he-IL"/>
        </w:rPr>
        <w:t>ית. מרבית התושבים או מרבית התלמידים חזרו. לצד</w:t>
      </w:r>
      <w:bookmarkStart w:id="164" w:name="_ETM_Q1_204915"/>
      <w:bookmarkEnd w:id="164"/>
      <w:r>
        <w:rPr>
          <w:rFonts w:hint="cs"/>
          <w:rtl/>
          <w:lang w:eastAsia="he-IL"/>
        </w:rPr>
        <w:t xml:space="preserve"> ה</w:t>
      </w:r>
      <w:bookmarkStart w:id="165" w:name="_ETM_Q1_203081"/>
      <w:bookmarkEnd w:id="165"/>
      <w:r>
        <w:rPr>
          <w:rFonts w:hint="cs"/>
          <w:rtl/>
          <w:lang w:eastAsia="he-IL"/>
        </w:rPr>
        <w:t xml:space="preserve">אירועים </w:t>
      </w:r>
      <w:bookmarkStart w:id="166" w:name="_ETM_Q1_203392"/>
      <w:bookmarkEnd w:id="166"/>
      <w:r>
        <w:rPr>
          <w:rFonts w:hint="cs"/>
          <w:rtl/>
          <w:lang w:eastAsia="he-IL"/>
        </w:rPr>
        <w:t xml:space="preserve">שחווינו יש </w:t>
      </w:r>
      <w:bookmarkStart w:id="167" w:name="_ETM_Q1_205162"/>
      <w:bookmarkStart w:id="168" w:name="_ETM_Q1_205236"/>
      <w:bookmarkStart w:id="169" w:name="_ETM_Q1_205003"/>
      <w:bookmarkEnd w:id="167"/>
      <w:bookmarkEnd w:id="168"/>
      <w:bookmarkEnd w:id="169"/>
      <w:r>
        <w:rPr>
          <w:rFonts w:hint="cs"/>
          <w:rtl/>
          <w:lang w:eastAsia="he-IL"/>
        </w:rPr>
        <w:t xml:space="preserve">אזעקות גם במסגרת למידה והתלמידים </w:t>
      </w:r>
      <w:bookmarkStart w:id="170" w:name="_ETM_Q1_210834"/>
      <w:bookmarkEnd w:id="170"/>
      <w:r>
        <w:rPr>
          <w:rFonts w:hint="cs"/>
          <w:rtl/>
          <w:lang w:eastAsia="he-IL"/>
        </w:rPr>
        <w:t>שלנ</w:t>
      </w:r>
      <w:bookmarkStart w:id="171" w:name="_ETM_Q1_209241"/>
      <w:bookmarkEnd w:id="171"/>
      <w:r>
        <w:rPr>
          <w:rFonts w:hint="cs"/>
          <w:rtl/>
          <w:lang w:eastAsia="he-IL"/>
        </w:rPr>
        <w:t xml:space="preserve">ו מתורגלים. זה לא נעים, זה לא פשוט. </w:t>
      </w:r>
      <w:bookmarkStart w:id="172" w:name="_ETM_Q1_210573"/>
      <w:bookmarkEnd w:id="172"/>
      <w:r w:rsidR="005A6B3B">
        <w:rPr>
          <w:rFonts w:hint="cs"/>
          <w:rtl/>
          <w:lang w:eastAsia="he-IL"/>
        </w:rPr>
        <w:t>אנ</w:t>
      </w:r>
      <w:bookmarkStart w:id="173" w:name="_ETM_Q1_223298"/>
      <w:bookmarkEnd w:id="173"/>
      <w:r w:rsidR="005A6B3B">
        <w:rPr>
          <w:rFonts w:hint="cs"/>
          <w:rtl/>
          <w:lang w:eastAsia="he-IL"/>
        </w:rPr>
        <w:t xml:space="preserve">חנו </w:t>
      </w:r>
      <w:bookmarkStart w:id="174" w:name="_ETM_Q1_213900"/>
      <w:bookmarkEnd w:id="174"/>
      <w:r w:rsidR="005A6B3B">
        <w:rPr>
          <w:rFonts w:hint="cs"/>
          <w:rtl/>
          <w:lang w:eastAsia="he-IL"/>
        </w:rPr>
        <w:t xml:space="preserve">רואים גם ביום למחרת </w:t>
      </w:r>
      <w:bookmarkStart w:id="175" w:name="_ETM_Q1_213876"/>
      <w:bookmarkEnd w:id="175"/>
      <w:r w:rsidR="005A6B3B">
        <w:rPr>
          <w:rFonts w:hint="cs"/>
          <w:rtl/>
          <w:lang w:eastAsia="he-IL"/>
        </w:rPr>
        <w:t xml:space="preserve">נוכחות קצת יותר דלה של תלמידים, </w:t>
      </w:r>
      <w:bookmarkStart w:id="176" w:name="_ETM_Q1_217392"/>
      <w:bookmarkEnd w:id="176"/>
      <w:r w:rsidR="005A6B3B">
        <w:rPr>
          <w:rFonts w:hint="cs"/>
          <w:rtl/>
          <w:lang w:eastAsia="he-IL"/>
        </w:rPr>
        <w:t>למ</w:t>
      </w:r>
      <w:bookmarkStart w:id="177" w:name="_ETM_Q1_216247"/>
      <w:bookmarkEnd w:id="177"/>
      <w:r w:rsidR="005A6B3B">
        <w:rPr>
          <w:rFonts w:hint="cs"/>
          <w:rtl/>
          <w:lang w:eastAsia="he-IL"/>
        </w:rPr>
        <w:t>רות שכל בתי הספר, כל מוסדות החינוך ממו</w:t>
      </w:r>
      <w:bookmarkStart w:id="178" w:name="_ETM_Q1_218746"/>
      <w:bookmarkEnd w:id="178"/>
      <w:r w:rsidR="005A6B3B">
        <w:rPr>
          <w:rFonts w:hint="cs"/>
          <w:rtl/>
          <w:lang w:eastAsia="he-IL"/>
        </w:rPr>
        <w:t>גנים</w:t>
      </w:r>
      <w:bookmarkStart w:id="179" w:name="_ETM_Q1_219987"/>
      <w:bookmarkStart w:id="180" w:name="_ETM_Q1_219854"/>
      <w:bookmarkStart w:id="181" w:name="_ETM_Q1_220239"/>
      <w:bookmarkStart w:id="182" w:name="_ETM_Q1_219933"/>
      <w:bookmarkStart w:id="183" w:name="_ETM_Q1_218213"/>
      <w:bookmarkStart w:id="184" w:name="_ETM_Q1_217670"/>
      <w:bookmarkEnd w:id="179"/>
      <w:bookmarkEnd w:id="180"/>
      <w:bookmarkEnd w:id="181"/>
      <w:bookmarkEnd w:id="182"/>
      <w:bookmarkEnd w:id="183"/>
      <w:bookmarkEnd w:id="184"/>
      <w:r w:rsidR="005A6B3B">
        <w:rPr>
          <w:rFonts w:hint="cs"/>
          <w:rtl/>
          <w:lang w:eastAsia="he-IL"/>
        </w:rPr>
        <w:t>, זה עדיין חוויה לא נעימה.</w:t>
      </w:r>
      <w:bookmarkStart w:id="185" w:name="_ETM_Q1_221949"/>
      <w:bookmarkStart w:id="186" w:name="_ETM_Q1_223344"/>
      <w:bookmarkStart w:id="187" w:name="_ETM_Q1_223385"/>
      <w:bookmarkStart w:id="188" w:name="_ETM_Q1_223488"/>
      <w:bookmarkStart w:id="189" w:name="_ETM_Q1_223523"/>
      <w:bookmarkEnd w:id="185"/>
      <w:bookmarkEnd w:id="186"/>
      <w:bookmarkEnd w:id="187"/>
      <w:bookmarkEnd w:id="188"/>
      <w:bookmarkEnd w:id="189"/>
      <w:r w:rsidR="00F464A3">
        <w:rPr>
          <w:rFonts w:hint="cs"/>
          <w:rtl/>
          <w:lang w:eastAsia="he-IL"/>
        </w:rPr>
        <w:t xml:space="preserve"> </w:t>
      </w:r>
      <w:r w:rsidR="005A6B3B">
        <w:rPr>
          <w:rFonts w:hint="cs"/>
          <w:rtl/>
          <w:lang w:eastAsia="he-IL"/>
        </w:rPr>
        <w:t>אנ</w:t>
      </w:r>
      <w:bookmarkStart w:id="190" w:name="_ETM_Q1_221854"/>
      <w:bookmarkEnd w:id="190"/>
      <w:r w:rsidR="005A6B3B">
        <w:rPr>
          <w:rFonts w:hint="cs"/>
          <w:rtl/>
          <w:lang w:eastAsia="he-IL"/>
        </w:rPr>
        <w:t xml:space="preserve">חנו כמחוז, </w:t>
      </w:r>
      <w:bookmarkStart w:id="191" w:name="_ETM_Q1_223078"/>
      <w:bookmarkEnd w:id="191"/>
      <w:r w:rsidR="005A6B3B">
        <w:rPr>
          <w:rFonts w:hint="cs"/>
          <w:rtl/>
          <w:lang w:eastAsia="he-IL"/>
        </w:rPr>
        <w:t>כמשרד, עומדים לרשותם</w:t>
      </w:r>
      <w:bookmarkStart w:id="192" w:name="_ETM_Q1_223549"/>
      <w:bookmarkEnd w:id="192"/>
      <w:r w:rsidR="005A6B3B">
        <w:rPr>
          <w:rFonts w:hint="cs"/>
          <w:rtl/>
          <w:lang w:eastAsia="he-IL"/>
        </w:rPr>
        <w:t xml:space="preserve">. </w:t>
      </w:r>
      <w:bookmarkStart w:id="193" w:name="_ETM_Q1_226442"/>
      <w:bookmarkEnd w:id="193"/>
    </w:p>
    <w:p w14:paraId="53398BA4" w14:textId="77777777" w:rsidR="005A6B3B" w:rsidRDefault="005A6B3B" w:rsidP="005A6B3B">
      <w:pPr>
        <w:rPr>
          <w:rtl/>
          <w:lang w:eastAsia="he-IL"/>
        </w:rPr>
      </w:pPr>
      <w:bookmarkStart w:id="194" w:name="_ETM_Q1_226482"/>
      <w:bookmarkStart w:id="195" w:name="_ETM_Q1_226345"/>
      <w:bookmarkStart w:id="196" w:name="_ETM_Q1_227402"/>
      <w:bookmarkEnd w:id="194"/>
      <w:bookmarkEnd w:id="195"/>
      <w:bookmarkEnd w:id="196"/>
    </w:p>
    <w:p w14:paraId="0D15890A" w14:textId="0C45AF36" w:rsidR="005A6B3B" w:rsidRDefault="005A6B3B" w:rsidP="005A6B3B">
      <w:pPr>
        <w:pStyle w:val="a4"/>
        <w:keepNext/>
        <w:rPr>
          <w:rtl/>
        </w:rPr>
      </w:pPr>
      <w:bookmarkStart w:id="197" w:name="ET_speaker_6128_5"/>
      <w:r w:rsidRPr="005A6B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6B3B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97"/>
    </w:p>
    <w:p w14:paraId="53E162F7" w14:textId="77777777" w:rsidR="005A6B3B" w:rsidRDefault="005A6B3B" w:rsidP="005A6B3B">
      <w:pPr>
        <w:pStyle w:val="KeepWithNext"/>
        <w:rPr>
          <w:rtl/>
          <w:lang w:eastAsia="he-IL"/>
        </w:rPr>
      </w:pPr>
    </w:p>
    <w:p w14:paraId="41E81303" w14:textId="0C730229" w:rsidR="005A6B3B" w:rsidRDefault="005A6B3B" w:rsidP="005A6B3B">
      <w:pPr>
        <w:rPr>
          <w:rtl/>
          <w:lang w:eastAsia="he-IL"/>
        </w:rPr>
      </w:pPr>
      <w:bookmarkStart w:id="198" w:name="_ETM_Q1_227605"/>
      <w:bookmarkStart w:id="199" w:name="_ETM_Q1_227630"/>
      <w:bookmarkEnd w:id="198"/>
      <w:bookmarkEnd w:id="199"/>
      <w:r>
        <w:rPr>
          <w:rFonts w:hint="cs"/>
          <w:rtl/>
          <w:lang w:eastAsia="he-IL"/>
        </w:rPr>
        <w:t>יש לך נתונים</w:t>
      </w:r>
      <w:bookmarkStart w:id="200" w:name="_ETM_Q1_228840"/>
      <w:bookmarkEnd w:id="200"/>
      <w:r>
        <w:rPr>
          <w:rFonts w:hint="cs"/>
          <w:rtl/>
          <w:lang w:eastAsia="he-IL"/>
        </w:rPr>
        <w:t xml:space="preserve"> לגבי נשירה</w:t>
      </w:r>
      <w:bookmarkStart w:id="201" w:name="_ETM_Q1_231582"/>
      <w:bookmarkEnd w:id="201"/>
      <w:r>
        <w:rPr>
          <w:rFonts w:hint="cs"/>
          <w:rtl/>
          <w:lang w:eastAsia="he-IL"/>
        </w:rPr>
        <w:t xml:space="preserve"> במחוז? אנ</w:t>
      </w:r>
      <w:bookmarkStart w:id="202" w:name="_ETM_Q1_230805"/>
      <w:bookmarkEnd w:id="202"/>
      <w:r>
        <w:rPr>
          <w:rFonts w:hint="cs"/>
          <w:rtl/>
          <w:lang w:eastAsia="he-IL"/>
        </w:rPr>
        <w:t xml:space="preserve">י מדבר על ילדי העוטף כמובן. </w:t>
      </w:r>
    </w:p>
    <w:p w14:paraId="3242F5F9" w14:textId="77777777" w:rsidR="005A6B3B" w:rsidRDefault="005A6B3B" w:rsidP="005A6B3B">
      <w:pPr>
        <w:rPr>
          <w:rtl/>
          <w:lang w:eastAsia="he-IL"/>
        </w:rPr>
      </w:pPr>
      <w:bookmarkStart w:id="203" w:name="_ETM_Q1_234119"/>
      <w:bookmarkStart w:id="204" w:name="_ETM_Q1_234158"/>
      <w:bookmarkStart w:id="205" w:name="_ETM_Q1_234822"/>
      <w:bookmarkEnd w:id="203"/>
      <w:bookmarkEnd w:id="204"/>
      <w:bookmarkEnd w:id="205"/>
    </w:p>
    <w:p w14:paraId="1ADF03E0" w14:textId="2E5048E4" w:rsidR="005A6B3B" w:rsidRDefault="005A6B3B" w:rsidP="005A6B3B">
      <w:pPr>
        <w:pStyle w:val="af9"/>
        <w:keepNext/>
        <w:rPr>
          <w:rtl/>
          <w:lang w:eastAsia="he-IL"/>
        </w:rPr>
      </w:pPr>
      <w:bookmarkStart w:id="206" w:name="ET_guest_ניר_שמואלי_6"/>
      <w:r w:rsidRPr="005A6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5A6B3B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06"/>
    </w:p>
    <w:p w14:paraId="11CBF8D8" w14:textId="77777777" w:rsidR="005A6B3B" w:rsidRDefault="005A6B3B" w:rsidP="005A6B3B">
      <w:pPr>
        <w:pStyle w:val="KeepWithNext"/>
        <w:rPr>
          <w:rtl/>
          <w:lang w:eastAsia="he-IL"/>
        </w:rPr>
      </w:pPr>
    </w:p>
    <w:p w14:paraId="450E7B29" w14:textId="1826A78D" w:rsidR="005A6B3B" w:rsidRDefault="005A6B3B" w:rsidP="005A6B3B">
      <w:pPr>
        <w:rPr>
          <w:rtl/>
          <w:lang w:eastAsia="he-IL"/>
        </w:rPr>
      </w:pPr>
      <w:bookmarkStart w:id="207" w:name="_ETM_Q1_235020"/>
      <w:bookmarkStart w:id="208" w:name="_ETM_Q1_235042"/>
      <w:bookmarkEnd w:id="207"/>
      <w:bookmarkEnd w:id="208"/>
      <w:r>
        <w:rPr>
          <w:rFonts w:hint="cs"/>
          <w:rtl/>
          <w:lang w:eastAsia="he-IL"/>
        </w:rPr>
        <w:t xml:space="preserve">יש לנו נתונים </w:t>
      </w:r>
      <w:bookmarkStart w:id="209" w:name="_ETM_Q1_236588"/>
      <w:bookmarkEnd w:id="209"/>
      <w:r>
        <w:rPr>
          <w:rFonts w:hint="cs"/>
          <w:rtl/>
          <w:lang w:eastAsia="he-IL"/>
        </w:rPr>
        <w:t xml:space="preserve">לגבי נשירה. יש לנו את חגית בן </w:t>
      </w:r>
      <w:bookmarkStart w:id="210" w:name="_ETM_Q1_237572"/>
      <w:bookmarkEnd w:id="210"/>
      <w:r>
        <w:rPr>
          <w:rFonts w:hint="cs"/>
          <w:rtl/>
          <w:lang w:eastAsia="he-IL"/>
        </w:rPr>
        <w:t xml:space="preserve">סימון, מנהלת יחידת </w:t>
      </w:r>
      <w:bookmarkStart w:id="211" w:name="_ETM_Q1_239877"/>
      <w:bookmarkEnd w:id="211"/>
      <w:r>
        <w:rPr>
          <w:rFonts w:hint="cs"/>
          <w:rtl/>
          <w:lang w:eastAsia="he-IL"/>
        </w:rPr>
        <w:t>ש</w:t>
      </w:r>
      <w:bookmarkStart w:id="212" w:name="_ETM_Q1_238700"/>
      <w:bookmarkEnd w:id="212"/>
      <w:r>
        <w:rPr>
          <w:rFonts w:hint="cs"/>
          <w:rtl/>
          <w:lang w:eastAsia="he-IL"/>
        </w:rPr>
        <w:t xml:space="preserve">חר שמנהלת את המערך הזה יחד עם אגף ילדים ונוער </w:t>
      </w:r>
      <w:bookmarkStart w:id="213" w:name="_ETM_Q1_243367"/>
      <w:bookmarkEnd w:id="213"/>
      <w:r>
        <w:rPr>
          <w:rFonts w:hint="cs"/>
          <w:rtl/>
          <w:lang w:eastAsia="he-IL"/>
        </w:rPr>
        <w:t>בסיכון</w:t>
      </w:r>
      <w:bookmarkStart w:id="214" w:name="_ETM_Q1_243949"/>
      <w:bookmarkStart w:id="215" w:name="_ETM_Q1_242767"/>
      <w:bookmarkEnd w:id="214"/>
      <w:bookmarkEnd w:id="215"/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</w:t>
      </w:r>
      <w:bookmarkStart w:id="216" w:name="_ETM_Q1_244413"/>
      <w:bookmarkEnd w:id="216"/>
      <w:r>
        <w:rPr>
          <w:rFonts w:hint="cs"/>
          <w:rtl/>
          <w:lang w:eastAsia="he-IL"/>
        </w:rPr>
        <w:t>ות שביצענו בתוך מרכזי</w:t>
      </w:r>
      <w:bookmarkStart w:id="217" w:name="_ETM_Q1_247173"/>
      <w:bookmarkEnd w:id="217"/>
      <w:r>
        <w:rPr>
          <w:rFonts w:hint="cs"/>
          <w:rtl/>
          <w:lang w:eastAsia="he-IL"/>
        </w:rPr>
        <w:t xml:space="preserve"> הפינוי ונצטרך ל</w:t>
      </w:r>
      <w:bookmarkStart w:id="218" w:name="_ETM_Q1_247252"/>
      <w:bookmarkEnd w:id="218"/>
      <w:r>
        <w:rPr>
          <w:rFonts w:hint="cs"/>
          <w:rtl/>
          <w:lang w:eastAsia="he-IL"/>
        </w:rPr>
        <w:t xml:space="preserve">בצע אותם גם במהלך </w:t>
      </w:r>
      <w:bookmarkStart w:id="219" w:name="_ETM_Q1_247933"/>
      <w:bookmarkEnd w:id="219"/>
      <w:r>
        <w:rPr>
          <w:rFonts w:hint="cs"/>
          <w:rtl/>
          <w:lang w:eastAsia="he-IL"/>
        </w:rPr>
        <w:t>היער</w:t>
      </w:r>
      <w:bookmarkStart w:id="220" w:name="_ETM_Q1_249024"/>
      <w:bookmarkEnd w:id="220"/>
      <w:r>
        <w:rPr>
          <w:rFonts w:hint="cs"/>
          <w:rtl/>
          <w:lang w:eastAsia="he-IL"/>
        </w:rPr>
        <w:t xml:space="preserve">כות לפתיחת שנה ונצטרך </w:t>
      </w:r>
      <w:bookmarkStart w:id="221" w:name="_ETM_Q1_252003"/>
      <w:bookmarkEnd w:id="221"/>
      <w:r>
        <w:rPr>
          <w:rFonts w:hint="cs"/>
          <w:rtl/>
          <w:lang w:eastAsia="he-IL"/>
        </w:rPr>
        <w:t>ללו</w:t>
      </w:r>
      <w:bookmarkStart w:id="222" w:name="_ETM_Q1_251251"/>
      <w:bookmarkEnd w:id="222"/>
      <w:r>
        <w:rPr>
          <w:rFonts w:hint="cs"/>
          <w:rtl/>
          <w:lang w:eastAsia="he-IL"/>
        </w:rPr>
        <w:t>ות אותם. אין לי כרגע א</w:t>
      </w:r>
      <w:bookmarkStart w:id="223" w:name="_ETM_Q1_252058"/>
      <w:bookmarkEnd w:id="223"/>
      <w:r>
        <w:rPr>
          <w:rFonts w:hint="cs"/>
          <w:rtl/>
          <w:lang w:eastAsia="he-IL"/>
        </w:rPr>
        <w:t xml:space="preserve">ת הנתונים כי לא </w:t>
      </w:r>
      <w:bookmarkStart w:id="224" w:name="_ETM_Q1_254009"/>
      <w:bookmarkEnd w:id="224"/>
      <w:r>
        <w:rPr>
          <w:rFonts w:hint="cs"/>
          <w:rtl/>
          <w:lang w:eastAsia="he-IL"/>
        </w:rPr>
        <w:t>נדרשת</w:t>
      </w:r>
      <w:bookmarkStart w:id="225" w:name="_ETM_Q1_253585"/>
      <w:bookmarkEnd w:id="225"/>
      <w:r>
        <w:rPr>
          <w:rFonts w:hint="cs"/>
          <w:rtl/>
          <w:lang w:eastAsia="he-IL"/>
        </w:rPr>
        <w:t xml:space="preserve">י להביא אותם כרגע לפה, אבל אנחנו </w:t>
      </w:r>
      <w:bookmarkStart w:id="226" w:name="_ETM_Q1_255351"/>
      <w:bookmarkEnd w:id="226"/>
      <w:r>
        <w:rPr>
          <w:rFonts w:hint="cs"/>
          <w:rtl/>
          <w:lang w:eastAsia="he-IL"/>
        </w:rPr>
        <w:t>נוכל לשלוח</w:t>
      </w:r>
      <w:bookmarkStart w:id="227" w:name="_ETM_Q1_256976"/>
      <w:bookmarkEnd w:id="227"/>
      <w:r>
        <w:rPr>
          <w:rFonts w:hint="cs"/>
          <w:rtl/>
          <w:lang w:eastAsia="he-IL"/>
        </w:rPr>
        <w:t xml:space="preserve"> לך תמונת מצב מדויקת ומסו</w:t>
      </w:r>
      <w:bookmarkStart w:id="228" w:name="_ETM_Q1_258046"/>
      <w:bookmarkEnd w:id="228"/>
      <w:r>
        <w:rPr>
          <w:rFonts w:hint="cs"/>
          <w:rtl/>
          <w:lang w:eastAsia="he-IL"/>
        </w:rPr>
        <w:t xml:space="preserve">דרת, אין שום בעיה. </w:t>
      </w:r>
    </w:p>
    <w:p w14:paraId="7BC62C09" w14:textId="77777777" w:rsidR="005A6B3B" w:rsidRDefault="005A6B3B" w:rsidP="005A6B3B">
      <w:pPr>
        <w:rPr>
          <w:rtl/>
          <w:lang w:eastAsia="he-IL"/>
        </w:rPr>
      </w:pPr>
      <w:bookmarkStart w:id="229" w:name="_ETM_Q1_259788"/>
      <w:bookmarkStart w:id="230" w:name="_ETM_Q1_259825"/>
      <w:bookmarkStart w:id="231" w:name="_ETM_Q1_258751"/>
      <w:bookmarkEnd w:id="229"/>
      <w:bookmarkEnd w:id="230"/>
      <w:bookmarkEnd w:id="231"/>
    </w:p>
    <w:p w14:paraId="5F66AE4F" w14:textId="4E9EFDD4" w:rsidR="005A6B3B" w:rsidRDefault="005A6B3B" w:rsidP="005A6B3B">
      <w:pPr>
        <w:pStyle w:val="a4"/>
        <w:keepNext/>
        <w:rPr>
          <w:rtl/>
        </w:rPr>
      </w:pPr>
      <w:bookmarkStart w:id="232" w:name="ET_speaker_6128_7"/>
      <w:r w:rsidRPr="005A6B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5A6B3B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32"/>
    </w:p>
    <w:p w14:paraId="1A39A60B" w14:textId="77777777" w:rsidR="005A6B3B" w:rsidRDefault="005A6B3B" w:rsidP="005A6B3B">
      <w:pPr>
        <w:pStyle w:val="KeepWithNext"/>
        <w:rPr>
          <w:rtl/>
          <w:lang w:eastAsia="he-IL"/>
        </w:rPr>
      </w:pPr>
    </w:p>
    <w:p w14:paraId="0630B99E" w14:textId="5243B27B" w:rsidR="005A6B3B" w:rsidRDefault="005A6B3B" w:rsidP="005A6B3B">
      <w:pPr>
        <w:rPr>
          <w:rtl/>
          <w:lang w:eastAsia="he-IL"/>
        </w:rPr>
      </w:pPr>
      <w:bookmarkStart w:id="233" w:name="_ETM_Q1_258990"/>
      <w:bookmarkStart w:id="234" w:name="_ETM_Q1_259031"/>
      <w:bookmarkEnd w:id="233"/>
      <w:bookmarkEnd w:id="234"/>
      <w:r>
        <w:rPr>
          <w:rFonts w:hint="cs"/>
          <w:rtl/>
          <w:lang w:eastAsia="he-IL"/>
        </w:rPr>
        <w:t xml:space="preserve">אם הוועדה </w:t>
      </w:r>
      <w:bookmarkStart w:id="235" w:name="_ETM_Q1_259814"/>
      <w:bookmarkEnd w:id="235"/>
      <w:r>
        <w:rPr>
          <w:rFonts w:hint="cs"/>
          <w:rtl/>
          <w:lang w:eastAsia="he-IL"/>
        </w:rPr>
        <w:t>תוכל לקבל</w:t>
      </w:r>
      <w:bookmarkStart w:id="236" w:name="_ETM_Q1_258798"/>
      <w:bookmarkEnd w:id="236"/>
      <w:r>
        <w:rPr>
          <w:rFonts w:hint="cs"/>
          <w:rtl/>
          <w:lang w:eastAsia="he-IL"/>
        </w:rPr>
        <w:t xml:space="preserve"> אני חושב ש</w:t>
      </w:r>
      <w:bookmarkStart w:id="237" w:name="_ETM_Q1_260087"/>
      <w:bookmarkEnd w:id="237"/>
      <w:r>
        <w:rPr>
          <w:rFonts w:hint="cs"/>
          <w:rtl/>
          <w:lang w:eastAsia="he-IL"/>
        </w:rPr>
        <w:t xml:space="preserve">זה חשוב מאוד. </w:t>
      </w:r>
      <w:bookmarkStart w:id="238" w:name="_ETM_Q1_261385"/>
      <w:bookmarkEnd w:id="238"/>
    </w:p>
    <w:p w14:paraId="3C19DAFF" w14:textId="77777777" w:rsidR="005A6B3B" w:rsidRDefault="005A6B3B" w:rsidP="005A6B3B">
      <w:pPr>
        <w:rPr>
          <w:rtl/>
          <w:lang w:eastAsia="he-IL"/>
        </w:rPr>
      </w:pPr>
      <w:bookmarkStart w:id="239" w:name="_ETM_Q1_261436"/>
      <w:bookmarkStart w:id="240" w:name="_ETM_Q1_262049"/>
      <w:bookmarkEnd w:id="239"/>
      <w:bookmarkEnd w:id="240"/>
    </w:p>
    <w:p w14:paraId="7C5FCE7E" w14:textId="7A3AD9CB" w:rsidR="005A6B3B" w:rsidRDefault="005A6B3B" w:rsidP="005A6B3B">
      <w:pPr>
        <w:pStyle w:val="af9"/>
        <w:keepNext/>
        <w:rPr>
          <w:rtl/>
          <w:lang w:eastAsia="he-IL"/>
        </w:rPr>
      </w:pPr>
      <w:bookmarkStart w:id="241" w:name="ET_guest_ניר_שמואלי_8"/>
      <w:r w:rsidRPr="005A6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5A6B3B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41"/>
    </w:p>
    <w:p w14:paraId="0C61A015" w14:textId="31E65235" w:rsidR="005A6B3B" w:rsidRDefault="005A6B3B" w:rsidP="005A6B3B">
      <w:pPr>
        <w:pStyle w:val="KeepWithNext"/>
        <w:rPr>
          <w:rtl/>
          <w:lang w:eastAsia="he-IL"/>
        </w:rPr>
      </w:pPr>
    </w:p>
    <w:p w14:paraId="6C743EA8" w14:textId="58D3231F" w:rsidR="005A6B3B" w:rsidRDefault="005A6B3B" w:rsidP="005A6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14:paraId="63226B91" w14:textId="77777777" w:rsidR="005A6B3B" w:rsidRDefault="005A6B3B" w:rsidP="005A6B3B">
      <w:pPr>
        <w:rPr>
          <w:rtl/>
          <w:lang w:eastAsia="he-IL"/>
        </w:rPr>
      </w:pPr>
      <w:bookmarkStart w:id="242" w:name="_ETM_Q1_264609"/>
      <w:bookmarkStart w:id="243" w:name="_ETM_Q1_264663"/>
      <w:bookmarkStart w:id="244" w:name="_ETM_Q1_262744"/>
      <w:bookmarkStart w:id="245" w:name="_ETM_Q1_263824"/>
      <w:bookmarkEnd w:id="242"/>
      <w:bookmarkEnd w:id="243"/>
      <w:bookmarkEnd w:id="244"/>
      <w:bookmarkEnd w:id="245"/>
    </w:p>
    <w:p w14:paraId="2FAFBDF8" w14:textId="3D597AFD" w:rsidR="005A6B3B" w:rsidRDefault="005A6B3B" w:rsidP="005A6B3B">
      <w:pPr>
        <w:pStyle w:val="af6"/>
        <w:keepNext/>
        <w:rPr>
          <w:rtl/>
        </w:rPr>
      </w:pPr>
      <w:bookmarkStart w:id="246" w:name="ET_yor_6053_9"/>
      <w:r w:rsidRPr="005A6B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B3B">
        <w:rPr>
          <w:rStyle w:val="TagStyle"/>
          <w:rtl/>
        </w:rPr>
        <w:t xml:space="preserve"> &lt;&lt; יור &gt;&gt;</w:t>
      </w:r>
      <w:r w:rsidR="000D31D8">
        <w:rPr>
          <w:rtl/>
        </w:rPr>
        <w:t xml:space="preserve"> </w:t>
      </w:r>
      <w:bookmarkEnd w:id="246"/>
    </w:p>
    <w:p w14:paraId="0F612418" w14:textId="77777777" w:rsidR="005A6B3B" w:rsidRDefault="005A6B3B" w:rsidP="005A6B3B">
      <w:pPr>
        <w:pStyle w:val="KeepWithNext"/>
        <w:rPr>
          <w:rtl/>
          <w:lang w:eastAsia="he-IL"/>
        </w:rPr>
      </w:pPr>
    </w:p>
    <w:p w14:paraId="6CDBE45E" w14:textId="7FC7B172" w:rsidR="005A6B3B" w:rsidRDefault="005A6B3B" w:rsidP="005A6B3B">
      <w:pPr>
        <w:rPr>
          <w:rtl/>
          <w:lang w:eastAsia="he-IL"/>
        </w:rPr>
      </w:pPr>
      <w:bookmarkStart w:id="247" w:name="_ETM_Q1_264214"/>
      <w:bookmarkEnd w:id="247"/>
      <w:r>
        <w:rPr>
          <w:rFonts w:hint="cs"/>
          <w:rtl/>
          <w:lang w:eastAsia="he-IL"/>
        </w:rPr>
        <w:t>ל</w:t>
      </w:r>
      <w:bookmarkStart w:id="248" w:name="_ETM_Q1_264249"/>
      <w:bookmarkEnd w:id="248"/>
      <w:r>
        <w:rPr>
          <w:rFonts w:hint="cs"/>
          <w:rtl/>
          <w:lang w:eastAsia="he-IL"/>
        </w:rPr>
        <w:t xml:space="preserve">גבי </w:t>
      </w:r>
      <w:bookmarkStart w:id="249" w:name="_ETM_Q1_264535"/>
      <w:bookmarkEnd w:id="249"/>
      <w:r>
        <w:rPr>
          <w:rFonts w:hint="cs"/>
          <w:rtl/>
          <w:lang w:eastAsia="he-IL"/>
        </w:rPr>
        <w:t xml:space="preserve">מיגון בתי הספר של יישובי העוטף, יש </w:t>
      </w:r>
      <w:proofErr w:type="spellStart"/>
      <w:r>
        <w:rPr>
          <w:rFonts w:hint="cs"/>
          <w:rtl/>
          <w:lang w:eastAsia="he-IL"/>
        </w:rPr>
        <w:t>תוכנית</w:t>
      </w:r>
      <w:bookmarkStart w:id="250" w:name="_ETM_Q1_268311"/>
      <w:bookmarkEnd w:id="250"/>
      <w:proofErr w:type="spellEnd"/>
      <w:r>
        <w:rPr>
          <w:rFonts w:hint="cs"/>
          <w:rtl/>
          <w:lang w:eastAsia="he-IL"/>
        </w:rPr>
        <w:t xml:space="preserve">? </w:t>
      </w:r>
      <w:bookmarkStart w:id="251" w:name="_ETM_Q1_267846"/>
      <w:bookmarkEnd w:id="251"/>
      <w:r>
        <w:rPr>
          <w:rFonts w:hint="cs"/>
          <w:rtl/>
          <w:lang w:eastAsia="he-IL"/>
        </w:rPr>
        <w:t xml:space="preserve">אולי </w:t>
      </w:r>
      <w:bookmarkStart w:id="252" w:name="_ETM_Q1_268429"/>
      <w:bookmarkEnd w:id="252"/>
      <w:r>
        <w:rPr>
          <w:rFonts w:hint="cs"/>
          <w:rtl/>
          <w:lang w:eastAsia="he-IL"/>
        </w:rPr>
        <w:t>תקומה תו</w:t>
      </w:r>
      <w:bookmarkStart w:id="253" w:name="_ETM_Q1_267717"/>
      <w:bookmarkStart w:id="254" w:name="_ETM_Q1_266347"/>
      <w:bookmarkEnd w:id="253"/>
      <w:bookmarkEnd w:id="254"/>
      <w:r>
        <w:rPr>
          <w:rFonts w:hint="cs"/>
          <w:rtl/>
          <w:lang w:eastAsia="he-IL"/>
        </w:rPr>
        <w:t xml:space="preserve">כל לענות לנו על זה או אתם? והאם יש </w:t>
      </w:r>
      <w:bookmarkStart w:id="255" w:name="_ETM_Q1_273026"/>
      <w:bookmarkEnd w:id="255"/>
      <w:r>
        <w:rPr>
          <w:rFonts w:hint="cs"/>
          <w:rtl/>
          <w:lang w:eastAsia="he-IL"/>
        </w:rPr>
        <w:t>גם בסוף מקור תקציבי לאותן פעולות ש</w:t>
      </w:r>
      <w:bookmarkStart w:id="256" w:name="_ETM_Q1_277066"/>
      <w:bookmarkEnd w:id="256"/>
      <w:r>
        <w:rPr>
          <w:rFonts w:hint="cs"/>
          <w:rtl/>
          <w:lang w:eastAsia="he-IL"/>
        </w:rPr>
        <w:t xml:space="preserve">צריכים </w:t>
      </w:r>
      <w:bookmarkStart w:id="257" w:name="_ETM_Q1_278966"/>
      <w:bookmarkEnd w:id="257"/>
      <w:r>
        <w:rPr>
          <w:rFonts w:hint="cs"/>
          <w:rtl/>
          <w:lang w:eastAsia="he-IL"/>
        </w:rPr>
        <w:t>לעשות כדי למ</w:t>
      </w:r>
      <w:bookmarkStart w:id="258" w:name="_ETM_Q1_278077"/>
      <w:bookmarkEnd w:id="258"/>
      <w:r>
        <w:rPr>
          <w:rFonts w:hint="cs"/>
          <w:rtl/>
          <w:lang w:eastAsia="he-IL"/>
        </w:rPr>
        <w:t xml:space="preserve">גן את אותם בתי ספר. </w:t>
      </w:r>
      <w:bookmarkStart w:id="259" w:name="_ETM_Q1_278297"/>
      <w:bookmarkStart w:id="260" w:name="_ETM_Q1_277714"/>
      <w:bookmarkStart w:id="261" w:name="_ETM_Q1_279516"/>
      <w:bookmarkStart w:id="262" w:name="_ETM_Q1_279679"/>
      <w:bookmarkEnd w:id="259"/>
      <w:bookmarkEnd w:id="260"/>
      <w:bookmarkEnd w:id="261"/>
      <w:bookmarkEnd w:id="262"/>
    </w:p>
    <w:p w14:paraId="60E64275" w14:textId="77777777" w:rsidR="00B50F6F" w:rsidRDefault="00B50F6F" w:rsidP="00B50F6F">
      <w:pPr>
        <w:rPr>
          <w:rFonts w:ascii="David" w:hAnsi="David"/>
          <w:u w:val="single"/>
          <w:rtl/>
          <w:lang w:eastAsia="he-IL"/>
        </w:rPr>
      </w:pPr>
      <w:bookmarkStart w:id="263" w:name="_ETM_Q1_281123"/>
      <w:bookmarkStart w:id="264" w:name="_ETM_Q1_281185"/>
      <w:bookmarkStart w:id="265" w:name="_ETM_Q1_279371"/>
      <w:bookmarkEnd w:id="263"/>
      <w:bookmarkEnd w:id="264"/>
      <w:bookmarkEnd w:id="265"/>
    </w:p>
    <w:p w14:paraId="22367D20" w14:textId="47A843DC" w:rsidR="00B50F6F" w:rsidRPr="00B50F6F" w:rsidRDefault="00B50F6F" w:rsidP="00B50F6F">
      <w:pPr>
        <w:pStyle w:val="a4"/>
        <w:keepNext/>
        <w:rPr>
          <w:rtl/>
        </w:rPr>
      </w:pPr>
      <w:bookmarkStart w:id="266" w:name="ET_speaker_6255_12"/>
      <w:r w:rsidRPr="00B50F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0F6F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Start w:id="267" w:name="_ETM_Q1_281096"/>
      <w:bookmarkEnd w:id="266"/>
      <w:bookmarkEnd w:id="267"/>
    </w:p>
    <w:p w14:paraId="06673D01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5062941F" w14:textId="59CD8FAB" w:rsidR="00B50F6F" w:rsidRDefault="00B50F6F" w:rsidP="00B50F6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8" w:name="_ETM_Q1_280944"/>
      <w:bookmarkStart w:id="269" w:name="_ETM_Q1_280977"/>
      <w:bookmarkEnd w:id="268"/>
      <w:bookmarkEnd w:id="269"/>
      <w:r>
        <w:rPr>
          <w:rFonts w:hint="cs"/>
          <w:rtl/>
          <w:lang w:eastAsia="he-IL"/>
        </w:rPr>
        <w:t xml:space="preserve">נושא של מצוקה </w:t>
      </w:r>
      <w:bookmarkStart w:id="270" w:name="_ETM_Q1_282221"/>
      <w:bookmarkEnd w:id="270"/>
      <w:r>
        <w:rPr>
          <w:rFonts w:hint="cs"/>
          <w:rtl/>
          <w:lang w:eastAsia="he-IL"/>
        </w:rPr>
        <w:t>של מור</w:t>
      </w:r>
      <w:bookmarkStart w:id="271" w:name="_ETM_Q1_281980"/>
      <w:bookmarkEnd w:id="271"/>
      <w:r>
        <w:rPr>
          <w:rFonts w:hint="cs"/>
          <w:rtl/>
          <w:lang w:eastAsia="he-IL"/>
        </w:rPr>
        <w:t>ים. האם זה קיים ואיך מטפלים בזה</w:t>
      </w:r>
      <w:bookmarkStart w:id="272" w:name="_ETM_Q1_285086"/>
      <w:bookmarkStart w:id="273" w:name="_ETM_Q1_285140"/>
      <w:bookmarkStart w:id="274" w:name="_ETM_Q1_283461"/>
      <w:bookmarkEnd w:id="272"/>
      <w:bookmarkEnd w:id="273"/>
      <w:bookmarkEnd w:id="274"/>
      <w:r>
        <w:rPr>
          <w:rFonts w:hint="cs"/>
          <w:rtl/>
          <w:lang w:eastAsia="he-IL"/>
        </w:rPr>
        <w:t>?</w:t>
      </w:r>
      <w:bookmarkStart w:id="275" w:name="_ETM_Q1_284065"/>
      <w:bookmarkEnd w:id="275"/>
    </w:p>
    <w:p w14:paraId="2F7B4C84" w14:textId="77777777" w:rsidR="00B50F6F" w:rsidRDefault="00B50F6F" w:rsidP="00B50F6F">
      <w:pPr>
        <w:rPr>
          <w:rtl/>
          <w:lang w:eastAsia="he-IL"/>
        </w:rPr>
      </w:pPr>
      <w:bookmarkStart w:id="276" w:name="_ETM_Q1_284123"/>
      <w:bookmarkStart w:id="277" w:name="_ETM_Q1_284792"/>
      <w:bookmarkEnd w:id="276"/>
      <w:bookmarkEnd w:id="277"/>
    </w:p>
    <w:p w14:paraId="4C13B441" w14:textId="40E17897" w:rsidR="00B50F6F" w:rsidRDefault="00B50F6F" w:rsidP="00B50F6F">
      <w:pPr>
        <w:pStyle w:val="af9"/>
        <w:keepNext/>
        <w:rPr>
          <w:rtl/>
          <w:lang w:eastAsia="he-IL"/>
        </w:rPr>
      </w:pPr>
      <w:bookmarkStart w:id="278" w:name="ET_guest_ניר_שמואלי_11"/>
      <w:r w:rsidRPr="00B50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50F6F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78"/>
    </w:p>
    <w:p w14:paraId="5E9A5DB1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770B5E4F" w14:textId="27BD4018" w:rsidR="00B50F6F" w:rsidRDefault="00B50F6F" w:rsidP="00B50F6F">
      <w:pPr>
        <w:rPr>
          <w:rtl/>
          <w:lang w:eastAsia="he-IL"/>
        </w:rPr>
      </w:pPr>
      <w:bookmarkStart w:id="279" w:name="_ETM_Q1_285205"/>
      <w:bookmarkEnd w:id="279"/>
      <w:r>
        <w:rPr>
          <w:rFonts w:hint="cs"/>
          <w:rtl/>
          <w:lang w:eastAsia="he-IL"/>
        </w:rPr>
        <w:t>כ</w:t>
      </w:r>
      <w:bookmarkStart w:id="280" w:name="_ETM_Q1_285268"/>
      <w:bookmarkEnd w:id="280"/>
      <w:r>
        <w:rPr>
          <w:rFonts w:hint="cs"/>
          <w:rtl/>
          <w:lang w:eastAsia="he-IL"/>
        </w:rPr>
        <w:t>שאתה א</w:t>
      </w:r>
      <w:bookmarkStart w:id="281" w:name="_ETM_Q1_283871"/>
      <w:bookmarkEnd w:id="281"/>
      <w:r>
        <w:rPr>
          <w:rFonts w:hint="cs"/>
          <w:rtl/>
          <w:lang w:eastAsia="he-IL"/>
        </w:rPr>
        <w:t>ומר</w:t>
      </w:r>
      <w:bookmarkStart w:id="282" w:name="_ETM_Q1_284226"/>
      <w:bookmarkEnd w:id="282"/>
      <w:r>
        <w:rPr>
          <w:rFonts w:hint="cs"/>
          <w:rtl/>
          <w:lang w:eastAsia="he-IL"/>
        </w:rPr>
        <w:t xml:space="preserve"> מיגון אתה </w:t>
      </w:r>
      <w:bookmarkStart w:id="283" w:name="_ETM_Q1_284201"/>
      <w:bookmarkStart w:id="284" w:name="_ETM_Q1_282586"/>
      <w:bookmarkEnd w:id="283"/>
      <w:bookmarkEnd w:id="284"/>
      <w:r>
        <w:rPr>
          <w:rFonts w:hint="cs"/>
          <w:rtl/>
          <w:lang w:eastAsia="he-IL"/>
        </w:rPr>
        <w:t>מתכוון לאות</w:t>
      </w:r>
      <w:bookmarkStart w:id="285" w:name="_ETM_Q1_285984"/>
      <w:bookmarkEnd w:id="285"/>
      <w:r>
        <w:rPr>
          <w:rFonts w:hint="cs"/>
          <w:rtl/>
          <w:lang w:eastAsia="he-IL"/>
        </w:rPr>
        <w:t>ם בתי ספר שנ</w:t>
      </w:r>
      <w:bookmarkStart w:id="286" w:name="_ETM_Q1_287420"/>
      <w:bookmarkEnd w:id="286"/>
      <w:r>
        <w:rPr>
          <w:rFonts w:hint="cs"/>
          <w:rtl/>
          <w:lang w:eastAsia="he-IL"/>
        </w:rPr>
        <w:t>דרש להקים?</w:t>
      </w:r>
      <w:bookmarkStart w:id="287" w:name="_ETM_Q1_288243"/>
      <w:bookmarkEnd w:id="287"/>
    </w:p>
    <w:p w14:paraId="21F7F369" w14:textId="77777777" w:rsidR="00B50F6F" w:rsidRDefault="00B50F6F" w:rsidP="00B50F6F">
      <w:pPr>
        <w:rPr>
          <w:rtl/>
          <w:lang w:eastAsia="he-IL"/>
        </w:rPr>
      </w:pPr>
      <w:bookmarkStart w:id="288" w:name="_ETM_Q1_288521"/>
      <w:bookmarkStart w:id="289" w:name="_ETM_Q1_288576"/>
      <w:bookmarkEnd w:id="288"/>
      <w:bookmarkEnd w:id="289"/>
    </w:p>
    <w:p w14:paraId="354C94D2" w14:textId="29FCA5E1" w:rsidR="00B50F6F" w:rsidRDefault="00B50F6F" w:rsidP="00B50F6F">
      <w:pPr>
        <w:pStyle w:val="af6"/>
        <w:keepNext/>
        <w:rPr>
          <w:rtl/>
        </w:rPr>
      </w:pPr>
      <w:bookmarkStart w:id="290" w:name="ET_yor_6053_13"/>
      <w:r w:rsidRPr="00B50F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0F6F">
        <w:rPr>
          <w:rStyle w:val="TagStyle"/>
          <w:rtl/>
        </w:rPr>
        <w:t xml:space="preserve"> &lt;&lt; יור &gt;&gt;</w:t>
      </w:r>
      <w:r w:rsidR="000D31D8">
        <w:rPr>
          <w:rtl/>
        </w:rPr>
        <w:t xml:space="preserve"> </w:t>
      </w:r>
      <w:bookmarkEnd w:id="290"/>
    </w:p>
    <w:p w14:paraId="2CA1A799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2A1A8D7D" w14:textId="2DB81302" w:rsidR="00B50F6F" w:rsidRDefault="00B50F6F" w:rsidP="00B50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" w:name="_ETM_Q1_289444"/>
      <w:bookmarkStart w:id="292" w:name="_ETM_Q1_289478"/>
      <w:bookmarkEnd w:id="291"/>
      <w:bookmarkEnd w:id="292"/>
      <w:r>
        <w:rPr>
          <w:rFonts w:hint="cs"/>
          <w:rtl/>
          <w:lang w:eastAsia="he-IL"/>
        </w:rPr>
        <w:t xml:space="preserve">ו להקים </w:t>
      </w:r>
      <w:bookmarkStart w:id="293" w:name="_ETM_Q1_290247"/>
      <w:bookmarkEnd w:id="293"/>
      <w:r>
        <w:rPr>
          <w:rFonts w:hint="cs"/>
          <w:rtl/>
          <w:lang w:eastAsia="he-IL"/>
        </w:rPr>
        <w:t>או בתי ספר קיימים שהת</w:t>
      </w:r>
      <w:bookmarkStart w:id="294" w:name="_ETM_Q1_290527"/>
      <w:bookmarkEnd w:id="294"/>
      <w:r>
        <w:rPr>
          <w:rFonts w:hint="cs"/>
          <w:rtl/>
          <w:lang w:eastAsia="he-IL"/>
        </w:rPr>
        <w:t>למידים אמורים לחזור לש</w:t>
      </w:r>
      <w:bookmarkStart w:id="295" w:name="_ETM_Q1_291827"/>
      <w:bookmarkEnd w:id="295"/>
      <w:r>
        <w:rPr>
          <w:rFonts w:hint="cs"/>
          <w:rtl/>
          <w:lang w:eastAsia="he-IL"/>
        </w:rPr>
        <w:t xml:space="preserve">ם והם </w:t>
      </w:r>
      <w:bookmarkStart w:id="296" w:name="_ETM_Q1_292269"/>
      <w:bookmarkEnd w:id="296"/>
      <w:r>
        <w:rPr>
          <w:rFonts w:hint="cs"/>
          <w:rtl/>
          <w:lang w:eastAsia="he-IL"/>
        </w:rPr>
        <w:t xml:space="preserve">לא ממוגנים. </w:t>
      </w:r>
      <w:bookmarkStart w:id="297" w:name="_ETM_Q1_292497"/>
      <w:bookmarkEnd w:id="297"/>
      <w:r>
        <w:rPr>
          <w:rFonts w:hint="cs"/>
          <w:rtl/>
          <w:lang w:eastAsia="he-IL"/>
        </w:rPr>
        <w:t>אני שואל אם הם ממוגנים, לצ</w:t>
      </w:r>
      <w:bookmarkStart w:id="298" w:name="_ETM_Q1_298031"/>
      <w:bookmarkEnd w:id="298"/>
      <w:r>
        <w:rPr>
          <w:rFonts w:hint="cs"/>
          <w:rtl/>
          <w:lang w:eastAsia="he-IL"/>
        </w:rPr>
        <w:t>ורך העניין. הנה,</w:t>
      </w:r>
      <w:bookmarkStart w:id="299" w:name="_ETM_Q1_298311"/>
      <w:bookmarkEnd w:id="299"/>
      <w:r>
        <w:rPr>
          <w:rFonts w:hint="cs"/>
          <w:rtl/>
          <w:lang w:eastAsia="he-IL"/>
        </w:rPr>
        <w:t xml:space="preserve"> </w:t>
      </w:r>
      <w:bookmarkStart w:id="300" w:name="_ETM_Q1_298554"/>
      <w:bookmarkEnd w:id="300"/>
      <w:r>
        <w:rPr>
          <w:rFonts w:hint="cs"/>
          <w:rtl/>
          <w:lang w:eastAsia="he-IL"/>
        </w:rPr>
        <w:t xml:space="preserve">נמצא פה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והוא</w:t>
      </w:r>
      <w:bookmarkStart w:id="301" w:name="_ETM_Q1_299665"/>
      <w:bookmarkEnd w:id="301"/>
      <w:r>
        <w:rPr>
          <w:rFonts w:hint="cs"/>
          <w:rtl/>
          <w:lang w:eastAsia="he-IL"/>
        </w:rPr>
        <w:t xml:space="preserve"> הרים לי להנחתה. מה קורה</w:t>
      </w:r>
      <w:bookmarkStart w:id="302" w:name="_ETM_Q1_302040"/>
      <w:bookmarkEnd w:id="302"/>
      <w:r>
        <w:rPr>
          <w:rFonts w:hint="cs"/>
          <w:rtl/>
          <w:lang w:eastAsia="he-IL"/>
        </w:rPr>
        <w:t xml:space="preserve"> גם עם יישובים הבדואים</w:t>
      </w:r>
      <w:bookmarkStart w:id="303" w:name="_ETM_Q1_303688"/>
      <w:bookmarkStart w:id="304" w:name="_ETM_Q1_302218"/>
      <w:bookmarkEnd w:id="303"/>
      <w:bookmarkEnd w:id="304"/>
      <w:r>
        <w:rPr>
          <w:rFonts w:hint="cs"/>
          <w:rtl/>
          <w:lang w:eastAsia="he-IL"/>
        </w:rPr>
        <w:t xml:space="preserve"> בפזורה? </w:t>
      </w:r>
      <w:bookmarkStart w:id="305" w:name="_ETM_Q1_306407"/>
      <w:bookmarkStart w:id="306" w:name="_ETM_Q1_304693"/>
      <w:bookmarkStart w:id="307" w:name="_ETM_Q1_303459"/>
      <w:bookmarkEnd w:id="305"/>
      <w:bookmarkEnd w:id="306"/>
      <w:bookmarkEnd w:id="307"/>
    </w:p>
    <w:p w14:paraId="0FF93F9F" w14:textId="77777777" w:rsidR="00B50F6F" w:rsidRDefault="00B50F6F" w:rsidP="00B50F6F">
      <w:pPr>
        <w:rPr>
          <w:rtl/>
          <w:lang w:eastAsia="he-IL"/>
        </w:rPr>
      </w:pPr>
      <w:bookmarkStart w:id="308" w:name="_ETM_Q1_303787"/>
      <w:bookmarkStart w:id="309" w:name="_ETM_Q1_303849"/>
      <w:bookmarkStart w:id="310" w:name="_ETM_Q1_302685"/>
      <w:bookmarkEnd w:id="308"/>
      <w:bookmarkEnd w:id="309"/>
      <w:bookmarkEnd w:id="310"/>
    </w:p>
    <w:p w14:paraId="72BCF647" w14:textId="7C749CED" w:rsidR="00B50F6F" w:rsidRDefault="00B50F6F" w:rsidP="00B50F6F">
      <w:pPr>
        <w:pStyle w:val="af9"/>
        <w:keepNext/>
        <w:rPr>
          <w:rtl/>
          <w:lang w:eastAsia="he-IL"/>
        </w:rPr>
      </w:pPr>
      <w:bookmarkStart w:id="311" w:name="ET_guest_קריאה_15"/>
      <w:r w:rsidRPr="00B50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0F6F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11"/>
    </w:p>
    <w:p w14:paraId="24EA732C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4D0B4A7B" w14:textId="12471803" w:rsidR="00B50F6F" w:rsidRDefault="00B50F6F" w:rsidP="00B50F6F">
      <w:pPr>
        <w:rPr>
          <w:rtl/>
          <w:lang w:eastAsia="he-IL"/>
        </w:rPr>
      </w:pPr>
      <w:bookmarkStart w:id="312" w:name="_ETM_Q1_303112"/>
      <w:bookmarkStart w:id="313" w:name="_ETM_Q1_303160"/>
      <w:bookmarkEnd w:id="312"/>
      <w:bookmarkEnd w:id="313"/>
      <w:r>
        <w:rPr>
          <w:rFonts w:hint="cs"/>
          <w:rtl/>
          <w:lang w:eastAsia="he-IL"/>
        </w:rPr>
        <w:t>ב</w:t>
      </w:r>
      <w:bookmarkStart w:id="314" w:name="_ETM_Q1_303724"/>
      <w:bookmarkEnd w:id="314"/>
      <w:r>
        <w:rPr>
          <w:rFonts w:hint="cs"/>
          <w:rtl/>
          <w:lang w:eastAsia="he-IL"/>
        </w:rPr>
        <w:t xml:space="preserve">בדואים הכול ממוגן. </w:t>
      </w:r>
    </w:p>
    <w:p w14:paraId="532DFDDB" w14:textId="77777777" w:rsidR="00B50F6F" w:rsidRDefault="00B50F6F" w:rsidP="00B50F6F">
      <w:pPr>
        <w:rPr>
          <w:rtl/>
          <w:lang w:eastAsia="he-IL"/>
        </w:rPr>
      </w:pPr>
      <w:bookmarkStart w:id="315" w:name="_ETM_Q1_307042"/>
      <w:bookmarkStart w:id="316" w:name="_ETM_Q1_307101"/>
      <w:bookmarkStart w:id="317" w:name="_ETM_Q1_307657"/>
      <w:bookmarkEnd w:id="315"/>
      <w:bookmarkEnd w:id="316"/>
      <w:bookmarkEnd w:id="317"/>
    </w:p>
    <w:p w14:paraId="473F0722" w14:textId="6166F32A" w:rsidR="00B50F6F" w:rsidRDefault="00B50F6F" w:rsidP="00B50F6F">
      <w:pPr>
        <w:pStyle w:val="a4"/>
        <w:keepNext/>
        <w:rPr>
          <w:rtl/>
        </w:rPr>
      </w:pPr>
      <w:bookmarkStart w:id="318" w:name="ET_speaker_5696_16"/>
      <w:r w:rsidRPr="00B50F6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50F6F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18"/>
    </w:p>
    <w:p w14:paraId="477B53E3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5048E9A0" w14:textId="46CAC4F6" w:rsidR="00B50F6F" w:rsidRDefault="00B50F6F" w:rsidP="00B50F6F">
      <w:pPr>
        <w:rPr>
          <w:rtl/>
          <w:lang w:eastAsia="he-IL"/>
        </w:rPr>
      </w:pPr>
      <w:bookmarkStart w:id="319" w:name="_ETM_Q1_307887"/>
      <w:bookmarkStart w:id="320" w:name="_ETM_Q1_307914"/>
      <w:bookmarkEnd w:id="319"/>
      <w:bookmarkEnd w:id="320"/>
      <w:r>
        <w:rPr>
          <w:rFonts w:hint="cs"/>
          <w:rtl/>
          <w:lang w:eastAsia="he-IL"/>
        </w:rPr>
        <w:t>הכו</w:t>
      </w:r>
      <w:bookmarkStart w:id="321" w:name="_ETM_Q1_306369"/>
      <w:bookmarkEnd w:id="321"/>
      <w:r>
        <w:rPr>
          <w:rFonts w:hint="cs"/>
          <w:rtl/>
          <w:lang w:eastAsia="he-IL"/>
        </w:rPr>
        <w:t xml:space="preserve">ל לא ממוגן. </w:t>
      </w:r>
    </w:p>
    <w:p w14:paraId="1992A754" w14:textId="77777777" w:rsidR="00B50F6F" w:rsidRDefault="00B50F6F" w:rsidP="00B50F6F">
      <w:pPr>
        <w:rPr>
          <w:rtl/>
          <w:lang w:eastAsia="he-IL"/>
        </w:rPr>
      </w:pPr>
      <w:bookmarkStart w:id="322" w:name="_ETM_Q1_307815"/>
      <w:bookmarkStart w:id="323" w:name="_ETM_Q1_307851"/>
      <w:bookmarkEnd w:id="322"/>
      <w:bookmarkEnd w:id="323"/>
    </w:p>
    <w:p w14:paraId="2AB07785" w14:textId="13794D55" w:rsidR="00B50F6F" w:rsidRDefault="00B50F6F" w:rsidP="00B50F6F">
      <w:pPr>
        <w:pStyle w:val="af6"/>
        <w:keepNext/>
        <w:rPr>
          <w:rtl/>
        </w:rPr>
      </w:pPr>
      <w:bookmarkStart w:id="324" w:name="ET_yor_6053_17"/>
      <w:r w:rsidRPr="00B50F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0F6F">
        <w:rPr>
          <w:rStyle w:val="TagStyle"/>
          <w:rtl/>
        </w:rPr>
        <w:t xml:space="preserve"> &lt;&lt; יור &gt;&gt;</w:t>
      </w:r>
      <w:r w:rsidR="000D31D8">
        <w:rPr>
          <w:rtl/>
        </w:rPr>
        <w:t xml:space="preserve"> </w:t>
      </w:r>
      <w:bookmarkEnd w:id="324"/>
    </w:p>
    <w:p w14:paraId="2637A03B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1A8FF8AF" w14:textId="21A6B467" w:rsidR="00B50F6F" w:rsidRDefault="00B50F6F" w:rsidP="00B50F6F">
      <w:pPr>
        <w:rPr>
          <w:rtl/>
          <w:lang w:eastAsia="he-IL"/>
        </w:rPr>
      </w:pPr>
      <w:bookmarkStart w:id="325" w:name="_ETM_Q1_308781"/>
      <w:bookmarkStart w:id="326" w:name="_ETM_Q1_308799"/>
      <w:bookmarkEnd w:id="325"/>
      <w:bookmarkEnd w:id="326"/>
      <w:r>
        <w:rPr>
          <w:rFonts w:hint="cs"/>
          <w:rtl/>
          <w:lang w:eastAsia="he-IL"/>
        </w:rPr>
        <w:t xml:space="preserve">ממוגן על ידי </w:t>
      </w:r>
      <w:bookmarkStart w:id="327" w:name="_ETM_Q1_310374"/>
      <w:bookmarkEnd w:id="327"/>
      <w:r>
        <w:rPr>
          <w:rFonts w:hint="cs"/>
          <w:rtl/>
          <w:lang w:eastAsia="he-IL"/>
        </w:rPr>
        <w:t>פח.</w:t>
      </w:r>
      <w:r w:rsidR="00EC4597">
        <w:rPr>
          <w:rFonts w:hint="cs"/>
          <w:rtl/>
          <w:lang w:eastAsia="he-IL"/>
        </w:rPr>
        <w:t xml:space="preserve"> </w:t>
      </w:r>
    </w:p>
    <w:p w14:paraId="4E769340" w14:textId="77777777" w:rsidR="00B50F6F" w:rsidRDefault="00B50F6F" w:rsidP="00B50F6F">
      <w:pPr>
        <w:rPr>
          <w:rtl/>
          <w:lang w:eastAsia="he-IL"/>
        </w:rPr>
      </w:pPr>
      <w:bookmarkStart w:id="328" w:name="_ETM_Q1_316002"/>
      <w:bookmarkStart w:id="329" w:name="_ETM_Q1_316041"/>
      <w:bookmarkStart w:id="330" w:name="_ETM_Q1_314674"/>
      <w:bookmarkEnd w:id="328"/>
      <w:bookmarkEnd w:id="329"/>
      <w:bookmarkEnd w:id="330"/>
    </w:p>
    <w:p w14:paraId="19A37BC5" w14:textId="0465015D" w:rsidR="00B50F6F" w:rsidRDefault="00B50F6F" w:rsidP="00B50F6F">
      <w:pPr>
        <w:pStyle w:val="af9"/>
        <w:keepNext/>
        <w:rPr>
          <w:rtl/>
          <w:lang w:eastAsia="he-IL"/>
        </w:rPr>
      </w:pPr>
      <w:bookmarkStart w:id="331" w:name="ET_guest_ניר_שמואלי_18"/>
      <w:r w:rsidRPr="00B50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50F6F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31"/>
    </w:p>
    <w:p w14:paraId="1C1B7349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192196C8" w14:textId="4ABC5490" w:rsidR="00B50F6F" w:rsidRDefault="00B50F6F" w:rsidP="00B50F6F">
      <w:pPr>
        <w:rPr>
          <w:rtl/>
          <w:lang w:eastAsia="he-IL"/>
        </w:rPr>
      </w:pPr>
      <w:bookmarkStart w:id="332" w:name="_ETM_Q1_314892"/>
      <w:bookmarkStart w:id="333" w:name="_ETM_Q1_314909"/>
      <w:bookmarkEnd w:id="332"/>
      <w:bookmarkEnd w:id="333"/>
      <w:r>
        <w:rPr>
          <w:rFonts w:hint="cs"/>
          <w:rtl/>
          <w:lang w:eastAsia="he-IL"/>
        </w:rPr>
        <w:t xml:space="preserve">אז לגבי מוסדות החינוך הקיימים, אז </w:t>
      </w:r>
      <w:bookmarkStart w:id="334" w:name="_ETM_Q1_317041"/>
      <w:bookmarkEnd w:id="334"/>
      <w:r>
        <w:rPr>
          <w:rFonts w:hint="cs"/>
          <w:rtl/>
          <w:lang w:eastAsia="he-IL"/>
        </w:rPr>
        <w:t>כפ</w:t>
      </w:r>
      <w:bookmarkStart w:id="335" w:name="_ETM_Q1_317712"/>
      <w:bookmarkEnd w:id="335"/>
      <w:r>
        <w:rPr>
          <w:rFonts w:hint="cs"/>
          <w:rtl/>
          <w:lang w:eastAsia="he-IL"/>
        </w:rPr>
        <w:t>י שציינתי, כו</w:t>
      </w:r>
      <w:bookmarkStart w:id="336" w:name="_ETM_Q1_317937"/>
      <w:bookmarkEnd w:id="336"/>
      <w:r>
        <w:rPr>
          <w:rFonts w:hint="cs"/>
          <w:rtl/>
          <w:lang w:eastAsia="he-IL"/>
        </w:rPr>
        <w:t>לם ממוגנים, גם בא</w:t>
      </w:r>
      <w:bookmarkStart w:id="337" w:name="_ETM_Q1_319287"/>
      <w:bookmarkEnd w:id="337"/>
      <w:r>
        <w:rPr>
          <w:rFonts w:hint="cs"/>
          <w:rtl/>
          <w:lang w:eastAsia="he-IL"/>
        </w:rPr>
        <w:t xml:space="preserve">שכול, גם בשער הנגב. </w:t>
      </w:r>
      <w:bookmarkStart w:id="338" w:name="_ETM_Q1_321873"/>
      <w:bookmarkEnd w:id="338"/>
      <w:r>
        <w:rPr>
          <w:rFonts w:hint="cs"/>
          <w:rtl/>
          <w:lang w:eastAsia="he-IL"/>
        </w:rPr>
        <w:t>כל הט</w:t>
      </w:r>
      <w:bookmarkStart w:id="339" w:name="_ETM_Q1_320961"/>
      <w:bookmarkEnd w:id="339"/>
      <w:r>
        <w:rPr>
          <w:rFonts w:hint="cs"/>
          <w:rtl/>
          <w:lang w:eastAsia="he-IL"/>
        </w:rPr>
        <w:t>ווחים שנקבע על י</w:t>
      </w:r>
      <w:bookmarkStart w:id="340" w:name="_ETM_Q1_322182"/>
      <w:bookmarkEnd w:id="340"/>
      <w:r>
        <w:rPr>
          <w:rFonts w:hint="cs"/>
          <w:rtl/>
          <w:lang w:eastAsia="he-IL"/>
        </w:rPr>
        <w:t>די פיקוד העורף הם</w:t>
      </w:r>
      <w:bookmarkStart w:id="341" w:name="_ETM_Q1_324608"/>
      <w:bookmarkEnd w:id="341"/>
      <w:r>
        <w:rPr>
          <w:rFonts w:hint="cs"/>
          <w:rtl/>
          <w:lang w:eastAsia="he-IL"/>
        </w:rPr>
        <w:t xml:space="preserve"> ממוגנ</w:t>
      </w:r>
      <w:bookmarkStart w:id="342" w:name="_ETM_Q1_324078"/>
      <w:bookmarkEnd w:id="342"/>
      <w:r>
        <w:rPr>
          <w:rFonts w:hint="cs"/>
          <w:rtl/>
          <w:lang w:eastAsia="he-IL"/>
        </w:rPr>
        <w:t>ים. לגבי אותם בתי ספר, כמו שהקמנו היום בית ספ</w:t>
      </w:r>
      <w:bookmarkStart w:id="343" w:name="_ETM_Q1_327132"/>
      <w:bookmarkStart w:id="344" w:name="_ETM_Q1_327342"/>
      <w:bookmarkEnd w:id="343"/>
      <w:bookmarkEnd w:id="344"/>
      <w:r>
        <w:rPr>
          <w:rFonts w:hint="cs"/>
          <w:rtl/>
          <w:lang w:eastAsia="he-IL"/>
        </w:rPr>
        <w:t>ר זמני בגבולות</w:t>
      </w:r>
      <w:bookmarkStart w:id="345" w:name="_ETM_Q1_328058"/>
      <w:bookmarkStart w:id="346" w:name="_ETM_Q1_329601"/>
      <w:bookmarkEnd w:id="345"/>
      <w:bookmarkEnd w:id="346"/>
      <w:r>
        <w:rPr>
          <w:rFonts w:hint="cs"/>
          <w:rtl/>
          <w:lang w:eastAsia="he-IL"/>
        </w:rPr>
        <w:t xml:space="preserve"> אז נדרשנ</w:t>
      </w:r>
      <w:bookmarkStart w:id="347" w:name="_ETM_Q1_330019"/>
      <w:bookmarkEnd w:id="347"/>
      <w:r>
        <w:rPr>
          <w:rFonts w:hint="cs"/>
          <w:rtl/>
          <w:lang w:eastAsia="he-IL"/>
        </w:rPr>
        <w:t>ו להנחיות מיגון של פיקוד</w:t>
      </w:r>
      <w:bookmarkStart w:id="348" w:name="_ETM_Q1_331307"/>
      <w:bookmarkEnd w:id="348"/>
      <w:r>
        <w:rPr>
          <w:rFonts w:hint="cs"/>
          <w:rtl/>
          <w:lang w:eastAsia="he-IL"/>
        </w:rPr>
        <w:t xml:space="preserve"> העורף וה</w:t>
      </w:r>
      <w:bookmarkStart w:id="349" w:name="_ETM_Q1_332765"/>
      <w:bookmarkEnd w:id="349"/>
      <w:r>
        <w:rPr>
          <w:rFonts w:hint="cs"/>
          <w:rtl/>
          <w:lang w:eastAsia="he-IL"/>
        </w:rPr>
        <w:t>עמ</w:t>
      </w:r>
      <w:bookmarkStart w:id="350" w:name="_ETM_Q1_331907"/>
      <w:bookmarkEnd w:id="350"/>
      <w:r>
        <w:rPr>
          <w:rFonts w:hint="cs"/>
          <w:rtl/>
          <w:lang w:eastAsia="he-IL"/>
        </w:rPr>
        <w:t xml:space="preserve">דנו את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שצריך. כך נעשה גם בהקמה. יש עכשיו </w:t>
      </w:r>
      <w:bookmarkStart w:id="351" w:name="_ETM_Q1_336750"/>
      <w:bookmarkEnd w:id="351"/>
      <w:r>
        <w:rPr>
          <w:rFonts w:hint="cs"/>
          <w:rtl/>
          <w:lang w:eastAsia="he-IL"/>
        </w:rPr>
        <w:t>שיח עם אחת הקהילות להקים בית ס</w:t>
      </w:r>
      <w:bookmarkStart w:id="352" w:name="_ETM_Q1_339245"/>
      <w:bookmarkEnd w:id="352"/>
      <w:r>
        <w:rPr>
          <w:rFonts w:hint="cs"/>
          <w:rtl/>
          <w:lang w:eastAsia="he-IL"/>
        </w:rPr>
        <w:t xml:space="preserve">פר עבור, לדוגמה, כפר </w:t>
      </w:r>
      <w:bookmarkStart w:id="353" w:name="_ETM_Q1_341542"/>
      <w:bookmarkEnd w:id="353"/>
      <w:r>
        <w:rPr>
          <w:rFonts w:hint="cs"/>
          <w:rtl/>
          <w:lang w:eastAsia="he-IL"/>
        </w:rPr>
        <w:t xml:space="preserve">עזה. ברור לנו שבשלב הזה נצטרך </w:t>
      </w:r>
      <w:bookmarkStart w:id="354" w:name="_ETM_Q1_342661"/>
      <w:bookmarkEnd w:id="354"/>
      <w:r>
        <w:rPr>
          <w:rFonts w:hint="cs"/>
          <w:rtl/>
          <w:lang w:eastAsia="he-IL"/>
        </w:rPr>
        <w:t xml:space="preserve">להקים אותו כבית ספר </w:t>
      </w:r>
      <w:bookmarkStart w:id="355" w:name="_ETM_Q1_344845"/>
      <w:bookmarkEnd w:id="355"/>
      <w:r>
        <w:rPr>
          <w:rFonts w:hint="cs"/>
          <w:rtl/>
          <w:lang w:eastAsia="he-IL"/>
        </w:rPr>
        <w:t>זמני ו</w:t>
      </w:r>
      <w:bookmarkStart w:id="356" w:name="_ETM_Q1_344363"/>
      <w:bookmarkEnd w:id="356"/>
      <w:r>
        <w:rPr>
          <w:rFonts w:hint="cs"/>
          <w:rtl/>
          <w:lang w:eastAsia="he-IL"/>
        </w:rPr>
        <w:t>נצטרך לתת לו את כל דרישות המיגון שפי</w:t>
      </w:r>
      <w:bookmarkStart w:id="357" w:name="_ETM_Q1_346559"/>
      <w:bookmarkEnd w:id="357"/>
      <w:r>
        <w:rPr>
          <w:rFonts w:hint="cs"/>
          <w:rtl/>
          <w:lang w:eastAsia="he-IL"/>
        </w:rPr>
        <w:t xml:space="preserve">קוד </w:t>
      </w:r>
      <w:bookmarkStart w:id="358" w:name="_ETM_Q1_347374"/>
      <w:bookmarkEnd w:id="358"/>
      <w:r>
        <w:rPr>
          <w:rFonts w:hint="cs"/>
          <w:rtl/>
          <w:lang w:eastAsia="he-IL"/>
        </w:rPr>
        <w:t>העורף י</w:t>
      </w:r>
      <w:bookmarkStart w:id="359" w:name="_ETM_Q1_346197"/>
      <w:bookmarkEnd w:id="359"/>
      <w:r>
        <w:rPr>
          <w:rFonts w:hint="cs"/>
          <w:rtl/>
          <w:lang w:eastAsia="he-IL"/>
        </w:rPr>
        <w:t>לו</w:t>
      </w:r>
      <w:bookmarkStart w:id="360" w:name="_ETM_Q1_346149"/>
      <w:bookmarkEnd w:id="360"/>
      <w:r>
        <w:rPr>
          <w:rFonts w:hint="cs"/>
          <w:rtl/>
          <w:lang w:eastAsia="he-IL"/>
        </w:rPr>
        <w:t xml:space="preserve">וה אותנו וייתן לנו. </w:t>
      </w:r>
      <w:bookmarkStart w:id="361" w:name="_ETM_Q1_348133"/>
      <w:bookmarkEnd w:id="361"/>
      <w:r>
        <w:rPr>
          <w:rFonts w:hint="cs"/>
          <w:rtl/>
          <w:lang w:eastAsia="he-IL"/>
        </w:rPr>
        <w:t>זה אנחנ</w:t>
      </w:r>
      <w:bookmarkStart w:id="362" w:name="_ETM_Q1_349375"/>
      <w:bookmarkEnd w:id="362"/>
      <w:r>
        <w:rPr>
          <w:rFonts w:hint="cs"/>
          <w:rtl/>
          <w:lang w:eastAsia="he-IL"/>
        </w:rPr>
        <w:t xml:space="preserve">ו </w:t>
      </w:r>
      <w:bookmarkStart w:id="363" w:name="_ETM_Q1_349585"/>
      <w:bookmarkEnd w:id="363"/>
      <w:r>
        <w:rPr>
          <w:rFonts w:hint="cs"/>
          <w:rtl/>
          <w:lang w:eastAsia="he-IL"/>
        </w:rPr>
        <w:t>ערוכים</w:t>
      </w:r>
      <w:bookmarkStart w:id="364" w:name="_ETM_Q1_349045"/>
      <w:bookmarkEnd w:id="364"/>
      <w:r>
        <w:rPr>
          <w:rFonts w:hint="cs"/>
          <w:rtl/>
          <w:lang w:eastAsia="he-IL"/>
        </w:rPr>
        <w:t xml:space="preserve"> לת</w:t>
      </w:r>
      <w:bookmarkStart w:id="365" w:name="_ETM_Q1_349292"/>
      <w:bookmarkEnd w:id="365"/>
      <w:r>
        <w:rPr>
          <w:rFonts w:hint="cs"/>
          <w:rtl/>
          <w:lang w:eastAsia="he-IL"/>
        </w:rPr>
        <w:t>ת, אנחנו עשי</w:t>
      </w:r>
      <w:bookmarkStart w:id="366" w:name="_ETM_Q1_349455"/>
      <w:bookmarkEnd w:id="366"/>
      <w:r>
        <w:rPr>
          <w:rFonts w:hint="cs"/>
          <w:rtl/>
          <w:lang w:eastAsia="he-IL"/>
        </w:rPr>
        <w:t>נו את זה גם במהלך המלחמה,</w:t>
      </w:r>
      <w:bookmarkStart w:id="367" w:name="_ETM_Q1_352276"/>
      <w:bookmarkEnd w:id="367"/>
      <w:r>
        <w:rPr>
          <w:rFonts w:hint="cs"/>
          <w:rtl/>
          <w:lang w:eastAsia="he-IL"/>
        </w:rPr>
        <w:t xml:space="preserve"> שהקמנו את בתי הס</w:t>
      </w:r>
      <w:bookmarkStart w:id="368" w:name="_ETM_Q1_351771"/>
      <w:bookmarkEnd w:id="368"/>
      <w:r>
        <w:rPr>
          <w:rFonts w:hint="cs"/>
          <w:rtl/>
          <w:lang w:eastAsia="he-IL"/>
        </w:rPr>
        <w:t xml:space="preserve">פר בים המלח ואילת. גם שם </w:t>
      </w:r>
      <w:bookmarkStart w:id="369" w:name="_ETM_Q1_355691"/>
      <w:bookmarkEnd w:id="369"/>
      <w:r>
        <w:rPr>
          <w:rFonts w:hint="cs"/>
          <w:rtl/>
          <w:lang w:eastAsia="he-IL"/>
        </w:rPr>
        <w:t>אף א</w:t>
      </w:r>
      <w:bookmarkStart w:id="370" w:name="_ETM_Q1_354164"/>
      <w:bookmarkEnd w:id="370"/>
      <w:r>
        <w:rPr>
          <w:rFonts w:hint="cs"/>
          <w:rtl/>
          <w:lang w:eastAsia="he-IL"/>
        </w:rPr>
        <w:t>חד לא חסך מאתנו דרישות מיגון וגם ש</w:t>
      </w:r>
      <w:bookmarkStart w:id="371" w:name="_ETM_Q1_356326"/>
      <w:bookmarkEnd w:id="371"/>
      <w:r>
        <w:rPr>
          <w:rFonts w:hint="cs"/>
          <w:rtl/>
          <w:lang w:eastAsia="he-IL"/>
        </w:rPr>
        <w:t xml:space="preserve">ם נתנו </w:t>
      </w:r>
      <w:bookmarkStart w:id="372" w:name="_ETM_Q1_357071"/>
      <w:bookmarkEnd w:id="372"/>
      <w:r>
        <w:rPr>
          <w:rFonts w:hint="cs"/>
          <w:rtl/>
          <w:lang w:eastAsia="he-IL"/>
        </w:rPr>
        <w:t>את המיגון הנדרש. כך נעשה גם במק</w:t>
      </w:r>
      <w:bookmarkStart w:id="373" w:name="_ETM_Q1_358246"/>
      <w:bookmarkEnd w:id="373"/>
      <w:r>
        <w:rPr>
          <w:rFonts w:hint="cs"/>
          <w:rtl/>
          <w:lang w:eastAsia="he-IL"/>
        </w:rPr>
        <w:t>ומות שנ</w:t>
      </w:r>
      <w:bookmarkStart w:id="374" w:name="_ETM_Q1_359361"/>
      <w:bookmarkEnd w:id="374"/>
      <w:r>
        <w:rPr>
          <w:rFonts w:hint="cs"/>
          <w:rtl/>
          <w:lang w:eastAsia="he-IL"/>
        </w:rPr>
        <w:t xml:space="preserve">דרש </w:t>
      </w:r>
      <w:bookmarkStart w:id="375" w:name="_ETM_Q1_360943"/>
      <w:bookmarkEnd w:id="375"/>
      <w:r>
        <w:rPr>
          <w:rFonts w:hint="cs"/>
          <w:rtl/>
          <w:lang w:eastAsia="he-IL"/>
        </w:rPr>
        <w:t>ל</w:t>
      </w:r>
      <w:bookmarkStart w:id="376" w:name="_ETM_Q1_359054"/>
      <w:bookmarkEnd w:id="376"/>
      <w:r>
        <w:rPr>
          <w:rFonts w:hint="cs"/>
          <w:rtl/>
          <w:lang w:eastAsia="he-IL"/>
        </w:rPr>
        <w:t xml:space="preserve">הם בהמשך. </w:t>
      </w:r>
      <w:bookmarkStart w:id="377" w:name="_ETM_Q1_358315"/>
      <w:bookmarkStart w:id="378" w:name="_ETM_Q1_357022"/>
      <w:bookmarkEnd w:id="377"/>
      <w:bookmarkEnd w:id="378"/>
    </w:p>
    <w:p w14:paraId="67620AF9" w14:textId="77777777" w:rsidR="00B50F6F" w:rsidRDefault="00B50F6F" w:rsidP="00B50F6F">
      <w:pPr>
        <w:rPr>
          <w:rtl/>
          <w:lang w:eastAsia="he-IL"/>
        </w:rPr>
      </w:pPr>
      <w:bookmarkStart w:id="379" w:name="_ETM_Q1_359711"/>
      <w:bookmarkStart w:id="380" w:name="_ETM_Q1_359754"/>
      <w:bookmarkStart w:id="381" w:name="_ETM_Q1_361103"/>
      <w:bookmarkEnd w:id="379"/>
      <w:bookmarkEnd w:id="380"/>
      <w:bookmarkEnd w:id="381"/>
    </w:p>
    <w:p w14:paraId="75F70297" w14:textId="2DE0E66A" w:rsidR="00B50F6F" w:rsidRDefault="00B50F6F" w:rsidP="00B50F6F">
      <w:pPr>
        <w:pStyle w:val="a4"/>
        <w:keepNext/>
        <w:rPr>
          <w:rtl/>
        </w:rPr>
      </w:pPr>
      <w:bookmarkStart w:id="382" w:name="ET_speaker_6359_19"/>
      <w:r w:rsidRPr="00B50F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0F6F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82"/>
    </w:p>
    <w:p w14:paraId="7BF6BC64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5D9DF6B3" w14:textId="7F357C85" w:rsidR="00B50F6F" w:rsidRDefault="00B50F6F" w:rsidP="00B50F6F">
      <w:pPr>
        <w:rPr>
          <w:rtl/>
          <w:lang w:eastAsia="he-IL"/>
        </w:rPr>
      </w:pPr>
      <w:bookmarkStart w:id="383" w:name="_ETM_Q1_361330"/>
      <w:bookmarkStart w:id="384" w:name="_ETM_Q1_361357"/>
      <w:bookmarkEnd w:id="383"/>
      <w:bookmarkEnd w:id="384"/>
      <w:r>
        <w:rPr>
          <w:rFonts w:hint="cs"/>
          <w:rtl/>
          <w:lang w:eastAsia="he-IL"/>
        </w:rPr>
        <w:t>אז לכל תלמיד בד</w:t>
      </w:r>
      <w:bookmarkStart w:id="385" w:name="_ETM_Q1_361125"/>
      <w:bookmarkEnd w:id="385"/>
      <w:r>
        <w:rPr>
          <w:rFonts w:hint="cs"/>
          <w:rtl/>
          <w:lang w:eastAsia="he-IL"/>
        </w:rPr>
        <w:t>רום יש או שהוא חזר</w:t>
      </w:r>
      <w:bookmarkStart w:id="386" w:name="_ETM_Q1_363056"/>
      <w:bookmarkEnd w:id="386"/>
      <w:r>
        <w:rPr>
          <w:rFonts w:hint="cs"/>
          <w:rtl/>
          <w:lang w:eastAsia="he-IL"/>
        </w:rPr>
        <w:t xml:space="preserve"> למוסד הלימודים ההיסטורי ש</w:t>
      </w:r>
      <w:bookmarkStart w:id="387" w:name="_ETM_Q1_364671"/>
      <w:bookmarkEnd w:id="387"/>
      <w:r>
        <w:rPr>
          <w:rFonts w:hint="cs"/>
          <w:rtl/>
          <w:lang w:eastAsia="he-IL"/>
        </w:rPr>
        <w:t xml:space="preserve">לו או שהוא בעצם באיזה שהוא בית </w:t>
      </w:r>
      <w:bookmarkStart w:id="388" w:name="_ETM_Q1_367809"/>
      <w:bookmarkEnd w:id="388"/>
      <w:r>
        <w:rPr>
          <w:rFonts w:hint="cs"/>
          <w:rtl/>
          <w:lang w:eastAsia="he-IL"/>
        </w:rPr>
        <w:t xml:space="preserve">ספר זמני והם </w:t>
      </w:r>
      <w:bookmarkStart w:id="389" w:name="_ETM_Q1_368424"/>
      <w:bookmarkEnd w:id="389"/>
      <w:r>
        <w:rPr>
          <w:rFonts w:hint="cs"/>
          <w:rtl/>
          <w:lang w:eastAsia="he-IL"/>
        </w:rPr>
        <w:t>כו</w:t>
      </w:r>
      <w:bookmarkStart w:id="390" w:name="_ETM_Q1_368011"/>
      <w:bookmarkEnd w:id="390"/>
      <w:r>
        <w:rPr>
          <w:rFonts w:hint="cs"/>
          <w:rtl/>
          <w:lang w:eastAsia="he-IL"/>
        </w:rPr>
        <w:t>לם משובצים, פורמ</w:t>
      </w:r>
      <w:bookmarkStart w:id="391" w:name="_ETM_Q1_369554"/>
      <w:bookmarkEnd w:id="391"/>
      <w:r>
        <w:rPr>
          <w:rFonts w:hint="cs"/>
          <w:rtl/>
          <w:lang w:eastAsia="he-IL"/>
        </w:rPr>
        <w:t xml:space="preserve">לית לפחות, בפתרונות </w:t>
      </w:r>
      <w:bookmarkStart w:id="392" w:name="_ETM_Q1_372822"/>
      <w:bookmarkEnd w:id="392"/>
      <w:r>
        <w:rPr>
          <w:rFonts w:hint="cs"/>
          <w:rtl/>
          <w:lang w:eastAsia="he-IL"/>
        </w:rPr>
        <w:t xml:space="preserve">או זמניים או קבע </w:t>
      </w:r>
      <w:bookmarkStart w:id="393" w:name="_ETM_Q1_372469"/>
      <w:bookmarkEnd w:id="393"/>
      <w:r>
        <w:rPr>
          <w:rFonts w:hint="cs"/>
          <w:rtl/>
          <w:lang w:eastAsia="he-IL"/>
        </w:rPr>
        <w:t xml:space="preserve">היסטוריים. </w:t>
      </w:r>
    </w:p>
    <w:p w14:paraId="4C7735AA" w14:textId="77777777" w:rsidR="00B50F6F" w:rsidRDefault="00B50F6F" w:rsidP="00B50F6F">
      <w:pPr>
        <w:rPr>
          <w:rtl/>
          <w:lang w:eastAsia="he-IL"/>
        </w:rPr>
      </w:pPr>
      <w:bookmarkStart w:id="394" w:name="_ETM_Q1_374795"/>
      <w:bookmarkStart w:id="395" w:name="_ETM_Q1_374837"/>
      <w:bookmarkStart w:id="396" w:name="_ETM_Q1_375771"/>
      <w:bookmarkEnd w:id="394"/>
      <w:bookmarkEnd w:id="395"/>
      <w:bookmarkEnd w:id="396"/>
    </w:p>
    <w:p w14:paraId="42741CB7" w14:textId="621CE6C5" w:rsidR="00B50F6F" w:rsidRDefault="00B50F6F" w:rsidP="00B50F6F">
      <w:pPr>
        <w:pStyle w:val="af9"/>
        <w:keepNext/>
        <w:rPr>
          <w:rtl/>
          <w:lang w:eastAsia="he-IL"/>
        </w:rPr>
      </w:pPr>
      <w:bookmarkStart w:id="397" w:name="ET_guest_ניר_שמואלי_20"/>
      <w:r w:rsidRPr="00B50F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שמואלי:</w:t>
      </w:r>
      <w:r w:rsidRPr="00B50F6F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97"/>
    </w:p>
    <w:p w14:paraId="4E155D61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7C7CE8ED" w14:textId="48F6028A" w:rsidR="00B50F6F" w:rsidRDefault="00B50F6F" w:rsidP="00B50F6F">
      <w:pPr>
        <w:rPr>
          <w:rtl/>
          <w:lang w:eastAsia="he-IL"/>
        </w:rPr>
      </w:pPr>
      <w:bookmarkStart w:id="398" w:name="_ETM_Q1_375970"/>
      <w:bookmarkStart w:id="399" w:name="_ETM_Q1_376002"/>
      <w:bookmarkEnd w:id="398"/>
      <w:bookmarkEnd w:id="399"/>
      <w:r>
        <w:rPr>
          <w:rFonts w:hint="cs"/>
          <w:rtl/>
          <w:lang w:eastAsia="he-IL"/>
        </w:rPr>
        <w:t>בדיוק. כא</w:t>
      </w:r>
      <w:bookmarkStart w:id="400" w:name="_ETM_Q1_374914"/>
      <w:bookmarkEnd w:id="400"/>
      <w:r>
        <w:rPr>
          <w:rFonts w:hint="cs"/>
          <w:rtl/>
          <w:lang w:eastAsia="he-IL"/>
        </w:rPr>
        <w:t>שר הקבוצה היותר גדולה</w:t>
      </w:r>
      <w:bookmarkStart w:id="401" w:name="_ETM_Q1_377107"/>
      <w:bookmarkEnd w:id="401"/>
      <w:r>
        <w:rPr>
          <w:rFonts w:hint="cs"/>
          <w:rtl/>
          <w:lang w:eastAsia="he-IL"/>
        </w:rPr>
        <w:t xml:space="preserve"> חזרה כבר </w:t>
      </w:r>
      <w:bookmarkStart w:id="402" w:name="_ETM_Q1_377008"/>
      <w:bookmarkEnd w:id="402"/>
      <w:r>
        <w:rPr>
          <w:rFonts w:hint="cs"/>
          <w:rtl/>
          <w:lang w:eastAsia="he-IL"/>
        </w:rPr>
        <w:t>לקהילת הקבע שלהם ואנחנו נו</w:t>
      </w:r>
      <w:bookmarkStart w:id="403" w:name="_ETM_Q1_378309"/>
      <w:bookmarkEnd w:id="403"/>
      <w:r>
        <w:rPr>
          <w:rFonts w:hint="cs"/>
          <w:rtl/>
          <w:lang w:eastAsia="he-IL"/>
        </w:rPr>
        <w:t xml:space="preserve">תנים להם מענה </w:t>
      </w:r>
      <w:bookmarkStart w:id="404" w:name="_ETM_Q1_379601"/>
      <w:bookmarkEnd w:id="404"/>
      <w:r>
        <w:rPr>
          <w:rFonts w:hint="cs"/>
          <w:rtl/>
          <w:lang w:eastAsia="he-IL"/>
        </w:rPr>
        <w:t xml:space="preserve">בתוך </w:t>
      </w:r>
      <w:bookmarkStart w:id="405" w:name="_ETM_Q1_379297"/>
      <w:bookmarkEnd w:id="405"/>
      <w:r>
        <w:rPr>
          <w:rFonts w:hint="cs"/>
          <w:rtl/>
          <w:lang w:eastAsia="he-IL"/>
        </w:rPr>
        <w:t xml:space="preserve">המקום המקומי. </w:t>
      </w:r>
      <w:bookmarkStart w:id="406" w:name="_ETM_Q1_379587"/>
      <w:bookmarkStart w:id="407" w:name="_ETM_Q1_380191"/>
      <w:bookmarkStart w:id="408" w:name="_ETM_Q1_381111"/>
      <w:bookmarkStart w:id="409" w:name="_ETM_Q1_381841"/>
      <w:bookmarkStart w:id="410" w:name="_ETM_Q1_381274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למשל באשכ</w:t>
      </w:r>
      <w:bookmarkStart w:id="411" w:name="_ETM_Q1_382758"/>
      <w:bookmarkEnd w:id="411"/>
      <w:r>
        <w:rPr>
          <w:rFonts w:hint="cs"/>
          <w:rtl/>
          <w:lang w:eastAsia="he-IL"/>
        </w:rPr>
        <w:t xml:space="preserve">ול המורכבות יותר גדולה, כי לא </w:t>
      </w:r>
      <w:bookmarkStart w:id="412" w:name="_ETM_Q1_385861"/>
      <w:bookmarkStart w:id="413" w:name="_ETM_Q1_383907"/>
      <w:bookmarkEnd w:id="412"/>
      <w:bookmarkEnd w:id="413"/>
      <w:r>
        <w:rPr>
          <w:rFonts w:hint="cs"/>
          <w:rtl/>
          <w:lang w:eastAsia="he-IL"/>
        </w:rPr>
        <w:t xml:space="preserve">חוזרים לקריית החינוך במגן. אף אחד כרגע לא רוצה לחזור </w:t>
      </w:r>
      <w:bookmarkStart w:id="414" w:name="_ETM_Q1_388989"/>
      <w:bookmarkEnd w:id="414"/>
      <w:r>
        <w:rPr>
          <w:rFonts w:hint="cs"/>
          <w:rtl/>
          <w:lang w:eastAsia="he-IL"/>
        </w:rPr>
        <w:t xml:space="preserve">לשם, כי </w:t>
      </w:r>
      <w:bookmarkStart w:id="415" w:name="_ETM_Q1_387644"/>
      <w:bookmarkEnd w:id="415"/>
      <w:r>
        <w:rPr>
          <w:rFonts w:hint="cs"/>
          <w:rtl/>
          <w:lang w:eastAsia="he-IL"/>
        </w:rPr>
        <w:t xml:space="preserve">היא נמצאת ממש בסמיכות לעזה. לכן יש </w:t>
      </w:r>
      <w:bookmarkStart w:id="416" w:name="_ETM_Q1_390511"/>
      <w:bookmarkEnd w:id="416"/>
      <w:r>
        <w:rPr>
          <w:rFonts w:hint="cs"/>
          <w:rtl/>
          <w:lang w:eastAsia="he-IL"/>
        </w:rPr>
        <w:t xml:space="preserve">את </w:t>
      </w:r>
      <w:bookmarkStart w:id="417" w:name="_ETM_Q1_390885"/>
      <w:bookmarkEnd w:id="417"/>
      <w:r>
        <w:rPr>
          <w:rFonts w:hint="cs"/>
          <w:rtl/>
          <w:lang w:eastAsia="he-IL"/>
        </w:rPr>
        <w:t>המענים שנתנו</w:t>
      </w:r>
      <w:bookmarkStart w:id="418" w:name="_ETM_Q1_391533"/>
      <w:bookmarkEnd w:id="418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 וגם בגבולות וגם בקהיל</w:t>
      </w:r>
      <w:bookmarkStart w:id="419" w:name="_ETM_Q1_393958"/>
      <w:bookmarkEnd w:id="419"/>
      <w:r>
        <w:rPr>
          <w:rFonts w:hint="cs"/>
          <w:rtl/>
          <w:lang w:eastAsia="he-IL"/>
        </w:rPr>
        <w:t xml:space="preserve">ות אחרות. יש </w:t>
      </w:r>
      <w:bookmarkStart w:id="420" w:name="_ETM_Q1_395094"/>
      <w:bookmarkEnd w:id="420"/>
      <w:r>
        <w:rPr>
          <w:rFonts w:hint="cs"/>
          <w:rtl/>
          <w:lang w:eastAsia="he-IL"/>
        </w:rPr>
        <w:t>להם חלק מהקהילות שנמצאו</w:t>
      </w:r>
      <w:bookmarkStart w:id="421" w:name="_ETM_Q1_395693"/>
      <w:bookmarkEnd w:id="421"/>
      <w:r>
        <w:rPr>
          <w:rFonts w:hint="cs"/>
          <w:rtl/>
          <w:lang w:eastAsia="he-IL"/>
        </w:rPr>
        <w:t>ת בבאר שבע, חלק מהקהילות נמצאות בנ</w:t>
      </w:r>
      <w:bookmarkStart w:id="422" w:name="_ETM_Q1_397548"/>
      <w:bookmarkEnd w:id="422"/>
      <w:r>
        <w:rPr>
          <w:rFonts w:hint="cs"/>
          <w:rtl/>
          <w:lang w:eastAsia="he-IL"/>
        </w:rPr>
        <w:t xml:space="preserve">תיבות. </w:t>
      </w:r>
      <w:bookmarkStart w:id="423" w:name="_ETM_Q1_398212"/>
      <w:bookmarkEnd w:id="423"/>
      <w:r>
        <w:rPr>
          <w:rFonts w:hint="cs"/>
          <w:rtl/>
          <w:lang w:eastAsia="he-IL"/>
        </w:rPr>
        <w:t>שם נתנו את המענים כל אח</w:t>
      </w:r>
      <w:bookmarkStart w:id="424" w:name="_ETM_Q1_398556"/>
      <w:bookmarkEnd w:id="424"/>
      <w:r>
        <w:rPr>
          <w:rFonts w:hint="cs"/>
          <w:rtl/>
          <w:lang w:eastAsia="he-IL"/>
        </w:rPr>
        <w:t xml:space="preserve">ד במקום שלו. </w:t>
      </w:r>
      <w:bookmarkStart w:id="425" w:name="_ETM_Q1_397555"/>
      <w:bookmarkStart w:id="426" w:name="_ETM_Q1_397773"/>
      <w:bookmarkEnd w:id="425"/>
      <w:bookmarkEnd w:id="426"/>
    </w:p>
    <w:p w14:paraId="51AAC217" w14:textId="77777777" w:rsidR="00B50F6F" w:rsidRDefault="00B50F6F" w:rsidP="00B50F6F">
      <w:pPr>
        <w:rPr>
          <w:rtl/>
          <w:lang w:eastAsia="he-IL"/>
        </w:rPr>
      </w:pPr>
      <w:bookmarkStart w:id="427" w:name="_ETM_Q1_397829"/>
      <w:bookmarkEnd w:id="427"/>
    </w:p>
    <w:p w14:paraId="48B6E7CB" w14:textId="3DD70C68" w:rsidR="00B50F6F" w:rsidRDefault="00B50F6F" w:rsidP="00B50F6F">
      <w:pPr>
        <w:pStyle w:val="a4"/>
        <w:keepNext/>
        <w:rPr>
          <w:rtl/>
        </w:rPr>
      </w:pPr>
      <w:bookmarkStart w:id="428" w:name="ET_speaker_6359_21"/>
      <w:r w:rsidRPr="00B50F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0F6F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28"/>
    </w:p>
    <w:p w14:paraId="64DA9049" w14:textId="77777777" w:rsidR="00B50F6F" w:rsidRDefault="00B50F6F" w:rsidP="00B50F6F">
      <w:pPr>
        <w:pStyle w:val="KeepWithNext"/>
        <w:rPr>
          <w:rtl/>
          <w:lang w:eastAsia="he-IL"/>
        </w:rPr>
      </w:pPr>
    </w:p>
    <w:p w14:paraId="5D217CCE" w14:textId="720F9623" w:rsidR="00B50F6F" w:rsidRDefault="00E91EA8" w:rsidP="00B50F6F">
      <w:pPr>
        <w:rPr>
          <w:rtl/>
          <w:lang w:eastAsia="he-IL"/>
        </w:rPr>
      </w:pPr>
      <w:bookmarkStart w:id="429" w:name="_ETM_Q1_398225"/>
      <w:bookmarkStart w:id="430" w:name="_ETM_Q1_398261"/>
      <w:bookmarkStart w:id="431" w:name="_ETM_Q1_396473"/>
      <w:bookmarkEnd w:id="429"/>
      <w:bookmarkEnd w:id="430"/>
      <w:bookmarkEnd w:id="431"/>
      <w:r>
        <w:rPr>
          <w:rFonts w:hint="cs"/>
          <w:rtl/>
          <w:lang w:eastAsia="he-IL"/>
        </w:rPr>
        <w:t>א</w:t>
      </w:r>
      <w:bookmarkStart w:id="432" w:name="_ETM_Q1_398300"/>
      <w:bookmarkEnd w:id="432"/>
      <w:r>
        <w:rPr>
          <w:rFonts w:hint="cs"/>
          <w:rtl/>
          <w:lang w:eastAsia="he-IL"/>
        </w:rPr>
        <w:t xml:space="preserve">ז הם </w:t>
      </w:r>
      <w:bookmarkStart w:id="433" w:name="_ETM_Q1_398976"/>
      <w:bookmarkEnd w:id="433"/>
      <w:r>
        <w:rPr>
          <w:rFonts w:hint="cs"/>
          <w:rtl/>
          <w:lang w:eastAsia="he-IL"/>
        </w:rPr>
        <w:t xml:space="preserve">משתלבים </w:t>
      </w:r>
      <w:bookmarkStart w:id="434" w:name="_ETM_Q1_398159"/>
      <w:bookmarkEnd w:id="434"/>
      <w:r>
        <w:rPr>
          <w:rFonts w:hint="cs"/>
          <w:rtl/>
          <w:lang w:eastAsia="he-IL"/>
        </w:rPr>
        <w:t>בתוך המסגר</w:t>
      </w:r>
      <w:bookmarkStart w:id="435" w:name="_ETM_Q1_399866"/>
      <w:bookmarkEnd w:id="435"/>
      <w:r>
        <w:rPr>
          <w:rFonts w:hint="cs"/>
          <w:rtl/>
          <w:lang w:eastAsia="he-IL"/>
        </w:rPr>
        <w:t xml:space="preserve">ות. ואתה יכול להגיד מילה על הצפון </w:t>
      </w:r>
      <w:bookmarkStart w:id="436" w:name="_ETM_Q1_403416"/>
      <w:bookmarkEnd w:id="436"/>
      <w:r>
        <w:rPr>
          <w:rFonts w:hint="cs"/>
          <w:rtl/>
          <w:lang w:eastAsia="he-IL"/>
        </w:rPr>
        <w:t>או שזה לא?</w:t>
      </w:r>
      <w:bookmarkStart w:id="437" w:name="_ETM_Q1_404561"/>
      <w:bookmarkEnd w:id="437"/>
    </w:p>
    <w:p w14:paraId="141599B7" w14:textId="77777777" w:rsidR="00E91EA8" w:rsidRDefault="00E91EA8" w:rsidP="00B50F6F">
      <w:pPr>
        <w:rPr>
          <w:rtl/>
          <w:lang w:eastAsia="he-IL"/>
        </w:rPr>
      </w:pPr>
      <w:bookmarkStart w:id="438" w:name="_ETM_Q1_404618"/>
      <w:bookmarkStart w:id="439" w:name="_ETM_Q1_402744"/>
      <w:bookmarkStart w:id="440" w:name="_ETM_Q1_401552"/>
      <w:bookmarkEnd w:id="438"/>
      <w:bookmarkEnd w:id="439"/>
      <w:bookmarkEnd w:id="440"/>
    </w:p>
    <w:p w14:paraId="4E230BD4" w14:textId="7498AE0F" w:rsidR="00E91EA8" w:rsidRDefault="00E91EA8" w:rsidP="00E91EA8">
      <w:pPr>
        <w:pStyle w:val="af6"/>
        <w:keepNext/>
        <w:rPr>
          <w:rtl/>
        </w:rPr>
      </w:pPr>
      <w:bookmarkStart w:id="441" w:name="ET_yor_6053_22"/>
      <w:r w:rsidRPr="00E91E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1EA8">
        <w:rPr>
          <w:rStyle w:val="TagStyle"/>
          <w:rtl/>
        </w:rPr>
        <w:t xml:space="preserve"> &lt;&lt; יור &gt;&gt;</w:t>
      </w:r>
      <w:r w:rsidR="000D31D8">
        <w:rPr>
          <w:rtl/>
        </w:rPr>
        <w:t xml:space="preserve"> </w:t>
      </w:r>
      <w:bookmarkEnd w:id="441"/>
    </w:p>
    <w:p w14:paraId="6CC064E3" w14:textId="0470FB79" w:rsidR="00E91EA8" w:rsidRDefault="00E91EA8" w:rsidP="00E91EA8">
      <w:pPr>
        <w:pStyle w:val="KeepWithNext"/>
        <w:rPr>
          <w:rtl/>
          <w:lang w:eastAsia="he-IL"/>
        </w:rPr>
      </w:pPr>
    </w:p>
    <w:p w14:paraId="32FE92FD" w14:textId="7F485669" w:rsidR="00E91EA8" w:rsidRDefault="00E91EA8" w:rsidP="00E91EA8">
      <w:pPr>
        <w:rPr>
          <w:rtl/>
          <w:lang w:eastAsia="he-IL"/>
        </w:rPr>
      </w:pPr>
      <w:bookmarkStart w:id="442" w:name="_ETM_Q1_403322"/>
      <w:bookmarkStart w:id="443" w:name="_ETM_Q1_403356"/>
      <w:bookmarkStart w:id="444" w:name="_ETM_Q1_402670"/>
      <w:bookmarkEnd w:id="442"/>
      <w:bookmarkEnd w:id="443"/>
      <w:bookmarkEnd w:id="444"/>
      <w:r>
        <w:rPr>
          <w:rFonts w:hint="cs"/>
          <w:rtl/>
          <w:lang w:eastAsia="he-IL"/>
        </w:rPr>
        <w:t>זה ב-28 לחודש, יהיה דיון מיו</w:t>
      </w:r>
      <w:bookmarkStart w:id="445" w:name="_ETM_Q1_405213"/>
      <w:bookmarkEnd w:id="445"/>
      <w:r>
        <w:rPr>
          <w:rFonts w:hint="cs"/>
          <w:rtl/>
          <w:lang w:eastAsia="he-IL"/>
        </w:rPr>
        <w:t xml:space="preserve">חד. </w:t>
      </w:r>
      <w:bookmarkStart w:id="446" w:name="_ETM_Q1_405667"/>
      <w:bookmarkEnd w:id="446"/>
    </w:p>
    <w:p w14:paraId="3BD438EF" w14:textId="77777777" w:rsidR="00E91EA8" w:rsidRDefault="00E91EA8" w:rsidP="00E91EA8">
      <w:pPr>
        <w:rPr>
          <w:rtl/>
          <w:lang w:eastAsia="he-IL"/>
        </w:rPr>
      </w:pPr>
      <w:bookmarkStart w:id="447" w:name="_ETM_Q1_405723"/>
      <w:bookmarkStart w:id="448" w:name="_ETM_Q1_406883"/>
      <w:bookmarkEnd w:id="447"/>
      <w:bookmarkEnd w:id="448"/>
    </w:p>
    <w:p w14:paraId="25E80FD6" w14:textId="45F680BB" w:rsidR="00E91EA8" w:rsidRDefault="00E91EA8" w:rsidP="00E91EA8">
      <w:pPr>
        <w:pStyle w:val="af9"/>
        <w:keepNext/>
        <w:rPr>
          <w:rtl/>
          <w:lang w:eastAsia="he-IL"/>
        </w:rPr>
      </w:pPr>
      <w:bookmarkStart w:id="449" w:name="ET_guest_ניר_שמואלי_23"/>
      <w:r w:rsidRPr="00E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91EA8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49"/>
    </w:p>
    <w:p w14:paraId="0A9E0128" w14:textId="77777777" w:rsidR="00E91EA8" w:rsidRDefault="00E91EA8" w:rsidP="00E91EA8">
      <w:pPr>
        <w:pStyle w:val="KeepWithNext"/>
        <w:rPr>
          <w:rtl/>
          <w:lang w:eastAsia="he-IL"/>
        </w:rPr>
      </w:pPr>
    </w:p>
    <w:p w14:paraId="24831E30" w14:textId="7C912900" w:rsidR="00E91EA8" w:rsidRDefault="00E91EA8" w:rsidP="00E91EA8">
      <w:pPr>
        <w:rPr>
          <w:rtl/>
          <w:lang w:eastAsia="he-IL"/>
        </w:rPr>
      </w:pPr>
      <w:bookmarkStart w:id="450" w:name="_ETM_Q1_407266"/>
      <w:bookmarkStart w:id="451" w:name="_ETM_Q1_407309"/>
      <w:bookmarkEnd w:id="450"/>
      <w:bookmarkEnd w:id="451"/>
      <w:r>
        <w:rPr>
          <w:rFonts w:hint="cs"/>
          <w:rtl/>
          <w:lang w:eastAsia="he-IL"/>
        </w:rPr>
        <w:t xml:space="preserve">כפי </w:t>
      </w:r>
      <w:bookmarkStart w:id="452" w:name="_ETM_Q1_407721"/>
      <w:bookmarkEnd w:id="452"/>
      <w:r>
        <w:rPr>
          <w:rFonts w:hint="cs"/>
          <w:rtl/>
          <w:lang w:eastAsia="he-IL"/>
        </w:rPr>
        <w:t>שא</w:t>
      </w:r>
      <w:bookmarkStart w:id="453" w:name="_ETM_Q1_405857"/>
      <w:bookmarkEnd w:id="453"/>
      <w:r>
        <w:rPr>
          <w:rFonts w:hint="cs"/>
          <w:rtl/>
          <w:lang w:eastAsia="he-IL"/>
        </w:rPr>
        <w:t xml:space="preserve">מרתי, כל אחד אחראי על הגזרה שלו. אבל אני </w:t>
      </w:r>
      <w:bookmarkStart w:id="454" w:name="_ETM_Q1_411327"/>
      <w:bookmarkStart w:id="455" w:name="_ETM_Q1_409359"/>
      <w:bookmarkEnd w:id="454"/>
      <w:bookmarkEnd w:id="455"/>
      <w:r>
        <w:rPr>
          <w:rFonts w:hint="cs"/>
          <w:rtl/>
          <w:lang w:eastAsia="he-IL"/>
        </w:rPr>
        <w:t>יכול להגיד לכם שמנהלת מחוז</w:t>
      </w:r>
      <w:bookmarkStart w:id="456" w:name="_ETM_Q1_410402"/>
      <w:bookmarkEnd w:id="456"/>
      <w:r>
        <w:rPr>
          <w:rFonts w:hint="cs"/>
          <w:rtl/>
          <w:lang w:eastAsia="he-IL"/>
        </w:rPr>
        <w:t xml:space="preserve"> צפון, ד"ר אורנה שמחון, מ</w:t>
      </w:r>
      <w:bookmarkStart w:id="457" w:name="_ETM_Q1_412720"/>
      <w:bookmarkEnd w:id="457"/>
      <w:r>
        <w:rPr>
          <w:rFonts w:hint="cs"/>
          <w:rtl/>
          <w:lang w:eastAsia="he-IL"/>
        </w:rPr>
        <w:t xml:space="preserve">לווה </w:t>
      </w:r>
      <w:bookmarkStart w:id="458" w:name="_ETM_Q1_413690"/>
      <w:bookmarkEnd w:id="458"/>
      <w:r>
        <w:rPr>
          <w:rFonts w:hint="cs"/>
          <w:rtl/>
          <w:lang w:eastAsia="he-IL"/>
        </w:rPr>
        <w:t>את האירוע הזה מקרוב</w:t>
      </w:r>
      <w:bookmarkStart w:id="459" w:name="_ETM_Q1_413729"/>
      <w:bookmarkEnd w:id="459"/>
      <w:r>
        <w:rPr>
          <w:rFonts w:hint="cs"/>
          <w:rtl/>
          <w:lang w:eastAsia="he-IL"/>
        </w:rPr>
        <w:t>, בקיאה בכל הפרטים ו</w:t>
      </w:r>
      <w:bookmarkStart w:id="460" w:name="_ETM_Q1_415074"/>
      <w:bookmarkEnd w:id="460"/>
      <w:r>
        <w:rPr>
          <w:rFonts w:hint="cs"/>
          <w:rtl/>
          <w:lang w:eastAsia="he-IL"/>
        </w:rPr>
        <w:t xml:space="preserve">נותנת את כל </w:t>
      </w:r>
      <w:bookmarkStart w:id="461" w:name="_ETM_Q1_416826"/>
      <w:bookmarkEnd w:id="461"/>
      <w:r>
        <w:rPr>
          <w:rFonts w:hint="cs"/>
          <w:rtl/>
          <w:lang w:eastAsia="he-IL"/>
        </w:rPr>
        <w:t>השירו</w:t>
      </w:r>
      <w:bookmarkStart w:id="462" w:name="_ETM_Q1_415305"/>
      <w:bookmarkEnd w:id="462"/>
      <w:r>
        <w:rPr>
          <w:rFonts w:hint="cs"/>
          <w:rtl/>
          <w:lang w:eastAsia="he-IL"/>
        </w:rPr>
        <w:t>ת שדרוש.</w:t>
      </w:r>
      <w:bookmarkStart w:id="463" w:name="_ETM_Q1_417333"/>
      <w:bookmarkStart w:id="464" w:name="_ETM_Q1_417357"/>
      <w:bookmarkStart w:id="465" w:name="_ETM_Q1_416769"/>
      <w:bookmarkStart w:id="466" w:name="_ETM_Q1_416868"/>
      <w:bookmarkStart w:id="467" w:name="_ETM_Q1_416422"/>
      <w:bookmarkStart w:id="468" w:name="_ETM_Q1_416331"/>
      <w:bookmarkStart w:id="469" w:name="_ETM_Q1_417213"/>
      <w:bookmarkEnd w:id="463"/>
      <w:bookmarkEnd w:id="464"/>
      <w:bookmarkEnd w:id="465"/>
      <w:bookmarkEnd w:id="466"/>
      <w:bookmarkEnd w:id="467"/>
      <w:bookmarkEnd w:id="468"/>
      <w:bookmarkEnd w:id="469"/>
    </w:p>
    <w:p w14:paraId="19135610" w14:textId="77777777" w:rsidR="00E91EA8" w:rsidRDefault="00E91EA8" w:rsidP="00E91EA8">
      <w:pPr>
        <w:rPr>
          <w:rtl/>
          <w:lang w:eastAsia="he-IL"/>
        </w:rPr>
      </w:pPr>
      <w:bookmarkStart w:id="470" w:name="_ETM_Q1_417480"/>
      <w:bookmarkStart w:id="471" w:name="_ETM_Q1_417540"/>
      <w:bookmarkStart w:id="472" w:name="_ETM_Q1_418264"/>
      <w:bookmarkEnd w:id="470"/>
      <w:bookmarkEnd w:id="471"/>
      <w:bookmarkEnd w:id="472"/>
    </w:p>
    <w:p w14:paraId="5251D160" w14:textId="74282C1C" w:rsidR="00E91EA8" w:rsidRDefault="00E91EA8" w:rsidP="00E91EA8">
      <w:pPr>
        <w:pStyle w:val="a4"/>
        <w:keepNext/>
        <w:rPr>
          <w:rtl/>
        </w:rPr>
      </w:pPr>
      <w:bookmarkStart w:id="473" w:name="ET_speaker_6128_24"/>
      <w:r w:rsidRPr="00E91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1EA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73"/>
    </w:p>
    <w:p w14:paraId="5CDE33FC" w14:textId="77777777" w:rsidR="00E91EA8" w:rsidRDefault="00E91EA8" w:rsidP="00E91EA8">
      <w:pPr>
        <w:pStyle w:val="KeepWithNext"/>
        <w:rPr>
          <w:rtl/>
          <w:lang w:eastAsia="he-IL"/>
        </w:rPr>
      </w:pPr>
    </w:p>
    <w:p w14:paraId="6109119B" w14:textId="79B57E99" w:rsidR="00E91EA8" w:rsidRDefault="00E91EA8" w:rsidP="00E91EA8">
      <w:pPr>
        <w:rPr>
          <w:rtl/>
          <w:lang w:eastAsia="he-IL"/>
        </w:rPr>
      </w:pPr>
      <w:bookmarkStart w:id="474" w:name="_ETM_Q1_418653"/>
      <w:bookmarkEnd w:id="474"/>
      <w:r>
        <w:rPr>
          <w:rFonts w:hint="cs"/>
          <w:rtl/>
          <w:lang w:eastAsia="he-IL"/>
        </w:rPr>
        <w:t>אני ר</w:t>
      </w:r>
      <w:bookmarkStart w:id="475" w:name="_ETM_Q1_417023"/>
      <w:bookmarkEnd w:id="475"/>
      <w:r>
        <w:rPr>
          <w:rFonts w:hint="cs"/>
          <w:rtl/>
          <w:lang w:eastAsia="he-IL"/>
        </w:rPr>
        <w:t xml:space="preserve">וצה להתייחס, ברשותך אדוני היו"ר. </w:t>
      </w:r>
      <w:bookmarkStart w:id="476" w:name="_ETM_Q1_421385"/>
      <w:bookmarkStart w:id="477" w:name="_ETM_Q1_419964"/>
      <w:bookmarkStart w:id="478" w:name="_ETM_Q1_418710"/>
      <w:bookmarkEnd w:id="476"/>
      <w:bookmarkEnd w:id="477"/>
      <w:bookmarkEnd w:id="478"/>
    </w:p>
    <w:p w14:paraId="2CD78A77" w14:textId="77777777" w:rsidR="00E91EA8" w:rsidRDefault="00E91EA8" w:rsidP="00E91EA8">
      <w:pPr>
        <w:rPr>
          <w:rtl/>
          <w:lang w:eastAsia="he-IL"/>
        </w:rPr>
      </w:pPr>
      <w:bookmarkStart w:id="479" w:name="_ETM_Q1_419350"/>
      <w:bookmarkStart w:id="480" w:name="_ETM_Q1_419405"/>
      <w:bookmarkEnd w:id="479"/>
      <w:bookmarkEnd w:id="480"/>
    </w:p>
    <w:p w14:paraId="4E1BBEEB" w14:textId="2B34E86C" w:rsidR="00E91EA8" w:rsidRDefault="00E91EA8" w:rsidP="00E91EA8">
      <w:pPr>
        <w:pStyle w:val="af9"/>
        <w:keepNext/>
        <w:rPr>
          <w:rtl/>
          <w:lang w:eastAsia="he-IL"/>
        </w:rPr>
      </w:pPr>
      <w:bookmarkStart w:id="481" w:name="ET_guest_ניר_שמואלי_25"/>
      <w:r w:rsidRPr="00E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91EA8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81"/>
    </w:p>
    <w:p w14:paraId="6F6B5816" w14:textId="77777777" w:rsidR="00E91EA8" w:rsidRDefault="00E91EA8" w:rsidP="00E91EA8">
      <w:pPr>
        <w:pStyle w:val="KeepWithNext"/>
        <w:rPr>
          <w:rtl/>
          <w:lang w:eastAsia="he-IL"/>
        </w:rPr>
      </w:pPr>
    </w:p>
    <w:p w14:paraId="2EC45833" w14:textId="77777777" w:rsidR="00E91EA8" w:rsidRDefault="00E91EA8" w:rsidP="00E91EA8">
      <w:pPr>
        <w:rPr>
          <w:rtl/>
          <w:lang w:eastAsia="he-IL"/>
        </w:rPr>
      </w:pPr>
      <w:bookmarkStart w:id="482" w:name="_ETM_Q1_420755"/>
      <w:bookmarkStart w:id="483" w:name="_ETM_Q1_420791"/>
      <w:bookmarkEnd w:id="482"/>
      <w:bookmarkEnd w:id="483"/>
      <w:r>
        <w:rPr>
          <w:rFonts w:hint="cs"/>
          <w:rtl/>
          <w:lang w:eastAsia="he-IL"/>
        </w:rPr>
        <w:t>הוא שאל שאלה</w:t>
      </w:r>
      <w:bookmarkStart w:id="484" w:name="_ETM_Q1_422020"/>
      <w:bookmarkEnd w:id="484"/>
      <w:r>
        <w:rPr>
          <w:rFonts w:hint="cs"/>
          <w:rtl/>
          <w:lang w:eastAsia="he-IL"/>
        </w:rPr>
        <w:t xml:space="preserve"> גם לגבי </w:t>
      </w:r>
      <w:bookmarkStart w:id="485" w:name="_ETM_Q1_422308"/>
      <w:bookmarkEnd w:id="485"/>
      <w:r>
        <w:rPr>
          <w:rFonts w:hint="cs"/>
          <w:rtl/>
          <w:lang w:eastAsia="he-IL"/>
        </w:rPr>
        <w:t>השאלה של מח</w:t>
      </w:r>
      <w:bookmarkStart w:id="486" w:name="_ETM_Q1_421683"/>
      <w:bookmarkEnd w:id="486"/>
      <w:r>
        <w:rPr>
          <w:rFonts w:hint="cs"/>
          <w:rtl/>
          <w:lang w:eastAsia="he-IL"/>
        </w:rPr>
        <w:t xml:space="preserve">סור בעובדי הוראה.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87" w:name="_ETM_Q1_425699"/>
      <w:bookmarkEnd w:id="487"/>
      <w:r>
        <w:rPr>
          <w:rFonts w:hint="cs"/>
          <w:rtl/>
          <w:lang w:eastAsia="he-IL"/>
        </w:rPr>
        <w:t>מ</w:t>
      </w:r>
      <w:bookmarkStart w:id="488" w:name="_ETM_Q1_423979"/>
      <w:bookmarkEnd w:id="488"/>
      <w:r>
        <w:rPr>
          <w:rFonts w:hint="cs"/>
          <w:rtl/>
          <w:lang w:eastAsia="he-IL"/>
        </w:rPr>
        <w:t>חסור בעובדי ה</w:t>
      </w:r>
      <w:bookmarkStart w:id="489" w:name="_ETM_Q1_424840"/>
      <w:bookmarkEnd w:id="489"/>
      <w:r>
        <w:rPr>
          <w:rFonts w:hint="cs"/>
          <w:rtl/>
          <w:lang w:eastAsia="he-IL"/>
        </w:rPr>
        <w:t xml:space="preserve">וראה מלווה את המשרד ואת המדינה בכלל כבר </w:t>
      </w:r>
      <w:bookmarkStart w:id="490" w:name="_ETM_Q1_429410"/>
      <w:bookmarkEnd w:id="490"/>
      <w:r>
        <w:rPr>
          <w:rFonts w:hint="cs"/>
          <w:rtl/>
          <w:lang w:eastAsia="he-IL"/>
        </w:rPr>
        <w:t>מזה שנתיים ואנ</w:t>
      </w:r>
      <w:bookmarkStart w:id="491" w:name="_ETM_Q1_429273"/>
      <w:bookmarkEnd w:id="491"/>
      <w:r>
        <w:rPr>
          <w:rFonts w:hint="cs"/>
          <w:rtl/>
          <w:lang w:eastAsia="he-IL"/>
        </w:rPr>
        <w:t>חנו בעניין ה</w:t>
      </w:r>
      <w:bookmarkStart w:id="492" w:name="_ETM_Q1_435086"/>
      <w:bookmarkEnd w:id="492"/>
      <w:r>
        <w:rPr>
          <w:rFonts w:hint="cs"/>
          <w:rtl/>
          <w:lang w:eastAsia="he-IL"/>
        </w:rPr>
        <w:t xml:space="preserve">זה שוקדים על העניין הרבה מאוד </w:t>
      </w:r>
      <w:bookmarkStart w:id="493" w:name="_ETM_Q1_433902"/>
      <w:bookmarkEnd w:id="493"/>
      <w:r>
        <w:rPr>
          <w:rFonts w:hint="cs"/>
          <w:rtl/>
          <w:lang w:eastAsia="he-IL"/>
        </w:rPr>
        <w:t>זמן. אין ספ</w:t>
      </w:r>
      <w:bookmarkStart w:id="494" w:name="_ETM_Q1_433518"/>
      <w:bookmarkEnd w:id="494"/>
      <w:r>
        <w:rPr>
          <w:rFonts w:hint="cs"/>
          <w:rtl/>
          <w:lang w:eastAsia="he-IL"/>
        </w:rPr>
        <w:t xml:space="preserve">ק שהשנה התווסף לזה האירוע שנקרא העוטף </w:t>
      </w:r>
      <w:bookmarkStart w:id="495" w:name="_ETM_Q1_437932"/>
      <w:bookmarkStart w:id="496" w:name="_ETM_Q1_435987"/>
      <w:bookmarkEnd w:id="495"/>
      <w:bookmarkEnd w:id="496"/>
      <w:r>
        <w:rPr>
          <w:rFonts w:hint="cs"/>
          <w:rtl/>
          <w:lang w:eastAsia="he-IL"/>
        </w:rPr>
        <w:t>ואנחנו נצטר</w:t>
      </w:r>
      <w:bookmarkStart w:id="497" w:name="_ETM_Q1_436418"/>
      <w:bookmarkEnd w:id="497"/>
      <w:r>
        <w:rPr>
          <w:rFonts w:hint="cs"/>
          <w:rtl/>
          <w:lang w:eastAsia="he-IL"/>
        </w:rPr>
        <w:t xml:space="preserve">ך להידרש לתת את המענים בתוך המרחב. </w:t>
      </w:r>
      <w:bookmarkStart w:id="498" w:name="_ETM_Q1_440203"/>
      <w:bookmarkEnd w:id="498"/>
      <w:r>
        <w:rPr>
          <w:rFonts w:hint="cs"/>
          <w:rtl/>
          <w:lang w:eastAsia="he-IL"/>
        </w:rPr>
        <w:t xml:space="preserve">אם פעם היינו </w:t>
      </w:r>
      <w:bookmarkStart w:id="499" w:name="_ETM_Q1_439684"/>
      <w:bookmarkEnd w:id="499"/>
      <w:r>
        <w:rPr>
          <w:rFonts w:hint="cs"/>
          <w:rtl/>
          <w:lang w:eastAsia="he-IL"/>
        </w:rPr>
        <w:t xml:space="preserve">צריכים לתת </w:t>
      </w:r>
      <w:bookmarkStart w:id="500" w:name="_ETM_Q1_440305"/>
      <w:bookmarkEnd w:id="500"/>
      <w:r>
        <w:rPr>
          <w:rFonts w:hint="cs"/>
          <w:rtl/>
          <w:lang w:eastAsia="he-IL"/>
        </w:rPr>
        <w:t xml:space="preserve">מענה בתוך מקום </w:t>
      </w:r>
      <w:bookmarkStart w:id="501" w:name="_ETM_Q1_443428"/>
      <w:bookmarkStart w:id="502" w:name="_ETM_Q1_441492"/>
      <w:bookmarkEnd w:id="501"/>
      <w:bookmarkEnd w:id="502"/>
      <w:r>
        <w:rPr>
          <w:rFonts w:hint="cs"/>
          <w:rtl/>
          <w:lang w:eastAsia="he-IL"/>
        </w:rPr>
        <w:t>מאוד מוגדר, היום יכ</w:t>
      </w:r>
      <w:bookmarkStart w:id="503" w:name="_ETM_Q1_442451"/>
      <w:bookmarkEnd w:id="503"/>
      <w:r>
        <w:rPr>
          <w:rFonts w:hint="cs"/>
          <w:rtl/>
          <w:lang w:eastAsia="he-IL"/>
        </w:rPr>
        <w:t xml:space="preserve">ול </w:t>
      </w:r>
      <w:bookmarkStart w:id="504" w:name="_ETM_Q1_441381"/>
      <w:bookmarkEnd w:id="504"/>
      <w:r>
        <w:rPr>
          <w:rFonts w:hint="cs"/>
          <w:rtl/>
          <w:lang w:eastAsia="he-IL"/>
        </w:rPr>
        <w:t>להיות שנ</w:t>
      </w:r>
      <w:bookmarkStart w:id="505" w:name="_ETM_Q1_443275"/>
      <w:bookmarkEnd w:id="505"/>
      <w:r>
        <w:rPr>
          <w:rFonts w:hint="cs"/>
          <w:rtl/>
          <w:lang w:eastAsia="he-IL"/>
        </w:rPr>
        <w:t xml:space="preserve">צטרך </w:t>
      </w:r>
      <w:bookmarkStart w:id="506" w:name="_ETM_Q1_444499"/>
      <w:bookmarkEnd w:id="506"/>
      <w:r>
        <w:rPr>
          <w:rFonts w:hint="cs"/>
          <w:rtl/>
          <w:lang w:eastAsia="he-IL"/>
        </w:rPr>
        <w:t xml:space="preserve">לפצל את </w:t>
      </w:r>
      <w:bookmarkStart w:id="507" w:name="_ETM_Q1_445223"/>
      <w:bookmarkEnd w:id="507"/>
      <w:r>
        <w:rPr>
          <w:rFonts w:hint="cs"/>
          <w:rtl/>
          <w:lang w:eastAsia="he-IL"/>
        </w:rPr>
        <w:t>המורים שלנו, לדוגמה בשער הנגב.</w:t>
      </w:r>
      <w:bookmarkStart w:id="508" w:name="_ETM_Q1_446487"/>
      <w:bookmarkEnd w:id="508"/>
      <w:r>
        <w:rPr>
          <w:rFonts w:hint="cs"/>
          <w:rtl/>
          <w:lang w:eastAsia="he-IL"/>
        </w:rPr>
        <w:t xml:space="preserve"> אם פעם הם היו לומדים </w:t>
      </w:r>
      <w:bookmarkStart w:id="509" w:name="_ETM_Q1_449042"/>
      <w:bookmarkEnd w:id="509"/>
      <w:r>
        <w:rPr>
          <w:rFonts w:hint="cs"/>
          <w:rtl/>
          <w:lang w:eastAsia="he-IL"/>
        </w:rPr>
        <w:t>בקריית הח</w:t>
      </w:r>
      <w:bookmarkStart w:id="510" w:name="_ETM_Q1_447938"/>
      <w:bookmarkEnd w:id="510"/>
      <w:r>
        <w:rPr>
          <w:rFonts w:hint="cs"/>
          <w:rtl/>
          <w:lang w:eastAsia="he-IL"/>
        </w:rPr>
        <w:t>ינוך היום נצטרך לתת את המענים בשלושה, אר</w:t>
      </w:r>
      <w:bookmarkStart w:id="511" w:name="_ETM_Q1_450309"/>
      <w:bookmarkEnd w:id="511"/>
      <w:r>
        <w:rPr>
          <w:rFonts w:hint="cs"/>
          <w:rtl/>
          <w:lang w:eastAsia="he-IL"/>
        </w:rPr>
        <w:t xml:space="preserve">בעה אזורים. </w:t>
      </w:r>
      <w:bookmarkStart w:id="512" w:name="_ETM_Q1_451738"/>
      <w:bookmarkEnd w:id="512"/>
      <w:r>
        <w:rPr>
          <w:rFonts w:hint="cs"/>
          <w:rtl/>
          <w:lang w:eastAsia="he-IL"/>
        </w:rPr>
        <w:t>זו היע</w:t>
      </w:r>
      <w:bookmarkStart w:id="513" w:name="_ETM_Q1_451376"/>
      <w:bookmarkEnd w:id="513"/>
      <w:r>
        <w:rPr>
          <w:rFonts w:hint="cs"/>
          <w:rtl/>
          <w:lang w:eastAsia="he-IL"/>
        </w:rPr>
        <w:t xml:space="preserve">רכות שלנו </w:t>
      </w:r>
      <w:bookmarkStart w:id="514" w:name="_ETM_Q1_452422"/>
      <w:bookmarkEnd w:id="514"/>
      <w:r>
        <w:rPr>
          <w:rFonts w:hint="cs"/>
          <w:rtl/>
          <w:lang w:eastAsia="he-IL"/>
        </w:rPr>
        <w:t xml:space="preserve">והיא היערכות לא פשוטה. יש מחסור, </w:t>
      </w:r>
      <w:bookmarkStart w:id="515" w:name="_ETM_Q1_455844"/>
      <w:bookmarkEnd w:id="515"/>
      <w:r>
        <w:rPr>
          <w:rFonts w:hint="cs"/>
          <w:rtl/>
          <w:lang w:eastAsia="he-IL"/>
        </w:rPr>
        <w:t xml:space="preserve">אנחנו מנהלים אותו. </w:t>
      </w:r>
      <w:bookmarkStart w:id="516" w:name="_ETM_Q1_456282"/>
      <w:bookmarkStart w:id="517" w:name="_ETM_Q1_457090"/>
      <w:bookmarkStart w:id="518" w:name="_ETM_Q1_458807"/>
      <w:bookmarkEnd w:id="516"/>
      <w:bookmarkEnd w:id="517"/>
      <w:bookmarkEnd w:id="518"/>
    </w:p>
    <w:p w14:paraId="4EE0CE29" w14:textId="77777777" w:rsidR="00E91EA8" w:rsidRDefault="00E91EA8" w:rsidP="00E91EA8">
      <w:pPr>
        <w:rPr>
          <w:rtl/>
          <w:lang w:eastAsia="he-IL"/>
        </w:rPr>
      </w:pPr>
      <w:bookmarkStart w:id="519" w:name="_ETM_Q1_458851"/>
      <w:bookmarkStart w:id="520" w:name="_ETM_Q1_459007"/>
      <w:bookmarkEnd w:id="519"/>
      <w:bookmarkEnd w:id="520"/>
    </w:p>
    <w:p w14:paraId="2C26E7FD" w14:textId="77777777" w:rsidR="00E91EA8" w:rsidRDefault="00E91EA8" w:rsidP="00E91EA8">
      <w:pPr>
        <w:rPr>
          <w:rtl/>
          <w:lang w:eastAsia="he-IL"/>
        </w:rPr>
      </w:pPr>
      <w:bookmarkStart w:id="521" w:name="_ETM_Q1_459049"/>
      <w:bookmarkStart w:id="522" w:name="_ETM_Q1_457058"/>
      <w:bookmarkEnd w:id="521"/>
      <w:bookmarkEnd w:id="522"/>
      <w:r>
        <w:rPr>
          <w:rFonts w:hint="cs"/>
          <w:rtl/>
          <w:lang w:eastAsia="he-IL"/>
        </w:rPr>
        <w:t>יש ועדה שהוקמה בכל הארץ</w:t>
      </w:r>
      <w:bookmarkStart w:id="523" w:name="_ETM_Q1_458124"/>
      <w:bookmarkEnd w:id="523"/>
      <w:r>
        <w:rPr>
          <w:rFonts w:hint="cs"/>
          <w:rtl/>
          <w:lang w:eastAsia="he-IL"/>
        </w:rPr>
        <w:t xml:space="preserve">, יש </w:t>
      </w:r>
      <w:bookmarkStart w:id="524" w:name="_ETM_Q1_458569"/>
      <w:bookmarkEnd w:id="524"/>
      <w:r>
        <w:rPr>
          <w:rFonts w:hint="cs"/>
          <w:rtl/>
          <w:lang w:eastAsia="he-IL"/>
        </w:rPr>
        <w:t xml:space="preserve">ועדה ארצית ויש ועדה </w:t>
      </w:r>
      <w:bookmarkStart w:id="525" w:name="_ETM_Q1_459385"/>
      <w:bookmarkEnd w:id="525"/>
      <w:r>
        <w:rPr>
          <w:rFonts w:hint="cs"/>
          <w:rtl/>
          <w:lang w:eastAsia="he-IL"/>
        </w:rPr>
        <w:t xml:space="preserve">מחוזית בכל מחוז כדי לנהל את </w:t>
      </w:r>
      <w:bookmarkStart w:id="526" w:name="_ETM_Q1_463037"/>
      <w:bookmarkEnd w:id="526"/>
      <w:r>
        <w:rPr>
          <w:rFonts w:hint="cs"/>
          <w:rtl/>
          <w:lang w:eastAsia="he-IL"/>
        </w:rPr>
        <w:t>האירוע הזה. כרג</w:t>
      </w:r>
      <w:bookmarkStart w:id="527" w:name="_ETM_Q1_462701"/>
      <w:bookmarkEnd w:id="527"/>
      <w:r>
        <w:rPr>
          <w:rFonts w:hint="cs"/>
          <w:rtl/>
          <w:lang w:eastAsia="he-IL"/>
        </w:rPr>
        <w:t xml:space="preserve">ע אנחנו בקשר עם מנהלי בתי </w:t>
      </w:r>
      <w:bookmarkStart w:id="528" w:name="_ETM_Q1_464821"/>
      <w:bookmarkEnd w:id="528"/>
      <w:r>
        <w:rPr>
          <w:rFonts w:hint="cs"/>
          <w:rtl/>
          <w:lang w:eastAsia="he-IL"/>
        </w:rPr>
        <w:t xml:space="preserve">הספר </w:t>
      </w:r>
      <w:bookmarkStart w:id="529" w:name="_ETM_Q1_466320"/>
      <w:bookmarkEnd w:id="529"/>
      <w:r>
        <w:rPr>
          <w:rFonts w:hint="cs"/>
          <w:rtl/>
          <w:lang w:eastAsia="he-IL"/>
        </w:rPr>
        <w:t>ואנח</w:t>
      </w:r>
      <w:bookmarkStart w:id="530" w:name="_ETM_Q1_464758"/>
      <w:bookmarkEnd w:id="530"/>
      <w:r>
        <w:rPr>
          <w:rFonts w:hint="cs"/>
          <w:rtl/>
          <w:lang w:eastAsia="he-IL"/>
        </w:rPr>
        <w:t xml:space="preserve">נו עושים סקרים כדי לאסוף את </w:t>
      </w:r>
      <w:bookmarkStart w:id="531" w:name="_ETM_Q1_466910"/>
      <w:bookmarkEnd w:id="531"/>
      <w:r>
        <w:rPr>
          <w:rFonts w:hint="cs"/>
          <w:rtl/>
          <w:lang w:eastAsia="he-IL"/>
        </w:rPr>
        <w:t>הנתונים. אני יכול להגי</w:t>
      </w:r>
      <w:bookmarkStart w:id="532" w:name="_ETM_Q1_468602"/>
      <w:bookmarkEnd w:id="532"/>
      <w:r>
        <w:rPr>
          <w:rFonts w:hint="cs"/>
          <w:rtl/>
          <w:lang w:eastAsia="he-IL"/>
        </w:rPr>
        <w:t xml:space="preserve">ד </w:t>
      </w:r>
      <w:bookmarkStart w:id="533" w:name="_ETM_Q1_469269"/>
      <w:bookmarkEnd w:id="533"/>
      <w:r>
        <w:rPr>
          <w:rFonts w:hint="cs"/>
          <w:rtl/>
          <w:lang w:eastAsia="he-IL"/>
        </w:rPr>
        <w:t>שב</w:t>
      </w:r>
      <w:bookmarkStart w:id="534" w:name="_ETM_Q1_467508"/>
      <w:bookmarkEnd w:id="534"/>
      <w:r>
        <w:rPr>
          <w:rFonts w:hint="cs"/>
          <w:rtl/>
          <w:lang w:eastAsia="he-IL"/>
        </w:rPr>
        <w:t xml:space="preserve">שנתיים </w:t>
      </w:r>
      <w:bookmarkStart w:id="535" w:name="_ETM_Q1_467282"/>
      <w:bookmarkStart w:id="536" w:name="_ETM_Q1_466310"/>
      <w:bookmarkEnd w:id="535"/>
      <w:bookmarkEnd w:id="536"/>
      <w:r>
        <w:rPr>
          <w:rFonts w:hint="cs"/>
          <w:rtl/>
          <w:lang w:eastAsia="he-IL"/>
        </w:rPr>
        <w:t>האחרונות כמי שמר</w:t>
      </w:r>
      <w:bookmarkStart w:id="537" w:name="_ETM_Q1_469821"/>
      <w:bookmarkEnd w:id="537"/>
      <w:r>
        <w:rPr>
          <w:rFonts w:hint="cs"/>
          <w:rtl/>
          <w:lang w:eastAsia="he-IL"/>
        </w:rPr>
        <w:t xml:space="preserve">כז </w:t>
      </w:r>
      <w:bookmarkStart w:id="538" w:name="_ETM_Q1_469650"/>
      <w:bookmarkEnd w:id="538"/>
      <w:r>
        <w:rPr>
          <w:rFonts w:hint="cs"/>
          <w:rtl/>
          <w:lang w:eastAsia="he-IL"/>
        </w:rPr>
        <w:t>את הנושא</w:t>
      </w:r>
      <w:bookmarkStart w:id="539" w:name="_ETM_Q1_470041"/>
      <w:bookmarkEnd w:id="539"/>
      <w:r>
        <w:rPr>
          <w:rFonts w:hint="cs"/>
          <w:rtl/>
          <w:lang w:eastAsia="he-IL"/>
        </w:rPr>
        <w:t xml:space="preserve"> הזה </w:t>
      </w:r>
      <w:bookmarkStart w:id="540" w:name="_ETM_Q1_470564"/>
      <w:bookmarkEnd w:id="540"/>
      <w:r>
        <w:rPr>
          <w:rFonts w:hint="cs"/>
          <w:rtl/>
          <w:lang w:eastAsia="he-IL"/>
        </w:rPr>
        <w:t>במחוז דרום לא נתקלנו במקרה שבו בשנ</w:t>
      </w:r>
      <w:bookmarkStart w:id="541" w:name="_ETM_Q1_474068"/>
      <w:bookmarkEnd w:id="541"/>
      <w:r>
        <w:rPr>
          <w:rFonts w:hint="cs"/>
          <w:rtl/>
          <w:lang w:eastAsia="he-IL"/>
        </w:rPr>
        <w:t>ת הלימודים נפ</w:t>
      </w:r>
      <w:bookmarkStart w:id="542" w:name="_ETM_Q1_474787"/>
      <w:bookmarkEnd w:id="542"/>
      <w:r>
        <w:rPr>
          <w:rFonts w:hint="cs"/>
          <w:rtl/>
          <w:lang w:eastAsia="he-IL"/>
        </w:rPr>
        <w:t xml:space="preserve">תחה שנה </w:t>
      </w:r>
      <w:bookmarkStart w:id="543" w:name="_ETM_Q1_475894"/>
      <w:bookmarkEnd w:id="543"/>
      <w:r>
        <w:rPr>
          <w:rFonts w:hint="cs"/>
          <w:rtl/>
          <w:lang w:eastAsia="he-IL"/>
        </w:rPr>
        <w:t>ולא היה מורה בכיתה. לא תמיד הבאנו את כל ה</w:t>
      </w:r>
      <w:bookmarkStart w:id="544" w:name="_ETM_Q1_478789"/>
      <w:bookmarkEnd w:id="544"/>
      <w:r>
        <w:rPr>
          <w:rFonts w:hint="cs"/>
          <w:rtl/>
          <w:lang w:eastAsia="he-IL"/>
        </w:rPr>
        <w:t xml:space="preserve">מענים. </w:t>
      </w:r>
      <w:bookmarkStart w:id="545" w:name="_ETM_Q1_479816"/>
      <w:bookmarkEnd w:id="545"/>
      <w:r>
        <w:rPr>
          <w:rFonts w:hint="cs"/>
          <w:rtl/>
          <w:lang w:eastAsia="he-IL"/>
        </w:rPr>
        <w:t xml:space="preserve">זה בעיקר בפרא </w:t>
      </w:r>
      <w:bookmarkStart w:id="546" w:name="_ETM_Q1_480176"/>
      <w:bookmarkEnd w:id="546"/>
      <w:r>
        <w:rPr>
          <w:rFonts w:hint="cs"/>
          <w:rtl/>
          <w:lang w:eastAsia="he-IL"/>
        </w:rPr>
        <w:t xml:space="preserve">רפואי, שם הפערים מאוד גדולים. </w:t>
      </w:r>
      <w:bookmarkStart w:id="547" w:name="_ETM_Q1_483912"/>
      <w:bookmarkStart w:id="548" w:name="_ETM_Q1_485557"/>
      <w:bookmarkStart w:id="549" w:name="_ETM_Q1_484143"/>
      <w:bookmarkStart w:id="550" w:name="_ETM_Q1_48295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אנחנו מתקשים </w:t>
      </w:r>
      <w:bookmarkStart w:id="551" w:name="_ETM_Q1_486754"/>
      <w:bookmarkEnd w:id="551"/>
      <w:r>
        <w:rPr>
          <w:rFonts w:hint="cs"/>
          <w:rtl/>
          <w:lang w:eastAsia="he-IL"/>
        </w:rPr>
        <w:t xml:space="preserve">להביא פרא </w:t>
      </w:r>
      <w:bookmarkStart w:id="552" w:name="_ETM_Q1_486009"/>
      <w:bookmarkEnd w:id="552"/>
      <w:r>
        <w:rPr>
          <w:rFonts w:hint="cs"/>
          <w:rtl/>
          <w:lang w:eastAsia="he-IL"/>
        </w:rPr>
        <w:t xml:space="preserve">רפואי. זה לא </w:t>
      </w:r>
      <w:bookmarkStart w:id="553" w:name="_ETM_Q1_485759"/>
      <w:bookmarkStart w:id="554" w:name="_ETM_Q1_485009"/>
      <w:bookmarkEnd w:id="553"/>
      <w:bookmarkEnd w:id="554"/>
      <w:r>
        <w:rPr>
          <w:rFonts w:hint="cs"/>
          <w:rtl/>
          <w:lang w:eastAsia="he-IL"/>
        </w:rPr>
        <w:t xml:space="preserve">בגלל תקנים או תקציבים, אלא </w:t>
      </w:r>
      <w:bookmarkStart w:id="555" w:name="_ETM_Q1_489931"/>
      <w:bookmarkEnd w:id="555"/>
      <w:r>
        <w:rPr>
          <w:rFonts w:hint="cs"/>
          <w:rtl/>
          <w:lang w:eastAsia="he-IL"/>
        </w:rPr>
        <w:t xml:space="preserve">פשוט אנשים שפשוט יש מחסור ברמה הארצית וגם אצלנו בדרום. </w:t>
      </w:r>
      <w:bookmarkStart w:id="556" w:name="_ETM_Q1_495812"/>
      <w:bookmarkEnd w:id="556"/>
      <w:r>
        <w:rPr>
          <w:rFonts w:hint="cs"/>
          <w:rtl/>
          <w:lang w:eastAsia="he-IL"/>
        </w:rPr>
        <w:t>אנחנ</w:t>
      </w:r>
      <w:bookmarkStart w:id="557" w:name="_ETM_Q1_494363"/>
      <w:bookmarkEnd w:id="557"/>
      <w:r>
        <w:rPr>
          <w:rFonts w:hint="cs"/>
          <w:rtl/>
          <w:lang w:eastAsia="he-IL"/>
        </w:rPr>
        <w:t xml:space="preserve">ו משתדלים לתת את המענה המתאים ככל שניתן. </w:t>
      </w:r>
      <w:bookmarkStart w:id="558" w:name="_ETM_Q1_497131"/>
      <w:bookmarkStart w:id="559" w:name="_ETM_Q1_497108"/>
      <w:bookmarkStart w:id="560" w:name="_ETM_Q1_496456"/>
      <w:bookmarkStart w:id="561" w:name="_ETM_Q1_498841"/>
      <w:bookmarkStart w:id="562" w:name="_ETM_Q1_497653"/>
      <w:bookmarkStart w:id="563" w:name="_ETM_Q1_497274"/>
      <w:bookmarkEnd w:id="558"/>
      <w:bookmarkEnd w:id="559"/>
      <w:bookmarkEnd w:id="560"/>
      <w:bookmarkEnd w:id="561"/>
      <w:bookmarkEnd w:id="562"/>
      <w:bookmarkEnd w:id="563"/>
    </w:p>
    <w:p w14:paraId="3A5C8F8E" w14:textId="77777777" w:rsidR="00E91EA8" w:rsidRDefault="00E91EA8" w:rsidP="00E91EA8">
      <w:pPr>
        <w:rPr>
          <w:rtl/>
          <w:lang w:eastAsia="he-IL"/>
        </w:rPr>
      </w:pPr>
      <w:bookmarkStart w:id="564" w:name="_ETM_Q1_497965"/>
      <w:bookmarkStart w:id="565" w:name="_ETM_Q1_498007"/>
      <w:bookmarkEnd w:id="564"/>
      <w:bookmarkEnd w:id="565"/>
    </w:p>
    <w:p w14:paraId="26C9DEF9" w14:textId="56A1C4A3" w:rsidR="00E91EA8" w:rsidRDefault="00E91EA8" w:rsidP="00E91EA8">
      <w:pPr>
        <w:pStyle w:val="a4"/>
        <w:keepNext/>
        <w:rPr>
          <w:rtl/>
        </w:rPr>
      </w:pPr>
      <w:bookmarkStart w:id="566" w:name="ET_speaker_6255_26"/>
      <w:r w:rsidRPr="00E91E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1EA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66"/>
    </w:p>
    <w:p w14:paraId="09452A1A" w14:textId="77777777" w:rsidR="00E91EA8" w:rsidRDefault="00E91EA8" w:rsidP="00E91EA8">
      <w:pPr>
        <w:pStyle w:val="KeepWithNext"/>
        <w:rPr>
          <w:rtl/>
        </w:rPr>
      </w:pPr>
    </w:p>
    <w:p w14:paraId="3D713B12" w14:textId="77777777" w:rsidR="00E91EA8" w:rsidRDefault="00E91EA8" w:rsidP="00E91EA8">
      <w:pPr>
        <w:rPr>
          <w:rtl/>
        </w:rPr>
      </w:pPr>
      <w:bookmarkStart w:id="567" w:name="_ETM_Q1_499147"/>
      <w:bookmarkStart w:id="568" w:name="_ETM_Q1_499169"/>
      <w:bookmarkEnd w:id="567"/>
      <w:bookmarkEnd w:id="568"/>
      <w:r>
        <w:rPr>
          <w:rFonts w:hint="cs"/>
          <w:rtl/>
        </w:rPr>
        <w:t xml:space="preserve">הייתה פה </w:t>
      </w:r>
      <w:bookmarkStart w:id="569" w:name="_ETM_Q1_500044"/>
      <w:bookmarkEnd w:id="569"/>
      <w:r>
        <w:rPr>
          <w:rFonts w:hint="cs"/>
          <w:rtl/>
        </w:rPr>
        <w:t>המנהלת, אתה זוכר? של בית ספר שער הנגב במכללה, אי</w:t>
      </w:r>
      <w:bookmarkStart w:id="570" w:name="_ETM_Q1_503220"/>
      <w:bookmarkEnd w:id="570"/>
      <w:r>
        <w:rPr>
          <w:rFonts w:hint="cs"/>
          <w:rtl/>
        </w:rPr>
        <w:t>ך</w:t>
      </w:r>
      <w:bookmarkStart w:id="571" w:name="_ETM_Q1_503434"/>
      <w:bookmarkEnd w:id="571"/>
      <w:r>
        <w:rPr>
          <w:rFonts w:hint="cs"/>
          <w:rtl/>
        </w:rPr>
        <w:t xml:space="preserve"> זה נקרא שם? מכללת ספיר. יש שם בית </w:t>
      </w:r>
      <w:bookmarkStart w:id="572" w:name="_ETM_Q1_505730"/>
      <w:bookmarkEnd w:id="572"/>
      <w:r>
        <w:rPr>
          <w:rFonts w:hint="cs"/>
          <w:rtl/>
        </w:rPr>
        <w:t>ספר גדול</w:t>
      </w:r>
      <w:bookmarkStart w:id="573" w:name="_ETM_Q1_505796"/>
      <w:bookmarkEnd w:id="573"/>
      <w:r>
        <w:rPr>
          <w:rFonts w:hint="cs"/>
          <w:rtl/>
        </w:rPr>
        <w:t>,</w:t>
      </w:r>
      <w:bookmarkStart w:id="574" w:name="_ETM_Q1_506013"/>
      <w:bookmarkEnd w:id="5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שלומצי</w:t>
      </w:r>
      <w:proofErr w:type="spellEnd"/>
      <w:r>
        <w:rPr>
          <w:rFonts w:hint="cs"/>
          <w:rtl/>
        </w:rPr>
        <w:t xml:space="preserve">. היא </w:t>
      </w:r>
      <w:proofErr w:type="spellStart"/>
      <w:r>
        <w:rPr>
          <w:rFonts w:hint="cs"/>
          <w:rtl/>
        </w:rPr>
        <w:t>מג'נג</w:t>
      </w:r>
      <w:bookmarkStart w:id="575" w:name="_ETM_Q1_509370"/>
      <w:bookmarkEnd w:id="575"/>
      <w:r>
        <w:rPr>
          <w:rFonts w:hint="cs"/>
          <w:rtl/>
        </w:rPr>
        <w:t>לת</w:t>
      </w:r>
      <w:proofErr w:type="spellEnd"/>
      <w:r>
        <w:rPr>
          <w:rFonts w:hint="cs"/>
          <w:rtl/>
        </w:rPr>
        <w:t xml:space="preserve"> כל הזמן, אנחנו מבינים</w:t>
      </w:r>
      <w:bookmarkStart w:id="576" w:name="_ETM_Q1_511590"/>
      <w:bookmarkEnd w:id="576"/>
      <w:r>
        <w:rPr>
          <w:rFonts w:hint="cs"/>
          <w:rtl/>
        </w:rPr>
        <w:t xml:space="preserve"> ויודעים. ב-1.9</w:t>
      </w:r>
      <w:bookmarkStart w:id="577" w:name="_ETM_Q1_515441"/>
      <w:bookmarkEnd w:id="577"/>
      <w:r>
        <w:rPr>
          <w:rFonts w:hint="cs"/>
          <w:rtl/>
        </w:rPr>
        <w:t xml:space="preserve"> </w:t>
      </w:r>
      <w:bookmarkStart w:id="578" w:name="_ETM_Q1_514088"/>
      <w:bookmarkEnd w:id="578"/>
      <w:r>
        <w:rPr>
          <w:rFonts w:hint="cs"/>
          <w:rtl/>
        </w:rPr>
        <w:t>בית הספר אמור,</w:t>
      </w:r>
      <w:bookmarkStart w:id="579" w:name="_ETM_Q1_515529"/>
      <w:bookmarkEnd w:id="579"/>
      <w:r>
        <w:rPr>
          <w:rFonts w:hint="cs"/>
          <w:rtl/>
        </w:rPr>
        <w:t xml:space="preserve"> מכללת ספיר, לחזור לפעילות?</w:t>
      </w:r>
    </w:p>
    <w:p w14:paraId="112E0255" w14:textId="77777777" w:rsidR="00E91EA8" w:rsidRDefault="00E91EA8" w:rsidP="00E91EA8">
      <w:pPr>
        <w:rPr>
          <w:rtl/>
        </w:rPr>
      </w:pPr>
      <w:bookmarkStart w:id="580" w:name="_ETM_Q1_519004"/>
      <w:bookmarkStart w:id="581" w:name="_ETM_Q1_519042"/>
      <w:bookmarkStart w:id="582" w:name="_ETM_Q1_517051"/>
      <w:bookmarkStart w:id="583" w:name="_ETM_Q1_517696"/>
      <w:bookmarkEnd w:id="580"/>
      <w:bookmarkEnd w:id="581"/>
      <w:bookmarkEnd w:id="582"/>
      <w:bookmarkEnd w:id="583"/>
    </w:p>
    <w:p w14:paraId="59DD0CC9" w14:textId="2DEC047E" w:rsidR="00E91EA8" w:rsidRDefault="00E91EA8" w:rsidP="00E91EA8">
      <w:pPr>
        <w:pStyle w:val="af9"/>
        <w:keepNext/>
        <w:rPr>
          <w:rtl/>
        </w:rPr>
      </w:pPr>
      <w:bookmarkStart w:id="584" w:name="ET_guest_ניר_שמואלי_27"/>
      <w:r w:rsidRPr="00E91EA8">
        <w:rPr>
          <w:rStyle w:val="TagStyle"/>
          <w:rtl/>
        </w:rPr>
        <w:t xml:space="preserve"> &lt;&lt; אורח &gt;&gt; </w:t>
      </w:r>
      <w:r>
        <w:rPr>
          <w:rtl/>
        </w:rPr>
        <w:t>ניר שמואלי:</w:t>
      </w:r>
      <w:r w:rsidRPr="00E91EA8">
        <w:rPr>
          <w:rStyle w:val="TagStyle"/>
          <w:rtl/>
        </w:rPr>
        <w:t xml:space="preserve"> &lt;&lt; אורח &gt;&gt;</w:t>
      </w:r>
      <w:r w:rsidR="000D31D8">
        <w:rPr>
          <w:rtl/>
        </w:rPr>
        <w:t xml:space="preserve"> </w:t>
      </w:r>
      <w:bookmarkEnd w:id="584"/>
    </w:p>
    <w:p w14:paraId="0E2F972B" w14:textId="77777777" w:rsidR="00E91EA8" w:rsidRDefault="00E91EA8" w:rsidP="00E91EA8">
      <w:pPr>
        <w:pStyle w:val="KeepWithNext"/>
        <w:rPr>
          <w:rtl/>
        </w:rPr>
      </w:pPr>
    </w:p>
    <w:p w14:paraId="57DC75F6" w14:textId="77777777" w:rsidR="00E91EA8" w:rsidRDefault="00E91EA8" w:rsidP="00E91EA8">
      <w:pPr>
        <w:rPr>
          <w:rtl/>
        </w:rPr>
      </w:pPr>
      <w:bookmarkStart w:id="585" w:name="_ETM_Q1_517925"/>
      <w:bookmarkStart w:id="586" w:name="_ETM_Q1_517956"/>
      <w:bookmarkEnd w:id="585"/>
      <w:bookmarkEnd w:id="586"/>
      <w:r>
        <w:rPr>
          <w:rFonts w:hint="cs"/>
          <w:rtl/>
        </w:rPr>
        <w:t xml:space="preserve">כרגע על פי </w:t>
      </w:r>
      <w:bookmarkStart w:id="587" w:name="_ETM_Q1_518991"/>
      <w:bookmarkEnd w:id="587"/>
      <w:r>
        <w:rPr>
          <w:rFonts w:hint="cs"/>
          <w:rtl/>
        </w:rPr>
        <w:t>הנתונים שי</w:t>
      </w:r>
      <w:bookmarkStart w:id="588" w:name="_ETM_Q1_517968"/>
      <w:bookmarkEnd w:id="588"/>
      <w:r>
        <w:rPr>
          <w:rFonts w:hint="cs"/>
          <w:rtl/>
        </w:rPr>
        <w:t>ש בידינו, אבל צריך להבין, אנחנו עובדים מול מ</w:t>
      </w:r>
      <w:bookmarkStart w:id="589" w:name="_ETM_Q1_520862"/>
      <w:bookmarkEnd w:id="589"/>
      <w:r>
        <w:rPr>
          <w:rFonts w:hint="cs"/>
          <w:rtl/>
        </w:rPr>
        <w:t xml:space="preserve">ועצה. </w:t>
      </w:r>
      <w:bookmarkStart w:id="590" w:name="_ETM_Q1_521315"/>
      <w:bookmarkEnd w:id="590"/>
      <w:r>
        <w:rPr>
          <w:rFonts w:hint="cs"/>
          <w:rtl/>
        </w:rPr>
        <w:t>זאת אומרת, יש לנו את מ</w:t>
      </w:r>
      <w:bookmarkStart w:id="591" w:name="_ETM_Q1_521418"/>
      <w:bookmarkEnd w:id="591"/>
      <w:r>
        <w:rPr>
          <w:rFonts w:hint="cs"/>
          <w:rtl/>
        </w:rPr>
        <w:t xml:space="preserve">ועצה אזורית שער הנגב </w:t>
      </w:r>
      <w:bookmarkStart w:id="592" w:name="_ETM_Q1_523170"/>
      <w:bookmarkEnd w:id="592"/>
      <w:r>
        <w:rPr>
          <w:rFonts w:hint="cs"/>
          <w:rtl/>
        </w:rPr>
        <w:t xml:space="preserve">ואנחנו </w:t>
      </w:r>
      <w:bookmarkStart w:id="593" w:name="_ETM_Q1_523906"/>
      <w:bookmarkEnd w:id="593"/>
      <w:r>
        <w:rPr>
          <w:rFonts w:hint="cs"/>
          <w:rtl/>
        </w:rPr>
        <w:t>איתם מנהלים את האירוע שנקרא פ</w:t>
      </w:r>
      <w:bookmarkStart w:id="594" w:name="_ETM_Q1_524770"/>
      <w:bookmarkEnd w:id="594"/>
      <w:r>
        <w:rPr>
          <w:rFonts w:hint="cs"/>
          <w:rtl/>
        </w:rPr>
        <w:t xml:space="preserve">תיחת שנה. כרגע, לפי </w:t>
      </w:r>
      <w:bookmarkStart w:id="595" w:name="_ETM_Q1_528711"/>
      <w:bookmarkEnd w:id="595"/>
      <w:r>
        <w:rPr>
          <w:rFonts w:hint="cs"/>
          <w:rtl/>
        </w:rPr>
        <w:t>המידע שיש בי</w:t>
      </w:r>
      <w:bookmarkStart w:id="596" w:name="_ETM_Q1_527901"/>
      <w:bookmarkEnd w:id="596"/>
      <w:r>
        <w:rPr>
          <w:rFonts w:hint="cs"/>
          <w:rtl/>
        </w:rPr>
        <w:t>דינו, שליש מהתלמידים אמורים ללמוד שם. ושאר התל</w:t>
      </w:r>
      <w:bookmarkStart w:id="597" w:name="_ETM_Q1_532008"/>
      <w:bookmarkEnd w:id="597"/>
      <w:r>
        <w:rPr>
          <w:rFonts w:hint="cs"/>
          <w:rtl/>
        </w:rPr>
        <w:t xml:space="preserve">מידים </w:t>
      </w:r>
      <w:bookmarkStart w:id="598" w:name="_ETM_Q1_532598"/>
      <w:bookmarkEnd w:id="598"/>
      <w:r>
        <w:rPr>
          <w:rFonts w:hint="cs"/>
          <w:rtl/>
        </w:rPr>
        <w:t xml:space="preserve">במרחב. </w:t>
      </w:r>
      <w:bookmarkStart w:id="599" w:name="_ETM_Q1_531778"/>
      <w:bookmarkStart w:id="600" w:name="_ETM_Q1_532629"/>
      <w:bookmarkEnd w:id="599"/>
      <w:bookmarkEnd w:id="600"/>
      <w:r>
        <w:rPr>
          <w:rFonts w:hint="cs"/>
          <w:rtl/>
        </w:rPr>
        <w:t>זה י</w:t>
      </w:r>
      <w:bookmarkStart w:id="601" w:name="_ETM_Q1_533810"/>
      <w:bookmarkEnd w:id="601"/>
      <w:r>
        <w:rPr>
          <w:rFonts w:hint="cs"/>
          <w:rtl/>
        </w:rPr>
        <w:t>כול להיות בחלק מהקיבוצים. כ</w:t>
      </w:r>
      <w:bookmarkStart w:id="602" w:name="_ETM_Q1_535570"/>
      <w:bookmarkEnd w:id="602"/>
      <w:r>
        <w:rPr>
          <w:rFonts w:hint="cs"/>
          <w:rtl/>
        </w:rPr>
        <w:t xml:space="preserve">אשר נקבל את הנתונים </w:t>
      </w:r>
      <w:bookmarkStart w:id="603" w:name="_ETM_Q1_537683"/>
      <w:bookmarkEnd w:id="603"/>
      <w:r>
        <w:rPr>
          <w:rFonts w:hint="cs"/>
          <w:rtl/>
        </w:rPr>
        <w:t>המדו</w:t>
      </w:r>
      <w:bookmarkStart w:id="604" w:name="_ETM_Q1_536492"/>
      <w:bookmarkEnd w:id="604"/>
      <w:r>
        <w:rPr>
          <w:rFonts w:hint="cs"/>
          <w:rtl/>
        </w:rPr>
        <w:t xml:space="preserve">יקים ונדע כל אחד לאן הוא מגיע, </w:t>
      </w:r>
      <w:bookmarkStart w:id="605" w:name="_ETM_Q1_538543"/>
      <w:bookmarkStart w:id="606" w:name="_ETM_Q1_538226"/>
      <w:bookmarkStart w:id="607" w:name="_ETM_Q1_538501"/>
      <w:bookmarkEnd w:id="605"/>
      <w:bookmarkEnd w:id="606"/>
      <w:bookmarkEnd w:id="607"/>
      <w:r>
        <w:rPr>
          <w:rFonts w:hint="cs"/>
          <w:rtl/>
        </w:rPr>
        <w:t>למשל כ</w:t>
      </w:r>
      <w:bookmarkStart w:id="608" w:name="_ETM_Q1_539258"/>
      <w:bookmarkEnd w:id="608"/>
      <w:r>
        <w:rPr>
          <w:rFonts w:hint="cs"/>
          <w:rtl/>
        </w:rPr>
        <w:t xml:space="preserve">פר </w:t>
      </w:r>
      <w:bookmarkStart w:id="609" w:name="_ETM_Q1_539572"/>
      <w:bookmarkEnd w:id="609"/>
      <w:r>
        <w:rPr>
          <w:rFonts w:hint="cs"/>
          <w:rtl/>
        </w:rPr>
        <w:t>עזה רוצה להגיע לק</w:t>
      </w:r>
      <w:bookmarkStart w:id="610" w:name="_ETM_Q1_540426"/>
      <w:bookmarkEnd w:id="610"/>
      <w:r>
        <w:rPr>
          <w:rFonts w:hint="cs"/>
          <w:rtl/>
        </w:rPr>
        <w:t>יבוץ רוח</w:t>
      </w:r>
      <w:bookmarkStart w:id="611" w:name="_ETM_Q1_540464"/>
      <w:bookmarkEnd w:id="611"/>
      <w:r>
        <w:rPr>
          <w:rFonts w:hint="cs"/>
          <w:rtl/>
        </w:rPr>
        <w:t xml:space="preserve">מה, אבל </w:t>
      </w:r>
      <w:bookmarkStart w:id="612" w:name="_ETM_Q1_542762"/>
      <w:bookmarkStart w:id="613" w:name="_ETM_Q1_540841"/>
      <w:bookmarkEnd w:id="612"/>
      <w:bookmarkEnd w:id="613"/>
      <w:r>
        <w:rPr>
          <w:rFonts w:hint="cs"/>
          <w:rtl/>
        </w:rPr>
        <w:t>לא מוכן להגיע לקריית החינוך. ולכן הוא רוצה מ</w:t>
      </w:r>
      <w:bookmarkStart w:id="614" w:name="_ETM_Q1_543351"/>
      <w:bookmarkEnd w:id="614"/>
      <w:r>
        <w:rPr>
          <w:rFonts w:hint="cs"/>
          <w:rtl/>
        </w:rPr>
        <w:t xml:space="preserve">ענה מקומי </w:t>
      </w:r>
      <w:bookmarkStart w:id="615" w:name="_ETM_Q1_544347"/>
      <w:bookmarkEnd w:id="615"/>
      <w:r>
        <w:rPr>
          <w:rFonts w:hint="cs"/>
          <w:rtl/>
        </w:rPr>
        <w:t>בקיבוץ רוחמה. כשתתק</w:t>
      </w:r>
      <w:bookmarkStart w:id="616" w:name="_ETM_Q1_545786"/>
      <w:bookmarkEnd w:id="616"/>
      <w:r>
        <w:rPr>
          <w:rFonts w:hint="cs"/>
          <w:rtl/>
        </w:rPr>
        <w:t xml:space="preserve">בל החלטה שהם מגיעים אנחנו נקבל </w:t>
      </w:r>
      <w:bookmarkStart w:id="617" w:name="_ETM_Q1_549080"/>
      <w:bookmarkStart w:id="618" w:name="_ETM_Q1_548312"/>
      <w:bookmarkEnd w:id="617"/>
      <w:bookmarkEnd w:id="618"/>
      <w:r>
        <w:rPr>
          <w:rFonts w:hint="cs"/>
          <w:rtl/>
        </w:rPr>
        <w:t>החלטה האם ל</w:t>
      </w:r>
      <w:bookmarkStart w:id="619" w:name="_ETM_Q1_548470"/>
      <w:bookmarkEnd w:id="619"/>
      <w:r>
        <w:rPr>
          <w:rFonts w:hint="cs"/>
          <w:rtl/>
        </w:rPr>
        <w:t xml:space="preserve">הקים בית ספר ברוחמה, זה בדיוק </w:t>
      </w:r>
      <w:bookmarkStart w:id="620" w:name="_ETM_Q1_550862"/>
      <w:bookmarkEnd w:id="620"/>
      <w:r>
        <w:rPr>
          <w:rFonts w:hint="cs"/>
          <w:rtl/>
        </w:rPr>
        <w:t xml:space="preserve">הדיון שמתנהל. </w:t>
      </w:r>
      <w:bookmarkStart w:id="621" w:name="_ETM_Q1_553065"/>
      <w:bookmarkStart w:id="622" w:name="_ETM_Q1_551144"/>
      <w:bookmarkStart w:id="623" w:name="_ETM_Q1_551365"/>
      <w:bookmarkEnd w:id="621"/>
      <w:bookmarkEnd w:id="622"/>
      <w:bookmarkEnd w:id="623"/>
    </w:p>
    <w:p w14:paraId="184F8998" w14:textId="77777777" w:rsidR="00E91EA8" w:rsidRDefault="00E91EA8" w:rsidP="00E91EA8">
      <w:pPr>
        <w:rPr>
          <w:rtl/>
        </w:rPr>
      </w:pPr>
      <w:bookmarkStart w:id="624" w:name="_ETM_Q1_551412"/>
      <w:bookmarkStart w:id="625" w:name="_ETM_Q1_553087"/>
      <w:bookmarkEnd w:id="624"/>
      <w:bookmarkEnd w:id="625"/>
    </w:p>
    <w:p w14:paraId="44A16184" w14:textId="7423920B" w:rsidR="00E91EA8" w:rsidRDefault="00E91EA8" w:rsidP="00E91EA8">
      <w:pPr>
        <w:pStyle w:val="a4"/>
        <w:keepNext/>
        <w:rPr>
          <w:rtl/>
        </w:rPr>
      </w:pPr>
      <w:bookmarkStart w:id="626" w:name="ET_speaker_6128_28"/>
      <w:r w:rsidRPr="00E91E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E91EA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26"/>
    </w:p>
    <w:p w14:paraId="3B9A690F" w14:textId="77777777" w:rsidR="00E91EA8" w:rsidRDefault="00E91EA8" w:rsidP="00E91EA8">
      <w:pPr>
        <w:pStyle w:val="KeepWithNext"/>
        <w:rPr>
          <w:rtl/>
        </w:rPr>
      </w:pPr>
    </w:p>
    <w:p w14:paraId="1B0B1850" w14:textId="77777777" w:rsidR="00E91EA8" w:rsidRDefault="00E91EA8" w:rsidP="00E91EA8">
      <w:pPr>
        <w:rPr>
          <w:rtl/>
        </w:rPr>
      </w:pPr>
      <w:r>
        <w:rPr>
          <w:rFonts w:hint="cs"/>
          <w:rtl/>
        </w:rPr>
        <w:t>א</w:t>
      </w:r>
      <w:bookmarkStart w:id="627" w:name="_ETM_Q1_553482"/>
      <w:bookmarkStart w:id="628" w:name="_ETM_Q1_553519"/>
      <w:bookmarkEnd w:id="627"/>
      <w:bookmarkEnd w:id="628"/>
      <w:r>
        <w:rPr>
          <w:rFonts w:hint="cs"/>
          <w:rtl/>
        </w:rPr>
        <w:t>ז אנ</w:t>
      </w:r>
      <w:bookmarkStart w:id="629" w:name="_ETM_Q1_551869"/>
      <w:bookmarkEnd w:id="629"/>
      <w:r>
        <w:rPr>
          <w:rFonts w:hint="cs"/>
          <w:rtl/>
        </w:rPr>
        <w:t>י מבקש, אדוני יושב-הראש, זה חו</w:t>
      </w:r>
      <w:bookmarkStart w:id="630" w:name="_ETM_Q1_552970"/>
      <w:bookmarkEnd w:id="630"/>
      <w:r>
        <w:rPr>
          <w:rFonts w:hint="cs"/>
          <w:rtl/>
        </w:rPr>
        <w:t>זר גם לדיון הקודם</w:t>
      </w:r>
      <w:bookmarkStart w:id="631" w:name="_ETM_Q1_554837"/>
      <w:bookmarkEnd w:id="631"/>
      <w:r>
        <w:rPr>
          <w:rFonts w:hint="cs"/>
          <w:rtl/>
        </w:rPr>
        <w:t xml:space="preserve"> שניהלנו בדיוק בעניין הזה. נ</w:t>
      </w:r>
      <w:bookmarkStart w:id="632" w:name="_ETM_Q1_555869"/>
      <w:bookmarkEnd w:id="632"/>
      <w:r>
        <w:rPr>
          <w:rFonts w:hint="cs"/>
          <w:rtl/>
        </w:rPr>
        <w:t xml:space="preserve">ורא חשוב לנו כוועדה, על </w:t>
      </w:r>
      <w:bookmarkStart w:id="633" w:name="_ETM_Q1_558870"/>
      <w:bookmarkEnd w:id="633"/>
      <w:r>
        <w:rPr>
          <w:rFonts w:hint="cs"/>
          <w:rtl/>
        </w:rPr>
        <w:t>מ</w:t>
      </w:r>
      <w:bookmarkStart w:id="634" w:name="_ETM_Q1_557093"/>
      <w:bookmarkEnd w:id="634"/>
      <w:r>
        <w:rPr>
          <w:rFonts w:hint="cs"/>
          <w:rtl/>
        </w:rPr>
        <w:t>נת שנוכל לתת את התשומות באמת שאתם תציגו לא</w:t>
      </w:r>
      <w:bookmarkStart w:id="635" w:name="_ETM_Q1_561731"/>
      <w:bookmarkEnd w:id="635"/>
      <w:r>
        <w:rPr>
          <w:rFonts w:hint="cs"/>
          <w:rtl/>
        </w:rPr>
        <w:t xml:space="preserve"> </w:t>
      </w:r>
      <w:bookmarkStart w:id="636" w:name="_ETM_Q1_562026"/>
      <w:bookmarkStart w:id="637" w:name="_ETM_Q1_561250"/>
      <w:bookmarkEnd w:id="636"/>
      <w:bookmarkEnd w:id="637"/>
      <w:r>
        <w:rPr>
          <w:rFonts w:hint="cs"/>
          <w:rtl/>
        </w:rPr>
        <w:t>רק מה אתם עושים, אלא את הפערים</w:t>
      </w:r>
      <w:bookmarkStart w:id="638" w:name="_ETM_Q1_563522"/>
      <w:bookmarkEnd w:id="638"/>
      <w:r>
        <w:rPr>
          <w:rFonts w:hint="cs"/>
          <w:rtl/>
        </w:rPr>
        <w:t xml:space="preserve">. כמו </w:t>
      </w:r>
      <w:bookmarkStart w:id="639" w:name="_ETM_Q1_564045"/>
      <w:bookmarkEnd w:id="639"/>
      <w:r>
        <w:rPr>
          <w:rFonts w:hint="cs"/>
          <w:rtl/>
        </w:rPr>
        <w:t>השאלה קוד</w:t>
      </w:r>
      <w:bookmarkStart w:id="640" w:name="_ETM_Q1_564197"/>
      <w:bookmarkStart w:id="641" w:name="_ETM_Q1_563954"/>
      <w:bookmarkEnd w:id="640"/>
      <w:bookmarkEnd w:id="641"/>
      <w:r>
        <w:rPr>
          <w:rFonts w:hint="cs"/>
          <w:rtl/>
        </w:rPr>
        <w:t xml:space="preserve">מת ששאלתי על ילדים שנשרו. כלומר, כשאתם באים </w:t>
      </w:r>
      <w:bookmarkStart w:id="642" w:name="_ETM_Q1_568896"/>
      <w:bookmarkEnd w:id="642"/>
      <w:r>
        <w:rPr>
          <w:rFonts w:hint="cs"/>
          <w:rtl/>
        </w:rPr>
        <w:t>ו</w:t>
      </w:r>
      <w:bookmarkStart w:id="643" w:name="_ETM_Q1_567144"/>
      <w:bookmarkEnd w:id="643"/>
      <w:r>
        <w:rPr>
          <w:rFonts w:hint="cs"/>
          <w:rtl/>
        </w:rPr>
        <w:t>אומרים אנחנו עכשיו נ</w:t>
      </w:r>
      <w:bookmarkStart w:id="644" w:name="_ETM_Q1_568042"/>
      <w:bookmarkEnd w:id="644"/>
      <w:r>
        <w:rPr>
          <w:rFonts w:hint="cs"/>
          <w:rtl/>
        </w:rPr>
        <w:t xml:space="preserve">ותנים מענה </w:t>
      </w:r>
      <w:bookmarkStart w:id="645" w:name="_ETM_Q1_566882"/>
      <w:bookmarkEnd w:id="645"/>
      <w:r>
        <w:rPr>
          <w:rFonts w:hint="cs"/>
          <w:rtl/>
        </w:rPr>
        <w:t xml:space="preserve">שליש פה, מה אתם </w:t>
      </w:r>
      <w:bookmarkStart w:id="646" w:name="_ETM_Q1_571814"/>
      <w:bookmarkEnd w:id="646"/>
      <w:r>
        <w:rPr>
          <w:rFonts w:hint="cs"/>
          <w:rtl/>
        </w:rPr>
        <w:t xml:space="preserve">עושים </w:t>
      </w:r>
      <w:bookmarkStart w:id="647" w:name="_ETM_Q1_570678"/>
      <w:bookmarkEnd w:id="647"/>
      <w:r>
        <w:rPr>
          <w:rFonts w:hint="cs"/>
          <w:rtl/>
        </w:rPr>
        <w:t xml:space="preserve">עם שני השליש האחרים. כנ"ל כמה תלמידים, ביקשנו </w:t>
      </w:r>
      <w:bookmarkStart w:id="648" w:name="_ETM_Q1_573911"/>
      <w:bookmarkEnd w:id="648"/>
      <w:r>
        <w:rPr>
          <w:rFonts w:hint="cs"/>
          <w:rtl/>
        </w:rPr>
        <w:t>א</w:t>
      </w:r>
      <w:bookmarkStart w:id="649" w:name="_ETM_Q1_574125"/>
      <w:bookmarkEnd w:id="649"/>
      <w:r>
        <w:rPr>
          <w:rFonts w:hint="cs"/>
          <w:rtl/>
        </w:rPr>
        <w:t>ת זה גם ממחוז צפון, אני מודה, ולא קיבלנו את הנתונים</w:t>
      </w:r>
      <w:bookmarkStart w:id="650" w:name="_ETM_Q1_577944"/>
      <w:bookmarkEnd w:id="650"/>
      <w:r>
        <w:rPr>
          <w:rFonts w:hint="cs"/>
          <w:rtl/>
        </w:rPr>
        <w:t>.</w:t>
      </w:r>
      <w:bookmarkStart w:id="651" w:name="_ETM_Q1_578164"/>
      <w:bookmarkEnd w:id="651"/>
      <w:r>
        <w:rPr>
          <w:rFonts w:hint="cs"/>
          <w:rtl/>
        </w:rPr>
        <w:t xml:space="preserve"> זה מאוד חשוב לנו בע</w:t>
      </w:r>
      <w:bookmarkStart w:id="652" w:name="_ETM_Q1_579125"/>
      <w:bookmarkEnd w:id="652"/>
      <w:r>
        <w:rPr>
          <w:rFonts w:hint="cs"/>
          <w:rtl/>
        </w:rPr>
        <w:t xml:space="preserve">יקר כדי להבין את התמונה המלאה. </w:t>
      </w:r>
      <w:bookmarkStart w:id="653" w:name="_ETM_Q1_582273"/>
      <w:bookmarkEnd w:id="653"/>
    </w:p>
    <w:p w14:paraId="67ACD8C0" w14:textId="77777777" w:rsidR="00E91EA8" w:rsidRDefault="00E91EA8" w:rsidP="00E91EA8">
      <w:pPr>
        <w:rPr>
          <w:rtl/>
        </w:rPr>
      </w:pPr>
      <w:bookmarkStart w:id="654" w:name="_ETM_Q1_582530"/>
      <w:bookmarkStart w:id="655" w:name="_ETM_Q1_582590"/>
      <w:bookmarkEnd w:id="654"/>
      <w:bookmarkEnd w:id="655"/>
    </w:p>
    <w:p w14:paraId="0E0CE6AA" w14:textId="787577BA" w:rsidR="00E91EA8" w:rsidRDefault="00E91EA8" w:rsidP="00E91EA8">
      <w:pPr>
        <w:pStyle w:val="af9"/>
        <w:keepNext/>
        <w:rPr>
          <w:rtl/>
        </w:rPr>
      </w:pPr>
      <w:bookmarkStart w:id="656" w:name="ET_guest_ניר_שמואלי_29"/>
      <w:r w:rsidRPr="00E91EA8">
        <w:rPr>
          <w:rStyle w:val="TagStyle"/>
          <w:rtl/>
        </w:rPr>
        <w:t xml:space="preserve"> &lt;&lt; אורח &gt;&gt; </w:t>
      </w:r>
      <w:r>
        <w:rPr>
          <w:rtl/>
        </w:rPr>
        <w:t>ניר שמואלי:</w:t>
      </w:r>
      <w:r w:rsidRPr="00E91EA8">
        <w:rPr>
          <w:rStyle w:val="TagStyle"/>
          <w:rtl/>
        </w:rPr>
        <w:t xml:space="preserve"> &lt;&lt; אורח &gt;&gt;</w:t>
      </w:r>
      <w:r w:rsidR="000D31D8">
        <w:rPr>
          <w:rtl/>
        </w:rPr>
        <w:t xml:space="preserve"> </w:t>
      </w:r>
      <w:bookmarkEnd w:id="656"/>
    </w:p>
    <w:p w14:paraId="6EDE9413" w14:textId="77777777" w:rsidR="00E91EA8" w:rsidRDefault="00E91EA8" w:rsidP="00E91EA8">
      <w:pPr>
        <w:pStyle w:val="KeepWithNext"/>
        <w:rPr>
          <w:rtl/>
        </w:rPr>
      </w:pPr>
    </w:p>
    <w:p w14:paraId="7677474E" w14:textId="77777777" w:rsidR="00E91EA8" w:rsidRDefault="00E91EA8" w:rsidP="00E91EA8">
      <w:pPr>
        <w:rPr>
          <w:rtl/>
        </w:rPr>
      </w:pPr>
      <w:r>
        <w:rPr>
          <w:rFonts w:hint="cs"/>
          <w:rtl/>
        </w:rPr>
        <w:t>אנ</w:t>
      </w:r>
      <w:bookmarkStart w:id="657" w:name="_ETM_Q1_581982"/>
      <w:bookmarkStart w:id="658" w:name="_ETM_Q1_582019"/>
      <w:bookmarkEnd w:id="657"/>
      <w:bookmarkEnd w:id="658"/>
      <w:r>
        <w:rPr>
          <w:rFonts w:hint="cs"/>
          <w:rtl/>
        </w:rPr>
        <w:t>חנו נ</w:t>
      </w:r>
      <w:bookmarkStart w:id="659" w:name="_ETM_Q1_581962"/>
      <w:bookmarkEnd w:id="659"/>
      <w:r>
        <w:rPr>
          <w:rFonts w:hint="cs"/>
          <w:rtl/>
        </w:rPr>
        <w:t>וכל לתת לך תמונת מצב היום בסוף היום.</w:t>
      </w:r>
      <w:bookmarkStart w:id="660" w:name="_ETM_Q1_585722"/>
      <w:bookmarkEnd w:id="660"/>
      <w:r>
        <w:rPr>
          <w:rFonts w:hint="cs"/>
          <w:rtl/>
        </w:rPr>
        <w:t xml:space="preserve"> רק </w:t>
      </w:r>
      <w:bookmarkStart w:id="661" w:name="_ETM_Q1_584153"/>
      <w:bookmarkEnd w:id="661"/>
      <w:r>
        <w:rPr>
          <w:rFonts w:hint="cs"/>
          <w:rtl/>
        </w:rPr>
        <w:t xml:space="preserve">שתדע שתמונת המצב כל יום משתנה. </w:t>
      </w:r>
      <w:bookmarkStart w:id="662" w:name="_ETM_Q1_587839"/>
      <w:bookmarkEnd w:id="662"/>
    </w:p>
    <w:p w14:paraId="2E45FD2D" w14:textId="77777777" w:rsidR="00E91EA8" w:rsidRDefault="00E91EA8" w:rsidP="00E91EA8">
      <w:pPr>
        <w:rPr>
          <w:rtl/>
        </w:rPr>
      </w:pPr>
      <w:bookmarkStart w:id="663" w:name="_ETM_Q1_587902"/>
      <w:bookmarkStart w:id="664" w:name="_ETM_Q1_588631"/>
      <w:bookmarkEnd w:id="663"/>
      <w:bookmarkEnd w:id="664"/>
    </w:p>
    <w:p w14:paraId="440186B1" w14:textId="20F38717" w:rsidR="00E91EA8" w:rsidRDefault="00E91EA8" w:rsidP="00E91EA8">
      <w:pPr>
        <w:pStyle w:val="a4"/>
        <w:keepNext/>
        <w:rPr>
          <w:rtl/>
        </w:rPr>
      </w:pPr>
      <w:bookmarkStart w:id="665" w:name="ET_speaker_6128_30"/>
      <w:r w:rsidRPr="00E91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1EA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65"/>
    </w:p>
    <w:p w14:paraId="0E3402F9" w14:textId="77777777" w:rsidR="00E91EA8" w:rsidRDefault="00E91EA8" w:rsidP="00E91EA8">
      <w:pPr>
        <w:pStyle w:val="KeepWithNext"/>
        <w:rPr>
          <w:rtl/>
        </w:rPr>
      </w:pPr>
    </w:p>
    <w:p w14:paraId="4FA1C98E" w14:textId="77777777" w:rsidR="00E91EA8" w:rsidRDefault="00E91EA8" w:rsidP="00E91EA8">
      <w:pPr>
        <w:rPr>
          <w:rtl/>
        </w:rPr>
      </w:pPr>
      <w:r>
        <w:rPr>
          <w:rFonts w:hint="cs"/>
          <w:rtl/>
        </w:rPr>
        <w:t>ב</w:t>
      </w:r>
      <w:bookmarkStart w:id="666" w:name="_ETM_Q1_589110"/>
      <w:bookmarkStart w:id="667" w:name="_ETM_Q1_589149"/>
      <w:bookmarkEnd w:id="666"/>
      <w:bookmarkEnd w:id="667"/>
      <w:r>
        <w:rPr>
          <w:rFonts w:hint="cs"/>
          <w:rtl/>
        </w:rPr>
        <w:t>ר</w:t>
      </w:r>
      <w:bookmarkStart w:id="668" w:name="_ETM_Q1_587270"/>
      <w:bookmarkEnd w:id="668"/>
      <w:r>
        <w:rPr>
          <w:rFonts w:hint="cs"/>
          <w:rtl/>
        </w:rPr>
        <w:t xml:space="preserve">ור. תנו לנו </w:t>
      </w:r>
      <w:bookmarkStart w:id="669" w:name="_ETM_Q1_588868"/>
      <w:bookmarkEnd w:id="669"/>
      <w:r>
        <w:rPr>
          <w:rFonts w:hint="cs"/>
          <w:rtl/>
        </w:rPr>
        <w:t>נכון להי</w:t>
      </w:r>
      <w:bookmarkStart w:id="670" w:name="_ETM_Q1_587627"/>
      <w:bookmarkEnd w:id="670"/>
      <w:r>
        <w:rPr>
          <w:rFonts w:hint="cs"/>
          <w:rtl/>
        </w:rPr>
        <w:t xml:space="preserve">ום, 21 במאי. </w:t>
      </w:r>
      <w:bookmarkStart w:id="671" w:name="_ETM_Q1_588180"/>
      <w:bookmarkStart w:id="672" w:name="_ETM_Q1_587872"/>
      <w:bookmarkStart w:id="673" w:name="_ETM_Q1_587721"/>
      <w:bookmarkStart w:id="674" w:name="_ETM_Q1_588188"/>
      <w:bookmarkEnd w:id="671"/>
      <w:bookmarkEnd w:id="672"/>
      <w:bookmarkEnd w:id="673"/>
      <w:bookmarkEnd w:id="674"/>
    </w:p>
    <w:p w14:paraId="11B687F9" w14:textId="77777777" w:rsidR="00E91EA8" w:rsidRDefault="00E91EA8" w:rsidP="00E91EA8">
      <w:pPr>
        <w:rPr>
          <w:rtl/>
        </w:rPr>
      </w:pPr>
      <w:bookmarkStart w:id="675" w:name="_ETM_Q1_588248"/>
      <w:bookmarkEnd w:id="675"/>
    </w:p>
    <w:p w14:paraId="7BD1405E" w14:textId="394B42D6" w:rsidR="00E91EA8" w:rsidRDefault="00E91EA8" w:rsidP="00E91EA8">
      <w:pPr>
        <w:pStyle w:val="af9"/>
        <w:keepNext/>
        <w:rPr>
          <w:rtl/>
        </w:rPr>
      </w:pPr>
      <w:bookmarkStart w:id="676" w:name="ET_guest_ניר_שמואלי_31"/>
      <w:r w:rsidRPr="00E91EA8">
        <w:rPr>
          <w:rStyle w:val="TagStyle"/>
          <w:rtl/>
        </w:rPr>
        <w:t xml:space="preserve"> &lt;&lt; אורח &gt;&gt; </w:t>
      </w:r>
      <w:r>
        <w:rPr>
          <w:rtl/>
        </w:rPr>
        <w:t>ניר שמואלי:</w:t>
      </w:r>
      <w:r w:rsidRPr="00E91EA8">
        <w:rPr>
          <w:rStyle w:val="TagStyle"/>
          <w:rtl/>
        </w:rPr>
        <w:t xml:space="preserve"> &lt;&lt; אורח &gt;&gt;</w:t>
      </w:r>
      <w:r w:rsidR="000D31D8">
        <w:rPr>
          <w:rtl/>
        </w:rPr>
        <w:t xml:space="preserve"> </w:t>
      </w:r>
      <w:bookmarkEnd w:id="676"/>
    </w:p>
    <w:p w14:paraId="278812C9" w14:textId="77777777" w:rsidR="00E91EA8" w:rsidRDefault="00E91EA8" w:rsidP="00E91EA8">
      <w:pPr>
        <w:pStyle w:val="KeepWithNext"/>
        <w:rPr>
          <w:rtl/>
        </w:rPr>
      </w:pPr>
    </w:p>
    <w:p w14:paraId="62D4D8B4" w14:textId="77777777" w:rsidR="00E91EA8" w:rsidRDefault="00E91EA8" w:rsidP="00E91EA8">
      <w:pPr>
        <w:rPr>
          <w:rtl/>
        </w:rPr>
      </w:pPr>
      <w:bookmarkStart w:id="677" w:name="_ETM_Q1_587838"/>
      <w:bookmarkEnd w:id="677"/>
      <w:r>
        <w:rPr>
          <w:rFonts w:hint="cs"/>
          <w:rtl/>
        </w:rPr>
        <w:t>א</w:t>
      </w:r>
      <w:bookmarkStart w:id="678" w:name="_ETM_Q1_587879"/>
      <w:bookmarkEnd w:id="678"/>
      <w:r>
        <w:rPr>
          <w:rFonts w:hint="cs"/>
          <w:rtl/>
        </w:rPr>
        <w:t xml:space="preserve">תמול היה דיון בקהילה </w:t>
      </w:r>
      <w:r>
        <w:rPr>
          <w:rFonts w:hint="cs"/>
        </w:rPr>
        <w:t>X</w:t>
      </w:r>
      <w:r>
        <w:rPr>
          <w:rFonts w:hint="cs"/>
          <w:rtl/>
        </w:rPr>
        <w:t xml:space="preserve"> ומ</w:t>
      </w:r>
      <w:bookmarkStart w:id="679" w:name="_ETM_Q1_588914"/>
      <w:bookmarkEnd w:id="679"/>
      <w:r>
        <w:rPr>
          <w:rFonts w:hint="cs"/>
          <w:rtl/>
        </w:rPr>
        <w:t>חר</w:t>
      </w:r>
      <w:bookmarkStart w:id="680" w:name="_ETM_Q1_589198"/>
      <w:bookmarkEnd w:id="680"/>
      <w:r>
        <w:rPr>
          <w:rFonts w:hint="cs"/>
          <w:rtl/>
        </w:rPr>
        <w:t xml:space="preserve"> יש דיון עם </w:t>
      </w:r>
      <w:bookmarkStart w:id="681" w:name="_ETM_Q1_589598"/>
      <w:bookmarkEnd w:id="681"/>
      <w:r>
        <w:rPr>
          <w:rFonts w:hint="cs"/>
          <w:rtl/>
        </w:rPr>
        <w:t xml:space="preserve">קהילה </w:t>
      </w:r>
      <w:r>
        <w:rPr>
          <w:rFonts w:hint="cs"/>
        </w:rPr>
        <w:t>Y</w:t>
      </w:r>
      <w:r>
        <w:rPr>
          <w:rFonts w:hint="cs"/>
          <w:rtl/>
        </w:rPr>
        <w:t xml:space="preserve">. זה משתנה כל </w:t>
      </w:r>
      <w:bookmarkStart w:id="682" w:name="_ETM_Q1_590668"/>
      <w:bookmarkEnd w:id="682"/>
      <w:r>
        <w:rPr>
          <w:rFonts w:hint="cs"/>
          <w:rtl/>
        </w:rPr>
        <w:t xml:space="preserve">יום. </w:t>
      </w:r>
      <w:bookmarkStart w:id="683" w:name="_ETM_Q1_591102"/>
      <w:bookmarkEnd w:id="683"/>
    </w:p>
    <w:p w14:paraId="45AA1C74" w14:textId="77777777" w:rsidR="00E91EA8" w:rsidRDefault="00E91EA8" w:rsidP="00E91EA8">
      <w:pPr>
        <w:rPr>
          <w:rtl/>
        </w:rPr>
      </w:pPr>
      <w:bookmarkStart w:id="684" w:name="_ETM_Q1_591311"/>
      <w:bookmarkStart w:id="685" w:name="_ETM_Q1_591373"/>
      <w:bookmarkStart w:id="686" w:name="_ETM_Q1_592103"/>
      <w:bookmarkEnd w:id="684"/>
      <w:bookmarkEnd w:id="685"/>
      <w:bookmarkEnd w:id="686"/>
    </w:p>
    <w:p w14:paraId="69492F63" w14:textId="6C4A57C7" w:rsidR="00E91EA8" w:rsidRDefault="00E91EA8" w:rsidP="00E91EA8">
      <w:pPr>
        <w:pStyle w:val="a4"/>
        <w:keepNext/>
        <w:rPr>
          <w:rtl/>
        </w:rPr>
      </w:pPr>
      <w:bookmarkStart w:id="687" w:name="ET_speaker_6128_32"/>
      <w:r w:rsidRPr="00E91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1EA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87"/>
    </w:p>
    <w:p w14:paraId="795C371A" w14:textId="77777777" w:rsidR="00E91EA8" w:rsidRDefault="00E91EA8" w:rsidP="00E91EA8">
      <w:pPr>
        <w:pStyle w:val="KeepWithNext"/>
        <w:rPr>
          <w:rtl/>
        </w:rPr>
      </w:pPr>
    </w:p>
    <w:p w14:paraId="0925DD1B" w14:textId="77777777" w:rsidR="00782C0A" w:rsidRDefault="00E91EA8" w:rsidP="00782C0A">
      <w:pPr>
        <w:rPr>
          <w:rtl/>
        </w:rPr>
      </w:pPr>
      <w:r>
        <w:rPr>
          <w:rFonts w:hint="cs"/>
          <w:rtl/>
        </w:rPr>
        <w:t>מ</w:t>
      </w:r>
      <w:bookmarkStart w:id="688" w:name="_ETM_Q1_592503"/>
      <w:bookmarkEnd w:id="688"/>
      <w:r>
        <w:rPr>
          <w:rFonts w:hint="cs"/>
          <w:rtl/>
        </w:rPr>
        <w:t>ק</w:t>
      </w:r>
      <w:bookmarkStart w:id="689" w:name="_ETM_Q1_592554"/>
      <w:bookmarkEnd w:id="689"/>
      <w:r>
        <w:rPr>
          <w:rFonts w:hint="cs"/>
          <w:rtl/>
        </w:rPr>
        <w:t xml:space="preserve">ובל </w:t>
      </w:r>
      <w:bookmarkStart w:id="690" w:name="_ETM_Q1_590926"/>
      <w:bookmarkEnd w:id="690"/>
      <w:r>
        <w:rPr>
          <w:rFonts w:hint="cs"/>
          <w:rtl/>
        </w:rPr>
        <w:t>ואנחנו גם בשטח. עכשיו, זה דבר ראשון. דבר שני,</w:t>
      </w:r>
      <w:bookmarkStart w:id="691" w:name="_ETM_Q1_595438"/>
      <w:bookmarkEnd w:id="691"/>
      <w:r>
        <w:rPr>
          <w:rFonts w:hint="cs"/>
          <w:rtl/>
        </w:rPr>
        <w:t xml:space="preserve"> בשיח שלנו עם משרד החינוך </w:t>
      </w:r>
      <w:r w:rsidR="00782C0A">
        <w:rPr>
          <w:rFonts w:hint="cs"/>
          <w:rtl/>
        </w:rPr>
        <w:t>נעשה מאמץ מאוד גדול ל</w:t>
      </w:r>
      <w:bookmarkStart w:id="692" w:name="_ETM_Q1_601541"/>
      <w:bookmarkEnd w:id="692"/>
      <w:r w:rsidR="00782C0A">
        <w:rPr>
          <w:rFonts w:hint="cs"/>
          <w:rtl/>
        </w:rPr>
        <w:t xml:space="preserve">תת </w:t>
      </w:r>
      <w:bookmarkStart w:id="693" w:name="_ETM_Q1_601782"/>
      <w:bookmarkEnd w:id="693"/>
      <w:r w:rsidR="00782C0A">
        <w:rPr>
          <w:rFonts w:hint="cs"/>
          <w:rtl/>
        </w:rPr>
        <w:t>הקלות לתלמידים, בעיקר לתלמיד</w:t>
      </w:r>
      <w:bookmarkStart w:id="694" w:name="_ETM_Q1_603995"/>
      <w:bookmarkEnd w:id="694"/>
      <w:r w:rsidR="00782C0A">
        <w:rPr>
          <w:rFonts w:hint="cs"/>
          <w:rtl/>
        </w:rPr>
        <w:t>ים שניגשים לבגרויות. על מנת שי</w:t>
      </w:r>
      <w:bookmarkStart w:id="695" w:name="_ETM_Q1_605838"/>
      <w:bookmarkEnd w:id="695"/>
      <w:r w:rsidR="00782C0A">
        <w:rPr>
          <w:rFonts w:hint="cs"/>
          <w:rtl/>
        </w:rPr>
        <w:t>לד</w:t>
      </w:r>
      <w:bookmarkStart w:id="696" w:name="_ETM_Q1_607815"/>
      <w:bookmarkEnd w:id="696"/>
      <w:r w:rsidR="00782C0A">
        <w:rPr>
          <w:rFonts w:hint="cs"/>
          <w:rtl/>
        </w:rPr>
        <w:t xml:space="preserve"> בס</w:t>
      </w:r>
      <w:bookmarkStart w:id="697" w:name="_ETM_Q1_605964"/>
      <w:bookmarkEnd w:id="697"/>
      <w:r w:rsidR="00782C0A">
        <w:rPr>
          <w:rFonts w:hint="cs"/>
          <w:rtl/>
        </w:rPr>
        <w:t>וף, מה לעשות? הוא מסיים י</w:t>
      </w:r>
      <w:bookmarkStart w:id="698" w:name="_ETM_Q1_606961"/>
      <w:bookmarkEnd w:id="698"/>
      <w:r w:rsidR="00782C0A">
        <w:rPr>
          <w:rFonts w:hint="cs"/>
          <w:rtl/>
        </w:rPr>
        <w:t xml:space="preserve">"ב בשנת תשפ"ד והוא </w:t>
      </w:r>
      <w:bookmarkStart w:id="699" w:name="_ETM_Q1_609793"/>
      <w:bookmarkEnd w:id="699"/>
      <w:r w:rsidR="00782C0A">
        <w:rPr>
          <w:rFonts w:hint="cs"/>
          <w:rtl/>
        </w:rPr>
        <w:t>ל</w:t>
      </w:r>
      <w:bookmarkStart w:id="700" w:name="_ETM_Q1_610108"/>
      <w:bookmarkEnd w:id="700"/>
      <w:r w:rsidR="00782C0A">
        <w:rPr>
          <w:rFonts w:hint="cs"/>
          <w:rtl/>
        </w:rPr>
        <w:t>א עכשיו נפגע מזה אנושו</w:t>
      </w:r>
      <w:bookmarkStart w:id="701" w:name="_ETM_Q1_610980"/>
      <w:bookmarkEnd w:id="701"/>
      <w:r w:rsidR="00782C0A">
        <w:rPr>
          <w:rFonts w:hint="cs"/>
          <w:rtl/>
        </w:rPr>
        <w:t>ת. יחד עם זאת, מגיעות אל</w:t>
      </w:r>
      <w:bookmarkStart w:id="702" w:name="_ETM_Q1_612333"/>
      <w:bookmarkEnd w:id="702"/>
      <w:r w:rsidR="00782C0A">
        <w:rPr>
          <w:rFonts w:hint="cs"/>
          <w:rtl/>
        </w:rPr>
        <w:t xml:space="preserve">ינו </w:t>
      </w:r>
      <w:bookmarkStart w:id="703" w:name="_ETM_Q1_612961"/>
      <w:bookmarkEnd w:id="703"/>
      <w:r w:rsidR="00782C0A">
        <w:rPr>
          <w:rFonts w:hint="cs"/>
          <w:rtl/>
        </w:rPr>
        <w:t>פניות על ילדים שנופלים בין הכיסאות. גם ב</w:t>
      </w:r>
      <w:bookmarkStart w:id="704" w:name="_ETM_Q1_616433"/>
      <w:bookmarkEnd w:id="704"/>
      <w:r w:rsidR="00782C0A">
        <w:rPr>
          <w:rFonts w:hint="cs"/>
          <w:rtl/>
        </w:rPr>
        <w:t xml:space="preserve">הקשר הזה, </w:t>
      </w:r>
      <w:bookmarkStart w:id="705" w:name="_ETM_Q1_617354"/>
      <w:bookmarkEnd w:id="705"/>
      <w:r w:rsidR="00782C0A">
        <w:rPr>
          <w:rFonts w:hint="cs"/>
          <w:rtl/>
        </w:rPr>
        <w:t>אחרי המאמצים היפים שעשיתם. אני אתן ד</w:t>
      </w:r>
      <w:bookmarkStart w:id="706" w:name="_ETM_Q1_619402"/>
      <w:bookmarkEnd w:id="706"/>
      <w:r w:rsidR="00782C0A">
        <w:rPr>
          <w:rFonts w:hint="cs"/>
          <w:rtl/>
        </w:rPr>
        <w:t xml:space="preserve">וגמה, הגדרתם בתי ספר </w:t>
      </w:r>
      <w:bookmarkStart w:id="707" w:name="_ETM_Q1_621998"/>
      <w:bookmarkEnd w:id="707"/>
      <w:r w:rsidR="00782C0A">
        <w:rPr>
          <w:rFonts w:hint="cs"/>
          <w:rtl/>
        </w:rPr>
        <w:t>מסוימים שהב</w:t>
      </w:r>
      <w:bookmarkStart w:id="708" w:name="_ETM_Q1_622740"/>
      <w:bookmarkEnd w:id="708"/>
      <w:r w:rsidR="00782C0A">
        <w:rPr>
          <w:rFonts w:hint="cs"/>
          <w:rtl/>
        </w:rPr>
        <w:t>גרויות שם הן פנימיות אל</w:t>
      </w:r>
      <w:bookmarkStart w:id="709" w:name="_ETM_Q1_624251"/>
      <w:bookmarkEnd w:id="709"/>
      <w:r w:rsidR="00782C0A">
        <w:rPr>
          <w:rFonts w:hint="cs"/>
          <w:rtl/>
        </w:rPr>
        <w:t xml:space="preserve"> מול כאלה שהן חיצוניות </w:t>
      </w:r>
      <w:bookmarkStart w:id="710" w:name="_ETM_Q1_627495"/>
      <w:bookmarkEnd w:id="710"/>
      <w:r w:rsidR="00782C0A">
        <w:rPr>
          <w:rFonts w:hint="cs"/>
          <w:rtl/>
        </w:rPr>
        <w:t xml:space="preserve">עם הקלות. נופלים </w:t>
      </w:r>
      <w:bookmarkStart w:id="711" w:name="_ETM_Q1_627302"/>
      <w:bookmarkEnd w:id="711"/>
      <w:r w:rsidR="00782C0A">
        <w:rPr>
          <w:rFonts w:hint="cs"/>
          <w:rtl/>
        </w:rPr>
        <w:t>ילדים בין הכיסאות</w:t>
      </w:r>
      <w:bookmarkStart w:id="712" w:name="_ETM_Q1_629897"/>
      <w:bookmarkEnd w:id="712"/>
      <w:r w:rsidR="00782C0A">
        <w:rPr>
          <w:rFonts w:hint="cs"/>
          <w:rtl/>
        </w:rPr>
        <w:t>. למ</w:t>
      </w:r>
      <w:bookmarkStart w:id="713" w:name="_ETM_Q1_628857"/>
      <w:bookmarkEnd w:id="713"/>
      <w:r w:rsidR="00782C0A">
        <w:rPr>
          <w:rFonts w:hint="cs"/>
          <w:rtl/>
        </w:rPr>
        <w:t>ש</w:t>
      </w:r>
      <w:bookmarkStart w:id="714" w:name="_ETM_Q1_629079"/>
      <w:bookmarkEnd w:id="714"/>
      <w:r w:rsidR="00782C0A">
        <w:rPr>
          <w:rFonts w:hint="cs"/>
          <w:rtl/>
        </w:rPr>
        <w:t>ל ילדים שהיישובים שלהם הם ב-0 עד 4, אבל בית ס</w:t>
      </w:r>
      <w:bookmarkStart w:id="715" w:name="_ETM_Q1_633042"/>
      <w:bookmarkEnd w:id="715"/>
      <w:r w:rsidR="00782C0A">
        <w:rPr>
          <w:rFonts w:hint="cs"/>
          <w:rtl/>
        </w:rPr>
        <w:t>פ</w:t>
      </w:r>
      <w:bookmarkStart w:id="716" w:name="_ETM_Q1_633266"/>
      <w:bookmarkEnd w:id="716"/>
      <w:r w:rsidR="00782C0A">
        <w:rPr>
          <w:rFonts w:hint="cs"/>
          <w:rtl/>
        </w:rPr>
        <w:t>ר הוא יותר רחוק מ-4. ואז נוצר מ</w:t>
      </w:r>
      <w:bookmarkStart w:id="717" w:name="_ETM_Q1_635322"/>
      <w:bookmarkEnd w:id="717"/>
      <w:r w:rsidR="00782C0A">
        <w:rPr>
          <w:rFonts w:hint="cs"/>
          <w:rtl/>
        </w:rPr>
        <w:t xml:space="preserve">צב שהילד חי בתנאי </w:t>
      </w:r>
      <w:bookmarkStart w:id="718" w:name="_ETM_Q1_637155"/>
      <w:bookmarkEnd w:id="718"/>
      <w:r w:rsidR="00782C0A">
        <w:rPr>
          <w:rFonts w:hint="cs"/>
          <w:rtl/>
        </w:rPr>
        <w:t>מלחמה, אבל בית הספר שלו לא. ו</w:t>
      </w:r>
      <w:bookmarkStart w:id="719" w:name="_ETM_Q1_639939"/>
      <w:bookmarkEnd w:id="719"/>
      <w:r w:rsidR="00782C0A">
        <w:rPr>
          <w:rFonts w:hint="cs"/>
          <w:rtl/>
        </w:rPr>
        <w:t xml:space="preserve">הם לא זכאים </w:t>
      </w:r>
      <w:bookmarkStart w:id="720" w:name="_ETM_Q1_641219"/>
      <w:bookmarkEnd w:id="720"/>
      <w:r w:rsidR="00782C0A">
        <w:rPr>
          <w:rFonts w:hint="cs"/>
          <w:rtl/>
        </w:rPr>
        <w:t xml:space="preserve">לאותן הקלות. </w:t>
      </w:r>
      <w:bookmarkStart w:id="721" w:name="_ETM_Q1_643076"/>
      <w:bookmarkStart w:id="722" w:name="_ETM_Q1_643144"/>
      <w:bookmarkStart w:id="723" w:name="_ETM_Q1_643204"/>
      <w:bookmarkStart w:id="724" w:name="_ETM_Q1_643271"/>
      <w:bookmarkStart w:id="725" w:name="_ETM_Q1_655547"/>
      <w:bookmarkEnd w:id="721"/>
      <w:bookmarkEnd w:id="722"/>
      <w:bookmarkEnd w:id="723"/>
      <w:bookmarkEnd w:id="724"/>
      <w:bookmarkEnd w:id="725"/>
    </w:p>
    <w:p w14:paraId="7464936D" w14:textId="77777777" w:rsidR="00782C0A" w:rsidRDefault="00782C0A" w:rsidP="00782C0A">
      <w:pPr>
        <w:rPr>
          <w:rtl/>
        </w:rPr>
      </w:pPr>
      <w:bookmarkStart w:id="726" w:name="_ETM_Q1_655587"/>
      <w:bookmarkStart w:id="727" w:name="_ETM_Q1_655660"/>
      <w:bookmarkEnd w:id="726"/>
      <w:bookmarkEnd w:id="727"/>
    </w:p>
    <w:p w14:paraId="7A08C558" w14:textId="278A44EB" w:rsidR="00E91EA8" w:rsidRDefault="00782C0A" w:rsidP="00782C0A">
      <w:pPr>
        <w:rPr>
          <w:rtl/>
        </w:rPr>
      </w:pPr>
      <w:bookmarkStart w:id="728" w:name="_ETM_Q1_655696"/>
      <w:bookmarkEnd w:id="728"/>
      <w:r>
        <w:rPr>
          <w:rFonts w:hint="cs"/>
          <w:rtl/>
        </w:rPr>
        <w:t xml:space="preserve">הגיעה </w:t>
      </w:r>
      <w:bookmarkStart w:id="729" w:name="_ETM_Q1_642611"/>
      <w:bookmarkEnd w:id="729"/>
      <w:r>
        <w:rPr>
          <w:rFonts w:hint="cs"/>
          <w:rtl/>
        </w:rPr>
        <w:t>אליי פנייה אחת ממוקדת על סעד. אנ</w:t>
      </w:r>
      <w:bookmarkStart w:id="730" w:name="_ETM_Q1_644732"/>
      <w:bookmarkEnd w:id="730"/>
      <w:r>
        <w:rPr>
          <w:rFonts w:hint="cs"/>
          <w:rtl/>
        </w:rPr>
        <w:t>י</w:t>
      </w:r>
      <w:bookmarkStart w:id="731" w:name="_ETM_Q1_644954"/>
      <w:bookmarkEnd w:id="731"/>
      <w:r>
        <w:rPr>
          <w:rFonts w:hint="cs"/>
          <w:rtl/>
        </w:rPr>
        <w:t xml:space="preserve"> חושב שיש כמה קיבוצים שנופלים</w:t>
      </w:r>
      <w:bookmarkStart w:id="732" w:name="_ETM_Q1_647536"/>
      <w:bookmarkEnd w:id="732"/>
      <w:r>
        <w:rPr>
          <w:rFonts w:hint="cs"/>
          <w:rtl/>
        </w:rPr>
        <w:t xml:space="preserve"> ואולי </w:t>
      </w:r>
      <w:bookmarkStart w:id="733" w:name="_ETM_Q1_648341"/>
      <w:bookmarkEnd w:id="733"/>
      <w:r>
        <w:rPr>
          <w:rFonts w:hint="cs"/>
          <w:rtl/>
        </w:rPr>
        <w:t>לא רק קיבוצים</w:t>
      </w:r>
      <w:bookmarkStart w:id="734" w:name="_ETM_Q1_647914"/>
      <w:bookmarkEnd w:id="734"/>
      <w:r>
        <w:rPr>
          <w:rFonts w:hint="cs"/>
          <w:rtl/>
        </w:rPr>
        <w:t xml:space="preserve">. </w:t>
      </w:r>
      <w:bookmarkStart w:id="735" w:name="_ETM_Q1_648160"/>
      <w:bookmarkEnd w:id="735"/>
      <w:r>
        <w:rPr>
          <w:rFonts w:hint="cs"/>
          <w:rtl/>
        </w:rPr>
        <w:t>אז אני מבקש, בבקשה</w:t>
      </w:r>
      <w:bookmarkStart w:id="736" w:name="_ETM_Q1_649488"/>
      <w:bookmarkStart w:id="737" w:name="_ETM_Q1_647851"/>
      <w:bookmarkStart w:id="738" w:name="_ETM_Q1_646903"/>
      <w:bookmarkStart w:id="739" w:name="_ETM_Q1_646432"/>
      <w:bookmarkEnd w:id="736"/>
      <w:bookmarkEnd w:id="737"/>
      <w:bookmarkEnd w:id="738"/>
      <w:bookmarkEnd w:id="739"/>
      <w:r w:rsidR="00E91EA8">
        <w:rPr>
          <w:rFonts w:hint="cs"/>
          <w:rtl/>
        </w:rPr>
        <w:t xml:space="preserve"> </w:t>
      </w:r>
      <w:bookmarkStart w:id="740" w:name="_ETM_Q1_436125"/>
      <w:bookmarkStart w:id="741" w:name="_ETM_Q1_649786"/>
      <w:bookmarkEnd w:id="740"/>
      <w:bookmarkEnd w:id="741"/>
      <w:r>
        <w:rPr>
          <w:rFonts w:hint="cs"/>
          <w:rtl/>
        </w:rPr>
        <w:t>את הנושא הזה לבדוק. אני כבר אומר,</w:t>
      </w:r>
      <w:bookmarkStart w:id="742" w:name="_ETM_Q1_652873"/>
      <w:bookmarkEnd w:id="742"/>
      <w:r>
        <w:rPr>
          <w:rFonts w:hint="cs"/>
          <w:rtl/>
        </w:rPr>
        <w:t xml:space="preserve"> הוא עלה לערר </w:t>
      </w:r>
      <w:bookmarkStart w:id="743" w:name="_ETM_Q1_652544"/>
      <w:bookmarkEnd w:id="743"/>
      <w:r>
        <w:rPr>
          <w:rFonts w:hint="cs"/>
          <w:rtl/>
        </w:rPr>
        <w:t xml:space="preserve">אצלכם במחוז, הוא לא התקבל. אני מעודכן. </w:t>
      </w:r>
      <w:bookmarkStart w:id="744" w:name="_ETM_Q1_656663"/>
      <w:bookmarkEnd w:id="744"/>
      <w:r>
        <w:rPr>
          <w:rFonts w:hint="cs"/>
          <w:rtl/>
        </w:rPr>
        <w:t>זה עלה עכשיו למנכ"ל. אני מאוד מבקש</w:t>
      </w:r>
      <w:bookmarkStart w:id="745" w:name="_ETM_Q1_658615"/>
      <w:bookmarkEnd w:id="745"/>
      <w:r>
        <w:rPr>
          <w:rFonts w:hint="cs"/>
          <w:rtl/>
        </w:rPr>
        <w:t>. שוב, אני</w:t>
      </w:r>
      <w:bookmarkStart w:id="746" w:name="_ETM_Q1_660257"/>
      <w:bookmarkEnd w:id="746"/>
      <w:r>
        <w:rPr>
          <w:rFonts w:hint="cs"/>
          <w:rtl/>
        </w:rPr>
        <w:t xml:space="preserve"> </w:t>
      </w:r>
      <w:bookmarkStart w:id="747" w:name="_ETM_Q1_658346"/>
      <w:bookmarkEnd w:id="747"/>
      <w:r>
        <w:rPr>
          <w:rFonts w:hint="cs"/>
          <w:rtl/>
        </w:rPr>
        <w:t>לא</w:t>
      </w:r>
      <w:bookmarkStart w:id="748" w:name="_ETM_Q1_656619"/>
      <w:bookmarkStart w:id="749" w:name="_ETM_Q1_654913"/>
      <w:bookmarkStart w:id="750" w:name="_ETM_Q1_653540"/>
      <w:bookmarkStart w:id="751" w:name="_ETM_Q1_653909"/>
      <w:bookmarkStart w:id="752" w:name="_ETM_Q1_653791"/>
      <w:bookmarkStart w:id="753" w:name="_ETM_Q1_654378"/>
      <w:bookmarkStart w:id="754" w:name="_ETM_Q1_656610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 xml:space="preserve"> בא לקבוע בשבילכם. תדונו שוב ושוב, כי </w:t>
      </w:r>
      <w:bookmarkStart w:id="755" w:name="_ETM_Q1_662054"/>
      <w:bookmarkEnd w:id="755"/>
      <w:r>
        <w:rPr>
          <w:rFonts w:hint="cs"/>
          <w:rtl/>
        </w:rPr>
        <w:t xml:space="preserve">את הפניות </w:t>
      </w:r>
      <w:bookmarkStart w:id="756" w:name="_ETM_Q1_663060"/>
      <w:bookmarkEnd w:id="756"/>
      <w:r>
        <w:rPr>
          <w:rFonts w:hint="cs"/>
          <w:rtl/>
        </w:rPr>
        <w:t>אנחנו מקבלים כפניות ציבור ומאוד חשו</w:t>
      </w:r>
      <w:bookmarkStart w:id="757" w:name="_ETM_Q1_665595"/>
      <w:bookmarkEnd w:id="757"/>
      <w:r>
        <w:rPr>
          <w:rFonts w:hint="cs"/>
          <w:rtl/>
        </w:rPr>
        <w:t>ב לנו לוודא שבו</w:t>
      </w:r>
      <w:bookmarkStart w:id="758" w:name="_ETM_Q1_667790"/>
      <w:bookmarkStart w:id="759" w:name="_ETM_Q1_666543"/>
      <w:bookmarkEnd w:id="758"/>
      <w:bookmarkEnd w:id="759"/>
      <w:r>
        <w:rPr>
          <w:rFonts w:hint="cs"/>
          <w:rtl/>
        </w:rPr>
        <w:t>דקי</w:t>
      </w:r>
      <w:bookmarkStart w:id="760" w:name="_ETM_Q1_666566"/>
      <w:bookmarkEnd w:id="760"/>
      <w:r>
        <w:rPr>
          <w:rFonts w:hint="cs"/>
          <w:rtl/>
        </w:rPr>
        <w:t xml:space="preserve">ם פה את כל הדברים. </w:t>
      </w:r>
    </w:p>
    <w:p w14:paraId="746AF89F" w14:textId="77777777" w:rsidR="00782C0A" w:rsidRDefault="00782C0A" w:rsidP="00782C0A">
      <w:pPr>
        <w:rPr>
          <w:rtl/>
        </w:rPr>
      </w:pPr>
      <w:bookmarkStart w:id="761" w:name="_ETM_Q1_669259"/>
      <w:bookmarkStart w:id="762" w:name="_ETM_Q1_669297"/>
      <w:bookmarkEnd w:id="761"/>
      <w:bookmarkEnd w:id="762"/>
    </w:p>
    <w:p w14:paraId="56A043FF" w14:textId="17EDBAB4" w:rsidR="00782C0A" w:rsidRDefault="00782C0A" w:rsidP="00782C0A">
      <w:pPr>
        <w:rPr>
          <w:rtl/>
        </w:rPr>
      </w:pPr>
      <w:bookmarkStart w:id="763" w:name="_ETM_Q1_669371"/>
      <w:bookmarkStart w:id="764" w:name="_ETM_Q1_669404"/>
      <w:bookmarkEnd w:id="763"/>
      <w:bookmarkEnd w:id="764"/>
      <w:r>
        <w:rPr>
          <w:rFonts w:hint="cs"/>
          <w:rtl/>
        </w:rPr>
        <w:t>עוד דבר</w:t>
      </w:r>
      <w:bookmarkStart w:id="765" w:name="_ETM_Q1_670412"/>
      <w:bookmarkEnd w:id="765"/>
      <w:r>
        <w:rPr>
          <w:rFonts w:hint="cs"/>
          <w:rtl/>
        </w:rPr>
        <w:t xml:space="preserve"> אחד גם בהקשר הזה. זה</w:t>
      </w:r>
      <w:bookmarkStart w:id="766" w:name="_ETM_Q1_670578"/>
      <w:bookmarkEnd w:id="766"/>
      <w:r>
        <w:rPr>
          <w:rFonts w:hint="cs"/>
          <w:rtl/>
        </w:rPr>
        <w:t xml:space="preserve"> נכון שאנחנו בשנה מאוד קשה. </w:t>
      </w:r>
      <w:bookmarkStart w:id="767" w:name="_ETM_Q1_673142"/>
      <w:bookmarkEnd w:id="767"/>
      <w:r>
        <w:rPr>
          <w:rFonts w:hint="cs"/>
          <w:rtl/>
        </w:rPr>
        <w:t xml:space="preserve">אבל בכל פעם שאתם יכולים לסייע לילדים להגיע לרף הנדרש </w:t>
      </w:r>
      <w:bookmarkStart w:id="768" w:name="_ETM_Q1_678606"/>
      <w:bookmarkEnd w:id="768"/>
      <w:r>
        <w:rPr>
          <w:rFonts w:hint="cs"/>
          <w:rtl/>
        </w:rPr>
        <w:t xml:space="preserve">ולא לתת להם הקלות, </w:t>
      </w:r>
      <w:bookmarkStart w:id="769" w:name="_ETM_Q1_678781"/>
      <w:bookmarkEnd w:id="769"/>
      <w:r>
        <w:rPr>
          <w:rFonts w:hint="cs"/>
          <w:rtl/>
        </w:rPr>
        <w:t xml:space="preserve">תנסו להגיע. נכון שזה עולה יותר </w:t>
      </w:r>
      <w:bookmarkStart w:id="770" w:name="_ETM_Q1_682298"/>
      <w:bookmarkEnd w:id="770"/>
      <w:r>
        <w:rPr>
          <w:rFonts w:hint="cs"/>
          <w:rtl/>
        </w:rPr>
        <w:t xml:space="preserve">כסף,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</w:t>
      </w:r>
      <w:bookmarkStart w:id="771" w:name="_ETM_Q1_682417"/>
      <w:bookmarkEnd w:id="771"/>
      <w:r>
        <w:rPr>
          <w:rFonts w:hint="cs"/>
          <w:rtl/>
        </w:rPr>
        <w:t>נחנו עושים פה זילות, ש</w:t>
      </w:r>
      <w:bookmarkStart w:id="772" w:name="_ETM_Q1_684408"/>
      <w:bookmarkEnd w:id="772"/>
      <w:r>
        <w:rPr>
          <w:rFonts w:hint="cs"/>
          <w:rtl/>
        </w:rPr>
        <w:t>לא</w:t>
      </w:r>
      <w:bookmarkStart w:id="773" w:name="_ETM_Q1_684628"/>
      <w:bookmarkEnd w:id="773"/>
      <w:r>
        <w:rPr>
          <w:rFonts w:hint="cs"/>
          <w:rtl/>
        </w:rPr>
        <w:t xml:space="preserve"> להשתמש </w:t>
      </w:r>
      <w:bookmarkStart w:id="774" w:name="_ETM_Q1_684820"/>
      <w:bookmarkEnd w:id="774"/>
      <w:r>
        <w:rPr>
          <w:rFonts w:hint="cs"/>
          <w:rtl/>
        </w:rPr>
        <w:t xml:space="preserve">במילה יותר קשה, כבר ארבע שנים, </w:t>
      </w:r>
      <w:bookmarkStart w:id="775" w:name="_ETM_Q1_686661"/>
      <w:bookmarkEnd w:id="775"/>
      <w:r>
        <w:rPr>
          <w:rFonts w:hint="cs"/>
          <w:rtl/>
        </w:rPr>
        <w:t xml:space="preserve">מאז הקורונה, בכל </w:t>
      </w:r>
      <w:bookmarkStart w:id="776" w:name="_ETM_Q1_688413"/>
      <w:bookmarkEnd w:id="776"/>
      <w:r>
        <w:rPr>
          <w:rFonts w:hint="cs"/>
          <w:rtl/>
        </w:rPr>
        <w:t xml:space="preserve">נושא </w:t>
      </w:r>
      <w:bookmarkStart w:id="777" w:name="_ETM_Q1_687864"/>
      <w:bookmarkEnd w:id="777"/>
      <w:r>
        <w:rPr>
          <w:rFonts w:hint="cs"/>
          <w:rtl/>
        </w:rPr>
        <w:t>ההיבחנות בישראל. אנחנ</w:t>
      </w:r>
      <w:bookmarkStart w:id="778" w:name="_ETM_Q1_690386"/>
      <w:bookmarkEnd w:id="778"/>
      <w:r>
        <w:rPr>
          <w:rFonts w:hint="cs"/>
          <w:rtl/>
        </w:rPr>
        <w:t>ו מקלים על הילדים כי אנ</w:t>
      </w:r>
      <w:bookmarkStart w:id="779" w:name="_ETM_Q1_691289"/>
      <w:bookmarkEnd w:id="779"/>
      <w:r>
        <w:rPr>
          <w:rFonts w:hint="cs"/>
          <w:rtl/>
        </w:rPr>
        <w:t xml:space="preserve">חנו לא </w:t>
      </w:r>
      <w:bookmarkStart w:id="780" w:name="_ETM_Q1_692429"/>
      <w:bookmarkEnd w:id="780"/>
      <w:r>
        <w:rPr>
          <w:rFonts w:hint="cs"/>
          <w:rtl/>
        </w:rPr>
        <w:t xml:space="preserve">מצליחים להביא </w:t>
      </w:r>
      <w:bookmarkStart w:id="781" w:name="_ETM_Q1_692709"/>
      <w:bookmarkEnd w:id="781"/>
      <w:r>
        <w:rPr>
          <w:rFonts w:hint="cs"/>
          <w:rtl/>
        </w:rPr>
        <w:t>אותם לרף הנדרש. עכשיו,</w:t>
      </w:r>
      <w:bookmarkStart w:id="782" w:name="_ETM_Q1_693894"/>
      <w:bookmarkEnd w:id="782"/>
      <w:r>
        <w:rPr>
          <w:rFonts w:hint="cs"/>
          <w:rtl/>
        </w:rPr>
        <w:t xml:space="preserve"> כשאין ברירה זה מה </w:t>
      </w:r>
      <w:bookmarkStart w:id="783" w:name="_ETM_Q1_695870"/>
      <w:bookmarkEnd w:id="783"/>
      <w:r>
        <w:rPr>
          <w:rFonts w:hint="cs"/>
          <w:rtl/>
        </w:rPr>
        <w:t>שעוש</w:t>
      </w:r>
      <w:bookmarkStart w:id="784" w:name="_ETM_Q1_694286"/>
      <w:bookmarkEnd w:id="784"/>
      <w:r>
        <w:rPr>
          <w:rFonts w:hint="cs"/>
          <w:rtl/>
        </w:rPr>
        <w:t>ים, והר</w:t>
      </w:r>
      <w:bookmarkStart w:id="785" w:name="_ETM_Q1_695504"/>
      <w:bookmarkEnd w:id="785"/>
      <w:r>
        <w:rPr>
          <w:rFonts w:hint="cs"/>
          <w:rtl/>
        </w:rPr>
        <w:t xml:space="preserve">גע הבאתי דוגמה כזאת. אבל אני חושב </w:t>
      </w:r>
      <w:bookmarkStart w:id="786" w:name="_ETM_Q1_698847"/>
      <w:bookmarkEnd w:id="786"/>
      <w:r>
        <w:rPr>
          <w:rFonts w:hint="cs"/>
          <w:rtl/>
        </w:rPr>
        <w:t xml:space="preserve">שככל הניתן צריך להשתדל לעזור לילדים </w:t>
      </w:r>
      <w:bookmarkStart w:id="787" w:name="_ETM_Q1_701031"/>
      <w:bookmarkEnd w:id="787"/>
      <w:r>
        <w:rPr>
          <w:rFonts w:hint="cs"/>
          <w:rtl/>
        </w:rPr>
        <w:t>לעלות</w:t>
      </w:r>
      <w:bookmarkStart w:id="788" w:name="_ETM_Q1_700736"/>
      <w:bookmarkStart w:id="789" w:name="_ETM_Q1_701016"/>
      <w:bookmarkEnd w:id="788"/>
      <w:bookmarkEnd w:id="789"/>
      <w:r>
        <w:rPr>
          <w:rFonts w:hint="cs"/>
          <w:rtl/>
        </w:rPr>
        <w:t xml:space="preserve"> לרמה הנדרשת ו</w:t>
      </w:r>
      <w:bookmarkStart w:id="790" w:name="_ETM_Q1_702496"/>
      <w:bookmarkEnd w:id="790"/>
      <w:r>
        <w:rPr>
          <w:rFonts w:hint="cs"/>
          <w:rtl/>
        </w:rPr>
        <w:t>לא</w:t>
      </w:r>
      <w:bookmarkStart w:id="791" w:name="_ETM_Q1_702749"/>
      <w:bookmarkEnd w:id="791"/>
      <w:r>
        <w:rPr>
          <w:rFonts w:hint="cs"/>
          <w:rtl/>
        </w:rPr>
        <w:t xml:space="preserve"> להוריד את הרמה בשבילם</w:t>
      </w:r>
      <w:bookmarkStart w:id="792" w:name="_ETM_Q1_704741"/>
      <w:bookmarkEnd w:id="792"/>
      <w:r>
        <w:rPr>
          <w:rFonts w:hint="cs"/>
          <w:rtl/>
        </w:rPr>
        <w:t xml:space="preserve"> בכל מקום שזה אפשר. </w:t>
      </w:r>
      <w:bookmarkStart w:id="793" w:name="_ETM_Q1_707281"/>
      <w:bookmarkEnd w:id="793"/>
      <w:r>
        <w:rPr>
          <w:rFonts w:hint="cs"/>
          <w:rtl/>
        </w:rPr>
        <w:t>ושוב</w:t>
      </w:r>
      <w:bookmarkStart w:id="794" w:name="_ETM_Q1_706160"/>
      <w:bookmarkEnd w:id="794"/>
      <w:r>
        <w:rPr>
          <w:rFonts w:hint="cs"/>
          <w:rtl/>
        </w:rPr>
        <w:t xml:space="preserve"> אני אומר, זה יותר יקר ויותר מסובך. יש </w:t>
      </w:r>
      <w:bookmarkStart w:id="795" w:name="_ETM_Q1_710363"/>
      <w:bookmarkEnd w:id="795"/>
      <w:r>
        <w:rPr>
          <w:rFonts w:hint="cs"/>
          <w:rtl/>
        </w:rPr>
        <w:t>משפ</w:t>
      </w:r>
      <w:bookmarkStart w:id="796" w:name="_ETM_Q1_709459"/>
      <w:bookmarkEnd w:id="796"/>
      <w:r>
        <w:rPr>
          <w:rFonts w:hint="cs"/>
          <w:rtl/>
        </w:rPr>
        <w:t>ט בארמית ש</w:t>
      </w:r>
      <w:bookmarkStart w:id="797" w:name="_ETM_Q1_709498"/>
      <w:bookmarkEnd w:id="797"/>
      <w:r>
        <w:rPr>
          <w:rFonts w:hint="cs"/>
          <w:rtl/>
        </w:rPr>
        <w:t>אומר, אתה תבין אותי, אדו</w:t>
      </w:r>
      <w:bookmarkStart w:id="798" w:name="_ETM_Q1_711028"/>
      <w:bookmarkEnd w:id="798"/>
      <w:r>
        <w:rPr>
          <w:rFonts w:hint="cs"/>
          <w:rtl/>
        </w:rPr>
        <w:t xml:space="preserve">ני יושב-הראש, </w:t>
      </w:r>
      <w:bookmarkStart w:id="799" w:name="_ETM_Q1_712176"/>
      <w:bookmarkStart w:id="800" w:name="_ETM_Q1_711750"/>
      <w:bookmarkStart w:id="801" w:name="_ETM_Q1_710720"/>
      <w:bookmarkStart w:id="802" w:name="_ETM_Q1_715526"/>
      <w:bookmarkStart w:id="803" w:name="_ETM_Q1_712348"/>
      <w:bookmarkStart w:id="804" w:name="_ETM_Q1_711602"/>
      <w:bookmarkStart w:id="805" w:name="_ETM_Q1_709885"/>
      <w:bookmarkEnd w:id="799"/>
      <w:bookmarkEnd w:id="800"/>
      <w:bookmarkEnd w:id="801"/>
      <w:bookmarkEnd w:id="802"/>
      <w:bookmarkEnd w:id="803"/>
      <w:bookmarkEnd w:id="804"/>
      <w:bookmarkEnd w:id="805"/>
      <w:proofErr w:type="spellStart"/>
      <w:r>
        <w:rPr>
          <w:rFonts w:hint="cs"/>
          <w:rtl/>
        </w:rPr>
        <w:t>עבדא</w:t>
      </w:r>
      <w:proofErr w:type="spellEnd"/>
      <w:r>
        <w:rPr>
          <w:rFonts w:hint="cs"/>
          <w:rtl/>
        </w:rPr>
        <w:t xml:space="preserve"> </w:t>
      </w:r>
      <w:bookmarkStart w:id="806" w:name="_ETM_Q1_711940"/>
      <w:bookmarkEnd w:id="806"/>
      <w:proofErr w:type="spellStart"/>
      <w:r>
        <w:rPr>
          <w:rFonts w:hint="cs"/>
          <w:rtl/>
        </w:rPr>
        <w:t>בהפקרא</w:t>
      </w:r>
      <w:proofErr w:type="spellEnd"/>
      <w:r>
        <w:rPr>
          <w:rFonts w:hint="cs"/>
          <w:rtl/>
        </w:rPr>
        <w:t xml:space="preserve"> ניחא ל</w:t>
      </w:r>
      <w:bookmarkStart w:id="807" w:name="_ETM_Q1_713746"/>
      <w:bookmarkEnd w:id="807"/>
      <w:r>
        <w:rPr>
          <w:rFonts w:hint="cs"/>
          <w:rtl/>
        </w:rPr>
        <w:t>יה. תמיד</w:t>
      </w:r>
      <w:bookmarkStart w:id="808" w:name="_ETM_Q1_714934"/>
      <w:bookmarkEnd w:id="808"/>
      <w:r>
        <w:rPr>
          <w:rFonts w:hint="cs"/>
          <w:rtl/>
        </w:rPr>
        <w:t>, במקר</w:t>
      </w:r>
      <w:bookmarkStart w:id="809" w:name="_ETM_Q1_714933"/>
      <w:bookmarkEnd w:id="809"/>
      <w:r>
        <w:rPr>
          <w:rFonts w:hint="cs"/>
          <w:rtl/>
        </w:rPr>
        <w:t>ה הזה י</w:t>
      </w:r>
      <w:bookmarkStart w:id="810" w:name="_ETM_Q1_715175"/>
      <w:bookmarkEnd w:id="810"/>
      <w:r>
        <w:rPr>
          <w:rFonts w:hint="cs"/>
          <w:rtl/>
        </w:rPr>
        <w:t xml:space="preserve">לד, </w:t>
      </w:r>
      <w:bookmarkStart w:id="811" w:name="_ETM_Q1_715576"/>
      <w:bookmarkEnd w:id="811"/>
      <w:r>
        <w:rPr>
          <w:rFonts w:hint="cs"/>
          <w:rtl/>
        </w:rPr>
        <w:t>לא עבד, יעדיף תן לי הקלות. אבל אנ</w:t>
      </w:r>
      <w:bookmarkStart w:id="812" w:name="_ETM_Q1_718728"/>
      <w:bookmarkEnd w:id="812"/>
      <w:r>
        <w:rPr>
          <w:rFonts w:hint="cs"/>
          <w:rtl/>
        </w:rPr>
        <w:t xml:space="preserve">חנו רוצים שהם </w:t>
      </w:r>
      <w:bookmarkStart w:id="813" w:name="_ETM_Q1_720020"/>
      <w:bookmarkEnd w:id="813"/>
      <w:r>
        <w:rPr>
          <w:rFonts w:hint="cs"/>
          <w:rtl/>
        </w:rPr>
        <w:t>גם יעלו לרמה הנדרשת. הם בס</w:t>
      </w:r>
      <w:bookmarkStart w:id="814" w:name="_ETM_Q1_722444"/>
      <w:bookmarkEnd w:id="814"/>
      <w:r>
        <w:rPr>
          <w:rFonts w:hint="cs"/>
          <w:rtl/>
        </w:rPr>
        <w:t xml:space="preserve">וף יצטרכו </w:t>
      </w:r>
      <w:bookmarkStart w:id="815" w:name="_ETM_Q1_722881"/>
      <w:bookmarkEnd w:id="815"/>
      <w:r>
        <w:rPr>
          <w:rFonts w:hint="cs"/>
          <w:rtl/>
        </w:rPr>
        <w:t xml:space="preserve">אותה. </w:t>
      </w:r>
      <w:bookmarkStart w:id="816" w:name="_ETM_Q1_723658"/>
      <w:bookmarkEnd w:id="816"/>
      <w:r>
        <w:rPr>
          <w:rFonts w:hint="cs"/>
          <w:rtl/>
        </w:rPr>
        <w:t>בין אם זה לצבא, בין אם זה לאוניברסיטה</w:t>
      </w:r>
      <w:bookmarkStart w:id="817" w:name="_ETM_Q1_726106"/>
      <w:bookmarkStart w:id="818" w:name="_ETM_Q1_726641"/>
      <w:bookmarkEnd w:id="817"/>
      <w:bookmarkEnd w:id="818"/>
      <w:r>
        <w:rPr>
          <w:rFonts w:hint="cs"/>
          <w:rtl/>
        </w:rPr>
        <w:t xml:space="preserve">. אז </w:t>
      </w:r>
      <w:bookmarkStart w:id="819" w:name="_ETM_Q1_727604"/>
      <w:bookmarkEnd w:id="819"/>
      <w:r>
        <w:rPr>
          <w:rFonts w:hint="cs"/>
          <w:rtl/>
        </w:rPr>
        <w:t>אני חושב שזה צריך להיו</w:t>
      </w:r>
      <w:bookmarkStart w:id="820" w:name="_ETM_Q1_728060"/>
      <w:bookmarkEnd w:id="820"/>
      <w:r>
        <w:rPr>
          <w:rFonts w:hint="cs"/>
          <w:rtl/>
        </w:rPr>
        <w:t>ת קו מנחה איפה שזה אפ</w:t>
      </w:r>
      <w:bookmarkStart w:id="821" w:name="_ETM_Q1_728869"/>
      <w:bookmarkEnd w:id="821"/>
      <w:r>
        <w:rPr>
          <w:rFonts w:hint="cs"/>
          <w:rtl/>
        </w:rPr>
        <w:t>שרי.</w:t>
      </w:r>
      <w:bookmarkStart w:id="822" w:name="_ETM_Q1_729260"/>
      <w:bookmarkEnd w:id="822"/>
      <w:r>
        <w:rPr>
          <w:rFonts w:hint="cs"/>
          <w:rtl/>
        </w:rPr>
        <w:t xml:space="preserve"> </w:t>
      </w:r>
    </w:p>
    <w:p w14:paraId="31499B74" w14:textId="77777777" w:rsidR="00782C0A" w:rsidRDefault="00782C0A" w:rsidP="00782C0A">
      <w:pPr>
        <w:rPr>
          <w:rtl/>
        </w:rPr>
      </w:pPr>
      <w:bookmarkStart w:id="823" w:name="_ETM_Q1_729478"/>
      <w:bookmarkStart w:id="824" w:name="_ETM_Q1_729528"/>
      <w:bookmarkStart w:id="825" w:name="_ETM_Q1_730182"/>
      <w:bookmarkEnd w:id="823"/>
      <w:bookmarkEnd w:id="824"/>
      <w:bookmarkEnd w:id="825"/>
    </w:p>
    <w:p w14:paraId="1CA8E4B8" w14:textId="22E43BF5" w:rsidR="00782C0A" w:rsidRDefault="00782C0A" w:rsidP="00782C0A">
      <w:pPr>
        <w:pStyle w:val="af9"/>
        <w:keepNext/>
        <w:rPr>
          <w:rtl/>
        </w:rPr>
      </w:pPr>
      <w:bookmarkStart w:id="826" w:name="ET_guest_ניר_שמואלי_33"/>
      <w:r w:rsidRPr="00782C0A">
        <w:rPr>
          <w:rStyle w:val="TagStyle"/>
          <w:rtl/>
        </w:rPr>
        <w:t xml:space="preserve"> &lt;&lt; אורח &gt;&gt; </w:t>
      </w:r>
      <w:r>
        <w:rPr>
          <w:rtl/>
        </w:rPr>
        <w:t>ניר שמואלי:</w:t>
      </w:r>
      <w:r w:rsidRPr="00782C0A">
        <w:rPr>
          <w:rStyle w:val="TagStyle"/>
          <w:rtl/>
        </w:rPr>
        <w:t xml:space="preserve"> &lt;&lt; אורח &gt;&gt;</w:t>
      </w:r>
      <w:r w:rsidR="000D31D8">
        <w:rPr>
          <w:rtl/>
        </w:rPr>
        <w:t xml:space="preserve"> </w:t>
      </w:r>
      <w:bookmarkEnd w:id="826"/>
    </w:p>
    <w:p w14:paraId="2FB05753" w14:textId="77777777" w:rsidR="00782C0A" w:rsidRDefault="00782C0A" w:rsidP="00782C0A">
      <w:pPr>
        <w:pStyle w:val="KeepWithNext"/>
        <w:rPr>
          <w:rtl/>
        </w:rPr>
      </w:pPr>
    </w:p>
    <w:p w14:paraId="3DEAC154" w14:textId="6FFD4B05" w:rsidR="00782C0A" w:rsidRDefault="00782C0A" w:rsidP="00782C0A">
      <w:pPr>
        <w:rPr>
          <w:rtl/>
        </w:rPr>
      </w:pPr>
      <w:bookmarkStart w:id="827" w:name="_ETM_Q1_730382"/>
      <w:bookmarkStart w:id="828" w:name="_ETM_Q1_730409"/>
      <w:bookmarkEnd w:id="827"/>
      <w:bookmarkEnd w:id="828"/>
      <w:r>
        <w:rPr>
          <w:rFonts w:hint="cs"/>
          <w:rtl/>
        </w:rPr>
        <w:t>אנ</w:t>
      </w:r>
      <w:bookmarkStart w:id="829" w:name="_ETM_Q1_728781"/>
      <w:bookmarkEnd w:id="829"/>
      <w:r>
        <w:rPr>
          <w:rFonts w:hint="cs"/>
          <w:rtl/>
        </w:rPr>
        <w:t xml:space="preserve">י חושב שמה שאמרת בהתחלה </w:t>
      </w:r>
      <w:bookmarkStart w:id="830" w:name="_ETM_Q1_729454"/>
      <w:bookmarkStart w:id="831" w:name="_ETM_Q1_728756"/>
      <w:bookmarkEnd w:id="830"/>
      <w:bookmarkEnd w:id="831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</w:t>
      </w:r>
      <w:bookmarkStart w:id="832" w:name="_ETM_Q1_730823"/>
      <w:bookmarkEnd w:id="832"/>
      <w:r>
        <w:rPr>
          <w:rFonts w:hint="cs"/>
          <w:rtl/>
        </w:rPr>
        <w:t>שהב</w:t>
      </w:r>
      <w:bookmarkStart w:id="833" w:name="_ETM_Q1_731926"/>
      <w:bookmarkEnd w:id="833"/>
      <w:r>
        <w:rPr>
          <w:rFonts w:hint="cs"/>
          <w:rtl/>
        </w:rPr>
        <w:t xml:space="preserve">את </w:t>
      </w:r>
      <w:bookmarkStart w:id="834" w:name="_ETM_Q1_733268"/>
      <w:bookmarkEnd w:id="834"/>
      <w:r>
        <w:rPr>
          <w:rFonts w:hint="cs"/>
          <w:rtl/>
        </w:rPr>
        <w:t>מקיבוץ סעד ומה שביקשת באפשרות ה</w:t>
      </w:r>
      <w:bookmarkStart w:id="835" w:name="_ETM_Q1_734723"/>
      <w:bookmarkEnd w:id="835"/>
      <w:r>
        <w:rPr>
          <w:rFonts w:hint="cs"/>
          <w:rtl/>
        </w:rPr>
        <w:t xml:space="preserve">שנייה זה בדיוק החיבור. אם </w:t>
      </w:r>
      <w:bookmarkStart w:id="836" w:name="_ETM_Q1_737003"/>
      <w:bookmarkEnd w:id="836"/>
      <w:r>
        <w:rPr>
          <w:rFonts w:hint="cs"/>
          <w:rtl/>
        </w:rPr>
        <w:t>אנחנו במחוז חשבנו שאפשר, שהי</w:t>
      </w:r>
      <w:bookmarkStart w:id="837" w:name="_ETM_Q1_738643"/>
      <w:bookmarkEnd w:id="837"/>
      <w:r>
        <w:rPr>
          <w:rFonts w:hint="cs"/>
          <w:rtl/>
        </w:rPr>
        <w:t>לד יכול</w:t>
      </w:r>
      <w:bookmarkStart w:id="838" w:name="_ETM_Q1_738540"/>
      <w:bookmarkEnd w:id="838"/>
      <w:r>
        <w:rPr>
          <w:rFonts w:hint="cs"/>
          <w:rtl/>
        </w:rPr>
        <w:t xml:space="preserve"> לגשת למה ש</w:t>
      </w:r>
      <w:bookmarkStart w:id="839" w:name="_ETM_Q1_739683"/>
      <w:bookmarkEnd w:id="839"/>
      <w:r>
        <w:rPr>
          <w:rFonts w:hint="cs"/>
          <w:rtl/>
        </w:rPr>
        <w:t xml:space="preserve">יכול </w:t>
      </w:r>
      <w:bookmarkStart w:id="840" w:name="_ETM_Q1_740145"/>
      <w:bookmarkEnd w:id="840"/>
      <w:r>
        <w:rPr>
          <w:rFonts w:hint="cs"/>
          <w:rtl/>
        </w:rPr>
        <w:t>לגשת, עכשיו הם בחרו לערער למטה. יש את</w:t>
      </w:r>
      <w:bookmarkStart w:id="841" w:name="_ETM_Q1_742161"/>
      <w:bookmarkEnd w:id="841"/>
      <w:r>
        <w:rPr>
          <w:rFonts w:hint="cs"/>
          <w:rtl/>
        </w:rPr>
        <w:t xml:space="preserve"> אגף הבחינות,</w:t>
      </w:r>
      <w:bookmarkStart w:id="842" w:name="_ETM_Q1_743786"/>
      <w:bookmarkEnd w:id="842"/>
      <w:r>
        <w:rPr>
          <w:rFonts w:hint="cs"/>
          <w:rtl/>
        </w:rPr>
        <w:t xml:space="preserve"> הוא יקבל את ההחלטות המתאימו</w:t>
      </w:r>
      <w:bookmarkStart w:id="843" w:name="_ETM_Q1_744818"/>
      <w:bookmarkEnd w:id="843"/>
      <w:r>
        <w:rPr>
          <w:rFonts w:hint="cs"/>
          <w:rtl/>
        </w:rPr>
        <w:t xml:space="preserve">ת. אנחנו בסוף רק ממליצים. קיבלתי, </w:t>
      </w:r>
      <w:bookmarkStart w:id="844" w:name="_ETM_Q1_748802"/>
      <w:bookmarkEnd w:id="844"/>
      <w:r>
        <w:rPr>
          <w:rFonts w:hint="cs"/>
          <w:rtl/>
        </w:rPr>
        <w:t>רשמ</w:t>
      </w:r>
      <w:bookmarkStart w:id="845" w:name="_ETM_Q1_747289"/>
      <w:bookmarkEnd w:id="845"/>
      <w:r>
        <w:rPr>
          <w:rFonts w:hint="cs"/>
          <w:rtl/>
        </w:rPr>
        <w:t xml:space="preserve">תי. </w:t>
      </w:r>
      <w:bookmarkStart w:id="846" w:name="_ETM_Q1_747766"/>
      <w:bookmarkEnd w:id="846"/>
    </w:p>
    <w:p w14:paraId="741D41F7" w14:textId="77777777" w:rsidR="00782C0A" w:rsidRDefault="00782C0A" w:rsidP="00782C0A">
      <w:pPr>
        <w:rPr>
          <w:rtl/>
        </w:rPr>
      </w:pPr>
      <w:bookmarkStart w:id="847" w:name="_ETM_Q1_747819"/>
      <w:bookmarkStart w:id="848" w:name="_ETM_Q1_746765"/>
      <w:bookmarkEnd w:id="847"/>
      <w:bookmarkEnd w:id="848"/>
    </w:p>
    <w:p w14:paraId="28B7C58C" w14:textId="3DE5FA75" w:rsidR="00782C0A" w:rsidRDefault="00782C0A" w:rsidP="00782C0A">
      <w:pPr>
        <w:pStyle w:val="a4"/>
        <w:keepNext/>
        <w:rPr>
          <w:rtl/>
        </w:rPr>
      </w:pPr>
      <w:bookmarkStart w:id="849" w:name="ET_speaker_6359_34"/>
      <w:r w:rsidRPr="00782C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2C0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849"/>
    </w:p>
    <w:p w14:paraId="2D41BF01" w14:textId="77777777" w:rsidR="00782C0A" w:rsidRDefault="00782C0A" w:rsidP="00782C0A">
      <w:pPr>
        <w:pStyle w:val="KeepWithNext"/>
        <w:rPr>
          <w:rtl/>
          <w:lang w:eastAsia="he-IL"/>
        </w:rPr>
      </w:pPr>
    </w:p>
    <w:p w14:paraId="1433DC25" w14:textId="0E09EF7D" w:rsidR="00782C0A" w:rsidRDefault="00782C0A" w:rsidP="00782C0A">
      <w:pPr>
        <w:rPr>
          <w:rtl/>
          <w:lang w:eastAsia="he-IL"/>
        </w:rPr>
      </w:pPr>
      <w:bookmarkStart w:id="850" w:name="_ETM_Q1_748068"/>
      <w:bookmarkStart w:id="851" w:name="_ETM_Q1_748083"/>
      <w:bookmarkEnd w:id="850"/>
      <w:bookmarkEnd w:id="851"/>
      <w:r>
        <w:rPr>
          <w:rFonts w:hint="cs"/>
          <w:rtl/>
          <w:lang w:eastAsia="he-IL"/>
        </w:rPr>
        <w:t xml:space="preserve">ניר, עוד מספר שאלות. </w:t>
      </w:r>
      <w:bookmarkStart w:id="852" w:name="_ETM_Q1_749938"/>
      <w:bookmarkEnd w:id="852"/>
      <w:r>
        <w:rPr>
          <w:rFonts w:hint="cs"/>
          <w:rtl/>
          <w:lang w:eastAsia="he-IL"/>
        </w:rPr>
        <w:t xml:space="preserve">אחד, אם אתה יכול </w:t>
      </w:r>
      <w:bookmarkStart w:id="853" w:name="_ETM_Q1_754110"/>
      <w:bookmarkEnd w:id="853"/>
      <w:r>
        <w:rPr>
          <w:rFonts w:hint="cs"/>
          <w:rtl/>
          <w:lang w:eastAsia="he-IL"/>
        </w:rPr>
        <w:t>להתיי</w:t>
      </w:r>
      <w:bookmarkStart w:id="854" w:name="_ETM_Q1_752750"/>
      <w:bookmarkEnd w:id="854"/>
      <w:r>
        <w:rPr>
          <w:rFonts w:hint="cs"/>
          <w:rtl/>
          <w:lang w:eastAsia="he-IL"/>
        </w:rPr>
        <w:t>חס גם לחינוך מיוחד, על המורכבות. שתיים, אם אתה יכול</w:t>
      </w:r>
      <w:bookmarkStart w:id="855" w:name="_ETM_Q1_756080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756296"/>
      <w:bookmarkEnd w:id="856"/>
      <w:r>
        <w:rPr>
          <w:rFonts w:hint="cs"/>
          <w:rtl/>
          <w:lang w:eastAsia="he-IL"/>
        </w:rPr>
        <w:t xml:space="preserve">להתייחס לנושא ההסעות, אם יש. גם </w:t>
      </w:r>
      <w:bookmarkStart w:id="857" w:name="_ETM_Q1_759153"/>
      <w:bookmarkEnd w:id="857"/>
      <w:r>
        <w:rPr>
          <w:rFonts w:hint="cs"/>
          <w:rtl/>
          <w:lang w:eastAsia="he-IL"/>
        </w:rPr>
        <w:t>כן אי</w:t>
      </w:r>
      <w:bookmarkStart w:id="858" w:name="_ETM_Q1_758821"/>
      <w:bookmarkEnd w:id="858"/>
      <w:r>
        <w:rPr>
          <w:rFonts w:hint="cs"/>
          <w:rtl/>
          <w:lang w:eastAsia="he-IL"/>
        </w:rPr>
        <w:t xml:space="preserve">זה </w:t>
      </w:r>
      <w:bookmarkStart w:id="859" w:name="_ETM_Q1_759525"/>
      <w:bookmarkEnd w:id="859"/>
      <w:r>
        <w:rPr>
          <w:rFonts w:hint="cs"/>
          <w:rtl/>
          <w:lang w:eastAsia="he-IL"/>
        </w:rPr>
        <w:t>שהיא מורכבות מסוימת שאתה משנ</w:t>
      </w:r>
      <w:bookmarkStart w:id="860" w:name="_ETM_Q1_761196"/>
      <w:bookmarkEnd w:id="860"/>
      <w:r>
        <w:rPr>
          <w:rFonts w:hint="cs"/>
          <w:rtl/>
          <w:lang w:eastAsia="he-IL"/>
        </w:rPr>
        <w:t xml:space="preserve">ע אולי </w:t>
      </w:r>
      <w:r>
        <w:rPr>
          <w:rFonts w:hint="cs"/>
          <w:rtl/>
          <w:lang w:eastAsia="he-IL"/>
        </w:rPr>
        <w:lastRenderedPageBreak/>
        <w:t xml:space="preserve">לאזורים מאוימים. ונקודה שלישית </w:t>
      </w:r>
      <w:bookmarkStart w:id="861" w:name="_ETM_Q1_766260"/>
      <w:bookmarkEnd w:id="861"/>
      <w:r>
        <w:rPr>
          <w:rFonts w:hint="cs"/>
          <w:rtl/>
          <w:lang w:eastAsia="he-IL"/>
        </w:rPr>
        <w:t>א</w:t>
      </w:r>
      <w:bookmarkStart w:id="862" w:name="_ETM_Q1_764395"/>
      <w:bookmarkEnd w:id="862"/>
      <w:r>
        <w:rPr>
          <w:rFonts w:hint="cs"/>
          <w:rtl/>
          <w:lang w:eastAsia="he-IL"/>
        </w:rPr>
        <w:t>ם אתה יכול להתייחס, יש את העיצומים בתיכונים. זאת או</w:t>
      </w:r>
      <w:bookmarkStart w:id="863" w:name="_ETM_Q1_768503"/>
      <w:bookmarkEnd w:id="863"/>
      <w:r>
        <w:rPr>
          <w:rFonts w:hint="cs"/>
          <w:rtl/>
          <w:lang w:eastAsia="he-IL"/>
        </w:rPr>
        <w:t xml:space="preserve">מרת, </w:t>
      </w:r>
      <w:bookmarkStart w:id="864" w:name="_ETM_Q1_768959"/>
      <w:bookmarkEnd w:id="864"/>
      <w:r>
        <w:rPr>
          <w:rFonts w:hint="cs"/>
          <w:rtl/>
          <w:lang w:eastAsia="he-IL"/>
        </w:rPr>
        <w:t xml:space="preserve">תלמידי התיכון </w:t>
      </w:r>
      <w:bookmarkStart w:id="865" w:name="_ETM_Q1_768702"/>
      <w:bookmarkEnd w:id="865"/>
      <w:r>
        <w:rPr>
          <w:rFonts w:hint="cs"/>
          <w:rtl/>
          <w:lang w:eastAsia="he-IL"/>
        </w:rPr>
        <w:t>הם בוגרי קורונה, בוגרי</w:t>
      </w:r>
      <w:bookmarkStart w:id="866" w:name="_ETM_Q1_770351"/>
      <w:bookmarkEnd w:id="866"/>
      <w:r>
        <w:rPr>
          <w:rFonts w:hint="cs"/>
          <w:rtl/>
          <w:lang w:eastAsia="he-IL"/>
        </w:rPr>
        <w:t xml:space="preserve"> עיצומים, בוגרי מלחמות. </w:t>
      </w:r>
      <w:bookmarkStart w:id="867" w:name="_ETM_Q1_773985"/>
      <w:bookmarkEnd w:id="867"/>
      <w:r>
        <w:rPr>
          <w:rFonts w:hint="cs"/>
          <w:rtl/>
          <w:lang w:eastAsia="he-IL"/>
        </w:rPr>
        <w:t>יש להם הרבה מאוד אתגרים כדור העתיד. אבל העיצ</w:t>
      </w:r>
      <w:bookmarkStart w:id="868" w:name="_ETM_Q1_777680"/>
      <w:bookmarkEnd w:id="868"/>
      <w:r>
        <w:rPr>
          <w:rFonts w:hint="cs"/>
          <w:rtl/>
          <w:lang w:eastAsia="he-IL"/>
        </w:rPr>
        <w:t>ומים בתיכונ</w:t>
      </w:r>
      <w:bookmarkStart w:id="869" w:name="_ETM_Q1_779490"/>
      <w:bookmarkEnd w:id="869"/>
      <w:r>
        <w:rPr>
          <w:rFonts w:hint="cs"/>
          <w:rtl/>
          <w:lang w:eastAsia="he-IL"/>
        </w:rPr>
        <w:t>ים ו</w:t>
      </w:r>
      <w:bookmarkStart w:id="870" w:name="_ETM_Q1_778907"/>
      <w:bookmarkEnd w:id="870"/>
      <w:r>
        <w:rPr>
          <w:rFonts w:hint="cs"/>
          <w:rtl/>
          <w:lang w:eastAsia="he-IL"/>
        </w:rPr>
        <w:t>הרישום לאוני</w:t>
      </w:r>
      <w:bookmarkStart w:id="871" w:name="_ETM_Q1_779249"/>
      <w:bookmarkStart w:id="872" w:name="_ETM_Q1_779539"/>
      <w:bookmarkStart w:id="873" w:name="_ETM_Q1_779364"/>
      <w:bookmarkEnd w:id="871"/>
      <w:bookmarkEnd w:id="872"/>
      <w:bookmarkEnd w:id="873"/>
      <w:r>
        <w:rPr>
          <w:rFonts w:hint="cs"/>
          <w:rtl/>
          <w:lang w:eastAsia="he-IL"/>
        </w:rPr>
        <w:t>ב</w:t>
      </w:r>
      <w:bookmarkStart w:id="874" w:name="_ETM_Q1_778833"/>
      <w:bookmarkEnd w:id="874"/>
      <w:r>
        <w:rPr>
          <w:rFonts w:hint="cs"/>
          <w:rtl/>
          <w:lang w:eastAsia="he-IL"/>
        </w:rPr>
        <w:t>רסיטאות והקדם צבאי והכול, והם בנ</w:t>
      </w:r>
      <w:bookmarkStart w:id="875" w:name="_ETM_Q1_783698"/>
      <w:bookmarkEnd w:id="875"/>
      <w:r>
        <w:rPr>
          <w:rFonts w:hint="cs"/>
          <w:rtl/>
          <w:lang w:eastAsia="he-IL"/>
        </w:rPr>
        <w:t>וס</w:t>
      </w:r>
      <w:bookmarkStart w:id="876" w:name="_ETM_Q1_783952"/>
      <w:bookmarkEnd w:id="876"/>
      <w:r>
        <w:rPr>
          <w:rFonts w:hint="cs"/>
          <w:rtl/>
          <w:lang w:eastAsia="he-IL"/>
        </w:rPr>
        <w:t xml:space="preserve">ף למציאות שבה הם חיים, איך בעצם מתמודדים </w:t>
      </w:r>
      <w:bookmarkStart w:id="877" w:name="_ETM_Q1_786239"/>
      <w:bookmarkEnd w:id="877"/>
      <w:r>
        <w:rPr>
          <w:rFonts w:hint="cs"/>
          <w:rtl/>
          <w:lang w:eastAsia="he-IL"/>
        </w:rPr>
        <w:t xml:space="preserve">עם העיצומים </w:t>
      </w:r>
      <w:bookmarkStart w:id="878" w:name="_ETM_Q1_791459"/>
      <w:bookmarkEnd w:id="878"/>
      <w:r>
        <w:rPr>
          <w:rFonts w:hint="cs"/>
          <w:rtl/>
          <w:lang w:eastAsia="he-IL"/>
        </w:rPr>
        <w:t>שהם רבים</w:t>
      </w:r>
      <w:bookmarkStart w:id="879" w:name="_ETM_Q1_790123"/>
      <w:bookmarkEnd w:id="879"/>
      <w:r>
        <w:rPr>
          <w:rFonts w:hint="cs"/>
          <w:rtl/>
          <w:lang w:eastAsia="he-IL"/>
        </w:rPr>
        <w:t xml:space="preserve"> ולא נמצאים על סדר היום הצ</w:t>
      </w:r>
      <w:bookmarkStart w:id="880" w:name="_ETM_Q1_791792"/>
      <w:bookmarkEnd w:id="880"/>
      <w:r>
        <w:rPr>
          <w:rFonts w:hint="cs"/>
          <w:rtl/>
          <w:lang w:eastAsia="he-IL"/>
        </w:rPr>
        <w:t xml:space="preserve">יבורי בוא </w:t>
      </w:r>
      <w:bookmarkStart w:id="881" w:name="_ETM_Q1_792951"/>
      <w:bookmarkEnd w:id="881"/>
      <w:r>
        <w:rPr>
          <w:rFonts w:hint="cs"/>
          <w:rtl/>
          <w:lang w:eastAsia="he-IL"/>
        </w:rPr>
        <w:t>נאמר. הם לא בתקשורת כל כך, אבל</w:t>
      </w:r>
      <w:bookmarkStart w:id="882" w:name="_ETM_Q1_794775"/>
      <w:bookmarkEnd w:id="882"/>
      <w:r>
        <w:rPr>
          <w:rFonts w:hint="cs"/>
          <w:rtl/>
          <w:lang w:eastAsia="he-IL"/>
        </w:rPr>
        <w:t xml:space="preserve"> הם בועטים. </w:t>
      </w:r>
    </w:p>
    <w:p w14:paraId="1513F51B" w14:textId="77777777" w:rsidR="00782C0A" w:rsidRDefault="00782C0A" w:rsidP="00782C0A">
      <w:pPr>
        <w:rPr>
          <w:rtl/>
          <w:lang w:eastAsia="he-IL"/>
        </w:rPr>
      </w:pPr>
      <w:bookmarkStart w:id="883" w:name="_ETM_Q1_796302"/>
      <w:bookmarkStart w:id="884" w:name="_ETM_Q1_796373"/>
      <w:bookmarkStart w:id="885" w:name="_ETM_Q1_797022"/>
      <w:bookmarkEnd w:id="883"/>
      <w:bookmarkEnd w:id="884"/>
      <w:bookmarkEnd w:id="885"/>
    </w:p>
    <w:p w14:paraId="03637C0B" w14:textId="5EC7BD2D" w:rsidR="00782C0A" w:rsidRDefault="00782C0A" w:rsidP="00782C0A">
      <w:pPr>
        <w:pStyle w:val="af9"/>
        <w:keepNext/>
        <w:rPr>
          <w:rtl/>
          <w:lang w:eastAsia="he-IL"/>
        </w:rPr>
      </w:pPr>
      <w:bookmarkStart w:id="886" w:name="ET_guest_ניר_שמואלי_35"/>
      <w:r w:rsidRPr="00782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782C0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886"/>
    </w:p>
    <w:p w14:paraId="3661B4CD" w14:textId="77777777" w:rsidR="00782C0A" w:rsidRDefault="00782C0A" w:rsidP="00782C0A">
      <w:pPr>
        <w:pStyle w:val="KeepWithNext"/>
        <w:rPr>
          <w:rtl/>
          <w:lang w:eastAsia="he-IL"/>
        </w:rPr>
      </w:pPr>
    </w:p>
    <w:p w14:paraId="18CCD8BD" w14:textId="241209DD" w:rsidR="00782C0A" w:rsidRDefault="00782C0A" w:rsidP="00782C0A">
      <w:pPr>
        <w:rPr>
          <w:rtl/>
          <w:lang w:eastAsia="he-IL"/>
        </w:rPr>
      </w:pPr>
      <w:bookmarkStart w:id="887" w:name="_ETM_Q1_797486"/>
      <w:bookmarkStart w:id="888" w:name="_ETM_Q1_797529"/>
      <w:bookmarkStart w:id="889" w:name="_ETM_Q1_797589"/>
      <w:bookmarkStart w:id="890" w:name="_ETM_Q1_796309"/>
      <w:bookmarkStart w:id="891" w:name="_ETM_Q1_795552"/>
      <w:bookmarkStart w:id="892" w:name="_ETM_Q1_797528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>לגבי החינוך המיוחד, אין ספק שה</w:t>
      </w:r>
      <w:bookmarkStart w:id="893" w:name="_ETM_Q1_798822"/>
      <w:bookmarkEnd w:id="893"/>
      <w:r>
        <w:rPr>
          <w:rFonts w:hint="cs"/>
          <w:rtl/>
          <w:lang w:eastAsia="he-IL"/>
        </w:rPr>
        <w:t xml:space="preserve">וא אתגר בפני עצמו גם </w:t>
      </w:r>
      <w:bookmarkStart w:id="894" w:name="_ETM_Q1_801268"/>
      <w:bookmarkEnd w:id="894"/>
      <w:r>
        <w:rPr>
          <w:rFonts w:hint="cs"/>
          <w:rtl/>
          <w:lang w:eastAsia="he-IL"/>
        </w:rPr>
        <w:t>בלי קשר למה שקרה בשביע</w:t>
      </w:r>
      <w:bookmarkStart w:id="895" w:name="_ETM_Q1_801899"/>
      <w:bookmarkEnd w:id="895"/>
      <w:r>
        <w:rPr>
          <w:rFonts w:hint="cs"/>
          <w:rtl/>
          <w:lang w:eastAsia="he-IL"/>
        </w:rPr>
        <w:t xml:space="preserve">י </w:t>
      </w:r>
      <w:bookmarkStart w:id="896" w:name="_ETM_Q1_802338"/>
      <w:bookmarkStart w:id="897" w:name="_ETM_Q1_802860"/>
      <w:bookmarkStart w:id="898" w:name="_ETM_Q1_802175"/>
      <w:bookmarkEnd w:id="896"/>
      <w:bookmarkEnd w:id="897"/>
      <w:bookmarkEnd w:id="898"/>
      <w:r>
        <w:rPr>
          <w:rFonts w:hint="cs"/>
          <w:rtl/>
          <w:lang w:eastAsia="he-IL"/>
        </w:rPr>
        <w:t xml:space="preserve">באוקטובר, </w:t>
      </w:r>
      <w:bookmarkStart w:id="899" w:name="_ETM_Q1_803756"/>
      <w:bookmarkEnd w:id="899"/>
      <w:r>
        <w:rPr>
          <w:rFonts w:hint="cs"/>
          <w:rtl/>
          <w:lang w:eastAsia="he-IL"/>
        </w:rPr>
        <w:t>קל וחומר של התוצאו</w:t>
      </w:r>
      <w:bookmarkStart w:id="900" w:name="_ETM_Q1_804605"/>
      <w:bookmarkEnd w:id="900"/>
      <w:r>
        <w:rPr>
          <w:rFonts w:hint="cs"/>
          <w:rtl/>
          <w:lang w:eastAsia="he-IL"/>
        </w:rPr>
        <w:t xml:space="preserve">ת וההשלכות של מה שנקבל. כרגע בתמונת </w:t>
      </w:r>
      <w:bookmarkStart w:id="901" w:name="_ETM_Q1_808716"/>
      <w:bookmarkEnd w:id="901"/>
      <w:r>
        <w:rPr>
          <w:rFonts w:hint="cs"/>
          <w:rtl/>
          <w:lang w:eastAsia="he-IL"/>
        </w:rPr>
        <w:t>המצב שאנחנו יודעים כ</w:t>
      </w:r>
      <w:bookmarkStart w:id="902" w:name="_ETM_Q1_809156"/>
      <w:bookmarkEnd w:id="902"/>
      <w:r>
        <w:rPr>
          <w:rFonts w:hint="cs"/>
          <w:rtl/>
          <w:lang w:eastAsia="he-IL"/>
        </w:rPr>
        <w:t>רגע הוועדות מתנהלות כסדר</w:t>
      </w:r>
      <w:bookmarkStart w:id="903" w:name="_ETM_Q1_811398"/>
      <w:bookmarkEnd w:id="903"/>
      <w:r>
        <w:rPr>
          <w:rFonts w:hint="cs"/>
          <w:rtl/>
          <w:lang w:eastAsia="he-IL"/>
        </w:rPr>
        <w:t xml:space="preserve">ן </w:t>
      </w:r>
      <w:bookmarkStart w:id="904" w:name="_ETM_Q1_811751"/>
      <w:bookmarkEnd w:id="904"/>
      <w:r>
        <w:rPr>
          <w:rFonts w:hint="cs"/>
          <w:rtl/>
          <w:lang w:eastAsia="he-IL"/>
        </w:rPr>
        <w:t xml:space="preserve">ועתידות להסתיים </w:t>
      </w:r>
      <w:bookmarkStart w:id="905" w:name="_ETM_Q1_813403"/>
      <w:bookmarkEnd w:id="905"/>
      <w:r>
        <w:rPr>
          <w:rFonts w:hint="cs"/>
          <w:rtl/>
          <w:lang w:eastAsia="he-IL"/>
        </w:rPr>
        <w:t>בסוף חודש מאי. אין לנו ספק שי</w:t>
      </w:r>
      <w:bookmarkStart w:id="906" w:name="_ETM_Q1_814450"/>
      <w:bookmarkEnd w:id="906"/>
      <w:r>
        <w:rPr>
          <w:rFonts w:hint="cs"/>
          <w:rtl/>
          <w:lang w:eastAsia="he-IL"/>
        </w:rPr>
        <w:t>היו ועדות חריגות ש</w:t>
      </w:r>
      <w:bookmarkStart w:id="907" w:name="_ETM_Q1_815357"/>
      <w:bookmarkEnd w:id="907"/>
      <w:r>
        <w:rPr>
          <w:rFonts w:hint="cs"/>
          <w:rtl/>
          <w:lang w:eastAsia="he-IL"/>
        </w:rPr>
        <w:t xml:space="preserve">ילוו </w:t>
      </w:r>
      <w:bookmarkStart w:id="908" w:name="_ETM_Q1_816035"/>
      <w:bookmarkEnd w:id="908"/>
      <w:r>
        <w:rPr>
          <w:rFonts w:hint="cs"/>
          <w:rtl/>
          <w:lang w:eastAsia="he-IL"/>
        </w:rPr>
        <w:t xml:space="preserve">אותנו גם ביולי ואוגוסט וספטמבר וגם אחרי </w:t>
      </w:r>
      <w:bookmarkStart w:id="909" w:name="_ETM_Q1_819090"/>
      <w:bookmarkEnd w:id="909"/>
      <w:r>
        <w:rPr>
          <w:rFonts w:hint="cs"/>
          <w:rtl/>
          <w:lang w:eastAsia="he-IL"/>
        </w:rPr>
        <w:t xml:space="preserve">פתיחת שנה. ונצטרך </w:t>
      </w:r>
      <w:bookmarkStart w:id="910" w:name="_ETM_Q1_821376"/>
      <w:bookmarkEnd w:id="910"/>
      <w:r>
        <w:rPr>
          <w:rFonts w:hint="cs"/>
          <w:rtl/>
          <w:lang w:eastAsia="he-IL"/>
        </w:rPr>
        <w:t>ונדרש לתת את המענים. כרגע א</w:t>
      </w:r>
      <w:bookmarkStart w:id="911" w:name="_ETM_Q1_823375"/>
      <w:bookmarkEnd w:id="911"/>
      <w:r>
        <w:rPr>
          <w:rFonts w:hint="cs"/>
          <w:rtl/>
          <w:lang w:eastAsia="he-IL"/>
        </w:rPr>
        <w:t xml:space="preserve">נחנו לא רואים חריגות יתר. </w:t>
      </w:r>
      <w:bookmarkStart w:id="912" w:name="_ETM_Q1_826062"/>
      <w:bookmarkEnd w:id="912"/>
      <w:r>
        <w:rPr>
          <w:rFonts w:hint="cs"/>
          <w:rtl/>
          <w:lang w:eastAsia="he-IL"/>
        </w:rPr>
        <w:t>זאת אומרת, סך</w:t>
      </w:r>
      <w:bookmarkStart w:id="913" w:name="_ETM_Q1_825711"/>
      <w:bookmarkEnd w:id="913"/>
      <w:r>
        <w:rPr>
          <w:rFonts w:hint="cs"/>
          <w:rtl/>
          <w:lang w:eastAsia="he-IL"/>
        </w:rPr>
        <w:t xml:space="preserve"> הכול תמונת המצב די זהה למה שקרה </w:t>
      </w:r>
      <w:bookmarkStart w:id="914" w:name="_ETM_Q1_829772"/>
      <w:bookmarkEnd w:id="914"/>
      <w:r>
        <w:rPr>
          <w:rFonts w:hint="cs"/>
          <w:rtl/>
          <w:lang w:eastAsia="he-IL"/>
        </w:rPr>
        <w:t>אשתקד</w:t>
      </w:r>
      <w:bookmarkStart w:id="915" w:name="_ETM_Q1_829309"/>
      <w:bookmarkEnd w:id="915"/>
      <w:r>
        <w:rPr>
          <w:rFonts w:hint="cs"/>
          <w:rtl/>
          <w:lang w:eastAsia="he-IL"/>
        </w:rPr>
        <w:t>. אבל א</w:t>
      </w:r>
      <w:bookmarkStart w:id="916" w:name="_ETM_Q1_829285"/>
      <w:bookmarkEnd w:id="916"/>
      <w:r>
        <w:rPr>
          <w:rFonts w:hint="cs"/>
          <w:rtl/>
          <w:lang w:eastAsia="he-IL"/>
        </w:rPr>
        <w:t>ין לנו צל של ספק שהקה</w:t>
      </w:r>
      <w:bookmarkStart w:id="917" w:name="_ETM_Q1_830676"/>
      <w:bookmarkEnd w:id="917"/>
      <w:r>
        <w:rPr>
          <w:rFonts w:hint="cs"/>
          <w:rtl/>
          <w:lang w:eastAsia="he-IL"/>
        </w:rPr>
        <w:t xml:space="preserve">ילות </w:t>
      </w:r>
      <w:bookmarkStart w:id="918" w:name="_ETM_Q1_831368"/>
      <w:bookmarkEnd w:id="918"/>
      <w:r>
        <w:rPr>
          <w:rFonts w:hint="cs"/>
          <w:rtl/>
          <w:lang w:eastAsia="he-IL"/>
        </w:rPr>
        <w:t>יתח</w:t>
      </w:r>
      <w:bookmarkStart w:id="919" w:name="_ETM_Q1_830696"/>
      <w:bookmarkEnd w:id="919"/>
      <w:r>
        <w:rPr>
          <w:rFonts w:hint="cs"/>
          <w:rtl/>
          <w:lang w:eastAsia="he-IL"/>
        </w:rPr>
        <w:t xml:space="preserve">ילו להגיע ולהתמקם או במקום הקבע </w:t>
      </w:r>
      <w:bookmarkStart w:id="920" w:name="_ETM_Q1_833274"/>
      <w:bookmarkEnd w:id="920"/>
      <w:r>
        <w:rPr>
          <w:rFonts w:hint="cs"/>
          <w:rtl/>
          <w:lang w:eastAsia="he-IL"/>
        </w:rPr>
        <w:t xml:space="preserve">או במקום הזמני התוצאה </w:t>
      </w:r>
      <w:bookmarkStart w:id="921" w:name="_ETM_Q1_836833"/>
      <w:bookmarkEnd w:id="921"/>
      <w:r>
        <w:rPr>
          <w:rFonts w:hint="cs"/>
          <w:rtl/>
          <w:lang w:eastAsia="he-IL"/>
        </w:rPr>
        <w:t>תהיה של ועדות חריג</w:t>
      </w:r>
      <w:bookmarkStart w:id="922" w:name="_ETM_Q1_836609"/>
      <w:bookmarkEnd w:id="922"/>
      <w:r>
        <w:rPr>
          <w:rFonts w:hint="cs"/>
          <w:rtl/>
          <w:lang w:eastAsia="he-IL"/>
        </w:rPr>
        <w:t xml:space="preserve">ות שנצטרך לתת את המענים. אנחנו ערוכים </w:t>
      </w:r>
      <w:bookmarkStart w:id="923" w:name="_ETM_Q1_840734"/>
      <w:bookmarkStart w:id="924" w:name="_ETM_Q1_838878"/>
      <w:bookmarkEnd w:id="923"/>
      <w:bookmarkEnd w:id="924"/>
      <w:r>
        <w:rPr>
          <w:rFonts w:hint="cs"/>
          <w:rtl/>
          <w:lang w:eastAsia="he-IL"/>
        </w:rPr>
        <w:t xml:space="preserve">לתת את המענים האלה. ואנחנו גם נהיה גמישים </w:t>
      </w:r>
      <w:bookmarkStart w:id="925" w:name="_ETM_Q1_842815"/>
      <w:bookmarkEnd w:id="925"/>
      <w:r>
        <w:rPr>
          <w:rFonts w:hint="cs"/>
          <w:rtl/>
          <w:lang w:eastAsia="he-IL"/>
        </w:rPr>
        <w:t xml:space="preserve">מאוד </w:t>
      </w:r>
      <w:bookmarkStart w:id="926" w:name="_ETM_Q1_843567"/>
      <w:bookmarkEnd w:id="926"/>
      <w:r>
        <w:rPr>
          <w:rFonts w:hint="cs"/>
          <w:rtl/>
          <w:lang w:eastAsia="he-IL"/>
        </w:rPr>
        <w:t>ובכל תאריך שיגי</w:t>
      </w:r>
      <w:bookmarkStart w:id="927" w:name="_ETM_Q1_843695"/>
      <w:bookmarkEnd w:id="927"/>
      <w:r>
        <w:rPr>
          <w:rFonts w:hint="cs"/>
          <w:rtl/>
          <w:lang w:eastAsia="he-IL"/>
        </w:rPr>
        <w:t>ע אנחנו ניתן את</w:t>
      </w:r>
      <w:bookmarkStart w:id="928" w:name="_ETM_Q1_844880"/>
      <w:bookmarkEnd w:id="928"/>
      <w:r>
        <w:rPr>
          <w:rFonts w:hint="cs"/>
          <w:rtl/>
          <w:lang w:eastAsia="he-IL"/>
        </w:rPr>
        <w:t xml:space="preserve"> המענה. זה לגבי</w:t>
      </w:r>
      <w:bookmarkStart w:id="929" w:name="_ETM_Q1_846414"/>
      <w:bookmarkEnd w:id="929"/>
      <w:r>
        <w:rPr>
          <w:rFonts w:hint="cs"/>
          <w:rtl/>
          <w:lang w:eastAsia="he-IL"/>
        </w:rPr>
        <w:t xml:space="preserve"> החינוך המיוחד. </w:t>
      </w:r>
    </w:p>
    <w:p w14:paraId="24354AE6" w14:textId="77777777" w:rsidR="00782C0A" w:rsidRDefault="00782C0A" w:rsidP="00782C0A">
      <w:pPr>
        <w:rPr>
          <w:rtl/>
          <w:lang w:eastAsia="he-IL"/>
        </w:rPr>
      </w:pPr>
      <w:bookmarkStart w:id="930" w:name="_ETM_Q1_848431"/>
      <w:bookmarkStart w:id="931" w:name="_ETM_Q1_848503"/>
      <w:bookmarkStart w:id="932" w:name="_ETM_Q1_848566"/>
      <w:bookmarkEnd w:id="930"/>
      <w:bookmarkEnd w:id="931"/>
      <w:bookmarkEnd w:id="932"/>
    </w:p>
    <w:p w14:paraId="7947C3D7" w14:textId="741436C3" w:rsidR="00782C0A" w:rsidRDefault="00782C0A" w:rsidP="00782C0A">
      <w:pPr>
        <w:rPr>
          <w:rtl/>
          <w:lang w:eastAsia="he-IL"/>
        </w:rPr>
      </w:pPr>
      <w:bookmarkStart w:id="933" w:name="_ETM_Q1_848632"/>
      <w:bookmarkEnd w:id="933"/>
      <w:r>
        <w:rPr>
          <w:rFonts w:hint="cs"/>
          <w:rtl/>
          <w:lang w:eastAsia="he-IL"/>
        </w:rPr>
        <w:t>לגבי ה</w:t>
      </w:r>
      <w:bookmarkStart w:id="934" w:name="_ETM_Q1_847854"/>
      <w:bookmarkEnd w:id="934"/>
      <w:r>
        <w:rPr>
          <w:rFonts w:hint="cs"/>
          <w:rtl/>
          <w:lang w:eastAsia="he-IL"/>
        </w:rPr>
        <w:t xml:space="preserve">סעות. בסוף הסעות זה </w:t>
      </w:r>
      <w:bookmarkStart w:id="935" w:name="_ETM_Q1_849169"/>
      <w:bookmarkEnd w:id="935"/>
      <w:r>
        <w:rPr>
          <w:rFonts w:hint="cs"/>
          <w:rtl/>
          <w:lang w:eastAsia="he-IL"/>
        </w:rPr>
        <w:t>תוצאה של החלט</w:t>
      </w:r>
      <w:bookmarkStart w:id="936" w:name="_ETM_Q1_851441"/>
      <w:bookmarkStart w:id="937" w:name="_ETM_Q1_849977"/>
      <w:bookmarkEnd w:id="936"/>
      <w:bookmarkEnd w:id="937"/>
      <w:r>
        <w:rPr>
          <w:rFonts w:hint="cs"/>
          <w:rtl/>
          <w:lang w:eastAsia="he-IL"/>
        </w:rPr>
        <w:t>ות שנקבל בכל מקום שנקבל. אם צריך להסי</w:t>
      </w:r>
      <w:bookmarkStart w:id="938" w:name="_ETM_Q1_851968"/>
      <w:bookmarkEnd w:id="938"/>
      <w:r>
        <w:rPr>
          <w:rFonts w:hint="cs"/>
          <w:rtl/>
          <w:lang w:eastAsia="he-IL"/>
        </w:rPr>
        <w:t xml:space="preserve">ע ילד </w:t>
      </w:r>
      <w:bookmarkStart w:id="939" w:name="_ETM_Q1_851118"/>
      <w:bookmarkEnd w:id="939"/>
      <w:r w:rsidR="00643B5D">
        <w:rPr>
          <w:rFonts w:hint="cs"/>
          <w:rtl/>
          <w:lang w:eastAsia="he-IL"/>
        </w:rPr>
        <w:t xml:space="preserve">ממקום </w:t>
      </w:r>
      <w:bookmarkStart w:id="940" w:name="_ETM_Q1_854475"/>
      <w:bookmarkEnd w:id="940"/>
      <w:r w:rsidR="00643B5D">
        <w:rPr>
          <w:rFonts w:hint="cs"/>
          <w:lang w:eastAsia="he-IL"/>
        </w:rPr>
        <w:t>X</w:t>
      </w:r>
      <w:r w:rsidR="00643B5D">
        <w:rPr>
          <w:rFonts w:hint="cs"/>
          <w:rtl/>
          <w:lang w:eastAsia="he-IL"/>
        </w:rPr>
        <w:t xml:space="preserve"> למקום </w:t>
      </w:r>
      <w:bookmarkStart w:id="941" w:name="_ETM_Q1_853859"/>
      <w:bookmarkEnd w:id="941"/>
      <w:r w:rsidR="00643B5D">
        <w:rPr>
          <w:rFonts w:hint="cs"/>
          <w:lang w:eastAsia="he-IL"/>
        </w:rPr>
        <w:t>Y</w:t>
      </w:r>
      <w:r w:rsidR="00643B5D">
        <w:rPr>
          <w:rFonts w:hint="cs"/>
          <w:rtl/>
          <w:lang w:eastAsia="he-IL"/>
        </w:rPr>
        <w:t xml:space="preserve"> אנחנו ניתן את המענה. כרגע לא נתקלנו</w:t>
      </w:r>
      <w:bookmarkStart w:id="942" w:name="_ETM_Q1_858432"/>
      <w:bookmarkEnd w:id="942"/>
      <w:r w:rsidR="00643B5D">
        <w:rPr>
          <w:rFonts w:hint="cs"/>
          <w:rtl/>
          <w:lang w:eastAsia="he-IL"/>
        </w:rPr>
        <w:t xml:space="preserve"> בקושי. ו</w:t>
      </w:r>
      <w:bookmarkStart w:id="943" w:name="_ETM_Q1_857224"/>
      <w:bookmarkEnd w:id="943"/>
      <w:r w:rsidR="00643B5D">
        <w:rPr>
          <w:rFonts w:hint="cs"/>
          <w:rtl/>
          <w:lang w:eastAsia="he-IL"/>
        </w:rPr>
        <w:t xml:space="preserve">אני רוצה להגיד שבסך הכול </w:t>
      </w:r>
      <w:bookmarkStart w:id="944" w:name="_ETM_Q1_859727"/>
      <w:bookmarkEnd w:id="944"/>
      <w:r w:rsidR="00643B5D">
        <w:rPr>
          <w:rFonts w:hint="cs"/>
          <w:rtl/>
          <w:lang w:eastAsia="he-IL"/>
        </w:rPr>
        <w:t>האוצר היה</w:t>
      </w:r>
      <w:bookmarkStart w:id="945" w:name="_ETM_Q1_860579"/>
      <w:bookmarkEnd w:id="945"/>
      <w:r w:rsidR="00643B5D">
        <w:rPr>
          <w:rFonts w:hint="cs"/>
          <w:rtl/>
          <w:lang w:eastAsia="he-IL"/>
        </w:rPr>
        <w:t xml:space="preserve"> </w:t>
      </w:r>
      <w:proofErr w:type="spellStart"/>
      <w:r w:rsidR="00643B5D">
        <w:rPr>
          <w:rFonts w:hint="cs"/>
          <w:rtl/>
          <w:lang w:eastAsia="he-IL"/>
        </w:rPr>
        <w:t>איתנו</w:t>
      </w:r>
      <w:proofErr w:type="spellEnd"/>
      <w:r w:rsidR="00643B5D">
        <w:rPr>
          <w:rFonts w:hint="cs"/>
          <w:rtl/>
          <w:lang w:eastAsia="he-IL"/>
        </w:rPr>
        <w:t xml:space="preserve"> וגמיש ונתנו את כל המענים בתחילת השנה. אנחנו בד</w:t>
      </w:r>
      <w:bookmarkStart w:id="946" w:name="_ETM_Q1_864051"/>
      <w:bookmarkStart w:id="947" w:name="_ETM_Q1_864285"/>
      <w:bookmarkStart w:id="948" w:name="_ETM_Q1_864010"/>
      <w:bookmarkEnd w:id="946"/>
      <w:bookmarkEnd w:id="947"/>
      <w:bookmarkEnd w:id="948"/>
      <w:r w:rsidR="00643B5D">
        <w:rPr>
          <w:rFonts w:hint="cs"/>
          <w:rtl/>
          <w:lang w:eastAsia="he-IL"/>
        </w:rPr>
        <w:t>יוק העברנו פור</w:t>
      </w:r>
      <w:bookmarkStart w:id="949" w:name="_ETM_Q1_865733"/>
      <w:bookmarkStart w:id="950" w:name="_ETM_Q1_863958"/>
      <w:bookmarkEnd w:id="949"/>
      <w:bookmarkEnd w:id="950"/>
      <w:r w:rsidR="00643B5D">
        <w:rPr>
          <w:rFonts w:hint="cs"/>
          <w:rtl/>
          <w:lang w:eastAsia="he-IL"/>
        </w:rPr>
        <w:t>מט עכשיו לרשויות ה</w:t>
      </w:r>
      <w:bookmarkStart w:id="951" w:name="_ETM_Q1_865683"/>
      <w:bookmarkEnd w:id="951"/>
      <w:r w:rsidR="00643B5D">
        <w:rPr>
          <w:rFonts w:hint="cs"/>
          <w:rtl/>
          <w:lang w:eastAsia="he-IL"/>
        </w:rPr>
        <w:t xml:space="preserve">מקומיות של התוצאה של </w:t>
      </w:r>
      <w:bookmarkStart w:id="952" w:name="_ETM_Q1_868368"/>
      <w:bookmarkEnd w:id="952"/>
      <w:r w:rsidR="00643B5D">
        <w:rPr>
          <w:rFonts w:hint="cs"/>
          <w:rtl/>
          <w:lang w:eastAsia="he-IL"/>
        </w:rPr>
        <w:t>הד</w:t>
      </w:r>
      <w:bookmarkStart w:id="953" w:name="_ETM_Q1_867887"/>
      <w:bookmarkEnd w:id="953"/>
      <w:r w:rsidR="00643B5D">
        <w:rPr>
          <w:rFonts w:hint="cs"/>
          <w:rtl/>
          <w:lang w:eastAsia="he-IL"/>
        </w:rPr>
        <w:t xml:space="preserve">בר הזה. כי בסוף כל החלטה שתתקבל על </w:t>
      </w:r>
      <w:bookmarkStart w:id="954" w:name="_ETM_Q1_868789"/>
      <w:bookmarkEnd w:id="954"/>
      <w:r w:rsidR="00643B5D">
        <w:rPr>
          <w:rFonts w:hint="cs"/>
          <w:rtl/>
          <w:lang w:eastAsia="he-IL"/>
        </w:rPr>
        <w:t xml:space="preserve">איפה </w:t>
      </w:r>
      <w:bookmarkStart w:id="955" w:name="_ETM_Q1_869112"/>
      <w:bookmarkEnd w:id="955"/>
      <w:r w:rsidR="00643B5D">
        <w:rPr>
          <w:rFonts w:hint="cs"/>
          <w:rtl/>
          <w:lang w:eastAsia="he-IL"/>
        </w:rPr>
        <w:t xml:space="preserve">תלמיד יהיה </w:t>
      </w:r>
      <w:bookmarkStart w:id="956" w:name="_ETM_Q1_868649"/>
      <w:bookmarkEnd w:id="956"/>
      <w:r w:rsidR="00643B5D">
        <w:rPr>
          <w:rFonts w:hint="cs"/>
          <w:rtl/>
          <w:lang w:eastAsia="he-IL"/>
        </w:rPr>
        <w:t xml:space="preserve">השלכה יכולה להיות בהסעה. לכן כרגע </w:t>
      </w:r>
      <w:bookmarkStart w:id="957" w:name="_ETM_Q1_873351"/>
      <w:bookmarkEnd w:id="957"/>
      <w:r w:rsidR="00643B5D">
        <w:rPr>
          <w:rFonts w:hint="cs"/>
          <w:rtl/>
          <w:lang w:eastAsia="he-IL"/>
        </w:rPr>
        <w:t xml:space="preserve">העברנו כבר </w:t>
      </w:r>
      <w:bookmarkStart w:id="958" w:name="_ETM_Q1_874596"/>
      <w:bookmarkEnd w:id="958"/>
      <w:r w:rsidR="00643B5D">
        <w:rPr>
          <w:rFonts w:hint="cs"/>
          <w:rtl/>
          <w:lang w:eastAsia="he-IL"/>
        </w:rPr>
        <w:t>לפני שבוע לרשויות המק</w:t>
      </w:r>
      <w:bookmarkStart w:id="959" w:name="_ETM_Q1_875395"/>
      <w:bookmarkStart w:id="960" w:name="_ETM_Q1_876002"/>
      <w:bookmarkEnd w:id="959"/>
      <w:bookmarkEnd w:id="960"/>
      <w:r w:rsidR="00643B5D">
        <w:rPr>
          <w:rFonts w:hint="cs"/>
          <w:rtl/>
          <w:lang w:eastAsia="he-IL"/>
        </w:rPr>
        <w:t>ומיות פור</w:t>
      </w:r>
      <w:bookmarkStart w:id="961" w:name="_ETM_Q1_876216"/>
      <w:bookmarkEnd w:id="961"/>
      <w:r w:rsidR="00643B5D">
        <w:rPr>
          <w:rFonts w:hint="cs"/>
          <w:rtl/>
          <w:lang w:eastAsia="he-IL"/>
        </w:rPr>
        <w:t>מט שאנ</w:t>
      </w:r>
      <w:bookmarkStart w:id="962" w:name="_ETM_Q1_876213"/>
      <w:bookmarkEnd w:id="962"/>
      <w:r w:rsidR="00643B5D">
        <w:rPr>
          <w:rFonts w:hint="cs"/>
          <w:rtl/>
          <w:lang w:eastAsia="he-IL"/>
        </w:rPr>
        <w:t xml:space="preserve">חנו רוצים לקבל </w:t>
      </w:r>
      <w:bookmarkStart w:id="963" w:name="_ETM_Q1_877628"/>
      <w:bookmarkEnd w:id="963"/>
      <w:r w:rsidR="00643B5D">
        <w:rPr>
          <w:rFonts w:hint="cs"/>
          <w:rtl/>
          <w:lang w:eastAsia="he-IL"/>
        </w:rPr>
        <w:t xml:space="preserve">את הנתונים כדי שנוכל </w:t>
      </w:r>
      <w:proofErr w:type="spellStart"/>
      <w:r w:rsidR="00643B5D">
        <w:rPr>
          <w:rFonts w:hint="cs"/>
          <w:rtl/>
          <w:lang w:eastAsia="he-IL"/>
        </w:rPr>
        <w:t>להחריג</w:t>
      </w:r>
      <w:bookmarkStart w:id="964" w:name="_ETM_Q1_878420"/>
      <w:bookmarkEnd w:id="964"/>
      <w:proofErr w:type="spellEnd"/>
      <w:r w:rsidR="00643B5D">
        <w:rPr>
          <w:rFonts w:hint="cs"/>
          <w:rtl/>
          <w:lang w:eastAsia="he-IL"/>
        </w:rPr>
        <w:t xml:space="preserve"> גם</w:t>
      </w:r>
      <w:bookmarkStart w:id="965" w:name="_ETM_Q1_878915"/>
      <w:bookmarkEnd w:id="965"/>
      <w:r w:rsidR="00643B5D">
        <w:rPr>
          <w:rFonts w:hint="cs"/>
          <w:rtl/>
          <w:lang w:eastAsia="he-IL"/>
        </w:rPr>
        <w:t xml:space="preserve"> את המקרים</w:t>
      </w:r>
      <w:bookmarkStart w:id="966" w:name="_ETM_Q1_879666"/>
      <w:bookmarkEnd w:id="966"/>
      <w:r w:rsidR="00643B5D">
        <w:rPr>
          <w:rFonts w:hint="cs"/>
          <w:rtl/>
          <w:lang w:eastAsia="he-IL"/>
        </w:rPr>
        <w:t xml:space="preserve"> שבהם צריך </w:t>
      </w:r>
      <w:proofErr w:type="spellStart"/>
      <w:r w:rsidR="00643B5D">
        <w:rPr>
          <w:rFonts w:hint="cs"/>
          <w:rtl/>
          <w:lang w:eastAsia="he-IL"/>
        </w:rPr>
        <w:t>להחריג</w:t>
      </w:r>
      <w:proofErr w:type="spellEnd"/>
      <w:r w:rsidR="00643B5D">
        <w:rPr>
          <w:rFonts w:hint="cs"/>
          <w:rtl/>
          <w:lang w:eastAsia="he-IL"/>
        </w:rPr>
        <w:t xml:space="preserve"> שני תלמידים. ואג</w:t>
      </w:r>
      <w:bookmarkStart w:id="967" w:name="_ETM_Q1_881858"/>
      <w:bookmarkEnd w:id="967"/>
      <w:r w:rsidR="00643B5D">
        <w:rPr>
          <w:rFonts w:hint="cs"/>
          <w:rtl/>
          <w:lang w:eastAsia="he-IL"/>
        </w:rPr>
        <w:t>ב,</w:t>
      </w:r>
      <w:bookmarkStart w:id="968" w:name="_ETM_Q1_881430"/>
      <w:bookmarkEnd w:id="968"/>
      <w:r w:rsidR="00643B5D">
        <w:rPr>
          <w:rFonts w:hint="cs"/>
          <w:rtl/>
          <w:lang w:eastAsia="he-IL"/>
        </w:rPr>
        <w:t xml:space="preserve"> גם </w:t>
      </w:r>
      <w:bookmarkStart w:id="969" w:name="_ETM_Q1_882281"/>
      <w:bookmarkEnd w:id="969"/>
      <w:r w:rsidR="00643B5D">
        <w:rPr>
          <w:rFonts w:hint="cs"/>
          <w:rtl/>
          <w:lang w:eastAsia="he-IL"/>
        </w:rPr>
        <w:t xml:space="preserve">את המקרים של עובדי הוראה. צריך לזכור שעל פי </w:t>
      </w:r>
      <w:bookmarkStart w:id="970" w:name="_ETM_Q1_884944"/>
      <w:bookmarkStart w:id="971" w:name="_ETM_Q1_883853"/>
      <w:bookmarkEnd w:id="970"/>
      <w:bookmarkEnd w:id="971"/>
      <w:r w:rsidR="00643B5D">
        <w:rPr>
          <w:rFonts w:hint="cs"/>
          <w:rtl/>
          <w:lang w:eastAsia="he-IL"/>
        </w:rPr>
        <w:t>חוזר</w:t>
      </w:r>
      <w:bookmarkStart w:id="972" w:name="_ETM_Q1_884878"/>
      <w:bookmarkEnd w:id="972"/>
      <w:r w:rsidR="00643B5D">
        <w:rPr>
          <w:rFonts w:hint="cs"/>
          <w:rtl/>
          <w:lang w:eastAsia="he-IL"/>
        </w:rPr>
        <w:t xml:space="preserve"> מנכ"ל אני לא נדרש להסיע עובד הוראה. </w:t>
      </w:r>
      <w:bookmarkStart w:id="973" w:name="_ETM_Q1_887485"/>
      <w:bookmarkEnd w:id="973"/>
      <w:r w:rsidR="00643B5D">
        <w:rPr>
          <w:rFonts w:hint="cs"/>
          <w:rtl/>
          <w:lang w:eastAsia="he-IL"/>
        </w:rPr>
        <w:t xml:space="preserve">אבל אין לנו </w:t>
      </w:r>
      <w:bookmarkStart w:id="974" w:name="_ETM_Q1_889010"/>
      <w:bookmarkEnd w:id="974"/>
      <w:r w:rsidR="00643B5D">
        <w:rPr>
          <w:rFonts w:hint="cs"/>
          <w:rtl/>
          <w:lang w:eastAsia="he-IL"/>
        </w:rPr>
        <w:t>צל של ספק, ומ</w:t>
      </w:r>
      <w:bookmarkStart w:id="975" w:name="_ETM_Q1_888978"/>
      <w:bookmarkEnd w:id="975"/>
      <w:r w:rsidR="00643B5D">
        <w:rPr>
          <w:rFonts w:hint="cs"/>
          <w:rtl/>
          <w:lang w:eastAsia="he-IL"/>
        </w:rPr>
        <w:t>ישהו שאל פה לגבי ה</w:t>
      </w:r>
      <w:bookmarkStart w:id="976" w:name="_ETM_Q1_889422"/>
      <w:bookmarkEnd w:id="976"/>
      <w:r w:rsidR="00643B5D">
        <w:rPr>
          <w:rFonts w:hint="cs"/>
          <w:rtl/>
          <w:lang w:eastAsia="he-IL"/>
        </w:rPr>
        <w:t xml:space="preserve">מחסור של מורים. </w:t>
      </w:r>
      <w:bookmarkStart w:id="977" w:name="_ETM_Q1_891894"/>
      <w:bookmarkStart w:id="978" w:name="_ETM_Q1_890109"/>
      <w:bookmarkEnd w:id="977"/>
      <w:bookmarkEnd w:id="978"/>
      <w:r w:rsidR="00643B5D">
        <w:rPr>
          <w:rFonts w:hint="cs"/>
          <w:rtl/>
          <w:lang w:eastAsia="he-IL"/>
        </w:rPr>
        <w:t>אם נצטרך לגייס מורים לדו</w:t>
      </w:r>
      <w:bookmarkStart w:id="979" w:name="_ETM_Q1_892740"/>
      <w:bookmarkEnd w:id="979"/>
      <w:r w:rsidR="00643B5D">
        <w:rPr>
          <w:rFonts w:hint="cs"/>
          <w:rtl/>
          <w:lang w:eastAsia="he-IL"/>
        </w:rPr>
        <w:t xml:space="preserve">גמה מבאר שבע שיגיעו לקיבוץ </w:t>
      </w:r>
      <w:bookmarkStart w:id="980" w:name="_ETM_Q1_895847"/>
      <w:bookmarkEnd w:id="980"/>
      <w:r w:rsidR="00643B5D">
        <w:rPr>
          <w:rFonts w:hint="cs"/>
          <w:rtl/>
          <w:lang w:eastAsia="he-IL"/>
        </w:rPr>
        <w:t xml:space="preserve">רוחמה, </w:t>
      </w:r>
      <w:bookmarkStart w:id="981" w:name="_ETM_Q1_894951"/>
      <w:bookmarkEnd w:id="981"/>
      <w:r w:rsidR="00643B5D">
        <w:rPr>
          <w:rFonts w:hint="cs"/>
          <w:rtl/>
          <w:lang w:eastAsia="he-IL"/>
        </w:rPr>
        <w:t xml:space="preserve">זה ברור לנו שבחלק מהמקרים </w:t>
      </w:r>
      <w:bookmarkStart w:id="982" w:name="_ETM_Q1_896326"/>
      <w:bookmarkEnd w:id="982"/>
      <w:r w:rsidR="00643B5D">
        <w:rPr>
          <w:rFonts w:hint="cs"/>
          <w:rtl/>
          <w:lang w:eastAsia="he-IL"/>
        </w:rPr>
        <w:t xml:space="preserve">נצטרך להידרש לתת הסעה </w:t>
      </w:r>
      <w:bookmarkStart w:id="983" w:name="_ETM_Q1_899238"/>
      <w:bookmarkEnd w:id="983"/>
      <w:r w:rsidR="00643B5D">
        <w:rPr>
          <w:rFonts w:hint="cs"/>
          <w:rtl/>
          <w:lang w:eastAsia="he-IL"/>
        </w:rPr>
        <w:t>ייעודית למקרה הזה. לכן ה</w:t>
      </w:r>
      <w:bookmarkStart w:id="984" w:name="_ETM_Q1_899806"/>
      <w:bookmarkEnd w:id="984"/>
      <w:r w:rsidR="00643B5D">
        <w:rPr>
          <w:rFonts w:hint="cs"/>
          <w:rtl/>
          <w:lang w:eastAsia="he-IL"/>
        </w:rPr>
        <w:t>כדור היום נמצא ברש</w:t>
      </w:r>
      <w:bookmarkStart w:id="985" w:name="_ETM_Q1_901047"/>
      <w:bookmarkEnd w:id="985"/>
      <w:r w:rsidR="00643B5D">
        <w:rPr>
          <w:rFonts w:hint="cs"/>
          <w:rtl/>
          <w:lang w:eastAsia="he-IL"/>
        </w:rPr>
        <w:t xml:space="preserve">ויות המקומיות. </w:t>
      </w:r>
      <w:bookmarkStart w:id="986" w:name="_ETM_Q1_902786"/>
      <w:bookmarkEnd w:id="986"/>
      <w:r w:rsidR="00643B5D">
        <w:rPr>
          <w:rFonts w:hint="cs"/>
          <w:rtl/>
          <w:lang w:eastAsia="he-IL"/>
        </w:rPr>
        <w:t>ה</w:t>
      </w:r>
      <w:bookmarkStart w:id="987" w:name="_ETM_Q1_902378"/>
      <w:bookmarkEnd w:id="987"/>
      <w:r w:rsidR="00643B5D">
        <w:rPr>
          <w:rFonts w:hint="cs"/>
          <w:rtl/>
          <w:lang w:eastAsia="he-IL"/>
        </w:rPr>
        <w:t>ן צריכות לתרגם לנו איך הם רואים את האי</w:t>
      </w:r>
      <w:bookmarkStart w:id="988" w:name="_ETM_Q1_904525"/>
      <w:bookmarkEnd w:id="988"/>
      <w:r w:rsidR="00643B5D">
        <w:rPr>
          <w:rFonts w:hint="cs"/>
          <w:rtl/>
          <w:lang w:eastAsia="he-IL"/>
        </w:rPr>
        <w:t xml:space="preserve">רוע, </w:t>
      </w:r>
      <w:bookmarkStart w:id="989" w:name="_ETM_Q1_904868"/>
      <w:bookmarkEnd w:id="989"/>
      <w:r w:rsidR="00643B5D">
        <w:rPr>
          <w:rFonts w:hint="cs"/>
          <w:rtl/>
          <w:lang w:eastAsia="he-IL"/>
        </w:rPr>
        <w:t>איך הם רואים את המערך, כדי ש</w:t>
      </w:r>
      <w:bookmarkStart w:id="990" w:name="_ETM_Q1_905932"/>
      <w:bookmarkEnd w:id="990"/>
      <w:r w:rsidR="00643B5D">
        <w:rPr>
          <w:rFonts w:hint="cs"/>
          <w:rtl/>
          <w:lang w:eastAsia="he-IL"/>
        </w:rPr>
        <w:t>אנחנו נוכל לתת את</w:t>
      </w:r>
      <w:bookmarkStart w:id="991" w:name="_ETM_Q1_907926"/>
      <w:bookmarkEnd w:id="991"/>
      <w:r w:rsidR="00643B5D">
        <w:rPr>
          <w:rFonts w:hint="cs"/>
          <w:rtl/>
          <w:lang w:eastAsia="he-IL"/>
        </w:rPr>
        <w:t xml:space="preserve"> המענה. זה בדיוק הדיא</w:t>
      </w:r>
      <w:bookmarkStart w:id="992" w:name="_ETM_Q1_908469"/>
      <w:bookmarkEnd w:id="992"/>
      <w:r w:rsidR="00643B5D">
        <w:rPr>
          <w:rFonts w:hint="cs"/>
          <w:rtl/>
          <w:lang w:eastAsia="he-IL"/>
        </w:rPr>
        <w:t>לוג שמתקיים עכשי</w:t>
      </w:r>
      <w:bookmarkStart w:id="993" w:name="_ETM_Q1_909091"/>
      <w:bookmarkEnd w:id="993"/>
      <w:r w:rsidR="00643B5D">
        <w:rPr>
          <w:rFonts w:hint="cs"/>
          <w:rtl/>
          <w:lang w:eastAsia="he-IL"/>
        </w:rPr>
        <w:t xml:space="preserve">ו בשבועות. </w:t>
      </w:r>
      <w:bookmarkStart w:id="994" w:name="_ETM_Q1_911562"/>
      <w:bookmarkEnd w:id="994"/>
    </w:p>
    <w:p w14:paraId="64C27A6C" w14:textId="77777777" w:rsidR="00643B5D" w:rsidRDefault="00643B5D" w:rsidP="00782C0A">
      <w:pPr>
        <w:rPr>
          <w:rtl/>
          <w:lang w:eastAsia="he-IL"/>
        </w:rPr>
      </w:pPr>
      <w:bookmarkStart w:id="995" w:name="_ETM_Q1_910620"/>
      <w:bookmarkStart w:id="996" w:name="_ETM_Q1_910705"/>
      <w:bookmarkStart w:id="997" w:name="_ETM_Q1_911379"/>
      <w:bookmarkEnd w:id="995"/>
      <w:bookmarkEnd w:id="996"/>
      <w:bookmarkEnd w:id="997"/>
    </w:p>
    <w:p w14:paraId="7F0E2786" w14:textId="4137FC6A" w:rsidR="00643B5D" w:rsidRDefault="00643B5D" w:rsidP="00643B5D">
      <w:pPr>
        <w:pStyle w:val="af6"/>
        <w:keepNext/>
        <w:rPr>
          <w:rtl/>
        </w:rPr>
      </w:pPr>
      <w:bookmarkStart w:id="998" w:name="ET_yor_6053_37"/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998"/>
    </w:p>
    <w:p w14:paraId="33D261DB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416725ED" w14:textId="2DF5D315" w:rsidR="00643B5D" w:rsidRDefault="00643B5D" w:rsidP="00643B5D">
      <w:pPr>
        <w:rPr>
          <w:rtl/>
          <w:lang w:eastAsia="he-IL"/>
        </w:rPr>
      </w:pPr>
      <w:bookmarkStart w:id="999" w:name="_ETM_Q1_911942"/>
      <w:bookmarkStart w:id="1000" w:name="_ETM_Q1_911997"/>
      <w:bookmarkEnd w:id="999"/>
      <w:bookmarkEnd w:id="1000"/>
      <w:r>
        <w:rPr>
          <w:rFonts w:hint="cs"/>
          <w:rtl/>
          <w:lang w:eastAsia="he-IL"/>
        </w:rPr>
        <w:t>מי מתקצב</w:t>
      </w:r>
      <w:bookmarkStart w:id="1001" w:name="_ETM_Q1_910787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911035"/>
      <w:bookmarkEnd w:id="1002"/>
      <w:r>
        <w:rPr>
          <w:rFonts w:hint="cs"/>
          <w:rtl/>
          <w:lang w:eastAsia="he-IL"/>
        </w:rPr>
        <w:t>את ההסעות?</w:t>
      </w:r>
    </w:p>
    <w:p w14:paraId="0127F11A" w14:textId="77777777" w:rsidR="00643B5D" w:rsidRDefault="00643B5D" w:rsidP="00643B5D">
      <w:pPr>
        <w:rPr>
          <w:rtl/>
          <w:lang w:eastAsia="he-IL"/>
        </w:rPr>
      </w:pPr>
      <w:bookmarkStart w:id="1003" w:name="_ETM_Q1_912317"/>
      <w:bookmarkStart w:id="1004" w:name="_ETM_Q1_912382"/>
      <w:bookmarkStart w:id="1005" w:name="_ETM_Q1_913893"/>
      <w:bookmarkEnd w:id="1003"/>
      <w:bookmarkEnd w:id="1004"/>
      <w:bookmarkEnd w:id="1005"/>
    </w:p>
    <w:p w14:paraId="1A9AC5B6" w14:textId="48677980" w:rsidR="00643B5D" w:rsidRDefault="00643B5D" w:rsidP="00643B5D">
      <w:pPr>
        <w:pStyle w:val="af9"/>
        <w:keepNext/>
        <w:rPr>
          <w:rtl/>
          <w:lang w:eastAsia="he-IL"/>
        </w:rPr>
      </w:pPr>
      <w:bookmarkStart w:id="1006" w:name="ET_guest_ניר_שמואלי_38"/>
      <w:r w:rsidRPr="0064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643B5D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006"/>
    </w:p>
    <w:p w14:paraId="655B9DEA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08930F02" w14:textId="63A93EA6" w:rsidR="00643B5D" w:rsidRDefault="00643B5D" w:rsidP="00643B5D">
      <w:pPr>
        <w:rPr>
          <w:rtl/>
          <w:lang w:eastAsia="he-IL"/>
        </w:rPr>
      </w:pPr>
      <w:bookmarkStart w:id="1007" w:name="_ETM_Q1_914095"/>
      <w:bookmarkStart w:id="1008" w:name="_ETM_Q1_914122"/>
      <w:bookmarkEnd w:id="1007"/>
      <w:bookmarkEnd w:id="1008"/>
      <w:r>
        <w:rPr>
          <w:rFonts w:hint="cs"/>
          <w:rtl/>
          <w:lang w:eastAsia="he-IL"/>
        </w:rPr>
        <w:t>כר</w:t>
      </w:r>
      <w:bookmarkStart w:id="1009" w:name="_ETM_Q1_912891"/>
      <w:bookmarkEnd w:id="1009"/>
      <w:r>
        <w:rPr>
          <w:rFonts w:hint="cs"/>
          <w:rtl/>
          <w:lang w:eastAsia="he-IL"/>
        </w:rPr>
        <w:t>גע המשרד</w:t>
      </w:r>
      <w:bookmarkStart w:id="1010" w:name="_ETM_Q1_913392"/>
      <w:bookmarkEnd w:id="1010"/>
      <w:r>
        <w:rPr>
          <w:rFonts w:hint="cs"/>
          <w:rtl/>
          <w:lang w:eastAsia="he-IL"/>
        </w:rPr>
        <w:t xml:space="preserve">, אנחנו נותנים את המענה. </w:t>
      </w:r>
      <w:bookmarkStart w:id="1011" w:name="_ETM_Q1_915162"/>
      <w:bookmarkEnd w:id="1011"/>
      <w:r>
        <w:rPr>
          <w:rFonts w:hint="cs"/>
          <w:rtl/>
          <w:lang w:eastAsia="he-IL"/>
        </w:rPr>
        <w:t xml:space="preserve">הצוות </w:t>
      </w:r>
      <w:bookmarkStart w:id="1012" w:name="_ETM_Q1_917883"/>
      <w:bookmarkEnd w:id="1012"/>
      <w:r>
        <w:rPr>
          <w:rFonts w:hint="cs"/>
          <w:rtl/>
          <w:lang w:eastAsia="he-IL"/>
        </w:rPr>
        <w:t xml:space="preserve">שלנו </w:t>
      </w:r>
      <w:bookmarkStart w:id="1013" w:name="_ETM_Q1_916747"/>
      <w:bookmarkEnd w:id="1013"/>
      <w:r>
        <w:rPr>
          <w:rFonts w:hint="cs"/>
          <w:rtl/>
          <w:lang w:eastAsia="he-IL"/>
        </w:rPr>
        <w:t>במטה,</w:t>
      </w:r>
      <w:bookmarkStart w:id="1014" w:name="_ETM_Q1_916997"/>
      <w:bookmarkEnd w:id="1014"/>
      <w:r>
        <w:rPr>
          <w:rFonts w:hint="cs"/>
          <w:rtl/>
          <w:lang w:eastAsia="he-IL"/>
        </w:rPr>
        <w:t xml:space="preserve"> גם מנכ"ל ושם </w:t>
      </w:r>
      <w:bookmarkStart w:id="1015" w:name="_ETM_Q1_917768"/>
      <w:bookmarkEnd w:id="1015"/>
      <w:r>
        <w:rPr>
          <w:rFonts w:hint="cs"/>
          <w:rtl/>
          <w:lang w:eastAsia="he-IL"/>
        </w:rPr>
        <w:t xml:space="preserve">שר, יודעים לפנות </w:t>
      </w:r>
      <w:bookmarkStart w:id="1016" w:name="_ETM_Q1_919892"/>
      <w:bookmarkEnd w:id="1016"/>
      <w:r>
        <w:rPr>
          <w:rFonts w:hint="cs"/>
          <w:rtl/>
          <w:lang w:eastAsia="he-IL"/>
        </w:rPr>
        <w:t>למי שצריך כ</w:t>
      </w:r>
      <w:bookmarkStart w:id="1017" w:name="_ETM_Q1_918971"/>
      <w:bookmarkEnd w:id="1017"/>
      <w:r>
        <w:rPr>
          <w:rFonts w:hint="cs"/>
          <w:rtl/>
          <w:lang w:eastAsia="he-IL"/>
        </w:rPr>
        <w:t xml:space="preserve">די לקבל את המשאבים. </w:t>
      </w:r>
      <w:bookmarkStart w:id="1018" w:name="_ETM_Q1_921080"/>
      <w:bookmarkStart w:id="1019" w:name="_ETM_Q1_921116"/>
      <w:bookmarkEnd w:id="1018"/>
      <w:bookmarkEnd w:id="1019"/>
      <w:r>
        <w:rPr>
          <w:rFonts w:hint="cs"/>
          <w:rtl/>
          <w:lang w:eastAsia="he-IL"/>
        </w:rPr>
        <w:t xml:space="preserve">כרגע לא נתקלנו בקושי </w:t>
      </w:r>
      <w:bookmarkStart w:id="1020" w:name="_ETM_Q1_923943"/>
      <w:bookmarkEnd w:id="1020"/>
      <w:r>
        <w:rPr>
          <w:rFonts w:hint="cs"/>
          <w:rtl/>
          <w:lang w:eastAsia="he-IL"/>
        </w:rPr>
        <w:t>שלא מאש</w:t>
      </w:r>
      <w:bookmarkStart w:id="1021" w:name="_ETM_Q1_922927"/>
      <w:bookmarkEnd w:id="1021"/>
      <w:r>
        <w:rPr>
          <w:rFonts w:hint="cs"/>
          <w:rtl/>
          <w:lang w:eastAsia="he-IL"/>
        </w:rPr>
        <w:t>רים הסעה כי אין תקציב. אין לנ</w:t>
      </w:r>
      <w:bookmarkStart w:id="1022" w:name="_ETM_Q1_924612"/>
      <w:bookmarkEnd w:id="1022"/>
      <w:r>
        <w:rPr>
          <w:rFonts w:hint="cs"/>
          <w:rtl/>
          <w:lang w:eastAsia="he-IL"/>
        </w:rPr>
        <w:t>ו מקרים כאלה</w:t>
      </w:r>
      <w:bookmarkStart w:id="1023" w:name="_ETM_Q1_926673"/>
      <w:bookmarkStart w:id="1024" w:name="_ETM_Q1_924945"/>
      <w:bookmarkEnd w:id="1023"/>
      <w:bookmarkEnd w:id="1024"/>
      <w:r>
        <w:rPr>
          <w:rFonts w:hint="cs"/>
          <w:rtl/>
          <w:lang w:eastAsia="he-IL"/>
        </w:rPr>
        <w:t xml:space="preserve"> כרגע. </w:t>
      </w:r>
    </w:p>
    <w:p w14:paraId="41CC8C80" w14:textId="77777777" w:rsidR="00643B5D" w:rsidRDefault="00643B5D" w:rsidP="00643B5D">
      <w:pPr>
        <w:rPr>
          <w:rtl/>
          <w:lang w:eastAsia="he-IL"/>
        </w:rPr>
      </w:pPr>
      <w:bookmarkStart w:id="1025" w:name="_ETM_Q1_925950"/>
      <w:bookmarkStart w:id="1026" w:name="_ETM_Q1_925992"/>
      <w:bookmarkStart w:id="1027" w:name="_ETM_Q1_925350"/>
      <w:bookmarkEnd w:id="1025"/>
      <w:bookmarkEnd w:id="1026"/>
      <w:bookmarkEnd w:id="1027"/>
    </w:p>
    <w:p w14:paraId="5A2D14E5" w14:textId="3D34B09F" w:rsidR="00643B5D" w:rsidRDefault="00643B5D" w:rsidP="00643B5D">
      <w:pPr>
        <w:pStyle w:val="a4"/>
        <w:keepNext/>
        <w:rPr>
          <w:rtl/>
        </w:rPr>
      </w:pPr>
      <w:bookmarkStart w:id="1028" w:name="ET_speaker_5552_39"/>
      <w:r w:rsidRPr="00643B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43B5D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028"/>
    </w:p>
    <w:p w14:paraId="4EDEB7C1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1049BA2B" w14:textId="2BFE5F92" w:rsidR="00643B5D" w:rsidRDefault="00643B5D" w:rsidP="00643B5D">
      <w:pPr>
        <w:rPr>
          <w:rtl/>
          <w:lang w:eastAsia="he-IL"/>
        </w:rPr>
      </w:pPr>
      <w:bookmarkStart w:id="1029" w:name="_ETM_Q1_925545"/>
      <w:bookmarkStart w:id="1030" w:name="_ETM_Q1_925568"/>
      <w:bookmarkEnd w:id="1029"/>
      <w:bookmarkEnd w:id="1030"/>
      <w:r>
        <w:rPr>
          <w:rFonts w:hint="cs"/>
          <w:rtl/>
          <w:lang w:eastAsia="he-IL"/>
        </w:rPr>
        <w:t>יש לי שאלה, אדוני יושב-הראש. אפשר?</w:t>
      </w:r>
    </w:p>
    <w:p w14:paraId="6E086BD7" w14:textId="77777777" w:rsidR="00643B5D" w:rsidRDefault="00643B5D" w:rsidP="00643B5D">
      <w:pPr>
        <w:rPr>
          <w:rtl/>
          <w:lang w:eastAsia="he-IL"/>
        </w:rPr>
      </w:pPr>
      <w:bookmarkStart w:id="1031" w:name="_ETM_Q1_929119"/>
      <w:bookmarkStart w:id="1032" w:name="_ETM_Q1_929155"/>
      <w:bookmarkStart w:id="1033" w:name="_ETM_Q1_927228"/>
      <w:bookmarkEnd w:id="1031"/>
      <w:bookmarkEnd w:id="1032"/>
      <w:bookmarkEnd w:id="1033"/>
    </w:p>
    <w:p w14:paraId="20688F59" w14:textId="2B7EC51F" w:rsidR="00643B5D" w:rsidRDefault="00643B5D" w:rsidP="00643B5D">
      <w:pPr>
        <w:pStyle w:val="af6"/>
        <w:keepNext/>
        <w:rPr>
          <w:rtl/>
        </w:rPr>
      </w:pPr>
      <w:bookmarkStart w:id="1034" w:name="ET_yor_6053_40"/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034"/>
    </w:p>
    <w:p w14:paraId="7EB8724D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4F5B80C5" w14:textId="09832F5C" w:rsidR="00643B5D" w:rsidRDefault="00643B5D" w:rsidP="00643B5D">
      <w:pPr>
        <w:rPr>
          <w:rtl/>
          <w:lang w:eastAsia="he-IL"/>
        </w:rPr>
      </w:pPr>
      <w:bookmarkStart w:id="1035" w:name="_ETM_Q1_928101"/>
      <w:bookmarkStart w:id="1036" w:name="_ETM_Q1_928126"/>
      <w:bookmarkEnd w:id="1035"/>
      <w:bookmarkEnd w:id="1036"/>
      <w:r>
        <w:rPr>
          <w:rFonts w:hint="cs"/>
          <w:rtl/>
          <w:lang w:eastAsia="he-IL"/>
        </w:rPr>
        <w:t>כן יוליה,</w:t>
      </w:r>
      <w:bookmarkStart w:id="1037" w:name="_ETM_Q1_929218"/>
      <w:bookmarkEnd w:id="1037"/>
      <w:r>
        <w:rPr>
          <w:rFonts w:hint="cs"/>
          <w:rtl/>
          <w:lang w:eastAsia="he-IL"/>
        </w:rPr>
        <w:t xml:space="preserve"> בבקשה. </w:t>
      </w:r>
      <w:bookmarkStart w:id="1038" w:name="_ETM_Q1_930003"/>
      <w:bookmarkEnd w:id="1038"/>
    </w:p>
    <w:p w14:paraId="75629FBD" w14:textId="77777777" w:rsidR="00643B5D" w:rsidRDefault="00643B5D" w:rsidP="00643B5D">
      <w:pPr>
        <w:rPr>
          <w:rtl/>
          <w:lang w:eastAsia="he-IL"/>
        </w:rPr>
      </w:pPr>
      <w:bookmarkStart w:id="1039" w:name="_ETM_Q1_930040"/>
      <w:bookmarkStart w:id="1040" w:name="_ETM_Q1_928684"/>
      <w:bookmarkEnd w:id="1039"/>
      <w:bookmarkEnd w:id="1040"/>
    </w:p>
    <w:p w14:paraId="32491DD6" w14:textId="40681C54" w:rsidR="00643B5D" w:rsidRDefault="00643B5D" w:rsidP="00643B5D">
      <w:pPr>
        <w:pStyle w:val="af9"/>
        <w:keepNext/>
        <w:rPr>
          <w:rtl/>
          <w:lang w:eastAsia="he-IL"/>
        </w:rPr>
      </w:pPr>
      <w:bookmarkStart w:id="1041" w:name="ET_guest_ניר_שמואלי_41"/>
      <w:r w:rsidRPr="0064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643B5D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041"/>
    </w:p>
    <w:p w14:paraId="72FA6459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148A194C" w14:textId="7122E88F" w:rsidR="00643B5D" w:rsidRDefault="00643B5D" w:rsidP="00643B5D">
      <w:pPr>
        <w:rPr>
          <w:rtl/>
          <w:lang w:eastAsia="he-IL"/>
        </w:rPr>
      </w:pPr>
      <w:bookmarkStart w:id="1042" w:name="_ETM_Q1_928896"/>
      <w:bookmarkStart w:id="1043" w:name="_ETM_Q1_928919"/>
      <w:bookmarkEnd w:id="1042"/>
      <w:bookmarkEnd w:id="1043"/>
      <w:r>
        <w:rPr>
          <w:rFonts w:hint="cs"/>
          <w:rtl/>
          <w:lang w:eastAsia="he-IL"/>
        </w:rPr>
        <w:t xml:space="preserve">היא שאלה רגע לגבי </w:t>
      </w:r>
      <w:bookmarkStart w:id="1044" w:name="_ETM_Q1_929059"/>
      <w:bookmarkEnd w:id="1044"/>
      <w:r>
        <w:rPr>
          <w:rFonts w:hint="cs"/>
          <w:rtl/>
          <w:lang w:eastAsia="he-IL"/>
        </w:rPr>
        <w:t xml:space="preserve">התיכונים. מי שמנהל את האירוע </w:t>
      </w:r>
      <w:bookmarkStart w:id="1045" w:name="_ETM_Q1_934238"/>
      <w:bookmarkEnd w:id="1045"/>
      <w:r>
        <w:rPr>
          <w:rFonts w:hint="cs"/>
          <w:rtl/>
          <w:lang w:eastAsia="he-IL"/>
        </w:rPr>
        <w:t>זה</w:t>
      </w:r>
      <w:bookmarkStart w:id="1046" w:name="_ETM_Q1_932358"/>
      <w:bookmarkEnd w:id="1046"/>
      <w:r>
        <w:rPr>
          <w:rFonts w:hint="cs"/>
          <w:rtl/>
          <w:lang w:eastAsia="he-IL"/>
        </w:rPr>
        <w:t xml:space="preserve"> שר החינו</w:t>
      </w:r>
      <w:bookmarkStart w:id="1047" w:name="_ETM_Q1_934391"/>
      <w:bookmarkStart w:id="1048" w:name="_ETM_Q1_934440"/>
      <w:bookmarkStart w:id="1049" w:name="_ETM_Q1_932902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ך, כפי שאתם מבינים. </w:t>
      </w:r>
    </w:p>
    <w:p w14:paraId="58B0A686" w14:textId="77777777" w:rsidR="00643B5D" w:rsidRDefault="00643B5D" w:rsidP="00643B5D">
      <w:pPr>
        <w:rPr>
          <w:rtl/>
          <w:lang w:eastAsia="he-IL"/>
        </w:rPr>
      </w:pPr>
      <w:bookmarkStart w:id="1050" w:name="_ETM_Q1_936277"/>
      <w:bookmarkStart w:id="1051" w:name="_ETM_Q1_936325"/>
      <w:bookmarkStart w:id="1052" w:name="_ETM_Q1_934524"/>
      <w:bookmarkStart w:id="1053" w:name="_ETM_Q1_933822"/>
      <w:bookmarkEnd w:id="1050"/>
      <w:bookmarkEnd w:id="1051"/>
      <w:bookmarkEnd w:id="1052"/>
      <w:bookmarkEnd w:id="1053"/>
    </w:p>
    <w:p w14:paraId="3FFC33E1" w14:textId="0A1D7ADC" w:rsidR="00643B5D" w:rsidRDefault="00643B5D" w:rsidP="00643B5D">
      <w:pPr>
        <w:pStyle w:val="a4"/>
        <w:keepNext/>
        <w:rPr>
          <w:rtl/>
        </w:rPr>
      </w:pPr>
      <w:bookmarkStart w:id="1054" w:name="ET_speaker_6359_42"/>
      <w:r w:rsidRPr="00643B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3B5D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054"/>
    </w:p>
    <w:p w14:paraId="580C70C6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2CAC2F8D" w14:textId="383678CD" w:rsidR="00643B5D" w:rsidRDefault="00643B5D" w:rsidP="00643B5D">
      <w:pPr>
        <w:rPr>
          <w:rtl/>
          <w:lang w:eastAsia="he-IL"/>
        </w:rPr>
      </w:pPr>
      <w:bookmarkStart w:id="1055" w:name="_ETM_Q1_935389"/>
      <w:bookmarkStart w:id="1056" w:name="_ETM_Q1_935415"/>
      <w:bookmarkEnd w:id="1055"/>
      <w:bookmarkEnd w:id="1056"/>
      <w:r>
        <w:rPr>
          <w:rFonts w:hint="cs"/>
          <w:rtl/>
          <w:lang w:eastAsia="he-IL"/>
        </w:rPr>
        <w:t xml:space="preserve">לא מנהל את האירוע, </w:t>
      </w:r>
      <w:bookmarkStart w:id="1057" w:name="_ETM_Q1_937088"/>
      <w:bookmarkEnd w:id="1057"/>
      <w:r>
        <w:rPr>
          <w:rFonts w:hint="cs"/>
          <w:rtl/>
          <w:lang w:eastAsia="he-IL"/>
        </w:rPr>
        <w:t xml:space="preserve">התכוונת. </w:t>
      </w:r>
      <w:bookmarkStart w:id="1058" w:name="_ETM_Q1_938378"/>
      <w:bookmarkStart w:id="1059" w:name="_ETM_Q1_938424"/>
      <w:bookmarkEnd w:id="1058"/>
      <w:bookmarkEnd w:id="1059"/>
      <w:r>
        <w:rPr>
          <w:rFonts w:hint="cs"/>
          <w:rtl/>
          <w:lang w:eastAsia="he-IL"/>
        </w:rPr>
        <w:t xml:space="preserve">סתם, הייתי חייבת. </w:t>
      </w:r>
    </w:p>
    <w:p w14:paraId="09935B8E" w14:textId="77777777" w:rsidR="00643B5D" w:rsidRDefault="00643B5D" w:rsidP="00643B5D">
      <w:pPr>
        <w:rPr>
          <w:rtl/>
          <w:lang w:eastAsia="he-IL"/>
        </w:rPr>
      </w:pPr>
      <w:bookmarkStart w:id="1060" w:name="_ETM_Q1_941658"/>
      <w:bookmarkStart w:id="1061" w:name="_ETM_Q1_941705"/>
      <w:bookmarkStart w:id="1062" w:name="_ETM_Q1_938488"/>
      <w:bookmarkStart w:id="1063" w:name="_ETM_Q1_939688"/>
      <w:bookmarkEnd w:id="1060"/>
      <w:bookmarkEnd w:id="1061"/>
      <w:bookmarkEnd w:id="1062"/>
      <w:bookmarkEnd w:id="1063"/>
    </w:p>
    <w:p w14:paraId="3440485C" w14:textId="7A80186A" w:rsidR="00643B5D" w:rsidRDefault="00643B5D" w:rsidP="00643B5D">
      <w:pPr>
        <w:pStyle w:val="af6"/>
        <w:keepNext/>
        <w:rPr>
          <w:rtl/>
        </w:rPr>
      </w:pPr>
      <w:bookmarkStart w:id="1064" w:name="ET_yor_6053_43"/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B5D">
        <w:rPr>
          <w:rStyle w:val="TagStyle"/>
          <w:rtl/>
        </w:rPr>
        <w:t xml:space="preserve"> &lt;&lt; </w:t>
      </w:r>
      <w:proofErr w:type="spellStart"/>
      <w:r w:rsidRPr="00643B5D">
        <w:rPr>
          <w:rStyle w:val="TagStyle"/>
          <w:rtl/>
        </w:rPr>
        <w:t>יור</w:t>
      </w:r>
      <w:proofErr w:type="spellEnd"/>
      <w:r w:rsidRPr="00643B5D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064"/>
    </w:p>
    <w:p w14:paraId="1F0C857E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14C760CF" w14:textId="26B23C56" w:rsidR="00643B5D" w:rsidRDefault="00643B5D" w:rsidP="00643B5D">
      <w:pPr>
        <w:rPr>
          <w:rtl/>
          <w:lang w:eastAsia="he-IL"/>
        </w:rPr>
      </w:pPr>
      <w:bookmarkStart w:id="1065" w:name="_ETM_Q1_939911"/>
      <w:bookmarkStart w:id="1066" w:name="_ETM_Q1_939939"/>
      <w:bookmarkEnd w:id="1065"/>
      <w:bookmarkEnd w:id="1066"/>
      <w:r>
        <w:rPr>
          <w:rFonts w:hint="cs"/>
          <w:rtl/>
          <w:lang w:eastAsia="he-IL"/>
        </w:rPr>
        <w:t xml:space="preserve">דווקא הוא מתפקד לא רגע. </w:t>
      </w:r>
      <w:bookmarkStart w:id="1067" w:name="_ETM_Q1_943081"/>
      <w:bookmarkEnd w:id="1067"/>
    </w:p>
    <w:p w14:paraId="7C14F895" w14:textId="77777777" w:rsidR="00643B5D" w:rsidRDefault="00643B5D" w:rsidP="00643B5D">
      <w:pPr>
        <w:rPr>
          <w:rtl/>
          <w:lang w:eastAsia="he-IL"/>
        </w:rPr>
      </w:pPr>
      <w:bookmarkStart w:id="1068" w:name="_ETM_Q1_943130"/>
      <w:bookmarkStart w:id="1069" w:name="_ETM_Q1_941255"/>
      <w:bookmarkStart w:id="1070" w:name="_ETM_Q1_942577"/>
      <w:bookmarkEnd w:id="1068"/>
      <w:bookmarkEnd w:id="1069"/>
      <w:bookmarkEnd w:id="1070"/>
    </w:p>
    <w:p w14:paraId="242F73A0" w14:textId="677FBE39" w:rsidR="00643B5D" w:rsidRDefault="00643B5D" w:rsidP="00643B5D">
      <w:pPr>
        <w:pStyle w:val="af9"/>
        <w:keepNext/>
        <w:rPr>
          <w:rtl/>
          <w:lang w:eastAsia="he-IL"/>
        </w:rPr>
      </w:pPr>
      <w:bookmarkStart w:id="1071" w:name="ET_guest_ניר_שמואלי_44"/>
      <w:r w:rsidRPr="0064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643B5D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071"/>
    </w:p>
    <w:p w14:paraId="65D2B83C" w14:textId="77777777" w:rsidR="00643B5D" w:rsidRDefault="00643B5D" w:rsidP="00643B5D">
      <w:pPr>
        <w:pStyle w:val="KeepWithNext"/>
        <w:rPr>
          <w:rtl/>
          <w:lang w:eastAsia="he-IL"/>
        </w:rPr>
      </w:pPr>
    </w:p>
    <w:p w14:paraId="45C668F9" w14:textId="5623C2E4" w:rsidR="00643B5D" w:rsidRDefault="00643B5D" w:rsidP="00643B5D">
      <w:pPr>
        <w:rPr>
          <w:rtl/>
          <w:lang w:eastAsia="he-IL"/>
        </w:rPr>
      </w:pPr>
      <w:bookmarkStart w:id="1072" w:name="_ETM_Q1_942989"/>
      <w:bookmarkStart w:id="1073" w:name="_ETM_Q1_943035"/>
      <w:bookmarkEnd w:id="1072"/>
      <w:bookmarkEnd w:id="1073"/>
      <w:r>
        <w:rPr>
          <w:rFonts w:hint="cs"/>
          <w:rtl/>
          <w:lang w:eastAsia="he-IL"/>
        </w:rPr>
        <w:t>ש</w:t>
      </w:r>
      <w:bookmarkStart w:id="1074" w:name="_ETM_Q1_941056"/>
      <w:bookmarkEnd w:id="1074"/>
      <w:r>
        <w:rPr>
          <w:rFonts w:hint="cs"/>
          <w:rtl/>
          <w:lang w:eastAsia="he-IL"/>
        </w:rPr>
        <w:t xml:space="preserve">ר </w:t>
      </w:r>
      <w:bookmarkStart w:id="1075" w:name="_ETM_Q1_941330"/>
      <w:bookmarkEnd w:id="1075"/>
      <w:r>
        <w:rPr>
          <w:rFonts w:hint="cs"/>
          <w:rtl/>
          <w:lang w:eastAsia="he-IL"/>
        </w:rPr>
        <w:t>החינוך מנהל את האירוע מול רן ארז. אבל אין, אנ</w:t>
      </w:r>
      <w:bookmarkStart w:id="1076" w:name="_ETM_Q1_944827"/>
      <w:bookmarkEnd w:id="1076"/>
      <w:r>
        <w:rPr>
          <w:rFonts w:hint="cs"/>
          <w:rtl/>
          <w:lang w:eastAsia="he-IL"/>
        </w:rPr>
        <w:t>י</w:t>
      </w:r>
      <w:bookmarkStart w:id="1077" w:name="_ETM_Q1_945041"/>
      <w:bookmarkEnd w:id="1077"/>
      <w:r>
        <w:rPr>
          <w:rFonts w:hint="cs"/>
          <w:rtl/>
          <w:lang w:eastAsia="he-IL"/>
        </w:rPr>
        <w:t xml:space="preserve"> לא שותף לזה, </w:t>
      </w:r>
      <w:bookmarkStart w:id="1078" w:name="_ETM_Q1_945596"/>
      <w:bookmarkEnd w:id="1078"/>
      <w:r>
        <w:rPr>
          <w:rFonts w:hint="cs"/>
          <w:rtl/>
          <w:lang w:eastAsia="he-IL"/>
        </w:rPr>
        <w:t xml:space="preserve">אז אני לא יכול לתת לך תמונת </w:t>
      </w:r>
      <w:bookmarkStart w:id="1079" w:name="_ETM_Q1_948909"/>
      <w:bookmarkEnd w:id="1079"/>
      <w:r>
        <w:rPr>
          <w:rFonts w:hint="cs"/>
          <w:rtl/>
          <w:lang w:eastAsia="he-IL"/>
        </w:rPr>
        <w:t>מצב. אנ</w:t>
      </w:r>
      <w:bookmarkStart w:id="1080" w:name="_ETM_Q1_947709"/>
      <w:bookmarkEnd w:id="1080"/>
      <w:r>
        <w:rPr>
          <w:rFonts w:hint="cs"/>
          <w:rtl/>
          <w:lang w:eastAsia="he-IL"/>
        </w:rPr>
        <w:t>י מבין מה שאת אומרת וצריך לסיים את זה</w:t>
      </w:r>
      <w:bookmarkStart w:id="1081" w:name="_ETM_Q1_951059"/>
      <w:bookmarkEnd w:id="1081"/>
      <w:r>
        <w:rPr>
          <w:rFonts w:hint="cs"/>
          <w:rtl/>
          <w:lang w:eastAsia="he-IL"/>
        </w:rPr>
        <w:t xml:space="preserve"> כמה שיותר מהר. </w:t>
      </w:r>
      <w:bookmarkStart w:id="1082" w:name="_ETM_Q1_950570"/>
      <w:bookmarkEnd w:id="1082"/>
    </w:p>
    <w:p w14:paraId="4A70BBA1" w14:textId="77777777" w:rsidR="00913571" w:rsidRDefault="00913571" w:rsidP="00643B5D">
      <w:pPr>
        <w:rPr>
          <w:rtl/>
          <w:lang w:eastAsia="he-IL"/>
        </w:rPr>
      </w:pPr>
      <w:bookmarkStart w:id="1083" w:name="_ETM_Q1_950798"/>
      <w:bookmarkStart w:id="1084" w:name="_ETM_Q1_950861"/>
      <w:bookmarkStart w:id="1085" w:name="_ETM_Q1_949886"/>
      <w:bookmarkEnd w:id="1083"/>
      <w:bookmarkEnd w:id="1084"/>
      <w:bookmarkEnd w:id="1085"/>
    </w:p>
    <w:p w14:paraId="289771C6" w14:textId="76340D4B" w:rsidR="00913571" w:rsidRDefault="00913571" w:rsidP="00913571">
      <w:pPr>
        <w:pStyle w:val="a4"/>
        <w:keepNext/>
        <w:rPr>
          <w:rtl/>
        </w:rPr>
      </w:pPr>
      <w:bookmarkStart w:id="1086" w:name="ET_speaker_5787_45"/>
      <w:r w:rsidRPr="00913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357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086"/>
    </w:p>
    <w:p w14:paraId="45D1718A" w14:textId="77777777" w:rsidR="00913571" w:rsidRDefault="00913571" w:rsidP="00913571">
      <w:pPr>
        <w:pStyle w:val="KeepWithNext"/>
        <w:rPr>
          <w:rtl/>
          <w:lang w:eastAsia="he-IL"/>
        </w:rPr>
      </w:pPr>
    </w:p>
    <w:p w14:paraId="210C674B" w14:textId="758CFE44" w:rsidR="00913571" w:rsidRDefault="00913571" w:rsidP="00913571">
      <w:pPr>
        <w:rPr>
          <w:rtl/>
          <w:lang w:eastAsia="he-IL"/>
        </w:rPr>
      </w:pPr>
      <w:bookmarkStart w:id="1087" w:name="_ETM_Q1_952314"/>
      <w:bookmarkStart w:id="1088" w:name="_ETM_Q1_952363"/>
      <w:bookmarkEnd w:id="1087"/>
      <w:bookmarkEnd w:id="1088"/>
      <w:r>
        <w:rPr>
          <w:rFonts w:hint="cs"/>
          <w:rtl/>
          <w:lang w:eastAsia="he-IL"/>
        </w:rPr>
        <w:t>כמה</w:t>
      </w:r>
      <w:bookmarkStart w:id="1089" w:name="_ETM_Q1_950962"/>
      <w:bookmarkEnd w:id="1089"/>
      <w:r>
        <w:rPr>
          <w:rFonts w:hint="cs"/>
          <w:rtl/>
          <w:lang w:eastAsia="he-IL"/>
        </w:rPr>
        <w:t xml:space="preserve"> שיותר מהר </w:t>
      </w:r>
      <w:bookmarkStart w:id="1090" w:name="_ETM_Q1_951352"/>
      <w:bookmarkEnd w:id="1090"/>
      <w:r>
        <w:rPr>
          <w:rFonts w:hint="cs"/>
          <w:rtl/>
          <w:lang w:eastAsia="he-IL"/>
        </w:rPr>
        <w:t>עד ה-31 באוגוסט.</w:t>
      </w:r>
      <w:bookmarkStart w:id="1091" w:name="_ETM_Q1_954003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954262"/>
      <w:bookmarkEnd w:id="1092"/>
    </w:p>
    <w:p w14:paraId="5C359B4F" w14:textId="77777777" w:rsidR="00913571" w:rsidRDefault="00913571" w:rsidP="00913571">
      <w:pPr>
        <w:rPr>
          <w:rtl/>
          <w:lang w:eastAsia="he-IL"/>
        </w:rPr>
      </w:pPr>
      <w:bookmarkStart w:id="1093" w:name="_ETM_Q1_954323"/>
      <w:bookmarkStart w:id="1094" w:name="_ETM_Q1_955621"/>
      <w:bookmarkEnd w:id="1093"/>
      <w:bookmarkEnd w:id="1094"/>
    </w:p>
    <w:p w14:paraId="3FC9F43F" w14:textId="77E23498" w:rsidR="00913571" w:rsidRDefault="00913571" w:rsidP="00913571">
      <w:pPr>
        <w:pStyle w:val="af6"/>
        <w:keepNext/>
        <w:rPr>
          <w:rtl/>
        </w:rPr>
      </w:pPr>
      <w:bookmarkStart w:id="1095" w:name="ET_yor_6053_46"/>
      <w:r w:rsidRPr="00913571">
        <w:rPr>
          <w:rStyle w:val="TagStyle"/>
          <w:rtl/>
        </w:rPr>
        <w:t xml:space="preserve"> &lt;&lt; </w:t>
      </w:r>
      <w:proofErr w:type="spellStart"/>
      <w:r w:rsidRPr="00913571">
        <w:rPr>
          <w:rStyle w:val="TagStyle"/>
          <w:rtl/>
        </w:rPr>
        <w:t>יור</w:t>
      </w:r>
      <w:proofErr w:type="spellEnd"/>
      <w:r w:rsidRPr="0091357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3571">
        <w:rPr>
          <w:rStyle w:val="TagStyle"/>
          <w:rtl/>
        </w:rPr>
        <w:t xml:space="preserve"> &lt;&lt; </w:t>
      </w:r>
      <w:proofErr w:type="spellStart"/>
      <w:r w:rsidRPr="00913571">
        <w:rPr>
          <w:rStyle w:val="TagStyle"/>
          <w:rtl/>
        </w:rPr>
        <w:t>יור</w:t>
      </w:r>
      <w:proofErr w:type="spellEnd"/>
      <w:r w:rsidRPr="0091357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095"/>
    </w:p>
    <w:p w14:paraId="7F424C8B" w14:textId="77777777" w:rsidR="00913571" w:rsidRDefault="00913571" w:rsidP="00913571">
      <w:pPr>
        <w:pStyle w:val="KeepWithNext"/>
        <w:rPr>
          <w:rtl/>
          <w:lang w:eastAsia="he-IL"/>
        </w:rPr>
      </w:pPr>
    </w:p>
    <w:p w14:paraId="72240CF0" w14:textId="05F09329" w:rsidR="00913571" w:rsidRDefault="00913571" w:rsidP="0091357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96" w:name="_ETM_Q1_956098"/>
      <w:bookmarkStart w:id="1097" w:name="_ETM_Q1_956137"/>
      <w:bookmarkEnd w:id="1096"/>
      <w:bookmarkEnd w:id="1097"/>
      <w:r>
        <w:rPr>
          <w:rFonts w:hint="cs"/>
          <w:rtl/>
          <w:lang w:eastAsia="he-IL"/>
        </w:rPr>
        <w:t xml:space="preserve">בוע </w:t>
      </w:r>
      <w:bookmarkStart w:id="1098" w:name="_ETM_Q1_954588"/>
      <w:bookmarkEnd w:id="1098"/>
      <w:r>
        <w:rPr>
          <w:rFonts w:hint="cs"/>
          <w:rtl/>
          <w:lang w:eastAsia="he-IL"/>
        </w:rPr>
        <w:t xml:space="preserve">הבא יש פה דיון עם מנכ"ל המשרד. כולכם מוזמנים. </w:t>
      </w:r>
      <w:bookmarkStart w:id="1099" w:name="_ETM_Q1_959618"/>
      <w:bookmarkStart w:id="1100" w:name="_ETM_Q1_960980"/>
      <w:bookmarkEnd w:id="1099"/>
      <w:bookmarkEnd w:id="1100"/>
    </w:p>
    <w:p w14:paraId="6C6A3A37" w14:textId="77777777" w:rsidR="00913571" w:rsidRDefault="00913571" w:rsidP="00913571">
      <w:pPr>
        <w:rPr>
          <w:rtl/>
          <w:lang w:eastAsia="he-IL"/>
        </w:rPr>
      </w:pPr>
      <w:bookmarkStart w:id="1101" w:name="_ETM_Q1_961043"/>
      <w:bookmarkStart w:id="1102" w:name="_ETM_Q1_959235"/>
      <w:bookmarkStart w:id="1103" w:name="_ETM_Q1_957626"/>
      <w:bookmarkStart w:id="1104" w:name="_ETM_Q1_956251"/>
      <w:bookmarkStart w:id="1105" w:name="_ETM_Q1_959537"/>
      <w:bookmarkEnd w:id="1101"/>
      <w:bookmarkEnd w:id="1102"/>
      <w:bookmarkEnd w:id="1103"/>
      <w:bookmarkEnd w:id="1104"/>
      <w:bookmarkEnd w:id="1105"/>
    </w:p>
    <w:p w14:paraId="694A8310" w14:textId="30386780" w:rsidR="00913571" w:rsidRDefault="00913571" w:rsidP="00913571">
      <w:pPr>
        <w:pStyle w:val="a4"/>
        <w:keepNext/>
        <w:rPr>
          <w:rtl/>
        </w:rPr>
      </w:pPr>
      <w:bookmarkStart w:id="1106" w:name="ET_speaker_5552_47"/>
      <w:r w:rsidRPr="009135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1357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106"/>
    </w:p>
    <w:p w14:paraId="1CFB9C58" w14:textId="77777777" w:rsidR="00913571" w:rsidRDefault="00913571" w:rsidP="00913571">
      <w:pPr>
        <w:pStyle w:val="KeepWithNext"/>
        <w:rPr>
          <w:rtl/>
          <w:lang w:eastAsia="he-IL"/>
        </w:rPr>
      </w:pPr>
    </w:p>
    <w:p w14:paraId="37DFA80A" w14:textId="11A36E07" w:rsidR="00913571" w:rsidRDefault="00913571" w:rsidP="00913571">
      <w:pPr>
        <w:rPr>
          <w:rtl/>
          <w:lang w:eastAsia="he-IL"/>
        </w:rPr>
      </w:pPr>
      <w:bookmarkStart w:id="1107" w:name="_ETM_Q1_960004"/>
      <w:bookmarkStart w:id="1108" w:name="_ETM_Q1_960042"/>
      <w:bookmarkEnd w:id="1107"/>
      <w:bookmarkEnd w:id="1108"/>
      <w:r>
        <w:rPr>
          <w:rFonts w:hint="cs"/>
          <w:rtl/>
          <w:lang w:eastAsia="he-IL"/>
        </w:rPr>
        <w:t xml:space="preserve">אני אשאל שאלה שהיא כן בתחום סמכותך. תראה, אנחנו למודי </w:t>
      </w:r>
      <w:bookmarkStart w:id="1109" w:name="_ETM_Q1_967520"/>
      <w:bookmarkEnd w:id="1109"/>
      <w:r>
        <w:rPr>
          <w:rFonts w:hint="cs"/>
          <w:rtl/>
          <w:lang w:eastAsia="he-IL"/>
        </w:rPr>
        <w:t xml:space="preserve">קורונה וכולנו חווינו ואני </w:t>
      </w:r>
      <w:bookmarkStart w:id="1110" w:name="_ETM_Q1_969071"/>
      <w:bookmarkEnd w:id="1110"/>
      <w:r>
        <w:rPr>
          <w:rFonts w:hint="cs"/>
          <w:rtl/>
          <w:lang w:eastAsia="he-IL"/>
        </w:rPr>
        <w:t>מאמינה לכל מי שיש ילדים בכל</w:t>
      </w:r>
      <w:bookmarkStart w:id="1111" w:name="_ETM_Q1_972274"/>
      <w:bookmarkEnd w:id="1111"/>
      <w:r>
        <w:rPr>
          <w:rFonts w:hint="cs"/>
          <w:rtl/>
          <w:lang w:eastAsia="he-IL"/>
        </w:rPr>
        <w:t xml:space="preserve"> רחבי הארץ י</w:t>
      </w:r>
      <w:bookmarkStart w:id="1112" w:name="_ETM_Q1_972330"/>
      <w:bookmarkEnd w:id="1112"/>
      <w:r>
        <w:rPr>
          <w:rFonts w:hint="cs"/>
          <w:rtl/>
          <w:lang w:eastAsia="he-IL"/>
        </w:rPr>
        <w:t>ודעים איך זה עבר קשה ע</w:t>
      </w:r>
      <w:bookmarkStart w:id="1113" w:name="_ETM_Q1_973571"/>
      <w:bookmarkEnd w:id="1113"/>
      <w:r>
        <w:rPr>
          <w:rFonts w:hint="cs"/>
          <w:rtl/>
          <w:lang w:eastAsia="he-IL"/>
        </w:rPr>
        <w:t xml:space="preserve">ל הילדים שלנו, </w:t>
      </w:r>
      <w:bookmarkStart w:id="1114" w:name="_ETM_Q1_974887"/>
      <w:bookmarkEnd w:id="1114"/>
      <w:r>
        <w:rPr>
          <w:rFonts w:hint="cs"/>
          <w:rtl/>
          <w:lang w:eastAsia="he-IL"/>
        </w:rPr>
        <w:t>מבחינה פסיכולוגית. כי היו על זה השלכות חברתיות מאוד</w:t>
      </w:r>
      <w:bookmarkStart w:id="1115" w:name="_ETM_Q1_981935"/>
      <w:bookmarkEnd w:id="1115"/>
      <w:r>
        <w:rPr>
          <w:rFonts w:hint="cs"/>
          <w:rtl/>
          <w:lang w:eastAsia="he-IL"/>
        </w:rPr>
        <w:t xml:space="preserve"> קשות. ואגב, עד היום יש על זה רופאי </w:t>
      </w:r>
      <w:bookmarkStart w:id="1116" w:name="_ETM_Q1_984165"/>
      <w:bookmarkEnd w:id="1116"/>
      <w:r>
        <w:rPr>
          <w:rFonts w:hint="cs"/>
          <w:rtl/>
          <w:lang w:eastAsia="he-IL"/>
        </w:rPr>
        <w:t xml:space="preserve">משפחה, </w:t>
      </w:r>
      <w:bookmarkStart w:id="1117" w:name="_ETM_Q1_984389"/>
      <w:bookmarkEnd w:id="1117"/>
      <w:r>
        <w:rPr>
          <w:rFonts w:hint="cs"/>
          <w:rtl/>
          <w:lang w:eastAsia="he-IL"/>
        </w:rPr>
        <w:t>רופאי</w:t>
      </w:r>
      <w:bookmarkStart w:id="1118" w:name="_ETM_Q1_985913"/>
      <w:bookmarkEnd w:id="1118"/>
      <w:r>
        <w:rPr>
          <w:rFonts w:hint="cs"/>
          <w:rtl/>
          <w:lang w:eastAsia="he-IL"/>
        </w:rPr>
        <w:t xml:space="preserve"> ילדים </w:t>
      </w:r>
      <w:bookmarkStart w:id="1119" w:name="_ETM_Q1_985368"/>
      <w:bookmarkEnd w:id="1119"/>
      <w:r>
        <w:rPr>
          <w:rFonts w:hint="cs"/>
          <w:rtl/>
          <w:lang w:eastAsia="he-IL"/>
        </w:rPr>
        <w:t xml:space="preserve">מדברים על זה, על התופעות </w:t>
      </w:r>
      <w:bookmarkStart w:id="1120" w:name="_ETM_Q1_987671"/>
      <w:bookmarkEnd w:id="1120"/>
      <w:r>
        <w:rPr>
          <w:rFonts w:hint="cs"/>
          <w:rtl/>
          <w:lang w:eastAsia="he-IL"/>
        </w:rPr>
        <w:t>שכולנו חי</w:t>
      </w:r>
      <w:bookmarkStart w:id="1121" w:name="_ETM_Q1_988082"/>
      <w:bookmarkEnd w:id="1121"/>
      <w:r>
        <w:rPr>
          <w:rFonts w:hint="cs"/>
          <w:rtl/>
          <w:lang w:eastAsia="he-IL"/>
        </w:rPr>
        <w:t xml:space="preserve">ינו על קורונה, </w:t>
      </w:r>
      <w:bookmarkStart w:id="1122" w:name="_ETM_Q1_991051"/>
      <w:bookmarkEnd w:id="1122"/>
      <w:r>
        <w:rPr>
          <w:rFonts w:hint="cs"/>
          <w:rtl/>
          <w:lang w:eastAsia="he-IL"/>
        </w:rPr>
        <w:t>על</w:t>
      </w:r>
      <w:bookmarkStart w:id="1123" w:name="_ETM_Q1_989460"/>
      <w:bookmarkEnd w:id="1123"/>
      <w:r>
        <w:rPr>
          <w:rFonts w:hint="cs"/>
          <w:rtl/>
          <w:lang w:eastAsia="he-IL"/>
        </w:rPr>
        <w:t xml:space="preserve"> סגרים וכן הלאה. </w:t>
      </w:r>
    </w:p>
    <w:p w14:paraId="0FAE917D" w14:textId="77777777" w:rsidR="00913571" w:rsidRDefault="00913571" w:rsidP="00913571">
      <w:pPr>
        <w:rPr>
          <w:rtl/>
          <w:lang w:eastAsia="he-IL"/>
        </w:rPr>
      </w:pPr>
      <w:bookmarkStart w:id="1124" w:name="_ETM_Q1_991844"/>
      <w:bookmarkStart w:id="1125" w:name="_ETM_Q1_991911"/>
      <w:bookmarkStart w:id="1126" w:name="_ETM_Q1_991964"/>
      <w:bookmarkEnd w:id="1124"/>
      <w:bookmarkEnd w:id="1125"/>
      <w:bookmarkEnd w:id="1126"/>
    </w:p>
    <w:p w14:paraId="26C3E2E6" w14:textId="77777777" w:rsidR="00913571" w:rsidRDefault="00913571" w:rsidP="00913571">
      <w:pPr>
        <w:rPr>
          <w:rtl/>
          <w:lang w:eastAsia="he-IL"/>
        </w:rPr>
      </w:pPr>
      <w:bookmarkStart w:id="1127" w:name="_ETM_Q1_992021"/>
      <w:bookmarkEnd w:id="1127"/>
      <w:r>
        <w:rPr>
          <w:rFonts w:hint="cs"/>
          <w:rtl/>
          <w:lang w:eastAsia="he-IL"/>
        </w:rPr>
        <w:t xml:space="preserve">ברור </w:t>
      </w:r>
      <w:bookmarkStart w:id="1128" w:name="_ETM_Q1_991227"/>
      <w:bookmarkEnd w:id="1128"/>
      <w:r>
        <w:rPr>
          <w:rFonts w:hint="cs"/>
          <w:rtl/>
          <w:lang w:eastAsia="he-IL"/>
        </w:rPr>
        <w:t>ש</w:t>
      </w:r>
      <w:bookmarkStart w:id="1129" w:name="_ETM_Q1_990946"/>
      <w:bookmarkEnd w:id="1129"/>
      <w:r>
        <w:rPr>
          <w:rFonts w:hint="cs"/>
          <w:rtl/>
          <w:lang w:eastAsia="he-IL"/>
        </w:rPr>
        <w:t>אירועי ה-7 באוקטובר, במיוחד</w:t>
      </w:r>
      <w:bookmarkStart w:id="1130" w:name="_ETM_Q1_994523"/>
      <w:bookmarkEnd w:id="1130"/>
      <w:r>
        <w:rPr>
          <w:rFonts w:hint="cs"/>
          <w:rtl/>
          <w:lang w:eastAsia="he-IL"/>
        </w:rPr>
        <w:t xml:space="preserve"> על ילדים שזה נגע בהם ישירות ועדיין נוגע בהם, זה </w:t>
      </w:r>
      <w:bookmarkStart w:id="1131" w:name="_ETM_Q1_1000563"/>
      <w:bookmarkEnd w:id="1131"/>
      <w:r>
        <w:rPr>
          <w:rFonts w:hint="cs"/>
          <w:rtl/>
          <w:lang w:eastAsia="he-IL"/>
        </w:rPr>
        <w:t>הרסני. כנראה שאת התוצאות אנ</w:t>
      </w:r>
      <w:bookmarkStart w:id="1132" w:name="_ETM_Q1_1002138"/>
      <w:bookmarkEnd w:id="1132"/>
      <w:r>
        <w:rPr>
          <w:rFonts w:hint="cs"/>
          <w:rtl/>
          <w:lang w:eastAsia="he-IL"/>
        </w:rPr>
        <w:t>חנו נדע עוד ה</w:t>
      </w:r>
      <w:bookmarkStart w:id="1133" w:name="_ETM_Q1_1002573"/>
      <w:bookmarkEnd w:id="1133"/>
      <w:r>
        <w:rPr>
          <w:rFonts w:hint="cs"/>
          <w:rtl/>
          <w:lang w:eastAsia="he-IL"/>
        </w:rPr>
        <w:t>רבה מאוד שני</w:t>
      </w:r>
      <w:bookmarkStart w:id="1134" w:name="_ETM_Q1_1002436"/>
      <w:bookmarkEnd w:id="1134"/>
      <w:r>
        <w:rPr>
          <w:rFonts w:hint="cs"/>
          <w:rtl/>
          <w:lang w:eastAsia="he-IL"/>
        </w:rPr>
        <w:t xml:space="preserve">ם </w:t>
      </w:r>
      <w:bookmarkStart w:id="1135" w:name="_ETM_Q1_1005687"/>
      <w:bookmarkEnd w:id="1135"/>
      <w:r>
        <w:rPr>
          <w:rFonts w:hint="cs"/>
          <w:rtl/>
          <w:lang w:eastAsia="he-IL"/>
        </w:rPr>
        <w:t xml:space="preserve">קדימה. </w:t>
      </w:r>
      <w:bookmarkStart w:id="1136" w:name="_ETM_Q1_1006112"/>
      <w:bookmarkStart w:id="1137" w:name="_ETM_Q1_1005261"/>
      <w:bookmarkStart w:id="1138" w:name="_ETM_Q1_1006630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עכשיו, להחזיר ילדים, </w:t>
      </w:r>
      <w:bookmarkStart w:id="1139" w:name="_ETM_Q1_1009309"/>
      <w:bookmarkEnd w:id="1139"/>
      <w:r>
        <w:rPr>
          <w:rFonts w:hint="cs"/>
          <w:rtl/>
          <w:lang w:eastAsia="he-IL"/>
        </w:rPr>
        <w:t>ובאמת זה חשוב מאוד מסגרת, סדר</w:t>
      </w:r>
      <w:bookmarkStart w:id="1140" w:name="_ETM_Q1_1012382"/>
      <w:bookmarkStart w:id="1141" w:name="_ETM_Q1_1011134"/>
      <w:bookmarkEnd w:id="1140"/>
      <w:bookmarkEnd w:id="1141"/>
      <w:r>
        <w:rPr>
          <w:rFonts w:hint="cs"/>
          <w:rtl/>
          <w:lang w:eastAsia="he-IL"/>
        </w:rPr>
        <w:t xml:space="preserve"> יום. צריכים לקום בבוקר, לדעת מה עושים. אבל סביר </w:t>
      </w:r>
      <w:bookmarkStart w:id="1142" w:name="_ETM_Q1_1015989"/>
      <w:bookmarkEnd w:id="1142"/>
      <w:r>
        <w:rPr>
          <w:rFonts w:hint="cs"/>
          <w:rtl/>
          <w:lang w:eastAsia="he-IL"/>
        </w:rPr>
        <w:t xml:space="preserve">להניח שגם עכשיו </w:t>
      </w:r>
      <w:bookmarkStart w:id="1143" w:name="_ETM_Q1_1016509"/>
      <w:bookmarkStart w:id="1144" w:name="_ETM_Q1_1016178"/>
      <w:bookmarkEnd w:id="1143"/>
      <w:bookmarkEnd w:id="1144"/>
      <w:r>
        <w:rPr>
          <w:rFonts w:hint="cs"/>
          <w:rtl/>
          <w:lang w:eastAsia="he-IL"/>
        </w:rPr>
        <w:t>יש תופעות</w:t>
      </w:r>
      <w:bookmarkStart w:id="1145" w:name="_ETM_Q1_1017228"/>
      <w:bookmarkEnd w:id="1145"/>
      <w:r>
        <w:rPr>
          <w:rFonts w:hint="cs"/>
          <w:rtl/>
          <w:lang w:eastAsia="he-IL"/>
        </w:rPr>
        <w:t>, כל מיני תופעות במ</w:t>
      </w:r>
      <w:bookmarkStart w:id="1146" w:name="_ETM_Q1_1019317"/>
      <w:bookmarkEnd w:id="1146"/>
      <w:r>
        <w:rPr>
          <w:rFonts w:hint="cs"/>
          <w:rtl/>
          <w:lang w:eastAsia="he-IL"/>
        </w:rPr>
        <w:t>ערכת החינוך,</w:t>
      </w:r>
      <w:bookmarkStart w:id="1147" w:name="_ETM_Q1_1021474"/>
      <w:bookmarkEnd w:id="1147"/>
      <w:r>
        <w:rPr>
          <w:rFonts w:hint="cs"/>
          <w:rtl/>
          <w:lang w:eastAsia="he-IL"/>
        </w:rPr>
        <w:t xml:space="preserve"> במיוחד לילדים שעברו, שהם לומדים מחוץ לבי</w:t>
      </w:r>
      <w:bookmarkStart w:id="1148" w:name="_ETM_Q1_1023793"/>
      <w:bookmarkEnd w:id="1148"/>
      <w:r>
        <w:rPr>
          <w:rFonts w:hint="cs"/>
          <w:rtl/>
          <w:lang w:eastAsia="he-IL"/>
        </w:rPr>
        <w:t xml:space="preserve">ת. שהם בבתי מלון, </w:t>
      </w:r>
      <w:bookmarkStart w:id="1149" w:name="_ETM_Q1_1025802"/>
      <w:bookmarkEnd w:id="1149"/>
      <w:r>
        <w:rPr>
          <w:rFonts w:hint="cs"/>
          <w:rtl/>
          <w:lang w:eastAsia="he-IL"/>
        </w:rPr>
        <w:t xml:space="preserve">עדיין מפונים. אולי חזרו, אבל עדיין חווים את כל זה. </w:t>
      </w:r>
      <w:bookmarkStart w:id="1150" w:name="_ETM_Q1_1030880"/>
      <w:bookmarkEnd w:id="1150"/>
      <w:r>
        <w:rPr>
          <w:rFonts w:hint="cs"/>
          <w:rtl/>
          <w:lang w:eastAsia="he-IL"/>
        </w:rPr>
        <w:t xml:space="preserve">וסביר להניח שזה עוד לא נגמר. </w:t>
      </w:r>
      <w:bookmarkStart w:id="1151" w:name="_ETM_Q1_1034593"/>
      <w:bookmarkStart w:id="1152" w:name="_ETM_Q1_1034663"/>
      <w:bookmarkStart w:id="1153" w:name="_ETM_Q1_1050993"/>
      <w:bookmarkEnd w:id="1151"/>
      <w:bookmarkEnd w:id="1152"/>
      <w:bookmarkEnd w:id="1153"/>
    </w:p>
    <w:p w14:paraId="29585D23" w14:textId="77777777" w:rsidR="00913571" w:rsidRDefault="00913571" w:rsidP="00913571">
      <w:pPr>
        <w:rPr>
          <w:rtl/>
          <w:lang w:eastAsia="he-IL"/>
        </w:rPr>
      </w:pPr>
      <w:bookmarkStart w:id="1154" w:name="_ETM_Q1_1051065"/>
      <w:bookmarkEnd w:id="1154"/>
    </w:p>
    <w:p w14:paraId="3ECBE400" w14:textId="7FBFAE7B" w:rsidR="00913571" w:rsidRDefault="00913571" w:rsidP="00913571">
      <w:pPr>
        <w:rPr>
          <w:rtl/>
          <w:lang w:eastAsia="he-IL"/>
        </w:rPr>
      </w:pPr>
      <w:bookmarkStart w:id="1155" w:name="_ETM_Q1_1051129"/>
      <w:bookmarkStart w:id="1156" w:name="_ETM_Q1_1051195"/>
      <w:bookmarkStart w:id="1157" w:name="_ETM_Q1_1050656"/>
      <w:bookmarkEnd w:id="1155"/>
      <w:bookmarkEnd w:id="1156"/>
      <w:bookmarkEnd w:id="1157"/>
      <w:r>
        <w:rPr>
          <w:rFonts w:hint="cs"/>
          <w:rtl/>
          <w:lang w:eastAsia="he-IL"/>
        </w:rPr>
        <w:t>ברור לי שאנחנו צריכ</w:t>
      </w:r>
      <w:bookmarkStart w:id="1158" w:name="_ETM_Q1_1036416"/>
      <w:bookmarkEnd w:id="1158"/>
      <w:r>
        <w:rPr>
          <w:rFonts w:hint="cs"/>
          <w:rtl/>
          <w:lang w:eastAsia="he-IL"/>
        </w:rPr>
        <w:t>י</w:t>
      </w:r>
      <w:bookmarkStart w:id="1159" w:name="_ETM_Q1_1036646"/>
      <w:bookmarkEnd w:id="1159"/>
      <w:r>
        <w:rPr>
          <w:rFonts w:hint="cs"/>
          <w:rtl/>
          <w:lang w:eastAsia="he-IL"/>
        </w:rPr>
        <w:t>ם לתת מענה טיפולי, פסיכולוגי. חינ</w:t>
      </w:r>
      <w:bookmarkStart w:id="1160" w:name="_ETM_Q1_1041724"/>
      <w:bookmarkEnd w:id="1160"/>
      <w:r>
        <w:rPr>
          <w:rFonts w:hint="cs"/>
          <w:rtl/>
          <w:lang w:eastAsia="he-IL"/>
        </w:rPr>
        <w:t xml:space="preserve">וכי פחות, אבל צריך </w:t>
      </w:r>
      <w:bookmarkStart w:id="1161" w:name="_ETM_Q1_1044285"/>
      <w:bookmarkEnd w:id="1161"/>
      <w:r>
        <w:rPr>
          <w:rFonts w:hint="cs"/>
          <w:rtl/>
          <w:lang w:eastAsia="he-IL"/>
        </w:rPr>
        <w:t>להתיי</w:t>
      </w:r>
      <w:bookmarkStart w:id="1162" w:name="_ETM_Q1_1043789"/>
      <w:bookmarkEnd w:id="1162"/>
      <w:r>
        <w:rPr>
          <w:rFonts w:hint="cs"/>
          <w:rtl/>
          <w:lang w:eastAsia="he-IL"/>
        </w:rPr>
        <w:t>חס לזה. היועצת</w:t>
      </w:r>
      <w:bookmarkStart w:id="1163" w:name="_ETM_Q1_1049931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1044970"/>
      <w:bookmarkEnd w:id="1164"/>
      <w:r>
        <w:rPr>
          <w:rFonts w:hint="cs"/>
          <w:rtl/>
          <w:lang w:eastAsia="he-IL"/>
        </w:rPr>
        <w:t>החינוכית בבית הספר במתכונת הרגי</w:t>
      </w:r>
      <w:bookmarkStart w:id="1165" w:name="_ETM_Q1_1047484"/>
      <w:bookmarkEnd w:id="1165"/>
      <w:r>
        <w:rPr>
          <w:rFonts w:hint="cs"/>
          <w:rtl/>
          <w:lang w:eastAsia="he-IL"/>
        </w:rPr>
        <w:t>לה</w:t>
      </w:r>
      <w:bookmarkStart w:id="1166" w:name="_ETM_Q1_1047733"/>
      <w:bookmarkEnd w:id="1166"/>
      <w:r>
        <w:rPr>
          <w:rFonts w:hint="cs"/>
          <w:rtl/>
          <w:lang w:eastAsia="he-IL"/>
        </w:rPr>
        <w:t xml:space="preserve"> שלה כנראה שהיא לא </w:t>
      </w:r>
      <w:bookmarkStart w:id="1167" w:name="_ETM_Q1_1048116"/>
      <w:bookmarkEnd w:id="1167"/>
      <w:r>
        <w:rPr>
          <w:rFonts w:hint="cs"/>
          <w:rtl/>
          <w:lang w:eastAsia="he-IL"/>
        </w:rPr>
        <w:t xml:space="preserve">תוכל לתת מענה לזה. היא לא </w:t>
      </w:r>
      <w:bookmarkStart w:id="1168" w:name="_ETM_Q1_1051431"/>
      <w:bookmarkEnd w:id="1168"/>
      <w:r>
        <w:rPr>
          <w:rFonts w:hint="cs"/>
          <w:rtl/>
          <w:lang w:eastAsia="he-IL"/>
        </w:rPr>
        <w:t>מס</w:t>
      </w:r>
      <w:bookmarkStart w:id="1169" w:name="_ETM_Q1_1049628"/>
      <w:bookmarkEnd w:id="1169"/>
      <w:r>
        <w:rPr>
          <w:rFonts w:hint="cs"/>
          <w:rtl/>
          <w:lang w:eastAsia="he-IL"/>
        </w:rPr>
        <w:t xml:space="preserve">וגלת. היא גם כן לא מוכשרת לזה. זאת אומרת, אני </w:t>
      </w:r>
      <w:bookmarkStart w:id="1170" w:name="_ETM_Q1_1056398"/>
      <w:bookmarkEnd w:id="1170"/>
      <w:r>
        <w:rPr>
          <w:rFonts w:hint="cs"/>
          <w:rtl/>
          <w:lang w:eastAsia="he-IL"/>
        </w:rPr>
        <w:t xml:space="preserve">אחלוק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חה"כ טור פ</w:t>
      </w:r>
      <w:bookmarkStart w:id="1171" w:name="_ETM_Q1_1058005"/>
      <w:bookmarkEnd w:id="1171"/>
      <w:r>
        <w:rPr>
          <w:rFonts w:hint="cs"/>
          <w:rtl/>
          <w:lang w:eastAsia="he-IL"/>
        </w:rPr>
        <w:t xml:space="preserve">ז, הפערים הלימודיים אפשר להשלים </w:t>
      </w:r>
      <w:bookmarkStart w:id="1172" w:name="_ETM_Q1_1064087"/>
      <w:bookmarkEnd w:id="1172"/>
      <w:r>
        <w:rPr>
          <w:rFonts w:hint="cs"/>
          <w:rtl/>
          <w:lang w:eastAsia="he-IL"/>
        </w:rPr>
        <w:t xml:space="preserve">אחר כך. זה ניתן להשלמה, אפשר. קצת לשבת, ללמוד, אפשר </w:t>
      </w:r>
      <w:bookmarkStart w:id="1173" w:name="_ETM_Q1_1069607"/>
      <w:bookmarkEnd w:id="1173"/>
      <w:r>
        <w:rPr>
          <w:rFonts w:hint="cs"/>
          <w:rtl/>
          <w:lang w:eastAsia="he-IL"/>
        </w:rPr>
        <w:t>להשלים. הבעיו</w:t>
      </w:r>
      <w:bookmarkStart w:id="1174" w:name="_ETM_Q1_1070046"/>
      <w:bookmarkEnd w:id="1174"/>
      <w:r>
        <w:rPr>
          <w:rFonts w:hint="cs"/>
          <w:rtl/>
          <w:lang w:eastAsia="he-IL"/>
        </w:rPr>
        <w:t>ת האלו, אם לא מטפלים בהם בזמן</w:t>
      </w:r>
      <w:bookmarkStart w:id="1175" w:name="_ETM_Q1_1074242"/>
      <w:bookmarkEnd w:id="1175"/>
      <w:r>
        <w:rPr>
          <w:rFonts w:hint="cs"/>
          <w:rtl/>
          <w:lang w:eastAsia="he-IL"/>
        </w:rPr>
        <w:t xml:space="preserve"> אמת זה ילווה את הילדים האלו כל החיים קדימה. ואג</w:t>
      </w:r>
      <w:bookmarkStart w:id="1176" w:name="_ETM_Q1_1079209"/>
      <w:bookmarkStart w:id="1177" w:name="_ETM_Q1_1077825"/>
      <w:bookmarkEnd w:id="1176"/>
      <w:bookmarkEnd w:id="1177"/>
      <w:r>
        <w:rPr>
          <w:rFonts w:hint="cs"/>
          <w:rtl/>
          <w:lang w:eastAsia="he-IL"/>
        </w:rPr>
        <w:t>ב, זה אחר כ</w:t>
      </w:r>
      <w:bookmarkStart w:id="1178" w:name="_ETM_Q1_1078442"/>
      <w:bookmarkEnd w:id="1178"/>
      <w:r>
        <w:rPr>
          <w:rFonts w:hint="cs"/>
          <w:rtl/>
          <w:lang w:eastAsia="he-IL"/>
        </w:rPr>
        <w:t>ך התפרצויות, זה אלימות, זה</w:t>
      </w:r>
      <w:bookmarkStart w:id="1179" w:name="_ETM_Q1_1082210"/>
      <w:bookmarkEnd w:id="1179"/>
      <w:r>
        <w:rPr>
          <w:rFonts w:hint="cs"/>
          <w:rtl/>
          <w:lang w:eastAsia="he-IL"/>
        </w:rPr>
        <w:t xml:space="preserve"> חוסר נוחות, זה חוסר שקט וכן הלאה וכן הלאה. זה </w:t>
      </w:r>
      <w:bookmarkStart w:id="1180" w:name="_ETM_Q1_1087946"/>
      <w:bookmarkEnd w:id="1180"/>
      <w:r>
        <w:rPr>
          <w:rFonts w:hint="cs"/>
          <w:rtl/>
          <w:lang w:eastAsia="he-IL"/>
        </w:rPr>
        <w:t xml:space="preserve">סופר חשוב בעיניי. </w:t>
      </w:r>
      <w:bookmarkStart w:id="1181" w:name="_ETM_Q1_1090347"/>
      <w:bookmarkStart w:id="1182" w:name="_ETM_Q1_1090389"/>
      <w:bookmarkStart w:id="1183" w:name="_ETM_Q1_1090483"/>
      <w:bookmarkStart w:id="1184" w:name="_ETM_Q1_1090524"/>
      <w:bookmarkStart w:id="1185" w:name="_ETM_Q1_1090962"/>
      <w:bookmarkStart w:id="1186" w:name="_ETM_Q1_1091001"/>
      <w:bookmarkStart w:id="1187" w:name="_ETM_Q1_1089913"/>
      <w:bookmarkEnd w:id="1181"/>
      <w:bookmarkEnd w:id="1182"/>
      <w:bookmarkEnd w:id="1183"/>
      <w:bookmarkEnd w:id="1184"/>
      <w:bookmarkEnd w:id="1185"/>
      <w:bookmarkEnd w:id="1186"/>
      <w:bookmarkEnd w:id="1187"/>
    </w:p>
    <w:p w14:paraId="418D5987" w14:textId="77777777" w:rsidR="00913571" w:rsidRDefault="00913571" w:rsidP="00913571">
      <w:pPr>
        <w:rPr>
          <w:rtl/>
          <w:lang w:eastAsia="he-IL"/>
        </w:rPr>
      </w:pPr>
      <w:bookmarkStart w:id="1188" w:name="_ETM_Q1_1092012"/>
      <w:bookmarkStart w:id="1189" w:name="_ETM_Q1_1092054"/>
      <w:bookmarkStart w:id="1190" w:name="_ETM_Q1_1092363"/>
      <w:bookmarkEnd w:id="1188"/>
      <w:bookmarkEnd w:id="1189"/>
      <w:bookmarkEnd w:id="1190"/>
    </w:p>
    <w:p w14:paraId="178D63C7" w14:textId="7489F20F" w:rsidR="00913571" w:rsidRDefault="00913571" w:rsidP="00913571">
      <w:pPr>
        <w:rPr>
          <w:rtl/>
          <w:lang w:eastAsia="he-IL"/>
        </w:rPr>
      </w:pPr>
      <w:bookmarkStart w:id="1191" w:name="_ETM_Q1_1092401"/>
      <w:bookmarkEnd w:id="1191"/>
      <w:r>
        <w:rPr>
          <w:rFonts w:hint="cs"/>
          <w:rtl/>
          <w:lang w:eastAsia="he-IL"/>
        </w:rPr>
        <w:t>השאלה ה</w:t>
      </w:r>
      <w:bookmarkStart w:id="1192" w:name="_ETM_Q1_1091114"/>
      <w:bookmarkEnd w:id="1192"/>
      <w:r>
        <w:rPr>
          <w:rFonts w:hint="cs"/>
          <w:rtl/>
          <w:lang w:eastAsia="he-IL"/>
        </w:rPr>
        <w:t xml:space="preserve">יא ברורה. יש לזה היערכות? מה </w:t>
      </w:r>
      <w:bookmarkStart w:id="1193" w:name="_ETM_Q1_1094199"/>
      <w:bookmarkEnd w:id="1193"/>
      <w:r>
        <w:rPr>
          <w:rFonts w:hint="cs"/>
          <w:rtl/>
          <w:lang w:eastAsia="he-IL"/>
        </w:rPr>
        <w:t>קורה עכשיו? כי גם עכשי</w:t>
      </w:r>
      <w:bookmarkStart w:id="1194" w:name="_ETM_Q1_1095997"/>
      <w:bookmarkEnd w:id="1194"/>
      <w:r>
        <w:rPr>
          <w:rFonts w:hint="cs"/>
          <w:rtl/>
          <w:lang w:eastAsia="he-IL"/>
        </w:rPr>
        <w:t xml:space="preserve">ו יש ילדים בבתי הספר </w:t>
      </w:r>
      <w:bookmarkStart w:id="1195" w:name="_ETM_Q1_1098539"/>
      <w:bookmarkEnd w:id="1195"/>
      <w:r>
        <w:rPr>
          <w:rFonts w:hint="cs"/>
          <w:rtl/>
          <w:lang w:eastAsia="he-IL"/>
        </w:rPr>
        <w:t>ואני כבר לא מדברת על מקרי</w:t>
      </w:r>
      <w:bookmarkStart w:id="1196" w:name="_ETM_Q1_1099898"/>
      <w:bookmarkEnd w:id="1196"/>
      <w:r>
        <w:rPr>
          <w:rFonts w:hint="cs"/>
          <w:rtl/>
          <w:lang w:eastAsia="he-IL"/>
        </w:rPr>
        <w:t>ם קשים, כאשר הילדים</w:t>
      </w:r>
      <w:bookmarkStart w:id="1197" w:name="_ETM_Q1_1102414"/>
      <w:bookmarkEnd w:id="1197"/>
      <w:r>
        <w:rPr>
          <w:rFonts w:hint="cs"/>
          <w:rtl/>
          <w:lang w:eastAsia="he-IL"/>
        </w:rPr>
        <w:t>, יש כמה דרגות. אני מאמינה שי</w:t>
      </w:r>
      <w:bookmarkStart w:id="1198" w:name="_ETM_Q1_1104509"/>
      <w:bookmarkEnd w:id="1198"/>
      <w:r>
        <w:rPr>
          <w:rFonts w:hint="cs"/>
          <w:rtl/>
          <w:lang w:eastAsia="he-IL"/>
        </w:rPr>
        <w:t>ש קיבוצים ש</w:t>
      </w:r>
      <w:bookmarkStart w:id="1199" w:name="_ETM_Q1_1107134"/>
      <w:bookmarkStart w:id="1200" w:name="_ETM_Q1_1106630"/>
      <w:bookmarkStart w:id="1201" w:name="_ETM_Q1_1105655"/>
      <w:bookmarkEnd w:id="1199"/>
      <w:bookmarkEnd w:id="1200"/>
      <w:bookmarkEnd w:id="1201"/>
      <w:r>
        <w:rPr>
          <w:rFonts w:hint="cs"/>
          <w:rtl/>
          <w:lang w:eastAsia="he-IL"/>
        </w:rPr>
        <w:t>ספגו את הטבח, שם טיפול צריך לה</w:t>
      </w:r>
      <w:bookmarkStart w:id="1202" w:name="_ETM_Q1_1108124"/>
      <w:bookmarkEnd w:id="1202"/>
      <w:r>
        <w:rPr>
          <w:rFonts w:hint="cs"/>
          <w:rtl/>
          <w:lang w:eastAsia="he-IL"/>
        </w:rPr>
        <w:t xml:space="preserve">יות אחר לגמרי, </w:t>
      </w:r>
      <w:bookmarkStart w:id="1203" w:name="_ETM_Q1_1109437"/>
      <w:bookmarkEnd w:id="1203"/>
      <w:r>
        <w:rPr>
          <w:rFonts w:hint="cs"/>
          <w:rtl/>
          <w:lang w:eastAsia="he-IL"/>
        </w:rPr>
        <w:t>שילדים ראו את הזוועות ואלו שחוו את הא</w:t>
      </w:r>
      <w:bookmarkStart w:id="1204" w:name="_ETM_Q1_1113510"/>
      <w:bookmarkEnd w:id="1204"/>
      <w:r w:rsidR="00CB1332">
        <w:rPr>
          <w:rFonts w:hint="cs"/>
          <w:rtl/>
          <w:lang w:eastAsia="he-IL"/>
        </w:rPr>
        <w:t xml:space="preserve">זעקות. </w:t>
      </w:r>
      <w:bookmarkStart w:id="1205" w:name="_ETM_Q1_1112660"/>
      <w:bookmarkEnd w:id="1205"/>
      <w:r w:rsidR="00CB1332">
        <w:rPr>
          <w:rFonts w:hint="cs"/>
          <w:rtl/>
          <w:lang w:eastAsia="he-IL"/>
        </w:rPr>
        <w:t xml:space="preserve">וגם </w:t>
      </w:r>
      <w:bookmarkStart w:id="1206" w:name="_ETM_Q1_1114571"/>
      <w:bookmarkEnd w:id="1206"/>
      <w:r w:rsidR="00CB1332">
        <w:rPr>
          <w:rFonts w:hint="cs"/>
          <w:rtl/>
          <w:lang w:eastAsia="he-IL"/>
        </w:rPr>
        <w:t xml:space="preserve">עכשיו ראינו אתמול תמונות משדרות. </w:t>
      </w:r>
      <w:bookmarkStart w:id="1207" w:name="_ETM_Q1_1118618"/>
      <w:bookmarkStart w:id="1208" w:name="_ETM_Q1_1117958"/>
      <w:bookmarkStart w:id="1209" w:name="_ETM_Q1_1117616"/>
      <w:bookmarkStart w:id="1210" w:name="_ETM_Q1_1118745"/>
      <w:bookmarkStart w:id="1211" w:name="_ETM_Q1_1117407"/>
      <w:bookmarkEnd w:id="1207"/>
      <w:bookmarkEnd w:id="1208"/>
      <w:bookmarkEnd w:id="1209"/>
      <w:bookmarkEnd w:id="1210"/>
      <w:bookmarkEnd w:id="1211"/>
      <w:r w:rsidR="00CB1332">
        <w:rPr>
          <w:rFonts w:hint="cs"/>
          <w:rtl/>
          <w:lang w:eastAsia="he-IL"/>
        </w:rPr>
        <w:t>זה ישפיע, זה משפיע. מה</w:t>
      </w:r>
      <w:bookmarkStart w:id="1212" w:name="_ETM_Q1_1121076"/>
      <w:bookmarkEnd w:id="1212"/>
      <w:r w:rsidR="00CB1332">
        <w:rPr>
          <w:rFonts w:hint="cs"/>
          <w:rtl/>
          <w:lang w:eastAsia="he-IL"/>
        </w:rPr>
        <w:t xml:space="preserve"> אתם ע</w:t>
      </w:r>
      <w:bookmarkStart w:id="1213" w:name="_ETM_Q1_1120180"/>
      <w:bookmarkEnd w:id="1213"/>
      <w:r w:rsidR="00CB1332">
        <w:rPr>
          <w:rFonts w:hint="cs"/>
          <w:rtl/>
          <w:lang w:eastAsia="he-IL"/>
        </w:rPr>
        <w:t>ושים עם זה?</w:t>
      </w:r>
      <w:bookmarkStart w:id="1214" w:name="_ETM_Q1_1122065"/>
      <w:bookmarkEnd w:id="1214"/>
    </w:p>
    <w:p w14:paraId="4ABBC19E" w14:textId="77777777" w:rsidR="00CB1332" w:rsidRDefault="00CB1332" w:rsidP="00913571">
      <w:pPr>
        <w:rPr>
          <w:rtl/>
          <w:lang w:eastAsia="he-IL"/>
        </w:rPr>
      </w:pPr>
      <w:bookmarkStart w:id="1215" w:name="_ETM_Q1_1122106"/>
      <w:bookmarkStart w:id="1216" w:name="_ETM_Q1_1122825"/>
      <w:bookmarkEnd w:id="1215"/>
      <w:bookmarkEnd w:id="1216"/>
    </w:p>
    <w:p w14:paraId="2AEB2540" w14:textId="10EA3AA6" w:rsidR="00CB1332" w:rsidRDefault="00CB1332" w:rsidP="00CB1332">
      <w:pPr>
        <w:pStyle w:val="af9"/>
        <w:keepNext/>
        <w:rPr>
          <w:rtl/>
          <w:lang w:eastAsia="he-IL"/>
        </w:rPr>
      </w:pPr>
      <w:bookmarkStart w:id="1217" w:name="ET_guest_ניר_שמואלי_48"/>
      <w:r w:rsidRPr="00CB1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CB133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217"/>
    </w:p>
    <w:p w14:paraId="5B57884A" w14:textId="77777777" w:rsidR="00CB1332" w:rsidRDefault="00CB1332" w:rsidP="00CB1332">
      <w:pPr>
        <w:pStyle w:val="KeepWithNext"/>
        <w:rPr>
          <w:rtl/>
          <w:lang w:eastAsia="he-IL"/>
        </w:rPr>
      </w:pPr>
    </w:p>
    <w:p w14:paraId="53F4F0D4" w14:textId="1BB42FD0" w:rsidR="00CB1332" w:rsidRDefault="00CB1332" w:rsidP="00CB1332">
      <w:pPr>
        <w:rPr>
          <w:rtl/>
          <w:lang w:eastAsia="he-IL"/>
        </w:rPr>
      </w:pPr>
      <w:bookmarkStart w:id="1218" w:name="_ETM_Q1_1123068"/>
      <w:bookmarkStart w:id="1219" w:name="_ETM_Q1_1123094"/>
      <w:bookmarkEnd w:id="1218"/>
      <w:bookmarkEnd w:id="1219"/>
      <w:r>
        <w:rPr>
          <w:rFonts w:hint="cs"/>
          <w:rtl/>
          <w:lang w:eastAsia="he-IL"/>
        </w:rPr>
        <w:t>אז</w:t>
      </w:r>
      <w:bookmarkStart w:id="1220" w:name="_ETM_Q1_1121471"/>
      <w:bookmarkEnd w:id="1220"/>
      <w:r>
        <w:rPr>
          <w:rFonts w:hint="cs"/>
          <w:rtl/>
          <w:lang w:eastAsia="he-IL"/>
        </w:rPr>
        <w:t xml:space="preserve"> קודם כל, יש ב</w:t>
      </w:r>
      <w:bookmarkStart w:id="1221" w:name="_ETM_Q1_1121458"/>
      <w:bookmarkEnd w:id="1221"/>
      <w:r>
        <w:rPr>
          <w:rFonts w:hint="cs"/>
          <w:rtl/>
          <w:lang w:eastAsia="he-IL"/>
        </w:rPr>
        <w:t xml:space="preserve">משרד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2" w:name="_ETM_Q1_1122938"/>
      <w:bookmarkEnd w:id="1222"/>
      <w:r>
        <w:rPr>
          <w:rFonts w:hint="cs"/>
          <w:rtl/>
          <w:lang w:eastAsia="he-IL"/>
        </w:rPr>
        <w:t>הפדגוגי, שבתוכו נמצא את אגף שפ</w:t>
      </w:r>
      <w:bookmarkStart w:id="1223" w:name="_ETM_Q1_1125234"/>
      <w:bookmarkEnd w:id="1223"/>
      <w:r>
        <w:rPr>
          <w:rFonts w:hint="cs"/>
          <w:rtl/>
          <w:lang w:eastAsia="he-IL"/>
        </w:rPr>
        <w:t xml:space="preserve">"י, שלמעשה זה הגוף. </w:t>
      </w:r>
    </w:p>
    <w:p w14:paraId="22DC3BD0" w14:textId="77777777" w:rsidR="00CB1332" w:rsidRDefault="00CB1332" w:rsidP="00CB1332">
      <w:pPr>
        <w:rPr>
          <w:rtl/>
          <w:lang w:eastAsia="he-IL"/>
        </w:rPr>
      </w:pPr>
      <w:bookmarkStart w:id="1224" w:name="_ETM_Q1_1128475"/>
      <w:bookmarkStart w:id="1225" w:name="_ETM_Q1_1128514"/>
      <w:bookmarkStart w:id="1226" w:name="_ETM_Q1_1127144"/>
      <w:bookmarkStart w:id="1227" w:name="_ETM_Q1_1128178"/>
      <w:bookmarkEnd w:id="1224"/>
      <w:bookmarkEnd w:id="1225"/>
      <w:bookmarkEnd w:id="1226"/>
      <w:bookmarkEnd w:id="1227"/>
    </w:p>
    <w:p w14:paraId="797A7CD3" w14:textId="0A1CD023" w:rsidR="00CB1332" w:rsidRDefault="00CB1332" w:rsidP="00CB1332">
      <w:pPr>
        <w:pStyle w:val="a4"/>
        <w:keepNext/>
        <w:rPr>
          <w:rtl/>
        </w:rPr>
      </w:pPr>
      <w:bookmarkStart w:id="1228" w:name="ET_speaker_5552_49"/>
      <w:r w:rsidRPr="00CB13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133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228"/>
    </w:p>
    <w:p w14:paraId="646DDC77" w14:textId="77777777" w:rsidR="00CB1332" w:rsidRDefault="00CB1332" w:rsidP="00CB1332">
      <w:pPr>
        <w:pStyle w:val="KeepWithNext"/>
        <w:rPr>
          <w:rtl/>
          <w:lang w:eastAsia="he-IL"/>
        </w:rPr>
      </w:pPr>
    </w:p>
    <w:p w14:paraId="2C9695BE" w14:textId="51762361" w:rsidR="00CB1332" w:rsidRDefault="00CB1332" w:rsidP="00CB1332">
      <w:pPr>
        <w:rPr>
          <w:rtl/>
          <w:lang w:eastAsia="he-IL"/>
        </w:rPr>
      </w:pPr>
      <w:bookmarkStart w:id="1229" w:name="_ETM_Q1_1128448"/>
      <w:bookmarkStart w:id="1230" w:name="_ETM_Q1_1128466"/>
      <w:bookmarkEnd w:id="1229"/>
      <w:bookmarkEnd w:id="1230"/>
      <w:r>
        <w:rPr>
          <w:rFonts w:hint="cs"/>
          <w:rtl/>
          <w:lang w:eastAsia="he-IL"/>
        </w:rPr>
        <w:t xml:space="preserve">הם </w:t>
      </w:r>
      <w:bookmarkStart w:id="1231" w:name="_ETM_Q1_1128746"/>
      <w:bookmarkEnd w:id="1231"/>
      <w:r>
        <w:rPr>
          <w:rFonts w:hint="cs"/>
          <w:rtl/>
          <w:lang w:eastAsia="he-IL"/>
        </w:rPr>
        <w:t>לא פה?</w:t>
      </w:r>
      <w:bookmarkStart w:id="1232" w:name="_ETM_Q1_1129731"/>
      <w:bookmarkEnd w:id="1232"/>
    </w:p>
    <w:p w14:paraId="5D7E8ABD" w14:textId="77777777" w:rsidR="00CB1332" w:rsidRDefault="00CB1332" w:rsidP="00CB1332">
      <w:pPr>
        <w:rPr>
          <w:rtl/>
          <w:lang w:eastAsia="he-IL"/>
        </w:rPr>
      </w:pPr>
      <w:bookmarkStart w:id="1233" w:name="_ETM_Q1_1129769"/>
      <w:bookmarkStart w:id="1234" w:name="_ETM_Q1_1130627"/>
      <w:bookmarkEnd w:id="1233"/>
      <w:bookmarkEnd w:id="1234"/>
    </w:p>
    <w:p w14:paraId="60A28D1E" w14:textId="01555C3C" w:rsidR="00CB1332" w:rsidRDefault="00CB1332" w:rsidP="00CB1332">
      <w:pPr>
        <w:pStyle w:val="af9"/>
        <w:keepNext/>
        <w:rPr>
          <w:rtl/>
          <w:lang w:eastAsia="he-IL"/>
        </w:rPr>
      </w:pPr>
      <w:bookmarkStart w:id="1235" w:name="ET_guest_ניר_שמואלי_50"/>
      <w:r w:rsidRPr="00CB1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CB133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235"/>
    </w:p>
    <w:p w14:paraId="3002A3F8" w14:textId="77777777" w:rsidR="00CB1332" w:rsidRDefault="00CB1332" w:rsidP="00CB1332">
      <w:pPr>
        <w:pStyle w:val="KeepWithNext"/>
        <w:rPr>
          <w:rtl/>
          <w:lang w:eastAsia="he-IL"/>
        </w:rPr>
      </w:pPr>
    </w:p>
    <w:p w14:paraId="2AE32CBD" w14:textId="31A92DF1" w:rsidR="00CB1332" w:rsidRDefault="00CB1332" w:rsidP="00CB1332">
      <w:pPr>
        <w:rPr>
          <w:rtl/>
          <w:lang w:eastAsia="he-IL"/>
        </w:rPr>
      </w:pPr>
      <w:bookmarkStart w:id="1236" w:name="_ETM_Q1_1130838"/>
      <w:bookmarkStart w:id="1237" w:name="_ETM_Q1_1130863"/>
      <w:bookmarkEnd w:id="1236"/>
      <w:bookmarkEnd w:id="1237"/>
      <w:r>
        <w:rPr>
          <w:rFonts w:hint="cs"/>
          <w:rtl/>
          <w:lang w:eastAsia="he-IL"/>
        </w:rPr>
        <w:t xml:space="preserve">הם לא פה. </w:t>
      </w:r>
    </w:p>
    <w:p w14:paraId="501A842D" w14:textId="77777777" w:rsidR="00CB1332" w:rsidRDefault="00CB1332" w:rsidP="00CB1332">
      <w:pPr>
        <w:pStyle w:val="KeepWithNext"/>
        <w:rPr>
          <w:rtl/>
          <w:lang w:eastAsia="he-IL"/>
        </w:rPr>
      </w:pPr>
      <w:bookmarkStart w:id="1238" w:name="_ETM_Q1_1132139"/>
      <w:bookmarkStart w:id="1239" w:name="_ETM_Q1_1132182"/>
      <w:bookmarkStart w:id="1240" w:name="_ETM_Q1_1130417"/>
      <w:bookmarkStart w:id="1241" w:name="_ETM_Q1_1129030"/>
      <w:bookmarkStart w:id="1242" w:name="_ETM_Q1_1129404"/>
      <w:bookmarkStart w:id="1243" w:name="_ETM_Q1_1130184"/>
      <w:bookmarkStart w:id="1244" w:name="_ETM_Q1_1130282"/>
      <w:bookmarkStart w:id="1245" w:name="_ETM_Q1_1129898"/>
      <w:bookmarkStart w:id="1246" w:name="_ETM_Q1_1131544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</w:p>
    <w:p w14:paraId="4C55D2A3" w14:textId="70BA53CF" w:rsidR="00CB1332" w:rsidRDefault="00CB1332" w:rsidP="00CB1332">
      <w:pPr>
        <w:rPr>
          <w:rtl/>
          <w:lang w:eastAsia="he-IL"/>
        </w:rPr>
      </w:pPr>
      <w:bookmarkStart w:id="1247" w:name="_ETM_Q1_1137138"/>
      <w:bookmarkStart w:id="1248" w:name="_ETM_Q1_1137174"/>
      <w:bookmarkEnd w:id="1247"/>
      <w:bookmarkEnd w:id="1248"/>
      <w:r>
        <w:rPr>
          <w:rFonts w:hint="cs"/>
          <w:rtl/>
          <w:lang w:eastAsia="he-IL"/>
        </w:rPr>
        <w:t xml:space="preserve">הם </w:t>
      </w:r>
      <w:bookmarkStart w:id="1249" w:name="_ETM_Q1_1135408"/>
      <w:bookmarkStart w:id="1250" w:name="_ETM_Q1_1135621"/>
      <w:bookmarkEnd w:id="1249"/>
      <w:bookmarkEnd w:id="1250"/>
      <w:r>
        <w:rPr>
          <w:rFonts w:hint="cs"/>
          <w:rtl/>
          <w:lang w:eastAsia="he-IL"/>
        </w:rPr>
        <w:t>ל</w:t>
      </w:r>
      <w:bookmarkStart w:id="1251" w:name="_ETM_Q1_1134265"/>
      <w:bookmarkEnd w:id="1251"/>
      <w:r>
        <w:rPr>
          <w:rFonts w:hint="cs"/>
          <w:rtl/>
          <w:lang w:eastAsia="he-IL"/>
        </w:rPr>
        <w:t>מעשה אלה ש</w:t>
      </w:r>
      <w:bookmarkStart w:id="1252" w:name="_ETM_Q1_1135489"/>
      <w:bookmarkEnd w:id="1252"/>
      <w:r>
        <w:rPr>
          <w:rFonts w:hint="cs"/>
          <w:rtl/>
          <w:lang w:eastAsia="he-IL"/>
        </w:rPr>
        <w:t>יוצרים את התורה ואת המענים ואת המענים המקצוע</w:t>
      </w:r>
      <w:bookmarkStart w:id="1253" w:name="_ETM_Q1_1137911"/>
      <w:bookmarkEnd w:id="1253"/>
      <w:r>
        <w:rPr>
          <w:rFonts w:hint="cs"/>
          <w:rtl/>
          <w:lang w:eastAsia="he-IL"/>
        </w:rPr>
        <w:t xml:space="preserve">יים </w:t>
      </w:r>
      <w:bookmarkStart w:id="1254" w:name="_ETM_Q1_1138218"/>
      <w:bookmarkEnd w:id="1254"/>
      <w:r>
        <w:rPr>
          <w:rFonts w:hint="cs"/>
          <w:rtl/>
          <w:lang w:eastAsia="he-IL"/>
        </w:rPr>
        <w:t>שצריך לתת לשטח. אנחנו עובדים בכמה רבד</w:t>
      </w:r>
      <w:bookmarkStart w:id="1255" w:name="_ETM_Q1_1140641"/>
      <w:bookmarkEnd w:id="1255"/>
      <w:r>
        <w:rPr>
          <w:rFonts w:hint="cs"/>
          <w:rtl/>
          <w:lang w:eastAsia="he-IL"/>
        </w:rPr>
        <w:t xml:space="preserve">ים. </w:t>
      </w:r>
    </w:p>
    <w:p w14:paraId="668724D0" w14:textId="77777777" w:rsidR="00CB1332" w:rsidRDefault="00CB1332" w:rsidP="00CB1332">
      <w:pPr>
        <w:rPr>
          <w:rtl/>
          <w:lang w:eastAsia="he-IL"/>
        </w:rPr>
      </w:pPr>
      <w:bookmarkStart w:id="1256" w:name="_ETM_Q1_1141123"/>
      <w:bookmarkStart w:id="1257" w:name="_ETM_Q1_1141180"/>
      <w:bookmarkStart w:id="1258" w:name="_ETM_Q1_1142108"/>
      <w:bookmarkEnd w:id="1256"/>
      <w:bookmarkEnd w:id="1257"/>
      <w:bookmarkEnd w:id="1258"/>
    </w:p>
    <w:p w14:paraId="265BE103" w14:textId="5F0799E9" w:rsidR="00CB1332" w:rsidRDefault="00CB1332" w:rsidP="00CB1332">
      <w:pPr>
        <w:pStyle w:val="a4"/>
        <w:keepNext/>
        <w:rPr>
          <w:rtl/>
        </w:rPr>
      </w:pPr>
      <w:bookmarkStart w:id="1259" w:name="ET_speaker_5552_53"/>
      <w:r w:rsidRPr="00CB13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133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259"/>
    </w:p>
    <w:p w14:paraId="2E28899A" w14:textId="77777777" w:rsidR="00CB1332" w:rsidRDefault="00CB1332" w:rsidP="00CB1332">
      <w:pPr>
        <w:pStyle w:val="KeepWithNext"/>
        <w:rPr>
          <w:rtl/>
          <w:lang w:eastAsia="he-IL"/>
        </w:rPr>
      </w:pPr>
    </w:p>
    <w:p w14:paraId="1261A8BE" w14:textId="107A950D" w:rsidR="00CB1332" w:rsidRDefault="00CB1332" w:rsidP="00CB13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0" w:name="_ETM_Q1_1142503"/>
      <w:bookmarkStart w:id="1261" w:name="_ETM_Q1_1142534"/>
      <w:bookmarkEnd w:id="1260"/>
      <w:bookmarkEnd w:id="1261"/>
      <w:r>
        <w:rPr>
          <w:rFonts w:hint="cs"/>
          <w:rtl/>
          <w:lang w:eastAsia="he-IL"/>
        </w:rPr>
        <w:t xml:space="preserve">תה עובד איתם </w:t>
      </w:r>
      <w:bookmarkStart w:id="1262" w:name="_ETM_Q1_1143610"/>
      <w:bookmarkEnd w:id="1262"/>
      <w:r>
        <w:rPr>
          <w:rFonts w:hint="cs"/>
          <w:rtl/>
          <w:lang w:eastAsia="he-IL"/>
        </w:rPr>
        <w:t>צמוד?</w:t>
      </w:r>
      <w:bookmarkStart w:id="1263" w:name="_ETM_Q1_1142835"/>
      <w:bookmarkStart w:id="1264" w:name="_ETM_Q1_1142048"/>
      <w:bookmarkEnd w:id="1263"/>
      <w:bookmarkEnd w:id="1264"/>
    </w:p>
    <w:p w14:paraId="1F355E84" w14:textId="77777777" w:rsidR="00CB1332" w:rsidRDefault="00CB1332" w:rsidP="00CB1332">
      <w:pPr>
        <w:rPr>
          <w:rtl/>
          <w:lang w:eastAsia="he-IL"/>
        </w:rPr>
      </w:pPr>
      <w:bookmarkStart w:id="1265" w:name="_ETM_Q1_1142278"/>
      <w:bookmarkStart w:id="1266" w:name="_ETM_Q1_1142332"/>
      <w:bookmarkEnd w:id="1265"/>
      <w:bookmarkEnd w:id="1266"/>
    </w:p>
    <w:p w14:paraId="51A3E8B1" w14:textId="7709E757" w:rsidR="00CB1332" w:rsidRDefault="00CB1332" w:rsidP="00CB1332">
      <w:pPr>
        <w:pStyle w:val="af9"/>
        <w:keepNext/>
        <w:rPr>
          <w:rtl/>
          <w:lang w:eastAsia="he-IL"/>
        </w:rPr>
      </w:pPr>
      <w:bookmarkStart w:id="1267" w:name="ET_guest_ניר_שמואלי_54"/>
      <w:r w:rsidRPr="00CB13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שמואלי:</w:t>
      </w:r>
      <w:r w:rsidRPr="00CB133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267"/>
    </w:p>
    <w:p w14:paraId="715179ED" w14:textId="77777777" w:rsidR="00CB1332" w:rsidRDefault="00CB1332" w:rsidP="00CB1332">
      <w:pPr>
        <w:pStyle w:val="KeepWithNext"/>
        <w:rPr>
          <w:rtl/>
          <w:lang w:eastAsia="he-IL"/>
        </w:rPr>
      </w:pPr>
    </w:p>
    <w:p w14:paraId="3F2B3C7E" w14:textId="726CAB29" w:rsidR="00CB1332" w:rsidRDefault="00CB1332" w:rsidP="00CB13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8" w:name="_ETM_Q1_1143242"/>
      <w:bookmarkEnd w:id="1268"/>
      <w:r>
        <w:rPr>
          <w:rFonts w:hint="cs"/>
          <w:rtl/>
          <w:lang w:eastAsia="he-IL"/>
        </w:rPr>
        <w:t>נ</w:t>
      </w:r>
      <w:bookmarkStart w:id="1269" w:name="_ETM_Q1_1143272"/>
      <w:bookmarkEnd w:id="1269"/>
      <w:r>
        <w:rPr>
          <w:rFonts w:hint="cs"/>
          <w:rtl/>
          <w:lang w:eastAsia="he-IL"/>
        </w:rPr>
        <w:t xml:space="preserve">חנו עובדים איתם צמוד וגם </w:t>
      </w:r>
      <w:bookmarkStart w:id="1270" w:name="_ETM_Q1_1143669"/>
      <w:bookmarkEnd w:id="1270"/>
      <w:r>
        <w:rPr>
          <w:rFonts w:hint="cs"/>
          <w:rtl/>
          <w:lang w:eastAsia="he-IL"/>
        </w:rPr>
        <w:t>הרשויות עובדים איתם צמוד. עכשיו,</w:t>
      </w:r>
      <w:bookmarkStart w:id="1271" w:name="_ETM_Q1_1147177"/>
      <w:bookmarkEnd w:id="1271"/>
      <w:r>
        <w:rPr>
          <w:rFonts w:hint="cs"/>
          <w:rtl/>
          <w:lang w:eastAsia="he-IL"/>
        </w:rPr>
        <w:t xml:space="preserve"> א</w:t>
      </w:r>
      <w:bookmarkStart w:id="1272" w:name="_ETM_Q1_1145337"/>
      <w:bookmarkEnd w:id="1272"/>
      <w:r>
        <w:rPr>
          <w:rFonts w:hint="cs"/>
          <w:rtl/>
          <w:lang w:eastAsia="he-IL"/>
        </w:rPr>
        <w:t>נחנו נותנים את המענה בכמה רבדים</w:t>
      </w:r>
      <w:bookmarkStart w:id="1273" w:name="_ETM_Q1_1146650"/>
      <w:bookmarkEnd w:id="1273"/>
      <w:r>
        <w:rPr>
          <w:rFonts w:hint="cs"/>
          <w:rtl/>
          <w:lang w:eastAsia="he-IL"/>
        </w:rPr>
        <w:t xml:space="preserve">. בכל רשות מקומית שי </w:t>
      </w:r>
      <w:bookmarkStart w:id="1274" w:name="_ETM_Q1_1149592"/>
      <w:bookmarkEnd w:id="127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הש</w:t>
      </w:r>
      <w:bookmarkStart w:id="1275" w:name="_ETM_Q1_1148023"/>
      <w:bookmarkEnd w:id="1275"/>
      <w:r>
        <w:rPr>
          <w:rFonts w:hint="cs"/>
          <w:rtl/>
          <w:lang w:eastAsia="he-IL"/>
        </w:rPr>
        <w:t>פ"י</w:t>
      </w:r>
      <w:proofErr w:type="spellEnd"/>
      <w:r>
        <w:rPr>
          <w:rFonts w:hint="cs"/>
          <w:rtl/>
          <w:lang w:eastAsia="he-IL"/>
        </w:rPr>
        <w:t>, שירות פסיכולוגי חינ</w:t>
      </w:r>
      <w:bookmarkStart w:id="1276" w:name="_ETM_Q1_1150060"/>
      <w:bookmarkEnd w:id="1276"/>
      <w:r>
        <w:rPr>
          <w:rFonts w:hint="cs"/>
          <w:rtl/>
          <w:lang w:eastAsia="he-IL"/>
        </w:rPr>
        <w:t>וכי ומב</w:t>
      </w:r>
      <w:bookmarkStart w:id="1277" w:name="_ETM_Q1_1151318"/>
      <w:bookmarkEnd w:id="1277"/>
      <w:r>
        <w:rPr>
          <w:rFonts w:hint="cs"/>
          <w:rtl/>
          <w:lang w:eastAsia="he-IL"/>
        </w:rPr>
        <w:t>ד</w:t>
      </w:r>
      <w:bookmarkStart w:id="1278" w:name="_ETM_Q1_1151094"/>
      <w:bookmarkEnd w:id="1278"/>
      <w:r>
        <w:rPr>
          <w:rFonts w:hint="cs"/>
          <w:rtl/>
          <w:lang w:eastAsia="he-IL"/>
        </w:rPr>
        <w:t xml:space="preserve">יקה שאני קיימתי </w:t>
      </w:r>
      <w:bookmarkStart w:id="1279" w:name="_ETM_Q1_1152710"/>
      <w:bookmarkEnd w:id="1279"/>
      <w:r>
        <w:rPr>
          <w:rFonts w:hint="cs"/>
          <w:rtl/>
          <w:lang w:eastAsia="he-IL"/>
        </w:rPr>
        <w:t>כרגע התקינה בכל המועצ</w:t>
      </w:r>
      <w:bookmarkStart w:id="1280" w:name="_ETM_Q1_1152923"/>
      <w:bookmarkEnd w:id="1280"/>
      <w:r>
        <w:rPr>
          <w:rFonts w:hint="cs"/>
          <w:rtl/>
          <w:lang w:eastAsia="he-IL"/>
        </w:rPr>
        <w:t xml:space="preserve">ות האזוריות </w:t>
      </w:r>
      <w:bookmarkStart w:id="1281" w:name="_ETM_Q1_1154308"/>
      <w:bookmarkEnd w:id="1281"/>
      <w:r>
        <w:rPr>
          <w:rFonts w:hint="cs"/>
          <w:rtl/>
          <w:lang w:eastAsia="he-IL"/>
        </w:rPr>
        <w:t>ובשד</w:t>
      </w:r>
      <w:bookmarkStart w:id="1282" w:name="_ETM_Q1_1154452"/>
      <w:bookmarkEnd w:id="1282"/>
      <w:r>
        <w:rPr>
          <w:rFonts w:hint="cs"/>
          <w:rtl/>
          <w:lang w:eastAsia="he-IL"/>
        </w:rPr>
        <w:t>רות היא מאוזנת. זאת</w:t>
      </w:r>
      <w:bookmarkStart w:id="1283" w:name="_ETM_Q1_1156498"/>
      <w:bookmarkEnd w:id="1283"/>
      <w:r>
        <w:rPr>
          <w:rFonts w:hint="cs"/>
          <w:rtl/>
          <w:lang w:eastAsia="he-IL"/>
        </w:rPr>
        <w:t xml:space="preserve"> אומרת כל התקנים קי</w:t>
      </w:r>
      <w:bookmarkStart w:id="1284" w:name="_ETM_Q1_1156145"/>
      <w:bookmarkEnd w:id="1284"/>
      <w:r>
        <w:rPr>
          <w:rFonts w:hint="cs"/>
          <w:rtl/>
          <w:lang w:eastAsia="he-IL"/>
        </w:rPr>
        <w:t>ימים. אין לנו צל של ספק שנצטר</w:t>
      </w:r>
      <w:bookmarkStart w:id="1285" w:name="_ETM_Q1_1158366"/>
      <w:bookmarkEnd w:id="1285"/>
      <w:r>
        <w:rPr>
          <w:rFonts w:hint="cs"/>
          <w:rtl/>
          <w:lang w:eastAsia="he-IL"/>
        </w:rPr>
        <w:t>ך</w:t>
      </w:r>
      <w:bookmarkStart w:id="1286" w:name="_ETM_Q1_1158589"/>
      <w:bookmarkEnd w:id="1286"/>
      <w:r>
        <w:rPr>
          <w:rFonts w:hint="cs"/>
          <w:rtl/>
          <w:lang w:eastAsia="he-IL"/>
        </w:rPr>
        <w:t xml:space="preserve"> לתגבר את התקנים האלה ולתת את</w:t>
      </w:r>
      <w:bookmarkStart w:id="1287" w:name="_ETM_Q1_1159690"/>
      <w:bookmarkEnd w:id="1287"/>
      <w:r>
        <w:rPr>
          <w:rFonts w:hint="cs"/>
          <w:rtl/>
          <w:lang w:eastAsia="he-IL"/>
        </w:rPr>
        <w:t xml:space="preserve"> המענים הנוספים. צריך לזכ</w:t>
      </w:r>
      <w:bookmarkStart w:id="1288" w:name="_ETM_Q1_1161037"/>
      <w:bookmarkEnd w:id="1288"/>
      <w:r>
        <w:rPr>
          <w:rFonts w:hint="cs"/>
          <w:rtl/>
          <w:lang w:eastAsia="he-IL"/>
        </w:rPr>
        <w:t>ו</w:t>
      </w:r>
      <w:bookmarkStart w:id="1289" w:name="_ETM_Q1_1161272"/>
      <w:bookmarkEnd w:id="1289"/>
      <w:r>
        <w:rPr>
          <w:rFonts w:hint="cs"/>
          <w:rtl/>
          <w:lang w:eastAsia="he-IL"/>
        </w:rPr>
        <w:t>ר שגם נושא השכר של הפסיכולוגים ה</w:t>
      </w:r>
      <w:bookmarkStart w:id="1290" w:name="_ETM_Q1_1163678"/>
      <w:bookmarkEnd w:id="1290"/>
      <w:r>
        <w:rPr>
          <w:rFonts w:hint="cs"/>
          <w:rtl/>
          <w:lang w:eastAsia="he-IL"/>
        </w:rPr>
        <w:t>וא בעוכר</w:t>
      </w:r>
      <w:bookmarkStart w:id="1291" w:name="_ETM_Q1_1165040"/>
      <w:bookmarkEnd w:id="1291"/>
      <w:r>
        <w:rPr>
          <w:rFonts w:hint="cs"/>
          <w:rtl/>
          <w:lang w:eastAsia="he-IL"/>
        </w:rPr>
        <w:t xml:space="preserve">ינו והוא מקשה מאוד </w:t>
      </w:r>
      <w:bookmarkStart w:id="1292" w:name="_ETM_Q1_1167242"/>
      <w:bookmarkEnd w:id="1292"/>
      <w:r>
        <w:rPr>
          <w:rFonts w:hint="cs"/>
          <w:rtl/>
          <w:lang w:eastAsia="he-IL"/>
        </w:rPr>
        <w:t xml:space="preserve">להביא אנשים טובים למחוז דרום. </w:t>
      </w:r>
    </w:p>
    <w:p w14:paraId="6B207259" w14:textId="77777777" w:rsidR="00CB1332" w:rsidRDefault="00CB1332" w:rsidP="00CB1332">
      <w:pPr>
        <w:rPr>
          <w:rtl/>
          <w:lang w:eastAsia="he-IL"/>
        </w:rPr>
      </w:pPr>
      <w:bookmarkStart w:id="1293" w:name="_ETM_Q1_1170915"/>
      <w:bookmarkStart w:id="1294" w:name="_ETM_Q1_1170977"/>
      <w:bookmarkEnd w:id="1293"/>
      <w:bookmarkEnd w:id="1294"/>
    </w:p>
    <w:p w14:paraId="7B003AC0" w14:textId="5685C327" w:rsidR="00CB1332" w:rsidRDefault="00CB1332" w:rsidP="00CB1332">
      <w:pPr>
        <w:rPr>
          <w:rtl/>
          <w:lang w:eastAsia="he-IL"/>
        </w:rPr>
      </w:pPr>
      <w:bookmarkStart w:id="1295" w:name="_ETM_Q1_1171042"/>
      <w:bookmarkStart w:id="1296" w:name="_ETM_Q1_1171105"/>
      <w:bookmarkEnd w:id="1295"/>
      <w:bookmarkEnd w:id="1296"/>
      <w:r>
        <w:rPr>
          <w:rFonts w:hint="cs"/>
          <w:rtl/>
          <w:lang w:eastAsia="he-IL"/>
        </w:rPr>
        <w:t>י</w:t>
      </w:r>
      <w:bookmarkStart w:id="1297" w:name="_ETM_Q1_1169458"/>
      <w:bookmarkStart w:id="1298" w:name="_ETM_Q1_1168491"/>
      <w:bookmarkEnd w:id="1297"/>
      <w:bookmarkEnd w:id="1298"/>
      <w:r>
        <w:rPr>
          <w:rFonts w:hint="cs"/>
          <w:rtl/>
          <w:lang w:eastAsia="he-IL"/>
        </w:rPr>
        <w:t xml:space="preserve">חד עם זאת, יש </w:t>
      </w:r>
      <w:bookmarkStart w:id="1299" w:name="_ETM_Q1_1170309"/>
      <w:bookmarkEnd w:id="1299"/>
      <w:r>
        <w:rPr>
          <w:rFonts w:hint="cs"/>
          <w:rtl/>
          <w:lang w:eastAsia="he-IL"/>
        </w:rPr>
        <w:t>לנו</w:t>
      </w:r>
      <w:bookmarkStart w:id="1300" w:name="_ETM_Q1_1169108"/>
      <w:bookmarkEnd w:id="1300"/>
      <w:r>
        <w:rPr>
          <w:rFonts w:hint="cs"/>
          <w:rtl/>
          <w:lang w:eastAsia="he-IL"/>
        </w:rPr>
        <w:t xml:space="preserve"> את תקציבי התקומה. תקציבי התקומה שהגיע</w:t>
      </w:r>
      <w:bookmarkStart w:id="1301" w:name="_ETM_Q1_1171740"/>
      <w:bookmarkEnd w:id="1301"/>
      <w:r>
        <w:rPr>
          <w:rFonts w:hint="cs"/>
          <w:rtl/>
          <w:lang w:eastAsia="he-IL"/>
        </w:rPr>
        <w:t>ו עכשיו לרשויות</w:t>
      </w:r>
      <w:bookmarkStart w:id="1302" w:name="_ETM_Q1_1173240"/>
      <w:bookmarkEnd w:id="1302"/>
      <w:r>
        <w:rPr>
          <w:rFonts w:hint="cs"/>
          <w:rtl/>
          <w:lang w:eastAsia="he-IL"/>
        </w:rPr>
        <w:t xml:space="preserve"> המקומיות מקלות מאוד על הרשויות לה</w:t>
      </w:r>
      <w:bookmarkStart w:id="1303" w:name="_ETM_Q1_1176048"/>
      <w:bookmarkEnd w:id="1303"/>
      <w:r>
        <w:rPr>
          <w:rFonts w:hint="cs"/>
          <w:rtl/>
          <w:lang w:eastAsia="he-IL"/>
        </w:rPr>
        <w:t xml:space="preserve">ביא כוחות גם מבחוץ. אין </w:t>
      </w:r>
      <w:bookmarkStart w:id="1304" w:name="_ETM_Q1_1178999"/>
      <w:bookmarkEnd w:id="1304"/>
      <w:r>
        <w:rPr>
          <w:rFonts w:hint="cs"/>
          <w:rtl/>
          <w:lang w:eastAsia="he-IL"/>
        </w:rPr>
        <w:t>פה ב</w:t>
      </w:r>
      <w:bookmarkStart w:id="1305" w:name="_ETM_Q1_1177655"/>
      <w:bookmarkEnd w:id="1305"/>
      <w:r>
        <w:rPr>
          <w:rFonts w:hint="cs"/>
          <w:rtl/>
          <w:lang w:eastAsia="he-IL"/>
        </w:rPr>
        <w:t xml:space="preserve">ירוקרטיה, אין פה נהלים, אין פה תקינה. </w:t>
      </w:r>
      <w:bookmarkStart w:id="1306" w:name="_ETM_Q1_1179462"/>
      <w:bookmarkEnd w:id="1306"/>
      <w:r>
        <w:rPr>
          <w:rFonts w:hint="cs"/>
          <w:rtl/>
          <w:lang w:eastAsia="he-IL"/>
        </w:rPr>
        <w:t xml:space="preserve">יש פה </w:t>
      </w:r>
      <w:bookmarkStart w:id="1307" w:name="_ETM_Q1_1179824"/>
      <w:bookmarkEnd w:id="1307"/>
      <w:r>
        <w:rPr>
          <w:rFonts w:hint="cs"/>
          <w:rtl/>
          <w:lang w:eastAsia="he-IL"/>
        </w:rPr>
        <w:t>תקציב שקלי קיים שבאמצעו</w:t>
      </w:r>
      <w:bookmarkStart w:id="1308" w:name="_ETM_Q1_1181960"/>
      <w:bookmarkEnd w:id="1308"/>
      <w:r>
        <w:rPr>
          <w:rFonts w:hint="cs"/>
          <w:rtl/>
          <w:lang w:eastAsia="he-IL"/>
        </w:rPr>
        <w:t>תו יכול להביא את המענים הרגשיים, ה</w:t>
      </w:r>
      <w:bookmarkStart w:id="1309" w:name="_ETM_Q1_1183672"/>
      <w:bookmarkEnd w:id="1309"/>
      <w:r>
        <w:rPr>
          <w:rFonts w:hint="cs"/>
          <w:rtl/>
          <w:lang w:eastAsia="he-IL"/>
        </w:rPr>
        <w:t xml:space="preserve">טיפוליים, </w:t>
      </w:r>
      <w:bookmarkStart w:id="1310" w:name="_ETM_Q1_1184891"/>
      <w:bookmarkEnd w:id="1310"/>
      <w:r>
        <w:rPr>
          <w:rFonts w:hint="cs"/>
          <w:rtl/>
          <w:lang w:eastAsia="he-IL"/>
        </w:rPr>
        <w:t>מכל מקום. ברור ש</w:t>
      </w:r>
      <w:bookmarkStart w:id="1311" w:name="_ETM_Q1_1186787"/>
      <w:bookmarkEnd w:id="1311"/>
      <w:r>
        <w:rPr>
          <w:rFonts w:hint="cs"/>
          <w:rtl/>
          <w:lang w:eastAsia="he-IL"/>
        </w:rPr>
        <w:t>זה הכול עניין</w:t>
      </w:r>
      <w:bookmarkStart w:id="1312" w:name="_ETM_Q1_1186801"/>
      <w:bookmarkEnd w:id="1312"/>
      <w:r>
        <w:rPr>
          <w:rFonts w:hint="cs"/>
          <w:rtl/>
          <w:lang w:eastAsia="he-IL"/>
        </w:rPr>
        <w:t xml:space="preserve"> של תקציב. ברגע </w:t>
      </w:r>
      <w:bookmarkStart w:id="1313" w:name="_ETM_Q1_1189228"/>
      <w:bookmarkEnd w:id="1313"/>
      <w:r>
        <w:rPr>
          <w:rFonts w:hint="cs"/>
          <w:rtl/>
          <w:lang w:eastAsia="he-IL"/>
        </w:rPr>
        <w:t>שאתה משלם כמו שצריך לשלם, אז</w:t>
      </w:r>
      <w:bookmarkStart w:id="1314" w:name="_ETM_Q1_1189916"/>
      <w:bookmarkEnd w:id="1314"/>
      <w:r>
        <w:rPr>
          <w:rFonts w:hint="cs"/>
          <w:rtl/>
          <w:lang w:eastAsia="he-IL"/>
        </w:rPr>
        <w:t xml:space="preserve"> גם אם בן אדם </w:t>
      </w:r>
      <w:bookmarkStart w:id="1315" w:name="_ETM_Q1_1191052"/>
      <w:bookmarkEnd w:id="1315"/>
      <w:r>
        <w:rPr>
          <w:rFonts w:hint="cs"/>
          <w:rtl/>
          <w:lang w:eastAsia="he-IL"/>
        </w:rPr>
        <w:t xml:space="preserve">צריך להגיע מתל אביב או ממקום אחר הוא מגיע ונותן </w:t>
      </w:r>
      <w:bookmarkStart w:id="1316" w:name="_ETM_Q1_1196028"/>
      <w:bookmarkEnd w:id="1316"/>
      <w:r>
        <w:rPr>
          <w:rFonts w:hint="cs"/>
          <w:rtl/>
          <w:lang w:eastAsia="he-IL"/>
        </w:rPr>
        <w:t>את המע</w:t>
      </w:r>
      <w:bookmarkStart w:id="1317" w:name="_ETM_Q1_1194589"/>
      <w:bookmarkEnd w:id="1317"/>
      <w:r>
        <w:rPr>
          <w:rFonts w:hint="cs"/>
          <w:rtl/>
          <w:lang w:eastAsia="he-IL"/>
        </w:rPr>
        <w:t xml:space="preserve">נה. </w:t>
      </w:r>
    </w:p>
    <w:p w14:paraId="635DCD9D" w14:textId="77777777" w:rsidR="00CB1332" w:rsidRDefault="00CB1332" w:rsidP="00CB1332">
      <w:pPr>
        <w:rPr>
          <w:rtl/>
          <w:lang w:eastAsia="he-IL"/>
        </w:rPr>
      </w:pPr>
      <w:bookmarkStart w:id="1318" w:name="_ETM_Q1_1194969"/>
      <w:bookmarkStart w:id="1319" w:name="_ETM_Q1_1195031"/>
      <w:bookmarkEnd w:id="1318"/>
      <w:bookmarkEnd w:id="1319"/>
    </w:p>
    <w:p w14:paraId="185EB8A0" w14:textId="68F789E7" w:rsidR="00CB1332" w:rsidRDefault="00CB1332" w:rsidP="00CB1332">
      <w:pPr>
        <w:rPr>
          <w:rtl/>
          <w:lang w:eastAsia="he-IL"/>
        </w:rPr>
      </w:pPr>
      <w:bookmarkStart w:id="1320" w:name="_ETM_Q1_1195113"/>
      <w:bookmarkStart w:id="1321" w:name="_ETM_Q1_1195179"/>
      <w:bookmarkEnd w:id="1320"/>
      <w:bookmarkEnd w:id="1321"/>
      <w:r>
        <w:rPr>
          <w:rFonts w:hint="cs"/>
          <w:rtl/>
          <w:lang w:eastAsia="he-IL"/>
        </w:rPr>
        <w:t xml:space="preserve">יש לנו את הגוף השלישי, זה </w:t>
      </w:r>
      <w:proofErr w:type="spellStart"/>
      <w:r>
        <w:rPr>
          <w:rFonts w:hint="cs"/>
          <w:rtl/>
          <w:lang w:eastAsia="he-IL"/>
        </w:rPr>
        <w:t>המתי"א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2" w:name="_ETM_Q1_1196704"/>
      <w:bookmarkEnd w:id="1322"/>
      <w:r>
        <w:rPr>
          <w:rFonts w:hint="cs"/>
          <w:rtl/>
          <w:lang w:eastAsia="he-IL"/>
        </w:rPr>
        <w:t>ז</w:t>
      </w:r>
      <w:bookmarkStart w:id="1323" w:name="_ETM_Q1_1196948"/>
      <w:bookmarkEnd w:id="1323"/>
      <w:r>
        <w:rPr>
          <w:rFonts w:hint="cs"/>
          <w:rtl/>
          <w:lang w:eastAsia="he-IL"/>
        </w:rPr>
        <w:t>ה מרכז תמיכה יישובי אזורי, שהוא נות</w:t>
      </w:r>
      <w:bookmarkStart w:id="1324" w:name="_ETM_Q1_1198549"/>
      <w:bookmarkEnd w:id="1324"/>
      <w:r>
        <w:rPr>
          <w:rFonts w:hint="cs"/>
          <w:rtl/>
          <w:lang w:eastAsia="he-IL"/>
        </w:rPr>
        <w:t xml:space="preserve">ן את כל המענים בכל </w:t>
      </w:r>
      <w:bookmarkStart w:id="1325" w:name="_ETM_Q1_1200261"/>
      <w:bookmarkEnd w:id="1325"/>
      <w:r>
        <w:rPr>
          <w:rFonts w:hint="cs"/>
          <w:rtl/>
          <w:lang w:eastAsia="he-IL"/>
        </w:rPr>
        <w:t xml:space="preserve">הנושא של הפרא רפואי. ואין ספק שהוא בהיערכות מיוחדת. אני </w:t>
      </w:r>
      <w:bookmarkStart w:id="1326" w:name="_ETM_Q1_1206645"/>
      <w:bookmarkEnd w:id="1326"/>
      <w:r>
        <w:rPr>
          <w:rFonts w:hint="cs"/>
          <w:rtl/>
          <w:lang w:eastAsia="he-IL"/>
        </w:rPr>
        <w:t>גם אספ</w:t>
      </w:r>
      <w:bookmarkStart w:id="1327" w:name="_ETM_Q1_1205309"/>
      <w:bookmarkEnd w:id="1327"/>
      <w:r>
        <w:rPr>
          <w:rFonts w:hint="cs"/>
          <w:rtl/>
          <w:lang w:eastAsia="he-IL"/>
        </w:rPr>
        <w:t xml:space="preserve">ר פה שאנחנו עתידים ונערכים </w:t>
      </w:r>
      <w:bookmarkStart w:id="1328" w:name="_ETM_Q1_1206662"/>
      <w:bookmarkEnd w:id="1328"/>
      <w:r>
        <w:rPr>
          <w:rFonts w:hint="cs"/>
          <w:rtl/>
          <w:lang w:eastAsia="he-IL"/>
        </w:rPr>
        <w:t xml:space="preserve">להקמת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נוספ</w:t>
      </w:r>
      <w:bookmarkStart w:id="1329" w:name="_ETM_Q1_1207907"/>
      <w:bookmarkEnd w:id="1329"/>
      <w:r>
        <w:rPr>
          <w:rFonts w:hint="cs"/>
          <w:rtl/>
          <w:lang w:eastAsia="he-IL"/>
        </w:rPr>
        <w:t xml:space="preserve">ת, מרכז </w:t>
      </w:r>
      <w:bookmarkStart w:id="1330" w:name="_ETM_Q1_1208889"/>
      <w:bookmarkEnd w:id="1330"/>
      <w:r>
        <w:rPr>
          <w:rFonts w:hint="cs"/>
          <w:rtl/>
          <w:lang w:eastAsia="he-IL"/>
        </w:rPr>
        <w:t>תמיכה יישובי אזורי בעיר ש</w:t>
      </w:r>
      <w:bookmarkStart w:id="1331" w:name="_ETM_Q1_1211504"/>
      <w:bookmarkEnd w:id="1331"/>
      <w:r>
        <w:rPr>
          <w:rFonts w:hint="cs"/>
          <w:rtl/>
          <w:lang w:eastAsia="he-IL"/>
        </w:rPr>
        <w:t xml:space="preserve">דרות, שהיא תיתן גם מטריה </w:t>
      </w:r>
      <w:bookmarkStart w:id="1332" w:name="_ETM_Q1_1214824"/>
      <w:bookmarkEnd w:id="1332"/>
      <w:r>
        <w:rPr>
          <w:rFonts w:hint="cs"/>
          <w:rtl/>
          <w:lang w:eastAsia="he-IL"/>
        </w:rPr>
        <w:t>נ</w:t>
      </w:r>
      <w:bookmarkStart w:id="1333" w:name="_ETM_Q1_1213016"/>
      <w:bookmarkEnd w:id="1333"/>
      <w:r>
        <w:rPr>
          <w:rFonts w:hint="cs"/>
          <w:rtl/>
          <w:lang w:eastAsia="he-IL"/>
        </w:rPr>
        <w:t>וספת, טי</w:t>
      </w:r>
      <w:bookmarkStart w:id="1334" w:name="_ETM_Q1_1214044"/>
      <w:bookmarkStart w:id="1335" w:name="_ETM_Q1_1212691"/>
      <w:bookmarkEnd w:id="1334"/>
      <w:bookmarkEnd w:id="1335"/>
      <w:r>
        <w:rPr>
          <w:rFonts w:hint="cs"/>
          <w:rtl/>
          <w:lang w:eastAsia="he-IL"/>
        </w:rPr>
        <w:t>פו</w:t>
      </w:r>
      <w:bookmarkStart w:id="1336" w:name="_ETM_Q1_1212707"/>
      <w:bookmarkEnd w:id="1336"/>
      <w:r>
        <w:rPr>
          <w:rFonts w:hint="cs"/>
          <w:rtl/>
          <w:lang w:eastAsia="he-IL"/>
        </w:rPr>
        <w:t xml:space="preserve">לית לאו דווקא </w:t>
      </w:r>
      <w:bookmarkStart w:id="1337" w:name="_ETM_Q1_1214817"/>
      <w:bookmarkEnd w:id="1337"/>
      <w:r>
        <w:rPr>
          <w:rFonts w:hint="cs"/>
          <w:rtl/>
          <w:lang w:eastAsia="he-IL"/>
        </w:rPr>
        <w:t xml:space="preserve">רק לעיר שדרות, </w:t>
      </w:r>
      <w:bookmarkStart w:id="1338" w:name="_ETM_Q1_1217491"/>
      <w:bookmarkEnd w:id="1338"/>
      <w:r>
        <w:rPr>
          <w:rFonts w:hint="cs"/>
          <w:rtl/>
          <w:lang w:eastAsia="he-IL"/>
        </w:rPr>
        <w:t>אל</w:t>
      </w:r>
      <w:bookmarkStart w:id="1339" w:name="_ETM_Q1_1215706"/>
      <w:bookmarkEnd w:id="1339"/>
      <w:r>
        <w:rPr>
          <w:rFonts w:hint="cs"/>
          <w:rtl/>
          <w:lang w:eastAsia="he-IL"/>
        </w:rPr>
        <w:t xml:space="preserve">א גם למועצות האזוריות. </w:t>
      </w:r>
      <w:bookmarkStart w:id="1340" w:name="_ETM_Q1_1217595"/>
      <w:bookmarkStart w:id="1341" w:name="_ETM_Q1_1217823"/>
      <w:bookmarkEnd w:id="1340"/>
      <w:bookmarkEnd w:id="1341"/>
    </w:p>
    <w:p w14:paraId="6C26A6E4" w14:textId="77777777" w:rsidR="00CB1332" w:rsidRDefault="00CB1332" w:rsidP="00CB1332">
      <w:pPr>
        <w:rPr>
          <w:rtl/>
          <w:lang w:eastAsia="he-IL"/>
        </w:rPr>
      </w:pPr>
      <w:bookmarkStart w:id="1342" w:name="_ETM_Q1_1217885"/>
      <w:bookmarkEnd w:id="1342"/>
    </w:p>
    <w:p w14:paraId="46E0CC04" w14:textId="2FF7CB5E" w:rsidR="00CB1332" w:rsidRDefault="00CB1332" w:rsidP="00CB1332">
      <w:pPr>
        <w:rPr>
          <w:rtl/>
          <w:lang w:eastAsia="he-IL"/>
        </w:rPr>
      </w:pPr>
      <w:bookmarkStart w:id="1343" w:name="_ETM_Q1_1217930"/>
      <w:bookmarkStart w:id="1344" w:name="_ETM_Q1_1217966"/>
      <w:bookmarkEnd w:id="1343"/>
      <w:bookmarkEnd w:id="1344"/>
      <w:r>
        <w:rPr>
          <w:rFonts w:hint="cs"/>
          <w:rtl/>
          <w:lang w:eastAsia="he-IL"/>
        </w:rPr>
        <w:t>הדבר הא</w:t>
      </w:r>
      <w:bookmarkStart w:id="1345" w:name="_ETM_Q1_1217742"/>
      <w:bookmarkEnd w:id="1345"/>
      <w:r>
        <w:rPr>
          <w:rFonts w:hint="cs"/>
          <w:rtl/>
          <w:lang w:eastAsia="he-IL"/>
        </w:rPr>
        <w:t xml:space="preserve">חרון זה היועצים החונכים שלנו </w:t>
      </w:r>
      <w:bookmarkStart w:id="1346" w:name="_ETM_Q1_1221110"/>
      <w:bookmarkEnd w:id="1346"/>
      <w:r>
        <w:rPr>
          <w:rFonts w:hint="cs"/>
          <w:rtl/>
          <w:lang w:eastAsia="he-IL"/>
        </w:rPr>
        <w:t>בבית הספר.</w:t>
      </w:r>
      <w:bookmarkStart w:id="1347" w:name="_ETM_Q1_1220157"/>
      <w:bookmarkEnd w:id="1347"/>
      <w:r>
        <w:rPr>
          <w:rFonts w:hint="cs"/>
          <w:rtl/>
          <w:lang w:eastAsia="he-IL"/>
        </w:rPr>
        <w:t xml:space="preserve"> אין לנו שמץ של ספק שבסוף הער</w:t>
      </w:r>
      <w:bookmarkStart w:id="1348" w:name="_ETM_Q1_1223036"/>
      <w:bookmarkEnd w:id="1348"/>
      <w:r>
        <w:rPr>
          <w:rFonts w:hint="cs"/>
          <w:rtl/>
          <w:lang w:eastAsia="he-IL"/>
        </w:rPr>
        <w:t xml:space="preserve">נות והעבודה </w:t>
      </w:r>
      <w:bookmarkStart w:id="1349" w:name="_ETM_Q1_1224294"/>
      <w:bookmarkEnd w:id="1349"/>
      <w:r>
        <w:rPr>
          <w:rFonts w:hint="cs"/>
          <w:rtl/>
          <w:lang w:eastAsia="he-IL"/>
        </w:rPr>
        <w:t>העמוקה של היועצים בתוך בתי ה</w:t>
      </w:r>
      <w:bookmarkStart w:id="1350" w:name="_ETM_Q1_1225510"/>
      <w:bookmarkEnd w:id="1350"/>
      <w:r>
        <w:rPr>
          <w:rFonts w:hint="cs"/>
          <w:rtl/>
          <w:lang w:eastAsia="he-IL"/>
        </w:rPr>
        <w:t>ספר י</w:t>
      </w:r>
      <w:bookmarkStart w:id="1351" w:name="_ETM_Q1_1225729"/>
      <w:bookmarkEnd w:id="1351"/>
      <w:r>
        <w:rPr>
          <w:rFonts w:hint="cs"/>
          <w:rtl/>
          <w:lang w:eastAsia="he-IL"/>
        </w:rPr>
        <w:t xml:space="preserve">ציפו </w:t>
      </w:r>
      <w:bookmarkStart w:id="1352" w:name="_ETM_Q1_1224563"/>
      <w:bookmarkStart w:id="1353" w:name="_ETM_Q1_1223743"/>
      <w:bookmarkEnd w:id="1352"/>
      <w:bookmarkEnd w:id="1353"/>
      <w:r w:rsidR="00AF355A">
        <w:rPr>
          <w:rFonts w:hint="cs"/>
          <w:rtl/>
          <w:lang w:eastAsia="he-IL"/>
        </w:rPr>
        <w:t xml:space="preserve">אלינו </w:t>
      </w:r>
      <w:bookmarkStart w:id="1354" w:name="_ETM_Q1_1226966"/>
      <w:bookmarkEnd w:id="1354"/>
      <w:r w:rsidR="00AF355A">
        <w:rPr>
          <w:rFonts w:hint="cs"/>
          <w:rtl/>
          <w:lang w:eastAsia="he-IL"/>
        </w:rPr>
        <w:t>הרבה</w:t>
      </w:r>
      <w:bookmarkStart w:id="1355" w:name="_ETM_Q1_1228832"/>
      <w:bookmarkEnd w:id="1355"/>
      <w:r w:rsidR="00AF355A">
        <w:rPr>
          <w:rFonts w:hint="cs"/>
          <w:rtl/>
          <w:lang w:eastAsia="he-IL"/>
        </w:rPr>
        <w:t xml:space="preserve"> </w:t>
      </w:r>
      <w:bookmarkStart w:id="1356" w:name="_ETM_Q1_1226875"/>
      <w:bookmarkEnd w:id="1356"/>
      <w:r w:rsidR="00AF355A">
        <w:rPr>
          <w:rFonts w:hint="cs"/>
          <w:rtl/>
          <w:lang w:eastAsia="he-IL"/>
        </w:rPr>
        <w:t xml:space="preserve">מאוד מקרים שנצטרך לתת להם את המענים. אם אתם רוצים </w:t>
      </w:r>
      <w:bookmarkStart w:id="1357" w:name="_ETM_Q1_1231825"/>
      <w:bookmarkEnd w:id="1357"/>
      <w:r w:rsidR="00AF355A">
        <w:rPr>
          <w:rFonts w:hint="cs"/>
          <w:rtl/>
          <w:lang w:eastAsia="he-IL"/>
        </w:rPr>
        <w:t>תמ</w:t>
      </w:r>
      <w:bookmarkStart w:id="1358" w:name="_ETM_Q1_1230465"/>
      <w:bookmarkEnd w:id="1358"/>
      <w:r w:rsidR="00AF355A">
        <w:rPr>
          <w:rFonts w:hint="cs"/>
          <w:rtl/>
          <w:lang w:eastAsia="he-IL"/>
        </w:rPr>
        <w:t>ונת מצב נכונה להיום, אנחנו נוכ</w:t>
      </w:r>
      <w:bookmarkStart w:id="1359" w:name="_ETM_Q1_1232844"/>
      <w:bookmarkEnd w:id="1359"/>
      <w:r w:rsidR="00AF355A">
        <w:rPr>
          <w:rFonts w:hint="cs"/>
          <w:rtl/>
          <w:lang w:eastAsia="he-IL"/>
        </w:rPr>
        <w:t xml:space="preserve">ל. </w:t>
      </w:r>
    </w:p>
    <w:p w14:paraId="5313CB41" w14:textId="77777777" w:rsidR="00AF355A" w:rsidRDefault="00AF355A" w:rsidP="00CB1332">
      <w:pPr>
        <w:rPr>
          <w:rtl/>
          <w:lang w:eastAsia="he-IL"/>
        </w:rPr>
      </w:pPr>
      <w:bookmarkStart w:id="1360" w:name="_ETM_Q1_1233246"/>
      <w:bookmarkStart w:id="1361" w:name="_ETM_Q1_1233308"/>
      <w:bookmarkEnd w:id="1360"/>
      <w:bookmarkEnd w:id="1361"/>
    </w:p>
    <w:p w14:paraId="1993ACE7" w14:textId="6D4EBD4A" w:rsidR="00AF355A" w:rsidRDefault="00AF355A" w:rsidP="00AF355A">
      <w:pPr>
        <w:pStyle w:val="a4"/>
        <w:keepNext/>
        <w:rPr>
          <w:rtl/>
        </w:rPr>
      </w:pPr>
      <w:bookmarkStart w:id="1362" w:name="ET_speaker_5552_55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362"/>
    </w:p>
    <w:p w14:paraId="2F169F51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07807033" w14:textId="36F735CD" w:rsidR="00AF355A" w:rsidRDefault="00AF355A" w:rsidP="00AF355A">
      <w:pPr>
        <w:rPr>
          <w:rtl/>
          <w:lang w:eastAsia="he-IL"/>
        </w:rPr>
      </w:pPr>
      <w:bookmarkStart w:id="1363" w:name="_ETM_Q1_1232607"/>
      <w:bookmarkStart w:id="1364" w:name="_ETM_Q1_1232624"/>
      <w:bookmarkEnd w:id="1363"/>
      <w:bookmarkEnd w:id="1364"/>
      <w:r>
        <w:rPr>
          <w:rFonts w:hint="cs"/>
          <w:rtl/>
          <w:lang w:eastAsia="he-IL"/>
        </w:rPr>
        <w:t>יש נתונים?</w:t>
      </w:r>
    </w:p>
    <w:p w14:paraId="56180667" w14:textId="77777777" w:rsidR="00AF355A" w:rsidRDefault="00AF355A" w:rsidP="00AF355A">
      <w:pPr>
        <w:rPr>
          <w:rtl/>
          <w:lang w:eastAsia="he-IL"/>
        </w:rPr>
      </w:pPr>
      <w:bookmarkStart w:id="1365" w:name="_ETM_Q1_1234627"/>
      <w:bookmarkStart w:id="1366" w:name="_ETM_Q1_1234671"/>
      <w:bookmarkEnd w:id="1365"/>
      <w:bookmarkEnd w:id="1366"/>
    </w:p>
    <w:p w14:paraId="7766C62C" w14:textId="7C8A89D6" w:rsidR="00AF355A" w:rsidRDefault="00AF355A" w:rsidP="00AF355A">
      <w:pPr>
        <w:pStyle w:val="af9"/>
        <w:keepNext/>
        <w:rPr>
          <w:rtl/>
          <w:lang w:eastAsia="he-IL"/>
        </w:rPr>
      </w:pPr>
      <w:bookmarkStart w:id="1367" w:name="ET_guest_ניר_שמואלי_56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367"/>
    </w:p>
    <w:p w14:paraId="322D9720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46A822C4" w14:textId="5AF6C524" w:rsidR="00AF355A" w:rsidRDefault="00AF355A" w:rsidP="00AF355A">
      <w:pPr>
        <w:rPr>
          <w:rtl/>
          <w:lang w:eastAsia="he-IL"/>
        </w:rPr>
      </w:pPr>
      <w:bookmarkStart w:id="1368" w:name="_ETM_Q1_1235564"/>
      <w:bookmarkStart w:id="1369" w:name="_ETM_Q1_1235591"/>
      <w:bookmarkEnd w:id="1368"/>
      <w:bookmarkEnd w:id="1369"/>
      <w:r>
        <w:rPr>
          <w:rFonts w:hint="cs"/>
          <w:rtl/>
          <w:lang w:eastAsia="he-IL"/>
        </w:rPr>
        <w:t xml:space="preserve">כן. יש </w:t>
      </w:r>
      <w:bookmarkStart w:id="1370" w:name="_ETM_Q1_1236242"/>
      <w:bookmarkEnd w:id="1370"/>
      <w:r>
        <w:rPr>
          <w:rFonts w:hint="cs"/>
          <w:rtl/>
          <w:lang w:eastAsia="he-IL"/>
        </w:rPr>
        <w:t>לנו נתונים</w:t>
      </w:r>
      <w:bookmarkStart w:id="1371" w:name="_ETM_Q1_1235657"/>
      <w:bookmarkEnd w:id="1371"/>
      <w:r>
        <w:rPr>
          <w:rFonts w:hint="cs"/>
          <w:rtl/>
          <w:lang w:eastAsia="he-IL"/>
        </w:rPr>
        <w:t xml:space="preserve">. נוכל להעביר את הנתונים. </w:t>
      </w:r>
    </w:p>
    <w:p w14:paraId="1C277D9D" w14:textId="77777777" w:rsidR="00AF355A" w:rsidRDefault="00AF355A" w:rsidP="00AF355A">
      <w:pPr>
        <w:rPr>
          <w:rtl/>
          <w:lang w:eastAsia="he-IL"/>
        </w:rPr>
      </w:pPr>
      <w:bookmarkStart w:id="1372" w:name="_ETM_Q1_1237012"/>
      <w:bookmarkStart w:id="1373" w:name="_ETM_Q1_1237214"/>
      <w:bookmarkStart w:id="1374" w:name="_ETM_Q1_1237243"/>
      <w:bookmarkEnd w:id="1372"/>
      <w:bookmarkEnd w:id="1373"/>
      <w:bookmarkEnd w:id="1374"/>
    </w:p>
    <w:p w14:paraId="61B61624" w14:textId="73F7E87D" w:rsidR="00AF355A" w:rsidRDefault="00AF355A" w:rsidP="00AF355A">
      <w:pPr>
        <w:pStyle w:val="a4"/>
        <w:keepNext/>
        <w:rPr>
          <w:rtl/>
        </w:rPr>
      </w:pPr>
      <w:bookmarkStart w:id="1375" w:name="ET_speaker_5552_57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375"/>
    </w:p>
    <w:p w14:paraId="6CD2D21D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6E0293A8" w14:textId="4D049EC4" w:rsidR="00AF355A" w:rsidRDefault="00AF355A" w:rsidP="00AF355A">
      <w:pPr>
        <w:rPr>
          <w:rtl/>
          <w:lang w:eastAsia="he-IL"/>
        </w:rPr>
      </w:pPr>
      <w:bookmarkStart w:id="1376" w:name="_ETM_Q1_1236528"/>
      <w:bookmarkStart w:id="1377" w:name="_ETM_Q1_1236547"/>
      <w:bookmarkEnd w:id="1376"/>
      <w:bookmarkEnd w:id="1377"/>
      <w:r>
        <w:rPr>
          <w:rFonts w:hint="cs"/>
          <w:rtl/>
          <w:lang w:eastAsia="he-IL"/>
        </w:rPr>
        <w:t xml:space="preserve">אני רוצה לראות, אדוני </w:t>
      </w:r>
      <w:bookmarkStart w:id="1378" w:name="_ETM_Q1_1238678"/>
      <w:bookmarkEnd w:id="1378"/>
      <w:r>
        <w:rPr>
          <w:rFonts w:hint="cs"/>
          <w:rtl/>
          <w:lang w:eastAsia="he-IL"/>
        </w:rPr>
        <w:t>יושב-הראש, דינמיקה. אתה יודע, זה</w:t>
      </w:r>
      <w:bookmarkStart w:id="1379" w:name="_ETM_Q1_1239782"/>
      <w:bookmarkEnd w:id="1379"/>
      <w:r>
        <w:rPr>
          <w:rFonts w:hint="cs"/>
          <w:rtl/>
          <w:lang w:eastAsia="he-IL"/>
        </w:rPr>
        <w:t xml:space="preserve"> כמו שבן אדם חולה</w:t>
      </w:r>
      <w:bookmarkStart w:id="1380" w:name="_ETM_Q1_1240245"/>
      <w:bookmarkEnd w:id="1380"/>
      <w:r>
        <w:rPr>
          <w:rFonts w:hint="cs"/>
          <w:rtl/>
          <w:lang w:eastAsia="he-IL"/>
        </w:rPr>
        <w:t xml:space="preserve">, אבל </w:t>
      </w:r>
      <w:bookmarkStart w:id="1381" w:name="_ETM_Q1_1240592"/>
      <w:bookmarkEnd w:id="1381"/>
      <w:r>
        <w:rPr>
          <w:rFonts w:hint="cs"/>
          <w:rtl/>
          <w:lang w:eastAsia="he-IL"/>
        </w:rPr>
        <w:t>יש דינמיקה חיובית, דינמי</w:t>
      </w:r>
      <w:bookmarkStart w:id="1382" w:name="_ETM_Q1_1242391"/>
      <w:bookmarkEnd w:id="1382"/>
      <w:r>
        <w:rPr>
          <w:rFonts w:hint="cs"/>
          <w:rtl/>
          <w:lang w:eastAsia="he-IL"/>
        </w:rPr>
        <w:t>קה שלילית. החו</w:t>
      </w:r>
      <w:bookmarkStart w:id="1383" w:name="_ETM_Q1_1242975"/>
      <w:bookmarkEnd w:id="1383"/>
      <w:r>
        <w:rPr>
          <w:rFonts w:hint="cs"/>
          <w:rtl/>
          <w:lang w:eastAsia="he-IL"/>
        </w:rPr>
        <w:t xml:space="preserve">ם ירד, עלה, מה קורה </w:t>
      </w:r>
      <w:bookmarkStart w:id="1384" w:name="_ETM_Q1_1245843"/>
      <w:bookmarkEnd w:id="1384"/>
      <w:r>
        <w:rPr>
          <w:rFonts w:hint="cs"/>
          <w:rtl/>
          <w:lang w:eastAsia="he-IL"/>
        </w:rPr>
        <w:t xml:space="preserve">אנחנו רוצים </w:t>
      </w:r>
      <w:bookmarkStart w:id="1385" w:name="_ETM_Q1_1245625"/>
      <w:bookmarkEnd w:id="1385"/>
      <w:r>
        <w:rPr>
          <w:rFonts w:hint="cs"/>
          <w:rtl/>
          <w:lang w:eastAsia="he-IL"/>
        </w:rPr>
        <w:t xml:space="preserve">להרגיש את הדופק של השטח. מה קורה, האם </w:t>
      </w:r>
      <w:bookmarkStart w:id="1386" w:name="_ETM_Q1_1250580"/>
      <w:bookmarkEnd w:id="1386"/>
      <w:r>
        <w:rPr>
          <w:rFonts w:hint="cs"/>
          <w:rtl/>
          <w:lang w:eastAsia="he-IL"/>
        </w:rPr>
        <w:t>יש התפרצ</w:t>
      </w:r>
      <w:bookmarkStart w:id="1387" w:name="_ETM_Q1_1250229"/>
      <w:bookmarkEnd w:id="1387"/>
      <w:r>
        <w:rPr>
          <w:rFonts w:hint="cs"/>
          <w:rtl/>
          <w:lang w:eastAsia="he-IL"/>
        </w:rPr>
        <w:t>ויות, מה הסטטיסטיקה, מה הבעיות? מה ילדים מ</w:t>
      </w:r>
      <w:bookmarkStart w:id="1388" w:name="_ETM_Q1_1254039"/>
      <w:bookmarkEnd w:id="1388"/>
      <w:r>
        <w:rPr>
          <w:rFonts w:hint="cs"/>
          <w:rtl/>
          <w:lang w:eastAsia="he-IL"/>
        </w:rPr>
        <w:t xml:space="preserve">ספרים? מה </w:t>
      </w:r>
      <w:bookmarkStart w:id="1389" w:name="_ETM_Q1_1255051"/>
      <w:bookmarkEnd w:id="1389"/>
      <w:r>
        <w:rPr>
          <w:rFonts w:hint="cs"/>
          <w:rtl/>
          <w:lang w:eastAsia="he-IL"/>
        </w:rPr>
        <w:t>אולי צריך להוסיף? אולי על משהו צרי</w:t>
      </w:r>
      <w:bookmarkStart w:id="1390" w:name="_ETM_Q1_1257418"/>
      <w:bookmarkEnd w:id="1390"/>
      <w:r>
        <w:rPr>
          <w:rFonts w:hint="cs"/>
          <w:rtl/>
          <w:lang w:eastAsia="he-IL"/>
        </w:rPr>
        <w:t xml:space="preserve">ך לשים </w:t>
      </w:r>
      <w:bookmarkStart w:id="1391" w:name="_ETM_Q1_1258892"/>
      <w:bookmarkEnd w:id="1391"/>
      <w:r>
        <w:rPr>
          <w:rFonts w:hint="cs"/>
          <w:rtl/>
          <w:lang w:eastAsia="he-IL"/>
        </w:rPr>
        <w:t>דגש. ברגע שנראה כמה שניתן</w:t>
      </w:r>
      <w:bookmarkStart w:id="1392" w:name="_ETM_Q1_1260499"/>
      <w:bookmarkEnd w:id="1392"/>
      <w:r>
        <w:rPr>
          <w:rFonts w:hint="cs"/>
          <w:rtl/>
          <w:lang w:eastAsia="he-IL"/>
        </w:rPr>
        <w:t xml:space="preserve"> גם פילוח של הגילאים. ברור</w:t>
      </w:r>
      <w:bookmarkStart w:id="1393" w:name="_ETM_Q1_1264206"/>
      <w:bookmarkEnd w:id="1393"/>
      <w:r>
        <w:rPr>
          <w:rFonts w:hint="cs"/>
          <w:rtl/>
          <w:lang w:eastAsia="he-IL"/>
        </w:rPr>
        <w:t xml:space="preserve"> שיש הבדל בין ילד בן חמש לילד ב</w:t>
      </w:r>
      <w:bookmarkStart w:id="1394" w:name="_ETM_Q1_1265782"/>
      <w:bookmarkEnd w:id="1394"/>
      <w:r>
        <w:rPr>
          <w:rFonts w:hint="cs"/>
          <w:rtl/>
          <w:lang w:eastAsia="he-IL"/>
        </w:rPr>
        <w:t>ן 17.</w:t>
      </w:r>
      <w:bookmarkStart w:id="1395" w:name="_ETM_Q1_1266611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268388"/>
      <w:bookmarkEnd w:id="1396"/>
      <w:r>
        <w:rPr>
          <w:rFonts w:hint="cs"/>
          <w:rtl/>
          <w:lang w:eastAsia="he-IL"/>
        </w:rPr>
        <w:t>אגב</w:t>
      </w:r>
      <w:bookmarkStart w:id="1397" w:name="_ETM_Q1_1266812"/>
      <w:bookmarkEnd w:id="1397"/>
      <w:r>
        <w:rPr>
          <w:rFonts w:hint="cs"/>
          <w:rtl/>
          <w:lang w:eastAsia="he-IL"/>
        </w:rPr>
        <w:t xml:space="preserve">, אני לא יודעת מי חווה את זה יותר קשה, </w:t>
      </w:r>
      <w:bookmarkStart w:id="1398" w:name="_ETM_Q1_1270575"/>
      <w:bookmarkEnd w:id="1398"/>
      <w:r>
        <w:rPr>
          <w:rFonts w:hint="cs"/>
          <w:rtl/>
          <w:lang w:eastAsia="he-IL"/>
        </w:rPr>
        <w:t xml:space="preserve">כי 17 הם יותר </w:t>
      </w:r>
      <w:bookmarkStart w:id="1399" w:name="_ETM_Q1_1272728"/>
      <w:bookmarkStart w:id="1400" w:name="_ETM_Q1_1271957"/>
      <w:bookmarkEnd w:id="1399"/>
      <w:bookmarkEnd w:id="1400"/>
      <w:r>
        <w:rPr>
          <w:rFonts w:hint="cs"/>
          <w:rtl/>
          <w:lang w:eastAsia="he-IL"/>
        </w:rPr>
        <w:t xml:space="preserve">רואים דברים ומבינים והם </w:t>
      </w:r>
      <w:bookmarkStart w:id="1401" w:name="_ETM_Q1_1275086"/>
      <w:bookmarkEnd w:id="1401"/>
      <w:r>
        <w:rPr>
          <w:rFonts w:hint="cs"/>
          <w:rtl/>
          <w:lang w:eastAsia="he-IL"/>
        </w:rPr>
        <w:t xml:space="preserve">גם יותר חשופים. </w:t>
      </w:r>
    </w:p>
    <w:p w14:paraId="4B482170" w14:textId="77777777" w:rsidR="00AF355A" w:rsidRDefault="00AF355A" w:rsidP="00AF355A">
      <w:pPr>
        <w:rPr>
          <w:rtl/>
          <w:lang w:eastAsia="he-IL"/>
        </w:rPr>
      </w:pPr>
      <w:bookmarkStart w:id="1402" w:name="_ETM_Q1_1277327"/>
      <w:bookmarkStart w:id="1403" w:name="_ETM_Q1_1277373"/>
      <w:bookmarkEnd w:id="1402"/>
      <w:bookmarkEnd w:id="1403"/>
    </w:p>
    <w:p w14:paraId="57F8184E" w14:textId="5849051F" w:rsidR="00AF355A" w:rsidRDefault="00AF355A" w:rsidP="00AF355A">
      <w:pPr>
        <w:pStyle w:val="af9"/>
        <w:keepNext/>
        <w:rPr>
          <w:rtl/>
          <w:lang w:eastAsia="he-IL"/>
        </w:rPr>
      </w:pPr>
      <w:bookmarkStart w:id="1404" w:name="ET_guest_ניר_שמואלי_58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404"/>
    </w:p>
    <w:p w14:paraId="0156CC53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7D169B44" w14:textId="35783AF8" w:rsidR="00AF355A" w:rsidRDefault="00AF355A" w:rsidP="00AF355A">
      <w:pPr>
        <w:rPr>
          <w:rtl/>
          <w:lang w:eastAsia="he-IL"/>
        </w:rPr>
      </w:pPr>
      <w:bookmarkStart w:id="1405" w:name="_ETM_Q1_1278677"/>
      <w:bookmarkStart w:id="1406" w:name="_ETM_Q1_1278709"/>
      <w:bookmarkEnd w:id="1405"/>
      <w:bookmarkEnd w:id="1406"/>
      <w:r>
        <w:rPr>
          <w:rFonts w:hint="cs"/>
          <w:rtl/>
          <w:lang w:eastAsia="he-IL"/>
        </w:rPr>
        <w:t>הק</w:t>
      </w:r>
      <w:bookmarkStart w:id="1407" w:name="_ETM_Q1_1276909"/>
      <w:bookmarkEnd w:id="1407"/>
      <w:r>
        <w:rPr>
          <w:rFonts w:hint="cs"/>
          <w:rtl/>
          <w:lang w:eastAsia="he-IL"/>
        </w:rPr>
        <w:t xml:space="preserve">ושי קיים בכל רבדי הגילאים. </w:t>
      </w:r>
    </w:p>
    <w:p w14:paraId="01D4374E" w14:textId="77777777" w:rsidR="00AF355A" w:rsidRDefault="00AF355A" w:rsidP="00AF355A">
      <w:pPr>
        <w:rPr>
          <w:rtl/>
          <w:lang w:eastAsia="he-IL"/>
        </w:rPr>
      </w:pPr>
      <w:bookmarkStart w:id="1408" w:name="_ETM_Q1_1280290"/>
      <w:bookmarkStart w:id="1409" w:name="_ETM_Q1_1280334"/>
      <w:bookmarkStart w:id="1410" w:name="_ETM_Q1_1279228"/>
      <w:bookmarkEnd w:id="1408"/>
      <w:bookmarkEnd w:id="1409"/>
      <w:bookmarkEnd w:id="1410"/>
    </w:p>
    <w:p w14:paraId="363F0B63" w14:textId="00CCCA48" w:rsidR="00AF355A" w:rsidRDefault="00AF355A" w:rsidP="00AF355A">
      <w:pPr>
        <w:pStyle w:val="a4"/>
        <w:keepNext/>
        <w:rPr>
          <w:rtl/>
        </w:rPr>
      </w:pPr>
      <w:bookmarkStart w:id="1411" w:name="ET_speaker_5552_59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411"/>
    </w:p>
    <w:p w14:paraId="313CD94E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2E905A38" w14:textId="7803FF28" w:rsidR="00AF355A" w:rsidRDefault="00AF355A" w:rsidP="00AF355A">
      <w:pPr>
        <w:rPr>
          <w:rtl/>
          <w:lang w:eastAsia="he-IL"/>
        </w:rPr>
      </w:pPr>
      <w:bookmarkStart w:id="1412" w:name="_ETM_Q1_1279508"/>
      <w:bookmarkStart w:id="1413" w:name="_ETM_Q1_1279527"/>
      <w:bookmarkEnd w:id="1412"/>
      <w:bookmarkEnd w:id="1413"/>
      <w:r>
        <w:rPr>
          <w:rFonts w:hint="cs"/>
          <w:rtl/>
          <w:lang w:eastAsia="he-IL"/>
        </w:rPr>
        <w:t xml:space="preserve">אתה </w:t>
      </w:r>
      <w:bookmarkStart w:id="1414" w:name="_ETM_Q1_1280499"/>
      <w:bookmarkEnd w:id="1414"/>
      <w:r>
        <w:rPr>
          <w:rFonts w:hint="cs"/>
          <w:rtl/>
          <w:lang w:eastAsia="he-IL"/>
        </w:rPr>
        <w:t>ה</w:t>
      </w:r>
      <w:bookmarkStart w:id="1415" w:name="_ETM_Q1_1279346"/>
      <w:bookmarkEnd w:id="1415"/>
      <w:r>
        <w:rPr>
          <w:rFonts w:hint="cs"/>
          <w:rtl/>
          <w:lang w:eastAsia="he-IL"/>
        </w:rPr>
        <w:t>בנת מה אני רוצה?</w:t>
      </w:r>
      <w:bookmarkStart w:id="1416" w:name="_ETM_Q1_1281195"/>
      <w:bookmarkEnd w:id="1416"/>
    </w:p>
    <w:p w14:paraId="74B1475C" w14:textId="77777777" w:rsidR="00AF355A" w:rsidRDefault="00AF355A" w:rsidP="00AF355A">
      <w:pPr>
        <w:rPr>
          <w:rtl/>
          <w:lang w:eastAsia="he-IL"/>
        </w:rPr>
      </w:pPr>
      <w:bookmarkStart w:id="1417" w:name="_ETM_Q1_1281244"/>
      <w:bookmarkStart w:id="1418" w:name="_ETM_Q1_1281899"/>
      <w:bookmarkEnd w:id="1417"/>
      <w:bookmarkEnd w:id="1418"/>
    </w:p>
    <w:p w14:paraId="63F056DF" w14:textId="7758F953" w:rsidR="00AF355A" w:rsidRDefault="00AF355A" w:rsidP="00AF355A">
      <w:pPr>
        <w:pStyle w:val="af9"/>
        <w:keepNext/>
        <w:rPr>
          <w:rtl/>
          <w:lang w:eastAsia="he-IL"/>
        </w:rPr>
      </w:pPr>
      <w:bookmarkStart w:id="1419" w:name="ET_guest_ניר_שמואלי_60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419"/>
    </w:p>
    <w:p w14:paraId="4BCCCED4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3BC0F597" w14:textId="43B1275A" w:rsidR="00AF355A" w:rsidRDefault="00AF355A" w:rsidP="00AF355A">
      <w:pPr>
        <w:rPr>
          <w:rtl/>
          <w:lang w:eastAsia="he-IL"/>
        </w:rPr>
      </w:pPr>
      <w:bookmarkStart w:id="1420" w:name="_ETM_Q1_1282241"/>
      <w:bookmarkStart w:id="1421" w:name="_ETM_Q1_1282277"/>
      <w:bookmarkEnd w:id="1420"/>
      <w:bookmarkEnd w:id="1421"/>
      <w:r>
        <w:rPr>
          <w:rFonts w:hint="cs"/>
          <w:rtl/>
          <w:lang w:eastAsia="he-IL"/>
        </w:rPr>
        <w:t>אנ</w:t>
      </w:r>
      <w:bookmarkStart w:id="1422" w:name="_ETM_Q1_1280401"/>
      <w:bookmarkEnd w:id="1422"/>
      <w:r>
        <w:rPr>
          <w:rFonts w:hint="cs"/>
          <w:rtl/>
          <w:lang w:eastAsia="he-IL"/>
        </w:rPr>
        <w:t xml:space="preserve">י הבנתי מה את רוצה. </w:t>
      </w:r>
    </w:p>
    <w:p w14:paraId="4E2BE96F" w14:textId="77777777" w:rsidR="00AF355A" w:rsidRDefault="00AF355A" w:rsidP="00AF355A">
      <w:pPr>
        <w:rPr>
          <w:rtl/>
          <w:lang w:eastAsia="he-IL"/>
        </w:rPr>
      </w:pPr>
      <w:bookmarkStart w:id="1423" w:name="_ETM_Q1_1282383"/>
      <w:bookmarkStart w:id="1424" w:name="_ETM_Q1_1282439"/>
      <w:bookmarkStart w:id="1425" w:name="_ETM_Q1_1281155"/>
      <w:bookmarkEnd w:id="1423"/>
      <w:bookmarkEnd w:id="1424"/>
      <w:bookmarkEnd w:id="1425"/>
    </w:p>
    <w:p w14:paraId="794B276F" w14:textId="628F497F" w:rsidR="00AF355A" w:rsidRDefault="00AF355A" w:rsidP="00AF355A">
      <w:pPr>
        <w:pStyle w:val="a4"/>
        <w:keepNext/>
        <w:rPr>
          <w:rtl/>
        </w:rPr>
      </w:pPr>
      <w:bookmarkStart w:id="1426" w:name="ET_speaker_5552_61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426"/>
    </w:p>
    <w:p w14:paraId="634E2B6F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197B6B78" w14:textId="5BE1D304" w:rsidR="00AF355A" w:rsidRDefault="00AF355A" w:rsidP="00AF35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7" w:name="_ETM_Q1_1281595"/>
      <w:bookmarkEnd w:id="1427"/>
      <w:r>
        <w:rPr>
          <w:rFonts w:hint="cs"/>
          <w:rtl/>
          <w:lang w:eastAsia="he-IL"/>
        </w:rPr>
        <w:t>ה</w:t>
      </w:r>
      <w:bookmarkStart w:id="1428" w:name="_ETM_Q1_1281643"/>
      <w:bookmarkEnd w:id="1428"/>
      <w:r>
        <w:rPr>
          <w:rFonts w:hint="cs"/>
          <w:rtl/>
          <w:lang w:eastAsia="he-IL"/>
        </w:rPr>
        <w:t xml:space="preserve"> הכיוונים,</w:t>
      </w:r>
      <w:bookmarkStart w:id="1429" w:name="_ETM_Q1_1281290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281523"/>
      <w:bookmarkEnd w:id="1430"/>
      <w:r>
        <w:rPr>
          <w:rFonts w:hint="cs"/>
          <w:rtl/>
          <w:lang w:eastAsia="he-IL"/>
        </w:rPr>
        <w:t xml:space="preserve">מה הבעיות. אגב, הילדים בגיל ההתבגרות יש שם גם ככה </w:t>
      </w:r>
      <w:bookmarkStart w:id="1431" w:name="_ETM_Q1_1289771"/>
      <w:bookmarkEnd w:id="1431"/>
      <w:r>
        <w:rPr>
          <w:rFonts w:hint="cs"/>
          <w:rtl/>
          <w:lang w:eastAsia="he-IL"/>
        </w:rPr>
        <w:t xml:space="preserve">זה גיל מאוד בעייתי. איך הם חוו את זה? אלו </w:t>
      </w:r>
      <w:bookmarkStart w:id="1432" w:name="_ETM_Q1_1294609"/>
      <w:bookmarkEnd w:id="1432"/>
      <w:r>
        <w:rPr>
          <w:rFonts w:hint="cs"/>
          <w:rtl/>
          <w:lang w:eastAsia="he-IL"/>
        </w:rPr>
        <w:t>שחזרו הביתה וכן חוזרים, חזרו כבר למסגרו</w:t>
      </w:r>
      <w:bookmarkStart w:id="1433" w:name="_ETM_Q1_1297688"/>
      <w:bookmarkEnd w:id="1433"/>
      <w:r>
        <w:rPr>
          <w:rFonts w:hint="cs"/>
          <w:rtl/>
          <w:lang w:eastAsia="he-IL"/>
        </w:rPr>
        <w:t xml:space="preserve">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4" w:name="_ETM_Q1_1298842"/>
      <w:bookmarkEnd w:id="1434"/>
      <w:r>
        <w:rPr>
          <w:rFonts w:hint="cs"/>
          <w:rtl/>
          <w:lang w:eastAsia="he-IL"/>
        </w:rPr>
        <w:t>מה קורה איתם? אלה שעדיין,</w:t>
      </w:r>
      <w:bookmarkStart w:id="1435" w:name="_ETM_Q1_1299897"/>
      <w:bookmarkEnd w:id="1435"/>
      <w:r>
        <w:rPr>
          <w:rFonts w:hint="cs"/>
          <w:rtl/>
          <w:lang w:eastAsia="he-IL"/>
        </w:rPr>
        <w:t xml:space="preserve"> כמו קיבוצים שעדיין מפו</w:t>
      </w:r>
      <w:bookmarkStart w:id="1436" w:name="_ETM_Q1_1303114"/>
      <w:bookmarkEnd w:id="1436"/>
      <w:r>
        <w:rPr>
          <w:rFonts w:hint="cs"/>
          <w:rtl/>
          <w:lang w:eastAsia="he-IL"/>
        </w:rPr>
        <w:t>נים</w:t>
      </w:r>
      <w:bookmarkStart w:id="1437" w:name="_ETM_Q1_1303610"/>
      <w:bookmarkEnd w:id="14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שם?</w:t>
      </w:r>
      <w:bookmarkStart w:id="1438" w:name="_ETM_Q1_1305411"/>
      <w:bookmarkEnd w:id="1438"/>
    </w:p>
    <w:p w14:paraId="02BBB656" w14:textId="77777777" w:rsidR="00AF355A" w:rsidRDefault="00AF355A" w:rsidP="00AF355A">
      <w:pPr>
        <w:rPr>
          <w:rtl/>
          <w:lang w:eastAsia="he-IL"/>
        </w:rPr>
      </w:pPr>
      <w:bookmarkStart w:id="1439" w:name="_ETM_Q1_1305472"/>
      <w:bookmarkStart w:id="1440" w:name="_ETM_Q1_1306114"/>
      <w:bookmarkEnd w:id="1439"/>
      <w:bookmarkEnd w:id="1440"/>
    </w:p>
    <w:p w14:paraId="45803C9F" w14:textId="5846C04E" w:rsidR="00AF355A" w:rsidRDefault="00AF355A" w:rsidP="00AF355A">
      <w:pPr>
        <w:pStyle w:val="af9"/>
        <w:keepNext/>
        <w:rPr>
          <w:rtl/>
          <w:lang w:eastAsia="he-IL"/>
        </w:rPr>
      </w:pPr>
      <w:bookmarkStart w:id="1441" w:name="ET_guest_ניר_שמואלי_62"/>
      <w:r w:rsidRPr="00AF35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441"/>
    </w:p>
    <w:p w14:paraId="4A7E3784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4D6672C2" w14:textId="6EBEBE0C" w:rsidR="00AF355A" w:rsidRDefault="00AF355A" w:rsidP="00AF355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42" w:name="_ETM_Q1_1306523"/>
      <w:bookmarkStart w:id="1443" w:name="_ETM_Q1_1306568"/>
      <w:bookmarkStart w:id="1444" w:name="_ETM_Q1_1304584"/>
      <w:bookmarkEnd w:id="1442"/>
      <w:bookmarkEnd w:id="1443"/>
      <w:bookmarkEnd w:id="1444"/>
      <w:r>
        <w:rPr>
          <w:rFonts w:hint="cs"/>
          <w:rtl/>
          <w:lang w:eastAsia="he-IL"/>
        </w:rPr>
        <w:t>מונת מצב בנושא נשירה, תמ</w:t>
      </w:r>
      <w:bookmarkStart w:id="1445" w:name="_ETM_Q1_1305587"/>
      <w:bookmarkEnd w:id="1445"/>
      <w:r>
        <w:rPr>
          <w:rFonts w:hint="cs"/>
          <w:rtl/>
          <w:lang w:eastAsia="he-IL"/>
        </w:rPr>
        <w:t xml:space="preserve">ונת מצב בנושא </w:t>
      </w:r>
      <w:bookmarkStart w:id="1446" w:name="_ETM_Q1_1307527"/>
      <w:bookmarkEnd w:id="1446"/>
      <w:r>
        <w:rPr>
          <w:rFonts w:hint="cs"/>
          <w:rtl/>
          <w:lang w:eastAsia="he-IL"/>
        </w:rPr>
        <w:t xml:space="preserve">שפ"י. נעביר את כל הנתונים. </w:t>
      </w:r>
    </w:p>
    <w:p w14:paraId="357820EF" w14:textId="77777777" w:rsidR="00AF355A" w:rsidRDefault="00AF355A" w:rsidP="00AF355A">
      <w:pPr>
        <w:rPr>
          <w:rtl/>
          <w:lang w:eastAsia="he-IL"/>
        </w:rPr>
      </w:pPr>
      <w:bookmarkStart w:id="1447" w:name="_ETM_Q1_1311287"/>
      <w:bookmarkStart w:id="1448" w:name="_ETM_Q1_1311349"/>
      <w:bookmarkStart w:id="1449" w:name="_ETM_Q1_1310406"/>
      <w:bookmarkStart w:id="1450" w:name="_ETM_Q1_1308943"/>
      <w:bookmarkEnd w:id="1447"/>
      <w:bookmarkEnd w:id="1448"/>
      <w:bookmarkEnd w:id="1449"/>
      <w:bookmarkEnd w:id="1450"/>
    </w:p>
    <w:p w14:paraId="3EF5D975" w14:textId="62A6D371" w:rsidR="00AF355A" w:rsidRDefault="00AF355A" w:rsidP="00AF355A">
      <w:pPr>
        <w:pStyle w:val="af6"/>
        <w:keepNext/>
        <w:rPr>
          <w:rtl/>
        </w:rPr>
      </w:pPr>
      <w:bookmarkStart w:id="1451" w:name="ET_yor_6053_63"/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451"/>
    </w:p>
    <w:p w14:paraId="3DD43FB0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6B7BE9BD" w14:textId="6BE51166" w:rsidR="00AF355A" w:rsidRDefault="00AF355A" w:rsidP="00AF355A">
      <w:pPr>
        <w:rPr>
          <w:rtl/>
          <w:lang w:eastAsia="he-IL"/>
        </w:rPr>
      </w:pPr>
      <w:bookmarkStart w:id="1452" w:name="_ETM_Q1_1310164"/>
      <w:bookmarkStart w:id="1453" w:name="_ETM_Q1_1310199"/>
      <w:bookmarkEnd w:id="1452"/>
      <w:bookmarkEnd w:id="14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627D86" w14:textId="77777777" w:rsidR="00AF355A" w:rsidRDefault="00AF355A" w:rsidP="00AF355A">
      <w:pPr>
        <w:rPr>
          <w:rtl/>
          <w:lang w:eastAsia="he-IL"/>
        </w:rPr>
      </w:pPr>
      <w:bookmarkStart w:id="1454" w:name="_ETM_Q1_1311010"/>
      <w:bookmarkStart w:id="1455" w:name="_ETM_Q1_1311068"/>
      <w:bookmarkEnd w:id="1454"/>
      <w:bookmarkEnd w:id="1455"/>
    </w:p>
    <w:p w14:paraId="5DEEFEAE" w14:textId="6D6D643F" w:rsidR="00AF355A" w:rsidRDefault="00AF355A" w:rsidP="00AF355A">
      <w:pPr>
        <w:pStyle w:val="a4"/>
        <w:keepNext/>
        <w:rPr>
          <w:rtl/>
        </w:rPr>
      </w:pPr>
      <w:bookmarkStart w:id="1456" w:name="ET_speaker_5552_64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456"/>
    </w:p>
    <w:p w14:paraId="2A9E519D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45A41560" w14:textId="2F58C6AA" w:rsidR="00AF355A" w:rsidRDefault="00AF355A" w:rsidP="00AF355A">
      <w:pPr>
        <w:rPr>
          <w:rtl/>
          <w:lang w:eastAsia="he-IL"/>
        </w:rPr>
      </w:pPr>
      <w:bookmarkStart w:id="1457" w:name="_ETM_Q1_1312598"/>
      <w:bookmarkStart w:id="1458" w:name="_ETM_Q1_1312645"/>
      <w:bookmarkEnd w:id="1457"/>
      <w:bookmarkEnd w:id="1458"/>
      <w:r>
        <w:rPr>
          <w:rFonts w:hint="cs"/>
          <w:rtl/>
          <w:lang w:eastAsia="he-IL"/>
        </w:rPr>
        <w:t>מה ה</w:t>
      </w:r>
      <w:bookmarkStart w:id="1459" w:name="_ETM_Q1_1311374"/>
      <w:bookmarkEnd w:id="1459"/>
      <w:r>
        <w:rPr>
          <w:rFonts w:hint="cs"/>
          <w:rtl/>
          <w:lang w:eastAsia="he-IL"/>
        </w:rPr>
        <w:t xml:space="preserve">קושי? אולי היו </w:t>
      </w:r>
      <w:bookmarkStart w:id="1460" w:name="_ETM_Q1_1313239"/>
      <w:bookmarkEnd w:id="1460"/>
      <w:r>
        <w:rPr>
          <w:rFonts w:hint="cs"/>
          <w:rtl/>
          <w:lang w:eastAsia="he-IL"/>
        </w:rPr>
        <w:t>אשפוזים פסיכיאטר</w:t>
      </w:r>
      <w:bookmarkStart w:id="1461" w:name="_ETM_Q1_1313879"/>
      <w:bookmarkEnd w:id="1461"/>
      <w:r>
        <w:rPr>
          <w:rFonts w:hint="cs"/>
          <w:rtl/>
          <w:lang w:eastAsia="he-IL"/>
        </w:rPr>
        <w:t>יים, מה הי</w:t>
      </w:r>
      <w:bookmarkStart w:id="1462" w:name="_ETM_Q1_1314116"/>
      <w:bookmarkEnd w:id="1462"/>
      <w:r>
        <w:rPr>
          <w:rFonts w:hint="cs"/>
          <w:rtl/>
          <w:lang w:eastAsia="he-IL"/>
        </w:rPr>
        <w:t xml:space="preserve">ו הפניות. </w:t>
      </w:r>
    </w:p>
    <w:p w14:paraId="6FF71A31" w14:textId="77777777" w:rsidR="00AF355A" w:rsidRDefault="00AF355A" w:rsidP="00AF355A">
      <w:pPr>
        <w:rPr>
          <w:rtl/>
          <w:lang w:eastAsia="he-IL"/>
        </w:rPr>
      </w:pPr>
      <w:bookmarkStart w:id="1463" w:name="_ETM_Q1_1316695"/>
      <w:bookmarkStart w:id="1464" w:name="_ETM_Q1_1316754"/>
      <w:bookmarkStart w:id="1465" w:name="_ETM_Q1_1314909"/>
      <w:bookmarkEnd w:id="1463"/>
      <w:bookmarkEnd w:id="1464"/>
      <w:bookmarkEnd w:id="1465"/>
    </w:p>
    <w:p w14:paraId="3309E1DF" w14:textId="0EA6CCB3" w:rsidR="00AF355A" w:rsidRDefault="00AF355A" w:rsidP="00AF355A">
      <w:pPr>
        <w:pStyle w:val="af9"/>
        <w:keepNext/>
        <w:rPr>
          <w:rtl/>
          <w:lang w:eastAsia="he-IL"/>
        </w:rPr>
      </w:pPr>
      <w:bookmarkStart w:id="1466" w:name="_ETM_Q1_1314722"/>
      <w:bookmarkStart w:id="1467" w:name="ET_guest_ניר_שמואלי_65"/>
      <w:bookmarkEnd w:id="1466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467"/>
    </w:p>
    <w:p w14:paraId="74B76584" w14:textId="7095FF4C" w:rsidR="00AF355A" w:rsidRDefault="00AF355A" w:rsidP="00AF355A">
      <w:pPr>
        <w:pStyle w:val="KeepWithNext"/>
        <w:rPr>
          <w:rtl/>
          <w:lang w:eastAsia="he-IL"/>
        </w:rPr>
      </w:pPr>
      <w:bookmarkStart w:id="1468" w:name="_ETM_Q1_1316150"/>
      <w:bookmarkStart w:id="1469" w:name="_ETM_Q1_1316185"/>
      <w:bookmarkStart w:id="1470" w:name="_ETM_Q1_1314560"/>
      <w:bookmarkStart w:id="1471" w:name="_ETM_Q1_1313274"/>
      <w:bookmarkEnd w:id="1468"/>
      <w:bookmarkEnd w:id="1469"/>
      <w:bookmarkEnd w:id="1470"/>
      <w:bookmarkEnd w:id="1471"/>
    </w:p>
    <w:p w14:paraId="74A59809" w14:textId="24031BBD" w:rsidR="00AF355A" w:rsidRDefault="00AF355A" w:rsidP="00AF355A">
      <w:pPr>
        <w:rPr>
          <w:rtl/>
          <w:lang w:eastAsia="he-IL"/>
        </w:rPr>
      </w:pPr>
      <w:bookmarkStart w:id="1472" w:name="_ETM_Q1_1313851"/>
      <w:bookmarkStart w:id="1473" w:name="_ETM_Q1_1313915"/>
      <w:bookmarkEnd w:id="1472"/>
      <w:bookmarkEnd w:id="1473"/>
      <w:r>
        <w:rPr>
          <w:rFonts w:hint="cs"/>
          <w:rtl/>
          <w:lang w:eastAsia="he-IL"/>
        </w:rPr>
        <w:t xml:space="preserve">היו. נעביר את מה שאנחנו </w:t>
      </w:r>
      <w:bookmarkStart w:id="1474" w:name="_ETM_Q1_1318186"/>
      <w:bookmarkEnd w:id="1474"/>
      <w:r>
        <w:rPr>
          <w:rFonts w:hint="cs"/>
          <w:rtl/>
          <w:lang w:eastAsia="he-IL"/>
        </w:rPr>
        <w:t>יכ</w:t>
      </w:r>
      <w:bookmarkStart w:id="1475" w:name="_ETM_Q1_1316497"/>
      <w:bookmarkEnd w:id="1475"/>
      <w:r>
        <w:rPr>
          <w:rFonts w:hint="cs"/>
          <w:rtl/>
          <w:lang w:eastAsia="he-IL"/>
        </w:rPr>
        <w:t xml:space="preserve">ולים. </w:t>
      </w:r>
      <w:bookmarkStart w:id="1476" w:name="_ETM_Q1_1316492"/>
      <w:bookmarkStart w:id="1477" w:name="_ETM_Q1_1318253"/>
      <w:bookmarkEnd w:id="1476"/>
      <w:bookmarkEnd w:id="1477"/>
    </w:p>
    <w:p w14:paraId="7FB4190A" w14:textId="77777777" w:rsidR="00AF355A" w:rsidRDefault="00AF355A" w:rsidP="00AF355A">
      <w:pPr>
        <w:rPr>
          <w:rtl/>
          <w:lang w:eastAsia="he-IL"/>
        </w:rPr>
      </w:pPr>
      <w:bookmarkStart w:id="1478" w:name="_ETM_Q1_1318316"/>
      <w:bookmarkStart w:id="1479" w:name="_ETM_Q1_1319076"/>
      <w:bookmarkEnd w:id="1478"/>
      <w:bookmarkEnd w:id="1479"/>
    </w:p>
    <w:p w14:paraId="78194835" w14:textId="2DE9B7F2" w:rsidR="00AF355A" w:rsidRDefault="00AF355A" w:rsidP="00AF355A">
      <w:pPr>
        <w:pStyle w:val="a4"/>
        <w:keepNext/>
        <w:rPr>
          <w:rtl/>
        </w:rPr>
      </w:pPr>
      <w:bookmarkStart w:id="1480" w:name="ET_speaker_5552_66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480"/>
    </w:p>
    <w:p w14:paraId="246C172D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39788424" w14:textId="634C9A02" w:rsidR="00AF355A" w:rsidRDefault="00AF355A" w:rsidP="00AF35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1" w:name="_ETM_Q1_1319499"/>
      <w:bookmarkStart w:id="1482" w:name="_ETM_Q1_1319533"/>
      <w:bookmarkEnd w:id="1481"/>
      <w:bookmarkEnd w:id="1482"/>
      <w:r>
        <w:rPr>
          <w:rFonts w:hint="cs"/>
          <w:rtl/>
          <w:lang w:eastAsia="he-IL"/>
        </w:rPr>
        <w:t>תי?</w:t>
      </w:r>
    </w:p>
    <w:p w14:paraId="77442FC7" w14:textId="77777777" w:rsidR="00AF355A" w:rsidRDefault="00AF355A" w:rsidP="00AF355A">
      <w:pPr>
        <w:rPr>
          <w:rtl/>
          <w:lang w:eastAsia="he-IL"/>
        </w:rPr>
      </w:pPr>
      <w:bookmarkStart w:id="1483" w:name="_ETM_Q1_1320284"/>
      <w:bookmarkStart w:id="1484" w:name="_ETM_Q1_1320347"/>
      <w:bookmarkStart w:id="1485" w:name="_ETM_Q1_1318466"/>
      <w:bookmarkStart w:id="1486" w:name="_ETM_Q1_1319571"/>
      <w:bookmarkEnd w:id="1483"/>
      <w:bookmarkEnd w:id="1484"/>
      <w:bookmarkEnd w:id="1485"/>
      <w:bookmarkEnd w:id="1486"/>
    </w:p>
    <w:p w14:paraId="5E220CD2" w14:textId="64A67B6B" w:rsidR="00AF355A" w:rsidRDefault="00AF355A" w:rsidP="00AF355A">
      <w:pPr>
        <w:pStyle w:val="af9"/>
        <w:keepNext/>
        <w:rPr>
          <w:rtl/>
          <w:lang w:eastAsia="he-IL"/>
        </w:rPr>
      </w:pPr>
      <w:bookmarkStart w:id="1487" w:name="ET_guest_ניר_שמואלי_67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487"/>
    </w:p>
    <w:p w14:paraId="00C30123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30065EE2" w14:textId="5070D121" w:rsidR="00AF355A" w:rsidRDefault="00AF355A" w:rsidP="00AF35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8" w:name="_ETM_Q1_1320018"/>
      <w:bookmarkStart w:id="1489" w:name="_ETM_Q1_1320032"/>
      <w:bookmarkEnd w:id="1488"/>
      <w:bookmarkEnd w:id="1489"/>
      <w:r>
        <w:rPr>
          <w:rFonts w:hint="cs"/>
          <w:rtl/>
          <w:lang w:eastAsia="he-IL"/>
        </w:rPr>
        <w:t xml:space="preserve">ה שתקבע הוועדה. </w:t>
      </w:r>
    </w:p>
    <w:p w14:paraId="2E35AC82" w14:textId="77777777" w:rsidR="00AF355A" w:rsidRDefault="00AF355A" w:rsidP="00AF355A">
      <w:pPr>
        <w:rPr>
          <w:rtl/>
          <w:lang w:eastAsia="he-IL"/>
        </w:rPr>
      </w:pPr>
      <w:bookmarkStart w:id="1490" w:name="_ETM_Q1_1321923"/>
      <w:bookmarkStart w:id="1491" w:name="_ETM_Q1_1321962"/>
      <w:bookmarkStart w:id="1492" w:name="_ETM_Q1_1321594"/>
      <w:bookmarkEnd w:id="1490"/>
      <w:bookmarkEnd w:id="1491"/>
      <w:bookmarkEnd w:id="1492"/>
    </w:p>
    <w:p w14:paraId="7E6CAC44" w14:textId="7427B43C" w:rsidR="00AF355A" w:rsidRDefault="00AF355A" w:rsidP="00AF355A">
      <w:pPr>
        <w:pStyle w:val="af6"/>
        <w:keepNext/>
        <w:rPr>
          <w:rtl/>
        </w:rPr>
      </w:pPr>
      <w:bookmarkStart w:id="1493" w:name="ET_yor_6053_68"/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493"/>
    </w:p>
    <w:p w14:paraId="12B41E7B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22D71DD9" w14:textId="4376877A" w:rsidR="00AF355A" w:rsidRDefault="00AF355A" w:rsidP="00AF355A">
      <w:pPr>
        <w:rPr>
          <w:rtl/>
          <w:lang w:eastAsia="he-IL"/>
        </w:rPr>
      </w:pPr>
      <w:bookmarkStart w:id="1494" w:name="_ETM_Q1_1321814"/>
      <w:bookmarkStart w:id="1495" w:name="_ETM_Q1_1321832"/>
      <w:bookmarkEnd w:id="1494"/>
      <w:bookmarkEnd w:id="1495"/>
      <w:r>
        <w:rPr>
          <w:rFonts w:hint="cs"/>
          <w:rtl/>
          <w:lang w:eastAsia="he-IL"/>
        </w:rPr>
        <w:t>בסדר, תכף נקבע. ט</w:t>
      </w:r>
      <w:bookmarkStart w:id="1496" w:name="_ETM_Q1_1324212"/>
      <w:bookmarkEnd w:id="1496"/>
      <w:r>
        <w:rPr>
          <w:rFonts w:hint="cs"/>
          <w:rtl/>
          <w:lang w:eastAsia="he-IL"/>
        </w:rPr>
        <w:t xml:space="preserve">וב, </w:t>
      </w:r>
      <w:bookmarkStart w:id="1497" w:name="_ETM_Q1_1325568"/>
      <w:bookmarkStart w:id="1498" w:name="_ETM_Q1_1323587"/>
      <w:bookmarkEnd w:id="1497"/>
      <w:bookmarkEnd w:id="1498"/>
      <w:r>
        <w:rPr>
          <w:rFonts w:hint="cs"/>
          <w:rtl/>
          <w:lang w:eastAsia="he-IL"/>
        </w:rPr>
        <w:t xml:space="preserve">שתי נקודות שלא נגענו בהם זה מי שנשאר בבתי מלון, </w:t>
      </w:r>
      <w:bookmarkStart w:id="1499" w:name="_ETM_Q1_1329158"/>
      <w:bookmarkEnd w:id="1499"/>
      <w:r>
        <w:rPr>
          <w:rFonts w:hint="cs"/>
          <w:rtl/>
          <w:lang w:eastAsia="he-IL"/>
        </w:rPr>
        <w:t>מפונים לכאורה ו</w:t>
      </w:r>
      <w:bookmarkStart w:id="1500" w:name="_ETM_Q1_1328918"/>
      <w:bookmarkEnd w:id="1500"/>
      <w:r>
        <w:rPr>
          <w:rFonts w:hint="cs"/>
          <w:rtl/>
          <w:lang w:eastAsia="he-IL"/>
        </w:rPr>
        <w:t>אנחנו יודעים כב</w:t>
      </w:r>
      <w:bookmarkStart w:id="1501" w:name="_ETM_Q1_1330170"/>
      <w:bookmarkEnd w:id="1501"/>
      <w:r>
        <w:rPr>
          <w:rFonts w:hint="cs"/>
          <w:rtl/>
          <w:lang w:eastAsia="he-IL"/>
        </w:rPr>
        <w:t>ר מעכשיו ש</w:t>
      </w:r>
      <w:bookmarkStart w:id="1502" w:name="_ETM_Q1_1331285"/>
      <w:bookmarkEnd w:id="1502"/>
      <w:r>
        <w:rPr>
          <w:rFonts w:hint="cs"/>
          <w:rtl/>
          <w:lang w:eastAsia="he-IL"/>
        </w:rPr>
        <w:t xml:space="preserve">לכאורה לא יחזרו. </w:t>
      </w:r>
      <w:bookmarkStart w:id="1503" w:name="_ETM_Q1_1333305"/>
      <w:bookmarkEnd w:id="1503"/>
      <w:r>
        <w:rPr>
          <w:rFonts w:hint="cs"/>
          <w:rtl/>
          <w:lang w:eastAsia="he-IL"/>
        </w:rPr>
        <w:t>מ</w:t>
      </w:r>
      <w:bookmarkStart w:id="1504" w:name="_ETM_Q1_1332288"/>
      <w:bookmarkEnd w:id="1504"/>
      <w:r>
        <w:rPr>
          <w:rFonts w:hint="cs"/>
          <w:rtl/>
          <w:lang w:eastAsia="he-IL"/>
        </w:rPr>
        <w:t>ה קורה איתם? מה המענה שניתן להם? והתיי</w:t>
      </w:r>
      <w:bookmarkStart w:id="1505" w:name="_ETM_Q1_1335150"/>
      <w:bookmarkEnd w:id="1505"/>
      <w:r>
        <w:rPr>
          <w:rFonts w:hint="cs"/>
          <w:rtl/>
          <w:lang w:eastAsia="he-IL"/>
        </w:rPr>
        <w:t xml:space="preserve">חסנו למה </w:t>
      </w:r>
      <w:bookmarkStart w:id="1506" w:name="_ETM_Q1_1336138"/>
      <w:bookmarkEnd w:id="1506"/>
      <w:r>
        <w:rPr>
          <w:rFonts w:hint="cs"/>
          <w:rtl/>
          <w:lang w:eastAsia="he-IL"/>
        </w:rPr>
        <w:t>שיקרה בשנת תשפ</w:t>
      </w:r>
      <w:bookmarkStart w:id="1507" w:name="_ETM_Q1_1337201"/>
      <w:bookmarkEnd w:id="1507"/>
      <w:r>
        <w:rPr>
          <w:rFonts w:hint="cs"/>
          <w:rtl/>
          <w:lang w:eastAsia="he-IL"/>
        </w:rPr>
        <w:t xml:space="preserve">"ה, אבל לגבי פעילויות קיץ אני רוצה </w:t>
      </w:r>
      <w:bookmarkStart w:id="1508" w:name="_ETM_Q1_1341659"/>
      <w:bookmarkEnd w:id="1508"/>
      <w:r>
        <w:rPr>
          <w:rFonts w:hint="cs"/>
          <w:rtl/>
          <w:lang w:eastAsia="he-IL"/>
        </w:rPr>
        <w:t>לשמוע לאותם מפו</w:t>
      </w:r>
      <w:bookmarkStart w:id="1509" w:name="_ETM_Q1_1342180"/>
      <w:bookmarkEnd w:id="1509"/>
      <w:r>
        <w:rPr>
          <w:rFonts w:hint="cs"/>
          <w:rtl/>
          <w:lang w:eastAsia="he-IL"/>
        </w:rPr>
        <w:t>נים ואותם אנשים שפזורים, אותם תלמידים שפזורים</w:t>
      </w:r>
      <w:bookmarkStart w:id="1510" w:name="_ETM_Q1_1348853"/>
      <w:bookmarkEnd w:id="1510"/>
      <w:r>
        <w:rPr>
          <w:rFonts w:hint="cs"/>
          <w:rtl/>
          <w:lang w:eastAsia="he-IL"/>
        </w:rPr>
        <w:t xml:space="preserve"> מה קורה לגבי ב</w:t>
      </w:r>
      <w:bookmarkStart w:id="1511" w:name="_ETM_Q1_1348308"/>
      <w:bookmarkEnd w:id="1511"/>
      <w:r>
        <w:rPr>
          <w:rFonts w:hint="cs"/>
          <w:rtl/>
          <w:lang w:eastAsia="he-IL"/>
        </w:rPr>
        <w:t xml:space="preserve">תי ספר של הקיץ? האם הם אמורים </w:t>
      </w:r>
      <w:bookmarkStart w:id="1512" w:name="_ETM_Q1_1351722"/>
      <w:bookmarkEnd w:id="1512"/>
      <w:r>
        <w:rPr>
          <w:rFonts w:hint="cs"/>
          <w:rtl/>
          <w:lang w:eastAsia="he-IL"/>
        </w:rPr>
        <w:t xml:space="preserve">לקבל, </w:t>
      </w:r>
      <w:bookmarkStart w:id="1513" w:name="_ETM_Q1_1350329"/>
      <w:bookmarkEnd w:id="1513"/>
      <w:r>
        <w:rPr>
          <w:rFonts w:hint="cs"/>
          <w:rtl/>
          <w:lang w:eastAsia="he-IL"/>
        </w:rPr>
        <w:t>לא אמורים לקבל? באיזה מסגרות? איך זה הולך לה</w:t>
      </w:r>
      <w:bookmarkStart w:id="1514" w:name="_ETM_Q1_1356476"/>
      <w:bookmarkEnd w:id="1514"/>
      <w:r>
        <w:rPr>
          <w:rFonts w:hint="cs"/>
          <w:rtl/>
          <w:lang w:eastAsia="he-IL"/>
        </w:rPr>
        <w:t>תנהל?</w:t>
      </w:r>
      <w:bookmarkStart w:id="1515" w:name="_ETM_Q1_1357463"/>
      <w:bookmarkEnd w:id="1515"/>
    </w:p>
    <w:p w14:paraId="1998AEEE" w14:textId="77777777" w:rsidR="00AF355A" w:rsidRDefault="00AF355A" w:rsidP="00AF355A">
      <w:pPr>
        <w:rPr>
          <w:rtl/>
          <w:lang w:eastAsia="he-IL"/>
        </w:rPr>
      </w:pPr>
      <w:bookmarkStart w:id="1516" w:name="_ETM_Q1_1357514"/>
      <w:bookmarkStart w:id="1517" w:name="_ETM_Q1_1358591"/>
      <w:bookmarkEnd w:id="1516"/>
      <w:bookmarkEnd w:id="1517"/>
    </w:p>
    <w:p w14:paraId="50BE43A1" w14:textId="006D5E30" w:rsidR="00AF355A" w:rsidRDefault="00AF355A" w:rsidP="00AF355A">
      <w:pPr>
        <w:pStyle w:val="af9"/>
        <w:keepNext/>
        <w:rPr>
          <w:rtl/>
          <w:lang w:eastAsia="he-IL"/>
        </w:rPr>
      </w:pPr>
      <w:bookmarkStart w:id="1518" w:name="ET_guest_ניר_שמואלי_69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518"/>
    </w:p>
    <w:p w14:paraId="5949ACCF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5389729C" w14:textId="0CC917FD" w:rsidR="00AF355A" w:rsidRDefault="00AF355A" w:rsidP="00AF355A">
      <w:pPr>
        <w:rPr>
          <w:rtl/>
          <w:lang w:eastAsia="he-IL"/>
        </w:rPr>
      </w:pPr>
      <w:bookmarkStart w:id="1519" w:name="_ETM_Q1_1358855"/>
      <w:bookmarkStart w:id="1520" w:name="_ETM_Q1_1358883"/>
      <w:bookmarkEnd w:id="1519"/>
      <w:bookmarkEnd w:id="1520"/>
      <w:r>
        <w:rPr>
          <w:rFonts w:hint="cs"/>
          <w:rtl/>
          <w:lang w:eastAsia="he-IL"/>
        </w:rPr>
        <w:t>אז</w:t>
      </w:r>
      <w:bookmarkStart w:id="1521" w:name="_ETM_Q1_1359206"/>
      <w:bookmarkEnd w:id="1521"/>
      <w:r>
        <w:rPr>
          <w:rFonts w:hint="cs"/>
          <w:rtl/>
          <w:lang w:eastAsia="he-IL"/>
        </w:rPr>
        <w:t xml:space="preserve"> לגבי בתי ה</w:t>
      </w:r>
      <w:bookmarkStart w:id="1522" w:name="_ETM_Q1_1358117"/>
      <w:bookmarkEnd w:id="1522"/>
      <w:r>
        <w:rPr>
          <w:rFonts w:hint="cs"/>
          <w:rtl/>
          <w:lang w:eastAsia="he-IL"/>
        </w:rPr>
        <w:t>מלון, מי שיישאר בבתי המלון, אמרתי, משרד ה</w:t>
      </w:r>
      <w:bookmarkStart w:id="1523" w:name="_ETM_Q1_1360433"/>
      <w:bookmarkEnd w:id="1523"/>
      <w:r>
        <w:rPr>
          <w:rFonts w:hint="cs"/>
          <w:rtl/>
          <w:lang w:eastAsia="he-IL"/>
        </w:rPr>
        <w:t>חינוך</w:t>
      </w:r>
      <w:bookmarkStart w:id="1524" w:name="_ETM_Q1_1361064"/>
      <w:bookmarkEnd w:id="1524"/>
      <w:r>
        <w:rPr>
          <w:rFonts w:hint="cs"/>
          <w:rtl/>
          <w:lang w:eastAsia="he-IL"/>
        </w:rPr>
        <w:t xml:space="preserve"> עובד לפי אזור גיאו</w:t>
      </w:r>
      <w:bookmarkStart w:id="1525" w:name="_ETM_Q1_1361790"/>
      <w:bookmarkEnd w:id="1525"/>
      <w:r>
        <w:rPr>
          <w:rFonts w:hint="cs"/>
          <w:rtl/>
          <w:lang w:eastAsia="he-IL"/>
        </w:rPr>
        <w:t>גרפי. אז באותו בית מלון של א</w:t>
      </w:r>
      <w:bookmarkStart w:id="1526" w:name="_ETM_Q1_1363238"/>
      <w:bookmarkEnd w:id="1526"/>
      <w:r>
        <w:rPr>
          <w:rFonts w:hint="cs"/>
          <w:rtl/>
          <w:lang w:eastAsia="he-IL"/>
        </w:rPr>
        <w:t xml:space="preserve">זור </w:t>
      </w:r>
      <w:bookmarkStart w:id="1527" w:name="_ETM_Q1_1363735"/>
      <w:bookmarkStart w:id="1528" w:name="_ETM_Q1_1364782"/>
      <w:bookmarkStart w:id="1529" w:name="_ETM_Q1_1363313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גיאוגרפי המענה </w:t>
      </w:r>
      <w:bookmarkStart w:id="1530" w:name="_ETM_Q1_1365341"/>
      <w:bookmarkEnd w:id="1530"/>
      <w:r>
        <w:rPr>
          <w:rFonts w:hint="cs"/>
          <w:rtl/>
          <w:lang w:eastAsia="he-IL"/>
        </w:rPr>
        <w:t>יהיה על ידי אותו מחוז גיאוגרפי. לד</w:t>
      </w:r>
      <w:bookmarkStart w:id="1531" w:name="_ETM_Q1_1367108"/>
      <w:bookmarkEnd w:id="1531"/>
      <w:r>
        <w:rPr>
          <w:rFonts w:hint="cs"/>
          <w:rtl/>
          <w:lang w:eastAsia="he-IL"/>
        </w:rPr>
        <w:t xml:space="preserve">וגמה, אצלנו </w:t>
      </w:r>
      <w:bookmarkStart w:id="1532" w:name="_ETM_Q1_1368252"/>
      <w:bookmarkEnd w:id="1532"/>
      <w:r>
        <w:rPr>
          <w:rFonts w:hint="cs"/>
          <w:rtl/>
          <w:lang w:eastAsia="he-IL"/>
        </w:rPr>
        <w:t xml:space="preserve">במחוז, אם ניקח כרגע יש </w:t>
      </w:r>
      <w:bookmarkStart w:id="1533" w:name="_ETM_Q1_1369219"/>
      <w:bookmarkEnd w:id="1533"/>
      <w:r>
        <w:rPr>
          <w:rFonts w:hint="cs"/>
          <w:rtl/>
          <w:lang w:eastAsia="he-IL"/>
        </w:rPr>
        <w:t xml:space="preserve">לנו עדיין מפונים בים המלח. </w:t>
      </w:r>
      <w:bookmarkStart w:id="1534" w:name="_ETM_Q1_1372823"/>
      <w:bookmarkEnd w:id="1534"/>
      <w:r>
        <w:rPr>
          <w:rFonts w:hint="cs"/>
          <w:rtl/>
          <w:lang w:eastAsia="he-IL"/>
        </w:rPr>
        <w:t>אז עדי</w:t>
      </w:r>
      <w:bookmarkStart w:id="1535" w:name="_ETM_Q1_1372238"/>
      <w:bookmarkEnd w:id="1535"/>
      <w:r>
        <w:rPr>
          <w:rFonts w:hint="cs"/>
          <w:rtl/>
          <w:lang w:eastAsia="he-IL"/>
        </w:rPr>
        <w:t>ין בית הספר שלנו בסול</w:t>
      </w:r>
      <w:bookmarkStart w:id="1536" w:name="_ETM_Q1_1373093"/>
      <w:bookmarkEnd w:id="1536"/>
      <w:r>
        <w:rPr>
          <w:rFonts w:hint="cs"/>
          <w:rtl/>
          <w:lang w:eastAsia="he-IL"/>
        </w:rPr>
        <w:t xml:space="preserve">ריום עדיין עובד </w:t>
      </w:r>
      <w:bookmarkStart w:id="1537" w:name="_ETM_Q1_1375916"/>
      <w:bookmarkEnd w:id="1537"/>
      <w:r>
        <w:rPr>
          <w:rFonts w:hint="cs"/>
          <w:rtl/>
          <w:lang w:eastAsia="he-IL"/>
        </w:rPr>
        <w:t xml:space="preserve">עם </w:t>
      </w:r>
      <w:bookmarkStart w:id="1538" w:name="_ETM_Q1_1374459"/>
      <w:bookmarkEnd w:id="1538"/>
      <w:r>
        <w:rPr>
          <w:rFonts w:hint="cs"/>
          <w:rtl/>
          <w:lang w:eastAsia="he-IL"/>
        </w:rPr>
        <w:t>90 ילדים</w:t>
      </w:r>
      <w:bookmarkStart w:id="1539" w:name="_ETM_Q1_1374272"/>
      <w:bookmarkStart w:id="1540" w:name="_ETM_Q1_1373444"/>
      <w:bookmarkStart w:id="1541" w:name="_ETM_Q1_1372664"/>
      <w:bookmarkStart w:id="1542" w:name="_ETM_Q1_1374134"/>
      <w:bookmarkStart w:id="1543" w:name="_ETM_Q1_1375193"/>
      <w:bookmarkEnd w:id="1539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ועדיין בית הספר שלנו בעין גדי עם </w:t>
      </w:r>
      <w:bookmarkStart w:id="1544" w:name="_ETM_Q1_1378867"/>
      <w:bookmarkEnd w:id="1544"/>
      <w:r>
        <w:rPr>
          <w:rFonts w:hint="cs"/>
          <w:rtl/>
          <w:lang w:eastAsia="he-IL"/>
        </w:rPr>
        <w:t>קיבוץ ב</w:t>
      </w:r>
      <w:bookmarkStart w:id="1545" w:name="_ETM_Q1_1377747"/>
      <w:bookmarkEnd w:id="1545"/>
      <w:r>
        <w:rPr>
          <w:rFonts w:hint="cs"/>
          <w:rtl/>
          <w:lang w:eastAsia="he-IL"/>
        </w:rPr>
        <w:t xml:space="preserve">ארי עובד עם 80 ילדים. יש </w:t>
      </w:r>
      <w:bookmarkStart w:id="1546" w:name="_ETM_Q1_1379614"/>
      <w:bookmarkEnd w:id="1546"/>
      <w:r>
        <w:rPr>
          <w:rFonts w:hint="cs"/>
          <w:rtl/>
          <w:lang w:eastAsia="he-IL"/>
        </w:rPr>
        <w:t xml:space="preserve">לנו קבוצה קטנה </w:t>
      </w:r>
      <w:bookmarkStart w:id="1547" w:name="_ETM_Q1_1381174"/>
      <w:bookmarkEnd w:id="1547"/>
      <w:r>
        <w:rPr>
          <w:rFonts w:hint="cs"/>
          <w:rtl/>
          <w:lang w:eastAsia="he-IL"/>
        </w:rPr>
        <w:t>מאוד של אשכול באילת שנמצאים במתח</w:t>
      </w:r>
      <w:bookmarkStart w:id="1548" w:name="_ETM_Q1_1384134"/>
      <w:bookmarkEnd w:id="154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סלינה</w:t>
      </w:r>
      <w:proofErr w:type="spellEnd"/>
      <w:r>
        <w:rPr>
          <w:rFonts w:hint="cs"/>
          <w:rtl/>
          <w:lang w:eastAsia="he-IL"/>
        </w:rPr>
        <w:t xml:space="preserve"> כ-45 תלמידים. כל </w:t>
      </w:r>
      <w:bookmarkStart w:id="1549" w:name="_ETM_Q1_1387904"/>
      <w:bookmarkEnd w:id="1549"/>
      <w:r>
        <w:rPr>
          <w:rFonts w:hint="cs"/>
          <w:rtl/>
          <w:lang w:eastAsia="he-IL"/>
        </w:rPr>
        <w:t>הקבוצות האלה אני מעריך שמספר התלמיד</w:t>
      </w:r>
      <w:bookmarkStart w:id="1550" w:name="_ETM_Q1_1389559"/>
      <w:bookmarkEnd w:id="1550"/>
      <w:r>
        <w:rPr>
          <w:rFonts w:hint="cs"/>
          <w:rtl/>
          <w:lang w:eastAsia="he-IL"/>
        </w:rPr>
        <w:t xml:space="preserve">ים יצטמצם, אם בכלל, והם </w:t>
      </w:r>
      <w:bookmarkStart w:id="1551" w:name="_ETM_Q1_1392823"/>
      <w:bookmarkEnd w:id="1551"/>
      <w:r>
        <w:rPr>
          <w:rFonts w:hint="cs"/>
          <w:rtl/>
          <w:lang w:eastAsia="he-IL"/>
        </w:rPr>
        <w:t xml:space="preserve">בסוף יגיעו או </w:t>
      </w:r>
      <w:bookmarkStart w:id="1552" w:name="_ETM_Q1_1392942"/>
      <w:bookmarkEnd w:id="1552"/>
      <w:r>
        <w:rPr>
          <w:rFonts w:hint="cs"/>
          <w:rtl/>
          <w:lang w:eastAsia="he-IL"/>
        </w:rPr>
        <w:t xml:space="preserve">למקום הקבע שלהם או למקום זמני כזה </w:t>
      </w:r>
      <w:bookmarkStart w:id="1553" w:name="_ETM_Q1_1396610"/>
      <w:bookmarkEnd w:id="1553"/>
      <w:r>
        <w:rPr>
          <w:rFonts w:hint="cs"/>
          <w:rtl/>
          <w:lang w:eastAsia="he-IL"/>
        </w:rPr>
        <w:t>ואחר. אלה ש</w:t>
      </w:r>
      <w:bookmarkStart w:id="1554" w:name="_ETM_Q1_1396484"/>
      <w:bookmarkEnd w:id="1554"/>
      <w:r>
        <w:rPr>
          <w:rFonts w:hint="cs"/>
          <w:rtl/>
          <w:lang w:eastAsia="he-IL"/>
        </w:rPr>
        <w:t>ימשיכו בבתי המלון מ</w:t>
      </w:r>
      <w:bookmarkStart w:id="1555" w:name="_ETM_Q1_1398335"/>
      <w:bookmarkEnd w:id="1555"/>
      <w:r>
        <w:rPr>
          <w:rFonts w:hint="cs"/>
          <w:rtl/>
          <w:lang w:eastAsia="he-IL"/>
        </w:rPr>
        <w:t xml:space="preserve">ן הסתם לא יהיו בתי </w:t>
      </w:r>
      <w:bookmarkStart w:id="1556" w:name="_ETM_Q1_1400298"/>
      <w:bookmarkEnd w:id="1556"/>
      <w:r>
        <w:rPr>
          <w:rFonts w:hint="cs"/>
          <w:rtl/>
          <w:lang w:eastAsia="he-IL"/>
        </w:rPr>
        <w:t xml:space="preserve">ספר יותר מפונים, כי </w:t>
      </w:r>
      <w:bookmarkStart w:id="1557" w:name="_ETM_Q1_1400251"/>
      <w:bookmarkEnd w:id="1557"/>
      <w:r>
        <w:rPr>
          <w:rFonts w:hint="cs"/>
          <w:rtl/>
          <w:lang w:eastAsia="he-IL"/>
        </w:rPr>
        <w:t>בסוף כדי להפעיל בית ספר גם</w:t>
      </w:r>
      <w:bookmarkStart w:id="1558" w:name="_ETM_Q1_1403426"/>
      <w:bookmarkEnd w:id="1558"/>
      <w:r>
        <w:rPr>
          <w:rFonts w:hint="cs"/>
          <w:rtl/>
          <w:lang w:eastAsia="he-IL"/>
        </w:rPr>
        <w:t xml:space="preserve"> צריך את המספר המינימלי</w:t>
      </w:r>
      <w:bookmarkStart w:id="1559" w:name="_ETM_Q1_1403994"/>
      <w:bookmarkEnd w:id="1559"/>
      <w:r>
        <w:rPr>
          <w:rFonts w:hint="cs"/>
          <w:rtl/>
          <w:lang w:eastAsia="he-IL"/>
        </w:rPr>
        <w:t>. בית הספר בסו</w:t>
      </w:r>
      <w:bookmarkStart w:id="1560" w:name="_ETM_Q1_1404757"/>
      <w:bookmarkEnd w:id="1560"/>
      <w:r>
        <w:rPr>
          <w:rFonts w:hint="cs"/>
          <w:rtl/>
          <w:lang w:eastAsia="he-IL"/>
        </w:rPr>
        <w:t>לריום ה</w:t>
      </w:r>
      <w:bookmarkStart w:id="1561" w:name="_ETM_Q1_1405338"/>
      <w:bookmarkEnd w:id="1561"/>
      <w:r>
        <w:rPr>
          <w:rFonts w:hint="cs"/>
          <w:rtl/>
          <w:lang w:eastAsia="he-IL"/>
        </w:rPr>
        <w:t xml:space="preserve">יה בשיא </w:t>
      </w:r>
      <w:bookmarkStart w:id="1562" w:name="_ETM_Q1_1407134"/>
      <w:bookmarkEnd w:id="1562"/>
      <w:r>
        <w:rPr>
          <w:rFonts w:hint="cs"/>
          <w:rtl/>
          <w:lang w:eastAsia="he-IL"/>
        </w:rPr>
        <w:t>שלו עם 4</w:t>
      </w:r>
      <w:bookmarkStart w:id="1563" w:name="_ETM_Q1_1406270"/>
      <w:bookmarkEnd w:id="1563"/>
      <w:r>
        <w:rPr>
          <w:rFonts w:hint="cs"/>
          <w:rtl/>
          <w:lang w:eastAsia="he-IL"/>
        </w:rPr>
        <w:t>00 ילדים, היום הוא ע</w:t>
      </w:r>
      <w:bookmarkStart w:id="1564" w:name="_ETM_Q1_1408431"/>
      <w:bookmarkStart w:id="1565" w:name="_ETM_Q1_1408954"/>
      <w:bookmarkStart w:id="1566" w:name="_ETM_Q1_1407824"/>
      <w:bookmarkStart w:id="1567" w:name="_ETM_Q1_1407796"/>
      <w:bookmarkStart w:id="1568" w:name="_ETM_Q1_1407255"/>
      <w:bookmarkEnd w:id="1564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>ם 90.</w:t>
      </w:r>
      <w:r w:rsidR="00EC4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בעין גדי הוא נשק ל-250, הי</w:t>
      </w:r>
      <w:bookmarkStart w:id="1569" w:name="_ETM_Q1_1410496"/>
      <w:bookmarkEnd w:id="1569"/>
      <w:r>
        <w:rPr>
          <w:rFonts w:hint="cs"/>
          <w:rtl/>
          <w:lang w:eastAsia="he-IL"/>
        </w:rPr>
        <w:t xml:space="preserve">ום הוא </w:t>
      </w:r>
      <w:bookmarkStart w:id="1570" w:name="_ETM_Q1_1411005"/>
      <w:bookmarkEnd w:id="1570"/>
      <w:r>
        <w:rPr>
          <w:rFonts w:hint="cs"/>
          <w:rtl/>
          <w:lang w:eastAsia="he-IL"/>
        </w:rPr>
        <w:t>עומד על 80. בית ספר שמש בא</w:t>
      </w:r>
      <w:bookmarkStart w:id="1571" w:name="_ETM_Q1_1412693"/>
      <w:bookmarkEnd w:id="1571"/>
      <w:r>
        <w:rPr>
          <w:rFonts w:hint="cs"/>
          <w:rtl/>
          <w:lang w:eastAsia="he-IL"/>
        </w:rPr>
        <w:t>ילת היה עם כמעט</w:t>
      </w:r>
      <w:bookmarkStart w:id="1572" w:name="_ETM_Q1_1412162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1412372"/>
      <w:bookmarkEnd w:id="1573"/>
      <w:r>
        <w:rPr>
          <w:rFonts w:hint="cs"/>
          <w:rtl/>
          <w:lang w:eastAsia="he-IL"/>
        </w:rPr>
        <w:t>2</w:t>
      </w:r>
      <w:bookmarkStart w:id="1574" w:name="_ETM_Q1_1414499"/>
      <w:bookmarkEnd w:id="1574"/>
      <w:r>
        <w:rPr>
          <w:rFonts w:hint="cs"/>
          <w:rtl/>
          <w:lang w:eastAsia="he-IL"/>
        </w:rPr>
        <w:t xml:space="preserve">50, היום הוא עם 40 תלמידים. </w:t>
      </w:r>
    </w:p>
    <w:p w14:paraId="5F699F08" w14:textId="77777777" w:rsidR="00AF355A" w:rsidRDefault="00AF355A" w:rsidP="00AF355A">
      <w:pPr>
        <w:rPr>
          <w:rtl/>
          <w:lang w:eastAsia="he-IL"/>
        </w:rPr>
      </w:pPr>
      <w:bookmarkStart w:id="1575" w:name="_ETM_Q1_1418096"/>
      <w:bookmarkStart w:id="1576" w:name="_ETM_Q1_1418154"/>
      <w:bookmarkStart w:id="1577" w:name="_ETM_Q1_1416302"/>
      <w:bookmarkStart w:id="1578" w:name="_ETM_Q1_1418966"/>
      <w:bookmarkEnd w:id="1575"/>
      <w:bookmarkEnd w:id="1576"/>
      <w:bookmarkEnd w:id="1577"/>
      <w:bookmarkEnd w:id="1578"/>
    </w:p>
    <w:p w14:paraId="0B6AD7E8" w14:textId="1BE5606A" w:rsidR="00AF355A" w:rsidRDefault="00AF355A" w:rsidP="00AF355A">
      <w:pPr>
        <w:pStyle w:val="a4"/>
        <w:keepNext/>
        <w:rPr>
          <w:rtl/>
        </w:rPr>
      </w:pPr>
      <w:bookmarkStart w:id="1579" w:name="ET_speaker_5552_70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579"/>
    </w:p>
    <w:p w14:paraId="5FE37BC1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09D1CADC" w14:textId="2842AAE2" w:rsidR="00AF355A" w:rsidRDefault="00AF355A" w:rsidP="00AF355A">
      <w:pPr>
        <w:rPr>
          <w:rtl/>
          <w:lang w:eastAsia="he-IL"/>
        </w:rPr>
      </w:pPr>
      <w:bookmarkStart w:id="1580" w:name="_ETM_Q1_1419225"/>
      <w:bookmarkStart w:id="1581" w:name="_ETM_Q1_1419242"/>
      <w:bookmarkStart w:id="1582" w:name="_ETM_Q1_1417325"/>
      <w:bookmarkEnd w:id="1580"/>
      <w:bookmarkEnd w:id="1581"/>
      <w:bookmarkEnd w:id="1582"/>
      <w:r>
        <w:rPr>
          <w:rFonts w:hint="cs"/>
          <w:rtl/>
          <w:lang w:eastAsia="he-IL"/>
        </w:rPr>
        <w:t>אבל</w:t>
      </w:r>
      <w:bookmarkStart w:id="1583" w:name="_ETM_Q1_1416431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416637"/>
      <w:bookmarkEnd w:id="1584"/>
      <w:r>
        <w:rPr>
          <w:rFonts w:hint="cs"/>
          <w:rtl/>
          <w:lang w:eastAsia="he-IL"/>
        </w:rPr>
        <w:t>אתה מבין שיהיו כאלה שלא יחזרו?</w:t>
      </w:r>
    </w:p>
    <w:p w14:paraId="28C31C8E" w14:textId="77777777" w:rsidR="00AF355A" w:rsidRDefault="00AF355A" w:rsidP="00AF355A">
      <w:pPr>
        <w:rPr>
          <w:rtl/>
          <w:lang w:eastAsia="he-IL"/>
        </w:rPr>
      </w:pPr>
      <w:bookmarkStart w:id="1585" w:name="_ETM_Q1_1420302"/>
      <w:bookmarkStart w:id="1586" w:name="_ETM_Q1_1420348"/>
      <w:bookmarkStart w:id="1587" w:name="_ETM_Q1_1421039"/>
      <w:bookmarkEnd w:id="1585"/>
      <w:bookmarkEnd w:id="1586"/>
      <w:bookmarkEnd w:id="1587"/>
    </w:p>
    <w:p w14:paraId="76C211BA" w14:textId="15F524D2" w:rsidR="00AF355A" w:rsidRDefault="00AF355A" w:rsidP="00AF355A">
      <w:pPr>
        <w:pStyle w:val="af9"/>
        <w:keepNext/>
        <w:rPr>
          <w:rtl/>
          <w:lang w:eastAsia="he-IL"/>
        </w:rPr>
      </w:pPr>
      <w:bookmarkStart w:id="1588" w:name="ET_guest_ניר_שמואלי_71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588"/>
    </w:p>
    <w:p w14:paraId="097DD8BD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4531FA0E" w14:textId="276079D7" w:rsidR="00AF355A" w:rsidRDefault="00AF355A" w:rsidP="00AF355A">
      <w:pPr>
        <w:rPr>
          <w:rtl/>
          <w:lang w:eastAsia="he-IL"/>
        </w:rPr>
      </w:pPr>
      <w:bookmarkStart w:id="1589" w:name="_ETM_Q1_1421419"/>
      <w:bookmarkEnd w:id="1589"/>
      <w:r>
        <w:rPr>
          <w:rFonts w:hint="cs"/>
          <w:rtl/>
          <w:lang w:eastAsia="he-IL"/>
        </w:rPr>
        <w:t>ב</w:t>
      </w:r>
      <w:bookmarkStart w:id="1590" w:name="_ETM_Q1_1421478"/>
      <w:bookmarkEnd w:id="1590"/>
      <w:r>
        <w:rPr>
          <w:rFonts w:hint="cs"/>
          <w:rtl/>
          <w:lang w:eastAsia="he-IL"/>
        </w:rPr>
        <w:t>רור</w:t>
      </w:r>
      <w:bookmarkStart w:id="1591" w:name="_ETM_Q1_1419885"/>
      <w:bookmarkEnd w:id="1591"/>
      <w:r>
        <w:rPr>
          <w:rFonts w:hint="cs"/>
          <w:rtl/>
          <w:lang w:eastAsia="he-IL"/>
        </w:rPr>
        <w:t xml:space="preserve">. אבל תזכרי שבכל המקומות </w:t>
      </w:r>
      <w:bookmarkStart w:id="1592" w:name="_ETM_Q1_1422579"/>
      <w:bookmarkEnd w:id="1592"/>
      <w:r>
        <w:rPr>
          <w:rFonts w:hint="cs"/>
          <w:rtl/>
          <w:lang w:eastAsia="he-IL"/>
        </w:rPr>
        <w:t>האלה יש לנ</w:t>
      </w:r>
      <w:bookmarkStart w:id="1593" w:name="_ETM_Q1_1421899"/>
      <w:bookmarkEnd w:id="1593"/>
      <w:r>
        <w:rPr>
          <w:rFonts w:hint="cs"/>
          <w:rtl/>
          <w:lang w:eastAsia="he-IL"/>
        </w:rPr>
        <w:t xml:space="preserve">ו מערכת חינוך פעילה. כבר היום בעיר אילת </w:t>
      </w:r>
      <w:bookmarkStart w:id="1594" w:name="_ETM_Q1_1426186"/>
      <w:bookmarkEnd w:id="1594"/>
      <w:r>
        <w:rPr>
          <w:rFonts w:hint="cs"/>
          <w:rtl/>
          <w:lang w:eastAsia="he-IL"/>
        </w:rPr>
        <w:t xml:space="preserve">יש. </w:t>
      </w:r>
    </w:p>
    <w:p w14:paraId="74E5C308" w14:textId="77777777" w:rsidR="00AF355A" w:rsidRDefault="00AF355A" w:rsidP="00AF355A">
      <w:pPr>
        <w:rPr>
          <w:rtl/>
          <w:lang w:eastAsia="he-IL"/>
        </w:rPr>
      </w:pPr>
      <w:bookmarkStart w:id="1595" w:name="_ETM_Q1_1424787"/>
      <w:bookmarkStart w:id="1596" w:name="_ETM_Q1_1425011"/>
      <w:bookmarkStart w:id="1597" w:name="_ETM_Q1_1425048"/>
      <w:bookmarkEnd w:id="1595"/>
      <w:bookmarkEnd w:id="1596"/>
      <w:bookmarkEnd w:id="1597"/>
    </w:p>
    <w:p w14:paraId="7056CF6F" w14:textId="1D6016FB" w:rsidR="00AF355A" w:rsidRDefault="00AF355A" w:rsidP="00AF355A">
      <w:pPr>
        <w:pStyle w:val="af6"/>
        <w:keepNext/>
        <w:rPr>
          <w:rtl/>
        </w:rPr>
      </w:pPr>
      <w:bookmarkStart w:id="1598" w:name="ET_yor_6053_72"/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F355A">
        <w:rPr>
          <w:rStyle w:val="TagStyle"/>
          <w:rtl/>
        </w:rPr>
        <w:t xml:space="preserve"> &lt;&lt; </w:t>
      </w:r>
      <w:proofErr w:type="spellStart"/>
      <w:r w:rsidRPr="00AF355A">
        <w:rPr>
          <w:rStyle w:val="TagStyle"/>
          <w:rtl/>
        </w:rPr>
        <w:t>יור</w:t>
      </w:r>
      <w:proofErr w:type="spellEnd"/>
      <w:r w:rsidRPr="00AF355A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598"/>
    </w:p>
    <w:p w14:paraId="16DC3B12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1D5B3ABD" w14:textId="1B9676C4" w:rsidR="00AF355A" w:rsidRDefault="00AF355A" w:rsidP="00AF355A">
      <w:pPr>
        <w:rPr>
          <w:rtl/>
          <w:lang w:eastAsia="he-IL"/>
        </w:rPr>
      </w:pPr>
      <w:bookmarkStart w:id="1599" w:name="_ETM_Q1_1426397"/>
      <w:bookmarkStart w:id="1600" w:name="_ETM_Q1_1426430"/>
      <w:bookmarkEnd w:id="1599"/>
      <w:bookmarkEnd w:id="1600"/>
      <w:r>
        <w:rPr>
          <w:rFonts w:hint="cs"/>
          <w:rtl/>
          <w:lang w:eastAsia="he-IL"/>
        </w:rPr>
        <w:t>לא, רק ל</w:t>
      </w:r>
      <w:bookmarkStart w:id="1601" w:name="_ETM_Q1_1425161"/>
      <w:bookmarkEnd w:id="1601"/>
      <w:r>
        <w:rPr>
          <w:rFonts w:hint="cs"/>
          <w:rtl/>
          <w:lang w:eastAsia="he-IL"/>
        </w:rPr>
        <w:t>דעת שאתם לוקחים ב</w:t>
      </w:r>
      <w:bookmarkStart w:id="1602" w:name="_ETM_Q1_1426295"/>
      <w:bookmarkEnd w:id="1602"/>
      <w:r>
        <w:rPr>
          <w:rFonts w:hint="cs"/>
          <w:rtl/>
          <w:lang w:eastAsia="he-IL"/>
        </w:rPr>
        <w:t xml:space="preserve">חשבון שאותם </w:t>
      </w:r>
      <w:bookmarkStart w:id="1603" w:name="_ETM_Q1_1427301"/>
      <w:bookmarkEnd w:id="1603"/>
      <w:r>
        <w:rPr>
          <w:rFonts w:hint="cs"/>
          <w:rtl/>
          <w:lang w:eastAsia="he-IL"/>
        </w:rPr>
        <w:t xml:space="preserve">תלמידים </w:t>
      </w:r>
      <w:bookmarkStart w:id="1604" w:name="_ETM_Q1_1428060"/>
      <w:bookmarkEnd w:id="1604"/>
      <w:r>
        <w:rPr>
          <w:rFonts w:hint="cs"/>
          <w:rtl/>
          <w:lang w:eastAsia="he-IL"/>
        </w:rPr>
        <w:t>בסוף את</w:t>
      </w:r>
      <w:bookmarkStart w:id="1605" w:name="_ETM_Q1_1427803"/>
      <w:bookmarkEnd w:id="1605"/>
      <w:r>
        <w:rPr>
          <w:rFonts w:hint="cs"/>
          <w:rtl/>
          <w:lang w:eastAsia="he-IL"/>
        </w:rPr>
        <w:t>ם מעכשיו כבר צריכים ל</w:t>
      </w:r>
      <w:bookmarkStart w:id="1606" w:name="_ETM_Q1_1428815"/>
      <w:bookmarkEnd w:id="1606"/>
      <w:r>
        <w:rPr>
          <w:rFonts w:hint="cs"/>
          <w:rtl/>
          <w:lang w:eastAsia="he-IL"/>
        </w:rPr>
        <w:t xml:space="preserve">ראות לאיפה אתם הולכים לשבץ </w:t>
      </w:r>
      <w:bookmarkStart w:id="1607" w:name="_ETM_Q1_1432010"/>
      <w:bookmarkEnd w:id="1607"/>
      <w:r>
        <w:rPr>
          <w:rFonts w:hint="cs"/>
          <w:rtl/>
          <w:lang w:eastAsia="he-IL"/>
        </w:rPr>
        <w:t>אותם, בבי</w:t>
      </w:r>
      <w:bookmarkStart w:id="1608" w:name="_ETM_Q1_1431321"/>
      <w:bookmarkEnd w:id="1608"/>
      <w:r>
        <w:rPr>
          <w:rFonts w:hint="cs"/>
          <w:rtl/>
          <w:lang w:eastAsia="he-IL"/>
        </w:rPr>
        <w:t>ת הספר הקי</w:t>
      </w:r>
      <w:bookmarkStart w:id="1609" w:name="_ETM_Q1_1431889"/>
      <w:bookmarkEnd w:id="1609"/>
      <w:r>
        <w:rPr>
          <w:rFonts w:hint="cs"/>
          <w:rtl/>
          <w:lang w:eastAsia="he-IL"/>
        </w:rPr>
        <w:t xml:space="preserve">ימים בתוך הערים שהם נמצאים. </w:t>
      </w:r>
    </w:p>
    <w:p w14:paraId="5C4CD866" w14:textId="77777777" w:rsidR="00AF355A" w:rsidRDefault="00AF355A" w:rsidP="00AF355A">
      <w:pPr>
        <w:rPr>
          <w:rtl/>
          <w:lang w:eastAsia="he-IL"/>
        </w:rPr>
      </w:pPr>
      <w:bookmarkStart w:id="1610" w:name="_ETM_Q1_1435123"/>
      <w:bookmarkStart w:id="1611" w:name="_ETM_Q1_1435184"/>
      <w:bookmarkStart w:id="1612" w:name="_ETM_Q1_1434003"/>
      <w:bookmarkStart w:id="1613" w:name="_ETM_Q1_1434454"/>
      <w:bookmarkEnd w:id="1610"/>
      <w:bookmarkEnd w:id="1611"/>
      <w:bookmarkEnd w:id="1612"/>
      <w:bookmarkEnd w:id="1613"/>
    </w:p>
    <w:p w14:paraId="014346B3" w14:textId="6243D54D" w:rsidR="00AF355A" w:rsidRDefault="00AF355A" w:rsidP="00AF355A">
      <w:pPr>
        <w:pStyle w:val="af9"/>
        <w:keepNext/>
        <w:rPr>
          <w:rtl/>
          <w:lang w:eastAsia="he-IL"/>
        </w:rPr>
      </w:pPr>
      <w:bookmarkStart w:id="1614" w:name="ET_guest_ניר_שמואלי_73"/>
      <w:r w:rsidRPr="00AF35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614"/>
    </w:p>
    <w:p w14:paraId="02C10B82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5078F398" w14:textId="3658DACD" w:rsidR="00AF355A" w:rsidRDefault="00AF355A" w:rsidP="00AF355A">
      <w:pPr>
        <w:rPr>
          <w:rtl/>
          <w:lang w:eastAsia="he-IL"/>
        </w:rPr>
      </w:pPr>
      <w:bookmarkStart w:id="1615" w:name="_ETM_Q1_1434853"/>
      <w:bookmarkStart w:id="1616" w:name="_ETM_Q1_1434898"/>
      <w:bookmarkEnd w:id="1615"/>
      <w:bookmarkEnd w:id="1616"/>
      <w:r>
        <w:rPr>
          <w:rFonts w:hint="cs"/>
          <w:rtl/>
          <w:lang w:eastAsia="he-IL"/>
        </w:rPr>
        <w:t xml:space="preserve">ברור, </w:t>
      </w:r>
      <w:bookmarkStart w:id="1617" w:name="_ETM_Q1_1435477"/>
      <w:bookmarkEnd w:id="1617"/>
      <w:r>
        <w:rPr>
          <w:rFonts w:hint="cs"/>
          <w:rtl/>
          <w:lang w:eastAsia="he-IL"/>
        </w:rPr>
        <w:t xml:space="preserve">ברור. אני כבר </w:t>
      </w:r>
      <w:bookmarkStart w:id="1618" w:name="_ETM_Q1_1435021"/>
      <w:bookmarkEnd w:id="1618"/>
      <w:r>
        <w:rPr>
          <w:rFonts w:hint="cs"/>
          <w:rtl/>
          <w:lang w:eastAsia="he-IL"/>
        </w:rPr>
        <w:t>רוצה להג</w:t>
      </w:r>
      <w:bookmarkStart w:id="1619" w:name="_ETM_Q1_1435211"/>
      <w:bookmarkEnd w:id="1619"/>
      <w:r>
        <w:rPr>
          <w:rFonts w:hint="cs"/>
          <w:rtl/>
          <w:lang w:eastAsia="he-IL"/>
        </w:rPr>
        <w:t>יד שלמשל דוגמה בעיר אילת</w:t>
      </w:r>
      <w:bookmarkStart w:id="1620" w:name="_ETM_Q1_1437871"/>
      <w:bookmarkEnd w:id="1620"/>
      <w:r>
        <w:rPr>
          <w:rFonts w:hint="cs"/>
          <w:rtl/>
          <w:lang w:eastAsia="he-IL"/>
        </w:rPr>
        <w:t xml:space="preserve"> יש כבר היום עשרות </w:t>
      </w:r>
      <w:bookmarkStart w:id="1621" w:name="_ETM_Q1_1437990"/>
      <w:bookmarkStart w:id="1622" w:name="_ETM_Q1_1436982"/>
      <w:bookmarkStart w:id="1623" w:name="_ETM_Q1_1436386"/>
      <w:bookmarkStart w:id="1624" w:name="_ETM_Q1_1435191"/>
      <w:bookmarkStart w:id="1625" w:name="_ETM_Q1_1433773"/>
      <w:bookmarkStart w:id="1626" w:name="_ETM_Q1_1432559"/>
      <w:bookmarkStart w:id="1627" w:name="_ETM_Q1_1431910"/>
      <w:bookmarkStart w:id="1628" w:name="_ETM_Q1_1430785"/>
      <w:bookmarkStart w:id="1629" w:name="_ETM_Q1_1430237"/>
      <w:bookmarkStart w:id="1630" w:name="_ETM_Q1_1428954"/>
      <w:bookmarkStart w:id="1631" w:name="_ETM_Q1_1427774"/>
      <w:bookmarkStart w:id="1632" w:name="_ETM_Q1_1426794"/>
      <w:bookmarkStart w:id="1633" w:name="_ETM_Q1_1426591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>של תלמידים שמשובצים</w:t>
      </w:r>
      <w:bookmarkStart w:id="1634" w:name="_ETM_Q1_1440644"/>
      <w:bookmarkEnd w:id="1634"/>
      <w:r>
        <w:rPr>
          <w:rFonts w:hint="cs"/>
          <w:rtl/>
          <w:lang w:eastAsia="he-IL"/>
        </w:rPr>
        <w:t xml:space="preserve"> בתוך מערכת החינוך</w:t>
      </w:r>
      <w:bookmarkStart w:id="1635" w:name="_ETM_Q1_1442729"/>
      <w:bookmarkEnd w:id="1635"/>
      <w:r>
        <w:rPr>
          <w:rFonts w:hint="cs"/>
          <w:rtl/>
          <w:lang w:eastAsia="he-IL"/>
        </w:rPr>
        <w:t xml:space="preserve"> באי</w:t>
      </w:r>
      <w:bookmarkStart w:id="1636" w:name="_ETM_Q1_1442225"/>
      <w:bookmarkStart w:id="1637" w:name="_ETM_Q1_1442154"/>
      <w:bookmarkEnd w:id="1636"/>
      <w:bookmarkEnd w:id="1637"/>
      <w:r>
        <w:rPr>
          <w:rFonts w:hint="cs"/>
          <w:rtl/>
          <w:lang w:eastAsia="he-IL"/>
        </w:rPr>
        <w:t>לת, כי ברור לנו שהם לא הולכים ל</w:t>
      </w:r>
      <w:bookmarkStart w:id="1638" w:name="_ETM_Q1_1443138"/>
      <w:bookmarkEnd w:id="1638"/>
      <w:r>
        <w:rPr>
          <w:rFonts w:hint="cs"/>
          <w:rtl/>
          <w:lang w:eastAsia="he-IL"/>
        </w:rPr>
        <w:t>חזור</w:t>
      </w:r>
      <w:bookmarkStart w:id="1639" w:name="_ETM_Q1_1443518"/>
      <w:bookmarkEnd w:id="1639"/>
      <w:r>
        <w:rPr>
          <w:rFonts w:hint="cs"/>
          <w:rtl/>
          <w:lang w:eastAsia="he-IL"/>
        </w:rPr>
        <w:t xml:space="preserve"> לאף מקום. </w:t>
      </w:r>
    </w:p>
    <w:p w14:paraId="1B36921A" w14:textId="77777777" w:rsidR="00AF355A" w:rsidRDefault="00AF355A" w:rsidP="00AF355A">
      <w:pPr>
        <w:rPr>
          <w:rtl/>
          <w:lang w:eastAsia="he-IL"/>
        </w:rPr>
      </w:pPr>
      <w:bookmarkStart w:id="1640" w:name="_ETM_Q1_1444839"/>
      <w:bookmarkStart w:id="1641" w:name="_ETM_Q1_1444896"/>
      <w:bookmarkStart w:id="1642" w:name="_ETM_Q1_1443719"/>
      <w:bookmarkStart w:id="1643" w:name="_ETM_Q1_1442977"/>
      <w:bookmarkStart w:id="1644" w:name="_ETM_Q1_1442914"/>
      <w:bookmarkStart w:id="1645" w:name="_ETM_Q1_1444120"/>
      <w:bookmarkStart w:id="1646" w:name="_ETM_Q1_1442831"/>
      <w:bookmarkStart w:id="1647" w:name="_ETM_Q1_1443594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003E3D4F" w14:textId="3BCF481C" w:rsidR="00AF355A" w:rsidRDefault="00AF355A" w:rsidP="00AF355A">
      <w:pPr>
        <w:pStyle w:val="a4"/>
        <w:keepNext/>
        <w:rPr>
          <w:rtl/>
        </w:rPr>
      </w:pPr>
      <w:bookmarkStart w:id="1648" w:name="ET_speaker_6255_74"/>
      <w:r w:rsidRPr="00AF35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F355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648"/>
    </w:p>
    <w:p w14:paraId="6F376B0F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6E67BA28" w14:textId="25CF2BB9" w:rsidR="00AF355A" w:rsidRDefault="00AF355A" w:rsidP="00AF355A">
      <w:pPr>
        <w:rPr>
          <w:rtl/>
          <w:lang w:eastAsia="he-IL"/>
        </w:rPr>
      </w:pPr>
      <w:bookmarkStart w:id="1649" w:name="_ETM_Q1_1444026"/>
      <w:bookmarkStart w:id="1650" w:name="_ETM_Q1_1444060"/>
      <w:bookmarkEnd w:id="1649"/>
      <w:bookmarkEnd w:id="1650"/>
      <w:r>
        <w:rPr>
          <w:rFonts w:hint="cs"/>
          <w:rtl/>
          <w:lang w:eastAsia="he-IL"/>
        </w:rPr>
        <w:t>גם בנתניה יש. בהרבה מקומו</w:t>
      </w:r>
      <w:bookmarkStart w:id="1651" w:name="_ETM_Q1_1445025"/>
      <w:bookmarkEnd w:id="1651"/>
      <w:r>
        <w:rPr>
          <w:rFonts w:hint="cs"/>
          <w:rtl/>
          <w:lang w:eastAsia="he-IL"/>
        </w:rPr>
        <w:t xml:space="preserve">ת. </w:t>
      </w:r>
    </w:p>
    <w:p w14:paraId="4660B8B2" w14:textId="77777777" w:rsidR="00AF355A" w:rsidRDefault="00AF355A" w:rsidP="00AF355A">
      <w:pPr>
        <w:rPr>
          <w:rtl/>
          <w:lang w:eastAsia="he-IL"/>
        </w:rPr>
      </w:pPr>
      <w:bookmarkStart w:id="1652" w:name="_ETM_Q1_1445408"/>
      <w:bookmarkStart w:id="1653" w:name="_ETM_Q1_1445471"/>
      <w:bookmarkStart w:id="1654" w:name="_ETM_Q1_1446184"/>
      <w:bookmarkEnd w:id="1652"/>
      <w:bookmarkEnd w:id="1653"/>
      <w:bookmarkEnd w:id="1654"/>
    </w:p>
    <w:p w14:paraId="4AC8EE46" w14:textId="2CF13425" w:rsidR="00AF355A" w:rsidRDefault="00AF355A" w:rsidP="00AF355A">
      <w:pPr>
        <w:pStyle w:val="af9"/>
        <w:keepNext/>
        <w:rPr>
          <w:rtl/>
          <w:lang w:eastAsia="he-IL"/>
        </w:rPr>
      </w:pPr>
      <w:bookmarkStart w:id="1655" w:name="ET_guest_ניר_שמואלי_75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655"/>
    </w:p>
    <w:p w14:paraId="6131BC9E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06EDFBE0" w14:textId="25C31691" w:rsidR="00AF355A" w:rsidRDefault="00AF355A" w:rsidP="00AF355A">
      <w:pPr>
        <w:rPr>
          <w:rtl/>
          <w:lang w:eastAsia="he-IL"/>
        </w:rPr>
      </w:pPr>
      <w:bookmarkStart w:id="1656" w:name="_ETM_Q1_1446587"/>
      <w:bookmarkStart w:id="1657" w:name="_ETM_Q1_1446631"/>
      <w:bookmarkEnd w:id="1656"/>
      <w:bookmarkEnd w:id="1657"/>
      <w:r>
        <w:rPr>
          <w:rFonts w:hint="cs"/>
          <w:rtl/>
          <w:lang w:eastAsia="he-IL"/>
        </w:rPr>
        <w:t xml:space="preserve">נכון. לכן </w:t>
      </w:r>
      <w:bookmarkStart w:id="1658" w:name="_ETM_Q1_1445870"/>
      <w:bookmarkEnd w:id="1658"/>
      <w:r>
        <w:rPr>
          <w:rFonts w:hint="cs"/>
          <w:rtl/>
          <w:lang w:eastAsia="he-IL"/>
        </w:rPr>
        <w:t>היה</w:t>
      </w:r>
      <w:bookmarkStart w:id="1659" w:name="_ETM_Q1_1446223"/>
      <w:bookmarkEnd w:id="1659"/>
      <w:r>
        <w:rPr>
          <w:rFonts w:hint="cs"/>
          <w:rtl/>
          <w:lang w:eastAsia="he-IL"/>
        </w:rPr>
        <w:t xml:space="preserve"> חשוב לנו בתיאום עם אגף הח</w:t>
      </w:r>
      <w:bookmarkStart w:id="1660" w:name="_ETM_Q1_1446839"/>
      <w:bookmarkEnd w:id="1660"/>
      <w:r>
        <w:rPr>
          <w:rFonts w:hint="cs"/>
          <w:rtl/>
          <w:lang w:eastAsia="he-IL"/>
        </w:rPr>
        <w:t>ינוך בעיר אילת כבר לקלוט</w:t>
      </w:r>
      <w:bookmarkStart w:id="1661" w:name="_ETM_Q1_1450088"/>
      <w:bookmarkEnd w:id="1661"/>
      <w:r>
        <w:rPr>
          <w:rFonts w:hint="cs"/>
          <w:rtl/>
          <w:lang w:eastAsia="he-IL"/>
        </w:rPr>
        <w:t xml:space="preserve"> אותם, </w:t>
      </w:r>
      <w:bookmarkStart w:id="1662" w:name="_ETM_Q1_1448951"/>
      <w:bookmarkEnd w:id="1662"/>
      <w:r>
        <w:rPr>
          <w:rFonts w:hint="cs"/>
          <w:rtl/>
          <w:lang w:eastAsia="he-IL"/>
        </w:rPr>
        <w:t>שישתלבו כבר עכשיו. כדי שפתיחת שנה הבאה תה</w:t>
      </w:r>
      <w:bookmarkStart w:id="1663" w:name="_ETM_Q1_1451801"/>
      <w:bookmarkEnd w:id="1663"/>
      <w:r>
        <w:rPr>
          <w:rFonts w:hint="cs"/>
          <w:rtl/>
          <w:lang w:eastAsia="he-IL"/>
        </w:rPr>
        <w:t xml:space="preserve">יה להם </w:t>
      </w:r>
      <w:bookmarkStart w:id="1664" w:name="_ETM_Q1_1452621"/>
      <w:bookmarkEnd w:id="1664"/>
      <w:r>
        <w:rPr>
          <w:rFonts w:hint="cs"/>
          <w:rtl/>
          <w:lang w:eastAsia="he-IL"/>
        </w:rPr>
        <w:t xml:space="preserve">הרבה יותר קלה. </w:t>
      </w:r>
      <w:bookmarkStart w:id="1665" w:name="_ETM_Q1_1455413"/>
      <w:bookmarkEnd w:id="1665"/>
    </w:p>
    <w:p w14:paraId="2F43ACF0" w14:textId="77777777" w:rsidR="00AF355A" w:rsidRDefault="00AF355A" w:rsidP="00AF355A">
      <w:pPr>
        <w:rPr>
          <w:rtl/>
          <w:lang w:eastAsia="he-IL"/>
        </w:rPr>
      </w:pPr>
      <w:bookmarkStart w:id="1666" w:name="_ETM_Q1_1455473"/>
      <w:bookmarkEnd w:id="1666"/>
    </w:p>
    <w:p w14:paraId="1F55A995" w14:textId="27D7B16C" w:rsidR="00AF355A" w:rsidRDefault="00AF355A" w:rsidP="00AF355A">
      <w:pPr>
        <w:rPr>
          <w:rtl/>
          <w:lang w:eastAsia="he-IL"/>
        </w:rPr>
      </w:pPr>
      <w:bookmarkStart w:id="1667" w:name="_ETM_Q1_1455548"/>
      <w:bookmarkStart w:id="1668" w:name="_ETM_Q1_1455611"/>
      <w:bookmarkEnd w:id="1667"/>
      <w:bookmarkEnd w:id="1668"/>
      <w:r>
        <w:rPr>
          <w:rFonts w:hint="cs"/>
          <w:rtl/>
          <w:lang w:eastAsia="he-IL"/>
        </w:rPr>
        <w:t xml:space="preserve">לגבי פעילות קיץ, </w:t>
      </w:r>
      <w:bookmarkStart w:id="1669" w:name="_ETM_Q1_1455499"/>
      <w:bookmarkEnd w:id="1669"/>
      <w:r>
        <w:rPr>
          <w:rFonts w:hint="cs"/>
          <w:rtl/>
          <w:lang w:eastAsia="he-IL"/>
        </w:rPr>
        <w:t xml:space="preserve">אין לי כרגע את </w:t>
      </w:r>
      <w:bookmarkStart w:id="1670" w:name="_ETM_Q1_1456731"/>
      <w:bookmarkEnd w:id="1670"/>
      <w:r>
        <w:rPr>
          <w:rFonts w:hint="cs"/>
          <w:rtl/>
          <w:lang w:eastAsia="he-IL"/>
        </w:rPr>
        <w:t>הנתון המדויק לתת לך. אנ</w:t>
      </w:r>
      <w:bookmarkStart w:id="1671" w:name="_ETM_Q1_1457611"/>
      <w:bookmarkEnd w:id="1671"/>
      <w:r>
        <w:rPr>
          <w:rFonts w:hint="cs"/>
          <w:rtl/>
          <w:lang w:eastAsia="he-IL"/>
        </w:rPr>
        <w:t>חנו מבחינ</w:t>
      </w:r>
      <w:bookmarkStart w:id="1672" w:name="_ETM_Q1_1457775"/>
      <w:bookmarkEnd w:id="1672"/>
      <w:r>
        <w:rPr>
          <w:rFonts w:hint="cs"/>
          <w:rtl/>
          <w:lang w:eastAsia="he-IL"/>
        </w:rPr>
        <w:t>תנו העמדנו את התקציב לפעילות</w:t>
      </w:r>
      <w:bookmarkStart w:id="1673" w:name="_ETM_Q1_1461235"/>
      <w:bookmarkEnd w:id="1673"/>
      <w:r>
        <w:rPr>
          <w:rFonts w:hint="cs"/>
          <w:rtl/>
          <w:lang w:eastAsia="he-IL"/>
        </w:rPr>
        <w:t>. את רוצה להוסי</w:t>
      </w:r>
      <w:bookmarkStart w:id="1674" w:name="_ETM_Q1_1460986"/>
      <w:bookmarkEnd w:id="1674"/>
      <w:r>
        <w:rPr>
          <w:rFonts w:hint="cs"/>
          <w:rtl/>
          <w:lang w:eastAsia="he-IL"/>
        </w:rPr>
        <w:t>ף?</w:t>
      </w:r>
    </w:p>
    <w:p w14:paraId="1EC1DD74" w14:textId="77777777" w:rsidR="00AF355A" w:rsidRDefault="00AF355A" w:rsidP="00AF355A">
      <w:pPr>
        <w:rPr>
          <w:rtl/>
          <w:lang w:eastAsia="he-IL"/>
        </w:rPr>
      </w:pPr>
      <w:bookmarkStart w:id="1675" w:name="_ETM_Q1_1461464"/>
      <w:bookmarkStart w:id="1676" w:name="_ETM_Q1_1461522"/>
      <w:bookmarkEnd w:id="1675"/>
      <w:bookmarkEnd w:id="1676"/>
    </w:p>
    <w:p w14:paraId="181C27B7" w14:textId="515405D1" w:rsidR="00AF355A" w:rsidRDefault="00AF355A" w:rsidP="00AF355A">
      <w:pPr>
        <w:pStyle w:val="af9"/>
        <w:keepNext/>
        <w:rPr>
          <w:rtl/>
          <w:lang w:eastAsia="he-IL"/>
        </w:rPr>
      </w:pPr>
      <w:bookmarkStart w:id="1677" w:name="ET_guest_יפעת_סגל_רוזנבויום_76"/>
      <w:r w:rsidRPr="00AF3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</w:t>
      </w:r>
      <w:bookmarkStart w:id="1678" w:name="_ETM_Q1_1462917"/>
      <w:bookmarkEnd w:id="1678"/>
      <w:r>
        <w:rPr>
          <w:rtl/>
          <w:lang w:eastAsia="he-IL"/>
        </w:rPr>
        <w:t>ם</w:t>
      </w:r>
      <w:proofErr w:type="spellEnd"/>
      <w:r>
        <w:rPr>
          <w:rtl/>
          <w:lang w:eastAsia="he-IL"/>
        </w:rPr>
        <w:t>:</w:t>
      </w:r>
      <w:r w:rsidRPr="00AF355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677"/>
    </w:p>
    <w:p w14:paraId="66B7F518" w14:textId="77777777" w:rsidR="00AF355A" w:rsidRDefault="00AF355A" w:rsidP="00AF355A">
      <w:pPr>
        <w:pStyle w:val="KeepWithNext"/>
        <w:rPr>
          <w:rtl/>
          <w:lang w:eastAsia="he-IL"/>
        </w:rPr>
      </w:pPr>
    </w:p>
    <w:p w14:paraId="5C6907EA" w14:textId="4FBB4403" w:rsidR="00AF355A" w:rsidRDefault="00AF355A" w:rsidP="00AF355A">
      <w:pPr>
        <w:rPr>
          <w:rtl/>
          <w:lang w:eastAsia="he-IL"/>
        </w:rPr>
      </w:pPr>
      <w:bookmarkStart w:id="1679" w:name="_ETM_Q1_1462790"/>
      <w:bookmarkStart w:id="1680" w:name="_ETM_Q1_1462836"/>
      <w:bookmarkEnd w:id="1679"/>
      <w:bookmarkEnd w:id="1680"/>
      <w:r>
        <w:rPr>
          <w:rFonts w:hint="cs"/>
          <w:rtl/>
          <w:lang w:eastAsia="he-IL"/>
        </w:rPr>
        <w:t xml:space="preserve">נעים </w:t>
      </w:r>
      <w:bookmarkStart w:id="1681" w:name="_ETM_Q1_1461295"/>
      <w:bookmarkEnd w:id="1681"/>
      <w:r>
        <w:rPr>
          <w:rFonts w:hint="cs"/>
          <w:rtl/>
          <w:lang w:eastAsia="he-IL"/>
        </w:rPr>
        <w:t xml:space="preserve">מאוד, יפעת סגל </w:t>
      </w:r>
      <w:proofErr w:type="spellStart"/>
      <w:r>
        <w:rPr>
          <w:rFonts w:hint="cs"/>
          <w:rtl/>
          <w:lang w:eastAsia="he-IL"/>
        </w:rPr>
        <w:t>רוזנבוי</w:t>
      </w:r>
      <w:bookmarkStart w:id="1682" w:name="_ETM_Q1_1463103"/>
      <w:bookmarkStart w:id="1683" w:name="_ETM_Q1_1463062"/>
      <w:bookmarkStart w:id="1684" w:name="_ETM_Q1_1463331"/>
      <w:bookmarkEnd w:id="1682"/>
      <w:bookmarkEnd w:id="1683"/>
      <w:bookmarkEnd w:id="1684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מצוות </w:t>
      </w:r>
      <w:bookmarkStart w:id="1685" w:name="_ETM_Q1_1463832"/>
      <w:bookmarkStart w:id="1686" w:name="_ETM_Q1_1464071"/>
      <w:bookmarkEnd w:id="1685"/>
      <w:bookmarkEnd w:id="1686"/>
      <w:r>
        <w:rPr>
          <w:rFonts w:hint="cs"/>
          <w:rtl/>
          <w:lang w:eastAsia="he-IL"/>
        </w:rPr>
        <w:t>חינוך</w:t>
      </w:r>
      <w:bookmarkStart w:id="1687" w:name="_ETM_Q1_1463001"/>
      <w:bookmarkStart w:id="1688" w:name="_ETM_Q1_1462537"/>
      <w:bookmarkEnd w:id="1687"/>
      <w:bookmarkEnd w:id="1688"/>
      <w:r w:rsidR="00327A21">
        <w:rPr>
          <w:rFonts w:hint="cs"/>
          <w:rtl/>
          <w:lang w:eastAsia="he-IL"/>
        </w:rPr>
        <w:t>, מערך אדם וקהילה</w:t>
      </w:r>
      <w:bookmarkStart w:id="1689" w:name="_ETM_Q1_1464979"/>
      <w:bookmarkEnd w:id="1689"/>
      <w:r w:rsidR="00327A21">
        <w:rPr>
          <w:rFonts w:hint="cs"/>
          <w:rtl/>
          <w:lang w:eastAsia="he-IL"/>
        </w:rPr>
        <w:t xml:space="preserve"> במנהל</w:t>
      </w:r>
      <w:bookmarkStart w:id="1690" w:name="_ETM_Q1_1466783"/>
      <w:bookmarkEnd w:id="1690"/>
      <w:r w:rsidR="00327A21">
        <w:rPr>
          <w:rFonts w:hint="cs"/>
          <w:rtl/>
          <w:lang w:eastAsia="he-IL"/>
        </w:rPr>
        <w:t>ת תקומה. לגבי פע</w:t>
      </w:r>
      <w:bookmarkStart w:id="1691" w:name="_ETM_Q1_1467985"/>
      <w:bookmarkStart w:id="1692" w:name="_ETM_Q1_1467515"/>
      <w:bookmarkEnd w:id="1691"/>
      <w:bookmarkEnd w:id="1692"/>
      <w:r w:rsidR="00327A21">
        <w:rPr>
          <w:rFonts w:hint="cs"/>
          <w:rtl/>
          <w:lang w:eastAsia="he-IL"/>
        </w:rPr>
        <w:t>ילויות הקי</w:t>
      </w:r>
      <w:bookmarkStart w:id="1693" w:name="_ETM_Q1_1469239"/>
      <w:bookmarkStart w:id="1694" w:name="_ETM_Q1_1467957"/>
      <w:bookmarkStart w:id="1695" w:name="_ETM_Q1_1468186"/>
      <w:bookmarkEnd w:id="1693"/>
      <w:bookmarkEnd w:id="1694"/>
      <w:bookmarkEnd w:id="1695"/>
      <w:r w:rsidR="00327A21">
        <w:rPr>
          <w:rFonts w:hint="cs"/>
          <w:rtl/>
          <w:lang w:eastAsia="he-IL"/>
        </w:rPr>
        <w:t xml:space="preserve">ץ זה אחד הנושאים שנמצאים במיקוד שלנו כבר </w:t>
      </w:r>
      <w:bookmarkStart w:id="1696" w:name="_ETM_Q1_1473088"/>
      <w:bookmarkEnd w:id="1696"/>
      <w:r w:rsidR="00327A21">
        <w:rPr>
          <w:rFonts w:hint="cs"/>
          <w:rtl/>
          <w:lang w:eastAsia="he-IL"/>
        </w:rPr>
        <w:t>הי</w:t>
      </w:r>
      <w:bookmarkStart w:id="1697" w:name="_ETM_Q1_1471338"/>
      <w:bookmarkEnd w:id="1697"/>
      <w:r w:rsidR="00327A21">
        <w:rPr>
          <w:rFonts w:hint="cs"/>
          <w:rtl/>
          <w:lang w:eastAsia="he-IL"/>
        </w:rPr>
        <w:t xml:space="preserve">ום. עובדים על </w:t>
      </w:r>
      <w:proofErr w:type="spellStart"/>
      <w:r w:rsidR="00327A21">
        <w:rPr>
          <w:rFonts w:hint="cs"/>
          <w:rtl/>
          <w:lang w:eastAsia="he-IL"/>
        </w:rPr>
        <w:t>תוכנית</w:t>
      </w:r>
      <w:proofErr w:type="spellEnd"/>
      <w:r w:rsidR="00327A21">
        <w:rPr>
          <w:rFonts w:hint="cs"/>
          <w:rtl/>
          <w:lang w:eastAsia="he-IL"/>
        </w:rPr>
        <w:t xml:space="preserve"> קיץ של תקומה, יחד עם</w:t>
      </w:r>
      <w:bookmarkStart w:id="1698" w:name="_ETM_Q1_1473438"/>
      <w:bookmarkEnd w:id="1698"/>
      <w:r w:rsidR="00327A21">
        <w:rPr>
          <w:rFonts w:hint="cs"/>
          <w:rtl/>
          <w:lang w:eastAsia="he-IL"/>
        </w:rPr>
        <w:t xml:space="preserve"> </w:t>
      </w:r>
      <w:proofErr w:type="spellStart"/>
      <w:r w:rsidR="00327A21">
        <w:rPr>
          <w:rFonts w:hint="cs"/>
          <w:rtl/>
          <w:lang w:eastAsia="he-IL"/>
        </w:rPr>
        <w:t>מינהל</w:t>
      </w:r>
      <w:proofErr w:type="spellEnd"/>
      <w:r w:rsidR="00327A21">
        <w:rPr>
          <w:rFonts w:hint="cs"/>
          <w:rtl/>
          <w:lang w:eastAsia="he-IL"/>
        </w:rPr>
        <w:t xml:space="preserve"> </w:t>
      </w:r>
      <w:bookmarkStart w:id="1699" w:name="_ETM_Q1_1475289"/>
      <w:bookmarkEnd w:id="1699"/>
      <w:r w:rsidR="00327A21">
        <w:rPr>
          <w:rFonts w:hint="cs"/>
          <w:rtl/>
          <w:lang w:eastAsia="he-IL"/>
        </w:rPr>
        <w:t>חברה ונוער ב</w:t>
      </w:r>
      <w:bookmarkStart w:id="1700" w:name="_ETM_Q1_1474969"/>
      <w:bookmarkEnd w:id="1700"/>
      <w:r w:rsidR="00327A21">
        <w:rPr>
          <w:rFonts w:hint="cs"/>
          <w:rtl/>
          <w:lang w:eastAsia="he-IL"/>
        </w:rPr>
        <w:t>משרד החינוך</w:t>
      </w:r>
      <w:bookmarkStart w:id="1701" w:name="_ETM_Q1_1482514"/>
      <w:bookmarkEnd w:id="1701"/>
      <w:r w:rsidR="00327A21">
        <w:rPr>
          <w:rFonts w:hint="cs"/>
          <w:rtl/>
          <w:lang w:eastAsia="he-IL"/>
        </w:rPr>
        <w:t xml:space="preserve">, </w:t>
      </w:r>
      <w:bookmarkStart w:id="1702" w:name="_ETM_Q1_1483554"/>
      <w:bookmarkEnd w:id="1702"/>
      <w:r w:rsidR="00327A21">
        <w:rPr>
          <w:rFonts w:hint="cs"/>
          <w:rtl/>
          <w:lang w:eastAsia="he-IL"/>
        </w:rPr>
        <w:t>יחד עם החברה למתנ</w:t>
      </w:r>
      <w:bookmarkStart w:id="1703" w:name="_ETM_Q1_1477746"/>
      <w:bookmarkEnd w:id="1703"/>
      <w:r w:rsidR="00327A21">
        <w:rPr>
          <w:rFonts w:hint="cs"/>
          <w:rtl/>
          <w:lang w:eastAsia="he-IL"/>
        </w:rPr>
        <w:t xml:space="preserve">"סים כזרוע </w:t>
      </w:r>
      <w:bookmarkStart w:id="1704" w:name="_ETM_Q1_1481275"/>
      <w:bookmarkEnd w:id="1704"/>
      <w:r w:rsidR="00327A21">
        <w:rPr>
          <w:rFonts w:hint="cs"/>
          <w:rtl/>
          <w:lang w:eastAsia="he-IL"/>
        </w:rPr>
        <w:t>ביצוע</w:t>
      </w:r>
      <w:bookmarkStart w:id="1705" w:name="_ETM_Q1_1479995"/>
      <w:bookmarkEnd w:id="1705"/>
      <w:r w:rsidR="00327A21">
        <w:rPr>
          <w:rFonts w:hint="cs"/>
          <w:rtl/>
          <w:lang w:eastAsia="he-IL"/>
        </w:rPr>
        <w:t>. ופועלים כדי לאפשר לרשו</w:t>
      </w:r>
      <w:bookmarkStart w:id="1706" w:name="_ETM_Q1_1481363"/>
      <w:bookmarkEnd w:id="1706"/>
      <w:r w:rsidR="00327A21">
        <w:rPr>
          <w:rFonts w:hint="cs"/>
          <w:rtl/>
          <w:lang w:eastAsia="he-IL"/>
        </w:rPr>
        <w:t>יות באמצעות תקציבים נוספים לתת מ</w:t>
      </w:r>
      <w:bookmarkStart w:id="1707" w:name="_ETM_Q1_1483321"/>
      <w:bookmarkEnd w:id="1707"/>
      <w:r w:rsidR="00327A21">
        <w:rPr>
          <w:rFonts w:hint="cs"/>
          <w:rtl/>
          <w:lang w:eastAsia="he-IL"/>
        </w:rPr>
        <w:t>ע</w:t>
      </w:r>
      <w:bookmarkStart w:id="1708" w:name="_ETM_Q1_1483420"/>
      <w:bookmarkEnd w:id="1708"/>
      <w:r w:rsidR="00327A21">
        <w:rPr>
          <w:rFonts w:hint="cs"/>
          <w:rtl/>
          <w:lang w:eastAsia="he-IL"/>
        </w:rPr>
        <w:t xml:space="preserve">נים נרחבים בתחומים רגשיים, </w:t>
      </w:r>
      <w:bookmarkStart w:id="1709" w:name="_ETM_Q1_1486239"/>
      <w:bookmarkEnd w:id="1709"/>
      <w:r w:rsidR="00327A21">
        <w:rPr>
          <w:rFonts w:hint="cs"/>
          <w:rtl/>
          <w:lang w:eastAsia="he-IL"/>
        </w:rPr>
        <w:t xml:space="preserve">בתחומים חברתיים </w:t>
      </w:r>
      <w:proofErr w:type="spellStart"/>
      <w:r w:rsidR="00327A21">
        <w:rPr>
          <w:rFonts w:hint="cs"/>
          <w:rtl/>
          <w:lang w:eastAsia="he-IL"/>
        </w:rPr>
        <w:t>וכו</w:t>
      </w:r>
      <w:proofErr w:type="spellEnd"/>
      <w:r w:rsidR="00327A21">
        <w:rPr>
          <w:rFonts w:hint="cs"/>
          <w:rtl/>
          <w:lang w:eastAsia="he-IL"/>
        </w:rPr>
        <w:t xml:space="preserve">'. </w:t>
      </w:r>
      <w:bookmarkStart w:id="1710" w:name="_ETM_Q1_1491447"/>
      <w:bookmarkEnd w:id="1710"/>
    </w:p>
    <w:p w14:paraId="08E04F1F" w14:textId="77777777" w:rsidR="00327A21" w:rsidRDefault="00327A21" w:rsidP="00AF355A">
      <w:pPr>
        <w:rPr>
          <w:rtl/>
          <w:lang w:eastAsia="he-IL"/>
        </w:rPr>
      </w:pPr>
      <w:bookmarkStart w:id="1711" w:name="_ETM_Q1_1491662"/>
      <w:bookmarkStart w:id="1712" w:name="_ETM_Q1_1491705"/>
      <w:bookmarkStart w:id="1713" w:name="_ETM_Q1_1492430"/>
      <w:bookmarkEnd w:id="1711"/>
      <w:bookmarkEnd w:id="1712"/>
      <w:bookmarkEnd w:id="1713"/>
    </w:p>
    <w:p w14:paraId="09D1427D" w14:textId="24975004" w:rsidR="00327A21" w:rsidRDefault="00327A21" w:rsidP="00327A21">
      <w:pPr>
        <w:pStyle w:val="a4"/>
        <w:keepNext/>
        <w:rPr>
          <w:rtl/>
        </w:rPr>
      </w:pPr>
      <w:bookmarkStart w:id="1714" w:name="ET_speaker_5552_77"/>
      <w:r w:rsidRPr="00327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714"/>
    </w:p>
    <w:p w14:paraId="78CB221E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62C1FDB5" w14:textId="1E99C5DE" w:rsidR="00327A21" w:rsidRDefault="00327A21" w:rsidP="00327A21">
      <w:pPr>
        <w:rPr>
          <w:rtl/>
          <w:lang w:eastAsia="he-IL"/>
        </w:rPr>
      </w:pPr>
      <w:bookmarkStart w:id="1715" w:name="_ETM_Q1_1492711"/>
      <w:bookmarkStart w:id="1716" w:name="_ETM_Q1_1492738"/>
      <w:bookmarkEnd w:id="1715"/>
      <w:bookmarkEnd w:id="1716"/>
      <w:r>
        <w:rPr>
          <w:rFonts w:hint="cs"/>
          <w:rtl/>
          <w:lang w:eastAsia="he-IL"/>
        </w:rPr>
        <w:t xml:space="preserve">מאוד </w:t>
      </w:r>
      <w:bookmarkStart w:id="1717" w:name="_ETM_Q1_1493182"/>
      <w:bookmarkEnd w:id="1717"/>
      <w:r>
        <w:rPr>
          <w:rFonts w:hint="cs"/>
          <w:rtl/>
          <w:lang w:eastAsia="he-IL"/>
        </w:rPr>
        <w:t>חשוב פה שהציבור יידע על זה. אחת הבעיות</w:t>
      </w:r>
      <w:bookmarkStart w:id="1718" w:name="_ETM_Q1_1496062"/>
      <w:bookmarkStart w:id="1719" w:name="_ETM_Q1_1496282"/>
      <w:bookmarkEnd w:id="1718"/>
      <w:bookmarkEnd w:id="1719"/>
      <w:r>
        <w:rPr>
          <w:rFonts w:hint="cs"/>
          <w:rtl/>
          <w:lang w:eastAsia="he-IL"/>
        </w:rPr>
        <w:t xml:space="preserve"> שאולי מישהו עושה משהו שאף אחד לא יודע על זה.</w:t>
      </w:r>
      <w:bookmarkStart w:id="1720" w:name="_ETM_Q1_1499691"/>
      <w:bookmarkEnd w:id="1720"/>
      <w:r>
        <w:rPr>
          <w:rFonts w:hint="cs"/>
          <w:rtl/>
          <w:lang w:eastAsia="he-IL"/>
        </w:rPr>
        <w:t xml:space="preserve"> </w:t>
      </w:r>
    </w:p>
    <w:p w14:paraId="56FA17D6" w14:textId="77777777" w:rsidR="00327A21" w:rsidRDefault="00327A21" w:rsidP="00327A21">
      <w:pPr>
        <w:rPr>
          <w:rtl/>
          <w:lang w:eastAsia="he-IL"/>
        </w:rPr>
      </w:pPr>
      <w:bookmarkStart w:id="1721" w:name="_ETM_Q1_1499941"/>
      <w:bookmarkStart w:id="1722" w:name="_ETM_Q1_1499990"/>
      <w:bookmarkStart w:id="1723" w:name="_ETM_Q1_1499275"/>
      <w:bookmarkStart w:id="1724" w:name="_ETM_Q1_1498757"/>
      <w:bookmarkEnd w:id="1721"/>
      <w:bookmarkEnd w:id="1722"/>
      <w:bookmarkEnd w:id="1723"/>
      <w:bookmarkEnd w:id="1724"/>
    </w:p>
    <w:p w14:paraId="3EE96E8E" w14:textId="0E43ED6C" w:rsidR="00327A21" w:rsidRDefault="00327A21" w:rsidP="00327A21">
      <w:pPr>
        <w:pStyle w:val="af9"/>
        <w:keepNext/>
        <w:rPr>
          <w:rtl/>
          <w:lang w:eastAsia="he-IL"/>
        </w:rPr>
      </w:pPr>
      <w:bookmarkStart w:id="1725" w:name="ET_guest_יפעת_סגל_רוזנבוים_78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725"/>
    </w:p>
    <w:p w14:paraId="2154CEDF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2D009CD2" w14:textId="0CF8D816" w:rsidR="00327A21" w:rsidRDefault="00327A21" w:rsidP="00327A21">
      <w:pPr>
        <w:rPr>
          <w:rtl/>
          <w:lang w:eastAsia="he-IL"/>
        </w:rPr>
      </w:pPr>
      <w:bookmarkStart w:id="1726" w:name="_ETM_Q1_1499042"/>
      <w:bookmarkStart w:id="1727" w:name="_ETM_Q1_1499063"/>
      <w:bookmarkEnd w:id="1726"/>
      <w:bookmarkEnd w:id="1727"/>
      <w:r>
        <w:rPr>
          <w:rFonts w:hint="cs"/>
          <w:rtl/>
          <w:lang w:eastAsia="he-IL"/>
        </w:rPr>
        <w:t>הרשויות מעודכנות בזה ו</w:t>
      </w:r>
      <w:bookmarkStart w:id="1728" w:name="_ETM_Q1_1501347"/>
      <w:bookmarkEnd w:id="1728"/>
      <w:r>
        <w:rPr>
          <w:rFonts w:hint="cs"/>
          <w:rtl/>
          <w:lang w:eastAsia="he-IL"/>
        </w:rPr>
        <w:t>הן ב</w:t>
      </w:r>
      <w:bookmarkStart w:id="1729" w:name="_ETM_Q1_1501611"/>
      <w:bookmarkEnd w:id="1729"/>
      <w:r>
        <w:rPr>
          <w:rFonts w:hint="cs"/>
          <w:rtl/>
          <w:lang w:eastAsia="he-IL"/>
        </w:rPr>
        <w:t xml:space="preserve">ונות את המענים והמערכים. כמובן </w:t>
      </w:r>
      <w:bookmarkStart w:id="1730" w:name="_ETM_Q1_1505048"/>
      <w:bookmarkStart w:id="1731" w:name="_ETM_Q1_1503520"/>
      <w:bookmarkEnd w:id="1730"/>
      <w:bookmarkEnd w:id="1731"/>
      <w:r>
        <w:rPr>
          <w:rFonts w:hint="cs"/>
          <w:rtl/>
          <w:lang w:eastAsia="he-IL"/>
        </w:rPr>
        <w:t>גם אני מוכר</w:t>
      </w:r>
      <w:bookmarkStart w:id="1732" w:name="_ETM_Q1_1503760"/>
      <w:bookmarkEnd w:id="1732"/>
      <w:r>
        <w:rPr>
          <w:rFonts w:hint="cs"/>
          <w:rtl/>
          <w:lang w:eastAsia="he-IL"/>
        </w:rPr>
        <w:t>חה לציין שיש גם פי</w:t>
      </w:r>
      <w:bookmarkStart w:id="1733" w:name="_ETM_Q1_1504216"/>
      <w:bookmarkEnd w:id="1733"/>
      <w:r>
        <w:rPr>
          <w:rFonts w:hint="cs"/>
          <w:rtl/>
          <w:lang w:eastAsia="he-IL"/>
        </w:rPr>
        <w:t>לנתרופ</w:t>
      </w:r>
      <w:bookmarkStart w:id="1734" w:name="_ETM_Q1_1504087"/>
      <w:bookmarkEnd w:id="1734"/>
      <w:r>
        <w:rPr>
          <w:rFonts w:hint="cs"/>
          <w:rtl/>
          <w:lang w:eastAsia="he-IL"/>
        </w:rPr>
        <w:t>יה שמעורבת בעניין</w:t>
      </w:r>
      <w:bookmarkStart w:id="1735" w:name="_ETM_Q1_1506939"/>
      <w:bookmarkEnd w:id="1735"/>
      <w:r>
        <w:rPr>
          <w:rFonts w:hint="cs"/>
          <w:rtl/>
          <w:lang w:eastAsia="he-IL"/>
        </w:rPr>
        <w:t xml:space="preserve"> ומסיי</w:t>
      </w:r>
      <w:bookmarkStart w:id="1736" w:name="_ETM_Q1_1506449"/>
      <w:bookmarkEnd w:id="1736"/>
      <w:r>
        <w:rPr>
          <w:rFonts w:hint="cs"/>
          <w:rtl/>
          <w:lang w:eastAsia="he-IL"/>
        </w:rPr>
        <w:t xml:space="preserve">עת לנו לתת מענים רחבים יותר. אנחנו בעניין. </w:t>
      </w:r>
      <w:bookmarkStart w:id="1737" w:name="_ETM_Q1_1511953"/>
      <w:bookmarkEnd w:id="1737"/>
    </w:p>
    <w:p w14:paraId="5834785F" w14:textId="77777777" w:rsidR="00327A21" w:rsidRDefault="00327A21" w:rsidP="00327A21">
      <w:pPr>
        <w:rPr>
          <w:rtl/>
          <w:lang w:eastAsia="he-IL"/>
        </w:rPr>
      </w:pPr>
      <w:bookmarkStart w:id="1738" w:name="_ETM_Q1_1512002"/>
      <w:bookmarkStart w:id="1739" w:name="_ETM_Q1_1510012"/>
      <w:bookmarkEnd w:id="1738"/>
      <w:bookmarkEnd w:id="1739"/>
    </w:p>
    <w:p w14:paraId="7DD491D0" w14:textId="6BC2384D" w:rsidR="00327A21" w:rsidRDefault="00327A21" w:rsidP="00327A21">
      <w:pPr>
        <w:pStyle w:val="af6"/>
        <w:keepNext/>
        <w:rPr>
          <w:rtl/>
        </w:rPr>
      </w:pPr>
      <w:bookmarkStart w:id="1740" w:name="ET_yor_6053_79"/>
      <w:r w:rsidRPr="00327A21">
        <w:rPr>
          <w:rStyle w:val="TagStyle"/>
          <w:rtl/>
        </w:rPr>
        <w:t xml:space="preserve"> &lt;&lt; </w:t>
      </w:r>
      <w:proofErr w:type="spellStart"/>
      <w:r w:rsidRPr="00327A21">
        <w:rPr>
          <w:rStyle w:val="TagStyle"/>
          <w:rtl/>
        </w:rPr>
        <w:t>יור</w:t>
      </w:r>
      <w:proofErr w:type="spellEnd"/>
      <w:r w:rsidRPr="00327A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7A21">
        <w:rPr>
          <w:rStyle w:val="TagStyle"/>
          <w:rtl/>
        </w:rPr>
        <w:t xml:space="preserve"> &lt;&lt; </w:t>
      </w:r>
      <w:proofErr w:type="spellStart"/>
      <w:r w:rsidRPr="00327A21">
        <w:rPr>
          <w:rStyle w:val="TagStyle"/>
          <w:rtl/>
        </w:rPr>
        <w:t>יור</w:t>
      </w:r>
      <w:proofErr w:type="spellEnd"/>
      <w:r w:rsidRPr="00327A2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740"/>
    </w:p>
    <w:p w14:paraId="0CE4AB61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149588BC" w14:textId="4723A8CC" w:rsidR="00327A21" w:rsidRDefault="00327A21" w:rsidP="00327A21">
      <w:pPr>
        <w:rPr>
          <w:rtl/>
          <w:lang w:eastAsia="he-IL"/>
        </w:rPr>
      </w:pPr>
      <w:bookmarkStart w:id="1741" w:name="_ETM_Q1_1511089"/>
      <w:bookmarkStart w:id="1742" w:name="_ETM_Q1_1511117"/>
      <w:bookmarkEnd w:id="1741"/>
      <w:bookmarkEnd w:id="1742"/>
      <w:r>
        <w:rPr>
          <w:rFonts w:hint="cs"/>
          <w:rtl/>
          <w:lang w:eastAsia="he-IL"/>
        </w:rPr>
        <w:t xml:space="preserve">יפעת, מה </w:t>
      </w:r>
      <w:bookmarkStart w:id="1743" w:name="_ETM_Q1_1512059"/>
      <w:bookmarkEnd w:id="1743"/>
      <w:r>
        <w:rPr>
          <w:rFonts w:hint="cs"/>
          <w:rtl/>
          <w:lang w:eastAsia="he-IL"/>
        </w:rPr>
        <w:t>גובה התקציבים?</w:t>
      </w:r>
    </w:p>
    <w:p w14:paraId="3B300DFD" w14:textId="77777777" w:rsidR="00327A21" w:rsidRDefault="00327A21" w:rsidP="00327A21">
      <w:pPr>
        <w:rPr>
          <w:rtl/>
          <w:lang w:eastAsia="he-IL"/>
        </w:rPr>
      </w:pPr>
      <w:bookmarkStart w:id="1744" w:name="_ETM_Q1_1513852"/>
      <w:bookmarkStart w:id="1745" w:name="_ETM_Q1_1513894"/>
      <w:bookmarkEnd w:id="1744"/>
      <w:bookmarkEnd w:id="1745"/>
    </w:p>
    <w:p w14:paraId="27C08760" w14:textId="5E106CF0" w:rsidR="00327A21" w:rsidRDefault="00327A21" w:rsidP="00327A21">
      <w:pPr>
        <w:pStyle w:val="af9"/>
        <w:keepNext/>
        <w:rPr>
          <w:rtl/>
          <w:lang w:eastAsia="he-IL"/>
        </w:rPr>
      </w:pPr>
      <w:bookmarkStart w:id="1746" w:name="ET_guest_יפעת_סגל_רוזנבוים_80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746"/>
    </w:p>
    <w:p w14:paraId="449B0DE1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0612C81D" w14:textId="067C281B" w:rsidR="00327A21" w:rsidRDefault="00327A21" w:rsidP="00327A21">
      <w:pPr>
        <w:rPr>
          <w:rtl/>
          <w:lang w:eastAsia="he-IL"/>
        </w:rPr>
      </w:pPr>
      <w:bookmarkStart w:id="1747" w:name="_ETM_Q1_1514936"/>
      <w:bookmarkStart w:id="1748" w:name="_ETM_Q1_1514966"/>
      <w:bookmarkEnd w:id="1747"/>
      <w:bookmarkEnd w:id="1748"/>
      <w:r>
        <w:rPr>
          <w:rFonts w:hint="cs"/>
          <w:rtl/>
          <w:lang w:eastAsia="he-IL"/>
        </w:rPr>
        <w:t xml:space="preserve">כרגע </w:t>
      </w:r>
      <w:bookmarkStart w:id="1749" w:name="_ETM_Q1_1513595"/>
      <w:bookmarkEnd w:id="1749"/>
      <w:r>
        <w:rPr>
          <w:rFonts w:hint="cs"/>
          <w:rtl/>
          <w:lang w:eastAsia="he-IL"/>
        </w:rPr>
        <w:t xml:space="preserve">מדובר על 10 </w:t>
      </w:r>
      <w:bookmarkStart w:id="1750" w:name="_ETM_Q1_1514031"/>
      <w:bookmarkEnd w:id="1750"/>
      <w:r>
        <w:rPr>
          <w:rFonts w:hint="cs"/>
          <w:rtl/>
          <w:lang w:eastAsia="he-IL"/>
        </w:rPr>
        <w:t xml:space="preserve">מיליון מתקציבי תקומה </w:t>
      </w:r>
      <w:bookmarkStart w:id="1751" w:name="_ETM_Q1_1515197"/>
      <w:bookmarkEnd w:id="1751"/>
      <w:r>
        <w:rPr>
          <w:rFonts w:hint="cs"/>
          <w:rtl/>
          <w:lang w:eastAsia="he-IL"/>
        </w:rPr>
        <w:t xml:space="preserve">ועוד </w:t>
      </w:r>
      <w:bookmarkStart w:id="1752" w:name="_ETM_Q1_1515780"/>
      <w:bookmarkEnd w:id="1752"/>
      <w:r>
        <w:rPr>
          <w:rFonts w:hint="cs"/>
          <w:rtl/>
          <w:lang w:eastAsia="he-IL"/>
        </w:rPr>
        <w:t xml:space="preserve">10 מיליון פילנתרופיה </w:t>
      </w:r>
      <w:bookmarkStart w:id="1753" w:name="_ETM_Q1_1517627"/>
      <w:bookmarkStart w:id="1754" w:name="_ETM_Q1_1516781"/>
      <w:bookmarkEnd w:id="1753"/>
      <w:bookmarkEnd w:id="1754"/>
      <w:r>
        <w:rPr>
          <w:rFonts w:hint="cs"/>
          <w:rtl/>
          <w:lang w:eastAsia="he-IL"/>
        </w:rPr>
        <w:t xml:space="preserve">לתוכניות הקיץ. </w:t>
      </w:r>
      <w:bookmarkStart w:id="1755" w:name="_ETM_Q1_1524667"/>
      <w:bookmarkEnd w:id="1755"/>
    </w:p>
    <w:p w14:paraId="157C3BEA" w14:textId="77777777" w:rsidR="00327A21" w:rsidRDefault="00327A21" w:rsidP="00327A21">
      <w:pPr>
        <w:rPr>
          <w:rtl/>
          <w:lang w:eastAsia="he-IL"/>
        </w:rPr>
      </w:pPr>
      <w:bookmarkStart w:id="1756" w:name="_ETM_Q1_1524717"/>
      <w:bookmarkEnd w:id="1756"/>
    </w:p>
    <w:p w14:paraId="2EF85EB8" w14:textId="4C8153E9" w:rsidR="00327A21" w:rsidRDefault="00327A21" w:rsidP="00327A21">
      <w:pPr>
        <w:pStyle w:val="a4"/>
        <w:keepNext/>
        <w:rPr>
          <w:rtl/>
        </w:rPr>
      </w:pPr>
      <w:bookmarkStart w:id="1757" w:name="ET_speaker_6255_81"/>
      <w:r w:rsidRPr="00327A2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757"/>
    </w:p>
    <w:p w14:paraId="0146716A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272F4D73" w14:textId="6EF1D79B" w:rsidR="00327A21" w:rsidRDefault="00327A21" w:rsidP="00327A21">
      <w:pPr>
        <w:rPr>
          <w:rtl/>
          <w:lang w:eastAsia="he-IL"/>
        </w:rPr>
      </w:pPr>
      <w:bookmarkStart w:id="1758" w:name="_ETM_Q1_1524160"/>
      <w:bookmarkStart w:id="1759" w:name="_ETM_Q1_1524182"/>
      <w:bookmarkEnd w:id="1758"/>
      <w:bookmarkEnd w:id="1759"/>
      <w:r>
        <w:rPr>
          <w:rFonts w:hint="cs"/>
          <w:rtl/>
          <w:lang w:eastAsia="he-IL"/>
        </w:rPr>
        <w:t>יוסי</w:t>
      </w:r>
      <w:bookmarkStart w:id="1760" w:name="_ETM_Q1_1522842"/>
      <w:bookmarkEnd w:id="1760"/>
      <w:r>
        <w:rPr>
          <w:rFonts w:hint="cs"/>
          <w:rtl/>
          <w:lang w:eastAsia="he-IL"/>
        </w:rPr>
        <w:t>, אפשר לשאול</w:t>
      </w:r>
      <w:bookmarkStart w:id="1761" w:name="_ETM_Q1_1523782"/>
      <w:bookmarkStart w:id="1762" w:name="_ETM_Q1_1524001"/>
      <w:bookmarkEnd w:id="1761"/>
      <w:bookmarkEnd w:id="1762"/>
      <w:r>
        <w:rPr>
          <w:rFonts w:hint="cs"/>
          <w:rtl/>
          <w:lang w:eastAsia="he-IL"/>
        </w:rPr>
        <w:t xml:space="preserve"> שאלה?</w:t>
      </w:r>
      <w:bookmarkStart w:id="1763" w:name="_ETM_Q1_1524482"/>
      <w:bookmarkEnd w:id="1763"/>
    </w:p>
    <w:p w14:paraId="1E8979CC" w14:textId="77777777" w:rsidR="00327A21" w:rsidRDefault="00327A21" w:rsidP="00327A21">
      <w:pPr>
        <w:rPr>
          <w:rtl/>
          <w:lang w:eastAsia="he-IL"/>
        </w:rPr>
      </w:pPr>
      <w:bookmarkStart w:id="1764" w:name="_ETM_Q1_1524529"/>
      <w:bookmarkStart w:id="1765" w:name="_ETM_Q1_1525530"/>
      <w:bookmarkEnd w:id="1764"/>
      <w:bookmarkEnd w:id="1765"/>
    </w:p>
    <w:p w14:paraId="28C2771C" w14:textId="09717C19" w:rsidR="00327A21" w:rsidRDefault="00327A21" w:rsidP="00327A21">
      <w:pPr>
        <w:pStyle w:val="af9"/>
        <w:keepNext/>
        <w:rPr>
          <w:rtl/>
          <w:lang w:eastAsia="he-IL"/>
        </w:rPr>
      </w:pPr>
      <w:bookmarkStart w:id="1766" w:name="ET_guest_יפעת_סגל_רוזנבוים_82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766"/>
    </w:p>
    <w:p w14:paraId="065CB438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1C665BA2" w14:textId="13FEA14E" w:rsidR="00327A21" w:rsidRDefault="00327A21" w:rsidP="00327A21">
      <w:pPr>
        <w:rPr>
          <w:rtl/>
          <w:lang w:eastAsia="he-IL"/>
        </w:rPr>
      </w:pPr>
      <w:bookmarkStart w:id="1767" w:name="_ETM_Q1_1525818"/>
      <w:bookmarkStart w:id="1768" w:name="_ETM_Q1_1525843"/>
      <w:bookmarkEnd w:id="1767"/>
      <w:bookmarkEnd w:id="1768"/>
      <w:r>
        <w:rPr>
          <w:rFonts w:hint="cs"/>
          <w:rtl/>
          <w:lang w:eastAsia="he-IL"/>
        </w:rPr>
        <w:t>תלמידי החבל</w:t>
      </w:r>
      <w:bookmarkStart w:id="1769" w:name="_ETM_Q1_1525569"/>
      <w:bookmarkEnd w:id="1769"/>
      <w:r>
        <w:rPr>
          <w:rFonts w:hint="cs"/>
          <w:rtl/>
          <w:lang w:eastAsia="he-IL"/>
        </w:rPr>
        <w:t>, אנחנו מדברים על תלמידים של כיתו</w:t>
      </w:r>
      <w:bookmarkStart w:id="1770" w:name="_ETM_Q1_1527215"/>
      <w:bookmarkEnd w:id="1770"/>
      <w:r>
        <w:rPr>
          <w:rFonts w:hint="cs"/>
          <w:rtl/>
          <w:lang w:eastAsia="he-IL"/>
        </w:rPr>
        <w:t xml:space="preserve">ת ד' </w:t>
      </w:r>
      <w:bookmarkStart w:id="1771" w:name="_ETM_Q1_1527854"/>
      <w:bookmarkEnd w:id="1771"/>
      <w:r>
        <w:rPr>
          <w:rFonts w:hint="cs"/>
          <w:rtl/>
          <w:lang w:eastAsia="he-IL"/>
        </w:rPr>
        <w:t>ומעלה, כי כיתו</w:t>
      </w:r>
      <w:bookmarkStart w:id="1772" w:name="_ETM_Q1_1528501"/>
      <w:bookmarkEnd w:id="1772"/>
      <w:r>
        <w:rPr>
          <w:rFonts w:hint="cs"/>
          <w:rtl/>
          <w:lang w:eastAsia="he-IL"/>
        </w:rPr>
        <w:t xml:space="preserve">ת א' מקבלים מענה. </w:t>
      </w:r>
      <w:bookmarkStart w:id="1773" w:name="_ETM_Q1_1530108"/>
      <w:bookmarkStart w:id="1774" w:name="_ETM_Q1_1530372"/>
      <w:bookmarkEnd w:id="1773"/>
      <w:bookmarkEnd w:id="1774"/>
    </w:p>
    <w:p w14:paraId="179498B1" w14:textId="77777777" w:rsidR="00327A21" w:rsidRDefault="00327A21" w:rsidP="00327A21">
      <w:pPr>
        <w:rPr>
          <w:rtl/>
          <w:lang w:eastAsia="he-IL"/>
        </w:rPr>
      </w:pPr>
      <w:bookmarkStart w:id="1775" w:name="_ETM_Q1_1530423"/>
      <w:bookmarkEnd w:id="1775"/>
    </w:p>
    <w:p w14:paraId="6C1121F6" w14:textId="153881F2" w:rsidR="00327A21" w:rsidRDefault="00327A21" w:rsidP="00327A21">
      <w:pPr>
        <w:pStyle w:val="a4"/>
        <w:keepNext/>
        <w:rPr>
          <w:rtl/>
        </w:rPr>
      </w:pPr>
      <w:bookmarkStart w:id="1776" w:name="ET_speaker_6255_83"/>
      <w:r w:rsidRPr="00327A2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776"/>
    </w:p>
    <w:p w14:paraId="6A4D20B0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7012A2A1" w14:textId="197C2428" w:rsidR="00327A21" w:rsidRDefault="00327A21" w:rsidP="00327A21">
      <w:pPr>
        <w:rPr>
          <w:rtl/>
          <w:lang w:eastAsia="he-IL"/>
        </w:rPr>
      </w:pPr>
      <w:bookmarkStart w:id="1777" w:name="_ETM_Q1_1529944"/>
      <w:bookmarkStart w:id="1778" w:name="_ETM_Q1_1529974"/>
      <w:bookmarkEnd w:id="1777"/>
      <w:bookmarkEnd w:id="1778"/>
      <w:r>
        <w:rPr>
          <w:rFonts w:hint="cs"/>
          <w:rtl/>
          <w:lang w:eastAsia="he-IL"/>
        </w:rPr>
        <w:t xml:space="preserve">כמה לכל ילד? יש </w:t>
      </w:r>
      <w:bookmarkStart w:id="1779" w:name="_ETM_Q1_1531581"/>
      <w:bookmarkEnd w:id="1779"/>
      <w:r>
        <w:rPr>
          <w:rFonts w:hint="cs"/>
          <w:rtl/>
          <w:lang w:eastAsia="he-IL"/>
        </w:rPr>
        <w:t>מספר לכל ילד</w:t>
      </w:r>
      <w:bookmarkStart w:id="1780" w:name="_ETM_Q1_1533158"/>
      <w:bookmarkStart w:id="1781" w:name="_ETM_Q1_1533216"/>
      <w:bookmarkEnd w:id="1780"/>
      <w:bookmarkEnd w:id="1781"/>
      <w:r>
        <w:rPr>
          <w:rFonts w:hint="cs"/>
          <w:rtl/>
          <w:lang w:eastAsia="he-IL"/>
        </w:rPr>
        <w:t>?</w:t>
      </w:r>
      <w:bookmarkStart w:id="1782" w:name="_ETM_Q1_1534238"/>
      <w:bookmarkEnd w:id="1782"/>
    </w:p>
    <w:p w14:paraId="68F18947" w14:textId="77777777" w:rsidR="00327A21" w:rsidRDefault="00327A21" w:rsidP="00327A21">
      <w:pPr>
        <w:rPr>
          <w:rtl/>
          <w:lang w:eastAsia="he-IL"/>
        </w:rPr>
      </w:pPr>
      <w:bookmarkStart w:id="1783" w:name="_ETM_Q1_1534295"/>
      <w:bookmarkStart w:id="1784" w:name="_ETM_Q1_1532099"/>
      <w:bookmarkEnd w:id="1783"/>
      <w:bookmarkEnd w:id="1784"/>
    </w:p>
    <w:p w14:paraId="5EE8284E" w14:textId="631DCFFC" w:rsidR="00327A21" w:rsidRDefault="00327A21" w:rsidP="00327A21">
      <w:pPr>
        <w:pStyle w:val="af9"/>
        <w:keepNext/>
        <w:rPr>
          <w:rtl/>
          <w:lang w:eastAsia="he-IL"/>
        </w:rPr>
      </w:pPr>
      <w:bookmarkStart w:id="1785" w:name="ET_guest_יפעת_סגל_רוזנבוים_84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785"/>
    </w:p>
    <w:p w14:paraId="0BB78123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15DC34AA" w14:textId="0E820649" w:rsidR="00327A21" w:rsidRDefault="00327A21" w:rsidP="00327A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6" w:name="_ETM_Q1_1532539"/>
      <w:bookmarkStart w:id="1787" w:name="_ETM_Q1_1532580"/>
      <w:bookmarkEnd w:id="1786"/>
      <w:bookmarkEnd w:id="1787"/>
      <w:r>
        <w:rPr>
          <w:rFonts w:hint="cs"/>
          <w:rtl/>
          <w:lang w:eastAsia="he-IL"/>
        </w:rPr>
        <w:t xml:space="preserve">פשר לעשות את החלוקה, אבל אנחנו מדברים </w:t>
      </w:r>
      <w:bookmarkStart w:id="1788" w:name="_ETM_Q1_1534168"/>
      <w:bookmarkEnd w:id="1788"/>
      <w:r>
        <w:rPr>
          <w:rFonts w:hint="cs"/>
          <w:rtl/>
          <w:lang w:eastAsia="he-IL"/>
        </w:rPr>
        <w:t>על</w:t>
      </w:r>
      <w:bookmarkStart w:id="1789" w:name="_ETM_Q1_1534411"/>
      <w:bookmarkEnd w:id="1789"/>
      <w:r>
        <w:rPr>
          <w:rFonts w:hint="cs"/>
          <w:rtl/>
          <w:lang w:eastAsia="he-IL"/>
        </w:rPr>
        <w:t xml:space="preserve"> כ- 8,800 ילדים. </w:t>
      </w:r>
      <w:bookmarkStart w:id="1790" w:name="_ETM_Q1_1537555"/>
      <w:bookmarkStart w:id="1791" w:name="_ETM_Q1_1535841"/>
      <w:bookmarkEnd w:id="1790"/>
      <w:bookmarkEnd w:id="1791"/>
      <w:r>
        <w:rPr>
          <w:rFonts w:hint="cs"/>
          <w:rtl/>
          <w:lang w:eastAsia="he-IL"/>
        </w:rPr>
        <w:t>שלהם התקצ</w:t>
      </w:r>
      <w:bookmarkStart w:id="1792" w:name="_ETM_Q1_1539641"/>
      <w:bookmarkEnd w:id="1792"/>
      <w:r>
        <w:rPr>
          <w:rFonts w:hint="cs"/>
          <w:rtl/>
          <w:lang w:eastAsia="he-IL"/>
        </w:rPr>
        <w:t>יבים האלה מופנים</w:t>
      </w:r>
      <w:bookmarkStart w:id="1793" w:name="_ETM_Q1_1539881"/>
      <w:bookmarkEnd w:id="1793"/>
      <w:r>
        <w:rPr>
          <w:rFonts w:hint="cs"/>
          <w:rtl/>
          <w:lang w:eastAsia="he-IL"/>
        </w:rPr>
        <w:t xml:space="preserve">. </w:t>
      </w:r>
      <w:bookmarkStart w:id="1794" w:name="_ETM_Q1_1540277"/>
      <w:bookmarkEnd w:id="1794"/>
    </w:p>
    <w:p w14:paraId="4664F541" w14:textId="77777777" w:rsidR="00327A21" w:rsidRDefault="00327A21" w:rsidP="00327A21">
      <w:pPr>
        <w:rPr>
          <w:rtl/>
          <w:lang w:eastAsia="he-IL"/>
        </w:rPr>
      </w:pPr>
      <w:bookmarkStart w:id="1795" w:name="_ETM_Q1_1540337"/>
      <w:bookmarkStart w:id="1796" w:name="_ETM_Q1_1539604"/>
      <w:bookmarkStart w:id="1797" w:name="_ETM_Q1_1539814"/>
      <w:bookmarkStart w:id="1798" w:name="_ETM_Q1_1540521"/>
      <w:bookmarkEnd w:id="1795"/>
      <w:bookmarkEnd w:id="1796"/>
      <w:bookmarkEnd w:id="1797"/>
      <w:bookmarkEnd w:id="1798"/>
    </w:p>
    <w:p w14:paraId="66AE82A1" w14:textId="4942E6E1" w:rsidR="00327A21" w:rsidRDefault="00327A21" w:rsidP="00327A21">
      <w:pPr>
        <w:pStyle w:val="a4"/>
        <w:keepNext/>
        <w:rPr>
          <w:rtl/>
        </w:rPr>
      </w:pPr>
      <w:bookmarkStart w:id="1799" w:name="ET_speaker_5552_85"/>
      <w:r w:rsidRPr="00327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799"/>
    </w:p>
    <w:p w14:paraId="70349748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76ED7047" w14:textId="57E49C2F" w:rsidR="00327A21" w:rsidRDefault="00327A21" w:rsidP="00327A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0" w:name="_ETM_Q1_1543029"/>
      <w:bookmarkStart w:id="1801" w:name="_ETM_Q1_1543071"/>
      <w:bookmarkEnd w:id="1800"/>
      <w:bookmarkEnd w:id="1801"/>
      <w:r>
        <w:rPr>
          <w:rFonts w:hint="cs"/>
          <w:rtl/>
          <w:lang w:eastAsia="he-IL"/>
        </w:rPr>
        <w:t>מה מכי</w:t>
      </w:r>
      <w:bookmarkStart w:id="1802" w:name="_ETM_Q1_1541887"/>
      <w:bookmarkEnd w:id="1802"/>
      <w:r>
        <w:rPr>
          <w:rFonts w:hint="cs"/>
          <w:rtl/>
          <w:lang w:eastAsia="he-IL"/>
        </w:rPr>
        <w:t xml:space="preserve">תה </w:t>
      </w:r>
      <w:bookmarkStart w:id="1803" w:name="_ETM_Q1_1542183"/>
      <w:bookmarkEnd w:id="1803"/>
      <w:r>
        <w:rPr>
          <w:rFonts w:hint="cs"/>
          <w:rtl/>
          <w:lang w:eastAsia="he-IL"/>
        </w:rPr>
        <w:t>ד</w:t>
      </w:r>
      <w:bookmarkStart w:id="1804" w:name="_ETM_Q1_1541287"/>
      <w:bookmarkStart w:id="1805" w:name="_ETM_Q1_1540837"/>
      <w:bookmarkEnd w:id="1804"/>
      <w:bookmarkEnd w:id="1805"/>
      <w:r>
        <w:rPr>
          <w:rFonts w:hint="cs"/>
          <w:rtl/>
          <w:lang w:eastAsia="he-IL"/>
        </w:rPr>
        <w:t>'?</w:t>
      </w:r>
      <w:bookmarkStart w:id="1806" w:name="_ETM_Q1_1543542"/>
      <w:bookmarkEnd w:id="1806"/>
    </w:p>
    <w:p w14:paraId="2195BACC" w14:textId="77777777" w:rsidR="00327A21" w:rsidRDefault="00327A21" w:rsidP="00327A21">
      <w:pPr>
        <w:rPr>
          <w:rtl/>
          <w:lang w:eastAsia="he-IL"/>
        </w:rPr>
      </w:pPr>
      <w:bookmarkStart w:id="1807" w:name="_ETM_Q1_1543600"/>
      <w:bookmarkStart w:id="1808" w:name="_ETM_Q1_1543335"/>
      <w:bookmarkEnd w:id="1807"/>
      <w:bookmarkEnd w:id="1808"/>
    </w:p>
    <w:p w14:paraId="16A993C5" w14:textId="6AB9C1F9" w:rsidR="00327A21" w:rsidRDefault="00327A21" w:rsidP="00327A21">
      <w:pPr>
        <w:pStyle w:val="af9"/>
        <w:keepNext/>
        <w:rPr>
          <w:rtl/>
          <w:lang w:eastAsia="he-IL"/>
        </w:rPr>
      </w:pPr>
      <w:bookmarkStart w:id="1809" w:name="ET_guest_יפעת_סגל_רוזנבוים_86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809"/>
    </w:p>
    <w:p w14:paraId="1A7E5472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5F025B77" w14:textId="41ECCD9E" w:rsidR="00327A21" w:rsidRDefault="00327A21" w:rsidP="00327A2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10" w:name="_ETM_Q1_1543739"/>
      <w:bookmarkStart w:id="1811" w:name="_ETM_Q1_1543771"/>
      <w:bookmarkEnd w:id="1810"/>
      <w:bookmarkEnd w:id="1811"/>
      <w:r>
        <w:rPr>
          <w:rFonts w:hint="cs"/>
          <w:rtl/>
          <w:lang w:eastAsia="he-IL"/>
        </w:rPr>
        <w:t>ד כיתות ג' מק</w:t>
      </w:r>
      <w:bookmarkStart w:id="1812" w:name="_ETM_Q1_1543917"/>
      <w:bookmarkEnd w:id="1812"/>
      <w:r>
        <w:rPr>
          <w:rFonts w:hint="cs"/>
          <w:rtl/>
          <w:lang w:eastAsia="he-IL"/>
        </w:rPr>
        <w:t xml:space="preserve">בלים מענה באמצעות משרד החינוך בבית ספר </w:t>
      </w:r>
      <w:bookmarkStart w:id="1813" w:name="_ETM_Q1_1548902"/>
      <w:bookmarkEnd w:id="1813"/>
      <w:r>
        <w:rPr>
          <w:rFonts w:hint="cs"/>
          <w:rtl/>
          <w:lang w:eastAsia="he-IL"/>
        </w:rPr>
        <w:t>של ה</w:t>
      </w:r>
      <w:bookmarkStart w:id="1814" w:name="_ETM_Q1_1548109"/>
      <w:bookmarkStart w:id="1815" w:name="_ETM_Q1_1546784"/>
      <w:bookmarkStart w:id="1816" w:name="_ETM_Q1_1546702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חופש הגדול. </w:t>
      </w:r>
    </w:p>
    <w:p w14:paraId="67245600" w14:textId="77777777" w:rsidR="00327A21" w:rsidRDefault="00327A21" w:rsidP="00327A21">
      <w:pPr>
        <w:rPr>
          <w:rtl/>
          <w:lang w:eastAsia="he-IL"/>
        </w:rPr>
      </w:pPr>
      <w:bookmarkStart w:id="1817" w:name="_ETM_Q1_1549967"/>
      <w:bookmarkStart w:id="1818" w:name="_ETM_Q1_1550036"/>
      <w:bookmarkEnd w:id="1817"/>
      <w:bookmarkEnd w:id="1818"/>
    </w:p>
    <w:p w14:paraId="51BCD1A3" w14:textId="62C81C62" w:rsidR="00327A21" w:rsidRDefault="00327A21" w:rsidP="00327A21">
      <w:pPr>
        <w:pStyle w:val="af6"/>
        <w:keepNext/>
        <w:rPr>
          <w:rtl/>
        </w:rPr>
      </w:pPr>
      <w:bookmarkStart w:id="1819" w:name="ET_yor_6053_87"/>
      <w:r w:rsidRPr="00327A21">
        <w:rPr>
          <w:rStyle w:val="TagStyle"/>
          <w:rtl/>
        </w:rPr>
        <w:t xml:space="preserve"> &lt;&lt; </w:t>
      </w:r>
      <w:proofErr w:type="spellStart"/>
      <w:r w:rsidRPr="00327A21">
        <w:rPr>
          <w:rStyle w:val="TagStyle"/>
          <w:rtl/>
        </w:rPr>
        <w:t>יור</w:t>
      </w:r>
      <w:proofErr w:type="spellEnd"/>
      <w:r w:rsidRPr="00327A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7A21">
        <w:rPr>
          <w:rStyle w:val="TagStyle"/>
          <w:rtl/>
        </w:rPr>
        <w:t xml:space="preserve"> &lt;&lt; </w:t>
      </w:r>
      <w:proofErr w:type="spellStart"/>
      <w:r w:rsidRPr="00327A21">
        <w:rPr>
          <w:rStyle w:val="TagStyle"/>
          <w:rtl/>
        </w:rPr>
        <w:t>יור</w:t>
      </w:r>
      <w:proofErr w:type="spellEnd"/>
      <w:r w:rsidRPr="00327A2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1819"/>
    </w:p>
    <w:p w14:paraId="786F331B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09076029" w14:textId="15AFED97" w:rsidR="00327A21" w:rsidRDefault="00327A21" w:rsidP="00327A21">
      <w:pPr>
        <w:rPr>
          <w:rtl/>
          <w:lang w:eastAsia="he-IL"/>
        </w:rPr>
      </w:pPr>
      <w:bookmarkStart w:id="1820" w:name="_ETM_Q1_1551107"/>
      <w:bookmarkEnd w:id="1820"/>
      <w:r>
        <w:rPr>
          <w:rFonts w:hint="cs"/>
          <w:rtl/>
          <w:lang w:eastAsia="he-IL"/>
        </w:rPr>
        <w:t>כ</w:t>
      </w:r>
      <w:bookmarkStart w:id="1821" w:name="_ETM_Q1_1551170"/>
      <w:bookmarkEnd w:id="1821"/>
      <w:r>
        <w:rPr>
          <w:rFonts w:hint="cs"/>
          <w:rtl/>
          <w:lang w:eastAsia="he-IL"/>
        </w:rPr>
        <w:t xml:space="preserve">ן,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BABF6D" w14:textId="77777777" w:rsidR="00327A21" w:rsidRDefault="00327A21" w:rsidP="00327A21">
      <w:pPr>
        <w:rPr>
          <w:rtl/>
          <w:lang w:eastAsia="he-IL"/>
        </w:rPr>
      </w:pPr>
      <w:bookmarkStart w:id="1822" w:name="_ETM_Q1_1552943"/>
      <w:bookmarkStart w:id="1823" w:name="_ETM_Q1_1553005"/>
      <w:bookmarkStart w:id="1824" w:name="_ETM_Q1_1553935"/>
      <w:bookmarkEnd w:id="1822"/>
      <w:bookmarkEnd w:id="1823"/>
      <w:bookmarkEnd w:id="1824"/>
    </w:p>
    <w:p w14:paraId="345E748B" w14:textId="3DA85A68" w:rsidR="00327A21" w:rsidRDefault="00327A21" w:rsidP="00327A21">
      <w:pPr>
        <w:pStyle w:val="a4"/>
        <w:keepNext/>
        <w:rPr>
          <w:rtl/>
        </w:rPr>
      </w:pPr>
      <w:bookmarkStart w:id="1825" w:name="ET_speaker_5787_88"/>
      <w:r w:rsidRPr="00327A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825"/>
    </w:p>
    <w:p w14:paraId="1A7A96F8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2E714E38" w14:textId="4B1931B9" w:rsidR="00327A21" w:rsidRDefault="00327A21" w:rsidP="00327A21">
      <w:pPr>
        <w:rPr>
          <w:rtl/>
          <w:lang w:eastAsia="he-IL"/>
        </w:rPr>
      </w:pPr>
      <w:bookmarkStart w:id="1826" w:name="_ETM_Q1_1554361"/>
      <w:bookmarkStart w:id="1827" w:name="_ETM_Q1_1554396"/>
      <w:bookmarkEnd w:id="1826"/>
      <w:bookmarkEnd w:id="1827"/>
      <w:r>
        <w:rPr>
          <w:rFonts w:hint="cs"/>
          <w:rtl/>
          <w:lang w:eastAsia="he-IL"/>
        </w:rPr>
        <w:t>כן</w:t>
      </w:r>
      <w:bookmarkStart w:id="1828" w:name="_ETM_Q1_1552638"/>
      <w:bookmarkEnd w:id="1828"/>
      <w:r>
        <w:rPr>
          <w:rFonts w:hint="cs"/>
          <w:rtl/>
          <w:lang w:eastAsia="he-IL"/>
        </w:rPr>
        <w:t>. אני יודע</w:t>
      </w:r>
      <w:bookmarkStart w:id="1829" w:name="_ETM_Q1_1553636"/>
      <w:bookmarkEnd w:id="1829"/>
      <w:r>
        <w:rPr>
          <w:rFonts w:hint="cs"/>
          <w:rtl/>
          <w:lang w:eastAsia="he-IL"/>
        </w:rPr>
        <w:t xml:space="preserve"> שחה"כ טור פז שאל </w:t>
      </w:r>
      <w:bookmarkStart w:id="1830" w:name="_ETM_Q1_1554707"/>
      <w:bookmarkEnd w:id="1830"/>
      <w:r>
        <w:rPr>
          <w:rFonts w:hint="cs"/>
          <w:rtl/>
          <w:lang w:eastAsia="he-IL"/>
        </w:rPr>
        <w:t>על זה</w:t>
      </w:r>
      <w:bookmarkStart w:id="1831" w:name="_ETM_Q1_1555956"/>
      <w:bookmarkStart w:id="1832" w:name="_ETM_Q1_1554900"/>
      <w:bookmarkEnd w:id="1831"/>
      <w:bookmarkEnd w:id="1832"/>
      <w:r>
        <w:rPr>
          <w:rFonts w:hint="cs"/>
          <w:rtl/>
          <w:lang w:eastAsia="he-IL"/>
        </w:rPr>
        <w:t xml:space="preserve"> ואין </w:t>
      </w:r>
      <w:bookmarkStart w:id="1833" w:name="_ETM_Q1_1555689"/>
      <w:bookmarkEnd w:id="1833"/>
      <w:r>
        <w:rPr>
          <w:rFonts w:hint="cs"/>
          <w:rtl/>
          <w:lang w:eastAsia="he-IL"/>
        </w:rPr>
        <w:t xml:space="preserve">את הנתונים </w:t>
      </w:r>
      <w:bookmarkStart w:id="1834" w:name="_ETM_Q1_1554826"/>
      <w:bookmarkEnd w:id="1834"/>
      <w:r>
        <w:rPr>
          <w:rFonts w:hint="cs"/>
          <w:rtl/>
          <w:lang w:eastAsia="he-IL"/>
        </w:rPr>
        <w:t xml:space="preserve">לגבי הנושרים. </w:t>
      </w:r>
      <w:bookmarkStart w:id="1835" w:name="_ETM_Q1_1558687"/>
      <w:bookmarkStart w:id="1836" w:name="_ETM_Q1_1559378"/>
      <w:bookmarkEnd w:id="1835"/>
      <w:bookmarkEnd w:id="1836"/>
    </w:p>
    <w:p w14:paraId="4376A6CA" w14:textId="77777777" w:rsidR="00327A21" w:rsidRDefault="00327A21" w:rsidP="00327A21">
      <w:pPr>
        <w:rPr>
          <w:rtl/>
          <w:lang w:eastAsia="he-IL"/>
        </w:rPr>
      </w:pPr>
      <w:bookmarkStart w:id="1837" w:name="_ETM_Q1_1559443"/>
      <w:bookmarkEnd w:id="1837"/>
    </w:p>
    <w:p w14:paraId="4B1E54BB" w14:textId="087C4C74" w:rsidR="00327A21" w:rsidRDefault="00327A21" w:rsidP="00327A21">
      <w:pPr>
        <w:pStyle w:val="af9"/>
        <w:keepNext/>
        <w:rPr>
          <w:rtl/>
          <w:lang w:eastAsia="he-IL"/>
        </w:rPr>
      </w:pPr>
      <w:bookmarkStart w:id="1838" w:name="ET_guest_ניר_שמואלי_89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838"/>
    </w:p>
    <w:p w14:paraId="678720FF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4FFAA21C" w14:textId="28EDAA6B" w:rsidR="00327A21" w:rsidRDefault="00327A21" w:rsidP="00327A21">
      <w:pPr>
        <w:rPr>
          <w:rtl/>
          <w:lang w:eastAsia="he-IL"/>
        </w:rPr>
      </w:pPr>
      <w:bookmarkStart w:id="1839" w:name="_ETM_Q1_1560567"/>
      <w:bookmarkStart w:id="1840" w:name="_ETM_Q1_1560613"/>
      <w:bookmarkEnd w:id="1839"/>
      <w:bookmarkEnd w:id="1840"/>
      <w:r>
        <w:rPr>
          <w:rFonts w:hint="cs"/>
          <w:rtl/>
          <w:lang w:eastAsia="he-IL"/>
        </w:rPr>
        <w:t>אין פה כ</w:t>
      </w:r>
      <w:bookmarkStart w:id="1841" w:name="_ETM_Q1_1560393"/>
      <w:bookmarkEnd w:id="1841"/>
      <w:r>
        <w:rPr>
          <w:rFonts w:hint="cs"/>
          <w:rtl/>
          <w:lang w:eastAsia="he-IL"/>
        </w:rPr>
        <w:t xml:space="preserve">רגע. </w:t>
      </w:r>
    </w:p>
    <w:p w14:paraId="6EC9D1E5" w14:textId="77777777" w:rsidR="00327A21" w:rsidRDefault="00327A21" w:rsidP="00327A21">
      <w:pPr>
        <w:rPr>
          <w:rtl/>
          <w:lang w:eastAsia="he-IL"/>
        </w:rPr>
      </w:pPr>
      <w:bookmarkStart w:id="1842" w:name="_ETM_Q1_1561120"/>
      <w:bookmarkStart w:id="1843" w:name="_ETM_Q1_1561188"/>
      <w:bookmarkStart w:id="1844" w:name="_ETM_Q1_1562184"/>
      <w:bookmarkEnd w:id="1842"/>
      <w:bookmarkEnd w:id="1843"/>
      <w:bookmarkEnd w:id="1844"/>
    </w:p>
    <w:p w14:paraId="679F4DDA" w14:textId="0C515E2E" w:rsidR="00327A21" w:rsidRDefault="00327A21" w:rsidP="00327A21">
      <w:pPr>
        <w:pStyle w:val="a4"/>
        <w:keepNext/>
        <w:rPr>
          <w:rtl/>
        </w:rPr>
      </w:pPr>
      <w:bookmarkStart w:id="1845" w:name="ET_speaker_5787_90"/>
      <w:r w:rsidRPr="00327A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7A2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845"/>
    </w:p>
    <w:p w14:paraId="6D5C2978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1C2804F6" w14:textId="6FE31693" w:rsidR="00327A21" w:rsidRDefault="00327A21" w:rsidP="00327A21">
      <w:pPr>
        <w:rPr>
          <w:rtl/>
          <w:lang w:eastAsia="he-IL"/>
        </w:rPr>
      </w:pPr>
      <w:bookmarkStart w:id="1846" w:name="_ETM_Q1_1562616"/>
      <w:bookmarkStart w:id="1847" w:name="_ETM_Q1_1562646"/>
      <w:bookmarkEnd w:id="1846"/>
      <w:bookmarkEnd w:id="1847"/>
      <w:r>
        <w:rPr>
          <w:rFonts w:hint="cs"/>
          <w:rtl/>
          <w:lang w:eastAsia="he-IL"/>
        </w:rPr>
        <w:t>ברור. אני</w:t>
      </w:r>
      <w:bookmarkStart w:id="1848" w:name="_ETM_Q1_1561590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561810"/>
      <w:bookmarkEnd w:id="1849"/>
      <w:r>
        <w:rPr>
          <w:rFonts w:hint="cs"/>
          <w:rtl/>
          <w:lang w:eastAsia="he-IL"/>
        </w:rPr>
        <w:t>מניח שאתם שולטים בנתונים. השאלה</w:t>
      </w:r>
      <w:bookmarkStart w:id="1850" w:name="_ETM_Q1_1563352"/>
      <w:bookmarkEnd w:id="1850"/>
      <w:r>
        <w:rPr>
          <w:rFonts w:hint="cs"/>
          <w:rtl/>
          <w:lang w:eastAsia="he-IL"/>
        </w:rPr>
        <w:t xml:space="preserve"> שלי האם אתם מזהים אחוזי </w:t>
      </w:r>
      <w:bookmarkStart w:id="1851" w:name="_ETM_Q1_1567170"/>
      <w:bookmarkEnd w:id="1851"/>
      <w:r>
        <w:rPr>
          <w:rFonts w:hint="cs"/>
          <w:rtl/>
          <w:lang w:eastAsia="he-IL"/>
        </w:rPr>
        <w:t>נשיר</w:t>
      </w:r>
      <w:bookmarkStart w:id="1852" w:name="_ETM_Q1_1565605"/>
      <w:bookmarkEnd w:id="1852"/>
      <w:r>
        <w:rPr>
          <w:rFonts w:hint="cs"/>
          <w:rtl/>
          <w:lang w:eastAsia="he-IL"/>
        </w:rPr>
        <w:t>ה גבוהים יותר מקבוצת האוכלוסייה הזאת של המפו</w:t>
      </w:r>
      <w:bookmarkStart w:id="1853" w:name="_ETM_Q1_1570086"/>
      <w:bookmarkEnd w:id="1853"/>
      <w:r>
        <w:rPr>
          <w:rFonts w:hint="cs"/>
          <w:rtl/>
          <w:lang w:eastAsia="he-IL"/>
        </w:rPr>
        <w:t xml:space="preserve">נים </w:t>
      </w:r>
      <w:proofErr w:type="spellStart"/>
      <w:r>
        <w:rPr>
          <w:rFonts w:hint="cs"/>
          <w:rtl/>
          <w:lang w:eastAsia="he-IL"/>
        </w:rPr>
        <w:t>ושורדי</w:t>
      </w:r>
      <w:proofErr w:type="spellEnd"/>
      <w:r>
        <w:rPr>
          <w:rFonts w:hint="cs"/>
          <w:rtl/>
          <w:lang w:eastAsia="he-IL"/>
        </w:rPr>
        <w:t xml:space="preserve"> הטבח</w:t>
      </w:r>
      <w:bookmarkStart w:id="1854" w:name="_ETM_Q1_1572532"/>
      <w:bookmarkEnd w:id="1854"/>
      <w:r>
        <w:rPr>
          <w:rFonts w:hint="cs"/>
          <w:rtl/>
          <w:lang w:eastAsia="he-IL"/>
        </w:rPr>
        <w:t xml:space="preserve"> מאש</w:t>
      </w:r>
      <w:bookmarkStart w:id="1855" w:name="_ETM_Q1_1572689"/>
      <w:bookmarkEnd w:id="1855"/>
      <w:r>
        <w:rPr>
          <w:rFonts w:hint="cs"/>
          <w:rtl/>
          <w:lang w:eastAsia="he-IL"/>
        </w:rPr>
        <w:t>ר האוכלוסייה הכל</w:t>
      </w:r>
      <w:bookmarkStart w:id="1856" w:name="_ETM_Q1_1573892"/>
      <w:bookmarkEnd w:id="1856"/>
      <w:r>
        <w:rPr>
          <w:rFonts w:hint="cs"/>
          <w:rtl/>
          <w:lang w:eastAsia="he-IL"/>
        </w:rPr>
        <w:t xml:space="preserve">לית? וחשוב מכך, אם יש נוהל </w:t>
      </w:r>
      <w:bookmarkStart w:id="1857" w:name="_ETM_Q1_1577770"/>
      <w:bookmarkEnd w:id="1857"/>
      <w:r>
        <w:rPr>
          <w:rFonts w:hint="cs"/>
          <w:rtl/>
          <w:lang w:eastAsia="he-IL"/>
        </w:rPr>
        <w:t>מסוים</w:t>
      </w:r>
      <w:bookmarkStart w:id="1858" w:name="_ETM_Q1_1576450"/>
      <w:bookmarkEnd w:id="1858"/>
      <w:r>
        <w:rPr>
          <w:rFonts w:hint="cs"/>
          <w:rtl/>
          <w:lang w:eastAsia="he-IL"/>
        </w:rPr>
        <w:t xml:space="preserve"> ומיוחד של טיפול באותם נושרים. זאת א</w:t>
      </w:r>
      <w:bookmarkStart w:id="1859" w:name="_ETM_Q1_1580353"/>
      <w:bookmarkEnd w:id="1859"/>
      <w:r>
        <w:rPr>
          <w:rFonts w:hint="cs"/>
          <w:rtl/>
          <w:lang w:eastAsia="he-IL"/>
        </w:rPr>
        <w:t>ומרת, איך</w:t>
      </w:r>
      <w:bookmarkStart w:id="1860" w:name="_ETM_Q1_1581367"/>
      <w:bookmarkEnd w:id="1860"/>
      <w:r>
        <w:rPr>
          <w:rFonts w:hint="cs"/>
          <w:rtl/>
          <w:lang w:eastAsia="he-IL"/>
        </w:rPr>
        <w:t xml:space="preserve"> אתם מחזירים אותם למערכת</w:t>
      </w:r>
      <w:bookmarkStart w:id="1861" w:name="_ETM_Q1_1583414"/>
      <w:bookmarkEnd w:id="1861"/>
      <w:r>
        <w:rPr>
          <w:rFonts w:hint="cs"/>
          <w:rtl/>
          <w:lang w:eastAsia="he-IL"/>
        </w:rPr>
        <w:t xml:space="preserve">. איך אתם נערכים </w:t>
      </w:r>
      <w:bookmarkStart w:id="1862" w:name="_ETM_Q1_1584394"/>
      <w:bookmarkStart w:id="1863" w:name="_ETM_Q1_1585999"/>
      <w:bookmarkStart w:id="1864" w:name="_ETM_Q1_1585514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להחזיר אותם </w:t>
      </w:r>
      <w:bookmarkStart w:id="1865" w:name="_ETM_Q1_1587862"/>
      <w:bookmarkEnd w:id="1865"/>
      <w:r>
        <w:rPr>
          <w:rFonts w:hint="cs"/>
          <w:rtl/>
          <w:lang w:eastAsia="he-IL"/>
        </w:rPr>
        <w:t xml:space="preserve">לתוך ה-1 בספטמבר הבא? </w:t>
      </w:r>
    </w:p>
    <w:p w14:paraId="118169FE" w14:textId="77777777" w:rsidR="00327A21" w:rsidRDefault="00327A21" w:rsidP="00327A21">
      <w:pPr>
        <w:rPr>
          <w:rtl/>
          <w:lang w:eastAsia="he-IL"/>
        </w:rPr>
      </w:pPr>
      <w:bookmarkStart w:id="1866" w:name="_ETM_Q1_1590821"/>
      <w:bookmarkStart w:id="1867" w:name="_ETM_Q1_1590866"/>
      <w:bookmarkStart w:id="1868" w:name="_ETM_Q1_1588973"/>
      <w:bookmarkStart w:id="1869" w:name="_ETM_Q1_1588050"/>
      <w:bookmarkEnd w:id="1866"/>
      <w:bookmarkEnd w:id="1867"/>
      <w:bookmarkEnd w:id="1868"/>
      <w:bookmarkEnd w:id="1869"/>
    </w:p>
    <w:p w14:paraId="297B5395" w14:textId="3A33474D" w:rsidR="00327A21" w:rsidRDefault="00327A21" w:rsidP="00327A21">
      <w:pPr>
        <w:pStyle w:val="af9"/>
        <w:keepNext/>
        <w:rPr>
          <w:rtl/>
          <w:lang w:eastAsia="he-IL"/>
        </w:rPr>
      </w:pPr>
      <w:bookmarkStart w:id="1870" w:name="ET_guest_ניר_שמואלי_91"/>
      <w:r w:rsidRPr="0032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27A2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870"/>
    </w:p>
    <w:p w14:paraId="2D8C2D82" w14:textId="77777777" w:rsidR="00327A21" w:rsidRDefault="00327A21" w:rsidP="00327A21">
      <w:pPr>
        <w:pStyle w:val="KeepWithNext"/>
        <w:rPr>
          <w:rtl/>
          <w:lang w:eastAsia="he-IL"/>
        </w:rPr>
      </w:pPr>
    </w:p>
    <w:p w14:paraId="09218FF0" w14:textId="027AD58A" w:rsidR="00327A21" w:rsidRDefault="00327A21" w:rsidP="00327A21">
      <w:pPr>
        <w:rPr>
          <w:rtl/>
          <w:lang w:eastAsia="he-IL"/>
        </w:rPr>
      </w:pPr>
      <w:bookmarkStart w:id="1871" w:name="_ETM_Q1_1588328"/>
      <w:bookmarkStart w:id="1872" w:name="_ETM_Q1_1588355"/>
      <w:bookmarkStart w:id="1873" w:name="_ETM_Q1_1587681"/>
      <w:bookmarkEnd w:id="1871"/>
      <w:bookmarkEnd w:id="1872"/>
      <w:bookmarkEnd w:id="1873"/>
      <w:r>
        <w:rPr>
          <w:rFonts w:hint="cs"/>
          <w:rtl/>
          <w:lang w:eastAsia="he-IL"/>
        </w:rPr>
        <w:t>המושג נשירה</w:t>
      </w:r>
      <w:bookmarkStart w:id="1874" w:name="_ETM_Q1_1590310"/>
      <w:bookmarkEnd w:id="1874"/>
      <w:r>
        <w:rPr>
          <w:rFonts w:hint="cs"/>
          <w:rtl/>
          <w:lang w:eastAsia="he-IL"/>
        </w:rPr>
        <w:t xml:space="preserve"> בימים כתיקונים הוא מאוד </w:t>
      </w:r>
      <w:bookmarkStart w:id="1875" w:name="_ETM_Q1_1593934"/>
      <w:bookmarkEnd w:id="1875"/>
      <w:r>
        <w:rPr>
          <w:rFonts w:hint="cs"/>
          <w:rtl/>
          <w:lang w:eastAsia="he-IL"/>
        </w:rPr>
        <w:t>מוגד</w:t>
      </w:r>
      <w:bookmarkStart w:id="1876" w:name="_ETM_Q1_1592606"/>
      <w:bookmarkEnd w:id="1876"/>
      <w:r>
        <w:rPr>
          <w:rFonts w:hint="cs"/>
          <w:rtl/>
          <w:lang w:eastAsia="he-IL"/>
        </w:rPr>
        <w:t>ר והוא מופיע בחוזר מנכ"ל והדברים מאוד ברורים. ב</w:t>
      </w:r>
      <w:bookmarkStart w:id="1877" w:name="_ETM_Q1_1595517"/>
      <w:bookmarkEnd w:id="1877"/>
      <w:r>
        <w:rPr>
          <w:rFonts w:hint="cs"/>
          <w:rtl/>
          <w:lang w:eastAsia="he-IL"/>
        </w:rPr>
        <w:t>מצ</w:t>
      </w:r>
      <w:bookmarkStart w:id="1878" w:name="_ETM_Q1_1594255"/>
      <w:bookmarkStart w:id="1879" w:name="_ETM_Q1_1596026"/>
      <w:bookmarkEnd w:id="1878"/>
      <w:bookmarkEnd w:id="1879"/>
      <w:r>
        <w:rPr>
          <w:rFonts w:hint="cs"/>
          <w:rtl/>
          <w:lang w:eastAsia="he-IL"/>
        </w:rPr>
        <w:t xml:space="preserve">יאות שאנחנו </w:t>
      </w:r>
      <w:bookmarkStart w:id="1880" w:name="_ETM_Q1_1597242"/>
      <w:bookmarkEnd w:id="1880"/>
      <w:r>
        <w:rPr>
          <w:rFonts w:hint="cs"/>
          <w:rtl/>
          <w:lang w:eastAsia="he-IL"/>
        </w:rPr>
        <w:t>נמצאים, לפעמים אי הגעה ש</w:t>
      </w:r>
      <w:bookmarkStart w:id="1881" w:name="_ETM_Q1_1598322"/>
      <w:bookmarkEnd w:id="1881"/>
      <w:r>
        <w:rPr>
          <w:rFonts w:hint="cs"/>
          <w:rtl/>
          <w:lang w:eastAsia="he-IL"/>
        </w:rPr>
        <w:t xml:space="preserve">ל ילד לאותו מרכז </w:t>
      </w:r>
      <w:bookmarkStart w:id="1882" w:name="_ETM_Q1_1599584"/>
      <w:bookmarkEnd w:id="1882"/>
      <w:r>
        <w:rPr>
          <w:rFonts w:hint="cs"/>
          <w:rtl/>
          <w:lang w:eastAsia="he-IL"/>
        </w:rPr>
        <w:t xml:space="preserve">פינוי </w:t>
      </w:r>
      <w:bookmarkStart w:id="1883" w:name="_ETM_Q1_1601580"/>
      <w:bookmarkEnd w:id="1883"/>
      <w:r>
        <w:rPr>
          <w:rFonts w:hint="cs"/>
          <w:rtl/>
          <w:lang w:eastAsia="he-IL"/>
        </w:rPr>
        <w:t>או לבי</w:t>
      </w:r>
      <w:bookmarkStart w:id="1884" w:name="_ETM_Q1_1600282"/>
      <w:bookmarkEnd w:id="1884"/>
      <w:r>
        <w:rPr>
          <w:rFonts w:hint="cs"/>
          <w:rtl/>
          <w:lang w:eastAsia="he-IL"/>
        </w:rPr>
        <w:t>ת ספר זמני היא לא בהכרח</w:t>
      </w:r>
      <w:bookmarkStart w:id="1885" w:name="_ETM_Q1_1602346"/>
      <w:bookmarkStart w:id="1886" w:name="_ETM_Q1_1602376"/>
      <w:bookmarkEnd w:id="1885"/>
      <w:bookmarkEnd w:id="1886"/>
      <w:r>
        <w:rPr>
          <w:rFonts w:hint="cs"/>
          <w:rtl/>
          <w:lang w:eastAsia="he-IL"/>
        </w:rPr>
        <w:t xml:space="preserve">, אפשר לקרוא </w:t>
      </w:r>
      <w:bookmarkStart w:id="1887" w:name="_ETM_Q1_1604139"/>
      <w:bookmarkEnd w:id="1887"/>
      <w:r>
        <w:rPr>
          <w:rFonts w:hint="cs"/>
          <w:rtl/>
          <w:lang w:eastAsia="he-IL"/>
        </w:rPr>
        <w:t>לה נשירה. אבל לפעמ</w:t>
      </w:r>
      <w:bookmarkStart w:id="1888" w:name="_ETM_Q1_1604243"/>
      <w:bookmarkEnd w:id="1888"/>
      <w:r>
        <w:rPr>
          <w:rFonts w:hint="cs"/>
          <w:rtl/>
          <w:lang w:eastAsia="he-IL"/>
        </w:rPr>
        <w:t xml:space="preserve">ים היא נובעת מדברים </w:t>
      </w:r>
      <w:bookmarkStart w:id="1889" w:name="_ETM_Q1_1604402"/>
      <w:bookmarkEnd w:id="1889"/>
      <w:r>
        <w:rPr>
          <w:rFonts w:hint="cs"/>
          <w:rtl/>
          <w:lang w:eastAsia="he-IL"/>
        </w:rPr>
        <w:t xml:space="preserve">כאלה ואחרים שזיהינו. </w:t>
      </w:r>
      <w:bookmarkStart w:id="1890" w:name="_ETM_Q1_1608378"/>
      <w:bookmarkEnd w:id="1890"/>
      <w:r>
        <w:rPr>
          <w:rFonts w:hint="cs"/>
          <w:rtl/>
          <w:lang w:eastAsia="he-IL"/>
        </w:rPr>
        <w:t>מה שאני מצי</w:t>
      </w:r>
      <w:bookmarkStart w:id="1891" w:name="_ETM_Q1_1607483"/>
      <w:bookmarkEnd w:id="1891"/>
      <w:r>
        <w:rPr>
          <w:rFonts w:hint="cs"/>
          <w:rtl/>
          <w:lang w:eastAsia="he-IL"/>
        </w:rPr>
        <w:t>ע, כפי שאמרתי, יש לנו יחידה שלמה במחו</w:t>
      </w:r>
      <w:bookmarkStart w:id="1892" w:name="_ETM_Q1_1609229"/>
      <w:bookmarkEnd w:id="1892"/>
      <w:r>
        <w:rPr>
          <w:rFonts w:hint="cs"/>
          <w:rtl/>
          <w:lang w:eastAsia="he-IL"/>
        </w:rPr>
        <w:t>ז</w:t>
      </w:r>
      <w:bookmarkStart w:id="1893" w:name="_ETM_Q1_1609455"/>
      <w:bookmarkEnd w:id="1893"/>
      <w:r>
        <w:rPr>
          <w:rFonts w:hint="cs"/>
          <w:rtl/>
          <w:lang w:eastAsia="he-IL"/>
        </w:rPr>
        <w:t xml:space="preserve"> דרום, חגית בן סימון</w:t>
      </w:r>
      <w:bookmarkStart w:id="1894" w:name="_ETM_Q1_1610755"/>
      <w:bookmarkEnd w:id="1894"/>
      <w:r>
        <w:rPr>
          <w:rFonts w:hint="cs"/>
          <w:rtl/>
          <w:lang w:eastAsia="he-IL"/>
        </w:rPr>
        <w:t xml:space="preserve">. </w:t>
      </w:r>
      <w:bookmarkStart w:id="1895" w:name="_ETM_Q1_1610106"/>
      <w:bookmarkEnd w:id="1895"/>
      <w:r>
        <w:rPr>
          <w:rFonts w:hint="cs"/>
          <w:rtl/>
          <w:lang w:eastAsia="he-IL"/>
        </w:rPr>
        <w:t xml:space="preserve">נעביר תמונת מצב מדויקת. </w:t>
      </w:r>
      <w:bookmarkStart w:id="1896" w:name="_ETM_Q1_1614797"/>
      <w:bookmarkEnd w:id="1896"/>
      <w:r>
        <w:rPr>
          <w:rFonts w:hint="cs"/>
          <w:rtl/>
          <w:lang w:eastAsia="he-IL"/>
        </w:rPr>
        <w:t>כ</w:t>
      </w:r>
      <w:bookmarkStart w:id="1897" w:name="_ETM_Q1_1612908"/>
      <w:bookmarkEnd w:id="1897"/>
      <w:r>
        <w:rPr>
          <w:rFonts w:hint="cs"/>
          <w:rtl/>
          <w:lang w:eastAsia="he-IL"/>
        </w:rPr>
        <w:t>י אתה שואל שאלות שעכשיו צריך ברמה של עומ</w:t>
      </w:r>
      <w:bookmarkStart w:id="1898" w:name="_ETM_Q1_1615560"/>
      <w:bookmarkEnd w:id="1898"/>
      <w:r>
        <w:rPr>
          <w:rFonts w:hint="cs"/>
          <w:rtl/>
          <w:lang w:eastAsia="he-IL"/>
        </w:rPr>
        <w:t xml:space="preserve">ק </w:t>
      </w:r>
      <w:bookmarkStart w:id="1899" w:name="_ETM_Q1_1615909"/>
      <w:bookmarkEnd w:id="1899"/>
      <w:r>
        <w:rPr>
          <w:rFonts w:hint="cs"/>
          <w:rtl/>
          <w:lang w:eastAsia="he-IL"/>
        </w:rPr>
        <w:t xml:space="preserve">וניתוח ועניינים. יש לנו את כל </w:t>
      </w:r>
      <w:bookmarkStart w:id="1900" w:name="_ETM_Q1_1617596"/>
      <w:bookmarkEnd w:id="1900"/>
      <w:r>
        <w:rPr>
          <w:rFonts w:hint="cs"/>
          <w:rtl/>
          <w:lang w:eastAsia="he-IL"/>
        </w:rPr>
        <w:t xml:space="preserve">הנתונים. זה גם עם </w:t>
      </w:r>
      <w:bookmarkStart w:id="1901" w:name="_ETM_Q1_1619788"/>
      <w:bookmarkEnd w:id="1901"/>
      <w:r>
        <w:rPr>
          <w:rFonts w:hint="cs"/>
          <w:rtl/>
          <w:lang w:eastAsia="he-IL"/>
        </w:rPr>
        <w:t>א</w:t>
      </w:r>
      <w:bookmarkStart w:id="1902" w:name="_ETM_Q1_1618349"/>
      <w:bookmarkEnd w:id="1902"/>
      <w:r>
        <w:rPr>
          <w:rFonts w:hint="cs"/>
          <w:rtl/>
          <w:lang w:eastAsia="he-IL"/>
        </w:rPr>
        <w:t>גף ילדים ונוער בסיכון</w:t>
      </w:r>
      <w:bookmarkStart w:id="1903" w:name="_ETM_Q1_1619561"/>
      <w:bookmarkEnd w:id="1903"/>
      <w:r>
        <w:rPr>
          <w:rFonts w:hint="cs"/>
          <w:rtl/>
          <w:lang w:eastAsia="he-IL"/>
        </w:rPr>
        <w:t xml:space="preserve">. הכול מדויק והכול. ואני אומר עוד </w:t>
      </w:r>
      <w:bookmarkStart w:id="1904" w:name="_ETM_Q1_1623720"/>
      <w:bookmarkEnd w:id="1904"/>
      <w:r>
        <w:rPr>
          <w:rFonts w:hint="cs"/>
          <w:rtl/>
          <w:lang w:eastAsia="he-IL"/>
        </w:rPr>
        <w:t xml:space="preserve">פעם, יש </w:t>
      </w:r>
      <w:bookmarkStart w:id="1905" w:name="_ETM_Q1_1622613"/>
      <w:bookmarkEnd w:id="1905"/>
      <w:r>
        <w:rPr>
          <w:rFonts w:hint="cs"/>
          <w:rtl/>
          <w:lang w:eastAsia="he-IL"/>
        </w:rPr>
        <w:t xml:space="preserve">הבדל בין נשירה שיש לה הסבר מאוד מדויק </w:t>
      </w:r>
      <w:bookmarkStart w:id="1906" w:name="_ETM_Q1_1627530"/>
      <w:bookmarkEnd w:id="1906"/>
      <w:r>
        <w:rPr>
          <w:rFonts w:hint="cs"/>
          <w:rtl/>
          <w:lang w:eastAsia="he-IL"/>
        </w:rPr>
        <w:t xml:space="preserve">במהלך שגרה לבין </w:t>
      </w:r>
      <w:bookmarkStart w:id="1907" w:name="_ETM_Q1_1627481"/>
      <w:bookmarkEnd w:id="1907"/>
      <w:r>
        <w:rPr>
          <w:rFonts w:hint="cs"/>
          <w:rtl/>
          <w:lang w:eastAsia="he-IL"/>
        </w:rPr>
        <w:t>משירה שהיא בתקופ</w:t>
      </w:r>
      <w:bookmarkStart w:id="1908" w:name="_ETM_Q1_1629554"/>
      <w:bookmarkStart w:id="1909" w:name="_ETM_Q1_1628511"/>
      <w:bookmarkEnd w:id="1908"/>
      <w:bookmarkEnd w:id="1909"/>
      <w:r>
        <w:rPr>
          <w:rFonts w:hint="cs"/>
          <w:rtl/>
          <w:lang w:eastAsia="he-IL"/>
        </w:rPr>
        <w:t xml:space="preserve">ה. במהלך המלחמה הפעלנו </w:t>
      </w:r>
      <w:bookmarkStart w:id="1910" w:name="_ETM_Q1_1630246"/>
      <w:bookmarkEnd w:id="1910"/>
      <w:proofErr w:type="spellStart"/>
      <w:r>
        <w:rPr>
          <w:rFonts w:hint="cs"/>
          <w:rtl/>
          <w:lang w:eastAsia="he-IL"/>
        </w:rPr>
        <w:t>תוכניות</w:t>
      </w:r>
      <w:bookmarkStart w:id="1911" w:name="_ETM_Q1_1629426"/>
      <w:bookmarkEnd w:id="1911"/>
      <w:proofErr w:type="spellEnd"/>
      <w:r w:rsidR="00D97AE2">
        <w:rPr>
          <w:rFonts w:hint="cs"/>
          <w:rtl/>
          <w:lang w:eastAsia="he-IL"/>
        </w:rPr>
        <w:t xml:space="preserve"> </w:t>
      </w:r>
      <w:bookmarkStart w:id="1912" w:name="_ETM_Q1_1630804"/>
      <w:bookmarkEnd w:id="1912"/>
      <w:r w:rsidR="00D97AE2">
        <w:rPr>
          <w:rFonts w:hint="cs"/>
          <w:rtl/>
          <w:lang w:eastAsia="he-IL"/>
        </w:rPr>
        <w:t xml:space="preserve">מאוד מיוחדות, גם </w:t>
      </w:r>
      <w:bookmarkStart w:id="1913" w:name="_ETM_Q1_1631538"/>
      <w:bookmarkEnd w:id="1913"/>
      <w:r w:rsidR="00D97AE2">
        <w:rPr>
          <w:rFonts w:hint="cs"/>
          <w:rtl/>
          <w:lang w:eastAsia="he-IL"/>
        </w:rPr>
        <w:t xml:space="preserve">במרכזי הפינוי. אני מדבר על מה שקורה </w:t>
      </w:r>
      <w:bookmarkStart w:id="1914" w:name="_ETM_Q1_1635658"/>
      <w:bookmarkEnd w:id="1914"/>
      <w:r w:rsidR="00D97AE2">
        <w:rPr>
          <w:rFonts w:hint="cs"/>
          <w:rtl/>
          <w:lang w:eastAsia="he-IL"/>
        </w:rPr>
        <w:t>ב</w:t>
      </w:r>
      <w:bookmarkStart w:id="1915" w:name="_ETM_Q1_1634058"/>
      <w:bookmarkEnd w:id="1915"/>
      <w:r w:rsidR="00D97AE2">
        <w:rPr>
          <w:rFonts w:hint="cs"/>
          <w:rtl/>
          <w:lang w:eastAsia="he-IL"/>
        </w:rPr>
        <w:t xml:space="preserve">מחוז דרום ולא על מה שקורה </w:t>
      </w:r>
      <w:bookmarkStart w:id="1916" w:name="_ETM_Q1_1635163"/>
      <w:bookmarkEnd w:id="1916"/>
      <w:r w:rsidR="00D97AE2">
        <w:rPr>
          <w:rFonts w:hint="cs"/>
          <w:rtl/>
          <w:lang w:eastAsia="he-IL"/>
        </w:rPr>
        <w:t xml:space="preserve">במקומות אחרים. גם באילת </w:t>
      </w:r>
      <w:bookmarkStart w:id="1917" w:name="_ETM_Q1_1638025"/>
      <w:bookmarkStart w:id="1918" w:name="_ETM_Q1_1636145"/>
      <w:bookmarkEnd w:id="1917"/>
      <w:bookmarkEnd w:id="1918"/>
      <w:r w:rsidR="00D97AE2">
        <w:rPr>
          <w:rFonts w:hint="cs"/>
          <w:rtl/>
          <w:lang w:eastAsia="he-IL"/>
        </w:rPr>
        <w:t xml:space="preserve">וגם בים המלח, כי זיהינו שם באמת מורכבות מאוד גדולה </w:t>
      </w:r>
      <w:bookmarkStart w:id="1919" w:name="_ETM_Q1_1641717"/>
      <w:bookmarkEnd w:id="1919"/>
      <w:r w:rsidR="00D97AE2">
        <w:rPr>
          <w:rFonts w:hint="cs"/>
          <w:rtl/>
          <w:lang w:eastAsia="he-IL"/>
        </w:rPr>
        <w:t xml:space="preserve">של ילדים. לכן גם </w:t>
      </w:r>
      <w:bookmarkStart w:id="1920" w:name="_ETM_Q1_1641420"/>
      <w:bookmarkEnd w:id="1920"/>
      <w:r w:rsidR="00D97AE2">
        <w:rPr>
          <w:rFonts w:hint="cs"/>
          <w:rtl/>
          <w:lang w:eastAsia="he-IL"/>
        </w:rPr>
        <w:t xml:space="preserve">הקמנו את האוהל של בני הנוער </w:t>
      </w:r>
      <w:bookmarkStart w:id="1921" w:name="_ETM_Q1_1644796"/>
      <w:bookmarkEnd w:id="1921"/>
      <w:r w:rsidR="00D97AE2">
        <w:rPr>
          <w:rFonts w:hint="cs"/>
          <w:rtl/>
          <w:lang w:eastAsia="he-IL"/>
        </w:rPr>
        <w:t>ב</w:t>
      </w:r>
      <w:bookmarkStart w:id="1922" w:name="_ETM_Q1_1643572"/>
      <w:bookmarkEnd w:id="1922"/>
      <w:r w:rsidR="00D97AE2">
        <w:rPr>
          <w:rFonts w:hint="cs"/>
          <w:rtl/>
          <w:lang w:eastAsia="he-IL"/>
        </w:rPr>
        <w:t>אילת לתקופה מאוד ארוכ</w:t>
      </w:r>
      <w:bookmarkStart w:id="1923" w:name="_ETM_Q1_1645087"/>
      <w:bookmarkEnd w:id="1923"/>
      <w:r w:rsidR="00D97AE2">
        <w:rPr>
          <w:rFonts w:hint="cs"/>
          <w:rtl/>
          <w:lang w:eastAsia="he-IL"/>
        </w:rPr>
        <w:t xml:space="preserve">ה והוא פעל </w:t>
      </w:r>
      <w:bookmarkStart w:id="1924" w:name="_ETM_Q1_1646302"/>
      <w:bookmarkEnd w:id="1924"/>
      <w:r w:rsidR="00D97AE2">
        <w:rPr>
          <w:rFonts w:hint="cs"/>
          <w:rtl/>
          <w:lang w:eastAsia="he-IL"/>
        </w:rPr>
        <w:t xml:space="preserve">וילדים הגיעו והכול. </w:t>
      </w:r>
      <w:bookmarkStart w:id="1925" w:name="_ETM_Q1_1649228"/>
      <w:bookmarkEnd w:id="1925"/>
      <w:r w:rsidR="00D97AE2">
        <w:rPr>
          <w:rFonts w:hint="cs"/>
          <w:rtl/>
          <w:lang w:eastAsia="he-IL"/>
        </w:rPr>
        <w:t>נעביר ת</w:t>
      </w:r>
      <w:bookmarkStart w:id="1926" w:name="_ETM_Q1_1648068"/>
      <w:bookmarkEnd w:id="1926"/>
      <w:r w:rsidR="00D97AE2">
        <w:rPr>
          <w:rFonts w:hint="cs"/>
          <w:rtl/>
          <w:lang w:eastAsia="he-IL"/>
        </w:rPr>
        <w:t xml:space="preserve">מונת מצב מדויקת. </w:t>
      </w:r>
      <w:bookmarkStart w:id="1927" w:name="_ETM_Q1_1650827"/>
      <w:bookmarkEnd w:id="1927"/>
    </w:p>
    <w:p w14:paraId="50FE950F" w14:textId="77777777" w:rsidR="00D97AE2" w:rsidRDefault="00D97AE2" w:rsidP="00327A21">
      <w:pPr>
        <w:rPr>
          <w:rtl/>
          <w:lang w:eastAsia="he-IL"/>
        </w:rPr>
      </w:pPr>
      <w:bookmarkStart w:id="1928" w:name="_ETM_Q1_1650889"/>
      <w:bookmarkStart w:id="1929" w:name="_ETM_Q1_1649105"/>
      <w:bookmarkStart w:id="1930" w:name="_ETM_Q1_1648241"/>
      <w:bookmarkStart w:id="1931" w:name="_ETM_Q1_1647974"/>
      <w:bookmarkStart w:id="1932" w:name="_ETM_Q1_1656874"/>
      <w:bookmarkStart w:id="1933" w:name="_ETM_Q1_1655268"/>
      <w:bookmarkStart w:id="1934" w:name="_ETM_Q1_1653986"/>
      <w:bookmarkStart w:id="1935" w:name="_ETM_Q1_1652298"/>
      <w:bookmarkStart w:id="1936" w:name="_ETM_Q1_1650579"/>
      <w:bookmarkStart w:id="1937" w:name="_ETM_Q1_1649415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</w:p>
    <w:p w14:paraId="6724D869" w14:textId="1570D561" w:rsidR="00D97AE2" w:rsidRDefault="00D97AE2" w:rsidP="00D97AE2">
      <w:pPr>
        <w:pStyle w:val="a4"/>
        <w:keepNext/>
        <w:rPr>
          <w:rtl/>
        </w:rPr>
      </w:pPr>
      <w:bookmarkStart w:id="1938" w:name="ET_speaker_6255_92"/>
      <w:r w:rsidRPr="00D97A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7AE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938"/>
    </w:p>
    <w:p w14:paraId="1F3A02A7" w14:textId="77777777" w:rsidR="00D97AE2" w:rsidRDefault="00D97AE2" w:rsidP="00D97AE2">
      <w:pPr>
        <w:pStyle w:val="KeepWithNext"/>
        <w:rPr>
          <w:rtl/>
          <w:lang w:eastAsia="he-IL"/>
        </w:rPr>
      </w:pPr>
    </w:p>
    <w:p w14:paraId="2FCABD93" w14:textId="38BA33F3" w:rsidR="00D97AE2" w:rsidRDefault="00D97AE2" w:rsidP="00D97AE2">
      <w:pPr>
        <w:rPr>
          <w:rtl/>
          <w:lang w:eastAsia="he-IL"/>
        </w:rPr>
      </w:pPr>
      <w:bookmarkStart w:id="1939" w:name="_ETM_Q1_1650738"/>
      <w:bookmarkStart w:id="1940" w:name="_ETM_Q1_1650756"/>
      <w:bookmarkEnd w:id="1939"/>
      <w:bookmarkEnd w:id="1940"/>
      <w:r>
        <w:rPr>
          <w:rFonts w:hint="cs"/>
          <w:rtl/>
          <w:lang w:eastAsia="he-IL"/>
        </w:rPr>
        <w:t>אני</w:t>
      </w:r>
      <w:bookmarkStart w:id="1941" w:name="_ETM_Q1_1649052"/>
      <w:bookmarkEnd w:id="1941"/>
      <w:r>
        <w:rPr>
          <w:rFonts w:hint="cs"/>
          <w:rtl/>
          <w:lang w:eastAsia="he-IL"/>
        </w:rPr>
        <w:t xml:space="preserve"> מחכה כל הזמן שתגיד את </w:t>
      </w:r>
      <w:bookmarkStart w:id="1942" w:name="_ETM_Q1_1651006"/>
      <w:bookmarkEnd w:id="1942"/>
      <w:r>
        <w:rPr>
          <w:rFonts w:hint="cs"/>
          <w:rtl/>
          <w:lang w:eastAsia="he-IL"/>
        </w:rPr>
        <w:t>מילת הקס</w:t>
      </w:r>
      <w:bookmarkStart w:id="1943" w:name="_ETM_Q1_1650973"/>
      <w:bookmarkEnd w:id="1943"/>
      <w:r>
        <w:rPr>
          <w:rFonts w:hint="cs"/>
          <w:rtl/>
          <w:lang w:eastAsia="he-IL"/>
        </w:rPr>
        <w:t>ם ואתה לא אומר אותה. אני יכול דקה?</w:t>
      </w:r>
    </w:p>
    <w:p w14:paraId="73569C8F" w14:textId="77777777" w:rsidR="00D97AE2" w:rsidRDefault="00D97AE2" w:rsidP="00D97AE2">
      <w:pPr>
        <w:rPr>
          <w:rtl/>
          <w:lang w:eastAsia="he-IL"/>
        </w:rPr>
      </w:pPr>
      <w:bookmarkStart w:id="1944" w:name="_ETM_Q1_1654875"/>
      <w:bookmarkStart w:id="1945" w:name="_ETM_Q1_1654924"/>
      <w:bookmarkStart w:id="1946" w:name="_ETM_Q1_1655609"/>
      <w:bookmarkEnd w:id="1944"/>
      <w:bookmarkEnd w:id="1945"/>
      <w:bookmarkEnd w:id="1946"/>
    </w:p>
    <w:p w14:paraId="773D5A1A" w14:textId="0ECCF023" w:rsidR="00D97AE2" w:rsidRDefault="00D97AE2" w:rsidP="00D97AE2">
      <w:pPr>
        <w:pStyle w:val="af9"/>
        <w:keepNext/>
        <w:rPr>
          <w:rtl/>
          <w:lang w:eastAsia="he-IL"/>
        </w:rPr>
      </w:pPr>
      <w:bookmarkStart w:id="1947" w:name="ET_guest_ניר_שמואלי_93"/>
      <w:r w:rsidRPr="00D9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D97AE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1947"/>
    </w:p>
    <w:p w14:paraId="2292FE26" w14:textId="77777777" w:rsidR="00D97AE2" w:rsidRDefault="00D97AE2" w:rsidP="00D97AE2">
      <w:pPr>
        <w:pStyle w:val="KeepWithNext"/>
        <w:rPr>
          <w:rtl/>
          <w:lang w:eastAsia="he-IL"/>
        </w:rPr>
      </w:pPr>
    </w:p>
    <w:p w14:paraId="16EF495F" w14:textId="64D9A6F1" w:rsidR="00D97AE2" w:rsidRDefault="00D97AE2" w:rsidP="00D97AE2">
      <w:pPr>
        <w:rPr>
          <w:rtl/>
          <w:lang w:eastAsia="he-IL"/>
        </w:rPr>
      </w:pPr>
      <w:bookmarkStart w:id="1948" w:name="_ETM_Q1_1655936"/>
      <w:bookmarkStart w:id="1949" w:name="_ETM_Q1_1655967"/>
      <w:bookmarkEnd w:id="1948"/>
      <w:bookmarkEnd w:id="1949"/>
      <w:r>
        <w:rPr>
          <w:rFonts w:hint="cs"/>
          <w:rtl/>
          <w:lang w:eastAsia="he-IL"/>
        </w:rPr>
        <w:t>ב</w:t>
      </w:r>
      <w:bookmarkStart w:id="1950" w:name="_ETM_Q1_1654152"/>
      <w:bookmarkEnd w:id="1950"/>
      <w:r>
        <w:rPr>
          <w:rFonts w:hint="cs"/>
          <w:rtl/>
          <w:lang w:eastAsia="he-IL"/>
        </w:rPr>
        <w:t xml:space="preserve">בקשה. </w:t>
      </w:r>
      <w:bookmarkStart w:id="1951" w:name="_ETM_Q1_1654740"/>
      <w:bookmarkEnd w:id="1951"/>
    </w:p>
    <w:p w14:paraId="7AEB89F1" w14:textId="77777777" w:rsidR="00D97AE2" w:rsidRDefault="00D97AE2" w:rsidP="00D97AE2">
      <w:pPr>
        <w:rPr>
          <w:rtl/>
          <w:lang w:eastAsia="he-IL"/>
        </w:rPr>
      </w:pPr>
      <w:bookmarkStart w:id="1952" w:name="_ETM_Q1_1654786"/>
      <w:bookmarkStart w:id="1953" w:name="_ETM_Q1_1656218"/>
      <w:bookmarkEnd w:id="1952"/>
      <w:bookmarkEnd w:id="1953"/>
    </w:p>
    <w:p w14:paraId="65B328A7" w14:textId="15DA0C45" w:rsidR="00D97AE2" w:rsidRDefault="00D97AE2" w:rsidP="00D97AE2">
      <w:pPr>
        <w:pStyle w:val="a4"/>
        <w:keepNext/>
        <w:rPr>
          <w:rtl/>
        </w:rPr>
      </w:pPr>
      <w:bookmarkStart w:id="1954" w:name="ET_speaker_6255_94"/>
      <w:r w:rsidRPr="00D97A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7AE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1954"/>
    </w:p>
    <w:p w14:paraId="351C3FFA" w14:textId="77777777" w:rsidR="00D97AE2" w:rsidRDefault="00D97AE2" w:rsidP="00D97AE2">
      <w:pPr>
        <w:pStyle w:val="KeepWithNext"/>
        <w:rPr>
          <w:rtl/>
          <w:lang w:eastAsia="he-IL"/>
        </w:rPr>
      </w:pPr>
    </w:p>
    <w:p w14:paraId="7B93D81D" w14:textId="6D4765EB" w:rsidR="00D97AE2" w:rsidRDefault="00D97AE2" w:rsidP="00D97AE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55" w:name="_ETM_Q1_1656698"/>
      <w:bookmarkEnd w:id="1955"/>
      <w:r>
        <w:rPr>
          <w:rFonts w:hint="cs"/>
          <w:rtl/>
          <w:lang w:eastAsia="he-IL"/>
        </w:rPr>
        <w:t>ק</w:t>
      </w:r>
      <w:bookmarkStart w:id="1956" w:name="_ETM_Q1_1656744"/>
      <w:bookmarkEnd w:id="1956"/>
      <w:r>
        <w:rPr>
          <w:rFonts w:hint="cs"/>
          <w:rtl/>
          <w:lang w:eastAsia="he-IL"/>
        </w:rPr>
        <w:t xml:space="preserve">שיבו </w:t>
      </w:r>
      <w:bookmarkStart w:id="1957" w:name="_ETM_Q1_1657451"/>
      <w:bookmarkEnd w:id="1957"/>
      <w:r>
        <w:rPr>
          <w:rFonts w:hint="cs"/>
          <w:rtl/>
          <w:lang w:eastAsia="he-IL"/>
        </w:rPr>
        <w:t>חברים. יש דבר אחד שהו</w:t>
      </w:r>
      <w:bookmarkStart w:id="1958" w:name="_ETM_Q1_1658298"/>
      <w:bookmarkStart w:id="1959" w:name="_ETM_Q1_1657228"/>
      <w:bookmarkStart w:id="1960" w:name="_ETM_Q1_1658408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א </w:t>
      </w:r>
      <w:r w:rsidRPr="00D97AE2">
        <w:rPr>
          <w:lang w:eastAsia="he-IL"/>
        </w:rPr>
        <w:t>game changer</w:t>
      </w:r>
      <w:bookmarkStart w:id="1961" w:name="_ETM_Q1_1657128"/>
      <w:bookmarkEnd w:id="1961"/>
      <w:r>
        <w:rPr>
          <w:rFonts w:hint="cs"/>
          <w:rtl/>
          <w:lang w:eastAsia="he-IL"/>
        </w:rPr>
        <w:t xml:space="preserve"> מה-7 באוקטובר למפונים, </w:t>
      </w:r>
      <w:bookmarkStart w:id="1962" w:name="_ETM_Q1_1665233"/>
      <w:bookmarkEnd w:id="1962"/>
      <w:r>
        <w:rPr>
          <w:rFonts w:hint="cs"/>
          <w:rtl/>
          <w:lang w:eastAsia="he-IL"/>
        </w:rPr>
        <w:t>לכל האנשים, במיוחד הילדים שעברו ועוברים תקופה מאוד מאוד מורכבת</w:t>
      </w:r>
      <w:bookmarkStart w:id="1963" w:name="_ETM_Q1_1671912"/>
      <w:bookmarkEnd w:id="1963"/>
      <w:r>
        <w:rPr>
          <w:rFonts w:hint="cs"/>
          <w:rtl/>
          <w:lang w:eastAsia="he-IL"/>
        </w:rPr>
        <w:t xml:space="preserve"> וזה </w:t>
      </w:r>
      <w:bookmarkStart w:id="1964" w:name="_ETM_Q1_1671168"/>
      <w:bookmarkEnd w:id="1964"/>
      <w:r>
        <w:rPr>
          <w:rFonts w:hint="cs"/>
          <w:rtl/>
          <w:lang w:eastAsia="he-IL"/>
        </w:rPr>
        <w:t xml:space="preserve">אולמות הספורט. </w:t>
      </w:r>
      <w:bookmarkStart w:id="1965" w:name="_ETM_Q1_1671358"/>
      <w:bookmarkEnd w:id="1965"/>
      <w:r>
        <w:rPr>
          <w:rFonts w:hint="cs"/>
          <w:rtl/>
          <w:lang w:eastAsia="he-IL"/>
        </w:rPr>
        <w:t xml:space="preserve">הקסם הזה משנה להם את החיים. ראינו </w:t>
      </w:r>
      <w:bookmarkStart w:id="1966" w:name="_ETM_Q1_1678351"/>
      <w:bookmarkEnd w:id="1966"/>
      <w:r>
        <w:rPr>
          <w:rFonts w:hint="cs"/>
          <w:rtl/>
          <w:lang w:eastAsia="he-IL"/>
        </w:rPr>
        <w:t>את זה בים המלח, ואת</w:t>
      </w:r>
      <w:bookmarkStart w:id="1967" w:name="_ETM_Q1_1678766"/>
      <w:bookmarkEnd w:id="1967"/>
      <w:r>
        <w:rPr>
          <w:rFonts w:hint="cs"/>
          <w:rtl/>
          <w:lang w:eastAsia="he-IL"/>
        </w:rPr>
        <w:t xml:space="preserve">ם הפעלתם את זה </w:t>
      </w:r>
      <w:bookmarkStart w:id="1968" w:name="_ETM_Q1_1679316"/>
      <w:bookmarkStart w:id="1969" w:name="_ETM_Q1_1680650"/>
      <w:bookmarkStart w:id="1970" w:name="_ETM_Q1_1679544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ואתם העברתם </w:t>
      </w:r>
      <w:bookmarkStart w:id="1971" w:name="_ETM_Q1_1681917"/>
      <w:bookmarkEnd w:id="1971"/>
      <w:r>
        <w:rPr>
          <w:rFonts w:hint="cs"/>
          <w:rtl/>
          <w:lang w:eastAsia="he-IL"/>
        </w:rPr>
        <w:t>כ</w:t>
      </w:r>
      <w:bookmarkStart w:id="1972" w:name="_ETM_Q1_1680124"/>
      <w:bookmarkStart w:id="1973" w:name="_ETM_Q1_1679062"/>
      <w:bookmarkStart w:id="1974" w:name="_ETM_Q1_1679822"/>
      <w:bookmarkEnd w:id="1972"/>
      <w:bookmarkEnd w:id="1973"/>
      <w:bookmarkEnd w:id="1974"/>
      <w:r>
        <w:rPr>
          <w:rFonts w:hint="cs"/>
          <w:rtl/>
          <w:lang w:eastAsia="he-IL"/>
        </w:rPr>
        <w:t>סף כדי שהדבר הזה יקרה. ואני מנסה כל הזמן</w:t>
      </w:r>
      <w:bookmarkStart w:id="1975" w:name="_ETM_Q1_1683832"/>
      <w:bookmarkEnd w:id="1975"/>
      <w:r>
        <w:rPr>
          <w:rFonts w:hint="cs"/>
          <w:rtl/>
          <w:lang w:eastAsia="he-IL"/>
        </w:rPr>
        <w:t xml:space="preserve">, </w:t>
      </w:r>
      <w:bookmarkStart w:id="1976" w:name="_ETM_Q1_1685093"/>
      <w:bookmarkEnd w:id="1976"/>
      <w:r>
        <w:rPr>
          <w:rFonts w:hint="cs"/>
          <w:rtl/>
          <w:lang w:eastAsia="he-IL"/>
        </w:rPr>
        <w:t>למה לא מדברים על זה? למה אתם לא מ</w:t>
      </w:r>
      <w:bookmarkStart w:id="1977" w:name="_ETM_Q1_1686109"/>
      <w:bookmarkEnd w:id="1977"/>
      <w:r>
        <w:rPr>
          <w:rFonts w:hint="cs"/>
          <w:rtl/>
          <w:lang w:eastAsia="he-IL"/>
        </w:rPr>
        <w:t xml:space="preserve">דברים על </w:t>
      </w:r>
      <w:bookmarkStart w:id="1978" w:name="_ETM_Q1_1687004"/>
      <w:bookmarkEnd w:id="1978"/>
      <w:r>
        <w:rPr>
          <w:rFonts w:hint="cs"/>
          <w:rtl/>
          <w:lang w:eastAsia="he-IL"/>
        </w:rPr>
        <w:t xml:space="preserve">החינוך הבלתי פורמלי, על דקה אחרי בתי </w:t>
      </w:r>
      <w:bookmarkStart w:id="1979" w:name="_ETM_Q1_1688884"/>
      <w:bookmarkEnd w:id="1979"/>
      <w:r>
        <w:rPr>
          <w:rFonts w:hint="cs"/>
          <w:rtl/>
          <w:lang w:eastAsia="he-IL"/>
        </w:rPr>
        <w:t xml:space="preserve">הספר? על הנושא </w:t>
      </w:r>
      <w:bookmarkStart w:id="1980" w:name="_ETM_Q1_1691083"/>
      <w:bookmarkEnd w:id="1980"/>
      <w:r>
        <w:rPr>
          <w:rFonts w:hint="cs"/>
          <w:rtl/>
          <w:lang w:eastAsia="he-IL"/>
        </w:rPr>
        <w:t xml:space="preserve">של המסגרות </w:t>
      </w:r>
      <w:bookmarkStart w:id="1981" w:name="_ETM_Q1_1690476"/>
      <w:bookmarkEnd w:id="1981"/>
      <w:r>
        <w:rPr>
          <w:rFonts w:hint="cs"/>
          <w:rtl/>
          <w:lang w:eastAsia="he-IL"/>
        </w:rPr>
        <w:t xml:space="preserve">לילדים </w:t>
      </w:r>
      <w:bookmarkStart w:id="1982" w:name="_ETM_Q1_1689896"/>
      <w:bookmarkEnd w:id="1982"/>
      <w:r w:rsidR="002A4837">
        <w:rPr>
          <w:rFonts w:hint="cs"/>
          <w:rtl/>
          <w:lang w:eastAsia="he-IL"/>
        </w:rPr>
        <w:t>כמה זה חשוב שהילדים יהיו במסגרו</w:t>
      </w:r>
      <w:bookmarkStart w:id="1983" w:name="_ETM_Q1_1694472"/>
      <w:bookmarkEnd w:id="1983"/>
      <w:r w:rsidR="002A4837">
        <w:rPr>
          <w:rFonts w:hint="cs"/>
          <w:rtl/>
          <w:lang w:eastAsia="he-IL"/>
        </w:rPr>
        <w:t>ת. כמה</w:t>
      </w:r>
      <w:bookmarkStart w:id="1984" w:name="_ETM_Q1_1695074"/>
      <w:bookmarkEnd w:id="1984"/>
      <w:r w:rsidR="002A4837">
        <w:rPr>
          <w:rFonts w:hint="cs"/>
          <w:rtl/>
          <w:lang w:eastAsia="he-IL"/>
        </w:rPr>
        <w:t xml:space="preserve"> זה משפיע עליהם וזה הכסף הכי קטן. </w:t>
      </w:r>
      <w:bookmarkStart w:id="1985" w:name="_ETM_Q1_1699987"/>
      <w:bookmarkEnd w:id="1985"/>
    </w:p>
    <w:p w14:paraId="7CAD57FB" w14:textId="77777777" w:rsidR="002A4837" w:rsidRDefault="002A4837" w:rsidP="00D97AE2">
      <w:pPr>
        <w:rPr>
          <w:rtl/>
          <w:lang w:eastAsia="he-IL"/>
        </w:rPr>
      </w:pPr>
      <w:bookmarkStart w:id="1986" w:name="_ETM_Q1_1700064"/>
      <w:bookmarkEnd w:id="1986"/>
    </w:p>
    <w:p w14:paraId="4480328A" w14:textId="12069FC4" w:rsidR="002A4837" w:rsidRDefault="002A4837" w:rsidP="00D97AE2">
      <w:pPr>
        <w:rPr>
          <w:rtl/>
          <w:lang w:eastAsia="he-IL"/>
        </w:rPr>
      </w:pPr>
      <w:bookmarkStart w:id="1987" w:name="_ETM_Q1_1700130"/>
      <w:bookmarkStart w:id="1988" w:name="_ETM_Q1_1700193"/>
      <w:bookmarkEnd w:id="1987"/>
      <w:bookmarkEnd w:id="1988"/>
      <w:r>
        <w:rPr>
          <w:rFonts w:hint="cs"/>
          <w:rtl/>
          <w:lang w:eastAsia="he-IL"/>
        </w:rPr>
        <w:lastRenderedPageBreak/>
        <w:t xml:space="preserve">אני באמת, יוסי </w:t>
      </w:r>
      <w:bookmarkStart w:id="1989" w:name="_ETM_Q1_1701561"/>
      <w:bookmarkEnd w:id="1989"/>
      <w:r>
        <w:rPr>
          <w:rFonts w:hint="cs"/>
          <w:rtl/>
          <w:lang w:eastAsia="he-IL"/>
        </w:rPr>
        <w:t>יודע כמה אני כל הזמן מדבר על זה. א</w:t>
      </w:r>
      <w:bookmarkStart w:id="1990" w:name="_ETM_Q1_1702313"/>
      <w:bookmarkEnd w:id="1990"/>
      <w:r>
        <w:rPr>
          <w:rFonts w:hint="cs"/>
          <w:rtl/>
          <w:lang w:eastAsia="he-IL"/>
        </w:rPr>
        <w:t>בל הגיע</w:t>
      </w:r>
      <w:bookmarkStart w:id="1991" w:name="_ETM_Q1_1703109"/>
      <w:bookmarkEnd w:id="1991"/>
      <w:r>
        <w:rPr>
          <w:rFonts w:hint="cs"/>
          <w:rtl/>
          <w:lang w:eastAsia="he-IL"/>
        </w:rPr>
        <w:t xml:space="preserve"> הזמן שבמשרד</w:t>
      </w:r>
      <w:bookmarkStart w:id="1992" w:name="_ETM_Q1_1703283"/>
      <w:bookmarkEnd w:id="1992"/>
      <w:r>
        <w:rPr>
          <w:rFonts w:hint="cs"/>
          <w:rtl/>
          <w:lang w:eastAsia="he-IL"/>
        </w:rPr>
        <w:t xml:space="preserve"> ה</w:t>
      </w:r>
      <w:bookmarkStart w:id="1993" w:name="_ETM_Q1_1703732"/>
      <w:bookmarkEnd w:id="1993"/>
      <w:r>
        <w:rPr>
          <w:rFonts w:hint="cs"/>
          <w:rtl/>
          <w:lang w:eastAsia="he-IL"/>
        </w:rPr>
        <w:t>חינוך ואנ</w:t>
      </w:r>
      <w:bookmarkStart w:id="1994" w:name="_ETM_Q1_1704401"/>
      <w:bookmarkEnd w:id="1994"/>
      <w:r>
        <w:rPr>
          <w:rFonts w:hint="cs"/>
          <w:rtl/>
          <w:lang w:eastAsia="he-IL"/>
        </w:rPr>
        <w:t xml:space="preserve">חנו עכשיו עשינו מהלך פה בכנסת </w:t>
      </w:r>
      <w:bookmarkStart w:id="1995" w:name="_ETM_Q1_1707380"/>
      <w:bookmarkEnd w:id="1995"/>
      <w:r>
        <w:rPr>
          <w:rFonts w:hint="cs"/>
          <w:rtl/>
          <w:lang w:eastAsia="he-IL"/>
        </w:rPr>
        <w:t>ואני ושותפי י</w:t>
      </w:r>
      <w:bookmarkStart w:id="1996" w:name="_ETM_Q1_1707259"/>
      <w:bookmarkEnd w:id="1996"/>
      <w:r>
        <w:rPr>
          <w:rFonts w:hint="cs"/>
          <w:rtl/>
          <w:lang w:eastAsia="he-IL"/>
        </w:rPr>
        <w:t>וסי עשינו את זה, ה</w:t>
      </w:r>
      <w:bookmarkStart w:id="1997" w:name="_ETM_Q1_1708482"/>
      <w:bookmarkEnd w:id="1997"/>
      <w:r>
        <w:rPr>
          <w:rFonts w:hint="cs"/>
          <w:rtl/>
          <w:lang w:eastAsia="he-IL"/>
        </w:rPr>
        <w:t xml:space="preserve">עברנו את התאחדות </w:t>
      </w:r>
      <w:bookmarkStart w:id="1998" w:name="_ETM_Q1_1710391"/>
      <w:bookmarkEnd w:id="1998"/>
      <w:r>
        <w:rPr>
          <w:rFonts w:hint="cs"/>
          <w:rtl/>
          <w:lang w:eastAsia="he-IL"/>
        </w:rPr>
        <w:t>בתי הספר לספורט ממשרד</w:t>
      </w:r>
      <w:bookmarkStart w:id="1999" w:name="_ETM_Q1_1711359"/>
      <w:bookmarkEnd w:id="1999"/>
      <w:r>
        <w:rPr>
          <w:rFonts w:hint="cs"/>
          <w:rtl/>
          <w:lang w:eastAsia="he-IL"/>
        </w:rPr>
        <w:t xml:space="preserve"> הספורט למשרד החינוך. יש לכם </w:t>
      </w:r>
      <w:bookmarkStart w:id="2000" w:name="_ETM_Q1_1714655"/>
      <w:bookmarkEnd w:id="2000"/>
      <w:r>
        <w:rPr>
          <w:rFonts w:hint="cs"/>
          <w:rtl/>
          <w:lang w:eastAsia="he-IL"/>
        </w:rPr>
        <w:t>כלי, צינ</w:t>
      </w:r>
      <w:bookmarkStart w:id="2001" w:name="_ETM_Q1_1714055"/>
      <w:bookmarkEnd w:id="2001"/>
      <w:r>
        <w:rPr>
          <w:rFonts w:hint="cs"/>
          <w:rtl/>
          <w:lang w:eastAsia="he-IL"/>
        </w:rPr>
        <w:t xml:space="preserve">ור עכשיו אצלכם, במשרד החינוך, שאתם יכולים מבתי </w:t>
      </w:r>
      <w:bookmarkStart w:id="2002" w:name="_ETM_Q1_1719853"/>
      <w:bookmarkEnd w:id="2002"/>
      <w:r>
        <w:rPr>
          <w:rFonts w:hint="cs"/>
          <w:rtl/>
          <w:lang w:eastAsia="he-IL"/>
        </w:rPr>
        <w:t>הספר לע</w:t>
      </w:r>
      <w:bookmarkStart w:id="2003" w:name="_ETM_Q1_1718516"/>
      <w:bookmarkEnd w:id="2003"/>
      <w:r>
        <w:rPr>
          <w:rFonts w:hint="cs"/>
          <w:rtl/>
          <w:lang w:eastAsia="he-IL"/>
        </w:rPr>
        <w:t xml:space="preserve">שות פעילות אחרי צהריים </w:t>
      </w:r>
      <w:bookmarkStart w:id="2004" w:name="_ETM_Q1_1720287"/>
      <w:bookmarkEnd w:id="2004"/>
      <w:r>
        <w:rPr>
          <w:rFonts w:hint="cs"/>
          <w:rtl/>
          <w:lang w:eastAsia="he-IL"/>
        </w:rPr>
        <w:t xml:space="preserve">הכי מדהימה לילדים. אני, הציפייה </w:t>
      </w:r>
      <w:bookmarkStart w:id="2005" w:name="_ETM_Q1_1727011"/>
      <w:bookmarkEnd w:id="2005"/>
      <w:r>
        <w:rPr>
          <w:rFonts w:hint="cs"/>
          <w:rtl/>
          <w:lang w:eastAsia="he-IL"/>
        </w:rPr>
        <w:t>שלי והמחשבה שלי שילד, ומ</w:t>
      </w:r>
      <w:bookmarkStart w:id="2006" w:name="_ETM_Q1_1728701"/>
      <w:bookmarkEnd w:id="2006"/>
      <w:r>
        <w:rPr>
          <w:rFonts w:hint="cs"/>
          <w:rtl/>
          <w:lang w:eastAsia="he-IL"/>
        </w:rPr>
        <w:t>שרד החינוך יחשוב, יושב</w:t>
      </w:r>
      <w:bookmarkStart w:id="2007" w:name="_ETM_Q1_1729585"/>
      <w:bookmarkEnd w:id="2007"/>
      <w:r>
        <w:rPr>
          <w:rFonts w:hint="cs"/>
          <w:rtl/>
          <w:lang w:eastAsia="he-IL"/>
        </w:rPr>
        <w:t>ת פה</w:t>
      </w:r>
      <w:bookmarkStart w:id="2008" w:name="_ETM_Q1_1730183"/>
      <w:bookmarkEnd w:id="2008"/>
      <w:r>
        <w:rPr>
          <w:rFonts w:hint="cs"/>
          <w:rtl/>
          <w:lang w:eastAsia="he-IL"/>
        </w:rPr>
        <w:t xml:space="preserve"> שרת החינוך לשעבר, משרד החינוך הוא לא נגמר ב-13:00</w:t>
      </w:r>
      <w:bookmarkStart w:id="2009" w:name="_ETM_Q1_1735102"/>
      <w:bookmarkEnd w:id="2009"/>
      <w:r>
        <w:rPr>
          <w:rFonts w:hint="cs"/>
          <w:rtl/>
          <w:lang w:eastAsia="he-IL"/>
        </w:rPr>
        <w:t>. הוא</w:t>
      </w:r>
      <w:bookmarkStart w:id="2010" w:name="_ETM_Q1_1735662"/>
      <w:bookmarkEnd w:id="2010"/>
      <w:r>
        <w:rPr>
          <w:rFonts w:hint="cs"/>
          <w:rtl/>
          <w:lang w:eastAsia="he-IL"/>
        </w:rPr>
        <w:t xml:space="preserve"> לא נגמר ב-13:00. ה</w:t>
      </w:r>
      <w:bookmarkStart w:id="2011" w:name="_ETM_Q1_1736527"/>
      <w:bookmarkEnd w:id="2011"/>
      <w:r>
        <w:rPr>
          <w:rFonts w:hint="cs"/>
          <w:rtl/>
          <w:lang w:eastAsia="he-IL"/>
        </w:rPr>
        <w:t>וא צריך להיות אח</w:t>
      </w:r>
      <w:bookmarkStart w:id="2012" w:name="_ETM_Q1_1736917"/>
      <w:bookmarkEnd w:id="2012"/>
      <w:r>
        <w:rPr>
          <w:rFonts w:hint="cs"/>
          <w:rtl/>
          <w:lang w:eastAsia="he-IL"/>
        </w:rPr>
        <w:t>ר כך, כמו שקורה</w:t>
      </w:r>
      <w:bookmarkStart w:id="2013" w:name="_ETM_Q1_1739625"/>
      <w:bookmarkEnd w:id="2013"/>
      <w:r>
        <w:rPr>
          <w:rFonts w:hint="cs"/>
          <w:rtl/>
          <w:lang w:eastAsia="he-IL"/>
        </w:rPr>
        <w:t xml:space="preserve"> במדינות בעולם. י</w:t>
      </w:r>
      <w:bookmarkStart w:id="2014" w:name="_ETM_Q1_1740384"/>
      <w:bookmarkEnd w:id="2014"/>
      <w:r>
        <w:rPr>
          <w:rFonts w:hint="cs"/>
          <w:rtl/>
          <w:lang w:eastAsia="he-IL"/>
        </w:rPr>
        <w:t xml:space="preserve">לד מסיים בית ספר, הוא אחר כך </w:t>
      </w:r>
      <w:bookmarkStart w:id="2015" w:name="_ETM_Q1_1743178"/>
      <w:bookmarkEnd w:id="2015"/>
      <w:r>
        <w:rPr>
          <w:rFonts w:hint="cs"/>
          <w:rtl/>
          <w:lang w:eastAsia="he-IL"/>
        </w:rPr>
        <w:t xml:space="preserve">הולך </w:t>
      </w:r>
      <w:bookmarkStart w:id="2016" w:name="_ETM_Q1_1741802"/>
      <w:bookmarkEnd w:id="2016"/>
      <w:r>
        <w:rPr>
          <w:rFonts w:hint="cs"/>
          <w:rtl/>
          <w:lang w:eastAsia="he-IL"/>
        </w:rPr>
        <w:t>לחוגים, יש לו מסגרות. הוא מגיע הביתה, אחרי המסגר</w:t>
      </w:r>
      <w:bookmarkStart w:id="2017" w:name="_ETM_Q1_1745080"/>
      <w:bookmarkEnd w:id="2017"/>
      <w:r>
        <w:rPr>
          <w:rFonts w:hint="cs"/>
          <w:rtl/>
          <w:lang w:eastAsia="he-IL"/>
        </w:rPr>
        <w:t xml:space="preserve">ות </w:t>
      </w:r>
      <w:bookmarkStart w:id="2018" w:name="_ETM_Q1_1745409"/>
      <w:bookmarkEnd w:id="2018"/>
      <w:r>
        <w:rPr>
          <w:rFonts w:hint="cs"/>
          <w:rtl/>
          <w:lang w:eastAsia="he-IL"/>
        </w:rPr>
        <w:t>האלו, פיפי ולישון. זה החלום של ילד במדינת י</w:t>
      </w:r>
      <w:bookmarkStart w:id="2019" w:name="_ETM_Q1_1749376"/>
      <w:bookmarkStart w:id="2020" w:name="_ETM_Q1_1750163"/>
      <w:bookmarkEnd w:id="2019"/>
      <w:bookmarkEnd w:id="2020"/>
      <w:r>
        <w:rPr>
          <w:rFonts w:hint="cs"/>
          <w:rtl/>
          <w:lang w:eastAsia="he-IL"/>
        </w:rPr>
        <w:t xml:space="preserve">שראל. </w:t>
      </w:r>
      <w:bookmarkStart w:id="2021" w:name="_ETM_Q1_1750794"/>
      <w:bookmarkStart w:id="2022" w:name="_ETM_Q1_1748835"/>
      <w:bookmarkStart w:id="2023" w:name="_ETM_Q1_1749542"/>
      <w:bookmarkStart w:id="2024" w:name="_ETM_Q1_1749805"/>
      <w:bookmarkStart w:id="2025" w:name="_ETM_Q1_1749632"/>
      <w:bookmarkStart w:id="2026" w:name="_ETM_Q1_1750135"/>
      <w:bookmarkStart w:id="2027" w:name="_ETM_Q1_1750565"/>
      <w:bookmarkStart w:id="2028" w:name="_ETM_Q1_1750895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</w:p>
    <w:p w14:paraId="740EB1F2" w14:textId="77777777" w:rsidR="002A4837" w:rsidRDefault="002A4837" w:rsidP="00D97AE2">
      <w:pPr>
        <w:rPr>
          <w:rtl/>
          <w:lang w:eastAsia="he-IL"/>
        </w:rPr>
      </w:pPr>
      <w:bookmarkStart w:id="2029" w:name="_ETM_Q1_1750971"/>
      <w:bookmarkStart w:id="2030" w:name="_ETM_Q1_1749278"/>
      <w:bookmarkEnd w:id="2029"/>
      <w:bookmarkEnd w:id="2030"/>
    </w:p>
    <w:p w14:paraId="5316FFB7" w14:textId="76BAE0C4" w:rsidR="002A4837" w:rsidRDefault="002A4837" w:rsidP="002A4837">
      <w:pPr>
        <w:pStyle w:val="a4"/>
        <w:keepNext/>
        <w:rPr>
          <w:rtl/>
        </w:rPr>
      </w:pPr>
      <w:bookmarkStart w:id="2031" w:name="ET_speaker_5307_95"/>
      <w:r w:rsidRPr="002A483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A4837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031"/>
    </w:p>
    <w:p w14:paraId="5536C982" w14:textId="77777777" w:rsidR="002A4837" w:rsidRDefault="002A4837" w:rsidP="002A4837">
      <w:pPr>
        <w:pStyle w:val="KeepWithNext"/>
        <w:rPr>
          <w:rtl/>
          <w:lang w:eastAsia="he-IL"/>
        </w:rPr>
      </w:pPr>
    </w:p>
    <w:p w14:paraId="05A06EA0" w14:textId="70B8AD6B" w:rsidR="002A4837" w:rsidRDefault="002A4837" w:rsidP="002A4837">
      <w:pPr>
        <w:rPr>
          <w:rtl/>
          <w:lang w:eastAsia="he-IL"/>
        </w:rPr>
      </w:pPr>
      <w:bookmarkStart w:id="2032" w:name="_ETM_Q1_1750171"/>
      <w:bookmarkStart w:id="2033" w:name="_ETM_Q1_1750225"/>
      <w:bookmarkEnd w:id="2032"/>
      <w:bookmarkEnd w:id="2033"/>
      <w:r>
        <w:rPr>
          <w:rFonts w:hint="cs"/>
          <w:rtl/>
          <w:lang w:eastAsia="he-IL"/>
        </w:rPr>
        <w:t xml:space="preserve">שצריך לשלב את זה גם בתוך המסגרות של עד 13:00. </w:t>
      </w:r>
      <w:bookmarkStart w:id="2034" w:name="_ETM_Q1_1755834"/>
      <w:bookmarkStart w:id="2035" w:name="_ETM_Q1_1756115"/>
      <w:bookmarkStart w:id="2036" w:name="_ETM_Q1_1754023"/>
      <w:bookmarkStart w:id="2037" w:name="_ETM_Q1_1754656"/>
      <w:bookmarkEnd w:id="2034"/>
      <w:bookmarkEnd w:id="2035"/>
      <w:bookmarkEnd w:id="2036"/>
      <w:bookmarkEnd w:id="2037"/>
    </w:p>
    <w:p w14:paraId="696797D2" w14:textId="77777777" w:rsidR="002A4837" w:rsidRDefault="002A4837" w:rsidP="002A4837">
      <w:pPr>
        <w:rPr>
          <w:rtl/>
          <w:lang w:eastAsia="he-IL"/>
        </w:rPr>
      </w:pPr>
      <w:bookmarkStart w:id="2038" w:name="_ETM_Q1_1754723"/>
      <w:bookmarkStart w:id="2039" w:name="_ETM_Q1_1756367"/>
      <w:bookmarkEnd w:id="2038"/>
      <w:bookmarkEnd w:id="2039"/>
    </w:p>
    <w:p w14:paraId="756CEE0B" w14:textId="12FCD2CF" w:rsidR="002A4837" w:rsidRDefault="002A4837" w:rsidP="002A4837">
      <w:pPr>
        <w:pStyle w:val="a4"/>
        <w:keepNext/>
        <w:rPr>
          <w:rtl/>
        </w:rPr>
      </w:pPr>
      <w:bookmarkStart w:id="2040" w:name="ET_speaker_6255_97"/>
      <w:r w:rsidRPr="002A48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837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040"/>
    </w:p>
    <w:p w14:paraId="14C283C2" w14:textId="77777777" w:rsidR="002A4837" w:rsidRDefault="002A4837" w:rsidP="002A4837">
      <w:pPr>
        <w:pStyle w:val="KeepWithNext"/>
        <w:rPr>
          <w:rtl/>
          <w:lang w:eastAsia="he-IL"/>
        </w:rPr>
      </w:pPr>
    </w:p>
    <w:p w14:paraId="2DC803E2" w14:textId="1021F3D3" w:rsidR="002A4837" w:rsidRDefault="002A4837" w:rsidP="002A4837">
      <w:pPr>
        <w:rPr>
          <w:rtl/>
          <w:lang w:eastAsia="he-IL"/>
        </w:rPr>
      </w:pPr>
      <w:bookmarkStart w:id="2041" w:name="_ETM_Q1_1756878"/>
      <w:bookmarkStart w:id="2042" w:name="_ETM_Q1_1756935"/>
      <w:bookmarkEnd w:id="2041"/>
      <w:bookmarkEnd w:id="2042"/>
      <w:r>
        <w:rPr>
          <w:rFonts w:hint="cs"/>
          <w:rtl/>
          <w:lang w:eastAsia="he-IL"/>
        </w:rPr>
        <w:t>חד משמעית. אב</w:t>
      </w:r>
      <w:bookmarkStart w:id="2043" w:name="_ETM_Q1_1756634"/>
      <w:bookmarkEnd w:id="2043"/>
      <w:r>
        <w:rPr>
          <w:rFonts w:hint="cs"/>
          <w:rtl/>
          <w:lang w:eastAsia="he-IL"/>
        </w:rPr>
        <w:t>ל אנ</w:t>
      </w:r>
      <w:bookmarkStart w:id="2044" w:name="_ETM_Q1_1755944"/>
      <w:bookmarkEnd w:id="2044"/>
      <w:r>
        <w:rPr>
          <w:rFonts w:hint="cs"/>
          <w:rtl/>
          <w:lang w:eastAsia="he-IL"/>
        </w:rPr>
        <w:t>חנו כל ה</w:t>
      </w:r>
      <w:bookmarkStart w:id="2045" w:name="_ETM_Q1_1756131"/>
      <w:bookmarkStart w:id="2046" w:name="_ETM_Q1_1755707"/>
      <w:bookmarkEnd w:id="2045"/>
      <w:bookmarkEnd w:id="2046"/>
      <w:r>
        <w:rPr>
          <w:rFonts w:hint="cs"/>
          <w:rtl/>
          <w:lang w:eastAsia="he-IL"/>
        </w:rPr>
        <w:t>זמן מדברים עד 13:00</w:t>
      </w:r>
      <w:bookmarkStart w:id="2047" w:name="_ETM_Q1_1757552"/>
      <w:bookmarkEnd w:id="2047"/>
      <w:r>
        <w:rPr>
          <w:rFonts w:hint="cs"/>
          <w:rtl/>
          <w:lang w:eastAsia="he-IL"/>
        </w:rPr>
        <w:t xml:space="preserve"> או </w:t>
      </w:r>
      <w:bookmarkStart w:id="2048" w:name="_ETM_Q1_1758165"/>
      <w:bookmarkEnd w:id="2048"/>
      <w:r>
        <w:rPr>
          <w:rFonts w:hint="cs"/>
          <w:rtl/>
          <w:lang w:eastAsia="he-IL"/>
        </w:rPr>
        <w:t xml:space="preserve">עד </w:t>
      </w:r>
      <w:bookmarkStart w:id="2049" w:name="_ETM_Q1_1757232"/>
      <w:bookmarkEnd w:id="2049"/>
      <w:r>
        <w:rPr>
          <w:rFonts w:hint="cs"/>
          <w:rtl/>
          <w:lang w:eastAsia="he-IL"/>
        </w:rPr>
        <w:t>14:00. צריכים לדבר גם מה קורה אחרי ז</w:t>
      </w:r>
      <w:bookmarkStart w:id="2050" w:name="_ETM_Q1_1760746"/>
      <w:bookmarkEnd w:id="2050"/>
      <w:r>
        <w:rPr>
          <w:rFonts w:hint="cs"/>
          <w:rtl/>
          <w:lang w:eastAsia="he-IL"/>
        </w:rPr>
        <w:t xml:space="preserve">ה. הדבר </w:t>
      </w:r>
      <w:bookmarkStart w:id="2051" w:name="_ETM_Q1_1761401"/>
      <w:bookmarkEnd w:id="2051"/>
      <w:r>
        <w:rPr>
          <w:rFonts w:hint="cs"/>
          <w:rtl/>
          <w:lang w:eastAsia="he-IL"/>
        </w:rPr>
        <w:t>הכי מסוכן לילד זה ילד ש</w:t>
      </w:r>
      <w:bookmarkStart w:id="2052" w:name="_ETM_Q1_1762273"/>
      <w:bookmarkEnd w:id="2052"/>
      <w:r>
        <w:rPr>
          <w:rFonts w:hint="cs"/>
          <w:rtl/>
          <w:lang w:eastAsia="he-IL"/>
        </w:rPr>
        <w:t xml:space="preserve">אין לו תעסוקה ואין לו </w:t>
      </w:r>
      <w:bookmarkStart w:id="2053" w:name="_ETM_Q1_1764100"/>
      <w:bookmarkEnd w:id="2053"/>
      <w:r>
        <w:rPr>
          <w:rFonts w:hint="cs"/>
          <w:rtl/>
          <w:lang w:eastAsia="he-IL"/>
        </w:rPr>
        <w:t xml:space="preserve">מעש. רואים את </w:t>
      </w:r>
      <w:bookmarkStart w:id="2054" w:name="_ETM_Q1_1764652"/>
      <w:bookmarkEnd w:id="2054"/>
      <w:r>
        <w:rPr>
          <w:rFonts w:hint="cs"/>
          <w:rtl/>
          <w:lang w:eastAsia="he-IL"/>
        </w:rPr>
        <w:t>זה בחבר</w:t>
      </w:r>
      <w:bookmarkStart w:id="2055" w:name="_ETM_Q1_1764592"/>
      <w:bookmarkEnd w:id="2055"/>
      <w:r>
        <w:rPr>
          <w:rFonts w:hint="cs"/>
          <w:rtl/>
          <w:lang w:eastAsia="he-IL"/>
        </w:rPr>
        <w:t>ה הערבית, רואים את זה במקומות</w:t>
      </w:r>
      <w:bookmarkStart w:id="2056" w:name="_ETM_Q1_1768954"/>
      <w:bookmarkEnd w:id="2056"/>
      <w:r>
        <w:rPr>
          <w:rFonts w:hint="cs"/>
          <w:rtl/>
          <w:lang w:eastAsia="he-IL"/>
        </w:rPr>
        <w:t xml:space="preserve"> המוחל</w:t>
      </w:r>
      <w:bookmarkStart w:id="2057" w:name="_ETM_Q1_1767681"/>
      <w:bookmarkEnd w:id="2057"/>
      <w:r>
        <w:rPr>
          <w:rFonts w:hint="cs"/>
          <w:rtl/>
          <w:lang w:eastAsia="he-IL"/>
        </w:rPr>
        <w:t xml:space="preserve">שים. משם הם מגיעים לפשע, לסמים, לאלכוהול. גם בבתי מלון </w:t>
      </w:r>
      <w:bookmarkStart w:id="2058" w:name="_ETM_Q1_1773509"/>
      <w:bookmarkEnd w:id="2058"/>
      <w:r>
        <w:rPr>
          <w:rFonts w:hint="cs"/>
          <w:rtl/>
          <w:lang w:eastAsia="he-IL"/>
        </w:rPr>
        <w:t>י</w:t>
      </w:r>
      <w:bookmarkStart w:id="2059" w:name="_ETM_Q1_1771725"/>
      <w:bookmarkEnd w:id="2059"/>
      <w:r>
        <w:rPr>
          <w:rFonts w:hint="cs"/>
          <w:rtl/>
          <w:lang w:eastAsia="he-IL"/>
        </w:rPr>
        <w:t xml:space="preserve">ש תופעות קשות שילדים אין </w:t>
      </w:r>
      <w:bookmarkStart w:id="2060" w:name="_ETM_Q1_1772938"/>
      <w:bookmarkEnd w:id="2060"/>
      <w:r>
        <w:rPr>
          <w:rFonts w:hint="cs"/>
          <w:rtl/>
          <w:lang w:eastAsia="he-IL"/>
        </w:rPr>
        <w:t xml:space="preserve">להם תעסוקה, אנחנו יודעים להן </w:t>
      </w:r>
      <w:bookmarkStart w:id="2061" w:name="_ETM_Q1_1775919"/>
      <w:bookmarkEnd w:id="2061"/>
      <w:r>
        <w:rPr>
          <w:rFonts w:hint="cs"/>
          <w:rtl/>
          <w:lang w:eastAsia="he-IL"/>
        </w:rPr>
        <w:t>זה מגיע. לכן אנחנו צריכים, ג</w:t>
      </w:r>
      <w:bookmarkStart w:id="2062" w:name="_ETM_Q1_1777334"/>
      <w:bookmarkEnd w:id="2062"/>
      <w:r>
        <w:rPr>
          <w:rFonts w:hint="cs"/>
          <w:rtl/>
          <w:lang w:eastAsia="he-IL"/>
        </w:rPr>
        <w:t>ם הוועדה הזאת, לדאוג</w:t>
      </w:r>
      <w:bookmarkStart w:id="2063" w:name="_ETM_Q1_1779965"/>
      <w:bookmarkEnd w:id="2063"/>
      <w:r>
        <w:rPr>
          <w:rFonts w:hint="cs"/>
          <w:rtl/>
          <w:lang w:eastAsia="he-IL"/>
        </w:rPr>
        <w:t xml:space="preserve"> כל הזמן שילדים </w:t>
      </w:r>
      <w:bookmarkStart w:id="2064" w:name="_ETM_Q1_1779204"/>
      <w:bookmarkEnd w:id="2064"/>
      <w:r>
        <w:rPr>
          <w:rFonts w:hint="cs"/>
          <w:rtl/>
          <w:lang w:eastAsia="he-IL"/>
        </w:rPr>
        <w:t xml:space="preserve">יהיו עסוקים גם אחרי בית ספר. יש </w:t>
      </w:r>
      <w:bookmarkStart w:id="2065" w:name="_ETM_Q1_1782327"/>
      <w:bookmarkEnd w:id="2065"/>
      <w:r>
        <w:rPr>
          <w:rFonts w:hint="cs"/>
          <w:rtl/>
          <w:lang w:eastAsia="he-IL"/>
        </w:rPr>
        <w:t>את החברה למתנ</w:t>
      </w:r>
      <w:bookmarkStart w:id="2066" w:name="_ETM_Q1_1782014"/>
      <w:bookmarkEnd w:id="2066"/>
      <w:r>
        <w:rPr>
          <w:rFonts w:hint="cs"/>
          <w:rtl/>
          <w:lang w:eastAsia="he-IL"/>
        </w:rPr>
        <w:t>"סים, יש התאחדו</w:t>
      </w:r>
      <w:bookmarkStart w:id="2067" w:name="_ETM_Q1_1782921"/>
      <w:bookmarkEnd w:id="2067"/>
      <w:r>
        <w:rPr>
          <w:rFonts w:hint="cs"/>
          <w:rtl/>
          <w:lang w:eastAsia="he-IL"/>
        </w:rPr>
        <w:t xml:space="preserve">ת </w:t>
      </w:r>
      <w:bookmarkStart w:id="2068" w:name="_ETM_Q1_1782581"/>
      <w:bookmarkEnd w:id="2068"/>
      <w:r>
        <w:rPr>
          <w:rFonts w:hint="cs"/>
          <w:rtl/>
          <w:lang w:eastAsia="he-IL"/>
        </w:rPr>
        <w:t xml:space="preserve">בתי </w:t>
      </w:r>
      <w:bookmarkStart w:id="2069" w:name="_ETM_Q1_1783935"/>
      <w:bookmarkEnd w:id="2069"/>
      <w:r>
        <w:rPr>
          <w:rFonts w:hint="cs"/>
          <w:rtl/>
          <w:lang w:eastAsia="he-IL"/>
        </w:rPr>
        <w:t>הספר, היא אצלכם</w:t>
      </w:r>
      <w:bookmarkStart w:id="2070" w:name="_ETM_Q1_1786256"/>
      <w:bookmarkEnd w:id="2070"/>
      <w:r>
        <w:rPr>
          <w:rFonts w:hint="cs"/>
          <w:rtl/>
          <w:lang w:eastAsia="he-IL"/>
        </w:rPr>
        <w:t xml:space="preserve"> עכשיו, תשתמשו ב</w:t>
      </w:r>
      <w:bookmarkStart w:id="2071" w:name="_ETM_Q1_1786127"/>
      <w:bookmarkEnd w:id="2071"/>
      <w:r>
        <w:rPr>
          <w:rFonts w:hint="cs"/>
          <w:rtl/>
          <w:lang w:eastAsia="he-IL"/>
        </w:rPr>
        <w:t xml:space="preserve">ה, תעשו בה </w:t>
      </w:r>
      <w:bookmarkStart w:id="2072" w:name="_ETM_Q1_1787331"/>
      <w:bookmarkStart w:id="2073" w:name="_ETM_Q1_1786383"/>
      <w:bookmarkEnd w:id="2072"/>
      <w:bookmarkEnd w:id="2073"/>
      <w:r>
        <w:rPr>
          <w:rFonts w:hint="cs"/>
          <w:rtl/>
          <w:lang w:eastAsia="he-IL"/>
        </w:rPr>
        <w:t xml:space="preserve">פלאים. </w:t>
      </w:r>
    </w:p>
    <w:p w14:paraId="19ECF00E" w14:textId="77777777" w:rsidR="002A4837" w:rsidRDefault="002A4837" w:rsidP="002A4837">
      <w:pPr>
        <w:rPr>
          <w:rtl/>
          <w:lang w:eastAsia="he-IL"/>
        </w:rPr>
      </w:pPr>
      <w:bookmarkStart w:id="2074" w:name="_ETM_Q1_1788037"/>
      <w:bookmarkStart w:id="2075" w:name="_ETM_Q1_1788113"/>
      <w:bookmarkEnd w:id="2074"/>
      <w:bookmarkEnd w:id="2075"/>
    </w:p>
    <w:p w14:paraId="7B7E6C69" w14:textId="0F77E00D" w:rsidR="002A4837" w:rsidRDefault="002A4837" w:rsidP="002A4837">
      <w:pPr>
        <w:rPr>
          <w:rtl/>
          <w:lang w:eastAsia="he-IL"/>
        </w:rPr>
      </w:pPr>
      <w:bookmarkStart w:id="2076" w:name="_ETM_Q1_1788204"/>
      <w:bookmarkStart w:id="2077" w:name="_ETM_Q1_1788269"/>
      <w:bookmarkEnd w:id="2076"/>
      <w:bookmarkEnd w:id="2077"/>
      <w:r>
        <w:rPr>
          <w:rFonts w:hint="cs"/>
          <w:rtl/>
          <w:lang w:eastAsia="he-IL"/>
        </w:rPr>
        <w:t xml:space="preserve">יש את אגודות הספורט, </w:t>
      </w:r>
      <w:bookmarkStart w:id="2078" w:name="_ETM_Q1_1790660"/>
      <w:bookmarkEnd w:id="2078"/>
      <w:r>
        <w:rPr>
          <w:rFonts w:hint="cs"/>
          <w:rtl/>
          <w:lang w:eastAsia="he-IL"/>
        </w:rPr>
        <w:t>יש את המועצות ואת הרשויות שמפעילות ו</w:t>
      </w:r>
      <w:bookmarkStart w:id="2079" w:name="_ETM_Q1_1792564"/>
      <w:bookmarkEnd w:id="2079"/>
      <w:r>
        <w:rPr>
          <w:rFonts w:hint="cs"/>
          <w:rtl/>
          <w:lang w:eastAsia="he-IL"/>
        </w:rPr>
        <w:t>יכולות להפעיל הרבה יותר.</w:t>
      </w:r>
      <w:bookmarkStart w:id="2080" w:name="_ETM_Q1_1795302"/>
      <w:bookmarkEnd w:id="2080"/>
      <w:r>
        <w:rPr>
          <w:rFonts w:hint="cs"/>
          <w:rtl/>
          <w:lang w:eastAsia="he-IL"/>
        </w:rPr>
        <w:t xml:space="preserve"> אבל זה דבר שחי</w:t>
      </w:r>
      <w:bookmarkStart w:id="2081" w:name="_ETM_Q1_1795278"/>
      <w:bookmarkEnd w:id="2081"/>
      <w:r>
        <w:rPr>
          <w:rFonts w:hint="cs"/>
          <w:rtl/>
          <w:lang w:eastAsia="he-IL"/>
        </w:rPr>
        <w:t xml:space="preserve">יבים לדבר עליו וחייבים לפעול ביתר </w:t>
      </w:r>
      <w:bookmarkStart w:id="2082" w:name="_ETM_Q1_1799268"/>
      <w:bookmarkEnd w:id="2082"/>
      <w:r>
        <w:rPr>
          <w:rFonts w:hint="cs"/>
          <w:rtl/>
          <w:lang w:eastAsia="he-IL"/>
        </w:rPr>
        <w:t>שאת. תודה .</w:t>
      </w:r>
    </w:p>
    <w:p w14:paraId="5AF5A332" w14:textId="77777777" w:rsidR="002A4837" w:rsidRDefault="002A4837" w:rsidP="002A4837">
      <w:pPr>
        <w:rPr>
          <w:rtl/>
          <w:lang w:eastAsia="he-IL"/>
        </w:rPr>
      </w:pPr>
      <w:bookmarkStart w:id="2083" w:name="_ETM_Q1_1801982"/>
      <w:bookmarkStart w:id="2084" w:name="_ETM_Q1_1802024"/>
      <w:bookmarkStart w:id="2085" w:name="_ETM_Q1_1800716"/>
      <w:bookmarkStart w:id="2086" w:name="_ETM_Q1_1800004"/>
      <w:bookmarkStart w:id="2087" w:name="_ETM_Q1_1802302"/>
      <w:bookmarkEnd w:id="2083"/>
      <w:bookmarkEnd w:id="2084"/>
      <w:bookmarkEnd w:id="2085"/>
      <w:bookmarkEnd w:id="2086"/>
      <w:bookmarkEnd w:id="2087"/>
    </w:p>
    <w:p w14:paraId="5A6C8BBD" w14:textId="3528756B" w:rsidR="002A4837" w:rsidRDefault="002A4837" w:rsidP="002A4837">
      <w:pPr>
        <w:pStyle w:val="af9"/>
        <w:keepNext/>
        <w:rPr>
          <w:rtl/>
          <w:lang w:eastAsia="he-IL"/>
        </w:rPr>
      </w:pPr>
      <w:bookmarkStart w:id="2088" w:name="ET_guest_יפעת_סגל_רוזנבוים_98"/>
      <w:r w:rsidRPr="002A4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2A4837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088"/>
    </w:p>
    <w:p w14:paraId="60BCB587" w14:textId="77777777" w:rsidR="002A4837" w:rsidRDefault="002A4837" w:rsidP="002A4837">
      <w:pPr>
        <w:pStyle w:val="KeepWithNext"/>
        <w:rPr>
          <w:rtl/>
          <w:lang w:eastAsia="he-IL"/>
        </w:rPr>
      </w:pPr>
    </w:p>
    <w:p w14:paraId="155A9C7F" w14:textId="4FDBED31" w:rsidR="002A4837" w:rsidRDefault="002A4837" w:rsidP="002A4837">
      <w:pPr>
        <w:rPr>
          <w:rtl/>
          <w:lang w:eastAsia="he-IL"/>
        </w:rPr>
      </w:pPr>
      <w:bookmarkStart w:id="2089" w:name="_ETM_Q1_1802548"/>
      <w:bookmarkStart w:id="2090" w:name="_ETM_Q1_1802574"/>
      <w:bookmarkEnd w:id="2089"/>
      <w:bookmarkEnd w:id="2090"/>
      <w:r>
        <w:rPr>
          <w:rFonts w:hint="cs"/>
          <w:rtl/>
          <w:lang w:eastAsia="he-IL"/>
        </w:rPr>
        <w:t>אני אענה ע</w:t>
      </w:r>
      <w:bookmarkStart w:id="2091" w:name="_ETM_Q1_1802157"/>
      <w:bookmarkEnd w:id="2091"/>
      <w:r>
        <w:rPr>
          <w:rFonts w:hint="cs"/>
          <w:rtl/>
          <w:lang w:eastAsia="he-IL"/>
        </w:rPr>
        <w:t xml:space="preserve">ל הנושא הזה. גם נושא החינוך </w:t>
      </w:r>
      <w:bookmarkStart w:id="2092" w:name="_ETM_Q1_1805431"/>
      <w:bookmarkEnd w:id="2092"/>
      <w:r>
        <w:rPr>
          <w:rFonts w:hint="cs"/>
          <w:rtl/>
          <w:lang w:eastAsia="he-IL"/>
        </w:rPr>
        <w:t>הבלתי פורמל</w:t>
      </w:r>
      <w:bookmarkStart w:id="2093" w:name="_ETM_Q1_1804503"/>
      <w:bookmarkEnd w:id="2093"/>
      <w:r>
        <w:rPr>
          <w:rFonts w:hint="cs"/>
          <w:rtl/>
          <w:lang w:eastAsia="he-IL"/>
        </w:rPr>
        <w:t xml:space="preserve">י </w:t>
      </w:r>
      <w:bookmarkStart w:id="2094" w:name="_ETM_Q1_1804990"/>
      <w:bookmarkStart w:id="2095" w:name="_ETM_Q1_1804804"/>
      <w:bookmarkEnd w:id="2094"/>
      <w:bookmarkEnd w:id="2095"/>
      <w:r>
        <w:rPr>
          <w:rFonts w:hint="cs"/>
          <w:rtl/>
          <w:lang w:eastAsia="he-IL"/>
        </w:rPr>
        <w:t>אחת מאבני היסוד של</w:t>
      </w:r>
      <w:bookmarkStart w:id="2096" w:name="_ETM_Q1_1806224"/>
      <w:bookmarkEnd w:id="2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תקומה. בשבוע הבא </w:t>
      </w:r>
      <w:bookmarkStart w:id="2097" w:name="_ETM_Q1_1810531"/>
      <w:bookmarkEnd w:id="2097"/>
      <w:r>
        <w:rPr>
          <w:rFonts w:hint="cs"/>
          <w:rtl/>
          <w:lang w:eastAsia="he-IL"/>
        </w:rPr>
        <w:t>מתקיים שולחן ע</w:t>
      </w:r>
      <w:bookmarkStart w:id="2098" w:name="_ETM_Q1_1810130"/>
      <w:bookmarkEnd w:id="2098"/>
      <w:r>
        <w:rPr>
          <w:rFonts w:hint="cs"/>
          <w:rtl/>
          <w:lang w:eastAsia="he-IL"/>
        </w:rPr>
        <w:t xml:space="preserve">גול, רחב, </w:t>
      </w:r>
      <w:bookmarkStart w:id="2099" w:name="_ETM_Q1_1810820"/>
      <w:bookmarkEnd w:id="2099"/>
      <w:r>
        <w:rPr>
          <w:rFonts w:hint="cs"/>
          <w:rtl/>
          <w:lang w:eastAsia="he-IL"/>
        </w:rPr>
        <w:t>בהשת</w:t>
      </w:r>
      <w:bookmarkStart w:id="2100" w:name="_ETM_Q1_1811103"/>
      <w:bookmarkEnd w:id="2100"/>
      <w:r>
        <w:rPr>
          <w:rFonts w:hint="cs"/>
          <w:rtl/>
          <w:lang w:eastAsia="he-IL"/>
        </w:rPr>
        <w:t xml:space="preserve">תפות הרשויות באמת בניסיון להבין מה </w:t>
      </w:r>
      <w:bookmarkStart w:id="2101" w:name="_ETM_Q1_1814856"/>
      <w:bookmarkEnd w:id="2101"/>
      <w:r>
        <w:rPr>
          <w:rFonts w:hint="cs"/>
          <w:rtl/>
          <w:lang w:eastAsia="he-IL"/>
        </w:rPr>
        <w:t>המענים. זה נובע מת</w:t>
      </w:r>
      <w:bookmarkStart w:id="2102" w:name="_ETM_Q1_1815912"/>
      <w:bookmarkEnd w:id="2102"/>
      <w:r>
        <w:rPr>
          <w:rFonts w:hint="cs"/>
          <w:rtl/>
          <w:lang w:eastAsia="he-IL"/>
        </w:rPr>
        <w:t>וך זה שבאמת הבנו שבתקופת הפינוי, ב</w:t>
      </w:r>
      <w:bookmarkStart w:id="2103" w:name="_ETM_Q1_1817575"/>
      <w:bookmarkEnd w:id="2103"/>
      <w:r>
        <w:rPr>
          <w:rFonts w:hint="cs"/>
          <w:rtl/>
          <w:lang w:eastAsia="he-IL"/>
        </w:rPr>
        <w:t>תקופת</w:t>
      </w:r>
      <w:bookmarkStart w:id="2104" w:name="_ETM_Q1_1818373"/>
      <w:bookmarkEnd w:id="2104"/>
      <w:r>
        <w:rPr>
          <w:rFonts w:hint="cs"/>
          <w:rtl/>
          <w:lang w:eastAsia="he-IL"/>
        </w:rPr>
        <w:t xml:space="preserve"> המלונות החינוך הבלתי פורמ</w:t>
      </w:r>
      <w:bookmarkStart w:id="2105" w:name="_ETM_Q1_1819917"/>
      <w:bookmarkEnd w:id="2105"/>
      <w:r>
        <w:rPr>
          <w:rFonts w:hint="cs"/>
          <w:rtl/>
          <w:lang w:eastAsia="he-IL"/>
        </w:rPr>
        <w:t>לי החזיק את הילדים בצורה מאוד ט</w:t>
      </w:r>
      <w:bookmarkStart w:id="2106" w:name="_ETM_Q1_1823818"/>
      <w:bookmarkEnd w:id="2106"/>
      <w:r>
        <w:rPr>
          <w:rFonts w:hint="cs"/>
          <w:rtl/>
          <w:lang w:eastAsia="he-IL"/>
        </w:rPr>
        <w:t>ובה ו</w:t>
      </w:r>
      <w:bookmarkStart w:id="2107" w:name="_ETM_Q1_1823656"/>
      <w:bookmarkEnd w:id="2107"/>
      <w:r>
        <w:rPr>
          <w:rFonts w:hint="cs"/>
          <w:rtl/>
          <w:lang w:eastAsia="he-IL"/>
        </w:rPr>
        <w:t xml:space="preserve">משמעותית ונתן בסיס מאוד טוב. </w:t>
      </w:r>
      <w:bookmarkStart w:id="2108" w:name="_ETM_Q1_1826386"/>
      <w:bookmarkStart w:id="2109" w:name="_ETM_Q1_1827786"/>
      <w:bookmarkEnd w:id="2108"/>
      <w:bookmarkEnd w:id="2109"/>
    </w:p>
    <w:p w14:paraId="59133CF6" w14:textId="77777777" w:rsidR="003E24F1" w:rsidRDefault="003E24F1" w:rsidP="002A4837">
      <w:pPr>
        <w:rPr>
          <w:rtl/>
          <w:lang w:eastAsia="he-IL"/>
        </w:rPr>
      </w:pPr>
      <w:bookmarkStart w:id="2110" w:name="_ETM_Q1_1828038"/>
      <w:bookmarkStart w:id="2111" w:name="_ETM_Q1_1828086"/>
      <w:bookmarkEnd w:id="2110"/>
      <w:bookmarkEnd w:id="2111"/>
    </w:p>
    <w:p w14:paraId="43E8431C" w14:textId="5BE69A10" w:rsidR="003E24F1" w:rsidRDefault="003E24F1" w:rsidP="002A4837">
      <w:pPr>
        <w:rPr>
          <w:rtl/>
          <w:lang w:eastAsia="he-IL"/>
        </w:rPr>
      </w:pPr>
      <w:bookmarkStart w:id="2112" w:name="_ETM_Q1_1828198"/>
      <w:bookmarkStart w:id="2113" w:name="_ETM_Q1_1828245"/>
      <w:bookmarkEnd w:id="2112"/>
      <w:bookmarkEnd w:id="2113"/>
      <w:r>
        <w:rPr>
          <w:rFonts w:hint="cs"/>
          <w:rtl/>
          <w:lang w:eastAsia="he-IL"/>
        </w:rPr>
        <w:t xml:space="preserve">אנחנו </w:t>
      </w:r>
      <w:bookmarkStart w:id="2114" w:name="_ETM_Q1_1827036"/>
      <w:bookmarkEnd w:id="2114"/>
      <w:r>
        <w:rPr>
          <w:rFonts w:hint="cs"/>
          <w:rtl/>
          <w:lang w:eastAsia="he-IL"/>
        </w:rPr>
        <w:t xml:space="preserve">רוצים לראות איך </w:t>
      </w:r>
      <w:bookmarkStart w:id="2115" w:name="_ETM_Q1_1828496"/>
      <w:bookmarkEnd w:id="2115"/>
      <w:r>
        <w:rPr>
          <w:rFonts w:hint="cs"/>
          <w:rtl/>
          <w:lang w:eastAsia="he-IL"/>
        </w:rPr>
        <w:t xml:space="preserve">אנחנו בונים חינוך בלתי פורמלי, </w:t>
      </w:r>
      <w:bookmarkStart w:id="2116" w:name="_ETM_Q1_1829713"/>
      <w:bookmarkEnd w:id="2116"/>
      <w:r>
        <w:rPr>
          <w:rFonts w:hint="cs"/>
          <w:rtl/>
          <w:lang w:eastAsia="he-IL"/>
        </w:rPr>
        <w:t xml:space="preserve">חינוך חברתי. מה אנחנו </w:t>
      </w:r>
      <w:bookmarkStart w:id="2117" w:name="_ETM_Q1_1833263"/>
      <w:bookmarkEnd w:id="2117"/>
      <w:r>
        <w:rPr>
          <w:rFonts w:hint="cs"/>
          <w:rtl/>
          <w:lang w:eastAsia="he-IL"/>
        </w:rPr>
        <w:t>שואב</w:t>
      </w:r>
      <w:bookmarkStart w:id="2118" w:name="_ETM_Q1_1831798"/>
      <w:bookmarkEnd w:id="2118"/>
      <w:r>
        <w:rPr>
          <w:rFonts w:hint="cs"/>
          <w:rtl/>
          <w:lang w:eastAsia="he-IL"/>
        </w:rPr>
        <w:t xml:space="preserve">ים מהניסיון בתקופה הזאת ואיך אנחנו מיישמים את זה </w:t>
      </w:r>
      <w:bookmarkStart w:id="2119" w:name="_ETM_Q1_1835554"/>
      <w:bookmarkEnd w:id="2119"/>
      <w:r>
        <w:rPr>
          <w:rFonts w:hint="cs"/>
          <w:rtl/>
          <w:lang w:eastAsia="he-IL"/>
        </w:rPr>
        <w:t xml:space="preserve">באמת, </w:t>
      </w:r>
      <w:bookmarkStart w:id="2120" w:name="_ETM_Q1_1836194"/>
      <w:bookmarkEnd w:id="2120"/>
      <w:r>
        <w:rPr>
          <w:rFonts w:hint="cs"/>
          <w:rtl/>
          <w:lang w:eastAsia="he-IL"/>
        </w:rPr>
        <w:t xml:space="preserve">כי הילדים האלה </w:t>
      </w:r>
      <w:bookmarkStart w:id="2121" w:name="_ETM_Q1_1836337"/>
      <w:bookmarkEnd w:id="2121"/>
      <w:r>
        <w:rPr>
          <w:rFonts w:hint="cs"/>
          <w:rtl/>
          <w:lang w:eastAsia="he-IL"/>
        </w:rPr>
        <w:t>צריכים מענים, כמ</w:t>
      </w:r>
      <w:bookmarkStart w:id="2122" w:name="_ETM_Q1_1836942"/>
      <w:bookmarkEnd w:id="2122"/>
      <w:r>
        <w:rPr>
          <w:rFonts w:hint="cs"/>
          <w:rtl/>
          <w:lang w:eastAsia="he-IL"/>
        </w:rPr>
        <w:t>ו שאמרת, רחבים הרבה</w:t>
      </w:r>
      <w:bookmarkStart w:id="2123" w:name="_ETM_Q1_1838814"/>
      <w:bookmarkEnd w:id="2123"/>
      <w:r>
        <w:rPr>
          <w:rFonts w:hint="cs"/>
          <w:rtl/>
          <w:lang w:eastAsia="he-IL"/>
        </w:rPr>
        <w:t xml:space="preserve"> יותר. </w:t>
      </w:r>
    </w:p>
    <w:p w14:paraId="4B37B7A2" w14:textId="77777777" w:rsidR="003E24F1" w:rsidRDefault="003E24F1" w:rsidP="002A4837">
      <w:pPr>
        <w:rPr>
          <w:rtl/>
          <w:lang w:eastAsia="he-IL"/>
        </w:rPr>
      </w:pPr>
      <w:bookmarkStart w:id="2124" w:name="_ETM_Q1_1839725"/>
      <w:bookmarkStart w:id="2125" w:name="_ETM_Q1_1839770"/>
      <w:bookmarkStart w:id="2126" w:name="_ETM_Q1_1837853"/>
      <w:bookmarkStart w:id="2127" w:name="_ETM_Q1_1838886"/>
      <w:bookmarkEnd w:id="2124"/>
      <w:bookmarkEnd w:id="2125"/>
      <w:bookmarkEnd w:id="2126"/>
      <w:bookmarkEnd w:id="2127"/>
    </w:p>
    <w:p w14:paraId="35689986" w14:textId="20F2F5D9" w:rsidR="003E24F1" w:rsidRDefault="003E24F1" w:rsidP="003E24F1">
      <w:pPr>
        <w:pStyle w:val="a4"/>
        <w:keepNext/>
        <w:rPr>
          <w:rtl/>
        </w:rPr>
      </w:pPr>
      <w:bookmarkStart w:id="2128" w:name="ET_speaker_6255_99"/>
      <w:r w:rsidRPr="003E24F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24F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128"/>
    </w:p>
    <w:p w14:paraId="12FAC837" w14:textId="77777777" w:rsidR="003E24F1" w:rsidRDefault="003E24F1" w:rsidP="003E24F1">
      <w:pPr>
        <w:pStyle w:val="KeepWithNext"/>
        <w:rPr>
          <w:rtl/>
          <w:lang w:eastAsia="he-IL"/>
        </w:rPr>
      </w:pPr>
    </w:p>
    <w:p w14:paraId="7580D375" w14:textId="564D0BDB" w:rsidR="003E24F1" w:rsidRDefault="003E24F1" w:rsidP="003E24F1">
      <w:pPr>
        <w:rPr>
          <w:rtl/>
          <w:lang w:eastAsia="he-IL"/>
        </w:rPr>
      </w:pPr>
      <w:bookmarkStart w:id="2129" w:name="_ETM_Q1_1839169"/>
      <w:bookmarkStart w:id="2130" w:name="_ETM_Q1_1839199"/>
      <w:bookmarkEnd w:id="2129"/>
      <w:bookmarkEnd w:id="2130"/>
      <w:r>
        <w:rPr>
          <w:rFonts w:hint="cs"/>
          <w:rtl/>
          <w:lang w:eastAsia="he-IL"/>
        </w:rPr>
        <w:t>אז א</w:t>
      </w:r>
      <w:bookmarkStart w:id="2131" w:name="_ETM_Q1_1837647"/>
      <w:bookmarkEnd w:id="2131"/>
      <w:r>
        <w:rPr>
          <w:rFonts w:hint="cs"/>
          <w:rtl/>
          <w:lang w:eastAsia="he-IL"/>
        </w:rPr>
        <w:t>ני אתן לך טיפ, טוב? כא</w:t>
      </w:r>
      <w:bookmarkStart w:id="2132" w:name="_ETM_Q1_1839357"/>
      <w:bookmarkEnd w:id="2132"/>
      <w:r>
        <w:rPr>
          <w:rFonts w:hint="cs"/>
          <w:rtl/>
          <w:lang w:eastAsia="he-IL"/>
        </w:rPr>
        <w:t xml:space="preserve">חד שחי </w:t>
      </w:r>
      <w:bookmarkStart w:id="2133" w:name="_ETM_Q1_1840247"/>
      <w:bookmarkEnd w:id="2133"/>
      <w:r>
        <w:rPr>
          <w:rFonts w:hint="cs"/>
          <w:rtl/>
          <w:lang w:eastAsia="he-IL"/>
        </w:rPr>
        <w:t>את הספורט 24/7 וגם לפני הכנסת. הבעיה המרכזית היא ש</w:t>
      </w:r>
      <w:bookmarkStart w:id="2134" w:name="_ETM_Q1_1846294"/>
      <w:bookmarkEnd w:id="2134"/>
      <w:r>
        <w:rPr>
          <w:rFonts w:hint="cs"/>
          <w:rtl/>
          <w:lang w:eastAsia="he-IL"/>
        </w:rPr>
        <w:t>כל</w:t>
      </w:r>
      <w:bookmarkStart w:id="2135" w:name="_ETM_Q1_1846511"/>
      <w:bookmarkEnd w:id="2135"/>
      <w:r>
        <w:rPr>
          <w:rFonts w:hint="cs"/>
          <w:rtl/>
          <w:lang w:eastAsia="he-IL"/>
        </w:rPr>
        <w:t xml:space="preserve"> אחד עושה משהו אחר. הכדור עובר מפה לפה, אין מישהו </w:t>
      </w:r>
      <w:bookmarkStart w:id="2136" w:name="_ETM_Q1_1852262"/>
      <w:bookmarkEnd w:id="2136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האירוע </w:t>
      </w:r>
      <w:bookmarkStart w:id="2137" w:name="_ETM_Q1_1853071"/>
      <w:bookmarkEnd w:id="2137"/>
      <w:r>
        <w:rPr>
          <w:rFonts w:hint="cs"/>
          <w:rtl/>
          <w:lang w:eastAsia="he-IL"/>
        </w:rPr>
        <w:t>הזה. היום ישבתי עם מנכ"ל מפע</w:t>
      </w:r>
      <w:bookmarkStart w:id="2138" w:name="_ETM_Q1_1854300"/>
      <w:bookmarkEnd w:id="2138"/>
      <w:r>
        <w:rPr>
          <w:rFonts w:hint="cs"/>
          <w:rtl/>
          <w:lang w:eastAsia="he-IL"/>
        </w:rPr>
        <w:t>ל</w:t>
      </w:r>
      <w:bookmarkStart w:id="2139" w:name="_ETM_Q1_1854513"/>
      <w:bookmarkEnd w:id="2139"/>
      <w:r>
        <w:rPr>
          <w:rFonts w:hint="cs"/>
          <w:rtl/>
          <w:lang w:eastAsia="he-IL"/>
        </w:rPr>
        <w:t xml:space="preserve"> הפיס על </w:t>
      </w:r>
      <w:bookmarkStart w:id="2140" w:name="_ETM_Q1_1855004"/>
      <w:bookmarkEnd w:id="214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שאני מכין בנושא של מתקנים. א</w:t>
      </w:r>
      <w:bookmarkStart w:id="2141" w:name="_ETM_Q1_1860500"/>
      <w:bookmarkStart w:id="2142" w:name="_ETM_Q1_1858827"/>
      <w:bookmarkEnd w:id="2141"/>
      <w:bookmarkEnd w:id="2142"/>
      <w:r>
        <w:rPr>
          <w:rFonts w:hint="cs"/>
          <w:rtl/>
          <w:lang w:eastAsia="he-IL"/>
        </w:rPr>
        <w:t>ז גם הם אני שומע אותו דבר, זה ע</w:t>
      </w:r>
      <w:bookmarkStart w:id="2143" w:name="_ETM_Q1_1860583"/>
      <w:bookmarkEnd w:id="2143"/>
      <w:r>
        <w:rPr>
          <w:rFonts w:hint="cs"/>
          <w:rtl/>
          <w:lang w:eastAsia="he-IL"/>
        </w:rPr>
        <w:t xml:space="preserve">ושה ככה, </w:t>
      </w:r>
      <w:bookmarkStart w:id="2144" w:name="_ETM_Q1_1861326"/>
      <w:bookmarkEnd w:id="2144"/>
      <w:r>
        <w:rPr>
          <w:rFonts w:hint="cs"/>
          <w:rtl/>
          <w:lang w:eastAsia="he-IL"/>
        </w:rPr>
        <w:t>משרד הספורט עושה ככה, משרד ה</w:t>
      </w:r>
      <w:bookmarkStart w:id="2145" w:name="_ETM_Q1_1862486"/>
      <w:bookmarkStart w:id="2146" w:name="_ETM_Q1_1861989"/>
      <w:bookmarkEnd w:id="2145"/>
      <w:bookmarkEnd w:id="2146"/>
      <w:r>
        <w:rPr>
          <w:rFonts w:hint="cs"/>
          <w:rtl/>
          <w:lang w:eastAsia="he-IL"/>
        </w:rPr>
        <w:t xml:space="preserve">חינוך עושה ככה. בונים בית </w:t>
      </w:r>
      <w:bookmarkStart w:id="2147" w:name="_ETM_Q1_1865622"/>
      <w:bookmarkEnd w:id="2147"/>
      <w:r>
        <w:rPr>
          <w:rFonts w:hint="cs"/>
          <w:rtl/>
          <w:lang w:eastAsia="he-IL"/>
        </w:rPr>
        <w:t>ספר, א</w:t>
      </w:r>
      <w:bookmarkStart w:id="2148" w:name="_ETM_Q1_1864134"/>
      <w:bookmarkEnd w:id="2148"/>
      <w:r>
        <w:rPr>
          <w:rFonts w:hint="cs"/>
          <w:rtl/>
          <w:lang w:eastAsia="he-IL"/>
        </w:rPr>
        <w:t>ז לא בונים את האולם. אחרי זה צריכים לבנ</w:t>
      </w:r>
      <w:bookmarkStart w:id="2149" w:name="_ETM_Q1_1866003"/>
      <w:bookmarkEnd w:id="2149"/>
      <w:r>
        <w:rPr>
          <w:rFonts w:hint="cs"/>
          <w:rtl/>
          <w:lang w:eastAsia="he-IL"/>
        </w:rPr>
        <w:t xml:space="preserve">ות </w:t>
      </w:r>
      <w:bookmarkStart w:id="2150" w:name="_ETM_Q1_1866356"/>
      <w:bookmarkEnd w:id="2150"/>
      <w:r>
        <w:rPr>
          <w:rFonts w:hint="cs"/>
          <w:rtl/>
          <w:lang w:eastAsia="he-IL"/>
        </w:rPr>
        <w:t>אותו דרך מפעל הפי</w:t>
      </w:r>
      <w:bookmarkStart w:id="2151" w:name="_ETM_Q1_1867309"/>
      <w:bookmarkStart w:id="2152" w:name="_ETM_Q1_1867066"/>
      <w:bookmarkStart w:id="2153" w:name="_ETM_Q1_1867853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ס, הכול הפוך. </w:t>
      </w:r>
      <w:bookmarkStart w:id="2154" w:name="_ETM_Q1_1869744"/>
      <w:bookmarkStart w:id="2155" w:name="_ETM_Q1_1869163"/>
      <w:bookmarkStart w:id="2156" w:name="_ETM_Q1_1868660"/>
      <w:bookmarkStart w:id="2157" w:name="_ETM_Q1_1867860"/>
      <w:bookmarkStart w:id="2158" w:name="_ETM_Q1_1869541"/>
      <w:bookmarkEnd w:id="2154"/>
      <w:bookmarkEnd w:id="2155"/>
      <w:bookmarkEnd w:id="2156"/>
      <w:bookmarkEnd w:id="2157"/>
      <w:bookmarkEnd w:id="2158"/>
    </w:p>
    <w:p w14:paraId="1E2FD482" w14:textId="77777777" w:rsidR="003E24F1" w:rsidRDefault="003E24F1" w:rsidP="003E24F1">
      <w:pPr>
        <w:rPr>
          <w:rtl/>
          <w:lang w:eastAsia="he-IL"/>
        </w:rPr>
      </w:pPr>
      <w:bookmarkStart w:id="2159" w:name="_ETM_Q1_1869760"/>
      <w:bookmarkStart w:id="2160" w:name="_ETM_Q1_1869813"/>
      <w:bookmarkStart w:id="2161" w:name="_ETM_Q1_1870027"/>
      <w:bookmarkEnd w:id="2159"/>
      <w:bookmarkEnd w:id="2160"/>
      <w:bookmarkEnd w:id="2161"/>
    </w:p>
    <w:p w14:paraId="6F13AEA6" w14:textId="271DAEAA" w:rsidR="003E24F1" w:rsidRDefault="003E24F1" w:rsidP="003E24F1">
      <w:pPr>
        <w:rPr>
          <w:rtl/>
          <w:lang w:eastAsia="he-IL"/>
        </w:rPr>
      </w:pPr>
      <w:bookmarkStart w:id="2162" w:name="_ETM_Q1_1870079"/>
      <w:bookmarkEnd w:id="2162"/>
      <w:r>
        <w:rPr>
          <w:rFonts w:hint="cs"/>
          <w:rtl/>
          <w:lang w:eastAsia="he-IL"/>
        </w:rPr>
        <w:t>הגיע הזמן, ואת</w:t>
      </w:r>
      <w:bookmarkStart w:id="2163" w:name="_ETM_Q1_1869514"/>
      <w:bookmarkEnd w:id="2163"/>
      <w:r>
        <w:rPr>
          <w:rFonts w:hint="cs"/>
          <w:rtl/>
          <w:lang w:eastAsia="he-IL"/>
        </w:rPr>
        <w:t>ם</w:t>
      </w:r>
      <w:bookmarkStart w:id="2164" w:name="_ETM_Q1_1869725"/>
      <w:bookmarkEnd w:id="2164"/>
      <w:r>
        <w:rPr>
          <w:rFonts w:hint="cs"/>
          <w:rtl/>
          <w:lang w:eastAsia="he-IL"/>
        </w:rPr>
        <w:t xml:space="preserve"> יש לכם עכשיו הזדמנות לתקומה. לעשות שולחן עגול, זה נו</w:t>
      </w:r>
      <w:bookmarkStart w:id="2165" w:name="_ETM_Q1_1873543"/>
      <w:bookmarkEnd w:id="2165"/>
      <w:r>
        <w:rPr>
          <w:rFonts w:hint="cs"/>
          <w:rtl/>
          <w:lang w:eastAsia="he-IL"/>
        </w:rPr>
        <w:t>ג</w:t>
      </w:r>
      <w:bookmarkStart w:id="2166" w:name="_ETM_Q1_1873764"/>
      <w:bookmarkEnd w:id="2166"/>
      <w:r>
        <w:rPr>
          <w:rFonts w:hint="cs"/>
          <w:rtl/>
          <w:lang w:eastAsia="he-IL"/>
        </w:rPr>
        <w:t>ע לכולם. זה נוגע למשרד הברי</w:t>
      </w:r>
      <w:bookmarkStart w:id="2167" w:name="_ETM_Q1_1874729"/>
      <w:bookmarkEnd w:id="2167"/>
      <w:r>
        <w:rPr>
          <w:rFonts w:hint="cs"/>
          <w:rtl/>
          <w:lang w:eastAsia="he-IL"/>
        </w:rPr>
        <w:t xml:space="preserve">אות, זה נוגע לרווחה, זה </w:t>
      </w:r>
      <w:bookmarkStart w:id="2168" w:name="_ETM_Q1_1877182"/>
      <w:bookmarkEnd w:id="2168"/>
      <w:r>
        <w:rPr>
          <w:rFonts w:hint="cs"/>
          <w:rtl/>
          <w:lang w:eastAsia="he-IL"/>
        </w:rPr>
        <w:t xml:space="preserve">למשרד </w:t>
      </w:r>
      <w:bookmarkStart w:id="2169" w:name="_ETM_Q1_1878132"/>
      <w:bookmarkEnd w:id="2169"/>
      <w:r>
        <w:rPr>
          <w:rFonts w:hint="cs"/>
          <w:rtl/>
          <w:lang w:eastAsia="he-IL"/>
        </w:rPr>
        <w:t>הספורט, זה נוגע לחי</w:t>
      </w:r>
      <w:bookmarkStart w:id="2170" w:name="_ETM_Q1_1879499"/>
      <w:bookmarkEnd w:id="2170"/>
      <w:r>
        <w:rPr>
          <w:rFonts w:hint="cs"/>
          <w:rtl/>
          <w:lang w:eastAsia="he-IL"/>
        </w:rPr>
        <w:t>נוך</w:t>
      </w:r>
      <w:bookmarkStart w:id="2171" w:name="_ETM_Q1_1879395"/>
      <w:bookmarkEnd w:id="2171"/>
      <w:r>
        <w:rPr>
          <w:rFonts w:hint="cs"/>
          <w:rtl/>
          <w:lang w:eastAsia="he-IL"/>
        </w:rPr>
        <w:t>. כו</w:t>
      </w:r>
      <w:bookmarkStart w:id="2172" w:name="_ETM_Q1_1879208"/>
      <w:bookmarkEnd w:id="2172"/>
      <w:r>
        <w:rPr>
          <w:rFonts w:hint="cs"/>
          <w:rtl/>
          <w:lang w:eastAsia="he-IL"/>
        </w:rPr>
        <w:t xml:space="preserve">לם צריכים לשבת ביחד ולעשות </w:t>
      </w:r>
      <w:bookmarkStart w:id="2173" w:name="_ETM_Q1_1881683"/>
      <w:bookmarkEnd w:id="21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74" w:name="_ETM_Q1_1882019"/>
      <w:bookmarkEnd w:id="2174"/>
      <w:r>
        <w:rPr>
          <w:rFonts w:hint="cs"/>
          <w:rtl/>
          <w:lang w:eastAsia="he-IL"/>
        </w:rPr>
        <w:t>כי מדברים על ו</w:t>
      </w:r>
      <w:bookmarkStart w:id="2175" w:name="_ETM_Q1_1882709"/>
      <w:bookmarkEnd w:id="2175"/>
      <w:r>
        <w:rPr>
          <w:rFonts w:hint="cs"/>
          <w:rtl/>
          <w:lang w:eastAsia="he-IL"/>
        </w:rPr>
        <w:t xml:space="preserve">ינגייט דרום וכל הסיפורים האלו. </w:t>
      </w:r>
      <w:bookmarkStart w:id="2176" w:name="_ETM_Q1_1886528"/>
      <w:bookmarkEnd w:id="21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bookmarkStart w:id="2177" w:name="_ETM_Q1_1886192"/>
      <w:bookmarkEnd w:id="217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גם בנושא הזה של חינוך בלתי פורמלי. </w:t>
      </w:r>
    </w:p>
    <w:p w14:paraId="3584AE48" w14:textId="77777777" w:rsidR="003E24F1" w:rsidRDefault="003E24F1" w:rsidP="003E24F1">
      <w:pPr>
        <w:rPr>
          <w:rtl/>
          <w:lang w:eastAsia="he-IL"/>
        </w:rPr>
      </w:pPr>
      <w:bookmarkStart w:id="2178" w:name="_ETM_Q1_1890526"/>
      <w:bookmarkStart w:id="2179" w:name="_ETM_Q1_1890577"/>
      <w:bookmarkEnd w:id="2178"/>
      <w:bookmarkEnd w:id="2179"/>
    </w:p>
    <w:p w14:paraId="3F534C2E" w14:textId="3BF1C0EC" w:rsidR="003E24F1" w:rsidRDefault="003E24F1" w:rsidP="003E24F1">
      <w:pPr>
        <w:pStyle w:val="af9"/>
        <w:keepNext/>
        <w:rPr>
          <w:rtl/>
          <w:lang w:eastAsia="he-IL"/>
        </w:rPr>
      </w:pPr>
      <w:bookmarkStart w:id="2180" w:name="ET_guest_יפעת_סגל_רוזנבוים_100"/>
      <w:r w:rsidRPr="003E2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E24F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180"/>
    </w:p>
    <w:p w14:paraId="3BF9732E" w14:textId="77777777" w:rsidR="003E24F1" w:rsidRDefault="003E24F1" w:rsidP="003E24F1">
      <w:pPr>
        <w:pStyle w:val="KeepWithNext"/>
        <w:rPr>
          <w:rtl/>
          <w:lang w:eastAsia="he-IL"/>
        </w:rPr>
      </w:pPr>
    </w:p>
    <w:p w14:paraId="48AD7EA2" w14:textId="376E5F8A" w:rsidR="003E24F1" w:rsidRDefault="003E24F1" w:rsidP="003E24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81" w:name="_ETM_Q1_1891904"/>
      <w:bookmarkStart w:id="2182" w:name="_ETM_Q1_1891939"/>
      <w:bookmarkEnd w:id="2181"/>
      <w:bookmarkEnd w:id="2182"/>
      <w:r>
        <w:rPr>
          <w:rFonts w:hint="cs"/>
          <w:rtl/>
          <w:lang w:eastAsia="he-IL"/>
        </w:rPr>
        <w:t>ה</w:t>
      </w:r>
      <w:bookmarkStart w:id="2183" w:name="_ETM_Q1_1890052"/>
      <w:bookmarkStart w:id="2184" w:name="_ETM_Q1_1890281"/>
      <w:bookmarkEnd w:id="2183"/>
      <w:bookmarkEnd w:id="2184"/>
      <w:r>
        <w:rPr>
          <w:rFonts w:hint="cs"/>
          <w:rtl/>
          <w:lang w:eastAsia="he-IL"/>
        </w:rPr>
        <w:t xml:space="preserve"> אכן הכיוון. ונצי</w:t>
      </w:r>
      <w:bookmarkStart w:id="2185" w:name="_ETM_Q1_1890375"/>
      <w:bookmarkEnd w:id="2185"/>
      <w:r>
        <w:rPr>
          <w:rFonts w:hint="cs"/>
          <w:rtl/>
          <w:lang w:eastAsia="he-IL"/>
        </w:rPr>
        <w:t xml:space="preserve">ין שמערך אדם וקהילה אצלנו במנהלת מורכב </w:t>
      </w:r>
      <w:bookmarkStart w:id="2186" w:name="_ETM_Q1_1897364"/>
      <w:bookmarkEnd w:id="2186"/>
      <w:r>
        <w:rPr>
          <w:rFonts w:hint="cs"/>
          <w:rtl/>
          <w:lang w:eastAsia="he-IL"/>
        </w:rPr>
        <w:t>מתחומי חינוך</w:t>
      </w:r>
      <w:bookmarkStart w:id="2187" w:name="_ETM_Q1_1897924"/>
      <w:bookmarkEnd w:id="2187"/>
      <w:r>
        <w:rPr>
          <w:rFonts w:hint="cs"/>
          <w:rtl/>
          <w:lang w:eastAsia="he-IL"/>
        </w:rPr>
        <w:t xml:space="preserve">, בריאות, רווחה, ספורט, קהילה ועוד מגוון של </w:t>
      </w:r>
      <w:bookmarkStart w:id="2188" w:name="_ETM_Q1_1904925"/>
      <w:bookmarkEnd w:id="2188"/>
      <w:r>
        <w:rPr>
          <w:rFonts w:hint="cs"/>
          <w:rtl/>
          <w:lang w:eastAsia="he-IL"/>
        </w:rPr>
        <w:t>תחומ</w:t>
      </w:r>
      <w:bookmarkStart w:id="2189" w:name="_ETM_Q1_1903581"/>
      <w:bookmarkEnd w:id="2189"/>
      <w:r>
        <w:rPr>
          <w:rFonts w:hint="cs"/>
          <w:rtl/>
          <w:lang w:eastAsia="he-IL"/>
        </w:rPr>
        <w:t xml:space="preserve">ים שבאמת כל הניסיון הוא לתת מענה הוליסטי ולראות את </w:t>
      </w:r>
      <w:bookmarkStart w:id="2190" w:name="_ETM_Q1_1908470"/>
      <w:bookmarkEnd w:id="2190"/>
      <w:r>
        <w:rPr>
          <w:rFonts w:hint="cs"/>
          <w:rtl/>
          <w:lang w:eastAsia="he-IL"/>
        </w:rPr>
        <w:t>ת</w:t>
      </w:r>
      <w:bookmarkStart w:id="2191" w:name="_ETM_Q1_1906686"/>
      <w:bookmarkEnd w:id="2191"/>
      <w:r>
        <w:rPr>
          <w:rFonts w:hint="cs"/>
          <w:rtl/>
          <w:lang w:eastAsia="he-IL"/>
        </w:rPr>
        <w:t>מונת המצב בצורה משותפת ומאורגנת כ</w:t>
      </w:r>
      <w:bookmarkStart w:id="2192" w:name="_ETM_Q1_1909339"/>
      <w:bookmarkEnd w:id="2192"/>
      <w:r>
        <w:rPr>
          <w:rFonts w:hint="cs"/>
          <w:rtl/>
          <w:lang w:eastAsia="he-IL"/>
        </w:rPr>
        <w:t>די לתת את המענים בצ</w:t>
      </w:r>
      <w:bookmarkStart w:id="2193" w:name="_ETM_Q1_1910542"/>
      <w:bookmarkEnd w:id="2193"/>
      <w:r>
        <w:rPr>
          <w:rFonts w:hint="cs"/>
          <w:rtl/>
          <w:lang w:eastAsia="he-IL"/>
        </w:rPr>
        <w:t>ורה</w:t>
      </w:r>
      <w:bookmarkStart w:id="2194" w:name="_ETM_Q1_1910877"/>
      <w:bookmarkEnd w:id="2194"/>
      <w:r>
        <w:rPr>
          <w:rFonts w:hint="cs"/>
          <w:rtl/>
          <w:lang w:eastAsia="he-IL"/>
        </w:rPr>
        <w:t xml:space="preserve"> כמה שיותר איכותית. </w:t>
      </w:r>
    </w:p>
    <w:p w14:paraId="3B535C54" w14:textId="77777777" w:rsidR="003E24F1" w:rsidRDefault="003E24F1" w:rsidP="003E24F1">
      <w:pPr>
        <w:rPr>
          <w:rtl/>
          <w:lang w:eastAsia="he-IL"/>
        </w:rPr>
      </w:pPr>
      <w:bookmarkStart w:id="2195" w:name="_ETM_Q1_1913533"/>
      <w:bookmarkStart w:id="2196" w:name="_ETM_Q1_1913602"/>
      <w:bookmarkStart w:id="2197" w:name="_ETM_Q1_1911835"/>
      <w:bookmarkStart w:id="2198" w:name="_ETM_Q1_1912882"/>
      <w:bookmarkEnd w:id="2195"/>
      <w:bookmarkEnd w:id="2196"/>
      <w:bookmarkEnd w:id="2197"/>
      <w:bookmarkEnd w:id="2198"/>
    </w:p>
    <w:p w14:paraId="7DFE193A" w14:textId="6BABFEC0" w:rsidR="003E24F1" w:rsidRDefault="003E24F1" w:rsidP="003E24F1">
      <w:pPr>
        <w:pStyle w:val="a4"/>
        <w:keepNext/>
        <w:rPr>
          <w:rtl/>
        </w:rPr>
      </w:pPr>
      <w:bookmarkStart w:id="2199" w:name="ET_speaker_6255_101"/>
      <w:r w:rsidRPr="003E24F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24F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199"/>
    </w:p>
    <w:p w14:paraId="39A4DAF4" w14:textId="77777777" w:rsidR="003E24F1" w:rsidRDefault="003E24F1" w:rsidP="003E24F1">
      <w:pPr>
        <w:pStyle w:val="KeepWithNext"/>
        <w:rPr>
          <w:rtl/>
          <w:lang w:eastAsia="he-IL"/>
        </w:rPr>
      </w:pPr>
    </w:p>
    <w:p w14:paraId="16B2956A" w14:textId="08BCC062" w:rsidR="003E24F1" w:rsidRDefault="003E24F1" w:rsidP="003E24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0" w:name="_ETM_Q1_1913365"/>
      <w:bookmarkStart w:id="2201" w:name="_ETM_Q1_1913402"/>
      <w:bookmarkStart w:id="2202" w:name="_ETM_Q1_1912200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אה אחוז, תודה רבה. </w:t>
      </w:r>
      <w:bookmarkStart w:id="2203" w:name="_ETM_Q1_1914401"/>
      <w:bookmarkEnd w:id="2203"/>
    </w:p>
    <w:p w14:paraId="6187FDFC" w14:textId="77777777" w:rsidR="003E24F1" w:rsidRDefault="003E24F1" w:rsidP="003E24F1">
      <w:pPr>
        <w:rPr>
          <w:rtl/>
          <w:lang w:eastAsia="he-IL"/>
        </w:rPr>
      </w:pPr>
      <w:bookmarkStart w:id="2204" w:name="_ETM_Q1_1914466"/>
      <w:bookmarkStart w:id="2205" w:name="_ETM_Q1_1912510"/>
      <w:bookmarkStart w:id="2206" w:name="_ETM_Q1_1913227"/>
      <w:bookmarkEnd w:id="2204"/>
      <w:bookmarkEnd w:id="2205"/>
      <w:bookmarkEnd w:id="2206"/>
    </w:p>
    <w:p w14:paraId="40F5E09D" w14:textId="2FF086A2" w:rsidR="003E24F1" w:rsidRDefault="003E24F1" w:rsidP="003E24F1">
      <w:pPr>
        <w:pStyle w:val="af6"/>
        <w:keepNext/>
        <w:rPr>
          <w:rtl/>
        </w:rPr>
      </w:pPr>
      <w:bookmarkStart w:id="2207" w:name="ET_yor_6053_102"/>
      <w:r w:rsidRPr="003E24F1">
        <w:rPr>
          <w:rStyle w:val="TagStyle"/>
          <w:rtl/>
        </w:rPr>
        <w:t xml:space="preserve"> &lt;&lt; </w:t>
      </w:r>
      <w:proofErr w:type="spellStart"/>
      <w:r w:rsidRPr="003E24F1">
        <w:rPr>
          <w:rStyle w:val="TagStyle"/>
          <w:rtl/>
        </w:rPr>
        <w:t>יור</w:t>
      </w:r>
      <w:proofErr w:type="spellEnd"/>
      <w:r w:rsidRPr="003E24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E24F1">
        <w:rPr>
          <w:rStyle w:val="TagStyle"/>
          <w:rtl/>
        </w:rPr>
        <w:t xml:space="preserve"> &lt;&lt; </w:t>
      </w:r>
      <w:proofErr w:type="spellStart"/>
      <w:r w:rsidRPr="003E24F1">
        <w:rPr>
          <w:rStyle w:val="TagStyle"/>
          <w:rtl/>
        </w:rPr>
        <w:t>יור</w:t>
      </w:r>
      <w:proofErr w:type="spellEnd"/>
      <w:r w:rsidRPr="003E24F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207"/>
    </w:p>
    <w:p w14:paraId="06599844" w14:textId="77777777" w:rsidR="003E24F1" w:rsidRDefault="003E24F1" w:rsidP="003E24F1">
      <w:pPr>
        <w:pStyle w:val="KeepWithNext"/>
        <w:rPr>
          <w:rtl/>
          <w:lang w:eastAsia="he-IL"/>
        </w:rPr>
      </w:pPr>
    </w:p>
    <w:p w14:paraId="5DAF5691" w14:textId="2ABAAA36" w:rsidR="003E24F1" w:rsidRDefault="003E24F1" w:rsidP="003E24F1">
      <w:pPr>
        <w:rPr>
          <w:rtl/>
          <w:lang w:eastAsia="he-IL"/>
        </w:rPr>
      </w:pPr>
      <w:bookmarkStart w:id="2208" w:name="_ETM_Q1_1913693"/>
      <w:bookmarkStart w:id="2209" w:name="_ETM_Q1_1913743"/>
      <w:bookmarkEnd w:id="2208"/>
      <w:bookmarkEnd w:id="2209"/>
      <w:r>
        <w:rPr>
          <w:rFonts w:hint="cs"/>
          <w:rtl/>
          <w:lang w:eastAsia="he-IL"/>
        </w:rPr>
        <w:t xml:space="preserve">יפעת, בבקשה. </w:t>
      </w:r>
    </w:p>
    <w:p w14:paraId="04D5B359" w14:textId="77777777" w:rsidR="003E24F1" w:rsidRDefault="003E24F1" w:rsidP="003E24F1">
      <w:pPr>
        <w:rPr>
          <w:rtl/>
          <w:lang w:eastAsia="he-IL"/>
        </w:rPr>
      </w:pPr>
      <w:bookmarkStart w:id="2210" w:name="_ETM_Q1_1915098"/>
      <w:bookmarkStart w:id="2211" w:name="_ETM_Q1_1915163"/>
      <w:bookmarkStart w:id="2212" w:name="_ETM_Q1_1914017"/>
      <w:bookmarkEnd w:id="2210"/>
      <w:bookmarkEnd w:id="2211"/>
      <w:bookmarkEnd w:id="2212"/>
    </w:p>
    <w:p w14:paraId="6F0185B4" w14:textId="2BC946DC" w:rsidR="003E24F1" w:rsidRDefault="003E24F1" w:rsidP="003E24F1">
      <w:pPr>
        <w:pStyle w:val="a4"/>
        <w:keepNext/>
        <w:rPr>
          <w:rtl/>
        </w:rPr>
      </w:pPr>
      <w:bookmarkStart w:id="2213" w:name="ET_speaker_5307_103"/>
      <w:r w:rsidRPr="003E24F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E24F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213"/>
    </w:p>
    <w:p w14:paraId="74817448" w14:textId="77777777" w:rsidR="003E24F1" w:rsidRDefault="003E24F1" w:rsidP="003E24F1">
      <w:pPr>
        <w:pStyle w:val="KeepWithNext"/>
        <w:rPr>
          <w:rtl/>
          <w:lang w:eastAsia="he-IL"/>
        </w:rPr>
      </w:pPr>
    </w:p>
    <w:p w14:paraId="469A3D19" w14:textId="4B0F8E6C" w:rsidR="003E24F1" w:rsidRDefault="003E24F1" w:rsidP="003E24F1">
      <w:pPr>
        <w:rPr>
          <w:rtl/>
          <w:lang w:eastAsia="he-IL"/>
        </w:rPr>
      </w:pPr>
      <w:bookmarkStart w:id="2214" w:name="_ETM_Q1_1915086"/>
      <w:bookmarkEnd w:id="2214"/>
      <w:r>
        <w:rPr>
          <w:rFonts w:hint="cs"/>
          <w:rtl/>
          <w:lang w:eastAsia="he-IL"/>
        </w:rPr>
        <w:t>ת</w:t>
      </w:r>
      <w:bookmarkStart w:id="2215" w:name="_ETM_Q1_1915141"/>
      <w:bookmarkEnd w:id="2215"/>
      <w:r>
        <w:rPr>
          <w:rFonts w:hint="cs"/>
          <w:rtl/>
          <w:lang w:eastAsia="he-IL"/>
        </w:rPr>
        <w:t xml:space="preserve">ודה </w:t>
      </w:r>
      <w:bookmarkStart w:id="2216" w:name="_ETM_Q1_1915569"/>
      <w:bookmarkEnd w:id="2216"/>
      <w:r>
        <w:rPr>
          <w:rFonts w:hint="cs"/>
          <w:rtl/>
          <w:lang w:eastAsia="he-IL"/>
        </w:rPr>
        <w:t>רבה אדוני יושב-הראש</w:t>
      </w:r>
      <w:bookmarkStart w:id="2217" w:name="_ETM_Q1_1915768"/>
      <w:bookmarkEnd w:id="2217"/>
      <w:r>
        <w:rPr>
          <w:rFonts w:hint="cs"/>
          <w:rtl/>
          <w:lang w:eastAsia="he-IL"/>
        </w:rPr>
        <w:t xml:space="preserve">. </w:t>
      </w:r>
      <w:bookmarkStart w:id="2218" w:name="_ETM_Q1_1915148"/>
      <w:bookmarkEnd w:id="2218"/>
      <w:r>
        <w:rPr>
          <w:rFonts w:hint="cs"/>
          <w:rtl/>
          <w:lang w:eastAsia="he-IL"/>
        </w:rPr>
        <w:t xml:space="preserve">ראשית אני מתנצלת שנכנסתי עכשיו. </w:t>
      </w:r>
      <w:bookmarkStart w:id="2219" w:name="_ETM_Q1_1916858"/>
      <w:bookmarkStart w:id="2220" w:name="_ETM_Q1_1921349"/>
      <w:bookmarkEnd w:id="2219"/>
      <w:bookmarkEnd w:id="2220"/>
    </w:p>
    <w:p w14:paraId="3BB493CA" w14:textId="77777777" w:rsidR="0070484A" w:rsidRDefault="0070484A" w:rsidP="003E24F1">
      <w:pPr>
        <w:rPr>
          <w:rtl/>
          <w:lang w:eastAsia="he-IL"/>
        </w:rPr>
      </w:pPr>
      <w:bookmarkStart w:id="2221" w:name="_ETM_Q1_1921421"/>
      <w:bookmarkStart w:id="2222" w:name="_ETM_Q1_1922212"/>
      <w:bookmarkEnd w:id="2221"/>
      <w:bookmarkEnd w:id="2222"/>
    </w:p>
    <w:p w14:paraId="3DB6953E" w14:textId="7C00C835" w:rsidR="0070484A" w:rsidRDefault="0070484A" w:rsidP="0070484A">
      <w:pPr>
        <w:pStyle w:val="af6"/>
        <w:keepNext/>
        <w:rPr>
          <w:rtl/>
        </w:rPr>
      </w:pPr>
      <w:bookmarkStart w:id="2223" w:name="ET_yor_6053_104"/>
      <w:r w:rsidRPr="0070484A">
        <w:rPr>
          <w:rStyle w:val="TagStyle"/>
          <w:rtl/>
        </w:rPr>
        <w:t xml:space="preserve"> &lt;&lt; </w:t>
      </w:r>
      <w:proofErr w:type="spellStart"/>
      <w:r w:rsidRPr="0070484A">
        <w:rPr>
          <w:rStyle w:val="TagStyle"/>
          <w:rtl/>
        </w:rPr>
        <w:t>יור</w:t>
      </w:r>
      <w:proofErr w:type="spellEnd"/>
      <w:r w:rsidRPr="007048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484A">
        <w:rPr>
          <w:rStyle w:val="TagStyle"/>
          <w:rtl/>
        </w:rPr>
        <w:t xml:space="preserve"> &lt;&lt; </w:t>
      </w:r>
      <w:proofErr w:type="spellStart"/>
      <w:r w:rsidRPr="0070484A">
        <w:rPr>
          <w:rStyle w:val="TagStyle"/>
          <w:rtl/>
        </w:rPr>
        <w:t>יור</w:t>
      </w:r>
      <w:proofErr w:type="spellEnd"/>
      <w:r w:rsidRPr="0070484A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223"/>
    </w:p>
    <w:p w14:paraId="34283ED6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69FEA72B" w14:textId="0C3B05C0" w:rsidR="0070484A" w:rsidRDefault="0070484A" w:rsidP="007048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4" w:name="_ETM_Q1_1922704"/>
      <w:bookmarkStart w:id="2225" w:name="_ETM_Q1_1922741"/>
      <w:bookmarkEnd w:id="2224"/>
      <w:bookmarkEnd w:id="2225"/>
      <w:r>
        <w:rPr>
          <w:rFonts w:hint="cs"/>
          <w:rtl/>
          <w:lang w:eastAsia="he-IL"/>
        </w:rPr>
        <w:t>נ</w:t>
      </w:r>
      <w:bookmarkStart w:id="2226" w:name="_ETM_Q1_1920866"/>
      <w:bookmarkEnd w:id="2226"/>
      <w:r>
        <w:rPr>
          <w:rFonts w:hint="cs"/>
          <w:rtl/>
          <w:lang w:eastAsia="he-IL"/>
        </w:rPr>
        <w:t xml:space="preserve">ושא </w:t>
      </w:r>
      <w:bookmarkStart w:id="2227" w:name="_ETM_Q1_1921278"/>
      <w:bookmarkEnd w:id="2227"/>
      <w:r>
        <w:rPr>
          <w:rFonts w:hint="cs"/>
          <w:rtl/>
          <w:lang w:eastAsia="he-IL"/>
        </w:rPr>
        <w:t>שלך הוא הולך לתפוס</w:t>
      </w:r>
      <w:bookmarkStart w:id="2228" w:name="_ETM_Q1_1920990"/>
      <w:bookmarkEnd w:id="2228"/>
      <w:r>
        <w:rPr>
          <w:rFonts w:hint="cs"/>
          <w:rtl/>
          <w:lang w:eastAsia="he-IL"/>
        </w:rPr>
        <w:t xml:space="preserve"> פה נדבך רציני. </w:t>
      </w:r>
      <w:bookmarkStart w:id="2229" w:name="_ETM_Q1_1922604"/>
      <w:bookmarkStart w:id="2230" w:name="_ETM_Q1_1922829"/>
      <w:bookmarkEnd w:id="2229"/>
      <w:bookmarkEnd w:id="2230"/>
    </w:p>
    <w:p w14:paraId="7A9607B9" w14:textId="77777777" w:rsidR="0070484A" w:rsidRDefault="0070484A" w:rsidP="0070484A">
      <w:pPr>
        <w:rPr>
          <w:rtl/>
          <w:lang w:eastAsia="he-IL"/>
        </w:rPr>
      </w:pPr>
      <w:bookmarkStart w:id="2231" w:name="_ETM_Q1_1922894"/>
      <w:bookmarkStart w:id="2232" w:name="_ETM_Q1_1924324"/>
      <w:bookmarkEnd w:id="2231"/>
      <w:bookmarkEnd w:id="2232"/>
    </w:p>
    <w:p w14:paraId="421D4D67" w14:textId="3360AAE0" w:rsidR="0070484A" w:rsidRDefault="0070484A" w:rsidP="0070484A">
      <w:pPr>
        <w:pStyle w:val="a4"/>
        <w:keepNext/>
        <w:rPr>
          <w:rtl/>
        </w:rPr>
      </w:pPr>
      <w:bookmarkStart w:id="2233" w:name="ET_speaker_5307_105"/>
      <w:r w:rsidRPr="0070484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0484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233"/>
    </w:p>
    <w:p w14:paraId="65B8714E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53471E4D" w14:textId="4D13A9A6" w:rsidR="002A4837" w:rsidRDefault="0070484A" w:rsidP="0070484A">
      <w:pPr>
        <w:rPr>
          <w:rtl/>
          <w:lang w:eastAsia="he-IL"/>
        </w:rPr>
      </w:pPr>
      <w:bookmarkStart w:id="2234" w:name="_ETM_Q1_1924807"/>
      <w:bookmarkStart w:id="2235" w:name="_ETM_Q1_1924848"/>
      <w:bookmarkEnd w:id="2234"/>
      <w:bookmarkEnd w:id="2235"/>
      <w:r>
        <w:rPr>
          <w:rFonts w:hint="cs"/>
          <w:rtl/>
          <w:lang w:eastAsia="he-IL"/>
        </w:rPr>
        <w:t>אנ</w:t>
      </w:r>
      <w:bookmarkStart w:id="2236" w:name="_ETM_Q1_1923154"/>
      <w:bookmarkEnd w:id="2236"/>
      <w:r>
        <w:rPr>
          <w:rFonts w:hint="cs"/>
          <w:rtl/>
          <w:lang w:eastAsia="he-IL"/>
        </w:rPr>
        <w:t xml:space="preserve">י מתנצלת על </w:t>
      </w:r>
      <w:bookmarkStart w:id="2237" w:name="_ETM_Q1_1924588"/>
      <w:bookmarkEnd w:id="2237"/>
      <w:r>
        <w:rPr>
          <w:rFonts w:hint="cs"/>
          <w:rtl/>
          <w:lang w:eastAsia="he-IL"/>
        </w:rPr>
        <w:t xml:space="preserve">האיחור. פשוט אצלי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זה הופיע 11:30</w:t>
      </w:r>
      <w:bookmarkStart w:id="2238" w:name="_ETM_Q1_1927106"/>
      <w:bookmarkEnd w:id="2238"/>
      <w:r>
        <w:rPr>
          <w:rFonts w:hint="cs"/>
          <w:rtl/>
          <w:lang w:eastAsia="he-IL"/>
        </w:rPr>
        <w:t xml:space="preserve">, אבל כבר הבנתי </w:t>
      </w:r>
      <w:bookmarkStart w:id="2239" w:name="_ETM_Q1_1928890"/>
      <w:bookmarkEnd w:id="2239"/>
      <w:r>
        <w:rPr>
          <w:rFonts w:hint="cs"/>
          <w:rtl/>
          <w:lang w:eastAsia="he-IL"/>
        </w:rPr>
        <w:t xml:space="preserve">רגע את הכיוונים. ואני ברשותך, יושב-הראש, רוצה להתחבר לדברים של </w:t>
      </w:r>
      <w:bookmarkStart w:id="2240" w:name="_ETM_Q1_1935962"/>
      <w:bookmarkEnd w:id="2240"/>
      <w:r>
        <w:rPr>
          <w:rFonts w:hint="cs"/>
          <w:rtl/>
          <w:lang w:eastAsia="he-IL"/>
        </w:rPr>
        <w:t>חה"כ דו</w:t>
      </w:r>
      <w:bookmarkStart w:id="2241" w:name="_ETM_Q1_1935411"/>
      <w:bookmarkEnd w:id="2241"/>
      <w:r>
        <w:rPr>
          <w:rFonts w:hint="cs"/>
          <w:rtl/>
          <w:lang w:eastAsia="he-IL"/>
        </w:rPr>
        <w:t xml:space="preserve">ידסון ולומר שהבעיה העיקרית, ממה שאני שמעתי,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לא </w:t>
      </w:r>
      <w:bookmarkStart w:id="2242" w:name="_ETM_Q1_1941944"/>
      <w:bookmarkEnd w:id="2242"/>
      <w:r>
        <w:rPr>
          <w:rFonts w:hint="cs"/>
          <w:rtl/>
          <w:lang w:eastAsia="he-IL"/>
        </w:rPr>
        <w:t>יו</w:t>
      </w:r>
      <w:bookmarkStart w:id="2243" w:name="_ETM_Q1_1940743"/>
      <w:bookmarkEnd w:id="2243"/>
      <w:r>
        <w:rPr>
          <w:rFonts w:hint="cs"/>
          <w:rtl/>
          <w:lang w:eastAsia="he-IL"/>
        </w:rPr>
        <w:t xml:space="preserve">דעת מה נאמר לפני כן, </w:t>
      </w:r>
      <w:bookmarkStart w:id="2244" w:name="_ETM_Q1_1941491"/>
      <w:bookmarkEnd w:id="2244"/>
      <w:r>
        <w:rPr>
          <w:rFonts w:hint="cs"/>
          <w:rtl/>
          <w:lang w:eastAsia="he-IL"/>
        </w:rPr>
        <w:t xml:space="preserve">אבל אני כבר מזהה </w:t>
      </w:r>
      <w:bookmarkStart w:id="2245" w:name="_ETM_Q1_1943044"/>
      <w:bookmarkEnd w:id="2245"/>
      <w:r>
        <w:rPr>
          <w:rFonts w:hint="cs"/>
          <w:rtl/>
          <w:lang w:eastAsia="he-IL"/>
        </w:rPr>
        <w:t>את המגמות, היא שאנחנו עדיין עובדים בתוך ת</w:t>
      </w:r>
      <w:bookmarkStart w:id="2246" w:name="_ETM_Q1_1945835"/>
      <w:bookmarkEnd w:id="2246"/>
      <w:r>
        <w:rPr>
          <w:rFonts w:hint="cs"/>
          <w:rtl/>
          <w:lang w:eastAsia="he-IL"/>
        </w:rPr>
        <w:t xml:space="preserve">בניות, בתוך </w:t>
      </w:r>
      <w:bookmarkStart w:id="2247" w:name="_ETM_Q1_1947153"/>
      <w:bookmarkEnd w:id="2247"/>
      <w:r>
        <w:rPr>
          <w:rFonts w:hint="cs"/>
          <w:rtl/>
          <w:lang w:eastAsia="he-IL"/>
        </w:rPr>
        <w:t>מסגרות. ואני אומרת לכם, אנחנו לא בתו</w:t>
      </w:r>
      <w:bookmarkStart w:id="2248" w:name="_ETM_Q1_1950065"/>
      <w:bookmarkEnd w:id="2248"/>
      <w:r>
        <w:rPr>
          <w:rFonts w:hint="cs"/>
          <w:rtl/>
          <w:lang w:eastAsia="he-IL"/>
        </w:rPr>
        <w:t>ך מסגרת שאנחנו מכירים.</w:t>
      </w:r>
      <w:bookmarkStart w:id="2249" w:name="_ETM_Q1_1952404"/>
      <w:bookmarkEnd w:id="2249"/>
      <w:r>
        <w:rPr>
          <w:rFonts w:hint="cs"/>
          <w:rtl/>
          <w:lang w:eastAsia="he-IL"/>
        </w:rPr>
        <w:t xml:space="preserve"> אנחנו לא י</w:t>
      </w:r>
      <w:bookmarkStart w:id="2250" w:name="_ETM_Q1_1951531"/>
      <w:bookmarkEnd w:id="2250"/>
      <w:r>
        <w:rPr>
          <w:rFonts w:hint="cs"/>
          <w:rtl/>
          <w:lang w:eastAsia="he-IL"/>
        </w:rPr>
        <w:t>כולים לדבר על חינוך פורמלי ובלתי פו</w:t>
      </w:r>
      <w:bookmarkStart w:id="2251" w:name="_ETM_Q1_1954041"/>
      <w:bookmarkEnd w:id="2251"/>
      <w:r>
        <w:rPr>
          <w:rFonts w:hint="cs"/>
          <w:rtl/>
          <w:lang w:eastAsia="he-IL"/>
        </w:rPr>
        <w:t xml:space="preserve">רמלי. אלה </w:t>
      </w:r>
      <w:bookmarkStart w:id="2252" w:name="_ETM_Q1_1955243"/>
      <w:bookmarkEnd w:id="2252"/>
      <w:r>
        <w:rPr>
          <w:rFonts w:hint="cs"/>
          <w:rtl/>
          <w:lang w:eastAsia="he-IL"/>
        </w:rPr>
        <w:t xml:space="preserve">ילדים שצריכים לקבל מענה באופן שהוא לא תלוי בזמן ולא </w:t>
      </w:r>
      <w:bookmarkStart w:id="2253" w:name="_ETM_Q1_1960620"/>
      <w:bookmarkStart w:id="2254" w:name="_ETM_Q1_1959151"/>
      <w:bookmarkStart w:id="2255" w:name="_ETM_Q1_1756186"/>
      <w:bookmarkStart w:id="2256" w:name="_ETM_Q1_1754401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תלוי במ</w:t>
      </w:r>
      <w:bookmarkStart w:id="2257" w:name="_ETM_Q1_1959637"/>
      <w:bookmarkEnd w:id="2257"/>
      <w:r>
        <w:rPr>
          <w:rFonts w:hint="cs"/>
          <w:rtl/>
          <w:lang w:eastAsia="he-IL"/>
        </w:rPr>
        <w:t>ערך</w:t>
      </w:r>
      <w:bookmarkStart w:id="2258" w:name="_ETM_Q1_1959067"/>
      <w:bookmarkStart w:id="2259" w:name="_ETM_Q1_1960278"/>
      <w:bookmarkEnd w:id="2258"/>
      <w:bookmarkEnd w:id="2259"/>
      <w:r>
        <w:rPr>
          <w:rFonts w:hint="cs"/>
          <w:rtl/>
          <w:lang w:eastAsia="he-IL"/>
        </w:rPr>
        <w:t xml:space="preserve">. </w:t>
      </w:r>
      <w:bookmarkStart w:id="2260" w:name="_ETM_Q1_1961160"/>
      <w:bookmarkStart w:id="2261" w:name="_ETM_Q1_1959900"/>
      <w:bookmarkEnd w:id="2260"/>
      <w:bookmarkEnd w:id="2261"/>
    </w:p>
    <w:p w14:paraId="3371BF44" w14:textId="77777777" w:rsidR="0070484A" w:rsidRDefault="0070484A" w:rsidP="0070484A">
      <w:pPr>
        <w:rPr>
          <w:rtl/>
          <w:lang w:eastAsia="he-IL"/>
        </w:rPr>
      </w:pPr>
      <w:bookmarkStart w:id="2262" w:name="_ETM_Q1_1960154"/>
      <w:bookmarkStart w:id="2263" w:name="_ETM_Q1_1960226"/>
      <w:bookmarkStart w:id="2264" w:name="_ETM_Q1_1960327"/>
      <w:bookmarkEnd w:id="2262"/>
      <w:bookmarkEnd w:id="2263"/>
      <w:bookmarkEnd w:id="2264"/>
    </w:p>
    <w:p w14:paraId="2D53CA18" w14:textId="1D18F0E2" w:rsidR="0070484A" w:rsidRDefault="0070484A" w:rsidP="0070484A">
      <w:pPr>
        <w:rPr>
          <w:rtl/>
          <w:lang w:eastAsia="he-IL"/>
        </w:rPr>
      </w:pPr>
      <w:bookmarkStart w:id="2265" w:name="_ETM_Q1_1960395"/>
      <w:bookmarkEnd w:id="2265"/>
      <w:r>
        <w:rPr>
          <w:rFonts w:hint="cs"/>
          <w:rtl/>
          <w:lang w:eastAsia="he-IL"/>
        </w:rPr>
        <w:t xml:space="preserve">גם כשאנחנו מדברים על נשירה. אז נכון </w:t>
      </w:r>
      <w:bookmarkStart w:id="2266" w:name="_ETM_Q1_1964870"/>
      <w:bookmarkEnd w:id="2266"/>
      <w:r>
        <w:rPr>
          <w:rFonts w:hint="cs"/>
          <w:rtl/>
          <w:lang w:eastAsia="he-IL"/>
        </w:rPr>
        <w:t xml:space="preserve">שיש מקומות </w:t>
      </w:r>
      <w:bookmarkStart w:id="2267" w:name="_ETM_Q1_1964223"/>
      <w:bookmarkEnd w:id="2267"/>
      <w:r>
        <w:rPr>
          <w:rFonts w:hint="cs"/>
          <w:rtl/>
          <w:lang w:eastAsia="he-IL"/>
        </w:rPr>
        <w:t xml:space="preserve">מסוימים שבהם הילדים לא יגיעו, כי הילדים גם </w:t>
      </w:r>
      <w:bookmarkStart w:id="2268" w:name="_ETM_Q1_1968419"/>
      <w:bookmarkEnd w:id="2268"/>
      <w:r>
        <w:rPr>
          <w:rFonts w:hint="cs"/>
          <w:rtl/>
          <w:lang w:eastAsia="he-IL"/>
        </w:rPr>
        <w:t xml:space="preserve">יש להם בתוך </w:t>
      </w:r>
      <w:bookmarkStart w:id="2269" w:name="_ETM_Q1_1967971"/>
      <w:bookmarkEnd w:id="2269"/>
      <w:r>
        <w:rPr>
          <w:rFonts w:hint="cs"/>
          <w:rtl/>
          <w:lang w:eastAsia="he-IL"/>
        </w:rPr>
        <w:t xml:space="preserve">המסגרות שהם נמצאים שם עכשיו, זאת אומרת </w:t>
      </w:r>
      <w:bookmarkStart w:id="2270" w:name="_ETM_Q1_1971675"/>
      <w:bookmarkEnd w:id="2270"/>
      <w:r>
        <w:rPr>
          <w:rFonts w:hint="cs"/>
          <w:rtl/>
          <w:lang w:eastAsia="he-IL"/>
        </w:rPr>
        <w:t>בתוך המ</w:t>
      </w:r>
      <w:bookmarkStart w:id="2271" w:name="_ETM_Q1_1970402"/>
      <w:bookmarkEnd w:id="2271"/>
      <w:r>
        <w:rPr>
          <w:rFonts w:hint="cs"/>
          <w:rtl/>
          <w:lang w:eastAsia="he-IL"/>
        </w:rPr>
        <w:t>לונות או בתוך ה</w:t>
      </w:r>
      <w:bookmarkStart w:id="2272" w:name="_ETM_Q1_1970316"/>
      <w:bookmarkEnd w:id="2272"/>
      <w:r>
        <w:rPr>
          <w:rFonts w:hint="cs"/>
          <w:rtl/>
          <w:lang w:eastAsia="he-IL"/>
        </w:rPr>
        <w:t>מרחבים שאלי</w:t>
      </w:r>
      <w:bookmarkStart w:id="2273" w:name="_ETM_Q1_1971696"/>
      <w:bookmarkEnd w:id="2273"/>
      <w:r>
        <w:rPr>
          <w:rFonts w:hint="cs"/>
          <w:rtl/>
          <w:lang w:eastAsia="he-IL"/>
        </w:rPr>
        <w:t xml:space="preserve">הם הם מפונים כל כך </w:t>
      </w:r>
      <w:bookmarkStart w:id="2274" w:name="_ETM_Q1_1973915"/>
      <w:bookmarkEnd w:id="2274"/>
      <w:r>
        <w:rPr>
          <w:rFonts w:hint="cs"/>
          <w:rtl/>
          <w:lang w:eastAsia="he-IL"/>
        </w:rPr>
        <w:t>הרבה צרכים וכ</w:t>
      </w:r>
      <w:bookmarkStart w:id="2275" w:name="_ETM_Q1_1974434"/>
      <w:bookmarkEnd w:id="2275"/>
      <w:r>
        <w:rPr>
          <w:rFonts w:hint="cs"/>
          <w:rtl/>
          <w:lang w:eastAsia="he-IL"/>
        </w:rPr>
        <w:t>ל כך הרבה דברים ואת</w:t>
      </w:r>
      <w:bookmarkStart w:id="2276" w:name="_ETM_Q1_1975363"/>
      <w:bookmarkEnd w:id="2276"/>
      <w:r>
        <w:rPr>
          <w:rFonts w:hint="cs"/>
          <w:rtl/>
          <w:lang w:eastAsia="he-IL"/>
        </w:rPr>
        <w:t>גרים שהם מתמודדים איתם</w:t>
      </w:r>
      <w:bookmarkStart w:id="2277" w:name="_ETM_Q1_1975963"/>
      <w:bookmarkStart w:id="2278" w:name="_ETM_Q1_1974957"/>
      <w:bookmarkStart w:id="2279" w:name="_ETM_Q1_1976721"/>
      <w:bookmarkStart w:id="2280" w:name="_ETM_Q1_1976863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, </w:t>
      </w:r>
      <w:bookmarkStart w:id="2281" w:name="_ETM_Q1_1979674"/>
      <w:bookmarkEnd w:id="2281"/>
      <w:r>
        <w:rPr>
          <w:rFonts w:hint="cs"/>
          <w:rtl/>
          <w:lang w:eastAsia="he-IL"/>
        </w:rPr>
        <w:t>שא</w:t>
      </w:r>
      <w:bookmarkStart w:id="2282" w:name="_ETM_Q1_1977889"/>
      <w:bookmarkEnd w:id="2282"/>
      <w:r>
        <w:rPr>
          <w:rFonts w:hint="cs"/>
          <w:rtl/>
          <w:lang w:eastAsia="he-IL"/>
        </w:rPr>
        <w:t>נחנו צריכים לראות איך אנחנו נכנסים</w:t>
      </w:r>
      <w:bookmarkStart w:id="2283" w:name="_ETM_Q1_1979055"/>
      <w:bookmarkEnd w:id="2283"/>
      <w:r>
        <w:rPr>
          <w:rFonts w:hint="cs"/>
          <w:rtl/>
          <w:lang w:eastAsia="he-IL"/>
        </w:rPr>
        <w:t xml:space="preserve"> בתוך הדבר הזה ומושכים </w:t>
      </w:r>
      <w:bookmarkStart w:id="2284" w:name="_ETM_Q1_1981415"/>
      <w:bookmarkEnd w:id="2284"/>
      <w:r>
        <w:rPr>
          <w:rFonts w:hint="cs"/>
          <w:rtl/>
          <w:lang w:eastAsia="he-IL"/>
        </w:rPr>
        <w:t>כל אחד למקום שהוא יוכל</w:t>
      </w:r>
      <w:bookmarkStart w:id="2285" w:name="_ETM_Q1_1982744"/>
      <w:bookmarkEnd w:id="2285"/>
      <w:r>
        <w:rPr>
          <w:rFonts w:hint="cs"/>
          <w:rtl/>
          <w:lang w:eastAsia="he-IL"/>
        </w:rPr>
        <w:t xml:space="preserve"> להגיע אליו. ולכן אולי </w:t>
      </w:r>
      <w:bookmarkStart w:id="2286" w:name="_ETM_Q1_1985278"/>
      <w:bookmarkEnd w:id="2286"/>
      <w:r>
        <w:rPr>
          <w:rFonts w:hint="cs"/>
          <w:rtl/>
          <w:lang w:eastAsia="he-IL"/>
        </w:rPr>
        <w:t>לשי</w:t>
      </w:r>
      <w:bookmarkStart w:id="2287" w:name="_ETM_Q1_1983982"/>
      <w:bookmarkEnd w:id="2287"/>
      <w:r>
        <w:rPr>
          <w:rFonts w:hint="cs"/>
          <w:rtl/>
          <w:lang w:eastAsia="he-IL"/>
        </w:rPr>
        <w:t>עור הוא לא י</w:t>
      </w:r>
      <w:bookmarkStart w:id="2288" w:name="_ETM_Q1_1984966"/>
      <w:bookmarkEnd w:id="2288"/>
      <w:r>
        <w:rPr>
          <w:rFonts w:hint="cs"/>
          <w:rtl/>
          <w:lang w:eastAsia="he-IL"/>
        </w:rPr>
        <w:t>ג</w:t>
      </w:r>
      <w:bookmarkStart w:id="2289" w:name="_ETM_Q1_1984419"/>
      <w:bookmarkEnd w:id="2289"/>
      <w:r>
        <w:rPr>
          <w:rFonts w:hint="cs"/>
          <w:rtl/>
          <w:lang w:eastAsia="he-IL"/>
        </w:rPr>
        <w:t xml:space="preserve">יע, אבל אם הייתה איזה </w:t>
      </w:r>
      <w:bookmarkStart w:id="2290" w:name="_ETM_Q1_1986317"/>
      <w:bookmarkEnd w:id="2290"/>
      <w:r>
        <w:rPr>
          <w:rFonts w:hint="cs"/>
          <w:rtl/>
          <w:lang w:eastAsia="he-IL"/>
        </w:rPr>
        <w:t>שהיא פעילות אחרת הוא כן יגיע אליה. לכן אנחנו</w:t>
      </w:r>
      <w:bookmarkStart w:id="2291" w:name="_ETM_Q1_1989044"/>
      <w:bookmarkEnd w:id="2291"/>
      <w:r>
        <w:rPr>
          <w:rFonts w:hint="cs"/>
          <w:rtl/>
          <w:lang w:eastAsia="he-IL"/>
        </w:rPr>
        <w:t xml:space="preserve"> צריכים </w:t>
      </w:r>
      <w:bookmarkStart w:id="2292" w:name="_ETM_Q1_1989634"/>
      <w:bookmarkEnd w:id="2292"/>
      <w:r>
        <w:rPr>
          <w:rFonts w:hint="cs"/>
          <w:rtl/>
          <w:lang w:eastAsia="he-IL"/>
        </w:rPr>
        <w:t xml:space="preserve">לראות איך אנחנו פורצים </w:t>
      </w:r>
      <w:bookmarkStart w:id="2293" w:name="_ETM_Q1_1990402"/>
      <w:bookmarkEnd w:id="2293"/>
      <w:r>
        <w:rPr>
          <w:rFonts w:hint="cs"/>
          <w:rtl/>
          <w:lang w:eastAsia="he-IL"/>
        </w:rPr>
        <w:t xml:space="preserve">את המסגרות אלה. </w:t>
      </w:r>
    </w:p>
    <w:p w14:paraId="386904A4" w14:textId="77777777" w:rsidR="0070484A" w:rsidRDefault="0070484A" w:rsidP="0070484A">
      <w:pPr>
        <w:rPr>
          <w:rtl/>
          <w:lang w:eastAsia="he-IL"/>
        </w:rPr>
      </w:pPr>
      <w:bookmarkStart w:id="2294" w:name="_ETM_Q1_1992019"/>
      <w:bookmarkStart w:id="2295" w:name="_ETM_Q1_1992066"/>
      <w:bookmarkEnd w:id="2294"/>
      <w:bookmarkEnd w:id="2295"/>
    </w:p>
    <w:p w14:paraId="559348CC" w14:textId="405C9845" w:rsidR="0070484A" w:rsidRDefault="0070484A" w:rsidP="0070484A">
      <w:pPr>
        <w:rPr>
          <w:rtl/>
          <w:lang w:eastAsia="he-IL"/>
        </w:rPr>
      </w:pPr>
      <w:bookmarkStart w:id="2296" w:name="_ETM_Q1_1992140"/>
      <w:bookmarkStart w:id="2297" w:name="_ETM_Q1_1992187"/>
      <w:bookmarkStart w:id="2298" w:name="_ETM_Q1_1991091"/>
      <w:bookmarkStart w:id="2299" w:name="_ETM_Q1_1991308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אומרת לכם ביושר, </w:t>
      </w:r>
      <w:bookmarkStart w:id="2300" w:name="_ETM_Q1_1993387"/>
      <w:bookmarkEnd w:id="2300"/>
      <w:r>
        <w:rPr>
          <w:rFonts w:hint="cs"/>
          <w:rtl/>
          <w:lang w:eastAsia="he-IL"/>
        </w:rPr>
        <w:t>מערכת החינוך גם בשגרה לא</w:t>
      </w:r>
      <w:bookmarkStart w:id="2301" w:name="_ETM_Q1_1994674"/>
      <w:bookmarkEnd w:id="2301"/>
      <w:r>
        <w:rPr>
          <w:rFonts w:hint="cs"/>
          <w:rtl/>
          <w:lang w:eastAsia="he-IL"/>
        </w:rPr>
        <w:t xml:space="preserve"> מותאמת למה שאנחנו צריכים היום. </w:t>
      </w:r>
      <w:bookmarkStart w:id="2302" w:name="_ETM_Q1_1997945"/>
      <w:bookmarkEnd w:id="2302"/>
      <w:r>
        <w:rPr>
          <w:rFonts w:hint="cs"/>
          <w:rtl/>
          <w:lang w:eastAsia="he-IL"/>
        </w:rPr>
        <w:t>הנה, אני כמי</w:t>
      </w:r>
      <w:bookmarkStart w:id="2303" w:name="_ETM_Q1_1997048"/>
      <w:bookmarkEnd w:id="2303"/>
      <w:r>
        <w:rPr>
          <w:rFonts w:hint="cs"/>
          <w:rtl/>
          <w:lang w:eastAsia="he-IL"/>
        </w:rPr>
        <w:t xml:space="preserve"> שהייתה שרת חינוך במדינת </w:t>
      </w:r>
      <w:bookmarkStart w:id="2304" w:name="_ETM_Q1_1998420"/>
      <w:bookmarkEnd w:id="2304"/>
      <w:r>
        <w:rPr>
          <w:rFonts w:hint="cs"/>
          <w:rtl/>
          <w:lang w:eastAsia="he-IL"/>
        </w:rPr>
        <w:t xml:space="preserve">ישראל אומרת לכם </w:t>
      </w:r>
      <w:bookmarkStart w:id="2305" w:name="_ETM_Q1_1999929"/>
      <w:bookmarkEnd w:id="2305"/>
      <w:r>
        <w:rPr>
          <w:rFonts w:hint="cs"/>
          <w:rtl/>
          <w:lang w:eastAsia="he-IL"/>
        </w:rPr>
        <w:t xml:space="preserve">את זה. אמרתי את זה גם כשהייתי שרה. על אחת </w:t>
      </w:r>
      <w:bookmarkStart w:id="2306" w:name="_ETM_Q1_2003473"/>
      <w:bookmarkEnd w:id="2306"/>
      <w:r>
        <w:rPr>
          <w:rFonts w:hint="cs"/>
          <w:rtl/>
          <w:lang w:eastAsia="he-IL"/>
        </w:rPr>
        <w:t xml:space="preserve">כמה וכמה </w:t>
      </w:r>
      <w:bookmarkStart w:id="2307" w:name="_ETM_Q1_2002384"/>
      <w:bookmarkEnd w:id="2307"/>
      <w:r>
        <w:rPr>
          <w:rFonts w:hint="cs"/>
          <w:rtl/>
          <w:lang w:eastAsia="he-IL"/>
        </w:rPr>
        <w:t xml:space="preserve">במציאות הזו, שאנחנו נמצאים בה. שהיא משהו שאף </w:t>
      </w:r>
      <w:bookmarkStart w:id="2308" w:name="_ETM_Q1_2008575"/>
      <w:bookmarkEnd w:id="2308"/>
      <w:r>
        <w:rPr>
          <w:rFonts w:hint="cs"/>
          <w:rtl/>
          <w:lang w:eastAsia="he-IL"/>
        </w:rPr>
        <w:t>אחד מאתנ</w:t>
      </w:r>
      <w:bookmarkStart w:id="2309" w:name="_ETM_Q1_2007502"/>
      <w:bookmarkEnd w:id="2309"/>
      <w:r>
        <w:rPr>
          <w:rFonts w:hint="cs"/>
          <w:rtl/>
          <w:lang w:eastAsia="he-IL"/>
        </w:rPr>
        <w:t xml:space="preserve">ו לא ידע לצפות לה, לדמיין אותה בכלל. אנחנו </w:t>
      </w:r>
      <w:bookmarkStart w:id="2310" w:name="_ETM_Q1_2014062"/>
      <w:bookmarkEnd w:id="2310"/>
      <w:r>
        <w:rPr>
          <w:rFonts w:hint="cs"/>
          <w:rtl/>
          <w:lang w:eastAsia="he-IL"/>
        </w:rPr>
        <w:t>נמ</w:t>
      </w:r>
      <w:bookmarkStart w:id="2311" w:name="_ETM_Q1_2012816"/>
      <w:bookmarkEnd w:id="2311"/>
      <w:r>
        <w:rPr>
          <w:rFonts w:hint="cs"/>
          <w:rtl/>
          <w:lang w:eastAsia="he-IL"/>
        </w:rPr>
        <w:t>צאים באזור שאנחנ</w:t>
      </w:r>
      <w:bookmarkStart w:id="2312" w:name="_ETM_Q1_2013650"/>
      <w:bookmarkEnd w:id="2312"/>
      <w:r>
        <w:rPr>
          <w:rFonts w:hint="cs"/>
          <w:rtl/>
          <w:lang w:eastAsia="he-IL"/>
        </w:rPr>
        <w:t xml:space="preserve">ו לא מכירים בכלל. ואנחנו צריכים לתת </w:t>
      </w:r>
      <w:bookmarkStart w:id="2313" w:name="_ETM_Q1_2017663"/>
      <w:bookmarkEnd w:id="2313"/>
      <w:r>
        <w:rPr>
          <w:rFonts w:hint="cs"/>
          <w:rtl/>
          <w:lang w:eastAsia="he-IL"/>
        </w:rPr>
        <w:t xml:space="preserve">מענים שהם אחרים. </w:t>
      </w:r>
      <w:bookmarkStart w:id="2314" w:name="_ETM_Q1_2017350"/>
      <w:bookmarkEnd w:id="2314"/>
      <w:r>
        <w:rPr>
          <w:rFonts w:hint="cs"/>
          <w:rtl/>
          <w:lang w:eastAsia="he-IL"/>
        </w:rPr>
        <w:t>שהם מחוץ לקופסה. לא הייתי מגד</w:t>
      </w:r>
      <w:bookmarkStart w:id="2315" w:name="_ETM_Q1_2020188"/>
      <w:bookmarkEnd w:id="2315"/>
      <w:r>
        <w:rPr>
          <w:rFonts w:hint="cs"/>
          <w:rtl/>
          <w:lang w:eastAsia="he-IL"/>
        </w:rPr>
        <w:t xml:space="preserve">רת עד </w:t>
      </w:r>
      <w:bookmarkStart w:id="2316" w:name="_ETM_Q1_2020953"/>
      <w:bookmarkEnd w:id="2316"/>
      <w:r>
        <w:rPr>
          <w:rFonts w:hint="cs"/>
          <w:rtl/>
          <w:lang w:eastAsia="he-IL"/>
        </w:rPr>
        <w:t>13:00 ומ-</w:t>
      </w:r>
      <w:bookmarkStart w:id="2317" w:name="_ETM_Q1_2021536"/>
      <w:bookmarkStart w:id="2318" w:name="_ETM_Q1_2021736"/>
      <w:bookmarkEnd w:id="2317"/>
      <w:bookmarkEnd w:id="2318"/>
      <w:r>
        <w:rPr>
          <w:rFonts w:hint="cs"/>
          <w:rtl/>
          <w:lang w:eastAsia="he-IL"/>
        </w:rPr>
        <w:t>13:00, אלא הייתי רואה בראי</w:t>
      </w:r>
      <w:bookmarkStart w:id="2319" w:name="_ETM_Q1_2022756"/>
      <w:bookmarkEnd w:id="2319"/>
      <w:r>
        <w:rPr>
          <w:rFonts w:hint="cs"/>
          <w:rtl/>
          <w:lang w:eastAsia="he-IL"/>
        </w:rPr>
        <w:t xml:space="preserve">יה הוליסטית את היום </w:t>
      </w:r>
      <w:bookmarkStart w:id="2320" w:name="_ETM_Q1_2024737"/>
      <w:bookmarkEnd w:id="2320"/>
      <w:r>
        <w:rPr>
          <w:rFonts w:hint="cs"/>
          <w:rtl/>
          <w:lang w:eastAsia="he-IL"/>
        </w:rPr>
        <w:t xml:space="preserve">של הילד, לאורך כל שעות היממה. בלילה, אגב, האתגרים הם </w:t>
      </w:r>
      <w:bookmarkStart w:id="2321" w:name="_ETM_Q1_2031009"/>
      <w:bookmarkEnd w:id="2321"/>
      <w:r>
        <w:rPr>
          <w:rFonts w:hint="cs"/>
          <w:rtl/>
          <w:lang w:eastAsia="he-IL"/>
        </w:rPr>
        <w:t>הכי גדולים. אנ</w:t>
      </w:r>
      <w:bookmarkStart w:id="2322" w:name="_ETM_Q1_2030504"/>
      <w:bookmarkEnd w:id="2322"/>
      <w:r>
        <w:rPr>
          <w:rFonts w:hint="cs"/>
          <w:rtl/>
          <w:lang w:eastAsia="he-IL"/>
        </w:rPr>
        <w:t>י מכירה את זה מהמפונים בצפון שנמצאים</w:t>
      </w:r>
      <w:bookmarkStart w:id="2323" w:name="_ETM_Q1_2033789"/>
      <w:bookmarkStart w:id="2324" w:name="_ETM_Q1_2032482"/>
      <w:bookmarkEnd w:id="2323"/>
      <w:bookmarkEnd w:id="2324"/>
      <w:r>
        <w:rPr>
          <w:rFonts w:hint="cs"/>
          <w:rtl/>
          <w:lang w:eastAsia="he-IL"/>
        </w:rPr>
        <w:t xml:space="preserve">, הילדים, </w:t>
      </w:r>
      <w:bookmarkStart w:id="2325" w:name="_ETM_Q1_2034724"/>
      <w:bookmarkEnd w:id="2325"/>
      <w:r>
        <w:rPr>
          <w:rFonts w:hint="cs"/>
          <w:rtl/>
          <w:lang w:eastAsia="he-IL"/>
        </w:rPr>
        <w:t>יוצאים מהחדרים של ההורים שלהם. אגב</w:t>
      </w:r>
      <w:bookmarkStart w:id="2326" w:name="_ETM_Q1_2035971"/>
      <w:bookmarkEnd w:id="2326"/>
      <w:r>
        <w:rPr>
          <w:rFonts w:hint="cs"/>
          <w:rtl/>
          <w:lang w:eastAsia="he-IL"/>
        </w:rPr>
        <w:t xml:space="preserve">, זה מופיע גם בדרום, </w:t>
      </w:r>
      <w:bookmarkStart w:id="2327" w:name="_ETM_Q1_2037790"/>
      <w:bookmarkEnd w:id="2327"/>
      <w:r>
        <w:rPr>
          <w:rFonts w:hint="cs"/>
          <w:rtl/>
          <w:lang w:eastAsia="he-IL"/>
        </w:rPr>
        <w:t xml:space="preserve">אני שמעתי את זה גם </w:t>
      </w:r>
      <w:bookmarkStart w:id="2328" w:name="_ETM_Q1_2038470"/>
      <w:bookmarkEnd w:id="2328"/>
      <w:r>
        <w:rPr>
          <w:rFonts w:hint="cs"/>
          <w:rtl/>
          <w:lang w:eastAsia="he-IL"/>
        </w:rPr>
        <w:t>מחברי קיבוץ בדרום. ילדים שלא</w:t>
      </w:r>
      <w:bookmarkStart w:id="2329" w:name="_ETM_Q1_2041655"/>
      <w:bookmarkEnd w:id="2329"/>
      <w:r>
        <w:rPr>
          <w:rFonts w:hint="cs"/>
          <w:rtl/>
          <w:lang w:eastAsia="he-IL"/>
        </w:rPr>
        <w:t xml:space="preserve"> יכולים להישאר עם ה</w:t>
      </w:r>
      <w:bookmarkStart w:id="2330" w:name="_ETM_Q1_2042069"/>
      <w:bookmarkStart w:id="2331" w:name="_ETM_Q1_2041263"/>
      <w:bookmarkEnd w:id="2330"/>
      <w:bookmarkEnd w:id="2331"/>
      <w:r>
        <w:rPr>
          <w:rFonts w:hint="cs"/>
          <w:rtl/>
          <w:lang w:eastAsia="he-IL"/>
        </w:rPr>
        <w:t>הורים שלהם</w:t>
      </w:r>
      <w:bookmarkStart w:id="2332" w:name="_ETM_Q1_2041683"/>
      <w:bookmarkEnd w:id="2332"/>
      <w:r>
        <w:rPr>
          <w:rFonts w:hint="cs"/>
          <w:rtl/>
          <w:lang w:eastAsia="he-IL"/>
        </w:rPr>
        <w:t xml:space="preserve">. כמה הם </w:t>
      </w:r>
      <w:bookmarkStart w:id="2333" w:name="_ETM_Q1_2043318"/>
      <w:bookmarkEnd w:id="2333"/>
      <w:r>
        <w:rPr>
          <w:rFonts w:hint="cs"/>
          <w:rtl/>
          <w:lang w:eastAsia="he-IL"/>
        </w:rPr>
        <w:t>יכולים להי</w:t>
      </w:r>
      <w:bookmarkStart w:id="2334" w:name="_ETM_Q1_2042309"/>
      <w:bookmarkEnd w:id="2334"/>
      <w:r>
        <w:rPr>
          <w:rFonts w:hint="cs"/>
          <w:rtl/>
          <w:lang w:eastAsia="he-IL"/>
        </w:rPr>
        <w:t>ות באותו חדר? אז הם יוצאים החוצה וא</w:t>
      </w:r>
      <w:bookmarkStart w:id="2335" w:name="_ETM_Q1_2044635"/>
      <w:bookmarkStart w:id="2336" w:name="_ETM_Q1_2043476"/>
      <w:bookmarkStart w:id="2337" w:name="_ETM_Q1_2042614"/>
      <w:bookmarkStart w:id="2338" w:name="_ETM_Q1_2043134"/>
      <w:bookmarkStart w:id="2339" w:name="_ETM_Q1_2042346"/>
      <w:bookmarkStart w:id="2340" w:name="_ETM_Q1_2043959"/>
      <w:bookmarkEnd w:id="2335"/>
      <w:bookmarkEnd w:id="2336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ז הם </w:t>
      </w:r>
      <w:bookmarkStart w:id="2341" w:name="_ETM_Q1_2046515"/>
      <w:bookmarkEnd w:id="2341"/>
      <w:r>
        <w:rPr>
          <w:rFonts w:hint="cs"/>
          <w:rtl/>
          <w:lang w:eastAsia="he-IL"/>
        </w:rPr>
        <w:t>בלי מסגרת ובלי מבוגרים ש</w:t>
      </w:r>
      <w:bookmarkStart w:id="2342" w:name="_ETM_Q1_2046819"/>
      <w:bookmarkEnd w:id="2342"/>
      <w:r>
        <w:rPr>
          <w:rFonts w:hint="cs"/>
          <w:rtl/>
          <w:lang w:eastAsia="he-IL"/>
        </w:rPr>
        <w:t xml:space="preserve">נמצאים שם. </w:t>
      </w:r>
    </w:p>
    <w:p w14:paraId="30A8A1AC" w14:textId="77777777" w:rsidR="0070484A" w:rsidRDefault="0070484A" w:rsidP="0070484A">
      <w:pPr>
        <w:rPr>
          <w:rtl/>
          <w:lang w:eastAsia="he-IL"/>
        </w:rPr>
      </w:pPr>
      <w:bookmarkStart w:id="2343" w:name="_ETM_Q1_2048239"/>
      <w:bookmarkStart w:id="2344" w:name="_ETM_Q1_2048290"/>
      <w:bookmarkStart w:id="2345" w:name="_ETM_Q1_2048462"/>
      <w:bookmarkEnd w:id="2343"/>
      <w:bookmarkEnd w:id="2344"/>
      <w:bookmarkEnd w:id="2345"/>
    </w:p>
    <w:p w14:paraId="023C77D5" w14:textId="64D1BB7A" w:rsidR="0070484A" w:rsidRDefault="0070484A" w:rsidP="0070484A">
      <w:pPr>
        <w:pStyle w:val="a4"/>
        <w:keepNext/>
        <w:rPr>
          <w:rtl/>
        </w:rPr>
      </w:pPr>
      <w:bookmarkStart w:id="2346" w:name="ET_speaker_6255_106"/>
      <w:r w:rsidRPr="007048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0484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346"/>
    </w:p>
    <w:p w14:paraId="3387E7EE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2AFD5DE8" w14:textId="6CD59E3C" w:rsidR="0070484A" w:rsidRDefault="0070484A" w:rsidP="0070484A">
      <w:pPr>
        <w:rPr>
          <w:rtl/>
          <w:lang w:eastAsia="he-IL"/>
        </w:rPr>
      </w:pPr>
      <w:bookmarkStart w:id="2347" w:name="_ETM_Q1_2048771"/>
      <w:bookmarkStart w:id="2348" w:name="_ETM_Q1_2048790"/>
      <w:bookmarkEnd w:id="2347"/>
      <w:bookmarkEnd w:id="2348"/>
      <w:r>
        <w:rPr>
          <w:rFonts w:hint="cs"/>
          <w:rtl/>
          <w:lang w:eastAsia="he-IL"/>
        </w:rPr>
        <w:t>אפשר לע</w:t>
      </w:r>
      <w:bookmarkStart w:id="2349" w:name="_ETM_Q1_2047879"/>
      <w:bookmarkEnd w:id="2349"/>
      <w:r>
        <w:rPr>
          <w:rFonts w:hint="cs"/>
          <w:rtl/>
          <w:lang w:eastAsia="he-IL"/>
        </w:rPr>
        <w:t xml:space="preserve">שות מגרשים מוארים, </w:t>
      </w:r>
      <w:bookmarkStart w:id="2350" w:name="_ETM_Q1_2050354"/>
      <w:bookmarkEnd w:id="235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</w:t>
      </w:r>
      <w:bookmarkStart w:id="2351" w:name="_ETM_Q1_2049049"/>
      <w:bookmarkEnd w:id="2351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52" w:name="_ETM_Q1_2049853"/>
      <w:bookmarkEnd w:id="2352"/>
    </w:p>
    <w:p w14:paraId="12D759C2" w14:textId="77777777" w:rsidR="0070484A" w:rsidRDefault="0070484A" w:rsidP="0070484A">
      <w:pPr>
        <w:rPr>
          <w:rtl/>
          <w:lang w:eastAsia="he-IL"/>
        </w:rPr>
      </w:pPr>
      <w:bookmarkStart w:id="2353" w:name="_ETM_Q1_2049889"/>
      <w:bookmarkStart w:id="2354" w:name="_ETM_Q1_2051103"/>
      <w:bookmarkEnd w:id="2353"/>
      <w:bookmarkEnd w:id="2354"/>
    </w:p>
    <w:p w14:paraId="5F3FC7F4" w14:textId="1A56F5FD" w:rsidR="0070484A" w:rsidRDefault="0070484A" w:rsidP="0070484A">
      <w:pPr>
        <w:pStyle w:val="a4"/>
        <w:keepNext/>
        <w:rPr>
          <w:rtl/>
        </w:rPr>
      </w:pPr>
      <w:bookmarkStart w:id="2355" w:name="ET_speaker_5307_107"/>
      <w:r w:rsidRPr="0070484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0484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355"/>
    </w:p>
    <w:p w14:paraId="31824C61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415400F2" w14:textId="2C3C4D8E" w:rsidR="0070484A" w:rsidRDefault="0070484A" w:rsidP="0070484A">
      <w:pPr>
        <w:rPr>
          <w:rtl/>
          <w:lang w:eastAsia="he-IL"/>
        </w:rPr>
      </w:pPr>
      <w:bookmarkStart w:id="2356" w:name="_ETM_Q1_2051396"/>
      <w:bookmarkStart w:id="2357" w:name="_ETM_Q1_2051412"/>
      <w:bookmarkEnd w:id="2356"/>
      <w:bookmarkEnd w:id="2357"/>
      <w:r>
        <w:rPr>
          <w:rFonts w:hint="cs"/>
          <w:rtl/>
          <w:lang w:eastAsia="he-IL"/>
        </w:rPr>
        <w:t xml:space="preserve">יש </w:t>
      </w:r>
      <w:bookmarkStart w:id="2358" w:name="_ETM_Q1_2049891"/>
      <w:bookmarkEnd w:id="2358"/>
      <w:r>
        <w:rPr>
          <w:rFonts w:hint="cs"/>
          <w:rtl/>
          <w:lang w:eastAsia="he-IL"/>
        </w:rPr>
        <w:t>הרב</w:t>
      </w:r>
      <w:bookmarkStart w:id="2359" w:name="_ETM_Q1_2048528"/>
      <w:bookmarkStart w:id="2360" w:name="_ETM_Q1_2047458"/>
      <w:bookmarkStart w:id="2361" w:name="_ETM_Q1_2047363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ה מאוד עמותות </w:t>
      </w:r>
      <w:bookmarkStart w:id="2362" w:name="_ETM_Q1_2050883"/>
      <w:bookmarkEnd w:id="2362"/>
      <w:r>
        <w:rPr>
          <w:rFonts w:hint="cs"/>
          <w:rtl/>
          <w:lang w:eastAsia="he-IL"/>
        </w:rPr>
        <w:t xml:space="preserve">ויש הרבה מאוד גופים </w:t>
      </w:r>
      <w:bookmarkStart w:id="2363" w:name="_ETM_Q1_2052982"/>
      <w:bookmarkEnd w:id="2363"/>
      <w:r>
        <w:rPr>
          <w:rFonts w:hint="cs"/>
          <w:rtl/>
          <w:lang w:eastAsia="he-IL"/>
        </w:rPr>
        <w:t xml:space="preserve">שיכולים לקחת ולסייע בעצם בעניין הזה. צריך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</w:t>
      </w:r>
      <w:bookmarkStart w:id="2364" w:name="_ETM_Q1_2058343"/>
      <w:bookmarkEnd w:id="2364"/>
      <w:r>
        <w:rPr>
          <w:rFonts w:hint="cs"/>
          <w:rtl/>
          <w:lang w:eastAsia="he-IL"/>
        </w:rPr>
        <w:t>שרואה את הילד ואת הילדים בכ</w:t>
      </w:r>
      <w:bookmarkStart w:id="2365" w:name="_ETM_Q1_2059294"/>
      <w:bookmarkEnd w:id="2365"/>
      <w:r>
        <w:rPr>
          <w:rFonts w:hint="cs"/>
          <w:rtl/>
          <w:lang w:eastAsia="he-IL"/>
        </w:rPr>
        <w:t xml:space="preserve">לל, על מנעד רחב </w:t>
      </w:r>
      <w:bookmarkStart w:id="2366" w:name="_ETM_Q1_2060457"/>
      <w:bookmarkStart w:id="2367" w:name="_ETM_Q1_2061550"/>
      <w:bookmarkEnd w:id="2366"/>
      <w:bookmarkEnd w:id="2367"/>
      <w:r>
        <w:rPr>
          <w:rFonts w:hint="cs"/>
          <w:rtl/>
          <w:lang w:eastAsia="he-IL"/>
        </w:rPr>
        <w:t>של</w:t>
      </w:r>
      <w:bookmarkStart w:id="2368" w:name="_ETM_Q1_2061852"/>
      <w:bookmarkEnd w:id="2368"/>
      <w:r>
        <w:rPr>
          <w:rFonts w:hint="cs"/>
          <w:rtl/>
          <w:lang w:eastAsia="he-IL"/>
        </w:rPr>
        <w:t xml:space="preserve"> צרכים ומענים. רצף של כל שעות היום ושם לתת </w:t>
      </w:r>
      <w:bookmarkStart w:id="2369" w:name="_ETM_Q1_2069883"/>
      <w:bookmarkEnd w:id="2369"/>
      <w:r>
        <w:rPr>
          <w:rFonts w:hint="cs"/>
          <w:rtl/>
          <w:lang w:eastAsia="he-IL"/>
        </w:rPr>
        <w:t xml:space="preserve">את הפתרונות. </w:t>
      </w:r>
    </w:p>
    <w:p w14:paraId="36A1070D" w14:textId="77777777" w:rsidR="0070484A" w:rsidRDefault="0070484A" w:rsidP="0070484A">
      <w:pPr>
        <w:rPr>
          <w:rtl/>
          <w:lang w:eastAsia="he-IL"/>
        </w:rPr>
      </w:pPr>
      <w:bookmarkStart w:id="2370" w:name="_ETM_Q1_2071540"/>
      <w:bookmarkStart w:id="2371" w:name="_ETM_Q1_2071586"/>
      <w:bookmarkEnd w:id="2370"/>
      <w:bookmarkEnd w:id="2371"/>
    </w:p>
    <w:p w14:paraId="217AFFF4" w14:textId="44D7D5A2" w:rsidR="0070484A" w:rsidRDefault="0070484A" w:rsidP="0070484A">
      <w:pPr>
        <w:rPr>
          <w:rtl/>
          <w:lang w:eastAsia="he-IL"/>
        </w:rPr>
      </w:pPr>
      <w:bookmarkStart w:id="2372" w:name="_ETM_Q1_2071659"/>
      <w:bookmarkStart w:id="2373" w:name="_ETM_Q1_2071711"/>
      <w:bookmarkEnd w:id="2372"/>
      <w:bookmarkEnd w:id="2373"/>
      <w:r>
        <w:rPr>
          <w:rFonts w:hint="cs"/>
          <w:rtl/>
          <w:lang w:eastAsia="he-IL"/>
        </w:rPr>
        <w:t xml:space="preserve">יש </w:t>
      </w:r>
      <w:bookmarkStart w:id="2374" w:name="_ETM_Q1_2070058"/>
      <w:bookmarkEnd w:id="2374"/>
      <w:r>
        <w:rPr>
          <w:rFonts w:hint="cs"/>
          <w:rtl/>
          <w:lang w:eastAsia="he-IL"/>
        </w:rPr>
        <w:t xml:space="preserve">לי שאלה בהקשר של מה שדיברתם </w:t>
      </w:r>
      <w:bookmarkStart w:id="2375" w:name="_ETM_Q1_2073549"/>
      <w:bookmarkEnd w:id="2375"/>
      <w:r>
        <w:rPr>
          <w:rFonts w:hint="cs"/>
          <w:rtl/>
          <w:lang w:eastAsia="he-IL"/>
        </w:rPr>
        <w:t xml:space="preserve">על </w:t>
      </w:r>
      <w:bookmarkStart w:id="2376" w:name="_ETM_Q1_2072939"/>
      <w:bookmarkEnd w:id="2376"/>
      <w:r>
        <w:rPr>
          <w:rFonts w:hint="cs"/>
          <w:rtl/>
          <w:lang w:eastAsia="he-IL"/>
        </w:rPr>
        <w:t>הקיץ ועל המענים לכיתות ד'. ב-7 ביולי הם אמורים</w:t>
      </w:r>
      <w:bookmarkStart w:id="2377" w:name="_ETM_Q1_2082228"/>
      <w:bookmarkEnd w:id="2377"/>
      <w:r>
        <w:rPr>
          <w:rFonts w:hint="cs"/>
          <w:rtl/>
          <w:lang w:eastAsia="he-IL"/>
        </w:rPr>
        <w:t xml:space="preserve"> הרי לחזור חזרה לי</w:t>
      </w:r>
      <w:bookmarkStart w:id="2378" w:name="_ETM_Q1_2082780"/>
      <w:bookmarkEnd w:id="2378"/>
      <w:r>
        <w:rPr>
          <w:rFonts w:hint="cs"/>
          <w:rtl/>
          <w:lang w:eastAsia="he-IL"/>
        </w:rPr>
        <w:t xml:space="preserve">ישובים שלהם, אלא אם זה משתנה. </w:t>
      </w:r>
      <w:bookmarkStart w:id="2379" w:name="_ETM_Q1_2087023"/>
      <w:bookmarkEnd w:id="2379"/>
    </w:p>
    <w:p w14:paraId="515CBDF6" w14:textId="77777777" w:rsidR="0070484A" w:rsidRDefault="0070484A" w:rsidP="0070484A">
      <w:pPr>
        <w:rPr>
          <w:rtl/>
          <w:lang w:eastAsia="he-IL"/>
        </w:rPr>
      </w:pPr>
      <w:bookmarkStart w:id="2380" w:name="_ETM_Q1_2086505"/>
      <w:bookmarkStart w:id="2381" w:name="_ETM_Q1_2086565"/>
      <w:bookmarkEnd w:id="2380"/>
      <w:bookmarkEnd w:id="2381"/>
    </w:p>
    <w:p w14:paraId="3D311A30" w14:textId="30077EB1" w:rsidR="0070484A" w:rsidRDefault="0070484A" w:rsidP="0070484A">
      <w:pPr>
        <w:pStyle w:val="af9"/>
        <w:keepNext/>
        <w:rPr>
          <w:rtl/>
          <w:lang w:eastAsia="he-IL"/>
        </w:rPr>
      </w:pPr>
      <w:bookmarkStart w:id="2382" w:name="ET_guest_ניר_שמואלי_108"/>
      <w:r w:rsidRPr="00704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70484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382"/>
    </w:p>
    <w:p w14:paraId="78D72782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33DBE1A6" w14:textId="1D314A1D" w:rsidR="0070484A" w:rsidRDefault="0070484A" w:rsidP="0070484A">
      <w:pPr>
        <w:rPr>
          <w:rtl/>
          <w:lang w:eastAsia="he-IL"/>
        </w:rPr>
      </w:pPr>
      <w:bookmarkStart w:id="2383" w:name="_ETM_Q1_2088665"/>
      <w:bookmarkStart w:id="2384" w:name="_ETM_Q1_2088717"/>
      <w:bookmarkEnd w:id="2383"/>
      <w:bookmarkEnd w:id="2384"/>
      <w:r>
        <w:rPr>
          <w:rFonts w:hint="cs"/>
          <w:rtl/>
          <w:lang w:eastAsia="he-IL"/>
        </w:rPr>
        <w:t>חלקי</w:t>
      </w:r>
      <w:bookmarkStart w:id="2385" w:name="_ETM_Q1_2087425"/>
      <w:bookmarkEnd w:id="2385"/>
      <w:r>
        <w:rPr>
          <w:rFonts w:hint="cs"/>
          <w:rtl/>
          <w:lang w:eastAsia="he-IL"/>
        </w:rPr>
        <w:t xml:space="preserve">ם. </w:t>
      </w:r>
    </w:p>
    <w:p w14:paraId="69C4FEB5" w14:textId="77777777" w:rsidR="0070484A" w:rsidRDefault="0070484A" w:rsidP="0070484A">
      <w:pPr>
        <w:rPr>
          <w:rtl/>
          <w:lang w:eastAsia="he-IL"/>
        </w:rPr>
      </w:pPr>
      <w:bookmarkStart w:id="2386" w:name="_ETM_Q1_2088639"/>
      <w:bookmarkStart w:id="2387" w:name="_ETM_Q1_2088697"/>
      <w:bookmarkStart w:id="2388" w:name="_ETM_Q1_2086822"/>
      <w:bookmarkEnd w:id="2386"/>
      <w:bookmarkEnd w:id="2387"/>
      <w:bookmarkEnd w:id="2388"/>
    </w:p>
    <w:p w14:paraId="687F5178" w14:textId="107F6524" w:rsidR="0070484A" w:rsidRDefault="0070484A" w:rsidP="0070484A">
      <w:pPr>
        <w:pStyle w:val="a4"/>
        <w:keepNext/>
        <w:rPr>
          <w:rtl/>
        </w:rPr>
      </w:pPr>
      <w:bookmarkStart w:id="2389" w:name="ET_speaker_5307_109"/>
      <w:r w:rsidRPr="007048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70484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389"/>
    </w:p>
    <w:p w14:paraId="252E3E48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00EBA027" w14:textId="272B91BA" w:rsidR="0070484A" w:rsidRDefault="0070484A" w:rsidP="0070484A">
      <w:pPr>
        <w:rPr>
          <w:rtl/>
          <w:lang w:eastAsia="he-IL"/>
        </w:rPr>
      </w:pPr>
      <w:bookmarkStart w:id="2390" w:name="_ETM_Q1_2087914"/>
      <w:bookmarkStart w:id="2391" w:name="_ETM_Q1_2087949"/>
      <w:bookmarkEnd w:id="2390"/>
      <w:bookmarkEnd w:id="2391"/>
      <w:r>
        <w:rPr>
          <w:rFonts w:hint="cs"/>
          <w:rtl/>
          <w:lang w:eastAsia="he-IL"/>
        </w:rPr>
        <w:t>חלקים. נכון</w:t>
      </w:r>
      <w:bookmarkStart w:id="2392" w:name="_ETM_Q1_2089099"/>
      <w:bookmarkEnd w:id="2392"/>
      <w:r>
        <w:rPr>
          <w:rFonts w:hint="cs"/>
          <w:rtl/>
          <w:lang w:eastAsia="he-IL"/>
        </w:rPr>
        <w:t xml:space="preserve">. </w:t>
      </w:r>
      <w:bookmarkStart w:id="2393" w:name="_ETM_Q1_2089002"/>
      <w:bookmarkEnd w:id="2393"/>
      <w:r>
        <w:rPr>
          <w:rFonts w:hint="cs"/>
          <w:rtl/>
          <w:lang w:eastAsia="he-IL"/>
        </w:rPr>
        <w:t xml:space="preserve">בגלל </w:t>
      </w:r>
      <w:bookmarkStart w:id="2394" w:name="_ETM_Q1_2089487"/>
      <w:bookmarkEnd w:id="2394"/>
      <w:r>
        <w:rPr>
          <w:rFonts w:hint="cs"/>
          <w:rtl/>
          <w:lang w:eastAsia="he-IL"/>
        </w:rPr>
        <w:t xml:space="preserve">זה אני אומרת, יש לנו מנעד רחב בעצם של דברים. </w:t>
      </w:r>
      <w:bookmarkStart w:id="2395" w:name="_ETM_Q1_2094039"/>
      <w:bookmarkEnd w:id="2395"/>
      <w:r>
        <w:rPr>
          <w:rFonts w:hint="cs"/>
          <w:rtl/>
          <w:lang w:eastAsia="he-IL"/>
        </w:rPr>
        <w:t>לוקחים בחשבון ג</w:t>
      </w:r>
      <w:bookmarkStart w:id="2396" w:name="_ETM_Q1_2093223"/>
      <w:bookmarkEnd w:id="2396"/>
      <w:r>
        <w:rPr>
          <w:rFonts w:hint="cs"/>
          <w:rtl/>
          <w:lang w:eastAsia="he-IL"/>
        </w:rPr>
        <w:t xml:space="preserve">ם את אלה שחוזרים חזרה וגם את אלה </w:t>
      </w:r>
      <w:bookmarkStart w:id="2397" w:name="_ETM_Q1_2097764"/>
      <w:bookmarkEnd w:id="2397"/>
      <w:r>
        <w:rPr>
          <w:rFonts w:hint="cs"/>
          <w:rtl/>
          <w:lang w:eastAsia="he-IL"/>
        </w:rPr>
        <w:t>שלא ח</w:t>
      </w:r>
      <w:bookmarkStart w:id="2398" w:name="_ETM_Q1_2096282"/>
      <w:bookmarkEnd w:id="2398"/>
      <w:r>
        <w:rPr>
          <w:rFonts w:hint="cs"/>
          <w:rtl/>
          <w:lang w:eastAsia="he-IL"/>
        </w:rPr>
        <w:t>וזרים? זאת אומרת, יש איזה שהם מענ</w:t>
      </w:r>
      <w:bookmarkStart w:id="2399" w:name="_ETM_Q1_2097186"/>
      <w:bookmarkEnd w:id="2399"/>
      <w:r>
        <w:rPr>
          <w:rFonts w:hint="cs"/>
          <w:rtl/>
          <w:lang w:eastAsia="he-IL"/>
        </w:rPr>
        <w:t xml:space="preserve">ים דיפרנציאליים?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של</w:t>
      </w:r>
      <w:bookmarkStart w:id="2400" w:name="_ETM_Q1_2099126"/>
      <w:bookmarkEnd w:id="2400"/>
      <w:r>
        <w:rPr>
          <w:rFonts w:hint="cs"/>
          <w:rtl/>
          <w:lang w:eastAsia="he-IL"/>
        </w:rPr>
        <w:t>א נצטרך להמציא אותן מחדש כש</w:t>
      </w:r>
      <w:bookmarkStart w:id="2401" w:name="_ETM_Q1_2102367"/>
      <w:bookmarkEnd w:id="2401"/>
      <w:r>
        <w:rPr>
          <w:rFonts w:hint="cs"/>
          <w:rtl/>
          <w:lang w:eastAsia="he-IL"/>
        </w:rPr>
        <w:t>יגיע הרגע?</w:t>
      </w:r>
    </w:p>
    <w:p w14:paraId="658E831D" w14:textId="77777777" w:rsidR="0070484A" w:rsidRDefault="0070484A" w:rsidP="0070484A">
      <w:pPr>
        <w:rPr>
          <w:rtl/>
          <w:lang w:eastAsia="he-IL"/>
        </w:rPr>
      </w:pPr>
      <w:bookmarkStart w:id="2402" w:name="_ETM_Q1_2103894"/>
      <w:bookmarkStart w:id="2403" w:name="_ETM_Q1_2103957"/>
      <w:bookmarkStart w:id="2404" w:name="_ETM_Q1_2103325"/>
      <w:bookmarkEnd w:id="2402"/>
      <w:bookmarkEnd w:id="2403"/>
      <w:bookmarkEnd w:id="2404"/>
    </w:p>
    <w:p w14:paraId="2EDDD3FD" w14:textId="7EA529B1" w:rsidR="0070484A" w:rsidRDefault="0070484A" w:rsidP="0070484A">
      <w:pPr>
        <w:pStyle w:val="af9"/>
        <w:keepNext/>
        <w:rPr>
          <w:rtl/>
          <w:lang w:eastAsia="he-IL"/>
        </w:rPr>
      </w:pPr>
      <w:bookmarkStart w:id="2405" w:name="ET_guest_יפעת_סגל_רוזנבוים_110"/>
      <w:r w:rsidRPr="00704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0484A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405"/>
    </w:p>
    <w:p w14:paraId="00B48D91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4D2DC26E" w14:textId="172C8933" w:rsidR="0070484A" w:rsidRDefault="0070484A" w:rsidP="0070484A">
      <w:pPr>
        <w:rPr>
          <w:rtl/>
          <w:lang w:eastAsia="he-IL"/>
        </w:rPr>
      </w:pPr>
      <w:bookmarkStart w:id="2406" w:name="_ETM_Q1_2103803"/>
      <w:bookmarkEnd w:id="2406"/>
      <w:r>
        <w:rPr>
          <w:rFonts w:hint="cs"/>
          <w:rtl/>
          <w:lang w:eastAsia="he-IL"/>
        </w:rPr>
        <w:t>ב</w:t>
      </w:r>
      <w:bookmarkStart w:id="2407" w:name="_ETM_Q1_2103857"/>
      <w:bookmarkEnd w:id="2407"/>
      <w:r>
        <w:rPr>
          <w:rFonts w:hint="cs"/>
          <w:rtl/>
          <w:lang w:eastAsia="he-IL"/>
        </w:rPr>
        <w:t>וודאי. הרשויות</w:t>
      </w:r>
      <w:bookmarkStart w:id="2408" w:name="_ETM_Q1_2104188"/>
      <w:bookmarkStart w:id="2409" w:name="_ETM_Q1_2103188"/>
      <w:bookmarkStart w:id="2410" w:name="_ETM_Q1_2102380"/>
      <w:bookmarkStart w:id="2411" w:name="_ETM_Q1_2103171"/>
      <w:bookmarkStart w:id="2412" w:name="_ETM_Q1_2103319"/>
      <w:bookmarkStart w:id="2413" w:name="_ETM_Q1_2102921"/>
      <w:bookmarkStart w:id="2414" w:name="_ETM_Q1_2101680"/>
      <w:bookmarkStart w:id="2415" w:name="_ETM_Q1_2100870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2104961"/>
      <w:bookmarkStart w:id="2417" w:name="_ETM_Q1_2105151"/>
      <w:bookmarkEnd w:id="2416"/>
      <w:bookmarkEnd w:id="2417"/>
      <w:r>
        <w:rPr>
          <w:rFonts w:hint="cs"/>
          <w:rtl/>
          <w:lang w:eastAsia="he-IL"/>
        </w:rPr>
        <w:t xml:space="preserve">בונות </w:t>
      </w:r>
      <w:bookmarkStart w:id="2418" w:name="_ETM_Q1_2107305"/>
      <w:bookmarkEnd w:id="2418"/>
      <w:r>
        <w:rPr>
          <w:rFonts w:hint="cs"/>
          <w:rtl/>
          <w:lang w:eastAsia="he-IL"/>
        </w:rPr>
        <w:t>את התוכני</w:t>
      </w:r>
      <w:bookmarkStart w:id="2419" w:name="_ETM_Q1_2106120"/>
      <w:bookmarkEnd w:id="2419"/>
      <w:r>
        <w:rPr>
          <w:rFonts w:hint="cs"/>
          <w:rtl/>
          <w:lang w:eastAsia="he-IL"/>
        </w:rPr>
        <w:t>ות שלהם בהתאמה לכל הילדים שאצלן. יי</w:t>
      </w:r>
      <w:bookmarkStart w:id="2420" w:name="_ETM_Q1_2109961"/>
      <w:bookmarkEnd w:id="2420"/>
      <w:r>
        <w:rPr>
          <w:rFonts w:hint="cs"/>
          <w:rtl/>
          <w:lang w:eastAsia="he-IL"/>
        </w:rPr>
        <w:t>נת</w:t>
      </w:r>
      <w:bookmarkStart w:id="2421" w:name="_ETM_Q1_2109925"/>
      <w:bookmarkEnd w:id="2421"/>
      <w:r>
        <w:rPr>
          <w:rFonts w:hint="cs"/>
          <w:rtl/>
          <w:lang w:eastAsia="he-IL"/>
        </w:rPr>
        <w:t>נו מענים</w:t>
      </w:r>
      <w:bookmarkStart w:id="2422" w:name="_ETM_Q1_2110747"/>
      <w:bookmarkEnd w:id="2422"/>
      <w:r>
        <w:rPr>
          <w:rFonts w:hint="cs"/>
          <w:rtl/>
          <w:lang w:eastAsia="he-IL"/>
        </w:rPr>
        <w:t xml:space="preserve"> בכל מקום שבו הם נמצאים. </w:t>
      </w:r>
    </w:p>
    <w:p w14:paraId="24694EEF" w14:textId="77777777" w:rsidR="0070484A" w:rsidRDefault="0070484A" w:rsidP="0070484A">
      <w:pPr>
        <w:rPr>
          <w:rtl/>
          <w:lang w:eastAsia="he-IL"/>
        </w:rPr>
      </w:pPr>
      <w:bookmarkStart w:id="2423" w:name="_ETM_Q1_2115539"/>
      <w:bookmarkStart w:id="2424" w:name="_ETM_Q1_2115608"/>
      <w:bookmarkStart w:id="2425" w:name="_ETM_Q1_2116333"/>
      <w:bookmarkEnd w:id="2423"/>
      <w:bookmarkEnd w:id="2424"/>
      <w:bookmarkEnd w:id="2425"/>
    </w:p>
    <w:p w14:paraId="37DF1EC6" w14:textId="4BCB02B1" w:rsidR="0070484A" w:rsidRDefault="0070484A" w:rsidP="0070484A">
      <w:pPr>
        <w:pStyle w:val="a4"/>
        <w:keepNext/>
        <w:rPr>
          <w:rtl/>
        </w:rPr>
      </w:pPr>
      <w:bookmarkStart w:id="2426" w:name="ET_speaker_5307_111"/>
      <w:r w:rsidRPr="0070484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70484A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426"/>
    </w:p>
    <w:p w14:paraId="3D6CED9B" w14:textId="77777777" w:rsidR="0070484A" w:rsidRDefault="0070484A" w:rsidP="0070484A">
      <w:pPr>
        <w:pStyle w:val="KeepWithNext"/>
        <w:rPr>
          <w:rtl/>
          <w:lang w:eastAsia="he-IL"/>
        </w:rPr>
      </w:pPr>
    </w:p>
    <w:p w14:paraId="3067624A" w14:textId="75CA2E69" w:rsidR="0070484A" w:rsidRDefault="0070484A" w:rsidP="0070484A">
      <w:pPr>
        <w:rPr>
          <w:rtl/>
          <w:lang w:eastAsia="he-IL"/>
        </w:rPr>
      </w:pPr>
      <w:bookmarkStart w:id="2427" w:name="_ETM_Q1_2116811"/>
      <w:bookmarkStart w:id="2428" w:name="_ETM_Q1_2116862"/>
      <w:bookmarkEnd w:id="2427"/>
      <w:bookmarkEnd w:id="2428"/>
      <w:r>
        <w:rPr>
          <w:rFonts w:hint="cs"/>
          <w:rtl/>
          <w:lang w:eastAsia="he-IL"/>
        </w:rPr>
        <w:t xml:space="preserve">המלצה אישית, </w:t>
      </w:r>
      <w:bookmarkStart w:id="2429" w:name="_ETM_Q1_2116044"/>
      <w:bookmarkEnd w:id="2429"/>
      <w:r>
        <w:rPr>
          <w:rFonts w:hint="cs"/>
          <w:rtl/>
          <w:lang w:eastAsia="he-IL"/>
        </w:rPr>
        <w:t xml:space="preserve">אנחנו לא מכינים </w:t>
      </w:r>
      <w:bookmarkStart w:id="2430" w:name="_ETM_Q1_2117653"/>
      <w:bookmarkEnd w:id="2430"/>
      <w:r>
        <w:rPr>
          <w:rFonts w:hint="cs"/>
          <w:rtl/>
          <w:lang w:eastAsia="he-IL"/>
        </w:rPr>
        <w:t>אותם ע</w:t>
      </w:r>
      <w:bookmarkStart w:id="2431" w:name="_ETM_Q1_2116581"/>
      <w:bookmarkEnd w:id="2431"/>
      <w:r>
        <w:rPr>
          <w:rFonts w:hint="cs"/>
          <w:rtl/>
          <w:lang w:eastAsia="he-IL"/>
        </w:rPr>
        <w:t xml:space="preserve">כשיו </w:t>
      </w:r>
      <w:bookmarkStart w:id="2432" w:name="_ETM_Q1_2116620"/>
      <w:bookmarkEnd w:id="2432"/>
      <w:r>
        <w:rPr>
          <w:rFonts w:hint="cs"/>
          <w:rtl/>
          <w:lang w:eastAsia="he-IL"/>
        </w:rPr>
        <w:t>לאוניברסיטה בימים ה</w:t>
      </w:r>
      <w:bookmarkStart w:id="2433" w:name="_ETM_Q1_2118510"/>
      <w:bookmarkEnd w:id="2433"/>
      <w:r>
        <w:rPr>
          <w:rFonts w:hint="cs"/>
          <w:rtl/>
          <w:lang w:eastAsia="he-IL"/>
        </w:rPr>
        <w:t xml:space="preserve">אלה שהם נמצאים שם. קחו את </w:t>
      </w:r>
      <w:bookmarkStart w:id="2434" w:name="_ETM_Q1_2121767"/>
      <w:bookmarkEnd w:id="2434"/>
      <w:r>
        <w:rPr>
          <w:rFonts w:hint="cs"/>
          <w:rtl/>
          <w:lang w:eastAsia="he-IL"/>
        </w:rPr>
        <w:t>הקיץ למענ</w:t>
      </w:r>
      <w:bookmarkStart w:id="2435" w:name="_ETM_Q1_2120767"/>
      <w:bookmarkEnd w:id="2435"/>
      <w:r>
        <w:rPr>
          <w:rFonts w:hint="cs"/>
          <w:rtl/>
          <w:lang w:eastAsia="he-IL"/>
        </w:rPr>
        <w:t>ים רגשיים חברתיים, הספורט הוא תחום מדהים. ואומנ</w:t>
      </w:r>
      <w:bookmarkStart w:id="2436" w:name="_ETM_Q1_2125376"/>
      <w:bookmarkEnd w:id="2436"/>
      <w:r>
        <w:rPr>
          <w:rFonts w:hint="cs"/>
          <w:rtl/>
          <w:lang w:eastAsia="he-IL"/>
        </w:rPr>
        <w:t xml:space="preserve">ות ונגינה </w:t>
      </w:r>
      <w:bookmarkStart w:id="2437" w:name="_ETM_Q1_2126874"/>
      <w:bookmarkEnd w:id="2437"/>
      <w:r>
        <w:rPr>
          <w:rFonts w:hint="cs"/>
          <w:rtl/>
          <w:lang w:eastAsia="he-IL"/>
        </w:rPr>
        <w:t>ו</w:t>
      </w:r>
      <w:bookmarkStart w:id="2438" w:name="_ETM_Q1_2126875"/>
      <w:bookmarkEnd w:id="2438"/>
      <w:r w:rsidR="00EC5629">
        <w:rPr>
          <w:rFonts w:hint="cs"/>
          <w:rtl/>
          <w:lang w:eastAsia="he-IL"/>
        </w:rPr>
        <w:t>קחו את זה למקומות האלה שישחררו או</w:t>
      </w:r>
      <w:bookmarkStart w:id="2439" w:name="_ETM_Q1_2130962"/>
      <w:bookmarkEnd w:id="2439"/>
      <w:r w:rsidR="00EC5629">
        <w:rPr>
          <w:rFonts w:hint="cs"/>
          <w:rtl/>
          <w:lang w:eastAsia="he-IL"/>
        </w:rPr>
        <w:t xml:space="preserve">תם ויעזרו להם גם </w:t>
      </w:r>
      <w:bookmarkStart w:id="2440" w:name="_ETM_Q1_2132914"/>
      <w:bookmarkEnd w:id="2440"/>
      <w:r w:rsidR="00EC5629">
        <w:rPr>
          <w:rFonts w:hint="cs"/>
          <w:rtl/>
          <w:lang w:eastAsia="he-IL"/>
        </w:rPr>
        <w:t>להתמודד אפ</w:t>
      </w:r>
      <w:bookmarkStart w:id="2441" w:name="_ETM_Q1_2132585"/>
      <w:bookmarkEnd w:id="2441"/>
      <w:r w:rsidR="00EC5629">
        <w:rPr>
          <w:rFonts w:hint="cs"/>
          <w:rtl/>
          <w:lang w:eastAsia="he-IL"/>
        </w:rPr>
        <w:t xml:space="preserve">ילו טיפולית. בלי שאנחנו קוראים לזה </w:t>
      </w:r>
      <w:bookmarkStart w:id="2442" w:name="_ETM_Q1_2135872"/>
      <w:bookmarkEnd w:id="2442"/>
      <w:r w:rsidR="00EC5629">
        <w:rPr>
          <w:rFonts w:hint="cs"/>
          <w:rtl/>
          <w:lang w:eastAsia="he-IL"/>
        </w:rPr>
        <w:t>טיפולי. יעזרו להם</w:t>
      </w:r>
      <w:bookmarkStart w:id="2443" w:name="_ETM_Q1_2138094"/>
      <w:bookmarkEnd w:id="2443"/>
      <w:r w:rsidR="00EC5629">
        <w:rPr>
          <w:rFonts w:hint="cs"/>
          <w:rtl/>
          <w:lang w:eastAsia="he-IL"/>
        </w:rPr>
        <w:t xml:space="preserve"> להתמודד עם כל מה שהם</w:t>
      </w:r>
      <w:bookmarkStart w:id="2444" w:name="_ETM_Q1_2138118"/>
      <w:bookmarkEnd w:id="2444"/>
      <w:r w:rsidR="00EC5629">
        <w:rPr>
          <w:rFonts w:hint="cs"/>
          <w:rtl/>
          <w:lang w:eastAsia="he-IL"/>
        </w:rPr>
        <w:t xml:space="preserve"> חווים ולחזור חזרה לתוך איזה </w:t>
      </w:r>
      <w:bookmarkStart w:id="2445" w:name="_ETM_Q1_2141776"/>
      <w:bookmarkEnd w:id="2445"/>
      <w:r w:rsidR="00EC5629">
        <w:rPr>
          <w:rFonts w:hint="cs"/>
          <w:rtl/>
          <w:lang w:eastAsia="he-IL"/>
        </w:rPr>
        <w:t>שהוא מסלול. תאמינו לי, את</w:t>
      </w:r>
      <w:bookmarkStart w:id="2446" w:name="_ETM_Q1_2142294"/>
      <w:bookmarkEnd w:id="2446"/>
      <w:r w:rsidR="00EC5629">
        <w:rPr>
          <w:rFonts w:hint="cs"/>
          <w:rtl/>
          <w:lang w:eastAsia="he-IL"/>
        </w:rPr>
        <w:t xml:space="preserve"> כל השאר יוכלו לצמצם להם </w:t>
      </w:r>
      <w:bookmarkStart w:id="2447" w:name="_ETM_Q1_2144782"/>
      <w:bookmarkEnd w:id="2447"/>
      <w:r w:rsidR="00EC5629">
        <w:rPr>
          <w:rFonts w:hint="cs"/>
          <w:rtl/>
          <w:lang w:eastAsia="he-IL"/>
        </w:rPr>
        <w:t>כשהם יחזרו לשגרה של לימודים, של בית ספר, מבח</w:t>
      </w:r>
      <w:bookmarkStart w:id="2448" w:name="_ETM_Q1_2148558"/>
      <w:bookmarkEnd w:id="2448"/>
      <w:r w:rsidR="00EC5629">
        <w:rPr>
          <w:rFonts w:hint="cs"/>
          <w:rtl/>
          <w:lang w:eastAsia="he-IL"/>
        </w:rPr>
        <w:t xml:space="preserve">ינת </w:t>
      </w:r>
      <w:bookmarkStart w:id="2449" w:name="_ETM_Q1_2148988"/>
      <w:bookmarkEnd w:id="2449"/>
      <w:r w:rsidR="00EC5629">
        <w:rPr>
          <w:rFonts w:hint="cs"/>
          <w:rtl/>
          <w:lang w:eastAsia="he-IL"/>
        </w:rPr>
        <w:t xml:space="preserve">כל מה שהם נדרשים. </w:t>
      </w:r>
      <w:bookmarkStart w:id="2450" w:name="_ETM_Q1_2148724"/>
      <w:bookmarkEnd w:id="2450"/>
    </w:p>
    <w:p w14:paraId="614F28C6" w14:textId="77777777" w:rsidR="00EC5629" w:rsidRDefault="00EC5629" w:rsidP="0070484A">
      <w:pPr>
        <w:rPr>
          <w:rtl/>
          <w:lang w:eastAsia="he-IL"/>
        </w:rPr>
      </w:pPr>
      <w:bookmarkStart w:id="2451" w:name="_ETM_Q1_2148960"/>
      <w:bookmarkStart w:id="2452" w:name="_ETM_Q1_2149023"/>
      <w:bookmarkStart w:id="2453" w:name="_ETM_Q1_2150021"/>
      <w:bookmarkEnd w:id="2451"/>
      <w:bookmarkEnd w:id="2452"/>
      <w:bookmarkEnd w:id="2453"/>
    </w:p>
    <w:p w14:paraId="7CBADCB1" w14:textId="3164C9EA" w:rsidR="00EC5629" w:rsidRDefault="00EC5629" w:rsidP="00EC5629">
      <w:pPr>
        <w:pStyle w:val="af9"/>
        <w:keepNext/>
        <w:rPr>
          <w:rtl/>
          <w:lang w:eastAsia="he-IL"/>
        </w:rPr>
      </w:pPr>
      <w:bookmarkStart w:id="2454" w:name="ET_guest_ניר_שמואלי_112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454"/>
    </w:p>
    <w:p w14:paraId="145785D2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75FE8B78" w14:textId="61180110" w:rsidR="00EC5629" w:rsidRDefault="00EC5629" w:rsidP="00EC5629">
      <w:pPr>
        <w:rPr>
          <w:rtl/>
          <w:lang w:eastAsia="he-IL"/>
        </w:rPr>
      </w:pPr>
      <w:bookmarkStart w:id="2455" w:name="_ETM_Q1_2150506"/>
      <w:bookmarkStart w:id="2456" w:name="_ETM_Q1_2150556"/>
      <w:bookmarkEnd w:id="2455"/>
      <w:bookmarkEnd w:id="2456"/>
      <w:r>
        <w:rPr>
          <w:rFonts w:hint="cs"/>
          <w:rtl/>
          <w:lang w:eastAsia="he-IL"/>
        </w:rPr>
        <w:t>צריך להגיד שנתנ</w:t>
      </w:r>
      <w:bookmarkStart w:id="2457" w:name="_ETM_Q1_2150011"/>
      <w:bookmarkEnd w:id="2457"/>
      <w:r>
        <w:rPr>
          <w:rFonts w:hint="cs"/>
          <w:rtl/>
          <w:lang w:eastAsia="he-IL"/>
        </w:rPr>
        <w:t xml:space="preserve">ו פה באמת חופש </w:t>
      </w:r>
      <w:bookmarkStart w:id="2458" w:name="_ETM_Q1_2151700"/>
      <w:bookmarkEnd w:id="2458"/>
      <w:r>
        <w:rPr>
          <w:rFonts w:hint="cs"/>
          <w:rtl/>
          <w:lang w:eastAsia="he-IL"/>
        </w:rPr>
        <w:t xml:space="preserve">פעולה לאגפי החינוך. הם </w:t>
      </w:r>
      <w:bookmarkStart w:id="2459" w:name="_ETM_Q1_2152827"/>
      <w:bookmarkEnd w:id="2459"/>
      <w:r>
        <w:rPr>
          <w:rFonts w:hint="cs"/>
          <w:rtl/>
          <w:lang w:eastAsia="he-IL"/>
        </w:rPr>
        <w:t xml:space="preserve">מכירים הכי טוב את הילדים. </w:t>
      </w:r>
      <w:bookmarkStart w:id="2460" w:name="_ETM_Q1_2155659"/>
      <w:bookmarkEnd w:id="2460"/>
      <w:r>
        <w:rPr>
          <w:rFonts w:hint="cs"/>
          <w:rtl/>
          <w:lang w:eastAsia="he-IL"/>
        </w:rPr>
        <w:t>ח</w:t>
      </w:r>
      <w:bookmarkStart w:id="2461" w:name="_ETM_Q1_2155171"/>
      <w:bookmarkEnd w:id="2461"/>
      <w:r>
        <w:rPr>
          <w:rFonts w:hint="cs"/>
          <w:rtl/>
          <w:lang w:eastAsia="he-IL"/>
        </w:rPr>
        <w:t>ופש הפעולה אצל</w:t>
      </w:r>
      <w:bookmarkStart w:id="2462" w:name="_ETM_Q1_2155751"/>
      <w:bookmarkEnd w:id="2462"/>
      <w:r>
        <w:rPr>
          <w:rFonts w:hint="cs"/>
          <w:rtl/>
          <w:lang w:eastAsia="he-IL"/>
        </w:rPr>
        <w:t>ם, גם התקצ</w:t>
      </w:r>
      <w:bookmarkStart w:id="2463" w:name="_ETM_Q1_2156634"/>
      <w:bookmarkEnd w:id="2463"/>
      <w:r>
        <w:rPr>
          <w:rFonts w:hint="cs"/>
          <w:rtl/>
          <w:lang w:eastAsia="he-IL"/>
        </w:rPr>
        <w:t xml:space="preserve">יב אצלם. זאת אומרת, הם </w:t>
      </w:r>
      <w:bookmarkStart w:id="2464" w:name="_ETM_Q1_2159230"/>
      <w:bookmarkEnd w:id="2464"/>
      <w:r>
        <w:rPr>
          <w:rFonts w:hint="cs"/>
          <w:rtl/>
          <w:lang w:eastAsia="he-IL"/>
        </w:rPr>
        <w:t xml:space="preserve">יודעים גם איפה </w:t>
      </w:r>
      <w:bookmarkStart w:id="2465" w:name="_ETM_Q1_2158550"/>
      <w:bookmarkEnd w:id="2465"/>
      <w:r>
        <w:rPr>
          <w:rFonts w:hint="cs"/>
          <w:rtl/>
          <w:lang w:eastAsia="he-IL"/>
        </w:rPr>
        <w:t xml:space="preserve">כל התלמידים שלהם. אז הגמישות היא מאוד </w:t>
      </w:r>
      <w:bookmarkStart w:id="2466" w:name="_ETM_Q1_2162359"/>
      <w:bookmarkEnd w:id="2466"/>
      <w:r>
        <w:rPr>
          <w:rFonts w:hint="cs"/>
          <w:rtl/>
          <w:lang w:eastAsia="he-IL"/>
        </w:rPr>
        <w:t xml:space="preserve">רבה. הם בסוף </w:t>
      </w:r>
      <w:bookmarkStart w:id="2467" w:name="_ETM_Q1_2161694"/>
      <w:bookmarkEnd w:id="2467"/>
      <w:r>
        <w:rPr>
          <w:rFonts w:hint="cs"/>
          <w:rtl/>
          <w:lang w:eastAsia="he-IL"/>
        </w:rPr>
        <w:t>מגישים את התוכניות. זה בסוף יוצא מתו</w:t>
      </w:r>
      <w:bookmarkStart w:id="2468" w:name="_ETM_Q1_2165533"/>
      <w:bookmarkStart w:id="2469" w:name="_ETM_Q1_2164053"/>
      <w:bookmarkEnd w:id="2468"/>
      <w:bookmarkEnd w:id="2469"/>
      <w:r>
        <w:rPr>
          <w:rFonts w:hint="cs"/>
          <w:rtl/>
          <w:lang w:eastAsia="he-IL"/>
        </w:rPr>
        <w:t>ך הבית, את מבינה? אנחנו</w:t>
      </w:r>
      <w:bookmarkStart w:id="2470" w:name="_ETM_Q1_2165797"/>
      <w:bookmarkEnd w:id="2470"/>
      <w:r>
        <w:rPr>
          <w:rFonts w:hint="cs"/>
          <w:rtl/>
          <w:lang w:eastAsia="he-IL"/>
        </w:rPr>
        <w:t xml:space="preserve"> בסוף, כפי שאת יודעת, אנחנו </w:t>
      </w:r>
      <w:bookmarkStart w:id="2471" w:name="_ETM_Q1_2168523"/>
      <w:bookmarkEnd w:id="2471"/>
      <w:r>
        <w:rPr>
          <w:rFonts w:hint="cs"/>
          <w:rtl/>
          <w:lang w:eastAsia="he-IL"/>
        </w:rPr>
        <w:t>בסוף מעמידים א</w:t>
      </w:r>
      <w:bookmarkStart w:id="2472" w:name="_ETM_Q1_2168258"/>
      <w:bookmarkEnd w:id="2472"/>
      <w:r>
        <w:rPr>
          <w:rFonts w:hint="cs"/>
          <w:rtl/>
          <w:lang w:eastAsia="he-IL"/>
        </w:rPr>
        <w:t xml:space="preserve">ת התקציב והם בסוף בונים את התוכנית </w:t>
      </w:r>
      <w:bookmarkStart w:id="2473" w:name="_ETM_Q1_2170110"/>
      <w:bookmarkEnd w:id="2473"/>
      <w:r>
        <w:rPr>
          <w:rFonts w:hint="cs"/>
          <w:rtl/>
          <w:lang w:eastAsia="he-IL"/>
        </w:rPr>
        <w:t xml:space="preserve">ויש </w:t>
      </w:r>
      <w:bookmarkStart w:id="2474" w:name="_ETM_Q1_2170475"/>
      <w:bookmarkEnd w:id="2474"/>
      <w:r>
        <w:rPr>
          <w:rFonts w:hint="cs"/>
          <w:rtl/>
          <w:lang w:eastAsia="he-IL"/>
        </w:rPr>
        <w:t xml:space="preserve">פה גמישות מאוד רבה בדבר הזה. </w:t>
      </w:r>
      <w:bookmarkStart w:id="2475" w:name="_ETM_Q1_2172139"/>
      <w:bookmarkStart w:id="2476" w:name="_ETM_Q1_2172351"/>
      <w:bookmarkEnd w:id="2475"/>
      <w:bookmarkEnd w:id="2476"/>
    </w:p>
    <w:p w14:paraId="60BE8F5D" w14:textId="77777777" w:rsidR="00EC5629" w:rsidRDefault="00EC5629" w:rsidP="00EC5629">
      <w:pPr>
        <w:rPr>
          <w:rtl/>
          <w:lang w:eastAsia="he-IL"/>
        </w:rPr>
      </w:pPr>
      <w:bookmarkStart w:id="2477" w:name="_ETM_Q1_2172393"/>
      <w:bookmarkStart w:id="2478" w:name="_ETM_Q1_2171299"/>
      <w:bookmarkStart w:id="2479" w:name="_ETM_Q1_2172902"/>
      <w:bookmarkEnd w:id="2477"/>
      <w:bookmarkEnd w:id="2478"/>
      <w:bookmarkEnd w:id="2479"/>
    </w:p>
    <w:p w14:paraId="481D074D" w14:textId="3F960C7B" w:rsidR="00EC5629" w:rsidRDefault="00EC5629" w:rsidP="00EC5629">
      <w:pPr>
        <w:pStyle w:val="a4"/>
        <w:keepNext/>
        <w:rPr>
          <w:rtl/>
        </w:rPr>
      </w:pPr>
      <w:bookmarkStart w:id="2480" w:name="ET_speaker_5307_113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480"/>
    </w:p>
    <w:p w14:paraId="1A5F116A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67338307" w14:textId="2CB786E3" w:rsidR="00EC5629" w:rsidRDefault="00EC5629" w:rsidP="00EC5629">
      <w:pPr>
        <w:rPr>
          <w:rtl/>
          <w:lang w:eastAsia="he-IL"/>
        </w:rPr>
      </w:pPr>
      <w:bookmarkStart w:id="2481" w:name="_ETM_Q1_2173160"/>
      <w:bookmarkStart w:id="2482" w:name="_ETM_Q1_2173189"/>
      <w:bookmarkEnd w:id="2481"/>
      <w:bookmarkEnd w:id="2482"/>
      <w:r>
        <w:rPr>
          <w:rFonts w:hint="cs"/>
          <w:rtl/>
          <w:lang w:eastAsia="he-IL"/>
        </w:rPr>
        <w:t xml:space="preserve">מצוין, יופי. </w:t>
      </w:r>
      <w:bookmarkStart w:id="2483" w:name="_ETM_Q1_2175061"/>
      <w:bookmarkEnd w:id="2483"/>
    </w:p>
    <w:p w14:paraId="120FDA2B" w14:textId="77777777" w:rsidR="00EC5629" w:rsidRDefault="00EC5629" w:rsidP="00EC5629">
      <w:pPr>
        <w:rPr>
          <w:rtl/>
          <w:lang w:eastAsia="he-IL"/>
        </w:rPr>
      </w:pPr>
      <w:bookmarkStart w:id="2484" w:name="_ETM_Q1_2175099"/>
      <w:bookmarkStart w:id="2485" w:name="_ETM_Q1_2175847"/>
      <w:bookmarkEnd w:id="2484"/>
      <w:bookmarkEnd w:id="2485"/>
    </w:p>
    <w:p w14:paraId="5062F1B4" w14:textId="3EBD552E" w:rsidR="00EC5629" w:rsidRDefault="00EC5629" w:rsidP="00EC5629">
      <w:pPr>
        <w:pStyle w:val="af6"/>
        <w:keepNext/>
        <w:rPr>
          <w:rtl/>
        </w:rPr>
      </w:pPr>
      <w:bookmarkStart w:id="2486" w:name="ET_yor_6053_114"/>
      <w:r w:rsidRPr="00EC5629">
        <w:rPr>
          <w:rStyle w:val="TagStyle"/>
          <w:rtl/>
        </w:rPr>
        <w:t xml:space="preserve"> &lt;&lt; </w:t>
      </w:r>
      <w:proofErr w:type="spellStart"/>
      <w:r w:rsidRPr="00EC5629">
        <w:rPr>
          <w:rStyle w:val="TagStyle"/>
          <w:rtl/>
        </w:rPr>
        <w:t>יור</w:t>
      </w:r>
      <w:proofErr w:type="spellEnd"/>
      <w:r w:rsidRPr="00EC56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5629">
        <w:rPr>
          <w:rStyle w:val="TagStyle"/>
          <w:rtl/>
        </w:rPr>
        <w:t xml:space="preserve"> &lt;&lt; </w:t>
      </w:r>
      <w:proofErr w:type="spellStart"/>
      <w:r w:rsidRPr="00EC5629">
        <w:rPr>
          <w:rStyle w:val="TagStyle"/>
          <w:rtl/>
        </w:rPr>
        <w:t>יור</w:t>
      </w:r>
      <w:proofErr w:type="spellEnd"/>
      <w:r w:rsidRPr="00EC5629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486"/>
    </w:p>
    <w:p w14:paraId="57A09152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4894E51" w14:textId="38723078" w:rsidR="00EC5629" w:rsidRDefault="00EC5629" w:rsidP="00EC5629">
      <w:pPr>
        <w:rPr>
          <w:rtl/>
          <w:lang w:eastAsia="he-IL"/>
        </w:rPr>
      </w:pPr>
      <w:bookmarkStart w:id="2487" w:name="_ETM_Q1_2176094"/>
      <w:bookmarkStart w:id="2488" w:name="_ETM_Q1_2176120"/>
      <w:bookmarkEnd w:id="2487"/>
      <w:bookmarkEnd w:id="2488"/>
      <w:r>
        <w:rPr>
          <w:rFonts w:hint="cs"/>
          <w:rtl/>
          <w:lang w:eastAsia="he-IL"/>
        </w:rPr>
        <w:t xml:space="preserve">אני רוצה </w:t>
      </w:r>
      <w:bookmarkStart w:id="2489" w:name="_ETM_Q1_2176990"/>
      <w:bookmarkEnd w:id="2489"/>
      <w:r>
        <w:rPr>
          <w:rFonts w:hint="cs"/>
          <w:rtl/>
          <w:lang w:eastAsia="he-IL"/>
        </w:rPr>
        <w:t>לקבל את מסגרת הזמנים לגבי החלטה, מתי אכן בסוף אתה</w:t>
      </w:r>
      <w:bookmarkStart w:id="2490" w:name="_ETM_Q1_2183536"/>
      <w:bookmarkEnd w:id="2490"/>
      <w:r>
        <w:rPr>
          <w:rFonts w:hint="cs"/>
          <w:rtl/>
          <w:lang w:eastAsia="he-IL"/>
        </w:rPr>
        <w:t xml:space="preserve"> </w:t>
      </w:r>
      <w:bookmarkStart w:id="2491" w:name="_ETM_Q1_2182941"/>
      <w:bookmarkEnd w:id="2491"/>
      <w:r>
        <w:rPr>
          <w:rFonts w:hint="cs"/>
          <w:rtl/>
          <w:lang w:eastAsia="he-IL"/>
        </w:rPr>
        <w:t>תצטרך, לצורך העניין ב</w:t>
      </w:r>
      <w:bookmarkStart w:id="2492" w:name="_ETM_Q1_2184289"/>
      <w:bookmarkEnd w:id="2492"/>
      <w:r>
        <w:rPr>
          <w:rFonts w:hint="cs"/>
          <w:rtl/>
          <w:lang w:eastAsia="he-IL"/>
        </w:rPr>
        <w:t xml:space="preserve">עוטף עזה החלטת שבית ספר </w:t>
      </w:r>
      <w:bookmarkStart w:id="2493" w:name="_ETM_Q1_2185833"/>
      <w:bookmarkEnd w:id="2493"/>
      <w:r>
        <w:rPr>
          <w:rFonts w:hint="cs"/>
          <w:rtl/>
          <w:lang w:eastAsia="he-IL"/>
        </w:rPr>
        <w:t xml:space="preserve">מסוים אתה </w:t>
      </w:r>
      <w:bookmarkStart w:id="2494" w:name="_ETM_Q1_2186744"/>
      <w:bookmarkEnd w:id="2494"/>
      <w:r>
        <w:rPr>
          <w:rFonts w:hint="cs"/>
          <w:rtl/>
          <w:lang w:eastAsia="he-IL"/>
        </w:rPr>
        <w:t>צריך שם להקים בית</w:t>
      </w:r>
      <w:bookmarkStart w:id="2495" w:name="_ETM_Q1_2189119"/>
      <w:bookmarkEnd w:id="2495"/>
      <w:r>
        <w:rPr>
          <w:rFonts w:hint="cs"/>
          <w:rtl/>
          <w:lang w:eastAsia="he-IL"/>
        </w:rPr>
        <w:t xml:space="preserve"> ספר חדש. </w:t>
      </w:r>
      <w:bookmarkStart w:id="2496" w:name="_ETM_Q1_2190446"/>
      <w:bookmarkEnd w:id="2496"/>
      <w:r>
        <w:rPr>
          <w:rFonts w:hint="cs"/>
          <w:rtl/>
          <w:lang w:eastAsia="he-IL"/>
        </w:rPr>
        <w:t>מה הדד ליין שלך</w:t>
      </w:r>
      <w:bookmarkStart w:id="2497" w:name="_ETM_Q1_2190461"/>
      <w:bookmarkEnd w:id="2497"/>
      <w:r>
        <w:rPr>
          <w:rFonts w:hint="cs"/>
          <w:rtl/>
          <w:lang w:eastAsia="he-IL"/>
        </w:rPr>
        <w:t xml:space="preserve"> לגבי קבלת הנתונים מה</w:t>
      </w:r>
      <w:bookmarkStart w:id="2498" w:name="_ETM_Q1_2192953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193310"/>
      <w:bookmarkEnd w:id="2499"/>
      <w:r>
        <w:rPr>
          <w:rFonts w:hint="cs"/>
          <w:rtl/>
          <w:lang w:eastAsia="he-IL"/>
        </w:rPr>
        <w:t xml:space="preserve">שקורה בשטח ובסוף שיהיה לך </w:t>
      </w:r>
      <w:bookmarkStart w:id="2500" w:name="_ETM_Q1_2193942"/>
      <w:bookmarkEnd w:id="2500"/>
      <w:r>
        <w:rPr>
          <w:rFonts w:hint="cs"/>
          <w:rtl/>
          <w:lang w:eastAsia="he-IL"/>
        </w:rPr>
        <w:t xml:space="preserve">גם מספיק פרק זמן לבוא </w:t>
      </w:r>
      <w:bookmarkStart w:id="2501" w:name="_ETM_Q1_2196312"/>
      <w:bookmarkEnd w:id="2501"/>
      <w:r>
        <w:rPr>
          <w:rFonts w:hint="cs"/>
          <w:rtl/>
          <w:lang w:eastAsia="he-IL"/>
        </w:rPr>
        <w:t>ולהקים את כל המערך</w:t>
      </w:r>
      <w:bookmarkStart w:id="2502" w:name="_ETM_Q1_2196695"/>
      <w:bookmarkEnd w:id="2502"/>
      <w:r>
        <w:rPr>
          <w:rFonts w:hint="cs"/>
          <w:rtl/>
          <w:lang w:eastAsia="he-IL"/>
        </w:rPr>
        <w:t xml:space="preserve">. בוא, אנחנו לא נשאר לנו </w:t>
      </w:r>
      <w:bookmarkStart w:id="2503" w:name="_ETM_Q1_2199482"/>
      <w:bookmarkEnd w:id="2503"/>
      <w:r>
        <w:rPr>
          <w:rFonts w:hint="cs"/>
          <w:rtl/>
          <w:lang w:eastAsia="he-IL"/>
        </w:rPr>
        <w:t>עוד חצי שנה. אנחנו ח</w:t>
      </w:r>
      <w:bookmarkStart w:id="2504" w:name="_ETM_Q1_2200553"/>
      <w:bookmarkEnd w:id="2504"/>
      <w:r>
        <w:rPr>
          <w:rFonts w:hint="cs"/>
          <w:rtl/>
          <w:lang w:eastAsia="he-IL"/>
        </w:rPr>
        <w:t>וד</w:t>
      </w:r>
      <w:bookmarkStart w:id="2505" w:name="_ETM_Q1_2199826"/>
      <w:bookmarkEnd w:id="2505"/>
      <w:r>
        <w:rPr>
          <w:rFonts w:hint="cs"/>
          <w:rtl/>
          <w:lang w:eastAsia="he-IL"/>
        </w:rPr>
        <w:t>שיים לקראת שנת ל</w:t>
      </w:r>
      <w:bookmarkStart w:id="2506" w:name="_ETM_Q1_2201014"/>
      <w:bookmarkEnd w:id="2506"/>
      <w:r>
        <w:rPr>
          <w:rFonts w:hint="cs"/>
          <w:rtl/>
          <w:lang w:eastAsia="he-IL"/>
        </w:rPr>
        <w:t xml:space="preserve">ימודים חדשה. </w:t>
      </w:r>
    </w:p>
    <w:p w14:paraId="7AC1311D" w14:textId="77777777" w:rsidR="00EC5629" w:rsidRDefault="00EC5629" w:rsidP="00EC5629">
      <w:pPr>
        <w:rPr>
          <w:rtl/>
          <w:lang w:eastAsia="he-IL"/>
        </w:rPr>
      </w:pPr>
      <w:bookmarkStart w:id="2507" w:name="_ETM_Q1_2203718"/>
      <w:bookmarkStart w:id="2508" w:name="_ETM_Q1_2203763"/>
      <w:bookmarkStart w:id="2509" w:name="_ETM_Q1_2202532"/>
      <w:bookmarkEnd w:id="2507"/>
      <w:bookmarkEnd w:id="2508"/>
      <w:bookmarkEnd w:id="2509"/>
    </w:p>
    <w:p w14:paraId="166B0983" w14:textId="5216567C" w:rsidR="00EC5629" w:rsidRDefault="00EC5629" w:rsidP="00EC5629">
      <w:pPr>
        <w:pStyle w:val="af9"/>
        <w:keepNext/>
        <w:rPr>
          <w:rtl/>
          <w:lang w:eastAsia="he-IL"/>
        </w:rPr>
      </w:pPr>
      <w:bookmarkStart w:id="2510" w:name="ET_guest_ניר_שמואלי_115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510"/>
    </w:p>
    <w:p w14:paraId="0D9B95CE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6455A5C" w14:textId="357D4734" w:rsidR="00EC5629" w:rsidRDefault="00EC5629" w:rsidP="00EC5629">
      <w:pPr>
        <w:rPr>
          <w:rtl/>
          <w:lang w:eastAsia="he-IL"/>
        </w:rPr>
      </w:pPr>
      <w:bookmarkStart w:id="2511" w:name="_ETM_Q1_2203416"/>
      <w:bookmarkStart w:id="2512" w:name="_ETM_Q1_2203436"/>
      <w:bookmarkEnd w:id="2511"/>
      <w:bookmarkEnd w:id="2512"/>
      <w:r>
        <w:rPr>
          <w:rFonts w:hint="cs"/>
          <w:rtl/>
          <w:lang w:eastAsia="he-IL"/>
        </w:rPr>
        <w:t xml:space="preserve">אז </w:t>
      </w:r>
      <w:bookmarkStart w:id="2513" w:name="_ETM_Q1_2204086"/>
      <w:bookmarkEnd w:id="2513"/>
      <w:r>
        <w:rPr>
          <w:rFonts w:hint="cs"/>
          <w:rtl/>
          <w:lang w:eastAsia="he-IL"/>
        </w:rPr>
        <w:t xml:space="preserve">זה בדיוק </w:t>
      </w:r>
      <w:bookmarkStart w:id="2514" w:name="_ETM_Q1_2204221"/>
      <w:bookmarkStart w:id="2515" w:name="_ETM_Q1_2204845"/>
      <w:bookmarkStart w:id="2516" w:name="_ETM_Q1_2204418"/>
      <w:bookmarkEnd w:id="2514"/>
      <w:bookmarkEnd w:id="2515"/>
      <w:bookmarkEnd w:id="2516"/>
      <w:r>
        <w:rPr>
          <w:rFonts w:hint="cs"/>
          <w:rtl/>
          <w:lang w:eastAsia="he-IL"/>
        </w:rPr>
        <w:t>הדיאלוג עם הרשויות המקומיות. שא</w:t>
      </w:r>
      <w:bookmarkStart w:id="2517" w:name="_ETM_Q1_2205966"/>
      <w:bookmarkEnd w:id="2517"/>
      <w:r>
        <w:rPr>
          <w:rFonts w:hint="cs"/>
          <w:rtl/>
          <w:lang w:eastAsia="he-IL"/>
        </w:rPr>
        <w:t xml:space="preserve">נחנו באמת </w:t>
      </w:r>
      <w:bookmarkStart w:id="2518" w:name="_ETM_Q1_2206982"/>
      <w:bookmarkEnd w:id="2518"/>
      <w:r>
        <w:rPr>
          <w:rFonts w:hint="cs"/>
          <w:rtl/>
          <w:lang w:eastAsia="he-IL"/>
        </w:rPr>
        <w:t>צריכים לתחם את לוחות הזמ</w:t>
      </w:r>
      <w:bookmarkStart w:id="2519" w:name="_ETM_Q1_2207774"/>
      <w:bookmarkEnd w:id="2519"/>
      <w:r>
        <w:rPr>
          <w:rFonts w:hint="cs"/>
          <w:rtl/>
          <w:lang w:eastAsia="he-IL"/>
        </w:rPr>
        <w:t>נים. כי בסוף להקים ב</w:t>
      </w:r>
      <w:bookmarkStart w:id="2520" w:name="_ETM_Q1_2208439"/>
      <w:bookmarkEnd w:id="2520"/>
      <w:r>
        <w:rPr>
          <w:rFonts w:hint="cs"/>
          <w:rtl/>
          <w:lang w:eastAsia="he-IL"/>
        </w:rPr>
        <w:t xml:space="preserve">ית ספר, </w:t>
      </w:r>
      <w:bookmarkStart w:id="2521" w:name="_ETM_Q1_2209380"/>
      <w:bookmarkEnd w:id="2521"/>
      <w:r>
        <w:rPr>
          <w:rFonts w:hint="cs"/>
          <w:rtl/>
          <w:lang w:eastAsia="he-IL"/>
        </w:rPr>
        <w:t>יש לו את הזמן שלו. ל</w:t>
      </w:r>
      <w:bookmarkStart w:id="2522" w:name="_ETM_Q1_2210659"/>
      <w:bookmarkEnd w:id="2522"/>
      <w:r>
        <w:rPr>
          <w:rFonts w:hint="cs"/>
          <w:rtl/>
          <w:lang w:eastAsia="he-IL"/>
        </w:rPr>
        <w:t>ה</w:t>
      </w:r>
      <w:bookmarkStart w:id="2523" w:name="_ETM_Q1_2210341"/>
      <w:bookmarkEnd w:id="2523"/>
      <w:r>
        <w:rPr>
          <w:rFonts w:hint="cs"/>
          <w:rtl/>
          <w:lang w:eastAsia="he-IL"/>
        </w:rPr>
        <w:t xml:space="preserve">ביא מורה </w:t>
      </w:r>
      <w:bookmarkStart w:id="2524" w:name="_ETM_Q1_2211218"/>
      <w:bookmarkEnd w:id="2524"/>
      <w:r>
        <w:rPr>
          <w:rFonts w:hint="cs"/>
          <w:rtl/>
          <w:lang w:eastAsia="he-IL"/>
        </w:rPr>
        <w:t>אפשר להביא בכל רגע נתו</w:t>
      </w:r>
      <w:bookmarkStart w:id="2525" w:name="_ETM_Q1_2212009"/>
      <w:bookmarkEnd w:id="2525"/>
      <w:r>
        <w:rPr>
          <w:rFonts w:hint="cs"/>
          <w:rtl/>
          <w:lang w:eastAsia="he-IL"/>
        </w:rPr>
        <w:t xml:space="preserve">ן. </w:t>
      </w:r>
    </w:p>
    <w:p w14:paraId="7A74B3DF" w14:textId="77777777" w:rsidR="00EC5629" w:rsidRDefault="00EC5629" w:rsidP="00EC5629">
      <w:pPr>
        <w:rPr>
          <w:rtl/>
          <w:lang w:eastAsia="he-IL"/>
        </w:rPr>
      </w:pPr>
      <w:bookmarkStart w:id="2526" w:name="_ETM_Q1_2212572"/>
      <w:bookmarkStart w:id="2527" w:name="_ETM_Q1_2212625"/>
      <w:bookmarkStart w:id="2528" w:name="_ETM_Q1_2213669"/>
      <w:bookmarkEnd w:id="2526"/>
      <w:bookmarkEnd w:id="2527"/>
      <w:bookmarkEnd w:id="2528"/>
    </w:p>
    <w:p w14:paraId="35D5A52F" w14:textId="3B4B99B9" w:rsidR="00EC5629" w:rsidRDefault="00EC5629" w:rsidP="00EC5629">
      <w:pPr>
        <w:pStyle w:val="a4"/>
        <w:keepNext/>
        <w:rPr>
          <w:rtl/>
        </w:rPr>
      </w:pPr>
      <w:bookmarkStart w:id="2529" w:name="ET_speaker_5307_116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529"/>
    </w:p>
    <w:p w14:paraId="288091D1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E6D4AB4" w14:textId="02353A9B" w:rsidR="00EC5629" w:rsidRDefault="00EC5629" w:rsidP="00EC5629">
      <w:pPr>
        <w:rPr>
          <w:rtl/>
          <w:lang w:eastAsia="he-IL"/>
        </w:rPr>
      </w:pPr>
      <w:bookmarkStart w:id="2530" w:name="_ETM_Q1_2213973"/>
      <w:bookmarkStart w:id="2531" w:name="_ETM_Q1_2213999"/>
      <w:bookmarkEnd w:id="2530"/>
      <w:bookmarkEnd w:id="2531"/>
      <w:r>
        <w:rPr>
          <w:rFonts w:hint="cs"/>
          <w:rtl/>
          <w:lang w:eastAsia="he-IL"/>
        </w:rPr>
        <w:t xml:space="preserve">גם זה לא בטוח. </w:t>
      </w:r>
    </w:p>
    <w:p w14:paraId="00CFD11B" w14:textId="77777777" w:rsidR="00EC5629" w:rsidRDefault="00EC5629" w:rsidP="00EC5629">
      <w:pPr>
        <w:rPr>
          <w:rtl/>
          <w:lang w:eastAsia="he-IL"/>
        </w:rPr>
      </w:pPr>
      <w:bookmarkStart w:id="2532" w:name="_ETM_Q1_2215908"/>
      <w:bookmarkStart w:id="2533" w:name="_ETM_Q1_2215957"/>
      <w:bookmarkStart w:id="2534" w:name="_ETM_Q1_2214435"/>
      <w:bookmarkEnd w:id="2532"/>
      <w:bookmarkEnd w:id="2533"/>
      <w:bookmarkEnd w:id="2534"/>
    </w:p>
    <w:p w14:paraId="6CA5C8B3" w14:textId="0161A364" w:rsidR="00EC5629" w:rsidRDefault="00EC5629" w:rsidP="00EC5629">
      <w:pPr>
        <w:pStyle w:val="af9"/>
        <w:keepNext/>
        <w:rPr>
          <w:rtl/>
          <w:lang w:eastAsia="he-IL"/>
        </w:rPr>
      </w:pPr>
      <w:bookmarkStart w:id="2535" w:name="ET_guest_ניר_שמואלי_117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535"/>
    </w:p>
    <w:p w14:paraId="3A50CCE7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28276D4B" w14:textId="5861DF67" w:rsidR="00EC5629" w:rsidRDefault="00EC5629" w:rsidP="00EC5629">
      <w:pPr>
        <w:rPr>
          <w:rtl/>
          <w:lang w:eastAsia="he-IL"/>
        </w:rPr>
      </w:pPr>
      <w:bookmarkStart w:id="2536" w:name="_ETM_Q1_2216474"/>
      <w:bookmarkStart w:id="2537" w:name="_ETM_Q1_2216503"/>
      <w:bookmarkEnd w:id="2536"/>
      <w:bookmarkEnd w:id="2537"/>
      <w:r>
        <w:rPr>
          <w:rFonts w:hint="cs"/>
          <w:rtl/>
          <w:lang w:eastAsia="he-IL"/>
        </w:rPr>
        <w:t xml:space="preserve">במורכבות </w:t>
      </w:r>
      <w:bookmarkStart w:id="2538" w:name="_ETM_Q1_2217689"/>
      <w:bookmarkEnd w:id="2538"/>
      <w:r>
        <w:rPr>
          <w:rFonts w:hint="cs"/>
          <w:rtl/>
          <w:lang w:eastAsia="he-IL"/>
        </w:rPr>
        <w:t>לה</w:t>
      </w:r>
      <w:bookmarkStart w:id="2539" w:name="_ETM_Q1_2216120"/>
      <w:bookmarkEnd w:id="2539"/>
      <w:r>
        <w:rPr>
          <w:rFonts w:hint="cs"/>
          <w:rtl/>
          <w:lang w:eastAsia="he-IL"/>
        </w:rPr>
        <w:t>קים בית ספר זה הרבה יותר</w:t>
      </w:r>
      <w:bookmarkStart w:id="2540" w:name="_ETM_Q1_2217807"/>
      <w:bookmarkStart w:id="2541" w:name="_ETM_Q1_2216647"/>
      <w:bookmarkEnd w:id="2540"/>
      <w:bookmarkEnd w:id="2541"/>
      <w:r>
        <w:rPr>
          <w:rFonts w:hint="cs"/>
          <w:rtl/>
          <w:lang w:eastAsia="he-IL"/>
        </w:rPr>
        <w:t xml:space="preserve"> פשוט ולכן </w:t>
      </w:r>
      <w:bookmarkStart w:id="2542" w:name="_ETM_Q1_2221626"/>
      <w:bookmarkEnd w:id="2542"/>
      <w:r>
        <w:rPr>
          <w:rFonts w:hint="cs"/>
          <w:rtl/>
          <w:lang w:eastAsia="he-IL"/>
        </w:rPr>
        <w:t>אנחנו עובדים במרץ עם ה</w:t>
      </w:r>
      <w:bookmarkStart w:id="2543" w:name="_ETM_Q1_2221858"/>
      <w:bookmarkEnd w:id="2543"/>
      <w:r>
        <w:rPr>
          <w:rFonts w:hint="cs"/>
          <w:rtl/>
          <w:lang w:eastAsia="he-IL"/>
        </w:rPr>
        <w:t xml:space="preserve">רשויות. כי לדוגמה עם </w:t>
      </w:r>
      <w:bookmarkStart w:id="2544" w:name="_ETM_Q1_2222804"/>
      <w:bookmarkEnd w:id="2544"/>
      <w:r>
        <w:rPr>
          <w:rFonts w:hint="cs"/>
          <w:rtl/>
          <w:lang w:eastAsia="he-IL"/>
        </w:rPr>
        <w:t xml:space="preserve">מה שסיפרתי </w:t>
      </w:r>
      <w:bookmarkStart w:id="2545" w:name="_ETM_Q1_2224085"/>
      <w:bookmarkEnd w:id="2545"/>
      <w:r>
        <w:rPr>
          <w:rFonts w:hint="cs"/>
          <w:rtl/>
          <w:lang w:eastAsia="he-IL"/>
        </w:rPr>
        <w:t>על קיבוץ רוח</w:t>
      </w:r>
      <w:bookmarkStart w:id="2546" w:name="_ETM_Q1_2224636"/>
      <w:bookmarkStart w:id="2547" w:name="_ETM_Q1_2223456"/>
      <w:bookmarkEnd w:id="2546"/>
      <w:bookmarkEnd w:id="2547"/>
      <w:r>
        <w:rPr>
          <w:rFonts w:hint="cs"/>
          <w:rtl/>
          <w:lang w:eastAsia="he-IL"/>
        </w:rPr>
        <w:t>מה, אם רוצים באמת להביא את קה</w:t>
      </w:r>
      <w:bookmarkStart w:id="2548" w:name="_ETM_Q1_2226299"/>
      <w:bookmarkEnd w:id="2548"/>
      <w:r>
        <w:rPr>
          <w:rFonts w:hint="cs"/>
          <w:rtl/>
          <w:lang w:eastAsia="he-IL"/>
        </w:rPr>
        <w:t xml:space="preserve">ילת </w:t>
      </w:r>
      <w:bookmarkStart w:id="2549" w:name="_ETM_Q1_2226793"/>
      <w:bookmarkEnd w:id="2549"/>
      <w:r>
        <w:rPr>
          <w:rFonts w:hint="cs"/>
          <w:rtl/>
          <w:lang w:eastAsia="he-IL"/>
        </w:rPr>
        <w:t xml:space="preserve">כפר עזה ובאמת להקים את בית הספר </w:t>
      </w:r>
      <w:bookmarkStart w:id="2550" w:name="_ETM_Q1_2227922"/>
      <w:bookmarkEnd w:id="2550"/>
      <w:r>
        <w:rPr>
          <w:rFonts w:hint="cs"/>
          <w:rtl/>
          <w:lang w:eastAsia="he-IL"/>
        </w:rPr>
        <w:t xml:space="preserve">אז צריך לקבל </w:t>
      </w:r>
      <w:bookmarkStart w:id="2551" w:name="_ETM_Q1_2229768"/>
      <w:bookmarkEnd w:id="2551"/>
      <w:r>
        <w:rPr>
          <w:rFonts w:hint="cs"/>
          <w:rtl/>
          <w:lang w:eastAsia="he-IL"/>
        </w:rPr>
        <w:t>החלטות כ</w:t>
      </w:r>
      <w:bookmarkStart w:id="2552" w:name="_ETM_Q1_2229054"/>
      <w:bookmarkEnd w:id="2552"/>
      <w:r>
        <w:rPr>
          <w:rFonts w:hint="cs"/>
          <w:rtl/>
          <w:lang w:eastAsia="he-IL"/>
        </w:rPr>
        <w:t>אן ועכשיו. לכן הדיונים מתנהלים מול ראש המועצה</w:t>
      </w:r>
      <w:bookmarkStart w:id="2553" w:name="_ETM_Q1_2233568"/>
      <w:bookmarkEnd w:id="2553"/>
      <w:r>
        <w:rPr>
          <w:rFonts w:hint="cs"/>
          <w:rtl/>
          <w:lang w:eastAsia="he-IL"/>
        </w:rPr>
        <w:t>.</w:t>
      </w:r>
      <w:bookmarkStart w:id="2554" w:name="_ETM_Q1_2233803"/>
      <w:bookmarkEnd w:id="2554"/>
      <w:r>
        <w:rPr>
          <w:rFonts w:hint="cs"/>
          <w:rtl/>
          <w:lang w:eastAsia="he-IL"/>
        </w:rPr>
        <w:t xml:space="preserve"> ואני מניח שבשבועיים שלושה הקרובים נצט</w:t>
      </w:r>
      <w:bookmarkStart w:id="2555" w:name="_ETM_Q1_2235662"/>
      <w:bookmarkEnd w:id="2555"/>
      <w:r>
        <w:rPr>
          <w:rFonts w:hint="cs"/>
          <w:rtl/>
          <w:lang w:eastAsia="he-IL"/>
        </w:rPr>
        <w:t xml:space="preserve">רך בסוף לתחם את זה </w:t>
      </w:r>
      <w:bookmarkStart w:id="2556" w:name="_ETM_Q1_2238242"/>
      <w:bookmarkEnd w:id="2556"/>
      <w:r>
        <w:rPr>
          <w:rFonts w:hint="cs"/>
          <w:rtl/>
          <w:lang w:eastAsia="he-IL"/>
        </w:rPr>
        <w:t>בהחלט</w:t>
      </w:r>
      <w:bookmarkStart w:id="2557" w:name="_ETM_Q1_2237706"/>
      <w:bookmarkEnd w:id="2557"/>
      <w:r>
        <w:rPr>
          <w:rFonts w:hint="cs"/>
          <w:rtl/>
          <w:lang w:eastAsia="he-IL"/>
        </w:rPr>
        <w:t xml:space="preserve">ה ולהגיד כל החלטה </w:t>
      </w:r>
      <w:bookmarkStart w:id="2558" w:name="_ETM_Q1_2238496"/>
      <w:bookmarkEnd w:id="2558"/>
      <w:r>
        <w:rPr>
          <w:rFonts w:hint="cs"/>
          <w:rtl/>
          <w:lang w:eastAsia="he-IL"/>
        </w:rPr>
        <w:t>שנקבל עכשיו היא תקפה ל</w:t>
      </w:r>
      <w:bookmarkStart w:id="2559" w:name="_ETM_Q1_2239579"/>
      <w:bookmarkEnd w:id="2559"/>
      <w:r>
        <w:rPr>
          <w:rFonts w:hint="cs"/>
          <w:rtl/>
          <w:lang w:eastAsia="he-IL"/>
        </w:rPr>
        <w:t>-1.9</w:t>
      </w:r>
      <w:bookmarkStart w:id="2560" w:name="_ETM_Q1_2241871"/>
      <w:bookmarkEnd w:id="2560"/>
      <w:r>
        <w:rPr>
          <w:rFonts w:hint="cs"/>
          <w:rtl/>
          <w:lang w:eastAsia="he-IL"/>
        </w:rPr>
        <w:t xml:space="preserve"> ומה שלא נצטרך אחר כך לראות איך אנחנ</w:t>
      </w:r>
      <w:bookmarkStart w:id="2561" w:name="_ETM_Q1_2243583"/>
      <w:bookmarkEnd w:id="2561"/>
      <w:r>
        <w:rPr>
          <w:rFonts w:hint="cs"/>
          <w:rtl/>
          <w:lang w:eastAsia="he-IL"/>
        </w:rPr>
        <w:t xml:space="preserve">ו מלווים אותה </w:t>
      </w:r>
      <w:bookmarkStart w:id="2562" w:name="_ETM_Q1_2245011"/>
      <w:bookmarkEnd w:id="2562"/>
      <w:r>
        <w:rPr>
          <w:rFonts w:hint="cs"/>
          <w:rtl/>
          <w:lang w:eastAsia="he-IL"/>
        </w:rPr>
        <w:t>ומטפלים בה אחרי פתיחת שנ</w:t>
      </w:r>
      <w:bookmarkStart w:id="2563" w:name="_ETM_Q1_2245891"/>
      <w:bookmarkEnd w:id="2563"/>
      <w:r>
        <w:rPr>
          <w:rFonts w:hint="cs"/>
          <w:rtl/>
          <w:lang w:eastAsia="he-IL"/>
        </w:rPr>
        <w:t xml:space="preserve">ה. כי בסוף גם להקים </w:t>
      </w:r>
      <w:bookmarkStart w:id="2564" w:name="_ETM_Q1_2246906"/>
      <w:bookmarkEnd w:id="2564"/>
      <w:r>
        <w:rPr>
          <w:rFonts w:hint="cs"/>
          <w:rtl/>
          <w:lang w:eastAsia="he-IL"/>
        </w:rPr>
        <w:t xml:space="preserve">בית </w:t>
      </w:r>
      <w:bookmarkStart w:id="2565" w:name="_ETM_Q1_2247262"/>
      <w:bookmarkEnd w:id="2565"/>
      <w:r>
        <w:rPr>
          <w:rFonts w:hint="cs"/>
          <w:rtl/>
          <w:lang w:eastAsia="he-IL"/>
        </w:rPr>
        <w:t xml:space="preserve">ספר יש לו את הזמן שלו. </w:t>
      </w:r>
      <w:bookmarkStart w:id="2566" w:name="_ETM_Q1_2249496"/>
      <w:bookmarkEnd w:id="2566"/>
    </w:p>
    <w:p w14:paraId="37E9BC5D" w14:textId="77777777" w:rsidR="00EC5629" w:rsidRDefault="00EC5629" w:rsidP="00EC5629">
      <w:pPr>
        <w:rPr>
          <w:rtl/>
          <w:lang w:eastAsia="he-IL"/>
        </w:rPr>
      </w:pPr>
      <w:bookmarkStart w:id="2567" w:name="_ETM_Q1_2249564"/>
      <w:bookmarkStart w:id="2568" w:name="_ETM_Q1_2248030"/>
      <w:bookmarkEnd w:id="2567"/>
      <w:bookmarkEnd w:id="2568"/>
    </w:p>
    <w:p w14:paraId="26E6F9BB" w14:textId="5A5945CE" w:rsidR="00EC5629" w:rsidRDefault="00EC5629" w:rsidP="00EC5629">
      <w:pPr>
        <w:pStyle w:val="a4"/>
        <w:keepNext/>
        <w:rPr>
          <w:rtl/>
        </w:rPr>
      </w:pPr>
      <w:bookmarkStart w:id="2569" w:name="ET_speaker_5307_118"/>
      <w:r w:rsidRPr="00EC5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569"/>
    </w:p>
    <w:p w14:paraId="01744C83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0DD5F964" w14:textId="347A4A85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2249966"/>
      <w:bookmarkStart w:id="2571" w:name="_ETM_Q1_2250003"/>
      <w:bookmarkEnd w:id="2570"/>
      <w:bookmarkEnd w:id="2571"/>
      <w:r>
        <w:rPr>
          <w:rFonts w:hint="cs"/>
          <w:rtl/>
          <w:lang w:eastAsia="he-IL"/>
        </w:rPr>
        <w:t>בל מה זה ל</w:t>
      </w:r>
      <w:bookmarkStart w:id="2572" w:name="_ETM_Q1_2249171"/>
      <w:bookmarkEnd w:id="2572"/>
      <w:r>
        <w:rPr>
          <w:rFonts w:hint="cs"/>
          <w:rtl/>
          <w:lang w:eastAsia="he-IL"/>
        </w:rPr>
        <w:t xml:space="preserve">הקים </w:t>
      </w:r>
      <w:bookmarkStart w:id="2573" w:name="_ETM_Q1_2249715"/>
      <w:bookmarkEnd w:id="2573"/>
      <w:r>
        <w:rPr>
          <w:rFonts w:hint="cs"/>
          <w:rtl/>
          <w:lang w:eastAsia="he-IL"/>
        </w:rPr>
        <w:t>בית ספר</w:t>
      </w:r>
      <w:bookmarkStart w:id="2574" w:name="_ETM_Q1_2249923"/>
      <w:bookmarkEnd w:id="2574"/>
      <w:r>
        <w:rPr>
          <w:rFonts w:hint="cs"/>
          <w:rtl/>
          <w:lang w:eastAsia="he-IL"/>
        </w:rPr>
        <w:t>?</w:t>
      </w:r>
      <w:bookmarkStart w:id="2575" w:name="_ETM_Q1_2249623"/>
      <w:bookmarkEnd w:id="2575"/>
      <w:r>
        <w:rPr>
          <w:rFonts w:hint="cs"/>
          <w:rtl/>
          <w:lang w:eastAsia="he-IL"/>
        </w:rPr>
        <w:t xml:space="preserve"> זה לא על בסיס </w:t>
      </w:r>
      <w:bookmarkStart w:id="2576" w:name="_ETM_Q1_2253193"/>
      <w:bookmarkEnd w:id="2576"/>
      <w:r>
        <w:rPr>
          <w:rFonts w:hint="cs"/>
          <w:rtl/>
          <w:lang w:eastAsia="he-IL"/>
        </w:rPr>
        <w:t>מה שהקימו במלונו</w:t>
      </w:r>
      <w:bookmarkStart w:id="2577" w:name="_ETM_Q1_2253922"/>
      <w:bookmarkEnd w:id="2577"/>
      <w:r>
        <w:rPr>
          <w:rFonts w:hint="cs"/>
          <w:rtl/>
          <w:lang w:eastAsia="he-IL"/>
        </w:rPr>
        <w:t xml:space="preserve">ת? שזה </w:t>
      </w:r>
      <w:proofErr w:type="spellStart"/>
      <w:r>
        <w:rPr>
          <w:rFonts w:hint="cs"/>
          <w:rtl/>
          <w:lang w:eastAsia="he-IL"/>
        </w:rPr>
        <w:t>קראווילות</w:t>
      </w:r>
      <w:proofErr w:type="spellEnd"/>
      <w:r>
        <w:rPr>
          <w:rFonts w:hint="cs"/>
          <w:rtl/>
          <w:lang w:eastAsia="he-IL"/>
        </w:rPr>
        <w:t xml:space="preserve"> ומב</w:t>
      </w:r>
      <w:bookmarkStart w:id="2578" w:name="_ETM_Q1_2256024"/>
      <w:bookmarkEnd w:id="2578"/>
      <w:r>
        <w:rPr>
          <w:rFonts w:hint="cs"/>
          <w:rtl/>
          <w:lang w:eastAsia="he-IL"/>
        </w:rPr>
        <w:t xml:space="preserve">נים שהם רעועים. </w:t>
      </w:r>
      <w:bookmarkStart w:id="2579" w:name="_ETM_Q1_2259846"/>
      <w:bookmarkEnd w:id="2579"/>
    </w:p>
    <w:p w14:paraId="260CE375" w14:textId="77777777" w:rsidR="00EC5629" w:rsidRDefault="00EC5629" w:rsidP="00EC5629">
      <w:pPr>
        <w:rPr>
          <w:rtl/>
          <w:lang w:eastAsia="he-IL"/>
        </w:rPr>
      </w:pPr>
      <w:bookmarkStart w:id="2580" w:name="_ETM_Q1_2259912"/>
      <w:bookmarkStart w:id="2581" w:name="_ETM_Q1_2258500"/>
      <w:bookmarkStart w:id="2582" w:name="_ETM_Q1_2257554"/>
      <w:bookmarkStart w:id="2583" w:name="_ETM_Q1_2259296"/>
      <w:bookmarkEnd w:id="2580"/>
      <w:bookmarkEnd w:id="2581"/>
      <w:bookmarkEnd w:id="2582"/>
      <w:bookmarkEnd w:id="2583"/>
    </w:p>
    <w:p w14:paraId="381A1A01" w14:textId="4ECEC076" w:rsidR="00EC5629" w:rsidRDefault="00EC5629" w:rsidP="00EC5629">
      <w:pPr>
        <w:pStyle w:val="af9"/>
        <w:keepNext/>
        <w:rPr>
          <w:rtl/>
          <w:lang w:eastAsia="he-IL"/>
        </w:rPr>
      </w:pPr>
      <w:bookmarkStart w:id="2584" w:name="ET_guest_ניר_שמואלי_119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584"/>
    </w:p>
    <w:p w14:paraId="0E7D8D45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043EAAF8" w14:textId="22072336" w:rsidR="00EC5629" w:rsidRDefault="00EC5629" w:rsidP="00EC5629">
      <w:pPr>
        <w:rPr>
          <w:rtl/>
          <w:lang w:eastAsia="he-IL"/>
        </w:rPr>
      </w:pPr>
      <w:bookmarkStart w:id="2585" w:name="_ETM_Q1_2259748"/>
      <w:bookmarkStart w:id="2586" w:name="_ETM_Q1_2259804"/>
      <w:bookmarkEnd w:id="2585"/>
      <w:bookmarkEnd w:id="2586"/>
      <w:r>
        <w:rPr>
          <w:rFonts w:hint="cs"/>
          <w:rtl/>
          <w:lang w:eastAsia="he-IL"/>
        </w:rPr>
        <w:t xml:space="preserve">אבל ברגע </w:t>
      </w:r>
      <w:bookmarkStart w:id="2587" w:name="_ETM_Q1_2260704"/>
      <w:bookmarkEnd w:id="2587"/>
      <w:r>
        <w:rPr>
          <w:rFonts w:hint="cs"/>
          <w:rtl/>
          <w:lang w:eastAsia="he-IL"/>
        </w:rPr>
        <w:t>שה</w:t>
      </w:r>
      <w:bookmarkStart w:id="2588" w:name="_ETM_Q1_2258919"/>
      <w:bookmarkEnd w:id="2588"/>
      <w:r>
        <w:rPr>
          <w:rFonts w:hint="cs"/>
          <w:rtl/>
          <w:lang w:eastAsia="he-IL"/>
        </w:rPr>
        <w:t>ם חוזרים עכשיו, למשל</w:t>
      </w:r>
      <w:bookmarkStart w:id="2589" w:name="_ETM_Q1_2259611"/>
      <w:bookmarkEnd w:id="2589"/>
      <w:r>
        <w:rPr>
          <w:rFonts w:hint="cs"/>
          <w:rtl/>
          <w:lang w:eastAsia="he-IL"/>
        </w:rPr>
        <w:t xml:space="preserve"> כפר עזה, רומים להתמק</w:t>
      </w:r>
      <w:bookmarkStart w:id="2590" w:name="_ETM_Q1_2262655"/>
      <w:bookmarkEnd w:id="2590"/>
      <w:r>
        <w:rPr>
          <w:rFonts w:hint="cs"/>
          <w:rtl/>
          <w:lang w:eastAsia="he-IL"/>
        </w:rPr>
        <w:t xml:space="preserve">ם בקיבוץ </w:t>
      </w:r>
      <w:bookmarkStart w:id="2591" w:name="_ETM_Q1_2264918"/>
      <w:bookmarkEnd w:id="2591"/>
      <w:r>
        <w:rPr>
          <w:rFonts w:hint="cs"/>
          <w:rtl/>
          <w:lang w:eastAsia="he-IL"/>
        </w:rPr>
        <w:t>רוחמה. ה</w:t>
      </w:r>
      <w:bookmarkStart w:id="2592" w:name="_ETM_Q1_2263702"/>
      <w:bookmarkEnd w:id="2592"/>
      <w:r>
        <w:rPr>
          <w:rFonts w:hint="cs"/>
          <w:rtl/>
          <w:lang w:eastAsia="he-IL"/>
        </w:rPr>
        <w:t>ם לא רוצים ללכת לבתי הספר הקבועים כ</w:t>
      </w:r>
      <w:bookmarkStart w:id="2593" w:name="_ETM_Q1_2266646"/>
      <w:bookmarkEnd w:id="2593"/>
      <w:r>
        <w:rPr>
          <w:rFonts w:hint="cs"/>
          <w:rtl/>
          <w:lang w:eastAsia="he-IL"/>
        </w:rPr>
        <w:t xml:space="preserve">רגע. </w:t>
      </w:r>
    </w:p>
    <w:p w14:paraId="09AA5729" w14:textId="77777777" w:rsidR="00EC5629" w:rsidRDefault="00EC5629" w:rsidP="00EC5629">
      <w:pPr>
        <w:rPr>
          <w:rtl/>
          <w:lang w:eastAsia="he-IL"/>
        </w:rPr>
      </w:pPr>
      <w:bookmarkStart w:id="2594" w:name="_ETM_Q1_2267387"/>
      <w:bookmarkStart w:id="2595" w:name="_ETM_Q1_2267456"/>
      <w:bookmarkStart w:id="2596" w:name="_ETM_Q1_2266523"/>
      <w:bookmarkEnd w:id="2594"/>
      <w:bookmarkEnd w:id="2595"/>
      <w:bookmarkEnd w:id="2596"/>
    </w:p>
    <w:p w14:paraId="7E813ABE" w14:textId="4480B706" w:rsidR="00EC5629" w:rsidRDefault="00EC5629" w:rsidP="00EC5629">
      <w:pPr>
        <w:pStyle w:val="a4"/>
        <w:keepNext/>
        <w:rPr>
          <w:rtl/>
        </w:rPr>
      </w:pPr>
      <w:bookmarkStart w:id="2597" w:name="ET_speaker_5307_120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597"/>
    </w:p>
    <w:p w14:paraId="2D2B1256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221CD035" w14:textId="09A7E5D6" w:rsidR="00EC5629" w:rsidRDefault="00EC5629" w:rsidP="00EC5629">
      <w:pPr>
        <w:rPr>
          <w:rtl/>
          <w:lang w:eastAsia="he-IL"/>
        </w:rPr>
      </w:pPr>
      <w:bookmarkStart w:id="2598" w:name="_ETM_Q1_2266990"/>
      <w:bookmarkEnd w:id="2598"/>
      <w:proofErr w:type="spellStart"/>
      <w:r>
        <w:rPr>
          <w:rFonts w:hint="cs"/>
          <w:rtl/>
          <w:lang w:eastAsia="he-IL"/>
        </w:rPr>
        <w:t>א</w:t>
      </w:r>
      <w:bookmarkStart w:id="2599" w:name="_ETM_Q1_2267055"/>
      <w:bookmarkEnd w:id="259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</w:t>
      </w:r>
      <w:bookmarkStart w:id="2600" w:name="_ETM_Q1_2267563"/>
      <w:bookmarkEnd w:id="2600"/>
      <w:r>
        <w:rPr>
          <w:rFonts w:hint="cs"/>
          <w:rtl/>
          <w:lang w:eastAsia="he-IL"/>
        </w:rPr>
        <w:t xml:space="preserve"> אני מדברת על זה. </w:t>
      </w:r>
    </w:p>
    <w:p w14:paraId="71040EC5" w14:textId="77777777" w:rsidR="00EC5629" w:rsidRDefault="00EC5629" w:rsidP="00EC5629">
      <w:pPr>
        <w:rPr>
          <w:rtl/>
          <w:lang w:eastAsia="he-IL"/>
        </w:rPr>
      </w:pPr>
      <w:bookmarkStart w:id="2601" w:name="_ETM_Q1_2269092"/>
      <w:bookmarkStart w:id="2602" w:name="_ETM_Q1_2269161"/>
      <w:bookmarkStart w:id="2603" w:name="_ETM_Q1_2269844"/>
      <w:bookmarkEnd w:id="2601"/>
      <w:bookmarkEnd w:id="2602"/>
      <w:bookmarkEnd w:id="2603"/>
    </w:p>
    <w:p w14:paraId="753BCDC2" w14:textId="55186512" w:rsidR="00EC5629" w:rsidRDefault="00EC5629" w:rsidP="00EC5629">
      <w:pPr>
        <w:pStyle w:val="af9"/>
        <w:keepNext/>
        <w:rPr>
          <w:rtl/>
          <w:lang w:eastAsia="he-IL"/>
        </w:rPr>
      </w:pPr>
      <w:bookmarkStart w:id="2604" w:name="ET_guest_ניר_שמואלי_121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604"/>
    </w:p>
    <w:p w14:paraId="67632A66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79707F5" w14:textId="574C9C9E" w:rsidR="00EC5629" w:rsidRDefault="00EC5629" w:rsidP="00EC5629">
      <w:pPr>
        <w:rPr>
          <w:rtl/>
          <w:lang w:eastAsia="he-IL"/>
        </w:rPr>
      </w:pPr>
      <w:bookmarkStart w:id="2605" w:name="_ETM_Q1_2270325"/>
      <w:bookmarkStart w:id="2606" w:name="_ETM_Q1_2270361"/>
      <w:bookmarkEnd w:id="2605"/>
      <w:bookmarkEnd w:id="2606"/>
      <w:r>
        <w:rPr>
          <w:rFonts w:hint="cs"/>
          <w:rtl/>
          <w:lang w:eastAsia="he-IL"/>
        </w:rPr>
        <w:t>אז</w:t>
      </w:r>
      <w:bookmarkStart w:id="2607" w:name="_ETM_Q1_2268891"/>
      <w:bookmarkEnd w:id="2607"/>
      <w:r>
        <w:rPr>
          <w:rFonts w:hint="cs"/>
          <w:rtl/>
          <w:lang w:eastAsia="he-IL"/>
        </w:rPr>
        <w:t xml:space="preserve"> הם רוצ</w:t>
      </w:r>
      <w:bookmarkStart w:id="2608" w:name="_ETM_Q1_2268001"/>
      <w:bookmarkEnd w:id="2608"/>
      <w:r>
        <w:rPr>
          <w:rFonts w:hint="cs"/>
          <w:rtl/>
          <w:lang w:eastAsia="he-IL"/>
        </w:rPr>
        <w:t>ים בית ספר מקומי</w:t>
      </w:r>
      <w:bookmarkStart w:id="2609" w:name="_ETM_Q1_2269795"/>
      <w:bookmarkStart w:id="2610" w:name="_ETM_Q1_2270013"/>
      <w:bookmarkEnd w:id="2609"/>
      <w:bookmarkEnd w:id="2610"/>
      <w:r>
        <w:rPr>
          <w:rFonts w:hint="cs"/>
          <w:rtl/>
          <w:lang w:eastAsia="he-IL"/>
        </w:rPr>
        <w:t xml:space="preserve"> בתוך קיבוץ רוחמה. וכרגע אין לנו ב</w:t>
      </w:r>
      <w:bookmarkStart w:id="2611" w:name="_ETM_Q1_2271744"/>
      <w:bookmarkEnd w:id="2611"/>
      <w:r>
        <w:rPr>
          <w:rFonts w:hint="cs"/>
          <w:rtl/>
          <w:lang w:eastAsia="he-IL"/>
        </w:rPr>
        <w:t>ית ספר בקיבוץ רוחמה</w:t>
      </w:r>
      <w:bookmarkStart w:id="2612" w:name="_ETM_Q1_2273949"/>
      <w:bookmarkEnd w:id="2612"/>
      <w:r>
        <w:rPr>
          <w:rFonts w:hint="cs"/>
          <w:rtl/>
          <w:lang w:eastAsia="he-IL"/>
        </w:rPr>
        <w:t xml:space="preserve"> וצריך להקים א</w:t>
      </w:r>
      <w:bookmarkStart w:id="2613" w:name="_ETM_Q1_2273164"/>
      <w:bookmarkEnd w:id="2613"/>
      <w:r>
        <w:rPr>
          <w:rFonts w:hint="cs"/>
          <w:rtl/>
          <w:lang w:eastAsia="he-IL"/>
        </w:rPr>
        <w:t xml:space="preserve">ותו. </w:t>
      </w:r>
      <w:bookmarkStart w:id="2614" w:name="_ETM_Q1_2273894"/>
      <w:bookmarkEnd w:id="2614"/>
    </w:p>
    <w:p w14:paraId="2B673A92" w14:textId="77777777" w:rsidR="00EC5629" w:rsidRDefault="00EC5629" w:rsidP="00EC5629">
      <w:pPr>
        <w:rPr>
          <w:rtl/>
          <w:lang w:eastAsia="he-IL"/>
        </w:rPr>
      </w:pPr>
      <w:bookmarkStart w:id="2615" w:name="_ETM_Q1_2274346"/>
      <w:bookmarkStart w:id="2616" w:name="_ETM_Q1_2274416"/>
      <w:bookmarkStart w:id="2617" w:name="_ETM_Q1_2272624"/>
      <w:bookmarkEnd w:id="2615"/>
      <w:bookmarkEnd w:id="2616"/>
      <w:bookmarkEnd w:id="2617"/>
    </w:p>
    <w:p w14:paraId="2A5892AD" w14:textId="6D7DB5AF" w:rsidR="00EC5629" w:rsidRDefault="00EC5629" w:rsidP="00EC5629">
      <w:pPr>
        <w:pStyle w:val="a4"/>
        <w:keepNext/>
        <w:rPr>
          <w:rtl/>
        </w:rPr>
      </w:pPr>
      <w:bookmarkStart w:id="2618" w:name="ET_speaker_5068_122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18"/>
    </w:p>
    <w:p w14:paraId="3032AD00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17AB1238" w14:textId="32421692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9" w:name="_ETM_Q1_2273743"/>
      <w:bookmarkStart w:id="2620" w:name="_ETM_Q1_2273786"/>
      <w:bookmarkEnd w:id="2619"/>
      <w:bookmarkEnd w:id="2620"/>
      <w:r>
        <w:rPr>
          <w:rFonts w:hint="cs"/>
          <w:rtl/>
          <w:lang w:eastAsia="he-IL"/>
        </w:rPr>
        <w:t xml:space="preserve">ז תעשו כמו שעשיתם בתמר. </w:t>
      </w:r>
    </w:p>
    <w:p w14:paraId="3872F7FA" w14:textId="77777777" w:rsidR="00EC5629" w:rsidRDefault="00EC5629" w:rsidP="00EC5629">
      <w:pPr>
        <w:rPr>
          <w:rtl/>
          <w:lang w:eastAsia="he-IL"/>
        </w:rPr>
      </w:pPr>
      <w:bookmarkStart w:id="2621" w:name="_ETM_Q1_2277084"/>
      <w:bookmarkStart w:id="2622" w:name="_ETM_Q1_2277152"/>
      <w:bookmarkStart w:id="2623" w:name="_ETM_Q1_2275699"/>
      <w:bookmarkStart w:id="2624" w:name="_ETM_Q1_2274271"/>
      <w:bookmarkEnd w:id="2621"/>
      <w:bookmarkEnd w:id="2622"/>
      <w:bookmarkEnd w:id="2623"/>
      <w:bookmarkEnd w:id="2624"/>
    </w:p>
    <w:p w14:paraId="6D1AA486" w14:textId="1771ACE0" w:rsidR="00EC5629" w:rsidRDefault="00EC5629" w:rsidP="00EC5629">
      <w:pPr>
        <w:pStyle w:val="a4"/>
        <w:keepNext/>
        <w:rPr>
          <w:rtl/>
        </w:rPr>
      </w:pPr>
      <w:bookmarkStart w:id="2625" w:name="ET_speaker_5307_123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25"/>
    </w:p>
    <w:p w14:paraId="3DC5D3FD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616260D6" w14:textId="1E8A3D6C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26" w:name="_ETM_Q1_2276842"/>
      <w:bookmarkEnd w:id="2626"/>
      <w:r>
        <w:rPr>
          <w:rFonts w:hint="cs"/>
          <w:rtl/>
          <w:lang w:eastAsia="he-IL"/>
        </w:rPr>
        <w:t>ד</w:t>
      </w:r>
      <w:bookmarkStart w:id="2627" w:name="_ETM_Q1_2276880"/>
      <w:bookmarkEnd w:id="2627"/>
      <w:r>
        <w:rPr>
          <w:rFonts w:hint="cs"/>
          <w:rtl/>
          <w:lang w:eastAsia="he-IL"/>
        </w:rPr>
        <w:t>יוק, מה</w:t>
      </w:r>
      <w:bookmarkStart w:id="2628" w:name="_ETM_Q1_2277612"/>
      <w:bookmarkEnd w:id="2628"/>
      <w:r>
        <w:rPr>
          <w:rFonts w:hint="cs"/>
          <w:rtl/>
          <w:lang w:eastAsia="he-IL"/>
        </w:rPr>
        <w:t xml:space="preserve"> זה ל</w:t>
      </w:r>
      <w:bookmarkStart w:id="2629" w:name="_ETM_Q1_2276089"/>
      <w:bookmarkEnd w:id="2629"/>
      <w:r>
        <w:rPr>
          <w:rFonts w:hint="cs"/>
          <w:rtl/>
          <w:lang w:eastAsia="he-IL"/>
        </w:rPr>
        <w:t>הקים?</w:t>
      </w:r>
      <w:bookmarkStart w:id="2630" w:name="_ETM_Q1_2276906"/>
      <w:bookmarkEnd w:id="2630"/>
    </w:p>
    <w:p w14:paraId="3E2E4A18" w14:textId="77777777" w:rsidR="00EC5629" w:rsidRDefault="00EC5629" w:rsidP="00EC5629">
      <w:pPr>
        <w:rPr>
          <w:rtl/>
          <w:lang w:eastAsia="he-IL"/>
        </w:rPr>
      </w:pPr>
      <w:bookmarkStart w:id="2631" w:name="_ETM_Q1_2276972"/>
      <w:bookmarkEnd w:id="2631"/>
    </w:p>
    <w:p w14:paraId="1507AEE0" w14:textId="056F2D69" w:rsidR="00EC5629" w:rsidRDefault="00EC5629" w:rsidP="00EC5629">
      <w:pPr>
        <w:pStyle w:val="a4"/>
        <w:keepNext/>
        <w:rPr>
          <w:rtl/>
        </w:rPr>
      </w:pPr>
      <w:bookmarkStart w:id="2632" w:name="ET_speaker_5068_124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32"/>
    </w:p>
    <w:p w14:paraId="3041ABAF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C9F4A5E" w14:textId="30FD3A42" w:rsidR="00EC5629" w:rsidRDefault="00EC5629" w:rsidP="00EC5629">
      <w:pPr>
        <w:rPr>
          <w:rtl/>
          <w:lang w:eastAsia="he-IL"/>
        </w:rPr>
      </w:pPr>
      <w:bookmarkStart w:id="2633" w:name="_ETM_Q1_2276752"/>
      <w:bookmarkStart w:id="2634" w:name="_ETM_Q1_2276780"/>
      <w:bookmarkEnd w:id="2633"/>
      <w:bookmarkEnd w:id="2634"/>
      <w:r>
        <w:rPr>
          <w:rFonts w:hint="cs"/>
          <w:rtl/>
          <w:lang w:eastAsia="he-IL"/>
        </w:rPr>
        <w:t xml:space="preserve">מועצה אזורית תמר. </w:t>
      </w:r>
    </w:p>
    <w:p w14:paraId="733EB465" w14:textId="77777777" w:rsidR="00EC5629" w:rsidRDefault="00EC5629" w:rsidP="00EC5629">
      <w:pPr>
        <w:rPr>
          <w:rtl/>
          <w:lang w:eastAsia="he-IL"/>
        </w:rPr>
      </w:pPr>
      <w:bookmarkStart w:id="2635" w:name="_ETM_Q1_2279001"/>
      <w:bookmarkStart w:id="2636" w:name="_ETM_Q1_2279048"/>
      <w:bookmarkStart w:id="2637" w:name="_ETM_Q1_2280173"/>
      <w:bookmarkEnd w:id="2635"/>
      <w:bookmarkEnd w:id="2636"/>
      <w:bookmarkEnd w:id="2637"/>
    </w:p>
    <w:p w14:paraId="340E96E3" w14:textId="15F82A26" w:rsidR="00EC5629" w:rsidRDefault="00EC5629" w:rsidP="00EC5629">
      <w:pPr>
        <w:pStyle w:val="af9"/>
        <w:keepNext/>
        <w:rPr>
          <w:rtl/>
          <w:lang w:eastAsia="he-IL"/>
        </w:rPr>
      </w:pPr>
      <w:bookmarkStart w:id="2638" w:name="ET_guest_ניר_שמואלי_125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638"/>
    </w:p>
    <w:p w14:paraId="50DF51C4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4002B28C" w14:textId="38330EE2" w:rsidR="00EC5629" w:rsidRDefault="00EC5629" w:rsidP="00EC5629">
      <w:pPr>
        <w:rPr>
          <w:rtl/>
          <w:lang w:eastAsia="he-IL"/>
        </w:rPr>
      </w:pPr>
      <w:bookmarkStart w:id="2639" w:name="_ETM_Q1_2280458"/>
      <w:bookmarkStart w:id="2640" w:name="_ETM_Q1_2280478"/>
      <w:bookmarkEnd w:id="2639"/>
      <w:bookmarkEnd w:id="2640"/>
      <w:r>
        <w:rPr>
          <w:rFonts w:hint="cs"/>
          <w:rtl/>
          <w:lang w:eastAsia="he-IL"/>
        </w:rPr>
        <w:t>בדי</w:t>
      </w:r>
      <w:bookmarkStart w:id="2641" w:name="_ETM_Q1_2278682"/>
      <w:bookmarkEnd w:id="2641"/>
      <w:r>
        <w:rPr>
          <w:rFonts w:hint="cs"/>
          <w:rtl/>
          <w:lang w:eastAsia="he-IL"/>
        </w:rPr>
        <w:t xml:space="preserve">וק. נכון, אבל צריך להתארגן </w:t>
      </w:r>
      <w:bookmarkStart w:id="2642" w:name="_ETM_Q1_2279424"/>
      <w:bookmarkEnd w:id="2642"/>
      <w:r>
        <w:rPr>
          <w:rFonts w:hint="cs"/>
          <w:rtl/>
          <w:lang w:eastAsia="he-IL"/>
        </w:rPr>
        <w:t xml:space="preserve">לזה </w:t>
      </w:r>
      <w:bookmarkStart w:id="2643" w:name="_ETM_Q1_2279797"/>
      <w:bookmarkEnd w:id="2643"/>
      <w:r>
        <w:rPr>
          <w:rFonts w:hint="cs"/>
          <w:rtl/>
          <w:lang w:eastAsia="he-IL"/>
        </w:rPr>
        <w:t>וצריך לזכור של מדינת ישראל, את יודעת כשר</w:t>
      </w:r>
      <w:bookmarkStart w:id="2644" w:name="_ETM_Q1_2282804"/>
      <w:bookmarkEnd w:id="2644"/>
      <w:r>
        <w:rPr>
          <w:rFonts w:hint="cs"/>
          <w:rtl/>
          <w:lang w:eastAsia="he-IL"/>
        </w:rPr>
        <w:t xml:space="preserve">ת חינוך שזו </w:t>
      </w:r>
      <w:bookmarkStart w:id="2645" w:name="_ETM_Q1_2284625"/>
      <w:bookmarkEnd w:id="2645"/>
      <w:r>
        <w:rPr>
          <w:rFonts w:hint="cs"/>
          <w:rtl/>
          <w:lang w:eastAsia="he-IL"/>
        </w:rPr>
        <w:t xml:space="preserve">התקופה </w:t>
      </w:r>
      <w:bookmarkStart w:id="2646" w:name="_ETM_Q1_2283671"/>
      <w:bookmarkStart w:id="2647" w:name="_ETM_Q1_2283191"/>
      <w:bookmarkEnd w:id="2646"/>
      <w:bookmarkEnd w:id="2647"/>
      <w:r>
        <w:rPr>
          <w:rFonts w:hint="cs"/>
          <w:rtl/>
          <w:lang w:eastAsia="he-IL"/>
        </w:rPr>
        <w:t>שבה המבנים היבילים צר</w:t>
      </w:r>
      <w:bookmarkStart w:id="2648" w:name="_ETM_Q1_2285370"/>
      <w:bookmarkEnd w:id="2648"/>
      <w:r>
        <w:rPr>
          <w:rFonts w:hint="cs"/>
          <w:rtl/>
          <w:lang w:eastAsia="he-IL"/>
        </w:rPr>
        <w:t>י</w:t>
      </w:r>
      <w:bookmarkStart w:id="2649" w:name="_ETM_Q1_2284398"/>
      <w:bookmarkEnd w:id="2649"/>
      <w:r>
        <w:rPr>
          <w:rFonts w:hint="cs"/>
          <w:rtl/>
          <w:lang w:eastAsia="he-IL"/>
        </w:rPr>
        <w:t xml:space="preserve">כים אותם בכל הארץ בגלל המחסור. </w:t>
      </w:r>
      <w:bookmarkStart w:id="2650" w:name="_ETM_Q1_2289199"/>
      <w:bookmarkEnd w:id="2650"/>
      <w:r>
        <w:rPr>
          <w:rFonts w:hint="cs"/>
          <w:rtl/>
          <w:lang w:eastAsia="he-IL"/>
        </w:rPr>
        <w:t>ולכן צריך את</w:t>
      </w:r>
      <w:bookmarkStart w:id="2651" w:name="_ETM_Q1_2288582"/>
      <w:bookmarkEnd w:id="2651"/>
      <w:r>
        <w:rPr>
          <w:rFonts w:hint="cs"/>
          <w:rtl/>
          <w:lang w:eastAsia="he-IL"/>
        </w:rPr>
        <w:t xml:space="preserve"> הזמן המתאים כדי להציב את המבנים. </w:t>
      </w:r>
      <w:bookmarkStart w:id="2652" w:name="_ETM_Q1_2292348"/>
      <w:bookmarkEnd w:id="2652"/>
    </w:p>
    <w:p w14:paraId="7C6646C0" w14:textId="77777777" w:rsidR="00EC5629" w:rsidRDefault="00EC5629" w:rsidP="00EC5629">
      <w:pPr>
        <w:rPr>
          <w:rtl/>
          <w:lang w:eastAsia="he-IL"/>
        </w:rPr>
      </w:pPr>
      <w:bookmarkStart w:id="2653" w:name="_ETM_Q1_2292397"/>
      <w:bookmarkEnd w:id="2653"/>
    </w:p>
    <w:p w14:paraId="12832164" w14:textId="77ADD1B0" w:rsidR="00EC5629" w:rsidRDefault="00EC5629" w:rsidP="00EC5629">
      <w:pPr>
        <w:pStyle w:val="af6"/>
        <w:keepNext/>
        <w:rPr>
          <w:rtl/>
        </w:rPr>
      </w:pPr>
      <w:bookmarkStart w:id="2654" w:name="ET_yor_6053_126"/>
      <w:r w:rsidRPr="00EC5629">
        <w:rPr>
          <w:rStyle w:val="TagStyle"/>
          <w:rtl/>
        </w:rPr>
        <w:t xml:space="preserve"> &lt;&lt; </w:t>
      </w:r>
      <w:proofErr w:type="spellStart"/>
      <w:r w:rsidRPr="00EC5629">
        <w:rPr>
          <w:rStyle w:val="TagStyle"/>
          <w:rtl/>
        </w:rPr>
        <w:t>יור</w:t>
      </w:r>
      <w:proofErr w:type="spellEnd"/>
      <w:r w:rsidRPr="00EC56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5629">
        <w:rPr>
          <w:rStyle w:val="TagStyle"/>
          <w:rtl/>
        </w:rPr>
        <w:t xml:space="preserve"> &lt;&lt; </w:t>
      </w:r>
      <w:proofErr w:type="spellStart"/>
      <w:r w:rsidRPr="00EC5629">
        <w:rPr>
          <w:rStyle w:val="TagStyle"/>
          <w:rtl/>
        </w:rPr>
        <w:t>יור</w:t>
      </w:r>
      <w:proofErr w:type="spellEnd"/>
      <w:r w:rsidRPr="00EC5629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654"/>
    </w:p>
    <w:p w14:paraId="5429FFEA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18E171EB" w14:textId="6C9F6AA5" w:rsidR="00EC5629" w:rsidRDefault="00EC5629" w:rsidP="00EC5629">
      <w:pPr>
        <w:rPr>
          <w:rtl/>
          <w:lang w:eastAsia="he-IL"/>
        </w:rPr>
      </w:pPr>
      <w:bookmarkStart w:id="2655" w:name="_ETM_Q1_2291489"/>
      <w:bookmarkStart w:id="2656" w:name="_ETM_Q1_2291518"/>
      <w:bookmarkEnd w:id="2655"/>
      <w:bookmarkEnd w:id="2656"/>
      <w:r>
        <w:rPr>
          <w:rFonts w:hint="cs"/>
          <w:rtl/>
          <w:lang w:eastAsia="he-IL"/>
        </w:rPr>
        <w:t xml:space="preserve">לכן </w:t>
      </w:r>
      <w:bookmarkStart w:id="2657" w:name="_ETM_Q1_2291857"/>
      <w:bookmarkEnd w:id="2657"/>
      <w:r>
        <w:rPr>
          <w:rFonts w:hint="cs"/>
          <w:rtl/>
          <w:lang w:eastAsia="he-IL"/>
        </w:rPr>
        <w:t xml:space="preserve">שאלתי מה הדד ליין. </w:t>
      </w:r>
      <w:bookmarkStart w:id="2658" w:name="_ETM_Q1_2294026"/>
      <w:bookmarkEnd w:id="2658"/>
    </w:p>
    <w:p w14:paraId="2DAA7E74" w14:textId="77777777" w:rsidR="00EC5629" w:rsidRDefault="00EC5629" w:rsidP="00EC5629">
      <w:pPr>
        <w:rPr>
          <w:rtl/>
          <w:lang w:eastAsia="he-IL"/>
        </w:rPr>
      </w:pPr>
      <w:bookmarkStart w:id="2659" w:name="_ETM_Q1_2294073"/>
      <w:bookmarkStart w:id="2660" w:name="_ETM_Q1_2292480"/>
      <w:bookmarkStart w:id="2661" w:name="_ETM_Q1_2291420"/>
      <w:bookmarkStart w:id="2662" w:name="_ETM_Q1_2294346"/>
      <w:bookmarkEnd w:id="2659"/>
      <w:bookmarkEnd w:id="2660"/>
      <w:bookmarkEnd w:id="2661"/>
      <w:bookmarkEnd w:id="2662"/>
    </w:p>
    <w:p w14:paraId="2D0F54A7" w14:textId="0A7D2ECB" w:rsidR="00EC5629" w:rsidRDefault="00EC5629" w:rsidP="00EC5629">
      <w:pPr>
        <w:pStyle w:val="a4"/>
        <w:keepNext/>
        <w:rPr>
          <w:rtl/>
        </w:rPr>
      </w:pPr>
      <w:bookmarkStart w:id="2663" w:name="ET_speaker_5068_127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63"/>
    </w:p>
    <w:p w14:paraId="32576F0C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671F4EDF" w14:textId="324ECA06" w:rsidR="00EC5629" w:rsidRDefault="00EC5629" w:rsidP="00EC5629">
      <w:pPr>
        <w:rPr>
          <w:rtl/>
          <w:lang w:eastAsia="he-IL"/>
        </w:rPr>
      </w:pPr>
      <w:bookmarkStart w:id="2664" w:name="_ETM_Q1_2294643"/>
      <w:bookmarkStart w:id="2665" w:name="_ETM_Q1_2294673"/>
      <w:bookmarkEnd w:id="2664"/>
      <w:bookmarkEnd w:id="2665"/>
      <w:r>
        <w:rPr>
          <w:rFonts w:hint="cs"/>
          <w:rtl/>
          <w:lang w:eastAsia="he-IL"/>
        </w:rPr>
        <w:t>רגע, אנחנ</w:t>
      </w:r>
      <w:bookmarkStart w:id="2666" w:name="_ETM_Q1_2293695"/>
      <w:bookmarkEnd w:id="2666"/>
      <w:r>
        <w:rPr>
          <w:rFonts w:hint="cs"/>
          <w:rtl/>
          <w:lang w:eastAsia="he-IL"/>
        </w:rPr>
        <w:t>ו בחודש מא</w:t>
      </w:r>
      <w:bookmarkStart w:id="2667" w:name="_ETM_Q1_2295419"/>
      <w:bookmarkEnd w:id="2667"/>
      <w:r>
        <w:rPr>
          <w:rFonts w:hint="cs"/>
          <w:rtl/>
          <w:lang w:eastAsia="he-IL"/>
        </w:rPr>
        <w:t xml:space="preserve">י. </w:t>
      </w:r>
      <w:bookmarkStart w:id="2668" w:name="_ETM_Q1_2296940"/>
      <w:bookmarkEnd w:id="2668"/>
      <w:r>
        <w:rPr>
          <w:rFonts w:hint="cs"/>
          <w:rtl/>
          <w:lang w:eastAsia="he-IL"/>
        </w:rPr>
        <w:t>אז מתי יהיה כדי לר</w:t>
      </w:r>
      <w:bookmarkStart w:id="2669" w:name="_ETM_Q1_2297489"/>
      <w:bookmarkEnd w:id="2669"/>
      <w:r>
        <w:rPr>
          <w:rFonts w:hint="cs"/>
          <w:rtl/>
          <w:lang w:eastAsia="he-IL"/>
        </w:rPr>
        <w:t>שום?</w:t>
      </w:r>
      <w:bookmarkStart w:id="2670" w:name="_ETM_Q1_2298949"/>
      <w:bookmarkEnd w:id="2670"/>
    </w:p>
    <w:p w14:paraId="14FEBC0D" w14:textId="77777777" w:rsidR="00EC5629" w:rsidRDefault="00EC5629" w:rsidP="00EC5629">
      <w:pPr>
        <w:rPr>
          <w:rtl/>
          <w:lang w:eastAsia="he-IL"/>
        </w:rPr>
      </w:pPr>
      <w:bookmarkStart w:id="2671" w:name="_ETM_Q1_2298999"/>
      <w:bookmarkEnd w:id="2671"/>
    </w:p>
    <w:p w14:paraId="70959522" w14:textId="5B61C8D1" w:rsidR="00EC5629" w:rsidRDefault="00EC5629" w:rsidP="00EC5629">
      <w:pPr>
        <w:pStyle w:val="af9"/>
        <w:keepNext/>
        <w:rPr>
          <w:rtl/>
          <w:lang w:eastAsia="he-IL"/>
        </w:rPr>
      </w:pPr>
      <w:bookmarkStart w:id="2672" w:name="ET_guest_ניר_שמואלי_128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672"/>
    </w:p>
    <w:p w14:paraId="3A65D7B2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681A3730" w14:textId="7F56E4B5" w:rsidR="00EC5629" w:rsidRDefault="00EC5629" w:rsidP="00EC5629">
      <w:pPr>
        <w:rPr>
          <w:rtl/>
          <w:lang w:eastAsia="he-IL"/>
        </w:rPr>
      </w:pPr>
      <w:bookmarkStart w:id="2673" w:name="_ETM_Q1_2300006"/>
      <w:bookmarkStart w:id="2674" w:name="_ETM_Q1_2300036"/>
      <w:bookmarkEnd w:id="2673"/>
      <w:bookmarkEnd w:id="2674"/>
      <w:r>
        <w:rPr>
          <w:rFonts w:hint="cs"/>
          <w:rtl/>
          <w:lang w:eastAsia="he-IL"/>
        </w:rPr>
        <w:t>יה</w:t>
      </w:r>
      <w:bookmarkStart w:id="2675" w:name="_ETM_Q1_2298315"/>
      <w:bookmarkEnd w:id="2675"/>
      <w:r>
        <w:rPr>
          <w:rFonts w:hint="cs"/>
          <w:rtl/>
          <w:lang w:eastAsia="he-IL"/>
        </w:rPr>
        <w:t>יה מה?</w:t>
      </w:r>
    </w:p>
    <w:p w14:paraId="504614E8" w14:textId="77777777" w:rsidR="00EC5629" w:rsidRDefault="00EC5629" w:rsidP="00EC5629">
      <w:pPr>
        <w:rPr>
          <w:rtl/>
          <w:lang w:eastAsia="he-IL"/>
        </w:rPr>
      </w:pPr>
      <w:bookmarkStart w:id="2676" w:name="_ETM_Q1_2299195"/>
      <w:bookmarkStart w:id="2677" w:name="_ETM_Q1_2299243"/>
      <w:bookmarkEnd w:id="2676"/>
      <w:bookmarkEnd w:id="2677"/>
    </w:p>
    <w:p w14:paraId="3E8FBA6E" w14:textId="30819DD3" w:rsidR="00EC5629" w:rsidRDefault="00EC5629" w:rsidP="00EC5629">
      <w:pPr>
        <w:pStyle w:val="a4"/>
        <w:keepNext/>
        <w:rPr>
          <w:rtl/>
        </w:rPr>
      </w:pPr>
      <w:bookmarkStart w:id="2678" w:name="ET_speaker_5068_129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78"/>
    </w:p>
    <w:p w14:paraId="0773EED9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3CE64A6D" w14:textId="43888AC4" w:rsidR="00EC5629" w:rsidRDefault="00EC5629" w:rsidP="00EC5629">
      <w:pPr>
        <w:rPr>
          <w:rtl/>
          <w:lang w:eastAsia="he-IL"/>
        </w:rPr>
      </w:pPr>
      <w:bookmarkStart w:id="2679" w:name="_ETM_Q1_2300782"/>
      <w:bookmarkStart w:id="2680" w:name="_ETM_Q1_2300801"/>
      <w:bookmarkEnd w:id="2679"/>
      <w:bookmarkEnd w:id="2680"/>
      <w:r>
        <w:rPr>
          <w:rFonts w:hint="cs"/>
          <w:rtl/>
          <w:lang w:eastAsia="he-IL"/>
        </w:rPr>
        <w:t>צר</w:t>
      </w:r>
      <w:bookmarkStart w:id="2681" w:name="_ETM_Q1_2299137"/>
      <w:bookmarkEnd w:id="2681"/>
      <w:r>
        <w:rPr>
          <w:rFonts w:hint="cs"/>
          <w:rtl/>
          <w:lang w:eastAsia="he-IL"/>
        </w:rPr>
        <w:t xml:space="preserve">יך לרשום את הילדים למסגרת. </w:t>
      </w:r>
      <w:bookmarkStart w:id="2682" w:name="_ETM_Q1_2301454"/>
      <w:bookmarkStart w:id="2683" w:name="_ETM_Q1_2301919"/>
      <w:bookmarkEnd w:id="2682"/>
      <w:bookmarkEnd w:id="2683"/>
    </w:p>
    <w:p w14:paraId="431F8BCB" w14:textId="77777777" w:rsidR="00EC5629" w:rsidRDefault="00EC5629" w:rsidP="00EC5629">
      <w:pPr>
        <w:rPr>
          <w:rtl/>
          <w:lang w:eastAsia="he-IL"/>
        </w:rPr>
      </w:pPr>
      <w:bookmarkStart w:id="2684" w:name="_ETM_Q1_2302016"/>
      <w:bookmarkStart w:id="2685" w:name="_ETM_Q1_2303175"/>
      <w:bookmarkEnd w:id="2684"/>
      <w:bookmarkEnd w:id="2685"/>
    </w:p>
    <w:p w14:paraId="185441FA" w14:textId="7D5D1519" w:rsidR="00EC5629" w:rsidRDefault="00EC5629" w:rsidP="00EC5629">
      <w:pPr>
        <w:pStyle w:val="a4"/>
        <w:keepNext/>
        <w:rPr>
          <w:rtl/>
        </w:rPr>
      </w:pPr>
      <w:bookmarkStart w:id="2686" w:name="ET_speaker_5307_130"/>
      <w:r w:rsidRPr="00EC562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86"/>
    </w:p>
    <w:p w14:paraId="13749C07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1AA046F3" w14:textId="5C037903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7" w:name="_ETM_Q1_2303579"/>
      <w:bookmarkStart w:id="2688" w:name="_ETM_Q1_2303624"/>
      <w:bookmarkEnd w:id="2687"/>
      <w:bookmarkEnd w:id="2688"/>
      <w:r>
        <w:rPr>
          <w:rFonts w:hint="cs"/>
          <w:rtl/>
          <w:lang w:eastAsia="he-IL"/>
        </w:rPr>
        <w:t>א,</w:t>
      </w:r>
      <w:bookmarkStart w:id="2689" w:name="_ETM_Q1_2301717"/>
      <w:bookmarkEnd w:id="2689"/>
      <w:r>
        <w:rPr>
          <w:rFonts w:hint="cs"/>
          <w:rtl/>
          <w:lang w:eastAsia="he-IL"/>
        </w:rPr>
        <w:t xml:space="preserve"> הם כבר שם. לוקחים </w:t>
      </w:r>
      <w:bookmarkStart w:id="2690" w:name="_ETM_Q1_2302562"/>
      <w:bookmarkEnd w:id="2690"/>
      <w:r>
        <w:rPr>
          <w:rFonts w:hint="cs"/>
          <w:rtl/>
          <w:lang w:eastAsia="he-IL"/>
        </w:rPr>
        <w:t>ק</w:t>
      </w:r>
      <w:bookmarkStart w:id="2691" w:name="_ETM_Q1_2302252"/>
      <w:bookmarkEnd w:id="2691"/>
      <w:r>
        <w:rPr>
          <w:rFonts w:hint="cs"/>
          <w:rtl/>
          <w:lang w:eastAsia="he-IL"/>
        </w:rPr>
        <w:t xml:space="preserve">הילה כמו שהיא. </w:t>
      </w:r>
    </w:p>
    <w:p w14:paraId="79DD339F" w14:textId="77777777" w:rsidR="00EC5629" w:rsidRDefault="00EC5629" w:rsidP="00EC5629">
      <w:pPr>
        <w:rPr>
          <w:rtl/>
          <w:lang w:eastAsia="he-IL"/>
        </w:rPr>
      </w:pPr>
      <w:bookmarkStart w:id="2692" w:name="_ETM_Q1_2303893"/>
      <w:bookmarkStart w:id="2693" w:name="_ETM_Q1_2303953"/>
      <w:bookmarkEnd w:id="2692"/>
      <w:bookmarkEnd w:id="2693"/>
    </w:p>
    <w:p w14:paraId="77DCB733" w14:textId="3D4EAB94" w:rsidR="00EC5629" w:rsidRDefault="00EC5629" w:rsidP="00EC5629">
      <w:pPr>
        <w:pStyle w:val="a4"/>
        <w:keepNext/>
        <w:rPr>
          <w:rtl/>
        </w:rPr>
      </w:pPr>
      <w:bookmarkStart w:id="2694" w:name="ET_speaker_5068_131"/>
      <w:r w:rsidRPr="00EC5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EC562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694"/>
    </w:p>
    <w:p w14:paraId="66908289" w14:textId="77777777" w:rsidR="00EC5629" w:rsidRDefault="00EC5629" w:rsidP="00EC5629">
      <w:pPr>
        <w:pStyle w:val="KeepWithNext"/>
        <w:rPr>
          <w:rtl/>
          <w:lang w:eastAsia="he-IL"/>
        </w:rPr>
      </w:pPr>
      <w:bookmarkStart w:id="2695" w:name="_ETM_Q1_2306183"/>
      <w:bookmarkEnd w:id="2695"/>
    </w:p>
    <w:p w14:paraId="1D547C9A" w14:textId="0C6E3B06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6" w:name="_ETM_Q1_2305021"/>
      <w:bookmarkStart w:id="2697" w:name="_ETM_Q1_2305049"/>
      <w:bookmarkEnd w:id="2696"/>
      <w:bookmarkEnd w:id="2697"/>
      <w:r>
        <w:rPr>
          <w:rFonts w:hint="cs"/>
          <w:rtl/>
          <w:lang w:eastAsia="he-IL"/>
        </w:rPr>
        <w:t xml:space="preserve">ם אין </w:t>
      </w:r>
      <w:bookmarkStart w:id="2698" w:name="_ETM_Q1_2305581"/>
      <w:bookmarkEnd w:id="2698"/>
      <w:r>
        <w:rPr>
          <w:rFonts w:hint="cs"/>
          <w:rtl/>
          <w:lang w:eastAsia="he-IL"/>
        </w:rPr>
        <w:t>מסגרת, איפה?</w:t>
      </w:r>
      <w:bookmarkStart w:id="2699" w:name="_ETM_Q1_2307141"/>
      <w:bookmarkEnd w:id="2699"/>
      <w:r>
        <w:rPr>
          <w:rFonts w:hint="cs"/>
          <w:rtl/>
          <w:lang w:eastAsia="he-IL"/>
        </w:rPr>
        <w:t xml:space="preserve"> צריך ודאות. </w:t>
      </w:r>
      <w:bookmarkStart w:id="2700" w:name="_ETM_Q1_2309019"/>
      <w:bookmarkEnd w:id="2700"/>
    </w:p>
    <w:p w14:paraId="3A168644" w14:textId="77777777" w:rsidR="00EC5629" w:rsidRDefault="00EC5629" w:rsidP="00EC5629">
      <w:pPr>
        <w:rPr>
          <w:rtl/>
          <w:lang w:eastAsia="he-IL"/>
        </w:rPr>
      </w:pPr>
      <w:bookmarkStart w:id="2701" w:name="_ETM_Q1_2309080"/>
      <w:bookmarkStart w:id="2702" w:name="_ETM_Q1_2307321"/>
      <w:bookmarkStart w:id="2703" w:name="_ETM_Q1_2307843"/>
      <w:bookmarkEnd w:id="2701"/>
      <w:bookmarkEnd w:id="2702"/>
      <w:bookmarkEnd w:id="2703"/>
    </w:p>
    <w:p w14:paraId="15B3317F" w14:textId="7560E02F" w:rsidR="00EC5629" w:rsidRDefault="00EC5629" w:rsidP="00EC5629">
      <w:pPr>
        <w:pStyle w:val="af9"/>
        <w:keepNext/>
        <w:rPr>
          <w:rtl/>
          <w:lang w:eastAsia="he-IL"/>
        </w:rPr>
      </w:pPr>
      <w:bookmarkStart w:id="2704" w:name="ET_guest_ניר_שמואלי_133"/>
      <w:r w:rsidRPr="00EC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EC562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704"/>
    </w:p>
    <w:p w14:paraId="440F2BD9" w14:textId="77777777" w:rsidR="00EC5629" w:rsidRDefault="00EC5629" w:rsidP="00EC5629">
      <w:pPr>
        <w:pStyle w:val="KeepWithNext"/>
        <w:rPr>
          <w:rtl/>
          <w:lang w:eastAsia="he-IL"/>
        </w:rPr>
      </w:pPr>
    </w:p>
    <w:p w14:paraId="7104A080" w14:textId="55FC83F2" w:rsidR="00EC5629" w:rsidRDefault="00EC5629" w:rsidP="00EC5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5" w:name="_ETM_Q1_2308337"/>
      <w:bookmarkStart w:id="2706" w:name="_ETM_Q1_2308369"/>
      <w:bookmarkEnd w:id="2705"/>
      <w:bookmarkEnd w:id="2706"/>
      <w:r>
        <w:rPr>
          <w:rFonts w:hint="cs"/>
          <w:rtl/>
          <w:lang w:eastAsia="he-IL"/>
        </w:rPr>
        <w:t xml:space="preserve">מרתי את זה </w:t>
      </w:r>
      <w:bookmarkStart w:id="2707" w:name="_ETM_Q1_2309241"/>
      <w:bookmarkEnd w:id="2707"/>
      <w:r>
        <w:rPr>
          <w:rFonts w:hint="cs"/>
          <w:rtl/>
          <w:lang w:eastAsia="he-IL"/>
        </w:rPr>
        <w:t>בתחילת הדיון. אנ</w:t>
      </w:r>
      <w:bookmarkStart w:id="2708" w:name="_ETM_Q1_2310729"/>
      <w:bookmarkEnd w:id="2708"/>
      <w:r>
        <w:rPr>
          <w:rFonts w:hint="cs"/>
          <w:rtl/>
          <w:lang w:eastAsia="he-IL"/>
        </w:rPr>
        <w:t>חנו בקש</w:t>
      </w:r>
      <w:bookmarkStart w:id="2709" w:name="_ETM_Q1_2310879"/>
      <w:bookmarkEnd w:id="2709"/>
      <w:r>
        <w:rPr>
          <w:rFonts w:hint="cs"/>
          <w:rtl/>
          <w:lang w:eastAsia="he-IL"/>
        </w:rPr>
        <w:t>ר רציף עם המועצות הא</w:t>
      </w:r>
      <w:bookmarkStart w:id="2710" w:name="_ETM_Q1_2312345"/>
      <w:bookmarkEnd w:id="2710"/>
      <w:r>
        <w:rPr>
          <w:rFonts w:hint="cs"/>
          <w:rtl/>
          <w:lang w:eastAsia="he-IL"/>
        </w:rPr>
        <w:t>זוריות ולמ</w:t>
      </w:r>
      <w:bookmarkStart w:id="2711" w:name="_ETM_Q1_2313961"/>
      <w:bookmarkStart w:id="2712" w:name="_ETM_Q1_2312657"/>
      <w:bookmarkEnd w:id="2711"/>
      <w:bookmarkEnd w:id="2712"/>
      <w:r>
        <w:rPr>
          <w:rFonts w:hint="cs"/>
          <w:rtl/>
          <w:lang w:eastAsia="he-IL"/>
        </w:rPr>
        <w:t>עשה ניזונים מהם לגבי הגעה של הקהי</w:t>
      </w:r>
      <w:bookmarkStart w:id="2713" w:name="_ETM_Q1_2314806"/>
      <w:bookmarkEnd w:id="2713"/>
      <w:r>
        <w:rPr>
          <w:rFonts w:hint="cs"/>
          <w:rtl/>
          <w:lang w:eastAsia="he-IL"/>
        </w:rPr>
        <w:t xml:space="preserve">לות. ברגע שנדע שהקהילות </w:t>
      </w:r>
      <w:bookmarkStart w:id="2714" w:name="_ETM_Q1_2318438"/>
      <w:bookmarkEnd w:id="2714"/>
      <w:r>
        <w:rPr>
          <w:rFonts w:hint="cs"/>
          <w:rtl/>
          <w:lang w:eastAsia="he-IL"/>
        </w:rPr>
        <w:t>מגיע</w:t>
      </w:r>
      <w:bookmarkStart w:id="2715" w:name="_ETM_Q1_2317358"/>
      <w:bookmarkStart w:id="2716" w:name="_ETM_Q1_2317723"/>
      <w:bookmarkEnd w:id="2715"/>
      <w:bookmarkEnd w:id="2716"/>
      <w:r>
        <w:rPr>
          <w:rFonts w:hint="cs"/>
          <w:rtl/>
          <w:lang w:eastAsia="he-IL"/>
        </w:rPr>
        <w:t xml:space="preserve">ות, אז למשל כפר </w:t>
      </w:r>
      <w:bookmarkStart w:id="2717" w:name="_ETM_Q1_2318615"/>
      <w:bookmarkEnd w:id="2717"/>
      <w:r>
        <w:rPr>
          <w:rFonts w:hint="cs"/>
          <w:rtl/>
          <w:lang w:eastAsia="he-IL"/>
        </w:rPr>
        <w:t>עזה רוצים</w:t>
      </w:r>
      <w:bookmarkStart w:id="2718" w:name="_ETM_Q1_2319851"/>
      <w:bookmarkEnd w:id="2718"/>
      <w:r>
        <w:rPr>
          <w:rFonts w:hint="cs"/>
          <w:rtl/>
          <w:lang w:eastAsia="he-IL"/>
        </w:rPr>
        <w:t xml:space="preserve"> להגיע. אבל כל הגעה שלהם תהיה</w:t>
      </w:r>
      <w:bookmarkStart w:id="2719" w:name="_ETM_Q1_2320610"/>
      <w:bookmarkEnd w:id="2719"/>
      <w:r>
        <w:rPr>
          <w:rFonts w:hint="cs"/>
          <w:rtl/>
          <w:lang w:eastAsia="he-IL"/>
        </w:rPr>
        <w:t xml:space="preserve"> א</w:t>
      </w:r>
      <w:bookmarkStart w:id="2720" w:name="_ETM_Q1_2320779"/>
      <w:bookmarkEnd w:id="2720"/>
      <w:r>
        <w:rPr>
          <w:rFonts w:hint="cs"/>
          <w:rtl/>
          <w:lang w:eastAsia="he-IL"/>
        </w:rPr>
        <w:t xml:space="preserve">פילו אחרי פתיחת </w:t>
      </w:r>
      <w:bookmarkStart w:id="2721" w:name="_ETM_Q1_2323691"/>
      <w:bookmarkEnd w:id="2721"/>
      <w:r>
        <w:rPr>
          <w:rFonts w:hint="cs"/>
          <w:rtl/>
          <w:lang w:eastAsia="he-IL"/>
        </w:rPr>
        <w:t>שנה. ועדיין אמר</w:t>
      </w:r>
      <w:bookmarkStart w:id="2722" w:name="_ETM_Q1_2323003"/>
      <w:bookmarkEnd w:id="2722"/>
      <w:r>
        <w:rPr>
          <w:rFonts w:hint="cs"/>
          <w:rtl/>
          <w:lang w:eastAsia="he-IL"/>
        </w:rPr>
        <w:t>נו אין מניעה שיהיה בית ספ</w:t>
      </w:r>
      <w:bookmarkStart w:id="2723" w:name="_ETM_Q1_2324457"/>
      <w:bookmarkEnd w:id="2723"/>
      <w:r>
        <w:rPr>
          <w:rFonts w:hint="cs"/>
          <w:rtl/>
          <w:lang w:eastAsia="he-IL"/>
        </w:rPr>
        <w:t>ר ב-1.9 ושהם</w:t>
      </w:r>
      <w:bookmarkStart w:id="2724" w:name="_ETM_Q1_2326527"/>
      <w:bookmarkEnd w:id="2724"/>
      <w:r>
        <w:rPr>
          <w:rFonts w:hint="cs"/>
          <w:rtl/>
          <w:lang w:eastAsia="he-IL"/>
        </w:rPr>
        <w:t xml:space="preserve"> יגיעו בספטמבר </w:t>
      </w:r>
      <w:bookmarkStart w:id="2725" w:name="_ETM_Q1_2326615"/>
      <w:bookmarkEnd w:id="2725"/>
      <w:r>
        <w:rPr>
          <w:rFonts w:hint="cs"/>
          <w:rtl/>
          <w:lang w:eastAsia="he-IL"/>
        </w:rPr>
        <w:t>אוקטובר. אבל בסוף יש מועצה נ</w:t>
      </w:r>
      <w:bookmarkStart w:id="2726" w:name="_ETM_Q1_2328687"/>
      <w:bookmarkEnd w:id="2726"/>
      <w:r>
        <w:rPr>
          <w:rFonts w:hint="cs"/>
          <w:rtl/>
          <w:lang w:eastAsia="he-IL"/>
        </w:rPr>
        <w:t xml:space="preserve">בחרת והיא צריכה </w:t>
      </w:r>
      <w:bookmarkStart w:id="2727" w:name="_ETM_Q1_2331306"/>
      <w:bookmarkEnd w:id="2727"/>
      <w:r>
        <w:rPr>
          <w:rFonts w:hint="cs"/>
          <w:rtl/>
          <w:lang w:eastAsia="he-IL"/>
        </w:rPr>
        <w:t>להצ</w:t>
      </w:r>
      <w:bookmarkStart w:id="2728" w:name="_ETM_Q1_2330305"/>
      <w:bookmarkEnd w:id="2728"/>
      <w:r>
        <w:rPr>
          <w:rFonts w:hint="cs"/>
          <w:rtl/>
          <w:lang w:eastAsia="he-IL"/>
        </w:rPr>
        <w:t xml:space="preserve">יב לנו את הנתונים, מי מגיע, איך מגיע. זה </w:t>
      </w:r>
      <w:bookmarkStart w:id="2729" w:name="_ETM_Q1_2334850"/>
      <w:bookmarkStart w:id="2730" w:name="_ETM_Q1_2332922"/>
      <w:bookmarkEnd w:id="2729"/>
      <w:bookmarkEnd w:id="2730"/>
      <w:r>
        <w:rPr>
          <w:rFonts w:hint="cs"/>
          <w:rtl/>
          <w:lang w:eastAsia="he-IL"/>
        </w:rPr>
        <w:t xml:space="preserve">גם עבודה מול תקומה, לגבי כל המגורים. </w:t>
      </w:r>
      <w:bookmarkStart w:id="2731" w:name="_ETM_Q1_2334967"/>
      <w:bookmarkEnd w:id="2731"/>
      <w:r>
        <w:rPr>
          <w:rFonts w:hint="cs"/>
          <w:rtl/>
          <w:lang w:eastAsia="he-IL"/>
        </w:rPr>
        <w:t xml:space="preserve">צריך לזכור משרד </w:t>
      </w:r>
      <w:bookmarkStart w:id="2732" w:name="_ETM_Q1_2336558"/>
      <w:bookmarkEnd w:id="2732"/>
      <w:r>
        <w:rPr>
          <w:rFonts w:hint="cs"/>
          <w:rtl/>
          <w:lang w:eastAsia="he-IL"/>
        </w:rPr>
        <w:t>החינוך לא מת</w:t>
      </w:r>
      <w:bookmarkStart w:id="2733" w:name="_ETM_Q1_2336613"/>
      <w:bookmarkEnd w:id="2733"/>
      <w:r>
        <w:rPr>
          <w:rFonts w:hint="cs"/>
          <w:rtl/>
          <w:lang w:eastAsia="he-IL"/>
        </w:rPr>
        <w:t xml:space="preserve">עסק בנושא המגורים. זה יותר </w:t>
      </w:r>
      <w:bookmarkStart w:id="2734" w:name="_ETM_Q1_2338405"/>
      <w:bookmarkEnd w:id="2734"/>
      <w:r>
        <w:rPr>
          <w:rFonts w:hint="cs"/>
          <w:rtl/>
          <w:lang w:eastAsia="he-IL"/>
        </w:rPr>
        <w:t xml:space="preserve">תקומה יחד עם </w:t>
      </w:r>
      <w:bookmarkStart w:id="2735" w:name="_ETM_Q1_2340266"/>
      <w:bookmarkEnd w:id="2735"/>
      <w:r>
        <w:rPr>
          <w:rFonts w:hint="cs"/>
          <w:rtl/>
          <w:lang w:eastAsia="he-IL"/>
        </w:rPr>
        <w:t>הקהילות. ואנחנו ל</w:t>
      </w:r>
      <w:bookmarkStart w:id="2736" w:name="_ETM_Q1_2340549"/>
      <w:bookmarkEnd w:id="2736"/>
      <w:r>
        <w:rPr>
          <w:rFonts w:hint="cs"/>
          <w:rtl/>
          <w:lang w:eastAsia="he-IL"/>
        </w:rPr>
        <w:t>מעשה נ</w:t>
      </w:r>
      <w:bookmarkStart w:id="2737" w:name="_ETM_Q1_2340438"/>
      <w:bookmarkEnd w:id="2737"/>
      <w:r>
        <w:rPr>
          <w:rFonts w:hint="cs"/>
          <w:rtl/>
          <w:lang w:eastAsia="he-IL"/>
        </w:rPr>
        <w:t>יתן את המענה אם וכאשר נ</w:t>
      </w:r>
      <w:bookmarkStart w:id="2738" w:name="_ETM_Q1_2342366"/>
      <w:bookmarkEnd w:id="2738"/>
      <w:r>
        <w:rPr>
          <w:rFonts w:hint="cs"/>
          <w:rtl/>
          <w:lang w:eastAsia="he-IL"/>
        </w:rPr>
        <w:t xml:space="preserve">דע את </w:t>
      </w:r>
      <w:bookmarkStart w:id="2739" w:name="_ETM_Q1_2342766"/>
      <w:bookmarkEnd w:id="2739"/>
      <w:r>
        <w:rPr>
          <w:rFonts w:hint="cs"/>
          <w:rtl/>
          <w:lang w:eastAsia="he-IL"/>
        </w:rPr>
        <w:t xml:space="preserve">התשובות. </w:t>
      </w:r>
      <w:bookmarkStart w:id="2740" w:name="_ETM_Q1_2343991"/>
      <w:bookmarkEnd w:id="2740"/>
    </w:p>
    <w:p w14:paraId="76348028" w14:textId="77777777" w:rsidR="00EC5629" w:rsidRDefault="00EC5629" w:rsidP="00EC5629">
      <w:pPr>
        <w:rPr>
          <w:rtl/>
          <w:lang w:eastAsia="he-IL"/>
        </w:rPr>
      </w:pPr>
      <w:bookmarkStart w:id="2741" w:name="_ETM_Q1_2344056"/>
      <w:bookmarkEnd w:id="2741"/>
    </w:p>
    <w:p w14:paraId="54D2002A" w14:textId="355ABF31" w:rsidR="00EC5629" w:rsidRDefault="00EC5629" w:rsidP="00EC5629">
      <w:pPr>
        <w:rPr>
          <w:rtl/>
          <w:lang w:eastAsia="he-IL"/>
        </w:rPr>
      </w:pPr>
      <w:bookmarkStart w:id="2742" w:name="_ETM_Q1_2344128"/>
      <w:bookmarkEnd w:id="2742"/>
      <w:r>
        <w:rPr>
          <w:rFonts w:hint="cs"/>
          <w:rtl/>
          <w:lang w:eastAsia="he-IL"/>
        </w:rPr>
        <w:t>ב</w:t>
      </w:r>
      <w:bookmarkStart w:id="2743" w:name="_ETM_Q1_2344205"/>
      <w:bookmarkEnd w:id="2743"/>
      <w:r>
        <w:rPr>
          <w:rFonts w:hint="cs"/>
          <w:rtl/>
          <w:lang w:eastAsia="he-IL"/>
        </w:rPr>
        <w:t>דיון שהיה לפני שבוע</w:t>
      </w:r>
      <w:bookmarkStart w:id="2744" w:name="_ETM_Q1_2343974"/>
      <w:bookmarkEnd w:id="2744"/>
      <w:r>
        <w:rPr>
          <w:rFonts w:hint="cs"/>
          <w:rtl/>
          <w:lang w:eastAsia="he-IL"/>
        </w:rPr>
        <w:t xml:space="preserve">, </w:t>
      </w:r>
      <w:bookmarkStart w:id="2745" w:name="_ETM_Q1_2342994"/>
      <w:bookmarkStart w:id="2746" w:name="_ETM_Q1_2344336"/>
      <w:bookmarkStart w:id="2747" w:name="_ETM_Q1_2343750"/>
      <w:bookmarkStart w:id="2748" w:name="_ETM_Q1_2344049"/>
      <w:bookmarkStart w:id="2749" w:name="_ETM_Q1_2343467"/>
      <w:bookmarkEnd w:id="2745"/>
      <w:bookmarkEnd w:id="2746"/>
      <w:bookmarkEnd w:id="2747"/>
      <w:bookmarkEnd w:id="2748"/>
      <w:bookmarkEnd w:id="2749"/>
      <w:r w:rsidR="008044C1">
        <w:rPr>
          <w:rFonts w:hint="cs"/>
          <w:rtl/>
          <w:lang w:eastAsia="he-IL"/>
        </w:rPr>
        <w:t xml:space="preserve">10 ימים, </w:t>
      </w:r>
      <w:bookmarkStart w:id="2750" w:name="_ETM_Q1_2345140"/>
      <w:bookmarkStart w:id="2751" w:name="_ETM_Q1_2344266"/>
      <w:bookmarkStart w:id="2752" w:name="_ETM_Q1_2344370"/>
      <w:bookmarkEnd w:id="2750"/>
      <w:bookmarkEnd w:id="2751"/>
      <w:bookmarkEnd w:id="2752"/>
      <w:r w:rsidR="008044C1">
        <w:rPr>
          <w:rFonts w:hint="cs"/>
          <w:rtl/>
          <w:lang w:eastAsia="he-IL"/>
        </w:rPr>
        <w:t xml:space="preserve">עם שער הנגב, </w:t>
      </w:r>
      <w:bookmarkStart w:id="2753" w:name="_ETM_Q1_2346549"/>
      <w:bookmarkStart w:id="2754" w:name="_ETM_Q1_2345330"/>
      <w:bookmarkStart w:id="2755" w:name="_ETM_Q1_2347090"/>
      <w:bookmarkStart w:id="2756" w:name="_ETM_Q1_2345312"/>
      <w:bookmarkEnd w:id="2753"/>
      <w:bookmarkEnd w:id="2754"/>
      <w:bookmarkEnd w:id="2755"/>
      <w:bookmarkEnd w:id="2756"/>
      <w:r w:rsidR="008044C1">
        <w:rPr>
          <w:rFonts w:hint="cs"/>
          <w:rtl/>
          <w:lang w:eastAsia="he-IL"/>
        </w:rPr>
        <w:t>יצאנו מסוף הדי</w:t>
      </w:r>
      <w:bookmarkStart w:id="2757" w:name="_ETM_Q1_2347755"/>
      <w:bookmarkEnd w:id="2757"/>
      <w:r w:rsidR="008044C1">
        <w:rPr>
          <w:rFonts w:hint="cs"/>
          <w:rtl/>
          <w:lang w:eastAsia="he-IL"/>
        </w:rPr>
        <w:t>ון שהם צרי</w:t>
      </w:r>
      <w:bookmarkStart w:id="2758" w:name="_ETM_Q1_2348453"/>
      <w:bookmarkEnd w:id="2758"/>
      <w:r w:rsidR="008044C1">
        <w:rPr>
          <w:rFonts w:hint="cs"/>
          <w:rtl/>
          <w:lang w:eastAsia="he-IL"/>
        </w:rPr>
        <w:t xml:space="preserve">כים </w:t>
      </w:r>
      <w:bookmarkStart w:id="2759" w:name="_ETM_Q1_2348733"/>
      <w:bookmarkEnd w:id="2759"/>
      <w:r w:rsidR="008044C1">
        <w:rPr>
          <w:rFonts w:hint="cs"/>
          <w:rtl/>
          <w:lang w:eastAsia="he-IL"/>
        </w:rPr>
        <w:t xml:space="preserve">להחזיר תשובה </w:t>
      </w:r>
      <w:bookmarkStart w:id="2760" w:name="_ETM_Q1_2350056"/>
      <w:bookmarkEnd w:id="2760"/>
      <w:r w:rsidR="008044C1">
        <w:rPr>
          <w:rFonts w:hint="cs"/>
          <w:rtl/>
          <w:lang w:eastAsia="he-IL"/>
        </w:rPr>
        <w:t>אחרי ישיבה ש</w:t>
      </w:r>
      <w:bookmarkStart w:id="2761" w:name="_ETM_Q1_2349375"/>
      <w:bookmarkEnd w:id="2761"/>
      <w:r w:rsidR="008044C1">
        <w:rPr>
          <w:rFonts w:hint="cs"/>
          <w:rtl/>
          <w:lang w:eastAsia="he-IL"/>
        </w:rPr>
        <w:t xml:space="preserve">וב </w:t>
      </w:r>
      <w:bookmarkStart w:id="2762" w:name="_ETM_Q1_2348635"/>
      <w:bookmarkStart w:id="2763" w:name="_ETM_Q1_2348557"/>
      <w:bookmarkStart w:id="2764" w:name="_ETM_Q1_2349359"/>
      <w:bookmarkEnd w:id="2762"/>
      <w:bookmarkEnd w:id="2763"/>
      <w:bookmarkEnd w:id="2764"/>
      <w:r w:rsidR="008044C1">
        <w:rPr>
          <w:rFonts w:hint="cs"/>
          <w:rtl/>
          <w:lang w:eastAsia="he-IL"/>
        </w:rPr>
        <w:t>עם הקהילות. זה כל יום ישיבה עם</w:t>
      </w:r>
      <w:bookmarkStart w:id="2765" w:name="_ETM_Q1_2353255"/>
      <w:bookmarkEnd w:id="2765"/>
      <w:r w:rsidR="008044C1">
        <w:rPr>
          <w:rFonts w:hint="cs"/>
          <w:rtl/>
          <w:lang w:eastAsia="he-IL"/>
        </w:rPr>
        <w:t xml:space="preserve"> </w:t>
      </w:r>
      <w:bookmarkStart w:id="2766" w:name="_ETM_Q1_2351291"/>
      <w:bookmarkEnd w:id="2766"/>
      <w:r w:rsidR="008044C1">
        <w:rPr>
          <w:rFonts w:hint="cs"/>
          <w:rtl/>
          <w:lang w:eastAsia="he-IL"/>
        </w:rPr>
        <w:t>הקהילות, זה כל יום</w:t>
      </w:r>
      <w:bookmarkStart w:id="2767" w:name="_ETM_Q1_2351226"/>
      <w:bookmarkEnd w:id="2767"/>
      <w:r w:rsidR="008044C1">
        <w:rPr>
          <w:rFonts w:hint="cs"/>
          <w:rtl/>
          <w:lang w:eastAsia="he-IL"/>
        </w:rPr>
        <w:t xml:space="preserve"> </w:t>
      </w:r>
      <w:bookmarkStart w:id="2768" w:name="_ETM_Q1_2351462"/>
      <w:bookmarkEnd w:id="2768"/>
      <w:r w:rsidR="008044C1">
        <w:rPr>
          <w:rFonts w:hint="cs"/>
          <w:rtl/>
          <w:lang w:eastAsia="he-IL"/>
        </w:rPr>
        <w:t xml:space="preserve">הדברים משתנים. </w:t>
      </w:r>
    </w:p>
    <w:p w14:paraId="66165CB9" w14:textId="77777777" w:rsidR="008044C1" w:rsidRDefault="008044C1" w:rsidP="00EC5629">
      <w:pPr>
        <w:rPr>
          <w:rtl/>
          <w:lang w:eastAsia="he-IL"/>
        </w:rPr>
      </w:pPr>
      <w:bookmarkStart w:id="2769" w:name="_ETM_Q1_2354750"/>
      <w:bookmarkStart w:id="2770" w:name="_ETM_Q1_2354814"/>
      <w:bookmarkStart w:id="2771" w:name="_ETM_Q1_2355566"/>
      <w:bookmarkEnd w:id="2769"/>
      <w:bookmarkEnd w:id="2770"/>
      <w:bookmarkEnd w:id="2771"/>
    </w:p>
    <w:p w14:paraId="50652F80" w14:textId="3A460AF8" w:rsidR="008044C1" w:rsidRDefault="008044C1" w:rsidP="008044C1">
      <w:pPr>
        <w:pStyle w:val="a4"/>
        <w:keepNext/>
        <w:rPr>
          <w:rtl/>
        </w:rPr>
      </w:pPr>
      <w:bookmarkStart w:id="2772" w:name="ET_speaker_5307_134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772"/>
    </w:p>
    <w:p w14:paraId="4DBBE457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2242B725" w14:textId="20FBFCA5" w:rsidR="008044C1" w:rsidRDefault="008044C1" w:rsidP="008044C1">
      <w:pPr>
        <w:rPr>
          <w:rtl/>
          <w:lang w:eastAsia="he-IL"/>
        </w:rPr>
      </w:pPr>
      <w:bookmarkStart w:id="2773" w:name="_ETM_Q1_2356018"/>
      <w:bookmarkStart w:id="2774" w:name="_ETM_Q1_2356057"/>
      <w:bookmarkEnd w:id="2773"/>
      <w:bookmarkEnd w:id="2774"/>
      <w:r>
        <w:rPr>
          <w:rFonts w:hint="cs"/>
          <w:rtl/>
          <w:lang w:eastAsia="he-IL"/>
        </w:rPr>
        <w:t xml:space="preserve">כן, אבל אפשר להיערך. </w:t>
      </w:r>
      <w:bookmarkStart w:id="2775" w:name="_ETM_Q1_2358405"/>
      <w:bookmarkEnd w:id="2775"/>
      <w:r>
        <w:rPr>
          <w:rFonts w:hint="cs"/>
          <w:rtl/>
          <w:lang w:eastAsia="he-IL"/>
        </w:rPr>
        <w:t>תראו, בואו נגיד</w:t>
      </w:r>
      <w:bookmarkStart w:id="2776" w:name="_ETM_Q1_2358061"/>
      <w:bookmarkEnd w:id="2776"/>
      <w:r>
        <w:rPr>
          <w:rFonts w:hint="cs"/>
          <w:rtl/>
          <w:lang w:eastAsia="he-IL"/>
        </w:rPr>
        <w:t xml:space="preserve"> גם דברים טובים. בהיערכו</w:t>
      </w:r>
      <w:bookmarkStart w:id="2777" w:name="_ETM_Q1_2360357"/>
      <w:bookmarkEnd w:id="2777"/>
      <w:r>
        <w:rPr>
          <w:rFonts w:hint="cs"/>
          <w:rtl/>
          <w:lang w:eastAsia="he-IL"/>
        </w:rPr>
        <w:t>ת של בתי הספר</w:t>
      </w:r>
      <w:bookmarkStart w:id="2778" w:name="_ETM_Q1_2361716"/>
      <w:bookmarkStart w:id="2779" w:name="_ETM_Q1_2361619"/>
      <w:bookmarkEnd w:id="2778"/>
      <w:bookmarkEnd w:id="2779"/>
      <w:r>
        <w:rPr>
          <w:rFonts w:hint="cs"/>
          <w:rtl/>
          <w:lang w:eastAsia="he-IL"/>
        </w:rPr>
        <w:t xml:space="preserve">, למשל בים המלח, זה מדהים. מה שבנו שם, </w:t>
      </w:r>
      <w:bookmarkStart w:id="2780" w:name="_ETM_Q1_2367096"/>
      <w:bookmarkEnd w:id="2780"/>
      <w:r>
        <w:rPr>
          <w:rFonts w:hint="cs"/>
          <w:rtl/>
          <w:lang w:eastAsia="he-IL"/>
        </w:rPr>
        <w:t>ה</w:t>
      </w:r>
      <w:bookmarkStart w:id="2781" w:name="_ETM_Q1_2365167"/>
      <w:bookmarkEnd w:id="2781"/>
      <w:r>
        <w:rPr>
          <w:rFonts w:hint="cs"/>
          <w:rtl/>
          <w:lang w:eastAsia="he-IL"/>
        </w:rPr>
        <w:t xml:space="preserve">קצב שבו הרימו את הדברים. </w:t>
      </w:r>
    </w:p>
    <w:p w14:paraId="4B8F1B87" w14:textId="77777777" w:rsidR="008044C1" w:rsidRDefault="008044C1" w:rsidP="008044C1">
      <w:pPr>
        <w:rPr>
          <w:rtl/>
          <w:lang w:eastAsia="he-IL"/>
        </w:rPr>
      </w:pPr>
      <w:bookmarkStart w:id="2782" w:name="_ETM_Q1_2368258"/>
      <w:bookmarkStart w:id="2783" w:name="_ETM_Q1_2368322"/>
      <w:bookmarkEnd w:id="2782"/>
      <w:bookmarkEnd w:id="2783"/>
    </w:p>
    <w:p w14:paraId="011C8842" w14:textId="567264E2" w:rsidR="008044C1" w:rsidRDefault="008044C1" w:rsidP="008044C1">
      <w:pPr>
        <w:pStyle w:val="af9"/>
        <w:keepNext/>
        <w:rPr>
          <w:rtl/>
          <w:lang w:eastAsia="he-IL"/>
        </w:rPr>
      </w:pPr>
      <w:bookmarkStart w:id="2784" w:name="ET_guest_ניר_שמואלי_135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784"/>
    </w:p>
    <w:p w14:paraId="0C1B8DB9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32A6C9E2" w14:textId="459BE9CF" w:rsidR="008044C1" w:rsidRDefault="008044C1" w:rsidP="008044C1">
      <w:pPr>
        <w:rPr>
          <w:rtl/>
          <w:lang w:eastAsia="he-IL"/>
        </w:rPr>
      </w:pPr>
      <w:bookmarkStart w:id="2785" w:name="_ETM_Q1_2367668"/>
      <w:bookmarkStart w:id="2786" w:name="_ETM_Q1_2367712"/>
      <w:bookmarkEnd w:id="2785"/>
      <w:bookmarkEnd w:id="2786"/>
      <w:r>
        <w:rPr>
          <w:rFonts w:hint="cs"/>
          <w:rtl/>
          <w:lang w:eastAsia="he-IL"/>
        </w:rPr>
        <w:t>שלושה וחצי שב</w:t>
      </w:r>
      <w:bookmarkStart w:id="2787" w:name="_ETM_Q1_2367835"/>
      <w:bookmarkEnd w:id="2787"/>
      <w:r>
        <w:rPr>
          <w:rFonts w:hint="cs"/>
          <w:rtl/>
          <w:lang w:eastAsia="he-IL"/>
        </w:rPr>
        <w:t>ועות, סול</w:t>
      </w:r>
      <w:bookmarkStart w:id="2788" w:name="_ETM_Q1_2368075"/>
      <w:bookmarkEnd w:id="2788"/>
      <w:r>
        <w:rPr>
          <w:rFonts w:hint="cs"/>
          <w:rtl/>
          <w:lang w:eastAsia="he-IL"/>
        </w:rPr>
        <w:t xml:space="preserve">ריום, הייתי </w:t>
      </w:r>
      <w:bookmarkStart w:id="2789" w:name="_ETM_Q1_2369733"/>
      <w:bookmarkEnd w:id="2789"/>
      <w:r>
        <w:rPr>
          <w:rFonts w:hint="cs"/>
          <w:rtl/>
          <w:lang w:eastAsia="he-IL"/>
        </w:rPr>
        <w:t xml:space="preserve">שותף לזה. </w:t>
      </w:r>
      <w:bookmarkStart w:id="2790" w:name="_ETM_Q1_2370951"/>
      <w:bookmarkEnd w:id="2790"/>
    </w:p>
    <w:p w14:paraId="09A729DB" w14:textId="77777777" w:rsidR="008044C1" w:rsidRDefault="008044C1" w:rsidP="008044C1">
      <w:pPr>
        <w:rPr>
          <w:rtl/>
          <w:lang w:eastAsia="he-IL"/>
        </w:rPr>
      </w:pPr>
      <w:bookmarkStart w:id="2791" w:name="_ETM_Q1_2371014"/>
      <w:bookmarkStart w:id="2792" w:name="_ETM_Q1_2369445"/>
      <w:bookmarkEnd w:id="2791"/>
      <w:bookmarkEnd w:id="2792"/>
    </w:p>
    <w:p w14:paraId="50ABAF03" w14:textId="591A982E" w:rsidR="008044C1" w:rsidRDefault="008044C1" w:rsidP="008044C1">
      <w:pPr>
        <w:pStyle w:val="a4"/>
        <w:keepNext/>
        <w:rPr>
          <w:rtl/>
        </w:rPr>
      </w:pPr>
      <w:bookmarkStart w:id="2793" w:name="_ETM_Q1_2368395"/>
      <w:bookmarkStart w:id="2794" w:name="_ETM_Q1_2369195"/>
      <w:bookmarkStart w:id="2795" w:name="ET_speaker_5307_136"/>
      <w:bookmarkEnd w:id="2793"/>
      <w:bookmarkEnd w:id="2794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795"/>
    </w:p>
    <w:p w14:paraId="0F349BCF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3F497C34" w14:textId="7831C16C" w:rsidR="008044C1" w:rsidRDefault="008044C1" w:rsidP="008044C1">
      <w:pPr>
        <w:rPr>
          <w:rtl/>
          <w:lang w:eastAsia="he-IL"/>
        </w:rPr>
      </w:pPr>
      <w:bookmarkStart w:id="2796" w:name="_ETM_Q1_2370775"/>
      <w:bookmarkStart w:id="2797" w:name="_ETM_Q1_2370809"/>
      <w:bookmarkStart w:id="2798" w:name="_ETM_Q1_2369409"/>
      <w:bookmarkStart w:id="2799" w:name="_ETM_Q1_2368275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>כן, לפע</w:t>
      </w:r>
      <w:bookmarkStart w:id="2800" w:name="_ETM_Q1_2369605"/>
      <w:bookmarkEnd w:id="2800"/>
      <w:r>
        <w:rPr>
          <w:rFonts w:hint="cs"/>
          <w:rtl/>
          <w:lang w:eastAsia="he-IL"/>
        </w:rPr>
        <w:t xml:space="preserve">מים גם אמרתי רגע, בשביל מה </w:t>
      </w:r>
      <w:bookmarkStart w:id="2801" w:name="_ETM_Q1_2372360"/>
      <w:bookmarkEnd w:id="2801"/>
      <w:r>
        <w:rPr>
          <w:rFonts w:hint="cs"/>
          <w:rtl/>
          <w:lang w:eastAsia="he-IL"/>
        </w:rPr>
        <w:t>היה צריך להגיע עד לרזו</w:t>
      </w:r>
      <w:bookmarkStart w:id="2802" w:name="_ETM_Q1_2373263"/>
      <w:bookmarkEnd w:id="2802"/>
      <w:r>
        <w:rPr>
          <w:rFonts w:hint="cs"/>
          <w:rtl/>
          <w:lang w:eastAsia="he-IL"/>
        </w:rPr>
        <w:t>לוציות האלה. ק</w:t>
      </w:r>
      <w:bookmarkStart w:id="2803" w:name="_ETM_Q1_2374392"/>
      <w:bookmarkEnd w:id="2803"/>
      <w:r>
        <w:rPr>
          <w:rFonts w:hint="cs"/>
          <w:rtl/>
          <w:lang w:eastAsia="he-IL"/>
        </w:rPr>
        <w:t xml:space="preserve">ודם כל בואו </w:t>
      </w:r>
      <w:bookmarkStart w:id="2804" w:name="_ETM_Q1_2375392"/>
      <w:bookmarkEnd w:id="2804"/>
      <w:r>
        <w:rPr>
          <w:rFonts w:hint="cs"/>
          <w:rtl/>
          <w:lang w:eastAsia="he-IL"/>
        </w:rPr>
        <w:t>ניתן את התשתיות. באמת, כיסו את הכ</w:t>
      </w:r>
      <w:bookmarkStart w:id="2805" w:name="_ETM_Q1_2377528"/>
      <w:bookmarkEnd w:id="2805"/>
      <w:r>
        <w:rPr>
          <w:rFonts w:hint="cs"/>
          <w:rtl/>
          <w:lang w:eastAsia="he-IL"/>
        </w:rPr>
        <w:t xml:space="preserve">ול וישר כוח גדול. </w:t>
      </w:r>
      <w:bookmarkStart w:id="2806" w:name="_ETM_Q1_2379551"/>
      <w:bookmarkStart w:id="2807" w:name="_ETM_Q1_2379902"/>
      <w:bookmarkStart w:id="2808" w:name="_ETM_Q1_2380732"/>
      <w:bookmarkEnd w:id="2806"/>
      <w:bookmarkEnd w:id="2807"/>
      <w:bookmarkEnd w:id="2808"/>
    </w:p>
    <w:p w14:paraId="63C9303A" w14:textId="77777777" w:rsidR="008044C1" w:rsidRDefault="008044C1" w:rsidP="008044C1">
      <w:pPr>
        <w:rPr>
          <w:rtl/>
          <w:lang w:eastAsia="he-IL"/>
        </w:rPr>
      </w:pPr>
      <w:bookmarkStart w:id="2809" w:name="_ETM_Q1_2380776"/>
      <w:bookmarkStart w:id="2810" w:name="_ETM_Q1_2380869"/>
      <w:bookmarkEnd w:id="2809"/>
      <w:bookmarkEnd w:id="2810"/>
    </w:p>
    <w:p w14:paraId="55F9AD69" w14:textId="4A12DF54" w:rsidR="008044C1" w:rsidRDefault="008044C1" w:rsidP="008044C1">
      <w:pPr>
        <w:rPr>
          <w:rtl/>
          <w:lang w:eastAsia="he-IL"/>
        </w:rPr>
      </w:pPr>
      <w:bookmarkStart w:id="2811" w:name="_ETM_Q1_2380911"/>
      <w:bookmarkEnd w:id="2811"/>
      <w:r>
        <w:rPr>
          <w:rFonts w:hint="cs"/>
          <w:rtl/>
          <w:lang w:eastAsia="he-IL"/>
        </w:rPr>
        <w:t>אז אנ</w:t>
      </w:r>
      <w:bookmarkStart w:id="2812" w:name="_ETM_Q1_2379898"/>
      <w:bookmarkEnd w:id="2812"/>
      <w:r>
        <w:rPr>
          <w:rFonts w:hint="cs"/>
          <w:rtl/>
          <w:lang w:eastAsia="he-IL"/>
        </w:rPr>
        <w:t xml:space="preserve">י אומרת, את אותו דבר אפשר לעשות גם </w:t>
      </w:r>
      <w:bookmarkStart w:id="2813" w:name="_ETM_Q1_2383466"/>
      <w:bookmarkEnd w:id="2813"/>
      <w:r>
        <w:rPr>
          <w:rFonts w:hint="cs"/>
          <w:rtl/>
          <w:lang w:eastAsia="he-IL"/>
        </w:rPr>
        <w:t>פה. לא צריך לחכות שזה י</w:t>
      </w:r>
      <w:bookmarkStart w:id="2814" w:name="_ETM_Q1_2383537"/>
      <w:bookmarkEnd w:id="2814"/>
      <w:r>
        <w:rPr>
          <w:rFonts w:hint="cs"/>
          <w:rtl/>
          <w:lang w:eastAsia="he-IL"/>
        </w:rPr>
        <w:t xml:space="preserve">היה, אתה יודע, אחרי שייתנו </w:t>
      </w:r>
      <w:bookmarkStart w:id="2815" w:name="_ETM_Q1_2385962"/>
      <w:bookmarkEnd w:id="2815"/>
      <w:r>
        <w:rPr>
          <w:rFonts w:hint="cs"/>
          <w:rtl/>
          <w:lang w:eastAsia="he-IL"/>
        </w:rPr>
        <w:t>לנו את הנתונים. אנח</w:t>
      </w:r>
      <w:bookmarkStart w:id="2816" w:name="_ETM_Q1_2386235"/>
      <w:bookmarkEnd w:id="2816"/>
      <w:r>
        <w:rPr>
          <w:rFonts w:hint="cs"/>
          <w:rtl/>
          <w:lang w:eastAsia="he-IL"/>
        </w:rPr>
        <w:t>נו יודעים פ</w:t>
      </w:r>
      <w:bookmarkStart w:id="2817" w:name="_ETM_Q1_2386553"/>
      <w:bookmarkEnd w:id="2817"/>
      <w:r>
        <w:rPr>
          <w:rFonts w:hint="cs"/>
          <w:rtl/>
          <w:lang w:eastAsia="he-IL"/>
        </w:rPr>
        <w:t>חות או יותר, יש לנו</w:t>
      </w:r>
      <w:bookmarkStart w:id="2818" w:name="_ETM_Q1_2388713"/>
      <w:bookmarkEnd w:id="2818"/>
      <w:r>
        <w:rPr>
          <w:rFonts w:hint="cs"/>
          <w:rtl/>
          <w:lang w:eastAsia="he-IL"/>
        </w:rPr>
        <w:t xml:space="preserve"> סדרי</w:t>
      </w:r>
      <w:bookmarkStart w:id="2819" w:name="_ETM_Q1_2387801"/>
      <w:bookmarkEnd w:id="2819"/>
      <w:r>
        <w:rPr>
          <w:rFonts w:hint="cs"/>
          <w:rtl/>
          <w:lang w:eastAsia="he-IL"/>
        </w:rPr>
        <w:t xml:space="preserve"> גודל גם למשרד הח</w:t>
      </w:r>
      <w:bookmarkStart w:id="2820" w:name="_ETM_Q1_2388242"/>
      <w:bookmarkEnd w:id="2820"/>
      <w:r>
        <w:rPr>
          <w:rFonts w:hint="cs"/>
          <w:rtl/>
          <w:lang w:eastAsia="he-IL"/>
        </w:rPr>
        <w:t>ינוך, גם המחוזות יודעים פחות</w:t>
      </w:r>
      <w:r w:rsidR="00EC4597">
        <w:rPr>
          <w:rFonts w:hint="cs"/>
          <w:rtl/>
          <w:lang w:eastAsia="he-IL"/>
        </w:rPr>
        <w:t xml:space="preserve"> </w:t>
      </w:r>
      <w:bookmarkStart w:id="2821" w:name="_ETM_Q1_2391546"/>
      <w:bookmarkEnd w:id="2821"/>
      <w:r>
        <w:rPr>
          <w:rFonts w:hint="cs"/>
          <w:rtl/>
          <w:lang w:eastAsia="he-IL"/>
        </w:rPr>
        <w:t xml:space="preserve">או יותר בכמה ילדים מדובר. </w:t>
      </w:r>
      <w:bookmarkStart w:id="2822" w:name="_ETM_Q1_2392091"/>
      <w:bookmarkEnd w:id="2822"/>
      <w:r>
        <w:rPr>
          <w:rFonts w:hint="cs"/>
          <w:rtl/>
          <w:lang w:eastAsia="he-IL"/>
        </w:rPr>
        <w:t xml:space="preserve">אז עושים גם </w:t>
      </w:r>
      <w:proofErr w:type="spellStart"/>
      <w:r>
        <w:rPr>
          <w:rFonts w:hint="cs"/>
          <w:rtl/>
          <w:lang w:eastAsia="he-IL"/>
        </w:rPr>
        <w:t>תוכני</w:t>
      </w:r>
      <w:bookmarkStart w:id="2823" w:name="_ETM_Q1_2394876"/>
      <w:bookmarkStart w:id="2824" w:name="_ETM_Q1_2393035"/>
      <w:bookmarkStart w:id="2825" w:name="_ETM_Q1_2391977"/>
      <w:bookmarkEnd w:id="2823"/>
      <w:bookmarkEnd w:id="2824"/>
      <w:bookmarkEnd w:id="282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מודולרית אם מגיעה קבוצה כזו או </w:t>
      </w:r>
      <w:bookmarkStart w:id="2826" w:name="_ETM_Q1_2394469"/>
      <w:bookmarkEnd w:id="2826"/>
      <w:r>
        <w:rPr>
          <w:rFonts w:hint="cs"/>
          <w:rtl/>
          <w:lang w:eastAsia="he-IL"/>
        </w:rPr>
        <w:t>מגיעה קבוצה אחרת.</w:t>
      </w:r>
      <w:bookmarkStart w:id="2827" w:name="_ETM_Q1_2396346"/>
      <w:bookmarkEnd w:id="2827"/>
      <w:r>
        <w:rPr>
          <w:rFonts w:hint="cs"/>
          <w:rtl/>
          <w:lang w:eastAsia="he-IL"/>
        </w:rPr>
        <w:t xml:space="preserve"> אבל להיו</w:t>
      </w:r>
      <w:bookmarkStart w:id="2828" w:name="_ETM_Q1_2395905"/>
      <w:bookmarkEnd w:id="2828"/>
      <w:r>
        <w:rPr>
          <w:rFonts w:hint="cs"/>
          <w:rtl/>
          <w:lang w:eastAsia="he-IL"/>
        </w:rPr>
        <w:t xml:space="preserve">ת ערוכים. </w:t>
      </w:r>
      <w:bookmarkStart w:id="2829" w:name="_ETM_Q1_2396303"/>
      <w:bookmarkStart w:id="2830" w:name="_ETM_Q1_2395736"/>
      <w:bookmarkStart w:id="2831" w:name="_ETM_Q1_2394946"/>
      <w:bookmarkEnd w:id="2829"/>
      <w:bookmarkEnd w:id="2830"/>
      <w:bookmarkEnd w:id="2831"/>
    </w:p>
    <w:p w14:paraId="422248E3" w14:textId="77777777" w:rsidR="008044C1" w:rsidRDefault="008044C1" w:rsidP="008044C1">
      <w:pPr>
        <w:rPr>
          <w:rtl/>
          <w:lang w:eastAsia="he-IL"/>
        </w:rPr>
      </w:pPr>
      <w:bookmarkStart w:id="2832" w:name="_ETM_Q1_2398005"/>
      <w:bookmarkStart w:id="2833" w:name="_ETM_Q1_2398051"/>
      <w:bookmarkStart w:id="2834" w:name="_ETM_Q1_2398727"/>
      <w:bookmarkEnd w:id="2832"/>
      <w:bookmarkEnd w:id="2833"/>
      <w:bookmarkEnd w:id="2834"/>
    </w:p>
    <w:p w14:paraId="6567A185" w14:textId="611C7F90" w:rsidR="008044C1" w:rsidRDefault="008044C1" w:rsidP="008044C1">
      <w:pPr>
        <w:pStyle w:val="af9"/>
        <w:keepNext/>
        <w:rPr>
          <w:rtl/>
          <w:lang w:eastAsia="he-IL"/>
        </w:rPr>
      </w:pPr>
      <w:bookmarkStart w:id="2835" w:name="ET_guest_ניר_שמואלי_137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835"/>
    </w:p>
    <w:p w14:paraId="6C73DB84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63F8FD40" w14:textId="0D4568B5" w:rsidR="008044C1" w:rsidRDefault="008044C1" w:rsidP="008044C1">
      <w:pPr>
        <w:rPr>
          <w:rtl/>
          <w:lang w:eastAsia="he-IL"/>
        </w:rPr>
      </w:pPr>
      <w:bookmarkStart w:id="2836" w:name="_ETM_Q1_2398968"/>
      <w:bookmarkStart w:id="2837" w:name="_ETM_Q1_2399004"/>
      <w:bookmarkEnd w:id="2836"/>
      <w:bookmarkEnd w:id="2837"/>
      <w:r>
        <w:rPr>
          <w:rFonts w:hint="cs"/>
          <w:rtl/>
          <w:lang w:eastAsia="he-IL"/>
        </w:rPr>
        <w:t>תמ</w:t>
      </w:r>
      <w:bookmarkStart w:id="2838" w:name="_ETM_Q1_2397428"/>
      <w:bookmarkEnd w:id="2838"/>
      <w:r>
        <w:rPr>
          <w:rFonts w:hint="cs"/>
          <w:rtl/>
          <w:lang w:eastAsia="he-IL"/>
        </w:rPr>
        <w:t xml:space="preserve">ונת המצב של התלמידים קיימת. אנחנו יודעים </w:t>
      </w:r>
      <w:bookmarkStart w:id="2839" w:name="_ETM_Q1_2401384"/>
      <w:bookmarkEnd w:id="2839"/>
      <w:r>
        <w:rPr>
          <w:rFonts w:hint="cs"/>
          <w:rtl/>
          <w:lang w:eastAsia="he-IL"/>
        </w:rPr>
        <w:t>ברמת אפילו תלמיד בכ</w:t>
      </w:r>
      <w:bookmarkStart w:id="2840" w:name="_ETM_Q1_2401483"/>
      <w:bookmarkEnd w:id="2840"/>
      <w:r>
        <w:rPr>
          <w:rFonts w:hint="cs"/>
          <w:rtl/>
          <w:lang w:eastAsia="he-IL"/>
        </w:rPr>
        <w:t xml:space="preserve">יתה א'. אבל בסוף יש מועצה שצריכה </w:t>
      </w:r>
      <w:bookmarkStart w:id="2841" w:name="_ETM_Q1_2404953"/>
      <w:bookmarkEnd w:id="2841"/>
      <w:r>
        <w:rPr>
          <w:rFonts w:hint="cs"/>
          <w:rtl/>
          <w:lang w:eastAsia="he-IL"/>
        </w:rPr>
        <w:t xml:space="preserve">להגיד חברים יקרים, כן, </w:t>
      </w:r>
      <w:bookmarkStart w:id="2842" w:name="_ETM_Q1_2406425"/>
      <w:bookmarkEnd w:id="2842"/>
      <w:r>
        <w:rPr>
          <w:rFonts w:hint="cs"/>
          <w:rtl/>
          <w:lang w:eastAsia="he-IL"/>
        </w:rPr>
        <w:t>הקהילה מגי</w:t>
      </w:r>
      <w:bookmarkStart w:id="2843" w:name="_ETM_Q1_2407402"/>
      <w:bookmarkEnd w:id="2843"/>
      <w:r>
        <w:rPr>
          <w:rFonts w:hint="cs"/>
          <w:rtl/>
          <w:lang w:eastAsia="he-IL"/>
        </w:rPr>
        <w:t>עה ואנחנו ר</w:t>
      </w:r>
      <w:bookmarkStart w:id="2844" w:name="_ETM_Q1_2406754"/>
      <w:bookmarkEnd w:id="2844"/>
      <w:r>
        <w:rPr>
          <w:rFonts w:hint="cs"/>
          <w:rtl/>
          <w:lang w:eastAsia="he-IL"/>
        </w:rPr>
        <w:t xml:space="preserve">וצים לברר. </w:t>
      </w:r>
      <w:bookmarkStart w:id="2845" w:name="_ETM_Q1_2409851"/>
      <w:bookmarkEnd w:id="2845"/>
      <w:r>
        <w:rPr>
          <w:rFonts w:hint="cs"/>
          <w:rtl/>
          <w:lang w:eastAsia="he-IL"/>
        </w:rPr>
        <w:t>א</w:t>
      </w:r>
      <w:bookmarkStart w:id="2846" w:name="_ETM_Q1_2408099"/>
      <w:bookmarkEnd w:id="2846"/>
      <w:r>
        <w:rPr>
          <w:rFonts w:hint="cs"/>
          <w:rtl/>
          <w:lang w:eastAsia="he-IL"/>
        </w:rPr>
        <w:t>ני מזכיר לך</w:t>
      </w:r>
      <w:bookmarkStart w:id="2847" w:name="_ETM_Q1_2407849"/>
      <w:bookmarkEnd w:id="2847"/>
      <w:r>
        <w:rPr>
          <w:rFonts w:hint="cs"/>
          <w:rtl/>
          <w:lang w:eastAsia="he-IL"/>
        </w:rPr>
        <w:t xml:space="preserve"> שבסוף אנחנו מקצים את</w:t>
      </w:r>
      <w:bookmarkStart w:id="2848" w:name="_ETM_Q1_2409482"/>
      <w:bookmarkEnd w:id="2848"/>
      <w:r>
        <w:rPr>
          <w:rFonts w:hint="cs"/>
          <w:rtl/>
          <w:lang w:eastAsia="he-IL"/>
        </w:rPr>
        <w:t xml:space="preserve"> התקציב </w:t>
      </w:r>
      <w:bookmarkStart w:id="2849" w:name="_ETM_Q1_2409728"/>
      <w:bookmarkEnd w:id="2849"/>
      <w:r>
        <w:rPr>
          <w:rFonts w:hint="cs"/>
          <w:rtl/>
          <w:lang w:eastAsia="he-IL"/>
        </w:rPr>
        <w:t xml:space="preserve">למועצה </w:t>
      </w:r>
      <w:bookmarkStart w:id="2850" w:name="_ETM_Q1_2411429"/>
      <w:bookmarkEnd w:id="2850"/>
      <w:r>
        <w:rPr>
          <w:rFonts w:hint="cs"/>
          <w:rtl/>
          <w:lang w:eastAsia="he-IL"/>
        </w:rPr>
        <w:t>והיא זו ש</w:t>
      </w:r>
      <w:bookmarkStart w:id="2851" w:name="_ETM_Q1_2410949"/>
      <w:bookmarkEnd w:id="2851"/>
      <w:r>
        <w:rPr>
          <w:rFonts w:hint="cs"/>
          <w:rtl/>
          <w:lang w:eastAsia="he-IL"/>
        </w:rPr>
        <w:t xml:space="preserve">מקימה את בית הספר, לא אנחנו כמשרד החינוך. </w:t>
      </w:r>
      <w:bookmarkStart w:id="2852" w:name="_ETM_Q1_2415512"/>
      <w:bookmarkEnd w:id="2852"/>
      <w:r>
        <w:rPr>
          <w:rFonts w:hint="cs"/>
          <w:rtl/>
          <w:lang w:eastAsia="he-IL"/>
        </w:rPr>
        <w:t>לכן</w:t>
      </w:r>
      <w:bookmarkStart w:id="2853" w:name="_ETM_Q1_2413864"/>
      <w:bookmarkEnd w:id="2853"/>
      <w:r>
        <w:rPr>
          <w:rFonts w:hint="cs"/>
          <w:rtl/>
          <w:lang w:eastAsia="he-IL"/>
        </w:rPr>
        <w:t xml:space="preserve"> הדיאלוג הוא מול המועצה. וברג</w:t>
      </w:r>
      <w:bookmarkStart w:id="2854" w:name="_ETM_Q1_2415349"/>
      <w:bookmarkEnd w:id="2854"/>
      <w:r>
        <w:rPr>
          <w:rFonts w:hint="cs"/>
          <w:rtl/>
          <w:lang w:eastAsia="he-IL"/>
        </w:rPr>
        <w:t xml:space="preserve">ע שתתקבל החלטה על מועצה </w:t>
      </w:r>
      <w:bookmarkStart w:id="2855" w:name="_ETM_Q1_2417957"/>
      <w:bookmarkEnd w:id="2855"/>
      <w:r>
        <w:rPr>
          <w:rFonts w:hint="cs"/>
          <w:rtl/>
          <w:lang w:eastAsia="he-IL"/>
        </w:rPr>
        <w:t>זה היום שבו אנחנו מ</w:t>
      </w:r>
      <w:bookmarkStart w:id="2856" w:name="_ETM_Q1_2417733"/>
      <w:bookmarkEnd w:id="2856"/>
      <w:r>
        <w:rPr>
          <w:rFonts w:hint="cs"/>
          <w:rtl/>
          <w:lang w:eastAsia="he-IL"/>
        </w:rPr>
        <w:t>בחינתנו נעביר את המ</w:t>
      </w:r>
      <w:bookmarkStart w:id="2857" w:name="_ETM_Q1_2419082"/>
      <w:bookmarkEnd w:id="2857"/>
      <w:r>
        <w:rPr>
          <w:rFonts w:hint="cs"/>
          <w:rtl/>
          <w:lang w:eastAsia="he-IL"/>
        </w:rPr>
        <w:t>שאבים.</w:t>
      </w:r>
      <w:bookmarkStart w:id="2858" w:name="_ETM_Q1_2418913"/>
      <w:bookmarkStart w:id="2859" w:name="_ETM_Q1_2419301"/>
      <w:bookmarkEnd w:id="2858"/>
      <w:bookmarkEnd w:id="2859"/>
      <w:r>
        <w:rPr>
          <w:rFonts w:hint="cs"/>
          <w:rtl/>
          <w:lang w:eastAsia="he-IL"/>
        </w:rPr>
        <w:t xml:space="preserve"> זה הדיאלוג. </w:t>
      </w:r>
    </w:p>
    <w:p w14:paraId="46427E82" w14:textId="77777777" w:rsidR="008044C1" w:rsidRDefault="008044C1" w:rsidP="008044C1">
      <w:pPr>
        <w:rPr>
          <w:rtl/>
          <w:lang w:eastAsia="he-IL"/>
        </w:rPr>
      </w:pPr>
      <w:bookmarkStart w:id="2860" w:name="_ETM_Q1_2421813"/>
      <w:bookmarkStart w:id="2861" w:name="_ETM_Q1_2421861"/>
      <w:bookmarkStart w:id="2862" w:name="_ETM_Q1_2420037"/>
      <w:bookmarkEnd w:id="2860"/>
      <w:bookmarkEnd w:id="2861"/>
      <w:bookmarkEnd w:id="2862"/>
    </w:p>
    <w:p w14:paraId="06C69FEB" w14:textId="20752F87" w:rsidR="008044C1" w:rsidRDefault="008044C1" w:rsidP="008044C1">
      <w:pPr>
        <w:pStyle w:val="af6"/>
        <w:keepNext/>
        <w:rPr>
          <w:rtl/>
        </w:rPr>
      </w:pPr>
      <w:bookmarkStart w:id="2863" w:name="ET_yor_6053_138"/>
      <w:r w:rsidRPr="008044C1">
        <w:rPr>
          <w:rStyle w:val="TagStyle"/>
          <w:rtl/>
        </w:rPr>
        <w:t xml:space="preserve"> &lt;&lt; </w:t>
      </w:r>
      <w:proofErr w:type="spellStart"/>
      <w:r w:rsidRPr="008044C1">
        <w:rPr>
          <w:rStyle w:val="TagStyle"/>
          <w:rtl/>
        </w:rPr>
        <w:t>יור</w:t>
      </w:r>
      <w:proofErr w:type="spellEnd"/>
      <w:r w:rsidRPr="008044C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044C1">
        <w:rPr>
          <w:rStyle w:val="TagStyle"/>
          <w:rtl/>
        </w:rPr>
        <w:t xml:space="preserve"> &lt;&lt; </w:t>
      </w:r>
      <w:proofErr w:type="spellStart"/>
      <w:r w:rsidRPr="008044C1">
        <w:rPr>
          <w:rStyle w:val="TagStyle"/>
          <w:rtl/>
        </w:rPr>
        <w:t>יור</w:t>
      </w:r>
      <w:proofErr w:type="spellEnd"/>
      <w:r w:rsidRPr="008044C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863"/>
    </w:p>
    <w:p w14:paraId="67393CD6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1F191223" w14:textId="53A3D40A" w:rsidR="008044C1" w:rsidRDefault="008044C1" w:rsidP="008044C1">
      <w:pPr>
        <w:rPr>
          <w:rtl/>
          <w:lang w:eastAsia="he-IL"/>
        </w:rPr>
      </w:pPr>
      <w:bookmarkStart w:id="2864" w:name="_ETM_Q1_2420902"/>
      <w:bookmarkStart w:id="2865" w:name="_ETM_Q1_2420929"/>
      <w:bookmarkStart w:id="2866" w:name="_ETM_Q1_2420600"/>
      <w:bookmarkEnd w:id="2864"/>
      <w:bookmarkEnd w:id="2865"/>
      <w:bookmarkEnd w:id="2866"/>
      <w:r>
        <w:rPr>
          <w:rFonts w:hint="cs"/>
          <w:rtl/>
          <w:lang w:eastAsia="he-IL"/>
        </w:rPr>
        <w:t>ניר</w:t>
      </w:r>
      <w:bookmarkStart w:id="2867" w:name="_ETM_Q1_2420526"/>
      <w:bookmarkEnd w:id="2867"/>
      <w:r>
        <w:rPr>
          <w:rFonts w:hint="cs"/>
          <w:rtl/>
          <w:lang w:eastAsia="he-IL"/>
        </w:rPr>
        <w:t>, בסוף אתם כמשרד צרי</w:t>
      </w:r>
      <w:bookmarkStart w:id="2868" w:name="_ETM_Q1_2421523"/>
      <w:bookmarkEnd w:id="2868"/>
      <w:r>
        <w:rPr>
          <w:rFonts w:hint="cs"/>
          <w:rtl/>
          <w:lang w:eastAsia="he-IL"/>
        </w:rPr>
        <w:t xml:space="preserve">כים </w:t>
      </w:r>
      <w:bookmarkStart w:id="2869" w:name="_ETM_Q1_2421980"/>
      <w:bookmarkEnd w:id="2869"/>
      <w:r>
        <w:rPr>
          <w:rFonts w:hint="cs"/>
          <w:rtl/>
          <w:lang w:eastAsia="he-IL"/>
        </w:rPr>
        <w:t>לקבוע דד ליין גם למועצות. אני חוש</w:t>
      </w:r>
      <w:bookmarkStart w:id="2870" w:name="_ETM_Q1_2423571"/>
      <w:bookmarkEnd w:id="2870"/>
      <w:r>
        <w:rPr>
          <w:rFonts w:hint="cs"/>
          <w:rtl/>
          <w:lang w:eastAsia="he-IL"/>
        </w:rPr>
        <w:t xml:space="preserve">ב, אנחנו לפחות כוועדה, </w:t>
      </w:r>
      <w:bookmarkStart w:id="2871" w:name="_ETM_Q1_2425986"/>
      <w:bookmarkEnd w:id="2871"/>
      <w:r>
        <w:rPr>
          <w:rFonts w:hint="cs"/>
          <w:rtl/>
          <w:lang w:eastAsia="he-IL"/>
        </w:rPr>
        <w:t xml:space="preserve">אם בשבועיים הקרובים </w:t>
      </w:r>
      <w:bookmarkStart w:id="2872" w:name="_ETM_Q1_2426386"/>
      <w:bookmarkEnd w:id="2872"/>
      <w:r>
        <w:rPr>
          <w:rFonts w:hint="cs"/>
          <w:rtl/>
          <w:lang w:eastAsia="he-IL"/>
        </w:rPr>
        <w:t>לא יילקחו החלטות לכאן או לכאן, אנחנו</w:t>
      </w:r>
      <w:bookmarkStart w:id="2873" w:name="_ETM_Q1_2431015"/>
      <w:bookmarkEnd w:id="2873"/>
      <w:r>
        <w:rPr>
          <w:rFonts w:hint="cs"/>
          <w:rtl/>
          <w:lang w:eastAsia="he-IL"/>
        </w:rPr>
        <w:t xml:space="preserve"> מגיעים</w:t>
      </w:r>
      <w:bookmarkStart w:id="2874" w:name="_ETM_Q1_2429559"/>
      <w:bookmarkEnd w:id="2874"/>
      <w:r>
        <w:rPr>
          <w:rFonts w:hint="cs"/>
          <w:rtl/>
          <w:lang w:eastAsia="he-IL"/>
        </w:rPr>
        <w:t xml:space="preserve"> לכאוס ב-1 בספטמבר. </w:t>
      </w:r>
      <w:bookmarkStart w:id="2875" w:name="_ETM_Q1_2431677"/>
      <w:bookmarkEnd w:id="2875"/>
      <w:r>
        <w:rPr>
          <w:rFonts w:hint="cs"/>
          <w:rtl/>
          <w:lang w:eastAsia="he-IL"/>
        </w:rPr>
        <w:t xml:space="preserve">לא משנה מאיפה תיקח את זה </w:t>
      </w:r>
      <w:bookmarkStart w:id="2876" w:name="_ETM_Q1_2434573"/>
      <w:bookmarkEnd w:id="2876"/>
      <w:r>
        <w:rPr>
          <w:rFonts w:hint="cs"/>
          <w:rtl/>
          <w:lang w:eastAsia="he-IL"/>
        </w:rPr>
        <w:t xml:space="preserve">ואיך תנתח את זה. בסוף יש גם מציאות בשטח. להביא </w:t>
      </w:r>
      <w:bookmarkStart w:id="2877" w:name="_ETM_Q1_2440516"/>
      <w:bookmarkEnd w:id="2877"/>
      <w:r>
        <w:rPr>
          <w:rFonts w:hint="cs"/>
          <w:rtl/>
          <w:lang w:eastAsia="he-IL"/>
        </w:rPr>
        <w:t>קרוואן, לבנ</w:t>
      </w:r>
      <w:bookmarkStart w:id="2878" w:name="_ETM_Q1_2440020"/>
      <w:bookmarkEnd w:id="2878"/>
      <w:r>
        <w:rPr>
          <w:rFonts w:hint="cs"/>
          <w:rtl/>
          <w:lang w:eastAsia="he-IL"/>
        </w:rPr>
        <w:t>ות תשתיות, להביא צוות, לבנות את המערך, לוקח</w:t>
      </w:r>
      <w:bookmarkStart w:id="2879" w:name="_ETM_Q1_2443529"/>
      <w:bookmarkEnd w:id="2879"/>
      <w:r>
        <w:rPr>
          <w:rFonts w:hint="cs"/>
          <w:rtl/>
          <w:lang w:eastAsia="he-IL"/>
        </w:rPr>
        <w:t xml:space="preserve"> זמן. </w:t>
      </w:r>
      <w:bookmarkStart w:id="2880" w:name="_ETM_Q1_2444099"/>
      <w:bookmarkEnd w:id="2880"/>
      <w:r>
        <w:rPr>
          <w:rFonts w:hint="cs"/>
          <w:rtl/>
          <w:lang w:eastAsia="he-IL"/>
        </w:rPr>
        <w:t xml:space="preserve">ואתה יודע, שלושה וחצי שבועות זה היה שיא גינס. </w:t>
      </w:r>
      <w:bookmarkStart w:id="2881" w:name="_ETM_Q1_2449650"/>
      <w:bookmarkEnd w:id="2881"/>
      <w:r>
        <w:rPr>
          <w:rFonts w:hint="cs"/>
          <w:rtl/>
          <w:lang w:eastAsia="he-IL"/>
        </w:rPr>
        <w:t>לכן אני אומר, אם בשבועי</w:t>
      </w:r>
      <w:bookmarkStart w:id="2882" w:name="_ETM_Q1_2449882"/>
      <w:bookmarkStart w:id="2883" w:name="_ETM_Q1_2449679"/>
      <w:bookmarkEnd w:id="2882"/>
      <w:bookmarkEnd w:id="2883"/>
      <w:r>
        <w:rPr>
          <w:rFonts w:hint="cs"/>
          <w:rtl/>
          <w:lang w:eastAsia="he-IL"/>
        </w:rPr>
        <w:t xml:space="preserve">ים הקרובים </w:t>
      </w:r>
      <w:bookmarkStart w:id="2884" w:name="_ETM_Q1_2450096"/>
      <w:bookmarkEnd w:id="2884"/>
      <w:r>
        <w:rPr>
          <w:rFonts w:hint="cs"/>
          <w:rtl/>
          <w:lang w:eastAsia="he-IL"/>
        </w:rPr>
        <w:t xml:space="preserve">לא </w:t>
      </w:r>
      <w:bookmarkStart w:id="2885" w:name="_ETM_Q1_2450419"/>
      <w:bookmarkEnd w:id="2885"/>
      <w:r>
        <w:rPr>
          <w:rFonts w:hint="cs"/>
          <w:rtl/>
          <w:lang w:eastAsia="he-IL"/>
        </w:rPr>
        <w:t xml:space="preserve">יילקחו זה, ולכן אני אגיד את זה גם במסקנות. </w:t>
      </w:r>
      <w:bookmarkStart w:id="2886" w:name="_ETM_Q1_2454546"/>
      <w:bookmarkEnd w:id="2886"/>
    </w:p>
    <w:p w14:paraId="6EB4F307" w14:textId="77777777" w:rsidR="008044C1" w:rsidRDefault="008044C1" w:rsidP="008044C1">
      <w:pPr>
        <w:rPr>
          <w:rtl/>
          <w:lang w:eastAsia="he-IL"/>
        </w:rPr>
      </w:pPr>
      <w:bookmarkStart w:id="2887" w:name="_ETM_Q1_2454757"/>
      <w:bookmarkStart w:id="2888" w:name="_ETM_Q1_2455421"/>
      <w:bookmarkEnd w:id="2887"/>
      <w:bookmarkEnd w:id="2888"/>
    </w:p>
    <w:p w14:paraId="53F8E9FB" w14:textId="6C08C700" w:rsidR="008044C1" w:rsidRDefault="008044C1" w:rsidP="008044C1">
      <w:pPr>
        <w:pStyle w:val="a4"/>
        <w:keepNext/>
        <w:rPr>
          <w:rtl/>
        </w:rPr>
      </w:pPr>
      <w:bookmarkStart w:id="2889" w:name="ET_speaker_5068_139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889"/>
    </w:p>
    <w:p w14:paraId="2D00E7EE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5373E11A" w14:textId="57E72AFE" w:rsidR="008044C1" w:rsidRDefault="008044C1" w:rsidP="008044C1">
      <w:pPr>
        <w:rPr>
          <w:rtl/>
          <w:lang w:eastAsia="he-IL"/>
        </w:rPr>
      </w:pPr>
      <w:bookmarkStart w:id="2890" w:name="_ETM_Q1_2455704"/>
      <w:bookmarkStart w:id="2891" w:name="_ETM_Q1_2455731"/>
      <w:bookmarkEnd w:id="2890"/>
      <w:bookmarkEnd w:id="2891"/>
      <w:r>
        <w:rPr>
          <w:rFonts w:hint="cs"/>
          <w:rtl/>
          <w:lang w:eastAsia="he-IL"/>
        </w:rPr>
        <w:t xml:space="preserve">על </w:t>
      </w:r>
      <w:bookmarkStart w:id="2892" w:name="_ETM_Q1_2456003"/>
      <w:bookmarkEnd w:id="2892"/>
      <w:r>
        <w:rPr>
          <w:rFonts w:hint="cs"/>
          <w:rtl/>
          <w:lang w:eastAsia="he-IL"/>
        </w:rPr>
        <w:t>כמה קהיל</w:t>
      </w:r>
      <w:bookmarkStart w:id="2893" w:name="_ETM_Q1_2455795"/>
      <w:bookmarkEnd w:id="2893"/>
      <w:r>
        <w:rPr>
          <w:rFonts w:hint="cs"/>
          <w:rtl/>
          <w:lang w:eastAsia="he-IL"/>
        </w:rPr>
        <w:t xml:space="preserve">ות יש סימן </w:t>
      </w:r>
      <w:bookmarkStart w:id="2894" w:name="_ETM_Q1_2459298"/>
      <w:bookmarkStart w:id="2895" w:name="_ETM_Q1_2457541"/>
      <w:bookmarkEnd w:id="2894"/>
      <w:bookmarkEnd w:id="2895"/>
      <w:r>
        <w:rPr>
          <w:rFonts w:hint="cs"/>
          <w:rtl/>
          <w:lang w:eastAsia="he-IL"/>
        </w:rPr>
        <w:t xml:space="preserve">שאלה לגבי המיקום? </w:t>
      </w:r>
      <w:bookmarkStart w:id="2896" w:name="_ETM_Q1_2460146"/>
      <w:bookmarkEnd w:id="2896"/>
    </w:p>
    <w:p w14:paraId="0DC65D13" w14:textId="77777777" w:rsidR="008044C1" w:rsidRDefault="008044C1" w:rsidP="008044C1">
      <w:pPr>
        <w:rPr>
          <w:rtl/>
          <w:lang w:eastAsia="he-IL"/>
        </w:rPr>
      </w:pPr>
      <w:bookmarkStart w:id="2897" w:name="_ETM_Q1_2461441"/>
      <w:bookmarkStart w:id="2898" w:name="_ETM_Q1_2461496"/>
      <w:bookmarkStart w:id="2899" w:name="_ETM_Q1_2462209"/>
      <w:bookmarkEnd w:id="2897"/>
      <w:bookmarkEnd w:id="2898"/>
      <w:bookmarkEnd w:id="2899"/>
    </w:p>
    <w:p w14:paraId="65027B22" w14:textId="220A6DBF" w:rsidR="008044C1" w:rsidRDefault="008044C1" w:rsidP="008044C1">
      <w:pPr>
        <w:pStyle w:val="af9"/>
        <w:keepNext/>
        <w:rPr>
          <w:rtl/>
          <w:lang w:eastAsia="he-IL"/>
        </w:rPr>
      </w:pPr>
      <w:bookmarkStart w:id="2900" w:name="ET_guest_ניר_שמואלי_140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900"/>
    </w:p>
    <w:p w14:paraId="443EAC93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207A9C42" w14:textId="212F8BDF" w:rsidR="008044C1" w:rsidRDefault="008044C1" w:rsidP="008044C1">
      <w:pPr>
        <w:rPr>
          <w:rtl/>
          <w:lang w:eastAsia="he-IL"/>
        </w:rPr>
      </w:pPr>
      <w:bookmarkStart w:id="2901" w:name="_ETM_Q1_2462621"/>
      <w:bookmarkStart w:id="2902" w:name="_ETM_Q1_2462663"/>
      <w:bookmarkEnd w:id="2901"/>
      <w:bookmarkEnd w:id="2902"/>
      <w:r>
        <w:rPr>
          <w:rFonts w:hint="cs"/>
          <w:rtl/>
          <w:lang w:eastAsia="he-IL"/>
        </w:rPr>
        <w:t>י</w:t>
      </w:r>
      <w:bookmarkStart w:id="2903" w:name="_ETM_Q1_2460783"/>
      <w:bookmarkEnd w:id="2903"/>
      <w:r>
        <w:rPr>
          <w:rFonts w:hint="cs"/>
          <w:rtl/>
          <w:lang w:eastAsia="he-IL"/>
        </w:rPr>
        <w:t>ש לא</w:t>
      </w:r>
      <w:bookmarkStart w:id="2904" w:name="_ETM_Q1_2461259"/>
      <w:bookmarkEnd w:id="2904"/>
      <w:r>
        <w:rPr>
          <w:rFonts w:hint="cs"/>
          <w:rtl/>
          <w:lang w:eastAsia="he-IL"/>
        </w:rPr>
        <w:t xml:space="preserve"> מעט קהילות שיש סימן שאלה. </w:t>
      </w:r>
      <w:bookmarkStart w:id="2905" w:name="_ETM_Q1_2461873"/>
      <w:bookmarkStart w:id="2906" w:name="_ETM_Q1_2462086"/>
      <w:bookmarkEnd w:id="2905"/>
      <w:bookmarkEnd w:id="2906"/>
    </w:p>
    <w:p w14:paraId="0E0A1137" w14:textId="77777777" w:rsidR="008044C1" w:rsidRDefault="008044C1" w:rsidP="008044C1">
      <w:pPr>
        <w:rPr>
          <w:rtl/>
          <w:lang w:eastAsia="he-IL"/>
        </w:rPr>
      </w:pPr>
      <w:bookmarkStart w:id="2907" w:name="_ETM_Q1_2462146"/>
      <w:bookmarkEnd w:id="2907"/>
    </w:p>
    <w:p w14:paraId="301CA9E0" w14:textId="5C38E11E" w:rsidR="008044C1" w:rsidRDefault="008044C1" w:rsidP="008044C1">
      <w:pPr>
        <w:pStyle w:val="a4"/>
        <w:keepNext/>
        <w:rPr>
          <w:rtl/>
        </w:rPr>
      </w:pPr>
      <w:bookmarkStart w:id="2908" w:name="ET_speaker_5068_141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908"/>
    </w:p>
    <w:p w14:paraId="5C062FCE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24ACBE0D" w14:textId="22CE26D0" w:rsidR="008044C1" w:rsidRDefault="008044C1" w:rsidP="008044C1">
      <w:pPr>
        <w:rPr>
          <w:rtl/>
          <w:lang w:eastAsia="he-IL"/>
        </w:rPr>
      </w:pPr>
      <w:bookmarkStart w:id="2909" w:name="_ETM_Q1_2463243"/>
      <w:bookmarkStart w:id="2910" w:name="_ETM_Q1_2463277"/>
      <w:bookmarkEnd w:id="2909"/>
      <w:bookmarkEnd w:id="2910"/>
      <w:r>
        <w:rPr>
          <w:rFonts w:hint="cs"/>
          <w:rtl/>
          <w:lang w:eastAsia="he-IL"/>
        </w:rPr>
        <w:t>יש כאלה שלא בסי</w:t>
      </w:r>
      <w:bookmarkStart w:id="2911" w:name="_ETM_Q1_2463002"/>
      <w:bookmarkEnd w:id="2911"/>
      <w:r>
        <w:rPr>
          <w:rFonts w:hint="cs"/>
          <w:rtl/>
          <w:lang w:eastAsia="he-IL"/>
        </w:rPr>
        <w:t>מן שאלה?</w:t>
      </w:r>
      <w:bookmarkStart w:id="2912" w:name="_ETM_Q1_2463163"/>
      <w:bookmarkStart w:id="2913" w:name="_ETM_Q1_2463917"/>
      <w:bookmarkStart w:id="2914" w:name="_ETM_Q1_2462609"/>
      <w:bookmarkStart w:id="2915" w:name="_ETM_Q1_2464083"/>
      <w:bookmarkEnd w:id="2912"/>
      <w:bookmarkEnd w:id="2913"/>
      <w:bookmarkEnd w:id="2914"/>
      <w:bookmarkEnd w:id="2915"/>
    </w:p>
    <w:p w14:paraId="2F6C4379" w14:textId="77777777" w:rsidR="008044C1" w:rsidRDefault="008044C1" w:rsidP="008044C1">
      <w:pPr>
        <w:rPr>
          <w:rtl/>
          <w:lang w:eastAsia="he-IL"/>
        </w:rPr>
      </w:pPr>
      <w:bookmarkStart w:id="2916" w:name="_ETM_Q1_2464559"/>
      <w:bookmarkStart w:id="2917" w:name="_ETM_Q1_2464623"/>
      <w:bookmarkEnd w:id="2916"/>
      <w:bookmarkEnd w:id="2917"/>
    </w:p>
    <w:p w14:paraId="34151A11" w14:textId="4C23049D" w:rsidR="008044C1" w:rsidRDefault="008044C1" w:rsidP="008044C1">
      <w:pPr>
        <w:pStyle w:val="af9"/>
        <w:keepNext/>
        <w:rPr>
          <w:rtl/>
          <w:lang w:eastAsia="he-IL"/>
        </w:rPr>
      </w:pPr>
      <w:bookmarkStart w:id="2918" w:name="ET_guest_ניר_שמואלי_142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918"/>
    </w:p>
    <w:p w14:paraId="12B8EC9E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36583953" w14:textId="31350455" w:rsidR="008044C1" w:rsidRDefault="008044C1" w:rsidP="008044C1">
      <w:pPr>
        <w:rPr>
          <w:rtl/>
          <w:lang w:eastAsia="he-IL"/>
        </w:rPr>
      </w:pPr>
      <w:bookmarkStart w:id="2919" w:name="_ETM_Q1_2465822"/>
      <w:bookmarkStart w:id="2920" w:name="_ETM_Q1_2465874"/>
      <w:bookmarkEnd w:id="2919"/>
      <w:bookmarkEnd w:id="2920"/>
      <w:r>
        <w:rPr>
          <w:rFonts w:hint="cs"/>
          <w:rtl/>
          <w:lang w:eastAsia="he-IL"/>
        </w:rPr>
        <w:t>יש</w:t>
      </w:r>
      <w:bookmarkStart w:id="2921" w:name="_ETM_Q1_2464062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2464287"/>
      <w:bookmarkEnd w:id="2922"/>
      <w:r>
        <w:rPr>
          <w:rFonts w:hint="cs"/>
          <w:rtl/>
          <w:lang w:eastAsia="he-IL"/>
        </w:rPr>
        <w:t>כאלה שכבר הגיעו, כמו נירים, לבאר שבע, שכרגע ממשיכי</w:t>
      </w:r>
      <w:bookmarkStart w:id="2923" w:name="_ETM_Q1_2467176"/>
      <w:bookmarkEnd w:id="2923"/>
      <w:r>
        <w:rPr>
          <w:rFonts w:hint="cs"/>
          <w:rtl/>
          <w:lang w:eastAsia="he-IL"/>
        </w:rPr>
        <w:t xml:space="preserve">ם. יש </w:t>
      </w:r>
      <w:bookmarkStart w:id="2924" w:name="_ETM_Q1_2468229"/>
      <w:bookmarkEnd w:id="2924"/>
      <w:r>
        <w:rPr>
          <w:rFonts w:hint="cs"/>
          <w:rtl/>
          <w:lang w:eastAsia="he-IL"/>
        </w:rPr>
        <w:t>כרגע סופה באופקים</w:t>
      </w:r>
      <w:bookmarkStart w:id="2925" w:name="_ETM_Q1_2468829"/>
      <w:bookmarkEnd w:id="2925"/>
      <w:r>
        <w:rPr>
          <w:rFonts w:hint="cs"/>
          <w:rtl/>
          <w:lang w:eastAsia="he-IL"/>
        </w:rPr>
        <w:t xml:space="preserve"> שממשיכים. עין ה</w:t>
      </w:r>
      <w:bookmarkStart w:id="2926" w:name="_ETM_Q1_2469619"/>
      <w:bookmarkStart w:id="2927" w:name="_ETM_Q1_2469660"/>
      <w:bookmarkEnd w:id="2926"/>
      <w:bookmarkEnd w:id="2927"/>
      <w:r>
        <w:rPr>
          <w:rFonts w:hint="cs"/>
          <w:rtl/>
          <w:lang w:eastAsia="he-IL"/>
        </w:rPr>
        <w:t>שלושה</w:t>
      </w:r>
      <w:bookmarkStart w:id="2928" w:name="_ETM_Q1_2469520"/>
      <w:bookmarkEnd w:id="2928"/>
      <w:r>
        <w:rPr>
          <w:rFonts w:hint="cs"/>
          <w:rtl/>
          <w:lang w:eastAsia="he-IL"/>
        </w:rPr>
        <w:t xml:space="preserve"> בנתיבות שממשיכים. </w:t>
      </w:r>
      <w:bookmarkStart w:id="2929" w:name="_ETM_Q1_2471802"/>
      <w:bookmarkEnd w:id="2929"/>
      <w:r>
        <w:rPr>
          <w:rFonts w:hint="cs"/>
          <w:rtl/>
          <w:lang w:eastAsia="he-IL"/>
        </w:rPr>
        <w:t>מי שכבר נמצא היום יותר ק</w:t>
      </w:r>
      <w:bookmarkStart w:id="2930" w:name="_ETM_Q1_2473081"/>
      <w:bookmarkEnd w:id="2930"/>
      <w:r>
        <w:rPr>
          <w:rFonts w:hint="cs"/>
          <w:rtl/>
          <w:lang w:eastAsia="he-IL"/>
        </w:rPr>
        <w:t>ל לנו, כי כבר אנחנו</w:t>
      </w:r>
      <w:bookmarkStart w:id="2931" w:name="_ETM_Q1_2473804"/>
      <w:bookmarkStart w:id="2932" w:name="_ETM_Q1_2475610"/>
      <w:bookmarkEnd w:id="2931"/>
      <w:bookmarkEnd w:id="2932"/>
      <w:r>
        <w:rPr>
          <w:rFonts w:hint="cs"/>
          <w:rtl/>
          <w:lang w:eastAsia="he-IL"/>
        </w:rPr>
        <w:t xml:space="preserve"> מפ</w:t>
      </w:r>
      <w:bookmarkStart w:id="2933" w:name="_ETM_Q1_2473993"/>
      <w:bookmarkEnd w:id="2933"/>
      <w:r>
        <w:rPr>
          <w:rFonts w:hint="cs"/>
          <w:rtl/>
          <w:lang w:eastAsia="he-IL"/>
        </w:rPr>
        <w:t xml:space="preserve">ה. </w:t>
      </w:r>
      <w:bookmarkStart w:id="2934" w:name="_ETM_Q1_2475413"/>
      <w:bookmarkEnd w:id="2934"/>
    </w:p>
    <w:p w14:paraId="318EB4E7" w14:textId="77777777" w:rsidR="008044C1" w:rsidRDefault="008044C1" w:rsidP="008044C1">
      <w:pPr>
        <w:rPr>
          <w:rtl/>
          <w:lang w:eastAsia="he-IL"/>
        </w:rPr>
      </w:pPr>
      <w:bookmarkStart w:id="2935" w:name="_ETM_Q1_2475474"/>
      <w:bookmarkStart w:id="2936" w:name="_ETM_Q1_2473651"/>
      <w:bookmarkEnd w:id="2935"/>
      <w:bookmarkEnd w:id="2936"/>
    </w:p>
    <w:p w14:paraId="14B42DAA" w14:textId="7A009397" w:rsidR="008044C1" w:rsidRDefault="008044C1" w:rsidP="008044C1">
      <w:pPr>
        <w:pStyle w:val="a4"/>
        <w:keepNext/>
        <w:rPr>
          <w:rtl/>
        </w:rPr>
      </w:pPr>
      <w:bookmarkStart w:id="2937" w:name="ET_speaker_5068_143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937"/>
    </w:p>
    <w:p w14:paraId="7BBF524C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5CE45D0D" w14:textId="173ED9C4" w:rsidR="008044C1" w:rsidRDefault="008044C1" w:rsidP="008044C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38" w:name="_ETM_Q1_2474729"/>
      <w:bookmarkStart w:id="2939" w:name="_ETM_Q1_2474765"/>
      <w:bookmarkEnd w:id="2938"/>
      <w:bookmarkEnd w:id="2939"/>
      <w:r>
        <w:rPr>
          <w:rFonts w:hint="cs"/>
          <w:rtl/>
          <w:lang w:eastAsia="he-IL"/>
        </w:rPr>
        <w:t xml:space="preserve"> ברור. </w:t>
      </w:r>
    </w:p>
    <w:p w14:paraId="099F9C34" w14:textId="77777777" w:rsidR="008044C1" w:rsidRDefault="008044C1" w:rsidP="008044C1">
      <w:pPr>
        <w:rPr>
          <w:rtl/>
          <w:lang w:eastAsia="he-IL"/>
        </w:rPr>
      </w:pPr>
      <w:bookmarkStart w:id="2940" w:name="_ETM_Q1_2475541"/>
      <w:bookmarkStart w:id="2941" w:name="_ETM_Q1_2475607"/>
      <w:bookmarkStart w:id="2942" w:name="_ETM_Q1_2476267"/>
      <w:bookmarkEnd w:id="2940"/>
      <w:bookmarkEnd w:id="2941"/>
      <w:bookmarkEnd w:id="2942"/>
    </w:p>
    <w:p w14:paraId="453124A6" w14:textId="217CE041" w:rsidR="008044C1" w:rsidRDefault="008044C1" w:rsidP="008044C1">
      <w:pPr>
        <w:pStyle w:val="af9"/>
        <w:keepNext/>
        <w:rPr>
          <w:rtl/>
          <w:lang w:eastAsia="he-IL"/>
        </w:rPr>
      </w:pPr>
      <w:bookmarkStart w:id="2943" w:name="ET_guest_ניר_שמואלי_144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943"/>
    </w:p>
    <w:p w14:paraId="4DAAAF48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7EE251F0" w14:textId="0DF79CF7" w:rsidR="008044C1" w:rsidRDefault="008044C1" w:rsidP="008044C1">
      <w:pPr>
        <w:rPr>
          <w:rtl/>
          <w:lang w:eastAsia="he-IL"/>
        </w:rPr>
      </w:pPr>
      <w:bookmarkStart w:id="2944" w:name="_ETM_Q1_2476727"/>
      <w:bookmarkStart w:id="2945" w:name="_ETM_Q1_2476777"/>
      <w:bookmarkEnd w:id="2944"/>
      <w:bookmarkEnd w:id="2945"/>
      <w:r>
        <w:rPr>
          <w:rFonts w:hint="cs"/>
          <w:rtl/>
          <w:lang w:eastAsia="he-IL"/>
        </w:rPr>
        <w:t xml:space="preserve">יש </w:t>
      </w:r>
      <w:bookmarkStart w:id="2946" w:name="_ETM_Q1_2475258"/>
      <w:bookmarkEnd w:id="2946"/>
      <w:r>
        <w:rPr>
          <w:rFonts w:hint="cs"/>
          <w:rtl/>
          <w:lang w:eastAsia="he-IL"/>
        </w:rPr>
        <w:t xml:space="preserve">כרגע יותר אי ודאות מאשר </w:t>
      </w:r>
      <w:bookmarkStart w:id="2947" w:name="_ETM_Q1_2477979"/>
      <w:bookmarkEnd w:id="2947"/>
      <w:r>
        <w:rPr>
          <w:rFonts w:hint="cs"/>
          <w:rtl/>
          <w:lang w:eastAsia="he-IL"/>
        </w:rPr>
        <w:t xml:space="preserve">החלטות. </w:t>
      </w:r>
      <w:bookmarkStart w:id="2948" w:name="_ETM_Q1_2477985"/>
      <w:bookmarkEnd w:id="2948"/>
    </w:p>
    <w:p w14:paraId="4111CAC1" w14:textId="77777777" w:rsidR="008044C1" w:rsidRDefault="008044C1" w:rsidP="008044C1">
      <w:pPr>
        <w:rPr>
          <w:rtl/>
          <w:lang w:eastAsia="he-IL"/>
        </w:rPr>
      </w:pPr>
      <w:bookmarkStart w:id="2949" w:name="_ETM_Q1_2478202"/>
      <w:bookmarkStart w:id="2950" w:name="_ETM_Q1_2478263"/>
      <w:bookmarkEnd w:id="2949"/>
      <w:bookmarkEnd w:id="2950"/>
    </w:p>
    <w:p w14:paraId="1DFFF2EF" w14:textId="66ECFF8D" w:rsidR="008044C1" w:rsidRDefault="008044C1" w:rsidP="008044C1">
      <w:pPr>
        <w:pStyle w:val="a4"/>
        <w:keepNext/>
        <w:rPr>
          <w:rtl/>
        </w:rPr>
      </w:pPr>
      <w:bookmarkStart w:id="2951" w:name="ET_speaker_5068_145"/>
      <w:r w:rsidRPr="008044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4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951"/>
    </w:p>
    <w:p w14:paraId="4BF3B33A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3A7D0170" w14:textId="6454500D" w:rsidR="008044C1" w:rsidRDefault="008044C1" w:rsidP="008044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52" w:name="_ETM_Q1_2479577"/>
      <w:bookmarkStart w:id="2953" w:name="_ETM_Q1_2479612"/>
      <w:bookmarkEnd w:id="2952"/>
      <w:bookmarkEnd w:id="2953"/>
      <w:r>
        <w:rPr>
          <w:rFonts w:hint="cs"/>
          <w:rtl/>
          <w:lang w:eastAsia="he-IL"/>
        </w:rPr>
        <w:t xml:space="preserve">ו בעיה. </w:t>
      </w:r>
      <w:bookmarkStart w:id="2954" w:name="_ETM_Q1_2478424"/>
      <w:bookmarkEnd w:id="2954"/>
    </w:p>
    <w:p w14:paraId="4A3C9FFD" w14:textId="77777777" w:rsidR="008044C1" w:rsidRDefault="008044C1" w:rsidP="008044C1">
      <w:pPr>
        <w:rPr>
          <w:rtl/>
          <w:lang w:eastAsia="he-IL"/>
        </w:rPr>
      </w:pPr>
      <w:bookmarkStart w:id="2955" w:name="_ETM_Q1_2478652"/>
      <w:bookmarkStart w:id="2956" w:name="_ETM_Q1_2478709"/>
      <w:bookmarkStart w:id="2957" w:name="_ETM_Q1_2479251"/>
      <w:bookmarkEnd w:id="2955"/>
      <w:bookmarkEnd w:id="2956"/>
      <w:bookmarkEnd w:id="2957"/>
    </w:p>
    <w:p w14:paraId="32545C3E" w14:textId="0BBE54F4" w:rsidR="008044C1" w:rsidRDefault="008044C1" w:rsidP="008044C1">
      <w:pPr>
        <w:pStyle w:val="af9"/>
        <w:keepNext/>
        <w:rPr>
          <w:rtl/>
          <w:lang w:eastAsia="he-IL"/>
        </w:rPr>
      </w:pPr>
      <w:bookmarkStart w:id="2958" w:name="ET_guest_ניר_שמואלי_146"/>
      <w:r w:rsidRPr="0080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044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2958"/>
    </w:p>
    <w:p w14:paraId="7FDA1E89" w14:textId="77777777" w:rsidR="008044C1" w:rsidRDefault="008044C1" w:rsidP="008044C1">
      <w:pPr>
        <w:pStyle w:val="KeepWithNext"/>
        <w:rPr>
          <w:rtl/>
          <w:lang w:eastAsia="he-IL"/>
        </w:rPr>
      </w:pPr>
    </w:p>
    <w:p w14:paraId="111B60A2" w14:textId="1D895146" w:rsidR="008044C1" w:rsidRDefault="008044C1" w:rsidP="008044C1">
      <w:pPr>
        <w:rPr>
          <w:rtl/>
          <w:lang w:eastAsia="he-IL"/>
        </w:rPr>
      </w:pPr>
      <w:bookmarkStart w:id="2959" w:name="_ETM_Q1_2479713"/>
      <w:bookmarkEnd w:id="2959"/>
      <w:r>
        <w:rPr>
          <w:rFonts w:hint="cs"/>
          <w:rtl/>
          <w:lang w:eastAsia="he-IL"/>
        </w:rPr>
        <w:t>ו</w:t>
      </w:r>
      <w:bookmarkStart w:id="2960" w:name="_ETM_Q1_2479772"/>
      <w:bookmarkEnd w:id="2960"/>
      <w:r>
        <w:rPr>
          <w:rFonts w:hint="cs"/>
          <w:rtl/>
          <w:lang w:eastAsia="he-IL"/>
        </w:rPr>
        <w:t>אני מסכים. וג</w:t>
      </w:r>
      <w:bookmarkStart w:id="2961" w:name="_ETM_Q1_2479393"/>
      <w:bookmarkEnd w:id="2961"/>
      <w:r>
        <w:rPr>
          <w:rFonts w:hint="cs"/>
          <w:rtl/>
          <w:lang w:eastAsia="he-IL"/>
        </w:rPr>
        <w:t xml:space="preserve">ם אנחנו כמשרד רוצים </w:t>
      </w:r>
      <w:bookmarkStart w:id="2962" w:name="_ETM_Q1_2482827"/>
      <w:bookmarkEnd w:id="2962"/>
      <w:r>
        <w:rPr>
          <w:rFonts w:hint="cs"/>
          <w:rtl/>
          <w:lang w:eastAsia="he-IL"/>
        </w:rPr>
        <w:t>לה</w:t>
      </w:r>
      <w:bookmarkStart w:id="2963" w:name="_ETM_Q1_2481406"/>
      <w:bookmarkEnd w:id="2963"/>
      <w:r>
        <w:rPr>
          <w:rFonts w:hint="cs"/>
          <w:rtl/>
          <w:lang w:eastAsia="he-IL"/>
        </w:rPr>
        <w:t xml:space="preserve">גדיר את הזמן כדי </w:t>
      </w:r>
      <w:bookmarkStart w:id="2964" w:name="_ETM_Q1_2482247"/>
      <w:bookmarkEnd w:id="2964"/>
      <w:r>
        <w:rPr>
          <w:rFonts w:hint="cs"/>
          <w:rtl/>
          <w:lang w:eastAsia="he-IL"/>
        </w:rPr>
        <w:t>באמת בסוף לקבל את ההחלטות. למרות</w:t>
      </w:r>
      <w:bookmarkStart w:id="2965" w:name="_ETM_Q1_2486651"/>
      <w:bookmarkEnd w:id="2965"/>
      <w:r>
        <w:rPr>
          <w:rFonts w:hint="cs"/>
          <w:rtl/>
          <w:lang w:eastAsia="he-IL"/>
        </w:rPr>
        <w:t xml:space="preserve"> ש</w:t>
      </w:r>
      <w:bookmarkStart w:id="2966" w:name="_ETM_Q1_2484842"/>
      <w:bookmarkEnd w:id="2966"/>
      <w:r>
        <w:rPr>
          <w:rFonts w:hint="cs"/>
          <w:rtl/>
          <w:lang w:eastAsia="he-IL"/>
        </w:rPr>
        <w:t>זה אירוע שילוו</w:t>
      </w:r>
      <w:bookmarkStart w:id="2967" w:name="_ETM_Q1_2485193"/>
      <w:bookmarkEnd w:id="2967"/>
      <w:r>
        <w:rPr>
          <w:rFonts w:hint="cs"/>
          <w:rtl/>
          <w:lang w:eastAsia="he-IL"/>
        </w:rPr>
        <w:t>ה אותנו עד פתיחת ש</w:t>
      </w:r>
      <w:bookmarkStart w:id="2968" w:name="_ETM_Q1_2485252"/>
      <w:bookmarkEnd w:id="2968"/>
      <w:r>
        <w:rPr>
          <w:rFonts w:hint="cs"/>
          <w:rtl/>
          <w:lang w:eastAsia="he-IL"/>
        </w:rPr>
        <w:t xml:space="preserve">נה. </w:t>
      </w:r>
      <w:bookmarkStart w:id="2969" w:name="_ETM_Q1_2485941"/>
      <w:bookmarkStart w:id="2970" w:name="_ETM_Q1_2487898"/>
      <w:bookmarkEnd w:id="2969"/>
      <w:bookmarkEnd w:id="2970"/>
    </w:p>
    <w:p w14:paraId="02F24AC1" w14:textId="77777777" w:rsidR="004443EE" w:rsidRDefault="004443EE" w:rsidP="008044C1">
      <w:pPr>
        <w:rPr>
          <w:rtl/>
          <w:lang w:eastAsia="he-IL"/>
        </w:rPr>
      </w:pPr>
      <w:bookmarkStart w:id="2971" w:name="_ETM_Q1_2487964"/>
      <w:bookmarkStart w:id="2972" w:name="_ETM_Q1_2486370"/>
      <w:bookmarkStart w:id="2973" w:name="_ETM_Q1_2485665"/>
      <w:bookmarkStart w:id="2974" w:name="_ETM_Q1_2489064"/>
      <w:bookmarkEnd w:id="2971"/>
      <w:bookmarkEnd w:id="2972"/>
      <w:bookmarkEnd w:id="2973"/>
      <w:bookmarkEnd w:id="2974"/>
    </w:p>
    <w:p w14:paraId="0DAED00D" w14:textId="33ED7F4C" w:rsidR="004443EE" w:rsidRDefault="004443EE" w:rsidP="004443EE">
      <w:pPr>
        <w:pStyle w:val="a4"/>
        <w:keepNext/>
        <w:rPr>
          <w:rtl/>
        </w:rPr>
      </w:pPr>
      <w:bookmarkStart w:id="2975" w:name="ET_speaker_5307_147"/>
      <w:r w:rsidRPr="004443E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443E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2975"/>
    </w:p>
    <w:p w14:paraId="67495415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52EEC1F1" w14:textId="41F23CA5" w:rsidR="004443EE" w:rsidRDefault="004443EE" w:rsidP="004443EE">
      <w:pPr>
        <w:rPr>
          <w:rtl/>
          <w:lang w:eastAsia="he-IL"/>
        </w:rPr>
      </w:pPr>
      <w:bookmarkStart w:id="2976" w:name="_ETM_Q1_2489536"/>
      <w:bookmarkStart w:id="2977" w:name="_ETM_Q1_2489567"/>
      <w:bookmarkStart w:id="2978" w:name="_ETM_Q1_2487576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צריך לעזור להם. </w:t>
      </w:r>
      <w:bookmarkStart w:id="2979" w:name="_ETM_Q1_2489203"/>
      <w:bookmarkEnd w:id="2979"/>
      <w:r>
        <w:rPr>
          <w:rFonts w:hint="cs"/>
          <w:rtl/>
          <w:lang w:eastAsia="he-IL"/>
        </w:rPr>
        <w:t>א</w:t>
      </w:r>
      <w:bookmarkStart w:id="2980" w:name="_ETM_Q1_2487273"/>
      <w:bookmarkEnd w:id="2980"/>
      <w:r>
        <w:rPr>
          <w:rFonts w:hint="cs"/>
          <w:rtl/>
          <w:lang w:eastAsia="he-IL"/>
        </w:rPr>
        <w:t>ני לא אומרת את זה</w:t>
      </w:r>
      <w:bookmarkStart w:id="2981" w:name="_ETM_Q1_2487817"/>
      <w:bookmarkEnd w:id="2981"/>
      <w:r>
        <w:rPr>
          <w:rFonts w:hint="cs"/>
          <w:rtl/>
          <w:lang w:eastAsia="he-IL"/>
        </w:rPr>
        <w:t xml:space="preserve">, חס וחלילה, ממקום פטרוני </w:t>
      </w:r>
      <w:bookmarkStart w:id="2982" w:name="_ETM_Q1_2490695"/>
      <w:bookmarkEnd w:id="2982"/>
      <w:r>
        <w:rPr>
          <w:rFonts w:hint="cs"/>
          <w:rtl/>
          <w:lang w:eastAsia="he-IL"/>
        </w:rPr>
        <w:t xml:space="preserve">או משהו. אבל באמת </w:t>
      </w:r>
      <w:bookmarkStart w:id="2983" w:name="_ETM_Q1_2490534"/>
      <w:bookmarkEnd w:id="2983"/>
      <w:r>
        <w:rPr>
          <w:rFonts w:hint="cs"/>
          <w:rtl/>
          <w:lang w:eastAsia="he-IL"/>
        </w:rPr>
        <w:t>אלה קהילות</w:t>
      </w:r>
      <w:bookmarkStart w:id="2984" w:name="_ETM_Q1_2490126"/>
      <w:bookmarkEnd w:id="2984"/>
      <w:r w:rsidR="00EC4597">
        <w:rPr>
          <w:rFonts w:hint="cs"/>
          <w:rtl/>
          <w:lang w:eastAsia="he-IL"/>
        </w:rPr>
        <w:t xml:space="preserve"> </w:t>
      </w:r>
      <w:bookmarkStart w:id="2985" w:name="_ETM_Q1_2490985"/>
      <w:bookmarkEnd w:id="2985"/>
      <w:r>
        <w:rPr>
          <w:rFonts w:hint="cs"/>
          <w:rtl/>
          <w:lang w:eastAsia="he-IL"/>
        </w:rPr>
        <w:t>שעברו כזא</w:t>
      </w:r>
      <w:bookmarkStart w:id="2986" w:name="_ETM_Q1_2492246"/>
      <w:bookmarkEnd w:id="2986"/>
      <w:r>
        <w:rPr>
          <w:rFonts w:hint="cs"/>
          <w:rtl/>
          <w:lang w:eastAsia="he-IL"/>
        </w:rPr>
        <w:t xml:space="preserve">ת </w:t>
      </w:r>
      <w:bookmarkStart w:id="2987" w:name="_ETM_Q1_2492514"/>
      <w:bookmarkEnd w:id="2987"/>
      <w:r>
        <w:rPr>
          <w:rFonts w:hint="cs"/>
          <w:rtl/>
          <w:lang w:eastAsia="he-IL"/>
        </w:rPr>
        <w:t xml:space="preserve">טראומה וכזאת </w:t>
      </w:r>
      <w:bookmarkStart w:id="2988" w:name="_ETM_Q1_2492298"/>
      <w:bookmarkEnd w:id="2988"/>
      <w:r>
        <w:rPr>
          <w:rFonts w:hint="cs"/>
          <w:rtl/>
          <w:lang w:eastAsia="he-IL"/>
        </w:rPr>
        <w:t>טלטלה. צרי</w:t>
      </w:r>
      <w:bookmarkStart w:id="2989" w:name="_ETM_Q1_2494519"/>
      <w:bookmarkEnd w:id="2989"/>
      <w:r>
        <w:rPr>
          <w:rFonts w:hint="cs"/>
          <w:rtl/>
          <w:lang w:eastAsia="he-IL"/>
        </w:rPr>
        <w:t>ך לעזור לה</w:t>
      </w:r>
      <w:bookmarkStart w:id="2990" w:name="_ETM_Q1_2494257"/>
      <w:bookmarkEnd w:id="2990"/>
      <w:r>
        <w:rPr>
          <w:rFonts w:hint="cs"/>
          <w:rtl/>
          <w:lang w:eastAsia="he-IL"/>
        </w:rPr>
        <w:t xml:space="preserve">ם וללוות אותם. </w:t>
      </w:r>
    </w:p>
    <w:p w14:paraId="187C7C32" w14:textId="77777777" w:rsidR="004443EE" w:rsidRDefault="004443EE" w:rsidP="004443EE">
      <w:pPr>
        <w:rPr>
          <w:rtl/>
          <w:lang w:eastAsia="he-IL"/>
        </w:rPr>
      </w:pPr>
      <w:bookmarkStart w:id="2991" w:name="_ETM_Q1_2496442"/>
      <w:bookmarkStart w:id="2992" w:name="_ETM_Q1_2496492"/>
      <w:bookmarkStart w:id="2993" w:name="_ETM_Q1_2494502"/>
      <w:bookmarkEnd w:id="2991"/>
      <w:bookmarkEnd w:id="2992"/>
      <w:bookmarkEnd w:id="2993"/>
    </w:p>
    <w:p w14:paraId="17A87BA1" w14:textId="66C349A4" w:rsidR="004443EE" w:rsidRDefault="004443EE" w:rsidP="004443EE">
      <w:pPr>
        <w:pStyle w:val="af6"/>
        <w:keepNext/>
        <w:rPr>
          <w:rtl/>
        </w:rPr>
      </w:pPr>
      <w:bookmarkStart w:id="2994" w:name="ET_yor_6053_148"/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2994"/>
    </w:p>
    <w:p w14:paraId="381A4973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3CC322DE" w14:textId="6D302DF7" w:rsidR="004443EE" w:rsidRDefault="004443EE" w:rsidP="004443EE">
      <w:pPr>
        <w:rPr>
          <w:rtl/>
          <w:lang w:eastAsia="he-IL"/>
        </w:rPr>
      </w:pPr>
      <w:bookmarkStart w:id="2995" w:name="_ETM_Q1_2500066"/>
      <w:bookmarkStart w:id="2996" w:name="_ETM_Q1_2500086"/>
      <w:bookmarkEnd w:id="2995"/>
      <w:bookmarkEnd w:id="2996"/>
      <w:r>
        <w:rPr>
          <w:rFonts w:hint="cs"/>
          <w:rtl/>
          <w:lang w:eastAsia="he-IL"/>
        </w:rPr>
        <w:t xml:space="preserve">לפני </w:t>
      </w:r>
      <w:bookmarkStart w:id="2997" w:name="_ETM_Q1_2501025"/>
      <w:bookmarkEnd w:id="2997"/>
      <w:r>
        <w:rPr>
          <w:rFonts w:hint="cs"/>
          <w:rtl/>
          <w:lang w:eastAsia="he-IL"/>
        </w:rPr>
        <w:t xml:space="preserve">כן, פשוט יושב פה יוסף בסבלנות רבה. </w:t>
      </w:r>
    </w:p>
    <w:p w14:paraId="792DEAD0" w14:textId="77777777" w:rsidR="004443EE" w:rsidRDefault="004443EE" w:rsidP="004443EE">
      <w:pPr>
        <w:rPr>
          <w:rtl/>
          <w:lang w:eastAsia="he-IL"/>
        </w:rPr>
      </w:pPr>
      <w:bookmarkStart w:id="2998" w:name="_ETM_Q1_2505011"/>
      <w:bookmarkStart w:id="2999" w:name="_ETM_Q1_2505055"/>
      <w:bookmarkEnd w:id="2998"/>
      <w:bookmarkEnd w:id="2999"/>
    </w:p>
    <w:p w14:paraId="26A92982" w14:textId="5B72A9A4" w:rsidR="004443EE" w:rsidRDefault="004443EE" w:rsidP="004443EE">
      <w:pPr>
        <w:pStyle w:val="af9"/>
        <w:keepNext/>
        <w:rPr>
          <w:rtl/>
          <w:lang w:eastAsia="he-IL"/>
        </w:rPr>
      </w:pPr>
      <w:bookmarkStart w:id="3000" w:name="ET_guest_אילת_סלע_יונברמן_149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Fonts w:hint="cs"/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00"/>
    </w:p>
    <w:p w14:paraId="28551002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65695C71" w14:textId="17400A0F" w:rsidR="004443EE" w:rsidRDefault="004443EE" w:rsidP="004443EE">
      <w:pPr>
        <w:rPr>
          <w:rtl/>
          <w:lang w:eastAsia="he-IL"/>
        </w:rPr>
      </w:pPr>
      <w:bookmarkStart w:id="3001" w:name="_ETM_Q1_2504211"/>
      <w:bookmarkStart w:id="3002" w:name="_ETM_Q1_2504233"/>
      <w:bookmarkEnd w:id="3001"/>
      <w:bookmarkEnd w:id="3002"/>
      <w:r>
        <w:rPr>
          <w:rFonts w:hint="cs"/>
          <w:rtl/>
          <w:lang w:eastAsia="he-IL"/>
        </w:rPr>
        <w:t>רק בהקשר הזה,</w:t>
      </w:r>
      <w:bookmarkStart w:id="3003" w:name="_ETM_Q1_2504414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2504626"/>
      <w:bookmarkEnd w:id="3004"/>
      <w:r>
        <w:rPr>
          <w:rFonts w:hint="cs"/>
          <w:rtl/>
          <w:lang w:eastAsia="he-IL"/>
        </w:rPr>
        <w:t>מטעם התנועה הקיבוצי</w:t>
      </w:r>
      <w:bookmarkStart w:id="3005" w:name="_ETM_Q1_2504996"/>
      <w:bookmarkEnd w:id="3005"/>
      <w:r>
        <w:rPr>
          <w:rFonts w:hint="cs"/>
          <w:rtl/>
          <w:lang w:eastAsia="he-IL"/>
        </w:rPr>
        <w:t xml:space="preserve">ת ברמת המספרים, אבל בבקשה. </w:t>
      </w:r>
    </w:p>
    <w:p w14:paraId="1FA2D02F" w14:textId="77777777" w:rsidR="004443EE" w:rsidRDefault="004443EE" w:rsidP="004443EE">
      <w:pPr>
        <w:rPr>
          <w:rtl/>
          <w:lang w:eastAsia="he-IL"/>
        </w:rPr>
      </w:pPr>
      <w:bookmarkStart w:id="3006" w:name="_ETM_Q1_2508986"/>
      <w:bookmarkStart w:id="3007" w:name="_ETM_Q1_2509029"/>
      <w:bookmarkStart w:id="3008" w:name="_ETM_Q1_2509825"/>
      <w:bookmarkEnd w:id="3006"/>
      <w:bookmarkEnd w:id="3007"/>
      <w:bookmarkEnd w:id="3008"/>
    </w:p>
    <w:p w14:paraId="1E3FB6D9" w14:textId="1469799C" w:rsidR="004443EE" w:rsidRDefault="004443EE" w:rsidP="004443EE">
      <w:pPr>
        <w:pStyle w:val="af6"/>
        <w:keepNext/>
        <w:rPr>
          <w:rtl/>
        </w:rPr>
      </w:pPr>
      <w:bookmarkStart w:id="3009" w:name="ET_yor_6053_150"/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009"/>
    </w:p>
    <w:p w14:paraId="7A95C9CE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0B7BD4AF" w14:textId="2A59CCD4" w:rsidR="004443EE" w:rsidRDefault="004443EE" w:rsidP="004443EE">
      <w:pPr>
        <w:rPr>
          <w:rtl/>
          <w:lang w:eastAsia="he-IL"/>
        </w:rPr>
      </w:pPr>
      <w:bookmarkStart w:id="3010" w:name="_ETM_Q1_2510129"/>
      <w:bookmarkStart w:id="3011" w:name="_ETM_Q1_2510155"/>
      <w:bookmarkEnd w:id="3010"/>
      <w:bookmarkEnd w:id="3011"/>
      <w:r>
        <w:rPr>
          <w:rFonts w:hint="cs"/>
          <w:rtl/>
          <w:lang w:eastAsia="he-IL"/>
        </w:rPr>
        <w:t xml:space="preserve">אז בואי. </w:t>
      </w:r>
      <w:bookmarkStart w:id="3012" w:name="_ETM_Q1_2510392"/>
      <w:bookmarkEnd w:id="3012"/>
      <w:r>
        <w:rPr>
          <w:rFonts w:hint="cs"/>
          <w:rtl/>
          <w:lang w:eastAsia="he-IL"/>
        </w:rPr>
        <w:t xml:space="preserve">ניתן </w:t>
      </w:r>
      <w:bookmarkStart w:id="3013" w:name="_ETM_Q1_2510959"/>
      <w:bookmarkEnd w:id="3013"/>
      <w:r>
        <w:rPr>
          <w:rFonts w:hint="cs"/>
          <w:rtl/>
          <w:lang w:eastAsia="he-IL"/>
        </w:rPr>
        <w:t>לה רק להתייחס למספר ומיד אח</w:t>
      </w:r>
      <w:bookmarkStart w:id="3014" w:name="_ETM_Q1_2512214"/>
      <w:bookmarkEnd w:id="3014"/>
      <w:r>
        <w:rPr>
          <w:rFonts w:hint="cs"/>
          <w:rtl/>
          <w:lang w:eastAsia="he-IL"/>
        </w:rPr>
        <w:t xml:space="preserve">ריה. </w:t>
      </w:r>
    </w:p>
    <w:p w14:paraId="5E5A01FF" w14:textId="77777777" w:rsidR="004443EE" w:rsidRDefault="004443EE" w:rsidP="004443EE">
      <w:pPr>
        <w:rPr>
          <w:rtl/>
          <w:lang w:eastAsia="he-IL"/>
        </w:rPr>
      </w:pPr>
      <w:bookmarkStart w:id="3015" w:name="_ETM_Q1_2512781"/>
      <w:bookmarkStart w:id="3016" w:name="_ETM_Q1_2512825"/>
      <w:bookmarkStart w:id="3017" w:name="_ETM_Q1_2513868"/>
      <w:bookmarkEnd w:id="3015"/>
      <w:bookmarkEnd w:id="3016"/>
      <w:bookmarkEnd w:id="3017"/>
    </w:p>
    <w:p w14:paraId="5751348B" w14:textId="0027F303" w:rsidR="004443EE" w:rsidRDefault="004443EE" w:rsidP="004443EE">
      <w:pPr>
        <w:pStyle w:val="af9"/>
        <w:keepNext/>
        <w:rPr>
          <w:rtl/>
          <w:lang w:eastAsia="he-IL"/>
        </w:rPr>
      </w:pPr>
      <w:bookmarkStart w:id="3018" w:name="ET_guest_אילת_סלע_יונברמן_151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Fonts w:hint="cs"/>
          <w:rtl/>
          <w:lang w:eastAsia="he-IL"/>
        </w:rPr>
        <w:t>יונגרמן</w:t>
      </w:r>
      <w:bookmarkStart w:id="3019" w:name="_ETM_Q1_2514027"/>
      <w:bookmarkEnd w:id="3019"/>
      <w:proofErr w:type="spellEnd"/>
      <w:r>
        <w:rPr>
          <w:rtl/>
          <w:lang w:eastAsia="he-IL"/>
        </w:rPr>
        <w:t>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18"/>
    </w:p>
    <w:p w14:paraId="40195B83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1183F790" w14:textId="01822B80" w:rsidR="004443EE" w:rsidRDefault="004443EE" w:rsidP="004443EE">
      <w:pPr>
        <w:rPr>
          <w:rtl/>
          <w:lang w:eastAsia="he-IL"/>
        </w:rPr>
      </w:pPr>
      <w:bookmarkStart w:id="3020" w:name="_ETM_Q1_2514199"/>
      <w:bookmarkStart w:id="3021" w:name="_ETM_Q1_2514221"/>
      <w:bookmarkEnd w:id="3020"/>
      <w:bookmarkEnd w:id="3021"/>
      <w:r>
        <w:rPr>
          <w:rFonts w:hint="cs"/>
          <w:rtl/>
          <w:lang w:eastAsia="he-IL"/>
        </w:rPr>
        <w:t>נע</w:t>
      </w:r>
      <w:bookmarkStart w:id="3022" w:name="_ETM_Q1_2512786"/>
      <w:bookmarkEnd w:id="3022"/>
      <w:r>
        <w:rPr>
          <w:rFonts w:hint="cs"/>
          <w:rtl/>
          <w:lang w:eastAsia="he-IL"/>
        </w:rPr>
        <w:t xml:space="preserve">ים מאוד, לי קוראים </w:t>
      </w:r>
      <w:bookmarkStart w:id="3023" w:name="_ETM_Q1_2514959"/>
      <w:bookmarkEnd w:id="3023"/>
      <w:r>
        <w:rPr>
          <w:rFonts w:hint="cs"/>
          <w:rtl/>
          <w:lang w:eastAsia="he-IL"/>
        </w:rPr>
        <w:t>אי</w:t>
      </w:r>
      <w:bookmarkStart w:id="3024" w:name="_ETM_Q1_2513415"/>
      <w:bookmarkEnd w:id="3024"/>
      <w:r>
        <w:rPr>
          <w:rFonts w:hint="cs"/>
          <w:rtl/>
          <w:lang w:eastAsia="he-IL"/>
        </w:rPr>
        <w:t>לת סל</w:t>
      </w:r>
      <w:bookmarkStart w:id="3025" w:name="_ETM_Q1_2513277"/>
      <w:bookmarkEnd w:id="3025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יונגרמן</w:t>
      </w:r>
      <w:proofErr w:type="spellEnd"/>
      <w:r>
        <w:rPr>
          <w:rFonts w:hint="cs"/>
          <w:rtl/>
          <w:lang w:eastAsia="he-IL"/>
        </w:rPr>
        <w:t>. אני מ</w:t>
      </w:r>
      <w:bookmarkStart w:id="3026" w:name="_ETM_Q1_2514803"/>
      <w:bookmarkEnd w:id="3026"/>
      <w:r>
        <w:rPr>
          <w:rFonts w:hint="cs"/>
          <w:rtl/>
          <w:lang w:eastAsia="he-IL"/>
        </w:rPr>
        <w:t xml:space="preserve">התנועה הקיבוצית, מקשרי ממשל. לצערי </w:t>
      </w:r>
      <w:bookmarkStart w:id="3027" w:name="_ETM_Q1_2521222"/>
      <w:bookmarkEnd w:id="3027"/>
      <w:r>
        <w:rPr>
          <w:rFonts w:hint="cs"/>
          <w:rtl/>
          <w:lang w:eastAsia="he-IL"/>
        </w:rPr>
        <w:t>מנהלת אגף החינו</w:t>
      </w:r>
      <w:bookmarkStart w:id="3028" w:name="_ETM_Q1_2521118"/>
      <w:bookmarkEnd w:id="3028"/>
      <w:r>
        <w:rPr>
          <w:rFonts w:hint="cs"/>
          <w:rtl/>
          <w:lang w:eastAsia="he-IL"/>
        </w:rPr>
        <w:t xml:space="preserve">ך שלנו לא יכלה להגיע. אבל אני רוצה </w:t>
      </w:r>
      <w:bookmarkStart w:id="3029" w:name="_ETM_Q1_2524970"/>
      <w:bookmarkEnd w:id="3029"/>
      <w:r>
        <w:rPr>
          <w:rFonts w:hint="cs"/>
          <w:rtl/>
          <w:lang w:eastAsia="he-IL"/>
        </w:rPr>
        <w:t>לתת מספ</w:t>
      </w:r>
      <w:bookmarkStart w:id="3030" w:name="_ETM_Q1_2523908"/>
      <w:bookmarkEnd w:id="3030"/>
      <w:r>
        <w:rPr>
          <w:rFonts w:hint="cs"/>
          <w:rtl/>
          <w:lang w:eastAsia="he-IL"/>
        </w:rPr>
        <w:t>רים כלליים רגע להבין. אני מתח</w:t>
      </w:r>
      <w:bookmarkStart w:id="3031" w:name="_ETM_Q1_2526364"/>
      <w:bookmarkEnd w:id="3031"/>
      <w:r>
        <w:rPr>
          <w:rFonts w:hint="cs"/>
          <w:rtl/>
          <w:lang w:eastAsia="he-IL"/>
        </w:rPr>
        <w:t xml:space="preserve">ברת למה שאומרים פה </w:t>
      </w:r>
      <w:bookmarkStart w:id="3032" w:name="_ETM_Q1_2528323"/>
      <w:bookmarkEnd w:id="3032"/>
      <w:r>
        <w:rPr>
          <w:rFonts w:hint="cs"/>
          <w:rtl/>
          <w:lang w:eastAsia="he-IL"/>
        </w:rPr>
        <w:t xml:space="preserve">נציגי המשרד, </w:t>
      </w:r>
      <w:bookmarkStart w:id="3033" w:name="_ETM_Q1_2528394"/>
      <w:bookmarkEnd w:id="3033"/>
      <w:r>
        <w:rPr>
          <w:rFonts w:hint="cs"/>
          <w:rtl/>
          <w:lang w:eastAsia="he-IL"/>
        </w:rPr>
        <w:t>יש פה אי ודאות. זה כאילו אי ודא</w:t>
      </w:r>
      <w:bookmarkStart w:id="3034" w:name="_ETM_Q1_2530181"/>
      <w:bookmarkEnd w:id="3034"/>
      <w:r>
        <w:rPr>
          <w:rFonts w:hint="cs"/>
          <w:rtl/>
          <w:lang w:eastAsia="he-IL"/>
        </w:rPr>
        <w:t xml:space="preserve">ות </w:t>
      </w:r>
      <w:bookmarkStart w:id="3035" w:name="_ETM_Q1_2530899"/>
      <w:bookmarkEnd w:id="3035"/>
      <w:r>
        <w:rPr>
          <w:rFonts w:hint="cs"/>
          <w:rtl/>
          <w:lang w:eastAsia="he-IL"/>
        </w:rPr>
        <w:t xml:space="preserve">זה </w:t>
      </w:r>
      <w:r>
        <w:rPr>
          <w:rFonts w:hint="cs"/>
          <w:lang w:eastAsia="he-IL"/>
        </w:rPr>
        <w:t>understatement</w:t>
      </w:r>
      <w:r>
        <w:rPr>
          <w:rFonts w:hint="cs"/>
          <w:rtl/>
          <w:lang w:eastAsia="he-IL"/>
        </w:rPr>
        <w:t xml:space="preserve"> להגיד. זה בסוף המון קהילות ש</w:t>
      </w:r>
      <w:bookmarkStart w:id="3036" w:name="_ETM_Q1_2533819"/>
      <w:bookmarkEnd w:id="3036"/>
      <w:r>
        <w:rPr>
          <w:rFonts w:hint="cs"/>
          <w:rtl/>
          <w:lang w:eastAsia="he-IL"/>
        </w:rPr>
        <w:t xml:space="preserve">חיות באי ודאות </w:t>
      </w:r>
      <w:bookmarkStart w:id="3037" w:name="_ETM_Q1_2535669"/>
      <w:bookmarkEnd w:id="3037"/>
      <w:r>
        <w:rPr>
          <w:rFonts w:hint="cs"/>
          <w:rtl/>
          <w:lang w:eastAsia="he-IL"/>
        </w:rPr>
        <w:t>מאוד מאוד גד</w:t>
      </w:r>
      <w:bookmarkStart w:id="3038" w:name="_ETM_Q1_2536172"/>
      <w:bookmarkEnd w:id="3038"/>
      <w:r>
        <w:rPr>
          <w:rFonts w:hint="cs"/>
          <w:rtl/>
          <w:lang w:eastAsia="he-IL"/>
        </w:rPr>
        <w:t xml:space="preserve">ולה. </w:t>
      </w:r>
      <w:bookmarkStart w:id="3039" w:name="_ETM_Q1_2536697"/>
      <w:bookmarkEnd w:id="3039"/>
    </w:p>
    <w:p w14:paraId="0D3FBE18" w14:textId="77777777" w:rsidR="004443EE" w:rsidRDefault="004443EE" w:rsidP="004443EE">
      <w:pPr>
        <w:rPr>
          <w:rtl/>
          <w:lang w:eastAsia="he-IL"/>
        </w:rPr>
      </w:pPr>
      <w:bookmarkStart w:id="3040" w:name="_ETM_Q1_2536748"/>
      <w:bookmarkStart w:id="3041" w:name="_ETM_Q1_2536809"/>
      <w:bookmarkEnd w:id="3040"/>
      <w:bookmarkEnd w:id="3041"/>
    </w:p>
    <w:p w14:paraId="14ED4A94" w14:textId="4916B4AB" w:rsidR="004443EE" w:rsidRDefault="004443EE" w:rsidP="004443EE">
      <w:pPr>
        <w:rPr>
          <w:rtl/>
          <w:lang w:eastAsia="he-IL"/>
        </w:rPr>
      </w:pPr>
      <w:bookmarkStart w:id="3042" w:name="_ETM_Q1_2536846"/>
      <w:bookmarkEnd w:id="3042"/>
      <w:r>
        <w:rPr>
          <w:rFonts w:hint="cs"/>
          <w:rtl/>
          <w:lang w:eastAsia="he-IL"/>
        </w:rPr>
        <w:t xml:space="preserve">אז רק לסבר את האוזן, מתוך </w:t>
      </w:r>
      <w:bookmarkStart w:id="3043" w:name="_ETM_Q1_2539639"/>
      <w:bookmarkEnd w:id="3043"/>
      <w:r>
        <w:rPr>
          <w:rFonts w:hint="cs"/>
          <w:rtl/>
          <w:lang w:eastAsia="he-IL"/>
        </w:rPr>
        <w:t xml:space="preserve">22 </w:t>
      </w:r>
      <w:bookmarkStart w:id="3044" w:name="_ETM_Q1_2538238"/>
      <w:bookmarkEnd w:id="3044"/>
      <w:r>
        <w:rPr>
          <w:rFonts w:hint="cs"/>
          <w:rtl/>
          <w:lang w:eastAsia="he-IL"/>
        </w:rPr>
        <w:t>קיבוצים בעוטף עזה, אז יש שבעה קיבוצים ששבו.</w:t>
      </w:r>
      <w:bookmarkStart w:id="3045" w:name="_ETM_Q1_2547278"/>
      <w:bookmarkEnd w:id="3045"/>
      <w:r>
        <w:rPr>
          <w:rFonts w:hint="cs"/>
          <w:rtl/>
          <w:lang w:eastAsia="he-IL"/>
        </w:rPr>
        <w:t xml:space="preserve"> ויש 14 קיבוצים שלא שבו. מתוכם חלק חוזרים, אמורים</w:t>
      </w:r>
      <w:bookmarkStart w:id="3046" w:name="_ETM_Q1_2556519"/>
      <w:bookmarkEnd w:id="3046"/>
      <w:r>
        <w:rPr>
          <w:rFonts w:hint="cs"/>
          <w:rtl/>
          <w:lang w:eastAsia="he-IL"/>
        </w:rPr>
        <w:t xml:space="preserve"> לחזור ביולי, סוף אוגוסט. </w:t>
      </w:r>
      <w:bookmarkStart w:id="3047" w:name="_ETM_Q1_2557214"/>
      <w:bookmarkStart w:id="3048" w:name="_ETM_Q1_2557420"/>
      <w:bookmarkEnd w:id="3047"/>
      <w:bookmarkEnd w:id="3048"/>
    </w:p>
    <w:p w14:paraId="27AAA5CB" w14:textId="77777777" w:rsidR="004443EE" w:rsidRDefault="004443EE" w:rsidP="004443EE">
      <w:pPr>
        <w:rPr>
          <w:rtl/>
          <w:lang w:eastAsia="he-IL"/>
        </w:rPr>
      </w:pPr>
      <w:bookmarkStart w:id="3049" w:name="_ETM_Q1_2557466"/>
      <w:bookmarkStart w:id="3050" w:name="_ETM_Q1_2558475"/>
      <w:bookmarkEnd w:id="3049"/>
      <w:bookmarkEnd w:id="3050"/>
    </w:p>
    <w:p w14:paraId="21E5EA2B" w14:textId="4E381B01" w:rsidR="004443EE" w:rsidRDefault="004443EE" w:rsidP="004443EE">
      <w:pPr>
        <w:pStyle w:val="af6"/>
        <w:keepNext/>
        <w:rPr>
          <w:rtl/>
        </w:rPr>
      </w:pPr>
      <w:bookmarkStart w:id="3051" w:name="ET_yor_6053_152"/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43EE">
        <w:rPr>
          <w:rStyle w:val="TagStyle"/>
          <w:rtl/>
        </w:rPr>
        <w:t xml:space="preserve"> &lt;&lt; </w:t>
      </w:r>
      <w:proofErr w:type="spellStart"/>
      <w:r w:rsidRPr="004443EE">
        <w:rPr>
          <w:rStyle w:val="TagStyle"/>
          <w:rtl/>
        </w:rPr>
        <w:t>יור</w:t>
      </w:r>
      <w:proofErr w:type="spellEnd"/>
      <w:r w:rsidRPr="004443E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051"/>
    </w:p>
    <w:p w14:paraId="74EB7C50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5F0568A5" w14:textId="15DF45BB" w:rsidR="004443EE" w:rsidRDefault="004443EE" w:rsidP="004443EE">
      <w:pPr>
        <w:rPr>
          <w:rtl/>
          <w:lang w:eastAsia="he-IL"/>
        </w:rPr>
      </w:pPr>
      <w:bookmarkStart w:id="3052" w:name="_ETM_Q1_2558903"/>
      <w:bookmarkStart w:id="3053" w:name="_ETM_Q1_2558947"/>
      <w:bookmarkEnd w:id="3052"/>
      <w:bookmarkEnd w:id="3053"/>
      <w:r>
        <w:rPr>
          <w:rFonts w:hint="cs"/>
          <w:rtl/>
          <w:lang w:eastAsia="he-IL"/>
        </w:rPr>
        <w:t>כמה מתוכם את יודעת?</w:t>
      </w:r>
    </w:p>
    <w:p w14:paraId="7D869B23" w14:textId="77777777" w:rsidR="004443EE" w:rsidRDefault="004443EE" w:rsidP="004443EE">
      <w:pPr>
        <w:rPr>
          <w:rtl/>
          <w:lang w:eastAsia="he-IL"/>
        </w:rPr>
      </w:pPr>
      <w:bookmarkStart w:id="3054" w:name="_ETM_Q1_2561523"/>
      <w:bookmarkStart w:id="3055" w:name="_ETM_Q1_2561584"/>
      <w:bookmarkStart w:id="3056" w:name="_ETM_Q1_2563036"/>
      <w:bookmarkEnd w:id="3054"/>
      <w:bookmarkEnd w:id="3055"/>
      <w:bookmarkEnd w:id="3056"/>
    </w:p>
    <w:p w14:paraId="377A00D8" w14:textId="5675E6DF" w:rsidR="004443EE" w:rsidRDefault="004443EE" w:rsidP="004443EE">
      <w:pPr>
        <w:pStyle w:val="af9"/>
        <w:keepNext/>
        <w:rPr>
          <w:rtl/>
          <w:lang w:eastAsia="he-IL"/>
        </w:rPr>
      </w:pPr>
      <w:bookmarkStart w:id="3057" w:name="ET_guest_אילת_סלע_יונגרמן_153"/>
      <w:r w:rsidRPr="004443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57"/>
    </w:p>
    <w:p w14:paraId="08D0C6B9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299AD1B6" w14:textId="01C0C19C" w:rsidR="004443EE" w:rsidRDefault="004443EE" w:rsidP="004443EE">
      <w:pPr>
        <w:rPr>
          <w:rtl/>
          <w:lang w:eastAsia="he-IL"/>
        </w:rPr>
      </w:pPr>
      <w:bookmarkStart w:id="3058" w:name="_ETM_Q1_2563488"/>
      <w:bookmarkStart w:id="3059" w:name="_ETM_Q1_2563532"/>
      <w:bookmarkEnd w:id="3058"/>
      <w:bookmarkEnd w:id="3059"/>
      <w:r>
        <w:rPr>
          <w:rFonts w:hint="cs"/>
          <w:rtl/>
          <w:lang w:eastAsia="he-IL"/>
        </w:rPr>
        <w:t xml:space="preserve">הם אמורים לחזור </w:t>
      </w:r>
      <w:bookmarkStart w:id="3060" w:name="_ETM_Q1_2565667"/>
      <w:bookmarkEnd w:id="3060"/>
      <w:r>
        <w:rPr>
          <w:rFonts w:hint="cs"/>
          <w:rtl/>
          <w:lang w:eastAsia="he-IL"/>
        </w:rPr>
        <w:t>ב</w:t>
      </w:r>
      <w:bookmarkStart w:id="3061" w:name="_ETM_Q1_2564474"/>
      <w:bookmarkEnd w:id="3061"/>
      <w:r>
        <w:rPr>
          <w:rFonts w:hint="cs"/>
          <w:rtl/>
          <w:lang w:eastAsia="he-IL"/>
        </w:rPr>
        <w:t>-25. שמונה ק</w:t>
      </w:r>
      <w:bookmarkStart w:id="3062" w:name="_ETM_Q1_2572512"/>
      <w:bookmarkEnd w:id="3062"/>
      <w:r>
        <w:rPr>
          <w:rFonts w:hint="cs"/>
          <w:rtl/>
          <w:lang w:eastAsia="he-IL"/>
        </w:rPr>
        <w:t xml:space="preserve">יבוצים אמורים לחזור. אבל חלק מהבעיה זה </w:t>
      </w:r>
      <w:bookmarkStart w:id="3063" w:name="_ETM_Q1_2577346"/>
      <w:bookmarkEnd w:id="3063"/>
      <w:r>
        <w:rPr>
          <w:rFonts w:hint="cs"/>
          <w:rtl/>
          <w:lang w:eastAsia="he-IL"/>
        </w:rPr>
        <w:t>שמשפחות מתקשות לקבל החלטה איפה להיות, כי</w:t>
      </w:r>
      <w:bookmarkStart w:id="3064" w:name="_ETM_Q1_2581384"/>
      <w:bookmarkEnd w:id="3064"/>
      <w:r>
        <w:rPr>
          <w:rFonts w:hint="cs"/>
          <w:rtl/>
          <w:lang w:eastAsia="he-IL"/>
        </w:rPr>
        <w:t xml:space="preserve"> הן</w:t>
      </w:r>
      <w:bookmarkStart w:id="3065" w:name="_ETM_Q1_2581804"/>
      <w:bookmarkEnd w:id="3065"/>
      <w:r>
        <w:rPr>
          <w:rFonts w:hint="cs"/>
          <w:rtl/>
          <w:lang w:eastAsia="he-IL"/>
        </w:rPr>
        <w:t xml:space="preserve"> לא יודעות מה יהיה עם מערכת החינוך. זה מן בי</w:t>
      </w:r>
      <w:bookmarkStart w:id="3066" w:name="_ETM_Q1_2584788"/>
      <w:bookmarkEnd w:id="3066"/>
      <w:r>
        <w:rPr>
          <w:rFonts w:hint="cs"/>
          <w:rtl/>
          <w:lang w:eastAsia="he-IL"/>
        </w:rPr>
        <w:t>צ</w:t>
      </w:r>
      <w:bookmarkStart w:id="3067" w:name="_ETM_Q1_2585009"/>
      <w:bookmarkEnd w:id="3067"/>
      <w:r>
        <w:rPr>
          <w:rFonts w:hint="cs"/>
          <w:rtl/>
          <w:lang w:eastAsia="he-IL"/>
        </w:rPr>
        <w:t>ה ותרנגולת. וזה חלק ממערכת השי</w:t>
      </w:r>
      <w:bookmarkStart w:id="3068" w:name="_ETM_Q1_2587416"/>
      <w:bookmarkEnd w:id="3068"/>
      <w:r>
        <w:rPr>
          <w:rFonts w:hint="cs"/>
          <w:rtl/>
          <w:lang w:eastAsia="he-IL"/>
        </w:rPr>
        <w:t>קולים ש</w:t>
      </w:r>
      <w:bookmarkStart w:id="3069" w:name="_ETM_Q1_2587698"/>
      <w:bookmarkEnd w:id="3069"/>
      <w:r>
        <w:rPr>
          <w:rFonts w:hint="cs"/>
          <w:rtl/>
          <w:lang w:eastAsia="he-IL"/>
        </w:rPr>
        <w:t xml:space="preserve">משפחות עושות. </w:t>
      </w:r>
      <w:bookmarkStart w:id="3070" w:name="_ETM_Q1_2590446"/>
      <w:bookmarkEnd w:id="3070"/>
    </w:p>
    <w:p w14:paraId="10CF1F38" w14:textId="77777777" w:rsidR="004443EE" w:rsidRDefault="004443EE" w:rsidP="004443EE">
      <w:pPr>
        <w:rPr>
          <w:rtl/>
          <w:lang w:eastAsia="he-IL"/>
        </w:rPr>
      </w:pPr>
      <w:bookmarkStart w:id="3071" w:name="_ETM_Q1_2590511"/>
      <w:bookmarkStart w:id="3072" w:name="_ETM_Q1_2588749"/>
      <w:bookmarkStart w:id="3073" w:name="_ETM_Q1_2589575"/>
      <w:bookmarkStart w:id="3074" w:name="_ETM_Q1_2588205"/>
      <w:bookmarkStart w:id="3075" w:name="_ETM_Q1_2587453"/>
      <w:bookmarkStart w:id="3076" w:name="_ETM_Q1_2587694"/>
      <w:bookmarkEnd w:id="3071"/>
      <w:bookmarkEnd w:id="3072"/>
      <w:bookmarkEnd w:id="3073"/>
      <w:bookmarkEnd w:id="3074"/>
      <w:bookmarkEnd w:id="3075"/>
      <w:bookmarkEnd w:id="3076"/>
    </w:p>
    <w:p w14:paraId="53515E79" w14:textId="64AF761C" w:rsidR="004443EE" w:rsidRDefault="004443EE" w:rsidP="004443EE">
      <w:pPr>
        <w:pStyle w:val="af9"/>
        <w:keepNext/>
        <w:rPr>
          <w:rtl/>
          <w:lang w:eastAsia="he-IL"/>
        </w:rPr>
      </w:pPr>
      <w:bookmarkStart w:id="3077" w:name="ET_guest_ניר_שמואלי_154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77"/>
    </w:p>
    <w:p w14:paraId="4CA97435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134D4EBA" w14:textId="27CF295D" w:rsidR="004443EE" w:rsidRDefault="004443EE" w:rsidP="004443EE">
      <w:pPr>
        <w:rPr>
          <w:rtl/>
          <w:lang w:eastAsia="he-IL"/>
        </w:rPr>
      </w:pPr>
      <w:bookmarkStart w:id="3078" w:name="_ETM_Q1_2589104"/>
      <w:bookmarkStart w:id="3079" w:name="_ETM_Q1_2589137"/>
      <w:bookmarkEnd w:id="3078"/>
      <w:bookmarkEnd w:id="3079"/>
      <w:r>
        <w:rPr>
          <w:rFonts w:hint="cs"/>
          <w:rtl/>
          <w:lang w:eastAsia="he-IL"/>
        </w:rPr>
        <w:t xml:space="preserve">את יכולה </w:t>
      </w:r>
      <w:bookmarkStart w:id="3080" w:name="_ETM_Q1_2590000"/>
      <w:bookmarkEnd w:id="3080"/>
      <w:r>
        <w:rPr>
          <w:rFonts w:hint="cs"/>
          <w:rtl/>
          <w:lang w:eastAsia="he-IL"/>
        </w:rPr>
        <w:t>לתת דוגמה?</w:t>
      </w:r>
    </w:p>
    <w:p w14:paraId="3567303D" w14:textId="77777777" w:rsidR="004443EE" w:rsidRDefault="004443EE" w:rsidP="004443EE">
      <w:pPr>
        <w:rPr>
          <w:rtl/>
          <w:lang w:eastAsia="he-IL"/>
        </w:rPr>
      </w:pPr>
      <w:bookmarkStart w:id="3081" w:name="_ETM_Q1_2592913"/>
      <w:bookmarkStart w:id="3082" w:name="_ETM_Q1_2592975"/>
      <w:bookmarkStart w:id="3083" w:name="_ETM_Q1_2591112"/>
      <w:bookmarkStart w:id="3084" w:name="_ETM_Q1_2590632"/>
      <w:bookmarkStart w:id="3085" w:name="_ETM_Q1_2592612"/>
      <w:bookmarkEnd w:id="3081"/>
      <w:bookmarkEnd w:id="3082"/>
      <w:bookmarkEnd w:id="3083"/>
      <w:bookmarkEnd w:id="3084"/>
      <w:bookmarkEnd w:id="3085"/>
    </w:p>
    <w:p w14:paraId="22441DE7" w14:textId="1CB9C64E" w:rsidR="004443EE" w:rsidRDefault="004443EE" w:rsidP="004443EE">
      <w:pPr>
        <w:pStyle w:val="af9"/>
        <w:keepNext/>
        <w:rPr>
          <w:rtl/>
          <w:lang w:eastAsia="he-IL"/>
        </w:rPr>
      </w:pPr>
      <w:bookmarkStart w:id="3086" w:name="ET_guest_מיכל_עוזיהו_155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86"/>
    </w:p>
    <w:p w14:paraId="53D5A89E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617806B6" w14:textId="189E593B" w:rsidR="004443EE" w:rsidRDefault="004443EE" w:rsidP="004443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7" w:name="_ETM_Q1_2593072"/>
      <w:bookmarkStart w:id="3088" w:name="_ETM_Q1_2593105"/>
      <w:bookmarkEnd w:id="3087"/>
      <w:bookmarkEnd w:id="3088"/>
      <w:r>
        <w:rPr>
          <w:rFonts w:hint="cs"/>
          <w:rtl/>
          <w:lang w:eastAsia="he-IL"/>
        </w:rPr>
        <w:t xml:space="preserve">ני </w:t>
      </w:r>
      <w:bookmarkStart w:id="3089" w:name="_ETM_Q1_2591418"/>
      <w:bookmarkEnd w:id="3089"/>
      <w:r>
        <w:rPr>
          <w:rFonts w:hint="cs"/>
          <w:rtl/>
          <w:lang w:eastAsia="he-IL"/>
        </w:rPr>
        <w:t xml:space="preserve">יכולה לתת לך. </w:t>
      </w:r>
      <w:bookmarkStart w:id="3090" w:name="_ETM_Q1_2593282"/>
      <w:bookmarkStart w:id="3091" w:name="_ETM_Q1_2593348"/>
      <w:bookmarkEnd w:id="3090"/>
      <w:bookmarkEnd w:id="3091"/>
      <w:r>
        <w:rPr>
          <w:rFonts w:hint="cs"/>
          <w:rtl/>
          <w:lang w:eastAsia="he-IL"/>
        </w:rPr>
        <w:t>אני יכולה לתת לך דוגמה</w:t>
      </w:r>
      <w:bookmarkStart w:id="3092" w:name="_ETM_Q1_2596976"/>
      <w:bookmarkEnd w:id="3092"/>
      <w:r>
        <w:rPr>
          <w:rFonts w:hint="cs"/>
          <w:rtl/>
          <w:lang w:eastAsia="he-IL"/>
        </w:rPr>
        <w:t xml:space="preserve"> מהתושב</w:t>
      </w:r>
      <w:bookmarkStart w:id="3093" w:name="_ETM_Q1_2595736"/>
      <w:bookmarkEnd w:id="3093"/>
      <w:r>
        <w:rPr>
          <w:rFonts w:hint="cs"/>
          <w:rtl/>
          <w:lang w:eastAsia="he-IL"/>
        </w:rPr>
        <w:t xml:space="preserve">ים. </w:t>
      </w:r>
    </w:p>
    <w:p w14:paraId="11CA1500" w14:textId="77777777" w:rsidR="004443EE" w:rsidRDefault="004443EE" w:rsidP="004443EE">
      <w:pPr>
        <w:rPr>
          <w:rtl/>
          <w:lang w:eastAsia="he-IL"/>
        </w:rPr>
      </w:pPr>
      <w:bookmarkStart w:id="3094" w:name="_ETM_Q1_2596274"/>
      <w:bookmarkStart w:id="3095" w:name="_ETM_Q1_2596338"/>
      <w:bookmarkEnd w:id="3094"/>
      <w:bookmarkEnd w:id="3095"/>
    </w:p>
    <w:p w14:paraId="24CA45E2" w14:textId="00E9C88F" w:rsidR="004443EE" w:rsidRDefault="004443EE" w:rsidP="004443EE">
      <w:pPr>
        <w:pStyle w:val="af9"/>
        <w:keepNext/>
        <w:rPr>
          <w:rtl/>
          <w:lang w:eastAsia="he-IL"/>
        </w:rPr>
      </w:pPr>
      <w:bookmarkStart w:id="3096" w:name="ET_guest_ניר_שמואלי_156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096"/>
    </w:p>
    <w:p w14:paraId="2036E601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65EA410F" w14:textId="4EF678DC" w:rsidR="004443EE" w:rsidRDefault="004443EE" w:rsidP="004443EE">
      <w:pPr>
        <w:rPr>
          <w:rtl/>
          <w:lang w:eastAsia="he-IL"/>
        </w:rPr>
      </w:pPr>
      <w:bookmarkStart w:id="3097" w:name="_ETM_Q1_2596061"/>
      <w:bookmarkStart w:id="3098" w:name="_ETM_Q1_2596106"/>
      <w:bookmarkEnd w:id="3097"/>
      <w:bookmarkEnd w:id="3098"/>
      <w:r>
        <w:rPr>
          <w:rFonts w:hint="cs"/>
          <w:rtl/>
          <w:lang w:eastAsia="he-IL"/>
        </w:rPr>
        <w:t>היה לנו דיון עם כפר עז</w:t>
      </w:r>
      <w:bookmarkStart w:id="3099" w:name="_ETM_Q1_2596860"/>
      <w:bookmarkEnd w:id="3099"/>
      <w:r>
        <w:rPr>
          <w:rFonts w:hint="cs"/>
          <w:rtl/>
          <w:lang w:eastAsia="he-IL"/>
        </w:rPr>
        <w:t>ה שבוע שעבר שעתיים</w:t>
      </w:r>
      <w:bookmarkStart w:id="3100" w:name="_ETM_Q1_2600127"/>
      <w:bookmarkEnd w:id="3100"/>
      <w:r>
        <w:rPr>
          <w:rFonts w:hint="cs"/>
          <w:rtl/>
          <w:lang w:eastAsia="he-IL"/>
        </w:rPr>
        <w:t xml:space="preserve"> </w:t>
      </w:r>
      <w:bookmarkStart w:id="3101" w:name="_ETM_Q1_2598190"/>
      <w:bookmarkEnd w:id="3101"/>
      <w:r>
        <w:rPr>
          <w:rFonts w:hint="cs"/>
          <w:rtl/>
          <w:lang w:eastAsia="he-IL"/>
        </w:rPr>
        <w:t xml:space="preserve">דיון, היה דיון מצוין. </w:t>
      </w:r>
      <w:bookmarkStart w:id="3102" w:name="_ETM_Q1_2600874"/>
      <w:bookmarkStart w:id="3103" w:name="_ETM_Q1_2600938"/>
      <w:bookmarkEnd w:id="3102"/>
      <w:bookmarkEnd w:id="3103"/>
      <w:r>
        <w:rPr>
          <w:rFonts w:hint="cs"/>
          <w:rtl/>
          <w:lang w:eastAsia="he-IL"/>
        </w:rPr>
        <w:t xml:space="preserve">ועדיין </w:t>
      </w:r>
      <w:bookmarkStart w:id="3104" w:name="_ETM_Q1_2600448"/>
      <w:bookmarkEnd w:id="3104"/>
      <w:r>
        <w:rPr>
          <w:rFonts w:hint="cs"/>
          <w:rtl/>
          <w:lang w:eastAsia="he-IL"/>
        </w:rPr>
        <w:t>יצאנו בו ב</w:t>
      </w:r>
      <w:bookmarkStart w:id="3105" w:name="_ETM_Q1_2600688"/>
      <w:bookmarkEnd w:id="3105"/>
      <w:r>
        <w:rPr>
          <w:rFonts w:hint="cs"/>
          <w:rtl/>
          <w:lang w:eastAsia="he-IL"/>
        </w:rPr>
        <w:t xml:space="preserve">לי החלטות, </w:t>
      </w:r>
      <w:bookmarkStart w:id="3106" w:name="_ETM_Q1_2602826"/>
      <w:bookmarkEnd w:id="3106"/>
      <w:r>
        <w:rPr>
          <w:rFonts w:hint="cs"/>
          <w:rtl/>
          <w:lang w:eastAsia="he-IL"/>
        </w:rPr>
        <w:t>כי הקה</w:t>
      </w:r>
      <w:bookmarkStart w:id="3107" w:name="_ETM_Q1_2601994"/>
      <w:bookmarkEnd w:id="3107"/>
      <w:r>
        <w:rPr>
          <w:rFonts w:hint="cs"/>
          <w:rtl/>
          <w:lang w:eastAsia="he-IL"/>
        </w:rPr>
        <w:t xml:space="preserve">ילה עוד לא החליטה סופית. </w:t>
      </w:r>
      <w:bookmarkStart w:id="3108" w:name="_ETM_Q1_2602610"/>
      <w:bookmarkStart w:id="3109" w:name="_ETM_Q1_2602846"/>
      <w:bookmarkEnd w:id="3108"/>
      <w:bookmarkEnd w:id="3109"/>
    </w:p>
    <w:p w14:paraId="7198933F" w14:textId="77777777" w:rsidR="004443EE" w:rsidRDefault="004443EE" w:rsidP="004443EE">
      <w:pPr>
        <w:rPr>
          <w:rtl/>
          <w:lang w:eastAsia="he-IL"/>
        </w:rPr>
      </w:pPr>
      <w:bookmarkStart w:id="3110" w:name="_ETM_Q1_2602909"/>
      <w:bookmarkStart w:id="3111" w:name="_ETM_Q1_2604396"/>
      <w:bookmarkEnd w:id="3110"/>
      <w:bookmarkEnd w:id="3111"/>
    </w:p>
    <w:p w14:paraId="48A06411" w14:textId="0D46674E" w:rsidR="004443EE" w:rsidRDefault="004443EE" w:rsidP="004443EE">
      <w:pPr>
        <w:pStyle w:val="af9"/>
        <w:keepNext/>
        <w:rPr>
          <w:rtl/>
          <w:lang w:eastAsia="he-IL"/>
        </w:rPr>
      </w:pPr>
      <w:bookmarkStart w:id="3112" w:name="ET_guest_אילת_סלע_יונגרמן_157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112"/>
    </w:p>
    <w:p w14:paraId="717DE8F7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0F765ADB" w14:textId="6BCECE25" w:rsidR="004443EE" w:rsidRDefault="004443EE" w:rsidP="004443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3" w:name="_ETM_Q1_2604825"/>
      <w:bookmarkStart w:id="3114" w:name="_ETM_Q1_2604874"/>
      <w:bookmarkEnd w:id="3113"/>
      <w:bookmarkEnd w:id="3114"/>
      <w:r>
        <w:rPr>
          <w:rFonts w:hint="cs"/>
          <w:rtl/>
          <w:lang w:eastAsia="he-IL"/>
        </w:rPr>
        <w:t>ני לא בא</w:t>
      </w:r>
      <w:bookmarkStart w:id="3115" w:name="_ETM_Q1_2603987"/>
      <w:bookmarkEnd w:id="3115"/>
      <w:r>
        <w:rPr>
          <w:rFonts w:hint="cs"/>
          <w:rtl/>
          <w:lang w:eastAsia="he-IL"/>
        </w:rPr>
        <w:t xml:space="preserve">ה אליכם </w:t>
      </w:r>
      <w:bookmarkStart w:id="3116" w:name="_ETM_Q1_2604721"/>
      <w:bookmarkEnd w:id="3116"/>
      <w:r>
        <w:rPr>
          <w:rFonts w:hint="cs"/>
          <w:rtl/>
          <w:lang w:eastAsia="he-IL"/>
        </w:rPr>
        <w:t>בטענות. אני מסבירה שיש פה בעיה גדולה</w:t>
      </w:r>
      <w:bookmarkStart w:id="3117" w:name="_ETM_Q1_2606673"/>
      <w:bookmarkEnd w:id="3117"/>
      <w:r>
        <w:rPr>
          <w:rFonts w:hint="cs"/>
          <w:rtl/>
          <w:lang w:eastAsia="he-IL"/>
        </w:rPr>
        <w:t xml:space="preserve">. </w:t>
      </w:r>
    </w:p>
    <w:p w14:paraId="52582562" w14:textId="77777777" w:rsidR="004443EE" w:rsidRDefault="004443EE" w:rsidP="004443EE">
      <w:pPr>
        <w:rPr>
          <w:rtl/>
          <w:lang w:eastAsia="he-IL"/>
        </w:rPr>
      </w:pPr>
      <w:bookmarkStart w:id="3118" w:name="_ETM_Q1_2606945"/>
      <w:bookmarkStart w:id="3119" w:name="_ETM_Q1_2607011"/>
      <w:bookmarkStart w:id="3120" w:name="_ETM_Q1_2607683"/>
      <w:bookmarkEnd w:id="3118"/>
      <w:bookmarkEnd w:id="3119"/>
      <w:bookmarkEnd w:id="3120"/>
    </w:p>
    <w:p w14:paraId="5FA4569A" w14:textId="4F8C1480" w:rsidR="004443EE" w:rsidRDefault="004443EE" w:rsidP="004443EE">
      <w:pPr>
        <w:pStyle w:val="a4"/>
        <w:keepNext/>
        <w:rPr>
          <w:rtl/>
        </w:rPr>
      </w:pPr>
      <w:bookmarkStart w:id="3121" w:name="ET_speaker_5068_158"/>
      <w:r w:rsidRPr="004443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43E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121"/>
    </w:p>
    <w:p w14:paraId="69024164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44C52C10" w14:textId="7209B632" w:rsidR="004443EE" w:rsidRDefault="004443EE" w:rsidP="004443EE">
      <w:pPr>
        <w:rPr>
          <w:rtl/>
          <w:lang w:eastAsia="he-IL"/>
        </w:rPr>
      </w:pPr>
      <w:bookmarkStart w:id="3122" w:name="_ETM_Q1_2608157"/>
      <w:bookmarkStart w:id="3123" w:name="_ETM_Q1_2608205"/>
      <w:bookmarkStart w:id="3124" w:name="_ETM_Q1_260624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לא, היא אומרת </w:t>
      </w:r>
      <w:bookmarkStart w:id="3125" w:name="_ETM_Q1_2607441"/>
      <w:bookmarkEnd w:id="3125"/>
      <w:r>
        <w:rPr>
          <w:rFonts w:hint="cs"/>
          <w:rtl/>
          <w:lang w:eastAsia="he-IL"/>
        </w:rPr>
        <w:t>שזה ביצה ותרנ</w:t>
      </w:r>
      <w:bookmarkStart w:id="3126" w:name="_ETM_Q1_2607448"/>
      <w:bookmarkEnd w:id="3126"/>
      <w:r>
        <w:rPr>
          <w:rFonts w:hint="cs"/>
          <w:rtl/>
          <w:lang w:eastAsia="he-IL"/>
        </w:rPr>
        <w:t xml:space="preserve">גולת. </w:t>
      </w:r>
      <w:bookmarkStart w:id="3127" w:name="_ETM_Q1_2608314"/>
      <w:bookmarkEnd w:id="3127"/>
    </w:p>
    <w:p w14:paraId="548A409C" w14:textId="77777777" w:rsidR="004443EE" w:rsidRDefault="004443EE" w:rsidP="004443EE">
      <w:pPr>
        <w:rPr>
          <w:rtl/>
          <w:lang w:eastAsia="he-IL"/>
        </w:rPr>
      </w:pPr>
      <w:bookmarkStart w:id="3128" w:name="_ETM_Q1_2608376"/>
      <w:bookmarkStart w:id="3129" w:name="_ETM_Q1_2606601"/>
      <w:bookmarkEnd w:id="3128"/>
      <w:bookmarkEnd w:id="3129"/>
    </w:p>
    <w:p w14:paraId="08953212" w14:textId="01B26288" w:rsidR="004443EE" w:rsidRDefault="004443EE" w:rsidP="004443EE">
      <w:pPr>
        <w:pStyle w:val="af9"/>
        <w:keepNext/>
        <w:rPr>
          <w:rtl/>
          <w:lang w:eastAsia="he-IL"/>
        </w:rPr>
      </w:pPr>
      <w:bookmarkStart w:id="3130" w:name="ET_guest_אילת_סלע_יונגרמן_159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130"/>
    </w:p>
    <w:p w14:paraId="53FEA108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7C238FFF" w14:textId="70E5DE9B" w:rsidR="004443EE" w:rsidRDefault="004443EE" w:rsidP="004443EE">
      <w:pPr>
        <w:rPr>
          <w:rtl/>
          <w:lang w:eastAsia="he-IL"/>
        </w:rPr>
      </w:pPr>
      <w:bookmarkStart w:id="3131" w:name="_ETM_Q1_2608721"/>
      <w:bookmarkStart w:id="3132" w:name="_ETM_Q1_2608741"/>
      <w:bookmarkEnd w:id="3131"/>
      <w:bookmarkEnd w:id="3132"/>
      <w:r>
        <w:rPr>
          <w:rFonts w:hint="cs"/>
          <w:rtl/>
          <w:lang w:eastAsia="he-IL"/>
        </w:rPr>
        <w:t>שבסוף אנ</w:t>
      </w:r>
      <w:bookmarkStart w:id="3133" w:name="_ETM_Q1_2607533"/>
      <w:bookmarkStart w:id="3134" w:name="_ETM_Q1_2606792"/>
      <w:bookmarkEnd w:id="3133"/>
      <w:bookmarkEnd w:id="3134"/>
      <w:r>
        <w:rPr>
          <w:rFonts w:hint="cs"/>
          <w:rtl/>
          <w:lang w:eastAsia="he-IL"/>
        </w:rPr>
        <w:t>חנו באים אל</w:t>
      </w:r>
      <w:bookmarkStart w:id="3135" w:name="_ETM_Q1_2608523"/>
      <w:bookmarkEnd w:id="3135"/>
      <w:r>
        <w:rPr>
          <w:rFonts w:hint="cs"/>
          <w:rtl/>
          <w:lang w:eastAsia="he-IL"/>
        </w:rPr>
        <w:t xml:space="preserve"> המדינה, אל</w:t>
      </w:r>
      <w:bookmarkStart w:id="3136" w:name="_ETM_Q1_2609509"/>
      <w:bookmarkEnd w:id="3136"/>
      <w:r>
        <w:rPr>
          <w:rFonts w:hint="cs"/>
          <w:rtl/>
          <w:lang w:eastAsia="he-IL"/>
        </w:rPr>
        <w:t xml:space="preserve"> הרשות המפקחת. אנחנו מציפים פה את הבעיה שהיא בעיה ג</w:t>
      </w:r>
      <w:bookmarkStart w:id="3137" w:name="_ETM_Q1_2613653"/>
      <w:bookmarkEnd w:id="3137"/>
      <w:r>
        <w:rPr>
          <w:rFonts w:hint="cs"/>
          <w:rtl/>
          <w:lang w:eastAsia="he-IL"/>
        </w:rPr>
        <w:t xml:space="preserve">דולה, </w:t>
      </w:r>
      <w:bookmarkStart w:id="3138" w:name="_ETM_Q1_2614167"/>
      <w:bookmarkEnd w:id="3138"/>
      <w:r>
        <w:rPr>
          <w:rFonts w:hint="cs"/>
          <w:rtl/>
          <w:lang w:eastAsia="he-IL"/>
        </w:rPr>
        <w:t>במי</w:t>
      </w:r>
      <w:bookmarkStart w:id="3139" w:name="_ETM_Q1_2613935"/>
      <w:bookmarkEnd w:id="3139"/>
      <w:r>
        <w:rPr>
          <w:rFonts w:hint="cs"/>
          <w:rtl/>
          <w:lang w:eastAsia="he-IL"/>
        </w:rPr>
        <w:t>וחד למשפחות צעירות, לקבל החלטה</w:t>
      </w:r>
      <w:bookmarkStart w:id="3140" w:name="_ETM_Q1_2616571"/>
      <w:bookmarkEnd w:id="3140"/>
      <w:r>
        <w:rPr>
          <w:rFonts w:hint="cs"/>
          <w:rtl/>
          <w:lang w:eastAsia="he-IL"/>
        </w:rPr>
        <w:t xml:space="preserve"> מה קורה איתן. לאן הן </w:t>
      </w:r>
      <w:bookmarkStart w:id="3141" w:name="_ETM_Q1_2619098"/>
      <w:bookmarkEnd w:id="3141"/>
      <w:r>
        <w:rPr>
          <w:rFonts w:hint="cs"/>
          <w:rtl/>
          <w:lang w:eastAsia="he-IL"/>
        </w:rPr>
        <w:t xml:space="preserve">הולכות, מה </w:t>
      </w:r>
      <w:bookmarkStart w:id="3142" w:name="_ETM_Q1_2618705"/>
      <w:bookmarkEnd w:id="3142"/>
      <w:r>
        <w:rPr>
          <w:rFonts w:hint="cs"/>
          <w:rtl/>
          <w:lang w:eastAsia="he-IL"/>
        </w:rPr>
        <w:t>הן עושות? האם הם יישא</w:t>
      </w:r>
      <w:bookmarkStart w:id="3143" w:name="_ETM_Q1_2621213"/>
      <w:bookmarkEnd w:id="3143"/>
      <w:r>
        <w:rPr>
          <w:rFonts w:hint="cs"/>
          <w:rtl/>
          <w:lang w:eastAsia="he-IL"/>
        </w:rPr>
        <w:t>רו? בבקשה מי</w:t>
      </w:r>
      <w:bookmarkStart w:id="3144" w:name="_ETM_Q1_2622887"/>
      <w:bookmarkStart w:id="3145" w:name="_ETM_Q1_2621447"/>
      <w:bookmarkEnd w:id="3144"/>
      <w:bookmarkEnd w:id="3145"/>
      <w:r>
        <w:rPr>
          <w:rFonts w:hint="cs"/>
          <w:rtl/>
          <w:lang w:eastAsia="he-IL"/>
        </w:rPr>
        <w:t>כל, את יכולה</w:t>
      </w:r>
      <w:bookmarkStart w:id="3146" w:name="_ETM_Q1_2621709"/>
      <w:bookmarkEnd w:id="3146"/>
      <w:r>
        <w:rPr>
          <w:rFonts w:hint="cs"/>
          <w:rtl/>
          <w:lang w:eastAsia="he-IL"/>
        </w:rPr>
        <w:t xml:space="preserve">. </w:t>
      </w:r>
    </w:p>
    <w:p w14:paraId="321222A0" w14:textId="77777777" w:rsidR="004443EE" w:rsidRDefault="004443EE" w:rsidP="004443EE">
      <w:pPr>
        <w:rPr>
          <w:rtl/>
          <w:lang w:eastAsia="he-IL"/>
        </w:rPr>
      </w:pPr>
      <w:bookmarkStart w:id="3147" w:name="_ETM_Q1_2622008"/>
      <w:bookmarkStart w:id="3148" w:name="_ETM_Q1_2622053"/>
      <w:bookmarkEnd w:id="3147"/>
      <w:bookmarkEnd w:id="3148"/>
    </w:p>
    <w:p w14:paraId="7F43F985" w14:textId="067F6FAA" w:rsidR="004443EE" w:rsidRDefault="004443EE" w:rsidP="004443EE">
      <w:pPr>
        <w:pStyle w:val="af9"/>
        <w:keepNext/>
        <w:rPr>
          <w:rtl/>
          <w:lang w:eastAsia="he-IL"/>
        </w:rPr>
      </w:pPr>
      <w:bookmarkStart w:id="3149" w:name="ET_guest_מיכל_עוזיהו_160"/>
      <w:r w:rsidRPr="0044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4443E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149"/>
    </w:p>
    <w:p w14:paraId="118320D9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1039ECB9" w14:textId="3070355E" w:rsidR="004443EE" w:rsidRDefault="004443EE" w:rsidP="004443EE">
      <w:pPr>
        <w:rPr>
          <w:rtl/>
          <w:lang w:eastAsia="he-IL"/>
        </w:rPr>
      </w:pPr>
      <w:bookmarkStart w:id="3150" w:name="_ETM_Q1_2623140"/>
      <w:bookmarkStart w:id="3151" w:name="_ETM_Q1_2623157"/>
      <w:bookmarkEnd w:id="3150"/>
      <w:bookmarkEnd w:id="3151"/>
      <w:r>
        <w:rPr>
          <w:rFonts w:hint="cs"/>
          <w:rtl/>
          <w:lang w:eastAsia="he-IL"/>
        </w:rPr>
        <w:t xml:space="preserve">לא, אני יכולה לתת </w:t>
      </w:r>
      <w:bookmarkStart w:id="3152" w:name="_ETM_Q1_2623415"/>
      <w:bookmarkEnd w:id="3152"/>
      <w:r>
        <w:rPr>
          <w:rFonts w:hint="cs"/>
          <w:rtl/>
          <w:lang w:eastAsia="he-IL"/>
        </w:rPr>
        <w:t xml:space="preserve">דוגמאות מהקיבוצים. </w:t>
      </w:r>
      <w:bookmarkStart w:id="3153" w:name="_ETM_Q1_2625798"/>
      <w:bookmarkEnd w:id="3153"/>
      <w:r>
        <w:rPr>
          <w:rFonts w:hint="cs"/>
          <w:rtl/>
          <w:lang w:eastAsia="he-IL"/>
        </w:rPr>
        <w:t>שמי מיכל עוז</w:t>
      </w:r>
      <w:bookmarkStart w:id="3154" w:name="_ETM_Q1_2626029"/>
      <w:bookmarkEnd w:id="3154"/>
      <w:r>
        <w:rPr>
          <w:rFonts w:hint="cs"/>
          <w:rtl/>
          <w:lang w:eastAsia="he-IL"/>
        </w:rPr>
        <w:t>יהו, ממועצה אזורית אשכול.</w:t>
      </w:r>
      <w:bookmarkStart w:id="3155" w:name="_ETM_Q1_2628033"/>
      <w:bookmarkEnd w:id="3155"/>
      <w:r>
        <w:rPr>
          <w:rFonts w:hint="cs"/>
          <w:rtl/>
          <w:lang w:eastAsia="he-IL"/>
        </w:rPr>
        <w:t xml:space="preserve"> אני יכולה לתת הרבה </w:t>
      </w:r>
      <w:bookmarkStart w:id="3156" w:name="_ETM_Q1_2630329"/>
      <w:bookmarkEnd w:id="3156"/>
      <w:r>
        <w:rPr>
          <w:rFonts w:hint="cs"/>
          <w:rtl/>
          <w:lang w:eastAsia="he-IL"/>
        </w:rPr>
        <w:t xml:space="preserve">דוגמאות ממקרים של תושבים שכבר חזרו. זה התקומה שלנו, התחלת </w:t>
      </w:r>
      <w:bookmarkStart w:id="3157" w:name="_ETM_Q1_2638184"/>
      <w:bookmarkEnd w:id="3157"/>
      <w:r>
        <w:rPr>
          <w:rFonts w:hint="cs"/>
          <w:rtl/>
          <w:lang w:eastAsia="he-IL"/>
        </w:rPr>
        <w:t xml:space="preserve">הנעת התושבים </w:t>
      </w:r>
      <w:bookmarkStart w:id="3158" w:name="_ETM_Q1_2638480"/>
      <w:bookmarkEnd w:id="3158"/>
      <w:r>
        <w:rPr>
          <w:rFonts w:hint="cs"/>
          <w:rtl/>
          <w:lang w:eastAsia="he-IL"/>
        </w:rPr>
        <w:t xml:space="preserve">חזרה הביתה. ושוקלים לצאת, בגלל חוסר הוודאות. </w:t>
      </w:r>
      <w:bookmarkStart w:id="3159" w:name="_ETM_Q1_2642569"/>
      <w:bookmarkEnd w:id="3159"/>
    </w:p>
    <w:p w14:paraId="5C8DD8A4" w14:textId="77777777" w:rsidR="004443EE" w:rsidRDefault="004443EE" w:rsidP="004443EE">
      <w:pPr>
        <w:rPr>
          <w:rtl/>
          <w:lang w:eastAsia="he-IL"/>
        </w:rPr>
      </w:pPr>
      <w:bookmarkStart w:id="3160" w:name="_ETM_Q1_2642832"/>
      <w:bookmarkStart w:id="3161" w:name="_ETM_Q1_2642882"/>
      <w:bookmarkEnd w:id="3160"/>
      <w:bookmarkEnd w:id="3161"/>
    </w:p>
    <w:p w14:paraId="168B3411" w14:textId="2D383E3E" w:rsidR="004443EE" w:rsidRDefault="004443EE" w:rsidP="004443EE">
      <w:pPr>
        <w:rPr>
          <w:rtl/>
          <w:lang w:eastAsia="he-IL"/>
        </w:rPr>
      </w:pPr>
      <w:bookmarkStart w:id="3162" w:name="_ETM_Q1_2642985"/>
      <w:bookmarkStart w:id="3163" w:name="_ETM_Q1_2643028"/>
      <w:bookmarkEnd w:id="3162"/>
      <w:bookmarkEnd w:id="3163"/>
      <w:r>
        <w:rPr>
          <w:rFonts w:hint="cs"/>
          <w:rtl/>
          <w:lang w:eastAsia="he-IL"/>
        </w:rPr>
        <w:t xml:space="preserve">ישנם </w:t>
      </w:r>
      <w:bookmarkStart w:id="3164" w:name="_ETM_Q1_2643784"/>
      <w:bookmarkEnd w:id="3164"/>
      <w:r>
        <w:rPr>
          <w:rFonts w:hint="cs"/>
          <w:rtl/>
          <w:lang w:eastAsia="he-IL"/>
        </w:rPr>
        <w:t>הורים, ד</w:t>
      </w:r>
      <w:bookmarkStart w:id="3165" w:name="_ETM_Q1_2643560"/>
      <w:bookmarkEnd w:id="3165"/>
      <w:r>
        <w:rPr>
          <w:rFonts w:hint="cs"/>
          <w:rtl/>
          <w:lang w:eastAsia="he-IL"/>
        </w:rPr>
        <w:t xml:space="preserve">יברנו הרבה על בתי ספר. בגיל הרך, בגיל הרך </w:t>
      </w:r>
      <w:bookmarkStart w:id="3166" w:name="_ETM_Q1_2648403"/>
      <w:bookmarkEnd w:id="3166"/>
      <w:r>
        <w:rPr>
          <w:rFonts w:hint="cs"/>
          <w:rtl/>
          <w:lang w:eastAsia="he-IL"/>
        </w:rPr>
        <w:t>היום אין</w:t>
      </w:r>
      <w:bookmarkStart w:id="3167" w:name="_ETM_Q1_2647602"/>
      <w:bookmarkEnd w:id="3167"/>
      <w:r>
        <w:rPr>
          <w:rFonts w:hint="cs"/>
          <w:rtl/>
          <w:lang w:eastAsia="he-IL"/>
        </w:rPr>
        <w:t xml:space="preserve"> מערכות של מעונות. </w:t>
      </w:r>
      <w:bookmarkStart w:id="3168" w:name="_ETM_Q1_2649292"/>
      <w:bookmarkEnd w:id="3168"/>
      <w:r>
        <w:rPr>
          <w:rFonts w:hint="cs"/>
          <w:rtl/>
          <w:lang w:eastAsia="he-IL"/>
        </w:rPr>
        <w:t xml:space="preserve">יש </w:t>
      </w:r>
      <w:bookmarkStart w:id="3169" w:name="_ETM_Q1_2649806"/>
      <w:bookmarkEnd w:id="3169"/>
      <w:r>
        <w:rPr>
          <w:rFonts w:hint="cs"/>
          <w:rtl/>
          <w:lang w:eastAsia="he-IL"/>
        </w:rPr>
        <w:t>אימהות שמאיימים עליהם בפיטורים</w:t>
      </w:r>
      <w:bookmarkStart w:id="3170" w:name="_ETM_Q1_2652949"/>
      <w:bookmarkEnd w:id="3170"/>
      <w:r>
        <w:rPr>
          <w:rFonts w:hint="cs"/>
          <w:rtl/>
          <w:lang w:eastAsia="he-IL"/>
        </w:rPr>
        <w:t xml:space="preserve"> היום אם הן</w:t>
      </w:r>
      <w:bookmarkStart w:id="3171" w:name="_ETM_Q1_2652382"/>
      <w:bookmarkEnd w:id="3171"/>
      <w:r>
        <w:rPr>
          <w:rFonts w:hint="cs"/>
          <w:rtl/>
          <w:lang w:eastAsia="he-IL"/>
        </w:rPr>
        <w:t xml:space="preserve"> לא יחזרו לעבודה ואין להן יכולת לחזור </w:t>
      </w:r>
      <w:bookmarkStart w:id="3172" w:name="_ETM_Q1_2656152"/>
      <w:bookmarkEnd w:id="3172"/>
      <w:r>
        <w:rPr>
          <w:rFonts w:hint="cs"/>
          <w:rtl/>
          <w:lang w:eastAsia="he-IL"/>
        </w:rPr>
        <w:t xml:space="preserve">לעבודה. </w:t>
      </w:r>
      <w:bookmarkStart w:id="3173" w:name="_ETM_Q1_2655595"/>
      <w:bookmarkEnd w:id="3173"/>
      <w:r>
        <w:rPr>
          <w:rFonts w:hint="cs"/>
          <w:rtl/>
          <w:lang w:eastAsia="he-IL"/>
        </w:rPr>
        <w:t xml:space="preserve">עכשיו, אני מאוד מאוד מעריכה </w:t>
      </w:r>
      <w:bookmarkStart w:id="3174" w:name="_ETM_Q1_2656855"/>
      <w:bookmarkEnd w:id="3174"/>
      <w:r>
        <w:rPr>
          <w:rFonts w:hint="cs"/>
          <w:rtl/>
          <w:lang w:eastAsia="he-IL"/>
        </w:rPr>
        <w:t xml:space="preserve">את כל המאמצים. </w:t>
      </w:r>
      <w:bookmarkStart w:id="3175" w:name="_ETM_Q1_2658400"/>
      <w:bookmarkEnd w:id="3175"/>
      <w:r>
        <w:rPr>
          <w:rFonts w:hint="cs"/>
          <w:rtl/>
          <w:lang w:eastAsia="he-IL"/>
        </w:rPr>
        <w:t xml:space="preserve">אמרת שאתם גם שולטים בנתונים. אני רוצה להגיד לך, </w:t>
      </w:r>
      <w:bookmarkStart w:id="3176" w:name="_ETM_Q1_2659925"/>
      <w:bookmarkStart w:id="3177" w:name="_ETM_Q1_2660674"/>
      <w:bookmarkEnd w:id="3176"/>
      <w:bookmarkEnd w:id="3177"/>
      <w:r>
        <w:rPr>
          <w:rFonts w:hint="cs"/>
          <w:rtl/>
          <w:lang w:eastAsia="he-IL"/>
        </w:rPr>
        <w:t xml:space="preserve">אתם </w:t>
      </w:r>
      <w:bookmarkStart w:id="3178" w:name="_ETM_Q1_2662830"/>
      <w:bookmarkEnd w:id="3178"/>
      <w:r>
        <w:rPr>
          <w:rFonts w:hint="cs"/>
          <w:rtl/>
          <w:lang w:eastAsia="he-IL"/>
        </w:rPr>
        <w:t>לא שולטים בנתונים כ</w:t>
      </w:r>
      <w:bookmarkStart w:id="3179" w:name="_ETM_Q1_2663173"/>
      <w:bookmarkEnd w:id="3179"/>
      <w:r>
        <w:rPr>
          <w:rFonts w:hint="cs"/>
          <w:rtl/>
          <w:lang w:eastAsia="he-IL"/>
        </w:rPr>
        <w:t>י יש לכם את הנתונים</w:t>
      </w:r>
      <w:bookmarkStart w:id="3180" w:name="_ETM_Q1_2663920"/>
      <w:bookmarkEnd w:id="3180"/>
      <w:r>
        <w:rPr>
          <w:rFonts w:hint="cs"/>
          <w:rtl/>
          <w:lang w:eastAsia="he-IL"/>
        </w:rPr>
        <w:t xml:space="preserve"> של </w:t>
      </w:r>
      <w:bookmarkStart w:id="3181" w:name="_ETM_Q1_2664976"/>
      <w:bookmarkEnd w:id="3181"/>
      <w:r>
        <w:rPr>
          <w:rFonts w:hint="cs"/>
          <w:rtl/>
          <w:lang w:eastAsia="he-IL"/>
        </w:rPr>
        <w:t>היישובים שמפונים בצורה מסודרת ו</w:t>
      </w:r>
      <w:bookmarkStart w:id="3182" w:name="_ETM_Q1_2666560"/>
      <w:bookmarkEnd w:id="3182"/>
      <w:r>
        <w:rPr>
          <w:rFonts w:hint="cs"/>
          <w:rtl/>
          <w:lang w:eastAsia="he-IL"/>
        </w:rPr>
        <w:t xml:space="preserve">יש לכם את הנתונים של </w:t>
      </w:r>
      <w:bookmarkStart w:id="3183" w:name="_ETM_Q1_2668872"/>
      <w:bookmarkEnd w:id="3183"/>
      <w:r>
        <w:rPr>
          <w:rFonts w:hint="cs"/>
          <w:rtl/>
          <w:lang w:eastAsia="he-IL"/>
        </w:rPr>
        <w:t>מי שנמצא, שחזר. אין לכם א</w:t>
      </w:r>
      <w:bookmarkStart w:id="3184" w:name="_ETM_Q1_2670528"/>
      <w:bookmarkEnd w:id="3184"/>
      <w:r>
        <w:rPr>
          <w:rFonts w:hint="cs"/>
          <w:rtl/>
          <w:lang w:eastAsia="he-IL"/>
        </w:rPr>
        <w:t>ת הנתונים איפה מפוז</w:t>
      </w:r>
      <w:bookmarkStart w:id="3185" w:name="_ETM_Q1_2672615"/>
      <w:bookmarkEnd w:id="3185"/>
      <w:r>
        <w:rPr>
          <w:rFonts w:hint="cs"/>
          <w:rtl/>
          <w:lang w:eastAsia="he-IL"/>
        </w:rPr>
        <w:t xml:space="preserve">רים </w:t>
      </w:r>
      <w:bookmarkStart w:id="3186" w:name="_ETM_Q1_2672952"/>
      <w:bookmarkEnd w:id="3186"/>
      <w:r>
        <w:rPr>
          <w:rFonts w:hint="cs"/>
          <w:rtl/>
          <w:lang w:eastAsia="he-IL"/>
        </w:rPr>
        <w:t xml:space="preserve">כל השאר. לרשות היום אין את הנתונים האלה ולכן זה </w:t>
      </w:r>
      <w:bookmarkStart w:id="3187" w:name="_ETM_Q1_2678120"/>
      <w:bookmarkEnd w:id="3187"/>
      <w:r>
        <w:rPr>
          <w:rFonts w:hint="cs"/>
          <w:rtl/>
          <w:lang w:eastAsia="he-IL"/>
        </w:rPr>
        <w:t>קריטי. אלה</w:t>
      </w:r>
      <w:bookmarkStart w:id="3188" w:name="_ETM_Q1_2677135"/>
      <w:bookmarkEnd w:id="3188"/>
      <w:r>
        <w:rPr>
          <w:rFonts w:hint="cs"/>
          <w:rtl/>
          <w:lang w:eastAsia="he-IL"/>
        </w:rPr>
        <w:t xml:space="preserve"> אנשים שאין להם פתרון מסוד</w:t>
      </w:r>
      <w:bookmarkStart w:id="3189" w:name="_ETM_Q1_2679066"/>
      <w:bookmarkEnd w:id="3189"/>
      <w:r>
        <w:rPr>
          <w:rFonts w:hint="cs"/>
          <w:rtl/>
          <w:lang w:eastAsia="he-IL"/>
        </w:rPr>
        <w:t>ר של פינוי</w:t>
      </w:r>
      <w:bookmarkStart w:id="3190" w:name="_ETM_Q1_2681220"/>
      <w:bookmarkStart w:id="3191" w:name="_ETM_Q1_2679532"/>
      <w:bookmarkEnd w:id="3190"/>
      <w:bookmarkEnd w:id="3191"/>
      <w:r>
        <w:rPr>
          <w:rFonts w:hint="cs"/>
          <w:rtl/>
          <w:lang w:eastAsia="he-IL"/>
        </w:rPr>
        <w:t>. שב-7 ביולי הם בחוסר ודאו</w:t>
      </w:r>
      <w:bookmarkStart w:id="3192" w:name="_ETM_Q1_2681868"/>
      <w:bookmarkEnd w:id="3192"/>
      <w:r>
        <w:rPr>
          <w:rFonts w:hint="cs"/>
          <w:rtl/>
          <w:lang w:eastAsia="he-IL"/>
        </w:rPr>
        <w:t>ת מו</w:t>
      </w:r>
      <w:bookmarkStart w:id="3193" w:name="_ETM_Q1_2681820"/>
      <w:bookmarkEnd w:id="3193"/>
      <w:r>
        <w:rPr>
          <w:rFonts w:hint="cs"/>
          <w:rtl/>
          <w:lang w:eastAsia="he-IL"/>
        </w:rPr>
        <w:t>חלט. היום זה</w:t>
      </w:r>
      <w:bookmarkStart w:id="3194" w:name="_ETM_Q1_2682985"/>
      <w:bookmarkEnd w:id="3194"/>
      <w:r>
        <w:rPr>
          <w:rFonts w:hint="cs"/>
          <w:rtl/>
          <w:lang w:eastAsia="he-IL"/>
        </w:rPr>
        <w:t xml:space="preserve"> הרשמה למסגרו</w:t>
      </w:r>
      <w:bookmarkStart w:id="3195" w:name="_ETM_Q1_2683345"/>
      <w:bookmarkEnd w:id="3195"/>
      <w:r>
        <w:rPr>
          <w:rFonts w:hint="cs"/>
          <w:rtl/>
          <w:lang w:eastAsia="he-IL"/>
        </w:rPr>
        <w:t>ת החינוך לשנה הבאה. וזה החסם העיקרי שלנו היום</w:t>
      </w:r>
      <w:bookmarkStart w:id="3196" w:name="_ETM_Q1_2689318"/>
      <w:bookmarkEnd w:id="3196"/>
      <w:r>
        <w:rPr>
          <w:rFonts w:hint="cs"/>
          <w:rtl/>
          <w:lang w:eastAsia="he-IL"/>
        </w:rPr>
        <w:t xml:space="preserve"> לחזרה הביתה. אחרי הביטחון, החינו</w:t>
      </w:r>
      <w:bookmarkStart w:id="3197" w:name="_ETM_Q1_2692149"/>
      <w:bookmarkEnd w:id="3197"/>
      <w:r>
        <w:rPr>
          <w:rFonts w:hint="cs"/>
          <w:rtl/>
          <w:lang w:eastAsia="he-IL"/>
        </w:rPr>
        <w:t>ך הוא מה ש</w:t>
      </w:r>
      <w:bookmarkStart w:id="3198" w:name="_ETM_Q1_2691731"/>
      <w:bookmarkEnd w:id="3198"/>
      <w:r>
        <w:rPr>
          <w:rFonts w:hint="cs"/>
          <w:rtl/>
          <w:lang w:eastAsia="he-IL"/>
        </w:rPr>
        <w:t>יכריע בנושא</w:t>
      </w:r>
      <w:bookmarkStart w:id="3199" w:name="_ETM_Q1_2693664"/>
      <w:bookmarkEnd w:id="3199"/>
      <w:r>
        <w:rPr>
          <w:rFonts w:hint="cs"/>
          <w:rtl/>
          <w:lang w:eastAsia="he-IL"/>
        </w:rPr>
        <w:t xml:space="preserve"> השיקום והתקומה במרחב הזה. </w:t>
      </w:r>
    </w:p>
    <w:p w14:paraId="3C76718E" w14:textId="77777777" w:rsidR="004443EE" w:rsidRDefault="004443EE" w:rsidP="004443EE">
      <w:pPr>
        <w:rPr>
          <w:rtl/>
          <w:lang w:eastAsia="he-IL"/>
        </w:rPr>
      </w:pPr>
      <w:bookmarkStart w:id="3200" w:name="_ETM_Q1_2697456"/>
      <w:bookmarkStart w:id="3201" w:name="_ETM_Q1_2697500"/>
      <w:bookmarkStart w:id="3202" w:name="_ETM_Q1_2696375"/>
      <w:bookmarkStart w:id="3203" w:name="_ETM_Q1_2695517"/>
      <w:bookmarkStart w:id="3204" w:name="_ETM_Q1_2696131"/>
      <w:bookmarkStart w:id="3205" w:name="_ETM_Q1_2696185"/>
      <w:bookmarkStart w:id="3206" w:name="_ETM_Q1_2695819"/>
      <w:bookmarkStart w:id="3207" w:name="_ETM_Q1_2694837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</w:p>
    <w:p w14:paraId="419E1438" w14:textId="23E540FC" w:rsidR="004443EE" w:rsidRDefault="004443EE" w:rsidP="004443EE">
      <w:pPr>
        <w:pStyle w:val="a4"/>
        <w:keepNext/>
        <w:rPr>
          <w:rtl/>
        </w:rPr>
      </w:pPr>
      <w:bookmarkStart w:id="3208" w:name="ET_speaker_5307_161"/>
      <w:r w:rsidRPr="004443E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443E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208"/>
    </w:p>
    <w:p w14:paraId="2DC901F3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5902D9F1" w14:textId="3DFC90E5" w:rsidR="004443EE" w:rsidRDefault="004443EE" w:rsidP="004443EE">
      <w:pPr>
        <w:rPr>
          <w:rtl/>
          <w:lang w:eastAsia="he-IL"/>
        </w:rPr>
      </w:pPr>
      <w:bookmarkStart w:id="3209" w:name="_ETM_Q1_2696518"/>
      <w:bookmarkStart w:id="3210" w:name="_ETM_Q1_2696536"/>
      <w:bookmarkEnd w:id="3209"/>
      <w:bookmarkEnd w:id="3210"/>
      <w:r>
        <w:rPr>
          <w:rFonts w:hint="cs"/>
          <w:rtl/>
          <w:lang w:eastAsia="he-IL"/>
        </w:rPr>
        <w:t>זה מתכתב</w:t>
      </w:r>
      <w:bookmarkStart w:id="3211" w:name="_ETM_Q1_2696789"/>
      <w:bookmarkEnd w:id="3211"/>
      <w:r>
        <w:rPr>
          <w:rFonts w:hint="cs"/>
          <w:rtl/>
          <w:lang w:eastAsia="he-IL"/>
        </w:rPr>
        <w:t xml:space="preserve"> עם </w:t>
      </w:r>
      <w:bookmarkStart w:id="3212" w:name="_ETM_Q1_2697145"/>
      <w:bookmarkEnd w:id="3212"/>
      <w:r>
        <w:rPr>
          <w:rFonts w:hint="cs"/>
          <w:rtl/>
          <w:lang w:eastAsia="he-IL"/>
        </w:rPr>
        <w:t>מה שאמרתי לך שמישהו צריך לנ</w:t>
      </w:r>
      <w:bookmarkStart w:id="3213" w:name="_ETM_Q1_2699217"/>
      <w:bookmarkEnd w:id="3213"/>
      <w:r>
        <w:rPr>
          <w:rFonts w:hint="cs"/>
          <w:rtl/>
          <w:lang w:eastAsia="he-IL"/>
        </w:rPr>
        <w:t>הל את זה ולע</w:t>
      </w:r>
      <w:bookmarkStart w:id="3214" w:name="_ETM_Q1_2700145"/>
      <w:bookmarkEnd w:id="3214"/>
      <w:r>
        <w:rPr>
          <w:rFonts w:hint="cs"/>
          <w:rtl/>
          <w:lang w:eastAsia="he-IL"/>
        </w:rPr>
        <w:t>זור</w:t>
      </w:r>
      <w:bookmarkStart w:id="3215" w:name="_ETM_Q1_2700441"/>
      <w:bookmarkEnd w:id="3215"/>
      <w:r>
        <w:rPr>
          <w:rFonts w:hint="cs"/>
          <w:rtl/>
          <w:lang w:eastAsia="he-IL"/>
        </w:rPr>
        <w:t xml:space="preserve"> ליישובים האלה. מישהו חייב ל</w:t>
      </w:r>
      <w:bookmarkStart w:id="3216" w:name="_ETM_Q1_2701969"/>
      <w:bookmarkEnd w:id="3216"/>
      <w:r>
        <w:rPr>
          <w:rFonts w:hint="cs"/>
          <w:rtl/>
          <w:lang w:eastAsia="he-IL"/>
        </w:rPr>
        <w:t>דחוף שם. אין לנו את הפ</w:t>
      </w:r>
      <w:bookmarkStart w:id="3217" w:name="_ETM_Q1_2703917"/>
      <w:bookmarkEnd w:id="3217"/>
      <w:r>
        <w:rPr>
          <w:rFonts w:hint="cs"/>
          <w:rtl/>
          <w:lang w:eastAsia="he-IL"/>
        </w:rPr>
        <w:t xml:space="preserve">ריווילגיה </w:t>
      </w:r>
      <w:bookmarkStart w:id="3218" w:name="_ETM_Q1_2705998"/>
      <w:bookmarkEnd w:id="3218"/>
      <w:r>
        <w:rPr>
          <w:rFonts w:hint="cs"/>
          <w:rtl/>
          <w:lang w:eastAsia="he-IL"/>
        </w:rPr>
        <w:t>לחכות שהם יגידו לנו מה קורה איתם. לא כי אני</w:t>
      </w:r>
      <w:bookmarkStart w:id="3219" w:name="_ETM_Q1_2708661"/>
      <w:bookmarkEnd w:id="3219"/>
      <w:r>
        <w:rPr>
          <w:rFonts w:hint="cs"/>
          <w:rtl/>
          <w:lang w:eastAsia="he-IL"/>
        </w:rPr>
        <w:t xml:space="preserve"> </w:t>
      </w:r>
      <w:bookmarkStart w:id="3220" w:name="_ETM_Q1_2708873"/>
      <w:bookmarkEnd w:id="3220"/>
      <w:r>
        <w:rPr>
          <w:rFonts w:hint="cs"/>
          <w:rtl/>
          <w:lang w:eastAsia="he-IL"/>
        </w:rPr>
        <w:t>לא סומכת עליהם, כי הם בע</w:t>
      </w:r>
      <w:bookmarkStart w:id="3221" w:name="_ETM_Q1_2710476"/>
      <w:bookmarkEnd w:id="3221"/>
      <w:r>
        <w:rPr>
          <w:rFonts w:hint="cs"/>
          <w:rtl/>
          <w:lang w:eastAsia="he-IL"/>
        </w:rPr>
        <w:t>צמם נמ</w:t>
      </w:r>
      <w:bookmarkStart w:id="3222" w:name="_ETM_Q1_2710682"/>
      <w:bookmarkEnd w:id="3222"/>
      <w:r>
        <w:rPr>
          <w:rFonts w:hint="cs"/>
          <w:rtl/>
          <w:lang w:eastAsia="he-IL"/>
        </w:rPr>
        <w:t xml:space="preserve">צאים במקום שהם </w:t>
      </w:r>
      <w:bookmarkStart w:id="3223" w:name="_ETM_Q1_2712690"/>
      <w:bookmarkEnd w:id="3223"/>
      <w:r>
        <w:rPr>
          <w:rFonts w:hint="cs"/>
          <w:rtl/>
          <w:lang w:eastAsia="he-IL"/>
        </w:rPr>
        <w:t>צריכים לאסוף את כ</w:t>
      </w:r>
      <w:bookmarkStart w:id="3224" w:name="_ETM_Q1_2712114"/>
      <w:bookmarkEnd w:id="3224"/>
      <w:r>
        <w:rPr>
          <w:rFonts w:hint="cs"/>
          <w:rtl/>
          <w:lang w:eastAsia="he-IL"/>
        </w:rPr>
        <w:t xml:space="preserve">ל השברים. </w:t>
      </w:r>
    </w:p>
    <w:p w14:paraId="5D141337" w14:textId="77777777" w:rsidR="004443EE" w:rsidRDefault="004443EE" w:rsidP="004443EE">
      <w:pPr>
        <w:rPr>
          <w:rtl/>
          <w:lang w:eastAsia="he-IL"/>
        </w:rPr>
      </w:pPr>
      <w:bookmarkStart w:id="3225" w:name="_ETM_Q1_2713359"/>
      <w:bookmarkStart w:id="3226" w:name="_ETM_Q1_2713405"/>
      <w:bookmarkStart w:id="3227" w:name="_ETM_Q1_2714180"/>
      <w:bookmarkEnd w:id="3225"/>
      <w:bookmarkEnd w:id="3226"/>
      <w:bookmarkEnd w:id="3227"/>
    </w:p>
    <w:p w14:paraId="2B92DBB7" w14:textId="2ECCB37C" w:rsidR="004443EE" w:rsidRDefault="004443EE" w:rsidP="004443EE">
      <w:pPr>
        <w:pStyle w:val="a4"/>
        <w:keepNext/>
        <w:rPr>
          <w:rtl/>
        </w:rPr>
      </w:pPr>
      <w:bookmarkStart w:id="3228" w:name="ET_speaker_5068_162"/>
      <w:r w:rsidRPr="004443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43E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228"/>
    </w:p>
    <w:p w14:paraId="149D7CC4" w14:textId="77777777" w:rsidR="004443EE" w:rsidRDefault="004443EE" w:rsidP="004443EE">
      <w:pPr>
        <w:pStyle w:val="KeepWithNext"/>
        <w:rPr>
          <w:rtl/>
          <w:lang w:eastAsia="he-IL"/>
        </w:rPr>
      </w:pPr>
    </w:p>
    <w:p w14:paraId="04010F6A" w14:textId="720317A5" w:rsidR="00B92182" w:rsidRDefault="004443EE" w:rsidP="00B92182">
      <w:pPr>
        <w:rPr>
          <w:rtl/>
          <w:lang w:eastAsia="he-IL"/>
        </w:rPr>
      </w:pPr>
      <w:bookmarkStart w:id="3229" w:name="_ETM_Q1_2714616"/>
      <w:bookmarkEnd w:id="3229"/>
      <w:r>
        <w:rPr>
          <w:rFonts w:hint="cs"/>
          <w:rtl/>
          <w:lang w:eastAsia="he-IL"/>
        </w:rPr>
        <w:t>כ</w:t>
      </w:r>
      <w:bookmarkStart w:id="3230" w:name="_ETM_Q1_2714678"/>
      <w:bookmarkEnd w:id="3230"/>
      <w:r>
        <w:rPr>
          <w:rFonts w:hint="cs"/>
          <w:rtl/>
          <w:lang w:eastAsia="he-IL"/>
        </w:rPr>
        <w:t>י גם ל</w:t>
      </w:r>
      <w:bookmarkStart w:id="3231" w:name="_ETM_Q1_2713926"/>
      <w:bookmarkEnd w:id="3231"/>
      <w:r>
        <w:rPr>
          <w:rFonts w:hint="cs"/>
          <w:rtl/>
          <w:lang w:eastAsia="he-IL"/>
        </w:rPr>
        <w:t xml:space="preserve">הם אין </w:t>
      </w:r>
      <w:bookmarkStart w:id="3232" w:name="_ETM_Q1_2714682"/>
      <w:bookmarkEnd w:id="3232"/>
      <w:r>
        <w:rPr>
          <w:rFonts w:hint="cs"/>
          <w:rtl/>
          <w:lang w:eastAsia="he-IL"/>
        </w:rPr>
        <w:t xml:space="preserve">מידע. </w:t>
      </w:r>
      <w:bookmarkStart w:id="3233" w:name="_ETM_Q1_2715732"/>
      <w:bookmarkStart w:id="3234" w:name="_ETM_Q1_2715793"/>
      <w:bookmarkStart w:id="3235" w:name="_ETM_Q1_2714530"/>
      <w:bookmarkStart w:id="3236" w:name="_ETM_Q1_2714975"/>
      <w:bookmarkStart w:id="3237" w:name="_ETM_Q1_2715494"/>
      <w:bookmarkStart w:id="3238" w:name="_ETM_Q1_2716327"/>
      <w:bookmarkStart w:id="3239" w:name="_ETM_Q1_2716391"/>
      <w:bookmarkStart w:id="3240" w:name="_ETM_Q1_2714605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</w:p>
    <w:p w14:paraId="3A3774CE" w14:textId="77777777" w:rsidR="00B92182" w:rsidRDefault="00B92182" w:rsidP="00B92182">
      <w:pPr>
        <w:rPr>
          <w:rtl/>
          <w:lang w:eastAsia="he-IL"/>
        </w:rPr>
      </w:pPr>
      <w:bookmarkStart w:id="3241" w:name="_ETM_Q1_2716027"/>
      <w:bookmarkStart w:id="3242" w:name="_ETM_Q1_2716088"/>
      <w:bookmarkEnd w:id="3241"/>
      <w:bookmarkEnd w:id="3242"/>
    </w:p>
    <w:p w14:paraId="294D2D1C" w14:textId="08130214" w:rsidR="00B92182" w:rsidRDefault="00B92182" w:rsidP="00B92182">
      <w:pPr>
        <w:pStyle w:val="af9"/>
        <w:keepNext/>
        <w:rPr>
          <w:rtl/>
          <w:lang w:eastAsia="he-IL"/>
        </w:rPr>
      </w:pPr>
      <w:bookmarkStart w:id="3243" w:name="ET_guest_אילת_סלע_יונגרמן_163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243"/>
    </w:p>
    <w:p w14:paraId="5994CCB9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7B54D603" w14:textId="44B70B85" w:rsidR="00B92182" w:rsidRDefault="00B92182" w:rsidP="00B92182">
      <w:pPr>
        <w:rPr>
          <w:rtl/>
          <w:lang w:eastAsia="he-IL"/>
        </w:rPr>
      </w:pPr>
      <w:bookmarkStart w:id="3244" w:name="_ETM_Q1_2715661"/>
      <w:bookmarkStart w:id="3245" w:name="_ETM_Q1_2715709"/>
      <w:bookmarkEnd w:id="3244"/>
      <w:bookmarkEnd w:id="3245"/>
      <w:r>
        <w:rPr>
          <w:rFonts w:hint="cs"/>
          <w:rtl/>
          <w:lang w:eastAsia="he-IL"/>
        </w:rPr>
        <w:t>אין מיד</w:t>
      </w:r>
      <w:bookmarkStart w:id="3246" w:name="_ETM_Q1_2716015"/>
      <w:bookmarkEnd w:id="3246"/>
      <w:r>
        <w:rPr>
          <w:rFonts w:hint="cs"/>
          <w:rtl/>
          <w:lang w:eastAsia="he-IL"/>
        </w:rPr>
        <w:t>ע. וגם אני רו</w:t>
      </w:r>
      <w:bookmarkStart w:id="3247" w:name="_ETM_Q1_2716691"/>
      <w:bookmarkEnd w:id="3247"/>
      <w:r>
        <w:rPr>
          <w:rFonts w:hint="cs"/>
          <w:rtl/>
          <w:lang w:eastAsia="he-IL"/>
        </w:rPr>
        <w:t xml:space="preserve">צה להגיד, אם מדברים </w:t>
      </w:r>
      <w:bookmarkStart w:id="3248" w:name="_ETM_Q1_2718265"/>
      <w:bookmarkEnd w:id="3248"/>
      <w:r>
        <w:rPr>
          <w:rFonts w:hint="cs"/>
          <w:rtl/>
          <w:lang w:eastAsia="he-IL"/>
        </w:rPr>
        <w:t>על סוף אוגוסט, א</w:t>
      </w:r>
      <w:bookmarkStart w:id="3249" w:name="_ETM_Q1_2718617"/>
      <w:bookmarkEnd w:id="3249"/>
      <w:r>
        <w:rPr>
          <w:rFonts w:hint="cs"/>
          <w:rtl/>
          <w:lang w:eastAsia="he-IL"/>
        </w:rPr>
        <w:t xml:space="preserve">ז אולי נכון בכלל </w:t>
      </w:r>
      <w:bookmarkStart w:id="3250" w:name="_ETM_Q1_2719408"/>
      <w:bookmarkEnd w:id="3250"/>
      <w:r>
        <w:rPr>
          <w:rFonts w:hint="cs"/>
          <w:rtl/>
          <w:lang w:eastAsia="he-IL"/>
        </w:rPr>
        <w:t xml:space="preserve">לדבר על </w:t>
      </w:r>
      <w:bookmarkStart w:id="3251" w:name="_ETM_Q1_2720108"/>
      <w:bookmarkEnd w:id="3251"/>
      <w:r>
        <w:rPr>
          <w:rFonts w:hint="cs"/>
          <w:rtl/>
          <w:lang w:eastAsia="he-IL"/>
        </w:rPr>
        <w:t xml:space="preserve">פתיחת בתי הספר אחרי החגים. יש שיח על זה? אין </w:t>
      </w:r>
      <w:bookmarkStart w:id="3252" w:name="_ETM_Q1_2724957"/>
      <w:bookmarkEnd w:id="3252"/>
      <w:r>
        <w:rPr>
          <w:rFonts w:hint="cs"/>
          <w:rtl/>
          <w:lang w:eastAsia="he-IL"/>
        </w:rPr>
        <w:t>שיח על זה?</w:t>
      </w:r>
      <w:bookmarkStart w:id="3253" w:name="_ETM_Q1_2726150"/>
      <w:bookmarkEnd w:id="3253"/>
    </w:p>
    <w:p w14:paraId="2015F251" w14:textId="77777777" w:rsidR="00B92182" w:rsidRDefault="00B92182" w:rsidP="00B92182">
      <w:pPr>
        <w:rPr>
          <w:rtl/>
          <w:lang w:eastAsia="he-IL"/>
        </w:rPr>
      </w:pPr>
      <w:bookmarkStart w:id="3254" w:name="_ETM_Q1_2726213"/>
      <w:bookmarkStart w:id="3255" w:name="_ETM_Q1_2724356"/>
      <w:bookmarkEnd w:id="3254"/>
      <w:bookmarkEnd w:id="3255"/>
    </w:p>
    <w:p w14:paraId="19116ABC" w14:textId="1FB59D75" w:rsidR="00B92182" w:rsidRDefault="00B92182" w:rsidP="00B92182">
      <w:pPr>
        <w:pStyle w:val="a4"/>
        <w:keepNext/>
        <w:rPr>
          <w:rtl/>
        </w:rPr>
      </w:pPr>
      <w:bookmarkStart w:id="3256" w:name="ET_speaker_5307_164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256"/>
    </w:p>
    <w:p w14:paraId="1BBF9CBF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146B0B0D" w14:textId="41647956" w:rsidR="00B92182" w:rsidRDefault="00B92182" w:rsidP="00B92182">
      <w:pPr>
        <w:rPr>
          <w:rtl/>
          <w:lang w:eastAsia="he-IL"/>
        </w:rPr>
      </w:pPr>
      <w:bookmarkStart w:id="3257" w:name="_ETM_Q1_2727051"/>
      <w:bookmarkStart w:id="3258" w:name="_ETM_Q1_2727100"/>
      <w:bookmarkEnd w:id="3257"/>
      <w:bookmarkEnd w:id="3258"/>
      <w:r>
        <w:rPr>
          <w:rFonts w:hint="cs"/>
          <w:rtl/>
          <w:lang w:eastAsia="he-IL"/>
        </w:rPr>
        <w:t>א</w:t>
      </w:r>
      <w:bookmarkStart w:id="3259" w:name="_ETM_Q1_2725284"/>
      <w:bookmarkEnd w:id="3259"/>
      <w:r>
        <w:rPr>
          <w:rFonts w:hint="cs"/>
          <w:rtl/>
          <w:lang w:eastAsia="he-IL"/>
        </w:rPr>
        <w:t>ל תדאגי, ה</w:t>
      </w:r>
      <w:bookmarkStart w:id="3260" w:name="_ETM_Q1_2724606"/>
      <w:bookmarkEnd w:id="3260"/>
      <w:r>
        <w:rPr>
          <w:rFonts w:hint="cs"/>
          <w:rtl/>
          <w:lang w:eastAsia="he-IL"/>
        </w:rPr>
        <w:t>ם ימשכו את זה עד אחרי</w:t>
      </w:r>
      <w:bookmarkStart w:id="3261" w:name="_ETM_Q1_2727507"/>
      <w:bookmarkEnd w:id="3261"/>
      <w:r>
        <w:rPr>
          <w:rFonts w:hint="cs"/>
          <w:rtl/>
          <w:lang w:eastAsia="he-IL"/>
        </w:rPr>
        <w:t xml:space="preserve"> החגים. צריך </w:t>
      </w:r>
      <w:bookmarkStart w:id="3262" w:name="_ETM_Q1_2727003"/>
      <w:bookmarkEnd w:id="3262"/>
      <w:r>
        <w:rPr>
          <w:rFonts w:hint="cs"/>
          <w:rtl/>
          <w:lang w:eastAsia="he-IL"/>
        </w:rPr>
        <w:t>להיות ערוכים ל-1</w:t>
      </w:r>
      <w:bookmarkStart w:id="3263" w:name="_ETM_Q1_2727730"/>
      <w:bookmarkEnd w:id="3263"/>
      <w:r>
        <w:rPr>
          <w:rFonts w:hint="cs"/>
          <w:rtl/>
          <w:lang w:eastAsia="he-IL"/>
        </w:rPr>
        <w:t xml:space="preserve"> בספטמבר ולדעת שאפשר גם אחר </w:t>
      </w:r>
      <w:bookmarkStart w:id="3264" w:name="_ETM_Q1_2731264"/>
      <w:bookmarkEnd w:id="3264"/>
      <w:r>
        <w:rPr>
          <w:rFonts w:hint="cs"/>
          <w:rtl/>
          <w:lang w:eastAsia="he-IL"/>
        </w:rPr>
        <w:t>כך. אבל מישהו חייב ל</w:t>
      </w:r>
      <w:bookmarkStart w:id="3265" w:name="_ETM_Q1_2732248"/>
      <w:bookmarkEnd w:id="3265"/>
      <w:r>
        <w:rPr>
          <w:rFonts w:hint="cs"/>
          <w:rtl/>
          <w:lang w:eastAsia="he-IL"/>
        </w:rPr>
        <w:t xml:space="preserve">נהל את זה. </w:t>
      </w:r>
    </w:p>
    <w:p w14:paraId="1F769FB9" w14:textId="77777777" w:rsidR="00B92182" w:rsidRDefault="00B92182" w:rsidP="00B92182">
      <w:pPr>
        <w:rPr>
          <w:rtl/>
          <w:lang w:eastAsia="he-IL"/>
        </w:rPr>
      </w:pPr>
      <w:bookmarkStart w:id="3266" w:name="_ETM_Q1_2733227"/>
      <w:bookmarkStart w:id="3267" w:name="_ETM_Q1_2733291"/>
      <w:bookmarkStart w:id="3268" w:name="_ETM_Q1_2731977"/>
      <w:bookmarkEnd w:id="3266"/>
      <w:bookmarkEnd w:id="3267"/>
      <w:bookmarkEnd w:id="3268"/>
    </w:p>
    <w:p w14:paraId="65D66B08" w14:textId="1495A7A1" w:rsidR="00B92182" w:rsidRDefault="00B92182" w:rsidP="00B92182">
      <w:pPr>
        <w:pStyle w:val="af6"/>
        <w:keepNext/>
        <w:rPr>
          <w:rtl/>
        </w:rPr>
      </w:pPr>
      <w:bookmarkStart w:id="3269" w:name="ET_yor_6053_165"/>
      <w:r w:rsidRPr="00B92182">
        <w:rPr>
          <w:rStyle w:val="TagStyle"/>
          <w:rtl/>
        </w:rPr>
        <w:t xml:space="preserve"> &lt;&lt; </w:t>
      </w:r>
      <w:proofErr w:type="spellStart"/>
      <w:r w:rsidRPr="00B92182">
        <w:rPr>
          <w:rStyle w:val="TagStyle"/>
          <w:rtl/>
        </w:rPr>
        <w:t>יור</w:t>
      </w:r>
      <w:proofErr w:type="spellEnd"/>
      <w:r w:rsidRPr="00B921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92182">
        <w:rPr>
          <w:rStyle w:val="TagStyle"/>
          <w:rtl/>
        </w:rPr>
        <w:t xml:space="preserve"> &lt;&lt; </w:t>
      </w:r>
      <w:proofErr w:type="spellStart"/>
      <w:r w:rsidRPr="00B92182">
        <w:rPr>
          <w:rStyle w:val="TagStyle"/>
          <w:rtl/>
        </w:rPr>
        <w:t>יור</w:t>
      </w:r>
      <w:proofErr w:type="spellEnd"/>
      <w:r w:rsidRPr="00B9218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269"/>
    </w:p>
    <w:p w14:paraId="1CBC0D9B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363B3F9E" w14:textId="4D82594C" w:rsidR="00B92182" w:rsidRDefault="00B92182" w:rsidP="00B92182">
      <w:pPr>
        <w:rPr>
          <w:rtl/>
          <w:lang w:eastAsia="he-IL"/>
        </w:rPr>
      </w:pPr>
      <w:bookmarkStart w:id="3270" w:name="_ETM_Q1_2732460"/>
      <w:bookmarkStart w:id="3271" w:name="_ETM_Q1_2732500"/>
      <w:bookmarkEnd w:id="3270"/>
      <w:bookmarkEnd w:id="3271"/>
      <w:r>
        <w:rPr>
          <w:rFonts w:hint="cs"/>
          <w:rtl/>
          <w:lang w:eastAsia="he-IL"/>
        </w:rPr>
        <w:t xml:space="preserve">זה נאמר </w:t>
      </w:r>
      <w:bookmarkStart w:id="3272" w:name="_ETM_Q1_2733801"/>
      <w:bookmarkEnd w:id="3272"/>
      <w:r>
        <w:rPr>
          <w:rFonts w:hint="cs"/>
          <w:rtl/>
          <w:lang w:eastAsia="he-IL"/>
        </w:rPr>
        <w:t>גם על ידי ניר, ש</w:t>
      </w:r>
      <w:bookmarkStart w:id="3273" w:name="_ETM_Q1_2733439"/>
      <w:bookmarkEnd w:id="3273"/>
      <w:r>
        <w:rPr>
          <w:rFonts w:hint="cs"/>
          <w:rtl/>
          <w:lang w:eastAsia="he-IL"/>
        </w:rPr>
        <w:t xml:space="preserve">בתי הספר יוקמו ב-1 בספטמבר ויהיו </w:t>
      </w:r>
      <w:bookmarkStart w:id="3274" w:name="_ETM_Q1_2737080"/>
      <w:bookmarkEnd w:id="3274"/>
      <w:r>
        <w:rPr>
          <w:rFonts w:hint="cs"/>
          <w:rtl/>
          <w:lang w:eastAsia="he-IL"/>
        </w:rPr>
        <w:t>מו</w:t>
      </w:r>
      <w:bookmarkStart w:id="3275" w:name="_ETM_Q1_2735519"/>
      <w:bookmarkEnd w:id="3275"/>
      <w:r>
        <w:rPr>
          <w:rFonts w:hint="cs"/>
          <w:rtl/>
          <w:lang w:eastAsia="he-IL"/>
        </w:rPr>
        <w:t xml:space="preserve">כנים. ואם הקהילות יחליטו שהם מגיעים </w:t>
      </w:r>
      <w:bookmarkStart w:id="3276" w:name="_ETM_Q1_2737569"/>
      <w:bookmarkEnd w:id="3276"/>
      <w:r>
        <w:rPr>
          <w:rFonts w:hint="cs"/>
          <w:rtl/>
          <w:lang w:eastAsia="he-IL"/>
        </w:rPr>
        <w:t>באו</w:t>
      </w:r>
      <w:bookmarkStart w:id="3277" w:name="_ETM_Q1_2737731"/>
      <w:bookmarkEnd w:id="3277"/>
      <w:r>
        <w:rPr>
          <w:rFonts w:hint="cs"/>
          <w:rtl/>
          <w:lang w:eastAsia="he-IL"/>
        </w:rPr>
        <w:t xml:space="preserve">קטובר זה </w:t>
      </w:r>
      <w:bookmarkStart w:id="3278" w:name="_ETM_Q1_2739808"/>
      <w:bookmarkEnd w:id="3278"/>
      <w:r>
        <w:rPr>
          <w:rFonts w:hint="cs"/>
          <w:rtl/>
          <w:lang w:eastAsia="he-IL"/>
        </w:rPr>
        <w:t>מקו</w:t>
      </w:r>
      <w:bookmarkStart w:id="3279" w:name="_ETM_Q1_2738359"/>
      <w:bookmarkEnd w:id="3279"/>
      <w:r>
        <w:rPr>
          <w:rFonts w:hint="cs"/>
          <w:rtl/>
          <w:lang w:eastAsia="he-IL"/>
        </w:rPr>
        <w:t>בל על המשרד.</w:t>
      </w:r>
      <w:bookmarkStart w:id="3280" w:name="_ETM_Q1_2737999"/>
      <w:bookmarkEnd w:id="3280"/>
      <w:r>
        <w:rPr>
          <w:rFonts w:hint="cs"/>
          <w:rtl/>
          <w:lang w:eastAsia="he-IL"/>
        </w:rPr>
        <w:t xml:space="preserve"> </w:t>
      </w:r>
    </w:p>
    <w:p w14:paraId="41452F6F" w14:textId="77777777" w:rsidR="00B92182" w:rsidRDefault="00B92182" w:rsidP="00B92182">
      <w:pPr>
        <w:rPr>
          <w:rtl/>
          <w:lang w:eastAsia="he-IL"/>
        </w:rPr>
      </w:pPr>
      <w:bookmarkStart w:id="3281" w:name="_ETM_Q1_2738282"/>
      <w:bookmarkStart w:id="3282" w:name="_ETM_Q1_2738348"/>
      <w:bookmarkStart w:id="3283" w:name="_ETM_Q1_2740282"/>
      <w:bookmarkEnd w:id="3281"/>
      <w:bookmarkEnd w:id="3282"/>
      <w:bookmarkEnd w:id="3283"/>
    </w:p>
    <w:p w14:paraId="3A66C239" w14:textId="2C79295F" w:rsidR="00B92182" w:rsidRDefault="00B92182" w:rsidP="00B92182">
      <w:pPr>
        <w:pStyle w:val="a4"/>
        <w:keepNext/>
        <w:rPr>
          <w:rtl/>
        </w:rPr>
      </w:pPr>
      <w:bookmarkStart w:id="3284" w:name="ET_speaker_5307_166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284"/>
    </w:p>
    <w:p w14:paraId="02316A10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213E376C" w14:textId="25622769" w:rsidR="00B92182" w:rsidRDefault="00B92182" w:rsidP="00B92182">
      <w:pPr>
        <w:rPr>
          <w:rtl/>
          <w:lang w:eastAsia="he-IL"/>
        </w:rPr>
      </w:pPr>
      <w:bookmarkStart w:id="3285" w:name="_ETM_Q1_2740733"/>
      <w:bookmarkStart w:id="3286" w:name="_ETM_Q1_2740780"/>
      <w:bookmarkStart w:id="3287" w:name="_ETM_Q1_2738802"/>
      <w:bookmarkEnd w:id="3285"/>
      <w:bookmarkEnd w:id="3286"/>
      <w:bookmarkEnd w:id="3287"/>
      <w:r>
        <w:rPr>
          <w:rFonts w:hint="cs"/>
          <w:rtl/>
          <w:lang w:eastAsia="he-IL"/>
        </w:rPr>
        <w:t>הקהילות צריכות לדעת היום, כ</w:t>
      </w:r>
      <w:bookmarkStart w:id="3288" w:name="_ETM_Q1_2739846"/>
      <w:bookmarkEnd w:id="3288"/>
      <w:r>
        <w:rPr>
          <w:rFonts w:hint="cs"/>
          <w:rtl/>
          <w:lang w:eastAsia="he-IL"/>
        </w:rPr>
        <w:t xml:space="preserve">י הן מקבלות </w:t>
      </w:r>
      <w:bookmarkStart w:id="3289" w:name="_ETM_Q1_2741670"/>
      <w:bookmarkEnd w:id="3289"/>
      <w:r>
        <w:rPr>
          <w:rFonts w:hint="cs"/>
          <w:rtl/>
          <w:lang w:eastAsia="he-IL"/>
        </w:rPr>
        <w:t>החלטות היו</w:t>
      </w:r>
      <w:bookmarkStart w:id="3290" w:name="_ETM_Q1_2740996"/>
      <w:bookmarkEnd w:id="3290"/>
      <w:r>
        <w:rPr>
          <w:rFonts w:hint="cs"/>
          <w:rtl/>
          <w:lang w:eastAsia="he-IL"/>
        </w:rPr>
        <w:t xml:space="preserve">ם. </w:t>
      </w:r>
      <w:bookmarkStart w:id="3291" w:name="_ETM_Q1_2741553"/>
      <w:bookmarkEnd w:id="3291"/>
    </w:p>
    <w:p w14:paraId="56F29E87" w14:textId="77777777" w:rsidR="00B92182" w:rsidRDefault="00B92182" w:rsidP="00B92182">
      <w:pPr>
        <w:rPr>
          <w:rtl/>
          <w:lang w:eastAsia="he-IL"/>
        </w:rPr>
      </w:pPr>
      <w:bookmarkStart w:id="3292" w:name="_ETM_Q1_2741619"/>
      <w:bookmarkStart w:id="3293" w:name="_ETM_Q1_2740799"/>
      <w:bookmarkEnd w:id="3292"/>
      <w:bookmarkEnd w:id="3293"/>
    </w:p>
    <w:p w14:paraId="26D8A48C" w14:textId="6C3FD886" w:rsidR="00B92182" w:rsidRDefault="00B92182" w:rsidP="00B92182">
      <w:pPr>
        <w:pStyle w:val="af9"/>
        <w:keepNext/>
        <w:rPr>
          <w:rtl/>
          <w:lang w:eastAsia="he-IL"/>
        </w:rPr>
      </w:pPr>
      <w:bookmarkStart w:id="3294" w:name="ET_guest_מיכל_עוזיהו_167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294"/>
    </w:p>
    <w:p w14:paraId="47E30C9D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39AF5589" w14:textId="14CEE495" w:rsidR="00B92182" w:rsidRDefault="00B92182" w:rsidP="00B921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5" w:name="_ETM_Q1_2743182"/>
      <w:bookmarkStart w:id="3296" w:name="_ETM_Q1_2743222"/>
      <w:bookmarkEnd w:id="3295"/>
      <w:bookmarkEnd w:id="3296"/>
      <w:r>
        <w:rPr>
          <w:rFonts w:hint="cs"/>
          <w:rtl/>
          <w:lang w:eastAsia="he-IL"/>
        </w:rPr>
        <w:t>תה מד</w:t>
      </w:r>
      <w:bookmarkStart w:id="3297" w:name="_ETM_Q1_2741720"/>
      <w:bookmarkEnd w:id="3297"/>
      <w:r>
        <w:rPr>
          <w:rFonts w:hint="cs"/>
          <w:rtl/>
          <w:lang w:eastAsia="he-IL"/>
        </w:rPr>
        <w:t>בר על קהילות כי הרבה</w:t>
      </w:r>
      <w:bookmarkStart w:id="3298" w:name="_ETM_Q1_2742565"/>
      <w:bookmarkEnd w:id="3298"/>
      <w:r>
        <w:rPr>
          <w:rFonts w:hint="cs"/>
          <w:rtl/>
          <w:lang w:eastAsia="he-IL"/>
        </w:rPr>
        <w:t xml:space="preserve"> פעמים אנחנו</w:t>
      </w:r>
      <w:bookmarkStart w:id="3299" w:name="_ETM_Q1_2743889"/>
      <w:bookmarkEnd w:id="3299"/>
      <w:r>
        <w:rPr>
          <w:rFonts w:hint="cs"/>
          <w:rtl/>
          <w:lang w:eastAsia="he-IL"/>
        </w:rPr>
        <w:t xml:space="preserve"> חושבים רק על היישובים, שיש להם באמ</w:t>
      </w:r>
      <w:bookmarkStart w:id="3300" w:name="_ETM_Q1_2745368"/>
      <w:bookmarkEnd w:id="3300"/>
      <w:r>
        <w:rPr>
          <w:rFonts w:hint="cs"/>
          <w:rtl/>
          <w:lang w:eastAsia="he-IL"/>
        </w:rPr>
        <w:t xml:space="preserve">ת מנגנוני ניהול מאוד </w:t>
      </w:r>
      <w:bookmarkStart w:id="3301" w:name="_ETM_Q1_2747837"/>
      <w:bookmarkEnd w:id="3301"/>
      <w:r>
        <w:rPr>
          <w:rFonts w:hint="cs"/>
          <w:rtl/>
          <w:lang w:eastAsia="he-IL"/>
        </w:rPr>
        <w:t>מאוד סדורים. יש</w:t>
      </w:r>
      <w:bookmarkStart w:id="3302" w:name="_ETM_Q1_2748245"/>
      <w:bookmarkEnd w:id="3302"/>
      <w:r>
        <w:rPr>
          <w:rFonts w:hint="cs"/>
          <w:rtl/>
          <w:lang w:eastAsia="he-IL"/>
        </w:rPr>
        <w:t>נם הרבה מאוד תושבים שהיישוב כיישוב הוא לא</w:t>
      </w:r>
      <w:bookmarkStart w:id="3303" w:name="_ETM_Q1_2755644"/>
      <w:bookmarkEnd w:id="3303"/>
      <w:r>
        <w:rPr>
          <w:rFonts w:hint="cs"/>
          <w:rtl/>
          <w:lang w:eastAsia="he-IL"/>
        </w:rPr>
        <w:t xml:space="preserve"> בה</w:t>
      </w:r>
      <w:bookmarkStart w:id="3304" w:name="_ETM_Q1_2754411"/>
      <w:bookmarkEnd w:id="3304"/>
      <w:r>
        <w:rPr>
          <w:rFonts w:hint="cs"/>
          <w:rtl/>
          <w:lang w:eastAsia="he-IL"/>
        </w:rPr>
        <w:t>תארגנות אלא בונה</w:t>
      </w:r>
      <w:bookmarkStart w:id="3305" w:name="_ETM_Q1_2755203"/>
      <w:bookmarkEnd w:id="3305"/>
      <w:r>
        <w:rPr>
          <w:rFonts w:hint="cs"/>
          <w:rtl/>
          <w:lang w:eastAsia="he-IL"/>
        </w:rPr>
        <w:t xml:space="preserve"> על המערכת הציבורית. </w:t>
      </w:r>
      <w:bookmarkStart w:id="3306" w:name="_ETM_Q1_2756133"/>
      <w:bookmarkEnd w:id="3306"/>
      <w:r>
        <w:rPr>
          <w:rFonts w:hint="cs"/>
          <w:rtl/>
          <w:lang w:eastAsia="he-IL"/>
        </w:rPr>
        <w:t xml:space="preserve">והיום אין מענים. ויש </w:t>
      </w:r>
      <w:bookmarkStart w:id="3307" w:name="_ETM_Q1_2760352"/>
      <w:bookmarkEnd w:id="3307"/>
      <w:r>
        <w:rPr>
          <w:rFonts w:hint="cs"/>
          <w:rtl/>
          <w:lang w:eastAsia="he-IL"/>
        </w:rPr>
        <w:t>הרבה כוו</w:t>
      </w:r>
      <w:bookmarkStart w:id="3308" w:name="_ETM_Q1_2760320"/>
      <w:bookmarkEnd w:id="3308"/>
      <w:r>
        <w:rPr>
          <w:rFonts w:hint="cs"/>
          <w:rtl/>
          <w:lang w:eastAsia="he-IL"/>
        </w:rPr>
        <w:t xml:space="preserve">נות טובות של משרד החינוך ושל תקומה. </w:t>
      </w:r>
      <w:bookmarkStart w:id="3309" w:name="_ETM_Q1_2763513"/>
      <w:bookmarkEnd w:id="3309"/>
      <w:r>
        <w:rPr>
          <w:rFonts w:hint="cs"/>
          <w:rtl/>
          <w:lang w:eastAsia="he-IL"/>
        </w:rPr>
        <w:t xml:space="preserve">אבל </w:t>
      </w:r>
      <w:bookmarkStart w:id="3310" w:name="_ETM_Q1_2764716"/>
      <w:bookmarkEnd w:id="3310"/>
      <w:r>
        <w:rPr>
          <w:rFonts w:hint="cs"/>
          <w:rtl/>
          <w:lang w:eastAsia="he-IL"/>
        </w:rPr>
        <w:t>בפועל יש פערים תקציביים אדירים ונ</w:t>
      </w:r>
      <w:bookmarkStart w:id="3311" w:name="_ETM_Q1_2767323"/>
      <w:bookmarkEnd w:id="3311"/>
      <w:r>
        <w:rPr>
          <w:rFonts w:hint="cs"/>
          <w:rtl/>
          <w:lang w:eastAsia="he-IL"/>
        </w:rPr>
        <w:t>דרש ל</w:t>
      </w:r>
      <w:bookmarkStart w:id="3312" w:name="_ETM_Q1_2767246"/>
      <w:bookmarkEnd w:id="3312"/>
      <w:r>
        <w:rPr>
          <w:rFonts w:hint="cs"/>
          <w:rtl/>
          <w:lang w:eastAsia="he-IL"/>
        </w:rPr>
        <w:t>שחרר את החסם</w:t>
      </w:r>
      <w:bookmarkStart w:id="3313" w:name="_ETM_Q1_2768386"/>
      <w:bookmarkEnd w:id="3313"/>
      <w:r>
        <w:rPr>
          <w:rFonts w:hint="cs"/>
          <w:rtl/>
          <w:lang w:eastAsia="he-IL"/>
        </w:rPr>
        <w:t xml:space="preserve"> הזה גם. </w:t>
      </w:r>
    </w:p>
    <w:p w14:paraId="2941C58A" w14:textId="77777777" w:rsidR="00B92182" w:rsidRDefault="00B92182" w:rsidP="00B92182">
      <w:pPr>
        <w:rPr>
          <w:rtl/>
          <w:lang w:eastAsia="he-IL"/>
        </w:rPr>
      </w:pPr>
      <w:bookmarkStart w:id="3314" w:name="_ETM_Q1_2771355"/>
      <w:bookmarkStart w:id="3315" w:name="_ETM_Q1_2771429"/>
      <w:bookmarkStart w:id="3316" w:name="_ETM_Q1_2770257"/>
      <w:bookmarkStart w:id="3317" w:name="_ETM_Q1_2771269"/>
      <w:bookmarkEnd w:id="3314"/>
      <w:bookmarkEnd w:id="3315"/>
      <w:bookmarkEnd w:id="3316"/>
      <w:bookmarkEnd w:id="3317"/>
    </w:p>
    <w:p w14:paraId="5B5CDE36" w14:textId="2528A9DB" w:rsidR="00B92182" w:rsidRDefault="00B92182" w:rsidP="00B92182">
      <w:pPr>
        <w:pStyle w:val="af9"/>
        <w:keepNext/>
        <w:rPr>
          <w:rtl/>
          <w:lang w:eastAsia="he-IL"/>
        </w:rPr>
      </w:pPr>
      <w:bookmarkStart w:id="3318" w:name="ET_guest_ניר_שמואלי_168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318"/>
    </w:p>
    <w:p w14:paraId="7A549E70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5A71DDB6" w14:textId="7A3E0938" w:rsidR="00B92182" w:rsidRDefault="00B92182" w:rsidP="00B921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9" w:name="_ETM_Q1_2771780"/>
      <w:bookmarkEnd w:id="3319"/>
      <w:r>
        <w:rPr>
          <w:rFonts w:hint="cs"/>
          <w:rtl/>
          <w:lang w:eastAsia="he-IL"/>
        </w:rPr>
        <w:t>נ</w:t>
      </w:r>
      <w:bookmarkStart w:id="3320" w:name="_ETM_Q1_2771799"/>
      <w:bookmarkEnd w:id="3320"/>
      <w:r>
        <w:rPr>
          <w:rFonts w:hint="cs"/>
          <w:rtl/>
          <w:lang w:eastAsia="he-IL"/>
        </w:rPr>
        <w:t>י</w:t>
      </w:r>
      <w:bookmarkStart w:id="3321" w:name="_ETM_Q1_2769916"/>
      <w:bookmarkEnd w:id="3321"/>
      <w:r>
        <w:rPr>
          <w:rFonts w:hint="cs"/>
          <w:rtl/>
          <w:lang w:eastAsia="he-IL"/>
        </w:rPr>
        <w:t xml:space="preserve"> מודה שאני לא מכיר</w:t>
      </w:r>
      <w:bookmarkStart w:id="3322" w:name="_ETM_Q1_2771709"/>
      <w:bookmarkEnd w:id="3322"/>
      <w:r>
        <w:rPr>
          <w:rFonts w:hint="cs"/>
          <w:rtl/>
          <w:lang w:eastAsia="he-IL"/>
        </w:rPr>
        <w:t xml:space="preserve"> את מה שהיא</w:t>
      </w:r>
      <w:bookmarkStart w:id="3323" w:name="_ETM_Q1_2773019"/>
      <w:bookmarkEnd w:id="3323"/>
      <w:r>
        <w:rPr>
          <w:rFonts w:hint="cs"/>
          <w:rtl/>
          <w:lang w:eastAsia="he-IL"/>
        </w:rPr>
        <w:t xml:space="preserve"> אומרת פה פערים תקציביים</w:t>
      </w:r>
      <w:bookmarkStart w:id="3324" w:name="_ETM_Q1_2773801"/>
      <w:bookmarkEnd w:id="3324"/>
      <w:r>
        <w:rPr>
          <w:rFonts w:hint="cs"/>
          <w:rtl/>
          <w:lang w:eastAsia="he-IL"/>
        </w:rPr>
        <w:t>. אנחנו בקשר רצ</w:t>
      </w:r>
      <w:bookmarkStart w:id="3325" w:name="_ETM_Q1_2774270"/>
      <w:bookmarkEnd w:id="3325"/>
      <w:r>
        <w:rPr>
          <w:rFonts w:hint="cs"/>
          <w:rtl/>
          <w:lang w:eastAsia="he-IL"/>
        </w:rPr>
        <w:t xml:space="preserve">יף עם מועצה אזורית </w:t>
      </w:r>
      <w:bookmarkStart w:id="3326" w:name="_ETM_Q1_2776000"/>
      <w:bookmarkEnd w:id="3326"/>
      <w:r>
        <w:rPr>
          <w:rFonts w:hint="cs"/>
          <w:rtl/>
          <w:lang w:eastAsia="he-IL"/>
        </w:rPr>
        <w:t>אשכול. אין יום שאני לא מדבר עם עמ</w:t>
      </w:r>
      <w:bookmarkStart w:id="3327" w:name="_ETM_Q1_2778471"/>
      <w:bookmarkEnd w:id="3327"/>
      <w:r>
        <w:rPr>
          <w:rFonts w:hint="cs"/>
          <w:rtl/>
          <w:lang w:eastAsia="he-IL"/>
        </w:rPr>
        <w:t>יחי הס כמנהל</w:t>
      </w:r>
      <w:bookmarkStart w:id="3328" w:name="_ETM_Q1_2780434"/>
      <w:bookmarkEnd w:id="3328"/>
      <w:r>
        <w:rPr>
          <w:rFonts w:hint="cs"/>
          <w:rtl/>
          <w:lang w:eastAsia="he-IL"/>
        </w:rPr>
        <w:t xml:space="preserve"> אגף חינוך. ואני </w:t>
      </w:r>
      <w:bookmarkStart w:id="3329" w:name="_ETM_Q1_2781511"/>
      <w:bookmarkEnd w:id="3329"/>
      <w:r>
        <w:rPr>
          <w:rFonts w:hint="cs"/>
          <w:rtl/>
          <w:lang w:eastAsia="he-IL"/>
        </w:rPr>
        <w:t xml:space="preserve">את </w:t>
      </w:r>
      <w:bookmarkStart w:id="3330" w:name="_ETM_Q1_2781621"/>
      <w:bookmarkEnd w:id="3330"/>
      <w:r>
        <w:rPr>
          <w:rFonts w:hint="cs"/>
          <w:rtl/>
          <w:lang w:eastAsia="he-IL"/>
        </w:rPr>
        <w:t>הפערים שהיא מציגה פה לא מכיר</w:t>
      </w:r>
      <w:bookmarkStart w:id="3331" w:name="_ETM_Q1_2784488"/>
      <w:bookmarkStart w:id="3332" w:name="_ETM_Q1_2783065"/>
      <w:bookmarkEnd w:id="3331"/>
      <w:bookmarkEnd w:id="3332"/>
      <w:r>
        <w:rPr>
          <w:rFonts w:hint="cs"/>
          <w:rtl/>
          <w:lang w:eastAsia="he-IL"/>
        </w:rPr>
        <w:t>. לא פערים תקציביים. דו</w:t>
      </w:r>
      <w:bookmarkStart w:id="3333" w:name="_ETM_Q1_2784391"/>
      <w:bookmarkEnd w:id="3333"/>
      <w:r>
        <w:rPr>
          <w:rFonts w:hint="cs"/>
          <w:rtl/>
          <w:lang w:eastAsia="he-IL"/>
        </w:rPr>
        <w:t>וקא עם מועצה אזורית אשכול א</w:t>
      </w:r>
      <w:bookmarkStart w:id="3334" w:name="_ETM_Q1_2786261"/>
      <w:bookmarkEnd w:id="3334"/>
      <w:r>
        <w:rPr>
          <w:rFonts w:hint="cs"/>
          <w:rtl/>
          <w:lang w:eastAsia="he-IL"/>
        </w:rPr>
        <w:t>נחנו ביד נדיבה, ע</w:t>
      </w:r>
      <w:bookmarkStart w:id="3335" w:name="_ETM_Q1_2787606"/>
      <w:bookmarkEnd w:id="3335"/>
      <w:r>
        <w:rPr>
          <w:rFonts w:hint="cs"/>
          <w:rtl/>
          <w:lang w:eastAsia="he-IL"/>
        </w:rPr>
        <w:t xml:space="preserve">ם כל השיפוצים </w:t>
      </w:r>
      <w:proofErr w:type="spellStart"/>
      <w:r>
        <w:rPr>
          <w:rFonts w:hint="cs"/>
          <w:rtl/>
          <w:lang w:eastAsia="he-IL"/>
        </w:rPr>
        <w:t>בצוחר</w:t>
      </w:r>
      <w:proofErr w:type="spellEnd"/>
      <w:r>
        <w:rPr>
          <w:rFonts w:hint="cs"/>
          <w:rtl/>
          <w:lang w:eastAsia="he-IL"/>
        </w:rPr>
        <w:t xml:space="preserve">. אנחנו עשינו כל </w:t>
      </w:r>
      <w:bookmarkStart w:id="3336" w:name="_ETM_Q1_2794695"/>
      <w:bookmarkEnd w:id="3336"/>
      <w:r>
        <w:rPr>
          <w:rFonts w:hint="cs"/>
          <w:rtl/>
          <w:lang w:eastAsia="he-IL"/>
        </w:rPr>
        <w:t>מה שצריך והקמנו את בית הספר, ש</w:t>
      </w:r>
      <w:bookmarkStart w:id="3337" w:name="_ETM_Q1_2796022"/>
      <w:bookmarkEnd w:id="3337"/>
      <w:r>
        <w:rPr>
          <w:rFonts w:hint="cs"/>
          <w:rtl/>
          <w:lang w:eastAsia="he-IL"/>
        </w:rPr>
        <w:t xml:space="preserve">יפצנו מחדש את בית </w:t>
      </w:r>
      <w:bookmarkStart w:id="3338" w:name="_ETM_Q1_2798421"/>
      <w:bookmarkEnd w:id="3338"/>
      <w:r>
        <w:rPr>
          <w:rFonts w:hint="cs"/>
          <w:rtl/>
          <w:lang w:eastAsia="he-IL"/>
        </w:rPr>
        <w:t>הספר שנסגר</w:t>
      </w:r>
      <w:bookmarkStart w:id="3339" w:name="_ETM_Q1_2797589"/>
      <w:bookmarkEnd w:id="3339"/>
      <w:r>
        <w:rPr>
          <w:rFonts w:hint="cs"/>
          <w:rtl/>
          <w:lang w:eastAsia="he-IL"/>
        </w:rPr>
        <w:t xml:space="preserve"> לפני ארבע-חמש שנים, יובלי הבש</w:t>
      </w:r>
      <w:bookmarkStart w:id="3340" w:name="_ETM_Q1_2799724"/>
      <w:bookmarkEnd w:id="3340"/>
      <w:r>
        <w:rPr>
          <w:rFonts w:hint="cs"/>
          <w:rtl/>
          <w:lang w:eastAsia="he-IL"/>
        </w:rPr>
        <w:t xml:space="preserve">ור. ושיפצנו אותו ואנחנו </w:t>
      </w:r>
      <w:bookmarkStart w:id="3341" w:name="_ETM_Q1_2802691"/>
      <w:bookmarkEnd w:id="3341"/>
      <w:r>
        <w:rPr>
          <w:rFonts w:hint="cs"/>
          <w:rtl/>
          <w:lang w:eastAsia="he-IL"/>
        </w:rPr>
        <w:t>בהליך עכשיו להקים</w:t>
      </w:r>
      <w:bookmarkStart w:id="3342" w:name="_ETM_Q1_2802289"/>
      <w:bookmarkEnd w:id="3342"/>
      <w:r>
        <w:rPr>
          <w:rFonts w:hint="cs"/>
          <w:rtl/>
          <w:lang w:eastAsia="he-IL"/>
        </w:rPr>
        <w:t xml:space="preserve">, לשפץ את בית הספר התיכון. כי זה </w:t>
      </w:r>
      <w:bookmarkStart w:id="3343" w:name="_ETM_Q1_2805449"/>
      <w:bookmarkEnd w:id="3343"/>
      <w:r>
        <w:rPr>
          <w:rFonts w:hint="cs"/>
          <w:rtl/>
          <w:lang w:eastAsia="he-IL"/>
        </w:rPr>
        <w:t>היה צור</w:t>
      </w:r>
      <w:bookmarkStart w:id="3344" w:name="_ETM_Q1_2804384"/>
      <w:bookmarkEnd w:id="3344"/>
      <w:r>
        <w:rPr>
          <w:rFonts w:hint="cs"/>
          <w:rtl/>
          <w:lang w:eastAsia="he-IL"/>
        </w:rPr>
        <w:t xml:space="preserve">ך שהעלתה המועצה. בואו </w:t>
      </w:r>
      <w:proofErr w:type="spellStart"/>
      <w:r>
        <w:rPr>
          <w:rFonts w:hint="cs"/>
          <w:rtl/>
          <w:lang w:eastAsia="he-IL"/>
        </w:rPr>
        <w:t>נשמי</w:t>
      </w:r>
      <w:bookmarkStart w:id="3345" w:name="_ETM_Q1_2806237"/>
      <w:bookmarkEnd w:id="3345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שני בתי הספר </w:t>
      </w:r>
      <w:bookmarkStart w:id="3346" w:name="_ETM_Q1_2808051"/>
      <w:bookmarkEnd w:id="3346"/>
      <w:r>
        <w:rPr>
          <w:rFonts w:hint="cs"/>
          <w:rtl/>
          <w:lang w:eastAsia="he-IL"/>
        </w:rPr>
        <w:t>שי</w:t>
      </w:r>
      <w:bookmarkStart w:id="3347" w:name="_ETM_Q1_2807389"/>
      <w:bookmarkEnd w:id="3347"/>
      <w:r>
        <w:rPr>
          <w:rFonts w:hint="cs"/>
          <w:rtl/>
          <w:lang w:eastAsia="he-IL"/>
        </w:rPr>
        <w:t>עמדו לרשות הקהילו</w:t>
      </w:r>
      <w:bookmarkStart w:id="3348" w:name="_ETM_Q1_2817874"/>
      <w:bookmarkEnd w:id="3348"/>
      <w:r>
        <w:rPr>
          <w:rFonts w:hint="cs"/>
          <w:rtl/>
          <w:lang w:eastAsia="he-IL"/>
        </w:rPr>
        <w:t>ת. ותוך כדי תנועה ב</w:t>
      </w:r>
      <w:bookmarkStart w:id="3349" w:name="_ETM_Q1_2810028"/>
      <w:bookmarkEnd w:id="3349"/>
      <w:r>
        <w:rPr>
          <w:rFonts w:hint="cs"/>
          <w:rtl/>
          <w:lang w:eastAsia="he-IL"/>
        </w:rPr>
        <w:t xml:space="preserve">יקשו את בית </w:t>
      </w:r>
      <w:bookmarkStart w:id="3350" w:name="_ETM_Q1_2811271"/>
      <w:bookmarkEnd w:id="3350"/>
      <w:r>
        <w:rPr>
          <w:rFonts w:hint="cs"/>
          <w:rtl/>
          <w:lang w:eastAsia="he-IL"/>
        </w:rPr>
        <w:t xml:space="preserve">הספר בגבולות, גם על המהלך הזה הלכנו. </w:t>
      </w:r>
      <w:bookmarkStart w:id="3351" w:name="_ETM_Q1_2815215"/>
      <w:bookmarkStart w:id="3352" w:name="_ETM_Q1_2815268"/>
      <w:bookmarkStart w:id="3353" w:name="_ETM_Q1_2815335"/>
      <w:bookmarkStart w:id="3354" w:name="_ETM_Q1_2815380"/>
      <w:bookmarkStart w:id="3355" w:name="_ETM_Q1_2819019"/>
      <w:bookmarkEnd w:id="3351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>אז יש מ</w:t>
      </w:r>
      <w:bookmarkStart w:id="3356" w:name="_ETM_Q1_2814669"/>
      <w:bookmarkEnd w:id="3356"/>
      <w:r>
        <w:rPr>
          <w:rFonts w:hint="cs"/>
          <w:rtl/>
          <w:lang w:eastAsia="he-IL"/>
        </w:rPr>
        <w:t xml:space="preserve">קרים </w:t>
      </w:r>
      <w:bookmarkStart w:id="3357" w:name="_ETM_Q1_2814920"/>
      <w:bookmarkStart w:id="3358" w:name="_ETM_Q1_2814578"/>
      <w:bookmarkEnd w:id="3357"/>
      <w:bookmarkEnd w:id="3358"/>
      <w:r>
        <w:rPr>
          <w:rFonts w:hint="cs"/>
          <w:rtl/>
          <w:lang w:eastAsia="he-IL"/>
        </w:rPr>
        <w:t xml:space="preserve">פרטניים שצריך לטפל בהם ובשביל זה, נגעת במקרים, </w:t>
      </w:r>
      <w:bookmarkStart w:id="3359" w:name="_ETM_Q1_2819962"/>
      <w:bookmarkEnd w:id="3359"/>
      <w:r>
        <w:rPr>
          <w:rFonts w:hint="cs"/>
          <w:rtl/>
          <w:lang w:eastAsia="he-IL"/>
        </w:rPr>
        <w:t xml:space="preserve">מספרים. </w:t>
      </w:r>
      <w:bookmarkStart w:id="3360" w:name="_ETM_Q1_2820742"/>
      <w:bookmarkStart w:id="3361" w:name="_ETM_Q1_2819093"/>
      <w:bookmarkStart w:id="3362" w:name="_ETM_Q1_2817734"/>
      <w:bookmarkStart w:id="3363" w:name="_ETM_Q1_2817553"/>
      <w:bookmarkStart w:id="3364" w:name="_ETM_Q1_2817770"/>
      <w:bookmarkEnd w:id="3360"/>
      <w:bookmarkEnd w:id="3361"/>
      <w:bookmarkEnd w:id="3362"/>
      <w:bookmarkEnd w:id="3363"/>
      <w:bookmarkEnd w:id="3364"/>
    </w:p>
    <w:p w14:paraId="5F654873" w14:textId="77777777" w:rsidR="00B92182" w:rsidRDefault="00B92182" w:rsidP="00B92182">
      <w:pPr>
        <w:rPr>
          <w:rtl/>
          <w:lang w:eastAsia="he-IL"/>
        </w:rPr>
      </w:pPr>
      <w:bookmarkStart w:id="3365" w:name="_ETM_Q1_2817831"/>
      <w:bookmarkStart w:id="3366" w:name="_ETM_Q1_2816190"/>
      <w:bookmarkEnd w:id="3365"/>
      <w:bookmarkEnd w:id="3366"/>
    </w:p>
    <w:p w14:paraId="527015F7" w14:textId="058E46DE" w:rsidR="00B92182" w:rsidRDefault="00B92182" w:rsidP="00B92182">
      <w:pPr>
        <w:pStyle w:val="af9"/>
        <w:keepNext/>
        <w:rPr>
          <w:rtl/>
          <w:lang w:eastAsia="he-IL"/>
        </w:rPr>
      </w:pPr>
      <w:bookmarkStart w:id="3367" w:name="ET_guest_מיכל_עוזיהו_169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367"/>
    </w:p>
    <w:p w14:paraId="310616BA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28CB1005" w14:textId="61DF1B66" w:rsidR="00B92182" w:rsidRDefault="00B92182" w:rsidP="00B92182">
      <w:pPr>
        <w:rPr>
          <w:rtl/>
          <w:lang w:eastAsia="he-IL"/>
        </w:rPr>
      </w:pPr>
      <w:bookmarkStart w:id="3368" w:name="_ETM_Q1_2820599"/>
      <w:bookmarkStart w:id="3369" w:name="_ETM_Q1_2820625"/>
      <w:bookmarkEnd w:id="3368"/>
      <w:bookmarkEnd w:id="3369"/>
      <w:r>
        <w:rPr>
          <w:rFonts w:hint="cs"/>
          <w:rtl/>
          <w:lang w:eastAsia="he-IL"/>
        </w:rPr>
        <w:t>את</w:t>
      </w:r>
      <w:bookmarkStart w:id="3370" w:name="_ETM_Q1_2818818"/>
      <w:bookmarkEnd w:id="3370"/>
      <w:r>
        <w:rPr>
          <w:rFonts w:hint="cs"/>
          <w:rtl/>
          <w:lang w:eastAsia="he-IL"/>
        </w:rPr>
        <w:t>ם מכירים גם את הסקרים שנעשו,</w:t>
      </w:r>
      <w:bookmarkStart w:id="3371" w:name="_ETM_Q1_2820150"/>
      <w:bookmarkEnd w:id="3371"/>
      <w:r>
        <w:rPr>
          <w:rFonts w:hint="cs"/>
          <w:rtl/>
          <w:lang w:eastAsia="he-IL"/>
        </w:rPr>
        <w:t xml:space="preserve"> אז אתם יודעים שהם </w:t>
      </w:r>
      <w:bookmarkStart w:id="3372" w:name="_ETM_Q1_2821873"/>
      <w:bookmarkEnd w:id="3372"/>
      <w:r>
        <w:rPr>
          <w:rFonts w:hint="cs"/>
          <w:rtl/>
          <w:lang w:eastAsia="he-IL"/>
        </w:rPr>
        <w:t xml:space="preserve">לא פרטניים. </w:t>
      </w:r>
      <w:bookmarkStart w:id="3373" w:name="_ETM_Q1_2821831"/>
      <w:bookmarkEnd w:id="3373"/>
    </w:p>
    <w:p w14:paraId="6880E000" w14:textId="77777777" w:rsidR="00B92182" w:rsidRDefault="00B92182" w:rsidP="00B92182">
      <w:pPr>
        <w:rPr>
          <w:rtl/>
          <w:lang w:eastAsia="he-IL"/>
        </w:rPr>
      </w:pPr>
      <w:bookmarkStart w:id="3374" w:name="_ETM_Q1_2821883"/>
      <w:bookmarkStart w:id="3375" w:name="_ETM_Q1_2822599"/>
      <w:bookmarkEnd w:id="3374"/>
      <w:bookmarkEnd w:id="3375"/>
    </w:p>
    <w:p w14:paraId="70C62A1D" w14:textId="6D9E8F4E" w:rsidR="00B92182" w:rsidRDefault="00B92182" w:rsidP="00B92182">
      <w:pPr>
        <w:pStyle w:val="a4"/>
        <w:keepNext/>
        <w:rPr>
          <w:rtl/>
        </w:rPr>
      </w:pPr>
      <w:bookmarkStart w:id="3376" w:name="ET_speaker_5307_171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376"/>
    </w:p>
    <w:p w14:paraId="483D39E5" w14:textId="77777777" w:rsidR="00B92182" w:rsidRDefault="00B92182" w:rsidP="00B92182">
      <w:pPr>
        <w:pStyle w:val="KeepWithNext"/>
        <w:rPr>
          <w:rtl/>
        </w:rPr>
      </w:pPr>
    </w:p>
    <w:p w14:paraId="0EC3AEA4" w14:textId="61009CBF" w:rsidR="00B92182" w:rsidRDefault="00B92182" w:rsidP="00B92182">
      <w:pPr>
        <w:rPr>
          <w:rtl/>
        </w:rPr>
      </w:pPr>
      <w:bookmarkStart w:id="3377" w:name="_ETM_Q1_2822925"/>
      <w:bookmarkStart w:id="3378" w:name="_ETM_Q1_2822946"/>
      <w:bookmarkStart w:id="3379" w:name="_ETM_Q1_2821477"/>
      <w:bookmarkStart w:id="3380" w:name="_ETM_Q1_2820791"/>
      <w:bookmarkEnd w:id="3377"/>
      <w:bookmarkEnd w:id="3378"/>
      <w:bookmarkEnd w:id="3379"/>
      <w:bookmarkEnd w:id="3380"/>
      <w:r>
        <w:rPr>
          <w:rFonts w:hint="cs"/>
          <w:rtl/>
        </w:rPr>
        <w:t>מה עם גנים ו</w:t>
      </w:r>
      <w:bookmarkStart w:id="3381" w:name="_ETM_Q1_2821610"/>
      <w:bookmarkEnd w:id="3381"/>
      <w:r>
        <w:rPr>
          <w:rFonts w:hint="cs"/>
          <w:rtl/>
        </w:rPr>
        <w:t>מעונות באמת?</w:t>
      </w:r>
    </w:p>
    <w:p w14:paraId="1A965100" w14:textId="77777777" w:rsidR="00B92182" w:rsidRDefault="00B92182" w:rsidP="00B92182">
      <w:pPr>
        <w:rPr>
          <w:rtl/>
        </w:rPr>
      </w:pPr>
      <w:bookmarkStart w:id="3382" w:name="_ETM_Q1_2824277"/>
      <w:bookmarkStart w:id="3383" w:name="_ETM_Q1_2824326"/>
      <w:bookmarkStart w:id="3384" w:name="_ETM_Q1_2822435"/>
      <w:bookmarkStart w:id="3385" w:name="_ETM_Q1_2823042"/>
      <w:bookmarkEnd w:id="3382"/>
      <w:bookmarkEnd w:id="3383"/>
      <w:bookmarkEnd w:id="3384"/>
      <w:bookmarkEnd w:id="3385"/>
    </w:p>
    <w:p w14:paraId="19E17CD7" w14:textId="6B5F8416" w:rsidR="00B92182" w:rsidRDefault="00B92182" w:rsidP="00B92182">
      <w:pPr>
        <w:pStyle w:val="af9"/>
        <w:keepNext/>
        <w:rPr>
          <w:rtl/>
        </w:rPr>
      </w:pPr>
      <w:bookmarkStart w:id="3386" w:name="ET_guest_ניר_שמואלי_172"/>
      <w:r w:rsidRPr="00B92182">
        <w:rPr>
          <w:rStyle w:val="TagStyle"/>
          <w:rtl/>
        </w:rPr>
        <w:t xml:space="preserve"> &lt;&lt; אורח &gt;&gt; </w:t>
      </w:r>
      <w:r>
        <w:rPr>
          <w:rtl/>
        </w:rPr>
        <w:t>ניר שמואלי: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</w:rPr>
        <w:t xml:space="preserve"> </w:t>
      </w:r>
      <w:bookmarkEnd w:id="3386"/>
    </w:p>
    <w:p w14:paraId="79A912F9" w14:textId="77777777" w:rsidR="00B92182" w:rsidRDefault="00B92182" w:rsidP="00B92182">
      <w:pPr>
        <w:pStyle w:val="KeepWithNext"/>
        <w:rPr>
          <w:rtl/>
        </w:rPr>
      </w:pPr>
    </w:p>
    <w:p w14:paraId="6122FBCF" w14:textId="084E7AF7" w:rsidR="00B92182" w:rsidRDefault="00B92182" w:rsidP="00B92182">
      <w:pPr>
        <w:rPr>
          <w:rtl/>
        </w:rPr>
      </w:pPr>
      <w:bookmarkStart w:id="3387" w:name="_ETM_Q1_2823315"/>
      <w:bookmarkStart w:id="3388" w:name="_ETM_Q1_2823344"/>
      <w:bookmarkEnd w:id="3387"/>
      <w:bookmarkEnd w:id="3388"/>
      <w:r>
        <w:rPr>
          <w:rFonts w:hint="cs"/>
          <w:rtl/>
        </w:rPr>
        <w:t xml:space="preserve">חלק מהגנים </w:t>
      </w:r>
      <w:bookmarkStart w:id="3389" w:name="_ETM_Q1_2824657"/>
      <w:bookmarkEnd w:id="3389"/>
      <w:r>
        <w:rPr>
          <w:rFonts w:hint="cs"/>
          <w:rtl/>
        </w:rPr>
        <w:t>גם חזרו לעבודה</w:t>
      </w:r>
      <w:bookmarkStart w:id="3390" w:name="_ETM_Q1_2825369"/>
      <w:bookmarkEnd w:id="3390"/>
      <w:r>
        <w:rPr>
          <w:rFonts w:hint="cs"/>
          <w:rtl/>
        </w:rPr>
        <w:t xml:space="preserve">. יש עדיין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שצריך לטפ</w:t>
      </w:r>
      <w:bookmarkStart w:id="3391" w:name="_ETM_Q1_2826918"/>
      <w:bookmarkEnd w:id="3391"/>
      <w:r>
        <w:rPr>
          <w:rFonts w:hint="cs"/>
          <w:rtl/>
        </w:rPr>
        <w:t xml:space="preserve">ל בהם </w:t>
      </w:r>
      <w:bookmarkStart w:id="3392" w:name="_ETM_Q1_2827608"/>
      <w:bookmarkEnd w:id="3392"/>
      <w:r>
        <w:rPr>
          <w:rFonts w:hint="cs"/>
          <w:rtl/>
        </w:rPr>
        <w:t xml:space="preserve">ויש כוח אדם עוד </w:t>
      </w:r>
      <w:bookmarkStart w:id="3393" w:name="_ETM_Q1_2828041"/>
      <w:bookmarkEnd w:id="3393"/>
      <w:r>
        <w:rPr>
          <w:rFonts w:hint="cs"/>
          <w:rtl/>
        </w:rPr>
        <w:t>שצריך להניע למקומות. אבל בסו</w:t>
      </w:r>
      <w:bookmarkStart w:id="3394" w:name="_ETM_Q1_2830100"/>
      <w:bookmarkEnd w:id="3394"/>
      <w:r>
        <w:rPr>
          <w:rFonts w:hint="cs"/>
          <w:rtl/>
        </w:rPr>
        <w:t xml:space="preserve">ף יש </w:t>
      </w:r>
      <w:bookmarkStart w:id="3395" w:name="_ETM_Q1_2830414"/>
      <w:bookmarkEnd w:id="3395"/>
      <w:r>
        <w:rPr>
          <w:rFonts w:hint="cs"/>
          <w:rtl/>
        </w:rPr>
        <w:t>פה מועצה שמנהלת את האירוע. צריך לז</w:t>
      </w:r>
      <w:bookmarkStart w:id="3396" w:name="_ETM_Q1_2832990"/>
      <w:bookmarkEnd w:id="3396"/>
      <w:r>
        <w:rPr>
          <w:rFonts w:hint="cs"/>
          <w:rtl/>
        </w:rPr>
        <w:t xml:space="preserve">כור שיש לתושב </w:t>
      </w:r>
      <w:bookmarkStart w:id="3397" w:name="_ETM_Q1_2833415"/>
      <w:bookmarkEnd w:id="3397"/>
      <w:r>
        <w:rPr>
          <w:rFonts w:hint="cs"/>
          <w:rtl/>
        </w:rPr>
        <w:t xml:space="preserve">הרבה </w:t>
      </w:r>
      <w:bookmarkStart w:id="3398" w:name="_ETM_Q1_2835000"/>
      <w:bookmarkEnd w:id="3398"/>
      <w:r>
        <w:rPr>
          <w:rFonts w:hint="cs"/>
          <w:rtl/>
        </w:rPr>
        <w:t xml:space="preserve">מאוד דברים. </w:t>
      </w:r>
      <w:bookmarkStart w:id="3399" w:name="_ETM_Q1_2834343"/>
      <w:bookmarkEnd w:id="3399"/>
      <w:r>
        <w:rPr>
          <w:rFonts w:hint="cs"/>
          <w:rtl/>
        </w:rPr>
        <w:t>הם לא רק באספקטים של חינוך. אנחנו משת</w:t>
      </w:r>
      <w:bookmarkStart w:id="3400" w:name="_ETM_Q1_2836654"/>
      <w:bookmarkEnd w:id="3400"/>
      <w:r>
        <w:rPr>
          <w:rFonts w:hint="cs"/>
          <w:rtl/>
        </w:rPr>
        <w:t xml:space="preserve">דלים </w:t>
      </w:r>
      <w:bookmarkStart w:id="3401" w:name="_ETM_Q1_2837041"/>
      <w:bookmarkEnd w:id="3401"/>
      <w:r>
        <w:rPr>
          <w:rFonts w:hint="cs"/>
          <w:rtl/>
        </w:rPr>
        <w:t>לתת את המענים החינוכ</w:t>
      </w:r>
      <w:bookmarkStart w:id="3402" w:name="_ETM_Q1_2837681"/>
      <w:bookmarkEnd w:id="3402"/>
      <w:r>
        <w:rPr>
          <w:rFonts w:hint="cs"/>
          <w:rtl/>
        </w:rPr>
        <w:t>יים. אבל כל הפ</w:t>
      </w:r>
      <w:bookmarkStart w:id="3403" w:name="_ETM_Q1_2838241"/>
      <w:bookmarkEnd w:id="3403"/>
      <w:r>
        <w:rPr>
          <w:rFonts w:hint="cs"/>
          <w:rtl/>
        </w:rPr>
        <w:t xml:space="preserve">ערים שהיא מציגה, חלקם </w:t>
      </w:r>
      <w:bookmarkStart w:id="3404" w:name="_ETM_Q1_2841075"/>
      <w:bookmarkEnd w:id="3404"/>
      <w:r>
        <w:rPr>
          <w:rFonts w:hint="cs"/>
          <w:rtl/>
        </w:rPr>
        <w:t>א</w:t>
      </w:r>
      <w:bookmarkStart w:id="3405" w:name="_ETM_Q1_2839202"/>
      <w:bookmarkEnd w:id="3405"/>
      <w:r>
        <w:rPr>
          <w:rFonts w:hint="cs"/>
          <w:rtl/>
        </w:rPr>
        <w:t>נחנו מכירים. אבל חלק הפערים התקציביי</w:t>
      </w:r>
      <w:bookmarkStart w:id="3406" w:name="_ETM_Q1_2841853"/>
      <w:bookmarkEnd w:id="3406"/>
      <w:r>
        <w:rPr>
          <w:rFonts w:hint="cs"/>
          <w:rtl/>
        </w:rPr>
        <w:t xml:space="preserve">ם אני פעם ראשונה שומע. </w:t>
      </w:r>
      <w:bookmarkStart w:id="3407" w:name="_ETM_Q1_2843833"/>
      <w:bookmarkEnd w:id="3407"/>
    </w:p>
    <w:p w14:paraId="23FEF8AE" w14:textId="77777777" w:rsidR="00B92182" w:rsidRDefault="00B92182" w:rsidP="00B92182">
      <w:pPr>
        <w:rPr>
          <w:rtl/>
        </w:rPr>
      </w:pPr>
      <w:bookmarkStart w:id="3408" w:name="_ETM_Q1_2844066"/>
      <w:bookmarkStart w:id="3409" w:name="_ETM_Q1_2844105"/>
      <w:bookmarkStart w:id="3410" w:name="_ETM_Q1_2845001"/>
      <w:bookmarkEnd w:id="3408"/>
      <w:bookmarkEnd w:id="3409"/>
      <w:bookmarkEnd w:id="3410"/>
    </w:p>
    <w:p w14:paraId="4553B04B" w14:textId="28D49A42" w:rsidR="00B92182" w:rsidRDefault="00B92182" w:rsidP="00B92182">
      <w:pPr>
        <w:pStyle w:val="a4"/>
        <w:keepNext/>
        <w:rPr>
          <w:rtl/>
        </w:rPr>
      </w:pPr>
      <w:bookmarkStart w:id="3411" w:name="ET_speaker_5068_173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411"/>
    </w:p>
    <w:p w14:paraId="7DD95E9A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66603D73" w14:textId="5F15BFB5" w:rsidR="00B92182" w:rsidRDefault="00B92182" w:rsidP="00B92182">
      <w:pPr>
        <w:rPr>
          <w:rtl/>
          <w:lang w:eastAsia="he-IL"/>
        </w:rPr>
      </w:pPr>
      <w:bookmarkStart w:id="3412" w:name="_ETM_Q1_2845324"/>
      <w:bookmarkStart w:id="3413" w:name="_ETM_Q1_2845375"/>
      <w:bookmarkEnd w:id="3412"/>
      <w:bookmarkEnd w:id="3413"/>
      <w:r>
        <w:rPr>
          <w:rFonts w:hint="cs"/>
          <w:rtl/>
          <w:lang w:eastAsia="he-IL"/>
        </w:rPr>
        <w:t>ניר, אבל</w:t>
      </w:r>
      <w:bookmarkStart w:id="3414" w:name="_ETM_Q1_2844128"/>
      <w:bookmarkEnd w:id="3414"/>
      <w:r>
        <w:rPr>
          <w:rFonts w:hint="cs"/>
          <w:rtl/>
          <w:lang w:eastAsia="he-IL"/>
        </w:rPr>
        <w:t xml:space="preserve"> אתה מכיר שמשפחה שצריכה לקבל החלטה כחלק </w:t>
      </w:r>
      <w:bookmarkStart w:id="3415" w:name="_ETM_Q1_2851193"/>
      <w:bookmarkEnd w:id="3415"/>
      <w:r>
        <w:rPr>
          <w:rFonts w:hint="cs"/>
          <w:rtl/>
          <w:lang w:eastAsia="he-IL"/>
        </w:rPr>
        <w:t xml:space="preserve">מהיישוב </w:t>
      </w:r>
      <w:bookmarkStart w:id="3416" w:name="_ETM_Q1_2851535"/>
      <w:bookmarkEnd w:id="3416"/>
      <w:r>
        <w:rPr>
          <w:rFonts w:hint="cs"/>
          <w:rtl/>
          <w:lang w:eastAsia="he-IL"/>
        </w:rPr>
        <w:t xml:space="preserve">היא רוצה לדעת שיש מענה לכל הילדים. עכשיו, אם </w:t>
      </w:r>
      <w:bookmarkStart w:id="3417" w:name="_ETM_Q1_2856185"/>
      <w:bookmarkEnd w:id="3417"/>
      <w:r>
        <w:rPr>
          <w:rFonts w:hint="cs"/>
          <w:rtl/>
          <w:lang w:eastAsia="he-IL"/>
        </w:rPr>
        <w:t xml:space="preserve">אתם יודעים להגיד היום מה אתם מציעים </w:t>
      </w:r>
      <w:bookmarkStart w:id="3418" w:name="_ETM_Q1_2858697"/>
      <w:bookmarkStart w:id="3419" w:name="_ETM_Q1_2859010"/>
      <w:bookmarkEnd w:id="3418"/>
      <w:bookmarkEnd w:id="3419"/>
      <w:r>
        <w:rPr>
          <w:rFonts w:hint="cs"/>
          <w:rtl/>
          <w:lang w:eastAsia="he-IL"/>
        </w:rPr>
        <w:t>כחלק מהמענים החינו</w:t>
      </w:r>
      <w:bookmarkStart w:id="3420" w:name="_ETM_Q1_2861647"/>
      <w:bookmarkEnd w:id="3420"/>
      <w:r>
        <w:rPr>
          <w:rFonts w:hint="cs"/>
          <w:rtl/>
          <w:lang w:eastAsia="he-IL"/>
        </w:rPr>
        <w:t xml:space="preserve">כיים </w:t>
      </w:r>
      <w:bookmarkStart w:id="3421" w:name="_ETM_Q1_2863280"/>
      <w:bookmarkEnd w:id="3421"/>
      <w:r>
        <w:rPr>
          <w:rFonts w:hint="cs"/>
          <w:rtl/>
          <w:lang w:eastAsia="he-IL"/>
        </w:rPr>
        <w:t>זה יכול להקל גם</w:t>
      </w:r>
      <w:bookmarkStart w:id="3422" w:name="_ETM_Q1_2862815"/>
      <w:bookmarkEnd w:id="3422"/>
      <w:r>
        <w:rPr>
          <w:rFonts w:hint="cs"/>
          <w:rtl/>
          <w:lang w:eastAsia="he-IL"/>
        </w:rPr>
        <w:t xml:space="preserve"> על ההחלטה שלהם. </w:t>
      </w:r>
    </w:p>
    <w:p w14:paraId="4F3C6A2E" w14:textId="77777777" w:rsidR="00B92182" w:rsidRDefault="00B92182" w:rsidP="00B92182">
      <w:pPr>
        <w:rPr>
          <w:rtl/>
          <w:lang w:eastAsia="he-IL"/>
        </w:rPr>
      </w:pPr>
      <w:bookmarkStart w:id="3423" w:name="_ETM_Q1_2864777"/>
      <w:bookmarkStart w:id="3424" w:name="_ETM_Q1_2864841"/>
      <w:bookmarkStart w:id="3425" w:name="_ETM_Q1_2866248"/>
      <w:bookmarkEnd w:id="3423"/>
      <w:bookmarkEnd w:id="3424"/>
      <w:bookmarkEnd w:id="3425"/>
    </w:p>
    <w:p w14:paraId="48D3D4A2" w14:textId="3BBFE63F" w:rsidR="00B92182" w:rsidRDefault="00B92182" w:rsidP="00B92182">
      <w:pPr>
        <w:pStyle w:val="af9"/>
        <w:keepNext/>
        <w:rPr>
          <w:rtl/>
          <w:lang w:eastAsia="he-IL"/>
        </w:rPr>
      </w:pPr>
      <w:bookmarkStart w:id="3426" w:name="ET_guest_ניר_שמואלי_174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426"/>
    </w:p>
    <w:p w14:paraId="6C0BAAF5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5EB20F7E" w14:textId="379D49D5" w:rsidR="00B92182" w:rsidRDefault="00B92182" w:rsidP="00B92182">
      <w:pPr>
        <w:rPr>
          <w:rtl/>
          <w:lang w:eastAsia="he-IL"/>
        </w:rPr>
      </w:pPr>
      <w:bookmarkStart w:id="3427" w:name="_ETM_Q1_2866704"/>
      <w:bookmarkEnd w:id="3427"/>
      <w:r>
        <w:rPr>
          <w:rFonts w:hint="cs"/>
          <w:rtl/>
          <w:lang w:eastAsia="he-IL"/>
        </w:rPr>
        <w:t>ג</w:t>
      </w:r>
      <w:bookmarkStart w:id="3428" w:name="_ETM_Q1_2866774"/>
      <w:bookmarkEnd w:id="3428"/>
      <w:r>
        <w:rPr>
          <w:rFonts w:hint="cs"/>
          <w:rtl/>
          <w:lang w:eastAsia="he-IL"/>
        </w:rPr>
        <w:t>ברתי</w:t>
      </w:r>
      <w:bookmarkStart w:id="3429" w:name="_ETM_Q1_2865118"/>
      <w:bookmarkEnd w:id="3429"/>
      <w:r>
        <w:rPr>
          <w:rFonts w:hint="cs"/>
          <w:rtl/>
          <w:lang w:eastAsia="he-IL"/>
        </w:rPr>
        <w:t xml:space="preserve">, אבל את </w:t>
      </w:r>
      <w:bookmarkStart w:id="3430" w:name="_ETM_Q1_2865797"/>
      <w:bookmarkEnd w:id="3430"/>
      <w:r>
        <w:rPr>
          <w:rFonts w:hint="cs"/>
          <w:rtl/>
          <w:lang w:eastAsia="he-IL"/>
        </w:rPr>
        <w:t>צריכה להבין שב</w:t>
      </w:r>
      <w:bookmarkStart w:id="3431" w:name="_ETM_Q1_2866132"/>
      <w:bookmarkEnd w:id="3431"/>
      <w:r>
        <w:rPr>
          <w:rFonts w:hint="cs"/>
          <w:rtl/>
          <w:lang w:eastAsia="he-IL"/>
        </w:rPr>
        <w:t>עת הזאת אנחנו מנהלים את השי</w:t>
      </w:r>
      <w:bookmarkStart w:id="3432" w:name="_ETM_Q1_2867552"/>
      <w:bookmarkEnd w:id="3432"/>
      <w:r>
        <w:rPr>
          <w:rFonts w:hint="cs"/>
          <w:rtl/>
          <w:lang w:eastAsia="he-IL"/>
        </w:rPr>
        <w:t xml:space="preserve">ח עם הרשויות </w:t>
      </w:r>
      <w:bookmarkStart w:id="3433" w:name="_ETM_Q1_2868817"/>
      <w:bookmarkEnd w:id="3433"/>
      <w:r>
        <w:rPr>
          <w:rFonts w:hint="cs"/>
          <w:rtl/>
          <w:lang w:eastAsia="he-IL"/>
        </w:rPr>
        <w:t>ברמה של קהילות. אני כמשרד לא מנהל עכשיו דיו</w:t>
      </w:r>
      <w:bookmarkStart w:id="3434" w:name="_ETM_Q1_2871953"/>
      <w:bookmarkEnd w:id="3434"/>
      <w:r>
        <w:rPr>
          <w:rFonts w:hint="cs"/>
          <w:rtl/>
          <w:lang w:eastAsia="he-IL"/>
        </w:rPr>
        <w:t>ן</w:t>
      </w:r>
      <w:bookmarkStart w:id="3435" w:name="_ETM_Q1_2872763"/>
      <w:bookmarkEnd w:id="3435"/>
      <w:r>
        <w:rPr>
          <w:rFonts w:hint="cs"/>
          <w:rtl/>
          <w:lang w:eastAsia="he-IL"/>
        </w:rPr>
        <w:t xml:space="preserve"> פרטני עם משפח</w:t>
      </w:r>
      <w:bookmarkStart w:id="3436" w:name="_ETM_Q1_2872107"/>
      <w:bookmarkEnd w:id="3436"/>
      <w:r>
        <w:rPr>
          <w:rFonts w:hint="cs"/>
          <w:rtl/>
          <w:lang w:eastAsia="he-IL"/>
        </w:rPr>
        <w:t xml:space="preserve">ות. </w:t>
      </w:r>
    </w:p>
    <w:p w14:paraId="428B0C0B" w14:textId="77777777" w:rsidR="00B92182" w:rsidRDefault="00B92182" w:rsidP="00B92182">
      <w:pPr>
        <w:rPr>
          <w:rtl/>
          <w:lang w:eastAsia="he-IL"/>
        </w:rPr>
      </w:pPr>
      <w:bookmarkStart w:id="3437" w:name="_ETM_Q1_2872706"/>
      <w:bookmarkStart w:id="3438" w:name="_ETM_Q1_2872772"/>
      <w:bookmarkStart w:id="3439" w:name="_ETM_Q1_2873473"/>
      <w:bookmarkEnd w:id="3437"/>
      <w:bookmarkEnd w:id="3438"/>
      <w:bookmarkEnd w:id="3439"/>
    </w:p>
    <w:p w14:paraId="71E32BF2" w14:textId="71A5EA04" w:rsidR="00B92182" w:rsidRDefault="00B92182" w:rsidP="00B92182">
      <w:pPr>
        <w:pStyle w:val="a4"/>
        <w:keepNext/>
        <w:rPr>
          <w:rtl/>
        </w:rPr>
      </w:pPr>
      <w:bookmarkStart w:id="3440" w:name="ET_speaker_5068_175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440"/>
    </w:p>
    <w:p w14:paraId="3CFC048D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4B951E08" w14:textId="47CDC9CA" w:rsidR="00B92182" w:rsidRDefault="00B92182" w:rsidP="00B92182">
      <w:pPr>
        <w:rPr>
          <w:rtl/>
          <w:lang w:eastAsia="he-IL"/>
        </w:rPr>
      </w:pPr>
      <w:bookmarkStart w:id="3441" w:name="_ETM_Q1_2873931"/>
      <w:bookmarkEnd w:id="3441"/>
      <w:r>
        <w:rPr>
          <w:rFonts w:hint="cs"/>
          <w:rtl/>
          <w:lang w:eastAsia="he-IL"/>
        </w:rPr>
        <w:t>א</w:t>
      </w:r>
      <w:bookmarkStart w:id="3442" w:name="_ETM_Q1_2874003"/>
      <w:bookmarkEnd w:id="3442"/>
      <w:r>
        <w:rPr>
          <w:rFonts w:hint="cs"/>
          <w:rtl/>
          <w:lang w:eastAsia="he-IL"/>
        </w:rPr>
        <w:t xml:space="preserve">ני מבינה. </w:t>
      </w:r>
      <w:bookmarkStart w:id="3443" w:name="_ETM_Q1_2875153"/>
      <w:bookmarkEnd w:id="3443"/>
    </w:p>
    <w:p w14:paraId="0A8D1834" w14:textId="77777777" w:rsidR="00B92182" w:rsidRDefault="00B92182" w:rsidP="00B92182">
      <w:pPr>
        <w:rPr>
          <w:rtl/>
          <w:lang w:eastAsia="he-IL"/>
        </w:rPr>
      </w:pPr>
      <w:bookmarkStart w:id="3444" w:name="_ETM_Q1_2876689"/>
      <w:bookmarkStart w:id="3445" w:name="_ETM_Q1_2876754"/>
      <w:bookmarkStart w:id="3446" w:name="_ETM_Q1_2877615"/>
      <w:bookmarkEnd w:id="3444"/>
      <w:bookmarkEnd w:id="3445"/>
      <w:bookmarkEnd w:id="3446"/>
    </w:p>
    <w:p w14:paraId="58B4DAD4" w14:textId="40B6E617" w:rsidR="00B92182" w:rsidRDefault="00B92182" w:rsidP="00B92182">
      <w:pPr>
        <w:pStyle w:val="af9"/>
        <w:keepNext/>
        <w:rPr>
          <w:rtl/>
          <w:lang w:eastAsia="he-IL"/>
        </w:rPr>
      </w:pPr>
      <w:bookmarkStart w:id="3447" w:name="ET_guest_ניר_שמואלי_176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447"/>
    </w:p>
    <w:p w14:paraId="3C2E1D86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06D42399" w14:textId="31C6D8B8" w:rsidR="00B92182" w:rsidRDefault="00B92182" w:rsidP="00B921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8" w:name="_ETM_Q1_2878094"/>
      <w:bookmarkStart w:id="3449" w:name="_ETM_Q1_2878135"/>
      <w:bookmarkEnd w:id="3448"/>
      <w:bookmarkEnd w:id="3449"/>
      <w:r>
        <w:rPr>
          <w:rFonts w:hint="cs"/>
          <w:rtl/>
          <w:lang w:eastAsia="he-IL"/>
        </w:rPr>
        <w:t>נ</w:t>
      </w:r>
      <w:bookmarkStart w:id="3450" w:name="_ETM_Q1_2876190"/>
      <w:bookmarkEnd w:id="3450"/>
      <w:r>
        <w:rPr>
          <w:rFonts w:hint="cs"/>
          <w:rtl/>
          <w:lang w:eastAsia="he-IL"/>
        </w:rPr>
        <w:t>י רוצה לתת ל</w:t>
      </w:r>
      <w:bookmarkStart w:id="3451" w:name="_ETM_Q1_2875526"/>
      <w:bookmarkEnd w:id="3451"/>
      <w:r>
        <w:rPr>
          <w:rFonts w:hint="cs"/>
          <w:rtl/>
          <w:lang w:eastAsia="he-IL"/>
        </w:rPr>
        <w:t>ך</w:t>
      </w:r>
      <w:bookmarkStart w:id="3452" w:name="_ETM_Q1_2875767"/>
      <w:bookmarkEnd w:id="3452"/>
      <w:r>
        <w:rPr>
          <w:rFonts w:hint="cs"/>
          <w:rtl/>
          <w:lang w:eastAsia="he-IL"/>
        </w:rPr>
        <w:t xml:space="preserve"> דוגמה דווקא ש</w:t>
      </w:r>
      <w:bookmarkStart w:id="3453" w:name="_ETM_Q1_2875579"/>
      <w:bookmarkEnd w:id="3453"/>
      <w:r>
        <w:rPr>
          <w:rFonts w:hint="cs"/>
          <w:rtl/>
          <w:lang w:eastAsia="he-IL"/>
        </w:rPr>
        <w:t xml:space="preserve">ל כפר עזה. </w:t>
      </w:r>
      <w:bookmarkStart w:id="3454" w:name="_ETM_Q1_2877050"/>
      <w:bookmarkEnd w:id="3454"/>
    </w:p>
    <w:p w14:paraId="1AA6D1F8" w14:textId="77777777" w:rsidR="00B92182" w:rsidRDefault="00B92182" w:rsidP="00B92182">
      <w:pPr>
        <w:rPr>
          <w:rtl/>
          <w:lang w:eastAsia="he-IL"/>
        </w:rPr>
      </w:pPr>
      <w:bookmarkStart w:id="3455" w:name="_ETM_Q1_2877116"/>
      <w:bookmarkEnd w:id="3455"/>
    </w:p>
    <w:p w14:paraId="6B575432" w14:textId="4ECA09A7" w:rsidR="00B92182" w:rsidRDefault="00B92182" w:rsidP="00B92182">
      <w:pPr>
        <w:pStyle w:val="a4"/>
        <w:keepNext/>
        <w:rPr>
          <w:rtl/>
        </w:rPr>
      </w:pPr>
      <w:bookmarkStart w:id="3456" w:name="ET_speaker_5068_177"/>
      <w:r w:rsidRPr="00B921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218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456"/>
    </w:p>
    <w:p w14:paraId="71DB80C3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36A11B89" w14:textId="1CA89273" w:rsidR="00B92182" w:rsidRDefault="00B92182" w:rsidP="00B92182">
      <w:pPr>
        <w:rPr>
          <w:rtl/>
          <w:lang w:eastAsia="he-IL"/>
        </w:rPr>
      </w:pPr>
      <w:bookmarkStart w:id="3457" w:name="_ETM_Q1_2878372"/>
      <w:bookmarkStart w:id="3458" w:name="_ETM_Q1_2878425"/>
      <w:bookmarkEnd w:id="3457"/>
      <w:bookmarkEnd w:id="3458"/>
      <w:r>
        <w:rPr>
          <w:rFonts w:hint="cs"/>
          <w:rtl/>
          <w:lang w:eastAsia="he-IL"/>
        </w:rPr>
        <w:t xml:space="preserve">לראש הקהילה אתה בא </w:t>
      </w:r>
      <w:bookmarkStart w:id="3459" w:name="_ETM_Q1_2881769"/>
      <w:bookmarkEnd w:id="3459"/>
      <w:r>
        <w:rPr>
          <w:rFonts w:hint="cs"/>
          <w:rtl/>
          <w:lang w:eastAsia="he-IL"/>
        </w:rPr>
        <w:t>ואומר אני יודע להציע מעונות יום. אנ</w:t>
      </w:r>
      <w:bookmarkStart w:id="3460" w:name="_ETM_Q1_2883928"/>
      <w:bookmarkEnd w:id="3460"/>
      <w:r>
        <w:rPr>
          <w:rFonts w:hint="cs"/>
          <w:rtl/>
          <w:lang w:eastAsia="he-IL"/>
        </w:rPr>
        <w:t xml:space="preserve">י יודע להציע גנים. </w:t>
      </w:r>
      <w:bookmarkStart w:id="3461" w:name="_ETM_Q1_2887178"/>
      <w:bookmarkEnd w:id="3461"/>
      <w:r>
        <w:rPr>
          <w:rFonts w:hint="cs"/>
          <w:rtl/>
          <w:lang w:eastAsia="he-IL"/>
        </w:rPr>
        <w:t>אני יודע להציע ב</w:t>
      </w:r>
      <w:bookmarkStart w:id="3462" w:name="_ETM_Q1_2886963"/>
      <w:bookmarkEnd w:id="3462"/>
      <w:r>
        <w:rPr>
          <w:rFonts w:hint="cs"/>
          <w:rtl/>
          <w:lang w:eastAsia="he-IL"/>
        </w:rPr>
        <w:t xml:space="preserve">תי ספר ותיכונים. אם אתה יודע להציע </w:t>
      </w:r>
      <w:bookmarkStart w:id="3463" w:name="_ETM_Q1_2891215"/>
      <w:bookmarkEnd w:id="3463"/>
      <w:r>
        <w:rPr>
          <w:rFonts w:hint="cs"/>
          <w:rtl/>
          <w:lang w:eastAsia="he-IL"/>
        </w:rPr>
        <w:t>את כ</w:t>
      </w:r>
      <w:bookmarkStart w:id="3464" w:name="_ETM_Q1_2889550"/>
      <w:bookmarkEnd w:id="3464"/>
      <w:r>
        <w:rPr>
          <w:rFonts w:hint="cs"/>
          <w:rtl/>
          <w:lang w:eastAsia="he-IL"/>
        </w:rPr>
        <w:t>ל זה הם יכו</w:t>
      </w:r>
      <w:bookmarkStart w:id="3465" w:name="_ETM_Q1_2890599"/>
      <w:bookmarkEnd w:id="3465"/>
      <w:r>
        <w:rPr>
          <w:rFonts w:hint="cs"/>
          <w:rtl/>
          <w:lang w:eastAsia="he-IL"/>
        </w:rPr>
        <w:t xml:space="preserve">לים לקבל החלטה מושכלת. אם </w:t>
      </w:r>
      <w:bookmarkStart w:id="3466" w:name="_ETM_Q1_2894136"/>
      <w:bookmarkStart w:id="3467" w:name="_ETM_Q1_2892178"/>
      <w:bookmarkEnd w:id="3466"/>
      <w:bookmarkEnd w:id="3467"/>
      <w:r>
        <w:rPr>
          <w:rFonts w:hint="cs"/>
          <w:rtl/>
          <w:lang w:eastAsia="he-IL"/>
        </w:rPr>
        <w:t xml:space="preserve">לא, מה הם יבואו? לבית ספר יסודי, אבל </w:t>
      </w:r>
      <w:bookmarkStart w:id="3468" w:name="_ETM_Q1_2895419"/>
      <w:bookmarkEnd w:id="3468"/>
      <w:r>
        <w:rPr>
          <w:rFonts w:hint="cs"/>
          <w:rtl/>
          <w:lang w:eastAsia="he-IL"/>
        </w:rPr>
        <w:t>אי</w:t>
      </w:r>
      <w:bookmarkStart w:id="3469" w:name="_ETM_Q1_2895662"/>
      <w:bookmarkEnd w:id="3469"/>
      <w:r>
        <w:rPr>
          <w:rFonts w:hint="cs"/>
          <w:rtl/>
          <w:lang w:eastAsia="he-IL"/>
        </w:rPr>
        <w:t>ן לתינוק שלהם סידור?</w:t>
      </w:r>
      <w:bookmarkStart w:id="3470" w:name="_ETM_Q1_2898096"/>
      <w:bookmarkEnd w:id="3470"/>
    </w:p>
    <w:p w14:paraId="66DF5C2C" w14:textId="77777777" w:rsidR="00B92182" w:rsidRDefault="00B92182" w:rsidP="00B92182">
      <w:pPr>
        <w:rPr>
          <w:rtl/>
          <w:lang w:eastAsia="he-IL"/>
        </w:rPr>
      </w:pPr>
      <w:bookmarkStart w:id="3471" w:name="_ETM_Q1_2898165"/>
      <w:bookmarkStart w:id="3472" w:name="_ETM_Q1_2896804"/>
      <w:bookmarkEnd w:id="3471"/>
      <w:bookmarkEnd w:id="3472"/>
    </w:p>
    <w:p w14:paraId="27951390" w14:textId="52D6247E" w:rsidR="00B92182" w:rsidRDefault="00B92182" w:rsidP="00B92182">
      <w:pPr>
        <w:pStyle w:val="af9"/>
        <w:keepNext/>
        <w:rPr>
          <w:rtl/>
          <w:lang w:eastAsia="he-IL"/>
        </w:rPr>
      </w:pPr>
      <w:bookmarkStart w:id="3473" w:name="ET_guest_ניר_שמואלי_178"/>
      <w:r w:rsidRPr="00B9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9218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473"/>
    </w:p>
    <w:p w14:paraId="50A731E4" w14:textId="77777777" w:rsidR="00B92182" w:rsidRDefault="00B92182" w:rsidP="00B92182">
      <w:pPr>
        <w:pStyle w:val="KeepWithNext"/>
        <w:rPr>
          <w:rtl/>
          <w:lang w:eastAsia="he-IL"/>
        </w:rPr>
      </w:pPr>
    </w:p>
    <w:p w14:paraId="529B69B5" w14:textId="18991337" w:rsidR="00B92182" w:rsidRDefault="000F6AF4" w:rsidP="00B92182">
      <w:pPr>
        <w:rPr>
          <w:rtl/>
          <w:lang w:eastAsia="he-IL"/>
        </w:rPr>
      </w:pPr>
      <w:bookmarkStart w:id="3474" w:name="_ETM_Q1_2897315"/>
      <w:bookmarkStart w:id="3475" w:name="_ETM_Q1_2897365"/>
      <w:bookmarkStart w:id="3476" w:name="_ETM_Q1_2895682"/>
      <w:bookmarkEnd w:id="3474"/>
      <w:bookmarkEnd w:id="3475"/>
      <w:bookmarkEnd w:id="3476"/>
      <w:r>
        <w:rPr>
          <w:rFonts w:hint="cs"/>
          <w:rtl/>
          <w:lang w:eastAsia="he-IL"/>
        </w:rPr>
        <w:t>גברתי, את צריכה להבין שהדי</w:t>
      </w:r>
      <w:bookmarkStart w:id="3477" w:name="_ETM_Q1_2898249"/>
      <w:bookmarkEnd w:id="3477"/>
      <w:r>
        <w:rPr>
          <w:rFonts w:hint="cs"/>
          <w:rtl/>
          <w:lang w:eastAsia="he-IL"/>
        </w:rPr>
        <w:t>אלוג הזה הוא דיאלו</w:t>
      </w:r>
      <w:bookmarkStart w:id="3478" w:name="_ETM_Q1_2901123"/>
      <w:bookmarkStart w:id="3479" w:name="_ETM_Q1_2899254"/>
      <w:bookmarkEnd w:id="3478"/>
      <w:bookmarkEnd w:id="3479"/>
      <w:r>
        <w:rPr>
          <w:rFonts w:hint="cs"/>
          <w:rtl/>
          <w:lang w:eastAsia="he-IL"/>
        </w:rPr>
        <w:t>ג משולש. זה קהילות, מועצה,</w:t>
      </w:r>
      <w:bookmarkStart w:id="3480" w:name="_ETM_Q1_2901073"/>
      <w:bookmarkEnd w:id="3480"/>
      <w:r>
        <w:rPr>
          <w:rFonts w:hint="cs"/>
          <w:rtl/>
          <w:lang w:eastAsia="he-IL"/>
        </w:rPr>
        <w:t xml:space="preserve"> משרד החינוך. </w:t>
      </w:r>
      <w:bookmarkStart w:id="3481" w:name="_ETM_Q1_2901882"/>
      <w:bookmarkEnd w:id="3481"/>
      <w:r>
        <w:rPr>
          <w:rFonts w:hint="cs"/>
          <w:rtl/>
          <w:lang w:eastAsia="he-IL"/>
        </w:rPr>
        <w:t>בסוף זה ל</w:t>
      </w:r>
      <w:bookmarkStart w:id="3482" w:name="_ETM_Q1_2902922"/>
      <w:bookmarkEnd w:id="3482"/>
      <w:r>
        <w:rPr>
          <w:rFonts w:hint="cs"/>
          <w:rtl/>
          <w:lang w:eastAsia="he-IL"/>
        </w:rPr>
        <w:t xml:space="preserve">א </w:t>
      </w:r>
      <w:bookmarkStart w:id="3483" w:name="_ETM_Q1_2903140"/>
      <w:bookmarkEnd w:id="3483"/>
      <w:r>
        <w:rPr>
          <w:rFonts w:hint="cs"/>
          <w:rtl/>
          <w:lang w:eastAsia="he-IL"/>
        </w:rPr>
        <w:t>דיאל</w:t>
      </w:r>
      <w:bookmarkStart w:id="3484" w:name="_ETM_Q1_2903005"/>
      <w:bookmarkEnd w:id="3484"/>
      <w:r>
        <w:rPr>
          <w:rFonts w:hint="cs"/>
          <w:rtl/>
          <w:lang w:eastAsia="he-IL"/>
        </w:rPr>
        <w:t>וג שלי מול הקהילה. בסוף מי שמתפעל, מתחז</w:t>
      </w:r>
      <w:bookmarkStart w:id="3485" w:name="_ETM_Q1_2905952"/>
      <w:bookmarkEnd w:id="3485"/>
      <w:r>
        <w:rPr>
          <w:rFonts w:hint="cs"/>
          <w:rtl/>
          <w:lang w:eastAsia="he-IL"/>
        </w:rPr>
        <w:t xml:space="preserve">ק ומפעיל </w:t>
      </w:r>
      <w:bookmarkStart w:id="3486" w:name="_ETM_Q1_2907136"/>
      <w:bookmarkEnd w:id="3486"/>
      <w:r>
        <w:rPr>
          <w:rFonts w:hint="cs"/>
          <w:rtl/>
          <w:lang w:eastAsia="he-IL"/>
        </w:rPr>
        <w:t>את מוסדו</w:t>
      </w:r>
      <w:bookmarkStart w:id="3487" w:name="_ETM_Q1_2906958"/>
      <w:bookmarkEnd w:id="3487"/>
      <w:r>
        <w:rPr>
          <w:rFonts w:hint="cs"/>
          <w:rtl/>
          <w:lang w:eastAsia="he-IL"/>
        </w:rPr>
        <w:t>ת החינוך זה הרשות המקומית. המועצה ה</w:t>
      </w:r>
      <w:bookmarkStart w:id="3488" w:name="_ETM_Q1_2909175"/>
      <w:bookmarkEnd w:id="3488"/>
      <w:r>
        <w:rPr>
          <w:rFonts w:hint="cs"/>
          <w:rtl/>
          <w:lang w:eastAsia="he-IL"/>
        </w:rPr>
        <w:t>אזורית. לכן הדיאלוג</w:t>
      </w:r>
      <w:bookmarkStart w:id="3489" w:name="_ETM_Q1_2911351"/>
      <w:bookmarkEnd w:id="3489"/>
      <w:r>
        <w:rPr>
          <w:rFonts w:hint="cs"/>
          <w:rtl/>
          <w:lang w:eastAsia="he-IL"/>
        </w:rPr>
        <w:t xml:space="preserve"> איתם. </w:t>
      </w:r>
      <w:bookmarkStart w:id="3490" w:name="_ETM_Q1_2912376"/>
      <w:bookmarkEnd w:id="3490"/>
    </w:p>
    <w:p w14:paraId="0F51DFAF" w14:textId="77777777" w:rsidR="000F6AF4" w:rsidRDefault="000F6AF4" w:rsidP="00B92182">
      <w:pPr>
        <w:rPr>
          <w:rtl/>
          <w:lang w:eastAsia="he-IL"/>
        </w:rPr>
      </w:pPr>
      <w:bookmarkStart w:id="3491" w:name="_ETM_Q1_2912446"/>
      <w:bookmarkEnd w:id="3491"/>
    </w:p>
    <w:p w14:paraId="1CE6AAE2" w14:textId="39F7B9E0" w:rsidR="000F6AF4" w:rsidRDefault="000F6AF4" w:rsidP="00B92182">
      <w:pPr>
        <w:rPr>
          <w:rtl/>
          <w:lang w:eastAsia="he-IL"/>
        </w:rPr>
      </w:pPr>
      <w:bookmarkStart w:id="3492" w:name="_ETM_Q1_2912511"/>
      <w:bookmarkStart w:id="3493" w:name="_ETM_Q1_2912578"/>
      <w:bookmarkEnd w:id="3492"/>
      <w:bookmarkEnd w:id="3493"/>
      <w:r>
        <w:rPr>
          <w:rFonts w:hint="cs"/>
          <w:rtl/>
          <w:lang w:eastAsia="he-IL"/>
        </w:rPr>
        <w:t>אנ</w:t>
      </w:r>
      <w:bookmarkStart w:id="3494" w:name="_ETM_Q1_2910760"/>
      <w:bookmarkEnd w:id="3494"/>
      <w:r>
        <w:rPr>
          <w:rFonts w:hint="cs"/>
          <w:rtl/>
          <w:lang w:eastAsia="he-IL"/>
        </w:rPr>
        <w:t>י דווקא נותן את הדוגמה של כפ</w:t>
      </w:r>
      <w:bookmarkStart w:id="3495" w:name="_ETM_Q1_2912138"/>
      <w:bookmarkEnd w:id="3495"/>
      <w:r>
        <w:rPr>
          <w:rFonts w:hint="cs"/>
          <w:rtl/>
          <w:lang w:eastAsia="he-IL"/>
        </w:rPr>
        <w:t xml:space="preserve">ר עזה. ישבנו </w:t>
      </w:r>
      <w:bookmarkStart w:id="3496" w:name="_ETM_Q1_2913251"/>
      <w:bookmarkEnd w:id="3496"/>
      <w:r>
        <w:rPr>
          <w:rFonts w:hint="cs"/>
          <w:rtl/>
          <w:lang w:eastAsia="he-IL"/>
        </w:rPr>
        <w:t>לדיון</w:t>
      </w:r>
      <w:bookmarkStart w:id="3497" w:name="_ETM_Q1_2913043"/>
      <w:bookmarkEnd w:id="3497"/>
      <w:r>
        <w:rPr>
          <w:rFonts w:hint="cs"/>
          <w:rtl/>
          <w:lang w:eastAsia="he-IL"/>
        </w:rPr>
        <w:t xml:space="preserve"> עמוק של כמעט שעתיים. ובסוף התוצאה ש</w:t>
      </w:r>
      <w:bookmarkStart w:id="3498" w:name="_ETM_Q1_2916800"/>
      <w:bookmarkEnd w:id="3498"/>
      <w:r>
        <w:rPr>
          <w:rFonts w:hint="cs"/>
          <w:rtl/>
          <w:lang w:eastAsia="he-IL"/>
        </w:rPr>
        <w:t xml:space="preserve">ל הדיון הזה </w:t>
      </w:r>
      <w:bookmarkStart w:id="3499" w:name="_ETM_Q1_2917954"/>
      <w:bookmarkEnd w:id="3499"/>
      <w:r>
        <w:rPr>
          <w:rFonts w:hint="cs"/>
          <w:rtl/>
          <w:lang w:eastAsia="he-IL"/>
        </w:rPr>
        <w:t>לא היה כי אין תקציב או כי ק</w:t>
      </w:r>
      <w:bookmarkStart w:id="3500" w:name="_ETM_Q1_2918921"/>
      <w:bookmarkEnd w:id="3500"/>
      <w:r>
        <w:rPr>
          <w:rFonts w:hint="cs"/>
          <w:rtl/>
          <w:lang w:eastAsia="he-IL"/>
        </w:rPr>
        <w:t>יבל</w:t>
      </w:r>
      <w:bookmarkStart w:id="3501" w:name="_ETM_Q1_2919019"/>
      <w:bookmarkEnd w:id="3501"/>
      <w:r>
        <w:rPr>
          <w:rFonts w:hint="cs"/>
          <w:rtl/>
          <w:lang w:eastAsia="he-IL"/>
        </w:rPr>
        <w:t>נו החלטה</w:t>
      </w:r>
      <w:bookmarkStart w:id="3502" w:name="_ETM_Q1_2919877"/>
      <w:bookmarkEnd w:id="3502"/>
      <w:r>
        <w:rPr>
          <w:rFonts w:hint="cs"/>
          <w:rtl/>
          <w:lang w:eastAsia="he-IL"/>
        </w:rPr>
        <w:t xml:space="preserve"> לא להקים בית ספר. זו הייתה החלטה </w:t>
      </w:r>
      <w:bookmarkStart w:id="3503" w:name="_ETM_Q1_2921556"/>
      <w:bookmarkEnd w:id="3503"/>
      <w:r>
        <w:rPr>
          <w:rFonts w:hint="cs"/>
          <w:rtl/>
          <w:lang w:eastAsia="he-IL"/>
        </w:rPr>
        <w:t xml:space="preserve">אם הקהילה </w:t>
      </w:r>
      <w:bookmarkStart w:id="3504" w:name="_ETM_Q1_2923539"/>
      <w:bookmarkEnd w:id="3504"/>
      <w:r>
        <w:rPr>
          <w:rFonts w:hint="cs"/>
          <w:rtl/>
          <w:lang w:eastAsia="he-IL"/>
        </w:rPr>
        <w:t>בסוף מוכנה להגי</w:t>
      </w:r>
      <w:bookmarkStart w:id="3505" w:name="_ETM_Q1_2922979"/>
      <w:bookmarkEnd w:id="3505"/>
      <w:r>
        <w:rPr>
          <w:rFonts w:hint="cs"/>
          <w:rtl/>
          <w:lang w:eastAsia="he-IL"/>
        </w:rPr>
        <w:t xml:space="preserve">ע לקיבוץ רוחמה, כן או לא. </w:t>
      </w:r>
      <w:bookmarkStart w:id="3506" w:name="_ETM_Q1_2924753"/>
      <w:bookmarkEnd w:id="3506"/>
      <w:r>
        <w:rPr>
          <w:rFonts w:hint="cs"/>
          <w:rtl/>
          <w:lang w:eastAsia="he-IL"/>
        </w:rPr>
        <w:t xml:space="preserve">ואת </w:t>
      </w:r>
      <w:bookmarkStart w:id="3507" w:name="_ETM_Q1_2925557"/>
      <w:bookmarkEnd w:id="3507"/>
      <w:r>
        <w:rPr>
          <w:rFonts w:hint="cs"/>
          <w:rtl/>
          <w:lang w:eastAsia="he-IL"/>
        </w:rPr>
        <w:t xml:space="preserve">העניין </w:t>
      </w:r>
      <w:bookmarkStart w:id="3508" w:name="_ETM_Q1_2926290"/>
      <w:bookmarkEnd w:id="3508"/>
      <w:r>
        <w:rPr>
          <w:rFonts w:hint="cs"/>
          <w:rtl/>
          <w:lang w:eastAsia="he-IL"/>
        </w:rPr>
        <w:t>הזה נצטרך לתחם בזמן, ב</w:t>
      </w:r>
      <w:bookmarkStart w:id="3509" w:name="_ETM_Q1_2927042"/>
      <w:bookmarkEnd w:id="3509"/>
      <w:r>
        <w:rPr>
          <w:rFonts w:hint="cs"/>
          <w:rtl/>
          <w:lang w:eastAsia="he-IL"/>
        </w:rPr>
        <w:t>עוד שבוע, ב</w:t>
      </w:r>
      <w:bookmarkStart w:id="3510" w:name="_ETM_Q1_2928079"/>
      <w:bookmarkEnd w:id="3510"/>
      <w:r>
        <w:rPr>
          <w:rFonts w:hint="cs"/>
          <w:rtl/>
          <w:lang w:eastAsia="he-IL"/>
        </w:rPr>
        <w:t>עוד שבועיים.</w:t>
      </w:r>
      <w:bookmarkStart w:id="3511" w:name="_ETM_Q1_2928078"/>
      <w:bookmarkEnd w:id="3511"/>
      <w:r>
        <w:rPr>
          <w:rFonts w:hint="cs"/>
          <w:rtl/>
          <w:lang w:eastAsia="he-IL"/>
        </w:rPr>
        <w:t xml:space="preserve"> כי בעוד </w:t>
      </w:r>
      <w:bookmarkStart w:id="3512" w:name="_ETM_Q1_2928745"/>
      <w:bookmarkEnd w:id="3512"/>
      <w:r>
        <w:rPr>
          <w:rFonts w:hint="cs"/>
          <w:rtl/>
          <w:lang w:eastAsia="he-IL"/>
        </w:rPr>
        <w:t xml:space="preserve">שבועיים זה הזמן שאני יכול להקים בית ספר שיהיה </w:t>
      </w:r>
      <w:bookmarkStart w:id="3513" w:name="_ETM_Q1_2931184"/>
      <w:bookmarkEnd w:id="3513"/>
      <w:r>
        <w:rPr>
          <w:rFonts w:hint="cs"/>
          <w:rtl/>
          <w:lang w:eastAsia="he-IL"/>
        </w:rPr>
        <w:t xml:space="preserve">ערוך </w:t>
      </w:r>
      <w:bookmarkStart w:id="3514" w:name="_ETM_Q1_2931832"/>
      <w:bookmarkStart w:id="3515" w:name="_ETM_Q1_2931143"/>
      <w:bookmarkEnd w:id="3514"/>
      <w:bookmarkEnd w:id="3515"/>
      <w:r>
        <w:rPr>
          <w:rFonts w:hint="cs"/>
          <w:rtl/>
          <w:lang w:eastAsia="he-IL"/>
        </w:rPr>
        <w:t>לקל</w:t>
      </w:r>
      <w:bookmarkStart w:id="3516" w:name="_ETM_Q1_2931992"/>
      <w:bookmarkEnd w:id="3516"/>
      <w:r>
        <w:rPr>
          <w:rFonts w:hint="cs"/>
          <w:rtl/>
          <w:lang w:eastAsia="he-IL"/>
        </w:rPr>
        <w:t>יטת התלמידים ב-1</w:t>
      </w:r>
      <w:bookmarkStart w:id="3517" w:name="_ETM_Q1_2932969"/>
      <w:bookmarkEnd w:id="3517"/>
      <w:r>
        <w:rPr>
          <w:rFonts w:hint="cs"/>
          <w:rtl/>
          <w:lang w:eastAsia="he-IL"/>
        </w:rPr>
        <w:t xml:space="preserve">.9. לכן כמו שהגברת </w:t>
      </w:r>
      <w:bookmarkStart w:id="3518" w:name="_ETM_Q1_2934296"/>
      <w:bookmarkStart w:id="3519" w:name="_ETM_Q1_2934239"/>
      <w:bookmarkStart w:id="3520" w:name="_ETM_Q1_2934674"/>
      <w:bookmarkStart w:id="3521" w:name="_ETM_Q1_2933463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>אמרה פה יש פ</w:t>
      </w:r>
      <w:bookmarkStart w:id="3522" w:name="_ETM_Q1_2935151"/>
      <w:bookmarkEnd w:id="3522"/>
      <w:r>
        <w:rPr>
          <w:rFonts w:hint="cs"/>
          <w:rtl/>
          <w:lang w:eastAsia="he-IL"/>
        </w:rPr>
        <w:t xml:space="preserve">ה </w:t>
      </w:r>
      <w:bookmarkStart w:id="3523" w:name="_ETM_Q1_2935384"/>
      <w:bookmarkEnd w:id="3523"/>
      <w:r>
        <w:rPr>
          <w:rFonts w:hint="cs"/>
          <w:rtl/>
          <w:lang w:eastAsia="he-IL"/>
        </w:rPr>
        <w:t>עמימות גדולה ואנחנ</w:t>
      </w:r>
      <w:bookmarkStart w:id="3524" w:name="_ETM_Q1_2936391"/>
      <w:bookmarkEnd w:id="3524"/>
      <w:r>
        <w:rPr>
          <w:rFonts w:hint="cs"/>
          <w:rtl/>
          <w:lang w:eastAsia="he-IL"/>
        </w:rPr>
        <w:t>ו צריכים לנהל או</w:t>
      </w:r>
      <w:bookmarkStart w:id="3525" w:name="_ETM_Q1_2936074"/>
      <w:bookmarkEnd w:id="3525"/>
      <w:r>
        <w:rPr>
          <w:rFonts w:hint="cs"/>
          <w:rtl/>
          <w:lang w:eastAsia="he-IL"/>
        </w:rPr>
        <w:t xml:space="preserve">תה. </w:t>
      </w:r>
      <w:bookmarkStart w:id="3526" w:name="_ETM_Q1_2937557"/>
      <w:bookmarkStart w:id="3527" w:name="_ETM_Q1_2936407"/>
      <w:bookmarkEnd w:id="3526"/>
      <w:bookmarkEnd w:id="3527"/>
    </w:p>
    <w:p w14:paraId="4B62413E" w14:textId="77777777" w:rsidR="000F6AF4" w:rsidRDefault="000F6AF4" w:rsidP="00B92182">
      <w:pPr>
        <w:rPr>
          <w:rtl/>
          <w:lang w:eastAsia="he-IL"/>
        </w:rPr>
      </w:pPr>
      <w:bookmarkStart w:id="3528" w:name="_ETM_Q1_2938968"/>
      <w:bookmarkStart w:id="3529" w:name="_ETM_Q1_2939016"/>
      <w:bookmarkEnd w:id="3528"/>
      <w:bookmarkEnd w:id="3529"/>
    </w:p>
    <w:p w14:paraId="75E5EDE1" w14:textId="255962FF" w:rsidR="000F6AF4" w:rsidRDefault="000F6AF4" w:rsidP="000F6AF4">
      <w:pPr>
        <w:rPr>
          <w:rtl/>
          <w:lang w:eastAsia="he-IL"/>
        </w:rPr>
      </w:pPr>
      <w:bookmarkStart w:id="3530" w:name="_ETM_Q1_2939137"/>
      <w:bookmarkStart w:id="3531" w:name="_ETM_Q1_2939185"/>
      <w:bookmarkEnd w:id="3530"/>
      <w:bookmarkEnd w:id="3531"/>
      <w:r>
        <w:rPr>
          <w:rFonts w:hint="cs"/>
          <w:rtl/>
          <w:lang w:eastAsia="he-IL"/>
        </w:rPr>
        <w:t>אנחנו לא אומרי</w:t>
      </w:r>
      <w:bookmarkStart w:id="3532" w:name="_ETM_Q1_2938703"/>
      <w:bookmarkEnd w:id="3532"/>
      <w:r>
        <w:rPr>
          <w:rFonts w:hint="cs"/>
          <w:rtl/>
          <w:lang w:eastAsia="he-IL"/>
        </w:rPr>
        <w:t>ם, מיכל,</w:t>
      </w:r>
      <w:bookmarkStart w:id="3533" w:name="_ETM_Q1_2939528"/>
      <w:bookmarkEnd w:id="3533"/>
      <w:r>
        <w:rPr>
          <w:rFonts w:hint="cs"/>
          <w:rtl/>
          <w:lang w:eastAsia="he-IL"/>
        </w:rPr>
        <w:t xml:space="preserve"> שאין פה פערים ולא צריך לטפל בה</w:t>
      </w:r>
      <w:bookmarkStart w:id="3534" w:name="_ETM_Q1_2940511"/>
      <w:bookmarkEnd w:id="3534"/>
      <w:r>
        <w:rPr>
          <w:rFonts w:hint="cs"/>
          <w:rtl/>
          <w:lang w:eastAsia="he-IL"/>
        </w:rPr>
        <w:t xml:space="preserve">ם. אבל בסוף </w:t>
      </w:r>
      <w:bookmarkStart w:id="3535" w:name="_ETM_Q1_2942463"/>
      <w:bookmarkEnd w:id="3535"/>
      <w:r>
        <w:rPr>
          <w:rFonts w:hint="cs"/>
          <w:rtl/>
          <w:lang w:eastAsia="he-IL"/>
        </w:rPr>
        <w:t>הדיאלוג שלנו כמשרד הוא מו</w:t>
      </w:r>
      <w:bookmarkStart w:id="3536" w:name="_ETM_Q1_2943024"/>
      <w:bookmarkEnd w:id="3536"/>
      <w:r>
        <w:rPr>
          <w:rFonts w:hint="cs"/>
          <w:rtl/>
          <w:lang w:eastAsia="he-IL"/>
        </w:rPr>
        <w:t xml:space="preserve">ל הרשות המקומית. ואנחנו מנהלים מולם </w:t>
      </w:r>
      <w:bookmarkStart w:id="3537" w:name="_ETM_Q1_2947099"/>
      <w:bookmarkEnd w:id="3537"/>
      <w:r>
        <w:rPr>
          <w:rFonts w:hint="cs"/>
          <w:rtl/>
          <w:lang w:eastAsia="he-IL"/>
        </w:rPr>
        <w:t>א</w:t>
      </w:r>
      <w:bookmarkStart w:id="3538" w:name="_ETM_Q1_2945267"/>
      <w:bookmarkEnd w:id="3538"/>
      <w:r>
        <w:rPr>
          <w:rFonts w:hint="cs"/>
          <w:rtl/>
          <w:lang w:eastAsia="he-IL"/>
        </w:rPr>
        <w:t xml:space="preserve">ת האתגרים. </w:t>
      </w:r>
      <w:bookmarkStart w:id="3539" w:name="_ETM_Q1_2947329"/>
      <w:bookmarkStart w:id="3540" w:name="_ETM_Q1_2947375"/>
      <w:bookmarkStart w:id="3541" w:name="_ETM_Q1_2946056"/>
      <w:bookmarkStart w:id="3542" w:name="_ETM_Q1_2945297"/>
      <w:bookmarkStart w:id="3543" w:name="_ETM_Q1_2945306"/>
      <w:bookmarkStart w:id="3544" w:name="_ETM_Q1_2946228"/>
      <w:bookmarkEnd w:id="3539"/>
      <w:bookmarkEnd w:id="3540"/>
      <w:bookmarkEnd w:id="3541"/>
      <w:bookmarkEnd w:id="3542"/>
      <w:bookmarkEnd w:id="3543"/>
      <w:bookmarkEnd w:id="3544"/>
    </w:p>
    <w:p w14:paraId="52F7310D" w14:textId="77777777" w:rsidR="000F6AF4" w:rsidRDefault="000F6AF4" w:rsidP="000F6AF4">
      <w:pPr>
        <w:rPr>
          <w:rtl/>
          <w:lang w:eastAsia="he-IL"/>
        </w:rPr>
      </w:pPr>
      <w:bookmarkStart w:id="3545" w:name="_ETM_Q1_2946275"/>
      <w:bookmarkStart w:id="3546" w:name="_ETM_Q1_2947036"/>
      <w:bookmarkEnd w:id="3545"/>
      <w:bookmarkEnd w:id="3546"/>
    </w:p>
    <w:p w14:paraId="570F5853" w14:textId="2CD28CCD" w:rsidR="000F6AF4" w:rsidRDefault="000F6AF4" w:rsidP="000F6AF4">
      <w:pPr>
        <w:pStyle w:val="af9"/>
        <w:keepNext/>
        <w:rPr>
          <w:rtl/>
          <w:lang w:eastAsia="he-IL"/>
        </w:rPr>
      </w:pPr>
      <w:bookmarkStart w:id="3547" w:name="ET_guest_מיכל_עוזיהו_179"/>
      <w:r w:rsidRPr="000F6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0F6AF4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547"/>
    </w:p>
    <w:p w14:paraId="24E3EAAA" w14:textId="77777777" w:rsidR="000F6AF4" w:rsidRDefault="000F6AF4" w:rsidP="000F6AF4">
      <w:pPr>
        <w:pStyle w:val="KeepWithNext"/>
        <w:rPr>
          <w:rtl/>
          <w:lang w:eastAsia="he-IL"/>
        </w:rPr>
      </w:pPr>
    </w:p>
    <w:p w14:paraId="27AC87BF" w14:textId="77777777" w:rsidR="000F6AF4" w:rsidRDefault="000F6AF4" w:rsidP="000F6AF4">
      <w:pPr>
        <w:rPr>
          <w:rtl/>
          <w:lang w:eastAsia="he-IL"/>
        </w:rPr>
      </w:pPr>
      <w:bookmarkStart w:id="3548" w:name="_ETM_Q1_2947320"/>
      <w:bookmarkStart w:id="3549" w:name="_ETM_Q1_2947350"/>
      <w:bookmarkEnd w:id="3548"/>
      <w:bookmarkEnd w:id="3549"/>
      <w:r>
        <w:rPr>
          <w:rFonts w:hint="cs"/>
          <w:rtl/>
          <w:lang w:eastAsia="he-IL"/>
        </w:rPr>
        <w:t>אני מבינה את זה ל</w:t>
      </w:r>
      <w:bookmarkStart w:id="3550" w:name="_ETM_Q1_2947050"/>
      <w:bookmarkEnd w:id="3550"/>
      <w:r>
        <w:rPr>
          <w:rFonts w:hint="cs"/>
          <w:rtl/>
          <w:lang w:eastAsia="he-IL"/>
        </w:rPr>
        <w:t xml:space="preserve">גמרי. אבל אני גם </w:t>
      </w:r>
      <w:bookmarkStart w:id="3551" w:name="_ETM_Q1_2948795"/>
      <w:bookmarkEnd w:id="3551"/>
      <w:r>
        <w:rPr>
          <w:rFonts w:hint="cs"/>
          <w:rtl/>
          <w:lang w:eastAsia="he-IL"/>
        </w:rPr>
        <w:t>מברכת על</w:t>
      </w:r>
      <w:bookmarkStart w:id="3552" w:name="_ETM_Q1_2947681"/>
      <w:bookmarkEnd w:id="3552"/>
      <w:r>
        <w:rPr>
          <w:rFonts w:hint="cs"/>
          <w:rtl/>
          <w:lang w:eastAsia="he-IL"/>
        </w:rPr>
        <w:t xml:space="preserve"> הבקשה של הוועדה פה לא לדבר רק על </w:t>
      </w:r>
      <w:bookmarkStart w:id="3553" w:name="_ETM_Q1_2951612"/>
      <w:bookmarkEnd w:id="3553"/>
      <w:r>
        <w:rPr>
          <w:rFonts w:hint="cs"/>
          <w:rtl/>
          <w:lang w:eastAsia="he-IL"/>
        </w:rPr>
        <w:t xml:space="preserve">מה כן עושים, אלא מה </w:t>
      </w:r>
      <w:bookmarkStart w:id="3554" w:name="_ETM_Q1_2951644"/>
      <w:bookmarkEnd w:id="3554"/>
      <w:r>
        <w:rPr>
          <w:rFonts w:hint="cs"/>
          <w:rtl/>
          <w:lang w:eastAsia="he-IL"/>
        </w:rPr>
        <w:t>עדיין הפערים שלנו</w:t>
      </w:r>
      <w:bookmarkStart w:id="3555" w:name="_ETM_Q1_2952198"/>
      <w:bookmarkStart w:id="3556" w:name="_ETM_Q1_2952462"/>
      <w:bookmarkEnd w:id="3555"/>
      <w:bookmarkEnd w:id="3556"/>
      <w:r>
        <w:rPr>
          <w:rFonts w:hint="cs"/>
          <w:rtl/>
          <w:lang w:eastAsia="he-IL"/>
        </w:rPr>
        <w:t xml:space="preserve"> והפערים שלנו </w:t>
      </w:r>
      <w:bookmarkStart w:id="3557" w:name="_ETM_Q1_2955796"/>
      <w:bookmarkEnd w:id="3557"/>
      <w:r>
        <w:rPr>
          <w:rFonts w:hint="cs"/>
          <w:rtl/>
          <w:lang w:eastAsia="he-IL"/>
        </w:rPr>
        <w:t xml:space="preserve">הם גדולים. עכשיו, </w:t>
      </w:r>
      <w:bookmarkStart w:id="3558" w:name="_ETM_Q1_2955963"/>
      <w:bookmarkEnd w:id="3558"/>
      <w:r>
        <w:rPr>
          <w:rFonts w:hint="cs"/>
          <w:rtl/>
          <w:lang w:eastAsia="he-IL"/>
        </w:rPr>
        <w:t>אני מבינה שאתה אומר, ואתה צודק, הרשו</w:t>
      </w:r>
      <w:bookmarkStart w:id="3559" w:name="_ETM_Q1_2957933"/>
      <w:bookmarkEnd w:id="3559"/>
      <w:r>
        <w:rPr>
          <w:rFonts w:hint="cs"/>
          <w:rtl/>
          <w:lang w:eastAsia="he-IL"/>
        </w:rPr>
        <w:t>ת</w:t>
      </w:r>
      <w:bookmarkStart w:id="3560" w:name="_ETM_Q1_2958153"/>
      <w:bookmarkEnd w:id="3560"/>
      <w:r>
        <w:rPr>
          <w:rFonts w:hint="cs"/>
          <w:rtl/>
          <w:lang w:eastAsia="he-IL"/>
        </w:rPr>
        <w:t xml:space="preserve"> נמצאת פה בתווך. אנחנו מבינים מה </w:t>
      </w:r>
      <w:bookmarkStart w:id="3561" w:name="_ETM_Q1_2960832"/>
      <w:bookmarkEnd w:id="3561"/>
      <w:r>
        <w:rPr>
          <w:rFonts w:hint="cs"/>
          <w:rtl/>
          <w:lang w:eastAsia="he-IL"/>
        </w:rPr>
        <w:t>עוברת מועצה אזורית אשכול</w:t>
      </w:r>
      <w:bookmarkStart w:id="3562" w:name="_ETM_Q1_2964081"/>
      <w:bookmarkEnd w:id="3562"/>
      <w:r>
        <w:rPr>
          <w:rFonts w:hint="cs"/>
          <w:rtl/>
          <w:lang w:eastAsia="he-IL"/>
        </w:rPr>
        <w:t xml:space="preserve"> ספציפית. אנחנו מבינ</w:t>
      </w:r>
      <w:bookmarkStart w:id="3563" w:name="_ETM_Q1_2964505"/>
      <w:bookmarkEnd w:id="3563"/>
      <w:r>
        <w:rPr>
          <w:rFonts w:hint="cs"/>
          <w:rtl/>
          <w:lang w:eastAsia="he-IL"/>
        </w:rPr>
        <w:t xml:space="preserve">ים שברעידת האדמה </w:t>
      </w:r>
      <w:bookmarkStart w:id="3564" w:name="_ETM_Q1_2965294"/>
      <w:bookmarkStart w:id="3565" w:name="_ETM_Q1_2966343"/>
      <w:bookmarkEnd w:id="3564"/>
      <w:bookmarkEnd w:id="3565"/>
      <w:r>
        <w:rPr>
          <w:rFonts w:hint="cs"/>
          <w:rtl/>
          <w:lang w:eastAsia="he-IL"/>
        </w:rPr>
        <w:t>הנוראית של ה-7 באוקטובר בטבח</w:t>
      </w:r>
      <w:bookmarkStart w:id="3566" w:name="_ETM_Q1_2968752"/>
      <w:bookmarkEnd w:id="3566"/>
      <w:r>
        <w:rPr>
          <w:rFonts w:hint="cs"/>
          <w:rtl/>
          <w:lang w:eastAsia="he-IL"/>
        </w:rPr>
        <w:t>,</w:t>
      </w:r>
      <w:bookmarkStart w:id="3567" w:name="_ETM_Q1_2968965"/>
      <w:bookmarkEnd w:id="3567"/>
      <w:r>
        <w:rPr>
          <w:rFonts w:hint="cs"/>
          <w:rtl/>
          <w:lang w:eastAsia="he-IL"/>
        </w:rPr>
        <w:t xml:space="preserve"> והגדרתם את זה </w:t>
      </w:r>
      <w:bookmarkStart w:id="3568" w:name="_ETM_Q1_2970841"/>
      <w:bookmarkEnd w:id="3568"/>
      <w:r>
        <w:rPr>
          <w:rFonts w:hint="cs"/>
          <w:rtl/>
          <w:lang w:eastAsia="he-IL"/>
        </w:rPr>
        <w:t>כחלק מהנושא, בשם של הוועדה פה</w:t>
      </w:r>
      <w:bookmarkStart w:id="3569" w:name="_ETM_Q1_2972634"/>
      <w:bookmarkEnd w:id="3569"/>
      <w:r>
        <w:rPr>
          <w:rFonts w:hint="cs"/>
          <w:rtl/>
          <w:lang w:eastAsia="he-IL"/>
        </w:rPr>
        <w:t>,</w:t>
      </w:r>
      <w:bookmarkStart w:id="3570" w:name="_ETM_Q1_2972841"/>
      <w:bookmarkEnd w:id="3570"/>
      <w:r>
        <w:rPr>
          <w:rFonts w:hint="cs"/>
          <w:rtl/>
          <w:lang w:eastAsia="he-IL"/>
        </w:rPr>
        <w:t xml:space="preserve"> זה הטבח. </w:t>
      </w:r>
    </w:p>
    <w:p w14:paraId="5B0A929E" w14:textId="77777777" w:rsidR="000F6AF4" w:rsidRDefault="000F6AF4" w:rsidP="000F6AF4">
      <w:pPr>
        <w:rPr>
          <w:rtl/>
          <w:lang w:eastAsia="he-IL"/>
        </w:rPr>
      </w:pPr>
      <w:bookmarkStart w:id="3571" w:name="_ETM_Q1_2981139"/>
      <w:bookmarkStart w:id="3572" w:name="_ETM_Q1_2981192"/>
      <w:bookmarkEnd w:id="3571"/>
      <w:bookmarkEnd w:id="3572"/>
    </w:p>
    <w:p w14:paraId="13637DED" w14:textId="142CA612" w:rsidR="000F6AF4" w:rsidRDefault="000F6AF4" w:rsidP="000F6AF4">
      <w:pPr>
        <w:rPr>
          <w:rtl/>
          <w:lang w:eastAsia="he-IL"/>
        </w:rPr>
      </w:pPr>
      <w:bookmarkStart w:id="3573" w:name="_ETM_Q1_2981306"/>
      <w:bookmarkStart w:id="3574" w:name="_ETM_Q1_2981352"/>
      <w:bookmarkEnd w:id="3573"/>
      <w:bookmarkEnd w:id="3574"/>
      <w:r>
        <w:rPr>
          <w:rFonts w:hint="cs"/>
          <w:rtl/>
          <w:lang w:eastAsia="he-IL"/>
        </w:rPr>
        <w:t>אשכול</w:t>
      </w:r>
      <w:bookmarkStart w:id="3575" w:name="_ETM_Q1_2978618"/>
      <w:bookmarkEnd w:id="3575"/>
      <w:r>
        <w:rPr>
          <w:rFonts w:hint="cs"/>
          <w:rtl/>
          <w:lang w:eastAsia="he-IL"/>
        </w:rPr>
        <w:t xml:space="preserve"> היא מרכז</w:t>
      </w:r>
      <w:bookmarkStart w:id="3576" w:name="_ETM_Q1_2976060"/>
      <w:bookmarkEnd w:id="3576"/>
      <w:r>
        <w:rPr>
          <w:rFonts w:hint="cs"/>
          <w:rtl/>
          <w:lang w:eastAsia="he-IL"/>
        </w:rPr>
        <w:t xml:space="preserve"> הרעש ואין מה להשוות </w:t>
      </w:r>
      <w:bookmarkStart w:id="3577" w:name="_ETM_Q1_2978468"/>
      <w:bookmarkEnd w:id="3577"/>
      <w:r>
        <w:rPr>
          <w:rFonts w:hint="cs"/>
          <w:rtl/>
          <w:lang w:eastAsia="he-IL"/>
        </w:rPr>
        <w:t xml:space="preserve">אותה לאף רשות אחרת. בואו </w:t>
      </w:r>
      <w:bookmarkStart w:id="3578" w:name="_ETM_Q1_2979091"/>
      <w:bookmarkEnd w:id="3578"/>
      <w:r>
        <w:rPr>
          <w:rFonts w:hint="cs"/>
          <w:rtl/>
          <w:lang w:eastAsia="he-IL"/>
        </w:rPr>
        <w:t>לא נתבלבל. שדר</w:t>
      </w:r>
      <w:bookmarkStart w:id="3579" w:name="_ETM_Q1_2980662"/>
      <w:bookmarkEnd w:id="3579"/>
      <w:r>
        <w:rPr>
          <w:rFonts w:hint="cs"/>
          <w:rtl/>
          <w:lang w:eastAsia="he-IL"/>
        </w:rPr>
        <w:t xml:space="preserve">ות, אתה </w:t>
      </w:r>
      <w:bookmarkStart w:id="3580" w:name="_ETM_Q1_2981569"/>
      <w:bookmarkEnd w:id="3580"/>
      <w:r>
        <w:rPr>
          <w:rFonts w:hint="cs"/>
          <w:rtl/>
          <w:lang w:eastAsia="he-IL"/>
        </w:rPr>
        <w:t>בעצמך אמרת ק</w:t>
      </w:r>
      <w:bookmarkStart w:id="3581" w:name="_ETM_Q1_2980985"/>
      <w:bookmarkStart w:id="3582" w:name="_ETM_Q1_2979372"/>
      <w:bookmarkEnd w:id="3581"/>
      <w:bookmarkEnd w:id="3582"/>
      <w:r>
        <w:rPr>
          <w:rFonts w:hint="cs"/>
          <w:rtl/>
          <w:lang w:eastAsia="he-IL"/>
        </w:rPr>
        <w:t xml:space="preserve">ודם, זה סיפור עם </w:t>
      </w:r>
      <w:bookmarkStart w:id="3583" w:name="_ETM_Q1_2983969"/>
      <w:bookmarkEnd w:id="3583"/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אחרות לגמרי. גם</w:t>
      </w:r>
      <w:bookmarkStart w:id="3584" w:name="_ETM_Q1_2987445"/>
      <w:bookmarkEnd w:id="3584"/>
      <w:r>
        <w:rPr>
          <w:rFonts w:hint="cs"/>
          <w:rtl/>
          <w:lang w:eastAsia="he-IL"/>
        </w:rPr>
        <w:t xml:space="preserve"> הרשות היום כורעת תחת הנטל </w:t>
      </w:r>
      <w:bookmarkStart w:id="3585" w:name="_ETM_Q1_2989116"/>
      <w:bookmarkEnd w:id="3585"/>
      <w:r>
        <w:rPr>
          <w:rFonts w:hint="cs"/>
          <w:rtl/>
          <w:lang w:eastAsia="he-IL"/>
        </w:rPr>
        <w:t>ומנסה לייצר מענים. ובמבחן התוצאה</w:t>
      </w:r>
      <w:bookmarkStart w:id="3586" w:name="_ETM_Q1_2993595"/>
      <w:bookmarkEnd w:id="3586"/>
      <w:r>
        <w:rPr>
          <w:rFonts w:hint="cs"/>
          <w:rtl/>
          <w:lang w:eastAsia="he-IL"/>
        </w:rPr>
        <w:t xml:space="preserve"> אתם כמשרד חי</w:t>
      </w:r>
      <w:bookmarkStart w:id="3587" w:name="_ETM_Q1_2993794"/>
      <w:bookmarkEnd w:id="3587"/>
      <w:r>
        <w:rPr>
          <w:rFonts w:hint="cs"/>
          <w:rtl/>
          <w:lang w:eastAsia="he-IL"/>
        </w:rPr>
        <w:t xml:space="preserve">נוך לא יכולים לבוא ולהגיד </w:t>
      </w:r>
      <w:bookmarkStart w:id="3588" w:name="_ETM_Q1_2995163"/>
      <w:bookmarkStart w:id="3589" w:name="_ETM_Q1_2996588"/>
      <w:bookmarkEnd w:id="3588"/>
      <w:bookmarkEnd w:id="3589"/>
      <w:r>
        <w:rPr>
          <w:rFonts w:hint="cs"/>
          <w:rtl/>
          <w:lang w:eastAsia="he-IL"/>
        </w:rPr>
        <w:t>'אבל זה הרשות'.</w:t>
      </w:r>
      <w:bookmarkStart w:id="3590" w:name="_ETM_Q1_2998715"/>
      <w:bookmarkEnd w:id="3590"/>
      <w:r>
        <w:rPr>
          <w:rFonts w:hint="cs"/>
          <w:rtl/>
          <w:lang w:eastAsia="he-IL"/>
        </w:rPr>
        <w:t xml:space="preserve"> אני עד כאן </w:t>
      </w:r>
      <w:bookmarkStart w:id="3591" w:name="_ETM_Q1_2998403"/>
      <w:bookmarkEnd w:id="3591"/>
      <w:r>
        <w:rPr>
          <w:rFonts w:hint="cs"/>
          <w:rtl/>
          <w:lang w:eastAsia="he-IL"/>
        </w:rPr>
        <w:t xml:space="preserve">הגעתי ומפה המועצה. לא. כי אתם צריכים </w:t>
      </w:r>
      <w:bookmarkStart w:id="3592" w:name="_ETM_Q1_3002632"/>
      <w:bookmarkEnd w:id="3592"/>
      <w:r>
        <w:rPr>
          <w:rFonts w:hint="cs"/>
          <w:rtl/>
          <w:lang w:eastAsia="he-IL"/>
        </w:rPr>
        <w:t>לבחון את עצמ</w:t>
      </w:r>
      <w:bookmarkStart w:id="3593" w:name="_ETM_Q1_3002032"/>
      <w:bookmarkEnd w:id="3593"/>
      <w:r>
        <w:rPr>
          <w:rFonts w:hint="cs"/>
          <w:rtl/>
          <w:lang w:eastAsia="he-IL"/>
        </w:rPr>
        <w:t>כם במבחן התוצאה. ומבח</w:t>
      </w:r>
      <w:bookmarkStart w:id="3594" w:name="_ETM_Q1_3003385"/>
      <w:bookmarkEnd w:id="3594"/>
      <w:r>
        <w:rPr>
          <w:rFonts w:hint="cs"/>
          <w:rtl/>
          <w:lang w:eastAsia="he-IL"/>
        </w:rPr>
        <w:t>ן התוצאה, אמר יושב-ראש הו</w:t>
      </w:r>
      <w:bookmarkStart w:id="3595" w:name="_ETM_Q1_3005278"/>
      <w:bookmarkEnd w:id="3595"/>
      <w:r>
        <w:rPr>
          <w:rFonts w:hint="cs"/>
          <w:rtl/>
          <w:lang w:eastAsia="he-IL"/>
        </w:rPr>
        <w:t xml:space="preserve">ועדה, </w:t>
      </w:r>
      <w:bookmarkStart w:id="3596" w:name="_ETM_Q1_3005785"/>
      <w:bookmarkEnd w:id="3596"/>
      <w:r>
        <w:rPr>
          <w:rFonts w:hint="cs"/>
          <w:rtl/>
          <w:lang w:eastAsia="he-IL"/>
        </w:rPr>
        <w:t>אם תוך שבועיים לא יהיו הכרעות אנחנו בכאו</w:t>
      </w:r>
      <w:bookmarkStart w:id="3597" w:name="_ETM_Q1_3008889"/>
      <w:bookmarkEnd w:id="3597"/>
      <w:r>
        <w:rPr>
          <w:rFonts w:hint="cs"/>
          <w:rtl/>
          <w:lang w:eastAsia="he-IL"/>
        </w:rPr>
        <w:t xml:space="preserve">ס. אנחנו כבר </w:t>
      </w:r>
      <w:bookmarkStart w:id="3598" w:name="_ETM_Q1_3010205"/>
      <w:bookmarkEnd w:id="3598"/>
      <w:r>
        <w:rPr>
          <w:rFonts w:hint="cs"/>
          <w:rtl/>
          <w:lang w:eastAsia="he-IL"/>
        </w:rPr>
        <w:t xml:space="preserve">בכאוס. </w:t>
      </w:r>
      <w:bookmarkStart w:id="3599" w:name="_ETM_Q1_3010292"/>
      <w:bookmarkStart w:id="3600" w:name="_ETM_Q1_3011335"/>
      <w:bookmarkEnd w:id="3599"/>
      <w:bookmarkEnd w:id="3600"/>
      <w:r>
        <w:rPr>
          <w:rFonts w:hint="cs"/>
          <w:rtl/>
          <w:lang w:eastAsia="he-IL"/>
        </w:rPr>
        <w:t>ואנחנו צריכים למדוד את</w:t>
      </w:r>
      <w:bookmarkStart w:id="3601" w:name="_ETM_Q1_3011890"/>
      <w:bookmarkEnd w:id="3601"/>
      <w:r>
        <w:rPr>
          <w:rFonts w:hint="cs"/>
          <w:rtl/>
          <w:lang w:eastAsia="he-IL"/>
        </w:rPr>
        <w:t xml:space="preserve"> עצמנו לא רק לפי הכוונות, </w:t>
      </w:r>
      <w:bookmarkStart w:id="3602" w:name="_ETM_Q1_3015335"/>
      <w:bookmarkEnd w:id="3602"/>
      <w:r>
        <w:rPr>
          <w:rFonts w:hint="cs"/>
          <w:rtl/>
          <w:lang w:eastAsia="he-IL"/>
        </w:rPr>
        <w:t>א</w:t>
      </w:r>
      <w:bookmarkStart w:id="3603" w:name="_ETM_Q1_3013470"/>
      <w:bookmarkEnd w:id="3603"/>
      <w:r>
        <w:rPr>
          <w:rFonts w:hint="cs"/>
          <w:rtl/>
          <w:lang w:eastAsia="he-IL"/>
        </w:rPr>
        <w:t>לא לפי התוצאות הסופיות. ואת זה באנו ל</w:t>
      </w:r>
      <w:bookmarkStart w:id="3604" w:name="_ETM_Q1_3016106"/>
      <w:bookmarkEnd w:id="3604"/>
      <w:r>
        <w:rPr>
          <w:rFonts w:hint="cs"/>
          <w:rtl/>
          <w:lang w:eastAsia="he-IL"/>
        </w:rPr>
        <w:t>השמיע פה בוועדה.</w:t>
      </w:r>
      <w:bookmarkStart w:id="3605" w:name="_ETM_Q1_3017839"/>
      <w:bookmarkEnd w:id="3605"/>
      <w:r>
        <w:rPr>
          <w:rFonts w:hint="cs"/>
          <w:rtl/>
          <w:lang w:eastAsia="he-IL"/>
        </w:rPr>
        <w:t xml:space="preserve"> </w:t>
      </w:r>
    </w:p>
    <w:p w14:paraId="075FF41D" w14:textId="77777777" w:rsidR="000F6AF4" w:rsidRDefault="000F6AF4" w:rsidP="000F6AF4">
      <w:pPr>
        <w:rPr>
          <w:rtl/>
          <w:lang w:eastAsia="he-IL"/>
        </w:rPr>
      </w:pPr>
      <w:bookmarkStart w:id="3606" w:name="_ETM_Q1_3018040"/>
      <w:bookmarkStart w:id="3607" w:name="_ETM_Q1_3018097"/>
      <w:bookmarkStart w:id="3608" w:name="_ETM_Q1_3018826"/>
      <w:bookmarkEnd w:id="3606"/>
      <w:bookmarkEnd w:id="3607"/>
      <w:bookmarkEnd w:id="3608"/>
    </w:p>
    <w:p w14:paraId="287DD25D" w14:textId="0456B201" w:rsidR="000F6AF4" w:rsidRDefault="000F6AF4" w:rsidP="000F6AF4">
      <w:pPr>
        <w:pStyle w:val="af6"/>
        <w:keepNext/>
        <w:rPr>
          <w:rtl/>
        </w:rPr>
      </w:pPr>
      <w:bookmarkStart w:id="3609" w:name="ET_yor_6053_180"/>
      <w:r w:rsidRPr="000F6AF4">
        <w:rPr>
          <w:rStyle w:val="TagStyle"/>
          <w:rtl/>
        </w:rPr>
        <w:t xml:space="preserve"> &lt;&lt; </w:t>
      </w:r>
      <w:proofErr w:type="spellStart"/>
      <w:r w:rsidRPr="000F6AF4">
        <w:rPr>
          <w:rStyle w:val="TagStyle"/>
          <w:rtl/>
        </w:rPr>
        <w:t>יור</w:t>
      </w:r>
      <w:proofErr w:type="spellEnd"/>
      <w:r w:rsidRPr="000F6A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6AF4">
        <w:rPr>
          <w:rStyle w:val="TagStyle"/>
          <w:rtl/>
        </w:rPr>
        <w:t xml:space="preserve"> &lt;&lt; </w:t>
      </w:r>
      <w:proofErr w:type="spellStart"/>
      <w:r w:rsidRPr="000F6AF4">
        <w:rPr>
          <w:rStyle w:val="TagStyle"/>
          <w:rtl/>
        </w:rPr>
        <w:t>יור</w:t>
      </w:r>
      <w:proofErr w:type="spellEnd"/>
      <w:r w:rsidRPr="000F6A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609"/>
    </w:p>
    <w:p w14:paraId="3BB20A86" w14:textId="77777777" w:rsidR="000F6AF4" w:rsidRDefault="000F6AF4" w:rsidP="000F6AF4">
      <w:pPr>
        <w:pStyle w:val="KeepWithNext"/>
        <w:rPr>
          <w:rtl/>
          <w:lang w:eastAsia="he-IL"/>
        </w:rPr>
      </w:pPr>
    </w:p>
    <w:p w14:paraId="1CBFD0B6" w14:textId="2AC962B5" w:rsidR="000F6AF4" w:rsidRDefault="000F6AF4" w:rsidP="000F6AF4">
      <w:pPr>
        <w:rPr>
          <w:rtl/>
          <w:lang w:eastAsia="he-IL"/>
        </w:rPr>
      </w:pPr>
      <w:bookmarkStart w:id="3610" w:name="_ETM_Q1_3019094"/>
      <w:bookmarkStart w:id="3611" w:name="_ETM_Q1_3019122"/>
      <w:bookmarkEnd w:id="3610"/>
      <w:bookmarkEnd w:id="3611"/>
      <w:r>
        <w:rPr>
          <w:rFonts w:hint="cs"/>
          <w:rtl/>
          <w:lang w:eastAsia="he-IL"/>
        </w:rPr>
        <w:t xml:space="preserve">אני אגיד לך ניר, </w:t>
      </w:r>
      <w:bookmarkStart w:id="3612" w:name="_ETM_Q1_3019039"/>
      <w:bookmarkEnd w:id="3612"/>
      <w:r>
        <w:rPr>
          <w:rFonts w:hint="cs"/>
          <w:rtl/>
          <w:lang w:eastAsia="he-IL"/>
        </w:rPr>
        <w:t>לפני שאתה עונה. א</w:t>
      </w:r>
      <w:bookmarkStart w:id="3613" w:name="_ETM_Q1_3019708"/>
      <w:bookmarkEnd w:id="3613"/>
      <w:r>
        <w:rPr>
          <w:rFonts w:hint="cs"/>
          <w:rtl/>
          <w:lang w:eastAsia="he-IL"/>
        </w:rPr>
        <w:t xml:space="preserve">ני חושב שזה </w:t>
      </w:r>
      <w:bookmarkStart w:id="3614" w:name="_ETM_Q1_3020735"/>
      <w:bookmarkEnd w:id="3614"/>
      <w:r>
        <w:rPr>
          <w:rFonts w:hint="cs"/>
          <w:rtl/>
          <w:lang w:eastAsia="he-IL"/>
        </w:rPr>
        <w:t xml:space="preserve">תפקידם </w:t>
      </w:r>
      <w:bookmarkStart w:id="3615" w:name="_ETM_Q1_3020583"/>
      <w:bookmarkStart w:id="3616" w:name="_ETM_Q1_3021644"/>
      <w:bookmarkEnd w:id="3615"/>
      <w:bookmarkEnd w:id="3616"/>
      <w:r>
        <w:rPr>
          <w:rFonts w:hint="cs"/>
          <w:rtl/>
          <w:lang w:eastAsia="he-IL"/>
        </w:rPr>
        <w:t xml:space="preserve">של תקומה. אתם צריכים, יפעת, </w:t>
      </w:r>
      <w:bookmarkStart w:id="3617" w:name="_ETM_Q1_3025664"/>
      <w:bookmarkEnd w:id="3617"/>
      <w:r>
        <w:rPr>
          <w:rFonts w:hint="cs"/>
          <w:rtl/>
          <w:lang w:eastAsia="he-IL"/>
        </w:rPr>
        <w:t xml:space="preserve">לקחת את הפיקוד על </w:t>
      </w:r>
      <w:bookmarkStart w:id="3618" w:name="_ETM_Q1_3027849"/>
      <w:bookmarkEnd w:id="3618"/>
      <w:r>
        <w:rPr>
          <w:rFonts w:hint="cs"/>
          <w:rtl/>
          <w:lang w:eastAsia="he-IL"/>
        </w:rPr>
        <w:t xml:space="preserve">הסיפור </w:t>
      </w:r>
      <w:bookmarkStart w:id="3619" w:name="_ETM_Q1_3027993"/>
      <w:bookmarkEnd w:id="3619"/>
      <w:r>
        <w:rPr>
          <w:rFonts w:hint="cs"/>
          <w:rtl/>
          <w:lang w:eastAsia="he-IL"/>
        </w:rPr>
        <w:t>הזה. איפה שבאמת</w:t>
      </w:r>
      <w:bookmarkStart w:id="3620" w:name="_ETM_Q1_3028721"/>
      <w:bookmarkEnd w:id="3620"/>
      <w:r>
        <w:rPr>
          <w:rFonts w:hint="cs"/>
          <w:rtl/>
          <w:lang w:eastAsia="he-IL"/>
        </w:rPr>
        <w:t xml:space="preserve"> לצערנו, בואו, חלק גדול מאנשי, </w:t>
      </w:r>
      <w:bookmarkStart w:id="3621" w:name="_ETM_Q1_3033946"/>
      <w:bookmarkEnd w:id="3621"/>
      <w:r>
        <w:rPr>
          <w:rFonts w:hint="cs"/>
          <w:rtl/>
          <w:lang w:eastAsia="he-IL"/>
        </w:rPr>
        <w:t xml:space="preserve">מבעלי </w:t>
      </w:r>
      <w:bookmarkStart w:id="3622" w:name="_ETM_Q1_3032602"/>
      <w:bookmarkEnd w:id="3622"/>
      <w:r>
        <w:rPr>
          <w:rFonts w:hint="cs"/>
          <w:rtl/>
          <w:lang w:eastAsia="he-IL"/>
        </w:rPr>
        <w:t xml:space="preserve">התפקידים במועצה, נרצחו. </w:t>
      </w:r>
      <w:bookmarkStart w:id="3623" w:name="_ETM_Q1_3035196"/>
      <w:bookmarkStart w:id="3624" w:name="_ETM_Q1_3035849"/>
      <w:bookmarkEnd w:id="3623"/>
      <w:bookmarkEnd w:id="3624"/>
      <w:r>
        <w:rPr>
          <w:rFonts w:hint="cs"/>
          <w:rtl/>
          <w:lang w:eastAsia="he-IL"/>
        </w:rPr>
        <w:t>ולכן אנחנו צריכים לה</w:t>
      </w:r>
      <w:bookmarkStart w:id="3625" w:name="_ETM_Q1_3038100"/>
      <w:bookmarkEnd w:id="3625"/>
      <w:r>
        <w:rPr>
          <w:rFonts w:hint="cs"/>
          <w:rtl/>
          <w:lang w:eastAsia="he-IL"/>
        </w:rPr>
        <w:t>בין שישנם מקומות</w:t>
      </w:r>
      <w:bookmarkStart w:id="3626" w:name="_ETM_Q1_3040440"/>
      <w:bookmarkEnd w:id="3626"/>
      <w:r>
        <w:rPr>
          <w:rFonts w:hint="cs"/>
          <w:rtl/>
          <w:lang w:eastAsia="he-IL"/>
        </w:rPr>
        <w:t xml:space="preserve"> שהתפקיד ומי שצריך למל</w:t>
      </w:r>
      <w:bookmarkStart w:id="3627" w:name="_ETM_Q1_3041359"/>
      <w:bookmarkEnd w:id="3627"/>
      <w:r>
        <w:rPr>
          <w:rFonts w:hint="cs"/>
          <w:rtl/>
          <w:lang w:eastAsia="he-IL"/>
        </w:rPr>
        <w:t xml:space="preserve">א את התפקיד </w:t>
      </w:r>
      <w:bookmarkStart w:id="3628" w:name="_ETM_Q1_3044864"/>
      <w:bookmarkStart w:id="3629" w:name="_ETM_Q1_3044656"/>
      <w:bookmarkStart w:id="3630" w:name="_ETM_Q1_3042881"/>
      <w:bookmarkStart w:id="3631" w:name="_ETM_Q1_3042029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>ואת הח</w:t>
      </w:r>
      <w:bookmarkStart w:id="3632" w:name="_ETM_Q1_3043606"/>
      <w:bookmarkEnd w:id="3632"/>
      <w:r>
        <w:rPr>
          <w:rFonts w:hint="cs"/>
          <w:rtl/>
          <w:lang w:eastAsia="he-IL"/>
        </w:rPr>
        <w:t xml:space="preserve">סר זה מישהו מטעמכם שייקח את האחריות. </w:t>
      </w:r>
      <w:bookmarkStart w:id="3633" w:name="_ETM_Q1_3048421"/>
      <w:bookmarkEnd w:id="3633"/>
      <w:r>
        <w:rPr>
          <w:rFonts w:hint="cs"/>
          <w:rtl/>
          <w:lang w:eastAsia="he-IL"/>
        </w:rPr>
        <w:t>לאו דווקא מ</w:t>
      </w:r>
      <w:bookmarkStart w:id="3634" w:name="_ETM_Q1_3048109"/>
      <w:bookmarkEnd w:id="3634"/>
      <w:r>
        <w:rPr>
          <w:rFonts w:hint="cs"/>
          <w:rtl/>
          <w:lang w:eastAsia="he-IL"/>
        </w:rPr>
        <w:t>שרד החי</w:t>
      </w:r>
      <w:bookmarkStart w:id="3635" w:name="_ETM_Q1_3047466"/>
      <w:bookmarkEnd w:id="3635"/>
      <w:r>
        <w:rPr>
          <w:rFonts w:hint="cs"/>
          <w:rtl/>
          <w:lang w:eastAsia="he-IL"/>
        </w:rPr>
        <w:t xml:space="preserve">נוך. יש פה גורמים כמו עבודה, </w:t>
      </w:r>
      <w:bookmarkStart w:id="3636" w:name="_ETM_Q1_3049072"/>
      <w:bookmarkStart w:id="3637" w:name="_ETM_Q1_3048097"/>
      <w:bookmarkEnd w:id="3636"/>
      <w:bookmarkEnd w:id="3637"/>
      <w:r>
        <w:rPr>
          <w:rFonts w:hint="cs"/>
          <w:rtl/>
          <w:lang w:eastAsia="he-IL"/>
        </w:rPr>
        <w:t xml:space="preserve">רווחה, </w:t>
      </w:r>
      <w:bookmarkStart w:id="3638" w:name="_ETM_Q1_3050854"/>
      <w:bookmarkEnd w:id="3638"/>
      <w:r>
        <w:rPr>
          <w:rFonts w:hint="cs"/>
          <w:rtl/>
          <w:lang w:eastAsia="he-IL"/>
        </w:rPr>
        <w:t>כל הנושא של מעונות.</w:t>
      </w:r>
      <w:bookmarkStart w:id="3639" w:name="_ETM_Q1_3051630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3051877"/>
      <w:bookmarkEnd w:id="3640"/>
    </w:p>
    <w:p w14:paraId="27B10EB8" w14:textId="77777777" w:rsidR="000F6AF4" w:rsidRDefault="000F6AF4" w:rsidP="000F6AF4">
      <w:pPr>
        <w:rPr>
          <w:rtl/>
          <w:lang w:eastAsia="he-IL"/>
        </w:rPr>
      </w:pPr>
      <w:bookmarkStart w:id="3641" w:name="_ETM_Q1_3051943"/>
      <w:bookmarkStart w:id="3642" w:name="_ETM_Q1_3050522"/>
      <w:bookmarkStart w:id="3643" w:name="_ETM_Q1_3051096"/>
      <w:bookmarkStart w:id="3644" w:name="_ETM_Q1_3051612"/>
      <w:bookmarkStart w:id="3645" w:name="_ETM_Q1_3053106"/>
      <w:bookmarkEnd w:id="3641"/>
      <w:bookmarkEnd w:id="3642"/>
      <w:bookmarkEnd w:id="3643"/>
      <w:bookmarkEnd w:id="3644"/>
      <w:bookmarkEnd w:id="3645"/>
    </w:p>
    <w:p w14:paraId="4C0A4751" w14:textId="0C283C33" w:rsidR="000F6AF4" w:rsidRDefault="000F6AF4" w:rsidP="000F6AF4">
      <w:pPr>
        <w:pStyle w:val="a4"/>
        <w:keepNext/>
        <w:rPr>
          <w:rtl/>
        </w:rPr>
      </w:pPr>
      <w:bookmarkStart w:id="3646" w:name="ET_speaker_5307_181"/>
      <w:r w:rsidRPr="000F6AF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0F6AF4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646"/>
    </w:p>
    <w:p w14:paraId="49206D36" w14:textId="77777777" w:rsidR="000F6AF4" w:rsidRDefault="000F6AF4" w:rsidP="000F6AF4">
      <w:pPr>
        <w:pStyle w:val="KeepWithNext"/>
        <w:rPr>
          <w:rtl/>
          <w:lang w:eastAsia="he-IL"/>
        </w:rPr>
      </w:pPr>
    </w:p>
    <w:p w14:paraId="27B77B3A" w14:textId="42BCAD88" w:rsidR="000F6AF4" w:rsidRDefault="000F6AF4" w:rsidP="000F6AF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47" w:name="_ETM_Q1_3053586"/>
      <w:bookmarkStart w:id="3648" w:name="_ETM_Q1_3053620"/>
      <w:bookmarkEnd w:id="3647"/>
      <w:bookmarkEnd w:id="3648"/>
      <w:r>
        <w:rPr>
          <w:rFonts w:hint="cs"/>
          <w:rtl/>
          <w:lang w:eastAsia="he-IL"/>
        </w:rPr>
        <w:t>יקימו מנה</w:t>
      </w:r>
      <w:bookmarkStart w:id="3649" w:name="_ETM_Q1_3052768"/>
      <w:bookmarkEnd w:id="3649"/>
      <w:r>
        <w:rPr>
          <w:rFonts w:hint="cs"/>
          <w:rtl/>
          <w:lang w:eastAsia="he-IL"/>
        </w:rPr>
        <w:t xml:space="preserve">לת, מישהו חייב לנהל את </w:t>
      </w:r>
      <w:bookmarkStart w:id="3650" w:name="_ETM_Q1_3055303"/>
      <w:bookmarkEnd w:id="3650"/>
      <w:r>
        <w:rPr>
          <w:rFonts w:hint="cs"/>
          <w:rtl/>
          <w:lang w:eastAsia="he-IL"/>
        </w:rPr>
        <w:t xml:space="preserve">זה. </w:t>
      </w:r>
    </w:p>
    <w:p w14:paraId="073DCB75" w14:textId="77777777" w:rsidR="000F6AF4" w:rsidRDefault="000F6AF4" w:rsidP="000F6AF4">
      <w:pPr>
        <w:rPr>
          <w:rtl/>
          <w:lang w:eastAsia="he-IL"/>
        </w:rPr>
      </w:pPr>
      <w:bookmarkStart w:id="3651" w:name="_ETM_Q1_3055751"/>
      <w:bookmarkStart w:id="3652" w:name="_ETM_Q1_3055819"/>
      <w:bookmarkEnd w:id="3651"/>
      <w:bookmarkEnd w:id="3652"/>
    </w:p>
    <w:p w14:paraId="34C0A774" w14:textId="79055BCF" w:rsidR="000F6AF4" w:rsidRDefault="000F6AF4" w:rsidP="000F6AF4">
      <w:pPr>
        <w:pStyle w:val="af6"/>
        <w:keepNext/>
        <w:rPr>
          <w:rtl/>
        </w:rPr>
      </w:pPr>
      <w:bookmarkStart w:id="3653" w:name="ET_yor_6053_182"/>
      <w:r w:rsidRPr="000F6AF4">
        <w:rPr>
          <w:rStyle w:val="TagStyle"/>
          <w:rtl/>
        </w:rPr>
        <w:t xml:space="preserve"> &lt;&lt; </w:t>
      </w:r>
      <w:proofErr w:type="spellStart"/>
      <w:r w:rsidRPr="000F6AF4">
        <w:rPr>
          <w:rStyle w:val="TagStyle"/>
          <w:rtl/>
        </w:rPr>
        <w:t>יור</w:t>
      </w:r>
      <w:proofErr w:type="spellEnd"/>
      <w:r w:rsidRPr="000F6A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6AF4">
        <w:rPr>
          <w:rStyle w:val="TagStyle"/>
          <w:rtl/>
        </w:rPr>
        <w:t xml:space="preserve"> &lt;&lt; </w:t>
      </w:r>
      <w:proofErr w:type="spellStart"/>
      <w:r w:rsidRPr="000F6AF4">
        <w:rPr>
          <w:rStyle w:val="TagStyle"/>
          <w:rtl/>
        </w:rPr>
        <w:t>יור</w:t>
      </w:r>
      <w:proofErr w:type="spellEnd"/>
      <w:r w:rsidRPr="000F6A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653"/>
    </w:p>
    <w:p w14:paraId="1ADB14E4" w14:textId="77777777" w:rsidR="000F6AF4" w:rsidRDefault="000F6AF4" w:rsidP="000F6AF4">
      <w:pPr>
        <w:pStyle w:val="KeepWithNext"/>
        <w:rPr>
          <w:rtl/>
          <w:lang w:eastAsia="he-IL"/>
        </w:rPr>
      </w:pPr>
    </w:p>
    <w:p w14:paraId="6BA489B3" w14:textId="01238EDA" w:rsidR="000F6AF4" w:rsidRDefault="000F6AF4" w:rsidP="000F6AF4">
      <w:pPr>
        <w:rPr>
          <w:rtl/>
          <w:lang w:eastAsia="he-IL"/>
        </w:rPr>
      </w:pPr>
      <w:bookmarkStart w:id="3654" w:name="_ETM_Q1_3057015"/>
      <w:bookmarkStart w:id="3655" w:name="_ETM_Q1_3057066"/>
      <w:bookmarkStart w:id="3656" w:name="_ETM_Q1_3055087"/>
      <w:bookmarkStart w:id="3657" w:name="_ETM_Q1_3054512"/>
      <w:bookmarkStart w:id="3658" w:name="_ETM_Q1_3056477"/>
      <w:bookmarkStart w:id="3659" w:name="_ETM_Q1_3054970"/>
      <w:bookmarkStart w:id="3660" w:name="_ETM_Q1_3053517"/>
      <w:bookmarkEnd w:id="3654"/>
      <w:bookmarkEnd w:id="3655"/>
      <w:bookmarkEnd w:id="3656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נכון. לכן אני אומר, הסיפור פה, המנהלת חייבת להיכנס </w:t>
      </w:r>
      <w:bookmarkStart w:id="3661" w:name="_ETM_Q1_3059663"/>
      <w:bookmarkEnd w:id="3661"/>
      <w:r>
        <w:rPr>
          <w:rFonts w:hint="cs"/>
          <w:rtl/>
          <w:lang w:eastAsia="he-IL"/>
        </w:rPr>
        <w:t>פה</w:t>
      </w:r>
      <w:bookmarkStart w:id="3662" w:name="_ETM_Q1_3058766"/>
      <w:bookmarkEnd w:id="3662"/>
      <w:r>
        <w:rPr>
          <w:rFonts w:hint="cs"/>
          <w:rtl/>
          <w:lang w:eastAsia="he-IL"/>
        </w:rPr>
        <w:t xml:space="preserve"> לעובי הקורה בכל הכוח. ואיפה שאתם מרגי</w:t>
      </w:r>
      <w:bookmarkStart w:id="3663" w:name="_ETM_Q1_3062926"/>
      <w:bookmarkEnd w:id="3663"/>
      <w:r>
        <w:rPr>
          <w:rFonts w:hint="cs"/>
          <w:rtl/>
          <w:lang w:eastAsia="he-IL"/>
        </w:rPr>
        <w:t>ש</w:t>
      </w:r>
      <w:bookmarkStart w:id="3664" w:name="_ETM_Q1_3063146"/>
      <w:bookmarkEnd w:id="3664"/>
      <w:r>
        <w:rPr>
          <w:rFonts w:hint="cs"/>
          <w:rtl/>
          <w:lang w:eastAsia="he-IL"/>
        </w:rPr>
        <w:t xml:space="preserve">ים שיש חסר ויש איזה שהוא חור בתוך המערכת שהייתה </w:t>
      </w:r>
      <w:bookmarkStart w:id="3665" w:name="_ETM_Q1_3069279"/>
      <w:bookmarkEnd w:id="3665"/>
      <w:r>
        <w:rPr>
          <w:rFonts w:hint="cs"/>
          <w:rtl/>
          <w:lang w:eastAsia="he-IL"/>
        </w:rPr>
        <w:t>קיי</w:t>
      </w:r>
      <w:bookmarkStart w:id="3666" w:name="_ETM_Q1_3068687"/>
      <w:bookmarkEnd w:id="3666"/>
      <w:r>
        <w:rPr>
          <w:rFonts w:hint="cs"/>
          <w:rtl/>
          <w:lang w:eastAsia="he-IL"/>
        </w:rPr>
        <w:t>מת ולצערנו יש היום חסרים, אתם צר</w:t>
      </w:r>
      <w:bookmarkStart w:id="3667" w:name="_ETM_Q1_3070898"/>
      <w:bookmarkEnd w:id="3667"/>
      <w:r>
        <w:rPr>
          <w:rFonts w:hint="cs"/>
          <w:rtl/>
          <w:lang w:eastAsia="he-IL"/>
        </w:rPr>
        <w:t>י</w:t>
      </w:r>
      <w:bookmarkStart w:id="3668" w:name="_ETM_Q1_3070548"/>
      <w:bookmarkEnd w:id="3668"/>
      <w:r>
        <w:rPr>
          <w:rFonts w:hint="cs"/>
          <w:rtl/>
          <w:lang w:eastAsia="he-IL"/>
        </w:rPr>
        <w:t>כים למלא אותם.</w:t>
      </w:r>
      <w:bookmarkStart w:id="3669" w:name="_ETM_Q1_3072508"/>
      <w:bookmarkEnd w:id="3669"/>
      <w:r>
        <w:rPr>
          <w:rFonts w:hint="cs"/>
          <w:rtl/>
          <w:lang w:eastAsia="he-IL"/>
        </w:rPr>
        <w:t xml:space="preserve"> </w:t>
      </w:r>
    </w:p>
    <w:p w14:paraId="1394DF1E" w14:textId="77777777" w:rsidR="000F6AF4" w:rsidRDefault="000F6AF4" w:rsidP="000F6AF4">
      <w:pPr>
        <w:rPr>
          <w:rtl/>
          <w:lang w:eastAsia="he-IL"/>
        </w:rPr>
      </w:pPr>
      <w:bookmarkStart w:id="3670" w:name="_ETM_Q1_3072758"/>
      <w:bookmarkStart w:id="3671" w:name="_ETM_Q1_3072830"/>
      <w:bookmarkStart w:id="3672" w:name="_ETM_Q1_3072037"/>
      <w:bookmarkStart w:id="3673" w:name="_ETM_Q1_3073279"/>
      <w:bookmarkEnd w:id="3670"/>
      <w:bookmarkEnd w:id="3671"/>
      <w:bookmarkEnd w:id="3672"/>
      <w:bookmarkEnd w:id="3673"/>
    </w:p>
    <w:p w14:paraId="2A715156" w14:textId="61C57EF5" w:rsidR="000F6AF4" w:rsidRDefault="000F6AF4" w:rsidP="000F6AF4">
      <w:pPr>
        <w:pStyle w:val="af9"/>
        <w:keepNext/>
        <w:rPr>
          <w:rtl/>
          <w:lang w:eastAsia="he-IL"/>
        </w:rPr>
      </w:pPr>
      <w:bookmarkStart w:id="3674" w:name="ET_guest_אילת_סלע_יונגרמן_183"/>
      <w:r w:rsidRPr="000F6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0F6AF4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674"/>
    </w:p>
    <w:p w14:paraId="4E2A6E73" w14:textId="77777777" w:rsidR="000F6AF4" w:rsidRDefault="000F6AF4" w:rsidP="000F6AF4">
      <w:pPr>
        <w:pStyle w:val="KeepWithNext"/>
        <w:rPr>
          <w:rtl/>
          <w:lang w:eastAsia="he-IL"/>
        </w:rPr>
      </w:pPr>
    </w:p>
    <w:p w14:paraId="5F2F7222" w14:textId="7224A5D1" w:rsidR="000F6AF4" w:rsidRDefault="000F6AF4" w:rsidP="000F6AF4">
      <w:pPr>
        <w:rPr>
          <w:rtl/>
          <w:lang w:eastAsia="he-IL"/>
        </w:rPr>
      </w:pPr>
      <w:bookmarkStart w:id="3675" w:name="_ETM_Q1_3073752"/>
      <w:bookmarkStart w:id="3676" w:name="_ETM_Q1_3073806"/>
      <w:bookmarkEnd w:id="3675"/>
      <w:bookmarkEnd w:id="3676"/>
      <w:r>
        <w:rPr>
          <w:rFonts w:hint="cs"/>
          <w:rtl/>
          <w:lang w:eastAsia="he-IL"/>
        </w:rPr>
        <w:t>אני</w:t>
      </w:r>
      <w:bookmarkStart w:id="3677" w:name="_ETM_Q1_3072157"/>
      <w:bookmarkEnd w:id="3677"/>
      <w:r>
        <w:rPr>
          <w:rFonts w:hint="cs"/>
          <w:rtl/>
          <w:lang w:eastAsia="he-IL"/>
        </w:rPr>
        <w:t xml:space="preserve"> רוצה להעלות עוד נקודה בבקשה אדונ</w:t>
      </w:r>
      <w:bookmarkStart w:id="3678" w:name="_ETM_Q1_3074632"/>
      <w:bookmarkEnd w:id="3678"/>
      <w:r>
        <w:rPr>
          <w:rFonts w:hint="cs"/>
          <w:rtl/>
          <w:lang w:eastAsia="he-IL"/>
        </w:rPr>
        <w:t xml:space="preserve">י יושב-הראש. גם </w:t>
      </w:r>
      <w:bookmarkStart w:id="3679" w:name="_ETM_Q1_3076790"/>
      <w:bookmarkStart w:id="3680" w:name="_ETM_Q1_3077182"/>
      <w:bookmarkStart w:id="3681" w:name="_ETM_Q1_3076254"/>
      <w:bookmarkStart w:id="3682" w:name="_ETM_Q1_3076993"/>
      <w:bookmarkStart w:id="3683" w:name="_ETM_Q1_3076873"/>
      <w:bookmarkStart w:id="3684" w:name="_ETM_Q1_3078343"/>
      <w:bookmarkStart w:id="3685" w:name="_ETM_Q1_3077668"/>
      <w:bookmarkEnd w:id="3679"/>
      <w:bookmarkEnd w:id="3680"/>
      <w:bookmarkEnd w:id="3681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ליישובים שחזרו, גם לקיבוצים ששבו. המציאות בדרום קשה. קשה לחיות </w:t>
      </w:r>
      <w:bookmarkStart w:id="3686" w:name="_ETM_Q1_3086801"/>
      <w:bookmarkEnd w:id="3686"/>
      <w:r>
        <w:rPr>
          <w:rFonts w:hint="cs"/>
          <w:rtl/>
          <w:lang w:eastAsia="he-IL"/>
        </w:rPr>
        <w:t xml:space="preserve">בה. הרעשים, האזעקות, התותחים. </w:t>
      </w:r>
      <w:bookmarkStart w:id="3687" w:name="_ETM_Q1_3089553"/>
      <w:bookmarkEnd w:id="3687"/>
      <w:r>
        <w:rPr>
          <w:rFonts w:hint="cs"/>
          <w:rtl/>
          <w:lang w:eastAsia="he-IL"/>
        </w:rPr>
        <w:t>גם הילדים</w:t>
      </w:r>
      <w:bookmarkStart w:id="3688" w:name="_ETM_Q1_3089029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3087996"/>
      <w:bookmarkStart w:id="3690" w:name="_ETM_Q1_3086986"/>
      <w:bookmarkStart w:id="3691" w:name="_ETM_Q1_3087077"/>
      <w:bookmarkStart w:id="3692" w:name="_ETM_Q1_3088553"/>
      <w:bookmarkStart w:id="3693" w:name="_ETM_Q1_3087284"/>
      <w:bookmarkEnd w:id="3689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עצמם שהם חזרו וגם </w:t>
      </w:r>
      <w:bookmarkStart w:id="3694" w:name="_ETM_Q1_3093183"/>
      <w:bookmarkEnd w:id="3694"/>
      <w:r>
        <w:rPr>
          <w:rFonts w:hint="cs"/>
          <w:rtl/>
          <w:lang w:eastAsia="he-IL"/>
        </w:rPr>
        <w:t>הצוותים החי</w:t>
      </w:r>
      <w:bookmarkStart w:id="3695" w:name="_ETM_Q1_3092534"/>
      <w:bookmarkEnd w:id="3695"/>
      <w:r>
        <w:rPr>
          <w:rFonts w:hint="cs"/>
          <w:rtl/>
          <w:lang w:eastAsia="he-IL"/>
        </w:rPr>
        <w:t>נוכיים שמטפלים במי שחווה את ה-7 באוקטובר חיים במציאות</w:t>
      </w:r>
      <w:bookmarkStart w:id="3696" w:name="_ETM_Q1_3098242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3098485"/>
      <w:bookmarkEnd w:id="3697"/>
      <w:r>
        <w:rPr>
          <w:rFonts w:hint="cs"/>
          <w:rtl/>
          <w:lang w:eastAsia="he-IL"/>
        </w:rPr>
        <w:t>אחרת לגמרי. גם על ההי</w:t>
      </w:r>
      <w:bookmarkStart w:id="3698" w:name="_ETM_Q1_3100608"/>
      <w:bookmarkEnd w:id="3698"/>
      <w:r>
        <w:rPr>
          <w:rFonts w:hint="cs"/>
          <w:rtl/>
          <w:lang w:eastAsia="he-IL"/>
        </w:rPr>
        <w:t>בט של החינוך הרגיל וגם בהיבט</w:t>
      </w:r>
      <w:bookmarkStart w:id="3699" w:name="_ETM_Q1_3103454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3101493"/>
      <w:bookmarkEnd w:id="3700"/>
      <w:r>
        <w:rPr>
          <w:rFonts w:hint="cs"/>
          <w:rtl/>
          <w:lang w:eastAsia="he-IL"/>
        </w:rPr>
        <w:t>של החינוך הבל</w:t>
      </w:r>
      <w:bookmarkStart w:id="3701" w:name="_ETM_Q1_3103102"/>
      <w:bookmarkStart w:id="3702" w:name="_ETM_Q1_3103438"/>
      <w:bookmarkStart w:id="3703" w:name="_ETM_Q1_3103372"/>
      <w:bookmarkStart w:id="3704" w:name="_ETM_Q1_3103499"/>
      <w:bookmarkStart w:id="3705" w:name="_ETM_Q1_3103559"/>
      <w:bookmarkStart w:id="3706" w:name="_ETM_Q1_3104243"/>
      <w:bookmarkEnd w:id="3701"/>
      <w:bookmarkEnd w:id="3702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>תי פורמלי</w:t>
      </w:r>
      <w:bookmarkStart w:id="3707" w:name="_ETM_Q1_3104121"/>
      <w:bookmarkEnd w:id="3707"/>
      <w:r>
        <w:rPr>
          <w:rFonts w:hint="cs"/>
          <w:rtl/>
          <w:lang w:eastAsia="he-IL"/>
        </w:rPr>
        <w:t xml:space="preserve">. צריך להבין את </w:t>
      </w:r>
      <w:bookmarkStart w:id="3708" w:name="_ETM_Q1_3105250"/>
      <w:bookmarkEnd w:id="3708"/>
      <w:r>
        <w:rPr>
          <w:rFonts w:hint="cs"/>
          <w:rtl/>
          <w:lang w:eastAsia="he-IL"/>
        </w:rPr>
        <w:t>זה, צריך לתת לזה מענה, גם לצוותים החינוכיים בעצמם. וגם</w:t>
      </w:r>
      <w:bookmarkStart w:id="3709" w:name="_ETM_Q1_3111330"/>
      <w:bookmarkEnd w:id="3709"/>
      <w:r>
        <w:rPr>
          <w:rFonts w:hint="cs"/>
          <w:rtl/>
          <w:lang w:eastAsia="he-IL"/>
        </w:rPr>
        <w:t xml:space="preserve"> כביכול</w:t>
      </w:r>
      <w:bookmarkStart w:id="3710" w:name="_ETM_Q1_3110129"/>
      <w:bookmarkEnd w:id="3710"/>
      <w:r>
        <w:rPr>
          <w:rFonts w:hint="cs"/>
          <w:rtl/>
          <w:lang w:eastAsia="he-IL"/>
        </w:rPr>
        <w:t xml:space="preserve"> למי ששב למציאות, זאת לא אותה מציאות. וצריך ל</w:t>
      </w:r>
      <w:bookmarkStart w:id="3711" w:name="_ETM_Q1_3113826"/>
      <w:bookmarkEnd w:id="3711"/>
      <w:r>
        <w:rPr>
          <w:rFonts w:hint="cs"/>
          <w:rtl/>
          <w:lang w:eastAsia="he-IL"/>
        </w:rPr>
        <w:t>ת</w:t>
      </w:r>
      <w:bookmarkStart w:id="3712" w:name="_ETM_Q1_3114045"/>
      <w:bookmarkEnd w:id="3712"/>
      <w:r>
        <w:rPr>
          <w:rFonts w:hint="cs"/>
          <w:rtl/>
          <w:lang w:eastAsia="he-IL"/>
        </w:rPr>
        <w:t>ת לה גם איזה שהוא מע</w:t>
      </w:r>
      <w:bookmarkStart w:id="3713" w:name="_ETM_Q1_3115664"/>
      <w:bookmarkEnd w:id="3713"/>
      <w:r>
        <w:rPr>
          <w:rFonts w:hint="cs"/>
          <w:rtl/>
          <w:lang w:eastAsia="he-IL"/>
        </w:rPr>
        <w:t>נה נוסף, דג</w:t>
      </w:r>
      <w:bookmarkStart w:id="3714" w:name="_ETM_Q1_3117232"/>
      <w:bookmarkEnd w:id="3714"/>
      <w:r>
        <w:rPr>
          <w:rFonts w:hint="cs"/>
          <w:rtl/>
          <w:lang w:eastAsia="he-IL"/>
        </w:rPr>
        <w:t xml:space="preserve">ש. </w:t>
      </w:r>
    </w:p>
    <w:p w14:paraId="6B711E2F" w14:textId="77777777" w:rsidR="00B20548" w:rsidRDefault="00B20548" w:rsidP="000F6AF4">
      <w:pPr>
        <w:rPr>
          <w:rtl/>
          <w:lang w:eastAsia="he-IL"/>
        </w:rPr>
      </w:pPr>
      <w:bookmarkStart w:id="3715" w:name="_ETM_Q1_3117721"/>
      <w:bookmarkStart w:id="3716" w:name="_ETM_Q1_3117796"/>
      <w:bookmarkStart w:id="3717" w:name="_ETM_Q1_3116207"/>
      <w:bookmarkStart w:id="3718" w:name="_ETM_Q1_3117006"/>
      <w:bookmarkStart w:id="3719" w:name="_ETM_Q1_3116902"/>
      <w:bookmarkStart w:id="3720" w:name="_ETM_Q1_3117854"/>
      <w:bookmarkStart w:id="3721" w:name="_ETM_Q1_3119098"/>
      <w:bookmarkEnd w:id="3715"/>
      <w:bookmarkEnd w:id="3716"/>
      <w:bookmarkEnd w:id="3717"/>
      <w:bookmarkEnd w:id="3718"/>
      <w:bookmarkEnd w:id="3719"/>
      <w:bookmarkEnd w:id="3720"/>
      <w:bookmarkEnd w:id="3721"/>
    </w:p>
    <w:p w14:paraId="26F03C7B" w14:textId="6BB88D3C" w:rsidR="00B20548" w:rsidRDefault="00B20548" w:rsidP="00B20548">
      <w:pPr>
        <w:pStyle w:val="a4"/>
        <w:keepNext/>
        <w:rPr>
          <w:rtl/>
        </w:rPr>
      </w:pPr>
      <w:bookmarkStart w:id="3722" w:name="ET_speaker_5068_184"/>
      <w:r w:rsidRPr="00B205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054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722"/>
    </w:p>
    <w:p w14:paraId="55C1D0C4" w14:textId="77777777" w:rsidR="00B20548" w:rsidRDefault="00B20548" w:rsidP="00B20548">
      <w:pPr>
        <w:pStyle w:val="KeepWithNext"/>
        <w:rPr>
          <w:rtl/>
          <w:lang w:eastAsia="he-IL"/>
        </w:rPr>
      </w:pPr>
    </w:p>
    <w:p w14:paraId="63B6553C" w14:textId="71961279" w:rsidR="00B20548" w:rsidRDefault="00B20548" w:rsidP="00B20548">
      <w:pPr>
        <w:rPr>
          <w:rtl/>
          <w:lang w:eastAsia="he-IL"/>
        </w:rPr>
      </w:pPr>
      <w:bookmarkStart w:id="3723" w:name="_ETM_Q1_3119608"/>
      <w:bookmarkEnd w:id="3723"/>
      <w:r>
        <w:rPr>
          <w:rFonts w:hint="cs"/>
          <w:rtl/>
          <w:lang w:eastAsia="he-IL"/>
        </w:rPr>
        <w:t>י</w:t>
      </w:r>
      <w:bookmarkStart w:id="3724" w:name="_ETM_Q1_3119663"/>
      <w:bookmarkEnd w:id="3724"/>
      <w:r>
        <w:rPr>
          <w:rFonts w:hint="cs"/>
          <w:rtl/>
          <w:lang w:eastAsia="he-IL"/>
        </w:rPr>
        <w:t>ה</w:t>
      </w:r>
      <w:bookmarkStart w:id="3725" w:name="_ETM_Q1_3118226"/>
      <w:bookmarkEnd w:id="3725"/>
      <w:r>
        <w:rPr>
          <w:rFonts w:hint="cs"/>
          <w:rtl/>
          <w:lang w:eastAsia="he-IL"/>
        </w:rPr>
        <w:t xml:space="preserve">יו </w:t>
      </w:r>
      <w:bookmarkStart w:id="3726" w:name="_ETM_Q1_3118628"/>
      <w:bookmarkEnd w:id="3726"/>
      <w:r>
        <w:rPr>
          <w:rFonts w:hint="cs"/>
          <w:rtl/>
          <w:lang w:eastAsia="he-IL"/>
        </w:rPr>
        <w:t>לכם מספיק צוותים? יש כאלה שלא חוזר</w:t>
      </w:r>
      <w:bookmarkStart w:id="3727" w:name="_ETM_Q1_3121124"/>
      <w:bookmarkEnd w:id="3727"/>
      <w:r>
        <w:rPr>
          <w:rFonts w:hint="cs"/>
          <w:rtl/>
          <w:lang w:eastAsia="he-IL"/>
        </w:rPr>
        <w:t xml:space="preserve">ים. </w:t>
      </w:r>
      <w:bookmarkStart w:id="3728" w:name="_ETM_Q1_3121590"/>
      <w:bookmarkEnd w:id="3728"/>
    </w:p>
    <w:p w14:paraId="668E6C13" w14:textId="77777777" w:rsidR="00B20548" w:rsidRDefault="00B20548" w:rsidP="00B20548">
      <w:pPr>
        <w:rPr>
          <w:rtl/>
          <w:lang w:eastAsia="he-IL"/>
        </w:rPr>
      </w:pPr>
      <w:bookmarkStart w:id="3729" w:name="_ETM_Q1_3120903"/>
      <w:bookmarkStart w:id="3730" w:name="_ETM_Q1_3120950"/>
      <w:bookmarkStart w:id="3731" w:name="_ETM_Q1_3122312"/>
      <w:bookmarkEnd w:id="3729"/>
      <w:bookmarkEnd w:id="3730"/>
      <w:bookmarkEnd w:id="3731"/>
    </w:p>
    <w:p w14:paraId="0586ED4D" w14:textId="385CBF2F" w:rsidR="00B20548" w:rsidRDefault="00B20548" w:rsidP="00B20548">
      <w:pPr>
        <w:pStyle w:val="af9"/>
        <w:keepNext/>
        <w:rPr>
          <w:rtl/>
          <w:lang w:eastAsia="he-IL"/>
        </w:rPr>
      </w:pPr>
      <w:bookmarkStart w:id="3732" w:name="ET_guest_ניר_שמואלי_186"/>
      <w:r w:rsidRPr="00B2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20548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732"/>
    </w:p>
    <w:p w14:paraId="0FD22A01" w14:textId="77777777" w:rsidR="00B20548" w:rsidRDefault="00B20548" w:rsidP="00B20548">
      <w:pPr>
        <w:pStyle w:val="KeepWithNext"/>
        <w:rPr>
          <w:rtl/>
          <w:lang w:eastAsia="he-IL"/>
        </w:rPr>
      </w:pPr>
    </w:p>
    <w:p w14:paraId="3873421F" w14:textId="05B44906" w:rsidR="00B20548" w:rsidRDefault="00B20548" w:rsidP="00B20548">
      <w:pPr>
        <w:rPr>
          <w:rtl/>
          <w:lang w:eastAsia="he-IL"/>
        </w:rPr>
      </w:pPr>
      <w:bookmarkStart w:id="3733" w:name="_ETM_Q1_3122589"/>
      <w:bookmarkStart w:id="3734" w:name="_ETM_Q1_3122619"/>
      <w:bookmarkEnd w:id="3733"/>
      <w:bookmarkEnd w:id="3734"/>
      <w:r>
        <w:rPr>
          <w:rFonts w:hint="cs"/>
          <w:rtl/>
          <w:lang w:eastAsia="he-IL"/>
        </w:rPr>
        <w:t>זה נושא</w:t>
      </w:r>
      <w:bookmarkStart w:id="3735" w:name="_ETM_Q1_3123478"/>
      <w:bookmarkEnd w:id="3735"/>
      <w:r>
        <w:rPr>
          <w:rFonts w:hint="cs"/>
          <w:rtl/>
          <w:lang w:eastAsia="he-IL"/>
        </w:rPr>
        <w:t xml:space="preserve"> שעלה פה ה</w:t>
      </w:r>
      <w:bookmarkStart w:id="3736" w:name="_ETM_Q1_3122333"/>
      <w:bookmarkEnd w:id="3736"/>
      <w:r>
        <w:rPr>
          <w:rFonts w:hint="cs"/>
          <w:rtl/>
          <w:lang w:eastAsia="he-IL"/>
        </w:rPr>
        <w:t>מחסור בעובד</w:t>
      </w:r>
      <w:bookmarkStart w:id="3737" w:name="_ETM_Q1_3123273"/>
      <w:bookmarkEnd w:id="3737"/>
      <w:r>
        <w:rPr>
          <w:rFonts w:hint="cs"/>
          <w:rtl/>
          <w:lang w:eastAsia="he-IL"/>
        </w:rPr>
        <w:t>י הוראה, בפרא רפו</w:t>
      </w:r>
      <w:bookmarkStart w:id="3738" w:name="_ETM_Q1_3124045"/>
      <w:bookmarkEnd w:id="3738"/>
      <w:r>
        <w:rPr>
          <w:rFonts w:hint="cs"/>
          <w:rtl/>
          <w:lang w:eastAsia="he-IL"/>
        </w:rPr>
        <w:t xml:space="preserve">איים. ואמרנו שהמשרד </w:t>
      </w:r>
      <w:bookmarkStart w:id="3739" w:name="_ETM_Q1_3125984"/>
      <w:bookmarkEnd w:id="3739"/>
      <w:r>
        <w:rPr>
          <w:rFonts w:hint="cs"/>
          <w:rtl/>
          <w:lang w:eastAsia="he-IL"/>
        </w:rPr>
        <w:t>הקים צוות שמטפל רק בדבר הזה, מנהל עובד</w:t>
      </w:r>
      <w:bookmarkStart w:id="3740" w:name="_ETM_Q1_3129366"/>
      <w:bookmarkEnd w:id="3740"/>
      <w:r>
        <w:rPr>
          <w:rFonts w:hint="cs"/>
          <w:rtl/>
          <w:lang w:eastAsia="he-IL"/>
        </w:rPr>
        <w:t xml:space="preserve">י הוראה. </w:t>
      </w:r>
      <w:bookmarkStart w:id="3741" w:name="_ETM_Q1_3130915"/>
      <w:bookmarkEnd w:id="3741"/>
      <w:r>
        <w:rPr>
          <w:rFonts w:hint="cs"/>
          <w:rtl/>
          <w:lang w:eastAsia="he-IL"/>
        </w:rPr>
        <w:t>והוא</w:t>
      </w:r>
      <w:bookmarkStart w:id="3742" w:name="_ETM_Q1_3129370"/>
      <w:bookmarkEnd w:id="3742"/>
      <w:r>
        <w:rPr>
          <w:rFonts w:hint="cs"/>
          <w:rtl/>
          <w:lang w:eastAsia="he-IL"/>
        </w:rPr>
        <w:t xml:space="preserve"> מתעסק כל יום בעניין הזה. יש כרגע פערים, צ</w:t>
      </w:r>
      <w:bookmarkStart w:id="3743" w:name="_ETM_Q1_3131880"/>
      <w:bookmarkEnd w:id="3743"/>
      <w:r>
        <w:rPr>
          <w:rFonts w:hint="cs"/>
          <w:rtl/>
          <w:lang w:eastAsia="he-IL"/>
        </w:rPr>
        <w:t xml:space="preserve">ריך </w:t>
      </w:r>
      <w:bookmarkStart w:id="3744" w:name="_ETM_Q1_3132139"/>
      <w:bookmarkEnd w:id="3744"/>
      <w:r>
        <w:rPr>
          <w:rFonts w:hint="cs"/>
          <w:rtl/>
          <w:lang w:eastAsia="he-IL"/>
        </w:rPr>
        <w:t>לנהל אותם. אם פעם היינ</w:t>
      </w:r>
      <w:bookmarkStart w:id="3745" w:name="_ETM_Q1_3132843"/>
      <w:bookmarkEnd w:id="3745"/>
      <w:r>
        <w:rPr>
          <w:rFonts w:hint="cs"/>
          <w:rtl/>
          <w:lang w:eastAsia="he-IL"/>
        </w:rPr>
        <w:t>ו צריכים להביא קבוצת מורים</w:t>
      </w:r>
      <w:bookmarkStart w:id="3746" w:name="_ETM_Q1_3134615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3134837"/>
      <w:bookmarkEnd w:id="3747"/>
      <w:r>
        <w:rPr>
          <w:rFonts w:hint="cs"/>
          <w:rtl/>
          <w:lang w:eastAsia="he-IL"/>
        </w:rPr>
        <w:t>לקריית החינוך במגן, אז עכשיו אולי נ</w:t>
      </w:r>
      <w:bookmarkStart w:id="3748" w:name="_ETM_Q1_3137355"/>
      <w:bookmarkEnd w:id="3748"/>
      <w:r>
        <w:rPr>
          <w:rFonts w:hint="cs"/>
          <w:rtl/>
          <w:lang w:eastAsia="he-IL"/>
        </w:rPr>
        <w:t xml:space="preserve">דרש </w:t>
      </w:r>
      <w:bookmarkStart w:id="3749" w:name="_ETM_Q1_3137533"/>
      <w:bookmarkEnd w:id="3749"/>
      <w:r>
        <w:rPr>
          <w:rFonts w:hint="cs"/>
          <w:rtl/>
          <w:lang w:eastAsia="he-IL"/>
        </w:rPr>
        <w:t xml:space="preserve">לפצל </w:t>
      </w:r>
      <w:bookmarkStart w:id="3750" w:name="_ETM_Q1_3139069"/>
      <w:bookmarkEnd w:id="3750"/>
      <w:r>
        <w:rPr>
          <w:rFonts w:hint="cs"/>
          <w:rtl/>
          <w:lang w:eastAsia="he-IL"/>
        </w:rPr>
        <w:t xml:space="preserve">את המורים </w:t>
      </w:r>
      <w:bookmarkStart w:id="3751" w:name="_ETM_Q1_3137932"/>
      <w:bookmarkEnd w:id="3751"/>
      <w:r>
        <w:rPr>
          <w:rFonts w:hint="cs"/>
          <w:rtl/>
          <w:lang w:eastAsia="he-IL"/>
        </w:rPr>
        <w:t>לקבוצות הרבה יותר רחבות. אין ספק ש</w:t>
      </w:r>
      <w:bookmarkStart w:id="3752" w:name="_ETM_Q1_3140286"/>
      <w:bookmarkEnd w:id="3752"/>
      <w:r>
        <w:rPr>
          <w:rFonts w:hint="cs"/>
          <w:rtl/>
          <w:lang w:eastAsia="he-IL"/>
        </w:rPr>
        <w:t xml:space="preserve">זו היערכות </w:t>
      </w:r>
      <w:bookmarkStart w:id="3753" w:name="_ETM_Q1_3141773"/>
      <w:bookmarkEnd w:id="3753"/>
      <w:r>
        <w:rPr>
          <w:rFonts w:hint="cs"/>
          <w:rtl/>
          <w:lang w:eastAsia="he-IL"/>
        </w:rPr>
        <w:t>שלנו בעניין הזה. אבל היא משל</w:t>
      </w:r>
      <w:bookmarkStart w:id="3754" w:name="_ETM_Q1_3142340"/>
      <w:bookmarkEnd w:id="3754"/>
      <w:r>
        <w:rPr>
          <w:rFonts w:hint="cs"/>
          <w:rtl/>
          <w:lang w:eastAsia="he-IL"/>
        </w:rPr>
        <w:t>בת בסוף עם כל העניין</w:t>
      </w:r>
      <w:bookmarkStart w:id="3755" w:name="_ETM_Q1_3145131"/>
      <w:bookmarkStart w:id="3756" w:name="_ETM_Q1_3144010"/>
      <w:bookmarkStart w:id="3757" w:name="_ETM_Q1_3142725"/>
      <w:bookmarkStart w:id="3758" w:name="_ETM_Q1_3143865"/>
      <w:bookmarkStart w:id="3759" w:name="_ETM_Q1_3144831"/>
      <w:bookmarkStart w:id="3760" w:name="_ETM_Q1_3144261"/>
      <w:bookmarkStart w:id="3761" w:name="_ETM_Q1_3144785"/>
      <w:bookmarkStart w:id="3762" w:name="_ETM_Q1_3144733"/>
      <w:bookmarkStart w:id="3763" w:name="_ETM_Q1_3144925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 הזה. </w:t>
      </w:r>
    </w:p>
    <w:p w14:paraId="7ED7695B" w14:textId="77777777" w:rsidR="00B20548" w:rsidRDefault="00B20548" w:rsidP="00B20548">
      <w:pPr>
        <w:rPr>
          <w:rtl/>
          <w:lang w:eastAsia="he-IL"/>
        </w:rPr>
      </w:pPr>
      <w:bookmarkStart w:id="3764" w:name="_ETM_Q1_3146611"/>
      <w:bookmarkStart w:id="3765" w:name="_ETM_Q1_3146669"/>
      <w:bookmarkStart w:id="3766" w:name="_ETM_Q1_3146722"/>
      <w:bookmarkEnd w:id="3764"/>
      <w:bookmarkEnd w:id="3765"/>
      <w:bookmarkEnd w:id="3766"/>
    </w:p>
    <w:p w14:paraId="5DCD8D66" w14:textId="0A071774" w:rsidR="00B20548" w:rsidRDefault="00B20548" w:rsidP="00B2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נגעו </w:t>
      </w:r>
      <w:bookmarkStart w:id="3767" w:name="_ETM_Q1_3145359"/>
      <w:bookmarkEnd w:id="3767"/>
      <w:r>
        <w:rPr>
          <w:rFonts w:hint="cs"/>
          <w:rtl/>
          <w:lang w:eastAsia="he-IL"/>
        </w:rPr>
        <w:t xml:space="preserve">פה בדברים, ואני </w:t>
      </w:r>
      <w:bookmarkStart w:id="3768" w:name="_ETM_Q1_3147170"/>
      <w:bookmarkEnd w:id="3768"/>
      <w:r>
        <w:rPr>
          <w:rFonts w:hint="cs"/>
          <w:rtl/>
          <w:lang w:eastAsia="he-IL"/>
        </w:rPr>
        <w:t>אומר עוד פעם,</w:t>
      </w:r>
      <w:bookmarkStart w:id="3769" w:name="_ETM_Q1_3146401"/>
      <w:bookmarkEnd w:id="3769"/>
      <w:r>
        <w:rPr>
          <w:rFonts w:hint="cs"/>
          <w:rtl/>
          <w:lang w:eastAsia="he-IL"/>
        </w:rPr>
        <w:t xml:space="preserve"> תראו, מצד אחד אנחנו </w:t>
      </w:r>
      <w:bookmarkStart w:id="3770" w:name="_ETM_Q1_3147814"/>
      <w:bookmarkStart w:id="3771" w:name="_ETM_Q1_3147488"/>
      <w:bookmarkStart w:id="3772" w:name="_ETM_Q1_3148284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רוצים לתת את </w:t>
      </w:r>
      <w:bookmarkStart w:id="3773" w:name="_ETM_Q1_3149867"/>
      <w:bookmarkEnd w:id="3773"/>
      <w:r>
        <w:rPr>
          <w:rFonts w:hint="cs"/>
          <w:rtl/>
          <w:lang w:eastAsia="he-IL"/>
        </w:rPr>
        <w:t>הגמישות בגלל המורכב</w:t>
      </w:r>
      <w:bookmarkStart w:id="3774" w:name="_ETM_Q1_3150298"/>
      <w:bookmarkEnd w:id="3774"/>
      <w:r>
        <w:rPr>
          <w:rFonts w:hint="cs"/>
          <w:rtl/>
          <w:lang w:eastAsia="he-IL"/>
        </w:rPr>
        <w:t>ות שנוצרה. אנחנו לא רוצים, כמ</w:t>
      </w:r>
      <w:bookmarkStart w:id="3775" w:name="_ETM_Q1_3151399"/>
      <w:bookmarkEnd w:id="3775"/>
      <w:r>
        <w:rPr>
          <w:rFonts w:hint="cs"/>
          <w:rtl/>
          <w:lang w:eastAsia="he-IL"/>
        </w:rPr>
        <w:t xml:space="preserve">ו שיפעת אמרה, </w:t>
      </w:r>
      <w:bookmarkStart w:id="3776" w:name="_ETM_Q1_3152786"/>
      <w:bookmarkStart w:id="3777" w:name="_ETM_Q1_3151529"/>
      <w:bookmarkEnd w:id="3776"/>
      <w:bookmarkEnd w:id="3777"/>
      <w:r>
        <w:rPr>
          <w:rFonts w:hint="cs"/>
          <w:rtl/>
          <w:lang w:eastAsia="he-IL"/>
        </w:rPr>
        <w:t>להיכנס פה לתבניות של</w:t>
      </w:r>
      <w:bookmarkStart w:id="3778" w:name="_ETM_Q1_3153405"/>
      <w:bookmarkEnd w:id="3778"/>
      <w:r>
        <w:rPr>
          <w:rFonts w:hint="cs"/>
          <w:rtl/>
          <w:lang w:eastAsia="he-IL"/>
        </w:rPr>
        <w:t xml:space="preserve"> נהלים והנחיו</w:t>
      </w:r>
      <w:bookmarkStart w:id="3779" w:name="_ETM_Q1_3154551"/>
      <w:bookmarkEnd w:id="3779"/>
      <w:r>
        <w:rPr>
          <w:rFonts w:hint="cs"/>
          <w:rtl/>
          <w:lang w:eastAsia="he-IL"/>
        </w:rPr>
        <w:t>ת. הגמישו</w:t>
      </w:r>
      <w:bookmarkStart w:id="3780" w:name="_ETM_Q1_3154628"/>
      <w:bookmarkEnd w:id="3780"/>
      <w:r>
        <w:rPr>
          <w:rFonts w:hint="cs"/>
          <w:rtl/>
          <w:lang w:eastAsia="he-IL"/>
        </w:rPr>
        <w:t xml:space="preserve">ת פה צריכה </w:t>
      </w:r>
      <w:bookmarkStart w:id="3781" w:name="_ETM_Q1_3155612"/>
      <w:bookmarkEnd w:id="3781"/>
      <w:r>
        <w:rPr>
          <w:rFonts w:hint="cs"/>
          <w:rtl/>
          <w:lang w:eastAsia="he-IL"/>
        </w:rPr>
        <w:t>להיות רבה. ולכן גם התיחום של זמן</w:t>
      </w:r>
      <w:bookmarkStart w:id="3782" w:name="_ETM_Q1_3158227"/>
      <w:bookmarkEnd w:id="3782"/>
      <w:r>
        <w:rPr>
          <w:rFonts w:hint="cs"/>
          <w:rtl/>
          <w:lang w:eastAsia="he-IL"/>
        </w:rPr>
        <w:t xml:space="preserve">, צריך להבין, </w:t>
      </w:r>
      <w:bookmarkStart w:id="3783" w:name="_ETM_Q1_3159399"/>
      <w:bookmarkEnd w:id="3783"/>
      <w:r>
        <w:rPr>
          <w:rFonts w:hint="cs"/>
          <w:rtl/>
          <w:lang w:eastAsia="he-IL"/>
        </w:rPr>
        <w:t>הוא לפעמים נתפס לא טוב בקרב ה</w:t>
      </w:r>
      <w:bookmarkStart w:id="3784" w:name="_ETM_Q1_3160591"/>
      <w:bookmarkEnd w:id="3784"/>
      <w:r>
        <w:rPr>
          <w:rFonts w:hint="cs"/>
          <w:rtl/>
          <w:lang w:eastAsia="he-IL"/>
        </w:rPr>
        <w:t>קהילות. כי הם מצ</w:t>
      </w:r>
      <w:bookmarkStart w:id="3785" w:name="_ETM_Q1_3162499"/>
      <w:bookmarkEnd w:id="3785"/>
      <w:r>
        <w:rPr>
          <w:rFonts w:hint="cs"/>
          <w:rtl/>
          <w:lang w:eastAsia="he-IL"/>
        </w:rPr>
        <w:t>ד ש</w:t>
      </w:r>
      <w:bookmarkStart w:id="3786" w:name="_ETM_Q1_3162186"/>
      <w:bookmarkEnd w:id="3786"/>
      <w:r>
        <w:rPr>
          <w:rFonts w:hint="cs"/>
          <w:rtl/>
          <w:lang w:eastAsia="he-IL"/>
        </w:rPr>
        <w:t xml:space="preserve">ני אומרים רגע, תחכו. </w:t>
      </w:r>
      <w:bookmarkStart w:id="3787" w:name="_ETM_Q1_3163057"/>
      <w:bookmarkEnd w:id="3787"/>
      <w:r>
        <w:rPr>
          <w:rFonts w:hint="cs"/>
          <w:rtl/>
          <w:lang w:eastAsia="he-IL"/>
        </w:rPr>
        <w:t>צריך לחכות. צריך להיות סבלניים.</w:t>
      </w:r>
      <w:bookmarkStart w:id="3788" w:name="_ETM_Q1_3166661"/>
      <w:bookmarkEnd w:id="3788"/>
      <w:r>
        <w:rPr>
          <w:rFonts w:hint="cs"/>
          <w:rtl/>
          <w:lang w:eastAsia="he-IL"/>
        </w:rPr>
        <w:t xml:space="preserve"> לא ללחוץ אותנו. הגמישות פ</w:t>
      </w:r>
      <w:bookmarkStart w:id="3789" w:name="_ETM_Q1_3168404"/>
      <w:bookmarkEnd w:id="3789"/>
      <w:r>
        <w:rPr>
          <w:rFonts w:hint="cs"/>
          <w:rtl/>
          <w:lang w:eastAsia="he-IL"/>
        </w:rPr>
        <w:t>ה וההבנה בקהילות הם מא</w:t>
      </w:r>
      <w:bookmarkStart w:id="3790" w:name="_ETM_Q1_3170301"/>
      <w:bookmarkEnd w:id="3790"/>
      <w:r>
        <w:rPr>
          <w:rFonts w:hint="cs"/>
          <w:rtl/>
          <w:lang w:eastAsia="he-IL"/>
        </w:rPr>
        <w:t>וד מורכבים,</w:t>
      </w:r>
      <w:bookmarkStart w:id="3791" w:name="_ETM_Q1_3170316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3170534"/>
      <w:bookmarkEnd w:id="3792"/>
      <w:r>
        <w:rPr>
          <w:rFonts w:hint="cs"/>
          <w:rtl/>
          <w:lang w:eastAsia="he-IL"/>
        </w:rPr>
        <w:t xml:space="preserve">מאוד מאתגרים. צריך את הסבלנות הנדרשת. </w:t>
      </w:r>
      <w:bookmarkStart w:id="3793" w:name="_ETM_Q1_3175275"/>
      <w:bookmarkEnd w:id="3793"/>
    </w:p>
    <w:p w14:paraId="52E7A6A7" w14:textId="77777777" w:rsidR="00B20548" w:rsidRDefault="00B20548" w:rsidP="00B20548">
      <w:pPr>
        <w:rPr>
          <w:rtl/>
          <w:lang w:eastAsia="he-IL"/>
        </w:rPr>
      </w:pPr>
      <w:bookmarkStart w:id="3794" w:name="_ETM_Q1_3175328"/>
      <w:bookmarkEnd w:id="3794"/>
    </w:p>
    <w:p w14:paraId="096762F6" w14:textId="169D1967" w:rsidR="00E91290" w:rsidRDefault="00B20548" w:rsidP="00E91290">
      <w:pPr>
        <w:rPr>
          <w:rtl/>
          <w:lang w:eastAsia="he-IL"/>
        </w:rPr>
      </w:pPr>
      <w:bookmarkStart w:id="3795" w:name="_ETM_Q1_3175411"/>
      <w:bookmarkStart w:id="3796" w:name="_ETM_Q1_3175463"/>
      <w:bookmarkEnd w:id="3795"/>
      <w:bookmarkEnd w:id="3796"/>
      <w:r>
        <w:rPr>
          <w:rFonts w:hint="cs"/>
          <w:rtl/>
          <w:lang w:eastAsia="he-IL"/>
        </w:rPr>
        <w:t>א</w:t>
      </w:r>
      <w:bookmarkStart w:id="3797" w:name="_ETM_Q1_3173754"/>
      <w:bookmarkEnd w:id="3797"/>
      <w:r>
        <w:rPr>
          <w:rFonts w:hint="cs"/>
          <w:rtl/>
          <w:lang w:eastAsia="he-IL"/>
        </w:rPr>
        <w:t xml:space="preserve">ז להגדיר זמנים זה </w:t>
      </w:r>
      <w:bookmarkStart w:id="3798" w:name="_ETM_Q1_3175619"/>
      <w:bookmarkEnd w:id="3798"/>
      <w:r>
        <w:rPr>
          <w:rFonts w:hint="cs"/>
          <w:rtl/>
          <w:lang w:eastAsia="he-IL"/>
        </w:rPr>
        <w:t>בסדר, כי בסוף צ</w:t>
      </w:r>
      <w:bookmarkStart w:id="3799" w:name="_ETM_Q1_3175427"/>
      <w:bookmarkEnd w:id="3799"/>
      <w:r>
        <w:rPr>
          <w:rFonts w:hint="cs"/>
          <w:rtl/>
          <w:lang w:eastAsia="he-IL"/>
        </w:rPr>
        <w:t>ריך להיערך והכול. אבל צריך להבין ש</w:t>
      </w:r>
      <w:bookmarkStart w:id="3800" w:name="_ETM_Q1_3176840"/>
      <w:bookmarkEnd w:id="3800"/>
      <w:r>
        <w:rPr>
          <w:rFonts w:hint="cs"/>
          <w:rtl/>
          <w:lang w:eastAsia="he-IL"/>
        </w:rPr>
        <w:t>יש</w:t>
      </w:r>
      <w:bookmarkStart w:id="3801" w:name="_ETM_Q1_3177059"/>
      <w:bookmarkEnd w:id="3801"/>
      <w:r>
        <w:rPr>
          <w:rFonts w:hint="cs"/>
          <w:rtl/>
          <w:lang w:eastAsia="he-IL"/>
        </w:rPr>
        <w:t xml:space="preserve"> פה קהילות </w:t>
      </w:r>
      <w:bookmarkStart w:id="3802" w:name="_ETM_Q1_3176637"/>
      <w:bookmarkStart w:id="3803" w:name="_ETM_Q1_3177685"/>
      <w:bookmarkStart w:id="3804" w:name="_ETM_Q1_3178381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פצועות וחבולות שצריך </w:t>
      </w:r>
      <w:bookmarkStart w:id="3805" w:name="_ETM_Q1_3179746"/>
      <w:bookmarkEnd w:id="3805"/>
      <w:r>
        <w:rPr>
          <w:rFonts w:hint="cs"/>
          <w:rtl/>
          <w:lang w:eastAsia="he-IL"/>
        </w:rPr>
        <w:t>איתם ברגישות רבה. חווינו</w:t>
      </w:r>
      <w:bookmarkStart w:id="3806" w:name="_ETM_Q1_3181705"/>
      <w:bookmarkEnd w:id="3806"/>
      <w:r>
        <w:rPr>
          <w:rFonts w:hint="cs"/>
          <w:rtl/>
          <w:lang w:eastAsia="he-IL"/>
        </w:rPr>
        <w:t xml:space="preserve"> את </w:t>
      </w:r>
      <w:bookmarkStart w:id="3807" w:name="_ETM_Q1_3182195"/>
      <w:bookmarkEnd w:id="3807"/>
      <w:r>
        <w:rPr>
          <w:rFonts w:hint="cs"/>
          <w:rtl/>
          <w:lang w:eastAsia="he-IL"/>
        </w:rPr>
        <w:t>זה עם כל הישיבות שעשינו עם הקהילות. זה מורכ</w:t>
      </w:r>
      <w:bookmarkStart w:id="3808" w:name="_ETM_Q1_3184491"/>
      <w:bookmarkEnd w:id="3808"/>
      <w:r>
        <w:rPr>
          <w:rFonts w:hint="cs"/>
          <w:rtl/>
          <w:lang w:eastAsia="he-IL"/>
        </w:rPr>
        <w:t xml:space="preserve">ב מאוד, </w:t>
      </w:r>
      <w:bookmarkStart w:id="3809" w:name="_ETM_Q1_3185065"/>
      <w:bookmarkEnd w:id="3809"/>
      <w:r>
        <w:rPr>
          <w:rFonts w:hint="cs"/>
          <w:rtl/>
          <w:lang w:eastAsia="he-IL"/>
        </w:rPr>
        <w:t xml:space="preserve">זה מאתגר מאוד. </w:t>
      </w:r>
      <w:bookmarkStart w:id="3810" w:name="_ETM_Q1_3186440"/>
      <w:bookmarkStart w:id="3811" w:name="_ETM_Q1_3186362"/>
      <w:bookmarkStart w:id="3812" w:name="_ETM_Q1_3187172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אנחנו גם </w:t>
      </w:r>
      <w:bookmarkStart w:id="3813" w:name="_ETM_Q1_3186509"/>
      <w:bookmarkEnd w:id="3813"/>
      <w:r>
        <w:rPr>
          <w:rFonts w:hint="cs"/>
          <w:rtl/>
          <w:lang w:eastAsia="he-IL"/>
        </w:rPr>
        <w:t>לא רוצים מצ</w:t>
      </w:r>
      <w:bookmarkStart w:id="3814" w:name="_ETM_Q1_3188985"/>
      <w:bookmarkStart w:id="3815" w:name="_ETM_Q1_3187252"/>
      <w:bookmarkEnd w:id="3814"/>
      <w:bookmarkEnd w:id="3815"/>
      <w:r>
        <w:rPr>
          <w:rFonts w:hint="cs"/>
          <w:rtl/>
          <w:lang w:eastAsia="he-IL"/>
        </w:rPr>
        <w:t>ד אחד ללחוץ, מצ</w:t>
      </w:r>
      <w:bookmarkStart w:id="3816" w:name="_ETM_Q1_3188057"/>
      <w:bookmarkEnd w:id="3816"/>
      <w:r>
        <w:rPr>
          <w:rFonts w:hint="cs"/>
          <w:rtl/>
          <w:lang w:eastAsia="he-IL"/>
        </w:rPr>
        <w:t xml:space="preserve">ד שני, גם לתת להם את הזמן </w:t>
      </w:r>
      <w:bookmarkStart w:id="3817" w:name="_ETM_Q1_3190794"/>
      <w:bookmarkEnd w:id="3817"/>
      <w:r>
        <w:rPr>
          <w:rFonts w:hint="cs"/>
          <w:rtl/>
          <w:lang w:eastAsia="he-IL"/>
        </w:rPr>
        <w:t>ל</w:t>
      </w:r>
      <w:bookmarkStart w:id="3818" w:name="_ETM_Q1_3188905"/>
      <w:bookmarkEnd w:id="3818"/>
      <w:r>
        <w:rPr>
          <w:rFonts w:hint="cs"/>
          <w:rtl/>
          <w:lang w:eastAsia="he-IL"/>
        </w:rPr>
        <w:t xml:space="preserve">התארגן. יש להם גם אצלם, בתוכם, אי הסכמות של </w:t>
      </w:r>
      <w:bookmarkStart w:id="3819" w:name="_ETM_Q1_3192504"/>
      <w:bookmarkEnd w:id="3819"/>
      <w:r>
        <w:rPr>
          <w:rFonts w:hint="cs"/>
          <w:rtl/>
          <w:lang w:eastAsia="he-IL"/>
        </w:rPr>
        <w:t xml:space="preserve">כאלה </w:t>
      </w:r>
      <w:bookmarkStart w:id="3820" w:name="_ETM_Q1_3192921"/>
      <w:bookmarkEnd w:id="3820"/>
      <w:r>
        <w:rPr>
          <w:rFonts w:hint="cs"/>
          <w:rtl/>
          <w:lang w:eastAsia="he-IL"/>
        </w:rPr>
        <w:t>שרוצים לבוא וכאלה ש</w:t>
      </w:r>
      <w:bookmarkStart w:id="3821" w:name="_ETM_Q1_3194066"/>
      <w:bookmarkEnd w:id="3821"/>
      <w:r>
        <w:rPr>
          <w:rFonts w:hint="cs"/>
          <w:rtl/>
          <w:lang w:eastAsia="he-IL"/>
        </w:rPr>
        <w:t>פחות רוצים לבוא. זה מורכבות מאוד גדולה.</w:t>
      </w:r>
      <w:bookmarkStart w:id="3822" w:name="_ETM_Q1_3196981"/>
      <w:bookmarkEnd w:id="3822"/>
      <w:r>
        <w:rPr>
          <w:rFonts w:hint="cs"/>
          <w:rtl/>
          <w:lang w:eastAsia="he-IL"/>
        </w:rPr>
        <w:t xml:space="preserve"> </w:t>
      </w:r>
      <w:bookmarkStart w:id="3823" w:name="_ETM_Q1_3197187"/>
      <w:bookmarkEnd w:id="3823"/>
      <w:r>
        <w:rPr>
          <w:rFonts w:hint="cs"/>
          <w:rtl/>
          <w:lang w:eastAsia="he-IL"/>
        </w:rPr>
        <w:t>לכן צריך הרבה מאו</w:t>
      </w:r>
      <w:bookmarkStart w:id="3824" w:name="_ETM_Q1_3197827"/>
      <w:bookmarkEnd w:id="3824"/>
      <w:r>
        <w:rPr>
          <w:rFonts w:hint="cs"/>
          <w:rtl/>
          <w:lang w:eastAsia="he-IL"/>
        </w:rPr>
        <w:t>ד ס</w:t>
      </w:r>
      <w:bookmarkStart w:id="3825" w:name="_ETM_Q1_3197657"/>
      <w:bookmarkEnd w:id="3825"/>
      <w:r>
        <w:rPr>
          <w:rFonts w:hint="cs"/>
          <w:rtl/>
          <w:lang w:eastAsia="he-IL"/>
        </w:rPr>
        <w:t xml:space="preserve">בלנות ואורך רוח. לכן אנחנו </w:t>
      </w:r>
      <w:bookmarkStart w:id="3826" w:name="_ETM_Q1_3201154"/>
      <w:bookmarkEnd w:id="3826"/>
      <w:r>
        <w:rPr>
          <w:rFonts w:hint="cs"/>
          <w:rtl/>
          <w:lang w:eastAsia="he-IL"/>
        </w:rPr>
        <w:t>משד</w:t>
      </w:r>
      <w:bookmarkStart w:id="3827" w:name="_ETM_Q1_3199850"/>
      <w:bookmarkEnd w:id="3827"/>
      <w:r>
        <w:rPr>
          <w:rFonts w:hint="cs"/>
          <w:rtl/>
          <w:lang w:eastAsia="he-IL"/>
        </w:rPr>
        <w:t>רים את הגמישות הזאת כדי באמת לאפשר להם את ה</w:t>
      </w:r>
      <w:bookmarkStart w:id="3828" w:name="_ETM_Q1_3202544"/>
      <w:bookmarkEnd w:id="3828"/>
      <w:r>
        <w:rPr>
          <w:rFonts w:hint="cs"/>
          <w:rtl/>
          <w:lang w:eastAsia="he-IL"/>
        </w:rPr>
        <w:t>זמן</w:t>
      </w:r>
      <w:bookmarkStart w:id="3829" w:name="_ETM_Q1_3203084"/>
      <w:bookmarkEnd w:id="3829"/>
      <w:r>
        <w:rPr>
          <w:rFonts w:hint="cs"/>
          <w:rtl/>
          <w:lang w:eastAsia="he-IL"/>
        </w:rPr>
        <w:t xml:space="preserve"> לקבל את ההחלטות. אין ספק </w:t>
      </w:r>
      <w:bookmarkStart w:id="3830" w:name="_ETM_Q1_3204187"/>
      <w:bookmarkEnd w:id="3830"/>
      <w:r>
        <w:rPr>
          <w:rFonts w:hint="cs"/>
          <w:rtl/>
          <w:lang w:eastAsia="he-IL"/>
        </w:rPr>
        <w:t>שמקומות שבהם צריך להקים ב</w:t>
      </w:r>
      <w:bookmarkStart w:id="3831" w:name="_ETM_Q1_3206144"/>
      <w:bookmarkEnd w:id="3831"/>
      <w:r>
        <w:rPr>
          <w:rFonts w:hint="cs"/>
          <w:rtl/>
          <w:lang w:eastAsia="he-IL"/>
        </w:rPr>
        <w:t xml:space="preserve">ית </w:t>
      </w:r>
      <w:bookmarkStart w:id="3832" w:name="_ETM_Q1_3206391"/>
      <w:bookmarkEnd w:id="3832"/>
      <w:r>
        <w:rPr>
          <w:rFonts w:hint="cs"/>
          <w:rtl/>
          <w:lang w:eastAsia="he-IL"/>
        </w:rPr>
        <w:t xml:space="preserve">ספר נצטרך באיזה שהוא שלב להגדיר </w:t>
      </w:r>
      <w:bookmarkStart w:id="3833" w:name="_ETM_Q1_3208152"/>
      <w:bookmarkEnd w:id="3833"/>
      <w:r>
        <w:rPr>
          <w:rFonts w:hint="cs"/>
          <w:rtl/>
          <w:lang w:eastAsia="he-IL"/>
        </w:rPr>
        <w:t xml:space="preserve">את לוחות הזמנים כי </w:t>
      </w:r>
      <w:bookmarkStart w:id="3834" w:name="_ETM_Q1_3210703"/>
      <w:bookmarkEnd w:id="3834"/>
      <w:r>
        <w:rPr>
          <w:rFonts w:hint="cs"/>
          <w:rtl/>
          <w:lang w:eastAsia="he-IL"/>
        </w:rPr>
        <w:t>בסוף גם לה</w:t>
      </w:r>
      <w:bookmarkStart w:id="3835" w:name="_ETM_Q1_3210255"/>
      <w:bookmarkEnd w:id="3835"/>
      <w:r>
        <w:rPr>
          <w:rFonts w:hint="cs"/>
          <w:rtl/>
          <w:lang w:eastAsia="he-IL"/>
        </w:rPr>
        <w:t xml:space="preserve">קים בית ספר צריך את הזמן שלו. </w:t>
      </w:r>
      <w:bookmarkStart w:id="3836" w:name="_ETM_Q1_3214396"/>
      <w:bookmarkStart w:id="3837" w:name="_ETM_Q1_3213037"/>
      <w:bookmarkStart w:id="3838" w:name="_ETM_Q1_3212287"/>
      <w:bookmarkStart w:id="3839" w:name="_ETM_Q1_3211471"/>
      <w:bookmarkStart w:id="3840" w:name="_ETM_Q1_3212192"/>
      <w:bookmarkStart w:id="3841" w:name="_ETM_Q1_3210709"/>
      <w:bookmarkStart w:id="3842" w:name="_ETM_Q1_3213203"/>
      <w:bookmarkStart w:id="3843" w:name="_ETM_Q1_3213265"/>
      <w:bookmarkStart w:id="3844" w:name="_ETM_Q1_3213370"/>
      <w:bookmarkStart w:id="3845" w:name="_ETM_Q1_3213420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r w:rsidR="00E91290">
        <w:rPr>
          <w:rFonts w:hint="cs"/>
          <w:rtl/>
          <w:lang w:eastAsia="he-IL"/>
        </w:rPr>
        <w:t>ילד יגיע למתקן שהוא סביר כדי ללמוד בו. בסוף ה</w:t>
      </w:r>
      <w:bookmarkStart w:id="3846" w:name="_ETM_Q1_3216897"/>
      <w:bookmarkEnd w:id="3846"/>
      <w:r w:rsidR="00E91290">
        <w:rPr>
          <w:rFonts w:hint="cs"/>
          <w:rtl/>
          <w:lang w:eastAsia="he-IL"/>
        </w:rPr>
        <w:t xml:space="preserve">תנאים </w:t>
      </w:r>
      <w:bookmarkStart w:id="3847" w:name="_ETM_Q1_3217563"/>
      <w:bookmarkEnd w:id="3847"/>
      <w:r w:rsidR="00E91290">
        <w:rPr>
          <w:rFonts w:hint="cs"/>
          <w:rtl/>
          <w:lang w:eastAsia="he-IL"/>
        </w:rPr>
        <w:t>שלהם נמצ</w:t>
      </w:r>
      <w:bookmarkStart w:id="3848" w:name="_ETM_Q1_3217178"/>
      <w:bookmarkEnd w:id="3848"/>
      <w:r w:rsidR="00E91290">
        <w:rPr>
          <w:rFonts w:hint="cs"/>
          <w:rtl/>
          <w:lang w:eastAsia="he-IL"/>
        </w:rPr>
        <w:t>אים</w:t>
      </w:r>
      <w:bookmarkStart w:id="3849" w:name="_ETM_Q1_3215429"/>
      <w:bookmarkStart w:id="3850" w:name="_ETM_Q1_3213646"/>
      <w:bookmarkEnd w:id="3849"/>
      <w:bookmarkEnd w:id="3850"/>
      <w:r w:rsidR="00E91290">
        <w:rPr>
          <w:rFonts w:hint="cs"/>
          <w:rtl/>
          <w:lang w:eastAsia="he-IL"/>
        </w:rPr>
        <w:t xml:space="preserve"> בבת</w:t>
      </w:r>
      <w:bookmarkStart w:id="3851" w:name="_ETM_Q1_3218512"/>
      <w:bookmarkEnd w:id="3851"/>
      <w:r w:rsidR="00E91290">
        <w:rPr>
          <w:rFonts w:hint="cs"/>
          <w:rtl/>
          <w:lang w:eastAsia="he-IL"/>
        </w:rPr>
        <w:t xml:space="preserve">י הספר של הקבע. </w:t>
      </w:r>
      <w:bookmarkStart w:id="3852" w:name="_ETM_Q1_3221451"/>
      <w:bookmarkStart w:id="3853" w:name="_ETM_Q1_3221507"/>
      <w:bookmarkStart w:id="3854" w:name="_ETM_Q1_3220489"/>
      <w:bookmarkEnd w:id="3852"/>
      <w:bookmarkEnd w:id="3853"/>
      <w:bookmarkEnd w:id="3854"/>
      <w:r w:rsidR="00E91290">
        <w:rPr>
          <w:rFonts w:hint="cs"/>
          <w:rtl/>
          <w:lang w:eastAsia="he-IL"/>
        </w:rPr>
        <w:t xml:space="preserve">כדי להקים בית ספר </w:t>
      </w:r>
      <w:bookmarkStart w:id="3855" w:name="_ETM_Q1_3222137"/>
      <w:bookmarkEnd w:id="3855"/>
      <w:r w:rsidR="00E91290">
        <w:rPr>
          <w:rFonts w:hint="cs"/>
          <w:rtl/>
          <w:lang w:eastAsia="he-IL"/>
        </w:rPr>
        <w:t xml:space="preserve">זמני צריך </w:t>
      </w:r>
      <w:bookmarkStart w:id="3856" w:name="_ETM_Q1_3221233"/>
      <w:bookmarkEnd w:id="3856"/>
      <w:r w:rsidR="00E91290">
        <w:rPr>
          <w:rFonts w:hint="cs"/>
          <w:rtl/>
          <w:lang w:eastAsia="he-IL"/>
        </w:rPr>
        <w:t>לתת לו גם את הזמן, לגדר אותו, להפעיל</w:t>
      </w:r>
      <w:bookmarkStart w:id="3857" w:name="_ETM_Q1_3222965"/>
      <w:bookmarkStart w:id="3858" w:name="_ETM_Q1_3223193"/>
      <w:bookmarkEnd w:id="3857"/>
      <w:bookmarkEnd w:id="3858"/>
      <w:r w:rsidR="00E91290">
        <w:rPr>
          <w:rFonts w:hint="cs"/>
          <w:rtl/>
          <w:lang w:eastAsia="he-IL"/>
        </w:rPr>
        <w:t xml:space="preserve"> אותו. שיהיה בטיחותי, מוגן. עם כל אמצעי המי</w:t>
      </w:r>
      <w:bookmarkStart w:id="3859" w:name="_ETM_Q1_3225922"/>
      <w:bookmarkEnd w:id="3859"/>
      <w:r w:rsidR="00E91290">
        <w:rPr>
          <w:rFonts w:hint="cs"/>
          <w:rtl/>
          <w:lang w:eastAsia="he-IL"/>
        </w:rPr>
        <w:t xml:space="preserve">גון. זו מורכבות </w:t>
      </w:r>
      <w:bookmarkStart w:id="3860" w:name="_ETM_Q1_3227577"/>
      <w:bookmarkEnd w:id="3860"/>
      <w:r w:rsidR="00E91290">
        <w:rPr>
          <w:rFonts w:hint="cs"/>
          <w:rtl/>
          <w:lang w:eastAsia="he-IL"/>
        </w:rPr>
        <w:t xml:space="preserve">בפני עצמה שאנחנו מנהלים אותה. </w:t>
      </w:r>
      <w:bookmarkStart w:id="3861" w:name="_ETM_Q1_3230835"/>
      <w:bookmarkEnd w:id="3861"/>
    </w:p>
    <w:p w14:paraId="2F18FFF9" w14:textId="77777777" w:rsidR="00E91290" w:rsidRDefault="00E91290" w:rsidP="00E91290">
      <w:pPr>
        <w:rPr>
          <w:rtl/>
          <w:lang w:eastAsia="he-IL"/>
        </w:rPr>
      </w:pPr>
      <w:bookmarkStart w:id="3862" w:name="_ETM_Q1_3230882"/>
      <w:bookmarkStart w:id="3863" w:name="_ETM_Q1_3229601"/>
      <w:bookmarkEnd w:id="3862"/>
      <w:bookmarkEnd w:id="3863"/>
    </w:p>
    <w:p w14:paraId="1E738E27" w14:textId="2075896A" w:rsidR="00E91290" w:rsidRDefault="00E91290" w:rsidP="00E91290">
      <w:pPr>
        <w:pStyle w:val="af6"/>
        <w:keepNext/>
        <w:rPr>
          <w:rtl/>
        </w:rPr>
      </w:pPr>
      <w:bookmarkStart w:id="3864" w:name="ET_yor_6053_187"/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864"/>
    </w:p>
    <w:p w14:paraId="1368211A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184E146B" w14:textId="3E51BA43" w:rsidR="00E91290" w:rsidRDefault="00E91290" w:rsidP="00E91290">
      <w:pPr>
        <w:rPr>
          <w:rtl/>
          <w:lang w:eastAsia="he-IL"/>
        </w:rPr>
      </w:pPr>
      <w:bookmarkStart w:id="3865" w:name="_ETM_Q1_3229938"/>
      <w:bookmarkStart w:id="3866" w:name="_ETM_Q1_3229992"/>
      <w:bookmarkEnd w:id="3865"/>
      <w:bookmarkEnd w:id="3866"/>
      <w:r>
        <w:rPr>
          <w:rFonts w:hint="cs"/>
          <w:rtl/>
          <w:lang w:eastAsia="he-IL"/>
        </w:rPr>
        <w:t xml:space="preserve">יוסף, בבקשה. </w:t>
      </w:r>
    </w:p>
    <w:p w14:paraId="0C28B5FC" w14:textId="77777777" w:rsidR="00E91290" w:rsidRDefault="00E91290" w:rsidP="00E91290">
      <w:pPr>
        <w:rPr>
          <w:rtl/>
          <w:lang w:eastAsia="he-IL"/>
        </w:rPr>
      </w:pPr>
      <w:bookmarkStart w:id="3867" w:name="_ETM_Q1_3231681"/>
      <w:bookmarkStart w:id="3868" w:name="_ETM_Q1_3231747"/>
      <w:bookmarkEnd w:id="3867"/>
      <w:bookmarkEnd w:id="3868"/>
    </w:p>
    <w:p w14:paraId="1FEBC11C" w14:textId="2EACC9DD" w:rsidR="00E91290" w:rsidRDefault="00E91290" w:rsidP="00E91290">
      <w:pPr>
        <w:pStyle w:val="a4"/>
        <w:keepNext/>
        <w:rPr>
          <w:rtl/>
        </w:rPr>
      </w:pPr>
      <w:bookmarkStart w:id="3869" w:name="ET_speaker_5696_188"/>
      <w:r w:rsidRPr="00E912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9129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869"/>
    </w:p>
    <w:p w14:paraId="3CDDE199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44FE35B3" w14:textId="496520B0" w:rsidR="00E91290" w:rsidRDefault="00E91290" w:rsidP="00E91290">
      <w:pPr>
        <w:rPr>
          <w:rtl/>
          <w:lang w:eastAsia="he-IL"/>
        </w:rPr>
      </w:pPr>
      <w:bookmarkStart w:id="3870" w:name="_ETM_Q1_3232819"/>
      <w:bookmarkEnd w:id="3870"/>
      <w:r>
        <w:rPr>
          <w:rFonts w:hint="cs"/>
          <w:rtl/>
          <w:lang w:eastAsia="he-IL"/>
        </w:rPr>
        <w:t>ת</w:t>
      </w:r>
      <w:bookmarkStart w:id="3871" w:name="_ETM_Q1_3232881"/>
      <w:bookmarkEnd w:id="3871"/>
      <w:r>
        <w:rPr>
          <w:rFonts w:hint="cs"/>
          <w:rtl/>
          <w:lang w:eastAsia="he-IL"/>
        </w:rPr>
        <w:t xml:space="preserve">ודה. </w:t>
      </w:r>
    </w:p>
    <w:p w14:paraId="01608648" w14:textId="77777777" w:rsidR="00E91290" w:rsidRDefault="00E91290" w:rsidP="00E91290">
      <w:pPr>
        <w:rPr>
          <w:rtl/>
          <w:lang w:eastAsia="he-IL"/>
        </w:rPr>
      </w:pPr>
      <w:bookmarkStart w:id="3872" w:name="_ETM_Q1_3233641"/>
      <w:bookmarkStart w:id="3873" w:name="_ETM_Q1_3233705"/>
      <w:bookmarkStart w:id="3874" w:name="_ETM_Q1_3232135"/>
      <w:bookmarkStart w:id="3875" w:name="_ETM_Q1_3231048"/>
      <w:bookmarkStart w:id="3876" w:name="_ETM_Q1_3233531"/>
      <w:bookmarkStart w:id="3877" w:name="_ETM_Q1_3232278"/>
      <w:bookmarkStart w:id="3878" w:name="_ETM_Q1_3231653"/>
      <w:bookmarkEnd w:id="3872"/>
      <w:bookmarkEnd w:id="3873"/>
      <w:bookmarkEnd w:id="3874"/>
      <w:bookmarkEnd w:id="3875"/>
      <w:bookmarkEnd w:id="3876"/>
      <w:bookmarkEnd w:id="3877"/>
      <w:bookmarkEnd w:id="3878"/>
    </w:p>
    <w:p w14:paraId="4245E844" w14:textId="785C008C" w:rsidR="00E91290" w:rsidRDefault="00E91290" w:rsidP="00E91290">
      <w:pPr>
        <w:pStyle w:val="af9"/>
        <w:keepNext/>
        <w:rPr>
          <w:rtl/>
          <w:lang w:eastAsia="he-IL"/>
        </w:rPr>
      </w:pPr>
      <w:bookmarkStart w:id="3879" w:name="ET_guest_יפעת_סגל_רוזנבוים_189"/>
      <w:r w:rsidRPr="00E9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E912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879"/>
    </w:p>
    <w:p w14:paraId="076CD912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4ECAF453" w14:textId="7AAB6011" w:rsidR="00E91290" w:rsidRDefault="00E91290" w:rsidP="00E91290">
      <w:pPr>
        <w:rPr>
          <w:rtl/>
          <w:lang w:eastAsia="he-IL"/>
        </w:rPr>
      </w:pPr>
      <w:bookmarkStart w:id="3880" w:name="_ETM_Q1_3234213"/>
      <w:bookmarkEnd w:id="3880"/>
      <w:r>
        <w:rPr>
          <w:rFonts w:hint="cs"/>
          <w:rtl/>
          <w:lang w:eastAsia="he-IL"/>
        </w:rPr>
        <w:t>א</w:t>
      </w:r>
      <w:bookmarkStart w:id="3881" w:name="_ETM_Q1_3234275"/>
      <w:bookmarkEnd w:id="3881"/>
      <w:r>
        <w:rPr>
          <w:rFonts w:hint="cs"/>
          <w:rtl/>
          <w:lang w:eastAsia="he-IL"/>
        </w:rPr>
        <w:t>נ</w:t>
      </w:r>
      <w:bookmarkStart w:id="3882" w:name="_ETM_Q1_3232364"/>
      <w:bookmarkEnd w:id="3882"/>
      <w:r>
        <w:rPr>
          <w:rFonts w:hint="cs"/>
          <w:rtl/>
          <w:lang w:eastAsia="he-IL"/>
        </w:rPr>
        <w:t xml:space="preserve">י אשמח </w:t>
      </w:r>
      <w:bookmarkStart w:id="3883" w:name="_ETM_Q1_3232959"/>
      <w:bookmarkEnd w:id="3883"/>
      <w:r>
        <w:rPr>
          <w:rFonts w:hint="cs"/>
          <w:rtl/>
          <w:lang w:eastAsia="he-IL"/>
        </w:rPr>
        <w:t>רק שנייה להתייחס ל</w:t>
      </w:r>
      <w:bookmarkStart w:id="3884" w:name="_ETM_Q1_3233590"/>
      <w:bookmarkEnd w:id="3884"/>
      <w:r>
        <w:rPr>
          <w:rFonts w:hint="cs"/>
          <w:rtl/>
          <w:lang w:eastAsia="he-IL"/>
        </w:rPr>
        <w:t xml:space="preserve">מה שנאמר לגבי הרשויות. כמובן מבינים את </w:t>
      </w:r>
      <w:bookmarkStart w:id="3885" w:name="_ETM_Q1_3239495"/>
      <w:bookmarkEnd w:id="3885"/>
      <w:r>
        <w:rPr>
          <w:rFonts w:hint="cs"/>
          <w:rtl/>
          <w:lang w:eastAsia="he-IL"/>
        </w:rPr>
        <w:t>הקושי ואת חוסר הוודאו</w:t>
      </w:r>
      <w:bookmarkStart w:id="3886" w:name="_ETM_Q1_3239512"/>
      <w:bookmarkEnd w:id="3886"/>
      <w:r>
        <w:rPr>
          <w:rFonts w:hint="cs"/>
          <w:rtl/>
          <w:lang w:eastAsia="he-IL"/>
        </w:rPr>
        <w:t xml:space="preserve">ת ואת האתגרים המאוד מאוד רבים. נציין </w:t>
      </w:r>
      <w:bookmarkStart w:id="3887" w:name="_ETM_Q1_3245018"/>
      <w:bookmarkEnd w:id="3887"/>
      <w:r>
        <w:rPr>
          <w:rFonts w:hint="cs"/>
          <w:rtl/>
          <w:lang w:eastAsia="he-IL"/>
        </w:rPr>
        <w:t>שא</w:t>
      </w:r>
      <w:bookmarkStart w:id="3888" w:name="_ETM_Q1_3244595"/>
      <w:bookmarkEnd w:id="3888"/>
      <w:r>
        <w:rPr>
          <w:rFonts w:hint="cs"/>
          <w:rtl/>
          <w:lang w:eastAsia="he-IL"/>
        </w:rPr>
        <w:t xml:space="preserve">חד הנושאים בהחלטות ממשלה שעברה </w:t>
      </w:r>
      <w:bookmarkStart w:id="3889" w:name="_ETM_Q1_3248005"/>
      <w:bookmarkStart w:id="3890" w:name="_ETM_Q1_3247681"/>
      <w:bookmarkStart w:id="3891" w:name="_ETM_Q1_3249090"/>
      <w:bookmarkStart w:id="3892" w:name="_ETM_Q1_3247513"/>
      <w:bookmarkStart w:id="3893" w:name="_ETM_Q1_3246540"/>
      <w:bookmarkEnd w:id="3889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היה תגבור כוח האדם ברשויות </w:t>
      </w:r>
      <w:bookmarkStart w:id="3894" w:name="_ETM_Q1_3251881"/>
      <w:bookmarkEnd w:id="3894"/>
      <w:r>
        <w:rPr>
          <w:rFonts w:hint="cs"/>
          <w:rtl/>
          <w:lang w:eastAsia="he-IL"/>
        </w:rPr>
        <w:t>ב</w:t>
      </w:r>
      <w:bookmarkStart w:id="3895" w:name="_ETM_Q1_3249941"/>
      <w:bookmarkEnd w:id="3895"/>
      <w:r>
        <w:rPr>
          <w:rFonts w:hint="cs"/>
          <w:rtl/>
          <w:lang w:eastAsia="he-IL"/>
        </w:rPr>
        <w:t xml:space="preserve">אמצעות משרד הפנים. זה היה אחד הנושאים </w:t>
      </w:r>
      <w:bookmarkStart w:id="3896" w:name="_ETM_Q1_3252283"/>
      <w:bookmarkEnd w:id="3896"/>
      <w:r>
        <w:rPr>
          <w:rFonts w:hint="cs"/>
          <w:rtl/>
          <w:lang w:eastAsia="he-IL"/>
        </w:rPr>
        <w:t>שהוע</w:t>
      </w:r>
      <w:bookmarkStart w:id="3897" w:name="_ETM_Q1_3252361"/>
      <w:bookmarkEnd w:id="3897"/>
      <w:r>
        <w:rPr>
          <w:rFonts w:hint="cs"/>
          <w:rtl/>
          <w:lang w:eastAsia="he-IL"/>
        </w:rPr>
        <w:t>לו ש</w:t>
      </w:r>
      <w:bookmarkStart w:id="3898" w:name="_ETM_Q1_3253184"/>
      <w:bookmarkStart w:id="3899" w:name="_ETM_Q1_3252159"/>
      <w:bookmarkEnd w:id="3898"/>
      <w:bookmarkEnd w:id="3899"/>
      <w:r>
        <w:rPr>
          <w:rFonts w:hint="cs"/>
          <w:rtl/>
          <w:lang w:eastAsia="he-IL"/>
        </w:rPr>
        <w:t xml:space="preserve">ם, כי אנחנו מבינים </w:t>
      </w:r>
      <w:bookmarkStart w:id="3900" w:name="_ETM_Q1_3253144"/>
      <w:bookmarkEnd w:id="3900"/>
      <w:r>
        <w:rPr>
          <w:rFonts w:hint="cs"/>
          <w:rtl/>
          <w:lang w:eastAsia="he-IL"/>
        </w:rPr>
        <w:t xml:space="preserve">את האתגרים </w:t>
      </w:r>
      <w:bookmarkStart w:id="3901" w:name="_ETM_Q1_3253926"/>
      <w:bookmarkEnd w:id="3901"/>
      <w:proofErr w:type="spellStart"/>
      <w:r>
        <w:rPr>
          <w:rFonts w:hint="cs"/>
          <w:rtl/>
          <w:lang w:eastAsia="he-IL"/>
        </w:rPr>
        <w:t>והמורכבויות</w:t>
      </w:r>
      <w:proofErr w:type="spellEnd"/>
      <w:r>
        <w:rPr>
          <w:rFonts w:hint="cs"/>
          <w:rtl/>
          <w:lang w:eastAsia="he-IL"/>
        </w:rPr>
        <w:t xml:space="preserve"> האדירים. מנס</w:t>
      </w:r>
      <w:bookmarkStart w:id="3902" w:name="_ETM_Q1_3256041"/>
      <w:bookmarkEnd w:id="3902"/>
      <w:r>
        <w:rPr>
          <w:rFonts w:hint="cs"/>
          <w:rtl/>
          <w:lang w:eastAsia="he-IL"/>
        </w:rPr>
        <w:t>ים ללוות</w:t>
      </w:r>
      <w:bookmarkStart w:id="3903" w:name="_ETM_Q1_3256968"/>
      <w:bookmarkEnd w:id="3903"/>
      <w:r>
        <w:rPr>
          <w:rFonts w:hint="cs"/>
          <w:rtl/>
          <w:lang w:eastAsia="he-IL"/>
        </w:rPr>
        <w:t xml:space="preserve"> את הרשויות ככל האפשר ובכל עניין</w:t>
      </w:r>
      <w:bookmarkStart w:id="3904" w:name="_ETM_Q1_3258904"/>
      <w:bookmarkEnd w:id="3904"/>
      <w:r>
        <w:rPr>
          <w:rFonts w:hint="cs"/>
          <w:rtl/>
          <w:lang w:eastAsia="he-IL"/>
        </w:rPr>
        <w:t xml:space="preserve">. </w:t>
      </w:r>
    </w:p>
    <w:p w14:paraId="52D3BCC7" w14:textId="77777777" w:rsidR="00E91290" w:rsidRDefault="00E91290" w:rsidP="00E91290">
      <w:pPr>
        <w:rPr>
          <w:rtl/>
          <w:lang w:eastAsia="he-IL"/>
        </w:rPr>
      </w:pPr>
      <w:bookmarkStart w:id="3905" w:name="_ETM_Q1_3259189"/>
      <w:bookmarkStart w:id="3906" w:name="_ETM_Q1_3259258"/>
      <w:bookmarkStart w:id="3907" w:name="_ETM_Q1_3260006"/>
      <w:bookmarkEnd w:id="3905"/>
      <w:bookmarkEnd w:id="3906"/>
      <w:bookmarkEnd w:id="3907"/>
    </w:p>
    <w:p w14:paraId="6D1F4248" w14:textId="6CB79436" w:rsidR="00E91290" w:rsidRDefault="00E91290" w:rsidP="00E91290">
      <w:pPr>
        <w:pStyle w:val="af6"/>
        <w:keepNext/>
        <w:rPr>
          <w:rtl/>
        </w:rPr>
      </w:pPr>
      <w:bookmarkStart w:id="3908" w:name="ET_yor_6053_190"/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908"/>
    </w:p>
    <w:p w14:paraId="6A7DA0A4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372EAC11" w14:textId="3D64B18E" w:rsidR="00E91290" w:rsidRDefault="00E91290" w:rsidP="00E91290">
      <w:pPr>
        <w:rPr>
          <w:rtl/>
          <w:lang w:eastAsia="he-IL"/>
        </w:rPr>
      </w:pPr>
      <w:bookmarkStart w:id="3909" w:name="_ETM_Q1_3260511"/>
      <w:bookmarkStart w:id="3910" w:name="_ETM_Q1_3260553"/>
      <w:bookmarkEnd w:id="3909"/>
      <w:bookmarkEnd w:id="3910"/>
      <w:r>
        <w:rPr>
          <w:rFonts w:hint="cs"/>
          <w:rtl/>
          <w:lang w:eastAsia="he-IL"/>
        </w:rPr>
        <w:t>איפה הוא עו</w:t>
      </w:r>
      <w:bookmarkStart w:id="3911" w:name="_ETM_Q1_3259588"/>
      <w:bookmarkEnd w:id="3911"/>
      <w:r>
        <w:rPr>
          <w:rFonts w:hint="cs"/>
          <w:rtl/>
          <w:lang w:eastAsia="he-IL"/>
        </w:rPr>
        <w:t xml:space="preserve">מד ברמת </w:t>
      </w:r>
      <w:bookmarkStart w:id="3912" w:name="_ETM_Q1_3260956"/>
      <w:bookmarkEnd w:id="3912"/>
      <w:r>
        <w:rPr>
          <w:rFonts w:hint="cs"/>
          <w:rtl/>
          <w:lang w:eastAsia="he-IL"/>
        </w:rPr>
        <w:t>הביצוע אותה החלטת ממשלה?</w:t>
      </w:r>
      <w:bookmarkStart w:id="3913" w:name="_ETM_Q1_3264332"/>
      <w:bookmarkEnd w:id="3913"/>
    </w:p>
    <w:p w14:paraId="128BAAB1" w14:textId="77777777" w:rsidR="00E91290" w:rsidRDefault="00E91290" w:rsidP="00E91290">
      <w:pPr>
        <w:rPr>
          <w:rtl/>
          <w:lang w:eastAsia="he-IL"/>
        </w:rPr>
      </w:pPr>
      <w:bookmarkStart w:id="3914" w:name="_ETM_Q1_3265828"/>
      <w:bookmarkStart w:id="3915" w:name="_ETM_Q1_3265902"/>
      <w:bookmarkStart w:id="3916" w:name="_ETM_Q1_3264783"/>
      <w:bookmarkEnd w:id="3914"/>
      <w:bookmarkEnd w:id="3915"/>
      <w:bookmarkEnd w:id="3916"/>
    </w:p>
    <w:p w14:paraId="507A6B64" w14:textId="618A7159" w:rsidR="00E91290" w:rsidRDefault="00E91290" w:rsidP="00E91290">
      <w:pPr>
        <w:pStyle w:val="af9"/>
        <w:keepNext/>
        <w:rPr>
          <w:rtl/>
          <w:lang w:eastAsia="he-IL"/>
        </w:rPr>
      </w:pPr>
      <w:bookmarkStart w:id="3917" w:name="ET_guest_יפעת_סגל_רוזנבוים_192"/>
      <w:r w:rsidRPr="00E9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E912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917"/>
    </w:p>
    <w:p w14:paraId="0AB6E987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3FB32FDC" w14:textId="5320E5C0" w:rsidR="00E91290" w:rsidRDefault="00E91290" w:rsidP="00E91290">
      <w:pPr>
        <w:rPr>
          <w:rtl/>
          <w:lang w:eastAsia="he-IL"/>
        </w:rPr>
      </w:pPr>
      <w:bookmarkStart w:id="3918" w:name="_ETM_Q1_3265326"/>
      <w:bookmarkStart w:id="3919" w:name="_ETM_Q1_3265382"/>
      <w:bookmarkEnd w:id="3918"/>
      <w:bookmarkEnd w:id="3919"/>
      <w:r>
        <w:rPr>
          <w:rFonts w:hint="cs"/>
          <w:rtl/>
          <w:lang w:eastAsia="he-IL"/>
        </w:rPr>
        <w:t xml:space="preserve">אני יכולה לענות </w:t>
      </w:r>
      <w:bookmarkStart w:id="3920" w:name="_ETM_Q1_3265269"/>
      <w:bookmarkEnd w:id="3920"/>
      <w:r>
        <w:rPr>
          <w:rFonts w:hint="cs"/>
          <w:rtl/>
          <w:lang w:eastAsia="he-IL"/>
        </w:rPr>
        <w:t xml:space="preserve">ואני אענה על </w:t>
      </w:r>
      <w:bookmarkStart w:id="3921" w:name="_ETM_Q1_3266500"/>
      <w:bookmarkEnd w:id="3921"/>
      <w:r>
        <w:rPr>
          <w:rFonts w:hint="cs"/>
          <w:rtl/>
          <w:lang w:eastAsia="he-IL"/>
        </w:rPr>
        <w:t xml:space="preserve">זה. </w:t>
      </w:r>
    </w:p>
    <w:p w14:paraId="62A37451" w14:textId="77777777" w:rsidR="00E91290" w:rsidRDefault="00E91290" w:rsidP="00E91290">
      <w:pPr>
        <w:rPr>
          <w:rtl/>
          <w:lang w:eastAsia="he-IL"/>
        </w:rPr>
      </w:pPr>
      <w:bookmarkStart w:id="3922" w:name="_ETM_Q1_3266998"/>
      <w:bookmarkStart w:id="3923" w:name="_ETM_Q1_3267069"/>
      <w:bookmarkStart w:id="3924" w:name="_ETM_Q1_3265533"/>
      <w:bookmarkStart w:id="3925" w:name="_ETM_Q1_3266593"/>
      <w:bookmarkEnd w:id="3922"/>
      <w:bookmarkEnd w:id="3923"/>
      <w:bookmarkEnd w:id="3924"/>
      <w:bookmarkEnd w:id="3925"/>
    </w:p>
    <w:p w14:paraId="53DE1D6F" w14:textId="72F01A78" w:rsidR="00E91290" w:rsidRDefault="00E91290" w:rsidP="00E91290">
      <w:pPr>
        <w:pStyle w:val="af6"/>
        <w:keepNext/>
        <w:rPr>
          <w:rtl/>
        </w:rPr>
      </w:pPr>
      <w:bookmarkStart w:id="3926" w:name="ET_yor_6053_193"/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1290">
        <w:rPr>
          <w:rStyle w:val="TagStyle"/>
          <w:rtl/>
        </w:rPr>
        <w:t xml:space="preserve"> &lt;&lt; </w:t>
      </w:r>
      <w:proofErr w:type="spellStart"/>
      <w:r w:rsidRPr="00E91290">
        <w:rPr>
          <w:rStyle w:val="TagStyle"/>
          <w:rtl/>
        </w:rPr>
        <w:t>יור</w:t>
      </w:r>
      <w:proofErr w:type="spellEnd"/>
      <w:r w:rsidRPr="00E9129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3926"/>
    </w:p>
    <w:p w14:paraId="5E5DCE4A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30018F20" w14:textId="63710C23" w:rsidR="00E91290" w:rsidRDefault="00E91290" w:rsidP="00E91290">
      <w:pPr>
        <w:rPr>
          <w:rtl/>
          <w:lang w:eastAsia="he-IL"/>
        </w:rPr>
      </w:pPr>
      <w:bookmarkStart w:id="3927" w:name="_ETM_Q1_3267116"/>
      <w:bookmarkStart w:id="3928" w:name="_ETM_Q1_3267169"/>
      <w:bookmarkEnd w:id="3927"/>
      <w:bookmarkEnd w:id="3928"/>
      <w:r>
        <w:rPr>
          <w:rFonts w:hint="cs"/>
          <w:rtl/>
          <w:lang w:eastAsia="he-IL"/>
        </w:rPr>
        <w:t>נש</w:t>
      </w:r>
      <w:bookmarkStart w:id="3929" w:name="_ETM_Q1_3265583"/>
      <w:bookmarkEnd w:id="3929"/>
      <w:r>
        <w:rPr>
          <w:rFonts w:hint="cs"/>
          <w:rtl/>
          <w:lang w:eastAsia="he-IL"/>
        </w:rPr>
        <w:t>מח לקבל תשובות על זה</w:t>
      </w:r>
      <w:bookmarkStart w:id="3930" w:name="_ETM_Q1_3265522"/>
      <w:bookmarkEnd w:id="3930"/>
      <w:r>
        <w:rPr>
          <w:rFonts w:hint="cs"/>
          <w:rtl/>
          <w:lang w:eastAsia="he-IL"/>
        </w:rPr>
        <w:t xml:space="preserve">. </w:t>
      </w:r>
    </w:p>
    <w:p w14:paraId="5412A6D5" w14:textId="77777777" w:rsidR="00E91290" w:rsidRDefault="00E91290" w:rsidP="00E91290">
      <w:pPr>
        <w:rPr>
          <w:rtl/>
          <w:lang w:eastAsia="he-IL"/>
        </w:rPr>
      </w:pPr>
      <w:bookmarkStart w:id="3931" w:name="_ETM_Q1_3265860"/>
      <w:bookmarkStart w:id="3932" w:name="_ETM_Q1_3265937"/>
      <w:bookmarkEnd w:id="3931"/>
      <w:bookmarkEnd w:id="3932"/>
    </w:p>
    <w:p w14:paraId="4036839D" w14:textId="75D26360" w:rsidR="00E91290" w:rsidRDefault="00E91290" w:rsidP="00E91290">
      <w:pPr>
        <w:pStyle w:val="a4"/>
        <w:keepNext/>
        <w:rPr>
          <w:rtl/>
        </w:rPr>
      </w:pPr>
      <w:bookmarkStart w:id="3933" w:name="ET_speaker_5307_194"/>
      <w:r w:rsidRPr="00E9129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9129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933"/>
    </w:p>
    <w:p w14:paraId="3E816B02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041CABC4" w14:textId="40637405" w:rsidR="00E91290" w:rsidRDefault="00E91290" w:rsidP="00E91290">
      <w:pPr>
        <w:rPr>
          <w:rtl/>
          <w:lang w:eastAsia="he-IL"/>
        </w:rPr>
      </w:pPr>
      <w:bookmarkStart w:id="3934" w:name="_ETM_Q1_3268438"/>
      <w:bookmarkEnd w:id="3934"/>
      <w:r>
        <w:rPr>
          <w:rFonts w:hint="cs"/>
          <w:rtl/>
          <w:lang w:eastAsia="he-IL"/>
        </w:rPr>
        <w:t>א</w:t>
      </w:r>
      <w:bookmarkStart w:id="3935" w:name="_ETM_Q1_3268489"/>
      <w:bookmarkEnd w:id="3935"/>
      <w:r>
        <w:rPr>
          <w:rFonts w:hint="cs"/>
          <w:rtl/>
          <w:lang w:eastAsia="he-IL"/>
        </w:rPr>
        <w:t>י</w:t>
      </w:r>
      <w:bookmarkStart w:id="3936" w:name="_ETM_Q1_3266525"/>
      <w:bookmarkEnd w:id="3936"/>
      <w:r>
        <w:rPr>
          <w:rFonts w:hint="cs"/>
          <w:rtl/>
          <w:lang w:eastAsia="he-IL"/>
        </w:rPr>
        <w:t xml:space="preserve">פה מנהלת תקומה בתוך </w:t>
      </w:r>
      <w:bookmarkStart w:id="3937" w:name="_ETM_Q1_3268503"/>
      <w:bookmarkEnd w:id="3937"/>
      <w:r>
        <w:rPr>
          <w:rFonts w:hint="cs"/>
          <w:rtl/>
          <w:lang w:eastAsia="he-IL"/>
        </w:rPr>
        <w:t>האירוע הזה?</w:t>
      </w:r>
    </w:p>
    <w:p w14:paraId="78915039" w14:textId="77777777" w:rsidR="00E91290" w:rsidRDefault="00E91290" w:rsidP="00E91290">
      <w:pPr>
        <w:rPr>
          <w:rtl/>
          <w:lang w:eastAsia="he-IL"/>
        </w:rPr>
      </w:pPr>
      <w:bookmarkStart w:id="3938" w:name="_ETM_Q1_3269745"/>
      <w:bookmarkStart w:id="3939" w:name="_ETM_Q1_3269814"/>
      <w:bookmarkStart w:id="3940" w:name="_ETM_Q1_3268697"/>
      <w:bookmarkEnd w:id="3938"/>
      <w:bookmarkEnd w:id="3939"/>
      <w:bookmarkEnd w:id="3940"/>
    </w:p>
    <w:p w14:paraId="458D11FE" w14:textId="33EAD4A1" w:rsidR="00E91290" w:rsidRDefault="00E91290" w:rsidP="00E91290">
      <w:pPr>
        <w:pStyle w:val="af9"/>
        <w:keepNext/>
        <w:rPr>
          <w:rtl/>
          <w:lang w:eastAsia="he-IL"/>
        </w:rPr>
      </w:pPr>
      <w:bookmarkStart w:id="3941" w:name="ET_guest_יפעת_סגל_רוזנבוים_195"/>
      <w:r w:rsidRPr="00E9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E912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941"/>
    </w:p>
    <w:p w14:paraId="0E4B8EE6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32300FF9" w14:textId="361CB353" w:rsidR="00E91290" w:rsidRDefault="00E91290" w:rsidP="00E91290">
      <w:pPr>
        <w:rPr>
          <w:rtl/>
          <w:lang w:eastAsia="he-IL"/>
        </w:rPr>
      </w:pPr>
      <w:bookmarkStart w:id="3942" w:name="_ETM_Q1_3269233"/>
      <w:bookmarkStart w:id="3943" w:name="_ETM_Q1_3269251"/>
      <w:bookmarkEnd w:id="3942"/>
      <w:bookmarkEnd w:id="3943"/>
      <w:r>
        <w:rPr>
          <w:rFonts w:hint="cs"/>
          <w:rtl/>
          <w:lang w:eastAsia="he-IL"/>
        </w:rPr>
        <w:t>מאיזו בחינ</w:t>
      </w:r>
      <w:bookmarkStart w:id="3944" w:name="_ETM_Q1_3269249"/>
      <w:bookmarkEnd w:id="3944"/>
      <w:r>
        <w:rPr>
          <w:rFonts w:hint="cs"/>
          <w:rtl/>
          <w:lang w:eastAsia="he-IL"/>
        </w:rPr>
        <w:t>ה?</w:t>
      </w:r>
    </w:p>
    <w:p w14:paraId="5E052681" w14:textId="77777777" w:rsidR="00E91290" w:rsidRDefault="00E91290" w:rsidP="00E91290">
      <w:pPr>
        <w:rPr>
          <w:rtl/>
          <w:lang w:eastAsia="he-IL"/>
        </w:rPr>
      </w:pPr>
      <w:bookmarkStart w:id="3945" w:name="_ETM_Q1_3269711"/>
      <w:bookmarkStart w:id="3946" w:name="_ETM_Q1_3269761"/>
      <w:bookmarkStart w:id="3947" w:name="_ETM_Q1_3270463"/>
      <w:bookmarkEnd w:id="3945"/>
      <w:bookmarkEnd w:id="3946"/>
      <w:bookmarkEnd w:id="3947"/>
    </w:p>
    <w:p w14:paraId="36B6CC33" w14:textId="439F81A5" w:rsidR="00E91290" w:rsidRDefault="00E91290" w:rsidP="00E91290">
      <w:pPr>
        <w:pStyle w:val="a4"/>
        <w:keepNext/>
        <w:rPr>
          <w:rtl/>
        </w:rPr>
      </w:pPr>
      <w:bookmarkStart w:id="3948" w:name="ET_speaker_5307_196"/>
      <w:r w:rsidRPr="00E9129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9129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948"/>
    </w:p>
    <w:p w14:paraId="46AC2F13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1D93D8C9" w14:textId="2F3ABDEA" w:rsidR="00E91290" w:rsidRDefault="00E91290" w:rsidP="00E91290">
      <w:pPr>
        <w:rPr>
          <w:rtl/>
          <w:lang w:eastAsia="he-IL"/>
        </w:rPr>
      </w:pPr>
      <w:bookmarkStart w:id="3949" w:name="_ETM_Q1_3270747"/>
      <w:bookmarkStart w:id="3950" w:name="_ETM_Q1_3270781"/>
      <w:bookmarkEnd w:id="3949"/>
      <w:bookmarkEnd w:id="3950"/>
      <w:r>
        <w:rPr>
          <w:rFonts w:hint="cs"/>
          <w:rtl/>
          <w:lang w:eastAsia="he-IL"/>
        </w:rPr>
        <w:t xml:space="preserve">מבחינת ההובלה, ניהול, המסגור של כל הדבר </w:t>
      </w:r>
      <w:bookmarkStart w:id="3951" w:name="_ETM_Q1_3273765"/>
      <w:bookmarkStart w:id="3952" w:name="_ETM_Q1_3273979"/>
      <w:bookmarkEnd w:id="3951"/>
      <w:bookmarkEnd w:id="3952"/>
      <w:r>
        <w:rPr>
          <w:rFonts w:hint="cs"/>
          <w:rtl/>
          <w:lang w:eastAsia="he-IL"/>
        </w:rPr>
        <w:t>הזה. כי לצד הגמ</w:t>
      </w:r>
      <w:bookmarkStart w:id="3953" w:name="_ETM_Q1_3275428"/>
      <w:bookmarkEnd w:id="3953"/>
      <w:r>
        <w:rPr>
          <w:rFonts w:hint="cs"/>
          <w:rtl/>
          <w:lang w:eastAsia="he-IL"/>
        </w:rPr>
        <w:t>ישו</w:t>
      </w:r>
      <w:bookmarkStart w:id="3954" w:name="_ETM_Q1_3275369"/>
      <w:bookmarkEnd w:id="3954"/>
      <w:r>
        <w:rPr>
          <w:rFonts w:hint="cs"/>
          <w:rtl/>
          <w:lang w:eastAsia="he-IL"/>
        </w:rPr>
        <w:t>ת, הרי חלק מתקומה ולעזור</w:t>
      </w:r>
      <w:bookmarkStart w:id="3955" w:name="_ETM_Q1_3278829"/>
      <w:bookmarkEnd w:id="3955"/>
      <w:r>
        <w:rPr>
          <w:rFonts w:hint="cs"/>
          <w:rtl/>
          <w:lang w:eastAsia="he-IL"/>
        </w:rPr>
        <w:t xml:space="preserve"> ל</w:t>
      </w:r>
      <w:bookmarkStart w:id="3956" w:name="_ETM_Q1_3277724"/>
      <w:bookmarkEnd w:id="3956"/>
      <w:r>
        <w:rPr>
          <w:rFonts w:hint="cs"/>
          <w:rtl/>
          <w:lang w:eastAsia="he-IL"/>
        </w:rPr>
        <w:t xml:space="preserve">אנשים לעמוד על הרגליים זה לפעמים גם </w:t>
      </w:r>
      <w:bookmarkStart w:id="3957" w:name="_ETM_Q1_3279592"/>
      <w:bookmarkEnd w:id="3957"/>
      <w:r>
        <w:rPr>
          <w:rFonts w:hint="cs"/>
          <w:rtl/>
          <w:lang w:eastAsia="he-IL"/>
        </w:rPr>
        <w:t xml:space="preserve">להגיד חברים, </w:t>
      </w:r>
      <w:bookmarkStart w:id="3958" w:name="_ETM_Q1_3282186"/>
      <w:bookmarkEnd w:id="3958"/>
      <w:r>
        <w:rPr>
          <w:rFonts w:hint="cs"/>
          <w:rtl/>
          <w:lang w:eastAsia="he-IL"/>
        </w:rPr>
        <w:t>א</w:t>
      </w:r>
      <w:bookmarkStart w:id="3959" w:name="_ETM_Q1_3280473"/>
      <w:bookmarkEnd w:id="3959"/>
      <w:r>
        <w:rPr>
          <w:rFonts w:hint="cs"/>
          <w:rtl/>
          <w:lang w:eastAsia="he-IL"/>
        </w:rPr>
        <w:t>ם אנחנו לא נעשה את זה עד, לצורך העני</w:t>
      </w:r>
      <w:bookmarkStart w:id="3960" w:name="_ETM_Q1_3282978"/>
      <w:bookmarkEnd w:id="3960"/>
      <w:r>
        <w:rPr>
          <w:rFonts w:hint="cs"/>
          <w:rtl/>
          <w:lang w:eastAsia="he-IL"/>
        </w:rPr>
        <w:t>ין, עוד</w:t>
      </w:r>
      <w:bookmarkStart w:id="3961" w:name="_ETM_Q1_3283730"/>
      <w:bookmarkEnd w:id="3961"/>
      <w:r>
        <w:rPr>
          <w:rFonts w:hint="cs"/>
          <w:rtl/>
          <w:lang w:eastAsia="he-IL"/>
        </w:rPr>
        <w:t xml:space="preserve"> שבועיים, ב-1 בספטמבר לא </w:t>
      </w:r>
      <w:bookmarkStart w:id="3962" w:name="_ETM_Q1_3286904"/>
      <w:bookmarkEnd w:id="3962"/>
      <w:r>
        <w:rPr>
          <w:rFonts w:hint="cs"/>
          <w:rtl/>
          <w:lang w:eastAsia="he-IL"/>
        </w:rPr>
        <w:t xml:space="preserve">תהיה מערכת. וצריך לעזור לאנשים </w:t>
      </w:r>
      <w:bookmarkStart w:id="3963" w:name="_ETM_Q1_3289855"/>
      <w:bookmarkEnd w:id="3963"/>
      <w:r>
        <w:rPr>
          <w:rFonts w:hint="cs"/>
          <w:rtl/>
          <w:lang w:eastAsia="he-IL"/>
        </w:rPr>
        <w:t>רגע גם להתאפס. בואו, הם חוו טבח, טלטלה מטור</w:t>
      </w:r>
      <w:bookmarkStart w:id="3964" w:name="_ETM_Q1_3292975"/>
      <w:bookmarkEnd w:id="3964"/>
      <w:r>
        <w:rPr>
          <w:rFonts w:hint="cs"/>
          <w:rtl/>
          <w:lang w:eastAsia="he-IL"/>
        </w:rPr>
        <w:t xml:space="preserve">פת. אנשים </w:t>
      </w:r>
      <w:bookmarkStart w:id="3965" w:name="_ETM_Q1_3293922"/>
      <w:bookmarkEnd w:id="3965"/>
      <w:r>
        <w:rPr>
          <w:rFonts w:hint="cs"/>
          <w:rtl/>
          <w:lang w:eastAsia="he-IL"/>
        </w:rPr>
        <w:t>עוד חווים את זה שם. אני בעינ</w:t>
      </w:r>
      <w:bookmarkStart w:id="3966" w:name="_ETM_Q1_3295410"/>
      <w:bookmarkEnd w:id="3966"/>
      <w:r>
        <w:rPr>
          <w:rFonts w:hint="cs"/>
          <w:rtl/>
          <w:lang w:eastAsia="he-IL"/>
        </w:rPr>
        <w:t>יי מנהלת תקומה</w:t>
      </w:r>
      <w:bookmarkStart w:id="3967" w:name="_ETM_Q1_3296447"/>
      <w:bookmarkEnd w:id="3967"/>
      <w:r>
        <w:rPr>
          <w:rFonts w:hint="cs"/>
          <w:rtl/>
          <w:lang w:eastAsia="he-IL"/>
        </w:rPr>
        <w:t>,</w:t>
      </w:r>
      <w:bookmarkStart w:id="3968" w:name="_ETM_Q1_3296854"/>
      <w:bookmarkEnd w:id="3968"/>
      <w:r>
        <w:rPr>
          <w:rFonts w:hint="cs"/>
          <w:rtl/>
          <w:lang w:eastAsia="he-IL"/>
        </w:rPr>
        <w:t xml:space="preserve"> גם עם כל המנגנון הענק הזה שהקימו ל</w:t>
      </w:r>
      <w:bookmarkStart w:id="3969" w:name="_ETM_Q1_3298734"/>
      <w:bookmarkEnd w:id="3969"/>
      <w:r>
        <w:rPr>
          <w:rFonts w:hint="cs"/>
          <w:rtl/>
          <w:lang w:eastAsia="he-IL"/>
        </w:rPr>
        <w:t xml:space="preserve">פחות שדיברו עליו, </w:t>
      </w:r>
      <w:bookmarkStart w:id="3970" w:name="_ETM_Q1_3300901"/>
      <w:bookmarkStart w:id="3971" w:name="_ETM_Q1_3300486"/>
      <w:bookmarkEnd w:id="3970"/>
      <w:bookmarkEnd w:id="3971"/>
      <w:r>
        <w:rPr>
          <w:rFonts w:hint="cs"/>
          <w:rtl/>
          <w:lang w:eastAsia="he-IL"/>
        </w:rPr>
        <w:t>לנגד עינ</w:t>
      </w:r>
      <w:bookmarkStart w:id="3972" w:name="_ETM_Q1_3301823"/>
      <w:bookmarkEnd w:id="3972"/>
      <w:r>
        <w:rPr>
          <w:rFonts w:hint="cs"/>
          <w:rtl/>
          <w:lang w:eastAsia="he-IL"/>
        </w:rPr>
        <w:t>יי רואה אנשים שבשטח אמ</w:t>
      </w:r>
      <w:bookmarkStart w:id="3973" w:name="_ETM_Q1_3303486"/>
      <w:bookmarkEnd w:id="3973"/>
      <w:r>
        <w:rPr>
          <w:rFonts w:hint="cs"/>
          <w:rtl/>
          <w:lang w:eastAsia="he-IL"/>
        </w:rPr>
        <w:t>ורים לתת להם יד ולראות</w:t>
      </w:r>
      <w:bookmarkStart w:id="3974" w:name="_ETM_Q1_3306187"/>
      <w:bookmarkEnd w:id="3974"/>
      <w:r>
        <w:rPr>
          <w:rFonts w:hint="cs"/>
          <w:rtl/>
          <w:lang w:eastAsia="he-IL"/>
        </w:rPr>
        <w:t xml:space="preserve"> איך הם עוזרים להם </w:t>
      </w:r>
      <w:bookmarkStart w:id="3975" w:name="_ETM_Q1_3305843"/>
      <w:bookmarkEnd w:id="3975"/>
      <w:r>
        <w:rPr>
          <w:rFonts w:hint="cs"/>
          <w:rtl/>
          <w:lang w:eastAsia="he-IL"/>
        </w:rPr>
        <w:t xml:space="preserve">ללכת. </w:t>
      </w:r>
      <w:bookmarkStart w:id="3976" w:name="_ETM_Q1_3306442"/>
      <w:bookmarkStart w:id="3977" w:name="_ETM_Q1_3307773"/>
      <w:bookmarkEnd w:id="3976"/>
      <w:bookmarkEnd w:id="3977"/>
    </w:p>
    <w:p w14:paraId="719027F8" w14:textId="77777777" w:rsidR="00E91290" w:rsidRDefault="00E91290" w:rsidP="00E91290">
      <w:pPr>
        <w:rPr>
          <w:rtl/>
          <w:lang w:eastAsia="he-IL"/>
        </w:rPr>
      </w:pPr>
      <w:bookmarkStart w:id="3978" w:name="_ETM_Q1_3307820"/>
      <w:bookmarkStart w:id="3979" w:name="_ETM_Q1_3307179"/>
      <w:bookmarkStart w:id="3980" w:name="_ETM_Q1_3308395"/>
      <w:bookmarkEnd w:id="3978"/>
      <w:bookmarkEnd w:id="3979"/>
      <w:bookmarkEnd w:id="3980"/>
    </w:p>
    <w:p w14:paraId="1B091E81" w14:textId="22A136E9" w:rsidR="00E91290" w:rsidRDefault="00E91290" w:rsidP="00E91290">
      <w:pPr>
        <w:pStyle w:val="af9"/>
        <w:keepNext/>
        <w:rPr>
          <w:rtl/>
          <w:lang w:eastAsia="he-IL"/>
        </w:rPr>
      </w:pPr>
      <w:bookmarkStart w:id="3981" w:name="ET_guest_יפעת_סגל_רוזנבוים_197"/>
      <w:r w:rsidRPr="00E9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E912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3981"/>
    </w:p>
    <w:p w14:paraId="1ECFD06D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3FFAAD0F" w14:textId="17BA9E15" w:rsidR="00E91290" w:rsidRDefault="00E91290" w:rsidP="00E91290">
      <w:pPr>
        <w:rPr>
          <w:rtl/>
          <w:lang w:eastAsia="he-IL"/>
        </w:rPr>
      </w:pPr>
      <w:bookmarkStart w:id="3982" w:name="_ETM_Q1_3308739"/>
      <w:bookmarkStart w:id="3983" w:name="_ETM_Q1_3308759"/>
      <w:bookmarkEnd w:id="3982"/>
      <w:bookmarkEnd w:id="3983"/>
      <w:r>
        <w:rPr>
          <w:rFonts w:hint="cs"/>
          <w:rtl/>
          <w:lang w:eastAsia="he-IL"/>
        </w:rPr>
        <w:t>יש כמוב</w:t>
      </w:r>
      <w:bookmarkStart w:id="3984" w:name="_ETM_Q1_3307682"/>
      <w:bookmarkEnd w:id="3984"/>
      <w:r>
        <w:rPr>
          <w:rFonts w:hint="cs"/>
          <w:rtl/>
          <w:lang w:eastAsia="he-IL"/>
        </w:rPr>
        <w:t xml:space="preserve">ן את מי </w:t>
      </w:r>
      <w:bookmarkStart w:id="3985" w:name="_ETM_Q1_3308335"/>
      <w:bookmarkEnd w:id="3985"/>
      <w:r>
        <w:rPr>
          <w:rFonts w:hint="cs"/>
          <w:rtl/>
          <w:lang w:eastAsia="he-IL"/>
        </w:rPr>
        <w:t>שנמצא בשטח, את הרכזים היישוביים והרכזים</w:t>
      </w:r>
      <w:bookmarkStart w:id="3986" w:name="_ETM_Q1_3312590"/>
      <w:bookmarkEnd w:id="3986"/>
      <w:r>
        <w:rPr>
          <w:rFonts w:hint="cs"/>
          <w:rtl/>
          <w:lang w:eastAsia="he-IL"/>
        </w:rPr>
        <w:t xml:space="preserve"> המועצתיים שנמצאים שם. בתחום </w:t>
      </w:r>
      <w:bookmarkStart w:id="3987" w:name="_ETM_Q1_3316599"/>
      <w:bookmarkEnd w:id="3987"/>
      <w:r>
        <w:rPr>
          <w:rFonts w:hint="cs"/>
          <w:rtl/>
          <w:lang w:eastAsia="he-IL"/>
        </w:rPr>
        <w:t>החינוך אני יכולה להגיד שבש</w:t>
      </w:r>
      <w:bookmarkStart w:id="3988" w:name="_ETM_Q1_3317487"/>
      <w:bookmarkEnd w:id="3988"/>
      <w:r>
        <w:rPr>
          <w:rFonts w:hint="cs"/>
          <w:rtl/>
          <w:lang w:eastAsia="he-IL"/>
        </w:rPr>
        <w:t xml:space="preserve">יתוף משרד החינוך הקמנו צוותי עבודה </w:t>
      </w:r>
      <w:bookmarkStart w:id="3989" w:name="_ETM_Q1_3321366"/>
      <w:bookmarkEnd w:id="3989"/>
      <w:r>
        <w:rPr>
          <w:rFonts w:hint="cs"/>
          <w:rtl/>
          <w:lang w:eastAsia="he-IL"/>
        </w:rPr>
        <w:t xml:space="preserve">לכל אחד </w:t>
      </w:r>
      <w:bookmarkStart w:id="3990" w:name="_ETM_Q1_3320158"/>
      <w:bookmarkEnd w:id="3990"/>
      <w:r>
        <w:rPr>
          <w:rFonts w:hint="cs"/>
          <w:rtl/>
          <w:lang w:eastAsia="he-IL"/>
        </w:rPr>
        <w:t>מאבני היסוד של התוכנית שלנו. אנחנו בפעולה וביישום</w:t>
      </w:r>
      <w:bookmarkStart w:id="3991" w:name="_ETM_Q1_3326833"/>
      <w:bookmarkStart w:id="3992" w:name="_ETM_Q1_3326208"/>
      <w:bookmarkEnd w:id="3991"/>
      <w:bookmarkEnd w:id="3992"/>
      <w:r>
        <w:rPr>
          <w:rFonts w:hint="cs"/>
          <w:rtl/>
          <w:lang w:eastAsia="he-IL"/>
        </w:rPr>
        <w:t xml:space="preserve">. </w:t>
      </w:r>
    </w:p>
    <w:p w14:paraId="3CD66005" w14:textId="77777777" w:rsidR="00E91290" w:rsidRDefault="00E91290" w:rsidP="00E91290">
      <w:pPr>
        <w:rPr>
          <w:rtl/>
          <w:lang w:eastAsia="he-IL"/>
        </w:rPr>
      </w:pPr>
      <w:bookmarkStart w:id="3993" w:name="_ETM_Q1_3326565"/>
      <w:bookmarkStart w:id="3994" w:name="_ETM_Q1_3326615"/>
      <w:bookmarkStart w:id="3995" w:name="_ETM_Q1_3327349"/>
      <w:bookmarkEnd w:id="3993"/>
      <w:bookmarkEnd w:id="3994"/>
      <w:bookmarkEnd w:id="3995"/>
    </w:p>
    <w:p w14:paraId="1DAD5748" w14:textId="107372B3" w:rsidR="00E91290" w:rsidRDefault="00E91290" w:rsidP="00E91290">
      <w:pPr>
        <w:pStyle w:val="a4"/>
        <w:keepNext/>
        <w:rPr>
          <w:rtl/>
        </w:rPr>
      </w:pPr>
      <w:bookmarkStart w:id="3996" w:name="ET_speaker_5307_198"/>
      <w:r w:rsidRPr="00E9129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9129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3996"/>
    </w:p>
    <w:p w14:paraId="099D199A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6FBE9EB3" w14:textId="0498BC9F" w:rsidR="00E91290" w:rsidRDefault="00E91290" w:rsidP="00E91290">
      <w:pPr>
        <w:rPr>
          <w:rtl/>
          <w:lang w:eastAsia="he-IL"/>
        </w:rPr>
      </w:pPr>
      <w:bookmarkStart w:id="3997" w:name="_ETM_Q1_3327667"/>
      <w:bookmarkStart w:id="3998" w:name="_ETM_Q1_3327686"/>
      <w:bookmarkEnd w:id="3997"/>
      <w:bookmarkEnd w:id="3998"/>
      <w:r>
        <w:rPr>
          <w:rFonts w:hint="cs"/>
          <w:rtl/>
          <w:lang w:eastAsia="he-IL"/>
        </w:rPr>
        <w:t>שהם לא נ</w:t>
      </w:r>
      <w:bookmarkStart w:id="3999" w:name="_ETM_Q1_3327075"/>
      <w:bookmarkEnd w:id="3999"/>
      <w:r>
        <w:rPr>
          <w:rFonts w:hint="cs"/>
          <w:rtl/>
          <w:lang w:eastAsia="he-IL"/>
        </w:rPr>
        <w:t>מ</w:t>
      </w:r>
      <w:bookmarkStart w:id="4000" w:name="_ETM_Q1_3326676"/>
      <w:bookmarkEnd w:id="4000"/>
      <w:r>
        <w:rPr>
          <w:rFonts w:hint="cs"/>
          <w:rtl/>
          <w:lang w:eastAsia="he-IL"/>
        </w:rPr>
        <w:t xml:space="preserve">צאים בשטח כדי לראות כמה ילדים, </w:t>
      </w:r>
      <w:bookmarkStart w:id="4001" w:name="_ETM_Q1_3330397"/>
      <w:bookmarkEnd w:id="4001"/>
      <w:r>
        <w:rPr>
          <w:rFonts w:hint="cs"/>
          <w:rtl/>
          <w:lang w:eastAsia="he-IL"/>
        </w:rPr>
        <w:t>מה קורה עם המשפחות? מי</w:t>
      </w:r>
      <w:bookmarkStart w:id="4002" w:name="_ETM_Q1_3330892"/>
      <w:bookmarkEnd w:id="4002"/>
      <w:r>
        <w:rPr>
          <w:rFonts w:hint="cs"/>
          <w:rtl/>
          <w:lang w:eastAsia="he-IL"/>
        </w:rPr>
        <w:t xml:space="preserve"> מתכוון לחזור? שהם ינדבו. אגב, </w:t>
      </w:r>
      <w:bookmarkStart w:id="4003" w:name="_ETM_Q1_3335108"/>
      <w:bookmarkStart w:id="4004" w:name="_ETM_Q1_3333139"/>
      <w:bookmarkEnd w:id="4003"/>
      <w:bookmarkEnd w:id="4004"/>
      <w:r>
        <w:rPr>
          <w:rFonts w:hint="cs"/>
          <w:rtl/>
          <w:lang w:eastAsia="he-IL"/>
        </w:rPr>
        <w:t>אני פותח</w:t>
      </w:r>
      <w:bookmarkStart w:id="4005" w:name="_ETM_Q1_3333811"/>
      <w:bookmarkEnd w:id="4005"/>
      <w:r>
        <w:rPr>
          <w:rFonts w:hint="cs"/>
          <w:rtl/>
          <w:lang w:eastAsia="he-IL"/>
        </w:rPr>
        <w:t>ת סוגריים רק כדי שתבינו שזה לא</w:t>
      </w:r>
      <w:bookmarkStart w:id="4006" w:name="_ETM_Q1_3335400"/>
      <w:bookmarkEnd w:id="4006"/>
      <w:r>
        <w:rPr>
          <w:rFonts w:hint="cs"/>
          <w:rtl/>
          <w:lang w:eastAsia="he-IL"/>
        </w:rPr>
        <w:t xml:space="preserve"> ממקום </w:t>
      </w:r>
      <w:bookmarkStart w:id="4007" w:name="_ETM_Q1_3335977"/>
      <w:bookmarkEnd w:id="4007"/>
      <w:r>
        <w:rPr>
          <w:rFonts w:hint="cs"/>
          <w:rtl/>
          <w:lang w:eastAsia="he-IL"/>
        </w:rPr>
        <w:t>של ביקורת, זה ממקום של</w:t>
      </w:r>
      <w:bookmarkStart w:id="4008" w:name="_ETM_Q1_3336601"/>
      <w:bookmarkEnd w:id="4008"/>
      <w:r>
        <w:rPr>
          <w:rFonts w:hint="cs"/>
          <w:rtl/>
          <w:lang w:eastAsia="he-IL"/>
        </w:rPr>
        <w:t xml:space="preserve"> תפיסה. </w:t>
      </w:r>
      <w:proofErr w:type="spellStart"/>
      <w:r>
        <w:rPr>
          <w:rFonts w:hint="cs"/>
          <w:rtl/>
          <w:lang w:eastAsia="he-IL"/>
        </w:rPr>
        <w:t>אנני</w:t>
      </w:r>
      <w:proofErr w:type="spellEnd"/>
      <w:r>
        <w:rPr>
          <w:rFonts w:hint="cs"/>
          <w:rtl/>
          <w:lang w:eastAsia="he-IL"/>
        </w:rPr>
        <w:t xml:space="preserve"> למשל בצפון אמרתי </w:t>
      </w:r>
      <w:bookmarkStart w:id="4009" w:name="_ETM_Q1_3340114"/>
      <w:bookmarkEnd w:id="4009"/>
      <w:r>
        <w:rPr>
          <w:rFonts w:hint="cs"/>
          <w:rtl/>
          <w:lang w:eastAsia="he-IL"/>
        </w:rPr>
        <w:t>אל תבזבזו כסף על מנהלת, לא צריך</w:t>
      </w:r>
      <w:bookmarkStart w:id="4010" w:name="_ETM_Q1_3341561"/>
      <w:bookmarkEnd w:id="4010"/>
      <w:r>
        <w:rPr>
          <w:rFonts w:hint="cs"/>
          <w:rtl/>
          <w:lang w:eastAsia="he-IL"/>
        </w:rPr>
        <w:t xml:space="preserve">. תנו לרשויות, שאגב, </w:t>
      </w:r>
      <w:bookmarkStart w:id="4011" w:name="_ETM_Q1_3344076"/>
      <w:bookmarkEnd w:id="4011"/>
      <w:r>
        <w:rPr>
          <w:rFonts w:hint="cs"/>
          <w:rtl/>
          <w:lang w:eastAsia="he-IL"/>
        </w:rPr>
        <w:t xml:space="preserve">זה מה שאני שומעת עכשיו בשיח. </w:t>
      </w:r>
      <w:bookmarkStart w:id="4012" w:name="_ETM_Q1_3344556"/>
      <w:bookmarkEnd w:id="4012"/>
      <w:r>
        <w:rPr>
          <w:rFonts w:hint="cs"/>
          <w:rtl/>
          <w:lang w:eastAsia="he-IL"/>
        </w:rPr>
        <w:t xml:space="preserve">אנחנו עובדים מול הרשויות. </w:t>
      </w:r>
      <w:bookmarkStart w:id="4013" w:name="_ETM_Q1_3347209"/>
      <w:bookmarkEnd w:id="4013"/>
      <w:r>
        <w:rPr>
          <w:rFonts w:hint="cs"/>
          <w:rtl/>
          <w:lang w:eastAsia="he-IL"/>
        </w:rPr>
        <w:t>אז תנו לרשויו</w:t>
      </w:r>
      <w:bookmarkStart w:id="4014" w:name="_ETM_Q1_3347465"/>
      <w:bookmarkEnd w:id="4014"/>
      <w:r>
        <w:rPr>
          <w:rFonts w:hint="cs"/>
          <w:rtl/>
          <w:lang w:eastAsia="he-IL"/>
        </w:rPr>
        <w:t>ת את כל ה</w:t>
      </w:r>
      <w:bookmarkStart w:id="4015" w:name="_ETM_Q1_3347256"/>
      <w:bookmarkEnd w:id="4015"/>
      <w:r>
        <w:rPr>
          <w:rFonts w:hint="cs"/>
          <w:rtl/>
          <w:lang w:eastAsia="he-IL"/>
        </w:rPr>
        <w:t>תק</w:t>
      </w:r>
      <w:bookmarkStart w:id="4016" w:name="_ETM_Q1_3348075"/>
      <w:bookmarkEnd w:id="4016"/>
      <w:r>
        <w:rPr>
          <w:rFonts w:hint="cs"/>
          <w:rtl/>
          <w:lang w:eastAsia="he-IL"/>
        </w:rPr>
        <w:t>ציבים, את הכ</w:t>
      </w:r>
      <w:bookmarkStart w:id="4017" w:name="_ETM_Q1_3348580"/>
      <w:bookmarkEnd w:id="4017"/>
      <w:r>
        <w:rPr>
          <w:rFonts w:hint="cs"/>
          <w:rtl/>
          <w:lang w:eastAsia="he-IL"/>
        </w:rPr>
        <w:t xml:space="preserve">סף, את </w:t>
      </w:r>
      <w:bookmarkStart w:id="4018" w:name="_ETM_Q1_3349177"/>
      <w:bookmarkEnd w:id="4018"/>
      <w:r>
        <w:rPr>
          <w:rFonts w:hint="cs"/>
          <w:rtl/>
          <w:lang w:eastAsia="he-IL"/>
        </w:rPr>
        <w:t>המנגנון של כוח האדם</w:t>
      </w:r>
      <w:bookmarkStart w:id="4019" w:name="_ETM_Q1_3350121"/>
      <w:bookmarkEnd w:id="4019"/>
      <w:r>
        <w:rPr>
          <w:rFonts w:hint="cs"/>
          <w:rtl/>
          <w:lang w:eastAsia="he-IL"/>
        </w:rPr>
        <w:t xml:space="preserve"> עם כל התשלו</w:t>
      </w:r>
      <w:bookmarkStart w:id="4020" w:name="_ETM_Q1_3351852"/>
      <w:bookmarkEnd w:id="4020"/>
      <w:r>
        <w:rPr>
          <w:rFonts w:hint="cs"/>
          <w:rtl/>
          <w:lang w:eastAsia="he-IL"/>
        </w:rPr>
        <w:t xml:space="preserve">מים </w:t>
      </w:r>
      <w:bookmarkStart w:id="4021" w:name="_ETM_Q1_3353287"/>
      <w:bookmarkEnd w:id="4021"/>
      <w:r>
        <w:rPr>
          <w:rFonts w:hint="cs"/>
          <w:rtl/>
          <w:lang w:eastAsia="he-IL"/>
        </w:rPr>
        <w:t>שלו</w:t>
      </w:r>
      <w:bookmarkStart w:id="4022" w:name="_ETM_Q1_3351551"/>
      <w:bookmarkEnd w:id="4022"/>
      <w:r>
        <w:rPr>
          <w:rFonts w:hint="cs"/>
          <w:rtl/>
          <w:lang w:eastAsia="he-IL"/>
        </w:rPr>
        <w:t xml:space="preserve">. שהם ייקחו כוח אדם נוסף כדי לתגבר את עצמם </w:t>
      </w:r>
      <w:bookmarkStart w:id="4023" w:name="_ETM_Q1_3356464"/>
      <w:bookmarkEnd w:id="4023"/>
      <w:r>
        <w:rPr>
          <w:rFonts w:hint="cs"/>
          <w:rtl/>
          <w:lang w:eastAsia="he-IL"/>
        </w:rPr>
        <w:t>וא</w:t>
      </w:r>
      <w:bookmarkStart w:id="4024" w:name="_ETM_Q1_3354864"/>
      <w:bookmarkEnd w:id="4024"/>
      <w:r>
        <w:rPr>
          <w:rFonts w:hint="cs"/>
          <w:rtl/>
          <w:lang w:eastAsia="he-IL"/>
        </w:rPr>
        <w:t xml:space="preserve">ז הם ינהלו את זה. </w:t>
      </w:r>
    </w:p>
    <w:p w14:paraId="03F4B5AB" w14:textId="77777777" w:rsidR="00E91290" w:rsidRDefault="00E91290" w:rsidP="00E91290">
      <w:pPr>
        <w:rPr>
          <w:rtl/>
          <w:lang w:eastAsia="he-IL"/>
        </w:rPr>
      </w:pPr>
      <w:bookmarkStart w:id="4025" w:name="_ETM_Q1_3358172"/>
      <w:bookmarkStart w:id="4026" w:name="_ETM_Q1_3358222"/>
      <w:bookmarkEnd w:id="4025"/>
      <w:bookmarkEnd w:id="4026"/>
    </w:p>
    <w:p w14:paraId="75F19C99" w14:textId="616B8DEE" w:rsidR="00E91290" w:rsidRDefault="00E91290" w:rsidP="00E91290">
      <w:pPr>
        <w:rPr>
          <w:rtl/>
          <w:lang w:eastAsia="he-IL"/>
        </w:rPr>
      </w:pPr>
      <w:bookmarkStart w:id="4027" w:name="_ETM_Q1_3358325"/>
      <w:bookmarkStart w:id="4028" w:name="_ETM_Q1_3358383"/>
      <w:bookmarkEnd w:id="4027"/>
      <w:bookmarkEnd w:id="4028"/>
      <w:r>
        <w:rPr>
          <w:rFonts w:hint="cs"/>
          <w:rtl/>
          <w:lang w:eastAsia="he-IL"/>
        </w:rPr>
        <w:t>בדרום בחרו אחרת</w:t>
      </w:r>
      <w:bookmarkStart w:id="4029" w:name="_ETM_Q1_3357794"/>
      <w:bookmarkEnd w:id="4029"/>
      <w:r>
        <w:rPr>
          <w:rFonts w:hint="cs"/>
          <w:rtl/>
          <w:lang w:eastAsia="he-IL"/>
        </w:rPr>
        <w:t xml:space="preserve">. הקימו מנהלת </w:t>
      </w:r>
      <w:bookmarkStart w:id="4030" w:name="_ETM_Q1_3359615"/>
      <w:bookmarkEnd w:id="4030"/>
      <w:r>
        <w:rPr>
          <w:rFonts w:hint="cs"/>
          <w:rtl/>
          <w:lang w:eastAsia="he-IL"/>
        </w:rPr>
        <w:t>תקומה. אני חושבת שמנהלת תקומה צריכה ל</w:t>
      </w:r>
      <w:bookmarkStart w:id="4031" w:name="_ETM_Q1_3361669"/>
      <w:bookmarkStart w:id="4032" w:name="_ETM_Q1_3361276"/>
      <w:bookmarkStart w:id="4033" w:name="_ETM_Q1_3361726"/>
      <w:bookmarkStart w:id="4034" w:name="_ETM_Q1_3360679"/>
      <w:bookmarkStart w:id="4035" w:name="_ETM_Q1_3359435"/>
      <w:bookmarkStart w:id="4036" w:name="_ETM_Q1_3359050"/>
      <w:bookmarkEnd w:id="4031"/>
      <w:bookmarkEnd w:id="4032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>סנ</w:t>
      </w:r>
      <w:bookmarkStart w:id="4037" w:name="_ETM_Q1_3359115"/>
      <w:bookmarkEnd w:id="4037"/>
      <w:r>
        <w:rPr>
          <w:rFonts w:hint="cs"/>
          <w:rtl/>
          <w:lang w:eastAsia="he-IL"/>
        </w:rPr>
        <w:t>כר</w:t>
      </w:r>
      <w:bookmarkStart w:id="4038" w:name="_ETM_Q1_3357950"/>
      <w:bookmarkEnd w:id="4038"/>
      <w:r>
        <w:rPr>
          <w:rFonts w:hint="cs"/>
          <w:rtl/>
          <w:lang w:eastAsia="he-IL"/>
        </w:rPr>
        <w:t xml:space="preserve">ן את </w:t>
      </w:r>
      <w:bookmarkStart w:id="4039" w:name="_ETM_Q1_3359548"/>
      <w:bookmarkEnd w:id="4039"/>
      <w:r>
        <w:rPr>
          <w:rFonts w:hint="cs"/>
          <w:rtl/>
          <w:lang w:eastAsia="he-IL"/>
        </w:rPr>
        <w:t>כל הסיפור הזה מול היישובים ו</w:t>
      </w:r>
      <w:bookmarkStart w:id="4040" w:name="_ETM_Q1_3365195"/>
      <w:bookmarkEnd w:id="4040"/>
      <w:r>
        <w:rPr>
          <w:rFonts w:hint="cs"/>
          <w:rtl/>
          <w:lang w:eastAsia="he-IL"/>
        </w:rPr>
        <w:t>מול התושבים</w:t>
      </w:r>
      <w:bookmarkStart w:id="4041" w:name="_ETM_Q1_3364912"/>
      <w:bookmarkEnd w:id="4041"/>
      <w:r>
        <w:rPr>
          <w:rFonts w:hint="cs"/>
          <w:rtl/>
          <w:lang w:eastAsia="he-IL"/>
        </w:rPr>
        <w:t xml:space="preserve">. </w:t>
      </w:r>
      <w:bookmarkStart w:id="4042" w:name="_ETM_Q1_3365305"/>
      <w:bookmarkEnd w:id="4042"/>
    </w:p>
    <w:p w14:paraId="6745B3F0" w14:textId="77777777" w:rsidR="00E91290" w:rsidRDefault="00E91290" w:rsidP="00E91290">
      <w:pPr>
        <w:rPr>
          <w:rtl/>
          <w:lang w:eastAsia="he-IL"/>
        </w:rPr>
      </w:pPr>
      <w:bookmarkStart w:id="4043" w:name="_ETM_Q1_3365369"/>
      <w:bookmarkStart w:id="4044" w:name="_ETM_Q1_3366352"/>
      <w:bookmarkEnd w:id="4043"/>
      <w:bookmarkEnd w:id="4044"/>
    </w:p>
    <w:p w14:paraId="5736C218" w14:textId="09B87BD7" w:rsidR="00E91290" w:rsidRDefault="00E91290" w:rsidP="00E91290">
      <w:pPr>
        <w:pStyle w:val="af9"/>
        <w:keepNext/>
        <w:rPr>
          <w:rtl/>
          <w:lang w:eastAsia="he-IL"/>
        </w:rPr>
      </w:pPr>
      <w:bookmarkStart w:id="4045" w:name="ET_guest_יפעת_סגל_רוזנבוים_199"/>
      <w:r w:rsidRPr="00E9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E912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045"/>
    </w:p>
    <w:p w14:paraId="4366517A" w14:textId="77777777" w:rsidR="00E91290" w:rsidRDefault="00E91290" w:rsidP="00E91290">
      <w:pPr>
        <w:pStyle w:val="KeepWithNext"/>
        <w:rPr>
          <w:rtl/>
          <w:lang w:eastAsia="he-IL"/>
        </w:rPr>
      </w:pPr>
    </w:p>
    <w:p w14:paraId="2FD7294F" w14:textId="1A65F145" w:rsidR="005653FB" w:rsidRDefault="00E91290" w:rsidP="005653FB">
      <w:pPr>
        <w:rPr>
          <w:rtl/>
          <w:lang w:eastAsia="he-IL"/>
        </w:rPr>
      </w:pPr>
      <w:bookmarkStart w:id="4046" w:name="_ETM_Q1_3366809"/>
      <w:bookmarkStart w:id="4047" w:name="_ETM_Q1_3366858"/>
      <w:bookmarkEnd w:id="4046"/>
      <w:bookmarkEnd w:id="4047"/>
      <w:r>
        <w:rPr>
          <w:rFonts w:hint="cs"/>
          <w:rtl/>
          <w:lang w:eastAsia="he-IL"/>
        </w:rPr>
        <w:t xml:space="preserve">והיא אכן עושה </w:t>
      </w:r>
      <w:bookmarkStart w:id="4048" w:name="_ETM_Q1_3368128"/>
      <w:bookmarkEnd w:id="4048"/>
      <w:r>
        <w:rPr>
          <w:rFonts w:hint="cs"/>
          <w:rtl/>
          <w:lang w:eastAsia="he-IL"/>
        </w:rPr>
        <w:t>את זה. זו אכן העבודה.</w:t>
      </w:r>
      <w:bookmarkStart w:id="4049" w:name="_ETM_Q1_3370455"/>
      <w:bookmarkStart w:id="4050" w:name="_ETM_Q1_3369226"/>
      <w:bookmarkStart w:id="4051" w:name="_ETM_Q1_3368036"/>
      <w:bookmarkStart w:id="4052" w:name="_ETM_Q1_3369709"/>
      <w:bookmarkStart w:id="4053" w:name="_ETM_Q1_3369779"/>
      <w:bookmarkEnd w:id="4049"/>
      <w:bookmarkEnd w:id="4050"/>
      <w:bookmarkEnd w:id="4051"/>
      <w:bookmarkEnd w:id="4052"/>
      <w:bookmarkEnd w:id="4053"/>
      <w:r w:rsidR="005653FB">
        <w:rPr>
          <w:rFonts w:hint="cs"/>
          <w:rtl/>
          <w:lang w:eastAsia="he-IL"/>
        </w:rPr>
        <w:t xml:space="preserve"> </w:t>
      </w:r>
      <w:bookmarkStart w:id="4054" w:name="_ETM_Q1_3370434"/>
      <w:bookmarkEnd w:id="4054"/>
      <w:r w:rsidR="005653FB">
        <w:rPr>
          <w:rFonts w:hint="cs"/>
          <w:rtl/>
          <w:lang w:eastAsia="he-IL"/>
        </w:rPr>
        <w:t xml:space="preserve">זו אכן העבודה </w:t>
      </w:r>
      <w:bookmarkStart w:id="4055" w:name="_ETM_Q1_3371981"/>
      <w:bookmarkStart w:id="4056" w:name="_ETM_Q1_3370284"/>
      <w:bookmarkEnd w:id="4055"/>
      <w:bookmarkEnd w:id="4056"/>
      <w:r w:rsidR="005653FB">
        <w:rPr>
          <w:rFonts w:hint="cs"/>
          <w:rtl/>
          <w:lang w:eastAsia="he-IL"/>
        </w:rPr>
        <w:t>ותיאום ב</w:t>
      </w:r>
      <w:bookmarkStart w:id="4057" w:name="_ETM_Q1_3370966"/>
      <w:bookmarkEnd w:id="4057"/>
      <w:r w:rsidR="005653FB">
        <w:rPr>
          <w:rFonts w:hint="cs"/>
          <w:rtl/>
          <w:lang w:eastAsia="he-IL"/>
        </w:rPr>
        <w:t xml:space="preserve">ין הרשויות למשרדים. </w:t>
      </w:r>
      <w:bookmarkStart w:id="4058" w:name="_ETM_Q1_3373771"/>
      <w:bookmarkEnd w:id="4058"/>
    </w:p>
    <w:p w14:paraId="2A43F1F0" w14:textId="77777777" w:rsidR="005653FB" w:rsidRDefault="005653FB" w:rsidP="005653FB">
      <w:pPr>
        <w:rPr>
          <w:rFonts w:ascii="David" w:hAnsi="David"/>
          <w:u w:val="single"/>
          <w:rtl/>
          <w:lang w:eastAsia="he-IL"/>
        </w:rPr>
      </w:pPr>
      <w:bookmarkStart w:id="4059" w:name="_ETM_Q1_3373836"/>
      <w:bookmarkStart w:id="4060" w:name="_ETM_Q1_3373433"/>
      <w:bookmarkStart w:id="4061" w:name="_ETM_Q1_3372263"/>
      <w:bookmarkStart w:id="4062" w:name="_ETM_Q1_3372071"/>
      <w:bookmarkStart w:id="4063" w:name="_ETM_Q1_3373584"/>
      <w:bookmarkStart w:id="4064" w:name="_ETM_Q1_3373100"/>
      <w:bookmarkStart w:id="4065" w:name="_ETM_Q1_3372979"/>
      <w:bookmarkStart w:id="4066" w:name="_ETM_Q1_3373620"/>
      <w:bookmarkStart w:id="4067" w:name="_ETM_Q1_3375256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</w:p>
    <w:p w14:paraId="50E7AFE7" w14:textId="601FD6DF" w:rsidR="005653FB" w:rsidRPr="005653FB" w:rsidRDefault="005653FB" w:rsidP="005653FB">
      <w:pPr>
        <w:pStyle w:val="af9"/>
        <w:keepNext/>
        <w:rPr>
          <w:rtl/>
          <w:lang w:eastAsia="he-IL"/>
        </w:rPr>
      </w:pPr>
      <w:bookmarkStart w:id="4068" w:name="ET_guest_מיכל_עוזיהו_202"/>
      <w:r w:rsidRPr="0056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5653FB">
        <w:rPr>
          <w:rStyle w:val="TagStyle"/>
          <w:rtl/>
        </w:rPr>
        <w:t xml:space="preserve"> &lt;&lt; אורח &gt;&gt;</w:t>
      </w:r>
      <w:r w:rsidR="00EC4597">
        <w:rPr>
          <w:rtl/>
          <w:lang w:eastAsia="he-IL"/>
        </w:rPr>
        <w:t xml:space="preserve"> </w:t>
      </w:r>
      <w:bookmarkStart w:id="4069" w:name="_ETM_Q1_3458948"/>
      <w:bookmarkStart w:id="4070" w:name="_ETM_Q1_3458689"/>
      <w:bookmarkStart w:id="4071" w:name="_ETM_Q1_3459829"/>
      <w:bookmarkEnd w:id="4068"/>
      <w:bookmarkEnd w:id="4069"/>
      <w:bookmarkEnd w:id="4070"/>
      <w:bookmarkEnd w:id="4071"/>
    </w:p>
    <w:p w14:paraId="5DA059E3" w14:textId="77777777" w:rsidR="005653FB" w:rsidRDefault="005653FB" w:rsidP="005653FB">
      <w:pPr>
        <w:pStyle w:val="KeepWithNext"/>
        <w:rPr>
          <w:rtl/>
          <w:lang w:eastAsia="he-IL"/>
        </w:rPr>
      </w:pPr>
    </w:p>
    <w:p w14:paraId="1886F881" w14:textId="5D54CC9C" w:rsidR="005653FB" w:rsidRDefault="005653FB" w:rsidP="005653F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72" w:name="_ETM_Q1_3375758"/>
      <w:bookmarkStart w:id="4073" w:name="_ETM_Q1_3375799"/>
      <w:bookmarkEnd w:id="4072"/>
      <w:bookmarkEnd w:id="4073"/>
      <w:r>
        <w:rPr>
          <w:rFonts w:hint="cs"/>
          <w:rtl/>
          <w:lang w:eastAsia="he-IL"/>
        </w:rPr>
        <w:t>סר</w:t>
      </w:r>
      <w:bookmarkStart w:id="4074" w:name="_ETM_Q1_3373966"/>
      <w:bookmarkEnd w:id="4074"/>
      <w:r>
        <w:rPr>
          <w:rFonts w:hint="cs"/>
          <w:rtl/>
          <w:lang w:eastAsia="he-IL"/>
        </w:rPr>
        <w:t xml:space="preserve">ים לכם הרבה מאוד נתונים </w:t>
      </w:r>
      <w:bookmarkStart w:id="4075" w:name="_ETM_Q1_3376710"/>
      <w:bookmarkEnd w:id="4075"/>
      <w:r>
        <w:rPr>
          <w:rFonts w:hint="cs"/>
          <w:rtl/>
          <w:lang w:eastAsia="he-IL"/>
        </w:rPr>
        <w:t xml:space="preserve">על תושבים, שאפילו הרשות אומרת. </w:t>
      </w:r>
      <w:bookmarkStart w:id="4076" w:name="_ETM_Q1_3378174"/>
      <w:bookmarkEnd w:id="4076"/>
      <w:r>
        <w:rPr>
          <w:rFonts w:hint="cs"/>
          <w:rtl/>
          <w:lang w:eastAsia="he-IL"/>
        </w:rPr>
        <w:t xml:space="preserve">אתמול היה דיון </w:t>
      </w:r>
      <w:bookmarkStart w:id="4077" w:name="_ETM_Q1_3378831"/>
      <w:bookmarkEnd w:id="4077"/>
      <w:r>
        <w:rPr>
          <w:rFonts w:hint="cs"/>
          <w:rtl/>
          <w:lang w:eastAsia="he-IL"/>
        </w:rPr>
        <w:t xml:space="preserve">סוער במועצה </w:t>
      </w:r>
      <w:bookmarkStart w:id="4078" w:name="_ETM_Q1_3380333"/>
      <w:bookmarkEnd w:id="4078"/>
      <w:r>
        <w:rPr>
          <w:rFonts w:hint="cs"/>
          <w:rtl/>
          <w:lang w:eastAsia="he-IL"/>
        </w:rPr>
        <w:t>אזורית אשכול עד השעות המאוחר</w:t>
      </w:r>
      <w:bookmarkStart w:id="4079" w:name="_ETM_Q1_3381965"/>
      <w:bookmarkEnd w:id="4079"/>
      <w:r>
        <w:rPr>
          <w:rFonts w:hint="cs"/>
          <w:rtl/>
          <w:lang w:eastAsia="he-IL"/>
        </w:rPr>
        <w:t xml:space="preserve">ות של הלילה סביב העניין. נתונים </w:t>
      </w:r>
      <w:bookmarkStart w:id="4080" w:name="_ETM_Q1_3385628"/>
      <w:bookmarkEnd w:id="4080"/>
      <w:r>
        <w:rPr>
          <w:rFonts w:hint="cs"/>
          <w:rtl/>
          <w:lang w:eastAsia="he-IL"/>
        </w:rPr>
        <w:t>על הילדים האלה שהם לא בפינ</w:t>
      </w:r>
      <w:bookmarkStart w:id="4081" w:name="_ETM_Q1_3386011"/>
      <w:bookmarkEnd w:id="4081"/>
      <w:r>
        <w:rPr>
          <w:rFonts w:hint="cs"/>
          <w:rtl/>
          <w:lang w:eastAsia="he-IL"/>
        </w:rPr>
        <w:t>ויים מסודרים</w:t>
      </w:r>
      <w:bookmarkStart w:id="4082" w:name="_ETM_Q1_3386793"/>
      <w:bookmarkStart w:id="4083" w:name="_ETM_Q1_3387678"/>
      <w:bookmarkEnd w:id="4082"/>
      <w:bookmarkEnd w:id="4083"/>
      <w:r>
        <w:rPr>
          <w:rFonts w:hint="cs"/>
          <w:rtl/>
          <w:lang w:eastAsia="he-IL"/>
        </w:rPr>
        <w:t xml:space="preserve"> והם לא חזרו </w:t>
      </w:r>
      <w:bookmarkStart w:id="4084" w:name="_ETM_Q1_3390124"/>
      <w:bookmarkEnd w:id="4084"/>
      <w:r>
        <w:rPr>
          <w:rFonts w:hint="cs"/>
          <w:rtl/>
          <w:lang w:eastAsia="he-IL"/>
        </w:rPr>
        <w:t xml:space="preserve">עדיין </w:t>
      </w:r>
      <w:bookmarkStart w:id="4085" w:name="_ETM_Q1_3388908"/>
      <w:bookmarkEnd w:id="4085"/>
      <w:r>
        <w:rPr>
          <w:rFonts w:hint="cs"/>
          <w:rtl/>
          <w:lang w:eastAsia="he-IL"/>
        </w:rPr>
        <w:t>ואיך אפשר לקבל היום החלטות? הרי אם אנחנו</w:t>
      </w:r>
      <w:bookmarkStart w:id="4086" w:name="_ETM_Q1_3391413"/>
      <w:bookmarkEnd w:id="4086"/>
      <w:r>
        <w:rPr>
          <w:rFonts w:hint="cs"/>
          <w:rtl/>
          <w:lang w:eastAsia="he-IL"/>
        </w:rPr>
        <w:t xml:space="preserve"> רוצים</w:t>
      </w:r>
      <w:bookmarkStart w:id="4087" w:name="_ETM_Q1_3392105"/>
      <w:bookmarkEnd w:id="4087"/>
      <w:r>
        <w:rPr>
          <w:rFonts w:hint="cs"/>
          <w:rtl/>
          <w:lang w:eastAsia="he-IL"/>
        </w:rPr>
        <w:t xml:space="preserve"> להחזיר, איך אפשר לקבל ה</w:t>
      </w:r>
      <w:bookmarkStart w:id="4088" w:name="_ETM_Q1_3392897"/>
      <w:bookmarkEnd w:id="4088"/>
      <w:r>
        <w:rPr>
          <w:rFonts w:hint="cs"/>
          <w:rtl/>
          <w:lang w:eastAsia="he-IL"/>
        </w:rPr>
        <w:t xml:space="preserve">חלטות כשאין את הנתונים הבסיסיים האלה? </w:t>
      </w:r>
      <w:bookmarkStart w:id="4089" w:name="_ETM_Q1_3396789"/>
      <w:bookmarkEnd w:id="4089"/>
      <w:r>
        <w:rPr>
          <w:rFonts w:hint="cs"/>
          <w:rtl/>
          <w:lang w:eastAsia="he-IL"/>
        </w:rPr>
        <w:t>אז אני באמת מתחברת לדברים שנא</w:t>
      </w:r>
      <w:bookmarkStart w:id="4090" w:name="_ETM_Q1_3399165"/>
      <w:bookmarkEnd w:id="4090"/>
      <w:r>
        <w:rPr>
          <w:rFonts w:hint="cs"/>
          <w:rtl/>
          <w:lang w:eastAsia="he-IL"/>
        </w:rPr>
        <w:t xml:space="preserve">מרים. ואתם שותפים נהדרים </w:t>
      </w:r>
      <w:bookmarkStart w:id="4091" w:name="_ETM_Q1_3402389"/>
      <w:bookmarkEnd w:id="4091"/>
      <w:r>
        <w:rPr>
          <w:rFonts w:hint="cs"/>
          <w:rtl/>
          <w:lang w:eastAsia="he-IL"/>
        </w:rPr>
        <w:t>לדרך ואתם אנ</w:t>
      </w:r>
      <w:bookmarkStart w:id="4092" w:name="_ETM_Q1_3401837"/>
      <w:bookmarkEnd w:id="4092"/>
      <w:r>
        <w:rPr>
          <w:rFonts w:hint="cs"/>
          <w:rtl/>
          <w:lang w:eastAsia="he-IL"/>
        </w:rPr>
        <w:t>שים סופר איכותיים שמלוו</w:t>
      </w:r>
      <w:bookmarkStart w:id="4093" w:name="_ETM_Q1_3403719"/>
      <w:bookmarkEnd w:id="4093"/>
      <w:r>
        <w:rPr>
          <w:rFonts w:hint="cs"/>
          <w:rtl/>
          <w:lang w:eastAsia="he-IL"/>
        </w:rPr>
        <w:t xml:space="preserve">ים אותנו, הכול טוב </w:t>
      </w:r>
      <w:bookmarkStart w:id="4094" w:name="_ETM_Q1_3406453"/>
      <w:bookmarkEnd w:id="4094"/>
      <w:r>
        <w:rPr>
          <w:rFonts w:hint="cs"/>
          <w:rtl/>
          <w:lang w:eastAsia="he-IL"/>
        </w:rPr>
        <w:t>ויפה. במבחן השורה התחתונה הלחץ של</w:t>
      </w:r>
      <w:bookmarkStart w:id="4095" w:name="_ETM_Q1_3409027"/>
      <w:bookmarkStart w:id="4096" w:name="_ETM_Q1_3408907"/>
      <w:bookmarkEnd w:id="4095"/>
      <w:bookmarkEnd w:id="4096"/>
      <w:r>
        <w:rPr>
          <w:rFonts w:hint="cs"/>
          <w:rtl/>
          <w:lang w:eastAsia="he-IL"/>
        </w:rPr>
        <w:t xml:space="preserve"> משפח</w:t>
      </w:r>
      <w:bookmarkStart w:id="4097" w:name="_ETM_Q1_3409654"/>
      <w:bookmarkEnd w:id="4097"/>
      <w:r>
        <w:rPr>
          <w:rFonts w:hint="cs"/>
          <w:rtl/>
          <w:lang w:eastAsia="he-IL"/>
        </w:rPr>
        <w:t xml:space="preserve">ה ממוצעת, שעברה גם </w:t>
      </w:r>
      <w:bookmarkStart w:id="4098" w:name="_ETM_Q1_3411862"/>
      <w:bookmarkEnd w:id="4098"/>
      <w:r>
        <w:rPr>
          <w:rFonts w:hint="cs"/>
          <w:rtl/>
          <w:lang w:eastAsia="he-IL"/>
        </w:rPr>
        <w:t>ככה</w:t>
      </w:r>
      <w:bookmarkStart w:id="4099" w:name="_ETM_Q1_3410686"/>
      <w:bookmarkEnd w:id="4099"/>
      <w:r>
        <w:rPr>
          <w:rFonts w:hint="cs"/>
          <w:rtl/>
          <w:lang w:eastAsia="he-IL"/>
        </w:rPr>
        <w:t xml:space="preserve"> טלטלות נוראיות בחודשים הא</w:t>
      </w:r>
      <w:bookmarkStart w:id="4100" w:name="_ETM_Q1_3413202"/>
      <w:bookmarkEnd w:id="4100"/>
      <w:r>
        <w:rPr>
          <w:rFonts w:hint="cs"/>
          <w:rtl/>
          <w:lang w:eastAsia="he-IL"/>
        </w:rPr>
        <w:t>ח</w:t>
      </w:r>
      <w:bookmarkStart w:id="4101" w:name="_ETM_Q1_3412241"/>
      <w:bookmarkEnd w:id="4101"/>
      <w:r>
        <w:rPr>
          <w:rFonts w:hint="cs"/>
          <w:rtl/>
          <w:lang w:eastAsia="he-IL"/>
        </w:rPr>
        <w:t xml:space="preserve">רונים היא צריכה היום ולקבל החלטות </w:t>
      </w:r>
      <w:bookmarkStart w:id="4102" w:name="_ETM_Q1_3417804"/>
      <w:bookmarkEnd w:id="4102"/>
      <w:r>
        <w:rPr>
          <w:rFonts w:hint="cs"/>
          <w:rtl/>
          <w:lang w:eastAsia="he-IL"/>
        </w:rPr>
        <w:t xml:space="preserve">בשביל קצת </w:t>
      </w:r>
      <w:bookmarkStart w:id="4103" w:name="_ETM_Q1_3416869"/>
      <w:bookmarkEnd w:id="4103"/>
      <w:r>
        <w:rPr>
          <w:rFonts w:hint="cs"/>
          <w:rtl/>
          <w:lang w:eastAsia="he-IL"/>
        </w:rPr>
        <w:t>לתת יותר ודאות במצב</w:t>
      </w:r>
      <w:bookmarkStart w:id="4104" w:name="_ETM_Q1_3418691"/>
      <w:bookmarkEnd w:id="4104"/>
      <w:r>
        <w:rPr>
          <w:rFonts w:hint="cs"/>
          <w:rtl/>
          <w:lang w:eastAsia="he-IL"/>
        </w:rPr>
        <w:t xml:space="preserve"> שכולנו מבינים שהוא חוסר </w:t>
      </w:r>
      <w:bookmarkStart w:id="4105" w:name="_ETM_Q1_3421752"/>
      <w:bookmarkEnd w:id="4105"/>
      <w:r>
        <w:rPr>
          <w:rFonts w:hint="cs"/>
          <w:rtl/>
          <w:lang w:eastAsia="he-IL"/>
        </w:rPr>
        <w:t xml:space="preserve">ודאות מוחלט. </w:t>
      </w:r>
      <w:bookmarkStart w:id="4106" w:name="_ETM_Q1_3423649"/>
      <w:bookmarkEnd w:id="4106"/>
    </w:p>
    <w:p w14:paraId="6DB3F5A8" w14:textId="77777777" w:rsidR="005653FB" w:rsidRDefault="005653FB" w:rsidP="005653FB">
      <w:pPr>
        <w:rPr>
          <w:rtl/>
          <w:lang w:eastAsia="he-IL"/>
        </w:rPr>
      </w:pPr>
      <w:bookmarkStart w:id="4107" w:name="_ETM_Q1_3423723"/>
      <w:bookmarkStart w:id="4108" w:name="_ETM_Q1_3423784"/>
      <w:bookmarkEnd w:id="4107"/>
      <w:bookmarkEnd w:id="4108"/>
    </w:p>
    <w:p w14:paraId="69BD9D56" w14:textId="596D7382" w:rsidR="005653FB" w:rsidRDefault="005653FB" w:rsidP="005653FB">
      <w:pPr>
        <w:rPr>
          <w:rtl/>
          <w:lang w:eastAsia="he-IL"/>
        </w:rPr>
      </w:pPr>
      <w:bookmarkStart w:id="4109" w:name="_ETM_Q1_3423851"/>
      <w:bookmarkEnd w:id="4109"/>
      <w:r>
        <w:rPr>
          <w:rFonts w:hint="cs"/>
          <w:rtl/>
          <w:lang w:eastAsia="he-IL"/>
        </w:rPr>
        <w:t>א</w:t>
      </w:r>
      <w:bookmarkStart w:id="4110" w:name="_ETM_Q1_3422071"/>
      <w:bookmarkEnd w:id="4110"/>
      <w:r>
        <w:rPr>
          <w:rFonts w:hint="cs"/>
          <w:rtl/>
          <w:lang w:eastAsia="he-IL"/>
        </w:rPr>
        <w:t xml:space="preserve">ני רוצה גם </w:t>
      </w:r>
      <w:bookmarkStart w:id="4111" w:name="_ETM_Q1_3421953"/>
      <w:bookmarkEnd w:id="4111"/>
      <w:r>
        <w:rPr>
          <w:rFonts w:hint="cs"/>
          <w:rtl/>
          <w:lang w:eastAsia="he-IL"/>
        </w:rPr>
        <w:t xml:space="preserve">הערה קטנה. דיברו פה, </w:t>
      </w:r>
      <w:bookmarkStart w:id="4112" w:name="_ETM_Q1_3424781"/>
      <w:bookmarkEnd w:id="4112"/>
      <w:r>
        <w:rPr>
          <w:rFonts w:hint="cs"/>
          <w:rtl/>
          <w:lang w:eastAsia="he-IL"/>
        </w:rPr>
        <w:t>אפרו</w:t>
      </w:r>
      <w:bookmarkStart w:id="4113" w:name="_ETM_Q1_3423420"/>
      <w:bookmarkEnd w:id="4113"/>
      <w:r>
        <w:rPr>
          <w:rFonts w:hint="cs"/>
          <w:rtl/>
          <w:lang w:eastAsia="he-IL"/>
        </w:rPr>
        <w:t>פו</w:t>
      </w:r>
      <w:bookmarkStart w:id="4114" w:name="_ETM_Q1_3422260"/>
      <w:bookmarkEnd w:id="4114"/>
      <w:r>
        <w:rPr>
          <w:rFonts w:hint="cs"/>
          <w:rtl/>
          <w:lang w:eastAsia="he-IL"/>
        </w:rPr>
        <w:t xml:space="preserve"> פע</w:t>
      </w:r>
      <w:bookmarkStart w:id="4115" w:name="_ETM_Q1_3425238"/>
      <w:bookmarkEnd w:id="4115"/>
      <w:r>
        <w:rPr>
          <w:rFonts w:hint="cs"/>
          <w:rtl/>
          <w:lang w:eastAsia="he-IL"/>
        </w:rPr>
        <w:t xml:space="preserve">רים, על הנושא הפרא רפואי </w:t>
      </w:r>
      <w:bookmarkStart w:id="4116" w:name="_ETM_Q1_3426130"/>
      <w:bookmarkEnd w:id="4116"/>
      <w:r>
        <w:rPr>
          <w:rFonts w:hint="cs"/>
          <w:rtl/>
          <w:lang w:eastAsia="he-IL"/>
        </w:rPr>
        <w:t xml:space="preserve">והגיל הרך ושאלתם </w:t>
      </w:r>
      <w:bookmarkStart w:id="4117" w:name="_ETM_Q1_3429111"/>
      <w:bookmarkEnd w:id="4117"/>
      <w:r>
        <w:rPr>
          <w:rFonts w:hint="cs"/>
          <w:rtl/>
          <w:lang w:eastAsia="he-IL"/>
        </w:rPr>
        <w:t>על נשירה. שאלה מה</w:t>
      </w:r>
      <w:bookmarkStart w:id="4118" w:name="_ETM_Q1_3428822"/>
      <w:bookmarkEnd w:id="4118"/>
      <w:r>
        <w:rPr>
          <w:rFonts w:hint="cs"/>
          <w:rtl/>
          <w:lang w:eastAsia="he-IL"/>
        </w:rPr>
        <w:t xml:space="preserve"> עם הנשירה הסמויה, לא רק מה </w:t>
      </w:r>
      <w:bookmarkStart w:id="4119" w:name="_ETM_Q1_3432596"/>
      <w:bookmarkEnd w:id="4119"/>
      <w:r>
        <w:rPr>
          <w:rFonts w:hint="cs"/>
          <w:rtl/>
          <w:lang w:eastAsia="he-IL"/>
        </w:rPr>
        <w:t>הנשירה</w:t>
      </w:r>
      <w:bookmarkStart w:id="4120" w:name="_ETM_Q1_3431500"/>
      <w:bookmarkEnd w:id="4120"/>
      <w:r>
        <w:rPr>
          <w:rFonts w:hint="cs"/>
          <w:rtl/>
          <w:lang w:eastAsia="he-IL"/>
        </w:rPr>
        <w:t xml:space="preserve"> הגלויה. השאלה היא מה</w:t>
      </w:r>
      <w:bookmarkStart w:id="4121" w:name="_ETM_Q1_3432682"/>
      <w:bookmarkEnd w:id="4121"/>
      <w:r>
        <w:rPr>
          <w:rFonts w:hint="cs"/>
          <w:rtl/>
          <w:lang w:eastAsia="he-IL"/>
        </w:rPr>
        <w:t xml:space="preserve"> משקיעים היום בילדים בגיל הרך</w:t>
      </w:r>
      <w:bookmarkStart w:id="4122" w:name="_ETM_Q1_3435559"/>
      <w:bookmarkEnd w:id="4122"/>
      <w:r>
        <w:rPr>
          <w:rFonts w:hint="cs"/>
          <w:rtl/>
          <w:lang w:eastAsia="he-IL"/>
        </w:rPr>
        <w:t xml:space="preserve"> כדי ל</w:t>
      </w:r>
      <w:bookmarkStart w:id="4123" w:name="_ETM_Q1_3434998"/>
      <w:bookmarkEnd w:id="4123"/>
      <w:r>
        <w:rPr>
          <w:rFonts w:hint="cs"/>
          <w:rtl/>
          <w:lang w:eastAsia="he-IL"/>
        </w:rPr>
        <w:t xml:space="preserve">מנוע עיכובים התפתחותיים שאנחנו </w:t>
      </w:r>
      <w:bookmarkStart w:id="4124" w:name="_ETM_Q1_3436764"/>
      <w:bookmarkEnd w:id="4124"/>
      <w:r>
        <w:rPr>
          <w:rFonts w:hint="cs"/>
          <w:rtl/>
          <w:lang w:eastAsia="he-IL"/>
        </w:rPr>
        <w:t xml:space="preserve">נשלם עליהם </w:t>
      </w:r>
      <w:bookmarkStart w:id="4125" w:name="_ETM_Q1_3436394"/>
      <w:bookmarkStart w:id="4126" w:name="_ETM_Q1_3438170"/>
      <w:bookmarkStart w:id="4127" w:name="_ETM_Q1_3437532"/>
      <w:bookmarkStart w:id="4128" w:name="_ETM_Q1_3437071"/>
      <w:bookmarkStart w:id="4129" w:name="_ETM_Q1_3436601"/>
      <w:bookmarkStart w:id="4130" w:name="_ETM_Q1_3435547"/>
      <w:bookmarkEnd w:id="4125"/>
      <w:bookmarkEnd w:id="4126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פי חמש לפי </w:t>
      </w:r>
      <w:bookmarkStart w:id="4131" w:name="_ETM_Q1_3439948"/>
      <w:bookmarkEnd w:id="4131"/>
      <w:r>
        <w:rPr>
          <w:rFonts w:hint="cs"/>
          <w:rtl/>
          <w:lang w:eastAsia="he-IL"/>
        </w:rPr>
        <w:t>המחקרים. אני לא יודעת, אחרי ס</w:t>
      </w:r>
      <w:bookmarkStart w:id="4132" w:name="_ETM_Q1_3440755"/>
      <w:bookmarkStart w:id="4133" w:name="_ETM_Q1_3440107"/>
      <w:bookmarkEnd w:id="4132"/>
      <w:bookmarkEnd w:id="4133"/>
      <w:r>
        <w:rPr>
          <w:rFonts w:hint="cs"/>
          <w:rtl/>
          <w:lang w:eastAsia="he-IL"/>
        </w:rPr>
        <w:t>יפור כמ</w:t>
      </w:r>
      <w:bookmarkStart w:id="4134" w:name="_ETM_Q1_3438927"/>
      <w:bookmarkEnd w:id="4134"/>
      <w:r>
        <w:rPr>
          <w:rFonts w:hint="cs"/>
          <w:rtl/>
          <w:lang w:eastAsia="he-IL"/>
        </w:rPr>
        <w:t xml:space="preserve">ו שלנו אם זה </w:t>
      </w:r>
      <w:bookmarkStart w:id="4135" w:name="_ETM_Q1_3443137"/>
      <w:bookmarkEnd w:id="4135"/>
      <w:r>
        <w:rPr>
          <w:rFonts w:hint="cs"/>
          <w:rtl/>
          <w:lang w:eastAsia="he-IL"/>
        </w:rPr>
        <w:t>אפילו במ</w:t>
      </w:r>
      <w:bookmarkStart w:id="4136" w:name="_ETM_Q1_3442016"/>
      <w:bookmarkEnd w:id="4136"/>
      <w:r>
        <w:rPr>
          <w:rFonts w:hint="cs"/>
          <w:rtl/>
          <w:lang w:eastAsia="he-IL"/>
        </w:rPr>
        <w:t>כפלות גדולות יותר. השאלה מה היום נעשה. וכ</w:t>
      </w:r>
      <w:bookmarkStart w:id="4137" w:name="_ETM_Q1_3445803"/>
      <w:bookmarkEnd w:id="4137"/>
      <w:r>
        <w:rPr>
          <w:rFonts w:hint="cs"/>
          <w:rtl/>
          <w:lang w:eastAsia="he-IL"/>
        </w:rPr>
        <w:t xml:space="preserve">שאני </w:t>
      </w:r>
      <w:bookmarkStart w:id="4138" w:name="_ETM_Q1_3446993"/>
      <w:bookmarkStart w:id="4139" w:name="_ETM_Q1_3445273"/>
      <w:bookmarkEnd w:id="4138"/>
      <w:bookmarkEnd w:id="4139"/>
      <w:r>
        <w:rPr>
          <w:rFonts w:hint="cs"/>
          <w:rtl/>
          <w:lang w:eastAsia="he-IL"/>
        </w:rPr>
        <w:t>שומעת שמ</w:t>
      </w:r>
      <w:bookmarkStart w:id="4140" w:name="_ETM_Q1_3446707"/>
      <w:bookmarkEnd w:id="4140"/>
      <w:r>
        <w:rPr>
          <w:rFonts w:hint="cs"/>
          <w:rtl/>
          <w:lang w:eastAsia="he-IL"/>
        </w:rPr>
        <w:t>שרד החינ</w:t>
      </w:r>
      <w:bookmarkStart w:id="4141" w:name="_ETM_Q1_3446928"/>
      <w:bookmarkEnd w:id="4141"/>
      <w:r>
        <w:rPr>
          <w:rFonts w:hint="cs"/>
          <w:rtl/>
          <w:lang w:eastAsia="he-IL"/>
        </w:rPr>
        <w:t xml:space="preserve">וך לא אישר הקטנת כיתות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2" w:name="_ETM_Q1_3451437"/>
      <w:bookmarkEnd w:id="4142"/>
      <w:r>
        <w:rPr>
          <w:rFonts w:hint="cs"/>
          <w:rtl/>
          <w:lang w:eastAsia="he-IL"/>
        </w:rPr>
        <w:t xml:space="preserve">זה משאבים, זה </w:t>
      </w:r>
      <w:bookmarkStart w:id="4143" w:name="_ETM_Q1_3450597"/>
      <w:bookmarkEnd w:id="4143"/>
      <w:r>
        <w:rPr>
          <w:rFonts w:hint="cs"/>
          <w:rtl/>
          <w:lang w:eastAsia="he-IL"/>
        </w:rPr>
        <w:t xml:space="preserve">כספים. והורים לא </w:t>
      </w:r>
      <w:bookmarkStart w:id="4144" w:name="_ETM_Q1_3451597"/>
      <w:bookmarkEnd w:id="4144"/>
      <w:r>
        <w:rPr>
          <w:rFonts w:hint="cs"/>
          <w:rtl/>
          <w:lang w:eastAsia="he-IL"/>
        </w:rPr>
        <w:t xml:space="preserve">רוצים שהילדים </w:t>
      </w:r>
      <w:bookmarkStart w:id="4145" w:name="_ETM_Q1_3453287"/>
      <w:bookmarkStart w:id="4146" w:name="_ETM_Q1_3453225"/>
      <w:bookmarkEnd w:id="4145"/>
      <w:bookmarkEnd w:id="4146"/>
      <w:r>
        <w:rPr>
          <w:rFonts w:hint="cs"/>
          <w:rtl/>
          <w:lang w:eastAsia="he-IL"/>
        </w:rPr>
        <w:t xml:space="preserve">שלהם </w:t>
      </w:r>
      <w:bookmarkStart w:id="4147" w:name="_ETM_Q1_3454418"/>
      <w:bookmarkEnd w:id="4147"/>
      <w:r>
        <w:rPr>
          <w:rFonts w:hint="cs"/>
          <w:rtl/>
          <w:lang w:eastAsia="he-IL"/>
        </w:rPr>
        <w:t>ילמדו 30 ילד</w:t>
      </w:r>
      <w:bookmarkStart w:id="4148" w:name="_ETM_Q1_3454697"/>
      <w:bookmarkEnd w:id="4148"/>
      <w:r>
        <w:rPr>
          <w:rFonts w:hint="cs"/>
          <w:rtl/>
          <w:lang w:eastAsia="he-IL"/>
        </w:rPr>
        <w:t xml:space="preserve">ים בכיתה וגם לא 27 ילדים בכיתה היום. </w:t>
      </w:r>
      <w:bookmarkStart w:id="4149" w:name="_ETM_Q1_3459406"/>
      <w:bookmarkEnd w:id="4149"/>
      <w:r>
        <w:rPr>
          <w:rFonts w:hint="cs"/>
          <w:rtl/>
          <w:lang w:eastAsia="he-IL"/>
        </w:rPr>
        <w:t>וזה משאב</w:t>
      </w:r>
      <w:bookmarkStart w:id="4150" w:name="_ETM_Q1_3458518"/>
      <w:bookmarkEnd w:id="4150"/>
      <w:r>
        <w:rPr>
          <w:rFonts w:hint="cs"/>
          <w:rtl/>
          <w:lang w:eastAsia="he-IL"/>
        </w:rPr>
        <w:t xml:space="preserve">ים. </w:t>
      </w:r>
    </w:p>
    <w:p w14:paraId="56FA3C62" w14:textId="77777777" w:rsidR="005653FB" w:rsidRDefault="005653FB" w:rsidP="005653FB">
      <w:pPr>
        <w:rPr>
          <w:rtl/>
          <w:lang w:eastAsia="he-IL"/>
        </w:rPr>
      </w:pPr>
      <w:bookmarkStart w:id="4151" w:name="_ETM_Q1_3459105"/>
      <w:bookmarkStart w:id="4152" w:name="_ETM_Q1_3459181"/>
      <w:bookmarkStart w:id="4153" w:name="_ETM_Q1_3458840"/>
      <w:bookmarkStart w:id="4154" w:name="_ETM_Q1_3457860"/>
      <w:bookmarkStart w:id="4155" w:name="_ETM_Q1_3459063"/>
      <w:bookmarkEnd w:id="4151"/>
      <w:bookmarkEnd w:id="4152"/>
      <w:bookmarkEnd w:id="4153"/>
      <w:bookmarkEnd w:id="4154"/>
      <w:bookmarkEnd w:id="4155"/>
    </w:p>
    <w:p w14:paraId="5B19551B" w14:textId="413FDDCE" w:rsidR="005653FB" w:rsidRDefault="005653FB" w:rsidP="005653FB">
      <w:pPr>
        <w:pStyle w:val="a4"/>
        <w:keepNext/>
        <w:rPr>
          <w:rtl/>
        </w:rPr>
      </w:pPr>
      <w:bookmarkStart w:id="4156" w:name="ET_speaker_5307_201"/>
      <w:r w:rsidRPr="005653F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5653FB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156"/>
    </w:p>
    <w:p w14:paraId="73C52D88" w14:textId="77777777" w:rsidR="005653FB" w:rsidRDefault="005653FB" w:rsidP="005653FB">
      <w:pPr>
        <w:pStyle w:val="KeepWithNext"/>
        <w:rPr>
          <w:rtl/>
          <w:lang w:eastAsia="he-IL"/>
        </w:rPr>
      </w:pPr>
    </w:p>
    <w:p w14:paraId="22D45736" w14:textId="455C9E5B" w:rsidR="005653FB" w:rsidRDefault="005653FB" w:rsidP="005653F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157" w:name="_ETM_Q1_3459589"/>
      <w:bookmarkStart w:id="4158" w:name="_ETM_Q1_3459636"/>
      <w:bookmarkEnd w:id="4157"/>
      <w:bookmarkEnd w:id="4158"/>
      <w:r>
        <w:rPr>
          <w:rFonts w:hint="cs"/>
          <w:rtl/>
          <w:lang w:eastAsia="he-IL"/>
        </w:rPr>
        <w:t xml:space="preserve">ריך מול המנהלת. </w:t>
      </w:r>
      <w:bookmarkStart w:id="4159" w:name="_ETM_Q1_3460456"/>
      <w:bookmarkEnd w:id="4159"/>
    </w:p>
    <w:p w14:paraId="7B93CF7B" w14:textId="77777777" w:rsidR="005653FB" w:rsidRDefault="005653FB" w:rsidP="005653FB">
      <w:pPr>
        <w:rPr>
          <w:rtl/>
          <w:lang w:eastAsia="he-IL"/>
        </w:rPr>
      </w:pPr>
      <w:bookmarkStart w:id="4160" w:name="_ETM_Q1_3460526"/>
      <w:bookmarkStart w:id="4161" w:name="_ETM_Q1_3461216"/>
      <w:bookmarkEnd w:id="4160"/>
      <w:bookmarkEnd w:id="4161"/>
    </w:p>
    <w:p w14:paraId="38C86809" w14:textId="3DEDA144" w:rsidR="005653FB" w:rsidRDefault="005653FB" w:rsidP="005653FB">
      <w:pPr>
        <w:pStyle w:val="af9"/>
        <w:keepNext/>
        <w:rPr>
          <w:rtl/>
          <w:lang w:eastAsia="he-IL"/>
        </w:rPr>
      </w:pPr>
      <w:bookmarkStart w:id="4162" w:name="ET_guest_ניר_שמואלי_203"/>
      <w:r w:rsidRPr="0056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5653FB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162"/>
    </w:p>
    <w:p w14:paraId="019BE9DA" w14:textId="77777777" w:rsidR="005653FB" w:rsidRDefault="005653FB" w:rsidP="005653FB">
      <w:pPr>
        <w:pStyle w:val="KeepWithNext"/>
        <w:rPr>
          <w:rtl/>
          <w:lang w:eastAsia="he-IL"/>
        </w:rPr>
      </w:pPr>
    </w:p>
    <w:p w14:paraId="279DDBE3" w14:textId="3C3E1339" w:rsidR="005653FB" w:rsidRDefault="005653FB" w:rsidP="005653FB">
      <w:pPr>
        <w:rPr>
          <w:rtl/>
          <w:lang w:eastAsia="he-IL"/>
        </w:rPr>
      </w:pPr>
      <w:bookmarkStart w:id="4163" w:name="_ETM_Q1_3461678"/>
      <w:bookmarkStart w:id="4164" w:name="_ETM_Q1_3461711"/>
      <w:bookmarkEnd w:id="4163"/>
      <w:bookmarkEnd w:id="4164"/>
      <w:r>
        <w:rPr>
          <w:rFonts w:hint="cs"/>
          <w:rtl/>
          <w:lang w:eastAsia="he-IL"/>
        </w:rPr>
        <w:t>א</w:t>
      </w:r>
      <w:bookmarkStart w:id="4165" w:name="_ETM_Q1_3460511"/>
      <w:bookmarkEnd w:id="4165"/>
      <w:r>
        <w:rPr>
          <w:rFonts w:hint="cs"/>
          <w:rtl/>
          <w:lang w:eastAsia="he-IL"/>
        </w:rPr>
        <w:t xml:space="preserve">ז יושבת פה שרת חינוך </w:t>
      </w:r>
      <w:bookmarkStart w:id="4166" w:name="_ETM_Q1_3462875"/>
      <w:bookmarkEnd w:id="4166"/>
      <w:r>
        <w:rPr>
          <w:rFonts w:hint="cs"/>
          <w:rtl/>
          <w:lang w:eastAsia="he-IL"/>
        </w:rPr>
        <w:t>לשעבר שתסב</w:t>
      </w:r>
      <w:bookmarkStart w:id="4167" w:name="_ETM_Q1_3462572"/>
      <w:bookmarkEnd w:id="4167"/>
      <w:r>
        <w:rPr>
          <w:rFonts w:hint="cs"/>
          <w:rtl/>
          <w:lang w:eastAsia="he-IL"/>
        </w:rPr>
        <w:t xml:space="preserve">יר שהקטנת כיתות זה לא החלטה של משרד החינוך. </w:t>
      </w:r>
      <w:bookmarkStart w:id="4168" w:name="_ETM_Q1_3467663"/>
      <w:bookmarkEnd w:id="4168"/>
      <w:r>
        <w:rPr>
          <w:rFonts w:hint="cs"/>
          <w:rtl/>
          <w:lang w:eastAsia="he-IL"/>
        </w:rPr>
        <w:t>משרד</w:t>
      </w:r>
      <w:bookmarkStart w:id="4169" w:name="_ETM_Q1_3466086"/>
      <w:bookmarkEnd w:id="4169"/>
      <w:r>
        <w:rPr>
          <w:rFonts w:hint="cs"/>
          <w:rtl/>
          <w:lang w:eastAsia="he-IL"/>
        </w:rPr>
        <w:t xml:space="preserve"> החינוך לא מקבל החלטה על הקטנת כיתו</w:t>
      </w:r>
      <w:bookmarkStart w:id="4170" w:name="_ETM_Q1_3467699"/>
      <w:bookmarkEnd w:id="4170"/>
      <w:r>
        <w:rPr>
          <w:rFonts w:hint="cs"/>
          <w:rtl/>
          <w:lang w:eastAsia="he-IL"/>
        </w:rPr>
        <w:t xml:space="preserve">ת. יש גופים </w:t>
      </w:r>
      <w:bookmarkStart w:id="4171" w:name="_ETM_Q1_3469706"/>
      <w:bookmarkEnd w:id="4171"/>
      <w:r>
        <w:rPr>
          <w:rFonts w:hint="cs"/>
          <w:rtl/>
          <w:lang w:eastAsia="he-IL"/>
        </w:rPr>
        <w:t>אחרים, משרדי</w:t>
      </w:r>
      <w:bookmarkStart w:id="4172" w:name="_ETM_Q1_3468945"/>
      <w:bookmarkEnd w:id="4172"/>
      <w:r>
        <w:rPr>
          <w:rFonts w:hint="cs"/>
          <w:rtl/>
          <w:lang w:eastAsia="he-IL"/>
        </w:rPr>
        <w:t xml:space="preserve"> ממשלה אחרים שמקבלים את ההחלטות. אנחנו ה</w:t>
      </w:r>
      <w:bookmarkStart w:id="4173" w:name="_ETM_Q1_3471586"/>
      <w:bookmarkEnd w:id="4173"/>
      <w:r>
        <w:rPr>
          <w:rFonts w:hint="cs"/>
          <w:rtl/>
          <w:lang w:eastAsia="he-IL"/>
        </w:rPr>
        <w:t>באנ</w:t>
      </w:r>
      <w:bookmarkStart w:id="4174" w:name="_ETM_Q1_3472413"/>
      <w:bookmarkEnd w:id="4174"/>
      <w:r>
        <w:rPr>
          <w:rFonts w:hint="cs"/>
          <w:rtl/>
          <w:lang w:eastAsia="he-IL"/>
        </w:rPr>
        <w:t xml:space="preserve">ו לא פעם המלצות </w:t>
      </w:r>
      <w:bookmarkStart w:id="4175" w:name="_ETM_Q1_3474460"/>
      <w:bookmarkStart w:id="4176" w:name="_ETM_Q1_3474866"/>
      <w:bookmarkEnd w:id="4175"/>
      <w:bookmarkEnd w:id="4176"/>
      <w:r>
        <w:rPr>
          <w:rFonts w:hint="cs"/>
          <w:rtl/>
          <w:lang w:eastAsia="he-IL"/>
        </w:rPr>
        <w:t>לצמצם גם ב</w:t>
      </w:r>
      <w:bookmarkStart w:id="4177" w:name="_ETM_Q1_3475568"/>
      <w:bookmarkEnd w:id="4177"/>
      <w:r>
        <w:rPr>
          <w:rFonts w:hint="cs"/>
          <w:rtl/>
          <w:lang w:eastAsia="he-IL"/>
        </w:rPr>
        <w:t>גני ילדים</w:t>
      </w:r>
      <w:bookmarkStart w:id="4178" w:name="_ETM_Q1_3475842"/>
      <w:bookmarkEnd w:id="4178"/>
      <w:r>
        <w:rPr>
          <w:rFonts w:hint="cs"/>
          <w:rtl/>
          <w:lang w:eastAsia="he-IL"/>
        </w:rPr>
        <w:t xml:space="preserve">, גם </w:t>
      </w:r>
      <w:bookmarkStart w:id="4179" w:name="_ETM_Q1_3476208"/>
      <w:bookmarkEnd w:id="4179"/>
      <w:r>
        <w:rPr>
          <w:rFonts w:hint="cs"/>
          <w:rtl/>
          <w:lang w:eastAsia="he-IL"/>
        </w:rPr>
        <w:t>בבתי הספר. ובסוף זה לא החלטה של</w:t>
      </w:r>
      <w:bookmarkStart w:id="4180" w:name="_ETM_Q1_3477759"/>
      <w:bookmarkEnd w:id="4180"/>
      <w:r>
        <w:rPr>
          <w:rFonts w:hint="cs"/>
          <w:rtl/>
          <w:lang w:eastAsia="he-IL"/>
        </w:rPr>
        <w:t xml:space="preserve"> משרד החינוך, זו</w:t>
      </w:r>
      <w:bookmarkStart w:id="4181" w:name="_ETM_Q1_3480295"/>
      <w:bookmarkEnd w:id="4181"/>
      <w:r>
        <w:rPr>
          <w:rFonts w:hint="cs"/>
          <w:rtl/>
          <w:lang w:eastAsia="he-IL"/>
        </w:rPr>
        <w:t xml:space="preserve"> ה</w:t>
      </w:r>
      <w:bookmarkStart w:id="4182" w:name="_ETM_Q1_3478375"/>
      <w:bookmarkEnd w:id="4182"/>
      <w:r>
        <w:rPr>
          <w:rFonts w:hint="cs"/>
          <w:rtl/>
          <w:lang w:eastAsia="he-IL"/>
        </w:rPr>
        <w:t xml:space="preserve">חלטה תקציבית. </w:t>
      </w:r>
      <w:bookmarkStart w:id="4183" w:name="_ETM_Q1_3480048"/>
      <w:bookmarkEnd w:id="4183"/>
    </w:p>
    <w:p w14:paraId="7F615DA3" w14:textId="77777777" w:rsidR="005653FB" w:rsidRDefault="005653FB" w:rsidP="005653FB">
      <w:pPr>
        <w:rPr>
          <w:rtl/>
          <w:lang w:eastAsia="he-IL"/>
        </w:rPr>
      </w:pPr>
      <w:bookmarkStart w:id="4184" w:name="_ETM_Q1_3480096"/>
      <w:bookmarkStart w:id="4185" w:name="_ETM_Q1_3478174"/>
      <w:bookmarkStart w:id="4186" w:name="_ETM_Q1_3477934"/>
      <w:bookmarkEnd w:id="4184"/>
      <w:bookmarkEnd w:id="4185"/>
      <w:bookmarkEnd w:id="4186"/>
    </w:p>
    <w:p w14:paraId="501AE04E" w14:textId="0D780525" w:rsidR="005653FB" w:rsidRDefault="005653FB" w:rsidP="005653FB">
      <w:pPr>
        <w:pStyle w:val="a4"/>
        <w:keepNext/>
        <w:rPr>
          <w:rtl/>
        </w:rPr>
      </w:pPr>
      <w:bookmarkStart w:id="4187" w:name="ET_speaker_5307_204"/>
      <w:r w:rsidRPr="005653F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5653FB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187"/>
    </w:p>
    <w:p w14:paraId="17F09D16" w14:textId="77777777" w:rsidR="005653FB" w:rsidRDefault="005653FB" w:rsidP="005653FB">
      <w:pPr>
        <w:pStyle w:val="KeepWithNext"/>
        <w:rPr>
          <w:rtl/>
          <w:lang w:eastAsia="he-IL"/>
        </w:rPr>
      </w:pPr>
    </w:p>
    <w:p w14:paraId="61A2FD69" w14:textId="674FD17C" w:rsidR="005653FB" w:rsidRDefault="005653FB" w:rsidP="005653FB">
      <w:pPr>
        <w:rPr>
          <w:rtl/>
          <w:lang w:eastAsia="he-IL"/>
        </w:rPr>
      </w:pPr>
      <w:bookmarkStart w:id="4188" w:name="_ETM_Q1_3479758"/>
      <w:bookmarkStart w:id="4189" w:name="_ETM_Q1_3479788"/>
      <w:bookmarkEnd w:id="4188"/>
      <w:bookmarkEnd w:id="4189"/>
      <w:r>
        <w:rPr>
          <w:rFonts w:hint="cs"/>
          <w:rtl/>
          <w:lang w:eastAsia="he-IL"/>
        </w:rPr>
        <w:t>כן, אבל בסוף ז</w:t>
      </w:r>
      <w:bookmarkStart w:id="4190" w:name="_ETM_Q1_3480184"/>
      <w:bookmarkStart w:id="4191" w:name="_ETM_Q1_3480146"/>
      <w:bookmarkEnd w:id="4190"/>
      <w:bookmarkEnd w:id="4191"/>
      <w:r>
        <w:rPr>
          <w:rFonts w:hint="cs"/>
          <w:rtl/>
          <w:lang w:eastAsia="he-IL"/>
        </w:rPr>
        <w:t xml:space="preserve">ו החלטה תקציבית, </w:t>
      </w:r>
      <w:bookmarkStart w:id="4192" w:name="_ETM_Q1_3482031"/>
      <w:bookmarkEnd w:id="4192"/>
      <w:r>
        <w:rPr>
          <w:rFonts w:hint="cs"/>
          <w:rtl/>
          <w:lang w:eastAsia="he-IL"/>
        </w:rPr>
        <w:t>אבל נותנים פה כסף, רגע, תקשיבו. נ</w:t>
      </w:r>
      <w:bookmarkStart w:id="4193" w:name="_ETM_Q1_3483591"/>
      <w:bookmarkEnd w:id="4193"/>
      <w:r>
        <w:rPr>
          <w:rFonts w:hint="cs"/>
          <w:rtl/>
          <w:lang w:eastAsia="he-IL"/>
        </w:rPr>
        <w:t>ותנ</w:t>
      </w:r>
      <w:bookmarkStart w:id="4194" w:name="_ETM_Q1_3484227"/>
      <w:bookmarkEnd w:id="4194"/>
      <w:r>
        <w:rPr>
          <w:rFonts w:hint="cs"/>
          <w:rtl/>
          <w:lang w:eastAsia="he-IL"/>
        </w:rPr>
        <w:t xml:space="preserve">ים </w:t>
      </w:r>
      <w:bookmarkStart w:id="4195" w:name="_ETM_Q1_3485594"/>
      <w:bookmarkEnd w:id="4195"/>
      <w:r>
        <w:rPr>
          <w:rFonts w:hint="cs"/>
          <w:rtl/>
          <w:lang w:eastAsia="he-IL"/>
        </w:rPr>
        <w:t xml:space="preserve">פה </w:t>
      </w:r>
      <w:bookmarkStart w:id="4196" w:name="_ETM_Q1_3484625"/>
      <w:bookmarkEnd w:id="4196"/>
      <w:r>
        <w:rPr>
          <w:rFonts w:hint="cs"/>
          <w:rtl/>
          <w:lang w:eastAsia="he-IL"/>
        </w:rPr>
        <w:t>כסף כחלק ממערך התקומה. דיברו על ה</w:t>
      </w:r>
      <w:bookmarkStart w:id="4197" w:name="_ETM_Q1_3486417"/>
      <w:bookmarkEnd w:id="4197"/>
      <w:r>
        <w:rPr>
          <w:rFonts w:hint="cs"/>
          <w:rtl/>
          <w:lang w:eastAsia="he-IL"/>
        </w:rPr>
        <w:t xml:space="preserve">רבה מאוד </w:t>
      </w:r>
      <w:bookmarkStart w:id="4198" w:name="_ETM_Q1_3487421"/>
      <w:bookmarkEnd w:id="4198"/>
      <w:r>
        <w:rPr>
          <w:rFonts w:hint="cs"/>
          <w:rtl/>
          <w:lang w:eastAsia="he-IL"/>
        </w:rPr>
        <w:t xml:space="preserve">מיליארדים. </w:t>
      </w:r>
      <w:bookmarkStart w:id="4199" w:name="_ETM_Q1_3487485"/>
      <w:bookmarkStart w:id="4200" w:name="_ETM_Q1_3488015"/>
      <w:bookmarkEnd w:id="4199"/>
      <w:bookmarkEnd w:id="4200"/>
      <w:r>
        <w:rPr>
          <w:rFonts w:hint="cs"/>
          <w:rtl/>
          <w:lang w:eastAsia="he-IL"/>
        </w:rPr>
        <w:t>כספים האלה א</w:t>
      </w:r>
      <w:bookmarkStart w:id="4201" w:name="_ETM_Q1_3488786"/>
      <w:bookmarkStart w:id="4202" w:name="_ETM_Q1_3489218"/>
      <w:bookmarkStart w:id="4203" w:name="_ETM_Q1_3487940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מורים לשמש בדיוק </w:t>
      </w:r>
      <w:bookmarkStart w:id="4204" w:name="_ETM_Q1_3491454"/>
      <w:bookmarkEnd w:id="4204"/>
      <w:r>
        <w:rPr>
          <w:rFonts w:hint="cs"/>
          <w:rtl/>
          <w:lang w:eastAsia="he-IL"/>
        </w:rPr>
        <w:t>לנ</w:t>
      </w:r>
      <w:bookmarkStart w:id="4205" w:name="_ETM_Q1_3489790"/>
      <w:bookmarkEnd w:id="4205"/>
      <w:r>
        <w:rPr>
          <w:rFonts w:hint="cs"/>
          <w:rtl/>
          <w:lang w:eastAsia="he-IL"/>
        </w:rPr>
        <w:t>קודות האלה, לכל המענים הייחודיים שצריכים. אגב, יכול לה</w:t>
      </w:r>
      <w:bookmarkStart w:id="4206" w:name="_ETM_Q1_3494833"/>
      <w:bookmarkEnd w:id="4206"/>
      <w:r>
        <w:rPr>
          <w:rFonts w:hint="cs"/>
          <w:rtl/>
          <w:lang w:eastAsia="he-IL"/>
        </w:rPr>
        <w:t xml:space="preserve">יות </w:t>
      </w:r>
      <w:bookmarkStart w:id="4207" w:name="_ETM_Q1_3495253"/>
      <w:bookmarkEnd w:id="4207"/>
      <w:r>
        <w:rPr>
          <w:rFonts w:hint="cs"/>
          <w:rtl/>
          <w:lang w:eastAsia="he-IL"/>
        </w:rPr>
        <w:t xml:space="preserve">שביישוב מסוים יצטרכו משהו </w:t>
      </w:r>
      <w:bookmarkStart w:id="4208" w:name="_ETM_Q1_3496365"/>
      <w:bookmarkEnd w:id="4208"/>
      <w:r>
        <w:rPr>
          <w:rFonts w:hint="cs"/>
          <w:rtl/>
          <w:lang w:eastAsia="he-IL"/>
        </w:rPr>
        <w:t xml:space="preserve">אחד וביישוב אחר יצטרכו </w:t>
      </w:r>
      <w:bookmarkStart w:id="4209" w:name="_ETM_Q1_3497552"/>
      <w:bookmarkEnd w:id="4209"/>
      <w:r>
        <w:rPr>
          <w:rFonts w:hint="cs"/>
          <w:rtl/>
          <w:lang w:eastAsia="he-IL"/>
        </w:rPr>
        <w:t>משהו אחר</w:t>
      </w:r>
      <w:bookmarkStart w:id="4210" w:name="_ETM_Q1_3498290"/>
      <w:bookmarkEnd w:id="4210"/>
      <w:r>
        <w:rPr>
          <w:rFonts w:hint="cs"/>
          <w:rtl/>
          <w:lang w:eastAsia="he-IL"/>
        </w:rPr>
        <w:t xml:space="preserve"> לגמרי. </w:t>
      </w:r>
      <w:bookmarkStart w:id="4211" w:name="_ETM_Q1_3499185"/>
      <w:bookmarkStart w:id="4212" w:name="_ETM_Q1_3499580"/>
      <w:bookmarkStart w:id="4213" w:name="_ETM_Q1_3500944"/>
      <w:bookmarkStart w:id="4214" w:name="_ETM_Q1_3499598"/>
      <w:bookmarkStart w:id="4215" w:name="_ETM_Q1_3500516"/>
      <w:bookmarkEnd w:id="4211"/>
      <w:bookmarkEnd w:id="4212"/>
      <w:bookmarkEnd w:id="4213"/>
      <w:bookmarkEnd w:id="4214"/>
      <w:bookmarkEnd w:id="4215"/>
    </w:p>
    <w:p w14:paraId="70755135" w14:textId="77777777" w:rsidR="005653FB" w:rsidRDefault="005653FB" w:rsidP="005653FB">
      <w:pPr>
        <w:rPr>
          <w:rtl/>
          <w:lang w:eastAsia="he-IL"/>
        </w:rPr>
      </w:pPr>
      <w:bookmarkStart w:id="4216" w:name="_ETM_Q1_3500573"/>
      <w:bookmarkStart w:id="4217" w:name="_ETM_Q1_3501436"/>
      <w:bookmarkEnd w:id="4216"/>
      <w:bookmarkEnd w:id="4217"/>
    </w:p>
    <w:p w14:paraId="61EE6857" w14:textId="0FEE9C2D" w:rsidR="005653FB" w:rsidRDefault="005653FB" w:rsidP="005653FB">
      <w:pPr>
        <w:pStyle w:val="af9"/>
        <w:keepNext/>
        <w:rPr>
          <w:rtl/>
          <w:lang w:eastAsia="he-IL"/>
        </w:rPr>
      </w:pPr>
      <w:bookmarkStart w:id="4218" w:name="ET_guest_יפעת_סגל_רוזנבוים_205"/>
      <w:r w:rsidRPr="0056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5653FB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218"/>
    </w:p>
    <w:p w14:paraId="787FDC22" w14:textId="77777777" w:rsidR="005653FB" w:rsidRDefault="005653FB" w:rsidP="005653FB">
      <w:pPr>
        <w:pStyle w:val="KeepWithNext"/>
        <w:rPr>
          <w:rtl/>
          <w:lang w:eastAsia="he-IL"/>
        </w:rPr>
      </w:pPr>
    </w:p>
    <w:p w14:paraId="139687D5" w14:textId="36C3A590" w:rsidR="005653FB" w:rsidRDefault="005653FB" w:rsidP="005653FB">
      <w:pPr>
        <w:rPr>
          <w:rtl/>
          <w:lang w:eastAsia="he-IL"/>
        </w:rPr>
      </w:pPr>
      <w:bookmarkStart w:id="4219" w:name="_ETM_Q1_3501727"/>
      <w:bookmarkStart w:id="4220" w:name="_ETM_Q1_3501757"/>
      <w:bookmarkEnd w:id="4219"/>
      <w:bookmarkEnd w:id="4220"/>
      <w:r>
        <w:rPr>
          <w:rFonts w:hint="cs"/>
          <w:rtl/>
          <w:lang w:eastAsia="he-IL"/>
        </w:rPr>
        <w:t>שוב, כש</w:t>
      </w:r>
      <w:bookmarkStart w:id="4221" w:name="_ETM_Q1_3500474"/>
      <w:bookmarkEnd w:id="4221"/>
      <w:r>
        <w:rPr>
          <w:rFonts w:hint="cs"/>
          <w:rtl/>
          <w:lang w:eastAsia="he-IL"/>
        </w:rPr>
        <w:t xml:space="preserve">אנחנו מדברים על הכספים האלה בשנת </w:t>
      </w:r>
      <w:bookmarkStart w:id="4222" w:name="_ETM_Q1_3502480"/>
      <w:bookmarkEnd w:id="4222"/>
      <w:r>
        <w:rPr>
          <w:rFonts w:hint="cs"/>
          <w:rtl/>
          <w:lang w:eastAsia="he-IL"/>
        </w:rPr>
        <w:t xml:space="preserve">הלימודים תשפ"ד </w:t>
      </w:r>
      <w:bookmarkStart w:id="4223" w:name="_ETM_Q1_3504295"/>
      <w:bookmarkEnd w:id="4223"/>
      <w:r>
        <w:rPr>
          <w:rFonts w:hint="cs"/>
          <w:rtl/>
          <w:lang w:eastAsia="he-IL"/>
        </w:rPr>
        <w:t>תוקצבו הרשויות לפי ס</w:t>
      </w:r>
      <w:bookmarkStart w:id="4224" w:name="_ETM_Q1_3505758"/>
      <w:bookmarkEnd w:id="4224"/>
      <w:r>
        <w:rPr>
          <w:rFonts w:hint="cs"/>
          <w:rtl/>
          <w:lang w:eastAsia="he-IL"/>
        </w:rPr>
        <w:t>ך של 5</w:t>
      </w:r>
      <w:bookmarkStart w:id="4225" w:name="_ETM_Q1_3506318"/>
      <w:bookmarkStart w:id="4226" w:name="_ETM_Q1_3505777"/>
      <w:bookmarkEnd w:id="4225"/>
      <w:bookmarkEnd w:id="4226"/>
      <w:r>
        <w:rPr>
          <w:rFonts w:hint="cs"/>
          <w:rtl/>
          <w:lang w:eastAsia="he-IL"/>
        </w:rPr>
        <w:t>,500 ש"ח ל</w:t>
      </w:r>
      <w:bookmarkStart w:id="4227" w:name="_ETM_Q1_3507117"/>
      <w:bookmarkEnd w:id="4227"/>
      <w:r w:rsidR="0036446E">
        <w:rPr>
          <w:rFonts w:hint="cs"/>
          <w:rtl/>
          <w:lang w:eastAsia="he-IL"/>
        </w:rPr>
        <w:t xml:space="preserve">כל </w:t>
      </w:r>
      <w:bookmarkStart w:id="4228" w:name="_ETM_Q1_3508943"/>
      <w:bookmarkEnd w:id="4228"/>
      <w:r w:rsidR="0036446E">
        <w:rPr>
          <w:rFonts w:hint="cs"/>
          <w:rtl/>
          <w:lang w:eastAsia="he-IL"/>
        </w:rPr>
        <w:t xml:space="preserve">ילד למתן מענים מגוונים לפי הצרכים שלהם. בשנת </w:t>
      </w:r>
      <w:bookmarkStart w:id="4229" w:name="_ETM_Q1_3513087"/>
      <w:bookmarkEnd w:id="4229"/>
      <w:r w:rsidR="0036446E">
        <w:rPr>
          <w:rFonts w:hint="cs"/>
          <w:rtl/>
          <w:lang w:eastAsia="he-IL"/>
        </w:rPr>
        <w:t>הל</w:t>
      </w:r>
      <w:bookmarkStart w:id="4230" w:name="_ETM_Q1_3513985"/>
      <w:bookmarkEnd w:id="4230"/>
      <w:r w:rsidR="0036446E">
        <w:rPr>
          <w:rFonts w:hint="cs"/>
          <w:rtl/>
          <w:lang w:eastAsia="he-IL"/>
        </w:rPr>
        <w:t>י</w:t>
      </w:r>
      <w:bookmarkStart w:id="4231" w:name="_ETM_Q1_3513658"/>
      <w:bookmarkEnd w:id="4231"/>
      <w:r w:rsidR="0036446E">
        <w:rPr>
          <w:rFonts w:hint="cs"/>
          <w:rtl/>
          <w:lang w:eastAsia="he-IL"/>
        </w:rPr>
        <w:t>מודים הבאה הסכום לפחות יוכפל. ב</w:t>
      </w:r>
      <w:bookmarkStart w:id="4232" w:name="_ETM_Q1_3517421"/>
      <w:bookmarkEnd w:id="4232"/>
      <w:r w:rsidR="0036446E">
        <w:rPr>
          <w:rFonts w:hint="cs"/>
          <w:rtl/>
          <w:lang w:eastAsia="he-IL"/>
        </w:rPr>
        <w:t xml:space="preserve">כסף הזה אפשר לקנות באמצעות </w:t>
      </w:r>
      <w:bookmarkStart w:id="4233" w:name="_ETM_Q1_3520402"/>
      <w:bookmarkEnd w:id="4233"/>
      <w:r w:rsidR="0036446E">
        <w:rPr>
          <w:rFonts w:hint="cs"/>
          <w:rtl/>
          <w:lang w:eastAsia="he-IL"/>
        </w:rPr>
        <w:t xml:space="preserve">סל תקומה על בסיס </w:t>
      </w:r>
      <w:bookmarkStart w:id="4234" w:name="_ETM_Q1_3520985"/>
      <w:bookmarkEnd w:id="4234"/>
      <w:r w:rsidR="0036446E">
        <w:rPr>
          <w:rFonts w:hint="cs"/>
          <w:rtl/>
          <w:lang w:eastAsia="he-IL"/>
        </w:rPr>
        <w:t xml:space="preserve">סל הגפן מענים רחבים, </w:t>
      </w:r>
      <w:bookmarkStart w:id="4235" w:name="_ETM_Q1_3523269"/>
      <w:bookmarkStart w:id="4236" w:name="_ETM_Q1_3523145"/>
      <w:bookmarkEnd w:id="4235"/>
      <w:bookmarkEnd w:id="4236"/>
      <w:r w:rsidR="0036446E">
        <w:rPr>
          <w:rFonts w:hint="cs"/>
          <w:rtl/>
          <w:lang w:eastAsia="he-IL"/>
        </w:rPr>
        <w:t>לר</w:t>
      </w:r>
      <w:bookmarkStart w:id="4237" w:name="_ETM_Q1_3523456"/>
      <w:bookmarkEnd w:id="4237"/>
      <w:r w:rsidR="0036446E">
        <w:rPr>
          <w:rFonts w:hint="cs"/>
          <w:rtl/>
          <w:lang w:eastAsia="he-IL"/>
        </w:rPr>
        <w:t>בות תו</w:t>
      </w:r>
      <w:bookmarkStart w:id="4238" w:name="_ETM_Q1_3524906"/>
      <w:bookmarkEnd w:id="4238"/>
      <w:r w:rsidR="0036446E">
        <w:rPr>
          <w:rFonts w:hint="cs"/>
          <w:rtl/>
          <w:lang w:eastAsia="he-IL"/>
        </w:rPr>
        <w:t xml:space="preserve">ספת </w:t>
      </w:r>
      <w:bookmarkStart w:id="4239" w:name="_ETM_Q1_3525220"/>
      <w:bookmarkEnd w:id="4239"/>
      <w:r w:rsidR="0036446E">
        <w:rPr>
          <w:rFonts w:hint="cs"/>
          <w:rtl/>
          <w:lang w:eastAsia="he-IL"/>
        </w:rPr>
        <w:t>כוח א</w:t>
      </w:r>
      <w:bookmarkStart w:id="4240" w:name="_ETM_Q1_3523845"/>
      <w:bookmarkEnd w:id="4240"/>
      <w:r w:rsidR="0036446E">
        <w:rPr>
          <w:rFonts w:hint="cs"/>
          <w:rtl/>
          <w:lang w:eastAsia="he-IL"/>
        </w:rPr>
        <w:t xml:space="preserve">דם. </w:t>
      </w:r>
      <w:bookmarkStart w:id="4241" w:name="_ETM_Q1_3526527"/>
      <w:bookmarkEnd w:id="4241"/>
    </w:p>
    <w:p w14:paraId="0BAD3691" w14:textId="77777777" w:rsidR="0036446E" w:rsidRDefault="0036446E" w:rsidP="005653FB">
      <w:pPr>
        <w:rPr>
          <w:rtl/>
          <w:lang w:eastAsia="he-IL"/>
        </w:rPr>
      </w:pPr>
      <w:bookmarkStart w:id="4242" w:name="_ETM_Q1_3526589"/>
      <w:bookmarkStart w:id="4243" w:name="_ETM_Q1_3524645"/>
      <w:bookmarkStart w:id="4244" w:name="_ETM_Q1_3523239"/>
      <w:bookmarkStart w:id="4245" w:name="_ETM_Q1_3524549"/>
      <w:bookmarkEnd w:id="4242"/>
      <w:bookmarkEnd w:id="4243"/>
      <w:bookmarkEnd w:id="4244"/>
      <w:bookmarkEnd w:id="4245"/>
    </w:p>
    <w:p w14:paraId="68F6FAA2" w14:textId="6413D2FC" w:rsidR="0036446E" w:rsidRDefault="0036446E" w:rsidP="0036446E">
      <w:pPr>
        <w:pStyle w:val="af9"/>
        <w:keepNext/>
        <w:rPr>
          <w:rtl/>
          <w:lang w:eastAsia="he-IL"/>
        </w:rPr>
      </w:pPr>
      <w:bookmarkStart w:id="4246" w:name="ET_guest_מיכל_עוזיהו_206"/>
      <w:r w:rsidRPr="0036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36446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246"/>
    </w:p>
    <w:p w14:paraId="0DBE71B0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73DE2B67" w14:textId="1F192ED5" w:rsidR="0036446E" w:rsidRDefault="0036446E" w:rsidP="0036446E">
      <w:pPr>
        <w:rPr>
          <w:rtl/>
          <w:lang w:eastAsia="he-IL"/>
        </w:rPr>
      </w:pPr>
      <w:bookmarkStart w:id="4247" w:name="_ETM_Q1_3524496"/>
      <w:bookmarkStart w:id="4248" w:name="_ETM_Q1_3524528"/>
      <w:bookmarkEnd w:id="4247"/>
      <w:bookmarkEnd w:id="4248"/>
      <w:r>
        <w:rPr>
          <w:rFonts w:hint="cs"/>
          <w:rtl/>
          <w:lang w:eastAsia="he-IL"/>
        </w:rPr>
        <w:t>מה שמ</w:t>
      </w:r>
      <w:bookmarkStart w:id="4249" w:name="_ETM_Q1_3524729"/>
      <w:bookmarkEnd w:id="4249"/>
      <w:r>
        <w:rPr>
          <w:rFonts w:hint="cs"/>
          <w:rtl/>
          <w:lang w:eastAsia="he-IL"/>
        </w:rPr>
        <w:t>וצג היום לציבור</w:t>
      </w:r>
      <w:bookmarkStart w:id="4250" w:name="_ETM_Q1_3525371"/>
      <w:bookmarkEnd w:id="4250"/>
      <w:r>
        <w:rPr>
          <w:rFonts w:hint="cs"/>
          <w:rtl/>
          <w:lang w:eastAsia="he-IL"/>
        </w:rPr>
        <w:t xml:space="preserve"> זה המגבלות האדירות</w:t>
      </w:r>
      <w:bookmarkStart w:id="4251" w:name="_ETM_Q1_3527513"/>
      <w:bookmarkEnd w:id="4251"/>
      <w:r>
        <w:rPr>
          <w:rFonts w:hint="cs"/>
          <w:rtl/>
          <w:lang w:eastAsia="he-IL"/>
        </w:rPr>
        <w:t>, שמש</w:t>
      </w:r>
      <w:bookmarkStart w:id="4252" w:name="_ETM_Q1_3535407"/>
      <w:bookmarkEnd w:id="4252"/>
      <w:r>
        <w:rPr>
          <w:rFonts w:hint="cs"/>
          <w:rtl/>
          <w:lang w:eastAsia="he-IL"/>
        </w:rPr>
        <w:t xml:space="preserve">אבי ציבור ניתנים לנו. זה המגבלה העיקרית שמוצגת </w:t>
      </w:r>
      <w:bookmarkStart w:id="4253" w:name="_ETM_Q1_3538597"/>
      <w:bookmarkEnd w:id="4253"/>
      <w:r>
        <w:rPr>
          <w:rFonts w:hint="cs"/>
          <w:rtl/>
          <w:lang w:eastAsia="he-IL"/>
        </w:rPr>
        <w:t xml:space="preserve">לנו. </w:t>
      </w:r>
      <w:bookmarkStart w:id="4254" w:name="_ETM_Q1_3539216"/>
      <w:bookmarkEnd w:id="4254"/>
      <w:r>
        <w:rPr>
          <w:rFonts w:hint="cs"/>
          <w:rtl/>
          <w:lang w:eastAsia="he-IL"/>
        </w:rPr>
        <w:t>שאין אישורים להקטנת כי</w:t>
      </w:r>
      <w:bookmarkStart w:id="4255" w:name="_ETM_Q1_3541031"/>
      <w:bookmarkEnd w:id="4255"/>
      <w:r>
        <w:rPr>
          <w:rFonts w:hint="cs"/>
          <w:rtl/>
          <w:lang w:eastAsia="he-IL"/>
        </w:rPr>
        <w:t xml:space="preserve">תות. אין יכולת לתת </w:t>
      </w:r>
      <w:bookmarkStart w:id="4256" w:name="_ETM_Q1_3542061"/>
      <w:bookmarkStart w:id="4257" w:name="_ETM_Q1_3542812"/>
      <w:bookmarkStart w:id="4258" w:name="_ETM_Q1_3542080"/>
      <w:bookmarkStart w:id="4259" w:name="_ETM_Q1_3542344"/>
      <w:bookmarkStart w:id="4260" w:name="_ETM_Q1_3542527"/>
      <w:bookmarkEnd w:id="4256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מענים בהיקפים שאנחנו </w:t>
      </w:r>
      <w:bookmarkStart w:id="4261" w:name="_ETM_Q1_3544748"/>
      <w:bookmarkEnd w:id="4261"/>
      <w:r>
        <w:rPr>
          <w:rFonts w:hint="cs"/>
          <w:rtl/>
          <w:lang w:eastAsia="he-IL"/>
        </w:rPr>
        <w:t xml:space="preserve">מרגישים </w:t>
      </w:r>
      <w:bookmarkStart w:id="4262" w:name="_ETM_Q1_3544339"/>
      <w:bookmarkEnd w:id="4262"/>
      <w:r>
        <w:rPr>
          <w:rFonts w:hint="cs"/>
          <w:rtl/>
          <w:lang w:eastAsia="he-IL"/>
        </w:rPr>
        <w:t>שאנחנו זקוקי</w:t>
      </w:r>
      <w:bookmarkStart w:id="4263" w:name="_ETM_Q1_3544767"/>
      <w:bookmarkEnd w:id="4263"/>
      <w:r>
        <w:rPr>
          <w:rFonts w:hint="cs"/>
          <w:rtl/>
          <w:lang w:eastAsia="he-IL"/>
        </w:rPr>
        <w:t xml:space="preserve">ם. זה מה שמוצג לציבור. </w:t>
      </w:r>
    </w:p>
    <w:p w14:paraId="0161D079" w14:textId="77777777" w:rsidR="0036446E" w:rsidRDefault="0036446E" w:rsidP="0036446E">
      <w:pPr>
        <w:rPr>
          <w:rtl/>
          <w:lang w:eastAsia="he-IL"/>
        </w:rPr>
      </w:pPr>
      <w:bookmarkStart w:id="4264" w:name="_ETM_Q1_3547385"/>
      <w:bookmarkStart w:id="4265" w:name="_ETM_Q1_3547437"/>
      <w:bookmarkStart w:id="4266" w:name="_ETM_Q1_3546231"/>
      <w:bookmarkStart w:id="4267" w:name="_ETM_Q1_3545563"/>
      <w:bookmarkStart w:id="4268" w:name="_ETM_Q1_3546402"/>
      <w:bookmarkEnd w:id="4264"/>
      <w:bookmarkEnd w:id="4265"/>
      <w:bookmarkEnd w:id="4266"/>
      <w:bookmarkEnd w:id="4267"/>
      <w:bookmarkEnd w:id="4268"/>
    </w:p>
    <w:p w14:paraId="036B1A99" w14:textId="679102A8" w:rsidR="0036446E" w:rsidRDefault="0036446E" w:rsidP="0036446E">
      <w:pPr>
        <w:pStyle w:val="af9"/>
        <w:keepNext/>
        <w:rPr>
          <w:rtl/>
          <w:lang w:eastAsia="he-IL"/>
        </w:rPr>
      </w:pPr>
      <w:bookmarkStart w:id="4269" w:name="ET_guest_ניר_שמואלי_207"/>
      <w:r w:rsidRPr="0036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6446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269"/>
    </w:p>
    <w:p w14:paraId="13211C20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3D4CDAFD" w14:textId="4B1B4E67" w:rsidR="0036446E" w:rsidRDefault="0036446E" w:rsidP="0036446E">
      <w:pPr>
        <w:rPr>
          <w:rtl/>
          <w:lang w:eastAsia="he-IL"/>
        </w:rPr>
      </w:pPr>
      <w:bookmarkStart w:id="4270" w:name="_ETM_Q1_3546647"/>
      <w:bookmarkStart w:id="4271" w:name="_ETM_Q1_3546679"/>
      <w:bookmarkEnd w:id="4270"/>
      <w:bookmarkEnd w:id="4271"/>
      <w:r>
        <w:rPr>
          <w:rFonts w:hint="cs"/>
          <w:rtl/>
          <w:lang w:eastAsia="he-IL"/>
        </w:rPr>
        <w:t xml:space="preserve">היא צודקת. סוגיית </w:t>
      </w:r>
      <w:bookmarkStart w:id="4272" w:name="_ETM_Q1_3548682"/>
      <w:bookmarkEnd w:id="4272"/>
      <w:r>
        <w:rPr>
          <w:rFonts w:hint="cs"/>
          <w:rtl/>
          <w:lang w:eastAsia="he-IL"/>
        </w:rPr>
        <w:t xml:space="preserve">הקטנת הכיתות היא </w:t>
      </w:r>
      <w:proofErr w:type="spellStart"/>
      <w:r>
        <w:rPr>
          <w:rFonts w:hint="cs"/>
          <w:rtl/>
          <w:lang w:eastAsia="he-IL"/>
        </w:rPr>
        <w:t>סוגי</w:t>
      </w:r>
      <w:bookmarkStart w:id="4273" w:name="_ETM_Q1_3549120"/>
      <w:bookmarkEnd w:id="427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תקציבית רחבה. </w:t>
      </w:r>
      <w:bookmarkStart w:id="4274" w:name="_ETM_Q1_3550679"/>
      <w:bookmarkStart w:id="4275" w:name="_ETM_Q1_3549929"/>
      <w:bookmarkStart w:id="4276" w:name="_ETM_Q1_3550860"/>
      <w:bookmarkStart w:id="4277" w:name="_ETM_Q1_3552590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>סלי התקומה יכולים לתגבר</w:t>
      </w:r>
      <w:bookmarkStart w:id="4278" w:name="_ETM_Q1_3554056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3554258"/>
      <w:bookmarkEnd w:id="4279"/>
      <w:r>
        <w:rPr>
          <w:rFonts w:hint="cs"/>
          <w:rtl/>
          <w:lang w:eastAsia="he-IL"/>
        </w:rPr>
        <w:t>ולסייע בתוך המצב הקיים.</w:t>
      </w:r>
      <w:bookmarkStart w:id="4280" w:name="_ETM_Q1_3557576"/>
      <w:bookmarkStart w:id="4281" w:name="_ETM_Q1_3557627"/>
      <w:bookmarkStart w:id="4282" w:name="_ETM_Q1_3556662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 היא לא יכולה להקט</w:t>
      </w:r>
      <w:bookmarkStart w:id="4283" w:name="_ETM_Q1_3557485"/>
      <w:bookmarkEnd w:id="4283"/>
      <w:r>
        <w:rPr>
          <w:rFonts w:hint="cs"/>
          <w:rtl/>
          <w:lang w:eastAsia="he-IL"/>
        </w:rPr>
        <w:t xml:space="preserve">ין גן </w:t>
      </w:r>
      <w:bookmarkStart w:id="4284" w:name="_ETM_Q1_3558207"/>
      <w:bookmarkEnd w:id="4284"/>
      <w:r>
        <w:rPr>
          <w:rFonts w:hint="cs"/>
          <w:rtl/>
          <w:lang w:eastAsia="he-IL"/>
        </w:rPr>
        <w:t>ילדים עם 35 יל</w:t>
      </w:r>
      <w:bookmarkStart w:id="4285" w:name="_ETM_Q1_3558463"/>
      <w:bookmarkEnd w:id="4285"/>
      <w:r>
        <w:rPr>
          <w:rFonts w:hint="cs"/>
          <w:rtl/>
          <w:lang w:eastAsia="he-IL"/>
        </w:rPr>
        <w:t xml:space="preserve">דים. </w:t>
      </w:r>
    </w:p>
    <w:p w14:paraId="19E5E8E6" w14:textId="77777777" w:rsidR="0036446E" w:rsidRDefault="0036446E" w:rsidP="0036446E">
      <w:pPr>
        <w:rPr>
          <w:rtl/>
          <w:lang w:eastAsia="he-IL"/>
        </w:rPr>
      </w:pPr>
      <w:bookmarkStart w:id="4286" w:name="_ETM_Q1_3559080"/>
      <w:bookmarkStart w:id="4287" w:name="_ETM_Q1_3559143"/>
      <w:bookmarkStart w:id="4288" w:name="_ETM_Q1_3560089"/>
      <w:bookmarkEnd w:id="4286"/>
      <w:bookmarkEnd w:id="4287"/>
      <w:bookmarkEnd w:id="4288"/>
    </w:p>
    <w:p w14:paraId="29405ED5" w14:textId="7AFD53C2" w:rsidR="0036446E" w:rsidRDefault="0036446E" w:rsidP="0036446E">
      <w:pPr>
        <w:pStyle w:val="af6"/>
        <w:keepNext/>
        <w:rPr>
          <w:rtl/>
        </w:rPr>
      </w:pPr>
      <w:bookmarkStart w:id="4289" w:name="ET_yor_6053_208"/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289"/>
    </w:p>
    <w:p w14:paraId="3658C2D1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5186D3C7" w14:textId="1AF434D7" w:rsidR="0036446E" w:rsidRDefault="0036446E" w:rsidP="0036446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90" w:name="_ETM_Q1_3560580"/>
      <w:bookmarkStart w:id="4291" w:name="_ETM_Q1_3560618"/>
      <w:bookmarkEnd w:id="4290"/>
      <w:bookmarkEnd w:id="4291"/>
      <w:r>
        <w:rPr>
          <w:rFonts w:hint="cs"/>
          <w:rtl/>
          <w:lang w:eastAsia="he-IL"/>
        </w:rPr>
        <w:t>יר, אני מבין, אני מבין. אבל</w:t>
      </w:r>
      <w:bookmarkStart w:id="4292" w:name="_ETM_Q1_3563199"/>
      <w:bookmarkEnd w:id="4292"/>
      <w:r>
        <w:rPr>
          <w:rFonts w:hint="cs"/>
          <w:rtl/>
          <w:lang w:eastAsia="he-IL"/>
        </w:rPr>
        <w:t xml:space="preserve"> אתם המלצתם להקטין</w:t>
      </w:r>
      <w:bookmarkStart w:id="4293" w:name="_ETM_Q1_3563126"/>
      <w:bookmarkEnd w:id="4293"/>
      <w:r>
        <w:rPr>
          <w:rFonts w:hint="cs"/>
          <w:rtl/>
          <w:lang w:eastAsia="he-IL"/>
        </w:rPr>
        <w:t xml:space="preserve"> את הכיתות, המשרד?</w:t>
      </w:r>
    </w:p>
    <w:p w14:paraId="13966591" w14:textId="77777777" w:rsidR="0036446E" w:rsidRDefault="0036446E" w:rsidP="0036446E">
      <w:pPr>
        <w:rPr>
          <w:rtl/>
          <w:lang w:eastAsia="he-IL"/>
        </w:rPr>
      </w:pPr>
      <w:bookmarkStart w:id="4294" w:name="_ETM_Q1_3565708"/>
      <w:bookmarkStart w:id="4295" w:name="_ETM_Q1_3565776"/>
      <w:bookmarkStart w:id="4296" w:name="_ETM_Q1_3566468"/>
      <w:bookmarkEnd w:id="4294"/>
      <w:bookmarkEnd w:id="4295"/>
      <w:bookmarkEnd w:id="4296"/>
    </w:p>
    <w:p w14:paraId="5A8B8A70" w14:textId="39D8D619" w:rsidR="0036446E" w:rsidRDefault="0036446E" w:rsidP="0036446E">
      <w:pPr>
        <w:pStyle w:val="af9"/>
        <w:keepNext/>
        <w:rPr>
          <w:rtl/>
          <w:lang w:eastAsia="he-IL"/>
        </w:rPr>
      </w:pPr>
      <w:bookmarkStart w:id="4297" w:name="ET_guest_ניר_שמואלי_209"/>
      <w:r w:rsidRPr="0036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6446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297"/>
    </w:p>
    <w:p w14:paraId="0A179B6B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46ABCA7E" w14:textId="760FD5E8" w:rsidR="0036446E" w:rsidRDefault="0036446E" w:rsidP="0036446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298" w:name="_ETM_Q1_3566969"/>
      <w:bookmarkStart w:id="4299" w:name="_ETM_Q1_3567023"/>
      <w:bookmarkEnd w:id="4298"/>
      <w:bookmarkEnd w:id="4299"/>
      <w:r>
        <w:rPr>
          <w:rFonts w:hint="cs"/>
          <w:rtl/>
          <w:lang w:eastAsia="he-IL"/>
        </w:rPr>
        <w:t xml:space="preserve"> ד</w:t>
      </w:r>
      <w:bookmarkStart w:id="4300" w:name="_ETM_Q1_3565186"/>
      <w:bookmarkEnd w:id="4300"/>
      <w:r>
        <w:rPr>
          <w:rFonts w:hint="cs"/>
          <w:rtl/>
          <w:lang w:eastAsia="he-IL"/>
        </w:rPr>
        <w:t xml:space="preserve">יון </w:t>
      </w:r>
      <w:bookmarkStart w:id="4301" w:name="_ETM_Q1_3564186"/>
      <w:bookmarkEnd w:id="4301"/>
      <w:r>
        <w:rPr>
          <w:rFonts w:hint="cs"/>
          <w:rtl/>
          <w:lang w:eastAsia="he-IL"/>
        </w:rPr>
        <w:t xml:space="preserve">שנערך כבר שנים </w:t>
      </w:r>
      <w:bookmarkStart w:id="4302" w:name="_ETM_Q1_3568578"/>
      <w:bookmarkEnd w:id="4302"/>
      <w:r>
        <w:rPr>
          <w:rFonts w:hint="cs"/>
          <w:rtl/>
          <w:lang w:eastAsia="he-IL"/>
        </w:rPr>
        <w:t xml:space="preserve">רבות. </w:t>
      </w:r>
      <w:bookmarkStart w:id="4303" w:name="_ETM_Q1_3567306"/>
      <w:bookmarkEnd w:id="4303"/>
    </w:p>
    <w:p w14:paraId="11C67E83" w14:textId="77777777" w:rsidR="0036446E" w:rsidRDefault="0036446E" w:rsidP="0036446E">
      <w:pPr>
        <w:rPr>
          <w:rtl/>
          <w:lang w:eastAsia="he-IL"/>
        </w:rPr>
      </w:pPr>
      <w:bookmarkStart w:id="4304" w:name="_ETM_Q1_3567642"/>
      <w:bookmarkStart w:id="4305" w:name="_ETM_Q1_3567713"/>
      <w:bookmarkEnd w:id="4304"/>
      <w:bookmarkEnd w:id="4305"/>
    </w:p>
    <w:p w14:paraId="47F442B0" w14:textId="101423C8" w:rsidR="0036446E" w:rsidRDefault="0036446E" w:rsidP="0036446E">
      <w:pPr>
        <w:pStyle w:val="af6"/>
        <w:keepNext/>
        <w:rPr>
          <w:rtl/>
        </w:rPr>
      </w:pPr>
      <w:bookmarkStart w:id="4306" w:name="ET_yor_6053_210"/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306"/>
    </w:p>
    <w:p w14:paraId="2234374D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718B8140" w14:textId="7AD773F6" w:rsidR="0036446E" w:rsidRDefault="0036446E" w:rsidP="003644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07" w:name="_ETM_Q1_3569148"/>
      <w:bookmarkStart w:id="4308" w:name="_ETM_Q1_3569190"/>
      <w:bookmarkEnd w:id="4307"/>
      <w:bookmarkEnd w:id="4308"/>
      <w:r>
        <w:rPr>
          <w:rFonts w:hint="cs"/>
          <w:rtl/>
          <w:lang w:eastAsia="he-IL"/>
        </w:rPr>
        <w:t>א, אני לא מדבר שנים רבו</w:t>
      </w:r>
      <w:bookmarkStart w:id="4309" w:name="_ETM_Q1_3569039"/>
      <w:bookmarkEnd w:id="4309"/>
      <w:r>
        <w:rPr>
          <w:rFonts w:hint="cs"/>
          <w:rtl/>
          <w:lang w:eastAsia="he-IL"/>
        </w:rPr>
        <w:t xml:space="preserve">ת. אני מדבר עכשיו </w:t>
      </w:r>
      <w:bookmarkStart w:id="4310" w:name="_ETM_Q1_3570741"/>
      <w:bookmarkEnd w:id="4310"/>
      <w:r>
        <w:rPr>
          <w:rFonts w:hint="cs"/>
          <w:rtl/>
          <w:lang w:eastAsia="he-IL"/>
        </w:rPr>
        <w:t>על משהו נקודתי, הו</w:t>
      </w:r>
      <w:bookmarkStart w:id="4311" w:name="_ETM_Q1_3571317"/>
      <w:bookmarkEnd w:id="4311"/>
      <w:r>
        <w:rPr>
          <w:rFonts w:hint="cs"/>
          <w:rtl/>
          <w:lang w:eastAsia="he-IL"/>
        </w:rPr>
        <w:t xml:space="preserve">ראת שעה </w:t>
      </w:r>
      <w:bookmarkStart w:id="4312" w:name="_ETM_Q1_3570813"/>
      <w:bookmarkEnd w:id="4312"/>
      <w:r>
        <w:rPr>
          <w:rFonts w:hint="cs"/>
          <w:rtl/>
          <w:lang w:eastAsia="he-IL"/>
        </w:rPr>
        <w:t xml:space="preserve">כלפי אותם יישובים. </w:t>
      </w:r>
      <w:bookmarkStart w:id="4313" w:name="_ETM_Q1_3575692"/>
      <w:bookmarkEnd w:id="4313"/>
    </w:p>
    <w:p w14:paraId="767F6C8C" w14:textId="77777777" w:rsidR="0036446E" w:rsidRDefault="0036446E" w:rsidP="0036446E">
      <w:pPr>
        <w:rPr>
          <w:rtl/>
          <w:lang w:eastAsia="he-IL"/>
        </w:rPr>
      </w:pPr>
      <w:bookmarkStart w:id="4314" w:name="_ETM_Q1_3575761"/>
      <w:bookmarkStart w:id="4315" w:name="_ETM_Q1_3574546"/>
      <w:bookmarkStart w:id="4316" w:name="_ETM_Q1_3573493"/>
      <w:bookmarkStart w:id="4317" w:name="_ETM_Q1_3575855"/>
      <w:bookmarkEnd w:id="4314"/>
      <w:bookmarkEnd w:id="4315"/>
      <w:bookmarkEnd w:id="4316"/>
      <w:bookmarkEnd w:id="4317"/>
    </w:p>
    <w:p w14:paraId="2E6C20DC" w14:textId="6D0B1B21" w:rsidR="0036446E" w:rsidRDefault="0036446E" w:rsidP="0036446E">
      <w:pPr>
        <w:pStyle w:val="a4"/>
        <w:keepNext/>
        <w:rPr>
          <w:rtl/>
        </w:rPr>
      </w:pPr>
      <w:bookmarkStart w:id="4318" w:name="ET_speaker_5307_211"/>
      <w:r w:rsidRPr="0036446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6446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318"/>
    </w:p>
    <w:p w14:paraId="2161A248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70C1F5D5" w14:textId="059F85CC" w:rsidR="0036446E" w:rsidRDefault="0036446E" w:rsidP="0036446E">
      <w:pPr>
        <w:rPr>
          <w:rtl/>
          <w:lang w:eastAsia="he-IL"/>
        </w:rPr>
      </w:pPr>
      <w:bookmarkStart w:id="4319" w:name="_ETM_Q1_3576379"/>
      <w:bookmarkStart w:id="4320" w:name="_ETM_Q1_3576457"/>
      <w:bookmarkStart w:id="4321" w:name="_ETM_Q1_3574916"/>
      <w:bookmarkStart w:id="4322" w:name="_ETM_Q1_3575186"/>
      <w:bookmarkEnd w:id="4319"/>
      <w:bookmarkEnd w:id="4320"/>
      <w:bookmarkEnd w:id="4321"/>
      <w:bookmarkEnd w:id="4322"/>
      <w:r>
        <w:rPr>
          <w:rFonts w:hint="cs"/>
          <w:rtl/>
          <w:lang w:eastAsia="he-IL"/>
        </w:rPr>
        <w:t>לא</w:t>
      </w:r>
      <w:bookmarkStart w:id="4323" w:name="_ETM_Q1_3575436"/>
      <w:bookmarkEnd w:id="4323"/>
      <w:r>
        <w:rPr>
          <w:rFonts w:hint="cs"/>
          <w:rtl/>
          <w:lang w:eastAsia="he-IL"/>
        </w:rPr>
        <w:t xml:space="preserve"> צריך אפילו הוראת שעה. אדוני יושב-הראש, </w:t>
      </w:r>
      <w:bookmarkStart w:id="4324" w:name="_ETM_Q1_3577475"/>
      <w:bookmarkEnd w:id="4324"/>
      <w:r>
        <w:rPr>
          <w:rFonts w:hint="cs"/>
          <w:rtl/>
          <w:lang w:eastAsia="he-IL"/>
        </w:rPr>
        <w:t xml:space="preserve">אומרים לך פה שניתן </w:t>
      </w:r>
      <w:bookmarkStart w:id="4325" w:name="_ETM_Q1_3579543"/>
      <w:bookmarkEnd w:id="4325"/>
      <w:r>
        <w:rPr>
          <w:rFonts w:hint="cs"/>
          <w:rtl/>
          <w:lang w:eastAsia="he-IL"/>
        </w:rPr>
        <w:t>סל תקציבי של 5,000 שקל</w:t>
      </w:r>
      <w:bookmarkStart w:id="4326" w:name="_ETM_Q1_3581380"/>
      <w:bookmarkEnd w:id="4326"/>
      <w:r>
        <w:rPr>
          <w:rFonts w:hint="cs"/>
          <w:rtl/>
          <w:lang w:eastAsia="he-IL"/>
        </w:rPr>
        <w:t xml:space="preserve">ים, </w:t>
      </w:r>
      <w:bookmarkStart w:id="4327" w:name="_ETM_Q1_3581234"/>
      <w:bookmarkEnd w:id="4327"/>
      <w:r>
        <w:rPr>
          <w:rFonts w:hint="cs"/>
          <w:rtl/>
          <w:lang w:eastAsia="he-IL"/>
        </w:rPr>
        <w:t>טיפה יותר, לא</w:t>
      </w:r>
      <w:bookmarkStart w:id="4328" w:name="_ETM_Q1_3583813"/>
      <w:bookmarkEnd w:id="4328"/>
      <w:r>
        <w:rPr>
          <w:rFonts w:hint="cs"/>
          <w:rtl/>
          <w:lang w:eastAsia="he-IL"/>
        </w:rPr>
        <w:t xml:space="preserve"> משנה. </w:t>
      </w:r>
      <w:bookmarkStart w:id="4329" w:name="_ETM_Q1_3582629"/>
      <w:bookmarkEnd w:id="4329"/>
      <w:r>
        <w:rPr>
          <w:rFonts w:hint="cs"/>
          <w:rtl/>
          <w:lang w:eastAsia="he-IL"/>
        </w:rPr>
        <w:t>5,000 שקלים לילד. מקבלת את זה רשות. רשות מסתכל</w:t>
      </w:r>
      <w:bookmarkStart w:id="4330" w:name="_ETM_Q1_3586467"/>
      <w:bookmarkEnd w:id="4330"/>
      <w:r>
        <w:rPr>
          <w:rFonts w:hint="cs"/>
          <w:rtl/>
          <w:lang w:eastAsia="he-IL"/>
        </w:rPr>
        <w:t xml:space="preserve">ת </w:t>
      </w:r>
      <w:bookmarkStart w:id="4331" w:name="_ETM_Q1_3586755"/>
      <w:bookmarkEnd w:id="4331"/>
      <w:r>
        <w:rPr>
          <w:rFonts w:hint="cs"/>
          <w:rtl/>
          <w:lang w:eastAsia="he-IL"/>
        </w:rPr>
        <w:t xml:space="preserve">על סך התקציב ואומרת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פה יש לי כיתות עם </w:t>
      </w:r>
      <w:bookmarkStart w:id="4332" w:name="_ETM_Q1_3592218"/>
      <w:bookmarkEnd w:id="4332"/>
      <w:r>
        <w:rPr>
          <w:rFonts w:hint="cs"/>
          <w:rtl/>
          <w:lang w:eastAsia="he-IL"/>
        </w:rPr>
        <w:t>מורכ</w:t>
      </w:r>
      <w:bookmarkStart w:id="4333" w:name="_ETM_Q1_3590930"/>
      <w:bookmarkEnd w:id="4333"/>
      <w:r>
        <w:rPr>
          <w:rFonts w:hint="cs"/>
          <w:rtl/>
          <w:lang w:eastAsia="he-IL"/>
        </w:rPr>
        <w:t>בות של ילדים שחווים</w:t>
      </w:r>
      <w:bookmarkStart w:id="4334" w:name="_ETM_Q1_3591450"/>
      <w:bookmarkEnd w:id="4334"/>
      <w:r>
        <w:rPr>
          <w:rFonts w:hint="cs"/>
          <w:rtl/>
          <w:lang w:eastAsia="he-IL"/>
        </w:rPr>
        <w:t>, הנה משפ</w:t>
      </w:r>
      <w:bookmarkStart w:id="4335" w:name="_ETM_Q1_3593089"/>
      <w:bookmarkEnd w:id="4335"/>
      <w:r>
        <w:rPr>
          <w:rFonts w:hint="cs"/>
          <w:rtl/>
          <w:lang w:eastAsia="he-IL"/>
        </w:rPr>
        <w:t xml:space="preserve">חות של חטופים או </w:t>
      </w:r>
      <w:bookmarkStart w:id="4336" w:name="_ETM_Q1_3595145"/>
      <w:bookmarkEnd w:id="4336"/>
      <w:r>
        <w:rPr>
          <w:rFonts w:hint="cs"/>
          <w:rtl/>
          <w:lang w:eastAsia="he-IL"/>
        </w:rPr>
        <w:t xml:space="preserve">לא משנה, אני </w:t>
      </w:r>
      <w:bookmarkStart w:id="4337" w:name="_ETM_Q1_3594316"/>
      <w:bookmarkEnd w:id="4337"/>
      <w:r>
        <w:rPr>
          <w:rFonts w:hint="cs"/>
          <w:rtl/>
          <w:lang w:eastAsia="he-IL"/>
        </w:rPr>
        <w:t xml:space="preserve">לא אכנס עכשיו לרזולוציות האלה. כל אחד </w:t>
      </w:r>
      <w:bookmarkStart w:id="4338" w:name="_ETM_Q1_3598125"/>
      <w:bookmarkEnd w:id="4338"/>
      <w:r>
        <w:rPr>
          <w:rFonts w:hint="cs"/>
          <w:rtl/>
          <w:lang w:eastAsia="he-IL"/>
        </w:rPr>
        <w:t>ע</w:t>
      </w:r>
      <w:bookmarkStart w:id="4339" w:name="_ETM_Q1_3596260"/>
      <w:bookmarkEnd w:id="4339"/>
      <w:r>
        <w:rPr>
          <w:rFonts w:hint="cs"/>
          <w:rtl/>
          <w:lang w:eastAsia="he-IL"/>
        </w:rPr>
        <w:t xml:space="preserve">ם המורכבות שלו. פה אני יכול להקטין את הכיתה. מהתקציב </w:t>
      </w:r>
      <w:bookmarkStart w:id="4340" w:name="_ETM_Q1_3601945"/>
      <w:bookmarkEnd w:id="4340"/>
      <w:r>
        <w:rPr>
          <w:rFonts w:hint="cs"/>
          <w:rtl/>
          <w:lang w:eastAsia="he-IL"/>
        </w:rPr>
        <w:t>שלהם. ולממ</w:t>
      </w:r>
      <w:bookmarkStart w:id="4341" w:name="_ETM_Q1_3602252"/>
      <w:bookmarkEnd w:id="4341"/>
      <w:r>
        <w:rPr>
          <w:rFonts w:hint="cs"/>
          <w:rtl/>
          <w:lang w:eastAsia="he-IL"/>
        </w:rPr>
        <w:t>ן את זה. שם אני צריך יותר מענים רג</w:t>
      </w:r>
      <w:bookmarkStart w:id="4342" w:name="_ETM_Q1_3603706"/>
      <w:bookmarkEnd w:id="4342"/>
      <w:r>
        <w:rPr>
          <w:rFonts w:hint="cs"/>
          <w:rtl/>
          <w:lang w:eastAsia="he-IL"/>
        </w:rPr>
        <w:t xml:space="preserve">שיים, </w:t>
      </w:r>
      <w:bookmarkStart w:id="4343" w:name="_ETM_Q1_3604249"/>
      <w:bookmarkEnd w:id="4343"/>
      <w:r>
        <w:rPr>
          <w:rFonts w:hint="cs"/>
          <w:rtl/>
          <w:lang w:eastAsia="he-IL"/>
        </w:rPr>
        <w:t xml:space="preserve">שם אני צריך בכלל פעילות שהיא טיפולית אחרת. לא </w:t>
      </w:r>
      <w:bookmarkStart w:id="4344" w:name="_ETM_Q1_3609472"/>
      <w:bookmarkEnd w:id="4344"/>
      <w:r>
        <w:rPr>
          <w:rFonts w:hint="cs"/>
          <w:rtl/>
          <w:lang w:eastAsia="he-IL"/>
        </w:rPr>
        <w:t>משנה. ה</w:t>
      </w:r>
      <w:bookmarkStart w:id="4345" w:name="_ETM_Q1_3608136"/>
      <w:bookmarkEnd w:id="4345"/>
      <w:r>
        <w:rPr>
          <w:rFonts w:hint="cs"/>
          <w:rtl/>
          <w:lang w:eastAsia="he-IL"/>
        </w:rPr>
        <w:t xml:space="preserve">רשות יש לה את הסל. </w:t>
      </w:r>
      <w:bookmarkStart w:id="4346" w:name="_ETM_Q1_3608978"/>
      <w:bookmarkStart w:id="4347" w:name="_ETM_Q1_3608188"/>
      <w:bookmarkStart w:id="4348" w:name="_ETM_Q1_3609256"/>
      <w:bookmarkEnd w:id="4346"/>
      <w:bookmarkEnd w:id="4347"/>
      <w:bookmarkEnd w:id="4348"/>
      <w:r>
        <w:rPr>
          <w:rFonts w:hint="cs"/>
          <w:rtl/>
          <w:lang w:eastAsia="he-IL"/>
        </w:rPr>
        <w:t>יכול להיות, אס</w:t>
      </w:r>
      <w:bookmarkStart w:id="4349" w:name="_ETM_Q1_3609958"/>
      <w:bookmarkEnd w:id="4349"/>
      <w:r>
        <w:rPr>
          <w:rFonts w:hint="cs"/>
          <w:rtl/>
          <w:lang w:eastAsia="he-IL"/>
        </w:rPr>
        <w:t xml:space="preserve">נת, שאתם </w:t>
      </w:r>
      <w:bookmarkStart w:id="4350" w:name="_ETM_Q1_3611091"/>
      <w:bookmarkEnd w:id="4350"/>
      <w:r>
        <w:rPr>
          <w:rFonts w:hint="cs"/>
          <w:rtl/>
          <w:lang w:eastAsia="he-IL"/>
        </w:rPr>
        <w:t>יכולים להיכנס לתמו</w:t>
      </w:r>
      <w:bookmarkStart w:id="4351" w:name="_ETM_Q1_3611043"/>
      <w:bookmarkEnd w:id="4351"/>
      <w:r>
        <w:rPr>
          <w:rFonts w:hint="cs"/>
          <w:rtl/>
          <w:lang w:eastAsia="he-IL"/>
        </w:rPr>
        <w:t>נה, לסייע לרשויות ולבנ</w:t>
      </w:r>
      <w:bookmarkStart w:id="4352" w:name="_ETM_Q1_3612841"/>
      <w:bookmarkEnd w:id="4352"/>
      <w:r>
        <w:rPr>
          <w:rFonts w:hint="cs"/>
          <w:rtl/>
          <w:lang w:eastAsia="he-IL"/>
        </w:rPr>
        <w:t xml:space="preserve">ות איתם </w:t>
      </w:r>
      <w:proofErr w:type="spellStart"/>
      <w:r>
        <w:rPr>
          <w:rFonts w:hint="cs"/>
          <w:rtl/>
          <w:lang w:eastAsia="he-IL"/>
        </w:rPr>
        <w:t>תוכניו</w:t>
      </w:r>
      <w:bookmarkStart w:id="4353" w:name="_ETM_Q1_3614689"/>
      <w:bookmarkEnd w:id="435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</w:t>
      </w:r>
      <w:bookmarkStart w:id="4354" w:name="_ETM_Q1_3616345"/>
      <w:bookmarkEnd w:id="4354"/>
      <w:r>
        <w:rPr>
          <w:rFonts w:hint="cs"/>
          <w:rtl/>
          <w:lang w:eastAsia="he-IL"/>
        </w:rPr>
        <w:t xml:space="preserve"> שזה </w:t>
      </w:r>
      <w:bookmarkStart w:id="4355" w:name="_ETM_Q1_3615209"/>
      <w:bookmarkEnd w:id="4355"/>
      <w:r>
        <w:rPr>
          <w:rFonts w:hint="cs"/>
          <w:rtl/>
          <w:lang w:eastAsia="he-IL"/>
        </w:rPr>
        <w:t xml:space="preserve">יהיה הפרויקט. </w:t>
      </w:r>
      <w:bookmarkStart w:id="4356" w:name="_ETM_Q1_3617709"/>
      <w:bookmarkEnd w:id="4356"/>
    </w:p>
    <w:p w14:paraId="778403DE" w14:textId="77777777" w:rsidR="0036446E" w:rsidRDefault="0036446E" w:rsidP="0036446E">
      <w:pPr>
        <w:rPr>
          <w:rtl/>
          <w:lang w:eastAsia="he-IL"/>
        </w:rPr>
      </w:pPr>
      <w:bookmarkStart w:id="4357" w:name="_ETM_Q1_3617793"/>
      <w:bookmarkStart w:id="4358" w:name="_ETM_Q1_3618492"/>
      <w:bookmarkEnd w:id="4357"/>
      <w:bookmarkEnd w:id="4358"/>
    </w:p>
    <w:p w14:paraId="64309DA9" w14:textId="0D6366A0" w:rsidR="0036446E" w:rsidRDefault="0036446E" w:rsidP="0036446E">
      <w:pPr>
        <w:pStyle w:val="af6"/>
        <w:keepNext/>
        <w:rPr>
          <w:rtl/>
        </w:rPr>
      </w:pPr>
      <w:bookmarkStart w:id="4359" w:name="ET_yor_6053_212"/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359"/>
    </w:p>
    <w:p w14:paraId="7BB22950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76E6A0E9" w14:textId="20867478" w:rsidR="0036446E" w:rsidRDefault="0036446E" w:rsidP="0036446E">
      <w:pPr>
        <w:rPr>
          <w:rtl/>
          <w:lang w:eastAsia="he-IL"/>
        </w:rPr>
      </w:pPr>
      <w:bookmarkStart w:id="4360" w:name="_ETM_Q1_3619022"/>
      <w:bookmarkStart w:id="4361" w:name="_ETM_Q1_3619075"/>
      <w:bookmarkEnd w:id="4360"/>
      <w:bookmarkEnd w:id="4361"/>
      <w:r>
        <w:rPr>
          <w:rFonts w:hint="cs"/>
          <w:rtl/>
          <w:lang w:eastAsia="he-IL"/>
        </w:rPr>
        <w:t>במ</w:t>
      </w:r>
      <w:bookmarkStart w:id="4362" w:name="_ETM_Q1_3617284"/>
      <w:bookmarkEnd w:id="4362"/>
      <w:r>
        <w:rPr>
          <w:rFonts w:hint="cs"/>
          <w:rtl/>
          <w:lang w:eastAsia="he-IL"/>
        </w:rPr>
        <w:t xml:space="preserve">סגרת תקומה, יפעת, יש לרשויות היום את </w:t>
      </w:r>
      <w:bookmarkStart w:id="4363" w:name="_ETM_Q1_3621146"/>
      <w:bookmarkEnd w:id="4363"/>
      <w:r>
        <w:rPr>
          <w:rFonts w:hint="cs"/>
          <w:rtl/>
          <w:lang w:eastAsia="he-IL"/>
        </w:rPr>
        <w:t>האפשרות להחליט</w:t>
      </w:r>
      <w:bookmarkStart w:id="4364" w:name="_ETM_Q1_3620603"/>
      <w:bookmarkStart w:id="4365" w:name="_ETM_Q1_3619273"/>
      <w:bookmarkEnd w:id="4364"/>
      <w:bookmarkEnd w:id="4365"/>
      <w:r>
        <w:rPr>
          <w:rFonts w:hint="cs"/>
          <w:rtl/>
          <w:lang w:eastAsia="he-IL"/>
        </w:rPr>
        <w:t xml:space="preserve"> שחלק מהסל הזה י</w:t>
      </w:r>
      <w:bookmarkStart w:id="4366" w:name="_ETM_Q1_3621408"/>
      <w:bookmarkEnd w:id="4366"/>
      <w:r>
        <w:rPr>
          <w:rFonts w:hint="cs"/>
          <w:rtl/>
          <w:lang w:eastAsia="he-IL"/>
        </w:rPr>
        <w:t xml:space="preserve">לך לצורך העניין </w:t>
      </w:r>
      <w:bookmarkStart w:id="4367" w:name="_ETM_Q1_3622731"/>
      <w:bookmarkStart w:id="4368" w:name="_ETM_Q1_3623175"/>
      <w:bookmarkStart w:id="4369" w:name="_ETM_Q1_362311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להקטנת </w:t>
      </w:r>
      <w:bookmarkStart w:id="4370" w:name="_ETM_Q1_3623988"/>
      <w:bookmarkEnd w:id="4370"/>
      <w:r>
        <w:rPr>
          <w:rFonts w:hint="cs"/>
          <w:rtl/>
          <w:lang w:eastAsia="he-IL"/>
        </w:rPr>
        <w:t xml:space="preserve">כיתות? </w:t>
      </w:r>
    </w:p>
    <w:p w14:paraId="30FCBB9F" w14:textId="77777777" w:rsidR="0036446E" w:rsidRDefault="0036446E" w:rsidP="0036446E">
      <w:pPr>
        <w:rPr>
          <w:rtl/>
          <w:lang w:eastAsia="he-IL"/>
        </w:rPr>
      </w:pPr>
      <w:bookmarkStart w:id="4371" w:name="_ETM_Q1_3625533"/>
      <w:bookmarkStart w:id="4372" w:name="_ETM_Q1_3625609"/>
      <w:bookmarkStart w:id="4373" w:name="_ETM_Q1_3624346"/>
      <w:bookmarkStart w:id="4374" w:name="_ETM_Q1_3623250"/>
      <w:bookmarkStart w:id="4375" w:name="_ETM_Q1_3623174"/>
      <w:bookmarkEnd w:id="4371"/>
      <w:bookmarkEnd w:id="4372"/>
      <w:bookmarkEnd w:id="4373"/>
      <w:bookmarkEnd w:id="4374"/>
      <w:bookmarkEnd w:id="4375"/>
    </w:p>
    <w:p w14:paraId="7A3B1645" w14:textId="67670129" w:rsidR="0036446E" w:rsidRDefault="0036446E" w:rsidP="0036446E">
      <w:pPr>
        <w:pStyle w:val="af9"/>
        <w:keepNext/>
        <w:rPr>
          <w:rtl/>
          <w:lang w:eastAsia="he-IL"/>
        </w:rPr>
      </w:pPr>
      <w:bookmarkStart w:id="4376" w:name="ET_guest_יפעת_סגל_רוזנבוים_213"/>
      <w:r w:rsidRPr="0036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סגל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36446E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376"/>
    </w:p>
    <w:p w14:paraId="778FA5F0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50DA91EA" w14:textId="4F6502C7" w:rsidR="0036446E" w:rsidRDefault="0036446E" w:rsidP="003644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7" w:name="_ETM_Q1_3623741"/>
      <w:bookmarkStart w:id="4378" w:name="_ETM_Q1_3623785"/>
      <w:bookmarkEnd w:id="4377"/>
      <w:bookmarkEnd w:id="4378"/>
      <w:r>
        <w:rPr>
          <w:rFonts w:hint="cs"/>
          <w:rtl/>
          <w:lang w:eastAsia="he-IL"/>
        </w:rPr>
        <w:t>הוספת צוותי חינוך או להו</w:t>
      </w:r>
      <w:bookmarkStart w:id="4379" w:name="_ETM_Q1_3625302"/>
      <w:bookmarkEnd w:id="4379"/>
      <w:r>
        <w:rPr>
          <w:rFonts w:hint="cs"/>
          <w:rtl/>
          <w:lang w:eastAsia="he-IL"/>
        </w:rPr>
        <w:t>ספת</w:t>
      </w:r>
      <w:bookmarkStart w:id="4380" w:name="_ETM_Q1_3624177"/>
      <w:bookmarkEnd w:id="4380"/>
      <w:r>
        <w:rPr>
          <w:rFonts w:hint="cs"/>
          <w:rtl/>
          <w:lang w:eastAsia="he-IL"/>
        </w:rPr>
        <w:t>, היכולות מאוד גמיש</w:t>
      </w:r>
      <w:bookmarkStart w:id="4381" w:name="_ETM_Q1_3629023"/>
      <w:bookmarkEnd w:id="4381"/>
      <w:r>
        <w:rPr>
          <w:rFonts w:hint="cs"/>
          <w:rtl/>
          <w:lang w:eastAsia="he-IL"/>
        </w:rPr>
        <w:t>ו</w:t>
      </w:r>
      <w:bookmarkStart w:id="4382" w:name="_ETM_Q1_3629255"/>
      <w:bookmarkEnd w:id="4382"/>
      <w:r>
        <w:rPr>
          <w:rFonts w:hint="cs"/>
          <w:rtl/>
          <w:lang w:eastAsia="he-IL"/>
        </w:rPr>
        <w:t>ת בפילוח המענים שהם</w:t>
      </w:r>
      <w:bookmarkStart w:id="4383" w:name="_ETM_Q1_3630336"/>
      <w:bookmarkEnd w:id="4383"/>
      <w:r>
        <w:rPr>
          <w:rFonts w:hint="cs"/>
          <w:rtl/>
          <w:lang w:eastAsia="he-IL"/>
        </w:rPr>
        <w:t xml:space="preserve"> יכולים לתת באמצעות</w:t>
      </w:r>
      <w:bookmarkStart w:id="4384" w:name="_ETM_Q1_3630899"/>
      <w:bookmarkEnd w:id="4384"/>
      <w:r>
        <w:rPr>
          <w:rFonts w:hint="cs"/>
          <w:rtl/>
          <w:lang w:eastAsia="he-IL"/>
        </w:rPr>
        <w:t xml:space="preserve"> </w:t>
      </w:r>
      <w:bookmarkStart w:id="4385" w:name="_ETM_Q1_3631680"/>
      <w:bookmarkEnd w:id="4385"/>
      <w:r>
        <w:rPr>
          <w:rFonts w:hint="cs"/>
          <w:rtl/>
          <w:lang w:eastAsia="he-IL"/>
        </w:rPr>
        <w:t xml:space="preserve">הסל הזה. יש </w:t>
      </w:r>
      <w:bookmarkStart w:id="4386" w:name="_ETM_Q1_3633820"/>
      <w:bookmarkEnd w:id="4386"/>
      <w:r>
        <w:rPr>
          <w:rFonts w:hint="cs"/>
          <w:rtl/>
          <w:lang w:eastAsia="he-IL"/>
        </w:rPr>
        <w:t xml:space="preserve">גם </w:t>
      </w:r>
      <w:bookmarkStart w:id="4387" w:name="_ETM_Q1_3632650"/>
      <w:bookmarkStart w:id="4388" w:name="_ETM_Q1_3631805"/>
      <w:bookmarkStart w:id="4389" w:name="_ETM_Q1_3631411"/>
      <w:bookmarkEnd w:id="4387"/>
      <w:bookmarkEnd w:id="4388"/>
      <w:bookmarkEnd w:id="4389"/>
      <w:proofErr w:type="spellStart"/>
      <w:r>
        <w:rPr>
          <w:rFonts w:hint="cs"/>
          <w:rtl/>
          <w:lang w:eastAsia="he-IL"/>
        </w:rPr>
        <w:t>תוכניו</w:t>
      </w:r>
      <w:bookmarkStart w:id="4390" w:name="_ETM_Q1_3633417"/>
      <w:bookmarkEnd w:id="43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 xml:space="preserve"> שנ</w:t>
      </w:r>
      <w:bookmarkStart w:id="4391" w:name="_ETM_Q1_3634241"/>
      <w:bookmarkEnd w:id="4391"/>
      <w:r>
        <w:rPr>
          <w:rFonts w:hint="cs"/>
          <w:rtl/>
          <w:lang w:eastAsia="he-IL"/>
        </w:rPr>
        <w:t xml:space="preserve">יתן לבנות באמצעות הסל. המטרה היא </w:t>
      </w:r>
      <w:bookmarkStart w:id="4392" w:name="_ETM_Q1_3637734"/>
      <w:bookmarkEnd w:id="4392"/>
      <w:r>
        <w:rPr>
          <w:rFonts w:hint="cs"/>
          <w:rtl/>
          <w:lang w:eastAsia="he-IL"/>
        </w:rPr>
        <w:t xml:space="preserve">באמת </w:t>
      </w:r>
      <w:bookmarkStart w:id="4393" w:name="_ETM_Q1_3638707"/>
      <w:bookmarkEnd w:id="4393"/>
      <w:r>
        <w:rPr>
          <w:rFonts w:hint="cs"/>
          <w:rtl/>
          <w:lang w:eastAsia="he-IL"/>
        </w:rPr>
        <w:t>לתת כמה שיותר גמישות וכמה שיו</w:t>
      </w:r>
      <w:bookmarkStart w:id="4394" w:name="_ETM_Q1_3639970"/>
      <w:bookmarkEnd w:id="4394"/>
      <w:r>
        <w:rPr>
          <w:rFonts w:hint="cs"/>
          <w:rtl/>
          <w:lang w:eastAsia="he-IL"/>
        </w:rPr>
        <w:t>תר כוח לרשויות לקבל</w:t>
      </w:r>
      <w:bookmarkStart w:id="4395" w:name="_ETM_Q1_3643706"/>
      <w:bookmarkEnd w:id="4395"/>
      <w:r>
        <w:rPr>
          <w:rFonts w:hint="cs"/>
          <w:rtl/>
          <w:lang w:eastAsia="he-IL"/>
        </w:rPr>
        <w:t xml:space="preserve"> את</w:t>
      </w:r>
      <w:bookmarkStart w:id="4396" w:name="_ETM_Q1_3641962"/>
      <w:bookmarkEnd w:id="4396"/>
      <w:r>
        <w:rPr>
          <w:rFonts w:hint="cs"/>
          <w:rtl/>
          <w:lang w:eastAsia="he-IL"/>
        </w:rPr>
        <w:t xml:space="preserve"> ההחלטות האלה. </w:t>
      </w:r>
    </w:p>
    <w:p w14:paraId="1E154437" w14:textId="77777777" w:rsidR="0036446E" w:rsidRDefault="0036446E" w:rsidP="0036446E">
      <w:pPr>
        <w:rPr>
          <w:rtl/>
          <w:lang w:eastAsia="he-IL"/>
        </w:rPr>
      </w:pPr>
      <w:bookmarkStart w:id="4397" w:name="_ETM_Q1_3643959"/>
      <w:bookmarkStart w:id="4398" w:name="_ETM_Q1_3644010"/>
      <w:bookmarkEnd w:id="4397"/>
      <w:bookmarkEnd w:id="4398"/>
    </w:p>
    <w:p w14:paraId="1D5794CE" w14:textId="3FB8D1F1" w:rsidR="0036446E" w:rsidRDefault="0036446E" w:rsidP="0036446E">
      <w:pPr>
        <w:pStyle w:val="a4"/>
        <w:keepNext/>
        <w:rPr>
          <w:rtl/>
        </w:rPr>
      </w:pPr>
      <w:bookmarkStart w:id="4399" w:name="ET_speaker_5307_214"/>
      <w:r w:rsidRPr="0036446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6446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399"/>
    </w:p>
    <w:p w14:paraId="26F76CFB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595B0903" w14:textId="60F17D36" w:rsidR="0036446E" w:rsidRDefault="0036446E" w:rsidP="0036446E">
      <w:pPr>
        <w:rPr>
          <w:rtl/>
          <w:lang w:eastAsia="he-IL"/>
        </w:rPr>
      </w:pPr>
      <w:bookmarkStart w:id="4400" w:name="_ETM_Q1_3643701"/>
      <w:bookmarkStart w:id="4401" w:name="_ETM_Q1_3643733"/>
      <w:bookmarkEnd w:id="4400"/>
      <w:bookmarkEnd w:id="4401"/>
      <w:r>
        <w:rPr>
          <w:rFonts w:hint="cs"/>
          <w:rtl/>
          <w:lang w:eastAsia="he-IL"/>
        </w:rPr>
        <w:t>בבקשה. רק לכם אני אומר שהקטנה לבד</w:t>
      </w:r>
      <w:bookmarkStart w:id="4402" w:name="_ETM_Q1_3646935"/>
      <w:bookmarkEnd w:id="4402"/>
      <w:r>
        <w:rPr>
          <w:rFonts w:hint="cs"/>
          <w:rtl/>
          <w:lang w:eastAsia="he-IL"/>
        </w:rPr>
        <w:t xml:space="preserve"> ש</w:t>
      </w:r>
      <w:bookmarkStart w:id="4403" w:name="_ETM_Q1_3645023"/>
      <w:bookmarkEnd w:id="4403"/>
      <w:r>
        <w:rPr>
          <w:rFonts w:hint="cs"/>
          <w:rtl/>
          <w:lang w:eastAsia="he-IL"/>
        </w:rPr>
        <w:t>ל מספר התלמידים בכיתה לא נותנת יש</w:t>
      </w:r>
      <w:bookmarkStart w:id="4404" w:name="_ETM_Q1_3648049"/>
      <w:bookmarkEnd w:id="4404"/>
      <w:r>
        <w:rPr>
          <w:rFonts w:hint="cs"/>
          <w:rtl/>
          <w:lang w:eastAsia="he-IL"/>
        </w:rPr>
        <w:t xml:space="preserve">ועה. אז יהיו 20 </w:t>
      </w:r>
      <w:bookmarkStart w:id="4405" w:name="_ETM_Q1_3650207"/>
      <w:bookmarkEnd w:id="4405"/>
      <w:r>
        <w:rPr>
          <w:rFonts w:hint="cs"/>
          <w:rtl/>
          <w:lang w:eastAsia="he-IL"/>
        </w:rPr>
        <w:t>ילדים שלא</w:t>
      </w:r>
      <w:bookmarkStart w:id="4406" w:name="_ETM_Q1_3649071"/>
      <w:bookmarkEnd w:id="4406"/>
      <w:r>
        <w:rPr>
          <w:rFonts w:hint="cs"/>
          <w:rtl/>
          <w:lang w:eastAsia="he-IL"/>
        </w:rPr>
        <w:t xml:space="preserve"> מקבלים מענה ולא 25 או 30</w:t>
      </w:r>
      <w:bookmarkStart w:id="4407" w:name="_ETM_Q1_3650859"/>
      <w:bookmarkEnd w:id="4407"/>
      <w:r>
        <w:rPr>
          <w:rFonts w:hint="cs"/>
          <w:rtl/>
          <w:lang w:eastAsia="he-IL"/>
        </w:rPr>
        <w:t xml:space="preserve">. צריך רק </w:t>
      </w:r>
      <w:bookmarkStart w:id="4408" w:name="_ETM_Q1_3652869"/>
      <w:bookmarkEnd w:id="4408"/>
      <w:r>
        <w:rPr>
          <w:rFonts w:hint="cs"/>
          <w:rtl/>
          <w:lang w:eastAsia="he-IL"/>
        </w:rPr>
        <w:t>לראות שזה בא ביחד עם איזה שה</w:t>
      </w:r>
      <w:bookmarkStart w:id="4409" w:name="_ETM_Q1_3654076"/>
      <w:bookmarkEnd w:id="4409"/>
      <w:r>
        <w:rPr>
          <w:rFonts w:hint="cs"/>
          <w:rtl/>
          <w:lang w:eastAsia="he-IL"/>
        </w:rPr>
        <w:t xml:space="preserve">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4410" w:name="_ETM_Q1_3657210"/>
      <w:bookmarkEnd w:id="4410"/>
      <w:r>
        <w:rPr>
          <w:rFonts w:hint="cs"/>
          <w:rtl/>
          <w:lang w:eastAsia="he-IL"/>
        </w:rPr>
        <w:t xml:space="preserve"> רק </w:t>
      </w:r>
      <w:bookmarkStart w:id="4411" w:name="_ETM_Q1_3656266"/>
      <w:bookmarkEnd w:id="4411"/>
      <w:r>
        <w:rPr>
          <w:rFonts w:hint="cs"/>
          <w:rtl/>
          <w:lang w:eastAsia="he-IL"/>
        </w:rPr>
        <w:t xml:space="preserve">שהם יהיו מספר קטן. </w:t>
      </w:r>
    </w:p>
    <w:p w14:paraId="51281AFA" w14:textId="77777777" w:rsidR="0036446E" w:rsidRDefault="0036446E" w:rsidP="0036446E">
      <w:pPr>
        <w:rPr>
          <w:rtl/>
          <w:lang w:eastAsia="he-IL"/>
        </w:rPr>
      </w:pPr>
      <w:bookmarkStart w:id="4412" w:name="_ETM_Q1_3658398"/>
      <w:bookmarkStart w:id="4413" w:name="_ETM_Q1_3658452"/>
      <w:bookmarkEnd w:id="4412"/>
      <w:bookmarkEnd w:id="4413"/>
    </w:p>
    <w:p w14:paraId="2F65CEC6" w14:textId="27524086" w:rsidR="0036446E" w:rsidRDefault="0036446E" w:rsidP="0036446E">
      <w:pPr>
        <w:pStyle w:val="af6"/>
        <w:keepNext/>
        <w:rPr>
          <w:rtl/>
        </w:rPr>
      </w:pPr>
      <w:bookmarkStart w:id="4414" w:name="ET_yor_6053_215"/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446E">
        <w:rPr>
          <w:rStyle w:val="TagStyle"/>
          <w:rtl/>
        </w:rPr>
        <w:t xml:space="preserve"> &lt;&lt; </w:t>
      </w:r>
      <w:proofErr w:type="spellStart"/>
      <w:r w:rsidRPr="0036446E">
        <w:rPr>
          <w:rStyle w:val="TagStyle"/>
          <w:rtl/>
        </w:rPr>
        <w:t>יור</w:t>
      </w:r>
      <w:proofErr w:type="spellEnd"/>
      <w:r w:rsidRPr="0036446E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414"/>
    </w:p>
    <w:p w14:paraId="0B746EE1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45FB5F4F" w14:textId="336181C7" w:rsidR="0036446E" w:rsidRDefault="0036446E" w:rsidP="0036446E">
      <w:pPr>
        <w:rPr>
          <w:rtl/>
          <w:lang w:eastAsia="he-IL"/>
        </w:rPr>
      </w:pPr>
      <w:bookmarkStart w:id="4415" w:name="_ETM_Q1_3659500"/>
      <w:bookmarkStart w:id="4416" w:name="_ETM_Q1_3659529"/>
      <w:bookmarkEnd w:id="4415"/>
      <w:bookmarkEnd w:id="4416"/>
      <w:r>
        <w:rPr>
          <w:rFonts w:hint="cs"/>
          <w:rtl/>
          <w:lang w:eastAsia="he-IL"/>
        </w:rPr>
        <w:t>ב</w:t>
      </w:r>
      <w:bookmarkStart w:id="4417" w:name="_ETM_Q1_3658115"/>
      <w:bookmarkEnd w:id="4417"/>
      <w:r>
        <w:rPr>
          <w:rFonts w:hint="cs"/>
          <w:rtl/>
          <w:lang w:eastAsia="he-IL"/>
        </w:rPr>
        <w:t xml:space="preserve">רור. חה"כ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418" w:name="_ETM_Q1_3661127"/>
      <w:bookmarkStart w:id="4419" w:name="_ETM_Q1_3659583"/>
      <w:bookmarkStart w:id="4420" w:name="_ETM_Q1_3659477"/>
      <w:bookmarkStart w:id="4421" w:name="_ETM_Q1_3661899"/>
      <w:bookmarkEnd w:id="4418"/>
      <w:bookmarkEnd w:id="4419"/>
      <w:bookmarkEnd w:id="4420"/>
      <w:bookmarkEnd w:id="4421"/>
    </w:p>
    <w:p w14:paraId="7922773F" w14:textId="77777777" w:rsidR="0036446E" w:rsidRDefault="0036446E" w:rsidP="0036446E">
      <w:pPr>
        <w:rPr>
          <w:rtl/>
          <w:lang w:eastAsia="he-IL"/>
        </w:rPr>
      </w:pPr>
      <w:bookmarkStart w:id="4422" w:name="_ETM_Q1_3661955"/>
      <w:bookmarkEnd w:id="4422"/>
    </w:p>
    <w:p w14:paraId="461F1578" w14:textId="2E73E1B4" w:rsidR="0036446E" w:rsidRDefault="0036446E" w:rsidP="0036446E">
      <w:pPr>
        <w:pStyle w:val="a4"/>
        <w:keepNext/>
        <w:rPr>
          <w:rtl/>
        </w:rPr>
      </w:pPr>
      <w:bookmarkStart w:id="4423" w:name="_ETM_Q1_3666199"/>
      <w:bookmarkStart w:id="4424" w:name="_ETM_Q1_3665811"/>
      <w:bookmarkStart w:id="4425" w:name="ET_speaker_5696_218"/>
      <w:bookmarkEnd w:id="4423"/>
      <w:bookmarkEnd w:id="4424"/>
      <w:r w:rsidRPr="00364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6446E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425"/>
    </w:p>
    <w:p w14:paraId="4D191006" w14:textId="77777777" w:rsidR="0036446E" w:rsidRDefault="0036446E" w:rsidP="0036446E">
      <w:pPr>
        <w:pStyle w:val="KeepWithNext"/>
        <w:rPr>
          <w:rtl/>
          <w:lang w:eastAsia="he-IL"/>
        </w:rPr>
      </w:pPr>
    </w:p>
    <w:p w14:paraId="786282CA" w14:textId="5C10C68E" w:rsidR="0036446E" w:rsidRDefault="0036446E" w:rsidP="0036446E">
      <w:pPr>
        <w:rPr>
          <w:rtl/>
          <w:lang w:eastAsia="he-IL"/>
        </w:rPr>
      </w:pPr>
      <w:bookmarkStart w:id="4426" w:name="_ETM_Q1_3666131"/>
      <w:bookmarkStart w:id="4427" w:name="_ETM_Q1_3666165"/>
      <w:bookmarkEnd w:id="4426"/>
      <w:bookmarkEnd w:id="4427"/>
      <w:r>
        <w:rPr>
          <w:rFonts w:hint="cs"/>
          <w:rtl/>
          <w:lang w:eastAsia="he-IL"/>
        </w:rPr>
        <w:t xml:space="preserve">אני דווקא רוצה להתחיל מהאבסורד הכי גדול בכל </w:t>
      </w:r>
      <w:bookmarkStart w:id="4428" w:name="_ETM_Q1_3671066"/>
      <w:bookmarkEnd w:id="4428"/>
      <w:r>
        <w:rPr>
          <w:rFonts w:hint="cs"/>
          <w:rtl/>
          <w:lang w:eastAsia="he-IL"/>
        </w:rPr>
        <w:t>הסיפור הזה, שזה מנהלת תקומה. ע</w:t>
      </w:r>
      <w:bookmarkStart w:id="4429" w:name="_ETM_Q1_3673290"/>
      <w:bookmarkEnd w:id="4429"/>
      <w:r>
        <w:rPr>
          <w:rFonts w:hint="cs"/>
          <w:rtl/>
          <w:lang w:eastAsia="he-IL"/>
        </w:rPr>
        <w:t xml:space="preserve">ל המנדט והגודל שלה </w:t>
      </w:r>
      <w:bookmarkStart w:id="4430" w:name="_ETM_Q1_3676961"/>
      <w:bookmarkEnd w:id="4430"/>
      <w:r>
        <w:rPr>
          <w:rFonts w:hint="cs"/>
          <w:rtl/>
          <w:lang w:eastAsia="he-IL"/>
        </w:rPr>
        <w:t xml:space="preserve">והתקציב שלה </w:t>
      </w:r>
      <w:bookmarkStart w:id="4431" w:name="_ETM_Q1_3677145"/>
      <w:bookmarkStart w:id="4432" w:name="_ETM_Q1_3677711"/>
      <w:bookmarkEnd w:id="4431"/>
      <w:bookmarkEnd w:id="4432"/>
      <w:r>
        <w:rPr>
          <w:rFonts w:hint="cs"/>
          <w:rtl/>
          <w:lang w:eastAsia="he-IL"/>
        </w:rPr>
        <w:t>ועל המינוי שלה בכלל שהיא אוכלוסייה שלמה, שהיא</w:t>
      </w:r>
      <w:bookmarkStart w:id="4433" w:name="_ETM_Q1_3681326"/>
      <w:bookmarkEnd w:id="4433"/>
      <w:r>
        <w:rPr>
          <w:rFonts w:hint="cs"/>
          <w:rtl/>
          <w:lang w:eastAsia="he-IL"/>
        </w:rPr>
        <w:t xml:space="preserve"> </w:t>
      </w:r>
      <w:bookmarkStart w:id="4434" w:name="_ETM_Q1_3681544"/>
      <w:bookmarkEnd w:id="4434"/>
      <w:r>
        <w:rPr>
          <w:rFonts w:hint="cs"/>
          <w:rtl/>
          <w:lang w:eastAsia="he-IL"/>
        </w:rPr>
        <w:t xml:space="preserve">האוכלוסייה הערבית הבדואית בנגב היא מחוץ לתחום. </w:t>
      </w:r>
      <w:bookmarkStart w:id="4435" w:name="_ETM_Q1_3686731"/>
      <w:bookmarkStart w:id="4436" w:name="_ETM_Q1_3685770"/>
      <w:bookmarkStart w:id="4437" w:name="_ETM_Q1_3686625"/>
      <w:bookmarkStart w:id="4438" w:name="_ETM_Q1_3687208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ואם אנחנו נחזור </w:t>
      </w:r>
      <w:bookmarkStart w:id="4439" w:name="_ETM_Q1_3689821"/>
      <w:bookmarkEnd w:id="4439"/>
      <w:r>
        <w:rPr>
          <w:rFonts w:hint="cs"/>
          <w:rtl/>
          <w:lang w:eastAsia="he-IL"/>
        </w:rPr>
        <w:t>ל-7</w:t>
      </w:r>
      <w:bookmarkStart w:id="4440" w:name="_ETM_Q1_3689156"/>
      <w:bookmarkEnd w:id="4440"/>
      <w:r>
        <w:rPr>
          <w:rFonts w:hint="cs"/>
          <w:rtl/>
          <w:lang w:eastAsia="he-IL"/>
        </w:rPr>
        <w:t xml:space="preserve"> באוקטובר </w:t>
      </w:r>
      <w:bookmarkStart w:id="4441" w:name="_ETM_Q1_3690541"/>
      <w:bookmarkStart w:id="4442" w:name="_ETM_Q1_3690561"/>
      <w:bookmarkEnd w:id="4441"/>
      <w:bookmarkEnd w:id="4442"/>
      <w:r>
        <w:rPr>
          <w:rFonts w:hint="cs"/>
          <w:rtl/>
          <w:lang w:eastAsia="he-IL"/>
        </w:rPr>
        <w:t xml:space="preserve">עד היום וניקח את האוכלוסייה הזאת, מבחינת האובדן, </w:t>
      </w:r>
      <w:bookmarkStart w:id="4443" w:name="_ETM_Q1_3699747"/>
      <w:bookmarkEnd w:id="4443"/>
      <w:r>
        <w:rPr>
          <w:rFonts w:hint="cs"/>
          <w:rtl/>
          <w:lang w:eastAsia="he-IL"/>
        </w:rPr>
        <w:t>מבחינת הטראומה, מבחינת כל מה שהדרום עבר, האוכלוסייה הזאת עברה</w:t>
      </w:r>
      <w:bookmarkStart w:id="4444" w:name="_ETM_Q1_3709403"/>
      <w:bookmarkEnd w:id="4444"/>
      <w:r>
        <w:rPr>
          <w:rFonts w:hint="cs"/>
          <w:rtl/>
          <w:lang w:eastAsia="he-IL"/>
        </w:rPr>
        <w:t>. ואם אנחנו דנים בענייני חינוך, המספר הגד</w:t>
      </w:r>
      <w:bookmarkStart w:id="4445" w:name="_ETM_Q1_3714979"/>
      <w:bookmarkEnd w:id="4445"/>
      <w:r>
        <w:rPr>
          <w:rFonts w:hint="cs"/>
          <w:rtl/>
          <w:lang w:eastAsia="he-IL"/>
        </w:rPr>
        <w:t xml:space="preserve">ול של תלמידים </w:t>
      </w:r>
      <w:bookmarkStart w:id="4446" w:name="_ETM_Q1_3716708"/>
      <w:bookmarkEnd w:id="4446"/>
      <w:r>
        <w:rPr>
          <w:rFonts w:hint="cs"/>
          <w:rtl/>
          <w:lang w:eastAsia="he-IL"/>
        </w:rPr>
        <w:t xml:space="preserve">וילדים </w:t>
      </w:r>
      <w:bookmarkStart w:id="4447" w:name="_ETM_Q1_3717084"/>
      <w:bookmarkEnd w:id="4447"/>
      <w:r>
        <w:rPr>
          <w:rFonts w:hint="cs"/>
          <w:rtl/>
          <w:lang w:eastAsia="he-IL"/>
        </w:rPr>
        <w:t>ש</w:t>
      </w:r>
      <w:bookmarkStart w:id="4448" w:name="_ETM_Q1_3718634"/>
      <w:bookmarkEnd w:id="4448"/>
      <w:r>
        <w:rPr>
          <w:rFonts w:hint="cs"/>
          <w:rtl/>
          <w:lang w:eastAsia="he-IL"/>
        </w:rPr>
        <w:t>נפגעו ושילמו בחייהם כתוצאה מטילים. והסטטי</w:t>
      </w:r>
      <w:bookmarkStart w:id="4449" w:name="_ETM_Q1_3724293"/>
      <w:bookmarkEnd w:id="4449"/>
      <w:r>
        <w:rPr>
          <w:rFonts w:hint="cs"/>
          <w:rtl/>
          <w:lang w:eastAsia="he-IL"/>
        </w:rPr>
        <w:t xml:space="preserve">סטיקה מוכיחה בצורה הכי </w:t>
      </w:r>
      <w:bookmarkStart w:id="4450" w:name="_ETM_Q1_3727420"/>
      <w:bookmarkEnd w:id="4450"/>
      <w:r>
        <w:rPr>
          <w:rFonts w:hint="cs"/>
          <w:rtl/>
          <w:lang w:eastAsia="he-IL"/>
        </w:rPr>
        <w:t>ברורה שהסיכוי להיפגע מטילים בקרב האו</w:t>
      </w:r>
      <w:bookmarkStart w:id="4451" w:name="_ETM_Q1_3732495"/>
      <w:bookmarkEnd w:id="4451"/>
      <w:r>
        <w:rPr>
          <w:rFonts w:hint="cs"/>
          <w:rtl/>
          <w:lang w:eastAsia="he-IL"/>
        </w:rPr>
        <w:t xml:space="preserve">כלוסייה הערבית הבדואית בנגב </w:t>
      </w:r>
      <w:bookmarkStart w:id="4452" w:name="_ETM_Q1_3736613"/>
      <w:bookmarkEnd w:id="4452"/>
      <w:r>
        <w:rPr>
          <w:rFonts w:hint="cs"/>
          <w:rtl/>
          <w:lang w:eastAsia="he-IL"/>
        </w:rPr>
        <w:t xml:space="preserve">הוא יותר בהרבה מכל אוכלוסייה אחרת. </w:t>
      </w:r>
      <w:bookmarkStart w:id="4453" w:name="_ETM_Q1_3742269"/>
      <w:bookmarkEnd w:id="4453"/>
    </w:p>
    <w:p w14:paraId="6F074025" w14:textId="77777777" w:rsidR="0036446E" w:rsidRDefault="0036446E" w:rsidP="0036446E">
      <w:pPr>
        <w:rPr>
          <w:rtl/>
          <w:lang w:eastAsia="he-IL"/>
        </w:rPr>
      </w:pPr>
      <w:bookmarkStart w:id="4454" w:name="_ETM_Q1_3742344"/>
      <w:bookmarkStart w:id="4455" w:name="_ETM_Q1_3742397"/>
      <w:bookmarkEnd w:id="4454"/>
      <w:bookmarkEnd w:id="4455"/>
    </w:p>
    <w:p w14:paraId="745EF9C3" w14:textId="1B7D510C" w:rsidR="0036446E" w:rsidRDefault="0036446E" w:rsidP="0036446E">
      <w:pPr>
        <w:rPr>
          <w:rtl/>
          <w:lang w:eastAsia="he-IL"/>
        </w:rPr>
      </w:pPr>
      <w:bookmarkStart w:id="4456" w:name="_ETM_Q1_3742464"/>
      <w:bookmarkEnd w:id="4456"/>
      <w:r>
        <w:rPr>
          <w:rFonts w:hint="cs"/>
          <w:rtl/>
          <w:lang w:eastAsia="he-IL"/>
        </w:rPr>
        <w:t xml:space="preserve">לכן </w:t>
      </w:r>
      <w:bookmarkStart w:id="4457" w:name="_ETM_Q1_3742507"/>
      <w:bookmarkStart w:id="4458" w:name="_ETM_Q1_3743960"/>
      <w:bookmarkStart w:id="4459" w:name="_ETM_Q1_3744290"/>
      <w:bookmarkEnd w:id="4457"/>
      <w:bookmarkEnd w:id="4458"/>
      <w:bookmarkEnd w:id="4459"/>
      <w:r w:rsidR="00D27886">
        <w:rPr>
          <w:rFonts w:hint="cs"/>
          <w:rtl/>
          <w:lang w:eastAsia="he-IL"/>
        </w:rPr>
        <w:t xml:space="preserve">מה-7 באוקטובר </w:t>
      </w:r>
      <w:bookmarkStart w:id="4460" w:name="_ETM_Q1_3746645"/>
      <w:bookmarkEnd w:id="4460"/>
      <w:r w:rsidR="00D27886">
        <w:rPr>
          <w:rFonts w:hint="cs"/>
          <w:rtl/>
          <w:lang w:eastAsia="he-IL"/>
        </w:rPr>
        <w:t>ניסינו ל</w:t>
      </w:r>
      <w:bookmarkStart w:id="4461" w:name="_ETM_Q1_3748332"/>
      <w:bookmarkStart w:id="4462" w:name="_ETM_Q1_3746824"/>
      <w:bookmarkEnd w:id="4461"/>
      <w:bookmarkEnd w:id="4462"/>
      <w:r w:rsidR="00D27886">
        <w:rPr>
          <w:rFonts w:hint="cs"/>
          <w:rtl/>
          <w:lang w:eastAsia="he-IL"/>
        </w:rPr>
        <w:t>העלות</w:t>
      </w:r>
      <w:bookmarkStart w:id="4463" w:name="_ETM_Q1_3746988"/>
      <w:bookmarkEnd w:id="4463"/>
      <w:r w:rsidR="00D27886">
        <w:rPr>
          <w:rFonts w:hint="cs"/>
          <w:rtl/>
          <w:lang w:eastAsia="he-IL"/>
        </w:rPr>
        <w:t xml:space="preserve"> בכל הוועדות, גם במליא</w:t>
      </w:r>
      <w:bookmarkStart w:id="4464" w:name="_ETM_Q1_3751954"/>
      <w:bookmarkStart w:id="4465" w:name="_ETM_Q1_3750393"/>
      <w:bookmarkEnd w:id="4464"/>
      <w:bookmarkEnd w:id="4465"/>
      <w:r w:rsidR="00D27886">
        <w:rPr>
          <w:rFonts w:hint="cs"/>
          <w:rtl/>
          <w:lang w:eastAsia="he-IL"/>
        </w:rPr>
        <w:t xml:space="preserve">ה, בכל משרדי הממשלה, שהאוכלוסייה הזאת אכן שילמה מחיר, היא </w:t>
      </w:r>
      <w:bookmarkStart w:id="4466" w:name="_ETM_Q1_3757959"/>
      <w:bookmarkEnd w:id="4466"/>
      <w:r w:rsidR="00D27886">
        <w:rPr>
          <w:rFonts w:hint="cs"/>
          <w:rtl/>
          <w:lang w:eastAsia="he-IL"/>
        </w:rPr>
        <w:t xml:space="preserve">בסכנה, היא בטראומה .היא נפגעה </w:t>
      </w:r>
      <w:bookmarkStart w:id="4467" w:name="_ETM_Q1_3759975"/>
      <w:bookmarkEnd w:id="4467"/>
      <w:r w:rsidR="00D27886">
        <w:rPr>
          <w:rFonts w:hint="cs"/>
          <w:rtl/>
          <w:lang w:eastAsia="he-IL"/>
        </w:rPr>
        <w:t xml:space="preserve">באופן ישיר. גם באירוע </w:t>
      </w:r>
      <w:bookmarkStart w:id="4468" w:name="_ETM_Q1_3763812"/>
      <w:bookmarkEnd w:id="4468"/>
      <w:r w:rsidR="00D27886">
        <w:rPr>
          <w:rFonts w:hint="cs"/>
          <w:rtl/>
          <w:lang w:eastAsia="he-IL"/>
        </w:rPr>
        <w:t xml:space="preserve">האחרון שהיה </w:t>
      </w:r>
      <w:bookmarkStart w:id="4469" w:name="_ETM_Q1_3764019"/>
      <w:bookmarkEnd w:id="4469"/>
      <w:r w:rsidR="00D27886">
        <w:rPr>
          <w:rFonts w:hint="cs"/>
          <w:rtl/>
          <w:lang w:eastAsia="he-IL"/>
        </w:rPr>
        <w:t xml:space="preserve">עם הצד המזרחי </w:t>
      </w:r>
      <w:bookmarkStart w:id="4470" w:name="_ETM_Q1_3764689"/>
      <w:bookmarkStart w:id="4471" w:name="_ETM_Q1_3766235"/>
      <w:bookmarkStart w:id="4472" w:name="_ETM_Q1_3766170"/>
      <w:bookmarkStart w:id="4473" w:name="_ETM_Q1_3767544"/>
      <w:bookmarkStart w:id="4474" w:name="_ETM_Q1_3768101"/>
      <w:bookmarkEnd w:id="4470"/>
      <w:bookmarkEnd w:id="4471"/>
      <w:bookmarkEnd w:id="4472"/>
      <w:bookmarkEnd w:id="4473"/>
      <w:bookmarkEnd w:id="4474"/>
      <w:r w:rsidR="00D27886">
        <w:rPr>
          <w:rFonts w:hint="cs"/>
          <w:rtl/>
          <w:lang w:eastAsia="he-IL"/>
        </w:rPr>
        <w:t>גם נ</w:t>
      </w:r>
      <w:bookmarkStart w:id="4475" w:name="_ETM_Q1_3768019"/>
      <w:bookmarkEnd w:id="4475"/>
      <w:r w:rsidR="00D27886">
        <w:rPr>
          <w:rFonts w:hint="cs"/>
          <w:rtl/>
          <w:lang w:eastAsia="he-IL"/>
        </w:rPr>
        <w:t xml:space="preserve">פגעה הילדה אמין </w:t>
      </w:r>
      <w:proofErr w:type="spellStart"/>
      <w:r w:rsidR="00D27886">
        <w:rPr>
          <w:rFonts w:hint="cs"/>
          <w:rtl/>
          <w:lang w:eastAsia="he-IL"/>
        </w:rPr>
        <w:t>אלחסוני</w:t>
      </w:r>
      <w:proofErr w:type="spellEnd"/>
      <w:r w:rsidR="00D27886">
        <w:rPr>
          <w:rFonts w:hint="cs"/>
          <w:rtl/>
          <w:lang w:eastAsia="he-IL"/>
        </w:rPr>
        <w:t xml:space="preserve">. </w:t>
      </w:r>
      <w:bookmarkStart w:id="4476" w:name="_ETM_Q1_3771163"/>
      <w:bookmarkEnd w:id="4476"/>
      <w:r w:rsidR="00D27886">
        <w:rPr>
          <w:rFonts w:hint="cs"/>
          <w:rtl/>
          <w:lang w:eastAsia="he-IL"/>
        </w:rPr>
        <w:t>אז בכל הסיפור הזה באובדן, בפגיעה, במחיר שאנחנו</w:t>
      </w:r>
      <w:bookmarkStart w:id="4477" w:name="_ETM_Q1_3779179"/>
      <w:bookmarkEnd w:id="4477"/>
      <w:r w:rsidR="00D27886">
        <w:rPr>
          <w:rFonts w:hint="cs"/>
          <w:rtl/>
          <w:lang w:eastAsia="he-IL"/>
        </w:rPr>
        <w:t xml:space="preserve"> מש</w:t>
      </w:r>
      <w:bookmarkStart w:id="4478" w:name="_ETM_Q1_3781323"/>
      <w:bookmarkEnd w:id="4478"/>
      <w:r w:rsidR="00D27886">
        <w:rPr>
          <w:rFonts w:hint="cs"/>
          <w:rtl/>
          <w:lang w:eastAsia="he-IL"/>
        </w:rPr>
        <w:t>למים, אנחנו שווים ערבים ויהודים. אבל</w:t>
      </w:r>
      <w:bookmarkStart w:id="4479" w:name="_ETM_Q1_3783841"/>
      <w:bookmarkEnd w:id="4479"/>
      <w:r w:rsidR="00D27886">
        <w:rPr>
          <w:rFonts w:hint="cs"/>
          <w:rtl/>
          <w:lang w:eastAsia="he-IL"/>
        </w:rPr>
        <w:t xml:space="preserve"> כאשר משרדי הממשלה באים</w:t>
      </w:r>
      <w:bookmarkStart w:id="4480" w:name="_ETM_Q1_3787114"/>
      <w:bookmarkEnd w:id="4480"/>
      <w:r w:rsidR="00D27886">
        <w:rPr>
          <w:rFonts w:hint="cs"/>
          <w:rtl/>
          <w:lang w:eastAsia="he-IL"/>
        </w:rPr>
        <w:t xml:space="preserve"> לתקן ולעזור למצב פתאום אנחנו הופכים עוד פעם לשקופים שאף </w:t>
      </w:r>
      <w:bookmarkStart w:id="4481" w:name="_ETM_Q1_3798689"/>
      <w:bookmarkEnd w:id="4481"/>
      <w:r w:rsidR="00D27886">
        <w:rPr>
          <w:rFonts w:hint="cs"/>
          <w:rtl/>
          <w:lang w:eastAsia="he-IL"/>
        </w:rPr>
        <w:t xml:space="preserve">אחד לא רואה אותנו. </w:t>
      </w:r>
      <w:bookmarkStart w:id="4482" w:name="_ETM_Q1_3801531"/>
      <w:bookmarkEnd w:id="4482"/>
    </w:p>
    <w:p w14:paraId="1EF8655E" w14:textId="77777777" w:rsidR="00D27886" w:rsidRDefault="00D27886" w:rsidP="0036446E">
      <w:pPr>
        <w:rPr>
          <w:rtl/>
          <w:lang w:eastAsia="he-IL"/>
        </w:rPr>
      </w:pPr>
      <w:bookmarkStart w:id="4483" w:name="_ETM_Q1_3801606"/>
      <w:bookmarkEnd w:id="4483"/>
    </w:p>
    <w:p w14:paraId="7BE6A273" w14:textId="5F13B8F6" w:rsidR="00D27886" w:rsidRDefault="00D27886" w:rsidP="0036446E">
      <w:pPr>
        <w:rPr>
          <w:rtl/>
          <w:lang w:eastAsia="he-IL"/>
        </w:rPr>
      </w:pPr>
      <w:bookmarkStart w:id="4484" w:name="_ETM_Q1_3801682"/>
      <w:bookmarkStart w:id="4485" w:name="_ETM_Q1_3801752"/>
      <w:bookmarkEnd w:id="4484"/>
      <w:bookmarkEnd w:id="4485"/>
      <w:r>
        <w:rPr>
          <w:rFonts w:hint="cs"/>
          <w:rtl/>
          <w:lang w:eastAsia="he-IL"/>
        </w:rPr>
        <w:t xml:space="preserve">כי ברגע שמחליטים על מנהלת כזו </w:t>
      </w:r>
      <w:bookmarkStart w:id="4486" w:name="_ETM_Q1_3804889"/>
      <w:bookmarkEnd w:id="4486"/>
      <w:r>
        <w:rPr>
          <w:rFonts w:hint="cs"/>
          <w:rtl/>
          <w:lang w:eastAsia="he-IL"/>
        </w:rPr>
        <w:t>שבאה לשקם ולעזור ואנחנו ח</w:t>
      </w:r>
      <w:bookmarkStart w:id="4487" w:name="_ETM_Q1_3806593"/>
      <w:bookmarkEnd w:id="4487"/>
      <w:r>
        <w:rPr>
          <w:rFonts w:hint="cs"/>
          <w:rtl/>
          <w:lang w:eastAsia="he-IL"/>
        </w:rPr>
        <w:t>ותמים, אין שום התנגדות</w:t>
      </w:r>
      <w:bookmarkStart w:id="4488" w:name="_ETM_Q1_3807684"/>
      <w:bookmarkEnd w:id="4488"/>
      <w:r>
        <w:rPr>
          <w:rFonts w:hint="cs"/>
          <w:rtl/>
          <w:lang w:eastAsia="he-IL"/>
        </w:rPr>
        <w:t xml:space="preserve">. אבל </w:t>
      </w:r>
      <w:bookmarkStart w:id="4489" w:name="_ETM_Q1_3811865"/>
      <w:bookmarkEnd w:id="4489"/>
      <w:r>
        <w:rPr>
          <w:rFonts w:hint="cs"/>
          <w:rtl/>
          <w:lang w:eastAsia="he-IL"/>
        </w:rPr>
        <w:t>למה אנחנו עוד פעם לא בפנים</w:t>
      </w:r>
      <w:bookmarkStart w:id="4490" w:name="_ETM_Q1_3815784"/>
      <w:bookmarkEnd w:id="4490"/>
      <w:r>
        <w:rPr>
          <w:rFonts w:hint="cs"/>
          <w:rtl/>
          <w:lang w:eastAsia="he-IL"/>
        </w:rPr>
        <w:t xml:space="preserve">? וניר, כשאתה מדבר </w:t>
      </w:r>
      <w:bookmarkStart w:id="4491" w:name="_ETM_Q1_3818067"/>
      <w:bookmarkEnd w:id="4491"/>
      <w:r>
        <w:rPr>
          <w:rFonts w:hint="cs"/>
          <w:rtl/>
          <w:lang w:eastAsia="he-IL"/>
        </w:rPr>
        <w:t xml:space="preserve">על פסיכולוגיה, ועל תקינה כמעט מלאה </w:t>
      </w:r>
      <w:bookmarkStart w:id="4492" w:name="_ETM_Q1_3820202"/>
      <w:bookmarkEnd w:id="4492"/>
      <w:r>
        <w:rPr>
          <w:rFonts w:hint="cs"/>
          <w:rtl/>
          <w:lang w:eastAsia="he-IL"/>
        </w:rPr>
        <w:t>במועצות האזוריות בעוטף,</w:t>
      </w:r>
      <w:bookmarkStart w:id="4493" w:name="_ETM_Q1_3825714"/>
      <w:bookmarkEnd w:id="4493"/>
      <w:r>
        <w:rPr>
          <w:rFonts w:hint="cs"/>
          <w:rtl/>
          <w:lang w:eastAsia="he-IL"/>
        </w:rPr>
        <w:t xml:space="preserve"> בנגב המערבי</w:t>
      </w:r>
      <w:bookmarkStart w:id="4494" w:name="_ETM_Q1_3825626"/>
      <w:bookmarkStart w:id="4495" w:name="_ETM_Q1_3826320"/>
      <w:bookmarkEnd w:id="4494"/>
      <w:bookmarkEnd w:id="4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</w:t>
      </w:r>
      <w:bookmarkStart w:id="4496" w:name="_ETM_Q1_3829023"/>
      <w:bookmarkEnd w:id="4496"/>
      <w:r>
        <w:rPr>
          <w:rFonts w:hint="cs"/>
          <w:rtl/>
          <w:lang w:eastAsia="he-IL"/>
        </w:rPr>
        <w:t xml:space="preserve"> שהתקינ</w:t>
      </w:r>
      <w:bookmarkStart w:id="4497" w:name="_ETM_Q1_3827886"/>
      <w:bookmarkEnd w:id="4497"/>
      <w:r>
        <w:rPr>
          <w:rFonts w:hint="cs"/>
          <w:rtl/>
          <w:lang w:eastAsia="he-IL"/>
        </w:rPr>
        <w:t>ה בחברה הב</w:t>
      </w:r>
      <w:bookmarkStart w:id="4498" w:name="_ETM_Q1_3829477"/>
      <w:bookmarkEnd w:id="4498"/>
      <w:r>
        <w:rPr>
          <w:rFonts w:hint="cs"/>
          <w:rtl/>
          <w:lang w:eastAsia="he-IL"/>
        </w:rPr>
        <w:t xml:space="preserve">דואית עומדת על 51%. התקינה. ואוכלוסייה שעד היום </w:t>
      </w:r>
      <w:bookmarkStart w:id="4499" w:name="_ETM_Q1_3839847"/>
      <w:bookmarkEnd w:id="4499"/>
      <w:r>
        <w:rPr>
          <w:rFonts w:hint="cs"/>
          <w:rtl/>
          <w:lang w:eastAsia="he-IL"/>
        </w:rPr>
        <w:t>היא מרגישה שהיא חשופה. כי לא נעשה שום צעד מבחינת</w:t>
      </w:r>
      <w:bookmarkStart w:id="4500" w:name="_ETM_Q1_3845607"/>
      <w:bookmarkEnd w:id="4500"/>
      <w:r>
        <w:rPr>
          <w:rFonts w:hint="cs"/>
          <w:rtl/>
          <w:lang w:eastAsia="he-IL"/>
        </w:rPr>
        <w:t xml:space="preserve"> המיגון בכדי לתת מוגנות אפילו רג</w:t>
      </w:r>
      <w:bookmarkStart w:id="4501" w:name="_ETM_Q1_3862227"/>
      <w:bookmarkEnd w:id="4501"/>
      <w:r>
        <w:rPr>
          <w:rFonts w:hint="cs"/>
          <w:rtl/>
          <w:lang w:eastAsia="he-IL"/>
        </w:rPr>
        <w:t xml:space="preserve">שית, </w:t>
      </w:r>
      <w:bookmarkStart w:id="4502" w:name="_ETM_Q1_3850943"/>
      <w:bookmarkStart w:id="4503" w:name="_ETM_Q1_3851661"/>
      <w:bookmarkStart w:id="4504" w:name="_ETM_Q1_3851373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שמישהו עושה משהו בעניין </w:t>
      </w:r>
      <w:bookmarkStart w:id="4505" w:name="_ETM_Q1_3856218"/>
      <w:bookmarkEnd w:id="4505"/>
      <w:r>
        <w:rPr>
          <w:rFonts w:hint="cs"/>
          <w:rtl/>
          <w:lang w:eastAsia="he-IL"/>
        </w:rPr>
        <w:t>הזה</w:t>
      </w:r>
      <w:bookmarkStart w:id="4506" w:name="_ETM_Q1_3854713"/>
      <w:bookmarkEnd w:id="4506"/>
      <w:r>
        <w:rPr>
          <w:rFonts w:hint="cs"/>
          <w:rtl/>
          <w:lang w:eastAsia="he-IL"/>
        </w:rPr>
        <w:t xml:space="preserve">. וכל מוסדות החינוך כמעט בכפרים הלא </w:t>
      </w:r>
      <w:bookmarkStart w:id="4507" w:name="_ETM_Q1_3860193"/>
      <w:bookmarkEnd w:id="4507"/>
      <w:r>
        <w:rPr>
          <w:rFonts w:hint="cs"/>
          <w:rtl/>
          <w:lang w:eastAsia="he-IL"/>
        </w:rPr>
        <w:t xml:space="preserve">מוכרים הם ללא </w:t>
      </w:r>
      <w:bookmarkStart w:id="4508" w:name="_ETM_Q1_3862060"/>
      <w:bookmarkEnd w:id="4508"/>
      <w:r>
        <w:rPr>
          <w:rFonts w:hint="cs"/>
          <w:rtl/>
          <w:lang w:eastAsia="he-IL"/>
        </w:rPr>
        <w:t xml:space="preserve">מיגון. </w:t>
      </w:r>
    </w:p>
    <w:p w14:paraId="5C8D3FCF" w14:textId="77777777" w:rsidR="00D27886" w:rsidRDefault="00D27886" w:rsidP="0036446E">
      <w:pPr>
        <w:rPr>
          <w:rtl/>
          <w:lang w:eastAsia="he-IL"/>
        </w:rPr>
      </w:pPr>
      <w:bookmarkStart w:id="4509" w:name="_ETM_Q1_3865147"/>
      <w:bookmarkStart w:id="4510" w:name="_ETM_Q1_3865227"/>
      <w:bookmarkStart w:id="4511" w:name="_ETM_Q1_3865363"/>
      <w:bookmarkEnd w:id="4509"/>
      <w:bookmarkEnd w:id="4510"/>
      <w:bookmarkEnd w:id="4511"/>
    </w:p>
    <w:p w14:paraId="7411024E" w14:textId="279B6DDE" w:rsidR="00D27886" w:rsidRDefault="00D27886" w:rsidP="0036446E">
      <w:pPr>
        <w:rPr>
          <w:rtl/>
          <w:lang w:eastAsia="he-IL"/>
        </w:rPr>
      </w:pPr>
      <w:bookmarkStart w:id="4512" w:name="_ETM_Q1_3865429"/>
      <w:bookmarkEnd w:id="4512"/>
      <w:r>
        <w:rPr>
          <w:rFonts w:hint="cs"/>
          <w:rtl/>
          <w:lang w:eastAsia="he-IL"/>
        </w:rPr>
        <w:t>ואז כשנפגעו וח</w:t>
      </w:r>
      <w:bookmarkStart w:id="4513" w:name="_ETM_Q1_3865650"/>
      <w:bookmarkEnd w:id="4513"/>
      <w:r>
        <w:rPr>
          <w:rFonts w:hint="cs"/>
          <w:rtl/>
          <w:lang w:eastAsia="he-IL"/>
        </w:rPr>
        <w:t xml:space="preserve">ודשים שלמים, ואתה יודע את זה </w:t>
      </w:r>
      <w:bookmarkStart w:id="4514" w:name="_ETM_Q1_3867867"/>
      <w:bookmarkEnd w:id="4514"/>
      <w:r>
        <w:rPr>
          <w:rFonts w:hint="cs"/>
          <w:rtl/>
          <w:lang w:eastAsia="he-IL"/>
        </w:rPr>
        <w:t xml:space="preserve">טוב </w:t>
      </w:r>
      <w:bookmarkStart w:id="4515" w:name="_ETM_Q1_3868302"/>
      <w:bookmarkEnd w:id="4515"/>
      <w:r>
        <w:rPr>
          <w:rFonts w:hint="cs"/>
          <w:rtl/>
          <w:lang w:eastAsia="he-IL"/>
        </w:rPr>
        <w:t>מאוד ואתה מכיר את המקומות, שני</w:t>
      </w:r>
      <w:bookmarkStart w:id="4516" w:name="_ETM_Q1_3869509"/>
      <w:bookmarkEnd w:id="4516"/>
      <w:r>
        <w:rPr>
          <w:rFonts w:hint="cs"/>
          <w:rtl/>
          <w:lang w:eastAsia="he-IL"/>
        </w:rPr>
        <w:t xml:space="preserve">נו מכירים את זה טוב </w:t>
      </w:r>
      <w:bookmarkStart w:id="4517" w:name="_ETM_Q1_3871376"/>
      <w:bookmarkEnd w:id="4517"/>
      <w:r>
        <w:rPr>
          <w:rFonts w:hint="cs"/>
          <w:rtl/>
          <w:lang w:eastAsia="he-IL"/>
        </w:rPr>
        <w:t xml:space="preserve">מאוד הרבה שנים ביחד עשינו את זה. שהרבה חודשים </w:t>
      </w:r>
      <w:bookmarkStart w:id="4518" w:name="_ETM_Q1_3873959"/>
      <w:bookmarkEnd w:id="4518"/>
      <w:r>
        <w:rPr>
          <w:rFonts w:hint="cs"/>
          <w:rtl/>
          <w:lang w:eastAsia="he-IL"/>
        </w:rPr>
        <w:t xml:space="preserve">הילדים </w:t>
      </w:r>
      <w:bookmarkStart w:id="4519" w:name="_ETM_Q1_3874617"/>
      <w:bookmarkEnd w:id="4519"/>
      <w:r>
        <w:rPr>
          <w:rFonts w:hint="cs"/>
          <w:rtl/>
          <w:lang w:eastAsia="he-IL"/>
        </w:rPr>
        <w:t xml:space="preserve">לא הגיעו לבתי ספר. ואז כשבאים ממנים מנהלת ורוצים לשפר </w:t>
      </w:r>
      <w:bookmarkStart w:id="4520" w:name="_ETM_Q1_3882666"/>
      <w:bookmarkEnd w:id="4520"/>
      <w:r>
        <w:rPr>
          <w:rFonts w:hint="cs"/>
          <w:rtl/>
          <w:lang w:eastAsia="he-IL"/>
        </w:rPr>
        <w:t xml:space="preserve">ולטפל אנחנו פתאום נעלמים. </w:t>
      </w:r>
    </w:p>
    <w:p w14:paraId="799D6437" w14:textId="77777777" w:rsidR="00D27886" w:rsidRDefault="00D27886" w:rsidP="0036446E">
      <w:pPr>
        <w:rPr>
          <w:rtl/>
          <w:lang w:eastAsia="he-IL"/>
        </w:rPr>
      </w:pPr>
      <w:bookmarkStart w:id="4521" w:name="_ETM_Q1_3891586"/>
      <w:bookmarkStart w:id="4522" w:name="_ETM_Q1_3891664"/>
      <w:bookmarkEnd w:id="4521"/>
      <w:bookmarkEnd w:id="4522"/>
    </w:p>
    <w:p w14:paraId="640DCAC1" w14:textId="0126A9CB" w:rsidR="00D27886" w:rsidRDefault="00D27886" w:rsidP="0036446E">
      <w:pPr>
        <w:rPr>
          <w:rtl/>
          <w:lang w:eastAsia="he-IL"/>
        </w:rPr>
      </w:pPr>
      <w:bookmarkStart w:id="4523" w:name="_ETM_Q1_3891730"/>
      <w:bookmarkStart w:id="4524" w:name="_ETM_Q1_3891800"/>
      <w:bookmarkEnd w:id="4523"/>
      <w:bookmarkEnd w:id="4524"/>
      <w:r>
        <w:rPr>
          <w:rFonts w:hint="cs"/>
          <w:rtl/>
          <w:lang w:eastAsia="he-IL"/>
        </w:rPr>
        <w:t xml:space="preserve">לכן על שני </w:t>
      </w:r>
      <w:bookmarkStart w:id="4525" w:name="_ETM_Q1_3890825"/>
      <w:bookmarkEnd w:id="4525"/>
      <w:r>
        <w:rPr>
          <w:rFonts w:hint="cs"/>
          <w:rtl/>
          <w:lang w:eastAsia="he-IL"/>
        </w:rPr>
        <w:t xml:space="preserve">הנושאים האלה אני </w:t>
      </w:r>
      <w:bookmarkStart w:id="4526" w:name="_ETM_Q1_3892327"/>
      <w:bookmarkEnd w:id="4526"/>
      <w:r>
        <w:rPr>
          <w:rFonts w:hint="cs"/>
          <w:rtl/>
          <w:lang w:eastAsia="he-IL"/>
        </w:rPr>
        <w:t>חושב שצריך לתת את הדעת, כי הנושא הרגשי הפסי</w:t>
      </w:r>
      <w:bookmarkStart w:id="4527" w:name="_ETM_Q1_3896511"/>
      <w:bookmarkEnd w:id="4527"/>
      <w:r>
        <w:rPr>
          <w:rFonts w:hint="cs"/>
          <w:rtl/>
          <w:lang w:eastAsia="he-IL"/>
        </w:rPr>
        <w:t xml:space="preserve">כולוגי הוא </w:t>
      </w:r>
      <w:bookmarkStart w:id="4528" w:name="_ETM_Q1_3897454"/>
      <w:bookmarkEnd w:id="4528"/>
      <w:r>
        <w:rPr>
          <w:rFonts w:hint="cs"/>
          <w:rtl/>
          <w:lang w:eastAsia="he-IL"/>
        </w:rPr>
        <w:t>מאוד חשוב. אני מסתובב, מרגיש את הפחד ב</w:t>
      </w:r>
      <w:bookmarkStart w:id="4529" w:name="_ETM_Q1_3902096"/>
      <w:bookmarkEnd w:id="4529"/>
      <w:r>
        <w:rPr>
          <w:rFonts w:hint="cs"/>
          <w:rtl/>
          <w:lang w:eastAsia="he-IL"/>
        </w:rPr>
        <w:t xml:space="preserve">מיוחד אחרי </w:t>
      </w:r>
      <w:bookmarkStart w:id="4530" w:name="_ETM_Q1_3903363"/>
      <w:bookmarkEnd w:id="4530"/>
      <w:r>
        <w:rPr>
          <w:rFonts w:hint="cs"/>
          <w:rtl/>
          <w:lang w:eastAsia="he-IL"/>
        </w:rPr>
        <w:t>הסבב האחרון שהיה אנשים מפוחדים. פ</w:t>
      </w:r>
      <w:bookmarkStart w:id="4531" w:name="_ETM_Q1_3907579"/>
      <w:bookmarkEnd w:id="4531"/>
      <w:r>
        <w:rPr>
          <w:rFonts w:hint="cs"/>
          <w:rtl/>
          <w:lang w:eastAsia="he-IL"/>
        </w:rPr>
        <w:t>תאום</w:t>
      </w:r>
      <w:bookmarkStart w:id="4532" w:name="_ETM_Q1_3907440"/>
      <w:bookmarkEnd w:id="4532"/>
      <w:r>
        <w:rPr>
          <w:rFonts w:hint="cs"/>
          <w:rtl/>
          <w:lang w:eastAsia="he-IL"/>
        </w:rPr>
        <w:t>, אני אומר</w:t>
      </w:r>
      <w:bookmarkStart w:id="4533" w:name="_ETM_Q1_3908410"/>
      <w:bookmarkEnd w:id="4533"/>
      <w:r>
        <w:rPr>
          <w:rFonts w:hint="cs"/>
          <w:rtl/>
          <w:lang w:eastAsia="he-IL"/>
        </w:rPr>
        <w:t xml:space="preserve"> לך, יש יוזמות פרטיות של אנשים שמנסים לעשות את המיגון </w:t>
      </w:r>
      <w:bookmarkStart w:id="4534" w:name="_ETM_Q1_3915066"/>
      <w:bookmarkEnd w:id="4534"/>
      <w:r>
        <w:rPr>
          <w:rFonts w:hint="cs"/>
          <w:rtl/>
          <w:lang w:eastAsia="he-IL"/>
        </w:rPr>
        <w:t>ו</w:t>
      </w:r>
      <w:bookmarkStart w:id="4535" w:name="_ETM_Q1_3913650"/>
      <w:bookmarkEnd w:id="4535"/>
      <w:r>
        <w:rPr>
          <w:rFonts w:hint="cs"/>
          <w:rtl/>
          <w:lang w:eastAsia="he-IL"/>
        </w:rPr>
        <w:t>לספק פתרונות. אבל מוסדות החינוך ע</w:t>
      </w:r>
      <w:bookmarkStart w:id="4536" w:name="_ETM_Q1_3916250"/>
      <w:bookmarkEnd w:id="4536"/>
      <w:r>
        <w:rPr>
          <w:rFonts w:hint="cs"/>
          <w:rtl/>
          <w:lang w:eastAsia="he-IL"/>
        </w:rPr>
        <w:t>ד רגע זה בכפ</w:t>
      </w:r>
      <w:bookmarkStart w:id="4537" w:name="_ETM_Q1_3917396"/>
      <w:bookmarkEnd w:id="4537"/>
      <w:r>
        <w:rPr>
          <w:rFonts w:hint="cs"/>
          <w:rtl/>
          <w:lang w:eastAsia="he-IL"/>
        </w:rPr>
        <w:t xml:space="preserve">רים הלא </w:t>
      </w:r>
      <w:bookmarkStart w:id="4538" w:name="_ETM_Q1_3918132"/>
      <w:bookmarkEnd w:id="4538"/>
      <w:r>
        <w:rPr>
          <w:rFonts w:hint="cs"/>
          <w:rtl/>
          <w:lang w:eastAsia="he-IL"/>
        </w:rPr>
        <w:t>מוכרים אין שום מענה. אין. ואין ג</w:t>
      </w:r>
      <w:bookmarkStart w:id="4539" w:name="_ETM_Q1_3922524"/>
      <w:bookmarkEnd w:id="453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40" w:name="_ETM_Q1_3923748"/>
      <w:bookmarkEnd w:id="4540"/>
      <w:r>
        <w:rPr>
          <w:rFonts w:hint="cs"/>
          <w:rtl/>
          <w:lang w:eastAsia="he-IL"/>
        </w:rPr>
        <w:t xml:space="preserve">לא פיקוד העורף, לא משרד החינוך ולא אף גוף </w:t>
      </w:r>
      <w:bookmarkStart w:id="4541" w:name="_ETM_Q1_3929284"/>
      <w:bookmarkEnd w:id="4541"/>
      <w:r>
        <w:rPr>
          <w:rFonts w:hint="cs"/>
          <w:rtl/>
          <w:lang w:eastAsia="he-IL"/>
        </w:rPr>
        <w:t xml:space="preserve">אחר. </w:t>
      </w:r>
      <w:bookmarkStart w:id="4542" w:name="_ETM_Q1_3928252"/>
      <w:bookmarkStart w:id="4543" w:name="_ETM_Q1_3928268"/>
      <w:bookmarkStart w:id="4544" w:name="_ETM_Q1_3928928"/>
      <w:bookmarkEnd w:id="4542"/>
      <w:bookmarkEnd w:id="4543"/>
      <w:bookmarkEnd w:id="4544"/>
      <w:r>
        <w:rPr>
          <w:rFonts w:hint="cs"/>
          <w:rtl/>
          <w:lang w:eastAsia="he-IL"/>
        </w:rPr>
        <w:t>אין גוף שלא דיבר</w:t>
      </w:r>
      <w:bookmarkStart w:id="4545" w:name="_ETM_Q1_3930490"/>
      <w:bookmarkEnd w:id="4545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וכל אחד מגלגל</w:t>
      </w:r>
      <w:bookmarkStart w:id="4546" w:name="_ETM_Q1_3931854"/>
      <w:bookmarkEnd w:id="4546"/>
      <w:r>
        <w:rPr>
          <w:rFonts w:hint="cs"/>
          <w:rtl/>
          <w:lang w:eastAsia="he-IL"/>
        </w:rPr>
        <w:t xml:space="preserve"> </w:t>
      </w:r>
      <w:bookmarkStart w:id="4547" w:name="_ETM_Q1_3932082"/>
      <w:bookmarkEnd w:id="4547"/>
      <w:r>
        <w:rPr>
          <w:rFonts w:hint="cs"/>
          <w:rtl/>
          <w:lang w:eastAsia="he-IL"/>
        </w:rPr>
        <w:t xml:space="preserve">את זה על הצד השני. </w:t>
      </w:r>
      <w:bookmarkStart w:id="4548" w:name="_ETM_Q1_3934862"/>
      <w:bookmarkEnd w:id="4548"/>
    </w:p>
    <w:p w14:paraId="6AF1DF70" w14:textId="77777777" w:rsidR="00D27886" w:rsidRDefault="00D27886" w:rsidP="0036446E">
      <w:pPr>
        <w:rPr>
          <w:rtl/>
          <w:lang w:eastAsia="he-IL"/>
        </w:rPr>
      </w:pPr>
      <w:bookmarkStart w:id="4549" w:name="_ETM_Q1_3934941"/>
      <w:bookmarkEnd w:id="4549"/>
    </w:p>
    <w:p w14:paraId="46B82F90" w14:textId="041BD8FB" w:rsidR="00D27886" w:rsidRDefault="00D27886" w:rsidP="0036446E">
      <w:pPr>
        <w:rPr>
          <w:rtl/>
          <w:lang w:eastAsia="he-IL"/>
        </w:rPr>
      </w:pPr>
      <w:bookmarkStart w:id="4550" w:name="_ETM_Q1_3934989"/>
      <w:bookmarkStart w:id="4551" w:name="_ETM_Q1_3935062"/>
      <w:bookmarkEnd w:id="4550"/>
      <w:bookmarkEnd w:id="4551"/>
      <w:r>
        <w:rPr>
          <w:rFonts w:hint="cs"/>
          <w:rtl/>
          <w:lang w:eastAsia="he-IL"/>
        </w:rPr>
        <w:t xml:space="preserve">לפחות לגבי </w:t>
      </w:r>
      <w:bookmarkStart w:id="4552" w:name="_ETM_Q1_3934356"/>
      <w:bookmarkEnd w:id="4552"/>
      <w:r>
        <w:rPr>
          <w:rFonts w:hint="cs"/>
          <w:rtl/>
          <w:lang w:eastAsia="he-IL"/>
        </w:rPr>
        <w:t>הפסיכולוגים בשירות הפסיכולוגי</w:t>
      </w:r>
      <w:bookmarkStart w:id="4553" w:name="_ETM_Q1_3938080"/>
      <w:bookmarkEnd w:id="4553"/>
      <w:r>
        <w:rPr>
          <w:rFonts w:hint="cs"/>
          <w:rtl/>
          <w:lang w:eastAsia="he-IL"/>
        </w:rPr>
        <w:t xml:space="preserve"> והייעוץ אתם צריכים לעשות </w:t>
      </w:r>
      <w:bookmarkStart w:id="4554" w:name="_ETM_Q1_3938752"/>
      <w:bookmarkEnd w:id="4554"/>
      <w:r>
        <w:rPr>
          <w:rFonts w:hint="cs"/>
          <w:rtl/>
          <w:lang w:eastAsia="he-IL"/>
        </w:rPr>
        <w:t>גם מעשה בעניין הזה. כי בתקינה</w:t>
      </w:r>
      <w:bookmarkStart w:id="4555" w:name="_ETM_Q1_3942294"/>
      <w:bookmarkEnd w:id="4555"/>
      <w:r>
        <w:rPr>
          <w:rFonts w:hint="cs"/>
          <w:rtl/>
          <w:lang w:eastAsia="he-IL"/>
        </w:rPr>
        <w:t xml:space="preserve"> כזו </w:t>
      </w:r>
      <w:bookmarkStart w:id="4556" w:name="_ETM_Q1_3940878"/>
      <w:bookmarkEnd w:id="4556"/>
      <w:r>
        <w:rPr>
          <w:rFonts w:hint="cs"/>
          <w:rtl/>
          <w:lang w:eastAsia="he-IL"/>
        </w:rPr>
        <w:t xml:space="preserve">אי אפשר </w:t>
      </w:r>
      <w:bookmarkStart w:id="4557" w:name="_ETM_Q1_3940748"/>
      <w:bookmarkEnd w:id="4557"/>
      <w:r>
        <w:rPr>
          <w:rFonts w:hint="cs"/>
          <w:rtl/>
          <w:lang w:eastAsia="he-IL"/>
        </w:rPr>
        <w:t>לתת מענה.</w:t>
      </w:r>
      <w:bookmarkStart w:id="4558" w:name="_ETM_Q1_3943229"/>
      <w:bookmarkEnd w:id="4558"/>
      <w:r>
        <w:rPr>
          <w:rFonts w:hint="cs"/>
          <w:rtl/>
          <w:lang w:eastAsia="he-IL"/>
        </w:rPr>
        <w:t xml:space="preserve"> הצורך הוא כל כך</w:t>
      </w:r>
      <w:bookmarkStart w:id="4559" w:name="_ETM_Q1_3945533"/>
      <w:bookmarkEnd w:id="4559"/>
      <w:r>
        <w:rPr>
          <w:rFonts w:hint="cs"/>
          <w:rtl/>
          <w:lang w:eastAsia="he-IL"/>
        </w:rPr>
        <w:t xml:space="preserve"> גדול. </w:t>
      </w:r>
    </w:p>
    <w:p w14:paraId="62D8C1A1" w14:textId="77777777" w:rsidR="00D27886" w:rsidRDefault="00D27886" w:rsidP="0036446E">
      <w:pPr>
        <w:rPr>
          <w:rtl/>
          <w:lang w:eastAsia="he-IL"/>
        </w:rPr>
      </w:pPr>
      <w:bookmarkStart w:id="4560" w:name="_ETM_Q1_3947797"/>
      <w:bookmarkStart w:id="4561" w:name="_ETM_Q1_3947873"/>
      <w:bookmarkEnd w:id="4560"/>
      <w:bookmarkEnd w:id="4561"/>
    </w:p>
    <w:p w14:paraId="3F05996D" w14:textId="6A692156" w:rsidR="00D27886" w:rsidRDefault="00D27886" w:rsidP="00262F6C">
      <w:pPr>
        <w:rPr>
          <w:rtl/>
          <w:lang w:eastAsia="he-IL"/>
        </w:rPr>
      </w:pPr>
      <w:bookmarkStart w:id="4562" w:name="_ETM_Q1_3947973"/>
      <w:bookmarkStart w:id="4563" w:name="_ETM_Q1_3948044"/>
      <w:bookmarkEnd w:id="4562"/>
      <w:bookmarkEnd w:id="4563"/>
      <w:r>
        <w:rPr>
          <w:rFonts w:hint="cs"/>
          <w:rtl/>
          <w:lang w:eastAsia="he-IL"/>
        </w:rPr>
        <w:t xml:space="preserve">אני רוצה להעלות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כבוד יושב-הראש, אתמול גם דיב</w:t>
      </w:r>
      <w:bookmarkStart w:id="4564" w:name="_ETM_Q1_3954540"/>
      <w:bookmarkStart w:id="4565" w:name="_ETM_Q1_3953004"/>
      <w:bookmarkEnd w:id="4564"/>
      <w:bookmarkEnd w:id="4565"/>
      <w:r>
        <w:rPr>
          <w:rFonts w:hint="cs"/>
          <w:rtl/>
          <w:lang w:eastAsia="he-IL"/>
        </w:rPr>
        <w:t>רנו על</w:t>
      </w:r>
      <w:bookmarkStart w:id="4566" w:name="_ETM_Q1_3953337"/>
      <w:bookmarkEnd w:id="4566"/>
      <w:r>
        <w:rPr>
          <w:rFonts w:hint="cs"/>
          <w:rtl/>
          <w:lang w:eastAsia="he-IL"/>
        </w:rPr>
        <w:t xml:space="preserve"> זה. בתקופה האחרונה יש תופעה</w:t>
      </w:r>
      <w:bookmarkStart w:id="4567" w:name="_ETM_Q1_3959212"/>
      <w:bookmarkEnd w:id="4567"/>
      <w:r>
        <w:rPr>
          <w:rFonts w:hint="cs"/>
          <w:rtl/>
          <w:lang w:eastAsia="he-IL"/>
        </w:rPr>
        <w:t xml:space="preserve"> חדשה בנגב שהחליטו ברשות ההסדרה, בי</w:t>
      </w:r>
      <w:bookmarkStart w:id="4568" w:name="_ETM_Q1_3965332"/>
      <w:bookmarkEnd w:id="4568"/>
      <w:r>
        <w:rPr>
          <w:rFonts w:hint="cs"/>
          <w:rtl/>
          <w:lang w:eastAsia="he-IL"/>
        </w:rPr>
        <w:t xml:space="preserve">חידת אכיפה ארצית באוצר, </w:t>
      </w:r>
      <w:bookmarkStart w:id="4569" w:name="_ETM_Q1_3968676"/>
      <w:bookmarkEnd w:id="4569"/>
      <w:r>
        <w:rPr>
          <w:rFonts w:hint="cs"/>
          <w:rtl/>
          <w:lang w:eastAsia="he-IL"/>
        </w:rPr>
        <w:t>בי</w:t>
      </w:r>
      <w:bookmarkStart w:id="4570" w:name="_ETM_Q1_3970082"/>
      <w:bookmarkStart w:id="4571" w:name="_ETM_Q1_3969603"/>
      <w:bookmarkStart w:id="4572" w:name="_ETM_Q1_3970410"/>
      <w:bookmarkStart w:id="4573" w:name="_ETM_Q1_3968737"/>
      <w:bookmarkEnd w:id="4570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חידת יואב, השר בן גביר, פתאום יש אסטרטגיה חדשה </w:t>
      </w:r>
      <w:bookmarkStart w:id="4574" w:name="_ETM_Q1_3978081"/>
      <w:bookmarkEnd w:id="4574"/>
      <w:r>
        <w:rPr>
          <w:rFonts w:hint="cs"/>
          <w:rtl/>
          <w:lang w:eastAsia="he-IL"/>
        </w:rPr>
        <w:t xml:space="preserve">בהתייחסות עם הבדואים בנגב וכל מה שקשור להריסת בתים. </w:t>
      </w:r>
      <w:bookmarkStart w:id="4575" w:name="_ETM_Q1_3985977"/>
      <w:bookmarkStart w:id="4576" w:name="_ETM_Q1_3986029"/>
      <w:bookmarkStart w:id="4577" w:name="_ETM_Q1_3986123"/>
      <w:bookmarkStart w:id="4578" w:name="_ETM_Q1_3986175"/>
      <w:bookmarkStart w:id="4579" w:name="_ETM_Q1_3985121"/>
      <w:bookmarkStart w:id="4580" w:name="_ETM_Q1_3985943"/>
      <w:bookmarkStart w:id="4581" w:name="_ETM_Q1_3985830"/>
      <w:bookmarkStart w:id="4582" w:name="_ETM_Q1_3984943"/>
      <w:bookmarkStart w:id="4583" w:name="_ETM_Q1_3984595"/>
      <w:bookmarkStart w:id="4584" w:name="_ETM_Q1_3983075"/>
      <w:bookmarkStart w:id="4585" w:name="_ETM_Q1_3984929"/>
      <w:bookmarkStart w:id="4586" w:name="_ETM_Q1_3984658"/>
      <w:bookmarkStart w:id="4587" w:name="_ETM_Q1_3986274"/>
      <w:bookmarkStart w:id="4588" w:name="_ETM_Q1_3984720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</w:p>
    <w:p w14:paraId="53FB2D81" w14:textId="77777777" w:rsidR="00262F6C" w:rsidRDefault="00262F6C" w:rsidP="00262F6C">
      <w:pPr>
        <w:rPr>
          <w:rtl/>
          <w:lang w:eastAsia="he-IL"/>
        </w:rPr>
      </w:pPr>
      <w:bookmarkStart w:id="4589" w:name="_ETM_Q1_3988615"/>
      <w:bookmarkStart w:id="4590" w:name="_ETM_Q1_3988666"/>
      <w:bookmarkStart w:id="4591" w:name="_ETM_Q1_3986709"/>
      <w:bookmarkStart w:id="4592" w:name="_ETM_Q1_3987552"/>
      <w:bookmarkEnd w:id="4589"/>
      <w:bookmarkEnd w:id="4590"/>
      <w:bookmarkEnd w:id="4591"/>
      <w:bookmarkEnd w:id="4592"/>
    </w:p>
    <w:p w14:paraId="328E79DF" w14:textId="42ED27AA" w:rsidR="00262F6C" w:rsidRDefault="00262F6C" w:rsidP="00262F6C">
      <w:pPr>
        <w:pStyle w:val="af9"/>
        <w:keepNext/>
        <w:rPr>
          <w:rtl/>
          <w:lang w:eastAsia="he-IL"/>
        </w:rPr>
      </w:pPr>
      <w:bookmarkStart w:id="4593" w:name="ET_guest_קריאה_219"/>
      <w:r w:rsidRPr="00262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2F6C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4593"/>
    </w:p>
    <w:p w14:paraId="7DDE6C69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795A08C6" w14:textId="44A6D3C5" w:rsidR="00262F6C" w:rsidRDefault="00262F6C" w:rsidP="00262F6C">
      <w:pPr>
        <w:rPr>
          <w:rtl/>
          <w:lang w:eastAsia="he-IL"/>
        </w:rPr>
      </w:pPr>
      <w:bookmarkStart w:id="4594" w:name="_ETM_Q1_3987888"/>
      <w:bookmarkStart w:id="4595" w:name="_ETM_Q1_3987910"/>
      <w:bookmarkStart w:id="4596" w:name="_ETM_Q1_3986023"/>
      <w:bookmarkEnd w:id="4594"/>
      <w:bookmarkEnd w:id="4595"/>
      <w:bookmarkEnd w:id="4596"/>
      <w:r>
        <w:rPr>
          <w:rFonts w:hint="cs"/>
          <w:rtl/>
          <w:lang w:eastAsia="he-IL"/>
        </w:rPr>
        <w:t xml:space="preserve">זה לא קשור אלינו. </w:t>
      </w:r>
    </w:p>
    <w:p w14:paraId="4016FCF2" w14:textId="77777777" w:rsidR="00262F6C" w:rsidRDefault="00262F6C" w:rsidP="00262F6C">
      <w:pPr>
        <w:rPr>
          <w:rtl/>
          <w:lang w:eastAsia="he-IL"/>
        </w:rPr>
      </w:pPr>
      <w:bookmarkStart w:id="4597" w:name="_ETM_Q1_3988038"/>
      <w:bookmarkStart w:id="4598" w:name="_ETM_Q1_3988088"/>
      <w:bookmarkStart w:id="4599" w:name="_ETM_Q1_3988886"/>
      <w:bookmarkEnd w:id="4597"/>
      <w:bookmarkEnd w:id="4598"/>
      <w:bookmarkEnd w:id="4599"/>
    </w:p>
    <w:p w14:paraId="1358EEF2" w14:textId="616C5BC1" w:rsidR="00262F6C" w:rsidRDefault="00262F6C" w:rsidP="00262F6C">
      <w:pPr>
        <w:pStyle w:val="a4"/>
        <w:keepNext/>
        <w:rPr>
          <w:rtl/>
        </w:rPr>
      </w:pPr>
      <w:bookmarkStart w:id="4600" w:name="ET_speaker_5696_220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00"/>
    </w:p>
    <w:p w14:paraId="4385B06A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534DD1AE" w14:textId="535B9C16" w:rsidR="00262F6C" w:rsidRDefault="00262F6C" w:rsidP="00262F6C">
      <w:pPr>
        <w:rPr>
          <w:rtl/>
          <w:lang w:eastAsia="he-IL"/>
        </w:rPr>
      </w:pPr>
      <w:bookmarkStart w:id="4601" w:name="_ETM_Q1_3989205"/>
      <w:bookmarkStart w:id="4602" w:name="_ETM_Q1_3989233"/>
      <w:bookmarkEnd w:id="4601"/>
      <w:bookmarkEnd w:id="4602"/>
      <w:r>
        <w:rPr>
          <w:rFonts w:hint="cs"/>
          <w:rtl/>
          <w:lang w:eastAsia="he-IL"/>
        </w:rPr>
        <w:t xml:space="preserve">זה </w:t>
      </w:r>
      <w:bookmarkStart w:id="4603" w:name="_ETM_Q1_3987532"/>
      <w:bookmarkEnd w:id="4603"/>
      <w:r>
        <w:rPr>
          <w:rFonts w:hint="cs"/>
          <w:rtl/>
          <w:lang w:eastAsia="he-IL"/>
        </w:rPr>
        <w:t xml:space="preserve">קשור. עכשיו את תראי </w:t>
      </w:r>
      <w:bookmarkStart w:id="4604" w:name="_ETM_Q1_3989294"/>
      <w:bookmarkEnd w:id="4604"/>
      <w:r>
        <w:rPr>
          <w:rFonts w:hint="cs"/>
          <w:rtl/>
          <w:lang w:eastAsia="he-IL"/>
        </w:rPr>
        <w:t xml:space="preserve">שזה הכי קשור שיכול להיות. באים למתחם שלם של 47 </w:t>
      </w:r>
      <w:bookmarkStart w:id="4605" w:name="_ETM_Q1_3995806"/>
      <w:bookmarkEnd w:id="4605"/>
      <w:r>
        <w:rPr>
          <w:rFonts w:hint="cs"/>
          <w:rtl/>
          <w:lang w:eastAsia="he-IL"/>
        </w:rPr>
        <w:t>בתים, ריכוז שלם, משטחים אותו. לא הורסים אותו, משטחים. מחרימים</w:t>
      </w:r>
      <w:bookmarkStart w:id="4606" w:name="_ETM_Q1_4004534"/>
      <w:bookmarkEnd w:id="4606"/>
      <w:r>
        <w:rPr>
          <w:rFonts w:hint="cs"/>
          <w:rtl/>
          <w:lang w:eastAsia="he-IL"/>
        </w:rPr>
        <w:t xml:space="preserve"> את תכולת הבית. ושם יש </w:t>
      </w:r>
      <w:bookmarkStart w:id="4607" w:name="_ETM_Q1_4005382"/>
      <w:bookmarkEnd w:id="4607"/>
      <w:r>
        <w:rPr>
          <w:rFonts w:hint="cs"/>
          <w:rtl/>
          <w:lang w:eastAsia="he-IL"/>
        </w:rPr>
        <w:t>70 ילדים. לדיון הזה אני</w:t>
      </w:r>
      <w:bookmarkStart w:id="4608" w:name="_ETM_Q1_4009432"/>
      <w:bookmarkEnd w:id="4608"/>
      <w:r>
        <w:rPr>
          <w:rFonts w:hint="cs"/>
          <w:rtl/>
          <w:lang w:eastAsia="he-IL"/>
        </w:rPr>
        <w:t xml:space="preserve"> רוצה לדבר על הילד</w:t>
      </w:r>
      <w:bookmarkStart w:id="4609" w:name="_ETM_Q1_4010345"/>
      <w:bookmarkEnd w:id="4609"/>
      <w:r>
        <w:rPr>
          <w:rFonts w:hint="cs"/>
          <w:rtl/>
          <w:lang w:eastAsia="he-IL"/>
        </w:rPr>
        <w:t xml:space="preserve">ים. עד רגע זה, ואתמול במליאה דיברתי </w:t>
      </w:r>
      <w:bookmarkStart w:id="4610" w:name="_ETM_Q1_4014173"/>
      <w:bookmarkEnd w:id="4610"/>
      <w:r>
        <w:rPr>
          <w:rFonts w:hint="cs"/>
          <w:rtl/>
          <w:lang w:eastAsia="he-IL"/>
        </w:rPr>
        <w:t xml:space="preserve">וצעקתי גם על זה. כל משרדי הממשלה </w:t>
      </w:r>
      <w:bookmarkStart w:id="4611" w:name="_ETM_Q1_4015892"/>
      <w:bookmarkEnd w:id="4611"/>
      <w:r>
        <w:rPr>
          <w:rFonts w:hint="cs"/>
          <w:rtl/>
          <w:lang w:eastAsia="he-IL"/>
        </w:rPr>
        <w:t>מ-8 לחודש עד</w:t>
      </w:r>
      <w:bookmarkStart w:id="4612" w:name="_ETM_Q1_4018917"/>
      <w:bookmarkEnd w:id="4612"/>
      <w:r>
        <w:rPr>
          <w:rFonts w:hint="cs"/>
          <w:rtl/>
          <w:lang w:eastAsia="he-IL"/>
        </w:rPr>
        <w:t xml:space="preserve"> היום אף גורם לא עשה צעד הכי קטן. אני מדבר</w:t>
      </w:r>
      <w:bookmarkStart w:id="4613" w:name="_ETM_Q1_4026717"/>
      <w:bookmarkEnd w:id="4613"/>
      <w:r>
        <w:rPr>
          <w:rFonts w:hint="cs"/>
          <w:rtl/>
          <w:lang w:eastAsia="he-IL"/>
        </w:rPr>
        <w:t xml:space="preserve"> על ילדים</w:t>
      </w:r>
      <w:bookmarkStart w:id="4614" w:name="_ETM_Q1_4025700"/>
      <w:bookmarkEnd w:id="4614"/>
      <w:r>
        <w:rPr>
          <w:rFonts w:hint="cs"/>
          <w:rtl/>
          <w:lang w:eastAsia="he-IL"/>
        </w:rPr>
        <w:t xml:space="preserve"> </w:t>
      </w:r>
      <w:bookmarkStart w:id="4615" w:name="_ETM_Q1_4025676"/>
      <w:bookmarkEnd w:id="4615"/>
      <w:r>
        <w:rPr>
          <w:rFonts w:hint="cs"/>
          <w:rtl/>
          <w:lang w:eastAsia="he-IL"/>
        </w:rPr>
        <w:t xml:space="preserve">שלומדים במערכת </w:t>
      </w:r>
      <w:bookmarkStart w:id="4616" w:name="_ETM_Q1_4027217"/>
      <w:bookmarkEnd w:id="4616"/>
      <w:r>
        <w:rPr>
          <w:rFonts w:hint="cs"/>
          <w:rtl/>
          <w:lang w:eastAsia="he-IL"/>
        </w:rPr>
        <w:t xml:space="preserve">חינוך </w:t>
      </w:r>
      <w:bookmarkStart w:id="4617" w:name="_ETM_Q1_4026773"/>
      <w:bookmarkStart w:id="4618" w:name="_ETM_Q1_4027914"/>
      <w:bookmarkEnd w:id="4617"/>
      <w:bookmarkEnd w:id="4618"/>
      <w:r>
        <w:rPr>
          <w:rFonts w:hint="cs"/>
          <w:rtl/>
          <w:lang w:eastAsia="he-IL"/>
        </w:rPr>
        <w:t xml:space="preserve">שהרסו </w:t>
      </w:r>
      <w:bookmarkStart w:id="4619" w:name="_ETM_Q1_4029052"/>
      <w:bookmarkEnd w:id="4619"/>
      <w:r>
        <w:rPr>
          <w:rFonts w:hint="cs"/>
          <w:rtl/>
          <w:lang w:eastAsia="he-IL"/>
        </w:rPr>
        <w:t>להם את הבית. לקח</w:t>
      </w:r>
      <w:bookmarkStart w:id="4620" w:name="_ETM_Q1_4030740"/>
      <w:bookmarkEnd w:id="4620"/>
      <w:r>
        <w:rPr>
          <w:rFonts w:hint="cs"/>
          <w:rtl/>
          <w:lang w:eastAsia="he-IL"/>
        </w:rPr>
        <w:t xml:space="preserve">ו מהם את תכולת הבית ואין </w:t>
      </w:r>
      <w:bookmarkStart w:id="4621" w:name="_ETM_Q1_4032915"/>
      <w:bookmarkEnd w:id="4621"/>
      <w:r>
        <w:rPr>
          <w:rFonts w:hint="cs"/>
          <w:rtl/>
          <w:lang w:eastAsia="he-IL"/>
        </w:rPr>
        <w:t>שום עזרה. יפעת</w:t>
      </w:r>
      <w:bookmarkStart w:id="4622" w:name="_ETM_Q1_4034244"/>
      <w:bookmarkEnd w:id="4622"/>
      <w:r>
        <w:rPr>
          <w:rFonts w:hint="cs"/>
          <w:rtl/>
          <w:lang w:eastAsia="he-IL"/>
        </w:rPr>
        <w:t>, זה</w:t>
      </w:r>
      <w:bookmarkStart w:id="4623" w:name="_ETM_Q1_4035473"/>
      <w:bookmarkEnd w:id="4623"/>
      <w:r>
        <w:rPr>
          <w:rFonts w:hint="cs"/>
          <w:rtl/>
          <w:lang w:eastAsia="he-IL"/>
        </w:rPr>
        <w:t xml:space="preserve"> לא קש</w:t>
      </w:r>
      <w:bookmarkStart w:id="4624" w:name="_ETM_Q1_4034000"/>
      <w:bookmarkEnd w:id="4624"/>
      <w:r>
        <w:rPr>
          <w:rFonts w:hint="cs"/>
          <w:rtl/>
          <w:lang w:eastAsia="he-IL"/>
        </w:rPr>
        <w:t>ור?</w:t>
      </w:r>
    </w:p>
    <w:p w14:paraId="779BEC37" w14:textId="77777777" w:rsidR="00262F6C" w:rsidRDefault="00262F6C" w:rsidP="00262F6C">
      <w:pPr>
        <w:rPr>
          <w:rtl/>
          <w:lang w:eastAsia="he-IL"/>
        </w:rPr>
      </w:pPr>
      <w:bookmarkStart w:id="4625" w:name="_ETM_Q1_4034529"/>
      <w:bookmarkStart w:id="4626" w:name="_ETM_Q1_4034575"/>
      <w:bookmarkStart w:id="4627" w:name="_ETM_Q1_4033808"/>
      <w:bookmarkStart w:id="4628" w:name="_ETM_Q1_4032375"/>
      <w:bookmarkStart w:id="4629" w:name="_ETM_Q1_4033122"/>
      <w:bookmarkEnd w:id="4625"/>
      <w:bookmarkEnd w:id="4626"/>
      <w:bookmarkEnd w:id="4627"/>
      <w:bookmarkEnd w:id="4628"/>
      <w:bookmarkEnd w:id="4629"/>
    </w:p>
    <w:p w14:paraId="337C90B0" w14:textId="12C6B94F" w:rsidR="00262F6C" w:rsidRDefault="00262F6C" w:rsidP="00262F6C">
      <w:pPr>
        <w:pStyle w:val="a4"/>
        <w:keepNext/>
        <w:rPr>
          <w:rtl/>
        </w:rPr>
      </w:pPr>
      <w:bookmarkStart w:id="4630" w:name="ET_speaker_5307_221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30"/>
    </w:p>
    <w:p w14:paraId="172BEE6E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1D0A8BE5" w14:textId="761645C8" w:rsidR="00262F6C" w:rsidRDefault="00262F6C" w:rsidP="00262F6C">
      <w:pPr>
        <w:rPr>
          <w:rtl/>
          <w:lang w:eastAsia="he-IL"/>
        </w:rPr>
      </w:pPr>
      <w:bookmarkStart w:id="4631" w:name="_ETM_Q1_4033402"/>
      <w:bookmarkStart w:id="4632" w:name="_ETM_Q1_4033431"/>
      <w:bookmarkEnd w:id="4631"/>
      <w:bookmarkEnd w:id="4632"/>
      <w:r>
        <w:rPr>
          <w:rFonts w:hint="cs"/>
          <w:rtl/>
          <w:lang w:eastAsia="he-IL"/>
        </w:rPr>
        <w:t>ל</w:t>
      </w:r>
      <w:bookmarkStart w:id="4633" w:name="_ETM_Q1_4035114"/>
      <w:bookmarkEnd w:id="4633"/>
      <w:r>
        <w:rPr>
          <w:rFonts w:hint="cs"/>
          <w:rtl/>
          <w:lang w:eastAsia="he-IL"/>
        </w:rPr>
        <w:t xml:space="preserve">תקומה? לא. </w:t>
      </w:r>
      <w:bookmarkStart w:id="4634" w:name="_ETM_Q1_4036035"/>
      <w:bookmarkEnd w:id="4634"/>
      <w:r>
        <w:rPr>
          <w:rFonts w:hint="cs"/>
          <w:rtl/>
          <w:lang w:eastAsia="he-IL"/>
        </w:rPr>
        <w:t>תקומה מטפלת במה שקרה כתוצא</w:t>
      </w:r>
      <w:bookmarkStart w:id="4635" w:name="_ETM_Q1_4037486"/>
      <w:bookmarkEnd w:id="4635"/>
      <w:r>
        <w:rPr>
          <w:rFonts w:hint="cs"/>
          <w:rtl/>
          <w:lang w:eastAsia="he-IL"/>
        </w:rPr>
        <w:t xml:space="preserve">ה מהטבח. </w:t>
      </w:r>
      <w:bookmarkStart w:id="4636" w:name="_ETM_Q1_4038474"/>
      <w:bookmarkStart w:id="4637" w:name="_ETM_Q1_4038732"/>
      <w:bookmarkEnd w:id="4636"/>
      <w:bookmarkEnd w:id="4637"/>
    </w:p>
    <w:p w14:paraId="73786F68" w14:textId="77777777" w:rsidR="00262F6C" w:rsidRDefault="00262F6C" w:rsidP="00262F6C">
      <w:pPr>
        <w:rPr>
          <w:rtl/>
          <w:lang w:eastAsia="he-IL"/>
        </w:rPr>
      </w:pPr>
      <w:bookmarkStart w:id="4638" w:name="_ETM_Q1_4038775"/>
      <w:bookmarkStart w:id="4639" w:name="_ETM_Q1_4040858"/>
      <w:bookmarkEnd w:id="4638"/>
      <w:bookmarkEnd w:id="4639"/>
    </w:p>
    <w:p w14:paraId="179C58A4" w14:textId="16910AEE" w:rsidR="00262F6C" w:rsidRDefault="00262F6C" w:rsidP="00262F6C">
      <w:pPr>
        <w:pStyle w:val="a4"/>
        <w:keepNext/>
        <w:rPr>
          <w:rtl/>
        </w:rPr>
      </w:pPr>
      <w:bookmarkStart w:id="4640" w:name="ET_speaker_5696_222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40"/>
    </w:p>
    <w:p w14:paraId="568144B0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1C33440D" w14:textId="16BD304B" w:rsidR="00262F6C" w:rsidRDefault="00262F6C" w:rsidP="00262F6C">
      <w:pPr>
        <w:rPr>
          <w:rtl/>
          <w:lang w:eastAsia="he-IL"/>
        </w:rPr>
      </w:pPr>
      <w:bookmarkStart w:id="4641" w:name="_ETM_Q1_4041148"/>
      <w:bookmarkStart w:id="4642" w:name="_ETM_Q1_4041182"/>
      <w:bookmarkEnd w:id="4641"/>
      <w:bookmarkEnd w:id="4642"/>
      <w:r>
        <w:rPr>
          <w:rFonts w:hint="cs"/>
          <w:rtl/>
          <w:lang w:eastAsia="he-IL"/>
        </w:rPr>
        <w:t xml:space="preserve">אבל זו מלחמה, שנייה, שנייה. מבחן התוצאה, יש מפונים, </w:t>
      </w:r>
      <w:bookmarkStart w:id="4643" w:name="_ETM_Q1_4048178"/>
      <w:bookmarkEnd w:id="4643"/>
      <w:r>
        <w:rPr>
          <w:rFonts w:hint="cs"/>
          <w:rtl/>
          <w:lang w:eastAsia="he-IL"/>
        </w:rPr>
        <w:t xml:space="preserve">שנייה. מבחן התוצאה שיש מפונים יש אנשים ללא בית. יש </w:t>
      </w:r>
      <w:bookmarkStart w:id="4644" w:name="_ETM_Q1_4056115"/>
      <w:bookmarkEnd w:id="4644"/>
      <w:r>
        <w:rPr>
          <w:rFonts w:hint="cs"/>
          <w:rtl/>
          <w:lang w:eastAsia="he-IL"/>
        </w:rPr>
        <w:t>אנשים, ילדים ללא מסגרת ח</w:t>
      </w:r>
      <w:bookmarkStart w:id="4645" w:name="_ETM_Q1_4057770"/>
      <w:bookmarkEnd w:id="4645"/>
      <w:r>
        <w:rPr>
          <w:rFonts w:hint="cs"/>
          <w:rtl/>
          <w:lang w:eastAsia="he-IL"/>
        </w:rPr>
        <w:t xml:space="preserve">ינוך. </w:t>
      </w:r>
    </w:p>
    <w:p w14:paraId="65E51AFC" w14:textId="77777777" w:rsidR="00262F6C" w:rsidRDefault="00262F6C" w:rsidP="00262F6C">
      <w:pPr>
        <w:rPr>
          <w:rtl/>
          <w:lang w:eastAsia="he-IL"/>
        </w:rPr>
      </w:pPr>
      <w:bookmarkStart w:id="4646" w:name="_ETM_Q1_4058990"/>
      <w:bookmarkStart w:id="4647" w:name="_ETM_Q1_4059041"/>
      <w:bookmarkEnd w:id="4646"/>
      <w:bookmarkEnd w:id="4647"/>
    </w:p>
    <w:p w14:paraId="0B1F57CC" w14:textId="6FC73E56" w:rsidR="00262F6C" w:rsidRDefault="00262F6C" w:rsidP="00262F6C">
      <w:pPr>
        <w:pStyle w:val="a4"/>
        <w:keepNext/>
        <w:rPr>
          <w:rtl/>
        </w:rPr>
      </w:pPr>
      <w:bookmarkStart w:id="4648" w:name="ET_speaker_5307_223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48"/>
    </w:p>
    <w:p w14:paraId="0FFDA1F3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6F440776" w14:textId="69CE211D" w:rsidR="00262F6C" w:rsidRDefault="00262F6C" w:rsidP="00262F6C">
      <w:pPr>
        <w:rPr>
          <w:rtl/>
          <w:lang w:eastAsia="he-IL"/>
        </w:rPr>
      </w:pPr>
      <w:bookmarkStart w:id="4649" w:name="_ETM_Q1_4058922"/>
      <w:bookmarkStart w:id="4650" w:name="_ETM_Q1_4058987"/>
      <w:bookmarkEnd w:id="4649"/>
      <w:bookmarkEnd w:id="4650"/>
      <w:r>
        <w:rPr>
          <w:rFonts w:hint="cs"/>
          <w:rtl/>
          <w:lang w:eastAsia="he-IL"/>
        </w:rPr>
        <w:t>כתוצאה מטבח</w:t>
      </w:r>
      <w:bookmarkStart w:id="4651" w:name="_ETM_Q1_4058909"/>
      <w:bookmarkStart w:id="4652" w:name="_ETM_Q1_4058977"/>
      <w:bookmarkStart w:id="4653" w:name="_ETM_Q1_4059203"/>
      <w:bookmarkEnd w:id="4651"/>
      <w:bookmarkEnd w:id="4652"/>
      <w:bookmarkEnd w:id="4653"/>
      <w:r>
        <w:rPr>
          <w:rFonts w:hint="cs"/>
          <w:rtl/>
          <w:lang w:eastAsia="he-IL"/>
        </w:rPr>
        <w:t xml:space="preserve"> - - -</w:t>
      </w:r>
    </w:p>
    <w:p w14:paraId="152C3651" w14:textId="77777777" w:rsidR="00262F6C" w:rsidRDefault="00262F6C" w:rsidP="00262F6C">
      <w:pPr>
        <w:rPr>
          <w:rtl/>
          <w:lang w:eastAsia="he-IL"/>
        </w:rPr>
      </w:pPr>
      <w:bookmarkStart w:id="4654" w:name="_ETM_Q1_4060103"/>
      <w:bookmarkStart w:id="4655" w:name="_ETM_Q1_4060171"/>
      <w:bookmarkStart w:id="4656" w:name="_ETM_Q1_4058701"/>
      <w:bookmarkStart w:id="4657" w:name="_ETM_Q1_4059697"/>
      <w:bookmarkEnd w:id="4654"/>
      <w:bookmarkEnd w:id="4655"/>
      <w:bookmarkEnd w:id="4656"/>
      <w:bookmarkEnd w:id="4657"/>
    </w:p>
    <w:p w14:paraId="3082141C" w14:textId="64B002BC" w:rsidR="00262F6C" w:rsidRDefault="00262F6C" w:rsidP="00262F6C">
      <w:pPr>
        <w:pStyle w:val="a4"/>
        <w:keepNext/>
        <w:rPr>
          <w:rtl/>
        </w:rPr>
      </w:pPr>
      <w:bookmarkStart w:id="4658" w:name="ET_speaker_5696_224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58"/>
    </w:p>
    <w:p w14:paraId="0E27D32A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50DF0B5B" w14:textId="6DA281AA" w:rsidR="00262F6C" w:rsidRDefault="00262F6C" w:rsidP="00262F6C">
      <w:pPr>
        <w:rPr>
          <w:rtl/>
          <w:lang w:eastAsia="he-IL"/>
        </w:rPr>
      </w:pPr>
      <w:bookmarkStart w:id="4659" w:name="_ETM_Q1_4060222"/>
      <w:bookmarkStart w:id="4660" w:name="_ETM_Q1_4060288"/>
      <w:bookmarkStart w:id="4661" w:name="_ETM_Q1_4059017"/>
      <w:bookmarkEnd w:id="4659"/>
      <w:bookmarkEnd w:id="4660"/>
      <w:bookmarkEnd w:id="4661"/>
      <w:r>
        <w:rPr>
          <w:rFonts w:hint="cs"/>
          <w:rtl/>
          <w:lang w:eastAsia="he-IL"/>
        </w:rPr>
        <w:t>ש</w:t>
      </w:r>
      <w:bookmarkStart w:id="4662" w:name="_ETM_Q1_4059494"/>
      <w:bookmarkEnd w:id="4662"/>
      <w:r>
        <w:rPr>
          <w:rFonts w:hint="cs"/>
          <w:rtl/>
          <w:lang w:eastAsia="he-IL"/>
        </w:rPr>
        <w:t xml:space="preserve">נייה, זה מבחינת תוצאה. זו מלחמה ב-7 באוקטובר נכפתה </w:t>
      </w:r>
      <w:bookmarkStart w:id="4663" w:name="_ETM_Q1_4065237"/>
      <w:bookmarkEnd w:id="4663"/>
      <w:r>
        <w:rPr>
          <w:rFonts w:hint="cs"/>
          <w:rtl/>
          <w:lang w:eastAsia="he-IL"/>
        </w:rPr>
        <w:t>מלחמה אחרת. אבל פה הממשלה מחליטה על מלחמה ומפ</w:t>
      </w:r>
      <w:bookmarkStart w:id="4664" w:name="_ETM_Q1_4072694"/>
      <w:bookmarkStart w:id="4665" w:name="_ETM_Q1_4071293"/>
      <w:bookmarkEnd w:id="4664"/>
      <w:bookmarkEnd w:id="4665"/>
      <w:r>
        <w:rPr>
          <w:rFonts w:hint="cs"/>
          <w:rtl/>
          <w:lang w:eastAsia="he-IL"/>
        </w:rPr>
        <w:t>קירה את הילדים האלה. צריך לעשות מעשה</w:t>
      </w:r>
      <w:bookmarkStart w:id="4666" w:name="_ETM_Q1_4073886"/>
      <w:bookmarkEnd w:id="4666"/>
      <w:r>
        <w:rPr>
          <w:rFonts w:hint="cs"/>
          <w:rtl/>
          <w:lang w:eastAsia="he-IL"/>
        </w:rPr>
        <w:t xml:space="preserve">. אני </w:t>
      </w:r>
      <w:bookmarkStart w:id="4667" w:name="_ETM_Q1_4076367"/>
      <w:bookmarkEnd w:id="4667"/>
      <w:r>
        <w:rPr>
          <w:rFonts w:hint="cs"/>
          <w:rtl/>
          <w:lang w:eastAsia="he-IL"/>
        </w:rPr>
        <w:t xml:space="preserve">אגיד </w:t>
      </w:r>
      <w:bookmarkStart w:id="4668" w:name="_ETM_Q1_4075631"/>
      <w:bookmarkEnd w:id="4668"/>
      <w:r>
        <w:rPr>
          <w:rFonts w:hint="cs"/>
          <w:rtl/>
          <w:lang w:eastAsia="he-IL"/>
        </w:rPr>
        <w:t>לך מה עשו</w:t>
      </w:r>
      <w:bookmarkStart w:id="4669" w:name="_ETM_Q1_4075276"/>
      <w:bookmarkEnd w:id="4669"/>
      <w:r>
        <w:rPr>
          <w:rFonts w:hint="cs"/>
          <w:rtl/>
          <w:lang w:eastAsia="he-IL"/>
        </w:rPr>
        <w:t xml:space="preserve">. </w:t>
      </w:r>
    </w:p>
    <w:p w14:paraId="74AB9A49" w14:textId="77777777" w:rsidR="00262F6C" w:rsidRDefault="00262F6C" w:rsidP="00262F6C">
      <w:pPr>
        <w:rPr>
          <w:rtl/>
          <w:lang w:eastAsia="he-IL"/>
        </w:rPr>
      </w:pPr>
      <w:bookmarkStart w:id="4670" w:name="_ETM_Q1_4075532"/>
      <w:bookmarkStart w:id="4671" w:name="_ETM_Q1_4075602"/>
      <w:bookmarkEnd w:id="4670"/>
      <w:bookmarkEnd w:id="4671"/>
    </w:p>
    <w:p w14:paraId="31982893" w14:textId="106B8F27" w:rsidR="00262F6C" w:rsidRDefault="00262F6C" w:rsidP="00262F6C">
      <w:pPr>
        <w:pStyle w:val="a4"/>
        <w:keepNext/>
        <w:rPr>
          <w:rtl/>
        </w:rPr>
      </w:pPr>
      <w:bookmarkStart w:id="4672" w:name="ET_speaker_5307_225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72"/>
    </w:p>
    <w:p w14:paraId="417E469F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64920B23" w14:textId="63E6D6EE" w:rsidR="00262F6C" w:rsidRDefault="00262F6C" w:rsidP="00262F6C">
      <w:pPr>
        <w:rPr>
          <w:rtl/>
          <w:lang w:eastAsia="he-IL"/>
        </w:rPr>
      </w:pPr>
      <w:bookmarkStart w:id="4673" w:name="_ETM_Q1_4077019"/>
      <w:bookmarkStart w:id="4674" w:name="_ETM_Q1_4077057"/>
      <w:bookmarkStart w:id="4675" w:name="_ETM_Q1_4075724"/>
      <w:bookmarkStart w:id="4676" w:name="_ETM_Q1_4074660"/>
      <w:bookmarkEnd w:id="4673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זה דיון אחר. </w:t>
      </w:r>
      <w:bookmarkStart w:id="4677" w:name="_ETM_Q1_4076428"/>
      <w:bookmarkEnd w:id="4677"/>
    </w:p>
    <w:p w14:paraId="01914823" w14:textId="77777777" w:rsidR="00262F6C" w:rsidRDefault="00262F6C" w:rsidP="00262F6C">
      <w:pPr>
        <w:rPr>
          <w:rtl/>
          <w:lang w:eastAsia="he-IL"/>
        </w:rPr>
      </w:pPr>
      <w:bookmarkStart w:id="4678" w:name="_ETM_Q1_4076669"/>
      <w:bookmarkStart w:id="4679" w:name="_ETM_Q1_4076735"/>
      <w:bookmarkEnd w:id="4678"/>
      <w:bookmarkEnd w:id="4679"/>
    </w:p>
    <w:p w14:paraId="517667B0" w14:textId="31BAD865" w:rsidR="00262F6C" w:rsidRDefault="00262F6C" w:rsidP="00262F6C">
      <w:pPr>
        <w:pStyle w:val="af6"/>
        <w:keepNext/>
        <w:rPr>
          <w:rtl/>
        </w:rPr>
      </w:pPr>
      <w:bookmarkStart w:id="4680" w:name="ET_yor_6053_226"/>
      <w:r w:rsidRPr="00262F6C">
        <w:rPr>
          <w:rStyle w:val="TagStyle"/>
          <w:rtl/>
        </w:rPr>
        <w:t xml:space="preserve"> &lt;&lt; </w:t>
      </w:r>
      <w:proofErr w:type="spellStart"/>
      <w:r w:rsidRPr="00262F6C">
        <w:rPr>
          <w:rStyle w:val="TagStyle"/>
          <w:rtl/>
        </w:rPr>
        <w:t>יור</w:t>
      </w:r>
      <w:proofErr w:type="spellEnd"/>
      <w:r w:rsidRPr="00262F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2F6C">
        <w:rPr>
          <w:rStyle w:val="TagStyle"/>
          <w:rtl/>
        </w:rPr>
        <w:t xml:space="preserve"> &lt;&lt; </w:t>
      </w:r>
      <w:proofErr w:type="spellStart"/>
      <w:r w:rsidRPr="00262F6C">
        <w:rPr>
          <w:rStyle w:val="TagStyle"/>
          <w:rtl/>
        </w:rPr>
        <w:t>יור</w:t>
      </w:r>
      <w:proofErr w:type="spellEnd"/>
      <w:r w:rsidRPr="00262F6C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680"/>
    </w:p>
    <w:p w14:paraId="16593553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30C02D48" w14:textId="0A2852F9" w:rsidR="00262F6C" w:rsidRDefault="00262F6C" w:rsidP="00262F6C">
      <w:pPr>
        <w:rPr>
          <w:rtl/>
          <w:lang w:eastAsia="he-IL"/>
        </w:rPr>
      </w:pPr>
      <w:bookmarkStart w:id="4681" w:name="_ETM_Q1_4078035"/>
      <w:bookmarkStart w:id="4682" w:name="_ETM_Q1_4078085"/>
      <w:bookmarkEnd w:id="4681"/>
      <w:bookmarkEnd w:id="4682"/>
      <w:r>
        <w:rPr>
          <w:rFonts w:hint="cs"/>
          <w:rtl/>
          <w:lang w:eastAsia="he-IL"/>
        </w:rPr>
        <w:t xml:space="preserve">יוסף. </w:t>
      </w:r>
      <w:bookmarkStart w:id="4683" w:name="_ETM_Q1_4077099"/>
      <w:bookmarkStart w:id="4684" w:name="_ETM_Q1_4078118"/>
      <w:bookmarkStart w:id="4685" w:name="_ETM_Q1_4076456"/>
      <w:bookmarkStart w:id="4686" w:name="_ETM_Q1_4077103"/>
      <w:bookmarkEnd w:id="4683"/>
      <w:bookmarkEnd w:id="4684"/>
      <w:bookmarkEnd w:id="4685"/>
      <w:bookmarkEnd w:id="4686"/>
    </w:p>
    <w:p w14:paraId="2E723271" w14:textId="77777777" w:rsidR="00262F6C" w:rsidRDefault="00262F6C" w:rsidP="00262F6C">
      <w:pPr>
        <w:rPr>
          <w:rtl/>
          <w:lang w:eastAsia="he-IL"/>
        </w:rPr>
      </w:pPr>
      <w:bookmarkStart w:id="4687" w:name="_ETM_Q1_4077169"/>
      <w:bookmarkStart w:id="4688" w:name="_ETM_Q1_4077831"/>
      <w:bookmarkEnd w:id="4687"/>
      <w:bookmarkEnd w:id="4688"/>
    </w:p>
    <w:p w14:paraId="73191F75" w14:textId="411BB45D" w:rsidR="00262F6C" w:rsidRDefault="00262F6C" w:rsidP="00262F6C">
      <w:pPr>
        <w:pStyle w:val="a4"/>
        <w:keepNext/>
        <w:rPr>
          <w:rtl/>
        </w:rPr>
      </w:pPr>
      <w:bookmarkStart w:id="4689" w:name="ET_speaker_5696_228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689"/>
    </w:p>
    <w:p w14:paraId="29A2E29B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6FA62085" w14:textId="2C1BBD94" w:rsidR="00262F6C" w:rsidRDefault="00262F6C" w:rsidP="00262F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90" w:name="_ETM_Q1_4078357"/>
      <w:bookmarkEnd w:id="4690"/>
      <w:r>
        <w:rPr>
          <w:rFonts w:hint="cs"/>
          <w:rtl/>
          <w:lang w:eastAsia="he-IL"/>
        </w:rPr>
        <w:t>ה</w:t>
      </w:r>
      <w:bookmarkStart w:id="4691" w:name="_ETM_Q1_4078396"/>
      <w:bookmarkEnd w:id="4691"/>
      <w:r>
        <w:rPr>
          <w:rFonts w:hint="cs"/>
          <w:rtl/>
          <w:lang w:eastAsia="he-IL"/>
        </w:rPr>
        <w:t xml:space="preserve"> לא דיון אחר. זה </w:t>
      </w:r>
      <w:bookmarkStart w:id="4692" w:name="_ETM_Q1_4080270"/>
      <w:bookmarkEnd w:id="4692"/>
      <w:r>
        <w:rPr>
          <w:rFonts w:hint="cs"/>
          <w:rtl/>
          <w:lang w:eastAsia="he-IL"/>
        </w:rPr>
        <w:t>לא דיון אחר</w:t>
      </w:r>
      <w:bookmarkStart w:id="4693" w:name="_ETM_Q1_4079413"/>
      <w:bookmarkEnd w:id="4693"/>
      <w:r>
        <w:rPr>
          <w:rFonts w:hint="cs"/>
          <w:rtl/>
          <w:lang w:eastAsia="he-IL"/>
        </w:rPr>
        <w:t xml:space="preserve">. </w:t>
      </w:r>
    </w:p>
    <w:p w14:paraId="3ABFFCD7" w14:textId="77777777" w:rsidR="00262F6C" w:rsidRDefault="00262F6C" w:rsidP="00262F6C">
      <w:pPr>
        <w:rPr>
          <w:rtl/>
          <w:lang w:eastAsia="he-IL"/>
        </w:rPr>
      </w:pPr>
      <w:bookmarkStart w:id="4694" w:name="_ETM_Q1_4079709"/>
      <w:bookmarkStart w:id="4695" w:name="_ETM_Q1_4079785"/>
      <w:bookmarkEnd w:id="4694"/>
      <w:bookmarkEnd w:id="4695"/>
    </w:p>
    <w:p w14:paraId="0ACB5684" w14:textId="4AD05684" w:rsidR="00262F6C" w:rsidRDefault="00262F6C" w:rsidP="00262F6C">
      <w:pPr>
        <w:pStyle w:val="af6"/>
        <w:keepNext/>
        <w:rPr>
          <w:rtl/>
        </w:rPr>
      </w:pPr>
      <w:bookmarkStart w:id="4696" w:name="ET_yor_6053_229"/>
      <w:r w:rsidRPr="00262F6C">
        <w:rPr>
          <w:rStyle w:val="TagStyle"/>
          <w:rtl/>
        </w:rPr>
        <w:t xml:space="preserve"> &lt;&lt; </w:t>
      </w:r>
      <w:proofErr w:type="spellStart"/>
      <w:r w:rsidRPr="00262F6C">
        <w:rPr>
          <w:rStyle w:val="TagStyle"/>
          <w:rtl/>
        </w:rPr>
        <w:t>יור</w:t>
      </w:r>
      <w:proofErr w:type="spellEnd"/>
      <w:r w:rsidRPr="00262F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2F6C">
        <w:rPr>
          <w:rStyle w:val="TagStyle"/>
          <w:rtl/>
        </w:rPr>
        <w:t xml:space="preserve"> &lt;&lt; </w:t>
      </w:r>
      <w:proofErr w:type="spellStart"/>
      <w:r w:rsidRPr="00262F6C">
        <w:rPr>
          <w:rStyle w:val="TagStyle"/>
          <w:rtl/>
        </w:rPr>
        <w:t>יור</w:t>
      </w:r>
      <w:proofErr w:type="spellEnd"/>
      <w:r w:rsidRPr="00262F6C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696"/>
    </w:p>
    <w:p w14:paraId="0BFDD031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35380214" w14:textId="5CE16118" w:rsidR="00262F6C" w:rsidRDefault="00262F6C" w:rsidP="00262F6C">
      <w:pPr>
        <w:rPr>
          <w:rtl/>
          <w:lang w:eastAsia="he-IL"/>
        </w:rPr>
      </w:pPr>
      <w:bookmarkStart w:id="4697" w:name="_ETM_Q1_4081044"/>
      <w:bookmarkStart w:id="4698" w:name="_ETM_Q1_4081093"/>
      <w:bookmarkEnd w:id="4697"/>
      <w:bookmarkEnd w:id="4698"/>
      <w:r>
        <w:rPr>
          <w:rFonts w:hint="cs"/>
          <w:rtl/>
          <w:lang w:eastAsia="he-IL"/>
        </w:rPr>
        <w:t>בסדר, יש דרישה</w:t>
      </w:r>
      <w:bookmarkStart w:id="4699" w:name="_ETM_Q1_4080501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4081311"/>
      <w:bookmarkStart w:id="4701" w:name="_ETM_Q1_4080104"/>
      <w:bookmarkStart w:id="4702" w:name="_ETM_Q1_4081308"/>
      <w:bookmarkStart w:id="4703" w:name="_ETM_Q1_4080376"/>
      <w:bookmarkStart w:id="4704" w:name="_ETM_Q1_4080919"/>
      <w:bookmarkEnd w:id="4700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של חה"כ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  <w:bookmarkStart w:id="4705" w:name="_ETM_Q1_4083533"/>
      <w:bookmarkEnd w:id="4705"/>
      <w:r>
        <w:rPr>
          <w:rFonts w:hint="cs"/>
          <w:rtl/>
          <w:lang w:eastAsia="he-IL"/>
        </w:rPr>
        <w:t xml:space="preserve"> הוא אומר אם כבר יש מנהלת, בואו </w:t>
      </w:r>
      <w:bookmarkStart w:id="4706" w:name="_ETM_Q1_4084797"/>
      <w:bookmarkEnd w:id="4706"/>
      <w:r>
        <w:rPr>
          <w:rFonts w:hint="cs"/>
          <w:rtl/>
          <w:lang w:eastAsia="he-IL"/>
        </w:rPr>
        <w:t>נכניס גם את</w:t>
      </w:r>
      <w:bookmarkStart w:id="4707" w:name="_ETM_Q1_4086348"/>
      <w:bookmarkEnd w:id="4707"/>
      <w:r>
        <w:rPr>
          <w:rFonts w:hint="cs"/>
          <w:rtl/>
          <w:lang w:eastAsia="he-IL"/>
        </w:rPr>
        <w:t xml:space="preserve"> זה במנהלת. אני שומע מה אתה אומר. אני מצ</w:t>
      </w:r>
      <w:bookmarkStart w:id="4708" w:name="_ETM_Q1_4088436"/>
      <w:bookmarkEnd w:id="4708"/>
      <w:r>
        <w:rPr>
          <w:rFonts w:hint="cs"/>
          <w:rtl/>
          <w:lang w:eastAsia="he-IL"/>
        </w:rPr>
        <w:t xml:space="preserve">יע שננהל </w:t>
      </w:r>
      <w:bookmarkStart w:id="4709" w:name="_ETM_Q1_4089230"/>
      <w:bookmarkEnd w:id="4709"/>
      <w:r>
        <w:rPr>
          <w:rFonts w:hint="cs"/>
          <w:rtl/>
          <w:lang w:eastAsia="he-IL"/>
        </w:rPr>
        <w:t>דיון במיוחד על הנושא הזה, על ה</w:t>
      </w:r>
      <w:bookmarkStart w:id="4710" w:name="_ETM_Q1_4092711"/>
      <w:bookmarkEnd w:id="4710"/>
      <w:r>
        <w:rPr>
          <w:rFonts w:hint="cs"/>
          <w:rtl/>
          <w:lang w:eastAsia="he-IL"/>
        </w:rPr>
        <w:t xml:space="preserve">-70 </w:t>
      </w:r>
      <w:bookmarkStart w:id="4711" w:name="_ETM_Q1_4094762"/>
      <w:bookmarkEnd w:id="4711"/>
      <w:r>
        <w:rPr>
          <w:rFonts w:hint="cs"/>
          <w:rtl/>
          <w:lang w:eastAsia="he-IL"/>
        </w:rPr>
        <w:t xml:space="preserve">תלמידים האלה שכרגע </w:t>
      </w:r>
      <w:bookmarkStart w:id="4712" w:name="_ETM_Q1_4096758"/>
      <w:bookmarkEnd w:id="4712"/>
      <w:r>
        <w:rPr>
          <w:rFonts w:hint="cs"/>
          <w:rtl/>
          <w:lang w:eastAsia="he-IL"/>
        </w:rPr>
        <w:t>אין להם מענה ונראה איזה מענה המשר</w:t>
      </w:r>
      <w:bookmarkStart w:id="4713" w:name="_ETM_Q1_4098078"/>
      <w:bookmarkEnd w:id="4713"/>
      <w:r>
        <w:rPr>
          <w:rFonts w:hint="cs"/>
          <w:rtl/>
          <w:lang w:eastAsia="he-IL"/>
        </w:rPr>
        <w:t xml:space="preserve">ד יכול </w:t>
      </w:r>
      <w:bookmarkStart w:id="4714" w:name="_ETM_Q1_4097043"/>
      <w:bookmarkEnd w:id="4714"/>
      <w:r>
        <w:rPr>
          <w:rFonts w:hint="cs"/>
          <w:rtl/>
          <w:lang w:eastAsia="he-IL"/>
        </w:rPr>
        <w:t xml:space="preserve">לתת </w:t>
      </w:r>
      <w:bookmarkStart w:id="4715" w:name="_ETM_Q1_4098930"/>
      <w:bookmarkEnd w:id="4715"/>
      <w:r>
        <w:rPr>
          <w:rFonts w:hint="cs"/>
          <w:rtl/>
          <w:lang w:eastAsia="he-IL"/>
        </w:rPr>
        <w:t xml:space="preserve">להם. </w:t>
      </w:r>
    </w:p>
    <w:p w14:paraId="1C4C4B29" w14:textId="77777777" w:rsidR="00262F6C" w:rsidRDefault="00262F6C" w:rsidP="00262F6C">
      <w:pPr>
        <w:rPr>
          <w:rtl/>
          <w:lang w:eastAsia="he-IL"/>
        </w:rPr>
      </w:pPr>
      <w:bookmarkStart w:id="4716" w:name="_ETM_Q1_4099825"/>
      <w:bookmarkStart w:id="4717" w:name="_ETM_Q1_4099898"/>
      <w:bookmarkStart w:id="4718" w:name="_ETM_Q1_4098432"/>
      <w:bookmarkStart w:id="4719" w:name="_ETM_Q1_4097422"/>
      <w:bookmarkStart w:id="4720" w:name="_ETM_Q1_4097592"/>
      <w:bookmarkStart w:id="4721" w:name="_ETM_Q1_4098252"/>
      <w:bookmarkStart w:id="4722" w:name="_ETM_Q1_4099295"/>
      <w:bookmarkEnd w:id="4716"/>
      <w:bookmarkEnd w:id="4717"/>
      <w:bookmarkEnd w:id="4718"/>
      <w:bookmarkEnd w:id="4719"/>
      <w:bookmarkEnd w:id="4720"/>
      <w:bookmarkEnd w:id="4721"/>
      <w:bookmarkEnd w:id="4722"/>
    </w:p>
    <w:p w14:paraId="4173D934" w14:textId="034B33F3" w:rsidR="00262F6C" w:rsidRDefault="00262F6C" w:rsidP="00262F6C">
      <w:pPr>
        <w:pStyle w:val="a4"/>
        <w:keepNext/>
        <w:rPr>
          <w:rtl/>
        </w:rPr>
      </w:pPr>
      <w:bookmarkStart w:id="4723" w:name="ET_speaker_5696_230"/>
      <w:r w:rsidRPr="00262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2F6C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723"/>
    </w:p>
    <w:p w14:paraId="606BE7CA" w14:textId="77777777" w:rsidR="00262F6C" w:rsidRDefault="00262F6C" w:rsidP="00262F6C">
      <w:pPr>
        <w:pStyle w:val="KeepWithNext"/>
        <w:rPr>
          <w:rtl/>
          <w:lang w:eastAsia="he-IL"/>
        </w:rPr>
      </w:pPr>
    </w:p>
    <w:p w14:paraId="7887F7F7" w14:textId="43217735" w:rsidR="00262F6C" w:rsidRDefault="00262F6C" w:rsidP="00262F6C">
      <w:pPr>
        <w:rPr>
          <w:rtl/>
          <w:lang w:eastAsia="he-IL"/>
        </w:rPr>
      </w:pPr>
      <w:bookmarkStart w:id="4724" w:name="_ETM_Q1_4099809"/>
      <w:bookmarkEnd w:id="4724"/>
      <w:r>
        <w:rPr>
          <w:rFonts w:hint="cs"/>
          <w:rtl/>
          <w:lang w:eastAsia="he-IL"/>
        </w:rPr>
        <w:t>ל</w:t>
      </w:r>
      <w:bookmarkStart w:id="4725" w:name="_ETM_Q1_4099888"/>
      <w:bookmarkEnd w:id="4725"/>
      <w:r>
        <w:rPr>
          <w:rFonts w:hint="cs"/>
          <w:rtl/>
          <w:lang w:eastAsia="he-IL"/>
        </w:rPr>
        <w:t>מה אנ</w:t>
      </w:r>
      <w:bookmarkStart w:id="4726" w:name="_ETM_Q1_4098622"/>
      <w:bookmarkEnd w:id="4726"/>
      <w:r>
        <w:rPr>
          <w:rFonts w:hint="cs"/>
          <w:rtl/>
          <w:lang w:eastAsia="he-IL"/>
        </w:rPr>
        <w:t>י מעלה את זה כאן, יפעת, ואת יכולה</w:t>
      </w:r>
      <w:bookmarkStart w:id="4727" w:name="_ETM_Q1_4102263"/>
      <w:bookmarkEnd w:id="4727"/>
      <w:r>
        <w:rPr>
          <w:rFonts w:hint="cs"/>
          <w:rtl/>
          <w:lang w:eastAsia="he-IL"/>
        </w:rPr>
        <w:t xml:space="preserve"> לבדוק את זה. את יכולה לבדוק. כי אם רשות ההסדרה </w:t>
      </w:r>
      <w:bookmarkStart w:id="4728" w:name="_ETM_Q1_4107727"/>
      <w:bookmarkEnd w:id="4728"/>
      <w:r>
        <w:rPr>
          <w:rFonts w:hint="cs"/>
          <w:rtl/>
          <w:lang w:eastAsia="he-IL"/>
        </w:rPr>
        <w:t xml:space="preserve">לבדואים נאמר לי בצורה חד משמעית כי בקנה, בתוכנית שלהם </w:t>
      </w:r>
      <w:bookmarkStart w:id="4729" w:name="_ETM_Q1_4114271"/>
      <w:bookmarkEnd w:id="4729"/>
      <w:r>
        <w:rPr>
          <w:rFonts w:hint="cs"/>
          <w:rtl/>
          <w:lang w:eastAsia="he-IL"/>
        </w:rPr>
        <w:t>בשבוע הבא, ני</w:t>
      </w:r>
      <w:bookmarkStart w:id="4730" w:name="_ETM_Q1_4113871"/>
      <w:bookmarkEnd w:id="4730"/>
      <w:r>
        <w:rPr>
          <w:rFonts w:hint="cs"/>
          <w:rtl/>
          <w:lang w:eastAsia="he-IL"/>
        </w:rPr>
        <w:t xml:space="preserve">ר, הם אצל משפחת </w:t>
      </w:r>
      <w:proofErr w:type="spellStart"/>
      <w:r>
        <w:rPr>
          <w:rFonts w:hint="cs"/>
          <w:rtl/>
          <w:lang w:eastAsia="he-IL"/>
        </w:rPr>
        <w:t>אלרנא</w:t>
      </w:r>
      <w:bookmarkStart w:id="4731" w:name="_ETM_Q1_4118296"/>
      <w:bookmarkStart w:id="4732" w:name="_ETM_Q1_4117845"/>
      <w:bookmarkEnd w:id="4731"/>
      <w:bookmarkEnd w:id="4732"/>
      <w:r>
        <w:rPr>
          <w:rFonts w:hint="cs"/>
          <w:rtl/>
          <w:lang w:eastAsia="he-IL"/>
        </w:rPr>
        <w:t>ם</w:t>
      </w:r>
      <w:bookmarkStart w:id="4733" w:name="_ETM_Q1_4117926"/>
      <w:bookmarkEnd w:id="4733"/>
      <w:proofErr w:type="spellEnd"/>
      <w:r>
        <w:rPr>
          <w:rFonts w:hint="cs"/>
          <w:rtl/>
          <w:lang w:eastAsia="he-IL"/>
        </w:rPr>
        <w:t xml:space="preserve"> איפה שאב</w:t>
      </w:r>
      <w:bookmarkStart w:id="4734" w:name="_ETM_Q1_4118794"/>
      <w:bookmarkEnd w:id="4734"/>
      <w:r>
        <w:rPr>
          <w:rFonts w:hint="cs"/>
          <w:rtl/>
          <w:lang w:eastAsia="he-IL"/>
        </w:rPr>
        <w:t xml:space="preserve">ו </w:t>
      </w:r>
      <w:bookmarkStart w:id="4735" w:name="_ETM_Q1_4117465"/>
      <w:bookmarkEnd w:id="4735"/>
      <w:r>
        <w:rPr>
          <w:rFonts w:hint="cs"/>
          <w:rtl/>
          <w:lang w:eastAsia="he-IL"/>
        </w:rPr>
        <w:t xml:space="preserve">גרירה. </w:t>
      </w:r>
      <w:bookmarkStart w:id="4736" w:name="_ETM_Q1_4119924"/>
      <w:bookmarkEnd w:id="4736"/>
      <w:r>
        <w:rPr>
          <w:rFonts w:hint="cs"/>
          <w:rtl/>
          <w:lang w:eastAsia="he-IL"/>
        </w:rPr>
        <w:t>והם מתכוונים לעשות את השיטוח הזה ב</w:t>
      </w:r>
      <w:bookmarkStart w:id="4737" w:name="_ETM_Q1_4123396"/>
      <w:bookmarkEnd w:id="4737"/>
      <w:r>
        <w:rPr>
          <w:rFonts w:hint="cs"/>
          <w:rtl/>
          <w:lang w:eastAsia="he-IL"/>
        </w:rPr>
        <w:t xml:space="preserve">-80 מקומות. זה כמעט </w:t>
      </w:r>
      <w:bookmarkStart w:id="4738" w:name="_ETM_Q1_4128911"/>
      <w:bookmarkEnd w:id="4738"/>
      <w:r>
        <w:rPr>
          <w:rFonts w:hint="cs"/>
          <w:rtl/>
          <w:lang w:eastAsia="he-IL"/>
        </w:rPr>
        <w:t>נגי</w:t>
      </w:r>
      <w:bookmarkStart w:id="4739" w:name="_ETM_Q1_4127358"/>
      <w:bookmarkEnd w:id="4739"/>
      <w:r>
        <w:rPr>
          <w:rFonts w:hint="cs"/>
          <w:rtl/>
          <w:lang w:eastAsia="he-IL"/>
        </w:rPr>
        <w:t>ע ל-700-800 ילדים</w:t>
      </w:r>
      <w:bookmarkStart w:id="4740" w:name="_ETM_Q1_4129027"/>
      <w:bookmarkEnd w:id="4740"/>
      <w:r>
        <w:rPr>
          <w:rFonts w:hint="cs"/>
          <w:rtl/>
          <w:lang w:eastAsia="he-IL"/>
        </w:rPr>
        <w:t xml:space="preserve"> שמעכשיו צריך לחשוב עליה</w:t>
      </w:r>
      <w:bookmarkStart w:id="4741" w:name="_ETM_Q1_4131323"/>
      <w:bookmarkEnd w:id="4741"/>
      <w:r>
        <w:rPr>
          <w:rFonts w:hint="cs"/>
          <w:rtl/>
          <w:lang w:eastAsia="he-IL"/>
        </w:rPr>
        <w:t xml:space="preserve">ם. כי המדינה לא </w:t>
      </w:r>
      <w:bookmarkStart w:id="4742" w:name="_ETM_Q1_4132963"/>
      <w:bookmarkEnd w:id="4742"/>
      <w:r>
        <w:rPr>
          <w:rFonts w:hint="cs"/>
          <w:rtl/>
          <w:lang w:eastAsia="he-IL"/>
        </w:rPr>
        <w:t>מסתירה שהיא הולכת להרוס להם, להחרים את כל תכולת ה</w:t>
      </w:r>
      <w:bookmarkStart w:id="4743" w:name="_ETM_Q1_4137610"/>
      <w:bookmarkEnd w:id="4743"/>
      <w:r>
        <w:rPr>
          <w:rFonts w:hint="cs"/>
          <w:rtl/>
          <w:lang w:eastAsia="he-IL"/>
        </w:rPr>
        <w:t xml:space="preserve">בית. </w:t>
      </w:r>
      <w:bookmarkStart w:id="4744" w:name="_ETM_Q1_4138146"/>
      <w:bookmarkEnd w:id="4744"/>
    </w:p>
    <w:p w14:paraId="3BE72C9F" w14:textId="77777777" w:rsidR="00262F6C" w:rsidRDefault="00262F6C" w:rsidP="00262F6C">
      <w:pPr>
        <w:rPr>
          <w:rtl/>
          <w:lang w:eastAsia="he-IL"/>
        </w:rPr>
      </w:pPr>
      <w:bookmarkStart w:id="4745" w:name="_ETM_Q1_4138435"/>
      <w:bookmarkStart w:id="4746" w:name="_ETM_Q1_4138494"/>
      <w:bookmarkStart w:id="4747" w:name="_ETM_Q1_4138564"/>
      <w:bookmarkEnd w:id="4745"/>
      <w:bookmarkEnd w:id="4746"/>
      <w:bookmarkEnd w:id="4747"/>
    </w:p>
    <w:p w14:paraId="725E7C63" w14:textId="2BA0C7ED" w:rsidR="00262F6C" w:rsidRDefault="00262F6C" w:rsidP="00262F6C">
      <w:pPr>
        <w:rPr>
          <w:rtl/>
          <w:lang w:eastAsia="he-IL"/>
        </w:rPr>
      </w:pPr>
      <w:bookmarkStart w:id="4748" w:name="_ETM_Q1_4138617"/>
      <w:bookmarkEnd w:id="4748"/>
      <w:r>
        <w:rPr>
          <w:rFonts w:hint="cs"/>
          <w:rtl/>
          <w:lang w:eastAsia="he-IL"/>
        </w:rPr>
        <w:t>אתה יודע מה בבוקר עשו</w:t>
      </w:r>
      <w:bookmarkStart w:id="4749" w:name="_ETM_Q1_4140020"/>
      <w:bookmarkStart w:id="4750" w:name="_ETM_Q1_4140973"/>
      <w:bookmarkStart w:id="4751" w:name="_ETM_Q1_4144543"/>
      <w:bookmarkStart w:id="4752" w:name="_ETM_Q1_4145153"/>
      <w:bookmarkStart w:id="4753" w:name="_ETM_Q1_4147415"/>
      <w:bookmarkStart w:id="4754" w:name="_ETM_Q1_4145718"/>
      <w:bookmarkStart w:id="4755" w:name="_ETM_Q1_4145923"/>
      <w:bookmarkStart w:id="4756" w:name="_ETM_Q1_4144855"/>
      <w:bookmarkStart w:id="4757" w:name="_ETM_Q1_4143745"/>
      <w:bookmarkStart w:id="4758" w:name="_ETM_Q1_4143891"/>
      <w:bookmarkStart w:id="4759" w:name="_ETM_Q1_4143305"/>
      <w:bookmarkStart w:id="4760" w:name="_ETM_Q1_4141558"/>
      <w:bookmarkStart w:id="4761" w:name="_ETM_Q1_4141514"/>
      <w:bookmarkStart w:id="4762" w:name="_ETM_Q1_4140846"/>
      <w:bookmarkStart w:id="4763" w:name="_ETM_Q1_4139370"/>
      <w:bookmarkStart w:id="4764" w:name="_ETM_Q1_4138331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r w:rsidR="00B25D10">
        <w:rPr>
          <w:rFonts w:hint="cs"/>
          <w:rtl/>
          <w:lang w:eastAsia="he-IL"/>
        </w:rPr>
        <w:t>? היום שלחו טרקטורים לשם</w:t>
      </w:r>
      <w:bookmarkStart w:id="4765" w:name="_ETM_Q1_4143877"/>
      <w:bookmarkStart w:id="4766" w:name="_ETM_Q1_4144086"/>
      <w:bookmarkEnd w:id="4765"/>
      <w:bookmarkEnd w:id="4766"/>
      <w:r w:rsidR="00B25D10">
        <w:rPr>
          <w:rFonts w:hint="cs"/>
          <w:rtl/>
          <w:lang w:eastAsia="he-IL"/>
        </w:rPr>
        <w:t>, נשארו עצים, שא</w:t>
      </w:r>
      <w:bookmarkStart w:id="4767" w:name="_ETM_Q1_4145644"/>
      <w:bookmarkEnd w:id="4767"/>
      <w:r w:rsidR="00B25D10">
        <w:rPr>
          <w:rFonts w:hint="cs"/>
          <w:rtl/>
          <w:lang w:eastAsia="he-IL"/>
        </w:rPr>
        <w:t xml:space="preserve">נשים ישבו מתחת לעצים. </w:t>
      </w:r>
    </w:p>
    <w:p w14:paraId="35DF40A2" w14:textId="77777777" w:rsidR="00B25D10" w:rsidRDefault="00B25D10" w:rsidP="00262F6C">
      <w:pPr>
        <w:rPr>
          <w:rtl/>
          <w:lang w:eastAsia="he-IL"/>
        </w:rPr>
      </w:pPr>
      <w:bookmarkStart w:id="4768" w:name="_ETM_Q1_4148772"/>
      <w:bookmarkStart w:id="4769" w:name="_ETM_Q1_4148818"/>
      <w:bookmarkStart w:id="4770" w:name="_ETM_Q1_4149604"/>
      <w:bookmarkEnd w:id="4768"/>
      <w:bookmarkEnd w:id="4769"/>
      <w:bookmarkEnd w:id="4770"/>
    </w:p>
    <w:p w14:paraId="58E4985C" w14:textId="6F34E3F2" w:rsidR="00B25D10" w:rsidRDefault="00B25D10" w:rsidP="00B25D10">
      <w:pPr>
        <w:pStyle w:val="af6"/>
        <w:keepNext/>
        <w:rPr>
          <w:rtl/>
        </w:rPr>
      </w:pPr>
      <w:bookmarkStart w:id="4771" w:name="ET_yor_6053_231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771"/>
    </w:p>
    <w:p w14:paraId="2EE216F3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3F041408" w14:textId="7BB36622" w:rsidR="00B25D10" w:rsidRDefault="00B25D10" w:rsidP="00B25D10">
      <w:pPr>
        <w:rPr>
          <w:rtl/>
          <w:lang w:eastAsia="he-IL"/>
        </w:rPr>
      </w:pPr>
      <w:bookmarkStart w:id="4772" w:name="_ETM_Q1_4149915"/>
      <w:bookmarkStart w:id="4773" w:name="_ETM_Q1_4149943"/>
      <w:bookmarkEnd w:id="4772"/>
      <w:bookmarkEnd w:id="4773"/>
      <w:r>
        <w:rPr>
          <w:rFonts w:hint="cs"/>
          <w:rtl/>
          <w:lang w:eastAsia="he-IL"/>
        </w:rPr>
        <w:t>יוס</w:t>
      </w:r>
      <w:bookmarkStart w:id="4774" w:name="_ETM_Q1_4148562"/>
      <w:bookmarkEnd w:id="4774"/>
      <w:r>
        <w:rPr>
          <w:rFonts w:hint="cs"/>
          <w:rtl/>
          <w:lang w:eastAsia="he-IL"/>
        </w:rPr>
        <w:t xml:space="preserve">ף, </w:t>
      </w:r>
      <w:bookmarkStart w:id="4775" w:name="_ETM_Q1_4147860"/>
      <w:bookmarkEnd w:id="4775"/>
      <w:r>
        <w:rPr>
          <w:rFonts w:hint="cs"/>
          <w:rtl/>
          <w:lang w:eastAsia="he-IL"/>
        </w:rPr>
        <w:t>בוא, אני מנסה</w:t>
      </w:r>
      <w:bookmarkStart w:id="4776" w:name="_ETM_Q1_4149510"/>
      <w:bookmarkEnd w:id="4776"/>
      <w:r>
        <w:rPr>
          <w:rFonts w:hint="cs"/>
          <w:rtl/>
          <w:lang w:eastAsia="he-IL"/>
        </w:rPr>
        <w:t xml:space="preserve"> ל</w:t>
      </w:r>
      <w:bookmarkStart w:id="4777" w:name="_ETM_Q1_4147580"/>
      <w:bookmarkEnd w:id="4777"/>
      <w:r>
        <w:rPr>
          <w:rFonts w:hint="cs"/>
          <w:rtl/>
          <w:lang w:eastAsia="he-IL"/>
        </w:rPr>
        <w:t>היות</w:t>
      </w:r>
      <w:bookmarkStart w:id="4778" w:name="_ETM_Q1_4148847"/>
      <w:bookmarkEnd w:id="4778"/>
      <w:r>
        <w:rPr>
          <w:rFonts w:hint="cs"/>
          <w:rtl/>
          <w:lang w:eastAsia="he-IL"/>
        </w:rPr>
        <w:t xml:space="preserve"> - - -</w:t>
      </w:r>
      <w:bookmarkStart w:id="4779" w:name="_ETM_Q1_4147936"/>
      <w:bookmarkEnd w:id="4779"/>
    </w:p>
    <w:p w14:paraId="5EA8EAF9" w14:textId="77777777" w:rsidR="00B25D10" w:rsidRDefault="00B25D10" w:rsidP="00B25D10">
      <w:pPr>
        <w:rPr>
          <w:rtl/>
          <w:lang w:eastAsia="he-IL"/>
        </w:rPr>
      </w:pPr>
      <w:bookmarkStart w:id="4780" w:name="_ETM_Q1_4147985"/>
      <w:bookmarkEnd w:id="4780"/>
    </w:p>
    <w:p w14:paraId="0F75C8AD" w14:textId="05B63971" w:rsidR="00B25D10" w:rsidRDefault="00B25D10" w:rsidP="00B25D10">
      <w:pPr>
        <w:pStyle w:val="a4"/>
        <w:keepNext/>
        <w:rPr>
          <w:rtl/>
        </w:rPr>
      </w:pPr>
      <w:bookmarkStart w:id="4781" w:name="ET_speaker_5696_232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781"/>
    </w:p>
    <w:p w14:paraId="3AD979A9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4038E7B" w14:textId="7B03D25F" w:rsidR="00B25D10" w:rsidRDefault="00B25D10" w:rsidP="00B25D10">
      <w:pPr>
        <w:rPr>
          <w:rtl/>
          <w:lang w:eastAsia="he-IL"/>
        </w:rPr>
      </w:pPr>
      <w:bookmarkStart w:id="4782" w:name="_ETM_Q1_4150135"/>
      <w:bookmarkStart w:id="4783" w:name="_ETM_Q1_4150158"/>
      <w:bookmarkEnd w:id="4782"/>
      <w:bookmarkEnd w:id="4783"/>
      <w:r>
        <w:rPr>
          <w:rFonts w:hint="cs"/>
          <w:rtl/>
          <w:lang w:eastAsia="he-IL"/>
        </w:rPr>
        <w:t xml:space="preserve">באו, גם את </w:t>
      </w:r>
      <w:bookmarkStart w:id="4784" w:name="_ETM_Q1_4149367"/>
      <w:bookmarkEnd w:id="4784"/>
      <w:r>
        <w:rPr>
          <w:rFonts w:hint="cs"/>
          <w:rtl/>
          <w:lang w:eastAsia="he-IL"/>
        </w:rPr>
        <w:t xml:space="preserve">העצים היום שיטחו. </w:t>
      </w:r>
      <w:bookmarkStart w:id="4785" w:name="_ETM_Q1_4151984"/>
      <w:bookmarkEnd w:id="4785"/>
      <w:r>
        <w:rPr>
          <w:rFonts w:hint="cs"/>
          <w:rtl/>
          <w:lang w:eastAsia="he-IL"/>
        </w:rPr>
        <w:t>אבל אנח</w:t>
      </w:r>
      <w:bookmarkStart w:id="4786" w:name="_ETM_Q1_4156020"/>
      <w:bookmarkEnd w:id="4786"/>
      <w:r>
        <w:rPr>
          <w:rFonts w:hint="cs"/>
          <w:rtl/>
          <w:lang w:eastAsia="he-IL"/>
        </w:rPr>
        <w:t>נו מדברים בנפגעי מלחמה.</w:t>
      </w:r>
      <w:bookmarkStart w:id="4787" w:name="_ETM_Q1_4159097"/>
      <w:bookmarkStart w:id="4788" w:name="_ETM_Q1_4158694"/>
      <w:bookmarkEnd w:id="4787"/>
      <w:bookmarkEnd w:id="4788"/>
      <w:r>
        <w:rPr>
          <w:rFonts w:hint="cs"/>
          <w:rtl/>
          <w:lang w:eastAsia="he-IL"/>
        </w:rPr>
        <w:t xml:space="preserve"> הא</w:t>
      </w:r>
      <w:bookmarkStart w:id="4789" w:name="_ETM_Q1_4158671"/>
      <w:bookmarkEnd w:id="4789"/>
      <w:r>
        <w:rPr>
          <w:rFonts w:hint="cs"/>
          <w:rtl/>
          <w:lang w:eastAsia="he-IL"/>
        </w:rPr>
        <w:t xml:space="preserve">וכלוסייה </w:t>
      </w:r>
      <w:bookmarkStart w:id="4790" w:name="_ETM_Q1_4159750"/>
      <w:bookmarkEnd w:id="4790"/>
      <w:r>
        <w:rPr>
          <w:rFonts w:hint="cs"/>
          <w:rtl/>
          <w:lang w:eastAsia="he-IL"/>
        </w:rPr>
        <w:t>הזאת היא נפגעת מלחמה. מה</w:t>
      </w:r>
      <w:bookmarkStart w:id="4791" w:name="_ETM_Q1_4160861"/>
      <w:bookmarkEnd w:id="4791"/>
      <w:r>
        <w:rPr>
          <w:rFonts w:hint="cs"/>
          <w:rtl/>
          <w:lang w:eastAsia="he-IL"/>
        </w:rPr>
        <w:t xml:space="preserve"> זה שונה? כשאתה בא ומשטח </w:t>
      </w:r>
      <w:bookmarkStart w:id="4792" w:name="_ETM_Q1_4164912"/>
      <w:bookmarkEnd w:id="4792"/>
      <w:r>
        <w:rPr>
          <w:rFonts w:hint="cs"/>
          <w:rtl/>
          <w:lang w:eastAsia="he-IL"/>
        </w:rPr>
        <w:t>לאנשים את הבתים ש</w:t>
      </w:r>
      <w:bookmarkStart w:id="4793" w:name="_ETM_Q1_4164535"/>
      <w:bookmarkEnd w:id="4793"/>
      <w:r>
        <w:rPr>
          <w:rFonts w:hint="cs"/>
          <w:rtl/>
          <w:lang w:eastAsia="he-IL"/>
        </w:rPr>
        <w:t>להם, משאיר אותם ככה, זה לא מלחמה?</w:t>
      </w:r>
    </w:p>
    <w:p w14:paraId="6286FF0A" w14:textId="77777777" w:rsidR="00B25D10" w:rsidRDefault="00B25D10" w:rsidP="00B25D10">
      <w:pPr>
        <w:rPr>
          <w:rtl/>
          <w:lang w:eastAsia="he-IL"/>
        </w:rPr>
      </w:pPr>
      <w:bookmarkStart w:id="4794" w:name="_ETM_Q1_4168877"/>
      <w:bookmarkStart w:id="4795" w:name="_ETM_Q1_4168935"/>
      <w:bookmarkStart w:id="4796" w:name="_ETM_Q1_4167451"/>
      <w:bookmarkStart w:id="4797" w:name="_ETM_Q1_4168340"/>
      <w:bookmarkEnd w:id="4794"/>
      <w:bookmarkEnd w:id="4795"/>
      <w:bookmarkEnd w:id="4796"/>
      <w:bookmarkEnd w:id="4797"/>
    </w:p>
    <w:p w14:paraId="5A70013C" w14:textId="662CC6CF" w:rsidR="00B25D10" w:rsidRDefault="00B25D10" w:rsidP="00B25D10">
      <w:pPr>
        <w:pStyle w:val="a4"/>
        <w:keepNext/>
        <w:rPr>
          <w:rtl/>
        </w:rPr>
      </w:pPr>
      <w:bookmarkStart w:id="4798" w:name="ET_speaker_5307_234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798"/>
    </w:p>
    <w:p w14:paraId="452780E8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3D92DEE7" w14:textId="1E707915" w:rsidR="00B25D10" w:rsidRDefault="00B25D10" w:rsidP="00B25D10">
      <w:pPr>
        <w:rPr>
          <w:rtl/>
          <w:lang w:eastAsia="he-IL"/>
        </w:rPr>
      </w:pPr>
      <w:bookmarkStart w:id="4799" w:name="_ETM_Q1_4168653"/>
      <w:bookmarkStart w:id="4800" w:name="_ETM_Q1_4168684"/>
      <w:bookmarkEnd w:id="4799"/>
      <w:bookmarkEnd w:id="4800"/>
      <w:r>
        <w:rPr>
          <w:rFonts w:hint="cs"/>
          <w:rtl/>
          <w:lang w:eastAsia="he-IL"/>
        </w:rPr>
        <w:t xml:space="preserve">אתה </w:t>
      </w:r>
      <w:bookmarkStart w:id="4801" w:name="_ETM_Q1_4169074"/>
      <w:bookmarkEnd w:id="4801"/>
      <w:r>
        <w:rPr>
          <w:rFonts w:hint="cs"/>
          <w:rtl/>
          <w:lang w:eastAsia="he-IL"/>
        </w:rPr>
        <w:t>משווה את הטב</w:t>
      </w:r>
      <w:bookmarkStart w:id="4802" w:name="_ETM_Q1_4168329"/>
      <w:bookmarkEnd w:id="4802"/>
      <w:r>
        <w:rPr>
          <w:rFonts w:hint="cs"/>
          <w:rtl/>
          <w:lang w:eastAsia="he-IL"/>
        </w:rPr>
        <w:t>ח - - -</w:t>
      </w:r>
      <w:bookmarkStart w:id="4803" w:name="_ETM_Q1_4171341"/>
      <w:bookmarkEnd w:id="4803"/>
    </w:p>
    <w:p w14:paraId="0DB0A29F" w14:textId="77777777" w:rsidR="00B25D10" w:rsidRDefault="00B25D10" w:rsidP="00B25D10">
      <w:pPr>
        <w:rPr>
          <w:rtl/>
          <w:lang w:eastAsia="he-IL"/>
        </w:rPr>
      </w:pPr>
      <w:bookmarkStart w:id="4804" w:name="_ETM_Q1_4171380"/>
      <w:bookmarkStart w:id="4805" w:name="_ETM_Q1_4169714"/>
      <w:bookmarkEnd w:id="4804"/>
      <w:bookmarkEnd w:id="4805"/>
    </w:p>
    <w:p w14:paraId="688E9441" w14:textId="7FC99AA7" w:rsidR="00B25D10" w:rsidRDefault="00B25D10" w:rsidP="00B25D10">
      <w:pPr>
        <w:pStyle w:val="af6"/>
        <w:keepNext/>
        <w:rPr>
          <w:rtl/>
        </w:rPr>
      </w:pPr>
      <w:bookmarkStart w:id="4806" w:name="ET_yor_6053_235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806"/>
    </w:p>
    <w:p w14:paraId="1F6BA7A1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752DBD92" w14:textId="31CB3D7D" w:rsidR="00B25D10" w:rsidRDefault="00B25D10" w:rsidP="00B25D10">
      <w:pPr>
        <w:rPr>
          <w:rtl/>
          <w:lang w:eastAsia="he-IL"/>
        </w:rPr>
      </w:pPr>
      <w:bookmarkStart w:id="4807" w:name="_ETM_Q1_4170666"/>
      <w:bookmarkStart w:id="4808" w:name="_ETM_Q1_4170694"/>
      <w:bookmarkEnd w:id="4807"/>
      <w:bookmarkEnd w:id="4808"/>
      <w:r>
        <w:rPr>
          <w:rFonts w:hint="cs"/>
          <w:rtl/>
          <w:lang w:eastAsia="he-IL"/>
        </w:rPr>
        <w:t xml:space="preserve">אני מציע, יוסף, ננהל דיון נפרד. </w:t>
      </w:r>
      <w:bookmarkStart w:id="4809" w:name="_ETM_Q1_4173384"/>
      <w:bookmarkStart w:id="4810" w:name="_ETM_Q1_4172395"/>
      <w:bookmarkEnd w:id="4809"/>
      <w:bookmarkEnd w:id="4810"/>
    </w:p>
    <w:p w14:paraId="0379E2BB" w14:textId="77777777" w:rsidR="00B25D10" w:rsidRDefault="00B25D10" w:rsidP="00B25D10">
      <w:pPr>
        <w:rPr>
          <w:rtl/>
          <w:lang w:eastAsia="he-IL"/>
        </w:rPr>
      </w:pPr>
      <w:bookmarkStart w:id="4811" w:name="_ETM_Q1_4172601"/>
      <w:bookmarkStart w:id="4812" w:name="_ETM_Q1_4172634"/>
      <w:bookmarkStart w:id="4813" w:name="_ETM_Q1_4173532"/>
      <w:bookmarkEnd w:id="4811"/>
      <w:bookmarkEnd w:id="4812"/>
      <w:bookmarkEnd w:id="4813"/>
    </w:p>
    <w:p w14:paraId="5899B870" w14:textId="2ECFF57B" w:rsidR="00B25D10" w:rsidRDefault="00B25D10" w:rsidP="00B25D10">
      <w:pPr>
        <w:pStyle w:val="a4"/>
        <w:keepNext/>
        <w:rPr>
          <w:rtl/>
        </w:rPr>
      </w:pPr>
      <w:bookmarkStart w:id="4814" w:name="ET_speaker_5696_236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814"/>
    </w:p>
    <w:p w14:paraId="4A5A0B87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6D7F185" w14:textId="7B3D7134" w:rsidR="00B25D10" w:rsidRDefault="00B25D10" w:rsidP="00B25D10">
      <w:pPr>
        <w:rPr>
          <w:rtl/>
          <w:lang w:eastAsia="he-IL"/>
        </w:rPr>
      </w:pPr>
      <w:bookmarkStart w:id="4815" w:name="_ETM_Q1_4173832"/>
      <w:bookmarkStart w:id="4816" w:name="_ETM_Q1_4173883"/>
      <w:bookmarkEnd w:id="4815"/>
      <w:bookmarkEnd w:id="4816"/>
      <w:r>
        <w:rPr>
          <w:rFonts w:hint="cs"/>
          <w:rtl/>
          <w:lang w:eastAsia="he-IL"/>
        </w:rPr>
        <w:t xml:space="preserve">אבל </w:t>
      </w:r>
      <w:bookmarkStart w:id="4817" w:name="_ETM_Q1_4174227"/>
      <w:bookmarkEnd w:id="4817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00887A" w14:textId="77777777" w:rsidR="00B25D10" w:rsidRDefault="00B25D10" w:rsidP="00B25D10">
      <w:pPr>
        <w:rPr>
          <w:rtl/>
          <w:lang w:eastAsia="he-IL"/>
        </w:rPr>
      </w:pPr>
      <w:bookmarkStart w:id="4818" w:name="_ETM_Q1_4175452"/>
      <w:bookmarkStart w:id="4819" w:name="_ETM_Q1_4175515"/>
      <w:bookmarkStart w:id="4820" w:name="_ETM_Q1_4173675"/>
      <w:bookmarkEnd w:id="4818"/>
      <w:bookmarkEnd w:id="4819"/>
      <w:bookmarkEnd w:id="4820"/>
    </w:p>
    <w:p w14:paraId="6603B638" w14:textId="2DB57298" w:rsidR="00B25D10" w:rsidRDefault="00B25D10" w:rsidP="00B25D10">
      <w:pPr>
        <w:pStyle w:val="af6"/>
        <w:keepNext/>
        <w:rPr>
          <w:rtl/>
        </w:rPr>
      </w:pPr>
      <w:bookmarkStart w:id="4821" w:name="ET_yor_6053_237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821"/>
    </w:p>
    <w:p w14:paraId="3B75C823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488DCB0A" w14:textId="4D55090F" w:rsidR="00B25D10" w:rsidRDefault="00B25D10" w:rsidP="00B25D10">
      <w:pPr>
        <w:rPr>
          <w:rtl/>
          <w:lang w:eastAsia="he-IL"/>
        </w:rPr>
      </w:pPr>
      <w:bookmarkStart w:id="4822" w:name="_ETM_Q1_4174763"/>
      <w:bookmarkStart w:id="4823" w:name="_ETM_Q1_4174801"/>
      <w:bookmarkEnd w:id="4822"/>
      <w:bookmarkEnd w:id="4823"/>
      <w:r>
        <w:rPr>
          <w:rFonts w:hint="cs"/>
          <w:rtl/>
          <w:lang w:eastAsia="he-IL"/>
        </w:rPr>
        <w:t>אני מד</w:t>
      </w:r>
      <w:bookmarkStart w:id="4824" w:name="_ETM_Q1_4174117"/>
      <w:bookmarkEnd w:id="4824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אתה יודע, אנ</w:t>
      </w:r>
      <w:bookmarkStart w:id="4825" w:name="_ETM_Q1_4175105"/>
      <w:bookmarkEnd w:id="4825"/>
      <w:r>
        <w:rPr>
          <w:rFonts w:hint="cs"/>
          <w:rtl/>
          <w:lang w:eastAsia="he-IL"/>
        </w:rPr>
        <w:t>י ברוך אומר</w:t>
      </w:r>
      <w:bookmarkStart w:id="4826" w:name="_ETM_Q1_4177218"/>
      <w:bookmarkEnd w:id="4826"/>
      <w:r>
        <w:rPr>
          <w:rFonts w:hint="cs"/>
          <w:rtl/>
          <w:lang w:eastAsia="he-IL"/>
        </w:rPr>
        <w:t xml:space="preserve"> ועושה. אני אנסה גם לתאם את העמדות של </w:t>
      </w:r>
      <w:bookmarkStart w:id="4827" w:name="_ETM_Q1_4180673"/>
      <w:bookmarkEnd w:id="4827"/>
      <w:r>
        <w:rPr>
          <w:rFonts w:hint="cs"/>
          <w:rtl/>
          <w:lang w:eastAsia="he-IL"/>
        </w:rPr>
        <w:t>המשרד, שהמש</w:t>
      </w:r>
      <w:r w:rsidR="00F464A3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</w:t>
      </w:r>
      <w:bookmarkStart w:id="4828" w:name="_ETM_Q1_4182972"/>
      <w:bookmarkEnd w:id="4828"/>
      <w:r>
        <w:rPr>
          <w:rFonts w:hint="cs"/>
          <w:rtl/>
          <w:lang w:eastAsia="he-IL"/>
        </w:rPr>
        <w:t xml:space="preserve">יגיע מוכן. קודם </w:t>
      </w:r>
      <w:bookmarkStart w:id="4829" w:name="_ETM_Q1_4183019"/>
      <w:bookmarkEnd w:id="4829"/>
      <w:r>
        <w:rPr>
          <w:rFonts w:hint="cs"/>
          <w:rtl/>
          <w:lang w:eastAsia="he-IL"/>
        </w:rPr>
        <w:t xml:space="preserve">כל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לאותם 70 תל</w:t>
      </w:r>
      <w:bookmarkStart w:id="4830" w:name="_ETM_Q1_4185612"/>
      <w:bookmarkEnd w:id="4830"/>
      <w:r>
        <w:rPr>
          <w:rFonts w:hint="cs"/>
          <w:rtl/>
          <w:lang w:eastAsia="he-IL"/>
        </w:rPr>
        <w:t xml:space="preserve">מידים. </w:t>
      </w:r>
      <w:bookmarkStart w:id="4831" w:name="_ETM_Q1_4186364"/>
      <w:bookmarkEnd w:id="4831"/>
      <w:r>
        <w:rPr>
          <w:rFonts w:hint="cs"/>
          <w:rtl/>
          <w:lang w:eastAsia="he-IL"/>
        </w:rPr>
        <w:t>וא</w:t>
      </w:r>
      <w:bookmarkStart w:id="4832" w:name="_ETM_Q1_4185780"/>
      <w:bookmarkEnd w:id="4832"/>
      <w:r>
        <w:rPr>
          <w:rFonts w:hint="cs"/>
          <w:rtl/>
          <w:lang w:eastAsia="he-IL"/>
        </w:rPr>
        <w:t xml:space="preserve">ם אכן יש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שתגיע בסוף או </w:t>
      </w:r>
      <w:bookmarkStart w:id="4833" w:name="_ETM_Q1_4191269"/>
      <w:bookmarkEnd w:id="4833"/>
      <w:r>
        <w:rPr>
          <w:rFonts w:hint="cs"/>
          <w:rtl/>
          <w:lang w:eastAsia="he-IL"/>
        </w:rPr>
        <w:t xml:space="preserve">תוביל </w:t>
      </w:r>
      <w:bookmarkStart w:id="4834" w:name="_ETM_Q1_4190650"/>
      <w:bookmarkStart w:id="4835" w:name="_ETM_Q1_4191458"/>
      <w:bookmarkStart w:id="4836" w:name="_ETM_Q1_4189686"/>
      <w:bookmarkEnd w:id="4834"/>
      <w:bookmarkEnd w:id="4835"/>
      <w:bookmarkEnd w:id="4836"/>
      <w:r>
        <w:rPr>
          <w:rFonts w:hint="cs"/>
          <w:rtl/>
          <w:lang w:eastAsia="he-IL"/>
        </w:rPr>
        <w:t>אותנו לכ-700 תל</w:t>
      </w:r>
      <w:bookmarkStart w:id="4837" w:name="_ETM_Q1_4192061"/>
      <w:bookmarkEnd w:id="4837"/>
      <w:r>
        <w:rPr>
          <w:rFonts w:hint="cs"/>
          <w:rtl/>
          <w:lang w:eastAsia="he-IL"/>
        </w:rPr>
        <w:t xml:space="preserve">מידים שלא יהיה להם מענה בית ספר </w:t>
      </w:r>
      <w:bookmarkStart w:id="4838" w:name="_ETM_Q1_4195206"/>
      <w:bookmarkEnd w:id="4838"/>
      <w:r>
        <w:rPr>
          <w:rFonts w:hint="cs"/>
          <w:rtl/>
          <w:lang w:eastAsia="he-IL"/>
        </w:rPr>
        <w:t>אנחנו</w:t>
      </w:r>
      <w:bookmarkStart w:id="4839" w:name="_ETM_Q1_4193813"/>
      <w:bookmarkEnd w:id="4839"/>
      <w:r>
        <w:rPr>
          <w:rFonts w:hint="cs"/>
          <w:rtl/>
          <w:lang w:eastAsia="he-IL"/>
        </w:rPr>
        <w:t xml:space="preserve"> נעמוד מול המשרד ואנחנו נעקוב אחרי</w:t>
      </w:r>
      <w:bookmarkStart w:id="4840" w:name="_ETM_Q1_4196831"/>
      <w:bookmarkEnd w:id="4840"/>
      <w:r>
        <w:rPr>
          <w:rFonts w:hint="cs"/>
          <w:rtl/>
          <w:lang w:eastAsia="he-IL"/>
        </w:rPr>
        <w:t xml:space="preserve"> הדבר הזה. </w:t>
      </w:r>
    </w:p>
    <w:p w14:paraId="29C45160" w14:textId="77777777" w:rsidR="00B25D10" w:rsidRDefault="00B25D10" w:rsidP="00B25D10">
      <w:pPr>
        <w:rPr>
          <w:rtl/>
          <w:lang w:eastAsia="he-IL"/>
        </w:rPr>
      </w:pPr>
      <w:bookmarkStart w:id="4841" w:name="_ETM_Q1_4197980"/>
      <w:bookmarkStart w:id="4842" w:name="_ETM_Q1_4198049"/>
      <w:bookmarkEnd w:id="4841"/>
      <w:bookmarkEnd w:id="4842"/>
    </w:p>
    <w:p w14:paraId="25C3A73C" w14:textId="27928F9B" w:rsidR="00B25D10" w:rsidRDefault="00B25D10" w:rsidP="00B25D10">
      <w:pPr>
        <w:pStyle w:val="a4"/>
        <w:keepNext/>
        <w:rPr>
          <w:rtl/>
        </w:rPr>
      </w:pPr>
      <w:bookmarkStart w:id="4843" w:name="ET_speaker_5307_238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843"/>
    </w:p>
    <w:p w14:paraId="756E35F2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714ABC2" w14:textId="1452871C" w:rsidR="00B25D10" w:rsidRDefault="00B25D10" w:rsidP="00B25D10">
      <w:pPr>
        <w:rPr>
          <w:rtl/>
          <w:lang w:eastAsia="he-IL"/>
        </w:rPr>
      </w:pPr>
      <w:bookmarkStart w:id="4844" w:name="_ETM_Q1_4199382"/>
      <w:bookmarkStart w:id="4845" w:name="_ETM_Q1_4199420"/>
      <w:bookmarkStart w:id="4846" w:name="_ETM_Q1_4197626"/>
      <w:bookmarkStart w:id="4847" w:name="_ETM_Q1_4196164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- - - </w:t>
      </w:r>
      <w:bookmarkStart w:id="4848" w:name="_ETM_Q1_4198190"/>
      <w:bookmarkEnd w:id="4848"/>
      <w:r>
        <w:rPr>
          <w:rFonts w:hint="cs"/>
          <w:rtl/>
          <w:lang w:eastAsia="he-IL"/>
        </w:rPr>
        <w:t>בלי קשר לעניין של הטבח. וב</w:t>
      </w:r>
      <w:bookmarkStart w:id="4849" w:name="_ETM_Q1_4199861"/>
      <w:bookmarkEnd w:id="4849"/>
      <w:r>
        <w:rPr>
          <w:rFonts w:hint="cs"/>
          <w:rtl/>
          <w:lang w:eastAsia="he-IL"/>
        </w:rPr>
        <w:t xml:space="preserve">רגע שמערבבים את הכול ביחד </w:t>
      </w:r>
      <w:bookmarkStart w:id="4850" w:name="_ETM_Q1_4202853"/>
      <w:bookmarkEnd w:id="4850"/>
      <w:r>
        <w:rPr>
          <w:rFonts w:hint="cs"/>
          <w:rtl/>
          <w:lang w:eastAsia="he-IL"/>
        </w:rPr>
        <w:t>בס</w:t>
      </w:r>
      <w:bookmarkStart w:id="4851" w:name="_ETM_Q1_4201164"/>
      <w:bookmarkEnd w:id="4851"/>
      <w:r>
        <w:rPr>
          <w:rFonts w:hint="cs"/>
          <w:rtl/>
          <w:lang w:eastAsia="he-IL"/>
        </w:rPr>
        <w:t xml:space="preserve">וף </w:t>
      </w:r>
      <w:bookmarkStart w:id="4852" w:name="_ETM_Q1_4201743"/>
      <w:bookmarkEnd w:id="4852"/>
      <w:r>
        <w:rPr>
          <w:rFonts w:hint="cs"/>
          <w:rtl/>
          <w:lang w:eastAsia="he-IL"/>
        </w:rPr>
        <w:t>ש</w:t>
      </w:r>
      <w:bookmarkStart w:id="4853" w:name="_ETM_Q1_4201360"/>
      <w:bookmarkEnd w:id="4853"/>
      <w:r>
        <w:rPr>
          <w:rFonts w:hint="cs"/>
          <w:rtl/>
          <w:lang w:eastAsia="he-IL"/>
        </w:rPr>
        <w:t xml:space="preserve">ום דבר לא מטופל. </w:t>
      </w:r>
    </w:p>
    <w:p w14:paraId="14157E3C" w14:textId="77777777" w:rsidR="00B25D10" w:rsidRDefault="00B25D10" w:rsidP="00B25D10">
      <w:pPr>
        <w:rPr>
          <w:rtl/>
          <w:lang w:eastAsia="he-IL"/>
        </w:rPr>
      </w:pPr>
      <w:bookmarkStart w:id="4854" w:name="_ETM_Q1_4203152"/>
      <w:bookmarkStart w:id="4855" w:name="_ETM_Q1_4203224"/>
      <w:bookmarkEnd w:id="4854"/>
      <w:bookmarkEnd w:id="4855"/>
    </w:p>
    <w:p w14:paraId="4EF3AC4D" w14:textId="46416BB4" w:rsidR="00B25D10" w:rsidRDefault="00B25D10" w:rsidP="00B25D10">
      <w:pPr>
        <w:pStyle w:val="af6"/>
        <w:keepNext/>
        <w:rPr>
          <w:rtl/>
        </w:rPr>
      </w:pPr>
      <w:bookmarkStart w:id="4856" w:name="ET_yor_6053_239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856"/>
    </w:p>
    <w:p w14:paraId="25E315CE" w14:textId="592F62F1" w:rsidR="00B25D10" w:rsidRDefault="00B25D10" w:rsidP="00B25D10">
      <w:pPr>
        <w:pStyle w:val="KeepWithNext"/>
        <w:rPr>
          <w:rtl/>
          <w:lang w:eastAsia="he-IL"/>
        </w:rPr>
      </w:pPr>
      <w:bookmarkStart w:id="4857" w:name="_ETM_Q1_4204409"/>
      <w:bookmarkStart w:id="4858" w:name="_ETM_Q1_4204465"/>
      <w:bookmarkStart w:id="4859" w:name="_ETM_Q1_4202743"/>
      <w:bookmarkStart w:id="4860" w:name="_ETM_Q1_4201740"/>
      <w:bookmarkStart w:id="4861" w:name="_ETM_Q1_4202621"/>
      <w:bookmarkEnd w:id="4857"/>
      <w:bookmarkEnd w:id="4858"/>
      <w:bookmarkEnd w:id="4859"/>
      <w:bookmarkEnd w:id="4860"/>
      <w:bookmarkEnd w:id="4861"/>
    </w:p>
    <w:p w14:paraId="60AA54A9" w14:textId="501A1292" w:rsidR="00B25D10" w:rsidRDefault="00B25D10" w:rsidP="00B25D10">
      <w:pPr>
        <w:rPr>
          <w:rtl/>
          <w:lang w:eastAsia="he-IL"/>
        </w:rPr>
      </w:pPr>
      <w:bookmarkStart w:id="4862" w:name="_ETM_Q1_4202689"/>
      <w:bookmarkEnd w:id="4862"/>
      <w:r>
        <w:rPr>
          <w:rFonts w:hint="cs"/>
          <w:rtl/>
          <w:lang w:eastAsia="he-IL"/>
        </w:rPr>
        <w:t xml:space="preserve">לא, לא </w:t>
      </w:r>
      <w:bookmarkStart w:id="4863" w:name="_ETM_Q1_4203444"/>
      <w:bookmarkEnd w:id="4863"/>
      <w:r>
        <w:rPr>
          <w:rFonts w:hint="cs"/>
          <w:rtl/>
          <w:lang w:eastAsia="he-IL"/>
        </w:rPr>
        <w:t xml:space="preserve">מערבבים. בסדר, הנקודה הובהרה. </w:t>
      </w:r>
      <w:bookmarkStart w:id="4864" w:name="_ETM_Q1_4204619"/>
      <w:bookmarkStart w:id="4865" w:name="_ETM_Q1_4204840"/>
      <w:bookmarkEnd w:id="4864"/>
      <w:bookmarkEnd w:id="4865"/>
    </w:p>
    <w:p w14:paraId="09FF7A20" w14:textId="77777777" w:rsidR="00B25D10" w:rsidRDefault="00B25D10" w:rsidP="00B25D10">
      <w:pPr>
        <w:rPr>
          <w:rtl/>
          <w:lang w:eastAsia="he-IL"/>
        </w:rPr>
      </w:pPr>
      <w:bookmarkStart w:id="4866" w:name="_ETM_Q1_4204899"/>
      <w:bookmarkEnd w:id="4866"/>
    </w:p>
    <w:p w14:paraId="0897E578" w14:textId="2DC24185" w:rsidR="00B25D10" w:rsidRDefault="00B25D10" w:rsidP="00B25D10">
      <w:pPr>
        <w:pStyle w:val="a4"/>
        <w:keepNext/>
        <w:rPr>
          <w:rtl/>
        </w:rPr>
      </w:pPr>
      <w:bookmarkStart w:id="4867" w:name="ET_speaker_5307_240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867"/>
    </w:p>
    <w:p w14:paraId="7055F3F1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6C1EF089" w14:textId="44556CFF" w:rsidR="00B25D10" w:rsidRDefault="00B25D10" w:rsidP="00B25D10">
      <w:pPr>
        <w:rPr>
          <w:rtl/>
          <w:lang w:eastAsia="he-IL"/>
        </w:rPr>
      </w:pPr>
      <w:bookmarkStart w:id="4868" w:name="_ETM_Q1_4206179"/>
      <w:bookmarkStart w:id="4869" w:name="_ETM_Q1_4206225"/>
      <w:bookmarkEnd w:id="4868"/>
      <w:bookmarkEnd w:id="4869"/>
      <w:r>
        <w:rPr>
          <w:rFonts w:hint="cs"/>
          <w:rtl/>
          <w:lang w:eastAsia="he-IL"/>
        </w:rPr>
        <w:t>הה</w:t>
      </w:r>
      <w:bookmarkStart w:id="4870" w:name="_ETM_Q1_4205460"/>
      <w:bookmarkEnd w:id="4870"/>
      <w:r>
        <w:rPr>
          <w:rFonts w:hint="cs"/>
          <w:rtl/>
          <w:lang w:eastAsia="he-IL"/>
        </w:rPr>
        <w:t>סדר</w:t>
      </w:r>
      <w:bookmarkStart w:id="4871" w:name="_ETM_Q1_4206327"/>
      <w:bookmarkEnd w:id="4871"/>
      <w:r>
        <w:rPr>
          <w:rFonts w:hint="cs"/>
          <w:rtl/>
          <w:lang w:eastAsia="he-IL"/>
        </w:rPr>
        <w:t xml:space="preserve">ה זה עניין </w:t>
      </w:r>
      <w:bookmarkStart w:id="4872" w:name="_ETM_Q1_4207303"/>
      <w:bookmarkEnd w:id="4872"/>
      <w:r>
        <w:rPr>
          <w:rFonts w:hint="cs"/>
          <w:rtl/>
          <w:lang w:eastAsia="he-IL"/>
        </w:rPr>
        <w:t xml:space="preserve">אחר. </w:t>
      </w:r>
      <w:bookmarkStart w:id="4873" w:name="_ETM_Q1_4209304"/>
      <w:bookmarkEnd w:id="4873"/>
    </w:p>
    <w:p w14:paraId="52AC67B3" w14:textId="77777777" w:rsidR="00B25D10" w:rsidRDefault="00B25D10" w:rsidP="00B25D10">
      <w:pPr>
        <w:rPr>
          <w:rtl/>
          <w:lang w:eastAsia="he-IL"/>
        </w:rPr>
      </w:pPr>
      <w:bookmarkStart w:id="4874" w:name="_ETM_Q1_4209367"/>
      <w:bookmarkStart w:id="4875" w:name="_ETM_Q1_4207670"/>
      <w:bookmarkEnd w:id="4874"/>
      <w:bookmarkEnd w:id="4875"/>
    </w:p>
    <w:p w14:paraId="69CECB8E" w14:textId="269B6A55" w:rsidR="00B25D10" w:rsidRDefault="00B25D10" w:rsidP="00B25D10">
      <w:pPr>
        <w:pStyle w:val="af6"/>
        <w:keepNext/>
        <w:rPr>
          <w:rtl/>
        </w:rPr>
      </w:pPr>
      <w:bookmarkStart w:id="4876" w:name="ET_yor_6053_241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876"/>
    </w:p>
    <w:p w14:paraId="3BF32D99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2F56E26" w14:textId="6E5F93D5" w:rsidR="00B25D10" w:rsidRDefault="00B25D10" w:rsidP="00B25D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77" w:name="_ETM_Q1_4207709"/>
      <w:bookmarkStart w:id="4878" w:name="_ETM_Q1_4207748"/>
      <w:bookmarkEnd w:id="4877"/>
      <w:bookmarkEnd w:id="4878"/>
      <w:r>
        <w:rPr>
          <w:rFonts w:hint="cs"/>
          <w:rtl/>
          <w:lang w:eastAsia="he-IL"/>
        </w:rPr>
        <w:t>וא עושה את תפקידו והוא העלה פ</w:t>
      </w:r>
      <w:bookmarkStart w:id="4879" w:name="_ETM_Q1_4208388"/>
      <w:bookmarkEnd w:id="4879"/>
      <w:r>
        <w:rPr>
          <w:rFonts w:hint="cs"/>
          <w:rtl/>
          <w:lang w:eastAsia="he-IL"/>
        </w:rPr>
        <w:t xml:space="preserve">ה נקודה שהיא </w:t>
      </w:r>
      <w:bookmarkStart w:id="4880" w:name="_ETM_Q1_4209476"/>
      <w:bookmarkEnd w:id="4880"/>
      <w:r>
        <w:rPr>
          <w:rFonts w:hint="cs"/>
          <w:rtl/>
          <w:lang w:eastAsia="he-IL"/>
        </w:rPr>
        <w:t>נקודה חשובה. אבל יפעת צודקת, זה לא</w:t>
      </w:r>
      <w:bookmarkStart w:id="4881" w:name="_ETM_Q1_4211787"/>
      <w:bookmarkEnd w:id="4881"/>
      <w:r>
        <w:rPr>
          <w:rFonts w:hint="cs"/>
          <w:rtl/>
          <w:lang w:eastAsia="he-IL"/>
        </w:rPr>
        <w:t xml:space="preserve">. </w:t>
      </w:r>
    </w:p>
    <w:p w14:paraId="77362DEB" w14:textId="77777777" w:rsidR="00B25D10" w:rsidRDefault="00B25D10" w:rsidP="00B25D10">
      <w:pPr>
        <w:rPr>
          <w:rtl/>
          <w:lang w:eastAsia="he-IL"/>
        </w:rPr>
      </w:pPr>
      <w:bookmarkStart w:id="4882" w:name="_ETM_Q1_4211142"/>
      <w:bookmarkStart w:id="4883" w:name="_ETM_Q1_4211390"/>
      <w:bookmarkStart w:id="4884" w:name="_ETM_Q1_4211432"/>
      <w:bookmarkEnd w:id="4882"/>
      <w:bookmarkEnd w:id="4883"/>
      <w:bookmarkEnd w:id="4884"/>
    </w:p>
    <w:p w14:paraId="4CB909FF" w14:textId="5E1AD4E6" w:rsidR="00B25D10" w:rsidRDefault="00B25D10" w:rsidP="00B25D10">
      <w:pPr>
        <w:pStyle w:val="a4"/>
        <w:keepNext/>
        <w:rPr>
          <w:rtl/>
        </w:rPr>
      </w:pPr>
      <w:bookmarkStart w:id="4885" w:name="ET_speaker_5696_242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885"/>
    </w:p>
    <w:p w14:paraId="26938157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172009AF" w14:textId="4002EDEB" w:rsidR="00B25D10" w:rsidRDefault="00B25D10" w:rsidP="00B25D1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86" w:name="_ETM_Q1_4213277"/>
      <w:bookmarkStart w:id="4887" w:name="_ETM_Q1_4213336"/>
      <w:bookmarkEnd w:id="4886"/>
      <w:bookmarkEnd w:id="4887"/>
      <w:r>
        <w:rPr>
          <w:rFonts w:hint="cs"/>
          <w:rtl/>
          <w:lang w:eastAsia="he-IL"/>
        </w:rPr>
        <w:t>ה מ</w:t>
      </w:r>
      <w:bookmarkStart w:id="4888" w:name="_ETM_Q1_4211905"/>
      <w:bookmarkEnd w:id="4888"/>
      <w:r>
        <w:rPr>
          <w:rFonts w:hint="cs"/>
          <w:rtl/>
          <w:lang w:eastAsia="he-IL"/>
        </w:rPr>
        <w:t xml:space="preserve">מש </w:t>
      </w:r>
      <w:bookmarkStart w:id="4889" w:name="_ETM_Q1_4212239"/>
      <w:bookmarkEnd w:id="4889"/>
      <w:r>
        <w:rPr>
          <w:rFonts w:hint="cs"/>
          <w:rtl/>
          <w:lang w:eastAsia="he-IL"/>
        </w:rPr>
        <w:t xml:space="preserve">כמו הסדרה. </w:t>
      </w:r>
    </w:p>
    <w:p w14:paraId="4CB66A47" w14:textId="77777777" w:rsidR="00B25D10" w:rsidRDefault="00B25D10" w:rsidP="00B25D10">
      <w:pPr>
        <w:rPr>
          <w:rtl/>
          <w:lang w:eastAsia="he-IL"/>
        </w:rPr>
      </w:pPr>
      <w:bookmarkStart w:id="4890" w:name="_ETM_Q1_4214079"/>
      <w:bookmarkStart w:id="4891" w:name="_ETM_Q1_4214143"/>
      <w:bookmarkEnd w:id="4890"/>
      <w:bookmarkEnd w:id="4891"/>
    </w:p>
    <w:p w14:paraId="6D1E36DE" w14:textId="63A3DEC9" w:rsidR="00B25D10" w:rsidRDefault="00B25D10" w:rsidP="00B25D10">
      <w:pPr>
        <w:pStyle w:val="af6"/>
        <w:keepNext/>
        <w:rPr>
          <w:rtl/>
        </w:rPr>
      </w:pPr>
      <w:bookmarkStart w:id="4892" w:name="ET_yor_6053_243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892"/>
    </w:p>
    <w:p w14:paraId="42F85FF1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1C985063" w14:textId="20F5F768" w:rsidR="00B25D10" w:rsidRDefault="00B25D10" w:rsidP="00B25D10">
      <w:pPr>
        <w:rPr>
          <w:rtl/>
          <w:lang w:eastAsia="he-IL"/>
        </w:rPr>
      </w:pPr>
      <w:bookmarkStart w:id="4893" w:name="_ETM_Q1_4215403"/>
      <w:bookmarkEnd w:id="4893"/>
      <w:r>
        <w:rPr>
          <w:rFonts w:hint="cs"/>
          <w:rtl/>
          <w:lang w:eastAsia="he-IL"/>
        </w:rPr>
        <w:t>ל</w:t>
      </w:r>
      <w:bookmarkStart w:id="4894" w:name="_ETM_Q1_4215425"/>
      <w:bookmarkEnd w:id="4894"/>
      <w:r>
        <w:rPr>
          <w:rFonts w:hint="cs"/>
          <w:rtl/>
          <w:lang w:eastAsia="he-IL"/>
        </w:rPr>
        <w:t>א, אבל יוסף, זה לא קש</w:t>
      </w:r>
      <w:bookmarkStart w:id="4895" w:name="_ETM_Q1_4215526"/>
      <w:bookmarkEnd w:id="4895"/>
      <w:r>
        <w:rPr>
          <w:rFonts w:hint="cs"/>
          <w:rtl/>
          <w:lang w:eastAsia="he-IL"/>
        </w:rPr>
        <w:t xml:space="preserve">ור ישירות לדיון. </w:t>
      </w:r>
      <w:bookmarkStart w:id="4896" w:name="_ETM_Q1_4217202"/>
      <w:bookmarkEnd w:id="4896"/>
      <w:r>
        <w:rPr>
          <w:rFonts w:hint="cs"/>
          <w:rtl/>
          <w:lang w:eastAsia="he-IL"/>
        </w:rPr>
        <w:t xml:space="preserve">ואני לא חושב גם שזה נכון לצרף </w:t>
      </w:r>
      <w:bookmarkStart w:id="4897" w:name="_ETM_Q1_4218721"/>
      <w:bookmarkEnd w:id="4897"/>
      <w:r>
        <w:rPr>
          <w:rFonts w:hint="cs"/>
          <w:rtl/>
          <w:lang w:eastAsia="he-IL"/>
        </w:rPr>
        <w:t xml:space="preserve">את זה למנהלת </w:t>
      </w:r>
      <w:bookmarkStart w:id="4898" w:name="_ETM_Q1_4219854"/>
      <w:bookmarkEnd w:id="4898"/>
      <w:r>
        <w:rPr>
          <w:rFonts w:hint="cs"/>
          <w:rtl/>
          <w:lang w:eastAsia="he-IL"/>
        </w:rPr>
        <w:t xml:space="preserve">תקומה. אתה אומר יש בעיה, צריך הסדרה. </w:t>
      </w:r>
      <w:bookmarkStart w:id="4899" w:name="_ETM_Q1_4222142"/>
      <w:bookmarkStart w:id="4900" w:name="_ETM_Q1_4222498"/>
      <w:bookmarkStart w:id="4901" w:name="_ETM_Q1_4222552"/>
      <w:bookmarkStart w:id="4902" w:name="_ETM_Q1_4223450"/>
      <w:bookmarkEnd w:id="4899"/>
      <w:bookmarkEnd w:id="4900"/>
      <w:bookmarkEnd w:id="4901"/>
      <w:bookmarkEnd w:id="4902"/>
    </w:p>
    <w:p w14:paraId="4D5C9186" w14:textId="77777777" w:rsidR="00B25D10" w:rsidRDefault="00B25D10" w:rsidP="00B25D10">
      <w:pPr>
        <w:rPr>
          <w:rtl/>
          <w:lang w:eastAsia="he-IL"/>
        </w:rPr>
      </w:pPr>
      <w:bookmarkStart w:id="4903" w:name="_ETM_Q1_4223502"/>
      <w:bookmarkEnd w:id="4903"/>
    </w:p>
    <w:p w14:paraId="1EA17DEB" w14:textId="36EF0424" w:rsidR="00B25D10" w:rsidRDefault="00B25D10" w:rsidP="00B25D10">
      <w:pPr>
        <w:pStyle w:val="a4"/>
        <w:keepNext/>
        <w:rPr>
          <w:rtl/>
        </w:rPr>
      </w:pPr>
      <w:bookmarkStart w:id="4904" w:name="ET_speaker_5696_244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904"/>
    </w:p>
    <w:p w14:paraId="3F7B7EAA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A7892A0" w14:textId="583B4B22" w:rsidR="00B25D10" w:rsidRDefault="00B25D10" w:rsidP="00B25D10">
      <w:pPr>
        <w:rPr>
          <w:rtl/>
          <w:lang w:eastAsia="he-IL"/>
        </w:rPr>
      </w:pPr>
      <w:bookmarkStart w:id="4905" w:name="_ETM_Q1_4222505"/>
      <w:bookmarkStart w:id="4906" w:name="_ETM_Q1_4222537"/>
      <w:bookmarkEnd w:id="4905"/>
      <w:bookmarkEnd w:id="4906"/>
      <w:r>
        <w:rPr>
          <w:rFonts w:hint="cs"/>
          <w:rtl/>
          <w:lang w:eastAsia="he-IL"/>
        </w:rPr>
        <w:t xml:space="preserve">יש בעיה. </w:t>
      </w:r>
    </w:p>
    <w:p w14:paraId="3DE361BE" w14:textId="77777777" w:rsidR="00B25D10" w:rsidRDefault="00B25D10" w:rsidP="00B25D10">
      <w:pPr>
        <w:rPr>
          <w:rtl/>
          <w:lang w:eastAsia="he-IL"/>
        </w:rPr>
      </w:pPr>
      <w:bookmarkStart w:id="4907" w:name="_ETM_Q1_4223951"/>
      <w:bookmarkStart w:id="4908" w:name="_ETM_Q1_4224002"/>
      <w:bookmarkStart w:id="4909" w:name="_ETM_Q1_4224831"/>
      <w:bookmarkEnd w:id="4907"/>
      <w:bookmarkEnd w:id="4908"/>
      <w:bookmarkEnd w:id="4909"/>
    </w:p>
    <w:p w14:paraId="71D6F391" w14:textId="39077A07" w:rsidR="00B25D10" w:rsidRDefault="00B25D10" w:rsidP="00B25D10">
      <w:pPr>
        <w:pStyle w:val="af6"/>
        <w:keepNext/>
        <w:rPr>
          <w:rtl/>
        </w:rPr>
      </w:pPr>
      <w:bookmarkStart w:id="4910" w:name="ET_yor_6053_245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910"/>
    </w:p>
    <w:p w14:paraId="4F9E3F0A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013A6F40" w14:textId="0F8574A4" w:rsidR="00B25D10" w:rsidRDefault="00B25D10" w:rsidP="00B25D10">
      <w:pPr>
        <w:rPr>
          <w:rtl/>
          <w:lang w:eastAsia="he-IL"/>
        </w:rPr>
      </w:pPr>
      <w:bookmarkStart w:id="4911" w:name="_ETM_Q1_4225178"/>
      <w:bookmarkStart w:id="4912" w:name="_ETM_Q1_4225208"/>
      <w:bookmarkStart w:id="4913" w:name="_ETM_Q1_4223218"/>
      <w:bookmarkEnd w:id="4911"/>
      <w:bookmarkEnd w:id="4912"/>
      <w:bookmarkEnd w:id="4913"/>
      <w:r>
        <w:rPr>
          <w:rFonts w:hint="cs"/>
          <w:rtl/>
          <w:lang w:eastAsia="he-IL"/>
        </w:rPr>
        <w:t>אנחנו</w:t>
      </w:r>
      <w:bookmarkStart w:id="4914" w:name="_ETM_Q1_4224073"/>
      <w:bookmarkEnd w:id="4914"/>
      <w:r>
        <w:rPr>
          <w:rFonts w:hint="cs"/>
          <w:rtl/>
          <w:lang w:eastAsia="he-IL"/>
        </w:rPr>
        <w:t xml:space="preserve"> מחויב</w:t>
      </w:r>
      <w:bookmarkStart w:id="4915" w:name="_ETM_Q1_4223488"/>
      <w:bookmarkEnd w:id="4915"/>
      <w:r>
        <w:rPr>
          <w:rFonts w:hint="cs"/>
          <w:rtl/>
          <w:lang w:eastAsia="he-IL"/>
        </w:rPr>
        <w:t xml:space="preserve">ים לבוא ולתת מענה </w:t>
      </w:r>
      <w:bookmarkStart w:id="4916" w:name="_ETM_Q1_4224235"/>
      <w:bookmarkEnd w:id="4916"/>
      <w:r>
        <w:rPr>
          <w:rFonts w:hint="cs"/>
          <w:rtl/>
          <w:lang w:eastAsia="he-IL"/>
        </w:rPr>
        <w:t>בסוף לאותם תלמידים שהם אזר</w:t>
      </w:r>
      <w:bookmarkStart w:id="4917" w:name="_ETM_Q1_4225698"/>
      <w:bookmarkEnd w:id="4917"/>
      <w:r>
        <w:rPr>
          <w:rFonts w:hint="cs"/>
          <w:rtl/>
          <w:lang w:eastAsia="he-IL"/>
        </w:rPr>
        <w:t xml:space="preserve">חי ישראל. </w:t>
      </w:r>
      <w:bookmarkStart w:id="4918" w:name="_ETM_Q1_4226743"/>
      <w:bookmarkEnd w:id="4918"/>
      <w:r>
        <w:rPr>
          <w:rFonts w:hint="cs"/>
          <w:rtl/>
          <w:lang w:eastAsia="he-IL"/>
        </w:rPr>
        <w:t>אנחנו ניתן את המענה. ואם המשר</w:t>
      </w:r>
      <w:bookmarkStart w:id="4919" w:name="_ETM_Q1_4227974"/>
      <w:bookmarkEnd w:id="4919"/>
      <w:r>
        <w:rPr>
          <w:rFonts w:hint="cs"/>
          <w:rtl/>
          <w:lang w:eastAsia="he-IL"/>
        </w:rPr>
        <w:t xml:space="preserve">ד לא ייתן את המענה, </w:t>
      </w:r>
      <w:bookmarkStart w:id="4920" w:name="_ETM_Q1_4229903"/>
      <w:bookmarkEnd w:id="4920"/>
      <w:r>
        <w:rPr>
          <w:rFonts w:hint="cs"/>
          <w:rtl/>
          <w:lang w:eastAsia="he-IL"/>
        </w:rPr>
        <w:t>פה בוועדה אנח</w:t>
      </w:r>
      <w:bookmarkStart w:id="4921" w:name="_ETM_Q1_4229455"/>
      <w:bookmarkEnd w:id="4921"/>
      <w:r>
        <w:rPr>
          <w:rFonts w:hint="cs"/>
          <w:rtl/>
          <w:lang w:eastAsia="he-IL"/>
        </w:rPr>
        <w:t>נו נדחוף את המשרד לבוא ולתת את המענה.</w:t>
      </w:r>
      <w:bookmarkStart w:id="4922" w:name="_ETM_Q1_4234194"/>
      <w:bookmarkEnd w:id="4922"/>
      <w:r>
        <w:rPr>
          <w:rFonts w:hint="cs"/>
          <w:rtl/>
          <w:lang w:eastAsia="he-IL"/>
        </w:rPr>
        <w:t xml:space="preserve"> כן ק</w:t>
      </w:r>
      <w:bookmarkStart w:id="4923" w:name="_ETM_Q1_4232994"/>
      <w:bookmarkEnd w:id="4923"/>
      <w:r>
        <w:rPr>
          <w:rFonts w:hint="cs"/>
          <w:rtl/>
          <w:lang w:eastAsia="he-IL"/>
        </w:rPr>
        <w:t xml:space="preserve">ארין, בבקשה. </w:t>
      </w:r>
      <w:bookmarkStart w:id="4924" w:name="_ETM_Q1_4234716"/>
      <w:bookmarkEnd w:id="4924"/>
    </w:p>
    <w:p w14:paraId="57572204" w14:textId="77777777" w:rsidR="00B25D10" w:rsidRDefault="00B25D10" w:rsidP="00B25D10">
      <w:pPr>
        <w:rPr>
          <w:rtl/>
          <w:lang w:eastAsia="he-IL"/>
        </w:rPr>
      </w:pPr>
      <w:bookmarkStart w:id="4925" w:name="_ETM_Q1_4234761"/>
      <w:bookmarkEnd w:id="4925"/>
    </w:p>
    <w:p w14:paraId="361D1607" w14:textId="5006673D" w:rsidR="00B25D10" w:rsidRDefault="00B25D10" w:rsidP="00B25D10">
      <w:pPr>
        <w:pStyle w:val="a4"/>
        <w:keepNext/>
        <w:rPr>
          <w:rtl/>
        </w:rPr>
      </w:pPr>
      <w:bookmarkStart w:id="4926" w:name="ET_speaker_5068_246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926"/>
    </w:p>
    <w:p w14:paraId="71F4855D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2DD8A214" w14:textId="047CE096" w:rsidR="00B25D10" w:rsidRDefault="00B25D10" w:rsidP="00B25D10">
      <w:pPr>
        <w:rPr>
          <w:rtl/>
          <w:lang w:eastAsia="he-IL"/>
        </w:rPr>
      </w:pPr>
      <w:bookmarkStart w:id="4927" w:name="_ETM_Q1_4235888"/>
      <w:bookmarkStart w:id="4928" w:name="_ETM_Q1_4235906"/>
      <w:bookmarkEnd w:id="4927"/>
      <w:bookmarkEnd w:id="4928"/>
      <w:r>
        <w:rPr>
          <w:rFonts w:hint="cs"/>
          <w:rtl/>
          <w:lang w:eastAsia="he-IL"/>
        </w:rPr>
        <w:t>תודה ר</w:t>
      </w:r>
      <w:bookmarkStart w:id="4929" w:name="_ETM_Q1_4234939"/>
      <w:bookmarkEnd w:id="4929"/>
      <w:r>
        <w:rPr>
          <w:rFonts w:hint="cs"/>
          <w:rtl/>
          <w:lang w:eastAsia="he-IL"/>
        </w:rPr>
        <w:t xml:space="preserve">בה. </w:t>
      </w:r>
      <w:bookmarkStart w:id="4930" w:name="_ETM_Q1_4233472"/>
      <w:bookmarkStart w:id="4931" w:name="_ETM_Q1_4236099"/>
      <w:bookmarkStart w:id="4932" w:name="_ETM_Q1_4234320"/>
      <w:bookmarkStart w:id="4933" w:name="_ETM_Q1_4233741"/>
      <w:bookmarkStart w:id="4934" w:name="_ETM_Q1_4232760"/>
      <w:bookmarkStart w:id="4935" w:name="_ETM_Q1_4231898"/>
      <w:bookmarkStart w:id="4936" w:name="_ETM_Q1_4234883"/>
      <w:bookmarkStart w:id="4937" w:name="_ETM_Q1_4233972"/>
      <w:bookmarkStart w:id="4938" w:name="_ETM_Q1_4233429"/>
      <w:bookmarkStart w:id="4939" w:name="_ETM_Q1_4236621"/>
      <w:bookmarkStart w:id="4940" w:name="_ETM_Q1_4235280"/>
      <w:bookmarkStart w:id="4941" w:name="_ETM_Q1_4233971"/>
      <w:bookmarkStart w:id="4942" w:name="_ETM_Q1_4233036"/>
      <w:bookmarkStart w:id="4943" w:name="_ETM_Q1_4232985"/>
      <w:bookmarkStart w:id="4944" w:name="_ETM_Q1_4233335"/>
      <w:bookmarkStart w:id="4945" w:name="_ETM_Q1_4231686"/>
      <w:bookmarkStart w:id="4946" w:name="_ETM_Q1_4233693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</w:p>
    <w:p w14:paraId="5CBC1655" w14:textId="77777777" w:rsidR="00BE09C5" w:rsidRDefault="00BE09C5" w:rsidP="00BE09C5">
      <w:pPr>
        <w:rPr>
          <w:rFonts w:ascii="David" w:hAnsi="David"/>
          <w:u w:val="single"/>
          <w:rtl/>
          <w:lang w:eastAsia="he-IL"/>
        </w:rPr>
      </w:pPr>
      <w:bookmarkStart w:id="4947" w:name="_ETM_Q1_4233745"/>
      <w:bookmarkEnd w:id="4947"/>
    </w:p>
    <w:p w14:paraId="16BCBB18" w14:textId="2139CF5C" w:rsidR="00BE09C5" w:rsidRPr="00BE09C5" w:rsidRDefault="00BE09C5" w:rsidP="00BE09C5">
      <w:pPr>
        <w:pStyle w:val="a4"/>
        <w:keepNext/>
        <w:rPr>
          <w:rtl/>
        </w:rPr>
      </w:pPr>
      <w:bookmarkStart w:id="4948" w:name="ET_speaker_5307_252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Start w:id="4949" w:name="_ETM_Q1_4246162"/>
      <w:bookmarkEnd w:id="4948"/>
      <w:bookmarkEnd w:id="4949"/>
    </w:p>
    <w:p w14:paraId="3A8E88B8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02B94EEC" w14:textId="4D1B702B" w:rsidR="00B25D10" w:rsidRDefault="00B25D10" w:rsidP="00B25D10">
      <w:pPr>
        <w:rPr>
          <w:rtl/>
          <w:lang w:eastAsia="he-IL"/>
        </w:rPr>
      </w:pPr>
      <w:bookmarkStart w:id="4950" w:name="_ETM_Q1_4235852"/>
      <w:bookmarkStart w:id="4951" w:name="_ETM_Q1_4235874"/>
      <w:bookmarkStart w:id="4952" w:name="_ETM_Q1_4234578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הוא מדבר על זה שאין להם בית, חבר'ה. </w:t>
      </w:r>
      <w:bookmarkStart w:id="4953" w:name="_ETM_Q1_4238637"/>
      <w:bookmarkEnd w:id="4953"/>
    </w:p>
    <w:p w14:paraId="0C392502" w14:textId="77777777" w:rsidR="00B25D10" w:rsidRDefault="00B25D10" w:rsidP="00B25D10">
      <w:pPr>
        <w:rPr>
          <w:rtl/>
          <w:lang w:eastAsia="he-IL"/>
        </w:rPr>
      </w:pPr>
      <w:bookmarkStart w:id="4954" w:name="_ETM_Q1_4238886"/>
      <w:bookmarkStart w:id="4955" w:name="_ETM_Q1_4238942"/>
      <w:bookmarkStart w:id="4956" w:name="_ETM_Q1_4239878"/>
      <w:bookmarkEnd w:id="4954"/>
      <w:bookmarkEnd w:id="4955"/>
      <w:bookmarkEnd w:id="4956"/>
    </w:p>
    <w:p w14:paraId="4044B1D7" w14:textId="1955863E" w:rsidR="00B25D10" w:rsidRDefault="00B25D10" w:rsidP="00B25D10">
      <w:pPr>
        <w:pStyle w:val="a4"/>
        <w:keepNext/>
        <w:rPr>
          <w:rtl/>
        </w:rPr>
      </w:pPr>
      <w:bookmarkStart w:id="4957" w:name="ET_speaker_5068_248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957"/>
    </w:p>
    <w:p w14:paraId="6C5AD9B0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3818857F" w14:textId="53399E3B" w:rsidR="00B25D10" w:rsidRDefault="00B25D10" w:rsidP="00B25D10">
      <w:pPr>
        <w:rPr>
          <w:rtl/>
          <w:lang w:eastAsia="he-IL"/>
        </w:rPr>
      </w:pPr>
      <w:bookmarkStart w:id="4958" w:name="_ETM_Q1_4240205"/>
      <w:bookmarkStart w:id="4959" w:name="_ETM_Q1_4240236"/>
      <w:bookmarkStart w:id="4960" w:name="_ETM_Q1_4238260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תודה רבה </w:t>
      </w:r>
      <w:bookmarkStart w:id="4961" w:name="_ETM_Q1_4237962"/>
      <w:bookmarkEnd w:id="4961"/>
      <w:r>
        <w:rPr>
          <w:rFonts w:hint="cs"/>
          <w:rtl/>
          <w:lang w:eastAsia="he-IL"/>
        </w:rPr>
        <w:t xml:space="preserve">אדוני יושב-הראש. </w:t>
      </w:r>
      <w:bookmarkStart w:id="4962" w:name="_ETM_Q1_4239649"/>
      <w:bookmarkEnd w:id="4962"/>
    </w:p>
    <w:p w14:paraId="79739258" w14:textId="77777777" w:rsidR="00B25D10" w:rsidRDefault="00B25D10" w:rsidP="00B25D10">
      <w:pPr>
        <w:rPr>
          <w:rtl/>
          <w:lang w:eastAsia="he-IL"/>
        </w:rPr>
      </w:pPr>
      <w:bookmarkStart w:id="4963" w:name="_ETM_Q1_4239697"/>
      <w:bookmarkEnd w:id="4963"/>
    </w:p>
    <w:p w14:paraId="74696E47" w14:textId="3BFF9D90" w:rsidR="00B25D10" w:rsidRDefault="00B25D10" w:rsidP="00B25D10">
      <w:pPr>
        <w:pStyle w:val="af6"/>
        <w:keepNext/>
        <w:rPr>
          <w:rtl/>
        </w:rPr>
      </w:pPr>
      <w:bookmarkStart w:id="4964" w:name="ET_yor_6053_249"/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5D10">
        <w:rPr>
          <w:rStyle w:val="TagStyle"/>
          <w:rtl/>
        </w:rPr>
        <w:t xml:space="preserve"> &lt;&lt; </w:t>
      </w:r>
      <w:proofErr w:type="spellStart"/>
      <w:r w:rsidRPr="00B25D10">
        <w:rPr>
          <w:rStyle w:val="TagStyle"/>
          <w:rtl/>
        </w:rPr>
        <w:t>יור</w:t>
      </w:r>
      <w:proofErr w:type="spellEnd"/>
      <w:r w:rsidRPr="00B25D1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964"/>
    </w:p>
    <w:p w14:paraId="6376DC81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6463CC06" w14:textId="4AA89E32" w:rsidR="00B25D10" w:rsidRDefault="00B25D10" w:rsidP="00B25D10">
      <w:pPr>
        <w:rPr>
          <w:rtl/>
          <w:lang w:eastAsia="he-IL"/>
        </w:rPr>
      </w:pPr>
      <w:bookmarkStart w:id="4965" w:name="_ETM_Q1_4240869"/>
      <w:bookmarkStart w:id="4966" w:name="_ETM_Q1_4240920"/>
      <w:bookmarkEnd w:id="4965"/>
      <w:bookmarkEnd w:id="4966"/>
      <w:r>
        <w:rPr>
          <w:rFonts w:hint="cs"/>
          <w:rtl/>
          <w:lang w:eastAsia="he-IL"/>
        </w:rPr>
        <w:t>בסדר, בקשר ל</w:t>
      </w:r>
      <w:bookmarkStart w:id="4967" w:name="_ETM_Q1_4240304"/>
      <w:bookmarkEnd w:id="4967"/>
      <w:r>
        <w:rPr>
          <w:rFonts w:hint="cs"/>
          <w:rtl/>
          <w:lang w:eastAsia="he-IL"/>
        </w:rPr>
        <w:t xml:space="preserve">בית זו לא הוועדה. </w:t>
      </w:r>
      <w:bookmarkStart w:id="4968" w:name="_ETM_Q1_4242042"/>
      <w:bookmarkStart w:id="4969" w:name="_ETM_Q1_4242307"/>
      <w:bookmarkEnd w:id="4968"/>
      <w:bookmarkEnd w:id="4969"/>
    </w:p>
    <w:p w14:paraId="6DD18AFF" w14:textId="77777777" w:rsidR="00B25D10" w:rsidRDefault="00B25D10" w:rsidP="00B25D10">
      <w:pPr>
        <w:rPr>
          <w:rtl/>
          <w:lang w:eastAsia="he-IL"/>
        </w:rPr>
      </w:pPr>
      <w:bookmarkStart w:id="4970" w:name="_ETM_Q1_4242370"/>
      <w:bookmarkStart w:id="4971" w:name="_ETM_Q1_4242115"/>
      <w:bookmarkStart w:id="4972" w:name="_ETM_Q1_4241355"/>
      <w:bookmarkStart w:id="4973" w:name="_ETM_Q1_4243687"/>
      <w:bookmarkEnd w:id="4970"/>
      <w:bookmarkEnd w:id="4971"/>
      <w:bookmarkEnd w:id="4972"/>
      <w:bookmarkEnd w:id="4973"/>
    </w:p>
    <w:p w14:paraId="78E84536" w14:textId="08AC2E7F" w:rsidR="00B25D10" w:rsidRDefault="00B25D10" w:rsidP="00B25D10">
      <w:pPr>
        <w:pStyle w:val="a4"/>
        <w:keepNext/>
        <w:rPr>
          <w:rtl/>
        </w:rPr>
      </w:pPr>
      <w:bookmarkStart w:id="4974" w:name="ET_speaker_5307_250"/>
      <w:r w:rsidRPr="00B25D1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25D10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4974"/>
    </w:p>
    <w:p w14:paraId="2E6177BE" w14:textId="77777777" w:rsidR="00B25D10" w:rsidRDefault="00B25D10" w:rsidP="00B25D10">
      <w:pPr>
        <w:pStyle w:val="KeepWithNext"/>
        <w:rPr>
          <w:rtl/>
          <w:lang w:eastAsia="he-IL"/>
        </w:rPr>
      </w:pPr>
    </w:p>
    <w:p w14:paraId="5BC7182F" w14:textId="3863BDEF" w:rsidR="00BE09C5" w:rsidRDefault="00BE09C5" w:rsidP="00BE09C5">
      <w:pPr>
        <w:rPr>
          <w:rtl/>
          <w:lang w:eastAsia="he-IL"/>
        </w:rPr>
      </w:pPr>
      <w:bookmarkStart w:id="4975" w:name="_ETM_Q1_4244147"/>
      <w:bookmarkStart w:id="4976" w:name="_ETM_Q1_4244197"/>
      <w:bookmarkStart w:id="4977" w:name="_ETM_Q1_4243206"/>
      <w:bookmarkStart w:id="4978" w:name="_ETM_Q1_4242208"/>
      <w:bookmarkStart w:id="4979" w:name="_ETM_Q1_4242269"/>
      <w:bookmarkStart w:id="4980" w:name="_ETM_Q1_4242776"/>
      <w:bookmarkStart w:id="4981" w:name="_ETM_Q1_4242022"/>
      <w:bookmarkStart w:id="4982" w:name="_ETM_Q1_4240933"/>
      <w:bookmarkStart w:id="4983" w:name="_ETM_Q1_4243112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r>
        <w:rPr>
          <w:rFonts w:hint="cs"/>
          <w:rtl/>
          <w:lang w:eastAsia="he-IL"/>
        </w:rPr>
        <w:t xml:space="preserve">הוא </w:t>
      </w:r>
      <w:bookmarkStart w:id="4984" w:name="_ETM_Q1_4242664"/>
      <w:bookmarkEnd w:id="4984"/>
      <w:r>
        <w:rPr>
          <w:rFonts w:hint="cs"/>
          <w:rtl/>
          <w:lang w:eastAsia="he-IL"/>
        </w:rPr>
        <w:t>לא מדבר פה על המענים החיוניים. אתם ה</w:t>
      </w:r>
      <w:bookmarkStart w:id="4985" w:name="_ETM_Q1_4246043"/>
      <w:bookmarkEnd w:id="4985"/>
      <w:r>
        <w:rPr>
          <w:rFonts w:hint="cs"/>
          <w:rtl/>
          <w:lang w:eastAsia="he-IL"/>
        </w:rPr>
        <w:t>ולכים</w:t>
      </w:r>
      <w:bookmarkStart w:id="4986" w:name="_ETM_Q1_4246517"/>
      <w:bookmarkEnd w:id="4986"/>
      <w:r>
        <w:rPr>
          <w:rFonts w:hint="cs"/>
          <w:rtl/>
          <w:lang w:eastAsia="he-IL"/>
        </w:rPr>
        <w:t xml:space="preserve"> לדון במשהו, </w:t>
      </w:r>
      <w:bookmarkStart w:id="4987" w:name="_ETM_Q1_4246230"/>
      <w:bookmarkEnd w:id="4987"/>
      <w:r>
        <w:rPr>
          <w:rFonts w:hint="cs"/>
          <w:rtl/>
          <w:lang w:eastAsia="he-IL"/>
        </w:rPr>
        <w:t>רוצים לדון במשהו</w:t>
      </w:r>
      <w:bookmarkStart w:id="4988" w:name="_ETM_Q1_4248413"/>
      <w:bookmarkStart w:id="4989" w:name="_ETM_Q1_4248480"/>
      <w:bookmarkStart w:id="4990" w:name="_ETM_Q1_4247796"/>
      <w:bookmarkEnd w:id="4988"/>
      <w:bookmarkEnd w:id="4989"/>
      <w:bookmarkEnd w:id="4990"/>
      <w:r>
        <w:rPr>
          <w:rFonts w:hint="cs"/>
          <w:rtl/>
          <w:lang w:eastAsia="he-IL"/>
        </w:rPr>
        <w:t xml:space="preserve"> בכלים של משהו </w:t>
      </w:r>
      <w:bookmarkStart w:id="4991" w:name="_ETM_Q1_4249628"/>
      <w:bookmarkEnd w:id="4991"/>
      <w:r>
        <w:rPr>
          <w:rFonts w:hint="cs"/>
          <w:rtl/>
          <w:lang w:eastAsia="he-IL"/>
        </w:rPr>
        <w:t xml:space="preserve">אחר. </w:t>
      </w:r>
      <w:bookmarkStart w:id="4992" w:name="_ETM_Q1_4250246"/>
      <w:bookmarkEnd w:id="4992"/>
    </w:p>
    <w:p w14:paraId="3B7F48EE" w14:textId="77777777" w:rsidR="00BE09C5" w:rsidRDefault="00BE09C5" w:rsidP="00BE09C5">
      <w:pPr>
        <w:rPr>
          <w:rtl/>
          <w:lang w:eastAsia="he-IL"/>
        </w:rPr>
      </w:pPr>
      <w:bookmarkStart w:id="4993" w:name="_ETM_Q1_4250315"/>
      <w:bookmarkEnd w:id="4993"/>
    </w:p>
    <w:p w14:paraId="183982B2" w14:textId="6C28B378" w:rsidR="00BE09C5" w:rsidRDefault="00BE09C5" w:rsidP="00BE09C5">
      <w:pPr>
        <w:pStyle w:val="af6"/>
        <w:keepNext/>
        <w:rPr>
          <w:rtl/>
        </w:rPr>
      </w:pPr>
      <w:bookmarkStart w:id="4994" w:name="ET_yor_6053_251"/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4994"/>
    </w:p>
    <w:p w14:paraId="42188F32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72B89FD5" w14:textId="64FC7715" w:rsidR="00BE09C5" w:rsidRDefault="00BE09C5" w:rsidP="00BE09C5">
      <w:pPr>
        <w:rPr>
          <w:rtl/>
          <w:lang w:eastAsia="he-IL"/>
        </w:rPr>
      </w:pPr>
      <w:bookmarkStart w:id="4995" w:name="_ETM_Q1_4249453"/>
      <w:bookmarkEnd w:id="4995"/>
      <w:r>
        <w:rPr>
          <w:rFonts w:hint="cs"/>
          <w:rtl/>
          <w:lang w:eastAsia="he-IL"/>
        </w:rPr>
        <w:t>י</w:t>
      </w:r>
      <w:bookmarkStart w:id="4996" w:name="_ETM_Q1_4249528"/>
      <w:bookmarkEnd w:id="4996"/>
      <w:r>
        <w:rPr>
          <w:rFonts w:hint="cs"/>
          <w:rtl/>
          <w:lang w:eastAsia="he-IL"/>
        </w:rPr>
        <w:t>פעת, לכן אני או</w:t>
      </w:r>
      <w:bookmarkStart w:id="4997" w:name="_ETM_Q1_4249068"/>
      <w:bookmarkEnd w:id="4997"/>
      <w:r>
        <w:rPr>
          <w:rFonts w:hint="cs"/>
          <w:rtl/>
          <w:lang w:eastAsia="he-IL"/>
        </w:rPr>
        <w:t xml:space="preserve">מר, </w:t>
      </w:r>
      <w:bookmarkStart w:id="4998" w:name="_ETM_Q1_4247432"/>
      <w:bookmarkEnd w:id="4998"/>
      <w:r>
        <w:rPr>
          <w:rFonts w:hint="cs"/>
          <w:rtl/>
          <w:lang w:eastAsia="he-IL"/>
        </w:rPr>
        <w:t xml:space="preserve">אני לא הולך לדון </w:t>
      </w:r>
      <w:bookmarkStart w:id="4999" w:name="_ETM_Q1_4252161"/>
      <w:bookmarkStart w:id="5000" w:name="_ETM_Q1_4250194"/>
      <w:bookmarkEnd w:id="4999"/>
      <w:bookmarkEnd w:id="5000"/>
      <w:r>
        <w:rPr>
          <w:rFonts w:hint="cs"/>
          <w:rtl/>
          <w:lang w:eastAsia="he-IL"/>
        </w:rPr>
        <w:t>לגבי הבתים שלהם. אני הולך לדון לג</w:t>
      </w:r>
      <w:bookmarkStart w:id="5001" w:name="_ETM_Q1_4253570"/>
      <w:bookmarkEnd w:id="5001"/>
      <w:r>
        <w:rPr>
          <w:rFonts w:hint="cs"/>
          <w:rtl/>
          <w:lang w:eastAsia="he-IL"/>
        </w:rPr>
        <w:t xml:space="preserve">בי המענה </w:t>
      </w:r>
      <w:bookmarkStart w:id="5002" w:name="_ETM_Q1_4255056"/>
      <w:bookmarkEnd w:id="5002"/>
      <w:r>
        <w:rPr>
          <w:rFonts w:hint="cs"/>
          <w:rtl/>
          <w:lang w:eastAsia="he-IL"/>
        </w:rPr>
        <w:t>החינוכי. יכ</w:t>
      </w:r>
      <w:bookmarkStart w:id="5003" w:name="_ETM_Q1_4254415"/>
      <w:bookmarkEnd w:id="5003"/>
      <w:r>
        <w:rPr>
          <w:rFonts w:hint="cs"/>
          <w:rtl/>
          <w:lang w:eastAsia="he-IL"/>
        </w:rPr>
        <w:t>ול להיות שהם יג</w:t>
      </w:r>
      <w:bookmarkStart w:id="5004" w:name="_ETM_Q1_4256010"/>
      <w:bookmarkEnd w:id="5004"/>
      <w:r>
        <w:rPr>
          <w:rFonts w:hint="cs"/>
          <w:rtl/>
          <w:lang w:eastAsia="he-IL"/>
        </w:rPr>
        <w:t xml:space="preserve">ורו בבאר שבע, יצטרכו </w:t>
      </w:r>
      <w:bookmarkStart w:id="5005" w:name="_ETM_Q1_4257725"/>
      <w:bookmarkEnd w:id="5005"/>
      <w:r>
        <w:rPr>
          <w:rFonts w:hint="cs"/>
          <w:rtl/>
          <w:lang w:eastAsia="he-IL"/>
        </w:rPr>
        <w:t>לתת</w:t>
      </w:r>
      <w:bookmarkStart w:id="5006" w:name="_ETM_Q1_4258292"/>
      <w:bookmarkEnd w:id="5006"/>
      <w:r>
        <w:rPr>
          <w:rFonts w:hint="cs"/>
          <w:rtl/>
          <w:lang w:eastAsia="he-IL"/>
        </w:rPr>
        <w:t xml:space="preserve"> </w:t>
      </w:r>
      <w:bookmarkStart w:id="5007" w:name="_ETM_Q1_4256660"/>
      <w:bookmarkEnd w:id="5007"/>
      <w:r>
        <w:rPr>
          <w:rFonts w:hint="cs"/>
          <w:rtl/>
          <w:lang w:eastAsia="he-IL"/>
        </w:rPr>
        <w:t xml:space="preserve">מענה. </w:t>
      </w:r>
      <w:bookmarkStart w:id="5008" w:name="_ETM_Q1_4258234"/>
      <w:bookmarkEnd w:id="5008"/>
    </w:p>
    <w:p w14:paraId="34C6F368" w14:textId="77777777" w:rsidR="00BE09C5" w:rsidRDefault="00BE09C5" w:rsidP="00BE09C5">
      <w:pPr>
        <w:rPr>
          <w:rtl/>
          <w:lang w:eastAsia="he-IL"/>
        </w:rPr>
      </w:pPr>
      <w:bookmarkStart w:id="5009" w:name="_ETM_Q1_4258308"/>
      <w:bookmarkStart w:id="5010" w:name="_ETM_Q1_4260058"/>
      <w:bookmarkEnd w:id="5009"/>
      <w:bookmarkEnd w:id="5010"/>
    </w:p>
    <w:p w14:paraId="4BDF3FD0" w14:textId="12E14869" w:rsidR="00BE09C5" w:rsidRDefault="00BE09C5" w:rsidP="00BE09C5">
      <w:pPr>
        <w:pStyle w:val="a4"/>
        <w:keepNext/>
        <w:rPr>
          <w:rtl/>
        </w:rPr>
      </w:pPr>
      <w:bookmarkStart w:id="5011" w:name="ET_speaker_5696_253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011"/>
    </w:p>
    <w:p w14:paraId="65AFFB6A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1DC95F07" w14:textId="78DAC19D" w:rsidR="00BE09C5" w:rsidRDefault="00BE09C5" w:rsidP="00BE09C5">
      <w:pPr>
        <w:rPr>
          <w:rtl/>
          <w:lang w:eastAsia="he-IL"/>
        </w:rPr>
      </w:pPr>
      <w:bookmarkStart w:id="5012" w:name="_ETM_Q1_4260576"/>
      <w:bookmarkStart w:id="5013" w:name="_ETM_Q1_4260628"/>
      <w:bookmarkEnd w:id="5012"/>
      <w:bookmarkEnd w:id="5013"/>
      <w:r>
        <w:rPr>
          <w:rFonts w:hint="cs"/>
          <w:rtl/>
          <w:lang w:eastAsia="he-IL"/>
        </w:rPr>
        <w:t>ילדים חוז</w:t>
      </w:r>
      <w:bookmarkStart w:id="5014" w:name="_ETM_Q1_4259593"/>
      <w:bookmarkEnd w:id="5014"/>
      <w:r>
        <w:rPr>
          <w:rFonts w:hint="cs"/>
          <w:rtl/>
          <w:lang w:eastAsia="he-IL"/>
        </w:rPr>
        <w:t xml:space="preserve">רים מבית הספר ומוצא את </w:t>
      </w:r>
      <w:bookmarkStart w:id="5015" w:name="_ETM_Q1_4261046"/>
      <w:bookmarkEnd w:id="5015"/>
      <w:r>
        <w:rPr>
          <w:rFonts w:hint="cs"/>
          <w:rtl/>
          <w:lang w:eastAsia="he-IL"/>
        </w:rPr>
        <w:t xml:space="preserve">כל ההריסות, הוא </w:t>
      </w:r>
      <w:bookmarkStart w:id="5016" w:name="_ETM_Q1_4263300"/>
      <w:bookmarkEnd w:id="5016"/>
      <w:r>
        <w:rPr>
          <w:rFonts w:hint="cs"/>
          <w:rtl/>
          <w:lang w:eastAsia="he-IL"/>
        </w:rPr>
        <w:t>לא צריך</w:t>
      </w:r>
      <w:bookmarkStart w:id="5017" w:name="_ETM_Q1_4262012"/>
      <w:bookmarkEnd w:id="5017"/>
      <w:r>
        <w:rPr>
          <w:rFonts w:hint="cs"/>
          <w:rtl/>
          <w:lang w:eastAsia="he-IL"/>
        </w:rPr>
        <w:t xml:space="preserve"> טיפול נפשי? הוא לא צריך פסי</w:t>
      </w:r>
      <w:bookmarkStart w:id="5018" w:name="_ETM_Q1_4263668"/>
      <w:bookmarkEnd w:id="5018"/>
      <w:r>
        <w:rPr>
          <w:rFonts w:hint="cs"/>
          <w:rtl/>
          <w:lang w:eastAsia="he-IL"/>
        </w:rPr>
        <w:t xml:space="preserve">כולוג? הוא לא </w:t>
      </w:r>
      <w:bookmarkStart w:id="5019" w:name="_ETM_Q1_4266338"/>
      <w:bookmarkEnd w:id="5019"/>
      <w:r>
        <w:rPr>
          <w:rFonts w:hint="cs"/>
          <w:rtl/>
          <w:lang w:eastAsia="he-IL"/>
        </w:rPr>
        <w:t xml:space="preserve">צריך </w:t>
      </w:r>
      <w:bookmarkStart w:id="5020" w:name="_ETM_Q1_4264753"/>
      <w:bookmarkEnd w:id="5020"/>
      <w:r>
        <w:rPr>
          <w:rFonts w:hint="cs"/>
          <w:rtl/>
          <w:lang w:eastAsia="he-IL"/>
        </w:rPr>
        <w:t>ליווי?</w:t>
      </w:r>
    </w:p>
    <w:p w14:paraId="48C32C14" w14:textId="77777777" w:rsidR="00BE09C5" w:rsidRDefault="00BE09C5" w:rsidP="00BE09C5">
      <w:pPr>
        <w:rPr>
          <w:rtl/>
          <w:lang w:eastAsia="he-IL"/>
        </w:rPr>
      </w:pPr>
      <w:bookmarkStart w:id="5021" w:name="_ETM_Q1_4266031"/>
      <w:bookmarkStart w:id="5022" w:name="_ETM_Q1_4266101"/>
      <w:bookmarkEnd w:id="5021"/>
      <w:bookmarkEnd w:id="5022"/>
    </w:p>
    <w:p w14:paraId="55946C0F" w14:textId="0A4CFCD1" w:rsidR="00BE09C5" w:rsidRDefault="00BE09C5" w:rsidP="00BE09C5">
      <w:pPr>
        <w:pStyle w:val="a4"/>
        <w:keepNext/>
        <w:rPr>
          <w:rtl/>
        </w:rPr>
      </w:pPr>
      <w:bookmarkStart w:id="5023" w:name="ET_speaker_5307_254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023"/>
    </w:p>
    <w:p w14:paraId="1EFB2C44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389C5B5C" w14:textId="3B570091" w:rsidR="00BE09C5" w:rsidRDefault="00BE09C5" w:rsidP="00BE09C5">
      <w:pPr>
        <w:rPr>
          <w:rtl/>
          <w:lang w:eastAsia="he-IL"/>
        </w:rPr>
      </w:pPr>
      <w:bookmarkStart w:id="5024" w:name="_ETM_Q1_4267540"/>
      <w:bookmarkEnd w:id="5024"/>
      <w:r>
        <w:rPr>
          <w:rFonts w:hint="cs"/>
          <w:rtl/>
          <w:lang w:eastAsia="he-IL"/>
        </w:rPr>
        <w:t>י</w:t>
      </w:r>
      <w:bookmarkStart w:id="5025" w:name="_ETM_Q1_4267599"/>
      <w:bookmarkEnd w:id="5025"/>
      <w:r>
        <w:rPr>
          <w:rFonts w:hint="cs"/>
          <w:rtl/>
          <w:lang w:eastAsia="he-IL"/>
        </w:rPr>
        <w:t xml:space="preserve">ש לי שאלה. </w:t>
      </w:r>
    </w:p>
    <w:p w14:paraId="747BDD1D" w14:textId="77777777" w:rsidR="00BE09C5" w:rsidRDefault="00BE09C5" w:rsidP="00BE09C5">
      <w:pPr>
        <w:rPr>
          <w:rtl/>
          <w:lang w:eastAsia="he-IL"/>
        </w:rPr>
      </w:pPr>
      <w:bookmarkStart w:id="5026" w:name="_ETM_Q1_4268703"/>
      <w:bookmarkStart w:id="5027" w:name="_ETM_Q1_4268766"/>
      <w:bookmarkStart w:id="5028" w:name="_ETM_Q1_4268230"/>
      <w:bookmarkStart w:id="5029" w:name="_ETM_Q1_4269143"/>
      <w:bookmarkEnd w:id="5026"/>
      <w:bookmarkEnd w:id="5027"/>
      <w:bookmarkEnd w:id="5028"/>
      <w:bookmarkEnd w:id="5029"/>
    </w:p>
    <w:p w14:paraId="4C0CB722" w14:textId="73392F61" w:rsidR="00BE09C5" w:rsidRDefault="00BE09C5" w:rsidP="00BE09C5">
      <w:pPr>
        <w:pStyle w:val="af6"/>
        <w:keepNext/>
        <w:rPr>
          <w:rtl/>
        </w:rPr>
      </w:pPr>
      <w:bookmarkStart w:id="5030" w:name="ET_yor_6053_255"/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030"/>
    </w:p>
    <w:p w14:paraId="0350826A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3E0D0733" w14:textId="0585F257" w:rsidR="00BE09C5" w:rsidRDefault="00BE09C5" w:rsidP="00BE09C5">
      <w:pPr>
        <w:rPr>
          <w:rtl/>
          <w:lang w:eastAsia="he-IL"/>
        </w:rPr>
      </w:pPr>
      <w:r>
        <w:rPr>
          <w:rFonts w:hint="cs"/>
          <w:rtl/>
          <w:lang w:eastAsia="he-IL"/>
        </w:rPr>
        <w:t>יפ</w:t>
      </w:r>
      <w:bookmarkStart w:id="5031" w:name="_ETM_Q1_4269653"/>
      <w:bookmarkStart w:id="5032" w:name="_ETM_Q1_4269697"/>
      <w:bookmarkEnd w:id="5031"/>
      <w:bookmarkEnd w:id="5032"/>
      <w:r>
        <w:rPr>
          <w:rFonts w:hint="cs"/>
          <w:rtl/>
          <w:lang w:eastAsia="he-IL"/>
        </w:rPr>
        <w:t xml:space="preserve">עת, לא, לא, לא. </w:t>
      </w:r>
    </w:p>
    <w:p w14:paraId="2DF7550F" w14:textId="77777777" w:rsidR="00BE09C5" w:rsidRDefault="00BE09C5" w:rsidP="00BE09C5">
      <w:pPr>
        <w:rPr>
          <w:rtl/>
          <w:lang w:eastAsia="he-IL"/>
        </w:rPr>
      </w:pPr>
      <w:bookmarkStart w:id="5033" w:name="_ETM_Q1_4271479"/>
      <w:bookmarkStart w:id="5034" w:name="_ETM_Q1_4271548"/>
      <w:bookmarkStart w:id="5035" w:name="_ETM_Q1_4269654"/>
      <w:bookmarkEnd w:id="5033"/>
      <w:bookmarkEnd w:id="5034"/>
      <w:bookmarkEnd w:id="5035"/>
    </w:p>
    <w:p w14:paraId="49E652ED" w14:textId="4B6968A9" w:rsidR="00BE09C5" w:rsidRDefault="00BE09C5" w:rsidP="00BE09C5">
      <w:pPr>
        <w:pStyle w:val="a4"/>
        <w:keepNext/>
        <w:rPr>
          <w:rtl/>
        </w:rPr>
      </w:pPr>
      <w:bookmarkStart w:id="5036" w:name="ET_speaker_5307_256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036"/>
    </w:p>
    <w:p w14:paraId="72AD4C97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0D02051C" w14:textId="0CEDC14C" w:rsidR="00BE09C5" w:rsidRDefault="00BE09C5" w:rsidP="00BE09C5">
      <w:pPr>
        <w:rPr>
          <w:rtl/>
          <w:lang w:eastAsia="he-IL"/>
        </w:rPr>
      </w:pPr>
      <w:bookmarkStart w:id="5037" w:name="_ETM_Q1_4270738"/>
      <w:bookmarkStart w:id="5038" w:name="_ETM_Q1_4270794"/>
      <w:bookmarkEnd w:id="5037"/>
      <w:bookmarkEnd w:id="5038"/>
      <w:r>
        <w:rPr>
          <w:rFonts w:hint="cs"/>
          <w:rtl/>
          <w:lang w:eastAsia="he-IL"/>
        </w:rPr>
        <w:t>כואבת ל</w:t>
      </w:r>
      <w:bookmarkStart w:id="5039" w:name="_ETM_Q1_4269705"/>
      <w:bookmarkEnd w:id="5039"/>
      <w:r>
        <w:rPr>
          <w:rFonts w:hint="cs"/>
          <w:rtl/>
          <w:lang w:eastAsia="he-IL"/>
        </w:rPr>
        <w:t xml:space="preserve">ך </w:t>
      </w:r>
      <w:bookmarkStart w:id="5040" w:name="_ETM_Q1_4270045"/>
      <w:bookmarkEnd w:id="5040"/>
      <w:r>
        <w:rPr>
          <w:rFonts w:hint="cs"/>
          <w:rtl/>
          <w:lang w:eastAsia="he-IL"/>
        </w:rPr>
        <w:t>האוזן, אתה הולך לרופא שינ</w:t>
      </w:r>
      <w:bookmarkStart w:id="5041" w:name="_ETM_Q1_4271700"/>
      <w:bookmarkEnd w:id="5041"/>
      <w:r>
        <w:rPr>
          <w:rFonts w:hint="cs"/>
          <w:rtl/>
          <w:lang w:eastAsia="he-IL"/>
        </w:rPr>
        <w:t xml:space="preserve">יים? </w:t>
      </w:r>
      <w:bookmarkStart w:id="5042" w:name="_ETM_Q1_4272017"/>
      <w:bookmarkEnd w:id="5042"/>
      <w:r>
        <w:rPr>
          <w:rFonts w:hint="cs"/>
          <w:rtl/>
          <w:lang w:eastAsia="he-IL"/>
        </w:rPr>
        <w:t>התשובה היא לא. צר</w:t>
      </w:r>
      <w:bookmarkStart w:id="5043" w:name="_ETM_Q1_4273265"/>
      <w:bookmarkEnd w:id="5043"/>
      <w:r>
        <w:rPr>
          <w:rFonts w:hint="cs"/>
          <w:rtl/>
          <w:lang w:eastAsia="he-IL"/>
        </w:rPr>
        <w:t xml:space="preserve">יך </w:t>
      </w:r>
      <w:bookmarkStart w:id="5044" w:name="_ETM_Q1_4274227"/>
      <w:bookmarkEnd w:id="5044"/>
      <w:r>
        <w:rPr>
          <w:rFonts w:hint="cs"/>
          <w:rtl/>
          <w:lang w:eastAsia="he-IL"/>
        </w:rPr>
        <w:t xml:space="preserve">לטפל בזה במקום הנכון </w:t>
      </w:r>
      <w:bookmarkStart w:id="5045" w:name="_ETM_Q1_4274498"/>
      <w:bookmarkEnd w:id="5045"/>
      <w:r>
        <w:rPr>
          <w:rFonts w:hint="cs"/>
          <w:rtl/>
          <w:lang w:eastAsia="he-IL"/>
        </w:rPr>
        <w:t>עם הכלים הנכ</w:t>
      </w:r>
      <w:bookmarkStart w:id="5046" w:name="_ETM_Q1_4274144"/>
      <w:bookmarkEnd w:id="5046"/>
      <w:r>
        <w:rPr>
          <w:rFonts w:hint="cs"/>
          <w:rtl/>
          <w:lang w:eastAsia="he-IL"/>
        </w:rPr>
        <w:t xml:space="preserve">ונים. </w:t>
      </w:r>
      <w:bookmarkStart w:id="5047" w:name="_ETM_Q1_4275169"/>
      <w:bookmarkEnd w:id="5047"/>
    </w:p>
    <w:p w14:paraId="18E8D078" w14:textId="77777777" w:rsidR="00BE09C5" w:rsidRDefault="00BE09C5" w:rsidP="00BE09C5">
      <w:pPr>
        <w:rPr>
          <w:rtl/>
          <w:lang w:eastAsia="he-IL"/>
        </w:rPr>
      </w:pPr>
      <w:bookmarkStart w:id="5048" w:name="_ETM_Q1_4275233"/>
      <w:bookmarkStart w:id="5049" w:name="_ETM_Q1_4276001"/>
      <w:bookmarkEnd w:id="5048"/>
      <w:bookmarkEnd w:id="5049"/>
    </w:p>
    <w:p w14:paraId="24761C9C" w14:textId="40A5E20F" w:rsidR="00BE09C5" w:rsidRDefault="00BE09C5" w:rsidP="00BE09C5">
      <w:pPr>
        <w:pStyle w:val="af6"/>
        <w:keepNext/>
        <w:rPr>
          <w:rtl/>
        </w:rPr>
      </w:pPr>
      <w:bookmarkStart w:id="5050" w:name="ET_yor_6053_257"/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09C5">
        <w:rPr>
          <w:rStyle w:val="TagStyle"/>
          <w:rtl/>
        </w:rPr>
        <w:t xml:space="preserve"> &lt;&lt; </w:t>
      </w:r>
      <w:proofErr w:type="spellStart"/>
      <w:r w:rsidRPr="00BE09C5">
        <w:rPr>
          <w:rStyle w:val="TagStyle"/>
          <w:rtl/>
        </w:rPr>
        <w:t>יור</w:t>
      </w:r>
      <w:proofErr w:type="spellEnd"/>
      <w:r w:rsidRPr="00BE09C5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050"/>
    </w:p>
    <w:p w14:paraId="1DC255A1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7B9054D4" w14:textId="4A50C4CF" w:rsidR="00BE09C5" w:rsidRDefault="00BE09C5" w:rsidP="00BE09C5">
      <w:pPr>
        <w:rPr>
          <w:rtl/>
          <w:lang w:eastAsia="he-IL"/>
        </w:rPr>
      </w:pPr>
      <w:bookmarkStart w:id="5051" w:name="_ETM_Q1_4276330"/>
      <w:bookmarkStart w:id="5052" w:name="_ETM_Q1_4276348"/>
      <w:bookmarkEnd w:id="5051"/>
      <w:bookmarkEnd w:id="5052"/>
      <w:r>
        <w:rPr>
          <w:rFonts w:hint="cs"/>
          <w:rtl/>
          <w:lang w:eastAsia="he-IL"/>
        </w:rPr>
        <w:t xml:space="preserve">יפעת. </w:t>
      </w:r>
      <w:bookmarkStart w:id="5053" w:name="_ETM_Q1_4275474"/>
      <w:bookmarkEnd w:id="5053"/>
      <w:r>
        <w:rPr>
          <w:rFonts w:hint="cs"/>
          <w:rtl/>
          <w:lang w:eastAsia="he-IL"/>
        </w:rPr>
        <w:t>לא רלוונטי.</w:t>
      </w:r>
      <w:r w:rsidR="00EC4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יוסף, הנקודה הובהר</w:t>
      </w:r>
      <w:bookmarkStart w:id="5054" w:name="_ETM_Q1_4279663"/>
      <w:bookmarkEnd w:id="5054"/>
      <w:r>
        <w:rPr>
          <w:rFonts w:hint="cs"/>
          <w:rtl/>
          <w:lang w:eastAsia="he-IL"/>
        </w:rPr>
        <w:t xml:space="preserve">ה, אנחנו נכנס דיון סביב הנושא הזה. </w:t>
      </w:r>
      <w:bookmarkStart w:id="5055" w:name="_ETM_Q1_4283053"/>
      <w:bookmarkEnd w:id="5055"/>
      <w:r>
        <w:rPr>
          <w:rFonts w:hint="cs"/>
          <w:rtl/>
          <w:lang w:eastAsia="he-IL"/>
        </w:rPr>
        <w:t>בבקש</w:t>
      </w:r>
      <w:bookmarkStart w:id="5056" w:name="_ETM_Q1_4281572"/>
      <w:bookmarkEnd w:id="5056"/>
      <w:r>
        <w:rPr>
          <w:rFonts w:hint="cs"/>
          <w:rtl/>
          <w:lang w:eastAsia="he-IL"/>
        </w:rPr>
        <w:t>ה קארין</w:t>
      </w:r>
      <w:bookmarkStart w:id="5057" w:name="_ETM_Q1_4280645"/>
      <w:bookmarkEnd w:id="5057"/>
      <w:r>
        <w:rPr>
          <w:rFonts w:hint="cs"/>
          <w:rtl/>
          <w:lang w:eastAsia="he-IL"/>
        </w:rPr>
        <w:t xml:space="preserve">. </w:t>
      </w:r>
    </w:p>
    <w:p w14:paraId="4DD6FA28" w14:textId="77777777" w:rsidR="00BE09C5" w:rsidRDefault="00BE09C5" w:rsidP="00BE09C5">
      <w:pPr>
        <w:rPr>
          <w:rtl/>
          <w:lang w:eastAsia="he-IL"/>
        </w:rPr>
      </w:pPr>
      <w:bookmarkStart w:id="5058" w:name="_ETM_Q1_4280931"/>
      <w:bookmarkStart w:id="5059" w:name="_ETM_Q1_4280986"/>
      <w:bookmarkEnd w:id="5058"/>
      <w:bookmarkEnd w:id="5059"/>
    </w:p>
    <w:p w14:paraId="1AF4C6EE" w14:textId="03124A33" w:rsidR="00BE09C5" w:rsidRDefault="00BE09C5" w:rsidP="00BE09C5">
      <w:pPr>
        <w:pStyle w:val="a4"/>
        <w:keepNext/>
        <w:rPr>
          <w:rtl/>
        </w:rPr>
      </w:pPr>
      <w:bookmarkStart w:id="5060" w:name="ET_speaker_5068_258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060"/>
    </w:p>
    <w:p w14:paraId="07EDA751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7AB0B5BC" w14:textId="3C9F7170" w:rsidR="00BE09C5" w:rsidRDefault="00BE09C5" w:rsidP="00BE09C5">
      <w:pPr>
        <w:rPr>
          <w:rtl/>
          <w:lang w:eastAsia="he-IL"/>
        </w:rPr>
      </w:pPr>
      <w:bookmarkStart w:id="5061" w:name="_ETM_Q1_4282149"/>
      <w:bookmarkStart w:id="5062" w:name="_ETM_Q1_4282184"/>
      <w:bookmarkEnd w:id="5061"/>
      <w:bookmarkEnd w:id="5062"/>
      <w:r>
        <w:rPr>
          <w:rFonts w:hint="cs"/>
          <w:rtl/>
          <w:lang w:eastAsia="he-IL"/>
        </w:rPr>
        <w:t>תודה רבה אדוני יושב-הראש</w:t>
      </w:r>
      <w:bookmarkStart w:id="5063" w:name="_ETM_Q1_4284155"/>
      <w:bookmarkEnd w:id="5063"/>
      <w:r>
        <w:rPr>
          <w:rFonts w:hint="cs"/>
          <w:rtl/>
          <w:lang w:eastAsia="he-IL"/>
        </w:rPr>
        <w:t>. ב</w:t>
      </w:r>
      <w:bookmarkStart w:id="5064" w:name="_ETM_Q1_4283572"/>
      <w:bookmarkEnd w:id="5064"/>
      <w:r>
        <w:rPr>
          <w:rFonts w:hint="cs"/>
          <w:rtl/>
          <w:lang w:eastAsia="he-IL"/>
        </w:rPr>
        <w:t xml:space="preserve">ראשית הדברים </w:t>
      </w:r>
      <w:bookmarkStart w:id="5065" w:name="_ETM_Q1_4286259"/>
      <w:bookmarkEnd w:id="5065"/>
      <w:r>
        <w:rPr>
          <w:rFonts w:hint="cs"/>
          <w:rtl/>
          <w:lang w:eastAsia="he-IL"/>
        </w:rPr>
        <w:t>אני ר</w:t>
      </w:r>
      <w:bookmarkStart w:id="5066" w:name="_ETM_Q1_4284731"/>
      <w:bookmarkEnd w:id="5066"/>
      <w:r>
        <w:rPr>
          <w:rFonts w:hint="cs"/>
          <w:rtl/>
          <w:lang w:eastAsia="he-IL"/>
        </w:rPr>
        <w:t xml:space="preserve">וצה להודות לך על קיום הדיון הזה. זה דיון </w:t>
      </w:r>
      <w:bookmarkStart w:id="5067" w:name="_ETM_Q1_4289053"/>
      <w:bookmarkEnd w:id="5067"/>
      <w:r>
        <w:rPr>
          <w:rFonts w:hint="cs"/>
          <w:rtl/>
          <w:lang w:eastAsia="he-IL"/>
        </w:rPr>
        <w:t>שמתקיים במסגרת יום מיוחד לציון הדבר המזעזע שקר</w:t>
      </w:r>
      <w:bookmarkStart w:id="5068" w:name="_ETM_Q1_4294460"/>
      <w:bookmarkEnd w:id="5068"/>
      <w:r>
        <w:rPr>
          <w:rFonts w:hint="cs"/>
          <w:rtl/>
          <w:lang w:eastAsia="he-IL"/>
        </w:rPr>
        <w:t xml:space="preserve">ה לנו, טבח </w:t>
      </w:r>
      <w:bookmarkStart w:id="5069" w:name="_ETM_Q1_4296151"/>
      <w:bookmarkEnd w:id="5069"/>
      <w:r>
        <w:rPr>
          <w:rFonts w:hint="cs"/>
          <w:rtl/>
          <w:lang w:eastAsia="he-IL"/>
        </w:rPr>
        <w:t xml:space="preserve">ה-7 באוקטובר. אני מתנצלת שהגעתי </w:t>
      </w:r>
      <w:bookmarkStart w:id="5070" w:name="_ETM_Q1_4299029"/>
      <w:bookmarkEnd w:id="5070"/>
      <w:r>
        <w:rPr>
          <w:rFonts w:hint="cs"/>
          <w:rtl/>
          <w:lang w:eastAsia="he-IL"/>
        </w:rPr>
        <w:t>באיחור, בגל</w:t>
      </w:r>
      <w:bookmarkStart w:id="5071" w:name="_ETM_Q1_4300711"/>
      <w:bookmarkEnd w:id="5071"/>
      <w:r>
        <w:rPr>
          <w:rFonts w:hint="cs"/>
          <w:rtl/>
          <w:lang w:eastAsia="he-IL"/>
        </w:rPr>
        <w:t xml:space="preserve">ל דיונים </w:t>
      </w:r>
      <w:bookmarkStart w:id="5072" w:name="_ETM_Q1_4301538"/>
      <w:bookmarkEnd w:id="5072"/>
      <w:r>
        <w:rPr>
          <w:rFonts w:hint="cs"/>
          <w:rtl/>
          <w:lang w:eastAsia="he-IL"/>
        </w:rPr>
        <w:t>אחרים בנושא הזה. לא הייתי מההתחלה,</w:t>
      </w:r>
      <w:bookmarkStart w:id="5073" w:name="_ETM_Q1_4304834"/>
      <w:bookmarkEnd w:id="5073"/>
      <w:r>
        <w:rPr>
          <w:rFonts w:hint="cs"/>
          <w:rtl/>
          <w:lang w:eastAsia="he-IL"/>
        </w:rPr>
        <w:t xml:space="preserve"> אז אני לא יודעת </w:t>
      </w:r>
      <w:bookmarkStart w:id="5074" w:name="_ETM_Q1_4306367"/>
      <w:bookmarkEnd w:id="5074"/>
      <w:r>
        <w:rPr>
          <w:rFonts w:hint="cs"/>
          <w:rtl/>
          <w:lang w:eastAsia="he-IL"/>
        </w:rPr>
        <w:t xml:space="preserve">אם דובר. נושא של ילדים עם צרכים מיוחדים. בשלב הזה </w:t>
      </w:r>
      <w:bookmarkStart w:id="5075" w:name="_ETM_Q1_4311831"/>
      <w:bookmarkEnd w:id="5075"/>
      <w:r>
        <w:rPr>
          <w:rFonts w:hint="cs"/>
          <w:rtl/>
          <w:lang w:eastAsia="he-IL"/>
        </w:rPr>
        <w:t xml:space="preserve">כבר היו אמורות להיות ועדות השמה. </w:t>
      </w:r>
      <w:bookmarkStart w:id="5076" w:name="_ETM_Q1_4314023"/>
      <w:bookmarkStart w:id="5077" w:name="_ETM_Q1_4314238"/>
      <w:bookmarkEnd w:id="5076"/>
      <w:bookmarkEnd w:id="5077"/>
    </w:p>
    <w:p w14:paraId="2A60A341" w14:textId="77777777" w:rsidR="00BE09C5" w:rsidRDefault="00BE09C5" w:rsidP="00BE09C5">
      <w:pPr>
        <w:rPr>
          <w:rtl/>
          <w:lang w:eastAsia="he-IL"/>
        </w:rPr>
      </w:pPr>
      <w:bookmarkStart w:id="5078" w:name="_ETM_Q1_4314289"/>
      <w:bookmarkEnd w:id="5078"/>
    </w:p>
    <w:p w14:paraId="07503130" w14:textId="172B8248" w:rsidR="00BE09C5" w:rsidRDefault="00BE09C5" w:rsidP="00BE09C5">
      <w:pPr>
        <w:pStyle w:val="af9"/>
        <w:keepNext/>
        <w:rPr>
          <w:rtl/>
          <w:lang w:eastAsia="he-IL"/>
        </w:rPr>
      </w:pPr>
      <w:bookmarkStart w:id="5079" w:name="ET_guest_ניר_שמואלי_259"/>
      <w:r w:rsidRPr="00BE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BE09C5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079"/>
    </w:p>
    <w:p w14:paraId="48938215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1A2D2A69" w14:textId="4A167727" w:rsidR="00BE09C5" w:rsidRDefault="00BE09C5" w:rsidP="00BE09C5">
      <w:pPr>
        <w:rPr>
          <w:rtl/>
          <w:lang w:eastAsia="he-IL"/>
        </w:rPr>
      </w:pPr>
      <w:bookmarkStart w:id="5080" w:name="_ETM_Q1_4315188"/>
      <w:bookmarkStart w:id="5081" w:name="_ETM_Q1_4315211"/>
      <w:bookmarkEnd w:id="5080"/>
      <w:bookmarkEnd w:id="5081"/>
      <w:r>
        <w:rPr>
          <w:rFonts w:hint="cs"/>
          <w:rtl/>
          <w:lang w:eastAsia="he-IL"/>
        </w:rPr>
        <w:t xml:space="preserve">יש. </w:t>
      </w:r>
    </w:p>
    <w:p w14:paraId="53924609" w14:textId="77777777" w:rsidR="00BE09C5" w:rsidRDefault="00BE09C5" w:rsidP="00BE09C5">
      <w:pPr>
        <w:rPr>
          <w:rtl/>
          <w:lang w:eastAsia="he-IL"/>
        </w:rPr>
      </w:pPr>
      <w:bookmarkStart w:id="5082" w:name="_ETM_Q1_4316095"/>
      <w:bookmarkStart w:id="5083" w:name="_ETM_Q1_4316148"/>
      <w:bookmarkStart w:id="5084" w:name="_ETM_Q1_4315062"/>
      <w:bookmarkEnd w:id="5082"/>
      <w:bookmarkEnd w:id="5083"/>
      <w:bookmarkEnd w:id="5084"/>
    </w:p>
    <w:p w14:paraId="5EFC703B" w14:textId="3E3349F4" w:rsidR="00BE09C5" w:rsidRDefault="00BE09C5" w:rsidP="00BE09C5">
      <w:pPr>
        <w:pStyle w:val="a4"/>
        <w:keepNext/>
        <w:rPr>
          <w:rtl/>
        </w:rPr>
      </w:pPr>
      <w:bookmarkStart w:id="5085" w:name="ET_speaker_5068_260"/>
      <w:r w:rsidRPr="00BE09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09C5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085"/>
    </w:p>
    <w:p w14:paraId="78F7FD7A" w14:textId="77777777" w:rsidR="00BE09C5" w:rsidRDefault="00BE09C5" w:rsidP="00BE09C5">
      <w:pPr>
        <w:pStyle w:val="KeepWithNext"/>
        <w:rPr>
          <w:rtl/>
          <w:lang w:eastAsia="he-IL"/>
        </w:rPr>
      </w:pPr>
    </w:p>
    <w:p w14:paraId="57EE0743" w14:textId="5ABACC07" w:rsidR="00BE09C5" w:rsidRDefault="00BE09C5" w:rsidP="00BE09C5">
      <w:pPr>
        <w:rPr>
          <w:rtl/>
          <w:lang w:eastAsia="he-IL"/>
        </w:rPr>
      </w:pPr>
      <w:bookmarkStart w:id="5086" w:name="_ETM_Q1_4316786"/>
      <w:bookmarkStart w:id="5087" w:name="_ETM_Q1_4316804"/>
      <w:bookmarkEnd w:id="5086"/>
      <w:bookmarkEnd w:id="5087"/>
      <w:r>
        <w:rPr>
          <w:rFonts w:hint="cs"/>
          <w:rtl/>
          <w:lang w:eastAsia="he-IL"/>
        </w:rPr>
        <w:t xml:space="preserve">והכול </w:t>
      </w:r>
      <w:bookmarkStart w:id="5088" w:name="_ETM_Q1_4317352"/>
      <w:bookmarkEnd w:id="5088"/>
      <w:r>
        <w:rPr>
          <w:rFonts w:hint="cs"/>
          <w:rtl/>
          <w:lang w:eastAsia="he-IL"/>
        </w:rPr>
        <w:t xml:space="preserve">מתקיים כסדרו, </w:t>
      </w:r>
      <w:bookmarkStart w:id="5089" w:name="_ETM_Q1_4318953"/>
      <w:bookmarkEnd w:id="5089"/>
      <w:r>
        <w:rPr>
          <w:rFonts w:hint="cs"/>
          <w:rtl/>
          <w:lang w:eastAsia="he-IL"/>
        </w:rPr>
        <w:t>בסדר גמור. וע</w:t>
      </w:r>
      <w:bookmarkStart w:id="5090" w:name="_ETM_Q1_4319481"/>
      <w:bookmarkEnd w:id="5090"/>
      <w:r>
        <w:rPr>
          <w:rFonts w:hint="cs"/>
          <w:rtl/>
          <w:lang w:eastAsia="he-IL"/>
        </w:rPr>
        <w:t>דות שילוב זה משהו שמתקיים</w:t>
      </w:r>
      <w:bookmarkStart w:id="5091" w:name="_ETM_Q1_4321861"/>
      <w:bookmarkStart w:id="5092" w:name="_ETM_Q1_4322146"/>
      <w:bookmarkStart w:id="5093" w:name="_ETM_Q1_4321867"/>
      <w:bookmarkStart w:id="5094" w:name="_ETM_Q1_4321460"/>
      <w:bookmarkEnd w:id="5091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 לפני ה-1</w:t>
      </w:r>
      <w:bookmarkStart w:id="5095" w:name="_ETM_Q1_4324619"/>
      <w:bookmarkEnd w:id="5095"/>
      <w:r>
        <w:rPr>
          <w:rFonts w:hint="cs"/>
          <w:rtl/>
          <w:lang w:eastAsia="he-IL"/>
        </w:rPr>
        <w:t xml:space="preserve"> בספטמבר. וצריך לדעת באיזה בית ספר, באיזה מסגרת</w:t>
      </w:r>
      <w:bookmarkStart w:id="5096" w:name="_ETM_Q1_4328849"/>
      <w:bookmarkEnd w:id="5096"/>
      <w:r>
        <w:rPr>
          <w:rFonts w:hint="cs"/>
          <w:rtl/>
          <w:lang w:eastAsia="he-IL"/>
        </w:rPr>
        <w:t xml:space="preserve">. </w:t>
      </w:r>
      <w:bookmarkStart w:id="5097" w:name="_ETM_Q1_4330246"/>
      <w:bookmarkEnd w:id="5097"/>
      <w:r>
        <w:rPr>
          <w:rFonts w:hint="cs"/>
          <w:rtl/>
          <w:lang w:eastAsia="he-IL"/>
        </w:rPr>
        <w:t xml:space="preserve">אז זה כחלק מהיערכות. </w:t>
      </w:r>
      <w:bookmarkStart w:id="5098" w:name="_ETM_Q1_4333310"/>
      <w:bookmarkEnd w:id="5098"/>
    </w:p>
    <w:p w14:paraId="5858BDDC" w14:textId="77777777" w:rsidR="00BE09C5" w:rsidRDefault="00BE09C5" w:rsidP="00BE09C5">
      <w:pPr>
        <w:rPr>
          <w:rtl/>
          <w:lang w:eastAsia="he-IL"/>
        </w:rPr>
      </w:pPr>
    </w:p>
    <w:p w14:paraId="2CD39376" w14:textId="5C4582F3" w:rsidR="00BE09C5" w:rsidRDefault="00BE09C5" w:rsidP="00BE09C5">
      <w:pPr>
        <w:rPr>
          <w:rtl/>
          <w:lang w:eastAsia="he-IL"/>
        </w:rPr>
      </w:pPr>
      <w:bookmarkStart w:id="5099" w:name="_ETM_Q1_4333478"/>
      <w:bookmarkStart w:id="5100" w:name="_ETM_Q1_4333495"/>
      <w:bookmarkStart w:id="5101" w:name="_ETM_Q1_4333520"/>
      <w:bookmarkEnd w:id="5099"/>
      <w:bookmarkEnd w:id="5100"/>
      <w:bookmarkEnd w:id="5101"/>
      <w:r>
        <w:rPr>
          <w:rFonts w:hint="cs"/>
          <w:rtl/>
          <w:lang w:eastAsia="he-IL"/>
        </w:rPr>
        <w:t>אני אגיד עוד דבר, זה ס</w:t>
      </w:r>
      <w:bookmarkStart w:id="5102" w:name="_ETM_Q1_4333645"/>
      <w:bookmarkEnd w:id="5102"/>
      <w:r>
        <w:rPr>
          <w:rFonts w:hint="cs"/>
          <w:rtl/>
          <w:lang w:eastAsia="he-IL"/>
        </w:rPr>
        <w:t>ו</w:t>
      </w:r>
      <w:bookmarkStart w:id="5103" w:name="_ETM_Q1_4333858"/>
      <w:bookmarkEnd w:id="5103"/>
      <w:r>
        <w:rPr>
          <w:rFonts w:hint="cs"/>
          <w:rtl/>
          <w:lang w:eastAsia="he-IL"/>
        </w:rPr>
        <w:t xml:space="preserve">ג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טבח. זה האחים השכולים. </w:t>
      </w:r>
      <w:bookmarkStart w:id="5104" w:name="_ETM_Q1_4364910"/>
      <w:bookmarkStart w:id="5105" w:name="_ETM_Q1_4363188"/>
      <w:bookmarkStart w:id="5106" w:name="_ETM_Q1_4366391"/>
      <w:bookmarkStart w:id="5107" w:name="_ETM_Q1_4365091"/>
      <w:bookmarkStart w:id="5108" w:name="_ETM_Q1_4363421"/>
      <w:bookmarkStart w:id="5109" w:name="_ETM_Q1_4361655"/>
      <w:bookmarkStart w:id="5110" w:name="_ETM_Q1_4359859"/>
      <w:bookmarkStart w:id="5111" w:name="_ETM_Q1_4358303"/>
      <w:bookmarkStart w:id="5112" w:name="_ETM_Q1_4356941"/>
      <w:bookmarkStart w:id="5113" w:name="_ETM_Q1_4355757"/>
      <w:bookmarkStart w:id="5114" w:name="_ETM_Q1_4354403"/>
      <w:bookmarkStart w:id="5115" w:name="_ETM_Q1_4353988"/>
      <w:bookmarkStart w:id="5116" w:name="_ETM_Q1_4352576"/>
      <w:bookmarkStart w:id="5117" w:name="_ETM_Q1_4351193"/>
      <w:bookmarkStart w:id="5118" w:name="_ETM_Q1_4349519"/>
      <w:bookmarkStart w:id="5119" w:name="_ETM_Q1_4348205"/>
      <w:bookmarkStart w:id="5120" w:name="_ETM_Q1_4347100"/>
      <w:bookmarkStart w:id="5121" w:name="_ETM_Q1_4346472"/>
      <w:bookmarkStart w:id="5122" w:name="_ETM_Q1_4345364"/>
      <w:bookmarkStart w:id="5123" w:name="_ETM_Q1_4344409"/>
      <w:bookmarkStart w:id="5124" w:name="_ETM_Q1_4343781"/>
      <w:bookmarkStart w:id="5125" w:name="_ETM_Q1_4346713"/>
      <w:bookmarkStart w:id="5126" w:name="_ETM_Q1_4345004"/>
      <w:bookmarkStart w:id="5127" w:name="_ETM_Q1_4343414"/>
      <w:bookmarkStart w:id="5128" w:name="_ETM_Q1_4341888"/>
      <w:bookmarkStart w:id="5129" w:name="_ETM_Q1_4341151"/>
      <w:bookmarkStart w:id="5130" w:name="_ETM_Q1_4339922"/>
      <w:bookmarkStart w:id="5131" w:name="_ETM_Q1_4338462"/>
      <w:bookmarkStart w:id="5132" w:name="_ETM_Q1_4337432"/>
      <w:bookmarkStart w:id="5133" w:name="_ETM_Q1_4336370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r>
        <w:rPr>
          <w:rFonts w:hint="cs"/>
          <w:rtl/>
          <w:lang w:eastAsia="he-IL"/>
        </w:rPr>
        <w:t>תראו, אני לא יודעת עד כמה ניתנים</w:t>
      </w:r>
      <w:bookmarkStart w:id="5134" w:name="_ETM_Q1_4344995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343522"/>
      <w:bookmarkEnd w:id="5135"/>
      <w:r>
        <w:rPr>
          <w:rFonts w:hint="cs"/>
          <w:rtl/>
          <w:lang w:eastAsia="he-IL"/>
        </w:rPr>
        <w:t>מענים במסגרות. אתה יודע, ה</w:t>
      </w:r>
      <w:bookmarkStart w:id="5136" w:name="_ETM_Q1_4346862"/>
      <w:bookmarkEnd w:id="5136"/>
      <w:r>
        <w:rPr>
          <w:rFonts w:hint="cs"/>
          <w:rtl/>
          <w:lang w:eastAsia="he-IL"/>
        </w:rPr>
        <w:t xml:space="preserve">רבה פעמים האחים השכולים הלא מאוד </w:t>
      </w:r>
      <w:bookmarkStart w:id="5137" w:name="_ETM_Q1_4351309"/>
      <w:bookmarkEnd w:id="5137"/>
      <w:r>
        <w:rPr>
          <w:rFonts w:hint="cs"/>
          <w:rtl/>
          <w:lang w:eastAsia="he-IL"/>
        </w:rPr>
        <w:t>מאוד צע</w:t>
      </w:r>
      <w:bookmarkStart w:id="5138" w:name="_ETM_Q1_4351452"/>
      <w:bookmarkEnd w:id="5138"/>
      <w:r>
        <w:rPr>
          <w:rFonts w:hint="cs"/>
          <w:rtl/>
          <w:lang w:eastAsia="he-IL"/>
        </w:rPr>
        <w:t>ירים, אבל בגיל העשרה, שהיו ח</w:t>
      </w:r>
      <w:bookmarkStart w:id="5139" w:name="_ETM_Q1_4354126"/>
      <w:bookmarkEnd w:id="5139"/>
      <w:r>
        <w:rPr>
          <w:rFonts w:hint="cs"/>
          <w:rtl/>
          <w:lang w:eastAsia="he-IL"/>
        </w:rPr>
        <w:t xml:space="preserve">שופים להקלטות של </w:t>
      </w:r>
      <w:bookmarkStart w:id="5140" w:name="_ETM_Q1_4358939"/>
      <w:bookmarkEnd w:id="5140"/>
      <w:r>
        <w:rPr>
          <w:rFonts w:hint="cs"/>
          <w:rtl/>
          <w:lang w:eastAsia="he-IL"/>
        </w:rPr>
        <w:t>שי</w:t>
      </w:r>
      <w:bookmarkStart w:id="5141" w:name="_ETM_Q1_4357282"/>
      <w:bookmarkEnd w:id="5141"/>
      <w:r>
        <w:rPr>
          <w:rFonts w:hint="cs"/>
          <w:rtl/>
          <w:lang w:eastAsia="he-IL"/>
        </w:rPr>
        <w:t>חות אחרונות, איזה מענים אתם תתנו להם עם פ</w:t>
      </w:r>
      <w:bookmarkStart w:id="5142" w:name="_ETM_Q1_4360450"/>
      <w:bookmarkEnd w:id="5142"/>
      <w:r>
        <w:rPr>
          <w:rFonts w:hint="cs"/>
          <w:rtl/>
          <w:lang w:eastAsia="he-IL"/>
        </w:rPr>
        <w:t xml:space="preserve">תיחת שנת </w:t>
      </w:r>
      <w:bookmarkStart w:id="5143" w:name="_ETM_Q1_4361617"/>
      <w:bookmarkEnd w:id="5143"/>
      <w:r>
        <w:rPr>
          <w:rFonts w:hint="cs"/>
          <w:rtl/>
          <w:lang w:eastAsia="he-IL"/>
        </w:rPr>
        <w:t xml:space="preserve">הלימודים בהמשך לצרכים הקיימים. </w:t>
      </w:r>
    </w:p>
    <w:p w14:paraId="0F42A390" w14:textId="77777777" w:rsidR="00BE09C5" w:rsidRDefault="00BE09C5" w:rsidP="00BE09C5">
      <w:pPr>
        <w:rPr>
          <w:rtl/>
          <w:lang w:eastAsia="he-IL"/>
        </w:rPr>
      </w:pPr>
      <w:bookmarkStart w:id="5144" w:name="_ETM_Q1_4369930"/>
      <w:bookmarkStart w:id="5145" w:name="_ETM_Q1_4369980"/>
      <w:bookmarkStart w:id="5146" w:name="_ETM_Q1_4370090"/>
      <w:bookmarkEnd w:id="5144"/>
      <w:bookmarkEnd w:id="5145"/>
      <w:bookmarkEnd w:id="5146"/>
    </w:p>
    <w:p w14:paraId="58F70FDD" w14:textId="74D32E43" w:rsidR="00BE09C5" w:rsidRDefault="00BE09C5" w:rsidP="00BE09C5">
      <w:pPr>
        <w:rPr>
          <w:rtl/>
          <w:lang w:eastAsia="he-IL"/>
        </w:rPr>
      </w:pPr>
      <w:bookmarkStart w:id="5147" w:name="_ETM_Q1_4370141"/>
      <w:bookmarkEnd w:id="5147"/>
      <w:r>
        <w:rPr>
          <w:rFonts w:hint="cs"/>
          <w:rtl/>
          <w:lang w:eastAsia="he-IL"/>
        </w:rPr>
        <w:t xml:space="preserve">אני אגיד, אני אשאל, </w:t>
      </w:r>
      <w:bookmarkStart w:id="5148" w:name="_ETM_Q1_4372920"/>
      <w:bookmarkEnd w:id="5148"/>
      <w:r>
        <w:rPr>
          <w:rFonts w:hint="cs"/>
          <w:rtl/>
          <w:lang w:eastAsia="he-IL"/>
        </w:rPr>
        <w:t>עד</w:t>
      </w:r>
      <w:bookmarkStart w:id="5149" w:name="_ETM_Q1_4373315"/>
      <w:bookmarkEnd w:id="5149"/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השפ</w:t>
      </w:r>
      <w:bookmarkStart w:id="5150" w:name="_ETM_Q1_4374026"/>
      <w:bookmarkEnd w:id="5150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מעורב לעניין ש</w:t>
      </w:r>
      <w:bookmarkStart w:id="5151" w:name="_ETM_Q1_4376632"/>
      <w:bookmarkStart w:id="5152" w:name="_ETM_Q1_4377358"/>
      <w:bookmarkEnd w:id="5151"/>
      <w:bookmarkEnd w:id="5152"/>
      <w:r>
        <w:rPr>
          <w:rFonts w:hint="cs"/>
          <w:rtl/>
          <w:lang w:eastAsia="he-IL"/>
        </w:rPr>
        <w:t>ל שנת הלימודים הבאה. דיברת</w:t>
      </w:r>
      <w:bookmarkStart w:id="5153" w:name="_ETM_Q1_4380045"/>
      <w:bookmarkEnd w:id="5153"/>
      <w:r>
        <w:rPr>
          <w:rFonts w:hint="cs"/>
          <w:rtl/>
          <w:lang w:eastAsia="he-IL"/>
        </w:rPr>
        <w:t>ם</w:t>
      </w:r>
      <w:bookmarkStart w:id="5154" w:name="_ETM_Q1_4380525"/>
      <w:bookmarkEnd w:id="5154"/>
      <w:r>
        <w:rPr>
          <w:rFonts w:hint="cs"/>
          <w:rtl/>
          <w:lang w:eastAsia="he-IL"/>
        </w:rPr>
        <w:t xml:space="preserve"> על פרא רפואי אני מבינה. ואין נתונים? הב</w:t>
      </w:r>
      <w:bookmarkStart w:id="5155" w:name="_ETM_Q1_4385595"/>
      <w:bookmarkEnd w:id="5155"/>
      <w:r>
        <w:rPr>
          <w:rFonts w:hint="cs"/>
          <w:rtl/>
          <w:lang w:eastAsia="he-IL"/>
        </w:rPr>
        <w:t xml:space="preserve">נתי </w:t>
      </w:r>
      <w:bookmarkStart w:id="5156" w:name="_ETM_Q1_4386678"/>
      <w:bookmarkEnd w:id="5156"/>
      <w:r>
        <w:rPr>
          <w:rFonts w:hint="cs"/>
          <w:rtl/>
          <w:lang w:eastAsia="he-IL"/>
        </w:rPr>
        <w:t>את זה טוב? תראו, אני ל</w:t>
      </w:r>
      <w:bookmarkStart w:id="5157" w:name="_ETM_Q1_4389638"/>
      <w:bookmarkEnd w:id="5157"/>
      <w:r>
        <w:rPr>
          <w:rFonts w:hint="cs"/>
          <w:rtl/>
          <w:lang w:eastAsia="he-IL"/>
        </w:rPr>
        <w:t xml:space="preserve">א אחזור </w:t>
      </w:r>
      <w:bookmarkStart w:id="5158" w:name="_ETM_Q1_4389131"/>
      <w:bookmarkEnd w:id="5158"/>
      <w:r>
        <w:rPr>
          <w:rFonts w:hint="cs"/>
          <w:rtl/>
          <w:lang w:eastAsia="he-IL"/>
        </w:rPr>
        <w:t>על הדבר</w:t>
      </w:r>
      <w:bookmarkStart w:id="5159" w:name="_ETM_Q1_4388719"/>
      <w:bookmarkEnd w:id="5159"/>
      <w:r>
        <w:rPr>
          <w:rFonts w:hint="cs"/>
          <w:rtl/>
          <w:lang w:eastAsia="he-IL"/>
        </w:rPr>
        <w:t>ים,</w:t>
      </w:r>
      <w:bookmarkStart w:id="5160" w:name="_ETM_Q1_4388989"/>
      <w:bookmarkEnd w:id="5160"/>
      <w:r>
        <w:rPr>
          <w:rFonts w:hint="cs"/>
          <w:rtl/>
          <w:lang w:eastAsia="he-IL"/>
        </w:rPr>
        <w:t xml:space="preserve"> הם עברו באמת סיוט נוראי</w:t>
      </w:r>
      <w:bookmarkStart w:id="5161" w:name="_ETM_Q1_4391729"/>
      <w:bookmarkStart w:id="5162" w:name="_ETM_Q1_4392067"/>
      <w:bookmarkStart w:id="5163" w:name="_ETM_Q1_4390291"/>
      <w:bookmarkEnd w:id="5161"/>
      <w:bookmarkEnd w:id="5162"/>
      <w:bookmarkEnd w:id="5163"/>
      <w:r>
        <w:rPr>
          <w:rFonts w:hint="cs"/>
          <w:rtl/>
          <w:lang w:eastAsia="he-IL"/>
        </w:rPr>
        <w:t xml:space="preserve">, הניצולים. ואין טעם להקשות </w:t>
      </w:r>
      <w:bookmarkStart w:id="5164" w:name="_ETM_Q1_4396659"/>
      <w:bookmarkEnd w:id="5164"/>
      <w:r>
        <w:rPr>
          <w:rFonts w:hint="cs"/>
          <w:rtl/>
          <w:lang w:eastAsia="he-IL"/>
        </w:rPr>
        <w:t>עוד יותר. ואני</w:t>
      </w:r>
      <w:bookmarkStart w:id="5165" w:name="_ETM_Q1_4397610"/>
      <w:bookmarkEnd w:id="5165"/>
      <w:r>
        <w:rPr>
          <w:rFonts w:hint="cs"/>
          <w:rtl/>
          <w:lang w:eastAsia="he-IL"/>
        </w:rPr>
        <w:t xml:space="preserve"> יודעת שאתם עושים ככל יכולתכם.</w:t>
      </w:r>
      <w:bookmarkStart w:id="5166" w:name="_ETM_Q1_4400707"/>
      <w:bookmarkStart w:id="5167" w:name="_ETM_Q1_4399682"/>
      <w:bookmarkStart w:id="5168" w:name="_ETM_Q1_4400010"/>
      <w:bookmarkEnd w:id="5166"/>
      <w:bookmarkEnd w:id="5167"/>
      <w:bookmarkEnd w:id="5168"/>
    </w:p>
    <w:p w14:paraId="52B02705" w14:textId="77777777" w:rsidR="00BE09C5" w:rsidRDefault="00BE09C5" w:rsidP="00BE09C5">
      <w:pPr>
        <w:rPr>
          <w:rtl/>
          <w:lang w:eastAsia="he-IL"/>
        </w:rPr>
      </w:pPr>
      <w:bookmarkStart w:id="5169" w:name="_ETM_Q1_4400084"/>
      <w:bookmarkEnd w:id="5169"/>
    </w:p>
    <w:p w14:paraId="0025F7D7" w14:textId="00BCC0CB" w:rsidR="00DC2292" w:rsidRDefault="00BE09C5" w:rsidP="00DC2292">
      <w:pPr>
        <w:rPr>
          <w:rtl/>
          <w:lang w:eastAsia="he-IL"/>
        </w:rPr>
      </w:pPr>
      <w:bookmarkStart w:id="5170" w:name="_ETM_Q1_4400152"/>
      <w:bookmarkStart w:id="5171" w:name="_ETM_Q1_4400222"/>
      <w:bookmarkEnd w:id="5170"/>
      <w:bookmarkEnd w:id="5171"/>
      <w:r>
        <w:rPr>
          <w:rFonts w:hint="cs"/>
          <w:rtl/>
          <w:lang w:eastAsia="he-IL"/>
        </w:rPr>
        <w:t>תקומה</w:t>
      </w:r>
      <w:bookmarkStart w:id="5172" w:name="_ETM_Q1_4400945"/>
      <w:bookmarkEnd w:id="5172"/>
      <w:r>
        <w:rPr>
          <w:rFonts w:hint="cs"/>
          <w:rtl/>
          <w:lang w:eastAsia="he-IL"/>
        </w:rPr>
        <w:t xml:space="preserve"> עובד, משרד החינוך עובד, כו</w:t>
      </w:r>
      <w:bookmarkStart w:id="5173" w:name="_ETM_Q1_4403359"/>
      <w:bookmarkEnd w:id="5173"/>
      <w:r>
        <w:rPr>
          <w:rFonts w:hint="cs"/>
          <w:rtl/>
          <w:lang w:eastAsia="he-IL"/>
        </w:rPr>
        <w:t xml:space="preserve">לם עובדים.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הבעיה </w:t>
      </w:r>
      <w:bookmarkStart w:id="5174" w:name="_ETM_Q1_4405681"/>
      <w:bookmarkStart w:id="5175" w:name="_ETM_Q1_4406406"/>
      <w:bookmarkEnd w:id="5174"/>
      <w:bookmarkEnd w:id="5175"/>
      <w:r>
        <w:rPr>
          <w:rFonts w:hint="cs"/>
          <w:rtl/>
          <w:lang w:eastAsia="he-IL"/>
        </w:rPr>
        <w:t xml:space="preserve">היא </w:t>
      </w:r>
      <w:bookmarkStart w:id="5176" w:name="_ETM_Q1_4405924"/>
      <w:bookmarkEnd w:id="5176"/>
      <w:r>
        <w:rPr>
          <w:rFonts w:hint="cs"/>
          <w:rtl/>
          <w:lang w:eastAsia="he-IL"/>
        </w:rPr>
        <w:t xml:space="preserve">בסנכרון. עכשיו, אם תקומה הוא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5177" w:name="_ETM_Q1_4414569"/>
      <w:bookmarkEnd w:id="5177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78" w:name="_ETM_Q1_4413745"/>
      <w:bookmarkStart w:id="5179" w:name="_ETM_Q1_4414068"/>
      <w:bookmarkEnd w:id="5178"/>
      <w:bookmarkEnd w:id="5179"/>
      <w:r>
        <w:rPr>
          <w:rFonts w:hint="cs"/>
          <w:rtl/>
          <w:lang w:eastAsia="he-IL"/>
        </w:rPr>
        <w:t>מה</w:t>
      </w:r>
      <w:bookmarkStart w:id="5180" w:name="_ETM_Q1_4413679"/>
      <w:bookmarkEnd w:id="5180"/>
      <w:r>
        <w:rPr>
          <w:rFonts w:hint="cs"/>
          <w:rtl/>
          <w:lang w:eastAsia="he-IL"/>
        </w:rPr>
        <w:t xml:space="preserve">התחלה ועד הסוף כולל עם הקיבוצים. אם </w:t>
      </w:r>
      <w:bookmarkStart w:id="5181" w:name="_ETM_Q1_4418914"/>
      <w:bookmarkEnd w:id="5181"/>
      <w:r>
        <w:rPr>
          <w:rFonts w:hint="cs"/>
          <w:rtl/>
          <w:lang w:eastAsia="he-IL"/>
        </w:rPr>
        <w:t xml:space="preserve">עדיין </w:t>
      </w:r>
      <w:bookmarkStart w:id="5182" w:name="_ETM_Q1_4419729"/>
      <w:bookmarkEnd w:id="5182"/>
      <w:r>
        <w:rPr>
          <w:rFonts w:hint="cs"/>
          <w:rtl/>
          <w:lang w:eastAsia="he-IL"/>
        </w:rPr>
        <w:t xml:space="preserve">אנחנו נמצאים במצב של ביצה ותרנגולת, שאלה </w:t>
      </w:r>
      <w:bookmarkStart w:id="5183" w:name="_ETM_Q1_4423864"/>
      <w:bookmarkEnd w:id="5183"/>
      <w:r>
        <w:rPr>
          <w:rFonts w:hint="cs"/>
          <w:rtl/>
          <w:lang w:eastAsia="he-IL"/>
        </w:rPr>
        <w:t xml:space="preserve">לא יודעים אם </w:t>
      </w:r>
      <w:bookmarkStart w:id="5184" w:name="_ETM_Q1_4424883"/>
      <w:bookmarkEnd w:id="5184"/>
      <w:r>
        <w:rPr>
          <w:rFonts w:hint="cs"/>
          <w:rtl/>
          <w:lang w:eastAsia="he-IL"/>
        </w:rPr>
        <w:t xml:space="preserve">יהיה מענה והמענה לא יכול להתכונן </w:t>
      </w:r>
      <w:bookmarkStart w:id="5185" w:name="_ETM_Q1_4428387"/>
      <w:bookmarkEnd w:id="5185"/>
      <w:r>
        <w:rPr>
          <w:rFonts w:hint="cs"/>
          <w:rtl/>
          <w:lang w:eastAsia="he-IL"/>
        </w:rPr>
        <w:t>כי הוא לא יודע</w:t>
      </w:r>
      <w:bookmarkStart w:id="5186" w:name="_ETM_Q1_4430222"/>
      <w:bookmarkEnd w:id="5186"/>
      <w:r>
        <w:rPr>
          <w:rFonts w:hint="cs"/>
          <w:rtl/>
          <w:lang w:eastAsia="he-IL"/>
        </w:rPr>
        <w:t xml:space="preserve"> מי </w:t>
      </w:r>
      <w:bookmarkStart w:id="5187" w:name="_ETM_Q1_4429917"/>
      <w:bookmarkStart w:id="5188" w:name="_ETM_Q1_4429243"/>
      <w:bookmarkEnd w:id="5187"/>
      <w:bookmarkEnd w:id="5188"/>
      <w:r w:rsidR="00DC2292">
        <w:rPr>
          <w:rFonts w:hint="cs"/>
          <w:rtl/>
          <w:lang w:eastAsia="he-IL"/>
        </w:rPr>
        <w:t xml:space="preserve">יבוא לקבל את המענה. אנחנו כבר בסוף מאי. מתי </w:t>
      </w:r>
      <w:bookmarkStart w:id="5189" w:name="_ETM_Q1_4435771"/>
      <w:bookmarkEnd w:id="5189"/>
      <w:r w:rsidR="00DC2292">
        <w:rPr>
          <w:rFonts w:hint="cs"/>
          <w:rtl/>
          <w:lang w:eastAsia="he-IL"/>
        </w:rPr>
        <w:t>זה יקרה? וגם אם מחליטים הי</w:t>
      </w:r>
      <w:bookmarkStart w:id="5190" w:name="_ETM_Q1_4439379"/>
      <w:bookmarkEnd w:id="5190"/>
      <w:r w:rsidR="00DC2292">
        <w:rPr>
          <w:rFonts w:hint="cs"/>
          <w:rtl/>
          <w:lang w:eastAsia="he-IL"/>
        </w:rPr>
        <w:t xml:space="preserve">ום על הקמת </w:t>
      </w:r>
      <w:bookmarkStart w:id="5191" w:name="_ETM_Q1_4440176"/>
      <w:bookmarkEnd w:id="5191"/>
      <w:r w:rsidR="00DC2292">
        <w:rPr>
          <w:rFonts w:hint="cs"/>
          <w:rtl/>
          <w:lang w:eastAsia="he-IL"/>
        </w:rPr>
        <w:t xml:space="preserve">בית ספר, אין קוסמים. צריך לבנות. אז אני הייתי שמחה, </w:t>
      </w:r>
      <w:bookmarkStart w:id="5192" w:name="_ETM_Q1_4450160"/>
      <w:bookmarkEnd w:id="5192"/>
      <w:r w:rsidR="00DC2292">
        <w:rPr>
          <w:rFonts w:hint="cs"/>
          <w:rtl/>
          <w:lang w:eastAsia="he-IL"/>
        </w:rPr>
        <w:t xml:space="preserve">אדוני יושב-הראש, אם אפשר לתחום בסד זמנים של לא יותר </w:t>
      </w:r>
      <w:bookmarkStart w:id="5193" w:name="_ETM_Q1_4457233"/>
      <w:bookmarkEnd w:id="5193"/>
      <w:r w:rsidR="00DC2292">
        <w:rPr>
          <w:rFonts w:hint="cs"/>
          <w:rtl/>
          <w:lang w:eastAsia="he-IL"/>
        </w:rPr>
        <w:t>מש</w:t>
      </w:r>
      <w:bookmarkStart w:id="5194" w:name="_ETM_Q1_4455856"/>
      <w:bookmarkEnd w:id="5194"/>
      <w:r w:rsidR="00DC2292">
        <w:rPr>
          <w:rFonts w:hint="cs"/>
          <w:rtl/>
          <w:lang w:eastAsia="he-IL"/>
        </w:rPr>
        <w:t>בועיים. אנחנו נגיע ליוני, מאי, יוני, את</w:t>
      </w:r>
      <w:bookmarkStart w:id="5195" w:name="_ETM_Q1_4460504"/>
      <w:bookmarkEnd w:id="5195"/>
      <w:r w:rsidR="00DC2292">
        <w:rPr>
          <w:rFonts w:hint="cs"/>
          <w:rtl/>
          <w:lang w:eastAsia="he-IL"/>
        </w:rPr>
        <w:t xml:space="preserve">ם יודעים, </w:t>
      </w:r>
      <w:bookmarkStart w:id="5196" w:name="_ETM_Q1_4462472"/>
      <w:bookmarkEnd w:id="5196"/>
      <w:r w:rsidR="00DC2292">
        <w:rPr>
          <w:rFonts w:hint="cs"/>
          <w:rtl/>
          <w:lang w:eastAsia="he-IL"/>
        </w:rPr>
        <w:t xml:space="preserve">אנשים יוצאים בקיץ ויש, צריך לזכור, שנת הלימודים כל </w:t>
      </w:r>
      <w:bookmarkStart w:id="5197" w:name="_ETM_Q1_4468447"/>
      <w:bookmarkEnd w:id="5197"/>
      <w:r w:rsidR="00DC2292">
        <w:rPr>
          <w:rFonts w:hint="cs"/>
          <w:rtl/>
          <w:lang w:eastAsia="he-IL"/>
        </w:rPr>
        <w:t>שנה נפתחת ויש דבר</w:t>
      </w:r>
      <w:bookmarkStart w:id="5198" w:name="_ETM_Q1_4470311"/>
      <w:bookmarkEnd w:id="5198"/>
      <w:r w:rsidR="00DC2292">
        <w:rPr>
          <w:rFonts w:hint="cs"/>
          <w:rtl/>
          <w:lang w:eastAsia="he-IL"/>
        </w:rPr>
        <w:t xml:space="preserve">ים שצריך עוד לתקן בלי </w:t>
      </w:r>
      <w:bookmarkStart w:id="5199" w:name="_ETM_Q1_4473647"/>
      <w:bookmarkEnd w:id="5199"/>
      <w:r w:rsidR="00DC2292">
        <w:rPr>
          <w:rFonts w:hint="cs"/>
          <w:rtl/>
          <w:lang w:eastAsia="he-IL"/>
        </w:rPr>
        <w:t>קשר. אז תוסיפו את המשימה הזאת זה</w:t>
      </w:r>
      <w:bookmarkStart w:id="5200" w:name="_ETM_Q1_4476582"/>
      <w:bookmarkEnd w:id="5200"/>
      <w:r w:rsidR="00DC2292">
        <w:rPr>
          <w:rFonts w:hint="cs"/>
          <w:rtl/>
          <w:lang w:eastAsia="he-IL"/>
        </w:rPr>
        <w:t xml:space="preserve"> יהיה אירוע </w:t>
      </w:r>
      <w:bookmarkStart w:id="5201" w:name="_ETM_Q1_4477802"/>
      <w:bookmarkEnd w:id="5201"/>
      <w:r w:rsidR="00DC2292">
        <w:rPr>
          <w:rFonts w:hint="cs"/>
          <w:rtl/>
          <w:lang w:eastAsia="he-IL"/>
        </w:rPr>
        <w:t xml:space="preserve">בלתי אפשרי. </w:t>
      </w:r>
      <w:bookmarkStart w:id="5202" w:name="_ETM_Q1_4477182"/>
      <w:bookmarkStart w:id="5203" w:name="_ETM_Q1_4477806"/>
      <w:bookmarkEnd w:id="5202"/>
      <w:bookmarkEnd w:id="5203"/>
      <w:r w:rsidR="00DC2292">
        <w:rPr>
          <w:rFonts w:hint="cs"/>
          <w:rtl/>
          <w:lang w:eastAsia="he-IL"/>
        </w:rPr>
        <w:t>אז א</w:t>
      </w:r>
      <w:bookmarkStart w:id="5204" w:name="_ETM_Q1_4479333"/>
      <w:bookmarkEnd w:id="5204"/>
      <w:r w:rsidR="00DC2292">
        <w:rPr>
          <w:rFonts w:hint="cs"/>
          <w:rtl/>
          <w:lang w:eastAsia="he-IL"/>
        </w:rPr>
        <w:t xml:space="preserve">ני ממש אשמח לסד זמנים, </w:t>
      </w:r>
      <w:bookmarkStart w:id="5205" w:name="_ETM_Q1_4480540"/>
      <w:bookmarkEnd w:id="5205"/>
      <w:r w:rsidR="00DC2292">
        <w:rPr>
          <w:rFonts w:hint="cs"/>
          <w:rtl/>
          <w:lang w:eastAsia="he-IL"/>
        </w:rPr>
        <w:t>תודה</w:t>
      </w:r>
      <w:bookmarkStart w:id="5206" w:name="_ETM_Q1_4481492"/>
      <w:bookmarkStart w:id="5207" w:name="_ETM_Q1_4481570"/>
      <w:bookmarkEnd w:id="5206"/>
      <w:bookmarkEnd w:id="5207"/>
      <w:r w:rsidR="00DC2292">
        <w:rPr>
          <w:rFonts w:hint="cs"/>
          <w:rtl/>
          <w:lang w:eastAsia="he-IL"/>
        </w:rPr>
        <w:t xml:space="preserve">. </w:t>
      </w:r>
      <w:bookmarkStart w:id="5208" w:name="_ETM_Q1_4483620"/>
      <w:bookmarkStart w:id="5209" w:name="_ETM_Q1_4483900"/>
      <w:bookmarkEnd w:id="5208"/>
      <w:bookmarkEnd w:id="5209"/>
    </w:p>
    <w:p w14:paraId="431D186D" w14:textId="77777777" w:rsidR="00DC2292" w:rsidRDefault="00DC2292" w:rsidP="00DC2292">
      <w:pPr>
        <w:rPr>
          <w:rtl/>
          <w:lang w:eastAsia="he-IL"/>
        </w:rPr>
      </w:pPr>
      <w:bookmarkStart w:id="5210" w:name="_ETM_Q1_4483978"/>
      <w:bookmarkStart w:id="5211" w:name="_ETM_Q1_4482283"/>
      <w:bookmarkStart w:id="5212" w:name="_ETM_Q1_4484761"/>
      <w:bookmarkStart w:id="5213" w:name="_ETM_Q1_4487261"/>
      <w:bookmarkStart w:id="5214" w:name="_ETM_Q1_4486404"/>
      <w:bookmarkStart w:id="5215" w:name="_ETM_Q1_4484824"/>
      <w:bookmarkStart w:id="5216" w:name="_ETM_Q1_4483575"/>
      <w:bookmarkStart w:id="5217" w:name="_ETM_Q1_4484714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</w:p>
    <w:p w14:paraId="5CE5B502" w14:textId="7C3190C4" w:rsidR="00DC2292" w:rsidRDefault="00DC2292" w:rsidP="00DC2292">
      <w:pPr>
        <w:pStyle w:val="af9"/>
        <w:keepNext/>
        <w:rPr>
          <w:rtl/>
          <w:lang w:eastAsia="he-IL"/>
        </w:rPr>
      </w:pPr>
      <w:bookmarkStart w:id="5218" w:name="ET_guest_אדווה_פינקלשטיין_261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218"/>
    </w:p>
    <w:p w14:paraId="037FB8AE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4C36058A" w14:textId="6A7741C6" w:rsidR="00DC2292" w:rsidRDefault="00DC2292" w:rsidP="00DC22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9" w:name="_ETM_Q1_4485219"/>
      <w:bookmarkStart w:id="5220" w:name="_ETM_Q1_4485261"/>
      <w:bookmarkEnd w:id="5219"/>
      <w:bookmarkEnd w:id="5220"/>
      <w:r>
        <w:rPr>
          <w:rFonts w:hint="cs"/>
          <w:rtl/>
          <w:lang w:eastAsia="he-IL"/>
        </w:rPr>
        <w:t>נ</w:t>
      </w:r>
      <w:bookmarkStart w:id="5221" w:name="_ETM_Q1_4483505"/>
      <w:bookmarkEnd w:id="5221"/>
      <w:r>
        <w:rPr>
          <w:rFonts w:hint="cs"/>
          <w:rtl/>
          <w:lang w:eastAsia="he-IL"/>
        </w:rPr>
        <w:t xml:space="preserve">י אשמח להוסיף משהו קטן </w:t>
      </w:r>
      <w:bookmarkStart w:id="5222" w:name="_ETM_Q1_4485211"/>
      <w:bookmarkEnd w:id="5222"/>
      <w:r>
        <w:rPr>
          <w:rFonts w:hint="cs"/>
          <w:rtl/>
          <w:lang w:eastAsia="he-IL"/>
        </w:rPr>
        <w:t>לדב</w:t>
      </w:r>
      <w:bookmarkStart w:id="5223" w:name="_ETM_Q1_4485856"/>
      <w:bookmarkEnd w:id="5223"/>
      <w:r>
        <w:rPr>
          <w:rFonts w:hint="cs"/>
          <w:rtl/>
          <w:lang w:eastAsia="he-IL"/>
        </w:rPr>
        <w:t xml:space="preserve">ריה של חברת </w:t>
      </w:r>
      <w:bookmarkStart w:id="5224" w:name="_ETM_Q1_4486910"/>
      <w:bookmarkEnd w:id="5224"/>
      <w:r>
        <w:rPr>
          <w:rFonts w:hint="cs"/>
          <w:rtl/>
          <w:lang w:eastAsia="he-IL"/>
        </w:rPr>
        <w:t xml:space="preserve">הכנסת. </w:t>
      </w:r>
      <w:bookmarkStart w:id="5225" w:name="_ETM_Q1_4487752"/>
      <w:bookmarkEnd w:id="5225"/>
    </w:p>
    <w:p w14:paraId="2F041351" w14:textId="77777777" w:rsidR="00DC2292" w:rsidRDefault="00DC2292" w:rsidP="00DC2292">
      <w:pPr>
        <w:rPr>
          <w:rtl/>
          <w:lang w:eastAsia="he-IL"/>
        </w:rPr>
      </w:pPr>
      <w:bookmarkStart w:id="5226" w:name="_ETM_Q1_4487823"/>
      <w:bookmarkStart w:id="5227" w:name="_ETM_Q1_4488519"/>
      <w:bookmarkEnd w:id="5226"/>
      <w:bookmarkEnd w:id="5227"/>
    </w:p>
    <w:p w14:paraId="3D38ACD2" w14:textId="4CE94522" w:rsidR="00DC2292" w:rsidRDefault="00DC2292" w:rsidP="00DC2292">
      <w:pPr>
        <w:pStyle w:val="af6"/>
        <w:keepNext/>
        <w:rPr>
          <w:rtl/>
        </w:rPr>
      </w:pPr>
      <w:bookmarkStart w:id="5228" w:name="ET_yor_6053_262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228"/>
    </w:p>
    <w:p w14:paraId="23B64248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2DF7789F" w14:textId="28F9D9D8" w:rsidR="00DC2292" w:rsidRDefault="00DC2292" w:rsidP="00DC22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29" w:name="_ETM_Q1_4489043"/>
      <w:bookmarkStart w:id="5230" w:name="_ETM_Q1_4489074"/>
      <w:bookmarkEnd w:id="5229"/>
      <w:bookmarkEnd w:id="5230"/>
      <w:r>
        <w:rPr>
          <w:rFonts w:hint="cs"/>
          <w:rtl/>
          <w:lang w:eastAsia="he-IL"/>
        </w:rPr>
        <w:t>א,</w:t>
      </w:r>
      <w:bookmarkStart w:id="5231" w:name="_ETM_Q1_4487197"/>
      <w:bookmarkEnd w:id="5231"/>
      <w:r>
        <w:rPr>
          <w:rFonts w:hint="cs"/>
          <w:rtl/>
          <w:lang w:eastAsia="he-IL"/>
        </w:rPr>
        <w:t xml:space="preserve"> לא, סליחה. מרכז השלטון המקומי, אסנת, בבקשה</w:t>
      </w:r>
      <w:bookmarkStart w:id="5232" w:name="_ETM_Q1_4490193"/>
      <w:bookmarkEnd w:id="5232"/>
      <w:r>
        <w:rPr>
          <w:rFonts w:hint="cs"/>
          <w:rtl/>
          <w:lang w:eastAsia="he-IL"/>
        </w:rPr>
        <w:t xml:space="preserve">. </w:t>
      </w:r>
      <w:bookmarkStart w:id="5233" w:name="_ETM_Q1_4491129"/>
      <w:bookmarkEnd w:id="5233"/>
    </w:p>
    <w:p w14:paraId="7D59D526" w14:textId="77777777" w:rsidR="00DC2292" w:rsidRDefault="00DC2292" w:rsidP="00DC2292">
      <w:pPr>
        <w:rPr>
          <w:rtl/>
          <w:lang w:eastAsia="he-IL"/>
        </w:rPr>
      </w:pPr>
      <w:bookmarkStart w:id="5234" w:name="_ETM_Q1_4491201"/>
      <w:bookmarkStart w:id="5235" w:name="_ETM_Q1_4492241"/>
      <w:bookmarkEnd w:id="5234"/>
      <w:bookmarkEnd w:id="5235"/>
    </w:p>
    <w:p w14:paraId="5F1010DA" w14:textId="307DA1E5" w:rsidR="00DC2292" w:rsidRDefault="00DC2292" w:rsidP="00DC2292">
      <w:pPr>
        <w:pStyle w:val="af9"/>
        <w:keepNext/>
        <w:rPr>
          <w:rtl/>
          <w:lang w:eastAsia="he-IL"/>
        </w:rPr>
      </w:pPr>
      <w:bookmarkStart w:id="5236" w:name="ET_guest_אסנת_איל_263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236"/>
    </w:p>
    <w:p w14:paraId="302B861D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419B089C" w14:textId="44AF1230" w:rsidR="00DC2292" w:rsidRDefault="00DC2292" w:rsidP="00DC2292">
      <w:pPr>
        <w:rPr>
          <w:rtl/>
          <w:lang w:eastAsia="he-IL"/>
        </w:rPr>
      </w:pPr>
      <w:bookmarkStart w:id="5237" w:name="_ETM_Q1_4492755"/>
      <w:bookmarkStart w:id="5238" w:name="_ETM_Q1_4492813"/>
      <w:bookmarkEnd w:id="5237"/>
      <w:bookmarkEnd w:id="5238"/>
      <w:r>
        <w:rPr>
          <w:rFonts w:hint="cs"/>
          <w:rtl/>
          <w:lang w:eastAsia="he-IL"/>
        </w:rPr>
        <w:t xml:space="preserve">קודם </w:t>
      </w:r>
      <w:bookmarkStart w:id="5239" w:name="_ETM_Q1_4493888"/>
      <w:bookmarkEnd w:id="5239"/>
      <w:r>
        <w:rPr>
          <w:rFonts w:hint="cs"/>
          <w:rtl/>
          <w:lang w:eastAsia="he-IL"/>
        </w:rPr>
        <w:t>כל</w:t>
      </w:r>
      <w:bookmarkStart w:id="5240" w:name="_ETM_Q1_4492072"/>
      <w:bookmarkEnd w:id="5240"/>
      <w:r>
        <w:rPr>
          <w:rFonts w:hint="cs"/>
          <w:rtl/>
          <w:lang w:eastAsia="he-IL"/>
        </w:rPr>
        <w:t>, דיון מעניין ופורה. תודה רבה למ</w:t>
      </w:r>
      <w:bookmarkStart w:id="5241" w:name="_ETM_Q1_4493881"/>
      <w:bookmarkEnd w:id="5241"/>
      <w:r>
        <w:rPr>
          <w:rFonts w:hint="cs"/>
          <w:rtl/>
          <w:lang w:eastAsia="he-IL"/>
        </w:rPr>
        <w:t xml:space="preserve">חוז דרום. אני חושבת </w:t>
      </w:r>
      <w:bookmarkStart w:id="5242" w:name="_ETM_Q1_4496594"/>
      <w:bookmarkEnd w:id="5242"/>
      <w:r>
        <w:rPr>
          <w:rFonts w:hint="cs"/>
          <w:rtl/>
          <w:lang w:eastAsia="he-IL"/>
        </w:rPr>
        <w:t>שבסוף ממה ש</w:t>
      </w:r>
      <w:bookmarkStart w:id="5243" w:name="_ETM_Q1_4495746"/>
      <w:bookmarkEnd w:id="5243"/>
      <w:r>
        <w:rPr>
          <w:rFonts w:hint="cs"/>
          <w:rtl/>
          <w:lang w:eastAsia="he-IL"/>
        </w:rPr>
        <w:t xml:space="preserve">אני </w:t>
      </w:r>
      <w:bookmarkStart w:id="5244" w:name="_ETM_Q1_4495519"/>
      <w:bookmarkEnd w:id="5244"/>
      <w:r>
        <w:rPr>
          <w:rFonts w:hint="cs"/>
          <w:rtl/>
          <w:lang w:eastAsia="he-IL"/>
        </w:rPr>
        <w:t>לומדת ממך</w:t>
      </w:r>
      <w:bookmarkStart w:id="5245" w:name="_ETM_Q1_4496459"/>
      <w:bookmarkEnd w:id="5245"/>
      <w:r>
        <w:rPr>
          <w:rFonts w:hint="cs"/>
          <w:rtl/>
          <w:lang w:eastAsia="he-IL"/>
        </w:rPr>
        <w:t xml:space="preserve"> </w:t>
      </w:r>
      <w:bookmarkStart w:id="5246" w:name="_ETM_Q1_4496799"/>
      <w:bookmarkStart w:id="5247" w:name="_ETM_Q1_4496827"/>
      <w:bookmarkEnd w:id="5246"/>
      <w:bookmarkEnd w:id="5247"/>
      <w:r>
        <w:rPr>
          <w:rFonts w:hint="cs"/>
          <w:rtl/>
          <w:lang w:eastAsia="he-IL"/>
        </w:rPr>
        <w:t xml:space="preserve">צריך לעבור מתשומות </w:t>
      </w:r>
      <w:bookmarkStart w:id="5248" w:name="_ETM_Q1_4498679"/>
      <w:bookmarkEnd w:id="5248"/>
      <w:r>
        <w:rPr>
          <w:rFonts w:hint="cs"/>
          <w:rtl/>
          <w:lang w:eastAsia="he-IL"/>
        </w:rPr>
        <w:t>לתפוקות. הדיון</w:t>
      </w:r>
      <w:bookmarkStart w:id="5249" w:name="_ETM_Q1_4500442"/>
      <w:bookmarkEnd w:id="5249"/>
      <w:r>
        <w:rPr>
          <w:rFonts w:hint="cs"/>
          <w:rtl/>
          <w:lang w:eastAsia="he-IL"/>
        </w:rPr>
        <w:t xml:space="preserve"> פה </w:t>
      </w:r>
      <w:bookmarkStart w:id="5250" w:name="_ETM_Q1_4498842"/>
      <w:bookmarkEnd w:id="5250"/>
      <w:r>
        <w:rPr>
          <w:rFonts w:hint="cs"/>
          <w:rtl/>
          <w:lang w:eastAsia="he-IL"/>
        </w:rPr>
        <w:t>צריך להיות על התפוקות</w:t>
      </w:r>
      <w:bookmarkStart w:id="5251" w:name="_ETM_Q1_4500209"/>
      <w:bookmarkEnd w:id="5251"/>
      <w:r>
        <w:rPr>
          <w:rFonts w:hint="cs"/>
          <w:rtl/>
          <w:lang w:eastAsia="he-IL"/>
        </w:rPr>
        <w:t xml:space="preserve">, לא על התשומות. לא מה </w:t>
      </w:r>
      <w:bookmarkStart w:id="5252" w:name="_ETM_Q1_4503223"/>
      <w:bookmarkEnd w:id="5252"/>
      <w:r>
        <w:rPr>
          <w:rFonts w:hint="cs"/>
          <w:rtl/>
          <w:lang w:eastAsia="he-IL"/>
        </w:rPr>
        <w:t>עשינ</w:t>
      </w:r>
      <w:bookmarkStart w:id="5253" w:name="_ETM_Q1_4501671"/>
      <w:bookmarkEnd w:id="5253"/>
      <w:r>
        <w:rPr>
          <w:rFonts w:hint="cs"/>
          <w:rtl/>
          <w:lang w:eastAsia="he-IL"/>
        </w:rPr>
        <w:t>ו. מה ע</w:t>
      </w:r>
      <w:bookmarkStart w:id="5254" w:name="_ETM_Q1_4502362"/>
      <w:bookmarkEnd w:id="5254"/>
      <w:r>
        <w:rPr>
          <w:rFonts w:hint="cs"/>
          <w:rtl/>
          <w:lang w:eastAsia="he-IL"/>
        </w:rPr>
        <w:t>שינו, יופי. היום אנחנ</w:t>
      </w:r>
      <w:bookmarkStart w:id="5255" w:name="_ETM_Q1_4503750"/>
      <w:bookmarkEnd w:id="5255"/>
      <w:r>
        <w:rPr>
          <w:rFonts w:hint="cs"/>
          <w:rtl/>
          <w:lang w:eastAsia="he-IL"/>
        </w:rPr>
        <w:t xml:space="preserve">ו כבר בשלב שאחד </w:t>
      </w:r>
      <w:bookmarkStart w:id="5256" w:name="_ETM_Q1_4505774"/>
      <w:bookmarkEnd w:id="5256"/>
      <w:r>
        <w:rPr>
          <w:rFonts w:hint="cs"/>
          <w:rtl/>
          <w:lang w:eastAsia="he-IL"/>
        </w:rPr>
        <w:t xml:space="preserve">אמרנו כל הכבוד, שניים מה קרה עם </w:t>
      </w:r>
      <w:bookmarkStart w:id="5257" w:name="_ETM_Q1_4507221"/>
      <w:bookmarkEnd w:id="5257"/>
      <w:r>
        <w:rPr>
          <w:rFonts w:hint="cs"/>
          <w:rtl/>
          <w:lang w:eastAsia="he-IL"/>
        </w:rPr>
        <w:t>זה? איפה הפערים?</w:t>
      </w:r>
      <w:bookmarkStart w:id="5258" w:name="_ETM_Q1_4509427"/>
      <w:bookmarkEnd w:id="5258"/>
      <w:r>
        <w:rPr>
          <w:rFonts w:hint="cs"/>
          <w:rtl/>
          <w:lang w:eastAsia="he-IL"/>
        </w:rPr>
        <w:t xml:space="preserve"> דיון כזה </w:t>
      </w:r>
      <w:bookmarkStart w:id="5259" w:name="_ETM_Q1_4510121"/>
      <w:bookmarkStart w:id="5260" w:name="_ETM_Q1_4509298"/>
      <w:bookmarkEnd w:id="5259"/>
      <w:bookmarkEnd w:id="5260"/>
      <w:r>
        <w:rPr>
          <w:rFonts w:hint="cs"/>
          <w:rtl/>
          <w:lang w:eastAsia="he-IL"/>
        </w:rPr>
        <w:t xml:space="preserve">בלי נתונים </w:t>
      </w:r>
      <w:bookmarkStart w:id="5261" w:name="_ETM_Q1_4511146"/>
      <w:bookmarkStart w:id="5262" w:name="_ETM_Q1_4512706"/>
      <w:bookmarkStart w:id="5263" w:name="_ETM_Q1_4510979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הוא בסוף מחיאות כפיים, אבל לא </w:t>
      </w:r>
      <w:bookmarkStart w:id="5264" w:name="_ETM_Q1_4515128"/>
      <w:bookmarkEnd w:id="5264"/>
      <w:r>
        <w:rPr>
          <w:rFonts w:hint="cs"/>
          <w:rtl/>
          <w:lang w:eastAsia="he-IL"/>
        </w:rPr>
        <w:t>באמת, לא יוד</w:t>
      </w:r>
      <w:bookmarkStart w:id="5265" w:name="_ETM_Q1_4515494"/>
      <w:bookmarkEnd w:id="5265"/>
      <w:r>
        <w:rPr>
          <w:rFonts w:hint="cs"/>
          <w:rtl/>
          <w:lang w:eastAsia="he-IL"/>
        </w:rPr>
        <w:t xml:space="preserve">עים מה באמת מגיע לשטח. זה דבר </w:t>
      </w:r>
      <w:bookmarkStart w:id="5266" w:name="_ETM_Q1_4519542"/>
      <w:bookmarkEnd w:id="5266"/>
      <w:r>
        <w:rPr>
          <w:rFonts w:hint="cs"/>
          <w:rtl/>
          <w:lang w:eastAsia="he-IL"/>
        </w:rPr>
        <w:t>א</w:t>
      </w:r>
      <w:bookmarkStart w:id="5267" w:name="_ETM_Q1_4517670"/>
      <w:bookmarkEnd w:id="5267"/>
      <w:r>
        <w:rPr>
          <w:rFonts w:hint="cs"/>
          <w:rtl/>
          <w:lang w:eastAsia="he-IL"/>
        </w:rPr>
        <w:t xml:space="preserve">חד. דבר שני, מנהלת </w:t>
      </w:r>
      <w:bookmarkStart w:id="5268" w:name="_ETM_Q1_4519179"/>
      <w:bookmarkEnd w:id="5268"/>
      <w:r>
        <w:rPr>
          <w:rFonts w:hint="cs"/>
          <w:rtl/>
          <w:lang w:eastAsia="he-IL"/>
        </w:rPr>
        <w:t xml:space="preserve">תקומה, אני חושבת שבסופו של יום </w:t>
      </w:r>
      <w:bookmarkStart w:id="5269" w:name="_ETM_Q1_4522237"/>
      <w:bookmarkEnd w:id="5269"/>
      <w:r>
        <w:rPr>
          <w:rFonts w:hint="cs"/>
          <w:rtl/>
          <w:lang w:eastAsia="he-IL"/>
        </w:rPr>
        <w:t xml:space="preserve">צריך להצמיד לכל משפחה מלווה מסודר שלכם. יש לכם מספיק, </w:t>
      </w:r>
      <w:bookmarkStart w:id="5270" w:name="_ETM_Q1_4530389"/>
      <w:bookmarkEnd w:id="5270"/>
      <w:r>
        <w:rPr>
          <w:rFonts w:hint="cs"/>
          <w:rtl/>
          <w:lang w:eastAsia="he-IL"/>
        </w:rPr>
        <w:t>ל</w:t>
      </w:r>
      <w:bookmarkStart w:id="5271" w:name="_ETM_Q1_4528629"/>
      <w:bookmarkEnd w:id="5271"/>
      <w:r>
        <w:rPr>
          <w:rFonts w:hint="cs"/>
          <w:rtl/>
          <w:lang w:eastAsia="he-IL"/>
        </w:rPr>
        <w:t xml:space="preserve">צערי אנחנו לא שותפים </w:t>
      </w:r>
      <w:bookmarkStart w:id="5272" w:name="_ETM_Q1_4529366"/>
      <w:bookmarkEnd w:id="5272"/>
      <w:r>
        <w:rPr>
          <w:rFonts w:hint="cs"/>
          <w:rtl/>
          <w:lang w:eastAsia="he-IL"/>
        </w:rPr>
        <w:t xml:space="preserve">למנהלת תקומה. אני חושבת שזו טעות </w:t>
      </w:r>
      <w:bookmarkStart w:id="5273" w:name="_ETM_Q1_4536414"/>
      <w:bookmarkEnd w:id="5273"/>
      <w:r>
        <w:rPr>
          <w:rFonts w:hint="cs"/>
          <w:rtl/>
          <w:lang w:eastAsia="he-IL"/>
        </w:rPr>
        <w:t>הייתה מלכתחילה, אבל זה המצב.</w:t>
      </w:r>
      <w:bookmarkStart w:id="5274" w:name="_ETM_Q1_4540863"/>
      <w:bookmarkStart w:id="5275" w:name="_ETM_Q1_4540934"/>
      <w:bookmarkStart w:id="5276" w:name="_ETM_Q1_4541039"/>
      <w:bookmarkStart w:id="5277" w:name="_ETM_Q1_4541109"/>
      <w:bookmarkStart w:id="5278" w:name="_ETM_Q1_4539398"/>
      <w:bookmarkStart w:id="5279" w:name="_ETM_Q1_4539588"/>
      <w:bookmarkStart w:id="5280" w:name="_ETM_Q1_4540966"/>
      <w:bookmarkStart w:id="5281" w:name="_ETM_Q1_4540826"/>
      <w:bookmarkStart w:id="5282" w:name="_ETM_Q1_453904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r>
        <w:rPr>
          <w:rFonts w:hint="cs"/>
          <w:rtl/>
          <w:lang w:eastAsia="he-IL"/>
        </w:rPr>
        <w:t xml:space="preserve"> מלווה </w:t>
      </w:r>
      <w:bookmarkStart w:id="5283" w:name="_ETM_Q1_4539882"/>
      <w:bookmarkEnd w:id="5283"/>
      <w:r>
        <w:rPr>
          <w:rFonts w:hint="cs"/>
          <w:rtl/>
          <w:lang w:eastAsia="he-IL"/>
        </w:rPr>
        <w:t xml:space="preserve">צמוד לכל משפחה </w:t>
      </w:r>
      <w:bookmarkStart w:id="5284" w:name="_ETM_Q1_4541932"/>
      <w:bookmarkEnd w:id="5284"/>
      <w:r>
        <w:rPr>
          <w:rFonts w:hint="cs"/>
          <w:rtl/>
          <w:lang w:eastAsia="he-IL"/>
        </w:rPr>
        <w:t>כדי שלא ייווצר הפער הגדו</w:t>
      </w:r>
      <w:bookmarkStart w:id="5285" w:name="_ETM_Q1_4543117"/>
      <w:bookmarkEnd w:id="5285"/>
      <w:r>
        <w:rPr>
          <w:rFonts w:hint="cs"/>
          <w:rtl/>
          <w:lang w:eastAsia="he-IL"/>
        </w:rPr>
        <w:t xml:space="preserve">ל הזה, שראינו אותו, אגב, </w:t>
      </w:r>
      <w:bookmarkStart w:id="5286" w:name="_ETM_Q1_4543960"/>
      <w:bookmarkEnd w:id="5286"/>
      <w:r>
        <w:rPr>
          <w:rFonts w:hint="cs"/>
          <w:rtl/>
          <w:lang w:eastAsia="he-IL"/>
        </w:rPr>
        <w:t xml:space="preserve">גם </w:t>
      </w:r>
      <w:bookmarkStart w:id="5287" w:name="_ETM_Q1_4544597"/>
      <w:bookmarkEnd w:id="5287"/>
      <w:r>
        <w:rPr>
          <w:rFonts w:hint="cs"/>
          <w:rtl/>
          <w:lang w:eastAsia="he-IL"/>
        </w:rPr>
        <w:t>בז</w:t>
      </w:r>
      <w:bookmarkStart w:id="5288" w:name="_ETM_Q1_4543957"/>
      <w:bookmarkEnd w:id="5288"/>
      <w:r>
        <w:rPr>
          <w:rFonts w:hint="cs"/>
          <w:rtl/>
          <w:lang w:eastAsia="he-IL"/>
        </w:rPr>
        <w:t xml:space="preserve">מן </w:t>
      </w:r>
      <w:bookmarkStart w:id="5289" w:name="_ETM_Q1_4545434"/>
      <w:bookmarkStart w:id="5290" w:name="_ETM_Q1_4545506"/>
      <w:bookmarkStart w:id="5291" w:name="_ETM_Q1_4543816"/>
      <w:bookmarkStart w:id="5292" w:name="_ETM_Q1_4543674"/>
      <w:bookmarkStart w:id="5293" w:name="_ETM_Q1_4544218"/>
      <w:bookmarkStart w:id="5294" w:name="_ETM_Q1_4543870"/>
      <w:bookmarkStart w:id="5295" w:name="_ETM_Q1_4544113"/>
      <w:bookmarkEnd w:id="5289"/>
      <w:bookmarkEnd w:id="5290"/>
      <w:bookmarkEnd w:id="5291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>- - -</w:t>
      </w:r>
      <w:bookmarkStart w:id="5296" w:name="_ETM_Q1_4544413"/>
      <w:bookmarkEnd w:id="5296"/>
    </w:p>
    <w:p w14:paraId="543666F4" w14:textId="77777777" w:rsidR="00DC2292" w:rsidRDefault="00DC2292" w:rsidP="00DC2292">
      <w:pPr>
        <w:rPr>
          <w:rtl/>
          <w:lang w:eastAsia="he-IL"/>
        </w:rPr>
      </w:pPr>
      <w:bookmarkStart w:id="5297" w:name="_ETM_Q1_4544658"/>
      <w:bookmarkStart w:id="5298" w:name="_ETM_Q1_4544723"/>
      <w:bookmarkStart w:id="5299" w:name="_ETM_Q1_4543142"/>
      <w:bookmarkStart w:id="5300" w:name="_ETM_Q1_4544432"/>
      <w:bookmarkEnd w:id="5297"/>
      <w:bookmarkEnd w:id="5298"/>
      <w:bookmarkEnd w:id="5299"/>
      <w:bookmarkEnd w:id="5300"/>
    </w:p>
    <w:p w14:paraId="369038CD" w14:textId="6E0D2153" w:rsidR="00DC2292" w:rsidRDefault="00DC2292" w:rsidP="00DC2292">
      <w:pPr>
        <w:pStyle w:val="af6"/>
        <w:keepNext/>
        <w:rPr>
          <w:rtl/>
        </w:rPr>
      </w:pPr>
      <w:bookmarkStart w:id="5301" w:name="ET_yor_6053_264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301"/>
    </w:p>
    <w:p w14:paraId="7ACFECB6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772053A2" w14:textId="1E0C55B4" w:rsidR="00DC2292" w:rsidRDefault="00DC2292" w:rsidP="00DC2292">
      <w:pPr>
        <w:rPr>
          <w:rtl/>
          <w:lang w:eastAsia="he-IL"/>
        </w:rPr>
      </w:pPr>
      <w:bookmarkStart w:id="5302" w:name="_ETM_Q1_4544872"/>
      <w:bookmarkStart w:id="5303" w:name="_ETM_Q1_4544892"/>
      <w:bookmarkEnd w:id="5302"/>
      <w:bookmarkEnd w:id="5303"/>
      <w:r>
        <w:rPr>
          <w:rFonts w:hint="cs"/>
          <w:rtl/>
          <w:lang w:eastAsia="he-IL"/>
        </w:rPr>
        <w:t>לא, אסנת, אני רק רוצה לה</w:t>
      </w:r>
      <w:bookmarkStart w:id="5304" w:name="_ETM_Q1_4545271"/>
      <w:bookmarkEnd w:id="5304"/>
      <w:r>
        <w:rPr>
          <w:rFonts w:hint="cs"/>
          <w:rtl/>
          <w:lang w:eastAsia="he-IL"/>
        </w:rPr>
        <w:t xml:space="preserve">בין, אתם לא </w:t>
      </w:r>
      <w:bookmarkStart w:id="5305" w:name="_ETM_Q1_4546584"/>
      <w:bookmarkEnd w:id="5305"/>
      <w:r>
        <w:rPr>
          <w:rFonts w:hint="cs"/>
          <w:rtl/>
          <w:lang w:eastAsia="he-IL"/>
        </w:rPr>
        <w:t>לוקחים חלק בדיו</w:t>
      </w:r>
      <w:bookmarkStart w:id="5306" w:name="_ETM_Q1_4546176"/>
      <w:bookmarkEnd w:id="5306"/>
      <w:r>
        <w:rPr>
          <w:rFonts w:hint="cs"/>
          <w:rtl/>
          <w:lang w:eastAsia="he-IL"/>
        </w:rPr>
        <w:t>נים?</w:t>
      </w:r>
    </w:p>
    <w:p w14:paraId="114B7243" w14:textId="77777777" w:rsidR="00DC2292" w:rsidRDefault="00DC2292" w:rsidP="00DC2292">
      <w:pPr>
        <w:rPr>
          <w:rtl/>
          <w:lang w:eastAsia="he-IL"/>
        </w:rPr>
      </w:pPr>
      <w:bookmarkStart w:id="5307" w:name="_ETM_Q1_4547041"/>
      <w:bookmarkStart w:id="5308" w:name="_ETM_Q1_4547095"/>
      <w:bookmarkEnd w:id="5307"/>
      <w:bookmarkEnd w:id="5308"/>
    </w:p>
    <w:p w14:paraId="279B71D5" w14:textId="70960565" w:rsidR="00DC2292" w:rsidRDefault="00DC2292" w:rsidP="00DC2292">
      <w:pPr>
        <w:pStyle w:val="af9"/>
        <w:keepNext/>
        <w:rPr>
          <w:rtl/>
          <w:lang w:eastAsia="he-IL"/>
        </w:rPr>
      </w:pPr>
      <w:bookmarkStart w:id="5309" w:name="ET_guest_אסנת_איל_265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309"/>
    </w:p>
    <w:p w14:paraId="5AC3E70E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350233A1" w14:textId="4B97060D" w:rsidR="00DC2292" w:rsidRDefault="00DC2292" w:rsidP="00DC2292">
      <w:pPr>
        <w:rPr>
          <w:rtl/>
          <w:lang w:eastAsia="he-IL"/>
        </w:rPr>
      </w:pPr>
      <w:bookmarkStart w:id="5310" w:name="_ETM_Q1_4548524"/>
      <w:bookmarkStart w:id="5311" w:name="_ETM_Q1_4548555"/>
      <w:bookmarkEnd w:id="5310"/>
      <w:bookmarkEnd w:id="5311"/>
      <w:r>
        <w:rPr>
          <w:rFonts w:hint="cs"/>
          <w:rtl/>
          <w:lang w:eastAsia="he-IL"/>
        </w:rPr>
        <w:t xml:space="preserve">לא. </w:t>
      </w:r>
      <w:bookmarkStart w:id="5312" w:name="_ETM_Q1_4547103"/>
      <w:bookmarkEnd w:id="5312"/>
      <w:r>
        <w:rPr>
          <w:rFonts w:hint="cs"/>
          <w:rtl/>
          <w:lang w:eastAsia="he-IL"/>
        </w:rPr>
        <w:t xml:space="preserve">מרכז שלטון אזורי </w:t>
      </w:r>
      <w:bookmarkStart w:id="5313" w:name="_ETM_Q1_4547503"/>
      <w:bookmarkEnd w:id="5313"/>
      <w:r>
        <w:rPr>
          <w:rFonts w:hint="cs"/>
          <w:rtl/>
          <w:lang w:eastAsia="he-IL"/>
        </w:rPr>
        <w:t xml:space="preserve">ומקומי לא לוקח חלק </w:t>
      </w:r>
      <w:bookmarkStart w:id="5314" w:name="_ETM_Q1_4550473"/>
      <w:bookmarkEnd w:id="5314"/>
      <w:r>
        <w:rPr>
          <w:rFonts w:hint="cs"/>
          <w:rtl/>
          <w:lang w:eastAsia="he-IL"/>
        </w:rPr>
        <w:t>בדיו</w:t>
      </w:r>
      <w:bookmarkStart w:id="5315" w:name="_ETM_Q1_4549272"/>
      <w:bookmarkEnd w:id="5315"/>
      <w:r>
        <w:rPr>
          <w:rFonts w:hint="cs"/>
          <w:rtl/>
          <w:lang w:eastAsia="he-IL"/>
        </w:rPr>
        <w:t xml:space="preserve">נים. </w:t>
      </w:r>
    </w:p>
    <w:p w14:paraId="50005061" w14:textId="77777777" w:rsidR="00DC2292" w:rsidRDefault="00DC2292" w:rsidP="00DC2292">
      <w:pPr>
        <w:rPr>
          <w:rtl/>
          <w:lang w:eastAsia="he-IL"/>
        </w:rPr>
      </w:pPr>
      <w:bookmarkStart w:id="5316" w:name="_ETM_Q1_4550051"/>
      <w:bookmarkStart w:id="5317" w:name="_ETM_Q1_4550110"/>
      <w:bookmarkEnd w:id="5316"/>
      <w:bookmarkEnd w:id="5317"/>
    </w:p>
    <w:p w14:paraId="422B7F1B" w14:textId="01E6216D" w:rsidR="00DC2292" w:rsidRDefault="00DC2292" w:rsidP="00DC2292">
      <w:pPr>
        <w:pStyle w:val="af6"/>
        <w:keepNext/>
        <w:rPr>
          <w:rtl/>
        </w:rPr>
      </w:pPr>
      <w:bookmarkStart w:id="5318" w:name="ET_yor_6053_266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318"/>
    </w:p>
    <w:p w14:paraId="6833927F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04021BCF" w14:textId="35D96565" w:rsidR="00DC2292" w:rsidRDefault="00DC2292" w:rsidP="00DC2292">
      <w:pPr>
        <w:rPr>
          <w:rtl/>
          <w:lang w:eastAsia="he-IL"/>
        </w:rPr>
      </w:pPr>
      <w:bookmarkStart w:id="5319" w:name="_ETM_Q1_4551251"/>
      <w:bookmarkStart w:id="5320" w:name="_ETM_Q1_4551269"/>
      <w:bookmarkEnd w:id="5319"/>
      <w:bookmarkEnd w:id="5320"/>
      <w:r>
        <w:rPr>
          <w:rFonts w:hint="cs"/>
          <w:rtl/>
          <w:lang w:eastAsia="he-IL"/>
        </w:rPr>
        <w:t xml:space="preserve">למה? </w:t>
      </w:r>
      <w:bookmarkStart w:id="5321" w:name="_ETM_Q1_4550337"/>
      <w:bookmarkEnd w:id="5321"/>
    </w:p>
    <w:p w14:paraId="22EC61B1" w14:textId="77777777" w:rsidR="00DC2292" w:rsidRDefault="00DC2292" w:rsidP="00DC2292">
      <w:pPr>
        <w:rPr>
          <w:rtl/>
          <w:lang w:eastAsia="he-IL"/>
        </w:rPr>
      </w:pPr>
      <w:bookmarkStart w:id="5322" w:name="_ETM_Q1_4550610"/>
      <w:bookmarkStart w:id="5323" w:name="_ETM_Q1_4550661"/>
      <w:bookmarkStart w:id="5324" w:name="_ETM_Q1_4549120"/>
      <w:bookmarkStart w:id="5325" w:name="_ETM_Q1_4550504"/>
      <w:bookmarkEnd w:id="5322"/>
      <w:bookmarkEnd w:id="5323"/>
      <w:bookmarkEnd w:id="5324"/>
      <w:bookmarkEnd w:id="5325"/>
    </w:p>
    <w:p w14:paraId="1D7F2F24" w14:textId="45D10628" w:rsidR="00DC2292" w:rsidRDefault="00DC2292" w:rsidP="00DC2292">
      <w:pPr>
        <w:pStyle w:val="af9"/>
        <w:keepNext/>
        <w:rPr>
          <w:rtl/>
          <w:lang w:eastAsia="he-IL"/>
        </w:rPr>
      </w:pPr>
      <w:bookmarkStart w:id="5326" w:name="ET_guest_אסנת_איל_267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326"/>
    </w:p>
    <w:p w14:paraId="6F6A4CAB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5E206D99" w14:textId="7D1D9350" w:rsidR="00DC2292" w:rsidRDefault="00DC2292" w:rsidP="00DC2292">
      <w:pPr>
        <w:rPr>
          <w:rtl/>
          <w:lang w:eastAsia="he-IL"/>
        </w:rPr>
      </w:pPr>
      <w:bookmarkStart w:id="5327" w:name="_ETM_Q1_4550822"/>
      <w:bookmarkStart w:id="5328" w:name="_ETM_Q1_4550853"/>
      <w:bookmarkEnd w:id="5327"/>
      <w:bookmarkEnd w:id="5328"/>
      <w:r>
        <w:rPr>
          <w:rFonts w:hint="cs"/>
          <w:rtl/>
          <w:lang w:eastAsia="he-IL"/>
        </w:rPr>
        <w:t xml:space="preserve">ככה הוחלט, </w:t>
      </w:r>
      <w:bookmarkStart w:id="5329" w:name="_ETM_Q1_4550870"/>
      <w:bookmarkEnd w:id="5329"/>
      <w:r>
        <w:rPr>
          <w:rFonts w:hint="cs"/>
          <w:rtl/>
          <w:lang w:eastAsia="he-IL"/>
        </w:rPr>
        <w:t xml:space="preserve">שעובדים ישירות מול המועצות ואנחנו לא </w:t>
      </w:r>
      <w:bookmarkStart w:id="5330" w:name="_ETM_Q1_4555193"/>
      <w:bookmarkEnd w:id="5330"/>
      <w:r>
        <w:rPr>
          <w:rFonts w:hint="cs"/>
          <w:rtl/>
          <w:lang w:eastAsia="he-IL"/>
        </w:rPr>
        <w:t>לוקחים חלק. זה כבר מת</w:t>
      </w:r>
      <w:bookmarkStart w:id="5331" w:name="_ETM_Q1_4555392"/>
      <w:bookmarkEnd w:id="5331"/>
      <w:r>
        <w:rPr>
          <w:rFonts w:hint="cs"/>
          <w:rtl/>
          <w:lang w:eastAsia="he-IL"/>
        </w:rPr>
        <w:t xml:space="preserve">חילת הדרך. </w:t>
      </w:r>
    </w:p>
    <w:p w14:paraId="7070EC1E" w14:textId="77777777" w:rsidR="00DC2292" w:rsidRDefault="00DC2292" w:rsidP="00DC2292">
      <w:pPr>
        <w:rPr>
          <w:rtl/>
          <w:lang w:eastAsia="he-IL"/>
        </w:rPr>
      </w:pPr>
      <w:bookmarkStart w:id="5332" w:name="_ETM_Q1_4556957"/>
      <w:bookmarkStart w:id="5333" w:name="_ETM_Q1_4557013"/>
      <w:bookmarkStart w:id="5334" w:name="_ETM_Q1_4557820"/>
      <w:bookmarkEnd w:id="5332"/>
      <w:bookmarkEnd w:id="5333"/>
      <w:bookmarkEnd w:id="5334"/>
    </w:p>
    <w:p w14:paraId="407690DF" w14:textId="58CBC4FA" w:rsidR="00DC2292" w:rsidRDefault="00DC2292" w:rsidP="00DC2292">
      <w:pPr>
        <w:pStyle w:val="a4"/>
        <w:keepNext/>
        <w:rPr>
          <w:rtl/>
        </w:rPr>
      </w:pPr>
      <w:bookmarkStart w:id="5335" w:name="ET_speaker_5068_268"/>
      <w:r w:rsidRPr="00DC22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2292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335"/>
    </w:p>
    <w:p w14:paraId="6348F6D6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12DD9916" w14:textId="26B3737F" w:rsidR="00DC2292" w:rsidRDefault="00DC2292" w:rsidP="00DC2292">
      <w:pPr>
        <w:rPr>
          <w:rtl/>
          <w:lang w:eastAsia="he-IL"/>
        </w:rPr>
      </w:pPr>
      <w:bookmarkStart w:id="5336" w:name="_ETM_Q1_4558160"/>
      <w:bookmarkStart w:id="5337" w:name="_ETM_Q1_4558193"/>
      <w:bookmarkEnd w:id="5336"/>
      <w:bookmarkEnd w:id="5337"/>
      <w:r>
        <w:rPr>
          <w:rFonts w:hint="cs"/>
          <w:rtl/>
          <w:lang w:eastAsia="he-IL"/>
        </w:rPr>
        <w:t>חב</w:t>
      </w:r>
      <w:bookmarkStart w:id="5338" w:name="_ETM_Q1_4556571"/>
      <w:bookmarkEnd w:id="5338"/>
      <w:r>
        <w:rPr>
          <w:rFonts w:hint="cs"/>
          <w:rtl/>
          <w:lang w:eastAsia="he-IL"/>
        </w:rPr>
        <w:t xml:space="preserve">ל. </w:t>
      </w:r>
    </w:p>
    <w:p w14:paraId="160834E6" w14:textId="77777777" w:rsidR="00DC2292" w:rsidRDefault="00DC2292" w:rsidP="00DC2292">
      <w:pPr>
        <w:rPr>
          <w:rtl/>
          <w:lang w:eastAsia="he-IL"/>
        </w:rPr>
      </w:pPr>
      <w:bookmarkStart w:id="5339" w:name="_ETM_Q1_4557733"/>
      <w:bookmarkStart w:id="5340" w:name="_ETM_Q1_4557794"/>
      <w:bookmarkStart w:id="5341" w:name="_ETM_Q1_4556220"/>
      <w:bookmarkStart w:id="5342" w:name="_ETM_Q1_4556485"/>
      <w:bookmarkStart w:id="5343" w:name="_ETM_Q1_4557554"/>
      <w:bookmarkEnd w:id="5339"/>
      <w:bookmarkEnd w:id="5340"/>
      <w:bookmarkEnd w:id="5341"/>
      <w:bookmarkEnd w:id="5342"/>
      <w:bookmarkEnd w:id="5343"/>
    </w:p>
    <w:p w14:paraId="2375AB6C" w14:textId="59B30568" w:rsidR="00DC2292" w:rsidRDefault="00DC2292" w:rsidP="00DC2292">
      <w:pPr>
        <w:pStyle w:val="af9"/>
        <w:keepNext/>
        <w:rPr>
          <w:rtl/>
          <w:lang w:eastAsia="he-IL"/>
        </w:rPr>
      </w:pPr>
      <w:bookmarkStart w:id="5344" w:name="ET_guest_אסנת_איל_269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344"/>
    </w:p>
    <w:p w14:paraId="58643C01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5BD31D56" w14:textId="0AF27F90" w:rsidR="00DC2292" w:rsidRDefault="00DC2292" w:rsidP="00DC2292">
      <w:pPr>
        <w:rPr>
          <w:rtl/>
          <w:lang w:eastAsia="he-IL"/>
        </w:rPr>
      </w:pPr>
      <w:bookmarkStart w:id="5345" w:name="_ETM_Q1_4557832"/>
      <w:bookmarkStart w:id="5346" w:name="_ETM_Q1_4557865"/>
      <w:bookmarkEnd w:id="5345"/>
      <w:bookmarkEnd w:id="5346"/>
      <w:r>
        <w:rPr>
          <w:rFonts w:hint="cs"/>
          <w:rtl/>
          <w:lang w:eastAsia="he-IL"/>
        </w:rPr>
        <w:t xml:space="preserve">בכל הנושאים. </w:t>
      </w:r>
      <w:bookmarkStart w:id="5347" w:name="_ETM_Q1_4559116"/>
      <w:bookmarkEnd w:id="5347"/>
    </w:p>
    <w:p w14:paraId="10C6D307" w14:textId="77777777" w:rsidR="00DC2292" w:rsidRDefault="00DC2292" w:rsidP="00DC2292">
      <w:pPr>
        <w:rPr>
          <w:rtl/>
          <w:lang w:eastAsia="he-IL"/>
        </w:rPr>
      </w:pPr>
      <w:bookmarkStart w:id="5348" w:name="_ETM_Q1_4560223"/>
      <w:bookmarkStart w:id="5349" w:name="_ETM_Q1_4560274"/>
      <w:bookmarkStart w:id="5350" w:name="_ETM_Q1_4558613"/>
      <w:bookmarkEnd w:id="5348"/>
      <w:bookmarkEnd w:id="5349"/>
      <w:bookmarkEnd w:id="5350"/>
    </w:p>
    <w:p w14:paraId="5A9D5170" w14:textId="03FE79BA" w:rsidR="00DC2292" w:rsidRDefault="00DC2292" w:rsidP="00DC2292">
      <w:pPr>
        <w:pStyle w:val="af6"/>
        <w:keepNext/>
        <w:rPr>
          <w:rtl/>
        </w:rPr>
      </w:pPr>
      <w:bookmarkStart w:id="5351" w:name="ET_yor_6053_270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351"/>
    </w:p>
    <w:p w14:paraId="7567DA07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3A21E666" w14:textId="6BC9BF5E" w:rsidR="00DC2292" w:rsidRDefault="00DC2292" w:rsidP="00DC2292">
      <w:pPr>
        <w:rPr>
          <w:rtl/>
          <w:lang w:eastAsia="he-IL"/>
        </w:rPr>
      </w:pPr>
      <w:bookmarkStart w:id="5352" w:name="_ETM_Q1_4559686"/>
      <w:bookmarkStart w:id="5353" w:name="_ETM_Q1_4559727"/>
      <w:bookmarkEnd w:id="5352"/>
      <w:bookmarkEnd w:id="5353"/>
      <w:r>
        <w:rPr>
          <w:rFonts w:hint="cs"/>
          <w:rtl/>
          <w:lang w:eastAsia="he-IL"/>
        </w:rPr>
        <w:t xml:space="preserve">גם </w:t>
      </w:r>
      <w:bookmarkStart w:id="5354" w:name="_ETM_Q1_4560028"/>
      <w:bookmarkEnd w:id="5354"/>
      <w:r>
        <w:rPr>
          <w:rFonts w:hint="cs"/>
          <w:rtl/>
          <w:lang w:eastAsia="he-IL"/>
        </w:rPr>
        <w:t>לא השלטון המקומי</w:t>
      </w:r>
      <w:bookmarkStart w:id="5355" w:name="_ETM_Q1_4562326"/>
      <w:bookmarkStart w:id="5356" w:name="_ETM_Q1_4562393"/>
      <w:bookmarkStart w:id="5357" w:name="_ETM_Q1_4560460"/>
      <w:bookmarkStart w:id="5358" w:name="_ETM_Q1_4559172"/>
      <w:bookmarkStart w:id="5359" w:name="_ETM_Q1_4559925"/>
      <w:bookmarkStart w:id="5360" w:name="_ETM_Q1_4560171"/>
      <w:bookmarkStart w:id="5361" w:name="_ETM_Q1_4560448"/>
      <w:bookmarkStart w:id="5362" w:name="_ETM_Q1_4562624"/>
      <w:bookmarkStart w:id="5363" w:name="_ETM_Q1_4561452"/>
      <w:bookmarkStart w:id="5364" w:name="_ETM_Q1_4560662"/>
      <w:bookmarkStart w:id="5365" w:name="_ETM_Q1_4563199"/>
      <w:bookmarkStart w:id="5366" w:name="_ETM_Q1_4563494"/>
      <w:bookmarkStart w:id="5367" w:name="_ETM_Q1_4562464"/>
      <w:bookmarkStart w:id="5368" w:name="_ETM_Q1_4562252"/>
      <w:bookmarkStart w:id="5369" w:name="_ETM_Q1_4560984"/>
      <w:bookmarkStart w:id="5370" w:name="_ETM_Q1_4559820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>? התנועה הק</w:t>
      </w:r>
      <w:bookmarkStart w:id="5371" w:name="_ETM_Q1_4562145"/>
      <w:bookmarkEnd w:id="5371"/>
      <w:r>
        <w:rPr>
          <w:rFonts w:hint="cs"/>
          <w:rtl/>
          <w:lang w:eastAsia="he-IL"/>
        </w:rPr>
        <w:t>יבוצית גם לא?</w:t>
      </w:r>
      <w:bookmarkStart w:id="5372" w:name="_ETM_Q1_4563744"/>
      <w:bookmarkEnd w:id="5372"/>
    </w:p>
    <w:p w14:paraId="62D25D13" w14:textId="77777777" w:rsidR="00DC2292" w:rsidRDefault="00DC2292" w:rsidP="00DC2292">
      <w:pPr>
        <w:rPr>
          <w:rtl/>
          <w:lang w:eastAsia="he-IL"/>
        </w:rPr>
      </w:pPr>
      <w:bookmarkStart w:id="5373" w:name="_ETM_Q1_4563804"/>
      <w:bookmarkEnd w:id="5373"/>
    </w:p>
    <w:p w14:paraId="12895B3C" w14:textId="45E89B3E" w:rsidR="00DC2292" w:rsidRDefault="00DC2292" w:rsidP="00DC2292">
      <w:pPr>
        <w:pStyle w:val="af9"/>
        <w:keepNext/>
        <w:rPr>
          <w:rtl/>
          <w:lang w:eastAsia="he-IL"/>
        </w:rPr>
      </w:pPr>
      <w:bookmarkStart w:id="5374" w:name="ET_guest_אסנת_איל_271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374"/>
    </w:p>
    <w:p w14:paraId="249878A7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55E6FE8B" w14:textId="272861C6" w:rsidR="00DC2292" w:rsidRDefault="00DC2292" w:rsidP="00DC2292">
      <w:pPr>
        <w:rPr>
          <w:rtl/>
          <w:lang w:eastAsia="he-IL"/>
        </w:rPr>
      </w:pPr>
      <w:bookmarkStart w:id="5375" w:name="_ETM_Q1_4565152"/>
      <w:bookmarkStart w:id="5376" w:name="_ETM_Q1_4565196"/>
      <w:bookmarkEnd w:id="5375"/>
      <w:bookmarkEnd w:id="5376"/>
      <w:r>
        <w:rPr>
          <w:rFonts w:hint="cs"/>
          <w:rtl/>
          <w:lang w:eastAsia="he-IL"/>
        </w:rPr>
        <w:t xml:space="preserve">לא. </w:t>
      </w:r>
    </w:p>
    <w:p w14:paraId="5319DF74" w14:textId="77777777" w:rsidR="00DC2292" w:rsidRDefault="00DC2292" w:rsidP="00DC2292">
      <w:pPr>
        <w:rPr>
          <w:rtl/>
          <w:lang w:eastAsia="he-IL"/>
        </w:rPr>
      </w:pPr>
      <w:bookmarkStart w:id="5377" w:name="_ETM_Q1_4566024"/>
      <w:bookmarkStart w:id="5378" w:name="_ETM_Q1_4566089"/>
      <w:bookmarkStart w:id="5379" w:name="_ETM_Q1_4566288"/>
      <w:bookmarkEnd w:id="5377"/>
      <w:bookmarkEnd w:id="5378"/>
      <w:bookmarkEnd w:id="5379"/>
    </w:p>
    <w:p w14:paraId="2B7169EE" w14:textId="7C49E294" w:rsidR="00DC2292" w:rsidRDefault="00DC2292" w:rsidP="00DC2292">
      <w:pPr>
        <w:pStyle w:val="af6"/>
        <w:keepNext/>
        <w:rPr>
          <w:rtl/>
        </w:rPr>
      </w:pPr>
      <w:bookmarkStart w:id="5380" w:name="ET_yor_6053_272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380"/>
    </w:p>
    <w:p w14:paraId="2C964E45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33A97F3E" w14:textId="5F69DF4B" w:rsidR="00DC2292" w:rsidRDefault="00DC2292" w:rsidP="00DC229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81" w:name="_ETM_Q1_4568215"/>
      <w:bookmarkStart w:id="5382" w:name="_ETM_Q1_4568255"/>
      <w:bookmarkEnd w:id="5381"/>
      <w:bookmarkEnd w:id="5382"/>
      <w:r>
        <w:rPr>
          <w:rFonts w:hint="cs"/>
          <w:rtl/>
          <w:lang w:eastAsia="he-IL"/>
        </w:rPr>
        <w:t>פעת,</w:t>
      </w:r>
      <w:bookmarkStart w:id="5383" w:name="_ETM_Q1_4566667"/>
      <w:bookmarkEnd w:id="5383"/>
      <w:r>
        <w:rPr>
          <w:rFonts w:hint="cs"/>
          <w:rtl/>
          <w:lang w:eastAsia="he-IL"/>
        </w:rPr>
        <w:t xml:space="preserve"> קחו את </w:t>
      </w:r>
      <w:bookmarkStart w:id="5384" w:name="_ETM_Q1_4567373"/>
      <w:bookmarkEnd w:id="5384"/>
      <w:r>
        <w:rPr>
          <w:rFonts w:hint="cs"/>
          <w:rtl/>
          <w:lang w:eastAsia="he-IL"/>
        </w:rPr>
        <w:t>זה בחשבון. עוד פעם, אני לא יודע ל</w:t>
      </w:r>
      <w:bookmarkStart w:id="5385" w:name="_ETM_Q1_4569908"/>
      <w:bookmarkEnd w:id="5385"/>
      <w:r>
        <w:rPr>
          <w:rFonts w:hint="cs"/>
          <w:rtl/>
          <w:lang w:eastAsia="he-IL"/>
        </w:rPr>
        <w:t xml:space="preserve">מה ההחלטה נלקחה, </w:t>
      </w:r>
      <w:bookmarkStart w:id="5386" w:name="_ETM_Q1_4571887"/>
      <w:bookmarkEnd w:id="5386"/>
      <w:r>
        <w:rPr>
          <w:rFonts w:hint="cs"/>
          <w:rtl/>
          <w:lang w:eastAsia="he-IL"/>
        </w:rPr>
        <w:t>נשמח לשמוע. אבל במידה ויש לכם</w:t>
      </w:r>
      <w:bookmarkStart w:id="5387" w:name="_ETM_Q1_4573927"/>
      <w:bookmarkEnd w:id="5387"/>
      <w:r>
        <w:rPr>
          <w:rFonts w:hint="cs"/>
          <w:rtl/>
          <w:lang w:eastAsia="he-IL"/>
        </w:rPr>
        <w:t xml:space="preserve"> סיבות טובות או לא </w:t>
      </w:r>
      <w:bookmarkStart w:id="5388" w:name="_ETM_Q1_4576121"/>
      <w:bookmarkEnd w:id="5388"/>
      <w:r>
        <w:rPr>
          <w:rFonts w:hint="cs"/>
          <w:rtl/>
          <w:lang w:eastAsia="he-IL"/>
        </w:rPr>
        <w:t>טובות, אני מבקש</w:t>
      </w:r>
      <w:bookmarkStart w:id="5389" w:name="_ETM_Q1_4576137"/>
      <w:bookmarkEnd w:id="5389"/>
      <w:r>
        <w:rPr>
          <w:rFonts w:hint="cs"/>
          <w:rtl/>
          <w:lang w:eastAsia="he-IL"/>
        </w:rPr>
        <w:t xml:space="preserve"> שתשקלו את זה שוב. אני חושב שהניסיון</w:t>
      </w:r>
      <w:bookmarkStart w:id="5390" w:name="_ETM_Q1_4577944"/>
      <w:bookmarkEnd w:id="5390"/>
      <w:r>
        <w:rPr>
          <w:rFonts w:hint="cs"/>
          <w:rtl/>
          <w:lang w:eastAsia="he-IL"/>
        </w:rPr>
        <w:t xml:space="preserve"> </w:t>
      </w:r>
      <w:bookmarkStart w:id="5391" w:name="_ETM_Q1_4578181"/>
      <w:bookmarkEnd w:id="5391"/>
      <w:r>
        <w:rPr>
          <w:rFonts w:hint="cs"/>
          <w:rtl/>
          <w:lang w:eastAsia="he-IL"/>
        </w:rPr>
        <w:t>של השלטון המקומי והאזורי ו</w:t>
      </w:r>
      <w:bookmarkStart w:id="5392" w:name="_ETM_Q1_4579448"/>
      <w:bookmarkEnd w:id="5392"/>
      <w:r>
        <w:rPr>
          <w:rFonts w:hint="cs"/>
          <w:rtl/>
          <w:lang w:eastAsia="he-IL"/>
        </w:rPr>
        <w:t xml:space="preserve">תנועת הקיבוצים שבסוף חיים את היום </w:t>
      </w:r>
      <w:bookmarkStart w:id="5393" w:name="_ETM_Q1_4583795"/>
      <w:bookmarkEnd w:id="5393"/>
      <w:r>
        <w:rPr>
          <w:rFonts w:hint="cs"/>
          <w:rtl/>
          <w:lang w:eastAsia="he-IL"/>
        </w:rPr>
        <w:t>יום ו</w:t>
      </w:r>
      <w:bookmarkStart w:id="5394" w:name="_ETM_Q1_4582499"/>
      <w:bookmarkEnd w:id="5394"/>
      <w:r>
        <w:rPr>
          <w:rFonts w:hint="cs"/>
          <w:rtl/>
          <w:lang w:eastAsia="he-IL"/>
        </w:rPr>
        <w:t>מכירים את ראשי המועצות ואת המועצות האזור</w:t>
      </w:r>
      <w:bookmarkStart w:id="5395" w:name="_ETM_Q1_4585278"/>
      <w:bookmarkEnd w:id="5395"/>
      <w:r>
        <w:rPr>
          <w:rFonts w:hint="cs"/>
          <w:rtl/>
          <w:lang w:eastAsia="he-IL"/>
        </w:rPr>
        <w:t>יות וגם בסו</w:t>
      </w:r>
      <w:bookmarkStart w:id="5396" w:name="_ETM_Q1_4586688"/>
      <w:bookmarkEnd w:id="5396"/>
      <w:r>
        <w:rPr>
          <w:rFonts w:hint="cs"/>
          <w:rtl/>
          <w:lang w:eastAsia="he-IL"/>
        </w:rPr>
        <w:t>ף את הציבור ואת הנפ</w:t>
      </w:r>
      <w:bookmarkStart w:id="5397" w:name="_ETM_Q1_4587463"/>
      <w:bookmarkEnd w:id="5397"/>
      <w:r>
        <w:rPr>
          <w:rFonts w:hint="cs"/>
          <w:rtl/>
          <w:lang w:eastAsia="he-IL"/>
        </w:rPr>
        <w:t>שות הפועלות בשטח. הנוכחות שלהם בדיונים</w:t>
      </w:r>
      <w:bookmarkStart w:id="5398" w:name="_ETM_Q1_4592725"/>
      <w:bookmarkEnd w:id="5398"/>
      <w:r>
        <w:rPr>
          <w:rFonts w:hint="cs"/>
          <w:rtl/>
          <w:lang w:eastAsia="he-IL"/>
        </w:rPr>
        <w:t xml:space="preserve"> היא הכרחית לפחות לטעמי, אני חוש</w:t>
      </w:r>
      <w:bookmarkStart w:id="5399" w:name="_ETM_Q1_4596388"/>
      <w:bookmarkEnd w:id="5399"/>
      <w:r>
        <w:rPr>
          <w:rFonts w:hint="cs"/>
          <w:rtl/>
          <w:lang w:eastAsia="he-IL"/>
        </w:rPr>
        <w:t xml:space="preserve">ב גם לטעם חברי </w:t>
      </w:r>
      <w:bookmarkStart w:id="5400" w:name="_ETM_Q1_4599036"/>
      <w:bookmarkEnd w:id="5400"/>
      <w:r>
        <w:rPr>
          <w:rFonts w:hint="cs"/>
          <w:rtl/>
          <w:lang w:eastAsia="he-IL"/>
        </w:rPr>
        <w:t>הוועדה</w:t>
      </w:r>
      <w:bookmarkStart w:id="5401" w:name="_ETM_Q1_4599966"/>
      <w:bookmarkStart w:id="5402" w:name="_ETM_Q1_4600040"/>
      <w:bookmarkStart w:id="5403" w:name="_ETM_Q1_4598308"/>
      <w:bookmarkStart w:id="5404" w:name="_ETM_Q1_4596637"/>
      <w:bookmarkStart w:id="5405" w:name="_ETM_Q1_4599235"/>
      <w:bookmarkStart w:id="5406" w:name="_ETM_Q1_4599307"/>
      <w:bookmarkStart w:id="5407" w:name="_ETM_Q1_4597472"/>
      <w:bookmarkEnd w:id="5401"/>
      <w:bookmarkEnd w:id="5402"/>
      <w:bookmarkEnd w:id="5403"/>
      <w:bookmarkEnd w:id="5404"/>
      <w:bookmarkEnd w:id="5405"/>
      <w:bookmarkEnd w:id="5406"/>
      <w:bookmarkEnd w:id="5407"/>
      <w:r>
        <w:rPr>
          <w:rFonts w:hint="cs"/>
          <w:rtl/>
          <w:lang w:eastAsia="he-IL"/>
        </w:rPr>
        <w:t xml:space="preserve">. </w:t>
      </w:r>
    </w:p>
    <w:p w14:paraId="0ABE908F" w14:textId="77777777" w:rsidR="00DC2292" w:rsidRDefault="00DC2292" w:rsidP="00DC2292">
      <w:pPr>
        <w:rPr>
          <w:rtl/>
          <w:lang w:eastAsia="he-IL"/>
        </w:rPr>
      </w:pPr>
      <w:bookmarkStart w:id="5408" w:name="_ETM_Q1_4598969"/>
      <w:bookmarkStart w:id="5409" w:name="_ETM_Q1_4599042"/>
      <w:bookmarkEnd w:id="5408"/>
      <w:bookmarkEnd w:id="5409"/>
    </w:p>
    <w:p w14:paraId="15C8A640" w14:textId="6DB7DB88" w:rsidR="00DC2292" w:rsidRDefault="00DC2292" w:rsidP="00DC2292">
      <w:pPr>
        <w:pStyle w:val="af9"/>
        <w:keepNext/>
        <w:rPr>
          <w:rtl/>
          <w:lang w:eastAsia="he-IL"/>
        </w:rPr>
      </w:pPr>
      <w:bookmarkStart w:id="5410" w:name="ET_guest_אסנת_איל_273"/>
      <w:r w:rsidRPr="00DC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איל:</w:t>
      </w:r>
      <w:r w:rsidRPr="00DC2292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410"/>
    </w:p>
    <w:p w14:paraId="324F85B7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6B365738" w14:textId="3F63F981" w:rsidR="00DC2292" w:rsidRDefault="00DC2292" w:rsidP="00DC2292">
      <w:pPr>
        <w:rPr>
          <w:rtl/>
          <w:lang w:eastAsia="he-IL"/>
        </w:rPr>
      </w:pPr>
      <w:bookmarkStart w:id="5411" w:name="_ETM_Q1_4600413"/>
      <w:bookmarkStart w:id="5412" w:name="_ETM_Q1_4600470"/>
      <w:bookmarkEnd w:id="5411"/>
      <w:bookmarkEnd w:id="5412"/>
      <w:r>
        <w:rPr>
          <w:rFonts w:hint="cs"/>
          <w:rtl/>
          <w:lang w:eastAsia="he-IL"/>
        </w:rPr>
        <w:t>נ</w:t>
      </w:r>
      <w:bookmarkStart w:id="5413" w:name="_ETM_Q1_4598864"/>
      <w:bookmarkEnd w:id="5413"/>
      <w:r>
        <w:rPr>
          <w:rFonts w:hint="cs"/>
          <w:rtl/>
          <w:lang w:eastAsia="he-IL"/>
        </w:rPr>
        <w:t>ק</w:t>
      </w:r>
      <w:bookmarkStart w:id="5414" w:name="_ETM_Q1_4598467"/>
      <w:bookmarkEnd w:id="5414"/>
      <w:r>
        <w:rPr>
          <w:rFonts w:hint="cs"/>
          <w:rtl/>
          <w:lang w:eastAsia="he-IL"/>
        </w:rPr>
        <w:t xml:space="preserve">ודה נוספת, אדוני יושב-הראש, אני </w:t>
      </w:r>
      <w:bookmarkStart w:id="5415" w:name="_ETM_Q1_4601408"/>
      <w:bookmarkEnd w:id="5415"/>
      <w:r>
        <w:rPr>
          <w:rFonts w:hint="cs"/>
          <w:rtl/>
          <w:lang w:eastAsia="he-IL"/>
        </w:rPr>
        <w:t>חו</w:t>
      </w:r>
      <w:bookmarkStart w:id="5416" w:name="_ETM_Q1_4599712"/>
      <w:bookmarkEnd w:id="5416"/>
      <w:r>
        <w:rPr>
          <w:rFonts w:hint="cs"/>
          <w:rtl/>
          <w:lang w:eastAsia="he-IL"/>
        </w:rPr>
        <w:t xml:space="preserve">שבת שעלה פה שוב הנושא </w:t>
      </w:r>
      <w:bookmarkStart w:id="5417" w:name="_ETM_Q1_4601462"/>
      <w:bookmarkEnd w:id="5417"/>
      <w:r>
        <w:rPr>
          <w:rFonts w:hint="cs"/>
          <w:rtl/>
          <w:lang w:eastAsia="he-IL"/>
        </w:rPr>
        <w:t>הפרא רפואי. טיפלנו בזה,</w:t>
      </w:r>
      <w:bookmarkStart w:id="5418" w:name="_ETM_Q1_4603032"/>
      <w:bookmarkEnd w:id="5418"/>
      <w:r>
        <w:rPr>
          <w:rFonts w:hint="cs"/>
          <w:rtl/>
          <w:lang w:eastAsia="he-IL"/>
        </w:rPr>
        <w:t xml:space="preserve"> אתה </w:t>
      </w:r>
      <w:bookmarkStart w:id="5419" w:name="_ETM_Q1_4603433"/>
      <w:bookmarkEnd w:id="5419"/>
      <w:r>
        <w:rPr>
          <w:rFonts w:hint="cs"/>
          <w:rtl/>
          <w:lang w:eastAsia="he-IL"/>
        </w:rPr>
        <w:t>טיפלת בזה בוועדות ק</w:t>
      </w:r>
      <w:bookmarkStart w:id="5420" w:name="_ETM_Q1_4605148"/>
      <w:bookmarkEnd w:id="5420"/>
      <w:r>
        <w:rPr>
          <w:rFonts w:hint="cs"/>
          <w:rtl/>
          <w:lang w:eastAsia="he-IL"/>
        </w:rPr>
        <w:t>ודמות. צרי</w:t>
      </w:r>
      <w:bookmarkStart w:id="5421" w:name="_ETM_Q1_4606023"/>
      <w:bookmarkStart w:id="5422" w:name="_ETM_Q1_4605796"/>
      <w:bookmarkEnd w:id="5421"/>
      <w:bookmarkEnd w:id="5422"/>
      <w:r>
        <w:rPr>
          <w:rFonts w:hint="cs"/>
          <w:rtl/>
          <w:lang w:eastAsia="he-IL"/>
        </w:rPr>
        <w:t xml:space="preserve">ך להעלות שוב את </w:t>
      </w:r>
      <w:bookmarkStart w:id="5423" w:name="_ETM_Q1_4607554"/>
      <w:bookmarkEnd w:id="5423"/>
      <w:r>
        <w:rPr>
          <w:rFonts w:hint="cs"/>
          <w:rtl/>
          <w:lang w:eastAsia="he-IL"/>
        </w:rPr>
        <w:t>השכר, את הנושא של</w:t>
      </w:r>
      <w:bookmarkStart w:id="5424" w:name="_ETM_Q1_4607386"/>
      <w:bookmarkEnd w:id="5424"/>
      <w:r>
        <w:rPr>
          <w:rFonts w:hint="cs"/>
          <w:rtl/>
          <w:lang w:eastAsia="he-IL"/>
        </w:rPr>
        <w:t xml:space="preserve"> שכר הפסיכולוגים. לראות איך </w:t>
      </w:r>
      <w:bookmarkStart w:id="5425" w:name="_ETM_Q1_4609323"/>
      <w:bookmarkEnd w:id="5425"/>
      <w:r>
        <w:rPr>
          <w:rFonts w:hint="cs"/>
          <w:rtl/>
          <w:lang w:eastAsia="he-IL"/>
        </w:rPr>
        <w:t>אנחנו מקדמי</w:t>
      </w:r>
      <w:bookmarkStart w:id="5426" w:name="_ETM_Q1_4610906"/>
      <w:bookmarkStart w:id="5427" w:name="_ETM_Q1_4610306"/>
      <w:bookmarkStart w:id="5428" w:name="_ETM_Q1_4609968"/>
      <w:bookmarkEnd w:id="5426"/>
      <w:bookmarkEnd w:id="5427"/>
      <w:bookmarkEnd w:id="5428"/>
      <w:r>
        <w:rPr>
          <w:rFonts w:hint="cs"/>
          <w:rtl/>
          <w:lang w:eastAsia="he-IL"/>
        </w:rPr>
        <w:t xml:space="preserve">ם, כי זו דרך ארוכה מאוד שהולכת </w:t>
      </w:r>
      <w:bookmarkStart w:id="5429" w:name="_ETM_Q1_4613132"/>
      <w:bookmarkEnd w:id="5429"/>
      <w:r>
        <w:rPr>
          <w:rFonts w:hint="cs"/>
          <w:rtl/>
          <w:lang w:eastAsia="he-IL"/>
        </w:rPr>
        <w:t xml:space="preserve">לקראת. </w:t>
      </w:r>
      <w:bookmarkStart w:id="5430" w:name="_ETM_Q1_4612060"/>
      <w:bookmarkEnd w:id="5430"/>
    </w:p>
    <w:p w14:paraId="5669D3F6" w14:textId="77777777" w:rsidR="00DC2292" w:rsidRDefault="00DC2292" w:rsidP="00DC2292">
      <w:pPr>
        <w:rPr>
          <w:rtl/>
          <w:lang w:eastAsia="he-IL"/>
        </w:rPr>
      </w:pPr>
      <w:bookmarkStart w:id="5431" w:name="_ETM_Q1_4612320"/>
      <w:bookmarkEnd w:id="5431"/>
    </w:p>
    <w:p w14:paraId="437C90D1" w14:textId="2E02AD0B" w:rsidR="00DC2292" w:rsidRDefault="00DC2292" w:rsidP="00DC2292">
      <w:pPr>
        <w:pStyle w:val="af6"/>
        <w:keepNext/>
        <w:rPr>
          <w:rtl/>
        </w:rPr>
      </w:pPr>
      <w:bookmarkStart w:id="5432" w:name="ET_yor_6053_274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432"/>
    </w:p>
    <w:p w14:paraId="617BD272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6C5BC970" w14:textId="5E1282FA" w:rsidR="00DC2292" w:rsidRDefault="00DC2292" w:rsidP="00DC2292">
      <w:pPr>
        <w:rPr>
          <w:rtl/>
          <w:lang w:eastAsia="he-IL"/>
        </w:rPr>
      </w:pPr>
      <w:bookmarkStart w:id="5433" w:name="_ETM_Q1_4613394"/>
      <w:bookmarkStart w:id="5434" w:name="_ETM_Q1_4613434"/>
      <w:bookmarkEnd w:id="5433"/>
      <w:bookmarkEnd w:id="5434"/>
      <w:r>
        <w:rPr>
          <w:rFonts w:hint="cs"/>
          <w:rtl/>
          <w:lang w:eastAsia="he-IL"/>
        </w:rPr>
        <w:t>תה</w:t>
      </w:r>
      <w:bookmarkStart w:id="5435" w:name="_ETM_Q1_4612103"/>
      <w:bookmarkEnd w:id="5435"/>
      <w:r>
        <w:rPr>
          <w:rFonts w:hint="cs"/>
          <w:rtl/>
          <w:lang w:eastAsia="he-IL"/>
        </w:rPr>
        <w:t xml:space="preserve">יה ישיבה משותפת עם </w:t>
      </w:r>
      <w:bookmarkStart w:id="5436" w:name="_ETM_Q1_4612389"/>
      <w:bookmarkEnd w:id="5436"/>
      <w:r>
        <w:rPr>
          <w:rFonts w:hint="cs"/>
          <w:rtl/>
          <w:lang w:eastAsia="he-IL"/>
        </w:rPr>
        <w:t>ועדת הבריאות</w:t>
      </w:r>
      <w:r w:rsidR="00EC4597">
        <w:rPr>
          <w:rFonts w:hint="cs"/>
          <w:rtl/>
          <w:lang w:eastAsia="he-IL"/>
        </w:rPr>
        <w:t xml:space="preserve"> בשבועות הקרובים</w:t>
      </w:r>
      <w:r>
        <w:rPr>
          <w:rFonts w:hint="cs"/>
          <w:rtl/>
          <w:lang w:eastAsia="he-IL"/>
        </w:rPr>
        <w:t>, כבר דיבר</w:t>
      </w:r>
      <w:bookmarkStart w:id="5437" w:name="_ETM_Q1_4614605"/>
      <w:bookmarkEnd w:id="5437"/>
      <w:r>
        <w:rPr>
          <w:rFonts w:hint="cs"/>
          <w:rtl/>
          <w:lang w:eastAsia="he-IL"/>
        </w:rPr>
        <w:t>תי על</w:t>
      </w:r>
      <w:bookmarkStart w:id="5438" w:name="_ETM_Q1_4615410"/>
      <w:bookmarkEnd w:id="5438"/>
      <w:r>
        <w:rPr>
          <w:rFonts w:hint="cs"/>
          <w:rtl/>
          <w:lang w:eastAsia="he-IL"/>
        </w:rPr>
        <w:t xml:space="preserve"> זה עם יושב-ראש ועדת הבריאות</w:t>
      </w:r>
      <w:bookmarkStart w:id="5439" w:name="_ETM_Q1_4618098"/>
      <w:bookmarkEnd w:id="5439"/>
      <w:r w:rsidR="00EC4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40" w:name="_ETM_Q1_4621041"/>
      <w:bookmarkEnd w:id="5440"/>
    </w:p>
    <w:p w14:paraId="3BDB549D" w14:textId="77777777" w:rsidR="00AC03C1" w:rsidRDefault="00AC03C1" w:rsidP="00AC03C1">
      <w:pPr>
        <w:rPr>
          <w:rFonts w:ascii="David" w:hAnsi="David"/>
          <w:u w:val="single"/>
          <w:rtl/>
          <w:lang w:eastAsia="he-IL"/>
        </w:rPr>
      </w:pPr>
      <w:bookmarkStart w:id="5441" w:name="_ETM_Q1_4621115"/>
      <w:bookmarkStart w:id="5442" w:name="_ETM_Q1_4619695"/>
      <w:bookmarkStart w:id="5443" w:name="_ETM_Q1_4621328"/>
      <w:bookmarkEnd w:id="5441"/>
      <w:bookmarkEnd w:id="5442"/>
      <w:bookmarkEnd w:id="5443"/>
    </w:p>
    <w:p w14:paraId="11BA6121" w14:textId="30AD166A" w:rsidR="00AC03C1" w:rsidRPr="00AC03C1" w:rsidRDefault="00AC03C1" w:rsidP="00AC03C1">
      <w:pPr>
        <w:pStyle w:val="af9"/>
        <w:keepNext/>
        <w:rPr>
          <w:rtl/>
          <w:lang w:eastAsia="he-IL"/>
        </w:rPr>
      </w:pPr>
      <w:bookmarkStart w:id="5444" w:name="ET_guest_אילת_סלע_יונגרמן_277"/>
      <w:r w:rsidRPr="00AC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סלע </w:t>
      </w:r>
      <w:proofErr w:type="spellStart"/>
      <w:r>
        <w:rPr>
          <w:rtl/>
          <w:lang w:eastAsia="he-IL"/>
        </w:rPr>
        <w:t>יונגרמן</w:t>
      </w:r>
      <w:proofErr w:type="spellEnd"/>
      <w:r>
        <w:rPr>
          <w:rtl/>
          <w:lang w:eastAsia="he-IL"/>
        </w:rPr>
        <w:t>:</w:t>
      </w:r>
      <w:r w:rsidRPr="00AC03C1">
        <w:rPr>
          <w:rStyle w:val="TagStyle"/>
          <w:rtl/>
        </w:rPr>
        <w:t xml:space="preserve"> &lt;&lt; אורח &gt;&gt;</w:t>
      </w:r>
      <w:r w:rsidR="00EC4597">
        <w:rPr>
          <w:rtl/>
          <w:lang w:eastAsia="he-IL"/>
        </w:rPr>
        <w:t xml:space="preserve"> </w:t>
      </w:r>
      <w:bookmarkStart w:id="5445" w:name="_ETM_Q1_4654491"/>
      <w:bookmarkStart w:id="5446" w:name="_ETM_Q1_4653652"/>
      <w:bookmarkEnd w:id="5444"/>
      <w:bookmarkEnd w:id="5445"/>
      <w:bookmarkEnd w:id="5446"/>
    </w:p>
    <w:p w14:paraId="49AE93F2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009324E8" w14:textId="2E05C610" w:rsidR="00DC2292" w:rsidRDefault="00DC2292" w:rsidP="00DC22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7" w:name="_ETM_Q1_4621857"/>
      <w:bookmarkStart w:id="5448" w:name="_ETM_Q1_4621904"/>
      <w:bookmarkEnd w:id="5447"/>
      <w:bookmarkEnd w:id="5448"/>
      <w:r>
        <w:rPr>
          <w:rFonts w:hint="cs"/>
          <w:rtl/>
          <w:lang w:eastAsia="he-IL"/>
        </w:rPr>
        <w:t>דונ</w:t>
      </w:r>
      <w:bookmarkStart w:id="5449" w:name="_ETM_Q1_4620295"/>
      <w:bookmarkEnd w:id="5449"/>
      <w:r>
        <w:rPr>
          <w:rFonts w:hint="cs"/>
          <w:rtl/>
          <w:lang w:eastAsia="he-IL"/>
        </w:rPr>
        <w:t xml:space="preserve">י יושב-הראש, </w:t>
      </w:r>
      <w:bookmarkStart w:id="5450" w:name="_ETM_Q1_4621232"/>
      <w:bookmarkEnd w:id="5450"/>
      <w:r>
        <w:rPr>
          <w:rFonts w:hint="cs"/>
          <w:rtl/>
          <w:lang w:eastAsia="he-IL"/>
        </w:rPr>
        <w:t xml:space="preserve">אני אשמח לבקש ממך רק כשאתה מבצע דיון מעקב ואני </w:t>
      </w:r>
      <w:bookmarkStart w:id="5451" w:name="_ETM_Q1_4627137"/>
      <w:bookmarkEnd w:id="5451"/>
      <w:r>
        <w:rPr>
          <w:rFonts w:hint="cs"/>
          <w:rtl/>
          <w:lang w:eastAsia="he-IL"/>
        </w:rPr>
        <w:t>לומדת ש</w:t>
      </w:r>
      <w:bookmarkStart w:id="5452" w:name="_ETM_Q1_4626000"/>
      <w:bookmarkEnd w:id="5452"/>
      <w:r>
        <w:rPr>
          <w:rFonts w:hint="cs"/>
          <w:rtl/>
          <w:lang w:eastAsia="he-IL"/>
        </w:rPr>
        <w:t xml:space="preserve">אתה מבצע דיוני מעקב באדיקות, שלפעם הבקשה, </w:t>
      </w:r>
      <w:bookmarkStart w:id="5453" w:name="_ETM_Q1_4631615"/>
      <w:bookmarkEnd w:id="5453"/>
      <w:r>
        <w:rPr>
          <w:rFonts w:hint="cs"/>
          <w:rtl/>
          <w:lang w:eastAsia="he-IL"/>
        </w:rPr>
        <w:t xml:space="preserve">בגלל משבר </w:t>
      </w:r>
      <w:bookmarkStart w:id="5454" w:name="_ETM_Q1_4633015"/>
      <w:bookmarkEnd w:id="5454"/>
      <w:r>
        <w:rPr>
          <w:rFonts w:hint="cs"/>
          <w:rtl/>
          <w:lang w:eastAsia="he-IL"/>
        </w:rPr>
        <w:t xml:space="preserve">האמון שיש לאזרחים מול המדינה, להזמין ישירות. שהוועדה תזמין את </w:t>
      </w:r>
      <w:bookmarkStart w:id="5455" w:name="_ETM_Q1_4639279"/>
      <w:bookmarkEnd w:id="5455"/>
      <w:r>
        <w:rPr>
          <w:rFonts w:hint="cs"/>
          <w:rtl/>
          <w:lang w:eastAsia="he-IL"/>
        </w:rPr>
        <w:t>הקיבוצ</w:t>
      </w:r>
      <w:bookmarkStart w:id="5456" w:name="_ETM_Q1_4638438"/>
      <w:bookmarkEnd w:id="5456"/>
      <w:r>
        <w:rPr>
          <w:rFonts w:hint="cs"/>
          <w:rtl/>
          <w:lang w:eastAsia="he-IL"/>
        </w:rPr>
        <w:t>ים</w:t>
      </w:r>
      <w:bookmarkStart w:id="5457" w:name="_ETM_Q1_4639188"/>
      <w:bookmarkEnd w:id="5457"/>
      <w:r>
        <w:rPr>
          <w:rFonts w:hint="cs"/>
          <w:rtl/>
          <w:lang w:eastAsia="he-IL"/>
        </w:rPr>
        <w:t xml:space="preserve">, את היישובים ממש. שיבואו לפה לשמוע. </w:t>
      </w:r>
      <w:bookmarkStart w:id="5458" w:name="_ETM_Q1_4644086"/>
      <w:bookmarkEnd w:id="5458"/>
      <w:r>
        <w:rPr>
          <w:rFonts w:hint="cs"/>
          <w:rtl/>
          <w:lang w:eastAsia="he-IL"/>
        </w:rPr>
        <w:t>הם מתקשים</w:t>
      </w:r>
      <w:bookmarkStart w:id="5459" w:name="_ETM_Q1_4642989"/>
      <w:bookmarkEnd w:id="5459"/>
      <w:r>
        <w:rPr>
          <w:rFonts w:hint="cs"/>
          <w:rtl/>
          <w:lang w:eastAsia="he-IL"/>
        </w:rPr>
        <w:t xml:space="preserve"> להגיע, אבל שיבואו לשמוע. אותם </w:t>
      </w:r>
      <w:bookmarkStart w:id="5460" w:name="_ETM_Q1_4647696"/>
      <w:bookmarkEnd w:id="5460"/>
      <w:r>
        <w:rPr>
          <w:rFonts w:hint="cs"/>
          <w:rtl/>
          <w:lang w:eastAsia="he-IL"/>
        </w:rPr>
        <w:t xml:space="preserve">ואת </w:t>
      </w:r>
      <w:bookmarkStart w:id="5461" w:name="_ETM_Q1_4648151"/>
      <w:bookmarkEnd w:id="5461"/>
      <w:proofErr w:type="spellStart"/>
      <w:r>
        <w:rPr>
          <w:rFonts w:hint="cs"/>
          <w:rtl/>
          <w:lang w:eastAsia="he-IL"/>
        </w:rPr>
        <w:t>הדינה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62" w:name="_ETM_Q1_4649345"/>
      <w:bookmarkEnd w:id="5462"/>
    </w:p>
    <w:p w14:paraId="77E78A0E" w14:textId="77777777" w:rsidR="00DC2292" w:rsidRDefault="00DC2292" w:rsidP="00DC2292">
      <w:pPr>
        <w:rPr>
          <w:rtl/>
          <w:lang w:eastAsia="he-IL"/>
        </w:rPr>
      </w:pPr>
      <w:bookmarkStart w:id="5463" w:name="_ETM_Q1_4649420"/>
      <w:bookmarkEnd w:id="5463"/>
    </w:p>
    <w:p w14:paraId="3A674714" w14:textId="415A8FB8" w:rsidR="00DC2292" w:rsidRDefault="00DC2292" w:rsidP="00DC2292">
      <w:pPr>
        <w:pStyle w:val="af6"/>
        <w:keepNext/>
        <w:rPr>
          <w:rtl/>
        </w:rPr>
      </w:pPr>
      <w:bookmarkStart w:id="5464" w:name="ET_yor_6053_276"/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2292">
        <w:rPr>
          <w:rStyle w:val="TagStyle"/>
          <w:rtl/>
        </w:rPr>
        <w:t xml:space="preserve"> &lt;&lt; </w:t>
      </w:r>
      <w:proofErr w:type="spellStart"/>
      <w:r w:rsidRPr="00DC2292">
        <w:rPr>
          <w:rStyle w:val="TagStyle"/>
          <w:rtl/>
        </w:rPr>
        <w:t>יור</w:t>
      </w:r>
      <w:proofErr w:type="spellEnd"/>
      <w:r w:rsidRPr="00DC2292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464"/>
    </w:p>
    <w:p w14:paraId="2DD72C0B" w14:textId="77777777" w:rsidR="00DC2292" w:rsidRDefault="00DC2292" w:rsidP="00DC2292">
      <w:pPr>
        <w:pStyle w:val="KeepWithNext"/>
        <w:rPr>
          <w:rtl/>
          <w:lang w:eastAsia="he-IL"/>
        </w:rPr>
      </w:pPr>
    </w:p>
    <w:p w14:paraId="645A113B" w14:textId="1B97EC15" w:rsidR="00DC2292" w:rsidRDefault="00DC2292" w:rsidP="00DC2292">
      <w:pPr>
        <w:rPr>
          <w:rtl/>
          <w:lang w:eastAsia="he-IL"/>
        </w:rPr>
      </w:pPr>
      <w:bookmarkStart w:id="5465" w:name="_ETM_Q1_4650981"/>
      <w:bookmarkStart w:id="5466" w:name="_ETM_Q1_4650999"/>
      <w:bookmarkEnd w:id="5465"/>
      <w:bookmarkEnd w:id="5466"/>
      <w:r>
        <w:rPr>
          <w:rFonts w:hint="cs"/>
          <w:rtl/>
          <w:lang w:eastAsia="he-IL"/>
        </w:rPr>
        <w:t xml:space="preserve">אין </w:t>
      </w:r>
      <w:bookmarkStart w:id="5467" w:name="_ETM_Q1_4649359"/>
      <w:bookmarkEnd w:id="5467"/>
      <w:r>
        <w:rPr>
          <w:rFonts w:hint="cs"/>
          <w:rtl/>
          <w:lang w:eastAsia="he-IL"/>
        </w:rPr>
        <w:t xml:space="preserve">בעיה. כן, בבקשה גברתי. </w:t>
      </w:r>
      <w:bookmarkStart w:id="5468" w:name="_ETM_Q1_4650681"/>
      <w:bookmarkStart w:id="5469" w:name="_ETM_Q1_4651584"/>
      <w:bookmarkEnd w:id="5468"/>
      <w:bookmarkEnd w:id="5469"/>
    </w:p>
    <w:p w14:paraId="5890F4D5" w14:textId="77777777" w:rsidR="00AC03C1" w:rsidRDefault="00AC03C1" w:rsidP="00DC2292">
      <w:pPr>
        <w:rPr>
          <w:rtl/>
          <w:lang w:eastAsia="he-IL"/>
        </w:rPr>
      </w:pPr>
      <w:bookmarkStart w:id="5470" w:name="_ETM_Q1_4651641"/>
      <w:bookmarkStart w:id="5471" w:name="_ETM_Q1_4656339"/>
      <w:bookmarkEnd w:id="5470"/>
      <w:bookmarkEnd w:id="5471"/>
    </w:p>
    <w:p w14:paraId="3A5671D6" w14:textId="54B3F7F2" w:rsidR="00AC03C1" w:rsidRDefault="00AC03C1" w:rsidP="00AC03C1">
      <w:pPr>
        <w:pStyle w:val="af9"/>
        <w:keepNext/>
        <w:rPr>
          <w:rtl/>
          <w:lang w:eastAsia="he-IL"/>
        </w:rPr>
      </w:pPr>
      <w:bookmarkStart w:id="5472" w:name="ET_guest_אדווה_פינקלשטיין_278"/>
      <w:r w:rsidRPr="00AC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AC03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472"/>
    </w:p>
    <w:p w14:paraId="4A34EADC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4273B801" w14:textId="524961CF" w:rsidR="00AC03C1" w:rsidRDefault="00AC03C1" w:rsidP="00AC03C1">
      <w:pPr>
        <w:rPr>
          <w:rtl/>
          <w:lang w:eastAsia="he-IL"/>
        </w:rPr>
      </w:pPr>
      <w:bookmarkStart w:id="5473" w:name="_ETM_Q1_4656703"/>
      <w:bookmarkStart w:id="5474" w:name="_ETM_Q1_4656739"/>
      <w:bookmarkStart w:id="5475" w:name="_ETM_Q1_4655194"/>
      <w:bookmarkStart w:id="5476" w:name="_ETM_Q1_4653900"/>
      <w:bookmarkEnd w:id="5473"/>
      <w:bookmarkEnd w:id="5474"/>
      <w:bookmarkEnd w:id="5475"/>
      <w:bookmarkEnd w:id="5476"/>
      <w:r>
        <w:rPr>
          <w:rFonts w:hint="cs"/>
          <w:rtl/>
          <w:lang w:eastAsia="he-IL"/>
        </w:rPr>
        <w:t>שמי אדוו</w:t>
      </w:r>
      <w:bookmarkStart w:id="5477" w:name="_ETM_Q1_4655065"/>
      <w:bookmarkEnd w:id="5477"/>
      <w:r>
        <w:rPr>
          <w:rFonts w:hint="cs"/>
          <w:rtl/>
          <w:lang w:eastAsia="he-IL"/>
        </w:rPr>
        <w:t xml:space="preserve">ה, אני </w:t>
      </w:r>
      <w:bookmarkStart w:id="5478" w:name="_ETM_Q1_4655928"/>
      <w:bookmarkEnd w:id="5478"/>
      <w:r>
        <w:rPr>
          <w:rFonts w:hint="cs"/>
          <w:rtl/>
          <w:lang w:eastAsia="he-IL"/>
        </w:rPr>
        <w:t xml:space="preserve">נציגת עמותת ילדי האור. בעצם אנחנו התאגדנו כל המשפחות השכולות </w:t>
      </w:r>
      <w:bookmarkStart w:id="5479" w:name="_ETM_Q1_4665936"/>
      <w:bookmarkEnd w:id="5479"/>
      <w:r>
        <w:rPr>
          <w:rFonts w:hint="cs"/>
          <w:rtl/>
          <w:lang w:eastAsia="he-IL"/>
        </w:rPr>
        <w:t>של נרצ</w:t>
      </w:r>
      <w:r w:rsidR="00F464A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המסיבות. אני קצת מתרגשת, אז </w:t>
      </w:r>
      <w:bookmarkStart w:id="5480" w:name="_ETM_Q1_4671178"/>
      <w:bookmarkEnd w:id="5480"/>
      <w:r>
        <w:rPr>
          <w:rFonts w:hint="cs"/>
          <w:rtl/>
          <w:lang w:eastAsia="he-IL"/>
        </w:rPr>
        <w:t xml:space="preserve">תסלחו לי. </w:t>
      </w:r>
      <w:bookmarkStart w:id="5481" w:name="_ETM_Q1_4673635"/>
      <w:bookmarkEnd w:id="5481"/>
      <w:r>
        <w:rPr>
          <w:rFonts w:hint="cs"/>
          <w:rtl/>
          <w:lang w:eastAsia="he-IL"/>
        </w:rPr>
        <w:t xml:space="preserve">הרבה זמן </w:t>
      </w:r>
      <w:bookmarkStart w:id="5482" w:name="_ETM_Q1_4672739"/>
      <w:bookmarkEnd w:id="5482"/>
      <w:r>
        <w:rPr>
          <w:rFonts w:hint="cs"/>
          <w:rtl/>
          <w:lang w:eastAsia="he-IL"/>
        </w:rPr>
        <w:t xml:space="preserve">מבקשים ממני מהעמותה לבוא ולדבר. </w:t>
      </w:r>
      <w:bookmarkStart w:id="5483" w:name="_ETM_Q1_4677160"/>
      <w:bookmarkEnd w:id="5483"/>
    </w:p>
    <w:p w14:paraId="1EE6C21D" w14:textId="77777777" w:rsidR="00AC03C1" w:rsidRDefault="00AC03C1" w:rsidP="00AC03C1">
      <w:pPr>
        <w:rPr>
          <w:rtl/>
          <w:lang w:eastAsia="he-IL"/>
        </w:rPr>
      </w:pPr>
      <w:bookmarkStart w:id="5484" w:name="_ETM_Q1_4677218"/>
      <w:bookmarkEnd w:id="5484"/>
    </w:p>
    <w:p w14:paraId="56F32CD0" w14:textId="6E3952CF" w:rsidR="00AC03C1" w:rsidRDefault="00AC03C1" w:rsidP="00AC03C1">
      <w:pPr>
        <w:pStyle w:val="af6"/>
        <w:keepNext/>
        <w:rPr>
          <w:rtl/>
        </w:rPr>
      </w:pPr>
      <w:bookmarkStart w:id="5485" w:name="ET_yor_6053_279"/>
      <w:r w:rsidRPr="00AC03C1">
        <w:rPr>
          <w:rStyle w:val="TagStyle"/>
          <w:rtl/>
        </w:rPr>
        <w:t xml:space="preserve"> &lt;&lt; </w:t>
      </w:r>
      <w:proofErr w:type="spellStart"/>
      <w:r w:rsidRPr="00AC03C1">
        <w:rPr>
          <w:rStyle w:val="TagStyle"/>
          <w:rtl/>
        </w:rPr>
        <w:t>יור</w:t>
      </w:r>
      <w:proofErr w:type="spellEnd"/>
      <w:r w:rsidRPr="00AC03C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03C1">
        <w:rPr>
          <w:rStyle w:val="TagStyle"/>
          <w:rtl/>
        </w:rPr>
        <w:t xml:space="preserve"> &lt;&lt; </w:t>
      </w:r>
      <w:proofErr w:type="spellStart"/>
      <w:r w:rsidRPr="00AC03C1">
        <w:rPr>
          <w:rStyle w:val="TagStyle"/>
          <w:rtl/>
        </w:rPr>
        <w:t>יור</w:t>
      </w:r>
      <w:proofErr w:type="spellEnd"/>
      <w:r w:rsidRPr="00AC03C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485"/>
    </w:p>
    <w:p w14:paraId="2AE0D101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3599205C" w14:textId="5B1E92C6" w:rsidR="00AC03C1" w:rsidRDefault="00AC03C1" w:rsidP="00AC03C1">
      <w:pPr>
        <w:rPr>
          <w:rtl/>
          <w:lang w:eastAsia="he-IL"/>
        </w:rPr>
      </w:pPr>
      <w:bookmarkStart w:id="5486" w:name="_ETM_Q1_4678367"/>
      <w:bookmarkStart w:id="5487" w:name="_ETM_Q1_4678400"/>
      <w:bookmarkEnd w:id="5486"/>
      <w:bookmarkEnd w:id="5487"/>
      <w:r>
        <w:rPr>
          <w:rFonts w:hint="cs"/>
          <w:rtl/>
          <w:lang w:eastAsia="he-IL"/>
        </w:rPr>
        <w:t xml:space="preserve">רק </w:t>
      </w:r>
      <w:bookmarkStart w:id="5488" w:name="_ETM_Q1_4676718"/>
      <w:bookmarkEnd w:id="5488"/>
      <w:r>
        <w:rPr>
          <w:rFonts w:hint="cs"/>
          <w:rtl/>
          <w:lang w:eastAsia="he-IL"/>
        </w:rPr>
        <w:t xml:space="preserve">מה השם </w:t>
      </w:r>
      <w:bookmarkStart w:id="5489" w:name="_ETM_Q1_4677384"/>
      <w:bookmarkEnd w:id="5489"/>
      <w:r>
        <w:rPr>
          <w:rFonts w:hint="cs"/>
          <w:rtl/>
          <w:lang w:eastAsia="he-IL"/>
        </w:rPr>
        <w:t>של העמ</w:t>
      </w:r>
      <w:bookmarkStart w:id="5490" w:name="_ETM_Q1_4675911"/>
      <w:bookmarkEnd w:id="5490"/>
      <w:r>
        <w:rPr>
          <w:rFonts w:hint="cs"/>
          <w:rtl/>
          <w:lang w:eastAsia="he-IL"/>
        </w:rPr>
        <w:t xml:space="preserve">ותה? פשוט את לא רשומה. </w:t>
      </w:r>
    </w:p>
    <w:p w14:paraId="41CA3572" w14:textId="77777777" w:rsidR="00AC03C1" w:rsidRDefault="00AC03C1" w:rsidP="00AC03C1">
      <w:pPr>
        <w:rPr>
          <w:rtl/>
          <w:lang w:eastAsia="he-IL"/>
        </w:rPr>
      </w:pPr>
      <w:bookmarkStart w:id="5491" w:name="_ETM_Q1_4678892"/>
      <w:bookmarkStart w:id="5492" w:name="_ETM_Q1_4678948"/>
      <w:bookmarkStart w:id="5493" w:name="_ETM_Q1_4677378"/>
      <w:bookmarkEnd w:id="5491"/>
      <w:bookmarkEnd w:id="5492"/>
      <w:bookmarkEnd w:id="5493"/>
    </w:p>
    <w:p w14:paraId="6201A309" w14:textId="0A9D7409" w:rsidR="00AC03C1" w:rsidRDefault="00AC03C1" w:rsidP="00AC03C1">
      <w:pPr>
        <w:pStyle w:val="af9"/>
        <w:keepNext/>
        <w:rPr>
          <w:rtl/>
          <w:lang w:eastAsia="he-IL"/>
        </w:rPr>
      </w:pPr>
      <w:bookmarkStart w:id="5494" w:name="ET_guest_אדווה_פינקלשטיין_280"/>
      <w:r w:rsidRPr="00AC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AC03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494"/>
    </w:p>
    <w:p w14:paraId="6B150796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053C0D7F" w14:textId="27D36037" w:rsidR="00AC03C1" w:rsidRDefault="00AC03C1" w:rsidP="00AC03C1">
      <w:pPr>
        <w:rPr>
          <w:rtl/>
          <w:lang w:eastAsia="he-IL"/>
        </w:rPr>
      </w:pPr>
      <w:bookmarkStart w:id="5495" w:name="_ETM_Q1_4678167"/>
      <w:bookmarkStart w:id="5496" w:name="_ETM_Q1_4678203"/>
      <w:bookmarkEnd w:id="5495"/>
      <w:bookmarkEnd w:id="5496"/>
      <w:r>
        <w:rPr>
          <w:rFonts w:hint="cs"/>
          <w:rtl/>
          <w:lang w:eastAsia="he-IL"/>
        </w:rPr>
        <w:t xml:space="preserve">ילדי האור. </w:t>
      </w:r>
      <w:bookmarkStart w:id="5497" w:name="_ETM_Q1_4680026"/>
      <w:bookmarkStart w:id="5498" w:name="_ETM_Q1_4680084"/>
      <w:bookmarkStart w:id="5499" w:name="_ETM_Q1_4680644"/>
      <w:bookmarkEnd w:id="5497"/>
      <w:bookmarkEnd w:id="5498"/>
      <w:bookmarkEnd w:id="5499"/>
      <w:r>
        <w:rPr>
          <w:rFonts w:hint="cs"/>
          <w:rtl/>
          <w:lang w:eastAsia="he-IL"/>
        </w:rPr>
        <w:t xml:space="preserve">עד כה </w:t>
      </w:r>
      <w:bookmarkStart w:id="5500" w:name="_ETM_Q1_4683707"/>
      <w:bookmarkEnd w:id="5500"/>
      <w:r>
        <w:rPr>
          <w:rFonts w:hint="cs"/>
          <w:rtl/>
          <w:lang w:eastAsia="he-IL"/>
        </w:rPr>
        <w:t>ה</w:t>
      </w:r>
      <w:bookmarkStart w:id="5501" w:name="_ETM_Q1_4681834"/>
      <w:bookmarkEnd w:id="5501"/>
      <w:r>
        <w:rPr>
          <w:rFonts w:hint="cs"/>
          <w:rtl/>
          <w:lang w:eastAsia="he-IL"/>
        </w:rPr>
        <w:t>ייתי ע</w:t>
      </w:r>
      <w:bookmarkStart w:id="5502" w:name="_ETM_Q1_4682060"/>
      <w:bookmarkEnd w:id="5502"/>
      <w:r>
        <w:rPr>
          <w:rFonts w:hint="cs"/>
          <w:rtl/>
          <w:lang w:eastAsia="he-IL"/>
        </w:rPr>
        <w:t xml:space="preserve">סוקה ככה בשכול הפרטי שלי ועכשיו אני מנסה </w:t>
      </w:r>
      <w:bookmarkStart w:id="5503" w:name="_ETM_Q1_4688226"/>
      <w:bookmarkEnd w:id="5503"/>
      <w:r>
        <w:rPr>
          <w:rFonts w:hint="cs"/>
          <w:rtl/>
          <w:lang w:eastAsia="he-IL"/>
        </w:rPr>
        <w:t xml:space="preserve">ככה להתחיל באמת לצאת ולדבר עבור כלל המשפחות השכולות </w:t>
      </w:r>
      <w:bookmarkStart w:id="5504" w:name="_ETM_Q1_4695267"/>
      <w:bookmarkEnd w:id="5504"/>
      <w:r>
        <w:rPr>
          <w:rFonts w:hint="cs"/>
          <w:rtl/>
          <w:lang w:eastAsia="he-IL"/>
        </w:rPr>
        <w:t>של נרצחי המסי</w:t>
      </w:r>
      <w:bookmarkStart w:id="5505" w:name="_ETM_Q1_4695242"/>
      <w:bookmarkEnd w:id="5505"/>
      <w:r>
        <w:rPr>
          <w:rFonts w:hint="cs"/>
          <w:rtl/>
          <w:lang w:eastAsia="he-IL"/>
        </w:rPr>
        <w:t xml:space="preserve">בות ושל האירוע והטבח הנוראי ב-7.10. </w:t>
      </w:r>
    </w:p>
    <w:p w14:paraId="010E3EE7" w14:textId="77777777" w:rsidR="00AC03C1" w:rsidRDefault="00AC03C1" w:rsidP="00AC03C1">
      <w:pPr>
        <w:rPr>
          <w:rtl/>
          <w:lang w:eastAsia="he-IL"/>
        </w:rPr>
      </w:pPr>
      <w:bookmarkStart w:id="5506" w:name="_ETM_Q1_4700343"/>
      <w:bookmarkStart w:id="5507" w:name="_ETM_Q1_4700400"/>
      <w:bookmarkEnd w:id="5506"/>
      <w:bookmarkEnd w:id="5507"/>
    </w:p>
    <w:p w14:paraId="1BF3879B" w14:textId="11CDEBCB" w:rsidR="00AC03C1" w:rsidRDefault="00AC03C1" w:rsidP="00AC03C1">
      <w:pPr>
        <w:rPr>
          <w:rtl/>
          <w:lang w:eastAsia="he-IL"/>
        </w:rPr>
      </w:pPr>
      <w:bookmarkStart w:id="5508" w:name="_ETM_Q1_4700504"/>
      <w:bookmarkStart w:id="5509" w:name="_ETM_Q1_4700559"/>
      <w:bookmarkEnd w:id="5508"/>
      <w:bookmarkEnd w:id="5509"/>
      <w:r>
        <w:rPr>
          <w:rFonts w:hint="cs"/>
          <w:rtl/>
          <w:lang w:eastAsia="he-IL"/>
        </w:rPr>
        <w:t xml:space="preserve">אנחנו כביכול </w:t>
      </w:r>
      <w:bookmarkStart w:id="5510" w:name="_ETM_Q1_4702606"/>
      <w:bookmarkEnd w:id="5510"/>
      <w:r>
        <w:rPr>
          <w:rFonts w:hint="cs"/>
          <w:rtl/>
          <w:lang w:eastAsia="he-IL"/>
        </w:rPr>
        <w:t>קצ</w:t>
      </w:r>
      <w:bookmarkStart w:id="5511" w:name="_ETM_Q1_4701438"/>
      <w:bookmarkEnd w:id="5511"/>
      <w:r>
        <w:rPr>
          <w:rFonts w:hint="cs"/>
          <w:rtl/>
          <w:lang w:eastAsia="he-IL"/>
        </w:rPr>
        <w:t xml:space="preserve">ת לא קשורים לנושא הדיון, והיה </w:t>
      </w:r>
      <w:bookmarkStart w:id="5512" w:name="_ETM_Q1_4707323"/>
      <w:bookmarkEnd w:id="5512"/>
      <w:r>
        <w:rPr>
          <w:rFonts w:hint="cs"/>
          <w:rtl/>
          <w:lang w:eastAsia="he-IL"/>
        </w:rPr>
        <w:t xml:space="preserve">צריך אולי </w:t>
      </w:r>
      <w:bookmarkStart w:id="5513" w:name="_ETM_Q1_4708208"/>
      <w:bookmarkStart w:id="5514" w:name="_ETM_Q1_4706320"/>
      <w:bookmarkEnd w:id="5513"/>
      <w:bookmarkEnd w:id="5514"/>
      <w:r>
        <w:rPr>
          <w:rFonts w:hint="cs"/>
          <w:rtl/>
          <w:lang w:eastAsia="he-IL"/>
        </w:rPr>
        <w:t>להוסיף הכנ</w:t>
      </w:r>
      <w:bookmarkStart w:id="5515" w:name="_ETM_Q1_4708790"/>
      <w:bookmarkStart w:id="5516" w:name="_ETM_Q1_4707824"/>
      <w:bookmarkEnd w:id="5515"/>
      <w:bookmarkEnd w:id="5516"/>
      <w:r>
        <w:rPr>
          <w:rFonts w:hint="cs"/>
          <w:rtl/>
          <w:lang w:eastAsia="he-IL"/>
        </w:rPr>
        <w:t>ת פתיחת שנת הלימודים לתושבי ה</w:t>
      </w:r>
      <w:bookmarkStart w:id="5517" w:name="_ETM_Q1_4710742"/>
      <w:bookmarkEnd w:id="5517"/>
      <w:r>
        <w:rPr>
          <w:rFonts w:hint="cs"/>
          <w:rtl/>
          <w:lang w:eastAsia="he-IL"/>
        </w:rPr>
        <w:t xml:space="preserve">דרום, </w:t>
      </w:r>
      <w:proofErr w:type="spellStart"/>
      <w:r>
        <w:rPr>
          <w:rFonts w:hint="cs"/>
          <w:rtl/>
          <w:lang w:eastAsia="he-IL"/>
        </w:rPr>
        <w:t>ש</w:t>
      </w:r>
      <w:bookmarkStart w:id="5518" w:name="_ETM_Q1_4711927"/>
      <w:bookmarkEnd w:id="5518"/>
      <w:r>
        <w:rPr>
          <w:rFonts w:hint="cs"/>
          <w:rtl/>
          <w:lang w:eastAsia="he-IL"/>
        </w:rPr>
        <w:t>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9" w:name="_ETM_Q1_4712414"/>
      <w:bookmarkEnd w:id="5519"/>
      <w:r>
        <w:rPr>
          <w:rFonts w:hint="cs"/>
          <w:rtl/>
          <w:lang w:eastAsia="he-IL"/>
        </w:rPr>
        <w:t>הטבח והמשפחות השכולות. כי זה בעצם משהו שהוא הכרחי.</w:t>
      </w:r>
      <w:bookmarkStart w:id="5520" w:name="_ETM_Q1_4719970"/>
      <w:bookmarkEnd w:id="5520"/>
      <w:r>
        <w:rPr>
          <w:rFonts w:hint="cs"/>
          <w:rtl/>
          <w:lang w:eastAsia="he-IL"/>
        </w:rPr>
        <w:t xml:space="preserve"> ואני רוצה לתת ממש כמה נקודות שגם אני </w:t>
      </w:r>
      <w:bookmarkStart w:id="5521" w:name="_ETM_Q1_4724794"/>
      <w:bookmarkEnd w:id="5521"/>
      <w:r>
        <w:rPr>
          <w:rFonts w:hint="cs"/>
          <w:rtl/>
          <w:lang w:eastAsia="he-IL"/>
        </w:rPr>
        <w:t xml:space="preserve">מתוך </w:t>
      </w:r>
      <w:bookmarkStart w:id="5522" w:name="_ETM_Q1_4726477"/>
      <w:bookmarkEnd w:id="5522"/>
      <w:r>
        <w:rPr>
          <w:rFonts w:hint="cs"/>
          <w:rtl/>
          <w:lang w:eastAsia="he-IL"/>
        </w:rPr>
        <w:t xml:space="preserve">השכול האישי שלי </w:t>
      </w:r>
      <w:bookmarkStart w:id="5523" w:name="_ETM_Q1_4725981"/>
      <w:bookmarkEnd w:id="5523"/>
      <w:r>
        <w:rPr>
          <w:rFonts w:hint="cs"/>
          <w:rtl/>
          <w:lang w:eastAsia="he-IL"/>
        </w:rPr>
        <w:t>וגם משפחות שכולות אחרות. אני</w:t>
      </w:r>
      <w:bookmarkStart w:id="5524" w:name="_ETM_Q1_4730099"/>
      <w:bookmarkEnd w:id="55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bookmarkStart w:id="5525" w:name="_ETM_Q1_4731276"/>
      <w:bookmarkEnd w:id="5525"/>
      <w:proofErr w:type="spellEnd"/>
      <w:r>
        <w:rPr>
          <w:rFonts w:hint="cs"/>
          <w:rtl/>
          <w:lang w:eastAsia="he-IL"/>
        </w:rPr>
        <w:t xml:space="preserve"> של תום וגבע, תום בן </w:t>
      </w:r>
      <w:bookmarkStart w:id="5526" w:name="_ETM_Q1_4736731"/>
      <w:bookmarkStart w:id="5527" w:name="_ETM_Q1_4736254"/>
      <w:bookmarkStart w:id="5528" w:name="_ETM_Q1_4735389"/>
      <w:bookmarkStart w:id="5529" w:name="_ETM_Q1_4734187"/>
      <w:bookmarkEnd w:id="5526"/>
      <w:bookmarkEnd w:id="5527"/>
      <w:bookmarkEnd w:id="5528"/>
      <w:bookmarkEnd w:id="5529"/>
      <w:r>
        <w:rPr>
          <w:rFonts w:hint="cs"/>
          <w:rtl/>
          <w:lang w:eastAsia="he-IL"/>
        </w:rPr>
        <w:t>5</w:t>
      </w:r>
      <w:bookmarkStart w:id="5530" w:name="_ETM_Q1_4734893"/>
      <w:bookmarkEnd w:id="5530"/>
      <w:r>
        <w:rPr>
          <w:rFonts w:hint="cs"/>
          <w:rtl/>
          <w:lang w:eastAsia="he-IL"/>
        </w:rPr>
        <w:t xml:space="preserve"> היום וגבע בן 3.5. שניהם, סליחה, איבדו את אבא שלהם </w:t>
      </w:r>
      <w:bookmarkStart w:id="5531" w:name="_ETM_Q1_4742572"/>
      <w:bookmarkEnd w:id="5531"/>
      <w:r>
        <w:rPr>
          <w:rFonts w:hint="cs"/>
          <w:rtl/>
          <w:lang w:eastAsia="he-IL"/>
        </w:rPr>
        <w:t>שיצא לרקוד ב</w:t>
      </w:r>
      <w:bookmarkStart w:id="5532" w:name="_ETM_Q1_4742171"/>
      <w:bookmarkEnd w:id="5532"/>
      <w:r>
        <w:rPr>
          <w:rFonts w:hint="cs"/>
          <w:rtl/>
          <w:lang w:eastAsia="he-IL"/>
        </w:rPr>
        <w:t xml:space="preserve">מסיבה ולא חזר. </w:t>
      </w:r>
      <w:bookmarkStart w:id="5533" w:name="_ETM_Q1_4748465"/>
      <w:bookmarkStart w:id="5534" w:name="_ETM_Q1_4746736"/>
      <w:bookmarkStart w:id="5535" w:name="_ETM_Q1_4746779"/>
      <w:bookmarkStart w:id="5536" w:name="_ETM_Q1_4745281"/>
      <w:bookmarkStart w:id="5537" w:name="_ETM_Q1_4746795"/>
      <w:bookmarkEnd w:id="5533"/>
      <w:bookmarkEnd w:id="5534"/>
      <w:bookmarkEnd w:id="5535"/>
      <w:bookmarkEnd w:id="5536"/>
      <w:bookmarkEnd w:id="5537"/>
    </w:p>
    <w:p w14:paraId="35B44BD2" w14:textId="77777777" w:rsidR="00AC03C1" w:rsidRDefault="00AC03C1" w:rsidP="00AC03C1">
      <w:pPr>
        <w:rPr>
          <w:rtl/>
          <w:lang w:eastAsia="he-IL"/>
        </w:rPr>
      </w:pPr>
      <w:bookmarkStart w:id="5538" w:name="_ETM_Q1_4746855"/>
      <w:bookmarkStart w:id="5539" w:name="_ETM_Q1_4746956"/>
      <w:bookmarkEnd w:id="5538"/>
      <w:bookmarkEnd w:id="5539"/>
    </w:p>
    <w:p w14:paraId="484B5BE9" w14:textId="299C992D" w:rsidR="00AC03C1" w:rsidRDefault="00AC03C1" w:rsidP="00AC03C1">
      <w:pPr>
        <w:rPr>
          <w:rtl/>
          <w:lang w:eastAsia="he-IL"/>
        </w:rPr>
      </w:pPr>
      <w:bookmarkStart w:id="5540" w:name="_ETM_Q1_4747007"/>
      <w:bookmarkEnd w:id="5540"/>
      <w:r>
        <w:rPr>
          <w:rFonts w:hint="cs"/>
          <w:rtl/>
          <w:lang w:eastAsia="he-IL"/>
        </w:rPr>
        <w:t xml:space="preserve">בעצם תום כרגע נמצא שנה </w:t>
      </w:r>
      <w:bookmarkStart w:id="5541" w:name="_ETM_Q1_4751586"/>
      <w:bookmarkEnd w:id="5541"/>
      <w:r>
        <w:rPr>
          <w:rFonts w:hint="cs"/>
          <w:rtl/>
          <w:lang w:eastAsia="he-IL"/>
        </w:rPr>
        <w:t>שנייה ב</w:t>
      </w:r>
      <w:bookmarkStart w:id="5542" w:name="_ETM_Q1_4750457"/>
      <w:bookmarkEnd w:id="5542"/>
      <w:r>
        <w:rPr>
          <w:rFonts w:hint="cs"/>
          <w:rtl/>
          <w:lang w:eastAsia="he-IL"/>
        </w:rPr>
        <w:t>גן טרום חובה, שנה שנייה במשרד החינוך. גבע עוד</w:t>
      </w:r>
      <w:bookmarkStart w:id="5543" w:name="_ETM_Q1_4757913"/>
      <w:bookmarkEnd w:id="5543"/>
      <w:r>
        <w:rPr>
          <w:rFonts w:hint="cs"/>
          <w:rtl/>
          <w:lang w:eastAsia="he-IL"/>
        </w:rPr>
        <w:t xml:space="preserve"> בחממה של גן פרטי ואמור לעלות שנה הבאה לגן עירייה. </w:t>
      </w:r>
      <w:bookmarkStart w:id="5544" w:name="_ETM_Q1_4763832"/>
      <w:bookmarkEnd w:id="5544"/>
      <w:r>
        <w:rPr>
          <w:rFonts w:hint="cs"/>
          <w:rtl/>
          <w:lang w:eastAsia="he-IL"/>
        </w:rPr>
        <w:t>ולי או לנו, אני כרגע מדברת ס</w:t>
      </w:r>
      <w:bookmarkStart w:id="5545" w:name="_ETM_Q1_4766775"/>
      <w:bookmarkEnd w:id="5545"/>
      <w:r>
        <w:rPr>
          <w:rFonts w:hint="cs"/>
          <w:rtl/>
          <w:lang w:eastAsia="he-IL"/>
        </w:rPr>
        <w:t xml:space="preserve">פציפית על הילדים שלי, </w:t>
      </w:r>
      <w:bookmarkStart w:id="5546" w:name="_ETM_Q1_4768800"/>
      <w:bookmarkEnd w:id="5546"/>
      <w:r>
        <w:rPr>
          <w:rFonts w:hint="cs"/>
          <w:rtl/>
          <w:lang w:eastAsia="he-IL"/>
        </w:rPr>
        <w:t>אבל הבעיה היא כוללת</w:t>
      </w:r>
      <w:bookmarkStart w:id="5547" w:name="_ETM_Q1_4769624"/>
      <w:bookmarkEnd w:id="5547"/>
      <w:r>
        <w:rPr>
          <w:rFonts w:hint="cs"/>
          <w:rtl/>
          <w:lang w:eastAsia="he-IL"/>
        </w:rPr>
        <w:t xml:space="preserve"> וזה קצת מרגיש שנשכחנו. </w:t>
      </w:r>
      <w:bookmarkStart w:id="5548" w:name="_ETM_Q1_4772721"/>
      <w:bookmarkEnd w:id="5548"/>
      <w:r>
        <w:rPr>
          <w:rFonts w:hint="cs"/>
          <w:rtl/>
          <w:lang w:eastAsia="he-IL"/>
        </w:rPr>
        <w:t xml:space="preserve">בהתחלה התקשרה </w:t>
      </w:r>
      <w:bookmarkStart w:id="5549" w:name="_ETM_Q1_4775064"/>
      <w:bookmarkEnd w:id="5549"/>
      <w:r>
        <w:rPr>
          <w:rFonts w:hint="cs"/>
          <w:rtl/>
          <w:lang w:eastAsia="he-IL"/>
        </w:rPr>
        <w:t>מפקחת והגננות ו</w:t>
      </w:r>
      <w:bookmarkStart w:id="5550" w:name="_ETM_Q1_4775775"/>
      <w:bookmarkEnd w:id="5550"/>
      <w:r>
        <w:rPr>
          <w:rFonts w:hint="cs"/>
          <w:rtl/>
          <w:lang w:eastAsia="he-IL"/>
        </w:rPr>
        <w:t xml:space="preserve">היינו מאוד מאוד עטופים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ומאז לא </w:t>
      </w:r>
      <w:bookmarkStart w:id="5551" w:name="_ETM_Q1_4782152"/>
      <w:bookmarkEnd w:id="5551"/>
      <w:r>
        <w:rPr>
          <w:rFonts w:hint="cs"/>
          <w:rtl/>
          <w:lang w:eastAsia="he-IL"/>
        </w:rPr>
        <w:t>יודעת, זה קצת מרגיש כאילו הילד</w:t>
      </w:r>
      <w:bookmarkStart w:id="5552" w:name="_ETM_Q1_4786061"/>
      <w:bookmarkEnd w:id="5552"/>
      <w:r>
        <w:rPr>
          <w:rFonts w:hint="cs"/>
          <w:rtl/>
          <w:lang w:eastAsia="he-IL"/>
        </w:rPr>
        <w:t xml:space="preserve">ים שלי </w:t>
      </w:r>
      <w:bookmarkStart w:id="5553" w:name="_ETM_Q1_4786915"/>
      <w:bookmarkEnd w:id="5553"/>
      <w:r>
        <w:rPr>
          <w:rFonts w:hint="cs"/>
          <w:rtl/>
          <w:lang w:eastAsia="he-IL"/>
        </w:rPr>
        <w:t>העולם שלהם פ</w:t>
      </w:r>
      <w:bookmarkStart w:id="5554" w:name="_ETM_Q1_4789129"/>
      <w:bookmarkStart w:id="5555" w:name="_ETM_Q1_4788696"/>
      <w:bookmarkEnd w:id="5554"/>
      <w:bookmarkEnd w:id="5555"/>
      <w:r>
        <w:rPr>
          <w:rFonts w:hint="cs"/>
          <w:rtl/>
          <w:lang w:eastAsia="he-IL"/>
        </w:rPr>
        <w:t>שוט נטרף. האדמה</w:t>
      </w:r>
      <w:bookmarkStart w:id="5556" w:name="_ETM_Q1_4790966"/>
      <w:bookmarkEnd w:id="5556"/>
      <w:r>
        <w:rPr>
          <w:rFonts w:hint="cs"/>
          <w:rtl/>
          <w:lang w:eastAsia="he-IL"/>
        </w:rPr>
        <w:t xml:space="preserve"> נשמטה להם </w:t>
      </w:r>
      <w:bookmarkStart w:id="5557" w:name="_ETM_Q1_4792008"/>
      <w:bookmarkEnd w:id="5557"/>
      <w:r>
        <w:rPr>
          <w:rFonts w:hint="cs"/>
          <w:rtl/>
          <w:lang w:eastAsia="he-IL"/>
        </w:rPr>
        <w:t>מתחת לרגליים והם אמורים לעלות לגן עיריי</w:t>
      </w:r>
      <w:bookmarkStart w:id="5558" w:name="_ETM_Q1_4794520"/>
      <w:bookmarkEnd w:id="5558"/>
      <w:r>
        <w:rPr>
          <w:rFonts w:hint="cs"/>
          <w:rtl/>
          <w:lang w:eastAsia="he-IL"/>
        </w:rPr>
        <w:t xml:space="preserve">ה. גבע צריך להתחיל </w:t>
      </w:r>
      <w:bookmarkStart w:id="5559" w:name="_ETM_Q1_4796790"/>
      <w:bookmarkEnd w:id="5559"/>
      <w:r>
        <w:rPr>
          <w:rFonts w:hint="cs"/>
          <w:rtl/>
          <w:lang w:eastAsia="he-IL"/>
        </w:rPr>
        <w:t>בכלל את מסגרת החינוכ</w:t>
      </w:r>
      <w:bookmarkStart w:id="5560" w:name="_ETM_Q1_4798876"/>
      <w:bookmarkEnd w:id="5560"/>
      <w:r>
        <w:rPr>
          <w:rFonts w:hint="cs"/>
          <w:rtl/>
          <w:lang w:eastAsia="he-IL"/>
        </w:rPr>
        <w:t>ית. מה קורה? הגננת יודעת ביום</w:t>
      </w:r>
      <w:bookmarkStart w:id="5561" w:name="_ETM_Q1_4802722"/>
      <w:bookmarkEnd w:id="5561"/>
      <w:r>
        <w:rPr>
          <w:rFonts w:hint="cs"/>
          <w:rtl/>
          <w:lang w:eastAsia="he-IL"/>
        </w:rPr>
        <w:t xml:space="preserve"> הראשון? ה</w:t>
      </w:r>
      <w:bookmarkStart w:id="5562" w:name="_ETM_Q1_4801770"/>
      <w:bookmarkEnd w:id="5562"/>
      <w:r>
        <w:rPr>
          <w:rFonts w:hint="cs"/>
          <w:rtl/>
          <w:lang w:eastAsia="he-IL"/>
        </w:rPr>
        <w:t>יא תפנה אליי לפני? מה עם שאר הצוו</w:t>
      </w:r>
      <w:bookmarkStart w:id="5563" w:name="_ETM_Q1_4805206"/>
      <w:bookmarkEnd w:id="5563"/>
      <w:r>
        <w:rPr>
          <w:rFonts w:hint="cs"/>
          <w:rtl/>
          <w:lang w:eastAsia="he-IL"/>
        </w:rPr>
        <w:t xml:space="preserve">ת? האם </w:t>
      </w:r>
      <w:bookmarkStart w:id="5564" w:name="_ETM_Q1_4806004"/>
      <w:bookmarkEnd w:id="5564"/>
      <w:r>
        <w:rPr>
          <w:rFonts w:hint="cs"/>
          <w:rtl/>
          <w:lang w:eastAsia="he-IL"/>
        </w:rPr>
        <w:t xml:space="preserve">יש קשר בין העירייה </w:t>
      </w:r>
      <w:bookmarkStart w:id="5565" w:name="_ETM_Q1_4806708"/>
      <w:bookmarkEnd w:id="5565"/>
      <w:r>
        <w:rPr>
          <w:rFonts w:hint="cs"/>
          <w:rtl/>
          <w:lang w:eastAsia="he-IL"/>
        </w:rPr>
        <w:t>לבין משרד הח</w:t>
      </w:r>
      <w:bookmarkStart w:id="5566" w:name="_ETM_Q1_4807712"/>
      <w:bookmarkEnd w:id="5566"/>
      <w:r>
        <w:rPr>
          <w:rFonts w:hint="cs"/>
          <w:rtl/>
          <w:lang w:eastAsia="he-IL"/>
        </w:rPr>
        <w:t xml:space="preserve">ינוך? הרי רוב הצוות </w:t>
      </w:r>
      <w:bookmarkStart w:id="5567" w:name="_ETM_Q1_4811550"/>
      <w:bookmarkEnd w:id="5567"/>
      <w:r>
        <w:rPr>
          <w:rFonts w:hint="cs"/>
          <w:rtl/>
          <w:lang w:eastAsia="he-IL"/>
        </w:rPr>
        <w:t>זה ב</w:t>
      </w:r>
      <w:bookmarkStart w:id="5568" w:name="_ETM_Q1_4809990"/>
      <w:bookmarkEnd w:id="5568"/>
      <w:r>
        <w:rPr>
          <w:rFonts w:hint="cs"/>
          <w:rtl/>
          <w:lang w:eastAsia="he-IL"/>
        </w:rPr>
        <w:t xml:space="preserve">כלל לא משרד החינוך, זה הסייעות, הצהרון. גם לצוות </w:t>
      </w:r>
      <w:bookmarkStart w:id="5569" w:name="_ETM_Q1_4816406"/>
      <w:bookmarkEnd w:id="5569"/>
      <w:r>
        <w:rPr>
          <w:rFonts w:hint="cs"/>
          <w:rtl/>
          <w:lang w:eastAsia="he-IL"/>
        </w:rPr>
        <w:t xml:space="preserve">עצמו, האם יש הדרכה לצוות? האם </w:t>
      </w:r>
      <w:bookmarkStart w:id="5570" w:name="_ETM_Q1_4818367"/>
      <w:bookmarkEnd w:id="5570"/>
      <w:r>
        <w:rPr>
          <w:rFonts w:hint="cs"/>
          <w:rtl/>
          <w:lang w:eastAsia="he-IL"/>
        </w:rPr>
        <w:t xml:space="preserve">הצוות מקבל טיפול? </w:t>
      </w:r>
      <w:bookmarkStart w:id="5571" w:name="_ETM_Q1_4822230"/>
      <w:bookmarkEnd w:id="5571"/>
    </w:p>
    <w:p w14:paraId="48B1475C" w14:textId="77777777" w:rsidR="00AC03C1" w:rsidRDefault="00AC03C1" w:rsidP="00AC03C1">
      <w:pPr>
        <w:rPr>
          <w:rtl/>
          <w:lang w:eastAsia="he-IL"/>
        </w:rPr>
      </w:pPr>
      <w:bookmarkStart w:id="5572" w:name="_ETM_Q1_4822309"/>
      <w:bookmarkEnd w:id="5572"/>
    </w:p>
    <w:p w14:paraId="57803BC4" w14:textId="3B779B42" w:rsidR="00AC03C1" w:rsidRDefault="00AC03C1" w:rsidP="00AC03C1">
      <w:pPr>
        <w:rPr>
          <w:rtl/>
          <w:lang w:eastAsia="he-IL"/>
        </w:rPr>
      </w:pPr>
      <w:bookmarkStart w:id="5573" w:name="_ETM_Q1_4822357"/>
      <w:bookmarkStart w:id="5574" w:name="_ETM_Q1_4822427"/>
      <w:bookmarkEnd w:id="5573"/>
      <w:bookmarkEnd w:id="5574"/>
      <w:r>
        <w:rPr>
          <w:rFonts w:hint="cs"/>
          <w:rtl/>
          <w:lang w:eastAsia="he-IL"/>
        </w:rPr>
        <w:t>אתה</w:t>
      </w:r>
      <w:bookmarkStart w:id="5575" w:name="_ETM_Q1_4822750"/>
      <w:bookmarkEnd w:id="5575"/>
      <w:r>
        <w:rPr>
          <w:rFonts w:hint="cs"/>
          <w:rtl/>
          <w:lang w:eastAsia="he-IL"/>
        </w:rPr>
        <w:t xml:space="preserve"> י</w:t>
      </w:r>
      <w:bookmarkStart w:id="5576" w:name="_ETM_Q1_4820860"/>
      <w:bookmarkStart w:id="5577" w:name="_ETM_Q1_4820362"/>
      <w:bookmarkEnd w:id="5576"/>
      <w:bookmarkEnd w:id="5577"/>
      <w:r>
        <w:rPr>
          <w:rFonts w:hint="cs"/>
          <w:rtl/>
          <w:lang w:eastAsia="he-IL"/>
        </w:rPr>
        <w:t xml:space="preserve">ודע שהגננת של תום, במקרה, הגדול שלי, חוותה כבר בעבר </w:t>
      </w:r>
      <w:bookmarkStart w:id="5578" w:name="_ETM_Q1_4826438"/>
      <w:bookmarkStart w:id="5579" w:name="_ETM_Q1_4825190"/>
      <w:bookmarkStart w:id="5580" w:name="_ETM_Q1_4824542"/>
      <w:bookmarkEnd w:id="5578"/>
      <w:bookmarkEnd w:id="5579"/>
      <w:bookmarkEnd w:id="5580"/>
      <w:r>
        <w:rPr>
          <w:rFonts w:hint="cs"/>
          <w:rtl/>
          <w:lang w:eastAsia="he-IL"/>
        </w:rPr>
        <w:t>ילדה כזו קטנה שאיבדה את א</w:t>
      </w:r>
      <w:bookmarkStart w:id="5581" w:name="_ETM_Q1_4827258"/>
      <w:bookmarkEnd w:id="5581"/>
      <w:r>
        <w:rPr>
          <w:rFonts w:hint="cs"/>
          <w:rtl/>
          <w:lang w:eastAsia="he-IL"/>
        </w:rPr>
        <w:t xml:space="preserve">בא שלה. היא גננת מאוד </w:t>
      </w:r>
      <w:bookmarkStart w:id="5582" w:name="_ETM_Q1_4829411"/>
      <w:bookmarkEnd w:id="5582"/>
      <w:r>
        <w:rPr>
          <w:rFonts w:hint="cs"/>
          <w:rtl/>
          <w:lang w:eastAsia="he-IL"/>
        </w:rPr>
        <w:t>מנוסה, לקראת פרישה. אז היא יד</w:t>
      </w:r>
      <w:bookmarkStart w:id="5583" w:name="_ETM_Q1_4830448"/>
      <w:bookmarkEnd w:id="5583"/>
      <w:r>
        <w:rPr>
          <w:rFonts w:hint="cs"/>
          <w:rtl/>
          <w:lang w:eastAsia="he-IL"/>
        </w:rPr>
        <w:t>עה להתמודד עם הסיטואציה</w:t>
      </w:r>
      <w:bookmarkStart w:id="5584" w:name="_ETM_Q1_4832018"/>
      <w:bookmarkEnd w:id="5584"/>
      <w:r>
        <w:rPr>
          <w:rFonts w:hint="cs"/>
          <w:rtl/>
          <w:lang w:eastAsia="he-IL"/>
        </w:rPr>
        <w:t xml:space="preserve">. </w:t>
      </w:r>
      <w:bookmarkStart w:id="5585" w:name="_ETM_Q1_4832740"/>
      <w:bookmarkEnd w:id="5585"/>
      <w:r>
        <w:rPr>
          <w:rFonts w:hint="cs"/>
          <w:rtl/>
          <w:lang w:eastAsia="he-IL"/>
        </w:rPr>
        <w:t>אבל הגננ</w:t>
      </w:r>
      <w:bookmarkStart w:id="5586" w:name="_ETM_Q1_4832140"/>
      <w:bookmarkEnd w:id="5586"/>
      <w:r>
        <w:rPr>
          <w:rFonts w:hint="cs"/>
          <w:rtl/>
          <w:lang w:eastAsia="he-IL"/>
        </w:rPr>
        <w:t>ת המחליפה שלו פשוט לא יכו</w:t>
      </w:r>
      <w:bookmarkStart w:id="5587" w:name="_ETM_Q1_4836024"/>
      <w:bookmarkStart w:id="5588" w:name="_ETM_Q1_4835686"/>
      <w:bookmarkEnd w:id="5587"/>
      <w:bookmarkEnd w:id="5588"/>
      <w:r>
        <w:rPr>
          <w:rFonts w:hint="cs"/>
          <w:rtl/>
          <w:lang w:eastAsia="he-IL"/>
        </w:rPr>
        <w:t>לה לפנות</w:t>
      </w:r>
      <w:bookmarkStart w:id="5589" w:name="_ETM_Q1_4836090"/>
      <w:bookmarkEnd w:id="5589"/>
      <w:r>
        <w:rPr>
          <w:rFonts w:hint="cs"/>
          <w:rtl/>
          <w:lang w:eastAsia="he-IL"/>
        </w:rPr>
        <w:t xml:space="preserve">, </w:t>
      </w:r>
      <w:bookmarkStart w:id="5590" w:name="_ETM_Q1_4836338"/>
      <w:bookmarkEnd w:id="5590"/>
      <w:r>
        <w:rPr>
          <w:rFonts w:hint="cs"/>
          <w:rtl/>
          <w:lang w:eastAsia="he-IL"/>
        </w:rPr>
        <w:t xml:space="preserve">היא לא יכול לדבר עם הילד. </w:t>
      </w:r>
      <w:bookmarkStart w:id="5591" w:name="_ETM_Q1_4837521"/>
      <w:bookmarkStart w:id="5592" w:name="_ETM_Q1_4838388"/>
      <w:bookmarkEnd w:id="5591"/>
      <w:bookmarkEnd w:id="5592"/>
      <w:r>
        <w:rPr>
          <w:rFonts w:hint="cs"/>
          <w:rtl/>
          <w:lang w:eastAsia="he-IL"/>
        </w:rPr>
        <w:t>הי</w:t>
      </w:r>
      <w:bookmarkStart w:id="5593" w:name="_ETM_Q1_4838946"/>
      <w:bookmarkEnd w:id="5593"/>
      <w:r>
        <w:rPr>
          <w:rFonts w:hint="cs"/>
          <w:rtl/>
          <w:lang w:eastAsia="he-IL"/>
        </w:rPr>
        <w:t xml:space="preserve">ה לה כל כך </w:t>
      </w:r>
      <w:bookmarkStart w:id="5594" w:name="_ETM_Q1_4839890"/>
      <w:bookmarkEnd w:id="5594"/>
      <w:r>
        <w:rPr>
          <w:rFonts w:hint="cs"/>
          <w:rtl/>
          <w:lang w:eastAsia="he-IL"/>
        </w:rPr>
        <w:t>קשה נפשית</w:t>
      </w:r>
      <w:bookmarkStart w:id="5595" w:name="_ETM_Q1_4840594"/>
      <w:bookmarkEnd w:id="5595"/>
      <w:r>
        <w:rPr>
          <w:rFonts w:hint="cs"/>
          <w:rtl/>
          <w:lang w:eastAsia="he-IL"/>
        </w:rPr>
        <w:t xml:space="preserve">. ועכשיו </w:t>
      </w:r>
      <w:bookmarkStart w:id="5596" w:name="_ETM_Q1_4840170"/>
      <w:bookmarkEnd w:id="5596"/>
      <w:r>
        <w:rPr>
          <w:rFonts w:hint="cs"/>
          <w:rtl/>
          <w:lang w:eastAsia="he-IL"/>
        </w:rPr>
        <w:t>אני מדמיינת סיטוא</w:t>
      </w:r>
      <w:bookmarkStart w:id="5597" w:name="_ETM_Q1_4841616"/>
      <w:bookmarkEnd w:id="5597"/>
      <w:r>
        <w:rPr>
          <w:rFonts w:hint="cs"/>
          <w:rtl/>
          <w:lang w:eastAsia="he-IL"/>
        </w:rPr>
        <w:t xml:space="preserve">ציה שביום הראשון </w:t>
      </w:r>
      <w:bookmarkStart w:id="5598" w:name="_ETM_Q1_4846302"/>
      <w:bookmarkEnd w:id="5598"/>
      <w:r>
        <w:rPr>
          <w:rFonts w:hint="cs"/>
          <w:rtl/>
          <w:lang w:eastAsia="he-IL"/>
        </w:rPr>
        <w:t xml:space="preserve">לגן </w:t>
      </w:r>
      <w:bookmarkStart w:id="5599" w:name="_ETM_Q1_4844789"/>
      <w:bookmarkEnd w:id="5599"/>
      <w:r>
        <w:rPr>
          <w:rFonts w:hint="cs"/>
          <w:rtl/>
          <w:lang w:eastAsia="he-IL"/>
        </w:rPr>
        <w:t>הילד אומר 'אבא שלי מת'. כי זה משהו שילדים</w:t>
      </w:r>
      <w:bookmarkStart w:id="5600" w:name="_ETM_Q1_4849732"/>
      <w:bookmarkEnd w:id="5600"/>
      <w:r>
        <w:rPr>
          <w:rFonts w:hint="cs"/>
          <w:rtl/>
          <w:lang w:eastAsia="he-IL"/>
        </w:rPr>
        <w:t xml:space="preserve"> בגיל</w:t>
      </w:r>
      <w:bookmarkStart w:id="5601" w:name="_ETM_Q1_4849196"/>
      <w:bookmarkEnd w:id="5601"/>
      <w:r>
        <w:rPr>
          <w:rFonts w:hint="cs"/>
          <w:rtl/>
          <w:lang w:eastAsia="he-IL"/>
        </w:rPr>
        <w:t xml:space="preserve"> הזה אומר. או 'אנ</w:t>
      </w:r>
      <w:bookmarkStart w:id="5602" w:name="_ETM_Q1_4850523"/>
      <w:bookmarkEnd w:id="5602"/>
      <w:r>
        <w:rPr>
          <w:rFonts w:hint="cs"/>
          <w:rtl/>
          <w:lang w:eastAsia="he-IL"/>
        </w:rPr>
        <w:t xml:space="preserve">י רוצה לנשק את </w:t>
      </w:r>
      <w:bookmarkStart w:id="5603" w:name="_ETM_Q1_4851761"/>
      <w:bookmarkEnd w:id="5603"/>
      <w:r>
        <w:rPr>
          <w:rFonts w:hint="cs"/>
          <w:rtl/>
          <w:lang w:eastAsia="he-IL"/>
        </w:rPr>
        <w:t>אבא' ואז יגי</w:t>
      </w:r>
      <w:bookmarkStart w:id="5604" w:name="_ETM_Q1_4851561"/>
      <w:bookmarkEnd w:id="5604"/>
      <w:r>
        <w:rPr>
          <w:rFonts w:hint="cs"/>
          <w:rtl/>
          <w:lang w:eastAsia="he-IL"/>
        </w:rPr>
        <w:t>דו לו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תנ</w:t>
      </w:r>
      <w:bookmarkStart w:id="5605" w:name="_ETM_Q1_4852369"/>
      <w:bookmarkEnd w:id="5605"/>
      <w:r>
        <w:rPr>
          <w:rFonts w:hint="cs"/>
          <w:rtl/>
          <w:lang w:eastAsia="he-IL"/>
        </w:rPr>
        <w:t xml:space="preserve">שק את אבא </w:t>
      </w:r>
      <w:bookmarkStart w:id="5606" w:name="_ETM_Q1_4854505"/>
      <w:bookmarkEnd w:id="5606"/>
      <w:r>
        <w:rPr>
          <w:rFonts w:hint="cs"/>
          <w:rtl/>
          <w:lang w:eastAsia="he-IL"/>
        </w:rPr>
        <w:t>כשה</w:t>
      </w:r>
      <w:bookmarkStart w:id="5607" w:name="_ETM_Q1_4852825"/>
      <w:bookmarkEnd w:id="5607"/>
      <w:r>
        <w:rPr>
          <w:rFonts w:hint="cs"/>
          <w:rtl/>
          <w:lang w:eastAsia="he-IL"/>
        </w:rPr>
        <w:t>וא יבוא לאסוף אותך</w:t>
      </w:r>
      <w:bookmarkStart w:id="5608" w:name="_ETM_Q1_4853791"/>
      <w:bookmarkEnd w:id="5608"/>
      <w:r>
        <w:rPr>
          <w:rFonts w:hint="cs"/>
          <w:rtl/>
          <w:lang w:eastAsia="he-IL"/>
        </w:rPr>
        <w:t>'. ואז הוא יגיד 'אבל</w:t>
      </w:r>
      <w:bookmarkStart w:id="5609" w:name="_ETM_Q1_4854670"/>
      <w:bookmarkEnd w:id="5609"/>
      <w:r>
        <w:rPr>
          <w:rFonts w:hint="cs"/>
          <w:rtl/>
          <w:lang w:eastAsia="he-IL"/>
        </w:rPr>
        <w:t xml:space="preserve"> אבא לא </w:t>
      </w:r>
      <w:bookmarkStart w:id="5610" w:name="_ETM_Q1_4855542"/>
      <w:bookmarkEnd w:id="5610"/>
      <w:r>
        <w:rPr>
          <w:rFonts w:hint="cs"/>
          <w:rtl/>
          <w:lang w:eastAsia="he-IL"/>
        </w:rPr>
        <w:t>יכול לבוא לאסוף</w:t>
      </w:r>
      <w:bookmarkStart w:id="5611" w:name="_ETM_Q1_4855814"/>
      <w:bookmarkEnd w:id="5611"/>
      <w:r>
        <w:rPr>
          <w:rFonts w:hint="cs"/>
          <w:rtl/>
          <w:lang w:eastAsia="he-IL"/>
        </w:rPr>
        <w:t>'. או כל מיני דברים כאלה</w:t>
      </w:r>
      <w:bookmarkStart w:id="5612" w:name="_ETM_Q1_4857716"/>
      <w:bookmarkEnd w:id="5612"/>
      <w:r>
        <w:rPr>
          <w:rFonts w:hint="cs"/>
          <w:rtl/>
          <w:lang w:eastAsia="he-IL"/>
        </w:rPr>
        <w:t xml:space="preserve"> שהם </w:t>
      </w:r>
      <w:bookmarkStart w:id="5613" w:name="_ETM_Q1_4859158"/>
      <w:bookmarkEnd w:id="5613"/>
      <w:r>
        <w:rPr>
          <w:rFonts w:hint="cs"/>
          <w:rtl/>
          <w:lang w:eastAsia="he-IL"/>
        </w:rPr>
        <w:t>כביכול קטנים. איפה משרד החינוך? ה</w:t>
      </w:r>
      <w:bookmarkStart w:id="5614" w:name="_ETM_Q1_4862126"/>
      <w:bookmarkEnd w:id="5614"/>
      <w:r>
        <w:rPr>
          <w:rFonts w:hint="cs"/>
          <w:rtl/>
          <w:lang w:eastAsia="he-IL"/>
        </w:rPr>
        <w:t>אם יש איזה שהוא פרוטוקול</w:t>
      </w:r>
      <w:bookmarkStart w:id="5615" w:name="_ETM_Q1_4864465"/>
      <w:bookmarkEnd w:id="5615"/>
      <w:r>
        <w:rPr>
          <w:rFonts w:hint="cs"/>
          <w:rtl/>
          <w:lang w:eastAsia="he-IL"/>
        </w:rPr>
        <w:t xml:space="preserve"> לגננות? לכל הצוותים המעורבים? ה</w:t>
      </w:r>
      <w:bookmarkStart w:id="5616" w:name="_ETM_Q1_4868664"/>
      <w:bookmarkEnd w:id="5616"/>
      <w:r>
        <w:rPr>
          <w:rFonts w:hint="cs"/>
          <w:rtl/>
          <w:lang w:eastAsia="he-IL"/>
        </w:rPr>
        <w:t xml:space="preserve">אם הגננת תדבר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לפני? </w:t>
      </w:r>
      <w:bookmarkStart w:id="5617" w:name="_ETM_Q1_4872368"/>
      <w:bookmarkEnd w:id="5617"/>
      <w:r>
        <w:rPr>
          <w:rFonts w:hint="cs"/>
          <w:rtl/>
          <w:lang w:eastAsia="he-IL"/>
        </w:rPr>
        <w:t>האם</w:t>
      </w:r>
      <w:bookmarkStart w:id="5618" w:name="_ETM_Q1_4871246"/>
      <w:bookmarkEnd w:id="5618"/>
      <w:r>
        <w:rPr>
          <w:rFonts w:hint="cs"/>
          <w:rtl/>
          <w:lang w:eastAsia="he-IL"/>
        </w:rPr>
        <w:t xml:space="preserve"> יש איזה שהיא פגישה? </w:t>
      </w:r>
    </w:p>
    <w:p w14:paraId="73F75510" w14:textId="77777777" w:rsidR="00AC03C1" w:rsidRDefault="00AC03C1" w:rsidP="00AC03C1">
      <w:pPr>
        <w:rPr>
          <w:rtl/>
          <w:lang w:eastAsia="he-IL"/>
        </w:rPr>
      </w:pPr>
      <w:bookmarkStart w:id="5619" w:name="_ETM_Q1_4874339"/>
      <w:bookmarkStart w:id="5620" w:name="_ETM_Q1_4874418"/>
      <w:bookmarkEnd w:id="5619"/>
      <w:bookmarkEnd w:id="5620"/>
    </w:p>
    <w:p w14:paraId="49B3C219" w14:textId="587810EB" w:rsidR="00AC03C1" w:rsidRDefault="00AC03C1" w:rsidP="00AC03C1">
      <w:pPr>
        <w:rPr>
          <w:rtl/>
          <w:lang w:eastAsia="he-IL"/>
        </w:rPr>
      </w:pPr>
      <w:bookmarkStart w:id="5621" w:name="_ETM_Q1_4874474"/>
      <w:bookmarkStart w:id="5622" w:name="_ETM_Q1_4874551"/>
      <w:bookmarkEnd w:id="5621"/>
      <w:bookmarkEnd w:id="5622"/>
      <w:r>
        <w:rPr>
          <w:rFonts w:hint="cs"/>
          <w:rtl/>
          <w:lang w:eastAsia="he-IL"/>
        </w:rPr>
        <w:t>אני באמת קצת מתנצ</w:t>
      </w:r>
      <w:bookmarkStart w:id="5623" w:name="_ETM_Q1_4875226"/>
      <w:bookmarkStart w:id="5624" w:name="_ETM_Q1_4874309"/>
      <w:bookmarkEnd w:id="5623"/>
      <w:bookmarkEnd w:id="5624"/>
      <w:r>
        <w:rPr>
          <w:rFonts w:hint="cs"/>
          <w:rtl/>
          <w:lang w:eastAsia="he-IL"/>
        </w:rPr>
        <w:t xml:space="preserve">לת </w:t>
      </w:r>
      <w:bookmarkStart w:id="5625" w:name="_ETM_Q1_4875039"/>
      <w:bookmarkEnd w:id="5625"/>
      <w:r>
        <w:rPr>
          <w:rFonts w:hint="cs"/>
          <w:rtl/>
          <w:lang w:eastAsia="he-IL"/>
        </w:rPr>
        <w:t>שנדחפתי לכם לדיון. לנו אין מנהלת ואין לנו. תו</w:t>
      </w:r>
      <w:bookmarkStart w:id="5626" w:name="_ETM_Q1_4879847"/>
      <w:bookmarkEnd w:id="5626"/>
      <w:r>
        <w:rPr>
          <w:rFonts w:hint="cs"/>
          <w:rtl/>
          <w:lang w:eastAsia="he-IL"/>
        </w:rPr>
        <w:t xml:space="preserve">ם הוא </w:t>
      </w:r>
      <w:bookmarkStart w:id="5627" w:name="_ETM_Q1_4880384"/>
      <w:bookmarkEnd w:id="5627"/>
      <w:r>
        <w:rPr>
          <w:rFonts w:hint="cs"/>
          <w:rtl/>
          <w:lang w:eastAsia="he-IL"/>
        </w:rPr>
        <w:t>ילד אחד, גבע הוא ילד אחד בעיר ע</w:t>
      </w:r>
      <w:bookmarkStart w:id="5628" w:name="_ETM_Q1_4883079"/>
      <w:bookmarkEnd w:id="5628"/>
      <w:r>
        <w:rPr>
          <w:rFonts w:hint="cs"/>
          <w:rtl/>
          <w:lang w:eastAsia="he-IL"/>
        </w:rPr>
        <w:t>נקית, בראשו</w:t>
      </w:r>
      <w:bookmarkStart w:id="5629" w:name="_ETM_Q1_4884675"/>
      <w:bookmarkEnd w:id="5629"/>
      <w:r>
        <w:rPr>
          <w:rFonts w:hint="cs"/>
          <w:rtl/>
          <w:lang w:eastAsia="he-IL"/>
        </w:rPr>
        <w:t xml:space="preserve">ן </w:t>
      </w:r>
      <w:bookmarkStart w:id="5630" w:name="_ETM_Q1_4885332"/>
      <w:bookmarkEnd w:id="5630"/>
      <w:r>
        <w:rPr>
          <w:rFonts w:hint="cs"/>
          <w:rtl/>
          <w:lang w:eastAsia="he-IL"/>
        </w:rPr>
        <w:t xml:space="preserve">לציון. אמנם </w:t>
      </w:r>
      <w:bookmarkStart w:id="5631" w:name="_ETM_Q1_4885323"/>
      <w:bookmarkEnd w:id="5631"/>
      <w:r>
        <w:rPr>
          <w:rFonts w:hint="cs"/>
          <w:rtl/>
          <w:lang w:eastAsia="he-IL"/>
        </w:rPr>
        <w:t>רא</w:t>
      </w:r>
      <w:bookmarkStart w:id="5632" w:name="_ETM_Q1_4885379"/>
      <w:bookmarkEnd w:id="5632"/>
      <w:r>
        <w:rPr>
          <w:rFonts w:hint="cs"/>
          <w:rtl/>
          <w:lang w:eastAsia="he-IL"/>
        </w:rPr>
        <w:t xml:space="preserve">שון לציון ספגה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נפגעים ואני </w:t>
      </w:r>
      <w:bookmarkStart w:id="5633" w:name="_ETM_Q1_4890058"/>
      <w:bookmarkEnd w:id="5633"/>
      <w:r>
        <w:rPr>
          <w:rFonts w:hint="cs"/>
          <w:rtl/>
          <w:lang w:eastAsia="he-IL"/>
        </w:rPr>
        <w:t xml:space="preserve">גם בקשר ישיר ואישי </w:t>
      </w:r>
      <w:bookmarkStart w:id="5634" w:name="_ETM_Q1_4889801"/>
      <w:bookmarkEnd w:id="5634"/>
      <w:r>
        <w:rPr>
          <w:rFonts w:hint="cs"/>
          <w:rtl/>
          <w:lang w:eastAsia="he-IL"/>
        </w:rPr>
        <w:t xml:space="preserve">עם רז, </w:t>
      </w:r>
      <w:bookmarkStart w:id="5635" w:name="_ETM_Q1_4891717"/>
      <w:bookmarkEnd w:id="5635"/>
      <w:r>
        <w:rPr>
          <w:rFonts w:hint="cs"/>
          <w:rtl/>
          <w:lang w:eastAsia="he-IL"/>
        </w:rPr>
        <w:t xml:space="preserve">ראש </w:t>
      </w:r>
      <w:bookmarkStart w:id="5636" w:name="_ETM_Q1_4892659"/>
      <w:bookmarkEnd w:id="5636"/>
      <w:r>
        <w:rPr>
          <w:rFonts w:hint="cs"/>
          <w:rtl/>
          <w:lang w:eastAsia="he-IL"/>
        </w:rPr>
        <w:t xml:space="preserve">העיר, שבמקרה </w:t>
      </w:r>
      <w:bookmarkStart w:id="5637" w:name="_ETM_Q1_4894047"/>
      <w:bookmarkEnd w:id="5637"/>
      <w:r>
        <w:rPr>
          <w:rFonts w:hint="cs"/>
          <w:rtl/>
          <w:lang w:eastAsia="he-IL"/>
        </w:rPr>
        <w:t>הילדים ביחד בגן. אבל עדיין, זה</w:t>
      </w:r>
      <w:bookmarkStart w:id="5638" w:name="_ETM_Q1_4896215"/>
      <w:bookmarkEnd w:id="5638"/>
      <w:r>
        <w:rPr>
          <w:rFonts w:hint="cs"/>
          <w:rtl/>
          <w:lang w:eastAsia="he-IL"/>
        </w:rPr>
        <w:t xml:space="preserve"> לא מספיק. </w:t>
      </w:r>
      <w:bookmarkStart w:id="5639" w:name="_ETM_Q1_4899238"/>
      <w:bookmarkEnd w:id="5639"/>
    </w:p>
    <w:p w14:paraId="13827B50" w14:textId="77777777" w:rsidR="00AC03C1" w:rsidRDefault="00AC03C1" w:rsidP="00AC03C1">
      <w:pPr>
        <w:rPr>
          <w:rtl/>
          <w:lang w:eastAsia="he-IL"/>
        </w:rPr>
      </w:pPr>
      <w:bookmarkStart w:id="5640" w:name="_ETM_Q1_4899321"/>
      <w:bookmarkStart w:id="5641" w:name="_ETM_Q1_4897565"/>
      <w:bookmarkStart w:id="5642" w:name="_ETM_Q1_4896879"/>
      <w:bookmarkStart w:id="5643" w:name="_ETM_Q1_4897419"/>
      <w:bookmarkStart w:id="5644" w:name="_ETM_Q1_4896881"/>
      <w:bookmarkStart w:id="5645" w:name="_ETM_Q1_4898160"/>
      <w:bookmarkEnd w:id="5640"/>
      <w:bookmarkEnd w:id="5641"/>
      <w:bookmarkEnd w:id="5642"/>
      <w:bookmarkEnd w:id="5643"/>
      <w:bookmarkEnd w:id="5644"/>
      <w:bookmarkEnd w:id="5645"/>
    </w:p>
    <w:p w14:paraId="06EB74C9" w14:textId="284F5E88" w:rsidR="00AC03C1" w:rsidRDefault="00AC03C1" w:rsidP="00AC03C1">
      <w:pPr>
        <w:pStyle w:val="a4"/>
        <w:keepNext/>
        <w:rPr>
          <w:rtl/>
        </w:rPr>
      </w:pPr>
      <w:bookmarkStart w:id="5646" w:name="ET_speaker_5519_281"/>
      <w:r w:rsidRPr="00AC03C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C03C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646"/>
    </w:p>
    <w:p w14:paraId="5A85427A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5E7A28B1" w14:textId="692CBE89" w:rsidR="00AC03C1" w:rsidRDefault="00AC03C1" w:rsidP="00AC03C1">
      <w:pPr>
        <w:rPr>
          <w:rtl/>
          <w:lang w:eastAsia="he-IL"/>
        </w:rPr>
      </w:pPr>
      <w:bookmarkStart w:id="5647" w:name="_ETM_Q1_4898658"/>
      <w:bookmarkEnd w:id="5647"/>
      <w:r>
        <w:rPr>
          <w:rFonts w:hint="cs"/>
          <w:rtl/>
          <w:lang w:eastAsia="he-IL"/>
        </w:rPr>
        <w:t>ה</w:t>
      </w:r>
      <w:bookmarkStart w:id="5648" w:name="_ETM_Q1_4898721"/>
      <w:bookmarkEnd w:id="5648"/>
      <w:r>
        <w:rPr>
          <w:rFonts w:hint="cs"/>
          <w:rtl/>
          <w:lang w:eastAsia="he-IL"/>
        </w:rPr>
        <w:t xml:space="preserve">ם מקבלים </w:t>
      </w:r>
      <w:bookmarkStart w:id="5649" w:name="_ETM_Q1_4899366"/>
      <w:bookmarkEnd w:id="5649"/>
      <w:r>
        <w:rPr>
          <w:rFonts w:hint="cs"/>
          <w:rtl/>
          <w:lang w:eastAsia="he-IL"/>
        </w:rPr>
        <w:t>טיפול רגשי?</w:t>
      </w:r>
      <w:bookmarkStart w:id="5650" w:name="_ETM_Q1_4900900"/>
      <w:bookmarkEnd w:id="5650"/>
    </w:p>
    <w:p w14:paraId="0BFC55F8" w14:textId="77777777" w:rsidR="00AC03C1" w:rsidRDefault="00AC03C1" w:rsidP="00AC03C1">
      <w:pPr>
        <w:rPr>
          <w:rtl/>
          <w:lang w:eastAsia="he-IL"/>
        </w:rPr>
      </w:pPr>
      <w:bookmarkStart w:id="5651" w:name="_ETM_Q1_4900980"/>
      <w:bookmarkStart w:id="5652" w:name="_ETM_Q1_4902360"/>
      <w:bookmarkEnd w:id="5651"/>
      <w:bookmarkEnd w:id="5652"/>
    </w:p>
    <w:p w14:paraId="039165D5" w14:textId="41A50D78" w:rsidR="00AC03C1" w:rsidRDefault="00AC03C1" w:rsidP="00AC03C1">
      <w:pPr>
        <w:pStyle w:val="af9"/>
        <w:keepNext/>
        <w:rPr>
          <w:rtl/>
          <w:lang w:eastAsia="he-IL"/>
        </w:rPr>
      </w:pPr>
      <w:bookmarkStart w:id="5653" w:name="ET_guest_אדווה_פינקלשטיין_282"/>
      <w:r w:rsidRPr="00AC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AC03C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653"/>
    </w:p>
    <w:p w14:paraId="2B24FE49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6A7665DE" w14:textId="44616AE3" w:rsidR="00AC03C1" w:rsidRDefault="00AC03C1" w:rsidP="00AC03C1">
      <w:pPr>
        <w:rPr>
          <w:rtl/>
          <w:lang w:eastAsia="he-IL"/>
        </w:rPr>
      </w:pPr>
      <w:bookmarkStart w:id="5654" w:name="_ETM_Q1_4902929"/>
      <w:bookmarkStart w:id="5655" w:name="_ETM_Q1_4902990"/>
      <w:bookmarkEnd w:id="5654"/>
      <w:bookmarkEnd w:id="5655"/>
      <w:r>
        <w:rPr>
          <w:rFonts w:hint="cs"/>
          <w:rtl/>
          <w:lang w:eastAsia="he-IL"/>
        </w:rPr>
        <w:t>מקבלים, כן,</w:t>
      </w:r>
      <w:bookmarkStart w:id="5656" w:name="_ETM_Q1_4902303"/>
      <w:bookmarkEnd w:id="5656"/>
      <w:r>
        <w:rPr>
          <w:rFonts w:hint="cs"/>
          <w:rtl/>
          <w:lang w:eastAsia="he-IL"/>
        </w:rPr>
        <w:t xml:space="preserve"> באופן פרטי שאני, כן. </w:t>
      </w:r>
      <w:bookmarkStart w:id="5657" w:name="_ETM_Q1_4907067"/>
      <w:bookmarkEnd w:id="5657"/>
    </w:p>
    <w:p w14:paraId="30BBDC38" w14:textId="77777777" w:rsidR="00AC03C1" w:rsidRDefault="00AC03C1" w:rsidP="00AC03C1">
      <w:pPr>
        <w:rPr>
          <w:rtl/>
          <w:lang w:eastAsia="he-IL"/>
        </w:rPr>
      </w:pPr>
      <w:bookmarkStart w:id="5658" w:name="_ETM_Q1_4907146"/>
      <w:bookmarkStart w:id="5659" w:name="_ETM_Q1_4905242"/>
      <w:bookmarkEnd w:id="5658"/>
      <w:bookmarkEnd w:id="5659"/>
    </w:p>
    <w:p w14:paraId="32BCF54E" w14:textId="21D421DA" w:rsidR="00AC03C1" w:rsidRDefault="00AC03C1" w:rsidP="00AC03C1">
      <w:pPr>
        <w:pStyle w:val="af6"/>
        <w:keepNext/>
        <w:rPr>
          <w:rtl/>
        </w:rPr>
      </w:pPr>
      <w:bookmarkStart w:id="5660" w:name="ET_yor_6053_283"/>
      <w:r w:rsidRPr="00AC03C1">
        <w:rPr>
          <w:rStyle w:val="TagStyle"/>
          <w:rtl/>
        </w:rPr>
        <w:t xml:space="preserve"> &lt;&lt; </w:t>
      </w:r>
      <w:proofErr w:type="spellStart"/>
      <w:r w:rsidRPr="00AC03C1">
        <w:rPr>
          <w:rStyle w:val="TagStyle"/>
          <w:rtl/>
        </w:rPr>
        <w:t>יור</w:t>
      </w:r>
      <w:proofErr w:type="spellEnd"/>
      <w:r w:rsidRPr="00AC03C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03C1">
        <w:rPr>
          <w:rStyle w:val="TagStyle"/>
          <w:rtl/>
        </w:rPr>
        <w:t xml:space="preserve"> &lt;&lt; </w:t>
      </w:r>
      <w:proofErr w:type="spellStart"/>
      <w:r w:rsidRPr="00AC03C1">
        <w:rPr>
          <w:rStyle w:val="TagStyle"/>
          <w:rtl/>
        </w:rPr>
        <w:t>יור</w:t>
      </w:r>
      <w:proofErr w:type="spellEnd"/>
      <w:r w:rsidRPr="00AC03C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660"/>
    </w:p>
    <w:p w14:paraId="45CC4224" w14:textId="77777777" w:rsidR="00AC03C1" w:rsidRDefault="00AC03C1" w:rsidP="00AC03C1">
      <w:pPr>
        <w:pStyle w:val="KeepWithNext"/>
        <w:rPr>
          <w:rtl/>
          <w:lang w:eastAsia="he-IL"/>
        </w:rPr>
      </w:pPr>
    </w:p>
    <w:p w14:paraId="724A23F8" w14:textId="42832035" w:rsidR="00AC03C1" w:rsidRDefault="00AC03C1" w:rsidP="00AC03C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5661" w:name="_ETM_Q1_4907548"/>
      <w:bookmarkStart w:id="5662" w:name="_ETM_Q1_4905603"/>
      <w:bookmarkEnd w:id="5661"/>
      <w:bookmarkEnd w:id="5662"/>
      <w:r>
        <w:rPr>
          <w:rFonts w:hint="cs"/>
          <w:rtl/>
          <w:lang w:eastAsia="he-IL"/>
        </w:rPr>
        <w:t>וה, אני רוצה להגיד לך. היה די</w:t>
      </w:r>
      <w:bookmarkStart w:id="5663" w:name="_ETM_Q1_4906590"/>
      <w:bookmarkEnd w:id="5663"/>
      <w:r>
        <w:rPr>
          <w:rFonts w:hint="cs"/>
          <w:rtl/>
          <w:lang w:eastAsia="he-IL"/>
        </w:rPr>
        <w:t xml:space="preserve">ון פה בבוקר לגבי </w:t>
      </w:r>
      <w:bookmarkStart w:id="5664" w:name="_ETM_Q1_4908366"/>
      <w:bookmarkEnd w:id="5664"/>
      <w:r>
        <w:rPr>
          <w:rFonts w:hint="cs"/>
          <w:rtl/>
          <w:lang w:eastAsia="he-IL"/>
        </w:rPr>
        <w:t>משפחות החטופים ועלה גם הנ</w:t>
      </w:r>
      <w:bookmarkStart w:id="5665" w:name="_ETM_Q1_4910254"/>
      <w:bookmarkEnd w:id="5665"/>
      <w:r>
        <w:rPr>
          <w:rFonts w:hint="cs"/>
          <w:rtl/>
          <w:lang w:eastAsia="he-IL"/>
        </w:rPr>
        <w:t xml:space="preserve">ושא של המשפחות השכולות. </w:t>
      </w:r>
      <w:bookmarkStart w:id="5666" w:name="_ETM_Q1_4915178"/>
      <w:bookmarkEnd w:id="5666"/>
      <w:r>
        <w:rPr>
          <w:rFonts w:hint="cs"/>
          <w:rtl/>
          <w:lang w:eastAsia="he-IL"/>
        </w:rPr>
        <w:t xml:space="preserve">יש חוזר </w:t>
      </w:r>
      <w:bookmarkStart w:id="5667" w:name="_ETM_Q1_4917401"/>
      <w:bookmarkEnd w:id="5667"/>
      <w:r>
        <w:rPr>
          <w:rFonts w:hint="cs"/>
          <w:rtl/>
          <w:lang w:eastAsia="he-IL"/>
        </w:rPr>
        <w:t xml:space="preserve">מנכ"ל שיצא ואני ביקשתי </w:t>
      </w:r>
      <w:bookmarkStart w:id="5668" w:name="_ETM_Q1_4917801"/>
      <w:bookmarkEnd w:id="5668"/>
      <w:r>
        <w:rPr>
          <w:rFonts w:hint="cs"/>
          <w:rtl/>
          <w:lang w:eastAsia="he-IL"/>
        </w:rPr>
        <w:t>בבוקר שהוא יחול גם על המשפחות</w:t>
      </w:r>
      <w:bookmarkStart w:id="5669" w:name="_ETM_Q1_4921525"/>
      <w:bookmarkEnd w:id="5669"/>
      <w:r>
        <w:rPr>
          <w:rFonts w:hint="cs"/>
          <w:rtl/>
          <w:lang w:eastAsia="he-IL"/>
        </w:rPr>
        <w:t xml:space="preserve"> השכולות. </w:t>
      </w:r>
      <w:bookmarkStart w:id="5670" w:name="_ETM_Q1_4921637"/>
      <w:bookmarkEnd w:id="5670"/>
      <w:r>
        <w:rPr>
          <w:rFonts w:hint="cs"/>
          <w:rtl/>
          <w:lang w:eastAsia="he-IL"/>
        </w:rPr>
        <w:t xml:space="preserve">אני מבקש ממך באופן אישי, קודם כל לגבי הפנייה </w:t>
      </w:r>
      <w:bookmarkStart w:id="5671" w:name="_ETM_Q1_4928394"/>
      <w:bookmarkStart w:id="5672" w:name="_ETM_Q1_4927226"/>
      <w:bookmarkEnd w:id="5671"/>
      <w:bookmarkEnd w:id="5672"/>
      <w:r>
        <w:rPr>
          <w:rFonts w:hint="cs"/>
          <w:rtl/>
          <w:lang w:eastAsia="he-IL"/>
        </w:rPr>
        <w:t xml:space="preserve">האישית שלך, בסדר? להעביר </w:t>
      </w:r>
      <w:bookmarkStart w:id="5673" w:name="_ETM_Q1_4928876"/>
      <w:bookmarkEnd w:id="5673"/>
      <w:r>
        <w:rPr>
          <w:rFonts w:hint="cs"/>
          <w:rtl/>
          <w:lang w:eastAsia="he-IL"/>
        </w:rPr>
        <w:t xml:space="preserve">לי את הפרטים כדי שאני אוכל </w:t>
      </w:r>
      <w:bookmarkStart w:id="5674" w:name="_ETM_Q1_4932517"/>
      <w:bookmarkEnd w:id="5674"/>
      <w:r>
        <w:rPr>
          <w:rFonts w:hint="cs"/>
          <w:rtl/>
          <w:lang w:eastAsia="he-IL"/>
        </w:rPr>
        <w:t>ל</w:t>
      </w:r>
      <w:bookmarkStart w:id="5675" w:name="_ETM_Q1_4931453"/>
      <w:bookmarkEnd w:id="5675"/>
      <w:r>
        <w:rPr>
          <w:rFonts w:hint="cs"/>
          <w:rtl/>
          <w:lang w:eastAsia="he-IL"/>
        </w:rPr>
        <w:t xml:space="preserve">חבר אותך עם עינב ממשרד החינוך שהייתה פה בבוקר </w:t>
      </w:r>
      <w:bookmarkStart w:id="5676" w:name="_ETM_Q1_4938301"/>
      <w:bookmarkEnd w:id="5676"/>
      <w:r>
        <w:rPr>
          <w:rFonts w:hint="cs"/>
          <w:rtl/>
          <w:lang w:eastAsia="he-IL"/>
        </w:rPr>
        <w:t xml:space="preserve">וכמובן עם כלל הגורמים </w:t>
      </w:r>
      <w:proofErr w:type="spellStart"/>
      <w:r>
        <w:rPr>
          <w:rFonts w:hint="cs"/>
          <w:rtl/>
          <w:lang w:eastAsia="he-IL"/>
        </w:rPr>
        <w:t>בשפ"י</w:t>
      </w:r>
      <w:proofErr w:type="spellEnd"/>
      <w:r>
        <w:rPr>
          <w:rFonts w:hint="cs"/>
          <w:rtl/>
          <w:lang w:eastAsia="he-IL"/>
        </w:rPr>
        <w:t xml:space="preserve"> וכל</w:t>
      </w:r>
      <w:bookmarkStart w:id="5677" w:name="_ETM_Q1_4940356"/>
      <w:bookmarkEnd w:id="5677"/>
      <w:r>
        <w:rPr>
          <w:rFonts w:hint="cs"/>
          <w:rtl/>
          <w:lang w:eastAsia="he-IL"/>
        </w:rPr>
        <w:t xml:space="preserve"> מה שצריך, כדי באמת </w:t>
      </w:r>
      <w:bookmarkStart w:id="5678" w:name="_ETM_Q1_4942233"/>
      <w:bookmarkEnd w:id="5678"/>
      <w:r>
        <w:rPr>
          <w:rFonts w:hint="cs"/>
          <w:rtl/>
          <w:lang w:eastAsia="he-IL"/>
        </w:rPr>
        <w:t>לראות אכן שבמקרה הס</w:t>
      </w:r>
      <w:bookmarkStart w:id="5679" w:name="_ETM_Q1_4942857"/>
      <w:bookmarkEnd w:id="5679"/>
      <w:r>
        <w:rPr>
          <w:rFonts w:hint="cs"/>
          <w:rtl/>
          <w:lang w:eastAsia="he-IL"/>
        </w:rPr>
        <w:t xml:space="preserve">פציפי שלך תקבלי את המענה. </w:t>
      </w:r>
      <w:bookmarkStart w:id="5680" w:name="_ETM_Q1_4949462"/>
      <w:bookmarkEnd w:id="5680"/>
    </w:p>
    <w:p w14:paraId="209BADA8" w14:textId="77777777" w:rsidR="00FF7E51" w:rsidRDefault="00FF7E51" w:rsidP="00AC03C1">
      <w:pPr>
        <w:rPr>
          <w:rtl/>
          <w:lang w:eastAsia="he-IL"/>
        </w:rPr>
      </w:pPr>
      <w:bookmarkStart w:id="5681" w:name="_ETM_Q1_4949520"/>
      <w:bookmarkStart w:id="5682" w:name="_ETM_Q1_4949591"/>
      <w:bookmarkEnd w:id="5681"/>
      <w:bookmarkEnd w:id="5682"/>
    </w:p>
    <w:p w14:paraId="35020BC9" w14:textId="7BFF2237" w:rsidR="00FF7E51" w:rsidRDefault="00FF7E51" w:rsidP="00AC03C1">
      <w:pPr>
        <w:rPr>
          <w:rtl/>
          <w:lang w:eastAsia="he-IL"/>
        </w:rPr>
      </w:pPr>
      <w:bookmarkStart w:id="5683" w:name="_ETM_Q1_4949652"/>
      <w:bookmarkEnd w:id="5683"/>
      <w:r>
        <w:rPr>
          <w:rFonts w:hint="cs"/>
          <w:rtl/>
          <w:lang w:eastAsia="he-IL"/>
        </w:rPr>
        <w:t xml:space="preserve">בבוקר נאמר </w:t>
      </w:r>
      <w:bookmarkStart w:id="5684" w:name="_ETM_Q1_4950877"/>
      <w:bookmarkEnd w:id="5684"/>
      <w:r>
        <w:rPr>
          <w:rFonts w:hint="cs"/>
          <w:rtl/>
          <w:lang w:eastAsia="he-IL"/>
        </w:rPr>
        <w:t>בצורה ברורה לפרוטוקול שישנ</w:t>
      </w:r>
      <w:bookmarkStart w:id="5685" w:name="_ETM_Q1_4953077"/>
      <w:bookmarkStart w:id="5686" w:name="_ETM_Q1_4953382"/>
      <w:bookmarkEnd w:id="5685"/>
      <w:bookmarkEnd w:id="5686"/>
      <w:r>
        <w:rPr>
          <w:rFonts w:hint="cs"/>
          <w:rtl/>
          <w:lang w:eastAsia="he-IL"/>
        </w:rPr>
        <w:t>ו חוזר מנכ"ל שי</w:t>
      </w:r>
      <w:bookmarkStart w:id="5687" w:name="_ETM_Q1_4954683"/>
      <w:bookmarkEnd w:id="5687"/>
      <w:r>
        <w:rPr>
          <w:rFonts w:hint="cs"/>
          <w:rtl/>
          <w:lang w:eastAsia="he-IL"/>
        </w:rPr>
        <w:t xml:space="preserve">חול </w:t>
      </w:r>
      <w:bookmarkStart w:id="5688" w:name="_ETM_Q1_4955239"/>
      <w:bookmarkEnd w:id="5688"/>
      <w:r>
        <w:rPr>
          <w:rFonts w:hint="cs"/>
          <w:rtl/>
          <w:lang w:eastAsia="he-IL"/>
        </w:rPr>
        <w:t xml:space="preserve">גם על ילדי </w:t>
      </w:r>
      <w:bookmarkStart w:id="5689" w:name="_ETM_Q1_4956071"/>
      <w:bookmarkEnd w:id="5689"/>
      <w:r>
        <w:rPr>
          <w:rFonts w:hint="cs"/>
          <w:rtl/>
          <w:lang w:eastAsia="he-IL"/>
        </w:rPr>
        <w:t>משפחות השכולות שאיבדו את יק</w:t>
      </w:r>
      <w:bookmarkStart w:id="5690" w:name="_ETM_Q1_4957445"/>
      <w:bookmarkStart w:id="5691" w:name="_ETM_Q1_4957769"/>
      <w:bookmarkEnd w:id="5690"/>
      <w:bookmarkEnd w:id="5691"/>
      <w:r>
        <w:rPr>
          <w:rFonts w:hint="cs"/>
          <w:rtl/>
          <w:lang w:eastAsia="he-IL"/>
        </w:rPr>
        <w:t xml:space="preserve">יריהן </w:t>
      </w:r>
      <w:bookmarkStart w:id="5692" w:name="_ETM_Q1_4959486"/>
      <w:bookmarkEnd w:id="5692"/>
      <w:r>
        <w:rPr>
          <w:rFonts w:hint="cs"/>
          <w:rtl/>
          <w:lang w:eastAsia="he-IL"/>
        </w:rPr>
        <w:t>ב</w:t>
      </w:r>
      <w:bookmarkStart w:id="5693" w:name="_ETM_Q1_4957597"/>
      <w:bookmarkEnd w:id="5693"/>
      <w:r>
        <w:rPr>
          <w:rFonts w:hint="cs"/>
          <w:rtl/>
          <w:lang w:eastAsia="he-IL"/>
        </w:rPr>
        <w:t xml:space="preserve">אותו טבח. </w:t>
      </w:r>
    </w:p>
    <w:p w14:paraId="38B10179" w14:textId="77777777" w:rsidR="00FF7E51" w:rsidRDefault="00FF7E51" w:rsidP="00FF7E51">
      <w:pPr>
        <w:rPr>
          <w:rFonts w:ascii="David" w:hAnsi="David"/>
          <w:u w:val="single"/>
          <w:rtl/>
          <w:lang w:eastAsia="he-IL"/>
        </w:rPr>
      </w:pPr>
      <w:bookmarkStart w:id="5694" w:name="_ETM_Q1_4959030"/>
      <w:bookmarkStart w:id="5695" w:name="_ETM_Q1_4959088"/>
      <w:bookmarkStart w:id="5696" w:name="_ETM_Q1_4958565"/>
      <w:bookmarkStart w:id="5697" w:name="_ETM_Q1_4957156"/>
      <w:bookmarkStart w:id="5698" w:name="_ETM_Q1_4957844"/>
      <w:bookmarkStart w:id="5699" w:name="_ETM_Q1_4956831"/>
      <w:bookmarkStart w:id="5700" w:name="_ETM_Q1_4960335"/>
      <w:bookmarkStart w:id="5701" w:name="_ETM_Q1_4958553"/>
      <w:bookmarkStart w:id="5702" w:name="_ETM_Q1_4956787"/>
      <w:bookmarkStart w:id="5703" w:name="_ETM_Q1_4955808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</w:p>
    <w:p w14:paraId="3B1B55AB" w14:textId="741A375C" w:rsidR="00FF7E51" w:rsidRPr="00FF7E51" w:rsidRDefault="00FF7E51" w:rsidP="00FF7E51">
      <w:pPr>
        <w:pStyle w:val="af9"/>
        <w:keepNext/>
        <w:rPr>
          <w:rtl/>
          <w:lang w:eastAsia="he-IL"/>
        </w:rPr>
      </w:pPr>
      <w:bookmarkStart w:id="5704" w:name="ET_guest_קריאה_286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7E51">
        <w:rPr>
          <w:rStyle w:val="TagStyle"/>
          <w:rtl/>
        </w:rPr>
        <w:t xml:space="preserve"> &lt;&lt; אורח &gt;&gt;</w:t>
      </w:r>
      <w:r w:rsidR="00EC4597">
        <w:rPr>
          <w:rtl/>
          <w:lang w:eastAsia="he-IL"/>
        </w:rPr>
        <w:t xml:space="preserve"> </w:t>
      </w:r>
      <w:bookmarkStart w:id="5705" w:name="_ETM_Q1_4985630"/>
      <w:bookmarkEnd w:id="5704"/>
      <w:bookmarkEnd w:id="5705"/>
    </w:p>
    <w:p w14:paraId="15F74B2D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2FF6E4F3" w14:textId="61A742BE" w:rsidR="00FF7E51" w:rsidRDefault="00FF7E51" w:rsidP="00FF7E51">
      <w:pPr>
        <w:rPr>
          <w:rtl/>
          <w:lang w:eastAsia="he-IL"/>
        </w:rPr>
      </w:pPr>
      <w:bookmarkStart w:id="5706" w:name="_ETM_Q1_4957585"/>
      <w:bookmarkStart w:id="5707" w:name="_ETM_Q1_4957620"/>
      <w:bookmarkEnd w:id="5706"/>
      <w:bookmarkEnd w:id="5707"/>
      <w:r>
        <w:rPr>
          <w:rFonts w:hint="cs"/>
          <w:rtl/>
          <w:lang w:eastAsia="he-IL"/>
        </w:rPr>
        <w:t>זה חל על כל היתומים, אבל ל</w:t>
      </w:r>
      <w:bookmarkStart w:id="5708" w:name="_ETM_Q1_4961101"/>
      <w:bookmarkStart w:id="5709" w:name="_ETM_Q1_4960068"/>
      <w:bookmarkEnd w:id="5708"/>
      <w:bookmarkEnd w:id="5709"/>
      <w:r>
        <w:rPr>
          <w:rFonts w:hint="cs"/>
          <w:rtl/>
          <w:lang w:eastAsia="he-IL"/>
        </w:rPr>
        <w:t xml:space="preserve">א מספיק. </w:t>
      </w:r>
    </w:p>
    <w:p w14:paraId="15502518" w14:textId="77777777" w:rsidR="00FF7E51" w:rsidRDefault="00FF7E51" w:rsidP="00FF7E51">
      <w:pPr>
        <w:rPr>
          <w:rtl/>
          <w:lang w:eastAsia="he-IL"/>
        </w:rPr>
      </w:pPr>
      <w:bookmarkStart w:id="5710" w:name="_ETM_Q1_4962278"/>
      <w:bookmarkStart w:id="5711" w:name="_ETM_Q1_4962335"/>
      <w:bookmarkEnd w:id="5710"/>
      <w:bookmarkEnd w:id="5711"/>
    </w:p>
    <w:p w14:paraId="5C5B0649" w14:textId="02C8586B" w:rsidR="00FF7E51" w:rsidRDefault="00FF7E51" w:rsidP="00FF7E51">
      <w:pPr>
        <w:pStyle w:val="af6"/>
        <w:keepNext/>
        <w:rPr>
          <w:rtl/>
        </w:rPr>
      </w:pPr>
      <w:bookmarkStart w:id="5712" w:name="ET_yor_6053_285"/>
      <w:r w:rsidRPr="00FF7E51">
        <w:rPr>
          <w:rStyle w:val="TagStyle"/>
          <w:rtl/>
        </w:rPr>
        <w:t xml:space="preserve"> &lt;&lt; </w:t>
      </w:r>
      <w:proofErr w:type="spellStart"/>
      <w:r w:rsidRPr="00FF7E51">
        <w:rPr>
          <w:rStyle w:val="TagStyle"/>
          <w:rtl/>
        </w:rPr>
        <w:t>יור</w:t>
      </w:r>
      <w:proofErr w:type="spellEnd"/>
      <w:r w:rsidRPr="00FF7E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7E51">
        <w:rPr>
          <w:rStyle w:val="TagStyle"/>
          <w:rtl/>
        </w:rPr>
        <w:t xml:space="preserve"> &lt;&lt; </w:t>
      </w:r>
      <w:proofErr w:type="spellStart"/>
      <w:r w:rsidRPr="00FF7E51">
        <w:rPr>
          <w:rStyle w:val="TagStyle"/>
          <w:rtl/>
        </w:rPr>
        <w:t>יור</w:t>
      </w:r>
      <w:proofErr w:type="spellEnd"/>
      <w:r w:rsidRPr="00FF7E51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5712"/>
    </w:p>
    <w:p w14:paraId="1C6C7018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4DCB2167" w14:textId="1D905B67" w:rsidR="00FF7E51" w:rsidRDefault="00FF7E51" w:rsidP="00FF7E51">
      <w:pPr>
        <w:rPr>
          <w:rtl/>
          <w:lang w:eastAsia="he-IL"/>
        </w:rPr>
      </w:pPr>
      <w:bookmarkStart w:id="5713" w:name="_ETM_Q1_4963404"/>
      <w:bookmarkStart w:id="5714" w:name="_ETM_Q1_4963422"/>
      <w:bookmarkEnd w:id="5713"/>
      <w:bookmarkEnd w:id="5714"/>
      <w:r>
        <w:rPr>
          <w:rFonts w:hint="cs"/>
          <w:rtl/>
          <w:lang w:eastAsia="he-IL"/>
        </w:rPr>
        <w:t xml:space="preserve">אז </w:t>
      </w:r>
      <w:bookmarkStart w:id="5715" w:name="_ETM_Q1_4961822"/>
      <w:bookmarkEnd w:id="5715"/>
      <w:r>
        <w:rPr>
          <w:rFonts w:hint="cs"/>
          <w:rtl/>
          <w:lang w:eastAsia="he-IL"/>
        </w:rPr>
        <w:t xml:space="preserve">לכן אני אומר, אני אחדד את </w:t>
      </w:r>
      <w:bookmarkStart w:id="5716" w:name="_ETM_Q1_4964075"/>
      <w:bookmarkEnd w:id="5716"/>
      <w:r>
        <w:rPr>
          <w:rFonts w:hint="cs"/>
          <w:rtl/>
          <w:lang w:eastAsia="he-IL"/>
        </w:rPr>
        <w:t>הנהלים. אני אעמוד בק</w:t>
      </w:r>
      <w:bookmarkStart w:id="5717" w:name="_ETM_Q1_4964604"/>
      <w:bookmarkEnd w:id="5717"/>
      <w:r>
        <w:rPr>
          <w:rFonts w:hint="cs"/>
          <w:rtl/>
          <w:lang w:eastAsia="he-IL"/>
        </w:rPr>
        <w:t xml:space="preserve">שר מול עינב וכמובן </w:t>
      </w:r>
      <w:bookmarkStart w:id="5718" w:name="_ETM_Q1_4966559"/>
      <w:bookmarkEnd w:id="5718"/>
      <w:r>
        <w:rPr>
          <w:rFonts w:hint="cs"/>
          <w:rtl/>
          <w:lang w:eastAsia="he-IL"/>
        </w:rPr>
        <w:t>במסגר</w:t>
      </w:r>
      <w:bookmarkStart w:id="5719" w:name="_ETM_Q1_4967821"/>
      <w:bookmarkEnd w:id="5719"/>
      <w:r>
        <w:rPr>
          <w:rFonts w:hint="cs"/>
          <w:rtl/>
          <w:lang w:eastAsia="he-IL"/>
        </w:rPr>
        <w:t xml:space="preserve">ת הדיון </w:t>
      </w:r>
      <w:bookmarkStart w:id="5720" w:name="_ETM_Q1_4968609"/>
      <w:bookmarkEnd w:id="5720"/>
      <w:r>
        <w:rPr>
          <w:rFonts w:hint="cs"/>
          <w:rtl/>
          <w:lang w:eastAsia="he-IL"/>
        </w:rPr>
        <w:t>המשך של הדיון של הבו</w:t>
      </w:r>
      <w:bookmarkStart w:id="5721" w:name="_ETM_Q1_4970641"/>
      <w:bookmarkEnd w:id="5721"/>
      <w:r>
        <w:rPr>
          <w:rFonts w:hint="cs"/>
          <w:rtl/>
          <w:lang w:eastAsia="he-IL"/>
        </w:rPr>
        <w:t xml:space="preserve">קר אני גם </w:t>
      </w:r>
      <w:bookmarkStart w:id="5722" w:name="_ETM_Q1_4970554"/>
      <w:bookmarkEnd w:id="5722"/>
      <w:r>
        <w:rPr>
          <w:rFonts w:hint="cs"/>
          <w:rtl/>
          <w:lang w:eastAsia="he-IL"/>
        </w:rPr>
        <w:t xml:space="preserve">אעקוב מקרוב </w:t>
      </w:r>
      <w:bookmarkStart w:id="5723" w:name="_ETM_Q1_4972734"/>
      <w:bookmarkEnd w:id="5723"/>
      <w:r>
        <w:rPr>
          <w:rFonts w:hint="cs"/>
          <w:rtl/>
          <w:lang w:eastAsia="he-IL"/>
        </w:rPr>
        <w:t>לרא</w:t>
      </w:r>
      <w:bookmarkStart w:id="5724" w:name="_ETM_Q1_4972181"/>
      <w:bookmarkEnd w:id="5724"/>
      <w:r>
        <w:rPr>
          <w:rFonts w:hint="cs"/>
          <w:rtl/>
          <w:lang w:eastAsia="he-IL"/>
        </w:rPr>
        <w:t>ות שאכן אותן משפחות שאיבדו את יקיריה</w:t>
      </w:r>
      <w:bookmarkStart w:id="5725" w:name="_ETM_Q1_4975861"/>
      <w:bookmarkEnd w:id="5725"/>
      <w:r>
        <w:rPr>
          <w:rFonts w:hint="cs"/>
          <w:rtl/>
          <w:lang w:eastAsia="he-IL"/>
        </w:rPr>
        <w:t>ן מקבלים את</w:t>
      </w:r>
      <w:bookmarkStart w:id="5726" w:name="_ETM_Q1_4977927"/>
      <w:bookmarkEnd w:id="5726"/>
      <w:r>
        <w:rPr>
          <w:rFonts w:hint="cs"/>
          <w:rtl/>
          <w:lang w:eastAsia="he-IL"/>
        </w:rPr>
        <w:t xml:space="preserve"> המענה ואת הליווי המתאים. הן ברמה הפסיכולוגית וגם ברמת הליווי, </w:t>
      </w:r>
      <w:bookmarkStart w:id="5727" w:name="_ETM_Q1_4985886"/>
      <w:bookmarkEnd w:id="5727"/>
      <w:r>
        <w:rPr>
          <w:rFonts w:hint="cs"/>
          <w:rtl/>
          <w:lang w:eastAsia="he-IL"/>
        </w:rPr>
        <w:t>הרישום וכל מה שק</w:t>
      </w:r>
      <w:bookmarkStart w:id="5728" w:name="_ETM_Q1_4986070"/>
      <w:bookmarkEnd w:id="5728"/>
      <w:r>
        <w:rPr>
          <w:rFonts w:hint="cs"/>
          <w:rtl/>
          <w:lang w:eastAsia="he-IL"/>
        </w:rPr>
        <w:t xml:space="preserve">שור למשפחה. </w:t>
      </w:r>
    </w:p>
    <w:p w14:paraId="1349332C" w14:textId="77777777" w:rsidR="00FF7E51" w:rsidRDefault="00FF7E51" w:rsidP="00FF7E51">
      <w:pPr>
        <w:rPr>
          <w:rtl/>
          <w:lang w:eastAsia="he-IL"/>
        </w:rPr>
      </w:pPr>
      <w:bookmarkStart w:id="5729" w:name="_ETM_Q1_4988346"/>
      <w:bookmarkStart w:id="5730" w:name="_ETM_Q1_4988406"/>
      <w:bookmarkStart w:id="5731" w:name="_ETM_Q1_4989122"/>
      <w:bookmarkEnd w:id="5729"/>
      <w:bookmarkEnd w:id="5730"/>
      <w:bookmarkEnd w:id="5731"/>
    </w:p>
    <w:p w14:paraId="0A9C47F5" w14:textId="773C1D13" w:rsidR="00FF7E51" w:rsidRDefault="00FF7E51" w:rsidP="00FF7E51">
      <w:pPr>
        <w:pStyle w:val="af9"/>
        <w:keepNext/>
        <w:rPr>
          <w:rtl/>
          <w:lang w:eastAsia="he-IL"/>
        </w:rPr>
      </w:pPr>
      <w:bookmarkStart w:id="5732" w:name="ET_guest_אדווה_פינקלשטיין_287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FF7E5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732"/>
    </w:p>
    <w:p w14:paraId="02589954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0E25BC30" w14:textId="78EF8CBB" w:rsidR="00FF7E51" w:rsidRDefault="00FF7E51" w:rsidP="00FF7E51">
      <w:pPr>
        <w:rPr>
          <w:rtl/>
          <w:lang w:eastAsia="he-IL"/>
        </w:rPr>
      </w:pPr>
      <w:bookmarkStart w:id="5733" w:name="_ETM_Q1_4989470"/>
      <w:bookmarkStart w:id="5734" w:name="_ETM_Q1_4989502"/>
      <w:bookmarkEnd w:id="5733"/>
      <w:bookmarkEnd w:id="5734"/>
      <w:r>
        <w:rPr>
          <w:rFonts w:hint="cs"/>
          <w:rtl/>
          <w:lang w:eastAsia="he-IL"/>
        </w:rPr>
        <w:t xml:space="preserve">תודה רבה. אני </w:t>
      </w:r>
      <w:bookmarkStart w:id="5735" w:name="_ETM_Q1_4989641"/>
      <w:bookmarkEnd w:id="5735"/>
      <w:r>
        <w:rPr>
          <w:rFonts w:hint="cs"/>
          <w:rtl/>
          <w:lang w:eastAsia="he-IL"/>
        </w:rPr>
        <w:t>ר</w:t>
      </w:r>
      <w:bookmarkStart w:id="5736" w:name="_ETM_Q1_4989396"/>
      <w:bookmarkEnd w:id="5736"/>
      <w:r>
        <w:rPr>
          <w:rFonts w:hint="cs"/>
          <w:rtl/>
          <w:lang w:eastAsia="he-IL"/>
        </w:rPr>
        <w:t>ק</w:t>
      </w:r>
      <w:bookmarkStart w:id="5737" w:name="_ETM_Q1_4989606"/>
      <w:bookmarkEnd w:id="5737"/>
      <w:r>
        <w:rPr>
          <w:rFonts w:hint="cs"/>
          <w:rtl/>
          <w:lang w:eastAsia="he-IL"/>
        </w:rPr>
        <w:t xml:space="preserve"> רוצה להוסיף, מלבד המקרה האישי שלי, כ</w:t>
      </w:r>
      <w:bookmarkStart w:id="5738" w:name="_ETM_Q1_4992396"/>
      <w:bookmarkEnd w:id="5738"/>
      <w:r>
        <w:rPr>
          <w:rFonts w:hint="cs"/>
          <w:rtl/>
          <w:lang w:eastAsia="he-IL"/>
        </w:rPr>
        <w:t>ל כך הרבה</w:t>
      </w:r>
      <w:bookmarkStart w:id="5739" w:name="_ETM_Q1_4993399"/>
      <w:bookmarkEnd w:id="5739"/>
      <w:r>
        <w:rPr>
          <w:rFonts w:hint="cs"/>
          <w:rtl/>
          <w:lang w:eastAsia="he-IL"/>
        </w:rPr>
        <w:t xml:space="preserve"> דו</w:t>
      </w:r>
      <w:bookmarkStart w:id="5740" w:name="_ETM_Q1_4993486"/>
      <w:bookmarkEnd w:id="5740"/>
      <w:r>
        <w:rPr>
          <w:rFonts w:hint="cs"/>
          <w:rtl/>
          <w:lang w:eastAsia="he-IL"/>
        </w:rPr>
        <w:t xml:space="preserve">גמאות. יש פה עוד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בדיוק כמוני בדיון </w:t>
      </w:r>
      <w:bookmarkStart w:id="5741" w:name="_ETM_Q1_4998510"/>
      <w:bookmarkEnd w:id="5741"/>
      <w:r>
        <w:rPr>
          <w:rFonts w:hint="cs"/>
          <w:rtl/>
          <w:lang w:eastAsia="he-IL"/>
        </w:rPr>
        <w:t>אחר, שה</w:t>
      </w:r>
      <w:bookmarkStart w:id="5742" w:name="_ETM_Q1_4997078"/>
      <w:bookmarkEnd w:id="5742"/>
      <w:r>
        <w:rPr>
          <w:rFonts w:hint="cs"/>
          <w:rtl/>
          <w:lang w:eastAsia="he-IL"/>
        </w:rPr>
        <w:t>ילדים שלה עכשיו מתקשים</w:t>
      </w:r>
      <w:bookmarkStart w:id="5743" w:name="_ETM_Q1_4998282"/>
      <w:bookmarkEnd w:id="5743"/>
      <w:r>
        <w:rPr>
          <w:rFonts w:hint="cs"/>
          <w:rtl/>
          <w:lang w:eastAsia="he-IL"/>
        </w:rPr>
        <w:t xml:space="preserve">, נשרו. ילדים </w:t>
      </w:r>
      <w:bookmarkStart w:id="5744" w:name="_ETM_Q1_4999246"/>
      <w:bookmarkEnd w:id="5744"/>
      <w:r>
        <w:rPr>
          <w:rFonts w:hint="cs"/>
          <w:rtl/>
          <w:lang w:eastAsia="he-IL"/>
        </w:rPr>
        <w:t xml:space="preserve">יותר גדולים </w:t>
      </w:r>
      <w:bookmarkStart w:id="5745" w:name="_ETM_Q1_5001052"/>
      <w:bookmarkEnd w:id="5745"/>
      <w:r>
        <w:rPr>
          <w:rFonts w:hint="cs"/>
          <w:rtl/>
          <w:lang w:eastAsia="he-IL"/>
        </w:rPr>
        <w:t>בתיכון. ראו את אבא שלהם נר</w:t>
      </w:r>
      <w:bookmarkStart w:id="5746" w:name="_ETM_Q1_5002149"/>
      <w:bookmarkEnd w:id="5746"/>
      <w:r>
        <w:rPr>
          <w:rFonts w:hint="cs"/>
          <w:rtl/>
          <w:lang w:eastAsia="he-IL"/>
        </w:rPr>
        <w:t>צח בסרטונים. אח</w:t>
      </w:r>
      <w:bookmarkStart w:id="5747" w:name="_ETM_Q1_5004849"/>
      <w:bookmarkEnd w:id="5747"/>
      <w:r>
        <w:rPr>
          <w:rFonts w:hint="cs"/>
          <w:rtl/>
          <w:lang w:eastAsia="he-IL"/>
        </w:rPr>
        <w:t xml:space="preserve">ים שכולים </w:t>
      </w:r>
      <w:bookmarkStart w:id="5748" w:name="_ETM_Q1_5006812"/>
      <w:bookmarkEnd w:id="5748"/>
      <w:r>
        <w:rPr>
          <w:rFonts w:hint="cs"/>
          <w:rtl/>
          <w:lang w:eastAsia="he-IL"/>
        </w:rPr>
        <w:t>שנמצאי</w:t>
      </w:r>
      <w:bookmarkStart w:id="5749" w:name="_ETM_Q1_5005427"/>
      <w:bookmarkEnd w:id="5749"/>
      <w:r>
        <w:rPr>
          <w:rFonts w:hint="cs"/>
          <w:rtl/>
          <w:lang w:eastAsia="he-IL"/>
        </w:rPr>
        <w:t xml:space="preserve">ם במערכת החינוך. כל כך הרבה מקרים. זה ממש לא </w:t>
      </w:r>
      <w:bookmarkStart w:id="5750" w:name="_ETM_Q1_5010587"/>
      <w:bookmarkEnd w:id="5750"/>
      <w:r>
        <w:rPr>
          <w:rFonts w:hint="cs"/>
          <w:rtl/>
          <w:lang w:eastAsia="he-IL"/>
        </w:rPr>
        <w:t>רק</w:t>
      </w:r>
      <w:bookmarkStart w:id="5751" w:name="_ETM_Q1_5008731"/>
      <w:bookmarkEnd w:id="5751"/>
      <w:r>
        <w:rPr>
          <w:rFonts w:hint="cs"/>
          <w:rtl/>
          <w:lang w:eastAsia="he-IL"/>
        </w:rPr>
        <w:t xml:space="preserve"> המקרה האישי שלי. ותודה רב</w:t>
      </w:r>
      <w:bookmarkStart w:id="5752" w:name="_ETM_Q1_5010441"/>
      <w:bookmarkEnd w:id="5752"/>
      <w:r>
        <w:rPr>
          <w:rFonts w:hint="cs"/>
          <w:rtl/>
          <w:lang w:eastAsia="he-IL"/>
        </w:rPr>
        <w:t>ה על ה</w:t>
      </w:r>
      <w:bookmarkStart w:id="5753" w:name="_ETM_Q1_5012145"/>
      <w:bookmarkEnd w:id="5753"/>
      <w:r>
        <w:rPr>
          <w:rFonts w:hint="cs"/>
          <w:rtl/>
          <w:lang w:eastAsia="he-IL"/>
        </w:rPr>
        <w:t xml:space="preserve">קישור. </w:t>
      </w:r>
      <w:bookmarkStart w:id="5754" w:name="_ETM_Q1_5012007"/>
      <w:bookmarkEnd w:id="5754"/>
      <w:r>
        <w:rPr>
          <w:rFonts w:hint="cs"/>
          <w:rtl/>
          <w:lang w:eastAsia="he-IL"/>
        </w:rPr>
        <w:t xml:space="preserve">אבל </w:t>
      </w:r>
      <w:bookmarkStart w:id="5755" w:name="_ETM_Q1_5012355"/>
      <w:bookmarkEnd w:id="5755"/>
      <w:r>
        <w:rPr>
          <w:rFonts w:hint="cs"/>
          <w:rtl/>
          <w:lang w:eastAsia="he-IL"/>
        </w:rPr>
        <w:t>לנו זה מרגיש כאילו גם קצת למה אני</w:t>
      </w:r>
      <w:bookmarkStart w:id="5756" w:name="_ETM_Q1_5015187"/>
      <w:bookmarkEnd w:id="5756"/>
      <w:r>
        <w:rPr>
          <w:rFonts w:hint="cs"/>
          <w:rtl/>
          <w:lang w:eastAsia="he-IL"/>
        </w:rPr>
        <w:t xml:space="preserve"> צריכה לבוא </w:t>
      </w:r>
      <w:bookmarkStart w:id="5757" w:name="_ETM_Q1_5016365"/>
      <w:bookmarkEnd w:id="5757"/>
      <w:r>
        <w:rPr>
          <w:rFonts w:hint="cs"/>
          <w:rtl/>
          <w:lang w:eastAsia="he-IL"/>
        </w:rPr>
        <w:t>ולשבת פה ולהגיד בכלל? כלומר, למה צריך, המשפט</w:t>
      </w:r>
      <w:bookmarkStart w:id="5758" w:name="_ETM_Q1_5020636"/>
      <w:bookmarkEnd w:id="5758"/>
      <w:r>
        <w:rPr>
          <w:rFonts w:hint="cs"/>
          <w:rtl/>
          <w:lang w:eastAsia="he-IL"/>
        </w:rPr>
        <w:t xml:space="preserve"> שאמרת </w:t>
      </w:r>
      <w:bookmarkStart w:id="5759" w:name="_ETM_Q1_5021327"/>
      <w:bookmarkEnd w:id="5759"/>
      <w:r>
        <w:rPr>
          <w:rFonts w:hint="cs"/>
          <w:rtl/>
          <w:lang w:eastAsia="he-IL"/>
        </w:rPr>
        <w:t>'להוסיף גם את המשפחו</w:t>
      </w:r>
      <w:bookmarkStart w:id="5760" w:name="_ETM_Q1_5021687"/>
      <w:bookmarkEnd w:id="5760"/>
      <w:r>
        <w:rPr>
          <w:rFonts w:hint="cs"/>
          <w:rtl/>
          <w:lang w:eastAsia="he-IL"/>
        </w:rPr>
        <w:t>ת</w:t>
      </w:r>
      <w:bookmarkStart w:id="5761" w:name="_ETM_Q1_5020657"/>
      <w:bookmarkEnd w:id="5761"/>
      <w:r>
        <w:rPr>
          <w:rFonts w:hint="cs"/>
          <w:rtl/>
          <w:lang w:eastAsia="he-IL"/>
        </w:rPr>
        <w:t>'. למה זה לא מראש? הנרצ</w:t>
      </w:r>
      <w:bookmarkStart w:id="5762" w:name="_ETM_Q1_5026417"/>
      <w:bookmarkStart w:id="5763" w:name="_ETM_Q1_5028021"/>
      <w:bookmarkStart w:id="5764" w:name="_ETM_Q1_5026413"/>
      <w:bookmarkEnd w:id="5762"/>
      <w:bookmarkEnd w:id="5763"/>
      <w:bookmarkEnd w:id="5764"/>
      <w:r>
        <w:rPr>
          <w:rFonts w:hint="cs"/>
          <w:rtl/>
          <w:lang w:eastAsia="he-IL"/>
        </w:rPr>
        <w:t>חים, ל</w:t>
      </w:r>
      <w:bookmarkStart w:id="5765" w:name="_ETM_Q1_5026147"/>
      <w:bookmarkEnd w:id="5765"/>
      <w:r>
        <w:rPr>
          <w:rFonts w:hint="cs"/>
          <w:rtl/>
          <w:lang w:eastAsia="he-IL"/>
        </w:rPr>
        <w:t xml:space="preserve">מה לא הכול ביחד? </w:t>
      </w:r>
      <w:bookmarkStart w:id="5766" w:name="_ETM_Q1_5028292"/>
      <w:bookmarkStart w:id="5767" w:name="_ETM_Q1_5029842"/>
      <w:bookmarkStart w:id="5768" w:name="_ETM_Q1_5028067"/>
      <w:bookmarkStart w:id="5769" w:name="_ETM_Q1_5027729"/>
      <w:bookmarkStart w:id="5770" w:name="_ETM_Q1_5030670"/>
      <w:bookmarkEnd w:id="5766"/>
      <w:bookmarkEnd w:id="5767"/>
      <w:bookmarkEnd w:id="5768"/>
      <w:bookmarkEnd w:id="5769"/>
      <w:bookmarkEnd w:id="5770"/>
    </w:p>
    <w:p w14:paraId="18873268" w14:textId="77777777" w:rsidR="00FF7E51" w:rsidRDefault="00FF7E51" w:rsidP="00FF7E51">
      <w:pPr>
        <w:rPr>
          <w:rtl/>
          <w:lang w:eastAsia="he-IL"/>
        </w:rPr>
      </w:pPr>
      <w:bookmarkStart w:id="5771" w:name="_ETM_Q1_5030715"/>
      <w:bookmarkStart w:id="5772" w:name="_ETM_Q1_5031495"/>
      <w:bookmarkEnd w:id="5771"/>
      <w:bookmarkEnd w:id="5772"/>
    </w:p>
    <w:p w14:paraId="0B1A906C" w14:textId="6B4E66DE" w:rsidR="00FF7E51" w:rsidRDefault="00FF7E51" w:rsidP="00FF7E51">
      <w:pPr>
        <w:pStyle w:val="a4"/>
        <w:keepNext/>
        <w:rPr>
          <w:rtl/>
        </w:rPr>
      </w:pPr>
      <w:bookmarkStart w:id="5773" w:name="ET_speaker_5307_289"/>
      <w:r w:rsidRPr="00FF7E5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FF7E5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773"/>
    </w:p>
    <w:p w14:paraId="5FA266AE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5ACF545A" w14:textId="7816E1F2" w:rsidR="00FF7E51" w:rsidRDefault="00FF7E51" w:rsidP="00FF7E51">
      <w:pPr>
        <w:rPr>
          <w:rtl/>
          <w:lang w:eastAsia="he-IL"/>
        </w:rPr>
      </w:pPr>
      <w:bookmarkStart w:id="5774" w:name="_ETM_Q1_5031820"/>
      <w:bookmarkStart w:id="5775" w:name="_ETM_Q1_5031875"/>
      <w:bookmarkStart w:id="5776" w:name="_ETM_Q1_5030045"/>
      <w:bookmarkStart w:id="5777" w:name="_ETM_Q1_5028307"/>
      <w:bookmarkEnd w:id="5774"/>
      <w:bookmarkEnd w:id="5775"/>
      <w:bookmarkEnd w:id="5776"/>
      <w:bookmarkEnd w:id="5777"/>
      <w:r>
        <w:rPr>
          <w:rFonts w:hint="cs"/>
          <w:rtl/>
          <w:lang w:eastAsia="he-IL"/>
        </w:rPr>
        <w:t>צריך רגע להגיד. יש מסמך</w:t>
      </w:r>
      <w:bookmarkStart w:id="5778" w:name="_ETM_Q1_5031071"/>
      <w:bookmarkEnd w:id="5778"/>
      <w:r>
        <w:rPr>
          <w:rFonts w:hint="cs"/>
          <w:rtl/>
          <w:lang w:eastAsia="he-IL"/>
        </w:rPr>
        <w:t xml:space="preserve"> </w:t>
      </w:r>
      <w:bookmarkStart w:id="5779" w:name="_ETM_Q1_5031303"/>
      <w:bookmarkEnd w:id="5779"/>
      <w:r>
        <w:rPr>
          <w:rFonts w:hint="cs"/>
          <w:rtl/>
          <w:lang w:eastAsia="he-IL"/>
        </w:rPr>
        <w:t>במשרד</w:t>
      </w:r>
      <w:bookmarkStart w:id="5780" w:name="_ETM_Q1_5030589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5030079"/>
      <w:bookmarkEnd w:id="5781"/>
      <w:r>
        <w:rPr>
          <w:rFonts w:hint="cs"/>
          <w:rtl/>
          <w:lang w:eastAsia="he-IL"/>
        </w:rPr>
        <w:t xml:space="preserve">החינוך כשאת תרשמי את הילד לגן, אז את תראי </w:t>
      </w:r>
      <w:bookmarkStart w:id="5782" w:name="_ETM_Q1_5037293"/>
      <w:bookmarkEnd w:id="5782"/>
      <w:r>
        <w:rPr>
          <w:rFonts w:hint="cs"/>
          <w:rtl/>
          <w:lang w:eastAsia="he-IL"/>
        </w:rPr>
        <w:t xml:space="preserve">שרשום לך. </w:t>
      </w:r>
      <w:bookmarkStart w:id="5783" w:name="_ETM_Q1_5036828"/>
      <w:bookmarkStart w:id="5784" w:name="_ETM_Q1_5037054"/>
      <w:bookmarkEnd w:id="5783"/>
      <w:bookmarkEnd w:id="5784"/>
    </w:p>
    <w:p w14:paraId="086EDCE7" w14:textId="77777777" w:rsidR="00FF7E51" w:rsidRDefault="00FF7E51" w:rsidP="00FF7E51">
      <w:pPr>
        <w:rPr>
          <w:rtl/>
          <w:lang w:eastAsia="he-IL"/>
        </w:rPr>
      </w:pPr>
      <w:bookmarkStart w:id="5785" w:name="_ETM_Q1_5037125"/>
      <w:bookmarkStart w:id="5786" w:name="_ETM_Q1_5035649"/>
      <w:bookmarkEnd w:id="5785"/>
      <w:bookmarkEnd w:id="5786"/>
    </w:p>
    <w:p w14:paraId="1E7E09B5" w14:textId="139FF627" w:rsidR="00FF7E51" w:rsidRDefault="00FF7E51" w:rsidP="00FF7E51">
      <w:pPr>
        <w:pStyle w:val="af9"/>
        <w:keepNext/>
        <w:rPr>
          <w:rtl/>
          <w:lang w:eastAsia="he-IL"/>
        </w:rPr>
      </w:pPr>
      <w:bookmarkStart w:id="5787" w:name="ET_guest_אדווה_פינקלשטיין_290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FF7E5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787"/>
    </w:p>
    <w:p w14:paraId="0C459BD6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28FD208B" w14:textId="51CF74AD" w:rsidR="00FF7E51" w:rsidRDefault="00FF7E51" w:rsidP="00FF7E51">
      <w:pPr>
        <w:rPr>
          <w:rtl/>
          <w:lang w:eastAsia="he-IL"/>
        </w:rPr>
      </w:pPr>
      <w:bookmarkStart w:id="5788" w:name="_ETM_Q1_5037591"/>
      <w:bookmarkStart w:id="5789" w:name="_ETM_Q1_5037646"/>
      <w:bookmarkEnd w:id="5788"/>
      <w:bookmarkEnd w:id="5789"/>
      <w:r>
        <w:rPr>
          <w:rFonts w:hint="cs"/>
          <w:rtl/>
          <w:lang w:eastAsia="he-IL"/>
        </w:rPr>
        <w:t xml:space="preserve">הילד כבר רשום ולא היה שום </w:t>
      </w:r>
      <w:bookmarkStart w:id="5790" w:name="_ETM_Q1_5038537"/>
      <w:bookmarkEnd w:id="5790"/>
      <w:r>
        <w:rPr>
          <w:rFonts w:hint="cs"/>
          <w:rtl/>
          <w:lang w:eastAsia="he-IL"/>
        </w:rPr>
        <w:t xml:space="preserve">מסמך. ולא </w:t>
      </w:r>
      <w:bookmarkStart w:id="5791" w:name="_ETM_Q1_5039790"/>
      <w:bookmarkEnd w:id="5791"/>
      <w:r>
        <w:rPr>
          <w:rFonts w:hint="cs"/>
          <w:rtl/>
          <w:lang w:eastAsia="he-IL"/>
        </w:rPr>
        <w:t>רק זה, אני גם הייתי צריכה ל</w:t>
      </w:r>
      <w:bookmarkStart w:id="5792" w:name="_ETM_Q1_5040254"/>
      <w:bookmarkEnd w:id="5792"/>
      <w:r>
        <w:rPr>
          <w:rFonts w:hint="cs"/>
          <w:rtl/>
          <w:lang w:eastAsia="he-IL"/>
        </w:rPr>
        <w:t>הביא מסמכים מאבא</w:t>
      </w:r>
      <w:bookmarkStart w:id="5793" w:name="_ETM_Q1_5042741"/>
      <w:bookmarkEnd w:id="5793"/>
      <w:r>
        <w:rPr>
          <w:rFonts w:hint="cs"/>
          <w:rtl/>
          <w:lang w:eastAsia="he-IL"/>
        </w:rPr>
        <w:t xml:space="preserve"> שלו, ש</w:t>
      </w:r>
      <w:bookmarkStart w:id="5794" w:name="_ETM_Q1_5041276"/>
      <w:bookmarkEnd w:id="5794"/>
      <w:r>
        <w:rPr>
          <w:rFonts w:hint="cs"/>
          <w:rtl/>
          <w:lang w:eastAsia="he-IL"/>
        </w:rPr>
        <w:t>כבר לא היה חי כשרשמתי או</w:t>
      </w:r>
      <w:bookmarkStart w:id="5795" w:name="_ETM_Q1_5042167"/>
      <w:bookmarkEnd w:id="5795"/>
      <w:r>
        <w:rPr>
          <w:rFonts w:hint="cs"/>
          <w:rtl/>
          <w:lang w:eastAsia="he-IL"/>
        </w:rPr>
        <w:t xml:space="preserve">תו. </w:t>
      </w:r>
      <w:bookmarkStart w:id="5796" w:name="_ETM_Q1_5042924"/>
      <w:bookmarkEnd w:id="5796"/>
    </w:p>
    <w:p w14:paraId="6AACF07E" w14:textId="77777777" w:rsidR="00FF7E51" w:rsidRDefault="00FF7E51" w:rsidP="00FF7E51">
      <w:pPr>
        <w:rPr>
          <w:rtl/>
          <w:lang w:eastAsia="he-IL"/>
        </w:rPr>
      </w:pPr>
      <w:bookmarkStart w:id="5797" w:name="_ETM_Q1_5042999"/>
      <w:bookmarkStart w:id="5798" w:name="_ETM_Q1_5042027"/>
      <w:bookmarkStart w:id="5799" w:name="_ETM_Q1_5042330"/>
      <w:bookmarkStart w:id="5800" w:name="_ETM_Q1_5041807"/>
      <w:bookmarkStart w:id="5801" w:name="_ETM_Q1_5041119"/>
      <w:bookmarkStart w:id="5802" w:name="_ETM_Q1_5043066"/>
      <w:bookmarkEnd w:id="5797"/>
      <w:bookmarkEnd w:id="5798"/>
      <w:bookmarkEnd w:id="5799"/>
      <w:bookmarkEnd w:id="5800"/>
      <w:bookmarkEnd w:id="5801"/>
      <w:bookmarkEnd w:id="5802"/>
    </w:p>
    <w:p w14:paraId="2CB8BCF0" w14:textId="3C4455EB" w:rsidR="00FF7E51" w:rsidRDefault="00FF7E51" w:rsidP="00FF7E51">
      <w:pPr>
        <w:pStyle w:val="a4"/>
        <w:keepNext/>
        <w:rPr>
          <w:rtl/>
        </w:rPr>
      </w:pPr>
      <w:bookmarkStart w:id="5803" w:name="ET_speaker_5307_291"/>
      <w:r w:rsidRPr="00FF7E5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FF7E5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803"/>
    </w:p>
    <w:p w14:paraId="754C5851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5D41993E" w14:textId="3B775B0F" w:rsidR="00FF7E51" w:rsidRDefault="00FF7E51" w:rsidP="00FF7E51">
      <w:pPr>
        <w:rPr>
          <w:rtl/>
          <w:lang w:eastAsia="he-IL"/>
        </w:rPr>
      </w:pPr>
      <w:bookmarkStart w:id="5804" w:name="_ETM_Q1_5043600"/>
      <w:bookmarkStart w:id="5805" w:name="_ETM_Q1_5043659"/>
      <w:bookmarkStart w:id="5806" w:name="_ETM_Q1_5041684"/>
      <w:bookmarkStart w:id="5807" w:name="_ETM_Q1_5040376"/>
      <w:bookmarkStart w:id="5808" w:name="_ETM_Q1_5040803"/>
      <w:bookmarkEnd w:id="5804"/>
      <w:bookmarkEnd w:id="5805"/>
      <w:bookmarkEnd w:id="5806"/>
      <w:bookmarkEnd w:id="5807"/>
      <w:bookmarkEnd w:id="5808"/>
      <w:r>
        <w:rPr>
          <w:rFonts w:hint="cs"/>
          <w:rtl/>
          <w:lang w:eastAsia="he-IL"/>
        </w:rPr>
        <w:t xml:space="preserve">אז </w:t>
      </w:r>
      <w:bookmarkStart w:id="5809" w:name="_ETM_Q1_5045123"/>
      <w:bookmarkEnd w:id="5809"/>
      <w:r>
        <w:rPr>
          <w:rFonts w:hint="cs"/>
          <w:rtl/>
          <w:lang w:eastAsia="he-IL"/>
        </w:rPr>
        <w:t xml:space="preserve">רק צריך לוודא. כי על פי הנהלים, בטופס הרישום יש </w:t>
      </w:r>
      <w:bookmarkStart w:id="5810" w:name="_ETM_Q1_5049716"/>
      <w:bookmarkEnd w:id="5810"/>
      <w:r>
        <w:rPr>
          <w:rFonts w:hint="cs"/>
          <w:rtl/>
          <w:lang w:eastAsia="he-IL"/>
        </w:rPr>
        <w:t xml:space="preserve">שם סעיף ששואל 'האם המשפחה </w:t>
      </w:r>
      <w:bookmarkStart w:id="5811" w:name="_ETM_Q1_5051074"/>
      <w:bookmarkEnd w:id="5811"/>
      <w:r>
        <w:rPr>
          <w:rFonts w:hint="cs"/>
          <w:rtl/>
          <w:lang w:eastAsia="he-IL"/>
        </w:rPr>
        <w:t>חוותה אובדן'. בלי קשר</w:t>
      </w:r>
      <w:bookmarkStart w:id="5812" w:name="_ETM_Q1_5053470"/>
      <w:bookmarkEnd w:id="5812"/>
      <w:r>
        <w:rPr>
          <w:rFonts w:hint="cs"/>
          <w:rtl/>
          <w:lang w:eastAsia="he-IL"/>
        </w:rPr>
        <w:t>,</w:t>
      </w:r>
      <w:bookmarkStart w:id="5813" w:name="_ETM_Q1_5054309"/>
      <w:bookmarkEnd w:id="5813"/>
      <w:r>
        <w:rPr>
          <w:rFonts w:hint="cs"/>
          <w:rtl/>
          <w:lang w:eastAsia="he-IL"/>
        </w:rPr>
        <w:t xml:space="preserve"> אגב, לסיטואציה</w:t>
      </w:r>
      <w:bookmarkStart w:id="5814" w:name="_ETM_Q1_5054436"/>
      <w:bookmarkEnd w:id="5814"/>
      <w:r>
        <w:rPr>
          <w:rFonts w:hint="cs"/>
          <w:rtl/>
          <w:lang w:eastAsia="he-IL"/>
        </w:rPr>
        <w:t xml:space="preserve"> שא</w:t>
      </w:r>
      <w:bookmarkStart w:id="5815" w:name="_ETM_Q1_5054475"/>
      <w:bookmarkEnd w:id="5815"/>
      <w:r>
        <w:rPr>
          <w:rFonts w:hint="cs"/>
          <w:rtl/>
          <w:lang w:eastAsia="he-IL"/>
        </w:rPr>
        <w:t>נחנו</w:t>
      </w:r>
      <w:bookmarkStart w:id="5816" w:name="_ETM_Q1_5054902"/>
      <w:bookmarkEnd w:id="5816"/>
      <w:r>
        <w:rPr>
          <w:rFonts w:hint="cs"/>
          <w:rtl/>
          <w:lang w:eastAsia="he-IL"/>
        </w:rPr>
        <w:t xml:space="preserve"> נמצאים בה. </w:t>
      </w:r>
      <w:bookmarkStart w:id="5817" w:name="_ETM_Q1_5056741"/>
      <w:bookmarkStart w:id="5818" w:name="_ETM_Q1_5058386"/>
      <w:bookmarkStart w:id="5819" w:name="_ETM_Q1_5056605"/>
      <w:bookmarkStart w:id="5820" w:name="_ETM_Q1_5054836"/>
      <w:bookmarkEnd w:id="5817"/>
      <w:bookmarkEnd w:id="5818"/>
      <w:bookmarkEnd w:id="5819"/>
      <w:bookmarkEnd w:id="5820"/>
    </w:p>
    <w:p w14:paraId="3977AEBC" w14:textId="77777777" w:rsidR="00FF7E51" w:rsidRDefault="00FF7E51" w:rsidP="00FF7E51">
      <w:pPr>
        <w:rPr>
          <w:rtl/>
          <w:lang w:eastAsia="he-IL"/>
        </w:rPr>
      </w:pPr>
      <w:bookmarkStart w:id="5821" w:name="_ETM_Q1_5054720"/>
      <w:bookmarkStart w:id="5822" w:name="_ETM_Q1_5054797"/>
      <w:bookmarkStart w:id="5823" w:name="_ETM_Q1_5055181"/>
      <w:bookmarkEnd w:id="5821"/>
      <w:bookmarkEnd w:id="5822"/>
      <w:bookmarkEnd w:id="5823"/>
    </w:p>
    <w:p w14:paraId="5928E078" w14:textId="49FDBB61" w:rsidR="00FF7E51" w:rsidRDefault="00FF7E51" w:rsidP="00FF7E51">
      <w:pPr>
        <w:pStyle w:val="af9"/>
        <w:keepNext/>
        <w:rPr>
          <w:rtl/>
          <w:lang w:eastAsia="he-IL"/>
        </w:rPr>
      </w:pPr>
      <w:bookmarkStart w:id="5824" w:name="ET_guest_אדווה_פינקלשטיין_294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FF7E5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824"/>
    </w:p>
    <w:p w14:paraId="06298538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3102D69D" w14:textId="59D15D7D" w:rsidR="00FF7E51" w:rsidRDefault="00FF7E51" w:rsidP="00FF7E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25" w:name="_ETM_Q1_5055740"/>
      <w:bookmarkStart w:id="5826" w:name="_ETM_Q1_5055787"/>
      <w:bookmarkEnd w:id="5825"/>
      <w:bookmarkEnd w:id="5826"/>
      <w:r>
        <w:rPr>
          <w:rFonts w:hint="cs"/>
          <w:rtl/>
          <w:lang w:eastAsia="he-IL"/>
        </w:rPr>
        <w:t>א,</w:t>
      </w:r>
      <w:bookmarkStart w:id="5827" w:name="_ETM_Q1_5053924"/>
      <w:bookmarkEnd w:id="5827"/>
      <w:r>
        <w:rPr>
          <w:rFonts w:hint="cs"/>
          <w:rtl/>
          <w:lang w:eastAsia="he-IL"/>
        </w:rPr>
        <w:t xml:space="preserve"> לא הופיע. </w:t>
      </w:r>
    </w:p>
    <w:p w14:paraId="753899C7" w14:textId="77777777" w:rsidR="00FF7E51" w:rsidRDefault="00FF7E51" w:rsidP="00FF7E51">
      <w:pPr>
        <w:rPr>
          <w:rtl/>
          <w:lang w:eastAsia="he-IL"/>
        </w:rPr>
      </w:pPr>
      <w:bookmarkStart w:id="5828" w:name="_ETM_Q1_5055176"/>
      <w:bookmarkStart w:id="5829" w:name="_ETM_Q1_5055256"/>
      <w:bookmarkStart w:id="5830" w:name="_ETM_Q1_5054087"/>
      <w:bookmarkStart w:id="5831" w:name="_ETM_Q1_5056198"/>
      <w:bookmarkEnd w:id="5828"/>
      <w:bookmarkEnd w:id="5829"/>
      <w:bookmarkEnd w:id="5830"/>
      <w:bookmarkEnd w:id="5831"/>
    </w:p>
    <w:p w14:paraId="4CCC75A4" w14:textId="76A507CB" w:rsidR="00FF7E51" w:rsidRDefault="00FF7E51" w:rsidP="00FF7E51">
      <w:pPr>
        <w:pStyle w:val="af9"/>
        <w:keepNext/>
        <w:rPr>
          <w:rtl/>
          <w:lang w:eastAsia="he-IL"/>
        </w:rPr>
      </w:pPr>
      <w:bookmarkStart w:id="5832" w:name="ET_guest_ליאת_קליין_295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F7E5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832"/>
    </w:p>
    <w:p w14:paraId="10193416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106D36E0" w14:textId="4BBA93B2" w:rsidR="00FF7E51" w:rsidRDefault="00FF7E51" w:rsidP="00FF7E51">
      <w:pPr>
        <w:rPr>
          <w:rtl/>
          <w:lang w:eastAsia="he-IL"/>
        </w:rPr>
      </w:pPr>
      <w:bookmarkStart w:id="5833" w:name="_ETM_Q1_5056728"/>
      <w:bookmarkStart w:id="5834" w:name="_ETM_Q1_5056791"/>
      <w:bookmarkEnd w:id="5833"/>
      <w:bookmarkEnd w:id="5834"/>
      <w:r>
        <w:rPr>
          <w:rFonts w:hint="cs"/>
          <w:rtl/>
          <w:lang w:eastAsia="he-IL"/>
        </w:rPr>
        <w:t>מה קורה אם ז</w:t>
      </w:r>
      <w:bookmarkStart w:id="5835" w:name="_ETM_Q1_5056084"/>
      <w:bookmarkEnd w:id="5835"/>
      <w:r>
        <w:rPr>
          <w:rFonts w:hint="cs"/>
          <w:rtl/>
          <w:lang w:eastAsia="he-IL"/>
        </w:rPr>
        <w:t xml:space="preserve">ה באמצע </w:t>
      </w:r>
      <w:bookmarkStart w:id="5836" w:name="_ETM_Q1_5056822"/>
      <w:bookmarkEnd w:id="5836"/>
      <w:r>
        <w:rPr>
          <w:rFonts w:hint="cs"/>
          <w:rtl/>
          <w:lang w:eastAsia="he-IL"/>
        </w:rPr>
        <w:t xml:space="preserve">שנה? וגם אם יש חוזר כזה. אז בסדר, המורים יודעים </w:t>
      </w:r>
      <w:bookmarkStart w:id="5837" w:name="_ETM_Q1_5061494"/>
      <w:bookmarkEnd w:id="5837"/>
      <w:r>
        <w:rPr>
          <w:rFonts w:hint="cs"/>
          <w:rtl/>
          <w:lang w:eastAsia="he-IL"/>
        </w:rPr>
        <w:t>שיש</w:t>
      </w:r>
      <w:bookmarkStart w:id="5838" w:name="_ETM_Q1_5059774"/>
      <w:bookmarkEnd w:id="5838"/>
      <w:r>
        <w:rPr>
          <w:rFonts w:hint="cs"/>
          <w:rtl/>
          <w:lang w:eastAsia="he-IL"/>
        </w:rPr>
        <w:t xml:space="preserve"> ילד. האם יש הכשרות למורים </w:t>
      </w:r>
      <w:bookmarkStart w:id="5839" w:name="_ETM_Q1_5061015"/>
      <w:bookmarkEnd w:id="5839"/>
      <w:r>
        <w:rPr>
          <w:rFonts w:hint="cs"/>
          <w:rtl/>
          <w:lang w:eastAsia="he-IL"/>
        </w:rPr>
        <w:t>בתחום של אובדן ושכול</w:t>
      </w:r>
      <w:bookmarkStart w:id="5840" w:name="_ETM_Q1_5062016"/>
      <w:bookmarkEnd w:id="5840"/>
      <w:r>
        <w:rPr>
          <w:rFonts w:hint="cs"/>
          <w:rtl/>
          <w:lang w:eastAsia="he-IL"/>
        </w:rPr>
        <w:t>?</w:t>
      </w:r>
    </w:p>
    <w:p w14:paraId="79E6F929" w14:textId="77777777" w:rsidR="00FF7E51" w:rsidRDefault="00FF7E51" w:rsidP="00FF7E51">
      <w:pPr>
        <w:rPr>
          <w:rtl/>
          <w:lang w:eastAsia="he-IL"/>
        </w:rPr>
      </w:pPr>
      <w:bookmarkStart w:id="5841" w:name="_ETM_Q1_5062467"/>
      <w:bookmarkStart w:id="5842" w:name="_ETM_Q1_5061212"/>
      <w:bookmarkStart w:id="5843" w:name="_ETM_Q1_5060986"/>
      <w:bookmarkStart w:id="5844" w:name="_ETM_Q1_5061550"/>
      <w:bookmarkEnd w:id="5841"/>
      <w:bookmarkEnd w:id="5842"/>
      <w:bookmarkEnd w:id="5843"/>
      <w:bookmarkEnd w:id="5844"/>
    </w:p>
    <w:p w14:paraId="486D0863" w14:textId="231AD414" w:rsidR="00FF7E51" w:rsidRDefault="00FF7E51" w:rsidP="00FF7E51">
      <w:pPr>
        <w:pStyle w:val="a4"/>
        <w:keepNext/>
        <w:rPr>
          <w:rtl/>
        </w:rPr>
      </w:pPr>
      <w:bookmarkStart w:id="5845" w:name="ET_speaker_5307_296"/>
      <w:r w:rsidRPr="00FF7E5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FF7E51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5845"/>
    </w:p>
    <w:p w14:paraId="16547975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481F2472" w14:textId="222D3EC8" w:rsidR="00FF7E51" w:rsidRDefault="00FF7E51" w:rsidP="00FF7E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46" w:name="_ETM_Q1_5062952"/>
      <w:bookmarkEnd w:id="5846"/>
      <w:r>
        <w:rPr>
          <w:rFonts w:hint="cs"/>
          <w:rtl/>
          <w:lang w:eastAsia="he-IL"/>
        </w:rPr>
        <w:t>סד</w:t>
      </w:r>
      <w:bookmarkStart w:id="5847" w:name="_ETM_Q1_5063052"/>
      <w:bookmarkEnd w:id="5847"/>
      <w:r>
        <w:rPr>
          <w:rFonts w:hint="cs"/>
          <w:rtl/>
          <w:lang w:eastAsia="he-IL"/>
        </w:rPr>
        <w:t xml:space="preserve">ר, </w:t>
      </w:r>
      <w:bookmarkStart w:id="5848" w:name="_ETM_Q1_5063323"/>
      <w:bookmarkEnd w:id="5848"/>
      <w:r>
        <w:rPr>
          <w:rFonts w:hint="cs"/>
          <w:rtl/>
          <w:lang w:eastAsia="he-IL"/>
        </w:rPr>
        <w:t xml:space="preserve">זה סיפור אחר. </w:t>
      </w:r>
      <w:bookmarkStart w:id="5849" w:name="_ETM_Q1_5063020"/>
      <w:bookmarkEnd w:id="5849"/>
      <w:r>
        <w:rPr>
          <w:rFonts w:hint="cs"/>
          <w:rtl/>
          <w:lang w:eastAsia="he-IL"/>
        </w:rPr>
        <w:t>אני</w:t>
      </w:r>
      <w:bookmarkStart w:id="5850" w:name="_ETM_Q1_5063662"/>
      <w:bookmarkEnd w:id="5850"/>
      <w:r>
        <w:rPr>
          <w:rFonts w:hint="cs"/>
          <w:rtl/>
          <w:lang w:eastAsia="he-IL"/>
        </w:rPr>
        <w:t xml:space="preserve"> עונה על השאלות. </w:t>
      </w:r>
      <w:bookmarkStart w:id="5851" w:name="_ETM_Q1_5068101"/>
      <w:bookmarkEnd w:id="5851"/>
    </w:p>
    <w:p w14:paraId="24B8892B" w14:textId="77777777" w:rsidR="00FF7E51" w:rsidRDefault="00FF7E51" w:rsidP="00FF7E51">
      <w:pPr>
        <w:rPr>
          <w:rtl/>
          <w:lang w:eastAsia="he-IL"/>
        </w:rPr>
      </w:pPr>
      <w:bookmarkStart w:id="5852" w:name="_ETM_Q1_5068176"/>
      <w:bookmarkStart w:id="5853" w:name="_ETM_Q1_5067053"/>
      <w:bookmarkEnd w:id="5852"/>
      <w:bookmarkEnd w:id="5853"/>
    </w:p>
    <w:p w14:paraId="12B6854F" w14:textId="502DB990" w:rsidR="00FF7E51" w:rsidRDefault="00FF7E51" w:rsidP="00FF7E51">
      <w:pPr>
        <w:pStyle w:val="af9"/>
        <w:keepNext/>
        <w:rPr>
          <w:rtl/>
          <w:lang w:eastAsia="he-IL"/>
        </w:rPr>
      </w:pPr>
      <w:bookmarkStart w:id="5854" w:name="ET_guest_ליאת_קליין_298"/>
      <w:r w:rsidRPr="00FF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F7E51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5854"/>
    </w:p>
    <w:p w14:paraId="3A5E5D67" w14:textId="77777777" w:rsidR="00FF7E51" w:rsidRDefault="00FF7E51" w:rsidP="00FF7E51">
      <w:pPr>
        <w:pStyle w:val="KeepWithNext"/>
        <w:rPr>
          <w:rtl/>
          <w:lang w:eastAsia="he-IL"/>
        </w:rPr>
      </w:pPr>
    </w:p>
    <w:p w14:paraId="3DD54D54" w14:textId="465B8004" w:rsidR="00FF7E51" w:rsidRDefault="00FF7E51" w:rsidP="00FF7E5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55" w:name="_ETM_Q1_5067590"/>
      <w:bookmarkStart w:id="5856" w:name="_ETM_Q1_5067657"/>
      <w:bookmarkEnd w:id="5855"/>
      <w:bookmarkEnd w:id="5856"/>
      <w:r>
        <w:rPr>
          <w:rFonts w:hint="cs"/>
          <w:rtl/>
          <w:lang w:eastAsia="he-IL"/>
        </w:rPr>
        <w:t>אם זה במהלך השנ</w:t>
      </w:r>
      <w:bookmarkStart w:id="5857" w:name="_ETM_Q1_5067443"/>
      <w:bookmarkEnd w:id="5857"/>
      <w:r>
        <w:rPr>
          <w:rFonts w:hint="cs"/>
          <w:rtl/>
          <w:lang w:eastAsia="he-IL"/>
        </w:rPr>
        <w:t xml:space="preserve">ה? אז החוזר הוא כן </w:t>
      </w:r>
      <w:bookmarkStart w:id="5858" w:name="_ETM_Q1_5069128"/>
      <w:bookmarkEnd w:id="5858"/>
      <w:r>
        <w:rPr>
          <w:rFonts w:hint="cs"/>
          <w:rtl/>
          <w:lang w:eastAsia="he-IL"/>
        </w:rPr>
        <w:t>נותן איזה מענה למשהו שלא היה והוא חדש. ברשותכם, כמה</w:t>
      </w:r>
      <w:bookmarkStart w:id="5859" w:name="_ETM_Q1_5074592"/>
      <w:bookmarkEnd w:id="5859"/>
      <w:r>
        <w:rPr>
          <w:rFonts w:hint="cs"/>
          <w:rtl/>
          <w:lang w:eastAsia="he-IL"/>
        </w:rPr>
        <w:t xml:space="preserve"> מ</w:t>
      </w:r>
      <w:bookmarkStart w:id="5860" w:name="_ETM_Q1_5072759"/>
      <w:bookmarkEnd w:id="5860"/>
      <w:r>
        <w:rPr>
          <w:rFonts w:hint="cs"/>
          <w:rtl/>
          <w:lang w:eastAsia="he-IL"/>
        </w:rPr>
        <w:t>ילים</w:t>
      </w:r>
      <w:bookmarkStart w:id="5861" w:name="_ETM_Q1_5074949"/>
      <w:bookmarkEnd w:id="5861"/>
      <w:r>
        <w:rPr>
          <w:rFonts w:hint="cs"/>
          <w:rtl/>
          <w:lang w:eastAsia="he-IL"/>
        </w:rPr>
        <w:t xml:space="preserve">, </w:t>
      </w:r>
      <w:bookmarkStart w:id="5862" w:name="_ETM_Q1_5075087"/>
      <w:bookmarkEnd w:id="5862"/>
      <w:r>
        <w:rPr>
          <w:rFonts w:hint="cs"/>
          <w:rtl/>
          <w:lang w:eastAsia="he-IL"/>
        </w:rPr>
        <w:t>עו"ד ליאת קליין מעמותת ח</w:t>
      </w:r>
      <w:bookmarkStart w:id="5863" w:name="_ETM_Q1_5076391"/>
      <w:bookmarkEnd w:id="5863"/>
      <w:r>
        <w:rPr>
          <w:rFonts w:hint="cs"/>
          <w:rtl/>
          <w:lang w:eastAsia="he-IL"/>
        </w:rPr>
        <w:t xml:space="preserve">מניות </w:t>
      </w:r>
      <w:bookmarkStart w:id="5864" w:name="_ETM_Q1_5078248"/>
      <w:bookmarkEnd w:id="5864"/>
      <w:r>
        <w:rPr>
          <w:rFonts w:hint="cs"/>
          <w:rtl/>
          <w:lang w:eastAsia="he-IL"/>
        </w:rPr>
        <w:t>שזו עמותה שמפעילה מרכז</w:t>
      </w:r>
      <w:bookmarkStart w:id="5865" w:name="_ETM_Q1_5078733"/>
      <w:bookmarkEnd w:id="5865"/>
      <w:r>
        <w:rPr>
          <w:rFonts w:hint="cs"/>
          <w:rtl/>
          <w:lang w:eastAsia="he-IL"/>
        </w:rPr>
        <w:t xml:space="preserve">י שטח לילדים יתומים וגם </w:t>
      </w:r>
      <w:bookmarkStart w:id="5866" w:name="_ETM_Q1_5080241"/>
      <w:bookmarkEnd w:id="5866"/>
      <w:r>
        <w:rPr>
          <w:rFonts w:hint="cs"/>
          <w:rtl/>
          <w:lang w:eastAsia="he-IL"/>
        </w:rPr>
        <w:t>פועלת לקידום</w:t>
      </w:r>
      <w:bookmarkStart w:id="5867" w:name="_ETM_Q1_5081618"/>
      <w:bookmarkEnd w:id="5867"/>
      <w:r>
        <w:rPr>
          <w:rFonts w:hint="cs"/>
          <w:rtl/>
          <w:lang w:eastAsia="he-IL"/>
        </w:rPr>
        <w:t xml:space="preserve"> זכ</w:t>
      </w:r>
      <w:bookmarkStart w:id="5868" w:name="_ETM_Q1_5080866"/>
      <w:bookmarkEnd w:id="5868"/>
      <w:r>
        <w:rPr>
          <w:rFonts w:hint="cs"/>
          <w:rtl/>
          <w:lang w:eastAsia="he-IL"/>
        </w:rPr>
        <w:t xml:space="preserve">ויות של ילדים יתומים. </w:t>
      </w:r>
      <w:bookmarkStart w:id="5869" w:name="_ETM_Q1_5085066"/>
      <w:bookmarkEnd w:id="5869"/>
    </w:p>
    <w:p w14:paraId="3C49F48D" w14:textId="77777777" w:rsidR="00FF7E51" w:rsidRDefault="00FF7E51" w:rsidP="00FF7E51">
      <w:pPr>
        <w:rPr>
          <w:rtl/>
          <w:lang w:eastAsia="he-IL"/>
        </w:rPr>
      </w:pPr>
      <w:bookmarkStart w:id="5870" w:name="_ETM_Q1_5085139"/>
      <w:bookmarkStart w:id="5871" w:name="_ETM_Q1_5085203"/>
      <w:bookmarkEnd w:id="5870"/>
      <w:bookmarkEnd w:id="5871"/>
    </w:p>
    <w:p w14:paraId="7E706860" w14:textId="7AB0534E" w:rsidR="00FF7E51" w:rsidRDefault="00FF7E51" w:rsidP="00FF7E51">
      <w:pPr>
        <w:rPr>
          <w:rtl/>
          <w:lang w:eastAsia="he-IL"/>
        </w:rPr>
      </w:pPr>
      <w:bookmarkStart w:id="5872" w:name="_ETM_Q1_5085251"/>
      <w:bookmarkEnd w:id="5872"/>
      <w:r>
        <w:rPr>
          <w:rFonts w:hint="cs"/>
          <w:rtl/>
          <w:lang w:eastAsia="he-IL"/>
        </w:rPr>
        <w:t>אני ככה ממ</w:t>
      </w:r>
      <w:bookmarkStart w:id="5873" w:name="_ETM_Q1_5084736"/>
      <w:bookmarkEnd w:id="5873"/>
      <w:r>
        <w:rPr>
          <w:rFonts w:hint="cs"/>
          <w:rtl/>
          <w:lang w:eastAsia="he-IL"/>
        </w:rPr>
        <w:t xml:space="preserve">ש בכאב מקשיבה </w:t>
      </w:r>
      <w:bookmarkStart w:id="5874" w:name="_ETM_Q1_5086755"/>
      <w:bookmarkEnd w:id="5874"/>
      <w:r>
        <w:rPr>
          <w:rFonts w:hint="cs"/>
          <w:rtl/>
          <w:lang w:eastAsia="he-IL"/>
        </w:rPr>
        <w:t>למילים שנאמ</w:t>
      </w:r>
      <w:bookmarkStart w:id="5875" w:name="_ETM_Q1_5086306"/>
      <w:bookmarkEnd w:id="5875"/>
      <w:r>
        <w:rPr>
          <w:rFonts w:hint="cs"/>
          <w:rtl/>
          <w:lang w:eastAsia="he-IL"/>
        </w:rPr>
        <w:t>רות כאן ואני באמת מהכ</w:t>
      </w:r>
      <w:bookmarkStart w:id="5876" w:name="_ETM_Q1_5088412"/>
      <w:bookmarkEnd w:id="5876"/>
      <w:r>
        <w:rPr>
          <w:rFonts w:hint="cs"/>
          <w:rtl/>
          <w:lang w:eastAsia="he-IL"/>
        </w:rPr>
        <w:t>אב הזה ו</w:t>
      </w:r>
      <w:bookmarkStart w:id="5877" w:name="_ETM_Q1_5088556"/>
      <w:bookmarkEnd w:id="5877"/>
      <w:r>
        <w:rPr>
          <w:rFonts w:hint="cs"/>
          <w:rtl/>
          <w:lang w:eastAsia="he-IL"/>
        </w:rPr>
        <w:t xml:space="preserve">מכל </w:t>
      </w:r>
      <w:bookmarkStart w:id="5878" w:name="_ETM_Q1_5089422"/>
      <w:bookmarkEnd w:id="5878"/>
      <w:r>
        <w:rPr>
          <w:rFonts w:hint="cs"/>
          <w:rtl/>
          <w:lang w:eastAsia="he-IL"/>
        </w:rPr>
        <w:t>המקרים שמגיעים אלי</w:t>
      </w:r>
      <w:bookmarkStart w:id="5879" w:name="_ETM_Q1_5089436"/>
      <w:bookmarkEnd w:id="5879"/>
      <w:r>
        <w:rPr>
          <w:rFonts w:hint="cs"/>
          <w:rtl/>
          <w:lang w:eastAsia="he-IL"/>
        </w:rPr>
        <w:t>נו אני גם</w:t>
      </w:r>
      <w:bookmarkStart w:id="5880" w:name="_ETM_Q1_5090406"/>
      <w:bookmarkEnd w:id="5880"/>
      <w:r>
        <w:rPr>
          <w:rFonts w:hint="cs"/>
          <w:rtl/>
          <w:lang w:eastAsia="he-IL"/>
        </w:rPr>
        <w:t xml:space="preserve"> רוצה לבוא ולהגיד אני כן </w:t>
      </w:r>
      <w:bookmarkStart w:id="5881" w:name="_ETM_Q1_5093263"/>
      <w:bookmarkEnd w:id="5881"/>
      <w:r>
        <w:rPr>
          <w:rFonts w:hint="cs"/>
          <w:rtl/>
          <w:lang w:eastAsia="he-IL"/>
        </w:rPr>
        <w:t>מ</w:t>
      </w:r>
      <w:bookmarkStart w:id="5882" w:name="_ETM_Q1_5092111"/>
      <w:bookmarkEnd w:id="5882"/>
      <w:r>
        <w:rPr>
          <w:rFonts w:hint="cs"/>
          <w:rtl/>
          <w:lang w:eastAsia="he-IL"/>
        </w:rPr>
        <w:t>ברכת</w:t>
      </w:r>
      <w:bookmarkStart w:id="5883" w:name="_ETM_Q1_5092576"/>
      <w:bookmarkEnd w:id="5883"/>
      <w:r>
        <w:rPr>
          <w:rFonts w:hint="cs"/>
          <w:rtl/>
          <w:lang w:eastAsia="he-IL"/>
        </w:rPr>
        <w:t xml:space="preserve"> על חוזר המנכ"ל. </w:t>
      </w:r>
      <w:bookmarkStart w:id="5884" w:name="_ETM_Q1_5092597"/>
      <w:bookmarkStart w:id="5885" w:name="_ETM_Q1_5091576"/>
      <w:bookmarkStart w:id="5886" w:name="_ETM_Q1_5090754"/>
      <w:bookmarkStart w:id="5887" w:name="_ETM_Q1_5091097"/>
      <w:bookmarkStart w:id="5888" w:name="_ETM_Q1_5092877"/>
      <w:bookmarkEnd w:id="5884"/>
      <w:bookmarkEnd w:id="5885"/>
      <w:bookmarkEnd w:id="5886"/>
      <w:bookmarkEnd w:id="5887"/>
      <w:bookmarkEnd w:id="5888"/>
      <w:r w:rsidR="00126475">
        <w:rPr>
          <w:rFonts w:hint="cs"/>
          <w:rtl/>
          <w:lang w:eastAsia="he-IL"/>
        </w:rPr>
        <w:t>הוא הישג ח</w:t>
      </w:r>
      <w:bookmarkStart w:id="5889" w:name="_ETM_Q1_5094366"/>
      <w:bookmarkEnd w:id="5889"/>
      <w:r w:rsidR="00126475">
        <w:rPr>
          <w:rFonts w:hint="cs"/>
          <w:rtl/>
          <w:lang w:eastAsia="he-IL"/>
        </w:rPr>
        <w:t xml:space="preserve">שוב </w:t>
      </w:r>
      <w:bookmarkStart w:id="5890" w:name="_ETM_Q1_5095024"/>
      <w:bookmarkEnd w:id="5890"/>
      <w:r w:rsidR="00126475">
        <w:rPr>
          <w:rFonts w:hint="cs"/>
          <w:rtl/>
          <w:lang w:eastAsia="he-IL"/>
        </w:rPr>
        <w:t>של משרד הח</w:t>
      </w:r>
      <w:bookmarkStart w:id="5891" w:name="_ETM_Q1_5094791"/>
      <w:bookmarkEnd w:id="5891"/>
      <w:r w:rsidR="00126475">
        <w:rPr>
          <w:rFonts w:hint="cs"/>
          <w:rtl/>
          <w:lang w:eastAsia="he-IL"/>
        </w:rPr>
        <w:t xml:space="preserve">ינוך </w:t>
      </w:r>
      <w:bookmarkStart w:id="5892" w:name="_ETM_Q1_5094926"/>
      <w:bookmarkEnd w:id="5892"/>
      <w:r w:rsidR="00126475">
        <w:rPr>
          <w:rFonts w:hint="cs"/>
          <w:rtl/>
          <w:lang w:eastAsia="he-IL"/>
        </w:rPr>
        <w:t xml:space="preserve">שיש חוזר שעוסק </w:t>
      </w:r>
      <w:bookmarkStart w:id="5893" w:name="_ETM_Q1_5095827"/>
      <w:bookmarkEnd w:id="5893"/>
      <w:r w:rsidR="00126475">
        <w:rPr>
          <w:rFonts w:hint="cs"/>
          <w:rtl/>
          <w:lang w:eastAsia="he-IL"/>
        </w:rPr>
        <w:t xml:space="preserve">בילדים יתומים </w:t>
      </w:r>
      <w:bookmarkStart w:id="5894" w:name="_ETM_Q1_5096606"/>
      <w:bookmarkEnd w:id="5894"/>
      <w:r w:rsidR="00126475">
        <w:rPr>
          <w:rFonts w:hint="cs"/>
          <w:rtl/>
          <w:lang w:eastAsia="he-IL"/>
        </w:rPr>
        <w:t>ו</w:t>
      </w:r>
      <w:bookmarkStart w:id="5895" w:name="_ETM_Q1_5095804"/>
      <w:bookmarkEnd w:id="5895"/>
      <w:r w:rsidR="00126475">
        <w:rPr>
          <w:rFonts w:hint="cs"/>
          <w:rtl/>
          <w:lang w:eastAsia="he-IL"/>
        </w:rPr>
        <w:t>בטיפול. הוא</w:t>
      </w:r>
      <w:bookmarkStart w:id="5896" w:name="_ETM_Q1_5099508"/>
      <w:bookmarkEnd w:id="5896"/>
      <w:r w:rsidR="00126475">
        <w:rPr>
          <w:rFonts w:hint="cs"/>
          <w:rtl/>
          <w:lang w:eastAsia="he-IL"/>
        </w:rPr>
        <w:t xml:space="preserve"> חדש</w:t>
      </w:r>
      <w:bookmarkStart w:id="5897" w:name="_ETM_Q1_5098091"/>
      <w:bookmarkEnd w:id="5897"/>
      <w:r w:rsidR="00126475">
        <w:rPr>
          <w:rFonts w:hint="cs"/>
          <w:rtl/>
          <w:lang w:eastAsia="he-IL"/>
        </w:rPr>
        <w:t>. אני מניחה שיי</w:t>
      </w:r>
      <w:bookmarkStart w:id="5898" w:name="_ETM_Q1_5098170"/>
      <w:bookmarkEnd w:id="5898"/>
      <w:r w:rsidR="00126475">
        <w:rPr>
          <w:rFonts w:hint="cs"/>
          <w:rtl/>
          <w:lang w:eastAsia="he-IL"/>
        </w:rPr>
        <w:t xml:space="preserve">קח זמן </w:t>
      </w:r>
      <w:bookmarkStart w:id="5899" w:name="_ETM_Q1_5097400"/>
      <w:bookmarkStart w:id="5900" w:name="_ETM_Q1_5098859"/>
      <w:bookmarkEnd w:id="5899"/>
      <w:bookmarkEnd w:id="5900"/>
      <w:r w:rsidR="00126475">
        <w:rPr>
          <w:rFonts w:hint="cs"/>
          <w:rtl/>
          <w:lang w:eastAsia="he-IL"/>
        </w:rPr>
        <w:t xml:space="preserve">עד שהוא יוטמע. אבל הוא </w:t>
      </w:r>
      <w:bookmarkStart w:id="5901" w:name="_ETM_Q1_5102340"/>
      <w:bookmarkEnd w:id="5901"/>
      <w:r w:rsidR="00126475">
        <w:rPr>
          <w:rFonts w:hint="cs"/>
          <w:rtl/>
          <w:lang w:eastAsia="he-IL"/>
        </w:rPr>
        <w:t>חלקי. עדי</w:t>
      </w:r>
      <w:bookmarkStart w:id="5902" w:name="_ETM_Q1_5101492"/>
      <w:bookmarkEnd w:id="5902"/>
      <w:r w:rsidR="00126475">
        <w:rPr>
          <w:rFonts w:hint="cs"/>
          <w:rtl/>
          <w:lang w:eastAsia="he-IL"/>
        </w:rPr>
        <w:t xml:space="preserve">ין במדינת ישראל אנחנו מדברים </w:t>
      </w:r>
      <w:bookmarkStart w:id="5903" w:name="_ETM_Q1_5102769"/>
      <w:bookmarkEnd w:id="5903"/>
      <w:r w:rsidR="00126475">
        <w:rPr>
          <w:rFonts w:hint="cs"/>
          <w:rtl/>
          <w:lang w:eastAsia="he-IL"/>
        </w:rPr>
        <w:t>פה על היערכו</w:t>
      </w:r>
      <w:bookmarkStart w:id="5904" w:name="_ETM_Q1_5102584"/>
      <w:bookmarkEnd w:id="5904"/>
      <w:r w:rsidR="00126475">
        <w:rPr>
          <w:rFonts w:hint="cs"/>
          <w:rtl/>
          <w:lang w:eastAsia="he-IL"/>
        </w:rPr>
        <w:t>ת</w:t>
      </w:r>
      <w:bookmarkStart w:id="5905" w:name="_ETM_Q1_5102094"/>
      <w:bookmarkStart w:id="5906" w:name="_ETM_Q1_5102761"/>
      <w:bookmarkStart w:id="5907" w:name="_ETM_Q1_5102322"/>
      <w:bookmarkEnd w:id="5905"/>
      <w:bookmarkEnd w:id="5906"/>
      <w:bookmarkEnd w:id="5907"/>
      <w:r w:rsidR="00126475">
        <w:rPr>
          <w:rFonts w:hint="cs"/>
          <w:rtl/>
          <w:lang w:eastAsia="he-IL"/>
        </w:rPr>
        <w:t xml:space="preserve">, </w:t>
      </w:r>
      <w:bookmarkStart w:id="5908" w:name="_ETM_Q1_5104862"/>
      <w:bookmarkEnd w:id="5908"/>
      <w:r w:rsidR="00126475">
        <w:rPr>
          <w:rFonts w:hint="cs"/>
          <w:rtl/>
          <w:lang w:eastAsia="he-IL"/>
        </w:rPr>
        <w:t>על מבנים</w:t>
      </w:r>
      <w:bookmarkStart w:id="5909" w:name="_ETM_Q1_5104823"/>
      <w:bookmarkEnd w:id="5909"/>
      <w:r w:rsidR="00126475">
        <w:rPr>
          <w:rFonts w:hint="cs"/>
          <w:rtl/>
          <w:lang w:eastAsia="he-IL"/>
        </w:rPr>
        <w:t>. דבר כל כך בסיסי</w:t>
      </w:r>
      <w:bookmarkStart w:id="5910" w:name="_ETM_Q1_5105424"/>
      <w:bookmarkEnd w:id="5910"/>
      <w:r w:rsidR="00126475">
        <w:rPr>
          <w:rFonts w:hint="cs"/>
          <w:rtl/>
          <w:lang w:eastAsia="he-IL"/>
        </w:rPr>
        <w:t xml:space="preserve"> כמו הכשרות לאנשי </w:t>
      </w:r>
      <w:bookmarkStart w:id="5911" w:name="_ETM_Q1_5107780"/>
      <w:bookmarkEnd w:id="5911"/>
      <w:r w:rsidR="00126475">
        <w:rPr>
          <w:rFonts w:hint="cs"/>
          <w:rtl/>
          <w:lang w:eastAsia="he-IL"/>
        </w:rPr>
        <w:t>צוות</w:t>
      </w:r>
      <w:bookmarkStart w:id="5912" w:name="_ETM_Q1_5107516"/>
      <w:bookmarkEnd w:id="5912"/>
      <w:r w:rsidR="00126475">
        <w:rPr>
          <w:rFonts w:hint="cs"/>
          <w:rtl/>
          <w:lang w:eastAsia="he-IL"/>
        </w:rPr>
        <w:t>,</w:t>
      </w:r>
      <w:bookmarkStart w:id="5913" w:name="_ETM_Q1_5108079"/>
      <w:bookmarkEnd w:id="5913"/>
      <w:r w:rsidR="00126475">
        <w:rPr>
          <w:rFonts w:hint="cs"/>
          <w:rtl/>
          <w:lang w:eastAsia="he-IL"/>
        </w:rPr>
        <w:t xml:space="preserve"> ליועצים בבתי ספר, למורים</w:t>
      </w:r>
      <w:bookmarkStart w:id="5914" w:name="_ETM_Q1_5109346"/>
      <w:bookmarkEnd w:id="5914"/>
      <w:r w:rsidR="00126475">
        <w:rPr>
          <w:rFonts w:hint="cs"/>
          <w:rtl/>
          <w:lang w:eastAsia="he-IL"/>
        </w:rPr>
        <w:t xml:space="preserve">, בתחום של אובדן ושכול. </w:t>
      </w:r>
      <w:bookmarkStart w:id="5915" w:name="_ETM_Q1_5112338"/>
      <w:bookmarkEnd w:id="5915"/>
      <w:r w:rsidR="00126475">
        <w:rPr>
          <w:rFonts w:hint="cs"/>
          <w:rtl/>
          <w:lang w:eastAsia="he-IL"/>
        </w:rPr>
        <w:t>אין</w:t>
      </w:r>
      <w:bookmarkStart w:id="5916" w:name="_ETM_Q1_5110586"/>
      <w:bookmarkEnd w:id="5916"/>
      <w:r w:rsidR="00126475">
        <w:rPr>
          <w:rFonts w:hint="cs"/>
          <w:rtl/>
          <w:lang w:eastAsia="he-IL"/>
        </w:rPr>
        <w:t xml:space="preserve"> כזאת חובה של הכשרות. </w:t>
      </w:r>
      <w:bookmarkStart w:id="5917" w:name="_ETM_Q1_5112483"/>
      <w:bookmarkEnd w:id="5917"/>
    </w:p>
    <w:p w14:paraId="0948599C" w14:textId="77777777" w:rsidR="00126475" w:rsidRDefault="00126475" w:rsidP="00FF7E51">
      <w:pPr>
        <w:rPr>
          <w:rtl/>
          <w:lang w:eastAsia="he-IL"/>
        </w:rPr>
      </w:pPr>
      <w:bookmarkStart w:id="5918" w:name="_ETM_Q1_5112954"/>
      <w:bookmarkStart w:id="5919" w:name="_ETM_Q1_5113015"/>
      <w:bookmarkStart w:id="5920" w:name="_ETM_Q1_5113100"/>
      <w:bookmarkEnd w:id="5918"/>
      <w:bookmarkEnd w:id="5919"/>
      <w:bookmarkEnd w:id="5920"/>
    </w:p>
    <w:p w14:paraId="6B91D505" w14:textId="74DDA2D7" w:rsidR="00126475" w:rsidRDefault="00126475" w:rsidP="00FF7E51">
      <w:pPr>
        <w:rPr>
          <w:rtl/>
          <w:lang w:eastAsia="he-IL"/>
        </w:rPr>
      </w:pPr>
      <w:bookmarkStart w:id="5921" w:name="_ETM_Q1_5113143"/>
      <w:bookmarkEnd w:id="5921"/>
      <w:r>
        <w:rPr>
          <w:rFonts w:hint="cs"/>
          <w:rtl/>
          <w:lang w:eastAsia="he-IL"/>
        </w:rPr>
        <w:t>יש מורים שיש להם ילדים</w:t>
      </w:r>
      <w:bookmarkStart w:id="5922" w:name="_ETM_Q1_5115245"/>
      <w:bookmarkEnd w:id="5922"/>
      <w:r>
        <w:rPr>
          <w:rFonts w:hint="cs"/>
          <w:rtl/>
          <w:lang w:eastAsia="he-IL"/>
        </w:rPr>
        <w:t xml:space="preserve"> בכית</w:t>
      </w:r>
      <w:bookmarkStart w:id="5923" w:name="_ETM_Q1_5113713"/>
      <w:bookmarkEnd w:id="5923"/>
      <w:r>
        <w:rPr>
          <w:rFonts w:hint="cs"/>
          <w:rtl/>
          <w:lang w:eastAsia="he-IL"/>
        </w:rPr>
        <w:t>ה שעברו את הטבח</w:t>
      </w:r>
      <w:bookmarkStart w:id="5924" w:name="_ETM_Q1_5114805"/>
      <w:bookmarkStart w:id="5925" w:name="_ETM_Q1_5114927"/>
      <w:bookmarkEnd w:id="5924"/>
      <w:bookmarkEnd w:id="5925"/>
      <w:r>
        <w:rPr>
          <w:rFonts w:hint="cs"/>
          <w:rtl/>
          <w:lang w:eastAsia="he-IL"/>
        </w:rPr>
        <w:t xml:space="preserve">, </w:t>
      </w:r>
      <w:bookmarkStart w:id="5926" w:name="_ETM_Q1_5116138"/>
      <w:bookmarkStart w:id="5927" w:name="_ETM_Q1_5115684"/>
      <w:bookmarkEnd w:id="5926"/>
      <w:bookmarkEnd w:id="5927"/>
      <w:r>
        <w:rPr>
          <w:rFonts w:hint="cs"/>
          <w:rtl/>
          <w:lang w:eastAsia="he-IL"/>
        </w:rPr>
        <w:t>גם</w:t>
      </w:r>
      <w:bookmarkStart w:id="5928" w:name="_ETM_Q1_5115601"/>
      <w:bookmarkEnd w:id="5928"/>
      <w:r>
        <w:rPr>
          <w:rFonts w:hint="cs"/>
          <w:rtl/>
          <w:lang w:eastAsia="he-IL"/>
        </w:rPr>
        <w:t xml:space="preserve"> ניצולים וגם ילדים יתומים. י</w:t>
      </w:r>
      <w:bookmarkStart w:id="5929" w:name="_ETM_Q1_5117873"/>
      <w:bookmarkStart w:id="5930" w:name="_ETM_Q1_5116324"/>
      <w:bookmarkEnd w:id="5929"/>
      <w:bookmarkEnd w:id="5930"/>
      <w:r>
        <w:rPr>
          <w:rFonts w:hint="cs"/>
          <w:rtl/>
          <w:lang w:eastAsia="he-IL"/>
        </w:rPr>
        <w:t xml:space="preserve">ש </w:t>
      </w:r>
      <w:bookmarkStart w:id="5931" w:name="_ETM_Q1_5119561"/>
      <w:bookmarkEnd w:id="5931"/>
      <w:r>
        <w:rPr>
          <w:rFonts w:hint="cs"/>
          <w:rtl/>
          <w:lang w:eastAsia="he-IL"/>
        </w:rPr>
        <w:t>כ-800 ילד</w:t>
      </w:r>
      <w:bookmarkStart w:id="5932" w:name="_ETM_Q1_5119223"/>
      <w:bookmarkEnd w:id="5932"/>
      <w:r>
        <w:rPr>
          <w:rFonts w:hint="cs"/>
          <w:rtl/>
          <w:lang w:eastAsia="he-IL"/>
        </w:rPr>
        <w:t>ים יתומים מהמלחמה הזאת. זה מספר</w:t>
      </w:r>
      <w:bookmarkStart w:id="5933" w:name="_ETM_Q1_5121096"/>
      <w:bookmarkEnd w:id="5933"/>
      <w:r>
        <w:rPr>
          <w:rFonts w:hint="cs"/>
          <w:rtl/>
          <w:lang w:eastAsia="he-IL"/>
        </w:rPr>
        <w:t xml:space="preserve"> בלתי נתפס מה </w:t>
      </w:r>
      <w:bookmarkStart w:id="5934" w:name="_ETM_Q1_5122836"/>
      <w:bookmarkEnd w:id="5934"/>
      <w:r>
        <w:rPr>
          <w:rFonts w:hint="cs"/>
          <w:rtl/>
          <w:lang w:eastAsia="he-IL"/>
        </w:rPr>
        <w:t>שקורה פה השנה. זו על</w:t>
      </w:r>
      <w:bookmarkStart w:id="5935" w:name="_ETM_Q1_5123219"/>
      <w:bookmarkEnd w:id="5935"/>
      <w:r>
        <w:rPr>
          <w:rFonts w:hint="cs"/>
          <w:rtl/>
          <w:lang w:eastAsia="he-IL"/>
        </w:rPr>
        <w:t>ייה כל כך דרמטית והמערכות לא</w:t>
      </w:r>
      <w:bookmarkStart w:id="5936" w:name="_ETM_Q1_5126377"/>
      <w:bookmarkEnd w:id="5936"/>
      <w:r>
        <w:rPr>
          <w:rFonts w:hint="cs"/>
          <w:rtl/>
          <w:lang w:eastAsia="he-IL"/>
        </w:rPr>
        <w:t xml:space="preserve"> מוכנות </w:t>
      </w:r>
      <w:bookmarkStart w:id="5937" w:name="_ETM_Q1_5125257"/>
      <w:bookmarkEnd w:id="5937"/>
      <w:r>
        <w:rPr>
          <w:rFonts w:hint="cs"/>
          <w:rtl/>
          <w:lang w:eastAsia="he-IL"/>
        </w:rPr>
        <w:t xml:space="preserve">במובן הזה. מורים שלא יודעים לתת מענה ראשוני איך </w:t>
      </w:r>
      <w:bookmarkStart w:id="5938" w:name="_ETM_Q1_5129843"/>
      <w:bookmarkStart w:id="5939" w:name="_ETM_Q1_5127914"/>
      <w:bookmarkEnd w:id="5938"/>
      <w:bookmarkEnd w:id="5939"/>
      <w:r>
        <w:rPr>
          <w:rFonts w:hint="cs"/>
          <w:rtl/>
          <w:lang w:eastAsia="he-IL"/>
        </w:rPr>
        <w:t>לגשת, איך לשאול, איך לדבר. אין חובה ש</w:t>
      </w:r>
      <w:bookmarkStart w:id="5940" w:name="_ETM_Q1_5130459"/>
      <w:bookmarkEnd w:id="5940"/>
      <w:r>
        <w:rPr>
          <w:rFonts w:hint="cs"/>
          <w:rtl/>
          <w:lang w:eastAsia="he-IL"/>
        </w:rPr>
        <w:t xml:space="preserve">ל הכשרות. </w:t>
      </w:r>
      <w:bookmarkStart w:id="5941" w:name="_ETM_Q1_5130979"/>
      <w:bookmarkEnd w:id="5941"/>
      <w:r>
        <w:rPr>
          <w:rFonts w:hint="cs"/>
          <w:rtl/>
          <w:lang w:eastAsia="he-IL"/>
        </w:rPr>
        <w:t xml:space="preserve">אני </w:t>
      </w:r>
      <w:bookmarkStart w:id="5942" w:name="_ETM_Q1_5132516"/>
      <w:bookmarkStart w:id="5943" w:name="_ETM_Q1_5130604"/>
      <w:bookmarkEnd w:id="5942"/>
      <w:bookmarkEnd w:id="5943"/>
      <w:r>
        <w:rPr>
          <w:rFonts w:hint="cs"/>
          <w:rtl/>
          <w:lang w:eastAsia="he-IL"/>
        </w:rPr>
        <w:t xml:space="preserve">חושבת שהדיון פה עוסק </w:t>
      </w:r>
      <w:bookmarkStart w:id="5944" w:name="_ETM_Q1_5132700"/>
      <w:bookmarkStart w:id="5945" w:name="_ETM_Q1_5132595"/>
      <w:bookmarkEnd w:id="5944"/>
      <w:bookmarkEnd w:id="5945"/>
      <w:r>
        <w:rPr>
          <w:rFonts w:hint="cs"/>
          <w:rtl/>
          <w:lang w:eastAsia="he-IL"/>
        </w:rPr>
        <w:t xml:space="preserve">בילדים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הטבח, אבל בכל</w:t>
      </w:r>
      <w:bookmarkStart w:id="5946" w:name="_ETM_Q1_5134399"/>
      <w:bookmarkEnd w:id="5946"/>
      <w:r>
        <w:rPr>
          <w:rFonts w:hint="cs"/>
          <w:rtl/>
          <w:lang w:eastAsia="he-IL"/>
        </w:rPr>
        <w:t xml:space="preserve">ל צריך </w:t>
      </w:r>
      <w:bookmarkStart w:id="5947" w:name="_ETM_Q1_5134924"/>
      <w:bookmarkEnd w:id="5947"/>
      <w:r>
        <w:rPr>
          <w:rFonts w:hint="cs"/>
          <w:rtl/>
          <w:lang w:eastAsia="he-IL"/>
        </w:rPr>
        <w:t xml:space="preserve">להתקיים דיון על </w:t>
      </w:r>
      <w:bookmarkStart w:id="5948" w:name="_ETM_Q1_5135707"/>
      <w:bookmarkEnd w:id="5948"/>
      <w:r>
        <w:rPr>
          <w:rFonts w:hint="cs"/>
          <w:rtl/>
          <w:lang w:eastAsia="he-IL"/>
        </w:rPr>
        <w:t>היערכות של מערכת החינוך לש</w:t>
      </w:r>
      <w:bookmarkStart w:id="5949" w:name="_ETM_Q1_5136907"/>
      <w:bookmarkEnd w:id="5949"/>
      <w:r>
        <w:rPr>
          <w:rFonts w:hint="cs"/>
          <w:rtl/>
          <w:lang w:eastAsia="he-IL"/>
        </w:rPr>
        <w:t xml:space="preserve">נת הלימודים </w:t>
      </w:r>
      <w:bookmarkStart w:id="5950" w:name="_ETM_Q1_5138013"/>
      <w:bookmarkEnd w:id="5950"/>
      <w:r>
        <w:rPr>
          <w:rFonts w:hint="cs"/>
          <w:rtl/>
          <w:lang w:eastAsia="he-IL"/>
        </w:rPr>
        <w:t xml:space="preserve">עם </w:t>
      </w:r>
      <w:bookmarkStart w:id="5951" w:name="_ETM_Q1_5138739"/>
      <w:bookmarkEnd w:id="5951"/>
      <w:r>
        <w:rPr>
          <w:rFonts w:hint="cs"/>
          <w:rtl/>
          <w:lang w:eastAsia="he-IL"/>
        </w:rPr>
        <w:t>מספר כל</w:t>
      </w:r>
      <w:bookmarkStart w:id="5952" w:name="_ETM_Q1_5138171"/>
      <w:bookmarkEnd w:id="5952"/>
      <w:r>
        <w:rPr>
          <w:rFonts w:hint="cs"/>
          <w:rtl/>
          <w:lang w:eastAsia="he-IL"/>
        </w:rPr>
        <w:t xml:space="preserve"> כך גבוה </w:t>
      </w:r>
      <w:bookmarkStart w:id="5953" w:name="_ETM_Q1_5137796"/>
      <w:bookmarkEnd w:id="5953"/>
      <w:r>
        <w:rPr>
          <w:rFonts w:hint="cs"/>
          <w:rtl/>
          <w:lang w:eastAsia="he-IL"/>
        </w:rPr>
        <w:t xml:space="preserve">של ילדים יתומים. וזה חשוב. </w:t>
      </w:r>
    </w:p>
    <w:p w14:paraId="6EBC91BE" w14:textId="77777777" w:rsidR="00126475" w:rsidRDefault="00126475" w:rsidP="00FF7E51">
      <w:pPr>
        <w:rPr>
          <w:rtl/>
          <w:lang w:eastAsia="he-IL"/>
        </w:rPr>
      </w:pPr>
      <w:bookmarkStart w:id="5954" w:name="_ETM_Q1_5142569"/>
      <w:bookmarkStart w:id="5955" w:name="_ETM_Q1_5142626"/>
      <w:bookmarkEnd w:id="5954"/>
      <w:bookmarkEnd w:id="5955"/>
    </w:p>
    <w:p w14:paraId="746EC7E8" w14:textId="50853880" w:rsidR="00126475" w:rsidRDefault="00126475" w:rsidP="00FF7E51">
      <w:pPr>
        <w:rPr>
          <w:rtl/>
          <w:lang w:eastAsia="he-IL"/>
        </w:rPr>
      </w:pPr>
      <w:bookmarkStart w:id="5956" w:name="_ETM_Q1_5142689"/>
      <w:bookmarkStart w:id="5957" w:name="_ETM_Q1_5142742"/>
      <w:bookmarkEnd w:id="5956"/>
      <w:bookmarkEnd w:id="5957"/>
      <w:r>
        <w:rPr>
          <w:rFonts w:hint="cs"/>
          <w:rtl/>
          <w:lang w:eastAsia="he-IL"/>
        </w:rPr>
        <w:t>עוד</w:t>
      </w:r>
      <w:bookmarkStart w:id="5958" w:name="_ETM_Q1_5141041"/>
      <w:bookmarkEnd w:id="5958"/>
      <w:r>
        <w:rPr>
          <w:rFonts w:hint="cs"/>
          <w:rtl/>
          <w:lang w:eastAsia="he-IL"/>
        </w:rPr>
        <w:t xml:space="preserve"> </w:t>
      </w:r>
      <w:bookmarkStart w:id="5959" w:name="_ETM_Q1_5141251"/>
      <w:bookmarkEnd w:id="5959"/>
      <w:r>
        <w:rPr>
          <w:rFonts w:hint="cs"/>
          <w:rtl/>
          <w:lang w:eastAsia="he-IL"/>
        </w:rPr>
        <w:t>הערה מאוד מאוד קטנה, הנושא ש</w:t>
      </w:r>
      <w:bookmarkStart w:id="5960" w:name="_ETM_Q1_5141965"/>
      <w:bookmarkEnd w:id="5960"/>
      <w:r>
        <w:rPr>
          <w:rFonts w:hint="cs"/>
          <w:rtl/>
          <w:lang w:eastAsia="he-IL"/>
        </w:rPr>
        <w:t xml:space="preserve">ל הכשרות הוא ממש </w:t>
      </w:r>
      <w:bookmarkStart w:id="5961" w:name="_ETM_Q1_5143025"/>
      <w:bookmarkEnd w:id="5961"/>
      <w:r>
        <w:rPr>
          <w:rFonts w:hint="cs"/>
          <w:rtl/>
          <w:lang w:eastAsia="he-IL"/>
        </w:rPr>
        <w:t>בדמי.</w:t>
      </w:r>
      <w:bookmarkStart w:id="5962" w:name="_ETM_Q1_5145309"/>
      <w:bookmarkEnd w:id="5962"/>
      <w:r>
        <w:rPr>
          <w:rFonts w:hint="cs"/>
          <w:rtl/>
          <w:lang w:eastAsia="he-IL"/>
        </w:rPr>
        <w:t xml:space="preserve"> באמת. של כל אנשי המקצוע. אבל </w:t>
      </w:r>
      <w:bookmarkStart w:id="5963" w:name="_ETM_Q1_5146084"/>
      <w:bookmarkEnd w:id="5963"/>
      <w:r>
        <w:rPr>
          <w:rFonts w:hint="cs"/>
          <w:rtl/>
          <w:lang w:eastAsia="he-IL"/>
        </w:rPr>
        <w:t xml:space="preserve">אני אגיד שככה גם </w:t>
      </w:r>
      <w:bookmarkStart w:id="5964" w:name="_ETM_Q1_5147910"/>
      <w:bookmarkEnd w:id="5964"/>
      <w:r>
        <w:rPr>
          <w:rFonts w:hint="cs"/>
          <w:rtl/>
          <w:lang w:eastAsia="he-IL"/>
        </w:rPr>
        <w:t>הנושא שעלה פה על הצורך לקבל ת</w:t>
      </w:r>
      <w:bookmarkStart w:id="5965" w:name="_ETM_Q1_5149461"/>
      <w:bookmarkEnd w:id="5965"/>
      <w:r>
        <w:rPr>
          <w:rFonts w:hint="cs"/>
          <w:rtl/>
          <w:lang w:eastAsia="he-IL"/>
        </w:rPr>
        <w:t>שובות, על המבנים, על</w:t>
      </w:r>
      <w:bookmarkStart w:id="5966" w:name="_ETM_Q1_5151587"/>
      <w:bookmarkEnd w:id="5966"/>
      <w:r>
        <w:rPr>
          <w:rFonts w:hint="cs"/>
          <w:rtl/>
          <w:lang w:eastAsia="he-IL"/>
        </w:rPr>
        <w:t xml:space="preserve"> מערכות הח</w:t>
      </w:r>
      <w:bookmarkStart w:id="5967" w:name="_ETM_Q1_5151067"/>
      <w:bookmarkEnd w:id="5967"/>
      <w:r>
        <w:rPr>
          <w:rFonts w:hint="cs"/>
          <w:rtl/>
          <w:lang w:eastAsia="he-IL"/>
        </w:rPr>
        <w:t>ינוך, היא גם משפיעה ע</w:t>
      </w:r>
      <w:bookmarkStart w:id="5968" w:name="_ETM_Q1_5152106"/>
      <w:bookmarkEnd w:id="5968"/>
      <w:r>
        <w:rPr>
          <w:rFonts w:hint="cs"/>
          <w:rtl/>
          <w:lang w:eastAsia="he-IL"/>
        </w:rPr>
        <w:t>לינו. אנחנו גוף שנותן מענה</w:t>
      </w:r>
      <w:bookmarkStart w:id="5969" w:name="_ETM_Q1_5153817"/>
      <w:bookmarkEnd w:id="5969"/>
      <w:r>
        <w:rPr>
          <w:rFonts w:hint="cs"/>
          <w:rtl/>
          <w:lang w:eastAsia="he-IL"/>
        </w:rPr>
        <w:t xml:space="preserve"> </w:t>
      </w:r>
      <w:bookmarkStart w:id="5970" w:name="_ETM_Q1_5154038"/>
      <w:bookmarkEnd w:id="5970"/>
      <w:r>
        <w:rPr>
          <w:rFonts w:hint="cs"/>
          <w:rtl/>
          <w:lang w:eastAsia="he-IL"/>
        </w:rPr>
        <w:t>חינוכי חברתי, ל</w:t>
      </w:r>
      <w:bookmarkStart w:id="5971" w:name="_ETM_Q1_5155574"/>
      <w:bookmarkEnd w:id="5971"/>
      <w:r>
        <w:rPr>
          <w:rFonts w:hint="cs"/>
          <w:rtl/>
          <w:lang w:eastAsia="he-IL"/>
        </w:rPr>
        <w:t>ילדים. אנחנו עובדים עכשיו להקים</w:t>
      </w:r>
      <w:bookmarkStart w:id="5972" w:name="_ETM_Q1_5157021"/>
      <w:bookmarkEnd w:id="5972"/>
      <w:r>
        <w:rPr>
          <w:rFonts w:hint="cs"/>
          <w:rtl/>
          <w:lang w:eastAsia="he-IL"/>
        </w:rPr>
        <w:t xml:space="preserve"> מרכזים אד ה</w:t>
      </w:r>
      <w:bookmarkStart w:id="5973" w:name="_ETM_Q1_5159318"/>
      <w:bookmarkEnd w:id="5973"/>
      <w:r>
        <w:rPr>
          <w:rFonts w:hint="cs"/>
          <w:rtl/>
          <w:lang w:eastAsia="he-IL"/>
        </w:rPr>
        <w:t>וק ב</w:t>
      </w:r>
      <w:bookmarkStart w:id="5974" w:name="_ETM_Q1_5158917"/>
      <w:bookmarkEnd w:id="5974"/>
      <w:r>
        <w:rPr>
          <w:rFonts w:hint="cs"/>
          <w:rtl/>
          <w:lang w:eastAsia="he-IL"/>
        </w:rPr>
        <w:t>גלל הצורך גם הרבה ב</w:t>
      </w:r>
      <w:bookmarkStart w:id="5975" w:name="_ETM_Q1_5160164"/>
      <w:bookmarkStart w:id="5976" w:name="_ETM_Q1_5160202"/>
      <w:bookmarkEnd w:id="5975"/>
      <w:bookmarkEnd w:id="5976"/>
      <w:r>
        <w:rPr>
          <w:rFonts w:hint="cs"/>
          <w:rtl/>
          <w:lang w:eastAsia="he-IL"/>
        </w:rPr>
        <w:t xml:space="preserve">יישובי </w:t>
      </w:r>
      <w:bookmarkStart w:id="5977" w:name="_ETM_Q1_5160723"/>
      <w:bookmarkEnd w:id="5977"/>
      <w:r>
        <w:rPr>
          <w:rFonts w:hint="cs"/>
          <w:rtl/>
          <w:lang w:eastAsia="he-IL"/>
        </w:rPr>
        <w:t xml:space="preserve">וערי הדרום, </w:t>
      </w:r>
      <w:bookmarkStart w:id="5978" w:name="_ETM_Q1_5162875"/>
      <w:bookmarkEnd w:id="5978"/>
      <w:r>
        <w:rPr>
          <w:rFonts w:hint="cs"/>
          <w:rtl/>
          <w:lang w:eastAsia="he-IL"/>
        </w:rPr>
        <w:t>בש</w:t>
      </w:r>
      <w:bookmarkStart w:id="5979" w:name="_ETM_Q1_5161395"/>
      <w:bookmarkEnd w:id="5979"/>
      <w:r>
        <w:rPr>
          <w:rFonts w:hint="cs"/>
          <w:rtl/>
          <w:lang w:eastAsia="he-IL"/>
        </w:rPr>
        <w:t>דרות, באופ</w:t>
      </w:r>
      <w:bookmarkStart w:id="5980" w:name="_ETM_Q1_5161703"/>
      <w:bookmarkEnd w:id="5980"/>
      <w:r>
        <w:rPr>
          <w:rFonts w:hint="cs"/>
          <w:rtl/>
          <w:lang w:eastAsia="he-IL"/>
        </w:rPr>
        <w:t xml:space="preserve">קים, גם </w:t>
      </w:r>
      <w:bookmarkStart w:id="5981" w:name="_ETM_Q1_5162927"/>
      <w:bookmarkEnd w:id="5981"/>
      <w:r>
        <w:rPr>
          <w:rFonts w:hint="cs"/>
          <w:rtl/>
          <w:lang w:eastAsia="he-IL"/>
        </w:rPr>
        <w:t xml:space="preserve">בפזורה הבדואית. אני </w:t>
      </w:r>
      <w:bookmarkStart w:id="5982" w:name="_ETM_Q1_5164131"/>
      <w:bookmarkEnd w:id="5982"/>
      <w:r>
        <w:rPr>
          <w:rFonts w:hint="cs"/>
          <w:rtl/>
          <w:lang w:eastAsia="he-IL"/>
        </w:rPr>
        <w:t>יכולה להגיד</w:t>
      </w:r>
      <w:bookmarkStart w:id="5983" w:name="_ETM_Q1_5166450"/>
      <w:bookmarkEnd w:id="5983"/>
      <w:r>
        <w:rPr>
          <w:rFonts w:hint="cs"/>
          <w:rtl/>
          <w:lang w:eastAsia="he-IL"/>
        </w:rPr>
        <w:t xml:space="preserve"> ש</w:t>
      </w:r>
      <w:bookmarkStart w:id="5984" w:name="_ETM_Q1_5164698"/>
      <w:bookmarkEnd w:id="5984"/>
      <w:r>
        <w:rPr>
          <w:rFonts w:hint="cs"/>
          <w:rtl/>
          <w:lang w:eastAsia="he-IL"/>
        </w:rPr>
        <w:t>חו</w:t>
      </w:r>
      <w:bookmarkStart w:id="5985" w:name="_ETM_Q1_5165056"/>
      <w:bookmarkEnd w:id="5985"/>
      <w:r>
        <w:rPr>
          <w:rFonts w:hint="cs"/>
          <w:rtl/>
          <w:lang w:eastAsia="he-IL"/>
        </w:rPr>
        <w:t>סר הוודאות ש</w:t>
      </w:r>
      <w:bookmarkStart w:id="5986" w:name="_ETM_Q1_5164993"/>
      <w:bookmarkEnd w:id="5986"/>
      <w:r>
        <w:rPr>
          <w:rFonts w:hint="cs"/>
          <w:rtl/>
          <w:lang w:eastAsia="he-IL"/>
        </w:rPr>
        <w:t>ל איפה יהיו מסגרות הח</w:t>
      </w:r>
      <w:bookmarkStart w:id="5987" w:name="_ETM_Q1_5165969"/>
      <w:bookmarkEnd w:id="5987"/>
      <w:r>
        <w:rPr>
          <w:rFonts w:hint="cs"/>
          <w:rtl/>
          <w:lang w:eastAsia="he-IL"/>
        </w:rPr>
        <w:t xml:space="preserve">ינוך שנה הבאה </w:t>
      </w:r>
      <w:bookmarkStart w:id="5988" w:name="_ETM_Q1_5168489"/>
      <w:bookmarkEnd w:id="5988"/>
      <w:r>
        <w:rPr>
          <w:rFonts w:hint="cs"/>
          <w:rtl/>
          <w:lang w:eastAsia="he-IL"/>
        </w:rPr>
        <w:t xml:space="preserve">גם מקשים </w:t>
      </w:r>
      <w:bookmarkStart w:id="5989" w:name="_ETM_Q1_5167551"/>
      <w:bookmarkEnd w:id="5989"/>
      <w:r>
        <w:rPr>
          <w:rFonts w:hint="cs"/>
          <w:rtl/>
          <w:lang w:eastAsia="he-IL"/>
        </w:rPr>
        <w:t>עלינו לפתוח מסגרות דומות ומער</w:t>
      </w:r>
      <w:bookmarkStart w:id="5990" w:name="_ETM_Q1_5170355"/>
      <w:bookmarkEnd w:id="5990"/>
      <w:r>
        <w:rPr>
          <w:rFonts w:hint="cs"/>
          <w:rtl/>
          <w:lang w:eastAsia="he-IL"/>
        </w:rPr>
        <w:t>כות חי</w:t>
      </w:r>
      <w:bookmarkStart w:id="5991" w:name="_ETM_Q1_5170537"/>
      <w:bookmarkEnd w:id="5991"/>
      <w:r>
        <w:rPr>
          <w:rFonts w:hint="cs"/>
          <w:rtl/>
          <w:lang w:eastAsia="he-IL"/>
        </w:rPr>
        <w:t xml:space="preserve">נוכיות. לכן </w:t>
      </w:r>
      <w:bookmarkStart w:id="5992" w:name="_ETM_Q1_5172758"/>
      <w:bookmarkEnd w:id="5992"/>
      <w:r>
        <w:rPr>
          <w:rFonts w:hint="cs"/>
          <w:rtl/>
          <w:lang w:eastAsia="he-IL"/>
        </w:rPr>
        <w:t>התשובו</w:t>
      </w:r>
      <w:bookmarkStart w:id="5993" w:name="_ETM_Q1_5171389"/>
      <w:bookmarkEnd w:id="5993"/>
      <w:r>
        <w:rPr>
          <w:rFonts w:hint="cs"/>
          <w:rtl/>
          <w:lang w:eastAsia="he-IL"/>
        </w:rPr>
        <w:t>ת האלה</w:t>
      </w:r>
      <w:bookmarkStart w:id="5994" w:name="_ETM_Q1_5172177"/>
      <w:bookmarkStart w:id="5995" w:name="_ETM_Q1_5171723"/>
      <w:bookmarkEnd w:id="5994"/>
      <w:bookmarkEnd w:id="5995"/>
      <w:r>
        <w:rPr>
          <w:rFonts w:hint="cs"/>
          <w:rtl/>
          <w:lang w:eastAsia="he-IL"/>
        </w:rPr>
        <w:t xml:space="preserve"> הן כל כך </w:t>
      </w:r>
      <w:bookmarkStart w:id="5996" w:name="_ETM_Q1_5173082"/>
      <w:bookmarkEnd w:id="5996"/>
      <w:r>
        <w:rPr>
          <w:rFonts w:hint="cs"/>
          <w:rtl/>
          <w:lang w:eastAsia="he-IL"/>
        </w:rPr>
        <w:t xml:space="preserve">דחופות </w:t>
      </w:r>
      <w:bookmarkStart w:id="5997" w:name="_ETM_Q1_5172377"/>
      <w:bookmarkEnd w:id="5997"/>
      <w:r>
        <w:rPr>
          <w:rFonts w:hint="cs"/>
          <w:rtl/>
          <w:lang w:eastAsia="he-IL"/>
        </w:rPr>
        <w:t>והדיון הזה הוא חשוב ב</w:t>
      </w:r>
      <w:bookmarkStart w:id="5998" w:name="_ETM_Q1_5173031"/>
      <w:bookmarkEnd w:id="5998"/>
      <w:r>
        <w:rPr>
          <w:rFonts w:hint="cs"/>
          <w:rtl/>
          <w:lang w:eastAsia="he-IL"/>
        </w:rPr>
        <w:t>כלל ליתומים</w:t>
      </w:r>
      <w:bookmarkStart w:id="5999" w:name="_ETM_Q1_5174308"/>
      <w:bookmarkStart w:id="6000" w:name="_ETM_Q1_5175441"/>
      <w:bookmarkStart w:id="6001" w:name="_ETM_Q1_5178372"/>
      <w:bookmarkStart w:id="6002" w:name="_ETM_Q1_5176803"/>
      <w:bookmarkStart w:id="6003" w:name="_ETM_Q1_5175613"/>
      <w:bookmarkStart w:id="6004" w:name="_ETM_Q1_5177584"/>
      <w:bookmarkStart w:id="6005" w:name="_ETM_Q1_5176978"/>
      <w:bookmarkEnd w:id="5999"/>
      <w:bookmarkEnd w:id="6000"/>
      <w:bookmarkEnd w:id="6001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>, מספר כל כך גבוה של יתומי המלח</w:t>
      </w:r>
      <w:bookmarkStart w:id="6006" w:name="_ETM_Q1_5179256"/>
      <w:bookmarkEnd w:id="6006"/>
      <w:r>
        <w:rPr>
          <w:rFonts w:hint="cs"/>
          <w:rtl/>
          <w:lang w:eastAsia="he-IL"/>
        </w:rPr>
        <w:t xml:space="preserve">מה. </w:t>
      </w:r>
    </w:p>
    <w:p w14:paraId="02DD94C3" w14:textId="77777777" w:rsidR="00126475" w:rsidRDefault="00126475" w:rsidP="00FF7E51">
      <w:pPr>
        <w:rPr>
          <w:rtl/>
          <w:lang w:eastAsia="he-IL"/>
        </w:rPr>
      </w:pPr>
      <w:bookmarkStart w:id="6007" w:name="_ETM_Q1_5179890"/>
      <w:bookmarkStart w:id="6008" w:name="_ETM_Q1_5179950"/>
      <w:bookmarkStart w:id="6009" w:name="_ETM_Q1_5179392"/>
      <w:bookmarkStart w:id="6010" w:name="_ETM_Q1_5181743"/>
      <w:bookmarkStart w:id="6011" w:name="_ETM_Q1_5180573"/>
      <w:bookmarkStart w:id="6012" w:name="_ETM_Q1_5178852"/>
      <w:bookmarkStart w:id="6013" w:name="_ETM_Q1_5178782"/>
      <w:bookmarkEnd w:id="6007"/>
      <w:bookmarkEnd w:id="6008"/>
      <w:bookmarkEnd w:id="6009"/>
      <w:bookmarkEnd w:id="6010"/>
      <w:bookmarkEnd w:id="6011"/>
      <w:bookmarkEnd w:id="6012"/>
      <w:bookmarkEnd w:id="6013"/>
    </w:p>
    <w:p w14:paraId="72A79B78" w14:textId="51CDE509" w:rsidR="00126475" w:rsidRDefault="00126475" w:rsidP="00126475">
      <w:pPr>
        <w:pStyle w:val="af9"/>
        <w:keepNext/>
        <w:rPr>
          <w:rtl/>
          <w:lang w:eastAsia="he-IL"/>
        </w:rPr>
      </w:pPr>
      <w:bookmarkStart w:id="6014" w:name="ET_guest_הילה_אדיר_299"/>
      <w:r w:rsidRPr="0012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אדיר:</w:t>
      </w:r>
      <w:r w:rsidRPr="00126475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014"/>
    </w:p>
    <w:p w14:paraId="07CD4D5D" w14:textId="77777777" w:rsidR="00126475" w:rsidRDefault="00126475" w:rsidP="00126475">
      <w:pPr>
        <w:pStyle w:val="KeepWithNext"/>
        <w:rPr>
          <w:rtl/>
          <w:lang w:eastAsia="he-IL"/>
        </w:rPr>
      </w:pPr>
    </w:p>
    <w:p w14:paraId="4C93C797" w14:textId="501BC67E" w:rsidR="00126475" w:rsidRDefault="00126475" w:rsidP="00126475">
      <w:pPr>
        <w:rPr>
          <w:rtl/>
          <w:lang w:eastAsia="he-IL"/>
        </w:rPr>
      </w:pPr>
      <w:bookmarkStart w:id="6015" w:name="_ETM_Q1_5177888"/>
      <w:bookmarkStart w:id="6016" w:name="_ETM_Q1_5177910"/>
      <w:bookmarkEnd w:id="6015"/>
      <w:bookmarkEnd w:id="6016"/>
      <w:r>
        <w:rPr>
          <w:rFonts w:hint="cs"/>
          <w:rtl/>
          <w:lang w:eastAsia="he-IL"/>
        </w:rPr>
        <w:t xml:space="preserve">אני </w:t>
      </w:r>
      <w:bookmarkStart w:id="6017" w:name="_ETM_Q1_5180047"/>
      <w:bookmarkEnd w:id="6017"/>
      <w:r>
        <w:rPr>
          <w:rFonts w:hint="cs"/>
          <w:rtl/>
          <w:lang w:eastAsia="he-IL"/>
        </w:rPr>
        <w:t xml:space="preserve">רק </w:t>
      </w:r>
      <w:bookmarkStart w:id="6018" w:name="_ETM_Q1_5181397"/>
      <w:bookmarkEnd w:id="6018"/>
      <w:r>
        <w:rPr>
          <w:rFonts w:hint="cs"/>
          <w:rtl/>
          <w:lang w:eastAsia="he-IL"/>
        </w:rPr>
        <w:t>רוצה להוסיף משהו</w:t>
      </w:r>
      <w:bookmarkStart w:id="6019" w:name="_ETM_Q1_5180740"/>
      <w:bookmarkEnd w:id="6019"/>
      <w:r>
        <w:rPr>
          <w:rFonts w:hint="cs"/>
          <w:rtl/>
          <w:lang w:eastAsia="he-IL"/>
        </w:rPr>
        <w:t xml:space="preserve">. אני הילה אביר, אני שכחתי את אחי </w:t>
      </w:r>
      <w:bookmarkStart w:id="6020" w:name="_ETM_Q1_5185226"/>
      <w:bookmarkEnd w:id="6020"/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ואני מהוועד של ילדי ה</w:t>
      </w:r>
      <w:bookmarkStart w:id="6021" w:name="_ETM_Q1_5186122"/>
      <w:bookmarkEnd w:id="6021"/>
      <w:r>
        <w:rPr>
          <w:rFonts w:hint="cs"/>
          <w:rtl/>
          <w:lang w:eastAsia="he-IL"/>
        </w:rPr>
        <w:t xml:space="preserve">אור, העמותה של המשפחות השכולות </w:t>
      </w:r>
      <w:bookmarkStart w:id="6022" w:name="_ETM_Q1_5189678"/>
      <w:bookmarkEnd w:id="6022"/>
      <w:r>
        <w:rPr>
          <w:rFonts w:hint="cs"/>
          <w:rtl/>
          <w:lang w:eastAsia="he-IL"/>
        </w:rPr>
        <w:t xml:space="preserve">מהמסיבות. </w:t>
      </w:r>
      <w:bookmarkStart w:id="6023" w:name="_ETM_Q1_5189232"/>
      <w:bookmarkStart w:id="6024" w:name="_ETM_Q1_5190909"/>
      <w:bookmarkStart w:id="6025" w:name="_ETM_Q1_5189122"/>
      <w:bookmarkStart w:id="6026" w:name="_ETM_Q1_5187896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שמעבר לכול, </w:t>
      </w:r>
      <w:bookmarkStart w:id="6027" w:name="_ETM_Q1_5190666"/>
      <w:bookmarkStart w:id="6028" w:name="_ETM_Q1_5190087"/>
      <w:bookmarkStart w:id="6029" w:name="_ETM_Q1_5189500"/>
      <w:bookmarkStart w:id="6030" w:name="_ETM_Q1_5188576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גם צריך לעזור להורים,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</w:t>
      </w:r>
      <w:bookmarkStart w:id="6031" w:name="_ETM_Q1_5193661"/>
      <w:bookmarkEnd w:id="6031"/>
      <w:r>
        <w:rPr>
          <w:rFonts w:hint="cs"/>
          <w:rtl/>
          <w:lang w:eastAsia="he-IL"/>
        </w:rPr>
        <w:t>א</w:t>
      </w:r>
      <w:bookmarkStart w:id="6032" w:name="_ETM_Q1_5193879"/>
      <w:bookmarkEnd w:id="6032"/>
      <w:r>
        <w:rPr>
          <w:rFonts w:hint="cs"/>
          <w:rtl/>
          <w:lang w:eastAsia="he-IL"/>
        </w:rPr>
        <w:t xml:space="preserve">ת המסמכים. </w:t>
      </w:r>
      <w:bookmarkStart w:id="6033" w:name="_ETM_Q1_5194126"/>
      <w:bookmarkStart w:id="6034" w:name="_ETM_Q1_5193034"/>
      <w:bookmarkStart w:id="6035" w:name="_ETM_Q1_5194096"/>
      <w:bookmarkEnd w:id="6033"/>
      <w:bookmarkEnd w:id="6034"/>
      <w:bookmarkEnd w:id="6035"/>
      <w:r>
        <w:rPr>
          <w:rFonts w:hint="cs"/>
          <w:rtl/>
          <w:lang w:eastAsia="he-IL"/>
        </w:rPr>
        <w:t xml:space="preserve">אם יצא חוזר שהעובדת הסוציאלית תגיע </w:t>
      </w:r>
      <w:bookmarkStart w:id="6036" w:name="_ETM_Q1_5198950"/>
      <w:bookmarkEnd w:id="6036"/>
      <w:r>
        <w:rPr>
          <w:rFonts w:hint="cs"/>
          <w:rtl/>
          <w:lang w:eastAsia="he-IL"/>
        </w:rPr>
        <w:t xml:space="preserve">למשפחה ותדבר </w:t>
      </w:r>
      <w:bookmarkStart w:id="6037" w:name="_ETM_Q1_5200389"/>
      <w:bookmarkEnd w:id="6037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לא לתת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38" w:name="_ETM_Q1_5202093"/>
      <w:bookmarkEnd w:id="6038"/>
      <w:r>
        <w:rPr>
          <w:rFonts w:hint="cs"/>
          <w:rtl/>
          <w:lang w:eastAsia="he-IL"/>
        </w:rPr>
        <w:t>להורה שנשאר</w:t>
      </w:r>
      <w:bookmarkStart w:id="6039" w:name="_ETM_Q1_5203192"/>
      <w:bookmarkStart w:id="6040" w:name="_ETM_Q1_5201944"/>
      <w:bookmarkEnd w:id="6039"/>
      <w:bookmarkEnd w:id="6040"/>
      <w:r>
        <w:rPr>
          <w:rFonts w:hint="cs"/>
          <w:rtl/>
          <w:lang w:eastAsia="he-IL"/>
        </w:rPr>
        <w:t xml:space="preserve">. </w:t>
      </w:r>
    </w:p>
    <w:p w14:paraId="55CFF5FF" w14:textId="77777777" w:rsidR="00126475" w:rsidRDefault="00126475" w:rsidP="00126475">
      <w:pPr>
        <w:rPr>
          <w:rtl/>
          <w:lang w:eastAsia="he-IL"/>
        </w:rPr>
      </w:pPr>
      <w:bookmarkStart w:id="6041" w:name="_ETM_Q1_5204389"/>
      <w:bookmarkStart w:id="6042" w:name="_ETM_Q1_5204464"/>
      <w:bookmarkStart w:id="6043" w:name="_ETM_Q1_5203427"/>
      <w:bookmarkEnd w:id="6041"/>
      <w:bookmarkEnd w:id="6042"/>
      <w:bookmarkEnd w:id="6043"/>
    </w:p>
    <w:p w14:paraId="45A15691" w14:textId="21E73EF5" w:rsidR="00126475" w:rsidRDefault="00126475" w:rsidP="00126475">
      <w:pPr>
        <w:pStyle w:val="af9"/>
        <w:keepNext/>
        <w:rPr>
          <w:rtl/>
          <w:lang w:eastAsia="he-IL"/>
        </w:rPr>
      </w:pPr>
      <w:bookmarkStart w:id="6044" w:name="ET_guest_אדווה_פינקלשטיין_300"/>
      <w:r w:rsidRPr="0012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126475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044"/>
    </w:p>
    <w:p w14:paraId="405E23B4" w14:textId="77777777" w:rsidR="00126475" w:rsidRDefault="00126475" w:rsidP="00126475">
      <w:pPr>
        <w:pStyle w:val="KeepWithNext"/>
        <w:rPr>
          <w:rtl/>
          <w:lang w:eastAsia="he-IL"/>
        </w:rPr>
      </w:pPr>
    </w:p>
    <w:p w14:paraId="478168E8" w14:textId="2869A045" w:rsidR="00126475" w:rsidRDefault="00126475" w:rsidP="00126475">
      <w:pPr>
        <w:rPr>
          <w:rtl/>
          <w:lang w:eastAsia="he-IL"/>
        </w:rPr>
      </w:pPr>
      <w:bookmarkStart w:id="6045" w:name="_ETM_Q1_5204722"/>
      <w:bookmarkStart w:id="6046" w:name="_ETM_Q1_5204772"/>
      <w:bookmarkEnd w:id="6045"/>
      <w:bookmarkEnd w:id="6046"/>
      <w:r>
        <w:rPr>
          <w:rFonts w:hint="cs"/>
          <w:rtl/>
          <w:lang w:eastAsia="he-IL"/>
        </w:rPr>
        <w:t>הילה, קי</w:t>
      </w:r>
      <w:bookmarkStart w:id="6047" w:name="_ETM_Q1_5203613"/>
      <w:bookmarkEnd w:id="6047"/>
      <w:r>
        <w:rPr>
          <w:rFonts w:hint="cs"/>
          <w:rtl/>
          <w:lang w:eastAsia="he-IL"/>
        </w:rPr>
        <w:t xml:space="preserve">בלתי את </w:t>
      </w:r>
      <w:bookmarkStart w:id="6048" w:name="_ETM_Q1_5204259"/>
      <w:bookmarkEnd w:id="6048"/>
      <w:r>
        <w:rPr>
          <w:rFonts w:hint="cs"/>
          <w:rtl/>
          <w:lang w:eastAsia="he-IL"/>
        </w:rPr>
        <w:t xml:space="preserve">החוזר ברגע זה. </w:t>
      </w:r>
    </w:p>
    <w:p w14:paraId="48DA369C" w14:textId="77777777" w:rsidR="00126475" w:rsidRDefault="00126475" w:rsidP="00126475">
      <w:pPr>
        <w:rPr>
          <w:rtl/>
          <w:lang w:eastAsia="he-IL"/>
        </w:rPr>
      </w:pPr>
      <w:bookmarkStart w:id="6049" w:name="_ETM_Q1_5205956"/>
      <w:bookmarkStart w:id="6050" w:name="_ETM_Q1_5206031"/>
      <w:bookmarkStart w:id="6051" w:name="_ETM_Q1_5206788"/>
      <w:bookmarkEnd w:id="6049"/>
      <w:bookmarkEnd w:id="6050"/>
      <w:bookmarkEnd w:id="6051"/>
    </w:p>
    <w:p w14:paraId="6F2EEA39" w14:textId="704BD4FE" w:rsidR="00126475" w:rsidRDefault="00126475" w:rsidP="00126475">
      <w:pPr>
        <w:pStyle w:val="af9"/>
        <w:keepNext/>
        <w:rPr>
          <w:rtl/>
          <w:lang w:eastAsia="he-IL"/>
        </w:rPr>
      </w:pPr>
      <w:bookmarkStart w:id="6052" w:name="ET_guest_הילה_אדיר_301"/>
      <w:r w:rsidRPr="0012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אדיר:</w:t>
      </w:r>
      <w:r w:rsidRPr="00126475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052"/>
    </w:p>
    <w:p w14:paraId="1C231B1C" w14:textId="77777777" w:rsidR="00126475" w:rsidRDefault="00126475" w:rsidP="00126475">
      <w:pPr>
        <w:pStyle w:val="KeepWithNext"/>
        <w:rPr>
          <w:rtl/>
          <w:lang w:eastAsia="he-IL"/>
        </w:rPr>
      </w:pPr>
    </w:p>
    <w:p w14:paraId="384157CB" w14:textId="1388FAC7" w:rsidR="00126475" w:rsidRDefault="00126475" w:rsidP="00126475">
      <w:pPr>
        <w:rPr>
          <w:rtl/>
          <w:lang w:eastAsia="he-IL"/>
        </w:rPr>
      </w:pPr>
      <w:bookmarkStart w:id="6053" w:name="_ETM_Q1_5207308"/>
      <w:bookmarkStart w:id="6054" w:name="_ETM_Q1_5207369"/>
      <w:bookmarkEnd w:id="6053"/>
      <w:bookmarkEnd w:id="6054"/>
      <w:r>
        <w:rPr>
          <w:rFonts w:hint="cs"/>
          <w:rtl/>
          <w:lang w:eastAsia="he-IL"/>
        </w:rPr>
        <w:t>יופ</w:t>
      </w:r>
      <w:bookmarkStart w:id="6055" w:name="_ETM_Q1_5205707"/>
      <w:bookmarkEnd w:id="6055"/>
      <w:r>
        <w:rPr>
          <w:rFonts w:hint="cs"/>
          <w:rtl/>
          <w:lang w:eastAsia="he-IL"/>
        </w:rPr>
        <w:t xml:space="preserve">י, חבל שלא </w:t>
      </w:r>
      <w:bookmarkStart w:id="6056" w:name="_ETM_Q1_5205969"/>
      <w:bookmarkEnd w:id="6056"/>
      <w:r>
        <w:rPr>
          <w:rFonts w:hint="cs"/>
          <w:rtl/>
          <w:lang w:eastAsia="he-IL"/>
        </w:rPr>
        <w:t xml:space="preserve">עם ליווי. לא תמיד </w:t>
      </w:r>
      <w:bookmarkStart w:id="6057" w:name="_ETM_Q1_5209853"/>
      <w:bookmarkEnd w:id="6057"/>
      <w:r>
        <w:rPr>
          <w:rFonts w:hint="cs"/>
          <w:rtl/>
          <w:lang w:eastAsia="he-IL"/>
        </w:rPr>
        <w:t>זה קל להרים עט או למלא שאלון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או לגשת </w:t>
      </w:r>
      <w:bookmarkStart w:id="6058" w:name="_ETM_Q1_5215693"/>
      <w:bookmarkEnd w:id="6058"/>
      <w:r>
        <w:rPr>
          <w:rFonts w:hint="cs"/>
          <w:rtl/>
          <w:lang w:eastAsia="he-IL"/>
        </w:rPr>
        <w:t>לעירי</w:t>
      </w:r>
      <w:bookmarkStart w:id="6059" w:name="_ETM_Q1_5214308"/>
      <w:bookmarkEnd w:id="6059"/>
      <w:r>
        <w:rPr>
          <w:rFonts w:hint="cs"/>
          <w:rtl/>
          <w:lang w:eastAsia="he-IL"/>
        </w:rPr>
        <w:t xml:space="preserve">יה ולנסות </w:t>
      </w:r>
      <w:bookmarkStart w:id="6060" w:name="_ETM_Q1_5214271"/>
      <w:bookmarkStart w:id="6061" w:name="_ETM_Q1_5213851"/>
      <w:bookmarkEnd w:id="6060"/>
      <w:bookmarkEnd w:id="6061"/>
      <w:r>
        <w:rPr>
          <w:rFonts w:hint="cs"/>
          <w:rtl/>
          <w:lang w:eastAsia="he-IL"/>
        </w:rPr>
        <w:t>לרשום את הילד. בבקשה תבינו שגם להורים קשה</w:t>
      </w:r>
      <w:bookmarkStart w:id="6062" w:name="_ETM_Q1_5220329"/>
      <w:bookmarkStart w:id="6063" w:name="_ETM_Q1_5220645"/>
      <w:bookmarkEnd w:id="6062"/>
      <w:bookmarkEnd w:id="6063"/>
      <w:r>
        <w:rPr>
          <w:rFonts w:hint="cs"/>
          <w:rtl/>
          <w:lang w:eastAsia="he-IL"/>
        </w:rPr>
        <w:t xml:space="preserve"> ותתייחסו גם לזה, תנו לזה מענה.</w:t>
      </w:r>
      <w:bookmarkStart w:id="6064" w:name="_ETM_Q1_5222067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5221564"/>
      <w:bookmarkStart w:id="6066" w:name="_ETM_Q1_5220724"/>
      <w:bookmarkEnd w:id="6065"/>
      <w:bookmarkEnd w:id="6066"/>
      <w:r w:rsidR="003752F4">
        <w:rPr>
          <w:rFonts w:hint="cs"/>
          <w:rtl/>
          <w:lang w:eastAsia="he-IL"/>
        </w:rPr>
        <w:t>אם צריך</w:t>
      </w:r>
      <w:bookmarkStart w:id="6067" w:name="_ETM_Q1_5222175"/>
      <w:bookmarkEnd w:id="6067"/>
      <w:r w:rsidR="003752F4">
        <w:rPr>
          <w:rFonts w:hint="cs"/>
          <w:rtl/>
          <w:lang w:eastAsia="he-IL"/>
        </w:rPr>
        <w:t xml:space="preserve"> דרך ביטוח </w:t>
      </w:r>
      <w:bookmarkStart w:id="6068" w:name="_ETM_Q1_5223351"/>
      <w:bookmarkEnd w:id="6068"/>
      <w:r w:rsidR="003752F4">
        <w:rPr>
          <w:rFonts w:hint="cs"/>
          <w:rtl/>
          <w:lang w:eastAsia="he-IL"/>
        </w:rPr>
        <w:t>לאומי</w:t>
      </w:r>
      <w:bookmarkStart w:id="6069" w:name="_ETM_Q1_5224815"/>
      <w:bookmarkEnd w:id="6069"/>
      <w:r w:rsidR="003752F4">
        <w:rPr>
          <w:rFonts w:hint="cs"/>
          <w:rtl/>
          <w:lang w:eastAsia="he-IL"/>
        </w:rPr>
        <w:t>, מערכת הח</w:t>
      </w:r>
      <w:bookmarkStart w:id="6070" w:name="_ETM_Q1_5225233"/>
      <w:bookmarkEnd w:id="6070"/>
      <w:r w:rsidR="003752F4">
        <w:rPr>
          <w:rFonts w:hint="cs"/>
          <w:rtl/>
          <w:lang w:eastAsia="he-IL"/>
        </w:rPr>
        <w:t xml:space="preserve">ינוך העירונית </w:t>
      </w:r>
      <w:r w:rsidR="003752F4">
        <w:rPr>
          <w:rtl/>
          <w:lang w:eastAsia="he-IL"/>
        </w:rPr>
        <w:t>–</w:t>
      </w:r>
      <w:r w:rsidR="003752F4">
        <w:rPr>
          <w:rFonts w:hint="cs"/>
          <w:rtl/>
          <w:lang w:eastAsia="he-IL"/>
        </w:rPr>
        <w:t xml:space="preserve"> תמצאו פתרון, בבקשה. </w:t>
      </w:r>
      <w:bookmarkStart w:id="6071" w:name="_ETM_Q1_5229546"/>
      <w:bookmarkEnd w:id="6071"/>
      <w:r w:rsidR="003752F4">
        <w:rPr>
          <w:rFonts w:hint="cs"/>
          <w:rtl/>
          <w:lang w:eastAsia="he-IL"/>
        </w:rPr>
        <w:t>תודה .</w:t>
      </w:r>
    </w:p>
    <w:p w14:paraId="236E487C" w14:textId="77777777" w:rsidR="003752F4" w:rsidRDefault="003752F4" w:rsidP="00126475">
      <w:pPr>
        <w:rPr>
          <w:rtl/>
          <w:lang w:eastAsia="he-IL"/>
        </w:rPr>
      </w:pPr>
      <w:bookmarkStart w:id="6072" w:name="_ETM_Q1_5228234"/>
      <w:bookmarkStart w:id="6073" w:name="_ETM_Q1_5228464"/>
      <w:bookmarkStart w:id="6074" w:name="_ETM_Q1_5229619"/>
      <w:bookmarkEnd w:id="6072"/>
      <w:bookmarkEnd w:id="6073"/>
      <w:bookmarkEnd w:id="6074"/>
    </w:p>
    <w:p w14:paraId="1028C821" w14:textId="6244D312" w:rsidR="003752F4" w:rsidRDefault="003752F4" w:rsidP="003752F4">
      <w:pPr>
        <w:pStyle w:val="af6"/>
        <w:keepNext/>
        <w:rPr>
          <w:rtl/>
        </w:rPr>
      </w:pPr>
      <w:bookmarkStart w:id="6075" w:name="ET_yor_6053_302"/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075"/>
    </w:p>
    <w:p w14:paraId="1AD88F50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3EFC1B74" w14:textId="5CACB924" w:rsidR="003752F4" w:rsidRDefault="003752F4" w:rsidP="003752F4">
      <w:pPr>
        <w:rPr>
          <w:rtl/>
          <w:lang w:eastAsia="he-IL"/>
        </w:rPr>
      </w:pPr>
      <w:bookmarkStart w:id="6076" w:name="_ETM_Q1_5230162"/>
      <w:bookmarkStart w:id="6077" w:name="_ETM_Q1_5230205"/>
      <w:bookmarkStart w:id="6078" w:name="_ETM_Q1_5228514"/>
      <w:bookmarkStart w:id="6079" w:name="_ETM_Q1_5228760"/>
      <w:bookmarkEnd w:id="6076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טוב. הדברים האלה נאמרו בבוקר. </w:t>
      </w:r>
      <w:bookmarkStart w:id="6080" w:name="_ETM_Q1_5231356"/>
      <w:bookmarkStart w:id="6081" w:name="_ETM_Q1_5230223"/>
      <w:bookmarkStart w:id="6082" w:name="_ETM_Q1_5229623"/>
      <w:bookmarkStart w:id="6083" w:name="_ETM_Q1_5231094"/>
      <w:bookmarkStart w:id="6084" w:name="_ETM_Q1_5231832"/>
      <w:bookmarkStart w:id="6085" w:name="_ETM_Q1_5232560"/>
      <w:bookmarkStart w:id="6086" w:name="_ETM_Q1_5232760"/>
      <w:bookmarkStart w:id="6087" w:name="_ETM_Q1_5233116"/>
      <w:bookmarkStart w:id="6088" w:name="_ETM_Q1_5230217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</w:p>
    <w:p w14:paraId="570BC0C0" w14:textId="77777777" w:rsidR="003752F4" w:rsidRDefault="003752F4" w:rsidP="003752F4">
      <w:pPr>
        <w:rPr>
          <w:rtl/>
          <w:lang w:eastAsia="he-IL"/>
        </w:rPr>
      </w:pPr>
      <w:bookmarkStart w:id="6089" w:name="_ETM_Q1_5230287"/>
      <w:bookmarkStart w:id="6090" w:name="_ETM_Q1_5230961"/>
      <w:bookmarkEnd w:id="6089"/>
      <w:bookmarkEnd w:id="6090"/>
    </w:p>
    <w:p w14:paraId="6C20BDA0" w14:textId="2636E0EF" w:rsidR="003752F4" w:rsidRDefault="003752F4" w:rsidP="003752F4">
      <w:pPr>
        <w:pStyle w:val="af9"/>
        <w:keepNext/>
        <w:rPr>
          <w:rtl/>
          <w:lang w:eastAsia="he-IL"/>
        </w:rPr>
      </w:pPr>
      <w:bookmarkStart w:id="6091" w:name="ET_guest_אדווה_פינקלשטיין_304"/>
      <w:r w:rsidRPr="00375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3752F4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091"/>
    </w:p>
    <w:p w14:paraId="606A8356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5B56A040" w14:textId="61B1183F" w:rsidR="003752F4" w:rsidRDefault="003752F4" w:rsidP="003752F4">
      <w:pPr>
        <w:rPr>
          <w:rtl/>
          <w:lang w:eastAsia="he-IL"/>
        </w:rPr>
      </w:pPr>
      <w:bookmarkStart w:id="6092" w:name="_ETM_Q1_5231519"/>
      <w:bookmarkStart w:id="6093" w:name="_ETM_Q1_5231567"/>
      <w:bookmarkEnd w:id="6092"/>
      <w:bookmarkEnd w:id="6093"/>
      <w:r>
        <w:rPr>
          <w:rFonts w:hint="cs"/>
          <w:rtl/>
          <w:lang w:eastAsia="he-IL"/>
        </w:rPr>
        <w:t>כבוד יו"ר הוועדה</w:t>
      </w:r>
      <w:bookmarkStart w:id="6094" w:name="_ETM_Q1_5232015"/>
      <w:bookmarkEnd w:id="6094"/>
      <w:r>
        <w:rPr>
          <w:rFonts w:hint="cs"/>
          <w:rtl/>
          <w:lang w:eastAsia="he-IL"/>
        </w:rPr>
        <w:t xml:space="preserve">, אפשר </w:t>
      </w:r>
      <w:bookmarkStart w:id="6095" w:name="_ETM_Q1_5232474"/>
      <w:bookmarkEnd w:id="6095"/>
      <w:r>
        <w:rPr>
          <w:rFonts w:hint="cs"/>
          <w:rtl/>
          <w:lang w:eastAsia="he-IL"/>
        </w:rPr>
        <w:t>להתייחס לשתי נק</w:t>
      </w:r>
      <w:bookmarkStart w:id="6096" w:name="_ETM_Q1_5232673"/>
      <w:bookmarkEnd w:id="6096"/>
      <w:r>
        <w:rPr>
          <w:rFonts w:hint="cs"/>
          <w:rtl/>
          <w:lang w:eastAsia="he-IL"/>
        </w:rPr>
        <w:t>ודות נוספות?</w:t>
      </w:r>
    </w:p>
    <w:p w14:paraId="4A107B3D" w14:textId="77777777" w:rsidR="003752F4" w:rsidRDefault="003752F4" w:rsidP="003752F4">
      <w:pPr>
        <w:rPr>
          <w:rtl/>
          <w:lang w:eastAsia="he-IL"/>
        </w:rPr>
      </w:pPr>
      <w:bookmarkStart w:id="6097" w:name="_ETM_Q1_5234498"/>
      <w:bookmarkStart w:id="6098" w:name="_ETM_Q1_5234574"/>
      <w:bookmarkStart w:id="6099" w:name="_ETM_Q1_5235281"/>
      <w:bookmarkEnd w:id="6097"/>
      <w:bookmarkEnd w:id="6098"/>
      <w:bookmarkEnd w:id="6099"/>
    </w:p>
    <w:p w14:paraId="4B5597FE" w14:textId="5732E833" w:rsidR="003752F4" w:rsidRDefault="003752F4" w:rsidP="003752F4">
      <w:pPr>
        <w:pStyle w:val="af6"/>
        <w:keepNext/>
        <w:rPr>
          <w:rtl/>
        </w:rPr>
      </w:pPr>
      <w:bookmarkStart w:id="6100" w:name="ET_yor_6053_305"/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100"/>
    </w:p>
    <w:p w14:paraId="73CB2CAB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7C425A6A" w14:textId="6CED2510" w:rsidR="003752F4" w:rsidRDefault="003752F4" w:rsidP="003752F4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נאמרו בבוקר</w:t>
      </w:r>
      <w:bookmarkStart w:id="6101" w:name="_ETM_Q1_5235952"/>
      <w:bookmarkEnd w:id="6101"/>
      <w:r>
        <w:rPr>
          <w:rFonts w:hint="cs"/>
          <w:rtl/>
          <w:lang w:eastAsia="he-IL"/>
        </w:rPr>
        <w:t xml:space="preserve">. המספר שקיבלנו ממשרד החינוך </w:t>
      </w:r>
      <w:bookmarkStart w:id="6102" w:name="_ETM_Q1_5239264"/>
      <w:bookmarkStart w:id="6103" w:name="_ETM_Q1_5237308"/>
      <w:bookmarkEnd w:id="6102"/>
      <w:bookmarkEnd w:id="6103"/>
      <w:r>
        <w:rPr>
          <w:rFonts w:hint="cs"/>
          <w:rtl/>
          <w:lang w:eastAsia="he-IL"/>
        </w:rPr>
        <w:t xml:space="preserve">היום בבוקר הוא 974 ילדים שהם בצורה כזו או אחרת </w:t>
      </w:r>
      <w:bookmarkStart w:id="6104" w:name="_ETM_Q1_5242967"/>
      <w:bookmarkEnd w:id="6104"/>
      <w:r>
        <w:rPr>
          <w:rFonts w:hint="cs"/>
          <w:rtl/>
          <w:lang w:eastAsia="he-IL"/>
        </w:rPr>
        <w:t>קשורים אל משפחות החטופים. והמספ</w:t>
      </w:r>
      <w:bookmarkStart w:id="6105" w:name="_ETM_Q1_5244511"/>
      <w:bookmarkEnd w:id="6105"/>
      <w:r>
        <w:rPr>
          <w:rFonts w:hint="cs"/>
          <w:rtl/>
          <w:lang w:eastAsia="he-IL"/>
        </w:rPr>
        <w:t>ר הולך וגדל</w:t>
      </w:r>
      <w:bookmarkStart w:id="6106" w:name="_ETM_Q1_5246027"/>
      <w:bookmarkEnd w:id="6106"/>
      <w:r>
        <w:rPr>
          <w:rFonts w:hint="cs"/>
          <w:rtl/>
          <w:lang w:eastAsia="he-IL"/>
        </w:rPr>
        <w:t xml:space="preserve">. </w:t>
      </w:r>
      <w:bookmarkStart w:id="6107" w:name="_ETM_Q1_5246544"/>
      <w:bookmarkStart w:id="6108" w:name="_ETM_Q1_5245919"/>
      <w:bookmarkStart w:id="6109" w:name="_ETM_Q1_5247559"/>
      <w:bookmarkEnd w:id="6107"/>
      <w:bookmarkEnd w:id="6108"/>
      <w:bookmarkEnd w:id="6109"/>
    </w:p>
    <w:p w14:paraId="40ACF4D3" w14:textId="77777777" w:rsidR="003752F4" w:rsidRDefault="003752F4" w:rsidP="003752F4">
      <w:pPr>
        <w:rPr>
          <w:rtl/>
          <w:lang w:eastAsia="he-IL"/>
        </w:rPr>
      </w:pPr>
      <w:bookmarkStart w:id="6110" w:name="_ETM_Q1_5247638"/>
      <w:bookmarkStart w:id="6111" w:name="_ETM_Q1_5245797"/>
      <w:bookmarkStart w:id="6112" w:name="_ETM_Q1_5245669"/>
      <w:bookmarkStart w:id="6113" w:name="_ETM_Q1_5246864"/>
      <w:bookmarkEnd w:id="6110"/>
      <w:bookmarkEnd w:id="6111"/>
      <w:bookmarkEnd w:id="6112"/>
      <w:bookmarkEnd w:id="6113"/>
    </w:p>
    <w:p w14:paraId="191AD308" w14:textId="21CB66F3" w:rsidR="003752F4" w:rsidRDefault="003752F4" w:rsidP="003752F4">
      <w:pPr>
        <w:pStyle w:val="a4"/>
        <w:keepNext/>
        <w:rPr>
          <w:rtl/>
        </w:rPr>
      </w:pPr>
      <w:bookmarkStart w:id="6114" w:name="ET_speaker_6352_306"/>
      <w:r w:rsidRPr="003752F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752F4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114"/>
    </w:p>
    <w:p w14:paraId="13497B4D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2309339C" w14:textId="2F89A860" w:rsidR="003752F4" w:rsidRDefault="003752F4" w:rsidP="003752F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115" w:name="_ETM_Q1_5247425"/>
      <w:bookmarkStart w:id="6116" w:name="_ETM_Q1_5247471"/>
      <w:bookmarkEnd w:id="6115"/>
      <w:bookmarkEnd w:id="6116"/>
      <w:r>
        <w:rPr>
          <w:rFonts w:hint="cs"/>
          <w:rtl/>
          <w:lang w:eastAsia="he-IL"/>
        </w:rPr>
        <w:t>טופים ושכולים?</w:t>
      </w:r>
    </w:p>
    <w:p w14:paraId="28C1DE5D" w14:textId="77777777" w:rsidR="003752F4" w:rsidRDefault="003752F4" w:rsidP="003752F4">
      <w:pPr>
        <w:rPr>
          <w:rtl/>
          <w:lang w:eastAsia="he-IL"/>
        </w:rPr>
      </w:pPr>
      <w:bookmarkStart w:id="6117" w:name="_ETM_Q1_5249857"/>
      <w:bookmarkStart w:id="6118" w:name="_ETM_Q1_5249937"/>
      <w:bookmarkEnd w:id="6117"/>
      <w:bookmarkEnd w:id="6118"/>
    </w:p>
    <w:p w14:paraId="2EF8D423" w14:textId="16F692C2" w:rsidR="003752F4" w:rsidRDefault="003752F4" w:rsidP="003752F4">
      <w:pPr>
        <w:pStyle w:val="af6"/>
        <w:keepNext/>
        <w:rPr>
          <w:rtl/>
        </w:rPr>
      </w:pPr>
      <w:bookmarkStart w:id="6119" w:name="ET_yor_6053_307"/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119"/>
    </w:p>
    <w:p w14:paraId="7B00EB39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11A557E3" w14:textId="60B3D61D" w:rsidR="003752F4" w:rsidRDefault="003752F4" w:rsidP="003752F4">
      <w:pPr>
        <w:rPr>
          <w:rtl/>
          <w:lang w:eastAsia="he-IL"/>
        </w:rPr>
      </w:pPr>
      <w:bookmarkStart w:id="6120" w:name="_ETM_Q1_5251123"/>
      <w:bookmarkStart w:id="6121" w:name="_ETM_Q1_5251155"/>
      <w:bookmarkEnd w:id="6120"/>
      <w:bookmarkEnd w:id="6121"/>
      <w:r>
        <w:rPr>
          <w:rFonts w:hint="cs"/>
          <w:rtl/>
          <w:lang w:eastAsia="he-IL"/>
        </w:rPr>
        <w:t>והמספר הולך וגדל בג</w:t>
      </w:r>
      <w:bookmarkStart w:id="6122" w:name="_ETM_Q1_5251248"/>
      <w:bookmarkEnd w:id="6122"/>
      <w:r>
        <w:rPr>
          <w:rFonts w:hint="cs"/>
          <w:rtl/>
          <w:lang w:eastAsia="he-IL"/>
        </w:rPr>
        <w:t xml:space="preserve">לל בקשה שלי בדיון שהתנהל </w:t>
      </w:r>
      <w:bookmarkStart w:id="6123" w:name="_ETM_Q1_5254906"/>
      <w:bookmarkEnd w:id="6123"/>
      <w:r>
        <w:rPr>
          <w:rFonts w:hint="cs"/>
          <w:rtl/>
          <w:lang w:eastAsia="he-IL"/>
        </w:rPr>
        <w:t>פה ב</w:t>
      </w:r>
      <w:bookmarkStart w:id="6124" w:name="_ETM_Q1_5253498"/>
      <w:bookmarkEnd w:id="6124"/>
      <w:r>
        <w:rPr>
          <w:rFonts w:hint="cs"/>
          <w:rtl/>
          <w:lang w:eastAsia="he-IL"/>
        </w:rPr>
        <w:t xml:space="preserve">פגרה שביקשתי להוסיף את משפחות </w:t>
      </w:r>
      <w:bookmarkStart w:id="6125" w:name="_ETM_Q1_5255835"/>
      <w:bookmarkStart w:id="6126" w:name="_ETM_Q1_5255747"/>
      <w:bookmarkEnd w:id="6125"/>
      <w:bookmarkEnd w:id="6126"/>
      <w:r>
        <w:rPr>
          <w:rFonts w:hint="cs"/>
          <w:rtl/>
          <w:lang w:eastAsia="he-IL"/>
        </w:rPr>
        <w:t>השכולו</w:t>
      </w:r>
      <w:bookmarkStart w:id="6127" w:name="_ETM_Q1_5256908"/>
      <w:bookmarkEnd w:id="6127"/>
      <w:r>
        <w:rPr>
          <w:rFonts w:hint="cs"/>
          <w:rtl/>
          <w:lang w:eastAsia="he-IL"/>
        </w:rPr>
        <w:t xml:space="preserve">ת. </w:t>
      </w:r>
      <w:bookmarkStart w:id="6128" w:name="_ETM_Q1_5255590"/>
      <w:bookmarkStart w:id="6129" w:name="_ETM_Q1_5255897"/>
      <w:bookmarkEnd w:id="6128"/>
      <w:bookmarkEnd w:id="6129"/>
      <w:r>
        <w:rPr>
          <w:rFonts w:hint="cs"/>
          <w:rtl/>
          <w:lang w:eastAsia="he-IL"/>
        </w:rPr>
        <w:t xml:space="preserve">לכן </w:t>
      </w:r>
      <w:bookmarkStart w:id="6130" w:name="_ETM_Q1_5261185"/>
      <w:bookmarkEnd w:id="6130"/>
      <w:r>
        <w:rPr>
          <w:rFonts w:hint="cs"/>
          <w:rtl/>
          <w:lang w:eastAsia="he-IL"/>
        </w:rPr>
        <w:t xml:space="preserve">המספר </w:t>
      </w:r>
      <w:bookmarkStart w:id="6131" w:name="_ETM_Q1_5263211"/>
      <w:bookmarkEnd w:id="6131"/>
      <w:r>
        <w:rPr>
          <w:rFonts w:hint="cs"/>
          <w:rtl/>
          <w:lang w:eastAsia="he-IL"/>
        </w:rPr>
        <w:t xml:space="preserve">הולך וגדל </w:t>
      </w:r>
      <w:bookmarkStart w:id="6132" w:name="_ETM_Q1_5262314"/>
      <w:bookmarkEnd w:id="6132"/>
      <w:r>
        <w:rPr>
          <w:rFonts w:hint="cs"/>
          <w:rtl/>
          <w:lang w:eastAsia="he-IL"/>
        </w:rPr>
        <w:t xml:space="preserve">ואנחנו בשבועות הקרובים נקבל </w:t>
      </w:r>
      <w:bookmarkStart w:id="6133" w:name="_ETM_Q1_5263403"/>
      <w:bookmarkEnd w:id="6133"/>
      <w:r>
        <w:rPr>
          <w:rFonts w:hint="cs"/>
          <w:rtl/>
          <w:lang w:eastAsia="he-IL"/>
        </w:rPr>
        <w:t>ממשרד החינוך</w:t>
      </w:r>
      <w:bookmarkStart w:id="6134" w:name="_ETM_Q1_5264749"/>
      <w:bookmarkEnd w:id="6134"/>
      <w:r>
        <w:rPr>
          <w:rFonts w:hint="cs"/>
          <w:rtl/>
          <w:lang w:eastAsia="he-IL"/>
        </w:rPr>
        <w:t xml:space="preserve"> את </w:t>
      </w:r>
      <w:bookmarkStart w:id="6135" w:name="_ETM_Q1_5265514"/>
      <w:bookmarkEnd w:id="6135"/>
      <w:r>
        <w:rPr>
          <w:rFonts w:hint="cs"/>
          <w:rtl/>
          <w:lang w:eastAsia="he-IL"/>
        </w:rPr>
        <w:t xml:space="preserve">המספרים המדויקים. הבקשה </w:t>
      </w:r>
      <w:bookmarkStart w:id="6136" w:name="_ETM_Q1_5267482"/>
      <w:bookmarkEnd w:id="6136"/>
      <w:r>
        <w:rPr>
          <w:rFonts w:hint="cs"/>
          <w:rtl/>
          <w:lang w:eastAsia="he-IL"/>
        </w:rPr>
        <w:t>היא מאוד ברורה. קודם כל הייתה בק</w:t>
      </w:r>
      <w:bookmarkStart w:id="6137" w:name="_ETM_Q1_5268782"/>
      <w:bookmarkEnd w:id="6137"/>
      <w:r>
        <w:rPr>
          <w:rFonts w:hint="cs"/>
          <w:rtl/>
          <w:lang w:eastAsia="he-IL"/>
        </w:rPr>
        <w:t>ש</w:t>
      </w:r>
      <w:bookmarkStart w:id="6138" w:name="_ETM_Q1_5269005"/>
      <w:bookmarkEnd w:id="6138"/>
      <w:r>
        <w:rPr>
          <w:rFonts w:hint="cs"/>
          <w:rtl/>
          <w:lang w:eastAsia="he-IL"/>
        </w:rPr>
        <w:t>ה של הוועדה להוציא חוזר ואני שמח שהחוזר אכן יצא לא</w:t>
      </w:r>
      <w:bookmarkStart w:id="6139" w:name="_ETM_Q1_5273079"/>
      <w:bookmarkEnd w:id="6139"/>
      <w:r>
        <w:rPr>
          <w:rFonts w:hint="cs"/>
          <w:rtl/>
          <w:lang w:eastAsia="he-IL"/>
        </w:rPr>
        <w:t>ור.</w:t>
      </w:r>
      <w:bookmarkStart w:id="6140" w:name="_ETM_Q1_5273480"/>
      <w:bookmarkEnd w:id="6140"/>
      <w:r>
        <w:rPr>
          <w:rFonts w:hint="cs"/>
          <w:rtl/>
          <w:lang w:eastAsia="he-IL"/>
        </w:rPr>
        <w:t xml:space="preserve"> במקביל ביקשנו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141" w:name="_ETM_Q1_5277103"/>
      <w:bookmarkEnd w:id="6141"/>
      <w:r>
        <w:rPr>
          <w:rFonts w:hint="cs"/>
          <w:rtl/>
          <w:lang w:eastAsia="he-IL"/>
        </w:rPr>
        <w:t>החוזר הזה למשפחות. בהתח</w:t>
      </w:r>
      <w:bookmarkStart w:id="6142" w:name="_ETM_Q1_5280090"/>
      <w:bookmarkEnd w:id="6142"/>
      <w:r>
        <w:rPr>
          <w:rFonts w:hint="cs"/>
          <w:rtl/>
          <w:lang w:eastAsia="he-IL"/>
        </w:rPr>
        <w:t xml:space="preserve">לה דיברנו עם </w:t>
      </w:r>
      <w:bookmarkStart w:id="6143" w:name="_ETM_Q1_5281764"/>
      <w:bookmarkEnd w:id="6143"/>
      <w:r>
        <w:rPr>
          <w:rFonts w:hint="cs"/>
          <w:rtl/>
          <w:lang w:eastAsia="he-IL"/>
        </w:rPr>
        <w:t>משפחות החטופים ולאור ההרגשה והצור</w:t>
      </w:r>
      <w:bookmarkStart w:id="6144" w:name="_ETM_Q1_5286707"/>
      <w:bookmarkEnd w:id="6144"/>
      <w:r>
        <w:rPr>
          <w:rFonts w:hint="cs"/>
          <w:rtl/>
          <w:lang w:eastAsia="he-IL"/>
        </w:rPr>
        <w:t xml:space="preserve">ך שיש גם מול משפחות השכולות </w:t>
      </w:r>
      <w:bookmarkStart w:id="6145" w:name="_ETM_Q1_5291428"/>
      <w:bookmarkEnd w:id="6145"/>
      <w:r>
        <w:rPr>
          <w:rFonts w:hint="cs"/>
          <w:rtl/>
          <w:lang w:eastAsia="he-IL"/>
        </w:rPr>
        <w:t>אנחנו ביקשנ</w:t>
      </w:r>
      <w:bookmarkStart w:id="6146" w:name="_ETM_Q1_5292010"/>
      <w:bookmarkEnd w:id="6146"/>
      <w:r>
        <w:rPr>
          <w:rFonts w:hint="cs"/>
          <w:rtl/>
          <w:lang w:eastAsia="he-IL"/>
        </w:rPr>
        <w:t>ו להגדיל את המעגל. מ</w:t>
      </w:r>
      <w:bookmarkStart w:id="6147" w:name="_ETM_Q1_5294465"/>
      <w:bookmarkEnd w:id="6147"/>
      <w:r>
        <w:rPr>
          <w:rFonts w:hint="cs"/>
          <w:rtl/>
          <w:lang w:eastAsia="he-IL"/>
        </w:rPr>
        <w:t xml:space="preserve">נהלת תקומה במשרד ראש הממשלה </w:t>
      </w:r>
      <w:bookmarkStart w:id="6148" w:name="_ETM_Q1_5297502"/>
      <w:bookmarkEnd w:id="6148"/>
      <w:r>
        <w:rPr>
          <w:rFonts w:hint="cs"/>
          <w:rtl/>
          <w:lang w:eastAsia="he-IL"/>
        </w:rPr>
        <w:t>גם נכחו פה הבוקר, יע</w:t>
      </w:r>
      <w:bookmarkStart w:id="6149" w:name="_ETM_Q1_5298055"/>
      <w:bookmarkStart w:id="6150" w:name="_ETM_Q1_5298032"/>
      <w:bookmarkEnd w:id="6149"/>
      <w:bookmarkEnd w:id="6150"/>
      <w:r>
        <w:rPr>
          <w:rFonts w:hint="cs"/>
          <w:rtl/>
          <w:lang w:eastAsia="he-IL"/>
        </w:rPr>
        <w:t xml:space="preserve">ל אני חושב שהייתה פה. </w:t>
      </w:r>
      <w:bookmarkStart w:id="6151" w:name="_ETM_Q1_5300888"/>
      <w:bookmarkEnd w:id="6151"/>
      <w:r>
        <w:rPr>
          <w:rFonts w:hint="cs"/>
          <w:rtl/>
          <w:lang w:eastAsia="he-IL"/>
        </w:rPr>
        <w:t xml:space="preserve">אנחנו נקבל </w:t>
      </w:r>
      <w:bookmarkStart w:id="6152" w:name="_ETM_Q1_5301471"/>
      <w:bookmarkEnd w:id="6152"/>
      <w:r>
        <w:rPr>
          <w:rFonts w:hint="cs"/>
          <w:rtl/>
          <w:lang w:eastAsia="he-IL"/>
        </w:rPr>
        <w:t xml:space="preserve">ואני אעקוב מקרוב </w:t>
      </w:r>
      <w:bookmarkStart w:id="6153" w:name="_ETM_Q1_5303017"/>
      <w:bookmarkEnd w:id="6153"/>
      <w:r>
        <w:rPr>
          <w:rFonts w:hint="cs"/>
          <w:rtl/>
          <w:lang w:eastAsia="he-IL"/>
        </w:rPr>
        <w:t xml:space="preserve">גם </w:t>
      </w:r>
      <w:bookmarkStart w:id="6154" w:name="_ETM_Q1_5303174"/>
      <w:bookmarkEnd w:id="6154"/>
      <w:r>
        <w:rPr>
          <w:rFonts w:hint="cs"/>
          <w:rtl/>
          <w:lang w:eastAsia="he-IL"/>
        </w:rPr>
        <w:t>בדיוני המשך</w:t>
      </w:r>
      <w:bookmarkStart w:id="6155" w:name="_ETM_Q1_5304214"/>
      <w:bookmarkEnd w:id="6155"/>
      <w:r>
        <w:rPr>
          <w:rFonts w:hint="cs"/>
          <w:rtl/>
          <w:lang w:eastAsia="he-IL"/>
        </w:rPr>
        <w:t xml:space="preserve">, גם הנושא </w:t>
      </w:r>
      <w:bookmarkStart w:id="6156" w:name="_ETM_Q1_5305584"/>
      <w:bookmarkEnd w:id="6156"/>
      <w:r>
        <w:rPr>
          <w:rFonts w:hint="cs"/>
          <w:rtl/>
          <w:lang w:eastAsia="he-IL"/>
        </w:rPr>
        <w:t>הזה וגם בנושא של משפחות החט</w:t>
      </w:r>
      <w:bookmarkStart w:id="6157" w:name="_ETM_Q1_5307879"/>
      <w:bookmarkEnd w:id="6157"/>
      <w:r>
        <w:rPr>
          <w:rFonts w:hint="cs"/>
          <w:rtl/>
          <w:lang w:eastAsia="he-IL"/>
        </w:rPr>
        <w:t>ופים. יכול באמ</w:t>
      </w:r>
      <w:bookmarkStart w:id="6158" w:name="_ETM_Q1_5307829"/>
      <w:bookmarkEnd w:id="6158"/>
      <w:r>
        <w:rPr>
          <w:rFonts w:hint="cs"/>
          <w:rtl/>
          <w:lang w:eastAsia="he-IL"/>
        </w:rPr>
        <w:t>ת שצריך לאחד.</w:t>
      </w:r>
      <w:bookmarkStart w:id="6159" w:name="_ETM_Q1_5309052"/>
      <w:bookmarkEnd w:id="6159"/>
      <w:r>
        <w:rPr>
          <w:rFonts w:hint="cs"/>
          <w:rtl/>
          <w:lang w:eastAsia="he-IL"/>
        </w:rPr>
        <w:t xml:space="preserve"> לאחד את כותרת כדי שאנח</w:t>
      </w:r>
      <w:bookmarkStart w:id="6160" w:name="_ETM_Q1_5310996"/>
      <w:bookmarkEnd w:id="6160"/>
      <w:r>
        <w:rPr>
          <w:rFonts w:hint="cs"/>
          <w:rtl/>
          <w:lang w:eastAsia="he-IL"/>
        </w:rPr>
        <w:t xml:space="preserve">נו נוכל. כי אני חושב </w:t>
      </w:r>
      <w:bookmarkStart w:id="6161" w:name="_ETM_Q1_5313644"/>
      <w:bookmarkStart w:id="6162" w:name="_ETM_Q1_5312163"/>
      <w:bookmarkEnd w:id="6161"/>
      <w:bookmarkEnd w:id="6162"/>
      <w:r>
        <w:rPr>
          <w:rFonts w:hint="cs"/>
          <w:rtl/>
          <w:lang w:eastAsia="he-IL"/>
        </w:rPr>
        <w:t>שאם הנוכחות של</w:t>
      </w:r>
      <w:bookmarkStart w:id="6163" w:name="_ETM_Q1_5312618"/>
      <w:bookmarkEnd w:id="6163"/>
      <w:r>
        <w:rPr>
          <w:rFonts w:hint="cs"/>
          <w:rtl/>
          <w:lang w:eastAsia="he-IL"/>
        </w:rPr>
        <w:t xml:space="preserve">כם הייתה פה בבוקר אז היינו מקבלים </w:t>
      </w:r>
      <w:bookmarkStart w:id="6164" w:name="_ETM_Q1_5316754"/>
      <w:bookmarkStart w:id="6165" w:name="_ETM_Q1_5314882"/>
      <w:bookmarkEnd w:id="6164"/>
      <w:bookmarkEnd w:id="6165"/>
      <w:r>
        <w:rPr>
          <w:rFonts w:hint="cs"/>
          <w:rtl/>
          <w:lang w:eastAsia="he-IL"/>
        </w:rPr>
        <w:t>תשובות. כי בסוף אותם בעלי המ</w:t>
      </w:r>
      <w:bookmarkStart w:id="6166" w:name="_ETM_Q1_5317245"/>
      <w:bookmarkEnd w:id="6166"/>
      <w:r>
        <w:rPr>
          <w:rFonts w:hint="cs"/>
          <w:rtl/>
          <w:lang w:eastAsia="he-IL"/>
        </w:rPr>
        <w:t xml:space="preserve">קצוע שהיו פה בבוקר </w:t>
      </w:r>
      <w:bookmarkStart w:id="6167" w:name="_ETM_Q1_5319484"/>
      <w:bookmarkEnd w:id="6167"/>
      <w:r>
        <w:rPr>
          <w:rFonts w:hint="cs"/>
          <w:rtl/>
          <w:lang w:eastAsia="he-IL"/>
        </w:rPr>
        <w:t>לא נ</w:t>
      </w:r>
      <w:bookmarkStart w:id="6168" w:name="_ETM_Q1_5318658"/>
      <w:bookmarkEnd w:id="6168"/>
      <w:r>
        <w:rPr>
          <w:rFonts w:hint="cs"/>
          <w:rtl/>
          <w:lang w:eastAsia="he-IL"/>
        </w:rPr>
        <w:t>מצאים פ</w:t>
      </w:r>
      <w:bookmarkStart w:id="6169" w:name="_ETM_Q1_5318199"/>
      <w:bookmarkEnd w:id="6169"/>
      <w:r>
        <w:rPr>
          <w:rFonts w:hint="cs"/>
          <w:rtl/>
          <w:lang w:eastAsia="he-IL"/>
        </w:rPr>
        <w:t xml:space="preserve">ה </w:t>
      </w:r>
      <w:bookmarkStart w:id="6170" w:name="_ETM_Q1_5317179"/>
      <w:bookmarkStart w:id="6171" w:name="_ETM_Q1_5316729"/>
      <w:bookmarkStart w:id="6172" w:name="_ETM_Q1_5318137"/>
      <w:bookmarkStart w:id="6173" w:name="_ETM_Q1_5318173"/>
      <w:bookmarkEnd w:id="6170"/>
      <w:bookmarkEnd w:id="6171"/>
      <w:bookmarkEnd w:id="6172"/>
      <w:bookmarkEnd w:id="6173"/>
      <w:r>
        <w:rPr>
          <w:rFonts w:hint="cs"/>
          <w:rtl/>
          <w:lang w:eastAsia="he-IL"/>
        </w:rPr>
        <w:t>ויש תש</w:t>
      </w:r>
      <w:bookmarkStart w:id="6174" w:name="_ETM_Q1_5319474"/>
      <w:bookmarkEnd w:id="6174"/>
      <w:r>
        <w:rPr>
          <w:rFonts w:hint="cs"/>
          <w:rtl/>
          <w:lang w:eastAsia="he-IL"/>
        </w:rPr>
        <w:t xml:space="preserve">ובות שניר לא יכול לתת. </w:t>
      </w:r>
      <w:bookmarkStart w:id="6175" w:name="_ETM_Q1_5322662"/>
      <w:bookmarkStart w:id="6176" w:name="_ETM_Q1_5322737"/>
      <w:bookmarkStart w:id="6177" w:name="_ETM_Q1_5322821"/>
      <w:bookmarkStart w:id="6178" w:name="_ETM_Q1_5322873"/>
      <w:bookmarkEnd w:id="6175"/>
      <w:bookmarkEnd w:id="6176"/>
      <w:bookmarkEnd w:id="6177"/>
      <w:bookmarkEnd w:id="6178"/>
      <w:r>
        <w:rPr>
          <w:rFonts w:hint="cs"/>
          <w:rtl/>
          <w:lang w:eastAsia="he-IL"/>
        </w:rPr>
        <w:t xml:space="preserve">אנחנו </w:t>
      </w:r>
      <w:bookmarkStart w:id="6179" w:name="_ETM_Q1_5323557"/>
      <w:bookmarkEnd w:id="6179"/>
      <w:r>
        <w:rPr>
          <w:rFonts w:hint="cs"/>
          <w:rtl/>
          <w:lang w:eastAsia="he-IL"/>
        </w:rPr>
        <w:t>נבד</w:t>
      </w:r>
      <w:bookmarkStart w:id="6180" w:name="_ETM_Q1_5322172"/>
      <w:bookmarkEnd w:id="6180"/>
      <w:r>
        <w:rPr>
          <w:rFonts w:hint="cs"/>
          <w:rtl/>
          <w:lang w:eastAsia="he-IL"/>
        </w:rPr>
        <w:t xml:space="preserve">וק את הנושא הזה וכמובן הוועדה תתכנס שוב סביב הנושאים </w:t>
      </w:r>
      <w:bookmarkStart w:id="6181" w:name="_ETM_Q1_5327828"/>
      <w:bookmarkEnd w:id="6181"/>
      <w:r>
        <w:rPr>
          <w:rFonts w:hint="cs"/>
          <w:rtl/>
          <w:lang w:eastAsia="he-IL"/>
        </w:rPr>
        <w:t xml:space="preserve">האלו. </w:t>
      </w:r>
      <w:bookmarkStart w:id="6182" w:name="_ETM_Q1_5326941"/>
      <w:bookmarkStart w:id="6183" w:name="_ETM_Q1_5325285"/>
      <w:bookmarkStart w:id="6184" w:name="_ETM_Q1_5328875"/>
      <w:bookmarkEnd w:id="6182"/>
      <w:bookmarkEnd w:id="6183"/>
      <w:bookmarkEnd w:id="6184"/>
    </w:p>
    <w:p w14:paraId="667577AD" w14:textId="77777777" w:rsidR="003752F4" w:rsidRDefault="003752F4" w:rsidP="003752F4">
      <w:pPr>
        <w:rPr>
          <w:rtl/>
          <w:lang w:eastAsia="he-IL"/>
        </w:rPr>
      </w:pPr>
      <w:bookmarkStart w:id="6185" w:name="_ETM_Q1_5328945"/>
      <w:bookmarkStart w:id="6186" w:name="_ETM_Q1_5326954"/>
      <w:bookmarkStart w:id="6187" w:name="_ETM_Q1_5326854"/>
      <w:bookmarkEnd w:id="6185"/>
      <w:bookmarkEnd w:id="6186"/>
      <w:bookmarkEnd w:id="6187"/>
    </w:p>
    <w:p w14:paraId="32E692DD" w14:textId="2C6EB045" w:rsidR="003752F4" w:rsidRDefault="003752F4" w:rsidP="003752F4">
      <w:pPr>
        <w:pStyle w:val="a4"/>
        <w:keepNext/>
        <w:rPr>
          <w:rtl/>
        </w:rPr>
      </w:pPr>
      <w:bookmarkStart w:id="6188" w:name="ET_speaker_5307_308"/>
      <w:r w:rsidRPr="003752F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752F4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188"/>
    </w:p>
    <w:p w14:paraId="4DFBB2BA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52261104" w14:textId="02C6EB5A" w:rsidR="003752F4" w:rsidRDefault="003752F4" w:rsidP="003752F4">
      <w:pPr>
        <w:rPr>
          <w:rtl/>
          <w:lang w:eastAsia="he-IL"/>
        </w:rPr>
      </w:pPr>
      <w:bookmarkStart w:id="6189" w:name="_ETM_Q1_5327191"/>
      <w:bookmarkStart w:id="6190" w:name="_ETM_Q1_5327226"/>
      <w:bookmarkEnd w:id="6189"/>
      <w:bookmarkEnd w:id="6190"/>
      <w:r>
        <w:rPr>
          <w:rFonts w:hint="cs"/>
          <w:rtl/>
          <w:lang w:eastAsia="he-IL"/>
        </w:rPr>
        <w:t xml:space="preserve">זה ילדים שחוו אובדן בכלל. אנחנו נכנסים פה לסיטואציה. </w:t>
      </w:r>
      <w:bookmarkStart w:id="6191" w:name="_ETM_Q1_5333301"/>
      <w:bookmarkEnd w:id="6191"/>
      <w:r>
        <w:rPr>
          <w:rFonts w:hint="cs"/>
          <w:rtl/>
          <w:lang w:eastAsia="he-IL"/>
        </w:rPr>
        <w:t>יש את מי שח</w:t>
      </w:r>
      <w:bookmarkStart w:id="6192" w:name="_ETM_Q1_5332836"/>
      <w:bookmarkEnd w:id="6192"/>
      <w:r>
        <w:rPr>
          <w:rFonts w:hint="cs"/>
          <w:rtl/>
          <w:lang w:eastAsia="he-IL"/>
        </w:rPr>
        <w:t>ווה בטבח ויש א</w:t>
      </w:r>
      <w:bookmarkStart w:id="6193" w:name="_ETM_Q1_5335207"/>
      <w:bookmarkStart w:id="6194" w:name="_ETM_Q1_5333974"/>
      <w:bookmarkEnd w:id="6193"/>
      <w:bookmarkEnd w:id="6194"/>
      <w:r>
        <w:rPr>
          <w:rFonts w:hint="cs"/>
          <w:rtl/>
          <w:lang w:eastAsia="he-IL"/>
        </w:rPr>
        <w:t>ת החטופים</w:t>
      </w:r>
      <w:bookmarkStart w:id="6195" w:name="_ETM_Q1_5336065"/>
      <w:bookmarkEnd w:id="6195"/>
      <w:r>
        <w:rPr>
          <w:rFonts w:hint="cs"/>
          <w:rtl/>
          <w:lang w:eastAsia="he-IL"/>
        </w:rPr>
        <w:t xml:space="preserve"> ויש את מי שהם שכול בגלל צבא. בסוף ילדים, ויש </w:t>
      </w:r>
      <w:bookmarkStart w:id="6196" w:name="_ETM_Q1_5341561"/>
      <w:bookmarkEnd w:id="6196"/>
      <w:r>
        <w:rPr>
          <w:rFonts w:hint="cs"/>
          <w:rtl/>
          <w:lang w:eastAsia="he-IL"/>
        </w:rPr>
        <w:t xml:space="preserve">ילד שפשוט אח </w:t>
      </w:r>
      <w:bookmarkStart w:id="6197" w:name="_ETM_Q1_5341440"/>
      <w:bookmarkEnd w:id="6197"/>
      <w:r>
        <w:rPr>
          <w:rFonts w:hint="cs"/>
          <w:rtl/>
          <w:lang w:eastAsia="he-IL"/>
        </w:rPr>
        <w:t>שלו, אחו</w:t>
      </w:r>
      <w:bookmarkStart w:id="6198" w:name="_ETM_Q1_5345488"/>
      <w:bookmarkEnd w:id="6198"/>
      <w:r>
        <w:rPr>
          <w:rFonts w:hint="cs"/>
          <w:rtl/>
          <w:lang w:eastAsia="he-IL"/>
        </w:rPr>
        <w:t xml:space="preserve">תו,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אבא שלו, </w:t>
      </w:r>
      <w:bookmarkStart w:id="6199" w:name="_ETM_Q1_5343207"/>
      <w:bookmarkEnd w:id="6199"/>
      <w:r>
        <w:rPr>
          <w:rFonts w:hint="cs"/>
          <w:rtl/>
          <w:lang w:eastAsia="he-IL"/>
        </w:rPr>
        <w:t>שלא</w:t>
      </w:r>
      <w:bookmarkStart w:id="6200" w:name="_ETM_Q1_5343519"/>
      <w:bookmarkEnd w:id="6200"/>
      <w:r>
        <w:rPr>
          <w:rFonts w:hint="cs"/>
          <w:rtl/>
          <w:lang w:eastAsia="he-IL"/>
        </w:rPr>
        <w:t xml:space="preserve"> נדע, נהרגו בתאונת דרכים. בסוף צ</w:t>
      </w:r>
      <w:bookmarkStart w:id="6201" w:name="_ETM_Q1_5345288"/>
      <w:bookmarkEnd w:id="6201"/>
      <w:r>
        <w:rPr>
          <w:rFonts w:hint="cs"/>
          <w:rtl/>
          <w:lang w:eastAsia="he-IL"/>
        </w:rPr>
        <w:t xml:space="preserve">ריך לקחת את הילדים שחוו </w:t>
      </w:r>
      <w:bookmarkStart w:id="6202" w:name="_ETM_Q1_5347496"/>
      <w:bookmarkEnd w:id="6202"/>
      <w:r>
        <w:rPr>
          <w:rFonts w:hint="cs"/>
          <w:rtl/>
          <w:lang w:eastAsia="he-IL"/>
        </w:rPr>
        <w:t>אובדן</w:t>
      </w:r>
      <w:bookmarkStart w:id="6203" w:name="_ETM_Q1_5346568"/>
      <w:bookmarkEnd w:id="6203"/>
      <w:r>
        <w:rPr>
          <w:rFonts w:hint="cs"/>
          <w:rtl/>
          <w:lang w:eastAsia="he-IL"/>
        </w:rPr>
        <w:t>. זה מה</w:t>
      </w:r>
      <w:bookmarkStart w:id="6204" w:name="_ETM_Q1_5345482"/>
      <w:bookmarkEnd w:id="6204"/>
      <w:r>
        <w:rPr>
          <w:rFonts w:hint="cs"/>
          <w:rtl/>
          <w:lang w:eastAsia="he-IL"/>
        </w:rPr>
        <w:t xml:space="preserve"> שמופיע, אגב, בחוזר </w:t>
      </w:r>
      <w:bookmarkStart w:id="6205" w:name="_ETM_Q1_5348902"/>
      <w:bookmarkEnd w:id="6205"/>
      <w:r>
        <w:rPr>
          <w:rFonts w:hint="cs"/>
          <w:rtl/>
          <w:lang w:eastAsia="he-IL"/>
        </w:rPr>
        <w:t xml:space="preserve">כשנרשמים למערכת </w:t>
      </w:r>
      <w:bookmarkStart w:id="6206" w:name="_ETM_Q1_5350378"/>
      <w:bookmarkEnd w:id="6206"/>
      <w:r>
        <w:rPr>
          <w:rFonts w:hint="cs"/>
          <w:rtl/>
          <w:lang w:eastAsia="he-IL"/>
        </w:rPr>
        <w:t xml:space="preserve">אמורים </w:t>
      </w:r>
      <w:bookmarkStart w:id="6207" w:name="_ETM_Q1_5352097"/>
      <w:bookmarkEnd w:id="6207"/>
      <w:r>
        <w:rPr>
          <w:rFonts w:hint="cs"/>
          <w:rtl/>
          <w:lang w:eastAsia="he-IL"/>
        </w:rPr>
        <w:t>לראות שיש שם סעיף כ</w:t>
      </w:r>
      <w:bookmarkStart w:id="6208" w:name="_ETM_Q1_5352328"/>
      <w:bookmarkEnd w:id="6208"/>
      <w:r>
        <w:rPr>
          <w:rFonts w:hint="cs"/>
          <w:rtl/>
          <w:lang w:eastAsia="he-IL"/>
        </w:rPr>
        <w:t xml:space="preserve">זה, כדי שהמערכת תדע שהילד חווה </w:t>
      </w:r>
      <w:bookmarkStart w:id="6209" w:name="_ETM_Q1_5356771"/>
      <w:bookmarkEnd w:id="6209"/>
      <w:r>
        <w:rPr>
          <w:rFonts w:hint="cs"/>
          <w:rtl/>
          <w:lang w:eastAsia="he-IL"/>
        </w:rPr>
        <w:t xml:space="preserve">אובדן ולא משנה מאיזה </w:t>
      </w:r>
      <w:bookmarkStart w:id="6210" w:name="_ETM_Q1_5357234"/>
      <w:bookmarkEnd w:id="6210"/>
      <w:r>
        <w:rPr>
          <w:rFonts w:hint="cs"/>
          <w:rtl/>
          <w:lang w:eastAsia="he-IL"/>
        </w:rPr>
        <w:t xml:space="preserve">מקרה. ולדעתי כך צריך להתנהל הדיון, </w:t>
      </w:r>
      <w:bookmarkStart w:id="6211" w:name="_ETM_Q1_5360578"/>
      <w:bookmarkEnd w:id="6211"/>
      <w:r>
        <w:rPr>
          <w:rFonts w:hint="cs"/>
          <w:rtl/>
          <w:lang w:eastAsia="he-IL"/>
        </w:rPr>
        <w:t>בצורה רח</w:t>
      </w:r>
      <w:bookmarkStart w:id="6212" w:name="_ETM_Q1_5360122"/>
      <w:bookmarkEnd w:id="6212"/>
      <w:r>
        <w:rPr>
          <w:rFonts w:hint="cs"/>
          <w:rtl/>
          <w:lang w:eastAsia="he-IL"/>
        </w:rPr>
        <w:t>בה. ולא להתחיל בפינצטה להבין מאי</w:t>
      </w:r>
      <w:bookmarkStart w:id="6213" w:name="_ETM_Q1_5362570"/>
      <w:bookmarkStart w:id="6214" w:name="_ETM_Q1_5361626"/>
      <w:bookmarkEnd w:id="6213"/>
      <w:bookmarkEnd w:id="6214"/>
      <w:r>
        <w:rPr>
          <w:rFonts w:hint="cs"/>
          <w:rtl/>
          <w:lang w:eastAsia="he-IL"/>
        </w:rPr>
        <w:t xml:space="preserve">פה. </w:t>
      </w:r>
    </w:p>
    <w:p w14:paraId="44CE3CF2" w14:textId="77777777" w:rsidR="003752F4" w:rsidRDefault="003752F4" w:rsidP="003752F4">
      <w:pPr>
        <w:rPr>
          <w:rtl/>
          <w:lang w:eastAsia="he-IL"/>
        </w:rPr>
      </w:pPr>
      <w:bookmarkStart w:id="6215" w:name="_ETM_Q1_5362657"/>
      <w:bookmarkStart w:id="6216" w:name="_ETM_Q1_5362720"/>
      <w:bookmarkStart w:id="6217" w:name="_ETM_Q1_5364561"/>
      <w:bookmarkEnd w:id="6215"/>
      <w:bookmarkEnd w:id="6216"/>
      <w:bookmarkEnd w:id="6217"/>
    </w:p>
    <w:p w14:paraId="50663B5B" w14:textId="4D6C2346" w:rsidR="003752F4" w:rsidRDefault="003752F4" w:rsidP="003752F4">
      <w:pPr>
        <w:pStyle w:val="af9"/>
        <w:keepNext/>
        <w:rPr>
          <w:rtl/>
          <w:lang w:eastAsia="he-IL"/>
        </w:rPr>
      </w:pPr>
      <w:bookmarkStart w:id="6218" w:name="ET_guest_אדווה_פינקלשטיין_309"/>
      <w:r w:rsidRPr="00375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אדווה פינקלשטיין:</w:t>
      </w:r>
      <w:r w:rsidRPr="003752F4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218"/>
    </w:p>
    <w:p w14:paraId="2A16D52A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6C8D7E4B" w14:textId="75FEC01F" w:rsidR="003752F4" w:rsidRDefault="003752F4" w:rsidP="003752F4">
      <w:pPr>
        <w:rPr>
          <w:rtl/>
          <w:lang w:eastAsia="he-IL"/>
        </w:rPr>
      </w:pPr>
      <w:bookmarkStart w:id="6219" w:name="_ETM_Q1_5364864"/>
      <w:bookmarkStart w:id="6220" w:name="_ETM_Q1_5364900"/>
      <w:bookmarkEnd w:id="6219"/>
      <w:bookmarkEnd w:id="6220"/>
      <w:r>
        <w:rPr>
          <w:rFonts w:hint="cs"/>
          <w:rtl/>
          <w:lang w:eastAsia="he-IL"/>
        </w:rPr>
        <w:t>הס</w:t>
      </w:r>
      <w:bookmarkStart w:id="6221" w:name="_ETM_Q1_5363272"/>
      <w:bookmarkEnd w:id="6221"/>
      <w:r>
        <w:rPr>
          <w:rFonts w:hint="cs"/>
          <w:rtl/>
          <w:lang w:eastAsia="he-IL"/>
        </w:rPr>
        <w:t xml:space="preserve">עיף </w:t>
      </w:r>
      <w:bookmarkStart w:id="6222" w:name="_ETM_Q1_5364302"/>
      <w:bookmarkEnd w:id="6222"/>
      <w:r>
        <w:rPr>
          <w:rFonts w:hint="cs"/>
          <w:rtl/>
          <w:lang w:eastAsia="he-IL"/>
        </w:rPr>
        <w:t xml:space="preserve">הזה, אגב, לא </w:t>
      </w:r>
      <w:bookmarkStart w:id="6223" w:name="_ETM_Q1_5363526"/>
      <w:bookmarkEnd w:id="6223"/>
      <w:r>
        <w:rPr>
          <w:rFonts w:hint="cs"/>
          <w:rtl/>
          <w:lang w:eastAsia="he-IL"/>
        </w:rPr>
        <w:t>הופיע. אני עש</w:t>
      </w:r>
      <w:bookmarkStart w:id="6224" w:name="_ETM_Q1_5364644"/>
      <w:bookmarkEnd w:id="6224"/>
      <w:r>
        <w:rPr>
          <w:rFonts w:hint="cs"/>
          <w:rtl/>
          <w:lang w:eastAsia="he-IL"/>
        </w:rPr>
        <w:t xml:space="preserve">יתי את הרישום ממש </w:t>
      </w:r>
      <w:bookmarkStart w:id="6225" w:name="_ETM_Q1_5366325"/>
      <w:bookmarkEnd w:id="6225"/>
      <w:r>
        <w:rPr>
          <w:rFonts w:hint="cs"/>
          <w:rtl/>
          <w:lang w:eastAsia="he-IL"/>
        </w:rPr>
        <w:t>עכשיו</w:t>
      </w:r>
      <w:bookmarkStart w:id="6226" w:name="_ETM_Q1_5364844"/>
      <w:bookmarkEnd w:id="6226"/>
      <w:r>
        <w:rPr>
          <w:rFonts w:hint="cs"/>
          <w:rtl/>
          <w:lang w:eastAsia="he-IL"/>
        </w:rPr>
        <w:t xml:space="preserve">. </w:t>
      </w:r>
      <w:bookmarkStart w:id="6227" w:name="_ETM_Q1_5365295"/>
      <w:bookmarkEnd w:id="6227"/>
    </w:p>
    <w:p w14:paraId="76CCC027" w14:textId="77777777" w:rsidR="003752F4" w:rsidRDefault="003752F4" w:rsidP="003752F4">
      <w:pPr>
        <w:rPr>
          <w:rtl/>
          <w:lang w:eastAsia="he-IL"/>
        </w:rPr>
      </w:pPr>
      <w:bookmarkStart w:id="6228" w:name="_ETM_Q1_5365351"/>
      <w:bookmarkEnd w:id="6228"/>
    </w:p>
    <w:p w14:paraId="697E549C" w14:textId="2687DB40" w:rsidR="003752F4" w:rsidRDefault="003752F4" w:rsidP="003752F4">
      <w:pPr>
        <w:pStyle w:val="a4"/>
        <w:keepNext/>
        <w:rPr>
          <w:rtl/>
        </w:rPr>
      </w:pPr>
      <w:bookmarkStart w:id="6229" w:name="ET_speaker_5307_310"/>
      <w:r w:rsidRPr="003752F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752F4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229"/>
    </w:p>
    <w:p w14:paraId="3826A84D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5726443D" w14:textId="4064DA4E" w:rsidR="003752F4" w:rsidRDefault="003752F4" w:rsidP="003752F4">
      <w:pPr>
        <w:rPr>
          <w:rtl/>
          <w:lang w:eastAsia="he-IL"/>
        </w:rPr>
      </w:pPr>
      <w:bookmarkStart w:id="6230" w:name="_ETM_Q1_5368186"/>
      <w:bookmarkStart w:id="6231" w:name="_ETM_Q1_5368232"/>
      <w:bookmarkEnd w:id="6230"/>
      <w:bookmarkEnd w:id="6231"/>
      <w:r>
        <w:rPr>
          <w:rFonts w:hint="cs"/>
          <w:rtl/>
          <w:lang w:eastAsia="he-IL"/>
        </w:rPr>
        <w:t>אני</w:t>
      </w:r>
      <w:bookmarkStart w:id="6232" w:name="_ETM_Q1_5366614"/>
      <w:bookmarkEnd w:id="6232"/>
      <w:r>
        <w:rPr>
          <w:rFonts w:hint="cs"/>
          <w:rtl/>
          <w:lang w:eastAsia="he-IL"/>
        </w:rPr>
        <w:t xml:space="preserve"> א</w:t>
      </w:r>
      <w:bookmarkStart w:id="6233" w:name="_ETM_Q1_5366113"/>
      <w:bookmarkEnd w:id="6233"/>
      <w:r>
        <w:rPr>
          <w:rFonts w:hint="cs"/>
          <w:rtl/>
          <w:lang w:eastAsia="he-IL"/>
        </w:rPr>
        <w:t>בדוק את זה. כי</w:t>
      </w:r>
      <w:bookmarkStart w:id="6234" w:name="_ETM_Q1_5366897"/>
      <w:bookmarkEnd w:id="6234"/>
      <w:r>
        <w:rPr>
          <w:rFonts w:hint="cs"/>
          <w:rtl/>
          <w:lang w:eastAsia="he-IL"/>
        </w:rPr>
        <w:t>, אגב, זה לא</w:t>
      </w:r>
      <w:bookmarkStart w:id="6235" w:name="_ETM_Q1_5368421"/>
      <w:bookmarkEnd w:id="6235"/>
      <w:r>
        <w:rPr>
          <w:rFonts w:hint="cs"/>
          <w:rtl/>
          <w:lang w:eastAsia="he-IL"/>
        </w:rPr>
        <w:t xml:space="preserve"> קשור בכלל לאירוע של עכשיו. זה לפנ</w:t>
      </w:r>
      <w:bookmarkStart w:id="6236" w:name="_ETM_Q1_5370630"/>
      <w:bookmarkEnd w:id="6236"/>
      <w:r>
        <w:rPr>
          <w:rFonts w:hint="cs"/>
          <w:rtl/>
          <w:lang w:eastAsia="he-IL"/>
        </w:rPr>
        <w:t>י כמה שנים בגלל</w:t>
      </w:r>
      <w:bookmarkStart w:id="6237" w:name="_ETM_Q1_5372042"/>
      <w:bookmarkEnd w:id="6237"/>
      <w:r>
        <w:rPr>
          <w:rFonts w:hint="cs"/>
          <w:rtl/>
          <w:lang w:eastAsia="he-IL"/>
        </w:rPr>
        <w:t xml:space="preserve"> אחים שכולים. </w:t>
      </w:r>
      <w:bookmarkStart w:id="6238" w:name="_ETM_Q1_5376491"/>
      <w:bookmarkEnd w:id="6238"/>
    </w:p>
    <w:p w14:paraId="5809704C" w14:textId="77777777" w:rsidR="003752F4" w:rsidRDefault="003752F4" w:rsidP="003752F4">
      <w:pPr>
        <w:rPr>
          <w:rtl/>
          <w:lang w:eastAsia="he-IL"/>
        </w:rPr>
      </w:pPr>
      <w:bookmarkStart w:id="6239" w:name="_ETM_Q1_5376562"/>
      <w:bookmarkStart w:id="6240" w:name="_ETM_Q1_5374674"/>
      <w:bookmarkStart w:id="6241" w:name="_ETM_Q1_5373583"/>
      <w:bookmarkEnd w:id="6239"/>
      <w:bookmarkEnd w:id="6240"/>
      <w:bookmarkEnd w:id="6241"/>
    </w:p>
    <w:p w14:paraId="36CA9BA5" w14:textId="3418E06C" w:rsidR="003752F4" w:rsidRDefault="003752F4" w:rsidP="003752F4">
      <w:pPr>
        <w:pStyle w:val="af6"/>
        <w:keepNext/>
        <w:rPr>
          <w:rtl/>
        </w:rPr>
      </w:pPr>
      <w:bookmarkStart w:id="6242" w:name="ET_yor_6053_311"/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2F4">
        <w:rPr>
          <w:rStyle w:val="TagStyle"/>
          <w:rtl/>
        </w:rPr>
        <w:t xml:space="preserve"> &lt;&lt; </w:t>
      </w:r>
      <w:proofErr w:type="spellStart"/>
      <w:r w:rsidRPr="003752F4">
        <w:rPr>
          <w:rStyle w:val="TagStyle"/>
          <w:rtl/>
        </w:rPr>
        <w:t>יור</w:t>
      </w:r>
      <w:proofErr w:type="spellEnd"/>
      <w:r w:rsidRPr="003752F4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242"/>
    </w:p>
    <w:p w14:paraId="54A2245B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0EE5EDD7" w14:textId="1DF2CEE1" w:rsidR="003752F4" w:rsidRDefault="003752F4" w:rsidP="003752F4">
      <w:pPr>
        <w:rPr>
          <w:rtl/>
          <w:lang w:eastAsia="he-IL"/>
        </w:rPr>
      </w:pPr>
      <w:bookmarkStart w:id="6243" w:name="_ETM_Q1_5374866"/>
      <w:bookmarkStart w:id="6244" w:name="_ETM_Q1_5374914"/>
      <w:bookmarkEnd w:id="6243"/>
      <w:bookmarkEnd w:id="6244"/>
      <w:r>
        <w:rPr>
          <w:rFonts w:hint="cs"/>
          <w:rtl/>
          <w:lang w:eastAsia="he-IL"/>
        </w:rPr>
        <w:t xml:space="preserve">כן בבקשה. </w:t>
      </w:r>
    </w:p>
    <w:p w14:paraId="149B59A1" w14:textId="77777777" w:rsidR="003752F4" w:rsidRDefault="003752F4" w:rsidP="003752F4">
      <w:pPr>
        <w:rPr>
          <w:rtl/>
          <w:lang w:eastAsia="he-IL"/>
        </w:rPr>
      </w:pPr>
      <w:bookmarkStart w:id="6245" w:name="_ETM_Q1_5376129"/>
      <w:bookmarkStart w:id="6246" w:name="_ETM_Q1_5376203"/>
      <w:bookmarkEnd w:id="6245"/>
      <w:bookmarkEnd w:id="6246"/>
    </w:p>
    <w:p w14:paraId="35F3ED7F" w14:textId="29BCE55C" w:rsidR="003752F4" w:rsidRDefault="003752F4" w:rsidP="003752F4">
      <w:pPr>
        <w:pStyle w:val="af9"/>
        <w:keepNext/>
        <w:rPr>
          <w:rtl/>
          <w:lang w:eastAsia="he-IL"/>
        </w:rPr>
      </w:pPr>
      <w:bookmarkStart w:id="6247" w:name="ET_guest_מיכל_עוזיהו_312"/>
      <w:r w:rsidRPr="00375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עוזיהו:</w:t>
      </w:r>
      <w:r w:rsidRPr="003752F4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247"/>
    </w:p>
    <w:p w14:paraId="5AFEA477" w14:textId="77777777" w:rsidR="003752F4" w:rsidRDefault="003752F4" w:rsidP="003752F4">
      <w:pPr>
        <w:pStyle w:val="KeepWithNext"/>
        <w:rPr>
          <w:rtl/>
          <w:lang w:eastAsia="he-IL"/>
        </w:rPr>
      </w:pPr>
    </w:p>
    <w:p w14:paraId="1374F5CC" w14:textId="7FCE674B" w:rsidR="003752F4" w:rsidRDefault="003752F4" w:rsidP="003752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8" w:name="_ETM_Q1_5376031"/>
      <w:bookmarkEnd w:id="6248"/>
      <w:r>
        <w:rPr>
          <w:rFonts w:hint="cs"/>
          <w:rtl/>
          <w:lang w:eastAsia="he-IL"/>
        </w:rPr>
        <w:t>נ</w:t>
      </w:r>
      <w:bookmarkStart w:id="6249" w:name="_ETM_Q1_5376099"/>
      <w:bookmarkEnd w:id="6249"/>
      <w:r>
        <w:rPr>
          <w:rFonts w:hint="cs"/>
          <w:rtl/>
          <w:lang w:eastAsia="he-IL"/>
        </w:rPr>
        <w:t>י אשמח להתייחס לשתי נקודו</w:t>
      </w:r>
      <w:bookmarkStart w:id="6250" w:name="_ETM_Q1_5376853"/>
      <w:bookmarkStart w:id="6251" w:name="_ETM_Q1_5377075"/>
      <w:bookmarkEnd w:id="6250"/>
      <w:bookmarkEnd w:id="6251"/>
      <w:r>
        <w:rPr>
          <w:rFonts w:hint="cs"/>
          <w:rtl/>
          <w:lang w:eastAsia="he-IL"/>
        </w:rPr>
        <w:t>ת נוספות. אחת קצת מחדדת את מה</w:t>
      </w:r>
      <w:bookmarkStart w:id="6252" w:name="_ETM_Q1_5380455"/>
      <w:bookmarkEnd w:id="6252"/>
      <w:r>
        <w:rPr>
          <w:rFonts w:hint="cs"/>
          <w:rtl/>
          <w:lang w:eastAsia="he-IL"/>
        </w:rPr>
        <w:t>, דברים שנגעתי בהם</w:t>
      </w:r>
      <w:bookmarkStart w:id="6253" w:name="_ETM_Q1_5382043"/>
      <w:bookmarkEnd w:id="6253"/>
      <w:r>
        <w:rPr>
          <w:rFonts w:hint="cs"/>
          <w:rtl/>
          <w:lang w:eastAsia="he-IL"/>
        </w:rPr>
        <w:t xml:space="preserve"> קודם. והשנייה נוגעת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המורים, בכלל הכשרות מור</w:t>
      </w:r>
      <w:bookmarkStart w:id="6254" w:name="_ETM_Q1_5388019"/>
      <w:bookmarkEnd w:id="6254"/>
      <w:r>
        <w:rPr>
          <w:rFonts w:hint="cs"/>
          <w:rtl/>
          <w:lang w:eastAsia="he-IL"/>
        </w:rPr>
        <w:t xml:space="preserve">ים. </w:t>
      </w:r>
      <w:bookmarkStart w:id="6255" w:name="_ETM_Q1_5388329"/>
      <w:bookmarkEnd w:id="6255"/>
      <w:r>
        <w:rPr>
          <w:rFonts w:hint="cs"/>
          <w:rtl/>
          <w:lang w:eastAsia="he-IL"/>
        </w:rPr>
        <w:t>אבל כשאנחנו מדברים על מורים שהם מהקהילות שעב</w:t>
      </w:r>
      <w:bookmarkStart w:id="6256" w:name="_ETM_Q1_5392881"/>
      <w:bookmarkStart w:id="6257" w:name="_ETM_Q1_5391678"/>
      <w:bookmarkEnd w:id="6256"/>
      <w:bookmarkEnd w:id="6257"/>
      <w:r>
        <w:rPr>
          <w:rFonts w:hint="cs"/>
          <w:rtl/>
          <w:lang w:eastAsia="he-IL"/>
        </w:rPr>
        <w:t xml:space="preserve">רו </w:t>
      </w:r>
      <w:bookmarkStart w:id="6258" w:name="_ETM_Q1_5395700"/>
      <w:bookmarkEnd w:id="6258"/>
      <w:r>
        <w:rPr>
          <w:rFonts w:hint="cs"/>
          <w:rtl/>
          <w:lang w:eastAsia="he-IL"/>
        </w:rPr>
        <w:t xml:space="preserve">את </w:t>
      </w:r>
      <w:bookmarkStart w:id="6259" w:name="_ETM_Q1_5396480"/>
      <w:bookmarkEnd w:id="6259"/>
      <w:r>
        <w:rPr>
          <w:rFonts w:hint="cs"/>
          <w:rtl/>
          <w:lang w:eastAsia="he-IL"/>
        </w:rPr>
        <w:t>הטבח מדובר על מורים</w:t>
      </w:r>
      <w:bookmarkStart w:id="6260" w:name="_ETM_Q1_5396648"/>
      <w:bookmarkEnd w:id="6260"/>
      <w:r>
        <w:rPr>
          <w:rFonts w:hint="cs"/>
          <w:rtl/>
          <w:lang w:eastAsia="he-IL"/>
        </w:rPr>
        <w:t xml:space="preserve"> שלא רק עברו את הטבח, זה </w:t>
      </w:r>
      <w:bookmarkStart w:id="6261" w:name="_ETM_Q1_5398960"/>
      <w:bookmarkEnd w:id="6261"/>
      <w:r>
        <w:rPr>
          <w:rFonts w:hint="cs"/>
          <w:rtl/>
          <w:lang w:eastAsia="he-IL"/>
        </w:rPr>
        <w:t>מורים, אנשי הוראה, אנשי חינוך, לא</w:t>
      </w:r>
      <w:bookmarkStart w:id="6262" w:name="_ETM_Q1_5401464"/>
      <w:bookmarkEnd w:id="6262"/>
      <w:r>
        <w:rPr>
          <w:rFonts w:hint="cs"/>
          <w:rtl/>
          <w:lang w:eastAsia="he-IL"/>
        </w:rPr>
        <w:t xml:space="preserve"> רק מורים אלא גם </w:t>
      </w:r>
      <w:bookmarkStart w:id="6263" w:name="_ETM_Q1_5403286"/>
      <w:bookmarkEnd w:id="6263"/>
      <w:r>
        <w:rPr>
          <w:rFonts w:hint="cs"/>
          <w:rtl/>
          <w:lang w:eastAsia="he-IL"/>
        </w:rPr>
        <w:t>גננות וסייעות וכל הצוותים, שכבר חיים למעלה מ</w:t>
      </w:r>
      <w:bookmarkStart w:id="6264" w:name="_ETM_Q1_5407614"/>
      <w:bookmarkEnd w:id="6264"/>
      <w:r>
        <w:rPr>
          <w:rFonts w:hint="cs"/>
          <w:rtl/>
          <w:lang w:eastAsia="he-IL"/>
        </w:rPr>
        <w:t xml:space="preserve">-20 שנה בשגרת </w:t>
      </w:r>
      <w:bookmarkStart w:id="6265" w:name="_ETM_Q1_5410098"/>
      <w:bookmarkEnd w:id="6265"/>
      <w:r>
        <w:rPr>
          <w:rFonts w:hint="cs"/>
          <w:rtl/>
          <w:lang w:eastAsia="he-IL"/>
        </w:rPr>
        <w:t>החירום המאוד מורכבת שאנחנו חיים בה וע</w:t>
      </w:r>
      <w:bookmarkStart w:id="6266" w:name="_ETM_Q1_5412561"/>
      <w:bookmarkEnd w:id="6266"/>
      <w:r>
        <w:rPr>
          <w:rFonts w:hint="cs"/>
          <w:rtl/>
          <w:lang w:eastAsia="he-IL"/>
        </w:rPr>
        <w:t>ברו את ה-7 באוקטובר.</w:t>
      </w:r>
      <w:bookmarkStart w:id="6267" w:name="_ETM_Q1_5414711"/>
      <w:bookmarkEnd w:id="6267"/>
      <w:r>
        <w:rPr>
          <w:rFonts w:hint="cs"/>
          <w:rtl/>
          <w:lang w:eastAsia="he-IL"/>
        </w:rPr>
        <w:t xml:space="preserve"> ונדרשים גם להתמודדות אישית, משפחתית, שכל </w:t>
      </w:r>
      <w:bookmarkStart w:id="6268" w:name="_ETM_Q1_5418071"/>
      <w:bookmarkEnd w:id="6268"/>
      <w:r>
        <w:rPr>
          <w:rFonts w:hint="cs"/>
          <w:rtl/>
          <w:lang w:eastAsia="he-IL"/>
        </w:rPr>
        <w:t>אחד מאתנו מתמודד עם</w:t>
      </w:r>
      <w:r w:rsidR="00EC4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סוגיות מורכבות שונות. וצריך להיות שם עם הכלה מלאה </w:t>
      </w:r>
      <w:bookmarkStart w:id="6269" w:name="_ETM_Q1_5428611"/>
      <w:bookmarkEnd w:id="6269"/>
      <w:r>
        <w:rPr>
          <w:rFonts w:hint="cs"/>
          <w:rtl/>
          <w:lang w:eastAsia="he-IL"/>
        </w:rPr>
        <w:t xml:space="preserve">לכיתה, לגן, לקבוצה, </w:t>
      </w:r>
      <w:proofErr w:type="spellStart"/>
      <w:r>
        <w:rPr>
          <w:rFonts w:hint="cs"/>
          <w:rtl/>
          <w:lang w:eastAsia="he-IL"/>
        </w:rPr>
        <w:t>שהמורכ</w:t>
      </w:r>
      <w:bookmarkStart w:id="6270" w:name="_ETM_Q1_5431315"/>
      <w:bookmarkEnd w:id="6270"/>
      <w:r>
        <w:rPr>
          <w:rFonts w:hint="cs"/>
          <w:rtl/>
          <w:lang w:eastAsia="he-IL"/>
        </w:rPr>
        <w:t>בויות</w:t>
      </w:r>
      <w:proofErr w:type="spellEnd"/>
      <w:r>
        <w:rPr>
          <w:rFonts w:hint="cs"/>
          <w:rtl/>
          <w:lang w:eastAsia="he-IL"/>
        </w:rPr>
        <w:t xml:space="preserve"> שם אדירות. </w:t>
      </w:r>
      <w:bookmarkStart w:id="6271" w:name="_ETM_Q1_5433569"/>
      <w:bookmarkEnd w:id="6271"/>
    </w:p>
    <w:p w14:paraId="49EA47C3" w14:textId="77777777" w:rsidR="003752F4" w:rsidRDefault="003752F4" w:rsidP="003752F4">
      <w:pPr>
        <w:rPr>
          <w:rtl/>
          <w:lang w:eastAsia="he-IL"/>
        </w:rPr>
      </w:pPr>
      <w:bookmarkStart w:id="6272" w:name="_ETM_Q1_5433646"/>
      <w:bookmarkStart w:id="6273" w:name="_ETM_Q1_5433695"/>
      <w:bookmarkEnd w:id="6272"/>
      <w:bookmarkEnd w:id="6273"/>
    </w:p>
    <w:p w14:paraId="2EFF9ED3" w14:textId="7237B5D2" w:rsidR="003752F4" w:rsidRDefault="003752F4" w:rsidP="003752F4">
      <w:pPr>
        <w:rPr>
          <w:rtl/>
          <w:lang w:eastAsia="he-IL"/>
        </w:rPr>
      </w:pPr>
      <w:bookmarkStart w:id="6274" w:name="_ETM_Q1_5433762"/>
      <w:bookmarkEnd w:id="6274"/>
      <w:r>
        <w:rPr>
          <w:rFonts w:hint="cs"/>
          <w:rtl/>
          <w:lang w:eastAsia="he-IL"/>
        </w:rPr>
        <w:t xml:space="preserve">אני יודעת שזה בשיח, </w:t>
      </w:r>
      <w:bookmarkStart w:id="6275" w:name="_ETM_Q1_5436631"/>
      <w:bookmarkEnd w:id="6275"/>
      <w:r>
        <w:rPr>
          <w:rFonts w:hint="cs"/>
          <w:rtl/>
          <w:lang w:eastAsia="he-IL"/>
        </w:rPr>
        <w:t xml:space="preserve">אבל עדיין גם שם ככל שידוע לי אין ודאות. אני </w:t>
      </w:r>
      <w:bookmarkStart w:id="6276" w:name="_ETM_Q1_5442399"/>
      <w:bookmarkEnd w:id="6276"/>
      <w:r>
        <w:rPr>
          <w:rFonts w:hint="cs"/>
          <w:rtl/>
          <w:lang w:eastAsia="he-IL"/>
        </w:rPr>
        <w:t xml:space="preserve">חושבת שה-7 באוקטובר היה אירוע כל כך קיצוני שאף אחד </w:t>
      </w:r>
      <w:bookmarkStart w:id="6277" w:name="_ETM_Q1_5447824"/>
      <w:bookmarkEnd w:id="6277"/>
      <w:r>
        <w:rPr>
          <w:rFonts w:hint="cs"/>
          <w:rtl/>
          <w:lang w:eastAsia="he-IL"/>
        </w:rPr>
        <w:t>מאתנו לא דמיין</w:t>
      </w:r>
      <w:bookmarkStart w:id="6278" w:name="_ETM_Q1_5447607"/>
      <w:bookmarkEnd w:id="6278"/>
      <w:r>
        <w:rPr>
          <w:rFonts w:hint="cs"/>
          <w:rtl/>
          <w:lang w:eastAsia="he-IL"/>
        </w:rPr>
        <w:t>, והאירוע הקיצוני ביותר בהיסטו</w:t>
      </w:r>
      <w:bookmarkStart w:id="6279" w:name="_ETM_Q1_5449619"/>
      <w:bookmarkEnd w:id="6279"/>
      <w:r>
        <w:rPr>
          <w:rFonts w:hint="cs"/>
          <w:rtl/>
          <w:lang w:eastAsia="he-IL"/>
        </w:rPr>
        <w:t xml:space="preserve">ריה של מדינת ישראל. </w:t>
      </w:r>
      <w:bookmarkStart w:id="6280" w:name="_ETM_Q1_5452247"/>
      <w:bookmarkEnd w:id="6280"/>
      <w:r>
        <w:rPr>
          <w:rFonts w:hint="cs"/>
          <w:rtl/>
          <w:lang w:eastAsia="he-IL"/>
        </w:rPr>
        <w:t xml:space="preserve">לכן הוא </w:t>
      </w:r>
      <w:bookmarkStart w:id="6281" w:name="_ETM_Q1_5451191"/>
      <w:bookmarkStart w:id="6282" w:name="_ETM_Q1_5452313"/>
      <w:bookmarkEnd w:id="6281"/>
      <w:bookmarkEnd w:id="6282"/>
      <w:r>
        <w:rPr>
          <w:rFonts w:hint="cs"/>
          <w:rtl/>
          <w:lang w:eastAsia="he-IL"/>
        </w:rPr>
        <w:t xml:space="preserve">דורש </w:t>
      </w:r>
      <w:bookmarkStart w:id="6283" w:name="_ETM_Q1_5452053"/>
      <w:bookmarkEnd w:id="6283"/>
      <w:r>
        <w:rPr>
          <w:rFonts w:hint="cs"/>
          <w:rtl/>
          <w:lang w:eastAsia="he-IL"/>
        </w:rPr>
        <w:t xml:space="preserve">תגובות והתייחסויות קיצוניות. להמשיך להגיד להם </w:t>
      </w:r>
      <w:bookmarkStart w:id="6284" w:name="_ETM_Q1_5459727"/>
      <w:bookmarkEnd w:id="6284"/>
      <w:r>
        <w:rPr>
          <w:rFonts w:hint="cs"/>
          <w:rtl/>
          <w:lang w:eastAsia="he-IL"/>
        </w:rPr>
        <w:t>תמשיכ</w:t>
      </w:r>
      <w:bookmarkStart w:id="6285" w:name="_ETM_Q1_5458431"/>
      <w:bookmarkEnd w:id="6285"/>
      <w:r>
        <w:rPr>
          <w:rFonts w:hint="cs"/>
          <w:rtl/>
          <w:lang w:eastAsia="he-IL"/>
        </w:rPr>
        <w:t xml:space="preserve">ו, תדחפו. נוציא אתכם להפגה, גם אם זה </w:t>
      </w:r>
      <w:bookmarkStart w:id="6286" w:name="_ETM_Q1_5461383"/>
      <w:bookmarkEnd w:id="6286"/>
      <w:r>
        <w:rPr>
          <w:rFonts w:hint="cs"/>
          <w:rtl/>
          <w:lang w:eastAsia="he-IL"/>
        </w:rPr>
        <w:t xml:space="preserve">יהיה לחו"ל, </w:t>
      </w:r>
      <w:bookmarkStart w:id="6287" w:name="_ETM_Q1_5462986"/>
      <w:bookmarkEnd w:id="6287"/>
      <w:r>
        <w:rPr>
          <w:rFonts w:hint="cs"/>
          <w:rtl/>
          <w:lang w:eastAsia="he-IL"/>
        </w:rPr>
        <w:t xml:space="preserve">זה לא מה שייתן את המענה. צריכים פה איזה </w:t>
      </w:r>
      <w:bookmarkStart w:id="6288" w:name="_ETM_Q1_5465874"/>
      <w:bookmarkEnd w:id="6288"/>
      <w:r>
        <w:rPr>
          <w:rFonts w:hint="cs"/>
          <w:rtl/>
          <w:lang w:eastAsia="he-IL"/>
        </w:rPr>
        <w:t>ה</w:t>
      </w:r>
      <w:bookmarkStart w:id="6289" w:name="_ETM_Q1_5465492"/>
      <w:bookmarkEnd w:id="6289"/>
      <w:r>
        <w:rPr>
          <w:rFonts w:hint="cs"/>
          <w:rtl/>
          <w:lang w:eastAsia="he-IL"/>
        </w:rPr>
        <w:t xml:space="preserve">תייחסות </w:t>
      </w:r>
      <w:bookmarkStart w:id="6290" w:name="_ETM_Q1_5466604"/>
      <w:bookmarkEnd w:id="6290"/>
      <w:r>
        <w:rPr>
          <w:rFonts w:hint="cs"/>
          <w:rtl/>
          <w:lang w:eastAsia="he-IL"/>
        </w:rPr>
        <w:t xml:space="preserve">קיצונית עם מענים שונים לגמרי. </w:t>
      </w:r>
      <w:bookmarkStart w:id="6291" w:name="_ETM_Q1_5468332"/>
      <w:bookmarkEnd w:id="6291"/>
      <w:r>
        <w:rPr>
          <w:rFonts w:hint="cs"/>
          <w:rtl/>
          <w:lang w:eastAsia="he-IL"/>
        </w:rPr>
        <w:t xml:space="preserve">באמת לשנות את התפיסות ולקצר </w:t>
      </w:r>
      <w:bookmarkStart w:id="6292" w:name="_ETM_Q1_5473574"/>
      <w:bookmarkStart w:id="6293" w:name="_ETM_Q1_5471619"/>
      <w:bookmarkEnd w:id="6292"/>
      <w:bookmarkEnd w:id="6293"/>
      <w:r>
        <w:rPr>
          <w:rFonts w:hint="cs"/>
          <w:rtl/>
          <w:lang w:eastAsia="he-IL"/>
        </w:rPr>
        <w:t>פה את הבירוקרטיות. אבל אם אנח</w:t>
      </w:r>
      <w:bookmarkStart w:id="6294" w:name="_ETM_Q1_5473013"/>
      <w:bookmarkEnd w:id="6294"/>
      <w:r>
        <w:rPr>
          <w:rFonts w:hint="cs"/>
          <w:rtl/>
          <w:lang w:eastAsia="he-IL"/>
        </w:rPr>
        <w:t xml:space="preserve">נו לא נטפח את ההון </w:t>
      </w:r>
      <w:bookmarkStart w:id="6295" w:name="_ETM_Q1_5475988"/>
      <w:bookmarkEnd w:id="6295"/>
      <w:r>
        <w:rPr>
          <w:rFonts w:hint="cs"/>
          <w:rtl/>
          <w:lang w:eastAsia="he-IL"/>
        </w:rPr>
        <w:t>האנוש</w:t>
      </w:r>
      <w:bookmarkStart w:id="6296" w:name="_ETM_Q1_5475307"/>
      <w:bookmarkEnd w:id="6296"/>
      <w:r>
        <w:rPr>
          <w:rFonts w:hint="cs"/>
          <w:rtl/>
          <w:lang w:eastAsia="he-IL"/>
        </w:rPr>
        <w:t>י הזה שמכיל את הילדים שלנו בי</w:t>
      </w:r>
      <w:bookmarkStart w:id="6297" w:name="_ETM_Q1_5477609"/>
      <w:bookmarkEnd w:id="6297"/>
      <w:r>
        <w:rPr>
          <w:rFonts w:hint="cs"/>
          <w:rtl/>
          <w:lang w:eastAsia="he-IL"/>
        </w:rPr>
        <w:t>ום יום, אם הם</w:t>
      </w:r>
      <w:bookmarkStart w:id="6298" w:name="_ETM_Q1_5479430"/>
      <w:bookmarkEnd w:id="6298"/>
      <w:r>
        <w:rPr>
          <w:rFonts w:hint="cs"/>
          <w:rtl/>
          <w:lang w:eastAsia="he-IL"/>
        </w:rPr>
        <w:t xml:space="preserve"> לא ירגישו שרואים אותם ה</w:t>
      </w:r>
      <w:bookmarkStart w:id="6299" w:name="_ETM_Q1_5480261"/>
      <w:bookmarkEnd w:id="6299"/>
      <w:r>
        <w:rPr>
          <w:rFonts w:hint="cs"/>
          <w:rtl/>
          <w:lang w:eastAsia="he-IL"/>
        </w:rPr>
        <w:t>ם לא יצלי</w:t>
      </w:r>
      <w:bookmarkStart w:id="6300" w:name="_ETM_Q1_5480519"/>
      <w:bookmarkEnd w:id="6300"/>
      <w:r>
        <w:rPr>
          <w:rFonts w:hint="cs"/>
          <w:rtl/>
          <w:lang w:eastAsia="he-IL"/>
        </w:rPr>
        <w:t xml:space="preserve">חו לראות את הילדים </w:t>
      </w:r>
      <w:bookmarkStart w:id="6301" w:name="_ETM_Q1_5482944"/>
      <w:bookmarkEnd w:id="6301"/>
      <w:r>
        <w:rPr>
          <w:rFonts w:hint="cs"/>
          <w:rtl/>
          <w:lang w:eastAsia="he-IL"/>
        </w:rPr>
        <w:t>ולהכי</w:t>
      </w:r>
      <w:bookmarkStart w:id="6302" w:name="_ETM_Q1_5482383"/>
      <w:bookmarkEnd w:id="6302"/>
      <w:r>
        <w:rPr>
          <w:rFonts w:hint="cs"/>
          <w:rtl/>
          <w:lang w:eastAsia="he-IL"/>
        </w:rPr>
        <w:t>ל אותם. הם לא יצליח</w:t>
      </w:r>
      <w:bookmarkStart w:id="6303" w:name="_ETM_Q1_5483941"/>
      <w:bookmarkEnd w:id="6303"/>
      <w:r>
        <w:rPr>
          <w:rFonts w:hint="cs"/>
          <w:rtl/>
          <w:lang w:eastAsia="he-IL"/>
        </w:rPr>
        <w:t xml:space="preserve">ו גם לשקף לכם </w:t>
      </w:r>
      <w:bookmarkStart w:id="6304" w:name="_ETM_Q1_5485453"/>
      <w:bookmarkEnd w:id="6304"/>
      <w:r>
        <w:rPr>
          <w:rFonts w:hint="cs"/>
          <w:rtl/>
          <w:lang w:eastAsia="he-IL"/>
        </w:rPr>
        <w:t>את הפערים, את המגמות. כך שלא נוכל בכלל לייצר אי</w:t>
      </w:r>
      <w:bookmarkStart w:id="6305" w:name="_ETM_Q1_5490797"/>
      <w:bookmarkEnd w:id="6305"/>
      <w:r>
        <w:rPr>
          <w:rFonts w:hint="cs"/>
          <w:rtl/>
          <w:lang w:eastAsia="he-IL"/>
        </w:rPr>
        <w:t>ז</w:t>
      </w:r>
      <w:bookmarkStart w:id="6306" w:name="_ETM_Q1_5491050"/>
      <w:bookmarkEnd w:id="6306"/>
      <w:r>
        <w:rPr>
          <w:rFonts w:hint="cs"/>
          <w:rtl/>
          <w:lang w:eastAsia="he-IL"/>
        </w:rPr>
        <w:t>ה מעגל ש</w:t>
      </w:r>
      <w:bookmarkStart w:id="6307" w:name="_ETM_Q1_5492164"/>
      <w:bookmarkEnd w:id="6307"/>
      <w:r>
        <w:rPr>
          <w:rFonts w:hint="cs"/>
          <w:rtl/>
          <w:lang w:eastAsia="he-IL"/>
        </w:rPr>
        <w:t xml:space="preserve">ל יכולת לקבל תמונת מצב ומענים. </w:t>
      </w:r>
      <w:bookmarkStart w:id="6308" w:name="_ETM_Q1_5494902"/>
      <w:bookmarkStart w:id="6309" w:name="_ETM_Q1_5493677"/>
      <w:bookmarkStart w:id="6310" w:name="_ETM_Q1_5494209"/>
      <w:bookmarkEnd w:id="6308"/>
      <w:bookmarkEnd w:id="6309"/>
      <w:bookmarkEnd w:id="6310"/>
      <w:r w:rsidR="00A25375">
        <w:rPr>
          <w:rFonts w:hint="cs"/>
          <w:rtl/>
          <w:lang w:eastAsia="he-IL"/>
        </w:rPr>
        <w:t xml:space="preserve">זו </w:t>
      </w:r>
      <w:proofErr w:type="spellStart"/>
      <w:r w:rsidR="00A25375">
        <w:rPr>
          <w:rFonts w:hint="cs"/>
          <w:rtl/>
          <w:lang w:eastAsia="he-IL"/>
        </w:rPr>
        <w:t>סוגייה</w:t>
      </w:r>
      <w:bookmarkStart w:id="6311" w:name="_ETM_Q1_5498244"/>
      <w:bookmarkEnd w:id="6311"/>
      <w:proofErr w:type="spellEnd"/>
      <w:r w:rsidR="00A25375">
        <w:rPr>
          <w:rFonts w:hint="cs"/>
          <w:rtl/>
          <w:lang w:eastAsia="he-IL"/>
        </w:rPr>
        <w:t xml:space="preserve"> אחת ש</w:t>
      </w:r>
      <w:bookmarkStart w:id="6312" w:name="_ETM_Q1_5496940"/>
      <w:bookmarkEnd w:id="6312"/>
      <w:r w:rsidR="00A25375">
        <w:rPr>
          <w:rFonts w:hint="cs"/>
          <w:rtl/>
          <w:lang w:eastAsia="he-IL"/>
        </w:rPr>
        <w:t>באמת אנ</w:t>
      </w:r>
      <w:bookmarkStart w:id="6313" w:name="_ETM_Q1_5495894"/>
      <w:bookmarkEnd w:id="6313"/>
      <w:r w:rsidR="00A25375">
        <w:rPr>
          <w:rFonts w:hint="cs"/>
          <w:rtl/>
          <w:lang w:eastAsia="he-IL"/>
        </w:rPr>
        <w:t xml:space="preserve">י יודעת שמנסים </w:t>
      </w:r>
      <w:bookmarkStart w:id="6314" w:name="_ETM_Q1_5496978"/>
      <w:bookmarkStart w:id="6315" w:name="_ETM_Q1_5496350"/>
      <w:bookmarkStart w:id="6316" w:name="_ETM_Q1_5494910"/>
      <w:bookmarkEnd w:id="6314"/>
      <w:bookmarkEnd w:id="6315"/>
      <w:bookmarkEnd w:id="6316"/>
      <w:r w:rsidR="00A25375">
        <w:rPr>
          <w:rFonts w:hint="cs"/>
          <w:rtl/>
          <w:lang w:eastAsia="he-IL"/>
        </w:rPr>
        <w:t>ומדברים. ההתרשמות שלי שזה עדיין</w:t>
      </w:r>
      <w:bookmarkStart w:id="6317" w:name="_ETM_Q1_5502005"/>
      <w:bookmarkEnd w:id="6317"/>
      <w:r w:rsidR="00A25375">
        <w:rPr>
          <w:rFonts w:hint="cs"/>
          <w:rtl/>
          <w:lang w:eastAsia="he-IL"/>
        </w:rPr>
        <w:t xml:space="preserve"> המענים הסט</w:t>
      </w:r>
      <w:bookmarkStart w:id="6318" w:name="_ETM_Q1_5501357"/>
      <w:bookmarkEnd w:id="6318"/>
      <w:r w:rsidR="00A25375">
        <w:rPr>
          <w:rFonts w:hint="cs"/>
          <w:rtl/>
          <w:lang w:eastAsia="he-IL"/>
        </w:rPr>
        <w:t>נדרטים, מוצרי מדף שונים. וצריך לעשות פה חשיבה א</w:t>
      </w:r>
      <w:bookmarkStart w:id="6319" w:name="_ETM_Q1_5507328"/>
      <w:bookmarkStart w:id="6320" w:name="_ETM_Q1_5506087"/>
      <w:bookmarkEnd w:id="6319"/>
      <w:bookmarkEnd w:id="6320"/>
      <w:r w:rsidR="00A25375">
        <w:rPr>
          <w:rFonts w:hint="cs"/>
          <w:rtl/>
          <w:lang w:eastAsia="he-IL"/>
        </w:rPr>
        <w:t xml:space="preserve">חרת וקיצונית. </w:t>
      </w:r>
      <w:bookmarkStart w:id="6321" w:name="_ETM_Q1_5509029"/>
      <w:bookmarkEnd w:id="6321"/>
    </w:p>
    <w:p w14:paraId="6C5315A8" w14:textId="77777777" w:rsidR="00A25375" w:rsidRDefault="00A25375" w:rsidP="003752F4">
      <w:pPr>
        <w:rPr>
          <w:rtl/>
          <w:lang w:eastAsia="he-IL"/>
        </w:rPr>
      </w:pPr>
      <w:bookmarkStart w:id="6322" w:name="_ETM_Q1_5509122"/>
      <w:bookmarkStart w:id="6323" w:name="_ETM_Q1_5509164"/>
      <w:bookmarkEnd w:id="6322"/>
      <w:bookmarkEnd w:id="6323"/>
    </w:p>
    <w:p w14:paraId="2CC6FA84" w14:textId="608BE346" w:rsidR="00A25375" w:rsidRDefault="00A25375" w:rsidP="003752F4">
      <w:pPr>
        <w:rPr>
          <w:rtl/>
          <w:lang w:eastAsia="he-IL"/>
        </w:rPr>
      </w:pPr>
      <w:bookmarkStart w:id="6324" w:name="_ETM_Q1_5509236"/>
      <w:bookmarkEnd w:id="6324"/>
      <w:proofErr w:type="spellStart"/>
      <w:r>
        <w:rPr>
          <w:rFonts w:hint="cs"/>
          <w:rtl/>
          <w:lang w:eastAsia="he-IL"/>
        </w:rPr>
        <w:t>הסו</w:t>
      </w:r>
      <w:bookmarkStart w:id="6325" w:name="_ETM_Q1_5507683"/>
      <w:bookmarkEnd w:id="6325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השנייה שאנחנו מפלרטטי</w:t>
      </w:r>
      <w:bookmarkStart w:id="6326" w:name="_ETM_Q1_5509009"/>
      <w:bookmarkEnd w:id="632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במהלך הדיון הזה </w:t>
      </w:r>
      <w:bookmarkStart w:id="6327" w:name="_ETM_Q1_5511130"/>
      <w:bookmarkEnd w:id="6327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שנוגעת בנושא של חוסר האמון. דיברתם</w:t>
      </w:r>
      <w:bookmarkStart w:id="6328" w:name="_ETM_Q1_5516961"/>
      <w:bookmarkEnd w:id="6328"/>
      <w:r>
        <w:rPr>
          <w:rFonts w:hint="cs"/>
          <w:rtl/>
          <w:lang w:eastAsia="he-IL"/>
        </w:rPr>
        <w:t xml:space="preserve">, כולנו </w:t>
      </w:r>
      <w:bookmarkStart w:id="6329" w:name="_ETM_Q1_5518460"/>
      <w:bookmarkEnd w:id="6329"/>
      <w:r>
        <w:rPr>
          <w:rFonts w:hint="cs"/>
          <w:rtl/>
          <w:lang w:eastAsia="he-IL"/>
        </w:rPr>
        <w:t xml:space="preserve">יודעים </w:t>
      </w:r>
      <w:bookmarkStart w:id="6330" w:name="_ETM_Q1_5517091"/>
      <w:bookmarkEnd w:id="6330"/>
      <w:r>
        <w:rPr>
          <w:rFonts w:hint="cs"/>
          <w:rtl/>
          <w:lang w:eastAsia="he-IL"/>
        </w:rPr>
        <w:t xml:space="preserve">שיש חוסר אמון היום, בצבא. אנחנו מכירים את חוסר </w:t>
      </w:r>
      <w:bookmarkStart w:id="6331" w:name="_ETM_Q1_5524093"/>
      <w:bookmarkEnd w:id="6331"/>
      <w:r>
        <w:rPr>
          <w:rFonts w:hint="cs"/>
          <w:rtl/>
          <w:lang w:eastAsia="he-IL"/>
        </w:rPr>
        <w:t>האמון ג</w:t>
      </w:r>
      <w:bookmarkStart w:id="6332" w:name="_ETM_Q1_5522966"/>
      <w:bookmarkEnd w:id="6332"/>
      <w:r>
        <w:rPr>
          <w:rFonts w:hint="cs"/>
          <w:rtl/>
          <w:lang w:eastAsia="he-IL"/>
        </w:rPr>
        <w:t xml:space="preserve">ם בשלטון המרכזי. </w:t>
      </w:r>
      <w:bookmarkStart w:id="6333" w:name="_ETM_Q1_5523126"/>
      <w:bookmarkEnd w:id="6333"/>
      <w:r>
        <w:rPr>
          <w:rFonts w:hint="cs"/>
          <w:rtl/>
          <w:lang w:eastAsia="he-IL"/>
        </w:rPr>
        <w:t xml:space="preserve">וקיים גם חוסר אמון במערכת </w:t>
      </w:r>
      <w:proofErr w:type="spellStart"/>
      <w:r>
        <w:rPr>
          <w:rFonts w:hint="cs"/>
          <w:rtl/>
          <w:lang w:eastAsia="he-IL"/>
        </w:rPr>
        <w:t>הרשות</w:t>
      </w:r>
      <w:bookmarkStart w:id="6334" w:name="_ETM_Q1_5528505"/>
      <w:bookmarkEnd w:id="633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.</w:t>
      </w:r>
      <w:bookmarkStart w:id="6335" w:name="_ETM_Q1_5528853"/>
      <w:bookmarkEnd w:id="6335"/>
      <w:r>
        <w:rPr>
          <w:rFonts w:hint="cs"/>
          <w:rtl/>
          <w:lang w:eastAsia="he-IL"/>
        </w:rPr>
        <w:t xml:space="preserve"> אמרתי לכם קודם, ואני אומרת את זה גם עכשיו, החובה </w:t>
      </w:r>
      <w:bookmarkStart w:id="6336" w:name="_ETM_Q1_5533541"/>
      <w:bookmarkEnd w:id="6336"/>
      <w:r>
        <w:rPr>
          <w:rFonts w:hint="cs"/>
          <w:rtl/>
          <w:lang w:eastAsia="he-IL"/>
        </w:rPr>
        <w:t xml:space="preserve">שלכם זה גם לייצר מנגנוני הסתכלות, בקרה, איזון,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6337" w:name="_ETM_Q1_5539620"/>
      <w:bookmarkEnd w:id="6337"/>
      <w:r>
        <w:rPr>
          <w:rFonts w:hint="cs"/>
          <w:rtl/>
          <w:lang w:eastAsia="he-IL"/>
        </w:rPr>
        <w:t xml:space="preserve"> הכלי היחיד שא</w:t>
      </w:r>
      <w:bookmarkStart w:id="6338" w:name="_ETM_Q1_5539156"/>
      <w:bookmarkEnd w:id="6338"/>
      <w:r>
        <w:rPr>
          <w:rFonts w:hint="cs"/>
          <w:rtl/>
          <w:lang w:eastAsia="he-IL"/>
        </w:rPr>
        <w:t xml:space="preserve">ני מכירה זה לעבוד מבוסס נתונים ולא רק </w:t>
      </w:r>
      <w:bookmarkStart w:id="6339" w:name="_ETM_Q1_5544647"/>
      <w:bookmarkEnd w:id="6339"/>
      <w:r>
        <w:rPr>
          <w:rFonts w:hint="cs"/>
          <w:rtl/>
          <w:lang w:eastAsia="he-IL"/>
        </w:rPr>
        <w:t>תחושות או תפיסות עול</w:t>
      </w:r>
      <w:bookmarkStart w:id="6340" w:name="_ETM_Q1_5547080"/>
      <w:bookmarkEnd w:id="6340"/>
      <w:r>
        <w:rPr>
          <w:rFonts w:hint="cs"/>
          <w:rtl/>
          <w:lang w:eastAsia="he-IL"/>
        </w:rPr>
        <w:t>ם של מנהיגות כזו או אחרת. צריך</w:t>
      </w:r>
      <w:bookmarkStart w:id="6341" w:name="_ETM_Q1_5551099"/>
      <w:bookmarkEnd w:id="6341"/>
      <w:r>
        <w:rPr>
          <w:rFonts w:hint="cs"/>
          <w:rtl/>
          <w:lang w:eastAsia="he-IL"/>
        </w:rPr>
        <w:t xml:space="preserve"> ל</w:t>
      </w:r>
      <w:bookmarkStart w:id="6342" w:name="_ETM_Q1_5549211"/>
      <w:bookmarkEnd w:id="6342"/>
      <w:r>
        <w:rPr>
          <w:rFonts w:hint="cs"/>
          <w:rtl/>
          <w:lang w:eastAsia="he-IL"/>
        </w:rPr>
        <w:t xml:space="preserve">היות מחוברים לשטח. </w:t>
      </w:r>
      <w:bookmarkStart w:id="6343" w:name="_ETM_Q1_5551086"/>
      <w:bookmarkEnd w:id="6343"/>
      <w:r>
        <w:rPr>
          <w:rFonts w:hint="cs"/>
          <w:rtl/>
          <w:lang w:eastAsia="he-IL"/>
        </w:rPr>
        <w:t>ולראיה אני רוצה לתת לכ</w:t>
      </w:r>
      <w:bookmarkStart w:id="6344" w:name="_ETM_Q1_5552147"/>
      <w:bookmarkEnd w:id="6344"/>
      <w:r>
        <w:rPr>
          <w:rFonts w:hint="cs"/>
          <w:rtl/>
          <w:lang w:eastAsia="he-IL"/>
        </w:rPr>
        <w:t>ם דוגמה</w:t>
      </w:r>
      <w:bookmarkStart w:id="6345" w:name="_ETM_Q1_5551822"/>
      <w:bookmarkEnd w:id="6345"/>
      <w:r>
        <w:rPr>
          <w:rFonts w:hint="cs"/>
          <w:rtl/>
          <w:lang w:eastAsia="he-IL"/>
        </w:rPr>
        <w:t xml:space="preserve"> </w:t>
      </w:r>
      <w:bookmarkStart w:id="6346" w:name="_ETM_Q1_5552044"/>
      <w:bookmarkEnd w:id="6346"/>
      <w:r>
        <w:rPr>
          <w:rFonts w:hint="cs"/>
          <w:rtl/>
          <w:lang w:eastAsia="he-IL"/>
        </w:rPr>
        <w:t xml:space="preserve">נהדרת שנעשתה בתחילת הדרך. </w:t>
      </w:r>
      <w:bookmarkStart w:id="6347" w:name="_ETM_Q1_5555366"/>
      <w:bookmarkStart w:id="6348" w:name="_ETM_Q1_5555708"/>
      <w:bookmarkEnd w:id="6347"/>
      <w:bookmarkEnd w:id="6348"/>
    </w:p>
    <w:p w14:paraId="5BE2137C" w14:textId="77777777" w:rsidR="00A25375" w:rsidRDefault="00A25375" w:rsidP="003752F4">
      <w:pPr>
        <w:rPr>
          <w:rtl/>
          <w:lang w:eastAsia="he-IL"/>
        </w:rPr>
      </w:pPr>
      <w:bookmarkStart w:id="6349" w:name="_ETM_Q1_5555770"/>
      <w:bookmarkEnd w:id="6349"/>
    </w:p>
    <w:p w14:paraId="5D2A4C75" w14:textId="4F5C5A8D" w:rsidR="00A25375" w:rsidRDefault="00A25375" w:rsidP="003752F4">
      <w:pPr>
        <w:rPr>
          <w:rtl/>
          <w:lang w:eastAsia="he-IL"/>
        </w:rPr>
      </w:pPr>
      <w:bookmarkStart w:id="6350" w:name="_ETM_Q1_5555836"/>
      <w:bookmarkStart w:id="6351" w:name="_ETM_Q1_5555894"/>
      <w:bookmarkEnd w:id="6350"/>
      <w:bookmarkEnd w:id="6351"/>
      <w:r>
        <w:rPr>
          <w:rFonts w:hint="cs"/>
          <w:rtl/>
          <w:lang w:eastAsia="he-IL"/>
        </w:rPr>
        <w:t xml:space="preserve">נפתחה פנימייה </w:t>
      </w:r>
      <w:bookmarkStart w:id="6352" w:name="_ETM_Q1_5556115"/>
      <w:bookmarkEnd w:id="6352"/>
      <w:r>
        <w:rPr>
          <w:rFonts w:hint="cs"/>
          <w:rtl/>
          <w:lang w:eastAsia="he-IL"/>
        </w:rPr>
        <w:t>לילדי י"ב במועצה א</w:t>
      </w:r>
      <w:bookmarkStart w:id="6353" w:name="_ETM_Q1_5558255"/>
      <w:bookmarkStart w:id="6354" w:name="_ETM_Q1_5558502"/>
      <w:bookmarkStart w:id="6355" w:name="_ETM_Q1_5556769"/>
      <w:bookmarkEnd w:id="6353"/>
      <w:bookmarkEnd w:id="6354"/>
      <w:bookmarkEnd w:id="6355"/>
      <w:r w:rsidR="00320F90">
        <w:rPr>
          <w:rFonts w:hint="cs"/>
          <w:rtl/>
          <w:lang w:eastAsia="he-IL"/>
        </w:rPr>
        <w:t>זור</w:t>
      </w:r>
      <w:bookmarkStart w:id="6356" w:name="_ETM_Q1_5559569"/>
      <w:bookmarkStart w:id="6357" w:name="_ETM_Q1_5559504"/>
      <w:bookmarkStart w:id="6358" w:name="_ETM_Q1_5559477"/>
      <w:bookmarkStart w:id="6359" w:name="_ETM_Q1_5559002"/>
      <w:bookmarkEnd w:id="6356"/>
      <w:bookmarkEnd w:id="6357"/>
      <w:bookmarkEnd w:id="6358"/>
      <w:bookmarkEnd w:id="6359"/>
      <w:r w:rsidR="00320F90">
        <w:rPr>
          <w:rFonts w:hint="cs"/>
          <w:rtl/>
          <w:lang w:eastAsia="he-IL"/>
        </w:rPr>
        <w:t xml:space="preserve">ית אשכול. זה היה משהו שצמח מהשטח, </w:t>
      </w:r>
      <w:bookmarkStart w:id="6360" w:name="_ETM_Q1_5563463"/>
      <w:bookmarkEnd w:id="6360"/>
      <w:r w:rsidR="00320F90">
        <w:rPr>
          <w:rFonts w:hint="cs"/>
          <w:rtl/>
          <w:lang w:eastAsia="he-IL"/>
        </w:rPr>
        <w:t>מהילדים המדהי</w:t>
      </w:r>
      <w:bookmarkStart w:id="6361" w:name="_ETM_Q1_5563864"/>
      <w:bookmarkEnd w:id="6361"/>
      <w:r w:rsidR="00320F90">
        <w:rPr>
          <w:rFonts w:hint="cs"/>
          <w:rtl/>
          <w:lang w:eastAsia="he-IL"/>
        </w:rPr>
        <w:t>מים. יש לי תאומים בגיל הזה, שזכ</w:t>
      </w:r>
      <w:bookmarkStart w:id="6362" w:name="_ETM_Q1_5567514"/>
      <w:bookmarkStart w:id="6363" w:name="_ETM_Q1_5567717"/>
      <w:bookmarkEnd w:id="6362"/>
      <w:bookmarkEnd w:id="6363"/>
      <w:r w:rsidR="00320F90">
        <w:rPr>
          <w:rFonts w:hint="cs"/>
          <w:rtl/>
          <w:lang w:eastAsia="he-IL"/>
        </w:rPr>
        <w:t xml:space="preserve">ו למתנה </w:t>
      </w:r>
      <w:bookmarkStart w:id="6364" w:name="_ETM_Q1_5569051"/>
      <w:bookmarkEnd w:id="6364"/>
      <w:r w:rsidR="00320F90">
        <w:rPr>
          <w:rFonts w:hint="cs"/>
          <w:rtl/>
          <w:lang w:eastAsia="he-IL"/>
        </w:rPr>
        <w:t>הכי גד</w:t>
      </w:r>
      <w:bookmarkStart w:id="6365" w:name="_ETM_Q1_5568299"/>
      <w:bookmarkEnd w:id="6365"/>
      <w:r w:rsidR="00320F90">
        <w:rPr>
          <w:rFonts w:hint="cs"/>
          <w:rtl/>
          <w:lang w:eastAsia="he-IL"/>
        </w:rPr>
        <w:t>ולה של החיים שלהם. אם מדב</w:t>
      </w:r>
      <w:bookmarkStart w:id="6366" w:name="_ETM_Q1_5570231"/>
      <w:bookmarkEnd w:id="6366"/>
      <w:r w:rsidR="00320F90">
        <w:rPr>
          <w:rFonts w:hint="cs"/>
          <w:rtl/>
          <w:lang w:eastAsia="he-IL"/>
        </w:rPr>
        <w:t xml:space="preserve">רים על צמיחה </w:t>
      </w:r>
      <w:bookmarkStart w:id="6367" w:name="_ETM_Q1_5571875"/>
      <w:bookmarkEnd w:id="6367"/>
      <w:r w:rsidR="00320F90">
        <w:rPr>
          <w:rFonts w:hint="cs"/>
          <w:rtl/>
          <w:lang w:eastAsia="he-IL"/>
        </w:rPr>
        <w:t xml:space="preserve">ממשבר, הפנימייה </w:t>
      </w:r>
      <w:bookmarkStart w:id="6368" w:name="_ETM_Q1_5571866"/>
      <w:bookmarkEnd w:id="6368"/>
      <w:r w:rsidR="00320F90">
        <w:rPr>
          <w:rFonts w:hint="cs"/>
          <w:rtl/>
          <w:lang w:eastAsia="he-IL"/>
        </w:rPr>
        <w:t xml:space="preserve">של נופי הבשור בעין גדי היא צמיחה ממשבר. </w:t>
      </w:r>
      <w:bookmarkStart w:id="6369" w:name="_ETM_Q1_5577960"/>
      <w:bookmarkEnd w:id="6369"/>
      <w:r w:rsidR="00320F90">
        <w:rPr>
          <w:rFonts w:hint="cs"/>
          <w:rtl/>
          <w:lang w:eastAsia="he-IL"/>
        </w:rPr>
        <w:t>ה</w:t>
      </w:r>
      <w:bookmarkStart w:id="6370" w:name="_ETM_Q1_5576064"/>
      <w:bookmarkEnd w:id="6370"/>
      <w:r w:rsidR="00320F90">
        <w:rPr>
          <w:rFonts w:hint="cs"/>
          <w:rtl/>
          <w:lang w:eastAsia="he-IL"/>
        </w:rPr>
        <w:t>יא התחילה מיוזמות מהשטח. יוזמות, דרך אגב, שהיו להם ה</w:t>
      </w:r>
      <w:bookmarkStart w:id="6371" w:name="_ETM_Q1_5581048"/>
      <w:bookmarkEnd w:id="6371"/>
      <w:r w:rsidR="00320F90">
        <w:rPr>
          <w:rFonts w:hint="cs"/>
          <w:rtl/>
          <w:lang w:eastAsia="he-IL"/>
        </w:rPr>
        <w:t xml:space="preserve">מון </w:t>
      </w:r>
      <w:bookmarkStart w:id="6372" w:name="_ETM_Q1_5581350"/>
      <w:bookmarkEnd w:id="6372"/>
      <w:r w:rsidR="00320F90">
        <w:rPr>
          <w:rFonts w:hint="cs"/>
          <w:rtl/>
          <w:lang w:eastAsia="he-IL"/>
        </w:rPr>
        <w:t xml:space="preserve">התנגדויות מהשטח. ואם אתם, כמשרד </w:t>
      </w:r>
      <w:bookmarkStart w:id="6373" w:name="_ETM_Q1_5583860"/>
      <w:bookmarkEnd w:id="6373"/>
      <w:r w:rsidR="00320F90">
        <w:rPr>
          <w:rFonts w:hint="cs"/>
          <w:rtl/>
          <w:lang w:eastAsia="he-IL"/>
        </w:rPr>
        <w:t>חינוך לא היית</w:t>
      </w:r>
      <w:bookmarkStart w:id="6374" w:name="_ETM_Q1_5584719"/>
      <w:bookmarkEnd w:id="6374"/>
      <w:r w:rsidR="00320F90">
        <w:rPr>
          <w:rFonts w:hint="cs"/>
          <w:rtl/>
          <w:lang w:eastAsia="he-IL"/>
        </w:rPr>
        <w:t xml:space="preserve">ם מתחברים לדבר </w:t>
      </w:r>
      <w:bookmarkStart w:id="6375" w:name="_ETM_Q1_5586376"/>
      <w:bookmarkEnd w:id="6375"/>
      <w:r w:rsidR="00320F90">
        <w:rPr>
          <w:rFonts w:hint="cs"/>
          <w:rtl/>
          <w:lang w:eastAsia="he-IL"/>
        </w:rPr>
        <w:t>הזה ישירות, את</w:t>
      </w:r>
      <w:bookmarkStart w:id="6376" w:name="_ETM_Q1_5587695"/>
      <w:bookmarkEnd w:id="6376"/>
      <w:r w:rsidR="00320F90">
        <w:rPr>
          <w:rFonts w:hint="cs"/>
          <w:rtl/>
          <w:lang w:eastAsia="he-IL"/>
        </w:rPr>
        <w:t>ם ישבתם יש</w:t>
      </w:r>
      <w:bookmarkStart w:id="6377" w:name="_ETM_Q1_5588621"/>
      <w:bookmarkStart w:id="6378" w:name="_ETM_Q1_5587515"/>
      <w:bookmarkStart w:id="6379" w:name="_ETM_Q1_5586245"/>
      <w:bookmarkEnd w:id="6377"/>
      <w:bookmarkEnd w:id="6378"/>
      <w:bookmarkEnd w:id="6379"/>
      <w:r w:rsidR="00320F90">
        <w:rPr>
          <w:rFonts w:hint="cs"/>
          <w:rtl/>
          <w:lang w:eastAsia="he-IL"/>
        </w:rPr>
        <w:t>ירות עם הילדים האלה ו</w:t>
      </w:r>
      <w:bookmarkStart w:id="6380" w:name="_ETM_Q1_5590172"/>
      <w:bookmarkEnd w:id="6380"/>
      <w:r w:rsidR="00320F90">
        <w:rPr>
          <w:rFonts w:hint="cs"/>
          <w:rtl/>
          <w:lang w:eastAsia="he-IL"/>
        </w:rPr>
        <w:t xml:space="preserve">יצרתם איתם </w:t>
      </w:r>
      <w:bookmarkStart w:id="6381" w:name="_ETM_Q1_5591669"/>
      <w:bookmarkEnd w:id="6381"/>
      <w:r w:rsidR="00320F90">
        <w:rPr>
          <w:rFonts w:hint="cs"/>
          <w:rtl/>
          <w:lang w:eastAsia="he-IL"/>
        </w:rPr>
        <w:t>מענה שהוא כהורה אני אומרת לכם תודה רבה. כר</w:t>
      </w:r>
      <w:bookmarkStart w:id="6382" w:name="_ETM_Q1_5597349"/>
      <w:bookmarkEnd w:id="6382"/>
      <w:r w:rsidR="00320F90">
        <w:rPr>
          <w:rFonts w:hint="cs"/>
          <w:rtl/>
          <w:lang w:eastAsia="he-IL"/>
        </w:rPr>
        <w:t xml:space="preserve">שות </w:t>
      </w:r>
      <w:bookmarkStart w:id="6383" w:name="_ETM_Q1_5597730"/>
      <w:bookmarkEnd w:id="6383"/>
      <w:r w:rsidR="00320F90">
        <w:rPr>
          <w:rFonts w:hint="cs"/>
          <w:rtl/>
          <w:lang w:eastAsia="he-IL"/>
        </w:rPr>
        <w:t xml:space="preserve">אני אומרת לכם תודה רבה. לכן אני אומרת, יש פה </w:t>
      </w:r>
      <w:bookmarkStart w:id="6384" w:name="_ETM_Q1_5602235"/>
      <w:bookmarkEnd w:id="6384"/>
      <w:proofErr w:type="spellStart"/>
      <w:r w:rsidR="00320F90">
        <w:rPr>
          <w:rFonts w:hint="cs"/>
          <w:rtl/>
          <w:lang w:eastAsia="he-IL"/>
        </w:rPr>
        <w:t>סוגייה</w:t>
      </w:r>
      <w:proofErr w:type="spellEnd"/>
      <w:r w:rsidR="00320F90">
        <w:rPr>
          <w:rFonts w:hint="cs"/>
          <w:rtl/>
          <w:lang w:eastAsia="he-IL"/>
        </w:rPr>
        <w:t xml:space="preserve">, גם במענים התוכניים, הפדגוגיים. יש פה </w:t>
      </w:r>
      <w:proofErr w:type="spellStart"/>
      <w:r w:rsidR="00320F90">
        <w:rPr>
          <w:rFonts w:hint="cs"/>
          <w:rtl/>
          <w:lang w:eastAsia="he-IL"/>
        </w:rPr>
        <w:t>סוגייה</w:t>
      </w:r>
      <w:proofErr w:type="spellEnd"/>
      <w:r w:rsidR="00320F90">
        <w:rPr>
          <w:rFonts w:hint="cs"/>
          <w:rtl/>
          <w:lang w:eastAsia="he-IL"/>
        </w:rPr>
        <w:t xml:space="preserve"> משמעותית</w:t>
      </w:r>
      <w:bookmarkStart w:id="6385" w:name="_ETM_Q1_5606899"/>
      <w:bookmarkEnd w:id="6385"/>
      <w:r w:rsidR="00320F90">
        <w:rPr>
          <w:rFonts w:hint="cs"/>
          <w:rtl/>
          <w:lang w:eastAsia="he-IL"/>
        </w:rPr>
        <w:t xml:space="preserve"> בנושא </w:t>
      </w:r>
      <w:bookmarkStart w:id="6386" w:name="_ETM_Q1_5607573"/>
      <w:bookmarkEnd w:id="6386"/>
      <w:r w:rsidR="00320F90">
        <w:rPr>
          <w:rFonts w:hint="cs"/>
          <w:rtl/>
          <w:lang w:eastAsia="he-IL"/>
        </w:rPr>
        <w:t xml:space="preserve">המיקום שאתם צריכים לבחון. לרדת לשטח ולהבין את זה. גם </w:t>
      </w:r>
      <w:bookmarkStart w:id="6387" w:name="_ETM_Q1_5613869"/>
      <w:bookmarkEnd w:id="6387"/>
      <w:r w:rsidR="00320F90">
        <w:rPr>
          <w:rFonts w:hint="cs"/>
          <w:rtl/>
          <w:lang w:eastAsia="he-IL"/>
        </w:rPr>
        <w:t xml:space="preserve">אני לא יודעת </w:t>
      </w:r>
      <w:bookmarkStart w:id="6388" w:name="_ETM_Q1_5613117"/>
      <w:bookmarkEnd w:id="6388"/>
      <w:r w:rsidR="00320F90">
        <w:rPr>
          <w:rFonts w:hint="cs"/>
          <w:rtl/>
          <w:lang w:eastAsia="he-IL"/>
        </w:rPr>
        <w:t xml:space="preserve">להגיד לגמרי, כי אני לא מבוססת נתונים </w:t>
      </w:r>
      <w:bookmarkStart w:id="6389" w:name="_ETM_Q1_5617037"/>
      <w:bookmarkEnd w:id="6389"/>
      <w:r w:rsidR="00320F90">
        <w:rPr>
          <w:rFonts w:hint="cs"/>
          <w:rtl/>
          <w:lang w:eastAsia="he-IL"/>
        </w:rPr>
        <w:t xml:space="preserve">עדיין. </w:t>
      </w:r>
      <w:bookmarkStart w:id="6390" w:name="_ETM_Q1_5615772"/>
      <w:bookmarkEnd w:id="6390"/>
      <w:r w:rsidR="00320F90">
        <w:rPr>
          <w:rFonts w:hint="cs"/>
          <w:rtl/>
          <w:lang w:eastAsia="he-IL"/>
        </w:rPr>
        <w:t>אני לא יכולה לדבר מתחושת הב</w:t>
      </w:r>
      <w:bookmarkStart w:id="6391" w:name="_ETM_Q1_5617267"/>
      <w:bookmarkEnd w:id="6391"/>
      <w:r w:rsidR="00320F90">
        <w:rPr>
          <w:rFonts w:hint="cs"/>
          <w:rtl/>
          <w:lang w:eastAsia="he-IL"/>
        </w:rPr>
        <w:t>טן שלי כמו שאף</w:t>
      </w:r>
      <w:bookmarkStart w:id="6392" w:name="_ETM_Q1_5619065"/>
      <w:bookmarkEnd w:id="6392"/>
      <w:r w:rsidR="00320F90">
        <w:rPr>
          <w:rFonts w:hint="cs"/>
          <w:rtl/>
          <w:lang w:eastAsia="he-IL"/>
        </w:rPr>
        <w:t xml:space="preserve"> אחד אחר לא </w:t>
      </w:r>
      <w:bookmarkStart w:id="6393" w:name="_ETM_Q1_5618185"/>
      <w:bookmarkEnd w:id="6393"/>
      <w:r w:rsidR="00320F90">
        <w:rPr>
          <w:rFonts w:hint="cs"/>
          <w:rtl/>
          <w:lang w:eastAsia="he-IL"/>
        </w:rPr>
        <w:t>יכול לדבר מתחושות הבטן שלו. בואו נעבו</w:t>
      </w:r>
      <w:bookmarkStart w:id="6394" w:name="_ETM_Q1_5622666"/>
      <w:bookmarkStart w:id="6395" w:name="_ETM_Q1_5621425"/>
      <w:bookmarkEnd w:id="6394"/>
      <w:bookmarkEnd w:id="6395"/>
      <w:r w:rsidR="00320F90">
        <w:rPr>
          <w:rFonts w:hint="cs"/>
          <w:rtl/>
          <w:lang w:eastAsia="he-IL"/>
        </w:rPr>
        <w:t>ד מבוסס נתונים. וכמו שאת א</w:t>
      </w:r>
      <w:bookmarkStart w:id="6396" w:name="_ETM_Q1_5623258"/>
      <w:bookmarkEnd w:id="6396"/>
      <w:r w:rsidR="00320F90">
        <w:rPr>
          <w:rFonts w:hint="cs"/>
          <w:rtl/>
          <w:lang w:eastAsia="he-IL"/>
        </w:rPr>
        <w:t xml:space="preserve">מרת, נבחן את עצמנו </w:t>
      </w:r>
      <w:bookmarkStart w:id="6397" w:name="_ETM_Q1_5626920"/>
      <w:bookmarkEnd w:id="6397"/>
      <w:r w:rsidR="00320F90">
        <w:rPr>
          <w:rFonts w:hint="cs"/>
          <w:rtl/>
          <w:lang w:eastAsia="he-IL"/>
        </w:rPr>
        <w:t xml:space="preserve">לפי </w:t>
      </w:r>
      <w:proofErr w:type="spellStart"/>
      <w:r w:rsidR="00320F90">
        <w:rPr>
          <w:rFonts w:hint="cs"/>
          <w:rtl/>
          <w:lang w:eastAsia="he-IL"/>
        </w:rPr>
        <w:t>התכלס</w:t>
      </w:r>
      <w:proofErr w:type="spellEnd"/>
      <w:r w:rsidR="00320F90">
        <w:rPr>
          <w:rFonts w:hint="cs"/>
          <w:rtl/>
          <w:lang w:eastAsia="he-IL"/>
        </w:rPr>
        <w:t>, ה</w:t>
      </w:r>
      <w:bookmarkStart w:id="6398" w:name="_ETM_Q1_5626664"/>
      <w:bookmarkEnd w:id="6398"/>
      <w:r w:rsidR="00320F90">
        <w:rPr>
          <w:rFonts w:hint="cs"/>
          <w:rtl/>
          <w:lang w:eastAsia="he-IL"/>
        </w:rPr>
        <w:t>שטח</w:t>
      </w:r>
      <w:bookmarkStart w:id="6399" w:name="_ETM_Q1_5627261"/>
      <w:bookmarkEnd w:id="6399"/>
      <w:r w:rsidR="00320F90">
        <w:rPr>
          <w:rFonts w:hint="cs"/>
          <w:rtl/>
          <w:lang w:eastAsia="he-IL"/>
        </w:rPr>
        <w:t>, ולא רק הכוונו</w:t>
      </w:r>
      <w:bookmarkStart w:id="6400" w:name="_ETM_Q1_5628084"/>
      <w:bookmarkEnd w:id="6400"/>
      <w:r w:rsidR="00320F90">
        <w:rPr>
          <w:rFonts w:hint="cs"/>
          <w:rtl/>
          <w:lang w:eastAsia="he-IL"/>
        </w:rPr>
        <w:t xml:space="preserve">ת הטובות. </w:t>
      </w:r>
      <w:bookmarkStart w:id="6401" w:name="_ETM_Q1_5629280"/>
      <w:bookmarkEnd w:id="6401"/>
      <w:r w:rsidR="00320F90">
        <w:rPr>
          <w:rFonts w:hint="cs"/>
          <w:rtl/>
          <w:lang w:eastAsia="he-IL"/>
        </w:rPr>
        <w:t xml:space="preserve">תודה. </w:t>
      </w:r>
    </w:p>
    <w:p w14:paraId="16D36F1E" w14:textId="77777777" w:rsidR="00320F90" w:rsidRDefault="00320F90" w:rsidP="003752F4">
      <w:pPr>
        <w:rPr>
          <w:rtl/>
          <w:lang w:eastAsia="he-IL"/>
        </w:rPr>
      </w:pPr>
      <w:bookmarkStart w:id="6402" w:name="_ETM_Q1_5630657"/>
      <w:bookmarkStart w:id="6403" w:name="_ETM_Q1_5630716"/>
      <w:bookmarkEnd w:id="6402"/>
      <w:bookmarkEnd w:id="6403"/>
    </w:p>
    <w:p w14:paraId="55D7ED3C" w14:textId="7A79E0FD" w:rsidR="00320F90" w:rsidRDefault="00320F90" w:rsidP="00320F90">
      <w:pPr>
        <w:pStyle w:val="af6"/>
        <w:keepNext/>
      </w:pPr>
      <w:bookmarkStart w:id="6404" w:name="ET_yor_6053_313"/>
      <w:r w:rsidRPr="00320F90">
        <w:rPr>
          <w:rStyle w:val="TagStyle"/>
          <w:rtl/>
        </w:rPr>
        <w:t xml:space="preserve"> &lt;&lt; </w:t>
      </w:r>
      <w:proofErr w:type="spellStart"/>
      <w:r w:rsidRPr="00320F90">
        <w:rPr>
          <w:rStyle w:val="TagStyle"/>
          <w:rtl/>
        </w:rPr>
        <w:t>יור</w:t>
      </w:r>
      <w:proofErr w:type="spellEnd"/>
      <w:r w:rsidRPr="00320F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0F90">
        <w:rPr>
          <w:rStyle w:val="TagStyle"/>
          <w:rtl/>
        </w:rPr>
        <w:t xml:space="preserve"> &lt;&lt; </w:t>
      </w:r>
      <w:proofErr w:type="spellStart"/>
      <w:r w:rsidRPr="00320F90">
        <w:rPr>
          <w:rStyle w:val="TagStyle"/>
          <w:rtl/>
        </w:rPr>
        <w:t>יור</w:t>
      </w:r>
      <w:proofErr w:type="spellEnd"/>
      <w:r w:rsidRPr="00320F90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404"/>
    </w:p>
    <w:p w14:paraId="638C1243" w14:textId="77777777" w:rsidR="00320F90" w:rsidRDefault="00320F90" w:rsidP="00320F90">
      <w:pPr>
        <w:pStyle w:val="KeepWithNext"/>
        <w:rPr>
          <w:rtl/>
          <w:lang w:eastAsia="he-IL"/>
        </w:rPr>
      </w:pPr>
    </w:p>
    <w:p w14:paraId="48E7B4AC" w14:textId="5D783C32" w:rsidR="00320F90" w:rsidRDefault="00320F90" w:rsidP="00320F90">
      <w:pPr>
        <w:rPr>
          <w:rtl/>
          <w:lang w:eastAsia="he-IL"/>
        </w:rPr>
      </w:pPr>
      <w:bookmarkStart w:id="6405" w:name="_ETM_Q1_5632041"/>
      <w:bookmarkStart w:id="6406" w:name="_ETM_Q1_5632065"/>
      <w:bookmarkEnd w:id="6405"/>
      <w:bookmarkEnd w:id="6406"/>
      <w:r>
        <w:rPr>
          <w:rFonts w:hint="cs"/>
          <w:rtl/>
          <w:lang w:eastAsia="he-IL"/>
        </w:rPr>
        <w:t xml:space="preserve">תודה רבה. </w:t>
      </w:r>
      <w:bookmarkStart w:id="6407" w:name="_ETM_Q1_5631759"/>
      <w:bookmarkEnd w:id="6407"/>
      <w:r>
        <w:rPr>
          <w:rFonts w:hint="cs"/>
          <w:rtl/>
          <w:lang w:eastAsia="he-IL"/>
        </w:rPr>
        <w:t>המ</w:t>
      </w:r>
      <w:bookmarkStart w:id="6408" w:name="_ETM_Q1_5630783"/>
      <w:bookmarkEnd w:id="6408"/>
      <w:r>
        <w:rPr>
          <w:rFonts w:hint="cs"/>
          <w:rtl/>
          <w:lang w:eastAsia="he-IL"/>
        </w:rPr>
        <w:t xml:space="preserve">ועצה לשלום הילד. </w:t>
      </w:r>
      <w:bookmarkStart w:id="6409" w:name="_ETM_Q1_5632147"/>
      <w:bookmarkEnd w:id="6409"/>
      <w:r>
        <w:rPr>
          <w:rFonts w:hint="cs"/>
          <w:rtl/>
          <w:lang w:eastAsia="he-IL"/>
        </w:rPr>
        <w:t>ליה</w:t>
      </w:r>
      <w:r w:rsidR="00EC4597">
        <w:rPr>
          <w:rFonts w:hint="cs"/>
          <w:rtl/>
          <w:lang w:eastAsia="he-IL"/>
        </w:rPr>
        <w:t>.</w:t>
      </w:r>
    </w:p>
    <w:p w14:paraId="7DD20483" w14:textId="77777777" w:rsidR="00320F90" w:rsidRDefault="00320F90" w:rsidP="00320F90">
      <w:pPr>
        <w:rPr>
          <w:rtl/>
          <w:lang w:eastAsia="he-IL"/>
        </w:rPr>
      </w:pPr>
      <w:bookmarkStart w:id="6410" w:name="_ETM_Q1_5636247"/>
      <w:bookmarkStart w:id="6411" w:name="_ETM_Q1_5636286"/>
      <w:bookmarkStart w:id="6412" w:name="_ETM_Q1_5634471"/>
      <w:bookmarkStart w:id="6413" w:name="_ETM_Q1_5633274"/>
      <w:bookmarkStart w:id="6414" w:name="_ETM_Q1_5632974"/>
      <w:bookmarkStart w:id="6415" w:name="_ETM_Q1_5631503"/>
      <w:bookmarkStart w:id="6416" w:name="_ETM_Q1_5630362"/>
      <w:bookmarkStart w:id="6417" w:name="_ETM_Q1_5629113"/>
      <w:bookmarkStart w:id="6418" w:name="_ETM_Q1_5630187"/>
      <w:bookmarkStart w:id="6419" w:name="_ETM_Q1_5634582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</w:p>
    <w:p w14:paraId="1EF61364" w14:textId="4BCDD55A" w:rsidR="00320F90" w:rsidRDefault="00320F90" w:rsidP="00320F90">
      <w:pPr>
        <w:pStyle w:val="af9"/>
        <w:keepNext/>
        <w:rPr>
          <w:rtl/>
          <w:lang w:eastAsia="he-IL"/>
        </w:rPr>
      </w:pPr>
      <w:bookmarkStart w:id="6420" w:name="ET_guest_ליה_קוק_314"/>
      <w:r w:rsidRPr="00320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קוק:</w:t>
      </w:r>
      <w:r w:rsidRPr="00320F90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420"/>
    </w:p>
    <w:p w14:paraId="186D1487" w14:textId="77777777" w:rsidR="00320F90" w:rsidRDefault="00320F90" w:rsidP="00320F90">
      <w:pPr>
        <w:pStyle w:val="KeepWithNext"/>
        <w:rPr>
          <w:rtl/>
          <w:lang w:eastAsia="he-IL"/>
        </w:rPr>
      </w:pPr>
    </w:p>
    <w:p w14:paraId="1EA7C354" w14:textId="185B6E0A" w:rsidR="00320F90" w:rsidRDefault="00320F90" w:rsidP="00320F90">
      <w:pPr>
        <w:rPr>
          <w:rtl/>
          <w:lang w:eastAsia="he-IL"/>
        </w:rPr>
      </w:pPr>
      <w:bookmarkStart w:id="6421" w:name="_ETM_Q1_5640641"/>
      <w:bookmarkStart w:id="6422" w:name="_ETM_Q1_5640672"/>
      <w:bookmarkEnd w:id="6421"/>
      <w:bookmarkEnd w:id="6422"/>
      <w:r>
        <w:rPr>
          <w:rFonts w:hint="cs"/>
          <w:rtl/>
          <w:lang w:eastAsia="he-IL"/>
        </w:rPr>
        <w:t xml:space="preserve">שמי ליה. אני מפעילה את מרכז הליווי </w:t>
      </w:r>
      <w:bookmarkStart w:id="6423" w:name="_ETM_Q1_5643386"/>
      <w:bookmarkEnd w:id="6423"/>
      <w:r>
        <w:rPr>
          <w:rFonts w:hint="cs"/>
          <w:rtl/>
          <w:lang w:eastAsia="he-IL"/>
        </w:rPr>
        <w:t xml:space="preserve">לילדים נפגעי עבירה </w:t>
      </w:r>
      <w:bookmarkStart w:id="6424" w:name="_ETM_Q1_5645604"/>
      <w:bookmarkEnd w:id="6424"/>
      <w:r>
        <w:rPr>
          <w:rFonts w:hint="cs"/>
          <w:rtl/>
          <w:lang w:eastAsia="he-IL"/>
        </w:rPr>
        <w:t>במועצה לשלום הילד, אבל אני אדבר היום בכובע של עו</w:t>
      </w:r>
      <w:bookmarkStart w:id="6425" w:name="_ETM_Q1_5648875"/>
      <w:bookmarkEnd w:id="6425"/>
      <w:r>
        <w:rPr>
          <w:rFonts w:hint="cs"/>
          <w:rtl/>
          <w:lang w:eastAsia="he-IL"/>
        </w:rPr>
        <w:t xml:space="preserve">רכת </w:t>
      </w:r>
      <w:bookmarkStart w:id="6426" w:name="_ETM_Q1_5649277"/>
      <w:bookmarkEnd w:id="6426"/>
      <w:r>
        <w:rPr>
          <w:rFonts w:hint="cs"/>
          <w:rtl/>
          <w:lang w:eastAsia="he-IL"/>
        </w:rPr>
        <w:t xml:space="preserve">דין מחלקה משפטית. במסגרת </w:t>
      </w:r>
      <w:bookmarkStart w:id="6427" w:name="_ETM_Q1_5651165"/>
      <w:bookmarkEnd w:id="6427"/>
      <w:r>
        <w:rPr>
          <w:rFonts w:hint="cs"/>
          <w:rtl/>
          <w:lang w:eastAsia="he-IL"/>
        </w:rPr>
        <w:t>הפעילות שלנו במועצה אנחנו מקיימים מגוו</w:t>
      </w:r>
      <w:bookmarkStart w:id="6428" w:name="_ETM_Q1_5655976"/>
      <w:bookmarkEnd w:id="6428"/>
      <w:r>
        <w:rPr>
          <w:rFonts w:hint="cs"/>
          <w:rtl/>
          <w:lang w:eastAsia="he-IL"/>
        </w:rPr>
        <w:t>ן הליכים</w:t>
      </w:r>
      <w:bookmarkStart w:id="6429" w:name="_ETM_Q1_5655126"/>
      <w:bookmarkEnd w:id="6429"/>
      <w:r>
        <w:rPr>
          <w:rFonts w:hint="cs"/>
          <w:rtl/>
          <w:lang w:eastAsia="he-IL"/>
        </w:rPr>
        <w:t xml:space="preserve"> של שיתוף עם נוער על מנת</w:t>
      </w:r>
      <w:bookmarkStart w:id="6430" w:name="_ETM_Q1_5658185"/>
      <w:bookmarkEnd w:id="6430"/>
      <w:r>
        <w:rPr>
          <w:rFonts w:hint="cs"/>
          <w:rtl/>
          <w:lang w:eastAsia="he-IL"/>
        </w:rPr>
        <w:t xml:space="preserve"> להביא את </w:t>
      </w:r>
      <w:bookmarkStart w:id="6431" w:name="_ETM_Q1_5659483"/>
      <w:bookmarkEnd w:id="6431"/>
      <w:r>
        <w:rPr>
          <w:rFonts w:hint="cs"/>
          <w:rtl/>
          <w:lang w:eastAsia="he-IL"/>
        </w:rPr>
        <w:t xml:space="preserve">הקול </w:t>
      </w:r>
      <w:bookmarkStart w:id="6432" w:name="_ETM_Q1_5658465"/>
      <w:bookmarkStart w:id="6433" w:name="_ETM_Q1_5659454"/>
      <w:bookmarkStart w:id="6434" w:name="_ETM_Q1_5661881"/>
      <w:bookmarkStart w:id="6435" w:name="_ETM_Q1_5661042"/>
      <w:bookmarkStart w:id="6436" w:name="_ETM_Q1_5659918"/>
      <w:bookmarkStart w:id="6437" w:name="_ETM_Q1_5658930"/>
      <w:bookmarkEnd w:id="6432"/>
      <w:bookmarkEnd w:id="6433"/>
      <w:bookmarkEnd w:id="6434"/>
      <w:bookmarkEnd w:id="6435"/>
      <w:bookmarkEnd w:id="6436"/>
      <w:bookmarkEnd w:id="6437"/>
      <w:r>
        <w:rPr>
          <w:rFonts w:hint="cs"/>
          <w:rtl/>
          <w:lang w:eastAsia="he-IL"/>
        </w:rPr>
        <w:t xml:space="preserve">של הנוער, לשמוע מהם </w:t>
      </w:r>
      <w:bookmarkStart w:id="6438" w:name="_ETM_Q1_5660222"/>
      <w:bookmarkEnd w:id="6438"/>
      <w:r>
        <w:rPr>
          <w:rFonts w:hint="cs"/>
          <w:rtl/>
          <w:lang w:eastAsia="he-IL"/>
        </w:rPr>
        <w:t xml:space="preserve">על הצרכים והבעיות בשטח </w:t>
      </w:r>
      <w:bookmarkStart w:id="6439" w:name="_ETM_Q1_5662715"/>
      <w:bookmarkEnd w:id="6439"/>
      <w:r>
        <w:rPr>
          <w:rFonts w:hint="cs"/>
          <w:rtl/>
          <w:lang w:eastAsia="he-IL"/>
        </w:rPr>
        <w:t>ול</w:t>
      </w:r>
      <w:bookmarkStart w:id="6440" w:name="_ETM_Q1_5662498"/>
      <w:bookmarkEnd w:id="6440"/>
      <w:r>
        <w:rPr>
          <w:rFonts w:hint="cs"/>
          <w:rtl/>
          <w:lang w:eastAsia="he-IL"/>
        </w:rPr>
        <w:t>אפשר להם להשפ</w:t>
      </w:r>
      <w:bookmarkStart w:id="6441" w:name="_ETM_Q1_5663680"/>
      <w:bookmarkEnd w:id="6441"/>
      <w:r>
        <w:rPr>
          <w:rFonts w:hint="cs"/>
          <w:rtl/>
          <w:lang w:eastAsia="he-IL"/>
        </w:rPr>
        <w:t xml:space="preserve">יע גם על קביעת מדיניות. בתוך </w:t>
      </w:r>
      <w:bookmarkStart w:id="6442" w:name="_ETM_Q1_5667405"/>
      <w:bookmarkEnd w:id="6442"/>
      <w:r>
        <w:rPr>
          <w:rFonts w:hint="cs"/>
          <w:rtl/>
          <w:lang w:eastAsia="he-IL"/>
        </w:rPr>
        <w:t xml:space="preserve">כך נפגשנו גם עם נוער מפונה ושמענו ממנו על הצרכים </w:t>
      </w:r>
      <w:bookmarkStart w:id="6443" w:name="_ETM_Q1_5673357"/>
      <w:bookmarkEnd w:id="6443"/>
      <w:r>
        <w:rPr>
          <w:rFonts w:hint="cs"/>
          <w:rtl/>
          <w:lang w:eastAsia="he-IL"/>
        </w:rPr>
        <w:t>בתקופה המורכבת הזאת.</w:t>
      </w:r>
      <w:bookmarkStart w:id="6444" w:name="_ETM_Q1_5673796"/>
      <w:bookmarkEnd w:id="6444"/>
      <w:r>
        <w:rPr>
          <w:rFonts w:hint="cs"/>
          <w:rtl/>
          <w:lang w:eastAsia="he-IL"/>
        </w:rPr>
        <w:t xml:space="preserve"> אז אני אביא קול קצת אחר. ככה </w:t>
      </w:r>
      <w:bookmarkStart w:id="6445" w:name="_ETM_Q1_5678468"/>
      <w:bookmarkEnd w:id="6445"/>
      <w:r>
        <w:rPr>
          <w:rFonts w:hint="cs"/>
          <w:rtl/>
          <w:lang w:eastAsia="he-IL"/>
        </w:rPr>
        <w:t>נקודות ל</w:t>
      </w:r>
      <w:bookmarkStart w:id="6446" w:name="_ETM_Q1_5677450"/>
      <w:bookmarkEnd w:id="6446"/>
      <w:r>
        <w:rPr>
          <w:rFonts w:hint="cs"/>
          <w:rtl/>
          <w:lang w:eastAsia="he-IL"/>
        </w:rPr>
        <w:t xml:space="preserve">מחשבה. </w:t>
      </w:r>
      <w:bookmarkStart w:id="6447" w:name="_ETM_Q1_5678408"/>
      <w:bookmarkEnd w:id="6447"/>
    </w:p>
    <w:p w14:paraId="3EEA3067" w14:textId="77777777" w:rsidR="00320F90" w:rsidRDefault="00320F90" w:rsidP="00320F90">
      <w:pPr>
        <w:rPr>
          <w:rtl/>
          <w:lang w:eastAsia="he-IL"/>
        </w:rPr>
      </w:pPr>
      <w:bookmarkStart w:id="6448" w:name="_ETM_Q1_5678491"/>
      <w:bookmarkStart w:id="6449" w:name="_ETM_Q1_5678535"/>
      <w:bookmarkEnd w:id="6448"/>
      <w:bookmarkEnd w:id="6449"/>
    </w:p>
    <w:p w14:paraId="40B41F78" w14:textId="08C57FFA" w:rsidR="00320F90" w:rsidRDefault="00320F90" w:rsidP="00320F90">
      <w:pPr>
        <w:rPr>
          <w:rtl/>
          <w:lang w:eastAsia="he-IL"/>
        </w:rPr>
      </w:pPr>
      <w:bookmarkStart w:id="6450" w:name="_ETM_Q1_5678613"/>
      <w:bookmarkEnd w:id="6450"/>
      <w:r>
        <w:rPr>
          <w:rFonts w:hint="cs"/>
          <w:rtl/>
          <w:lang w:eastAsia="he-IL"/>
        </w:rPr>
        <w:t xml:space="preserve">בהקשר של </w:t>
      </w:r>
      <w:bookmarkStart w:id="6451" w:name="_ETM_Q1_5678374"/>
      <w:bookmarkStart w:id="6452" w:name="_ETM_Q1_5678204"/>
      <w:bookmarkEnd w:id="6451"/>
      <w:bookmarkEnd w:id="6452"/>
      <w:r>
        <w:rPr>
          <w:rFonts w:hint="cs"/>
          <w:rtl/>
          <w:lang w:eastAsia="he-IL"/>
        </w:rPr>
        <w:t>החינוך במערכת הח</w:t>
      </w:r>
      <w:bookmarkStart w:id="6453" w:name="_ETM_Q1_5680498"/>
      <w:bookmarkEnd w:id="6453"/>
      <w:r>
        <w:rPr>
          <w:rFonts w:hint="cs"/>
          <w:rtl/>
          <w:lang w:eastAsia="he-IL"/>
        </w:rPr>
        <w:t xml:space="preserve">ינוך הפורמלית </w:t>
      </w:r>
      <w:bookmarkStart w:id="6454" w:name="_ETM_Q1_5681944"/>
      <w:bookmarkEnd w:id="6454"/>
      <w:r>
        <w:rPr>
          <w:rFonts w:hint="cs"/>
          <w:rtl/>
          <w:lang w:eastAsia="he-IL"/>
        </w:rPr>
        <w:t xml:space="preserve">אנחנו שומעים </w:t>
      </w:r>
      <w:bookmarkStart w:id="6455" w:name="_ETM_Q1_5685647"/>
      <w:bookmarkEnd w:id="6455"/>
      <w:r>
        <w:rPr>
          <w:rFonts w:hint="cs"/>
          <w:rtl/>
          <w:lang w:eastAsia="he-IL"/>
        </w:rPr>
        <w:t>מהילדים</w:t>
      </w:r>
      <w:bookmarkStart w:id="6456" w:name="_ETM_Q1_5684454"/>
      <w:bookmarkEnd w:id="6456"/>
      <w:r>
        <w:rPr>
          <w:rFonts w:hint="cs"/>
          <w:rtl/>
          <w:lang w:eastAsia="he-IL"/>
        </w:rPr>
        <w:t xml:space="preserve"> שיש קושי בלמידה, שיש הרבה מאוד טריגרים. למשל כל </w:t>
      </w:r>
      <w:bookmarkStart w:id="6457" w:name="_ETM_Q1_5689472"/>
      <w:bookmarkEnd w:id="6457"/>
      <w:r>
        <w:rPr>
          <w:rFonts w:hint="cs"/>
          <w:rtl/>
          <w:lang w:eastAsia="he-IL"/>
        </w:rPr>
        <w:t xml:space="preserve">פעם כשיש איזה </w:t>
      </w:r>
      <w:bookmarkStart w:id="6458" w:name="_ETM_Q1_5688751"/>
      <w:bookmarkEnd w:id="6458"/>
      <w:r>
        <w:rPr>
          <w:rFonts w:hint="cs"/>
          <w:rtl/>
          <w:lang w:eastAsia="he-IL"/>
        </w:rPr>
        <w:t xml:space="preserve">שהיא הודעה על מוות של חטוף או </w:t>
      </w:r>
      <w:bookmarkStart w:id="6459" w:name="_ETM_Q1_5692069"/>
      <w:bookmarkEnd w:id="6459"/>
      <w:r>
        <w:rPr>
          <w:rFonts w:hint="cs"/>
          <w:rtl/>
          <w:lang w:eastAsia="he-IL"/>
        </w:rPr>
        <w:t>כל מיני בשורות קש</w:t>
      </w:r>
      <w:bookmarkStart w:id="6460" w:name="_ETM_Q1_5693493"/>
      <w:bookmarkEnd w:id="6460"/>
      <w:r>
        <w:rPr>
          <w:rFonts w:hint="cs"/>
          <w:rtl/>
          <w:lang w:eastAsia="he-IL"/>
        </w:rPr>
        <w:t xml:space="preserve">ות כאלה הדבר יכול לגרום לרגרסיה </w:t>
      </w:r>
      <w:bookmarkStart w:id="6461" w:name="_ETM_Q1_5697562"/>
      <w:bookmarkEnd w:id="6461"/>
      <w:r>
        <w:rPr>
          <w:rFonts w:hint="cs"/>
          <w:rtl/>
          <w:lang w:eastAsia="he-IL"/>
        </w:rPr>
        <w:t>בלימודים. ל</w:t>
      </w:r>
      <w:bookmarkStart w:id="6462" w:name="_ETM_Q1_5696897"/>
      <w:bookmarkEnd w:id="6462"/>
      <w:r>
        <w:rPr>
          <w:rFonts w:hint="cs"/>
          <w:rtl/>
          <w:lang w:eastAsia="he-IL"/>
        </w:rPr>
        <w:t xml:space="preserve">פעמים התחושה היא שחסרים מענים נפשיים לצד המענה הלימודי </w:t>
      </w:r>
      <w:bookmarkStart w:id="6463" w:name="_ETM_Q1_5702791"/>
      <w:bookmarkEnd w:id="6463"/>
      <w:r>
        <w:rPr>
          <w:rFonts w:hint="cs"/>
          <w:rtl/>
          <w:lang w:eastAsia="he-IL"/>
        </w:rPr>
        <w:t>בתוך המ</w:t>
      </w:r>
      <w:bookmarkStart w:id="6464" w:name="_ETM_Q1_5701568"/>
      <w:bookmarkEnd w:id="6464"/>
      <w:r>
        <w:rPr>
          <w:rFonts w:hint="cs"/>
          <w:rtl/>
          <w:lang w:eastAsia="he-IL"/>
        </w:rPr>
        <w:t>ס</w:t>
      </w:r>
      <w:bookmarkStart w:id="6465" w:name="_ETM_Q1_5701297"/>
      <w:bookmarkEnd w:id="6465"/>
      <w:r>
        <w:rPr>
          <w:rFonts w:hint="cs"/>
          <w:rtl/>
          <w:lang w:eastAsia="he-IL"/>
        </w:rPr>
        <w:t xml:space="preserve">גרות. </w:t>
      </w:r>
      <w:bookmarkStart w:id="6466" w:name="_ETM_Q1_5701717"/>
      <w:bookmarkStart w:id="6467" w:name="_ETM_Q1_5702204"/>
      <w:bookmarkEnd w:id="6466"/>
      <w:bookmarkEnd w:id="6467"/>
      <w:r>
        <w:rPr>
          <w:rFonts w:hint="cs"/>
          <w:rtl/>
          <w:lang w:eastAsia="he-IL"/>
        </w:rPr>
        <w:t>מהדב</w:t>
      </w:r>
      <w:bookmarkStart w:id="6468" w:name="_ETM_Q1_5704468"/>
      <w:bookmarkEnd w:id="6468"/>
      <w:r>
        <w:rPr>
          <w:rFonts w:hint="cs"/>
          <w:rtl/>
          <w:lang w:eastAsia="he-IL"/>
        </w:rPr>
        <w:t xml:space="preserve">רים ששמענו מהנוער עולה שהם </w:t>
      </w:r>
      <w:bookmarkStart w:id="6469" w:name="_ETM_Q1_5705218"/>
      <w:bookmarkEnd w:id="6469"/>
      <w:r>
        <w:rPr>
          <w:rFonts w:hint="cs"/>
          <w:rtl/>
          <w:lang w:eastAsia="he-IL"/>
        </w:rPr>
        <w:t xml:space="preserve">נתקלים </w:t>
      </w:r>
      <w:bookmarkStart w:id="6470" w:name="_ETM_Q1_5704533"/>
      <w:bookmarkEnd w:id="6470"/>
      <w:r>
        <w:rPr>
          <w:rFonts w:hint="cs"/>
          <w:rtl/>
          <w:lang w:eastAsia="he-IL"/>
        </w:rPr>
        <w:t>בקשיים לימודיים</w:t>
      </w:r>
      <w:bookmarkStart w:id="6471" w:name="_ETM_Q1_5706491"/>
      <w:bookmarkStart w:id="6472" w:name="_ETM_Q1_5706724"/>
      <w:bookmarkEnd w:id="6471"/>
      <w:bookmarkEnd w:id="6472"/>
      <w:r>
        <w:rPr>
          <w:rFonts w:hint="cs"/>
          <w:rtl/>
          <w:lang w:eastAsia="he-IL"/>
        </w:rPr>
        <w:t xml:space="preserve"> שהם לא היו מנת חלקם לפני ה</w:t>
      </w:r>
      <w:bookmarkStart w:id="6473" w:name="_ETM_Q1_5708555"/>
      <w:bookmarkEnd w:id="6473"/>
      <w:r>
        <w:rPr>
          <w:rFonts w:hint="cs"/>
          <w:rtl/>
          <w:lang w:eastAsia="he-IL"/>
        </w:rPr>
        <w:t>-7.10. כ</w:t>
      </w:r>
      <w:bookmarkStart w:id="6474" w:name="_ETM_Q1_5710319"/>
      <w:bookmarkEnd w:id="6474"/>
      <w:r>
        <w:rPr>
          <w:rFonts w:hint="cs"/>
          <w:rtl/>
          <w:lang w:eastAsia="he-IL"/>
        </w:rPr>
        <w:t xml:space="preserve">לומר, יש </w:t>
      </w:r>
      <w:bookmarkStart w:id="6475" w:name="_ETM_Q1_5711029"/>
      <w:bookmarkEnd w:id="6475"/>
      <w:r>
        <w:rPr>
          <w:rFonts w:hint="cs"/>
          <w:rtl/>
          <w:lang w:eastAsia="he-IL"/>
        </w:rPr>
        <w:t xml:space="preserve">קושי </w:t>
      </w:r>
      <w:bookmarkStart w:id="6476" w:name="_ETM_Q1_5710125"/>
      <w:bookmarkStart w:id="6477" w:name="_ETM_Q1_5710084"/>
      <w:bookmarkStart w:id="6478" w:name="_ETM_Q1_5709636"/>
      <w:bookmarkEnd w:id="6476"/>
      <w:bookmarkEnd w:id="6477"/>
      <w:bookmarkEnd w:id="6478"/>
      <w:r>
        <w:rPr>
          <w:rFonts w:hint="cs"/>
          <w:rtl/>
          <w:lang w:eastAsia="he-IL"/>
        </w:rPr>
        <w:t>לחזור לשגרת חיי</w:t>
      </w:r>
      <w:bookmarkStart w:id="6479" w:name="_ETM_Q1_5712176"/>
      <w:bookmarkEnd w:id="6479"/>
      <w:r>
        <w:rPr>
          <w:rFonts w:hint="cs"/>
          <w:rtl/>
          <w:lang w:eastAsia="he-IL"/>
        </w:rPr>
        <w:t xml:space="preserve">ם רגילה ומלאה גם אם ניתנת המעטפת </w:t>
      </w:r>
      <w:bookmarkStart w:id="6480" w:name="_ETM_Q1_5718570"/>
      <w:bookmarkEnd w:id="6480"/>
      <w:r>
        <w:rPr>
          <w:rFonts w:hint="cs"/>
          <w:rtl/>
          <w:lang w:eastAsia="he-IL"/>
        </w:rPr>
        <w:t>הלימודית. יש קושי אישי של התלמידים לחזור לשגרה לי</w:t>
      </w:r>
      <w:bookmarkStart w:id="6481" w:name="_ETM_Q1_5721754"/>
      <w:bookmarkEnd w:id="6481"/>
      <w:r>
        <w:rPr>
          <w:rFonts w:hint="cs"/>
          <w:rtl/>
          <w:lang w:eastAsia="he-IL"/>
        </w:rPr>
        <w:t>מודית רגילה.</w:t>
      </w:r>
      <w:bookmarkStart w:id="6482" w:name="_ETM_Q1_5723107"/>
      <w:bookmarkEnd w:id="6482"/>
      <w:r>
        <w:rPr>
          <w:rFonts w:hint="cs"/>
          <w:rtl/>
          <w:lang w:eastAsia="he-IL"/>
        </w:rPr>
        <w:t xml:space="preserve"> </w:t>
      </w:r>
      <w:bookmarkStart w:id="6483" w:name="_ETM_Q1_5723420"/>
      <w:bookmarkEnd w:id="6483"/>
    </w:p>
    <w:p w14:paraId="6269A262" w14:textId="77777777" w:rsidR="00320F90" w:rsidRDefault="00320F90" w:rsidP="00320F90">
      <w:pPr>
        <w:rPr>
          <w:rtl/>
          <w:lang w:eastAsia="he-IL"/>
        </w:rPr>
      </w:pPr>
      <w:bookmarkStart w:id="6484" w:name="_ETM_Q1_5723508"/>
      <w:bookmarkEnd w:id="6484"/>
    </w:p>
    <w:p w14:paraId="2A99F0BE" w14:textId="2B054E02" w:rsidR="00320F90" w:rsidRDefault="00320F90" w:rsidP="00320F90">
      <w:pPr>
        <w:rPr>
          <w:rtl/>
          <w:lang w:eastAsia="he-IL"/>
        </w:rPr>
      </w:pPr>
      <w:bookmarkStart w:id="6485" w:name="_ETM_Q1_5723546"/>
      <w:bookmarkStart w:id="6486" w:name="_ETM_Q1_5723621"/>
      <w:bookmarkEnd w:id="6485"/>
      <w:bookmarkEnd w:id="6486"/>
      <w:r>
        <w:rPr>
          <w:rFonts w:hint="cs"/>
          <w:rtl/>
          <w:lang w:eastAsia="he-IL"/>
        </w:rPr>
        <w:t>הם בעצם אומרים שיש צור</w:t>
      </w:r>
      <w:bookmarkStart w:id="6487" w:name="_ETM_Q1_5725186"/>
      <w:bookmarkEnd w:id="6487"/>
      <w:r>
        <w:rPr>
          <w:rFonts w:hint="cs"/>
          <w:rtl/>
          <w:lang w:eastAsia="he-IL"/>
        </w:rPr>
        <w:t>ך בהתאמות אישיות ובמענה אישי לתל</w:t>
      </w:r>
      <w:bookmarkStart w:id="6488" w:name="_ETM_Q1_5729846"/>
      <w:bookmarkStart w:id="6489" w:name="_ETM_Q1_5728790"/>
      <w:bookmarkEnd w:id="6488"/>
      <w:bookmarkEnd w:id="6489"/>
      <w:r>
        <w:rPr>
          <w:rFonts w:hint="cs"/>
          <w:rtl/>
          <w:lang w:eastAsia="he-IL"/>
        </w:rPr>
        <w:t>מידי</w:t>
      </w:r>
      <w:bookmarkStart w:id="6490" w:name="_ETM_Q1_5728451"/>
      <w:bookmarkEnd w:id="6490"/>
      <w:r>
        <w:rPr>
          <w:rFonts w:hint="cs"/>
          <w:rtl/>
          <w:lang w:eastAsia="he-IL"/>
        </w:rPr>
        <w:t xml:space="preserve">ם ובאיזה שהיא גמישות תוך </w:t>
      </w:r>
      <w:bookmarkStart w:id="6491" w:name="_ETM_Q1_5729119"/>
      <w:bookmarkStart w:id="6492" w:name="_ETM_Q1_5728679"/>
      <w:bookmarkEnd w:id="6491"/>
      <w:bookmarkEnd w:id="6492"/>
      <w:r w:rsidR="00065699">
        <w:rPr>
          <w:rFonts w:hint="cs"/>
          <w:rtl/>
          <w:lang w:eastAsia="he-IL"/>
        </w:rPr>
        <w:t xml:space="preserve">כדי תנועה גם ברמה הלימודית, </w:t>
      </w:r>
      <w:bookmarkStart w:id="6493" w:name="_ETM_Q1_5734057"/>
      <w:bookmarkEnd w:id="6493"/>
      <w:r w:rsidR="00065699">
        <w:rPr>
          <w:rFonts w:hint="cs"/>
          <w:rtl/>
          <w:lang w:eastAsia="he-IL"/>
        </w:rPr>
        <w:t>גם מבח</w:t>
      </w:r>
      <w:bookmarkStart w:id="6494" w:name="_ETM_Q1_5732864"/>
      <w:bookmarkEnd w:id="6494"/>
      <w:r w:rsidR="00065699">
        <w:rPr>
          <w:rFonts w:hint="cs"/>
          <w:rtl/>
          <w:lang w:eastAsia="he-IL"/>
        </w:rPr>
        <w:t xml:space="preserve">ינת הדרישות הלימודיות וגם מבחינת המענים בתוך המסגרת. וזה </w:t>
      </w:r>
      <w:bookmarkStart w:id="6495" w:name="_ETM_Q1_5738970"/>
      <w:bookmarkEnd w:id="6495"/>
      <w:r w:rsidR="00065699">
        <w:rPr>
          <w:rFonts w:hint="cs"/>
          <w:rtl/>
          <w:lang w:eastAsia="he-IL"/>
        </w:rPr>
        <w:t>ככה, זה באמת עלה, זו דוגמה טובה הדוגמה</w:t>
      </w:r>
      <w:bookmarkStart w:id="6496" w:name="_ETM_Q1_5742089"/>
      <w:bookmarkEnd w:id="6496"/>
      <w:r w:rsidR="00065699">
        <w:rPr>
          <w:rFonts w:hint="cs"/>
          <w:rtl/>
          <w:lang w:eastAsia="he-IL"/>
        </w:rPr>
        <w:t xml:space="preserve"> שעכשיו הועלתה </w:t>
      </w:r>
      <w:bookmarkStart w:id="6497" w:name="_ETM_Q1_5743450"/>
      <w:bookmarkEnd w:id="6497"/>
      <w:r w:rsidR="00065699">
        <w:rPr>
          <w:rFonts w:hint="cs"/>
          <w:rtl/>
          <w:lang w:eastAsia="he-IL"/>
        </w:rPr>
        <w:t>של התלמידים מנופי הבשור ככה שממ</w:t>
      </w:r>
      <w:bookmarkStart w:id="6498" w:name="_ETM_Q1_5745217"/>
      <w:bookmarkEnd w:id="6498"/>
      <w:r w:rsidR="00065699">
        <w:rPr>
          <w:rFonts w:hint="cs"/>
          <w:rtl/>
          <w:lang w:eastAsia="he-IL"/>
        </w:rPr>
        <w:t>ש הובילו והתוו והיה קשב</w:t>
      </w:r>
      <w:bookmarkStart w:id="6499" w:name="_ETM_Q1_5748992"/>
      <w:bookmarkEnd w:id="6499"/>
      <w:r w:rsidR="00065699">
        <w:rPr>
          <w:rFonts w:hint="cs"/>
          <w:rtl/>
          <w:lang w:eastAsia="he-IL"/>
        </w:rPr>
        <w:t xml:space="preserve"> מלא. זו דוגמה נהדרת. </w:t>
      </w:r>
    </w:p>
    <w:p w14:paraId="41291394" w14:textId="77777777" w:rsidR="00065699" w:rsidRDefault="00065699" w:rsidP="00320F90">
      <w:pPr>
        <w:rPr>
          <w:rtl/>
          <w:lang w:eastAsia="he-IL"/>
        </w:rPr>
      </w:pPr>
      <w:bookmarkStart w:id="6500" w:name="_ETM_Q1_5751409"/>
      <w:bookmarkStart w:id="6501" w:name="_ETM_Q1_5751497"/>
      <w:bookmarkEnd w:id="6500"/>
      <w:bookmarkEnd w:id="6501"/>
    </w:p>
    <w:p w14:paraId="54427590" w14:textId="48C4BF99" w:rsidR="00065699" w:rsidRDefault="00065699" w:rsidP="00320F90">
      <w:pPr>
        <w:rPr>
          <w:rtl/>
          <w:lang w:eastAsia="he-IL"/>
        </w:rPr>
      </w:pPr>
      <w:bookmarkStart w:id="6502" w:name="_ETM_Q1_5751537"/>
      <w:bookmarkStart w:id="6503" w:name="_ETM_Q1_5751607"/>
      <w:bookmarkEnd w:id="6502"/>
      <w:bookmarkEnd w:id="6503"/>
      <w:r>
        <w:rPr>
          <w:rFonts w:hint="cs"/>
          <w:rtl/>
          <w:lang w:eastAsia="he-IL"/>
        </w:rPr>
        <w:t>אז באמת הנושא של המענים הר</w:t>
      </w:r>
      <w:bookmarkStart w:id="6504" w:name="_ETM_Q1_5752072"/>
      <w:bookmarkEnd w:id="6504"/>
      <w:r>
        <w:rPr>
          <w:rFonts w:hint="cs"/>
          <w:rtl/>
          <w:lang w:eastAsia="he-IL"/>
        </w:rPr>
        <w:t>גשיים</w:t>
      </w:r>
      <w:bookmarkStart w:id="6505" w:name="_ETM_Q1_5752568"/>
      <w:bookmarkEnd w:id="6505"/>
      <w:r>
        <w:rPr>
          <w:rFonts w:hint="cs"/>
          <w:rtl/>
          <w:lang w:eastAsia="he-IL"/>
        </w:rPr>
        <w:t xml:space="preserve"> וההנגשה שלהם זה איזה שה</w:t>
      </w:r>
      <w:bookmarkStart w:id="6506" w:name="_ETM_Q1_5754512"/>
      <w:bookmarkEnd w:id="6506"/>
      <w:r>
        <w:rPr>
          <w:rFonts w:hint="cs"/>
          <w:rtl/>
          <w:lang w:eastAsia="he-IL"/>
        </w:rPr>
        <w:t>וא משהו ש</w:t>
      </w:r>
      <w:bookmarkStart w:id="6507" w:name="_ETM_Q1_5754353"/>
      <w:bookmarkEnd w:id="6507"/>
      <w:r>
        <w:rPr>
          <w:rFonts w:hint="cs"/>
          <w:rtl/>
          <w:lang w:eastAsia="he-IL"/>
        </w:rPr>
        <w:t xml:space="preserve">צריך להקדיש </w:t>
      </w:r>
      <w:bookmarkStart w:id="6508" w:name="_ETM_Q1_5756701"/>
      <w:bookmarkEnd w:id="6508"/>
      <w:r>
        <w:rPr>
          <w:rFonts w:hint="cs"/>
          <w:rtl/>
          <w:lang w:eastAsia="he-IL"/>
        </w:rPr>
        <w:t>לו מחשבה ולהיערך עד כמה שאפ</w:t>
      </w:r>
      <w:bookmarkStart w:id="6509" w:name="_ETM_Q1_5757452"/>
      <w:bookmarkEnd w:id="6509"/>
      <w:r>
        <w:rPr>
          <w:rFonts w:hint="cs"/>
          <w:rtl/>
          <w:lang w:eastAsia="he-IL"/>
        </w:rPr>
        <w:t>שר לקראת שנת הלימודים החדשה.</w:t>
      </w:r>
      <w:bookmarkStart w:id="6510" w:name="_ETM_Q1_5760950"/>
      <w:bookmarkEnd w:id="6510"/>
      <w:r>
        <w:rPr>
          <w:rFonts w:hint="cs"/>
          <w:rtl/>
          <w:lang w:eastAsia="he-IL"/>
        </w:rPr>
        <w:t xml:space="preserve"> האמירות שאנחנו שמענו מהנוער, ככה שוב, איזה שהן אמירות שלא </w:t>
      </w:r>
      <w:bookmarkStart w:id="6511" w:name="_ETM_Q1_5770510"/>
      <w:bookmarkStart w:id="6512" w:name="_ETM_Q1_5768589"/>
      <w:bookmarkEnd w:id="6511"/>
      <w:bookmarkEnd w:id="6512"/>
      <w:r>
        <w:rPr>
          <w:rFonts w:hint="cs"/>
          <w:rtl/>
          <w:lang w:eastAsia="he-IL"/>
        </w:rPr>
        <w:t>בטוח שהן מייצגות את</w:t>
      </w:r>
      <w:bookmarkStart w:id="6513" w:name="_ETM_Q1_5768943"/>
      <w:bookmarkEnd w:id="6513"/>
      <w:r>
        <w:rPr>
          <w:rFonts w:hint="cs"/>
          <w:rtl/>
          <w:lang w:eastAsia="he-IL"/>
        </w:rPr>
        <w:t xml:space="preserve"> כ</w:t>
      </w:r>
      <w:bookmarkStart w:id="6514" w:name="_ETM_Q1_5769972"/>
      <w:bookmarkEnd w:id="6514"/>
      <w:r>
        <w:rPr>
          <w:rFonts w:hint="cs"/>
          <w:rtl/>
          <w:lang w:eastAsia="he-IL"/>
        </w:rPr>
        <w:t>לל הקהלים, אבל אל</w:t>
      </w:r>
      <w:bookmarkStart w:id="6515" w:name="_ETM_Q1_5771301"/>
      <w:bookmarkEnd w:id="6515"/>
      <w:r>
        <w:rPr>
          <w:rFonts w:hint="cs"/>
          <w:rtl/>
          <w:lang w:eastAsia="he-IL"/>
        </w:rPr>
        <w:t xml:space="preserve">ה </w:t>
      </w:r>
      <w:bookmarkStart w:id="6516" w:name="_ETM_Q1_5771557"/>
      <w:bookmarkEnd w:id="6516"/>
      <w:r>
        <w:rPr>
          <w:rFonts w:hint="cs"/>
          <w:rtl/>
          <w:lang w:eastAsia="he-IL"/>
        </w:rPr>
        <w:t>קולות שאנחנו שמענו שלפעמים לא מ</w:t>
      </w:r>
      <w:bookmarkStart w:id="6517" w:name="_ETM_Q1_5773375"/>
      <w:bookmarkEnd w:id="6517"/>
      <w:r>
        <w:rPr>
          <w:rFonts w:hint="cs"/>
          <w:rtl/>
          <w:lang w:eastAsia="he-IL"/>
        </w:rPr>
        <w:t>ספיק מדברים עם הילדים על</w:t>
      </w:r>
      <w:bookmarkStart w:id="6518" w:name="_ETM_Q1_5775994"/>
      <w:bookmarkEnd w:id="6518"/>
      <w:r>
        <w:rPr>
          <w:rFonts w:hint="cs"/>
          <w:rtl/>
          <w:lang w:eastAsia="he-IL"/>
        </w:rPr>
        <w:t xml:space="preserve"> המצב בבית הספר. כל</w:t>
      </w:r>
      <w:bookmarkStart w:id="6519" w:name="_ETM_Q1_5775866"/>
      <w:bookmarkEnd w:id="6519"/>
      <w:r>
        <w:rPr>
          <w:rFonts w:hint="cs"/>
          <w:rtl/>
          <w:lang w:eastAsia="he-IL"/>
        </w:rPr>
        <w:t>ומר, כן יש איזה שהיא התרכזות מ</w:t>
      </w:r>
      <w:bookmarkStart w:id="6520" w:name="_ETM_Q1_5777957"/>
      <w:bookmarkEnd w:id="6520"/>
      <w:r>
        <w:rPr>
          <w:rFonts w:hint="cs"/>
          <w:rtl/>
          <w:lang w:eastAsia="he-IL"/>
        </w:rPr>
        <w:t>אוד</w:t>
      </w:r>
      <w:bookmarkStart w:id="6521" w:name="_ETM_Q1_5778272"/>
      <w:bookmarkEnd w:id="6521"/>
      <w:r>
        <w:rPr>
          <w:rFonts w:hint="cs"/>
          <w:rtl/>
          <w:lang w:eastAsia="he-IL"/>
        </w:rPr>
        <w:t xml:space="preserve"> בחומר הלימודי, אבל שלא מספיק נותנים מקום לשיח סביב המצב. </w:t>
      </w:r>
      <w:bookmarkStart w:id="6522" w:name="_ETM_Q1_5785072"/>
      <w:bookmarkStart w:id="6523" w:name="_ETM_Q1_5786042"/>
      <w:bookmarkEnd w:id="6522"/>
      <w:bookmarkEnd w:id="6523"/>
    </w:p>
    <w:p w14:paraId="28D5FD6B" w14:textId="77777777" w:rsidR="00065699" w:rsidRDefault="00065699" w:rsidP="00320F90">
      <w:pPr>
        <w:rPr>
          <w:rtl/>
          <w:lang w:eastAsia="he-IL"/>
        </w:rPr>
      </w:pPr>
      <w:bookmarkStart w:id="6524" w:name="_ETM_Q1_5786130"/>
      <w:bookmarkEnd w:id="6524"/>
    </w:p>
    <w:p w14:paraId="53A5F9D9" w14:textId="6B867892" w:rsidR="00065699" w:rsidRDefault="00065699" w:rsidP="00065699">
      <w:pPr>
        <w:rPr>
          <w:rtl/>
          <w:lang w:eastAsia="he-IL"/>
        </w:rPr>
      </w:pPr>
      <w:bookmarkStart w:id="6525" w:name="_ETM_Q1_5786193"/>
      <w:bookmarkStart w:id="6526" w:name="_ETM_Q1_5786267"/>
      <w:bookmarkEnd w:id="6525"/>
      <w:bookmarkEnd w:id="6526"/>
      <w:r>
        <w:rPr>
          <w:rFonts w:hint="cs"/>
          <w:rtl/>
          <w:lang w:eastAsia="he-IL"/>
        </w:rPr>
        <w:t>וזהו, אל</w:t>
      </w:r>
      <w:bookmarkStart w:id="6527" w:name="_ETM_Q1_5788736"/>
      <w:bookmarkEnd w:id="6527"/>
      <w:r>
        <w:rPr>
          <w:rFonts w:hint="cs"/>
          <w:rtl/>
          <w:lang w:eastAsia="he-IL"/>
        </w:rPr>
        <w:t>ה ככה שני הדברים. היו כל מ</w:t>
      </w:r>
      <w:bookmarkStart w:id="6528" w:name="_ETM_Q1_5789866"/>
      <w:bookmarkEnd w:id="6528"/>
      <w:r>
        <w:rPr>
          <w:rFonts w:hint="cs"/>
          <w:rtl/>
          <w:lang w:eastAsia="he-IL"/>
        </w:rPr>
        <w:t xml:space="preserve">יני </w:t>
      </w:r>
      <w:bookmarkStart w:id="6529" w:name="_ETM_Q1_5790276"/>
      <w:bookmarkEnd w:id="6529"/>
      <w:r>
        <w:rPr>
          <w:rFonts w:hint="cs"/>
          <w:rtl/>
          <w:lang w:eastAsia="he-IL"/>
        </w:rPr>
        <w:t>דברים שרציתי להתייחס</w:t>
      </w:r>
      <w:bookmarkStart w:id="6530" w:name="_ETM_Q1_5790891"/>
      <w:bookmarkEnd w:id="6530"/>
      <w:r>
        <w:rPr>
          <w:rFonts w:hint="cs"/>
          <w:rtl/>
          <w:lang w:eastAsia="he-IL"/>
        </w:rPr>
        <w:t xml:space="preserve"> אבל כבר עלו, אני לא אל</w:t>
      </w:r>
      <w:bookmarkStart w:id="6531" w:name="_ETM_Q1_5791976"/>
      <w:bookmarkEnd w:id="6531"/>
      <w:r>
        <w:rPr>
          <w:rFonts w:hint="cs"/>
          <w:rtl/>
          <w:lang w:eastAsia="he-IL"/>
        </w:rPr>
        <w:t xml:space="preserve">אה. אבל </w:t>
      </w:r>
      <w:bookmarkStart w:id="6532" w:name="_ETM_Q1_5792728"/>
      <w:bookmarkEnd w:id="6532"/>
      <w:r>
        <w:rPr>
          <w:rFonts w:hint="cs"/>
          <w:rtl/>
          <w:lang w:eastAsia="he-IL"/>
        </w:rPr>
        <w:t xml:space="preserve">אלו קולות שהם אולי אחרים. ממש מתוך הדברים של </w:t>
      </w:r>
      <w:bookmarkStart w:id="6533" w:name="_ETM_Q1_5796833"/>
      <w:bookmarkStart w:id="6534" w:name="_ETM_Q1_5797070"/>
      <w:bookmarkEnd w:id="6533"/>
      <w:bookmarkEnd w:id="6534"/>
      <w:r>
        <w:rPr>
          <w:rFonts w:hint="cs"/>
          <w:rtl/>
          <w:lang w:eastAsia="he-IL"/>
        </w:rPr>
        <w:t>הנו</w:t>
      </w:r>
      <w:bookmarkStart w:id="6535" w:name="_ETM_Q1_5798278"/>
      <w:bookmarkEnd w:id="6535"/>
      <w:r>
        <w:rPr>
          <w:rFonts w:hint="cs"/>
          <w:rtl/>
          <w:lang w:eastAsia="he-IL"/>
        </w:rPr>
        <w:t xml:space="preserve">ער ששווה לקחת בחשבון מי שרלוונטי וככה </w:t>
      </w:r>
      <w:bookmarkStart w:id="6536" w:name="_ETM_Q1_5803523"/>
      <w:bookmarkEnd w:id="6536"/>
      <w:r>
        <w:rPr>
          <w:rFonts w:hint="cs"/>
          <w:rtl/>
          <w:lang w:eastAsia="he-IL"/>
        </w:rPr>
        <w:t xml:space="preserve">מתחשק. </w:t>
      </w:r>
      <w:bookmarkStart w:id="6537" w:name="_ETM_Q1_5804613"/>
      <w:bookmarkStart w:id="6538" w:name="_ETM_Q1_5804691"/>
      <w:bookmarkStart w:id="6539" w:name="_ETM_Q1_5802883"/>
      <w:bookmarkStart w:id="6540" w:name="_ETM_Q1_5801888"/>
      <w:bookmarkEnd w:id="6537"/>
      <w:bookmarkEnd w:id="6538"/>
      <w:bookmarkEnd w:id="6539"/>
      <w:bookmarkEnd w:id="6540"/>
      <w:r>
        <w:rPr>
          <w:rFonts w:hint="cs"/>
          <w:rtl/>
          <w:lang w:eastAsia="he-IL"/>
        </w:rPr>
        <w:t xml:space="preserve">תודה. </w:t>
      </w:r>
      <w:bookmarkStart w:id="6541" w:name="_ETM_Q1_5810331"/>
      <w:bookmarkEnd w:id="6541"/>
    </w:p>
    <w:p w14:paraId="16E29598" w14:textId="77777777" w:rsidR="00065699" w:rsidRDefault="00065699" w:rsidP="00065699">
      <w:pPr>
        <w:rPr>
          <w:rtl/>
          <w:lang w:eastAsia="he-IL"/>
        </w:rPr>
      </w:pPr>
      <w:bookmarkStart w:id="6542" w:name="_ETM_Q1_5810421"/>
      <w:bookmarkStart w:id="6543" w:name="_ETM_Q1_5809298"/>
      <w:bookmarkEnd w:id="6542"/>
      <w:bookmarkEnd w:id="6543"/>
    </w:p>
    <w:p w14:paraId="6A1C20FD" w14:textId="2FA661CF" w:rsidR="00065699" w:rsidRPr="00065699" w:rsidRDefault="00065699" w:rsidP="00065699">
      <w:pPr>
        <w:pStyle w:val="a4"/>
        <w:keepNext/>
        <w:rPr>
          <w:rtl/>
        </w:rPr>
      </w:pPr>
      <w:bookmarkStart w:id="6544" w:name="_ETM_Q1_5804127"/>
      <w:bookmarkStart w:id="6545" w:name="_ETM_Q1_5804211"/>
      <w:bookmarkStart w:id="6546" w:name="_ETM_Q1_5802310"/>
      <w:bookmarkStart w:id="6547" w:name="_ETM_Q1_5802578"/>
      <w:bookmarkStart w:id="6548" w:name="_ETM_Q1_5809191"/>
      <w:bookmarkStart w:id="6549" w:name="ET_speaker_5307_316"/>
      <w:bookmarkEnd w:id="6544"/>
      <w:bookmarkEnd w:id="6545"/>
      <w:bookmarkEnd w:id="6546"/>
      <w:bookmarkEnd w:id="6547"/>
      <w:bookmarkEnd w:id="6548"/>
      <w:r w:rsidRPr="0006569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065699">
        <w:rPr>
          <w:rStyle w:val="TagStyle"/>
          <w:rtl/>
        </w:rPr>
        <w:t xml:space="preserve"> &lt;&lt; דובר &gt;&gt;</w:t>
      </w:r>
      <w:r w:rsidR="00EC4597">
        <w:rPr>
          <w:rtl/>
        </w:rPr>
        <w:t xml:space="preserve"> </w:t>
      </w:r>
      <w:bookmarkStart w:id="6550" w:name="_ETM_Q1_5809801"/>
      <w:bookmarkStart w:id="6551" w:name="_ETM_Q1_5809872"/>
      <w:bookmarkStart w:id="6552" w:name="_ETM_Q1_5808654"/>
      <w:bookmarkEnd w:id="6549"/>
      <w:bookmarkEnd w:id="6550"/>
      <w:bookmarkEnd w:id="6551"/>
      <w:bookmarkEnd w:id="6552"/>
    </w:p>
    <w:p w14:paraId="46EEC2CE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7C6616B0" w14:textId="54F16104" w:rsidR="00065699" w:rsidRDefault="00065699" w:rsidP="0006569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553" w:name="_ETM_Q1_5806836"/>
      <w:bookmarkStart w:id="6554" w:name="_ETM_Q1_5806887"/>
      <w:bookmarkStart w:id="6555" w:name="_ETM_Q1_5804915"/>
      <w:bookmarkEnd w:id="6553"/>
      <w:bookmarkEnd w:id="6554"/>
      <w:bookmarkEnd w:id="6555"/>
      <w:r>
        <w:rPr>
          <w:rFonts w:hint="cs"/>
          <w:rtl/>
          <w:lang w:eastAsia="he-IL"/>
        </w:rPr>
        <w:t>צרי</w:t>
      </w:r>
      <w:bookmarkStart w:id="6556" w:name="_ETM_Q1_5803170"/>
      <w:bookmarkEnd w:id="6556"/>
      <w:r>
        <w:rPr>
          <w:rFonts w:hint="cs"/>
          <w:rtl/>
          <w:lang w:eastAsia="he-IL"/>
        </w:rPr>
        <w:t xml:space="preserve">ך לטפל במענים האלה לא בתחילת שנת הלימודים </w:t>
      </w:r>
      <w:bookmarkStart w:id="6557" w:name="_ETM_Q1_5807674"/>
      <w:bookmarkEnd w:id="6557"/>
      <w:r>
        <w:rPr>
          <w:rFonts w:hint="cs"/>
          <w:rtl/>
          <w:lang w:eastAsia="he-IL"/>
        </w:rPr>
        <w:t xml:space="preserve">הבאה, זה </w:t>
      </w:r>
      <w:bookmarkStart w:id="6558" w:name="_ETM_Q1_5807922"/>
      <w:bookmarkEnd w:id="6558"/>
      <w:r>
        <w:rPr>
          <w:rFonts w:hint="cs"/>
          <w:rtl/>
          <w:lang w:eastAsia="he-IL"/>
        </w:rPr>
        <w:t xml:space="preserve">כבר צריך </w:t>
      </w:r>
      <w:bookmarkStart w:id="6559" w:name="_ETM_Q1_5807043"/>
      <w:bookmarkStart w:id="6560" w:name="_ETM_Q1_5807710"/>
      <w:bookmarkEnd w:id="6559"/>
      <w:bookmarkEnd w:id="6560"/>
      <w:r>
        <w:rPr>
          <w:rFonts w:hint="cs"/>
          <w:rtl/>
          <w:lang w:eastAsia="he-IL"/>
        </w:rPr>
        <w:t xml:space="preserve">לקרות כי זה </w:t>
      </w:r>
      <w:bookmarkStart w:id="6561" w:name="_ETM_Q1_5808094"/>
      <w:bookmarkEnd w:id="6561"/>
      <w:r>
        <w:rPr>
          <w:rFonts w:hint="cs"/>
          <w:rtl/>
          <w:lang w:eastAsia="he-IL"/>
        </w:rPr>
        <w:t xml:space="preserve">מאוחר </w:t>
      </w:r>
      <w:bookmarkStart w:id="6562" w:name="_ETM_Q1_5809708"/>
      <w:bookmarkEnd w:id="6562"/>
      <w:r>
        <w:rPr>
          <w:rFonts w:hint="cs"/>
          <w:rtl/>
          <w:lang w:eastAsia="he-IL"/>
        </w:rPr>
        <w:t>מי</w:t>
      </w:r>
      <w:bookmarkStart w:id="6563" w:name="_ETM_Q1_5808219"/>
      <w:bookmarkEnd w:id="6563"/>
      <w:r>
        <w:rPr>
          <w:rFonts w:hint="cs"/>
          <w:rtl/>
          <w:lang w:eastAsia="he-IL"/>
        </w:rPr>
        <w:t xml:space="preserve">די כבר. </w:t>
      </w:r>
      <w:bookmarkStart w:id="6564" w:name="_ETM_Q1_5807489"/>
      <w:bookmarkStart w:id="6565" w:name="_ETM_Q1_5806072"/>
      <w:bookmarkEnd w:id="6564"/>
      <w:bookmarkEnd w:id="6565"/>
    </w:p>
    <w:p w14:paraId="068B7A70" w14:textId="77777777" w:rsidR="00065699" w:rsidRDefault="00065699" w:rsidP="00065699">
      <w:pPr>
        <w:rPr>
          <w:rtl/>
          <w:lang w:eastAsia="he-IL"/>
        </w:rPr>
      </w:pPr>
      <w:bookmarkStart w:id="6566" w:name="_ETM_Q1_5810466"/>
      <w:bookmarkStart w:id="6567" w:name="_ETM_Q1_5810549"/>
      <w:bookmarkEnd w:id="6566"/>
      <w:bookmarkEnd w:id="6567"/>
    </w:p>
    <w:p w14:paraId="7A18F828" w14:textId="44A6D9AC" w:rsidR="00065699" w:rsidRDefault="00065699" w:rsidP="00065699">
      <w:pPr>
        <w:pStyle w:val="af6"/>
        <w:keepNext/>
        <w:rPr>
          <w:rtl/>
        </w:rPr>
      </w:pPr>
      <w:bookmarkStart w:id="6568" w:name="_ETM_Q1_5809228"/>
      <w:bookmarkStart w:id="6569" w:name="ET_yor_6053_317"/>
      <w:bookmarkEnd w:id="6568"/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569"/>
    </w:p>
    <w:p w14:paraId="046AA59C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6A2043B4" w14:textId="1F62DA4A" w:rsidR="00065699" w:rsidRDefault="00065699" w:rsidP="00065699">
      <w:pPr>
        <w:rPr>
          <w:rtl/>
          <w:lang w:eastAsia="he-IL"/>
        </w:rPr>
      </w:pPr>
      <w:bookmarkStart w:id="6570" w:name="_ETM_Q1_5811865"/>
      <w:bookmarkStart w:id="6571" w:name="_ETM_Q1_5811883"/>
      <w:bookmarkStart w:id="6572" w:name="_ETM_Q1_5810351"/>
      <w:bookmarkStart w:id="6573" w:name="_ETM_Q1_5808788"/>
      <w:bookmarkEnd w:id="6570"/>
      <w:bookmarkEnd w:id="6571"/>
      <w:bookmarkEnd w:id="6572"/>
      <w:bookmarkEnd w:id="6573"/>
      <w:r>
        <w:rPr>
          <w:rFonts w:hint="cs"/>
          <w:rtl/>
          <w:lang w:eastAsia="he-IL"/>
        </w:rPr>
        <w:t>אני</w:t>
      </w:r>
      <w:bookmarkStart w:id="6574" w:name="_ETM_Q1_5809499"/>
      <w:bookmarkEnd w:id="6574"/>
      <w:r>
        <w:rPr>
          <w:rFonts w:hint="cs"/>
          <w:rtl/>
          <w:lang w:eastAsia="he-IL"/>
        </w:rPr>
        <w:t xml:space="preserve"> רק חושב, אמרתי את זה בבוקר, אני </w:t>
      </w:r>
      <w:bookmarkStart w:id="6575" w:name="_ETM_Q1_5812182"/>
      <w:bookmarkEnd w:id="6575"/>
      <w:r>
        <w:rPr>
          <w:rFonts w:hint="cs"/>
          <w:rtl/>
          <w:lang w:eastAsia="he-IL"/>
        </w:rPr>
        <w:t xml:space="preserve">חושב שיש פערים בין </w:t>
      </w:r>
      <w:bookmarkStart w:id="6576" w:name="_ETM_Q1_5812159"/>
      <w:bookmarkEnd w:id="6576"/>
      <w:r>
        <w:rPr>
          <w:rFonts w:hint="cs"/>
          <w:rtl/>
          <w:lang w:eastAsia="he-IL"/>
        </w:rPr>
        <w:t xml:space="preserve">מה שהמשרד כבר עבד עליו, </w:t>
      </w:r>
      <w:bookmarkStart w:id="6577" w:name="_ETM_Q1_5816731"/>
      <w:bookmarkEnd w:id="6577"/>
      <w:r>
        <w:rPr>
          <w:rFonts w:hint="cs"/>
          <w:rtl/>
          <w:lang w:eastAsia="he-IL"/>
        </w:rPr>
        <w:t>בי</w:t>
      </w:r>
      <w:bookmarkStart w:id="6578" w:name="_ETM_Q1_5814976"/>
      <w:bookmarkEnd w:id="6578"/>
      <w:r>
        <w:rPr>
          <w:rFonts w:hint="cs"/>
          <w:rtl/>
          <w:lang w:eastAsia="he-IL"/>
        </w:rPr>
        <w:t>ן היתר אותו חוזר מנכ"ל</w:t>
      </w:r>
      <w:bookmarkStart w:id="6579" w:name="_ETM_Q1_5816063"/>
      <w:bookmarkEnd w:id="6579"/>
      <w:r>
        <w:rPr>
          <w:rFonts w:hint="cs"/>
          <w:rtl/>
          <w:lang w:eastAsia="he-IL"/>
        </w:rPr>
        <w:t xml:space="preserve">, כי אותן נקודות שאת </w:t>
      </w:r>
      <w:bookmarkStart w:id="6580" w:name="_ETM_Q1_5819527"/>
      <w:bookmarkEnd w:id="6580"/>
      <w:r>
        <w:rPr>
          <w:rFonts w:hint="cs"/>
          <w:rtl/>
          <w:lang w:eastAsia="he-IL"/>
        </w:rPr>
        <w:t>מעלה מ</w:t>
      </w:r>
      <w:bookmarkStart w:id="6581" w:name="_ETM_Q1_5819638"/>
      <w:bookmarkEnd w:id="6581"/>
      <w:r>
        <w:rPr>
          <w:rFonts w:hint="cs"/>
          <w:rtl/>
          <w:lang w:eastAsia="he-IL"/>
        </w:rPr>
        <w:t>ופיעות בו. אם זה במענ</w:t>
      </w:r>
      <w:bookmarkStart w:id="6582" w:name="_ETM_Q1_5820419"/>
      <w:bookmarkEnd w:id="6582"/>
      <w:r>
        <w:rPr>
          <w:rFonts w:hint="cs"/>
          <w:rtl/>
          <w:lang w:eastAsia="he-IL"/>
        </w:rPr>
        <w:t>ים בהיבטים רגשיים וטיפולי</w:t>
      </w:r>
      <w:bookmarkStart w:id="6583" w:name="_ETM_Q1_5822270"/>
      <w:bookmarkEnd w:id="6583"/>
      <w:r>
        <w:rPr>
          <w:rFonts w:hint="cs"/>
          <w:rtl/>
          <w:lang w:eastAsia="he-IL"/>
        </w:rPr>
        <w:t xml:space="preserve">ים, </w:t>
      </w:r>
      <w:bookmarkStart w:id="6584" w:name="_ETM_Q1_5822544"/>
      <w:bookmarkEnd w:id="6584"/>
      <w:r>
        <w:rPr>
          <w:rFonts w:hint="cs"/>
          <w:rtl/>
          <w:lang w:eastAsia="he-IL"/>
        </w:rPr>
        <w:t>מענים בהיבטים לימודיים. צוות חינוך</w:t>
      </w:r>
      <w:bookmarkStart w:id="6585" w:name="_ETM_Q1_5826192"/>
      <w:bookmarkEnd w:id="6585"/>
      <w:r>
        <w:rPr>
          <w:rFonts w:hint="cs"/>
          <w:rtl/>
          <w:lang w:eastAsia="he-IL"/>
        </w:rPr>
        <w:t xml:space="preserve"> יקיימו קשר </w:t>
      </w:r>
      <w:bookmarkStart w:id="6586" w:name="_ETM_Q1_5826641"/>
      <w:bookmarkEnd w:id="6586"/>
      <w:r>
        <w:rPr>
          <w:rFonts w:hint="cs"/>
          <w:rtl/>
          <w:lang w:eastAsia="he-IL"/>
        </w:rPr>
        <w:t xml:space="preserve">קבוע עם התלמידים </w:t>
      </w:r>
      <w:bookmarkStart w:id="6587" w:name="_ETM_Q1_5828419"/>
      <w:bookmarkEnd w:id="6587"/>
      <w:r>
        <w:rPr>
          <w:rFonts w:hint="cs"/>
          <w:rtl/>
          <w:lang w:eastAsia="he-IL"/>
        </w:rPr>
        <w:t>ובני המש</w:t>
      </w:r>
      <w:bookmarkStart w:id="6588" w:name="_ETM_Q1_5828291"/>
      <w:bookmarkEnd w:id="6588"/>
      <w:r>
        <w:rPr>
          <w:rFonts w:hint="cs"/>
          <w:rtl/>
          <w:lang w:eastAsia="he-IL"/>
        </w:rPr>
        <w:t>פחות שלה</w:t>
      </w:r>
      <w:bookmarkStart w:id="6589" w:name="_ETM_Q1_5828242"/>
      <w:bookmarkEnd w:id="6589"/>
      <w:r>
        <w:rPr>
          <w:rFonts w:hint="cs"/>
          <w:rtl/>
          <w:lang w:eastAsia="he-IL"/>
        </w:rPr>
        <w:t xml:space="preserve">ם, מקשר אישי של המחנך. באמת אני </w:t>
      </w:r>
      <w:bookmarkStart w:id="6590" w:name="_ETM_Q1_5833598"/>
      <w:bookmarkEnd w:id="6590"/>
      <w:r>
        <w:rPr>
          <w:rFonts w:hint="cs"/>
          <w:rtl/>
          <w:lang w:eastAsia="he-IL"/>
        </w:rPr>
        <w:t>חושב ש</w:t>
      </w:r>
      <w:bookmarkStart w:id="6591" w:name="_ETM_Q1_5832629"/>
      <w:bookmarkEnd w:id="6591"/>
      <w:r>
        <w:rPr>
          <w:rFonts w:hint="cs"/>
          <w:rtl/>
          <w:lang w:eastAsia="he-IL"/>
        </w:rPr>
        <w:t xml:space="preserve">חוזר המנכ"ל פה נותן מענה רחב. השאלה היא עד </w:t>
      </w:r>
      <w:bookmarkStart w:id="6592" w:name="_ETM_Q1_5838741"/>
      <w:bookmarkEnd w:id="6592"/>
      <w:r>
        <w:rPr>
          <w:rFonts w:hint="cs"/>
          <w:rtl/>
          <w:lang w:eastAsia="he-IL"/>
        </w:rPr>
        <w:t>כמה בסוף החוזר הזה מגיע לתוך השטח ומבוצע על</w:t>
      </w:r>
      <w:bookmarkStart w:id="6593" w:name="_ETM_Q1_5847462"/>
      <w:bookmarkEnd w:id="6593"/>
      <w:r>
        <w:rPr>
          <w:rFonts w:hint="cs"/>
          <w:rtl/>
          <w:lang w:eastAsia="he-IL"/>
        </w:rPr>
        <w:t xml:space="preserve"> יד</w:t>
      </w:r>
      <w:bookmarkStart w:id="6594" w:name="_ETM_Q1_5845780"/>
      <w:bookmarkEnd w:id="6594"/>
      <w:r>
        <w:rPr>
          <w:rFonts w:hint="cs"/>
          <w:rtl/>
          <w:lang w:eastAsia="he-IL"/>
        </w:rPr>
        <w:t xml:space="preserve">י הצוות החינוכי וזה דבר שאני מבקש מהמשרד, ואמרתי את </w:t>
      </w:r>
      <w:bookmarkStart w:id="6595" w:name="_ETM_Q1_5852032"/>
      <w:bookmarkEnd w:id="6595"/>
      <w:r>
        <w:rPr>
          <w:rFonts w:hint="cs"/>
          <w:rtl/>
          <w:lang w:eastAsia="he-IL"/>
        </w:rPr>
        <w:t>זה גם בבוקר, לעקוב מקרוב. הדברים האל</w:t>
      </w:r>
      <w:bookmarkStart w:id="6596" w:name="_ETM_Q1_5858567"/>
      <w:bookmarkEnd w:id="6596"/>
      <w:r>
        <w:rPr>
          <w:rFonts w:hint="cs"/>
          <w:rtl/>
          <w:lang w:eastAsia="he-IL"/>
        </w:rPr>
        <w:t xml:space="preserve">ה צפים </w:t>
      </w:r>
      <w:bookmarkStart w:id="6597" w:name="_ETM_Q1_5860201"/>
      <w:bookmarkEnd w:id="6597"/>
      <w:r>
        <w:rPr>
          <w:rFonts w:hint="cs"/>
          <w:rtl/>
          <w:lang w:eastAsia="he-IL"/>
        </w:rPr>
        <w:t>וצפו והתחושה שלי שברמת</w:t>
      </w:r>
      <w:bookmarkStart w:id="6598" w:name="_ETM_Q1_5861472"/>
      <w:bookmarkEnd w:id="6598"/>
      <w:r>
        <w:rPr>
          <w:rFonts w:hint="cs"/>
          <w:rtl/>
          <w:lang w:eastAsia="he-IL"/>
        </w:rPr>
        <w:t xml:space="preserve"> ההטמעה אנחנו עוד רחוקים ממה שאמור</w:t>
      </w:r>
      <w:bookmarkStart w:id="6599" w:name="_ETM_Q1_5867286"/>
      <w:bookmarkEnd w:id="6599"/>
      <w:r>
        <w:rPr>
          <w:rFonts w:hint="cs"/>
          <w:rtl/>
          <w:lang w:eastAsia="he-IL"/>
        </w:rPr>
        <w:t xml:space="preserve"> להיות.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600" w:name="_ETM_Q1_5873618"/>
      <w:bookmarkEnd w:id="6600"/>
    </w:p>
    <w:p w14:paraId="7D0A5DA4" w14:textId="77777777" w:rsidR="00065699" w:rsidRDefault="00065699" w:rsidP="00065699">
      <w:pPr>
        <w:rPr>
          <w:rtl/>
          <w:lang w:eastAsia="he-IL"/>
        </w:rPr>
      </w:pPr>
      <w:bookmarkStart w:id="6601" w:name="_ETM_Q1_5873686"/>
      <w:bookmarkStart w:id="6602" w:name="_ETM_Q1_5874922"/>
      <w:bookmarkEnd w:id="6601"/>
      <w:bookmarkEnd w:id="6602"/>
    </w:p>
    <w:p w14:paraId="418F007E" w14:textId="2EA9B340" w:rsidR="00065699" w:rsidRDefault="00065699" w:rsidP="00065699">
      <w:pPr>
        <w:pStyle w:val="af9"/>
        <w:keepNext/>
        <w:rPr>
          <w:rtl/>
          <w:lang w:eastAsia="he-IL"/>
        </w:rPr>
      </w:pPr>
      <w:bookmarkStart w:id="6603" w:name="ET_guest_הודא_אבו_עבייד_318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603"/>
    </w:p>
    <w:p w14:paraId="4781D52E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6E16EE5B" w14:textId="773E25D7" w:rsidR="00065699" w:rsidRDefault="00065699" w:rsidP="00065699">
      <w:pPr>
        <w:rPr>
          <w:rtl/>
          <w:lang w:eastAsia="he-IL"/>
        </w:rPr>
      </w:pPr>
      <w:bookmarkStart w:id="6604" w:name="_ETM_Q1_5875292"/>
      <w:bookmarkStart w:id="6605" w:name="_ETM_Q1_5875313"/>
      <w:bookmarkEnd w:id="6604"/>
      <w:bookmarkEnd w:id="6605"/>
      <w:r>
        <w:rPr>
          <w:rFonts w:hint="cs"/>
          <w:rtl/>
          <w:lang w:eastAsia="he-IL"/>
        </w:rPr>
        <w:t xml:space="preserve">שלום רב. שני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 </w:t>
      </w:r>
      <w:bookmarkStart w:id="6606" w:name="_ETM_Q1_5876847"/>
      <w:bookmarkEnd w:id="6606"/>
      <w:proofErr w:type="spellStart"/>
      <w:r>
        <w:rPr>
          <w:rFonts w:hint="cs"/>
          <w:rtl/>
          <w:lang w:eastAsia="he-IL"/>
        </w:rPr>
        <w:t>עבייד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6607" w:name="_ETM_Q1_5877895"/>
      <w:bookmarkEnd w:id="6607"/>
      <w:r>
        <w:rPr>
          <w:rFonts w:hint="cs"/>
          <w:rtl/>
          <w:lang w:eastAsia="he-IL"/>
        </w:rPr>
        <w:t xml:space="preserve">מהפורום לדו קיום בנגב. אני רוצה להתחיל מהמקרים של החברה </w:t>
      </w:r>
      <w:bookmarkStart w:id="6608" w:name="_ETM_Q1_5888768"/>
      <w:bookmarkEnd w:id="6608"/>
      <w:r>
        <w:rPr>
          <w:rFonts w:hint="cs"/>
          <w:rtl/>
          <w:lang w:eastAsia="he-IL"/>
        </w:rPr>
        <w:t xml:space="preserve">הבדואית בנגב שנפגעו ב-7 באוקטובר. היו לנו שבעה ילדים שנהרגו </w:t>
      </w:r>
      <w:bookmarkStart w:id="6609" w:name="_ETM_Q1_5896762"/>
      <w:bookmarkEnd w:id="6609"/>
      <w:r>
        <w:rPr>
          <w:rFonts w:hint="cs"/>
          <w:rtl/>
          <w:lang w:eastAsia="he-IL"/>
        </w:rPr>
        <w:t>מפגיעת טילים, ואדו</w:t>
      </w:r>
      <w:bookmarkStart w:id="6610" w:name="_ETM_Q1_5899160"/>
      <w:bookmarkEnd w:id="6610"/>
      <w:r>
        <w:rPr>
          <w:rFonts w:hint="cs"/>
          <w:rtl/>
          <w:lang w:eastAsia="he-IL"/>
        </w:rPr>
        <w:t xml:space="preserve">ני יושב-ראש </w:t>
      </w:r>
      <w:bookmarkStart w:id="6611" w:name="_ETM_Q1_5900147"/>
      <w:bookmarkEnd w:id="6611"/>
      <w:r>
        <w:rPr>
          <w:rFonts w:hint="cs"/>
          <w:rtl/>
          <w:lang w:eastAsia="he-IL"/>
        </w:rPr>
        <w:t xml:space="preserve">הוועדה </w:t>
      </w:r>
      <w:bookmarkStart w:id="6612" w:name="_ETM_Q1_5900467"/>
      <w:bookmarkEnd w:id="6612"/>
      <w:r>
        <w:rPr>
          <w:rFonts w:hint="cs"/>
          <w:rtl/>
          <w:lang w:eastAsia="he-IL"/>
        </w:rPr>
        <w:t xml:space="preserve">גם עשה סיור בבתי </w:t>
      </w:r>
      <w:bookmarkStart w:id="6613" w:name="_ETM_Q1_5902685"/>
      <w:bookmarkEnd w:id="6613"/>
      <w:r>
        <w:rPr>
          <w:rFonts w:hint="cs"/>
          <w:rtl/>
          <w:lang w:eastAsia="he-IL"/>
        </w:rPr>
        <w:t xml:space="preserve">הספר אחר כך. </w:t>
      </w:r>
    </w:p>
    <w:p w14:paraId="2A39DA79" w14:textId="77777777" w:rsidR="00065699" w:rsidRDefault="00065699" w:rsidP="00065699">
      <w:pPr>
        <w:rPr>
          <w:rtl/>
          <w:lang w:eastAsia="he-IL"/>
        </w:rPr>
      </w:pPr>
      <w:bookmarkStart w:id="6614" w:name="_ETM_Q1_5905424"/>
      <w:bookmarkStart w:id="6615" w:name="_ETM_Q1_5905486"/>
      <w:bookmarkStart w:id="6616" w:name="_ETM_Q1_5903852"/>
      <w:bookmarkEnd w:id="6614"/>
      <w:bookmarkEnd w:id="6615"/>
      <w:bookmarkEnd w:id="6616"/>
    </w:p>
    <w:p w14:paraId="11940237" w14:textId="3E429478" w:rsidR="00065699" w:rsidRDefault="00065699" w:rsidP="00065699">
      <w:pPr>
        <w:pStyle w:val="af6"/>
        <w:keepNext/>
        <w:rPr>
          <w:rtl/>
        </w:rPr>
      </w:pPr>
      <w:bookmarkStart w:id="6617" w:name="ET_yor_6053_319"/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617"/>
    </w:p>
    <w:p w14:paraId="70695D6E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10BE2392" w14:textId="4ADB9855" w:rsidR="00065699" w:rsidRDefault="00065699" w:rsidP="00065699">
      <w:pPr>
        <w:rPr>
          <w:rtl/>
          <w:lang w:eastAsia="he-IL"/>
        </w:rPr>
      </w:pPr>
      <w:bookmarkStart w:id="6618" w:name="_ETM_Q1_5905217"/>
      <w:bookmarkStart w:id="6619" w:name="_ETM_Q1_5905252"/>
      <w:bookmarkEnd w:id="6618"/>
      <w:bookmarkEnd w:id="6619"/>
      <w:r>
        <w:rPr>
          <w:rFonts w:hint="cs"/>
          <w:rtl/>
          <w:lang w:eastAsia="he-IL"/>
        </w:rPr>
        <w:t>גם אצל או</w:t>
      </w:r>
      <w:bookmarkStart w:id="6620" w:name="_ETM_Q1_5904505"/>
      <w:bookmarkEnd w:id="6620"/>
      <w:r>
        <w:rPr>
          <w:rFonts w:hint="cs"/>
          <w:rtl/>
          <w:lang w:eastAsia="he-IL"/>
        </w:rPr>
        <w:t xml:space="preserve">תן משפחות, לא רק בבתי </w:t>
      </w:r>
      <w:bookmarkStart w:id="6621" w:name="_ETM_Q1_5907455"/>
      <w:bookmarkEnd w:id="6621"/>
      <w:r>
        <w:rPr>
          <w:rFonts w:hint="cs"/>
          <w:rtl/>
          <w:lang w:eastAsia="he-IL"/>
        </w:rPr>
        <w:t xml:space="preserve">הספר. </w:t>
      </w:r>
    </w:p>
    <w:p w14:paraId="396BCA4D" w14:textId="77777777" w:rsidR="00065699" w:rsidRDefault="00065699" w:rsidP="00065699">
      <w:pPr>
        <w:rPr>
          <w:rtl/>
          <w:lang w:eastAsia="he-IL"/>
        </w:rPr>
      </w:pPr>
      <w:bookmarkStart w:id="6622" w:name="_ETM_Q1_5908200"/>
      <w:bookmarkStart w:id="6623" w:name="_ETM_Q1_5908254"/>
      <w:bookmarkStart w:id="6624" w:name="_ETM_Q1_5909010"/>
      <w:bookmarkEnd w:id="6622"/>
      <w:bookmarkEnd w:id="6623"/>
      <w:bookmarkEnd w:id="6624"/>
    </w:p>
    <w:p w14:paraId="6E8C701D" w14:textId="002555BB" w:rsidR="00065699" w:rsidRDefault="00065699" w:rsidP="00065699">
      <w:pPr>
        <w:pStyle w:val="af9"/>
        <w:keepNext/>
        <w:rPr>
          <w:rtl/>
          <w:lang w:eastAsia="he-IL"/>
        </w:rPr>
      </w:pPr>
      <w:bookmarkStart w:id="6625" w:name="ET_guest_הודא_אבו_עבייד_320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625"/>
    </w:p>
    <w:p w14:paraId="44577277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2465B27F" w14:textId="7F4F27B0" w:rsidR="00065699" w:rsidRDefault="00065699" w:rsidP="00065699">
      <w:pPr>
        <w:rPr>
          <w:rtl/>
          <w:lang w:eastAsia="he-IL"/>
        </w:rPr>
      </w:pPr>
      <w:bookmarkStart w:id="6626" w:name="_ETM_Q1_5909300"/>
      <w:bookmarkStart w:id="6627" w:name="_ETM_Q1_5909318"/>
      <w:bookmarkEnd w:id="6626"/>
      <w:bookmarkEnd w:id="6627"/>
      <w:r>
        <w:rPr>
          <w:rFonts w:hint="cs"/>
          <w:rtl/>
          <w:lang w:eastAsia="he-IL"/>
        </w:rPr>
        <w:t xml:space="preserve">אכן. והילדים האלה פשוט לא, המשפחות לא מקבלו את </w:t>
      </w:r>
      <w:bookmarkStart w:id="6628" w:name="_ETM_Q1_5914583"/>
      <w:bookmarkEnd w:id="6628"/>
      <w:r>
        <w:rPr>
          <w:rFonts w:hint="cs"/>
          <w:rtl/>
          <w:lang w:eastAsia="he-IL"/>
        </w:rPr>
        <w:t>הטיפול הפסיכולוג</w:t>
      </w:r>
      <w:bookmarkStart w:id="6629" w:name="_ETM_Q1_5916295"/>
      <w:bookmarkEnd w:id="6629"/>
      <w:r>
        <w:rPr>
          <w:rFonts w:hint="cs"/>
          <w:rtl/>
          <w:lang w:eastAsia="he-IL"/>
        </w:rPr>
        <w:t xml:space="preserve">י והנפשי כמו שצריך. </w:t>
      </w:r>
      <w:bookmarkStart w:id="6630" w:name="_ETM_Q1_5920618"/>
      <w:bookmarkEnd w:id="6630"/>
    </w:p>
    <w:p w14:paraId="198E018B" w14:textId="77777777" w:rsidR="00065699" w:rsidRDefault="00065699" w:rsidP="00065699">
      <w:pPr>
        <w:rPr>
          <w:rtl/>
          <w:lang w:eastAsia="he-IL"/>
        </w:rPr>
      </w:pPr>
      <w:bookmarkStart w:id="6631" w:name="_ETM_Q1_5920674"/>
      <w:bookmarkStart w:id="6632" w:name="_ETM_Q1_5920057"/>
      <w:bookmarkStart w:id="6633" w:name="_ETM_Q1_5920933"/>
      <w:bookmarkEnd w:id="6631"/>
      <w:bookmarkEnd w:id="6632"/>
      <w:bookmarkEnd w:id="6633"/>
    </w:p>
    <w:p w14:paraId="18D39D0B" w14:textId="1C54A0FC" w:rsidR="00065699" w:rsidRDefault="00065699" w:rsidP="00065699">
      <w:pPr>
        <w:pStyle w:val="a4"/>
        <w:keepNext/>
        <w:rPr>
          <w:rtl/>
        </w:rPr>
      </w:pPr>
      <w:bookmarkStart w:id="6634" w:name="ET_speaker_6352_321"/>
      <w:r w:rsidRPr="0006569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6569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634"/>
    </w:p>
    <w:p w14:paraId="5597427F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62E65960" w14:textId="0F174B5C" w:rsidR="00065699" w:rsidRDefault="00065699" w:rsidP="00065699">
      <w:pPr>
        <w:rPr>
          <w:rtl/>
          <w:lang w:eastAsia="he-IL"/>
        </w:rPr>
      </w:pPr>
      <w:bookmarkStart w:id="6635" w:name="_ETM_Q1_5921251"/>
      <w:bookmarkStart w:id="6636" w:name="_ETM_Q1_5921272"/>
      <w:bookmarkEnd w:id="6635"/>
      <w:bookmarkEnd w:id="6636"/>
      <w:r>
        <w:rPr>
          <w:rFonts w:hint="cs"/>
          <w:rtl/>
          <w:lang w:eastAsia="he-IL"/>
        </w:rPr>
        <w:t>איפה? במוכרים, בכ</w:t>
      </w:r>
      <w:bookmarkStart w:id="6637" w:name="_ETM_Q1_5921578"/>
      <w:bookmarkEnd w:id="6637"/>
      <w:r>
        <w:rPr>
          <w:rFonts w:hint="cs"/>
          <w:rtl/>
          <w:lang w:eastAsia="he-IL"/>
        </w:rPr>
        <w:t>פרים הבלתי מוכרים?</w:t>
      </w:r>
      <w:bookmarkStart w:id="6638" w:name="_ETM_Q1_5922589"/>
      <w:bookmarkEnd w:id="6638"/>
    </w:p>
    <w:p w14:paraId="370F6112" w14:textId="77777777" w:rsidR="00065699" w:rsidRDefault="00065699" w:rsidP="00065699">
      <w:pPr>
        <w:rPr>
          <w:rtl/>
          <w:lang w:eastAsia="he-IL"/>
        </w:rPr>
      </w:pPr>
      <w:bookmarkStart w:id="6639" w:name="_ETM_Q1_5922808"/>
      <w:bookmarkStart w:id="6640" w:name="_ETM_Q1_5922859"/>
      <w:bookmarkStart w:id="6641" w:name="_ETM_Q1_5924162"/>
      <w:bookmarkEnd w:id="6639"/>
      <w:bookmarkEnd w:id="6640"/>
      <w:bookmarkEnd w:id="6641"/>
    </w:p>
    <w:p w14:paraId="30B85CC0" w14:textId="14845D00" w:rsidR="00065699" w:rsidRDefault="00065699" w:rsidP="00065699">
      <w:pPr>
        <w:pStyle w:val="af9"/>
        <w:keepNext/>
        <w:rPr>
          <w:rtl/>
          <w:lang w:eastAsia="he-IL"/>
        </w:rPr>
      </w:pPr>
      <w:bookmarkStart w:id="6642" w:name="ET_guest_הודא_אבו_עבייד_322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642"/>
    </w:p>
    <w:p w14:paraId="77A724EF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2ED5DBA3" w14:textId="7F524602" w:rsidR="00065699" w:rsidRDefault="00065699" w:rsidP="000656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43" w:name="_ETM_Q1_5924678"/>
      <w:bookmarkStart w:id="6644" w:name="_ETM_Q1_5924718"/>
      <w:bookmarkEnd w:id="6643"/>
      <w:bookmarkEnd w:id="6644"/>
      <w:r>
        <w:rPr>
          <w:rFonts w:hint="cs"/>
          <w:rtl/>
          <w:lang w:eastAsia="he-IL"/>
        </w:rPr>
        <w:t xml:space="preserve">בלתי </w:t>
      </w:r>
      <w:bookmarkStart w:id="6645" w:name="_ETM_Q1_5925201"/>
      <w:bookmarkEnd w:id="6645"/>
      <w:r>
        <w:rPr>
          <w:rFonts w:hint="cs"/>
          <w:rtl/>
          <w:lang w:eastAsia="he-IL"/>
        </w:rPr>
        <w:t>מוכר. לא היו פגי</w:t>
      </w:r>
      <w:bookmarkStart w:id="6646" w:name="_ETM_Q1_5925408"/>
      <w:bookmarkEnd w:id="6646"/>
      <w:r>
        <w:rPr>
          <w:rFonts w:hint="cs"/>
          <w:rtl/>
          <w:lang w:eastAsia="he-IL"/>
        </w:rPr>
        <w:t xml:space="preserve">עות. </w:t>
      </w:r>
      <w:bookmarkStart w:id="6647" w:name="_ETM_Q1_5926075"/>
      <w:bookmarkEnd w:id="6647"/>
    </w:p>
    <w:p w14:paraId="65C1E811" w14:textId="77777777" w:rsidR="00065699" w:rsidRDefault="00065699" w:rsidP="00065699">
      <w:pPr>
        <w:rPr>
          <w:rtl/>
          <w:lang w:eastAsia="he-IL"/>
        </w:rPr>
      </w:pPr>
      <w:bookmarkStart w:id="6648" w:name="_ETM_Q1_5926146"/>
      <w:bookmarkStart w:id="6649" w:name="_ETM_Q1_5926715"/>
      <w:bookmarkEnd w:id="6648"/>
      <w:bookmarkEnd w:id="6649"/>
    </w:p>
    <w:p w14:paraId="62B1AEB0" w14:textId="07F2B0DC" w:rsidR="00065699" w:rsidRDefault="00065699" w:rsidP="00065699">
      <w:pPr>
        <w:pStyle w:val="a4"/>
        <w:keepNext/>
        <w:rPr>
          <w:rtl/>
        </w:rPr>
      </w:pPr>
      <w:bookmarkStart w:id="6650" w:name="ET_speaker_6352_323"/>
      <w:r w:rsidRPr="0006569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6569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650"/>
    </w:p>
    <w:p w14:paraId="5DAC0B3A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29E0F65E" w14:textId="2FA27AF4" w:rsidR="00065699" w:rsidRDefault="00065699" w:rsidP="00065699">
      <w:pPr>
        <w:rPr>
          <w:rtl/>
          <w:lang w:eastAsia="he-IL"/>
        </w:rPr>
      </w:pPr>
      <w:bookmarkStart w:id="6651" w:name="_ETM_Q1_5927241"/>
      <w:bookmarkStart w:id="6652" w:name="_ETM_Q1_5927303"/>
      <w:bookmarkEnd w:id="6651"/>
      <w:bookmarkEnd w:id="6652"/>
      <w:r>
        <w:rPr>
          <w:rFonts w:hint="cs"/>
          <w:rtl/>
          <w:lang w:eastAsia="he-IL"/>
        </w:rPr>
        <w:t>לא, היו אבל הר</w:t>
      </w:r>
      <w:bookmarkStart w:id="6653" w:name="_ETM_Q1_5926778"/>
      <w:bookmarkEnd w:id="6653"/>
      <w:r>
        <w:rPr>
          <w:rFonts w:hint="cs"/>
          <w:rtl/>
          <w:lang w:eastAsia="he-IL"/>
        </w:rPr>
        <w:t xml:space="preserve">וגים מרהט. </w:t>
      </w:r>
    </w:p>
    <w:p w14:paraId="723E9419" w14:textId="77777777" w:rsidR="00065699" w:rsidRDefault="00065699" w:rsidP="00065699">
      <w:pPr>
        <w:rPr>
          <w:rtl/>
          <w:lang w:eastAsia="he-IL"/>
        </w:rPr>
      </w:pPr>
      <w:bookmarkStart w:id="6654" w:name="_ETM_Q1_5929044"/>
      <w:bookmarkStart w:id="6655" w:name="_ETM_Q1_5929111"/>
      <w:bookmarkStart w:id="6656" w:name="_ETM_Q1_5927633"/>
      <w:bookmarkEnd w:id="6654"/>
      <w:bookmarkEnd w:id="6655"/>
      <w:bookmarkEnd w:id="6656"/>
    </w:p>
    <w:p w14:paraId="3D88E94E" w14:textId="7BA2A8F2" w:rsidR="00065699" w:rsidRDefault="00065699" w:rsidP="00065699">
      <w:pPr>
        <w:pStyle w:val="af9"/>
        <w:keepNext/>
        <w:rPr>
          <w:rtl/>
          <w:lang w:eastAsia="he-IL"/>
        </w:rPr>
      </w:pPr>
      <w:bookmarkStart w:id="6657" w:name="ET_guest_הודא_אבו_עבייד_324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657"/>
    </w:p>
    <w:p w14:paraId="56EEF134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092709D3" w14:textId="68AA3649" w:rsidR="00065699" w:rsidRDefault="00065699" w:rsidP="00065699">
      <w:pPr>
        <w:rPr>
          <w:rtl/>
          <w:lang w:eastAsia="he-IL"/>
        </w:rPr>
      </w:pPr>
      <w:bookmarkStart w:id="6658" w:name="_ETM_Q1_5928884"/>
      <w:bookmarkStart w:id="6659" w:name="_ETM_Q1_5928934"/>
      <w:bookmarkEnd w:id="6658"/>
      <w:bookmarkEnd w:id="6659"/>
      <w:r>
        <w:rPr>
          <w:rFonts w:hint="cs"/>
          <w:rtl/>
          <w:lang w:eastAsia="he-IL"/>
        </w:rPr>
        <w:t xml:space="preserve">נכון. </w:t>
      </w:r>
      <w:bookmarkStart w:id="6660" w:name="_ETM_Q1_5929455"/>
      <w:bookmarkEnd w:id="6660"/>
      <w:r>
        <w:rPr>
          <w:rFonts w:hint="cs"/>
          <w:rtl/>
          <w:lang w:eastAsia="he-IL"/>
        </w:rPr>
        <w:t>הנושא השני שאני רוצה להתייח</w:t>
      </w:r>
      <w:bookmarkStart w:id="6661" w:name="_ETM_Q1_5929905"/>
      <w:bookmarkEnd w:id="6661"/>
      <w:r>
        <w:rPr>
          <w:rFonts w:hint="cs"/>
          <w:rtl/>
          <w:lang w:eastAsia="he-IL"/>
        </w:rPr>
        <w:t>ס אליו זה הנושא</w:t>
      </w:r>
      <w:bookmarkStart w:id="6662" w:name="_ETM_Q1_5931221"/>
      <w:bookmarkEnd w:id="6662"/>
      <w:r>
        <w:rPr>
          <w:rFonts w:hint="cs"/>
          <w:rtl/>
          <w:lang w:eastAsia="he-IL"/>
        </w:rPr>
        <w:t xml:space="preserve"> של המשפחות של הרוגים שהיו גם מרה</w:t>
      </w:r>
      <w:bookmarkStart w:id="6663" w:name="_ETM_Q1_5934413"/>
      <w:bookmarkEnd w:id="6663"/>
      <w:r>
        <w:rPr>
          <w:rFonts w:hint="cs"/>
          <w:rtl/>
          <w:lang w:eastAsia="he-IL"/>
        </w:rPr>
        <w:t xml:space="preserve">ט, גם מערערה וגם </w:t>
      </w:r>
      <w:bookmarkStart w:id="6664" w:name="_ETM_Q1_5936485"/>
      <w:bookmarkEnd w:id="6664"/>
      <w:r>
        <w:rPr>
          <w:rFonts w:hint="cs"/>
          <w:rtl/>
          <w:lang w:eastAsia="he-IL"/>
        </w:rPr>
        <w:t>מ</w:t>
      </w:r>
      <w:bookmarkStart w:id="6665" w:name="_ETM_Q1_5936061"/>
      <w:bookmarkEnd w:id="6665"/>
      <w:r>
        <w:rPr>
          <w:rFonts w:hint="cs"/>
          <w:rtl/>
          <w:lang w:eastAsia="he-IL"/>
        </w:rPr>
        <w:t xml:space="preserve">אבו תלול. וגם המשפחות של החטופים שלא מקבלות את הליווי </w:t>
      </w:r>
      <w:bookmarkStart w:id="6666" w:name="_ETM_Q1_5944124"/>
      <w:bookmarkEnd w:id="6666"/>
      <w:r>
        <w:rPr>
          <w:rFonts w:hint="cs"/>
          <w:rtl/>
          <w:lang w:eastAsia="he-IL"/>
        </w:rPr>
        <w:t>הפסיכולוגי המתאים. עכשיו, זה לא מגיע בגלל ש</w:t>
      </w:r>
      <w:bookmarkStart w:id="6667" w:name="_ETM_Q1_5949132"/>
      <w:bookmarkEnd w:id="6667"/>
      <w:r>
        <w:rPr>
          <w:rFonts w:hint="cs"/>
          <w:rtl/>
          <w:lang w:eastAsia="he-IL"/>
        </w:rPr>
        <w:t xml:space="preserve">הרשויות לא עושות </w:t>
      </w:r>
      <w:bookmarkStart w:id="6668" w:name="_ETM_Q1_5951485"/>
      <w:bookmarkEnd w:id="6668"/>
      <w:r>
        <w:rPr>
          <w:rFonts w:hint="cs"/>
          <w:rtl/>
          <w:lang w:eastAsia="he-IL"/>
        </w:rPr>
        <w:t xml:space="preserve">את העבודה, </w:t>
      </w:r>
      <w:bookmarkStart w:id="6669" w:name="_ETM_Q1_5950509"/>
      <w:bookmarkEnd w:id="6669"/>
      <w:r>
        <w:rPr>
          <w:rFonts w:hint="cs"/>
          <w:rtl/>
          <w:lang w:eastAsia="he-IL"/>
        </w:rPr>
        <w:t xml:space="preserve">חס וחלילה, אלא בגלל שיש את המחסור האדיר </w:t>
      </w:r>
      <w:bookmarkStart w:id="6670" w:name="_ETM_Q1_5956046"/>
      <w:bookmarkStart w:id="6671" w:name="_ETM_Q1_5954093"/>
      <w:bookmarkEnd w:id="6670"/>
      <w:bookmarkEnd w:id="6671"/>
      <w:r>
        <w:rPr>
          <w:rFonts w:hint="cs"/>
          <w:rtl/>
          <w:lang w:eastAsia="he-IL"/>
        </w:rPr>
        <w:t xml:space="preserve">בחברה הבדואית בפסיכולוגים שיטפלו. </w:t>
      </w:r>
      <w:bookmarkStart w:id="6672" w:name="_ETM_Q1_5958368"/>
      <w:bookmarkStart w:id="6673" w:name="_ETM_Q1_5959229"/>
      <w:bookmarkStart w:id="6674" w:name="_ETM_Q1_5960297"/>
      <w:bookmarkEnd w:id="6672"/>
      <w:bookmarkEnd w:id="6673"/>
      <w:bookmarkEnd w:id="6674"/>
      <w:r>
        <w:rPr>
          <w:rFonts w:hint="cs"/>
          <w:rtl/>
          <w:lang w:eastAsia="he-IL"/>
        </w:rPr>
        <w:t>אנחנו במחסור של 49% בפסיכולוגים. זה</w:t>
      </w:r>
      <w:bookmarkStart w:id="6675" w:name="_ETM_Q1_5964522"/>
      <w:bookmarkEnd w:id="6675"/>
      <w:r>
        <w:rPr>
          <w:rFonts w:hint="cs"/>
          <w:rtl/>
          <w:lang w:eastAsia="he-IL"/>
        </w:rPr>
        <w:t xml:space="preserve"> בלתי סביר בעליל</w:t>
      </w:r>
      <w:bookmarkStart w:id="6676" w:name="_ETM_Q1_5965066"/>
      <w:bookmarkEnd w:id="6676"/>
      <w:r>
        <w:rPr>
          <w:rFonts w:hint="cs"/>
          <w:rtl/>
          <w:lang w:eastAsia="he-IL"/>
        </w:rPr>
        <w:t xml:space="preserve">. </w:t>
      </w:r>
      <w:bookmarkStart w:id="6677" w:name="_ETM_Q1_5966411"/>
      <w:bookmarkEnd w:id="6677"/>
    </w:p>
    <w:p w14:paraId="0BC56946" w14:textId="77777777" w:rsidR="00065699" w:rsidRDefault="00065699" w:rsidP="00065699">
      <w:pPr>
        <w:rPr>
          <w:rtl/>
          <w:lang w:eastAsia="he-IL"/>
        </w:rPr>
      </w:pPr>
      <w:bookmarkStart w:id="6678" w:name="_ETM_Q1_5966484"/>
      <w:bookmarkEnd w:id="6678"/>
    </w:p>
    <w:p w14:paraId="38238CBD" w14:textId="4EC6D5E2" w:rsidR="00065699" w:rsidRDefault="00065699" w:rsidP="00065699">
      <w:pPr>
        <w:pStyle w:val="a4"/>
        <w:keepNext/>
        <w:rPr>
          <w:rtl/>
        </w:rPr>
      </w:pPr>
      <w:bookmarkStart w:id="6679" w:name="ET_speaker_6352_325"/>
      <w:r w:rsidRPr="0006569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6569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679"/>
    </w:p>
    <w:p w14:paraId="54932D7F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12B26777" w14:textId="2E635BFF" w:rsidR="00065699" w:rsidRDefault="00065699" w:rsidP="000656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80" w:name="_ETM_Q1_5967589"/>
      <w:bookmarkStart w:id="6681" w:name="_ETM_Q1_5967633"/>
      <w:bookmarkEnd w:id="6680"/>
      <w:bookmarkEnd w:id="6681"/>
      <w:r>
        <w:rPr>
          <w:rFonts w:hint="cs"/>
          <w:rtl/>
          <w:lang w:eastAsia="he-IL"/>
        </w:rPr>
        <w:t>נ</w:t>
      </w:r>
      <w:bookmarkStart w:id="6682" w:name="_ETM_Q1_5966233"/>
      <w:bookmarkEnd w:id="6682"/>
      <w:r>
        <w:rPr>
          <w:rFonts w:hint="cs"/>
          <w:rtl/>
          <w:lang w:eastAsia="he-IL"/>
        </w:rPr>
        <w:t xml:space="preserve">גב הנתון הזה? </w:t>
      </w:r>
      <w:bookmarkStart w:id="6683" w:name="_ETM_Q1_5968754"/>
      <w:bookmarkEnd w:id="6683"/>
    </w:p>
    <w:p w14:paraId="1A57A38B" w14:textId="77777777" w:rsidR="00065699" w:rsidRDefault="00065699" w:rsidP="00065699">
      <w:pPr>
        <w:rPr>
          <w:rtl/>
          <w:lang w:eastAsia="he-IL"/>
        </w:rPr>
      </w:pPr>
      <w:bookmarkStart w:id="6684" w:name="_ETM_Q1_5968873"/>
      <w:bookmarkStart w:id="6685" w:name="_ETM_Q1_5966993"/>
      <w:bookmarkStart w:id="6686" w:name="_ETM_Q1_5968236"/>
      <w:bookmarkEnd w:id="6684"/>
      <w:bookmarkEnd w:id="6685"/>
      <w:bookmarkEnd w:id="6686"/>
    </w:p>
    <w:p w14:paraId="72E301D8" w14:textId="7C35B5C3" w:rsidR="00065699" w:rsidRDefault="00065699" w:rsidP="00065699">
      <w:pPr>
        <w:pStyle w:val="af9"/>
        <w:keepNext/>
        <w:rPr>
          <w:rtl/>
          <w:lang w:eastAsia="he-IL"/>
        </w:rPr>
      </w:pPr>
      <w:bookmarkStart w:id="6687" w:name="ET_guest_הודא_אבו_עבייד_326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687"/>
    </w:p>
    <w:p w14:paraId="0A03787B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476FB4DA" w14:textId="183395BC" w:rsidR="00065699" w:rsidRDefault="00065699" w:rsidP="00065699">
      <w:pPr>
        <w:rPr>
          <w:rtl/>
          <w:lang w:eastAsia="he-IL"/>
        </w:rPr>
      </w:pPr>
      <w:bookmarkStart w:id="6688" w:name="_ETM_Q1_5968814"/>
      <w:bookmarkStart w:id="6689" w:name="_ETM_Q1_5968877"/>
      <w:bookmarkEnd w:id="6688"/>
      <w:bookmarkEnd w:id="6689"/>
      <w:r>
        <w:rPr>
          <w:rFonts w:hint="cs"/>
          <w:rtl/>
          <w:lang w:eastAsia="he-IL"/>
        </w:rPr>
        <w:t>הנגב, לגבי</w:t>
      </w:r>
      <w:bookmarkStart w:id="6690" w:name="_ETM_Q1_5968443"/>
      <w:bookmarkEnd w:id="6690"/>
      <w:r>
        <w:rPr>
          <w:rFonts w:hint="cs"/>
          <w:rtl/>
          <w:lang w:eastAsia="he-IL"/>
        </w:rPr>
        <w:t xml:space="preserve"> האוכלוסייה הבדואית </w:t>
      </w:r>
      <w:bookmarkStart w:id="6691" w:name="_ETM_Q1_5970813"/>
      <w:bookmarkEnd w:id="6691"/>
      <w:r>
        <w:rPr>
          <w:rFonts w:hint="cs"/>
          <w:rtl/>
          <w:lang w:eastAsia="he-IL"/>
        </w:rPr>
        <w:t>בפרט. ה</w:t>
      </w:r>
      <w:bookmarkStart w:id="6692" w:name="_ETM_Q1_5970941"/>
      <w:bookmarkStart w:id="6693" w:name="_ETM_Q1_5970316"/>
      <w:bookmarkEnd w:id="6692"/>
      <w:bookmarkEnd w:id="6693"/>
      <w:r>
        <w:rPr>
          <w:rFonts w:hint="cs"/>
          <w:rtl/>
          <w:lang w:eastAsia="he-IL"/>
        </w:rPr>
        <w:t xml:space="preserve">נתון לגבי הנגב הוא מחסור </w:t>
      </w:r>
      <w:bookmarkStart w:id="6694" w:name="_ETM_Q1_5974100"/>
      <w:bookmarkEnd w:id="6694"/>
      <w:r>
        <w:rPr>
          <w:rFonts w:hint="cs"/>
          <w:rtl/>
          <w:lang w:eastAsia="he-IL"/>
        </w:rPr>
        <w:t xml:space="preserve">ב-36%. זאת אומרת </w:t>
      </w:r>
      <w:bookmarkStart w:id="6695" w:name="_ETM_Q1_5978808"/>
      <w:bookmarkEnd w:id="6695"/>
      <w:r>
        <w:rPr>
          <w:rFonts w:hint="cs"/>
          <w:rtl/>
          <w:lang w:eastAsia="he-IL"/>
        </w:rPr>
        <w:t xml:space="preserve">הנתונים הם מאוד מאוד קשים. ואם אנחנו רוצים שהילדים האלה </w:t>
      </w:r>
      <w:bookmarkStart w:id="6696" w:name="_ETM_Q1_5985983"/>
      <w:bookmarkEnd w:id="6696"/>
      <w:r>
        <w:rPr>
          <w:rFonts w:hint="cs"/>
          <w:rtl/>
          <w:lang w:eastAsia="he-IL"/>
        </w:rPr>
        <w:t>יחזרו</w:t>
      </w:r>
      <w:bookmarkStart w:id="6697" w:name="_ETM_Q1_5984935"/>
      <w:bookmarkEnd w:id="6697"/>
      <w:r>
        <w:rPr>
          <w:rFonts w:hint="cs"/>
          <w:rtl/>
          <w:lang w:eastAsia="he-IL"/>
        </w:rPr>
        <w:t xml:space="preserve"> צריך לטפל קודם כל בתקינה ובאחוזים של הפסיכו</w:t>
      </w:r>
      <w:bookmarkStart w:id="6698" w:name="_ETM_Q1_5990220"/>
      <w:bookmarkEnd w:id="6698"/>
      <w:r>
        <w:rPr>
          <w:rFonts w:hint="cs"/>
          <w:rtl/>
          <w:lang w:eastAsia="he-IL"/>
        </w:rPr>
        <w:t xml:space="preserve">לוגים שנותנים </w:t>
      </w:r>
      <w:bookmarkStart w:id="6699" w:name="_ETM_Q1_5991762"/>
      <w:bookmarkEnd w:id="6699"/>
      <w:r>
        <w:rPr>
          <w:rFonts w:hint="cs"/>
          <w:rtl/>
          <w:lang w:eastAsia="he-IL"/>
        </w:rPr>
        <w:t>את השירות הזה. עכשיו, נק</w:t>
      </w:r>
      <w:bookmarkStart w:id="6700" w:name="_ETM_Q1_5993649"/>
      <w:bookmarkEnd w:id="6700"/>
      <w:r>
        <w:rPr>
          <w:rFonts w:hint="cs"/>
          <w:rtl/>
          <w:lang w:eastAsia="he-IL"/>
        </w:rPr>
        <w:t>ודה נוספת שאני רוצה להגיד</w:t>
      </w:r>
      <w:bookmarkStart w:id="6701" w:name="_ETM_Q1_5994819"/>
      <w:bookmarkEnd w:id="6701"/>
      <w:r>
        <w:rPr>
          <w:rFonts w:hint="cs"/>
          <w:rtl/>
          <w:lang w:eastAsia="he-IL"/>
        </w:rPr>
        <w:t xml:space="preserve"> - - -</w:t>
      </w:r>
    </w:p>
    <w:p w14:paraId="0E7902FF" w14:textId="77777777" w:rsidR="00065699" w:rsidRDefault="00065699" w:rsidP="00065699">
      <w:pPr>
        <w:rPr>
          <w:rtl/>
          <w:lang w:eastAsia="he-IL"/>
        </w:rPr>
      </w:pPr>
      <w:bookmarkStart w:id="6702" w:name="_ETM_Q1_5995943"/>
      <w:bookmarkStart w:id="6703" w:name="_ETM_Q1_5996016"/>
      <w:bookmarkEnd w:id="6702"/>
      <w:bookmarkEnd w:id="6703"/>
    </w:p>
    <w:p w14:paraId="3E442D23" w14:textId="72B34BAE" w:rsidR="00065699" w:rsidRDefault="00065699" w:rsidP="00065699">
      <w:pPr>
        <w:pStyle w:val="af6"/>
        <w:keepNext/>
        <w:rPr>
          <w:rtl/>
        </w:rPr>
      </w:pPr>
      <w:bookmarkStart w:id="6704" w:name="ET_yor_6053_327"/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5699">
        <w:rPr>
          <w:rStyle w:val="TagStyle"/>
          <w:rtl/>
        </w:rPr>
        <w:t xml:space="preserve"> &lt;&lt; </w:t>
      </w:r>
      <w:proofErr w:type="spellStart"/>
      <w:r w:rsidRPr="00065699">
        <w:rPr>
          <w:rStyle w:val="TagStyle"/>
          <w:rtl/>
        </w:rPr>
        <w:t>יור</w:t>
      </w:r>
      <w:proofErr w:type="spellEnd"/>
      <w:r w:rsidRPr="00065699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704"/>
    </w:p>
    <w:p w14:paraId="47919E73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2C6CC729" w14:textId="6D729682" w:rsidR="00065699" w:rsidRDefault="00065699" w:rsidP="0006569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05" w:name="_ETM_Q1_5997591"/>
      <w:bookmarkStart w:id="6706" w:name="_ETM_Q1_5997633"/>
      <w:bookmarkEnd w:id="6705"/>
      <w:bookmarkEnd w:id="6706"/>
      <w:r>
        <w:rPr>
          <w:rFonts w:hint="cs"/>
          <w:rtl/>
          <w:lang w:eastAsia="he-IL"/>
        </w:rPr>
        <w:t xml:space="preserve">מה </w:t>
      </w:r>
      <w:bookmarkStart w:id="6707" w:name="_ETM_Q1_5997860"/>
      <w:bookmarkStart w:id="6708" w:name="_ETM_Q1_5995914"/>
      <w:bookmarkEnd w:id="6707"/>
      <w:bookmarkEnd w:id="6708"/>
      <w:r>
        <w:rPr>
          <w:rFonts w:hint="cs"/>
          <w:rtl/>
          <w:lang w:eastAsia="he-IL"/>
        </w:rPr>
        <w:t>נובע המחסור?</w:t>
      </w:r>
      <w:bookmarkStart w:id="6709" w:name="_ETM_Q1_5997622"/>
      <w:bookmarkEnd w:id="6709"/>
    </w:p>
    <w:p w14:paraId="28448A5E" w14:textId="77777777" w:rsidR="00065699" w:rsidRDefault="00065699" w:rsidP="00065699">
      <w:pPr>
        <w:rPr>
          <w:rtl/>
          <w:lang w:eastAsia="he-IL"/>
        </w:rPr>
      </w:pPr>
      <w:bookmarkStart w:id="6710" w:name="_ETM_Q1_5997697"/>
      <w:bookmarkEnd w:id="6710"/>
    </w:p>
    <w:p w14:paraId="2041F2EE" w14:textId="22E750A4" w:rsidR="00065699" w:rsidRDefault="00065699" w:rsidP="00065699">
      <w:pPr>
        <w:pStyle w:val="af9"/>
        <w:keepNext/>
        <w:rPr>
          <w:rtl/>
          <w:lang w:eastAsia="he-IL"/>
        </w:rPr>
      </w:pPr>
      <w:bookmarkStart w:id="6711" w:name="ET_guest_הודא_אבו_עבייד_328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711"/>
    </w:p>
    <w:p w14:paraId="7AE8BA5F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715C0519" w14:textId="376F7860" w:rsidR="00065699" w:rsidRDefault="00065699" w:rsidP="00065699">
      <w:pPr>
        <w:rPr>
          <w:rtl/>
          <w:lang w:eastAsia="he-IL"/>
        </w:rPr>
      </w:pPr>
      <w:bookmarkStart w:id="6712" w:name="_ETM_Q1_5999254"/>
      <w:bookmarkStart w:id="6713" w:name="_ETM_Q1_5999292"/>
      <w:bookmarkEnd w:id="6712"/>
      <w:bookmarkEnd w:id="6713"/>
      <w:r>
        <w:rPr>
          <w:rFonts w:hint="cs"/>
          <w:rtl/>
          <w:lang w:eastAsia="he-IL"/>
        </w:rPr>
        <w:t>מח</w:t>
      </w:r>
      <w:bookmarkStart w:id="6714" w:name="_ETM_Q1_5997580"/>
      <w:bookmarkEnd w:id="6714"/>
      <w:r>
        <w:rPr>
          <w:rFonts w:hint="cs"/>
          <w:rtl/>
          <w:lang w:eastAsia="he-IL"/>
        </w:rPr>
        <w:t>וסר הכשרה של פסיכ</w:t>
      </w:r>
      <w:bookmarkStart w:id="6715" w:name="_ETM_Q1_5998899"/>
      <w:bookmarkEnd w:id="6715"/>
      <w:r>
        <w:rPr>
          <w:rFonts w:hint="cs"/>
          <w:rtl/>
          <w:lang w:eastAsia="he-IL"/>
        </w:rPr>
        <w:t xml:space="preserve">ולוגים. יש לי פה רשימה ארוכה </w:t>
      </w:r>
      <w:bookmarkStart w:id="6716" w:name="_ETM_Q1_6001813"/>
      <w:bookmarkEnd w:id="6716"/>
      <w:r>
        <w:rPr>
          <w:rFonts w:hint="cs"/>
          <w:rtl/>
          <w:lang w:eastAsia="he-IL"/>
        </w:rPr>
        <w:t xml:space="preserve">מאוד של המלצות שאני יכולה למסור לוועדה. </w:t>
      </w:r>
      <w:bookmarkStart w:id="6717" w:name="_ETM_Q1_6009863"/>
      <w:bookmarkEnd w:id="6717"/>
    </w:p>
    <w:p w14:paraId="41C94CD4" w14:textId="77777777" w:rsidR="00065699" w:rsidRDefault="00065699" w:rsidP="00065699">
      <w:pPr>
        <w:rPr>
          <w:rtl/>
          <w:lang w:eastAsia="he-IL"/>
        </w:rPr>
      </w:pPr>
      <w:bookmarkStart w:id="6718" w:name="_ETM_Q1_6009910"/>
      <w:bookmarkEnd w:id="6718"/>
    </w:p>
    <w:p w14:paraId="1372848D" w14:textId="5E9D9C93" w:rsidR="00065699" w:rsidRDefault="00065699" w:rsidP="00065699">
      <w:pPr>
        <w:pStyle w:val="a4"/>
        <w:keepNext/>
        <w:rPr>
          <w:rtl/>
        </w:rPr>
      </w:pPr>
      <w:bookmarkStart w:id="6719" w:name="ET_speaker_6352_329"/>
      <w:r w:rsidRPr="0006569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65699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719"/>
    </w:p>
    <w:p w14:paraId="0D8F4EE8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53FB89E8" w14:textId="06A1E477" w:rsidR="00065699" w:rsidRDefault="00065699" w:rsidP="00065699">
      <w:pPr>
        <w:rPr>
          <w:rtl/>
          <w:lang w:eastAsia="he-IL"/>
        </w:rPr>
      </w:pPr>
      <w:bookmarkStart w:id="6720" w:name="_ETM_Q1_6009070"/>
      <w:bookmarkStart w:id="6721" w:name="_ETM_Q1_6009105"/>
      <w:bookmarkEnd w:id="6720"/>
      <w:bookmarkEnd w:id="6721"/>
      <w:r>
        <w:rPr>
          <w:rFonts w:hint="cs"/>
          <w:rtl/>
          <w:lang w:eastAsia="he-IL"/>
        </w:rPr>
        <w:t xml:space="preserve">גם </w:t>
      </w:r>
      <w:bookmarkStart w:id="6722" w:name="_ETM_Q1_6008510"/>
      <w:bookmarkEnd w:id="6722"/>
      <w:r>
        <w:rPr>
          <w:rFonts w:hint="cs"/>
          <w:rtl/>
          <w:lang w:eastAsia="he-IL"/>
        </w:rPr>
        <w:t xml:space="preserve">הרבה באים </w:t>
      </w:r>
      <w:bookmarkStart w:id="6723" w:name="_ETM_Q1_6009506"/>
      <w:bookmarkEnd w:id="6723"/>
      <w:r>
        <w:rPr>
          <w:rFonts w:hint="cs"/>
          <w:rtl/>
          <w:lang w:eastAsia="he-IL"/>
        </w:rPr>
        <w:t>ללמוד בדרום פסיכ</w:t>
      </w:r>
      <w:bookmarkStart w:id="6724" w:name="_ETM_Q1_6009937"/>
      <w:bookmarkEnd w:id="6724"/>
      <w:r>
        <w:rPr>
          <w:rFonts w:hint="cs"/>
          <w:rtl/>
          <w:lang w:eastAsia="he-IL"/>
        </w:rPr>
        <w:t>ולוגיה מהצפון וחוזרים צפונה וא</w:t>
      </w:r>
      <w:bookmarkStart w:id="6725" w:name="_ETM_Q1_6012233"/>
      <w:bookmarkEnd w:id="6725"/>
      <w:r>
        <w:rPr>
          <w:rFonts w:hint="cs"/>
          <w:rtl/>
          <w:lang w:eastAsia="he-IL"/>
        </w:rPr>
        <w:t>נחנ</w:t>
      </w:r>
      <w:bookmarkStart w:id="6726" w:name="_ETM_Q1_6012590"/>
      <w:bookmarkEnd w:id="6726"/>
      <w:r>
        <w:rPr>
          <w:rFonts w:hint="cs"/>
          <w:rtl/>
          <w:lang w:eastAsia="he-IL"/>
        </w:rPr>
        <w:t>ו נותרים בלי מענה.</w:t>
      </w:r>
      <w:bookmarkStart w:id="6727" w:name="_ETM_Q1_6014696"/>
      <w:bookmarkEnd w:id="6727"/>
      <w:r>
        <w:rPr>
          <w:rFonts w:hint="cs"/>
          <w:rtl/>
          <w:lang w:eastAsia="he-IL"/>
        </w:rPr>
        <w:t xml:space="preserve"> </w:t>
      </w:r>
      <w:bookmarkStart w:id="6728" w:name="_ETM_Q1_6014993"/>
      <w:bookmarkEnd w:id="6728"/>
    </w:p>
    <w:p w14:paraId="4FD136D6" w14:textId="77777777" w:rsidR="00065699" w:rsidRDefault="00065699" w:rsidP="00065699">
      <w:pPr>
        <w:rPr>
          <w:rtl/>
          <w:lang w:eastAsia="he-IL"/>
        </w:rPr>
      </w:pPr>
      <w:bookmarkStart w:id="6729" w:name="_ETM_Q1_6015044"/>
      <w:bookmarkStart w:id="6730" w:name="_ETM_Q1_6016793"/>
      <w:bookmarkEnd w:id="6729"/>
      <w:bookmarkEnd w:id="6730"/>
    </w:p>
    <w:p w14:paraId="11A87196" w14:textId="30271D45" w:rsidR="00065699" w:rsidRDefault="00065699" w:rsidP="00065699">
      <w:pPr>
        <w:pStyle w:val="af9"/>
        <w:keepNext/>
        <w:rPr>
          <w:rtl/>
          <w:lang w:eastAsia="he-IL"/>
        </w:rPr>
      </w:pPr>
      <w:bookmarkStart w:id="6731" w:name="ET_guest_הודא_אבו_עבייד_330"/>
      <w:r w:rsidRPr="000656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65699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731"/>
    </w:p>
    <w:p w14:paraId="36BB9036" w14:textId="77777777" w:rsidR="00065699" w:rsidRDefault="00065699" w:rsidP="00065699">
      <w:pPr>
        <w:pStyle w:val="KeepWithNext"/>
        <w:rPr>
          <w:rtl/>
          <w:lang w:eastAsia="he-IL"/>
        </w:rPr>
      </w:pPr>
    </w:p>
    <w:p w14:paraId="142393FD" w14:textId="2A2A6FC1" w:rsidR="00065699" w:rsidRDefault="00065699" w:rsidP="00065699">
      <w:pPr>
        <w:rPr>
          <w:rtl/>
          <w:lang w:eastAsia="he-IL"/>
        </w:rPr>
      </w:pPr>
      <w:bookmarkStart w:id="6732" w:name="_ETM_Q1_6017186"/>
      <w:bookmarkStart w:id="6733" w:name="_ETM_Q1_6017221"/>
      <w:bookmarkEnd w:id="6732"/>
      <w:bookmarkEnd w:id="6733"/>
      <w:r>
        <w:rPr>
          <w:rFonts w:hint="cs"/>
          <w:rtl/>
          <w:lang w:eastAsia="he-IL"/>
        </w:rPr>
        <w:t xml:space="preserve">המצב הוא שיש מחסור בכל הארץ, אבל בהשוואה לכל הארץ </w:t>
      </w:r>
      <w:bookmarkStart w:id="6734" w:name="_ETM_Q1_6022609"/>
      <w:bookmarkEnd w:id="6734"/>
      <w:r>
        <w:rPr>
          <w:rFonts w:hint="cs"/>
          <w:rtl/>
          <w:lang w:eastAsia="he-IL"/>
        </w:rPr>
        <w:t>המחסור האדיר הוא בחברה הבדואית בדרום. זאת או</w:t>
      </w:r>
      <w:bookmarkStart w:id="6735" w:name="_ETM_Q1_6026799"/>
      <w:bookmarkEnd w:id="6735"/>
      <w:r>
        <w:rPr>
          <w:rFonts w:hint="cs"/>
          <w:rtl/>
          <w:lang w:eastAsia="he-IL"/>
        </w:rPr>
        <w:t xml:space="preserve">מרת, שיעור הכיסוי </w:t>
      </w:r>
      <w:bookmarkStart w:id="6736" w:name="_ETM_Q1_6028682"/>
      <w:bookmarkEnd w:id="6736"/>
      <w:r>
        <w:rPr>
          <w:rFonts w:hint="cs"/>
          <w:rtl/>
          <w:lang w:eastAsia="he-IL"/>
        </w:rPr>
        <w:t>הארצי הוא 71%</w:t>
      </w:r>
      <w:r w:rsidR="00EC4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</w:t>
      </w:r>
      <w:bookmarkStart w:id="6737" w:name="_ETM_Q1_6029593"/>
      <w:bookmarkEnd w:id="6737"/>
      <w:r>
        <w:rPr>
          <w:rFonts w:hint="cs"/>
          <w:rtl/>
          <w:lang w:eastAsia="he-IL"/>
        </w:rPr>
        <w:t>מ</w:t>
      </w:r>
      <w:bookmarkStart w:id="6738" w:name="_ETM_Q1_6030319"/>
      <w:bookmarkEnd w:id="6738"/>
      <w:r>
        <w:rPr>
          <w:rFonts w:hint="cs"/>
          <w:rtl/>
          <w:lang w:eastAsia="he-IL"/>
        </w:rPr>
        <w:t>ת 51%</w:t>
      </w:r>
      <w:bookmarkStart w:id="6739" w:name="_ETM_Q1_6030702"/>
      <w:bookmarkEnd w:id="6739"/>
      <w:r>
        <w:rPr>
          <w:rFonts w:hint="cs"/>
          <w:rtl/>
          <w:lang w:eastAsia="he-IL"/>
        </w:rPr>
        <w:t xml:space="preserve"> בחברה הבדואית בדרום. </w:t>
      </w:r>
      <w:bookmarkStart w:id="6740" w:name="_ETM_Q1_6035905"/>
      <w:bookmarkEnd w:id="6740"/>
    </w:p>
    <w:p w14:paraId="4E460385" w14:textId="77777777" w:rsidR="00065699" w:rsidRDefault="00065699" w:rsidP="00065699">
      <w:pPr>
        <w:rPr>
          <w:rtl/>
          <w:lang w:eastAsia="he-IL"/>
        </w:rPr>
      </w:pPr>
      <w:bookmarkStart w:id="6741" w:name="_ETM_Q1_6035964"/>
      <w:bookmarkStart w:id="6742" w:name="_ETM_Q1_6036033"/>
      <w:bookmarkEnd w:id="6741"/>
      <w:bookmarkEnd w:id="6742"/>
    </w:p>
    <w:p w14:paraId="39056EBC" w14:textId="0D3A4E69" w:rsidR="00065699" w:rsidRDefault="00065699" w:rsidP="00065699">
      <w:pPr>
        <w:rPr>
          <w:rtl/>
          <w:lang w:eastAsia="he-IL"/>
        </w:rPr>
      </w:pPr>
      <w:bookmarkStart w:id="6743" w:name="_ETM_Q1_6036092"/>
      <w:bookmarkEnd w:id="6743"/>
      <w:r>
        <w:rPr>
          <w:rFonts w:hint="cs"/>
          <w:rtl/>
          <w:lang w:eastAsia="he-IL"/>
        </w:rPr>
        <w:t xml:space="preserve">זה </w:t>
      </w:r>
      <w:bookmarkStart w:id="6744" w:name="_ETM_Q1_6036543"/>
      <w:bookmarkEnd w:id="6744"/>
      <w:r>
        <w:rPr>
          <w:rFonts w:hint="cs"/>
          <w:rtl/>
          <w:lang w:eastAsia="he-IL"/>
        </w:rPr>
        <w:t>אוכלוסייה שנפגעה. זאת אומרת, כולנו</w:t>
      </w:r>
      <w:bookmarkStart w:id="6745" w:name="_ETM_Q1_6038526"/>
      <w:bookmarkEnd w:id="6745"/>
      <w:r>
        <w:rPr>
          <w:rFonts w:hint="cs"/>
          <w:rtl/>
          <w:lang w:eastAsia="he-IL"/>
        </w:rPr>
        <w:t xml:space="preserve"> היינו תחת האש ב-7 באוקטובר </w:t>
      </w:r>
      <w:bookmarkStart w:id="6746" w:name="_ETM_Q1_6041734"/>
      <w:bookmarkEnd w:id="6746"/>
      <w:r>
        <w:rPr>
          <w:rFonts w:hint="cs"/>
          <w:rtl/>
          <w:lang w:eastAsia="he-IL"/>
        </w:rPr>
        <w:t xml:space="preserve">וגם לאחריו וגם בהתקפה האירנית. המצב הוא לא פשוט בכלל. </w:t>
      </w:r>
      <w:bookmarkStart w:id="6747" w:name="_ETM_Q1_6048343"/>
      <w:bookmarkEnd w:id="6747"/>
      <w:r>
        <w:rPr>
          <w:rFonts w:hint="cs"/>
          <w:rtl/>
          <w:lang w:eastAsia="he-IL"/>
        </w:rPr>
        <w:t>והילדים האלה לא מקבלים טיפול בכלל. לא מקבלים שום טי</w:t>
      </w:r>
      <w:bookmarkStart w:id="6748" w:name="_ETM_Q1_6055654"/>
      <w:bookmarkEnd w:id="6748"/>
      <w:r>
        <w:rPr>
          <w:rFonts w:hint="cs"/>
          <w:rtl/>
          <w:lang w:eastAsia="he-IL"/>
        </w:rPr>
        <w:t xml:space="preserve">פול. אכן מטורף. </w:t>
      </w:r>
    </w:p>
    <w:p w14:paraId="4CCBFC62" w14:textId="77777777" w:rsidR="00065699" w:rsidRDefault="00065699" w:rsidP="00065699">
      <w:pPr>
        <w:rPr>
          <w:rtl/>
          <w:lang w:eastAsia="he-IL"/>
        </w:rPr>
      </w:pPr>
      <w:bookmarkStart w:id="6749" w:name="_ETM_Q1_6059143"/>
      <w:bookmarkStart w:id="6750" w:name="_ETM_Q1_6059204"/>
      <w:bookmarkStart w:id="6751" w:name="_ETM_Q1_6059304"/>
      <w:bookmarkEnd w:id="6749"/>
      <w:bookmarkEnd w:id="6750"/>
      <w:bookmarkEnd w:id="6751"/>
    </w:p>
    <w:p w14:paraId="7341E660" w14:textId="3AAFA0A7" w:rsidR="00065699" w:rsidRDefault="00065699" w:rsidP="00065699">
      <w:pPr>
        <w:rPr>
          <w:rtl/>
          <w:lang w:eastAsia="he-IL"/>
        </w:rPr>
      </w:pPr>
      <w:bookmarkStart w:id="6752" w:name="_ETM_Q1_6059352"/>
      <w:bookmarkEnd w:id="6752"/>
      <w:r>
        <w:rPr>
          <w:rFonts w:hint="cs"/>
          <w:rtl/>
          <w:lang w:eastAsia="he-IL"/>
        </w:rPr>
        <w:t>א</w:t>
      </w:r>
      <w:bookmarkStart w:id="6753" w:name="_ETM_Q1_6057430"/>
      <w:bookmarkEnd w:id="6753"/>
      <w:r>
        <w:rPr>
          <w:rFonts w:hint="cs"/>
          <w:rtl/>
          <w:lang w:eastAsia="he-IL"/>
        </w:rPr>
        <w:t xml:space="preserve">ני רוצה לשאול את משרד </w:t>
      </w:r>
      <w:bookmarkStart w:id="6754" w:name="_ETM_Q1_6060676"/>
      <w:bookmarkEnd w:id="6754"/>
      <w:r>
        <w:rPr>
          <w:rFonts w:hint="cs"/>
          <w:rtl/>
          <w:lang w:eastAsia="he-IL"/>
        </w:rPr>
        <w:t>החינוך</w:t>
      </w:r>
      <w:bookmarkStart w:id="6755" w:name="_ETM_Q1_6059403"/>
      <w:bookmarkEnd w:id="6755"/>
      <w:r>
        <w:rPr>
          <w:rFonts w:hint="cs"/>
          <w:rtl/>
          <w:lang w:eastAsia="he-IL"/>
        </w:rPr>
        <w:t xml:space="preserve"> מה הוא עושה בעניין הזה. איזה טיפולים </w:t>
      </w:r>
      <w:bookmarkStart w:id="6756" w:name="_ETM_Q1_6062080"/>
      <w:bookmarkEnd w:id="6756"/>
      <w:r>
        <w:rPr>
          <w:rFonts w:hint="cs"/>
          <w:rtl/>
          <w:lang w:eastAsia="he-IL"/>
        </w:rPr>
        <w:t>ספ</w:t>
      </w:r>
      <w:bookmarkStart w:id="6757" w:name="_ETM_Q1_6064072"/>
      <w:bookmarkEnd w:id="6757"/>
      <w:r>
        <w:rPr>
          <w:rFonts w:hint="cs"/>
          <w:rtl/>
          <w:lang w:eastAsia="he-IL"/>
        </w:rPr>
        <w:t xml:space="preserve">ציפיים ואיך </w:t>
      </w:r>
      <w:bookmarkStart w:id="6758" w:name="_ETM_Q1_6065267"/>
      <w:bookmarkEnd w:id="6758"/>
      <w:r>
        <w:rPr>
          <w:rFonts w:hint="cs"/>
          <w:rtl/>
          <w:lang w:eastAsia="he-IL"/>
        </w:rPr>
        <w:t xml:space="preserve">הם מקדמים את העניין של תקינת </w:t>
      </w:r>
      <w:bookmarkStart w:id="6759" w:name="_ETM_Q1_6073302"/>
      <w:bookmarkStart w:id="6760" w:name="_ETM_Q1_6073876"/>
      <w:bookmarkStart w:id="6761" w:name="_ETM_Q1_6072099"/>
      <w:bookmarkStart w:id="6762" w:name="_ETM_Q1_6070696"/>
      <w:bookmarkStart w:id="6763" w:name="_ETM_Q1_6069992"/>
      <w:bookmarkEnd w:id="6759"/>
      <w:bookmarkEnd w:id="6760"/>
      <w:bookmarkEnd w:id="6761"/>
      <w:bookmarkEnd w:id="6762"/>
      <w:bookmarkEnd w:id="6763"/>
      <w:r w:rsidR="00437773">
        <w:rPr>
          <w:rFonts w:hint="cs"/>
          <w:rtl/>
          <w:lang w:eastAsia="he-IL"/>
        </w:rPr>
        <w:t xml:space="preserve">הפסיכולוגים? אין פסיכולוגים, איך </w:t>
      </w:r>
      <w:bookmarkStart w:id="6764" w:name="_ETM_Q1_6075005"/>
      <w:bookmarkEnd w:id="6764"/>
      <w:r w:rsidR="00437773">
        <w:rPr>
          <w:rFonts w:hint="cs"/>
          <w:rtl/>
          <w:lang w:eastAsia="he-IL"/>
        </w:rPr>
        <w:t>מטפלים בזה? זאת אומרת זה לא סיפור שהוא עכשיו</w:t>
      </w:r>
      <w:bookmarkStart w:id="6765" w:name="_ETM_Q1_6081693"/>
      <w:bookmarkEnd w:id="6765"/>
      <w:r w:rsidR="00437773">
        <w:rPr>
          <w:rFonts w:hint="cs"/>
          <w:rtl/>
          <w:lang w:eastAsia="he-IL"/>
        </w:rPr>
        <w:t xml:space="preserve"> ר</w:t>
      </w:r>
      <w:bookmarkStart w:id="6766" w:name="_ETM_Q1_6079869"/>
      <w:bookmarkEnd w:id="6766"/>
      <w:r w:rsidR="00437773">
        <w:rPr>
          <w:rFonts w:hint="cs"/>
          <w:rtl/>
          <w:lang w:eastAsia="he-IL"/>
        </w:rPr>
        <w:t>ק אנחנו רואים אותו. ע</w:t>
      </w:r>
      <w:bookmarkStart w:id="6767" w:name="_ETM_Q1_6079829"/>
      <w:bookmarkEnd w:id="6767"/>
      <w:r w:rsidR="00437773">
        <w:rPr>
          <w:rFonts w:hint="cs"/>
          <w:rtl/>
          <w:lang w:eastAsia="he-IL"/>
        </w:rPr>
        <w:t xml:space="preserve">כשיו אנחנו רואים את התוצאות. כן? </w:t>
      </w:r>
      <w:bookmarkStart w:id="6768" w:name="_ETM_Q1_6083088"/>
      <w:bookmarkStart w:id="6769" w:name="_ETM_Q1_6083313"/>
      <w:bookmarkEnd w:id="6768"/>
      <w:bookmarkEnd w:id="6769"/>
    </w:p>
    <w:p w14:paraId="37553BC9" w14:textId="77777777" w:rsidR="00437773" w:rsidRDefault="00437773" w:rsidP="00065699">
      <w:pPr>
        <w:rPr>
          <w:rtl/>
          <w:lang w:eastAsia="he-IL"/>
        </w:rPr>
      </w:pPr>
      <w:bookmarkStart w:id="6770" w:name="_ETM_Q1_6083367"/>
      <w:bookmarkStart w:id="6771" w:name="_ETM_Q1_6084064"/>
      <w:bookmarkEnd w:id="6770"/>
      <w:bookmarkEnd w:id="6771"/>
    </w:p>
    <w:p w14:paraId="3DD21792" w14:textId="36846353" w:rsidR="00437773" w:rsidRDefault="00437773" w:rsidP="00437773">
      <w:pPr>
        <w:pStyle w:val="af6"/>
        <w:keepNext/>
        <w:rPr>
          <w:rtl/>
        </w:rPr>
      </w:pPr>
      <w:bookmarkStart w:id="6772" w:name="ET_yor_6053_331"/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772"/>
    </w:p>
    <w:p w14:paraId="648A62D9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4470D419" w14:textId="23F8E361" w:rsidR="00437773" w:rsidRDefault="00437773" w:rsidP="00437773">
      <w:pPr>
        <w:rPr>
          <w:rtl/>
          <w:lang w:eastAsia="he-IL"/>
        </w:rPr>
      </w:pPr>
      <w:bookmarkStart w:id="6773" w:name="_ETM_Q1_6084367"/>
      <w:bookmarkStart w:id="6774" w:name="_ETM_Q1_6084398"/>
      <w:bookmarkEnd w:id="6773"/>
      <w:bookmarkEnd w:id="6774"/>
      <w:r>
        <w:rPr>
          <w:rFonts w:hint="cs"/>
          <w:rtl/>
          <w:lang w:eastAsia="he-IL"/>
        </w:rPr>
        <w:t xml:space="preserve">אז </w:t>
      </w:r>
      <w:bookmarkStart w:id="6775" w:name="_ETM_Q1_6082822"/>
      <w:bookmarkEnd w:id="6775"/>
      <w:r>
        <w:rPr>
          <w:rFonts w:hint="cs"/>
          <w:rtl/>
          <w:lang w:eastAsia="he-IL"/>
        </w:rPr>
        <w:t xml:space="preserve">ברשותך אני רק אחלק את זה </w:t>
      </w:r>
      <w:bookmarkStart w:id="6776" w:name="_ETM_Q1_6084097"/>
      <w:bookmarkEnd w:id="6776"/>
      <w:r>
        <w:rPr>
          <w:rFonts w:hint="cs"/>
          <w:rtl/>
          <w:lang w:eastAsia="he-IL"/>
        </w:rPr>
        <w:t xml:space="preserve">לשתיים. ניר, אם </w:t>
      </w:r>
      <w:bookmarkStart w:id="6777" w:name="_ETM_Q1_6085615"/>
      <w:bookmarkEnd w:id="6777"/>
      <w:r>
        <w:rPr>
          <w:rFonts w:hint="cs"/>
          <w:rtl/>
          <w:lang w:eastAsia="he-IL"/>
        </w:rPr>
        <w:t>יש לך תשובות לגבי אותם</w:t>
      </w:r>
      <w:bookmarkStart w:id="6778" w:name="_ETM_Q1_6086673"/>
      <w:bookmarkEnd w:id="6778"/>
      <w:r>
        <w:rPr>
          <w:rFonts w:hint="cs"/>
          <w:rtl/>
          <w:lang w:eastAsia="he-IL"/>
        </w:rPr>
        <w:t xml:space="preserve"> תלמידים שנפגעו, בסדר? </w:t>
      </w:r>
    </w:p>
    <w:p w14:paraId="201A62D4" w14:textId="77777777" w:rsidR="00437773" w:rsidRDefault="00437773" w:rsidP="00437773">
      <w:pPr>
        <w:rPr>
          <w:rtl/>
          <w:lang w:eastAsia="he-IL"/>
        </w:rPr>
      </w:pPr>
      <w:bookmarkStart w:id="6779" w:name="_ETM_Q1_6089535"/>
      <w:bookmarkStart w:id="6780" w:name="_ETM_Q1_6089591"/>
      <w:bookmarkStart w:id="6781" w:name="_ETM_Q1_6087678"/>
      <w:bookmarkStart w:id="6782" w:name="_ETM_Q1_6088486"/>
      <w:bookmarkEnd w:id="6779"/>
      <w:bookmarkEnd w:id="6780"/>
      <w:bookmarkEnd w:id="6781"/>
      <w:bookmarkEnd w:id="6782"/>
    </w:p>
    <w:p w14:paraId="6472778D" w14:textId="1A3E9919" w:rsidR="00437773" w:rsidRDefault="00437773" w:rsidP="00437773">
      <w:pPr>
        <w:pStyle w:val="af9"/>
        <w:keepNext/>
        <w:rPr>
          <w:rtl/>
          <w:lang w:eastAsia="he-IL"/>
        </w:rPr>
      </w:pPr>
      <w:bookmarkStart w:id="6783" w:name="ET_guest_ניר_שמואלי_332"/>
      <w:r w:rsidRPr="0043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783"/>
    </w:p>
    <w:p w14:paraId="33A42168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608D82A4" w14:textId="14A31036" w:rsidR="00437773" w:rsidRDefault="00437773" w:rsidP="00437773">
      <w:pPr>
        <w:rPr>
          <w:rtl/>
          <w:lang w:eastAsia="he-IL"/>
        </w:rPr>
      </w:pPr>
      <w:bookmarkStart w:id="6784" w:name="_ETM_Q1_6088880"/>
      <w:bookmarkStart w:id="6785" w:name="_ETM_Q1_6088931"/>
      <w:bookmarkEnd w:id="6784"/>
      <w:bookmarkEnd w:id="6785"/>
      <w:r>
        <w:rPr>
          <w:rFonts w:hint="cs"/>
          <w:rtl/>
          <w:lang w:eastAsia="he-IL"/>
        </w:rPr>
        <w:t xml:space="preserve">היא </w:t>
      </w:r>
      <w:bookmarkStart w:id="6786" w:name="_ETM_Q1_6089221"/>
      <w:bookmarkEnd w:id="6786"/>
      <w:r>
        <w:rPr>
          <w:rFonts w:hint="cs"/>
          <w:rtl/>
          <w:lang w:eastAsia="he-IL"/>
        </w:rPr>
        <w:t xml:space="preserve">מדברת </w:t>
      </w:r>
      <w:bookmarkStart w:id="6787" w:name="_ETM_Q1_6087789"/>
      <w:bookmarkEnd w:id="6787"/>
      <w:r>
        <w:rPr>
          <w:rFonts w:hint="cs"/>
          <w:rtl/>
          <w:lang w:eastAsia="he-IL"/>
        </w:rPr>
        <w:t xml:space="preserve">על המשפחות, לא על התלמידים. </w:t>
      </w:r>
      <w:bookmarkStart w:id="6788" w:name="_ETM_Q1_6089361"/>
      <w:bookmarkStart w:id="6789" w:name="_ETM_Q1_6091966"/>
      <w:bookmarkEnd w:id="6788"/>
      <w:bookmarkEnd w:id="6789"/>
    </w:p>
    <w:p w14:paraId="153F6965" w14:textId="77777777" w:rsidR="00437773" w:rsidRDefault="00437773" w:rsidP="00437773">
      <w:pPr>
        <w:rPr>
          <w:rtl/>
          <w:lang w:eastAsia="he-IL"/>
        </w:rPr>
      </w:pPr>
      <w:bookmarkStart w:id="6790" w:name="_ETM_Q1_6092034"/>
      <w:bookmarkStart w:id="6791" w:name="_ETM_Q1_6090730"/>
      <w:bookmarkEnd w:id="6790"/>
      <w:bookmarkEnd w:id="6791"/>
    </w:p>
    <w:p w14:paraId="6EDA746B" w14:textId="5B61DC44" w:rsidR="00437773" w:rsidRDefault="00437773" w:rsidP="00437773">
      <w:pPr>
        <w:pStyle w:val="af6"/>
        <w:keepNext/>
        <w:rPr>
          <w:rtl/>
        </w:rPr>
      </w:pPr>
      <w:bookmarkStart w:id="6792" w:name="ET_yor_6053_333"/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792"/>
    </w:p>
    <w:p w14:paraId="7D92BA2F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5ACC0CFA" w14:textId="182AE792" w:rsidR="00437773" w:rsidRDefault="00437773" w:rsidP="00437773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6793" w:name="_ETM_Q1_6091256"/>
      <w:bookmarkStart w:id="6794" w:name="_ETM_Q1_6091300"/>
      <w:bookmarkEnd w:id="6793"/>
      <w:bookmarkEnd w:id="6794"/>
      <w:r>
        <w:rPr>
          <w:rFonts w:hint="cs"/>
          <w:rtl/>
          <w:lang w:eastAsia="he-IL"/>
        </w:rPr>
        <w:t xml:space="preserve">יחה, על המשפחות, לאותם </w:t>
      </w:r>
      <w:bookmarkStart w:id="6795" w:name="_ETM_Q1_6093761"/>
      <w:bookmarkStart w:id="6796" w:name="_ETM_Q1_6091802"/>
      <w:bookmarkEnd w:id="6795"/>
      <w:bookmarkEnd w:id="6796"/>
      <w:r>
        <w:rPr>
          <w:rFonts w:hint="cs"/>
          <w:rtl/>
          <w:lang w:eastAsia="he-IL"/>
        </w:rPr>
        <w:t>תלמידים. ובסוף, יכול להיות שיש ל</w:t>
      </w:r>
      <w:bookmarkStart w:id="6797" w:name="_ETM_Q1_6093425"/>
      <w:bookmarkEnd w:id="6797"/>
      <w:r>
        <w:rPr>
          <w:rFonts w:hint="cs"/>
          <w:rtl/>
          <w:lang w:eastAsia="he-IL"/>
        </w:rPr>
        <w:t xml:space="preserve">הם גם אחים שנמצאים בתוך </w:t>
      </w:r>
      <w:bookmarkStart w:id="6798" w:name="_ETM_Q1_6095543"/>
      <w:bookmarkEnd w:id="6798"/>
      <w:r>
        <w:rPr>
          <w:rFonts w:hint="cs"/>
          <w:rtl/>
          <w:lang w:eastAsia="he-IL"/>
        </w:rPr>
        <w:t>מערכת</w:t>
      </w:r>
      <w:bookmarkStart w:id="6799" w:name="_ETM_Q1_6094671"/>
      <w:bookmarkEnd w:id="6799"/>
      <w:r>
        <w:rPr>
          <w:rFonts w:hint="cs"/>
          <w:rtl/>
          <w:lang w:eastAsia="he-IL"/>
        </w:rPr>
        <w:t xml:space="preserve"> החינוך ולא מקבלים את המענה או שהם מקבלים, </w:t>
      </w:r>
      <w:bookmarkStart w:id="6800" w:name="_ETM_Q1_6097165"/>
      <w:bookmarkEnd w:id="6800"/>
      <w:r>
        <w:rPr>
          <w:rFonts w:hint="cs"/>
          <w:rtl/>
          <w:lang w:eastAsia="he-IL"/>
        </w:rPr>
        <w:t xml:space="preserve">ולכן </w:t>
      </w:r>
      <w:bookmarkStart w:id="6801" w:name="_ETM_Q1_6098416"/>
      <w:bookmarkEnd w:id="6801"/>
      <w:r>
        <w:rPr>
          <w:rFonts w:hint="cs"/>
          <w:rtl/>
          <w:lang w:eastAsia="he-IL"/>
        </w:rPr>
        <w:t>אני מבקש ממ</w:t>
      </w:r>
      <w:bookmarkStart w:id="6802" w:name="_ETM_Q1_6102642"/>
      <w:bookmarkEnd w:id="6802"/>
      <w:r>
        <w:rPr>
          <w:rFonts w:hint="cs"/>
          <w:rtl/>
          <w:lang w:eastAsia="he-IL"/>
        </w:rPr>
        <w:t>ך להתיי</w:t>
      </w:r>
      <w:bookmarkStart w:id="6803" w:name="_ETM_Q1_6098912"/>
      <w:bookmarkEnd w:id="6803"/>
      <w:r>
        <w:rPr>
          <w:rFonts w:hint="cs"/>
          <w:rtl/>
          <w:lang w:eastAsia="he-IL"/>
        </w:rPr>
        <w:t xml:space="preserve">חס רק לזה. </w:t>
      </w:r>
      <w:bookmarkStart w:id="6804" w:name="_ETM_Q1_6099128"/>
      <w:bookmarkStart w:id="6805" w:name="_ETM_Q1_6098278"/>
      <w:bookmarkStart w:id="6806" w:name="_ETM_Q1_6099592"/>
      <w:bookmarkStart w:id="6807" w:name="_ETM_Q1_6101544"/>
      <w:bookmarkStart w:id="6808" w:name="_ETM_Q1_6099854"/>
      <w:bookmarkEnd w:id="6804"/>
      <w:bookmarkEnd w:id="6805"/>
      <w:bookmarkEnd w:id="6806"/>
      <w:bookmarkEnd w:id="6807"/>
      <w:bookmarkEnd w:id="6808"/>
      <w:r>
        <w:rPr>
          <w:rFonts w:hint="cs"/>
          <w:rtl/>
          <w:lang w:eastAsia="he-IL"/>
        </w:rPr>
        <w:t xml:space="preserve">לגבי הבעיה ההוליסטית, כשאנחנו </w:t>
      </w:r>
      <w:bookmarkStart w:id="6809" w:name="_ETM_Q1_6104048"/>
      <w:bookmarkEnd w:id="6809"/>
      <w:r>
        <w:rPr>
          <w:rFonts w:hint="cs"/>
          <w:rtl/>
          <w:lang w:eastAsia="he-IL"/>
        </w:rPr>
        <w:t>נ</w:t>
      </w:r>
      <w:bookmarkStart w:id="6810" w:name="_ETM_Q1_6102872"/>
      <w:bookmarkEnd w:id="6810"/>
      <w:r>
        <w:rPr>
          <w:rFonts w:hint="cs"/>
          <w:rtl/>
          <w:lang w:eastAsia="he-IL"/>
        </w:rPr>
        <w:t>עשה את הוועדה המשותפת עם ועדת הברי</w:t>
      </w:r>
      <w:bookmarkStart w:id="6811" w:name="_ETM_Q1_6105728"/>
      <w:bookmarkEnd w:id="6811"/>
      <w:r>
        <w:rPr>
          <w:rFonts w:hint="cs"/>
          <w:rtl/>
          <w:lang w:eastAsia="he-IL"/>
        </w:rPr>
        <w:t>אות על כל</w:t>
      </w:r>
      <w:bookmarkStart w:id="6812" w:name="_ETM_Q1_6106662"/>
      <w:bookmarkEnd w:id="6812"/>
      <w:r>
        <w:rPr>
          <w:rFonts w:hint="cs"/>
          <w:rtl/>
          <w:lang w:eastAsia="he-IL"/>
        </w:rPr>
        <w:t xml:space="preserve"> הסיפור של הפסיכולוגי</w:t>
      </w:r>
      <w:bookmarkStart w:id="6813" w:name="_ETM_Q1_6106911"/>
      <w:bookmarkEnd w:id="6813"/>
      <w:r>
        <w:rPr>
          <w:rFonts w:hint="cs"/>
          <w:rtl/>
          <w:lang w:eastAsia="he-IL"/>
        </w:rPr>
        <w:t>ם החינוכ</w:t>
      </w:r>
      <w:bookmarkStart w:id="6814" w:name="_ETM_Q1_6108339"/>
      <w:bookmarkEnd w:id="6814"/>
      <w:r>
        <w:rPr>
          <w:rFonts w:hint="cs"/>
          <w:rtl/>
          <w:lang w:eastAsia="he-IL"/>
        </w:rPr>
        <w:t xml:space="preserve">יים והציבוריים אז </w:t>
      </w:r>
      <w:bookmarkStart w:id="6815" w:name="_ETM_Q1_6110116"/>
      <w:bookmarkEnd w:id="6815"/>
      <w:r>
        <w:rPr>
          <w:rFonts w:hint="cs"/>
          <w:rtl/>
          <w:lang w:eastAsia="he-IL"/>
        </w:rPr>
        <w:t>אני</w:t>
      </w:r>
      <w:bookmarkStart w:id="6816" w:name="_ETM_Q1_6110412"/>
      <w:bookmarkEnd w:id="6816"/>
      <w:r>
        <w:rPr>
          <w:rFonts w:hint="cs"/>
          <w:rtl/>
          <w:lang w:eastAsia="he-IL"/>
        </w:rPr>
        <w:t xml:space="preserve"> מבקש להעלות את זה והנקודה הזאת נ</w:t>
      </w:r>
      <w:bookmarkStart w:id="6817" w:name="_ETM_Q1_6112468"/>
      <w:bookmarkEnd w:id="6817"/>
      <w:r>
        <w:rPr>
          <w:rFonts w:hint="cs"/>
          <w:rtl/>
          <w:lang w:eastAsia="he-IL"/>
        </w:rPr>
        <w:t>דון בה שם. כן</w:t>
      </w:r>
      <w:bookmarkStart w:id="6818" w:name="_ETM_Q1_6112662"/>
      <w:bookmarkEnd w:id="6818"/>
      <w:r>
        <w:rPr>
          <w:rFonts w:hint="cs"/>
          <w:rtl/>
          <w:lang w:eastAsia="he-IL"/>
        </w:rPr>
        <w:t>,</w:t>
      </w:r>
      <w:bookmarkStart w:id="6819" w:name="_ETM_Q1_6112877"/>
      <w:bookmarkEnd w:id="6819"/>
      <w:r>
        <w:rPr>
          <w:rFonts w:hint="cs"/>
          <w:rtl/>
          <w:lang w:eastAsia="he-IL"/>
        </w:rPr>
        <w:t xml:space="preserve"> בבקשה ניר. </w:t>
      </w:r>
      <w:bookmarkStart w:id="6820" w:name="_ETM_Q1_6113323"/>
      <w:bookmarkEnd w:id="6820"/>
    </w:p>
    <w:p w14:paraId="092E39E8" w14:textId="77777777" w:rsidR="00437773" w:rsidRDefault="00437773" w:rsidP="00437773">
      <w:pPr>
        <w:rPr>
          <w:rtl/>
          <w:lang w:eastAsia="he-IL"/>
        </w:rPr>
      </w:pPr>
      <w:bookmarkStart w:id="6821" w:name="_ETM_Q1_6113544"/>
      <w:bookmarkStart w:id="6822" w:name="_ETM_Q1_6113619"/>
      <w:bookmarkEnd w:id="6821"/>
      <w:bookmarkEnd w:id="6822"/>
    </w:p>
    <w:p w14:paraId="62BFA82A" w14:textId="019FBFC6" w:rsidR="00437773" w:rsidRDefault="00437773" w:rsidP="00437773">
      <w:pPr>
        <w:pStyle w:val="af9"/>
        <w:keepNext/>
        <w:rPr>
          <w:rtl/>
          <w:lang w:eastAsia="he-IL"/>
        </w:rPr>
      </w:pPr>
      <w:bookmarkStart w:id="6823" w:name="ET_guest_ניר_שמואלי_334"/>
      <w:r w:rsidRPr="0043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823"/>
    </w:p>
    <w:p w14:paraId="04CD5F31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20053414" w14:textId="5FA19687" w:rsidR="00437773" w:rsidRDefault="00437773" w:rsidP="00437773">
      <w:pPr>
        <w:rPr>
          <w:rtl/>
          <w:lang w:eastAsia="he-IL"/>
        </w:rPr>
      </w:pPr>
      <w:bookmarkStart w:id="6824" w:name="_ETM_Q1_6114718"/>
      <w:bookmarkStart w:id="6825" w:name="_ETM_Q1_6114770"/>
      <w:bookmarkEnd w:id="6824"/>
      <w:bookmarkEnd w:id="6825"/>
      <w:r>
        <w:rPr>
          <w:rFonts w:hint="cs"/>
          <w:rtl/>
          <w:lang w:eastAsia="he-IL"/>
        </w:rPr>
        <w:t>לגבי התל</w:t>
      </w:r>
      <w:bookmarkStart w:id="6826" w:name="_ETM_Q1_6113974"/>
      <w:bookmarkEnd w:id="6826"/>
      <w:r>
        <w:rPr>
          <w:rFonts w:hint="cs"/>
          <w:rtl/>
          <w:lang w:eastAsia="he-IL"/>
        </w:rPr>
        <w:t>מ</w:t>
      </w:r>
      <w:bookmarkStart w:id="6827" w:name="_ETM_Q1_6112705"/>
      <w:bookmarkStart w:id="6828" w:name="_ETM_Q1_6112163"/>
      <w:bookmarkEnd w:id="6827"/>
      <w:bookmarkEnd w:id="6828"/>
      <w:r>
        <w:rPr>
          <w:rFonts w:hint="cs"/>
          <w:rtl/>
          <w:lang w:eastAsia="he-IL"/>
        </w:rPr>
        <w:t>ידים שנפגעו, ככל שידוע לי, לא</w:t>
      </w:r>
      <w:bookmarkStart w:id="6829" w:name="_ETM_Q1_6118939"/>
      <w:bookmarkEnd w:id="6829"/>
      <w:r>
        <w:rPr>
          <w:rFonts w:hint="cs"/>
          <w:rtl/>
          <w:lang w:eastAsia="he-IL"/>
        </w:rPr>
        <w:t xml:space="preserve"> נער</w:t>
      </w:r>
      <w:bookmarkStart w:id="6830" w:name="_ETM_Q1_6117690"/>
      <w:bookmarkEnd w:id="6830"/>
      <w:r>
        <w:rPr>
          <w:rFonts w:hint="cs"/>
          <w:rtl/>
          <w:lang w:eastAsia="he-IL"/>
        </w:rPr>
        <w:t xml:space="preserve">כנו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אבל ככל שי</w:t>
      </w:r>
      <w:bookmarkStart w:id="6831" w:name="_ETM_Q1_6119403"/>
      <w:bookmarkEnd w:id="6831"/>
      <w:r>
        <w:rPr>
          <w:rFonts w:hint="cs"/>
          <w:rtl/>
          <w:lang w:eastAsia="he-IL"/>
        </w:rPr>
        <w:t xml:space="preserve">דעו לי, הילדים שנפגעו מהאירועים </w:t>
      </w:r>
      <w:bookmarkStart w:id="6832" w:name="_ETM_Q1_6123359"/>
      <w:bookmarkEnd w:id="6832"/>
      <w:r>
        <w:rPr>
          <w:rFonts w:hint="cs"/>
          <w:rtl/>
          <w:lang w:eastAsia="he-IL"/>
        </w:rPr>
        <w:t>של המלחמה שבה אנחנו נמצ</w:t>
      </w:r>
      <w:bookmarkStart w:id="6833" w:name="_ETM_Q1_6124287"/>
      <w:bookmarkEnd w:id="6833"/>
      <w:r>
        <w:rPr>
          <w:rFonts w:hint="cs"/>
          <w:rtl/>
          <w:lang w:eastAsia="he-IL"/>
        </w:rPr>
        <w:t xml:space="preserve">אים אנחנו נתנו מענה לתלמידים </w:t>
      </w:r>
      <w:bookmarkStart w:id="6834" w:name="_ETM_Q1_6125675"/>
      <w:bookmarkEnd w:id="6834"/>
      <w:r>
        <w:rPr>
          <w:rFonts w:hint="cs"/>
          <w:rtl/>
          <w:lang w:eastAsia="he-IL"/>
        </w:rPr>
        <w:t xml:space="preserve">ולאחים </w:t>
      </w:r>
      <w:bookmarkStart w:id="6835" w:name="_ETM_Q1_6126563"/>
      <w:bookmarkEnd w:id="6835"/>
      <w:r>
        <w:rPr>
          <w:rFonts w:hint="cs"/>
          <w:rtl/>
          <w:lang w:eastAsia="he-IL"/>
        </w:rPr>
        <w:t>שלהם. לגבי המשפחות</w:t>
      </w:r>
      <w:bookmarkStart w:id="6836" w:name="_ETM_Q1_6127540"/>
      <w:bookmarkEnd w:id="6836"/>
      <w:r>
        <w:rPr>
          <w:rFonts w:hint="cs"/>
          <w:rtl/>
          <w:lang w:eastAsia="he-IL"/>
        </w:rPr>
        <w:t xml:space="preserve"> אני</w:t>
      </w:r>
      <w:bookmarkStart w:id="6837" w:name="_ETM_Q1_6128560"/>
      <w:bookmarkEnd w:id="6837"/>
      <w:r>
        <w:rPr>
          <w:rFonts w:hint="cs"/>
          <w:rtl/>
          <w:lang w:eastAsia="he-IL"/>
        </w:rPr>
        <w:t xml:space="preserve"> צריך לבדוק באיזה </w:t>
      </w:r>
      <w:bookmarkStart w:id="6838" w:name="_ETM_Q1_6132210"/>
      <w:bookmarkEnd w:id="6838"/>
      <w:r>
        <w:rPr>
          <w:rFonts w:hint="cs"/>
          <w:rtl/>
          <w:lang w:eastAsia="he-IL"/>
        </w:rPr>
        <w:t>מ</w:t>
      </w:r>
      <w:bookmarkStart w:id="6839" w:name="_ETM_Q1_6131098"/>
      <w:bookmarkEnd w:id="6839"/>
      <w:r>
        <w:rPr>
          <w:rFonts w:hint="cs"/>
          <w:rtl/>
          <w:lang w:eastAsia="he-IL"/>
        </w:rPr>
        <w:t xml:space="preserve">עגל זה היה. </w:t>
      </w:r>
      <w:bookmarkStart w:id="6840" w:name="_ETM_Q1_6134594"/>
      <w:bookmarkStart w:id="6841" w:name="_ETM_Q1_6132812"/>
      <w:bookmarkEnd w:id="6840"/>
      <w:bookmarkEnd w:id="6841"/>
    </w:p>
    <w:p w14:paraId="33B429B6" w14:textId="77777777" w:rsidR="00437773" w:rsidRDefault="00437773" w:rsidP="00437773">
      <w:pPr>
        <w:rPr>
          <w:rtl/>
          <w:lang w:eastAsia="he-IL"/>
        </w:rPr>
      </w:pPr>
      <w:bookmarkStart w:id="6842" w:name="_ETM_Q1_6133545"/>
      <w:bookmarkStart w:id="6843" w:name="_ETM_Q1_6133620"/>
      <w:bookmarkStart w:id="6844" w:name="_ETM_Q1_6134274"/>
      <w:bookmarkEnd w:id="6842"/>
      <w:bookmarkEnd w:id="6843"/>
      <w:bookmarkEnd w:id="6844"/>
    </w:p>
    <w:p w14:paraId="1E406661" w14:textId="7CF94B35" w:rsidR="00437773" w:rsidRDefault="00437773" w:rsidP="00437773">
      <w:pPr>
        <w:pStyle w:val="a4"/>
        <w:keepNext/>
        <w:rPr>
          <w:rtl/>
        </w:rPr>
      </w:pPr>
      <w:bookmarkStart w:id="6845" w:name="ET_speaker_6352_335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845"/>
    </w:p>
    <w:p w14:paraId="6ACA4C32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374048FC" w14:textId="1C68EAF4" w:rsidR="00437773" w:rsidRDefault="00437773" w:rsidP="004377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46" w:name="_ETM_Q1_6134832"/>
      <w:bookmarkStart w:id="6847" w:name="_ETM_Q1_6134875"/>
      <w:bookmarkEnd w:id="6846"/>
      <w:bookmarkEnd w:id="6847"/>
      <w:r>
        <w:rPr>
          <w:rFonts w:hint="cs"/>
          <w:rtl/>
          <w:lang w:eastAsia="he-IL"/>
        </w:rPr>
        <w:t>י כב</w:t>
      </w:r>
      <w:bookmarkStart w:id="6848" w:name="_ETM_Q1_6133368"/>
      <w:bookmarkEnd w:id="6848"/>
      <w:r>
        <w:rPr>
          <w:rFonts w:hint="cs"/>
          <w:rtl/>
          <w:lang w:eastAsia="he-IL"/>
        </w:rPr>
        <w:t>ודו?</w:t>
      </w:r>
    </w:p>
    <w:p w14:paraId="25A4D9F3" w14:textId="77777777" w:rsidR="00437773" w:rsidRDefault="00437773" w:rsidP="00437773">
      <w:pPr>
        <w:rPr>
          <w:rtl/>
          <w:lang w:eastAsia="he-IL"/>
        </w:rPr>
      </w:pPr>
      <w:bookmarkStart w:id="6849" w:name="_ETM_Q1_6134167"/>
      <w:bookmarkStart w:id="6850" w:name="_ETM_Q1_6134236"/>
      <w:bookmarkEnd w:id="6849"/>
      <w:bookmarkEnd w:id="6850"/>
    </w:p>
    <w:p w14:paraId="70854130" w14:textId="2D83F6DF" w:rsidR="00437773" w:rsidRDefault="00437773" w:rsidP="00437773">
      <w:pPr>
        <w:pStyle w:val="af9"/>
        <w:keepNext/>
        <w:rPr>
          <w:rtl/>
          <w:lang w:eastAsia="he-IL"/>
        </w:rPr>
      </w:pPr>
      <w:bookmarkStart w:id="6851" w:name="ET_guest_ניר_שמואלי_336"/>
      <w:r w:rsidRPr="0043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851"/>
    </w:p>
    <w:p w14:paraId="1CEBE30B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4FC88AA5" w14:textId="5992A7F8" w:rsidR="00437773" w:rsidRDefault="00437773" w:rsidP="00437773">
      <w:pPr>
        <w:rPr>
          <w:rtl/>
          <w:lang w:eastAsia="he-IL"/>
        </w:rPr>
      </w:pPr>
      <w:bookmarkStart w:id="6852" w:name="_ETM_Q1_6135549"/>
      <w:bookmarkStart w:id="6853" w:name="_ETM_Q1_6135598"/>
      <w:bookmarkEnd w:id="6852"/>
      <w:bookmarkEnd w:id="6853"/>
      <w:r>
        <w:rPr>
          <w:rFonts w:hint="cs"/>
          <w:rtl/>
          <w:lang w:eastAsia="he-IL"/>
        </w:rPr>
        <w:t>ני</w:t>
      </w:r>
      <w:bookmarkStart w:id="6854" w:name="_ETM_Q1_6133806"/>
      <w:bookmarkEnd w:id="6854"/>
      <w:r>
        <w:rPr>
          <w:rFonts w:hint="cs"/>
          <w:rtl/>
          <w:lang w:eastAsia="he-IL"/>
        </w:rPr>
        <w:t>ר שמואלי, סגן מנהל</w:t>
      </w:r>
      <w:bookmarkStart w:id="6855" w:name="_ETM_Q1_6136299"/>
      <w:bookmarkEnd w:id="6855"/>
      <w:r>
        <w:rPr>
          <w:rFonts w:hint="cs"/>
          <w:rtl/>
          <w:lang w:eastAsia="he-IL"/>
        </w:rPr>
        <w:t xml:space="preserve"> מחוז דר</w:t>
      </w:r>
      <w:bookmarkStart w:id="6856" w:name="_ETM_Q1_6135254"/>
      <w:bookmarkEnd w:id="6856"/>
      <w:r>
        <w:rPr>
          <w:rFonts w:hint="cs"/>
          <w:rtl/>
          <w:lang w:eastAsia="he-IL"/>
        </w:rPr>
        <w:t>ום, משרד החינוך. ולכן אני יודע שהיה</w:t>
      </w:r>
      <w:bookmarkStart w:id="6857" w:name="_ETM_Q1_6137582"/>
      <w:bookmarkEnd w:id="6857"/>
      <w:r>
        <w:rPr>
          <w:rFonts w:hint="cs"/>
          <w:rtl/>
          <w:lang w:eastAsia="he-IL"/>
        </w:rPr>
        <w:t xml:space="preserve"> את הטיפול </w:t>
      </w:r>
      <w:bookmarkStart w:id="6858" w:name="_ETM_Q1_6139230"/>
      <w:bookmarkEnd w:id="6858"/>
      <w:r>
        <w:rPr>
          <w:rFonts w:hint="cs"/>
          <w:rtl/>
          <w:lang w:eastAsia="he-IL"/>
        </w:rPr>
        <w:t>הזה, כול</w:t>
      </w:r>
      <w:bookmarkStart w:id="6859" w:name="_ETM_Q1_6138511"/>
      <w:bookmarkEnd w:id="6859"/>
      <w:r>
        <w:rPr>
          <w:rFonts w:hint="cs"/>
          <w:rtl/>
          <w:lang w:eastAsia="he-IL"/>
        </w:rPr>
        <w:t>ל של המפקחי</w:t>
      </w:r>
      <w:bookmarkStart w:id="6860" w:name="_ETM_Q1_6139016"/>
      <w:bookmarkEnd w:id="6860"/>
      <w:r>
        <w:rPr>
          <w:rFonts w:hint="cs"/>
          <w:rtl/>
          <w:lang w:eastAsia="he-IL"/>
        </w:rPr>
        <w:t>ם, ש</w:t>
      </w:r>
      <w:bookmarkStart w:id="6861" w:name="_ETM_Q1_6138892"/>
      <w:bookmarkEnd w:id="6861"/>
      <w:r>
        <w:rPr>
          <w:rFonts w:hint="cs"/>
          <w:rtl/>
          <w:lang w:eastAsia="he-IL"/>
        </w:rPr>
        <w:t xml:space="preserve">ל הייעוץ הפסיכולוגי שלנו </w:t>
      </w:r>
      <w:bookmarkStart w:id="6862" w:name="_ETM_Q1_6142162"/>
      <w:bookmarkEnd w:id="6862"/>
      <w:r>
        <w:rPr>
          <w:rFonts w:hint="cs"/>
          <w:rtl/>
          <w:lang w:eastAsia="he-IL"/>
        </w:rPr>
        <w:t>והכול. אז לגבי המשפח</w:t>
      </w:r>
      <w:bookmarkStart w:id="6863" w:name="_ETM_Q1_6142490"/>
      <w:bookmarkEnd w:id="6863"/>
      <w:r>
        <w:rPr>
          <w:rFonts w:hint="cs"/>
          <w:rtl/>
          <w:lang w:eastAsia="he-IL"/>
        </w:rPr>
        <w:t>ות אני צריך לבדו</w:t>
      </w:r>
      <w:bookmarkStart w:id="6864" w:name="_ETM_Q1_6143490"/>
      <w:bookmarkEnd w:id="6864"/>
      <w:r>
        <w:rPr>
          <w:rFonts w:hint="cs"/>
          <w:rtl/>
          <w:lang w:eastAsia="he-IL"/>
        </w:rPr>
        <w:t>ק על איזה</w:t>
      </w:r>
      <w:bookmarkStart w:id="6865" w:name="_ETM_Q1_6144940"/>
      <w:bookmarkEnd w:id="6865"/>
      <w:r>
        <w:rPr>
          <w:rFonts w:hint="cs"/>
          <w:rtl/>
          <w:lang w:eastAsia="he-IL"/>
        </w:rPr>
        <w:t xml:space="preserve"> מעגל היא</w:t>
      </w:r>
      <w:bookmarkStart w:id="6866" w:name="_ETM_Q1_6144156"/>
      <w:bookmarkEnd w:id="6866"/>
      <w:r>
        <w:rPr>
          <w:rFonts w:hint="cs"/>
          <w:rtl/>
          <w:lang w:eastAsia="he-IL"/>
        </w:rPr>
        <w:t xml:space="preserve"> מתכוונת. האם זה מעגל רחב</w:t>
      </w:r>
      <w:bookmarkStart w:id="6867" w:name="_ETM_Q1_6145906"/>
      <w:bookmarkEnd w:id="6867"/>
      <w:r>
        <w:rPr>
          <w:rFonts w:hint="cs"/>
          <w:rtl/>
          <w:lang w:eastAsia="he-IL"/>
        </w:rPr>
        <w:t xml:space="preserve"> יותר, של איזה </w:t>
      </w:r>
      <w:bookmarkStart w:id="6868" w:name="_ETM_Q1_6147325"/>
      <w:bookmarkEnd w:id="6868"/>
      <w:r>
        <w:rPr>
          <w:rFonts w:hint="cs"/>
          <w:rtl/>
          <w:lang w:eastAsia="he-IL"/>
        </w:rPr>
        <w:t>משפח</w:t>
      </w:r>
      <w:bookmarkStart w:id="6869" w:name="_ETM_Q1_6147172"/>
      <w:bookmarkEnd w:id="6869"/>
      <w:r>
        <w:rPr>
          <w:rFonts w:hint="cs"/>
          <w:rtl/>
          <w:lang w:eastAsia="he-IL"/>
        </w:rPr>
        <w:t xml:space="preserve">ה. </w:t>
      </w:r>
    </w:p>
    <w:p w14:paraId="554B0892" w14:textId="77777777" w:rsidR="00437773" w:rsidRDefault="00437773" w:rsidP="00437773">
      <w:pPr>
        <w:rPr>
          <w:rtl/>
          <w:lang w:eastAsia="he-IL"/>
        </w:rPr>
      </w:pPr>
      <w:bookmarkStart w:id="6870" w:name="_ETM_Q1_6147859"/>
      <w:bookmarkStart w:id="6871" w:name="_ETM_Q1_6147932"/>
      <w:bookmarkStart w:id="6872" w:name="_ETM_Q1_6148939"/>
      <w:bookmarkEnd w:id="6870"/>
      <w:bookmarkEnd w:id="6871"/>
      <w:bookmarkEnd w:id="6872"/>
    </w:p>
    <w:p w14:paraId="76B19B72" w14:textId="0AFE1D01" w:rsidR="00437773" w:rsidRDefault="00437773" w:rsidP="00437773">
      <w:pPr>
        <w:pStyle w:val="af9"/>
        <w:keepNext/>
        <w:rPr>
          <w:rtl/>
          <w:lang w:eastAsia="he-IL"/>
        </w:rPr>
      </w:pPr>
      <w:bookmarkStart w:id="6873" w:name="ET_guest_הודא_אבו_עבייד_337"/>
      <w:r w:rsidRPr="00437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873"/>
    </w:p>
    <w:p w14:paraId="7516C378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67159E8D" w14:textId="05287F7A" w:rsidR="00437773" w:rsidRDefault="00437773" w:rsidP="00437773">
      <w:pPr>
        <w:rPr>
          <w:rtl/>
          <w:lang w:eastAsia="he-IL"/>
        </w:rPr>
      </w:pPr>
      <w:bookmarkStart w:id="6874" w:name="_ETM_Q1_6149483"/>
      <w:bookmarkEnd w:id="6874"/>
      <w:r>
        <w:rPr>
          <w:rFonts w:hint="cs"/>
          <w:rtl/>
          <w:lang w:eastAsia="he-IL"/>
        </w:rPr>
        <w:t>א</w:t>
      </w:r>
      <w:bookmarkStart w:id="6875" w:name="_ETM_Q1_6149565"/>
      <w:bookmarkEnd w:id="6875"/>
      <w:r>
        <w:rPr>
          <w:rFonts w:hint="cs"/>
          <w:rtl/>
          <w:lang w:eastAsia="he-IL"/>
        </w:rPr>
        <w:t>חים. אחים שנמצאים במסגרת החי</w:t>
      </w:r>
      <w:bookmarkStart w:id="6876" w:name="_ETM_Q1_6150587"/>
      <w:bookmarkEnd w:id="6876"/>
      <w:r>
        <w:rPr>
          <w:rFonts w:hint="cs"/>
          <w:rtl/>
          <w:lang w:eastAsia="he-IL"/>
        </w:rPr>
        <w:t xml:space="preserve">נוך. </w:t>
      </w:r>
    </w:p>
    <w:p w14:paraId="2192ED1E" w14:textId="77777777" w:rsidR="00437773" w:rsidRDefault="00437773" w:rsidP="00437773">
      <w:pPr>
        <w:rPr>
          <w:rtl/>
          <w:lang w:eastAsia="he-IL"/>
        </w:rPr>
      </w:pPr>
      <w:bookmarkStart w:id="6877" w:name="_ETM_Q1_6151448"/>
      <w:bookmarkStart w:id="6878" w:name="_ETM_Q1_6151517"/>
      <w:bookmarkEnd w:id="6877"/>
      <w:bookmarkEnd w:id="6878"/>
    </w:p>
    <w:p w14:paraId="284BFA54" w14:textId="38D30E92" w:rsidR="00437773" w:rsidRDefault="00437773" w:rsidP="00437773">
      <w:pPr>
        <w:pStyle w:val="a4"/>
        <w:keepNext/>
        <w:rPr>
          <w:rtl/>
        </w:rPr>
      </w:pPr>
      <w:bookmarkStart w:id="6879" w:name="ET_speaker_6352_338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879"/>
    </w:p>
    <w:p w14:paraId="49EB7B07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563BCDAA" w14:textId="6258D034" w:rsidR="00437773" w:rsidRDefault="00437773" w:rsidP="00437773">
      <w:pPr>
        <w:rPr>
          <w:rtl/>
          <w:lang w:eastAsia="he-IL"/>
        </w:rPr>
      </w:pPr>
      <w:bookmarkStart w:id="6880" w:name="_ETM_Q1_6152407"/>
      <w:bookmarkStart w:id="6881" w:name="_ETM_Q1_6152442"/>
      <w:bookmarkEnd w:id="6880"/>
      <w:bookmarkEnd w:id="6881"/>
      <w:r>
        <w:rPr>
          <w:rFonts w:hint="cs"/>
          <w:rtl/>
          <w:lang w:eastAsia="he-IL"/>
        </w:rPr>
        <w:t>איפה</w:t>
      </w:r>
      <w:bookmarkStart w:id="6882" w:name="_ETM_Q1_6150806"/>
      <w:bookmarkEnd w:id="6882"/>
      <w:r>
        <w:rPr>
          <w:rFonts w:hint="cs"/>
          <w:rtl/>
          <w:lang w:eastAsia="he-IL"/>
        </w:rPr>
        <w:t xml:space="preserve"> אבל? את יכולה </w:t>
      </w:r>
      <w:bookmarkStart w:id="6883" w:name="_ETM_Q1_6152817"/>
      <w:bookmarkEnd w:id="6883"/>
      <w:r>
        <w:rPr>
          <w:rFonts w:hint="cs"/>
          <w:rtl/>
          <w:lang w:eastAsia="he-IL"/>
        </w:rPr>
        <w:t>להיות ספציפ</w:t>
      </w:r>
      <w:bookmarkStart w:id="6884" w:name="_ETM_Q1_6152113"/>
      <w:bookmarkEnd w:id="6884"/>
      <w:r>
        <w:rPr>
          <w:rFonts w:hint="cs"/>
          <w:rtl/>
          <w:lang w:eastAsia="he-IL"/>
        </w:rPr>
        <w:t>ית?</w:t>
      </w:r>
    </w:p>
    <w:p w14:paraId="7C50337D" w14:textId="77777777" w:rsidR="00437773" w:rsidRDefault="00437773" w:rsidP="00437773">
      <w:pPr>
        <w:rPr>
          <w:rtl/>
          <w:lang w:eastAsia="he-IL"/>
        </w:rPr>
      </w:pPr>
      <w:bookmarkStart w:id="6885" w:name="_ETM_Q1_6152857"/>
      <w:bookmarkStart w:id="6886" w:name="_ETM_Q1_6152913"/>
      <w:bookmarkEnd w:id="6885"/>
      <w:bookmarkEnd w:id="6886"/>
    </w:p>
    <w:p w14:paraId="0A73A28B" w14:textId="7BD6830D" w:rsidR="00437773" w:rsidRDefault="00437773" w:rsidP="00437773">
      <w:pPr>
        <w:pStyle w:val="af9"/>
        <w:keepNext/>
        <w:rPr>
          <w:rtl/>
          <w:lang w:eastAsia="he-IL"/>
        </w:rPr>
      </w:pPr>
      <w:bookmarkStart w:id="6887" w:name="ET_guest_הודא_אבו_עבייד_339"/>
      <w:r w:rsidRPr="00437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887"/>
    </w:p>
    <w:p w14:paraId="5AFC6449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04770A0B" w14:textId="6756F5F1" w:rsidR="00437773" w:rsidRDefault="00437773" w:rsidP="00437773">
      <w:pPr>
        <w:rPr>
          <w:rtl/>
          <w:lang w:eastAsia="he-IL"/>
        </w:rPr>
      </w:pPr>
      <w:bookmarkStart w:id="6888" w:name="_ETM_Q1_6154034"/>
      <w:bookmarkStart w:id="6889" w:name="_ETM_Q1_6154057"/>
      <w:bookmarkEnd w:id="6888"/>
      <w:bookmarkEnd w:id="6889"/>
      <w:r>
        <w:rPr>
          <w:rFonts w:hint="cs"/>
          <w:rtl/>
          <w:lang w:eastAsia="he-IL"/>
        </w:rPr>
        <w:t>אני ספציפית לגבי משפחות ברהט, מ</w:t>
      </w:r>
      <w:bookmarkStart w:id="6890" w:name="_ETM_Q1_6158447"/>
      <w:bookmarkEnd w:id="6890"/>
      <w:r>
        <w:rPr>
          <w:rFonts w:hint="cs"/>
          <w:rtl/>
          <w:lang w:eastAsia="he-IL"/>
        </w:rPr>
        <w:t xml:space="preserve">שפחות </w:t>
      </w:r>
      <w:proofErr w:type="spellStart"/>
      <w:r>
        <w:rPr>
          <w:rFonts w:hint="cs"/>
          <w:rtl/>
          <w:lang w:eastAsia="he-IL"/>
        </w:rPr>
        <w:t>בלקי</w:t>
      </w:r>
      <w:bookmarkStart w:id="6891" w:name="_ETM_Q1_6159941"/>
      <w:bookmarkStart w:id="6892" w:name="_ETM_Q1_6159332"/>
      <w:bookmarkEnd w:id="6891"/>
      <w:bookmarkEnd w:id="689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, משפ</w:t>
      </w:r>
      <w:bookmarkStart w:id="6893" w:name="_ETM_Q1_6160075"/>
      <w:bookmarkEnd w:id="6893"/>
      <w:r>
        <w:rPr>
          <w:rFonts w:hint="cs"/>
          <w:rtl/>
          <w:lang w:eastAsia="he-IL"/>
        </w:rPr>
        <w:t>חות באבו תלול. הורה, ואנחנו יודעים כו</w:t>
      </w:r>
      <w:bookmarkStart w:id="6894" w:name="_ETM_Q1_6163086"/>
      <w:bookmarkEnd w:id="6894"/>
      <w:r>
        <w:rPr>
          <w:rFonts w:hint="cs"/>
          <w:rtl/>
          <w:lang w:eastAsia="he-IL"/>
        </w:rPr>
        <w:t xml:space="preserve">לנו על </w:t>
      </w:r>
      <w:bookmarkStart w:id="6895" w:name="_ETM_Q1_6163736"/>
      <w:bookmarkEnd w:id="6895"/>
      <w:r>
        <w:rPr>
          <w:rFonts w:hint="cs"/>
          <w:rtl/>
          <w:lang w:eastAsia="he-IL"/>
        </w:rPr>
        <w:t>המקרה</w:t>
      </w:r>
      <w:bookmarkStart w:id="6896" w:name="_ETM_Q1_6162343"/>
      <w:bookmarkEnd w:id="6896"/>
      <w:r>
        <w:rPr>
          <w:rFonts w:hint="cs"/>
          <w:rtl/>
          <w:lang w:eastAsia="he-IL"/>
        </w:rPr>
        <w:t xml:space="preserve">. </w:t>
      </w:r>
    </w:p>
    <w:p w14:paraId="389745A2" w14:textId="77777777" w:rsidR="00437773" w:rsidRDefault="00437773" w:rsidP="00437773">
      <w:pPr>
        <w:rPr>
          <w:rtl/>
          <w:lang w:eastAsia="he-IL"/>
        </w:rPr>
      </w:pPr>
      <w:bookmarkStart w:id="6897" w:name="_ETM_Q1_6162668"/>
      <w:bookmarkStart w:id="6898" w:name="_ETM_Q1_6162723"/>
      <w:bookmarkStart w:id="6899" w:name="_ETM_Q1_6163436"/>
      <w:bookmarkEnd w:id="6897"/>
      <w:bookmarkEnd w:id="6898"/>
      <w:bookmarkEnd w:id="6899"/>
    </w:p>
    <w:p w14:paraId="1056D948" w14:textId="7C4136C7" w:rsidR="00437773" w:rsidRDefault="00437773" w:rsidP="00437773">
      <w:pPr>
        <w:pStyle w:val="a4"/>
        <w:keepNext/>
        <w:rPr>
          <w:rtl/>
        </w:rPr>
      </w:pPr>
      <w:bookmarkStart w:id="6900" w:name="ET_speaker_6352_340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900"/>
    </w:p>
    <w:p w14:paraId="4D25CCFD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5BAFE8CE" w14:textId="27D054DE" w:rsidR="00437773" w:rsidRDefault="00437773" w:rsidP="00437773">
      <w:pPr>
        <w:rPr>
          <w:rtl/>
          <w:lang w:eastAsia="he-IL"/>
        </w:rPr>
      </w:pPr>
      <w:bookmarkStart w:id="6901" w:name="_ETM_Q1_6163762"/>
      <w:bookmarkStart w:id="6902" w:name="_ETM_Q1_6163794"/>
      <w:bookmarkEnd w:id="6901"/>
      <w:bookmarkEnd w:id="6902"/>
      <w:r>
        <w:rPr>
          <w:rFonts w:hint="cs"/>
          <w:rtl/>
          <w:lang w:eastAsia="he-IL"/>
        </w:rPr>
        <w:t>אבו תלול תחת איז</w:t>
      </w:r>
      <w:bookmarkStart w:id="6903" w:name="_ETM_Q1_6163985"/>
      <w:bookmarkEnd w:id="6903"/>
      <w:r>
        <w:rPr>
          <w:rFonts w:hint="cs"/>
          <w:rtl/>
          <w:lang w:eastAsia="he-IL"/>
        </w:rPr>
        <w:t>ה מועצה</w:t>
      </w:r>
      <w:bookmarkStart w:id="6904" w:name="_ETM_Q1_6165103"/>
      <w:bookmarkStart w:id="6905" w:name="_ETM_Q1_6165164"/>
      <w:bookmarkStart w:id="6906" w:name="_ETM_Q1_6166144"/>
      <w:bookmarkStart w:id="6907" w:name="_ETM_Q1_6163698"/>
      <w:bookmarkEnd w:id="6904"/>
      <w:bookmarkEnd w:id="6905"/>
      <w:bookmarkEnd w:id="6906"/>
      <w:r>
        <w:rPr>
          <w:rFonts w:hint="cs"/>
          <w:rtl/>
          <w:lang w:eastAsia="he-IL"/>
        </w:rPr>
        <w:t>?</w:t>
      </w:r>
    </w:p>
    <w:p w14:paraId="29DBE183" w14:textId="77777777" w:rsidR="00437773" w:rsidRDefault="00437773" w:rsidP="00437773">
      <w:pPr>
        <w:rPr>
          <w:rtl/>
          <w:lang w:eastAsia="he-IL"/>
        </w:rPr>
      </w:pPr>
      <w:bookmarkStart w:id="6908" w:name="_ETM_Q1_6164728"/>
      <w:bookmarkStart w:id="6909" w:name="_ETM_Q1_6164786"/>
      <w:bookmarkStart w:id="6910" w:name="_ETM_Q1_6165608"/>
      <w:bookmarkEnd w:id="6908"/>
      <w:bookmarkEnd w:id="6909"/>
      <w:bookmarkEnd w:id="6910"/>
    </w:p>
    <w:p w14:paraId="021AD62D" w14:textId="4F53B344" w:rsidR="00437773" w:rsidRDefault="00437773" w:rsidP="00437773">
      <w:pPr>
        <w:pStyle w:val="af9"/>
        <w:keepNext/>
        <w:rPr>
          <w:rtl/>
          <w:lang w:eastAsia="he-IL"/>
        </w:rPr>
      </w:pPr>
      <w:bookmarkStart w:id="6911" w:name="ET_guest_ניר_שמואלי_342"/>
      <w:r w:rsidRPr="0043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911"/>
    </w:p>
    <w:p w14:paraId="44978A50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137E19F8" w14:textId="2B9DF9E2" w:rsidR="00437773" w:rsidRDefault="00437773" w:rsidP="00437773">
      <w:pPr>
        <w:rPr>
          <w:rtl/>
          <w:lang w:eastAsia="he-IL"/>
        </w:rPr>
      </w:pPr>
      <w:bookmarkStart w:id="6912" w:name="_ETM_Q1_6165921"/>
      <w:bookmarkStart w:id="6913" w:name="_ETM_Q1_6165959"/>
      <w:bookmarkEnd w:id="6912"/>
      <w:bookmarkEnd w:id="6913"/>
      <w:r>
        <w:rPr>
          <w:rFonts w:hint="cs"/>
          <w:rtl/>
          <w:lang w:eastAsia="he-IL"/>
        </w:rPr>
        <w:t>נווה מדבר</w:t>
      </w:r>
      <w:bookmarkStart w:id="6914" w:name="_ETM_Q1_6165068"/>
      <w:bookmarkEnd w:id="6914"/>
      <w:r>
        <w:rPr>
          <w:rFonts w:hint="cs"/>
          <w:rtl/>
          <w:lang w:eastAsia="he-IL"/>
        </w:rPr>
        <w:t xml:space="preserve">. </w:t>
      </w:r>
    </w:p>
    <w:p w14:paraId="4B348E0D" w14:textId="77777777" w:rsidR="00437773" w:rsidRDefault="00437773" w:rsidP="00437773">
      <w:pPr>
        <w:rPr>
          <w:rtl/>
          <w:lang w:eastAsia="he-IL"/>
        </w:rPr>
      </w:pPr>
      <w:bookmarkStart w:id="6915" w:name="_ETM_Q1_6165354"/>
      <w:bookmarkStart w:id="6916" w:name="_ETM_Q1_6165405"/>
      <w:bookmarkStart w:id="6917" w:name="_ETM_Q1_6166772"/>
      <w:bookmarkEnd w:id="6915"/>
      <w:bookmarkEnd w:id="6916"/>
      <w:bookmarkEnd w:id="6917"/>
    </w:p>
    <w:p w14:paraId="6DD5751E" w14:textId="01FFAEF6" w:rsidR="00437773" w:rsidRDefault="00437773" w:rsidP="00437773">
      <w:pPr>
        <w:pStyle w:val="af9"/>
        <w:keepNext/>
        <w:rPr>
          <w:rtl/>
          <w:lang w:eastAsia="he-IL"/>
        </w:rPr>
      </w:pPr>
      <w:bookmarkStart w:id="6918" w:name="ET_guest_הודא_אבו_עבייד_343"/>
      <w:r w:rsidRPr="00437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918"/>
    </w:p>
    <w:p w14:paraId="0E1483D2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78FAEDEA" w14:textId="31548986" w:rsidR="00437773" w:rsidRDefault="00437773" w:rsidP="00437773">
      <w:pPr>
        <w:rPr>
          <w:rtl/>
          <w:lang w:eastAsia="he-IL"/>
        </w:rPr>
      </w:pPr>
      <w:bookmarkStart w:id="6919" w:name="_ETM_Q1_6167111"/>
      <w:bookmarkStart w:id="6920" w:name="_ETM_Q1_6167134"/>
      <w:bookmarkEnd w:id="6919"/>
      <w:bookmarkEnd w:id="6920"/>
      <w:r>
        <w:rPr>
          <w:rFonts w:hint="cs"/>
          <w:rtl/>
          <w:lang w:eastAsia="he-IL"/>
        </w:rPr>
        <w:t>אב</w:t>
      </w:r>
      <w:bookmarkStart w:id="6921" w:name="_ETM_Q1_6165442"/>
      <w:bookmarkEnd w:id="6921"/>
      <w:r>
        <w:rPr>
          <w:rFonts w:hint="cs"/>
          <w:rtl/>
          <w:lang w:eastAsia="he-IL"/>
        </w:rPr>
        <w:t xml:space="preserve">ו תלול </w:t>
      </w:r>
      <w:bookmarkStart w:id="6922" w:name="_ETM_Q1_6166947"/>
      <w:bookmarkEnd w:id="6922"/>
      <w:r>
        <w:rPr>
          <w:rFonts w:hint="cs"/>
          <w:rtl/>
          <w:lang w:eastAsia="he-IL"/>
        </w:rPr>
        <w:t>תחת</w:t>
      </w:r>
      <w:bookmarkStart w:id="6923" w:name="_ETM_Q1_6166286"/>
      <w:bookmarkEnd w:id="6923"/>
      <w:r>
        <w:rPr>
          <w:rFonts w:hint="cs"/>
          <w:rtl/>
          <w:lang w:eastAsia="he-IL"/>
        </w:rPr>
        <w:t xml:space="preserve"> נווה מדבר. הורים שנהרגו כשהצילו משפחות בש</w:t>
      </w:r>
      <w:bookmarkStart w:id="6924" w:name="_ETM_Q1_6173242"/>
      <w:bookmarkEnd w:id="6924"/>
      <w:r>
        <w:rPr>
          <w:rFonts w:hint="cs"/>
          <w:rtl/>
          <w:lang w:eastAsia="he-IL"/>
        </w:rPr>
        <w:t xml:space="preserve">דרות, הילדים </w:t>
      </w:r>
      <w:bookmarkStart w:id="6925" w:name="_ETM_Q1_6175250"/>
      <w:bookmarkEnd w:id="6925"/>
      <w:r>
        <w:rPr>
          <w:rFonts w:hint="cs"/>
          <w:rtl/>
          <w:lang w:eastAsia="he-IL"/>
        </w:rPr>
        <w:t>שלה</w:t>
      </w:r>
      <w:bookmarkStart w:id="6926" w:name="_ETM_Q1_6173560"/>
      <w:bookmarkEnd w:id="6926"/>
      <w:r>
        <w:rPr>
          <w:rFonts w:hint="cs"/>
          <w:rtl/>
          <w:lang w:eastAsia="he-IL"/>
        </w:rPr>
        <w:t>ם לא קיבלו</w:t>
      </w:r>
      <w:bookmarkStart w:id="6927" w:name="_ETM_Q1_6178960"/>
      <w:bookmarkStart w:id="6928" w:name="_ETM_Q1_6179089"/>
      <w:bookmarkStart w:id="6929" w:name="_ETM_Q1_6177340"/>
      <w:bookmarkStart w:id="6930" w:name="_ETM_Q1_6175711"/>
      <w:bookmarkStart w:id="6931" w:name="_ETM_Q1_6174266"/>
      <w:bookmarkEnd w:id="6927"/>
      <w:bookmarkEnd w:id="6928"/>
      <w:bookmarkEnd w:id="6929"/>
      <w:bookmarkEnd w:id="6930"/>
      <w:bookmarkEnd w:id="6931"/>
      <w:r>
        <w:rPr>
          <w:rFonts w:hint="cs"/>
          <w:rtl/>
          <w:lang w:eastAsia="he-IL"/>
        </w:rPr>
        <w:t xml:space="preserve"> שום מענה. </w:t>
      </w:r>
    </w:p>
    <w:p w14:paraId="6BD99DC3" w14:textId="77777777" w:rsidR="00437773" w:rsidRDefault="00437773" w:rsidP="00437773">
      <w:pPr>
        <w:rPr>
          <w:rtl/>
          <w:lang w:eastAsia="he-IL"/>
        </w:rPr>
      </w:pPr>
      <w:bookmarkStart w:id="6932" w:name="_ETM_Q1_6176411"/>
      <w:bookmarkStart w:id="6933" w:name="_ETM_Q1_6176464"/>
      <w:bookmarkStart w:id="6934" w:name="_ETM_Q1_6174936"/>
      <w:bookmarkEnd w:id="6932"/>
      <w:bookmarkEnd w:id="6933"/>
      <w:bookmarkEnd w:id="6934"/>
    </w:p>
    <w:p w14:paraId="330E864E" w14:textId="7E3FE417" w:rsidR="00437773" w:rsidRDefault="00437773" w:rsidP="00437773">
      <w:pPr>
        <w:pStyle w:val="a4"/>
        <w:keepNext/>
        <w:rPr>
          <w:rtl/>
        </w:rPr>
      </w:pPr>
      <w:bookmarkStart w:id="6935" w:name="ET_speaker_6352_344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935"/>
    </w:p>
    <w:p w14:paraId="2729AD2F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0928F51F" w14:textId="6D67AC89" w:rsidR="00437773" w:rsidRDefault="00437773" w:rsidP="00437773">
      <w:pPr>
        <w:rPr>
          <w:rtl/>
          <w:lang w:eastAsia="he-IL"/>
        </w:rPr>
      </w:pPr>
      <w:bookmarkStart w:id="6936" w:name="_ETM_Q1_6176664"/>
      <w:bookmarkStart w:id="6937" w:name="_ETM_Q1_6176683"/>
      <w:bookmarkEnd w:id="6936"/>
      <w:bookmarkEnd w:id="6937"/>
      <w:r>
        <w:rPr>
          <w:rFonts w:hint="cs"/>
          <w:rtl/>
          <w:lang w:eastAsia="he-IL"/>
        </w:rPr>
        <w:t>המש</w:t>
      </w:r>
      <w:bookmarkStart w:id="6938" w:name="_ETM_Q1_6176867"/>
      <w:bookmarkEnd w:id="6938"/>
      <w:r>
        <w:rPr>
          <w:rFonts w:hint="cs"/>
          <w:rtl/>
          <w:lang w:eastAsia="he-IL"/>
        </w:rPr>
        <w:t>פחה של?</w:t>
      </w:r>
    </w:p>
    <w:p w14:paraId="0AB43BF7" w14:textId="77777777" w:rsidR="00437773" w:rsidRDefault="00437773" w:rsidP="00437773">
      <w:pPr>
        <w:rPr>
          <w:rtl/>
          <w:lang w:eastAsia="he-IL"/>
        </w:rPr>
      </w:pPr>
      <w:bookmarkStart w:id="6939" w:name="_ETM_Q1_6178519"/>
      <w:bookmarkStart w:id="6940" w:name="_ETM_Q1_6178571"/>
      <w:bookmarkStart w:id="6941" w:name="_ETM_Q1_6176710"/>
      <w:bookmarkStart w:id="6942" w:name="_ETM_Q1_6178076"/>
      <w:bookmarkEnd w:id="6939"/>
      <w:bookmarkEnd w:id="6940"/>
      <w:bookmarkEnd w:id="6941"/>
      <w:bookmarkEnd w:id="6942"/>
    </w:p>
    <w:p w14:paraId="5A06496C" w14:textId="45D0ECF0" w:rsidR="00437773" w:rsidRDefault="00437773" w:rsidP="00437773">
      <w:pPr>
        <w:pStyle w:val="af9"/>
        <w:keepNext/>
        <w:rPr>
          <w:rtl/>
          <w:lang w:eastAsia="he-IL"/>
        </w:rPr>
      </w:pPr>
      <w:bookmarkStart w:id="6943" w:name="ET_guest_הודא_אבו_עבייד_345"/>
      <w:r w:rsidRPr="00437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943"/>
    </w:p>
    <w:p w14:paraId="1E6D8FBD" w14:textId="28DDD165" w:rsidR="00437773" w:rsidRDefault="00437773" w:rsidP="00437773">
      <w:pPr>
        <w:pStyle w:val="KeepWithNext"/>
        <w:rPr>
          <w:rtl/>
          <w:lang w:eastAsia="he-IL"/>
        </w:rPr>
      </w:pPr>
      <w:bookmarkStart w:id="6944" w:name="_ETM_Q1_6178593"/>
      <w:bookmarkStart w:id="6945" w:name="_ETM_Q1_6178631"/>
      <w:bookmarkStart w:id="6946" w:name="_ETM_Q1_6176675"/>
      <w:bookmarkStart w:id="6947" w:name="_ETM_Q1_6176177"/>
      <w:bookmarkEnd w:id="6944"/>
      <w:bookmarkEnd w:id="6945"/>
      <w:bookmarkEnd w:id="6946"/>
      <w:bookmarkEnd w:id="6947"/>
    </w:p>
    <w:p w14:paraId="60A9006D" w14:textId="56A8B542" w:rsidR="00437773" w:rsidRDefault="00437773" w:rsidP="00437773">
      <w:pPr>
        <w:rPr>
          <w:rtl/>
          <w:lang w:eastAsia="he-IL"/>
        </w:rPr>
      </w:pPr>
      <w:bookmarkStart w:id="6948" w:name="_ETM_Q1_6176856"/>
      <w:bookmarkStart w:id="6949" w:name="_ETM_Q1_6176927"/>
      <w:bookmarkEnd w:id="6948"/>
      <w:bookmarkEnd w:id="6949"/>
      <w:r>
        <w:rPr>
          <w:rFonts w:hint="cs"/>
          <w:rtl/>
          <w:lang w:eastAsia="he-IL"/>
        </w:rPr>
        <w:t xml:space="preserve">המשפחה של אבו </w:t>
      </w:r>
      <w:bookmarkStart w:id="6950" w:name="_ETM_Q1_6178383"/>
      <w:bookmarkEnd w:id="6950"/>
      <w:r>
        <w:rPr>
          <w:rFonts w:hint="cs"/>
          <w:rtl/>
          <w:lang w:eastAsia="he-IL"/>
        </w:rPr>
        <w:t xml:space="preserve">סבילה. </w:t>
      </w:r>
    </w:p>
    <w:p w14:paraId="3014560C" w14:textId="77777777" w:rsidR="00437773" w:rsidRDefault="00437773" w:rsidP="00437773">
      <w:pPr>
        <w:rPr>
          <w:rtl/>
          <w:lang w:eastAsia="he-IL"/>
        </w:rPr>
      </w:pPr>
      <w:bookmarkStart w:id="6951" w:name="_ETM_Q1_6179415"/>
      <w:bookmarkStart w:id="6952" w:name="_ETM_Q1_6179480"/>
      <w:bookmarkStart w:id="6953" w:name="_ETM_Q1_6178231"/>
      <w:bookmarkEnd w:id="6951"/>
      <w:bookmarkEnd w:id="6952"/>
      <w:bookmarkEnd w:id="6953"/>
    </w:p>
    <w:p w14:paraId="0694EBD4" w14:textId="5F79872D" w:rsidR="00437773" w:rsidRDefault="00437773" w:rsidP="00437773">
      <w:pPr>
        <w:pStyle w:val="a4"/>
        <w:keepNext/>
        <w:rPr>
          <w:rtl/>
        </w:rPr>
      </w:pPr>
      <w:bookmarkStart w:id="6954" w:name="ET_speaker_6352_346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6954"/>
    </w:p>
    <w:p w14:paraId="3D00E83F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11BA2118" w14:textId="32C4E4E9" w:rsidR="00437773" w:rsidRDefault="00437773" w:rsidP="004377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5" w:name="_ETM_Q1_6179360"/>
      <w:bookmarkStart w:id="6956" w:name="_ETM_Q1_6179412"/>
      <w:bookmarkEnd w:id="6955"/>
      <w:bookmarkEnd w:id="6956"/>
      <w:r>
        <w:rPr>
          <w:rFonts w:hint="cs"/>
          <w:rtl/>
          <w:lang w:eastAsia="he-IL"/>
        </w:rPr>
        <w:t xml:space="preserve">בו סבילה? וואו. </w:t>
      </w:r>
      <w:bookmarkStart w:id="6957" w:name="_ETM_Q1_6179553"/>
      <w:bookmarkEnd w:id="6957"/>
    </w:p>
    <w:p w14:paraId="4B3F89E2" w14:textId="77777777" w:rsidR="00437773" w:rsidRDefault="00437773" w:rsidP="00437773">
      <w:pPr>
        <w:rPr>
          <w:rtl/>
          <w:lang w:eastAsia="he-IL"/>
        </w:rPr>
      </w:pPr>
      <w:bookmarkStart w:id="6958" w:name="_ETM_Q1_6179786"/>
      <w:bookmarkStart w:id="6959" w:name="_ETM_Q1_6179827"/>
      <w:bookmarkStart w:id="6960" w:name="_ETM_Q1_6180638"/>
      <w:bookmarkEnd w:id="6958"/>
      <w:bookmarkEnd w:id="6959"/>
      <w:bookmarkEnd w:id="6960"/>
    </w:p>
    <w:p w14:paraId="1FA86C39" w14:textId="45B50D9F" w:rsidR="00437773" w:rsidRDefault="00437773" w:rsidP="00437773">
      <w:pPr>
        <w:pStyle w:val="af9"/>
        <w:keepNext/>
        <w:rPr>
          <w:rtl/>
          <w:lang w:eastAsia="he-IL"/>
        </w:rPr>
      </w:pPr>
      <w:bookmarkStart w:id="6961" w:name="ET_guest_הודא_אבו_עבייד_347"/>
      <w:r w:rsidRPr="00437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961"/>
    </w:p>
    <w:p w14:paraId="090004CC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7809B329" w14:textId="396A6E3B" w:rsidR="00437773" w:rsidRDefault="00437773" w:rsidP="00437773">
      <w:pPr>
        <w:rPr>
          <w:rtl/>
          <w:lang w:eastAsia="he-IL"/>
        </w:rPr>
      </w:pPr>
      <w:bookmarkStart w:id="6962" w:name="_ETM_Q1_6181135"/>
      <w:bookmarkStart w:id="6963" w:name="_ETM_Q1_6181179"/>
      <w:bookmarkEnd w:id="6962"/>
      <w:bookmarkEnd w:id="6963"/>
      <w:r>
        <w:rPr>
          <w:rFonts w:hint="cs"/>
          <w:rtl/>
          <w:lang w:eastAsia="he-IL"/>
        </w:rPr>
        <w:t xml:space="preserve">שום דבר. </w:t>
      </w:r>
    </w:p>
    <w:p w14:paraId="35309826" w14:textId="77777777" w:rsidR="00437773" w:rsidRDefault="00437773" w:rsidP="00437773">
      <w:pPr>
        <w:rPr>
          <w:rtl/>
          <w:lang w:eastAsia="he-IL"/>
        </w:rPr>
      </w:pPr>
      <w:bookmarkStart w:id="6964" w:name="_ETM_Q1_6182166"/>
      <w:bookmarkStart w:id="6965" w:name="_ETM_Q1_6182236"/>
      <w:bookmarkStart w:id="6966" w:name="_ETM_Q1_6180257"/>
      <w:bookmarkStart w:id="6967" w:name="_ETM_Q1_6181162"/>
      <w:bookmarkEnd w:id="6964"/>
      <w:bookmarkEnd w:id="6965"/>
      <w:bookmarkEnd w:id="6966"/>
      <w:bookmarkEnd w:id="6967"/>
    </w:p>
    <w:p w14:paraId="39BBA6F4" w14:textId="0218B14B" w:rsidR="00437773" w:rsidRDefault="00437773" w:rsidP="00437773">
      <w:pPr>
        <w:pStyle w:val="af9"/>
        <w:keepNext/>
        <w:rPr>
          <w:rtl/>
          <w:lang w:eastAsia="he-IL"/>
        </w:rPr>
      </w:pPr>
      <w:bookmarkStart w:id="6968" w:name="ET_guest_ניר_שמואלי_348"/>
      <w:r w:rsidRPr="0043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37773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6968"/>
    </w:p>
    <w:p w14:paraId="335B84BE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0E8944B0" w14:textId="6FDC6F32" w:rsidR="00437773" w:rsidRDefault="00437773" w:rsidP="00437773">
      <w:pPr>
        <w:rPr>
          <w:rtl/>
          <w:lang w:eastAsia="he-IL"/>
        </w:rPr>
      </w:pPr>
      <w:bookmarkStart w:id="6969" w:name="_ETM_Q1_6181650"/>
      <w:bookmarkStart w:id="6970" w:name="_ETM_Q1_6181701"/>
      <w:bookmarkEnd w:id="6969"/>
      <w:bookmarkEnd w:id="6970"/>
      <w:r>
        <w:rPr>
          <w:rFonts w:hint="cs"/>
          <w:rtl/>
          <w:lang w:eastAsia="he-IL"/>
        </w:rPr>
        <w:t xml:space="preserve">אני </w:t>
      </w:r>
      <w:bookmarkStart w:id="6971" w:name="_ETM_Q1_6180298"/>
      <w:bookmarkEnd w:id="6971"/>
      <w:r>
        <w:rPr>
          <w:rFonts w:hint="cs"/>
          <w:rtl/>
          <w:lang w:eastAsia="he-IL"/>
        </w:rPr>
        <w:t xml:space="preserve">מבטיח לבדוק את </w:t>
      </w:r>
      <w:bookmarkStart w:id="6972" w:name="_ETM_Q1_6181925"/>
      <w:bookmarkEnd w:id="6972"/>
      <w:r>
        <w:rPr>
          <w:rFonts w:hint="cs"/>
          <w:rtl/>
          <w:lang w:eastAsia="he-IL"/>
        </w:rPr>
        <w:t xml:space="preserve">זה </w:t>
      </w:r>
      <w:bookmarkStart w:id="6973" w:name="_ETM_Q1_6181772"/>
      <w:bookmarkEnd w:id="6973"/>
      <w:r>
        <w:rPr>
          <w:rFonts w:hint="cs"/>
          <w:rtl/>
          <w:lang w:eastAsia="he-IL"/>
        </w:rPr>
        <w:t xml:space="preserve">ולתת תשובה עוד היום. אני אקח את הפרטים, </w:t>
      </w:r>
      <w:bookmarkStart w:id="6974" w:name="_ETM_Q1_6185802"/>
      <w:bookmarkStart w:id="6975" w:name="_ETM_Q1_6183873"/>
      <w:bookmarkEnd w:id="6974"/>
      <w:bookmarkEnd w:id="6975"/>
      <w:r>
        <w:rPr>
          <w:rFonts w:hint="cs"/>
          <w:rtl/>
          <w:lang w:eastAsia="he-IL"/>
        </w:rPr>
        <w:t xml:space="preserve">אני מכיר נתונים אחרים שהיה טיפול גם </w:t>
      </w:r>
      <w:bookmarkStart w:id="6976" w:name="_ETM_Q1_6189743"/>
      <w:bookmarkStart w:id="6977" w:name="_ETM_Q1_6189452"/>
      <w:bookmarkStart w:id="6978" w:name="_ETM_Q1_6188022"/>
      <w:bookmarkStart w:id="6979" w:name="_ETM_Q1_6187338"/>
      <w:bookmarkStart w:id="6980" w:name="_ETM_Q1_6186007"/>
      <w:bookmarkEnd w:id="6976"/>
      <w:bookmarkEnd w:id="6977"/>
      <w:bookmarkEnd w:id="6978"/>
      <w:bookmarkEnd w:id="6979"/>
      <w:bookmarkEnd w:id="6980"/>
      <w:r>
        <w:rPr>
          <w:rFonts w:hint="cs"/>
          <w:rtl/>
          <w:lang w:eastAsia="he-IL"/>
        </w:rPr>
        <w:t>של הייעו</w:t>
      </w:r>
      <w:bookmarkStart w:id="6981" w:name="_ETM_Q1_6187416"/>
      <w:bookmarkStart w:id="6982" w:name="_ETM_Q1_6187658"/>
      <w:bookmarkEnd w:id="6981"/>
      <w:bookmarkEnd w:id="6982"/>
      <w:r>
        <w:rPr>
          <w:rFonts w:hint="cs"/>
          <w:rtl/>
          <w:lang w:eastAsia="he-IL"/>
        </w:rPr>
        <w:t>ץ החינוכי וכולם</w:t>
      </w:r>
      <w:bookmarkStart w:id="6983" w:name="_ETM_Q1_6188144"/>
      <w:bookmarkEnd w:id="6983"/>
      <w:r>
        <w:rPr>
          <w:rFonts w:hint="cs"/>
          <w:rtl/>
          <w:lang w:eastAsia="he-IL"/>
        </w:rPr>
        <w:t xml:space="preserve">. אני אבדוק את העניין הזה, תקבל תשובה. </w:t>
      </w:r>
      <w:bookmarkStart w:id="6984" w:name="_ETM_Q1_6192323"/>
      <w:bookmarkStart w:id="6985" w:name="_ETM_Q1_6192661"/>
      <w:bookmarkEnd w:id="6984"/>
      <w:bookmarkEnd w:id="6985"/>
    </w:p>
    <w:p w14:paraId="697A1551" w14:textId="77777777" w:rsidR="00437773" w:rsidRDefault="00437773" w:rsidP="00437773">
      <w:pPr>
        <w:rPr>
          <w:rtl/>
          <w:lang w:eastAsia="he-IL"/>
        </w:rPr>
      </w:pPr>
      <w:bookmarkStart w:id="6986" w:name="_ETM_Q1_6192736"/>
      <w:bookmarkStart w:id="6987" w:name="_ETM_Q1_6191430"/>
      <w:bookmarkEnd w:id="6986"/>
      <w:bookmarkEnd w:id="6987"/>
    </w:p>
    <w:p w14:paraId="49B4DE9A" w14:textId="6FDB3042" w:rsidR="00437773" w:rsidRDefault="00437773" w:rsidP="00437773">
      <w:pPr>
        <w:pStyle w:val="af6"/>
        <w:keepNext/>
        <w:rPr>
          <w:rtl/>
        </w:rPr>
      </w:pPr>
      <w:bookmarkStart w:id="6988" w:name="ET_yor_6053_349"/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7773">
        <w:rPr>
          <w:rStyle w:val="TagStyle"/>
          <w:rtl/>
        </w:rPr>
        <w:t xml:space="preserve"> &lt;&lt; </w:t>
      </w:r>
      <w:proofErr w:type="spellStart"/>
      <w:r w:rsidRPr="00437773">
        <w:rPr>
          <w:rStyle w:val="TagStyle"/>
          <w:rtl/>
        </w:rPr>
        <w:t>יור</w:t>
      </w:r>
      <w:proofErr w:type="spellEnd"/>
      <w:r w:rsidRPr="00437773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6988"/>
    </w:p>
    <w:p w14:paraId="5B4DEAB0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7BD33833" w14:textId="3892DD99" w:rsidR="00437773" w:rsidRDefault="00437773" w:rsidP="00437773">
      <w:pPr>
        <w:rPr>
          <w:rtl/>
          <w:lang w:eastAsia="he-IL"/>
        </w:rPr>
      </w:pPr>
      <w:bookmarkStart w:id="6989" w:name="_ETM_Q1_6191917"/>
      <w:bookmarkStart w:id="6990" w:name="_ETM_Q1_6191960"/>
      <w:bookmarkEnd w:id="6989"/>
      <w:bookmarkEnd w:id="6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נעקוב אחרי זה. יוסף, רק תזכיר </w:t>
      </w:r>
      <w:bookmarkStart w:id="6991" w:name="_ETM_Q1_6193844"/>
      <w:bookmarkEnd w:id="6991"/>
      <w:r>
        <w:rPr>
          <w:rFonts w:hint="cs"/>
          <w:rtl/>
          <w:lang w:eastAsia="he-IL"/>
        </w:rPr>
        <w:t xml:space="preserve">לי, </w:t>
      </w:r>
      <w:bookmarkStart w:id="6992" w:name="_ETM_Q1_6194792"/>
      <w:bookmarkStart w:id="6993" w:name="_ETM_Q1_6194167"/>
      <w:bookmarkEnd w:id="6992"/>
      <w:bookmarkEnd w:id="6993"/>
      <w:r>
        <w:rPr>
          <w:rFonts w:hint="cs"/>
          <w:rtl/>
          <w:lang w:eastAsia="he-IL"/>
        </w:rPr>
        <w:t>של</w:t>
      </w:r>
      <w:bookmarkStart w:id="6994" w:name="_ETM_Q1_6194234"/>
      <w:bookmarkEnd w:id="699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לי לאיבוד. </w:t>
      </w:r>
    </w:p>
    <w:p w14:paraId="79EAA1E6" w14:textId="77777777" w:rsidR="00437773" w:rsidRDefault="00437773" w:rsidP="00437773">
      <w:pPr>
        <w:rPr>
          <w:rFonts w:ascii="David" w:hAnsi="David"/>
          <w:u w:val="single"/>
          <w:rtl/>
          <w:lang w:eastAsia="he-IL"/>
        </w:rPr>
      </w:pPr>
      <w:bookmarkStart w:id="6995" w:name="_ETM_Q1_6196771"/>
      <w:bookmarkStart w:id="6996" w:name="_ETM_Q1_6196846"/>
      <w:bookmarkStart w:id="6997" w:name="_ETM_Q1_6195474"/>
      <w:bookmarkEnd w:id="6995"/>
      <w:bookmarkEnd w:id="6996"/>
      <w:bookmarkEnd w:id="6997"/>
    </w:p>
    <w:p w14:paraId="7937CABF" w14:textId="429D710E" w:rsidR="00437773" w:rsidRPr="00437773" w:rsidRDefault="00437773" w:rsidP="00437773">
      <w:pPr>
        <w:pStyle w:val="a4"/>
        <w:keepNext/>
        <w:rPr>
          <w:rtl/>
        </w:rPr>
      </w:pPr>
      <w:bookmarkStart w:id="6998" w:name="ET_speaker_6352_351"/>
      <w:r w:rsidRPr="004377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7773">
        <w:rPr>
          <w:rStyle w:val="TagStyle"/>
          <w:rtl/>
        </w:rPr>
        <w:t xml:space="preserve"> &lt;&lt; דובר &gt;&gt;</w:t>
      </w:r>
      <w:r w:rsidR="00EC4597">
        <w:rPr>
          <w:rtl/>
        </w:rPr>
        <w:t xml:space="preserve"> </w:t>
      </w:r>
      <w:bookmarkStart w:id="6999" w:name="_ETM_Q1_6200199"/>
      <w:bookmarkStart w:id="7000" w:name="_ETM_Q1_6200253"/>
      <w:bookmarkStart w:id="7001" w:name="_ETM_Q1_6198285"/>
      <w:bookmarkEnd w:id="6998"/>
      <w:bookmarkEnd w:id="6999"/>
      <w:bookmarkEnd w:id="7000"/>
      <w:bookmarkEnd w:id="7001"/>
    </w:p>
    <w:p w14:paraId="1B2A9E3D" w14:textId="77777777" w:rsidR="00437773" w:rsidRDefault="00437773" w:rsidP="00437773">
      <w:pPr>
        <w:pStyle w:val="KeepWithNext"/>
        <w:rPr>
          <w:rtl/>
          <w:lang w:eastAsia="he-IL"/>
        </w:rPr>
      </w:pPr>
    </w:p>
    <w:p w14:paraId="644CDBDD" w14:textId="6E37C9E7" w:rsidR="00437773" w:rsidRDefault="00437773" w:rsidP="004377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2" w:name="_ETM_Q1_6196012"/>
      <w:bookmarkStart w:id="7003" w:name="_ETM_Q1_6196053"/>
      <w:bookmarkEnd w:id="7002"/>
      <w:bookmarkEnd w:id="7003"/>
      <w:r>
        <w:rPr>
          <w:rFonts w:hint="cs"/>
          <w:rtl/>
          <w:lang w:eastAsia="he-IL"/>
        </w:rPr>
        <w:t>דוני יושב-הראש, אני ברשו</w:t>
      </w:r>
      <w:bookmarkStart w:id="7004" w:name="_ETM_Q1_6196977"/>
      <w:bookmarkEnd w:id="7004"/>
      <w:r>
        <w:rPr>
          <w:rFonts w:hint="cs"/>
          <w:rtl/>
          <w:lang w:eastAsia="he-IL"/>
        </w:rPr>
        <w:t>תך</w:t>
      </w:r>
      <w:bookmarkStart w:id="7005" w:name="_ETM_Q1_6197601"/>
      <w:bookmarkEnd w:id="7005"/>
      <w:r>
        <w:rPr>
          <w:rFonts w:hint="cs"/>
          <w:rtl/>
          <w:lang w:eastAsia="he-IL"/>
        </w:rPr>
        <w:t>, חיי</w:t>
      </w:r>
      <w:bookmarkStart w:id="7006" w:name="_ETM_Q1_6196815"/>
      <w:bookmarkEnd w:id="7006"/>
      <w:r>
        <w:rPr>
          <w:rFonts w:hint="cs"/>
          <w:rtl/>
          <w:lang w:eastAsia="he-IL"/>
        </w:rPr>
        <w:t>ב לרוץ לוועדת הכלכלה, אני רק רוצה לומר</w:t>
      </w:r>
      <w:bookmarkStart w:id="7007" w:name="_ETM_Q1_6199608"/>
      <w:bookmarkEnd w:id="7007"/>
      <w:r>
        <w:rPr>
          <w:rFonts w:hint="cs"/>
          <w:rtl/>
          <w:lang w:eastAsia="he-IL"/>
        </w:rPr>
        <w:t xml:space="preserve"> בכובע </w:t>
      </w:r>
      <w:bookmarkStart w:id="7008" w:name="_ETM_Q1_6200590"/>
      <w:bookmarkEnd w:id="7008"/>
      <w:r>
        <w:rPr>
          <w:rFonts w:hint="cs"/>
          <w:rtl/>
          <w:lang w:eastAsia="he-IL"/>
        </w:rPr>
        <w:t xml:space="preserve">של אבא ובכובע של </w:t>
      </w:r>
      <w:bookmarkStart w:id="7009" w:name="_ETM_Q1_6201820"/>
      <w:bookmarkEnd w:id="7009"/>
      <w:r>
        <w:rPr>
          <w:rFonts w:hint="cs"/>
          <w:rtl/>
          <w:lang w:eastAsia="he-IL"/>
        </w:rPr>
        <w:t>תושב הדרום</w:t>
      </w:r>
      <w:bookmarkStart w:id="7010" w:name="_ETM_Q1_6201345"/>
      <w:bookmarkStart w:id="7011" w:name="_ETM_Q1_6199664"/>
      <w:bookmarkStart w:id="7012" w:name="_ETM_Q1_6198233"/>
      <w:bookmarkStart w:id="7013" w:name="_ETM_Q1_6196987"/>
      <w:bookmarkStart w:id="7014" w:name="_ETM_Q1_6201391"/>
      <w:bookmarkStart w:id="7015" w:name="_ETM_Q1_6200526"/>
      <w:bookmarkStart w:id="7016" w:name="_ETM_Q1_6203269"/>
      <w:bookmarkStart w:id="7017" w:name="_ETM_Q1_6202056"/>
      <w:bookmarkStart w:id="7018" w:name="_ETM_Q1_6202800"/>
      <w:bookmarkStart w:id="7019" w:name="_ETM_Q1_6202995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r>
        <w:rPr>
          <w:rFonts w:hint="cs"/>
          <w:rtl/>
          <w:lang w:eastAsia="he-IL"/>
        </w:rPr>
        <w:t xml:space="preserve">, תושב אופקים. ראשית, באמת </w:t>
      </w:r>
      <w:bookmarkStart w:id="7020" w:name="_ETM_Q1_6207384"/>
      <w:bookmarkEnd w:id="7020"/>
      <w:r>
        <w:rPr>
          <w:rFonts w:hint="cs"/>
          <w:rtl/>
          <w:lang w:eastAsia="he-IL"/>
        </w:rPr>
        <w:t xml:space="preserve">לומר תודה </w:t>
      </w:r>
      <w:bookmarkStart w:id="7021" w:name="_ETM_Q1_6206528"/>
      <w:bookmarkEnd w:id="7021"/>
      <w:r>
        <w:rPr>
          <w:rFonts w:hint="cs"/>
          <w:rtl/>
          <w:lang w:eastAsia="he-IL"/>
        </w:rPr>
        <w:t xml:space="preserve">גדולה למשרד החינוך, כי אנחנו רואים את זה </w:t>
      </w:r>
      <w:bookmarkStart w:id="7022" w:name="_ETM_Q1_6210733"/>
      <w:bookmarkEnd w:id="7022"/>
      <w:r>
        <w:rPr>
          <w:rFonts w:hint="cs"/>
          <w:rtl/>
          <w:lang w:eastAsia="he-IL"/>
        </w:rPr>
        <w:t>אצלנו במסגרות החינוכיות של הילדים. במקרה של הילדו</w:t>
      </w:r>
      <w:bookmarkStart w:id="7023" w:name="_ETM_Q1_6214940"/>
      <w:bookmarkEnd w:id="7023"/>
      <w:r>
        <w:rPr>
          <w:rFonts w:hint="cs"/>
          <w:rtl/>
          <w:lang w:eastAsia="he-IL"/>
        </w:rPr>
        <w:t xml:space="preserve">ת, שבכל כיתה </w:t>
      </w:r>
      <w:bookmarkStart w:id="7024" w:name="_ETM_Q1_6217129"/>
      <w:bookmarkEnd w:id="7024"/>
      <w:r>
        <w:rPr>
          <w:rFonts w:hint="cs"/>
          <w:rtl/>
          <w:lang w:eastAsia="he-IL"/>
        </w:rPr>
        <w:t>וגם בגן יש חברים שלי שילדיה</w:t>
      </w:r>
      <w:bookmarkStart w:id="7025" w:name="_ETM_Q1_6220153"/>
      <w:bookmarkEnd w:id="7025"/>
      <w:r>
        <w:rPr>
          <w:rFonts w:hint="cs"/>
          <w:rtl/>
          <w:lang w:eastAsia="he-IL"/>
        </w:rPr>
        <w:t xml:space="preserve">ם נמצאים שם ונהרגו בקרבות </w:t>
      </w:r>
      <w:bookmarkStart w:id="7026" w:name="_ETM_Q1_6223812"/>
      <w:bookmarkEnd w:id="7026"/>
      <w:r>
        <w:rPr>
          <w:rFonts w:hint="cs"/>
          <w:rtl/>
          <w:lang w:eastAsia="he-IL"/>
        </w:rPr>
        <w:t>והמענה הוא מענה באמת ראוי לציון. ועדיין יש לשנו</w:t>
      </w:r>
      <w:bookmarkStart w:id="7027" w:name="_ETM_Q1_6227948"/>
      <w:bookmarkEnd w:id="7027"/>
      <w:r>
        <w:rPr>
          <w:rFonts w:hint="cs"/>
          <w:rtl/>
          <w:lang w:eastAsia="he-IL"/>
        </w:rPr>
        <w:t xml:space="preserve">ת </w:t>
      </w:r>
      <w:bookmarkStart w:id="7028" w:name="_ETM_Q1_6228258"/>
      <w:bookmarkEnd w:id="7028"/>
      <w:r>
        <w:rPr>
          <w:rFonts w:hint="cs"/>
          <w:rtl/>
          <w:lang w:eastAsia="he-IL"/>
        </w:rPr>
        <w:t>גם את הפרדיגמה בנושא הזה ולהבין שזה לא נפגעי טבח</w:t>
      </w:r>
      <w:bookmarkStart w:id="7029" w:name="_ETM_Q1_6235115"/>
      <w:bookmarkEnd w:id="7029"/>
      <w:r>
        <w:rPr>
          <w:rFonts w:hint="cs"/>
          <w:rtl/>
          <w:lang w:eastAsia="he-IL"/>
        </w:rPr>
        <w:t xml:space="preserve"> השביעי באוקט</w:t>
      </w:r>
      <w:bookmarkStart w:id="7030" w:name="_ETM_Q1_6236169"/>
      <w:bookmarkEnd w:id="7030"/>
      <w:r>
        <w:rPr>
          <w:rFonts w:hint="cs"/>
          <w:rtl/>
          <w:lang w:eastAsia="he-IL"/>
        </w:rPr>
        <w:t>ובר שכבר עבר, אנחנו עדי</w:t>
      </w:r>
      <w:bookmarkStart w:id="7031" w:name="_ETM_Q1_6237596"/>
      <w:bookmarkEnd w:id="7031"/>
      <w:r>
        <w:rPr>
          <w:rFonts w:hint="cs"/>
          <w:rtl/>
          <w:lang w:eastAsia="he-IL"/>
        </w:rPr>
        <w:t xml:space="preserve">ין חיים אותו. הילדים חיים </w:t>
      </w:r>
      <w:bookmarkStart w:id="7032" w:name="_ETM_Q1_6240485"/>
      <w:bookmarkEnd w:id="7032"/>
      <w:r>
        <w:rPr>
          <w:rFonts w:hint="cs"/>
          <w:rtl/>
          <w:lang w:eastAsia="he-IL"/>
        </w:rPr>
        <w:t>אותו. יו</w:t>
      </w:r>
      <w:bookmarkStart w:id="7033" w:name="_ETM_Q1_6240060"/>
      <w:bookmarkEnd w:id="7033"/>
      <w:r>
        <w:rPr>
          <w:rFonts w:hint="cs"/>
          <w:rtl/>
          <w:lang w:eastAsia="he-IL"/>
        </w:rPr>
        <w:t>ם הזיכרון האחרון זה היה פשוט סיוט. סיוט.</w:t>
      </w:r>
      <w:bookmarkStart w:id="7034" w:name="_ETM_Q1_6245403"/>
      <w:bookmarkEnd w:id="7034"/>
      <w:r>
        <w:rPr>
          <w:rFonts w:hint="cs"/>
          <w:rtl/>
          <w:lang w:eastAsia="he-IL"/>
        </w:rPr>
        <w:t xml:space="preserve"> </w:t>
      </w:r>
      <w:bookmarkStart w:id="7035" w:name="_ETM_Q1_6244291"/>
      <w:bookmarkEnd w:id="7035"/>
    </w:p>
    <w:p w14:paraId="3D2ECC25" w14:textId="77777777" w:rsidR="00437773" w:rsidRDefault="00437773" w:rsidP="00437773">
      <w:pPr>
        <w:rPr>
          <w:rtl/>
          <w:lang w:eastAsia="he-IL"/>
        </w:rPr>
      </w:pPr>
      <w:bookmarkStart w:id="7036" w:name="_ETM_Q1_6245112"/>
      <w:bookmarkStart w:id="7037" w:name="_ETM_Q1_6245191"/>
      <w:bookmarkEnd w:id="7036"/>
      <w:bookmarkEnd w:id="7037"/>
    </w:p>
    <w:p w14:paraId="74A309E5" w14:textId="15A9BC1C" w:rsidR="00437773" w:rsidRDefault="00437773" w:rsidP="00437773">
      <w:pPr>
        <w:rPr>
          <w:rtl/>
          <w:lang w:eastAsia="he-IL"/>
        </w:rPr>
      </w:pPr>
      <w:bookmarkStart w:id="7038" w:name="_ETM_Q1_6245255"/>
      <w:bookmarkStart w:id="7039" w:name="_ETM_Q1_6245326"/>
      <w:bookmarkEnd w:id="7038"/>
      <w:bookmarkEnd w:id="7039"/>
      <w:r>
        <w:rPr>
          <w:rFonts w:hint="cs"/>
          <w:rtl/>
          <w:lang w:eastAsia="he-IL"/>
        </w:rPr>
        <w:t>א</w:t>
      </w:r>
      <w:bookmarkStart w:id="7040" w:name="_ETM_Q1_6244176"/>
      <w:bookmarkEnd w:id="7040"/>
      <w:r>
        <w:rPr>
          <w:rFonts w:hint="cs"/>
          <w:rtl/>
          <w:lang w:eastAsia="he-IL"/>
        </w:rPr>
        <w:t xml:space="preserve">ני אשמח להבין ולדעת האם המורים שבאים במגע </w:t>
      </w:r>
      <w:bookmarkStart w:id="7041" w:name="_ETM_Q1_6249083"/>
      <w:bookmarkEnd w:id="7041"/>
      <w:r>
        <w:rPr>
          <w:rFonts w:hint="cs"/>
          <w:rtl/>
          <w:lang w:eastAsia="he-IL"/>
        </w:rPr>
        <w:t xml:space="preserve">ראשוני עם היתומים, יתומות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האם הם מקבלים איזה שהיא </w:t>
      </w:r>
      <w:bookmarkStart w:id="7042" w:name="_ETM_Q1_6256195"/>
      <w:bookmarkEnd w:id="7042"/>
      <w:r>
        <w:rPr>
          <w:rFonts w:hint="cs"/>
          <w:rtl/>
          <w:lang w:eastAsia="he-IL"/>
        </w:rPr>
        <w:t xml:space="preserve">השתלמות </w:t>
      </w:r>
      <w:bookmarkStart w:id="7043" w:name="_ETM_Q1_6256538"/>
      <w:bookmarkEnd w:id="7043"/>
      <w:r>
        <w:rPr>
          <w:rFonts w:hint="cs"/>
          <w:rtl/>
          <w:lang w:eastAsia="he-IL"/>
        </w:rPr>
        <w:t>כיצד להתמודד עם הסיטואציות? כי זה פוגש א</w:t>
      </w:r>
      <w:bookmarkStart w:id="7044" w:name="_ETM_Q1_6258920"/>
      <w:bookmarkEnd w:id="7044"/>
      <w:r>
        <w:rPr>
          <w:rFonts w:hint="cs"/>
          <w:rtl/>
          <w:lang w:eastAsia="he-IL"/>
        </w:rPr>
        <w:t xml:space="preserve">ותנו </w:t>
      </w:r>
      <w:bookmarkStart w:id="7045" w:name="_ETM_Q1_6259555"/>
      <w:bookmarkEnd w:id="7045"/>
      <w:r>
        <w:rPr>
          <w:rFonts w:hint="cs"/>
          <w:rtl/>
          <w:lang w:eastAsia="he-IL"/>
        </w:rPr>
        <w:t>בכל מקום. גם כשיש איזה פיקניק שעושים ל</w:t>
      </w:r>
      <w:bookmarkStart w:id="7046" w:name="_ETM_Q1_6262603"/>
      <w:bookmarkEnd w:id="7046"/>
      <w:r>
        <w:rPr>
          <w:rFonts w:hint="cs"/>
          <w:rtl/>
          <w:lang w:eastAsia="he-IL"/>
        </w:rPr>
        <w:t xml:space="preserve">ילדים במדשאה ומגיעים </w:t>
      </w:r>
      <w:bookmarkStart w:id="7047" w:name="_ETM_Q1_6265902"/>
      <w:bookmarkEnd w:id="7047"/>
      <w:r>
        <w:rPr>
          <w:rFonts w:hint="cs"/>
          <w:rtl/>
          <w:lang w:eastAsia="he-IL"/>
        </w:rPr>
        <w:t>האבות אז הילדה של רוני</w:t>
      </w:r>
      <w:bookmarkStart w:id="7048" w:name="_ETM_Q1_6268166"/>
      <w:bookmarkStart w:id="7049" w:name="_ETM_Q1_6266833"/>
      <w:bookmarkEnd w:id="7048"/>
      <w:bookmarkEnd w:id="7049"/>
      <w:r w:rsidR="004C0128">
        <w:rPr>
          <w:rFonts w:hint="cs"/>
          <w:rtl/>
          <w:lang w:eastAsia="he-IL"/>
        </w:rPr>
        <w:t xml:space="preserve">, </w:t>
      </w:r>
      <w:bookmarkStart w:id="7050" w:name="_ETM_Q1_6273094"/>
      <w:bookmarkStart w:id="7051" w:name="_ETM_Q1_6271470"/>
      <w:bookmarkStart w:id="7052" w:name="_ETM_Q1_6272850"/>
      <w:bookmarkStart w:id="7053" w:name="_ETM_Q1_6271332"/>
      <w:bookmarkStart w:id="7054" w:name="_ETM_Q1_6269577"/>
      <w:bookmarkStart w:id="7055" w:name="_ETM_Q1_6267806"/>
      <w:bookmarkStart w:id="7056" w:name="_ETM_Q1_6266558"/>
      <w:bookmarkEnd w:id="7050"/>
      <w:bookmarkEnd w:id="7051"/>
      <w:bookmarkEnd w:id="7052"/>
      <w:bookmarkEnd w:id="7053"/>
      <w:bookmarkEnd w:id="7054"/>
      <w:bookmarkEnd w:id="7055"/>
      <w:bookmarkEnd w:id="7056"/>
      <w:r w:rsidR="004C0128">
        <w:rPr>
          <w:rFonts w:hint="cs"/>
          <w:rtl/>
          <w:lang w:eastAsia="he-IL"/>
        </w:rPr>
        <w:t>אחי, אין לה אבא. אין לה אבא שם. אנח</w:t>
      </w:r>
      <w:bookmarkStart w:id="7057" w:name="_ETM_Q1_6271611"/>
      <w:bookmarkStart w:id="7058" w:name="_ETM_Q1_6271929"/>
      <w:bookmarkEnd w:id="7057"/>
      <w:bookmarkEnd w:id="7058"/>
      <w:r w:rsidR="004C0128">
        <w:rPr>
          <w:rFonts w:hint="cs"/>
          <w:rtl/>
          <w:lang w:eastAsia="he-IL"/>
        </w:rPr>
        <w:t>נו משתדלים ל</w:t>
      </w:r>
      <w:bookmarkStart w:id="7059" w:name="_ETM_Q1_6272521"/>
      <w:bookmarkEnd w:id="7059"/>
      <w:r w:rsidR="004C0128">
        <w:rPr>
          <w:rFonts w:hint="cs"/>
          <w:rtl/>
          <w:lang w:eastAsia="he-IL"/>
        </w:rPr>
        <w:t>מלא את החסר, אבל האם המורים ע</w:t>
      </w:r>
      <w:bookmarkStart w:id="7060" w:name="_ETM_Q1_6274570"/>
      <w:bookmarkEnd w:id="7060"/>
      <w:r w:rsidR="004C0128">
        <w:rPr>
          <w:rFonts w:hint="cs"/>
          <w:rtl/>
          <w:lang w:eastAsia="he-IL"/>
        </w:rPr>
        <w:t xml:space="preserve">וברים איזה </w:t>
      </w:r>
      <w:bookmarkStart w:id="7061" w:name="_ETM_Q1_6275539"/>
      <w:bookmarkEnd w:id="7061"/>
      <w:r w:rsidR="004C0128">
        <w:rPr>
          <w:rFonts w:hint="cs"/>
          <w:rtl/>
          <w:lang w:eastAsia="he-IL"/>
        </w:rPr>
        <w:t xml:space="preserve">שהוא תהליך כלשהו? איזה שהיא השתלמות? </w:t>
      </w:r>
      <w:bookmarkStart w:id="7062" w:name="_ETM_Q1_6279830"/>
      <w:bookmarkEnd w:id="7062"/>
    </w:p>
    <w:p w14:paraId="1FCA15B8" w14:textId="77777777" w:rsidR="004C0128" w:rsidRDefault="004C0128" w:rsidP="00437773">
      <w:pPr>
        <w:rPr>
          <w:rtl/>
          <w:lang w:eastAsia="he-IL"/>
        </w:rPr>
      </w:pPr>
      <w:bookmarkStart w:id="7063" w:name="_ETM_Q1_6279893"/>
      <w:bookmarkStart w:id="7064" w:name="_ETM_Q1_6278050"/>
      <w:bookmarkStart w:id="7065" w:name="_ETM_Q1_6277125"/>
      <w:bookmarkStart w:id="7066" w:name="_ETM_Q1_6278684"/>
      <w:bookmarkStart w:id="7067" w:name="_ETM_Q1_6277190"/>
      <w:bookmarkStart w:id="7068" w:name="_ETM_Q1_6279700"/>
      <w:bookmarkEnd w:id="7063"/>
      <w:bookmarkEnd w:id="7064"/>
      <w:bookmarkEnd w:id="7065"/>
      <w:bookmarkEnd w:id="7066"/>
      <w:bookmarkEnd w:id="7067"/>
      <w:bookmarkEnd w:id="7068"/>
    </w:p>
    <w:p w14:paraId="48AE1F67" w14:textId="4B5ADA53" w:rsidR="004C0128" w:rsidRDefault="004C0128" w:rsidP="004C0128">
      <w:pPr>
        <w:pStyle w:val="af9"/>
        <w:keepNext/>
        <w:rPr>
          <w:rtl/>
          <w:lang w:eastAsia="he-IL"/>
        </w:rPr>
      </w:pPr>
      <w:bookmarkStart w:id="7069" w:name="ET_guest_ניר_שמואלי_352"/>
      <w:r w:rsidRPr="004C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4C0128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7069"/>
    </w:p>
    <w:p w14:paraId="734FB196" w14:textId="77777777" w:rsidR="004C0128" w:rsidRDefault="004C0128" w:rsidP="004C0128">
      <w:pPr>
        <w:pStyle w:val="KeepWithNext"/>
        <w:rPr>
          <w:rtl/>
          <w:lang w:eastAsia="he-IL"/>
        </w:rPr>
      </w:pPr>
    </w:p>
    <w:p w14:paraId="46211117" w14:textId="2BABC12C" w:rsidR="004C0128" w:rsidRDefault="004C0128" w:rsidP="004C0128">
      <w:pPr>
        <w:rPr>
          <w:rtl/>
          <w:lang w:eastAsia="he-IL"/>
        </w:rPr>
      </w:pPr>
      <w:bookmarkStart w:id="7070" w:name="_ETM_Q1_6280025"/>
      <w:bookmarkStart w:id="7071" w:name="_ETM_Q1_6280058"/>
      <w:bookmarkEnd w:id="7070"/>
      <w:bookmarkEnd w:id="7071"/>
      <w:r>
        <w:rPr>
          <w:rFonts w:hint="cs"/>
          <w:rtl/>
          <w:lang w:eastAsia="he-IL"/>
        </w:rPr>
        <w:t>אנ</w:t>
      </w:r>
      <w:bookmarkStart w:id="7072" w:name="_ETM_Q1_6278298"/>
      <w:bookmarkEnd w:id="7072"/>
      <w:r>
        <w:rPr>
          <w:rFonts w:hint="cs"/>
          <w:rtl/>
          <w:lang w:eastAsia="he-IL"/>
        </w:rPr>
        <w:t>י חושב שיושב-הראש נגע</w:t>
      </w:r>
      <w:bookmarkStart w:id="7073" w:name="_ETM_Q1_6279179"/>
      <w:bookmarkStart w:id="7074" w:name="_ETM_Q1_6279397"/>
      <w:bookmarkEnd w:id="7073"/>
      <w:bookmarkEnd w:id="7074"/>
      <w:r>
        <w:rPr>
          <w:rFonts w:hint="cs"/>
          <w:rtl/>
          <w:lang w:eastAsia="he-IL"/>
        </w:rPr>
        <w:t xml:space="preserve"> בזה. היה דיון ב</w:t>
      </w:r>
      <w:bookmarkStart w:id="7075" w:name="_ETM_Q1_6279582"/>
      <w:bookmarkEnd w:id="7075"/>
      <w:r>
        <w:rPr>
          <w:rFonts w:hint="cs"/>
          <w:rtl/>
          <w:lang w:eastAsia="he-IL"/>
        </w:rPr>
        <w:t xml:space="preserve">בוקר שעסק בנושא הזה. </w:t>
      </w:r>
      <w:bookmarkStart w:id="7076" w:name="_ETM_Q1_6281050"/>
      <w:bookmarkStart w:id="7077" w:name="_ETM_Q1_6280809"/>
      <w:bookmarkStart w:id="7078" w:name="_ETM_Q1_6280242"/>
      <w:bookmarkStart w:id="7079" w:name="_ETM_Q1_6278933"/>
      <w:bookmarkStart w:id="7080" w:name="_ETM_Q1_6277743"/>
      <w:bookmarkStart w:id="7081" w:name="_ETM_Q1_6276499"/>
      <w:bookmarkStart w:id="7082" w:name="_ETM_Q1_6275168"/>
      <w:bookmarkStart w:id="7083" w:name="_ETM_Q1_6275529"/>
      <w:bookmarkStart w:id="7084" w:name="_ETM_Q1_6274868"/>
      <w:bookmarkStart w:id="7085" w:name="_ETM_Q1_6274602"/>
      <w:bookmarkStart w:id="7086" w:name="_ETM_Q1_6279379"/>
      <w:bookmarkEnd w:id="7076"/>
      <w:bookmarkEnd w:id="7077"/>
      <w:bookmarkEnd w:id="7078"/>
      <w:bookmarkEnd w:id="7079"/>
      <w:bookmarkEnd w:id="7080"/>
      <w:bookmarkEnd w:id="7081"/>
      <w:bookmarkEnd w:id="7082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>היה די</w:t>
      </w:r>
      <w:bookmarkStart w:id="7087" w:name="_ETM_Q1_6283129"/>
      <w:bookmarkEnd w:id="7087"/>
      <w:r>
        <w:rPr>
          <w:rFonts w:hint="cs"/>
          <w:rtl/>
          <w:lang w:eastAsia="he-IL"/>
        </w:rPr>
        <w:t>ו</w:t>
      </w:r>
      <w:bookmarkStart w:id="7088" w:name="_ETM_Q1_6283337"/>
      <w:bookmarkEnd w:id="7088"/>
      <w:r>
        <w:rPr>
          <w:rFonts w:hint="cs"/>
          <w:rtl/>
          <w:lang w:eastAsia="he-IL"/>
        </w:rPr>
        <w:t>ן בבוקר. גב' עינב לוק, מנה</w:t>
      </w:r>
      <w:bookmarkStart w:id="7089" w:name="_ETM_Q1_6284240"/>
      <w:bookmarkEnd w:id="7089"/>
      <w:r>
        <w:rPr>
          <w:rFonts w:hint="cs"/>
          <w:rtl/>
          <w:lang w:eastAsia="he-IL"/>
        </w:rPr>
        <w:t xml:space="preserve">לת אגף שפ"י הייתה </w:t>
      </w:r>
      <w:bookmarkStart w:id="7090" w:name="_ETM_Q1_6285707"/>
      <w:bookmarkEnd w:id="7090"/>
      <w:r>
        <w:rPr>
          <w:rFonts w:hint="cs"/>
          <w:rtl/>
          <w:lang w:eastAsia="he-IL"/>
        </w:rPr>
        <w:t>פה והתייחסה</w:t>
      </w:r>
      <w:bookmarkStart w:id="7091" w:name="_ETM_Q1_6287176"/>
      <w:bookmarkEnd w:id="7091"/>
      <w:r>
        <w:rPr>
          <w:rFonts w:hint="cs"/>
          <w:rtl/>
          <w:lang w:eastAsia="he-IL"/>
        </w:rPr>
        <w:t xml:space="preserve"> לדברים. אני גם לא </w:t>
      </w:r>
      <w:bookmarkStart w:id="7092" w:name="_ETM_Q1_6286968"/>
      <w:bookmarkEnd w:id="7092"/>
      <w:r>
        <w:rPr>
          <w:rFonts w:hint="cs"/>
          <w:rtl/>
          <w:lang w:eastAsia="he-IL"/>
        </w:rPr>
        <w:t>הייתי בדיון, אבל זה יחידת מטה</w:t>
      </w:r>
      <w:bookmarkStart w:id="7093" w:name="_ETM_Q1_6290139"/>
      <w:bookmarkEnd w:id="7093"/>
      <w:r>
        <w:rPr>
          <w:rFonts w:hint="cs"/>
          <w:rtl/>
          <w:lang w:eastAsia="he-IL"/>
        </w:rPr>
        <w:t xml:space="preserve"> שמטפ</w:t>
      </w:r>
      <w:bookmarkStart w:id="7094" w:name="_ETM_Q1_6288819"/>
      <w:bookmarkEnd w:id="7094"/>
      <w:r>
        <w:rPr>
          <w:rFonts w:hint="cs"/>
          <w:rtl/>
          <w:lang w:eastAsia="he-IL"/>
        </w:rPr>
        <w:t xml:space="preserve">לת בעניין. יצא גם חוזר מנכ"ל מסודר בעניין הזה. </w:t>
      </w:r>
      <w:bookmarkStart w:id="7095" w:name="_ETM_Q1_6292317"/>
      <w:bookmarkEnd w:id="7095"/>
      <w:r>
        <w:rPr>
          <w:rFonts w:hint="cs"/>
          <w:rtl/>
          <w:lang w:eastAsia="he-IL"/>
        </w:rPr>
        <w:t xml:space="preserve">אני </w:t>
      </w:r>
      <w:bookmarkStart w:id="7096" w:name="_ETM_Q1_6292960"/>
      <w:bookmarkEnd w:id="7096"/>
      <w:r>
        <w:rPr>
          <w:rFonts w:hint="cs"/>
          <w:rtl/>
          <w:lang w:eastAsia="he-IL"/>
        </w:rPr>
        <w:t>כן מסכים שאנחנו נעביר תשובה לגבי הט</w:t>
      </w:r>
      <w:bookmarkStart w:id="7097" w:name="_ETM_Q1_6294934"/>
      <w:bookmarkEnd w:id="7097"/>
      <w:r>
        <w:rPr>
          <w:rFonts w:hint="cs"/>
          <w:rtl/>
          <w:lang w:eastAsia="he-IL"/>
        </w:rPr>
        <w:t xml:space="preserve">מעה שלו, היא צריכה </w:t>
      </w:r>
      <w:bookmarkStart w:id="7098" w:name="_ETM_Q1_6297464"/>
      <w:bookmarkEnd w:id="7098"/>
      <w:r>
        <w:rPr>
          <w:rFonts w:hint="cs"/>
          <w:rtl/>
          <w:lang w:eastAsia="he-IL"/>
        </w:rPr>
        <w:t>להי</w:t>
      </w:r>
      <w:bookmarkStart w:id="7099" w:name="_ETM_Q1_6295711"/>
      <w:bookmarkEnd w:id="7099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מהירה וברורה. נדבר עם עינב ונבדוק</w:t>
      </w:r>
      <w:bookmarkStart w:id="7100" w:name="_ETM_Q1_6299670"/>
      <w:bookmarkEnd w:id="7100"/>
      <w:r>
        <w:rPr>
          <w:rFonts w:hint="cs"/>
          <w:rtl/>
          <w:lang w:eastAsia="he-IL"/>
        </w:rPr>
        <w:t xml:space="preserve"> את העניין.</w:t>
      </w:r>
      <w:bookmarkStart w:id="7101" w:name="_ETM_Q1_6300815"/>
      <w:bookmarkEnd w:id="7101"/>
      <w:r>
        <w:rPr>
          <w:rFonts w:hint="cs"/>
          <w:rtl/>
          <w:lang w:eastAsia="he-IL"/>
        </w:rPr>
        <w:t xml:space="preserve"> </w:t>
      </w:r>
      <w:bookmarkStart w:id="7102" w:name="_ETM_Q1_6301081"/>
      <w:bookmarkEnd w:id="7102"/>
    </w:p>
    <w:p w14:paraId="62018EED" w14:textId="77777777" w:rsidR="004C0128" w:rsidRDefault="004C0128" w:rsidP="004C0128">
      <w:pPr>
        <w:rPr>
          <w:rtl/>
          <w:lang w:eastAsia="he-IL"/>
        </w:rPr>
      </w:pPr>
      <w:bookmarkStart w:id="7103" w:name="_ETM_Q1_6301132"/>
      <w:bookmarkEnd w:id="7103"/>
    </w:p>
    <w:p w14:paraId="345CF2D6" w14:textId="19C156F4" w:rsidR="004C0128" w:rsidRDefault="004C0128" w:rsidP="004C0128">
      <w:pPr>
        <w:pStyle w:val="a4"/>
        <w:keepNext/>
        <w:rPr>
          <w:rtl/>
        </w:rPr>
      </w:pPr>
      <w:bookmarkStart w:id="7104" w:name="ET_speaker_6352_354"/>
      <w:r w:rsidRPr="004C012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C0128">
        <w:rPr>
          <w:rStyle w:val="TagStyle"/>
          <w:rtl/>
        </w:rPr>
        <w:t xml:space="preserve"> &lt;&lt; דובר &gt;&gt;</w:t>
      </w:r>
      <w:r w:rsidR="000D31D8">
        <w:rPr>
          <w:rtl/>
        </w:rPr>
        <w:t xml:space="preserve"> </w:t>
      </w:r>
      <w:bookmarkEnd w:id="7104"/>
    </w:p>
    <w:p w14:paraId="05F0728E" w14:textId="77777777" w:rsidR="004C0128" w:rsidRDefault="004C0128" w:rsidP="004C0128">
      <w:pPr>
        <w:pStyle w:val="KeepWithNext"/>
        <w:rPr>
          <w:rtl/>
          <w:lang w:eastAsia="he-IL"/>
        </w:rPr>
      </w:pPr>
    </w:p>
    <w:p w14:paraId="710A1274" w14:textId="5100E7DA" w:rsidR="004C0128" w:rsidRDefault="004C0128" w:rsidP="004C0128">
      <w:pPr>
        <w:rPr>
          <w:rtl/>
          <w:lang w:eastAsia="he-IL"/>
        </w:rPr>
      </w:pPr>
      <w:bookmarkStart w:id="7105" w:name="_ETM_Q1_6303251"/>
      <w:bookmarkStart w:id="7106" w:name="_ETM_Q1_6303286"/>
      <w:bookmarkEnd w:id="7105"/>
      <w:bookmarkEnd w:id="7106"/>
      <w:r>
        <w:rPr>
          <w:rFonts w:hint="cs"/>
          <w:rtl/>
          <w:lang w:eastAsia="he-IL"/>
        </w:rPr>
        <w:t xml:space="preserve">תודה רבה לך. </w:t>
      </w:r>
    </w:p>
    <w:p w14:paraId="2C883FDC" w14:textId="77777777" w:rsidR="004C0128" w:rsidRDefault="004C0128" w:rsidP="004C0128">
      <w:pPr>
        <w:rPr>
          <w:rtl/>
          <w:lang w:eastAsia="he-IL"/>
        </w:rPr>
      </w:pPr>
      <w:bookmarkStart w:id="7107" w:name="_ETM_Q1_6305017"/>
      <w:bookmarkStart w:id="7108" w:name="_ETM_Q1_6305062"/>
      <w:bookmarkStart w:id="7109" w:name="_ETM_Q1_6305848"/>
      <w:bookmarkEnd w:id="7107"/>
      <w:bookmarkEnd w:id="7108"/>
      <w:bookmarkEnd w:id="7109"/>
    </w:p>
    <w:p w14:paraId="52DEF637" w14:textId="6DA3F02F" w:rsidR="004C0128" w:rsidRDefault="004C0128" w:rsidP="004C0128">
      <w:pPr>
        <w:pStyle w:val="af6"/>
        <w:keepNext/>
        <w:rPr>
          <w:rtl/>
        </w:rPr>
      </w:pPr>
      <w:bookmarkStart w:id="7110" w:name="ET_yor_6053_355"/>
      <w:r w:rsidRPr="004C0128">
        <w:rPr>
          <w:rStyle w:val="TagStyle"/>
          <w:rtl/>
        </w:rPr>
        <w:t xml:space="preserve"> &lt;&lt; </w:t>
      </w:r>
      <w:proofErr w:type="spellStart"/>
      <w:r w:rsidRPr="004C0128">
        <w:rPr>
          <w:rStyle w:val="TagStyle"/>
          <w:rtl/>
        </w:rPr>
        <w:t>יור</w:t>
      </w:r>
      <w:proofErr w:type="spellEnd"/>
      <w:r w:rsidRPr="004C01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0128">
        <w:rPr>
          <w:rStyle w:val="TagStyle"/>
          <w:rtl/>
        </w:rPr>
        <w:t xml:space="preserve"> &lt;&lt; </w:t>
      </w:r>
      <w:proofErr w:type="spellStart"/>
      <w:r w:rsidRPr="004C0128">
        <w:rPr>
          <w:rStyle w:val="TagStyle"/>
          <w:rtl/>
        </w:rPr>
        <w:t>יור</w:t>
      </w:r>
      <w:proofErr w:type="spellEnd"/>
      <w:r w:rsidRPr="004C0128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7110"/>
    </w:p>
    <w:p w14:paraId="003A4F3E" w14:textId="77777777" w:rsidR="004C0128" w:rsidRDefault="004C0128" w:rsidP="004C0128">
      <w:pPr>
        <w:pStyle w:val="KeepWithNext"/>
        <w:rPr>
          <w:rtl/>
          <w:lang w:eastAsia="he-IL"/>
        </w:rPr>
      </w:pPr>
    </w:p>
    <w:p w14:paraId="325B4FF5" w14:textId="2690961B" w:rsidR="004C0128" w:rsidRDefault="004C0128" w:rsidP="004C0128">
      <w:pPr>
        <w:rPr>
          <w:rtl/>
          <w:lang w:eastAsia="he-IL"/>
        </w:rPr>
      </w:pPr>
      <w:bookmarkStart w:id="7111" w:name="_ETM_Q1_6306198"/>
      <w:bookmarkStart w:id="7112" w:name="_ETM_Q1_6306220"/>
      <w:bookmarkEnd w:id="7111"/>
      <w:bookmarkEnd w:id="7112"/>
      <w:r>
        <w:rPr>
          <w:rFonts w:hint="cs"/>
          <w:rtl/>
          <w:lang w:eastAsia="he-IL"/>
        </w:rPr>
        <w:t xml:space="preserve">טוב, משרד הרווחה. </w:t>
      </w:r>
    </w:p>
    <w:p w14:paraId="2A2E29F9" w14:textId="77777777" w:rsidR="004C0128" w:rsidRDefault="004C0128" w:rsidP="004C0128">
      <w:pPr>
        <w:rPr>
          <w:rtl/>
          <w:lang w:eastAsia="he-IL"/>
        </w:rPr>
      </w:pPr>
      <w:bookmarkStart w:id="7113" w:name="_ETM_Q1_6310410"/>
      <w:bookmarkStart w:id="7114" w:name="_ETM_Q1_6310470"/>
      <w:bookmarkStart w:id="7115" w:name="_ETM_Q1_6311392"/>
      <w:bookmarkEnd w:id="7113"/>
      <w:bookmarkEnd w:id="7114"/>
      <w:bookmarkEnd w:id="7115"/>
    </w:p>
    <w:p w14:paraId="37C5EBA5" w14:textId="19561FA1" w:rsidR="004C0128" w:rsidRDefault="004C0128" w:rsidP="004C0128">
      <w:pPr>
        <w:pStyle w:val="af9"/>
        <w:keepNext/>
        <w:rPr>
          <w:rtl/>
          <w:lang w:eastAsia="he-IL"/>
        </w:rPr>
      </w:pPr>
      <w:bookmarkStart w:id="7116" w:name="ET_guest_נעמי_אבוטבול_356"/>
      <w:r w:rsidRPr="004C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4C0128">
        <w:rPr>
          <w:rStyle w:val="TagStyle"/>
          <w:rtl/>
        </w:rPr>
        <w:t xml:space="preserve"> &lt;&lt; אורח &gt;&gt;</w:t>
      </w:r>
      <w:r w:rsidR="000D31D8">
        <w:rPr>
          <w:rtl/>
          <w:lang w:eastAsia="he-IL"/>
        </w:rPr>
        <w:t xml:space="preserve"> </w:t>
      </w:r>
      <w:bookmarkEnd w:id="7116"/>
    </w:p>
    <w:p w14:paraId="40BEBACB" w14:textId="77777777" w:rsidR="004C0128" w:rsidRDefault="004C0128" w:rsidP="004C0128">
      <w:pPr>
        <w:pStyle w:val="KeepWithNext"/>
        <w:rPr>
          <w:rtl/>
          <w:lang w:eastAsia="he-IL"/>
        </w:rPr>
      </w:pPr>
    </w:p>
    <w:p w14:paraId="6EAADDC0" w14:textId="359B3D0E" w:rsidR="004C0128" w:rsidRDefault="004C0128" w:rsidP="004C0128">
      <w:pPr>
        <w:rPr>
          <w:rtl/>
          <w:lang w:eastAsia="he-IL"/>
        </w:rPr>
      </w:pPr>
      <w:bookmarkStart w:id="7117" w:name="_ETM_Q1_6311683"/>
      <w:bookmarkStart w:id="7118" w:name="_ETM_Q1_6311718"/>
      <w:bookmarkEnd w:id="7117"/>
      <w:bookmarkEnd w:id="7118"/>
      <w:r>
        <w:rPr>
          <w:rFonts w:hint="cs"/>
          <w:rtl/>
          <w:lang w:eastAsia="he-IL"/>
        </w:rPr>
        <w:t>שלום. אני</w:t>
      </w:r>
      <w:bookmarkStart w:id="7119" w:name="_ETM_Q1_6310838"/>
      <w:bookmarkEnd w:id="7119"/>
      <w:r>
        <w:rPr>
          <w:rFonts w:hint="cs"/>
          <w:rtl/>
          <w:lang w:eastAsia="he-IL"/>
        </w:rPr>
        <w:t xml:space="preserve"> נעמי אבוטבול, </w:t>
      </w:r>
      <w:bookmarkStart w:id="7120" w:name="_ETM_Q1_6312673"/>
      <w:bookmarkEnd w:id="7120"/>
      <w:r>
        <w:rPr>
          <w:rFonts w:hint="cs"/>
          <w:rtl/>
          <w:lang w:eastAsia="he-IL"/>
        </w:rPr>
        <w:t xml:space="preserve">אני מנהלת תחום באגף </w:t>
      </w:r>
      <w:bookmarkStart w:id="7121" w:name="_ETM_Q1_6313312"/>
      <w:bookmarkStart w:id="7122" w:name="_ETM_Q1_6313323"/>
      <w:bookmarkEnd w:id="7121"/>
      <w:bookmarkEnd w:id="7122"/>
      <w:r>
        <w:rPr>
          <w:rFonts w:hint="cs"/>
          <w:rtl/>
          <w:lang w:eastAsia="he-IL"/>
        </w:rPr>
        <w:t xml:space="preserve">משיק במשרד הרווחה. אני יכולה להגיד </w:t>
      </w:r>
      <w:bookmarkStart w:id="7123" w:name="_ETM_Q1_6319511"/>
      <w:bookmarkEnd w:id="7123"/>
      <w:r>
        <w:rPr>
          <w:rFonts w:hint="cs"/>
          <w:rtl/>
          <w:lang w:eastAsia="he-IL"/>
        </w:rPr>
        <w:t>שבעצם יש תקציבי חירום של הרווחה שחולקו לרשויו</w:t>
      </w:r>
      <w:bookmarkStart w:id="7124" w:name="_ETM_Q1_6322742"/>
      <w:bookmarkEnd w:id="7124"/>
      <w:r>
        <w:rPr>
          <w:rFonts w:hint="cs"/>
          <w:rtl/>
          <w:lang w:eastAsia="he-IL"/>
        </w:rPr>
        <w:t xml:space="preserve">ת ובהתאם לזה </w:t>
      </w:r>
      <w:bookmarkStart w:id="7125" w:name="_ETM_Q1_6324224"/>
      <w:bookmarkEnd w:id="7125"/>
      <w:r>
        <w:rPr>
          <w:rFonts w:hint="cs"/>
          <w:rtl/>
          <w:lang w:eastAsia="he-IL"/>
        </w:rPr>
        <w:t xml:space="preserve">בעצם ניתן לתת מענים גמישים למי שצריך. אבל זה דרך </w:t>
      </w:r>
      <w:bookmarkStart w:id="7126" w:name="_ETM_Q1_6331424"/>
      <w:bookmarkEnd w:id="7126"/>
      <w:r>
        <w:rPr>
          <w:rFonts w:hint="cs"/>
          <w:rtl/>
          <w:lang w:eastAsia="he-IL"/>
        </w:rPr>
        <w:t xml:space="preserve">בעצם הרווחה. מעבר לזה, אנחנו הפעלנו ועדיין מפעילים במלונות המפונים </w:t>
      </w:r>
      <w:bookmarkStart w:id="7127" w:name="_ETM_Q1_6339768"/>
      <w:bookmarkEnd w:id="7127"/>
      <w:r>
        <w:rPr>
          <w:rFonts w:hint="cs"/>
          <w:rtl/>
          <w:lang w:eastAsia="he-IL"/>
        </w:rPr>
        <w:t xml:space="preserve">מערך </w:t>
      </w:r>
      <w:bookmarkStart w:id="7128" w:name="_ETM_Q1_6338535"/>
      <w:bookmarkEnd w:id="7128"/>
      <w:r>
        <w:rPr>
          <w:rFonts w:hint="cs"/>
          <w:rtl/>
          <w:lang w:eastAsia="he-IL"/>
        </w:rPr>
        <w:t>של מועדוניות. מענים לילדים שמצאנו את הדרך ג</w:t>
      </w:r>
      <w:bookmarkStart w:id="7129" w:name="_ETM_Q1_6343187"/>
      <w:bookmarkEnd w:id="7129"/>
      <w:r>
        <w:rPr>
          <w:rFonts w:hint="cs"/>
          <w:rtl/>
          <w:lang w:eastAsia="he-IL"/>
        </w:rPr>
        <w:t xml:space="preserve">ם ללא </w:t>
      </w:r>
      <w:bookmarkStart w:id="7130" w:name="_ETM_Q1_6343816"/>
      <w:bookmarkEnd w:id="7130"/>
      <w:r>
        <w:rPr>
          <w:rFonts w:hint="cs"/>
          <w:rtl/>
          <w:lang w:eastAsia="he-IL"/>
        </w:rPr>
        <w:t xml:space="preserve">רישום ברווחה. עקפנו </w:t>
      </w:r>
      <w:bookmarkStart w:id="7131" w:name="_ETM_Q1_6346512"/>
      <w:bookmarkEnd w:id="7131"/>
      <w:r>
        <w:rPr>
          <w:rFonts w:hint="cs"/>
          <w:rtl/>
          <w:lang w:eastAsia="he-IL"/>
        </w:rPr>
        <w:t xml:space="preserve">את זה וזה דרך תקציב החירום. </w:t>
      </w:r>
      <w:bookmarkStart w:id="7132" w:name="_ETM_Q1_6349823"/>
      <w:bookmarkEnd w:id="7132"/>
    </w:p>
    <w:p w14:paraId="59CD0EEE" w14:textId="77777777" w:rsidR="004C0128" w:rsidRDefault="004C0128" w:rsidP="004C0128">
      <w:pPr>
        <w:rPr>
          <w:rtl/>
          <w:lang w:eastAsia="he-IL"/>
        </w:rPr>
      </w:pPr>
      <w:bookmarkStart w:id="7133" w:name="_ETM_Q1_6350720"/>
      <w:bookmarkStart w:id="7134" w:name="_ETM_Q1_6350789"/>
      <w:bookmarkStart w:id="7135" w:name="_ETM_Q1_6350864"/>
      <w:bookmarkEnd w:id="7133"/>
      <w:bookmarkEnd w:id="7134"/>
      <w:bookmarkEnd w:id="7135"/>
    </w:p>
    <w:p w14:paraId="06B1CD22" w14:textId="0EDCDD36" w:rsidR="004C0128" w:rsidRDefault="004C0128" w:rsidP="004C0128">
      <w:pPr>
        <w:rPr>
          <w:rtl/>
          <w:lang w:eastAsia="he-IL"/>
        </w:rPr>
      </w:pPr>
      <w:bookmarkStart w:id="7136" w:name="_ETM_Q1_6350928"/>
      <w:bookmarkEnd w:id="7136"/>
      <w:r>
        <w:rPr>
          <w:rFonts w:hint="cs"/>
          <w:rtl/>
          <w:lang w:eastAsia="he-IL"/>
        </w:rPr>
        <w:t xml:space="preserve">אנחנו מפעילים, מרחיבים ומקצרים לפי הצרכים. אני יכולה להגיד </w:t>
      </w:r>
      <w:bookmarkStart w:id="7137" w:name="_ETM_Q1_6360567"/>
      <w:bookmarkEnd w:id="7137"/>
      <w:r>
        <w:rPr>
          <w:rFonts w:hint="cs"/>
          <w:rtl/>
          <w:lang w:eastAsia="he-IL"/>
        </w:rPr>
        <w:t>שהיום ירדו מ</w:t>
      </w:r>
      <w:bookmarkStart w:id="7138" w:name="_ETM_Q1_6361552"/>
      <w:bookmarkEnd w:id="7138"/>
      <w:r>
        <w:rPr>
          <w:rFonts w:hint="cs"/>
          <w:rtl/>
          <w:lang w:eastAsia="he-IL"/>
        </w:rPr>
        <w:t>ספר המו</w:t>
      </w:r>
      <w:bookmarkStart w:id="7139" w:name="_ETM_Q1_6361609"/>
      <w:bookmarkEnd w:id="7139"/>
      <w:r>
        <w:rPr>
          <w:rFonts w:hint="cs"/>
          <w:rtl/>
          <w:lang w:eastAsia="he-IL"/>
        </w:rPr>
        <w:t xml:space="preserve">עדוניות למחצית, בגלל שמפונים באמת עזבו </w:t>
      </w:r>
      <w:bookmarkStart w:id="7140" w:name="_ETM_Q1_6367352"/>
      <w:bookmarkEnd w:id="7140"/>
      <w:r>
        <w:rPr>
          <w:rFonts w:hint="cs"/>
          <w:rtl/>
          <w:lang w:eastAsia="he-IL"/>
        </w:rPr>
        <w:t>ו</w:t>
      </w:r>
      <w:bookmarkStart w:id="7141" w:name="_ETM_Q1_6365568"/>
      <w:bookmarkEnd w:id="7141"/>
      <w:r>
        <w:rPr>
          <w:rFonts w:hint="cs"/>
          <w:rtl/>
          <w:lang w:eastAsia="he-IL"/>
        </w:rPr>
        <w:t>יש לנו קושי</w:t>
      </w:r>
      <w:bookmarkStart w:id="7142" w:name="_ETM_Q1_6366402"/>
      <w:bookmarkEnd w:id="7142"/>
      <w:r>
        <w:rPr>
          <w:rFonts w:hint="cs"/>
          <w:rtl/>
          <w:lang w:eastAsia="he-IL"/>
        </w:rPr>
        <w:t xml:space="preserve"> לתת מענים למפונים שהם לא בתוך </w:t>
      </w:r>
      <w:bookmarkStart w:id="7143" w:name="_ETM_Q1_6370246"/>
      <w:bookmarkEnd w:id="7143"/>
      <w:r>
        <w:rPr>
          <w:rFonts w:hint="cs"/>
          <w:rtl/>
          <w:lang w:eastAsia="he-IL"/>
        </w:rPr>
        <w:t>המ</w:t>
      </w:r>
      <w:bookmarkStart w:id="7144" w:name="_ETM_Q1_6368645"/>
      <w:bookmarkEnd w:id="7144"/>
      <w:r>
        <w:rPr>
          <w:rFonts w:hint="cs"/>
          <w:rtl/>
          <w:lang w:eastAsia="he-IL"/>
        </w:rPr>
        <w:t>לונות אלא מפוזרים במקומות שאנחנ</w:t>
      </w:r>
      <w:bookmarkStart w:id="7145" w:name="_ETM_Q1_6371032"/>
      <w:bookmarkEnd w:id="7145"/>
      <w:r>
        <w:rPr>
          <w:rFonts w:hint="cs"/>
          <w:rtl/>
          <w:lang w:eastAsia="he-IL"/>
        </w:rPr>
        <w:t xml:space="preserve">ו לא יכולים להגיע אליהם. ואז </w:t>
      </w:r>
      <w:bookmarkStart w:id="7146" w:name="_ETM_Q1_6374432"/>
      <w:bookmarkEnd w:id="7146"/>
      <w:r>
        <w:rPr>
          <w:rFonts w:hint="cs"/>
          <w:rtl/>
          <w:lang w:eastAsia="he-IL"/>
        </w:rPr>
        <w:t xml:space="preserve">באמת זה עובר </w:t>
      </w:r>
      <w:bookmarkStart w:id="7147" w:name="_ETM_Q1_6373887"/>
      <w:bookmarkEnd w:id="7147"/>
      <w:r>
        <w:rPr>
          <w:rFonts w:hint="cs"/>
          <w:rtl/>
          <w:lang w:eastAsia="he-IL"/>
        </w:rPr>
        <w:t>לטיפול של הרשויות עצמן</w:t>
      </w:r>
      <w:bookmarkStart w:id="7148" w:name="_ETM_Q1_6376774"/>
      <w:bookmarkEnd w:id="7148"/>
      <w:r>
        <w:rPr>
          <w:rFonts w:hint="cs"/>
          <w:rtl/>
          <w:lang w:eastAsia="he-IL"/>
        </w:rPr>
        <w:t xml:space="preserve"> ויש</w:t>
      </w:r>
      <w:bookmarkStart w:id="7149" w:name="_ETM_Q1_6378824"/>
      <w:bookmarkEnd w:id="7149"/>
      <w:r>
        <w:rPr>
          <w:rFonts w:hint="cs"/>
          <w:rtl/>
          <w:lang w:eastAsia="he-IL"/>
        </w:rPr>
        <w:t xml:space="preserve"> תקציבי רווחה לכך. </w:t>
      </w:r>
      <w:bookmarkStart w:id="7150" w:name="_ETM_Q1_6382181"/>
      <w:bookmarkEnd w:id="7150"/>
    </w:p>
    <w:p w14:paraId="51B640BD" w14:textId="77777777" w:rsidR="004C0128" w:rsidRDefault="004C0128" w:rsidP="004C0128">
      <w:pPr>
        <w:rPr>
          <w:rtl/>
          <w:lang w:eastAsia="he-IL"/>
        </w:rPr>
      </w:pPr>
      <w:bookmarkStart w:id="7151" w:name="_ETM_Q1_6383654"/>
      <w:bookmarkStart w:id="7152" w:name="_ETM_Q1_6383729"/>
      <w:bookmarkEnd w:id="7151"/>
      <w:bookmarkEnd w:id="7152"/>
    </w:p>
    <w:p w14:paraId="0E567540" w14:textId="09E72D96" w:rsidR="004C0128" w:rsidRDefault="004C0128" w:rsidP="004C0128">
      <w:pPr>
        <w:pStyle w:val="af6"/>
        <w:keepNext/>
        <w:rPr>
          <w:rtl/>
        </w:rPr>
      </w:pPr>
      <w:bookmarkStart w:id="7153" w:name="ET_yor_6053_357"/>
      <w:r w:rsidRPr="004C0128">
        <w:rPr>
          <w:rStyle w:val="TagStyle"/>
          <w:rtl/>
        </w:rPr>
        <w:t xml:space="preserve"> &lt;&lt; </w:t>
      </w:r>
      <w:proofErr w:type="spellStart"/>
      <w:r w:rsidRPr="004C0128">
        <w:rPr>
          <w:rStyle w:val="TagStyle"/>
          <w:rtl/>
        </w:rPr>
        <w:t>יור</w:t>
      </w:r>
      <w:proofErr w:type="spellEnd"/>
      <w:r w:rsidRPr="004C01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0128">
        <w:rPr>
          <w:rStyle w:val="TagStyle"/>
          <w:rtl/>
        </w:rPr>
        <w:t xml:space="preserve"> &lt;&lt; </w:t>
      </w:r>
      <w:proofErr w:type="spellStart"/>
      <w:r w:rsidRPr="004C0128">
        <w:rPr>
          <w:rStyle w:val="TagStyle"/>
          <w:rtl/>
        </w:rPr>
        <w:t>יור</w:t>
      </w:r>
      <w:proofErr w:type="spellEnd"/>
      <w:r w:rsidRPr="004C0128">
        <w:rPr>
          <w:rStyle w:val="TagStyle"/>
          <w:rtl/>
        </w:rPr>
        <w:t xml:space="preserve"> &gt;&gt;</w:t>
      </w:r>
      <w:r w:rsidR="000D31D8">
        <w:rPr>
          <w:rtl/>
        </w:rPr>
        <w:t xml:space="preserve"> </w:t>
      </w:r>
      <w:bookmarkEnd w:id="7153"/>
    </w:p>
    <w:p w14:paraId="036BFCC5" w14:textId="77777777" w:rsidR="004C0128" w:rsidRDefault="004C0128" w:rsidP="004C0128">
      <w:pPr>
        <w:pStyle w:val="KeepWithNext"/>
        <w:rPr>
          <w:rtl/>
          <w:lang w:eastAsia="he-IL"/>
        </w:rPr>
      </w:pPr>
    </w:p>
    <w:p w14:paraId="40DBCEC5" w14:textId="64F16C7A" w:rsidR="004C0128" w:rsidRDefault="004C0128" w:rsidP="004C0128">
      <w:pPr>
        <w:rPr>
          <w:rtl/>
          <w:lang w:eastAsia="he-IL"/>
        </w:rPr>
      </w:pPr>
      <w:bookmarkStart w:id="7154" w:name="_ETM_Q1_6383970"/>
      <w:bookmarkStart w:id="7155" w:name="_ETM_Q1_6384025"/>
      <w:bookmarkEnd w:id="7154"/>
      <w:bookmarkEnd w:id="7155"/>
      <w:r>
        <w:rPr>
          <w:rFonts w:hint="cs"/>
          <w:rtl/>
          <w:lang w:eastAsia="he-IL"/>
        </w:rPr>
        <w:t>א</w:t>
      </w:r>
      <w:bookmarkStart w:id="7156" w:name="_ETM_Q1_6383001"/>
      <w:bookmarkEnd w:id="7156"/>
      <w:r>
        <w:rPr>
          <w:rFonts w:hint="cs"/>
          <w:rtl/>
          <w:lang w:eastAsia="he-IL"/>
        </w:rPr>
        <w:t xml:space="preserve">ני רוצה להודות לכל המשתתפים בדיון, </w:t>
      </w:r>
      <w:bookmarkStart w:id="7157" w:name="_ETM_Q1_6386550"/>
      <w:bookmarkStart w:id="7158" w:name="_ETM_Q1_6385030"/>
      <w:bookmarkEnd w:id="7157"/>
      <w:bookmarkEnd w:id="7158"/>
      <w:r>
        <w:rPr>
          <w:rFonts w:hint="cs"/>
          <w:rtl/>
          <w:lang w:eastAsia="he-IL"/>
        </w:rPr>
        <w:t xml:space="preserve">במיוחד למשפחות החטופים והמשפחות השכולות. הוועדה </w:t>
      </w:r>
      <w:bookmarkStart w:id="7159" w:name="_ETM_Q1_6389854"/>
      <w:bookmarkEnd w:id="7159"/>
      <w:r>
        <w:rPr>
          <w:rFonts w:hint="cs"/>
          <w:rtl/>
          <w:lang w:eastAsia="he-IL"/>
        </w:rPr>
        <w:t>שולחת תנ</w:t>
      </w:r>
      <w:bookmarkStart w:id="7160" w:name="_ETM_Q1_6389685"/>
      <w:bookmarkEnd w:id="7160"/>
      <w:r>
        <w:rPr>
          <w:rFonts w:hint="cs"/>
          <w:rtl/>
          <w:lang w:eastAsia="he-IL"/>
        </w:rPr>
        <w:t xml:space="preserve">חומים למשפחות החללים </w:t>
      </w:r>
      <w:bookmarkStart w:id="7161" w:name="_ETM_Q1_6392662"/>
      <w:bookmarkEnd w:id="7161"/>
      <w:r>
        <w:rPr>
          <w:rFonts w:hint="cs"/>
          <w:rtl/>
          <w:lang w:eastAsia="he-IL"/>
        </w:rPr>
        <w:t>ואי</w:t>
      </w:r>
      <w:bookmarkStart w:id="7162" w:name="_ETM_Q1_6391146"/>
      <w:bookmarkEnd w:id="7162"/>
      <w:r>
        <w:rPr>
          <w:rFonts w:hint="cs"/>
          <w:rtl/>
          <w:lang w:eastAsia="he-IL"/>
        </w:rPr>
        <w:t>חולי החלמה מהירה לפ</w:t>
      </w:r>
      <w:bookmarkStart w:id="7163" w:name="_ETM_Q1_6392273"/>
      <w:bookmarkEnd w:id="7163"/>
      <w:r>
        <w:rPr>
          <w:rFonts w:hint="cs"/>
          <w:rtl/>
          <w:lang w:eastAsia="he-IL"/>
        </w:rPr>
        <w:t>צו</w:t>
      </w:r>
      <w:bookmarkStart w:id="7164" w:name="_ETM_Q1_6392792"/>
      <w:bookmarkEnd w:id="7164"/>
      <w:r>
        <w:rPr>
          <w:rFonts w:hint="cs"/>
          <w:rtl/>
          <w:lang w:eastAsia="he-IL"/>
        </w:rPr>
        <w:t>עים ומת</w:t>
      </w:r>
      <w:bookmarkStart w:id="7165" w:name="_ETM_Q1_6393032"/>
      <w:bookmarkEnd w:id="7165"/>
      <w:r>
        <w:rPr>
          <w:rFonts w:hint="cs"/>
          <w:rtl/>
          <w:lang w:eastAsia="he-IL"/>
        </w:rPr>
        <w:t>פללת ומקווה להחז</w:t>
      </w:r>
      <w:bookmarkStart w:id="7166" w:name="_ETM_Q1_6394083"/>
      <w:bookmarkEnd w:id="7166"/>
      <w:r>
        <w:rPr>
          <w:rFonts w:hint="cs"/>
          <w:rtl/>
          <w:lang w:eastAsia="he-IL"/>
        </w:rPr>
        <w:t>רתם לשלום במה</w:t>
      </w:r>
      <w:bookmarkStart w:id="7167" w:name="_ETM_Q1_6395220"/>
      <w:bookmarkEnd w:id="7167"/>
      <w:r>
        <w:rPr>
          <w:rFonts w:hint="cs"/>
          <w:rtl/>
          <w:lang w:eastAsia="he-IL"/>
        </w:rPr>
        <w:t xml:space="preserve">רה </w:t>
      </w:r>
      <w:bookmarkStart w:id="7168" w:name="_ETM_Q1_6395645"/>
      <w:bookmarkEnd w:id="7168"/>
      <w:r>
        <w:rPr>
          <w:rFonts w:hint="cs"/>
          <w:rtl/>
          <w:lang w:eastAsia="he-IL"/>
        </w:rPr>
        <w:t xml:space="preserve">של כל החטופים והחיילים. </w:t>
      </w:r>
    </w:p>
    <w:p w14:paraId="79EA5229" w14:textId="77777777" w:rsidR="004C0128" w:rsidRDefault="004C0128" w:rsidP="004C0128">
      <w:pPr>
        <w:rPr>
          <w:rtl/>
          <w:lang w:eastAsia="he-IL"/>
        </w:rPr>
      </w:pPr>
      <w:bookmarkStart w:id="7169" w:name="_ETM_Q1_6398742"/>
      <w:bookmarkStart w:id="7170" w:name="_ETM_Q1_6398816"/>
      <w:bookmarkEnd w:id="7169"/>
      <w:bookmarkEnd w:id="7170"/>
    </w:p>
    <w:p w14:paraId="2EA57CCB" w14:textId="4E6A3131" w:rsidR="004C0128" w:rsidRDefault="004C0128" w:rsidP="004C0128">
      <w:pPr>
        <w:rPr>
          <w:rtl/>
          <w:lang w:eastAsia="he-IL"/>
        </w:rPr>
      </w:pPr>
      <w:bookmarkStart w:id="7171" w:name="_ETM_Q1_6398878"/>
      <w:bookmarkStart w:id="7172" w:name="_ETM_Q1_6398943"/>
      <w:bookmarkEnd w:id="7171"/>
      <w:bookmarkEnd w:id="7172"/>
      <w:r>
        <w:rPr>
          <w:rFonts w:hint="cs"/>
          <w:rtl/>
          <w:lang w:eastAsia="he-IL"/>
        </w:rPr>
        <w:t>הוועד</w:t>
      </w:r>
      <w:bookmarkStart w:id="7173" w:name="_ETM_Q1_6397605"/>
      <w:bookmarkEnd w:id="7173"/>
      <w:r>
        <w:rPr>
          <w:rFonts w:hint="cs"/>
          <w:rtl/>
          <w:lang w:eastAsia="he-IL"/>
        </w:rPr>
        <w:t>ה מבקשת ממשרד החינוך דיווח פרטנ</w:t>
      </w:r>
      <w:bookmarkStart w:id="7174" w:name="_ETM_Q1_6399089"/>
      <w:bookmarkEnd w:id="7174"/>
      <w:r>
        <w:rPr>
          <w:rFonts w:hint="cs"/>
          <w:rtl/>
          <w:lang w:eastAsia="he-IL"/>
        </w:rPr>
        <w:t>י</w:t>
      </w:r>
      <w:bookmarkStart w:id="7175" w:name="_ETM_Q1_6399312"/>
      <w:bookmarkEnd w:id="7175"/>
      <w:r>
        <w:rPr>
          <w:rFonts w:hint="cs"/>
          <w:rtl/>
          <w:lang w:eastAsia="he-IL"/>
        </w:rPr>
        <w:t xml:space="preserve"> יותר על מה שקורה בקרב תלמיד</w:t>
      </w:r>
      <w:bookmarkStart w:id="7176" w:name="_ETM_Q1_6401008"/>
      <w:bookmarkEnd w:id="7176"/>
      <w:r>
        <w:rPr>
          <w:rFonts w:hint="cs"/>
          <w:rtl/>
          <w:lang w:eastAsia="he-IL"/>
        </w:rPr>
        <w:t xml:space="preserve">ים בכל שלבי הגיל. </w:t>
      </w:r>
      <w:bookmarkStart w:id="7177" w:name="_ETM_Q1_6401769"/>
      <w:bookmarkEnd w:id="7177"/>
      <w:r>
        <w:rPr>
          <w:rFonts w:hint="cs"/>
          <w:rtl/>
          <w:lang w:eastAsia="he-IL"/>
        </w:rPr>
        <w:t xml:space="preserve">כמה </w:t>
      </w:r>
      <w:bookmarkStart w:id="7178" w:name="_ETM_Q1_6402940"/>
      <w:bookmarkEnd w:id="7178"/>
      <w:r>
        <w:rPr>
          <w:rFonts w:hint="cs"/>
          <w:rtl/>
          <w:lang w:eastAsia="he-IL"/>
        </w:rPr>
        <w:t>חזרו, כמה מפו</w:t>
      </w:r>
      <w:bookmarkStart w:id="7179" w:name="_ETM_Q1_6404732"/>
      <w:bookmarkEnd w:id="7179"/>
      <w:r>
        <w:rPr>
          <w:rFonts w:hint="cs"/>
          <w:rtl/>
          <w:lang w:eastAsia="he-IL"/>
        </w:rPr>
        <w:t>נים והיכ</w:t>
      </w:r>
      <w:bookmarkStart w:id="7180" w:name="_ETM_Q1_6404983"/>
      <w:bookmarkEnd w:id="7180"/>
      <w:r>
        <w:rPr>
          <w:rFonts w:hint="cs"/>
          <w:rtl/>
          <w:lang w:eastAsia="he-IL"/>
        </w:rPr>
        <w:t>ן. מה המענים שניתנ</w:t>
      </w:r>
      <w:bookmarkStart w:id="7181" w:name="_ETM_Q1_6406097"/>
      <w:bookmarkEnd w:id="7181"/>
      <w:r>
        <w:rPr>
          <w:rFonts w:hint="cs"/>
          <w:rtl/>
          <w:lang w:eastAsia="he-IL"/>
        </w:rPr>
        <w:t xml:space="preserve">ים, מה </w:t>
      </w:r>
      <w:bookmarkStart w:id="7182" w:name="_ETM_Q1_6407055"/>
      <w:bookmarkEnd w:id="7182"/>
      <w:r>
        <w:rPr>
          <w:rFonts w:hint="cs"/>
          <w:rtl/>
          <w:lang w:eastAsia="he-IL"/>
        </w:rPr>
        <w:t>הטי</w:t>
      </w:r>
      <w:bookmarkStart w:id="7183" w:name="_ETM_Q1_6406630"/>
      <w:bookmarkStart w:id="7184" w:name="_ETM_Q1_6406339"/>
      <w:bookmarkEnd w:id="7183"/>
      <w:bookmarkEnd w:id="7184"/>
      <w:r>
        <w:rPr>
          <w:rFonts w:hint="cs"/>
          <w:rtl/>
          <w:lang w:eastAsia="he-IL"/>
        </w:rPr>
        <w:t>פולים שניתנים ועוד</w:t>
      </w:r>
      <w:bookmarkStart w:id="7185" w:name="_ETM_Q1_6408204"/>
      <w:bookmarkStart w:id="7186" w:name="_ETM_Q1_6406993"/>
      <w:bookmarkEnd w:id="7185"/>
      <w:bookmarkEnd w:id="7186"/>
      <w:r>
        <w:rPr>
          <w:rFonts w:hint="cs"/>
          <w:rtl/>
          <w:lang w:eastAsia="he-IL"/>
        </w:rPr>
        <w:t>; הוועדה קוראת למשרד החינוך לקבל</w:t>
      </w:r>
      <w:bookmarkStart w:id="7187" w:name="_ETM_Q1_6411722"/>
      <w:bookmarkEnd w:id="7187"/>
      <w:r>
        <w:rPr>
          <w:rFonts w:hint="cs"/>
          <w:rtl/>
          <w:lang w:eastAsia="he-IL"/>
        </w:rPr>
        <w:t xml:space="preserve"> החלט</w:t>
      </w:r>
      <w:bookmarkStart w:id="7188" w:name="_ETM_Q1_6410235"/>
      <w:bookmarkEnd w:id="7188"/>
      <w:r>
        <w:rPr>
          <w:rFonts w:hint="cs"/>
          <w:rtl/>
          <w:lang w:eastAsia="he-IL"/>
        </w:rPr>
        <w:t>ות תוך שבועיים מהיום היכן תשהה</w:t>
      </w:r>
      <w:bookmarkStart w:id="7189" w:name="_ETM_Q1_6411836"/>
      <w:bookmarkEnd w:id="7189"/>
      <w:r>
        <w:rPr>
          <w:rFonts w:hint="cs"/>
          <w:rtl/>
          <w:lang w:eastAsia="he-IL"/>
        </w:rPr>
        <w:t xml:space="preserve"> ותלמד כל קהילה. בה</w:t>
      </w:r>
      <w:bookmarkStart w:id="7190" w:name="_ETM_Q1_6414216"/>
      <w:bookmarkEnd w:id="7190"/>
      <w:r>
        <w:rPr>
          <w:rFonts w:hint="cs"/>
          <w:rtl/>
          <w:lang w:eastAsia="he-IL"/>
        </w:rPr>
        <w:t xml:space="preserve">חלטות </w:t>
      </w:r>
      <w:bookmarkStart w:id="7191" w:name="_ETM_Q1_6414999"/>
      <w:bookmarkEnd w:id="7191"/>
      <w:r>
        <w:rPr>
          <w:rFonts w:hint="cs"/>
          <w:rtl/>
          <w:lang w:eastAsia="he-IL"/>
        </w:rPr>
        <w:t>שיתקבלו מאו</w:t>
      </w:r>
      <w:bookmarkStart w:id="7192" w:name="_ETM_Q1_6415167"/>
      <w:bookmarkEnd w:id="7192"/>
      <w:r>
        <w:rPr>
          <w:rFonts w:hint="cs"/>
          <w:rtl/>
          <w:lang w:eastAsia="he-IL"/>
        </w:rPr>
        <w:t>חר יותר כבר לא יוכלו</w:t>
      </w:r>
      <w:bookmarkStart w:id="7193" w:name="_ETM_Q1_6416087"/>
      <w:bookmarkEnd w:id="7193"/>
      <w:r>
        <w:rPr>
          <w:rFonts w:hint="cs"/>
          <w:rtl/>
          <w:lang w:eastAsia="he-IL"/>
        </w:rPr>
        <w:t xml:space="preserve"> להיות ישימים לתחיל</w:t>
      </w:r>
      <w:bookmarkStart w:id="7194" w:name="_ETM_Q1_6416690"/>
      <w:bookmarkEnd w:id="7194"/>
      <w:r>
        <w:rPr>
          <w:rFonts w:hint="cs"/>
          <w:rtl/>
          <w:lang w:eastAsia="he-IL"/>
        </w:rPr>
        <w:t>ת</w:t>
      </w:r>
      <w:bookmarkStart w:id="7195" w:name="_ETM_Q1_6416912"/>
      <w:bookmarkEnd w:id="7195"/>
      <w:r>
        <w:rPr>
          <w:rFonts w:hint="cs"/>
          <w:rtl/>
          <w:lang w:eastAsia="he-IL"/>
        </w:rPr>
        <w:t xml:space="preserve"> שנת הלימודים תשפ"ה,</w:t>
      </w:r>
      <w:bookmarkStart w:id="7196" w:name="_ETM_Q1_6419550"/>
      <w:bookmarkEnd w:id="7196"/>
      <w:r>
        <w:rPr>
          <w:rFonts w:hint="cs"/>
          <w:rtl/>
          <w:lang w:eastAsia="he-IL"/>
        </w:rPr>
        <w:t xml:space="preserve"> ספטמבר </w:t>
      </w:r>
      <w:bookmarkStart w:id="7197" w:name="_ETM_Q1_6419922"/>
      <w:bookmarkStart w:id="7198" w:name="_ETM_Q1_6419507"/>
      <w:bookmarkEnd w:id="7197"/>
      <w:bookmarkEnd w:id="7198"/>
      <w:r>
        <w:rPr>
          <w:rFonts w:hint="cs"/>
          <w:rtl/>
          <w:lang w:eastAsia="he-IL"/>
        </w:rPr>
        <w:t xml:space="preserve">2024. </w:t>
      </w:r>
    </w:p>
    <w:p w14:paraId="78685E93" w14:textId="77777777" w:rsidR="004C0128" w:rsidRDefault="004C0128" w:rsidP="004C0128">
      <w:pPr>
        <w:rPr>
          <w:rtl/>
          <w:lang w:eastAsia="he-IL"/>
        </w:rPr>
      </w:pPr>
      <w:bookmarkStart w:id="7199" w:name="_ETM_Q1_6423561"/>
      <w:bookmarkStart w:id="7200" w:name="_ETM_Q1_6423637"/>
      <w:bookmarkStart w:id="7201" w:name="_ETM_Q1_6421659"/>
      <w:bookmarkEnd w:id="7199"/>
      <w:bookmarkEnd w:id="7200"/>
      <w:bookmarkEnd w:id="7201"/>
    </w:p>
    <w:p w14:paraId="602608BF" w14:textId="1718FA30" w:rsidR="004C0128" w:rsidRDefault="004C0128" w:rsidP="004C0128">
      <w:pPr>
        <w:rPr>
          <w:rtl/>
          <w:lang w:eastAsia="he-IL"/>
        </w:rPr>
      </w:pPr>
      <w:bookmarkStart w:id="7202" w:name="_ETM_Q1_6421883"/>
      <w:bookmarkStart w:id="7203" w:name="_ETM_Q1_6421951"/>
      <w:bookmarkEnd w:id="7202"/>
      <w:bookmarkEnd w:id="7203"/>
      <w:r>
        <w:rPr>
          <w:rFonts w:hint="cs"/>
          <w:rtl/>
          <w:lang w:eastAsia="he-IL"/>
        </w:rPr>
        <w:t xml:space="preserve">הוועדה תתכנס תוך שבועיים </w:t>
      </w:r>
      <w:bookmarkStart w:id="7204" w:name="_ETM_Q1_6425509"/>
      <w:bookmarkEnd w:id="7204"/>
      <w:r>
        <w:rPr>
          <w:rFonts w:hint="cs"/>
          <w:rtl/>
          <w:lang w:eastAsia="he-IL"/>
        </w:rPr>
        <w:t>כדי לשמוע ע</w:t>
      </w:r>
      <w:bookmarkStart w:id="7205" w:name="_ETM_Q1_6424556"/>
      <w:bookmarkEnd w:id="7205"/>
      <w:r>
        <w:rPr>
          <w:rFonts w:hint="cs"/>
          <w:rtl/>
          <w:lang w:eastAsia="he-IL"/>
        </w:rPr>
        <w:t>ל פתרונות המוצעים על ידי המשרד. במס</w:t>
      </w:r>
      <w:bookmarkStart w:id="7206" w:name="_ETM_Q1_6427525"/>
      <w:bookmarkEnd w:id="7206"/>
      <w:r>
        <w:rPr>
          <w:rFonts w:hint="cs"/>
          <w:rtl/>
          <w:lang w:eastAsia="he-IL"/>
        </w:rPr>
        <w:t xml:space="preserve">גרת </w:t>
      </w:r>
      <w:bookmarkStart w:id="7207" w:name="_ETM_Q1_6428390"/>
      <w:bookmarkEnd w:id="7207"/>
      <w:r>
        <w:rPr>
          <w:rFonts w:hint="cs"/>
          <w:rtl/>
          <w:lang w:eastAsia="he-IL"/>
        </w:rPr>
        <w:t>הפתרונות הו</w:t>
      </w:r>
      <w:bookmarkStart w:id="7208" w:name="_ETM_Q1_6428326"/>
      <w:bookmarkEnd w:id="7208"/>
      <w:r>
        <w:rPr>
          <w:rFonts w:hint="cs"/>
          <w:rtl/>
          <w:lang w:eastAsia="he-IL"/>
        </w:rPr>
        <w:t>ועדה מבקשת לשמוע גם על ה</w:t>
      </w:r>
      <w:bookmarkStart w:id="7209" w:name="_ETM_Q1_6429937"/>
      <w:bookmarkEnd w:id="7209"/>
      <w:r>
        <w:rPr>
          <w:rFonts w:hint="cs"/>
          <w:rtl/>
          <w:lang w:eastAsia="he-IL"/>
        </w:rPr>
        <w:t>פתרונות לתלמידים עם</w:t>
      </w:r>
      <w:bookmarkStart w:id="7210" w:name="_ETM_Q1_6432749"/>
      <w:bookmarkEnd w:id="7210"/>
      <w:r>
        <w:rPr>
          <w:rFonts w:hint="cs"/>
          <w:rtl/>
          <w:lang w:eastAsia="he-IL"/>
        </w:rPr>
        <w:t xml:space="preserve"> צרכים מיוחדים</w:t>
      </w:r>
      <w:bookmarkStart w:id="7211" w:name="_ETM_Q1_6432355"/>
      <w:bookmarkEnd w:id="7211"/>
      <w:r>
        <w:rPr>
          <w:rFonts w:hint="cs"/>
          <w:rtl/>
          <w:lang w:eastAsia="he-IL"/>
        </w:rPr>
        <w:t>; הווע</w:t>
      </w:r>
      <w:bookmarkStart w:id="7212" w:name="_ETM_Q1_6433036"/>
      <w:bookmarkEnd w:id="7212"/>
      <w:r>
        <w:rPr>
          <w:rFonts w:hint="cs"/>
          <w:rtl/>
          <w:lang w:eastAsia="he-IL"/>
        </w:rPr>
        <w:t>דה מבקשת ממנהלת תקומה לשת</w:t>
      </w:r>
      <w:bookmarkStart w:id="7213" w:name="_ETM_Q1_6434352"/>
      <w:bookmarkEnd w:id="7213"/>
      <w:r>
        <w:rPr>
          <w:rFonts w:hint="cs"/>
          <w:rtl/>
          <w:lang w:eastAsia="he-IL"/>
        </w:rPr>
        <w:t xml:space="preserve">ף את </w:t>
      </w:r>
      <w:bookmarkStart w:id="7214" w:name="_ETM_Q1_6435253"/>
      <w:bookmarkEnd w:id="7214"/>
      <w:r>
        <w:rPr>
          <w:rFonts w:hint="cs"/>
          <w:rtl/>
          <w:lang w:eastAsia="he-IL"/>
        </w:rPr>
        <w:t>השלטון המקומי ואת השלטו</w:t>
      </w:r>
      <w:bookmarkStart w:id="7215" w:name="_ETM_Q1_6436662"/>
      <w:bookmarkEnd w:id="7215"/>
      <w:r>
        <w:rPr>
          <w:rFonts w:hint="cs"/>
          <w:rtl/>
          <w:lang w:eastAsia="he-IL"/>
        </w:rPr>
        <w:t>ן האזורי ב</w:t>
      </w:r>
      <w:bookmarkStart w:id="7216" w:name="_ETM_Q1_6437550"/>
      <w:bookmarkEnd w:id="7216"/>
      <w:r>
        <w:rPr>
          <w:rFonts w:hint="cs"/>
          <w:rtl/>
          <w:lang w:eastAsia="he-IL"/>
        </w:rPr>
        <w:t>דיוני</w:t>
      </w:r>
      <w:bookmarkStart w:id="7217" w:name="_ETM_Q1_6438191"/>
      <w:bookmarkEnd w:id="7217"/>
      <w:r>
        <w:rPr>
          <w:rFonts w:hint="cs"/>
          <w:rtl/>
          <w:lang w:eastAsia="he-IL"/>
        </w:rPr>
        <w:t xml:space="preserve">ם ואת הקיבוצים </w:t>
      </w:r>
      <w:bookmarkStart w:id="7218" w:name="_ETM_Q1_6439746"/>
      <w:bookmarkEnd w:id="7218"/>
      <w:r>
        <w:rPr>
          <w:rFonts w:hint="cs"/>
          <w:rtl/>
          <w:lang w:eastAsia="he-IL"/>
        </w:rPr>
        <w:t>למתן הפתרונות החי</w:t>
      </w:r>
      <w:bookmarkStart w:id="7219" w:name="_ETM_Q1_6440186"/>
      <w:bookmarkEnd w:id="7219"/>
      <w:r>
        <w:rPr>
          <w:rFonts w:hint="cs"/>
          <w:rtl/>
          <w:lang w:eastAsia="he-IL"/>
        </w:rPr>
        <w:t>נוכ</w:t>
      </w:r>
      <w:bookmarkStart w:id="7220" w:name="_ETM_Q1_6440383"/>
      <w:bookmarkEnd w:id="7220"/>
      <w:r>
        <w:rPr>
          <w:rFonts w:hint="cs"/>
          <w:rtl/>
          <w:lang w:eastAsia="he-IL"/>
        </w:rPr>
        <w:t xml:space="preserve">יים במקומם. </w:t>
      </w:r>
    </w:p>
    <w:p w14:paraId="7FDFF01F" w14:textId="77777777" w:rsidR="004C0128" w:rsidRDefault="004C0128" w:rsidP="004C0128">
      <w:pPr>
        <w:rPr>
          <w:rtl/>
          <w:lang w:eastAsia="he-IL"/>
        </w:rPr>
      </w:pPr>
      <w:bookmarkStart w:id="7221" w:name="_ETM_Q1_6444423"/>
      <w:bookmarkStart w:id="7222" w:name="_ETM_Q1_6444501"/>
      <w:bookmarkEnd w:id="7221"/>
      <w:bookmarkEnd w:id="7222"/>
    </w:p>
    <w:p w14:paraId="5B67B833" w14:textId="6EC36515" w:rsidR="004C0128" w:rsidRDefault="004C0128" w:rsidP="004C0128">
      <w:pPr>
        <w:rPr>
          <w:rtl/>
          <w:lang w:eastAsia="he-IL"/>
        </w:rPr>
      </w:pPr>
      <w:bookmarkStart w:id="7223" w:name="_ETM_Q1_6444558"/>
      <w:bookmarkStart w:id="7224" w:name="_ETM_Q1_6444630"/>
      <w:bookmarkEnd w:id="7223"/>
      <w:bookmarkEnd w:id="7224"/>
      <w:r>
        <w:rPr>
          <w:rFonts w:hint="cs"/>
          <w:rtl/>
          <w:lang w:eastAsia="he-IL"/>
        </w:rPr>
        <w:t>הוועדה מברכ</w:t>
      </w:r>
      <w:bookmarkStart w:id="7225" w:name="_ETM_Q1_6445694"/>
      <w:bookmarkEnd w:id="7225"/>
      <w:r>
        <w:rPr>
          <w:rFonts w:hint="cs"/>
          <w:rtl/>
          <w:lang w:eastAsia="he-IL"/>
        </w:rPr>
        <w:t xml:space="preserve">ת את משרד החינוך על </w:t>
      </w:r>
      <w:bookmarkStart w:id="7226" w:name="_ETM_Q1_6447856"/>
      <w:bookmarkEnd w:id="7226"/>
      <w:r>
        <w:rPr>
          <w:rFonts w:hint="cs"/>
          <w:rtl/>
          <w:lang w:eastAsia="he-IL"/>
        </w:rPr>
        <w:t>נכונותו לתת הק</w:t>
      </w:r>
      <w:bookmarkStart w:id="7227" w:name="_ETM_Q1_6447769"/>
      <w:bookmarkEnd w:id="7227"/>
      <w:r>
        <w:rPr>
          <w:rFonts w:hint="cs"/>
          <w:rtl/>
          <w:lang w:eastAsia="he-IL"/>
        </w:rPr>
        <w:t>לות במבחני הבגרות לתלמידים אלה, כמובן במידת הצ</w:t>
      </w:r>
      <w:bookmarkStart w:id="7228" w:name="_ETM_Q1_6452654"/>
      <w:bookmarkEnd w:id="7228"/>
      <w:r>
        <w:rPr>
          <w:rFonts w:hint="cs"/>
          <w:rtl/>
          <w:lang w:eastAsia="he-IL"/>
        </w:rPr>
        <w:t xml:space="preserve">ורך. </w:t>
      </w:r>
      <w:bookmarkStart w:id="7229" w:name="_ETM_Q1_6453419"/>
      <w:bookmarkEnd w:id="7229"/>
      <w:r>
        <w:rPr>
          <w:rFonts w:hint="cs"/>
          <w:rtl/>
          <w:lang w:eastAsia="he-IL"/>
        </w:rPr>
        <w:t>הוועדה מבקשת לוודא שכל ה</w:t>
      </w:r>
      <w:bookmarkStart w:id="7230" w:name="_ETM_Q1_6454402"/>
      <w:bookmarkEnd w:id="7230"/>
      <w:r>
        <w:rPr>
          <w:rFonts w:hint="cs"/>
          <w:rtl/>
          <w:lang w:eastAsia="he-IL"/>
        </w:rPr>
        <w:t>תלמידים יקבלו את א</w:t>
      </w:r>
      <w:bookmarkStart w:id="7231" w:name="_ETM_Q1_6455891"/>
      <w:bookmarkEnd w:id="7231"/>
      <w:r>
        <w:rPr>
          <w:rFonts w:hint="cs"/>
          <w:rtl/>
          <w:lang w:eastAsia="he-IL"/>
        </w:rPr>
        <w:t xml:space="preserve">ותן הקלות. </w:t>
      </w:r>
      <w:bookmarkStart w:id="7232" w:name="_ETM_Q1_6458212"/>
      <w:bookmarkEnd w:id="7232"/>
      <w:r>
        <w:rPr>
          <w:rFonts w:hint="cs"/>
          <w:rtl/>
          <w:lang w:eastAsia="he-IL"/>
        </w:rPr>
        <w:t xml:space="preserve">עם </w:t>
      </w:r>
      <w:bookmarkStart w:id="7233" w:name="_ETM_Q1_6456635"/>
      <w:bookmarkEnd w:id="7233"/>
      <w:r>
        <w:rPr>
          <w:rFonts w:hint="cs"/>
          <w:rtl/>
          <w:lang w:eastAsia="he-IL"/>
        </w:rPr>
        <w:t>זאת, הוועדה קורא</w:t>
      </w:r>
      <w:bookmarkStart w:id="7234" w:name="_ETM_Q1_6457010"/>
      <w:bookmarkEnd w:id="7234"/>
      <w:r>
        <w:rPr>
          <w:rFonts w:hint="cs"/>
          <w:rtl/>
          <w:lang w:eastAsia="he-IL"/>
        </w:rPr>
        <w:t>ת למשרד החינוך למצוא דרכ</w:t>
      </w:r>
      <w:bookmarkStart w:id="7235" w:name="_ETM_Q1_6459215"/>
      <w:bookmarkEnd w:id="7235"/>
      <w:r>
        <w:rPr>
          <w:rFonts w:hint="cs"/>
          <w:rtl/>
          <w:lang w:eastAsia="he-IL"/>
        </w:rPr>
        <w:t xml:space="preserve">ים להשלמת </w:t>
      </w:r>
      <w:bookmarkStart w:id="7236" w:name="_ETM_Q1_6460188"/>
      <w:bookmarkEnd w:id="7236"/>
      <w:r>
        <w:rPr>
          <w:rFonts w:hint="cs"/>
          <w:rtl/>
          <w:lang w:eastAsia="he-IL"/>
        </w:rPr>
        <w:t>פער הלימודי, כי בבוא הי</w:t>
      </w:r>
      <w:bookmarkStart w:id="7237" w:name="_ETM_Q1_6462732"/>
      <w:bookmarkEnd w:id="7237"/>
      <w:r>
        <w:rPr>
          <w:rFonts w:hint="cs"/>
          <w:rtl/>
          <w:lang w:eastAsia="he-IL"/>
        </w:rPr>
        <w:t xml:space="preserve">ום התלמידים יידרשו למידע החסר. </w:t>
      </w:r>
      <w:bookmarkStart w:id="7238" w:name="_ETM_Q1_6466876"/>
      <w:bookmarkEnd w:id="7238"/>
    </w:p>
    <w:p w14:paraId="67F6CCF8" w14:textId="77777777" w:rsidR="004C0128" w:rsidRDefault="004C0128" w:rsidP="004C0128">
      <w:pPr>
        <w:rPr>
          <w:rtl/>
          <w:lang w:eastAsia="he-IL"/>
        </w:rPr>
      </w:pPr>
      <w:bookmarkStart w:id="7239" w:name="_ETM_Q1_6466948"/>
      <w:bookmarkEnd w:id="7239"/>
    </w:p>
    <w:p w14:paraId="77E703AB" w14:textId="4DFD8CBF" w:rsidR="004C0128" w:rsidRDefault="004C0128" w:rsidP="004C0128">
      <w:pPr>
        <w:rPr>
          <w:rtl/>
          <w:lang w:eastAsia="he-IL"/>
        </w:rPr>
      </w:pPr>
      <w:bookmarkStart w:id="7240" w:name="_ETM_Q1_6467011"/>
      <w:bookmarkStart w:id="7241" w:name="_ETM_Q1_6467090"/>
      <w:bookmarkEnd w:id="7240"/>
      <w:bookmarkEnd w:id="7241"/>
      <w:r>
        <w:rPr>
          <w:rFonts w:hint="cs"/>
          <w:rtl/>
          <w:lang w:eastAsia="he-IL"/>
        </w:rPr>
        <w:t>הוועדה</w:t>
      </w:r>
      <w:bookmarkStart w:id="7242" w:name="_ETM_Q1_6465731"/>
      <w:bookmarkEnd w:id="7242"/>
      <w:r>
        <w:rPr>
          <w:rFonts w:hint="cs"/>
          <w:rtl/>
          <w:lang w:eastAsia="he-IL"/>
        </w:rPr>
        <w:t xml:space="preserve"> </w:t>
      </w:r>
      <w:bookmarkStart w:id="7243" w:name="_ETM_Q1_6465981"/>
      <w:bookmarkEnd w:id="7243"/>
      <w:r>
        <w:rPr>
          <w:rFonts w:hint="cs"/>
          <w:rtl/>
          <w:lang w:eastAsia="he-IL"/>
        </w:rPr>
        <w:t>מבקשת ממשרד החינוך להעב</w:t>
      </w:r>
      <w:bookmarkStart w:id="7244" w:name="_ETM_Q1_6467043"/>
      <w:bookmarkEnd w:id="7244"/>
      <w:r>
        <w:rPr>
          <w:rFonts w:hint="cs"/>
          <w:rtl/>
          <w:lang w:eastAsia="he-IL"/>
        </w:rPr>
        <w:t>יר לה נתונים על נשירה</w:t>
      </w:r>
      <w:bookmarkStart w:id="7245" w:name="_ETM_Q1_6467728"/>
      <w:bookmarkEnd w:id="7245"/>
      <w:r>
        <w:rPr>
          <w:rFonts w:hint="cs"/>
          <w:rtl/>
          <w:lang w:eastAsia="he-IL"/>
        </w:rPr>
        <w:t xml:space="preserve"> גלויה וסמויה </w:t>
      </w:r>
      <w:bookmarkStart w:id="7246" w:name="_ETM_Q1_6469711"/>
      <w:bookmarkEnd w:id="7246"/>
      <w:r>
        <w:rPr>
          <w:rFonts w:hint="cs"/>
          <w:rtl/>
          <w:lang w:eastAsia="he-IL"/>
        </w:rPr>
        <w:t>של תלמידים במחוז דרו</w:t>
      </w:r>
      <w:bookmarkStart w:id="7247" w:name="_ETM_Q1_6470390"/>
      <w:bookmarkEnd w:id="7247"/>
      <w:r>
        <w:rPr>
          <w:rFonts w:hint="cs"/>
          <w:rtl/>
          <w:lang w:eastAsia="he-IL"/>
        </w:rPr>
        <w:t xml:space="preserve">ם; הוועדה </w:t>
      </w:r>
      <w:bookmarkStart w:id="7248" w:name="_ETM_Q1_6470859"/>
      <w:bookmarkEnd w:id="7248"/>
      <w:r>
        <w:rPr>
          <w:rFonts w:hint="cs"/>
          <w:rtl/>
          <w:lang w:eastAsia="he-IL"/>
        </w:rPr>
        <w:t xml:space="preserve">קוראת למשרד החינוך להכין </w:t>
      </w:r>
      <w:proofErr w:type="spellStart"/>
      <w:r>
        <w:rPr>
          <w:rFonts w:hint="cs"/>
          <w:rtl/>
          <w:lang w:eastAsia="he-IL"/>
        </w:rPr>
        <w:t>תוכנית</w:t>
      </w:r>
      <w:bookmarkStart w:id="7249" w:name="_ETM_Q1_6474780"/>
      <w:bookmarkEnd w:id="7249"/>
      <w:proofErr w:type="spellEnd"/>
      <w:r>
        <w:rPr>
          <w:rFonts w:hint="cs"/>
          <w:rtl/>
          <w:lang w:eastAsia="he-IL"/>
        </w:rPr>
        <w:t xml:space="preserve"> מסודרת</w:t>
      </w:r>
      <w:bookmarkStart w:id="7250" w:name="_ETM_Q1_6473492"/>
      <w:bookmarkEnd w:id="7250"/>
      <w:r>
        <w:rPr>
          <w:rFonts w:hint="cs"/>
          <w:rtl/>
          <w:lang w:eastAsia="he-IL"/>
        </w:rPr>
        <w:t xml:space="preserve"> לשלב יותר ספורט בבתי הספר ו</w:t>
      </w:r>
      <w:bookmarkStart w:id="7251" w:name="_ETM_Q1_6476702"/>
      <w:bookmarkEnd w:id="7251"/>
      <w:r>
        <w:rPr>
          <w:rFonts w:hint="cs"/>
          <w:rtl/>
          <w:lang w:eastAsia="he-IL"/>
        </w:rPr>
        <w:t xml:space="preserve">את החינוך הבלתי פורמלי </w:t>
      </w:r>
      <w:bookmarkStart w:id="7252" w:name="_ETM_Q1_6479368"/>
      <w:bookmarkEnd w:id="7252"/>
      <w:r>
        <w:rPr>
          <w:rFonts w:hint="cs"/>
          <w:rtl/>
          <w:lang w:eastAsia="he-IL"/>
        </w:rPr>
        <w:t>ככלים טיפול</w:t>
      </w:r>
      <w:bookmarkStart w:id="7253" w:name="_ETM_Q1_6478871"/>
      <w:bookmarkEnd w:id="7253"/>
      <w:r>
        <w:rPr>
          <w:rFonts w:hint="cs"/>
          <w:rtl/>
          <w:lang w:eastAsia="he-IL"/>
        </w:rPr>
        <w:t>יים בתלמידים</w:t>
      </w:r>
      <w:bookmarkStart w:id="7254" w:name="_ETM_Q1_6480306"/>
      <w:bookmarkEnd w:id="7254"/>
      <w:r>
        <w:rPr>
          <w:rFonts w:hint="cs"/>
          <w:rtl/>
          <w:lang w:eastAsia="he-IL"/>
        </w:rPr>
        <w:t>; הוו</w:t>
      </w:r>
      <w:bookmarkStart w:id="7255" w:name="_ETM_Q1_6481351"/>
      <w:bookmarkEnd w:id="7255"/>
      <w:r>
        <w:rPr>
          <w:rFonts w:hint="cs"/>
          <w:rtl/>
          <w:lang w:eastAsia="he-IL"/>
        </w:rPr>
        <w:t>עדה</w:t>
      </w:r>
      <w:bookmarkStart w:id="7256" w:name="_ETM_Q1_6480964"/>
      <w:bookmarkEnd w:id="7256"/>
      <w:r>
        <w:rPr>
          <w:rFonts w:hint="cs"/>
          <w:rtl/>
          <w:lang w:eastAsia="he-IL"/>
        </w:rPr>
        <w:t xml:space="preserve"> תקיים דיון משותף</w:t>
      </w:r>
      <w:bookmarkStart w:id="7257" w:name="_ETM_Q1_6482073"/>
      <w:bookmarkStart w:id="7258" w:name="_ETM_Q1_6482300"/>
      <w:bookmarkEnd w:id="7257"/>
      <w:bookmarkEnd w:id="7258"/>
      <w:r>
        <w:rPr>
          <w:rFonts w:hint="cs"/>
          <w:rtl/>
          <w:lang w:eastAsia="he-IL"/>
        </w:rPr>
        <w:t xml:space="preserve"> עם ועדת הבריאות בנושא שכר הפ</w:t>
      </w:r>
      <w:bookmarkStart w:id="7259" w:name="_ETM_Q1_6484770"/>
      <w:bookmarkEnd w:id="7259"/>
      <w:r>
        <w:rPr>
          <w:rFonts w:hint="cs"/>
          <w:rtl/>
          <w:lang w:eastAsia="he-IL"/>
        </w:rPr>
        <w:t>סיכולוגים והוועדה שמעה שכ</w:t>
      </w:r>
      <w:bookmarkStart w:id="7260" w:name="_ETM_Q1_6487161"/>
      <w:bookmarkEnd w:id="7260"/>
      <w:r>
        <w:rPr>
          <w:rFonts w:hint="cs"/>
          <w:rtl/>
          <w:lang w:eastAsia="he-IL"/>
        </w:rPr>
        <w:t>יום נמצאים</w:t>
      </w:r>
      <w:bookmarkStart w:id="7261" w:name="_ETM_Q1_6488842"/>
      <w:bookmarkEnd w:id="7261"/>
      <w:r>
        <w:rPr>
          <w:rFonts w:hint="cs"/>
          <w:rtl/>
          <w:lang w:eastAsia="he-IL"/>
        </w:rPr>
        <w:t xml:space="preserve"> ב-7</w:t>
      </w:r>
      <w:bookmarkStart w:id="7262" w:name="_ETM_Q1_6488058"/>
      <w:bookmarkEnd w:id="7262"/>
      <w:r>
        <w:rPr>
          <w:rFonts w:hint="cs"/>
          <w:rtl/>
          <w:lang w:eastAsia="he-IL"/>
        </w:rPr>
        <w:t>0 תלמידים בדואים בדרום שאין</w:t>
      </w:r>
      <w:bookmarkStart w:id="7263" w:name="_ETM_Q1_6489424"/>
      <w:bookmarkEnd w:id="7263"/>
      <w:r>
        <w:rPr>
          <w:rFonts w:hint="cs"/>
          <w:rtl/>
          <w:lang w:eastAsia="he-IL"/>
        </w:rPr>
        <w:t xml:space="preserve"> להם פתרונות חינוכיים והוועד</w:t>
      </w:r>
      <w:bookmarkStart w:id="7264" w:name="_ETM_Q1_6490911"/>
      <w:bookmarkEnd w:id="7264"/>
      <w:r>
        <w:rPr>
          <w:rFonts w:hint="cs"/>
          <w:rtl/>
          <w:lang w:eastAsia="he-IL"/>
        </w:rPr>
        <w:t>ה תתכנס</w:t>
      </w:r>
      <w:bookmarkStart w:id="7265" w:name="_ETM_Q1_6491791"/>
      <w:bookmarkEnd w:id="7265"/>
      <w:r>
        <w:rPr>
          <w:rFonts w:hint="cs"/>
          <w:rtl/>
          <w:lang w:eastAsia="he-IL"/>
        </w:rPr>
        <w:t xml:space="preserve"> לישיבה למצוא להם פתרון וגם נדון</w:t>
      </w:r>
      <w:bookmarkStart w:id="7266" w:name="_ETM_Q1_6495134"/>
      <w:bookmarkEnd w:id="7266"/>
      <w:r>
        <w:rPr>
          <w:rFonts w:hint="cs"/>
          <w:rtl/>
          <w:lang w:eastAsia="he-IL"/>
        </w:rPr>
        <w:t xml:space="preserve"> בטענה שחבר הכנסת </w:t>
      </w:r>
      <w:bookmarkStart w:id="7267" w:name="_ETM_Q1_6497978"/>
      <w:bookmarkEnd w:id="7267"/>
      <w:r>
        <w:rPr>
          <w:rFonts w:hint="cs"/>
          <w:rtl/>
          <w:lang w:eastAsia="he-IL"/>
        </w:rPr>
        <w:t>יו</w:t>
      </w:r>
      <w:bookmarkStart w:id="7268" w:name="_ETM_Q1_6496763"/>
      <w:bookmarkEnd w:id="7268"/>
      <w:r>
        <w:rPr>
          <w:rFonts w:hint="cs"/>
          <w:rtl/>
          <w:lang w:eastAsia="he-IL"/>
        </w:rPr>
        <w:t xml:space="preserve">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שאכן התופעה הזאת יכולה לג</w:t>
      </w:r>
      <w:bookmarkStart w:id="7269" w:name="_ETM_Q1_6502260"/>
      <w:bookmarkEnd w:id="7269"/>
      <w:r>
        <w:rPr>
          <w:rFonts w:hint="cs"/>
          <w:rtl/>
          <w:lang w:eastAsia="he-IL"/>
        </w:rPr>
        <w:t xml:space="preserve">דול בצורה מהירה מאוד </w:t>
      </w:r>
      <w:bookmarkStart w:id="7270" w:name="_ETM_Q1_6504923"/>
      <w:bookmarkEnd w:id="7270"/>
      <w:r>
        <w:rPr>
          <w:rFonts w:hint="cs"/>
          <w:rtl/>
          <w:lang w:eastAsia="he-IL"/>
        </w:rPr>
        <w:t xml:space="preserve">לכ-700 תלמידים בדואים בנגב. </w:t>
      </w:r>
    </w:p>
    <w:p w14:paraId="03996C14" w14:textId="77777777" w:rsidR="004C0128" w:rsidRDefault="004C0128" w:rsidP="004C0128">
      <w:pPr>
        <w:rPr>
          <w:rtl/>
          <w:lang w:eastAsia="he-IL"/>
        </w:rPr>
      </w:pPr>
      <w:bookmarkStart w:id="7271" w:name="_ETM_Q1_6510428"/>
      <w:bookmarkStart w:id="7272" w:name="_ETM_Q1_6510508"/>
      <w:bookmarkEnd w:id="7271"/>
      <w:bookmarkEnd w:id="7272"/>
    </w:p>
    <w:p w14:paraId="7863779D" w14:textId="513C8B05" w:rsidR="007872B4" w:rsidRDefault="004C0128" w:rsidP="00F464A3">
      <w:pPr>
        <w:rPr>
          <w:rtl/>
          <w:lang w:eastAsia="he-IL"/>
        </w:rPr>
      </w:pPr>
      <w:bookmarkStart w:id="7273" w:name="_ETM_Q1_6510547"/>
      <w:bookmarkStart w:id="7274" w:name="_ETM_Q1_6510598"/>
      <w:bookmarkEnd w:id="7273"/>
      <w:bookmarkEnd w:id="7274"/>
      <w:r>
        <w:rPr>
          <w:rFonts w:hint="cs"/>
          <w:rtl/>
          <w:lang w:eastAsia="he-IL"/>
        </w:rPr>
        <w:t xml:space="preserve">ברשותכם, אני </w:t>
      </w:r>
      <w:bookmarkStart w:id="7275" w:name="_ETM_Q1_6510018"/>
      <w:bookmarkEnd w:id="7275"/>
      <w:r>
        <w:rPr>
          <w:rFonts w:hint="cs"/>
          <w:rtl/>
          <w:lang w:eastAsia="he-IL"/>
        </w:rPr>
        <w:t xml:space="preserve">נועל את הדיון. </w:t>
      </w:r>
      <w:bookmarkStart w:id="7276" w:name="_ETM_Q1_6279436"/>
      <w:bookmarkEnd w:id="7276"/>
      <w:bookmarkEnd w:id="6907"/>
    </w:p>
    <w:p w14:paraId="42A644AD" w14:textId="77777777" w:rsidR="00F464A3" w:rsidRDefault="00F464A3" w:rsidP="00F464A3">
      <w:pPr>
        <w:rPr>
          <w:rtl/>
          <w:lang w:eastAsia="he-IL"/>
        </w:rPr>
      </w:pPr>
    </w:p>
    <w:p w14:paraId="3D94668A" w14:textId="77777777" w:rsidR="00F464A3" w:rsidRDefault="00F464A3" w:rsidP="00F464A3">
      <w:pPr>
        <w:rPr>
          <w:rtl/>
          <w:lang w:eastAsia="he-IL"/>
        </w:rPr>
      </w:pPr>
      <w:bookmarkStart w:id="7277" w:name="_GoBack"/>
      <w:bookmarkEnd w:id="7277"/>
    </w:p>
    <w:p w14:paraId="74C3318A" w14:textId="370501A3" w:rsidR="00F464A3" w:rsidRDefault="00F464A3" w:rsidP="00F464A3">
      <w:pPr>
        <w:pStyle w:val="afc"/>
        <w:keepNext/>
        <w:rPr>
          <w:lang w:eastAsia="he-IL"/>
        </w:rPr>
      </w:pPr>
      <w:bookmarkStart w:id="7278" w:name="ET_meetingend_358"/>
      <w:r w:rsidRPr="00F464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13:02.</w:t>
      </w:r>
      <w:r w:rsidRPr="00F464A3">
        <w:rPr>
          <w:rStyle w:val="TagStyle"/>
          <w:rtl/>
        </w:rPr>
        <w:t xml:space="preserve"> &lt;&lt; סיום &gt;&gt;</w:t>
      </w:r>
      <w:r w:rsidR="000D31D8">
        <w:rPr>
          <w:rtl/>
          <w:lang w:eastAsia="he-IL"/>
        </w:rPr>
        <w:t xml:space="preserve"> </w:t>
      </w:r>
      <w:bookmarkEnd w:id="7278"/>
    </w:p>
    <w:p w14:paraId="0E5A3B2C" w14:textId="77777777" w:rsidR="00F464A3" w:rsidRDefault="00F464A3" w:rsidP="00F464A3">
      <w:pPr>
        <w:pStyle w:val="KeepWithNext"/>
        <w:rPr>
          <w:rtl/>
          <w:lang w:eastAsia="he-IL"/>
        </w:rPr>
      </w:pPr>
    </w:p>
    <w:bookmarkEnd w:id="0"/>
    <w:p w14:paraId="296AF3B4" w14:textId="77777777" w:rsidR="00F464A3" w:rsidRPr="00F464A3" w:rsidRDefault="00F464A3" w:rsidP="00F464A3">
      <w:pPr>
        <w:rPr>
          <w:lang w:eastAsia="he-IL"/>
        </w:rPr>
      </w:pPr>
    </w:p>
    <w:sectPr w:rsidR="00F464A3" w:rsidRPr="00F464A3" w:rsidSect="00DC46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3F374" w14:textId="77777777" w:rsidR="00A42723" w:rsidRDefault="00A42723">
      <w:r>
        <w:separator/>
      </w:r>
    </w:p>
  </w:endnote>
  <w:endnote w:type="continuationSeparator" w:id="0">
    <w:p w14:paraId="0B5F80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470540" w14:textId="77777777" w:rsidR="00A42723" w:rsidRDefault="00A42723">
      <w:r>
        <w:separator/>
      </w:r>
    </w:p>
  </w:footnote>
  <w:footnote w:type="continuationSeparator" w:id="0">
    <w:p w14:paraId="573283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D7B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58515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3C07E" w14:textId="032E3FA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649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5F6C98FC" w14:textId="26EDE236" w:rsidR="00D86E57" w:rsidRPr="00CC5815" w:rsidRDefault="00A01E97" w:rsidP="008E5E3F">
    <w:pPr>
      <w:pStyle w:val="a3"/>
      <w:ind w:firstLine="0"/>
    </w:pPr>
    <w:r>
      <w:rPr>
        <w:rtl/>
      </w:rPr>
      <w:t>ועדת החינוך, התרבות והספורט</w:t>
    </w:r>
  </w:p>
  <w:p w14:paraId="6435D502" w14:textId="198BAFC2" w:rsidR="00D86E57" w:rsidRPr="00CC5815" w:rsidRDefault="00A01E97" w:rsidP="008E5E3F">
    <w:pPr>
      <w:pStyle w:val="a3"/>
      <w:ind w:firstLine="0"/>
      <w:rPr>
        <w:rtl/>
      </w:rPr>
    </w:pPr>
    <w:r>
      <w:rPr>
        <w:rtl/>
      </w:rPr>
      <w:t>21/05/2024</w:t>
    </w:r>
  </w:p>
  <w:p w14:paraId="0039A9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B2D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2D898C" wp14:editId="6D027D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DE33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59CE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699"/>
    <w:rsid w:val="00066BE7"/>
    <w:rsid w:val="00067F42"/>
    <w:rsid w:val="00092B80"/>
    <w:rsid w:val="000A17C6"/>
    <w:rsid w:val="000B060C"/>
    <w:rsid w:val="000B2EE6"/>
    <w:rsid w:val="000C47F5"/>
    <w:rsid w:val="000D31D8"/>
    <w:rsid w:val="000E3314"/>
    <w:rsid w:val="000F2459"/>
    <w:rsid w:val="000F6AF4"/>
    <w:rsid w:val="0012647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F6C"/>
    <w:rsid w:val="00275C03"/>
    <w:rsid w:val="00280D58"/>
    <w:rsid w:val="002A4837"/>
    <w:rsid w:val="002D4BDB"/>
    <w:rsid w:val="002E5E31"/>
    <w:rsid w:val="00303B4C"/>
    <w:rsid w:val="00320F90"/>
    <w:rsid w:val="00321E62"/>
    <w:rsid w:val="00327A21"/>
    <w:rsid w:val="00327BF8"/>
    <w:rsid w:val="00340AFA"/>
    <w:rsid w:val="0036446E"/>
    <w:rsid w:val="003658CB"/>
    <w:rsid w:val="00366CFB"/>
    <w:rsid w:val="0036794C"/>
    <w:rsid w:val="00373508"/>
    <w:rsid w:val="003752F4"/>
    <w:rsid w:val="00396023"/>
    <w:rsid w:val="003C279D"/>
    <w:rsid w:val="003E24F1"/>
    <w:rsid w:val="003F0A5F"/>
    <w:rsid w:val="00420E41"/>
    <w:rsid w:val="00424C94"/>
    <w:rsid w:val="00437773"/>
    <w:rsid w:val="004443EE"/>
    <w:rsid w:val="00447608"/>
    <w:rsid w:val="00451746"/>
    <w:rsid w:val="00470EAC"/>
    <w:rsid w:val="0049458B"/>
    <w:rsid w:val="00495FD8"/>
    <w:rsid w:val="004B0A65"/>
    <w:rsid w:val="004B1BE9"/>
    <w:rsid w:val="004C0128"/>
    <w:rsid w:val="00500C0C"/>
    <w:rsid w:val="00546678"/>
    <w:rsid w:val="005506B9"/>
    <w:rsid w:val="005653FB"/>
    <w:rsid w:val="0056663F"/>
    <w:rsid w:val="005817EC"/>
    <w:rsid w:val="00590B77"/>
    <w:rsid w:val="005A342D"/>
    <w:rsid w:val="005A6B3B"/>
    <w:rsid w:val="005C363E"/>
    <w:rsid w:val="005D61F3"/>
    <w:rsid w:val="005E1C6B"/>
    <w:rsid w:val="005F76B0"/>
    <w:rsid w:val="00634F61"/>
    <w:rsid w:val="00642D03"/>
    <w:rsid w:val="00643B5D"/>
    <w:rsid w:val="00695A47"/>
    <w:rsid w:val="006A0CB7"/>
    <w:rsid w:val="006D3449"/>
    <w:rsid w:val="006F0259"/>
    <w:rsid w:val="00700433"/>
    <w:rsid w:val="00702755"/>
    <w:rsid w:val="0070472C"/>
    <w:rsid w:val="0070484A"/>
    <w:rsid w:val="007509A6"/>
    <w:rsid w:val="00782C0A"/>
    <w:rsid w:val="007872B4"/>
    <w:rsid w:val="00791CBE"/>
    <w:rsid w:val="007C693F"/>
    <w:rsid w:val="007C6ADD"/>
    <w:rsid w:val="008044C1"/>
    <w:rsid w:val="0082136D"/>
    <w:rsid w:val="008320F6"/>
    <w:rsid w:val="00841223"/>
    <w:rsid w:val="00846BE9"/>
    <w:rsid w:val="00853207"/>
    <w:rsid w:val="008713A4"/>
    <w:rsid w:val="00875F10"/>
    <w:rsid w:val="00890249"/>
    <w:rsid w:val="008B227D"/>
    <w:rsid w:val="008C6035"/>
    <w:rsid w:val="008C7015"/>
    <w:rsid w:val="008D1DFB"/>
    <w:rsid w:val="008E03B4"/>
    <w:rsid w:val="008E5E3F"/>
    <w:rsid w:val="0090279B"/>
    <w:rsid w:val="00913571"/>
    <w:rsid w:val="00914904"/>
    <w:rsid w:val="009258CE"/>
    <w:rsid w:val="00947A4E"/>
    <w:rsid w:val="009515F0"/>
    <w:rsid w:val="009830CB"/>
    <w:rsid w:val="00996C6E"/>
    <w:rsid w:val="009D478A"/>
    <w:rsid w:val="009E6E93"/>
    <w:rsid w:val="009F1518"/>
    <w:rsid w:val="009F5773"/>
    <w:rsid w:val="00A01E97"/>
    <w:rsid w:val="00A15971"/>
    <w:rsid w:val="00A22C90"/>
    <w:rsid w:val="00A25375"/>
    <w:rsid w:val="00A42723"/>
    <w:rsid w:val="00A64A6D"/>
    <w:rsid w:val="00A66020"/>
    <w:rsid w:val="00AB02EE"/>
    <w:rsid w:val="00AB3F3A"/>
    <w:rsid w:val="00AC03C1"/>
    <w:rsid w:val="00AC0E8E"/>
    <w:rsid w:val="00AD4EC9"/>
    <w:rsid w:val="00AD6FFC"/>
    <w:rsid w:val="00AF31E6"/>
    <w:rsid w:val="00AF355A"/>
    <w:rsid w:val="00AF4150"/>
    <w:rsid w:val="00B0509A"/>
    <w:rsid w:val="00B120B2"/>
    <w:rsid w:val="00B20548"/>
    <w:rsid w:val="00B25D10"/>
    <w:rsid w:val="00B50340"/>
    <w:rsid w:val="00B50F6F"/>
    <w:rsid w:val="00B65508"/>
    <w:rsid w:val="00B8517A"/>
    <w:rsid w:val="00B92182"/>
    <w:rsid w:val="00BA6446"/>
    <w:rsid w:val="00BD47B7"/>
    <w:rsid w:val="00BE09C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332"/>
    <w:rsid w:val="00CB6D60"/>
    <w:rsid w:val="00CC5815"/>
    <w:rsid w:val="00CE24B8"/>
    <w:rsid w:val="00CE5849"/>
    <w:rsid w:val="00D27886"/>
    <w:rsid w:val="00D278F7"/>
    <w:rsid w:val="00D37550"/>
    <w:rsid w:val="00D40A29"/>
    <w:rsid w:val="00D45D27"/>
    <w:rsid w:val="00D86E57"/>
    <w:rsid w:val="00D96B24"/>
    <w:rsid w:val="00D97AE2"/>
    <w:rsid w:val="00DC2292"/>
    <w:rsid w:val="00DC4649"/>
    <w:rsid w:val="00DE5B80"/>
    <w:rsid w:val="00E33AE3"/>
    <w:rsid w:val="00E61903"/>
    <w:rsid w:val="00E64116"/>
    <w:rsid w:val="00E91290"/>
    <w:rsid w:val="00E91EA8"/>
    <w:rsid w:val="00EA624B"/>
    <w:rsid w:val="00EB057D"/>
    <w:rsid w:val="00EB18E4"/>
    <w:rsid w:val="00EB5C85"/>
    <w:rsid w:val="00EC0AC2"/>
    <w:rsid w:val="00EC1FB3"/>
    <w:rsid w:val="00EC2CD4"/>
    <w:rsid w:val="00EC4597"/>
    <w:rsid w:val="00EC5629"/>
    <w:rsid w:val="00EE09AD"/>
    <w:rsid w:val="00F053E5"/>
    <w:rsid w:val="00F10D2D"/>
    <w:rsid w:val="00F16831"/>
    <w:rsid w:val="00F3623F"/>
    <w:rsid w:val="00F41C33"/>
    <w:rsid w:val="00F423F1"/>
    <w:rsid w:val="00F464A3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906AE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1E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4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68AC9-2C26-4AD3-AA8F-844C0A54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39</Pages>
  <Words>13808</Words>
  <Characters>78710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2024-07-01T04:20:00Z</dcterms:modified>
</cp:coreProperties>
</file>