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BE9" w:rsidRDefault="00946BE9"/>
    <w:p w:rsidR="00946BE9" w:rsidRDefault="00AB7A9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2.9pt;margin-top:252.35pt;width:511.65pt;height:515.75pt;z-index:251661312;mso-position-horizontal:absolute;mso-position-horizontal-relative:page;mso-position-vertical:absolute;mso-position-vertical-relative:page" stroked="f">
            <v:textbox inset="0,0,0,0">
              <w:txbxContent>
                <w:p w:rsidR="00946BE9" w:rsidRDefault="00946BE9" w:rsidP="00946BE9">
                  <w:pPr>
                    <w:pStyle w:val="OCRStyle1"/>
                    <w:ind w:left="701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946BE9" w:rsidRDefault="00946BE9" w:rsidP="00946BE9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מ"ז פלדמן - יו"ר</w:t>
                  </w:r>
                </w:p>
                <w:p w:rsidR="00946BE9" w:rsidRDefault="00946BE9" w:rsidP="00946BE9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946BE9" w:rsidRDefault="00946BE9" w:rsidP="00946BE9">
                  <w:pPr>
                    <w:pStyle w:val="OCRStyle1"/>
                    <w:ind w:left="2357"/>
                    <w:rPr>
                      <w:rtl/>
                    </w:rPr>
                  </w:pPr>
                  <w:r>
                    <w:rPr>
                      <w:rtl/>
                    </w:rPr>
                    <w:t>מוזמנים: אי לוי - משרד התקשורת</w:t>
                  </w:r>
                </w:p>
                <w:p w:rsidR="00946BE9" w:rsidRDefault="00946BE9" w:rsidP="00946BE9">
                  <w:pPr>
                    <w:pStyle w:val="OCRStyle1"/>
                    <w:ind w:left="3763"/>
                  </w:pPr>
                  <w:r>
                    <w:rPr>
                      <w:rtl/>
                    </w:rPr>
                    <w:t>א' רשף</w:t>
                  </w:r>
                  <w:r>
                    <w:t xml:space="preserve"> - " "</w:t>
                  </w:r>
                </w:p>
                <w:p w:rsidR="00946BE9" w:rsidRDefault="00946BE9" w:rsidP="00946BE9">
                  <w:pPr>
                    <w:pStyle w:val="OCRStyle1"/>
                    <w:ind w:left="3768"/>
                  </w:pPr>
                  <w:r>
                    <w:rPr>
                      <w:rtl/>
                    </w:rPr>
                    <w:t>ר' סלובטיק - יי</w:t>
                  </w:r>
                  <w:r>
                    <w:t xml:space="preserve"> "</w:t>
                  </w:r>
                </w:p>
                <w:p w:rsidR="00946BE9" w:rsidRDefault="00946BE9" w:rsidP="00946BE9">
                  <w:pPr>
                    <w:pStyle w:val="OCRStyle1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י' ביאלע - בזק</w:t>
                  </w:r>
                </w:p>
                <w:p w:rsidR="00946BE9" w:rsidRDefault="00946BE9" w:rsidP="00946BE9">
                  <w:pPr>
                    <w:pStyle w:val="OCRStyle1"/>
                    <w:ind w:left="378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ז' מיזרוצקי - בזק</w:t>
                  </w:r>
                </w:p>
                <w:p w:rsidR="00946BE9" w:rsidRDefault="00946BE9" w:rsidP="00946BE9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ר' שגב - משרד האוצר</w:t>
                  </w:r>
                </w:p>
                <w:p w:rsidR="00946BE9" w:rsidRDefault="00946BE9" w:rsidP="00946BE9">
                  <w:pPr>
                    <w:pStyle w:val="OCRStyle1"/>
                    <w:ind w:left="3792"/>
                  </w:pPr>
                  <w:r>
                    <w:rPr>
                      <w:rtl/>
                    </w:rPr>
                    <w:t>י' מזוז</w:t>
                  </w:r>
                  <w:r>
                    <w:t xml:space="preserve"> - " "</w:t>
                  </w:r>
                </w:p>
                <w:p w:rsidR="00946BE9" w:rsidRDefault="00946BE9" w:rsidP="00946BE9">
                  <w:pPr>
                    <w:pStyle w:val="OCRStyle1"/>
                    <w:ind w:left="3763"/>
                  </w:pPr>
                  <w:r>
                    <w:rPr>
                      <w:rtl/>
                    </w:rPr>
                    <w:t>ע' שלצקי</w:t>
                  </w:r>
                  <w:r>
                    <w:t xml:space="preserve"> - " "</w:t>
                  </w:r>
                </w:p>
                <w:p w:rsidR="00946BE9" w:rsidRDefault="00946BE9" w:rsidP="00946BE9">
                  <w:pPr>
                    <w:pStyle w:val="OCRStyle1"/>
                    <w:ind w:left="3749"/>
                  </w:pPr>
                  <w:r>
                    <w:rPr>
                      <w:rtl/>
                    </w:rPr>
                    <w:t>ר' אלון</w:t>
                  </w:r>
                  <w:r>
                    <w:t xml:space="preserve"> - " "</w:t>
                  </w:r>
                </w:p>
                <w:p w:rsidR="00946BE9" w:rsidRDefault="00946BE9" w:rsidP="00946BE9">
                  <w:pPr>
                    <w:pStyle w:val="OCRStyle1"/>
                    <w:ind w:left="3749"/>
                  </w:pPr>
                  <w:r>
                    <w:rPr>
                      <w:rtl/>
                    </w:rPr>
                    <w:t>ר' וולפמן</w:t>
                  </w:r>
                  <w:r>
                    <w:t xml:space="preserve"> - " "</w:t>
                  </w:r>
                </w:p>
                <w:p w:rsidR="00946BE9" w:rsidRDefault="00946BE9" w:rsidP="00946BE9">
                  <w:pPr>
                    <w:pStyle w:val="OCRStyle1"/>
                    <w:ind w:left="3734"/>
                  </w:pPr>
                  <w:r>
                    <w:rPr>
                      <w:rtl/>
                    </w:rPr>
                    <w:t>א' בן-מנחם</w:t>
                  </w:r>
                  <w:r>
                    <w:t xml:space="preserve"> - " "</w:t>
                  </w:r>
                </w:p>
                <w:p w:rsidR="00946BE9" w:rsidRDefault="00946BE9" w:rsidP="00946BE9">
                  <w:pPr>
                    <w:pStyle w:val="OCRStyle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946BE9" w:rsidRDefault="00946BE9" w:rsidP="00946BE9">
                  <w:pPr>
                    <w:pStyle w:val="OCRStyle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סי אלחנני</w:t>
                  </w:r>
                </w:p>
                <w:p w:rsidR="00946BE9" w:rsidRDefault="00946BE9" w:rsidP="00946BE9">
                  <w:pPr>
                    <w:pStyle w:val="OCRStyle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קצרנית: אי זכאי</w:t>
                  </w:r>
                </w:p>
                <w:p w:rsidR="00946BE9" w:rsidRDefault="00946BE9" w:rsidP="00946BE9">
                  <w:pPr>
                    <w:pStyle w:val="OCRStyle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סדר-היום: 1. תקנות הבזק (תשלומים בעד שירותי בזק המפורטים בתוספת</w:t>
                  </w:r>
                </w:p>
                <w:p w:rsidR="00946BE9" w:rsidRDefault="00946BE9" w:rsidP="00946BE9">
                  <w:pPr>
                    <w:pStyle w:val="OCRStyle1"/>
                    <w:ind w:left="3182"/>
                  </w:pPr>
                  <w:r>
                    <w:rPr>
                      <w:rtl/>
                    </w:rPr>
                    <w:t>לחוק)(תיקון מס' 4), התשנ"ב-1992</w:t>
                  </w:r>
                  <w:r>
                    <w:t>.</w:t>
                  </w:r>
                </w:p>
                <w:p w:rsidR="00946BE9" w:rsidRDefault="00946BE9" w:rsidP="00946BE9">
                  <w:pPr>
                    <w:pStyle w:val="OCRStyle1"/>
                    <w:ind w:left="2678"/>
                  </w:pPr>
                  <w:r>
                    <w:t xml:space="preserve">2. </w:t>
                  </w:r>
                  <w:r>
                    <w:rPr>
                      <w:rtl/>
                    </w:rPr>
                    <w:t>פדיון מניות בנקאיות שבהסדר לאחר המועד</w:t>
                  </w:r>
                  <w:r>
                    <w:t>.</w:t>
                  </w:r>
                </w:p>
                <w:p w:rsidR="00946BE9" w:rsidRDefault="00946BE9" w:rsidP="00946BE9">
                  <w:pPr>
                    <w:pStyle w:val="OCRStyle1"/>
                    <w:ind w:left="2674"/>
                  </w:pPr>
                  <w:r>
                    <w:t xml:space="preserve">3. </w:t>
                  </w:r>
                  <w:r>
                    <w:rPr>
                      <w:rtl/>
                    </w:rPr>
                    <w:t>שינוי ים בתקציב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09.4pt;margin-top:148.85pt;width:374.85pt;height:91.2pt;z-index:251660288;mso-position-horizontal:absolute;mso-position-horizontal-relative:page;mso-position-vertical:absolute;mso-position-vertical-relative:page" stroked="f">
            <v:textbox inset="0,0,0,0">
              <w:txbxContent>
                <w:p w:rsidR="00946BE9" w:rsidRDefault="00946BE9" w:rsidP="00946BE9">
                  <w:pPr>
                    <w:pStyle w:val="OCRStyle1"/>
                    <w:ind w:left="2846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579</w:t>
                  </w:r>
                </w:p>
                <w:p w:rsidR="00946BE9" w:rsidRDefault="00946BE9" w:rsidP="00946BE9">
                  <w:pPr>
                    <w:pStyle w:val="OCRStyle1"/>
                    <w:ind w:left="283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946BE9" w:rsidRDefault="00946BE9" w:rsidP="00946BE9">
                  <w:pPr>
                    <w:pStyle w:val="OCRStyle1"/>
                    <w:ind w:left="658"/>
                  </w:pPr>
                  <w:r>
                    <w:rPr>
                      <w:rtl/>
                    </w:rPr>
                    <w:t>יום שלישי. א' בסיון התשנ"ב (2 ביוני 1992). שעה 10:15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7.65pt;margin-top:85pt;width:104.4pt;height:27.35pt;z-index:251659264;mso-position-horizontal:absolute;mso-position-horizontal-relative:page;mso-position-vertical:absolute;mso-position-vertical-relative:page" stroked="f">
            <v:textbox inset="0,0,0,0">
              <w:txbxContent>
                <w:p w:rsidR="00946BE9" w:rsidRDefault="00946BE9" w:rsidP="00946BE9">
                  <w:pPr>
                    <w:pStyle w:val="OCRStyle1"/>
                    <w:ind w:left="331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5.7pt;margin-top:84.1pt;width:122.65pt;height:41.5pt;z-index:251658240;mso-position-horizontal:absolute;mso-position-horizontal-relative:page;mso-position-vertical:absolute;mso-position-vertical-relative:page" stroked="f">
            <v:textbox inset="0,0,0,0">
              <w:txbxContent>
                <w:p w:rsidR="00946BE9" w:rsidRDefault="00946BE9" w:rsidP="00946BE9">
                  <w:pPr>
                    <w:pStyle w:val="OCRStyle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946BE9" w:rsidRDefault="00946BE9" w:rsidP="00946BE9">
                  <w:pPr>
                    <w:pStyle w:val="OCRStyle1"/>
                    <w:ind w:left="629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EC566A" w:rsidRDefault="00EC566A">
      <w:r>
        <w:br w:type="page"/>
      </w:r>
    </w:p>
    <w:p w:rsidR="00EC566A" w:rsidRDefault="00EC566A"/>
    <w:p w:rsidR="00EC566A" w:rsidRDefault="00AB7A9A">
      <w:r>
        <w:rPr>
          <w:noProof/>
        </w:rPr>
        <w:pict>
          <v:shape id="_x0000_s1030" type="#_x0000_t202" style="position:absolute;margin-left:41.45pt;margin-top:147.95pt;width:531pt;height:706.35pt;z-index:251662336;mso-position-horizontal:absolute;mso-position-horizontal-relative:page;mso-position-vertical:absolute;mso-position-vertical-relative:page" stroked="f">
            <v:textbox inset="0,0,0,0">
              <w:txbxContent>
                <w:p w:rsidR="00EC566A" w:rsidRDefault="00EC566A" w:rsidP="00EC566A">
                  <w:pPr>
                    <w:pStyle w:val="OCRStyle2"/>
                    <w:ind w:left="2069"/>
                  </w:pPr>
                  <w:r>
                    <w:rPr>
                      <w:rtl/>
                    </w:rPr>
                    <w:t>תקנות הבזק (תשלומים בעד שירותי בזק המפורטים בתוספת לחוק</w:t>
                  </w:r>
                  <w:r>
                    <w:t>)</w:t>
                  </w:r>
                </w:p>
                <w:p w:rsidR="00EC566A" w:rsidRDefault="00EC566A" w:rsidP="00EC566A">
                  <w:pPr>
                    <w:pStyle w:val="OCRStyle2"/>
                    <w:ind w:left="382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מס' 4). התשנ"ב-1992</w:t>
                  </w:r>
                </w:p>
                <w:p w:rsidR="00EC566A" w:rsidRDefault="00EC566A" w:rsidP="00EC566A">
                  <w:pPr>
                    <w:pStyle w:val="OCRStyle2"/>
                    <w:ind w:left="88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 הסעיף הראשון העומד בפנינו הוא פנייה בקשר לתקנות</w:t>
                  </w:r>
                </w:p>
                <w:p w:rsidR="00EC566A" w:rsidRDefault="00EC566A" w:rsidP="00EC566A">
                  <w:pPr>
                    <w:pStyle w:val="OCRStyle2"/>
                    <w:ind w:left="869"/>
                  </w:pPr>
                  <w:r>
                    <w:rPr>
                      <w:rtl/>
                    </w:rPr>
                    <w:t>הבזק (תשלומים בעד שירותי בזק המפורטים בתוספת לחוק) (תיקון מסי 4), התשנייב</w:t>
                  </w:r>
                  <w:r>
                    <w:t>-</w:t>
                  </w:r>
                </w:p>
                <w:p w:rsidR="00EC566A" w:rsidRDefault="00EC566A" w:rsidP="00EC566A">
                  <w:pPr>
                    <w:pStyle w:val="OCRStyle2"/>
                    <w:ind w:left="864"/>
                  </w:pPr>
                  <w:r>
                    <w:t>1992.</w:t>
                  </w:r>
                </w:p>
                <w:p w:rsidR="00EC566A" w:rsidRDefault="00EC566A" w:rsidP="00EC566A">
                  <w:pPr>
                    <w:pStyle w:val="OCRStyle2"/>
                    <w:ind w:left="1507"/>
                  </w:pPr>
                  <w:r>
                    <w:rPr>
                      <w:rtl/>
                    </w:rPr>
                    <w:t>בבקשה מר אבי לוי מבזק</w:t>
                  </w:r>
                  <w:r>
                    <w:t>.</w:t>
                  </w:r>
                </w:p>
                <w:p w:rsidR="00EC566A" w:rsidRDefault="00EC566A" w:rsidP="00EC566A">
                  <w:pPr>
                    <w:pStyle w:val="OCRStyle2"/>
                    <w:ind w:left="835"/>
                  </w:pPr>
                  <w:r>
                    <w:rPr>
                      <w:rtl/>
                    </w:rPr>
                    <w:t>אי לוי</w:t>
                  </w:r>
                  <w:r>
                    <w:t>;</w:t>
                  </w:r>
                </w:p>
                <w:p w:rsidR="00EC566A" w:rsidRDefault="00EC566A" w:rsidP="00EC566A">
                  <w:pPr>
                    <w:pStyle w:val="OCRStyle2"/>
                    <w:ind w:left="1488"/>
                  </w:pPr>
                  <w:r>
                    <w:rPr>
                      <w:rtl/>
                    </w:rPr>
                    <w:t>אנחנו מבקשים את אישור הוועדה לתעריפים עבור שירות מידע קולי "056</w:t>
                  </w:r>
                  <w:r>
                    <w:t>",</w:t>
                  </w:r>
                </w:p>
                <w:p w:rsidR="00EC566A" w:rsidRDefault="00EC566A" w:rsidP="00EC566A">
                  <w:pPr>
                    <w:pStyle w:val="OCRStyle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שירות חדש שיופעל באמצעות בזק. השירות יאפשר קבלת מידע באמצעות הטלפון, מידע</w:t>
                  </w:r>
                </w:p>
                <w:p w:rsidR="00EC566A" w:rsidRDefault="00EC566A" w:rsidP="00EC566A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המסופק לא על ידי בזק אלא על-ידי בעלי רשיונות אחרים. התעריף שאנחנו מבקשים</w:t>
                  </w:r>
                </w:p>
                <w:p w:rsidR="00EC566A" w:rsidRDefault="00EC566A" w:rsidP="00EC566A">
                  <w:pPr>
                    <w:pStyle w:val="OCRStyle2"/>
                    <w:ind w:left="821"/>
                  </w:pPr>
                  <w:r>
                    <w:rPr>
                      <w:rtl/>
                    </w:rPr>
                    <w:t>כאן הוא עבור פעימות מונה למידע</w:t>
                  </w:r>
                  <w:r>
                    <w:t>.</w:t>
                  </w:r>
                </w:p>
                <w:p w:rsidR="00EC566A" w:rsidRDefault="00EC566A" w:rsidP="00EC566A">
                  <w:pPr>
                    <w:pStyle w:val="OCRStyle2"/>
                    <w:ind w:left="81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454"/>
                  </w:pPr>
                  <w:r>
                    <w:rPr>
                      <w:rtl/>
                    </w:rPr>
                    <w:t>איזה מידע</w:t>
                  </w:r>
                  <w:r>
                    <w:t>?</w:t>
                  </w:r>
                </w:p>
                <w:p w:rsidR="00EC566A" w:rsidRDefault="00EC566A" w:rsidP="00EC566A">
                  <w:pPr>
                    <w:pStyle w:val="OCRStyle2"/>
                    <w:ind w:left="792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445"/>
                  </w:pPr>
                  <w:r>
                    <w:rPr>
                      <w:rtl/>
                    </w:rPr>
                    <w:t>מידע עסקי, הורוסקופ</w:t>
                  </w:r>
                  <w:r>
                    <w:t>.</w:t>
                  </w:r>
                </w:p>
                <w:p w:rsidR="00EC566A" w:rsidRDefault="00EC566A" w:rsidP="00EC566A">
                  <w:pPr>
                    <w:pStyle w:val="OCRStyle2"/>
                    <w:ind w:left="778"/>
                  </w:pPr>
                  <w:r>
                    <w:rPr>
                      <w:rtl/>
                    </w:rPr>
                    <w:t>מ"ז פלדמן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421"/>
                  </w:pPr>
                  <w:r>
                    <w:rPr>
                      <w:rtl/>
                    </w:rPr>
                    <w:t>אין לכם מה לעשות</w:t>
                  </w:r>
                  <w:r>
                    <w:t>?</w:t>
                  </w:r>
                </w:p>
                <w:p w:rsidR="00EC566A" w:rsidRDefault="00EC566A" w:rsidP="00EC566A">
                  <w:pPr>
                    <w:pStyle w:val="OCRStyle2"/>
                    <w:ind w:left="763"/>
                  </w:pPr>
                  <w:r>
                    <w:rPr>
                      <w:rtl/>
                    </w:rPr>
                    <w:t>א' רשף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מר לוי הביא את הדוגמה של ההורסקופ מפני שלפני כמה זמן היו בעתונים</w:t>
                  </w:r>
                </w:p>
                <w:p w:rsidR="00EC566A" w:rsidRDefault="00EC566A" w:rsidP="00EC566A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מודעות שאפשר להתקשר לאוסטרליה ולקבל הורוסקופ. הכוונה היא לתת מידע עסקי</w:t>
                  </w:r>
                </w:p>
                <w:p w:rsidR="00EC566A" w:rsidRDefault="00EC566A" w:rsidP="00EC566A">
                  <w:pPr>
                    <w:pStyle w:val="OCRStyle2"/>
                    <w:ind w:left="792"/>
                  </w:pPr>
                  <w:r>
                    <w:rPr>
                      <w:rtl/>
                    </w:rPr>
                    <w:t>ומידע מהבורסה</w:t>
                  </w:r>
                  <w:r>
                    <w:t>.</w:t>
                  </w:r>
                </w:p>
                <w:p w:rsidR="00EC566A" w:rsidRDefault="00EC566A" w:rsidP="00EC566A">
                  <w:pPr>
                    <w:pStyle w:val="OCRStyle2"/>
                    <w:ind w:left="75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402"/>
                  </w:pPr>
                  <w:r>
                    <w:rPr>
                      <w:rtl/>
                    </w:rPr>
                    <w:t>מה איכפת לך מאוסטרליה</w:t>
                  </w:r>
                  <w:r>
                    <w:t>?</w:t>
                  </w:r>
                </w:p>
                <w:p w:rsidR="00EC566A" w:rsidRDefault="00EC566A" w:rsidP="00EC566A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אי רשף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הדוגמה של ההורוסקופ לא היתה טובה, הכוונה לתת אינפורמציות בתחומים</w:t>
                  </w:r>
                </w:p>
                <w:p w:rsidR="00EC566A" w:rsidRDefault="00EC566A" w:rsidP="00EC566A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שונים. המדובר במאגרי מידע הצוברים ידע בתחום מסויים שאפשר לקבל מהם את הידע</w:t>
                  </w:r>
                  <w:r>
                    <w:t>.</w:t>
                  </w:r>
                </w:p>
                <w:p w:rsidR="00EC566A" w:rsidRDefault="00EC566A" w:rsidP="00EC566A">
                  <w:pPr>
                    <w:pStyle w:val="OCRStyle2"/>
                    <w:ind w:left="72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378"/>
                  </w:pPr>
                  <w:r>
                    <w:rPr>
                      <w:rtl/>
                    </w:rPr>
                    <w:t>באי זה תחומים</w:t>
                  </w:r>
                  <w:r>
                    <w:t>?</w:t>
                  </w:r>
                </w:p>
                <w:p w:rsidR="00EC566A" w:rsidRDefault="00EC566A" w:rsidP="00EC566A">
                  <w:pPr>
                    <w:pStyle w:val="OCRStyle2"/>
                    <w:ind w:left="710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EC566A" w:rsidRDefault="00EC566A" w:rsidP="00EC566A">
                  <w:pPr>
                    <w:pStyle w:val="OCRStyle2"/>
                    <w:ind w:left="1363"/>
                  </w:pPr>
                  <w:r>
                    <w:rPr>
                      <w:rtl/>
                    </w:rPr>
                    <w:t>רפואה, מדע, בידור ודברים שונים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21EA5" w:rsidRDefault="00B21EA5">
      <w:r>
        <w:br w:type="page"/>
      </w:r>
    </w:p>
    <w:p w:rsidR="00B21EA5" w:rsidRDefault="00B21EA5"/>
    <w:p w:rsidR="00B21EA5" w:rsidRDefault="00AB7A9A">
      <w:r>
        <w:rPr>
          <w:noProof/>
        </w:rPr>
        <w:pict>
          <v:shape id="_x0000_s1031" type="#_x0000_t202" style="position:absolute;margin-left:49.7pt;margin-top:132.65pt;width:524.85pt;height:711.35pt;z-index:251663360;mso-position-horizontal:absolute;mso-position-horizontal-relative:page;mso-position-vertical:absolute;mso-position-vertical-relative:page" stroked="f">
            <v:textbox inset="0,0,0,0">
              <w:txbxContent>
                <w:p w:rsidR="00B21EA5" w:rsidRDefault="00B21EA5" w:rsidP="00B21EA5">
                  <w:pPr>
                    <w:pStyle w:val="OCRStyle3"/>
                    <w:ind w:left="87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536"/>
                  </w:pPr>
                  <w:r>
                    <w:rPr>
                      <w:rtl/>
                    </w:rPr>
                    <w:t>פרשת השבוע או לימוד גמרא אפשריים</w:t>
                  </w:r>
                  <w:r>
                    <w:t>?</w:t>
                  </w:r>
                </w:p>
                <w:p w:rsidR="00B21EA5" w:rsidRDefault="00B21EA5" w:rsidP="00B21EA5">
                  <w:pPr>
                    <w:pStyle w:val="OCRStyle3"/>
                    <w:ind w:left="854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546"/>
                  </w:pPr>
                  <w:r>
                    <w:rPr>
                      <w:rtl/>
                    </w:rPr>
                    <w:t>יכול להיות גם תחום זה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85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B21EA5" w:rsidRDefault="00B21EA5" w:rsidP="00B21EA5">
                  <w:pPr>
                    <w:pStyle w:val="OCRStyle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זה לא מספק אותי. צריכה להיות אינסטנציה שתקבע את הגבולות המוסריים של</w:t>
                  </w:r>
                </w:p>
                <w:p w:rsidR="00B21EA5" w:rsidRDefault="00B21EA5" w:rsidP="00B21EA5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תוכן המידע הזה. הייתי רוצה שנהיה יותר רגועים לגבי הגבולות הסבירים, האהריות</w:t>
                  </w:r>
                </w:p>
                <w:p w:rsidR="00B21EA5" w:rsidRDefault="00B21EA5" w:rsidP="00B21EA5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מבהינה ציבורית, מוסרית ויהודית באשר לתכני המידע שאתם תספקו לכל בית ולכל</w:t>
                  </w:r>
                </w:p>
                <w:p w:rsidR="00B21EA5" w:rsidRDefault="00B21EA5" w:rsidP="00B21EA5">
                  <w:pPr>
                    <w:pStyle w:val="OCRStyle3"/>
                    <w:ind w:left="864"/>
                  </w:pPr>
                  <w:r>
                    <w:rPr>
                      <w:rtl/>
                    </w:rPr>
                    <w:t>ילד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היינו אמורים להעביר בענין זה בוועדת הכלכלה של הכנסת תקנון לגבי התכנים</w:t>
                  </w:r>
                </w:p>
                <w:p w:rsidR="00B21EA5" w:rsidRDefault="00B21EA5" w:rsidP="00B21EA5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והמסגרת של השירות עצמו. לצערנו זה נידחה לשבוע הבא. שר התקשורת היה מעורב</w:t>
                  </w:r>
                </w:p>
                <w:p w:rsidR="00B21EA5" w:rsidRDefault="00B21EA5" w:rsidP="00B21EA5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בכך מבחינת האספקטים שהעלה יושב-ראש הוועדה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81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עם כל הכבוד וההערכה שאני רוחש לשר התקשורת, זה איננו מספק אותי. אני</w:t>
                  </w:r>
                </w:p>
                <w:p w:rsidR="00B21EA5" w:rsidRDefault="00B21EA5" w:rsidP="00B21EA5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רוצה לדעת בדיוק איזה סוגי מידע יהיו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474"/>
                  </w:pPr>
                  <w:r>
                    <w:rPr>
                      <w:rtl/>
                    </w:rPr>
                    <w:t>זה יפורט בתקנות שהיו אמורות לבוא אתמול לפני ועדת הכלכלה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464"/>
                  </w:pPr>
                  <w:r>
                    <w:rPr>
                      <w:rtl/>
                    </w:rPr>
                    <w:t>יש לכם תקנות מוכנות</w:t>
                  </w:r>
                  <w:r>
                    <w:t>?</w:t>
                  </w:r>
                </w:p>
                <w:p w:rsidR="00B21EA5" w:rsidRDefault="00B21EA5" w:rsidP="00B21EA5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421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749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397"/>
                  </w:pPr>
                  <w:r>
                    <w:rPr>
                      <w:rtl/>
                    </w:rPr>
                    <w:t>אם כך תביא אותן בשבוע הבא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387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B21EA5" w:rsidRDefault="00B21EA5" w:rsidP="00B21EA5">
                  <w:pPr>
                    <w:pStyle w:val="OCRStyle3"/>
                    <w:ind w:left="715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B21EA5" w:rsidRDefault="00B21EA5" w:rsidP="00B21EA5">
                  <w:pPr>
                    <w:pStyle w:val="OCRStyle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הסעיף הבא: שירות בינלאומי לארצות ערב כשמוסיפים שלוש ארצות לחיוג</w:t>
                  </w:r>
                </w:p>
                <w:p w:rsidR="00B21EA5" w:rsidRDefault="00B21EA5" w:rsidP="00B21EA5">
                  <w:pPr>
                    <w:pStyle w:val="OCRStyle3"/>
                    <w:ind w:left="715"/>
                  </w:pPr>
                  <w:r>
                    <w:rPr>
                      <w:rtl/>
                    </w:rPr>
                    <w:t>הישיר: לוב, סוריה ועירק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D2CC6" w:rsidRDefault="006D2CC6">
      <w:r>
        <w:br w:type="page"/>
      </w:r>
    </w:p>
    <w:p w:rsidR="006D2CC6" w:rsidRDefault="006D2CC6"/>
    <w:p w:rsidR="006D2CC6" w:rsidRDefault="00AB7A9A">
      <w:r>
        <w:rPr>
          <w:noProof/>
        </w:rPr>
        <w:pict>
          <v:shape id="_x0000_s1032" type="#_x0000_t202" style="position:absolute;margin-left:24.15pt;margin-top:131.1pt;width:523.7pt;height:730.5pt;z-index:251664384;mso-position-horizontal:absolute;mso-position-horizontal-relative:page;mso-position-vertical:absolute;mso-position-vertical-relative:page" stroked="f">
            <v:textbox inset="0,0,0,0">
              <w:txbxContent>
                <w:p w:rsidR="006D2CC6" w:rsidRDefault="006D2CC6" w:rsidP="006D2CC6">
                  <w:pPr>
                    <w:pStyle w:val="OCRStyle4"/>
                    <w:ind w:left="27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931"/>
                  </w:pPr>
                  <w:r>
                    <w:rPr>
                      <w:rtl/>
                    </w:rPr>
                    <w:t>איזה ארצות היו עד עכשיו</w:t>
                  </w:r>
                  <w:r>
                    <w:t>?</w:t>
                  </w:r>
                </w:p>
                <w:p w:rsidR="006D2CC6" w:rsidRDefault="006D2CC6" w:rsidP="006D2CC6">
                  <w:pPr>
                    <w:pStyle w:val="OCRStyle4"/>
                    <w:ind w:left="259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לפני כן היו 12 מדינות. יש אפשרות לפתוח את השירות גם לארצות האלה ולכן</w:t>
                  </w:r>
                </w:p>
                <w:p w:rsidR="006D2CC6" w:rsidRDefault="006D2CC6" w:rsidP="006D2CC6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בזק מבקשת לתת את השירות לשלוש הארצות הנוספות באותם התעריפים שנקבעו לגבי</w:t>
                  </w:r>
                </w:p>
                <w:p w:rsidR="006D2CC6" w:rsidRDefault="006D2CC6" w:rsidP="006D2CC6">
                  <w:pPr>
                    <w:pStyle w:val="OCRStyle4"/>
                    <w:ind w:left="250"/>
                  </w:pPr>
                  <w:r>
                    <w:rPr>
                      <w:rtl/>
                    </w:rPr>
                    <w:t>מדינות ערב האחרות</w:t>
                  </w:r>
                  <w:r>
                    <w:t>.</w:t>
                  </w:r>
                </w:p>
                <w:p w:rsidR="006D2CC6" w:rsidRDefault="006D2CC6" w:rsidP="006D2CC6">
                  <w:pPr>
                    <w:pStyle w:val="OCRStyle4"/>
                    <w:ind w:left="24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קודם זה היה בלתי אפשרי. מה קרה שזה הפך עכשיו לאפשרי</w:t>
                  </w:r>
                  <w:r>
                    <w:t>?</w:t>
                  </w:r>
                </w:p>
                <w:p w:rsidR="006D2CC6" w:rsidRDefault="006D2CC6" w:rsidP="006D2CC6">
                  <w:pPr>
                    <w:pStyle w:val="OCRStyle4"/>
                    <w:ind w:left="221"/>
                  </w:pPr>
                  <w:r>
                    <w:rPr>
                      <w:rtl/>
                    </w:rPr>
                    <w:t>אי לוי</w:t>
                  </w:r>
                  <w:r>
                    <w:t xml:space="preserve"> :</w:t>
                  </w:r>
                </w:p>
                <w:p w:rsidR="006D2CC6" w:rsidRDefault="006D2CC6" w:rsidP="006D2CC6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מבחינה טכנית היה צורך להגיע להסכם עם חברה בינלאומית אחרת שתיתן את</w:t>
                  </w:r>
                </w:p>
                <w:p w:rsidR="006D2CC6" w:rsidRDefault="006D2CC6" w:rsidP="006D2CC6">
                  <w:pPr>
                    <w:pStyle w:val="OCRStyle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ההמשך של החיוג מאותה מדינה עד לאותה מדינה ערבית מסויימת. בתקופה בה אושר</w:t>
                  </w:r>
                </w:p>
                <w:p w:rsidR="006D2CC6" w:rsidRDefault="006D2CC6" w:rsidP="006D2CC6">
                  <w:pPr>
                    <w:pStyle w:val="OCRStyle4"/>
                    <w:ind w:left="206"/>
                  </w:pPr>
                  <w:r>
                    <w:rPr>
                      <w:rtl/>
                    </w:rPr>
                    <w:t>הקשר עם אותן 12 מדינות ערב הקודמות לא היתה אף חברה המוכנה לעשות זאת</w:t>
                  </w:r>
                  <w:r>
                    <w:t>.</w:t>
                  </w:r>
                </w:p>
                <w:p w:rsidR="006D2CC6" w:rsidRDefault="006D2CC6" w:rsidP="006D2CC6">
                  <w:pPr>
                    <w:pStyle w:val="OCRStyle4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במגעים שיש עכשיו עם חברות בינלאומיות התברר שיש חברות המוכנות לעשות את</w:t>
                  </w:r>
                </w:p>
                <w:p w:rsidR="006D2CC6" w:rsidRDefault="006D2CC6" w:rsidP="006D2CC6">
                  <w:pPr>
                    <w:pStyle w:val="OCRStyle4"/>
                    <w:ind w:left="197"/>
                  </w:pPr>
                  <w:r>
                    <w:rPr>
                      <w:rtl/>
                    </w:rPr>
                    <w:t>השירות הזה ולכן מתאפשרת פתיחת הקווים האלה</w:t>
                  </w:r>
                  <w:r>
                    <w:t>.</w:t>
                  </w:r>
                </w:p>
                <w:p w:rsidR="006D2CC6" w:rsidRDefault="006D2CC6" w:rsidP="006D2CC6">
                  <w:pPr>
                    <w:pStyle w:val="OCRStyle4"/>
                    <w:ind w:left="18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הדבר חשוב מאוד. כמה שיחות קיימתם עם ירדן</w:t>
                  </w:r>
                  <w:r>
                    <w:t>?</w:t>
                  </w:r>
                </w:p>
                <w:p w:rsidR="006D2CC6" w:rsidRDefault="006D2CC6" w:rsidP="006D2CC6">
                  <w:pPr>
                    <w:pStyle w:val="OCRStyle4"/>
                    <w:ind w:left="173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830"/>
                  </w:pPr>
                  <w:r>
                    <w:rPr>
                      <w:rtl/>
                    </w:rPr>
                    <w:t>אין לי מידע על כך</w:t>
                  </w:r>
                  <w:r>
                    <w:t>.</w:t>
                  </w:r>
                </w:p>
                <w:p w:rsidR="006D2CC6" w:rsidRDefault="006D2CC6" w:rsidP="006D2CC6">
                  <w:pPr>
                    <w:pStyle w:val="OCRStyle4"/>
                    <w:ind w:left="16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821"/>
                  </w:pPr>
                  <w:r>
                    <w:rPr>
                      <w:rtl/>
                    </w:rPr>
                    <w:t>האם נכון שמדינות ערב החליטו לחסום את הקווים האלה</w:t>
                  </w:r>
                  <w:r>
                    <w:t>?</w:t>
                  </w:r>
                </w:p>
                <w:p w:rsidR="006D2CC6" w:rsidRDefault="006D2CC6" w:rsidP="006D2CC6">
                  <w:pPr>
                    <w:pStyle w:val="OCRStyle4"/>
                    <w:ind w:left="154"/>
                  </w:pPr>
                  <w:r>
                    <w:rPr>
                      <w:rtl/>
                    </w:rPr>
                    <w:t>אי לוי</w:t>
                  </w:r>
                  <w:r>
                    <w:t xml:space="preserve"> :</w:t>
                  </w:r>
                </w:p>
                <w:p w:rsidR="006D2CC6" w:rsidRDefault="006D2CC6" w:rsidP="006D2CC6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6D2CC6" w:rsidRDefault="006D2CC6" w:rsidP="006D2CC6">
                  <w:pPr>
                    <w:pStyle w:val="OCRStyle4"/>
                    <w:ind w:left="14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את סולן-תקשורת הם השאירו ואתכם הם חסמו. אנחנו אישרנו זאת אבל מישהו</w:t>
                  </w:r>
                </w:p>
                <w:p w:rsidR="006D2CC6" w:rsidRDefault="006D2CC6" w:rsidP="006D2CC6">
                  <w:pPr>
                    <w:pStyle w:val="OCRStyle4"/>
                    <w:ind w:left="144"/>
                  </w:pPr>
                  <w:r>
                    <w:rPr>
                      <w:rtl/>
                    </w:rPr>
                    <w:t>עושה עליכם "בלוקד". איזה מדינות עשו עליכם "בלוקד</w:t>
                  </w:r>
                  <w:r>
                    <w:t>"?</w:t>
                  </w:r>
                </w:p>
                <w:p w:rsidR="006D2CC6" w:rsidRDefault="006D2CC6" w:rsidP="006D2CC6">
                  <w:pPr>
                    <w:pStyle w:val="OCRStyle4"/>
                    <w:ind w:left="125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אני לא יכול לפקח על זה אבל עד כמה שידוע לי זה בא בעיקר מצד ירדן</w:t>
                  </w:r>
                  <w:r>
                    <w:t>.</w:t>
                  </w:r>
                </w:p>
                <w:p w:rsidR="006D2CC6" w:rsidRDefault="006D2CC6" w:rsidP="006D2CC6">
                  <w:pPr>
                    <w:pStyle w:val="OCRStyle4"/>
                    <w:ind w:left="12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D2CC6" w:rsidRDefault="006D2CC6" w:rsidP="006D2CC6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איזה מדינות אישרנו בעבר</w:t>
                  </w:r>
                  <w:r>
                    <w:t>?</w:t>
                  </w:r>
                </w:p>
                <w:p w:rsidR="006D2CC6" w:rsidRDefault="006D2CC6" w:rsidP="006D2CC6">
                  <w:pPr>
                    <w:pStyle w:val="OCRStyle4"/>
                    <w:ind w:left="106"/>
                  </w:pPr>
                  <w:r>
                    <w:rPr>
                      <w:rtl/>
                    </w:rPr>
                    <w:t>א' לוי</w:t>
                  </w:r>
                  <w:r>
                    <w:t xml:space="preserve">: </w:t>
                  </w:r>
                </w:p>
                <w:p w:rsidR="006D2CC6" w:rsidRDefault="006D2CC6" w:rsidP="006D2CC6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ירדן, ערב הסעודית, תימן - על שני חלקיה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325F" w:rsidRDefault="006C325F">
      <w:r>
        <w:br w:type="page"/>
      </w:r>
    </w:p>
    <w:p w:rsidR="006C325F" w:rsidRDefault="006C325F"/>
    <w:p w:rsidR="006C325F" w:rsidRDefault="00AB7A9A">
      <w:r>
        <w:rPr>
          <w:noProof/>
        </w:rPr>
        <w:pict>
          <v:shape id="_x0000_s1033" type="#_x0000_t202" style="position:absolute;margin-left:24.15pt;margin-top:131.1pt;width:523.7pt;height:730.5pt;z-index:251665408;mso-position-horizontal:absolute;mso-position-horizontal-relative:page;mso-position-vertical:absolute;mso-position-vertical-relative:page" stroked="f">
            <v:textbox inset="0,0,0,0">
              <w:txbxContent>
                <w:p w:rsidR="006C325F" w:rsidRDefault="006C325F" w:rsidP="006C325F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1046"/>
                  </w:pPr>
                  <w:r>
                    <w:rPr>
                      <w:rtl/>
                    </w:rPr>
                    <w:t>תימן חוסמת אתכם</w:t>
                  </w:r>
                  <w:r>
                    <w:t>?</w:t>
                  </w:r>
                </w:p>
                <w:p w:rsidR="006C325F" w:rsidRDefault="006C325F" w:rsidP="006C325F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אי לוי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1046"/>
                  </w:pPr>
                  <w:r>
                    <w:rPr>
                      <w:rtl/>
                    </w:rPr>
                    <w:t>עד כמה שידוע לי - לא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3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תשלח אלינו מכתב ותפרט בו מי חוסם אתכם. האם היו לכם הכנסות מהשירות הזה</w:t>
                  </w:r>
                </w:p>
                <w:p w:rsidR="006C325F" w:rsidRDefault="006C325F" w:rsidP="006C325F">
                  <w:pPr>
                    <w:pStyle w:val="OCRStyle5"/>
                    <w:ind w:left="365"/>
                  </w:pPr>
                  <w:r>
                    <w:rPr>
                      <w:rtl/>
                    </w:rPr>
                    <w:t>או שזה בא "לדפוק" את סולן-תקשורת</w:t>
                  </w:r>
                  <w:r>
                    <w:t>?</w:t>
                  </w:r>
                </w:p>
                <w:p w:rsidR="006C325F" w:rsidRDefault="006C325F" w:rsidP="006C325F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י י ביאלע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יש הכנסות. אמציא לוועדה פירוט לגבי שירות "056" ולגבי התנועה עם תשע או</w:t>
                  </w:r>
                </w:p>
                <w:p w:rsidR="006C325F" w:rsidRDefault="006C325F" w:rsidP="006C325F">
                  <w:pPr>
                    <w:pStyle w:val="OCRStyle5"/>
                    <w:ind w:left="365"/>
                  </w:pPr>
                  <w:r>
                    <w:rPr>
                      <w:rtl/>
                    </w:rPr>
                    <w:t>עשר מדינות ערב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35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1003"/>
                  </w:pPr>
                  <w:r>
                    <w:rPr>
                      <w:rtl/>
                    </w:rPr>
                    <w:t>כמה ממדינות ערב נותרו עדיין בלי אפשרות של קשר טלפוני</w:t>
                  </w:r>
                  <w:r>
                    <w:t>?</w:t>
                  </w:r>
                </w:p>
                <w:p w:rsidR="006C325F" w:rsidRDefault="006C325F" w:rsidP="006C325F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6C325F" w:rsidRDefault="006C325F" w:rsidP="006C325F">
                  <w:pPr>
                    <w:pStyle w:val="OCRStyle5"/>
                    <w:ind w:left="1018"/>
                  </w:pPr>
                  <w:r>
                    <w:rPr>
                      <w:rtl/>
                    </w:rPr>
                    <w:t>יש 20 מדינות ערביות, מתוכן יש קשר עם 15 ונותרו 5 מדינות בלי קשר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970"/>
                  </w:pPr>
                  <w:r>
                    <w:rPr>
                      <w:rtl/>
                    </w:rPr>
                    <w:t>אם גם לוב, עירק וסוריה נכללות - איזה ארצות נשארו</w:t>
                  </w:r>
                  <w:r>
                    <w:t>?</w:t>
                  </w:r>
                </w:p>
                <w:p w:rsidR="006C325F" w:rsidRDefault="006C325F" w:rsidP="006C325F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ז' מיזרוצקי</w:t>
                  </w:r>
                  <w:r>
                    <w:t>:</w:t>
                  </w:r>
                </w:p>
                <w:p w:rsidR="006C325F" w:rsidRDefault="006C325F" w:rsidP="006C325F">
                  <w:pPr>
                    <w:pStyle w:val="OCRStyle5"/>
                    <w:ind w:left="950"/>
                  </w:pPr>
                  <w:r>
                    <w:rPr>
                      <w:rtl/>
                    </w:rPr>
                    <w:t>אחרי האישור שלכם פתחנו זאת ל-11 מדינות ערב - כי מדינות תימן אוחדו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כפי שנאמר כאן השירות לירדן עובד ופעיל ויש משתמשים רבים מהשטחים שמתקשרים</w:t>
                  </w:r>
                </w:p>
                <w:p w:rsidR="006C325F" w:rsidRDefault="006C325F" w:rsidP="006C325F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לבני משפחות בסעודיה, בארצות המפרץ ובארצות המגרב שבצפון אפריקה. זה עובד ויש</w:t>
                  </w:r>
                </w:p>
                <w:p w:rsidR="006C325F" w:rsidRDefault="006C325F" w:rsidP="006C325F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תנועה די טובה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2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922"/>
                  </w:pPr>
                  <w:r>
                    <w:rPr>
                      <w:rtl/>
                    </w:rPr>
                    <w:t>אני מבקש שתעבירו אלינו את כל הפירוט בכתב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C325F" w:rsidRDefault="006C325F" w:rsidP="006C325F">
                  <w:pPr>
                    <w:pStyle w:val="OCRStyle5"/>
                    <w:ind w:left="917"/>
                  </w:pPr>
                  <w:r>
                    <w:rPr>
                      <w:rtl/>
                    </w:rPr>
                    <w:t>אנחנו מאשרים זאת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254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C325F" w:rsidRDefault="006C325F" w:rsidP="006C325F">
                  <w:pPr>
                    <w:pStyle w:val="OCRStyle5"/>
                    <w:ind w:left="936"/>
                  </w:pPr>
                  <w:r>
                    <w:rPr>
                      <w:rtl/>
                    </w:rPr>
                    <w:t>יש בקשה להוסיף באותו תעריף גם את וייטנאם</w:t>
                  </w:r>
                  <w:r>
                    <w:t>.</w:t>
                  </w:r>
                </w:p>
                <w:p w:rsidR="006C325F" w:rsidRDefault="006C325F" w:rsidP="006C325F">
                  <w:pPr>
                    <w:pStyle w:val="OCRStyle5"/>
                    <w:ind w:left="25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C325F" w:rsidRDefault="006C325F" w:rsidP="006C325F">
                  <w:pPr>
                    <w:pStyle w:val="OCRStyle5"/>
                    <w:ind w:left="902"/>
                  </w:pPr>
                  <w:r>
                    <w:rPr>
                      <w:rtl/>
                    </w:rPr>
                    <w:t>בסדר, זה אפשרי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50BE" w:rsidRDefault="00C950BE">
      <w:r>
        <w:br w:type="page"/>
      </w:r>
    </w:p>
    <w:p w:rsidR="00C950BE" w:rsidRDefault="00C950BE"/>
    <w:p w:rsidR="00C950BE" w:rsidRDefault="00AB7A9A">
      <w:r>
        <w:rPr>
          <w:noProof/>
        </w:rPr>
        <w:pict>
          <v:shape id="_x0000_s1034" type="#_x0000_t202" style="position:absolute;margin-left:24.15pt;margin-top:131.1pt;width:523.7pt;height:730.5pt;z-index:251666432;mso-position-horizontal:absolute;mso-position-horizontal-relative:page;mso-position-vertical:absolute;mso-position-vertical-relative:page" stroked="f">
            <v:textbox inset="0,0,0,0">
              <w:txbxContent>
                <w:p w:rsidR="00C950BE" w:rsidRDefault="00C950BE" w:rsidP="00C950BE">
                  <w:pPr>
                    <w:pStyle w:val="OCRStyle6"/>
                    <w:ind w:left="37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1018"/>
                  </w:pPr>
                  <w:r>
                    <w:rPr>
                      <w:rtl/>
                    </w:rPr>
                    <w:t>מה עם לאוס וקמבודיה</w:t>
                  </w:r>
                  <w:r>
                    <w:t>?</w:t>
                  </w:r>
                </w:p>
                <w:p w:rsidR="00C950BE" w:rsidRDefault="00C950BE" w:rsidP="00C950BE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ז' מיזרוצקי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998"/>
                  </w:pPr>
                  <w:r>
                    <w:rPr>
                      <w:rtl/>
                    </w:rPr>
                    <w:t>לאוס וקמבודלה מופיעים</w:t>
                  </w:r>
                  <w:r>
                    <w:t>.</w:t>
                  </w:r>
                </w:p>
                <w:p w:rsidR="00C950BE" w:rsidRDefault="00C950BE" w:rsidP="00C950BE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C950BE" w:rsidRDefault="00C950BE" w:rsidP="00C950BE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תיקון טכני נוסף: במקום גרמניה המזרחית והמערבית יש לכתוב גרמניה</w:t>
                  </w:r>
                  <w:r>
                    <w:t>.</w:t>
                  </w:r>
                </w:p>
                <w:p w:rsidR="00C950BE" w:rsidRDefault="00C950BE" w:rsidP="00C950BE">
                  <w:pPr>
                    <w:pStyle w:val="OCRStyle6"/>
                    <w:ind w:left="31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955"/>
                  </w:pPr>
                  <w:r>
                    <w:rPr>
                      <w:rtl/>
                    </w:rPr>
                    <w:t>איזה שר התם על הבקשה לגרמניה</w:t>
                  </w:r>
                  <w:r>
                    <w:t>?</w:t>
                  </w:r>
                </w:p>
                <w:p w:rsidR="00C950BE" w:rsidRDefault="00C950BE" w:rsidP="00C950BE">
                  <w:pPr>
                    <w:pStyle w:val="OCRStyle6"/>
                    <w:ind w:left="298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שר התקשורת</w:t>
                  </w:r>
                  <w:r>
                    <w:t>.</w:t>
                  </w:r>
                </w:p>
                <w:p w:rsidR="00C950BE" w:rsidRDefault="00C950BE" w:rsidP="00C950BE">
                  <w:pPr>
                    <w:pStyle w:val="OCRStyle6"/>
                    <w:ind w:left="283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ענין נוסף. ב-29 במרס 1992 אישרה ועדת הכספים הארכת משך פעימת מונה</w:t>
                  </w:r>
                </w:p>
                <w:p w:rsidR="00C950BE" w:rsidRDefault="00C950BE" w:rsidP="00C950BE">
                  <w:pPr>
                    <w:pStyle w:val="OCRStyle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בשיחות בין אזוריות ייגי'. יש במערכת מרכזות אנלוגיות ישנות שמבחינה טכנית לא</w:t>
                  </w:r>
                </w:p>
                <w:p w:rsidR="00C950BE" w:rsidRDefault="00C950BE" w:rsidP="00C950BE">
                  <w:pPr>
                    <w:pStyle w:val="OCRStyle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ניתן היה לבצע בהן את הארכת משך פעימת המונה. לכן אנחנו מבקשים לתת ההזרים</w:t>
                  </w:r>
                </w:p>
                <w:p w:rsidR="00C950BE" w:rsidRDefault="00C950BE" w:rsidP="00C950BE">
                  <w:pPr>
                    <w:pStyle w:val="OCRStyle6"/>
                    <w:ind w:left="274"/>
                  </w:pPr>
                  <w:r>
                    <w:rPr>
                      <w:rtl/>
                    </w:rPr>
                    <w:t>למנויים שלא ניתן להאריך להם את משך השיחה באופן רטרואקטיבי מה-1 באפריל 1992</w:t>
                  </w:r>
                  <w:r>
                    <w:t>,</w:t>
                  </w:r>
                </w:p>
                <w:p w:rsidR="00C950BE" w:rsidRDefault="00C950BE" w:rsidP="00C950BE">
                  <w:pPr>
                    <w:pStyle w:val="OCRStyle6"/>
                    <w:ind w:left="269"/>
                  </w:pPr>
                  <w:r>
                    <w:rPr>
                      <w:rtl/>
                    </w:rPr>
                    <w:t>בסכום המגיע ל-1.25 שקל לחודש</w:t>
                  </w:r>
                  <w:r>
                    <w:t>.</w:t>
                  </w:r>
                </w:p>
                <w:p w:rsidR="00C950BE" w:rsidRDefault="00C950BE" w:rsidP="00C950BE">
                  <w:pPr>
                    <w:pStyle w:val="OCRStyle6"/>
                    <w:ind w:left="264"/>
                  </w:pPr>
                  <w:r>
                    <w:rPr>
                      <w:rtl/>
                    </w:rPr>
                    <w:t>הי וייר מ"ז פלדמן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902"/>
                  </w:pPr>
                  <w:r>
                    <w:rPr>
                      <w:rtl/>
                    </w:rPr>
                    <w:t>איך נעשה החישוב הזה? למה צריך להחזיר כסף</w:t>
                  </w:r>
                  <w:r>
                    <w:t>?</w:t>
                  </w:r>
                </w:p>
                <w:p w:rsidR="00C950BE" w:rsidRDefault="00C950BE" w:rsidP="00C950BE">
                  <w:pPr>
                    <w:pStyle w:val="OCRStyle6"/>
                    <w:ind w:left="250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החישוב נעשה לפי מיצוע ארצי. זה מסביר מהי הארכת משך השיחה מ-144 שניות</w:t>
                  </w:r>
                </w:p>
                <w:p w:rsidR="00C950BE" w:rsidRDefault="00C950BE" w:rsidP="00C950BE">
                  <w:pPr>
                    <w:pStyle w:val="OCRStyle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לפעימה ל-288 שניות לפעימה. המצב הזה יישאר כנראה עד לסוף השנה הזאת שאז יהיה</w:t>
                  </w:r>
                </w:p>
                <w:p w:rsidR="00C950BE" w:rsidRDefault="00C950BE" w:rsidP="00C950BE">
                  <w:pPr>
                    <w:pStyle w:val="OCRStyle6"/>
                    <w:ind w:left="269"/>
                  </w:pPr>
                  <w:r>
                    <w:rPr>
                      <w:rtl/>
                    </w:rPr>
                    <w:t>ניתן להאריך את משך השיחה לכל המנויים</w:t>
                  </w:r>
                  <w:r>
                    <w:t>.</w:t>
                  </w:r>
                </w:p>
                <w:p w:rsidR="00C950BE" w:rsidRDefault="00C950BE" w:rsidP="00C950BE">
                  <w:pPr>
                    <w:pStyle w:val="OCRStyle6"/>
                    <w:ind w:left="24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זה הממוצע הארצי שלפיו אנחנו מכפילים את הזמן. הביטוי המעשי הוא חישוב</w:t>
                  </w:r>
                </w:p>
                <w:p w:rsidR="00C950BE" w:rsidRDefault="00C950BE" w:rsidP="00C950BE">
                  <w:pPr>
                    <w:pStyle w:val="OCRStyle6"/>
                    <w:ind w:left="226"/>
                  </w:pPr>
                  <w:r>
                    <w:rPr>
                      <w:rtl/>
                    </w:rPr>
                    <w:t>של שקל אחד</w:t>
                  </w:r>
                  <w:r>
                    <w:t>?</w:t>
                  </w:r>
                </w:p>
                <w:p w:rsidR="00C950BE" w:rsidRDefault="00C950BE" w:rsidP="00C950BE">
                  <w:pPr>
                    <w:pStyle w:val="OCRStyle6"/>
                    <w:ind w:left="216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t xml:space="preserve">1.25 </w:t>
                  </w:r>
                  <w:r>
                    <w:rPr>
                      <w:rtl/>
                    </w:rPr>
                    <w:t>שקל כאשר מדובר על השעות שבין 8 בערב עד 8 בבוקר. הארכת משך השיחה</w:t>
                  </w:r>
                </w:p>
                <w:p w:rsidR="00C950BE" w:rsidRDefault="00C950BE" w:rsidP="00C950BE">
                  <w:pPr>
                    <w:pStyle w:val="OCRStyle6"/>
                    <w:ind w:left="206"/>
                  </w:pPr>
                  <w:r>
                    <w:rPr>
                      <w:rtl/>
                    </w:rPr>
                    <w:t>בשעות אלה מ-144 שניות ל-288 שניות היא שוות-ערך, בממוצע, ל-1.25 שקל</w:t>
                  </w:r>
                  <w:r>
                    <w:t>.</w:t>
                  </w:r>
                </w:p>
                <w:p w:rsidR="00C950BE" w:rsidRDefault="00C950BE" w:rsidP="00C950BE">
                  <w:pPr>
                    <w:pStyle w:val="OCRStyle6"/>
                    <w:ind w:left="20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950BE" w:rsidRDefault="00C950BE" w:rsidP="00C950BE">
                  <w:pPr>
                    <w:pStyle w:val="OCRStyle6"/>
                    <w:ind w:left="840"/>
                  </w:pPr>
                  <w:r>
                    <w:rPr>
                      <w:rtl/>
                    </w:rPr>
                    <w:t>אני שואל את אנשי משרד התקשורת: אתם מאשרים את 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746EB" w:rsidRDefault="00F746EB">
      <w:r>
        <w:br w:type="page"/>
      </w:r>
    </w:p>
    <w:p w:rsidR="00F746EB" w:rsidRDefault="00F746EB"/>
    <w:p w:rsidR="00F746EB" w:rsidRDefault="00AB7A9A">
      <w:r>
        <w:rPr>
          <w:noProof/>
        </w:rPr>
        <w:pict>
          <v:shape id="_x0000_s1035" type="#_x0000_t202" style="position:absolute;margin-left:24.15pt;margin-top:131.1pt;width:523.7pt;height:730.5pt;z-index:251667456;mso-position-horizontal:absolute;mso-position-horizontal-relative:page;mso-position-vertical:absolute;mso-position-vertical-relative:page" stroked="f">
            <v:textbox inset="0,0,0,0">
              <w:txbxContent>
                <w:p w:rsidR="00F746EB" w:rsidRDefault="00F746EB" w:rsidP="00F746EB">
                  <w:pPr>
                    <w:pStyle w:val="OCRStyle7"/>
                    <w:ind w:left="278"/>
                  </w:pPr>
                  <w:r>
                    <w:rPr>
                      <w:rtl/>
                    </w:rPr>
                    <w:t>י' ביאלע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במבנה השיחות יש שלוש רמות "א", "ב" ו"ג". אנחנו מדברים על רמה "ג</w:t>
                  </w:r>
                  <w:r>
                    <w:t>",</w:t>
                  </w:r>
                </w:p>
                <w:p w:rsidR="00F746EB" w:rsidRDefault="00F746EB" w:rsidP="00F746EB">
                  <w:pPr>
                    <w:pStyle w:val="OCRStyle7"/>
                    <w:ind w:left="240"/>
                  </w:pPr>
                  <w:r>
                    <w:rPr>
                      <w:rtl/>
                    </w:rPr>
                    <w:t>שיחות בין אזוריות כמו למשל בין ירושלים לתל-אביב</w:t>
                  </w:r>
                  <w:r>
                    <w:t>.</w:t>
                  </w:r>
                </w:p>
                <w:p w:rsidR="00F746EB" w:rsidRDefault="00F746EB" w:rsidP="00F746EB">
                  <w:pPr>
                    <w:pStyle w:val="OCRStyle7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האם זה אומר כי מי שגר בקרית-שמונה משלם כפליים ממי שמשוחח שיחה מקומית</w:t>
                  </w:r>
                </w:p>
                <w:p w:rsidR="00F746EB" w:rsidRDefault="00F746EB" w:rsidP="00F746EB">
                  <w:pPr>
                    <w:pStyle w:val="OCRStyle7"/>
                    <w:ind w:left="226"/>
                  </w:pPr>
                  <w:r>
                    <w:rPr>
                      <w:rtl/>
                    </w:rPr>
                    <w:t>בתל-אביב מרחוב דיזנגוף לרחוב בוגרשוב</w:t>
                  </w:r>
                  <w:r>
                    <w:t>?</w:t>
                  </w:r>
                </w:p>
                <w:p w:rsidR="00F746EB" w:rsidRDefault="00F746EB" w:rsidP="00F746EB">
                  <w:pPr>
                    <w:pStyle w:val="OCRStyle7"/>
                    <w:ind w:left="216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883"/>
                  </w:pPr>
                  <w:r>
                    <w:rPr>
                      <w:rtl/>
                    </w:rPr>
                    <w:t>לא כפליים אלא פי 12</w:t>
                  </w:r>
                  <w:r>
                    <w:t>.</w:t>
                  </w:r>
                </w:p>
                <w:p w:rsidR="00F746EB" w:rsidRDefault="00F746EB" w:rsidP="00F746EB">
                  <w:pPr>
                    <w:pStyle w:val="OCRStyle7"/>
                    <w:ind w:left="21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איך קבעתם את המפה הזאת</w:t>
                  </w:r>
                  <w:r>
                    <w:t>?</w:t>
                  </w:r>
                </w:p>
                <w:p w:rsidR="00F746EB" w:rsidRDefault="00F746EB" w:rsidP="00F746EB">
                  <w:pPr>
                    <w:pStyle w:val="OCRStyle7"/>
                    <w:ind w:left="192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840"/>
                  </w:pPr>
                  <w:r>
                    <w:rPr>
                      <w:rtl/>
                    </w:rPr>
                    <w:t>אלה תעריפים היסטוריים</w:t>
                  </w:r>
                  <w:r>
                    <w:t>.</w:t>
                  </w:r>
                </w:p>
                <w:p w:rsidR="00F746EB" w:rsidRDefault="00F746EB" w:rsidP="00F746EB">
                  <w:pPr>
                    <w:pStyle w:val="OCRStyle7"/>
                    <w:ind w:left="17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זו מפה היסטורית המשקפת את האנטי-קדימויות של הממשלה, למשל, איך לא לעבור</w:t>
                  </w:r>
                </w:p>
                <w:p w:rsidR="00F746EB" w:rsidRDefault="00F746EB" w:rsidP="00F746EB">
                  <w:pPr>
                    <w:pStyle w:val="OCRStyle7"/>
                    <w:ind w:left="168"/>
                  </w:pPr>
                  <w:r>
                    <w:rPr>
                      <w:rtl/>
                    </w:rPr>
                    <w:t>לאזורי פיתוח</w:t>
                  </w:r>
                  <w:r>
                    <w:t>.</w:t>
                  </w:r>
                </w:p>
                <w:p w:rsidR="00F746EB" w:rsidRDefault="00F746EB" w:rsidP="00F746EB">
                  <w:pPr>
                    <w:pStyle w:val="OCRStyle7"/>
                    <w:ind w:left="158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אין חילוקי דעות בענין. יש לנו צוות העובד על הנושא הזה וכאשר הוא יסיים</w:t>
                  </w:r>
                </w:p>
                <w:p w:rsidR="00F746EB" w:rsidRDefault="00F746EB" w:rsidP="00F746EB">
                  <w:pPr>
                    <w:pStyle w:val="OCRStyle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את עבודתו יש בכוונת המשרד לפעול לצמצום הפערים בתעריפים בין אזורים מרוחקים</w:t>
                  </w:r>
                </w:p>
                <w:p w:rsidR="00F746EB" w:rsidRDefault="00F746EB" w:rsidP="00F746EB">
                  <w:pPr>
                    <w:pStyle w:val="OCRStyle7"/>
                    <w:ind w:left="144"/>
                  </w:pPr>
                  <w:r>
                    <w:rPr>
                      <w:rtl/>
                    </w:rPr>
                    <w:t>לבין אזורים שאינם מרוחקים</w:t>
                  </w:r>
                  <w:r>
                    <w:t>.</w:t>
                  </w:r>
                </w:p>
                <w:p w:rsidR="00F746EB" w:rsidRDefault="00F746EB" w:rsidP="00F746EB">
                  <w:pPr>
                    <w:pStyle w:val="OCRStyle7"/>
                    <w:ind w:left="13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792"/>
                  </w:pPr>
                  <w:r>
                    <w:rPr>
                      <w:rtl/>
                    </w:rPr>
                    <w:t>האם לא נלקחה בחשבון האפשרות להקל על תושבי אזורי הפיתוח</w:t>
                  </w:r>
                  <w:r>
                    <w:t>?</w:t>
                  </w:r>
                </w:p>
                <w:p w:rsidR="00F746EB" w:rsidRDefault="00F746EB" w:rsidP="00F746EB">
                  <w:pPr>
                    <w:pStyle w:val="OCRStyle7"/>
                    <w:ind w:left="12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746EB" w:rsidRDefault="00F746EB" w:rsidP="00F746EB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הממשלה הזאת נותנת הטבות שונות ומשונות כדי לעודד הליכה של תושבים, יזמים</w:t>
                  </w:r>
                </w:p>
                <w:p w:rsidR="00F746EB" w:rsidRDefault="00F746EB" w:rsidP="00F746EB">
                  <w:pPr>
                    <w:pStyle w:val="OCRStyle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ותעשיינים לאזורי פיתוח. מצד אחר אומר משרד התקשורת: כל מה שהמשרדים האחרים</w:t>
                  </w:r>
                </w:p>
                <w:p w:rsidR="00F746EB" w:rsidRDefault="00F746EB" w:rsidP="00F746EB">
                  <w:pPr>
                    <w:pStyle w:val="OCRStyle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נותנים - אנחנו גובים בחזרה באמצעות הברת הבזק עם התעריף המפלה לרעה. יד ימין</w:t>
                  </w:r>
                </w:p>
                <w:p w:rsidR="00F746EB" w:rsidRDefault="00F746EB" w:rsidP="00F746EB">
                  <w:pPr>
                    <w:pStyle w:val="OCRStyle7"/>
                    <w:ind w:left="120"/>
                  </w:pPr>
                  <w:r>
                    <w:rPr>
                      <w:rtl/>
                    </w:rPr>
                    <w:t>לא יודעת מה עושה יד שמאל</w:t>
                  </w:r>
                  <w:r>
                    <w:t>.</w:t>
                  </w:r>
                </w:p>
                <w:p w:rsidR="00F746EB" w:rsidRDefault="00F746EB" w:rsidP="00F746EB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המפה הזאת איננה משקפת מאומה, היא מהווה אנטי-תמריץ. אי-אפשר להסביר</w:t>
                  </w:r>
                </w:p>
                <w:p w:rsidR="00F746EB" w:rsidRDefault="00F746EB" w:rsidP="00F746EB">
                  <w:pPr>
                    <w:pStyle w:val="OCRStyle7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מדוע חבר כנסת מערד ישלם פי 20 יותר מאשר חבר כנסת מירושלים כששניהם רוצים</w:t>
                  </w:r>
                </w:p>
                <w:p w:rsidR="00F746EB" w:rsidRDefault="00F746EB" w:rsidP="00F746EB">
                  <w:pPr>
                    <w:pStyle w:val="OCRStyle7"/>
                    <w:ind w:left="110"/>
                  </w:pPr>
                  <w:r>
                    <w:rPr>
                      <w:rtl/>
                    </w:rPr>
                    <w:t>לברר אותו ענין. להיפך, לדעתי בירושלים צריך לשלם יותר</w:t>
                  </w:r>
                  <w:r>
                    <w:t>.</w:t>
                  </w:r>
                </w:p>
                <w:p w:rsidR="00F746EB" w:rsidRDefault="00F746EB" w:rsidP="00F746EB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אתם אומרים שיש ועדה. כבר חלפו 44 שנים והיא בוודאי תסכם את עבודתה בעוד</w:t>
                  </w:r>
                </w:p>
                <w:p w:rsidR="00F746EB" w:rsidRDefault="00F746EB" w:rsidP="00F746EB">
                  <w:pPr>
                    <w:pStyle w:val="OCRStyle7"/>
                    <w:ind w:left="115"/>
                  </w:pPr>
                  <w:r>
                    <w:t xml:space="preserve">44 </w:t>
                  </w:r>
                  <w:r>
                    <w:rPr>
                      <w:rtl/>
                    </w:rPr>
                    <w:t>שנים. זה רציני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A71AF" w:rsidRDefault="00AA71AF">
      <w:r>
        <w:br w:type="page"/>
      </w:r>
    </w:p>
    <w:p w:rsidR="00AA71AF" w:rsidRDefault="00AA71AF"/>
    <w:p w:rsidR="00AA71AF" w:rsidRDefault="00AB7A9A">
      <w:r>
        <w:rPr>
          <w:noProof/>
        </w:rPr>
        <w:pict>
          <v:shape id="_x0000_s1036" type="#_x0000_t202" style="position:absolute;margin-left:24.15pt;margin-top:131.1pt;width:523.7pt;height:730.5pt;z-index:251668480;mso-position-horizontal:absolute;mso-position-horizontal-relative:page;mso-position-vertical:absolute;mso-position-vertical-relative:page" stroked="f">
            <v:textbox inset="0,0,0,0">
              <w:txbxContent>
                <w:p w:rsidR="00AA71AF" w:rsidRDefault="00AA71AF" w:rsidP="00AA71AF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הוועדה הזאת צריכה להגיש את תוצאות עבודתה לקראת סוף השנה הזאת. בוועדה</w:t>
                  </w:r>
                </w:p>
                <w:p w:rsidR="00AA71AF" w:rsidRDefault="00AA71AF" w:rsidP="00AA71AF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יושב מר ישראל מידן כיושב-ראש הוועדה ואתו עוד שלושה מומחים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A71AF" w:rsidRDefault="00AA71AF" w:rsidP="00AA71AF">
                  <w:pPr>
                    <w:pStyle w:val="OCRStyle8"/>
                    <w:ind w:left="1051"/>
                  </w:pPr>
                  <w:r>
                    <w:rPr>
                      <w:rtl/>
                    </w:rPr>
                    <w:t>לפחות עד ה-20 ביוני או מסקנות ביניים כדי שנגמור את הענין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379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אם אתם מדברים על מסקנות ביניים הרי שזה צעד ראשון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1032"/>
                  </w:pPr>
                  <w:r>
                    <w:rPr>
                      <w:rtl/>
                    </w:rPr>
                    <w:t>קונסים אותם מספיק. כשהם צריכים משהו בירושלים יש להם גם הוצאות תחבורה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בדקתי וראיתי שהמענק שמשלם משרד התעשיה והמסחר למי שמקים מפעל בבאר-שבע</w:t>
                  </w:r>
                </w:p>
                <w:p w:rsidR="00AA71AF" w:rsidRDefault="00AA71AF" w:rsidP="00AA71AF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נופל בתוך שנה מן התשלום העודף שמשלם אותו אדם בגין התקשרויות מבאר-שבע לתל</w:t>
                  </w:r>
                  <w:r>
                    <w:t>-</w:t>
                  </w:r>
                </w:p>
                <w:p w:rsidR="00AA71AF" w:rsidRDefault="00AA71AF" w:rsidP="00AA71AF">
                  <w:pPr>
                    <w:pStyle w:val="OCRStyle8"/>
                    <w:ind w:left="355"/>
                  </w:pPr>
                  <w:r>
                    <w:rPr>
                      <w:rtl/>
                    </w:rPr>
                    <w:t>אביב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אנחנו מסכימים אתך במאה אחוזים. הצעד הראשון שהתחלנו בו הוא הארכת משך</w:t>
                  </w:r>
                </w:p>
                <w:p w:rsidR="00AA71AF" w:rsidRDefault="00AA71AF" w:rsidP="00AA71AF">
                  <w:pPr>
                    <w:pStyle w:val="OCRStyle8"/>
                    <w:ind w:left="346"/>
                  </w:pPr>
                  <w:r>
                    <w:rPr>
                      <w:rtl/>
                    </w:rPr>
                    <w:t>השיחה מ-144 שניות ל-288 שניות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34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מה זה אזור "ג</w:t>
                  </w:r>
                  <w:r>
                    <w:t>"?</w:t>
                  </w:r>
                </w:p>
                <w:p w:rsidR="00AA71AF" w:rsidRDefault="00AA71AF" w:rsidP="00AA71AF">
                  <w:pPr>
                    <w:pStyle w:val="OCRStyle8"/>
                    <w:ind w:left="326"/>
                  </w:pPr>
                  <w:r>
                    <w:rPr>
                      <w:rtl/>
                    </w:rPr>
                    <w:t>אי לוי</w:t>
                  </w:r>
                  <w:r>
                    <w:t>;</w:t>
                  </w:r>
                </w:p>
                <w:p w:rsidR="00AA71AF" w:rsidRDefault="00AA71AF" w:rsidP="00AA71AF">
                  <w:pPr>
                    <w:pStyle w:val="OCRStyle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ירושלים - תל-אביב; תל-אביב - חיפה; קרית-שמונה - תל-אביב. קרית-שמונה</w:t>
                  </w:r>
                </w:p>
                <w:p w:rsidR="00AA71AF" w:rsidRDefault="00AA71AF" w:rsidP="00AA71AF">
                  <w:pPr>
                    <w:pStyle w:val="OCRStyle8"/>
                    <w:ind w:left="341"/>
                  </w:pPr>
                  <w:r>
                    <w:t xml:space="preserve">- </w:t>
                  </w:r>
                  <w:r>
                    <w:rPr>
                      <w:rtl/>
                    </w:rPr>
                    <w:t>חיפה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32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איזה אזור איננו נחשב אזור "ג</w:t>
                  </w:r>
                  <w:r>
                    <w:t>"?</w:t>
                  </w:r>
                </w:p>
                <w:p w:rsidR="00AA71AF" w:rsidRDefault="00AA71AF" w:rsidP="00AA71AF">
                  <w:pPr>
                    <w:pStyle w:val="OCRStyle8"/>
                    <w:ind w:left="298"/>
                  </w:pPr>
                  <w:r>
                    <w:rPr>
                      <w:rtl/>
                    </w:rPr>
                    <w:t>אי לוי</w:t>
                  </w:r>
                  <w:r>
                    <w:t>;</w:t>
                  </w:r>
                </w:p>
                <w:p w:rsidR="00AA71AF" w:rsidRDefault="00AA71AF" w:rsidP="00AA71AF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נתניה - תל-אביב</w:t>
                  </w:r>
                  <w:r>
                    <w:t>.</w:t>
                  </w:r>
                </w:p>
                <w:p w:rsidR="00AA71AF" w:rsidRDefault="00AA71AF" w:rsidP="00AA71AF">
                  <w:pPr>
                    <w:pStyle w:val="OCRStyle8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A71AF" w:rsidRDefault="00AA71AF" w:rsidP="00AA71AF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כלומר, במקום שאין מרכזיות דיגיטליות תיתן הוזלה</w:t>
                  </w:r>
                  <w:r>
                    <w:t>?</w:t>
                  </w:r>
                </w:p>
                <w:p w:rsidR="00AA71AF" w:rsidRDefault="00AA71AF" w:rsidP="00AA71AF">
                  <w:pPr>
                    <w:pStyle w:val="OCRStyle8"/>
                    <w:ind w:left="274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AA71AF" w:rsidRDefault="00AA71AF" w:rsidP="00AA71AF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בדיוק. אנחנו מקווים שעד סוף שנת 1992 יינתן שירות זה לכל המנויים כאשר</w:t>
                  </w:r>
                </w:p>
                <w:p w:rsidR="00AA71AF" w:rsidRDefault="00AA71AF" w:rsidP="00AA71AF">
                  <w:pPr>
                    <w:pStyle w:val="OCRStyle8"/>
                    <w:ind w:left="298"/>
                  </w:pPr>
                  <w:r>
                    <w:rPr>
                      <w:rtl/>
                    </w:rPr>
                    <w:t>יופעל פרוייקט המנייה הממוחשבת על כל המרכזות של בזק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74F9C" w:rsidRDefault="00474F9C">
      <w:r>
        <w:br w:type="page"/>
      </w:r>
    </w:p>
    <w:p w:rsidR="00474F9C" w:rsidRDefault="00474F9C"/>
    <w:p w:rsidR="00474F9C" w:rsidRDefault="00AB7A9A">
      <w:r>
        <w:rPr>
          <w:noProof/>
        </w:rPr>
        <w:pict>
          <v:shape id="_x0000_s1037" type="#_x0000_t202" style="position:absolute;margin-left:24.15pt;margin-top:131.1pt;width:523.7pt;height:730.5pt;z-index:251669504;mso-position-horizontal:absolute;mso-position-horizontal-relative:page;mso-position-vertical:absolute;mso-position-vertical-relative:page" stroked="f">
            <v:textbox inset="0,0,0,0">
              <w:txbxContent>
                <w:p w:rsidR="00474F9C" w:rsidRDefault="00474F9C" w:rsidP="00474F9C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1032"/>
                  </w:pPr>
                  <w:r>
                    <w:rPr>
                      <w:rtl/>
                    </w:rPr>
                    <w:t>אני יכולה לכתוב בלוח המעקב שלי: סוף שנת 1992</w:t>
                  </w:r>
                  <w:r>
                    <w:t>?</w:t>
                  </w:r>
                </w:p>
                <w:p w:rsidR="00474F9C" w:rsidRDefault="00474F9C" w:rsidP="00474F9C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בהחלט. אז יושלם פרוייקט המנייה הממוחשבת שיאפשר הארכת משך השיחה ל-288</w:t>
                  </w:r>
                </w:p>
                <w:p w:rsidR="00474F9C" w:rsidRDefault="00474F9C" w:rsidP="00474F9C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שניות בכל הארץ</w:t>
                  </w:r>
                  <w:r>
                    <w:t>.</w:t>
                  </w:r>
                </w:p>
                <w:p w:rsidR="00474F9C" w:rsidRDefault="00474F9C" w:rsidP="00474F9C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צריך לציין לשבח את חברת בזק, את משרד התקשורת ואת הכלכלנים שחשבו על</w:t>
                  </w:r>
                </w:p>
                <w:p w:rsidR="00474F9C" w:rsidRDefault="00474F9C" w:rsidP="00474F9C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התיקון הזה וגם על התיקון הרטרואקטיבי</w:t>
                  </w:r>
                  <w:r>
                    <w:t>.</w:t>
                  </w:r>
                </w:p>
                <w:p w:rsidR="00474F9C" w:rsidRDefault="00474F9C" w:rsidP="00474F9C">
                  <w:pPr>
                    <w:pStyle w:val="OCRStyle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אני שואלת: האם 1.25 שקל לחודש מייצג ממוצע ארצי משוקלל או ממוצע מדוד</w:t>
                  </w:r>
                </w:p>
                <w:p w:rsidR="00474F9C" w:rsidRDefault="00474F9C" w:rsidP="00474F9C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יותר לקבוצות האוכלוסיה באזור "ג" שלהם יש שימוש גדול יותר בשיחות. אל תעשו</w:t>
                  </w:r>
                </w:p>
                <w:p w:rsidR="00474F9C" w:rsidRDefault="00474F9C" w:rsidP="00474F9C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ממוצע ארצי אלא תעשו עידון של ממוצעים כדי להביא את החישוב הזה לקבוצת</w:t>
                  </w:r>
                </w:p>
                <w:p w:rsidR="00474F9C" w:rsidRDefault="00474F9C" w:rsidP="00474F9C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האוכלוסיה הרלוונטית. כמה שיחות נכנסות ב-1.25 שקל - 5 שיחות לחודש</w:t>
                  </w:r>
                  <w:r>
                    <w:t>?</w:t>
                  </w:r>
                </w:p>
                <w:p w:rsidR="00474F9C" w:rsidRDefault="00474F9C" w:rsidP="00474F9C">
                  <w:pPr>
                    <w:pStyle w:val="OCRStyle9"/>
                    <w:ind w:left="30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מדברת על המקומות המרוחקים שבשביל כל דבר של מה בכך צריכים להתקשר לפי</w:t>
                  </w:r>
                </w:p>
                <w:p w:rsidR="00474F9C" w:rsidRDefault="00474F9C" w:rsidP="00474F9C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תעריף "ג</w:t>
                  </w:r>
                  <w:r>
                    <w:t>"?</w:t>
                  </w:r>
                </w:p>
                <w:p w:rsidR="00474F9C" w:rsidRDefault="00474F9C" w:rsidP="00474F9C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 אפליה בתעריפים. אלה שבאזור "ג" משלמים גם פרוות דמי שימוש. יש להם</w:t>
                  </w:r>
                </w:p>
                <w:p w:rsidR="00474F9C" w:rsidRDefault="00474F9C" w:rsidP="00474F9C">
                  <w:pPr>
                    <w:pStyle w:val="OCRStyle9"/>
                    <w:ind w:left="278"/>
                  </w:pPr>
                  <w:r>
                    <w:rPr>
                      <w:rtl/>
                    </w:rPr>
                    <w:t>הנחה בדמי השימוש הקבועים</w:t>
                  </w:r>
                  <w:r>
                    <w:t>?</w:t>
                  </w:r>
                </w:p>
                <w:p w:rsidR="00474F9C" w:rsidRDefault="00474F9C" w:rsidP="00474F9C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926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474F9C" w:rsidRDefault="00474F9C" w:rsidP="00474F9C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917"/>
                  </w:pPr>
                  <w:r>
                    <w:rPr>
                      <w:rtl/>
                    </w:rPr>
                    <w:t>תעדנו את החישוב לאלה שאצלם השימוש הוא יותר רב וזה יותר רלוונטי</w:t>
                  </w:r>
                  <w:r>
                    <w:t>.</w:t>
                  </w:r>
                </w:p>
                <w:p w:rsidR="00474F9C" w:rsidRDefault="00474F9C" w:rsidP="00474F9C">
                  <w:pPr>
                    <w:pStyle w:val="OCRStyle9"/>
                    <w:ind w:left="250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באזורים המרוחקים יש בעיקר מרכזיות ספרתיות והן באחוז יותר גבוה מאשר</w:t>
                  </w:r>
                </w:p>
                <w:p w:rsidR="00474F9C" w:rsidRDefault="00474F9C" w:rsidP="00474F9C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במרכז תל-אביב בה התשתית יותר חדשה. לאזורים המרוחקים ולישובים להם את רוצה</w:t>
                  </w:r>
                </w:p>
                <w:p w:rsidR="00474F9C" w:rsidRDefault="00474F9C" w:rsidP="00474F9C">
                  <w:pPr>
                    <w:pStyle w:val="OCRStyle9"/>
                    <w:ind w:left="245"/>
                  </w:pPr>
                  <w:r>
                    <w:rPr>
                      <w:rtl/>
                    </w:rPr>
                    <w:t>לעזור יש מלכתחילה הארכה של משך השיחה</w:t>
                  </w:r>
                  <w:r>
                    <w:t>.</w:t>
                  </w:r>
                </w:p>
                <w:p w:rsidR="00474F9C" w:rsidRDefault="00474F9C" w:rsidP="00474F9C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888"/>
                  </w:pPr>
                  <w:r>
                    <w:rPr>
                      <w:rtl/>
                    </w:rPr>
                    <w:t>אנחנו מאשרים זאת</w:t>
                  </w:r>
                  <w:r>
                    <w:t>.</w:t>
                  </w:r>
                </w:p>
                <w:p w:rsidR="00474F9C" w:rsidRDefault="00474F9C" w:rsidP="00474F9C">
                  <w:pPr>
                    <w:pStyle w:val="OCRStyle9"/>
                    <w:ind w:left="23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74F9C" w:rsidRDefault="00474F9C" w:rsidP="00474F9C">
                  <w:pPr>
                    <w:pStyle w:val="OCRStyle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ענין אחר. ביקשנו מכם פעמים רבות שלקוח המבקש את פירוט החשבון שלו לא</w:t>
                  </w:r>
                </w:p>
                <w:p w:rsidR="00474F9C" w:rsidRDefault="00474F9C" w:rsidP="00474F9C">
                  <w:pPr>
                    <w:pStyle w:val="OCRStyle9"/>
                    <w:ind w:left="245"/>
                  </w:pPr>
                  <w:r>
                    <w:rPr>
                      <w:rtl/>
                    </w:rPr>
                    <w:t>יחוייב בתשלום מיוחד ובכל פעם אתם אומרים שתדונו בכך. האם סיכמתם דבר כלשהו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03F80" w:rsidRDefault="00803F80">
      <w:r>
        <w:br w:type="page"/>
      </w:r>
    </w:p>
    <w:p w:rsidR="00803F80" w:rsidRDefault="00803F80"/>
    <w:p w:rsidR="00803F80" w:rsidRDefault="00AB7A9A">
      <w:r>
        <w:rPr>
          <w:noProof/>
        </w:rPr>
        <w:pict>
          <v:shape id="_x0000_s1039" type="#_x0000_t202" style="position:absolute;margin-left:24.35pt;margin-top:130.6pt;width:531pt;height:730.75pt;z-index:251670528;mso-position-horizontal:absolute;mso-position-horizontal-relative:page;mso-position-vertical:absolute;mso-position-vertical-relative:page" stroked="f">
            <v:textbox inset="0,0,0,0">
              <w:txbxContent>
                <w:p w:rsidR="00803F80" w:rsidRDefault="00803F80" w:rsidP="00803F80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י' ביאלע</w:t>
                  </w:r>
                  <w:r>
                    <w:t>;</w:t>
                  </w:r>
                </w:p>
                <w:p w:rsidR="00803F80" w:rsidRDefault="00803F80" w:rsidP="00803F80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זה נמצא בדיונים במשרד התקשורת במשך כל הזמן כי מדובר בפיצוי. אתם</w:t>
                  </w:r>
                </w:p>
                <w:p w:rsidR="00803F80" w:rsidRDefault="00803F80" w:rsidP="00803F80">
                  <w:pPr>
                    <w:pStyle w:val="OCRStyle10"/>
                    <w:ind w:left="394"/>
                  </w:pPr>
                  <w:r>
                    <w:rPr>
                      <w:rtl/>
                    </w:rPr>
                    <w:t>אישרתם את ועדת פוגל שמכתיבה לנו</w:t>
                  </w:r>
                  <w:r>
                    <w:t>.</w:t>
                  </w:r>
                </w:p>
                <w:p w:rsidR="00803F80" w:rsidRDefault="00803F80" w:rsidP="00803F80">
                  <w:pPr>
                    <w:pStyle w:val="OCRStyle10"/>
                    <w:ind w:left="39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3F80" w:rsidRDefault="00803F80" w:rsidP="00803F80">
                  <w:pPr>
                    <w:pStyle w:val="OCRStyle1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באיזו מדינת חלם אנחנו חיים? אזרח רוצה פירוט חשבון ולדעת אם רימו אותו</w:t>
                  </w:r>
                </w:p>
                <w:p w:rsidR="00803F80" w:rsidRDefault="00803F80" w:rsidP="00803F80">
                  <w:pPr>
                    <w:pStyle w:val="OCRStyle10"/>
                    <w:ind w:left="379"/>
                  </w:pPr>
                  <w:r>
                    <w:rPr>
                      <w:rtl/>
                    </w:rPr>
                    <w:t>או לא, ואתה בא וקונס אותו. איזה מין שירות זה</w:t>
                  </w:r>
                  <w:r>
                    <w:t>?</w:t>
                  </w:r>
                </w:p>
                <w:p w:rsidR="00803F80" w:rsidRDefault="00803F80" w:rsidP="00803F80">
                  <w:pPr>
                    <w:pStyle w:val="OCRStyle10"/>
                    <w:ind w:left="413"/>
                  </w:pPr>
                  <w:r>
                    <w:rPr>
                      <w:rtl/>
                    </w:rPr>
                    <w:t>י י ביאלע</w:t>
                  </w:r>
                  <w:r>
                    <w:t>;</w:t>
                  </w:r>
                </w:p>
                <w:p w:rsidR="00803F80" w:rsidRDefault="00803F80" w:rsidP="00803F80">
                  <w:pPr>
                    <w:pStyle w:val="OCRStyle10"/>
                    <w:ind w:left="1027"/>
                  </w:pPr>
                  <w:r>
                    <w:rPr>
                      <w:rtl/>
                    </w:rPr>
                    <w:t>אם זה חד-פעמי הוא יכול לפנות ולקבל אינפורמציה</w:t>
                  </w:r>
                  <w:r>
                    <w:t>.</w:t>
                  </w:r>
                </w:p>
                <w:p w:rsidR="00803F80" w:rsidRDefault="00803F80" w:rsidP="00803F80">
                  <w:pPr>
                    <w:pStyle w:val="OCRStyle10"/>
                    <w:ind w:left="37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03F80" w:rsidRDefault="00803F80" w:rsidP="00803F80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איך נוהגים בארצות-הברית או בארצות אחרות - שם מקבלים את הפירוט הזה</w:t>
                  </w:r>
                </w:p>
                <w:p w:rsidR="00803F80" w:rsidRDefault="00803F80" w:rsidP="00803F80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חינם? איך מקובל בארצות מערביות נאורות ומפותחות</w:t>
                  </w:r>
                  <w:r>
                    <w:t>?</w:t>
                  </w:r>
                </w:p>
                <w:p w:rsidR="00803F80" w:rsidRDefault="00803F80" w:rsidP="00803F80">
                  <w:pPr>
                    <w:pStyle w:val="OCRStyle10"/>
                    <w:ind w:left="346"/>
                  </w:pPr>
                  <w:r>
                    <w:rPr>
                      <w:rtl/>
                    </w:rPr>
                    <w:t>אי לוי</w:t>
                  </w:r>
                  <w:r>
                    <w:t>:</w:t>
                  </w:r>
                </w:p>
                <w:p w:rsidR="00803F80" w:rsidRDefault="00803F80" w:rsidP="00803F80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מקובל שנותנים פירוט לשיחות הבין אזוריות ולשיחות בינלאומיות</w:t>
                  </w:r>
                  <w:r>
                    <w:t>.</w:t>
                  </w:r>
                </w:p>
                <w:p w:rsidR="00803F80" w:rsidRDefault="00803F80" w:rsidP="00803F80">
                  <w:pPr>
                    <w:pStyle w:val="OCRStyle10"/>
                    <w:ind w:left="33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03F80" w:rsidRDefault="00803F80" w:rsidP="00803F80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בשלב ראשון צריך לנהוג כך ולתת חינם את הפירוט לגבי השיחות הבין אזוריות</w:t>
                  </w:r>
                </w:p>
                <w:p w:rsidR="00803F80" w:rsidRDefault="00803F80" w:rsidP="00803F80">
                  <w:pPr>
                    <w:pStyle w:val="OCRStyle10"/>
                    <w:ind w:left="350"/>
                  </w:pPr>
                  <w:r>
                    <w:rPr>
                      <w:rtl/>
                    </w:rPr>
                    <w:t>והשיחות הבינלאומיות</w:t>
                  </w:r>
                  <w:r>
                    <w:t>.</w:t>
                  </w:r>
                </w:p>
                <w:p w:rsidR="00803F80" w:rsidRDefault="00803F80" w:rsidP="00803F80">
                  <w:pPr>
                    <w:pStyle w:val="OCRStyle10"/>
                    <w:ind w:left="341"/>
                  </w:pPr>
                  <w:r>
                    <w:rPr>
                      <w:rtl/>
                    </w:rPr>
                    <w:t>י י ביאלע</w:t>
                  </w:r>
                  <w:r>
                    <w:t>;</w:t>
                  </w:r>
                </w:p>
                <w:p w:rsidR="00803F80" w:rsidRDefault="00803F80" w:rsidP="00803F80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אולי אפשר יהיה לעשות זאת כאשר כל הארץ תהיה מכוסה במרכזות ספרתיות</w:t>
                  </w:r>
                  <w:r>
                    <w:t xml:space="preserve"> -</w:t>
                  </w:r>
                </w:p>
                <w:p w:rsidR="00803F80" w:rsidRDefault="00803F80" w:rsidP="00803F80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כרגע יש לנו פחות מ-55% מרכזות ספרתיות. איך נוכל לבוא לציבור ולהגיד ש-45%</w:t>
                  </w:r>
                </w:p>
                <w:p w:rsidR="00803F80" w:rsidRDefault="00803F80" w:rsidP="00803F80">
                  <w:pPr>
                    <w:pStyle w:val="OCRStyle10"/>
                    <w:ind w:left="293"/>
                  </w:pPr>
                  <w:r>
                    <w:rPr>
                      <w:rtl/>
                    </w:rPr>
                    <w:t>לא יקבלו פירוט חינם ו-55% כן יקבלו אותו</w:t>
                  </w:r>
                  <w:r>
                    <w:t>?</w:t>
                  </w:r>
                </w:p>
                <w:p w:rsidR="00803F80" w:rsidRDefault="00803F80" w:rsidP="00803F80">
                  <w:pPr>
                    <w:pStyle w:val="OCRStyle10"/>
                    <w:ind w:left="28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3F80" w:rsidRDefault="00803F80" w:rsidP="00803F80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 כל אחד רוצה לקבל פירוט. אני שואל; מדוע אתה מחייב בתשלום אזרח</w:t>
                  </w:r>
                </w:p>
                <w:p w:rsidR="00803F80" w:rsidRDefault="00803F80" w:rsidP="00803F80">
                  <w:pPr>
                    <w:pStyle w:val="OCRStyle10"/>
                    <w:ind w:left="274"/>
                  </w:pPr>
                  <w:r>
                    <w:rPr>
                      <w:rtl/>
                    </w:rPr>
                    <w:t>שרוצה לדעת פרטים על חשבונו</w:t>
                  </w:r>
                  <w:r>
                    <w:t>?</w:t>
                  </w:r>
                </w:p>
                <w:p w:rsidR="00803F80" w:rsidRDefault="00803F80" w:rsidP="00803F80">
                  <w:pPr>
                    <w:pStyle w:val="OCRStyle10"/>
                    <w:ind w:left="288"/>
                  </w:pPr>
                  <w:r>
                    <w:rPr>
                      <w:rtl/>
                    </w:rPr>
                    <w:t>י י ביאלע</w:t>
                  </w:r>
                  <w:r>
                    <w:t>;</w:t>
                  </w:r>
                </w:p>
                <w:p w:rsidR="00803F80" w:rsidRDefault="00803F80" w:rsidP="00803F80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אני צריך לבנות בתוך המערכת שלי תהליך "בילד-אין" מיוחד לענין חזה</w:t>
                  </w:r>
                  <w:r>
                    <w:t>.</w:t>
                  </w:r>
                </w:p>
                <w:p w:rsidR="00803F80" w:rsidRDefault="00803F80" w:rsidP="00803F80">
                  <w:pPr>
                    <w:pStyle w:val="OCRStyle10"/>
                    <w:ind w:left="25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03F80" w:rsidRDefault="00803F80" w:rsidP="00803F80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יש לכך עלות</w:t>
                  </w:r>
                  <w:r>
                    <w:t>.</w:t>
                  </w:r>
                </w:p>
                <w:p w:rsidR="00803F80" w:rsidRDefault="00803F80" w:rsidP="00803F80">
                  <w:pPr>
                    <w:pStyle w:val="OCRStyle10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3F80" w:rsidRDefault="00803F80" w:rsidP="00803F80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הרי משלמים לכם דמי שירות קבועים. איזו עלות יש לזה</w:t>
                  </w:r>
                  <w:r>
                    <w:t>?</w:t>
                  </w:r>
                </w:p>
                <w:p w:rsidR="00803F80" w:rsidRDefault="00803F80" w:rsidP="00803F80">
                  <w:pPr>
                    <w:pStyle w:val="OCRStyle10"/>
                    <w:ind w:left="259"/>
                  </w:pPr>
                  <w:r>
                    <w:rPr>
                      <w:rtl/>
                    </w:rPr>
                    <w:t>י י ביאלע</w:t>
                  </w:r>
                  <w:r>
                    <w:t>;</w:t>
                  </w:r>
                </w:p>
                <w:p w:rsidR="00803F80" w:rsidRDefault="00803F80" w:rsidP="00803F80">
                  <w:pPr>
                    <w:pStyle w:val="OCRStyle10"/>
                    <w:ind w:left="883"/>
                  </w:pPr>
                  <w:r>
                    <w:rPr>
                      <w:rtl/>
                    </w:rPr>
                    <w:t>לבזק יש אפשרות להעלות את דמי השימוש ולספוג את העלות של דף החשבון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47AF5" w:rsidRDefault="00947AF5">
      <w:r>
        <w:br w:type="page"/>
      </w:r>
    </w:p>
    <w:p w:rsidR="00947AF5" w:rsidRDefault="00947AF5"/>
    <w:p w:rsidR="00947AF5" w:rsidRDefault="00AB7A9A">
      <w:r>
        <w:rPr>
          <w:noProof/>
        </w:rPr>
        <w:pict>
          <v:shape id="_x0000_s1040" type="#_x0000_t202" style="position:absolute;margin-left:24.15pt;margin-top:131.1pt;width:523.7pt;height:730.5pt;z-index:251671552;mso-position-horizontal:absolute;mso-position-horizontal-relative:page;mso-position-vertical:absolute;mso-position-vertical-relative:page" stroked="f">
            <v:textbox inset="0,0,0,0">
              <w:txbxContent>
                <w:p w:rsidR="00947AF5" w:rsidRDefault="00947AF5" w:rsidP="00947AF5">
                  <w:pPr>
                    <w:pStyle w:val="OCRStyle11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47AF5" w:rsidRDefault="00947AF5" w:rsidP="00947AF5">
                  <w:pPr>
                    <w:pStyle w:val="OCRStyle11"/>
                    <w:ind w:left="1003"/>
                  </w:pPr>
                  <w:r>
                    <w:rPr>
                      <w:rtl/>
                    </w:rPr>
                    <w:t>אני מבקש שתעביר את בקשתי למר קאול ואני רוצה לדעת מתי נקבל תשובה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336"/>
                  </w:pPr>
                  <w:r>
                    <w:rPr>
                      <w:rtl/>
                    </w:rPr>
                    <w:t>אי לוי</w:t>
                  </w:r>
                  <w:r>
                    <w:t>;</w:t>
                  </w:r>
                </w:p>
                <w:p w:rsidR="00947AF5" w:rsidRDefault="00947AF5" w:rsidP="00947AF5">
                  <w:pPr>
                    <w:pStyle w:val="OCRStyle11"/>
                    <w:ind w:left="994"/>
                  </w:pPr>
                  <w:r>
                    <w:rPr>
                      <w:rtl/>
                    </w:rPr>
                    <w:t>הבקשה אושרה</w:t>
                  </w:r>
                  <w:r>
                    <w:t>?</w:t>
                  </w:r>
                </w:p>
                <w:p w:rsidR="00947AF5" w:rsidRDefault="00947AF5" w:rsidP="00947AF5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י י ביאלע</w:t>
                  </w:r>
                  <w:r>
                    <w:t>;</w:t>
                  </w:r>
                </w:p>
                <w:p w:rsidR="00947AF5" w:rsidRDefault="00947AF5" w:rsidP="00947AF5">
                  <w:pPr>
                    <w:pStyle w:val="OCRStyle11"/>
                    <w:ind w:left="998"/>
                  </w:pPr>
                  <w:r>
                    <w:rPr>
                      <w:rtl/>
                    </w:rPr>
                    <w:t>זה לא יכול להיות רטרואקטיבי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312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47AF5" w:rsidRDefault="00947AF5" w:rsidP="00947AF5">
                  <w:pPr>
                    <w:pStyle w:val="OCRStyle11"/>
                    <w:ind w:left="965"/>
                  </w:pPr>
                  <w:r>
                    <w:rPr>
                      <w:rtl/>
                    </w:rPr>
                    <w:t>הבקשה היא לאשר רטרואקטיבית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2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47AF5" w:rsidRDefault="00947AF5" w:rsidP="00947AF5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הבקשה אושרה כפי שהוגשה. אתם צריכים להכין שיעורי בית, תסתדרו ביניכם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307"/>
                  </w:pPr>
                  <w:r>
                    <w:rPr>
                      <w:rtl/>
                    </w:rPr>
                    <w:t>י' ביאלע</w:t>
                  </w:r>
                  <w:r>
                    <w:t>;</w:t>
                  </w:r>
                </w:p>
                <w:p w:rsidR="00947AF5" w:rsidRDefault="00947AF5" w:rsidP="00947AF5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אי-אפשר, אנשים החליפו מקומות מגורים וזה יהיה תהליך שבזק לא יוכל לעמוד</w:t>
                  </w:r>
                </w:p>
                <w:p w:rsidR="00947AF5" w:rsidRDefault="00947AF5" w:rsidP="00947AF5">
                  <w:pPr>
                    <w:pStyle w:val="OCRStyle1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בו. יש לנו מכתב של משרד התקשורת שאי-אפשר להפעיל את התעריף הזה לפני ה-1</w:t>
                  </w:r>
                </w:p>
                <w:p w:rsidR="00947AF5" w:rsidRDefault="00947AF5" w:rsidP="00947AF5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במאי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269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;</w:t>
                  </w:r>
                </w:p>
                <w:p w:rsidR="00947AF5" w:rsidRDefault="00947AF5" w:rsidP="00947AF5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למי שלהבא לא תשלהו חשבון לתשלום אל תורידו זאת; תורידו רק למי שלהבא</w:t>
                  </w:r>
                </w:p>
                <w:p w:rsidR="00947AF5" w:rsidRDefault="00947AF5" w:rsidP="00947AF5">
                  <w:pPr>
                    <w:pStyle w:val="OCRStyle11"/>
                    <w:ind w:left="254"/>
                  </w:pPr>
                  <w:r>
                    <w:rPr>
                      <w:rtl/>
                    </w:rPr>
                    <w:t>תשלחו לו חשבון. הבקשה אושרה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2630"/>
                    <w:rPr>
                      <w:rtl/>
                    </w:rPr>
                  </w:pPr>
                  <w:r>
                    <w:rPr>
                      <w:rtl/>
                    </w:rPr>
                    <w:t>פדיון מניות בנקאיות שבהסדר לאחר המועד</w:t>
                  </w:r>
                </w:p>
                <w:p w:rsidR="00947AF5" w:rsidRDefault="00947AF5" w:rsidP="00947AF5">
                  <w:pPr>
                    <w:pStyle w:val="OCRStyle11"/>
                    <w:ind w:left="907"/>
                  </w:pPr>
                  <w:r>
                    <w:rPr>
                      <w:rtl/>
                    </w:rPr>
                    <w:t>הסעיף הבא העומד לפנינו: פדיון מניות בנקאיות שבהסדר לאחר המועד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235"/>
                  </w:pPr>
                  <w:r>
                    <w:rPr>
                      <w:rtl/>
                    </w:rPr>
                    <w:t>בבקשה מר רפי שגב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235"/>
                  </w:pPr>
                  <w:r>
                    <w:rPr>
                      <w:rtl/>
                    </w:rPr>
                    <w:t>רי שגב</w:t>
                  </w:r>
                  <w:r>
                    <w:t>;</w:t>
                  </w:r>
                </w:p>
                <w:p w:rsidR="00947AF5" w:rsidRDefault="00947AF5" w:rsidP="00947AF5">
                  <w:pPr>
                    <w:pStyle w:val="OCRStyle1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לאחר הפדיון האחרון של מניות הבנקים בחודש אוקטובר 1991 הגיעו אלינו</w:t>
                  </w:r>
                </w:p>
                <w:p w:rsidR="00947AF5" w:rsidRDefault="00947AF5" w:rsidP="00947AF5">
                  <w:pPr>
                    <w:pStyle w:val="OCRStyle11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פניות בודדות של אנשים, שמסיבות כלשהן לא ביצעו את הפדיון, לבצע את הפדיון</w:t>
                  </w:r>
                </w:p>
                <w:p w:rsidR="00947AF5" w:rsidRDefault="00947AF5" w:rsidP="00947AF5">
                  <w:pPr>
                    <w:pStyle w:val="OCRStyle11"/>
                    <w:ind w:left="221"/>
                  </w:pPr>
                  <w:r>
                    <w:rPr>
                      <w:rtl/>
                    </w:rPr>
                    <w:t>לאחר המועד</w:t>
                  </w:r>
                  <w:r>
                    <w:t>.</w:t>
                  </w:r>
                </w:p>
                <w:p w:rsidR="00947AF5" w:rsidRDefault="00947AF5" w:rsidP="00947AF5">
                  <w:pPr>
                    <w:pStyle w:val="OCRStyle11"/>
                    <w:ind w:left="21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47AF5" w:rsidRDefault="00947AF5" w:rsidP="00947AF5">
                  <w:pPr>
                    <w:pStyle w:val="OCRStyle11"/>
                    <w:ind w:left="874"/>
                  </w:pPr>
                  <w:r>
                    <w:rPr>
                      <w:rtl/>
                    </w:rPr>
                    <w:t>מסיבות כלשהן הם לא הספיקו לבצע את הפדיון, אז קונסים אותם</w:t>
                  </w:r>
                  <w:r>
                    <w:t>?</w:t>
                  </w:r>
                </w:p>
                <w:p w:rsidR="00947AF5" w:rsidRDefault="00947AF5" w:rsidP="00947AF5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רי שגב</w:t>
                  </w:r>
                  <w:r>
                    <w:t>;</w:t>
                  </w:r>
                </w:p>
                <w:p w:rsidR="00947AF5" w:rsidRDefault="00947AF5" w:rsidP="00947AF5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אנחנו לא קונסים אותם, אנחנו מבקשים להאריך 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6B81" w:rsidRDefault="00776B81">
      <w:r>
        <w:br w:type="page"/>
      </w:r>
    </w:p>
    <w:p w:rsidR="00776B81" w:rsidRDefault="00776B81"/>
    <w:p w:rsidR="00776B81" w:rsidRDefault="00AB7A9A">
      <w:r>
        <w:rPr>
          <w:noProof/>
        </w:rPr>
        <w:pict>
          <v:shape id="_x0000_s1041" type="#_x0000_t202" style="position:absolute;margin-left:24.35pt;margin-top:130.6pt;width:534.9pt;height:730.75pt;z-index:251672576;mso-position-horizontal:absolute;mso-position-horizontal-relative:page;mso-position-vertical:absolute;mso-position-vertical-relative:page" stroked="f">
            <v:textbox inset="0,0,0,0">
              <w:txbxContent>
                <w:p w:rsidR="00776B81" w:rsidRDefault="00776B81" w:rsidP="00776B81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776B81" w:rsidRDefault="00776B81" w:rsidP="00776B81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הם הוציאו תקנה האומרת שמי שלא פודה מאבד את כספו. עכשיו הם אומרים</w:t>
                  </w:r>
                </w:p>
                <w:p w:rsidR="00776B81" w:rsidRDefault="00776B81" w:rsidP="00776B81">
                  <w:pPr>
                    <w:pStyle w:val="OCRStyle1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שהאיש איננו מאבד את כספו. זה היה בהתערבותנו כי אמרנו שאיש לא יפסיד את</w:t>
                  </w:r>
                </w:p>
                <w:p w:rsidR="00776B81" w:rsidRDefault="00776B81" w:rsidP="00776B81">
                  <w:pPr>
                    <w:pStyle w:val="OCRStyle12"/>
                    <w:ind w:left="485"/>
                  </w:pPr>
                  <w:r>
                    <w:rPr>
                      <w:rtl/>
                    </w:rPr>
                    <w:t>כספו</w:t>
                  </w:r>
                  <w:r>
                    <w:t>.</w:t>
                  </w:r>
                </w:p>
                <w:p w:rsidR="00776B81" w:rsidRDefault="00776B81" w:rsidP="00776B81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ר' שגב</w:t>
                  </w:r>
                  <w:r>
                    <w:t>;</w:t>
                  </w:r>
                </w:p>
                <w:p w:rsidR="00776B81" w:rsidRDefault="00776B81" w:rsidP="00776B81">
                  <w:pPr>
                    <w:pStyle w:val="OCRStyle12"/>
                    <w:ind w:left="1133"/>
                  </w:pPr>
                  <w:r>
                    <w:rPr>
                      <w:rtl/>
                    </w:rPr>
                    <w:t>היה הסדר שבמשך מספר שנים ערכן הדולרי של המניות הובטח על-ידי המדינה</w:t>
                  </w:r>
                  <w:r>
                    <w:t xml:space="preserve"> -</w:t>
                  </w:r>
                </w:p>
                <w:p w:rsidR="00776B81" w:rsidRDefault="00776B81" w:rsidP="00776B81">
                  <w:pPr>
                    <w:pStyle w:val="OCRStyle1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האלטרנטיבה היתה יותר גרועה - וההסדר הזה היה מוגבל בזמן. היו כאלה שלא מכרו</w:t>
                  </w:r>
                </w:p>
                <w:p w:rsidR="00776B81" w:rsidRDefault="00776B81" w:rsidP="00776B81">
                  <w:pPr>
                    <w:pStyle w:val="OCRStyle1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את המניות בחודש אוקטובר 1991 ולפנים משורת הדין אנחנו מעוניינים ללכת לקראתם</w:t>
                  </w:r>
                </w:p>
                <w:p w:rsidR="00776B81" w:rsidRDefault="00776B81" w:rsidP="00776B81">
                  <w:pPr>
                    <w:pStyle w:val="OCRStyle12"/>
                    <w:ind w:left="466"/>
                  </w:pPr>
                  <w:r>
                    <w:rPr>
                      <w:rtl/>
                    </w:rPr>
                    <w:t>על-מנת שלא יאבדו את ערך הכסף שלהם</w:t>
                  </w:r>
                  <w:r>
                    <w:t>.</w:t>
                  </w:r>
                </w:p>
                <w:p w:rsidR="00776B81" w:rsidRDefault="00776B81" w:rsidP="00776B81">
                  <w:pPr>
                    <w:pStyle w:val="OCRStyle12"/>
                    <w:ind w:left="45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776B81" w:rsidRDefault="00776B81" w:rsidP="00776B81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להערכתך, זה לפנים משורת הדין? הדין הוא לשדוד את האנשים</w:t>
                  </w:r>
                  <w:r>
                    <w:t>?</w:t>
                  </w:r>
                </w:p>
                <w:p w:rsidR="00776B81" w:rsidRDefault="00776B81" w:rsidP="00776B81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776B81" w:rsidRDefault="00776B81" w:rsidP="00776B81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הדין הוא שהמניות האלה אינן מקבלות שום הבטחה מהמדינה. למדינה אין</w:t>
                  </w:r>
                </w:p>
                <w:p w:rsidR="00776B81" w:rsidRDefault="00776B81" w:rsidP="00776B81">
                  <w:pPr>
                    <w:pStyle w:val="OCRStyle1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מחוייבות לקנות ממישהו מניות אלא רק במסגרת הסדר. כאשר נעשה ההסדר ב-1983</w:t>
                  </w:r>
                </w:p>
                <w:p w:rsidR="00776B81" w:rsidRDefault="00776B81" w:rsidP="00776B81">
                  <w:pPr>
                    <w:pStyle w:val="OCRStyle1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אמרו: אלה התנאים לרכישת המניות על-ידי המדינה, או על-ידי החברות הבטוחות</w:t>
                  </w:r>
                </w:p>
                <w:p w:rsidR="00776B81" w:rsidRDefault="00776B81" w:rsidP="00776B81">
                  <w:pPr>
                    <w:pStyle w:val="OCRStyle12"/>
                    <w:ind w:left="422"/>
                  </w:pPr>
                  <w:r>
                    <w:rPr>
                      <w:rtl/>
                    </w:rPr>
                    <w:t>עבור המדינה, תנאים שקבעו תאריכים ברורים</w:t>
                  </w:r>
                  <w:r>
                    <w:t>.</w:t>
                  </w:r>
                </w:p>
                <w:p w:rsidR="00776B81" w:rsidRDefault="00776B81" w:rsidP="00776B81">
                  <w:pPr>
                    <w:pStyle w:val="OCRStyle12"/>
                    <w:ind w:left="41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776B81" w:rsidRDefault="00776B81" w:rsidP="00776B81">
                  <w:pPr>
                    <w:pStyle w:val="OCRStyle12"/>
                    <w:ind w:left="1056"/>
                  </w:pPr>
                  <w:r>
                    <w:rPr>
                      <w:rtl/>
                    </w:rPr>
                    <w:t>איפה הכסף הזה, המדינה משתמשת בו</w:t>
                  </w:r>
                  <w:r>
                    <w:t>?</w:t>
                  </w:r>
                </w:p>
                <w:p w:rsidR="00776B81" w:rsidRDefault="00776B81" w:rsidP="00776B81">
                  <w:pPr>
                    <w:pStyle w:val="OCRStyle12"/>
                    <w:ind w:left="427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776B81" w:rsidRDefault="00776B81" w:rsidP="00776B81">
                  <w:pPr>
                    <w:pStyle w:val="OCRStyle1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המניות לא אצלנו. לפי מה שאנחנו משלמים המניות האלה בשוק שוות אחוז קטן</w:t>
                  </w:r>
                </w:p>
                <w:p w:rsidR="00776B81" w:rsidRDefault="00776B81" w:rsidP="00776B81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מערכן</w:t>
                  </w:r>
                  <w:r>
                    <w:t>.</w:t>
                  </w:r>
                </w:p>
                <w:p w:rsidR="00776B81" w:rsidRDefault="00776B81" w:rsidP="00776B81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76B81" w:rsidRDefault="00776B81" w:rsidP="00776B81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מה שאת אומרת הוא נכון ולא נכון. את ההסדר עשתה המדינה באמצעות ועדת</w:t>
                  </w:r>
                </w:p>
                <w:p w:rsidR="00776B81" w:rsidRDefault="00776B81" w:rsidP="00776B81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הכספים ויום הפרעון נקבע בהסדר. הטענה שלכם שמי שלא יבוא לפדות את המניות עד</w:t>
                  </w:r>
                </w:p>
                <w:p w:rsidR="00776B81" w:rsidRDefault="00776B81" w:rsidP="00776B81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יום הפרעון מפסיד את כספו לא נראתה בעינינו ומצאנו לנכון להתערב. יום הפרעון</w:t>
                  </w:r>
                </w:p>
                <w:p w:rsidR="00776B81" w:rsidRDefault="00776B81" w:rsidP="00776B81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היה ב-31 באוקטובר 1991. לפי הבקשה שלכם מי שלא בא באותו היום הפסיד את כספו</w:t>
                  </w:r>
                  <w:r>
                    <w:t>?</w:t>
                  </w:r>
                </w:p>
                <w:p w:rsidR="00776B81" w:rsidRDefault="00776B81" w:rsidP="00776B81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776B81" w:rsidRDefault="00776B81" w:rsidP="00776B81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הוא הפסיד מכיוון שאין לו אפשרות למכור</w:t>
                  </w:r>
                  <w:r>
                    <w:t>.</w:t>
                  </w:r>
                </w:p>
                <w:p w:rsidR="00776B81" w:rsidRDefault="00776B81" w:rsidP="00776B81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76B81" w:rsidRDefault="00776B81" w:rsidP="00776B81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הוא יבוא אליך ואת תשלמי לו, הוא לא קונה, הוא מחזיר לך את התעודה ופודה</w:t>
                  </w:r>
                </w:p>
                <w:p w:rsidR="00776B81" w:rsidRDefault="00776B81" w:rsidP="00776B81">
                  <w:pPr>
                    <w:pStyle w:val="OCRStyle12"/>
                    <w:ind w:left="341"/>
                  </w:pPr>
                  <w:r>
                    <w:rPr>
                      <w:rtl/>
                    </w:rPr>
                    <w:t>אותה. הוא מחזיר לך את המניה שהפכה לאגרת-חוב צמודה לדולר מכוח החלטה</w:t>
                  </w:r>
                  <w:r>
                    <w:t>.</w:t>
                  </w:r>
                </w:p>
                <w:p w:rsidR="00776B81" w:rsidRDefault="00776B81" w:rsidP="00776B81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רי שגב</w:t>
                  </w:r>
                  <w:r>
                    <w:t>;</w:t>
                  </w:r>
                </w:p>
                <w:p w:rsidR="00776B81" w:rsidRDefault="00776B81" w:rsidP="00776B81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הוא לא מחזיר, הוא מוכר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689A" w:rsidRDefault="0065689A">
      <w:r>
        <w:br w:type="page"/>
      </w:r>
    </w:p>
    <w:p w:rsidR="0065689A" w:rsidRDefault="0065689A"/>
    <w:p w:rsidR="0065689A" w:rsidRDefault="00AB7A9A">
      <w:r>
        <w:rPr>
          <w:noProof/>
        </w:rPr>
        <w:pict>
          <v:shape id="_x0000_s1042" type="#_x0000_t202" style="position:absolute;margin-left:24.15pt;margin-top:131.1pt;width:523.7pt;height:730.5pt;z-index:251673600;mso-position-horizontal:absolute;mso-position-horizontal-relative:page;mso-position-vertical:absolute;mso-position-vertical-relative:page" stroked="f">
            <v:textbox inset="0,0,0,0">
              <w:txbxContent>
                <w:p w:rsidR="0065689A" w:rsidRDefault="0065689A" w:rsidP="0065689A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65689A" w:rsidRDefault="0065689A" w:rsidP="0065689A">
                  <w:pPr>
                    <w:pStyle w:val="OCRStyle1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אפשר לקרוא לזה פדיון של אגרת חוב אבל כפי שמעוגן בהסדר אפשר לעשות זאת</w:t>
                  </w:r>
                </w:p>
                <w:p w:rsidR="0065689A" w:rsidRDefault="0065689A" w:rsidP="0065689A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עד ה-31 באוקטובר 1991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1128"/>
                  </w:pPr>
                  <w:r>
                    <w:rPr>
                      <w:rtl/>
                    </w:rPr>
                    <w:t>לשיטתי: 1. לפי דבריך הוא מאבד את כספו אם הוא לא בא עד ה-31 באוקטובר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האיש לא ידע, או היה בחוץ-לארץ, או לא שם לב, פשפש ומצא את התעודה. אני</w:t>
                  </w:r>
                </w:p>
                <w:p w:rsidR="0065689A" w:rsidRDefault="0065689A" w:rsidP="0065689A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מניח שיש כ-20 מקרים. יושב-ראש הוועדה אומר כי הכסף הזה מונח אצלכם, לפחות</w:t>
                  </w:r>
                </w:p>
                <w:p w:rsidR="0065689A" w:rsidRDefault="0065689A" w:rsidP="0065689A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תצמידו אותו בלי ריבית, כפי שעשינו לגבי תעודות מלווה בטחון ומלווה קליטה, או</w:t>
                  </w:r>
                </w:p>
                <w:p w:rsidR="0065689A" w:rsidRDefault="0065689A" w:rsidP="0065689A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אגרות-חובה למיניהן - כך נהגנו לפני כשלושה חודשים. מדוע שלא תצמידו את זה</w:t>
                  </w:r>
                </w:p>
                <w:p w:rsidR="0065689A" w:rsidRDefault="0065689A" w:rsidP="0065689A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לתקופה מסויימת למדד, בלי ריבית? תקנסי אותו. חלפה חצי שנה ואת אומרת כי</w:t>
                  </w:r>
                </w:p>
                <w:p w:rsidR="0065689A" w:rsidRDefault="0065689A" w:rsidP="0065689A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בנוסף למה שהוא איבד הוא יאבד עוד 10%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65689A" w:rsidRDefault="0065689A" w:rsidP="0065689A">
                  <w:pPr>
                    <w:pStyle w:val="OCRStyle13"/>
                    <w:ind w:left="1085"/>
                  </w:pPr>
                  <w:r>
                    <w:rPr>
                      <w:rtl/>
                    </w:rPr>
                    <w:t>אם הוא נשאר עם המניה ביד יש לה ערך שוק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1070"/>
                  </w:pPr>
                  <w:r>
                    <w:rPr>
                      <w:rtl/>
                    </w:rPr>
                    <w:t>אין לה ערך שוק, המניה לא נסחרת בבורסה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1066"/>
                  </w:pPr>
                  <w:r>
                    <w:rPr>
                      <w:rtl/>
                    </w:rPr>
                    <w:t>האם הענין דורש את אישור הוועדה</w:t>
                  </w:r>
                  <w:r>
                    <w:t>?</w:t>
                  </w:r>
                </w:p>
                <w:p w:rsidR="0065689A" w:rsidRDefault="0065689A" w:rsidP="0065689A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י' מזוז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לא ברור לנו אם יש צורך באישור. פנינו כי ההסדרים המקוריים הם עם מועדים</w:t>
                  </w:r>
                </w:p>
                <w:p w:rsidR="0065689A" w:rsidRDefault="0065689A" w:rsidP="0065689A">
                  <w:pPr>
                    <w:pStyle w:val="OCRStyle13"/>
                    <w:ind w:left="389"/>
                  </w:pPr>
                  <w:r>
                    <w:rPr>
                      <w:rtl/>
                    </w:rPr>
                    <w:t>מסוי ימים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37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1037"/>
                  </w:pPr>
                  <w:r>
                    <w:rPr>
                      <w:rtl/>
                    </w:rPr>
                    <w:t>הפנייה אלינו היא בדרך של הודעה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אינכם צריכים לפנות לוועדה אלא לנהוג כמו בנק ישראל. כאשר בענין מילוות</w:t>
                  </w:r>
                </w:p>
                <w:p w:rsidR="0065689A" w:rsidRDefault="0065689A" w:rsidP="0065689A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חובה מגיע בנק ישראל למסקנה - לפני הסידור החדש - שלא באשמתו של האיש הוא לא</w:t>
                  </w:r>
                </w:p>
                <w:p w:rsidR="0065689A" w:rsidRDefault="0065689A" w:rsidP="0065689A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קיבל הודעה על הפדיון, הבנק מפצה אותו וממשיך להצמיד זאת. המקרה שהבאתם הוא</w:t>
                  </w:r>
                </w:p>
                <w:p w:rsidR="0065689A" w:rsidRDefault="0065689A" w:rsidP="0065689A">
                  <w:pPr>
                    <w:pStyle w:val="OCRStyle13"/>
                    <w:ind w:left="336"/>
                  </w:pPr>
                  <w:r>
                    <w:rPr>
                      <w:rtl/>
                    </w:rPr>
                    <w:t>די דומה, לכן אל תבואו אלינו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360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65689A" w:rsidRDefault="0065689A" w:rsidP="0065689A">
                  <w:pPr>
                    <w:pStyle w:val="OCRStyle1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הודענו על כך לוועדה מכיוון שההסדרים המקוריים נתנו הרשאה לממשלה לרכוש</w:t>
                  </w:r>
                </w:p>
                <w:p w:rsidR="0065689A" w:rsidRDefault="0065689A" w:rsidP="0065689A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מניות במסגרת המועדים שנקבעו, כשהמועד האחרון היה 31 באוקטובר 1991. השבנו</w:t>
                  </w:r>
                </w:p>
                <w:p w:rsidR="0065689A" w:rsidRDefault="0065689A" w:rsidP="0065689A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שאם אנחנו נוהגים לפנים משורת הדין לגבי מקרים בודדים, מן הראוי שזה יובא</w:t>
                  </w:r>
                </w:p>
                <w:p w:rsidR="0065689A" w:rsidRDefault="0065689A" w:rsidP="0065689A">
                  <w:pPr>
                    <w:pStyle w:val="OCRStyle13"/>
                    <w:ind w:left="312"/>
                  </w:pPr>
                  <w:r>
                    <w:rPr>
                      <w:rtl/>
                    </w:rPr>
                    <w:t>לידיעת הוועדה</w:t>
                  </w:r>
                  <w:r>
                    <w:t>.</w:t>
                  </w:r>
                </w:p>
                <w:p w:rsidR="0065689A" w:rsidRDefault="0065689A" w:rsidP="0065689A">
                  <w:pPr>
                    <w:pStyle w:val="OCRStyle13"/>
                    <w:ind w:left="30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5689A" w:rsidRDefault="0065689A" w:rsidP="0065689A">
                  <w:pPr>
                    <w:pStyle w:val="OCRStyle13"/>
                    <w:ind w:left="955"/>
                  </w:pPr>
                  <w:r>
                    <w:rPr>
                      <w:rtl/>
                    </w:rPr>
                    <w:t>אין צורך באישור הוועדה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D6336" w:rsidRDefault="004D6336">
      <w:r>
        <w:br w:type="page"/>
      </w:r>
    </w:p>
    <w:p w:rsidR="004D6336" w:rsidRDefault="004D6336"/>
    <w:p w:rsidR="004D6336" w:rsidRDefault="00AB7A9A">
      <w:r>
        <w:rPr>
          <w:noProof/>
        </w:rPr>
        <w:pict>
          <v:shape id="_x0000_s1043" type="#_x0000_t202" style="position:absolute;margin-left:24.15pt;margin-top:131.1pt;width:523.7pt;height:730.5pt;z-index:251674624;mso-position-horizontal:absolute;mso-position-horizontal-relative:page;mso-position-vertical:absolute;mso-position-vertical-relative:page" stroked="f">
            <v:textbox inset="0,0,0,0">
              <w:txbxContent>
                <w:p w:rsidR="004D6336" w:rsidRDefault="004D6336" w:rsidP="004D6336">
                  <w:pPr>
                    <w:pStyle w:val="OCRStyle14"/>
                    <w:ind w:left="317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4D6336" w:rsidRDefault="004D6336" w:rsidP="004D6336">
                  <w:pPr>
                    <w:pStyle w:val="OCRStyle14"/>
                    <w:ind w:left="946"/>
                  </w:pPr>
                  <w:r>
                    <w:rPr>
                      <w:rtl/>
                    </w:rPr>
                    <w:t>לדעתי אין צורך באישור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27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D6336" w:rsidRDefault="004D6336" w:rsidP="004D6336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אנחנו רושמים זאת לפנינו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25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D6336" w:rsidRDefault="004D6336" w:rsidP="004D6336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אינני מרוצה מזה. אם אתם באים אלינו, אנהנו מבקשים לנהוג כפי שמקובל</w:t>
                  </w:r>
                </w:p>
                <w:p w:rsidR="004D6336" w:rsidRDefault="004D6336" w:rsidP="004D6336">
                  <w:pPr>
                    <w:pStyle w:val="OCRStyle14"/>
                    <w:ind w:left="254"/>
                  </w:pPr>
                  <w:r>
                    <w:rPr>
                      <w:rtl/>
                    </w:rPr>
                    <w:t>לגבי פקדונות המונחים במקום מסויים וחל עליהם חוק ההצמדה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274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4D6336" w:rsidRDefault="004D6336" w:rsidP="004D6336">
                  <w:pPr>
                    <w:pStyle w:val="OCRStyle14"/>
                    <w:ind w:left="893"/>
                  </w:pPr>
                  <w:r>
                    <w:rPr>
                      <w:rtl/>
                    </w:rPr>
                    <w:t>אין פקדון, אין כסף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D6336" w:rsidRDefault="004D6336" w:rsidP="004D6336">
                  <w:pPr>
                    <w:pStyle w:val="OCRStyle14"/>
                    <w:ind w:left="912"/>
                  </w:pPr>
                  <w:r>
                    <w:rPr>
                      <w:rtl/>
                    </w:rPr>
                    <w:t>יש פקדון ויש כסף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22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4D6336" w:rsidRDefault="004D6336" w:rsidP="004D6336">
                  <w:pPr>
                    <w:pStyle w:val="OCRStyle14"/>
                    <w:ind w:left="893"/>
                  </w:pPr>
                  <w:r>
                    <w:rPr>
                      <w:rtl/>
                    </w:rPr>
                    <w:t>זו הבטחה מוסרית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י' מזוז</w:t>
                  </w:r>
                  <w:r>
                    <w:t>;</w:t>
                  </w:r>
                </w:p>
                <w:p w:rsidR="004D6336" w:rsidRDefault="004D6336" w:rsidP="004D6336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לא. זו היתה התחייבות הד-משמעית בהסכם של חברות הבטוחות כלפי הציבור</w:t>
                  </w:r>
                  <w:r>
                    <w:t>,</w:t>
                  </w:r>
                </w:p>
                <w:p w:rsidR="004D6336" w:rsidRDefault="004D6336" w:rsidP="004D6336">
                  <w:pPr>
                    <w:pStyle w:val="OCRStyle1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אלא שהיא מוגבלת בזמן. אם אנחנו באים לקראת מישהו ואומרים לו; אנחנו נותנים</w:t>
                  </w:r>
                </w:p>
                <w:p w:rsidR="004D6336" w:rsidRDefault="004D6336" w:rsidP="004D6336">
                  <w:pPr>
                    <w:pStyle w:val="OCRStyle14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לך ארכה נוספת לפנות אלינו כדי למכור, אינני חושבת שצריך לתת הצמדה לתקופה</w:t>
                  </w:r>
                </w:p>
                <w:p w:rsidR="004D6336" w:rsidRDefault="004D6336" w:rsidP="004D6336">
                  <w:pPr>
                    <w:pStyle w:val="OCRStyle14"/>
                    <w:ind w:left="187"/>
                  </w:pPr>
                  <w:r>
                    <w:rPr>
                      <w:rtl/>
                    </w:rPr>
                    <w:t>הזאת, מה גם שהמשק לא נוהג לתת הצמדה לתקופות כל כך קצרות כמו חצי שנה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17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D6336" w:rsidRDefault="004D6336" w:rsidP="004D6336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כלומר, אם לא באת ביום הקובע - הפסדת את כל כספך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202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</w:p>
                <w:p w:rsidR="004D6336" w:rsidRDefault="004D6336" w:rsidP="004D6336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אתה מקבל 100% של ההצמדה לדולר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158"/>
                  </w:pPr>
                  <w:r>
                    <w:rPr>
                      <w:rtl/>
                    </w:rPr>
                    <w:t>ר' שגב</w:t>
                  </w:r>
                  <w:r>
                    <w:t>;</w:t>
                  </w:r>
                </w:p>
                <w:p w:rsidR="004D6336" w:rsidRDefault="004D6336" w:rsidP="004D6336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אתה נשאר עם מניה ששווה פחות כסף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15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D6336" w:rsidRDefault="004D6336" w:rsidP="004D6336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מניה שנדחקה מהרשימה של הבורסה ואין בה מסחר, כלומר שוויה לרגע זה הוא</w:t>
                  </w:r>
                </w:p>
                <w:p w:rsidR="004D6336" w:rsidRDefault="004D6336" w:rsidP="004D6336">
                  <w:pPr>
                    <w:pStyle w:val="OCRStyle14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אפס. אנחנו כופרים בעובדה שערכה אפס. היה לנו הסדר עם מר אלי יונס כאן</w:t>
                  </w:r>
                </w:p>
                <w:p w:rsidR="004D6336" w:rsidRDefault="004D6336" w:rsidP="004D6336">
                  <w:pPr>
                    <w:pStyle w:val="OCRStyle14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בוועדה - אני העליתי את הנושא הזה - שאמר כי מי שיאחר ויפנה, יקבל את מלוא</w:t>
                  </w:r>
                </w:p>
                <w:p w:rsidR="004D6336" w:rsidRDefault="004D6336" w:rsidP="004D6336">
                  <w:pPr>
                    <w:pStyle w:val="OCRStyle14"/>
                    <w:ind w:left="149"/>
                  </w:pPr>
                  <w:r>
                    <w:rPr>
                      <w:rtl/>
                    </w:rPr>
                    <w:t>כספו</w:t>
                  </w:r>
                  <w:r>
                    <w:t>.</w:t>
                  </w:r>
                </w:p>
                <w:p w:rsidR="004D6336" w:rsidRDefault="004D6336" w:rsidP="004D6336">
                  <w:pPr>
                    <w:pStyle w:val="OCRStyle14"/>
                    <w:ind w:left="173"/>
                  </w:pPr>
                  <w:r>
                    <w:rPr>
                      <w:rtl/>
                    </w:rPr>
                    <w:t>י' מזוז</w:t>
                  </w:r>
                  <w:r>
                    <w:t>:</w:t>
                  </w:r>
                  <w:r>
                    <w:tab/>
                  </w:r>
                </w:p>
                <w:p w:rsidR="004D6336" w:rsidRDefault="004D6336" w:rsidP="004D6336">
                  <w:pPr>
                    <w:pStyle w:val="OCRStyle14"/>
                    <w:ind w:left="787"/>
                  </w:pPr>
                  <w:r>
                    <w:rPr>
                      <w:rtl/>
                    </w:rPr>
                    <w:t>אני לא יודעת מה היה ההסכם, אני לא מכירה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31EF" w:rsidRDefault="008031EF">
      <w:r>
        <w:br w:type="page"/>
      </w:r>
    </w:p>
    <w:p w:rsidR="008031EF" w:rsidRDefault="008031EF"/>
    <w:p w:rsidR="008031EF" w:rsidRDefault="00AB7A9A">
      <w:r>
        <w:rPr>
          <w:noProof/>
        </w:rPr>
        <w:pict>
          <v:shape id="_x0000_s1044" type="#_x0000_t202" style="position:absolute;margin-left:24.15pt;margin-top:131.1pt;width:523.7pt;height:730.5pt;z-index:251675648;mso-position-horizontal:absolute;mso-position-horizontal-relative:page;mso-position-vertical:absolute;mso-position-vertical-relative:page" stroked="f">
            <v:textbox inset="0,0,0,0">
              <w:txbxContent>
                <w:p w:rsidR="008031EF" w:rsidRDefault="008031EF" w:rsidP="008031EF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31EF" w:rsidRDefault="008031EF" w:rsidP="008031EF">
                  <w:pPr>
                    <w:pStyle w:val="OCRStyle15"/>
                    <w:ind w:left="1070"/>
                  </w:pPr>
                  <w:r>
                    <w:rPr>
                      <w:rtl/>
                    </w:rPr>
                    <w:t>לא הסכמנו, ולא נסכים, שמי לא פודה באותו יום מאבד את כספו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י' מזוז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1085"/>
                  </w:pPr>
                  <w:r>
                    <w:rPr>
                      <w:rtl/>
                    </w:rPr>
                    <w:t>יקבל את מלוא ההצמדה ולא יאבד את כספו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1037"/>
                  </w:pPr>
                  <w:r>
                    <w:rPr>
                      <w:rtl/>
                    </w:rPr>
                    <w:t>אני מניח שהיו כאלה שפנו כעבור יום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384"/>
                  </w:pPr>
                  <w:r>
                    <w:rPr>
                      <w:rtl/>
                    </w:rPr>
                    <w:t>ר' שגב</w:t>
                  </w:r>
                  <w:r>
                    <w:t>:</w:t>
                  </w:r>
                </w:p>
                <w:p w:rsidR="008031EF" w:rsidRDefault="008031EF" w:rsidP="008031EF">
                  <w:pPr>
                    <w:pStyle w:val="OCRStyle15"/>
                    <w:ind w:left="1027"/>
                  </w:pPr>
                  <w:r>
                    <w:rPr>
                      <w:rtl/>
                    </w:rPr>
                    <w:t>אנחנו מדברים על שני מקרים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1022"/>
                  </w:pPr>
                  <w:r>
                    <w:rPr>
                      <w:rtl/>
                    </w:rPr>
                    <w:t>רשמנו לפנינו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</w:t>
                  </w:r>
                </w:p>
                <w:p w:rsidR="008031EF" w:rsidRDefault="008031EF" w:rsidP="008031EF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היו"ר מייז פלדמן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יש לפנינו פנייה מסי 79 להעברת מיליון שקל לתקציב פיתוח תשתית בנגב לשם</w:t>
                  </w:r>
                </w:p>
                <w:p w:rsidR="008031EF" w:rsidRDefault="008031EF" w:rsidP="008031EF">
                  <w:pPr>
                    <w:pStyle w:val="OCRStyle15"/>
                    <w:ind w:left="336"/>
                  </w:pPr>
                  <w:r>
                    <w:rPr>
                      <w:rtl/>
                    </w:rPr>
                    <w:t>תכנון הגנות חוף האמורה לפתור את בעיית עליית המפלס בבריכה מסי 5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326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1013"/>
                  </w:pPr>
                  <w:r>
                    <w:rPr>
                      <w:rtl/>
                    </w:rPr>
                    <w:t>והעברת 70,000 שקל למינהלת הנגב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970"/>
                  </w:pPr>
                  <w:r>
                    <w:rPr>
                      <w:rtl/>
                    </w:rPr>
                    <w:t>לפי מה שכתוב כאן זה 2 מיליון ו-70,000 שקל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293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970"/>
                  </w:pPr>
                  <w:r>
                    <w:rPr>
                      <w:rtl/>
                    </w:rPr>
                    <w:t>זה מקביל, אבל זו אותה פעולה. מדובר על מיליון אחד ו-70,000 שקל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2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מיליון ו-70,000 שקל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26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8031EF" w:rsidRDefault="008031EF" w:rsidP="008031EF">
                  <w:pPr>
                    <w:pStyle w:val="OCRStyle15"/>
                    <w:ind w:left="926"/>
                  </w:pPr>
                  <w:r>
                    <w:rPr>
                      <w:rtl/>
                    </w:rPr>
                    <w:t>בריכה 5 מהווה בעיה לכל אזור התיירות ומפעלי ים-המלח צריכים לדאוג לזה</w:t>
                  </w:r>
                  <w:r>
                    <w:t>.</w:t>
                  </w:r>
                </w:p>
                <w:p w:rsidR="008031EF" w:rsidRDefault="008031EF" w:rsidP="008031EF">
                  <w:pPr>
                    <w:pStyle w:val="OCRStyle15"/>
                    <w:ind w:left="25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31EF" w:rsidRDefault="008031EF" w:rsidP="008031EF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ויכוח בין משרד התיירות לבין כי"ל, מפעלי ים-המלח, בענין רצועת החוף</w:t>
                  </w:r>
                </w:p>
                <w:p w:rsidR="008031EF" w:rsidRDefault="008031EF" w:rsidP="008031EF">
                  <w:pPr>
                    <w:pStyle w:val="OCRStyle15"/>
                    <w:ind w:left="254"/>
                  </w:pPr>
                  <w:r>
                    <w:rPr>
                      <w:rtl/>
                    </w:rPr>
                    <w:t>שעליה הוקמו בתי-מלון. כשלא מסתדרים אומרים שזה יהיה מהרזרבה. תפקידנו כאן</w:t>
                  </w:r>
                </w:p>
              </w:txbxContent>
            </v:textbox>
            <w10:wrap anchorx="page" anchory="page"/>
          </v:shape>
        </w:pict>
      </w:r>
    </w:p>
    <w:p w:rsidR="00F42F34" w:rsidRDefault="00F42F34">
      <w:r>
        <w:br w:type="page"/>
      </w:r>
    </w:p>
    <w:p w:rsidR="00F42F34" w:rsidRDefault="00F42F34"/>
    <w:p w:rsidR="00F42F34" w:rsidRDefault="00AB7A9A">
      <w:r>
        <w:rPr>
          <w:noProof/>
        </w:rPr>
        <w:pict>
          <v:shape id="_x0000_s1045" type="#_x0000_t202" style="position:absolute;margin-left:24.15pt;margin-top:131.1pt;width:523.7pt;height:730.5pt;z-index:251676672;mso-position-horizontal:absolute;mso-position-horizontal-relative:page;mso-position-vertical:absolute;mso-position-vertical-relative:page" stroked="f">
            <v:textbox inset="0,0,0,0">
              <w:txbxContent>
                <w:p w:rsidR="00F42F34" w:rsidRDefault="00F42F34" w:rsidP="00F42F34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הוא לייצג את המדינה שלא כל כך שמרה על זכויותיה. הבריכה הזאת מכניסה הרבה</w:t>
                  </w:r>
                </w:p>
                <w:p w:rsidR="00F42F34" w:rsidRDefault="00F42F34" w:rsidP="00F42F34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כסף למפעלי ים-המלח. נתנו להם את הזיכיון והם צריכים לשלם. מדוע המדינה</w:t>
                  </w:r>
                </w:p>
                <w:p w:rsidR="00F42F34" w:rsidRDefault="00F42F34" w:rsidP="00F42F34">
                  <w:pPr>
                    <w:pStyle w:val="OCRStyle16"/>
                    <w:ind w:left="365"/>
                  </w:pPr>
                  <w:r>
                    <w:rPr>
                      <w:rtl/>
                    </w:rPr>
                    <w:t>צריכה לשלם לתיירנים</w:t>
                  </w:r>
                  <w:r>
                    <w:t>?</w:t>
                  </w:r>
                </w:p>
                <w:p w:rsidR="00F42F34" w:rsidRDefault="00F42F34" w:rsidP="00F42F34">
                  <w:pPr>
                    <w:pStyle w:val="OCRStyle16"/>
                    <w:ind w:left="346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F42F34" w:rsidRDefault="00F42F34" w:rsidP="00F42F34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אני שומע עכשיו שהרפרנט לענין זה נמצא במילואים לכן אני מציע לדחות זאת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33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42F34" w:rsidRDefault="00F42F34" w:rsidP="00F42F34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307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בפנייה מסי 80 יש בקשה להעביר 2.6 מיליון שקל לרשות הדוברות עבור תהליך</w:t>
                  </w:r>
                </w:p>
                <w:p w:rsidR="00F42F34" w:rsidRDefault="00F42F34" w:rsidP="00F42F34">
                  <w:pPr>
                    <w:pStyle w:val="OCRStyle16"/>
                    <w:ind w:left="302"/>
                  </w:pPr>
                  <w:r>
                    <w:rPr>
                      <w:rtl/>
                    </w:rPr>
                    <w:t>ההפרטה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29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הענין הזה צריך להכניס כסף, זה עוד עולה כסף</w:t>
                  </w:r>
                  <w:r>
                    <w:t>?</w:t>
                  </w:r>
                </w:p>
                <w:p w:rsidR="00F42F34" w:rsidRDefault="00F42F34" w:rsidP="00F42F34">
                  <w:pPr>
                    <w:pStyle w:val="OCRStyle16"/>
                    <w:ind w:left="283"/>
                  </w:pPr>
                  <w:r>
                    <w:rPr>
                      <w:rtl/>
                    </w:rPr>
                    <w:t>סי אלחנני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זו בדיוק התשובה. צריך לבדוק כמה אנשים מתפרנסים מההפרטה בתעריפים</w:t>
                  </w:r>
                </w:p>
                <w:p w:rsidR="00F42F34" w:rsidRDefault="00F42F34" w:rsidP="00F42F34">
                  <w:pPr>
                    <w:pStyle w:val="OCRStyle16"/>
                    <w:ind w:left="293"/>
                  </w:pPr>
                  <w:r>
                    <w:rPr>
                      <w:rtl/>
                    </w:rPr>
                    <w:t>גבוהים מאוד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26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בבקשה, מר עמיצור שלצקי, סגן מנהל הרשות והאחראי להפרטה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259"/>
                  </w:pPr>
                  <w:r>
                    <w:rPr>
                      <w:rtl/>
                    </w:rPr>
                    <w:t>ע' שלצקי</w:t>
                  </w:r>
                  <w:r>
                    <w:t>:</w:t>
                  </w:r>
                </w:p>
                <w:p w:rsidR="00F42F34" w:rsidRDefault="00F42F34" w:rsidP="00F42F34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תהליך ההפרטה מתמקד בניתוק של החברות מהקשר לממשלה. הניתוק הזה כרוך</w:t>
                  </w:r>
                </w:p>
                <w:p w:rsidR="00F42F34" w:rsidRDefault="00F42F34" w:rsidP="00F42F34">
                  <w:pPr>
                    <w:pStyle w:val="OCRStyle1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בפעולה מורכבת שמצריכה העסקת יועצים משפטיים, ועל-פי החלטת ממשלה גם מעריכי</w:t>
                  </w:r>
                </w:p>
                <w:p w:rsidR="00F42F34" w:rsidRDefault="00F42F34" w:rsidP="00F42F34">
                  <w:pPr>
                    <w:pStyle w:val="OCRStyle1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שווי, שמאים ויועצי מס במקרים בהם הדבר נחוץ. בדרך כלל חברה ממשלתית איננה</w:t>
                  </w:r>
                </w:p>
                <w:p w:rsidR="00F42F34" w:rsidRDefault="00F42F34" w:rsidP="00F42F34">
                  <w:pPr>
                    <w:pStyle w:val="OCRStyle16"/>
                    <w:ind w:left="245"/>
                  </w:pPr>
                  <w:r>
                    <w:rPr>
                      <w:rtl/>
                    </w:rPr>
                    <w:t>מונחת על מדף כמוצר שאפשר למכור אותו, צריך להכין אותה וזה מצריך עבודה רבה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למה זה חל עליכם ולא על החברה המופרטת? בכל מקום שמוכרים חברה ההוצאות</w:t>
                  </w:r>
                </w:p>
                <w:p w:rsidR="00F42F34" w:rsidRDefault="00F42F34" w:rsidP="00F42F34">
                  <w:pPr>
                    <w:pStyle w:val="OCRStyle16"/>
                    <w:ind w:left="250"/>
                  </w:pPr>
                  <w:r>
                    <w:rPr>
                      <w:rtl/>
                    </w:rPr>
                    <w:t>נזקפות לחובת המופרט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226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אני לא בטוח שמס הכנסה יאשר את זה</w:t>
                  </w:r>
                  <w:r>
                    <w:t>.</w:t>
                  </w:r>
                </w:p>
                <w:p w:rsidR="00F42F34" w:rsidRDefault="00F42F34" w:rsidP="00F42F34">
                  <w:pPr>
                    <w:pStyle w:val="OCRStyle16"/>
                    <w:ind w:left="19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840"/>
                  </w:pPr>
                  <w:r>
                    <w:rPr>
                      <w:rtl/>
                    </w:rPr>
                    <w:t>אנחנו לא מבינים מה קורה בנושא ההפרטה, אנחנו מריחים ריח של התפטרויות</w:t>
                  </w:r>
                  <w:r>
                    <w:t>,</w:t>
                  </w:r>
                </w:p>
                <w:p w:rsidR="00F42F34" w:rsidRDefault="00F42F34" w:rsidP="00F42F34">
                  <w:pPr>
                    <w:pStyle w:val="OCRStyle16"/>
                    <w:ind w:left="187"/>
                  </w:pPr>
                  <w:r>
                    <w:rPr>
                      <w:rtl/>
                    </w:rPr>
                    <w:t>כשדבר לא מתקדם והכל תקוע. איפה הנושא עומד? איפה יוסי</w:t>
                  </w:r>
                  <w:r>
                    <w:t>?</w:t>
                  </w:r>
                </w:p>
                <w:p w:rsidR="00F42F34" w:rsidRDefault="00F42F34" w:rsidP="00F42F34">
                  <w:pPr>
                    <w:pStyle w:val="OCRStyle16"/>
                    <w:ind w:left="187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F42F34" w:rsidRDefault="00F42F34" w:rsidP="00F42F34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יוסי עסוק. אנחנו עובדים בנושא ההפרטה בצוות קטן ופרוסים על כ-15 חברות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0DA6" w:rsidRDefault="00800DA6">
      <w:r>
        <w:br w:type="page"/>
      </w:r>
    </w:p>
    <w:p w:rsidR="00800DA6" w:rsidRDefault="00800DA6"/>
    <w:p w:rsidR="00800DA6" w:rsidRDefault="00AB7A9A">
      <w:r>
        <w:rPr>
          <w:noProof/>
        </w:rPr>
        <w:pict>
          <v:shape id="_x0000_s1046" type="#_x0000_t202" style="position:absolute;margin-left:35.55pt;margin-top:132.65pt;width:523.7pt;height:730.75pt;z-index:251677696;mso-position-horizontal:absolute;mso-position-horizontal-relative:page;mso-position-vertical:absolute;mso-position-vertical-relative:page" stroked="f">
            <v:textbox inset="0,0,0,0">
              <w:txbxContent>
                <w:p w:rsidR="00800DA6" w:rsidRDefault="00800DA6" w:rsidP="00800DA6">
                  <w:pPr>
                    <w:pStyle w:val="OCRStyle17"/>
                    <w:ind w:left="38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0DA6" w:rsidRDefault="00800DA6" w:rsidP="00800DA6">
                  <w:pPr>
                    <w:pStyle w:val="OCRStyle17"/>
                    <w:ind w:left="1051"/>
                  </w:pPr>
                  <w:r>
                    <w:rPr>
                      <w:rtl/>
                    </w:rPr>
                    <w:t>מדוע שום דבר לא מגיע לכאן? איפה אתם עומדים עם כימיקלים לישראל</w:t>
                  </w:r>
                  <w:r>
                    <w:t>?</w:t>
                  </w:r>
                </w:p>
                <w:p w:rsidR="00800DA6" w:rsidRDefault="00800DA6" w:rsidP="00800DA6">
                  <w:pPr>
                    <w:pStyle w:val="OCRStyle17"/>
                    <w:ind w:left="389"/>
                  </w:pPr>
                  <w:r>
                    <w:rPr>
                      <w:rtl/>
                    </w:rPr>
                    <w:t>עי שלצקי</w:t>
                  </w:r>
                  <w:r>
                    <w:t>:</w:t>
                  </w:r>
                </w:p>
                <w:p w:rsidR="00800DA6" w:rsidRDefault="00800DA6" w:rsidP="00800DA6">
                  <w:pPr>
                    <w:pStyle w:val="OCRStyle1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עם כי"ל אנחנו מתקדמים בשלב הבא של תהליך ההפרטה; מכירה של מנה נוספת</w:t>
                  </w:r>
                </w:p>
                <w:p w:rsidR="00800DA6" w:rsidRDefault="00800DA6" w:rsidP="00800DA6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בבורסות בחוץ-לארץ, כנראה בניו-יורק</w:t>
                  </w:r>
                  <w:r>
                    <w:t>.</w:t>
                  </w:r>
                </w:p>
                <w:p w:rsidR="00800DA6" w:rsidRDefault="00800DA6" w:rsidP="00800DA6">
                  <w:pPr>
                    <w:pStyle w:val="OCRStyle17"/>
                    <w:ind w:left="36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0DA6" w:rsidRDefault="00800DA6" w:rsidP="00800DA6">
                  <w:pPr>
                    <w:pStyle w:val="OCRStyle17"/>
                    <w:ind w:left="1032"/>
                  </w:pPr>
                  <w:r>
                    <w:rPr>
                      <w:rtl/>
                    </w:rPr>
                    <w:t>מה עם בזק, אתם יכולים להציג בפנינו לוח זמנים</w:t>
                  </w:r>
                  <w:r>
                    <w:t>?</w:t>
                  </w:r>
                </w:p>
                <w:p w:rsidR="00800DA6" w:rsidRDefault="00800DA6" w:rsidP="00800DA6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800DA6" w:rsidRDefault="00800DA6" w:rsidP="00800DA6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המשך ההפרטה של בזק מותנה בעיקר בסגירת נושא התעריפים, פרט לבעיות בתחום</w:t>
                  </w:r>
                </w:p>
                <w:p w:rsidR="00800DA6" w:rsidRDefault="00800DA6" w:rsidP="00800DA6">
                  <w:pPr>
                    <w:pStyle w:val="OCRStyle17"/>
                    <w:ind w:left="346"/>
                  </w:pPr>
                  <w:r>
                    <w:rPr>
                      <w:rtl/>
                    </w:rPr>
                    <w:t>המשפטי שאינני מתייחס אליהן</w:t>
                  </w:r>
                  <w:r>
                    <w:t>.</w:t>
                  </w:r>
                </w:p>
                <w:p w:rsidR="00800DA6" w:rsidRDefault="00800DA6" w:rsidP="00800DA6">
                  <w:pPr>
                    <w:pStyle w:val="OCRStyle17"/>
                    <w:ind w:left="33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0DA6" w:rsidRDefault="00800DA6" w:rsidP="00800DA6">
                  <w:pPr>
                    <w:pStyle w:val="OCRStyle17"/>
                    <w:ind w:left="989"/>
                  </w:pPr>
                  <w:r>
                    <w:rPr>
                      <w:rtl/>
                    </w:rPr>
                    <w:t>אם המשפט יימשך חמש שנים, הפרטת בזק תיפסק</w:t>
                  </w:r>
                  <w:r>
                    <w:t>?</w:t>
                  </w:r>
                </w:p>
                <w:p w:rsidR="00800DA6" w:rsidRDefault="00800DA6" w:rsidP="00800DA6">
                  <w:pPr>
                    <w:pStyle w:val="OCRStyle17"/>
                    <w:ind w:left="322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800DA6" w:rsidRDefault="00800DA6" w:rsidP="00800DA6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לא, אינני מתייחס לענין המשפטי. בתשקיף הקודם של בזק יש עידכון אוטומטי</w:t>
                  </w:r>
                </w:p>
                <w:p w:rsidR="00800DA6" w:rsidRDefault="00800DA6" w:rsidP="00800DA6">
                  <w:pPr>
                    <w:pStyle w:val="OCRStyle17"/>
                    <w:ind w:left="302"/>
                  </w:pPr>
                  <w:r>
                    <w:rPr>
                      <w:rtl/>
                    </w:rPr>
                    <w:t>של תעריפים לפי נוסחה והיא תקפה עד סוף דצמבר 1993. במגעים עם חתמים בארצות</w:t>
                  </w:r>
                  <w:r>
                    <w:t>-</w:t>
                  </w:r>
                </w:p>
                <w:p w:rsidR="00800DA6" w:rsidRDefault="00800DA6" w:rsidP="00800DA6">
                  <w:pPr>
                    <w:pStyle w:val="OCRStyle1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הברית להמשך ההפרטה הם אמרו לנו חד-משמעית; אתם צריכים לקבוע מה יהיה מבנה</w:t>
                  </w:r>
                </w:p>
                <w:p w:rsidR="00800DA6" w:rsidRDefault="00800DA6" w:rsidP="00800DA6">
                  <w:pPr>
                    <w:pStyle w:val="OCRStyle1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הנוסחה לתקופה שלאחר מכן אם אתם רוצים לצאת בניו-יורק כי נוסחה כזאת איננה</w:t>
                  </w:r>
                </w:p>
                <w:p w:rsidR="00800DA6" w:rsidRDefault="00800DA6" w:rsidP="00800DA6">
                  <w:pPr>
                    <w:pStyle w:val="OCRStyle17"/>
                    <w:ind w:left="288"/>
                  </w:pPr>
                  <w:r>
                    <w:rPr>
                      <w:rtl/>
                    </w:rPr>
                    <w:t>מספקת לנו לפרק זמן של שנה וחצי</w:t>
                  </w:r>
                  <w:r>
                    <w:t>.</w:t>
                  </w:r>
                </w:p>
                <w:p w:rsidR="00800DA6" w:rsidRDefault="00800DA6" w:rsidP="00800DA6">
                  <w:pPr>
                    <w:pStyle w:val="OCRStyle17"/>
                    <w:ind w:left="2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0DA6" w:rsidRDefault="00800DA6" w:rsidP="00800DA6">
                  <w:pPr>
                    <w:pStyle w:val="OCRStyle1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מתי בכוונתכם להפריט את החברות הבאות; בזק, כימיקלים</w:t>
                  </w:r>
                </w:p>
                <w:p w:rsidR="00800DA6" w:rsidRDefault="00800DA6" w:rsidP="00800DA6">
                  <w:pPr>
                    <w:pStyle w:val="OCRStyle1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לישראל, חברת החשמל, שקם, בתי-הזיקוק, אל-על, צי"ם, שיכון ופיתוח, מבני</w:t>
                  </w:r>
                </w:p>
                <w:p w:rsidR="00800DA6" w:rsidRDefault="00800DA6" w:rsidP="00800DA6">
                  <w:pPr>
                    <w:pStyle w:val="OCRStyle17"/>
                    <w:ind w:left="264"/>
                  </w:pPr>
                  <w:r>
                    <w:rPr>
                      <w:rtl/>
                    </w:rPr>
                    <w:t>תעשייה. אני מבקש תאריכים</w:t>
                  </w:r>
                  <w:r>
                    <w:t>.</w:t>
                  </w:r>
                </w:p>
                <w:p w:rsidR="00800DA6" w:rsidRDefault="00800DA6" w:rsidP="00800DA6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ע י שלצקי</w:t>
                  </w:r>
                  <w:r>
                    <w:t>:</w:t>
                  </w:r>
                </w:p>
                <w:p w:rsidR="00800DA6" w:rsidRDefault="00800DA6" w:rsidP="00800DA6">
                  <w:pPr>
                    <w:pStyle w:val="OCRStyle1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לגבי השקם. ההכנות הנעשות ברגע זה מבוססות על יציאה בתשקיף עד סוף</w:t>
                  </w:r>
                </w:p>
                <w:p w:rsidR="00800DA6" w:rsidRDefault="00800DA6" w:rsidP="00800DA6">
                  <w:pPr>
                    <w:pStyle w:val="OCRStyle1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ספטמבר שנה זו ואני מקווה שנעמוד בלוח הזמנים. התשקיף צריך לכלול את הנתונים</w:t>
                  </w:r>
                </w:p>
                <w:p w:rsidR="00800DA6" w:rsidRDefault="00800DA6" w:rsidP="00800DA6">
                  <w:pPr>
                    <w:pStyle w:val="OCRStyle1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של הרבעון הראשון של השנה. מה שלא בידינו הוא הסכם בין משרד הבטחון לבין השקם</w:t>
                  </w:r>
                </w:p>
                <w:p w:rsidR="00800DA6" w:rsidRDefault="00800DA6" w:rsidP="00800DA6">
                  <w:pPr>
                    <w:pStyle w:val="OCRStyle17"/>
                    <w:ind w:left="278"/>
                  </w:pPr>
                  <w:r>
                    <w:rPr>
                      <w:rtl/>
                    </w:rPr>
                    <w:t>ואנחנו לוחצים חזק בענין. במקביל אנחנו מתקדמים בכל שאר המהלכים</w:t>
                  </w:r>
                  <w:r>
                    <w:t>.</w:t>
                  </w:r>
                </w:p>
                <w:p w:rsidR="00800DA6" w:rsidRDefault="00800DA6" w:rsidP="00800DA6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לקראת פברואר-מרס בשנה הבאה, על בסיס הנתונים של סוף השנה נצא עם שיכון</w:t>
                  </w:r>
                </w:p>
                <w:p w:rsidR="00800DA6" w:rsidRDefault="00800DA6" w:rsidP="00800DA6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ופיתוח. הבעיה העיקרית היא רישום המקרקעין והזכויות שלא נרשמו בטאבו בצורה</w:t>
                  </w:r>
                </w:p>
                <w:p w:rsidR="00800DA6" w:rsidRDefault="00800DA6" w:rsidP="00800DA6">
                  <w:pPr>
                    <w:pStyle w:val="OCRStyle17"/>
                    <w:ind w:left="245"/>
                  </w:pPr>
                  <w:r>
                    <w:rPr>
                      <w:rtl/>
                    </w:rPr>
                    <w:t>מדוייקת</w:t>
                  </w:r>
                  <w:r>
                    <w:t>.</w:t>
                  </w:r>
                </w:p>
                <w:p w:rsidR="00800DA6" w:rsidRDefault="00800DA6" w:rsidP="00800DA6">
                  <w:pPr>
                    <w:pStyle w:val="OCRStyle17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0DA6" w:rsidRDefault="00800DA6" w:rsidP="00800DA6">
                  <w:pPr>
                    <w:pStyle w:val="OCRStyle1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יש רבבות מקרים שאינם רשומים בטאבו. האם לא מובן מה הן הזכויות של שיכון</w:t>
                  </w:r>
                </w:p>
                <w:p w:rsidR="00800DA6" w:rsidRDefault="00800DA6" w:rsidP="00800DA6">
                  <w:pPr>
                    <w:pStyle w:val="OCRStyle17"/>
                    <w:ind w:left="264"/>
                  </w:pPr>
                  <w:r>
                    <w:rPr>
                      <w:rtl/>
                    </w:rPr>
                    <w:t>ופיתוח</w:t>
                  </w:r>
                  <w:r>
                    <w:t>?</w:t>
                  </w:r>
                </w:p>
                <w:p w:rsidR="00800DA6" w:rsidRPr="00800DA6" w:rsidRDefault="00800DA6" w:rsidP="00800DA6">
                  <w:pPr>
                    <w:pStyle w:val="OCRStyle17"/>
                    <w:ind w:left="48"/>
                  </w:pPr>
                  <w:r>
                    <w:t>r</w:t>
                  </w:r>
                </w:p>
              </w:txbxContent>
            </v:textbox>
            <w10:wrap anchorx="page" anchory="page"/>
          </v:shape>
        </w:pict>
      </w:r>
    </w:p>
    <w:p w:rsidR="00BB6D14" w:rsidRDefault="00BB6D14">
      <w:r>
        <w:br w:type="page"/>
      </w:r>
    </w:p>
    <w:p w:rsidR="00BB6D14" w:rsidRDefault="00BB6D14"/>
    <w:p w:rsidR="00BB6D14" w:rsidRDefault="00AB7A9A">
      <w:r>
        <w:rPr>
          <w:noProof/>
        </w:rPr>
        <w:pict>
          <v:shape id="_x0000_s1047" type="#_x0000_t202" style="position:absolute;margin-left:49.7pt;margin-top:135.85pt;width:508.65pt;height:694.95pt;z-index:251678720;mso-position-horizontal:absolute;mso-position-horizontal-relative:page;mso-position-vertical:absolute;mso-position-vertical-relative:page" stroked="f">
            <v:textbox inset="0,0,0,0">
              <w:txbxContent>
                <w:p w:rsidR="00BB6D14" w:rsidRDefault="00BB6D14" w:rsidP="00BB6D14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עי שלצקי</w:t>
                  </w:r>
                  <w:r>
                    <w:t>:</w:t>
                  </w:r>
                </w:p>
                <w:p w:rsidR="00BB6D14" w:rsidRDefault="00BB6D14" w:rsidP="00BB6D14">
                  <w:pPr>
                    <w:pStyle w:val="OCRStyle18"/>
                    <w:ind w:left="1325"/>
                  </w:pPr>
                  <w:r>
                    <w:rPr>
                      <w:rtl/>
                    </w:rPr>
                    <w:t>יש מקרקעין שהטאבו השתנה בהם ולא ידוע מה הן הזכויות המדוייקות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282"/>
                  </w:pPr>
                  <w:r>
                    <w:rPr>
                      <w:rtl/>
                    </w:rPr>
                    <w:t>בגלל זה לא תמכור</w:t>
                  </w:r>
                  <w:r>
                    <w:t>?</w:t>
                  </w:r>
                </w:p>
                <w:p w:rsidR="00BB6D14" w:rsidRDefault="00BB6D14" w:rsidP="00BB6D14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אנחנו עושים הערכות שווי ושמאות ועובדים על כל הדברים האלה ביחד. ההערכה</w:t>
                  </w:r>
                </w:p>
                <w:p w:rsidR="00BB6D14" w:rsidRDefault="00BB6D14" w:rsidP="00BB6D14">
                  <w:pPr>
                    <w:pStyle w:val="OCRStyle18"/>
                    <w:ind w:left="595"/>
                  </w:pPr>
                  <w:r>
                    <w:rPr>
                      <w:rtl/>
                    </w:rPr>
                    <w:t>שלנו היא שנצא עם שיכון ופיתוח לבורסה, במהלך משולב של מכירה וגיוס הון</w:t>
                  </w:r>
                  <w:r>
                    <w:t>,</w:t>
                  </w:r>
                </w:p>
                <w:p w:rsidR="00BB6D14" w:rsidRDefault="00BB6D14" w:rsidP="00BB6D14">
                  <w:pPr>
                    <w:pStyle w:val="OCRStyle18"/>
                    <w:ind w:left="586"/>
                  </w:pPr>
                  <w:r>
                    <w:rPr>
                      <w:rtl/>
                    </w:rPr>
                    <w:t>בפברואר-מרס 1993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לגבי מבני תעשייה. הכל מוכן ומחכה אך לצערי לא קיבלנו אישור מוועדת</w:t>
                  </w:r>
                </w:p>
                <w:p w:rsidR="00BB6D14" w:rsidRDefault="00BB6D14" w:rsidP="00BB6D14">
                  <w:pPr>
                    <w:pStyle w:val="OCRStyle18"/>
                    <w:ind w:left="586"/>
                  </w:pPr>
                  <w:r>
                    <w:rPr>
                      <w:rtl/>
                    </w:rPr>
                    <w:t>השרים שהבאנו זאת לפניה לדיון. המחלוקת היא האם למכור 51% למשקיעים הפרטיים</w:t>
                  </w:r>
                  <w:r>
                    <w:t>,</w:t>
                  </w:r>
                </w:p>
                <w:p w:rsidR="00BB6D14" w:rsidRDefault="00BB6D14" w:rsidP="00BB6D14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או לחילופין למכור קודם כל בבורסה 16%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לגבי הבורסה כולם מסכימים, למה שלא תנצל היום את הגיאות ותמכור בבורסה</w:t>
                  </w:r>
                </w:p>
                <w:p w:rsidR="00BB6D14" w:rsidRDefault="00BB6D14" w:rsidP="00BB6D14">
                  <w:pPr>
                    <w:pStyle w:val="OCRStyle18"/>
                    <w:ind w:left="571"/>
                  </w:pPr>
                  <w:r>
                    <w:t>16%?</w:t>
                  </w:r>
                </w:p>
                <w:p w:rsidR="00BB6D14" w:rsidRDefault="00BB6D14" w:rsidP="00BB6D14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אם נמכור בבורסה 16%, יישארו ברשות הממשלה 35%. שיתוף הפעולה עם החברה</w:t>
                  </w:r>
                </w:p>
                <w:p w:rsidR="00BB6D14" w:rsidRDefault="00BB6D14" w:rsidP="00BB6D14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איננו ברמה כזאת שלאחר מכן נוכל לקבל ממנה סיוע למכירה פרטית. ניסינו להחתים</w:t>
                  </w:r>
                </w:p>
                <w:p w:rsidR="00BB6D14" w:rsidRDefault="00BB6D14" w:rsidP="00BB6D14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 החברה על הסכם, או אמנה, שלאחר מכן תאפשר לנו לעשות את הצעד הבא ולא קיבלנו</w:t>
                  </w:r>
                </w:p>
                <w:p w:rsidR="00BB6D14" w:rsidRDefault="00BB6D14" w:rsidP="00BB6D14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שיתוף פעולה מלא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205"/>
                  </w:pPr>
                  <w:r>
                    <w:rPr>
                      <w:rtl/>
                    </w:rPr>
                    <w:t>למה לא קיבלתם שיתוף פעולה? זו חברה ממשלתית, תפטר מייד את המנכ"ל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ע י שלצקי</w:t>
                  </w:r>
                  <w:r>
                    <w:t>:</w:t>
                  </w:r>
                </w:p>
                <w:p w:rsidR="00BB6D14" w:rsidRDefault="00BB6D14" w:rsidP="00BB6D14">
                  <w:pPr>
                    <w:pStyle w:val="OCRStyle1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נכון. המנכייל שלח מברק ליושב-ראש החברה בו הוא אמר; אם תעשו את המהלך</w:t>
                  </w:r>
                </w:p>
                <w:p w:rsidR="00BB6D14" w:rsidRDefault="00BB6D14" w:rsidP="00BB6D14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הזה - יבואו לכאן 40 ראשי ערים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171"/>
                  </w:pPr>
                  <w:r>
                    <w:rPr>
                      <w:rtl/>
                    </w:rPr>
                    <w:t>למה שלא תפריט קודם באמצעות הבורסה, הרי זה לא נוגע בגרעין השליטה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504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צריך להביא זאת קודם כל להחלטת ועדת השרים</w:t>
                  </w:r>
                  <w:r>
                    <w:t>.</w:t>
                  </w:r>
                </w:p>
                <w:p w:rsidR="00BB6D14" w:rsidRDefault="00BB6D14" w:rsidP="00BB6D14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B6D14" w:rsidRDefault="00BB6D14" w:rsidP="00BB6D14">
                  <w:pPr>
                    <w:pStyle w:val="OCRStyle1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יש אלמנטים שאינם שנויים במחלוקת, למה אתה מחכה כדי למכור את גרעין</w:t>
                  </w:r>
                </w:p>
                <w:p w:rsidR="00BB6D14" w:rsidRDefault="00BB6D14" w:rsidP="00BB6D14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השליטה לפרוטקציונר כלשהו? בינתיים תמכור בבורסה את החלק שאיננו שנוי</w:t>
                  </w:r>
                </w:p>
                <w:p w:rsidR="00BB6D14" w:rsidRDefault="00BB6D14" w:rsidP="00BB6D14">
                  <w:pPr>
                    <w:pStyle w:val="OCRStyle18"/>
                    <w:ind w:left="470"/>
                  </w:pPr>
                  <w:r>
                    <w:rPr>
                      <w:rtl/>
                    </w:rPr>
                    <w:t>במחלוקת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5601" w:rsidRDefault="000A5601">
      <w:r>
        <w:br w:type="page"/>
      </w:r>
    </w:p>
    <w:p w:rsidR="000A5601" w:rsidRDefault="000A5601"/>
    <w:p w:rsidR="000A5601" w:rsidRDefault="00AB7A9A">
      <w:r>
        <w:rPr>
          <w:noProof/>
        </w:rPr>
        <w:pict>
          <v:shape id="_x0000_s1048" type="#_x0000_t202" style="position:absolute;margin-left:35.55pt;margin-top:126.75pt;width:531.9pt;height:686.95pt;z-index:251679744;mso-position-horizontal:absolute;mso-position-horizontal-relative:page;mso-position-vertical:absolute;mso-position-vertical-relative:page" stroked="f">
            <v:textbox inset="0,0,0,0">
              <w:txbxContent>
                <w:p w:rsidR="000A5601" w:rsidRDefault="000A5601" w:rsidP="000A5601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עי שלצקי</w:t>
                  </w:r>
                  <w:r>
                    <w:t>:</w:t>
                  </w:r>
                </w:p>
                <w:p w:rsidR="000A5601" w:rsidRDefault="000A5601" w:rsidP="000A5601">
                  <w:pPr>
                    <w:pStyle w:val="OCRStyle19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במחיר הבורסה אני יכול למכור היום לפי ערך חברה 300 מיליון דולר. קיבלנו</w:t>
                  </w:r>
                </w:p>
                <w:p w:rsidR="000A5601" w:rsidRDefault="000A5601" w:rsidP="000A5601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הערכות-שווי שהחברה שווה למעלה מ- 420 מיליון דולר. אנחנו רוצים לעשות הפרטה</w:t>
                  </w:r>
                </w:p>
                <w:p w:rsidR="000A5601" w:rsidRDefault="000A5601" w:rsidP="000A5601">
                  <w:pPr>
                    <w:pStyle w:val="OCRStyle19"/>
                    <w:ind w:left="787"/>
                  </w:pPr>
                  <w:r>
                    <w:rPr>
                      <w:rtl/>
                    </w:rPr>
                    <w:t>נכונה וחבל לצאת היום עם 16% במחיר שהוא נמוך הרבה יותר מהשווי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A5601" w:rsidRDefault="000A5601" w:rsidP="000A5601">
                  <w:pPr>
                    <w:pStyle w:val="OCRStyle19"/>
                    <w:ind w:left="1416"/>
                  </w:pPr>
                  <w:r>
                    <w:rPr>
                      <w:rtl/>
                    </w:rPr>
                    <w:t>בשביל מה דרוש הכסף הזה</w:t>
                  </w:r>
                  <w:r>
                    <w:t>?</w:t>
                  </w:r>
                </w:p>
                <w:p w:rsidR="000A5601" w:rsidRDefault="000A5601" w:rsidP="000A5601">
                  <w:pPr>
                    <w:pStyle w:val="OCRStyle19"/>
                    <w:ind w:left="749"/>
                  </w:pPr>
                  <w:r>
                    <w:rPr>
                      <w:rtl/>
                    </w:rPr>
                    <w:t>עי שלצקי</w:t>
                  </w:r>
                  <w:r>
                    <w:t>;</w:t>
                  </w:r>
                </w:p>
                <w:p w:rsidR="000A5601" w:rsidRDefault="000A5601" w:rsidP="000A5601">
                  <w:pPr>
                    <w:pStyle w:val="OCRStyle19"/>
                    <w:ind w:left="1406"/>
                  </w:pPr>
                  <w:r>
                    <w:rPr>
                      <w:rtl/>
                    </w:rPr>
                    <w:t>שנוכל להעסיק יועצים שיקדמו אותנו בתהליך ההפרטה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A5601" w:rsidRDefault="000A5601" w:rsidP="000A5601">
                  <w:pPr>
                    <w:pStyle w:val="OCRStyle19"/>
                    <w:ind w:left="1392"/>
                  </w:pPr>
                  <w:r>
                    <w:rPr>
                      <w:rtl/>
                    </w:rPr>
                    <w:t>חבר-הכנסת תיכון, אתה מסכים לזה</w:t>
                  </w:r>
                  <w:r>
                    <w:t>?</w:t>
                  </w:r>
                </w:p>
                <w:p w:rsidR="000A5601" w:rsidRDefault="000A5601" w:rsidP="000A5601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A5601" w:rsidRDefault="000A5601" w:rsidP="000A5601">
                  <w:pPr>
                    <w:pStyle w:val="OCRStyle19"/>
                    <w:ind w:left="1402"/>
                  </w:pPr>
                  <w:r>
                    <w:rPr>
                      <w:rtl/>
                    </w:rPr>
                    <w:t>נאשר זאת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A5601" w:rsidRDefault="000A5601" w:rsidP="000A5601">
                  <w:pPr>
                    <w:pStyle w:val="OCRStyle1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אנחנו מאשרים את פנייה מס' 80 להעביר 2.6 מיליון שקל לרשות החברות עבור</w:t>
                  </w:r>
                </w:p>
                <w:p w:rsidR="000A5601" w:rsidRDefault="000A5601" w:rsidP="000A5601">
                  <w:pPr>
                    <w:pStyle w:val="OCRStyle19"/>
                    <w:ind w:left="677"/>
                  </w:pPr>
                  <w:r>
                    <w:rPr>
                      <w:rtl/>
                    </w:rPr>
                    <w:t>תהליך ההפרטה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1334"/>
                  </w:pPr>
                  <w:r>
                    <w:rPr>
                      <w:rtl/>
                    </w:rPr>
                    <w:t>אנחנו עוברים לפנייה מס' 84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0A5601" w:rsidRDefault="000A5601" w:rsidP="000A5601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זה נועז- לבצע שינויים פנימיים בתקציב משרד הקליטה ובמסגרתם הדרכת 80</w:t>
                  </w:r>
                </w:p>
                <w:p w:rsidR="000A5601" w:rsidRDefault="000A5601" w:rsidP="000A5601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חיילים שיעסקו בקליטת העלייה האתיופית והגדלת תקציב פעולות הקליטה החברתית</w:t>
                  </w:r>
                </w:p>
                <w:p w:rsidR="000A5601" w:rsidRDefault="000A5601" w:rsidP="000A5601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בגין סדרי פסח לעולים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0A5601" w:rsidRDefault="000A5601" w:rsidP="000A5601">
                  <w:pPr>
                    <w:pStyle w:val="OCRStyle19"/>
                    <w:ind w:left="1310"/>
                  </w:pPr>
                  <w:r>
                    <w:rPr>
                      <w:rtl/>
                    </w:rPr>
                    <w:t>בדף המחשב המצורף לא מודגש שמדובר בחיילים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629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0A5601" w:rsidRDefault="000A5601" w:rsidP="000A5601">
                  <w:pPr>
                    <w:pStyle w:val="OCRStyle19"/>
                    <w:ind w:left="1330"/>
                  </w:pPr>
                  <w:r>
                    <w:rPr>
                      <w:rtl/>
                    </w:rPr>
                    <w:t>זה במסגרת הסעיף, אין תקנה מיוחדת לחיילים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A5601" w:rsidRDefault="000A5601" w:rsidP="000A5601">
                  <w:pPr>
                    <w:pStyle w:val="OCRStyle19"/>
                    <w:ind w:left="1291"/>
                  </w:pPr>
                  <w:r>
                    <w:rPr>
                      <w:rtl/>
                    </w:rPr>
                    <w:t>אנחנו מאשרים פנייה מס' 84</w:t>
                  </w:r>
                  <w:r>
                    <w:t>.</w:t>
                  </w:r>
                </w:p>
                <w:p w:rsidR="000A5601" w:rsidRDefault="000A5601" w:rsidP="000A5601">
                  <w:pPr>
                    <w:pStyle w:val="OCRStyle19"/>
                    <w:ind w:left="62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A5601" w:rsidRDefault="000A5601" w:rsidP="000A5601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מי מייצג את האוצר בהעברות אלה? היה מקובל שמספר שניים מציג את הנושאים</w:t>
                  </w:r>
                </w:p>
                <w:p w:rsidR="000A5601" w:rsidRDefault="000A5601" w:rsidP="000A5601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5CBA" w:rsidRDefault="00AF5CBA">
      <w:r>
        <w:br w:type="page"/>
      </w:r>
    </w:p>
    <w:p w:rsidR="00AF5CBA" w:rsidRDefault="00AF5CBA"/>
    <w:p w:rsidR="00AF5CBA" w:rsidRDefault="00AF5CBA">
      <w:r>
        <w:rPr>
          <w:noProof/>
        </w:rPr>
        <w:pict>
          <v:shape id="_x0000_s1050" type="#_x0000_t202" style="position:absolute;margin-left:52.65pt;margin-top:133.8pt;width:521pt;height:720.5pt;z-index:251680768;mso-position-horizontal:absolute;mso-position-horizontal-relative:page;mso-position-vertical:absolute;mso-position-vertical-relative:page" stroked="f">
            <v:textbox inset="0,0,0,0">
              <w:txbxContent>
                <w:p w:rsidR="00AF5CBA" w:rsidRDefault="00AF5CBA" w:rsidP="00AF5CBA">
                  <w:pPr>
                    <w:pStyle w:val="OCRStyle20"/>
                    <w:ind w:left="82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507"/>
                  </w:pPr>
                  <w:r>
                    <w:rPr>
                      <w:rtl/>
                    </w:rPr>
                    <w:t>לש כאן שלושה רפרנטים מומחים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81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459"/>
                  </w:pPr>
                  <w:r>
                    <w:rPr>
                      <w:rtl/>
                    </w:rPr>
                    <w:t>אנחנו עוברים לפנייה מסי 85</w:t>
                  </w:r>
                  <w:r>
                    <w:t>,</w:t>
                  </w:r>
                </w:p>
                <w:p w:rsidR="00AF5CBA" w:rsidRDefault="00AF5CBA" w:rsidP="00AF5CBA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AF5CBA" w:rsidRDefault="00AF5CBA" w:rsidP="00AF5CBA">
                  <w:pPr>
                    <w:pStyle w:val="OCRStyle20"/>
                    <w:ind w:left="1474"/>
                  </w:pPr>
                  <w:r>
                    <w:rPr>
                      <w:rtl/>
                    </w:rPr>
                    <w:t>זו העברה ממשרד החקלאות לנציבות המים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440"/>
                  </w:pPr>
                  <w:r>
                    <w:rPr>
                      <w:rtl/>
                    </w:rPr>
                    <w:t>בבקשה, מר רון אלון, רפרנט משרד החקלאות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778"/>
                  </w:pPr>
                  <w:r>
                    <w:rPr>
                      <w:rtl/>
                    </w:rPr>
                    <w:t>ר' אלון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נציבות המים שייכת למשרד החקלאות ועד היום התקציב המינהלי ותקציב הפעולות</w:t>
                  </w:r>
                </w:p>
                <w:p w:rsidR="00AF5CBA" w:rsidRDefault="00AF5CBA" w:rsidP="00AF5CBA">
                  <w:pPr>
                    <w:pStyle w:val="OCRStyle2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של נציבות המים היו בסעיף 33 של משרד ההקלאות. מאחר שבאגף התקציבים יש צוות</w:t>
                  </w:r>
                </w:p>
                <w:p w:rsidR="00AF5CBA" w:rsidRDefault="00AF5CBA" w:rsidP="00AF5CBA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מים שעניינו נושאי המים במדינה, מעבירים גם את התקציב המינהלי לסעיף של הצוות</w:t>
                  </w:r>
                </w:p>
                <w:p w:rsidR="00AF5CBA" w:rsidRDefault="00AF5CBA" w:rsidP="00AF5CBA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הזה. ההעברה היא טכנית פנימית והיא נעשית כדי לשפר את העבודה בתוך אגף</w:t>
                  </w:r>
                </w:p>
                <w:p w:rsidR="00AF5CBA" w:rsidRDefault="00AF5CBA" w:rsidP="00AF5CBA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התקציבים. התחלנו את ההעברה בשנת התקציב 1992 וכעת אנחנו משלימים אותה על-ידי</w:t>
                  </w:r>
                </w:p>
                <w:p w:rsidR="00AF5CBA" w:rsidRDefault="00AF5CBA" w:rsidP="00AF5CBA">
                  <w:pPr>
                    <w:pStyle w:val="OCRStyle20"/>
                    <w:ind w:left="763"/>
                  </w:pPr>
                  <w:r>
                    <w:rPr>
                      <w:rtl/>
                    </w:rPr>
                    <w:t>הפרדה של כל ההוצאות המינהליות העקיפות של נציבות המים ממשרד החקלאות כגון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טלפונים, דואר, משלוחים, דלק וכוי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402"/>
                  </w:pPr>
                  <w:r>
                    <w:rPr>
                      <w:rtl/>
                    </w:rPr>
                    <w:t>אנחנו מאשרים פנייה מסי 85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1392"/>
                  </w:pPr>
                  <w:r>
                    <w:rPr>
                      <w:rtl/>
                    </w:rPr>
                    <w:t>אנחנו עוברים לפנייה מסי 86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730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זה שינוי פנימי בתקציב משרד החקלאות לצורך תשלום פעולות שמאות המבוצעות</w:t>
                  </w:r>
                </w:p>
                <w:p w:rsidR="00AF5CBA" w:rsidRDefault="00AF5CBA" w:rsidP="00AF5CBA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על-ידי הקרן לביטוח נזקי טבע והדרכת המחוזות בעקבות אסונות טבע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72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האם הטיפול בנושא של אסונות טבע מתבצע בקצב שדיברנו עליו ודרשנו אותו כאן</w:t>
                  </w:r>
                </w:p>
                <w:p w:rsidR="00AF5CBA" w:rsidRDefault="00AF5CBA" w:rsidP="00AF5CBA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בוועדה לפני כשבועיים</w:t>
                  </w:r>
                  <w:r>
                    <w:t>?</w:t>
                  </w:r>
                </w:p>
                <w:p w:rsidR="00AF5CBA" w:rsidRDefault="00AF5CBA" w:rsidP="00AF5CBA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ר' אלון</w:t>
                  </w:r>
                  <w:r>
                    <w:t>:</w:t>
                  </w:r>
                </w:p>
                <w:p w:rsidR="00AF5CBA" w:rsidRDefault="00AF5CBA" w:rsidP="00AF5CBA">
                  <w:pPr>
                    <w:pStyle w:val="OCRStyle20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המכשול העיקרי בענין הוא שזו השנה הראשונה בה אנחנו מיישמים את החוק</w:t>
                  </w:r>
                </w:p>
                <w:p w:rsidR="00AF5CBA" w:rsidRDefault="00AF5CBA" w:rsidP="00AF5CBA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לתקנות. מצד אחר היקף הפניות על נזקים הוא רב ויש קושי להתגבר גם על כמות</w:t>
                  </w:r>
                </w:p>
                <w:p w:rsidR="00AF5CBA" w:rsidRDefault="00AF5CBA" w:rsidP="00AF5CBA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הפניות וגם על פרשנות החוק, היינו: איך לפצות, איך לעשות את השמאות ואיזה</w:t>
                  </w:r>
                </w:p>
                <w:p w:rsidR="00AF5CBA" w:rsidRDefault="00AF5CBA" w:rsidP="00AF5CBA">
                  <w:pPr>
                    <w:pStyle w:val="OCRStyle20"/>
                    <w:ind w:left="710"/>
                  </w:pPr>
                  <w:r>
                    <w:rPr>
                      <w:rtl/>
                    </w:rPr>
                    <w:t>נוהלים לי ישם</w:t>
                  </w:r>
                  <w:r>
                    <w:t>.</w:t>
                  </w:r>
                </w:p>
                <w:p w:rsidR="00AF5CBA" w:rsidRDefault="00AF5CBA" w:rsidP="00AF5CBA">
                  <w:pPr>
                    <w:pStyle w:val="OCRStyle2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הממשלה מתבקשת כאן להקים מערכת אד-הוק שאיננה קיימת דרך שיגרה כשמערכת זו</w:t>
                  </w:r>
                </w:p>
                <w:p w:rsidR="00AF5CBA" w:rsidRDefault="00AF5CBA" w:rsidP="00AF5CBA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צריכה לטפל בעשרות אלפי פניות של ניזוקים, דבר שהוא מורכב מאוד. על-מנת לקצר</w:t>
                  </w:r>
                </w:p>
                <w:p w:rsidR="00AF5CBA" w:rsidRDefault="00AF5CBA" w:rsidP="00AF5CBA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תהליכים ובכל זאת להזרים סיוע כספי לניזוקים פתחנו מסלול של מקדמות פיצוי</w:t>
                  </w:r>
                </w:p>
                <w:p w:rsidR="00AF5CBA" w:rsidRDefault="00AF5CBA" w:rsidP="00AF5CBA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שאינן על-פי חוק - גם לפי החוק אפשר לקבל מקדמות אלא שההליך כאן הוא יותר</w:t>
                  </w:r>
                </w:p>
                <w:p w:rsidR="00AF5CBA" w:rsidRDefault="00AF5CBA" w:rsidP="00AF5CBA">
                  <w:pPr>
                    <w:pStyle w:val="OCRStyle20"/>
                    <w:ind w:left="470"/>
                  </w:pPr>
                  <w:r>
                    <w:t xml:space="preserve">. </w:t>
                  </w:r>
                  <w:r>
                    <w:rPr>
                      <w:rtl/>
                    </w:rPr>
                    <w:t>מורכב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755F" w:rsidRDefault="0058755F">
      <w:r>
        <w:br w:type="page"/>
      </w:r>
    </w:p>
    <w:p w:rsidR="0058755F" w:rsidRDefault="0058755F"/>
    <w:p w:rsidR="0058755F" w:rsidRDefault="0058755F">
      <w:r>
        <w:rPr>
          <w:noProof/>
        </w:rPr>
        <w:pict>
          <v:shape id="_x0000_s1051" type="#_x0000_t202" style="position:absolute;margin-left:38.5pt;margin-top:140.9pt;width:526pt;height:715.45pt;z-index:251681792;mso-position-horizontal:absolute;mso-position-horizontal-relative:page;mso-position-vertical:absolute;mso-position-vertical-relative:page" stroked="f">
            <v:textbox inset="0,0,0,0">
              <w:txbxContent>
                <w:p w:rsidR="0058755F" w:rsidRDefault="0058755F" w:rsidP="0058755F">
                  <w:pPr>
                    <w:pStyle w:val="OCRStyle2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עד היום שולמו הסכומים הבאים, כמקדמות, לענפים אלה: ענף הפרחים קיבל</w:t>
                  </w:r>
                </w:p>
                <w:p w:rsidR="0058755F" w:rsidRDefault="0058755F" w:rsidP="0058755F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מהממשלה כמקדמה 8.5 מיליון שקל; ענף הבננות עומד לקבל בימים אלה 18 מיליון</w:t>
                  </w:r>
                </w:p>
                <w:p w:rsidR="0058755F" w:rsidRDefault="0058755F" w:rsidP="0058755F">
                  <w:pPr>
                    <w:pStyle w:val="OCRStyle21"/>
                    <w:ind w:left="744"/>
                  </w:pPr>
                  <w:r>
                    <w:rPr>
                      <w:rtl/>
                    </w:rPr>
                    <w:t>שקל ועוד 7 מיליון שקל בשבועיים הקרובים; ענף הלול קיבל כ-400,000 שקל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8755F" w:rsidRDefault="0058755F" w:rsidP="0058755F">
                  <w:pPr>
                    <w:pStyle w:val="OCRStyle21"/>
                    <w:ind w:left="1392"/>
                  </w:pPr>
                  <w:r>
                    <w:rPr>
                      <w:rtl/>
                    </w:rPr>
                    <w:t>סכום של 400,000 שקל מספיק לענף הלול</w:t>
                  </w:r>
                  <w:r>
                    <w:t>?</w:t>
                  </w:r>
                </w:p>
                <w:p w:rsidR="0058755F" w:rsidRDefault="0058755F" w:rsidP="0058755F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ר' אלון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402"/>
                  </w:pPr>
                  <w:r>
                    <w:rPr>
                      <w:rtl/>
                    </w:rPr>
                    <w:t>זה לא מספיק, זה נועד לתת מענה ראשוני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363"/>
                  </w:pPr>
                  <w:r>
                    <w:rPr>
                      <w:rtl/>
                    </w:rPr>
                    <w:t>לפי מה שראינו בסיור שלנו זה לא מתקבל על הדעת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רי אלון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339"/>
                  </w:pPr>
                  <w:r>
                    <w:rPr>
                      <w:rtl/>
                    </w:rPr>
                    <w:t>המקדמות ניתנות רק על אובדן הלהקות. זה נועד לאפשר לחדש להקה שנפגעה</w:t>
                  </w:r>
                  <w:r>
                    <w:t>,</w:t>
                  </w:r>
                </w:p>
                <w:p w:rsidR="0058755F" w:rsidRDefault="0058755F" w:rsidP="0058755F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אנחנו עדיין לא מטפלים בקטע של המבנים במסגרת מסלול המקדמות. אני מניח</w:t>
                  </w:r>
                </w:p>
                <w:p w:rsidR="0058755F" w:rsidRDefault="0058755F" w:rsidP="0058755F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שבטווח של חודשיים נסיים את הענין של המבנים, שהלולים שנפגעו מהווים חלק גדול</w:t>
                  </w:r>
                </w:p>
                <w:p w:rsidR="0058755F" w:rsidRDefault="0058755F" w:rsidP="0058755F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מהם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6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306"/>
                  </w:pPr>
                  <w:r>
                    <w:rPr>
                      <w:rtl/>
                    </w:rPr>
                    <w:t>אם לא משקמים את המבנה, לאיפה יכניסו את הלהקה</w:t>
                  </w:r>
                  <w:r>
                    <w:t>?</w:t>
                  </w:r>
                </w:p>
                <w:p w:rsidR="0058755F" w:rsidRDefault="0058755F" w:rsidP="0058755F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ר' אלון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הם בונים את המבנה אבל לא על חשבון תקציב המדינה, על זה נפצה אותם בשלב</w:t>
                  </w:r>
                </w:p>
                <w:p w:rsidR="0058755F" w:rsidRDefault="0058755F" w:rsidP="0058755F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שני. המצב דומה למצב בו אדם שנפגע רכבו משלם לעתים לפני שהוא מקבל את כספי</w:t>
                  </w:r>
                </w:p>
                <w:p w:rsidR="0058755F" w:rsidRDefault="0058755F" w:rsidP="0058755F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הביטוח. צריך לזכור שחלק מן המבנים היה מבוטח ואנשים קיבלו בגין זה כספים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ההעברה שאנחנו מבקשים פה נועדה לתת תוספת תקציב לשני גופים: 1. למשרד</w:t>
                  </w:r>
                </w:p>
                <w:p w:rsidR="0058755F" w:rsidRDefault="0058755F" w:rsidP="0058755F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החקלאות, שהמדריכים החקלאיים שלו והמתכננים במחוזות נדרשו לעבודה נוספת בעקבות</w:t>
                  </w:r>
                </w:p>
                <w:p w:rsidR="0058755F" w:rsidRDefault="0058755F" w:rsidP="0058755F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הנזקים; 2. לקרן לביטוח נזקי טבע, המשמשת קבלן השמאות של המדינה בנושא זה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262"/>
                  </w:pPr>
                  <w:r>
                    <w:rPr>
                      <w:rtl/>
                    </w:rPr>
                    <w:t>אנחנו מאשרים פנייה מסי 86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1258"/>
                  </w:pPr>
                  <w:r>
                    <w:rPr>
                      <w:rtl/>
                    </w:rPr>
                    <w:t>אנחנו עוברים לפנייה מסי 88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600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258"/>
                  </w:pPr>
                  <w:r>
                    <w:rPr>
                      <w:rtl/>
                    </w:rPr>
                    <w:t>העברת 283,000 שקל לפריסת המחשבים בלשכות ההוצאה לפועל של משרד המשפטים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8755F" w:rsidRDefault="0058755F" w:rsidP="0058755F">
                  <w:pPr>
                    <w:pStyle w:val="OCRStyle21"/>
                    <w:ind w:left="1238"/>
                  </w:pPr>
                  <w:r>
                    <w:rPr>
                      <w:rtl/>
                    </w:rPr>
                    <w:t>אנחנו מאשרים פנייה מסי 88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1238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58755F" w:rsidRDefault="0058755F" w:rsidP="0058755F">
                  <w:pPr>
                    <w:pStyle w:val="OCRStyle21"/>
                    <w:ind w:left="5909"/>
                  </w:pPr>
                  <w:r>
                    <w:rPr>
                      <w:rtl/>
                    </w:rPr>
                    <w:t>הישיבה ננעלה בשעה 11:20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AF5CB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46BE9"/>
    <w:rsid w:val="000A5601"/>
    <w:rsid w:val="00196238"/>
    <w:rsid w:val="00353E64"/>
    <w:rsid w:val="00474F9C"/>
    <w:rsid w:val="004D6336"/>
    <w:rsid w:val="0058755F"/>
    <w:rsid w:val="0065689A"/>
    <w:rsid w:val="006C325F"/>
    <w:rsid w:val="006D2CC6"/>
    <w:rsid w:val="00776B81"/>
    <w:rsid w:val="00800DA6"/>
    <w:rsid w:val="008031EF"/>
    <w:rsid w:val="00803F80"/>
    <w:rsid w:val="00946BE9"/>
    <w:rsid w:val="00947AF5"/>
    <w:rsid w:val="00AA71AF"/>
    <w:rsid w:val="00AB7A9A"/>
    <w:rsid w:val="00AF5CBA"/>
    <w:rsid w:val="00B21EA5"/>
    <w:rsid w:val="00BB6D14"/>
    <w:rsid w:val="00C950BE"/>
    <w:rsid w:val="00E5553B"/>
    <w:rsid w:val="00EC566A"/>
    <w:rsid w:val="00F42F34"/>
    <w:rsid w:val="00F7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946BE9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946BE9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EC566A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EC566A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B21EA5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B21EA5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6D2CC6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6D2CC6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6C325F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6C325F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C950BE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C950BE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F746EB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F746EB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AA71AF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AA71AF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474F9C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474F9C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803F80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803F80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947AF5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947AF5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776B81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776B81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65689A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65689A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4D6336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4D6336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8031EF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8031EF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F42F34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F42F34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800DA6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800DA6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BB6D14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BB6D14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0A5601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0A5601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AF5CBA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AF5CBA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58755F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58755F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15</Words>
  <Characters>92</Characters>
  <Application>Microsoft Office Word</Application>
  <DocSecurity>0</DocSecurity>
  <Lines>1</Lines>
  <Paragraphs>1</Paragraphs>
  <ScaleCrop>false</ScaleCrop>
  <Company>Grizli777</Company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22</cp:revision>
  <dcterms:created xsi:type="dcterms:W3CDTF">2010-02-03T15:04:00Z</dcterms:created>
  <dcterms:modified xsi:type="dcterms:W3CDTF">2010-02-03T15:05:00Z</dcterms:modified>
</cp:coreProperties>
</file>