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81" w:rsidRDefault="005F2B81"/>
    <w:p w:rsidR="005F2B81" w:rsidRDefault="00D615F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1.45pt;margin-top:136.8pt;width:535.1pt;height:657.55pt;z-index:251660288;mso-position-horizontal:absolute;mso-position-horizontal-relative:page;mso-position-vertical:absolute;mso-position-vertical-relative:page" stroked="f">
            <v:textbox inset="0,0,0,0">
              <w:txbxContent>
                <w:p w:rsidR="005F2B81" w:rsidRDefault="005F2B81" w:rsidP="005F2B81">
                  <w:pPr>
                    <w:pStyle w:val="OCRStyle1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580</w:t>
                  </w:r>
                </w:p>
                <w:p w:rsidR="005F2B81" w:rsidRDefault="005F2B81" w:rsidP="005F2B81">
                  <w:pPr>
                    <w:pStyle w:val="OCRStyle1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F2B81" w:rsidRDefault="005F2B81" w:rsidP="005F2B81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יום שלישי, ח' בסיון התשנ"ב (9 ביוני 1992). שעה 10:00</w:t>
                  </w:r>
                </w:p>
                <w:p w:rsidR="005F2B81" w:rsidRDefault="005F2B81" w:rsidP="005F2B81">
                  <w:pPr>
                    <w:pStyle w:val="OCRStyle1"/>
                    <w:ind w:left="691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5F2B81" w:rsidRDefault="005F2B81" w:rsidP="005F2B81">
                  <w:pPr>
                    <w:pStyle w:val="OCRStyle1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מ"ז פלדמן -היו"ר</w:t>
                  </w:r>
                </w:p>
                <w:p w:rsidR="005F2B81" w:rsidRDefault="005F2B81" w:rsidP="005F2B81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5F2B81" w:rsidRDefault="005F2B81" w:rsidP="005F2B81">
                  <w:pPr>
                    <w:pStyle w:val="OCRStyle1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5F2B81" w:rsidRDefault="005F2B81" w:rsidP="005F2B81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5F2B81" w:rsidRDefault="005F2B81" w:rsidP="005F2B81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5F2B81" w:rsidRDefault="005F2B81" w:rsidP="005F2B81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ג ' שפט</w:t>
                  </w:r>
                </w:p>
                <w:p w:rsidR="005F2B81" w:rsidRDefault="005F2B81" w:rsidP="005F2B81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5F2B81" w:rsidRDefault="005F2B81" w:rsidP="005F2B81">
                  <w:pPr>
                    <w:pStyle w:val="OCRStyle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ממלא-מקום; י' גולדברג</w:t>
                  </w:r>
                </w:p>
                <w:p w:rsidR="005F2B81" w:rsidRDefault="005F2B81" w:rsidP="005F2B81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מוזמנים; י' אורן - משרד האוצר</w:t>
                  </w:r>
                </w:p>
                <w:p w:rsidR="005F2B81" w:rsidRDefault="005F2B81" w:rsidP="005F2B81">
                  <w:pPr>
                    <w:pStyle w:val="OCRStyle1"/>
                    <w:ind w:left="3821"/>
                  </w:pPr>
                  <w:r>
                    <w:rPr>
                      <w:rtl/>
                    </w:rPr>
                    <w:t>ד' ברוך - י</w:t>
                  </w:r>
                  <w:r>
                    <w:t>'</w:t>
                  </w:r>
                </w:p>
                <w:p w:rsidR="005F2B81" w:rsidRDefault="005F2B81" w:rsidP="005F2B81">
                  <w:pPr>
                    <w:pStyle w:val="OCRStyle1"/>
                    <w:ind w:left="3845"/>
                  </w:pPr>
                  <w:r>
                    <w:rPr>
                      <w:rtl/>
                    </w:rPr>
                    <w:t>י' בן-מנחם</w:t>
                  </w:r>
                  <w:r>
                    <w:t xml:space="preserve"> - "  "</w:t>
                  </w:r>
                </w:p>
                <w:p w:rsidR="005F2B81" w:rsidRDefault="005F2B81" w:rsidP="005F2B81">
                  <w:pPr>
                    <w:pStyle w:val="OCRStyle1"/>
                    <w:ind w:left="3845"/>
                  </w:pPr>
                  <w:r>
                    <w:rPr>
                      <w:rtl/>
                    </w:rPr>
                    <w:t>י ' אבן</w:t>
                  </w:r>
                  <w:r>
                    <w:t xml:space="preserve"> - " " , ..</w:t>
                  </w:r>
                </w:p>
                <w:p w:rsidR="005F2B81" w:rsidRDefault="005F2B81" w:rsidP="005F2B81">
                  <w:pPr>
                    <w:pStyle w:val="OCRStyle1"/>
                    <w:ind w:left="3806"/>
                  </w:pPr>
                  <w:r>
                    <w:rPr>
                      <w:rtl/>
                    </w:rPr>
                    <w:t>ר' הרמן - משרד התעשיה והמסחר</w:t>
                  </w:r>
                  <w:r>
                    <w:t>.</w:t>
                  </w:r>
                </w:p>
                <w:p w:rsidR="005F2B81" w:rsidRDefault="005F2B81" w:rsidP="005F2B81">
                  <w:pPr>
                    <w:pStyle w:val="OCRStyle1"/>
                    <w:ind w:left="3802"/>
                  </w:pPr>
                  <w:r>
                    <w:rPr>
                      <w:rtl/>
                    </w:rPr>
                    <w:t>מ' טרי</w:t>
                  </w:r>
                  <w:r>
                    <w:t xml:space="preserve"> - " " " </w:t>
                  </w:r>
                </w:p>
                <w:p w:rsidR="005F2B81" w:rsidRDefault="005F2B81" w:rsidP="005F2B81">
                  <w:pPr>
                    <w:pStyle w:val="OCRStyle1"/>
                    <w:ind w:left="3830"/>
                  </w:pPr>
                  <w:r>
                    <w:rPr>
                      <w:rtl/>
                    </w:rPr>
                    <w:t>ג' כהן</w:t>
                  </w:r>
                  <w:r>
                    <w:t xml:space="preserve"> - " " " </w:t>
                  </w:r>
                </w:p>
                <w:p w:rsidR="005F2B81" w:rsidRDefault="005F2B81" w:rsidP="005F2B81">
                  <w:pPr>
                    <w:pStyle w:val="OCRStyle1"/>
                    <w:ind w:left="3830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" " "</w:t>
                  </w:r>
                </w:p>
                <w:p w:rsidR="005F2B81" w:rsidRDefault="005F2B81" w:rsidP="005F2B81">
                  <w:pPr>
                    <w:pStyle w:val="OCRStyle1"/>
                    <w:ind w:left="3830"/>
                  </w:pPr>
                  <w:r>
                    <w:rPr>
                      <w:rtl/>
                    </w:rPr>
                    <w:t>י' ארנון</w:t>
                  </w:r>
                  <w:r>
                    <w:t xml:space="preserve"> - " " " </w:t>
                  </w:r>
                </w:p>
                <w:p w:rsidR="005F2B81" w:rsidRDefault="005F2B81" w:rsidP="005F2B81">
                  <w:pPr>
                    <w:pStyle w:val="OCRStyle1"/>
                    <w:ind w:left="3787"/>
                  </w:pPr>
                  <w:r>
                    <w:rPr>
                      <w:rtl/>
                    </w:rPr>
                    <w:t>א' בוק</w:t>
                  </w:r>
                  <w:r>
                    <w:t xml:space="preserve"> - " " "</w:t>
                  </w:r>
                </w:p>
                <w:p w:rsidR="005F2B81" w:rsidRDefault="005F2B81" w:rsidP="005F2B81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י' עציון - נציג חברת צ'אם</w:t>
                  </w:r>
                </w:p>
                <w:p w:rsidR="005F2B81" w:rsidRDefault="005F2B81" w:rsidP="005F2B81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י ' טמלר - לשכת המסחר</w:t>
                  </w:r>
                </w:p>
                <w:p w:rsidR="005F2B81" w:rsidRDefault="005F2B81" w:rsidP="005F2B81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ע' אפשטיין - " " יבואן</w:t>
                  </w:r>
                </w:p>
                <w:p w:rsidR="005F2B81" w:rsidRDefault="005F2B81" w:rsidP="005F2B81">
                  <w:pPr>
                    <w:pStyle w:val="OCRStyle1"/>
                    <w:ind w:left="3782"/>
                  </w:pPr>
                  <w:r>
                    <w:rPr>
                      <w:rtl/>
                    </w:rPr>
                    <w:t>ד' פינטוך</w:t>
                  </w:r>
                  <w:r>
                    <w:t xml:space="preserve"> - " " "</w:t>
                  </w:r>
                </w:p>
                <w:p w:rsidR="005F2B81" w:rsidRDefault="005F2B81" w:rsidP="005F2B81">
                  <w:pPr>
                    <w:pStyle w:val="OCRStyle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5F2B81" w:rsidRDefault="005F2B81" w:rsidP="005F2B81">
                  <w:pPr>
                    <w:pStyle w:val="OCRStyle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יועץ משפטי: א' דמביץ</w:t>
                  </w:r>
                </w:p>
                <w:p w:rsidR="005F2B81" w:rsidRDefault="005F2B81" w:rsidP="005F2B81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קצרנית: א' זכאי</w:t>
                  </w:r>
                </w:p>
                <w:p w:rsidR="005F2B81" w:rsidRDefault="005F2B81" w:rsidP="005F2B81">
                  <w:pPr>
                    <w:pStyle w:val="OCRStyle1"/>
                    <w:ind w:left="562"/>
                  </w:pPr>
                  <w:r>
                    <w:rPr>
                      <w:rtl/>
                    </w:rPr>
                    <w:t>סדר-היום: 1. שינויים בתקציב לשנת 1992</w:t>
                  </w:r>
                  <w:r>
                    <w:t>.</w:t>
                  </w:r>
                </w:p>
                <w:p w:rsidR="005F2B81" w:rsidRDefault="005F2B81" w:rsidP="005F2B81">
                  <w:pPr>
                    <w:pStyle w:val="OCRStyle1"/>
                    <w:ind w:left="2179"/>
                  </w:pPr>
                  <w:r>
                    <w:t xml:space="preserve">2. </w:t>
                  </w:r>
                  <w:r>
                    <w:rPr>
                      <w:rtl/>
                    </w:rPr>
                    <w:t>תעריפי בזק - שירות מידע קולי</w:t>
                  </w:r>
                  <w:r>
                    <w:t xml:space="preserve"> .</w:t>
                  </w:r>
                </w:p>
                <w:p w:rsidR="005F2B81" w:rsidRDefault="005F2B81" w:rsidP="005F2B81">
                  <w:pPr>
                    <w:pStyle w:val="OCRStyle1"/>
                    <w:ind w:left="2179"/>
                  </w:pPr>
                  <w:r>
                    <w:t xml:space="preserve">3. </w:t>
                  </w:r>
                  <w:r>
                    <w:rPr>
                      <w:rtl/>
                    </w:rPr>
                    <w:t>ערבות המדינה לקרן קידום עסקים קטנים</w:t>
                  </w:r>
                  <w:r>
                    <w:t>.</w:t>
                  </w:r>
                </w:p>
                <w:p w:rsidR="005F2B81" w:rsidRDefault="005F2B81" w:rsidP="005F2B81">
                  <w:pPr>
                    <w:pStyle w:val="OCRStyle1"/>
                    <w:ind w:left="2174"/>
                  </w:pPr>
                  <w:r>
                    <w:t xml:space="preserve">4. </w:t>
                  </w:r>
                  <w:r>
                    <w:rPr>
                      <w:rtl/>
                    </w:rPr>
                    <w:t>אישור עמותות לפי סעיף 46 לפקודת מס הכנסה</w:t>
                  </w:r>
                  <w:r>
                    <w:t>.</w:t>
                  </w:r>
                </w:p>
                <w:p w:rsidR="005F2B81" w:rsidRDefault="005F2B81" w:rsidP="005F2B81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t xml:space="preserve">5- </w:t>
                  </w:r>
                  <w:r>
                    <w:rPr>
                      <w:rtl/>
                    </w:rPr>
                    <w:t>צו היטלי סחר (היטל בטחה על ייבוא טובין - הגנה על</w:t>
                  </w:r>
                </w:p>
                <w:p w:rsidR="005F2B81" w:rsidRDefault="005F2B81" w:rsidP="005F2B81">
                  <w:pPr>
                    <w:pStyle w:val="OCRStyle1"/>
                    <w:ind w:left="2664"/>
                  </w:pPr>
                  <w:r>
                    <w:rPr>
                      <w:rtl/>
                    </w:rPr>
                    <w:t>הייצור המקומי)(תיקון מס' 3). תשהנ"ב-1992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1.75pt;margin-top:77.95pt;width:103.3pt;height:31.45pt;z-index:251659264;mso-position-horizontal:absolute;mso-position-horizontal-relative:page;mso-position-vertical:absolute;mso-position-vertical-relative:page" stroked="f">
            <v:textbox inset="0,0,0,0">
              <w:txbxContent>
                <w:p w:rsidR="005F2B81" w:rsidRDefault="005F2B81" w:rsidP="005F2B81">
                  <w:pPr>
                    <w:pStyle w:val="OCRStyle1"/>
                    <w:ind w:left="43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5.7pt;margin-top:79.1pt;width:122.65pt;height:45.6pt;z-index:251658240;mso-position-horizontal:absolute;mso-position-horizontal-relative:page;mso-position-vertical:absolute;mso-position-vertical-relative:page" stroked="f">
            <v:textbox inset="0,0,0,0">
              <w:txbxContent>
                <w:p w:rsidR="005F2B81" w:rsidRDefault="005F2B81" w:rsidP="005F2B81">
                  <w:pPr>
                    <w:pStyle w:val="OCRStyle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5F2B81" w:rsidRDefault="005F2B81" w:rsidP="005F2B81">
                  <w:pPr>
                    <w:pStyle w:val="OCRStyle1"/>
                    <w:ind w:left="562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726D31" w:rsidRDefault="00726D31">
      <w:r>
        <w:br w:type="page"/>
      </w:r>
    </w:p>
    <w:p w:rsidR="00726D31" w:rsidRDefault="00726D31"/>
    <w:p w:rsidR="00726D31" w:rsidRDefault="00D615FB">
      <w:r>
        <w:rPr>
          <w:noProof/>
        </w:rPr>
        <w:pict>
          <v:shape id="_x0000_s1029" type="#_x0000_t202" style="position:absolute;margin-left:35.55pt;margin-top:120.6pt;width:534pt;height:706.35pt;z-index:251661312;mso-position-horizontal:absolute;mso-position-horizontal-relative:page;mso-position-vertical:absolute;mso-position-vertical-relative:page" stroked="f">
            <v:textbox inset="0,0,0,0">
              <w:txbxContent>
                <w:p w:rsidR="00726D31" w:rsidRDefault="00726D31" w:rsidP="00726D31">
                  <w:pPr>
                    <w:pStyle w:val="OCRStyle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726D31" w:rsidRDefault="00726D31" w:rsidP="00726D31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מונחת בפנינו הודעה לגבי בקשה מסי 04010 על הגדלת</w:t>
                  </w:r>
                </w:p>
                <w:p w:rsidR="00726D31" w:rsidRDefault="00726D31" w:rsidP="00726D31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ההרשאה להתחייב למשרד ראש הממשלה בסך 500,000 שקל לקרן לעולים חדשים נזקקים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1253"/>
                  </w:pPr>
                  <w:r>
                    <w:rPr>
                      <w:rtl/>
                    </w:rPr>
                    <w:t>בבקשה מר בן-מנחם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י' בן-מנחם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מדובר בהגדלת ההרשאה להתחייב למשרד ראש הממשלה לקרן בראשות ראש הממשלה בעקבות</w:t>
                  </w:r>
                </w:p>
                <w:p w:rsidR="00726D31" w:rsidRDefault="00726D31" w:rsidP="00726D31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תרומות שהתקבלו בסכום אפסי של 500,000 שקל. התרומות יועדו מלכתחילה לעידוד</w:t>
                  </w:r>
                </w:p>
                <w:p w:rsidR="00726D31" w:rsidRDefault="00726D31" w:rsidP="00726D31">
                  <w:pPr>
                    <w:pStyle w:val="OCRStyle2"/>
                    <w:ind w:left="701"/>
                  </w:pPr>
                  <w:r>
                    <w:rPr>
                      <w:rtl/>
                    </w:rPr>
                    <w:t>הקליטה, למילגות לעולים חדשים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1210"/>
                  </w:pPr>
                  <w:r>
                    <w:rPr>
                      <w:rtl/>
                    </w:rPr>
                    <w:t>אנחנו עוברים לפנייה מס' 91 בקשר למפעל "מתכת קדמני". קראתי את דברי ההסבר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להוכיח למגזר הדרוזי שאנחנו מוכנים לעזור גם להם, זה אינטרס לאומי</w:t>
                  </w:r>
                </w:p>
                <w:p w:rsidR="00726D31" w:rsidRDefault="00726D31" w:rsidP="00726D31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ויש לכך לא רק השלכות מדיניות אלא גם כלכליות ומוראליות. אני מציע שנאשר זאת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195"/>
                  </w:pPr>
                  <w:r>
                    <w:rPr>
                      <w:rtl/>
                    </w:rPr>
                    <w:t>אינני משתתף בהצבעה בגלל קרבתי לאיש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26D31" w:rsidRDefault="00726D31" w:rsidP="00726D31">
                  <w:pPr>
                    <w:pStyle w:val="OCRStyle2"/>
                    <w:ind w:left="1181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מס' 56 שנועדה להפשיר רזרבה לצורך הקצאת הגידול הטבעי</w:t>
                  </w:r>
                </w:p>
                <w:p w:rsidR="00726D31" w:rsidRDefault="00726D31" w:rsidP="00726D31">
                  <w:pPr>
                    <w:pStyle w:val="OCRStyle2"/>
                    <w:ind w:left="658"/>
                  </w:pPr>
                  <w:r>
                    <w:rPr>
                      <w:rtl/>
                    </w:rPr>
                    <w:t>בישיבות ובמכונים תורניים. זו העברה פנימית. אנחנו מאשרים את הפנייה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1176"/>
                  </w:pPr>
                  <w:r>
                    <w:rPr>
                      <w:rtl/>
                    </w:rPr>
                    <w:t>מי ביקש את ההעברות האלה</w:t>
                  </w:r>
                  <w:r>
                    <w:t>?</w:t>
                  </w:r>
                </w:p>
                <w:p w:rsidR="00726D31" w:rsidRDefault="00726D31" w:rsidP="00726D31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גב' אלחנני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מס' 90 בקשר למרכז ההשקעות. מדובר כאן על סכום לא מבוטל</w:t>
                  </w:r>
                </w:p>
                <w:p w:rsidR="00726D31" w:rsidRDefault="00726D31" w:rsidP="00726D31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לא מהרזרבה הפנימית אלא מהרזרבה הכללית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מדובר על הגדלת ההרשאה להתחייב</w:t>
                  </w:r>
                  <w:r>
                    <w:t>.</w:t>
                  </w:r>
                </w:p>
                <w:p w:rsidR="00726D31" w:rsidRDefault="00726D31" w:rsidP="00726D31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6D31" w:rsidRDefault="00726D31" w:rsidP="00726D31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אנחנו מאשרים את הפנייה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370C" w:rsidRDefault="009A370C">
      <w:r>
        <w:br w:type="page"/>
      </w:r>
    </w:p>
    <w:p w:rsidR="009A370C" w:rsidRDefault="009A370C"/>
    <w:p w:rsidR="009A370C" w:rsidRDefault="00D615FB">
      <w:r>
        <w:rPr>
          <w:noProof/>
        </w:rPr>
        <w:pict>
          <v:shape id="_x0000_s1030" type="#_x0000_t202" style="position:absolute;margin-left:37.35pt;margin-top:110.35pt;width:523.95pt;height:751.05pt;z-index:251662336;mso-position-horizontal:absolute;mso-position-horizontal-relative:page;mso-position-vertical:absolute;mso-position-vertical-relative:page" stroked="f">
            <v:textbox inset="0,0,0,0">
              <w:txbxContent>
                <w:p w:rsidR="009A370C" w:rsidRDefault="009A370C" w:rsidP="009A370C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מ' טרי</w:t>
                  </w:r>
                  <w:r>
                    <w:t>;</w:t>
                  </w:r>
                </w:p>
                <w:p w:rsidR="009A370C" w:rsidRDefault="009A370C" w:rsidP="009A370C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מנהל מרכז ההשקעות. אני מברך על כך שהתקבלה החלטה על הגדלת התקציב. יחד</w:t>
                  </w:r>
                </w:p>
                <w:p w:rsidR="009A370C" w:rsidRDefault="009A370C" w:rsidP="009A370C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עם זאת, מסעיף בי עולה כאילו מרכז ההשקעות איננו מקפיד על קריטריונים וכאילו אין</w:t>
                  </w:r>
                </w:p>
                <w:p w:rsidR="009A370C" w:rsidRDefault="009A370C" w:rsidP="009A370C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סדר. אני מבקש למחוק זאת מן הפרוטוקול כי הדבר איננו נכון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370C" w:rsidRDefault="009A370C" w:rsidP="009A370C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להיפך, צריך להכניס זאת לפרוטוקול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מ' טרי</w:t>
                  </w:r>
                  <w:r>
                    <w:t xml:space="preserve"> ;</w:t>
                  </w:r>
                </w:p>
                <w:p w:rsidR="009A370C" w:rsidRDefault="009A370C" w:rsidP="009A370C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לא. מרכז ההשקעות פועל לפי קריטריונים, מפעיל שיקול דעתו בכל דבר ומקפיד על</w:t>
                  </w:r>
                </w:p>
                <w:p w:rsidR="009A370C" w:rsidRDefault="009A370C" w:rsidP="009A370C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התקציב הזח הקפדה יתרה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A370C" w:rsidRDefault="009A370C" w:rsidP="009A370C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אישרנו זאת אבל ההערה צריכה להירשם בפרוטוקול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A370C" w:rsidRDefault="009A370C" w:rsidP="009A370C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איננו יכולים לשנות את מכתב הפנייה אלינו. אנחנו מאשרים את ההעברה התקציבית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אנהנו סומכים על מרכז ההשקעות שהם יעשו עבודה טובה לא פחות מאשר משרד האוצר. אני</w:t>
                  </w:r>
                </w:p>
                <w:p w:rsidR="009A370C" w:rsidRDefault="009A370C" w:rsidP="009A370C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מבין שאתם נפגעים מצורת הפנייה והאינטגריטי של דרך ההשקעות. אנחנו מאשרים זאת</w:t>
                  </w:r>
                </w:p>
                <w:p w:rsidR="009A370C" w:rsidRDefault="009A370C" w:rsidP="009A370C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כאילו שהסעיף עליו דיברת איננו קיים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79 שכבר נדונה בוועדה. לא שמענו מספיק הסברים וגבי</w:t>
                  </w:r>
                </w:p>
                <w:p w:rsidR="009A370C" w:rsidRDefault="009A370C" w:rsidP="009A370C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אלחנני ביקשה לקבל הבהרות כדי להבטיח שאין פגיעה בחופים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מר יורם אבן יסביר את הענין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0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A370C" w:rsidRDefault="009A370C" w:rsidP="009A370C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לא הבנו מדוע המדינה צריכה לממן את זה ישירות. כרגיל, המדינה מקלה בחלוקת</w:t>
                  </w:r>
                </w:p>
                <w:p w:rsidR="009A370C" w:rsidRDefault="009A370C" w:rsidP="009A370C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כספים ואיננה מטפלת בענין כהלכה. למדינה אין מה לעשות כאן, היא איננה גורמת שום</w:t>
                  </w:r>
                </w:p>
                <w:p w:rsidR="009A370C" w:rsidRDefault="009A370C" w:rsidP="009A370C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נזק. הגלים באים כתוצאה מבריכה שהוקמה על-ידי מפעל מסחרי, שהוא במקרה גם חברה</w:t>
                  </w:r>
                </w:p>
                <w:p w:rsidR="009A370C" w:rsidRDefault="009A370C" w:rsidP="009A370C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ממשלתית, יש להם רווחים ועליהם לשלם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י' אבן</w:t>
                  </w:r>
                  <w:r>
                    <w:t>;</w:t>
                  </w:r>
                </w:p>
                <w:p w:rsidR="009A370C" w:rsidRDefault="009A370C" w:rsidP="009A370C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בבקשה שהגשנו לאישור התקציבי מצויין במפורש שמינהלת הנגב - שלקחה על עצמה את</w:t>
                  </w:r>
                </w:p>
                <w:p w:rsidR="009A370C" w:rsidRDefault="009A370C" w:rsidP="009A370C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התכנון והפיתוח של ההגנות הישירות על חמי זוהר ועין בוקק - תציע גם תכנית מימון</w:t>
                  </w:r>
                </w:p>
                <w:p w:rsidR="009A370C" w:rsidRDefault="009A370C" w:rsidP="009A370C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שתכלול את המלונות, את מפעלי ים-המלח ואת תקציב הממשלה. השאיפה היא להטיל הלק</w:t>
                  </w:r>
                </w:p>
                <w:p w:rsidR="009A370C" w:rsidRDefault="009A370C" w:rsidP="009A370C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מהעלות על מפעלי ים-המלח,שהם הגורמים לבעיה, וגם על המלונות הנהנים מהתוצאות של</w:t>
                  </w:r>
                </w:p>
                <w:p w:rsidR="009A370C" w:rsidRDefault="009A370C" w:rsidP="009A370C">
                  <w:pPr>
                    <w:pStyle w:val="OCRStyle3"/>
                    <w:ind w:left="254"/>
                  </w:pPr>
                  <w:r>
                    <w:rPr>
                      <w:rtl/>
                    </w:rPr>
                    <w:t>ההגנות הישירות</w:t>
                  </w:r>
                  <w:r>
                    <w:t>.</w:t>
                  </w:r>
                </w:p>
                <w:p w:rsidR="009A370C" w:rsidRDefault="009A370C" w:rsidP="009A370C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A370C" w:rsidRDefault="009A370C" w:rsidP="009A370C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למה רק חלק מהעלות, למה לא כל העלות</w:t>
                  </w:r>
                  <w:r>
                    <w:t>?</w:t>
                  </w:r>
                </w:p>
                <w:p w:rsidR="009A370C" w:rsidRDefault="009A370C" w:rsidP="009A370C">
                  <w:pPr>
                    <w:pStyle w:val="OCRStyle3"/>
                    <w:ind w:left="240"/>
                  </w:pPr>
                  <w:r>
                    <w:rPr>
                      <w:rtl/>
                    </w:rPr>
                    <w:t>ר' הרמן</w:t>
                  </w:r>
                  <w:r>
                    <w:t>;</w:t>
                  </w:r>
                </w:p>
                <w:p w:rsidR="009A370C" w:rsidRDefault="009A370C" w:rsidP="009A370C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פרט למלון אחד שנמצא בהליכים של תביעה משפטית, מלון "מוריה" - אני דירקטור</w:t>
                  </w:r>
                </w:p>
                <w:p w:rsidR="009A370C" w:rsidRDefault="009A370C" w:rsidP="009A370C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ומכיר את הנושא - כל המלונות חתומים על כתב ויתור כלפי כל תביעה בו נאמר כי הם</w:t>
                  </w:r>
                </w:p>
                <w:p w:rsidR="009A370C" w:rsidRDefault="009A370C" w:rsidP="009A370C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יודעים שמדי שנה מועלים המים ב-20 ס"מ משום שחלק מההפקה של אשלג דורש העלאת</w:t>
                  </w:r>
                </w:p>
                <w:p w:rsidR="009A370C" w:rsidRDefault="009A370C" w:rsidP="009A370C">
                  <w:pPr>
                    <w:pStyle w:val="OCRStyle3"/>
                    <w:ind w:left="221"/>
                  </w:pPr>
                  <w:r>
                    <w:rPr>
                      <w:rtl/>
                    </w:rPr>
                    <w:t>המפלס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502C" w:rsidRDefault="00DD502C">
      <w:r>
        <w:br w:type="page"/>
      </w:r>
    </w:p>
    <w:p w:rsidR="00DD502C" w:rsidRDefault="00DD502C"/>
    <w:p w:rsidR="00DD502C" w:rsidRDefault="00D615FB">
      <w:r>
        <w:rPr>
          <w:noProof/>
        </w:rPr>
        <w:pict>
          <v:shape id="_x0000_s1031" type="#_x0000_t202" style="position:absolute;margin-left:24.35pt;margin-top:120.6pt;width:541.05pt;height:740.75pt;z-index:251663360;mso-position-horizontal:absolute;mso-position-horizontal-relative:page;mso-position-vertical:absolute;mso-position-vertical-relative:page" stroked="f">
            <v:textbox inset="0,0,0,0">
              <w:txbxContent>
                <w:p w:rsidR="00DD502C" w:rsidRDefault="00DD502C" w:rsidP="00DD502C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הנושא איננו מעניין את חברי הכנסת</w:t>
                  </w:r>
                  <w:r>
                    <w:t>?</w:t>
                  </w:r>
                </w:p>
                <w:p w:rsidR="00DD502C" w:rsidRDefault="00DD502C" w:rsidP="00DD502C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DD502C" w:rsidRDefault="00DD502C" w:rsidP="00DD502C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הגיע הזמן שממשלת ישראל תחליט להעניק לגליל אותן ההטבות שהיא נותנת לנגב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מאחר שהנגב הוא חשוב, איננו מתנגדים לתכנית ככלל אלא תומכים בה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י י אבן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אין כוונה להטיל את כל עלות הביצוע של ההגנות על תקציב הממשלה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כרגע אנהנו רואים לפנינו רק את הכסף שהממשלה שמה, איננו רואים את הכסף ששמים</w:t>
                  </w:r>
                </w:p>
                <w:p w:rsidR="00DD502C" w:rsidRDefault="00DD502C" w:rsidP="00DD502C">
                  <w:pPr>
                    <w:pStyle w:val="OCRStyle4"/>
                    <w:ind w:left="422"/>
                  </w:pPr>
                  <w:r>
                    <w:rPr>
                      <w:rtl/>
                    </w:rPr>
                    <w:t>הגורמים האחרים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י י אבן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המצב העובדתי באזור ים-המלח הוא שיש כעת הקפאה של כל יזמות פרטית הקשורה</w:t>
                  </w:r>
                </w:p>
                <w:p w:rsidR="00DD502C" w:rsidRDefault="00DD502C" w:rsidP="00DD502C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בתשתית תיירותית כלשהי כבר תקופה ארוכה, למרות שיש הרבה יזמים - נמצאת כאן רשימה</w:t>
                  </w:r>
                </w:p>
                <w:p w:rsidR="00DD502C" w:rsidRDefault="00DD502C" w:rsidP="00DD502C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חלק מהם - שכבר קיבלו את אישור מרכז ההשקעות להקים מלונות. כרגע הם נמנעים</w:t>
                  </w:r>
                </w:p>
                <w:p w:rsidR="00DD502C" w:rsidRDefault="00DD502C" w:rsidP="00DD502C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מהתחלה של ביצוע התכניות בגלל חוסר הוודאות בענין של בריכה מס' 5 . היינה חלופה</w:t>
                  </w:r>
                </w:p>
                <w:p w:rsidR="00DD502C" w:rsidRDefault="00DD502C" w:rsidP="00DD502C">
                  <w:pPr>
                    <w:pStyle w:val="OCRStyle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שהמדינה תניה לענין ותיתן למלונות להתמודד לבד עם הבעיה אבל מבחינת העלות למשק זו</w:t>
                  </w:r>
                </w:p>
                <w:p w:rsidR="00DD502C" w:rsidRDefault="00DD502C" w:rsidP="00DD502C">
                  <w:pPr>
                    <w:pStyle w:val="OCRStyle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החלופה הגבוהה ביותר. זה ימנע את כל ההכנסות מהתשתית הקיימת ומהתשתית שיכולה</w:t>
                  </w:r>
                </w:p>
                <w:p w:rsidR="00DD502C" w:rsidRDefault="00DD502C" w:rsidP="00DD502C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לקום אילו הבעיה היתה נפתרת. תכנון ההגנות הוא תזוזה בכיוון של פתרון הבעיה ובכך</w:t>
                  </w:r>
                </w:p>
                <w:p w:rsidR="00DD502C" w:rsidRDefault="00DD502C" w:rsidP="00DD502C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תאותת המדינה לי זמים שהיא איננה זונחת את המלונות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39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אם המלונות התמו מראש על כתב ויתור, למה כי"ל צריכה לשלם חלק מההוצאות</w:t>
                  </w:r>
                  <w:r>
                    <w:t>?</w:t>
                  </w:r>
                </w:p>
                <w:p w:rsidR="00DD502C" w:rsidRDefault="00DD502C" w:rsidP="00DD502C">
                  <w:pPr>
                    <w:pStyle w:val="OCRStyle4"/>
                    <w:ind w:left="394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DD502C" w:rsidRDefault="00DD502C" w:rsidP="00DD502C">
                  <w:pPr>
                    <w:pStyle w:val="OCRStyle4"/>
                    <w:ind w:left="912"/>
                  </w:pPr>
                  <w:r>
                    <w:rPr>
                      <w:rtl/>
                    </w:rPr>
                    <w:t>במסגרת שינוי חוק הזכיון שאתם אישרתם כאן סוכם על הסכם פשרה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י' אבן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במסגרת שינוי הזכיון אין התייחסות למחוייבות של מפעלי ים-המלח לפצות בצורה</w:t>
                  </w:r>
                </w:p>
                <w:p w:rsidR="00DD502C" w:rsidRDefault="00DD502C" w:rsidP="00DD502C">
                  <w:pPr>
                    <w:pStyle w:val="OCRStyle4"/>
                    <w:ind w:left="374"/>
                  </w:pPr>
                  <w:r>
                    <w:rPr>
                      <w:rtl/>
                    </w:rPr>
                    <w:t>כלשהי את המלונות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360"/>
                  </w:pPr>
                  <w:r>
                    <w:rPr>
                      <w:rtl/>
                    </w:rPr>
                    <w:t>ר י הרמן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אחת מהחלטות ועדת השרים להפרטה היא שהנושא הזה יבוא לפשרה בלי בתי-משפט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מפעלי ים-המלה לקחו על עצמם חלק שייקבע בדיונים ברמה הממשלתית, כלומר, הגיעו</w:t>
                  </w:r>
                </w:p>
                <w:p w:rsidR="00DD502C" w:rsidRDefault="00DD502C" w:rsidP="00DD502C">
                  <w:pPr>
                    <w:pStyle w:val="OCRStyle4"/>
                    <w:ind w:left="355"/>
                  </w:pPr>
                  <w:r>
                    <w:rPr>
                      <w:rtl/>
                    </w:rPr>
                    <w:t>לפשרה כלשהי</w:t>
                  </w:r>
                  <w:r>
                    <w:t>.</w:t>
                  </w:r>
                </w:p>
                <w:p w:rsidR="00DD502C" w:rsidRDefault="00DD502C" w:rsidP="00DD502C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הי ו ייר מייז פלדמן</w:t>
                  </w:r>
                  <w:r>
                    <w:t>;</w:t>
                  </w:r>
                </w:p>
                <w:p w:rsidR="00DD502C" w:rsidRDefault="00DD502C" w:rsidP="00DD502C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3B1C" w:rsidRDefault="008D3B1C">
      <w:r>
        <w:br w:type="page"/>
      </w:r>
    </w:p>
    <w:p w:rsidR="008D3B1C" w:rsidRDefault="008D3B1C"/>
    <w:p w:rsidR="008D3B1C" w:rsidRDefault="00D615FB">
      <w:r>
        <w:rPr>
          <w:noProof/>
        </w:rPr>
        <w:pict>
          <v:shape id="_x0000_s1032" type="#_x0000_t202" style="position:absolute;margin-left:24.35pt;margin-top:116.5pt;width:531.9pt;height:744.9pt;z-index:251664384;mso-position-horizontal:absolute;mso-position-horizontal-relative:page;mso-position-vertical:absolute;mso-position-vertical-relative:page" stroked="f">
            <v:textbox inset="0,0,0,0">
              <w:txbxContent>
                <w:p w:rsidR="008D3B1C" w:rsidRDefault="008D3B1C" w:rsidP="008D3B1C">
                  <w:pPr>
                    <w:pStyle w:val="OCRStyle5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תעריפי בזק - שירות מידע קולי</w:t>
                  </w:r>
                </w:p>
                <w:p w:rsidR="008D3B1C" w:rsidRDefault="008D3B1C" w:rsidP="008D3B1C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אנחנו עוברים לנושא של תעריפי בזק - שירות מידע קולי "056</w:t>
                  </w:r>
                  <w:r>
                    <w:t>".</w:t>
                  </w:r>
                </w:p>
                <w:p w:rsidR="008D3B1C" w:rsidRDefault="008D3B1C" w:rsidP="008D3B1C">
                  <w:pPr>
                    <w:pStyle w:val="OCRStyle5"/>
                    <w:ind w:left="931"/>
                  </w:pPr>
                  <w:r>
                    <w:rPr>
                      <w:rtl/>
                    </w:rPr>
                    <w:t>אנחנו מאשרים את חתעריפים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לקרן קידום עסקים קטנים</w:t>
                  </w:r>
                </w:p>
                <w:p w:rsidR="008D3B1C" w:rsidRDefault="008D3B1C" w:rsidP="008D3B1C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אנחנו עוברים לדון בערבות המדינה לקרן קידום עסקים קטנים. בבקשה מר אורן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432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8D3B1C" w:rsidRDefault="008D3B1C" w:rsidP="008D3B1C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בחודש יולי 1991 אישרה ועדת הכספים של הכנסת ערבות מדינה לקרן קידום עסקים</w:t>
                  </w:r>
                </w:p>
                <w:p w:rsidR="008D3B1C" w:rsidRDefault="008D3B1C" w:rsidP="008D3B1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קטנים, קרן שתהיה בהיקף של 100 מיליון שקל, כשערבות המדינה תהיה בשיעור של % 40</w:t>
                  </w:r>
                </w:p>
                <w:p w:rsidR="008D3B1C" w:rsidRDefault="008D3B1C" w:rsidP="008D3B1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לסיכון ראשון על הלוואות שהקרן תיתן. ממועד הפנייה לוועדת הכספים עדיין לא נבחר</w:t>
                  </w:r>
                </w:p>
                <w:p w:rsidR="008D3B1C" w:rsidRDefault="008D3B1C" w:rsidP="008D3B1C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בנק שיטפל בכד. הודענו לוועדה שהבחירה תיעשה בדרך של פנייה לבנקים וקבלת</w:t>
                  </w:r>
                </w:p>
                <w:p w:rsidR="008D3B1C" w:rsidRDefault="008D3B1C" w:rsidP="008D3B1C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הצעותיהם, ובנק שיקבל את התנאים של הקרן יציע ריביות שעל-פיהן הוא יהיה מחוייב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תנאים נוספים עיקריים: ההלוואות יינתנו לעסקים לפחות לחמש שנים כשערבות</w:t>
                  </w:r>
                </w:p>
                <w:p w:rsidR="008D3B1C" w:rsidRDefault="008D3B1C" w:rsidP="008D3B1C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המדינה לגביהן תפקע לאחר שלוש שנים, דהיינו, ערבות המדינה מכסה את שלוש השנים</w:t>
                  </w:r>
                </w:p>
                <w:p w:rsidR="008D3B1C" w:rsidRDefault="008D3B1C" w:rsidP="008D3B1C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הראשונות. יצאנו מתוך הנחה שאחרי למעלה משלוש שנים ההתקשרות צריכה להיות בין</w:t>
                  </w:r>
                </w:p>
                <w:p w:rsidR="008D3B1C" w:rsidRDefault="008D3B1C" w:rsidP="008D3B1C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הבנק לבין הלקוח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במיכרז שעשינו בין הבנקים זכה בנק דיסקונט, שמבחינת הריביות נתן את ההצעה</w:t>
                  </w:r>
                </w:p>
                <w:p w:rsidR="008D3B1C" w:rsidRDefault="008D3B1C" w:rsidP="008D3B1C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הזולה ביותר. הריבית שהוא הציע - שכלולה בה גם עמלת ערבות המדינה שהיא בשיעור של</w:t>
                  </w:r>
                </w:p>
                <w:p w:rsidR="008D3B1C" w:rsidRDefault="008D3B1C" w:rsidP="008D3B1C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t xml:space="preserve">% 1 </w:t>
                  </w:r>
                  <w:r>
                    <w:rPr>
                      <w:rtl/>
                    </w:rPr>
                    <w:t>על כלל ההלוואות - בהלוואות דולריות פלוס 2 ובהלוואות שקליות צמוד פלוס</w:t>
                  </w:r>
                </w:p>
                <w:p w:rsidR="008D3B1C" w:rsidRDefault="008D3B1C" w:rsidP="008D3B1C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הקרן של בנק דיסקונט מנוהלת יחד עם קרן קלרידג', שהן בבעלות ברונפמן, והיא</w:t>
                  </w:r>
                </w:p>
                <w:p w:rsidR="008D3B1C" w:rsidRDefault="008D3B1C" w:rsidP="008D3B1C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מסייעת בידי בנק דיסקונט במיוחד בתחום הבדיקות הכלכליות של התכניות וגם במימון</w:t>
                  </w:r>
                </w:p>
                <w:p w:rsidR="008D3B1C" w:rsidRDefault="008D3B1C" w:rsidP="008D3B1C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פיננסי. בהזדמנות זו אני רוצה למסור לוועדה מספר נתונים על הקרן. בסד הכל אושרו</w:t>
                  </w:r>
                </w:p>
                <w:p w:rsidR="008D3B1C" w:rsidRDefault="008D3B1C" w:rsidP="008D3B1C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עכשיו הלוואות ל-219 עסקים בהיקף של 40 מיליון שקל. ועדת הכספים דרשה שתהיה</w:t>
                  </w:r>
                </w:p>
                <w:p w:rsidR="008D3B1C" w:rsidRDefault="008D3B1C" w:rsidP="008D3B1C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הקצאה של 25 מיליון שקל לתקופה מוגבלת לאזורי פיתוח. מתוד הסכום שנקבתי בו ניתנו</w:t>
                  </w:r>
                </w:p>
                <w:p w:rsidR="008D3B1C" w:rsidRDefault="008D3B1C" w:rsidP="008D3B1C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אישורים ב-10 מיליון שקל באזורי פיתוח אי ו-בי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D3B1C" w:rsidRDefault="008D3B1C" w:rsidP="008D3B1C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כמה בוצע בפועל</w:t>
                  </w:r>
                  <w:r>
                    <w:t>?</w:t>
                  </w:r>
                </w:p>
                <w:p w:rsidR="008D3B1C" w:rsidRDefault="008D3B1C" w:rsidP="008D3B1C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8D3B1C" w:rsidRDefault="008D3B1C" w:rsidP="008D3B1C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t xml:space="preserve">19 </w:t>
                  </w:r>
                  <w:r>
                    <w:rPr>
                      <w:rtl/>
                    </w:rPr>
                    <w:t>מיליון שקל ניתנו בפועל, ואושרו 40 מיליון שקל שהם % 40 מהקרן של 100</w:t>
                  </w:r>
                </w:p>
                <w:p w:rsidR="008D3B1C" w:rsidRDefault="008D3B1C" w:rsidP="008D3B1C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מיליון שקל. קיים פער של זמן בין מועד אישור לעסק לבין מועד ביצוע, מה גם שיש</w:t>
                  </w:r>
                </w:p>
                <w:p w:rsidR="008D3B1C" w:rsidRDefault="008D3B1C" w:rsidP="008D3B1C">
                  <w:pPr>
                    <w:pStyle w:val="OCRStyle5"/>
                    <w:ind w:left="302"/>
                  </w:pPr>
                  <w:r>
                    <w:rPr>
                      <w:rtl/>
                    </w:rPr>
                    <w:t>הרבה עסקים שמבצעים זאת לגביהם לאורך זמן</w:t>
                  </w:r>
                  <w:r>
                    <w:t>.</w:t>
                  </w:r>
                </w:p>
                <w:p w:rsidR="008D3B1C" w:rsidRDefault="008D3B1C" w:rsidP="008D3B1C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D3B1C" w:rsidRDefault="008D3B1C" w:rsidP="008D3B1C">
                  <w:pPr>
                    <w:pStyle w:val="OCRStyle5"/>
                    <w:ind w:left="840"/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שקל עליהם דיברת לגבי אזורי פיתוח בוצעו או רק אושרו</w:t>
                  </w:r>
                  <w:r>
                    <w:t>?</w:t>
                  </w:r>
                </w:p>
                <w:p w:rsidR="008D3B1C" w:rsidRDefault="008D3B1C" w:rsidP="008D3B1C">
                  <w:pPr>
                    <w:pStyle w:val="OCRStyle5"/>
                    <w:ind w:left="326"/>
                  </w:pPr>
                  <w:r>
                    <w:rPr>
                      <w:rtl/>
                    </w:rPr>
                    <w:t>י י אורן</w:t>
                  </w:r>
                  <w:r>
                    <w:t>:</w:t>
                  </w:r>
                </w:p>
                <w:p w:rsidR="008D3B1C" w:rsidRDefault="008D3B1C" w:rsidP="008D3B1C">
                  <w:pPr>
                    <w:pStyle w:val="OCRStyle5"/>
                    <w:ind w:left="830"/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עליחם דיברתי לגבי אזורי פיתוח הם % 25 מסך האישורים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2390" w:rsidRDefault="008B2390">
      <w:r>
        <w:br w:type="page"/>
      </w:r>
    </w:p>
    <w:p w:rsidR="008B2390" w:rsidRDefault="008B2390"/>
    <w:p w:rsidR="008B2390" w:rsidRDefault="00D615FB">
      <w:r>
        <w:rPr>
          <w:noProof/>
        </w:rPr>
        <w:pict>
          <v:shape id="_x0000_s1033" type="#_x0000_t202" style="position:absolute;margin-left:24.35pt;margin-top:123.55pt;width:536.95pt;height:737.8pt;z-index:251665408;mso-position-horizontal:absolute;mso-position-horizontal-relative:page;mso-position-vertical:absolute;mso-position-vertical-relative:page" stroked="f">
            <v:textbox inset="0,0,0,0">
              <w:txbxContent>
                <w:p w:rsidR="008B2390" w:rsidRDefault="008B2390" w:rsidP="008B2390">
                  <w:pPr>
                    <w:pStyle w:val="OCRStyle6"/>
                    <w:ind w:left="31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8B2390" w:rsidRDefault="008B2390" w:rsidP="008B2390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כמה בוצעו באזורי פיתוח</w:t>
                  </w:r>
                  <w:r>
                    <w:t>?</w:t>
                  </w:r>
                </w:p>
                <w:p w:rsidR="008B2390" w:rsidRDefault="008B2390" w:rsidP="008B2390">
                  <w:pPr>
                    <w:pStyle w:val="OCRStyle6"/>
                    <w:ind w:left="298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אין לי נתונים לגבי הביצוע באזורי פיתוח. מכיוון שמדובר בהרבה עסקים</w:t>
                  </w:r>
                  <w:r>
                    <w:t>,</w:t>
                  </w:r>
                </w:p>
                <w:p w:rsidR="008B2390" w:rsidRDefault="008B2390" w:rsidP="008B2390">
                  <w:pPr>
                    <w:pStyle w:val="OCRStyle6"/>
                    <w:ind w:left="259"/>
                  </w:pPr>
                  <w:r>
                    <w:t xml:space="preserve"> </w:t>
                  </w:r>
                  <w:r>
                    <w:rPr>
                      <w:rtl/>
                    </w:rPr>
                    <w:t>מבחינה סטטיסטית אפשר להניח שזה בערך מחצית מאותו הסכום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בישיבתה בחודש מאי השנה קיבלה הממשלה את הצעתו של שר התעשיה והמסחר לשנות</w:t>
                  </w:r>
                </w:p>
                <w:p w:rsidR="008B2390" w:rsidRDefault="008B2390" w:rsidP="008B2390">
                  <w:pPr>
                    <w:pStyle w:val="OCRStyle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תנאים בקרן הקיימת. מבקשים שלושה שינויים: 1. להגדיל את ערבות המדינה מ-40</w:t>
                  </w:r>
                </w:p>
                <w:p w:rsidR="008B2390" w:rsidRDefault="008B2390" w:rsidP="008B2390">
                  <w:pPr>
                    <w:pStyle w:val="OCRStyle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מיליון שקל ל-50 מיליון שקל, דהיינו, % 50 קרן. 2. שינוי ערבות המדינה על</w:t>
                  </w:r>
                </w:p>
                <w:p w:rsidR="008B2390" w:rsidRDefault="008B2390" w:rsidP="008B2390">
                  <w:pPr>
                    <w:pStyle w:val="OCRStyle6"/>
                    <w:ind w:left="245"/>
                  </w:pPr>
                  <w:r>
                    <w:rPr>
                      <w:rtl/>
                    </w:rPr>
                    <w:t>ההלוואות באופן כזה שבמקום שלוש שנים קודם היא ונהיה על חמש שנים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האישור היה עד עכשיו על % 40, למה אתם רוצים צורך להגדיל זאת ל-100</w:t>
                  </w:r>
                  <w:r>
                    <w:t>?</w:t>
                  </w:r>
                </w:p>
                <w:p w:rsidR="008B2390" w:rsidRDefault="008B2390" w:rsidP="008B2390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8B2390" w:rsidRDefault="008B2390" w:rsidP="008B2390">
                  <w:pPr>
                    <w:pStyle w:val="OCRStyle6"/>
                    <w:ind w:left="782"/>
                  </w:pPr>
                  <w:r>
                    <w:t xml:space="preserve">% 40 </w:t>
                  </w:r>
                  <w:r>
                    <w:rPr>
                      <w:rtl/>
                    </w:rPr>
                    <w:t>שהיו הם לסיכון ראשון, כלומר, כלפי כל הלוואה בודדת היתה ערבות של % 100</w:t>
                  </w:r>
                  <w:r>
                    <w:t>;</w:t>
                  </w:r>
                </w:p>
                <w:p w:rsidR="008B2390" w:rsidRDefault="008B2390" w:rsidP="008B2390">
                  <w:pPr>
                    <w:pStyle w:val="OCRStyle6"/>
                    <w:ind w:left="235"/>
                  </w:pPr>
                  <w:r>
                    <w:rPr>
                      <w:rtl/>
                    </w:rPr>
                    <w:t>רק אם למעלה מ-% 40 מהסכום של ההלוואות לא היה נפרע - רק אז היה סיכון על הבנק</w:t>
                  </w:r>
                  <w:r>
                    <w:t>,</w:t>
                  </w:r>
                </w:p>
                <w:p w:rsidR="008B2390" w:rsidRDefault="008B2390" w:rsidP="008B2390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כשמדובר על כל ההלוואות. המדינה נכנסת ראשונה, כלומר, המדינה היא זו שמשלמת את</w:t>
                  </w:r>
                </w:p>
                <w:p w:rsidR="008B2390" w:rsidRDefault="008B2390" w:rsidP="008B2390">
                  <w:pPr>
                    <w:pStyle w:val="OCRStyle6"/>
                    <w:ind w:left="245"/>
                  </w:pPr>
                  <w:r>
                    <w:rPr>
                      <w:rtl/>
                    </w:rPr>
                    <w:t>ערבותה עד לגובה של 40 מיליון שקל על כל הלוואה שלא נפרעת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25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בלי קשר למקרה יחיד כלשהו</w:t>
                  </w:r>
                  <w:r>
                    <w:t>?</w:t>
                  </w:r>
                </w:p>
                <w:p w:rsidR="008B2390" w:rsidRDefault="008B2390" w:rsidP="008B2390">
                  <w:pPr>
                    <w:pStyle w:val="OCRStyle6"/>
                    <w:ind w:left="245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בלי קשר. אפשר לראות זאת כאילו כלפי הלווה הבודד המדינה ערבה במלוא % 100 של</w:t>
                  </w:r>
                </w:p>
                <w:p w:rsidR="008B2390" w:rsidRDefault="008B2390" w:rsidP="008B2390">
                  <w:pPr>
                    <w:pStyle w:val="OCRStyle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ההלוואה. רק כאשר כמות הלווים שלא יפרעו את ההלוואות תהיה כזאת שהסכום שלא ייפרע</w:t>
                  </w:r>
                </w:p>
                <w:p w:rsidR="008B2390" w:rsidRDefault="008B2390" w:rsidP="008B2390">
                  <w:pPr>
                    <w:pStyle w:val="OCRStyle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יהיה גבוה מ-% 40 - מ-40 מיליון - אז יש סיכון על הבנק. לדוגמה, אם רק 30 מיליון</w:t>
                  </w:r>
                </w:p>
                <w:p w:rsidR="008B2390" w:rsidRDefault="008B2390" w:rsidP="008B2390">
                  <w:pPr>
                    <w:pStyle w:val="OCRStyle6"/>
                    <w:ind w:left="197"/>
                  </w:pPr>
                  <w:r>
                    <w:rPr>
                      <w:rtl/>
                    </w:rPr>
                    <w:t>שקל לא י יפרעו, אין כלל סיכון על הבנק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23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תוך שלוש שנים ההשקעה בבנק היא מאוד נמוכה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226"/>
                  </w:pPr>
                  <w:r>
                    <w:rPr>
                      <w:rtl/>
                    </w:rPr>
                    <w:t>י י אורן</w:t>
                  </w:r>
                  <w:r>
                    <w:t>:</w:t>
                  </w:r>
                </w:p>
                <w:p w:rsidR="008B2390" w:rsidRDefault="008B2390" w:rsidP="008B2390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הבנק הוא זה שמספק את המקורות, אלה לא מקורות תקציביים. המדינה ערבה ונותנת</w:t>
                  </w:r>
                </w:p>
                <w:p w:rsidR="008B2390" w:rsidRDefault="008B2390" w:rsidP="008B2390">
                  <w:pPr>
                    <w:pStyle w:val="OCRStyle6"/>
                    <w:ind w:left="178"/>
                  </w:pPr>
                  <w:r>
                    <w:rPr>
                      <w:rtl/>
                    </w:rPr>
                    <w:t>את הבטחון למשך שלוש שנים. לא מועבר כאן תקציב, למעט תקציב של מימוש ערבויות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ההחלטה של הממשלה באה להגדיל את סיכון הממשלה מ-% 40 ל-% 50 באופן כזה שאם יהיו</w:t>
                  </w:r>
                </w:p>
                <w:p w:rsidR="008B2390" w:rsidRDefault="008B2390" w:rsidP="008B2390">
                  <w:pPr>
                    <w:pStyle w:val="OCRStyle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הרבה עסקים שלא יפרעו את חובותיהם בהיקף העולה על % 40 - גם אז המדינה תהיה שותפה</w:t>
                  </w:r>
                </w:p>
                <w:p w:rsidR="008B2390" w:rsidRDefault="008B2390" w:rsidP="008B2390">
                  <w:pPr>
                    <w:pStyle w:val="OCRStyle6"/>
                    <w:ind w:left="187"/>
                  </w:pPr>
                  <w:r>
                    <w:rPr>
                      <w:rtl/>
                    </w:rPr>
                    <w:t>עד לגובה של</w:t>
                  </w:r>
                  <w:r>
                    <w:t xml:space="preserve"> 50%, </w:t>
                  </w:r>
                  <w:r>
                    <w:rPr>
                      <w:rtl/>
                    </w:rPr>
                    <w:t>כלומר, סיכון המדינה גדל כאן</w:t>
                  </w:r>
                  <w:r>
                    <w:t>.</w:t>
                  </w:r>
                </w:p>
                <w:p w:rsidR="008B2390" w:rsidRDefault="008B2390" w:rsidP="008B2390">
                  <w:pPr>
                    <w:pStyle w:val="OCRStyle6"/>
                    <w:ind w:left="16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B2390" w:rsidRPr="008B2390" w:rsidRDefault="008B2390" w:rsidP="008B2390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אתם חושבים שיש צורך ענייני בכך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B05D7" w:rsidRDefault="005B05D7">
      <w:r>
        <w:br w:type="page"/>
      </w:r>
    </w:p>
    <w:p w:rsidR="005B05D7" w:rsidRDefault="005B05D7"/>
    <w:p w:rsidR="005B05D7" w:rsidRDefault="00D615FB">
      <w:r>
        <w:rPr>
          <w:noProof/>
        </w:rPr>
        <w:pict>
          <v:shape id="_x0000_s1034" type="#_x0000_t202" style="position:absolute;margin-left:24.35pt;margin-top:116.5pt;width:540.15pt;height:744.9pt;z-index:251666432;mso-position-horizontal:absolute;mso-position-horizontal-relative:page;mso-position-vertical:absolute;mso-position-vertical-relative:page" stroked="f">
            <v:textbox inset="0,0,0,0">
              <w:txbxContent>
                <w:p w:rsidR="005B05D7" w:rsidRDefault="005B05D7" w:rsidP="005B05D7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1013"/>
                  </w:pPr>
                  <w:r>
                    <w:rPr>
                      <w:rtl/>
                    </w:rPr>
                    <w:t>זו החלטת הממשלה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979"/>
                  </w:pPr>
                  <w:r>
                    <w:rPr>
                      <w:rtl/>
                    </w:rPr>
                    <w:t>לאחר שינוי התנאים האם בנק דיסקונט הוא היחיד שיזכה בזה</w:t>
                  </w:r>
                  <w:r>
                    <w:t>?</w:t>
                  </w:r>
                </w:p>
                <w:p w:rsidR="005B05D7" w:rsidRDefault="005B05D7" w:rsidP="005B05D7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יש לנו התחייבות חוזית. בבסיס המיכרז התחייבנו שמי שיזכה באותו מיכרז תהיה</w:t>
                  </w:r>
                </w:p>
                <w:p w:rsidR="005B05D7" w:rsidRDefault="005B05D7" w:rsidP="005B05D7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לו בלעדיות של שנה ממועד קבלת הערבות. הערבות התקבלה על-ידי בנק דיסקונט ב-2</w:t>
                  </w:r>
                </w:p>
                <w:p w:rsidR="005B05D7" w:rsidRDefault="005B05D7" w:rsidP="005B05D7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באוקטובר בשנה שעברה, דהיינו, בנק דיסקונט הוא כרגע הבנק היחיד שיכול לבצע את</w:t>
                  </w:r>
                </w:p>
                <w:p w:rsidR="005B05D7" w:rsidRDefault="005B05D7" w:rsidP="005B05D7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הנושא של קרן עסקים קטנים בערבות מדינה עד חודש אוקטובר שנה זו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השינוי בתנאים בא תחת לחץ שלהם או שהוא ביוזמתכם</w:t>
                  </w:r>
                  <w:r>
                    <w:t>?</w:t>
                  </w:r>
                </w:p>
                <w:p w:rsidR="005B05D7" w:rsidRDefault="005B05D7" w:rsidP="005B05D7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5B05D7" w:rsidRDefault="005B05D7" w:rsidP="005B05D7">
                  <w:pPr>
                    <w:pStyle w:val="OCRStyle7"/>
                    <w:ind w:left="955"/>
                  </w:pPr>
                  <w:r>
                    <w:rPr>
                      <w:rtl/>
                    </w:rPr>
                    <w:t>זו הצעה שהוגשה לממשלה על-ידי שר התעשיה והמסחר והיא התקבלה על-ידי הממשלה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האם התנאים האלה היו ידועים לבנקים האחרים? הרי אתה משנה זאת רק לגבי בנק</w:t>
                  </w:r>
                </w:p>
                <w:p w:rsidR="005B05D7" w:rsidRDefault="005B05D7" w:rsidP="005B05D7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י י אורן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נכון, אנחנו משנים זאת לגבי קרן קיימת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40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888"/>
                  </w:pPr>
                  <w:r>
                    <w:rPr>
                      <w:rtl/>
                    </w:rPr>
                    <w:t>האם זה לא היה ביסוד התנאים</w:t>
                  </w:r>
                  <w:r>
                    <w:t>?</w:t>
                  </w:r>
                </w:p>
                <w:p w:rsidR="005B05D7" w:rsidRDefault="005B05D7" w:rsidP="005B05D7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זה לא היה ביסוד התנאים שהוצגו בזמנו בפני הבנקים האחרים. קשה לי להעריך</w:t>
                  </w:r>
                </w:p>
                <w:p w:rsidR="005B05D7" w:rsidRDefault="005B05D7" w:rsidP="005B05D7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כיצד השינויים האלה היו יכולים להשפיע על ההצעות של הבנקים האחרים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נקודה נוספת שהחליטה עליה הממשלה, ואנחנו מבקשים עליה אישור, היא שעל ערבות</w:t>
                  </w:r>
                </w:p>
                <w:p w:rsidR="005B05D7" w:rsidRDefault="005B05D7" w:rsidP="005B05D7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המדינה לא תיגבה פרמיה</w:t>
                  </w:r>
                  <w:r>
                    <w:t>.</w:t>
                  </w:r>
                </w:p>
                <w:p w:rsidR="005B05D7" w:rsidRDefault="005B05D7" w:rsidP="005B05D7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מבחינתכם זו החלטה עיוורת או שיש לכם אינדיקציות מקצועיות לפיהן יש בכך צורך</w:t>
                  </w:r>
                </w:p>
                <w:p w:rsidR="005B05D7" w:rsidRDefault="005B05D7" w:rsidP="005B05D7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וזה איתות חיובי למגזר היצרני במטרה להמריץ, לפחות פסיכולוגית; או שזה רק למען</w:t>
                  </w:r>
                </w:p>
                <w:p w:rsidR="005B05D7" w:rsidRDefault="005B05D7" w:rsidP="005B05D7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הבוחר? לפי חפניות אתה רואה צורך דחוף לאשר זאת? נניח שנחכה עוד חודש, האם זה</w:t>
                  </w:r>
                </w:p>
                <w:p w:rsidR="005B05D7" w:rsidRDefault="005B05D7" w:rsidP="005B05D7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יכול לשבש או למנוע הקמת מפעלים ועסקים והרחבתם</w:t>
                  </w:r>
                  <w:r>
                    <w:t>?</w:t>
                  </w:r>
                </w:p>
                <w:p w:rsidR="005B05D7" w:rsidRDefault="005B05D7" w:rsidP="005B05D7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5B05D7" w:rsidRDefault="005B05D7" w:rsidP="005B05D7">
                  <w:pPr>
                    <w:pStyle w:val="OCRStyle7"/>
                    <w:ind w:left="830"/>
                  </w:pPr>
                  <w:r>
                    <w:rPr>
                      <w:rtl/>
                    </w:rPr>
                    <w:t>אני מפנה אותך להחלטת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D0625" w:rsidRDefault="005D0625">
      <w:r>
        <w:br w:type="page"/>
      </w:r>
    </w:p>
    <w:p w:rsidR="005D0625" w:rsidRDefault="005D0625"/>
    <w:p w:rsidR="005D0625" w:rsidRDefault="00D615FB">
      <w:r>
        <w:rPr>
          <w:noProof/>
        </w:rPr>
        <w:pict>
          <v:shape id="_x0000_s1035" type="#_x0000_t202" style="position:absolute;margin-left:24.35pt;margin-top:118.55pt;width:523.7pt;height:742.8pt;z-index:251667456;mso-position-horizontal:absolute;mso-position-horizontal-relative:page;mso-position-vertical:absolute;mso-position-vertical-relative:page" stroked="f">
            <v:textbox inset="0,0,0,0">
              <w:txbxContent>
                <w:p w:rsidR="005D0625" w:rsidRDefault="005D0625" w:rsidP="005D0625">
                  <w:pPr>
                    <w:pStyle w:val="OCRStyle8"/>
                    <w:ind w:left="25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D0625" w:rsidRDefault="005D0625" w:rsidP="005D0625">
                  <w:pPr>
                    <w:pStyle w:val="OCRStyle8"/>
                    <w:ind w:left="782"/>
                  </w:pPr>
                  <w:r>
                    <w:rPr>
                      <w:rtl/>
                    </w:rPr>
                    <w:t>אני לא שואל אותך ברמה המדינית, הפוליטית, אלא מבקש ממך תשובה מקצועית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88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5D0625" w:rsidRDefault="005D0625" w:rsidP="005D0625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מעדיף לא לענות, תפקידי להבהיר את החלטת הממשלה. שר האוצר פונה לוועדה</w:t>
                  </w:r>
                </w:p>
                <w:p w:rsidR="005D0625" w:rsidRDefault="005D0625" w:rsidP="005D0625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לצורך שינוי תנאי הערבות על-פי החלטת הממשלה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7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אתמוך בהחלטת הממשלה אף-על-פי שהענין מוזר בעיני. כאשר ביוזמת הממשלה משפרים</w:t>
                  </w:r>
                </w:p>
                <w:p w:rsidR="005D0625" w:rsidRDefault="005D0625" w:rsidP="005D0625">
                  <w:pPr>
                    <w:pStyle w:val="OCRStyle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תנאים של הבנק שקיבל על עצמו ביצוע נושא מסויים שהיה ביסוד התנאים הראשונים</w:t>
                  </w:r>
                </w:p>
                <w:p w:rsidR="005D0625" w:rsidRDefault="005D0625" w:rsidP="005D0625">
                  <w:pPr>
                    <w:pStyle w:val="OCRStyle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במיכרז; כאשר ביוזמת הממשלה באים ומשנים תנאים לטובת הבנק בשעה שהבנק לא תובע זאת</w:t>
                  </w:r>
                </w:p>
                <w:p w:rsidR="005D0625" w:rsidRDefault="005D0625" w:rsidP="005D0625">
                  <w:pPr>
                    <w:pStyle w:val="OCRStyle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וזה לא היה בתנאים לבנקים אחרים - זה מוזר בעיני. אין לי כוונה לעכב את</w:t>
                  </w:r>
                </w:p>
                <w:p w:rsidR="005D0625" w:rsidRDefault="005D0625" w:rsidP="005D0625">
                  <w:pPr>
                    <w:pStyle w:val="OCRStyle8"/>
                    <w:ind w:left="230"/>
                  </w:pPr>
                  <w:r>
                    <w:rPr>
                      <w:rtl/>
                    </w:rPr>
                    <w:t>הענין, אינני רוצה להסתייג, אבל הענין לא מובן לי ואני מעמיד בצדו סימן שאלה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2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מאהר שהם אינם יכולים להשיב תשובות מקצועיות, אני מציע שנזמן לכאן את מי</w:t>
                  </w:r>
                </w:p>
                <w:p w:rsidR="005D0625" w:rsidRDefault="005D0625" w:rsidP="005D0625">
                  <w:pPr>
                    <w:pStyle w:val="OCRStyle8"/>
                    <w:ind w:left="216"/>
                  </w:pPr>
                  <w:r>
                    <w:rPr>
                      <w:rtl/>
                    </w:rPr>
                    <w:t>שיוכל להשיב לנו תשובות מקצועיות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יכול להביא כל נתון שהוועדה תבקש לגבי הפעילות של הקרן. ההיענות והלחץ</w:t>
                  </w:r>
                </w:p>
                <w:p w:rsidR="005D0625" w:rsidRDefault="005D0625" w:rsidP="005D0625">
                  <w:pPr>
                    <w:pStyle w:val="OCRStyle8"/>
                    <w:ind w:left="235"/>
                  </w:pPr>
                  <w:r>
                    <w:rPr>
                      <w:rtl/>
                    </w:rPr>
                    <w:t>גדולים ובנוסף להלוואות שאושרו יש כרגע הרבה הלוואות שנמצאות בצנרת בבדיקות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4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האם להערכתך הבנק מקפיד על התנאים האלה מתוך חשש? האם הוא מסננת קשה</w:t>
                  </w:r>
                  <w:r>
                    <w:t>?</w:t>
                  </w:r>
                </w:p>
                <w:p w:rsidR="005D0625" w:rsidRDefault="005D0625" w:rsidP="005D0625">
                  <w:pPr>
                    <w:pStyle w:val="OCRStyle8"/>
                    <w:ind w:left="226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לא. כמי שטיפל בנושא זה לא היתה אלי כל פנייה מטעם הבנק. היתה אולי טענה</w:t>
                  </w:r>
                </w:p>
                <w:p w:rsidR="005D0625" w:rsidRDefault="005D0625" w:rsidP="005D0625">
                  <w:pPr>
                    <w:pStyle w:val="OCRStyle8"/>
                    <w:ind w:left="182"/>
                  </w:pPr>
                  <w:r>
                    <w:rPr>
                      <w:rtl/>
                    </w:rPr>
                    <w:t>שהבנק מקפיד מדי, בוודאי לא בתחום הבטחונות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18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למה נותנים זאת רק לבנק אחד, יש בנקים שבוודאי רוצים גם כן להיכנס לזה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206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כאשר יצאנו עם התכנית הזאת הגשנו אותה לבנקים הגדולים והם התבקשו להציע הצעות</w:t>
                  </w:r>
                </w:p>
                <w:p w:rsidR="005D0625" w:rsidRDefault="005D0625" w:rsidP="005D0625">
                  <w:pPr>
                    <w:pStyle w:val="OCRStyle8"/>
                    <w:ind w:left="163"/>
                  </w:pPr>
                  <w:r>
                    <w:rPr>
                      <w:rtl/>
                    </w:rPr>
                    <w:t>כיצד לבצע את התכנית הזאת ובאיזה ריביות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15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מזכירים לי שהיה דיון מקיף בנושא הזה כשנציג קלרידג' נכה בו. אנהנו מאשרים</w:t>
                  </w:r>
                </w:p>
                <w:p w:rsidR="005D0625" w:rsidRDefault="005D0625" w:rsidP="005D0625">
                  <w:pPr>
                    <w:pStyle w:val="OCRStyle8"/>
                    <w:ind w:left="173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5D0625" w:rsidRDefault="005D0625" w:rsidP="005D0625">
                  <w:pPr>
                    <w:pStyle w:val="OCRStyle8"/>
                    <w:ind w:left="144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5D0625" w:rsidRDefault="005D0625" w:rsidP="005D0625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בישיבה קודמת סוכם שיתנו לא רק לעסקים עם שלושה אנשים אלא גם לעסק עם איש</w:t>
                  </w:r>
                </w:p>
                <w:p w:rsidR="005D0625" w:rsidRDefault="005D0625" w:rsidP="005D0625">
                  <w:pPr>
                    <w:pStyle w:val="OCRStyle8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אחד. לפני יומיים צלצל אלי חבר-הכנסת פרץ שאמר לי כי איש אחד שיש לו עסק הלך</w:t>
                  </w:r>
                </w:p>
                <w:p w:rsidR="005D0625" w:rsidRDefault="005D0625" w:rsidP="005D0625">
                  <w:pPr>
                    <w:pStyle w:val="OCRStyle8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לבנק ואמרו לו שלא נותנים הלוואה לעסק עם פחות משלושה אנשים. האם יכול להיות</w:t>
                  </w:r>
                </w:p>
                <w:p w:rsidR="005D0625" w:rsidRDefault="005D0625" w:rsidP="005D0625">
                  <w:pPr>
                    <w:pStyle w:val="OCRStyle8"/>
                    <w:ind w:left="130"/>
                  </w:pPr>
                  <w:r>
                    <w:rPr>
                      <w:rtl/>
                    </w:rPr>
                    <w:t>שהבנק לא ידע 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42FEC" w:rsidRDefault="00C42FEC">
      <w:r>
        <w:br w:type="page"/>
      </w:r>
    </w:p>
    <w:p w:rsidR="00C42FEC" w:rsidRDefault="00C42FEC"/>
    <w:p w:rsidR="00C42FEC" w:rsidRDefault="00D615FB">
      <w:r>
        <w:rPr>
          <w:noProof/>
        </w:rPr>
        <w:pict>
          <v:shape id="_x0000_s1036" type="#_x0000_t202" style="position:absolute;margin-left:24.35pt;margin-top:116.5pt;width:540.15pt;height:744.9pt;z-index:251668480;mso-position-horizontal:absolute;mso-position-horizontal-relative:page;mso-position-vertical:absolute;mso-position-vertical-relative:page" stroked="f">
            <v:textbox inset="0,0,0,0">
              <w:txbxContent>
                <w:p w:rsidR="00C42FEC" w:rsidRDefault="00C42FEC" w:rsidP="00C42FEC">
                  <w:pPr>
                    <w:pStyle w:val="OCRStyle9"/>
                    <w:ind w:left="384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C42FEC" w:rsidRDefault="00C42FEC" w:rsidP="00C42FEC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קרן בנק דיסקונט מנוהלת באמצעות הסניפים של בנק דיסקונט ואין לי ספק שבשטח יש</w:t>
                  </w:r>
                </w:p>
                <w:p w:rsidR="00C42FEC" w:rsidRDefault="00C42FEC" w:rsidP="00C42FEC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מקרים חריגים שדוחים עסקים מסיבות שאינן מקובלות עלינו. התנאים של קרן בנק</w:t>
                  </w:r>
                </w:p>
                <w:p w:rsidR="00C42FEC" w:rsidRDefault="00C42FEC" w:rsidP="00C42FEC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דיסקונט קובעים במפורש שאין רצפה למספר העובדים אלא רק תקרה. אם יש מקרים כאלה</w:t>
                  </w:r>
                </w:p>
                <w:p w:rsidR="00C42FEC" w:rsidRDefault="00C42FEC" w:rsidP="00C42FEC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אפשר להפנות אותם אלינו ואנחנו נטפל בהם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42FEC" w:rsidRDefault="00C42FEC" w:rsidP="00C42FEC">
                  <w:pPr>
                    <w:pStyle w:val="OCRStyle9"/>
                    <w:ind w:left="859"/>
                  </w:pPr>
                  <w:r>
                    <w:rPr>
                      <w:rtl/>
                    </w:rPr>
                    <w:t>מדוע יש יוזמה של הממשלה לתקן כאשר אין בעיה בקבלת הלוואות? הבנק נותן</w:t>
                  </w:r>
                  <w:r>
                    <w:t>,</w:t>
                  </w:r>
                </w:p>
                <w:p w:rsidR="00C42FEC" w:rsidRDefault="00C42FEC" w:rsidP="00C42FEC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הקליינטים באים, יש ביקוש גדול והבנק איננו עושה קשיים. למה אנהנו מתנדבים לשפר</w:t>
                  </w:r>
                </w:p>
                <w:p w:rsidR="00C42FEC" w:rsidRDefault="00C42FEC" w:rsidP="00C42FEC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תנאים על חשבוננו</w:t>
                  </w:r>
                  <w:r>
                    <w:t>?</w:t>
                  </w:r>
                </w:p>
                <w:p w:rsidR="00C42FEC" w:rsidRDefault="00C42FEC" w:rsidP="00C42FEC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C42FEC" w:rsidRDefault="00C42FEC" w:rsidP="00C42FEC">
                  <w:pPr>
                    <w:pStyle w:val="OCRStyle9"/>
                    <w:ind w:left="888"/>
                  </w:pPr>
                  <w:r>
                    <w:rPr>
                      <w:rtl/>
                    </w:rPr>
                    <w:t>נציג משרד התעשיה והמסחר שהגיש את ההצעה יכול לענות על כך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ר' הרמן</w:t>
                  </w:r>
                  <w:r>
                    <w:t>;</w:t>
                  </w:r>
                </w:p>
                <w:p w:rsidR="00C42FEC" w:rsidRDefault="00C42FEC" w:rsidP="00C42FEC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הבעיה היא בעיקר של הבטחונות. למרות שנקבע שלא יידרשו בטחונות חיצוניים</w:t>
                  </w:r>
                  <w:r>
                    <w:t xml:space="preserve"> -</w:t>
                  </w:r>
                </w:p>
                <w:p w:rsidR="00C42FEC" w:rsidRDefault="00C42FEC" w:rsidP="00C42FEC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דורשים בטחונות חיצוניים עם חמישה ערבים. אני אומר שעושים קשיים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C42FEC" w:rsidRDefault="00C42FEC" w:rsidP="00C42FEC">
                  <w:pPr>
                    <w:pStyle w:val="OCRStyle9"/>
                    <w:ind w:left="835"/>
                  </w:pPr>
                  <w:r>
                    <w:rPr>
                      <w:rtl/>
                    </w:rPr>
                    <w:t>מר אורן, למה אתה אומר שלא עושים בעיות בבנקים</w:t>
                  </w:r>
                  <w:r>
                    <w:t>?</w:t>
                  </w:r>
                </w:p>
                <w:p w:rsidR="00C42FEC" w:rsidRDefault="00C42FEC" w:rsidP="00C42FEC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C42FEC" w:rsidRDefault="00C42FEC" w:rsidP="00C42FEC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הבנק איננו עושה בעיות. מכיוון שקרן קלרידג' מנוהלת באמצעות הסניפים של</w:t>
                  </w:r>
                </w:p>
                <w:p w:rsidR="00C42FEC" w:rsidRDefault="00C42FEC" w:rsidP="00C42FEC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הבנק, אין ספק שיש מנהלים בסניפים המקוריים שלא מעניין אותם אם ערבות המדינה היא</w:t>
                  </w:r>
                </w:p>
                <w:p w:rsidR="00C42FEC" w:rsidRDefault="00C42FEC" w:rsidP="00C42FEC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t xml:space="preserve">% 50 </w:t>
                  </w:r>
                  <w:r>
                    <w:rPr>
                      <w:rtl/>
                    </w:rPr>
                    <w:t>או % 100, אלא מעניין אותם העסק שלהם והם אינם רוצים שבספרים שלהם תופיע</w:t>
                  </w:r>
                </w:p>
                <w:p w:rsidR="00C42FEC" w:rsidRDefault="00C42FEC" w:rsidP="00C42FEC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הלוואה שלא תיפרע. יכול להיות שיש מקרים בהם דורשים בטחונות - בניגוד להוראות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42FEC" w:rsidRDefault="00C42FEC" w:rsidP="00C42FEC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יכול להבין את הענין אם תגיד לנו שההלוואות האלה יבוצעו ב-% 60, או ב-% 50</w:t>
                  </w:r>
                </w:p>
                <w:p w:rsidR="00C42FEC" w:rsidRDefault="00C42FEC" w:rsidP="00C42FEC">
                  <w:pPr>
                    <w:pStyle w:val="OCRStyle9"/>
                    <w:ind w:left="307"/>
                  </w:pPr>
                  <w:r>
                    <w:t xml:space="preserve">- </w:t>
                  </w:r>
                  <w:r>
                    <w:rPr>
                      <w:rtl/>
                    </w:rPr>
                    <w:t>לא ב-% 40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274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C42FEC" w:rsidRDefault="00C42FEC" w:rsidP="00C42FEC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שאלו כאן למה זה ניתן רק לבנק אחד. אחת הבעיות היא שיש מונופול לבנק זה או</w:t>
                  </w:r>
                </w:p>
                <w:p w:rsidR="00C42FEC" w:rsidRDefault="00C42FEC" w:rsidP="00C42FEC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או אחר. בהחלטת הממשלה נאמר שכל בנק נוסף שיבקש להיכנס לפי התנאים הללו יוכל</w:t>
                  </w:r>
                </w:p>
                <w:p w:rsidR="00C42FEC" w:rsidRDefault="00C42FEC" w:rsidP="00C42FEC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לעשות זאת. אלא שבהסכם עם בנק דיסקונט הובטח שתינתן לו בלעדיות במשך שנה</w:t>
                  </w:r>
                  <w:r>
                    <w:t>,</w:t>
                  </w:r>
                </w:p>
                <w:p w:rsidR="00C42FEC" w:rsidRDefault="00C42FEC" w:rsidP="00C42FEC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בלעדיות שמסתיימת בחודש אוגוסט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C42FEC" w:rsidRDefault="00C42FEC" w:rsidP="00C42FEC">
                  <w:pPr>
                    <w:pStyle w:val="OCRStyle9"/>
                    <w:ind w:left="778"/>
                  </w:pPr>
                  <w:r>
                    <w:rPr>
                      <w:rtl/>
                    </w:rPr>
                    <w:t>הבלעדיות שלהם היא עד אוקטובר</w:t>
                  </w:r>
                  <w:r>
                    <w:t>.</w:t>
                  </w:r>
                </w:p>
                <w:p w:rsidR="00C42FEC" w:rsidRDefault="00C42FEC" w:rsidP="00C42FEC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C42FEC" w:rsidRDefault="00C42FEC" w:rsidP="00C42FEC">
                  <w:pPr>
                    <w:pStyle w:val="OCRStyle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בחודש אוגוסט זה הוצג על-ידכם בממשלה, אבל אתם עשיתם את ההסכם. כל בנק שירצה</w:t>
                  </w:r>
                </w:p>
                <w:p w:rsidR="00C42FEC" w:rsidRDefault="00C42FEC" w:rsidP="00C42FEC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להיכנס לענין החל מחודש אוגוסט או מחודש אוקטובר יוכל לעשות זאת לפי אותם התנאים</w:t>
                  </w:r>
                </w:p>
                <w:p w:rsidR="00C42FEC" w:rsidRDefault="00C42FEC" w:rsidP="00C42FEC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ואז גם תיווצר תחרות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61D7" w:rsidRDefault="00D661D7">
      <w:r>
        <w:br w:type="page"/>
      </w:r>
    </w:p>
    <w:p w:rsidR="00D661D7" w:rsidRDefault="00D661D7"/>
    <w:p w:rsidR="00D661D7" w:rsidRDefault="00D615FB">
      <w:r>
        <w:rPr>
          <w:noProof/>
        </w:rPr>
        <w:pict>
          <v:shape id="_x0000_s1038" type="#_x0000_t202" style="position:absolute;margin-left:24.15pt;margin-top:131.1pt;width:523.7pt;height:730.5pt;z-index:251669504;mso-position-horizontal:absolute;mso-position-horizontal-relative:page;mso-position-vertical:absolute;mso-position-vertical-relative:page" stroked="f">
            <v:textbox inset="0,0,0,0">
              <w:txbxContent>
                <w:p w:rsidR="00D661D7" w:rsidRDefault="00D661D7" w:rsidP="00D661D7">
                  <w:pPr>
                    <w:pStyle w:val="OCRStyle10"/>
                    <w:ind w:left="168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D661D7" w:rsidRDefault="00D661D7" w:rsidP="00D661D7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אמרנו שאנחנו רוצים להקציב סכומים ניכרים לעסקים קטנים מתוך הנחה שאולי הם</w:t>
                  </w:r>
                </w:p>
                <w:p w:rsidR="00D661D7" w:rsidRDefault="00D661D7" w:rsidP="00D661D7">
                  <w:pPr>
                    <w:pStyle w:val="OCRStyle10"/>
                    <w:ind w:left="158"/>
                  </w:pPr>
                  <w:r>
                    <w:rPr>
                      <w:rtl/>
                    </w:rPr>
                    <w:t>יפתחו לנו ונטיל נוסף להשקעות ולתעסוקה. ההצעה לתת 40% ערבות מדינה לשלוש שנים</w:t>
                  </w:r>
                  <w:r>
                    <w:t>,</w:t>
                  </w:r>
                </w:p>
                <w:p w:rsidR="00D661D7" w:rsidRDefault="00D661D7" w:rsidP="00D661D7">
                  <w:pPr>
                    <w:pStyle w:val="OCRStyle10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כשהערבות היא גלובלית, לא פרטית ולא מקומית, והבנק איננו מסתכן זו הצעה נדיבה</w:t>
                  </w:r>
                </w:p>
                <w:p w:rsidR="00D661D7" w:rsidRDefault="00D661D7" w:rsidP="00D661D7">
                  <w:pPr>
                    <w:pStyle w:val="OCRStyle10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ביותר. אמרנו שכדאי להסתכן כי אם זה יצליח נלך להיקף יותר גדול; אם זה לא יצליה</w:t>
                  </w:r>
                </w:p>
                <w:p w:rsidR="00D661D7" w:rsidRDefault="00D661D7" w:rsidP="00D661D7">
                  <w:pPr>
                    <w:pStyle w:val="OCRStyle10"/>
                    <w:ind w:left="14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אז לא יצליח. כבר החלטנו החלטות רציניות בשטחים שונים בסכומים אחרים אלא</w:t>
                  </w:r>
                </w:p>
                <w:p w:rsidR="00D661D7" w:rsidRDefault="00D661D7" w:rsidP="00D661D7">
                  <w:pPr>
                    <w:pStyle w:val="OCRStyle10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שהבנקים עושים את שלהם ומפשיטים את כולם ערומים כאילו לא קרה דבר וכאילו המדינה</w:t>
                  </w:r>
                </w:p>
                <w:p w:rsidR="00D661D7" w:rsidRDefault="00D661D7" w:rsidP="00D661D7">
                  <w:pPr>
                    <w:pStyle w:val="OCRStyle10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לא נתנה ערבות כלשהי. מה קרה, האם כבר אין לקוחות לבנקים? רצינו להיות נדיבים</w:t>
                  </w:r>
                </w:p>
                <w:p w:rsidR="00D661D7" w:rsidRDefault="00D661D7" w:rsidP="00D661D7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כדי להקל על קבלת ההלוואות ולהזיז את הענין. אני יודע שדברים אושרו אבל אני שואל</w:t>
                  </w:r>
                </w:p>
                <w:p w:rsidR="00D661D7" w:rsidRDefault="00D661D7" w:rsidP="00D661D7">
                  <w:pPr>
                    <w:pStyle w:val="OCRStyle10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מה היקף הביצוע בשטח ונציג משרד התעשיה והמסחר נותן לנו את התשובה הנכונה שזה לא</w:t>
                  </w:r>
                </w:p>
                <w:p w:rsidR="00D661D7" w:rsidRDefault="00D661D7" w:rsidP="00D661D7">
                  <w:pPr>
                    <w:pStyle w:val="OCRStyle1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הולך בביצוע. כנראה שהבנקים חושבים שיש סכנה בדבר וכדאי לקבל תנאים עוד יותר</w:t>
                  </w:r>
                </w:p>
                <w:p w:rsidR="00D661D7" w:rsidRDefault="00D661D7" w:rsidP="00D661D7">
                  <w:pPr>
                    <w:pStyle w:val="OCRStyle10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טובים. אני שואל: אם ניתן תנאים עוד יותר טובים האם זה יבוצע או לא; אתה עונה</w:t>
                  </w:r>
                </w:p>
                <w:p w:rsidR="00D661D7" w:rsidRDefault="00D661D7" w:rsidP="00D661D7">
                  <w:pPr>
                    <w:pStyle w:val="OCRStyle10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לי שמנהלי הסניפים רוצים להיות בסדר. גם להוציא את הנשמה ללקוח; גם להיות</w:t>
                  </w:r>
                </w:p>
                <w:p w:rsidR="00D661D7" w:rsidRDefault="00D661D7" w:rsidP="00D661D7">
                  <w:pPr>
                    <w:pStyle w:val="OCRStyle10"/>
                    <w:ind w:left="139"/>
                  </w:pPr>
                  <w:r>
                    <w:rPr>
                      <w:rtl/>
                    </w:rPr>
                    <w:t>נדיבים; וגם לא לבצע - יש גבול לחלם</w:t>
                  </w:r>
                  <w:r>
                    <w:t>.</w:t>
                  </w:r>
                </w:p>
                <w:p w:rsidR="00D661D7" w:rsidRDefault="00D661D7" w:rsidP="00D661D7">
                  <w:pPr>
                    <w:pStyle w:val="OCRStyle10"/>
                    <w:ind w:left="125"/>
                  </w:pPr>
                  <w:r>
                    <w:rPr>
                      <w:rtl/>
                    </w:rPr>
                    <w:t>י' אורן</w:t>
                  </w:r>
                  <w:r>
                    <w:t>:</w:t>
                  </w:r>
                </w:p>
                <w:p w:rsidR="00D661D7" w:rsidRDefault="00D661D7" w:rsidP="00D661D7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יש תקלות בביצוע ולפעמים זה קורה בסניפים כתוצאה מחוסר ידיעה או ממוטיבציות</w:t>
                  </w:r>
                </w:p>
                <w:p w:rsidR="00D661D7" w:rsidRDefault="00D661D7" w:rsidP="00D661D7">
                  <w:pPr>
                    <w:pStyle w:val="OCRStyle10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של מנהלי הסניפים. אני אומר חד-משמעית שהתכנית מבוצעת. האשראי ניתן בצורה שונה</w:t>
                  </w:r>
                </w:p>
                <w:p w:rsidR="00D661D7" w:rsidRDefault="00D661D7" w:rsidP="00D661D7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מאשר בבנקים אחרים, דהיינו, הבטחונות שבנק דיסקונט לוקח לקרן עסקים קטנים הם</w:t>
                  </w:r>
                </w:p>
                <w:p w:rsidR="00D661D7" w:rsidRDefault="00D661D7" w:rsidP="00D661D7">
                  <w:pPr>
                    <w:pStyle w:val="OCRStyle10"/>
                    <w:ind w:left="86"/>
                  </w:pPr>
                  <w:r>
                    <w:rPr>
                      <w:rtl/>
                    </w:rPr>
                    <w:t>בטחונות העסק עצמו בלבד, אין ערבים חיצוניים ולא היינה אלי פנייה אחת בקשר לכך</w:t>
                  </w:r>
                  <w:r>
                    <w:t>.</w:t>
                  </w:r>
                </w:p>
                <w:p w:rsidR="00D661D7" w:rsidRDefault="00D661D7" w:rsidP="00D661D7">
                  <w:pPr>
                    <w:pStyle w:val="OCRStyle10"/>
                    <w:ind w:left="11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661D7" w:rsidRDefault="00D661D7" w:rsidP="00D661D7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זה משמעותי: יש ערבים חיצוניים או אין</w:t>
                  </w:r>
                  <w:r>
                    <w:t>?</w:t>
                  </w:r>
                </w:p>
                <w:p w:rsidR="00D661D7" w:rsidRDefault="00D661D7" w:rsidP="00D661D7">
                  <w:pPr>
                    <w:pStyle w:val="OCRStyle10"/>
                    <w:ind w:left="106"/>
                  </w:pPr>
                  <w:r>
                    <w:rPr>
                      <w:rtl/>
                    </w:rPr>
                    <w:t>י י אורן</w:t>
                  </w:r>
                  <w:r>
                    <w:t>:</w:t>
                  </w:r>
                </w:p>
                <w:p w:rsidR="00D661D7" w:rsidRDefault="00D661D7" w:rsidP="00D661D7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בקרן של בנק דיסקונט אין ערבים חיצוניים ובנק דיסקונט מחוייב כלפינו; בבנק</w:t>
                  </w:r>
                </w:p>
                <w:p w:rsidR="00D661D7" w:rsidRDefault="00D661D7" w:rsidP="00D661D7">
                  <w:pPr>
                    <w:pStyle w:val="OCRStyle10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פיתוח התעשייה יש ערבים חיצוניים ויש בעיה של בטחונות. במקרה שבנק דיסקונט יקח</w:t>
                  </w:r>
                </w:p>
                <w:p w:rsidR="00D661D7" w:rsidRDefault="00D661D7" w:rsidP="00D661D7">
                  <w:pPr>
                    <w:pStyle w:val="OCRStyle10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ערבים חיצוניים, ערבות המדינה לא תהיה תקפה כי לפי אחד התנאים של ערבות מדינה הוא</w:t>
                  </w:r>
                </w:p>
                <w:p w:rsidR="00D661D7" w:rsidRDefault="00D661D7" w:rsidP="00D661D7">
                  <w:pPr>
                    <w:pStyle w:val="OCRStyle10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לא יכול לקחת בטחונות חיצוניים להלוואות אלה. אם הוא יקח בטחונות חיצוניים ואנחנו</w:t>
                  </w:r>
                </w:p>
                <w:p w:rsidR="00D661D7" w:rsidRDefault="00D661D7" w:rsidP="00D661D7">
                  <w:pPr>
                    <w:pStyle w:val="OCRStyle10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נדע זאת - בכך הבנק מסכן את עצמו - אותה הלוואה תיזרק מחוץ לערבות המדינה ובנק</w:t>
                  </w:r>
                </w:p>
                <w:p w:rsidR="00D661D7" w:rsidRDefault="00D661D7" w:rsidP="00D661D7">
                  <w:pPr>
                    <w:pStyle w:val="OCRStyle10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דיסקונט יודע זאת. לא ידוע לי על מקרה אחד בו נדרשו בטחונות חיצוניים, ידוע לי</w:t>
                  </w:r>
                </w:p>
                <w:p w:rsidR="00D661D7" w:rsidRDefault="00D661D7" w:rsidP="00D661D7">
                  <w:pPr>
                    <w:pStyle w:val="OCRStyle10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על מקרים אחרים בהם ביקשו להעביר את כל החשבונות לאותו הסניף, דבר שאיננו מקובל</w:t>
                  </w:r>
                </w:p>
                <w:p w:rsidR="00D661D7" w:rsidRDefault="00D661D7" w:rsidP="00D661D7">
                  <w:pPr>
                    <w:pStyle w:val="OCRStyle10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עלי, אבל זה מתוך גחמות של אותם מנהלי סניפים. לכן, במסגרת הפעילות של הקרן יהיה</w:t>
                  </w:r>
                </w:p>
                <w:p w:rsidR="00D661D7" w:rsidRDefault="00D661D7" w:rsidP="00D661D7">
                  <w:pPr>
                    <w:pStyle w:val="OCRStyle10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עלינו לדאוג לפיקוח. קשה יותר לפקח על פעילות המתבצעת בסניפים רבים מאשר לפקח על</w:t>
                  </w:r>
                </w:p>
                <w:p w:rsidR="00D661D7" w:rsidRDefault="00D661D7" w:rsidP="00D661D7">
                  <w:pPr>
                    <w:pStyle w:val="OCRStyle10"/>
                    <w:ind w:left="53"/>
                    <w:rPr>
                      <w:rtl/>
                    </w:rPr>
                  </w:pPr>
                  <w:r>
                    <w:rPr>
                      <w:rtl/>
                    </w:rPr>
                    <w:t>פעילות המתבצעת בבנק אחד; מאידך זה יתרון של קרן המתנהלת באמצעות סניפים בכל רחבי</w:t>
                  </w:r>
                </w:p>
                <w:p w:rsidR="00D661D7" w:rsidRDefault="00D661D7" w:rsidP="00D661D7">
                  <w:pPr>
                    <w:pStyle w:val="OCRStyle10"/>
                    <w:ind w:left="34"/>
                  </w:pPr>
                  <w:r>
                    <w:rPr>
                      <w:rtl/>
                    </w:rPr>
                    <w:t>הארץ ולא קרן המתנהלת בסניף אחד בעיר מרכזית</w:t>
                  </w:r>
                  <w:r>
                    <w:t>.</w:t>
                  </w:r>
                </w:p>
                <w:p w:rsidR="00D661D7" w:rsidRDefault="00D661D7" w:rsidP="00D661D7">
                  <w:pPr>
                    <w:pStyle w:val="OCRStyle10"/>
                    <w:ind w:left="34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D661D7" w:rsidRDefault="00D661D7" w:rsidP="00D661D7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זו איננה מדיניות של בנק ישראל אלא פועל יוצא של המדיניות המבוצעת בסניפים</w:t>
                  </w:r>
                  <w:r>
                    <w:t>.</w:t>
                  </w:r>
                </w:p>
                <w:p w:rsidR="00D661D7" w:rsidRDefault="00D661D7" w:rsidP="00D661D7">
                  <w:pPr>
                    <w:pStyle w:val="OCRStyle10"/>
                    <w:ind w:left="29"/>
                  </w:pPr>
                  <w:r>
                    <w:rPr>
                      <w:rtl/>
                    </w:rPr>
                    <w:t>מלבד השיפורים הללו חשבנו שהפתרון העיקרי יהיה בהקמת קרנות נוספות</w:t>
                  </w:r>
                  <w:r>
                    <w:t>.</w:t>
                  </w:r>
                </w:p>
                <w:p w:rsidR="00D661D7" w:rsidRDefault="00D661D7" w:rsidP="00D661D7">
                  <w:pPr>
                    <w:pStyle w:val="OCRStyle10"/>
                    <w:ind w:left="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661D7" w:rsidRDefault="00D661D7" w:rsidP="00D661D7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7D2D" w:rsidRDefault="000A7D2D">
      <w:r>
        <w:br w:type="page"/>
      </w:r>
    </w:p>
    <w:p w:rsidR="000A7D2D" w:rsidRDefault="000A7D2D"/>
    <w:p w:rsidR="000A7D2D" w:rsidRDefault="00D615FB">
      <w:r>
        <w:rPr>
          <w:noProof/>
        </w:rPr>
        <w:pict>
          <v:shape id="_x0000_s1039" type="#_x0000_t202" style="position:absolute;margin-left:30.3pt;margin-top:117.6pt;width:544.25pt;height:726.4pt;z-index:251670528;mso-position-horizontal:absolute;mso-position-horizontal-relative:page;mso-position-vertical:absolute;mso-position-vertical-relative:page" stroked="f">
            <v:textbox inset="0,0,0,0">
              <w:txbxContent>
                <w:p w:rsidR="000A7D2D" w:rsidRDefault="000A7D2D" w:rsidP="000A7D2D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A7D2D" w:rsidRDefault="000A7D2D" w:rsidP="000A7D2D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נאשר הכל אלא שאנחנו שומרים לעצמנו את הזכות להעלות את הנושא הזה פעם נוספת</w:t>
                  </w:r>
                </w:p>
                <w:p w:rsidR="000A7D2D" w:rsidRDefault="000A7D2D" w:rsidP="000A7D2D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לדיון דחוף מייד לאחר הבחירות עוד בכנסת הזאת. אדוני היושב-ראש, אתה מכהן</w:t>
                  </w:r>
                </w:p>
                <w:p w:rsidR="000A7D2D" w:rsidRDefault="000A7D2D" w:rsidP="000A7D2D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כיושב-ראש הוועדה הזאת במשך 21 יום לאחר מועד הבחירות והוועדה יכולה להתכנס עד</w:t>
                  </w:r>
                </w:p>
                <w:p w:rsidR="000A7D2D" w:rsidRDefault="000A7D2D" w:rsidP="000A7D2D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יום כינוס הכנסת החדשה, ועד בכלל, כלומר עד שעה 4 אחר-הצהריים ביום כינוס הכנסת</w:t>
                  </w:r>
                </w:p>
                <w:p w:rsidR="000A7D2D" w:rsidRDefault="000A7D2D" w:rsidP="000A7D2D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החדשה - חבר-הכנסת לשעבר אברהם שפירא שהיה יושב-ראש הוועדה הזאת כינס אותה ביום</w:t>
                  </w:r>
                </w:p>
                <w:p w:rsidR="000A7D2D" w:rsidRDefault="000A7D2D" w:rsidP="000A7D2D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האחרון. יש הרבה נושאים שאנחנו מעבירים אותם עכשיו "חאפ-לאפ", אבל מייד לאחר</w:t>
                  </w:r>
                </w:p>
                <w:p w:rsidR="000A7D2D" w:rsidRDefault="000A7D2D" w:rsidP="000A7D2D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הבחירות רצוי למיין אותם כדי לסיים דיון רציני בהם. קידום עסקים קטנים הוא עתיד</w:t>
                  </w:r>
                </w:p>
                <w:p w:rsidR="000A7D2D" w:rsidRDefault="000A7D2D" w:rsidP="000A7D2D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הכלכלה וצריך לדאוג שהמכשיר הזה יפעל כראוי כי מדובר בסכומים פעוטים שיש להם</w:t>
                  </w:r>
                </w:p>
                <w:p w:rsidR="000A7D2D" w:rsidRDefault="000A7D2D" w:rsidP="000A7D2D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תשואה גבוהה מאוד. נכון לעכשיו הוא איננו עובד, יש הרבה תקלות וצווארי בקבוק</w:t>
                  </w:r>
                </w:p>
                <w:p w:rsidR="000A7D2D" w:rsidRDefault="000A7D2D" w:rsidP="000A7D2D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שצריך להתיר אותם במהרה. אפשר לראות כמה הלוואות ניתנו, ייתכן שאנשים אינם יודעים</w:t>
                  </w:r>
                </w:p>
                <w:p w:rsidR="000A7D2D" w:rsidRDefault="000A7D2D" w:rsidP="000A7D2D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על הענין, או שאי-אפשר ליישם אותו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0A7D2D" w:rsidRDefault="000A7D2D" w:rsidP="000A7D2D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למשרד התעשייה והמסחר יש כוונה להסביר את התכנית הזאת אך בגלל ענין הבחירות</w:t>
                  </w:r>
                </w:p>
                <w:p w:rsidR="000A7D2D" w:rsidRDefault="000A7D2D" w:rsidP="000A7D2D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מעכבים את הפרסום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הי ו "ר מייז פלדמן</w:t>
                  </w:r>
                  <w:r>
                    <w:t>:</w:t>
                  </w:r>
                </w:p>
                <w:p w:rsidR="000A7D2D" w:rsidRDefault="000A7D2D" w:rsidP="000A7D2D">
                  <w:pPr>
                    <w:pStyle w:val="OCRStyle1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נחכה עד יום לאחר הבחירות ואז נקיים דיון רציני. בינתיים הנושא אושר עד</w:t>
                  </w:r>
                </w:p>
                <w:p w:rsidR="000A7D2D" w:rsidRDefault="000A7D2D" w:rsidP="000A7D2D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לרביזיה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אישור עמותות לפי סעיף 46 לפקודת מס הכנסה</w:t>
                  </w:r>
                </w:p>
                <w:p w:rsidR="000A7D2D" w:rsidRDefault="000A7D2D" w:rsidP="000A7D2D">
                  <w:pPr>
                    <w:pStyle w:val="OCRStyle11"/>
                    <w:ind w:left="1133"/>
                  </w:pPr>
                  <w:r>
                    <w:rPr>
                      <w:rtl/>
                    </w:rPr>
                    <w:t>אנחנו עוברים לסעיף הבא: אישור עמותות לפי סעיף 46 לפקודת מס הכנסה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62"/>
                  </w:pPr>
                  <w:r>
                    <w:t xml:space="preserve">* </w:t>
                  </w:r>
                  <w:r>
                    <w:rPr>
                      <w:rtl/>
                    </w:rPr>
                    <w:t>עמותת תל-אביבים למען עולים - אנחנו מאשרים אורגה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52"/>
                  </w:pPr>
                  <w:r>
                    <w:t xml:space="preserve">* </w:t>
                  </w:r>
                  <w:r>
                    <w:rPr>
                      <w:rtl/>
                    </w:rPr>
                    <w:t>האגודה להנצחת חללי לחייי - לוחמי חרות ישראל - אנחנו מאשרים אורנה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t xml:space="preserve">* </w:t>
                  </w:r>
                  <w:r>
                    <w:rPr>
                      <w:rtl/>
                    </w:rPr>
                    <w:t>עמותה של משפחות למען חולים הסובלים מירידה קוגנטיבית בשל מחלת</w:t>
                  </w:r>
                </w:p>
                <w:p w:rsidR="000A7D2D" w:rsidRDefault="000A7D2D" w:rsidP="000A7D2D">
                  <w:pPr>
                    <w:pStyle w:val="OCRStyle11"/>
                    <w:ind w:left="1517"/>
                  </w:pPr>
                  <w:r>
                    <w:rPr>
                      <w:rtl/>
                    </w:rPr>
                    <w:t>אלצהיימר - אנחנו מאשרים אותה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38"/>
                  </w:pPr>
                  <w:r>
                    <w:t xml:space="preserve">* </w:t>
                  </w:r>
                  <w:r>
                    <w:rPr>
                      <w:rtl/>
                    </w:rPr>
                    <w:t>המוביל - מרכז ישראלי לכלבי הנחייה לעוורים - אנחנו מאשרים אותה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33"/>
                  </w:pPr>
                  <w:r>
                    <w:t xml:space="preserve">* </w:t>
                  </w:r>
                  <w:r>
                    <w:rPr>
                      <w:rtl/>
                    </w:rPr>
                    <w:t>האגודה למען הקשיש - עכו - אנחנו מאשרים אותה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28"/>
                  </w:pPr>
                  <w:r>
                    <w:t xml:space="preserve">* </w:t>
                  </w:r>
                  <w:r>
                    <w:rPr>
                      <w:rtl/>
                    </w:rPr>
                    <w:t>עמותת ידידי המרכז הרפואי ביילינסון - אנחנו מאשרים אותת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18"/>
                  </w:pPr>
                  <w:r>
                    <w:t xml:space="preserve">* </w:t>
                  </w:r>
                  <w:r>
                    <w:rPr>
                      <w:rtl/>
                    </w:rPr>
                    <w:t>צעירי אגודת חב"ד - חיפה - אנחנו מאשרים אותה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118"/>
                  </w:pPr>
                  <w:r>
                    <w:t xml:space="preserve">* </w:t>
                  </w:r>
                  <w:r>
                    <w:rPr>
                      <w:rtl/>
                    </w:rPr>
                    <w:t>ידידי יד לבנים - חדרה - אנחנו מאשרים אותה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מהי עמותת נווה מלכישוע</w:t>
                  </w:r>
                  <w:r>
                    <w:t>?</w:t>
                  </w:r>
                </w:p>
                <w:p w:rsidR="000A7D2D" w:rsidRDefault="000A7D2D" w:rsidP="000A7D2D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0A7D2D" w:rsidRDefault="000A7D2D" w:rsidP="000A7D2D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זה כפר לשיקום נגמלים מסמים, הוא נמצא באזור מגורי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090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עמותת נווה מלכישוע</w:t>
                  </w:r>
                  <w:r>
                    <w:t>.</w:t>
                  </w:r>
                </w:p>
                <w:p w:rsidR="000A7D2D" w:rsidRDefault="000A7D2D" w:rsidP="000A7D2D">
                  <w:pPr>
                    <w:pStyle w:val="OCRStyle11"/>
                    <w:ind w:left="1061"/>
                  </w:pPr>
                  <w:r>
                    <w:rPr>
                      <w:rtl/>
                    </w:rPr>
                    <w:t>מהי עמותת "ישע ומזור</w:t>
                  </w:r>
                  <w:r>
                    <w:t>"?</w:t>
                  </w:r>
                </w:p>
              </w:txbxContent>
            </v:textbox>
            <w10:wrap anchorx="page" anchory="page"/>
          </v:shape>
        </w:pict>
      </w:r>
    </w:p>
    <w:p w:rsidR="006974F3" w:rsidRDefault="006974F3">
      <w:r>
        <w:br w:type="page"/>
      </w:r>
    </w:p>
    <w:p w:rsidR="006974F3" w:rsidRDefault="006974F3"/>
    <w:p w:rsidR="006974F3" w:rsidRDefault="00D615FB">
      <w:r>
        <w:rPr>
          <w:noProof/>
        </w:rPr>
        <w:pict>
          <v:shape id="_x0000_s1040" type="#_x0000_t202" style="position:absolute;margin-left:28.25pt;margin-top:129.7pt;width:523.95pt;height:730.5pt;z-index:251671552;mso-position-horizontal:absolute;mso-position-horizontal-relative:page;mso-position-vertical:absolute;mso-position-vertical-relative:page" stroked="f">
            <v:textbox inset="0,0,0,0">
              <w:txbxContent>
                <w:p w:rsidR="006974F3" w:rsidRDefault="006974F3" w:rsidP="006974F3">
                  <w:pPr>
                    <w:pStyle w:val="OCRStyle12"/>
                    <w:ind w:left="245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הגשת עזרה וסיוע רפואי להולה ולבני משפחתו וטיפול בקשיש ובמשפהתו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2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87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782"/>
                  </w:pPr>
                  <w:r>
                    <w:t xml:space="preserve">* </w:t>
                  </w:r>
                  <w:r>
                    <w:rPr>
                      <w:rtl/>
                    </w:rPr>
                    <w:t>מרכז תורני חכמת רחמים - אנחנו מאשרים זאת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מה מטרתו של מועדון כדורסל מאוחד נתניה</w:t>
                  </w:r>
                  <w:r>
                    <w:t>?</w:t>
                  </w:r>
                </w:p>
                <w:p w:rsidR="006974F3" w:rsidRDefault="006974F3" w:rsidP="006974F3">
                  <w:pPr>
                    <w:pStyle w:val="OCRStyle12"/>
                    <w:ind w:left="254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זה מועדון הפועל במסגרת חובבנית להכשרת נוער בכדורסל, זו איננה ליגה</w:t>
                  </w:r>
                </w:p>
                <w:p w:rsidR="006974F3" w:rsidRDefault="006974F3" w:rsidP="006974F3">
                  <w:pPr>
                    <w:pStyle w:val="OCRStyle12"/>
                    <w:ind w:left="216"/>
                  </w:pPr>
                  <w:r>
                    <w:rPr>
                      <w:rtl/>
                    </w:rPr>
                    <w:t>מקצוענית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24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האם מס הכנסה מסכים</w:t>
                  </w:r>
                  <w:r>
                    <w:t>?</w:t>
                  </w:r>
                </w:p>
                <w:p w:rsidR="006974F3" w:rsidRDefault="006974F3" w:rsidP="006974F3">
                  <w:pPr>
                    <w:pStyle w:val="OCRStyle12"/>
                    <w:ind w:left="235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מס הכנסה מסכים כל זמן שהפעילות היא חובבנית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18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739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מועדון הכדורסל המאוחד בנתניה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734"/>
                  </w:pPr>
                  <w:r>
                    <w:t xml:space="preserve">* </w:t>
                  </w:r>
                  <w:r>
                    <w:rPr>
                      <w:rtl/>
                    </w:rPr>
                    <w:t>עמותת שוהרי המכון לחקר המשפט העברי - אנחנו מאשרים אותה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מהי עמותת התזמורת הפילהרמונית הצעירה? האם הם ברמה נאותה</w:t>
                  </w:r>
                  <w:r>
                    <w:t>?</w:t>
                  </w:r>
                </w:p>
                <w:p w:rsidR="006974F3" w:rsidRDefault="006974F3" w:rsidP="006974F3">
                  <w:pPr>
                    <w:pStyle w:val="OCRStyle12"/>
                    <w:ind w:left="17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715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עמותת התזמורת הפילהרמונית הצעירה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מהי עמותת תומכי שבת הר-נוף</w:t>
                  </w:r>
                  <w:r>
                    <w:t>?</w:t>
                  </w:r>
                </w:p>
                <w:p w:rsidR="006974F3" w:rsidRDefault="006974F3" w:rsidP="006974F3">
                  <w:pPr>
                    <w:pStyle w:val="OCRStyle12"/>
                    <w:ind w:left="182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הם עוסקים בגמ"ח לנזקקים וחלוקת צורכי שבת ויום-טוב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691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עמותת תומכי שבת הר-נוף</w:t>
                  </w:r>
                  <w:r>
                    <w:t>.</w:t>
                  </w:r>
                </w:p>
                <w:p w:rsidR="006974F3" w:rsidRDefault="006974F3" w:rsidP="006974F3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מהי עמותת יט"ב מוקד 109</w:t>
                  </w:r>
                  <w:r>
                    <w:t>?</w:t>
                  </w:r>
                </w:p>
                <w:p w:rsidR="006974F3" w:rsidRDefault="006974F3" w:rsidP="006974F3">
                  <w:pPr>
                    <w:pStyle w:val="OCRStyle12"/>
                    <w:ind w:left="158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6974F3" w:rsidRDefault="006974F3" w:rsidP="006974F3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זו עמותה שממוקמת בבית-חולים שערי-צדק והיא נותנת עזרה ראשונה לקשישים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0241" w:rsidRDefault="003E0241">
      <w:r>
        <w:br w:type="page"/>
      </w:r>
    </w:p>
    <w:p w:rsidR="003E0241" w:rsidRDefault="003E0241"/>
    <w:p w:rsidR="003E0241" w:rsidRDefault="00D615FB">
      <w:r>
        <w:rPr>
          <w:noProof/>
        </w:rPr>
        <w:pict>
          <v:shape id="_x0000_s1041" type="#_x0000_t202" style="position:absolute;margin-left:24.35pt;margin-top:118.55pt;width:545.15pt;height:742.8pt;z-index:251672576;mso-position-horizontal:absolute;mso-position-horizontal-relative:page;mso-position-vertical:absolute;mso-position-vertical-relative:page" stroked="f">
            <v:textbox inset="0,0,0,0">
              <w:txbxContent>
                <w:p w:rsidR="003E0241" w:rsidRDefault="003E0241" w:rsidP="003E0241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1085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עמותת ט"ב מוקד 109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1051"/>
                  </w:pPr>
                  <w:r>
                    <w:rPr>
                      <w:rtl/>
                    </w:rPr>
                    <w:t>מהי קרן אשקלון</w:t>
                  </w:r>
                  <w:r>
                    <w:t>?</w:t>
                  </w:r>
                </w:p>
                <w:p w:rsidR="003E0241" w:rsidRDefault="003E0241" w:rsidP="003E0241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י' דוד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1037"/>
                  </w:pPr>
                  <w:r>
                    <w:rPr>
                      <w:rtl/>
                    </w:rPr>
                    <w:t>מטרתה לנהל ולהחזיק מפעלי תרבות, חינוך וחברה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1056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קרן אשקלון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1046"/>
                  </w:pPr>
                  <w:r>
                    <w:t xml:space="preserve">* </w:t>
                  </w:r>
                  <w:r>
                    <w:rPr>
                      <w:rtl/>
                    </w:rPr>
                    <w:t>בית הכנסת החדש גינות שומרון - אנחנו מאשרים זאת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1018"/>
                  </w:pPr>
                  <w:r>
                    <w:rPr>
                      <w:rtl/>
                    </w:rPr>
                    <w:t>מהי עמותת עלמא</w:t>
                  </w:r>
                  <w:r>
                    <w:t>?</w:t>
                  </w:r>
                </w:p>
                <w:p w:rsidR="003E0241" w:rsidRDefault="003E0241" w:rsidP="003E0241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תפקידה של עמותת עלמא הוא לשדך בין עולם העסקים לבין עולם התרבות והאמנות</w:t>
                  </w:r>
                </w:p>
                <w:p w:rsidR="003E0241" w:rsidRDefault="003E0241" w:rsidP="003E0241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ולגייס כספים ומשאבים לשם כך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989"/>
                  </w:pPr>
                  <w:r>
                    <w:rPr>
                      <w:rtl/>
                    </w:rPr>
                    <w:t>מי חתום על הבקשה</w:t>
                  </w:r>
                  <w:r>
                    <w:t>?</w:t>
                  </w:r>
                </w:p>
                <w:p w:rsidR="003E0241" w:rsidRDefault="003E0241" w:rsidP="003E0241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979"/>
                  </w:pPr>
                  <w:r>
                    <w:rPr>
                      <w:rtl/>
                    </w:rPr>
                    <w:t>אלי זוהר ודליה מגנט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E0241" w:rsidRDefault="003E0241" w:rsidP="003E0241">
                  <w:pPr>
                    <w:pStyle w:val="OCRStyle13"/>
                    <w:ind w:left="965"/>
                  </w:pPr>
                  <w:r>
                    <w:rPr>
                      <w:rtl/>
                    </w:rPr>
                    <w:t>איזו אמנות</w:t>
                  </w:r>
                  <w:r>
                    <w:t>?</w:t>
                  </w:r>
                </w:p>
                <w:p w:rsidR="003E0241" w:rsidRDefault="003E0241" w:rsidP="003E0241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950"/>
                  </w:pPr>
                  <w:r>
                    <w:rPr>
                      <w:rtl/>
                    </w:rPr>
                    <w:t>אמנות מכל הסוגים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E0241" w:rsidRDefault="003E0241" w:rsidP="003E0241">
                  <w:pPr>
                    <w:pStyle w:val="OCRStyle13"/>
                    <w:ind w:left="965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עמותת עלמא - עסקים למען אמנות בישראל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936"/>
                  </w:pPr>
                  <w:r>
                    <w:rPr>
                      <w:rtl/>
                    </w:rPr>
                    <w:t>מהי גמילות חסד עזרת נשים עולי משהד</w:t>
                  </w:r>
                  <w:r>
                    <w:t>?</w:t>
                  </w:r>
                </w:p>
                <w:p w:rsidR="003E0241" w:rsidRDefault="003E0241" w:rsidP="003E0241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י י דוד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931"/>
                  </w:pPr>
                  <w:r>
                    <w:rPr>
                      <w:rtl/>
                    </w:rPr>
                    <w:t>מדובר על בית אבות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E0241" w:rsidRDefault="003E0241" w:rsidP="003E0241">
                  <w:pPr>
                    <w:pStyle w:val="OCRStyle13"/>
                    <w:ind w:left="941"/>
                  </w:pPr>
                  <w:r>
                    <w:t xml:space="preserve">* </w:t>
                  </w:r>
                  <w:r>
                    <w:rPr>
                      <w:rtl/>
                    </w:rPr>
                    <w:t>אנחנו מאשרים את גמילות חסד עזרת נשים עולי משהד (פרס</w:t>
                  </w:r>
                  <w:r>
                    <w:t>).</w:t>
                  </w:r>
                </w:p>
                <w:p w:rsidR="003E0241" w:rsidRDefault="003E0241" w:rsidP="003E0241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אני מכריז על הפסקה</w:t>
                  </w:r>
                  <w:r>
                    <w:t>.</w:t>
                  </w:r>
                </w:p>
                <w:p w:rsidR="003E0241" w:rsidRDefault="003E0241" w:rsidP="003E0241">
                  <w:pPr>
                    <w:pStyle w:val="OCRStyle13"/>
                    <w:ind w:left="442"/>
                  </w:pPr>
                  <w:r>
                    <w:t>(</w:t>
                  </w:r>
                  <w:r>
                    <w:rPr>
                      <w:rtl/>
                    </w:rPr>
                    <w:t>הישיבה הופסקה בשעה 00;11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F765A" w:rsidRDefault="005F765A">
      <w:r>
        <w:br w:type="page"/>
      </w:r>
    </w:p>
    <w:p w:rsidR="005F765A" w:rsidRDefault="005F765A"/>
    <w:p w:rsidR="005F765A" w:rsidRDefault="00D615FB">
      <w:r>
        <w:rPr>
          <w:noProof/>
        </w:rPr>
        <w:pict>
          <v:shape id="_x0000_s1042" type="#_x0000_t202" style="position:absolute;margin-left:24.35pt;margin-top:122.65pt;width:538.1pt;height:738.7pt;z-index:251673600;mso-position-horizontal:absolute;mso-position-horizontal-relative:page;mso-position-vertical:absolute;mso-position-vertical-relative:page" stroked="f">
            <v:textbox inset="0,0,0,0">
              <w:txbxContent>
                <w:p w:rsidR="005F765A" w:rsidRDefault="005F765A" w:rsidP="005F765A">
                  <w:pPr>
                    <w:pStyle w:val="OCRStyle14"/>
                    <w:ind w:left="418"/>
                  </w:pPr>
                  <w:r>
                    <w:t>(</w:t>
                  </w:r>
                  <w:r>
                    <w:rPr>
                      <w:rtl/>
                    </w:rPr>
                    <w:t>הישיבה חודשה בשעה 11:05</w:t>
                  </w:r>
                  <w:r>
                    <w:t>)</w:t>
                  </w:r>
                </w:p>
                <w:p w:rsidR="005F765A" w:rsidRDefault="005F765A" w:rsidP="005F765A">
                  <w:pPr>
                    <w:pStyle w:val="OCRStyle14"/>
                    <w:ind w:left="1301"/>
                  </w:pPr>
                  <w:r>
                    <w:rPr>
                      <w:rtl/>
                    </w:rPr>
                    <w:t>צו היטלי סחר (היטל בטחה על ייבוא טובין - הגנה על הייצור המקומי</w:t>
                  </w:r>
                  <w:r>
                    <w:t>)</w:t>
                  </w:r>
                </w:p>
                <w:p w:rsidR="005F765A" w:rsidRDefault="005F765A" w:rsidP="005F765A">
                  <w:pPr>
                    <w:pStyle w:val="OCRStyle14"/>
                    <w:ind w:left="383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מסי 3). התשנ"ב-1992</w:t>
                  </w:r>
                </w:p>
                <w:p w:rsidR="005F765A" w:rsidRDefault="005F765A" w:rsidP="005F765A">
                  <w:pPr>
                    <w:pStyle w:val="OCRStyle14"/>
                    <w:ind w:left="35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F765A" w:rsidRDefault="005F765A" w:rsidP="005F765A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מהדש את הישיבה. הסעיף הבא על סדר-היום: צו היטלי סחר (היטל בטחה על</w:t>
                  </w:r>
                </w:p>
                <w:p w:rsidR="005F765A" w:rsidRDefault="005F765A" w:rsidP="005F765A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ייבוא טובין - הגנה על הייצור המקומי)(תיקון מס' 3). התשנ"ב-1992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היועץ המשפטי של הוועדה רוצה להעיר הערותיו, בבקשה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341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5F765A" w:rsidRDefault="005F765A" w:rsidP="005F765A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מחובתי להזהיר את הוועדה שלא תהיה תועלת פורמלית מכל החלטה שתתקבל בענין צו</w:t>
                  </w:r>
                </w:p>
                <w:p w:rsidR="005F765A" w:rsidRDefault="005F765A" w:rsidP="005F765A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היטלי סחר (היטל בטחה על ייבוא טובין - הגנה על הייצור המקומי) (תיקון מס' 3</w:t>
                  </w:r>
                  <w:r>
                    <w:t>).</w:t>
                  </w:r>
                </w:p>
                <w:p w:rsidR="005F765A" w:rsidRDefault="005F765A" w:rsidP="005F765A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התשנייב-1992. כל החלטה שהוועדה הזאת מקבלת בענין זה צריכה להיות מונחת על שולחן</w:t>
                  </w:r>
                </w:p>
                <w:p w:rsidR="005F765A" w:rsidRDefault="005F765A" w:rsidP="005F765A">
                  <w:pPr>
                    <w:pStyle w:val="OCRStyle14"/>
                    <w:ind w:left="326"/>
                  </w:pPr>
                  <w:r>
                    <w:rPr>
                      <w:rtl/>
                    </w:rPr>
                    <w:t>הכנסת: או כדי שחבר הכנסת יוכל להתנגד, או שהכנסת תאשר במליאתה - הכל לפי המקרה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במקרה זה אין כנס רגיל של הכנסת, גם אין סיכוי שיהיה כנס כזה עד אשר הכנסת החדשה</w:t>
                  </w:r>
                </w:p>
                <w:p w:rsidR="005F765A" w:rsidRDefault="005F765A" w:rsidP="005F765A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תתכנס ותחליט על הכנסים שלה. ייתכן שהכנסת החדשה תחליט לקיים כנס קיץ חחל ביולי</w:t>
                  </w:r>
                </w:p>
                <w:p w:rsidR="005F765A" w:rsidRDefault="005F765A" w:rsidP="005F765A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ותשב כמה חודשים - אז בבקשה; אבל מי שיביא את הצו הזה לפני הכנסת החדשה יצטרך</w:t>
                  </w:r>
                </w:p>
                <w:p w:rsidR="005F765A" w:rsidRDefault="005F765A" w:rsidP="005F765A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להיות יושב-ראש הוועדה שנבחר על-ידי הכנסת החדשה והוא לא יוכל להביא דבר לפני</w:t>
                  </w:r>
                </w:p>
                <w:p w:rsidR="005F765A" w:rsidRDefault="005F765A" w:rsidP="005F765A">
                  <w:pPr>
                    <w:pStyle w:val="OCRStyle14"/>
                    <w:ind w:left="317"/>
                  </w:pPr>
                  <w:r>
                    <w:rPr>
                      <w:rtl/>
                    </w:rPr>
                    <w:t>הכנסת החדשה אלא אם הוועדה שהוא עומד בראשה תחליט על כך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35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F765A" w:rsidRDefault="005F765A" w:rsidP="005F765A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זה על-פי החוק</w:t>
                  </w:r>
                  <w:r>
                    <w:t>?</w:t>
                  </w:r>
                </w:p>
                <w:p w:rsidR="005F765A" w:rsidRDefault="005F765A" w:rsidP="005F765A">
                  <w:pPr>
                    <w:pStyle w:val="OCRStyle14"/>
                    <w:ind w:left="302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על-פי הגיון החוק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28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מה קורה עד אז</w:t>
                  </w:r>
                  <w:r>
                    <w:t xml:space="preserve"> ?</w:t>
                  </w:r>
                </w:p>
                <w:p w:rsidR="005F765A" w:rsidRDefault="005F765A" w:rsidP="005F765A">
                  <w:pPr>
                    <w:pStyle w:val="OCRStyle14"/>
                    <w:ind w:left="283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עד אז יש תוקף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2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אם כך יש עדיין תוקף לוועדה הזאת והיא יכולה לשבת ולקיים דיון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264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כן, היא יכולה לקיים דיון אבל לא להחליט שום החלטה בעלת תוקף מקצועי. הצו</w:t>
                  </w:r>
                </w:p>
                <w:p w:rsidR="005F765A" w:rsidRDefault="005F765A" w:rsidP="005F765A">
                  <w:pPr>
                    <w:pStyle w:val="OCRStyle1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הזה יפקע חודשיים אחרי תחילת הכנס הסדיר של הכנסת הבאר!, או עד שלושה חודשים מיום</w:t>
                  </w:r>
                </w:p>
                <w:p w:rsidR="005F765A" w:rsidRDefault="005F765A" w:rsidP="005F765A">
                  <w:pPr>
                    <w:pStyle w:val="OCRStyle1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התכנסות הכנסת הבאה, הכל לפי המאוחר. יש להניח שחודשיים אחרי הכנס הרגיל זה</w:t>
                  </w:r>
                </w:p>
                <w:p w:rsidR="005F765A" w:rsidRDefault="005F765A" w:rsidP="005F765A">
                  <w:pPr>
                    <w:pStyle w:val="OCRStyle14"/>
                    <w:ind w:left="250"/>
                  </w:pPr>
                  <w:r>
                    <w:rPr>
                      <w:rtl/>
                    </w:rPr>
                    <w:t>התאריך הנכון</w:t>
                  </w:r>
                  <w:r>
                    <w:t>.</w:t>
                  </w:r>
                </w:p>
                <w:p w:rsidR="005F765A" w:rsidRDefault="005F765A" w:rsidP="005F765A">
                  <w:pPr>
                    <w:pStyle w:val="OCRStyle14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F765A" w:rsidRDefault="005F765A" w:rsidP="005F765A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אנחנו עוברים לדיון. אני מבקש להסביר לנו את הנושא. בבקשה, מר יורם לוי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7DB1" w:rsidRDefault="00297DB1">
      <w:r>
        <w:br w:type="page"/>
      </w:r>
    </w:p>
    <w:p w:rsidR="00297DB1" w:rsidRDefault="00297DB1"/>
    <w:p w:rsidR="00297DB1" w:rsidRDefault="00D615FB">
      <w:r>
        <w:rPr>
          <w:noProof/>
        </w:rPr>
        <w:pict>
          <v:shape id="_x0000_s1043" type="#_x0000_t202" style="position:absolute;margin-left:24.35pt;margin-top:119.45pt;width:532.85pt;height:741.9pt;z-index:251674624;mso-position-horizontal:absolute;mso-position-horizontal-relative:page;mso-position-vertical:absolute;mso-position-vertical-relative:page" stroked="f">
            <v:textbox inset="0,0,0,0">
              <w:txbxContent>
                <w:p w:rsidR="00297DB1" w:rsidRDefault="00297DB1" w:rsidP="00297DB1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י' לוי</w:t>
                  </w:r>
                  <w:r>
                    <w:t>:</w:t>
                  </w:r>
                </w:p>
                <w:p w:rsidR="00297DB1" w:rsidRDefault="00297DB1" w:rsidP="00297DB1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אנחנו מביאים כאן נימוקים להטלת הצו על ארבעה מוצרים: מיץ ענבים, ברנדי</w:t>
                  </w:r>
                  <w:r>
                    <w:t>,</w:t>
                  </w:r>
                </w:p>
                <w:p w:rsidR="00297DB1" w:rsidRDefault="00297DB1" w:rsidP="00297DB1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אלבומין ביצים, ובד כותנה פוליאסטר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אתחיל עם המוצר השלישי אלבומין ביצים. יש יצרן מקומי של אלבומין ביצה, מפעל</w:t>
                  </w:r>
                </w:p>
                <w:p w:rsidR="00297DB1" w:rsidRDefault="00297DB1" w:rsidP="00297DB1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צ'אם במירון. קיים שימוש באלבומין ביצה כחומר גלם בתעשייה, בעיקר בתעשיית מזון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ההיטל בא לגשר - על-פי תחשיב מיוחד - על פני הפרשי המחירים של ביצים הנהוגים</w:t>
                  </w:r>
                </w:p>
                <w:p w:rsidR="00297DB1" w:rsidRDefault="00297DB1" w:rsidP="00297DB1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באירופה ואצלנו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297DB1" w:rsidRDefault="00297DB1" w:rsidP="00297DB1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אלבומין זה ביצים</w:t>
                  </w:r>
                  <w:r>
                    <w:t>?</w:t>
                  </w:r>
                </w:p>
                <w:p w:rsidR="00297DB1" w:rsidRDefault="00297DB1" w:rsidP="00297DB1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297DB1" w:rsidRDefault="00297DB1" w:rsidP="00297DB1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אלבומין הוא החלק הלבן של הביצה שעובר עיבוד תעשייתי, כלומר, אתה מקבל ביצה</w:t>
                  </w:r>
                </w:p>
                <w:p w:rsidR="00297DB1" w:rsidRDefault="00297DB1" w:rsidP="00297DB1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מעובדת בתהליך תעשייתי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6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7DB1" w:rsidRDefault="00297DB1" w:rsidP="00297DB1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מה היה עד עכשיו? האם אפשר היה לייבא</w:t>
                  </w:r>
                  <w:r>
                    <w:t>?</w:t>
                  </w:r>
                </w:p>
                <w:p w:rsidR="00297DB1" w:rsidRDefault="00297DB1" w:rsidP="00297DB1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;</w:t>
                  </w:r>
                </w:p>
                <w:p w:rsidR="00297DB1" w:rsidRDefault="00297DB1" w:rsidP="00297DB1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עד עכשיו לא היה היטל והיה ייבוא. לטענת היצרן המקומי של אלבומין הסבסוד</w:t>
                  </w:r>
                </w:p>
                <w:p w:rsidR="00297DB1" w:rsidRDefault="00297DB1" w:rsidP="00297DB1">
                  <w:pPr>
                    <w:pStyle w:val="OCRStyle1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לביצים בשוק המשותף גורם לכך שהוא לא יכול להיות תחרותי. לאחר שבדקנו את הנושא</w:t>
                  </w:r>
                </w:p>
                <w:p w:rsidR="00297DB1" w:rsidRDefault="00297DB1" w:rsidP="00297DB1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ונערכו התחשיבים, הגענו למסקנה שיש צורך בהיטל לפי תחשיב מיוחד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3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7DB1" w:rsidRDefault="00297DB1" w:rsidP="00297DB1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זאת אומרת שעד עכשיו היה ייבוא חופשי של אלבומין משוחרר ממכס</w:t>
                  </w:r>
                  <w:r>
                    <w:t>?</w:t>
                  </w:r>
                </w:p>
                <w:p w:rsidR="00297DB1" w:rsidRDefault="00297DB1" w:rsidP="00297DB1">
                  <w:pPr>
                    <w:pStyle w:val="OCRStyle15"/>
                    <w:ind w:left="264"/>
                  </w:pPr>
                  <w:r>
                    <w:rPr>
                      <w:rtl/>
                    </w:rPr>
                    <w:t>י' עציון</w:t>
                  </w:r>
                  <w:r>
                    <w:t>;</w:t>
                  </w:r>
                </w:p>
                <w:p w:rsidR="00297DB1" w:rsidRDefault="00297DB1" w:rsidP="00297DB1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כן, עד לפני שלוש שנים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ג' כהן</w:t>
                  </w:r>
                  <w:r>
                    <w:t>:</w:t>
                  </w:r>
                </w:p>
                <w:p w:rsidR="00297DB1" w:rsidRDefault="00297DB1" w:rsidP="00297DB1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המוצר נכלל במסגרת הסכם סחר חופשי עם השוק המשותף. בהתאם להסכם מינואר 1989</w:t>
                  </w:r>
                </w:p>
                <w:p w:rsidR="00297DB1" w:rsidRDefault="00297DB1" w:rsidP="00297DB1">
                  <w:pPr>
                    <w:pStyle w:val="OCRStyle15"/>
                    <w:ind w:left="211"/>
                  </w:pPr>
                  <w:r>
                    <w:rPr>
                      <w:rtl/>
                    </w:rPr>
                    <w:t>בוטל כל מכס המוטל על ייבוא אלבומין ביצים בלבד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16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297DB1" w:rsidRDefault="00297DB1" w:rsidP="00297DB1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לפי החוק מותר לייבא ביצים</w:t>
                  </w:r>
                  <w:r>
                    <w:t>?</w:t>
                  </w:r>
                </w:p>
                <w:p w:rsidR="00297DB1" w:rsidRDefault="00297DB1" w:rsidP="00297DB1">
                  <w:pPr>
                    <w:pStyle w:val="OCRStyle15"/>
                    <w:ind w:left="226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;</w:t>
                  </w:r>
                </w:p>
                <w:p w:rsidR="00297DB1" w:rsidRDefault="00297DB1" w:rsidP="00297DB1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כרגע לא, משרד החקלאות לא יאפשר לך</w:t>
                  </w:r>
                  <w:r>
                    <w:t>.</w:t>
                  </w:r>
                </w:p>
                <w:p w:rsidR="00297DB1" w:rsidRDefault="00297DB1" w:rsidP="00297DB1">
                  <w:pPr>
                    <w:pStyle w:val="OCRStyle15"/>
                    <w:ind w:left="206"/>
                  </w:pPr>
                  <w:r>
                    <w:rPr>
                      <w:rtl/>
                    </w:rPr>
                    <w:t>ג י כהן</w:t>
                  </w:r>
                  <w:r>
                    <w:t>;</w:t>
                  </w:r>
                </w:p>
                <w:p w:rsidR="00297DB1" w:rsidRDefault="00297DB1" w:rsidP="00297DB1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אי-אפשר לייבא. על-פי הסכם לא נכללים במסגרת הסכם הסחר החופשי ביצים, אבקת</w:t>
                  </w:r>
                </w:p>
                <w:p w:rsidR="00297DB1" w:rsidRDefault="00297DB1" w:rsidP="00297DB1">
                  <w:pPr>
                    <w:pStyle w:val="OCRStyle1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ביצים ואבקת ביצים צהובה. אלבומין ביצים, להבדיל, כן נכלל במסגרת ההסכם, לפיכך</w:t>
                  </w:r>
                </w:p>
                <w:p w:rsidR="00297DB1" w:rsidRDefault="00297DB1" w:rsidP="00297DB1">
                  <w:pPr>
                    <w:pStyle w:val="OCRStyle15"/>
                    <w:ind w:left="182"/>
                  </w:pPr>
                  <w:r>
                    <w:rPr>
                      <w:rtl/>
                    </w:rPr>
                    <w:t>עלינו לפטור את המוצר ממכס ולפני שלוש שנים זה נפתח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B67C6" w:rsidRDefault="001B67C6">
      <w:r>
        <w:br w:type="page"/>
      </w:r>
    </w:p>
    <w:p w:rsidR="001B67C6" w:rsidRDefault="001B67C6"/>
    <w:p w:rsidR="001B67C6" w:rsidRDefault="00D615FB">
      <w:r>
        <w:rPr>
          <w:noProof/>
        </w:rPr>
        <w:pict>
          <v:shape id="_x0000_s1044" type="#_x0000_t202" style="position:absolute;margin-left:24.35pt;margin-top:124.7pt;width:538.1pt;height:736.65pt;z-index:251675648;mso-position-horizontal:absolute;mso-position-horizontal-relative:page;mso-position-vertical:absolute;mso-position-vertical-relative:page" stroked="f">
            <v:textbox inset="0,0,0,0">
              <w:txbxContent>
                <w:p w:rsidR="001B67C6" w:rsidRDefault="001B67C6" w:rsidP="001B67C6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מה סדר הגודל של הייבוא של האלבומין</w:t>
                  </w:r>
                  <w:r>
                    <w:t>?</w:t>
                  </w:r>
                </w:p>
                <w:p w:rsidR="001B67C6" w:rsidRDefault="001B67C6" w:rsidP="001B67C6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י' עציון</w:t>
                  </w:r>
                  <w:r>
                    <w:t>:</w:t>
                  </w:r>
                </w:p>
                <w:p w:rsidR="001B67C6" w:rsidRDefault="001B67C6" w:rsidP="001B67C6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זה הביא לירידה של מחצית במכירות של המפעל המקומי</w:t>
                  </w:r>
                  <w:r>
                    <w:t>.</w:t>
                  </w:r>
                </w:p>
                <w:p w:rsidR="001B67C6" w:rsidRDefault="001B67C6" w:rsidP="001B67C6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B67C6" w:rsidRDefault="001B67C6" w:rsidP="001B67C6">
                  <w:pPr>
                    <w:pStyle w:val="OCRStyle16"/>
                    <w:ind w:left="950"/>
                  </w:pPr>
                  <w:r>
                    <w:rPr>
                      <w:rtl/>
                    </w:rPr>
                    <w:t>אם כך זה חמור. למה חיכו עד שזה יגרום לצמצום הייצור ב-% 50</w:t>
                  </w:r>
                  <w:r>
                    <w:t>?</w:t>
                  </w:r>
                </w:p>
                <w:p w:rsidR="001B67C6" w:rsidRDefault="001B67C6" w:rsidP="001B67C6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ג' כהן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סעיף 7 של ההסכם מאפשר שינוי אם חל שינוי במדיניות החקלאית. הואיל והמדיניות</w:t>
                  </w:r>
                </w:p>
                <w:p w:rsidR="001B67C6" w:rsidRDefault="001B67C6" w:rsidP="001B67C6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החקלאית של סבסוד הביצים שהיתה בעבר השתנתה וחלה עלייה במוצרים של הביצים, אחרי</w:t>
                  </w:r>
                </w:p>
                <w:p w:rsidR="001B67C6" w:rsidRDefault="001B67C6" w:rsidP="001B67C6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משא-ומתן ארוך עם השוק המשותף קיבלנו הסכמה, או למעשה יצרנו עובדות והסברנו שגם</w:t>
                  </w:r>
                </w:p>
                <w:p w:rsidR="001B67C6" w:rsidRDefault="001B67C6" w:rsidP="001B67C6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אצלנו בארץ קיים שינוי במדיניות החקלאית, לכן אם יש שינוי בעלויות של חומרי גלם</w:t>
                  </w:r>
                </w:p>
                <w:p w:rsidR="001B67C6" w:rsidRDefault="001B67C6" w:rsidP="001B67C6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חקלאיים בשוק המשותף ובארץ - מותר לנו להטיל היטלים על סמך ההפרשים האלה. על-פי</w:t>
                  </w:r>
                </w:p>
                <w:p w:rsidR="001B67C6" w:rsidRDefault="001B67C6" w:rsidP="001B67C6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סעיף 2א(3) של חוק היטלי סחר, מותר להטיל היטל בטחה, לפי חישוב מיוחד, בהתאם</w:t>
                  </w:r>
                </w:p>
                <w:p w:rsidR="001B67C6" w:rsidRDefault="001B67C6" w:rsidP="001B67C6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לחישוב הפרשי העלויות של חומרי הגלם החקלאיים. כלומר, בהתחשב בהחזרים שניתנים</w:t>
                  </w:r>
                </w:p>
                <w:p w:rsidR="001B67C6" w:rsidRDefault="001B67C6" w:rsidP="001B67C6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בשוק המשותף לייצוא בגין עלויות הביצים, אם בשוק המשותף זה *, ובארץ זה</w:t>
                  </w:r>
                  <w:r>
                    <w:t xml:space="preserve"> *+% 10, </w:t>
                  </w:r>
                  <w:r>
                    <w:rPr>
                      <w:rtl/>
                    </w:rPr>
                    <w:t>או</w:t>
                  </w:r>
                </w:p>
                <w:p w:rsidR="001B67C6" w:rsidRDefault="001B67C6" w:rsidP="001B67C6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t xml:space="preserve">2 </w:t>
                  </w:r>
                  <w:r>
                    <w:rPr>
                      <w:rtl/>
                    </w:rPr>
                    <w:t>דולר - מותר להטיל היטל שמגשר על גובה הפער הזה ולכן ההיטל הוא לפי תחשיב</w:t>
                  </w:r>
                </w:p>
                <w:p w:rsidR="001B67C6" w:rsidRDefault="001B67C6" w:rsidP="001B67C6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מי וחד</w:t>
                  </w:r>
                  <w:r>
                    <w:t>.</w:t>
                  </w:r>
                </w:p>
                <w:p w:rsidR="001B67C6" w:rsidRDefault="001B67C6" w:rsidP="001B67C6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אתם תומכים בזה</w:t>
                  </w:r>
                  <w:r>
                    <w:t>?</w:t>
                  </w:r>
                </w:p>
                <w:p w:rsidR="001B67C6" w:rsidRDefault="001B67C6" w:rsidP="001B67C6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ג י כהן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אנחנו היטלנו אותו</w:t>
                  </w:r>
                  <w:r>
                    <w:t>.</w:t>
                  </w:r>
                </w:p>
                <w:p w:rsidR="001B67C6" w:rsidRDefault="001B67C6" w:rsidP="001B67C6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זו מדיניות מבולבלת, יום אחד מורידים, יום אחד מטילים. יש דבר משותף אחד לכל</w:t>
                  </w:r>
                </w:p>
                <w:p w:rsidR="001B67C6" w:rsidRDefault="001B67C6" w:rsidP="001B67C6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משרדי הממשלה: החקלאות היא הכלב המוכה של המדינה, הכלב המסכן, ולא מגינים עליו</w:t>
                  </w:r>
                  <w:r>
                    <w:t>.</w:t>
                  </w:r>
                </w:p>
                <w:p w:rsidR="001B67C6" w:rsidRDefault="001B67C6" w:rsidP="001B67C6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להסכים עם ביטוי פוגע כזה לחקלאות שלנו, זו חלוציות וציונות. מה</w:t>
                  </w:r>
                </w:p>
                <w:p w:rsidR="001B67C6" w:rsidRDefault="001B67C6" w:rsidP="001B67C6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זה כלב</w:t>
                  </w:r>
                  <w:r>
                    <w:t>?</w:t>
                  </w:r>
                </w:p>
                <w:p w:rsidR="001B67C6" w:rsidRDefault="001B67C6" w:rsidP="001B67C6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הממשלה מתייחסת אליה כמו לכלב</w:t>
                  </w:r>
                  <w:r>
                    <w:t>.</w:t>
                  </w:r>
                </w:p>
                <w:p w:rsidR="001B67C6" w:rsidRDefault="001B67C6" w:rsidP="001B67C6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1B67C6" w:rsidRDefault="001B67C6" w:rsidP="001B67C6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טענו במשך שנים שכל החקלאות של השוק המשותף - הביצים, העגבניה והפלפל</w:t>
                  </w:r>
                  <w:r>
                    <w:t xml:space="preserve"> -</w:t>
                  </w:r>
                </w:p>
                <w:p w:rsidR="001B67C6" w:rsidRDefault="001B67C6" w:rsidP="001B67C6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מסובסדת סבסוד עמוק באמצעות שיטות משלהם כמו בהולנד שם נותנים דלק מסובסד</w:t>
                  </w:r>
                </w:p>
                <w:p w:rsidR="001B67C6" w:rsidRPr="001B67C6" w:rsidRDefault="001B67C6" w:rsidP="001B67C6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לחממות, הם יודעים לעבוד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4EB9" w:rsidRDefault="00E04EB9">
      <w:r>
        <w:br w:type="page"/>
      </w:r>
    </w:p>
    <w:p w:rsidR="00E04EB9" w:rsidRDefault="00E04EB9"/>
    <w:p w:rsidR="00E04EB9" w:rsidRDefault="00D615FB">
      <w:r>
        <w:rPr>
          <w:noProof/>
        </w:rPr>
        <w:pict>
          <v:shape id="_x0000_s1045" type="#_x0000_t202" style="position:absolute;margin-left:24.35pt;margin-top:109.4pt;width:543.1pt;height:751.95pt;z-index:251676672;mso-position-horizontal:absolute;mso-position-horizontal-relative:page;mso-position-vertical:absolute;mso-position-vertical-relative:page" stroked="f">
            <v:textbox inset="0,0,0,0">
              <w:txbxContent>
                <w:p w:rsidR="00E04EB9" w:rsidRDefault="00E04EB9" w:rsidP="00E04EB9">
                  <w:pPr>
                    <w:pStyle w:val="OCRStyle1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בשנתיים האחרונות של השלטון הזה, בא שר החקלאות ואמר שלא צריך</w:t>
                  </w:r>
                </w:p>
                <w:p w:rsidR="00E04EB9" w:rsidRDefault="00E04EB9" w:rsidP="00E04EB9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לסבסד שום דבר. אותו שר לקח 280 מיליון שקל שהיו מחולקים לכל ענפי החקלאות לעזרה</w:t>
                  </w:r>
                </w:p>
                <w:p w:rsidR="00E04EB9" w:rsidRDefault="00E04EB9" w:rsidP="00E04EB9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במצוקה - לא לעזרה קבועה - להוצאת עודפים מהשווקים ודברים דומים, וביטל אותם. כל</w:t>
                  </w:r>
                </w:p>
                <w:p w:rsidR="00E04EB9" w:rsidRDefault="00E04EB9" w:rsidP="00E04EB9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החקלאות של מדינת ישראל איננה מסובסדת כלל. לעומת זאת באירופה ממשיכים לסבסד</w:t>
                  </w:r>
                </w:p>
                <w:p w:rsidR="00E04EB9" w:rsidRDefault="00E04EB9" w:rsidP="00E04EB9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אותה. בעבר זה היה בסכומים של למעלה מ-30 מיליארד, השנה הם מורידים את הסכום אבל</w:t>
                  </w:r>
                </w:p>
                <w:p w:rsidR="00E04EB9" w:rsidRDefault="00E04EB9" w:rsidP="00E04EB9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הם מסבסדים הכל. למשל, החיטה מסובסדת כולה כשהחקלאי בגרמניה ובאנגליה מקבל מהיר</w:t>
                  </w:r>
                </w:p>
                <w:p w:rsidR="00E04EB9" w:rsidRDefault="00E04EB9" w:rsidP="00E04EB9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מובטח מראש; ואילו אצלנו - כשהשנה היינה ברוכה ויהיו כ-250,000 טון - מוציאים להם</w:t>
                  </w:r>
                </w:p>
                <w:p w:rsidR="00E04EB9" w:rsidRDefault="00E04EB9" w:rsidP="00E04EB9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הנשמה. אחרי מיכרז קיבל את החיטה קבלן מארצות-הברית שגילו כי הוא שרלטן. לא</w:t>
                  </w:r>
                </w:p>
                <w:p w:rsidR="00E04EB9" w:rsidRDefault="00E04EB9" w:rsidP="00E04EB9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משלמים לחקלאים שלנו את המחיר עליו דובר ורוצים להוריד להם 6-5 דולר לטון כשזה כל</w:t>
                  </w:r>
                </w:p>
                <w:p w:rsidR="00E04EB9" w:rsidRDefault="00E04EB9" w:rsidP="00E04EB9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הרווח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בעד הגנה ובעד ההיטל אבל צריך לדאוג שלא יהיו דברים שלא נרצה בהם. יש</w:t>
                  </w:r>
                </w:p>
                <w:p w:rsidR="00E04EB9" w:rsidRDefault="00E04EB9" w:rsidP="00E04EB9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מפעל, יש עודפי ביצים בארץ, אנחנו יכולים לייצר כאן כל כמות ביצים שנרצה בשביל</w:t>
                  </w:r>
                </w:p>
                <w:p w:rsidR="00E04EB9" w:rsidRDefault="00E04EB9" w:rsidP="00E04EB9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המפעל אבל לא נותנים לייצר כמה שאפשר. למה לייבא? כל ייבוא פולט עובד ממקום</w:t>
                  </w:r>
                </w:p>
                <w:p w:rsidR="00E04EB9" w:rsidRDefault="00E04EB9" w:rsidP="00E04EB9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עבודה ואנחנו זקוקים לכל מקום תעסוקה. אולי צריך לסבסד את זה ולתת עזרה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כחברי הכנסת אנחנו יכולים רק לדבר. שלושה חודשים הצו בתוקפו ולא יעזור לנו</w:t>
                  </w:r>
                </w:p>
                <w:p w:rsidR="00E04EB9" w:rsidRDefault="00E04EB9" w:rsidP="00E04EB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דבר, נצטרך לתמוך בו כדי להגן על הייצור המקומי , אבל אני לא מקבל את הדרך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04EB9" w:rsidRDefault="00E04EB9" w:rsidP="00E04EB9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עכשיו ערב נעילה ובאווירה לא מתאימה ולא זו ההזדמנות לדבר בנושא</w:t>
                  </w:r>
                </w:p>
                <w:p w:rsidR="00E04EB9" w:rsidRDefault="00E04EB9" w:rsidP="00E04EB9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נכבד כזה. מאחר שהנושא כבר הועלה אני רוצה להסתייג מחלק מהדברים - ולא מפני שאני</w:t>
                  </w:r>
                </w:p>
                <w:p w:rsidR="00E04EB9" w:rsidRDefault="00E04EB9" w:rsidP="00E04EB9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נגד החקלאות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 מכס ניכר על מוצרים חקלאיים חשובים ביותר. כשאנחנו מדברים על חשיפה אנחנו</w:t>
                  </w:r>
                </w:p>
                <w:p w:rsidR="00E04EB9" w:rsidRDefault="00E04EB9" w:rsidP="00E04EB9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לא מתכוונים לחקלאות, גם אלה הרוצים חשיפה, ה"אויבים" הגדולים, לא מדברים על</w:t>
                  </w:r>
                </w:p>
                <w:p w:rsidR="00E04EB9" w:rsidRDefault="00E04EB9" w:rsidP="00E04EB9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החקלאות, לא בתחום הבשר והחמאה שאפשר להציף בהם את הארץ, לגביהם המכס הוא גבוה</w:t>
                  </w:r>
                </w:p>
                <w:p w:rsidR="00E04EB9" w:rsidRDefault="00E04EB9" w:rsidP="00E04EB9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מאוד ועושים קשיים בייבוא כי אנחנו רוצים לשמור על החקלאות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הניתוח בחקלאות צריך להיעשות בצורה אחרת: לא צריכים כל כך הרבה חקלאים אלא</w:t>
                  </w:r>
                </w:p>
                <w:p w:rsidR="00E04EB9" w:rsidRDefault="00E04EB9" w:rsidP="00E04EB9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יש להגדיל את הכמות לכל חקלאי כדי שהוא יוכל לייצר יותר בזול ולהתחרות עם העולם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אמצעי הייצור המחולקים הם מעטים ומתפרסים להרבה חקלאים, לכן יש עודף חקלאים ועודף</w:t>
                  </w:r>
                </w:p>
                <w:p w:rsidR="00E04EB9" w:rsidRDefault="00E04EB9" w:rsidP="00E04EB9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כוח ייצור, זו המכה האמיתית. אין לנו יכולת כספית לעשות את הניתוח, גם לא הכוח</w:t>
                  </w:r>
                </w:p>
                <w:p w:rsidR="00E04EB9" w:rsidRDefault="00E04EB9" w:rsidP="00E04EB9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המוראלי והציבורי, לא לשר אוצר זה או אחר. אם היו אומרים לי : עשה מה שאתה רוצה</w:t>
                  </w:r>
                </w:p>
                <w:p w:rsidR="00E04EB9" w:rsidRDefault="00E04EB9" w:rsidP="00E04EB9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אני יודע שאני לא יכול לעשות כלום, אני לא יכול להגיד לשליש מהחקלאים: לכו</w:t>
                  </w:r>
                </w:p>
                <w:p w:rsidR="00E04EB9" w:rsidRDefault="00E04EB9" w:rsidP="00E04EB9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לעבוד במקום אחר. הגרמנים עשו את זה - אנחנו לא יכולים לעשות את זה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לכן מקשים במידה ידועה על הייבוא, בחקלאות יותר מאשר בענפים האחרים, ומדברים</w:t>
                  </w:r>
                </w:p>
                <w:p w:rsidR="00E04EB9" w:rsidRDefault="00E04EB9" w:rsidP="00E04EB9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 חשיפה חלקית או הדרגתית. גם אם הייתי הולך לבדי בבחירות ואף אחד לא היה מצביע</w:t>
                  </w:r>
                </w:p>
                <w:p w:rsidR="00E04EB9" w:rsidRDefault="00E04EB9" w:rsidP="00E04EB9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עבורי, הייתי אומר מה שאמרתי בשנת 1984: לעזאזל, אנחנו לא יכולים בשום אופן לשחק</w:t>
                  </w:r>
                </w:p>
                <w:p w:rsidR="00E04EB9" w:rsidRDefault="00E04EB9" w:rsidP="00E04EB9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את הגביר שנותן את הסובסידיה. הייתי מאפשר ייבוא בענפים מסויימים שיקבלו מכה</w:t>
                  </w:r>
                  <w:r>
                    <w:t>,</w:t>
                  </w:r>
                </w:p>
                <w:p w:rsidR="00E04EB9" w:rsidRDefault="00E04EB9" w:rsidP="00E04EB9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לאו דווקה בחקלאות, מוריד בצורה דרסטית את האינדקס, לא נותן להעלות על-ידי</w:t>
                  </w:r>
                </w:p>
                <w:p w:rsidR="00E04EB9" w:rsidRDefault="00E04EB9" w:rsidP="00E04EB9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הייבוא, מגביר את הרווחיות, עושה פיחות כדי שהאינדקס לא יעלה, פותח שווקים ומאפשר</w:t>
                  </w:r>
                </w:p>
                <w:p w:rsidR="00E04EB9" w:rsidRDefault="00E04EB9" w:rsidP="00E04EB9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ייצוא והתחרות רצינית עם הייצוא העולמי. ענפים מסויימים היו מוכים, אבל ענפים</w:t>
                  </w:r>
                </w:p>
                <w:p w:rsidR="00E04EB9" w:rsidRDefault="00E04EB9" w:rsidP="00E04EB9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אחרים היו פורחים בהיקף הרבה יותר גדול. הייתי עושה זאת לו היה הדבר בידי. אין</w:t>
                  </w:r>
                </w:p>
                <w:p w:rsidR="00E04EB9" w:rsidRDefault="00E04EB9" w:rsidP="00E04EB9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לנו אומץ ציבורי וכלכלי לעשות את הניתוח הזה ולהגיד לענף הזכוכית, או לענף</w:t>
                  </w:r>
                </w:p>
                <w:p w:rsidR="00E04EB9" w:rsidRDefault="00E04EB9" w:rsidP="00E04EB9">
                  <w:pPr>
                    <w:pStyle w:val="OCRStyle17"/>
                    <w:ind w:left="398"/>
                  </w:pPr>
                  <w:r>
                    <w:rPr>
                      <w:rtl/>
                    </w:rPr>
                    <w:t>הנעליים: נקנה במקום אחר במחיר הרבה יותר זול, נוריד בצורה חריפה את האינדקס</w:t>
                  </w:r>
                  <w:r>
                    <w:t>,</w:t>
                  </w:r>
                </w:p>
                <w:p w:rsidR="00E04EB9" w:rsidRDefault="00E04EB9" w:rsidP="00E04EB9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יהיה פיחות רציני, תתחרו עם העולם, תקלטו הרבה יותר עובדים מאשר תפלטו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רבותי החקלאים, אסור לנו לומר: כל הזמן "דופקים" אותנו. זה לא כל כך נכון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אם יש יותר מדי חקלאים - המדינה אשמה בכך. פעם חשבו שני יצא פחות, רמת החיים תהיה</w:t>
                  </w:r>
                </w:p>
                <w:p w:rsidR="00E04EB9" w:rsidRDefault="00E04EB9" w:rsidP="00E04EB9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הרבה יותר נמוכה וההוצאות תהיינה יותר קטנות. אליעזר יופה דיבר לפני 70 שנה</w:t>
                  </w:r>
                </w:p>
                <w:p w:rsidR="00E04EB9" w:rsidRDefault="00E04EB9" w:rsidP="00E04EB9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בחוברת על כך שיטוו צמר מהכבשים. מי טווה צמר? תבדקו כמה טרקטורים יש בכל מושב</w:t>
                  </w:r>
                  <w:r>
                    <w:t>.</w:t>
                  </w:r>
                </w:p>
                <w:p w:rsidR="00E04EB9" w:rsidRDefault="00E04EB9" w:rsidP="00E04EB9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הכל אחרת, המושגים השתנו, האפשרויות השתנו, והאנשים השתנו, אבל אסור לנו לאבד את</w:t>
                  </w:r>
                </w:p>
                <w:p w:rsidR="00E04EB9" w:rsidRDefault="00E04EB9" w:rsidP="00E04EB9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חוש המידה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496C" w:rsidRDefault="000A496C">
      <w:r>
        <w:br w:type="page"/>
      </w:r>
    </w:p>
    <w:p w:rsidR="000A496C" w:rsidRDefault="000A496C"/>
    <w:p w:rsidR="000A496C" w:rsidRDefault="00D615FB">
      <w:r>
        <w:rPr>
          <w:noProof/>
        </w:rPr>
        <w:pict>
          <v:shape id="_x0000_s1046" type="#_x0000_t202" style="position:absolute;margin-left:24.35pt;margin-top:120.6pt;width:541.95pt;height:740.75pt;z-index:251677696;mso-position-horizontal:absolute;mso-position-horizontal-relative:page;mso-position-vertical:absolute;mso-position-vertical-relative:page" stroked="f">
            <v:textbox inset="0,0,0,0">
              <w:txbxContent>
                <w:p w:rsidR="000A496C" w:rsidRDefault="000A496C" w:rsidP="000A496C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רוצים להטיל מכס על ייבוא של ביצים צריך לומר שזה הגיוני. אין טעם להיכנס</w:t>
                  </w:r>
                </w:p>
                <w:p w:rsidR="000A496C" w:rsidRDefault="000A496C" w:rsidP="000A496C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לוויכוח ערב בחירות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בעקבות דבריו של חבר-הכנסת הורביץ. חצרה היא שכאשר מדברים על המגזר החקלאי</w:t>
                  </w:r>
                </w:p>
                <w:p w:rsidR="000A496C" w:rsidRDefault="000A496C" w:rsidP="000A496C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הדברים נעשים באופן חד-צדדי. נכון שמה שפעם יצרו 10 חקלאים מייצר היום חקלאי</w:t>
                  </w:r>
                </w:p>
                <w:p w:rsidR="000A496C" w:rsidRDefault="000A496C" w:rsidP="000A496C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אחד, אבל לא נוצרה אלטרנטיבה בשביל אלה שיצאו מהחקלאות והגזירות ממשיכות לנחות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לפני כמה שבועות העליתי כאן את מה שקרה במשק המים ומה שעלול לקרות עוד באווירה של</w:t>
                  </w:r>
                </w:p>
                <w:p w:rsidR="000A496C" w:rsidRDefault="000A496C" w:rsidP="000A496C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ערב דמדומים כשאין שר חקלאות וכולם עסוקים בבחירות, וראש לדברים הענין של צו</w:t>
                  </w:r>
                </w:p>
                <w:p w:rsidR="000A496C" w:rsidRDefault="000A496C" w:rsidP="000A496C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החירום כשבפעם הראשונה שברו מערכת של חקיקה ועקפו את הכנסת. כך הדברים נעשים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עכשיו על עניינים שתטפל בהם הממשלה הבאה, ואני רוצה שתקום ממשלה</w:t>
                  </w:r>
                </w:p>
                <w:p w:rsidR="000A496C" w:rsidRDefault="000A496C" w:rsidP="000A496C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שתדאג לפחות לעניינים האלה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הי ו "ר מ"ז פלדמן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נעבור למוצר מיץ ענבים. בבקשה, מר יורם לוי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מיץ ענבים היה סגור במשך תקופות ארוכות ולא איפשרנו ייבוא. היו תקופות בהן</w:t>
                  </w:r>
                </w:p>
                <w:p w:rsidR="000A496C" w:rsidRDefault="000A496C" w:rsidP="000A496C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התפוקה לא היתה מספקת והיה צורך לייבא מיץ ענבים מוגמר לתעשיית היין והכוהל</w:t>
                  </w:r>
                  <w:r>
                    <w:t>,</w:t>
                  </w:r>
                </w:p>
                <w:p w:rsidR="000A496C" w:rsidRDefault="000A496C" w:rsidP="000A496C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ובמקרים כאלה אנחנו מבקשים להטיל היטל משלים לפי חישוב מיוחד, כלומר, מדובר על</w:t>
                  </w:r>
                </w:p>
                <w:p w:rsidR="000A496C" w:rsidRDefault="000A496C" w:rsidP="000A496C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כמויות משלימות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הי ו "ר מ"ז פלדמן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הי יבוא הוא חופשי</w:t>
                  </w:r>
                  <w:r>
                    <w:t xml:space="preserve"> ?</w:t>
                  </w:r>
                </w:p>
                <w:p w:rsidR="000A496C" w:rsidRDefault="000A496C" w:rsidP="000A496C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;</w:t>
                  </w:r>
                </w:p>
                <w:p w:rsidR="000A496C" w:rsidRDefault="000A496C" w:rsidP="000A496C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לא, בכמויות משלימות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מה עם כשרות</w:t>
                  </w:r>
                  <w:r>
                    <w:t>?</w:t>
                  </w:r>
                </w:p>
                <w:p w:rsidR="000A496C" w:rsidRDefault="000A496C" w:rsidP="000A496C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;</w:t>
                  </w:r>
                </w:p>
                <w:p w:rsidR="000A496C" w:rsidRDefault="000A496C" w:rsidP="000A496C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כאשר יקב מביא מיץ, בדרך כלל הוא איננו מביא מיץ לא כשר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אקשור את הענין של מיץ הענבים עם הענין של הברנדי. גם הברנדי היה סגור במשך</w:t>
                  </w:r>
                </w:p>
                <w:p w:rsidR="000A496C" w:rsidRDefault="000A496C" w:rsidP="000A496C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תקופות ארוכות. על-פי הסכמים עם השוק, ברנדי הוא מוצר תעשייתי ולאחר שאנחנו</w:t>
                  </w:r>
                </w:p>
                <w:p w:rsidR="000A496C" w:rsidRDefault="000A496C" w:rsidP="000A496C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בודקים את כל התנאים השווים הגענו למסקנה שצריך לפתוח אותו. יש הבדל בעלויות בין</w:t>
                  </w:r>
                </w:p>
                <w:p w:rsidR="000A496C" w:rsidRDefault="000A496C" w:rsidP="000A496C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מחיר הענבים בארץ למחירם בחוץ-לארץ. תרגמנו את החפרש הזה בעלויות של הענבים</w:t>
                  </w:r>
                </w:p>
                <w:p w:rsidR="000A496C" w:rsidRDefault="000A496C" w:rsidP="000A496C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לפי תחשיב מיוחד ונטיל במסגרת הזאת היטל שיהיה כ-1.10 דולר לליטר ברנדי</w:t>
                  </w:r>
                  <w:r>
                    <w:t>.</w:t>
                  </w:r>
                </w:p>
                <w:p w:rsidR="000A496C" w:rsidRDefault="000A496C" w:rsidP="000A496C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למה הסכום הזה לא מופיע בבקשה בכתב</w:t>
                  </w:r>
                  <w:r>
                    <w:t>?</w:t>
                  </w:r>
                </w:p>
                <w:p w:rsidR="000A496C" w:rsidRDefault="000A496C" w:rsidP="000A496C">
                  <w:pPr>
                    <w:pStyle w:val="OCRStyle18"/>
                    <w:ind w:left="480"/>
                  </w:pPr>
                  <w:r>
                    <w:rPr>
                      <w:rtl/>
                    </w:rPr>
                    <w:t>ג' כהן</w:t>
                  </w:r>
                  <w:r>
                    <w:t>;</w:t>
                  </w:r>
                </w:p>
                <w:p w:rsidR="000A496C" w:rsidRDefault="000A496C" w:rsidP="000A496C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זה לא יכול להיכתב בבקשה. גם בהתאם להסכמים ההיטל חייב להיות לפי הפרש</w:t>
                  </w:r>
                </w:p>
                <w:p w:rsidR="000A496C" w:rsidRDefault="000A496C" w:rsidP="000A496C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העלויות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30E02" w:rsidRDefault="00230E02">
      <w:r>
        <w:br w:type="page"/>
      </w:r>
    </w:p>
    <w:p w:rsidR="00230E02" w:rsidRDefault="00230E02"/>
    <w:p w:rsidR="00230E02" w:rsidRDefault="00D615FB">
      <w:r>
        <w:rPr>
          <w:noProof/>
        </w:rPr>
        <w:pict>
          <v:shape id="_x0000_s1047" type="#_x0000_t202" style="position:absolute;margin-left:24.35pt;margin-top:116.5pt;width:539pt;height:744.9pt;z-index:251678720;mso-position-horizontal:absolute;mso-position-horizontal-relative:page;mso-position-vertical:absolute;mso-position-vertical-relative:page" stroked="f">
            <v:textbox inset="0,0,0,0">
              <w:txbxContent>
                <w:p w:rsidR="00230E02" w:rsidRDefault="00230E02" w:rsidP="00230E02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230E02" w:rsidRDefault="00230E02" w:rsidP="00230E02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בבקשה שלכם אתם מדברים על 5 דולר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ג' כחן</w:t>
                  </w:r>
                  <w:r>
                    <w:t>;</w:t>
                  </w:r>
                </w:p>
                <w:p w:rsidR="00230E02" w:rsidRDefault="00230E02" w:rsidP="00230E02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מדובר בסוגים של כוהל ענבים שמכילים למעלה מ-17% כוהל ומחירם נמוך מ-5 דולר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יש סעיף מיוחד בתעריף המכס המדבר על סוגים של כוהל ענבים זול, שמעשית הוא ברנדי</w:t>
                  </w:r>
                </w:p>
                <w:p w:rsidR="00230E02" w:rsidRDefault="00230E02" w:rsidP="00230E02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זול. בכל פעם אנחנו חייבים לעשות חישוב מיוחד כי רק כך אנחנו יכולים להסביר זאת</w:t>
                  </w:r>
                </w:p>
                <w:p w:rsidR="00230E02" w:rsidRDefault="00230E02" w:rsidP="00230E02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לשוק המשותף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230E02" w:rsidRDefault="00230E02" w:rsidP="00230E02">
                  <w:pPr>
                    <w:pStyle w:val="OCRStyle19"/>
                    <w:ind w:left="859"/>
                  </w:pPr>
                  <w:r>
                    <w:rPr>
                      <w:rtl/>
                    </w:rPr>
                    <w:t>האם חסר בארץ ברנדי</w:t>
                  </w:r>
                  <w:r>
                    <w:t xml:space="preserve"> ?</w:t>
                  </w:r>
                </w:p>
                <w:p w:rsidR="00230E02" w:rsidRDefault="00230E02" w:rsidP="00230E02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ג' כהן</w:t>
                  </w:r>
                  <w:r>
                    <w:t xml:space="preserve"> ;</w:t>
                  </w:r>
                </w:p>
                <w:p w:rsidR="00230E02" w:rsidRDefault="00230E02" w:rsidP="00230E02">
                  <w:pPr>
                    <w:pStyle w:val="OCRStyle19"/>
                    <w:ind w:left="850"/>
                  </w:pPr>
                  <w:r>
                    <w:rPr>
                      <w:rtl/>
                    </w:rPr>
                    <w:t>השאלה איננה רלוונטית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הוחלט לפתוח את ייבוא הברנדי תוך הטלת ההיטל לפי חישוב מיוחד בהתחשב בהפרשי</w:t>
                  </w:r>
                </w:p>
                <w:p w:rsidR="00230E02" w:rsidRDefault="00230E02" w:rsidP="00230E02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עלויות של חומר הגלם החקלאי ועלויות הנובעות מתמיכות למיניהן - זאת מבלי להיכנס</w:t>
                  </w:r>
                </w:p>
                <w:p w:rsidR="00230E02" w:rsidRDefault="00230E02" w:rsidP="00230E02">
                  <w:pPr>
                    <w:pStyle w:val="OCRStyle19"/>
                    <w:ind w:left="322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לענין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הסבסוד שהיום הוא רגיש במיוחד ובסופו של דבר השוק ייאלץ למתן. במקום לנקוט</w:t>
                  </w:r>
                </w:p>
                <w:p w:rsidR="00230E02" w:rsidRDefault="00230E02" w:rsidP="00230E02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הליך ארוך של תלונה על סבסוד והטלת היטל משלים, כי זה הליך משפטי בו יכול להיות</w:t>
                  </w:r>
                </w:p>
                <w:p w:rsidR="00230E02" w:rsidRDefault="00230E02" w:rsidP="00230E02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פתחון-פה לשוק המשותף ולכל האחרים, דבר שעולה כספים רבים למתלונן המבקש להטיל</w:t>
                  </w:r>
                </w:p>
                <w:p w:rsidR="00230E02" w:rsidRDefault="00230E02" w:rsidP="00230E02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היטל - אנחנו יכולים לעשות זאת בדרך המוסכמת על השוק המשותף לפי חישוב מיוחד, כפי</w:t>
                  </w:r>
                </w:p>
                <w:p w:rsidR="00230E02" w:rsidRDefault="00230E02" w:rsidP="00230E02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שהסברתי קודם לגבי אלבומין ביצים. זה היטל לא קבוע אלא משתנה לפי חישוב מיוחד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30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30E02" w:rsidRDefault="00230E02" w:rsidP="00230E02">
                  <w:pPr>
                    <w:pStyle w:val="OCRStyle1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להחליט והצו למעשה כבר רץ. הופתעתי לשמוע מחבר הכנסת גרופר</w:t>
                  </w:r>
                </w:p>
                <w:p w:rsidR="00230E02" w:rsidRDefault="00230E02" w:rsidP="00230E02">
                  <w:pPr>
                    <w:pStyle w:val="OCRStyle19"/>
                    <w:ind w:left="293"/>
                  </w:pPr>
                  <w:r>
                    <w:rPr>
                      <w:rtl/>
                    </w:rPr>
                    <w:t>שהוא מצא זאת על שולחן הוועדה מבלי לדעת על כך דבר. לא שאלו איש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230E02" w:rsidRDefault="00230E02" w:rsidP="00230E02">
                  <w:pPr>
                    <w:pStyle w:val="OCRStyle19"/>
                    <w:ind w:left="835"/>
                  </w:pPr>
                  <w:r>
                    <w:rPr>
                      <w:rtl/>
                    </w:rPr>
                    <w:t>זה הנוהל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30E02" w:rsidRDefault="00230E02" w:rsidP="00230E02">
                  <w:pPr>
                    <w:pStyle w:val="OCRStyle19"/>
                    <w:ind w:left="797"/>
                  </w:pPr>
                  <w:r>
                    <w:rPr>
                      <w:rtl/>
                    </w:rPr>
                    <w:t>אני מבקש לשמוע את נציג היבואנים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283"/>
                  </w:pPr>
                  <w:r>
                    <w:rPr>
                      <w:rtl/>
                    </w:rPr>
                    <w:t>ע' אפשטיין</w:t>
                  </w:r>
                  <w:r>
                    <w:t>:</w:t>
                  </w:r>
                </w:p>
                <w:p w:rsidR="00230E02" w:rsidRDefault="00230E02" w:rsidP="00230E02">
                  <w:pPr>
                    <w:pStyle w:val="OCRStyle1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אני יבואן של אלכוהול, מייצג פה את היבואנים ומודה לכם על שהסכמתם לקבל אותנו</w:t>
                  </w:r>
                </w:p>
                <w:p w:rsidR="00230E02" w:rsidRDefault="00230E02" w:rsidP="00230E02">
                  <w:pPr>
                    <w:pStyle w:val="OCRStyle1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כאן. אנחנו לא אויבי החקלאות בישראל, אנחנו אזרחי המדינה ורוצים לשמור על</w:t>
                  </w:r>
                </w:p>
                <w:p w:rsidR="00230E02" w:rsidRDefault="00230E02" w:rsidP="00230E02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פרופורציות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לדעתנו, הייבוא של הברנדי ממקד את הבעיה כשאנשים שותים, טועמים ומחליפים דעות</w:t>
                  </w:r>
                </w:p>
                <w:p w:rsidR="00230E02" w:rsidRDefault="00230E02" w:rsidP="00230E02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ובצורה כזאת התעשייה המקומית חייבת להתייעל, להוזיל את עצמה ולשפר את המוצרים</w:t>
                  </w:r>
                  <w:r>
                    <w:t>.</w:t>
                  </w:r>
                </w:p>
                <w:p w:rsidR="00230E02" w:rsidRDefault="00230E02" w:rsidP="00230E02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עובדה היא שבכל מקום שאנחנו מייבאים מוצרים לתעשייה - התעשייה המקומית פורחת</w:t>
                  </w:r>
                </w:p>
                <w:p w:rsidR="00230E02" w:rsidRDefault="00230E02" w:rsidP="00230E02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וגדלה; ואילו כאשר סוגרים לנו ייבוא של מוצרים - קורה ההיפך. במשך כחמש-שש שנים</w:t>
                  </w:r>
                </w:p>
                <w:p w:rsidR="00230E02" w:rsidRDefault="00230E02" w:rsidP="00230E02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יש היטל על ייבוא היין ולפי סטטיסטיקה ממשלתית שניתן לבדוק אורנה הייבוא הוא אפסי</w:t>
                  </w:r>
                </w:p>
                <w:p w:rsidR="00230E02" w:rsidRDefault="00230E02" w:rsidP="00230E02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ואין עלייה בצריכה של היין המקומי; נהפוך הוא, הצריכה היא 4 ליטר לנפש לשנה</w:t>
                  </w:r>
                  <w:r>
                    <w:t>,</w:t>
                  </w:r>
                </w:p>
                <w:p w:rsidR="00230E02" w:rsidRDefault="00230E02" w:rsidP="00230E02">
                  <w:pPr>
                    <w:pStyle w:val="OCRStyle1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כשבכל אגן הים-התיכון הממוצע הוא 80 ליטר לנפש בשנה. איננו חושבים שייבוא של יין</w:t>
                  </w:r>
                </w:p>
                <w:p w:rsidR="00230E02" w:rsidRPr="00230E02" w:rsidRDefault="00230E02" w:rsidP="00230E02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יפגע בייצור המקומי אלא דווקא יעודד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69BD" w:rsidRDefault="005E69BD">
      <w:r>
        <w:br w:type="page"/>
      </w:r>
    </w:p>
    <w:p w:rsidR="005E69BD" w:rsidRDefault="005E69BD"/>
    <w:p w:rsidR="005E69BD" w:rsidRDefault="005E69BD">
      <w:r>
        <w:rPr>
          <w:noProof/>
        </w:rPr>
        <w:pict>
          <v:shape id="_x0000_s1049" type="#_x0000_t202" style="position:absolute;margin-left:24.35pt;margin-top:118.55pt;width:532.85pt;height:742.8pt;z-index:251679744;mso-position-horizontal:absolute;mso-position-horizontal-relative:page;mso-position-vertical:absolute;mso-position-vertical-relative:page" stroked="f">
            <v:textbox inset="0,0,0,0">
              <w:txbxContent>
                <w:p w:rsidR="005E69BD" w:rsidRDefault="005E69BD" w:rsidP="005E69BD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לפני כשלוש שנים סגרו לנו את ייבוא הברנדי. דיברתי עם מר יורם לוי היושב כאן</w:t>
                  </w:r>
                </w:p>
                <w:p w:rsidR="005E69BD" w:rsidRDefault="005E69BD" w:rsidP="005E69BD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ואמרתי לו שבצורה כזאת תרד הצריכה של הברנדי המקומי ויגדל הייבוא של וודקה. ואמנם</w:t>
                  </w:r>
                </w:p>
                <w:p w:rsidR="005E69BD" w:rsidRDefault="005E69BD" w:rsidP="005E69BD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בשלוש השנים האחרונות היתה ירידה בצריכה של הברנדי ועלייה בצריכה של וודקה וכאשר</w:t>
                  </w:r>
                </w:p>
                <w:p w:rsidR="005E69BD" w:rsidRDefault="005E69BD" w:rsidP="005E69BD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מתרגלים לשתות וודקה קשה להרגיל את האנשים מהדש לשתות ברנדי. זה נזק בלתי הפיך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עכשיו מנסים לפתוה את הייבוא של ברנדי באופן תיאורטי, אבל מעשית סוגרים אותו</w:t>
                  </w:r>
                  <w:r>
                    <w:t>,</w:t>
                  </w:r>
                </w:p>
                <w:p w:rsidR="005E69BD" w:rsidRDefault="005E69BD" w:rsidP="005E69BD">
                  <w:pPr>
                    <w:pStyle w:val="OCRStyle2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מפני שההיטל שמטילים מעביר את הברנדי מהקטגוריה של מס קניה נמוך - שהוא 5 סנט</w:t>
                  </w:r>
                </w:p>
                <w:p w:rsidR="005E69BD" w:rsidRDefault="005E69BD" w:rsidP="005E69BD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לסנטיליטר - לקטגוריה של מס קניה גבוה ובפועל לא נוכל למכור ברנדי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לטובת הענף ולטובת ההקלאים צריך לפתוה ולאפשר ייבוא של ברנדי בכמויות</w:t>
                  </w:r>
                </w:p>
                <w:p w:rsidR="005E69BD" w:rsidRDefault="005E69BD" w:rsidP="005E69BD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מסהריות. השליטה היא בידכם ואם תראו שהכמויות אינן סבירות תוכלו לסגור אותו. אם</w:t>
                  </w:r>
                </w:p>
                <w:p w:rsidR="005E69BD" w:rsidRDefault="005E69BD" w:rsidP="005E69BD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תנהגו לגבי הברנדי כפי שנהגתם לגבי היין ותסגרו אותו -למרות שתיאורטית כל אחד</w:t>
                  </w:r>
                </w:p>
                <w:p w:rsidR="005E69BD" w:rsidRDefault="005E69BD" w:rsidP="005E69BD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יכול לקבל רשיון לייבא אלא שהמחירים הם כאלה שלא ניתן למכור את היין - לא יהיה</w:t>
                  </w:r>
                </w:p>
                <w:p w:rsidR="005E69BD" w:rsidRDefault="005E69BD" w:rsidP="005E69BD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ייבוא משמעותי וזה יגרום נזק לחקלאים, לייצור המקומי והתהליך של הקטנת הצריכה</w:t>
                  </w:r>
                </w:p>
                <w:p w:rsidR="005E69BD" w:rsidRDefault="005E69BD" w:rsidP="005E69BD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יימשך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69BD" w:rsidRDefault="005E69BD" w:rsidP="005E69BD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נשמע את נציג לשכת המסחר, בבקשה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י י טמלר</w:t>
                  </w:r>
                  <w:r>
                    <w:t>:</w:t>
                  </w:r>
                </w:p>
                <w:p w:rsidR="005E69BD" w:rsidRDefault="005E69BD" w:rsidP="005E69BD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אני מנהל אגף המזון בלשכת המסחר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מתייחס לצד הטכני של הצו. על-פי החוק של הסכמי סחר מותר להטיל את ההיטל</w:t>
                  </w:r>
                </w:p>
                <w:p w:rsidR="005E69BD" w:rsidRDefault="005E69BD" w:rsidP="005E69BD">
                  <w:pPr>
                    <w:pStyle w:val="OCRStyle20"/>
                    <w:ind w:left="307"/>
                  </w:pPr>
                  <w:r>
                    <w:rPr>
                      <w:rtl/>
                    </w:rPr>
                    <w:t>לתקופה של שנתיים אבל ההגבלה הזאת איננה מופיעה בצו עצמו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באשר לחישוב המיוחד. באים לוועדת הכספים על-מנת שתאשר היטל שלא יודעים מהו</w:t>
                  </w:r>
                  <w:r>
                    <w:t>,</w:t>
                  </w:r>
                </w:p>
                <w:p w:rsidR="005E69BD" w:rsidRDefault="005E69BD" w:rsidP="005E69BD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אומרים שאולי הוא ייקבע בעתיד, או שאומרים כי הוא יהיה כ-1.20 דולר ולמעשה יכולים</w:t>
                  </w:r>
                </w:p>
                <w:p w:rsidR="005E69BD" w:rsidRDefault="005E69BD" w:rsidP="005E69BD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לשנות אותו מתי שרוצים בלא אישורה של ועדת הכספים. מן הדין היה לקבוע מהו ההיטל</w:t>
                  </w:r>
                </w:p>
                <w:p w:rsidR="005E69BD" w:rsidRDefault="005E69BD" w:rsidP="005E69BD">
                  <w:pPr>
                    <w:pStyle w:val="OCRStyle20"/>
                    <w:ind w:left="288"/>
                  </w:pPr>
                  <w:r>
                    <w:rPr>
                      <w:rtl/>
                    </w:rPr>
                    <w:t>שרוצים לאשר ועל כל שינוי לקבל מחדש אישור של הוועדה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דבר נוסף. הנושא הטכני של שני סעיפי מכס שונים לגבי הברנדי עם התקרה הוא</w:t>
                  </w:r>
                </w:p>
                <w:p w:rsidR="005E69BD" w:rsidRDefault="005E69BD" w:rsidP="005E69BD">
                  <w:pPr>
                    <w:pStyle w:val="OCRStyle20"/>
                    <w:ind w:left="288"/>
                  </w:pPr>
                  <w:r>
                    <w:rPr>
                      <w:rtl/>
                    </w:rPr>
                    <w:t>מבלבל. אם יוטל ההיטל באופן שהברנדי הזול יסווג תחת סעיף המכס של הברנדי היקר</w:t>
                  </w:r>
                  <w:r>
                    <w:t>,</w:t>
                  </w:r>
                </w:p>
                <w:p w:rsidR="005E69BD" w:rsidRDefault="005E69BD" w:rsidP="005E69BD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הרי מדובר על הגנה בשיעור של כ-% 200 שהוא גובה המיסוי המוטל היום על הברנדי היקר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2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E69BD" w:rsidRDefault="005E69BD" w:rsidP="005E69BD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מר לוי, ארנה רוצה להתייחס לדבריהם</w:t>
                  </w:r>
                  <w:r>
                    <w:t>?</w:t>
                  </w:r>
                </w:p>
                <w:p w:rsidR="005E69BD" w:rsidRDefault="005E69BD" w:rsidP="005E69BD">
                  <w:pPr>
                    <w:pStyle w:val="OCRStyle20"/>
                    <w:ind w:left="302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5E69BD" w:rsidRDefault="005E69BD" w:rsidP="005E69BD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הברנדי לא היה סגור, היה ייבוא. היבואן הספציפי הזה הביא ברנדי במחירים שלא</w:t>
                  </w:r>
                </w:p>
                <w:p w:rsidR="005E69BD" w:rsidRDefault="005E69BD" w:rsidP="005E69BD">
                  <w:pPr>
                    <w:pStyle w:val="OCRStyle2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יאומנו. בקבוק ברנדי בשם "נפוליון" עם כיסוי יפה נמכר ב-9-8.5 שקלים, כשברנדי</w:t>
                  </w:r>
                </w:p>
                <w:p w:rsidR="005E69BD" w:rsidRDefault="005E69BD" w:rsidP="005E69BD">
                  <w:pPr>
                    <w:pStyle w:val="OCRStyle2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מקומי עלה באותה תקופה כ-15 שקל לבקבוק. אנחנו לא יכולים להשאיר מצב כזה והם גם</w:t>
                  </w:r>
                </w:p>
                <w:p w:rsidR="005E69BD" w:rsidRDefault="005E69BD" w:rsidP="005E69BD">
                  <w:pPr>
                    <w:pStyle w:val="OCRStyle20"/>
                    <w:ind w:left="254"/>
                  </w:pPr>
                  <w:r>
                    <w:rPr>
                      <w:rtl/>
                    </w:rPr>
                    <w:t>לא הסתירו את העובדות. בתגובה לכך סגרנו את הברנדי באותה תקופה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69BD" w:rsidRDefault="005E69BD" w:rsidP="005E69BD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טוב מאוד</w:t>
                  </w:r>
                  <w:r>
                    <w:t>.</w:t>
                  </w:r>
                </w:p>
                <w:p w:rsidR="005E69BD" w:rsidRDefault="005E69BD" w:rsidP="005E69BD">
                  <w:pPr>
                    <w:pStyle w:val="OCRStyle20"/>
                    <w:ind w:left="322"/>
                  </w:pPr>
                  <w:r>
                    <w:t>1</w:t>
                  </w:r>
                </w:p>
              </w:txbxContent>
            </v:textbox>
            <w10:wrap anchorx="page" anchory="page"/>
          </v:shape>
        </w:pict>
      </w:r>
    </w:p>
    <w:p w:rsidR="00C61267" w:rsidRDefault="00C61267">
      <w:r>
        <w:br w:type="page"/>
      </w:r>
    </w:p>
    <w:p w:rsidR="00C61267" w:rsidRDefault="00C61267"/>
    <w:p w:rsidR="00C61267" w:rsidRDefault="00C61267">
      <w:r>
        <w:rPr>
          <w:noProof/>
        </w:rPr>
        <w:pict>
          <v:shape id="_x0000_s1050" type="#_x0000_t202" style="position:absolute;margin-left:24.35pt;margin-top:120.6pt;width:538.1pt;height:740.75pt;z-index:251680768;mso-position-horizontal:absolute;mso-position-horizontal-relative:page;mso-position-vertical:absolute;mso-position-vertical-relative:page" stroked="f">
            <v:textbox inset="0,0,0,0">
              <w:txbxContent>
                <w:p w:rsidR="00C61267" w:rsidRDefault="00C61267" w:rsidP="00C61267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C61267" w:rsidRDefault="00C61267" w:rsidP="00C61267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בדקנו את הנושא עם השוק המשותף והמוסדות שלנו - גבי כהן היתה אקטיבית בתחום</w:t>
                  </w:r>
                </w:p>
                <w:p w:rsidR="00C61267" w:rsidRDefault="00C61267" w:rsidP="00C61267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הזה - והתברר שהמוצר הוא תעשייתי ולכן על-פי ההסכם איננו יכולים לסגור אותו לאורך</w:t>
                  </w:r>
                </w:p>
                <w:p w:rsidR="00C61267" w:rsidRDefault="00C61267" w:rsidP="00C61267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זמן. אז עלה הרעיון לפתוח אותו בכל זאת יחד עם הטלת היטל שיבטא לפחות את הפרשי</w:t>
                  </w:r>
                </w:p>
                <w:p w:rsidR="00C61267" w:rsidRDefault="00C61267" w:rsidP="00C61267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העלויות בין הענבים. סוגי הברנדי האהרים היו פתוחים וכל אחד יכול לייבא היום</w:t>
                  </w:r>
                </w:p>
                <w:p w:rsidR="00C61267" w:rsidRDefault="00C61267" w:rsidP="00C61267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ברנדי בריינג' מחירים מקובל. גם התברר שבאותה תקופה הברנדי הזה לא ניתן לשיווק</w:t>
                  </w:r>
                </w:p>
                <w:p w:rsidR="00C61267" w:rsidRDefault="00C61267" w:rsidP="00C61267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באירופה מכיוון שגם שם הוא איננו עומד בסטנדרטים מסויימים, כך שידינו נקיות בענין</w:t>
                  </w:r>
                </w:p>
                <w:p w:rsidR="00C61267" w:rsidRDefault="00C61267" w:rsidP="00C61267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אשר לחישוב המיוחד. באותם מוצרים בהם התשומות משתנות באופן רצוף ובתקופות</w:t>
                  </w:r>
                </w:p>
                <w:p w:rsidR="00C61267" w:rsidRDefault="00C61267" w:rsidP="00C61267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קרובות נקבע החישוב המיוחד. אנחנו מבקשים מהכנסת אישור לשיטה והתחשיב עצמו מתבצע</w:t>
                  </w:r>
                </w:p>
                <w:p w:rsidR="00C61267" w:rsidRDefault="00C61267" w:rsidP="00C61267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אחר-כך בידי האנשים המקצועיים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C61267" w:rsidRDefault="00C61267" w:rsidP="00C61267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בהמשך לדבריו של מר לוי לגבי היבואן שדיבר כאן, הדברים אינם מתקבלים על הדעת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התחילו לייבא בקבוק ברנדי בדולר אחד תחת שמות מפוצצים. אנחנו בארץ איננו שתיינים</w:t>
                  </w:r>
                </w:p>
                <w:p w:rsidR="00C61267" w:rsidRDefault="00C61267" w:rsidP="00C61267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גדולים של ברנדי, תעשיית הברנדי המקומית "ברקן" - שפעם היו "סטוק" - עובדת על % 70</w:t>
                  </w:r>
                </w:p>
                <w:p w:rsidR="00C61267" w:rsidRDefault="00C61267" w:rsidP="00C61267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של הצריכה של "סטוק 84" ולא חסר ברנדי. הוויכוח הוא לא על הברנדי היקר שגם</w:t>
                  </w:r>
                </w:p>
                <w:p w:rsidR="00C61267" w:rsidRDefault="00C61267" w:rsidP="00C61267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בדיוטי-פרי משלמים עבורו מחיר גבוה; הוויכוח הוא על כך שיש נהרות של עודף במוצר</w:t>
                  </w:r>
                </w:p>
                <w:p w:rsidR="00C61267" w:rsidRDefault="00C61267" w:rsidP="00C6126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הזה בגרמניה, בצרפת ובספרד כי יש שם הרבה ענבים. כפי הנראה חלק מן הענבים הם</w:t>
                  </w:r>
                </w:p>
                <w:p w:rsidR="00C61267" w:rsidRDefault="00C61267" w:rsidP="00C6126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הופכים לכוהל עבור התעשייה והחבר יה האלה עלו על זה והתחילו להפיץ אותו כשדי להם</w:t>
                  </w:r>
                </w:p>
                <w:p w:rsidR="00C61267" w:rsidRDefault="00C61267" w:rsidP="00C61267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בדולר אחד לבקבוק ואם הוא מביא 100,000 אלף בקבוקים הוא מרוויח 100,000 דולר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שמעתי פה את שר התעשיה והמסחר כמה פעמים כשאמר כי הוא ישמור על נושא ההיצף עם</w:t>
                  </w:r>
                </w:p>
                <w:p w:rsidR="00C61267" w:rsidRDefault="00C61267" w:rsidP="00C61267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פתיחת החשיפה. יש ברנדי בארץ, גם הזול וגם היקר, אבל לא נתנו לייבא את הזבל הזה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אומר בגאווה שהשנה תגיע כרמל-מזרחי ל-5 מיליון דולר ייצוא. אנחנו</w:t>
                  </w:r>
                </w:p>
                <w:p w:rsidR="00C61267" w:rsidRDefault="00C61267" w:rsidP="00C61267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מייצאים יין, לא ברנדי, אנחנו לא יכולים להתחרות עם אף מדינה בעולם בברנדי ואנחנו</w:t>
                  </w:r>
                </w:p>
                <w:p w:rsidR="00C61267" w:rsidRDefault="00C61267" w:rsidP="00C61267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משלמים את כל המסים, מכס באנגליה וחלק באמריקה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אנחנו רוצים לייצא מיץ ואני רואה שבדברי ההסבר כתוב - תיזהרו לכם בענין הזה</w:t>
                  </w:r>
                  <w:r>
                    <w:t>:</w:t>
                  </w:r>
                </w:p>
                <w:p w:rsidR="00C61267" w:rsidRDefault="00C61267" w:rsidP="00C61267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בגלל המחסור הזמני בענבים לעיבוד תעשייתי, רצוי לפתוח את הייבוא תוך הטלת היטל</w:t>
                  </w:r>
                </w:p>
                <w:p w:rsidR="00C61267" w:rsidRDefault="00C61267" w:rsidP="00C61267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לפי חישוב מיוחד..." על מה? - על ענבים. לא חסר מיץ, לא חסרים ענבים בארץ. לפני</w:t>
                  </w:r>
                </w:p>
                <w:p w:rsidR="00C61267" w:rsidRDefault="00C61267" w:rsidP="00C61267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שנה ולפני שנתיים היו עודפי ענבים בארץ. יקב "ברקן" המספק את התצרוכת המקומית של</w:t>
                  </w:r>
                </w:p>
                <w:p w:rsidR="00C61267" w:rsidRDefault="00C61267" w:rsidP="00C61267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ברנדי היה צריך לקנות כוהל ענבים כי הוא לא קיבל את הכמות שאנחנו קיבלנו - אנחנו</w:t>
                  </w:r>
                </w:p>
                <w:p w:rsidR="00C61267" w:rsidRDefault="00C61267" w:rsidP="00C61267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קיבלנו 25,000 טון - והתחייבנו בפני משרד התעשייה והמסחר שכל יקב שיבוא לקנות</w:t>
                  </w:r>
                </w:p>
                <w:p w:rsidR="00C61267" w:rsidRDefault="00C61267" w:rsidP="00C61267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אצלנו אנחנו נמכור לו כדי שלא יחסר וכדי שלא יהיה רק לי אלא גם לך. באה אלינו</w:t>
                  </w:r>
                </w:p>
                <w:p w:rsidR="00C61267" w:rsidRDefault="00C61267" w:rsidP="00C6126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ברקן" והזמינה כ-300 טון, לקחה דוגמאות של כוהל ענבים. בשביל לעשות קילו אחד של</w:t>
                  </w:r>
                </w:p>
                <w:p w:rsidR="00C61267" w:rsidRDefault="00C61267" w:rsidP="00C61267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כוהל לש צורך ב-4.5 קילו ענבים. עד היום לא קנו אפילו קילו אחד של כוהל ענבים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איך אפשר להגיד שחסר ענבים? כבר מדברים אתי על עודפים של ענבי מאכל שיגיעו השנה</w:t>
                  </w:r>
                </w:p>
                <w:p w:rsidR="00C61267" w:rsidRDefault="00C61267" w:rsidP="00C61267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אולי ל-10,000 טון ומנהלים משא-ומתן עם התעשייה כדי למשוך זאת החוצה</w:t>
                  </w:r>
                  <w:r>
                    <w:t>.</w:t>
                  </w:r>
                </w:p>
                <w:p w:rsidR="00C61267" w:rsidRDefault="00C61267" w:rsidP="00C61267">
                  <w:pPr>
                    <w:pStyle w:val="OCRStyle2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אנחנו חיים בענף של 50,000 טון ענבי יין, 60,000 טון ענבי מאכל והמדינה איננה</w:t>
                  </w:r>
                </w:p>
                <w:p w:rsidR="00C61267" w:rsidRDefault="00C61267" w:rsidP="00C61267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מכניסה את שוויים, אנחנו עושים זאת בכוחות עצמנו, כל הכורמים - לא רק אגודת</w:t>
                  </w:r>
                </w:p>
                <w:p w:rsidR="00C61267" w:rsidRDefault="00C61267" w:rsidP="00C61267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הכורמים - ושומרים על כלכלה בריאה. אנחנו נותנים לכורם מחיר כזה שיוכל לחיות מזה</w:t>
                  </w:r>
                </w:p>
                <w:p w:rsidR="00C61267" w:rsidRDefault="00C61267" w:rsidP="00C61267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בכבוד ובמועצה אני שומר על האיזון ומשתדל לא להעלות מחירים. אני יכול לייבא מכל</w:t>
                  </w:r>
                </w:p>
                <w:p w:rsidR="00C61267" w:rsidRDefault="00C61267" w:rsidP="00C61267">
                  <w:pPr>
                    <w:pStyle w:val="OCRStyle2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העולם באפס מהירים כי יש עודפים, יש גנבים והם דוחפים. הם מוכרים בקבוק</w:t>
                  </w:r>
                </w:p>
                <w:p w:rsidR="00C61267" w:rsidRDefault="00C61267" w:rsidP="00C61267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נפוליון", שהוא יין יוקרתי, כשהתכולה שלו אפילו לא דומה ליין האמיתי ואנחנו באים</w:t>
                  </w:r>
                </w:p>
                <w:p w:rsidR="00C61267" w:rsidRDefault="00C61267" w:rsidP="00C61267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עם הבקבוקים עצמם כדי להוכיח שזו גניבה. ליבואן הזה יש החוצפה לבוא ולומר שסגרו</w:t>
                  </w:r>
                </w:p>
                <w:p w:rsidR="00C61267" w:rsidRDefault="00C61267" w:rsidP="00C61267">
                  <w:pPr>
                    <w:pStyle w:val="OCRStyle21"/>
                    <w:ind w:left="322"/>
                  </w:pPr>
                  <w:r>
                    <w:rPr>
                      <w:rtl/>
                    </w:rPr>
                    <w:t>את הברנדי; ברנדי שהוא לא ברנדי , עם שם שהוא לא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17DA" w:rsidRDefault="000617DA">
      <w:r>
        <w:br w:type="page"/>
      </w:r>
    </w:p>
    <w:p w:rsidR="000617DA" w:rsidRDefault="000617DA"/>
    <w:p w:rsidR="000617DA" w:rsidRDefault="000617DA">
      <w:r>
        <w:rPr>
          <w:noProof/>
        </w:rPr>
        <w:pict>
          <v:shape id="_x0000_s1051" type="#_x0000_t202" style="position:absolute;margin-left:24.35pt;margin-top:119.45pt;width:534pt;height:741.9pt;z-index:251681792;mso-position-horizontal:absolute;mso-position-horizontal-relative:page;mso-position-vertical:absolute;mso-position-vertical-relative:page" stroked="f">
            <v:textbox inset="0,0,0,0">
              <w:txbxContent>
                <w:p w:rsidR="000617DA" w:rsidRDefault="000617DA" w:rsidP="000617DA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הענין כואב לי כי אני מצוי בענף הזה ומכיר אותו טוב. הרב פלדמן, תורידו לנו</w:t>
                  </w:r>
                </w:p>
                <w:p w:rsidR="000617DA" w:rsidRDefault="000617DA" w:rsidP="000617DA">
                  <w:pPr>
                    <w:pStyle w:val="OCRStyle22"/>
                    <w:ind w:left="389"/>
                  </w:pPr>
                  <w:r>
                    <w:t xml:space="preserve">% 30 </w:t>
                  </w:r>
                  <w:r>
                    <w:rPr>
                      <w:rtl/>
                    </w:rPr>
                    <w:t>היטל. הלכנו לשר ההקלאות האנגלי ולמכס ועל כל בקבוק מיץ הם דורשים % 30 עונש</w:t>
                  </w:r>
                  <w:r>
                    <w:t>,</w:t>
                  </w:r>
                </w:p>
                <w:p w:rsidR="000617DA" w:rsidRDefault="000617DA" w:rsidP="000617DA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והם הפסיקו אותנו, כי זה הרווה. באנגליה אמרו לי: תקנה יקב בצרפת תסחט שם את</w:t>
                  </w:r>
                </w:p>
                <w:p w:rsidR="000617DA" w:rsidRDefault="000617DA" w:rsidP="000617DA">
                  <w:pPr>
                    <w:pStyle w:val="OCRStyle2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הענבים ותביא, זה הופשי כי זה השוק המשותף. אני יכול לעשות זאת? פקיד בכיר אמר</w:t>
                  </w:r>
                </w:p>
                <w:p w:rsidR="000617DA" w:rsidRDefault="000617DA" w:rsidP="000617DA">
                  <w:pPr>
                    <w:pStyle w:val="OCRStyle2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לי: תביא באוניה 300,000 ליטר מיץ, תמלא אותו בצרפת, תשלה אותו לאנגליה ואהרי כל</w:t>
                  </w:r>
                </w:p>
                <w:p w:rsidR="000617DA" w:rsidRDefault="000617DA" w:rsidP="000617DA">
                  <w:pPr>
                    <w:pStyle w:val="OCRStyle22"/>
                    <w:ind w:left="379"/>
                  </w:pPr>
                  <w:r>
                    <w:rPr>
                      <w:rtl/>
                    </w:rPr>
                    <w:t>זה המהיר לא יגיע להיטל של % 30. איזו הגנה הם עושים לעצמם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כשמדברים על החשיפה - מכרנו 270,000 בקבוקי וודקה וברנדי לרוסיה; מכרנו</w:t>
                  </w:r>
                </w:p>
                <w:p w:rsidR="000617DA" w:rsidRDefault="000617DA" w:rsidP="000617DA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לגרוזינים ברנדי שהם שלחו אותו עם תוויות מפה לאמריקה. אנחנו עושים את כל</w:t>
                  </w:r>
                </w:p>
                <w:p w:rsidR="000617DA" w:rsidRDefault="000617DA" w:rsidP="000617DA">
                  <w:pPr>
                    <w:pStyle w:val="OCRStyle2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המאמצים ואני בעד זה שתטילו את המגבלות האלה, אבל אני מבקש שתשמרו על הענף הזה</w:t>
                  </w:r>
                </w:p>
                <w:p w:rsidR="000617DA" w:rsidRDefault="000617DA" w:rsidP="000617DA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ואל תמוטטו אותו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אתה יודע מי נתן דחיפה וסגר? - זה היה אריק שרון. אהרי שסיירנו אתו ביקב</w:t>
                  </w:r>
                </w:p>
                <w:p w:rsidR="000617DA" w:rsidRDefault="000617DA" w:rsidP="000617DA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וישבנו בישיבה הוא אמר מייד ר שצריך לסגור את הייבוא של הברנדי ואכן הייבוא הזה</w:t>
                  </w:r>
                </w:p>
                <w:p w:rsidR="000617DA" w:rsidRDefault="000617DA" w:rsidP="000617DA">
                  <w:pPr>
                    <w:pStyle w:val="OCRStyle22"/>
                    <w:ind w:left="331"/>
                  </w:pPr>
                  <w:r>
                    <w:rPr>
                      <w:rtl/>
                    </w:rPr>
                    <w:t>היה סגור כמה שנים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שאלת על הכשרות. הכי אמין, הכי אמיתי וכשר לפסח הוא היין</w:t>
                  </w:r>
                </w:p>
                <w:p w:rsidR="000617DA" w:rsidRDefault="000617DA" w:rsidP="000617DA">
                  <w:pPr>
                    <w:pStyle w:val="OCRStyle22"/>
                    <w:ind w:left="322"/>
                  </w:pPr>
                  <w:r>
                    <w:rPr>
                      <w:rtl/>
                    </w:rPr>
                    <w:t>של אגודת הכורמים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31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617DA" w:rsidRDefault="000617DA" w:rsidP="000617DA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לסיכום, צריך לעשות הכל כדי להגן על תוצרת הארץ לשם פרנסה ולשם תעסוקה ויש</w:t>
                  </w:r>
                </w:p>
                <w:p w:rsidR="000617DA" w:rsidRDefault="000617DA" w:rsidP="000617DA">
                  <w:pPr>
                    <w:pStyle w:val="OCRStyle22"/>
                    <w:ind w:left="317"/>
                  </w:pPr>
                  <w:r>
                    <w:rPr>
                      <w:rtl/>
                    </w:rPr>
                    <w:t>לכך עוד היבטים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835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0617DA" w:rsidRDefault="000617DA" w:rsidP="000617DA">
                  <w:pPr>
                    <w:pStyle w:val="OCRStyle22"/>
                    <w:ind w:left="298"/>
                  </w:pPr>
                  <w:r>
                    <w:rPr>
                      <w:rtl/>
                    </w:rPr>
                    <w:t>הישיבה ננעלה בשעה 11:55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5E69B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F2B81"/>
    <w:rsid w:val="000617DA"/>
    <w:rsid w:val="000A496C"/>
    <w:rsid w:val="000A7D2D"/>
    <w:rsid w:val="001B67C6"/>
    <w:rsid w:val="00230E02"/>
    <w:rsid w:val="00297DB1"/>
    <w:rsid w:val="00315ADA"/>
    <w:rsid w:val="003E0241"/>
    <w:rsid w:val="005B05D7"/>
    <w:rsid w:val="005D0625"/>
    <w:rsid w:val="005E69BD"/>
    <w:rsid w:val="005F2B81"/>
    <w:rsid w:val="005F765A"/>
    <w:rsid w:val="006974F3"/>
    <w:rsid w:val="00726D31"/>
    <w:rsid w:val="0084558A"/>
    <w:rsid w:val="008B2390"/>
    <w:rsid w:val="008D3B1C"/>
    <w:rsid w:val="009A370C"/>
    <w:rsid w:val="00C42FEC"/>
    <w:rsid w:val="00C61267"/>
    <w:rsid w:val="00D615FB"/>
    <w:rsid w:val="00D661D7"/>
    <w:rsid w:val="00DD502C"/>
    <w:rsid w:val="00E04EB9"/>
    <w:rsid w:val="00E5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F2B8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5F2B8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726D31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726D31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9A370C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9A370C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DD502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DD502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8D3B1C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8D3B1C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8B2390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8B2390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5B05D7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5B05D7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5D0625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5D0625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C42FEC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C42FEC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D661D7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661D7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0A7D2D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0A7D2D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6974F3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6974F3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3E0241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3E0241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5F765A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5F765A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297DB1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297DB1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1B67C6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1B67C6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E04EB9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E04EB9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0A496C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0A496C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230E02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230E02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5E69BD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5E69BD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C6126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C6126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0617DA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0617DA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16</Words>
  <Characters>95</Characters>
  <Application>Microsoft Office Word</Application>
  <DocSecurity>0</DocSecurity>
  <Lines>1</Lines>
  <Paragraphs>1</Paragraphs>
  <ScaleCrop>false</ScaleCrop>
  <Company>Grizli777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23</cp:revision>
  <dcterms:created xsi:type="dcterms:W3CDTF">2010-02-03T15:05:00Z</dcterms:created>
  <dcterms:modified xsi:type="dcterms:W3CDTF">2010-02-03T15:05:00Z</dcterms:modified>
</cp:coreProperties>
</file>