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FA4" w:rsidRDefault="00B43FA4"/>
    <w:p w:rsidR="00B43FA4" w:rsidRDefault="0028633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7.65pt;margin-top:125.6pt;width:519.85pt;height:688.1pt;z-index:251660288;mso-position-horizontal:absolute;mso-position-horizontal-relative:page;mso-position-vertical:absolute;mso-position-vertical-relative:page" stroked="f">
            <v:textbox inset="0,0,0,0">
              <w:txbxContent>
                <w:p w:rsidR="00B43FA4" w:rsidRDefault="00B43FA4" w:rsidP="00B43FA4">
                  <w:pPr>
                    <w:pStyle w:val="OCRStyle1"/>
                    <w:ind w:left="4613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581</w:t>
                  </w:r>
                </w:p>
                <w:p w:rsidR="00B43FA4" w:rsidRDefault="00B43FA4" w:rsidP="00B43FA4">
                  <w:pPr>
                    <w:pStyle w:val="OCRStyle1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B43FA4" w:rsidRDefault="00B43FA4" w:rsidP="00B43FA4">
                  <w:pPr>
                    <w:pStyle w:val="OCRStyle1"/>
                    <w:ind w:left="2261"/>
                    <w:rPr>
                      <w:rtl/>
                    </w:rPr>
                  </w:pPr>
                  <w:r>
                    <w:rPr>
                      <w:rtl/>
                    </w:rPr>
                    <w:t>יום שני, י"ד בסיוון התשנ"ב (15 ביוני 1992). שעה 10:00</w:t>
                  </w:r>
                </w:p>
                <w:p w:rsidR="00B43FA4" w:rsidRDefault="00B43FA4" w:rsidP="00B43FA4">
                  <w:pPr>
                    <w:pStyle w:val="OCRStyle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נכחו; חברי הוועדה; ד' תיכון - מ"מ היו"ר</w:t>
                  </w:r>
                </w:p>
                <w:p w:rsidR="00B43FA4" w:rsidRDefault="00B43FA4" w:rsidP="00B43FA4">
                  <w:pPr>
                    <w:pStyle w:val="OCRStyle1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י' גולדברג - מ"מ היו"ר</w:t>
                  </w:r>
                </w:p>
                <w:p w:rsidR="00B43FA4" w:rsidRDefault="00B43FA4" w:rsidP="00B43FA4">
                  <w:pPr>
                    <w:pStyle w:val="OCRStyle1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גי גל</w:t>
                  </w:r>
                </w:p>
                <w:p w:rsidR="00B43FA4" w:rsidRDefault="00B43FA4" w:rsidP="00B43FA4">
                  <w:pPr>
                    <w:pStyle w:val="OCRStyle1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פי גרופר</w:t>
                  </w:r>
                </w:p>
                <w:p w:rsidR="00B43FA4" w:rsidRDefault="00B43FA4" w:rsidP="00B43FA4">
                  <w:pPr>
                    <w:pStyle w:val="OCRStyle1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י י הורביץ</w:t>
                  </w:r>
                </w:p>
                <w:p w:rsidR="00B43FA4" w:rsidRDefault="00B43FA4" w:rsidP="00B43FA4">
                  <w:pPr>
                    <w:pStyle w:val="OCRStyle1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B43FA4" w:rsidRDefault="00B43FA4" w:rsidP="00B43FA4">
                  <w:pPr>
                    <w:pStyle w:val="OCRStyle1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ג' שפט</w:t>
                  </w:r>
                </w:p>
                <w:p w:rsidR="00B43FA4" w:rsidRDefault="00B43FA4" w:rsidP="00B43FA4">
                  <w:pPr>
                    <w:pStyle w:val="OCRStyle1"/>
                    <w:ind w:left="2054"/>
                  </w:pPr>
                  <w:r>
                    <w:rPr>
                      <w:rtl/>
                    </w:rPr>
                    <w:t>מוזמנים; לסעיף א</w:t>
                  </w:r>
                  <w:r>
                    <w:t>;</w:t>
                  </w:r>
                </w:p>
                <w:p w:rsidR="00B43FA4" w:rsidRDefault="00B43FA4" w:rsidP="00B43FA4">
                  <w:pPr>
                    <w:pStyle w:val="OCRStyle1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סא"ל די קוליץ - משרד הביטחון</w:t>
                  </w:r>
                </w:p>
                <w:p w:rsidR="00B43FA4" w:rsidRDefault="00B43FA4" w:rsidP="00B43FA4">
                  <w:pPr>
                    <w:pStyle w:val="OCRStyle1"/>
                    <w:ind w:left="4157"/>
                  </w:pPr>
                  <w:r>
                    <w:rPr>
                      <w:rtl/>
                    </w:rPr>
                    <w:t>מי אסיאס</w:t>
                  </w:r>
                  <w:r>
                    <w:t xml:space="preserve"> - " "</w:t>
                  </w:r>
                </w:p>
                <w:p w:rsidR="00B43FA4" w:rsidRDefault="00B43FA4" w:rsidP="00B43FA4">
                  <w:pPr>
                    <w:pStyle w:val="OCRStyle1"/>
                    <w:ind w:left="4147"/>
                  </w:pPr>
                  <w:r>
                    <w:rPr>
                      <w:rtl/>
                    </w:rPr>
                    <w:t>לסעיף ב</w:t>
                  </w:r>
                  <w:r>
                    <w:t>:</w:t>
                  </w:r>
                </w:p>
                <w:p w:rsidR="00B43FA4" w:rsidRDefault="00B43FA4" w:rsidP="00B43FA4">
                  <w:pPr>
                    <w:pStyle w:val="OCRStyle1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השופט יי קדמי - נציגות השופטים</w:t>
                  </w:r>
                </w:p>
                <w:p w:rsidR="00B43FA4" w:rsidRDefault="00B43FA4" w:rsidP="00B43FA4">
                  <w:pPr>
                    <w:pStyle w:val="OCRStyle1"/>
                    <w:ind w:left="4138"/>
                  </w:pPr>
                  <w:r>
                    <w:rPr>
                      <w:rtl/>
                    </w:rPr>
                    <w:t>השופט עי זמיר</w:t>
                  </w:r>
                  <w:r>
                    <w:t xml:space="preserve"> - " "</w:t>
                  </w:r>
                </w:p>
                <w:p w:rsidR="00B43FA4" w:rsidRDefault="00B43FA4" w:rsidP="00B43FA4">
                  <w:pPr>
                    <w:pStyle w:val="OCRStyle1"/>
                    <w:ind w:left="4128"/>
                  </w:pPr>
                  <w:r>
                    <w:rPr>
                      <w:rtl/>
                    </w:rPr>
                    <w:t>השופט מי לינדנשטראוס</w:t>
                  </w:r>
                  <w:r>
                    <w:t xml:space="preserve"> - " "</w:t>
                  </w:r>
                </w:p>
                <w:p w:rsidR="00B43FA4" w:rsidRDefault="00B43FA4" w:rsidP="00B43FA4">
                  <w:pPr>
                    <w:pStyle w:val="OCRStyle1"/>
                    <w:ind w:left="4128"/>
                  </w:pPr>
                  <w:r>
                    <w:rPr>
                      <w:rtl/>
                    </w:rPr>
                    <w:t>השופטת שי סירוטה</w:t>
                  </w:r>
                  <w:r>
                    <w:t xml:space="preserve"> - " "</w:t>
                  </w:r>
                </w:p>
                <w:p w:rsidR="00B43FA4" w:rsidRDefault="00B43FA4" w:rsidP="00B43FA4">
                  <w:pPr>
                    <w:pStyle w:val="OCRStyle1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הרב א' בן-דהן - מנהל בתי הדין הרבניים</w:t>
                  </w:r>
                </w:p>
                <w:p w:rsidR="00B43FA4" w:rsidRDefault="00B43FA4" w:rsidP="00B43FA4">
                  <w:pPr>
                    <w:pStyle w:val="OCRStyle1"/>
                    <w:ind w:left="4118"/>
                  </w:pPr>
                  <w:r>
                    <w:rPr>
                      <w:rtl/>
                    </w:rPr>
                    <w:t>לסעיף ד</w:t>
                  </w:r>
                  <w:r>
                    <w:t>:</w:t>
                  </w:r>
                </w:p>
                <w:p w:rsidR="00B43FA4" w:rsidRDefault="00B43FA4" w:rsidP="00B43FA4">
                  <w:pPr>
                    <w:pStyle w:val="OCRStyle1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לי מרידור - בנק ישראל, מנהלת מחלקת המחקר</w:t>
                  </w:r>
                </w:p>
                <w:p w:rsidR="00B43FA4" w:rsidRDefault="00B43FA4" w:rsidP="00B43FA4">
                  <w:pPr>
                    <w:pStyle w:val="OCRStyle1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מי שמואל - משרד התעשייה והמסחר</w:t>
                  </w:r>
                </w:p>
                <w:p w:rsidR="00B43FA4" w:rsidRDefault="00B43FA4" w:rsidP="00B43FA4">
                  <w:pPr>
                    <w:pStyle w:val="OCRStyle1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צי גל-ים - משרד האוצר</w:t>
                  </w:r>
                </w:p>
                <w:p w:rsidR="00B43FA4" w:rsidRDefault="00B43FA4" w:rsidP="00B43FA4">
                  <w:pPr>
                    <w:pStyle w:val="OCRStyle1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די ברוך - יי</w:t>
                  </w:r>
                </w:p>
                <w:p w:rsidR="00B43FA4" w:rsidRDefault="00B43FA4" w:rsidP="00B43FA4">
                  <w:pPr>
                    <w:pStyle w:val="OCRStyle1"/>
                    <w:ind w:left="4094"/>
                  </w:pPr>
                  <w:r>
                    <w:rPr>
                      <w:rtl/>
                    </w:rPr>
                    <w:t>צי שאשא</w:t>
                  </w:r>
                  <w:r>
                    <w:t xml:space="preserve"> - "</w:t>
                  </w:r>
                </w:p>
                <w:p w:rsidR="00B43FA4" w:rsidRDefault="00B43FA4" w:rsidP="00B43FA4">
                  <w:pPr>
                    <w:pStyle w:val="OCRStyle1"/>
                    <w:ind w:left="4090"/>
                  </w:pPr>
                  <w:r>
                    <w:rPr>
                      <w:rtl/>
                    </w:rPr>
                    <w:t>לסעיף ה</w:t>
                  </w:r>
                  <w:r>
                    <w:t>:</w:t>
                  </w:r>
                </w:p>
                <w:p w:rsidR="00B43FA4" w:rsidRDefault="00B43FA4" w:rsidP="00B43FA4">
                  <w:pPr>
                    <w:pStyle w:val="OCRStyle1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ד' קרצ'מן - משרד החקלאות</w:t>
                  </w:r>
                </w:p>
                <w:p w:rsidR="00B43FA4" w:rsidRDefault="00B43FA4" w:rsidP="00B43FA4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ר' אילון - משרד האוצר</w:t>
                  </w:r>
                </w:p>
                <w:p w:rsidR="00B43FA4" w:rsidRDefault="00B43FA4" w:rsidP="00B43FA4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חי בוקי - ארגון מגדלי הפירות</w:t>
                  </w:r>
                </w:p>
                <w:p w:rsidR="00B43FA4" w:rsidRDefault="00B43FA4" w:rsidP="00B43FA4">
                  <w:pPr>
                    <w:pStyle w:val="OCRStyle1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מי זרחי - מועצת הפירות</w:t>
                  </w:r>
                </w:p>
                <w:p w:rsidR="00B43FA4" w:rsidRDefault="00B43FA4" w:rsidP="00B43FA4">
                  <w:pPr>
                    <w:pStyle w:val="OCRStyle1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יי אורן - ארגון מגדלי הירקות</w:t>
                  </w:r>
                </w:p>
                <w:p w:rsidR="00B43FA4" w:rsidRDefault="00B43FA4" w:rsidP="00B43FA4">
                  <w:pPr>
                    <w:pStyle w:val="OCRStyle1"/>
                    <w:ind w:left="4104"/>
                  </w:pPr>
                  <w:r>
                    <w:rPr>
                      <w:rtl/>
                    </w:rPr>
                    <w:t>י' בלייר</w:t>
                  </w:r>
                  <w:r>
                    <w:t xml:space="preserve"> - " " "</w:t>
                  </w:r>
                </w:p>
                <w:p w:rsidR="00B43FA4" w:rsidRDefault="00B43FA4" w:rsidP="00B43FA4">
                  <w:pPr>
                    <w:pStyle w:val="OCRStyle1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אי שלום - מועצת הירקות</w:t>
                  </w:r>
                </w:p>
                <w:p w:rsidR="00B43FA4" w:rsidRDefault="00B43FA4" w:rsidP="00B43FA4">
                  <w:pPr>
                    <w:pStyle w:val="OCRStyle1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ני בן-סירא - מנכ"ל מועצת הלול</w:t>
                  </w:r>
                </w:p>
                <w:p w:rsidR="00B43FA4" w:rsidRDefault="00B43FA4" w:rsidP="00B43FA4">
                  <w:pPr>
                    <w:pStyle w:val="OCRStyle1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שי תירוש - ארגון מגדלי הפרחים</w:t>
                  </w:r>
                </w:p>
                <w:p w:rsidR="00B43FA4" w:rsidRDefault="00B43FA4" w:rsidP="00B43FA4">
                  <w:pPr>
                    <w:pStyle w:val="OCRStyle1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יועץ משפטי: א דמביץ</w:t>
                  </w:r>
                </w:p>
                <w:p w:rsidR="00B43FA4" w:rsidRDefault="00B43FA4" w:rsidP="00B43FA4">
                  <w:pPr>
                    <w:pStyle w:val="OCRStyle1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B43FA4" w:rsidRDefault="00B43FA4" w:rsidP="00B43FA4">
                  <w:pPr>
                    <w:pStyle w:val="OCRStyle1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אי קרשנר</w:t>
                  </w:r>
                </w:p>
                <w:p w:rsidR="00B43FA4" w:rsidRDefault="00B43FA4" w:rsidP="00B43FA4">
                  <w:pPr>
                    <w:pStyle w:val="OCRStyle1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קצרנית: מ' טבעון</w:t>
                  </w:r>
                </w:p>
                <w:p w:rsidR="00B43FA4" w:rsidRDefault="00B43FA4" w:rsidP="00B43FA4">
                  <w:pPr>
                    <w:pStyle w:val="OCRStyle1"/>
                    <w:ind w:left="610"/>
                  </w:pPr>
                  <w:r>
                    <w:rPr>
                      <w:rtl/>
                    </w:rPr>
                    <w:t>סדר-היום: א. צו הפיקוח על מצרכים ושירותים (עיסוק באמצעי הצפנה</w:t>
                  </w:r>
                  <w:r>
                    <w:t>).</w:t>
                  </w:r>
                </w:p>
                <w:p w:rsidR="00B43FA4" w:rsidRDefault="00B43FA4" w:rsidP="00B43FA4">
                  <w:pPr>
                    <w:pStyle w:val="OCRStyle1"/>
                    <w:ind w:left="1925"/>
                  </w:pPr>
                  <w:r>
                    <w:rPr>
                      <w:rtl/>
                    </w:rPr>
                    <w:t>ב. משכורות נושאי משרה שיפוטית ותשלום בעד אי ניצול ימי מחלה</w:t>
                  </w:r>
                  <w:r>
                    <w:t>.</w:t>
                  </w:r>
                </w:p>
                <w:p w:rsidR="00B43FA4" w:rsidRDefault="00B43FA4" w:rsidP="00B43FA4">
                  <w:pPr>
                    <w:pStyle w:val="OCRStyle1"/>
                    <w:ind w:left="1944"/>
                  </w:pPr>
                  <w:r>
                    <w:rPr>
                      <w:rtl/>
                    </w:rPr>
                    <w:t>ג. שינויים בתקציב לשנת 1992</w:t>
                  </w:r>
                  <w:r>
                    <w:t>.</w:t>
                  </w:r>
                </w:p>
                <w:p w:rsidR="00B43FA4" w:rsidRDefault="00B43FA4" w:rsidP="00B43FA4">
                  <w:pPr>
                    <w:pStyle w:val="OCRStyle1"/>
                    <w:ind w:left="1920"/>
                  </w:pPr>
                  <w:r>
                    <w:rPr>
                      <w:rtl/>
                    </w:rPr>
                    <w:t>ד. ההשקעות במשק</w:t>
                  </w:r>
                  <w:r>
                    <w:t>.</w:t>
                  </w:r>
                </w:p>
                <w:p w:rsidR="00B43FA4" w:rsidRDefault="00B43FA4" w:rsidP="00B43FA4">
                  <w:pPr>
                    <w:pStyle w:val="OCRStyle1"/>
                    <w:ind w:left="1915"/>
                  </w:pPr>
                  <w:r>
                    <w:rPr>
                      <w:rtl/>
                    </w:rPr>
                    <w:t>ה. פיצויים בגין אסונות טבע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6.75pt;margin-top:1in;width:96.2pt;height:28.25pt;z-index:251659264;mso-position-horizontal:absolute;mso-position-horizontal-relative:page;mso-position-vertical:absolute;mso-position-vertical-relative:page" stroked="f">
            <v:textbox inset="0,0,0,0">
              <w:txbxContent>
                <w:p w:rsidR="00B43FA4" w:rsidRDefault="00B43FA4" w:rsidP="00B43FA4">
                  <w:pPr>
                    <w:pStyle w:val="OCRStyle1"/>
                    <w:ind w:left="22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4.5pt;margin-top:1in;width:115.6pt;height:42.4pt;z-index:251658240;mso-position-horizontal:absolute;mso-position-horizontal-relative:page;mso-position-vertical:absolute;mso-position-vertical-relative:page" stroked="f">
            <v:textbox inset="0,0,0,0">
              <w:txbxContent>
                <w:p w:rsidR="00B43FA4" w:rsidRDefault="00B43FA4" w:rsidP="00B43FA4">
                  <w:pPr>
                    <w:pStyle w:val="OCRStyle1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B43FA4" w:rsidRDefault="00B43FA4" w:rsidP="00B43FA4">
                  <w:pPr>
                    <w:pStyle w:val="OCRStyle1"/>
                    <w:ind w:left="221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F35CA4" w:rsidRDefault="00F35CA4">
      <w:r>
        <w:br w:type="page"/>
      </w:r>
    </w:p>
    <w:p w:rsidR="00F35CA4" w:rsidRDefault="00F35CA4"/>
    <w:p w:rsidR="00F35CA4" w:rsidRDefault="00286330">
      <w:r>
        <w:rPr>
          <w:noProof/>
        </w:rPr>
        <w:pict>
          <v:shape id="_x0000_s1029" type="#_x0000_t202" style="position:absolute;margin-left:24.15pt;margin-top:131.1pt;width:523.7pt;height:730.5pt;z-index:251661312;mso-position-horizontal:absolute;mso-position-horizontal-relative:page;mso-position-vertical:absolute;mso-position-vertical-relative:page" stroked="f">
            <v:textbox inset="0,0,0,0">
              <w:txbxContent>
                <w:p w:rsidR="00F35CA4" w:rsidRDefault="00F35CA4" w:rsidP="00F35CA4">
                  <w:pPr>
                    <w:pStyle w:val="OCRStyle2"/>
                    <w:ind w:left="1776"/>
                  </w:pPr>
                  <w:r>
                    <w:rPr>
                      <w:rtl/>
                    </w:rPr>
                    <w:t>א. צו הפיקוח על מצרכים ושירותים (עיסוק באמצעי הצפנה</w:t>
                  </w:r>
                  <w:r>
                    <w:t>)</w:t>
                  </w:r>
                </w:p>
                <w:p w:rsidR="00F35CA4" w:rsidRDefault="00F35CA4" w:rsidP="00F35CA4">
                  <w:pPr>
                    <w:pStyle w:val="OCRStyle2"/>
                    <w:ind w:left="312"/>
                  </w:pPr>
                  <w:r>
                    <w:rPr>
                      <w:rtl/>
                    </w:rPr>
                    <w:t>היו"ר ד' תיכון</w:t>
                  </w:r>
                  <w:r>
                    <w:t>;</w:t>
                  </w:r>
                </w:p>
                <w:p w:rsidR="00F35CA4" w:rsidRDefault="00F35CA4" w:rsidP="00F35CA4">
                  <w:pPr>
                    <w:pStyle w:val="OCRStyle2"/>
                    <w:ind w:left="960"/>
                  </w:pPr>
                  <w:r>
                    <w:rPr>
                      <w:rtl/>
                    </w:rPr>
                    <w:t>הנושא הראשון: צו הפיקוח על מצרכים ושירותים (עיסוק באמצעי הצפנה</w:t>
                  </w:r>
                  <w:r>
                    <w:t>).</w:t>
                  </w:r>
                </w:p>
                <w:p w:rsidR="00F35CA4" w:rsidRDefault="00F35CA4" w:rsidP="00F35CA4">
                  <w:pPr>
                    <w:pStyle w:val="OCRStyle2"/>
                    <w:ind w:left="302"/>
                  </w:pPr>
                  <w:r>
                    <w:rPr>
                      <w:rtl/>
                    </w:rPr>
                    <w:t>סא"ל ד' קוליץ</w:t>
                  </w:r>
                  <w:r>
                    <w:t>;</w:t>
                  </w:r>
                </w:p>
                <w:p w:rsidR="00F35CA4" w:rsidRDefault="00F35CA4" w:rsidP="00F35CA4">
                  <w:pPr>
                    <w:pStyle w:val="OCRStyle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על פי צו הפיקוח על מצרכים ושירותים כל מי כל מי שמפתח ציוד שמצפין מידע</w:t>
                  </w:r>
                </w:p>
                <w:p w:rsidR="00F35CA4" w:rsidRDefault="00F35CA4" w:rsidP="00F35CA4">
                  <w:pPr>
                    <w:pStyle w:val="OCRStyle2"/>
                    <w:ind w:left="307"/>
                  </w:pPr>
                  <w:r>
                    <w:t xml:space="preserve">- </w:t>
                  </w:r>
                  <w:r>
                    <w:rPr>
                      <w:rtl/>
                    </w:rPr>
                    <w:t>כלומר, מסתיר אותו בקווי תקשורת, אם נגד ציתותים, למשל, או אם תקשורת רדיו</w:t>
                  </w:r>
                  <w:r>
                    <w:t>,</w:t>
                  </w:r>
                </w:p>
                <w:p w:rsidR="00F35CA4" w:rsidRDefault="00F35CA4" w:rsidP="00F35CA4">
                  <w:pPr>
                    <w:pStyle w:val="OCRStyle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או בין מחשבים - כל מי שעוסק בנושא, הן ביבוא, הן בפיתוח עצמי, הן בשימוש</w:t>
                  </w:r>
                </w:p>
                <w:p w:rsidR="00F35CA4" w:rsidRDefault="00F35CA4" w:rsidP="00F35CA4">
                  <w:pPr>
                    <w:pStyle w:val="OCRStyle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באמצעים כאלה, דרוש לו רישיון מטעם מנהל הצו. מטעם שר הביטחון מנהל הצו הוא</w:t>
                  </w:r>
                </w:p>
                <w:p w:rsidR="00F35CA4" w:rsidRDefault="00F35CA4" w:rsidP="00F35CA4">
                  <w:pPr>
                    <w:pStyle w:val="OCRStyle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קצין קשר ואלקטרוניקה ראשי. כל מי שעוסק בנושא מגיש בקשה לרישיון מדי שנה. את</w:t>
                  </w:r>
                </w:p>
                <w:p w:rsidR="00F35CA4" w:rsidRDefault="00F35CA4" w:rsidP="00F35CA4">
                  <w:pPr>
                    <w:pStyle w:val="OCRStyle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הבקשה בוחנים לפי קריטריונים שונים. אם המגיש עומד בקריטריונים הוא מקבל את</w:t>
                  </w:r>
                </w:p>
                <w:p w:rsidR="00F35CA4" w:rsidRDefault="00F35CA4" w:rsidP="00F35CA4">
                  <w:pPr>
                    <w:pStyle w:val="OCRStyle2"/>
                    <w:ind w:left="283"/>
                  </w:pPr>
                  <w:r>
                    <w:rPr>
                      <w:rtl/>
                    </w:rPr>
                    <w:t>הרישיון והוא רשאי לעסוק בנושא - לייבא את הציוד או לפתח את הציוד</w:t>
                  </w:r>
                  <w:r>
                    <w:t>.</w:t>
                  </w:r>
                </w:p>
                <w:p w:rsidR="00F35CA4" w:rsidRDefault="00F35CA4" w:rsidP="00F35CA4">
                  <w:pPr>
                    <w:pStyle w:val="OCRStyle2"/>
                    <w:ind w:left="298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F35CA4" w:rsidRDefault="00F35CA4" w:rsidP="00F35CA4">
                  <w:pPr>
                    <w:pStyle w:val="OCRStyle2"/>
                    <w:ind w:left="922"/>
                  </w:pPr>
                  <w:r>
                    <w:rPr>
                      <w:rtl/>
                    </w:rPr>
                    <w:t>מדובר בגורמים אזרחיים</w:t>
                  </w:r>
                  <w:r>
                    <w:t>?</w:t>
                  </w:r>
                </w:p>
                <w:p w:rsidR="00F35CA4" w:rsidRDefault="00F35CA4" w:rsidP="00F35CA4">
                  <w:pPr>
                    <w:pStyle w:val="OCRStyle2"/>
                    <w:ind w:left="264"/>
                  </w:pPr>
                  <w:r>
                    <w:rPr>
                      <w:rtl/>
                    </w:rPr>
                    <w:t>סאייל די קוליץ</w:t>
                  </w:r>
                  <w:r>
                    <w:t>;</w:t>
                  </w:r>
                </w:p>
                <w:p w:rsidR="00F35CA4" w:rsidRDefault="00F35CA4" w:rsidP="00F35CA4">
                  <w:pPr>
                    <w:pStyle w:val="OCRStyle2"/>
                    <w:ind w:left="912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F35CA4" w:rsidRDefault="00F35CA4" w:rsidP="00F35CA4">
                  <w:pPr>
                    <w:pStyle w:val="OCRStyle2"/>
                    <w:ind w:left="245"/>
                  </w:pPr>
                  <w:r>
                    <w:rPr>
                      <w:rtl/>
                    </w:rPr>
                    <w:t>הי וייר די תיכון</w:t>
                  </w:r>
                  <w:r>
                    <w:t>;</w:t>
                  </w:r>
                </w:p>
                <w:p w:rsidR="00F35CA4" w:rsidRDefault="00F35CA4" w:rsidP="00F35CA4">
                  <w:pPr>
                    <w:pStyle w:val="OCRStyle2"/>
                    <w:ind w:left="898"/>
                  </w:pPr>
                  <w:r>
                    <w:rPr>
                      <w:rtl/>
                    </w:rPr>
                    <w:t>כמה רישיונות אתם מנפיקים</w:t>
                  </w:r>
                  <w:r>
                    <w:t>?</w:t>
                  </w:r>
                </w:p>
                <w:p w:rsidR="00F35CA4" w:rsidRDefault="00F35CA4" w:rsidP="00F35CA4">
                  <w:pPr>
                    <w:pStyle w:val="OCRStyle2"/>
                    <w:ind w:left="230"/>
                  </w:pPr>
                  <w:r>
                    <w:rPr>
                      <w:rtl/>
                    </w:rPr>
                    <w:t>סאייל די קוליץ</w:t>
                  </w:r>
                  <w:r>
                    <w:t>;</w:t>
                  </w:r>
                </w:p>
                <w:p w:rsidR="00F35CA4" w:rsidRDefault="00F35CA4" w:rsidP="00F35CA4">
                  <w:pPr>
                    <w:pStyle w:val="OCRStyle2"/>
                    <w:ind w:left="869"/>
                  </w:pPr>
                  <w:r>
                    <w:rPr>
                      <w:rtl/>
                    </w:rPr>
                    <w:t>בשנח בערך 60 רישיונות. חלקם ליבוא, חלקם לפיתוח</w:t>
                  </w:r>
                  <w:r>
                    <w:t>.</w:t>
                  </w:r>
                </w:p>
                <w:p w:rsidR="00F35CA4" w:rsidRDefault="00F35CA4" w:rsidP="00F35CA4">
                  <w:pPr>
                    <w:pStyle w:val="OCRStyle2"/>
                    <w:ind w:left="216"/>
                  </w:pPr>
                  <w:r>
                    <w:rPr>
                      <w:rtl/>
                    </w:rPr>
                    <w:t>הי וייר די תיכון</w:t>
                  </w:r>
                  <w:r>
                    <w:t>;</w:t>
                  </w:r>
                </w:p>
                <w:p w:rsidR="00F35CA4" w:rsidRDefault="00F35CA4" w:rsidP="00F35CA4">
                  <w:pPr>
                    <w:pStyle w:val="OCRStyle2"/>
                    <w:ind w:left="854"/>
                  </w:pPr>
                  <w:r>
                    <w:rPr>
                      <w:rtl/>
                    </w:rPr>
                    <w:t>בעצם אתם מפקחים באמצעות האגרה על כל מי שעוסק בהצפנה</w:t>
                  </w:r>
                  <w:r>
                    <w:t>?</w:t>
                  </w:r>
                </w:p>
                <w:p w:rsidR="00F35CA4" w:rsidRDefault="00F35CA4" w:rsidP="00F35CA4">
                  <w:pPr>
                    <w:pStyle w:val="OCRStyle2"/>
                    <w:ind w:left="202"/>
                  </w:pPr>
                  <w:r>
                    <w:rPr>
                      <w:rtl/>
                    </w:rPr>
                    <w:t>סא"ל ד' קוליץ</w:t>
                  </w:r>
                  <w:r>
                    <w:t>:</w:t>
                  </w:r>
                </w:p>
                <w:p w:rsidR="00F35CA4" w:rsidRDefault="00F35CA4" w:rsidP="00F35CA4">
                  <w:pPr>
                    <w:pStyle w:val="OCRStyle2"/>
                    <w:ind w:left="840"/>
                  </w:pPr>
                  <w:r>
                    <w:rPr>
                      <w:rtl/>
                    </w:rPr>
                    <w:t>אמת. זו המטרה העיקרית</w:t>
                  </w:r>
                  <w:r>
                    <w:t>.</w:t>
                  </w:r>
                </w:p>
                <w:p w:rsidR="00F35CA4" w:rsidRDefault="00F35CA4" w:rsidP="00F35CA4">
                  <w:pPr>
                    <w:pStyle w:val="OCRStyle2"/>
                    <w:ind w:left="182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F35CA4" w:rsidRDefault="00F35CA4" w:rsidP="00F35CA4">
                  <w:pPr>
                    <w:pStyle w:val="OCRStyle2"/>
                    <w:ind w:left="830"/>
                  </w:pPr>
                  <w:r>
                    <w:rPr>
                      <w:rtl/>
                    </w:rPr>
                    <w:t>למה צריך אגרה? למה לא רק רישיון? אילו שירותים אתם נותנים תמורת האגרה</w:t>
                  </w:r>
                  <w:r>
                    <w:t>?</w:t>
                  </w:r>
                </w:p>
                <w:p w:rsidR="00F35CA4" w:rsidRDefault="00F35CA4" w:rsidP="00F35CA4">
                  <w:pPr>
                    <w:pStyle w:val="OCRStyle2"/>
                    <w:ind w:left="178"/>
                  </w:pPr>
                  <w:r>
                    <w:rPr>
                      <w:rtl/>
                    </w:rPr>
                    <w:t>סאייל די קוליץ</w:t>
                  </w:r>
                  <w:r>
                    <w:t>;</w:t>
                  </w:r>
                </w:p>
                <w:p w:rsidR="00F35CA4" w:rsidRDefault="00F35CA4" w:rsidP="00F35CA4">
                  <w:pPr>
                    <w:pStyle w:val="OCRStyle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כשחברה או גוף כלשהו מגישים בקשה לרישיון, הבקשה מטופלת ומשקיעים בה</w:t>
                  </w:r>
                </w:p>
                <w:p w:rsidR="00F35CA4" w:rsidRDefault="00F35CA4" w:rsidP="00F35CA4">
                  <w:pPr>
                    <w:pStyle w:val="OCRStyle2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עבודה לא מבוטלת. הרבה מעבר לתשלום של האגרה. תשלום האגרה בעצם מכסה חלק</w:t>
                  </w:r>
                </w:p>
                <w:p w:rsidR="00F35CA4" w:rsidRDefault="00F35CA4" w:rsidP="00F35CA4">
                  <w:pPr>
                    <w:pStyle w:val="OCRStyle2"/>
                    <w:ind w:left="163"/>
                  </w:pPr>
                  <w:r>
                    <w:rPr>
                      <w:rtl/>
                    </w:rPr>
                    <w:t>מההוצאות הכרוכות בטיפול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57CE7" w:rsidRDefault="00A57CE7">
      <w:r>
        <w:br w:type="page"/>
      </w:r>
    </w:p>
    <w:p w:rsidR="00A57CE7" w:rsidRDefault="00A57CE7"/>
    <w:p w:rsidR="00A57CE7" w:rsidRDefault="00286330">
      <w:r>
        <w:rPr>
          <w:noProof/>
        </w:rPr>
        <w:pict>
          <v:shape id="_x0000_s1030" type="#_x0000_t202" style="position:absolute;margin-left:24.35pt;margin-top:121.5pt;width:523.7pt;height:739.85pt;z-index:251662336;mso-position-horizontal:absolute;mso-position-horizontal-relative:page;mso-position-vertical:absolute;mso-position-vertical-relative:page" stroked="f">
            <v:textbox inset="0,0,0,0">
              <w:txbxContent>
                <w:p w:rsidR="00A57CE7" w:rsidRDefault="00A57CE7" w:rsidP="00A57CE7">
                  <w:pPr>
                    <w:pStyle w:val="OCRStyle3"/>
                    <w:ind w:left="466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A57CE7" w:rsidRDefault="00A57CE7" w:rsidP="00A57CE7">
                  <w:pPr>
                    <w:pStyle w:val="OCRStyle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מה עושה זה שמקבל את האגרה לטובת משלם האגרה, מלבד העובדה שהוא יכול לפקח</w:t>
                  </w:r>
                </w:p>
                <w:p w:rsidR="00A57CE7" w:rsidRDefault="00A57CE7" w:rsidP="00A57CE7">
                  <w:pPr>
                    <w:pStyle w:val="OCRStyle3"/>
                    <w:ind w:left="456"/>
                  </w:pPr>
                  <w:r>
                    <w:rPr>
                      <w:rtl/>
                    </w:rPr>
                    <w:t>עליו והוא יודע שיש כך וכך אנשים שעוסקים בהצפנה</w:t>
                  </w:r>
                  <w:r>
                    <w:t>?</w:t>
                  </w:r>
                </w:p>
                <w:p w:rsidR="00A57CE7" w:rsidRDefault="00A57CE7" w:rsidP="00A57CE7">
                  <w:pPr>
                    <w:pStyle w:val="OCRStyle3"/>
                    <w:ind w:left="437"/>
                  </w:pPr>
                  <w:r>
                    <w:rPr>
                      <w:rtl/>
                    </w:rPr>
                    <w:t>סא"ל ד' קוליץ</w:t>
                  </w:r>
                  <w:r>
                    <w:t>;</w:t>
                  </w:r>
                </w:p>
                <w:p w:rsidR="00A57CE7" w:rsidRDefault="00A57CE7" w:rsidP="00A57CE7">
                  <w:pPr>
                    <w:pStyle w:val="OCRStyle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כדי לתת את הרישיון נדרשת בדיקה מעמיקה - מה מהות המוצר, לאיזה שימוש הוא</w:t>
                  </w:r>
                </w:p>
                <w:p w:rsidR="00A57CE7" w:rsidRDefault="00A57CE7" w:rsidP="00A57CE7">
                  <w:pPr>
                    <w:pStyle w:val="OCRStyle3"/>
                    <w:ind w:left="427"/>
                  </w:pPr>
                  <w:r>
                    <w:rPr>
                      <w:rtl/>
                    </w:rPr>
                    <w:t>מי ועד ועוד פרמטרים</w:t>
                  </w:r>
                  <w:r>
                    <w:t>.</w:t>
                  </w:r>
                </w:p>
                <w:p w:rsidR="00A57CE7" w:rsidRDefault="00A57CE7" w:rsidP="00A57CE7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A57CE7" w:rsidRDefault="00A57CE7" w:rsidP="00A57CE7">
                  <w:pPr>
                    <w:pStyle w:val="OCRStyle3"/>
                    <w:ind w:left="1070"/>
                  </w:pPr>
                  <w:r>
                    <w:rPr>
                      <w:rtl/>
                    </w:rPr>
                    <w:t>מה סכום האגרה</w:t>
                  </w:r>
                  <w:r>
                    <w:t>?</w:t>
                  </w:r>
                </w:p>
                <w:p w:rsidR="00A57CE7" w:rsidRDefault="00A57CE7" w:rsidP="00A57CE7">
                  <w:pPr>
                    <w:pStyle w:val="OCRStyle3"/>
                    <w:ind w:left="403"/>
                  </w:pPr>
                  <w:r>
                    <w:rPr>
                      <w:rtl/>
                    </w:rPr>
                    <w:t>מ' אסיאס</w:t>
                  </w:r>
                  <w:r>
                    <w:t>:</w:t>
                  </w:r>
                </w:p>
                <w:p w:rsidR="00A57CE7" w:rsidRDefault="00A57CE7" w:rsidP="00A57CE7">
                  <w:pPr>
                    <w:pStyle w:val="OCRStyle3"/>
                    <w:ind w:left="1070"/>
                  </w:pPr>
                  <w:r>
                    <w:t xml:space="preserve">319 </w:t>
                  </w:r>
                  <w:r>
                    <w:rPr>
                      <w:rtl/>
                    </w:rPr>
                    <w:t>שקלים לאגרה חדשה ו-159 שקלים לחידוש בקשה</w:t>
                  </w:r>
                  <w:r>
                    <w:t>.</w:t>
                  </w:r>
                </w:p>
                <w:p w:rsidR="00A57CE7" w:rsidRDefault="00A57CE7" w:rsidP="00A57CE7">
                  <w:pPr>
                    <w:pStyle w:val="OCRStyle3"/>
                    <w:ind w:left="394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A57CE7" w:rsidRDefault="00A57CE7" w:rsidP="00A57CE7">
                  <w:pPr>
                    <w:pStyle w:val="OCRStyle3"/>
                    <w:ind w:left="1046"/>
                  </w:pPr>
                  <w:r>
                    <w:rPr>
                      <w:rtl/>
                    </w:rPr>
                    <w:t>למה לחידוש 159</w:t>
                  </w:r>
                  <w:r>
                    <w:t>?</w:t>
                  </w:r>
                </w:p>
                <w:p w:rsidR="00A57CE7" w:rsidRDefault="00A57CE7" w:rsidP="00A57CE7">
                  <w:pPr>
                    <w:pStyle w:val="OCRStyle3"/>
                    <w:ind w:left="374"/>
                  </w:pPr>
                  <w:r>
                    <w:rPr>
                      <w:rtl/>
                    </w:rPr>
                    <w:t>מ' אסיאס</w:t>
                  </w:r>
                  <w:r>
                    <w:t>:</w:t>
                  </w:r>
                </w:p>
                <w:p w:rsidR="00A57CE7" w:rsidRDefault="00A57CE7" w:rsidP="00A57CE7">
                  <w:pPr>
                    <w:pStyle w:val="OCRStyle3"/>
                    <w:ind w:left="1032"/>
                  </w:pPr>
                  <w:r>
                    <w:rPr>
                      <w:rtl/>
                    </w:rPr>
                    <w:t>כי חידוש דורש פחות שעות השקעה</w:t>
                  </w:r>
                  <w:r>
                    <w:t>.</w:t>
                  </w:r>
                </w:p>
                <w:p w:rsidR="00A57CE7" w:rsidRDefault="00A57CE7" w:rsidP="00A57CE7">
                  <w:pPr>
                    <w:pStyle w:val="OCRStyle3"/>
                    <w:ind w:left="365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A57CE7" w:rsidRDefault="00A57CE7" w:rsidP="00A57CE7">
                  <w:pPr>
                    <w:pStyle w:val="OCRStyle3"/>
                    <w:ind w:left="1013"/>
                  </w:pPr>
                  <w:r>
                    <w:rPr>
                      <w:rtl/>
                    </w:rPr>
                    <w:t>אתם מעדכנים לפי המדד</w:t>
                  </w:r>
                  <w:r>
                    <w:t>?</w:t>
                  </w:r>
                </w:p>
                <w:p w:rsidR="00A57CE7" w:rsidRDefault="00A57CE7" w:rsidP="00A57CE7">
                  <w:pPr>
                    <w:pStyle w:val="OCRStyle3"/>
                    <w:ind w:left="355"/>
                  </w:pPr>
                  <w:r>
                    <w:rPr>
                      <w:rtl/>
                    </w:rPr>
                    <w:t>מי אסיאס</w:t>
                  </w:r>
                  <w:r>
                    <w:t>:</w:t>
                  </w:r>
                </w:p>
                <w:p w:rsidR="00A57CE7" w:rsidRDefault="00A57CE7" w:rsidP="00A57CE7">
                  <w:pPr>
                    <w:pStyle w:val="OCRStyle3"/>
                    <w:ind w:left="1018"/>
                    <w:rPr>
                      <w:rtl/>
                    </w:rPr>
                  </w:pPr>
                  <w:r>
                    <w:t xml:space="preserve">319 </w:t>
                  </w:r>
                  <w:r>
                    <w:rPr>
                      <w:rtl/>
                    </w:rPr>
                    <w:t>מעודכן לפי המדד. 159 זו מחצית הסכום. לפני חצי שנה היה עדכון וזה</w:t>
                  </w:r>
                </w:p>
                <w:p w:rsidR="00A57CE7" w:rsidRDefault="00A57CE7" w:rsidP="00A57CE7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היה בערך 300</w:t>
                  </w:r>
                  <w:r>
                    <w:t>.</w:t>
                  </w:r>
                </w:p>
                <w:p w:rsidR="00A57CE7" w:rsidRDefault="00A57CE7" w:rsidP="00A57CE7">
                  <w:pPr>
                    <w:pStyle w:val="OCRStyle3"/>
                    <w:ind w:left="336"/>
                  </w:pPr>
                  <w:r>
                    <w:rPr>
                      <w:rtl/>
                    </w:rPr>
                    <w:t>סאייל די קוליץ</w:t>
                  </w:r>
                  <w:r>
                    <w:t>:</w:t>
                  </w:r>
                </w:p>
                <w:p w:rsidR="00A57CE7" w:rsidRDefault="00A57CE7" w:rsidP="00A57CE7">
                  <w:pPr>
                    <w:pStyle w:val="OCRStyle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אם חברה מסוימת ביקשה רישיון, והעיסוק שלה נמשך לאורך שנים, הטיפול</w:t>
                  </w:r>
                </w:p>
                <w:p w:rsidR="00A57CE7" w:rsidRDefault="00A57CE7" w:rsidP="00A57CE7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בבקשות לאורך זמן קטן יותר מהטיפול הראשוני בבקשה. אי לכך הוחלט שכל מי שמגיש</w:t>
                  </w:r>
                </w:p>
                <w:p w:rsidR="00A57CE7" w:rsidRDefault="00A57CE7" w:rsidP="00A57CE7">
                  <w:pPr>
                    <w:pStyle w:val="OCRStyle3"/>
                    <w:ind w:left="312"/>
                  </w:pPr>
                  <w:r>
                    <w:rPr>
                      <w:rtl/>
                    </w:rPr>
                    <w:t>בקשה לחידוש רישיון ישלם רק הצי מהעלות הראשונית</w:t>
                  </w:r>
                  <w:r>
                    <w:t>.</w:t>
                  </w:r>
                </w:p>
                <w:p w:rsidR="00A57CE7" w:rsidRDefault="00A57CE7" w:rsidP="00A57CE7">
                  <w:pPr>
                    <w:pStyle w:val="OCRStyle3"/>
                    <w:ind w:left="312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A57CE7" w:rsidRDefault="00A57CE7" w:rsidP="00A57CE7">
                  <w:pPr>
                    <w:pStyle w:val="OCRStyle3"/>
                    <w:ind w:left="974"/>
                    <w:rPr>
                      <w:rtl/>
                    </w:rPr>
                  </w:pPr>
                  <w:r>
                    <w:t xml:space="preserve">1. </w:t>
                  </w:r>
                  <w:r>
                    <w:rPr>
                      <w:rtl/>
                    </w:rPr>
                    <w:t>למה צריך פיקוח? 2. מה דינו של מי שמבקש ולא מאשרים לו? לא כתוב מה</w:t>
                  </w:r>
                </w:p>
                <w:p w:rsidR="00A57CE7" w:rsidRDefault="00A57CE7" w:rsidP="00A57CE7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זה נועד להבטיח. כשאתה מחלק קווי תקשורת יש כמות מצומצמת וצריך לחלק, אבל על</w:t>
                  </w:r>
                </w:p>
                <w:p w:rsidR="00A57CE7" w:rsidRDefault="00A57CE7" w:rsidP="00A57CE7">
                  <w:pPr>
                    <w:pStyle w:val="OCRStyle3"/>
                    <w:ind w:left="298"/>
                  </w:pPr>
                  <w:r>
                    <w:rPr>
                      <w:rtl/>
                    </w:rPr>
                    <w:t>מה אתה מפקח פה</w:t>
                  </w:r>
                  <w:r>
                    <w:t>?</w:t>
                  </w:r>
                </w:p>
                <w:p w:rsidR="00A57CE7" w:rsidRDefault="00A57CE7" w:rsidP="00A57CE7">
                  <w:pPr>
                    <w:pStyle w:val="OCRStyle3"/>
                    <w:ind w:left="288"/>
                  </w:pPr>
                  <w:r>
                    <w:rPr>
                      <w:rtl/>
                    </w:rPr>
                    <w:t>סאייל די קוליץ</w:t>
                  </w:r>
                  <w:r>
                    <w:t>:</w:t>
                  </w:r>
                </w:p>
                <w:p w:rsidR="00A57CE7" w:rsidRDefault="00A57CE7" w:rsidP="00A57CE7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הפיקוח נועד למען ביטחון המדינה; למנוע מצב שגורמי הצפנה רגישים ייצאו</w:t>
                  </w:r>
                </w:p>
                <w:p w:rsidR="00A57CE7" w:rsidRDefault="00A57CE7" w:rsidP="00A57CE7">
                  <w:pPr>
                    <w:pStyle w:val="OCRStyle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לחוייל או לגורמים בלתי רשמיים. נניח שחברה עוסקת בפיתוח מערכות הצפנה. יכול</w:t>
                  </w:r>
                </w:p>
                <w:p w:rsidR="00A57CE7" w:rsidRDefault="00A57CE7" w:rsidP="00A57CE7">
                  <w:pPr>
                    <w:pStyle w:val="OCRStyle3"/>
                    <w:ind w:left="274"/>
                  </w:pPr>
                  <w:r>
                    <w:rPr>
                      <w:rtl/>
                    </w:rPr>
                    <w:t>להזיק לביטחון המדינה אם אלוגריתם כזה יעבור באופן בלתי מבוקר לחוייל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349F2" w:rsidRDefault="003349F2">
      <w:r>
        <w:br w:type="page"/>
      </w:r>
    </w:p>
    <w:p w:rsidR="003349F2" w:rsidRDefault="003349F2"/>
    <w:p w:rsidR="003349F2" w:rsidRDefault="00286330">
      <w:r>
        <w:rPr>
          <w:noProof/>
        </w:rPr>
        <w:pict>
          <v:shape id="_x0000_s1031" type="#_x0000_t202" style="position:absolute;margin-left:24.15pt;margin-top:131.1pt;width:523.7pt;height:730.5pt;z-index:251663360;mso-position-horizontal:absolute;mso-position-horizontal-relative:page;mso-position-vertical:absolute;mso-position-vertical-relative:page" stroked="f">
            <v:textbox inset="0,0,0,0">
              <w:txbxContent>
                <w:p w:rsidR="003349F2" w:rsidRDefault="003349F2" w:rsidP="003349F2">
                  <w:pPr>
                    <w:pStyle w:val="OCRStyle4"/>
                    <w:ind w:left="350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3349F2" w:rsidRDefault="003349F2" w:rsidP="003349F2">
                  <w:pPr>
                    <w:pStyle w:val="OCRStyle4"/>
                    <w:ind w:left="994"/>
                  </w:pPr>
                  <w:r>
                    <w:rPr>
                      <w:rtl/>
                    </w:rPr>
                    <w:t>אין לך שום דרך לפקח על זה</w:t>
                  </w:r>
                  <w:r>
                    <w:t>.</w:t>
                  </w:r>
                </w:p>
                <w:p w:rsidR="003349F2" w:rsidRDefault="003349F2" w:rsidP="003349F2">
                  <w:pPr>
                    <w:pStyle w:val="OCRStyle4"/>
                    <w:ind w:left="336"/>
                  </w:pPr>
                  <w:r>
                    <w:rPr>
                      <w:rtl/>
                    </w:rPr>
                    <w:t>סא"ל ד' קוליץ</w:t>
                  </w:r>
                  <w:r>
                    <w:t>:</w:t>
                  </w:r>
                </w:p>
                <w:p w:rsidR="003349F2" w:rsidRDefault="003349F2" w:rsidP="003349F2">
                  <w:pPr>
                    <w:pStyle w:val="OCRStyle4"/>
                    <w:ind w:left="1018"/>
                  </w:pPr>
                  <w:r>
                    <w:rPr>
                      <w:rtl/>
                    </w:rPr>
                    <w:t>יש לי. החברות האלה כפופות לפיקוח</w:t>
                  </w:r>
                  <w:r>
                    <w:t>.</w:t>
                  </w:r>
                </w:p>
                <w:p w:rsidR="003349F2" w:rsidRDefault="003349F2" w:rsidP="003349F2">
                  <w:pPr>
                    <w:pStyle w:val="OCRStyle4"/>
                    <w:ind w:left="326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3349F2" w:rsidRDefault="003349F2" w:rsidP="003349F2">
                  <w:pPr>
                    <w:pStyle w:val="OCRStyle4"/>
                    <w:ind w:left="974"/>
                  </w:pPr>
                  <w:r>
                    <w:rPr>
                      <w:rtl/>
                    </w:rPr>
                    <w:t>אתה מקבל דיווח על שיטת ההצפנה</w:t>
                  </w:r>
                  <w:r>
                    <w:t>?</w:t>
                  </w:r>
                </w:p>
                <w:p w:rsidR="003349F2" w:rsidRDefault="003349F2" w:rsidP="003349F2">
                  <w:pPr>
                    <w:pStyle w:val="OCRStyle4"/>
                    <w:ind w:left="312"/>
                  </w:pPr>
                  <w:r>
                    <w:rPr>
                      <w:rtl/>
                    </w:rPr>
                    <w:t>סא"ל ד' קוליץ</w:t>
                  </w:r>
                  <w:r>
                    <w:t>:</w:t>
                  </w:r>
                </w:p>
                <w:p w:rsidR="003349F2" w:rsidRDefault="003349F2" w:rsidP="003349F2">
                  <w:pPr>
                    <w:pStyle w:val="OCRStyle4"/>
                    <w:ind w:left="970"/>
                  </w:pPr>
                  <w:r>
                    <w:rPr>
                      <w:rtl/>
                    </w:rPr>
                    <w:t>כל חברה שמבקשת רישיון מגישה את אלוגריתם ההצפנה לאישור. זה חלק מהתהליך</w:t>
                  </w:r>
                  <w:r>
                    <w:t>,</w:t>
                  </w:r>
                </w:p>
                <w:p w:rsidR="003349F2" w:rsidRDefault="003349F2" w:rsidP="003349F2">
                  <w:pPr>
                    <w:pStyle w:val="OCRStyle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והאישור ניתן בקריטריונים מסוימים. אם לא מאשרים, בדרך כלל נושאים ונותנים עם</w:t>
                  </w:r>
                </w:p>
                <w:p w:rsidR="003349F2" w:rsidRDefault="003349F2" w:rsidP="003349F2">
                  <w:pPr>
                    <w:pStyle w:val="OCRStyle4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החברה ומביאים את המוצר לרמה כזאת שהוא יאושר. אין כמעט מצב שבו הבקשות נדהות</w:t>
                  </w:r>
                </w:p>
                <w:p w:rsidR="003349F2" w:rsidRDefault="003349F2" w:rsidP="003349F2">
                  <w:pPr>
                    <w:pStyle w:val="OCRStyle4"/>
                    <w:ind w:left="293"/>
                  </w:pPr>
                  <w:r>
                    <w:rPr>
                      <w:rtl/>
                    </w:rPr>
                    <w:t>לחלוטין</w:t>
                  </w:r>
                  <w:r>
                    <w:t>.</w:t>
                  </w:r>
                </w:p>
                <w:p w:rsidR="003349F2" w:rsidRDefault="003349F2" w:rsidP="003349F2">
                  <w:pPr>
                    <w:pStyle w:val="OCRStyle4"/>
                    <w:ind w:left="312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3349F2" w:rsidRDefault="003349F2" w:rsidP="003349F2">
                  <w:pPr>
                    <w:pStyle w:val="OCRStyle4"/>
                    <w:ind w:left="941"/>
                  </w:pPr>
                  <w:r>
                    <w:rPr>
                      <w:rtl/>
                    </w:rPr>
                    <w:t>מדובר גם קוד של ההצפנה או רק בשיטות</w:t>
                  </w:r>
                  <w:r>
                    <w:t>?</w:t>
                  </w:r>
                </w:p>
                <w:p w:rsidR="003349F2" w:rsidRDefault="003349F2" w:rsidP="003349F2">
                  <w:pPr>
                    <w:pStyle w:val="OCRStyle4"/>
                    <w:ind w:left="269"/>
                  </w:pPr>
                  <w:r>
                    <w:rPr>
                      <w:rtl/>
                    </w:rPr>
                    <w:t>סא"ל די קוליץ</w:t>
                  </w:r>
                  <w:r>
                    <w:t>;</w:t>
                  </w:r>
                </w:p>
                <w:p w:rsidR="003349F2" w:rsidRDefault="003349F2" w:rsidP="003349F2">
                  <w:pPr>
                    <w:pStyle w:val="OCRStyle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ההצפנה עצמה היא איזשהו אלוגריתם מתמטי, איזשהו מודל שלוקח מידע ומערבל</w:t>
                  </w:r>
                </w:p>
                <w:p w:rsidR="003349F2" w:rsidRDefault="003349F2" w:rsidP="003349F2">
                  <w:pPr>
                    <w:pStyle w:val="OCRStyle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אותו, ואנשים מפתחים סביב זה מכשירים. המכשיר יכול להצפין פאקס ולא תראה מה</w:t>
                  </w:r>
                </w:p>
                <w:p w:rsidR="003349F2" w:rsidRDefault="003349F2" w:rsidP="003349F2">
                  <w:pPr>
                    <w:pStyle w:val="OCRStyle4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כתוב בפאקס, או להצפין שיחות טלפון על מנת שאי אפשר יהיה להאזין לשיחה, או</w:t>
                  </w:r>
                </w:p>
                <w:p w:rsidR="003349F2" w:rsidRDefault="003349F2" w:rsidP="003349F2">
                  <w:pPr>
                    <w:pStyle w:val="OCRStyle4"/>
                    <w:ind w:left="274"/>
                  </w:pPr>
                  <w:r>
                    <w:rPr>
                      <w:rtl/>
                    </w:rPr>
                    <w:t>יהיה קשה מאוד להאזין, או להצפין מערכת שמעבירה מברקים או הודעות</w:t>
                  </w:r>
                  <w:r>
                    <w:t>.</w:t>
                  </w:r>
                </w:p>
                <w:p w:rsidR="003349F2" w:rsidRDefault="003349F2" w:rsidP="003349F2">
                  <w:pPr>
                    <w:pStyle w:val="OCRStyle4"/>
                    <w:ind w:left="264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3349F2" w:rsidRDefault="003349F2" w:rsidP="003349F2">
                  <w:pPr>
                    <w:pStyle w:val="OCRStyle4"/>
                    <w:ind w:left="898"/>
                  </w:pPr>
                  <w:r>
                    <w:rPr>
                      <w:rtl/>
                    </w:rPr>
                    <w:t>על כל פטנט כזה אתה עובר</w:t>
                  </w:r>
                  <w:r>
                    <w:t>?</w:t>
                  </w:r>
                </w:p>
                <w:p w:rsidR="003349F2" w:rsidRDefault="003349F2" w:rsidP="003349F2">
                  <w:pPr>
                    <w:pStyle w:val="OCRStyle4"/>
                    <w:ind w:left="226"/>
                  </w:pPr>
                  <w:r>
                    <w:rPr>
                      <w:rtl/>
                    </w:rPr>
                    <w:t>סא"ל די קוליץ</w:t>
                  </w:r>
                  <w:r>
                    <w:t>;</w:t>
                  </w:r>
                </w:p>
                <w:p w:rsidR="003349F2" w:rsidRDefault="003349F2" w:rsidP="003349F2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זה לא קשור לרישום פטנט לחלוטין. כל חברה שמבקשת רישיון מפתחת אלוגריתם</w:t>
                  </w:r>
                </w:p>
                <w:p w:rsidR="003349F2" w:rsidRDefault="003349F2" w:rsidP="003349F2">
                  <w:pPr>
                    <w:pStyle w:val="OCRStyle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כזה, ורוצה למכור מוצר כזה הן בארץ והן בחוייל. אני ואנשי וכל העוסקים בכך</w:t>
                  </w:r>
                </w:p>
                <w:p w:rsidR="003349F2" w:rsidRDefault="003349F2" w:rsidP="003349F2">
                  <w:pPr>
                    <w:pStyle w:val="OCRStyle4"/>
                    <w:ind w:left="216"/>
                  </w:pPr>
                  <w:r>
                    <w:rPr>
                      <w:rtl/>
                    </w:rPr>
                    <w:t>עוברים ובודקים ולעתים מבקשים לעשות שינוי זה או אחר</w:t>
                  </w:r>
                  <w:r>
                    <w:t>.</w:t>
                  </w:r>
                </w:p>
                <w:p w:rsidR="003349F2" w:rsidRDefault="003349F2" w:rsidP="003349F2">
                  <w:pPr>
                    <w:pStyle w:val="OCRStyle4"/>
                    <w:ind w:left="230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3349F2" w:rsidRDefault="003349F2" w:rsidP="003349F2">
                  <w:pPr>
                    <w:pStyle w:val="OCRStyle4"/>
                    <w:ind w:left="893"/>
                  </w:pPr>
                  <w:r>
                    <w:rPr>
                      <w:rtl/>
                    </w:rPr>
                    <w:t>ולא מדאיג אותם שזה ייהפך לנחלת הכלל</w:t>
                  </w:r>
                  <w:r>
                    <w:t>?</w:t>
                  </w:r>
                </w:p>
                <w:p w:rsidR="003349F2" w:rsidRDefault="003349F2" w:rsidP="003349F2">
                  <w:pPr>
                    <w:pStyle w:val="OCRStyle4"/>
                    <w:ind w:left="197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3349F2" w:rsidRDefault="003349F2" w:rsidP="003349F2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למשל, פרופסור עדי שמיר עשה משהו שבשלב זה לא ניתן לפיצוח, הוא יבקש ממך</w:t>
                  </w:r>
                </w:p>
                <w:p w:rsidR="003349F2" w:rsidRDefault="003349F2" w:rsidP="003349F2">
                  <w:pPr>
                    <w:pStyle w:val="OCRStyle4"/>
                    <w:ind w:left="187"/>
                  </w:pPr>
                  <w:r>
                    <w:rPr>
                      <w:rtl/>
                    </w:rPr>
                    <w:t>אישור ויספר לך מה הוא עושה</w:t>
                  </w:r>
                  <w:r>
                    <w:t>?</w:t>
                  </w:r>
                </w:p>
                <w:p w:rsidR="003349F2" w:rsidRDefault="003349F2" w:rsidP="003349F2">
                  <w:pPr>
                    <w:pStyle w:val="OCRStyle4"/>
                    <w:ind w:left="187"/>
                  </w:pPr>
                  <w:r>
                    <w:rPr>
                      <w:rtl/>
                    </w:rPr>
                    <w:t>סא"ל די קוליץ</w:t>
                  </w:r>
                  <w:r>
                    <w:t>:</w:t>
                  </w:r>
                </w:p>
                <w:p w:rsidR="003349F2" w:rsidRDefault="003349F2" w:rsidP="003349F2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הוא גם עשה את זה. אנחנו מחויבים כלפי כל החברות שמגישות בקשות - מטעמי</w:t>
                  </w:r>
                </w:p>
                <w:p w:rsidR="003349F2" w:rsidRDefault="003349F2" w:rsidP="003349F2">
                  <w:pPr>
                    <w:pStyle w:val="OCRStyle4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סודיות מסחרית או פטנטים או דברים מהסוג הזה - שכל מידע שמועבר אלינו נשמר רק</w:t>
                  </w:r>
                </w:p>
                <w:p w:rsidR="003349F2" w:rsidRDefault="003349F2" w:rsidP="003349F2">
                  <w:pPr>
                    <w:pStyle w:val="OCRStyle4"/>
                    <w:ind w:left="173"/>
                  </w:pPr>
                  <w:r>
                    <w:rPr>
                      <w:rtl/>
                    </w:rPr>
                    <w:t>אצל הגופים הרלוונטיים לנושא הזה ולא יוצא החוצה. זה המצב מאז שקיים צו הפיקוה</w:t>
                  </w:r>
                </w:p>
              </w:txbxContent>
            </v:textbox>
            <w10:wrap anchorx="page" anchory="page"/>
          </v:shape>
        </w:pict>
      </w:r>
    </w:p>
    <w:p w:rsidR="00F52460" w:rsidRDefault="00F52460">
      <w:r>
        <w:br w:type="page"/>
      </w:r>
    </w:p>
    <w:p w:rsidR="00F52460" w:rsidRDefault="00F52460"/>
    <w:p w:rsidR="00F52460" w:rsidRDefault="00286330">
      <w:r>
        <w:rPr>
          <w:noProof/>
        </w:rPr>
        <w:pict>
          <v:shape id="_x0000_s1032" type="#_x0000_t202" style="position:absolute;margin-left:24.35pt;margin-top:111.45pt;width:523.7pt;height:749.9pt;z-index:251664384;mso-position-horizontal:absolute;mso-position-horizontal-relative:page;mso-position-vertical:absolute;mso-position-vertical-relative:page" stroked="f">
            <v:textbox inset="0,0,0,0">
              <w:txbxContent>
                <w:p w:rsidR="00F52460" w:rsidRDefault="00F52460" w:rsidP="00F52460">
                  <w:pPr>
                    <w:pStyle w:val="OCRStyle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על מצרכים ושירותים משנת 1975, ולא היתה תלונה על העברת מידע מחברה אחת לשנייה</w:t>
                  </w:r>
                </w:p>
                <w:p w:rsidR="00F52460" w:rsidRDefault="00F52460" w:rsidP="00F52460">
                  <w:pPr>
                    <w:pStyle w:val="OCRStyle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או למתחרה, או פרסום על ידינו. לנו בוודאי אין אינטרס לפרסם את האלוגוריתם</w:t>
                  </w:r>
                </w:p>
                <w:p w:rsidR="00F52460" w:rsidRDefault="00F52460" w:rsidP="00F52460">
                  <w:pPr>
                    <w:pStyle w:val="OCRStyle5"/>
                    <w:ind w:left="379"/>
                  </w:pPr>
                  <w:r>
                    <w:rPr>
                      <w:rtl/>
                    </w:rPr>
                    <w:t>שמוסרים לנו</w:t>
                  </w:r>
                  <w:r>
                    <w:t>.</w:t>
                  </w:r>
                </w:p>
                <w:p w:rsidR="00F52460" w:rsidRDefault="00F52460" w:rsidP="00F52460">
                  <w:pPr>
                    <w:pStyle w:val="OCRStyle5"/>
                    <w:ind w:left="370"/>
                  </w:pPr>
                  <w:r>
                    <w:rPr>
                      <w:rtl/>
                    </w:rPr>
                    <w:t>היו"ר די תיכון</w:t>
                  </w:r>
                  <w:r>
                    <w:t>;</w:t>
                  </w:r>
                </w:p>
                <w:p w:rsidR="00F52460" w:rsidRDefault="00F52460" w:rsidP="00F52460">
                  <w:pPr>
                    <w:pStyle w:val="OCRStyle5"/>
                    <w:ind w:left="1022"/>
                  </w:pPr>
                  <w:r>
                    <w:rPr>
                      <w:rtl/>
                    </w:rPr>
                    <w:t>מי בעד אישור צו הפיקוח על מצרכים ושירותים (עיסוק באמצעי הצפנה) התשנ"ב</w:t>
                  </w:r>
                  <w:r>
                    <w:t>-</w:t>
                  </w:r>
                </w:p>
                <w:p w:rsidR="00F52460" w:rsidRDefault="00F52460" w:rsidP="00F52460">
                  <w:pPr>
                    <w:pStyle w:val="OCRStyle5"/>
                    <w:ind w:left="365"/>
                  </w:pPr>
                  <w:r>
                    <w:t>1992?</w:t>
                  </w:r>
                </w:p>
                <w:p w:rsidR="00F52460" w:rsidRDefault="00F52460" w:rsidP="00F52460">
                  <w:pPr>
                    <w:pStyle w:val="OCRStyle5"/>
                    <w:ind w:left="4714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F52460" w:rsidRDefault="00F52460" w:rsidP="00F52460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צו הפיקוח על מצרכים ושירותים (עיסוק באמצעי הצפנה), התשנ"ב-1992, אושר</w:t>
                  </w:r>
                </w:p>
                <w:p w:rsidR="00F52460" w:rsidRDefault="00F52460" w:rsidP="00F52460">
                  <w:pPr>
                    <w:pStyle w:val="OCRStyle5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ב. משכורות נושאי משרה שיפוטית ותשלום בעד אי ניצול ימי מחלה</w:t>
                  </w:r>
                </w:p>
                <w:p w:rsidR="00F52460" w:rsidRDefault="00F52460" w:rsidP="00F52460">
                  <w:pPr>
                    <w:pStyle w:val="OCRStyle5"/>
                    <w:ind w:left="341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F52460" w:rsidRDefault="00F52460" w:rsidP="00F52460">
                  <w:pPr>
                    <w:pStyle w:val="OCRStyle5"/>
                    <w:ind w:left="989"/>
                  </w:pPr>
                  <w:r>
                    <w:rPr>
                      <w:rtl/>
                    </w:rPr>
                    <w:t>שחיקת שכר השופטים</w:t>
                  </w:r>
                  <w:r>
                    <w:t>.</w:t>
                  </w:r>
                </w:p>
                <w:p w:rsidR="00F52460" w:rsidRDefault="00F52460" w:rsidP="00F52460">
                  <w:pPr>
                    <w:pStyle w:val="OCRStyle5"/>
                    <w:ind w:left="326"/>
                  </w:pPr>
                  <w:r>
                    <w:rPr>
                      <w:rtl/>
                    </w:rPr>
                    <w:t>השופט י' קדמי</w:t>
                  </w:r>
                  <w:r>
                    <w:t>:</w:t>
                  </w:r>
                </w:p>
                <w:p w:rsidR="00F52460" w:rsidRDefault="00F52460" w:rsidP="00F52460">
                  <w:pPr>
                    <w:pStyle w:val="OCRStyle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יש לנו שני נושאים, הראשון - תיקון השחיקה בשכר השופטים. העברנו פנייה</w:t>
                  </w:r>
                </w:p>
                <w:p w:rsidR="00F52460" w:rsidRDefault="00F52460" w:rsidP="00F52460">
                  <w:pPr>
                    <w:pStyle w:val="OCRStyle5"/>
                    <w:ind w:left="317"/>
                  </w:pPr>
                  <w:r>
                    <w:rPr>
                      <w:rtl/>
                    </w:rPr>
                    <w:t>מפורטת מאוד ובה הסברנו את הבקשה שלנו לתקן את השחיקה שחלה בשכר השופטים</w:t>
                  </w:r>
                  <w:r>
                    <w:t>.</w:t>
                  </w:r>
                </w:p>
                <w:p w:rsidR="00F52460" w:rsidRDefault="00F52460" w:rsidP="00F52460">
                  <w:pPr>
                    <w:pStyle w:val="OCRStyle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סמכנו את הבקשה שלנו על הדו"ח של ועדת קוברסקי שהוגש בקשר לשחיקת שכר חברי</w:t>
                  </w:r>
                </w:p>
                <w:p w:rsidR="00F52460" w:rsidRDefault="00F52460" w:rsidP="00F52460">
                  <w:pPr>
                    <w:pStyle w:val="OCRStyle5"/>
                    <w:ind w:left="307"/>
                  </w:pPr>
                  <w:r>
                    <w:rPr>
                      <w:rtl/>
                    </w:rPr>
                    <w:t>הכנסת. בהתאם לקביעה של הדו"ח, המקובלת עלינו, שכר השופטים נשחק בשיעור של כ</w:t>
                  </w:r>
                  <w:r>
                    <w:t>-</w:t>
                  </w:r>
                </w:p>
                <w:p w:rsidR="00F52460" w:rsidRDefault="00F52460" w:rsidP="00F52460">
                  <w:pPr>
                    <w:pStyle w:val="OCRStyle5"/>
                    <w:ind w:left="312"/>
                    <w:rPr>
                      <w:rtl/>
                    </w:rPr>
                  </w:pPr>
                  <w:r>
                    <w:t xml:space="preserve">8%, </w:t>
                  </w:r>
                  <w:r>
                    <w:rPr>
                      <w:rtl/>
                    </w:rPr>
                    <w:t>והשחיקה נגרמה על ידי שני גורמים, שלמדנו עליהם מן היועצת הכלכלית של</w:t>
                  </w:r>
                </w:p>
                <w:p w:rsidR="00F52460" w:rsidRDefault="00F52460" w:rsidP="00F52460">
                  <w:pPr>
                    <w:pStyle w:val="OCRStyle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הוועדה, שאיתה דיברנו בעניין זה ושמענו ממנה הבהרות והסברים. שני הגורמים של</w:t>
                  </w:r>
                </w:p>
                <w:p w:rsidR="00F52460" w:rsidRDefault="00F52460" w:rsidP="00F52460">
                  <w:pPr>
                    <w:pStyle w:val="OCRStyle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השחיקה הם: א. הגורם שנעוץ בהוראת חוק משנת 1985; ב. החלטה של ועדת הכספים של</w:t>
                  </w:r>
                </w:p>
                <w:p w:rsidR="00F52460" w:rsidRDefault="00F52460" w:rsidP="00F52460">
                  <w:pPr>
                    <w:pStyle w:val="OCRStyle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הכנסת שבאה לעקר את ההשפעה של הגדלת שכר המינימום במשק על השכר הממוצע המשמש</w:t>
                  </w:r>
                </w:p>
                <w:p w:rsidR="00F52460" w:rsidRDefault="00F52460" w:rsidP="00F52460">
                  <w:pPr>
                    <w:pStyle w:val="OCRStyle5"/>
                    <w:ind w:left="283"/>
                  </w:pPr>
                  <w:r>
                    <w:rPr>
                      <w:rtl/>
                    </w:rPr>
                    <w:t>את מנגנון העדכון</w:t>
                  </w:r>
                  <w:r>
                    <w:t>.</w:t>
                  </w:r>
                </w:p>
                <w:p w:rsidR="00F52460" w:rsidRDefault="00F52460" w:rsidP="00F52460">
                  <w:pPr>
                    <w:pStyle w:val="OCRStyle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לעניינם של חברי הכנסת, עם מתן התוספת של 20% בעקבות ההמלצה של ועדת</w:t>
                  </w:r>
                </w:p>
                <w:p w:rsidR="00F52460" w:rsidRDefault="00F52460" w:rsidP="00F52460">
                  <w:pPr>
                    <w:pStyle w:val="OCRStyle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קוברסקי בוטלה למעשה, בלי שהדבר נאמר במפורש, השחיקה שנגרמה מכוחה של ההחלטה</w:t>
                  </w:r>
                </w:p>
                <w:p w:rsidR="00F52460" w:rsidRDefault="00F52460" w:rsidP="00F52460">
                  <w:pPr>
                    <w:pStyle w:val="OCRStyle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לעקר את ההשלכה של הגדלת שכר המינימום על השכר הממוצע במשק. הבקשה שלנו היתה</w:t>
                  </w:r>
                </w:p>
                <w:p w:rsidR="00F52460" w:rsidRDefault="00F52460" w:rsidP="00F52460">
                  <w:pPr>
                    <w:pStyle w:val="OCRStyle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לנהוג כלפינו באותה מידה. דהיינו, לבטל גם לעניין שכר השופטים את ההשלכה שהיתה</w:t>
                  </w:r>
                </w:p>
                <w:p w:rsidR="00F52460" w:rsidRDefault="00F52460" w:rsidP="00F52460">
                  <w:pPr>
                    <w:pStyle w:val="OCRStyle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בשעתו להגדלת שכר המינימום על השכר הממוצע במשק, ולהותיר על כנה, כפי שהותירו</w:t>
                  </w:r>
                </w:p>
                <w:p w:rsidR="00F52460" w:rsidRDefault="00F52460" w:rsidP="00F52460">
                  <w:pPr>
                    <w:pStyle w:val="OCRStyle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על כנה את השחיקה שנגרמה בשל הקפאת השכר בשנת 1985, בעקבות ההוראה שבחוק, כפי</w:t>
                  </w:r>
                </w:p>
                <w:p w:rsidR="00F52460" w:rsidRDefault="00F52460" w:rsidP="00F52460">
                  <w:pPr>
                    <w:pStyle w:val="OCRStyle5"/>
                    <w:ind w:left="259"/>
                  </w:pPr>
                  <w:r>
                    <w:rPr>
                      <w:rtl/>
                    </w:rPr>
                    <w:t>שהיא נשארה לעניינם של חברי הכנסת</w:t>
                  </w:r>
                  <w:r>
                    <w:t>.</w:t>
                  </w:r>
                </w:p>
                <w:p w:rsidR="00F52460" w:rsidRDefault="00F52460" w:rsidP="00F52460">
                  <w:pPr>
                    <w:pStyle w:val="OCRStyle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משחיקה של 8%-9%  ביקשנו תיקון של 4% בלבד, וזאת על סמך הקביעות של ועדת</w:t>
                  </w:r>
                </w:p>
                <w:p w:rsidR="00F52460" w:rsidRDefault="00F52460" w:rsidP="00F52460">
                  <w:pPr>
                    <w:pStyle w:val="OCRStyle5"/>
                    <w:ind w:left="245"/>
                  </w:pPr>
                  <w:r>
                    <w:rPr>
                      <w:rtl/>
                    </w:rPr>
                    <w:t>קוברסקי וההסברים וההבהרות שקיבלנו מגברת סמדר אלחנני</w:t>
                  </w:r>
                  <w:r>
                    <w:t>.</w:t>
                  </w:r>
                </w:p>
                <w:p w:rsidR="00F52460" w:rsidRDefault="00F52460" w:rsidP="00F52460">
                  <w:pPr>
                    <w:pStyle w:val="OCRStyle5"/>
                    <w:ind w:left="235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F52460" w:rsidRDefault="00F52460" w:rsidP="00F52460">
                  <w:pPr>
                    <w:pStyle w:val="OCRStyle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כשוועדת הכספים אישרה את העלאת שכר הבכירים - השרים וסגני השרים - סברתי</w:t>
                  </w:r>
                </w:p>
                <w:p w:rsidR="00F52460" w:rsidRDefault="00F52460" w:rsidP="00F52460">
                  <w:pPr>
                    <w:pStyle w:val="OCRStyle5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שברגע שאישרו 21% בשתי מנות, צריך לתת גם לשופטים. חלה שחיקה לאורך השנים</w:t>
                  </w:r>
                </w:p>
                <w:p w:rsidR="00F52460" w:rsidRDefault="00F52460" w:rsidP="00F52460">
                  <w:pPr>
                    <w:pStyle w:val="OCRStyle5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שנבעה מכל מיני החלטות שקיבלה ועדת הכספים, או בחקיקה ראשית, כגון הקפאות</w:t>
                  </w:r>
                </w:p>
                <w:p w:rsidR="00F52460" w:rsidRDefault="00F52460" w:rsidP="00F52460">
                  <w:pPr>
                    <w:pStyle w:val="OCRStyle5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שונות, קיצוץ בגלל העלאת שכר המינימום וכיוצא בזה. היו החלטות שהיו גורפות</w:t>
                  </w:r>
                </w:p>
                <w:p w:rsidR="00F52460" w:rsidRDefault="00F52460" w:rsidP="00F52460">
                  <w:pPr>
                    <w:pStyle w:val="OCRStyle5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לגבי כולם, כולל השופטים. היו החלטות שהיו רק לגבי השרים וסגני השרים וחברי</w:t>
                  </w:r>
                </w:p>
                <w:p w:rsidR="00F52460" w:rsidRDefault="00F52460" w:rsidP="00F52460">
                  <w:pPr>
                    <w:pStyle w:val="OCRStyle5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הכנסת. לוועדת קוברסקי אמרתי: מגיע לחברי הכנסת 17% - כי אז יישארו אותן</w:t>
                  </w:r>
                </w:p>
                <w:p w:rsidR="00F52460" w:rsidRDefault="00F52460" w:rsidP="00F52460">
                  <w:pPr>
                    <w:pStyle w:val="OCRStyle5"/>
                    <w:ind w:left="206"/>
                  </w:pPr>
                  <w:r>
                    <w:rPr>
                      <w:rtl/>
                    </w:rPr>
                    <w:t>השחיקות שיש לכולם, ויתקנו את מצבם של חברי הכנסת והשרים. ועדת קוברסקי החליטה</w:t>
                  </w:r>
                </w:p>
              </w:txbxContent>
            </v:textbox>
            <w10:wrap anchorx="page" anchory="page"/>
          </v:shape>
        </w:pict>
      </w:r>
    </w:p>
    <w:p w:rsidR="00BF162D" w:rsidRDefault="00BF162D">
      <w:r>
        <w:br w:type="page"/>
      </w:r>
    </w:p>
    <w:p w:rsidR="00BF162D" w:rsidRDefault="00BF162D"/>
    <w:p w:rsidR="00BF162D" w:rsidRDefault="00286330">
      <w:r>
        <w:rPr>
          <w:noProof/>
        </w:rPr>
        <w:pict>
          <v:shape id="_x0000_s1033" type="#_x0000_t202" style="position:absolute;margin-left:24.35pt;margin-top:119.45pt;width:523.7pt;height:741.9pt;z-index:251665408;mso-position-horizontal:absolute;mso-position-horizontal-relative:page;mso-position-vertical:absolute;mso-position-vertical-relative:page" stroked="f">
            <v:textbox inset="0,0,0,0">
              <w:txbxContent>
                <w:p w:rsidR="00BF162D" w:rsidRDefault="00BF162D" w:rsidP="00BF162D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על 21%. ברגע שהלא החליטה על 21% ולא 17%, היה צריך לתת מייד גם לשופטים. אבל</w:t>
                  </w:r>
                </w:p>
                <w:p w:rsidR="00BF162D" w:rsidRDefault="00BF162D" w:rsidP="00BF162D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מייד לשופטים פירושו מ-1 בינואר ולא מ-1 באוקטובר, כי ב-1 באוקטובר נתנו רק</w:t>
                  </w:r>
                </w:p>
                <w:p w:rsidR="00BF162D" w:rsidRDefault="00BF162D" w:rsidP="00BF162D">
                  <w:pPr>
                    <w:pStyle w:val="OCRStyle6"/>
                    <w:ind w:left="504"/>
                  </w:pPr>
                  <w:r>
                    <w:t xml:space="preserve">10% </w:t>
                  </w:r>
                  <w:r>
                    <w:rPr>
                      <w:rtl/>
                    </w:rPr>
                    <w:t>לחברי הכנסת ולשרים. אז עוד לא היה הפער שנוצר לגבי השופטים</w:t>
                  </w:r>
                  <w:r>
                    <w:t>.</w:t>
                  </w:r>
                </w:p>
                <w:p w:rsidR="00BF162D" w:rsidRDefault="00BF162D" w:rsidP="00BF162D">
                  <w:pPr>
                    <w:pStyle w:val="OCRStyle6"/>
                    <w:ind w:left="518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BF162D" w:rsidRDefault="00BF162D" w:rsidP="00BF162D">
                  <w:pPr>
                    <w:pStyle w:val="OCRStyle6"/>
                    <w:ind w:left="1133"/>
                  </w:pPr>
                  <w:r>
                    <w:rPr>
                      <w:rtl/>
                    </w:rPr>
                    <w:t>כששחקו את שכר חברי הכנסת ולא העלו מטעמים ציבוריים, מה קרה לשופטים</w:t>
                  </w:r>
                  <w:r>
                    <w:t>?</w:t>
                  </w:r>
                </w:p>
                <w:p w:rsidR="00BF162D" w:rsidRDefault="00BF162D" w:rsidP="00BF162D">
                  <w:pPr>
                    <w:pStyle w:val="OCRStyle6"/>
                    <w:ind w:left="470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BF162D" w:rsidRDefault="00BF162D" w:rsidP="00BF162D">
                  <w:pPr>
                    <w:pStyle w:val="OCRStyle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השחיקה של השופטים מאוקטובר 1983 עד היום, היא 8%-9%. בעוד שלכל הבכירים</w:t>
                  </w:r>
                </w:p>
                <w:p w:rsidR="00BF162D" w:rsidRDefault="00BF162D" w:rsidP="00BF162D">
                  <w:pPr>
                    <w:pStyle w:val="OCRStyle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האחרים - סגני שרים, חברי כנסת, מנכ"לים - יצא 27%. משום מה כתבה ועדת קוברסקי</w:t>
                  </w:r>
                </w:p>
                <w:p w:rsidR="00BF162D" w:rsidRDefault="00BF162D" w:rsidP="00BF162D">
                  <w:pPr>
                    <w:pStyle w:val="OCRStyle6"/>
                    <w:ind w:left="461"/>
                    <w:rPr>
                      <w:rtl/>
                    </w:rPr>
                  </w:pPr>
                  <w:r>
                    <w:t xml:space="preserve">21%; </w:t>
                  </w:r>
                  <w:r>
                    <w:rPr>
                      <w:rtl/>
                    </w:rPr>
                    <w:t>אני חושבת שהיתה שם טעות סופר. לפי הלוה שבמסמך שלי רואים שלפני שהתחילו</w:t>
                  </w:r>
                </w:p>
                <w:p w:rsidR="00BF162D" w:rsidRDefault="00BF162D" w:rsidP="00BF162D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השחיקות והתיקונים שכר של חבר כנסת למשל היה פי 3.52 מהשכר הממוצע במשק, והיום</w:t>
                  </w:r>
                </w:p>
                <w:p w:rsidR="00BF162D" w:rsidRDefault="00BF162D" w:rsidP="00BF162D">
                  <w:pPr>
                    <w:pStyle w:val="OCRStyle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זה פי 2.77 - נותרה עדיין שהיקה של כ-5%. אמרתי: על אחת כמה וכמה אפשר להשאיר</w:t>
                  </w:r>
                </w:p>
                <w:p w:rsidR="00BF162D" w:rsidRDefault="00BF162D" w:rsidP="00BF162D">
                  <w:pPr>
                    <w:pStyle w:val="OCRStyle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אצל השופטים רק שחיקה של כ-5%. לפיכך מתהייב שוועדת הכספים, שדואגת לעניינם של</w:t>
                  </w:r>
                </w:p>
                <w:p w:rsidR="00BF162D" w:rsidRDefault="00BF162D" w:rsidP="00BF162D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השופטים צריכה לתת לשופטים את התוספת בלי שהם יבקשו. אבל רק כ-4%, שישאירו</w:t>
                  </w:r>
                </w:p>
                <w:p w:rsidR="00BF162D" w:rsidRDefault="00BF162D" w:rsidP="00BF162D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אותם באותו מצב פרופרוציונלי לגבי השכר במשק כמו שאר הבכירים. ואני מציעה</w:t>
                  </w:r>
                </w:p>
                <w:p w:rsidR="00BF162D" w:rsidRDefault="00BF162D" w:rsidP="00BF162D">
                  <w:pPr>
                    <w:pStyle w:val="OCRStyle6"/>
                    <w:ind w:left="432"/>
                  </w:pPr>
                  <w:r>
                    <w:rPr>
                      <w:rtl/>
                    </w:rPr>
                    <w:t>מינואר 1992, כי אז קיבלו חברי הכנסת את המנה השנייה</w:t>
                  </w:r>
                  <w:r>
                    <w:t>.</w:t>
                  </w:r>
                </w:p>
                <w:p w:rsidR="00BF162D" w:rsidRDefault="00BF162D" w:rsidP="00BF162D">
                  <w:pPr>
                    <w:pStyle w:val="OCRStyle6"/>
                    <w:ind w:left="427"/>
                  </w:pPr>
                  <w:r>
                    <w:rPr>
                      <w:rtl/>
                    </w:rPr>
                    <w:t>השופט מי לינדנשטראוס</w:t>
                  </w:r>
                  <w:r>
                    <w:t>:</w:t>
                  </w:r>
                </w:p>
                <w:p w:rsidR="00BF162D" w:rsidRDefault="00BF162D" w:rsidP="00BF162D">
                  <w:pPr>
                    <w:pStyle w:val="OCRStyle6"/>
                    <w:ind w:left="1075"/>
                  </w:pPr>
                  <w:r>
                    <w:rPr>
                      <w:rtl/>
                    </w:rPr>
                    <w:t>למה לא מהמנה הראשונה</w:t>
                  </w:r>
                  <w:r>
                    <w:t>?</w:t>
                  </w:r>
                </w:p>
                <w:p w:rsidR="00BF162D" w:rsidRDefault="00BF162D" w:rsidP="00BF162D">
                  <w:pPr>
                    <w:pStyle w:val="OCRStyle6"/>
                    <w:ind w:left="418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BF162D" w:rsidRDefault="00BF162D" w:rsidP="00BF162D">
                  <w:pPr>
                    <w:pStyle w:val="OCRStyle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כי במנה הראשונה נתנו לבכירים רק 10%, ועדיין השחיקה של חברי הכנסת היתה</w:t>
                  </w:r>
                </w:p>
                <w:p w:rsidR="00BF162D" w:rsidRDefault="00BF162D" w:rsidP="00BF162D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יותר גדולה מאשר של השופטים. אילו נתנו לחברי הכנסת ולבכירים עד 17%הייתי</w:t>
                  </w:r>
                </w:p>
                <w:p w:rsidR="00BF162D" w:rsidRDefault="00BF162D" w:rsidP="00BF162D">
                  <w:pPr>
                    <w:pStyle w:val="OCRStyle6"/>
                    <w:ind w:left="394"/>
                  </w:pPr>
                  <w:r>
                    <w:rPr>
                      <w:rtl/>
                    </w:rPr>
                    <w:t>אומרת שלא מגיע לשופטים שום דבר. ברגע שנתנו מעבר ל-16%-17%, מגיע גם לשופטים</w:t>
                  </w:r>
                  <w:r>
                    <w:t>.</w:t>
                  </w:r>
                </w:p>
                <w:p w:rsidR="00BF162D" w:rsidRDefault="00BF162D" w:rsidP="00BF162D">
                  <w:pPr>
                    <w:pStyle w:val="OCRStyle6"/>
                    <w:ind w:left="398"/>
                  </w:pPr>
                  <w:r>
                    <w:rPr>
                      <w:rtl/>
                    </w:rPr>
                    <w:t>העילה לתת לשופטים נוצרה בינואר 1992</w:t>
                  </w:r>
                  <w:r>
                    <w:t>.</w:t>
                  </w:r>
                </w:p>
                <w:p w:rsidR="00BF162D" w:rsidRDefault="00BF162D" w:rsidP="00BF162D">
                  <w:pPr>
                    <w:pStyle w:val="OCRStyle6"/>
                    <w:ind w:left="398"/>
                  </w:pPr>
                  <w:r>
                    <w:rPr>
                      <w:rtl/>
                    </w:rPr>
                    <w:t>הי וייר די תיכון</w:t>
                  </w:r>
                  <w:r>
                    <w:t>:</w:t>
                  </w:r>
                </w:p>
                <w:p w:rsidR="00BF162D" w:rsidRDefault="00BF162D" w:rsidP="00BF162D">
                  <w:pPr>
                    <w:pStyle w:val="OCRStyle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בתזכיר שלך את כותבת: ייכדי לשמור על אחידות לגבי כל נושאי משרות בכירות</w:t>
                  </w:r>
                </w:p>
                <w:p w:rsidR="00BF162D" w:rsidRDefault="00BF162D" w:rsidP="00BF162D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כלומר, שתישאר יישחיקהיי של ,5% במונחי שכר ממוצע במשק) מתבקשת העלאה של 5%.3 על</w:t>
                  </w:r>
                </w:p>
                <w:p w:rsidR="00BF162D" w:rsidRDefault="00BF162D" w:rsidP="00BF162D">
                  <w:pPr>
                    <w:pStyle w:val="OCRStyle6"/>
                    <w:ind w:left="384"/>
                  </w:pPr>
                  <w:r>
                    <w:rPr>
                      <w:rtl/>
                    </w:rPr>
                    <w:t>שכרם של השופטים, החל בינואר1992</w:t>
                  </w:r>
                  <w:r>
                    <w:t>."</w:t>
                  </w:r>
                </w:p>
                <w:p w:rsidR="00BF162D" w:rsidRDefault="00BF162D" w:rsidP="00BF162D">
                  <w:pPr>
                    <w:pStyle w:val="OCRStyle6"/>
                    <w:ind w:left="379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BF162D" w:rsidRDefault="00BF162D" w:rsidP="00BF162D">
                  <w:pPr>
                    <w:pStyle w:val="OCRStyle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כדי לעגל זה בערך</w:t>
                  </w:r>
                  <w:r>
                    <w:t xml:space="preserve"> 4%. </w:t>
                  </w:r>
                  <w:r>
                    <w:rPr>
                      <w:rtl/>
                    </w:rPr>
                    <w:t>זה תלוי עד כמה דייקתי אחרי הפסיק</w:t>
                  </w:r>
                  <w:r>
                    <w:t xml:space="preserve">. 4% </w:t>
                  </w:r>
                  <w:r>
                    <w:rPr>
                      <w:rtl/>
                    </w:rPr>
                    <w:t>מוסכם עלי</w:t>
                  </w:r>
                </w:p>
                <w:p w:rsidR="00BF162D" w:rsidRDefault="00BF162D" w:rsidP="00BF162D">
                  <w:pPr>
                    <w:pStyle w:val="OCRStyle6"/>
                    <w:ind w:left="394"/>
                  </w:pPr>
                  <w:r>
                    <w:rPr>
                      <w:rtl/>
                    </w:rPr>
                    <w:t>ועל שר המשפטים</w:t>
                  </w:r>
                  <w:r>
                    <w:t>.</w:t>
                  </w:r>
                </w:p>
                <w:p w:rsidR="00BF162D" w:rsidRDefault="00BF162D" w:rsidP="00BF162D">
                  <w:pPr>
                    <w:pStyle w:val="OCRStyle6"/>
                    <w:ind w:left="360"/>
                  </w:pPr>
                  <w:r>
                    <w:rPr>
                      <w:rtl/>
                    </w:rPr>
                    <w:t>הי וייר די תיכון</w:t>
                  </w:r>
                  <w:r>
                    <w:t>:</w:t>
                  </w:r>
                </w:p>
                <w:p w:rsidR="00BF162D" w:rsidRDefault="00BF162D" w:rsidP="00BF162D">
                  <w:pPr>
                    <w:pStyle w:val="OCRStyle6"/>
                    <w:ind w:left="994"/>
                  </w:pPr>
                  <w:r>
                    <w:rPr>
                      <w:rtl/>
                    </w:rPr>
                    <w:t>אני מבקש שתוציאי תיקון לתזכיר שלך</w:t>
                  </w:r>
                  <w:r>
                    <w:t>.</w:t>
                  </w:r>
                </w:p>
                <w:p w:rsidR="00BF162D" w:rsidRDefault="00BF162D" w:rsidP="00BF162D">
                  <w:pPr>
                    <w:pStyle w:val="OCRStyle6"/>
                    <w:ind w:left="370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BF162D" w:rsidRDefault="00BF162D" w:rsidP="00BF162D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מה בדיוק קרה? באיזשהו שלב ניתק שכר השופטים משכר הבכירים. ננסה להתיישר</w:t>
                  </w:r>
                </w:p>
                <w:p w:rsidR="00BF162D" w:rsidRDefault="00BF162D" w:rsidP="00BF162D">
                  <w:pPr>
                    <w:pStyle w:val="OCRStyle6"/>
                    <w:ind w:left="336"/>
                  </w:pPr>
                  <w:r>
                    <w:rPr>
                      <w:rtl/>
                    </w:rPr>
                    <w:t>מחדש</w:t>
                  </w:r>
                  <w:r>
                    <w:t>.</w:t>
                  </w:r>
                </w:p>
                <w:p w:rsidR="00BF162D" w:rsidRDefault="00BF162D" w:rsidP="00BF162D">
                  <w:pPr>
                    <w:pStyle w:val="OCRStyle6"/>
                    <w:ind w:left="331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BF162D" w:rsidRPr="00BF162D" w:rsidRDefault="00BF162D" w:rsidP="00BF162D">
                  <w:pPr>
                    <w:pStyle w:val="OCRStyle6"/>
                    <w:ind w:left="974"/>
                  </w:pPr>
                  <w:r>
                    <w:rPr>
                      <w:rtl/>
                    </w:rPr>
                    <w:t>צריך להחליט לאיזה תאריך אתה מתיישר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43A53" w:rsidRDefault="00943A53">
      <w:r>
        <w:br w:type="page"/>
      </w:r>
    </w:p>
    <w:p w:rsidR="00943A53" w:rsidRDefault="00943A53"/>
    <w:p w:rsidR="00943A53" w:rsidRDefault="00286330">
      <w:r>
        <w:rPr>
          <w:noProof/>
        </w:rPr>
        <w:pict>
          <v:shape id="_x0000_s1034" type="#_x0000_t202" style="position:absolute;margin-left:24.35pt;margin-top:130.6pt;width:546.05pt;height:730.75pt;z-index:251666432;mso-position-horizontal:absolute;mso-position-horizontal-relative:page;mso-position-vertical:absolute;mso-position-vertical-relative:page" stroked="f">
            <v:textbox inset="0,0,0,0">
              <w:txbxContent>
                <w:p w:rsidR="00943A53" w:rsidRDefault="00943A53" w:rsidP="00943A53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943A53" w:rsidRDefault="00943A53" w:rsidP="00943A53">
                  <w:pPr>
                    <w:pStyle w:val="OCRStyle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מה עניין חברי הכנסת לכאן? אני מבין שוועדת הכספים קובעת לכולם, פרט</w:t>
                  </w:r>
                </w:p>
                <w:p w:rsidR="00943A53" w:rsidRDefault="00943A53" w:rsidP="00943A53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לחברי הכנסת, שאת שכרם קובעת ועדת הכנסת</w:t>
                  </w:r>
                  <w:r>
                    <w:t>.</w:t>
                  </w:r>
                </w:p>
                <w:p w:rsidR="00943A53" w:rsidRDefault="00943A53" w:rsidP="00943A53">
                  <w:pPr>
                    <w:pStyle w:val="OCRStyle7"/>
                    <w:ind w:left="547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943A53" w:rsidRDefault="00943A53" w:rsidP="00943A53">
                  <w:pPr>
                    <w:pStyle w:val="OCRStyle7"/>
                    <w:ind w:left="1224"/>
                  </w:pPr>
                  <w:r>
                    <w:rPr>
                      <w:rtl/>
                    </w:rPr>
                    <w:t>זה אוטומטי</w:t>
                  </w:r>
                  <w:r>
                    <w:t>.</w:t>
                  </w:r>
                </w:p>
                <w:p w:rsidR="00943A53" w:rsidRDefault="00943A53" w:rsidP="00943A53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943A53" w:rsidRDefault="00943A53" w:rsidP="00943A53">
                  <w:pPr>
                    <w:pStyle w:val="OCRStyle7"/>
                    <w:ind w:left="1190"/>
                  </w:pPr>
                  <w:r>
                    <w:rPr>
                      <w:rtl/>
                    </w:rPr>
                    <w:t>למה ההשוואה לשכר חברי הכנסת</w:t>
                  </w:r>
                  <w:r>
                    <w:t>?</w:t>
                  </w:r>
                </w:p>
                <w:p w:rsidR="00943A53" w:rsidRDefault="00943A53" w:rsidP="00943A53">
                  <w:pPr>
                    <w:pStyle w:val="OCRStyle7"/>
                    <w:ind w:left="523"/>
                  </w:pPr>
                  <w:r>
                    <w:rPr>
                      <w:rtl/>
                    </w:rPr>
                    <w:t>הי וייר די תיכון</w:t>
                  </w:r>
                  <w:r>
                    <w:t>;</w:t>
                  </w:r>
                </w:p>
                <w:p w:rsidR="00943A53" w:rsidRDefault="00943A53" w:rsidP="00943A53">
                  <w:pPr>
                    <w:pStyle w:val="OCRStyle7"/>
                    <w:ind w:left="1176"/>
                  </w:pPr>
                  <w:r>
                    <w:rPr>
                      <w:rtl/>
                    </w:rPr>
                    <w:t>המפתח הוא שכר חברי הכנסת. חברי הכנסת מתחילים</w:t>
                  </w:r>
                  <w:r>
                    <w:t>.</w:t>
                  </w:r>
                </w:p>
                <w:p w:rsidR="00943A53" w:rsidRDefault="00943A53" w:rsidP="00943A53">
                  <w:pPr>
                    <w:pStyle w:val="OCRStyle7"/>
                    <w:ind w:left="509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943A53" w:rsidRDefault="00943A53" w:rsidP="00943A53">
                  <w:pPr>
                    <w:pStyle w:val="OCRStyle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ועדת הכנסת החליטה באופן עצמאי לגבי חברי הכנסת. כיוון שסגני שרים הם</w:t>
                  </w:r>
                </w:p>
                <w:p w:rsidR="00943A53" w:rsidRDefault="00943A53" w:rsidP="00943A53">
                  <w:pPr>
                    <w:pStyle w:val="OCRStyle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חברי כנסת, ועדת הכספים התיישרה בהתאם, וזה יצא אותו הדבר. היא קבעה את שכר</w:t>
                  </w:r>
                </w:p>
                <w:p w:rsidR="00943A53" w:rsidRDefault="00943A53" w:rsidP="00943A53">
                  <w:pPr>
                    <w:pStyle w:val="OCRStyle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סגני השרים בדיוק כמו חברי כנסת, והתאימה לכך את שכר השרים. נגיד בנק ישראל</w:t>
                  </w:r>
                </w:p>
                <w:p w:rsidR="00943A53" w:rsidRDefault="00943A53" w:rsidP="00943A53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והמבקרת זה פועל יוצא של שכר השרים. ועדת הכספים ההליטה החלטות שונות לגבי</w:t>
                  </w:r>
                </w:p>
                <w:p w:rsidR="00943A53" w:rsidRDefault="00943A53" w:rsidP="00943A53">
                  <w:pPr>
                    <w:pStyle w:val="OCRStyle7"/>
                    <w:ind w:left="480"/>
                  </w:pPr>
                  <w:r>
                    <w:rPr>
                      <w:rtl/>
                    </w:rPr>
                    <w:t>שופטים</w:t>
                  </w:r>
                  <w:r>
                    <w:t>.</w:t>
                  </w:r>
                </w:p>
                <w:p w:rsidR="00943A53" w:rsidRDefault="00943A53" w:rsidP="00943A53">
                  <w:pPr>
                    <w:pStyle w:val="OCRStyle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מה שכתבתי בתזכיר ייעם ביטול ההקפאה באפריל 1986 נקבע</w:t>
                  </w:r>
                </w:p>
                <w:p w:rsidR="00943A53" w:rsidRDefault="00943A53" w:rsidP="00943A53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במפורש, בהקיקה ראשית, כי בשכרם של השופטים יהזור היהס הקבוע בין שכרם ל'שכר</w:t>
                  </w:r>
                </w:p>
                <w:p w:rsidR="00943A53" w:rsidRDefault="00943A53" w:rsidP="00943A53">
                  <w:pPr>
                    <w:pStyle w:val="OCRStyle7"/>
                    <w:ind w:left="461"/>
                  </w:pPr>
                  <w:r>
                    <w:rPr>
                      <w:rtl/>
                    </w:rPr>
                    <w:t>הממוצע במשק</w:t>
                  </w:r>
                  <w:r>
                    <w:t>'."</w:t>
                  </w:r>
                </w:p>
                <w:p w:rsidR="00943A53" w:rsidRDefault="00943A53" w:rsidP="00943A53">
                  <w:pPr>
                    <w:pStyle w:val="OCRStyle7"/>
                    <w:ind w:left="451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943A53" w:rsidRDefault="00943A53" w:rsidP="00943A53">
                  <w:pPr>
                    <w:pStyle w:val="OCRStyle7"/>
                    <w:ind w:left="1104"/>
                  </w:pPr>
                  <w:r>
                    <w:rPr>
                      <w:rtl/>
                    </w:rPr>
                    <w:t>לא בחקיקה ראשית</w:t>
                  </w:r>
                  <w:r>
                    <w:t>.</w:t>
                  </w:r>
                </w:p>
                <w:p w:rsidR="00943A53" w:rsidRDefault="00943A53" w:rsidP="00943A53">
                  <w:pPr>
                    <w:pStyle w:val="OCRStyle7"/>
                    <w:ind w:left="442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943A53" w:rsidRDefault="00943A53" w:rsidP="00943A53">
                  <w:pPr>
                    <w:pStyle w:val="OCRStyle7"/>
                    <w:ind w:left="1109"/>
                  </w:pPr>
                  <w:r>
                    <w:rPr>
                      <w:rtl/>
                    </w:rPr>
                    <w:t>זה היה בחקיקה ראשית</w:t>
                  </w:r>
                  <w:r>
                    <w:t>.</w:t>
                  </w:r>
                </w:p>
                <w:p w:rsidR="00943A53" w:rsidRDefault="00943A53" w:rsidP="00943A53">
                  <w:pPr>
                    <w:pStyle w:val="OCRStyle7"/>
                    <w:ind w:left="422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943A53" w:rsidRDefault="00943A53" w:rsidP="00943A53">
                  <w:pPr>
                    <w:pStyle w:val="OCRStyle7"/>
                    <w:ind w:left="1070"/>
                  </w:pPr>
                  <w:r>
                    <w:rPr>
                      <w:rtl/>
                    </w:rPr>
                    <w:t>חוק ההסדרים חל על כולם. אחר כך הוצאנו אותם</w:t>
                  </w:r>
                  <w:r>
                    <w:t>.</w:t>
                  </w:r>
                </w:p>
                <w:p w:rsidR="00943A53" w:rsidRDefault="00943A53" w:rsidP="00943A53">
                  <w:pPr>
                    <w:pStyle w:val="OCRStyle7"/>
                    <w:ind w:left="413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943A53" w:rsidRDefault="00943A53" w:rsidP="00943A53">
                  <w:pPr>
                    <w:pStyle w:val="OCRStyle7"/>
                    <w:ind w:left="1099"/>
                  </w:pPr>
                  <w:r>
                    <w:rPr>
                      <w:rtl/>
                    </w:rPr>
                    <w:t>והחזירו. אותו יחס שהיה בין שכרם לשכר הממוצע במשק כפי שהיה באפריל 1985</w:t>
                  </w:r>
                  <w:r>
                    <w:t>.</w:t>
                  </w:r>
                </w:p>
                <w:p w:rsidR="00943A53" w:rsidRDefault="00943A53" w:rsidP="00943A53">
                  <w:pPr>
                    <w:pStyle w:val="OCRStyle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לגבי נושאי המשרות האחרות לא החליטה ככה ועדת הכספים. מכאן נוצר עיקר השחיקה</w:t>
                  </w:r>
                </w:p>
                <w:p w:rsidR="00943A53" w:rsidRDefault="00943A53" w:rsidP="00943A53">
                  <w:pPr>
                    <w:pStyle w:val="OCRStyle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לגבי השרים וחברי הכנסת. אחרי ההקפאה התחילו לעדכן. אבל לגבי השכר הממוצע</w:t>
                  </w:r>
                </w:p>
                <w:p w:rsidR="00943A53" w:rsidRDefault="00943A53" w:rsidP="00943A53">
                  <w:pPr>
                    <w:pStyle w:val="OCRStyle7"/>
                    <w:ind w:left="394"/>
                  </w:pPr>
                  <w:r>
                    <w:rPr>
                      <w:rtl/>
                    </w:rPr>
                    <w:t>במשק, זה נשאר לתמיד. לכן היתה הצדקה לכל אלה שטענו שמגיע לחברי הכנסת</w:t>
                  </w:r>
                  <w:r>
                    <w:t>.</w:t>
                  </w:r>
                </w:p>
                <w:p w:rsidR="00943A53" w:rsidRDefault="00943A53" w:rsidP="00943A53">
                  <w:pPr>
                    <w:pStyle w:val="OCRStyle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הניסוחים היו שונים והם יצרו את המהות הזאת. גם לוועדת קוברסקי אמרתי; אל</w:t>
                  </w:r>
                </w:p>
                <w:p w:rsidR="00943A53" w:rsidRDefault="00943A53" w:rsidP="00943A53">
                  <w:pPr>
                    <w:pStyle w:val="OCRStyle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תגידו תוספות באחוזים, תגידו; יחזור ויהיה שכרם כפי שהיה באותו יחס באפריל</w:t>
                  </w:r>
                </w:p>
                <w:p w:rsidR="00943A53" w:rsidRDefault="00943A53" w:rsidP="00943A53">
                  <w:pPr>
                    <w:pStyle w:val="OCRStyle7"/>
                    <w:ind w:left="398"/>
                  </w:pPr>
                  <w:r>
                    <w:t xml:space="preserve">1985; </w:t>
                  </w:r>
                  <w:r>
                    <w:rPr>
                      <w:rtl/>
                    </w:rPr>
                    <w:t>ואז אוטומטית זה היה מסתדר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B21A6" w:rsidRDefault="002B21A6">
      <w:r>
        <w:br w:type="page"/>
      </w:r>
    </w:p>
    <w:p w:rsidR="002B21A6" w:rsidRDefault="002B21A6"/>
    <w:p w:rsidR="002B21A6" w:rsidRDefault="00286330">
      <w:r>
        <w:rPr>
          <w:noProof/>
        </w:rPr>
        <w:pict>
          <v:shape id="_x0000_s1035" type="#_x0000_t202" style="position:absolute;margin-left:24.15pt;margin-top:131.1pt;width:523.7pt;height:730.5pt;z-index:251667456;mso-position-horizontal:absolute;mso-position-horizontal-relative:page;mso-position-vertical:absolute;mso-position-vertical-relative:page" stroked="f">
            <v:textbox inset="0,0,0,0">
              <w:txbxContent>
                <w:p w:rsidR="002B21A6" w:rsidRDefault="002B21A6" w:rsidP="002B21A6">
                  <w:pPr>
                    <w:pStyle w:val="OCRStyle8"/>
                    <w:ind w:left="408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2B21A6" w:rsidRDefault="002B21A6" w:rsidP="002B21A6">
                  <w:pPr>
                    <w:pStyle w:val="OCRStyle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זה נושא שאם אתה מתחיל בו אתה לא יכול לצאת ממנו, ומכאן צומחות רק אי</w:t>
                  </w:r>
                </w:p>
                <w:p w:rsidR="002B21A6" w:rsidRDefault="002B21A6" w:rsidP="002B21A6">
                  <w:pPr>
                    <w:pStyle w:val="OCRStyle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הבנות. יש בעיות. זה לא שחור ולבן, כבר היו דברים לכאן ולכאן. למה לנו לפשפש</w:t>
                  </w:r>
                </w:p>
                <w:p w:rsidR="002B21A6" w:rsidRDefault="002B21A6" w:rsidP="002B21A6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בעניין הזה? נותרה כאן בעיית הרטרואקטיביות. אני מבין שאתם חלוקים בנושא</w:t>
                  </w:r>
                </w:p>
                <w:p w:rsidR="002B21A6" w:rsidRDefault="002B21A6" w:rsidP="002B21A6">
                  <w:pPr>
                    <w:pStyle w:val="OCRStyle8"/>
                    <w:ind w:left="389"/>
                  </w:pPr>
                  <w:r>
                    <w:rPr>
                      <w:rtl/>
                    </w:rPr>
                    <w:t>הרטרואקטיביות</w:t>
                  </w:r>
                  <w:r>
                    <w:t>.</w:t>
                  </w:r>
                </w:p>
                <w:p w:rsidR="002B21A6" w:rsidRDefault="002B21A6" w:rsidP="002B21A6">
                  <w:pPr>
                    <w:pStyle w:val="OCRStyle8"/>
                    <w:ind w:left="379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2B21A6" w:rsidRDefault="002B21A6" w:rsidP="002B21A6">
                  <w:pPr>
                    <w:pStyle w:val="OCRStyle8"/>
                    <w:ind w:left="1027"/>
                  </w:pPr>
                  <w:r>
                    <w:rPr>
                      <w:rtl/>
                    </w:rPr>
                    <w:t>אני אומרת ינואר 1992</w:t>
                  </w:r>
                  <w:r>
                    <w:t>.</w:t>
                  </w:r>
                </w:p>
                <w:p w:rsidR="002B21A6" w:rsidRDefault="002B21A6" w:rsidP="002B21A6">
                  <w:pPr>
                    <w:pStyle w:val="OCRStyle8"/>
                    <w:ind w:left="370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2B21A6" w:rsidRDefault="002B21A6" w:rsidP="002B21A6">
                  <w:pPr>
                    <w:pStyle w:val="OCRStyle8"/>
                    <w:ind w:left="1022"/>
                  </w:pPr>
                  <w:r>
                    <w:rPr>
                      <w:rtl/>
                    </w:rPr>
                    <w:t>הבקשה של שר המשפטים היא לאוקטובר 1991</w:t>
                  </w:r>
                  <w:r>
                    <w:t>.</w:t>
                  </w:r>
                </w:p>
                <w:p w:rsidR="002B21A6" w:rsidRDefault="002B21A6" w:rsidP="002B21A6">
                  <w:pPr>
                    <w:pStyle w:val="OCRStyle8"/>
                    <w:ind w:left="1013"/>
                  </w:pPr>
                  <w:r>
                    <w:rPr>
                      <w:rtl/>
                    </w:rPr>
                    <w:t>מי בעד אישור פנייתו של שר המשפטים</w:t>
                  </w:r>
                  <w:r>
                    <w:t>?</w:t>
                  </w:r>
                </w:p>
                <w:p w:rsidR="002B21A6" w:rsidRDefault="002B21A6" w:rsidP="002B21A6">
                  <w:pPr>
                    <w:pStyle w:val="OCRStyle8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2B21A6" w:rsidRDefault="002B21A6" w:rsidP="002B21A6">
                  <w:pPr>
                    <w:pStyle w:val="OCRStyle8"/>
                    <w:ind w:left="2587"/>
                    <w:rPr>
                      <w:rtl/>
                    </w:rPr>
                  </w:pPr>
                  <w:r>
                    <w:rPr>
                      <w:rtl/>
                    </w:rPr>
                    <w:t>פניית שר המשפטים לעניין שחיקת שכר השופטים</w:t>
                  </w:r>
                </w:p>
                <w:p w:rsidR="002B21A6" w:rsidRDefault="002B21A6" w:rsidP="002B21A6">
                  <w:pPr>
                    <w:pStyle w:val="OCRStyle8"/>
                    <w:ind w:left="2837"/>
                    <w:rPr>
                      <w:rtl/>
                    </w:rPr>
                  </w:pPr>
                  <w:r>
                    <w:rPr>
                      <w:rtl/>
                    </w:rPr>
                    <w:t>מכ"ח באייר תשנ"ב (31 במאי 1992) אושרה</w:t>
                  </w:r>
                </w:p>
                <w:p w:rsidR="002B21A6" w:rsidRDefault="002B21A6" w:rsidP="002B21A6">
                  <w:pPr>
                    <w:pStyle w:val="OCRStyle8"/>
                    <w:ind w:left="336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2B21A6" w:rsidRDefault="002B21A6" w:rsidP="002B21A6">
                  <w:pPr>
                    <w:pStyle w:val="OCRStyle8"/>
                    <w:ind w:left="989"/>
                  </w:pPr>
                  <w:r>
                    <w:rPr>
                      <w:rtl/>
                    </w:rPr>
                    <w:t>ממתי</w:t>
                  </w:r>
                  <w:r>
                    <w:t>?</w:t>
                  </w:r>
                </w:p>
                <w:p w:rsidR="002B21A6" w:rsidRDefault="002B21A6" w:rsidP="002B21A6">
                  <w:pPr>
                    <w:pStyle w:val="OCRStyle8"/>
                    <w:ind w:left="331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2B21A6" w:rsidRDefault="002B21A6" w:rsidP="002B21A6">
                  <w:pPr>
                    <w:pStyle w:val="OCRStyle8"/>
                    <w:ind w:left="984"/>
                  </w:pPr>
                  <w:r>
                    <w:rPr>
                      <w:rtl/>
                    </w:rPr>
                    <w:t>הבקשה של שר המשפטים אושרה כמות שהיא</w:t>
                  </w:r>
                  <w:r>
                    <w:t>.</w:t>
                  </w:r>
                </w:p>
                <w:p w:rsidR="002B21A6" w:rsidRDefault="002B21A6" w:rsidP="002B21A6">
                  <w:pPr>
                    <w:pStyle w:val="OCRStyle8"/>
                    <w:ind w:left="312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2B21A6" w:rsidRDefault="002B21A6" w:rsidP="002B21A6">
                  <w:pPr>
                    <w:pStyle w:val="OCRStyle8"/>
                    <w:ind w:left="960"/>
                  </w:pPr>
                  <w:r>
                    <w:rPr>
                      <w:rtl/>
                    </w:rPr>
                    <w:t>אני מבין שההחלטה חלה גם על שכר דיינים</w:t>
                  </w:r>
                  <w:r>
                    <w:t>.</w:t>
                  </w:r>
                </w:p>
                <w:p w:rsidR="002B21A6" w:rsidRDefault="002B21A6" w:rsidP="002B21A6">
                  <w:pPr>
                    <w:pStyle w:val="OCRStyle8"/>
                    <w:ind w:left="307"/>
                  </w:pPr>
                  <w:r>
                    <w:rPr>
                      <w:rtl/>
                    </w:rPr>
                    <w:t>השופט י' קדמי</w:t>
                  </w:r>
                  <w:r>
                    <w:t>:</w:t>
                  </w:r>
                </w:p>
                <w:p w:rsidR="002B21A6" w:rsidRDefault="002B21A6" w:rsidP="002B21A6">
                  <w:pPr>
                    <w:pStyle w:val="OCRStyle8"/>
                    <w:ind w:left="960"/>
                  </w:pPr>
                  <w:r>
                    <w:rPr>
                      <w:rtl/>
                    </w:rPr>
                    <w:t>הנושא השני הוא ימי חופשת מחלה שלא נוצלו. שר המשפטים הגיש את הבקשה</w:t>
                  </w:r>
                  <w:r>
                    <w:t>.</w:t>
                  </w:r>
                </w:p>
                <w:p w:rsidR="002B21A6" w:rsidRDefault="002B21A6" w:rsidP="002B21A6">
                  <w:pPr>
                    <w:pStyle w:val="OCRStyle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השופטים מבקשים לקבוע לגביהם את אותו הסדר שנקבע לגבי כל המגזרים של המשק</w:t>
                  </w:r>
                </w:p>
                <w:p w:rsidR="002B21A6" w:rsidRDefault="002B21A6" w:rsidP="002B21A6">
                  <w:pPr>
                    <w:pStyle w:val="OCRStyle8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הציבורי. מדובר בפיצוי עבור ימי מחלה שלא נוצלו. ההסדר שנקבע לגבי עובדי</w:t>
                  </w:r>
                </w:p>
                <w:p w:rsidR="002B21A6" w:rsidRDefault="002B21A6" w:rsidP="002B21A6">
                  <w:pPr>
                    <w:pStyle w:val="OCRStyle8"/>
                    <w:ind w:left="293"/>
                  </w:pPr>
                  <w:r>
                    <w:rPr>
                      <w:rtl/>
                    </w:rPr>
                    <w:t>המדינה מעוגן היום בתקשיייר. העברנו את ההוראה המתאימה בתקשיייר לידיעת הוועדה</w:t>
                  </w:r>
                  <w:r>
                    <w:t>.</w:t>
                  </w:r>
                </w:p>
                <w:p w:rsidR="002B21A6" w:rsidRDefault="002B21A6" w:rsidP="002B21A6">
                  <w:pPr>
                    <w:pStyle w:val="OCRStyle8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ההסדר הזה נעשה גם עם המגזרים האחרים כמו הצבא והמשטרה. העברנו מסמך בעניין</w:t>
                  </w:r>
                </w:p>
                <w:p w:rsidR="002B21A6" w:rsidRDefault="002B21A6" w:rsidP="002B21A6">
                  <w:pPr>
                    <w:pStyle w:val="OCRStyle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הצבא. בעניין עובדי המדינה הפיצוי יהיה, כפי שכתוב בהוראה מס' 33.274  של</w:t>
                  </w:r>
                </w:p>
                <w:p w:rsidR="002B21A6" w:rsidRDefault="002B21A6" w:rsidP="002B21A6">
                  <w:pPr>
                    <w:pStyle w:val="OCRStyle8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התקשיייר. מדובר ב-30 ימי חופשת מחלה לשנה, כאשר הסכום של ימי המחלה שעומדים</w:t>
                  </w:r>
                </w:p>
                <w:p w:rsidR="002B21A6" w:rsidRDefault="002B21A6" w:rsidP="002B21A6">
                  <w:pPr>
                    <w:pStyle w:val="OCRStyle8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לרשותו של העובד מצטברים. ייניצל העובדיי - עם יציאתו לגימלאות - ייבמשך כל תקופת</w:t>
                  </w:r>
                </w:p>
                <w:p w:rsidR="002B21A6" w:rsidRDefault="002B21A6" w:rsidP="002B21A6">
                  <w:pPr>
                    <w:pStyle w:val="OCRStyle8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שירותו מ-36% עד 65% מסך כל ימי חופשת המחלה שהגיעו לו, יהיה הפיצוי בשיעור</w:t>
                  </w:r>
                </w:p>
                <w:p w:rsidR="002B21A6" w:rsidRDefault="002B21A6" w:rsidP="002B21A6">
                  <w:pPr>
                    <w:pStyle w:val="OCRStyle8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משכורת - לגבי עובדי המדינה - 3 ימים בעד כל 30 ימי חופשת מחלה שביתרת ימי</w:t>
                  </w:r>
                </w:p>
                <w:p w:rsidR="002B21A6" w:rsidRDefault="002B21A6" w:rsidP="002B21A6">
                  <w:pPr>
                    <w:pStyle w:val="OCRStyle8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חופשת המחלה שלו. ניצל העובד במשך כל תקופת שירותו פחות מ-36% מסך כל ימי</w:t>
                  </w:r>
                </w:p>
                <w:p w:rsidR="002B21A6" w:rsidRDefault="002B21A6" w:rsidP="002B21A6">
                  <w:pPr>
                    <w:pStyle w:val="OCRStyle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המחלה שהגיעו לו, יהיה הפיצוי בשיעור משכורת של 4 ימים בעד כל 30 ימי חופשת</w:t>
                  </w:r>
                </w:p>
                <w:p w:rsidR="002B21A6" w:rsidRDefault="002B21A6" w:rsidP="002B21A6">
                  <w:pPr>
                    <w:pStyle w:val="OCRStyle8"/>
                    <w:ind w:left="259"/>
                  </w:pPr>
                  <w:r>
                    <w:rPr>
                      <w:rtl/>
                    </w:rPr>
                    <w:t>מחלה שביתרת ימי חופשת המחלה שמגיעים לויי</w:t>
                  </w:r>
                  <w:r>
                    <w:t>.</w:t>
                  </w:r>
                </w:p>
                <w:p w:rsidR="002B21A6" w:rsidRDefault="002B21A6" w:rsidP="002B21A6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לגבי הפרקליטים יש הסכם מיוחד - הסכם עבודה קיבוצי - כל המשפטנים בשירות</w:t>
                  </w:r>
                </w:p>
                <w:p w:rsidR="002B21A6" w:rsidRDefault="002B21A6" w:rsidP="002B21A6">
                  <w:pPr>
                    <w:pStyle w:val="OCRStyle8"/>
                    <w:ind w:left="250"/>
                  </w:pPr>
                  <w:r>
                    <w:rPr>
                      <w:rtl/>
                    </w:rPr>
                    <w:t>הציבורי. בהסכם הזה נקבע שעובד שניצל 36%-65%, שיעור הפיצוי יהיה 6 ימים עבור</w:t>
                  </w:r>
                </w:p>
              </w:txbxContent>
            </v:textbox>
            <w10:wrap anchorx="page" anchory="page"/>
          </v:shape>
        </w:pict>
      </w:r>
    </w:p>
    <w:p w:rsidR="00364A59" w:rsidRDefault="00364A59">
      <w:r>
        <w:br w:type="page"/>
      </w:r>
    </w:p>
    <w:p w:rsidR="00364A59" w:rsidRDefault="00364A59"/>
    <w:p w:rsidR="00364A59" w:rsidRDefault="00286330">
      <w:r>
        <w:rPr>
          <w:noProof/>
        </w:rPr>
        <w:pict>
          <v:shape id="_x0000_s1036" type="#_x0000_t202" style="position:absolute;margin-left:24.35pt;margin-top:114.45pt;width:523.7pt;height:746.95pt;z-index:251668480;mso-position-horizontal:absolute;mso-position-horizontal-relative:page;mso-position-vertical:absolute;mso-position-vertical-relative:page" stroked="f">
            <v:textbox inset="0,0,0,0">
              <w:txbxContent>
                <w:p w:rsidR="00364A59" w:rsidRDefault="00364A59" w:rsidP="00364A59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t xml:space="preserve">30 </w:t>
                  </w:r>
                  <w:r>
                    <w:rPr>
                      <w:rtl/>
                    </w:rPr>
                    <w:t>ימי מחלה שלא נוצלו; ועובד שניצל פחות מ-36%, הפיצוי יהיה בשיעור של 8 ימים</w:t>
                  </w:r>
                </w:p>
                <w:p w:rsidR="00364A59" w:rsidRDefault="00364A59" w:rsidP="00364A59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עבור כל 30 ימי מחלה. זה ההסכם המיוחד מאוגוסט 1990 בין המדינה לבין ארגון</w:t>
                  </w:r>
                </w:p>
                <w:p w:rsidR="00364A59" w:rsidRDefault="00364A59" w:rsidP="00364A59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המשפטנים</w:t>
                  </w:r>
                  <w:r>
                    <w:t>.</w:t>
                  </w:r>
                </w:p>
                <w:p w:rsidR="00364A59" w:rsidRDefault="00364A59" w:rsidP="00364A59">
                  <w:pPr>
                    <w:pStyle w:val="OCRStyle9"/>
                    <w:ind w:left="427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364A59" w:rsidRDefault="00364A59" w:rsidP="00364A59">
                  <w:pPr>
                    <w:pStyle w:val="OCRStyle9"/>
                    <w:ind w:left="1085"/>
                  </w:pPr>
                  <w:r>
                    <w:rPr>
                      <w:rtl/>
                    </w:rPr>
                    <w:t>המשפטנים שלא מוגבלים לשכר שופטים</w:t>
                  </w:r>
                  <w:r>
                    <w:t>.</w:t>
                  </w:r>
                </w:p>
                <w:p w:rsidR="00364A59" w:rsidRDefault="00364A59" w:rsidP="00364A59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השופט י' קדמי</w:t>
                  </w:r>
                  <w:r>
                    <w:t>:</w:t>
                  </w:r>
                </w:p>
                <w:p w:rsidR="00364A59" w:rsidRDefault="00364A59" w:rsidP="00364A59">
                  <w:pPr>
                    <w:pStyle w:val="OCRStyle9"/>
                    <w:ind w:left="1075"/>
                  </w:pPr>
                  <w:r>
                    <w:rPr>
                      <w:rtl/>
                    </w:rPr>
                    <w:t>כל המשפטנים</w:t>
                  </w:r>
                  <w:r>
                    <w:t>.</w:t>
                  </w:r>
                </w:p>
                <w:p w:rsidR="00364A59" w:rsidRDefault="00364A59" w:rsidP="00364A59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364A59" w:rsidRDefault="00364A59" w:rsidP="00364A59">
                  <w:pPr>
                    <w:pStyle w:val="OCRStyle9"/>
                    <w:ind w:left="1061"/>
                  </w:pPr>
                  <w:r>
                    <w:rPr>
                      <w:rtl/>
                    </w:rPr>
                    <w:t>בסופו של דבר נהנים מכל העולמות. בעצם תבואו גם עם ספרות מקצועית</w:t>
                  </w:r>
                  <w:r>
                    <w:t>.</w:t>
                  </w:r>
                </w:p>
                <w:p w:rsidR="00364A59" w:rsidRDefault="00364A59" w:rsidP="00364A59">
                  <w:pPr>
                    <w:pStyle w:val="OCRStyle9"/>
                    <w:ind w:left="389"/>
                  </w:pPr>
                  <w:r>
                    <w:rPr>
                      <w:rtl/>
                    </w:rPr>
                    <w:t>השופט י' קדמי</w:t>
                  </w:r>
                  <w:r>
                    <w:t>:</w:t>
                  </w:r>
                </w:p>
                <w:p w:rsidR="00364A59" w:rsidRDefault="00364A59" w:rsidP="00364A59">
                  <w:pPr>
                    <w:pStyle w:val="OCRStyle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כאשר דובר על גילום שכר השופטים, איש לא דיבר על פדיון ימי מחלה בלתי</w:t>
                  </w:r>
                </w:p>
                <w:p w:rsidR="00364A59" w:rsidRDefault="00364A59" w:rsidP="00364A59">
                  <w:pPr>
                    <w:pStyle w:val="OCRStyle9"/>
                    <w:ind w:left="374"/>
                  </w:pPr>
                  <w:r>
                    <w:rPr>
                      <w:rtl/>
                    </w:rPr>
                    <w:t>מנוצלים. זה נושא חדש שהוסדר אחרי קביעת שכר השופטים. אין לו קשר לשכר</w:t>
                  </w:r>
                  <w:r>
                    <w:t>.</w:t>
                  </w:r>
                </w:p>
                <w:p w:rsidR="00364A59" w:rsidRDefault="00364A59" w:rsidP="00364A59">
                  <w:pPr>
                    <w:pStyle w:val="OCRStyle9"/>
                    <w:ind w:left="365"/>
                  </w:pPr>
                  <w:r>
                    <w:rPr>
                      <w:rtl/>
                    </w:rPr>
                    <w:t>השופט ע' זמיר</w:t>
                  </w:r>
                  <w:r>
                    <w:t>:</w:t>
                  </w:r>
                </w:p>
                <w:p w:rsidR="00364A59" w:rsidRDefault="00364A59" w:rsidP="00364A59">
                  <w:pPr>
                    <w:pStyle w:val="OCRStyle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כדי לתקן את ידידי קדמי, בינתיים גם התקשיייר תוקן. התקשיייר היום לכלל</w:t>
                  </w:r>
                </w:p>
                <w:p w:rsidR="00364A59" w:rsidRDefault="00364A59" w:rsidP="00364A59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עובדי המדינה מחולק בין 4 ימים ל-8 ימים; לא רק לאיגוד המשפטנים, אלא לכלל</w:t>
                  </w:r>
                </w:p>
                <w:p w:rsidR="00364A59" w:rsidRDefault="00364A59" w:rsidP="00364A59">
                  <w:pPr>
                    <w:pStyle w:val="OCRStyle9"/>
                    <w:ind w:left="350"/>
                  </w:pPr>
                  <w:r>
                    <w:rPr>
                      <w:rtl/>
                    </w:rPr>
                    <w:t>עובדי המדינה</w:t>
                  </w:r>
                  <w:r>
                    <w:t>.</w:t>
                  </w:r>
                </w:p>
                <w:p w:rsidR="00364A59" w:rsidRDefault="00364A59" w:rsidP="00364A59">
                  <w:pPr>
                    <w:pStyle w:val="OCRStyle9"/>
                    <w:ind w:left="336"/>
                  </w:pPr>
                  <w:r>
                    <w:rPr>
                      <w:rtl/>
                    </w:rPr>
                    <w:t>השופט מ' לינדנשטראוס</w:t>
                  </w:r>
                  <w:r>
                    <w:t>:</w:t>
                  </w:r>
                </w:p>
                <w:p w:rsidR="00364A59" w:rsidRDefault="00364A59" w:rsidP="00364A59">
                  <w:pPr>
                    <w:pStyle w:val="OCRStyle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בנוסף להחלה של הנושא מבחינת התקשיייר על כל עובדי המדינה, הוא גם הוחל</w:t>
                  </w:r>
                </w:p>
                <w:p w:rsidR="00364A59" w:rsidRDefault="00364A59" w:rsidP="00364A59">
                  <w:pPr>
                    <w:pStyle w:val="OCRStyle9"/>
                    <w:ind w:left="326"/>
                  </w:pPr>
                  <w:r>
                    <w:rPr>
                      <w:rtl/>
                    </w:rPr>
                    <w:t>לאחרונה על כל צה"ל</w:t>
                  </w:r>
                  <w:r>
                    <w:t>.</w:t>
                  </w:r>
                </w:p>
                <w:p w:rsidR="00364A59" w:rsidRDefault="00364A59" w:rsidP="00364A59">
                  <w:pPr>
                    <w:pStyle w:val="OCRStyle9"/>
                    <w:ind w:left="317"/>
                  </w:pPr>
                  <w:r>
                    <w:rPr>
                      <w:rtl/>
                    </w:rPr>
                    <w:t>השופט י' קדמי</w:t>
                  </w:r>
                  <w:r>
                    <w:t>:</w:t>
                  </w:r>
                </w:p>
                <w:p w:rsidR="00364A59" w:rsidRDefault="00364A59" w:rsidP="00364A59">
                  <w:pPr>
                    <w:pStyle w:val="OCRStyle9"/>
                    <w:ind w:left="998"/>
                  </w:pPr>
                  <w:r>
                    <w:rPr>
                      <w:rtl/>
                    </w:rPr>
                    <w:t>גם אנשי משטרה וגם צהייל</w:t>
                  </w:r>
                  <w:r>
                    <w:t>.</w:t>
                  </w:r>
                </w:p>
                <w:p w:rsidR="00364A59" w:rsidRDefault="00364A59" w:rsidP="00364A59">
                  <w:pPr>
                    <w:pStyle w:val="OCRStyle9"/>
                    <w:ind w:left="298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364A59" w:rsidRDefault="00364A59" w:rsidP="00364A59">
                  <w:pPr>
                    <w:pStyle w:val="OCRStyle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יש נקודה אחת שהערתי עליה. דיברתי על כך עם אלישע צידון וביקשתי שיעביר</w:t>
                  </w:r>
                </w:p>
                <w:p w:rsidR="00364A59" w:rsidRDefault="00364A59" w:rsidP="00364A59">
                  <w:pPr>
                    <w:pStyle w:val="OCRStyle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את העניין הלאה. בהנחיות שנתתם יש פסקה 7.5 שעוסקת במקרה המיוחד שבו נושא משרה</w:t>
                  </w:r>
                </w:p>
                <w:p w:rsidR="00364A59" w:rsidRDefault="00364A59" w:rsidP="00364A59">
                  <w:pPr>
                    <w:pStyle w:val="OCRStyle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שיפוטית נפטר לפני שהוא מגיע לגיל גימלאות. הערתי שלפי דעתי ההסדר בעניין צריך</w:t>
                  </w:r>
                </w:p>
                <w:p w:rsidR="00364A59" w:rsidRDefault="00364A59" w:rsidP="00364A59">
                  <w:pPr>
                    <w:pStyle w:val="OCRStyle9"/>
                    <w:ind w:left="288"/>
                  </w:pPr>
                  <w:r>
                    <w:rPr>
                      <w:rtl/>
                    </w:rPr>
                    <w:t>להיכלל בהחלטת הגימלאות. לא קיבלתי מכם שום הערה על כך. הכנתי נוסח בעניין זה</w:t>
                  </w:r>
                  <w:r>
                    <w:t>.</w:t>
                  </w:r>
                </w:p>
                <w:p w:rsidR="00364A59" w:rsidRDefault="00364A59" w:rsidP="00364A59">
                  <w:pPr>
                    <w:pStyle w:val="OCRStyle9"/>
                    <w:ind w:left="283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364A59" w:rsidRDefault="00364A59" w:rsidP="00364A59">
                  <w:pPr>
                    <w:pStyle w:val="OCRStyle9"/>
                    <w:ind w:left="946"/>
                  </w:pPr>
                  <w:r>
                    <w:rPr>
                      <w:rtl/>
                    </w:rPr>
                    <w:t>אנחנו מתייחסים לבקשת שר המשפטים בלבד</w:t>
                  </w:r>
                  <w:r>
                    <w:t>.</w:t>
                  </w:r>
                </w:p>
                <w:p w:rsidR="00364A59" w:rsidRDefault="00364A59" w:rsidP="00364A59">
                  <w:pPr>
                    <w:pStyle w:val="OCRStyle9"/>
                    <w:ind w:left="269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364A59" w:rsidRDefault="00364A59" w:rsidP="00364A59">
                  <w:pPr>
                    <w:pStyle w:val="OCRStyle9"/>
                    <w:ind w:left="941"/>
                  </w:pPr>
                  <w:r>
                    <w:rPr>
                      <w:rtl/>
                    </w:rPr>
                    <w:t>לפי הנוסח שהובא על ידי שר המשפטים זה רטרואקטיבי מ-1 ביוני 1991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01EAB" w:rsidRDefault="00C01EAB">
      <w:r>
        <w:br w:type="page"/>
      </w:r>
    </w:p>
    <w:p w:rsidR="00C01EAB" w:rsidRDefault="00C01EAB"/>
    <w:p w:rsidR="00C01EAB" w:rsidRDefault="00286330">
      <w:r>
        <w:rPr>
          <w:noProof/>
        </w:rPr>
        <w:pict>
          <v:shape id="_x0000_s1038" type="#_x0000_t202" style="position:absolute;margin-left:24.35pt;margin-top:130.6pt;width:534pt;height:730.75pt;z-index:251669504;mso-position-horizontal:absolute;mso-position-horizontal-relative:page;mso-position-vertical:absolute;mso-position-vertical-relative:page" stroked="f">
            <v:textbox inset="0,0,0,0">
              <w:txbxContent>
                <w:p w:rsidR="00C01EAB" w:rsidRDefault="00C01EAB" w:rsidP="00C01EAB">
                  <w:pPr>
                    <w:pStyle w:val="OCRStyle10"/>
                    <w:ind w:left="466"/>
                  </w:pPr>
                  <w:r>
                    <w:rPr>
                      <w:rtl/>
                    </w:rPr>
                    <w:t>היו"ר ד' תיכון</w:t>
                  </w:r>
                  <w:r>
                    <w:t>;</w:t>
                  </w:r>
                </w:p>
                <w:p w:rsidR="00C01EAB" w:rsidRDefault="00C01EAB" w:rsidP="00C01EAB">
                  <w:pPr>
                    <w:pStyle w:val="OCRStyle10"/>
                    <w:ind w:left="1114"/>
                  </w:pPr>
                  <w:r>
                    <w:rPr>
                      <w:rtl/>
                    </w:rPr>
                    <w:t>אנחנו דנים בבקשה של שר המשפטים, כמו- שכתוב כאן. מי בעד אישור הבקשה</w:t>
                  </w:r>
                  <w:r>
                    <w:t>?</w:t>
                  </w:r>
                </w:p>
                <w:p w:rsidR="00C01EAB" w:rsidRDefault="00C01EAB" w:rsidP="00C01EAB">
                  <w:pPr>
                    <w:pStyle w:val="OCRStyle10"/>
                    <w:ind w:left="461"/>
                  </w:pPr>
                  <w:r>
                    <w:rPr>
                      <w:rtl/>
                    </w:rPr>
                    <w:t>מי נגד</w:t>
                  </w:r>
                  <w:r>
                    <w:t>?</w:t>
                  </w:r>
                </w:p>
                <w:p w:rsidR="00C01EAB" w:rsidRDefault="00C01EAB" w:rsidP="00C01EAB">
                  <w:pPr>
                    <w:pStyle w:val="OCRStyle10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C01EAB" w:rsidRDefault="00C01EAB" w:rsidP="00C01EAB">
                  <w:pPr>
                    <w:pStyle w:val="OCRStyle10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בעד - רוב; נמנעים - 1</w:t>
                  </w:r>
                </w:p>
                <w:p w:rsidR="00C01EAB" w:rsidRDefault="00C01EAB" w:rsidP="00C01EAB">
                  <w:pPr>
                    <w:pStyle w:val="OCRStyle10"/>
                    <w:ind w:left="2026"/>
                  </w:pPr>
                  <w:r>
                    <w:rPr>
                      <w:rtl/>
                    </w:rPr>
                    <w:t>פניית שר המשפטים בעניין ימי חופשת מחלה שלא נוצלו</w:t>
                  </w:r>
                  <w:r>
                    <w:t xml:space="preserve"> -</w:t>
                  </w:r>
                </w:p>
                <w:p w:rsidR="00C01EAB" w:rsidRDefault="00C01EAB" w:rsidP="00C01EAB">
                  <w:pPr>
                    <w:pStyle w:val="OCRStyle10"/>
                    <w:ind w:left="2688"/>
                    <w:rPr>
                      <w:rtl/>
                    </w:rPr>
                  </w:pPr>
                  <w:r>
                    <w:rPr>
                      <w:rtl/>
                    </w:rPr>
                    <w:t>פיצוי לנושאי משרה שיפוטית בצאתם לגימלאות</w:t>
                  </w:r>
                </w:p>
                <w:p w:rsidR="00C01EAB" w:rsidRDefault="00C01EAB" w:rsidP="00C01EAB">
                  <w:pPr>
                    <w:pStyle w:val="OCRStyle10"/>
                    <w:ind w:left="2678"/>
                    <w:rPr>
                      <w:rtl/>
                    </w:rPr>
                  </w:pPr>
                  <w:r>
                    <w:rPr>
                      <w:rtl/>
                    </w:rPr>
                    <w:t>מכ"ג בניסן התשנ"ב (26 באפריל 1992) אושרה</w:t>
                  </w:r>
                </w:p>
                <w:p w:rsidR="00C01EAB" w:rsidRDefault="00C01EAB" w:rsidP="00C01EAB">
                  <w:pPr>
                    <w:pStyle w:val="OCRStyle10"/>
                    <w:ind w:left="437"/>
                  </w:pPr>
                  <w:r>
                    <w:rPr>
                      <w:rtl/>
                    </w:rPr>
                    <w:t>היו"ר די תיכון</w:t>
                  </w:r>
                  <w:r>
                    <w:t>;</w:t>
                  </w:r>
                </w:p>
                <w:p w:rsidR="00C01EAB" w:rsidRDefault="00C01EAB" w:rsidP="00C01EAB">
                  <w:pPr>
                    <w:pStyle w:val="OCRStyle10"/>
                    <w:ind w:left="1085"/>
                  </w:pPr>
                  <w:r>
                    <w:rPr>
                      <w:rtl/>
                    </w:rPr>
                    <w:t>אני נמנע</w:t>
                  </w:r>
                  <w:r>
                    <w:t>.</w:t>
                  </w:r>
                </w:p>
                <w:p w:rsidR="00C01EAB" w:rsidRDefault="00C01EAB" w:rsidP="00C01EAB">
                  <w:pPr>
                    <w:pStyle w:val="OCRStyle10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ג. שינויים בתקציב לשנת 1992</w:t>
                  </w:r>
                </w:p>
                <w:p w:rsidR="00C01EAB" w:rsidRDefault="00C01EAB" w:rsidP="00C01EAB">
                  <w:pPr>
                    <w:pStyle w:val="OCRStyle10"/>
                    <w:ind w:left="427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C01EAB" w:rsidRDefault="00C01EAB" w:rsidP="00C01EAB">
                  <w:pPr>
                    <w:pStyle w:val="OCRStyle1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יש בקשה של שר האוצר, מסי 87, להשתמש ב-5 מיליון הכנסה מיועדת למרכז</w:t>
                  </w:r>
                </w:p>
                <w:p w:rsidR="00C01EAB" w:rsidRDefault="00C01EAB" w:rsidP="00C01EAB">
                  <w:pPr>
                    <w:pStyle w:val="OCRStyle10"/>
                    <w:ind w:left="427"/>
                  </w:pPr>
                  <w:r>
                    <w:rPr>
                      <w:rtl/>
                    </w:rPr>
                    <w:t>למיפוי ישראל</w:t>
                  </w:r>
                  <w:r>
                    <w:t>.</w:t>
                  </w:r>
                </w:p>
                <w:p w:rsidR="00C01EAB" w:rsidRDefault="00C01EAB" w:rsidP="00C01EAB">
                  <w:pPr>
                    <w:pStyle w:val="OCRStyle10"/>
                    <w:ind w:left="422"/>
                  </w:pPr>
                  <w:r>
                    <w:rPr>
                      <w:rtl/>
                    </w:rPr>
                    <w:t>היו"ר ד תיכון</w:t>
                  </w:r>
                  <w:r>
                    <w:t>:</w:t>
                  </w:r>
                </w:p>
                <w:p w:rsidR="00C01EAB" w:rsidRDefault="00C01EAB" w:rsidP="00C01EAB">
                  <w:pPr>
                    <w:pStyle w:val="OCRStyle10"/>
                    <w:ind w:left="1061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C01EAB" w:rsidRDefault="00C01EAB" w:rsidP="00C01EAB">
                  <w:pPr>
                    <w:pStyle w:val="OCRStyle10"/>
                    <w:ind w:left="403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C01EAB" w:rsidRDefault="00C01EAB" w:rsidP="00C01EAB">
                  <w:pPr>
                    <w:pStyle w:val="OCRStyle1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הבקשה השנייה, מסי 89, היא לתת 10 מיליון פיצוי על יבוא לשם יצוא</w:t>
                  </w:r>
                </w:p>
                <w:p w:rsidR="00C01EAB" w:rsidRDefault="00C01EAB" w:rsidP="00C01EAB">
                  <w:pPr>
                    <w:pStyle w:val="OCRStyle10"/>
                    <w:ind w:left="403"/>
                  </w:pPr>
                  <w:r>
                    <w:rPr>
                      <w:rtl/>
                    </w:rPr>
                    <w:t>ליצואנים בגין העלאת מכס מארצות שלישיות</w:t>
                  </w:r>
                  <w:r>
                    <w:t>.</w:t>
                  </w:r>
                </w:p>
                <w:p w:rsidR="00C01EAB" w:rsidRDefault="00C01EAB" w:rsidP="00C01EAB">
                  <w:pPr>
                    <w:pStyle w:val="OCRStyle10"/>
                    <w:ind w:left="403"/>
                  </w:pPr>
                  <w:r>
                    <w:rPr>
                      <w:rtl/>
                    </w:rPr>
                    <w:t>סי אלחנני</w:t>
                  </w:r>
                  <w:r>
                    <w:t>;</w:t>
                  </w:r>
                </w:p>
                <w:p w:rsidR="00C01EAB" w:rsidRDefault="00C01EAB" w:rsidP="00C01EAB">
                  <w:pPr>
                    <w:pStyle w:val="OCRStyle1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כמעט כל המצעים של כל המפלגות מדבור על כך שצריך לעשות הפרטה ושהממשלה לא</w:t>
                  </w:r>
                </w:p>
                <w:p w:rsidR="00C01EAB" w:rsidRDefault="00C01EAB" w:rsidP="00C01EAB">
                  <w:pPr>
                    <w:pStyle w:val="OCRStyle1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תתערב יותר. ופה הולכים לעשות איזו בוכלטריה שאי אפשר להבין אותה. מי שהיה</w:t>
                  </w:r>
                </w:p>
                <w:p w:rsidR="00C01EAB" w:rsidRDefault="00C01EAB" w:rsidP="00C01EAB">
                  <w:pPr>
                    <w:pStyle w:val="OCRStyle1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קונה קודם מארצות שלישיות יקבל פיצוי. לא כתוב איך; אם הוא הגדיל את כמות</w:t>
                  </w:r>
                </w:p>
                <w:p w:rsidR="00C01EAB" w:rsidRDefault="00C01EAB" w:rsidP="00C01EAB">
                  <w:pPr>
                    <w:pStyle w:val="OCRStyle1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היצוא, אם הוא הקטין את כמות היצוא. זה שקודם היה קונה תוצרת הארץ ועכשיו הוא</w:t>
                  </w:r>
                </w:p>
                <w:p w:rsidR="00C01EAB" w:rsidRDefault="00C01EAB" w:rsidP="00C01EAB">
                  <w:pPr>
                    <w:pStyle w:val="OCRStyle1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צריך לקנות של ארץ שלישית לא יקבל. אתם נותנים יד לדברים שאסור לממשלה להתעסק</w:t>
                  </w:r>
                </w:p>
                <w:p w:rsidR="00C01EAB" w:rsidRDefault="00C01EAB" w:rsidP="00C01EAB">
                  <w:pPr>
                    <w:pStyle w:val="OCRStyle10"/>
                    <w:ind w:left="374"/>
                  </w:pPr>
                  <w:r>
                    <w:rPr>
                      <w:rtl/>
                    </w:rPr>
                    <w:t>בהם. יש מכסי הגנה על ארצות שלישיות, מצד שני עשו הקלות בהרבה תחומים אחרים</w:t>
                  </w:r>
                  <w:r>
                    <w:t>.</w:t>
                  </w:r>
                </w:p>
                <w:p w:rsidR="00C01EAB" w:rsidRDefault="00C01EAB" w:rsidP="00C01EAB">
                  <w:pPr>
                    <w:pStyle w:val="OCRStyle10"/>
                    <w:ind w:left="365"/>
                  </w:pPr>
                  <w:r>
                    <w:rPr>
                      <w:rtl/>
                    </w:rPr>
                    <w:t>אי אפשר לראות רק את ההחמרה; יש מערכת כוללת</w:t>
                  </w:r>
                  <w:r>
                    <w:t>.</w:t>
                  </w:r>
                </w:p>
                <w:p w:rsidR="00C01EAB" w:rsidRDefault="00C01EAB" w:rsidP="00C01EAB">
                  <w:pPr>
                    <w:pStyle w:val="OCRStyle10"/>
                    <w:ind w:left="370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C01EAB" w:rsidRDefault="00C01EAB" w:rsidP="00C01EAB">
                  <w:pPr>
                    <w:pStyle w:val="OCRStyle10"/>
                    <w:ind w:left="998"/>
                  </w:pPr>
                  <w:r>
                    <w:rPr>
                      <w:rtl/>
                    </w:rPr>
                    <w:t>אנחנו אישרנו את עניין החשיפה</w:t>
                  </w:r>
                  <w:r>
                    <w:t>.</w:t>
                  </w:r>
                </w:p>
                <w:p w:rsidR="00C01EAB" w:rsidRDefault="00C01EAB" w:rsidP="00C01EAB">
                  <w:pPr>
                    <w:pStyle w:val="OCRStyle10"/>
                    <w:ind w:left="360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C01EAB" w:rsidRDefault="00C01EAB" w:rsidP="00C01EAB">
                  <w:pPr>
                    <w:pStyle w:val="OCRStyle10"/>
                    <w:ind w:left="1027"/>
                  </w:pPr>
                  <w:r>
                    <w:rPr>
                      <w:rtl/>
                    </w:rPr>
                    <w:t>יש סיוע לאלה שנפגעו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C0239" w:rsidRDefault="00CC0239">
      <w:r>
        <w:br w:type="page"/>
      </w:r>
    </w:p>
    <w:p w:rsidR="00CC0239" w:rsidRDefault="00CC0239"/>
    <w:p w:rsidR="00CC0239" w:rsidRDefault="00286330">
      <w:r>
        <w:rPr>
          <w:noProof/>
        </w:rPr>
        <w:pict>
          <v:shape id="_x0000_s1039" type="#_x0000_t202" style="position:absolute;margin-left:24.15pt;margin-top:131.1pt;width:523.7pt;height:730.5pt;z-index:251670528;mso-position-horizontal:absolute;mso-position-horizontal-relative:page;mso-position-vertical:absolute;mso-position-vertical-relative:page" stroked="f">
            <v:textbox inset="0,0,0,0">
              <w:txbxContent>
                <w:p w:rsidR="00CC0239" w:rsidRDefault="00CC0239" w:rsidP="00CC0239">
                  <w:pPr>
                    <w:pStyle w:val="OCRStyle11"/>
                    <w:ind w:left="326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CC0239" w:rsidRDefault="00CC0239" w:rsidP="00CC0239">
                  <w:pPr>
                    <w:pStyle w:val="OCRStyle11"/>
                    <w:ind w:left="974"/>
                  </w:pPr>
                  <w:r>
                    <w:rPr>
                      <w:rtl/>
                    </w:rPr>
                    <w:t>אנחנו מורידים את המכסים ואת מסי הקנייה מארצות שלישיות בחשיפה בהדרגה</w:t>
                  </w:r>
                  <w:r>
                    <w:t>.</w:t>
                  </w:r>
                </w:p>
                <w:p w:rsidR="00CC0239" w:rsidRDefault="00CC0239" w:rsidP="00CC0239">
                  <w:pPr>
                    <w:pStyle w:val="OCRStyle11"/>
                    <w:ind w:left="317"/>
                  </w:pPr>
                  <w:r>
                    <w:rPr>
                      <w:rtl/>
                    </w:rPr>
                    <w:t>מנגד, אנחנו לא מבטלים את מס הקנייה לגבי אותם המוצרים שנמכרים בארץ</w:t>
                  </w:r>
                  <w:r>
                    <w:t>.</w:t>
                  </w:r>
                </w:p>
                <w:p w:rsidR="00CC0239" w:rsidRDefault="00CC0239" w:rsidP="00CC0239">
                  <w:pPr>
                    <w:pStyle w:val="OCRStyle11"/>
                    <w:ind w:left="312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CC0239" w:rsidRDefault="00CC0239" w:rsidP="00CC0239">
                  <w:pPr>
                    <w:pStyle w:val="OCRStyle1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הממשלה הבטיחה לבטל את התוספת השלישית, שבה יש מס קנייה על מוצרים מיבוא</w:t>
                  </w:r>
                </w:p>
                <w:p w:rsidR="00CC0239" w:rsidRDefault="00CC0239" w:rsidP="00CC0239">
                  <w:pPr>
                    <w:pStyle w:val="OCRStyle11"/>
                    <w:ind w:left="322"/>
                  </w:pPr>
                  <w:r>
                    <w:rPr>
                      <w:rtl/>
                    </w:rPr>
                    <w:t>ואין על מוצרים תוצרת הארץ</w:t>
                  </w:r>
                  <w:r>
                    <w:t>.</w:t>
                  </w:r>
                </w:p>
                <w:p w:rsidR="00CC0239" w:rsidRDefault="00CC0239" w:rsidP="00CC0239">
                  <w:pPr>
                    <w:pStyle w:val="OCRStyle11"/>
                    <w:ind w:left="293"/>
                  </w:pPr>
                  <w:r>
                    <w:rPr>
                      <w:rtl/>
                    </w:rPr>
                    <w:t>היו"ר די תיכון</w:t>
                  </w:r>
                  <w:r>
                    <w:t>;</w:t>
                  </w:r>
                </w:p>
                <w:p w:rsidR="00CC0239" w:rsidRDefault="00CC0239" w:rsidP="00CC0239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אם אנחנו חושפים, צריך לעשות את זה הדדית. גם להקל על היצרנים המקומיים</w:t>
                  </w:r>
                </w:p>
                <w:p w:rsidR="00CC0239" w:rsidRDefault="00CC0239" w:rsidP="00CC0239">
                  <w:pPr>
                    <w:pStyle w:val="OCRStyle11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מכל מיני מסים שלא נהוגים באותן ארצות שמהן אנחנו מאפשרים את היבוא. האם עשינו</w:t>
                  </w:r>
                </w:p>
                <w:p w:rsidR="00CC0239" w:rsidRDefault="00CC0239" w:rsidP="00CC0239">
                  <w:pPr>
                    <w:pStyle w:val="OCRStyle11"/>
                    <w:ind w:left="269"/>
                  </w:pPr>
                  <w:r>
                    <w:rPr>
                      <w:rtl/>
                    </w:rPr>
                    <w:t>את זה</w:t>
                  </w:r>
                  <w:r>
                    <w:t>?</w:t>
                  </w:r>
                </w:p>
                <w:p w:rsidR="00CC0239" w:rsidRDefault="00CC0239" w:rsidP="00CC0239">
                  <w:pPr>
                    <w:pStyle w:val="OCRStyle11"/>
                    <w:ind w:left="274"/>
                  </w:pPr>
                  <w:r>
                    <w:rPr>
                      <w:rtl/>
                    </w:rPr>
                    <w:t>סי אלחנני</w:t>
                  </w:r>
                  <w:r>
                    <w:t>;</w:t>
                  </w:r>
                </w:p>
                <w:p w:rsidR="00CC0239" w:rsidRDefault="00CC0239" w:rsidP="00CC0239">
                  <w:pPr>
                    <w:pStyle w:val="OCRStyle1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אתה לא יכול להשוות את סל המסים והמכסים והבעיות. ישראל לא יכולה לייצא</w:t>
                  </w:r>
                </w:p>
                <w:p w:rsidR="00CC0239" w:rsidRDefault="00CC0239" w:rsidP="00CC0239">
                  <w:pPr>
                    <w:pStyle w:val="OCRStyle11"/>
                    <w:ind w:left="259"/>
                  </w:pPr>
                  <w:r>
                    <w:rPr>
                      <w:rtl/>
                    </w:rPr>
                    <w:t>לארצות שלישיות, זה בכלל לא שוק היצוא שלה</w:t>
                  </w:r>
                  <w:r>
                    <w:t>.</w:t>
                  </w:r>
                </w:p>
                <w:p w:rsidR="00CC0239" w:rsidRDefault="00CC0239" w:rsidP="00CC0239">
                  <w:pPr>
                    <w:pStyle w:val="OCRStyle11"/>
                    <w:ind w:left="245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CC0239" w:rsidRDefault="00CC0239" w:rsidP="00CC0239">
                  <w:pPr>
                    <w:pStyle w:val="OCRStyle11"/>
                    <w:ind w:left="931"/>
                  </w:pPr>
                  <w:r>
                    <w:rPr>
                      <w:rtl/>
                    </w:rPr>
                    <w:t>נניח נעלי התעמלות</w:t>
                  </w:r>
                  <w:r>
                    <w:t>.</w:t>
                  </w:r>
                </w:p>
                <w:p w:rsidR="00CC0239" w:rsidRDefault="00CC0239" w:rsidP="00CC0239">
                  <w:pPr>
                    <w:pStyle w:val="OCRStyle11"/>
                    <w:ind w:left="235"/>
                  </w:pPr>
                  <w:r>
                    <w:rPr>
                      <w:rtl/>
                    </w:rPr>
                    <w:t>סי אלחנני</w:t>
                  </w:r>
                  <w:r>
                    <w:t>;</w:t>
                  </w:r>
                </w:p>
                <w:p w:rsidR="00CC0239" w:rsidRDefault="00CC0239" w:rsidP="00CC0239">
                  <w:pPr>
                    <w:pStyle w:val="OCRStyle11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ארצות שמייצרות נעלי התעמלות כמעט לא קונות מאיתנו שום דבר מלבד ברום</w:t>
                  </w:r>
                </w:p>
                <w:p w:rsidR="00CC0239" w:rsidRDefault="00CC0239" w:rsidP="00CC0239">
                  <w:pPr>
                    <w:pStyle w:val="OCRStyle11"/>
                    <w:ind w:left="254"/>
                  </w:pPr>
                  <w:r>
                    <w:rPr>
                      <w:rtl/>
                    </w:rPr>
                    <w:t>ואשלג</w:t>
                  </w:r>
                  <w:r>
                    <w:t>.</w:t>
                  </w:r>
                </w:p>
                <w:p w:rsidR="00CC0239" w:rsidRDefault="00CC0239" w:rsidP="00CC0239">
                  <w:pPr>
                    <w:pStyle w:val="OCRStyle11"/>
                    <w:ind w:left="240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CC0239" w:rsidRDefault="00CC0239" w:rsidP="00CC0239">
                  <w:pPr>
                    <w:pStyle w:val="OCRStyle11"/>
                    <w:ind w:left="864"/>
                  </w:pPr>
                  <w:r>
                    <w:rPr>
                      <w:rtl/>
                    </w:rPr>
                    <w:t>את הבקשה צריך לאשר, כי זה יבוא לשם יצוא</w:t>
                  </w:r>
                  <w:r>
                    <w:t>.</w:t>
                  </w:r>
                </w:p>
                <w:p w:rsidR="00CC0239" w:rsidRDefault="00CC0239" w:rsidP="00CC0239">
                  <w:pPr>
                    <w:pStyle w:val="OCRStyle11"/>
                    <w:ind w:left="206"/>
                  </w:pPr>
                  <w:r>
                    <w:rPr>
                      <w:rtl/>
                    </w:rPr>
                    <w:t>סי אלחנני</w:t>
                  </w:r>
                  <w:r>
                    <w:t>;</w:t>
                  </w:r>
                </w:p>
                <w:p w:rsidR="00CC0239" w:rsidRDefault="00CC0239" w:rsidP="00CC0239">
                  <w:pPr>
                    <w:pStyle w:val="OCRStyle11"/>
                    <w:ind w:left="859"/>
                  </w:pPr>
                  <w:r>
                    <w:rPr>
                      <w:rtl/>
                    </w:rPr>
                    <w:t>איך יגדירו</w:t>
                  </w:r>
                  <w:r>
                    <w:t>?</w:t>
                  </w:r>
                </w:p>
                <w:p w:rsidR="00CC0239" w:rsidRDefault="00CC0239" w:rsidP="00CC0239">
                  <w:pPr>
                    <w:pStyle w:val="OCRStyle11"/>
                    <w:ind w:left="192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CC0239" w:rsidRDefault="00CC0239" w:rsidP="00CC0239">
                  <w:pPr>
                    <w:pStyle w:val="OCRStyle11"/>
                    <w:ind w:left="850"/>
                  </w:pPr>
                  <w:r>
                    <w:rPr>
                      <w:rtl/>
                    </w:rPr>
                    <w:t>חשיפה תוך העלאת המכס</w:t>
                  </w:r>
                  <w:r>
                    <w:t>.</w:t>
                  </w:r>
                </w:p>
                <w:p w:rsidR="00CC0239" w:rsidRDefault="00CC0239" w:rsidP="00CC0239">
                  <w:pPr>
                    <w:pStyle w:val="OCRStyle11"/>
                    <w:ind w:left="187"/>
                  </w:pPr>
                  <w:r>
                    <w:rPr>
                      <w:rtl/>
                    </w:rPr>
                    <w:t>היו"ר ד' תיכון</w:t>
                  </w:r>
                  <w:r>
                    <w:t>;</w:t>
                  </w:r>
                </w:p>
                <w:p w:rsidR="00CC0239" w:rsidRDefault="00CC0239" w:rsidP="00CC0239">
                  <w:pPr>
                    <w:pStyle w:val="OCRStyle11"/>
                    <w:ind w:left="845"/>
                  </w:pPr>
                  <w:r>
                    <w:rPr>
                      <w:rtl/>
                    </w:rPr>
                    <w:t>למה לא הוזמנו לכאן אנשי תעשייה ומסחר ואנשי האוצר? כל הבקשה לא ברורה</w:t>
                  </w:r>
                  <w:r>
                    <w:t>.</w:t>
                  </w:r>
                </w:p>
                <w:p w:rsidR="00CC0239" w:rsidRDefault="00CC0239" w:rsidP="00CC0239">
                  <w:pPr>
                    <w:pStyle w:val="OCRStyle11"/>
                    <w:ind w:left="178"/>
                  </w:pPr>
                  <w:r>
                    <w:rPr>
                      <w:rtl/>
                    </w:rPr>
                    <w:t>אני מאשר את זה, ואני מבקש לקיים דיון לאחר הבחירות כדי שנבין במה מדובר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C76C4" w:rsidRDefault="005C76C4">
      <w:r>
        <w:br w:type="page"/>
      </w:r>
    </w:p>
    <w:p w:rsidR="005C76C4" w:rsidRDefault="005C76C4"/>
    <w:p w:rsidR="005C76C4" w:rsidRDefault="00286330">
      <w:r>
        <w:rPr>
          <w:noProof/>
        </w:rPr>
        <w:pict>
          <v:shape id="_x0000_s1040" type="#_x0000_t202" style="position:absolute;margin-left:24.15pt;margin-top:131.1pt;width:523.7pt;height:730.5pt;z-index:251671552;mso-position-horizontal:absolute;mso-position-horizontal-relative:page;mso-position-vertical:absolute;mso-position-vertical-relative:page" stroked="f">
            <v:textbox inset="0,0,0,0">
              <w:txbxContent>
                <w:p w:rsidR="005C76C4" w:rsidRDefault="005C76C4" w:rsidP="005C76C4">
                  <w:pPr>
                    <w:pStyle w:val="OCRStyle12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ד. ההשקעות במשק</w:t>
                  </w:r>
                </w:p>
                <w:p w:rsidR="005C76C4" w:rsidRDefault="005C76C4" w:rsidP="005C76C4">
                  <w:pPr>
                    <w:pStyle w:val="OCRStyle12"/>
                    <w:ind w:left="250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5C76C4" w:rsidRDefault="005C76C4" w:rsidP="005C76C4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היושב ראש מוטרד מטבלת הנתונים בעניין ההשקעות, במיוחד מן המספר שאומר</w:t>
                  </w:r>
                </w:p>
                <w:p w:rsidR="005C76C4" w:rsidRDefault="005C76C4" w:rsidP="005C76C4">
                  <w:pPr>
                    <w:pStyle w:val="OCRStyle12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באמדן מאי 1992 ההשקעות בענפי המשק יגדלו ב7.5% בהשוואה לתחזית של 25.4%, כפי</w:t>
                  </w:r>
                </w:p>
                <w:p w:rsidR="005C76C4" w:rsidRDefault="005C76C4" w:rsidP="005C76C4">
                  <w:pPr>
                    <w:pStyle w:val="OCRStyle12"/>
                    <w:ind w:left="230"/>
                  </w:pPr>
                  <w:r>
                    <w:rPr>
                      <w:rtl/>
                    </w:rPr>
                    <w:t>שהיה בתקציב הלאומי. ממה שאבתם את המספר, והאם אתם הושבים שאכן כזה הוא המספר</w:t>
                  </w:r>
                  <w:r>
                    <w:t>?</w:t>
                  </w:r>
                </w:p>
                <w:p w:rsidR="005C76C4" w:rsidRDefault="005C76C4" w:rsidP="005C76C4">
                  <w:pPr>
                    <w:pStyle w:val="OCRStyle12"/>
                    <w:ind w:left="226"/>
                  </w:pPr>
                  <w:r>
                    <w:rPr>
                      <w:rtl/>
                    </w:rPr>
                    <w:t>לי מרידור</w:t>
                  </w:r>
                  <w:r>
                    <w:t>;</w:t>
                  </w:r>
                </w:p>
                <w:p w:rsidR="005C76C4" w:rsidRDefault="005C76C4" w:rsidP="005C76C4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התחזית מבוססת על - 1. הערכות שב-1992 מגיעים פחות עולים ממה שהנחנו</w:t>
                  </w:r>
                </w:p>
                <w:p w:rsidR="005C76C4" w:rsidRDefault="005C76C4" w:rsidP="005C76C4">
                  <w:pPr>
                    <w:pStyle w:val="OCRStyle12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בתחזית המקורית וזה מספר המפתח בכל מיני התפתחויות של המשק; 2. הניתוח של 1991</w:t>
                  </w:r>
                </w:p>
                <w:p w:rsidR="005C76C4" w:rsidRDefault="005C76C4" w:rsidP="005C76C4">
                  <w:pPr>
                    <w:pStyle w:val="OCRStyle12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חשף בעיות מעבר לבעיות שהערכנו שהן קיימות כשעשינו את התחזית. על הבעיות האלה</w:t>
                  </w:r>
                </w:p>
                <w:p w:rsidR="005C76C4" w:rsidRDefault="005C76C4" w:rsidP="005C76C4">
                  <w:pPr>
                    <w:pStyle w:val="OCRStyle12"/>
                    <w:ind w:left="202"/>
                  </w:pPr>
                  <w:r>
                    <w:rPr>
                      <w:rtl/>
                    </w:rPr>
                    <w:t>דיבר הנגיד בפגישה הקודמת</w:t>
                  </w:r>
                  <w:r>
                    <w:t>.</w:t>
                  </w:r>
                </w:p>
                <w:p w:rsidR="005C76C4" w:rsidRDefault="005C76C4" w:rsidP="005C76C4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אינדיקטורים אמיתיים לשנת 1992 יש לנו רק על סמך יבוא, נושא ההשקעה, ושם</w:t>
                  </w:r>
                </w:p>
                <w:p w:rsidR="005C76C4" w:rsidRDefault="005C76C4" w:rsidP="005C76C4">
                  <w:pPr>
                    <w:pStyle w:val="OCRStyle12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לא רואים עלייה, אלא בינתיים ירידה. עדיין לא צריך להיבהל לגמרי, אנחנו מקווים</w:t>
                  </w:r>
                </w:p>
                <w:p w:rsidR="005C76C4" w:rsidRDefault="005C76C4" w:rsidP="005C76C4">
                  <w:pPr>
                    <w:pStyle w:val="OCRStyle12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שחלק מהנתונים האלה משקפים איזושהי עונתיות. אבל הנתונים שיש עד היום לא</w:t>
                  </w:r>
                </w:p>
                <w:p w:rsidR="005C76C4" w:rsidRDefault="005C76C4" w:rsidP="005C76C4">
                  <w:pPr>
                    <w:pStyle w:val="OCRStyle12"/>
                    <w:ind w:left="192"/>
                  </w:pPr>
                  <w:r>
                    <w:rPr>
                      <w:rtl/>
                    </w:rPr>
                    <w:t>סותרים את התחזית הזאת, ובמקרה הגרוע טוענים שהתחזית אופטימית מדי</w:t>
                  </w:r>
                  <w:r>
                    <w:t>.</w:t>
                  </w:r>
                </w:p>
                <w:p w:rsidR="005C76C4" w:rsidRDefault="005C76C4" w:rsidP="005C76C4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בכל זאת אני חושבת שחלק מהדברים החיוביים שיקרו ב-1992 ישפיעו גם על</w:t>
                  </w:r>
                </w:p>
                <w:p w:rsidR="005C76C4" w:rsidRDefault="005C76C4" w:rsidP="005C76C4">
                  <w:pPr>
                    <w:pStyle w:val="OCRStyle12"/>
                    <w:ind w:left="182"/>
                  </w:pPr>
                  <w:r>
                    <w:rPr>
                      <w:rtl/>
                    </w:rPr>
                    <w:t>השקעות</w:t>
                  </w:r>
                  <w:r>
                    <w:t>.</w:t>
                  </w:r>
                </w:p>
                <w:p w:rsidR="005C76C4" w:rsidRDefault="005C76C4" w:rsidP="005C76C4">
                  <w:pPr>
                    <w:pStyle w:val="OCRStyle12"/>
                    <w:ind w:left="173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5C76C4" w:rsidRDefault="005C76C4" w:rsidP="005C76C4">
                  <w:pPr>
                    <w:pStyle w:val="OCRStyle12"/>
                    <w:ind w:left="830"/>
                  </w:pPr>
                  <w:r>
                    <w:rPr>
                      <w:rtl/>
                    </w:rPr>
                    <w:t>במלים אחרות את אומרת שגם פחת של 100% לא עוזר</w:t>
                  </w:r>
                  <w:r>
                    <w:t>.</w:t>
                  </w:r>
                </w:p>
                <w:p w:rsidR="005C76C4" w:rsidRDefault="005C76C4" w:rsidP="005C76C4">
                  <w:pPr>
                    <w:pStyle w:val="OCRStyle12"/>
                    <w:ind w:left="158"/>
                  </w:pPr>
                  <w:r>
                    <w:rPr>
                      <w:rtl/>
                    </w:rPr>
                    <w:t>לי מרידור</w:t>
                  </w:r>
                  <w:r>
                    <w:t>:</w:t>
                  </w:r>
                </w:p>
                <w:p w:rsidR="005C76C4" w:rsidRDefault="005C76C4" w:rsidP="005C76C4">
                  <w:pPr>
                    <w:pStyle w:val="OCRStyle1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פחת של 100% היה ב-1991, כתוצאה מזה הקדימו. ההקדמה היא חד-פעמית. זה</w:t>
                  </w:r>
                </w:p>
                <w:p w:rsidR="005C76C4" w:rsidRDefault="005C76C4" w:rsidP="005C76C4">
                  <w:pPr>
                    <w:pStyle w:val="OCRStyle12"/>
                    <w:ind w:left="168"/>
                  </w:pPr>
                  <w:r>
                    <w:rPr>
                      <w:rtl/>
                    </w:rPr>
                    <w:t>נרשם כבר ב-1991 ולכן ב-1992 לא מקדימים</w:t>
                  </w:r>
                  <w:r>
                    <w:t>.</w:t>
                  </w:r>
                </w:p>
                <w:p w:rsidR="005C76C4" w:rsidRDefault="005C76C4" w:rsidP="005C76C4">
                  <w:pPr>
                    <w:pStyle w:val="OCRStyle12"/>
                    <w:ind w:left="134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5C76C4" w:rsidRDefault="005C76C4" w:rsidP="005C76C4">
                  <w:pPr>
                    <w:pStyle w:val="OCRStyle12"/>
                    <w:ind w:left="787"/>
                  </w:pPr>
                  <w:r>
                    <w:rPr>
                      <w:rtl/>
                    </w:rPr>
                    <w:t>אבל ב-1992 הפחת הוארך לחצי שנה. אילו הייתי תעשיין הייתי מקדים רכישות</w:t>
                  </w:r>
                  <w:r>
                    <w:t>.</w:t>
                  </w:r>
                </w:p>
                <w:p w:rsidR="005C76C4" w:rsidRDefault="005C76C4" w:rsidP="005C76C4">
                  <w:pPr>
                    <w:pStyle w:val="OCRStyle12"/>
                    <w:ind w:left="120"/>
                  </w:pPr>
                  <w:r>
                    <w:rPr>
                      <w:rtl/>
                    </w:rPr>
                    <w:t>ל' מרידור</w:t>
                  </w:r>
                  <w:r>
                    <w:t>:</w:t>
                  </w:r>
                </w:p>
                <w:p w:rsidR="005C76C4" w:rsidRDefault="005C76C4" w:rsidP="005C76C4">
                  <w:pPr>
                    <w:pStyle w:val="OCRStyle12"/>
                    <w:ind w:left="768"/>
                  </w:pPr>
                  <w:r>
                    <w:rPr>
                      <w:rtl/>
                    </w:rPr>
                    <w:t>אבל אם החלטת להקדים, הקדמת ב-1991, כי ב-1991 אמרו לך שזה רק לשנה</w:t>
                  </w:r>
                  <w:r>
                    <w:t>.</w:t>
                  </w:r>
                </w:p>
                <w:p w:rsidR="005C76C4" w:rsidRDefault="005C76C4" w:rsidP="005C76C4">
                  <w:pPr>
                    <w:pStyle w:val="OCRStyle12"/>
                    <w:ind w:left="91"/>
                  </w:pPr>
                  <w:r>
                    <w:rPr>
                      <w:rtl/>
                    </w:rPr>
                    <w:t>הי וייר די תיכון</w:t>
                  </w:r>
                  <w:r>
                    <w:t>;</w:t>
                  </w:r>
                </w:p>
                <w:p w:rsidR="005C76C4" w:rsidRDefault="005C76C4" w:rsidP="005C76C4">
                  <w:pPr>
                    <w:pStyle w:val="OCRStyle12"/>
                    <w:ind w:left="754"/>
                  </w:pPr>
                  <w:r>
                    <w:rPr>
                      <w:rtl/>
                    </w:rPr>
                    <w:t>לשנתיים. זה היה הוויכוח הגדול</w:t>
                  </w:r>
                  <w:r>
                    <w:t>.</w:t>
                  </w:r>
                </w:p>
                <w:p w:rsidR="005C76C4" w:rsidRDefault="005C76C4" w:rsidP="005C76C4">
                  <w:pPr>
                    <w:pStyle w:val="OCRStyle12"/>
                    <w:ind w:left="106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5C76C4" w:rsidRDefault="005C76C4" w:rsidP="005C76C4">
                  <w:pPr>
                    <w:pStyle w:val="OCRStyle12"/>
                    <w:ind w:left="739"/>
                  </w:pPr>
                  <w:r>
                    <w:rPr>
                      <w:rtl/>
                    </w:rPr>
                    <w:t>כל אחד בתחזית ההשקעות שלו בונה את זה גם על שנות מס. אם הוא משקיע ב</w:t>
                  </w:r>
                  <w:r>
                    <w:t>-</w:t>
                  </w:r>
                </w:p>
                <w:p w:rsidR="005C76C4" w:rsidRDefault="005C76C4" w:rsidP="005C76C4">
                  <w:pPr>
                    <w:pStyle w:val="OCRStyle12"/>
                    <w:ind w:left="72"/>
                  </w:pPr>
                  <w:r>
                    <w:t xml:space="preserve">1991, </w:t>
                  </w:r>
                  <w:r>
                    <w:rPr>
                      <w:rtl/>
                    </w:rPr>
                    <w:t>הוא הולך גם לקראת 1992, כי זח משפר את המאזנים</w:t>
                  </w:r>
                  <w:r>
                    <w:t>.</w:t>
                  </w:r>
                </w:p>
                <w:p w:rsidR="005C76C4" w:rsidRDefault="005C76C4" w:rsidP="005C76C4">
                  <w:pPr>
                    <w:pStyle w:val="OCRStyle12"/>
                    <w:ind w:left="53"/>
                  </w:pPr>
                  <w:r>
                    <w:rPr>
                      <w:rtl/>
                    </w:rPr>
                    <w:t>הי וייר די תיכון</w:t>
                  </w:r>
                  <w:r>
                    <w:t>;</w:t>
                  </w:r>
                </w:p>
                <w:p w:rsidR="005C76C4" w:rsidRDefault="005C76C4" w:rsidP="005C76C4">
                  <w:pPr>
                    <w:pStyle w:val="OCRStyle12"/>
                    <w:ind w:left="725"/>
                  </w:pPr>
                  <w:r>
                    <w:rPr>
                      <w:rtl/>
                    </w:rPr>
                    <w:t>היושב ראש רוצה לדעת מה עושה הממשלה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B20C7" w:rsidRDefault="00FB20C7">
      <w:r>
        <w:br w:type="page"/>
      </w:r>
    </w:p>
    <w:p w:rsidR="00FB20C7" w:rsidRDefault="00FB20C7"/>
    <w:p w:rsidR="00FB20C7" w:rsidRDefault="00286330">
      <w:r>
        <w:rPr>
          <w:noProof/>
        </w:rPr>
        <w:pict>
          <v:shape id="_x0000_s1041" type="#_x0000_t202" style="position:absolute;margin-left:24.35pt;margin-top:119.45pt;width:536.95pt;height:741.9pt;z-index:251672576;mso-position-horizontal:absolute;mso-position-horizontal-relative:page;mso-position-vertical:absolute;mso-position-vertical-relative:page" stroked="f">
            <v:textbox inset="0,0,0,0">
              <w:txbxContent>
                <w:p w:rsidR="00FB20C7" w:rsidRDefault="00FB20C7" w:rsidP="00FB20C7">
                  <w:pPr>
                    <w:pStyle w:val="OCRStyle13"/>
                    <w:ind w:left="619"/>
                  </w:pPr>
                  <w:r>
                    <w:rPr>
                      <w:rtl/>
                    </w:rPr>
                    <w:t>ל' מרידור</w:t>
                  </w:r>
                  <w:r>
                    <w:t>:</w:t>
                  </w:r>
                </w:p>
                <w:p w:rsidR="00FB20C7" w:rsidRDefault="00FB20C7" w:rsidP="00FB20C7">
                  <w:pPr>
                    <w:pStyle w:val="OCRStyle13"/>
                    <w:ind w:left="1262"/>
                  </w:pPr>
                  <w:r>
                    <w:rPr>
                      <w:rtl/>
                    </w:rPr>
                    <w:t>אני יכולה להגיד את הדברים שאני חושבת שהם השובים ומשפיעים על ההשקעה</w:t>
                  </w:r>
                  <w:r>
                    <w:t>,</w:t>
                  </w:r>
                </w:p>
                <w:p w:rsidR="00FB20C7" w:rsidRDefault="00FB20C7" w:rsidP="00FB20C7">
                  <w:pPr>
                    <w:pStyle w:val="OCRStyle13"/>
                    <w:ind w:left="634"/>
                  </w:pPr>
                  <w:r>
                    <w:rPr>
                      <w:rtl/>
                    </w:rPr>
                    <w:t>ונראה מה הממשלה יכולה לעשות</w:t>
                  </w:r>
                  <w:r>
                    <w:t>.</w:t>
                  </w:r>
                </w:p>
                <w:p w:rsidR="00FB20C7" w:rsidRDefault="00FB20C7" w:rsidP="00FB20C7">
                  <w:pPr>
                    <w:pStyle w:val="OCRStyle13"/>
                    <w:ind w:left="1253"/>
                  </w:pPr>
                  <w:r>
                    <w:rPr>
                      <w:rtl/>
                    </w:rPr>
                    <w:t>ראשית, פירמות שבאות להשקיע עושות איזשהן תוכניות של הפעילות שלהן קדימה</w:t>
                  </w:r>
                  <w:r>
                    <w:t>,</w:t>
                  </w:r>
                </w:p>
                <w:p w:rsidR="00FB20C7" w:rsidRDefault="00FB20C7" w:rsidP="00FB20C7">
                  <w:pPr>
                    <w:pStyle w:val="OCRStyle1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ואם כדאי להן להשקיע או לא. זה אומר שהן צריכות איזושהי ודאות קדימה</w:t>
                  </w:r>
                </w:p>
                <w:p w:rsidR="00FB20C7" w:rsidRDefault="00FB20C7" w:rsidP="00FB20C7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בהתפתחויות של כל מיני משתנים השובים שקשורים גם לממשלה: מיסוי - כמה שיותר</w:t>
                  </w:r>
                </w:p>
                <w:p w:rsidR="00FB20C7" w:rsidRDefault="00FB20C7" w:rsidP="00FB20C7">
                  <w:pPr>
                    <w:pStyle w:val="OCRStyle13"/>
                    <w:ind w:left="581"/>
                  </w:pPr>
                  <w:r>
                    <w:rPr>
                      <w:rtl/>
                    </w:rPr>
                    <w:t>קבוע וידוע מראש יותר טוב; שער חליפין - כמה שאפשר לתת איזשהו אופק תכנוני</w:t>
                  </w:r>
                  <w:r>
                    <w:t>.</w:t>
                  </w:r>
                </w:p>
                <w:p w:rsidR="00FB20C7" w:rsidRDefault="00FB20C7" w:rsidP="00FB20C7">
                  <w:pPr>
                    <w:pStyle w:val="OCRStyle1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כמובן שאם יש איזשהן תחזיות על התתפתחות של העולים שמגיעים לארץ, או התפתחויות</w:t>
                  </w:r>
                </w:p>
                <w:p w:rsidR="00FB20C7" w:rsidRDefault="00FB20C7" w:rsidP="00FB20C7">
                  <w:pPr>
                    <w:pStyle w:val="OCRStyle1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על העולם - מה טוב. בתחזיות כאלה אנחנו לא טובים - לא אנחנו ולא העולם. אי</w:t>
                  </w:r>
                </w:p>
                <w:p w:rsidR="00FB20C7" w:rsidRDefault="00FB20C7" w:rsidP="00FB20C7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אפשר לתת לפירמות ודאות מלאה, אבל חשוב להגדיל את מידת הוודאות ככל האפשר</w:t>
                  </w:r>
                </w:p>
                <w:p w:rsidR="00FB20C7" w:rsidRDefault="00FB20C7" w:rsidP="00FB20C7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לצורך היכולת שלהן להכין את התוכניות שלהם ואת ההשקעות שנגזרות מהן</w:t>
                  </w:r>
                  <w:r>
                    <w:t>.</w:t>
                  </w:r>
                </w:p>
                <w:p w:rsidR="00FB20C7" w:rsidRDefault="00FB20C7" w:rsidP="00FB20C7">
                  <w:pPr>
                    <w:pStyle w:val="OCRStyle13"/>
                    <w:ind w:left="1210"/>
                  </w:pPr>
                  <w:r>
                    <w:rPr>
                      <w:rtl/>
                    </w:rPr>
                    <w:t>הרווחיות של הפירמות היא תנאי הכרחי שלפירמה יהיה כדאי להתרחב ולהשקיע</w:t>
                  </w:r>
                  <w:r>
                    <w:t>.</w:t>
                  </w:r>
                </w:p>
                <w:p w:rsidR="00FB20C7" w:rsidRDefault="00FB20C7" w:rsidP="00FB20C7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בעניין זה ככל ששיעור המס יירד ויגדל עידוד ההשקעות - ההשקעות תגדלנה. בשנתיים</w:t>
                  </w:r>
                </w:p>
                <w:p w:rsidR="00FB20C7" w:rsidRDefault="00FB20C7" w:rsidP="00FB20C7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האחרונות הממשלה עשתה הרבה לעודד השקעות, ובמובן הזה לא תמיד העידוד היה</w:t>
                  </w:r>
                </w:p>
                <w:p w:rsidR="00FB20C7" w:rsidRDefault="00FB20C7" w:rsidP="00FB20C7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אופטימלי. למשל, פחת מואץ, אני חושבת שהוא לא עידוד אופטימלי, כי הוא בעיקר</w:t>
                  </w:r>
                </w:p>
                <w:p w:rsidR="00FB20C7" w:rsidRDefault="00FB20C7" w:rsidP="00FB20C7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מקדים. אבל באמת הממשלה עשתה הרבה. חוק עידוד השקעות הון שדנו בו בוועדה הזאת</w:t>
                  </w:r>
                </w:p>
                <w:p w:rsidR="00FB20C7" w:rsidRDefault="00FB20C7" w:rsidP="00FB20C7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עבר בכנסת לפני כשנתיים עומד לפוג בסוף 1992. יש חשיבות גדולה לאיזושהי הארכה</w:t>
                  </w:r>
                </w:p>
                <w:p w:rsidR="00FB20C7" w:rsidRDefault="00FB20C7" w:rsidP="00FB20C7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שיידעו עליה מספיק זמן מראש. אסור לחכות לדקה התשעים כדי שלא תהיה אי ודאות אם</w:t>
                  </w:r>
                </w:p>
                <w:p w:rsidR="00FB20C7" w:rsidRDefault="00FB20C7" w:rsidP="00FB20C7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ימשיכו להחיל אותו או לא, אם רוצים לתקן אותו או לא. על כל פנים, זה בכיוון</w:t>
                  </w:r>
                </w:p>
                <w:p w:rsidR="00FB20C7" w:rsidRDefault="00FB20C7" w:rsidP="00FB20C7">
                  <w:pPr>
                    <w:pStyle w:val="OCRStyle1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הנכון. אנחנו חושבים שמן הראוי להוריד עוד את המיסוי שמוטל על הפירמות ועל</w:t>
                  </w:r>
                </w:p>
                <w:p w:rsidR="00FB20C7" w:rsidRDefault="00FB20C7" w:rsidP="00FB20C7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המעסיקים, כדי שהם ירוויחו יותר, ולכן יהיה כדאי להם להתרחב יותר ולהשקיע</w:t>
                  </w:r>
                </w:p>
                <w:p w:rsidR="00FB20C7" w:rsidRDefault="00FB20C7" w:rsidP="00FB20C7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י ותר</w:t>
                  </w:r>
                  <w:r>
                    <w:t>.</w:t>
                  </w:r>
                </w:p>
                <w:p w:rsidR="00FB20C7" w:rsidRDefault="00FB20C7" w:rsidP="00FB20C7">
                  <w:pPr>
                    <w:pStyle w:val="OCRStyle13"/>
                    <w:ind w:left="1186"/>
                  </w:pPr>
                  <w:r>
                    <w:rPr>
                      <w:rtl/>
                    </w:rPr>
                    <w:t>יש עוד שני נושאים שאנחנו מדגישים אותם בדרך כלל, והם משפיעים על ההשקעה</w:t>
                  </w:r>
                  <w:r>
                    <w:t>.</w:t>
                  </w:r>
                </w:p>
                <w:p w:rsidR="00FB20C7" w:rsidRDefault="00FB20C7" w:rsidP="00FB20C7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אחד הוא ההשקעה בתשתית; לאו דווקא של כבישים, אלא גם תקשורת, בעיקר בכיוונים</w:t>
                  </w:r>
                </w:p>
                <w:p w:rsidR="00FB20C7" w:rsidRDefault="00FB20C7" w:rsidP="00FB20C7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המתוחכמים, שיכולות לנצל אותה פירמות שמייצאות. כל מיני מחקרים שיש בעולם</w:t>
                  </w:r>
                </w:p>
                <w:p w:rsidR="00FB20C7" w:rsidRDefault="00FB20C7" w:rsidP="00FB20C7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מראים שהן מגדילות באופן משמעותי את הכדאיות של הפירמות להשקיע. לכן אנהנו</w:t>
                  </w:r>
                </w:p>
                <w:p w:rsidR="00FB20C7" w:rsidRDefault="00FB20C7" w:rsidP="00FB20C7">
                  <w:pPr>
                    <w:pStyle w:val="OCRStyle13"/>
                    <w:ind w:left="485"/>
                  </w:pPr>
                  <w:r>
                    <w:rPr>
                      <w:rtl/>
                    </w:rPr>
                    <w:t>מדגישים מאוד את הנושא</w:t>
                  </w:r>
                  <w:r>
                    <w:t>.</w:t>
                  </w:r>
                </w:p>
                <w:p w:rsidR="00FB20C7" w:rsidRDefault="00FB20C7" w:rsidP="00FB20C7">
                  <w:pPr>
                    <w:pStyle w:val="OCRStyle1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הדבר האחרון הוא העניין של ההון האנושי וההשכלה. ככל שכוח העבודה שקיים</w:t>
                  </w:r>
                </w:p>
                <w:p w:rsidR="00FB20C7" w:rsidRDefault="00FB20C7" w:rsidP="00FB20C7">
                  <w:pPr>
                    <w:pStyle w:val="OCRStyle1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ואפשרי לשכירה על ידי הפירמות הוא בעל השכלה יותר גבוהה, כך היכולת להפיק תוצר</w:t>
                  </w:r>
                </w:p>
                <w:p w:rsidR="00FB20C7" w:rsidRDefault="00FB20C7" w:rsidP="00FB20C7">
                  <w:pPr>
                    <w:pStyle w:val="OCRStyle1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עם רווח גדול יותר גדולה. לכן ראינו ברכה גדולה בעלייה מרוסיה, למרות הקשיים</w:t>
                  </w:r>
                </w:p>
                <w:p w:rsidR="00FB20C7" w:rsidRDefault="00FB20C7" w:rsidP="00FB20C7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בטווח הקצר, כי אנחנו מקבלים במתנה את ההשכלה שהשקיעו בה בברית המועצות. אם</w:t>
                  </w:r>
                </w:p>
                <w:p w:rsidR="00FB20C7" w:rsidRDefault="00FB20C7" w:rsidP="00FB20C7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העולים ייקלטו בתהליכי הייצור, הם יגדילו את הרווחיות של הפירמות ואת הרצון</w:t>
                  </w:r>
                </w:p>
                <w:p w:rsidR="00FB20C7" w:rsidRDefault="00FB20C7" w:rsidP="00FB20C7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שלהן להשקיע. מתברר שחלק מההשכלה הזאת, שנרשמת כגבוהה, כשבאים לנצל אותה</w:t>
                  </w:r>
                </w:p>
                <w:p w:rsidR="00FB20C7" w:rsidRDefault="00FB20C7" w:rsidP="00FB20C7">
                  <w:pPr>
                    <w:pStyle w:val="OCRStyle1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בתהליכי הייצור במשק הישראלי, קשה לנצל אותה. חלק משום שההשכלה לא כל כך ברמה</w:t>
                  </w:r>
                </w:p>
                <w:p w:rsidR="00FB20C7" w:rsidRDefault="00FB20C7" w:rsidP="00FB20C7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כמו שחשבנו, וחלק משום שנדרש זמן וכנראה איזשהו תהליך של הכשרה. ייתכן שלממשלה</w:t>
                  </w:r>
                </w:p>
                <w:p w:rsidR="00FB20C7" w:rsidRDefault="00FB20C7" w:rsidP="00FB20C7">
                  <w:pPr>
                    <w:pStyle w:val="OCRStyle1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יש מקום להיכנס בנקודה הזאת ולהשתלב באיזשהו תהליך הכשרה מסיבי בשיתוף עם</w:t>
                  </w:r>
                </w:p>
                <w:p w:rsidR="00FB20C7" w:rsidRDefault="00FB20C7" w:rsidP="00FB20C7">
                  <w:pPr>
                    <w:pStyle w:val="OCRStyle13"/>
                    <w:ind w:left="446"/>
                  </w:pPr>
                  <w:r>
                    <w:rPr>
                      <w:rtl/>
                    </w:rPr>
                    <w:t>הפירמות; זה יאפשר להן לנצל יותר טוב את כוח העבודה הזה</w:t>
                  </w:r>
                  <w:r>
                    <w:t>.</w:t>
                  </w:r>
                </w:p>
                <w:p w:rsidR="00FB20C7" w:rsidRDefault="00FB20C7" w:rsidP="00FB20C7">
                  <w:pPr>
                    <w:pStyle w:val="OCRStyle13"/>
                    <w:ind w:left="437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FB20C7" w:rsidRDefault="00FB20C7" w:rsidP="00FB20C7">
                  <w:pPr>
                    <w:pStyle w:val="OCRStyle1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נציג משרד התעשייה והמסחר ודאי יאמר שהכל שונה והמספרים הרבה יותר טובים</w:t>
                  </w:r>
                </w:p>
                <w:p w:rsidR="00FB20C7" w:rsidRDefault="00FB20C7" w:rsidP="00FB20C7">
                  <w:pPr>
                    <w:pStyle w:val="OCRStyle13"/>
                    <w:ind w:left="456"/>
                  </w:pPr>
                  <w:r>
                    <w:rPr>
                      <w:rtl/>
                    </w:rPr>
                    <w:t>ומרשימים</w:t>
                  </w:r>
                  <w:r>
                    <w:t>.</w:t>
                  </w:r>
                </w:p>
                <w:p w:rsidR="00FB20C7" w:rsidRDefault="00FB20C7" w:rsidP="00FB20C7">
                  <w:pPr>
                    <w:pStyle w:val="OCRStyle13"/>
                    <w:ind w:left="418"/>
                  </w:pPr>
                  <w:r>
                    <w:rPr>
                      <w:rtl/>
                    </w:rPr>
                    <w:t>מי שמואל</w:t>
                  </w:r>
                  <w:r>
                    <w:t>:</w:t>
                  </w:r>
                </w:p>
                <w:p w:rsidR="00FB20C7" w:rsidRDefault="00FB20C7" w:rsidP="00FB20C7">
                  <w:pPr>
                    <w:pStyle w:val="OCRStyle1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לא יכול לומר שהמספרים הרבה יותר מרשימים. שנת 1990 הסתיימה בהשקעות</w:t>
                  </w:r>
                </w:p>
                <w:p w:rsidR="00FB20C7" w:rsidRDefault="00FB20C7" w:rsidP="00FB20C7">
                  <w:pPr>
                    <w:pStyle w:val="OCRStyle1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בתעשייה ב-550 מיליון דולר שאושרו על ידינו. ב-1991 אושרו 617 מיליון דולר</w:t>
                  </w:r>
                </w:p>
                <w:p w:rsidR="00FB20C7" w:rsidRDefault="00FB20C7" w:rsidP="00FB20C7">
                  <w:pPr>
                    <w:pStyle w:val="OCRStyle13"/>
                    <w:ind w:left="398"/>
                  </w:pPr>
                  <w:r>
                    <w:rPr>
                      <w:rtl/>
                    </w:rPr>
                    <w:t>בתעשייה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25211" w:rsidRDefault="00225211">
      <w:r>
        <w:br w:type="page"/>
      </w:r>
    </w:p>
    <w:p w:rsidR="00225211" w:rsidRDefault="00225211"/>
    <w:p w:rsidR="00225211" w:rsidRDefault="00286330">
      <w:r>
        <w:rPr>
          <w:noProof/>
        </w:rPr>
        <w:pict>
          <v:shape id="_x0000_s1042" type="#_x0000_t202" style="position:absolute;margin-left:24.15pt;margin-top:131.1pt;width:523.7pt;height:730.5pt;z-index:251673600;mso-position-horizontal:absolute;mso-position-horizontal-relative:page;mso-position-vertical:absolute;mso-position-vertical-relative:page" stroked="f">
            <v:textbox inset="0,0,0,0">
              <w:txbxContent>
                <w:p w:rsidR="00225211" w:rsidRDefault="00225211" w:rsidP="00225211">
                  <w:pPr>
                    <w:pStyle w:val="OCRStyle14"/>
                    <w:ind w:left="413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225211" w:rsidRDefault="00225211" w:rsidP="00225211">
                  <w:pPr>
                    <w:pStyle w:val="OCRStyle14"/>
                    <w:ind w:left="1037"/>
                  </w:pPr>
                  <w:r>
                    <w:rPr>
                      <w:rtl/>
                    </w:rPr>
                    <w:t>אתה מדבר על דברים שבוצעו בפועל</w:t>
                  </w:r>
                  <w:r>
                    <w:t>?</w:t>
                  </w:r>
                </w:p>
                <w:p w:rsidR="00225211" w:rsidRDefault="00225211" w:rsidP="00225211">
                  <w:pPr>
                    <w:pStyle w:val="OCRStyle14"/>
                    <w:ind w:left="374"/>
                  </w:pPr>
                  <w:r>
                    <w:rPr>
                      <w:rtl/>
                    </w:rPr>
                    <w:t>מ' שמואלי</w:t>
                  </w:r>
                  <w:r>
                    <w:t>:</w:t>
                  </w:r>
                </w:p>
                <w:p w:rsidR="00225211" w:rsidRDefault="00225211" w:rsidP="00225211">
                  <w:pPr>
                    <w:pStyle w:val="OCRStyle1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כן. בשנת 1992, בתעשייה בלבד, בארבעת החודשים הראשונים ינואר-אפריל - 202</w:t>
                  </w:r>
                </w:p>
                <w:p w:rsidR="00225211" w:rsidRDefault="00225211" w:rsidP="00225211">
                  <w:pPr>
                    <w:pStyle w:val="OCRStyle1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מיליון דולר. אני משווה רק ארבעה חודשים, כי התפלגות ההשקעות לא זהה בין</w:t>
                  </w:r>
                </w:p>
                <w:p w:rsidR="00225211" w:rsidRDefault="00225211" w:rsidP="00225211">
                  <w:pPr>
                    <w:pStyle w:val="OCRStyle1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החודשים. מרבית ההשקעות נעשות דווקא לקראת סוף השנה. אם נשווה ארבעה חודשים</w:t>
                  </w:r>
                </w:p>
                <w:p w:rsidR="00225211" w:rsidRDefault="00225211" w:rsidP="00225211">
                  <w:pPr>
                    <w:pStyle w:val="OCRStyle14"/>
                    <w:ind w:left="355"/>
                  </w:pPr>
                  <w:r>
                    <w:rPr>
                      <w:rtl/>
                    </w:rPr>
                    <w:t>אחד מול השני, יש גידול של 15% בארבעה החודשים הראשונים של השנה</w:t>
                  </w:r>
                  <w:r>
                    <w:t>.</w:t>
                  </w:r>
                </w:p>
                <w:p w:rsidR="00225211" w:rsidRDefault="00225211" w:rsidP="00225211">
                  <w:pPr>
                    <w:pStyle w:val="OCRStyle14"/>
                    <w:ind w:left="360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225211" w:rsidRDefault="00225211" w:rsidP="00225211">
                  <w:pPr>
                    <w:pStyle w:val="OCRStyle14"/>
                    <w:ind w:left="1018"/>
                  </w:pPr>
                  <w:r>
                    <w:rPr>
                      <w:rtl/>
                    </w:rPr>
                    <w:t>כשאתה משווה מה? את הרבעון שהיתה בו מלחמה</w:t>
                  </w:r>
                  <w:r>
                    <w:t>?</w:t>
                  </w:r>
                </w:p>
                <w:p w:rsidR="00225211" w:rsidRDefault="00225211" w:rsidP="00225211">
                  <w:pPr>
                    <w:pStyle w:val="OCRStyle14"/>
                    <w:ind w:left="346"/>
                  </w:pPr>
                  <w:r>
                    <w:rPr>
                      <w:rtl/>
                    </w:rPr>
                    <w:t>מי שמואל</w:t>
                  </w:r>
                  <w:r>
                    <w:t>;</w:t>
                  </w:r>
                </w:p>
                <w:p w:rsidR="00225211" w:rsidRDefault="00225211" w:rsidP="00225211">
                  <w:pPr>
                    <w:pStyle w:val="OCRStyle1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היה גידול של 10%-15% בין הרבעון שהיה בשנת המלחמה ובין הרבעון שהיה בשנת</w:t>
                  </w:r>
                </w:p>
                <w:p w:rsidR="00225211" w:rsidRDefault="00225211" w:rsidP="00225211">
                  <w:pPr>
                    <w:pStyle w:val="OCRStyle14"/>
                    <w:ind w:left="336"/>
                  </w:pPr>
                  <w:r>
                    <w:t xml:space="preserve">1990. </w:t>
                  </w:r>
                  <w:r>
                    <w:rPr>
                      <w:rtl/>
                    </w:rPr>
                    <w:t>גידול בביצוע השקעות</w:t>
                  </w:r>
                  <w:r>
                    <w:t>.</w:t>
                  </w:r>
                </w:p>
                <w:p w:rsidR="00225211" w:rsidRDefault="00225211" w:rsidP="00225211">
                  <w:pPr>
                    <w:pStyle w:val="OCRStyle14"/>
                    <w:ind w:left="326"/>
                  </w:pPr>
                  <w:r>
                    <w:rPr>
                      <w:rtl/>
                    </w:rPr>
                    <w:t>היו"ר די תיכון</w:t>
                  </w:r>
                  <w:r>
                    <w:t>;</w:t>
                  </w:r>
                </w:p>
                <w:p w:rsidR="00225211" w:rsidRDefault="00225211" w:rsidP="00225211">
                  <w:pPr>
                    <w:pStyle w:val="OCRStyle14"/>
                    <w:ind w:left="984"/>
                  </w:pPr>
                  <w:r>
                    <w:rPr>
                      <w:rtl/>
                    </w:rPr>
                    <w:t>בדו"ח אנחנו רואים שעיקר ההשקעות ב-1991 נעשו בענף הבנייה. זה לא יהיה ב</w:t>
                  </w:r>
                  <w:r>
                    <w:t>-</w:t>
                  </w:r>
                </w:p>
                <w:p w:rsidR="00225211" w:rsidRDefault="00225211" w:rsidP="00225211">
                  <w:pPr>
                    <w:pStyle w:val="OCRStyle14"/>
                    <w:ind w:left="317"/>
                    <w:rPr>
                      <w:rtl/>
                    </w:rPr>
                  </w:pPr>
                  <w:r>
                    <w:t xml:space="preserve">1992. </w:t>
                  </w:r>
                  <w:r>
                    <w:rPr>
                      <w:rtl/>
                    </w:rPr>
                    <w:t>יכול להיות שבתעשייה המצב ישופר, אבל בסך הכל, אם לא לוקחים בחשבון את</w:t>
                  </w:r>
                </w:p>
                <w:p w:rsidR="00225211" w:rsidRDefault="00225211" w:rsidP="00225211">
                  <w:pPr>
                    <w:pStyle w:val="OCRStyle14"/>
                    <w:ind w:left="322"/>
                  </w:pPr>
                  <w:r>
                    <w:rPr>
                      <w:rtl/>
                    </w:rPr>
                    <w:t>ענף הבנייה, גם ב-1991 היה מצב לא טוב, וגם ב-1992. זה נכון</w:t>
                  </w:r>
                  <w:r>
                    <w:t>?</w:t>
                  </w:r>
                </w:p>
                <w:p w:rsidR="00225211" w:rsidRDefault="00225211" w:rsidP="00225211">
                  <w:pPr>
                    <w:pStyle w:val="OCRStyle14"/>
                    <w:ind w:left="302"/>
                  </w:pPr>
                  <w:r>
                    <w:rPr>
                      <w:rtl/>
                    </w:rPr>
                    <w:t>לי מרידור</w:t>
                  </w:r>
                  <w:r>
                    <w:t>;</w:t>
                  </w:r>
                </w:p>
                <w:p w:rsidR="00225211" w:rsidRDefault="00225211" w:rsidP="00225211">
                  <w:pPr>
                    <w:pStyle w:val="OCRStyle1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זה לא מדויק. היה גידול בהשקעות, אבל לא מספיק. אני רק רוצה להגיד שסדר</w:t>
                  </w:r>
                </w:p>
                <w:p w:rsidR="00225211" w:rsidRDefault="00225211" w:rsidP="00225211">
                  <w:pPr>
                    <w:pStyle w:val="OCRStyle1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גודל של השקעות בענפי משק הוא כ-10 מיליארד דולר. אתה מדבר על תמונה חלקית של</w:t>
                  </w:r>
                </w:p>
                <w:p w:rsidR="00225211" w:rsidRDefault="00225211" w:rsidP="00225211">
                  <w:pPr>
                    <w:pStyle w:val="OCRStyle14"/>
                    <w:ind w:left="288"/>
                  </w:pPr>
                  <w:r>
                    <w:t xml:space="preserve">10 </w:t>
                  </w:r>
                  <w:r>
                    <w:rPr>
                      <w:rtl/>
                    </w:rPr>
                    <w:t>מיליארד</w:t>
                  </w:r>
                  <w:r>
                    <w:t>.</w:t>
                  </w:r>
                </w:p>
                <w:p w:rsidR="00225211" w:rsidRDefault="00225211" w:rsidP="00225211">
                  <w:pPr>
                    <w:pStyle w:val="OCRStyle14"/>
                    <w:ind w:left="278"/>
                  </w:pPr>
                  <w:r>
                    <w:rPr>
                      <w:rtl/>
                    </w:rPr>
                    <w:t>מי שמואל</w:t>
                  </w:r>
                  <w:r>
                    <w:t>;</w:t>
                  </w:r>
                </w:p>
                <w:p w:rsidR="00225211" w:rsidRDefault="00225211" w:rsidP="00225211">
                  <w:pPr>
                    <w:pStyle w:val="OCRStyle14"/>
                    <w:ind w:left="926"/>
                  </w:pPr>
                  <w:r>
                    <w:rPr>
                      <w:rtl/>
                    </w:rPr>
                    <w:t>אני מדבר על תעשייה</w:t>
                  </w:r>
                  <w:r>
                    <w:t>.</w:t>
                  </w:r>
                </w:p>
                <w:p w:rsidR="00225211" w:rsidRDefault="00225211" w:rsidP="00225211">
                  <w:pPr>
                    <w:pStyle w:val="OCRStyle14"/>
                    <w:ind w:left="259"/>
                  </w:pPr>
                  <w:r>
                    <w:rPr>
                      <w:rtl/>
                    </w:rPr>
                    <w:t>לי מרידור</w:t>
                  </w:r>
                  <w:r>
                    <w:t>;</w:t>
                  </w:r>
                </w:p>
                <w:p w:rsidR="00225211" w:rsidRDefault="00225211" w:rsidP="00225211">
                  <w:pPr>
                    <w:pStyle w:val="OCRStyle14"/>
                    <w:ind w:left="941"/>
                  </w:pPr>
                  <w:r>
                    <w:rPr>
                      <w:rtl/>
                    </w:rPr>
                    <w:t>זה לא רק התעשייה. גם לא כל ההשקעות בתעשייה</w:t>
                  </w:r>
                  <w:r>
                    <w:t>.</w:t>
                  </w:r>
                </w:p>
                <w:p w:rsidR="00225211" w:rsidRDefault="00225211" w:rsidP="00225211">
                  <w:pPr>
                    <w:pStyle w:val="OCRStyle14"/>
                    <w:ind w:left="245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225211" w:rsidRDefault="00225211" w:rsidP="00225211">
                  <w:pPr>
                    <w:pStyle w:val="OCRStyle1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יש לי הצעה לסדר. הנושא חשוב מאוד. אבל הדבר האחרון שאנחנו יכולים לעשות</w:t>
                  </w:r>
                </w:p>
                <w:p w:rsidR="00225211" w:rsidRDefault="00225211" w:rsidP="00225211">
                  <w:pPr>
                    <w:pStyle w:val="OCRStyle14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היום הוא לקיים דיון רציני לפני הבחירות בנושא הזה שכל יום מופיע בתשדירי</w:t>
                  </w:r>
                </w:p>
                <w:p w:rsidR="00225211" w:rsidRDefault="00225211" w:rsidP="00225211">
                  <w:pPr>
                    <w:pStyle w:val="OCRStyle14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התעמולה. אני מציע להסתפק בסקירה הזאת, ולבקש מהמזכירות לדאוג לכך שמייד לאחר</w:t>
                  </w:r>
                </w:p>
                <w:p w:rsidR="00225211" w:rsidRDefault="00225211" w:rsidP="00225211">
                  <w:pPr>
                    <w:pStyle w:val="OCRStyle14"/>
                    <w:ind w:left="230"/>
                  </w:pPr>
                  <w:r>
                    <w:rPr>
                      <w:rtl/>
                    </w:rPr>
                    <w:t>הבחירות, עוד בטרם תתכנס הכנסת הבאה, יקוים דיון, בהשתתפות התעשיינים</w:t>
                  </w:r>
                  <w:r>
                    <w:t>,</w:t>
                  </w:r>
                </w:p>
                <w:p w:rsidR="00225211" w:rsidRDefault="00225211" w:rsidP="00225211">
                  <w:pPr>
                    <w:pStyle w:val="OCRStyle14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התיירנים - כל מי שעוסק בהשקעות במדינת ישראל, כדי ללבן מה קורה כאן. כי</w:t>
                  </w:r>
                </w:p>
                <w:p w:rsidR="00225211" w:rsidRDefault="00225211" w:rsidP="00225211">
                  <w:pPr>
                    <w:pStyle w:val="OCRStyle14"/>
                    <w:ind w:left="221"/>
                  </w:pPr>
                  <w:r>
                    <w:rPr>
                      <w:rtl/>
                    </w:rPr>
                    <w:t>הנושא חשוב. אם יש כאן מגמות, צריך לקרוא לממשלה כדי לשמוע מה בכוונתה לעשות</w:t>
                  </w:r>
                  <w:r>
                    <w:t>.</w:t>
                  </w:r>
                </w:p>
                <w:p w:rsidR="00225211" w:rsidRDefault="00225211" w:rsidP="00225211">
                  <w:pPr>
                    <w:pStyle w:val="OCRStyle14"/>
                    <w:ind w:left="216"/>
                  </w:pPr>
                  <w:r>
                    <w:rPr>
                      <w:rtl/>
                    </w:rPr>
                    <w:t>אנחנו נמצאים כבר במחצית השנה, ויכול להיות שהמספרים הללו משקפים יותר ממגמה</w:t>
                  </w:r>
                  <w:r>
                    <w:t>.</w:t>
                  </w:r>
                </w:p>
                <w:p w:rsidR="00225211" w:rsidRDefault="00225211" w:rsidP="00225211">
                  <w:pPr>
                    <w:pStyle w:val="OCRStyle14"/>
                    <w:ind w:left="245"/>
                  </w:pPr>
                  <w:r>
                    <w:rPr>
                      <w:rtl/>
                    </w:rPr>
                    <w:t>יכול להיות שבתעשייה זה לא כך, אבל בסך הכל יש מקום לדאגה ויש מקום לעשייה</w:t>
                  </w:r>
                  <w:r>
                    <w:t>.</w:t>
                  </w:r>
                </w:p>
                <w:p w:rsidR="00225211" w:rsidRDefault="00225211" w:rsidP="00225211">
                  <w:pPr>
                    <w:pStyle w:val="OCRStyle1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לקיים את הדיון גם בהשתתפות, הנגיד, שרי המסחר והתעשייה, ושר</w:t>
                  </w:r>
                </w:p>
                <w:p w:rsidR="00225211" w:rsidRDefault="00225211" w:rsidP="00225211">
                  <w:pPr>
                    <w:pStyle w:val="OCRStyle14"/>
                    <w:ind w:left="211"/>
                  </w:pPr>
                  <w:r>
                    <w:rPr>
                      <w:rtl/>
                    </w:rPr>
                    <w:t>האוצר. זו הצעתי כהצעת סיכום</w:t>
                  </w:r>
                  <w:r>
                    <w:t>.</w:t>
                  </w:r>
                </w:p>
                <w:p w:rsidR="00225211" w:rsidRDefault="00225211" w:rsidP="00225211">
                  <w:pPr>
                    <w:pStyle w:val="OCRStyle14"/>
                    <w:ind w:left="250"/>
                  </w:pPr>
                  <w:r>
                    <w:t>(</w:t>
                  </w:r>
                  <w:r>
                    <w:rPr>
                      <w:rtl/>
                    </w:rPr>
                    <w:t>הישיבה הופסקה בשעה 25;11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DE2507" w:rsidRDefault="00DE2507">
      <w:r>
        <w:br w:type="page"/>
      </w:r>
    </w:p>
    <w:p w:rsidR="00DE2507" w:rsidRDefault="00DE2507"/>
    <w:p w:rsidR="00DE2507" w:rsidRDefault="00286330">
      <w:r>
        <w:rPr>
          <w:noProof/>
        </w:rPr>
        <w:pict>
          <v:shape id="_x0000_s1043" type="#_x0000_t202" style="position:absolute;margin-left:24.15pt;margin-top:131.1pt;width:523.7pt;height:730.5pt;z-index:251674624;mso-position-horizontal:absolute;mso-position-horizontal-relative:page;mso-position-vertical:absolute;mso-position-vertical-relative:page" stroked="f">
            <v:textbox inset="0,0,0,0">
              <w:txbxContent>
                <w:p w:rsidR="00DE2507" w:rsidRDefault="00DE2507" w:rsidP="00DE2507">
                  <w:pPr>
                    <w:pStyle w:val="OCRStyle15"/>
                    <w:ind w:left="427"/>
                  </w:pPr>
                  <w:r>
                    <w:t>(</w:t>
                  </w:r>
                  <w:r>
                    <w:rPr>
                      <w:rtl/>
                    </w:rPr>
                    <w:t>הישיבה חודשה בשעה 12:00</w:t>
                  </w:r>
                  <w:r>
                    <w:t>)</w:t>
                  </w:r>
                </w:p>
                <w:p w:rsidR="00DE2507" w:rsidRDefault="00DE2507" w:rsidP="00DE2507">
                  <w:pPr>
                    <w:pStyle w:val="OCRStyle15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ת. פיצויים בגין אסונות טבע</w:t>
                  </w:r>
                </w:p>
                <w:p w:rsidR="00DE2507" w:rsidRDefault="00DE2507" w:rsidP="00DE2507">
                  <w:pPr>
                    <w:pStyle w:val="OCRStyle15"/>
                    <w:ind w:left="374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DE2507" w:rsidRDefault="00DE2507" w:rsidP="00DE2507">
                  <w:pPr>
                    <w:pStyle w:val="OCRStyle15"/>
                    <w:ind w:left="1018"/>
                  </w:pPr>
                  <w:r>
                    <w:rPr>
                      <w:rtl/>
                    </w:rPr>
                    <w:t>חבר-הכנסת גדללה גל, הצג את הנושא בבקשה</w:t>
                  </w:r>
                  <w:r>
                    <w:t>.</w:t>
                  </w:r>
                </w:p>
                <w:p w:rsidR="00DE2507" w:rsidRDefault="00DE2507" w:rsidP="00DE2507">
                  <w:pPr>
                    <w:pStyle w:val="OCRStyle15"/>
                    <w:ind w:left="379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DE2507" w:rsidRDefault="00DE2507" w:rsidP="00DE2507">
                  <w:pPr>
                    <w:pStyle w:val="OCRStyle1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לפני כחודש קיימנו פה דיון בעניין פיצוי לחקלאים בגין אסון הטבע, ויצאנו</w:t>
                  </w:r>
                </w:p>
                <w:p w:rsidR="00DE2507" w:rsidRDefault="00DE2507" w:rsidP="00DE2507">
                  <w:pPr>
                    <w:pStyle w:val="OCRStyle15"/>
                    <w:ind w:left="341"/>
                  </w:pPr>
                  <w:r>
                    <w:rPr>
                      <w:rtl/>
                    </w:rPr>
                    <w:t>כולנו עם הרושם שתוך שבוע, עשרה ימים, החקלאים יפוצו ויתחילו להיות מאושרים</w:t>
                  </w:r>
                  <w:r>
                    <w:t>.</w:t>
                  </w:r>
                </w:p>
                <w:p w:rsidR="00DE2507" w:rsidRDefault="00DE2507" w:rsidP="00DE2507">
                  <w:pPr>
                    <w:pStyle w:val="OCRStyle1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חקלאים רבים נפגעו קשות, לא פוצו, הגיעו למצב אישי קשה ויש גם חקלאים רבים שלא</w:t>
                  </w:r>
                </w:p>
                <w:p w:rsidR="00DE2507" w:rsidRDefault="00DE2507" w:rsidP="00DE2507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יכולים לחדש את הפעילות החקלאית שלהם. ביקשתי לזמן את משרד החלקאות ומשרד</w:t>
                  </w:r>
                </w:p>
                <w:p w:rsidR="00DE2507" w:rsidRDefault="00DE2507" w:rsidP="00DE2507">
                  <w:pPr>
                    <w:pStyle w:val="OCRStyle15"/>
                    <w:ind w:left="331"/>
                  </w:pPr>
                  <w:r>
                    <w:rPr>
                      <w:rtl/>
                    </w:rPr>
                    <w:t>האוצר לשמוע איפה עומדים הדברים</w:t>
                  </w:r>
                  <w:r>
                    <w:t>.</w:t>
                  </w:r>
                </w:p>
                <w:p w:rsidR="00DE2507" w:rsidRDefault="00DE2507" w:rsidP="00DE2507">
                  <w:pPr>
                    <w:pStyle w:val="OCRStyle15"/>
                    <w:ind w:left="322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DE2507" w:rsidRDefault="00DE2507" w:rsidP="00DE2507">
                  <w:pPr>
                    <w:pStyle w:val="OCRStyle1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לפני כשניים-שלושה חודשים הכריזה הממשלה הכרזה על אסון טבע. את נושא</w:t>
                  </w:r>
                </w:p>
                <w:p w:rsidR="00DE2507" w:rsidRDefault="00DE2507" w:rsidP="00DE2507">
                  <w:pPr>
                    <w:pStyle w:val="OCRStyle1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ההכרזה אפשר לחלק לשתי קבוצות: קבוצה אחת שניתן ליישם אותה מיידית - היו</w:t>
                  </w:r>
                </w:p>
                <w:p w:rsidR="00DE2507" w:rsidRDefault="00DE2507" w:rsidP="00DE2507">
                  <w:pPr>
                    <w:pStyle w:val="OCRStyle1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נתונים היו מפות, היתה הסכמה על כמה קריטריונים, והדברים נמצאים בתהליכי</w:t>
                  </w:r>
                </w:p>
                <w:p w:rsidR="00DE2507" w:rsidRDefault="00DE2507" w:rsidP="00DE2507">
                  <w:pPr>
                    <w:pStyle w:val="OCRStyle1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יישום; קבוצה שנייה היתה קבוצה שנדרשה בה עבודת השלמה על מנת לבצע הכרזה</w:t>
                  </w:r>
                </w:p>
                <w:p w:rsidR="00DE2507" w:rsidRDefault="00DE2507" w:rsidP="00DE2507">
                  <w:pPr>
                    <w:pStyle w:val="OCRStyle1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אופרטיבית, כדי שהפקידים יוכלו לעבוד ולקבוע על סמך ההכרזה מי זכאי ומי אינו</w:t>
                  </w:r>
                </w:p>
                <w:p w:rsidR="00DE2507" w:rsidRDefault="00DE2507" w:rsidP="00DE2507">
                  <w:pPr>
                    <w:pStyle w:val="OCRStyle15"/>
                    <w:ind w:left="317"/>
                  </w:pPr>
                  <w:r>
                    <w:rPr>
                      <w:rtl/>
                    </w:rPr>
                    <w:t>זכאי לפיצוי</w:t>
                  </w:r>
                  <w:r>
                    <w:t>.</w:t>
                  </w:r>
                </w:p>
                <w:p w:rsidR="00DE2507" w:rsidRDefault="00DE2507" w:rsidP="00DE2507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במקביל פתחנו ערוץ של תשלום מקדמות לשלושה ענפים עיקריים - פרחים, מטעים</w:t>
                  </w:r>
                </w:p>
                <w:p w:rsidR="00DE2507" w:rsidRDefault="00DE2507" w:rsidP="00DE2507">
                  <w:pPr>
                    <w:pStyle w:val="OCRStyle1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וענף הבננות, ולול בעבור תמותת עופות. עד היום אנחנו נמצאים במצב של זכאות</w:t>
                  </w:r>
                </w:p>
                <w:p w:rsidR="00DE2507" w:rsidRDefault="00DE2507" w:rsidP="00DE2507">
                  <w:pPr>
                    <w:pStyle w:val="OCRStyle1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בפרחים מעל 9 מיליון שקל; זכאות היא הסכום שעומד בקריטריונים ונמצא כרגע</w:t>
                  </w:r>
                </w:p>
                <w:p w:rsidR="00DE2507" w:rsidRDefault="00DE2507" w:rsidP="00DE2507">
                  <w:pPr>
                    <w:pStyle w:val="OCRStyle15"/>
                    <w:ind w:left="278"/>
                  </w:pPr>
                  <w:r>
                    <w:rPr>
                      <w:rtl/>
                    </w:rPr>
                    <w:t>בהליכי תשלום</w:t>
                  </w:r>
                  <w:r>
                    <w:t>.</w:t>
                  </w:r>
                </w:p>
                <w:p w:rsidR="00DE2507" w:rsidRDefault="00DE2507" w:rsidP="00DE2507">
                  <w:pPr>
                    <w:pStyle w:val="OCRStyle15"/>
                    <w:ind w:left="274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DE2507" w:rsidRDefault="00DE2507" w:rsidP="00DE2507">
                  <w:pPr>
                    <w:pStyle w:val="OCRStyle15"/>
                    <w:ind w:left="922"/>
                  </w:pPr>
                  <w:r>
                    <w:rPr>
                      <w:rtl/>
                    </w:rPr>
                    <w:t>כמה שילמתם מה-9</w:t>
                  </w:r>
                  <w:r>
                    <w:t>?</w:t>
                  </w:r>
                </w:p>
                <w:p w:rsidR="00DE2507" w:rsidRDefault="00DE2507" w:rsidP="00DE2507">
                  <w:pPr>
                    <w:pStyle w:val="OCRStyle15"/>
                    <w:ind w:left="269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DE2507" w:rsidRDefault="00DE2507" w:rsidP="00DE2507">
                  <w:pPr>
                    <w:pStyle w:val="OCRStyle15"/>
                    <w:ind w:left="912"/>
                  </w:pPr>
                  <w:r>
                    <w:rPr>
                      <w:rtl/>
                    </w:rPr>
                    <w:t>כ-4</w:t>
                  </w:r>
                  <w:r>
                    <w:t>.</w:t>
                  </w:r>
                </w:p>
                <w:p w:rsidR="00DE2507" w:rsidRDefault="00DE2507" w:rsidP="00DE2507">
                  <w:pPr>
                    <w:pStyle w:val="OCRStyle1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לול - זכאות של 900-800 אלף שקל, וזה בערך מה ששילמנו; בבננות הזכאות</w:t>
                  </w:r>
                </w:p>
                <w:p w:rsidR="00DE2507" w:rsidRDefault="00DE2507" w:rsidP="00DE2507">
                  <w:pPr>
                    <w:pStyle w:val="OCRStyle1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מוערכת ב-22 מיליון שקל - 18 מיליון שקל בגין הפגיעה בעץ, ועוד 4 מיליון שקל</w:t>
                  </w:r>
                </w:p>
                <w:p w:rsidR="00DE2507" w:rsidRDefault="00DE2507" w:rsidP="00DE2507">
                  <w:pPr>
                    <w:pStyle w:val="OCRStyle15"/>
                    <w:ind w:left="250"/>
                  </w:pPr>
                  <w:r>
                    <w:rPr>
                      <w:rtl/>
                    </w:rPr>
                    <w:t>בגין הפגיעה בפרי השנה</w:t>
                  </w:r>
                  <w:r>
                    <w:t>.</w:t>
                  </w:r>
                </w:p>
                <w:p w:rsidR="00DE2507" w:rsidRDefault="00DE2507" w:rsidP="00DE2507">
                  <w:pPr>
                    <w:pStyle w:val="OCRStyle15"/>
                    <w:ind w:left="240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DE2507" w:rsidRDefault="00DE2507" w:rsidP="00DE2507">
                  <w:pPr>
                    <w:pStyle w:val="OCRStyle15"/>
                    <w:ind w:left="888"/>
                  </w:pPr>
                  <w:r>
                    <w:rPr>
                      <w:rtl/>
                    </w:rPr>
                    <w:t>כמה שילמתם</w:t>
                  </w:r>
                  <w:r>
                    <w:t>?</w:t>
                  </w:r>
                </w:p>
                <w:p w:rsidR="00DE2507" w:rsidRDefault="00DE2507" w:rsidP="00DE2507">
                  <w:pPr>
                    <w:pStyle w:val="OCRStyle15"/>
                    <w:ind w:left="226"/>
                  </w:pPr>
                  <w:r>
                    <w:rPr>
                      <w:rtl/>
                    </w:rPr>
                    <w:t>רי אילוו</w:t>
                  </w:r>
                  <w:r>
                    <w:t>:</w:t>
                  </w:r>
                </w:p>
                <w:p w:rsidR="00DE2507" w:rsidRDefault="00DE2507" w:rsidP="00DE2507">
                  <w:pPr>
                    <w:pStyle w:val="OCRStyle1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עדיין לא שילמנו. אנחנו צריכים להשלים ניירת וכן הלאה בשביל לממש את</w:t>
                  </w:r>
                </w:p>
                <w:p w:rsidR="00DE2507" w:rsidRDefault="00DE2507" w:rsidP="00DE2507">
                  <w:pPr>
                    <w:pStyle w:val="OCRStyle15"/>
                    <w:ind w:left="216"/>
                  </w:pPr>
                  <w:r>
                    <w:rPr>
                      <w:rtl/>
                    </w:rPr>
                    <w:t>התביעה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92075" w:rsidRDefault="00992075">
      <w:r>
        <w:br w:type="page"/>
      </w:r>
    </w:p>
    <w:p w:rsidR="00992075" w:rsidRDefault="00992075"/>
    <w:p w:rsidR="00992075" w:rsidRDefault="00286330">
      <w:r>
        <w:rPr>
          <w:noProof/>
        </w:rPr>
        <w:pict>
          <v:shape id="_x0000_s1044" type="#_x0000_t202" style="position:absolute;margin-left:24.35pt;margin-top:130.6pt;width:538.1pt;height:730.75pt;z-index:251675648;mso-position-horizontal:absolute;mso-position-horizontal-relative:page;mso-position-vertical:absolute;mso-position-vertical-relative:page" stroked="f">
            <v:textbox inset="0,0,0,0">
              <w:txbxContent>
                <w:p w:rsidR="00992075" w:rsidRDefault="00992075" w:rsidP="00992075">
                  <w:pPr>
                    <w:pStyle w:val="OCRStyle16"/>
                    <w:ind w:left="528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992075" w:rsidRDefault="00992075" w:rsidP="00992075">
                  <w:pPr>
                    <w:pStyle w:val="OCRStyle1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תשלום פיצוי אסון טבע הוא לא מן הדברים הקלים ביותר. זה תהליך מאוד</w:t>
                  </w:r>
                </w:p>
                <w:p w:rsidR="00992075" w:rsidRDefault="00992075" w:rsidP="00992075">
                  <w:pPr>
                    <w:pStyle w:val="OCRStyle1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מסובך. צריך לעבור הרבה מאוד שלבים, הוא צריך הרבה מאוד אישורים, הרבה מאוד</w:t>
                  </w:r>
                </w:p>
                <w:p w:rsidR="00992075" w:rsidRDefault="00992075" w:rsidP="00992075">
                  <w:pPr>
                    <w:pStyle w:val="OCRStyle1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מדידות, הרבה מאוד סיכומים על פרמטרים, על תקנות. אמנם אנחנו כבר כארבעה</w:t>
                  </w:r>
                </w:p>
                <w:p w:rsidR="00992075" w:rsidRDefault="00992075" w:rsidP="00992075">
                  <w:pPr>
                    <w:pStyle w:val="OCRStyle1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חודשים אהרי האסון, אבל אנחנו מקווים שהתקדמנו עכשיו יותר מאשר לפני שלושה</w:t>
                  </w:r>
                </w:p>
                <w:p w:rsidR="00992075" w:rsidRDefault="00992075" w:rsidP="00992075">
                  <w:pPr>
                    <w:pStyle w:val="OCRStyle16"/>
                    <w:ind w:left="509"/>
                  </w:pPr>
                  <w:r>
                    <w:rPr>
                      <w:rtl/>
                    </w:rPr>
                    <w:t>חודשים</w:t>
                  </w:r>
                  <w:r>
                    <w:t>.</w:t>
                  </w:r>
                </w:p>
                <w:p w:rsidR="00992075" w:rsidRDefault="00992075" w:rsidP="00992075">
                  <w:pPr>
                    <w:pStyle w:val="OCRStyle16"/>
                    <w:ind w:left="1162"/>
                  </w:pPr>
                  <w:r>
                    <w:rPr>
                      <w:rtl/>
                    </w:rPr>
                    <w:t>אני רוצה לתקן כמה מספרים. נכון שיש היום איתור של 32, 33 מיליון שקל</w:t>
                  </w:r>
                  <w:r>
                    <w:t>,</w:t>
                  </w:r>
                </w:p>
                <w:p w:rsidR="00992075" w:rsidRDefault="00992075" w:rsidP="00992075">
                  <w:pPr>
                    <w:pStyle w:val="OCRStyle1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אבל מה שמוצא מהם בפועל הם 4.3 מיליון שקל בלבד, כל היתר, חלקם הגדול אחרי</w:t>
                  </w:r>
                </w:p>
                <w:p w:rsidR="00992075" w:rsidRDefault="00992075" w:rsidP="00992075">
                  <w:pPr>
                    <w:pStyle w:val="OCRStyle16"/>
                    <w:ind w:left="494"/>
                  </w:pPr>
                  <w:r>
                    <w:rPr>
                      <w:rtl/>
                    </w:rPr>
                    <w:t>שבוצעו כל ההליכים על ידי החקלאים, על ידי מועצות הייצור, על ידי המשרדים</w:t>
                  </w:r>
                  <w:r>
                    <w:t>.</w:t>
                  </w:r>
                </w:p>
                <w:p w:rsidR="00992075" w:rsidRDefault="00992075" w:rsidP="00992075">
                  <w:pPr>
                    <w:pStyle w:val="OCRStyle1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נזקי שיקום ונזקי פרי של השנה. עדיין לא מדברים על הפרי של</w:t>
                  </w:r>
                </w:p>
                <w:p w:rsidR="00992075" w:rsidRDefault="00992075" w:rsidP="00992075">
                  <w:pPr>
                    <w:pStyle w:val="OCRStyle1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השנה הבאה. 22 מיליון הם רק נזקי שיקום ופרי שהלך לאיבוד השנה בקרה, זה לא</w:t>
                  </w:r>
                </w:p>
                <w:p w:rsidR="00992075" w:rsidRDefault="00992075" w:rsidP="00992075">
                  <w:pPr>
                    <w:pStyle w:val="OCRStyle16"/>
                    <w:ind w:left="485"/>
                  </w:pPr>
                  <w:r>
                    <w:rPr>
                      <w:rtl/>
                    </w:rPr>
                    <w:t>כולל את הפרי העתידי</w:t>
                  </w:r>
                  <w:r>
                    <w:t>.</w:t>
                  </w:r>
                </w:p>
                <w:p w:rsidR="00992075" w:rsidRDefault="00992075" w:rsidP="00992075">
                  <w:pPr>
                    <w:pStyle w:val="OCRStyle16"/>
                    <w:ind w:left="480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992075" w:rsidRDefault="00992075" w:rsidP="00992075">
                  <w:pPr>
                    <w:pStyle w:val="OCRStyle16"/>
                    <w:ind w:left="1128"/>
                  </w:pPr>
                  <w:r>
                    <w:rPr>
                      <w:rtl/>
                    </w:rPr>
                    <w:t>בגלל שהעצים הלכו לאיבוד</w:t>
                  </w:r>
                  <w:r>
                    <w:t>?</w:t>
                  </w:r>
                </w:p>
                <w:p w:rsidR="00992075" w:rsidRDefault="00992075" w:rsidP="00992075">
                  <w:pPr>
                    <w:pStyle w:val="OCRStyle16"/>
                    <w:ind w:left="456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992075" w:rsidRDefault="00992075" w:rsidP="00992075">
                  <w:pPr>
                    <w:pStyle w:val="OCRStyle1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לא, בגלל שבעניין הזה עוד לא הגענו להסכמה עם האוצר איך מפחיתים את</w:t>
                  </w:r>
                </w:p>
                <w:p w:rsidR="00992075" w:rsidRDefault="00992075" w:rsidP="00992075">
                  <w:pPr>
                    <w:pStyle w:val="OCRStyle1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מהמטע. אמרנו שכרגע זה לא בוער, זו הכנסה שצריכה להגיע רק בעוד שלושה או ארבעה</w:t>
                  </w:r>
                </w:p>
                <w:p w:rsidR="00992075" w:rsidRDefault="00992075" w:rsidP="00992075">
                  <w:pPr>
                    <w:pStyle w:val="OCRStyle1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חודשים - אפשר לדון בזה בעוד הודש או בעוד חודשיים. התמקדנו רק בדברים</w:t>
                  </w:r>
                </w:p>
                <w:p w:rsidR="00992075" w:rsidRDefault="00992075" w:rsidP="00992075">
                  <w:pPr>
                    <w:pStyle w:val="OCRStyle1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שהחקלאים ממש הוציאו עליהם כסף, ובבננות נכון להיום הוציאו החקלאים 22 מיליון</w:t>
                  </w:r>
                </w:p>
                <w:p w:rsidR="00992075" w:rsidRDefault="00992075" w:rsidP="00992075">
                  <w:pPr>
                    <w:pStyle w:val="OCRStyle1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שקל, שמהם עוד לא התקבלה אף פרוטה. הכסף מאושר, אבל הוא תקוע בכל מיני פטנטים</w:t>
                  </w:r>
                </w:p>
                <w:p w:rsidR="00992075" w:rsidRDefault="00992075" w:rsidP="00992075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שעם ישראל המציא כהגנות עד שמוציאים כסף. זה צריך לעבור עכשיו את הביקורת של</w:t>
                  </w:r>
                </w:p>
                <w:p w:rsidR="00992075" w:rsidRDefault="00992075" w:rsidP="00992075">
                  <w:pPr>
                    <w:pStyle w:val="OCRStyle1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החשב, וכשמוסרים את זח לחשב הוא מתחיל לבדוק מחדש. כל הדברים המקצועיים שנקבעו</w:t>
                  </w:r>
                </w:p>
                <w:p w:rsidR="00992075" w:rsidRDefault="00992075" w:rsidP="00992075">
                  <w:pPr>
                    <w:pStyle w:val="OCRStyle1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על ידי המשרדים הרלוונטיים לא מספיקים; עכשיו החשב צריך לבדוק מחדש אם נכון</w:t>
                  </w:r>
                </w:p>
                <w:p w:rsidR="00992075" w:rsidRDefault="00992075" w:rsidP="00992075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שמגיע פיצוי, אם גודל השטח הוא כזה, אם גודל הנזק הוא כזה. אחר כך זה צריך</w:t>
                  </w:r>
                </w:p>
                <w:p w:rsidR="00992075" w:rsidRDefault="00992075" w:rsidP="00992075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לעבור את מס הכנסה כדי לאתר מי חייב כסף למס הכנסה. כסף לבננות, שזה הענף</w:t>
                  </w:r>
                </w:p>
                <w:p w:rsidR="00992075" w:rsidRDefault="00992075" w:rsidP="00992075">
                  <w:pPr>
                    <w:pStyle w:val="OCRStyle16"/>
                    <w:ind w:left="398"/>
                  </w:pPr>
                  <w:r>
                    <w:rPr>
                      <w:rtl/>
                    </w:rPr>
                    <w:t>היחידי שסוכמו עליו כל המספרים ושם גם שולמו בפועל על ידי החקלאים כל הנזקים</w:t>
                  </w:r>
                  <w:r>
                    <w:t>,</w:t>
                  </w:r>
                </w:p>
                <w:p w:rsidR="00992075" w:rsidRDefault="00992075" w:rsidP="00992075">
                  <w:pPr>
                    <w:pStyle w:val="OCRStyle16"/>
                    <w:ind w:left="394"/>
                  </w:pPr>
                  <w:r>
                    <w:rPr>
                      <w:rtl/>
                    </w:rPr>
                    <w:t>לא התקבלה אף פרוטה</w:t>
                  </w:r>
                  <w:r>
                    <w:t>.</w:t>
                  </w:r>
                </w:p>
                <w:p w:rsidR="00992075" w:rsidRDefault="00992075" w:rsidP="00992075">
                  <w:pPr>
                    <w:pStyle w:val="OCRStyle16"/>
                    <w:ind w:left="384"/>
                  </w:pPr>
                  <w:r>
                    <w:rPr>
                      <w:rtl/>
                    </w:rPr>
                    <w:t>היו"ר ד' תיכון</w:t>
                  </w:r>
                  <w:r>
                    <w:t>:</w:t>
                  </w:r>
                </w:p>
                <w:p w:rsidR="00992075" w:rsidRDefault="00992075" w:rsidP="00992075">
                  <w:pPr>
                    <w:pStyle w:val="OCRStyle16"/>
                    <w:ind w:left="1042"/>
                  </w:pPr>
                  <w:r>
                    <w:rPr>
                      <w:rtl/>
                    </w:rPr>
                    <w:t>למה</w:t>
                  </w:r>
                  <w:r>
                    <w:t>?</w:t>
                  </w:r>
                </w:p>
                <w:p w:rsidR="00992075" w:rsidRDefault="00992075" w:rsidP="00992075">
                  <w:pPr>
                    <w:pStyle w:val="OCRStyle16"/>
                    <w:ind w:left="365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992075" w:rsidRDefault="00992075" w:rsidP="00992075">
                  <w:pPr>
                    <w:pStyle w:val="OCRStyle1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כי ההסכמה של האוצר עם משרד החקלאות שמגיע לחקלאים 20 מיליון שקל לא</w:t>
                  </w:r>
                </w:p>
                <w:p w:rsidR="00992075" w:rsidRDefault="00992075" w:rsidP="00992075">
                  <w:pPr>
                    <w:pStyle w:val="OCRStyle1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מספיקה. יש חשב שיש לו מה להגיד, ויש דוקלר ממס הכנסה שיש לו מה להגיד, ועוד</w:t>
                  </w:r>
                </w:p>
                <w:p w:rsidR="00992075" w:rsidRDefault="00992075" w:rsidP="00992075">
                  <w:pPr>
                    <w:pStyle w:val="OCRStyle1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כמה כאלה. אם מזה ייצא בעוד שבוע כסף לבננות נשמח מאוד. על כל פנים, בבננות</w:t>
                  </w:r>
                </w:p>
                <w:p w:rsidR="00992075" w:rsidRDefault="00992075" w:rsidP="00992075">
                  <w:pPr>
                    <w:pStyle w:val="OCRStyle16"/>
                    <w:ind w:left="346"/>
                  </w:pPr>
                  <w:r>
                    <w:rPr>
                      <w:rtl/>
                    </w:rPr>
                    <w:t>המצב המתקדם ביותר</w:t>
                  </w:r>
                  <w:r>
                    <w:t>.</w:t>
                  </w:r>
                </w:p>
                <w:p w:rsidR="00992075" w:rsidRDefault="00992075" w:rsidP="00992075">
                  <w:pPr>
                    <w:pStyle w:val="OCRStyle1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לגבי שאר הענפים אנחנו במצב הרבה פחות טוב. רוב האנרגיה מושקעת בפירושים</w:t>
                  </w:r>
                </w:p>
                <w:p w:rsidR="00992075" w:rsidRDefault="00992075" w:rsidP="00992075">
                  <w:pPr>
                    <w:pStyle w:val="OCRStyle1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של החוק והתקנות. יש חוק פיצוי על אסונות טבע, אחרי שחוקקו את החוק הזה קבעו</w:t>
                  </w:r>
                </w:p>
                <w:p w:rsidR="00992075" w:rsidRDefault="00992075" w:rsidP="00992075">
                  <w:pPr>
                    <w:pStyle w:val="OCRStyle1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תקנות. התקנות קשות מאוד. לדוגמא, אומרים שחקלאי שהיה לו נזק לא יקבל פיצוי אם</w:t>
                  </w:r>
                </w:p>
                <w:p w:rsidR="00992075" w:rsidRDefault="00992075" w:rsidP="00992075">
                  <w:pPr>
                    <w:pStyle w:val="OCRStyle1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הנזק שלו נמוך מ-15%. נשאלת השאלה - ממה? מסך הכל ההכנסה? מכל השטח שיש לו או</w:t>
                  </w:r>
                </w:p>
                <w:p w:rsidR="00992075" w:rsidRDefault="00992075" w:rsidP="00992075">
                  <w:pPr>
                    <w:pStyle w:val="OCRStyle16"/>
                    <w:ind w:left="331"/>
                  </w:pPr>
                  <w:r>
                    <w:rPr>
                      <w:rtl/>
                    </w:rPr>
                    <w:t>ממספר הילדים? על זה מתווכחים ובכל ענף מוצאים פתרון אחר</w:t>
                  </w:r>
                  <w:r>
                    <w:t>.</w:t>
                  </w:r>
                </w:p>
                <w:p w:rsidR="00992075" w:rsidRDefault="00992075" w:rsidP="00992075">
                  <w:pPr>
                    <w:pStyle w:val="OCRStyle16"/>
                    <w:ind w:left="326"/>
                  </w:pPr>
                  <w:r>
                    <w:rPr>
                      <w:rtl/>
                    </w:rPr>
                    <w:t>היו"ר די תיכון</w:t>
                  </w:r>
                  <w:r>
                    <w:t>:</w:t>
                  </w:r>
                </w:p>
                <w:p w:rsidR="00992075" w:rsidRDefault="00992075" w:rsidP="00992075">
                  <w:pPr>
                    <w:pStyle w:val="OCRStyle16"/>
                    <w:ind w:left="979"/>
                  </w:pPr>
                  <w:r>
                    <w:rPr>
                      <w:rtl/>
                    </w:rPr>
                    <w:t>בכמה תתבטא התביעה של החקלאים בענפים שעדיין לא הוגדרו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17D6D" w:rsidRDefault="00017D6D">
      <w:r>
        <w:br w:type="page"/>
      </w:r>
    </w:p>
    <w:p w:rsidR="00017D6D" w:rsidRDefault="00017D6D"/>
    <w:p w:rsidR="00017D6D" w:rsidRDefault="00286330">
      <w:r>
        <w:rPr>
          <w:noProof/>
        </w:rPr>
        <w:pict>
          <v:shape id="_x0000_s1045" type="#_x0000_t202" style="position:absolute;margin-left:24.35pt;margin-top:130.6pt;width:548.1pt;height:730.75pt;z-index:251676672;mso-position-horizontal:absolute;mso-position-horizontal-relative:page;mso-position-vertical:absolute;mso-position-vertical-relative:page" stroked="f">
            <v:textbox inset="0,0,0,0">
              <w:txbxContent>
                <w:p w:rsidR="00017D6D" w:rsidRDefault="00017D6D" w:rsidP="00017D6D">
                  <w:pPr>
                    <w:pStyle w:val="OCRStyle17"/>
                    <w:ind w:left="634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017D6D" w:rsidRDefault="00017D6D" w:rsidP="00017D6D">
                  <w:pPr>
                    <w:pStyle w:val="OCRStyle17"/>
                    <w:ind w:left="1301"/>
                  </w:pPr>
                  <w:r>
                    <w:rPr>
                      <w:rtl/>
                    </w:rPr>
                    <w:t>התביעה כבר קיימת. אנחנו מעריכים שסך הכל הסכומים הם כ-300 מיליון שקל</w:t>
                  </w:r>
                  <w:r>
                    <w:t>.</w:t>
                  </w:r>
                </w:p>
                <w:p w:rsidR="00017D6D" w:rsidRDefault="00017D6D" w:rsidP="00017D6D">
                  <w:pPr>
                    <w:pStyle w:val="OCRStyle17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הוויכוחים גוזלים הרבה זמן. בעניין הנזקים המיידיים לפי דעתי התקדמנו קצת</w:t>
                  </w:r>
                </w:p>
                <w:p w:rsidR="00017D6D" w:rsidRDefault="00017D6D" w:rsidP="00017D6D">
                  <w:pPr>
                    <w:pStyle w:val="OCRStyle17"/>
                    <w:ind w:left="648"/>
                  </w:pPr>
                  <w:r>
                    <w:rPr>
                      <w:rtl/>
                    </w:rPr>
                    <w:t>יותר, וסביר להניח שתוך שבועיים, שלושה שבועות גם המבנים של הלול וגם האבוקדו</w:t>
                  </w:r>
                  <w:r>
                    <w:t>,</w:t>
                  </w:r>
                </w:p>
                <w:p w:rsidR="00017D6D" w:rsidRDefault="00017D6D" w:rsidP="00017D6D">
                  <w:pPr>
                    <w:pStyle w:val="OCRStyle1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המנגו וכמובן הבננות יקבלו את הפיצוי עבור הנזק הממשי שכבר נגרם להם. על הנזק</w:t>
                  </w:r>
                </w:p>
                <w:p w:rsidR="00017D6D" w:rsidRDefault="00017D6D" w:rsidP="00017D6D">
                  <w:pPr>
                    <w:pStyle w:val="OCRStyle17"/>
                    <w:ind w:left="614"/>
                  </w:pPr>
                  <w:r>
                    <w:rPr>
                      <w:rtl/>
                    </w:rPr>
                    <w:t>העתידי הדיון התארך, הוויכוחים שם קשים</w:t>
                  </w:r>
                  <w:r>
                    <w:t>.</w:t>
                  </w:r>
                </w:p>
                <w:p w:rsidR="00017D6D" w:rsidRDefault="00017D6D" w:rsidP="00017D6D">
                  <w:pPr>
                    <w:pStyle w:val="OCRStyle17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יש בעיות מסוג אחר עם האוצר. כשהכריזה הממשלה על אסון טבע היא עשתה את זה</w:t>
                  </w:r>
                </w:p>
                <w:p w:rsidR="00017D6D" w:rsidRDefault="00017D6D" w:rsidP="00017D6D">
                  <w:pPr>
                    <w:pStyle w:val="OCRStyle1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די בחיפזון, ובהרבה מאוד דברים סוכם שתהיה השלמה להכרזה. כמעט בכל הדברים שבהם</w:t>
                  </w:r>
                </w:p>
                <w:p w:rsidR="00017D6D" w:rsidRDefault="00017D6D" w:rsidP="00017D6D">
                  <w:pPr>
                    <w:pStyle w:val="OCRStyle17"/>
                    <w:ind w:left="629"/>
                  </w:pPr>
                  <w:r>
                    <w:rPr>
                      <w:rtl/>
                    </w:rPr>
                    <w:t>יש צורך להשלים את ההכרזה לא מצליחים להגיע להבנה עם האוצר</w:t>
                  </w:r>
                  <w:r>
                    <w:t>.</w:t>
                  </w:r>
                </w:p>
                <w:p w:rsidR="00017D6D" w:rsidRDefault="00017D6D" w:rsidP="00017D6D">
                  <w:pPr>
                    <w:pStyle w:val="OCRStyle17"/>
                    <w:ind w:left="624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017D6D" w:rsidRDefault="00017D6D" w:rsidP="00017D6D">
                  <w:pPr>
                    <w:pStyle w:val="OCRStyle17"/>
                    <w:ind w:left="1262"/>
                  </w:pPr>
                  <w:r>
                    <w:rPr>
                      <w:rtl/>
                    </w:rPr>
                    <w:t>מה צריך לעשות כדי להזיז את העניין הזה</w:t>
                  </w:r>
                  <w:r>
                    <w:t>?</w:t>
                  </w:r>
                </w:p>
                <w:p w:rsidR="00017D6D" w:rsidRDefault="00017D6D" w:rsidP="00017D6D">
                  <w:pPr>
                    <w:pStyle w:val="OCRStyle17"/>
                    <w:ind w:left="581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017D6D" w:rsidRDefault="00017D6D" w:rsidP="00017D6D">
                  <w:pPr>
                    <w:pStyle w:val="OCRStyle17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לפי דעתנו שני דברים, ואנחנו פועלים בכיוון הזה. אנחנו מציעים לממשלה</w:t>
                  </w:r>
                </w:p>
                <w:p w:rsidR="00017D6D" w:rsidRDefault="00017D6D" w:rsidP="00017D6D">
                  <w:pPr>
                    <w:pStyle w:val="OCRStyle1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ביום ראשון הקרוב הצעה להרחבת ההכרזה. ההצעה תהיה מונחת על שולחן הממשלה ביום</w:t>
                  </w:r>
                </w:p>
                <w:p w:rsidR="00017D6D" w:rsidRDefault="00017D6D" w:rsidP="00017D6D">
                  <w:pPr>
                    <w:pStyle w:val="OCRStyle1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רביעי אחרי הצהריים. אמרו לנו שאם נגיש עד יום רביעי זה יהיה ביום ראשון על</w:t>
                  </w:r>
                </w:p>
                <w:p w:rsidR="00017D6D" w:rsidRDefault="00017D6D" w:rsidP="00017D6D">
                  <w:pPr>
                    <w:pStyle w:val="OCRStyle1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סדר היום. אם לא, צריך לעזור לנושא. עד אז שחררנו את כל הזמן הפנוי לדיונים עם</w:t>
                  </w:r>
                </w:p>
                <w:p w:rsidR="00017D6D" w:rsidRDefault="00017D6D" w:rsidP="00017D6D">
                  <w:pPr>
                    <w:pStyle w:val="OCRStyle17"/>
                    <w:ind w:left="566"/>
                  </w:pPr>
                  <w:r>
                    <w:rPr>
                      <w:rtl/>
                    </w:rPr>
                    <w:t>האוצר. האוצר לא אווזב את ההכרזה. אמרנו: אם אתם לא רוצים את ההכרזה הרחבה</w:t>
                  </w:r>
                  <w:r>
                    <w:t>,</w:t>
                  </w:r>
                </w:p>
                <w:p w:rsidR="00017D6D" w:rsidRDefault="00017D6D" w:rsidP="00017D6D">
                  <w:pPr>
                    <w:pStyle w:val="OCRStyle1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שאנחנו מקווים שראש הממשלה יצליח להעביר אותה, תואילו בטובכם עד אז להסתדר</w:t>
                  </w:r>
                </w:p>
                <w:p w:rsidR="00017D6D" w:rsidRDefault="00017D6D" w:rsidP="00017D6D">
                  <w:pPr>
                    <w:pStyle w:val="OCRStyle17"/>
                    <w:ind w:left="552"/>
                  </w:pPr>
                  <w:r>
                    <w:rPr>
                      <w:rtl/>
                    </w:rPr>
                    <w:t>איתנו בעניין הזה. נשארו לנו עוד יומיים. אני לא אופטימי במיוחד</w:t>
                  </w:r>
                  <w:r>
                    <w:t>.</w:t>
                  </w:r>
                </w:p>
                <w:p w:rsidR="00017D6D" w:rsidRDefault="00017D6D" w:rsidP="00017D6D">
                  <w:pPr>
                    <w:pStyle w:val="OCRStyle1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בזמנו רצינו ללכת להכרזה נוספת. מהות ההכרזה היא שמגיע כסף בגין כל אירוע</w:t>
                  </w:r>
                </w:p>
                <w:p w:rsidR="00017D6D" w:rsidRDefault="00017D6D" w:rsidP="00017D6D">
                  <w:pPr>
                    <w:pStyle w:val="OCRStyle1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טבע חריג שהיה ועשה נזק. איך מגדירים את החריגות? קבעו ששהאירוע לא קורה יותר</w:t>
                  </w:r>
                </w:p>
                <w:p w:rsidR="00017D6D" w:rsidRDefault="00017D6D" w:rsidP="00017D6D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מאשר פעם ב-18 שנים. יש שני ענפים גדולים מאוד, עם הרבה מאות אלפי דולרים</w:t>
                  </w:r>
                </w:p>
                <w:p w:rsidR="00017D6D" w:rsidRDefault="00017D6D" w:rsidP="00017D6D">
                  <w:pPr>
                    <w:pStyle w:val="OCRStyle1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מפוזרים בארץ, ענפי הירקות והפירות, שלא נכנסים לקטגוריה הזאת. אם מת המנגו</w:t>
                  </w:r>
                </w:p>
                <w:p w:rsidR="00017D6D" w:rsidRDefault="00017D6D" w:rsidP="00017D6D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בפתחת רפיח, וזה קרה גם לפני שש שנים, הוא לא זכאי לפיצוי. אילו זה היה קורה</w:t>
                  </w:r>
                </w:p>
                <w:p w:rsidR="00017D6D" w:rsidRDefault="00017D6D" w:rsidP="00017D6D">
                  <w:pPr>
                    <w:pStyle w:val="OCRStyle1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פעם ב-18 שנים, הוא כן היה זכאי לפיצוי. אבל היות שהאירועים השנה היו חריגים</w:t>
                  </w:r>
                </w:p>
                <w:p w:rsidR="00017D6D" w:rsidRDefault="00017D6D" w:rsidP="00017D6D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מאוד, אמרנו שבפתחת רפיח המנגו לא מת רק מזה שהיתה קרה, אלא מזה שהיתה גם קרה</w:t>
                  </w:r>
                </w:p>
                <w:p w:rsidR="00017D6D" w:rsidRDefault="00017D6D" w:rsidP="00017D6D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וגם רוח של 50 קשר, שהיא אחת ל-18 שנים, וגם טמפרטורות נמוכות בלילה - החלטנו</w:t>
                  </w:r>
                </w:p>
                <w:p w:rsidR="00017D6D" w:rsidRDefault="00017D6D" w:rsidP="00017D6D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לצרף מספר אירועים. זה לא התקבל בישיבה הראשונה של הממשלה. בהסכמה בין האוצר</w:t>
                  </w:r>
                </w:p>
                <w:p w:rsidR="00017D6D" w:rsidRDefault="00017D6D" w:rsidP="00017D6D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לחקלאות אמרו: לא נביא את זה להכרזה הראשונה, אבל בעניין הזה נגיע להסדר מהוץ</w:t>
                  </w:r>
                </w:p>
                <w:p w:rsidR="00017D6D" w:rsidRDefault="00017D6D" w:rsidP="00017D6D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להכרזה. גם בעניין הזה עד היום לא הגענו להסדר, ואם לא נגיע להסדר הזה ביומיים</w:t>
                  </w:r>
                </w:p>
                <w:p w:rsidR="00017D6D" w:rsidRDefault="00017D6D" w:rsidP="00017D6D">
                  <w:pPr>
                    <w:pStyle w:val="OCRStyle17"/>
                    <w:ind w:left="509"/>
                  </w:pPr>
                  <w:r>
                    <w:rPr>
                      <w:rtl/>
                    </w:rPr>
                    <w:t>הקרובים, גם זה יופיע להכרעת הממשלה</w:t>
                  </w:r>
                  <w:r>
                    <w:t>.</w:t>
                  </w:r>
                </w:p>
                <w:p w:rsidR="00017D6D" w:rsidRDefault="00017D6D" w:rsidP="00017D6D">
                  <w:pPr>
                    <w:pStyle w:val="OCRStyle17"/>
                    <w:ind w:left="490"/>
                  </w:pPr>
                  <w:r>
                    <w:rPr>
                      <w:rtl/>
                    </w:rPr>
                    <w:t>אי שלום</w:t>
                  </w:r>
                  <w:r>
                    <w:t>:</w:t>
                  </w:r>
                </w:p>
                <w:p w:rsidR="00017D6D" w:rsidRDefault="00017D6D" w:rsidP="00017D6D">
                  <w:pPr>
                    <w:pStyle w:val="OCRStyle1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בישיבה הראשונה עם ועדת המשנה כאן וגם בוועדת הכלכלה הגשנו הערכה ראשונית</w:t>
                  </w:r>
                </w:p>
                <w:p w:rsidR="00017D6D" w:rsidRDefault="00017D6D" w:rsidP="00017D6D">
                  <w:pPr>
                    <w:pStyle w:val="OCRStyle1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שהנזק מסתכם ב-104 מיליון שקל בענף הירקות. הערכת הנזק התבססה על גידולים של</w:t>
                  </w:r>
                </w:p>
                <w:p w:rsidR="00017D6D" w:rsidRDefault="00017D6D" w:rsidP="00017D6D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השוק המקומי וגידולי היצוא וגידולים בתחילת הגידול, שלא התחילו להניב. אפילו</w:t>
                  </w:r>
                </w:p>
                <w:p w:rsidR="00017D6D" w:rsidRDefault="00017D6D" w:rsidP="00017D6D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קיזזנו את עליית ערך מה שקיבלנו במעט התוצרת שהיתה בשוק המקומי ונתנה תמורה</w:t>
                  </w:r>
                </w:p>
                <w:p w:rsidR="00017D6D" w:rsidRDefault="00017D6D" w:rsidP="00017D6D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יותר גבוהה. לא רצינו להגיש סתם מספרים, אלא התבססנו גם על קיזוז ועליית</w:t>
                  </w:r>
                </w:p>
                <w:p w:rsidR="00017D6D" w:rsidRDefault="00017D6D" w:rsidP="00017D6D">
                  <w:pPr>
                    <w:pStyle w:val="OCRStyle1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המחיר. רצינו לעשות הערכת שמאי פרטנית בכל גידול ובכל אזור. אנשי האוצר התנגדו</w:t>
                  </w:r>
                </w:p>
                <w:p w:rsidR="00017D6D" w:rsidRDefault="00017D6D" w:rsidP="00017D6D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בתוקף שנתעסק בזה. הם אמרו שהם שוכרים את שירותי הקרן לנזקי טבע. הקרן התחילה</w:t>
                  </w:r>
                </w:p>
                <w:p w:rsidR="00017D6D" w:rsidRDefault="00017D6D" w:rsidP="00017D6D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באיחור. בחלק מן הגידולים יש לה דיווחים פרטניים, על סמך בדיקה, ובחלק היא</w:t>
                  </w:r>
                </w:p>
                <w:p w:rsidR="00017D6D" w:rsidRDefault="00017D6D" w:rsidP="00017D6D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עשתה דיווחים ענפיים אזוריים, כי לא יכלה לרדת לכל פרט ופרט. הנייר הראשוני</w:t>
                  </w:r>
                </w:p>
                <w:p w:rsidR="00017D6D" w:rsidRDefault="00017D6D" w:rsidP="00017D6D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שהיא הגישה, וזה לא סופי - 22 מיליון דולר. נוסף לזה באותם הסעיפים של הכרזה</w:t>
                  </w:r>
                </w:p>
                <w:p w:rsidR="00017D6D" w:rsidRDefault="00017D6D" w:rsidP="00017D6D">
                  <w:pPr>
                    <w:pStyle w:val="OCRStyle17"/>
                    <w:ind w:left="451"/>
                  </w:pPr>
                  <w:r>
                    <w:rPr>
                      <w:rtl/>
                    </w:rPr>
                    <w:t>ראשונה יש ההפרש בין תגמול ביטוח לבין עליית ערך הריאלי - בשקלים בערך 65</w:t>
                  </w:r>
                </w:p>
              </w:txbxContent>
            </v:textbox>
            <w10:wrap anchorx="page" anchory="page"/>
          </v:shape>
        </w:pict>
      </w:r>
    </w:p>
    <w:p w:rsidR="000665D5" w:rsidRDefault="000665D5">
      <w:r>
        <w:br w:type="page"/>
      </w:r>
    </w:p>
    <w:p w:rsidR="000665D5" w:rsidRDefault="000665D5"/>
    <w:p w:rsidR="000665D5" w:rsidRDefault="00286330">
      <w:r>
        <w:rPr>
          <w:noProof/>
        </w:rPr>
        <w:pict>
          <v:shape id="_x0000_s1046" type="#_x0000_t202" style="position:absolute;margin-left:24.35pt;margin-top:119.45pt;width:523.7pt;height:741.9pt;z-index:251677696;mso-position-horizontal:absolute;mso-position-horizontal-relative:page;mso-position-vertical:absolute;mso-position-vertical-relative:page" stroked="f">
            <v:textbox inset="0,0,0,0">
              <w:txbxContent>
                <w:p w:rsidR="000665D5" w:rsidRDefault="000665D5" w:rsidP="000665D5">
                  <w:pPr>
                    <w:pStyle w:val="OCRStyle1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מיליון שקל. ההפרש בינינו הוא בסדר גודל של 30 מיליון שקל. ההערכה הראשונית</w:t>
                  </w:r>
                </w:p>
                <w:p w:rsidR="000665D5" w:rsidRDefault="000665D5" w:rsidP="000665D5">
                  <w:pPr>
                    <w:pStyle w:val="OCRStyle1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שלנו לא התבססה על בדיקה פרטנית, הקרן עשתה עבודה יותר יסודית, לכן אני לא בא</w:t>
                  </w:r>
                </w:p>
                <w:p w:rsidR="000665D5" w:rsidRDefault="000665D5" w:rsidP="000665D5">
                  <w:pPr>
                    <w:pStyle w:val="OCRStyle18"/>
                    <w:ind w:left="466"/>
                  </w:pPr>
                  <w:r>
                    <w:rPr>
                      <w:rtl/>
                    </w:rPr>
                    <w:t>לטעון על ההפרש</w:t>
                  </w:r>
                  <w:r>
                    <w:t xml:space="preserve">. </w:t>
                  </w:r>
                </w:p>
                <w:p w:rsidR="000665D5" w:rsidRDefault="000665D5" w:rsidP="000665D5">
                  <w:pPr>
                    <w:pStyle w:val="OCRStyle1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לפני חודשיים הגשנו את הנייר של הקרן לנזקי טבע, פלוס הערות שלנו, והתחיל</w:t>
                  </w:r>
                </w:p>
                <w:p w:rsidR="000665D5" w:rsidRDefault="000665D5" w:rsidP="000665D5">
                  <w:pPr>
                    <w:pStyle w:val="OCRStyle1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בזה מאיר בן-מאיר ואהר כך הוא פרש. מאז שדני קרצימן מטפל ניתנה תאוצה, אבל עד</w:t>
                  </w:r>
                </w:p>
                <w:p w:rsidR="000665D5" w:rsidRDefault="000665D5" w:rsidP="000665D5">
                  <w:pPr>
                    <w:pStyle w:val="OCRStyle1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היום בפועל ענף הירקות לא קיבל שקל אחד פיצוי לא בגין ההכרזה ואפילו לא בגין</w:t>
                  </w:r>
                </w:p>
                <w:p w:rsidR="000665D5" w:rsidRDefault="000665D5" w:rsidP="000665D5">
                  <w:pPr>
                    <w:pStyle w:val="OCRStyle1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דברים מוסכמים. צירפנו לדברים של הקרן את כל הפרמטרים והאסמכתאות הן מהתחום</w:t>
                  </w:r>
                </w:p>
                <w:p w:rsidR="000665D5" w:rsidRDefault="000665D5" w:rsidP="000665D5">
                  <w:pPr>
                    <w:pStyle w:val="OCRStyle1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המקצועי של משרד החקלאי, וגם מהשירות המטאורולוגי, עם כל המפות וכל המדידות</w:t>
                  </w:r>
                </w:p>
                <w:p w:rsidR="000665D5" w:rsidRDefault="000665D5" w:rsidP="000665D5">
                  <w:pPr>
                    <w:pStyle w:val="OCRStyle18"/>
                    <w:ind w:left="442"/>
                  </w:pPr>
                  <w:r>
                    <w:rPr>
                      <w:rtl/>
                    </w:rPr>
                    <w:t>שהיו - טמפרטורות, קרה, גשמים, עננות</w:t>
                  </w:r>
                  <w:r>
                    <w:t>.</w:t>
                  </w:r>
                </w:p>
                <w:p w:rsidR="000665D5" w:rsidRDefault="000665D5" w:rsidP="000665D5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היה מוסכם עוד דבר בהכרזה ראשונה, שאת העגבניות, שהיה בהן נזק גדול, יראו</w:t>
                  </w:r>
                </w:p>
                <w:p w:rsidR="000665D5" w:rsidRDefault="000665D5" w:rsidP="000665D5">
                  <w:pPr>
                    <w:pStyle w:val="OCRStyle1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כמו את נושא הפרחים. גם פה עד הרגע הזה, אחרי הגשת כל מיני דו"חות עוד לא</w:t>
                  </w:r>
                </w:p>
                <w:p w:rsidR="000665D5" w:rsidRDefault="000665D5" w:rsidP="000665D5">
                  <w:pPr>
                    <w:pStyle w:val="OCRStyle18"/>
                    <w:ind w:left="422"/>
                  </w:pPr>
                  <w:r>
                    <w:rPr>
                      <w:rtl/>
                    </w:rPr>
                    <w:t>קיבלנו אגורה אחת, ולו מפרעה, למרות שרצינו להתחייב שאם מישהו יקבל מפרעת יתר</w:t>
                  </w:r>
                  <w:r>
                    <w:t>,</w:t>
                  </w:r>
                </w:p>
                <w:p w:rsidR="000665D5" w:rsidRDefault="000665D5" w:rsidP="000665D5">
                  <w:pPr>
                    <w:pStyle w:val="OCRStyle18"/>
                    <w:ind w:left="413"/>
                  </w:pPr>
                  <w:r>
                    <w:rPr>
                      <w:rtl/>
                    </w:rPr>
                    <w:t>הוא יצטרך להחזיר. נתנו את הסכמתנו ובפועל לא קרה שום דבר</w:t>
                  </w:r>
                  <w:r>
                    <w:t>.</w:t>
                  </w:r>
                </w:p>
                <w:p w:rsidR="000665D5" w:rsidRDefault="000665D5" w:rsidP="000665D5">
                  <w:pPr>
                    <w:pStyle w:val="OCRStyle18"/>
                    <w:ind w:left="3710"/>
                  </w:pPr>
                  <w:r>
                    <w:t>(</w:t>
                  </w:r>
                  <w:r>
                    <w:rPr>
                      <w:rtl/>
                    </w:rPr>
                    <w:t>י' גולדברג - מ"מ היו"ר</w:t>
                  </w:r>
                  <w:r>
                    <w:t>)</w:t>
                  </w:r>
                </w:p>
                <w:p w:rsidR="000665D5" w:rsidRDefault="000665D5" w:rsidP="000665D5">
                  <w:pPr>
                    <w:pStyle w:val="OCRStyle18"/>
                    <w:ind w:left="398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0665D5" w:rsidRDefault="000665D5" w:rsidP="000665D5">
                  <w:pPr>
                    <w:pStyle w:val="OCRStyle1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מבקש לשמוע מכל נציג: 1. מה הנזקים באותו ענף; 2. מה נעשה בעניין; אם</w:t>
                  </w:r>
                </w:p>
                <w:p w:rsidR="000665D5" w:rsidRDefault="000665D5" w:rsidP="000665D5">
                  <w:pPr>
                    <w:pStyle w:val="OCRStyle1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נעשה, איפה זה עומד, מה כן מוכר, מה לא מוכר, מה כן שולם, מה לא שולם - בשביל</w:t>
                  </w:r>
                </w:p>
                <w:p w:rsidR="000665D5" w:rsidRDefault="000665D5" w:rsidP="000665D5">
                  <w:pPr>
                    <w:pStyle w:val="OCRStyle18"/>
                    <w:ind w:left="379"/>
                  </w:pPr>
                  <w:r>
                    <w:rPr>
                      <w:rtl/>
                    </w:rPr>
                    <w:t>שלנו תהיה תמונת מצב אמיתית לגבי כל ענף וענף</w:t>
                  </w:r>
                  <w:r>
                    <w:t>.</w:t>
                  </w:r>
                </w:p>
                <w:p w:rsidR="000665D5" w:rsidRDefault="000665D5" w:rsidP="000665D5">
                  <w:pPr>
                    <w:pStyle w:val="OCRStyle18"/>
                    <w:ind w:left="374"/>
                  </w:pPr>
                  <w:r>
                    <w:rPr>
                      <w:rtl/>
                    </w:rPr>
                    <w:t>מי זרתי</w:t>
                  </w:r>
                  <w:r>
                    <w:t>:</w:t>
                  </w:r>
                </w:p>
                <w:p w:rsidR="000665D5" w:rsidRDefault="000665D5" w:rsidP="000665D5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בפירות נפגעו בעיקר הגידולים הסוב-טרופיים. הבננות נפגעו פגיעה כמעט</w:t>
                  </w:r>
                </w:p>
                <w:p w:rsidR="000665D5" w:rsidRDefault="000665D5" w:rsidP="000665D5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טוטלית - 21,000 דונם קיימים בארץ, נפגעו 21,000 דונם, מהם בכ-10,000 צריך</w:t>
                  </w:r>
                </w:p>
                <w:p w:rsidR="000665D5" w:rsidRDefault="000665D5" w:rsidP="000665D5">
                  <w:pPr>
                    <w:pStyle w:val="OCRStyle18"/>
                    <w:ind w:left="360"/>
                  </w:pPr>
                  <w:r>
                    <w:rPr>
                      <w:rtl/>
                    </w:rPr>
                    <w:t>לחדש את המטע. את היתר אפשר לשקם</w:t>
                  </w:r>
                  <w:r>
                    <w:t>.</w:t>
                  </w:r>
                </w:p>
                <w:p w:rsidR="000665D5" w:rsidRDefault="000665D5" w:rsidP="000665D5">
                  <w:pPr>
                    <w:pStyle w:val="OCRStyle18"/>
                    <w:ind w:left="350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0665D5" w:rsidRDefault="000665D5" w:rsidP="000665D5">
                  <w:pPr>
                    <w:pStyle w:val="OCRStyle18"/>
                    <w:ind w:left="998"/>
                  </w:pPr>
                  <w:r>
                    <w:rPr>
                      <w:rtl/>
                    </w:rPr>
                    <w:t>מה היקף הנזק בכסף</w:t>
                  </w:r>
                  <w:r>
                    <w:t>?</w:t>
                  </w:r>
                </w:p>
                <w:p w:rsidR="000665D5" w:rsidRDefault="000665D5" w:rsidP="000665D5">
                  <w:pPr>
                    <w:pStyle w:val="OCRStyle18"/>
                    <w:ind w:left="341"/>
                  </w:pPr>
                  <w:r>
                    <w:rPr>
                      <w:rtl/>
                    </w:rPr>
                    <w:t>מ' זרחי</w:t>
                  </w:r>
                  <w:r>
                    <w:t>:</w:t>
                  </w:r>
                </w:p>
                <w:p w:rsidR="000665D5" w:rsidRDefault="000665D5" w:rsidP="000665D5">
                  <w:pPr>
                    <w:pStyle w:val="OCRStyle18"/>
                    <w:ind w:left="989"/>
                  </w:pPr>
                  <w:r>
                    <w:rPr>
                      <w:rtl/>
                    </w:rPr>
                    <w:t>בבננות, לשיקום ולחידוש - כ-20 מיליון שקל</w:t>
                  </w:r>
                  <w:r>
                    <w:t>.</w:t>
                  </w:r>
                </w:p>
                <w:p w:rsidR="000665D5" w:rsidRDefault="000665D5" w:rsidP="000665D5">
                  <w:pPr>
                    <w:pStyle w:val="OCRStyle18"/>
                    <w:ind w:left="326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0665D5" w:rsidRDefault="000665D5" w:rsidP="000665D5">
                  <w:pPr>
                    <w:pStyle w:val="OCRStyle18"/>
                    <w:ind w:left="974"/>
                  </w:pPr>
                  <w:r>
                    <w:rPr>
                      <w:rtl/>
                    </w:rPr>
                    <w:t>האם משרד החקלאות מכיר בזה</w:t>
                  </w:r>
                  <w:r>
                    <w:t>?</w:t>
                  </w:r>
                </w:p>
                <w:p w:rsidR="000665D5" w:rsidRDefault="000665D5" w:rsidP="000665D5">
                  <w:pPr>
                    <w:pStyle w:val="OCRStyle18"/>
                    <w:ind w:left="317"/>
                  </w:pPr>
                  <w:r>
                    <w:rPr>
                      <w:rtl/>
                    </w:rPr>
                    <w:t>מ' זרחי</w:t>
                  </w:r>
                  <w:r>
                    <w:t>:</w:t>
                  </w:r>
                </w:p>
                <w:p w:rsidR="000665D5" w:rsidRDefault="000665D5" w:rsidP="000665D5">
                  <w:pPr>
                    <w:pStyle w:val="OCRStyle18"/>
                    <w:ind w:left="965"/>
                  </w:pPr>
                  <w:r>
                    <w:rPr>
                      <w:rtl/>
                    </w:rPr>
                    <w:t>כן. הכל מתואם עם משרד החקלאות. בחלקו גם עם האוצר</w:t>
                  </w:r>
                  <w:r>
                    <w:t>.</w:t>
                  </w:r>
                </w:p>
                <w:p w:rsidR="000665D5" w:rsidRDefault="000665D5" w:rsidP="000665D5">
                  <w:pPr>
                    <w:pStyle w:val="OCRStyle18"/>
                    <w:ind w:left="302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0665D5" w:rsidRDefault="000665D5" w:rsidP="000665D5">
                  <w:pPr>
                    <w:pStyle w:val="OCRStyle18"/>
                    <w:ind w:left="955"/>
                  </w:pPr>
                  <w:r>
                    <w:rPr>
                      <w:rtl/>
                    </w:rPr>
                    <w:t>האם קיבלתם מפרעות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706D04" w:rsidRDefault="00706D04">
      <w:r>
        <w:br w:type="page"/>
      </w:r>
    </w:p>
    <w:p w:rsidR="00706D04" w:rsidRDefault="00706D04"/>
    <w:p w:rsidR="00706D04" w:rsidRDefault="00286330">
      <w:r>
        <w:rPr>
          <w:noProof/>
        </w:rPr>
        <w:pict>
          <v:shape id="_x0000_s1047" type="#_x0000_t202" style="position:absolute;margin-left:24.35pt;margin-top:118.55pt;width:523.7pt;height:742.8pt;z-index:251678720;mso-position-horizontal:absolute;mso-position-horizontal-relative:page;mso-position-vertical:absolute;mso-position-vertical-relative:page" stroked="f">
            <v:textbox inset="0,0,0,0">
              <w:txbxContent>
                <w:p w:rsidR="00706D04" w:rsidRDefault="00706D04" w:rsidP="00706D04">
                  <w:pPr>
                    <w:pStyle w:val="OCRStyle19"/>
                    <w:ind w:left="466"/>
                  </w:pPr>
                  <w:r>
                    <w:rPr>
                      <w:rtl/>
                    </w:rPr>
                    <w:t>מ' זרחי</w:t>
                  </w:r>
                  <w:r>
                    <w:t>:</w:t>
                  </w:r>
                </w:p>
                <w:p w:rsidR="00706D04" w:rsidRDefault="00706D04" w:rsidP="00706D04">
                  <w:pPr>
                    <w:pStyle w:val="OCRStyle19"/>
                    <w:ind w:left="1099"/>
                  </w:pPr>
                  <w:r>
                    <w:rPr>
                      <w:rtl/>
                    </w:rPr>
                    <w:t>אף פרוטה אחת</w:t>
                  </w:r>
                  <w:r>
                    <w:t>.</w:t>
                  </w:r>
                </w:p>
                <w:p w:rsidR="00706D04" w:rsidRDefault="00706D04" w:rsidP="00706D04">
                  <w:pPr>
                    <w:pStyle w:val="OCRStyle19"/>
                    <w:ind w:left="1090"/>
                  </w:pPr>
                  <w:r>
                    <w:rPr>
                      <w:rtl/>
                    </w:rPr>
                    <w:t>בענף המנגו יש בערך כ-20,000 דונם; נפגעו כ-10,000 דונם. מחם כ-2,000</w:t>
                  </w:r>
                  <w:r>
                    <w:t>-</w:t>
                  </w:r>
                </w:p>
                <w:p w:rsidR="00706D04" w:rsidRDefault="00706D04" w:rsidP="00706D04">
                  <w:pPr>
                    <w:pStyle w:val="OCRStyle19"/>
                    <w:ind w:left="446"/>
                    <w:rPr>
                      <w:rtl/>
                    </w:rPr>
                  </w:pPr>
                  <w:r>
                    <w:t xml:space="preserve">3,000 </w:t>
                  </w:r>
                  <w:r>
                    <w:rPr>
                      <w:rtl/>
                    </w:rPr>
                    <w:t>דונם פגיעה טוטלית. הבעיה בענף המנגו שכל יום שלא מטפלים בו הנזק הולך</w:t>
                  </w:r>
                </w:p>
                <w:p w:rsidR="00706D04" w:rsidRDefault="00706D04" w:rsidP="00706D04">
                  <w:pPr>
                    <w:pStyle w:val="OCRStyle19"/>
                    <w:ind w:left="475"/>
                  </w:pPr>
                  <w:r>
                    <w:rPr>
                      <w:rtl/>
                    </w:rPr>
                    <w:t>וגדל</w:t>
                  </w:r>
                  <w:r>
                    <w:t>.</w:t>
                  </w:r>
                </w:p>
                <w:p w:rsidR="00706D04" w:rsidRDefault="00706D04" w:rsidP="00706D04">
                  <w:pPr>
                    <w:pStyle w:val="OCRStyle19"/>
                    <w:ind w:left="437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706D04" w:rsidRDefault="00706D04" w:rsidP="00706D04">
                  <w:pPr>
                    <w:pStyle w:val="OCRStyle19"/>
                    <w:ind w:left="1070"/>
                  </w:pPr>
                  <w:r>
                    <w:rPr>
                      <w:rtl/>
                    </w:rPr>
                    <w:t>כמה לטענת החקלאים וכמה לטענת משרד החקלאות</w:t>
                  </w:r>
                  <w:r>
                    <w:t>?</w:t>
                  </w:r>
                </w:p>
                <w:p w:rsidR="00706D04" w:rsidRDefault="00706D04" w:rsidP="00706D04">
                  <w:pPr>
                    <w:pStyle w:val="OCRStyle19"/>
                    <w:ind w:left="418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706D04" w:rsidRDefault="00706D04" w:rsidP="00706D04">
                  <w:pPr>
                    <w:pStyle w:val="OCRStyle19"/>
                    <w:ind w:left="1056"/>
                  </w:pPr>
                  <w:r>
                    <w:rPr>
                      <w:rtl/>
                    </w:rPr>
                    <w:t>אין ויכוח על הסכום</w:t>
                  </w:r>
                  <w:r>
                    <w:t>.</w:t>
                  </w:r>
                </w:p>
                <w:p w:rsidR="00706D04" w:rsidRDefault="00706D04" w:rsidP="00706D04">
                  <w:pPr>
                    <w:pStyle w:val="OCRStyle19"/>
                    <w:ind w:left="413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706D04" w:rsidRDefault="00706D04" w:rsidP="00706D04">
                  <w:pPr>
                    <w:pStyle w:val="OCRStyle19"/>
                    <w:ind w:left="1046"/>
                  </w:pPr>
                  <w:r>
                    <w:rPr>
                      <w:rtl/>
                    </w:rPr>
                    <w:t>מה הסכום</w:t>
                  </w:r>
                  <w:r>
                    <w:t>?</w:t>
                  </w:r>
                </w:p>
                <w:p w:rsidR="00706D04" w:rsidRDefault="00706D04" w:rsidP="00706D04">
                  <w:pPr>
                    <w:pStyle w:val="OCRStyle19"/>
                    <w:ind w:left="398"/>
                  </w:pPr>
                  <w:r>
                    <w:rPr>
                      <w:rtl/>
                    </w:rPr>
                    <w:t>מ' זרחי</w:t>
                  </w:r>
                  <w:r>
                    <w:t>:</w:t>
                  </w:r>
                </w:p>
                <w:p w:rsidR="00706D04" w:rsidRDefault="00706D04" w:rsidP="00706D04">
                  <w:pPr>
                    <w:pStyle w:val="OCRStyle19"/>
                    <w:ind w:left="1018"/>
                  </w:pPr>
                  <w:r>
                    <w:rPr>
                      <w:rtl/>
                    </w:rPr>
                    <w:t>אני מעריך שהוא יגיע לכ-10 מיליון שקל, כולל הפסד הפרי שיהיה השנה</w:t>
                  </w:r>
                  <w:r>
                    <w:t>.</w:t>
                  </w:r>
                </w:p>
                <w:p w:rsidR="00706D04" w:rsidRDefault="00706D04" w:rsidP="00706D04">
                  <w:pPr>
                    <w:pStyle w:val="OCRStyle1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הענף השלישי שנפגע הוא ענף האבוקדו. מהרגע הראשון אמרנו שבגידול הזה הנזק</w:t>
                  </w:r>
                </w:p>
                <w:p w:rsidR="00706D04" w:rsidRDefault="00706D04" w:rsidP="00706D04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יתברר לנו רק בעוד חודש - אם יש נזק; אם יחסר פרי. להערכתנו הפגיעה בעצים היא</w:t>
                  </w:r>
                </w:p>
                <w:p w:rsidR="00706D04" w:rsidRDefault="00706D04" w:rsidP="00706D04">
                  <w:pPr>
                    <w:pStyle w:val="OCRStyle19"/>
                    <w:ind w:left="370"/>
                  </w:pPr>
                  <w:r>
                    <w:rPr>
                      <w:rtl/>
                    </w:rPr>
                    <w:t>שולית. הבעיה לגבי הפרי תהיה תגובת העץ וזיכרון העץ למה שקרה לו בהורף</w:t>
                  </w:r>
                  <w:r>
                    <w:t>.</w:t>
                  </w:r>
                </w:p>
                <w:p w:rsidR="00706D04" w:rsidRDefault="00706D04" w:rsidP="00706D04">
                  <w:pPr>
                    <w:pStyle w:val="OCRStyle19"/>
                    <w:ind w:left="360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706D04" w:rsidRDefault="00706D04" w:rsidP="00706D04">
                  <w:pPr>
                    <w:pStyle w:val="OCRStyle19"/>
                    <w:ind w:left="989"/>
                  </w:pPr>
                  <w:r>
                    <w:rPr>
                      <w:rtl/>
                    </w:rPr>
                    <w:t>מה הנזק הישיר בעצי אבוקדו</w:t>
                  </w:r>
                  <w:r>
                    <w:t>?</w:t>
                  </w:r>
                </w:p>
                <w:p w:rsidR="00706D04" w:rsidRDefault="00706D04" w:rsidP="00706D04">
                  <w:pPr>
                    <w:pStyle w:val="OCRStyle19"/>
                    <w:ind w:left="341"/>
                  </w:pPr>
                  <w:r>
                    <w:rPr>
                      <w:rtl/>
                    </w:rPr>
                    <w:t>מי זרחי</w:t>
                  </w:r>
                  <w:r>
                    <w:t>;</w:t>
                  </w:r>
                </w:p>
                <w:p w:rsidR="00706D04" w:rsidRDefault="00706D04" w:rsidP="00706D04">
                  <w:pPr>
                    <w:pStyle w:val="OCRStyle19"/>
                    <w:ind w:left="970"/>
                  </w:pPr>
                  <w:r>
                    <w:t xml:space="preserve">3 </w:t>
                  </w:r>
                  <w:r>
                    <w:rPr>
                      <w:rtl/>
                    </w:rPr>
                    <w:t>מיליון</w:t>
                  </w:r>
                  <w:r>
                    <w:t>.</w:t>
                  </w:r>
                </w:p>
                <w:p w:rsidR="00706D04" w:rsidRDefault="00706D04" w:rsidP="00706D04">
                  <w:pPr>
                    <w:pStyle w:val="OCRStyle19"/>
                    <w:ind w:left="960"/>
                  </w:pPr>
                  <w:r>
                    <w:rPr>
                      <w:rtl/>
                    </w:rPr>
                    <w:t>הגידול הבא - נשירים, בעיקר אפרסקים, נקטרינות. בעמק החולה, באזור ההצפה</w:t>
                  </w:r>
                  <w:r>
                    <w:t>,</w:t>
                  </w:r>
                </w:p>
                <w:p w:rsidR="00706D04" w:rsidRDefault="00706D04" w:rsidP="00706D04">
                  <w:pPr>
                    <w:pStyle w:val="OCRStyle1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ובאזור כפר ורבורג, ניר בנים, ערוגות והיישובים שמסביב, שנפגעו כתוצאה מיתר</w:t>
                  </w:r>
                </w:p>
                <w:p w:rsidR="00706D04" w:rsidRDefault="00706D04" w:rsidP="00706D04">
                  <w:pPr>
                    <w:pStyle w:val="OCRStyle1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מים, ובחלקם מתים. אנחנו מעריכים שיש תמותה של כ-1,500-1,000 דונם עצים. אותם</w:t>
                  </w:r>
                </w:p>
                <w:p w:rsidR="00706D04" w:rsidRDefault="00706D04" w:rsidP="00706D04">
                  <w:pPr>
                    <w:pStyle w:val="OCRStyle1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צריך לחדש. הנזק האחר בנשירים לא קיים, חוץ מאגסים שבהם אין יבול בגליל</w:t>
                  </w:r>
                </w:p>
                <w:p w:rsidR="00706D04" w:rsidRDefault="00706D04" w:rsidP="00706D04">
                  <w:pPr>
                    <w:pStyle w:val="OCRStyle19"/>
                    <w:ind w:left="298"/>
                  </w:pPr>
                  <w:r>
                    <w:rPr>
                      <w:rtl/>
                    </w:rPr>
                    <w:t>העליון</w:t>
                  </w:r>
                  <w:r>
                    <w:t>.</w:t>
                  </w:r>
                </w:p>
                <w:p w:rsidR="00706D04" w:rsidRDefault="00706D04" w:rsidP="00706D04">
                  <w:pPr>
                    <w:pStyle w:val="OCRStyle19"/>
                    <w:ind w:left="293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706D04" w:rsidRDefault="00706D04" w:rsidP="00706D04">
                  <w:pPr>
                    <w:pStyle w:val="OCRStyle19"/>
                    <w:ind w:left="922"/>
                  </w:pPr>
                  <w:r>
                    <w:rPr>
                      <w:rtl/>
                    </w:rPr>
                    <w:t>מה הנזק בתחום הזה</w:t>
                  </w:r>
                  <w:r>
                    <w:t>?</w:t>
                  </w:r>
                </w:p>
                <w:p w:rsidR="00706D04" w:rsidRDefault="00706D04" w:rsidP="00706D04">
                  <w:pPr>
                    <w:pStyle w:val="OCRStyle19"/>
                    <w:ind w:left="274"/>
                  </w:pPr>
                  <w:r>
                    <w:rPr>
                      <w:rtl/>
                    </w:rPr>
                    <w:t>מי זרחי</w:t>
                  </w:r>
                  <w:r>
                    <w:t>;</w:t>
                  </w:r>
                </w:p>
                <w:p w:rsidR="00706D04" w:rsidRDefault="00706D04" w:rsidP="00706D04">
                  <w:pPr>
                    <w:pStyle w:val="OCRStyle1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ההערכה היא שאם צריך לחדש, והיום נטיעה של דונם עולה כ-2,000 שקל, זה סדר</w:t>
                  </w:r>
                </w:p>
                <w:p w:rsidR="00706D04" w:rsidRDefault="00706D04" w:rsidP="00706D04">
                  <w:pPr>
                    <w:pStyle w:val="OCRStyle19"/>
                    <w:ind w:left="264"/>
                  </w:pPr>
                  <w:r>
                    <w:rPr>
                      <w:rtl/>
                    </w:rPr>
                    <w:t>הגודל. אני לא מביא בחשבון את המים ואת הכשרת השטח</w:t>
                  </w:r>
                  <w:r>
                    <w:t>.</w:t>
                  </w:r>
                </w:p>
                <w:p w:rsidR="00706D04" w:rsidRDefault="00706D04" w:rsidP="00706D04">
                  <w:pPr>
                    <w:pStyle w:val="OCRStyle19"/>
                    <w:ind w:left="254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706D04" w:rsidRDefault="00706D04" w:rsidP="00706D04">
                  <w:pPr>
                    <w:pStyle w:val="OCRStyle19"/>
                    <w:ind w:left="893"/>
                  </w:pPr>
                  <w:r>
                    <w:t xml:space="preserve">20 </w:t>
                  </w:r>
                  <w:r>
                    <w:rPr>
                      <w:rtl/>
                    </w:rPr>
                    <w:t>מיליון שקל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4582D" w:rsidRDefault="00F4582D">
      <w:r>
        <w:br w:type="page"/>
      </w:r>
    </w:p>
    <w:p w:rsidR="00F4582D" w:rsidRDefault="00F4582D"/>
    <w:p w:rsidR="00F4582D" w:rsidRDefault="00286330">
      <w:r>
        <w:rPr>
          <w:noProof/>
        </w:rPr>
        <w:pict>
          <v:shape id="_x0000_s1049" type="#_x0000_t202" style="position:absolute;margin-left:24.35pt;margin-top:130.6pt;width:531.9pt;height:730.75pt;z-index:251679744;mso-position-horizontal:absolute;mso-position-horizontal-relative:page;mso-position-vertical:absolute;mso-position-vertical-relative:page" stroked="f">
            <v:textbox inset="0,0,0,0">
              <w:txbxContent>
                <w:p w:rsidR="00F4582D" w:rsidRDefault="00F4582D" w:rsidP="00F4582D">
                  <w:pPr>
                    <w:pStyle w:val="OCRStyle20"/>
                    <w:ind w:left="470"/>
                  </w:pPr>
                  <w:r>
                    <w:rPr>
                      <w:rtl/>
                    </w:rPr>
                    <w:t>מ' זרחי</w:t>
                  </w:r>
                  <w:r>
                    <w:t>:</w:t>
                  </w:r>
                </w:p>
                <w:p w:rsidR="00F4582D" w:rsidRDefault="00F4582D" w:rsidP="00F4582D">
                  <w:pPr>
                    <w:pStyle w:val="OCRStyle20"/>
                    <w:ind w:left="1118"/>
                  </w:pPr>
                  <w:r>
                    <w:rPr>
                      <w:rtl/>
                    </w:rPr>
                    <w:t>בערך</w:t>
                  </w:r>
                  <w:r>
                    <w:t>.</w:t>
                  </w:r>
                </w:p>
                <w:p w:rsidR="00F4582D" w:rsidRDefault="00F4582D" w:rsidP="00F4582D">
                  <w:pPr>
                    <w:pStyle w:val="OCRStyle2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אנחנו מגלים כרגע בעיה בשני גידולים שלא ראינו עליהם פגיעה בחורף - אגסים</w:t>
                  </w:r>
                </w:p>
                <w:p w:rsidR="00F4582D" w:rsidRDefault="00F4582D" w:rsidP="00F4582D">
                  <w:pPr>
                    <w:pStyle w:val="OCRStyle2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ושקדים. אין בהם יבול כתוצאה מחוסר פעילות של הדבורים. בחלק מהמקומות, בעיקר</w:t>
                  </w:r>
                </w:p>
                <w:p w:rsidR="00F4582D" w:rsidRDefault="00F4582D" w:rsidP="00F4582D">
                  <w:pPr>
                    <w:pStyle w:val="OCRStyle20"/>
                    <w:ind w:left="446"/>
                  </w:pPr>
                  <w:r>
                    <w:rPr>
                      <w:rtl/>
                    </w:rPr>
                    <w:t>בגליל העליון; בעמק יזרעאל אין יבול בשקדים</w:t>
                  </w:r>
                  <w:r>
                    <w:t>.</w:t>
                  </w:r>
                </w:p>
                <w:p w:rsidR="00F4582D" w:rsidRDefault="00F4582D" w:rsidP="00F4582D">
                  <w:pPr>
                    <w:pStyle w:val="OCRStyle20"/>
                    <w:ind w:left="1090"/>
                  </w:pPr>
                  <w:r>
                    <w:rPr>
                      <w:rtl/>
                    </w:rPr>
                    <w:t>אלה הנזקים. אבל לי מפריעים גם דברים אחרים. למשל, מערך כזה גדול</w:t>
                  </w:r>
                  <w:r>
                    <w:t>,</w:t>
                  </w:r>
                </w:p>
                <w:p w:rsidR="00F4582D" w:rsidRDefault="00F4582D" w:rsidP="00F4582D">
                  <w:pPr>
                    <w:pStyle w:val="OCRStyle20"/>
                    <w:ind w:left="466"/>
                  </w:pPr>
                  <w:r>
                    <w:rPr>
                      <w:rtl/>
                    </w:rPr>
                    <w:t>וההוראות וההנחיות לפעמים מבולבלות</w:t>
                  </w:r>
                  <w:r>
                    <w:t>.</w:t>
                  </w:r>
                </w:p>
                <w:p w:rsidR="00F4582D" w:rsidRDefault="00F4582D" w:rsidP="00F4582D">
                  <w:pPr>
                    <w:pStyle w:val="OCRStyle20"/>
                    <w:ind w:left="422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F4582D" w:rsidRDefault="00F4582D" w:rsidP="00F4582D">
                  <w:pPr>
                    <w:pStyle w:val="OCRStyle2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הנושא ברור. אני מציע לא לרדת כרגע לעניין הפעולה. היא צריכה להיות</w:t>
                  </w:r>
                </w:p>
                <w:p w:rsidR="00F4582D" w:rsidRDefault="00F4582D" w:rsidP="00F4582D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משותפת לכל הענפים. מה שמפריע לך לא ייחודי לפירות, אלא ייחודי לטיפול בנזקים</w:t>
                  </w:r>
                </w:p>
                <w:p w:rsidR="00F4582D" w:rsidRDefault="00F4582D" w:rsidP="00F4582D">
                  <w:pPr>
                    <w:pStyle w:val="OCRStyle20"/>
                    <w:ind w:left="408"/>
                  </w:pPr>
                  <w:r>
                    <w:rPr>
                      <w:rtl/>
                    </w:rPr>
                    <w:t>בכל ענף. נטפל בזה באופן כללי</w:t>
                  </w:r>
                  <w:r>
                    <w:t>.</w:t>
                  </w:r>
                </w:p>
                <w:p w:rsidR="00F4582D" w:rsidRDefault="00F4582D" w:rsidP="00F4582D">
                  <w:pPr>
                    <w:pStyle w:val="OCRStyle20"/>
                    <w:ind w:left="398"/>
                  </w:pPr>
                  <w:r>
                    <w:rPr>
                      <w:rtl/>
                    </w:rPr>
                    <w:t>מ' זרחי</w:t>
                  </w:r>
                  <w:r>
                    <w:t>:</w:t>
                  </w:r>
                </w:p>
                <w:p w:rsidR="00F4582D" w:rsidRDefault="00F4582D" w:rsidP="00F4582D">
                  <w:pPr>
                    <w:pStyle w:val="OCRStyle2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בעניין ההכרזה. רוב המטעים נכללים בהכרזה. החלק שלא נכלל הוא באזור חבל</w:t>
                  </w:r>
                </w:p>
                <w:p w:rsidR="00F4582D" w:rsidRDefault="00F4582D" w:rsidP="00F4582D">
                  <w:pPr>
                    <w:pStyle w:val="OCRStyle20"/>
                    <w:ind w:left="389"/>
                  </w:pPr>
                  <w:r>
                    <w:rPr>
                      <w:rtl/>
                    </w:rPr>
                    <w:t>הבשור, שנמצא על סף 18 השנים - רק 17 שנים. הבעיה היא תמותת עצים מעודף מים</w:t>
                  </w:r>
                  <w:r>
                    <w:t>.</w:t>
                  </w:r>
                </w:p>
                <w:p w:rsidR="00F4582D" w:rsidRDefault="00F4582D" w:rsidP="00F4582D">
                  <w:pPr>
                    <w:pStyle w:val="OCRStyle20"/>
                    <w:ind w:left="408"/>
                  </w:pPr>
                  <w:r>
                    <w:rPr>
                      <w:rtl/>
                    </w:rPr>
                    <w:t>נ' בן-סירא</w:t>
                  </w:r>
                  <w:r>
                    <w:t>:</w:t>
                  </w:r>
                </w:p>
                <w:p w:rsidR="00F4582D" w:rsidRDefault="00F4582D" w:rsidP="00F4582D">
                  <w:pPr>
                    <w:pStyle w:val="OCRStyle20"/>
                    <w:ind w:left="1032"/>
                  </w:pPr>
                  <w:r>
                    <w:rPr>
                      <w:rtl/>
                    </w:rPr>
                    <w:t>בענף הלול יש מישור אחד של תמותה ואחד של מבנים</w:t>
                  </w:r>
                  <w:r>
                    <w:t>.</w:t>
                  </w:r>
                </w:p>
                <w:p w:rsidR="00F4582D" w:rsidRDefault="00F4582D" w:rsidP="00F4582D">
                  <w:pPr>
                    <w:pStyle w:val="OCRStyle20"/>
                    <w:ind w:left="365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F4582D" w:rsidRDefault="00F4582D" w:rsidP="00F4582D">
                  <w:pPr>
                    <w:pStyle w:val="OCRStyle20"/>
                    <w:ind w:left="1022"/>
                  </w:pPr>
                  <w:r>
                    <w:rPr>
                      <w:rtl/>
                    </w:rPr>
                    <w:t>מה היקף הנזק בתמותה</w:t>
                  </w:r>
                  <w:r>
                    <w:t>?</w:t>
                  </w:r>
                </w:p>
                <w:p w:rsidR="00F4582D" w:rsidRDefault="00F4582D" w:rsidP="00F4582D">
                  <w:pPr>
                    <w:pStyle w:val="OCRStyle20"/>
                    <w:ind w:left="384"/>
                  </w:pPr>
                  <w:r>
                    <w:rPr>
                      <w:rtl/>
                    </w:rPr>
                    <w:t>נ' ב ן-סירא</w:t>
                  </w:r>
                  <w:r>
                    <w:t>:</w:t>
                  </w:r>
                </w:p>
                <w:p w:rsidR="00F4582D" w:rsidRDefault="00F4582D" w:rsidP="00F4582D">
                  <w:pPr>
                    <w:pStyle w:val="OCRStyle20"/>
                    <w:ind w:left="1008"/>
                  </w:pPr>
                  <w:r>
                    <w:rPr>
                      <w:rtl/>
                    </w:rPr>
                    <w:t>כ-3 מיליון שקל. מתוך זה כ-800,00 כבר קיבלנו</w:t>
                  </w:r>
                  <w:r>
                    <w:t>.</w:t>
                  </w:r>
                </w:p>
                <w:p w:rsidR="00F4582D" w:rsidRDefault="00F4582D" w:rsidP="00F4582D">
                  <w:pPr>
                    <w:pStyle w:val="OCRStyle20"/>
                    <w:ind w:left="1003"/>
                  </w:pPr>
                  <w:r>
                    <w:rPr>
                      <w:rtl/>
                    </w:rPr>
                    <w:t>היקף הנזק במבנים הוא כ-7 מיליון שקל, לא כולל את המבנים במשק הקיבוצי</w:t>
                  </w:r>
                  <w:r>
                    <w:t>,</w:t>
                  </w:r>
                </w:p>
                <w:p w:rsidR="00F4582D" w:rsidRDefault="00F4582D" w:rsidP="00F4582D">
                  <w:pPr>
                    <w:pStyle w:val="OCRStyle20"/>
                    <w:ind w:left="346"/>
                  </w:pPr>
                  <w:r>
                    <w:rPr>
                      <w:rtl/>
                    </w:rPr>
                    <w:t>שהם מבוטחים. אני מעריך ששם היקף הנזק הוא עוד כ-4-3 מיליון שקל. כלומר</w:t>
                  </w:r>
                  <w:r>
                    <w:t>,</w:t>
                  </w:r>
                </w:p>
                <w:p w:rsidR="00F4582D" w:rsidRDefault="00F4582D" w:rsidP="00F4582D">
                  <w:pPr>
                    <w:pStyle w:val="OCRStyle20"/>
                    <w:ind w:left="346"/>
                  </w:pPr>
                  <w:r>
                    <w:rPr>
                      <w:rtl/>
                    </w:rPr>
                    <w:t>לעניין זה היקף הנזק הוא כ-7 מיליון שקל. עדיין בטיפול</w:t>
                  </w:r>
                  <w:r>
                    <w:t>.</w:t>
                  </w:r>
                </w:p>
                <w:p w:rsidR="00F4582D" w:rsidRDefault="00F4582D" w:rsidP="00F4582D">
                  <w:pPr>
                    <w:pStyle w:val="OCRStyle20"/>
                    <w:ind w:left="331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F4582D" w:rsidRDefault="00F4582D" w:rsidP="00F4582D">
                  <w:pPr>
                    <w:pStyle w:val="OCRStyle2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סך הכל היקף הנזק במבנים ובתמותת עופות הוא כ-10,000 מיליון, ומתוך ה-7</w:t>
                  </w:r>
                </w:p>
                <w:p w:rsidR="00F4582D" w:rsidRDefault="00F4582D" w:rsidP="00F4582D">
                  <w:pPr>
                    <w:pStyle w:val="OCRStyle20"/>
                    <w:ind w:left="322"/>
                  </w:pPr>
                  <w:r>
                    <w:rPr>
                      <w:rtl/>
                    </w:rPr>
                    <w:t>מיליון היו אמורים להיות מבוטחים</w:t>
                  </w:r>
                  <w:r>
                    <w:t>.</w:t>
                  </w:r>
                </w:p>
                <w:p w:rsidR="00F4582D" w:rsidRDefault="00F4582D" w:rsidP="00F4582D">
                  <w:pPr>
                    <w:pStyle w:val="OCRStyle20"/>
                    <w:ind w:left="965"/>
                  </w:pPr>
                  <w:r>
                    <w:rPr>
                      <w:rtl/>
                    </w:rPr>
                    <w:t>אנחנו הסתובבנו בגבול הצפון. עברנו בכמה לולים שקרסו. האם למשל, במושבים</w:t>
                  </w:r>
                  <w:r>
                    <w:t>,</w:t>
                  </w:r>
                </w:p>
                <w:p w:rsidR="00F4582D" w:rsidRDefault="00F4582D" w:rsidP="00F4582D">
                  <w:pPr>
                    <w:pStyle w:val="OCRStyle20"/>
                    <w:ind w:left="307"/>
                  </w:pPr>
                  <w:r>
                    <w:rPr>
                      <w:rtl/>
                    </w:rPr>
                    <w:t>בגבול הצפון, כדוגמת דלתון, אנשים קיבלו מפרעות על חשבון הלול</w:t>
                  </w:r>
                  <w:r>
                    <w:t>?</w:t>
                  </w:r>
                </w:p>
                <w:p w:rsidR="00F4582D" w:rsidRDefault="00F4582D" w:rsidP="00F4582D">
                  <w:pPr>
                    <w:pStyle w:val="OCRStyle20"/>
                    <w:ind w:left="331"/>
                  </w:pPr>
                  <w:r>
                    <w:rPr>
                      <w:rtl/>
                    </w:rPr>
                    <w:t>נ' בן-סירא</w:t>
                  </w:r>
                  <w:r>
                    <w:t>:</w:t>
                  </w:r>
                </w:p>
                <w:p w:rsidR="00F4582D" w:rsidRDefault="00F4582D" w:rsidP="00F4582D">
                  <w:pPr>
                    <w:pStyle w:val="OCRStyle20"/>
                    <w:ind w:left="960"/>
                  </w:pPr>
                  <w:r>
                    <w:rPr>
                      <w:rtl/>
                    </w:rPr>
                    <w:t>לא</w:t>
                  </w:r>
                  <w:r>
                    <w:t>.</w:t>
                  </w:r>
                </w:p>
                <w:p w:rsidR="00F4582D" w:rsidRDefault="00F4582D" w:rsidP="00F4582D">
                  <w:pPr>
                    <w:pStyle w:val="OCRStyle20"/>
                    <w:ind w:left="293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F4582D" w:rsidRDefault="00F4582D" w:rsidP="00F4582D">
                  <w:pPr>
                    <w:pStyle w:val="OCRStyle20"/>
                    <w:ind w:left="946"/>
                  </w:pPr>
                  <w:r>
                    <w:rPr>
                      <w:rtl/>
                    </w:rPr>
                    <w:t>על חשבון תמותה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C7E3D" w:rsidRDefault="006C7E3D">
      <w:r>
        <w:br w:type="page"/>
      </w:r>
    </w:p>
    <w:p w:rsidR="006C7E3D" w:rsidRDefault="006C7E3D"/>
    <w:p w:rsidR="006C7E3D" w:rsidRDefault="00286330">
      <w:r>
        <w:rPr>
          <w:noProof/>
        </w:rPr>
        <w:pict>
          <v:shape id="_x0000_s1050" type="#_x0000_t202" style="position:absolute;margin-left:24.15pt;margin-top:131.1pt;width:523.7pt;height:730.5pt;z-index:251680768;mso-position-horizontal:absolute;mso-position-horizontal-relative:page;mso-position-vertical:absolute;mso-position-vertical-relative:page" stroked="f">
            <v:textbox inset="0,0,0,0">
              <w:txbxContent>
                <w:p w:rsidR="006C7E3D" w:rsidRDefault="006C7E3D" w:rsidP="006C7E3D">
                  <w:pPr>
                    <w:pStyle w:val="OCRStyle21"/>
                    <w:ind w:left="451"/>
                  </w:pPr>
                  <w:r>
                    <w:rPr>
                      <w:rtl/>
                    </w:rPr>
                    <w:t>נ</w:t>
                  </w:r>
                  <w:r>
                    <w:t xml:space="preserve">'  </w:t>
                  </w:r>
                  <w:r>
                    <w:rPr>
                      <w:rtl/>
                    </w:rPr>
                    <w:t>בן</w:t>
                  </w:r>
                  <w:r>
                    <w:t>-</w:t>
                  </w:r>
                  <w:r>
                    <w:rPr>
                      <w:rtl/>
                    </w:rPr>
                    <w:t>סירא</w:t>
                  </w:r>
                  <w:r>
                    <w:t>;</w:t>
                  </w:r>
                </w:p>
                <w:p w:rsidR="006C7E3D" w:rsidRDefault="006C7E3D" w:rsidP="006C7E3D">
                  <w:pPr>
                    <w:pStyle w:val="OCRStyle21"/>
                    <w:ind w:left="1104"/>
                  </w:pPr>
                  <w:r>
                    <w:rPr>
                      <w:rtl/>
                    </w:rPr>
                    <w:t>ייתכן, אין לי פה רישום מדויק</w:t>
                  </w:r>
                  <w:r>
                    <w:t>.</w:t>
                  </w:r>
                </w:p>
                <w:p w:rsidR="006C7E3D" w:rsidRDefault="006C7E3D" w:rsidP="006C7E3D">
                  <w:pPr>
                    <w:pStyle w:val="OCRStyle21"/>
                    <w:ind w:left="437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6C7E3D" w:rsidRDefault="006C7E3D" w:rsidP="006C7E3D">
                  <w:pPr>
                    <w:pStyle w:val="OCRStyle21"/>
                    <w:ind w:left="1066"/>
                  </w:pPr>
                  <w:r>
                    <w:rPr>
                      <w:rtl/>
                    </w:rPr>
                    <w:t>הקריטריונים נקבעו</w:t>
                  </w:r>
                  <w:r>
                    <w:t>.</w:t>
                  </w:r>
                </w:p>
                <w:p w:rsidR="006C7E3D" w:rsidRDefault="006C7E3D" w:rsidP="006C7E3D">
                  <w:pPr>
                    <w:pStyle w:val="OCRStyle21"/>
                    <w:ind w:left="427"/>
                  </w:pPr>
                  <w:r>
                    <w:rPr>
                      <w:rtl/>
                    </w:rPr>
                    <w:t>ני בן-סירא</w:t>
                  </w:r>
                  <w:r>
                    <w:t>;</w:t>
                  </w:r>
                </w:p>
                <w:p w:rsidR="006C7E3D" w:rsidRDefault="006C7E3D" w:rsidP="006C7E3D">
                  <w:pPr>
                    <w:pStyle w:val="OCRStyle21"/>
                    <w:ind w:left="1075"/>
                  </w:pPr>
                  <w:r>
                    <w:rPr>
                      <w:rtl/>
                    </w:rPr>
                    <w:t>נושא הפחת סוכם</w:t>
                  </w:r>
                  <w:r>
                    <w:t>.</w:t>
                  </w:r>
                </w:p>
                <w:p w:rsidR="006C7E3D" w:rsidRDefault="006C7E3D" w:rsidP="006C7E3D">
                  <w:pPr>
                    <w:pStyle w:val="OCRStyle21"/>
                    <w:ind w:left="389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6C7E3D" w:rsidRDefault="006C7E3D" w:rsidP="006C7E3D">
                  <w:pPr>
                    <w:pStyle w:val="OCRStyle2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סוכם על פחת 35 שנים. סוכם שגם הלולים שהיה בהם רק נזק חלקי, 15% שלהם</w:t>
                  </w:r>
                </w:p>
                <w:p w:rsidR="006C7E3D" w:rsidRDefault="006C7E3D" w:rsidP="006C7E3D">
                  <w:pPr>
                    <w:pStyle w:val="OCRStyle21"/>
                    <w:ind w:left="408"/>
                  </w:pPr>
                  <w:r>
                    <w:rPr>
                      <w:rtl/>
                    </w:rPr>
                    <w:t>ייקבעו מערך המבנה הבודד ומופחת</w:t>
                  </w:r>
                  <w:r>
                    <w:t>.</w:t>
                  </w:r>
                </w:p>
                <w:p w:rsidR="006C7E3D" w:rsidRDefault="006C7E3D" w:rsidP="006C7E3D">
                  <w:pPr>
                    <w:pStyle w:val="OCRStyle21"/>
                    <w:ind w:left="394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6C7E3D" w:rsidRDefault="006C7E3D" w:rsidP="006C7E3D">
                  <w:pPr>
                    <w:pStyle w:val="OCRStyle21"/>
                    <w:ind w:left="1013"/>
                  </w:pPr>
                  <w:r>
                    <w:rPr>
                      <w:rtl/>
                    </w:rPr>
                    <w:t>אדם שיש לו בדלתון לול של דונם, והוא קרס, כמה עולה לחדש וכמה הוא יקבל</w:t>
                  </w:r>
                  <w:r>
                    <w:t>?</w:t>
                  </w:r>
                </w:p>
                <w:p w:rsidR="006C7E3D" w:rsidRDefault="006C7E3D" w:rsidP="006C7E3D">
                  <w:pPr>
                    <w:pStyle w:val="OCRStyle21"/>
                    <w:ind w:left="350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6C7E3D" w:rsidRDefault="006C7E3D" w:rsidP="006C7E3D">
                  <w:pPr>
                    <w:pStyle w:val="OCRStyle2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אני לא יודע כמה עולה, אבל אם הלול הזה עלה 100,000 דולר והוא בן 4 שנים</w:t>
                  </w:r>
                </w:p>
                <w:p w:rsidR="006C7E3D" w:rsidRDefault="006C7E3D" w:rsidP="006C7E3D">
                  <w:pPr>
                    <w:pStyle w:val="OCRStyle21"/>
                    <w:ind w:left="331"/>
                  </w:pPr>
                  <w:r>
                    <w:rPr>
                      <w:rtl/>
                    </w:rPr>
                    <w:t>או 5 שנים יעשו לו את ההפחתה של 4-5 שנים, ואת היתרה הוא יקבל</w:t>
                  </w:r>
                  <w:r>
                    <w:t>.</w:t>
                  </w:r>
                </w:p>
                <w:p w:rsidR="006C7E3D" w:rsidRDefault="006C7E3D" w:rsidP="006C7E3D">
                  <w:pPr>
                    <w:pStyle w:val="OCRStyle21"/>
                    <w:ind w:left="355"/>
                  </w:pPr>
                  <w:r>
                    <w:rPr>
                      <w:rtl/>
                    </w:rPr>
                    <w:t>נ' בן-סירא</w:t>
                  </w:r>
                  <w:r>
                    <w:t>:</w:t>
                  </w:r>
                </w:p>
                <w:p w:rsidR="006C7E3D" w:rsidRDefault="006C7E3D" w:rsidP="006C7E3D">
                  <w:pPr>
                    <w:pStyle w:val="OCRStyle21"/>
                    <w:ind w:left="979"/>
                  </w:pPr>
                  <w:r>
                    <w:rPr>
                      <w:rtl/>
                    </w:rPr>
                    <w:t>לא יהיה לו כסף לבנות לול חדש</w:t>
                  </w:r>
                  <w:r>
                    <w:t>.</w:t>
                  </w:r>
                </w:p>
                <w:p w:rsidR="006C7E3D" w:rsidRDefault="006C7E3D" w:rsidP="006C7E3D">
                  <w:pPr>
                    <w:pStyle w:val="OCRStyle21"/>
                    <w:ind w:left="312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6C7E3D" w:rsidRDefault="006C7E3D" w:rsidP="006C7E3D">
                  <w:pPr>
                    <w:pStyle w:val="OCRStyle2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היינו בוועדת הכספים לפני 4 חודשים וביקשנו שיחפשו איזושהי דרך להקים קרן</w:t>
                  </w:r>
                </w:p>
                <w:p w:rsidR="006C7E3D" w:rsidRDefault="006C7E3D" w:rsidP="006C7E3D">
                  <w:pPr>
                    <w:pStyle w:val="OCRStyle21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שלא במסגרת חוק אסונות טבע, לתת ללולנים האלה את הפער, אפילו בהלוואה, כדי</w:t>
                  </w:r>
                </w:p>
                <w:p w:rsidR="006C7E3D" w:rsidRDefault="006C7E3D" w:rsidP="006C7E3D">
                  <w:pPr>
                    <w:pStyle w:val="OCRStyle21"/>
                    <w:ind w:left="298"/>
                  </w:pPr>
                  <w:r>
                    <w:rPr>
                      <w:rtl/>
                    </w:rPr>
                    <w:t>שיוכלו לחדש את המשק</w:t>
                  </w:r>
                  <w:r>
                    <w:t>.</w:t>
                  </w:r>
                </w:p>
                <w:p w:rsidR="006C7E3D" w:rsidRDefault="006C7E3D" w:rsidP="006C7E3D">
                  <w:pPr>
                    <w:pStyle w:val="OCRStyle21"/>
                    <w:ind w:left="317"/>
                  </w:pPr>
                  <w:r>
                    <w:rPr>
                      <w:rtl/>
                    </w:rPr>
                    <w:t>ני בן-סירא</w:t>
                  </w:r>
                  <w:r>
                    <w:t>:</w:t>
                  </w:r>
                </w:p>
                <w:p w:rsidR="006C7E3D" w:rsidRDefault="006C7E3D" w:rsidP="006C7E3D">
                  <w:pPr>
                    <w:pStyle w:val="OCRStyle21"/>
                    <w:ind w:left="941"/>
                  </w:pPr>
                  <w:r>
                    <w:rPr>
                      <w:rtl/>
                    </w:rPr>
                    <w:t>לדעתי הפער פה הוא כ-3-2 מיליון שקל</w:t>
                  </w:r>
                  <w:r>
                    <w:t>.</w:t>
                  </w:r>
                </w:p>
                <w:p w:rsidR="006C7E3D" w:rsidRDefault="006C7E3D" w:rsidP="006C7E3D">
                  <w:pPr>
                    <w:pStyle w:val="OCRStyle21"/>
                    <w:ind w:left="269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6C7E3D" w:rsidRDefault="006C7E3D" w:rsidP="006C7E3D">
                  <w:pPr>
                    <w:pStyle w:val="OCRStyle21"/>
                    <w:ind w:left="922"/>
                  </w:pPr>
                  <w:r>
                    <w:rPr>
                      <w:rtl/>
                    </w:rPr>
                    <w:t>התופעה הזאת לא קיימת בקיבוצים כי שם כולם עשו ביטוח</w:t>
                  </w:r>
                  <w:r>
                    <w:t>.</w:t>
                  </w:r>
                </w:p>
                <w:p w:rsidR="006C7E3D" w:rsidRDefault="006C7E3D" w:rsidP="006C7E3D">
                  <w:pPr>
                    <w:pStyle w:val="OCRStyle21"/>
                    <w:ind w:left="264"/>
                  </w:pPr>
                  <w:r>
                    <w:rPr>
                      <w:rtl/>
                    </w:rPr>
                    <w:t>שי תירוש</w:t>
                  </w:r>
                  <w:r>
                    <w:t>:</w:t>
                  </w:r>
                </w:p>
                <w:p w:rsidR="006C7E3D" w:rsidRDefault="006C7E3D" w:rsidP="006C7E3D">
                  <w:pPr>
                    <w:pStyle w:val="OCRStyle2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בפרחים הנזק הוא כ-100 מיליון שקל. מחברות הביטוח שולמו כ-25 מיליון</w:t>
                  </w:r>
                </w:p>
                <w:p w:rsidR="006C7E3D" w:rsidRDefault="006C7E3D" w:rsidP="006C7E3D">
                  <w:pPr>
                    <w:pStyle w:val="OCRStyle21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שקל. אנחנו מסכמים עכשיו את התיקים ויהיו בערך עוד כ-20 או 25 מיליון שקל</w:t>
                  </w:r>
                </w:p>
                <w:p w:rsidR="006C7E3D" w:rsidRDefault="006C7E3D" w:rsidP="006C7E3D">
                  <w:pPr>
                    <w:pStyle w:val="OCRStyle21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לתשלום מהביטוח. היתרה, במסגרת החוק, תוגש בצורה מסודרת לממשלה. אין היום</w:t>
                  </w:r>
                </w:p>
                <w:p w:rsidR="006C7E3D" w:rsidRPr="006C7E3D" w:rsidRDefault="006C7E3D" w:rsidP="006C7E3D">
                  <w:pPr>
                    <w:pStyle w:val="OCRStyle21"/>
                    <w:ind w:left="254"/>
                  </w:pPr>
                  <w:r>
                    <w:rPr>
                      <w:rtl/>
                    </w:rPr>
                    <w:t>חילוקי דעות לגבי פרשנות החוק והתאמה שלו לענף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A07E5" w:rsidRDefault="00EA07E5">
      <w:r>
        <w:br w:type="page"/>
      </w:r>
    </w:p>
    <w:p w:rsidR="00EA07E5" w:rsidRDefault="00EA07E5"/>
    <w:p w:rsidR="00EA07E5" w:rsidRDefault="00286330">
      <w:r>
        <w:rPr>
          <w:noProof/>
        </w:rPr>
        <w:pict>
          <v:shape id="_x0000_s1051" type="#_x0000_t202" style="position:absolute;margin-left:24.15pt;margin-top:131.1pt;width:523.7pt;height:730.5pt;z-index:251681792;mso-position-horizontal:absolute;mso-position-horizontal-relative:page;mso-position-vertical:absolute;mso-position-vertical-relative:page" stroked="f">
            <v:textbox inset="0,0,0,0">
              <w:txbxContent>
                <w:p w:rsidR="00EA07E5" w:rsidRDefault="00EA07E5" w:rsidP="00EA07E5">
                  <w:pPr>
                    <w:pStyle w:val="OCRStyle22"/>
                    <w:ind w:left="326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EA07E5" w:rsidRDefault="00EA07E5" w:rsidP="00EA07E5">
                  <w:pPr>
                    <w:pStyle w:val="OCRStyle22"/>
                    <w:ind w:left="979"/>
                  </w:pPr>
                  <w:r>
                    <w:rPr>
                      <w:rtl/>
                    </w:rPr>
                    <w:t>האם עד היום לא הגיע כסף כתוצאה מזה שלא הגשתם את הבקשה</w:t>
                  </w:r>
                  <w:r>
                    <w:t>?</w:t>
                  </w:r>
                </w:p>
                <w:p w:rsidR="00EA07E5" w:rsidRDefault="00EA07E5" w:rsidP="00EA07E5">
                  <w:pPr>
                    <w:pStyle w:val="OCRStyle22"/>
                    <w:ind w:left="307"/>
                  </w:pPr>
                  <w:r>
                    <w:rPr>
                      <w:rtl/>
                    </w:rPr>
                    <w:t>שי תירוש</w:t>
                  </w:r>
                  <w:r>
                    <w:t>;</w:t>
                  </w:r>
                </w:p>
                <w:p w:rsidR="00EA07E5" w:rsidRDefault="00EA07E5" w:rsidP="00EA07E5">
                  <w:pPr>
                    <w:pStyle w:val="OCRStyle2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לא, הגיע כסף. אנחנו אמורים לקבל כ-10 מיליון שקל. קיבלנו כ-5 ואנהנו</w:t>
                  </w:r>
                </w:p>
                <w:p w:rsidR="00EA07E5" w:rsidRDefault="00EA07E5" w:rsidP="00EA07E5">
                  <w:pPr>
                    <w:pStyle w:val="OCRStyle22"/>
                    <w:ind w:left="298"/>
                  </w:pPr>
                  <w:r>
                    <w:rPr>
                      <w:rtl/>
                    </w:rPr>
                    <w:t>מקבלים עוד 5 מיליון</w:t>
                  </w:r>
                  <w:r>
                    <w:t>.</w:t>
                  </w:r>
                </w:p>
                <w:p w:rsidR="00EA07E5" w:rsidRDefault="00EA07E5" w:rsidP="00EA07E5">
                  <w:pPr>
                    <w:pStyle w:val="OCRStyle22"/>
                    <w:ind w:left="288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EA07E5" w:rsidRDefault="00EA07E5" w:rsidP="00EA07E5">
                  <w:pPr>
                    <w:pStyle w:val="OCRStyle22"/>
                    <w:ind w:left="941"/>
                  </w:pPr>
                  <w:r>
                    <w:rPr>
                      <w:rtl/>
                    </w:rPr>
                    <w:t>כמה מתוך זה עבר למגדלים</w:t>
                  </w:r>
                  <w:r>
                    <w:t>?</w:t>
                  </w:r>
                </w:p>
                <w:p w:rsidR="00EA07E5" w:rsidRDefault="00EA07E5" w:rsidP="00EA07E5">
                  <w:pPr>
                    <w:pStyle w:val="OCRStyle22"/>
                    <w:ind w:left="274"/>
                  </w:pPr>
                  <w:r>
                    <w:rPr>
                      <w:rtl/>
                    </w:rPr>
                    <w:t>שי תירוש</w:t>
                  </w:r>
                  <w:r>
                    <w:t>;</w:t>
                  </w:r>
                </w:p>
                <w:p w:rsidR="00EA07E5" w:rsidRDefault="00EA07E5" w:rsidP="00EA07E5">
                  <w:pPr>
                    <w:pStyle w:val="OCRStyle22"/>
                    <w:ind w:left="922"/>
                  </w:pPr>
                  <w:r>
                    <w:rPr>
                      <w:rtl/>
                    </w:rPr>
                    <w:t>הכל עובר באותו יום למגדלים</w:t>
                  </w:r>
                  <w:r>
                    <w:t>.</w:t>
                  </w:r>
                </w:p>
                <w:p w:rsidR="00EA07E5" w:rsidRDefault="00EA07E5" w:rsidP="00EA07E5">
                  <w:pPr>
                    <w:pStyle w:val="OCRStyle22"/>
                    <w:ind w:left="254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EA07E5" w:rsidRDefault="00EA07E5" w:rsidP="00EA07E5">
                  <w:pPr>
                    <w:pStyle w:val="OCRStyle22"/>
                    <w:ind w:left="907"/>
                  </w:pPr>
                  <w:r>
                    <w:rPr>
                      <w:rtl/>
                    </w:rPr>
                    <w:t>כמה סך הכל הועבר למגדלים עד היום מהביטוה ומהממשלה</w:t>
                  </w:r>
                  <w:r>
                    <w:t>?</w:t>
                  </w:r>
                </w:p>
                <w:p w:rsidR="00EA07E5" w:rsidRDefault="00EA07E5" w:rsidP="00EA07E5">
                  <w:pPr>
                    <w:pStyle w:val="OCRStyle22"/>
                    <w:ind w:left="245"/>
                  </w:pPr>
                  <w:r>
                    <w:rPr>
                      <w:rtl/>
                    </w:rPr>
                    <w:t>שי תירוש</w:t>
                  </w:r>
                  <w:r>
                    <w:t>;</w:t>
                  </w:r>
                </w:p>
                <w:p w:rsidR="00EA07E5" w:rsidRDefault="00EA07E5" w:rsidP="00EA07E5">
                  <w:pPr>
                    <w:pStyle w:val="OCRStyle22"/>
                    <w:ind w:left="893"/>
                  </w:pPr>
                  <w:r>
                    <w:rPr>
                      <w:rtl/>
                    </w:rPr>
                    <w:t>כ-35 מיליון שקל</w:t>
                  </w:r>
                  <w:r>
                    <w:t>.</w:t>
                  </w:r>
                </w:p>
                <w:p w:rsidR="00EA07E5" w:rsidRDefault="00EA07E5" w:rsidP="00EA07E5">
                  <w:pPr>
                    <w:pStyle w:val="OCRStyle22"/>
                    <w:ind w:left="230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EA07E5" w:rsidRDefault="00EA07E5" w:rsidP="00EA07E5">
                  <w:pPr>
                    <w:pStyle w:val="OCRStyle22"/>
                    <w:ind w:left="912"/>
                  </w:pPr>
                  <w:r>
                    <w:rPr>
                      <w:rtl/>
                    </w:rPr>
                    <w:t>יש חילוקי דעות לגבי הסך הכל הכללי, אם זה 100 מיליון או פחות</w:t>
                  </w:r>
                  <w:r>
                    <w:t>.</w:t>
                  </w:r>
                </w:p>
                <w:p w:rsidR="00EA07E5" w:rsidRDefault="00EA07E5" w:rsidP="00EA07E5">
                  <w:pPr>
                    <w:pStyle w:val="OCRStyle22"/>
                    <w:ind w:left="221"/>
                  </w:pPr>
                  <w:r>
                    <w:rPr>
                      <w:rtl/>
                    </w:rPr>
                    <w:t>שי תירוש</w:t>
                  </w:r>
                  <w:r>
                    <w:t>:</w:t>
                  </w:r>
                </w:p>
                <w:p w:rsidR="00EA07E5" w:rsidRDefault="00EA07E5" w:rsidP="00EA07E5">
                  <w:pPr>
                    <w:pStyle w:val="OCRStyle2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כל זמן שהפרשנות של החוק היא תשלום על הוצאות ייצור בלבד, אין הילוקי</w:t>
                  </w:r>
                </w:p>
                <w:p w:rsidR="00EA07E5" w:rsidRDefault="00EA07E5" w:rsidP="00EA07E5">
                  <w:pPr>
                    <w:pStyle w:val="OCRStyle22"/>
                    <w:ind w:left="202"/>
                  </w:pPr>
                  <w:r>
                    <w:rPr>
                      <w:rtl/>
                    </w:rPr>
                    <w:t>דעות. אם התקנות ישונו, וישלמו גם אובדן הכנסה, זה דבר אחר</w:t>
                  </w:r>
                  <w:r>
                    <w:t>.</w:t>
                  </w:r>
                </w:p>
                <w:p w:rsidR="00EA07E5" w:rsidRDefault="00EA07E5" w:rsidP="00EA07E5">
                  <w:pPr>
                    <w:pStyle w:val="OCRStyle22"/>
                    <w:ind w:left="202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EA07E5" w:rsidRDefault="00EA07E5" w:rsidP="00EA07E5">
                  <w:pPr>
                    <w:pStyle w:val="OCRStyle22"/>
                    <w:ind w:left="854"/>
                  </w:pPr>
                  <w:r>
                    <w:rPr>
                      <w:rtl/>
                    </w:rPr>
                    <w:t>מה קורה בענף הבקר</w:t>
                  </w:r>
                  <w:r>
                    <w:t>?</w:t>
                  </w:r>
                </w:p>
                <w:p w:rsidR="00EA07E5" w:rsidRDefault="00EA07E5" w:rsidP="00EA07E5">
                  <w:pPr>
                    <w:pStyle w:val="OCRStyle22"/>
                    <w:ind w:left="182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EA07E5" w:rsidRDefault="00EA07E5" w:rsidP="00EA07E5">
                  <w:pPr>
                    <w:pStyle w:val="OCRStyle2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לש ויכוה בעניין ה-15%. זאת אומרת שאם יש נזק קטן מ-15% לא זכאים</w:t>
                  </w:r>
                </w:p>
                <w:p w:rsidR="00EA07E5" w:rsidRDefault="00EA07E5" w:rsidP="00EA07E5">
                  <w:pPr>
                    <w:pStyle w:val="OCRStyle22"/>
                    <w:ind w:left="168"/>
                  </w:pPr>
                  <w:r>
                    <w:rPr>
                      <w:rtl/>
                    </w:rPr>
                    <w:t>לפיצויים לפי החוק</w:t>
                  </w:r>
                  <w:r>
                    <w:t>.</w:t>
                  </w:r>
                </w:p>
                <w:p w:rsidR="00EA07E5" w:rsidRDefault="00EA07E5" w:rsidP="00EA07E5">
                  <w:pPr>
                    <w:pStyle w:val="OCRStyle22"/>
                    <w:ind w:left="178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EA07E5" w:rsidRDefault="00EA07E5" w:rsidP="00EA07E5">
                  <w:pPr>
                    <w:pStyle w:val="OCRStyle22"/>
                    <w:ind w:left="816"/>
                  </w:pPr>
                  <w:r>
                    <w:t xml:space="preserve">15 </w:t>
                  </w:r>
                  <w:r>
                    <w:rPr>
                      <w:rtl/>
                    </w:rPr>
                    <w:t>פרות מתוך 101</w:t>
                  </w:r>
                  <w:r>
                    <w:t>.</w:t>
                  </w:r>
                </w:p>
                <w:p w:rsidR="00EA07E5" w:rsidRDefault="00EA07E5" w:rsidP="00EA07E5">
                  <w:pPr>
                    <w:pStyle w:val="OCRStyle22"/>
                    <w:ind w:left="139"/>
                  </w:pPr>
                  <w:r>
                    <w:rPr>
                      <w:rtl/>
                    </w:rPr>
                    <w:t>די קרצימן</w:t>
                  </w:r>
                  <w:r>
                    <w:t>:</w:t>
                  </w:r>
                </w:p>
                <w:p w:rsidR="00EA07E5" w:rsidRDefault="00EA07E5" w:rsidP="00EA07E5">
                  <w:pPr>
                    <w:pStyle w:val="OCRStyle2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או הצי "פולקע" מפרה, למה לא? אם אומרים ש-15% מהעדר, אם ברמת הגולן יש</w:t>
                  </w:r>
                </w:p>
                <w:p w:rsidR="00EA07E5" w:rsidRDefault="00EA07E5" w:rsidP="00EA07E5">
                  <w:pPr>
                    <w:pStyle w:val="OCRStyle22"/>
                    <w:ind w:left="130"/>
                    <w:rPr>
                      <w:rtl/>
                    </w:rPr>
                  </w:pPr>
                  <w:r>
                    <w:t xml:space="preserve">10,000 </w:t>
                  </w:r>
                  <w:r>
                    <w:rPr>
                      <w:rtl/>
                    </w:rPr>
                    <w:t>פרות, ומתו 1,500 פרות, לא יקבלו על זה פיצויים. יש ויכוח, והוא נושא</w:t>
                  </w:r>
                </w:p>
                <w:p w:rsidR="00EA07E5" w:rsidRDefault="00EA07E5" w:rsidP="00EA07E5">
                  <w:pPr>
                    <w:pStyle w:val="OCRStyle22"/>
                    <w:ind w:left="130"/>
                  </w:pPr>
                  <w:r>
                    <w:rPr>
                      <w:rtl/>
                    </w:rPr>
                    <w:t>לפרשנות משפטית, האם היחידה היא עדר או שהיחידה היא פרה. אם היחידה היא פרה</w:t>
                  </w:r>
                  <w:r>
                    <w:t>,</w:t>
                  </w:r>
                </w:p>
                <w:p w:rsidR="00EA07E5" w:rsidRDefault="00EA07E5" w:rsidP="00EA07E5">
                  <w:pPr>
                    <w:pStyle w:val="OCRStyle22"/>
                    <w:ind w:left="115"/>
                  </w:pPr>
                  <w:r>
                    <w:rPr>
                      <w:rtl/>
                    </w:rPr>
                    <w:t>איך עושים 15% מפרה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42BFA" w:rsidRDefault="00142BFA">
      <w:r>
        <w:br w:type="page"/>
      </w:r>
    </w:p>
    <w:p w:rsidR="00142BFA" w:rsidRDefault="00142BFA"/>
    <w:p w:rsidR="00142BFA" w:rsidRDefault="00286330">
      <w:r>
        <w:rPr>
          <w:noProof/>
        </w:rPr>
        <w:pict>
          <v:shape id="_x0000_s1052" type="#_x0000_t202" style="position:absolute;margin-left:24.35pt;margin-top:115.55pt;width:523.7pt;height:745.8pt;z-index:251682816;mso-position-horizontal:absolute;mso-position-horizontal-relative:page;mso-position-vertical:absolute;mso-position-vertical-relative:page" stroked="f">
            <v:textbox inset="0,0,0,0">
              <w:txbxContent>
                <w:p w:rsidR="00142BFA" w:rsidRDefault="00142BFA" w:rsidP="00142BFA">
                  <w:pPr>
                    <w:pStyle w:val="OCRStyle23"/>
                    <w:ind w:left="394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142BFA" w:rsidRDefault="00142BFA" w:rsidP="00142BFA">
                  <w:pPr>
                    <w:pStyle w:val="OCRStyle23"/>
                    <w:ind w:left="1051"/>
                  </w:pPr>
                  <w:r>
                    <w:rPr>
                      <w:rtl/>
                    </w:rPr>
                    <w:t>מה אומר האוצר</w:t>
                  </w:r>
                  <w:r>
                    <w:t>?</w:t>
                  </w:r>
                </w:p>
                <w:p w:rsidR="00142BFA" w:rsidRDefault="00142BFA" w:rsidP="00142BFA">
                  <w:pPr>
                    <w:pStyle w:val="OCRStyle23"/>
                    <w:ind w:left="384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142BFA" w:rsidRDefault="00142BFA" w:rsidP="00142BFA">
                  <w:pPr>
                    <w:pStyle w:val="OCRStyle2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בעניין הזה הצענו לאוצר הצעת פשרה ולא קיבלנו תשובה. הצענו להקטין את 15%</w:t>
                  </w:r>
                </w:p>
                <w:p w:rsidR="00142BFA" w:rsidRDefault="00142BFA" w:rsidP="00142BFA">
                  <w:pPr>
                    <w:pStyle w:val="OCRStyle23"/>
                    <w:ind w:left="370"/>
                  </w:pPr>
                  <w:r>
                    <w:rPr>
                      <w:rtl/>
                    </w:rPr>
                    <w:t>בבקר לבשר ל-8, ואנחנו מחכים לתשובה</w:t>
                  </w:r>
                  <w:r>
                    <w:t>.</w:t>
                  </w:r>
                </w:p>
                <w:p w:rsidR="00142BFA" w:rsidRDefault="00142BFA" w:rsidP="00142BFA">
                  <w:pPr>
                    <w:pStyle w:val="OCRStyle23"/>
                    <w:ind w:left="365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142BFA" w:rsidRDefault="00142BFA" w:rsidP="00142BFA">
                  <w:pPr>
                    <w:pStyle w:val="OCRStyle23"/>
                    <w:ind w:left="1027"/>
                  </w:pPr>
                  <w:r>
                    <w:rPr>
                      <w:rtl/>
                    </w:rPr>
                    <w:t>לאנשים נגרם נזק אדיר, והם לא מקבלים שום פיצוי</w:t>
                  </w:r>
                  <w:r>
                    <w:t>.</w:t>
                  </w:r>
                </w:p>
                <w:p w:rsidR="00142BFA" w:rsidRDefault="00142BFA" w:rsidP="00142BFA">
                  <w:pPr>
                    <w:pStyle w:val="OCRStyle23"/>
                    <w:ind w:left="350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142BFA" w:rsidRDefault="00142BFA" w:rsidP="00142BFA">
                  <w:pPr>
                    <w:pStyle w:val="OCRStyle2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יש פה שני דברים. אחד, עצם זה שקיימת תקנה על 15%. ההיגיון הוא שאנחנו</w:t>
                  </w:r>
                </w:p>
                <w:p w:rsidR="00142BFA" w:rsidRDefault="00142BFA" w:rsidP="00142BFA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מסננים בחוק את אלה שיש להם נזק המור מאוד. לכן מדובר ב-15%. 15% מהפרה זו</w:t>
                  </w:r>
                </w:p>
                <w:p w:rsidR="00142BFA" w:rsidRDefault="00142BFA" w:rsidP="00142BFA">
                  <w:pPr>
                    <w:pStyle w:val="OCRStyle23"/>
                    <w:ind w:left="336"/>
                  </w:pPr>
                  <w:r>
                    <w:rPr>
                      <w:rtl/>
                    </w:rPr>
                    <w:t>בדיחה</w:t>
                  </w:r>
                  <w:r>
                    <w:t>.</w:t>
                  </w:r>
                </w:p>
                <w:p w:rsidR="00142BFA" w:rsidRDefault="00142BFA" w:rsidP="00142BFA">
                  <w:pPr>
                    <w:pStyle w:val="OCRStyle23"/>
                    <w:ind w:left="326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142BFA" w:rsidRDefault="00142BFA" w:rsidP="00142BFA">
                  <w:pPr>
                    <w:pStyle w:val="OCRStyle23"/>
                    <w:ind w:left="974"/>
                  </w:pPr>
                  <w:r>
                    <w:rPr>
                      <w:rtl/>
                    </w:rPr>
                    <w:t>אם יש למישהו בעדר פרה אחת והיא מתה, יש לו נזק של 100%</w:t>
                  </w:r>
                  <w:r>
                    <w:t>.</w:t>
                  </w:r>
                </w:p>
                <w:p w:rsidR="00142BFA" w:rsidRDefault="00142BFA" w:rsidP="00142BFA">
                  <w:pPr>
                    <w:pStyle w:val="OCRStyle23"/>
                    <w:ind w:left="307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142BFA" w:rsidRDefault="00142BFA" w:rsidP="00142BFA">
                  <w:pPr>
                    <w:pStyle w:val="OCRStyle2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בדיוק. כי אתה בא למדוד את עצמת הפגיעה ביחס לנכסיו. אין דינו של אדם שיש</w:t>
                  </w:r>
                </w:p>
                <w:p w:rsidR="00142BFA" w:rsidRDefault="00142BFA" w:rsidP="00142BFA">
                  <w:pPr>
                    <w:pStyle w:val="OCRStyle23"/>
                    <w:ind w:left="298"/>
                  </w:pPr>
                  <w:r>
                    <w:rPr>
                      <w:rtl/>
                    </w:rPr>
                    <w:t>לו עדר של 1,000 פרות, ומתו לו 10, כדינו של אדם שיש לו 10 פרות וכולן מתו</w:t>
                  </w:r>
                  <w:r>
                    <w:t>.</w:t>
                  </w:r>
                </w:p>
                <w:p w:rsidR="00142BFA" w:rsidRDefault="00142BFA" w:rsidP="00142BFA">
                  <w:pPr>
                    <w:pStyle w:val="OCRStyle23"/>
                    <w:ind w:left="283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142BFA" w:rsidRDefault="00142BFA" w:rsidP="00142BFA">
                  <w:pPr>
                    <w:pStyle w:val="OCRStyle23"/>
                    <w:ind w:left="936"/>
                  </w:pPr>
                  <w:r>
                    <w:rPr>
                      <w:rtl/>
                    </w:rPr>
                    <w:t>אתה לא חושב שכל פרה שמתה היא 100%</w:t>
                  </w:r>
                  <w:r>
                    <w:t>?</w:t>
                  </w:r>
                </w:p>
                <w:p w:rsidR="00142BFA" w:rsidRDefault="00142BFA" w:rsidP="00142BFA">
                  <w:pPr>
                    <w:pStyle w:val="OCRStyle23"/>
                    <w:ind w:left="274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142BFA" w:rsidRDefault="00142BFA" w:rsidP="00142BFA">
                  <w:pPr>
                    <w:pStyle w:val="OCRStyle23"/>
                    <w:ind w:left="931"/>
                  </w:pPr>
                  <w:r>
                    <w:rPr>
                      <w:rtl/>
                    </w:rPr>
                    <w:t>המדינה מתערבת מעל לסף נזק מסוים. הדרך לבדוק את סף הנזק היא</w:t>
                  </w:r>
                  <w:r>
                    <w:t xml:space="preserve"> 15%.</w:t>
                  </w:r>
                </w:p>
                <w:p w:rsidR="00142BFA" w:rsidRDefault="00142BFA" w:rsidP="00142BFA">
                  <w:pPr>
                    <w:pStyle w:val="OCRStyle23"/>
                    <w:ind w:left="259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142BFA" w:rsidRDefault="00142BFA" w:rsidP="00142BFA">
                  <w:pPr>
                    <w:pStyle w:val="OCRStyle2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כנראה ברור גם לך שהפרשנות הזאת לא תקינה לגבי משק חי. היא בטח לא נותנת</w:t>
                  </w:r>
                </w:p>
                <w:p w:rsidR="00142BFA" w:rsidRDefault="00142BFA" w:rsidP="00142BFA">
                  <w:pPr>
                    <w:pStyle w:val="OCRStyle2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פתרונות לעניין. כי למי שהיתה פרה והלכה לו הפרה הלך לו 100% - אי אפשר להחיות</w:t>
                  </w:r>
                </w:p>
                <w:p w:rsidR="00142BFA" w:rsidRDefault="00142BFA" w:rsidP="00142BFA">
                  <w:pPr>
                    <w:pStyle w:val="OCRStyle23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אותה, או לגדל אותה מחדש, או להאכיל אותה במשך שנה ואז תהיה לו פרה חדשה. הלכו</w:t>
                  </w:r>
                </w:p>
                <w:p w:rsidR="00142BFA" w:rsidRDefault="00142BFA" w:rsidP="00142BFA">
                  <w:pPr>
                    <w:pStyle w:val="OCRStyle2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לפרש לפי נזק שנגרם לעצים או לדברים אחרים, שתוכל לאושש אותם, ולא לגבי דבר</w:t>
                  </w:r>
                </w:p>
                <w:p w:rsidR="00142BFA" w:rsidRDefault="00142BFA" w:rsidP="00142BFA">
                  <w:pPr>
                    <w:pStyle w:val="OCRStyle23"/>
                    <w:ind w:left="245"/>
                  </w:pPr>
                  <w:r>
                    <w:rPr>
                      <w:rtl/>
                    </w:rPr>
                    <w:t>שהוא יחידה שמושמדת בצורה מוחלטת. אני מצפה שהנושא הזה יוחזר לוועדה לדיון</w:t>
                  </w:r>
                  <w:r>
                    <w:t>.</w:t>
                  </w:r>
                </w:p>
                <w:p w:rsidR="00142BFA" w:rsidRDefault="00142BFA" w:rsidP="00142BFA">
                  <w:pPr>
                    <w:pStyle w:val="OCRStyle23"/>
                    <w:ind w:left="245"/>
                  </w:pPr>
                  <w:r>
                    <w:rPr>
                      <w:rtl/>
                    </w:rPr>
                    <w:t>משרד האוצר ומשרד החקלאות חייבים לשבת על הנושא ולתת לו את הפרשנות המתאימה</w:t>
                  </w:r>
                  <w:r>
                    <w:t>.</w:t>
                  </w:r>
                </w:p>
                <w:p w:rsidR="00142BFA" w:rsidRDefault="00142BFA" w:rsidP="00142BFA">
                  <w:pPr>
                    <w:pStyle w:val="OCRStyle23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הפרשנות המתאימה היא שאם פרה מתה היחידה לא קיימת ב-100%. אפשר לקבל פרשנות</w:t>
                  </w:r>
                </w:p>
                <w:p w:rsidR="00142BFA" w:rsidRDefault="00142BFA" w:rsidP="00142BFA">
                  <w:pPr>
                    <w:pStyle w:val="OCRStyle23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שאם הפרה ניזוקה בכך שכתוצאה מהקרה היא נתנה פחות חלב ב-10% או 15%. זה נכון</w:t>
                  </w:r>
                </w:p>
                <w:p w:rsidR="00142BFA" w:rsidRDefault="00142BFA" w:rsidP="00142BFA">
                  <w:pPr>
                    <w:pStyle w:val="OCRStyle23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לגבי שקדים, או יבולים או פגיעה בעץ עצמו. אחוזים מהעץ שנפגעו. אבל אי אפשר</w:t>
                  </w:r>
                </w:p>
                <w:p w:rsidR="00142BFA" w:rsidRDefault="00142BFA" w:rsidP="00142BFA">
                  <w:pPr>
                    <w:pStyle w:val="OCRStyle23"/>
                    <w:ind w:left="235"/>
                  </w:pPr>
                  <w:r>
                    <w:rPr>
                      <w:rtl/>
                    </w:rPr>
                    <w:t>להתייחס ביחידה שמתה בצורה טוטלית</w:t>
                  </w:r>
                  <w:r>
                    <w:t>.</w:t>
                  </w:r>
                </w:p>
                <w:p w:rsidR="00142BFA" w:rsidRDefault="00142BFA" w:rsidP="00142BFA">
                  <w:pPr>
                    <w:pStyle w:val="OCRStyle23"/>
                    <w:ind w:left="226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142BFA" w:rsidRPr="00142BFA" w:rsidRDefault="00142BFA" w:rsidP="00142BFA">
                  <w:pPr>
                    <w:pStyle w:val="OCRStyle23"/>
                    <w:ind w:left="883"/>
                  </w:pPr>
                  <w:r>
                    <w:rPr>
                      <w:rtl/>
                    </w:rPr>
                    <w:t>הנושא הזה הגיע למשרד המשפטים, והוא לא היה חד-משמעי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76A7A" w:rsidRDefault="00776A7A">
      <w:r>
        <w:br w:type="page"/>
      </w:r>
    </w:p>
    <w:p w:rsidR="00776A7A" w:rsidRDefault="00776A7A"/>
    <w:p w:rsidR="00776A7A" w:rsidRDefault="00286330">
      <w:r>
        <w:rPr>
          <w:noProof/>
        </w:rPr>
        <w:pict>
          <v:shape id="_x0000_s1053" type="#_x0000_t202" style="position:absolute;margin-left:24.15pt;margin-top:131.1pt;width:523.7pt;height:730.5pt;z-index:251683840;mso-position-horizontal:absolute;mso-position-horizontal-relative:page;mso-position-vertical:absolute;mso-position-vertical-relative:page" stroked="f">
            <v:textbox inset="0,0,0,0">
              <w:txbxContent>
                <w:p w:rsidR="00776A7A" w:rsidRDefault="00776A7A" w:rsidP="00776A7A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776A7A" w:rsidRDefault="00776A7A" w:rsidP="00776A7A">
                  <w:pPr>
                    <w:pStyle w:val="OCRStyle24"/>
                    <w:ind w:left="1162"/>
                  </w:pPr>
                  <w:r>
                    <w:rPr>
                      <w:rtl/>
                    </w:rPr>
                    <w:t>לכן זה הגיע לוועדת הכספים</w:t>
                  </w:r>
                  <w:r>
                    <w:t>.</w:t>
                  </w:r>
                </w:p>
                <w:p w:rsidR="00776A7A" w:rsidRDefault="00776A7A" w:rsidP="00776A7A">
                  <w:pPr>
                    <w:pStyle w:val="OCRStyle24"/>
                    <w:ind w:left="514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776A7A" w:rsidRDefault="00776A7A" w:rsidP="00776A7A">
                  <w:pPr>
                    <w:pStyle w:val="OCRStyle2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בוועדת הכלכלה יסבירו את האזורים שנפגעו, מה נפגע וכמה. גם אם נלמד את זה</w:t>
                  </w:r>
                </w:p>
                <w:p w:rsidR="00776A7A" w:rsidRDefault="00776A7A" w:rsidP="00776A7A">
                  <w:pPr>
                    <w:pStyle w:val="OCRStyle2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עכשיו שעות זה לא ישנה שום דבר. הטעם בישיבה הזאת הוא לזרז את המהלך עד כמה</w:t>
                  </w:r>
                </w:p>
                <w:p w:rsidR="00776A7A" w:rsidRDefault="00776A7A" w:rsidP="00776A7A">
                  <w:pPr>
                    <w:pStyle w:val="OCRStyle2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שאפשר. ההצעה של גדליה גל טובה כי אהרי הבהירות "יאספו גופות" - יאספו את</w:t>
                  </w:r>
                </w:p>
                <w:p w:rsidR="00776A7A" w:rsidRDefault="00776A7A" w:rsidP="00776A7A">
                  <w:pPr>
                    <w:pStyle w:val="OCRStyle2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ההבטחות, על חלק יעברו עם בולדוזר וימחקו את הכל. צריך לראות מה ניתן לעשות</w:t>
                  </w:r>
                </w:p>
                <w:p w:rsidR="00776A7A" w:rsidRDefault="00776A7A" w:rsidP="00776A7A">
                  <w:pPr>
                    <w:pStyle w:val="OCRStyle2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מהר. האוצר יכול לקום בקלות ולהגיד: תגישו את החשבונות, זה ייבדק, יעברו 3 עד</w:t>
                  </w:r>
                </w:p>
                <w:p w:rsidR="00776A7A" w:rsidRDefault="00776A7A" w:rsidP="00776A7A">
                  <w:pPr>
                    <w:pStyle w:val="OCRStyle24"/>
                    <w:ind w:left="475"/>
                  </w:pPr>
                  <w:r>
                    <w:t xml:space="preserve">5 </w:t>
                  </w:r>
                  <w:r>
                    <w:rPr>
                      <w:rtl/>
                    </w:rPr>
                    <w:t>שבועות, 10 שבועות, ואחר כך יטפלו בזה השם יעזור עד מתי. כך אני מעריך</w:t>
                  </w:r>
                  <w:r>
                    <w:t>.</w:t>
                  </w:r>
                </w:p>
                <w:p w:rsidR="00776A7A" w:rsidRDefault="00776A7A" w:rsidP="00776A7A">
                  <w:pPr>
                    <w:pStyle w:val="OCRStyle24"/>
                    <w:ind w:left="1128"/>
                  </w:pPr>
                  <w:r>
                    <w:rPr>
                      <w:rtl/>
                    </w:rPr>
                    <w:t>על מה שאין ויכוח ביניכם תשלמו. ואל תיאחז ו בכך שהעניין לא נבדק עד סופו</w:t>
                  </w:r>
                  <w:r>
                    <w:t>.</w:t>
                  </w:r>
                </w:p>
                <w:p w:rsidR="00776A7A" w:rsidRDefault="00776A7A" w:rsidP="00776A7A">
                  <w:pPr>
                    <w:pStyle w:val="OCRStyle2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כל היתר, אם תחכו עד גמר ההליכים, עם ההסברים והפרטים - זה יימשך בלי סוף, זה</w:t>
                  </w:r>
                </w:p>
                <w:p w:rsidR="00776A7A" w:rsidRDefault="00776A7A" w:rsidP="00776A7A">
                  <w:pPr>
                    <w:pStyle w:val="OCRStyle2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לא ייגמר. חבל על הזמן. אילו הייתי יושב במקום מר מודעי, הייתי אומר: זה</w:t>
                  </w:r>
                </w:p>
                <w:p w:rsidR="00776A7A" w:rsidRDefault="00776A7A" w:rsidP="00776A7A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בצנרת? מצוין. תבדקו את זה... לזמן יש כאן חשיבות עליונה. אולי גם האוצר מבין</w:t>
                  </w:r>
                </w:p>
                <w:p w:rsidR="00776A7A" w:rsidRDefault="00776A7A" w:rsidP="00776A7A">
                  <w:pPr>
                    <w:pStyle w:val="OCRStyle2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את זה בכיוון ההפוך. בוועדת הכספים רוצים לתת לזה דחיפה. אני לא יודע אם כל</w:t>
                  </w:r>
                </w:p>
                <w:p w:rsidR="00776A7A" w:rsidRDefault="00776A7A" w:rsidP="00776A7A">
                  <w:pPr>
                    <w:pStyle w:val="OCRStyle2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התביעות צודקות. יכול להיות שההערות של האוצר צודקות - שיש דברים לא נכונים</w:t>
                  </w:r>
                </w:p>
                <w:p w:rsidR="00776A7A" w:rsidRDefault="00776A7A" w:rsidP="00776A7A">
                  <w:pPr>
                    <w:pStyle w:val="OCRStyle24"/>
                    <w:ind w:left="470"/>
                  </w:pPr>
                  <w:r>
                    <w:rPr>
                      <w:rtl/>
                    </w:rPr>
                    <w:t>ומוגזמים. אבל מה שמוסכם עליכם, שיבוצע במשך השבוע-שבועיים האלה</w:t>
                  </w:r>
                  <w:r>
                    <w:t>.</w:t>
                  </w:r>
                </w:p>
                <w:p w:rsidR="00776A7A" w:rsidRDefault="00776A7A" w:rsidP="00776A7A">
                  <w:pPr>
                    <w:pStyle w:val="OCRStyle24"/>
                    <w:ind w:left="437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776A7A" w:rsidRDefault="00776A7A" w:rsidP="00776A7A">
                  <w:pPr>
                    <w:pStyle w:val="OCRStyle2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יש דברים שקשה לי להבין. אני מסתובב ביישובים ושומע חקלאים. באים אלי</w:t>
                  </w:r>
                </w:p>
                <w:p w:rsidR="00776A7A" w:rsidRDefault="00776A7A" w:rsidP="00776A7A">
                  <w:pPr>
                    <w:pStyle w:val="OCRStyle2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חקלאים מסכנים שאין להם קיום. אחד היתה לו רפת והלכו לו הפרות לבשר במושב</w:t>
                  </w:r>
                </w:p>
                <w:p w:rsidR="00776A7A" w:rsidRDefault="00776A7A" w:rsidP="00776A7A">
                  <w:pPr>
                    <w:pStyle w:val="OCRStyle2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דלתון. אנשים מסכנים שחרב עליהם עולמם. באים אנשים שיש להם משק מטעים בעמק</w:t>
                  </w:r>
                </w:p>
                <w:p w:rsidR="00776A7A" w:rsidRDefault="00776A7A" w:rsidP="00776A7A">
                  <w:pPr>
                    <w:pStyle w:val="OCRStyle2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החולה, שהתמוטט, ומקימים קול זעקה. בחולה, שמשקים הוצפו שם, ומטעים הושמדו</w:t>
                  </w:r>
                </w:p>
                <w:p w:rsidR="00776A7A" w:rsidRDefault="00776A7A" w:rsidP="00776A7A">
                  <w:pPr>
                    <w:pStyle w:val="OCRStyle24"/>
                    <w:ind w:left="408"/>
                  </w:pPr>
                  <w:r>
                    <w:rPr>
                      <w:rtl/>
                    </w:rPr>
                    <w:t>טוטלית, אנשים לא קיבלו מפרעה. למה לא מקבלים שם מקדמה על מה שמוכר</w:t>
                  </w:r>
                  <w:r>
                    <w:t>?</w:t>
                  </w:r>
                </w:p>
                <w:p w:rsidR="00776A7A" w:rsidRDefault="00776A7A" w:rsidP="00776A7A">
                  <w:pPr>
                    <w:pStyle w:val="OCRStyle24"/>
                    <w:ind w:left="398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776A7A" w:rsidRDefault="00776A7A" w:rsidP="00776A7A">
                  <w:pPr>
                    <w:pStyle w:val="OCRStyle2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ראשית, אפשר לתת למועצת הפירות 10 מיליון שקל ושיחלקו את זה כמקדמה למי</w:t>
                  </w:r>
                </w:p>
                <w:p w:rsidR="00776A7A" w:rsidRDefault="00776A7A" w:rsidP="00776A7A">
                  <w:pPr>
                    <w:pStyle w:val="OCRStyle2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שהם רוצים. הם רק צריכים לתת ביטחונות שהם חילקו למי שצריך, ואם חילקו למי שלא</w:t>
                  </w:r>
                </w:p>
                <w:p w:rsidR="00776A7A" w:rsidRDefault="00776A7A" w:rsidP="00776A7A">
                  <w:pPr>
                    <w:pStyle w:val="OCRStyle2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צריך, הכסף יוחזר. מועצת הפירות לא רצתה לעשות את הדבר הזה. דבר שני, חיכינו</w:t>
                  </w:r>
                </w:p>
                <w:p w:rsidR="00776A7A" w:rsidRDefault="00776A7A" w:rsidP="00776A7A">
                  <w:pPr>
                    <w:pStyle w:val="OCRStyle2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לעשות חשבון מסודר לכל אחד. כל חתשלום עכשיו מתעכב כי עוד לא קיבלנו את רוב</w:t>
                  </w:r>
                </w:p>
                <w:p w:rsidR="00776A7A" w:rsidRDefault="00776A7A" w:rsidP="00776A7A">
                  <w:pPr>
                    <w:pStyle w:val="OCRStyle24"/>
                    <w:ind w:left="374"/>
                  </w:pPr>
                  <w:r>
                    <w:rPr>
                      <w:rtl/>
                    </w:rPr>
                    <w:t>הטפסים מהחקלאים</w:t>
                  </w:r>
                  <w:r>
                    <w:t>.</w:t>
                  </w:r>
                </w:p>
                <w:p w:rsidR="00776A7A" w:rsidRDefault="00776A7A" w:rsidP="00776A7A">
                  <w:pPr>
                    <w:pStyle w:val="OCRStyle24"/>
                    <w:ind w:left="360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776A7A" w:rsidRDefault="00776A7A" w:rsidP="00776A7A">
                  <w:pPr>
                    <w:pStyle w:val="OCRStyle2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האם מועצת הפירות מוכנה לקבל 10 מיליון שקל, עכשיו, ולערוב לכך שהכסף</w:t>
                  </w:r>
                </w:p>
                <w:p w:rsidR="00776A7A" w:rsidRDefault="00776A7A" w:rsidP="00776A7A">
                  <w:pPr>
                    <w:pStyle w:val="OCRStyle24"/>
                    <w:ind w:left="374"/>
                  </w:pPr>
                  <w:r>
                    <w:rPr>
                      <w:rtl/>
                    </w:rPr>
                    <w:t>יועבר לחקלאים שניזוקו על חשבון נזקים ברורים, כמו שהדבר נעשה במועצת הפרחים</w:t>
                  </w:r>
                  <w:r>
                    <w:t>?</w:t>
                  </w:r>
                </w:p>
                <w:p w:rsidR="00776A7A" w:rsidRDefault="00776A7A" w:rsidP="00776A7A">
                  <w:pPr>
                    <w:pStyle w:val="OCRStyle24"/>
                    <w:ind w:left="341"/>
                  </w:pPr>
                  <w:r>
                    <w:rPr>
                      <w:rtl/>
                    </w:rPr>
                    <w:t>מי זרחי</w:t>
                  </w:r>
                  <w:r>
                    <w:t>:</w:t>
                  </w:r>
                </w:p>
                <w:p w:rsidR="00776A7A" w:rsidRDefault="00776A7A" w:rsidP="00776A7A">
                  <w:pPr>
                    <w:pStyle w:val="OCRStyle2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אין צורך בשום ערבות. 13 מיליון שקל מוסכמים על האוצר והחקלאות. כל</w:t>
                  </w:r>
                </w:p>
                <w:p w:rsidR="00776A7A" w:rsidRDefault="00776A7A" w:rsidP="00776A7A">
                  <w:pPr>
                    <w:pStyle w:val="OCRStyle2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המגדלים חתמו; שיגעו אותנו פעמיים להחתים אותם על טפסים שונים. העברנו את</w:t>
                  </w:r>
                </w:p>
                <w:p w:rsidR="00776A7A" w:rsidRDefault="00776A7A" w:rsidP="00776A7A">
                  <w:pPr>
                    <w:pStyle w:val="OCRStyle2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הטפסים למס הכנסה. אתמול הייתי במס הכנסה אישית ופקיד אחד, בכיר מאוד במס</w:t>
                  </w:r>
                </w:p>
                <w:p w:rsidR="00776A7A" w:rsidRDefault="00776A7A" w:rsidP="00776A7A">
                  <w:pPr>
                    <w:pStyle w:val="OCRStyle2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הכנסה, שקיבל אותם אמר: אני לא מטפל בזה, אני שולח את זה לפקיד השני, שיושב</w:t>
                  </w:r>
                </w:p>
                <w:p w:rsidR="00776A7A" w:rsidRDefault="00776A7A" w:rsidP="00776A7A">
                  <w:pPr>
                    <w:pStyle w:val="OCRStyle24"/>
                    <w:ind w:left="322"/>
                  </w:pPr>
                  <w:r>
                    <w:rPr>
                      <w:rtl/>
                    </w:rPr>
                    <w:t>בבניין השני</w:t>
                  </w:r>
                  <w:r>
                    <w:t xml:space="preserve"> - -</w:t>
                  </w:r>
                </w:p>
                <w:p w:rsidR="00776A7A" w:rsidRDefault="00776A7A" w:rsidP="00776A7A">
                  <w:pPr>
                    <w:pStyle w:val="OCRStyle24"/>
                    <w:ind w:left="322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776A7A" w:rsidRDefault="00776A7A" w:rsidP="00776A7A">
                  <w:pPr>
                    <w:pStyle w:val="OCRStyle24"/>
                    <w:ind w:left="979"/>
                  </w:pPr>
                  <w:r>
                    <w:rPr>
                      <w:rtl/>
                    </w:rPr>
                    <w:t>למה הטפסים הגיעו למס הכנסה רק אתמול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B159B2" w:rsidRDefault="00B159B2">
      <w:r>
        <w:br w:type="page"/>
      </w:r>
    </w:p>
    <w:p w:rsidR="00B159B2" w:rsidRDefault="00B159B2"/>
    <w:p w:rsidR="00B159B2" w:rsidRDefault="00286330">
      <w:r>
        <w:rPr>
          <w:noProof/>
        </w:rPr>
        <w:pict>
          <v:shape id="_x0000_s1054" type="#_x0000_t202" style="position:absolute;margin-left:32.35pt;margin-top:119.45pt;width:523.95pt;height:743.95pt;z-index:251684864;mso-position-horizontal:absolute;mso-position-horizontal-relative:page;mso-position-vertical:absolute;mso-position-vertical-relative:page" stroked="f">
            <v:textbox inset="0,0,0,0">
              <w:txbxContent>
                <w:p w:rsidR="00B159B2" w:rsidRDefault="00B159B2" w:rsidP="00B159B2">
                  <w:pPr>
                    <w:pStyle w:val="OCRStyle25"/>
                    <w:ind w:left="461"/>
                  </w:pPr>
                  <w:r>
                    <w:rPr>
                      <w:rtl/>
                    </w:rPr>
                    <w:t>מ' זרחי</w:t>
                  </w:r>
                  <w:r>
                    <w:t>:</w:t>
                  </w:r>
                </w:p>
                <w:p w:rsidR="00B159B2" w:rsidRDefault="00B159B2" w:rsidP="00B159B2">
                  <w:pPr>
                    <w:pStyle w:val="OCRStyle2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משום שכל ההנחיות שניתנו לא היו ברורות. על ההתחייבות כלפי מס הכנסה אין</w:t>
                  </w:r>
                </w:p>
                <w:p w:rsidR="00B159B2" w:rsidRDefault="00B159B2" w:rsidP="00B159B2">
                  <w:pPr>
                    <w:pStyle w:val="OCRStyle25"/>
                    <w:ind w:left="446"/>
                  </w:pPr>
                  <w:r>
                    <w:rPr>
                      <w:rtl/>
                    </w:rPr>
                    <w:t>בעיה בכלל</w:t>
                  </w:r>
                  <w:r>
                    <w:t>.</w:t>
                  </w:r>
                </w:p>
                <w:p w:rsidR="00B159B2" w:rsidRDefault="00B159B2" w:rsidP="00B159B2">
                  <w:pPr>
                    <w:pStyle w:val="OCRStyle25"/>
                    <w:ind w:left="437"/>
                  </w:pPr>
                  <w:r>
                    <w:rPr>
                      <w:rtl/>
                    </w:rPr>
                    <w:t>היו"ר י י גולדברג</w:t>
                  </w:r>
                  <w:r>
                    <w:t>:</w:t>
                  </w:r>
                </w:p>
                <w:p w:rsidR="00B159B2" w:rsidRDefault="00B159B2" w:rsidP="00B159B2">
                  <w:pPr>
                    <w:pStyle w:val="OCRStyle25"/>
                    <w:ind w:left="1075"/>
                  </w:pPr>
                  <w:r>
                    <w:rPr>
                      <w:rtl/>
                    </w:rPr>
                    <w:t>אתה מדבר על הבננות או על הפירות</w:t>
                  </w:r>
                  <w:r>
                    <w:t>?</w:t>
                  </w:r>
                </w:p>
                <w:p w:rsidR="00B159B2" w:rsidRDefault="00B159B2" w:rsidP="00B159B2">
                  <w:pPr>
                    <w:pStyle w:val="OCRStyle25"/>
                    <w:ind w:left="418"/>
                  </w:pPr>
                  <w:r>
                    <w:rPr>
                      <w:rtl/>
                    </w:rPr>
                    <w:t>מי זרחי</w:t>
                  </w:r>
                  <w:r>
                    <w:t>:</w:t>
                  </w:r>
                </w:p>
                <w:p w:rsidR="00B159B2" w:rsidRDefault="00B159B2" w:rsidP="00B159B2">
                  <w:pPr>
                    <w:pStyle w:val="OCRStyle25"/>
                    <w:ind w:left="1056"/>
                  </w:pPr>
                  <w:r>
                    <w:rPr>
                      <w:rtl/>
                    </w:rPr>
                    <w:t>אני מדבר גם על הפירות האחרים</w:t>
                  </w:r>
                  <w:r>
                    <w:t>.</w:t>
                  </w:r>
                </w:p>
                <w:p w:rsidR="00B159B2" w:rsidRDefault="00B159B2" w:rsidP="00B159B2">
                  <w:pPr>
                    <w:pStyle w:val="OCRStyle25"/>
                    <w:ind w:left="398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B159B2" w:rsidRDefault="00B159B2" w:rsidP="00B159B2">
                  <w:pPr>
                    <w:pStyle w:val="OCRStyle25"/>
                    <w:ind w:left="1046"/>
                  </w:pPr>
                  <w:r>
                    <w:rPr>
                      <w:rtl/>
                    </w:rPr>
                    <w:t>כמה מהדרישה שהבאת אתמול לאוצר נוגעת לפירות האחרים וכמה לבננות</w:t>
                  </w:r>
                  <w:r>
                    <w:t>?</w:t>
                  </w:r>
                </w:p>
                <w:p w:rsidR="00B159B2" w:rsidRDefault="00B159B2" w:rsidP="00B159B2">
                  <w:pPr>
                    <w:pStyle w:val="OCRStyle25"/>
                    <w:ind w:left="384"/>
                  </w:pPr>
                  <w:r>
                    <w:rPr>
                      <w:rtl/>
                    </w:rPr>
                    <w:t>מי זרחי</w:t>
                  </w:r>
                  <w:r>
                    <w:t>:</w:t>
                  </w:r>
                </w:p>
                <w:p w:rsidR="00B159B2" w:rsidRDefault="00B159B2" w:rsidP="00B159B2">
                  <w:pPr>
                    <w:pStyle w:val="OCRStyle2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לא יכול לומר לך, משום שחלק מהעבודה הקרן עוד לא השלימה, היא צריכה</w:t>
                  </w:r>
                </w:p>
                <w:p w:rsidR="00B159B2" w:rsidRDefault="00B159B2" w:rsidP="00B159B2">
                  <w:pPr>
                    <w:pStyle w:val="OCRStyle25"/>
                    <w:ind w:left="370"/>
                  </w:pPr>
                  <w:r>
                    <w:rPr>
                      <w:rtl/>
                    </w:rPr>
                    <w:t>להשלים את זה היום או מחר</w:t>
                  </w:r>
                  <w:r>
                    <w:t>.</w:t>
                  </w:r>
                </w:p>
                <w:p w:rsidR="00B159B2" w:rsidRDefault="00B159B2" w:rsidP="00B159B2">
                  <w:pPr>
                    <w:pStyle w:val="OCRStyle25"/>
                    <w:ind w:left="365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B159B2" w:rsidRDefault="00B159B2" w:rsidP="00B159B2">
                  <w:pPr>
                    <w:pStyle w:val="OCRStyle2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בדעה של יגאל הורביץ - מה שמוסכם על כל הצדדים אני לא מבינה למה אי</w:t>
                  </w:r>
                </w:p>
                <w:p w:rsidR="00B159B2" w:rsidRDefault="00B159B2" w:rsidP="00B159B2">
                  <w:pPr>
                    <w:pStyle w:val="OCRStyle25"/>
                    <w:ind w:left="341"/>
                  </w:pPr>
                  <w:r>
                    <w:rPr>
                      <w:rtl/>
                    </w:rPr>
                    <w:t>אפשר לשלם</w:t>
                  </w:r>
                  <w:r>
                    <w:t>.</w:t>
                  </w:r>
                </w:p>
                <w:p w:rsidR="00B159B2" w:rsidRDefault="00B159B2" w:rsidP="00B159B2">
                  <w:pPr>
                    <w:pStyle w:val="OCRStyle2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לגבי מה שיהיה בהכרזה השנייה - דובר על דגים, שלא הזכירו היום בכלל. יש</w:t>
                  </w:r>
                </w:p>
                <w:p w:rsidR="00B159B2" w:rsidRDefault="00B159B2" w:rsidP="00B159B2">
                  <w:pPr>
                    <w:pStyle w:val="OCRStyle25"/>
                    <w:ind w:left="341"/>
                  </w:pPr>
                  <w:r>
                    <w:rPr>
                      <w:rtl/>
                    </w:rPr>
                    <w:t>עשרות טונות של דגים שירדו לטמיון</w:t>
                  </w:r>
                  <w:r>
                    <w:t>.</w:t>
                  </w:r>
                </w:p>
                <w:p w:rsidR="00B159B2" w:rsidRDefault="00B159B2" w:rsidP="00B159B2">
                  <w:pPr>
                    <w:pStyle w:val="OCRStyle25"/>
                    <w:ind w:left="331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B159B2" w:rsidRDefault="00B159B2" w:rsidP="00B159B2">
                  <w:pPr>
                    <w:pStyle w:val="OCRStyle25"/>
                    <w:ind w:left="970"/>
                  </w:pPr>
                  <w:r>
                    <w:rPr>
                      <w:rtl/>
                    </w:rPr>
                    <w:t>איפה הלכו דגים</w:t>
                  </w:r>
                  <w:r>
                    <w:t>?</w:t>
                  </w:r>
                </w:p>
                <w:p w:rsidR="00B159B2" w:rsidRDefault="00B159B2" w:rsidP="00B159B2">
                  <w:pPr>
                    <w:pStyle w:val="OCRStyle25"/>
                    <w:ind w:left="326"/>
                  </w:pPr>
                  <w:r>
                    <w:rPr>
                      <w:rtl/>
                    </w:rPr>
                    <w:t>עי טולודר</w:t>
                  </w:r>
                  <w:r>
                    <w:t>:</w:t>
                  </w:r>
                </w:p>
                <w:p w:rsidR="00B159B2" w:rsidRDefault="00B159B2" w:rsidP="00B159B2">
                  <w:pPr>
                    <w:pStyle w:val="OCRStyle25"/>
                    <w:ind w:left="965"/>
                  </w:pPr>
                  <w:r>
                    <w:rPr>
                      <w:rtl/>
                    </w:rPr>
                    <w:t>בכמה אזורים. למשל, באזור שלנו</w:t>
                  </w:r>
                  <w:r>
                    <w:t>.</w:t>
                  </w:r>
                </w:p>
                <w:p w:rsidR="00B159B2" w:rsidRDefault="00B159B2" w:rsidP="00B159B2">
                  <w:pPr>
                    <w:pStyle w:val="OCRStyle25"/>
                    <w:ind w:left="302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B159B2" w:rsidRDefault="00B159B2" w:rsidP="00B159B2">
                  <w:pPr>
                    <w:pStyle w:val="OCRStyle25"/>
                    <w:ind w:left="946"/>
                  </w:pPr>
                  <w:r>
                    <w:rPr>
                      <w:rtl/>
                    </w:rPr>
                    <w:t>האזור שלך מכוסה בהכרזה הראשונה</w:t>
                  </w:r>
                  <w:r>
                    <w:t>.</w:t>
                  </w:r>
                </w:p>
                <w:p w:rsidR="00B159B2" w:rsidRDefault="00B159B2" w:rsidP="00B159B2">
                  <w:pPr>
                    <w:pStyle w:val="OCRStyle25"/>
                    <w:ind w:left="293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B159B2" w:rsidRDefault="00B159B2" w:rsidP="00B159B2">
                  <w:pPr>
                    <w:pStyle w:val="OCRStyle25"/>
                    <w:ind w:left="926"/>
                  </w:pPr>
                  <w:r>
                    <w:rPr>
                      <w:rtl/>
                    </w:rPr>
                    <w:t>אני לא דואגת רק לאזור שלי. אמרו שדגים לא כוסו</w:t>
                  </w:r>
                  <w:r>
                    <w:t>.</w:t>
                  </w:r>
                </w:p>
                <w:p w:rsidR="00B159B2" w:rsidRDefault="00B159B2" w:rsidP="00B159B2">
                  <w:pPr>
                    <w:pStyle w:val="OCRStyle2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אמנם נקבע בתקנות העניין של אחת ל-18 שנה, אבל אנחנו יודעים שחלק</w:t>
                  </w:r>
                </w:p>
                <w:p w:rsidR="00B159B2" w:rsidRDefault="00B159B2" w:rsidP="00B159B2">
                  <w:pPr>
                    <w:pStyle w:val="OCRStyle2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מהאסונות היו מצרף של כמה אסונות - פעם ברד, פעם שלג, ופעם סערה, והעסק הזה</w:t>
                  </w:r>
                </w:p>
                <w:p w:rsidR="00B159B2" w:rsidRDefault="00B159B2" w:rsidP="00B159B2">
                  <w:pPr>
                    <w:pStyle w:val="OCRStyle25"/>
                    <w:ind w:left="259"/>
                  </w:pPr>
                  <w:r>
                    <w:rPr>
                      <w:rtl/>
                    </w:rPr>
                    <w:t>מצטבר. בתקנות אין לזה כיסוי. האם אפשר לעשות משהו בעניין הזה</w:t>
                  </w:r>
                  <w:r>
                    <w:t>?</w:t>
                  </w:r>
                </w:p>
                <w:p w:rsidR="00B159B2" w:rsidRDefault="00B159B2" w:rsidP="00B159B2">
                  <w:pPr>
                    <w:pStyle w:val="OCRStyle25"/>
                    <w:ind w:left="269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B159B2" w:rsidRDefault="00B159B2" w:rsidP="00B159B2">
                  <w:pPr>
                    <w:pStyle w:val="OCRStyle25"/>
                    <w:ind w:left="893"/>
                  </w:pPr>
                  <w:r>
                    <w:rPr>
                      <w:rtl/>
                    </w:rPr>
                    <w:t>האם כבר יש התייחסות למגזר שלא עשה ביטוח בקרן לנזקי טבע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E278CD" w:rsidRDefault="00E278CD">
      <w:r>
        <w:br w:type="page"/>
      </w:r>
    </w:p>
    <w:p w:rsidR="00E278CD" w:rsidRDefault="00E278CD"/>
    <w:p w:rsidR="00E278CD" w:rsidRDefault="00286330">
      <w:r>
        <w:rPr>
          <w:noProof/>
        </w:rPr>
        <w:pict>
          <v:shape id="_x0000_s1055" type="#_x0000_t202" style="position:absolute;margin-left:24.15pt;margin-top:131.1pt;width:523.7pt;height:730.5pt;z-index:251685888;mso-position-horizontal:absolute;mso-position-horizontal-relative:page;mso-position-vertical:absolute;mso-position-vertical-relative:page" stroked="f">
            <v:textbox inset="0,0,0,0">
              <w:txbxContent>
                <w:p w:rsidR="00E278CD" w:rsidRDefault="00E278CD" w:rsidP="00E278CD">
                  <w:pPr>
                    <w:pStyle w:val="OCRStyle26"/>
                    <w:ind w:left="403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E278CD" w:rsidRDefault="00E278CD" w:rsidP="00E278CD">
                  <w:pPr>
                    <w:pStyle w:val="OCRStyle2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היה צריך להכריז על כל המדינה כעל אסון טבע. בסיבוב הראשון הכריזה</w:t>
                  </w:r>
                </w:p>
                <w:p w:rsidR="00E278CD" w:rsidRDefault="00E278CD" w:rsidP="00E278CD">
                  <w:pPr>
                    <w:pStyle w:val="OCRStyle2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ממשלתנו על חלק ואמרה שצריך להכין חומר. עבדו על ההומר הזה חודשיים. עם</w:t>
                  </w:r>
                </w:p>
                <w:p w:rsidR="00E278CD" w:rsidRDefault="00E278CD" w:rsidP="00E278CD">
                  <w:pPr>
                    <w:pStyle w:val="OCRStyle2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המטאורולוגיה והגאולוגיה, והגריאטרייה, ובסוף הגיעו לחברה קדישא. ושם החליטו</w:t>
                  </w:r>
                </w:p>
                <w:p w:rsidR="00E278CD" w:rsidRDefault="00E278CD" w:rsidP="00E278CD">
                  <w:pPr>
                    <w:pStyle w:val="OCRStyle26"/>
                    <w:ind w:left="379"/>
                  </w:pPr>
                  <w:r>
                    <w:rPr>
                      <w:rtl/>
                    </w:rPr>
                    <w:t>שיתנו פיצוי על אסון טבע לכל האזורים בארץ, אבל לגופו של ענף בכל אזור ואזור</w:t>
                  </w:r>
                  <w:r>
                    <w:t>.</w:t>
                  </w:r>
                </w:p>
                <w:p w:rsidR="00E278CD" w:rsidRDefault="00E278CD" w:rsidP="00E278CD">
                  <w:pPr>
                    <w:pStyle w:val="OCRStyle2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זו היתה החלטה מפוצצת של הממשלה. מאז עברה תקופה ארוכה מאוד, ונדמה לי שרק</w:t>
                  </w:r>
                </w:p>
                <w:p w:rsidR="00E278CD" w:rsidRDefault="00E278CD" w:rsidP="00E278CD">
                  <w:pPr>
                    <w:pStyle w:val="OCRStyle2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שלושה ענפים פחות או יותר מסודרים עד לרגע זה. מה ההתחכמות הזאת? אם רוצים</w:t>
                  </w:r>
                </w:p>
                <w:p w:rsidR="00E278CD" w:rsidRDefault="00E278CD" w:rsidP="00E278CD">
                  <w:pPr>
                    <w:pStyle w:val="OCRStyle2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ללכת לפי החלטת ממשלה, שיתחילו לדון. אי אפשר להיות באי ודאות הזאת. מדובר</w:t>
                  </w:r>
                </w:p>
                <w:p w:rsidR="00E278CD" w:rsidRDefault="00E278CD" w:rsidP="00E278CD">
                  <w:pPr>
                    <w:pStyle w:val="OCRStyle26"/>
                    <w:ind w:left="365"/>
                  </w:pPr>
                  <w:r>
                    <w:rPr>
                      <w:rtl/>
                    </w:rPr>
                    <w:t>במאות אלפי אנשים. גם אין תשובות לתת להם</w:t>
                  </w:r>
                  <w:r>
                    <w:t>.</w:t>
                  </w:r>
                </w:p>
                <w:p w:rsidR="00E278CD" w:rsidRDefault="00E278CD" w:rsidP="00E278CD">
                  <w:pPr>
                    <w:pStyle w:val="OCRStyle2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דובר על כך שיתנו מפרעות, שיתנו התחייבויות אישיות, שמא יתנו בטעות לאחוז</w:t>
                  </w:r>
                </w:p>
                <w:p w:rsidR="00E278CD" w:rsidRDefault="00E278CD" w:rsidP="00E278CD">
                  <w:pPr>
                    <w:pStyle w:val="OCRStyle26"/>
                    <w:ind w:left="350"/>
                  </w:pPr>
                  <w:r>
                    <w:rPr>
                      <w:rtl/>
                    </w:rPr>
                    <w:t>אחד יותר כסף ממה שמגיע. עכשיו יש סיפור חדש. בענף הבננות כבר עשו את העבודה</w:t>
                  </w:r>
                  <w:r>
                    <w:t>,</w:t>
                  </w:r>
                </w:p>
                <w:p w:rsidR="00E278CD" w:rsidRDefault="00E278CD" w:rsidP="00E278CD">
                  <w:pPr>
                    <w:pStyle w:val="OCRStyle2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והיה צריך להעביר את זה לביצוע. הגיעו אנשי האוצר ואמרו שהם רוצים שמס הכנסה</w:t>
                  </w:r>
                </w:p>
                <w:p w:rsidR="00E278CD" w:rsidRDefault="00E278CD" w:rsidP="00E278CD">
                  <w:pPr>
                    <w:pStyle w:val="OCRStyle2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יבדוק את זה - ה</w:t>
                  </w:r>
                  <w:r>
                    <w:t xml:space="preserve">-f.b.i </w:t>
                  </w:r>
                  <w:r>
                    <w:rPr>
                      <w:rtl/>
                    </w:rPr>
                    <w:t>של מדינת ישראל יבדוק את זה. יופי. לקחו את החבילה ביד</w:t>
                  </w:r>
                </w:p>
                <w:p w:rsidR="00E278CD" w:rsidRDefault="00E278CD" w:rsidP="00E278CD">
                  <w:pPr>
                    <w:pStyle w:val="OCRStyle2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אליהם. באו לשם, אומר להם הפקיד: אני לא מטפל בזה - יש אחד, דוקלר. דוקלר הלך</w:t>
                  </w:r>
                </w:p>
                <w:p w:rsidR="00E278CD" w:rsidRDefault="00E278CD" w:rsidP="00E278CD">
                  <w:pPr>
                    <w:pStyle w:val="OCRStyle26"/>
                    <w:ind w:left="341"/>
                  </w:pPr>
                  <w:r>
                    <w:rPr>
                      <w:rtl/>
                    </w:rPr>
                    <w:t>לצבא; אין דוקלר. כל האנשים האלה שצריכים לקבל את המפרעה הראשונה, כולם ברשת</w:t>
                  </w:r>
                  <w:r>
                    <w:t>,</w:t>
                  </w:r>
                </w:p>
                <w:p w:rsidR="00E278CD" w:rsidRDefault="00E278CD" w:rsidP="00E278CD">
                  <w:pPr>
                    <w:pStyle w:val="OCRStyle2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אין אחד שהוא לא מוצהר. יש איש אחד במדינת ישראל, כולל החקלאים, שחייב כסף</w:t>
                  </w:r>
                </w:p>
                <w:p w:rsidR="00E278CD" w:rsidRDefault="00E278CD" w:rsidP="00E278CD">
                  <w:pPr>
                    <w:pStyle w:val="OCRStyle2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למס הכנסה ולא טיפלו בו? אמרתי כבר פעם: כל החוכמה של מס הכנסה היא לעבוד על</w:t>
                  </w:r>
                </w:p>
                <w:p w:rsidR="00E278CD" w:rsidRDefault="00E278CD" w:rsidP="00E278CD">
                  <w:pPr>
                    <w:pStyle w:val="OCRStyle2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אלה שברשת. במדינת ישראל עפים מיליארדים שהם לא ברשת, ואפילו לא יודעים מי</w:t>
                  </w:r>
                </w:p>
                <w:p w:rsidR="00E278CD" w:rsidRDefault="00E278CD" w:rsidP="00E278CD">
                  <w:pPr>
                    <w:pStyle w:val="OCRStyle2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הם. למה עכשיו עוד פעם לעכב את זה? למה להתעלל באנשים האלה? כל חקלאי שצריך</w:t>
                  </w:r>
                </w:p>
                <w:p w:rsidR="00E278CD" w:rsidRDefault="00E278CD" w:rsidP="00E278CD">
                  <w:pPr>
                    <w:pStyle w:val="OCRStyle2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לקבל מפרעה מגיש כל שנה דו"ח. נכון, אין במס הכנסה מכשיר כדי לבדוק, ואם יש</w:t>
                  </w:r>
                </w:p>
                <w:p w:rsidR="00E278CD" w:rsidRDefault="00E278CD" w:rsidP="00E278CD">
                  <w:pPr>
                    <w:pStyle w:val="OCRStyle26"/>
                    <w:ind w:left="312"/>
                  </w:pPr>
                  <w:r>
                    <w:rPr>
                      <w:rtl/>
                    </w:rPr>
                    <w:t>בבקשה - הכל ממוחשב, אפשר לגמור את זה ביום אחד. עכשיו מצאו פטנט איך לא לשלם</w:t>
                  </w:r>
                  <w:r>
                    <w:t>.</w:t>
                  </w:r>
                </w:p>
                <w:p w:rsidR="00E278CD" w:rsidRDefault="00E278CD" w:rsidP="00E278CD">
                  <w:pPr>
                    <w:pStyle w:val="OCRStyle26"/>
                    <w:ind w:left="336"/>
                  </w:pPr>
                  <w:r>
                    <w:rPr>
                      <w:rtl/>
                    </w:rPr>
                    <w:t>נשאלת השאלה מה אנחנו יכולים לעשות חוץ מלבכות. מה אנחנו יכולים להחליט</w:t>
                  </w:r>
                  <w:r>
                    <w:t>?</w:t>
                  </w:r>
                </w:p>
                <w:p w:rsidR="00E278CD" w:rsidRDefault="00E278CD" w:rsidP="00E278CD">
                  <w:pPr>
                    <w:pStyle w:val="OCRStyle26"/>
                    <w:ind w:left="302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E278CD" w:rsidRDefault="00E278CD" w:rsidP="00E278CD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לפני שאנחנו מעלים הצעות לסיכום, אני מבקש לדעת גם מנציג משרד החקלאות</w:t>
                  </w:r>
                </w:p>
                <w:p w:rsidR="00E278CD" w:rsidRDefault="00E278CD" w:rsidP="00E278CD">
                  <w:pPr>
                    <w:pStyle w:val="OCRStyle2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וגם מנציג האוצר: 1. האם יש נכונות מצד משרד האוצר ומשרד החקלאות לשלם היום על</w:t>
                  </w:r>
                </w:p>
                <w:p w:rsidR="00E278CD" w:rsidRDefault="00E278CD" w:rsidP="00E278CD">
                  <w:pPr>
                    <w:pStyle w:val="OCRStyle26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חשבון נזקי הטבע כפי שהוגשו 50% מיידית, בלי שום עיכוב; 2. שהדבר לא יותנה בכל</w:t>
                  </w:r>
                </w:p>
                <w:p w:rsidR="00E278CD" w:rsidRDefault="00E278CD" w:rsidP="00E278CD">
                  <w:pPr>
                    <w:pStyle w:val="OCRStyle26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עניין של תשלום מס, כי ממילא, כל נושא השומות עובר בתוך המערכות. אם הולכים</w:t>
                  </w:r>
                </w:p>
                <w:p w:rsidR="00E278CD" w:rsidRDefault="00E278CD" w:rsidP="00E278CD">
                  <w:pPr>
                    <w:pStyle w:val="OCRStyle26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להעביר במס הכנסה, אז בואו נעביר לעיריות, לכל השומות האחרות, ולספקים ולכל</w:t>
                  </w:r>
                </w:p>
                <w:p w:rsidR="00E278CD" w:rsidRDefault="00E278CD" w:rsidP="00E278CD">
                  <w:pPr>
                    <w:pStyle w:val="OCRStyle26"/>
                    <w:ind w:left="274"/>
                  </w:pPr>
                  <w:r>
                    <w:rPr>
                      <w:rtl/>
                    </w:rPr>
                    <w:t>מיני הוצאות לפועל ולבנקים, ואז כל אחד יבדוק במאגרי המידע שלו מה קורה בנושא</w:t>
                  </w:r>
                  <w:r>
                    <w:t>.</w:t>
                  </w:r>
                </w:p>
                <w:p w:rsidR="00E278CD" w:rsidRDefault="00E278CD" w:rsidP="00E278CD">
                  <w:pPr>
                    <w:pStyle w:val="OCRStyle26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הרי ברור לכולם שיש פה נזק אדיר. מצד אחד יש חוק, מצד שני זה מתגלגל בתוך</w:t>
                  </w:r>
                </w:p>
                <w:p w:rsidR="00E278CD" w:rsidRDefault="00E278CD" w:rsidP="00E278CD">
                  <w:pPr>
                    <w:pStyle w:val="OCRStyle26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המערכות כשלושה חודשים. עוד מעט אנחנו מסיימים שנה חקלאית ולחקלאים יש שתי</w:t>
                  </w:r>
                </w:p>
                <w:p w:rsidR="00E278CD" w:rsidRDefault="00E278CD" w:rsidP="00E278CD">
                  <w:pPr>
                    <w:pStyle w:val="OCRStyle26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אפשרויות, או שהם ייכנסו לסבך כזה שכל הסדר המושבים וכל הסדר הקיבוצים וכל</w:t>
                  </w:r>
                </w:p>
                <w:p w:rsidR="00E278CD" w:rsidRDefault="00E278CD" w:rsidP="00E278CD">
                  <w:pPr>
                    <w:pStyle w:val="OCRStyle26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ההסדר של הענף החקלאי יתחיל לעלות למשק המדינה יותר ממה שעלו כל הנזקים האלה</w:t>
                  </w:r>
                </w:p>
                <w:p w:rsidR="00E278CD" w:rsidRDefault="00E278CD" w:rsidP="00E278CD">
                  <w:pPr>
                    <w:pStyle w:val="OCRStyle26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כתוצאה מזה שלא מטפלים בזמן בנושאים שיש עליהם הבנה ברורה בין משרד האוצר</w:t>
                  </w:r>
                </w:p>
                <w:p w:rsidR="00E278CD" w:rsidRDefault="00E278CD" w:rsidP="00E278CD">
                  <w:pPr>
                    <w:pStyle w:val="OCRStyle26"/>
                    <w:ind w:left="283"/>
                  </w:pPr>
                  <w:r>
                    <w:rPr>
                      <w:rtl/>
                    </w:rPr>
                    <w:t>ומשרד החקלאות ובין החקלאים</w:t>
                  </w:r>
                  <w:r>
                    <w:t>.</w:t>
                  </w:r>
                </w:p>
                <w:p w:rsidR="00E278CD" w:rsidRDefault="00E278CD" w:rsidP="00E278CD">
                  <w:pPr>
                    <w:pStyle w:val="OCRStyle2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אני שואל אם יש מקום היום לבשר לחקלאים שמעבירים להם דבר ראשון מקדמות של</w:t>
                  </w:r>
                </w:p>
                <w:p w:rsidR="00E278CD" w:rsidRDefault="00E278CD" w:rsidP="00E278CD">
                  <w:pPr>
                    <w:pStyle w:val="OCRStyle26"/>
                    <w:ind w:left="250"/>
                    <w:rPr>
                      <w:rtl/>
                    </w:rPr>
                  </w:pPr>
                  <w:r>
                    <w:t xml:space="preserve">50%, </w:t>
                  </w:r>
                  <w:r>
                    <w:rPr>
                      <w:rtl/>
                    </w:rPr>
                    <w:t>לפי כללים תקינים, וכל מי שיקבל את התמורה עבור הנזקים יתן התחייבות</w:t>
                  </w:r>
                </w:p>
                <w:p w:rsidR="00E278CD" w:rsidRDefault="00E278CD" w:rsidP="00E278CD">
                  <w:pPr>
                    <w:pStyle w:val="OCRStyle26"/>
                    <w:ind w:left="240"/>
                  </w:pPr>
                  <w:r>
                    <w:rPr>
                      <w:rtl/>
                    </w:rPr>
                    <w:t>ברורה שזה על נזק שנובע מאסון טבע</w:t>
                  </w:r>
                  <w:r>
                    <w:t>?</w:t>
                  </w:r>
                </w:p>
                <w:p w:rsidR="00E278CD" w:rsidRDefault="00E278CD" w:rsidP="00E278CD">
                  <w:pPr>
                    <w:pStyle w:val="OCRStyle26"/>
                    <w:ind w:left="235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E278CD" w:rsidRDefault="00E278CD" w:rsidP="00E278CD">
                  <w:pPr>
                    <w:pStyle w:val="OCRStyle26"/>
                    <w:ind w:left="898"/>
                  </w:pPr>
                  <w:r>
                    <w:rPr>
                      <w:rtl/>
                    </w:rPr>
                    <w:t>לא</w:t>
                  </w:r>
                  <w:r>
                    <w:t>.</w:t>
                  </w:r>
                </w:p>
                <w:p w:rsidR="00E278CD" w:rsidRDefault="00E278CD" w:rsidP="00E278CD">
                  <w:pPr>
                    <w:pStyle w:val="OCRStyle26"/>
                    <w:ind w:left="235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E278CD" w:rsidRPr="00E278CD" w:rsidRDefault="00E278CD" w:rsidP="00E278CD">
                  <w:pPr>
                    <w:pStyle w:val="OCRStyle26"/>
                    <w:ind w:left="888"/>
                  </w:pPr>
                  <w:r>
                    <w:rPr>
                      <w:rtl/>
                    </w:rPr>
                    <w:t>מדוע לא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705885" w:rsidRDefault="00705885">
      <w:r>
        <w:br w:type="page"/>
      </w:r>
    </w:p>
    <w:p w:rsidR="00705885" w:rsidRDefault="00705885"/>
    <w:p w:rsidR="00705885" w:rsidRDefault="00286330">
      <w:r>
        <w:rPr>
          <w:noProof/>
        </w:rPr>
        <w:pict>
          <v:shape id="_x0000_s1056" type="#_x0000_t202" style="position:absolute;margin-left:24.35pt;margin-top:113.5pt;width:536.05pt;height:747.85pt;z-index:251686912;mso-position-horizontal:absolute;mso-position-horizontal-relative:page;mso-position-vertical:absolute;mso-position-vertical-relative:page" stroked="f">
            <v:textbox inset="0,0,0,0">
              <w:txbxContent>
                <w:p w:rsidR="00705885" w:rsidRDefault="00705885" w:rsidP="00705885">
                  <w:pPr>
                    <w:pStyle w:val="OCRStyle27"/>
                    <w:ind w:left="514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705885" w:rsidRDefault="00705885" w:rsidP="00705885">
                  <w:pPr>
                    <w:pStyle w:val="OCRStyle2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הממשלה שכרה את שירותיה של הקרן לנזקי טבע לעשות את השמאות. היא לא סמכה</w:t>
                  </w:r>
                </w:p>
                <w:p w:rsidR="00705885" w:rsidRDefault="00705885" w:rsidP="00705885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על שמאים פרטיים. היא לקהה הברה ציבורית. אחרי שיהלומה שהורי עשתה שמאות בשטח</w:t>
                  </w:r>
                </w:p>
                <w:p w:rsidR="00705885" w:rsidRDefault="00705885" w:rsidP="00705885">
                  <w:pPr>
                    <w:pStyle w:val="OCRStyle2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וקיבלה תהשיבים שעל פיהם היא עושה את השמאות, ההוראה לתשלום שלה היתה צריכה</w:t>
                  </w:r>
                </w:p>
                <w:p w:rsidR="00705885" w:rsidRDefault="00705885" w:rsidP="00705885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ללכת ישירות לחשב במשרד האוצר. אבל החליטו שזו לא בדיקה רצינית, ונתונים של</w:t>
                  </w:r>
                </w:p>
                <w:p w:rsidR="00705885" w:rsidRDefault="00705885" w:rsidP="00705885">
                  <w:pPr>
                    <w:pStyle w:val="OCRStyle27"/>
                    <w:ind w:left="490"/>
                  </w:pPr>
                  <w:r>
                    <w:rPr>
                      <w:rtl/>
                    </w:rPr>
                    <w:t>משרד החקלאות הם לא נתונים רציניים, והחשב יבדוק אותם, ומס הכנסה יבדוק</w:t>
                  </w:r>
                  <w:r>
                    <w:t>.</w:t>
                  </w:r>
                </w:p>
                <w:p w:rsidR="00705885" w:rsidRDefault="00705885" w:rsidP="00705885">
                  <w:pPr>
                    <w:pStyle w:val="OCRStyle27"/>
                    <w:ind w:left="485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705885" w:rsidRDefault="00705885" w:rsidP="00705885">
                  <w:pPr>
                    <w:pStyle w:val="OCRStyle27"/>
                    <w:ind w:left="1142"/>
                  </w:pPr>
                  <w:r>
                    <w:rPr>
                      <w:rtl/>
                    </w:rPr>
                    <w:t>מי החליט שמס הכנסה צריך לבדוק, זה מעוגן בחוק</w:t>
                  </w:r>
                  <w:r>
                    <w:t>?</w:t>
                  </w:r>
                </w:p>
                <w:p w:rsidR="00705885" w:rsidRDefault="00705885" w:rsidP="00705885">
                  <w:pPr>
                    <w:pStyle w:val="OCRStyle27"/>
                    <w:ind w:left="485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705885" w:rsidRDefault="00705885" w:rsidP="00705885">
                  <w:pPr>
                    <w:pStyle w:val="OCRStyle27"/>
                    <w:ind w:left="1157"/>
                  </w:pPr>
                  <w:r>
                    <w:rPr>
                      <w:rtl/>
                    </w:rPr>
                    <w:t>זה אנטי חוק</w:t>
                  </w:r>
                  <w:r>
                    <w:t>.</w:t>
                  </w:r>
                </w:p>
                <w:p w:rsidR="00705885" w:rsidRDefault="00705885" w:rsidP="00705885">
                  <w:pPr>
                    <w:pStyle w:val="OCRStyle27"/>
                    <w:ind w:left="461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705885" w:rsidRDefault="00705885" w:rsidP="00705885">
                  <w:pPr>
                    <w:pStyle w:val="OCRStyle2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מבחינת משרד החקלאות היה מספיק שהקרן לנזקי טבע תודיע שזה הנזק, ונוסף</w:t>
                  </w:r>
                </w:p>
                <w:p w:rsidR="00705885" w:rsidRDefault="00705885" w:rsidP="00705885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לזה לקחנו מהחקלאים הצהרות בלתי חוזרות, שאם למישהו נתנו כסף יותר מדי, הוא</w:t>
                  </w:r>
                </w:p>
                <w:p w:rsidR="00705885" w:rsidRDefault="00705885" w:rsidP="00705885">
                  <w:pPr>
                    <w:pStyle w:val="OCRStyle27"/>
                    <w:ind w:left="480"/>
                  </w:pPr>
                  <w:r>
                    <w:rPr>
                      <w:rtl/>
                    </w:rPr>
                    <w:t>יחזיר</w:t>
                  </w:r>
                  <w:r>
                    <w:t>.</w:t>
                  </w:r>
                </w:p>
                <w:p w:rsidR="00705885" w:rsidRDefault="00705885" w:rsidP="00705885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705885" w:rsidRDefault="00705885" w:rsidP="00705885">
                  <w:pPr>
                    <w:pStyle w:val="OCRStyle27"/>
                    <w:ind w:left="1104"/>
                  </w:pPr>
                  <w:r>
                    <w:rPr>
                      <w:rtl/>
                    </w:rPr>
                    <w:t>לאיזה סכום הגיעה השמאות</w:t>
                  </w:r>
                  <w:r>
                    <w:t>?</w:t>
                  </w:r>
                </w:p>
                <w:p w:rsidR="00705885" w:rsidRDefault="00705885" w:rsidP="00705885">
                  <w:pPr>
                    <w:pStyle w:val="OCRStyle27"/>
                    <w:ind w:left="432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705885" w:rsidRDefault="00705885" w:rsidP="00705885">
                  <w:pPr>
                    <w:pStyle w:val="OCRStyle27"/>
                    <w:ind w:left="1085"/>
                  </w:pPr>
                  <w:r>
                    <w:rPr>
                      <w:rtl/>
                    </w:rPr>
                    <w:t>אין לה סכום, כי הם לא מרשים לה לעשות שמאות. היא לא עשתה שמאות סופית</w:t>
                  </w:r>
                  <w:r>
                    <w:t>.</w:t>
                  </w:r>
                </w:p>
                <w:p w:rsidR="00705885" w:rsidRDefault="00705885" w:rsidP="00705885">
                  <w:pPr>
                    <w:pStyle w:val="OCRStyle27"/>
                    <w:ind w:left="422"/>
                  </w:pPr>
                  <w:r>
                    <w:rPr>
                      <w:rtl/>
                    </w:rPr>
                    <w:t>היא עשתה שמאות רק על שיקום ועל פרי שהלך לאיבוד</w:t>
                  </w:r>
                  <w:r>
                    <w:t>.</w:t>
                  </w:r>
                </w:p>
                <w:p w:rsidR="00705885" w:rsidRDefault="00705885" w:rsidP="00705885">
                  <w:pPr>
                    <w:pStyle w:val="OCRStyle27"/>
                    <w:ind w:left="413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705885" w:rsidRDefault="00705885" w:rsidP="00705885">
                  <w:pPr>
                    <w:pStyle w:val="OCRStyle27"/>
                    <w:ind w:left="1109"/>
                  </w:pPr>
                  <w:r>
                    <w:rPr>
                      <w:rtl/>
                    </w:rPr>
                    <w:t>ובאיזה היקף כספי מתבטא מה שכן אושר</w:t>
                  </w:r>
                  <w:r>
                    <w:t>?</w:t>
                  </w:r>
                </w:p>
                <w:p w:rsidR="00705885" w:rsidRDefault="00705885" w:rsidP="00705885">
                  <w:pPr>
                    <w:pStyle w:val="OCRStyle27"/>
                    <w:ind w:left="403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705885" w:rsidRDefault="00705885" w:rsidP="00705885">
                  <w:pPr>
                    <w:pStyle w:val="OCRStyle2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למעט ירקות ופירות שלא בהכרזה כל השיקום והפרי שהלך לאיבוד נמצא בקטגוריה</w:t>
                  </w:r>
                </w:p>
                <w:p w:rsidR="00705885" w:rsidRDefault="00705885" w:rsidP="00705885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הזאת. בשביל להוציא את זה לפועל, אני חוזר שוב, צריך לעבור את נתיב הייסורים</w:t>
                  </w:r>
                </w:p>
                <w:p w:rsidR="00705885" w:rsidRDefault="00705885" w:rsidP="00705885">
                  <w:pPr>
                    <w:pStyle w:val="OCRStyle2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הזה - מה שהיא אומרת לא מספיק, צריך החשב שלנו לבדוק, והסגן של ההשב ומס</w:t>
                  </w:r>
                </w:p>
                <w:p w:rsidR="00705885" w:rsidRDefault="00705885" w:rsidP="00705885">
                  <w:pPr>
                    <w:pStyle w:val="OCRStyle27"/>
                    <w:ind w:left="379"/>
                  </w:pPr>
                  <w:r>
                    <w:rPr>
                      <w:rtl/>
                    </w:rPr>
                    <w:t>הכנסה</w:t>
                  </w:r>
                  <w:r>
                    <w:t>.</w:t>
                  </w:r>
                </w:p>
                <w:p w:rsidR="00705885" w:rsidRDefault="00705885" w:rsidP="00705885">
                  <w:pPr>
                    <w:pStyle w:val="OCRStyle27"/>
                    <w:ind w:left="384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705885" w:rsidRDefault="00705885" w:rsidP="00705885">
                  <w:pPr>
                    <w:pStyle w:val="OCRStyle27"/>
                    <w:ind w:left="1061"/>
                  </w:pPr>
                  <w:r>
                    <w:rPr>
                      <w:rtl/>
                    </w:rPr>
                    <w:t>ולא בודקים</w:t>
                  </w:r>
                  <w:r>
                    <w:t>.</w:t>
                  </w:r>
                </w:p>
                <w:p w:rsidR="00705885" w:rsidRDefault="00705885" w:rsidP="00705885">
                  <w:pPr>
                    <w:pStyle w:val="OCRStyle27"/>
                    <w:ind w:left="355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705885" w:rsidRDefault="00705885" w:rsidP="00705885">
                  <w:pPr>
                    <w:pStyle w:val="OCRStyle2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נכון שגם מה שיהלומה היתה צריכה לעשות, לא הכל גמור. אצל האוצר נמצא רק</w:t>
                  </w:r>
                </w:p>
                <w:p w:rsidR="00705885" w:rsidRDefault="00705885" w:rsidP="00705885">
                  <w:pPr>
                    <w:pStyle w:val="OCRStyle27"/>
                    <w:ind w:left="346"/>
                  </w:pPr>
                  <w:r>
                    <w:rPr>
                      <w:rtl/>
                    </w:rPr>
                    <w:t>החומר לגבי הבננות. נכון להיום אפשר לבוא בטענות אל האוצר רק בעניין הבננות</w:t>
                  </w:r>
                  <w:r>
                    <w:t>.</w:t>
                  </w:r>
                </w:p>
                <w:p w:rsidR="00705885" w:rsidRDefault="00705885" w:rsidP="00705885">
                  <w:pPr>
                    <w:pStyle w:val="OCRStyle27"/>
                    <w:ind w:left="370"/>
                  </w:pPr>
                  <w:r>
                    <w:rPr>
                      <w:rtl/>
                    </w:rPr>
                    <w:t>יתר הדברים היא עדיין לא העבירה לחשב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15665" w:rsidRDefault="00915665">
      <w:r>
        <w:br w:type="page"/>
      </w:r>
    </w:p>
    <w:p w:rsidR="00915665" w:rsidRDefault="00915665"/>
    <w:p w:rsidR="00915665" w:rsidRDefault="00286330">
      <w:r>
        <w:rPr>
          <w:noProof/>
        </w:rPr>
        <w:pict>
          <v:shape id="_x0000_s1057" type="#_x0000_t202" style="position:absolute;margin-left:24.15pt;margin-top:131.1pt;width:523.7pt;height:730.5pt;z-index:251687936;mso-position-horizontal:absolute;mso-position-horizontal-relative:page;mso-position-vertical:absolute;mso-position-vertical-relative:page" stroked="f">
            <v:textbox inset="0,0,0,0">
              <w:txbxContent>
                <w:p w:rsidR="00915665" w:rsidRDefault="00915665" w:rsidP="00915665">
                  <w:pPr>
                    <w:pStyle w:val="OCRStyle28"/>
                    <w:ind w:left="437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915665" w:rsidRDefault="00915665" w:rsidP="00915665">
                  <w:pPr>
                    <w:pStyle w:val="OCRStyle28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מבקש שתתייחס לא רק לבננות - האם השמאות של משרד הרוקלאות מקובלת על</w:t>
                  </w:r>
                </w:p>
                <w:p w:rsidR="00915665" w:rsidRDefault="00915665" w:rsidP="00915665">
                  <w:pPr>
                    <w:pStyle w:val="OCRStyle2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האוצר? אם לא, האם משרד האוצר בא עם תוכנית ברורה ואומר כיצד הוא משלם? האם</w:t>
                  </w:r>
                </w:p>
                <w:p w:rsidR="00915665" w:rsidRDefault="00915665" w:rsidP="00915665">
                  <w:pPr>
                    <w:pStyle w:val="OCRStyle2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משרד האוצר רוצה לעשות את השמאות? האם מס הכנסה הוא חלק מהחוק? האם יעלה על</w:t>
                  </w:r>
                </w:p>
                <w:p w:rsidR="00915665" w:rsidRDefault="00915665" w:rsidP="00915665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הדעת שכתוצאה מכך מס הכנסה יעכב את התשלום לפיצוי לחקלאים? אם נעבור את המשוכה</w:t>
                  </w:r>
                </w:p>
                <w:p w:rsidR="00915665" w:rsidRDefault="00915665" w:rsidP="00915665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של מס הכנסה, האם משוכות אחרות לא יכולות לצוץ. מדוע שלא יצוץ, למשל, מס רכוש</w:t>
                  </w:r>
                </w:p>
                <w:p w:rsidR="00915665" w:rsidRDefault="00915665" w:rsidP="00915665">
                  <w:pPr>
                    <w:pStyle w:val="OCRStyle28"/>
                    <w:ind w:left="408"/>
                  </w:pPr>
                  <w:r>
                    <w:rPr>
                      <w:rtl/>
                    </w:rPr>
                    <w:t>או ביטוח לאומי</w:t>
                  </w:r>
                  <w:r>
                    <w:t>?</w:t>
                  </w:r>
                </w:p>
                <w:p w:rsidR="00915665" w:rsidRDefault="00915665" w:rsidP="00915665">
                  <w:pPr>
                    <w:pStyle w:val="OCRStyle2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מבקש להעביר לכל ענפי המשק שניזוקו באסון טבע מקדמה כנגד ערבות. ברור</w:t>
                  </w:r>
                </w:p>
                <w:p w:rsidR="00915665" w:rsidRDefault="00915665" w:rsidP="00915665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לך שבתהליכים האלה עלולה כל מערכת הבדיקות הזאת להימשך גם שנה שלמה. נכנסים פה</w:t>
                  </w:r>
                </w:p>
                <w:p w:rsidR="00915665" w:rsidRDefault="00915665" w:rsidP="00915665">
                  <w:pPr>
                    <w:pStyle w:val="OCRStyle28"/>
                    <w:ind w:left="403"/>
                  </w:pPr>
                  <w:r>
                    <w:rPr>
                      <w:rtl/>
                    </w:rPr>
                    <w:t>לביורוקרטיה שלא תסתיים אף פעם</w:t>
                  </w:r>
                  <w:r>
                    <w:t>.</w:t>
                  </w:r>
                </w:p>
                <w:p w:rsidR="00915665" w:rsidRDefault="00915665" w:rsidP="00915665">
                  <w:pPr>
                    <w:pStyle w:val="OCRStyle28"/>
                    <w:ind w:left="394"/>
                  </w:pPr>
                  <w:r>
                    <w:rPr>
                      <w:rtl/>
                    </w:rPr>
                    <w:t>רי אילון</w:t>
                  </w:r>
                  <w:r>
                    <w:t>:</w:t>
                  </w:r>
                </w:p>
                <w:p w:rsidR="00915665" w:rsidRDefault="00915665" w:rsidP="00915665">
                  <w:pPr>
                    <w:pStyle w:val="OCRStyle28"/>
                    <w:ind w:left="1042"/>
                  </w:pPr>
                  <w:r>
                    <w:rPr>
                      <w:rtl/>
                    </w:rPr>
                    <w:t>אני רוצה גם לענות על מספר שאלות שקלטתי כאן</w:t>
                  </w:r>
                  <w:r>
                    <w:t>.</w:t>
                  </w:r>
                </w:p>
                <w:p w:rsidR="00915665" w:rsidRDefault="00915665" w:rsidP="00915665">
                  <w:pPr>
                    <w:pStyle w:val="OCRStyle28"/>
                    <w:ind w:left="370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915665" w:rsidRDefault="00915665" w:rsidP="00915665">
                  <w:pPr>
                    <w:pStyle w:val="OCRStyle2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התשובה על השאלות פחות קריטית. שמעת את רוח הדברים. מה שקריטי כרגע הוא</w:t>
                  </w:r>
                </w:p>
                <w:p w:rsidR="00915665" w:rsidRDefault="00915665" w:rsidP="00915665">
                  <w:pPr>
                    <w:pStyle w:val="OCRStyle2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איך לשחרר את הפקקים ולסייע לחקלאים. אני רוצה לשמוע מהאוצר איך הוא מתכוון</w:t>
                  </w:r>
                </w:p>
                <w:p w:rsidR="00915665" w:rsidRDefault="00915665" w:rsidP="00915665">
                  <w:pPr>
                    <w:pStyle w:val="OCRStyle28"/>
                    <w:ind w:left="360"/>
                  </w:pPr>
                  <w:r>
                    <w:rPr>
                      <w:rtl/>
                    </w:rPr>
                    <w:t>לעשות את זה ומיידית</w:t>
                  </w:r>
                  <w:r>
                    <w:t>.</w:t>
                  </w:r>
                </w:p>
                <w:p w:rsidR="00915665" w:rsidRDefault="00915665" w:rsidP="00915665">
                  <w:pPr>
                    <w:pStyle w:val="OCRStyle28"/>
                    <w:ind w:left="350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915665" w:rsidRDefault="00915665" w:rsidP="00915665">
                  <w:pPr>
                    <w:pStyle w:val="OCRStyle28"/>
                    <w:ind w:left="1008"/>
                  </w:pPr>
                  <w:r>
                    <w:rPr>
                      <w:rtl/>
                    </w:rPr>
                    <w:t>לגבי השמאות. אין שמאות של משרד החקלאות ושמאות של משרד האוצר - יש חוק</w:t>
                  </w:r>
                  <w:r>
                    <w:t>.</w:t>
                  </w:r>
                </w:p>
                <w:p w:rsidR="00915665" w:rsidRDefault="00915665" w:rsidP="00915665">
                  <w:pPr>
                    <w:pStyle w:val="OCRStyle2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החוק הזה מגדיר מי האחראי על הביצוע. בוועדה יושבים משרד החקלאות, משרד האוצר</w:t>
                  </w:r>
                </w:p>
                <w:p w:rsidR="00915665" w:rsidRDefault="00915665" w:rsidP="00915665">
                  <w:pPr>
                    <w:pStyle w:val="OCRStyle2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ומשרד המשפטים. קרן, או כל קבלן שמאי אחר שהממשלה שוכרת לצורך העניין, אינו</w:t>
                  </w:r>
                </w:p>
                <w:p w:rsidR="00915665" w:rsidRDefault="00915665" w:rsidP="00915665">
                  <w:pPr>
                    <w:pStyle w:val="OCRStyle28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חופשי לעשות ככל העולה על רוחו. יש כללים איך לעשות תחשיבים מכל סוג. אנחנו</w:t>
                  </w:r>
                </w:p>
                <w:p w:rsidR="00915665" w:rsidRDefault="00915665" w:rsidP="00915665">
                  <w:pPr>
                    <w:pStyle w:val="OCRStyle28"/>
                    <w:ind w:left="331"/>
                  </w:pPr>
                  <w:r>
                    <w:rPr>
                      <w:rtl/>
                    </w:rPr>
                    <w:t>צריכים להגיע להסכמה בין המשרדים. יש חילוקי דעות. לדעתי, אין חסימה של האוצר</w:t>
                  </w:r>
                  <w:r>
                    <w:t>;</w:t>
                  </w:r>
                </w:p>
                <w:p w:rsidR="00915665" w:rsidRDefault="00915665" w:rsidP="00915665">
                  <w:pPr>
                    <w:pStyle w:val="OCRStyle28"/>
                    <w:ind w:left="322"/>
                  </w:pPr>
                  <w:r>
                    <w:rPr>
                      <w:rtl/>
                    </w:rPr>
                    <w:t>באותה מידה יש חסימה של משרד החקלאות</w:t>
                  </w:r>
                  <w:r>
                    <w:t>.</w:t>
                  </w:r>
                </w:p>
                <w:p w:rsidR="00915665" w:rsidRDefault="00915665" w:rsidP="00915665">
                  <w:pPr>
                    <w:pStyle w:val="OCRStyle2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בעניין מקדמות. לפני כשלושה חודשים הצענו מקדמות לכל ענף ולכל חקלאי</w:t>
                  </w:r>
                </w:p>
                <w:p w:rsidR="00915665" w:rsidRDefault="00915665" w:rsidP="00915665">
                  <w:pPr>
                    <w:pStyle w:val="OCRStyle28"/>
                    <w:ind w:left="317"/>
                  </w:pPr>
                  <w:r>
                    <w:rPr>
                      <w:rtl/>
                    </w:rPr>
                    <w:t>שמוכן לתת ערבות בגין המקדמות האלה. יש שני מסלולים שאפשר ללכת בהם. הראשון</w:t>
                  </w:r>
                  <w:r>
                    <w:t>,</w:t>
                  </w:r>
                </w:p>
                <w:p w:rsidR="00915665" w:rsidRDefault="00915665" w:rsidP="00915665">
                  <w:pPr>
                    <w:pStyle w:val="OCRStyle2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מקדמות על פי החוק. אז צריך לעבור את כל מסלול הייסורים, לסיים את הוויכוחים</w:t>
                  </w:r>
                </w:p>
                <w:p w:rsidR="00915665" w:rsidRDefault="00915665" w:rsidP="00915665">
                  <w:pPr>
                    <w:pStyle w:val="OCRStyle28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בין משרד האוצר למשרד החקלאות על אופן עשיית השמאות; לסיים את כל הבדיקות</w:t>
                  </w:r>
                </w:p>
                <w:p w:rsidR="00915665" w:rsidRDefault="00915665" w:rsidP="00915665">
                  <w:pPr>
                    <w:pStyle w:val="OCRStyle28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שקבועות בחוק - כגון שאדם נקט באמצעים מקובלים בחקלאות לפני קביעת זכאותו</w:t>
                  </w:r>
                </w:p>
                <w:p w:rsidR="00915665" w:rsidRDefault="00915665" w:rsidP="00915665">
                  <w:pPr>
                    <w:pStyle w:val="OCRStyle28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לפיצויים, ושהוא עומד בכל חוקי התכנון, ושהוא עומד בחובת הביטוח, ושקיזזו לו</w:t>
                  </w:r>
                </w:p>
                <w:p w:rsidR="00915665" w:rsidRDefault="00915665" w:rsidP="00915665">
                  <w:pPr>
                    <w:pStyle w:val="OCRStyle28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את תגמולי הביטוח שהוא קיבל. זו סדרה ארוכה מאוד של בדיקות, ועוד לא דיברנו על</w:t>
                  </w:r>
                </w:p>
                <w:p w:rsidR="00915665" w:rsidRDefault="00915665" w:rsidP="00915665">
                  <w:pPr>
                    <w:pStyle w:val="OCRStyle28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השלמת ההכרזה. האפשרות השנייה היא לתת מקדמות כמו בענף הפרחים. ענף הפרחים נתן</w:t>
                  </w:r>
                </w:p>
                <w:p w:rsidR="00915665" w:rsidRDefault="00915665" w:rsidP="00915665">
                  <w:pPr>
                    <w:pStyle w:val="OCRStyle28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לממשלה ערבות מלאה והמועצה לקחה על עצמה אחריות שהיא נותנת למי שמגיע. באותו</w:t>
                  </w:r>
                </w:p>
                <w:p w:rsidR="00915665" w:rsidRDefault="00915665" w:rsidP="00915665">
                  <w:pPr>
                    <w:pStyle w:val="OCRStyle28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יום היא קיבלה כסף. משום מה נפתרו שם כל הבעיות עם מס הכנסה, מר זרחי, מה שענף</w:t>
                  </w:r>
                </w:p>
                <w:p w:rsidR="00915665" w:rsidRDefault="00915665" w:rsidP="00915665">
                  <w:pPr>
                    <w:pStyle w:val="OCRStyle28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הפירות לא מצליח לפתור. ענף שהסכים לחתום קיבל. אני מוכן ללכת למסלול הזה, אם</w:t>
                  </w:r>
                </w:p>
                <w:p w:rsidR="00915665" w:rsidRDefault="00915665" w:rsidP="00915665">
                  <w:pPr>
                    <w:pStyle w:val="OCRStyle2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יחתמו על הערבות המתאימה. אחרת הסיכון במתן כסף שלא כדין נופל על הממשלה</w:t>
                  </w:r>
                </w:p>
                <w:p w:rsidR="00915665" w:rsidRDefault="00915665" w:rsidP="00915665">
                  <w:pPr>
                    <w:pStyle w:val="OCRStyle28"/>
                    <w:ind w:left="317"/>
                  </w:pPr>
                  <w:r>
                    <w:rPr>
                      <w:rtl/>
                    </w:rPr>
                    <w:t>והממשלה לא יכולה לקחת את הסיכון הזה</w:t>
                  </w:r>
                  <w:r>
                    <w:t>.</w:t>
                  </w:r>
                </w:p>
                <w:p w:rsidR="00915665" w:rsidRDefault="00915665" w:rsidP="00915665">
                  <w:pPr>
                    <w:pStyle w:val="OCRStyle28"/>
                    <w:ind w:left="278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915665" w:rsidRDefault="00915665" w:rsidP="00915665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האם אני יכול לבוא היום לכל הענפים שניזוקו ומיוצגים פה ולומר: אתה יכול</w:t>
                  </w:r>
                </w:p>
                <w:p w:rsidR="00915665" w:rsidRDefault="00915665" w:rsidP="00915665">
                  <w:pPr>
                    <w:pStyle w:val="OCRStyle28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לקבל היום 50% מפרעה על חשבון הנזק שנגרם לך כנגד ערבות, ושיוכלו להתחיל</w:t>
                  </w:r>
                </w:p>
                <w:p w:rsidR="00915665" w:rsidRDefault="00915665" w:rsidP="00915665">
                  <w:pPr>
                    <w:pStyle w:val="OCRStyle28"/>
                    <w:ind w:left="269"/>
                  </w:pPr>
                  <w:r>
                    <w:rPr>
                      <w:rtl/>
                    </w:rPr>
                    <w:t>להעביר מקדמות לחקלאים על חשבון הנזקים עד שיסתיים התהליך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C17CF" w:rsidRDefault="000C17CF">
      <w:r>
        <w:br w:type="page"/>
      </w:r>
    </w:p>
    <w:p w:rsidR="000C17CF" w:rsidRDefault="000C17CF"/>
    <w:p w:rsidR="000C17CF" w:rsidRDefault="00286330">
      <w:r>
        <w:rPr>
          <w:noProof/>
        </w:rPr>
        <w:pict>
          <v:shape id="_x0000_s1058" type="#_x0000_t202" style="position:absolute;margin-left:24.35pt;margin-top:116.5pt;width:534pt;height:744.9pt;z-index:251688960;mso-position-horizontal:absolute;mso-position-horizontal-relative:page;mso-position-vertical:absolute;mso-position-vertical-relative:page" stroked="f">
            <v:textbox inset="0,0,0,0">
              <w:txbxContent>
                <w:p w:rsidR="000C17CF" w:rsidRDefault="000C17CF" w:rsidP="000C17CF">
                  <w:pPr>
                    <w:pStyle w:val="OCRStyle29"/>
                    <w:ind w:left="566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0C17CF" w:rsidRDefault="000C17CF" w:rsidP="000C17CF">
                  <w:pPr>
                    <w:pStyle w:val="OCRStyle29"/>
                    <w:ind w:left="1229"/>
                  </w:pPr>
                  <w:r>
                    <w:rPr>
                      <w:rtl/>
                    </w:rPr>
                    <w:t>כנגד ערבות מלאה, כן</w:t>
                  </w:r>
                  <w:r>
                    <w:t>.</w:t>
                  </w:r>
                </w:p>
                <w:p w:rsidR="000C17CF" w:rsidRDefault="000C17CF" w:rsidP="000C17CF">
                  <w:pPr>
                    <w:pStyle w:val="OCRStyle29"/>
                    <w:ind w:left="562"/>
                  </w:pPr>
                  <w:r>
                    <w:rPr>
                      <w:rtl/>
                    </w:rPr>
                    <w:t>כי גרופר</w:t>
                  </w:r>
                  <w:r>
                    <w:t>;</w:t>
                  </w:r>
                </w:p>
                <w:p w:rsidR="000C17CF" w:rsidRDefault="000C17CF" w:rsidP="000C17CF">
                  <w:pPr>
                    <w:pStyle w:val="OCRStyle29"/>
                    <w:ind w:left="1214"/>
                  </w:pPr>
                  <w:r>
                    <w:rPr>
                      <w:rtl/>
                    </w:rPr>
                    <w:t>מה זה ערבות מלאה</w:t>
                  </w:r>
                  <w:r>
                    <w:t>?</w:t>
                  </w:r>
                </w:p>
                <w:p w:rsidR="000C17CF" w:rsidRDefault="000C17CF" w:rsidP="000C17CF">
                  <w:pPr>
                    <w:pStyle w:val="OCRStyle29"/>
                    <w:ind w:left="533"/>
                  </w:pPr>
                  <w:r>
                    <w:rPr>
                      <w:rtl/>
                    </w:rPr>
                    <w:t>רי אללון</w:t>
                  </w:r>
                  <w:r>
                    <w:t>;</w:t>
                  </w:r>
                </w:p>
                <w:p w:rsidR="000C17CF" w:rsidRDefault="000C17CF" w:rsidP="000C17CF">
                  <w:pPr>
                    <w:pStyle w:val="OCRStyle29"/>
                    <w:ind w:left="1205"/>
                  </w:pPr>
                  <w:r>
                    <w:rPr>
                      <w:rtl/>
                    </w:rPr>
                    <w:t>ערבות בנקאית</w:t>
                  </w:r>
                  <w:r>
                    <w:t>.</w:t>
                  </w:r>
                </w:p>
                <w:p w:rsidR="000C17CF" w:rsidRDefault="000C17CF" w:rsidP="000C17CF">
                  <w:pPr>
                    <w:pStyle w:val="OCRStyle29"/>
                    <w:ind w:left="518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0C17CF" w:rsidRDefault="000C17CF" w:rsidP="000C17CF">
                  <w:pPr>
                    <w:pStyle w:val="OCRStyle29"/>
                    <w:ind w:left="1190"/>
                  </w:pPr>
                  <w:r>
                    <w:rPr>
                      <w:rtl/>
                    </w:rPr>
                    <w:t>מועצת הפרחים נתנה לך ערבות בנקאית</w:t>
                  </w:r>
                  <w:r>
                    <w:t>?</w:t>
                  </w:r>
                </w:p>
                <w:p w:rsidR="000C17CF" w:rsidRDefault="000C17CF" w:rsidP="000C17CF">
                  <w:pPr>
                    <w:pStyle w:val="OCRStyle29"/>
                    <w:ind w:left="509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0C17CF" w:rsidRDefault="000C17CF" w:rsidP="000C17CF">
                  <w:pPr>
                    <w:pStyle w:val="OCRStyle29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כן. כל סכום שהגיע בטעות לאיזשהו מגדל בגין אסונות טבע היא ערבה להחזיר</w:t>
                  </w:r>
                </w:p>
                <w:p w:rsidR="000C17CF" w:rsidRDefault="000C17CF" w:rsidP="000C17CF">
                  <w:pPr>
                    <w:pStyle w:val="OCRStyle29"/>
                    <w:ind w:left="490"/>
                  </w:pPr>
                  <w:r>
                    <w:rPr>
                      <w:rtl/>
                    </w:rPr>
                    <w:t>אותו</w:t>
                  </w:r>
                  <w:r>
                    <w:t>.</w:t>
                  </w:r>
                </w:p>
                <w:p w:rsidR="000C17CF" w:rsidRDefault="000C17CF" w:rsidP="000C17CF">
                  <w:pPr>
                    <w:pStyle w:val="OCRStyle29"/>
                    <w:ind w:left="480"/>
                  </w:pPr>
                  <w:r>
                    <w:rPr>
                      <w:rtl/>
                    </w:rPr>
                    <w:t>אי שלום</w:t>
                  </w:r>
                  <w:r>
                    <w:t>:</w:t>
                  </w:r>
                </w:p>
                <w:p w:rsidR="000C17CF" w:rsidRDefault="000C17CF" w:rsidP="000C17CF">
                  <w:pPr>
                    <w:pStyle w:val="OCRStyle29"/>
                    <w:ind w:left="1147"/>
                  </w:pPr>
                  <w:r>
                    <w:rPr>
                      <w:rtl/>
                    </w:rPr>
                    <w:t>כל מה שהוא קיבל ממועצת הפרחים אנחנו ניתן</w:t>
                  </w:r>
                  <w:r>
                    <w:t>.</w:t>
                  </w:r>
                </w:p>
                <w:p w:rsidR="000C17CF" w:rsidRDefault="000C17CF" w:rsidP="000C17CF">
                  <w:pPr>
                    <w:pStyle w:val="OCRStyle29"/>
                    <w:ind w:left="466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0C17CF" w:rsidRDefault="000C17CF" w:rsidP="000C17CF">
                  <w:pPr>
                    <w:pStyle w:val="OCRStyle2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האם מקובל עליך שכל מה שקיבלת ממועצת הפרחים גם יהיה לגבי הארגונים</w:t>
                  </w:r>
                </w:p>
                <w:p w:rsidR="000C17CF" w:rsidRDefault="000C17CF" w:rsidP="000C17CF">
                  <w:pPr>
                    <w:pStyle w:val="OCRStyle29"/>
                    <w:ind w:left="451"/>
                  </w:pPr>
                  <w:r>
                    <w:rPr>
                      <w:rtl/>
                    </w:rPr>
                    <w:t>האחרים</w:t>
                  </w:r>
                  <w:r>
                    <w:t>.</w:t>
                  </w:r>
                </w:p>
                <w:p w:rsidR="000C17CF" w:rsidRDefault="000C17CF" w:rsidP="000C17CF">
                  <w:pPr>
                    <w:pStyle w:val="OCRStyle29"/>
                    <w:ind w:left="442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0C17CF" w:rsidRDefault="000C17CF" w:rsidP="000C17CF">
                  <w:pPr>
                    <w:pStyle w:val="OCRStyle29"/>
                    <w:ind w:left="1099"/>
                  </w:pPr>
                  <w:r>
                    <w:rPr>
                      <w:rtl/>
                    </w:rPr>
                    <w:t>כן. עד היום התשובה לא היתה כזאת</w:t>
                  </w:r>
                  <w:r>
                    <w:t>.</w:t>
                  </w:r>
                </w:p>
                <w:p w:rsidR="000C17CF" w:rsidRDefault="000C17CF" w:rsidP="000C17CF">
                  <w:pPr>
                    <w:pStyle w:val="OCRStyle29"/>
                    <w:ind w:left="422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0C17CF" w:rsidRDefault="000C17CF" w:rsidP="000C17CF">
                  <w:pPr>
                    <w:pStyle w:val="OCRStyle2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מה שנתנו מועצת הפרחים, יקבלו כל הארגונים היציגים האחרים שנגרם שם אסון</w:t>
                  </w:r>
                </w:p>
                <w:p w:rsidR="000C17CF" w:rsidRDefault="000C17CF" w:rsidP="000C17CF">
                  <w:pPr>
                    <w:pStyle w:val="OCRStyle29"/>
                    <w:ind w:left="403"/>
                  </w:pPr>
                  <w:r>
                    <w:rPr>
                      <w:rtl/>
                    </w:rPr>
                    <w:t>טבע. זה יהיה חלק מהצעת הסיכום שנביא בוועדת הכספים</w:t>
                  </w:r>
                  <w:r>
                    <w:t>.</w:t>
                  </w:r>
                </w:p>
                <w:p w:rsidR="000C17CF" w:rsidRDefault="000C17CF" w:rsidP="000C17CF">
                  <w:pPr>
                    <w:pStyle w:val="OCRStyle29"/>
                    <w:ind w:left="418"/>
                  </w:pPr>
                  <w:r>
                    <w:rPr>
                      <w:rtl/>
                    </w:rPr>
                    <w:t>נ י בן-סירא</w:t>
                  </w:r>
                  <w:r>
                    <w:t>;</w:t>
                  </w:r>
                </w:p>
                <w:p w:rsidR="000C17CF" w:rsidRDefault="000C17CF" w:rsidP="000C17CF">
                  <w:pPr>
                    <w:pStyle w:val="OCRStyle2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מחברים כאן דברים שלא מתחברים. במועצת הפרחים התמורות בגין הפרחים עוברים</w:t>
                  </w:r>
                </w:p>
                <w:p w:rsidR="000C17CF" w:rsidRDefault="000C17CF" w:rsidP="000C17CF">
                  <w:pPr>
                    <w:pStyle w:val="OCRStyle2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דרכה. יש ארגונים ומועצות שהתמורות לא עוברות במועצות. אתה יכול לבקש ממועצת</w:t>
                  </w:r>
                </w:p>
                <w:p w:rsidR="000C17CF" w:rsidRDefault="000C17CF" w:rsidP="000C17CF">
                  <w:pPr>
                    <w:pStyle w:val="OCRStyle2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הלול ערבות על תשתית. התמורה לא עוברת אצלנו. אז איזו ערבות? חוץ מזה, איזו</w:t>
                  </w:r>
                </w:p>
                <w:p w:rsidR="000C17CF" w:rsidRDefault="000C17CF" w:rsidP="000C17CF">
                  <w:pPr>
                    <w:pStyle w:val="OCRStyle2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ערבות אתה רוצה מאדם שהמבנה שלו קרס? אין פה דבר ששנוי במחלוקת. המבנה קרס, זה</w:t>
                  </w:r>
                </w:p>
                <w:p w:rsidR="000C17CF" w:rsidRDefault="000C17CF" w:rsidP="000C17CF">
                  <w:pPr>
                    <w:pStyle w:val="OCRStyle2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ממילא לא 100%, ממילא זה רק אחוז מסוים של הנושא. מדוע אתה מהבר את זה עם</w:t>
                  </w:r>
                </w:p>
                <w:p w:rsidR="000C17CF" w:rsidRDefault="000C17CF" w:rsidP="000C17CF">
                  <w:pPr>
                    <w:pStyle w:val="OCRStyle29"/>
                    <w:ind w:left="360"/>
                  </w:pPr>
                  <w:r>
                    <w:rPr>
                      <w:rtl/>
                    </w:rPr>
                    <w:t>דברים אחרים, ששם אולי יש איזשהם ספקות</w:t>
                  </w:r>
                  <w:r>
                    <w:t>?</w:t>
                  </w:r>
                </w:p>
                <w:p w:rsidR="000C17CF" w:rsidRDefault="000C17CF" w:rsidP="000C17CF">
                  <w:pPr>
                    <w:pStyle w:val="OCRStyle29"/>
                    <w:ind w:left="355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0C17CF" w:rsidRDefault="000C17CF" w:rsidP="000C17CF">
                  <w:pPr>
                    <w:pStyle w:val="OCRStyle2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בתוך מערכת הבדיקות אין אפשרות אחרת - או שהשמאות עוברת את התהליכים כפי</w:t>
                  </w:r>
                </w:p>
                <w:p w:rsidR="000C17CF" w:rsidRDefault="000C17CF" w:rsidP="000C17CF">
                  <w:pPr>
                    <w:pStyle w:val="OCRStyle29"/>
                    <w:ind w:left="346"/>
                  </w:pPr>
                  <w:r>
                    <w:rPr>
                      <w:rtl/>
                    </w:rPr>
                    <w:t>שמוגדר בחוק, או שנותנים מקדמה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271CD" w:rsidRDefault="000271CD">
      <w:r>
        <w:br w:type="page"/>
      </w:r>
    </w:p>
    <w:p w:rsidR="000271CD" w:rsidRDefault="000271CD"/>
    <w:p w:rsidR="000271CD" w:rsidRDefault="00286330">
      <w:r>
        <w:rPr>
          <w:noProof/>
        </w:rPr>
        <w:pict>
          <v:shape id="_x0000_s1060" type="#_x0000_t202" style="position:absolute;margin-left:24.15pt;margin-top:131.1pt;width:523.7pt;height:730.5pt;z-index:251689984;mso-position-horizontal:absolute;mso-position-horizontal-relative:page;mso-position-vertical:absolute;mso-position-vertical-relative:page" stroked="f">
            <v:textbox inset="0,0,0,0">
              <w:txbxContent>
                <w:p w:rsidR="000271CD" w:rsidRDefault="000271CD" w:rsidP="000271CD">
                  <w:pPr>
                    <w:pStyle w:val="OCRStyle30"/>
                    <w:ind w:left="365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0271CD" w:rsidRDefault="000271CD" w:rsidP="000271CD">
                  <w:pPr>
                    <w:pStyle w:val="OCRStyle30"/>
                    <w:ind w:left="994"/>
                  </w:pPr>
                  <w:r>
                    <w:rPr>
                      <w:rtl/>
                    </w:rPr>
                    <w:t>מקדמה מכמה? הרי אין שמאות</w:t>
                  </w:r>
                  <w:r>
                    <w:t>.</w:t>
                  </w:r>
                </w:p>
                <w:p w:rsidR="000271CD" w:rsidRDefault="000271CD" w:rsidP="000271CD">
                  <w:pPr>
                    <w:pStyle w:val="OCRStyle30"/>
                    <w:ind w:left="341"/>
                  </w:pPr>
                  <w:r>
                    <w:rPr>
                      <w:rtl/>
                    </w:rPr>
                    <w:t>פי גרופר</w:t>
                  </w:r>
                  <w:r>
                    <w:t>:</w:t>
                  </w:r>
                </w:p>
                <w:p w:rsidR="000271CD" w:rsidRDefault="000271CD" w:rsidP="000271CD">
                  <w:pPr>
                    <w:pStyle w:val="OCRStyle30"/>
                    <w:ind w:left="1003"/>
                  </w:pPr>
                  <w:r>
                    <w:rPr>
                      <w:rtl/>
                    </w:rPr>
                    <w:t>יש פה מלכוד</w:t>
                  </w:r>
                  <w:r>
                    <w:t>.</w:t>
                  </w:r>
                </w:p>
                <w:p w:rsidR="000271CD" w:rsidRDefault="000271CD" w:rsidP="000271CD">
                  <w:pPr>
                    <w:pStyle w:val="OCRStyle30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היו"ר י' גולדברגף</w:t>
                  </w:r>
                </w:p>
                <w:p w:rsidR="000271CD" w:rsidRDefault="000271CD" w:rsidP="000271CD">
                  <w:pPr>
                    <w:pStyle w:val="OCRStyle3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יש שתי אפשרויות - יש אפשרות לקבל החלטה דקלרטיבית, יש אפשרות לקבל מסלול</w:t>
                  </w:r>
                </w:p>
                <w:p w:rsidR="000271CD" w:rsidRDefault="000271CD" w:rsidP="000271CD">
                  <w:pPr>
                    <w:pStyle w:val="OCRStyle30"/>
                    <w:ind w:left="298"/>
                  </w:pPr>
                  <w:r>
                    <w:rPr>
                      <w:rtl/>
                    </w:rPr>
                    <w:t>מעשי. יש אפשרות שלישית - מתוך התצהירים שאנשים נתנו על היקף נזקים משוער</w:t>
                  </w:r>
                  <w:r>
                    <w:t>,</w:t>
                  </w:r>
                </w:p>
                <w:p w:rsidR="000271CD" w:rsidRDefault="000271CD" w:rsidP="000271CD">
                  <w:pPr>
                    <w:pStyle w:val="OCRStyle3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להגיע לסכומים מוערכים של היקף נזקים, ועליהם לקבל מקדמות. אלה שלוש האפשרויות</w:t>
                  </w:r>
                </w:p>
                <w:p w:rsidR="000271CD" w:rsidRDefault="000271CD" w:rsidP="000271CD">
                  <w:pPr>
                    <w:pStyle w:val="OCRStyle3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המעשיות. הבעיה היא איך לתת הצעה מעשית ולא קוסמטיקה שתעמוד למבהן שבועיים</w:t>
                  </w:r>
                </w:p>
                <w:p w:rsidR="000271CD" w:rsidRDefault="000271CD" w:rsidP="000271CD">
                  <w:pPr>
                    <w:pStyle w:val="OCRStyle30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ולאחר שבועיים תהיה בנקודת ההתחלה. אם אנחנו רוצים להעלות שוב את הנושא הזה</w:t>
                  </w:r>
                </w:p>
                <w:p w:rsidR="000271CD" w:rsidRDefault="000271CD" w:rsidP="000271CD">
                  <w:pPr>
                    <w:pStyle w:val="OCRStyle30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לכותרות בלי לתת פתרון מעשי, אין שום בעיה - קיימת ישיבה, קיימת דיון, מיקדת</w:t>
                  </w:r>
                </w:p>
                <w:p w:rsidR="000271CD" w:rsidRDefault="000271CD" w:rsidP="000271CD">
                  <w:pPr>
                    <w:pStyle w:val="OCRStyle30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את הנושא, וזה ימשיך במסלולים; אם אתה רוצה להביא אותו לידי שלב של העברת</w:t>
                  </w:r>
                </w:p>
                <w:p w:rsidR="000271CD" w:rsidRDefault="000271CD" w:rsidP="000271CD">
                  <w:pPr>
                    <w:pStyle w:val="OCRStyle30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סכומים על חשבון הנזקים לארגונים היציגים, זו האפשרות האפשרית במסלול אחד, שני</w:t>
                  </w:r>
                </w:p>
                <w:p w:rsidR="000271CD" w:rsidRDefault="000271CD" w:rsidP="000271CD">
                  <w:pPr>
                    <w:pStyle w:val="OCRStyle30"/>
                    <w:ind w:left="302"/>
                  </w:pPr>
                  <w:r>
                    <w:rPr>
                      <w:rtl/>
                    </w:rPr>
                    <w:t>ושלישי. לך יש הצעה למסלול רביעי</w:t>
                  </w:r>
                  <w:r>
                    <w:t>?</w:t>
                  </w:r>
                </w:p>
                <w:p w:rsidR="000271CD" w:rsidRDefault="000271CD" w:rsidP="000271CD">
                  <w:pPr>
                    <w:pStyle w:val="OCRStyle30"/>
                    <w:ind w:left="278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0271CD" w:rsidRDefault="000271CD" w:rsidP="000271CD">
                  <w:pPr>
                    <w:pStyle w:val="OCRStyle30"/>
                    <w:ind w:left="922"/>
                  </w:pPr>
                  <w:r>
                    <w:rPr>
                      <w:rtl/>
                    </w:rPr>
                    <w:t>מה שאתה רוצה אי אפשר</w:t>
                  </w:r>
                  <w:r>
                    <w:t>.</w:t>
                  </w:r>
                </w:p>
                <w:p w:rsidR="000271CD" w:rsidRDefault="000271CD" w:rsidP="000271CD">
                  <w:pPr>
                    <w:pStyle w:val="OCRStyle30"/>
                    <w:ind w:left="274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0271CD" w:rsidRDefault="000271CD" w:rsidP="000271CD">
                  <w:pPr>
                    <w:pStyle w:val="OCRStyle30"/>
                    <w:ind w:left="902"/>
                  </w:pPr>
                  <w:r>
                    <w:rPr>
                      <w:rtl/>
                    </w:rPr>
                    <w:t>בבננות אושרו 22 מיליון שקל וזה מוסכם על כולם ובכל זאת לא הגיעה פרוטה</w:t>
                  </w:r>
                  <w:r>
                    <w:t>,</w:t>
                  </w:r>
                </w:p>
                <w:p w:rsidR="000271CD" w:rsidRDefault="000271CD" w:rsidP="000271CD">
                  <w:pPr>
                    <w:pStyle w:val="OCRStyle30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לכן אני חושש שגם הסיכום שלנו היום, לא בגלל שהוא לא טוב, אלא בגלל שהם יצליחו</w:t>
                  </w:r>
                </w:p>
                <w:p w:rsidR="000271CD" w:rsidRDefault="000271CD" w:rsidP="000271CD">
                  <w:pPr>
                    <w:pStyle w:val="OCRStyle30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לא ליישם אותו, לא יועיל. אני מציע שבעקבות מה ששמענו כאן תבקש משלחת של ועדת</w:t>
                  </w:r>
                </w:p>
                <w:p w:rsidR="000271CD" w:rsidRDefault="000271CD" w:rsidP="000271CD">
                  <w:pPr>
                    <w:pStyle w:val="OCRStyle30"/>
                    <w:ind w:left="240"/>
                  </w:pPr>
                  <w:r>
                    <w:rPr>
                      <w:rtl/>
                    </w:rPr>
                    <w:t>הכספים להיפגש באופן דחוף עם שר האוצר ותעמיד אותו על חומרת העניין</w:t>
                  </w:r>
                  <w:r>
                    <w:t>.</w:t>
                  </w:r>
                </w:p>
                <w:p w:rsidR="000271CD" w:rsidRDefault="000271CD" w:rsidP="000271CD">
                  <w:pPr>
                    <w:pStyle w:val="OCRStyle30"/>
                    <w:ind w:left="245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0271CD" w:rsidRDefault="000271CD" w:rsidP="000271CD">
                  <w:pPr>
                    <w:pStyle w:val="OCRStyle3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היה ויכוח קשה מאוד על עניין הערבויות. הפרחים רצו מהר, כי כל השיווק של</w:t>
                  </w:r>
                </w:p>
                <w:p w:rsidR="000271CD" w:rsidRDefault="000271CD" w:rsidP="000271CD">
                  <w:pPr>
                    <w:pStyle w:val="OCRStyle30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הפרחים עובר דרך המועצה. יש להם כל הכסף של כל מגדלי הפרחים במדינה. אין להם</w:t>
                  </w:r>
                </w:p>
                <w:p w:rsidR="000271CD" w:rsidRDefault="000271CD" w:rsidP="000271CD">
                  <w:pPr>
                    <w:pStyle w:val="OCRStyle30"/>
                    <w:ind w:left="221"/>
                  </w:pPr>
                  <w:r>
                    <w:rPr>
                      <w:rtl/>
                    </w:rPr>
                    <w:t>בעיה. היא יכולה לקחת 10 מיליון דולר</w:t>
                  </w:r>
                  <w:r>
                    <w:t>.</w:t>
                  </w:r>
                </w:p>
                <w:p w:rsidR="000271CD" w:rsidRDefault="000271CD" w:rsidP="000271CD">
                  <w:pPr>
                    <w:pStyle w:val="OCRStyle3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יש חלק של ענפים שגמרו בהסכמתם. אמרתם שאתם רוצים שמס הכנסה יבדוק את</w:t>
                  </w:r>
                </w:p>
                <w:p w:rsidR="000271CD" w:rsidRDefault="000271CD" w:rsidP="000271CD">
                  <w:pPr>
                    <w:pStyle w:val="OCRStyle30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זה. זו לא שאלה של החלטה והמלצה, אנחנו צריכים לפעול גם לפי ההיגיון. הגנן הזה</w:t>
                  </w:r>
                </w:p>
                <w:p w:rsidR="000271CD" w:rsidRDefault="000271CD" w:rsidP="000271CD">
                  <w:pPr>
                    <w:pStyle w:val="OCRStyle30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שרוצים לבדוק במס הכנסה, הלא יש לו שומות כל שנה, יש לו חובות כל שנה, הוא לא</w:t>
                  </w:r>
                </w:p>
                <w:p w:rsidR="000271CD" w:rsidRDefault="000271CD" w:rsidP="000271CD">
                  <w:pPr>
                    <w:pStyle w:val="OCRStyle30"/>
                    <w:ind w:left="192"/>
                  </w:pPr>
                  <w:r>
                    <w:rPr>
                      <w:rtl/>
                    </w:rPr>
                    <w:t>אדם נעלם. מה פתאום ביקשתם שמס הכנסה יבדוק</w:t>
                  </w:r>
                  <w:r>
                    <w:t>?</w:t>
                  </w:r>
                </w:p>
                <w:p w:rsidR="000271CD" w:rsidRDefault="000271CD" w:rsidP="000271CD">
                  <w:pPr>
                    <w:pStyle w:val="OCRStyle30"/>
                    <w:ind w:left="187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0271CD" w:rsidRDefault="000271CD" w:rsidP="000271CD">
                  <w:pPr>
                    <w:pStyle w:val="OCRStyle30"/>
                    <w:ind w:left="840"/>
                  </w:pPr>
                  <w:r>
                    <w:rPr>
                      <w:rtl/>
                    </w:rPr>
                    <w:t>רק צריך לבדוק אם יש להם חוב למס הכנסה</w:t>
                  </w:r>
                  <w:r>
                    <w:t>.</w:t>
                  </w:r>
                </w:p>
                <w:p w:rsidR="000271CD" w:rsidRDefault="000271CD" w:rsidP="000271CD">
                  <w:pPr>
                    <w:pStyle w:val="OCRStyle30"/>
                    <w:ind w:left="192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0271CD" w:rsidRDefault="000271CD" w:rsidP="000271CD">
                  <w:pPr>
                    <w:pStyle w:val="OCRStyle30"/>
                    <w:ind w:left="821"/>
                  </w:pPr>
                  <w:r>
                    <w:rPr>
                      <w:rtl/>
                    </w:rPr>
                    <w:t>אתה מאמין שיש כאלה שלא משלמים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D408E" w:rsidRDefault="002D408E">
      <w:r>
        <w:br w:type="page"/>
      </w:r>
    </w:p>
    <w:p w:rsidR="002D408E" w:rsidRDefault="002D408E"/>
    <w:p w:rsidR="002D408E" w:rsidRDefault="00286330">
      <w:r>
        <w:rPr>
          <w:noProof/>
        </w:rPr>
        <w:pict>
          <v:shape id="_x0000_s1061" type="#_x0000_t202" style="position:absolute;margin-left:24.35pt;margin-top:119.45pt;width:523.7pt;height:741.9pt;z-index:251691008;mso-position-horizontal:absolute;mso-position-horizontal-relative:page;mso-position-vertical:absolute;mso-position-vertical-relative:page" stroked="f">
            <v:textbox inset="0,0,0,0">
              <w:txbxContent>
                <w:p w:rsidR="002D408E" w:rsidRDefault="002D408E" w:rsidP="002D408E">
                  <w:pPr>
                    <w:pStyle w:val="OCRStyle31"/>
                    <w:ind w:left="418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2D408E" w:rsidRDefault="002D408E" w:rsidP="002D408E">
                  <w:pPr>
                    <w:pStyle w:val="OCRStyle3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יש נהלים. מס הכנסה, בכל המקרה של הפרחים הלך לקראת המגדלים. הוא הקציב</w:t>
                  </w:r>
                </w:p>
                <w:p w:rsidR="002D408E" w:rsidRDefault="002D408E" w:rsidP="002D408E">
                  <w:pPr>
                    <w:pStyle w:val="OCRStyle3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לעצמו זמן של 10 ימים לבדוק, אם תוך 10 ימים הוא לא יבדוק, אפשר להעביר את</w:t>
                  </w:r>
                </w:p>
                <w:p w:rsidR="002D408E" w:rsidRDefault="002D408E" w:rsidP="002D408E">
                  <w:pPr>
                    <w:pStyle w:val="OCRStyle31"/>
                    <w:ind w:left="413"/>
                  </w:pPr>
                  <w:r>
                    <w:rPr>
                      <w:rtl/>
                    </w:rPr>
                    <w:t>הכסף</w:t>
                  </w:r>
                  <w:r>
                    <w:t>.</w:t>
                  </w:r>
                </w:p>
                <w:p w:rsidR="002D408E" w:rsidRDefault="002D408E" w:rsidP="002D408E">
                  <w:pPr>
                    <w:pStyle w:val="OCRStyle31"/>
                    <w:ind w:left="413"/>
                  </w:pPr>
                  <w:r>
                    <w:rPr>
                      <w:rtl/>
                    </w:rPr>
                    <w:t>פי גהופר</w:t>
                  </w:r>
                  <w:r>
                    <w:t>;</w:t>
                  </w:r>
                </w:p>
                <w:p w:rsidR="002D408E" w:rsidRDefault="002D408E" w:rsidP="002D408E">
                  <w:pPr>
                    <w:pStyle w:val="OCRStyle31"/>
                    <w:ind w:left="1085"/>
                  </w:pPr>
                  <w:r>
                    <w:rPr>
                      <w:rtl/>
                    </w:rPr>
                    <w:t>גם לבננות הוא הקציב זמן</w:t>
                  </w:r>
                  <w:r>
                    <w:t>?</w:t>
                  </w:r>
                </w:p>
                <w:p w:rsidR="002D408E" w:rsidRDefault="002D408E" w:rsidP="002D408E">
                  <w:pPr>
                    <w:pStyle w:val="OCRStyle31"/>
                    <w:ind w:left="384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2D408E" w:rsidRDefault="002D408E" w:rsidP="002D408E">
                  <w:pPr>
                    <w:pStyle w:val="OCRStyle31"/>
                    <w:ind w:left="1042"/>
                  </w:pPr>
                  <w:r>
                    <w:rPr>
                      <w:rtl/>
                    </w:rPr>
                    <w:t>אותו הדבר</w:t>
                  </w:r>
                  <w:r>
                    <w:t>.</w:t>
                  </w:r>
                </w:p>
                <w:p w:rsidR="002D408E" w:rsidRDefault="002D408E" w:rsidP="002D408E">
                  <w:pPr>
                    <w:pStyle w:val="OCRStyle31"/>
                    <w:ind w:left="384"/>
                  </w:pPr>
                  <w:r>
                    <w:rPr>
                      <w:rtl/>
                    </w:rPr>
                    <w:t>פי גהופר</w:t>
                  </w:r>
                  <w:r>
                    <w:t>:</w:t>
                  </w:r>
                </w:p>
                <w:p w:rsidR="002D408E" w:rsidRDefault="002D408E" w:rsidP="002D408E">
                  <w:pPr>
                    <w:pStyle w:val="OCRStyle3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מועצת הפירות או הירקות, על מה היא יכולה לתת ערבות? היא לא מחזיקה את</w:t>
                  </w:r>
                </w:p>
                <w:p w:rsidR="002D408E" w:rsidRDefault="002D408E" w:rsidP="002D408E">
                  <w:pPr>
                    <w:pStyle w:val="OCRStyle3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החבר, הוא לא משווק דרכה. אין לה שום יחס של מסחר עם החבר, לא בפירות ולא</w:t>
                  </w:r>
                </w:p>
                <w:p w:rsidR="002D408E" w:rsidRDefault="002D408E" w:rsidP="002D408E">
                  <w:pPr>
                    <w:pStyle w:val="OCRStyle3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בירקות. על סמך מה היא תיתן התחייבות? אמרו לכם במפורש, יכינו נייר של</w:t>
                  </w:r>
                </w:p>
                <w:p w:rsidR="002D408E" w:rsidRDefault="002D408E" w:rsidP="002D408E">
                  <w:pPr>
                    <w:pStyle w:val="OCRStyle3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התחייבות של כל חקלאי שמחייבת אותו. בינתיים אתם נותנים רק מפרעה. הרי ברור</w:t>
                  </w:r>
                </w:p>
                <w:p w:rsidR="002D408E" w:rsidRDefault="002D408E" w:rsidP="002D408E">
                  <w:pPr>
                    <w:pStyle w:val="OCRStyle3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שהנזק היה. הרי לא בא מישהו בלי נזק בכלל ומשקר. הטלתם על הקרן לנזקי טבע שהיא</w:t>
                  </w:r>
                </w:p>
                <w:p w:rsidR="002D408E" w:rsidRDefault="002D408E" w:rsidP="002D408E">
                  <w:pPr>
                    <w:pStyle w:val="OCRStyle3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תיקח את המשרדים ויעשו את השומות, הכל מתועד. יש ויכוחים בין משרד החקלאות</w:t>
                  </w:r>
                </w:p>
                <w:p w:rsidR="002D408E" w:rsidRDefault="002D408E" w:rsidP="002D408E">
                  <w:pPr>
                    <w:pStyle w:val="OCRStyle3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לאוצר, איך מפרשים בתוך החוק כל מיני אסונות טבע. אם תקבל פה החלטה שהמועצות</w:t>
                  </w:r>
                </w:p>
                <w:p w:rsidR="002D408E" w:rsidRDefault="002D408E" w:rsidP="002D408E">
                  <w:pPr>
                    <w:pStyle w:val="OCRStyle3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יתנו ערבות - לא יתנו. אז לא עשינו כלום. הם לא יכולים לתת. כל מגדל שמקבל</w:t>
                  </w:r>
                </w:p>
                <w:p w:rsidR="002D408E" w:rsidRDefault="002D408E" w:rsidP="002D408E">
                  <w:pPr>
                    <w:pStyle w:val="OCRStyle3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מפרעה הוא לא אסיר בורח, הוא לא עוזב את המדינה, וכל מגדל שמקבל סכום כסף יתן</w:t>
                  </w:r>
                </w:p>
                <w:p w:rsidR="002D408E" w:rsidRDefault="002D408E" w:rsidP="002D408E">
                  <w:pPr>
                    <w:pStyle w:val="OCRStyle31"/>
                    <w:ind w:left="317"/>
                  </w:pPr>
                  <w:r>
                    <w:rPr>
                      <w:rtl/>
                    </w:rPr>
                    <w:t>התחייבות משפטית שלו, שמא נתנו לו קצת יותר</w:t>
                  </w:r>
                  <w:r>
                    <w:t>.</w:t>
                  </w:r>
                </w:p>
                <w:p w:rsidR="002D408E" w:rsidRDefault="002D408E" w:rsidP="002D408E">
                  <w:pPr>
                    <w:pStyle w:val="OCRStyle31"/>
                    <w:ind w:left="307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2D408E" w:rsidRDefault="002D408E" w:rsidP="002D408E">
                  <w:pPr>
                    <w:pStyle w:val="OCRStyle3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האם לאחר הפגישה פה נושא הבננות ימצא את פתרונו או יצטרך להמתין לאנשי מס</w:t>
                  </w:r>
                </w:p>
                <w:p w:rsidR="002D408E" w:rsidRDefault="002D408E" w:rsidP="002D408E">
                  <w:pPr>
                    <w:pStyle w:val="OCRStyle31"/>
                    <w:ind w:left="293"/>
                  </w:pPr>
                  <w:r>
                    <w:rPr>
                      <w:rtl/>
                    </w:rPr>
                    <w:t>הכנסה</w:t>
                  </w:r>
                  <w:r>
                    <w:t>?</w:t>
                  </w:r>
                </w:p>
                <w:p w:rsidR="002D408E" w:rsidRDefault="002D408E" w:rsidP="002D408E">
                  <w:pPr>
                    <w:pStyle w:val="OCRStyle31"/>
                    <w:ind w:left="283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2D408E" w:rsidRDefault="002D408E" w:rsidP="002D408E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כל הוויכוח בנושא הבננות מהרגע שהיתה הסכמה והתחשיבים המוכנים הוגשו הוא</w:t>
                  </w:r>
                </w:p>
                <w:p w:rsidR="002D408E" w:rsidRDefault="002D408E" w:rsidP="002D408E">
                  <w:pPr>
                    <w:pStyle w:val="OCRStyle31"/>
                    <w:ind w:left="278"/>
                  </w:pPr>
                  <w:r>
                    <w:rPr>
                      <w:rtl/>
                    </w:rPr>
                    <w:t>על ימים. הטפסים הראשונים הגיעו עכשיו למשרד החקלאות - ביום חמישי</w:t>
                  </w:r>
                  <w:r>
                    <w:t>.</w:t>
                  </w:r>
                </w:p>
                <w:p w:rsidR="002D408E" w:rsidRDefault="002D408E" w:rsidP="002D408E">
                  <w:pPr>
                    <w:pStyle w:val="OCRStyle31"/>
                    <w:ind w:left="264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2D408E" w:rsidRDefault="002D408E" w:rsidP="002D408E">
                  <w:pPr>
                    <w:pStyle w:val="OCRStyle31"/>
                    <w:ind w:left="926"/>
                  </w:pPr>
                  <w:r>
                    <w:rPr>
                      <w:rtl/>
                    </w:rPr>
                    <w:t>מתי האוצר ישלם</w:t>
                  </w:r>
                  <w:r>
                    <w:t>?</w:t>
                  </w:r>
                </w:p>
                <w:p w:rsidR="002D408E" w:rsidRDefault="002D408E" w:rsidP="002D408E">
                  <w:pPr>
                    <w:pStyle w:val="OCRStyle31"/>
                    <w:ind w:left="250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2D408E" w:rsidRDefault="002D408E" w:rsidP="002D408E">
                  <w:pPr>
                    <w:pStyle w:val="OCRStyle31"/>
                    <w:ind w:left="902"/>
                  </w:pPr>
                  <w:r>
                    <w:rPr>
                      <w:rtl/>
                    </w:rPr>
                    <w:t>תוך ימים</w:t>
                  </w:r>
                  <w:r>
                    <w:t>.</w:t>
                  </w:r>
                </w:p>
                <w:p w:rsidR="002D408E" w:rsidRDefault="002D408E" w:rsidP="002D408E">
                  <w:pPr>
                    <w:pStyle w:val="OCRStyle31"/>
                    <w:ind w:left="235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2D408E" w:rsidRDefault="002D408E" w:rsidP="002D408E">
                  <w:pPr>
                    <w:pStyle w:val="OCRStyle31"/>
                    <w:ind w:left="893"/>
                  </w:pPr>
                  <w:r>
                    <w:rPr>
                      <w:rtl/>
                    </w:rPr>
                    <w:t>אם כך, התשלום לבננות יועבר תוך ימים לידי המגדלים</w:t>
                  </w:r>
                  <w:r>
                    <w:t>.</w:t>
                  </w:r>
                </w:p>
                <w:p w:rsidR="002D408E" w:rsidRDefault="002D408E" w:rsidP="002D408E">
                  <w:pPr>
                    <w:pStyle w:val="OCRStyle3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ענף הלול מתייחס לבעלי החיים ולמבנה. עד היום שולמו כ-900,000 שקל מתוך</w:t>
                  </w:r>
                </w:p>
                <w:p w:rsidR="002D408E" w:rsidRDefault="002D408E" w:rsidP="002D408E">
                  <w:pPr>
                    <w:pStyle w:val="OCRStyle31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נזק של כ-10 מיליון. מתוך 3 מיליון שולם כ-900,000-800,000. על מבנים לא שולם</w:t>
                  </w:r>
                </w:p>
                <w:p w:rsidR="002D408E" w:rsidRDefault="002D408E" w:rsidP="002D408E">
                  <w:pPr>
                    <w:pStyle w:val="OCRStyle31"/>
                    <w:ind w:left="226"/>
                  </w:pPr>
                  <w:r>
                    <w:rPr>
                      <w:rtl/>
                    </w:rPr>
                    <w:t>כלום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34DC" w:rsidRDefault="00BA34DC">
      <w:r>
        <w:br w:type="page"/>
      </w:r>
    </w:p>
    <w:p w:rsidR="00BA34DC" w:rsidRDefault="00BA34DC"/>
    <w:p w:rsidR="00BA34DC" w:rsidRDefault="00286330">
      <w:r>
        <w:rPr>
          <w:noProof/>
        </w:rPr>
        <w:pict>
          <v:shape id="_x0000_s1062" type="#_x0000_t202" style="position:absolute;margin-left:24.15pt;margin-top:131.1pt;width:523.7pt;height:730.5pt;z-index:251692032;mso-position-horizontal:absolute;mso-position-horizontal-relative:page;mso-position-vertical:absolute;mso-position-vertical-relative:page" stroked="f">
            <v:textbox inset="0,0,0,0">
              <w:txbxContent>
                <w:p w:rsidR="00BA34DC" w:rsidRDefault="00BA34DC" w:rsidP="00BA34DC">
                  <w:pPr>
                    <w:pStyle w:val="OCRStyle3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ר' אילון:</w:t>
                  </w:r>
                </w:p>
                <w:p w:rsidR="00BA34DC" w:rsidRDefault="00BA34DC" w:rsidP="00BA34DC">
                  <w:pPr>
                    <w:pStyle w:val="OCRStyle3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לגבי בעלי חיים יש הגדרות מי זכאי ומה יהיו התשלומים, כל פעם שמקבלים</w:t>
                  </w:r>
                </w:p>
                <w:p w:rsidR="00BA34DC" w:rsidRDefault="00BA34DC" w:rsidP="00BA34DC">
                  <w:pPr>
                    <w:pStyle w:val="OCRStyle3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תביעת תשלום שעונה על התנאים משלמים אותה. כל טופס שמגיע למשרד ההקלאות ועומד</w:t>
                  </w:r>
                </w:p>
                <w:p w:rsidR="00BA34DC" w:rsidRDefault="00BA34DC" w:rsidP="00BA34DC">
                  <w:pPr>
                    <w:pStyle w:val="OCRStyle32"/>
                    <w:ind w:left="398"/>
                  </w:pPr>
                  <w:r>
                    <w:rPr>
                      <w:rtl/>
                    </w:rPr>
                    <w:t>בקריטריונים נלקה לבדיקה</w:t>
                  </w:r>
                  <w:r>
                    <w:t>.</w:t>
                  </w:r>
                </w:p>
                <w:p w:rsidR="00BA34DC" w:rsidRDefault="00BA34DC" w:rsidP="00BA34DC">
                  <w:pPr>
                    <w:pStyle w:val="OCRStyle32"/>
                    <w:ind w:left="394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BA34DC" w:rsidRDefault="00BA34DC" w:rsidP="00BA34DC">
                  <w:pPr>
                    <w:pStyle w:val="OCRStyle32"/>
                    <w:ind w:left="1056"/>
                  </w:pPr>
                  <w:r>
                    <w:rPr>
                      <w:rtl/>
                    </w:rPr>
                    <w:t>האם על תמותת העופות שולם עד היום כל מה שהוגש</w:t>
                  </w:r>
                  <w:r>
                    <w:t>?</w:t>
                  </w:r>
                </w:p>
                <w:p w:rsidR="00BA34DC" w:rsidRDefault="00BA34DC" w:rsidP="00BA34DC">
                  <w:pPr>
                    <w:pStyle w:val="OCRStyle32"/>
                    <w:ind w:left="408"/>
                  </w:pPr>
                  <w:r>
                    <w:rPr>
                      <w:rtl/>
                    </w:rPr>
                    <w:t>ני בן-סירא</w:t>
                  </w:r>
                  <w:r>
                    <w:t>;</w:t>
                  </w:r>
                </w:p>
                <w:p w:rsidR="00BA34DC" w:rsidRDefault="00BA34DC" w:rsidP="00BA34DC">
                  <w:pPr>
                    <w:pStyle w:val="OCRStyle32"/>
                    <w:ind w:left="1042"/>
                  </w:pPr>
                  <w:r>
                    <w:rPr>
                      <w:rtl/>
                    </w:rPr>
                    <w:t>לא</w:t>
                  </w:r>
                  <w:r>
                    <w:t>.</w:t>
                  </w:r>
                </w:p>
                <w:p w:rsidR="00BA34DC" w:rsidRDefault="00BA34DC" w:rsidP="00BA34DC">
                  <w:pPr>
                    <w:pStyle w:val="OCRStyle32"/>
                    <w:ind w:left="370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BA34DC" w:rsidRDefault="00BA34DC" w:rsidP="00BA34DC">
                  <w:pPr>
                    <w:pStyle w:val="OCRStyle32"/>
                    <w:ind w:left="1037"/>
                  </w:pPr>
                  <w:r>
                    <w:rPr>
                      <w:rtl/>
                    </w:rPr>
                    <w:t>כמה הגשתם ועדיין לא שולם להערכתך</w:t>
                  </w:r>
                  <w:r>
                    <w:t>?</w:t>
                  </w:r>
                </w:p>
                <w:p w:rsidR="00BA34DC" w:rsidRDefault="00BA34DC" w:rsidP="00BA34DC">
                  <w:pPr>
                    <w:pStyle w:val="OCRStyle32"/>
                    <w:ind w:left="384"/>
                  </w:pPr>
                  <w:r>
                    <w:rPr>
                      <w:rtl/>
                    </w:rPr>
                    <w:t>נ' בן-סירא</w:t>
                  </w:r>
                  <w:r>
                    <w:t>;</w:t>
                  </w:r>
                </w:p>
                <w:p w:rsidR="00BA34DC" w:rsidRDefault="00BA34DC" w:rsidP="00BA34DC">
                  <w:pPr>
                    <w:pStyle w:val="OCRStyle32"/>
                    <w:ind w:left="1018"/>
                  </w:pPr>
                  <w:r>
                    <w:rPr>
                      <w:rtl/>
                    </w:rPr>
                    <w:t>אולי חצי שולם</w:t>
                  </w:r>
                  <w:r>
                    <w:t>.</w:t>
                  </w:r>
                </w:p>
                <w:p w:rsidR="00BA34DC" w:rsidRDefault="00BA34DC" w:rsidP="00BA34DC">
                  <w:pPr>
                    <w:pStyle w:val="OCRStyle32"/>
                    <w:ind w:left="346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BA34DC" w:rsidRDefault="00BA34DC" w:rsidP="00BA34DC">
                  <w:pPr>
                    <w:pStyle w:val="OCRStyle32"/>
                    <w:ind w:left="1013"/>
                  </w:pPr>
                  <w:r>
                    <w:rPr>
                      <w:rtl/>
                    </w:rPr>
                    <w:t>לפי דעתי בתמותת עופות כל בקשה שהוגשה שולמה במלואה</w:t>
                  </w:r>
                  <w:r>
                    <w:t>.</w:t>
                  </w:r>
                </w:p>
                <w:p w:rsidR="00BA34DC" w:rsidRDefault="00BA34DC" w:rsidP="00BA34DC">
                  <w:pPr>
                    <w:pStyle w:val="OCRStyle32"/>
                    <w:ind w:left="336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BA34DC" w:rsidRDefault="00BA34DC" w:rsidP="00BA34DC">
                  <w:pPr>
                    <w:pStyle w:val="OCRStyle32"/>
                    <w:ind w:left="994"/>
                  </w:pPr>
                  <w:r>
                    <w:rPr>
                      <w:rtl/>
                    </w:rPr>
                    <w:t>אם כן, בתחום תמותת העופות כל מה שהוגש שולם, ואם לא זה משולם מיידית</w:t>
                  </w:r>
                  <w:r>
                    <w:t>.</w:t>
                  </w:r>
                </w:p>
                <w:p w:rsidR="00BA34DC" w:rsidRDefault="00BA34DC" w:rsidP="00BA34DC">
                  <w:pPr>
                    <w:pStyle w:val="OCRStyle32"/>
                    <w:ind w:left="989"/>
                  </w:pPr>
                  <w:r>
                    <w:rPr>
                      <w:rtl/>
                    </w:rPr>
                    <w:t>מה קורה בתחום המבנים שקרסו בענף הלול</w:t>
                  </w:r>
                  <w:r>
                    <w:t>?</w:t>
                  </w:r>
                </w:p>
                <w:p w:rsidR="00BA34DC" w:rsidRDefault="00BA34DC" w:rsidP="00BA34DC">
                  <w:pPr>
                    <w:pStyle w:val="OCRStyle32"/>
                    <w:ind w:left="312"/>
                  </w:pPr>
                  <w:r>
                    <w:rPr>
                      <w:rtl/>
                    </w:rPr>
                    <w:t>רי אילון</w:t>
                  </w:r>
                  <w:r>
                    <w:t>:</w:t>
                  </w:r>
                </w:p>
                <w:p w:rsidR="00BA34DC" w:rsidRDefault="00BA34DC" w:rsidP="00BA34DC">
                  <w:pPr>
                    <w:pStyle w:val="OCRStyle32"/>
                    <w:ind w:left="970"/>
                  </w:pPr>
                  <w:r>
                    <w:rPr>
                      <w:rtl/>
                    </w:rPr>
                    <w:t>אתמול הגענו לסיכום ברמה העקרונית. נוציא היום את הסיכום הזה בכתב</w:t>
                  </w:r>
                  <w:r>
                    <w:t>.</w:t>
                  </w:r>
                </w:p>
                <w:p w:rsidR="00BA34DC" w:rsidRDefault="00BA34DC" w:rsidP="00BA34DC">
                  <w:pPr>
                    <w:pStyle w:val="OCRStyle32"/>
                    <w:ind w:left="298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BA34DC" w:rsidRDefault="00BA34DC" w:rsidP="00BA34DC">
                  <w:pPr>
                    <w:pStyle w:val="OCRStyle3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הגעת ל-35 שנים פחת. אם משרד החקלאות מעביר את החומר ללולנים ואתה מקבל</w:t>
                  </w:r>
                </w:p>
                <w:p w:rsidR="00BA34DC" w:rsidRDefault="00BA34DC" w:rsidP="00BA34DC">
                  <w:pPr>
                    <w:pStyle w:val="OCRStyle32"/>
                    <w:ind w:left="278"/>
                  </w:pPr>
                  <w:r>
                    <w:rPr>
                      <w:rtl/>
                    </w:rPr>
                    <w:t>את החומר תוך שבוע - כמה זמן יקה התשלום מהרגע שתקבל אצלך את התשלום</w:t>
                  </w:r>
                  <w:r>
                    <w:t>?</w:t>
                  </w:r>
                </w:p>
                <w:p w:rsidR="00BA34DC" w:rsidRDefault="00BA34DC" w:rsidP="00BA34DC">
                  <w:pPr>
                    <w:pStyle w:val="OCRStyle32"/>
                    <w:ind w:left="274"/>
                  </w:pPr>
                  <w:r>
                    <w:rPr>
                      <w:rtl/>
                    </w:rPr>
                    <w:t>רי אילון</w:t>
                  </w:r>
                  <w:r>
                    <w:t>:</w:t>
                  </w:r>
                </w:p>
                <w:p w:rsidR="00BA34DC" w:rsidRDefault="00BA34DC" w:rsidP="00BA34DC">
                  <w:pPr>
                    <w:pStyle w:val="OCRStyle3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זה עניין של ימים. החשב לוקח אחוזים בודדים לעשות בדיקה מדגמית, בין 2%</w:t>
                  </w:r>
                </w:p>
                <w:p w:rsidR="00BA34DC" w:rsidRDefault="00BA34DC" w:rsidP="00BA34DC">
                  <w:pPr>
                    <w:pStyle w:val="OCRStyle32"/>
                    <w:ind w:left="259"/>
                  </w:pPr>
                  <w:r>
                    <w:rPr>
                      <w:rtl/>
                    </w:rPr>
                    <w:t>ל-5%</w:t>
                  </w:r>
                  <w:r>
                    <w:t>.</w:t>
                  </w:r>
                </w:p>
                <w:p w:rsidR="00BA34DC" w:rsidRDefault="00BA34DC" w:rsidP="00BA34DC">
                  <w:pPr>
                    <w:pStyle w:val="OCRStyle32"/>
                    <w:ind w:left="254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BA34DC" w:rsidRDefault="00BA34DC" w:rsidP="00BA34DC">
                  <w:pPr>
                    <w:pStyle w:val="OCRStyle32"/>
                    <w:ind w:left="917"/>
                  </w:pPr>
                  <w:r>
                    <w:rPr>
                      <w:rtl/>
                    </w:rPr>
                    <w:t>כשאתה מדבר על ימים זה פחות משבוע</w:t>
                  </w:r>
                  <w:r>
                    <w:t>.</w:t>
                  </w:r>
                </w:p>
                <w:p w:rsidR="00BA34DC" w:rsidRDefault="00BA34DC" w:rsidP="00BA34DC">
                  <w:pPr>
                    <w:pStyle w:val="OCRStyle32"/>
                    <w:ind w:left="240"/>
                  </w:pPr>
                  <w:r>
                    <w:rPr>
                      <w:rtl/>
                    </w:rPr>
                    <w:t>רי אילון</w:t>
                  </w:r>
                  <w:r>
                    <w:t>:</w:t>
                  </w:r>
                </w:p>
                <w:p w:rsidR="00BA34DC" w:rsidRPr="00BA34DC" w:rsidRDefault="00BA34DC" w:rsidP="00BA34DC">
                  <w:pPr>
                    <w:pStyle w:val="OCRStyle32"/>
                    <w:ind w:left="917"/>
                  </w:pPr>
                  <w:r>
                    <w:rPr>
                      <w:rtl/>
                    </w:rPr>
                    <w:t>עד עשרה ימים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F4A34" w:rsidRDefault="00CF4A34">
      <w:r>
        <w:br w:type="page"/>
      </w:r>
    </w:p>
    <w:p w:rsidR="00CF4A34" w:rsidRDefault="00CF4A34"/>
    <w:p w:rsidR="00CF4A34" w:rsidRDefault="00286330">
      <w:r>
        <w:rPr>
          <w:noProof/>
        </w:rPr>
        <w:pict>
          <v:shape id="_x0000_s1063" type="#_x0000_t202" style="position:absolute;margin-left:24.35pt;margin-top:118.55pt;width:529.85pt;height:742.8pt;z-index:251693056;mso-position-horizontal:absolute;mso-position-horizontal-relative:page;mso-position-vertical:absolute;mso-position-vertical-relative:page" stroked="f">
            <v:textbox inset="0,0,0,0">
              <w:txbxContent>
                <w:p w:rsidR="00CF4A34" w:rsidRDefault="00CF4A34" w:rsidP="00CF4A34">
                  <w:pPr>
                    <w:pStyle w:val="OCRStyle33"/>
                    <w:ind w:left="480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CF4A34" w:rsidRDefault="00CF4A34" w:rsidP="00CF4A34">
                  <w:pPr>
                    <w:pStyle w:val="OCRStyle33"/>
                    <w:ind w:left="1133"/>
                  </w:pPr>
                  <w:r>
                    <w:rPr>
                      <w:rtl/>
                    </w:rPr>
                    <w:t>מקובל</w:t>
                  </w:r>
                  <w:r>
                    <w:t>.</w:t>
                  </w:r>
                </w:p>
                <w:p w:rsidR="00CF4A34" w:rsidRDefault="00CF4A34" w:rsidP="00CF4A34">
                  <w:pPr>
                    <w:pStyle w:val="OCRStyle3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משרד החקלאות, בנושא המבנים - האם הסיכום שהגיעו אליו מקובל גם על מועצת</w:t>
                  </w:r>
                </w:p>
                <w:p w:rsidR="00CF4A34" w:rsidRDefault="00CF4A34" w:rsidP="00CF4A34">
                  <w:pPr>
                    <w:pStyle w:val="OCRStyle33"/>
                    <w:ind w:left="461"/>
                  </w:pPr>
                  <w:r>
                    <w:rPr>
                      <w:rtl/>
                    </w:rPr>
                    <w:t>הלול</w:t>
                  </w:r>
                  <w:r>
                    <w:t>?</w:t>
                  </w:r>
                </w:p>
                <w:p w:rsidR="00CF4A34" w:rsidRDefault="00CF4A34" w:rsidP="00CF4A34">
                  <w:pPr>
                    <w:pStyle w:val="OCRStyle33"/>
                    <w:ind w:left="451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CF4A34" w:rsidRDefault="00CF4A34" w:rsidP="00CF4A34">
                  <w:pPr>
                    <w:pStyle w:val="OCRStyle33"/>
                    <w:ind w:left="1099"/>
                  </w:pPr>
                  <w:r>
                    <w:rPr>
                      <w:rtl/>
                    </w:rPr>
                    <w:t>אני לא יודע אם מקובל על מועצת הלול. על משרד החקלאות מקובל בחלקו</w:t>
                  </w:r>
                  <w:r>
                    <w:t>.</w:t>
                  </w:r>
                </w:p>
                <w:p w:rsidR="00CF4A34" w:rsidRDefault="00CF4A34" w:rsidP="00CF4A34">
                  <w:pPr>
                    <w:pStyle w:val="OCRStyle33"/>
                    <w:ind w:left="442"/>
                  </w:pPr>
                  <w:r>
                    <w:rPr>
                      <w:rtl/>
                    </w:rPr>
                    <w:t>הוויכוה היה בשני תחומים: מה תהיה שיטת ההפחתה של המבנים, ואיך קובעים את ה</w:t>
                  </w:r>
                  <w:r>
                    <w:t>-</w:t>
                  </w:r>
                </w:p>
                <w:p w:rsidR="00CF4A34" w:rsidRDefault="00CF4A34" w:rsidP="00CF4A34">
                  <w:pPr>
                    <w:pStyle w:val="OCRStyle33"/>
                    <w:ind w:left="442"/>
                  </w:pPr>
                  <w:r>
                    <w:t xml:space="preserve">15%. </w:t>
                  </w:r>
                  <w:r>
                    <w:rPr>
                      <w:rtl/>
                    </w:rPr>
                    <w:t>בשיטת ההפחתה רצינו שני דברים - שיכירו באורך חיים של מבנה בן 35 שנים</w:t>
                  </w:r>
                  <w:r>
                    <w:t>,</w:t>
                  </w:r>
                </w:p>
                <w:p w:rsidR="00CF4A34" w:rsidRDefault="00CF4A34" w:rsidP="00CF4A34">
                  <w:pPr>
                    <w:pStyle w:val="OCRStyle3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על מנת שגם מי שנפגע לו מבנה בן 25-20 שנה יקבל משהו. הדבר השני שרצינו, שבכל</w:t>
                  </w:r>
                </w:p>
                <w:p w:rsidR="00CF4A34" w:rsidRDefault="00CF4A34" w:rsidP="00CF4A34">
                  <w:pPr>
                    <w:pStyle w:val="OCRStyle33"/>
                    <w:ind w:left="432"/>
                  </w:pPr>
                  <w:r>
                    <w:rPr>
                      <w:rtl/>
                    </w:rPr>
                    <w:t>מקרה תהיה רצפה של 25%. שבכל מקרה לא יהיה מי שלא יקבל לפחות 25%</w:t>
                  </w:r>
                  <w:r>
                    <w:t>.</w:t>
                  </w:r>
                </w:p>
                <w:p w:rsidR="00CF4A34" w:rsidRDefault="00CF4A34" w:rsidP="00CF4A34">
                  <w:pPr>
                    <w:pStyle w:val="OCRStyle33"/>
                    <w:ind w:left="422"/>
                  </w:pPr>
                  <w:r>
                    <w:rPr>
                      <w:rtl/>
                    </w:rPr>
                    <w:t>רי אילון</w:t>
                  </w:r>
                  <w:r>
                    <w:t>:</w:t>
                  </w:r>
                </w:p>
                <w:p w:rsidR="00CF4A34" w:rsidRDefault="00CF4A34" w:rsidP="00CF4A34">
                  <w:pPr>
                    <w:pStyle w:val="OCRStyle33"/>
                    <w:ind w:left="1075"/>
                  </w:pPr>
                  <w:r>
                    <w:rPr>
                      <w:rtl/>
                    </w:rPr>
                    <w:t>השאלה היא אם יש סיכום או אין סיכום</w:t>
                  </w:r>
                  <w:r>
                    <w:t>.</w:t>
                  </w:r>
                </w:p>
                <w:p w:rsidR="00CF4A34" w:rsidRDefault="00CF4A34" w:rsidP="00CF4A34">
                  <w:pPr>
                    <w:pStyle w:val="OCRStyle33"/>
                    <w:ind w:left="403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CF4A34" w:rsidRDefault="00CF4A34" w:rsidP="00CF4A34">
                  <w:pPr>
                    <w:pStyle w:val="OCRStyle33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בעניין הזה אני לא יודע מה הסיכום. בעניין ה-25% זה אומר שאם מישהו נפל</w:t>
                  </w:r>
                </w:p>
                <w:p w:rsidR="00CF4A34" w:rsidRDefault="00CF4A34" w:rsidP="00CF4A34">
                  <w:pPr>
                    <w:pStyle w:val="OCRStyle33"/>
                    <w:ind w:left="394"/>
                  </w:pPr>
                  <w:r>
                    <w:rPr>
                      <w:rtl/>
                    </w:rPr>
                    <w:t>לו מבנה שהוא בן 35-30 שנה, עדיין יקבל רבע מהמבנה. אבל זה הקטע הפחות חשוב</w:t>
                  </w:r>
                  <w:r>
                    <w:t>.</w:t>
                  </w:r>
                </w:p>
                <w:p w:rsidR="00CF4A34" w:rsidRDefault="00CF4A34" w:rsidP="00CF4A34">
                  <w:pPr>
                    <w:pStyle w:val="OCRStyle3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הקטע היותר חשוב, הוא שבנושא של פגיעות בלולים שהן לא פגיעות מוחלטות, שלא</w:t>
                  </w:r>
                </w:p>
                <w:p w:rsidR="00CF4A34" w:rsidRDefault="00CF4A34" w:rsidP="00CF4A34">
                  <w:pPr>
                    <w:pStyle w:val="OCRStyle3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קרסה סככה שלמה, אלא היה רק תיקון של 5,000 או 10,000 או 8,000 שקל, וכאן סוכם</w:t>
                  </w:r>
                </w:p>
                <w:p w:rsidR="00CF4A34" w:rsidRDefault="00CF4A34" w:rsidP="00CF4A34">
                  <w:pPr>
                    <w:pStyle w:val="OCRStyle33"/>
                    <w:ind w:left="389"/>
                  </w:pPr>
                  <w:r>
                    <w:rPr>
                      <w:rtl/>
                    </w:rPr>
                    <w:t>שסך ה-15% יהיה ערך התיקון מערך המבנה הבודד, ולא סך הכל המבנים שיש במשק</w:t>
                  </w:r>
                  <w:r>
                    <w:t>.</w:t>
                  </w:r>
                </w:p>
                <w:p w:rsidR="00CF4A34" w:rsidRDefault="00CF4A34" w:rsidP="00CF4A34">
                  <w:pPr>
                    <w:pStyle w:val="OCRStyle3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הסיכום הזה מקובל עלינו. זה אומר שמי שהיה לו נזק של 1,000 שקל לא יקבל ומי</w:t>
                  </w:r>
                </w:p>
                <w:p w:rsidR="00CF4A34" w:rsidRDefault="00CF4A34" w:rsidP="00CF4A34">
                  <w:pPr>
                    <w:pStyle w:val="OCRStyle33"/>
                    <w:ind w:left="379"/>
                  </w:pPr>
                  <w:r>
                    <w:rPr>
                      <w:rtl/>
                    </w:rPr>
                    <w:t>שהיה לו של 5,000 יקבל. אני לא יודע מה סוכם בעניין ה-25%</w:t>
                  </w:r>
                  <w:r>
                    <w:t>.</w:t>
                  </w:r>
                </w:p>
                <w:p w:rsidR="00CF4A34" w:rsidRDefault="00CF4A34" w:rsidP="00CF4A34">
                  <w:pPr>
                    <w:pStyle w:val="OCRStyle33"/>
                    <w:ind w:left="374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CF4A34" w:rsidRDefault="00CF4A34" w:rsidP="00CF4A34">
                  <w:pPr>
                    <w:pStyle w:val="OCRStyle33"/>
                    <w:ind w:left="1027"/>
                  </w:pPr>
                  <w:r>
                    <w:rPr>
                      <w:rtl/>
                    </w:rPr>
                    <w:t>במקום 25% יש 35 שנים</w:t>
                  </w:r>
                  <w:r>
                    <w:t>.</w:t>
                  </w:r>
                </w:p>
                <w:p w:rsidR="00CF4A34" w:rsidRDefault="00CF4A34" w:rsidP="00CF4A34">
                  <w:pPr>
                    <w:pStyle w:val="OCRStyle33"/>
                    <w:ind w:left="355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CF4A34" w:rsidRDefault="00CF4A34" w:rsidP="00CF4A34">
                  <w:pPr>
                    <w:pStyle w:val="OCRStyle3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לא נעכב את הביצוע בגלל הקטע הזה, כי הוא רלוונטי לגבי משקים בודדים ולא</w:t>
                  </w:r>
                </w:p>
                <w:p w:rsidR="00CF4A34" w:rsidRDefault="00CF4A34" w:rsidP="00CF4A34">
                  <w:pPr>
                    <w:pStyle w:val="OCRStyle33"/>
                    <w:ind w:left="355"/>
                  </w:pPr>
                  <w:r>
                    <w:rPr>
                      <w:rtl/>
                    </w:rPr>
                    <w:t>בצפון הארץ, אלא במרכז</w:t>
                  </w:r>
                  <w:r>
                    <w:t>.</w:t>
                  </w:r>
                </w:p>
                <w:p w:rsidR="00CF4A34" w:rsidRDefault="00CF4A34" w:rsidP="00CF4A34">
                  <w:pPr>
                    <w:pStyle w:val="OCRStyle33"/>
                    <w:ind w:left="350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CF4A34" w:rsidRDefault="00CF4A34" w:rsidP="00CF4A34">
                  <w:pPr>
                    <w:pStyle w:val="OCRStyle33"/>
                    <w:ind w:left="1003"/>
                  </w:pPr>
                  <w:r>
                    <w:rPr>
                      <w:rtl/>
                    </w:rPr>
                    <w:t>מועצת הלול ערה לסיכומים האלה</w:t>
                  </w:r>
                  <w:r>
                    <w:t>?</w:t>
                  </w:r>
                </w:p>
                <w:p w:rsidR="00CF4A34" w:rsidRDefault="00CF4A34" w:rsidP="00CF4A34">
                  <w:pPr>
                    <w:pStyle w:val="OCRStyle33"/>
                    <w:ind w:left="370"/>
                  </w:pPr>
                  <w:r>
                    <w:rPr>
                      <w:rtl/>
                    </w:rPr>
                    <w:t>נ' בן-סירא</w:t>
                  </w:r>
                  <w:r>
                    <w:t>;</w:t>
                  </w:r>
                </w:p>
                <w:p w:rsidR="00CF4A34" w:rsidRDefault="00CF4A34" w:rsidP="00CF4A34">
                  <w:pPr>
                    <w:pStyle w:val="OCRStyle33"/>
                    <w:ind w:left="1003"/>
                  </w:pPr>
                  <w:r>
                    <w:rPr>
                      <w:rtl/>
                    </w:rPr>
                    <w:t>עדיין אין פתרון לבעיה של הפער, כיוון שמבחינה זאת אדם יקבל אפילו 70%</w:t>
                  </w:r>
                  <w:r>
                    <w:t>,</w:t>
                  </w:r>
                </w:p>
                <w:p w:rsidR="00CF4A34" w:rsidRDefault="00CF4A34" w:rsidP="00CF4A34">
                  <w:pPr>
                    <w:pStyle w:val="OCRStyle33"/>
                    <w:ind w:left="331"/>
                  </w:pPr>
                  <w:r>
                    <w:rPr>
                      <w:rtl/>
                    </w:rPr>
                    <w:t>הוא לא יוכל להקים את הלול. ועל זה בכלל לא מדבריים</w:t>
                  </w:r>
                  <w:r>
                    <w:t>.</w:t>
                  </w:r>
                </w:p>
                <w:p w:rsidR="00CF4A34" w:rsidRDefault="00CF4A34" w:rsidP="00CF4A34">
                  <w:pPr>
                    <w:pStyle w:val="OCRStyle33"/>
                    <w:ind w:left="322"/>
                  </w:pPr>
                  <w:r>
                    <w:rPr>
                      <w:rtl/>
                    </w:rPr>
                    <w:t>די קרצימן</w:t>
                  </w:r>
                  <w:r>
                    <w:t>;</w:t>
                  </w:r>
                </w:p>
                <w:p w:rsidR="00CF4A34" w:rsidRDefault="00CF4A34" w:rsidP="00CF4A34">
                  <w:pPr>
                    <w:pStyle w:val="OCRStyle3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ראשית, בעניין זה פנינו לאוצר וביקשנו שימצאו 4-3 מיליון שקל. אלה כל</w:t>
                  </w:r>
                </w:p>
                <w:p w:rsidR="00CF4A34" w:rsidRDefault="00CF4A34" w:rsidP="00CF4A34">
                  <w:pPr>
                    <w:pStyle w:val="OCRStyle3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הסכומים, ואולי עם זה נעזור בהלוואות. שנית, שיעשו ביטוח כמו שצריך. פגשתי</w:t>
                  </w:r>
                </w:p>
                <w:p w:rsidR="00CF4A34" w:rsidRDefault="00CF4A34" w:rsidP="00CF4A34">
                  <w:pPr>
                    <w:pStyle w:val="OCRStyle33"/>
                    <w:ind w:left="307"/>
                  </w:pPr>
                  <w:r>
                    <w:rPr>
                      <w:rtl/>
                    </w:rPr>
                    <w:t>אתמול לולנים בגליל שנהרסו להם שני לולים והם בנו שלושה במקומם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E2191" w:rsidRDefault="00FE2191">
      <w:r>
        <w:br w:type="page"/>
      </w:r>
    </w:p>
    <w:p w:rsidR="00FE2191" w:rsidRDefault="00FE2191"/>
    <w:p w:rsidR="00FE2191" w:rsidRDefault="00286330">
      <w:r>
        <w:rPr>
          <w:noProof/>
        </w:rPr>
        <w:pict>
          <v:shape id="_x0000_s1064" type="#_x0000_t202" style="position:absolute;margin-left:24.15pt;margin-top:131.1pt;width:523.7pt;height:730.5pt;z-index:251694080;mso-position-horizontal:absolute;mso-position-horizontal-relative:page;mso-position-vertical:absolute;mso-position-vertical-relative:page" stroked="f">
            <v:textbox inset="0,0,0,0">
              <w:txbxContent>
                <w:p w:rsidR="00FE2191" w:rsidRDefault="00FE2191" w:rsidP="00FE2191">
                  <w:pPr>
                    <w:pStyle w:val="OCRStyle34"/>
                    <w:ind w:left="456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FE2191" w:rsidRDefault="00FE2191" w:rsidP="00FE2191">
                  <w:pPr>
                    <w:pStyle w:val="OCRStyle34"/>
                    <w:ind w:left="1114"/>
                  </w:pPr>
                  <w:r>
                    <w:rPr>
                      <w:rtl/>
                    </w:rPr>
                    <w:t>הלוואי שהמצב היה כזה. המצב הוא הרבה יותר קשה ממה שמעלים על הדעת</w:t>
                  </w:r>
                  <w:r>
                    <w:t>.</w:t>
                  </w:r>
                </w:p>
                <w:p w:rsidR="00FE2191" w:rsidRDefault="00FE2191" w:rsidP="00FE2191">
                  <w:pPr>
                    <w:pStyle w:val="OCRStyle3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מועצת הלול, האם לפי הסיכום כפי שהוא לפנינו אני יכול לראות את הנושא של</w:t>
                  </w:r>
                </w:p>
                <w:p w:rsidR="00FE2191" w:rsidRDefault="00FE2191" w:rsidP="00FE2191">
                  <w:pPr>
                    <w:pStyle w:val="OCRStyle34"/>
                    <w:ind w:left="446"/>
                  </w:pPr>
                  <w:r>
                    <w:rPr>
                      <w:rtl/>
                    </w:rPr>
                    <w:t>מועצת הלול פתור</w:t>
                  </w:r>
                  <w:r>
                    <w:t>?</w:t>
                  </w:r>
                </w:p>
                <w:p w:rsidR="00FE2191" w:rsidRDefault="00FE2191" w:rsidP="00FE2191">
                  <w:pPr>
                    <w:pStyle w:val="OCRStyle34"/>
                    <w:ind w:left="470"/>
                  </w:pPr>
                  <w:r>
                    <w:rPr>
                      <w:rtl/>
                    </w:rPr>
                    <w:t>ני</w:t>
                  </w:r>
                  <w:r>
                    <w:t xml:space="preserve"> </w:t>
                  </w:r>
                  <w:r>
                    <w:rPr>
                      <w:rtl/>
                    </w:rPr>
                    <w:t>בו</w:t>
                  </w:r>
                  <w:r>
                    <w:t>-</w:t>
                  </w:r>
                  <w:r>
                    <w:rPr>
                      <w:rtl/>
                    </w:rPr>
                    <w:t>סירא</w:t>
                  </w:r>
                  <w:r>
                    <w:t>;</w:t>
                  </w:r>
                </w:p>
                <w:p w:rsidR="00FE2191" w:rsidRDefault="00FE2191" w:rsidP="00FE2191">
                  <w:pPr>
                    <w:pStyle w:val="OCRStyle34"/>
                    <w:ind w:left="1090"/>
                  </w:pPr>
                  <w:r>
                    <w:rPr>
                      <w:rtl/>
                    </w:rPr>
                    <w:t>אין סיכום לגבי המינימום</w:t>
                  </w:r>
                  <w:r>
                    <w:t>.</w:t>
                  </w:r>
                </w:p>
                <w:p w:rsidR="00FE2191" w:rsidRDefault="00FE2191" w:rsidP="00FE2191">
                  <w:pPr>
                    <w:pStyle w:val="OCRStyle34"/>
                    <w:ind w:left="427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FE2191" w:rsidRDefault="00FE2191" w:rsidP="00FE2191">
                  <w:pPr>
                    <w:pStyle w:val="OCRStyle34"/>
                    <w:ind w:left="1114"/>
                  </w:pPr>
                  <w:r>
                    <w:rPr>
                      <w:rtl/>
                    </w:rPr>
                    <w:t>זה לא מעכב את הביצוע</w:t>
                  </w:r>
                  <w:r>
                    <w:t>.</w:t>
                  </w:r>
                </w:p>
                <w:p w:rsidR="00FE2191" w:rsidRDefault="00FE2191" w:rsidP="00FE2191">
                  <w:pPr>
                    <w:pStyle w:val="OCRStyle34"/>
                    <w:ind w:left="422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FE2191" w:rsidRDefault="00FE2191" w:rsidP="00FE2191">
                  <w:pPr>
                    <w:pStyle w:val="OCRStyle34"/>
                    <w:ind w:left="1070"/>
                  </w:pPr>
                  <w:r>
                    <w:rPr>
                      <w:rtl/>
                    </w:rPr>
                    <w:t>אני מבין שאין עיכובים אחרים</w:t>
                  </w:r>
                  <w:r>
                    <w:t>.</w:t>
                  </w:r>
                </w:p>
                <w:p w:rsidR="00FE2191" w:rsidRDefault="00FE2191" w:rsidP="00FE2191">
                  <w:pPr>
                    <w:pStyle w:val="OCRStyle34"/>
                    <w:ind w:left="403"/>
                  </w:pPr>
                  <w:r>
                    <w:rPr>
                      <w:rtl/>
                    </w:rPr>
                    <w:t>די קרצימן</w:t>
                  </w:r>
                  <w:r>
                    <w:t>;</w:t>
                  </w:r>
                </w:p>
                <w:p w:rsidR="00FE2191" w:rsidRDefault="00FE2191" w:rsidP="00FE2191">
                  <w:pPr>
                    <w:pStyle w:val="OCRStyle34"/>
                    <w:ind w:left="1090"/>
                  </w:pPr>
                  <w:r>
                    <w:rPr>
                      <w:rtl/>
                    </w:rPr>
                    <w:t>יש. מחכים שהטפסים יחזרו מהחקלאים</w:t>
                  </w:r>
                  <w:r>
                    <w:t>.</w:t>
                  </w:r>
                </w:p>
                <w:p w:rsidR="00FE2191" w:rsidRDefault="00FE2191" w:rsidP="00FE2191">
                  <w:pPr>
                    <w:pStyle w:val="OCRStyle34"/>
                    <w:ind w:left="398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FE2191" w:rsidRDefault="00FE2191" w:rsidP="00FE2191">
                  <w:pPr>
                    <w:pStyle w:val="OCRStyle3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יש פה טענה שהועלתה על ידי משרד החקלאות, שעדיין לא הגיעו הדיווחים</w:t>
                  </w:r>
                </w:p>
                <w:p w:rsidR="00FE2191" w:rsidRDefault="00FE2191" w:rsidP="00FE2191">
                  <w:pPr>
                    <w:pStyle w:val="OCRStyle34"/>
                    <w:ind w:left="389"/>
                  </w:pPr>
                  <w:r>
                    <w:rPr>
                      <w:rtl/>
                    </w:rPr>
                    <w:t>מהלולנים</w:t>
                  </w:r>
                  <w:r>
                    <w:t>.</w:t>
                  </w:r>
                </w:p>
                <w:p w:rsidR="00FE2191" w:rsidRDefault="00FE2191" w:rsidP="00FE2191">
                  <w:pPr>
                    <w:pStyle w:val="OCRStyle34"/>
                    <w:ind w:left="403"/>
                  </w:pPr>
                  <w:r>
                    <w:rPr>
                      <w:rtl/>
                    </w:rPr>
                    <w:t>ני בן-סירא</w:t>
                  </w:r>
                  <w:r>
                    <w:t>;</w:t>
                  </w:r>
                </w:p>
                <w:p w:rsidR="00FE2191" w:rsidRDefault="00FE2191" w:rsidP="00FE2191">
                  <w:pPr>
                    <w:pStyle w:val="OCRStyle34"/>
                    <w:ind w:left="1027"/>
                  </w:pPr>
                  <w:r>
                    <w:rPr>
                      <w:rtl/>
                    </w:rPr>
                    <w:t>מסתבר שהעבירו טפסים ישירות למגדלים</w:t>
                  </w:r>
                  <w:r>
                    <w:t>.</w:t>
                  </w:r>
                </w:p>
                <w:p w:rsidR="00FE2191" w:rsidRDefault="00FE2191" w:rsidP="00FE2191">
                  <w:pPr>
                    <w:pStyle w:val="OCRStyle34"/>
                    <w:ind w:left="360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FE2191" w:rsidRDefault="00FE2191" w:rsidP="00FE2191">
                  <w:pPr>
                    <w:pStyle w:val="OCRStyle34"/>
                    <w:ind w:left="1013"/>
                  </w:pPr>
                  <w:r>
                    <w:rPr>
                      <w:rtl/>
                    </w:rPr>
                    <w:t>מבחינתי, נושא מועצת הלול נכנס למסלול</w:t>
                  </w:r>
                  <w:r>
                    <w:t>.</w:t>
                  </w:r>
                </w:p>
                <w:p w:rsidR="00FE2191" w:rsidRDefault="00FE2191" w:rsidP="00FE2191">
                  <w:pPr>
                    <w:pStyle w:val="OCRStyle3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חוזר למועצת חפירות. מר זרחי, שמעתי דיווח בנושא הבננות, והגענו</w:t>
                  </w:r>
                </w:p>
                <w:p w:rsidR="00FE2191" w:rsidRDefault="00FE2191" w:rsidP="00FE2191">
                  <w:pPr>
                    <w:pStyle w:val="OCRStyle3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בנושא הזה לסיכומים. אני רוצה לשמוע ביחס ליתר ענפי חפירות, בעיקר לגבי עמק</w:t>
                  </w:r>
                </w:p>
                <w:p w:rsidR="00FE2191" w:rsidRDefault="00FE2191" w:rsidP="00FE2191">
                  <w:pPr>
                    <w:pStyle w:val="OCRStyle34"/>
                    <w:ind w:left="331"/>
                  </w:pPr>
                  <w:r>
                    <w:rPr>
                      <w:rtl/>
                    </w:rPr>
                    <w:t>החולה והמקומות שהיתה הצפה ושטחים גדולים נהרסו</w:t>
                  </w:r>
                  <w:r>
                    <w:t>.</w:t>
                  </w:r>
                </w:p>
                <w:p w:rsidR="00FE2191" w:rsidRDefault="00FE2191" w:rsidP="00FE2191">
                  <w:pPr>
                    <w:pStyle w:val="OCRStyle34"/>
                    <w:ind w:left="331"/>
                  </w:pPr>
                  <w:r>
                    <w:rPr>
                      <w:rtl/>
                    </w:rPr>
                    <w:t>ח' בוקי</w:t>
                  </w:r>
                  <w:r>
                    <w:t>;</w:t>
                  </w:r>
                </w:p>
                <w:p w:rsidR="00FE2191" w:rsidRDefault="00FE2191" w:rsidP="00FE2191">
                  <w:pPr>
                    <w:pStyle w:val="OCRStyle34"/>
                    <w:ind w:left="979"/>
                  </w:pPr>
                  <w:r>
                    <w:rPr>
                      <w:rtl/>
                    </w:rPr>
                    <w:t>חלק מהשטחים האלה לא נכללים בהכרזה</w:t>
                  </w:r>
                  <w:r>
                    <w:t>.</w:t>
                  </w:r>
                </w:p>
                <w:p w:rsidR="00FE2191" w:rsidRDefault="00FE2191" w:rsidP="00FE2191">
                  <w:pPr>
                    <w:pStyle w:val="OCRStyle34"/>
                    <w:ind w:left="312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FE2191" w:rsidRDefault="00FE2191" w:rsidP="00FE2191">
                  <w:pPr>
                    <w:pStyle w:val="OCRStyle34"/>
                    <w:ind w:left="970"/>
                  </w:pPr>
                  <w:r>
                    <w:rPr>
                      <w:rtl/>
                    </w:rPr>
                    <w:t>איזה שטחים ניזוקו והם לא בהכרזה</w:t>
                  </w:r>
                  <w:r>
                    <w:t>?</w:t>
                  </w:r>
                </w:p>
                <w:p w:rsidR="00FE2191" w:rsidRDefault="00FE2191" w:rsidP="00FE2191">
                  <w:pPr>
                    <w:pStyle w:val="OCRStyle34"/>
                    <w:ind w:left="307"/>
                  </w:pPr>
                  <w:r>
                    <w:rPr>
                      <w:rtl/>
                    </w:rPr>
                    <w:t>חי בוקי</w:t>
                  </w:r>
                  <w:r>
                    <w:t>;</w:t>
                  </w:r>
                </w:p>
                <w:p w:rsidR="00FE2191" w:rsidRPr="00FE2191" w:rsidRDefault="00FE2191" w:rsidP="00FE2191">
                  <w:pPr>
                    <w:pStyle w:val="OCRStyle34"/>
                    <w:ind w:left="965"/>
                  </w:pPr>
                  <w:r>
                    <w:rPr>
                      <w:rtl/>
                    </w:rPr>
                    <w:t>באזור באר טוביה, באזור גרנות, חבל הבשור - זה מפוזר על פני כל הארץ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31491" w:rsidRDefault="00531491">
      <w:r>
        <w:br w:type="page"/>
      </w:r>
    </w:p>
    <w:p w:rsidR="00531491" w:rsidRDefault="00531491"/>
    <w:p w:rsidR="00531491" w:rsidRDefault="00286330">
      <w:r>
        <w:rPr>
          <w:noProof/>
        </w:rPr>
        <w:pict>
          <v:shape id="_x0000_s1065" type="#_x0000_t202" style="position:absolute;margin-left:24.35pt;margin-top:116.5pt;width:534pt;height:744.9pt;z-index:251695104;mso-position-horizontal:absolute;mso-position-horizontal-relative:page;mso-position-vertical:absolute;mso-position-vertical-relative:page" stroked="f">
            <v:textbox inset="0,0,0,0">
              <w:txbxContent>
                <w:p w:rsidR="00531491" w:rsidRDefault="00531491" w:rsidP="00531491">
                  <w:pPr>
                    <w:pStyle w:val="OCRStyle35"/>
                    <w:ind w:left="466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531491" w:rsidRDefault="00531491" w:rsidP="00531491">
                  <w:pPr>
                    <w:pStyle w:val="OCRStyle3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בואו נחלק את זה לשני חלקים. את הנושא הזה יצטרכו להביא לממשלה. את הדיון</w:t>
                  </w:r>
                </w:p>
                <w:p w:rsidR="00531491" w:rsidRDefault="00531491" w:rsidP="00531491">
                  <w:pPr>
                    <w:pStyle w:val="OCRStyle3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בנושא נזקי טבע לא נסיים היום, הממשלה תצטרך להחיל את ההכרזה גם על מקומות</w:t>
                  </w:r>
                </w:p>
                <w:p w:rsidR="00531491" w:rsidRDefault="00531491" w:rsidP="00531491">
                  <w:pPr>
                    <w:pStyle w:val="OCRStyle3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שניזוקו והם לא הוכרזו כאזורי אסון טבע. זה יהיה חלק מהנושאים שנצטרך להמשיך</w:t>
                  </w:r>
                </w:p>
                <w:p w:rsidR="00531491" w:rsidRDefault="00531491" w:rsidP="00531491">
                  <w:pPr>
                    <w:pStyle w:val="OCRStyle35"/>
                    <w:ind w:left="446"/>
                  </w:pPr>
                  <w:r>
                    <w:rPr>
                      <w:rtl/>
                    </w:rPr>
                    <w:t>ללוות</w:t>
                  </w:r>
                  <w:r>
                    <w:t>.</w:t>
                  </w:r>
                </w:p>
                <w:p w:rsidR="00531491" w:rsidRDefault="00531491" w:rsidP="00531491">
                  <w:pPr>
                    <w:pStyle w:val="OCRStyle35"/>
                    <w:ind w:left="432"/>
                  </w:pPr>
                  <w:r>
                    <w:rPr>
                      <w:rtl/>
                    </w:rPr>
                    <w:t>מ' זרחי</w:t>
                  </w:r>
                  <w:r>
                    <w:t>;</w:t>
                  </w:r>
                </w:p>
                <w:p w:rsidR="00531491" w:rsidRDefault="00531491" w:rsidP="00531491">
                  <w:pPr>
                    <w:pStyle w:val="OCRStyle3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בנושא הפירות, מעבר לדברים שאמר חיים בוקי, שהחלק שלא הוכרז צריך עוד</w:t>
                  </w:r>
                </w:p>
                <w:p w:rsidR="00531491" w:rsidRDefault="00531491" w:rsidP="00531491">
                  <w:pPr>
                    <w:pStyle w:val="OCRStyle35"/>
                    <w:ind w:left="418"/>
                  </w:pPr>
                  <w:r>
                    <w:rPr>
                      <w:rtl/>
                    </w:rPr>
                    <w:t>להכריז עליו, אנחנו כרגע משלמים את נושא השיקום, ומתוך כלל מיני הפירות</w:t>
                  </w:r>
                  <w:r>
                    <w:t>,</w:t>
                  </w:r>
                </w:p>
                <w:p w:rsidR="00531491" w:rsidRDefault="00531491" w:rsidP="00531491">
                  <w:pPr>
                    <w:pStyle w:val="OCRStyle3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הבננות הוא הראשון. חיתר עומדים בתור וצריכים להיכנס למסלול. על השיקום יש</w:t>
                  </w:r>
                </w:p>
                <w:p w:rsidR="00531491" w:rsidRDefault="00531491" w:rsidP="00531491">
                  <w:pPr>
                    <w:pStyle w:val="OCRStyle35"/>
                    <w:ind w:left="408"/>
                  </w:pPr>
                  <w:r>
                    <w:rPr>
                      <w:rtl/>
                    </w:rPr>
                    <w:t>הסכמה</w:t>
                  </w:r>
                  <w:r>
                    <w:t>.</w:t>
                  </w:r>
                </w:p>
                <w:p w:rsidR="00531491" w:rsidRDefault="00531491" w:rsidP="00531491">
                  <w:pPr>
                    <w:pStyle w:val="OCRStyle35"/>
                    <w:ind w:left="403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531491" w:rsidRDefault="00531491" w:rsidP="00531491">
                  <w:pPr>
                    <w:pStyle w:val="OCRStyle3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כדי שתבינו, יש הסכמה מ-30 באפריל 1992. מבחינתנו אפשר לשלם מקדמות על</w:t>
                  </w:r>
                </w:p>
                <w:p w:rsidR="00531491" w:rsidRDefault="00531491" w:rsidP="00531491">
                  <w:pPr>
                    <w:pStyle w:val="OCRStyle35"/>
                    <w:ind w:left="394"/>
                  </w:pPr>
                  <w:r>
                    <w:rPr>
                      <w:rtl/>
                    </w:rPr>
                    <w:t>השיקום מ-30 באפריל. תסביר למה חודש וחצי לא שילמו</w:t>
                  </w:r>
                  <w:r>
                    <w:t>.</w:t>
                  </w:r>
                </w:p>
                <w:p w:rsidR="00531491" w:rsidRDefault="00531491" w:rsidP="00531491">
                  <w:pPr>
                    <w:pStyle w:val="OCRStyle35"/>
                    <w:ind w:left="384"/>
                  </w:pPr>
                  <w:r>
                    <w:rPr>
                      <w:rtl/>
                    </w:rPr>
                    <w:t>מ' זרחי</w:t>
                  </w:r>
                  <w:r>
                    <w:t>:</w:t>
                  </w:r>
                </w:p>
                <w:p w:rsidR="00531491" w:rsidRDefault="00531491" w:rsidP="00531491">
                  <w:pPr>
                    <w:pStyle w:val="OCRStyle3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הקרן לנזקי טבע היתה צריכה לעשות, חוץ מהשמאות, גם את התחשיב הכספי על פי</w:t>
                  </w:r>
                </w:p>
                <w:p w:rsidR="00531491" w:rsidRDefault="00531491" w:rsidP="00531491">
                  <w:pPr>
                    <w:pStyle w:val="OCRStyle35"/>
                    <w:ind w:left="374"/>
                  </w:pPr>
                  <w:r>
                    <w:rPr>
                      <w:rtl/>
                    </w:rPr>
                    <w:t>ההנחיות שקיבלה</w:t>
                  </w:r>
                  <w:r>
                    <w:t>.</w:t>
                  </w:r>
                </w:p>
                <w:p w:rsidR="00531491" w:rsidRDefault="00531491" w:rsidP="00531491">
                  <w:pPr>
                    <w:pStyle w:val="OCRStyle35"/>
                    <w:ind w:left="370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531491" w:rsidRDefault="00531491" w:rsidP="00531491">
                  <w:pPr>
                    <w:pStyle w:val="OCRStyle35"/>
                    <w:ind w:left="1042"/>
                  </w:pPr>
                  <w:r>
                    <w:rPr>
                      <w:rtl/>
                    </w:rPr>
                    <w:t>התחשיב הכספי מוכן מ-30 באפריל ובהסכמה</w:t>
                  </w:r>
                  <w:r>
                    <w:t>.</w:t>
                  </w:r>
                </w:p>
                <w:p w:rsidR="00531491" w:rsidRDefault="00531491" w:rsidP="00531491">
                  <w:pPr>
                    <w:pStyle w:val="OCRStyle35"/>
                    <w:ind w:left="360"/>
                  </w:pPr>
                  <w:r>
                    <w:rPr>
                      <w:rtl/>
                    </w:rPr>
                    <w:t>מי זרחי</w:t>
                  </w:r>
                  <w:r>
                    <w:t>;</w:t>
                  </w:r>
                </w:p>
                <w:p w:rsidR="00531491" w:rsidRDefault="00531491" w:rsidP="00531491">
                  <w:pPr>
                    <w:pStyle w:val="OCRStyle35"/>
                    <w:ind w:left="1022"/>
                  </w:pPr>
                  <w:r>
                    <w:rPr>
                      <w:rtl/>
                    </w:rPr>
                    <w:t>אבל הקרן לא עשתה את זה עד היום</w:t>
                  </w:r>
                  <w:r>
                    <w:t>.</w:t>
                  </w:r>
                </w:p>
                <w:p w:rsidR="00531491" w:rsidRDefault="00531491" w:rsidP="00531491">
                  <w:pPr>
                    <w:pStyle w:val="OCRStyle35"/>
                    <w:ind w:left="341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531491" w:rsidRDefault="00531491" w:rsidP="00531491">
                  <w:pPr>
                    <w:pStyle w:val="OCRStyle3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אי אפשר לטפל בחקלאים בלי שנכתיב לוח זמנים לכל אחד לבצע את הקטע שבתחום</w:t>
                  </w:r>
                </w:p>
                <w:p w:rsidR="00531491" w:rsidRDefault="00531491" w:rsidP="00531491">
                  <w:pPr>
                    <w:pStyle w:val="OCRStyle3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אחריותו, כאשר לוח הזמנים מוסכם בינינו. לא מקובל שאנחנו קובעים סדרי עדיפויות</w:t>
                  </w:r>
                </w:p>
                <w:p w:rsidR="00531491" w:rsidRDefault="00531491" w:rsidP="00531491">
                  <w:pPr>
                    <w:pStyle w:val="OCRStyle3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איזה ענף בתוך משק חקלאי יטופל ואיזה ענף לא יטופל. לדידנו, המשק החקלאי - אם</w:t>
                  </w:r>
                </w:p>
                <w:p w:rsidR="00531491" w:rsidRDefault="00531491" w:rsidP="00531491">
                  <w:pPr>
                    <w:pStyle w:val="OCRStyle3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הוא בננות, מנגו, אבוקדו, תפוחים או אפרסקים - הוא בשורה אחת מבחינת הטיפול של</w:t>
                  </w:r>
                </w:p>
                <w:p w:rsidR="00531491" w:rsidRDefault="00531491" w:rsidP="00531491">
                  <w:pPr>
                    <w:pStyle w:val="OCRStyle35"/>
                    <w:ind w:left="317"/>
                  </w:pPr>
                  <w:r>
                    <w:rPr>
                      <w:rtl/>
                    </w:rPr>
                    <w:t>המועצה ואין סדר קדימויות לטפל בענף אחד ולהזניח ענף שני</w:t>
                  </w:r>
                  <w:r>
                    <w:t>.</w:t>
                  </w:r>
                </w:p>
                <w:p w:rsidR="00531491" w:rsidRDefault="00531491" w:rsidP="00531491">
                  <w:pPr>
                    <w:pStyle w:val="OCRStyle3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האם מבחינת המועצה הוגשה היום תביעה לאוצר ולמשרד החקלאות</w:t>
                  </w:r>
                </w:p>
                <w:p w:rsidR="00531491" w:rsidRDefault="00531491" w:rsidP="00531491">
                  <w:pPr>
                    <w:pStyle w:val="OCRStyle35"/>
                    <w:ind w:left="307"/>
                  </w:pPr>
                  <w:r>
                    <w:rPr>
                      <w:rtl/>
                    </w:rPr>
                    <w:t>לגבי כל החקלאים ללא יוצא מן הכלל, והאם הקרן לנזקי טבע הגישה את התחשיבים</w:t>
                  </w:r>
                  <w:r>
                    <w:t>,</w:t>
                  </w:r>
                </w:p>
                <w:p w:rsidR="00531491" w:rsidRDefault="00531491" w:rsidP="00531491">
                  <w:pPr>
                    <w:pStyle w:val="OCRStyle35"/>
                    <w:ind w:left="336"/>
                  </w:pPr>
                  <w:r>
                    <w:rPr>
                      <w:rtl/>
                    </w:rPr>
                    <w:t>והאם הם מצויים בידי משרד החקלאות, קרי בידי האוצר</w:t>
                  </w:r>
                  <w:r>
                    <w:t>.</w:t>
                  </w:r>
                </w:p>
                <w:p w:rsidR="00531491" w:rsidRDefault="00531491" w:rsidP="00531491">
                  <w:pPr>
                    <w:pStyle w:val="OCRStyle35"/>
                    <w:ind w:left="293"/>
                  </w:pPr>
                  <w:r>
                    <w:rPr>
                      <w:rtl/>
                    </w:rPr>
                    <w:t>מי זרחי</w:t>
                  </w:r>
                  <w:r>
                    <w:t>;</w:t>
                  </w:r>
                </w:p>
                <w:p w:rsidR="00531491" w:rsidRDefault="00531491" w:rsidP="00531491">
                  <w:pPr>
                    <w:pStyle w:val="OCRStyle3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התשובה חיובית. אין עדיפות לגבי ענף זה או ענף אחר. ענף הבננות היה</w:t>
                  </w:r>
                </w:p>
                <w:p w:rsidR="00531491" w:rsidRDefault="00531491" w:rsidP="00531491">
                  <w:pPr>
                    <w:pStyle w:val="OCRStyle3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הראשון מבחינת היכולת להעמיד את הנתונים לקרן. במנגו אנחנו אחרי השמאות של</w:t>
                  </w:r>
                </w:p>
                <w:p w:rsidR="00531491" w:rsidRDefault="00531491" w:rsidP="00531491">
                  <w:pPr>
                    <w:pStyle w:val="OCRStyle3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השיקום, לא של החידוש. העיכוב היחידי כרגע הוא ביכולת של הקרן להשלים את</w:t>
                  </w:r>
                </w:p>
                <w:p w:rsidR="00531491" w:rsidRDefault="00531491" w:rsidP="00531491">
                  <w:pPr>
                    <w:pStyle w:val="OCRStyle3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העבדוה. הקרן טוענת שמאחר שאין לה חוזה עם משרד החקלאות וחאוצר, היא עומדת</w:t>
                  </w:r>
                </w:p>
                <w:p w:rsidR="00531491" w:rsidRDefault="00531491" w:rsidP="00531491">
                  <w:pPr>
                    <w:pStyle w:val="OCRStyle3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להפסיק עד סוף השבוע את העבודה. לא משלמים לה עבור השמאות, עבור זה שהיא</w:t>
                  </w:r>
                </w:p>
                <w:p w:rsidR="00531491" w:rsidRDefault="00531491" w:rsidP="00531491">
                  <w:pPr>
                    <w:pStyle w:val="OCRStyle35"/>
                    <w:ind w:left="259"/>
                  </w:pPr>
                  <w:r>
                    <w:rPr>
                      <w:rtl/>
                    </w:rPr>
                    <w:t>מעסיקה עובדים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663E9" w:rsidRDefault="00D663E9">
      <w:r>
        <w:br w:type="page"/>
      </w:r>
    </w:p>
    <w:p w:rsidR="00D663E9" w:rsidRDefault="00D663E9"/>
    <w:p w:rsidR="00D663E9" w:rsidRDefault="00286330">
      <w:r>
        <w:rPr>
          <w:noProof/>
        </w:rPr>
        <w:pict>
          <v:shape id="_x0000_s1066" type="#_x0000_t202" style="position:absolute;margin-left:24.15pt;margin-top:131.1pt;width:523.7pt;height:730.5pt;z-index:251696128;mso-position-horizontal:absolute;mso-position-horizontal-relative:page;mso-position-vertical:absolute;mso-position-vertical-relative:page" stroked="f">
            <v:textbox inset="0,0,0,0">
              <w:txbxContent>
                <w:p w:rsidR="00D663E9" w:rsidRDefault="00D663E9" w:rsidP="00D663E9">
                  <w:pPr>
                    <w:pStyle w:val="OCRStyle36"/>
                    <w:ind w:left="456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D663E9" w:rsidRDefault="00D663E9" w:rsidP="00D663E9">
                  <w:pPr>
                    <w:pStyle w:val="OCRStyle36"/>
                    <w:ind w:left="1114"/>
                  </w:pPr>
                  <w:r>
                    <w:rPr>
                      <w:rtl/>
                    </w:rPr>
                    <w:t>מי היה אמור לשלם לה</w:t>
                  </w:r>
                  <w:r>
                    <w:t>?</w:t>
                  </w:r>
                </w:p>
                <w:p w:rsidR="00D663E9" w:rsidRDefault="00D663E9" w:rsidP="00D663E9">
                  <w:pPr>
                    <w:pStyle w:val="OCRStyle36"/>
                    <w:ind w:left="446"/>
                  </w:pPr>
                  <w:r>
                    <w:rPr>
                      <w:rtl/>
                    </w:rPr>
                    <w:t>מ' זרחי</w:t>
                  </w:r>
                  <w:r>
                    <w:t>:</w:t>
                  </w:r>
                </w:p>
                <w:p w:rsidR="00D663E9" w:rsidRDefault="00D663E9" w:rsidP="00D663E9">
                  <w:pPr>
                    <w:pStyle w:val="OCRStyle3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האוצר. הוא שילם לה כל פעם מקדמות. אבל היות שאין חוזה, האוצר לא משלם לה</w:t>
                  </w:r>
                </w:p>
                <w:p w:rsidR="00D663E9" w:rsidRDefault="00D663E9" w:rsidP="00D663E9">
                  <w:pPr>
                    <w:pStyle w:val="OCRStyle36"/>
                    <w:ind w:left="470"/>
                  </w:pPr>
                  <w:r>
                    <w:rPr>
                      <w:rtl/>
                    </w:rPr>
                    <w:t>והיא לא מוכנה להמשיך לעבוד</w:t>
                  </w:r>
                  <w:r>
                    <w:t>.</w:t>
                  </w:r>
                </w:p>
                <w:p w:rsidR="00D663E9" w:rsidRDefault="00D663E9" w:rsidP="00D663E9">
                  <w:pPr>
                    <w:pStyle w:val="OCRStyle36"/>
                    <w:ind w:left="437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D663E9" w:rsidRDefault="00D663E9" w:rsidP="00D663E9">
                  <w:pPr>
                    <w:pStyle w:val="OCRStyle36"/>
                    <w:ind w:left="1090"/>
                  </w:pPr>
                  <w:r>
                    <w:rPr>
                      <w:rtl/>
                    </w:rPr>
                    <w:t>הבעיה היא בתשלום לשמאות</w:t>
                  </w:r>
                  <w:r>
                    <w:t>?</w:t>
                  </w:r>
                </w:p>
                <w:p w:rsidR="00D663E9" w:rsidRDefault="00D663E9" w:rsidP="00D663E9">
                  <w:pPr>
                    <w:pStyle w:val="OCRStyle36"/>
                    <w:ind w:left="422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D663E9" w:rsidRDefault="00D663E9" w:rsidP="00D663E9">
                  <w:pPr>
                    <w:pStyle w:val="OCRStyle36"/>
                    <w:ind w:left="1099"/>
                  </w:pPr>
                  <w:r>
                    <w:rPr>
                      <w:rtl/>
                    </w:rPr>
                    <w:t>זאת לא הבעיה</w:t>
                  </w:r>
                  <w:r>
                    <w:t>.</w:t>
                  </w:r>
                </w:p>
                <w:p w:rsidR="00D663E9" w:rsidRDefault="00D663E9" w:rsidP="00D663E9">
                  <w:pPr>
                    <w:pStyle w:val="OCRStyle36"/>
                    <w:ind w:left="403"/>
                  </w:pPr>
                  <w:r>
                    <w:rPr>
                      <w:rtl/>
                    </w:rPr>
                    <w:t>מי זרהי</w:t>
                  </w:r>
                  <w:r>
                    <w:t>;</w:t>
                  </w:r>
                </w:p>
                <w:p w:rsidR="00D663E9" w:rsidRDefault="00D663E9" w:rsidP="00D663E9">
                  <w:pPr>
                    <w:pStyle w:val="OCRStyle3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אומר דברים בשם אומרם. הייתי הבוקר אצל יהלומה והיא אמרה שהיא עומדת</w:t>
                  </w:r>
                </w:p>
                <w:p w:rsidR="00D663E9" w:rsidRDefault="00D663E9" w:rsidP="00D663E9">
                  <w:pPr>
                    <w:pStyle w:val="OCRStyle36"/>
                    <w:ind w:left="394"/>
                  </w:pPr>
                  <w:r>
                    <w:rPr>
                      <w:rtl/>
                    </w:rPr>
                    <w:t>להפסיק את העבודה משום שאין הוזה בינה לבין משרד החקלאות</w:t>
                  </w:r>
                  <w:r>
                    <w:t>.</w:t>
                  </w:r>
                </w:p>
                <w:p w:rsidR="00D663E9" w:rsidRDefault="00D663E9" w:rsidP="00D663E9">
                  <w:pPr>
                    <w:pStyle w:val="OCRStyle36"/>
                    <w:ind w:left="379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D663E9" w:rsidRDefault="00D663E9" w:rsidP="00D663E9">
                  <w:pPr>
                    <w:pStyle w:val="OCRStyle36"/>
                    <w:ind w:left="1032"/>
                  </w:pPr>
                  <w:r>
                    <w:rPr>
                      <w:rtl/>
                    </w:rPr>
                    <w:t>אתה לא צריך לייצג פה את יהלומה, יש לה בעלי בית והיא יכולה לפנות אליהם</w:t>
                  </w:r>
                  <w:r>
                    <w:t>.</w:t>
                  </w:r>
                </w:p>
                <w:p w:rsidR="00D663E9" w:rsidRDefault="00D663E9" w:rsidP="00D663E9">
                  <w:pPr>
                    <w:pStyle w:val="OCRStyle36"/>
                    <w:ind w:left="365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D663E9" w:rsidRDefault="00D663E9" w:rsidP="00D663E9">
                  <w:pPr>
                    <w:pStyle w:val="OCRStyle36"/>
                    <w:ind w:left="1018"/>
                  </w:pPr>
                  <w:r>
                    <w:rPr>
                      <w:rtl/>
                    </w:rPr>
                    <w:t>היא עובדת משרד החקלאות</w:t>
                  </w:r>
                  <w:r>
                    <w:t>?</w:t>
                  </w:r>
                </w:p>
                <w:p w:rsidR="00D663E9" w:rsidRDefault="00D663E9" w:rsidP="00D663E9">
                  <w:pPr>
                    <w:pStyle w:val="OCRStyle36"/>
                    <w:ind w:left="350"/>
                  </w:pPr>
                  <w:r>
                    <w:rPr>
                      <w:rtl/>
                    </w:rPr>
                    <w:t>מי זרחי</w:t>
                  </w:r>
                  <w:r>
                    <w:t>;</w:t>
                  </w:r>
                </w:p>
                <w:p w:rsidR="00D663E9" w:rsidRDefault="00D663E9" w:rsidP="00D663E9">
                  <w:pPr>
                    <w:pStyle w:val="OCRStyle36"/>
                    <w:ind w:left="1027"/>
                  </w:pPr>
                  <w:r>
                    <w:rPr>
                      <w:rtl/>
                    </w:rPr>
                    <w:t>זו חברה ציבורית שמשרד החקלאות ומשרד האוצר בעלי מניות בה</w:t>
                  </w:r>
                  <w:r>
                    <w:t>.</w:t>
                  </w:r>
                </w:p>
                <w:p w:rsidR="00D663E9" w:rsidRDefault="00D663E9" w:rsidP="00D663E9">
                  <w:pPr>
                    <w:pStyle w:val="OCRStyle36"/>
                    <w:ind w:left="331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D663E9" w:rsidRDefault="00D663E9" w:rsidP="00D663E9">
                  <w:pPr>
                    <w:pStyle w:val="OCRStyle36"/>
                    <w:ind w:left="994"/>
                  </w:pPr>
                  <w:r>
                    <w:rPr>
                      <w:rtl/>
                    </w:rPr>
                    <w:t>היא לא תפסיק לעבוד. כדרכה בקודש היא מנסה להפעיל לחצים על האוצר, בצדק</w:t>
                  </w:r>
                  <w:r>
                    <w:t>,</w:t>
                  </w:r>
                </w:p>
                <w:p w:rsidR="00D663E9" w:rsidRDefault="00D663E9" w:rsidP="00D663E9">
                  <w:pPr>
                    <w:pStyle w:val="OCRStyle3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כי האוצר מעכב לה כסף, בגלל איזה חוזה. היא צודקת בדרישה שלה, אבל את העבודה</w:t>
                  </w:r>
                </w:p>
                <w:p w:rsidR="00D663E9" w:rsidRDefault="00D663E9" w:rsidP="00D663E9">
                  <w:pPr>
                    <w:pStyle w:val="OCRStyle36"/>
                    <w:ind w:left="322"/>
                  </w:pPr>
                  <w:r>
                    <w:rPr>
                      <w:rtl/>
                    </w:rPr>
                    <w:t>היא לא תפסיק</w:t>
                  </w:r>
                  <w:r>
                    <w:t>.</w:t>
                  </w:r>
                </w:p>
                <w:p w:rsidR="00D663E9" w:rsidRDefault="00D663E9" w:rsidP="00D663E9">
                  <w:pPr>
                    <w:pStyle w:val="OCRStyle36"/>
                    <w:ind w:left="312"/>
                  </w:pPr>
                  <w:r>
                    <w:rPr>
                      <w:rtl/>
                    </w:rPr>
                    <w:t>מי זרחי</w:t>
                  </w:r>
                  <w:r>
                    <w:t>;</w:t>
                  </w:r>
                </w:p>
                <w:p w:rsidR="00D663E9" w:rsidRDefault="00D663E9" w:rsidP="00D663E9">
                  <w:pPr>
                    <w:pStyle w:val="OCRStyle36"/>
                    <w:ind w:left="970"/>
                  </w:pPr>
                  <w:r>
                    <w:rPr>
                      <w:rtl/>
                    </w:rPr>
                    <w:t>השמאות לגבי הפירות כמעט גמורה, חוץ מהאזורים שלא מוכרזים</w:t>
                  </w:r>
                  <w:r>
                    <w:t>.</w:t>
                  </w:r>
                </w:p>
                <w:p w:rsidR="00D663E9" w:rsidRDefault="00D663E9" w:rsidP="00D663E9">
                  <w:pPr>
                    <w:pStyle w:val="OCRStyle36"/>
                    <w:ind w:left="302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D663E9" w:rsidRDefault="00D663E9" w:rsidP="00D663E9">
                  <w:pPr>
                    <w:pStyle w:val="OCRStyle36"/>
                    <w:ind w:left="960"/>
                  </w:pPr>
                  <w:r>
                    <w:rPr>
                      <w:rtl/>
                    </w:rPr>
                    <w:t>בתוך כמה זמן כל החומר יימסר למשרד האוצר</w:t>
                  </w:r>
                  <w:r>
                    <w:t>?</w:t>
                  </w:r>
                </w:p>
                <w:p w:rsidR="00D663E9" w:rsidRDefault="00D663E9" w:rsidP="00D663E9">
                  <w:pPr>
                    <w:pStyle w:val="OCRStyle36"/>
                    <w:ind w:left="298"/>
                  </w:pPr>
                  <w:r>
                    <w:rPr>
                      <w:rtl/>
                    </w:rPr>
                    <w:t>מ' זרחי</w:t>
                  </w:r>
                  <w:r>
                    <w:t>;</w:t>
                  </w:r>
                </w:p>
                <w:p w:rsidR="00D663E9" w:rsidRDefault="00D663E9" w:rsidP="00D663E9">
                  <w:pPr>
                    <w:pStyle w:val="OCRStyle36"/>
                    <w:ind w:left="955"/>
                  </w:pPr>
                  <w:r>
                    <w:rPr>
                      <w:rtl/>
                    </w:rPr>
                    <w:t>לדעתי, במאמץ, הקרן יכולה לגמור את זה עד סוף השבוע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909E0" w:rsidRDefault="000909E0">
      <w:r>
        <w:br w:type="page"/>
      </w:r>
    </w:p>
    <w:p w:rsidR="000909E0" w:rsidRDefault="000909E0"/>
    <w:p w:rsidR="000909E0" w:rsidRDefault="00286330">
      <w:r>
        <w:rPr>
          <w:noProof/>
        </w:rPr>
        <w:pict>
          <v:shape id="_x0000_s1067" type="#_x0000_t202" style="position:absolute;margin-left:24.35pt;margin-top:117.6pt;width:523.7pt;height:743.75pt;z-index:251697152;mso-position-horizontal:absolute;mso-position-horizontal-relative:page;mso-position-vertical:absolute;mso-position-vertical-relative:page" stroked="f">
            <v:textbox inset="0,0,0,0">
              <w:txbxContent>
                <w:p w:rsidR="000909E0" w:rsidRDefault="000909E0" w:rsidP="000909E0">
                  <w:pPr>
                    <w:pStyle w:val="OCRStyle37"/>
                    <w:ind w:left="355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0909E0" w:rsidRDefault="000909E0" w:rsidP="000909E0">
                  <w:pPr>
                    <w:pStyle w:val="OCRStyle37"/>
                    <w:ind w:left="1046"/>
                  </w:pPr>
                  <w:r>
                    <w:rPr>
                      <w:rtl/>
                    </w:rPr>
                    <w:t>נציג האוצר, מהיום שהחומר מגיע אליך, כמה זמן עובר עד שאתה משלם</w:t>
                  </w:r>
                  <w:r>
                    <w:t>?</w:t>
                  </w:r>
                </w:p>
                <w:p w:rsidR="000909E0" w:rsidRDefault="000909E0" w:rsidP="000909E0">
                  <w:pPr>
                    <w:pStyle w:val="OCRStyle37"/>
                    <w:ind w:left="341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0909E0" w:rsidRDefault="000909E0" w:rsidP="000909E0">
                  <w:pPr>
                    <w:pStyle w:val="OCRStyle3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כמו שאמרתי, לגבי כל סוגי הענפים זה עניין של ימים. בתנאי שהחשבון מגיע</w:t>
                  </w:r>
                </w:p>
                <w:p w:rsidR="000909E0" w:rsidRDefault="000909E0" w:rsidP="000909E0">
                  <w:pPr>
                    <w:pStyle w:val="OCRStyle37"/>
                    <w:ind w:left="331"/>
                  </w:pPr>
                  <w:r>
                    <w:rPr>
                      <w:rtl/>
                    </w:rPr>
                    <w:t>כמו שהיה צריך להגיע - זאת אומרת עומד בכל התנאים שנקבעו</w:t>
                  </w:r>
                  <w:r>
                    <w:t>.</w:t>
                  </w:r>
                </w:p>
                <w:p w:rsidR="000909E0" w:rsidRDefault="000909E0" w:rsidP="000909E0">
                  <w:pPr>
                    <w:pStyle w:val="OCRStyle37"/>
                    <w:ind w:left="322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0909E0" w:rsidRDefault="000909E0" w:rsidP="000909E0">
                  <w:pPr>
                    <w:pStyle w:val="OCRStyle37"/>
                    <w:ind w:left="984"/>
                  </w:pPr>
                  <w:r>
                    <w:rPr>
                      <w:rtl/>
                    </w:rPr>
                    <w:t>האם יש הילוקי דעות בין מועצת הפירות ובין האוצר בנושא של הכללים שנקבעו</w:t>
                  </w:r>
                  <w:r>
                    <w:t>.</w:t>
                  </w:r>
                </w:p>
                <w:p w:rsidR="000909E0" w:rsidRDefault="000909E0" w:rsidP="000909E0">
                  <w:pPr>
                    <w:pStyle w:val="OCRStyle37"/>
                    <w:ind w:left="307"/>
                  </w:pPr>
                  <w:r>
                    <w:rPr>
                      <w:rtl/>
                    </w:rPr>
                    <w:t>מי זרחי</w:t>
                  </w:r>
                  <w:r>
                    <w:t>;</w:t>
                  </w:r>
                </w:p>
                <w:p w:rsidR="000909E0" w:rsidRDefault="000909E0" w:rsidP="000909E0">
                  <w:pPr>
                    <w:pStyle w:val="OCRStyle3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כן, לגבי הפירוש של הגידולים על המפה. המפה של ההכרזה הראשונה לגמרי לא</w:t>
                  </w:r>
                </w:p>
                <w:p w:rsidR="000909E0" w:rsidRDefault="000909E0" w:rsidP="000909E0">
                  <w:pPr>
                    <w:pStyle w:val="OCRStyle3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ברורה. למרות שדני קרצימן סיכם עם האוצר, לי ברור שכשנגיע לפרטים יגידו; זה לא</w:t>
                  </w:r>
                </w:p>
                <w:p w:rsidR="000909E0" w:rsidRDefault="000909E0" w:rsidP="000909E0">
                  <w:pPr>
                    <w:pStyle w:val="OCRStyle37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בפנים וזה לא בפנים. לדוגמא, עמק ההולה. כל אהד יודע מה היה בעמק החולה, והוא</w:t>
                  </w:r>
                </w:p>
                <w:p w:rsidR="000909E0" w:rsidRDefault="000909E0" w:rsidP="000909E0">
                  <w:pPr>
                    <w:pStyle w:val="OCRStyle37"/>
                    <w:ind w:left="298"/>
                  </w:pPr>
                  <w:r>
                    <w:rPr>
                      <w:rtl/>
                    </w:rPr>
                    <w:t>לא בהכרזה</w:t>
                  </w:r>
                  <w:r>
                    <w:t>.</w:t>
                  </w:r>
                </w:p>
                <w:p w:rsidR="000909E0" w:rsidRDefault="000909E0" w:rsidP="000909E0">
                  <w:pPr>
                    <w:pStyle w:val="OCRStyle37"/>
                    <w:ind w:left="288"/>
                  </w:pPr>
                  <w:r>
                    <w:rPr>
                      <w:rtl/>
                    </w:rPr>
                    <w:t>ר' אילון</w:t>
                  </w:r>
                  <w:r>
                    <w:t>;</w:t>
                  </w:r>
                </w:p>
                <w:p w:rsidR="000909E0" w:rsidRDefault="000909E0" w:rsidP="000909E0">
                  <w:pPr>
                    <w:pStyle w:val="OCRStyle3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הושב שהמועצה, לא על דעת המגדלים, נוקטת בשיטה שעדיף לא לשלם לאף אחד</w:t>
                  </w:r>
                </w:p>
                <w:p w:rsidR="000909E0" w:rsidRDefault="000909E0" w:rsidP="000909E0">
                  <w:pPr>
                    <w:pStyle w:val="OCRStyle37"/>
                    <w:ind w:left="274"/>
                  </w:pPr>
                  <w:r>
                    <w:rPr>
                      <w:rtl/>
                    </w:rPr>
                    <w:t>אם לא משלמים לכולם. נכון שלא כולם כלולים בהכרזה, אבל כרגע זאת ההכרזה שיש</w:t>
                  </w:r>
                  <w:r>
                    <w:t>,</w:t>
                  </w:r>
                </w:p>
                <w:p w:rsidR="000909E0" w:rsidRDefault="000909E0" w:rsidP="000909E0">
                  <w:pPr>
                    <w:pStyle w:val="OCRStyle37"/>
                    <w:ind w:left="307"/>
                  </w:pPr>
                  <w:r>
                    <w:rPr>
                      <w:rtl/>
                    </w:rPr>
                    <w:t>והממשלה לא יכולה לשלם מחוץ להכרזה, אלא אם כן תשונה ההכרזה</w:t>
                  </w:r>
                  <w:r>
                    <w:t>.</w:t>
                  </w:r>
                </w:p>
                <w:p w:rsidR="000909E0" w:rsidRDefault="000909E0" w:rsidP="000909E0">
                  <w:pPr>
                    <w:pStyle w:val="OCRStyle37"/>
                    <w:ind w:left="269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0909E0" w:rsidRDefault="000909E0" w:rsidP="000909E0">
                  <w:pPr>
                    <w:pStyle w:val="OCRStyle3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הודגש פה שמדובר בשני אזורים בנושא הפגיעה על ידי הצפות. אין חולקים לגבי</w:t>
                  </w:r>
                </w:p>
                <w:p w:rsidR="000909E0" w:rsidRDefault="000909E0" w:rsidP="000909E0">
                  <w:pPr>
                    <w:pStyle w:val="OCRStyle3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מה שקרה בעמק החולה. האם לגבי עמק ההולה עמדת האוצר בנושא הזה היא כעמדת מועצת</w:t>
                  </w:r>
                </w:p>
                <w:p w:rsidR="000909E0" w:rsidRDefault="000909E0" w:rsidP="000909E0">
                  <w:pPr>
                    <w:pStyle w:val="OCRStyle37"/>
                    <w:ind w:left="259"/>
                  </w:pPr>
                  <w:r>
                    <w:rPr>
                      <w:rtl/>
                    </w:rPr>
                    <w:t>הפירות? האם יש חילוקי דעות לגבי הזכאות</w:t>
                  </w:r>
                  <w:r>
                    <w:t>?</w:t>
                  </w:r>
                </w:p>
                <w:p w:rsidR="000909E0" w:rsidRDefault="000909E0" w:rsidP="000909E0">
                  <w:pPr>
                    <w:pStyle w:val="OCRStyle37"/>
                    <w:ind w:left="250"/>
                  </w:pPr>
                  <w:r>
                    <w:rPr>
                      <w:rtl/>
                    </w:rPr>
                    <w:t>רי אילון</w:t>
                  </w:r>
                  <w:r>
                    <w:t>;</w:t>
                  </w:r>
                </w:p>
                <w:p w:rsidR="000909E0" w:rsidRDefault="000909E0" w:rsidP="000909E0">
                  <w:pPr>
                    <w:pStyle w:val="OCRStyle37"/>
                    <w:ind w:left="917"/>
                  </w:pPr>
                  <w:r>
                    <w:rPr>
                      <w:rtl/>
                    </w:rPr>
                    <w:t>עמדת האוצר פשוטה; מה שכלול בהכרזה</w:t>
                  </w:r>
                  <w:r>
                    <w:t>.</w:t>
                  </w:r>
                </w:p>
                <w:p w:rsidR="000909E0" w:rsidRDefault="000909E0" w:rsidP="000909E0">
                  <w:pPr>
                    <w:pStyle w:val="OCRStyle37"/>
                    <w:ind w:left="235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0909E0" w:rsidRDefault="000909E0" w:rsidP="000909E0">
                  <w:pPr>
                    <w:pStyle w:val="OCRStyle37"/>
                    <w:ind w:left="893"/>
                  </w:pPr>
                  <w:r>
                    <w:rPr>
                      <w:rtl/>
                    </w:rPr>
                    <w:t>האם עמק החולה כלול בהכרזה</w:t>
                  </w:r>
                  <w:r>
                    <w:t>?</w:t>
                  </w:r>
                </w:p>
                <w:p w:rsidR="000909E0" w:rsidRDefault="000909E0" w:rsidP="000909E0">
                  <w:pPr>
                    <w:pStyle w:val="OCRStyle37"/>
                    <w:ind w:left="216"/>
                  </w:pPr>
                  <w:r>
                    <w:rPr>
                      <w:rtl/>
                    </w:rPr>
                    <w:t>ח' בוקי</w:t>
                  </w:r>
                  <w:r>
                    <w:t>;</w:t>
                  </w:r>
                </w:p>
                <w:p w:rsidR="000909E0" w:rsidRDefault="000909E0" w:rsidP="000909E0">
                  <w:pPr>
                    <w:pStyle w:val="OCRStyle37"/>
                    <w:ind w:left="874"/>
                  </w:pPr>
                  <w:r>
                    <w:rPr>
                      <w:rtl/>
                    </w:rPr>
                    <w:t>לא</w:t>
                  </w:r>
                  <w:r>
                    <w:t>.</w:t>
                  </w:r>
                </w:p>
                <w:p w:rsidR="000909E0" w:rsidRDefault="000909E0" w:rsidP="000909E0">
                  <w:pPr>
                    <w:pStyle w:val="OCRStyle37"/>
                    <w:ind w:left="197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0909E0" w:rsidRDefault="000909E0" w:rsidP="000909E0">
                  <w:pPr>
                    <w:pStyle w:val="OCRStyle3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זאת אומרת שכל הנושא של עמק החולה כרגע, וקול הזעקה על נזקי הטבע עדיין</w:t>
                  </w:r>
                </w:p>
                <w:p w:rsidR="000909E0" w:rsidRDefault="000909E0" w:rsidP="000909E0">
                  <w:pPr>
                    <w:pStyle w:val="OCRStyle37"/>
                    <w:ind w:left="187"/>
                  </w:pPr>
                  <w:r>
                    <w:rPr>
                      <w:rtl/>
                    </w:rPr>
                    <w:t>לא מצאו את פתרונם. האם למשרד האוצר יש עמדה בנושא הזה</w:t>
                  </w:r>
                  <w:r>
                    <w:t>?</w:t>
                  </w:r>
                </w:p>
                <w:p w:rsidR="000909E0" w:rsidRDefault="000909E0" w:rsidP="000909E0">
                  <w:pPr>
                    <w:pStyle w:val="OCRStyle37"/>
                    <w:ind w:left="173"/>
                  </w:pPr>
                  <w:r>
                    <w:rPr>
                      <w:rtl/>
                    </w:rPr>
                    <w:t>ר' אילון</w:t>
                  </w:r>
                  <w:r>
                    <w:t>;</w:t>
                  </w:r>
                </w:p>
                <w:p w:rsidR="000909E0" w:rsidRDefault="000909E0" w:rsidP="000909E0">
                  <w:pPr>
                    <w:pStyle w:val="OCRStyle3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קשה לי לענות כי יש שני אפיקים שאנחנו מטפלים בהם כרגע - 1. להפוך</w:t>
                  </w:r>
                </w:p>
                <w:p w:rsidR="000909E0" w:rsidRDefault="000909E0" w:rsidP="000909E0">
                  <w:pPr>
                    <w:pStyle w:val="OCRStyle37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לאופרטיבית את ההכרזה הקודמת; 2. אנחנו מנסים לפתוה מסלול נוסף לפיצוי לאלה</w:t>
                  </w:r>
                </w:p>
                <w:p w:rsidR="000909E0" w:rsidRDefault="000909E0" w:rsidP="000909E0">
                  <w:pPr>
                    <w:pStyle w:val="OCRStyle37"/>
                    <w:ind w:left="168"/>
                  </w:pPr>
                  <w:r>
                    <w:rPr>
                      <w:rtl/>
                    </w:rPr>
                    <w:t>שלא כלולים בהכרזה - ולדעתנו גם לא יכולים להיכלל. על זה אנחנו דנים כרגע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3680E" w:rsidRDefault="0073680E">
      <w:r>
        <w:br w:type="page"/>
      </w:r>
    </w:p>
    <w:p w:rsidR="0073680E" w:rsidRDefault="0073680E"/>
    <w:p w:rsidR="0073680E" w:rsidRDefault="00286330">
      <w:r>
        <w:rPr>
          <w:noProof/>
        </w:rPr>
        <w:pict>
          <v:shape id="_x0000_s1068" type="#_x0000_t202" style="position:absolute;margin-left:24.15pt;margin-top:131.1pt;width:523.7pt;height:730.5pt;z-index:251698176;mso-position-horizontal:absolute;mso-position-horizontal-relative:page;mso-position-vertical:absolute;mso-position-vertical-relative:page" stroked="f">
            <v:textbox inset="0,0,0,0">
              <w:txbxContent>
                <w:p w:rsidR="0073680E" w:rsidRDefault="0073680E" w:rsidP="0073680E">
                  <w:pPr>
                    <w:pStyle w:val="OCRStyle38"/>
                    <w:ind w:left="346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73680E" w:rsidRDefault="0073680E" w:rsidP="0073680E">
                  <w:pPr>
                    <w:pStyle w:val="OCRStyle3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בעמק החולה היתה הצפה, הנזק ברור על פניו. האם לגבי עמק החולח יש למשרד</w:t>
                  </w:r>
                </w:p>
                <w:p w:rsidR="0073680E" w:rsidRDefault="0073680E" w:rsidP="0073680E">
                  <w:pPr>
                    <w:pStyle w:val="OCRStyle38"/>
                    <w:ind w:left="341"/>
                  </w:pPr>
                  <w:r>
                    <w:rPr>
                      <w:rtl/>
                    </w:rPr>
                    <w:t>החקלאות עמדה ברורה</w:t>
                  </w:r>
                  <w:r>
                    <w:t>?</w:t>
                  </w:r>
                </w:p>
                <w:p w:rsidR="0073680E" w:rsidRDefault="0073680E" w:rsidP="0073680E">
                  <w:pPr>
                    <w:pStyle w:val="OCRStyle38"/>
                    <w:ind w:left="331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73680E" w:rsidRDefault="0073680E" w:rsidP="0073680E">
                  <w:pPr>
                    <w:pStyle w:val="OCRStyle3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יש עמדה ברורה שבינתיים לא התקבלח. בפירות יש שני סוגים של נזקים שלא</w:t>
                  </w:r>
                </w:p>
                <w:p w:rsidR="0073680E" w:rsidRDefault="0073680E" w:rsidP="0073680E">
                  <w:pPr>
                    <w:pStyle w:val="OCRStyle38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מסודרים, כאלה שלא בהכרזה, כי לא השלימו את ההכרזה, אבל אלה אירועים שחיו אחת</w:t>
                  </w:r>
                </w:p>
                <w:p w:rsidR="0073680E" w:rsidRDefault="0073680E" w:rsidP="0073680E">
                  <w:pPr>
                    <w:pStyle w:val="OCRStyle38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ל-18 שנה ובאופן טבעי היו צריכים להיכלל בהכרזה, וכאלה שהאירועים שם קרו אחת</w:t>
                  </w:r>
                </w:p>
                <w:p w:rsidR="0073680E" w:rsidRDefault="0073680E" w:rsidP="0073680E">
                  <w:pPr>
                    <w:pStyle w:val="OCRStyle38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ל-10 שנים, ועליהם אנחנו מקיימים דיונים איך לתת גם להם פיצוי. למשל, מנגו</w:t>
                  </w:r>
                </w:p>
                <w:p w:rsidR="0073680E" w:rsidRDefault="0073680E" w:rsidP="0073680E">
                  <w:pPr>
                    <w:pStyle w:val="OCRStyle38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בעין הבשור. הנזקים שהיו בעמק החולה אין בכלל ספק שהם נזקים שצריכים להיכלל</w:t>
                  </w:r>
                </w:p>
                <w:p w:rsidR="0073680E" w:rsidRDefault="0073680E" w:rsidP="0073680E">
                  <w:pPr>
                    <w:pStyle w:val="OCRStyle38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בהכרזה. בהכרזה הראשונה סוכם - אירועי הצפות, לגבי האזורים והמועדים שיפורטו</w:t>
                  </w:r>
                </w:p>
                <w:p w:rsidR="0073680E" w:rsidRDefault="0073680E" w:rsidP="0073680E">
                  <w:pPr>
                    <w:pStyle w:val="OCRStyle38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בהכרזה המשלימה של הממשלה באחת מישיבותיה הבאות. הישיבה הזאת עוד לא היתה עד</w:t>
                  </w:r>
                </w:p>
                <w:p w:rsidR="0073680E" w:rsidRDefault="0073680E" w:rsidP="0073680E">
                  <w:pPr>
                    <w:pStyle w:val="OCRStyle3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חיום. בינינו אנחנו עוד מתווכחים על השלמת ההכרזה. הוויכוח הזה הגיע אתמול</w:t>
                  </w:r>
                </w:p>
                <w:p w:rsidR="0073680E" w:rsidRDefault="0073680E" w:rsidP="0073680E">
                  <w:pPr>
                    <w:pStyle w:val="OCRStyle38"/>
                    <w:ind w:left="302"/>
                  </w:pPr>
                  <w:r>
                    <w:rPr>
                      <w:rtl/>
                    </w:rPr>
                    <w:t>למבוי סתום ולא הגענו להסכמה. אנחנו ממשיכים לדון היום ומקווים להגיע להסכמה</w:t>
                  </w:r>
                  <w:r>
                    <w:t>.</w:t>
                  </w:r>
                </w:p>
                <w:p w:rsidR="0073680E" w:rsidRDefault="0073680E" w:rsidP="0073680E">
                  <w:pPr>
                    <w:pStyle w:val="OCRStyle38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בכל מקרה, אנחנו מכינים הכרזה לממשלה, חד-צדדית, ליום ראשון חקרוב. אם לא נגיע</w:t>
                  </w:r>
                </w:p>
                <w:p w:rsidR="0073680E" w:rsidRDefault="0073680E" w:rsidP="0073680E">
                  <w:pPr>
                    <w:pStyle w:val="OCRStyle38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להסכמות בדברים האלה נבקש מהממשלה להכריז הכרזה חד-צדדית מה אנחנו מבינים שזה</w:t>
                  </w:r>
                </w:p>
                <w:p w:rsidR="0073680E" w:rsidRDefault="0073680E" w:rsidP="0073680E">
                  <w:pPr>
                    <w:pStyle w:val="OCRStyle38"/>
                    <w:ind w:left="288"/>
                  </w:pPr>
                  <w:r>
                    <w:rPr>
                      <w:rtl/>
                    </w:rPr>
                    <w:t>הצפה, מה אנחנו מבינים שזו רוויית יתר וכו'. לזה נרצה מכם סיוע אצל הממשלה</w:t>
                  </w:r>
                  <w:r>
                    <w:t>.</w:t>
                  </w:r>
                </w:p>
                <w:p w:rsidR="0073680E" w:rsidRDefault="0073680E" w:rsidP="0073680E">
                  <w:pPr>
                    <w:pStyle w:val="OCRStyle38"/>
                    <w:ind w:left="283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73680E" w:rsidRDefault="0073680E" w:rsidP="0073680E">
                  <w:pPr>
                    <w:pStyle w:val="OCRStyle38"/>
                    <w:ind w:left="946"/>
                  </w:pPr>
                  <w:r>
                    <w:rPr>
                      <w:rtl/>
                    </w:rPr>
                    <w:t>הנושא ברור ועמדת ועדת הכספים בעניין הזה ברורה מאוד</w:t>
                  </w:r>
                  <w:r>
                    <w:t>.</w:t>
                  </w:r>
                </w:p>
                <w:p w:rsidR="0073680E" w:rsidRDefault="0073680E" w:rsidP="0073680E">
                  <w:pPr>
                    <w:pStyle w:val="OCRStyle38"/>
                    <w:ind w:left="926"/>
                  </w:pPr>
                  <w:r>
                    <w:rPr>
                      <w:rtl/>
                    </w:rPr>
                    <w:t>אני רוצה להמשיך בנושא מועצת הפירות, לגבי הנזקים האחרים, שכן מוכרים</w:t>
                  </w:r>
                  <w:r>
                    <w:t>.</w:t>
                  </w:r>
                </w:p>
                <w:p w:rsidR="0073680E" w:rsidRDefault="0073680E" w:rsidP="0073680E">
                  <w:pPr>
                    <w:pStyle w:val="OCRStyle38"/>
                    <w:ind w:left="264"/>
                  </w:pPr>
                  <w:r>
                    <w:rPr>
                      <w:rtl/>
                    </w:rPr>
                    <w:t>מ' זרחי</w:t>
                  </w:r>
                  <w:r>
                    <w:t>;</w:t>
                  </w:r>
                </w:p>
                <w:p w:rsidR="0073680E" w:rsidRDefault="0073680E" w:rsidP="0073680E">
                  <w:pPr>
                    <w:pStyle w:val="OCRStyle3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הבעיה השנייה היא מטע שנכחד. יש לנו ויכוח לגבי ההפחתות. אנחנו טוענים</w:t>
                  </w:r>
                </w:p>
                <w:p w:rsidR="0073680E" w:rsidRDefault="0073680E" w:rsidP="0073680E">
                  <w:pPr>
                    <w:pStyle w:val="OCRStyle3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שיש מגדלים - בננות וגם גידולים אחרים, אבוקדו או מנגו - שאם הם מחזיקים מטע</w:t>
                  </w:r>
                </w:p>
                <w:p w:rsidR="0073680E" w:rsidRDefault="0073680E" w:rsidP="0073680E">
                  <w:pPr>
                    <w:pStyle w:val="OCRStyle38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מעבר לשלושים שנה במנגו, סימן שכדאי לגדל, או שזה יושב על אדמה טובה, או שיש</w:t>
                  </w:r>
                </w:p>
                <w:p w:rsidR="0073680E" w:rsidRDefault="0073680E" w:rsidP="0073680E">
                  <w:pPr>
                    <w:pStyle w:val="OCRStyle3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לו עצים מצטיינים, והוא מחזיק אותם. לא יכול להיות שמטע כזה, שהלך לו, יצא</w:t>
                  </w:r>
                </w:p>
                <w:p w:rsidR="0073680E" w:rsidRDefault="0073680E" w:rsidP="0073680E">
                  <w:pPr>
                    <w:pStyle w:val="OCRStyle38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מהתמונה בגלל ההפחתות. אותו הדבר בבננות. אנחנו מכירים בעין גב מטע בננות</w:t>
                  </w:r>
                </w:p>
                <w:p w:rsidR="0073680E" w:rsidRDefault="0073680E" w:rsidP="0073680E">
                  <w:pPr>
                    <w:pStyle w:val="OCRStyle3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שקיים מעל לעשרים שנה. ברמת הגולן, בעיקר במשק המשפחתי, הם לא כל כך ממהרים</w:t>
                  </w:r>
                </w:p>
                <w:p w:rsidR="0073680E" w:rsidRDefault="0073680E" w:rsidP="0073680E">
                  <w:pPr>
                    <w:pStyle w:val="OCRStyle3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להחליף ולחדש את הבננות, הם מחזיקים את זה מעל שבע שנים. לפי משרד האוצר הוא</w:t>
                  </w:r>
                </w:p>
                <w:p w:rsidR="0073680E" w:rsidRDefault="0073680E" w:rsidP="0073680E">
                  <w:pPr>
                    <w:pStyle w:val="OCRStyle3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יוצא מהתמונה. להערכתנו יש הצעה של משרד החקלאות שהיא צריכה להתקבל. בעיה</w:t>
                  </w:r>
                </w:p>
                <w:p w:rsidR="0073680E" w:rsidRDefault="0073680E" w:rsidP="0073680E">
                  <w:pPr>
                    <w:pStyle w:val="OCRStyle38"/>
                    <w:ind w:left="240"/>
                  </w:pPr>
                  <w:r>
                    <w:rPr>
                      <w:rtl/>
                    </w:rPr>
                    <w:t>שלישית היא הוויכוח שעוד לו התחיל - הפרי העתידי</w:t>
                  </w:r>
                  <w:r>
                    <w:t>.</w:t>
                  </w:r>
                </w:p>
                <w:p w:rsidR="0073680E" w:rsidRDefault="0073680E" w:rsidP="0073680E">
                  <w:pPr>
                    <w:pStyle w:val="OCRStyle38"/>
                    <w:ind w:left="240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73680E" w:rsidRDefault="0073680E" w:rsidP="0073680E">
                  <w:pPr>
                    <w:pStyle w:val="OCRStyle3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הסיכום בנושא מועצת הפירות - לגבי כל הנזקים שהם ברורים על פניהם, תוך</w:t>
                  </w:r>
                </w:p>
                <w:p w:rsidR="0073680E" w:rsidRDefault="0073680E" w:rsidP="0073680E">
                  <w:pPr>
                    <w:pStyle w:val="OCRStyle38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שבוע, מקסימום שבועיים, יגיעו כל התביעות למשרד האוצר, ומשרד האוצר תוך עשרה</w:t>
                  </w:r>
                </w:p>
                <w:p w:rsidR="0073680E" w:rsidRDefault="0073680E" w:rsidP="0073680E">
                  <w:pPr>
                    <w:pStyle w:val="OCRStyle38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ימים משלם את התביעות האלה, בהתאם לנוסחה שנקבעה. כל הנזקים האחרים שהועלו, גם</w:t>
                  </w:r>
                </w:p>
                <w:p w:rsidR="0073680E" w:rsidRDefault="0073680E" w:rsidP="0073680E">
                  <w:pPr>
                    <w:pStyle w:val="OCRStyle38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העתידיים, ימשיכו לדון בהם בוועדת הכספים תוך כדי הערכת שמאים, כדי שנדע באיזה</w:t>
                  </w:r>
                </w:p>
                <w:p w:rsidR="0073680E" w:rsidRDefault="0073680E" w:rsidP="0073680E">
                  <w:pPr>
                    <w:pStyle w:val="OCRStyle38"/>
                    <w:ind w:left="226"/>
                  </w:pPr>
                  <w:r>
                    <w:rPr>
                      <w:rtl/>
                    </w:rPr>
                    <w:t>סדרי גודל אנחנו עוסקים. זה יהיה נכון לגבי כל הענפים</w:t>
                  </w:r>
                  <w:r>
                    <w:t>.</w:t>
                  </w:r>
                </w:p>
                <w:p w:rsidR="0073680E" w:rsidRDefault="0073680E" w:rsidP="0073680E">
                  <w:pPr>
                    <w:pStyle w:val="OCRStyle38"/>
                    <w:ind w:left="235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73680E" w:rsidRDefault="0073680E" w:rsidP="0073680E">
                  <w:pPr>
                    <w:pStyle w:val="OCRStyle38"/>
                    <w:ind w:left="878"/>
                  </w:pPr>
                  <w:r>
                    <w:rPr>
                      <w:rtl/>
                    </w:rPr>
                    <w:t>למה התכוונתה כשאמרת "נוסחה</w:t>
                  </w:r>
                  <w:r>
                    <w:t>".</w:t>
                  </w:r>
                </w:p>
              </w:txbxContent>
            </v:textbox>
            <w10:wrap anchorx="page" anchory="page"/>
          </v:shape>
        </w:pict>
      </w:r>
    </w:p>
    <w:p w:rsidR="003121A3" w:rsidRDefault="003121A3">
      <w:r>
        <w:br w:type="page"/>
      </w:r>
    </w:p>
    <w:p w:rsidR="003121A3" w:rsidRDefault="003121A3"/>
    <w:p w:rsidR="003121A3" w:rsidRDefault="00286330">
      <w:r>
        <w:rPr>
          <w:noProof/>
        </w:rPr>
        <w:pict>
          <v:shape id="_x0000_s1069" type="#_x0000_t202" style="position:absolute;margin-left:24.35pt;margin-top:112.4pt;width:539pt;height:749pt;z-index:251699200;mso-position-horizontal:absolute;mso-position-horizontal-relative:page;mso-position-vertical:absolute;mso-position-vertical-relative:page" stroked="f">
            <v:textbox inset="0,0,0,0">
              <w:txbxContent>
                <w:p w:rsidR="003121A3" w:rsidRDefault="003121A3" w:rsidP="003121A3">
                  <w:pPr>
                    <w:pStyle w:val="OCRStyle39"/>
                    <w:ind w:left="581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3121A3" w:rsidRDefault="003121A3" w:rsidP="003121A3">
                  <w:pPr>
                    <w:pStyle w:val="OCRStyle39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לגבי התשלום של הנזקים יש הסכמה בין מועצת הפירות לבין משרד החקלאות</w:t>
                  </w:r>
                </w:p>
                <w:p w:rsidR="003121A3" w:rsidRDefault="003121A3" w:rsidP="003121A3">
                  <w:pPr>
                    <w:pStyle w:val="OCRStyle3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בהתאם לחוק מה משלמים, וגם עם האוצר - דברים שאין עליהם חילוקי דעות. בדברים</w:t>
                  </w:r>
                </w:p>
                <w:p w:rsidR="003121A3" w:rsidRDefault="003121A3" w:rsidP="003121A3">
                  <w:pPr>
                    <w:pStyle w:val="OCRStyle39"/>
                    <w:ind w:left="566"/>
                  </w:pPr>
                  <w:r>
                    <w:rPr>
                      <w:rtl/>
                    </w:rPr>
                    <w:t>האחרים ימשיכו לנהל דיונים בהמשך</w:t>
                  </w:r>
                  <w:r>
                    <w:t>.</w:t>
                  </w:r>
                </w:p>
                <w:p w:rsidR="003121A3" w:rsidRDefault="003121A3" w:rsidP="003121A3">
                  <w:pPr>
                    <w:pStyle w:val="OCRStyle39"/>
                    <w:ind w:left="1219"/>
                  </w:pPr>
                  <w:r>
                    <w:rPr>
                      <w:rtl/>
                    </w:rPr>
                    <w:t>שמענו על כמה בעיות, גם לגבי מי ישלם לשמאים. אמנם אומרים שאין שום בעיה</w:t>
                  </w:r>
                  <w:r>
                    <w:t>,</w:t>
                  </w:r>
                </w:p>
                <w:p w:rsidR="003121A3" w:rsidRDefault="003121A3" w:rsidP="003121A3">
                  <w:pPr>
                    <w:pStyle w:val="OCRStyle3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אבל בכל זאת יש תכתיבים. להערכתי, כנראה שעד שהאוצר שילם לשמאים, או נתן</w:t>
                  </w:r>
                </w:p>
                <w:p w:rsidR="003121A3" w:rsidRDefault="003121A3" w:rsidP="003121A3">
                  <w:pPr>
                    <w:pStyle w:val="OCRStyle3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מפרעות על חשבון השמאים, אלה הליכים שאחד משך את השני וגרר את השני להגיע למצב</w:t>
                  </w:r>
                </w:p>
                <w:p w:rsidR="003121A3" w:rsidRDefault="003121A3" w:rsidP="003121A3">
                  <w:pPr>
                    <w:pStyle w:val="OCRStyle39"/>
                    <w:ind w:left="547"/>
                  </w:pPr>
                  <w:r>
                    <w:rPr>
                      <w:rtl/>
                    </w:rPr>
                    <w:t>הזה. לא כך הם פני הדברים</w:t>
                  </w:r>
                  <w:r>
                    <w:t>?</w:t>
                  </w:r>
                </w:p>
                <w:p w:rsidR="003121A3" w:rsidRDefault="003121A3" w:rsidP="003121A3">
                  <w:pPr>
                    <w:pStyle w:val="OCRStyle39"/>
                    <w:ind w:left="542"/>
                  </w:pPr>
                  <w:r>
                    <w:rPr>
                      <w:rtl/>
                    </w:rPr>
                    <w:t>מ' זרחי</w:t>
                  </w:r>
                  <w:r>
                    <w:t>;</w:t>
                  </w:r>
                </w:p>
                <w:p w:rsidR="003121A3" w:rsidRDefault="003121A3" w:rsidP="003121A3">
                  <w:pPr>
                    <w:pStyle w:val="OCRStyle39"/>
                    <w:ind w:left="1224"/>
                  </w:pPr>
                  <w:r>
                    <w:rPr>
                      <w:rtl/>
                    </w:rPr>
                    <w:t>זה הרבה י ותר מורכב</w:t>
                  </w:r>
                  <w:r>
                    <w:t>.</w:t>
                  </w:r>
                </w:p>
                <w:p w:rsidR="003121A3" w:rsidRDefault="003121A3" w:rsidP="003121A3">
                  <w:pPr>
                    <w:pStyle w:val="OCRStyle39"/>
                    <w:ind w:left="528"/>
                  </w:pPr>
                  <w:r>
                    <w:rPr>
                      <w:rtl/>
                    </w:rPr>
                    <w:t>ר' אילון</w:t>
                  </w:r>
                  <w:r>
                    <w:t>;</w:t>
                  </w:r>
                </w:p>
                <w:p w:rsidR="003121A3" w:rsidRDefault="003121A3" w:rsidP="003121A3">
                  <w:pPr>
                    <w:pStyle w:val="OCRStyle39"/>
                    <w:ind w:left="1214"/>
                  </w:pPr>
                  <w:r>
                    <w:rPr>
                      <w:rtl/>
                    </w:rPr>
                    <w:t>נושא השמאים עלה לפני שבוע</w:t>
                  </w:r>
                  <w:r>
                    <w:t>.</w:t>
                  </w:r>
                </w:p>
                <w:p w:rsidR="003121A3" w:rsidRDefault="003121A3" w:rsidP="003121A3">
                  <w:pPr>
                    <w:pStyle w:val="OCRStyle39"/>
                    <w:ind w:left="518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3121A3" w:rsidRDefault="003121A3" w:rsidP="003121A3">
                  <w:pPr>
                    <w:pStyle w:val="OCRStyle39"/>
                    <w:ind w:left="1200"/>
                  </w:pPr>
                  <w:r>
                    <w:rPr>
                      <w:rtl/>
                    </w:rPr>
                    <w:t>והוא מצא את פתרונו</w:t>
                  </w:r>
                  <w:r>
                    <w:t>?</w:t>
                  </w:r>
                </w:p>
                <w:p w:rsidR="003121A3" w:rsidRDefault="003121A3" w:rsidP="003121A3">
                  <w:pPr>
                    <w:pStyle w:val="OCRStyle39"/>
                    <w:ind w:left="494"/>
                  </w:pPr>
                  <w:r>
                    <w:rPr>
                      <w:rtl/>
                    </w:rPr>
                    <w:t>ד' קרצ'מן</w:t>
                  </w:r>
                  <w:r>
                    <w:t>;</w:t>
                  </w:r>
                </w:p>
                <w:p w:rsidR="003121A3" w:rsidRDefault="003121A3" w:rsidP="003121A3">
                  <w:pPr>
                    <w:pStyle w:val="OCRStyle39"/>
                    <w:ind w:left="1152"/>
                  </w:pPr>
                  <w:r>
                    <w:rPr>
                      <w:rtl/>
                    </w:rPr>
                    <w:t>מתוך 1,200,000 היא קיבלה 800,000. היא בסך הכל לא קיבלה את כל הכסף</w:t>
                  </w:r>
                  <w:r>
                    <w:t>.</w:t>
                  </w:r>
                </w:p>
                <w:p w:rsidR="003121A3" w:rsidRDefault="003121A3" w:rsidP="003121A3">
                  <w:pPr>
                    <w:pStyle w:val="OCRStyle39"/>
                    <w:ind w:left="480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3121A3" w:rsidRDefault="003121A3" w:rsidP="003121A3">
                  <w:pPr>
                    <w:pStyle w:val="OCRStyle39"/>
                    <w:ind w:left="1133"/>
                  </w:pPr>
                  <w:r>
                    <w:rPr>
                      <w:rtl/>
                    </w:rPr>
                    <w:t>מתי היא קיבלה את ה-800,000</w:t>
                  </w:r>
                  <w:r>
                    <w:t>.</w:t>
                  </w:r>
                </w:p>
                <w:p w:rsidR="003121A3" w:rsidRDefault="003121A3" w:rsidP="003121A3">
                  <w:pPr>
                    <w:pStyle w:val="OCRStyle39"/>
                    <w:ind w:left="456"/>
                  </w:pPr>
                  <w:r>
                    <w:rPr>
                      <w:rtl/>
                    </w:rPr>
                    <w:t>די קרצימן</w:t>
                  </w:r>
                  <w:r>
                    <w:t>;</w:t>
                  </w:r>
                </w:p>
                <w:p w:rsidR="003121A3" w:rsidRDefault="003121A3" w:rsidP="003121A3">
                  <w:pPr>
                    <w:pStyle w:val="OCRStyle39"/>
                    <w:ind w:left="1114"/>
                  </w:pPr>
                  <w:r>
                    <w:rPr>
                      <w:rtl/>
                    </w:rPr>
                    <w:t>בזמן - די מוקדם</w:t>
                  </w:r>
                  <w:r>
                    <w:t>.</w:t>
                  </w:r>
                </w:p>
                <w:p w:rsidR="003121A3" w:rsidRDefault="003121A3" w:rsidP="003121A3">
                  <w:pPr>
                    <w:pStyle w:val="OCRStyle39"/>
                    <w:ind w:left="442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3121A3" w:rsidRDefault="003121A3" w:rsidP="003121A3">
                  <w:pPr>
                    <w:pStyle w:val="OCRStyle39"/>
                    <w:ind w:left="1094"/>
                  </w:pPr>
                  <w:r>
                    <w:rPr>
                      <w:rtl/>
                    </w:rPr>
                    <w:t>לפני אפריל או אחרי אפריל</w:t>
                  </w:r>
                  <w:r>
                    <w:t>?</w:t>
                  </w:r>
                </w:p>
                <w:p w:rsidR="003121A3" w:rsidRDefault="003121A3" w:rsidP="003121A3">
                  <w:pPr>
                    <w:pStyle w:val="OCRStyle39"/>
                    <w:ind w:left="422"/>
                  </w:pPr>
                  <w:r>
                    <w:rPr>
                      <w:rtl/>
                    </w:rPr>
                    <w:t>ד י קרצ'מן</w:t>
                  </w:r>
                  <w:r>
                    <w:t>;</w:t>
                  </w:r>
                </w:p>
                <w:p w:rsidR="003121A3" w:rsidRDefault="003121A3" w:rsidP="003121A3">
                  <w:pPr>
                    <w:pStyle w:val="OCRStyle3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הכסף לא עיכב אותה בביצוע. מה שעיכב ביצוע, בין השאר, זח גם משרד</w:t>
                  </w:r>
                </w:p>
                <w:p w:rsidR="003121A3" w:rsidRDefault="003121A3" w:rsidP="003121A3">
                  <w:pPr>
                    <w:pStyle w:val="OCRStyle3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החקלאות. יש לנו עוד ויכוח מה זה שיטת ההכרזה, אם היא חובקת את כל כדור הארץ</w:t>
                  </w:r>
                </w:p>
                <w:p w:rsidR="003121A3" w:rsidRDefault="003121A3" w:rsidP="003121A3">
                  <w:pPr>
                    <w:pStyle w:val="OCRStyle39"/>
                    <w:ind w:left="398"/>
                  </w:pPr>
                  <w:r>
                    <w:rPr>
                      <w:rtl/>
                    </w:rPr>
                    <w:t>או רק חלק מכדור הארץ</w:t>
                  </w:r>
                  <w:r>
                    <w:t>.</w:t>
                  </w:r>
                </w:p>
                <w:p w:rsidR="003121A3" w:rsidRDefault="003121A3" w:rsidP="003121A3">
                  <w:pPr>
                    <w:pStyle w:val="OCRStyle39"/>
                    <w:ind w:left="398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3121A3" w:rsidRDefault="003121A3" w:rsidP="003121A3">
                  <w:pPr>
                    <w:pStyle w:val="OCRStyle39"/>
                    <w:ind w:left="1051"/>
                  </w:pPr>
                  <w:r>
                    <w:rPr>
                      <w:rtl/>
                    </w:rPr>
                    <w:t>מתי נגמרה השאלה הזאת</w:t>
                  </w:r>
                  <w:r>
                    <w:t>?</w:t>
                  </w:r>
                </w:p>
                <w:p w:rsidR="003121A3" w:rsidRDefault="003121A3" w:rsidP="003121A3">
                  <w:pPr>
                    <w:pStyle w:val="OCRStyle39"/>
                    <w:ind w:left="379"/>
                  </w:pPr>
                  <w:r>
                    <w:rPr>
                      <w:rtl/>
                    </w:rPr>
                    <w:t>ד' קרצ'מן</w:t>
                  </w:r>
                  <w:r>
                    <w:t>;</w:t>
                  </w:r>
                </w:p>
                <w:p w:rsidR="003121A3" w:rsidRDefault="003121A3" w:rsidP="003121A3">
                  <w:pPr>
                    <w:pStyle w:val="OCRStyle3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לפני שלושה שבועות לפי דעתי. אז התחילו לעסוק בביצוע ופתאום התברר שיש</w:t>
                  </w:r>
                </w:p>
                <w:p w:rsidR="003121A3" w:rsidRDefault="003121A3" w:rsidP="003121A3">
                  <w:pPr>
                    <w:pStyle w:val="OCRStyle3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המון בעיות טכניות - שצריך להחתים על טופס כזה, וצריך להחתים על טופס כזה ועל</w:t>
                  </w:r>
                </w:p>
                <w:p w:rsidR="003121A3" w:rsidRDefault="003121A3" w:rsidP="003121A3">
                  <w:pPr>
                    <w:pStyle w:val="OCRStyle39"/>
                    <w:ind w:left="370"/>
                  </w:pPr>
                  <w:r>
                    <w:rPr>
                      <w:rtl/>
                    </w:rPr>
                    <w:t>טופס כזה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7E7A" w:rsidRDefault="00DD7E7A">
      <w:r>
        <w:br w:type="page"/>
      </w:r>
    </w:p>
    <w:p w:rsidR="00DD7E7A" w:rsidRDefault="00DD7E7A"/>
    <w:p w:rsidR="00DD7E7A" w:rsidRDefault="00DD7E7A">
      <w:r>
        <w:rPr>
          <w:noProof/>
        </w:rPr>
        <w:pict>
          <v:shape id="_x0000_s1071" type="#_x0000_t202" style="position:absolute;margin-left:49.7pt;margin-top:130.6pt;width:524.85pt;height:713.4pt;z-index:251700224;mso-position-horizontal:absolute;mso-position-horizontal-relative:page;mso-position-vertical:absolute;mso-position-vertical-relative:page" stroked="f">
            <v:textbox inset="0,0,0,0">
              <w:txbxContent>
                <w:p w:rsidR="00DD7E7A" w:rsidRDefault="00DD7E7A" w:rsidP="00DD7E7A">
                  <w:pPr>
                    <w:pStyle w:val="OCRStyle40"/>
                    <w:ind w:left="917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DD7E7A" w:rsidRDefault="00DD7E7A" w:rsidP="00DD7E7A">
                  <w:pPr>
                    <w:pStyle w:val="OCRStyle40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אז אפשר להגיד מלה טובה על האוצר. גם אם לא שולם נושא הבננות, הנכונות</w:t>
                  </w:r>
                </w:p>
                <w:p w:rsidR="00DD7E7A" w:rsidRDefault="00DD7E7A" w:rsidP="00DD7E7A">
                  <w:pPr>
                    <w:pStyle w:val="OCRStyle4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היתה קיימת אבל היא לא כל כך עמדה במבחן, אז יש מקום לציין לפחות שהיתה</w:t>
                  </w:r>
                </w:p>
                <w:p w:rsidR="00DD7E7A" w:rsidRDefault="00DD7E7A" w:rsidP="00DD7E7A">
                  <w:pPr>
                    <w:pStyle w:val="OCRStyle40"/>
                    <w:ind w:left="922"/>
                  </w:pPr>
                  <w:r>
                    <w:rPr>
                      <w:rtl/>
                    </w:rPr>
                    <w:t>נכונות</w:t>
                  </w:r>
                  <w:r>
                    <w:t>.</w:t>
                  </w:r>
                </w:p>
                <w:p w:rsidR="00DD7E7A" w:rsidRDefault="00DD7E7A" w:rsidP="00DD7E7A">
                  <w:pPr>
                    <w:pStyle w:val="OCRStyle40"/>
                    <w:ind w:left="1550"/>
                  </w:pPr>
                  <w:r>
                    <w:rPr>
                      <w:rtl/>
                    </w:rPr>
                    <w:t>אני רוצה לעבור למועצת הירקות? שמעתי על נזקים בהיקף של 100 מיליון</w:t>
                  </w:r>
                  <w:r>
                    <w:t>.</w:t>
                  </w:r>
                </w:p>
                <w:p w:rsidR="00DD7E7A" w:rsidRDefault="00DD7E7A" w:rsidP="00DD7E7A">
                  <w:pPr>
                    <w:pStyle w:val="OCRStyle40"/>
                    <w:ind w:left="874"/>
                  </w:pPr>
                  <w:r>
                    <w:rPr>
                      <w:rtl/>
                    </w:rPr>
                    <w:t>אי שלום</w:t>
                  </w:r>
                  <w:r>
                    <w:t>;</w:t>
                  </w:r>
                </w:p>
                <w:p w:rsidR="00DD7E7A" w:rsidRDefault="00DD7E7A" w:rsidP="00DD7E7A">
                  <w:pPr>
                    <w:pStyle w:val="OCRStyle40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קרן נזקי טבע הגישה תביעה על תחשיב של 55 מיליון שקל בשמאות של קרן נזקי</w:t>
                  </w:r>
                </w:p>
                <w:p w:rsidR="00DD7E7A" w:rsidRDefault="00DD7E7A" w:rsidP="00DD7E7A">
                  <w:pPr>
                    <w:pStyle w:val="OCRStyle4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טבע, וכ-8 מיליון שקל לפי ההכרזה. 55 מיליון לגבי כל ענפי הירקות ועוד 8</w:t>
                  </w:r>
                </w:p>
                <w:p w:rsidR="00DD7E7A" w:rsidRDefault="00DD7E7A" w:rsidP="00DD7E7A">
                  <w:pPr>
                    <w:pStyle w:val="OCRStyle4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מיליון שקל השלמה לגבי ההכרזה בין תשלום הפרמיה לבין התהשיב שהיה מבוטח. עד</w:t>
                  </w:r>
                </w:p>
                <w:p w:rsidR="00DD7E7A" w:rsidRDefault="00DD7E7A" w:rsidP="00DD7E7A">
                  <w:pPr>
                    <w:pStyle w:val="OCRStyle4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היום הזה לא התקבלה אף פרוטה, ולא קיבלנו שום סיכום מה הם מכירים, מה הם לא</w:t>
                  </w:r>
                </w:p>
                <w:p w:rsidR="00DD7E7A" w:rsidRDefault="00DD7E7A" w:rsidP="00DD7E7A">
                  <w:pPr>
                    <w:pStyle w:val="OCRStyle40"/>
                    <w:ind w:left="850"/>
                  </w:pPr>
                  <w:r>
                    <w:rPr>
                      <w:rtl/>
                    </w:rPr>
                    <w:t>מכירים, מה הם נותנים ומה הם לא נותנים</w:t>
                  </w:r>
                  <w:r>
                    <w:t>.</w:t>
                  </w:r>
                </w:p>
                <w:p w:rsidR="00DD7E7A" w:rsidRDefault="00DD7E7A" w:rsidP="00DD7E7A">
                  <w:pPr>
                    <w:pStyle w:val="OCRStyle40"/>
                    <w:ind w:left="835"/>
                  </w:pPr>
                  <w:r>
                    <w:rPr>
                      <w:rtl/>
                    </w:rPr>
                    <w:t>ד י קרצ'מן</w:t>
                  </w:r>
                  <w:r>
                    <w:t>:</w:t>
                  </w:r>
                </w:p>
                <w:p w:rsidR="00DD7E7A" w:rsidRDefault="00DD7E7A" w:rsidP="00DD7E7A">
                  <w:pPr>
                    <w:pStyle w:val="OCRStyle4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את רוב הנזקים בירקות יש קושי להגדיר בפרמטרים של ה-1:18 שנה. זה הנושא</w:t>
                  </w:r>
                </w:p>
                <w:p w:rsidR="00DD7E7A" w:rsidRDefault="00DD7E7A" w:rsidP="00DD7E7A">
                  <w:pPr>
                    <w:pStyle w:val="OCRStyle4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שאתמול לא הגענו עליו להבנה עם משרד האוצר. היתה הסכמה בין משרד החקלאות למשרד</w:t>
                  </w:r>
                </w:p>
                <w:p w:rsidR="00DD7E7A" w:rsidRDefault="00DD7E7A" w:rsidP="00DD7E7A">
                  <w:pPr>
                    <w:pStyle w:val="OCRStyle40"/>
                    <w:ind w:left="830"/>
                  </w:pPr>
                  <w:r>
                    <w:rPr>
                      <w:rtl/>
                    </w:rPr>
                    <w:t>האוצר שלא מנסים לשנות את ההכרזה בתחום של הפרמטרים - למשל, לא מקטינים את ה</w:t>
                  </w:r>
                  <w:r>
                    <w:t>-</w:t>
                  </w:r>
                </w:p>
                <w:p w:rsidR="00DD7E7A" w:rsidRDefault="00DD7E7A" w:rsidP="00DD7E7A">
                  <w:pPr>
                    <w:pStyle w:val="OCRStyle40"/>
                    <w:ind w:left="826"/>
                    <w:rPr>
                      <w:rtl/>
                    </w:rPr>
                  </w:pPr>
                  <w:r>
                    <w:t xml:space="preserve">1:18 </w:t>
                  </w:r>
                  <w:r>
                    <w:rPr>
                      <w:rtl/>
                    </w:rPr>
                    <w:t>או לא מחברים שני נזקים, אלא מנסים להגיע להבנה מחוץ לחוק בגין הנזקים</w:t>
                  </w:r>
                </w:p>
                <w:p w:rsidR="00DD7E7A" w:rsidRDefault="00DD7E7A" w:rsidP="00DD7E7A">
                  <w:pPr>
                    <w:pStyle w:val="OCRStyle4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שנגרמו. זה מה שהתחלנו לעשות אתמול ולא הגענו להבנה, ואנחנו ממשכים את זה בעוד</w:t>
                  </w:r>
                </w:p>
                <w:p w:rsidR="00DD7E7A" w:rsidRDefault="00DD7E7A" w:rsidP="00DD7E7A">
                  <w:pPr>
                    <w:pStyle w:val="OCRStyle40"/>
                    <w:ind w:left="816"/>
                  </w:pPr>
                  <w:r>
                    <w:rPr>
                      <w:rtl/>
                    </w:rPr>
                    <w:t>חצי. בפירות הבעיה יותר קטנה, בירקות הבעיה יותר גדולה</w:t>
                  </w:r>
                  <w:r>
                    <w:t>.</w:t>
                  </w:r>
                </w:p>
                <w:p w:rsidR="00DD7E7A" w:rsidRDefault="00DD7E7A" w:rsidP="00DD7E7A">
                  <w:pPr>
                    <w:pStyle w:val="OCRStyle40"/>
                    <w:ind w:left="806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DD7E7A" w:rsidRDefault="00DD7E7A" w:rsidP="00DD7E7A">
                  <w:pPr>
                    <w:pStyle w:val="OCRStyle40"/>
                    <w:ind w:left="1493"/>
                  </w:pPr>
                  <w:r>
                    <w:rPr>
                      <w:rtl/>
                    </w:rPr>
                    <w:t>זאת אומרת שבירקות לא שילמו אגורה שחוקה</w:t>
                  </w:r>
                  <w:r>
                    <w:t>?</w:t>
                  </w:r>
                </w:p>
                <w:p w:rsidR="00DD7E7A" w:rsidRDefault="00DD7E7A" w:rsidP="00DD7E7A">
                  <w:pPr>
                    <w:pStyle w:val="OCRStyle40"/>
                    <w:ind w:left="797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DD7E7A" w:rsidRDefault="00DD7E7A" w:rsidP="00DD7E7A">
                  <w:pPr>
                    <w:pStyle w:val="OCRStyle40"/>
                    <w:ind w:left="1459"/>
                  </w:pPr>
                  <w:r>
                    <w:rPr>
                      <w:rtl/>
                    </w:rPr>
                    <w:t>שילמו רק מה ששילמה הקרן לנזקי טבע</w:t>
                  </w:r>
                  <w:r>
                    <w:t>.</w:t>
                  </w:r>
                </w:p>
                <w:p w:rsidR="00DD7E7A" w:rsidRDefault="00DD7E7A" w:rsidP="00DD7E7A">
                  <w:pPr>
                    <w:pStyle w:val="OCRStyle40"/>
                    <w:ind w:left="782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DD7E7A" w:rsidRDefault="00DD7E7A" w:rsidP="00DD7E7A">
                  <w:pPr>
                    <w:pStyle w:val="OCRStyle40"/>
                    <w:ind w:left="1450"/>
                  </w:pPr>
                  <w:r>
                    <w:rPr>
                      <w:rtl/>
                    </w:rPr>
                    <w:t>כמה שילמו בגדר הביטוח</w:t>
                  </w:r>
                  <w:r>
                    <w:t>?</w:t>
                  </w:r>
                </w:p>
                <w:p w:rsidR="00DD7E7A" w:rsidRDefault="00DD7E7A" w:rsidP="00DD7E7A">
                  <w:pPr>
                    <w:pStyle w:val="OCRStyle40"/>
                    <w:ind w:left="768"/>
                  </w:pPr>
                  <w:r>
                    <w:rPr>
                      <w:rtl/>
                    </w:rPr>
                    <w:t>אי שלום</w:t>
                  </w:r>
                  <w:r>
                    <w:t>:</w:t>
                  </w:r>
                </w:p>
                <w:p w:rsidR="00DD7E7A" w:rsidRDefault="00DD7E7A" w:rsidP="00DD7E7A">
                  <w:pPr>
                    <w:pStyle w:val="OCRStyle40"/>
                    <w:ind w:left="1440"/>
                  </w:pPr>
                  <w:r>
                    <w:t xml:space="preserve">15 </w:t>
                  </w:r>
                  <w:r>
                    <w:rPr>
                      <w:rtl/>
                    </w:rPr>
                    <w:t>מיליון שקל. אנחנו לא כלולים בתביעה הזאת</w:t>
                  </w:r>
                  <w:r>
                    <w:t>.</w:t>
                  </w:r>
                </w:p>
                <w:p w:rsidR="00DD7E7A" w:rsidRDefault="00DD7E7A" w:rsidP="00DD7E7A">
                  <w:pPr>
                    <w:pStyle w:val="OCRStyle40"/>
                    <w:ind w:left="754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DD7E7A" w:rsidRDefault="00DD7E7A" w:rsidP="00DD7E7A">
                  <w:pPr>
                    <w:pStyle w:val="OCRStyle40"/>
                    <w:ind w:left="1440"/>
                  </w:pPr>
                  <w:r>
                    <w:rPr>
                      <w:rtl/>
                    </w:rPr>
                    <w:t>נשאר פתוח הנושא של אסון טבע</w:t>
                  </w:r>
                  <w:r>
                    <w:t>.</w:t>
                  </w:r>
                </w:p>
                <w:p w:rsidR="00DD7E7A" w:rsidRDefault="00DD7E7A" w:rsidP="00DD7E7A">
                  <w:pPr>
                    <w:pStyle w:val="OCRStyle40"/>
                    <w:ind w:left="739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DD7E7A" w:rsidRDefault="00DD7E7A" w:rsidP="00DD7E7A">
                  <w:pPr>
                    <w:pStyle w:val="OCRStyle40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צריך להתייחס לשאלה מדוע הזדרזנו לתת מקדמות לענפים כמו מטעים ופחות</w:t>
                  </w:r>
                </w:p>
                <w:p w:rsidR="00DD7E7A" w:rsidRDefault="00DD7E7A" w:rsidP="00DD7E7A">
                  <w:pPr>
                    <w:pStyle w:val="OCRStyle4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לירקות - מסיבה פשוטה, שהנזקים במטעים הם נזקים שאינם מכוסי0 בביטוח. בעיקר</w:t>
                  </w:r>
                </w:p>
                <w:p w:rsidR="00DD7E7A" w:rsidRDefault="00DD7E7A" w:rsidP="00DD7E7A">
                  <w:pPr>
                    <w:pStyle w:val="OCRStyle40"/>
                    <w:ind w:left="749"/>
                  </w:pPr>
                  <w:r>
                    <w:rPr>
                      <w:rtl/>
                    </w:rPr>
                    <w:t>נזקים לעצים והנזקים שגרמו למגדל להוציא כספים - דהיינו עלויות שיקום. מגדל</w:t>
                  </w:r>
                </w:p>
              </w:txbxContent>
            </v:textbox>
            <w10:wrap anchorx="page" anchory="page"/>
          </v:shape>
        </w:pict>
      </w:r>
    </w:p>
    <w:p w:rsidR="00E33886" w:rsidRDefault="00E33886">
      <w:r>
        <w:br w:type="page"/>
      </w:r>
    </w:p>
    <w:p w:rsidR="00E33886" w:rsidRDefault="00E33886"/>
    <w:p w:rsidR="00E33886" w:rsidRDefault="00E33886">
      <w:r>
        <w:rPr>
          <w:noProof/>
        </w:rPr>
        <w:pict>
          <v:shape id="_x0000_s1072" type="#_x0000_t202" style="position:absolute;margin-left:24.35pt;margin-top:118.55pt;width:523.7pt;height:742.8pt;z-index:251701248;mso-position-horizontal:absolute;mso-position-horizontal-relative:page;mso-position-vertical:absolute;mso-position-vertical-relative:page" stroked="f">
            <v:textbox inset="0,0,0,0">
              <w:txbxContent>
                <w:p w:rsidR="00E33886" w:rsidRDefault="00E33886" w:rsidP="00E33886">
                  <w:pPr>
                    <w:pStyle w:val="OCRStyle4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נדרש היום להוציא כסף לפני שהוא מקבל את חלקו לפי חוק אסונות טבע. לכן היה</w:t>
                  </w:r>
                </w:p>
                <w:p w:rsidR="00E33886" w:rsidRDefault="00E33886" w:rsidP="00E33886">
                  <w:pPr>
                    <w:pStyle w:val="OCRStyle4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מריץ למהר לתת מקדמות למטעים. המצב אינו דומה בירקות. הגידול חד שנתי, נזק</w:t>
                  </w:r>
                </w:p>
                <w:p w:rsidR="00E33886" w:rsidRDefault="00E33886" w:rsidP="00E33886">
                  <w:pPr>
                    <w:pStyle w:val="OCRStyle41"/>
                    <w:ind w:left="432"/>
                  </w:pPr>
                  <w:r>
                    <w:rPr>
                      <w:rtl/>
                    </w:rPr>
                    <w:t>שקרה השנה לא מכריח את המגדל להוצאות נוספות בקנה מידה דומה למטעים. שנית</w:t>
                  </w:r>
                  <w:r>
                    <w:t>,</w:t>
                  </w:r>
                </w:p>
                <w:p w:rsidR="00E33886" w:rsidRDefault="00E33886" w:rsidP="00E33886">
                  <w:pPr>
                    <w:pStyle w:val="OCRStyle41"/>
                    <w:ind w:left="427"/>
                  </w:pPr>
                  <w:r>
                    <w:rPr>
                      <w:rtl/>
                    </w:rPr>
                    <w:t>הנזקים הי ו מבוטחים</w:t>
                  </w:r>
                  <w:r>
                    <w:t>.</w:t>
                  </w:r>
                </w:p>
                <w:p w:rsidR="00E33886" w:rsidRDefault="00E33886" w:rsidP="00E33886">
                  <w:pPr>
                    <w:pStyle w:val="OCRStyle41"/>
                    <w:ind w:left="422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E33886" w:rsidRDefault="00E33886" w:rsidP="00E33886">
                  <w:pPr>
                    <w:pStyle w:val="OCRStyle41"/>
                    <w:ind w:left="1070"/>
                  </w:pPr>
                  <w:r>
                    <w:rPr>
                      <w:rtl/>
                    </w:rPr>
                    <w:t>לא כולם מבוטחים</w:t>
                  </w:r>
                  <w:r>
                    <w:t>.</w:t>
                  </w:r>
                </w:p>
                <w:p w:rsidR="00E33886" w:rsidRDefault="00E33886" w:rsidP="00E33886">
                  <w:pPr>
                    <w:pStyle w:val="OCRStyle41"/>
                    <w:ind w:left="413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E33886" w:rsidRDefault="00E33886" w:rsidP="00E33886">
                  <w:pPr>
                    <w:pStyle w:val="OCRStyle4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לא כל תופעות הטבע, לא כל הסיכונים מבוטחים. אם מסתכלים מנקודת מבט של</w:t>
                  </w:r>
                </w:p>
                <w:p w:rsidR="00E33886" w:rsidRDefault="00E33886" w:rsidP="00E33886">
                  <w:pPr>
                    <w:pStyle w:val="OCRStyle4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מתן מקדמות, זריקת עידוד לענף, לפני שמשרד החקלאות והאוצר גומרים לסכם את כל</w:t>
                  </w:r>
                </w:p>
                <w:p w:rsidR="00E33886" w:rsidRDefault="00E33886" w:rsidP="00E33886">
                  <w:pPr>
                    <w:pStyle w:val="OCRStyle41"/>
                    <w:ind w:left="398"/>
                  </w:pPr>
                  <w:r>
                    <w:rPr>
                      <w:rtl/>
                    </w:rPr>
                    <w:t>הסיכומים, הענף הזה קיבל את הסכום לא מהמדינה באופן אישי, אלא מהקרן</w:t>
                  </w:r>
                  <w:r>
                    <w:t>.</w:t>
                  </w:r>
                </w:p>
                <w:p w:rsidR="00E33886" w:rsidRDefault="00E33886" w:rsidP="00E33886">
                  <w:pPr>
                    <w:pStyle w:val="OCRStyle4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כמסתכלים במבט כלכלי של משק לאומי, אומרים - הענף הזה קיבל משהו. הוא לא קיבל</w:t>
                  </w:r>
                </w:p>
                <w:p w:rsidR="00E33886" w:rsidRDefault="00E33886" w:rsidP="00E33886">
                  <w:pPr>
                    <w:pStyle w:val="OCRStyle41"/>
                    <w:ind w:left="384"/>
                  </w:pPr>
                  <w:r>
                    <w:rPr>
                      <w:rtl/>
                    </w:rPr>
                    <w:t>את זה מהממשלה, אבל זה לא משנה</w:t>
                  </w:r>
                  <w:r>
                    <w:t>.</w:t>
                  </w:r>
                </w:p>
                <w:p w:rsidR="00E33886" w:rsidRDefault="00E33886" w:rsidP="00E33886">
                  <w:pPr>
                    <w:pStyle w:val="OCRStyle4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כנראה שמרבית הבעיות בענף הירקות לא נכללו בהכרזה הנוכחית. כיום, גם אם</w:t>
                  </w:r>
                </w:p>
                <w:p w:rsidR="00E33886" w:rsidRDefault="00E33886" w:rsidP="00E33886">
                  <w:pPr>
                    <w:pStyle w:val="OCRStyle4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נרצה לשלם על הנזקים האלה, כל עוד הם לא בהכרזה או לא בהסדר אחר, אין אפשרות</w:t>
                  </w:r>
                </w:p>
                <w:p w:rsidR="00E33886" w:rsidRDefault="00E33886" w:rsidP="00E33886">
                  <w:pPr>
                    <w:pStyle w:val="OCRStyle4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לשלם. אפשר יחיה לשלם או שהם יהיו בהכרזה, לפי חוק, או שמגיעים להסדר אחר, וזה</w:t>
                  </w:r>
                </w:p>
                <w:p w:rsidR="00E33886" w:rsidRDefault="00E33886" w:rsidP="00E33886">
                  <w:pPr>
                    <w:pStyle w:val="OCRStyle41"/>
                    <w:ind w:left="379"/>
                  </w:pPr>
                  <w:r>
                    <w:rPr>
                      <w:rtl/>
                    </w:rPr>
                    <w:t>עדיין לא קי ים</w:t>
                  </w:r>
                  <w:r>
                    <w:t>.</w:t>
                  </w:r>
                </w:p>
                <w:p w:rsidR="00E33886" w:rsidRDefault="00E33886" w:rsidP="00E33886">
                  <w:pPr>
                    <w:pStyle w:val="OCRStyle4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נקודה נוספת, לטעמנו יש דברים ברמה טכנית בין משרד החקלאות למשרד האוצר</w:t>
                  </w:r>
                </w:p>
                <w:p w:rsidR="00E33886" w:rsidRDefault="00E33886" w:rsidP="00E33886">
                  <w:pPr>
                    <w:pStyle w:val="OCRStyle41"/>
                    <w:ind w:left="360"/>
                  </w:pPr>
                  <w:r>
                    <w:rPr>
                      <w:rtl/>
                    </w:rPr>
                    <w:t>שאפשר לקדם אותם - בדיקות תחשיבים וכן הלאה, שמשום מה עדיין לא נעשו</w:t>
                  </w:r>
                  <w:r>
                    <w:t>.</w:t>
                  </w:r>
                </w:p>
                <w:p w:rsidR="00E33886" w:rsidRDefault="00E33886" w:rsidP="00E33886">
                  <w:pPr>
                    <w:pStyle w:val="OCRStyle41"/>
                    <w:ind w:left="370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E33886" w:rsidRDefault="00E33886" w:rsidP="00E33886">
                  <w:pPr>
                    <w:pStyle w:val="OCRStyle41"/>
                    <w:ind w:left="994"/>
                  </w:pPr>
                  <w:r>
                    <w:rPr>
                      <w:rtl/>
                    </w:rPr>
                    <w:t>מה ההתייחסות לאלה שלא עשו ביטוח</w:t>
                  </w:r>
                  <w:r>
                    <w:t>?</w:t>
                  </w:r>
                </w:p>
                <w:p w:rsidR="00E33886" w:rsidRDefault="00E33886" w:rsidP="00E33886">
                  <w:pPr>
                    <w:pStyle w:val="OCRStyle41"/>
                    <w:ind w:left="331"/>
                  </w:pPr>
                  <w:r>
                    <w:rPr>
                      <w:rtl/>
                    </w:rPr>
                    <w:t>ר' אילון</w:t>
                  </w:r>
                  <w:r>
                    <w:t>:</w:t>
                  </w:r>
                </w:p>
                <w:p w:rsidR="00E33886" w:rsidRDefault="00E33886" w:rsidP="00E33886">
                  <w:pPr>
                    <w:pStyle w:val="OCRStyle41"/>
                    <w:ind w:left="970"/>
                  </w:pPr>
                  <w:r>
                    <w:rPr>
                      <w:rtl/>
                    </w:rPr>
                    <w:t>בהתאם לחוק. מי שחלה עליו חובת ביטוח ולא ביטח, לא זכאי</w:t>
                  </w:r>
                  <w:r>
                    <w:t>.</w:t>
                  </w:r>
                </w:p>
                <w:p w:rsidR="00E33886" w:rsidRDefault="00E33886" w:rsidP="00E33886">
                  <w:pPr>
                    <w:pStyle w:val="OCRStyle41"/>
                    <w:ind w:left="331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E33886" w:rsidRDefault="00E33886" w:rsidP="00E33886">
                  <w:pPr>
                    <w:pStyle w:val="OCRStyle41"/>
                    <w:ind w:left="960"/>
                  </w:pPr>
                  <w:r>
                    <w:rPr>
                      <w:rtl/>
                    </w:rPr>
                    <w:t>עד היום לא עסקתם בעניין? אנל יודע ששמאות כן נעשתה</w:t>
                  </w:r>
                  <w:r>
                    <w:t>.</w:t>
                  </w:r>
                </w:p>
                <w:p w:rsidR="00E33886" w:rsidRDefault="00E33886" w:rsidP="00E33886">
                  <w:pPr>
                    <w:pStyle w:val="OCRStyle41"/>
                    <w:ind w:left="302"/>
                  </w:pPr>
                  <w:r>
                    <w:rPr>
                      <w:rtl/>
                    </w:rPr>
                    <w:t>ר' אילון</w:t>
                  </w:r>
                  <w:r>
                    <w:t>;</w:t>
                  </w:r>
                </w:p>
                <w:p w:rsidR="00E33886" w:rsidRDefault="00E33886" w:rsidP="00E33886">
                  <w:pPr>
                    <w:pStyle w:val="OCRStyle4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ניתנה הוראה לעשות שמאות לכל מי שחושב שמגיע לו. בשלב השמאות לא עושים</w:t>
                  </w:r>
                </w:p>
                <w:p w:rsidR="00E33886" w:rsidRDefault="00E33886" w:rsidP="00E33886">
                  <w:pPr>
                    <w:pStyle w:val="OCRStyle41"/>
                    <w:ind w:left="293"/>
                  </w:pPr>
                  <w:r>
                    <w:rPr>
                      <w:rtl/>
                    </w:rPr>
                    <w:t>סינון</w:t>
                  </w:r>
                  <w:r>
                    <w:t>.</w:t>
                  </w:r>
                </w:p>
                <w:p w:rsidR="00E33886" w:rsidRDefault="00E33886" w:rsidP="00E33886">
                  <w:pPr>
                    <w:pStyle w:val="OCRStyle41"/>
                    <w:ind w:left="302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E33886" w:rsidRDefault="00E33886" w:rsidP="00E33886">
                  <w:pPr>
                    <w:pStyle w:val="OCRStyle41"/>
                    <w:ind w:left="922"/>
                  </w:pPr>
                  <w:r>
                    <w:rPr>
                      <w:rtl/>
                    </w:rPr>
                    <w:t>אבל לא דיברתם על מה קורה עם אלה שלא עשו ביטוח</w:t>
                  </w:r>
                  <w:r>
                    <w:t>?</w:t>
                  </w:r>
                </w:p>
                <w:p w:rsidR="00E33886" w:rsidRDefault="00E33886" w:rsidP="00E33886">
                  <w:pPr>
                    <w:pStyle w:val="OCRStyle41"/>
                    <w:ind w:left="269"/>
                  </w:pPr>
                  <w:r>
                    <w:rPr>
                      <w:rtl/>
                    </w:rPr>
                    <w:t>ר' אילון</w:t>
                  </w:r>
                  <w:r>
                    <w:t>;</w:t>
                  </w:r>
                </w:p>
                <w:p w:rsidR="00E33886" w:rsidRDefault="00E33886" w:rsidP="00E33886">
                  <w:pPr>
                    <w:pStyle w:val="OCRStyle41"/>
                    <w:ind w:left="917"/>
                  </w:pPr>
                  <w:r>
                    <w:rPr>
                      <w:rtl/>
                    </w:rPr>
                    <w:t>הכוונה שלנו היא לא לשלם מחוץ לחוק</w:t>
                  </w:r>
                  <w:r>
                    <w:t>.</w:t>
                  </w:r>
                </w:p>
                <w:p w:rsidR="00E33886" w:rsidRDefault="00E33886" w:rsidP="00E33886">
                  <w:pPr>
                    <w:pStyle w:val="OCRStyle41"/>
                    <w:ind w:left="254"/>
                  </w:pPr>
                  <w:r>
                    <w:rPr>
                      <w:rtl/>
                    </w:rPr>
                    <w:t>א' שלום</w:t>
                  </w:r>
                  <w:r>
                    <w:t>;</w:t>
                  </w:r>
                </w:p>
                <w:p w:rsidR="00E33886" w:rsidRDefault="00E33886" w:rsidP="00E33886">
                  <w:pPr>
                    <w:pStyle w:val="OCRStyle41"/>
                    <w:ind w:left="902"/>
                  </w:pPr>
                  <w:r>
                    <w:rPr>
                      <w:rtl/>
                    </w:rPr>
                    <w:t>אני לוקח ענף הכי גדול, 3,000 דונם חממות - הוא לא קיבל מקרן נזקי טבע</w:t>
                  </w:r>
                  <w:r>
                    <w:t>.</w:t>
                  </w:r>
                </w:p>
                <w:p w:rsidR="00E33886" w:rsidRDefault="00E33886" w:rsidP="00E33886">
                  <w:pPr>
                    <w:pStyle w:val="OCRStyle41"/>
                    <w:ind w:left="250"/>
                  </w:pPr>
                  <w:r>
                    <w:rPr>
                      <w:rtl/>
                    </w:rPr>
                    <w:t>כל הנזק שלו הוא במסגרת אסון טבע וזה עיקר הכסף - הוא לא קיבל אף פרוטה. כנייל</w:t>
                  </w:r>
                </w:p>
              </w:txbxContent>
            </v:textbox>
            <w10:wrap anchorx="page" anchory="page"/>
          </v:shape>
        </w:pict>
      </w:r>
    </w:p>
    <w:p w:rsidR="00BB5ED8" w:rsidRDefault="00BB5ED8">
      <w:r>
        <w:br w:type="page"/>
      </w:r>
    </w:p>
    <w:p w:rsidR="00BB5ED8" w:rsidRDefault="00BB5ED8"/>
    <w:p w:rsidR="00BB5ED8" w:rsidRDefault="00BB5ED8">
      <w:r>
        <w:rPr>
          <w:noProof/>
        </w:rPr>
        <w:pict>
          <v:shape id="_x0000_s1073" type="#_x0000_t202" style="position:absolute;margin-left:24.15pt;margin-top:131.1pt;width:523.7pt;height:730.5pt;z-index:251702272;mso-position-horizontal:absolute;mso-position-horizontal-relative:page;mso-position-vertical:absolute;mso-position-vertical-relative:page" stroked="f">
            <v:textbox inset="0,0,0,0">
              <w:txbxContent>
                <w:p w:rsidR="00BB5ED8" w:rsidRDefault="00BB5ED8" w:rsidP="00BB5ED8">
                  <w:pPr>
                    <w:pStyle w:val="OCRStyle4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גם בנושא מלפפונים, וגם תפוחי אדמה ותות שדה, תבלינים, סלרי וכרוב סיני - הכל</w:t>
                  </w:r>
                </w:p>
                <w:p w:rsidR="00BB5ED8" w:rsidRDefault="00BB5ED8" w:rsidP="00BB5ED8">
                  <w:pPr>
                    <w:pStyle w:val="OCRStyle4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היה ליצוא, ולא היתה שום אלטרנטיבה לשוק המקומי. בחוץ לארץ לא רצו לקבל את</w:t>
                  </w:r>
                </w:p>
                <w:p w:rsidR="00BB5ED8" w:rsidRDefault="00BB5ED8" w:rsidP="00BB5ED8">
                  <w:pPr>
                    <w:pStyle w:val="OCRStyle42"/>
                    <w:ind w:left="432"/>
                  </w:pPr>
                  <w:r>
                    <w:rPr>
                      <w:rtl/>
                    </w:rPr>
                    <w:t>התוצרת. בעניין הזה לא קיבלו המגדלים אף פרוטה אחת</w:t>
                  </w:r>
                  <w:r>
                    <w:t>.</w:t>
                  </w:r>
                </w:p>
                <w:p w:rsidR="00BB5ED8" w:rsidRDefault="00BB5ED8" w:rsidP="00BB5ED8">
                  <w:pPr>
                    <w:pStyle w:val="OCRStyle42"/>
                    <w:ind w:left="451"/>
                  </w:pPr>
                  <w:r>
                    <w:rPr>
                      <w:rtl/>
                    </w:rPr>
                    <w:t>י' אורן</w:t>
                  </w:r>
                  <w:r>
                    <w:t>;</w:t>
                  </w:r>
                </w:p>
                <w:p w:rsidR="00BB5ED8" w:rsidRDefault="00BB5ED8" w:rsidP="00BB5ED8">
                  <w:pPr>
                    <w:pStyle w:val="OCRStyle42"/>
                    <w:ind w:left="1070"/>
                  </w:pPr>
                  <w:r>
                    <w:rPr>
                      <w:rtl/>
                    </w:rPr>
                    <w:t>קרן נזקי טבע לא מבטחת נגד כל הסיכונים</w:t>
                  </w:r>
                  <w:r>
                    <w:t>.</w:t>
                  </w:r>
                </w:p>
                <w:p w:rsidR="00BB5ED8" w:rsidRDefault="00BB5ED8" w:rsidP="00BB5ED8">
                  <w:pPr>
                    <w:pStyle w:val="OCRStyle42"/>
                    <w:ind w:left="408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BB5ED8" w:rsidRDefault="00BB5ED8" w:rsidP="00BB5ED8">
                  <w:pPr>
                    <w:pStyle w:val="OCRStyle42"/>
                    <w:ind w:left="1080"/>
                  </w:pPr>
                  <w:r>
                    <w:rPr>
                      <w:rtl/>
                    </w:rPr>
                    <w:t>זה כבר הודגש</w:t>
                  </w:r>
                  <w:r>
                    <w:t>.</w:t>
                  </w:r>
                </w:p>
                <w:p w:rsidR="00BB5ED8" w:rsidRDefault="00BB5ED8" w:rsidP="00BB5ED8">
                  <w:pPr>
                    <w:pStyle w:val="OCRStyle42"/>
                    <w:ind w:left="418"/>
                  </w:pPr>
                  <w:r>
                    <w:rPr>
                      <w:rtl/>
                    </w:rPr>
                    <w:t>י י בלי יר</w:t>
                  </w:r>
                  <w:r>
                    <w:t>;</w:t>
                  </w:r>
                </w:p>
                <w:p w:rsidR="00BB5ED8" w:rsidRDefault="00BB5ED8" w:rsidP="00BB5ED8">
                  <w:pPr>
                    <w:pStyle w:val="OCRStyle42"/>
                    <w:ind w:left="1042"/>
                  </w:pPr>
                  <w:r>
                    <w:rPr>
                      <w:rtl/>
                    </w:rPr>
                    <w:t>למה באזור הבשור וגוש קטיף זה 17 שנים</w:t>
                  </w:r>
                  <w:r>
                    <w:t>?</w:t>
                  </w:r>
                </w:p>
                <w:p w:rsidR="00BB5ED8" w:rsidRDefault="00BB5ED8" w:rsidP="00BB5ED8">
                  <w:pPr>
                    <w:pStyle w:val="OCRStyle42"/>
                    <w:ind w:left="379"/>
                  </w:pPr>
                  <w:r>
                    <w:rPr>
                      <w:rtl/>
                    </w:rPr>
                    <w:t>ר' אילון</w:t>
                  </w:r>
                  <w:r>
                    <w:t>;</w:t>
                  </w:r>
                </w:p>
                <w:p w:rsidR="00BB5ED8" w:rsidRDefault="00BB5ED8" w:rsidP="00BB5ED8">
                  <w:pPr>
                    <w:pStyle w:val="OCRStyle4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הקריטריון אומר שבהסתברות סטטיסטית של 1:18 האירוע הזה צריך לקרות. זה</w:t>
                  </w:r>
                </w:p>
                <w:p w:rsidR="00BB5ED8" w:rsidRDefault="00BB5ED8" w:rsidP="00BB5ED8">
                  <w:pPr>
                    <w:pStyle w:val="OCRStyle4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לא אומר שהוא לא קרה בתוך 17 או 18 שנים, הוא יכול לקרות גם בשנה. אין שום</w:t>
                  </w:r>
                </w:p>
                <w:p w:rsidR="00BB5ED8" w:rsidRDefault="00BB5ED8" w:rsidP="00BB5ED8">
                  <w:pPr>
                    <w:pStyle w:val="OCRStyle42"/>
                    <w:ind w:left="365"/>
                  </w:pPr>
                  <w:r>
                    <w:rPr>
                      <w:rtl/>
                    </w:rPr>
                    <w:t>בעיה לעשות הסתברות סטטיסטית גם אם אין 18 שנה</w:t>
                  </w:r>
                  <w:r>
                    <w:t>.</w:t>
                  </w:r>
                </w:p>
                <w:p w:rsidR="00BB5ED8" w:rsidRDefault="00BB5ED8" w:rsidP="00BB5ED8">
                  <w:pPr>
                    <w:pStyle w:val="OCRStyle42"/>
                    <w:ind w:left="360"/>
                  </w:pPr>
                  <w:r>
                    <w:rPr>
                      <w:rtl/>
                    </w:rPr>
                    <w:t>די קרצימן</w:t>
                  </w:r>
                  <w:r>
                    <w:t>:</w:t>
                  </w:r>
                </w:p>
                <w:p w:rsidR="00BB5ED8" w:rsidRDefault="00BB5ED8" w:rsidP="00BB5ED8">
                  <w:pPr>
                    <w:pStyle w:val="OCRStyle4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יש לנו אהד משני המסלולים - או שנגיע להסדר עם האוצר לגבי 17 או ב-16</w:t>
                  </w:r>
                </w:p>
                <w:p w:rsidR="00BB5ED8" w:rsidRDefault="00BB5ED8" w:rsidP="00BB5ED8">
                  <w:pPr>
                    <w:pStyle w:val="OCRStyle4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או ב-14: זה לא נכון מה שאמרת על ההסתברות, כי אין מדידות. אם זה לא ילך, ביום</w:t>
                  </w:r>
                </w:p>
                <w:p w:rsidR="00BB5ED8" w:rsidRDefault="00BB5ED8" w:rsidP="00BB5ED8">
                  <w:pPr>
                    <w:pStyle w:val="OCRStyle4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רביעי נכניס בהכרזה של הממשלה לקראת יום ראשון שינוי פרמטרים כאלה, שה-17 שנה</w:t>
                  </w:r>
                </w:p>
                <w:p w:rsidR="00BB5ED8" w:rsidRDefault="00BB5ED8" w:rsidP="00BB5ED8">
                  <w:pPr>
                    <w:pStyle w:val="OCRStyle42"/>
                    <w:ind w:left="370"/>
                  </w:pPr>
                  <w:r>
                    <w:rPr>
                      <w:rtl/>
                    </w:rPr>
                    <w:t>ייהפכו ל-19</w:t>
                  </w:r>
                  <w:r>
                    <w:t>.</w:t>
                  </w:r>
                </w:p>
                <w:p w:rsidR="00BB5ED8" w:rsidRDefault="00BB5ED8" w:rsidP="00BB5ED8">
                  <w:pPr>
                    <w:pStyle w:val="OCRStyle42"/>
                    <w:ind w:left="360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BB5ED8" w:rsidRDefault="00BB5ED8" w:rsidP="00BB5ED8">
                  <w:pPr>
                    <w:pStyle w:val="OCRStyle4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כשאני יוצא מפה הייתי רוצה להבין לפחות דבר אחד: אם אינני טועה אמרת</w:t>
                  </w:r>
                </w:p>
                <w:p w:rsidR="00BB5ED8" w:rsidRDefault="00BB5ED8" w:rsidP="00BB5ED8">
                  <w:pPr>
                    <w:pStyle w:val="OCRStyle4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שאתם מעריכים שהנזק הוא 300 מיליון שקל. זה כולל את מה שבו ויכוח ומה שמחוץ</w:t>
                  </w:r>
                </w:p>
                <w:p w:rsidR="00BB5ED8" w:rsidRDefault="00BB5ED8" w:rsidP="00BB5ED8">
                  <w:pPr>
                    <w:pStyle w:val="OCRStyle42"/>
                    <w:ind w:left="326"/>
                  </w:pPr>
                  <w:r>
                    <w:rPr>
                      <w:rtl/>
                    </w:rPr>
                    <w:t>לוויכוח</w:t>
                  </w:r>
                  <w:r>
                    <w:t>?</w:t>
                  </w:r>
                </w:p>
                <w:p w:rsidR="00BB5ED8" w:rsidRDefault="00BB5ED8" w:rsidP="00BB5ED8">
                  <w:pPr>
                    <w:pStyle w:val="OCRStyle42"/>
                    <w:ind w:left="317"/>
                  </w:pPr>
                  <w:r>
                    <w:rPr>
                      <w:rtl/>
                    </w:rPr>
                    <w:t>ד' קרצ'מן</w:t>
                  </w:r>
                  <w:r>
                    <w:t>:</w:t>
                  </w:r>
                </w:p>
                <w:p w:rsidR="00BB5ED8" w:rsidRDefault="00BB5ED8" w:rsidP="00BB5ED8">
                  <w:pPr>
                    <w:pStyle w:val="OCRStyle42"/>
                    <w:ind w:left="970"/>
                  </w:pPr>
                  <w:r>
                    <w:rPr>
                      <w:rtl/>
                    </w:rPr>
                    <w:t>כן, וזה כולל את ההדרים שלא דיברו עליהם - 80-70 מיליון</w:t>
                  </w:r>
                  <w:r>
                    <w:t>.</w:t>
                  </w:r>
                </w:p>
                <w:p w:rsidR="00BB5ED8" w:rsidRDefault="00BB5ED8" w:rsidP="00BB5ED8">
                  <w:pPr>
                    <w:pStyle w:val="OCRStyle42"/>
                    <w:ind w:left="322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BB5ED8" w:rsidRDefault="00BB5ED8" w:rsidP="00BB5ED8">
                  <w:pPr>
                    <w:pStyle w:val="OCRStyle42"/>
                    <w:ind w:left="965"/>
                  </w:pPr>
                  <w:r>
                    <w:rPr>
                      <w:rtl/>
                    </w:rPr>
                    <w:t>גם העדר הכנסה</w:t>
                  </w:r>
                  <w:r>
                    <w:t>?</w:t>
                  </w:r>
                </w:p>
                <w:p w:rsidR="00BB5ED8" w:rsidRDefault="00BB5ED8" w:rsidP="00BB5ED8">
                  <w:pPr>
                    <w:pStyle w:val="OCRStyle42"/>
                    <w:ind w:left="283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BB5ED8" w:rsidRDefault="00BB5ED8" w:rsidP="00BB5ED8">
                  <w:pPr>
                    <w:pStyle w:val="OCRStyle42"/>
                    <w:ind w:left="926"/>
                  </w:pPr>
                  <w:r>
                    <w:rPr>
                      <w:rtl/>
                    </w:rPr>
                    <w:t>העדר הכנסה הוא במחלוקת בכל המקומות. לא נדון בישיבה הזאת בנושא הזה</w:t>
                  </w:r>
                  <w:r>
                    <w:t>.</w:t>
                  </w:r>
                </w:p>
                <w:p w:rsidR="00BB5ED8" w:rsidRDefault="00BB5ED8" w:rsidP="00BB5ED8">
                  <w:pPr>
                    <w:pStyle w:val="OCRStyle42"/>
                    <w:ind w:left="259"/>
                  </w:pPr>
                  <w:r>
                    <w:rPr>
                      <w:rtl/>
                    </w:rPr>
                    <w:t>די קרצימן</w:t>
                  </w:r>
                  <w:r>
                    <w:t>:</w:t>
                  </w:r>
                </w:p>
                <w:p w:rsidR="00BB5ED8" w:rsidRDefault="00BB5ED8" w:rsidP="00BB5ED8">
                  <w:pPr>
                    <w:pStyle w:val="OCRStyle42"/>
                    <w:ind w:left="907"/>
                  </w:pPr>
                  <w:r>
                    <w:rPr>
                      <w:rtl/>
                    </w:rPr>
                    <w:t>אי אפשר לתת תשובה לגבי העדר הכנסה בתוך ה-300, כי ה-300 זו הערכה</w:t>
                  </w:r>
                  <w:r>
                    <w:t>.</w:t>
                  </w:r>
                </w:p>
                <w:p w:rsidR="00BB5ED8" w:rsidRDefault="00BB5ED8" w:rsidP="00BB5ED8">
                  <w:pPr>
                    <w:pStyle w:val="OCRStyle42"/>
                    <w:ind w:left="264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BB5ED8" w:rsidRDefault="00BB5ED8" w:rsidP="00BB5ED8">
                  <w:pPr>
                    <w:pStyle w:val="OCRStyle42"/>
                    <w:ind w:left="898"/>
                  </w:pPr>
                  <w:r>
                    <w:rPr>
                      <w:rtl/>
                    </w:rPr>
                    <w:t>ממה שסוכם עד עכשיו, על איזה סכום אנחנו מדברים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F3844" w:rsidRDefault="003F3844">
      <w:r>
        <w:br w:type="page"/>
      </w:r>
    </w:p>
    <w:p w:rsidR="003F3844" w:rsidRDefault="003F3844"/>
    <w:p w:rsidR="003F3844" w:rsidRDefault="003F3844">
      <w:r>
        <w:rPr>
          <w:noProof/>
        </w:rPr>
        <w:pict>
          <v:shape id="_x0000_s1074" type="#_x0000_t202" style="position:absolute;margin-left:24.35pt;margin-top:130.6pt;width:538.1pt;height:730.75pt;z-index:251703296;mso-position-horizontal:absolute;mso-position-horizontal-relative:page;mso-position-vertical:absolute;mso-position-vertical-relative:page" stroked="f">
            <v:textbox inset="0,0,0,0">
              <w:txbxContent>
                <w:p w:rsidR="003F3844" w:rsidRDefault="003F3844" w:rsidP="003F3844">
                  <w:pPr>
                    <w:pStyle w:val="OCRStyle43"/>
                    <w:ind w:left="552"/>
                  </w:pPr>
                  <w:r>
                    <w:rPr>
                      <w:rtl/>
                    </w:rPr>
                    <w:t>ד' קרצימן</w:t>
                  </w:r>
                  <w:r>
                    <w:t>:</w:t>
                  </w:r>
                </w:p>
                <w:p w:rsidR="003F3844" w:rsidRDefault="003F3844" w:rsidP="003F3844">
                  <w:pPr>
                    <w:pStyle w:val="OCRStyle43"/>
                    <w:ind w:left="1219"/>
                  </w:pPr>
                  <w:r>
                    <w:rPr>
                      <w:rtl/>
                    </w:rPr>
                    <w:t>לפי דעתי 40 מיליון</w:t>
                  </w:r>
                  <w:r>
                    <w:t>.</w:t>
                  </w:r>
                </w:p>
                <w:p w:rsidR="003F3844" w:rsidRDefault="003F3844" w:rsidP="003F3844">
                  <w:pPr>
                    <w:pStyle w:val="OCRStyle43"/>
                    <w:ind w:left="566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3F3844" w:rsidRDefault="003F3844" w:rsidP="003F3844">
                  <w:pPr>
                    <w:pStyle w:val="OCRStyle4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זאת אומרת, כ-10% מהנזק, שלא מתחלק על כל החקלאות; הוא מתחלק על קבוצה</w:t>
                  </w:r>
                </w:p>
                <w:p w:rsidR="003F3844" w:rsidRDefault="003F3844" w:rsidP="003F3844">
                  <w:pPr>
                    <w:pStyle w:val="OCRStyle4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קטנה, שבשבילם זה 60% ו-70% ו-80%. זאת אומרת שגם אחרי הסיכום הזה אנחנו</w:t>
                  </w:r>
                </w:p>
                <w:p w:rsidR="003F3844" w:rsidRDefault="003F3844" w:rsidP="003F3844">
                  <w:pPr>
                    <w:pStyle w:val="OCRStyle4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נמצאים בשוליים שבשוליים. לכן בכל אופן אני מציע שמעבר לסיכום עד עכשיו נלך</w:t>
                  </w:r>
                </w:p>
                <w:p w:rsidR="003F3844" w:rsidRDefault="003F3844" w:rsidP="003F3844">
                  <w:pPr>
                    <w:pStyle w:val="OCRStyle43"/>
                    <w:ind w:left="528"/>
                  </w:pPr>
                  <w:r>
                    <w:rPr>
                      <w:rtl/>
                    </w:rPr>
                    <w:t>להיפגש עם שר האוצר ונתריע על המצב החמור על פי מה ששמענו עד עכשיו</w:t>
                  </w:r>
                  <w:r>
                    <w:t>.</w:t>
                  </w:r>
                </w:p>
                <w:p w:rsidR="003F3844" w:rsidRDefault="003F3844" w:rsidP="003F3844">
                  <w:pPr>
                    <w:pStyle w:val="OCRStyle43"/>
                    <w:ind w:left="533"/>
                  </w:pPr>
                  <w:r>
                    <w:rPr>
                      <w:rtl/>
                    </w:rPr>
                    <w:t>פי גרופר</w:t>
                  </w:r>
                  <w:r>
                    <w:t>:</w:t>
                  </w:r>
                </w:p>
                <w:p w:rsidR="003F3844" w:rsidRDefault="003F3844" w:rsidP="003F3844">
                  <w:pPr>
                    <w:pStyle w:val="OCRStyle43"/>
                    <w:ind w:left="1181"/>
                  </w:pPr>
                  <w:r>
                    <w:rPr>
                      <w:rtl/>
                    </w:rPr>
                    <w:t>בהצעה של גדליה גל יש נקודה אחת חשובה - אני לא נגד שנלך</w:t>
                  </w:r>
                  <w:r>
                    <w:t>.</w:t>
                  </w:r>
                </w:p>
                <w:p w:rsidR="003F3844" w:rsidRDefault="003F3844" w:rsidP="003F3844">
                  <w:pPr>
                    <w:pStyle w:val="OCRStyle43"/>
                    <w:ind w:left="509"/>
                  </w:pPr>
                  <w:r>
                    <w:rPr>
                      <w:rtl/>
                    </w:rPr>
                    <w:t>די קרצ'מן</w:t>
                  </w:r>
                  <w:r>
                    <w:t>:</w:t>
                  </w:r>
                </w:p>
                <w:p w:rsidR="003F3844" w:rsidRDefault="003F3844" w:rsidP="003F3844">
                  <w:pPr>
                    <w:pStyle w:val="OCRStyle4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דוגמה ספציפית - מונח עכשיו אצל החשב אישור לתשלום ל-15-12 מיליון שקל</w:t>
                  </w:r>
                </w:p>
                <w:p w:rsidR="003F3844" w:rsidRDefault="003F3844" w:rsidP="003F3844">
                  <w:pPr>
                    <w:pStyle w:val="OCRStyle4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לבננות. אני כבר אומר איפה זה יתעכב מחר בבוקר - 13 מיליון שקל של הבננות</w:t>
                  </w:r>
                </w:p>
                <w:p w:rsidR="003F3844" w:rsidRDefault="003F3844" w:rsidP="003F3844">
                  <w:pPr>
                    <w:pStyle w:val="OCRStyle4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כוללים את כל אזורי הבננות שנפגעו בקרה. המפה של ההכרזה הראשונה לא כוללת את</w:t>
                  </w:r>
                </w:p>
                <w:p w:rsidR="003F3844" w:rsidRDefault="003F3844" w:rsidP="003F3844">
                  <w:pPr>
                    <w:pStyle w:val="OCRStyle4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כל האזורים של הקרה. במפה החדשה כלולים כל האזורים, אבל היא עוד לא עברה אישור</w:t>
                  </w:r>
                </w:p>
                <w:p w:rsidR="003F3844" w:rsidRDefault="003F3844" w:rsidP="003F3844">
                  <w:pPr>
                    <w:pStyle w:val="OCRStyle4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של הממשלה. כשהעניין יגיע לאישור החשב מחרתיים, הוא יוציא את חוף הכרמל</w:t>
                  </w:r>
                </w:p>
                <w:p w:rsidR="003F3844" w:rsidRDefault="003F3844" w:rsidP="003F3844">
                  <w:pPr>
                    <w:pStyle w:val="OCRStyle43"/>
                    <w:ind w:left="475"/>
                  </w:pPr>
                  <w:r>
                    <w:rPr>
                      <w:rtl/>
                    </w:rPr>
                    <w:t>מהתשלום</w:t>
                  </w:r>
                  <w:r>
                    <w:t>.</w:t>
                  </w:r>
                </w:p>
                <w:p w:rsidR="003F3844" w:rsidRDefault="003F3844" w:rsidP="003F3844">
                  <w:pPr>
                    <w:pStyle w:val="OCRStyle43"/>
                    <w:ind w:left="475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3F3844" w:rsidRDefault="003F3844" w:rsidP="003F3844">
                  <w:pPr>
                    <w:pStyle w:val="OCRStyle4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צריך להכריז, ואני לא מאמין שעד יום רביעי דני קרצימן יכול לגמור עם אנשי</w:t>
                  </w:r>
                </w:p>
                <w:p w:rsidR="003F3844" w:rsidRDefault="003F3844" w:rsidP="003F3844">
                  <w:pPr>
                    <w:pStyle w:val="OCRStyle4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האוצר את הכל הבעיות שהעלינו בנושא הירקות בעיקר. במטעים יש חלק. הפתרון לכל</w:t>
                  </w:r>
                </w:p>
                <w:p w:rsidR="003F3844" w:rsidRDefault="003F3844" w:rsidP="003F3844">
                  <w:pPr>
                    <w:pStyle w:val="OCRStyle4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הבעיה הוא הכרזה. במקום ללכת אל שר האוצר, צריך לדאוג שיכריזו. או שרון אילון</w:t>
                  </w:r>
                </w:p>
                <w:p w:rsidR="003F3844" w:rsidRDefault="003F3844" w:rsidP="003F3844">
                  <w:pPr>
                    <w:pStyle w:val="OCRStyle4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יגיד; לא צריך את ההכרזה, נגמור עם משרד החקלאות. אם הם גומרים - לא צריך</w:t>
                  </w:r>
                </w:p>
                <w:p w:rsidR="003F3844" w:rsidRDefault="003F3844" w:rsidP="003F3844">
                  <w:pPr>
                    <w:pStyle w:val="OCRStyle4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הכרזה; אם הם לא גומרים נלך על הכרזה. לעניין ההכרזה ראש הממשלה הוא הקובע</w:t>
                  </w:r>
                </w:p>
                <w:p w:rsidR="003F3844" w:rsidRDefault="003F3844" w:rsidP="003F3844">
                  <w:pPr>
                    <w:pStyle w:val="OCRStyle43"/>
                    <w:ind w:left="442"/>
                  </w:pPr>
                  <w:r>
                    <w:rPr>
                      <w:rtl/>
                    </w:rPr>
                    <w:t>היום ולא שר זה או אחר</w:t>
                  </w:r>
                  <w:r>
                    <w:t>.</w:t>
                  </w:r>
                </w:p>
                <w:p w:rsidR="003F3844" w:rsidRDefault="003F3844" w:rsidP="003F3844">
                  <w:pPr>
                    <w:pStyle w:val="OCRStyle43"/>
                    <w:ind w:left="456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3F3844" w:rsidRDefault="003F3844" w:rsidP="003F3844">
                  <w:pPr>
                    <w:pStyle w:val="OCRStyle43"/>
                    <w:ind w:left="1090"/>
                  </w:pPr>
                  <w:r>
                    <w:rPr>
                      <w:rtl/>
                    </w:rPr>
                    <w:t>אבל ההכרזה תסגור את הפער בין ה-40 ל-300</w:t>
                  </w:r>
                  <w:r>
                    <w:t>?</w:t>
                  </w:r>
                </w:p>
                <w:p w:rsidR="003F3844" w:rsidRDefault="003F3844" w:rsidP="003F3844">
                  <w:pPr>
                    <w:pStyle w:val="OCRStyle43"/>
                    <w:ind w:left="418"/>
                  </w:pPr>
                  <w:r>
                    <w:rPr>
                      <w:rtl/>
                    </w:rPr>
                    <w:t>די קרצימן</w:t>
                  </w:r>
                  <w:r>
                    <w:t>;</w:t>
                  </w:r>
                </w:p>
                <w:p w:rsidR="003F3844" w:rsidRDefault="003F3844" w:rsidP="003F3844">
                  <w:pPr>
                    <w:pStyle w:val="OCRStyle43"/>
                    <w:ind w:left="1104"/>
                  </w:pPr>
                  <w:r>
                    <w:rPr>
                      <w:rtl/>
                    </w:rPr>
                    <w:t>זה לפחות עושה את כל התביעות לתקפות</w:t>
                  </w:r>
                  <w:r>
                    <w:t>.</w:t>
                  </w:r>
                </w:p>
                <w:p w:rsidR="003F3844" w:rsidRDefault="003F3844" w:rsidP="003F3844">
                  <w:pPr>
                    <w:pStyle w:val="OCRStyle43"/>
                    <w:ind w:left="408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3F3844" w:rsidRDefault="003F3844" w:rsidP="003F3844">
                  <w:pPr>
                    <w:pStyle w:val="OCRStyle4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עסקנו בכמה נושאים, לא הקפנו את כל המשק החקלאי. עסקנו בפירות, לא עסקנו</w:t>
                  </w:r>
                </w:p>
                <w:p w:rsidR="003F3844" w:rsidRDefault="003F3844" w:rsidP="003F3844">
                  <w:pPr>
                    <w:pStyle w:val="OCRStyle43"/>
                    <w:ind w:left="403"/>
                  </w:pPr>
                  <w:r>
                    <w:rPr>
                      <w:rtl/>
                    </w:rPr>
                    <w:t>בענף החדרים, עסקנו בירקות ובפרחים</w:t>
                  </w:r>
                  <w:r>
                    <w:t>.</w:t>
                  </w:r>
                </w:p>
                <w:p w:rsidR="003F3844" w:rsidRDefault="003F3844" w:rsidP="003F3844">
                  <w:pPr>
                    <w:pStyle w:val="OCRStyle43"/>
                    <w:ind w:left="398"/>
                  </w:pPr>
                  <w:r>
                    <w:rPr>
                      <w:rtl/>
                    </w:rPr>
                    <w:t>די קרצ'מן</w:t>
                  </w:r>
                  <w:r>
                    <w:t>;</w:t>
                  </w:r>
                </w:p>
                <w:p w:rsidR="003F3844" w:rsidRDefault="003F3844" w:rsidP="003F3844">
                  <w:pPr>
                    <w:pStyle w:val="OCRStyle43"/>
                    <w:ind w:left="1099"/>
                  </w:pPr>
                  <w:r>
                    <w:rPr>
                      <w:rtl/>
                    </w:rPr>
                    <w:t>ולא עסקנו בתשתית ולא עסקנו בניקוז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A6018" w:rsidRDefault="002A6018">
      <w:r>
        <w:br w:type="page"/>
      </w:r>
    </w:p>
    <w:p w:rsidR="002A6018" w:rsidRDefault="002A6018"/>
    <w:p w:rsidR="002A6018" w:rsidRDefault="002A6018">
      <w:r>
        <w:rPr>
          <w:noProof/>
        </w:rPr>
        <w:pict>
          <v:shape id="_x0000_s1075" type="#_x0000_t202" style="position:absolute;margin-left:24.15pt;margin-top:131.1pt;width:523.7pt;height:730.5pt;z-index:251704320;mso-position-horizontal:absolute;mso-position-horizontal-relative:page;mso-position-vertical:absolute;mso-position-vertical-relative:page" stroked="f">
            <v:textbox inset="0,0,0,0">
              <w:txbxContent>
                <w:p w:rsidR="002A6018" w:rsidRDefault="002A6018" w:rsidP="002A6018">
                  <w:pPr>
                    <w:pStyle w:val="OCRStyle44"/>
                    <w:ind w:left="437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2A6018" w:rsidRDefault="002A6018" w:rsidP="002A6018">
                  <w:pPr>
                    <w:pStyle w:val="OCRStyle44"/>
                    <w:ind w:left="1094"/>
                  </w:pPr>
                  <w:r>
                    <w:rPr>
                      <w:rtl/>
                    </w:rPr>
                    <w:t>שאר הענפים - אילו ענפים? איפה הם נמצאים מבחינת סך הכל היקף הנזקים</w:t>
                  </w:r>
                  <w:r>
                    <w:t>?</w:t>
                  </w:r>
                </w:p>
                <w:p w:rsidR="002A6018" w:rsidRDefault="002A6018" w:rsidP="002A6018">
                  <w:pPr>
                    <w:pStyle w:val="OCRStyle4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איפה הם נמצאים במסלול הטיפולי? אם הועבר כסף על השבון? האם קיימת הבנה בין</w:t>
                  </w:r>
                </w:p>
                <w:p w:rsidR="002A6018" w:rsidRDefault="002A6018" w:rsidP="002A6018">
                  <w:pPr>
                    <w:pStyle w:val="OCRStyle44"/>
                    <w:ind w:left="422"/>
                  </w:pPr>
                  <w:r>
                    <w:rPr>
                      <w:rtl/>
                    </w:rPr>
                    <w:t>משרד החקלאות למשרד האוצר בנושא ההסדר של הפיצויים</w:t>
                  </w:r>
                  <w:r>
                    <w:t>?</w:t>
                  </w:r>
                </w:p>
                <w:p w:rsidR="002A6018" w:rsidRDefault="002A6018" w:rsidP="002A6018">
                  <w:pPr>
                    <w:pStyle w:val="OCRStyle44"/>
                    <w:ind w:left="418"/>
                  </w:pPr>
                  <w:r>
                    <w:rPr>
                      <w:rtl/>
                    </w:rPr>
                    <w:t>ד י קרצ'מן</w:t>
                  </w:r>
                  <w:r>
                    <w:t>:</w:t>
                  </w:r>
                </w:p>
                <w:p w:rsidR="002A6018" w:rsidRDefault="002A6018" w:rsidP="002A6018">
                  <w:pPr>
                    <w:pStyle w:val="OCRStyle44"/>
                    <w:ind w:left="1075"/>
                  </w:pPr>
                  <w:r>
                    <w:rPr>
                      <w:rtl/>
                    </w:rPr>
                    <w:t>על שלושה ענפים רציניים לא דובר פה - הדרים, תשתית, ניקוז. בהדרים</w:t>
                  </w:r>
                  <w:r>
                    <w:t>,</w:t>
                  </w:r>
                </w:p>
                <w:p w:rsidR="002A6018" w:rsidRDefault="002A6018" w:rsidP="002A6018">
                  <w:pPr>
                    <w:pStyle w:val="OCRStyle4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הנזקים לפי התביעות הם 100 מיליון שקל. בהדרים יש שני קטעים בעייתיים שעליהם</w:t>
                  </w:r>
                </w:p>
                <w:p w:rsidR="002A6018" w:rsidRDefault="002A6018" w:rsidP="002A6018">
                  <w:pPr>
                    <w:pStyle w:val="OCRStyle4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אין הסכמה עם האוצר. בשביל שההדרים ייכנסו למערכת הפיצויים צריך לתקן את מפת</w:t>
                  </w:r>
                </w:p>
                <w:p w:rsidR="002A6018" w:rsidRDefault="002A6018" w:rsidP="002A6018">
                  <w:pPr>
                    <w:pStyle w:val="OCRStyle4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הברד. אין הסכמה עם האוצר על תיקון מפת הברד. בשביל שהדרים ייכנסו לפיצוי מלא</w:t>
                  </w:r>
                </w:p>
                <w:p w:rsidR="002A6018" w:rsidRDefault="002A6018" w:rsidP="002A6018">
                  <w:pPr>
                    <w:pStyle w:val="OCRStyle4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צריך להכניס תקנה או הסכמה עם האוצר על זה שבהדרים לא היו רק נזקי ברד על</w:t>
                  </w:r>
                </w:p>
                <w:p w:rsidR="002A6018" w:rsidRDefault="002A6018" w:rsidP="002A6018">
                  <w:pPr>
                    <w:pStyle w:val="OCRStyle4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העצים, אלא גם גם. בבית האריזה ובאוניות, כי בתי האריזה עבדו רק בחצי תפוקה</w:t>
                  </w:r>
                </w:p>
                <w:p w:rsidR="002A6018" w:rsidRDefault="002A6018" w:rsidP="002A6018">
                  <w:pPr>
                    <w:pStyle w:val="OCRStyle4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ואוניות נסעו רק עם חצי מטען. זה אמנם נזק עקיף, לא כתוצאה מהברד, ועל זה אין</w:t>
                  </w:r>
                </w:p>
                <w:p w:rsidR="002A6018" w:rsidRDefault="002A6018" w:rsidP="002A6018">
                  <w:pPr>
                    <w:pStyle w:val="OCRStyle4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בחוק פתרון. אם לא יהיה לזה פתרון בחוק, היצואנים יפילו את הנזק הזה על</w:t>
                  </w:r>
                </w:p>
                <w:p w:rsidR="002A6018" w:rsidRDefault="002A6018" w:rsidP="002A6018">
                  <w:pPr>
                    <w:pStyle w:val="OCRStyle44"/>
                    <w:ind w:left="389"/>
                  </w:pPr>
                  <w:r>
                    <w:rPr>
                      <w:rtl/>
                    </w:rPr>
                    <w:t>החקלאים</w:t>
                  </w:r>
                  <w:r>
                    <w:t>.</w:t>
                  </w:r>
                </w:p>
                <w:p w:rsidR="002A6018" w:rsidRDefault="002A6018" w:rsidP="002A6018">
                  <w:pPr>
                    <w:pStyle w:val="OCRStyle4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בנושא תשתית יש ויכוח איך קובעים את סף ה-15%. אם למישהו נהרסה חלקה, איך</w:t>
                  </w:r>
                </w:p>
                <w:p w:rsidR="002A6018" w:rsidRDefault="002A6018" w:rsidP="002A6018">
                  <w:pPr>
                    <w:pStyle w:val="OCRStyle4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קובעים אם הנזק הוא 15%. האם 15% מערך השטח, מעלות התיקון, מאורך הדרך? לזה</w:t>
                  </w:r>
                </w:p>
                <w:p w:rsidR="002A6018" w:rsidRDefault="002A6018" w:rsidP="002A6018">
                  <w:pPr>
                    <w:pStyle w:val="OCRStyle44"/>
                    <w:ind w:left="384"/>
                  </w:pPr>
                  <w:r>
                    <w:rPr>
                      <w:rtl/>
                    </w:rPr>
                    <w:t>הצענו לאוצר הצעה מאוד מסודרת שפותרת את הבעיה - אין עליה הסכמה עד היום</w:t>
                  </w:r>
                  <w:r>
                    <w:t>.</w:t>
                  </w:r>
                </w:p>
                <w:p w:rsidR="002A6018" w:rsidRDefault="002A6018" w:rsidP="002A6018">
                  <w:pPr>
                    <w:pStyle w:val="OCRStyle44"/>
                    <w:ind w:left="384"/>
                  </w:pPr>
                  <w:r>
                    <w:rPr>
                      <w:rtl/>
                    </w:rPr>
                    <w:t>מדובר כאן ב-50 מיליון שקל</w:t>
                  </w:r>
                  <w:r>
                    <w:t>.</w:t>
                  </w:r>
                </w:p>
                <w:p w:rsidR="002A6018" w:rsidRDefault="002A6018" w:rsidP="002A6018">
                  <w:pPr>
                    <w:pStyle w:val="OCRStyle4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בנושא הניקוז - יש עדיין ויכוח אם הניקוז שייך לאסון טבע, אם זה בכלל עסק</w:t>
                  </w:r>
                </w:p>
                <w:p w:rsidR="002A6018" w:rsidRDefault="002A6018" w:rsidP="002A6018">
                  <w:pPr>
                    <w:pStyle w:val="OCRStyle44"/>
                    <w:ind w:left="374"/>
                  </w:pPr>
                  <w:r>
                    <w:rPr>
                      <w:rtl/>
                    </w:rPr>
                    <w:t>של משרד החקלאות, או משרד הפנים</w:t>
                  </w:r>
                  <w:r>
                    <w:t>.</w:t>
                  </w:r>
                </w:p>
                <w:p w:rsidR="002A6018" w:rsidRDefault="002A6018" w:rsidP="002A6018">
                  <w:pPr>
                    <w:pStyle w:val="OCRStyle44"/>
                    <w:ind w:left="365"/>
                  </w:pPr>
                  <w:r>
                    <w:rPr>
                      <w:rtl/>
                    </w:rPr>
                    <w:t>ר' אילון</w:t>
                  </w:r>
                  <w:r>
                    <w:t>;</w:t>
                  </w:r>
                </w:p>
                <w:p w:rsidR="002A6018" w:rsidRDefault="002A6018" w:rsidP="002A6018">
                  <w:pPr>
                    <w:pStyle w:val="OCRStyle44"/>
                    <w:ind w:left="1013"/>
                  </w:pPr>
                  <w:r>
                    <w:rPr>
                      <w:rtl/>
                    </w:rPr>
                    <w:t>אין ויכוח</w:t>
                  </w:r>
                  <w:r>
                    <w:t>.</w:t>
                  </w:r>
                </w:p>
                <w:p w:rsidR="002A6018" w:rsidRDefault="002A6018" w:rsidP="002A6018">
                  <w:pPr>
                    <w:pStyle w:val="OCRStyle44"/>
                    <w:ind w:left="350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2A6018" w:rsidRDefault="002A6018" w:rsidP="002A6018">
                  <w:pPr>
                    <w:pStyle w:val="OCRStyle44"/>
                    <w:ind w:left="1008"/>
                  </w:pPr>
                  <w:r>
                    <w:rPr>
                      <w:rtl/>
                    </w:rPr>
                    <w:t>מה היקף הנזקים בניקוז</w:t>
                  </w:r>
                  <w:r>
                    <w:t>?</w:t>
                  </w:r>
                </w:p>
                <w:p w:rsidR="002A6018" w:rsidRDefault="002A6018" w:rsidP="002A6018">
                  <w:pPr>
                    <w:pStyle w:val="OCRStyle44"/>
                    <w:ind w:left="341"/>
                  </w:pPr>
                  <w:r>
                    <w:rPr>
                      <w:rtl/>
                    </w:rPr>
                    <w:t>רי אילון</w:t>
                  </w:r>
                  <w:r>
                    <w:t>;</w:t>
                  </w:r>
                </w:p>
                <w:p w:rsidR="002A6018" w:rsidRDefault="002A6018" w:rsidP="002A6018">
                  <w:pPr>
                    <w:pStyle w:val="OCRStyle44"/>
                    <w:ind w:left="994"/>
                  </w:pPr>
                  <w:r>
                    <w:rPr>
                      <w:rtl/>
                    </w:rPr>
                    <w:t>כ-60-50 מיליון</w:t>
                  </w:r>
                  <w:r>
                    <w:t>.</w:t>
                  </w:r>
                </w:p>
                <w:p w:rsidR="002A6018" w:rsidRDefault="002A6018" w:rsidP="002A6018">
                  <w:pPr>
                    <w:pStyle w:val="OCRStyle44"/>
                    <w:ind w:left="326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2A6018" w:rsidRDefault="002A6018" w:rsidP="002A6018">
                  <w:pPr>
                    <w:pStyle w:val="OCRStyle4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נסכם סיכום ביניים, הדיון בנושא הזח יימשך גם לאחר הבחירות לשם מעקב אחרי</w:t>
                  </w:r>
                </w:p>
                <w:p w:rsidR="002A6018" w:rsidRDefault="002A6018" w:rsidP="002A6018">
                  <w:pPr>
                    <w:pStyle w:val="OCRStyle44"/>
                    <w:ind w:left="302"/>
                  </w:pPr>
                  <w:r>
                    <w:rPr>
                      <w:rtl/>
                    </w:rPr>
                    <w:t>ביצוע והחוק</w:t>
                  </w:r>
                  <w:r>
                    <w:t>.</w:t>
                  </w:r>
                </w:p>
                <w:p w:rsidR="002A6018" w:rsidRDefault="002A6018" w:rsidP="002A6018">
                  <w:pPr>
                    <w:pStyle w:val="OCRStyle4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כסיכום ביניים אני רוצה להעלות כמה דברים; חלק מחדברים התברר תוך כדי</w:t>
                  </w:r>
                </w:p>
                <w:p w:rsidR="002A6018" w:rsidRDefault="002A6018" w:rsidP="002A6018">
                  <w:pPr>
                    <w:pStyle w:val="OCRStyle44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הדיון, וחלק נמצא במסלולים שונים וצריך למצוא את פתרונו. אני מצפה שלישיבה</w:t>
                  </w:r>
                </w:p>
                <w:p w:rsidR="002A6018" w:rsidRDefault="002A6018" w:rsidP="002A6018">
                  <w:pPr>
                    <w:pStyle w:val="OCRStyle4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יובוא לפה הצעות מגובשות שיהיו מוסכמות בין משרד החקלאות ומשרד האוצר. מאחר</w:t>
                  </w:r>
                </w:p>
                <w:p w:rsidR="002A6018" w:rsidRDefault="002A6018" w:rsidP="002A6018">
                  <w:pPr>
                    <w:pStyle w:val="OCRStyle4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שהחוק מחייב את משרד המשפטים, שתהיה לכם גם ההזדמנות לדון בנושא הזה עם משרד</w:t>
                  </w:r>
                </w:p>
                <w:p w:rsidR="002A6018" w:rsidRDefault="002A6018" w:rsidP="002A6018">
                  <w:pPr>
                    <w:pStyle w:val="OCRStyle4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המשפטים, ושההצעות יהיו מוסכמות. אין לי ספק שאם יש הסכמה בין משרד האוצר לבין</w:t>
                  </w:r>
                </w:p>
                <w:p w:rsidR="002A6018" w:rsidRDefault="002A6018" w:rsidP="002A6018">
                  <w:pPr>
                    <w:pStyle w:val="OCRStyle44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משרד החקלאות משרד המשפטים מסכים אוטומטית בעניין הזה. אני מבקש שכל סיכום</w:t>
                  </w:r>
                </w:p>
                <w:p w:rsidR="002A6018" w:rsidRDefault="002A6018" w:rsidP="002A6018">
                  <w:pPr>
                    <w:pStyle w:val="OCRStyle44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שיובא לפח יחיה לאחר התדיינות גם עם הארגונים היציגים ושלא נצטרך לקיים דיון</w:t>
                  </w:r>
                </w:p>
                <w:p w:rsidR="002A6018" w:rsidRDefault="002A6018" w:rsidP="002A6018">
                  <w:pPr>
                    <w:pStyle w:val="OCRStyle44"/>
                    <w:ind w:left="278"/>
                  </w:pPr>
                  <w:r>
                    <w:rPr>
                      <w:rtl/>
                    </w:rPr>
                    <w:t>במעמד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D0932" w:rsidRDefault="00BD0932">
      <w:r>
        <w:br w:type="page"/>
      </w:r>
    </w:p>
    <w:p w:rsidR="00BD0932" w:rsidRDefault="00BD0932"/>
    <w:p w:rsidR="00BD0932" w:rsidRDefault="00BD0932">
      <w:r>
        <w:rPr>
          <w:noProof/>
        </w:rPr>
        <w:pict>
          <v:shape id="_x0000_s1076" type="#_x0000_t202" style="position:absolute;margin-left:24.15pt;margin-top:131.1pt;width:523.7pt;height:730.5pt;z-index:251705344;mso-position-horizontal:absolute;mso-position-horizontal-relative:page;mso-position-vertical:absolute;mso-position-vertical-relative:page" stroked="f">
            <v:textbox inset="0,0,0,0">
              <w:txbxContent>
                <w:p w:rsidR="00BD0932" w:rsidRDefault="00BD0932" w:rsidP="00BD0932">
                  <w:pPr>
                    <w:pStyle w:val="OCRStyle4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התקבלה תשובת האוצר שכל סכום שעליו מוסכם, והוא עבר את המסלולים ומגיע</w:t>
                  </w:r>
                </w:p>
                <w:p w:rsidR="00BD0932" w:rsidRDefault="00BD0932" w:rsidP="00BD0932">
                  <w:pPr>
                    <w:pStyle w:val="OCRStyle45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לאוצר ישולם תוך ימים אחדים - מקסימום עד עשרה ימים. זה נכון גם לגבי התשלום</w:t>
                  </w:r>
                </w:p>
                <w:p w:rsidR="00BD0932" w:rsidRDefault="00BD0932" w:rsidP="00BD0932">
                  <w:pPr>
                    <w:pStyle w:val="OCRStyle45"/>
                    <w:ind w:left="110"/>
                  </w:pPr>
                  <w:r>
                    <w:rPr>
                      <w:rtl/>
                    </w:rPr>
                    <w:t>שהוגש בנושא הבננות</w:t>
                  </w:r>
                  <w:r>
                    <w:t>.</w:t>
                  </w:r>
                </w:p>
                <w:p w:rsidR="00BD0932" w:rsidRDefault="00BD0932" w:rsidP="00BD0932">
                  <w:pPr>
                    <w:pStyle w:val="OCRStyle4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בעניין האזורים שכלולים באזור הפיצוי ואלה שעדיין לא מוכרזים כאזור של</w:t>
                  </w:r>
                </w:p>
                <w:p w:rsidR="00BD0932" w:rsidRDefault="00BD0932" w:rsidP="00BD0932">
                  <w:pPr>
                    <w:pStyle w:val="OCRStyle45"/>
                    <w:ind w:left="96"/>
                    <w:rPr>
                      <w:rtl/>
                    </w:rPr>
                  </w:pPr>
                  <w:r>
                    <w:rPr>
                      <w:rtl/>
                    </w:rPr>
                    <w:t>אסון טבע. דבר ראשון אני רוצה להביע את מהאת חברי הוועדה שהסתובבו באזור גבול</w:t>
                  </w:r>
                </w:p>
                <w:p w:rsidR="00BD0932" w:rsidRDefault="00BD0932" w:rsidP="00BD0932">
                  <w:pPr>
                    <w:pStyle w:val="OCRStyle4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הצפון וראו שם שלגים עד 100 ק"מ מגבול הצפון; עד צומת גולני, ועד התבור ועד</w:t>
                  </w:r>
                </w:p>
                <w:p w:rsidR="00BD0932" w:rsidRDefault="00BD0932" w:rsidP="00BD0932">
                  <w:pPr>
                    <w:pStyle w:val="OCRStyle45"/>
                    <w:ind w:left="91"/>
                    <w:rPr>
                      <w:rtl/>
                    </w:rPr>
                  </w:pPr>
                  <w:r>
                    <w:rPr>
                      <w:rtl/>
                    </w:rPr>
                    <w:t>חיפה, ובאזורים אחרים בנגב - זו תופעה לא מוכרת במאה השנים האחרונות. שמעתי על</w:t>
                  </w:r>
                </w:p>
                <w:p w:rsidR="00BD0932" w:rsidRDefault="00BD0932" w:rsidP="00BD0932">
                  <w:pPr>
                    <w:pStyle w:val="OCRStyle45"/>
                    <w:ind w:left="86"/>
                  </w:pPr>
                  <w:r>
                    <w:rPr>
                      <w:rtl/>
                    </w:rPr>
                    <w:t>דברים ממש מדהימים בקשר לנזקים שנגרמו - עסקים קרסו, וכל אחד מתנער מהעניין</w:t>
                  </w:r>
                  <w:r>
                    <w:t>.</w:t>
                  </w:r>
                </w:p>
                <w:p w:rsidR="00BD0932" w:rsidRDefault="00BD0932" w:rsidP="00BD0932">
                  <w:pPr>
                    <w:pStyle w:val="OCRStyle45"/>
                    <w:ind w:left="82"/>
                    <w:rPr>
                      <w:rtl/>
                    </w:rPr>
                  </w:pPr>
                  <w:r>
                    <w:rPr>
                      <w:rtl/>
                    </w:rPr>
                    <w:t>אני פונה גם למשרד האוצר וגם למשרד החקלאות - ברור על פניו שמדובר פה באסון</w:t>
                  </w:r>
                </w:p>
                <w:p w:rsidR="00BD0932" w:rsidRDefault="00BD0932" w:rsidP="00BD0932">
                  <w:pPr>
                    <w:pStyle w:val="OCRStyle45"/>
                    <w:ind w:left="77"/>
                    <w:rPr>
                      <w:rtl/>
                    </w:rPr>
                  </w:pPr>
                  <w:r>
                    <w:rPr>
                      <w:rtl/>
                    </w:rPr>
                    <w:t>טבע שמדינת ישראל לא ידעה כמותו במאה השנים האחרונות. זה היכה בכל מיני צורות</w:t>
                  </w:r>
                </w:p>
                <w:p w:rsidR="00BD0932" w:rsidRDefault="00BD0932" w:rsidP="00BD0932">
                  <w:pPr>
                    <w:pStyle w:val="OCRStyle45"/>
                    <w:ind w:left="91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שלגים, הצפות. ישבו כל מומחי המים של מדינת ישראל בוועדה לענייני ביקורת</w:t>
                  </w:r>
                </w:p>
                <w:p w:rsidR="00BD0932" w:rsidRDefault="00BD0932" w:rsidP="00BD0932">
                  <w:pPr>
                    <w:pStyle w:val="OCRStyle45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המדינה וכולם העריכו שיעברו אולי עוד 20 שנה עד שהכינרת תחזור למה שהיתה, והיא</w:t>
                  </w:r>
                </w:p>
                <w:p w:rsidR="00BD0932" w:rsidRDefault="00BD0932" w:rsidP="00BD0932">
                  <w:pPr>
                    <w:pStyle w:val="OCRStyle45"/>
                    <w:ind w:left="67"/>
                  </w:pPr>
                  <w:r>
                    <w:rPr>
                      <w:rtl/>
                    </w:rPr>
                    <w:t>חזרה החורף הזה בשנה אחת</w:t>
                  </w:r>
                  <w:r>
                    <w:t>.</w:t>
                  </w:r>
                </w:p>
                <w:p w:rsidR="00BD0932" w:rsidRDefault="00BD0932" w:rsidP="00BD0932">
                  <w:pPr>
                    <w:pStyle w:val="OCRStyle45"/>
                    <w:ind w:left="720"/>
                  </w:pPr>
                  <w:r>
                    <w:rPr>
                      <w:rtl/>
                    </w:rPr>
                    <w:t>אני חוזר ואומר, ועדת הכספים פונה לממשלה, לאור המצוקות במקומות המוכים</w:t>
                  </w:r>
                  <w:r>
                    <w:t>,</w:t>
                  </w:r>
                </w:p>
                <w:p w:rsidR="00BD0932" w:rsidRDefault="00BD0932" w:rsidP="00BD0932">
                  <w:pPr>
                    <w:pStyle w:val="OCRStyle45"/>
                    <w:ind w:left="62"/>
                    <w:rPr>
                      <w:rtl/>
                    </w:rPr>
                  </w:pPr>
                  <w:r>
                    <w:rPr>
                      <w:rtl/>
                    </w:rPr>
                    <w:t>לכלול אותם באזורים שהוכרזו כפגועים מנזקי טבע. הובאו לפנינו לדיון ולעדויות</w:t>
                  </w:r>
                </w:p>
                <w:p w:rsidR="00BD0932" w:rsidRDefault="00BD0932" w:rsidP="00BD0932">
                  <w:pPr>
                    <w:pStyle w:val="OCRStyle45"/>
                    <w:ind w:left="53"/>
                  </w:pPr>
                  <w:r>
                    <w:rPr>
                      <w:rtl/>
                    </w:rPr>
                    <w:t>מקומות שהוכו, יש להכריז עליהם</w:t>
                  </w:r>
                  <w:r>
                    <w:t>.</w:t>
                  </w:r>
                </w:p>
                <w:p w:rsidR="00BD0932" w:rsidRDefault="00BD0932" w:rsidP="00BD0932">
                  <w:pPr>
                    <w:pStyle w:val="OCRStyle45"/>
                    <w:ind w:left="67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BD0932" w:rsidRDefault="00BD0932" w:rsidP="00BD0932">
                  <w:pPr>
                    <w:pStyle w:val="OCRStyle45"/>
                    <w:ind w:left="691"/>
                  </w:pPr>
                  <w:r>
                    <w:rPr>
                      <w:rtl/>
                    </w:rPr>
                    <w:t>אולי כדאי לאמץ את המלצות משרד החקלאות</w:t>
                  </w:r>
                  <w:r>
                    <w:t>.</w:t>
                  </w:r>
                </w:p>
                <w:p w:rsidR="00BD0932" w:rsidRDefault="00BD0932" w:rsidP="00BD0932">
                  <w:pPr>
                    <w:pStyle w:val="OCRStyle45"/>
                    <w:ind w:left="24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BD0932" w:rsidRDefault="00BD0932" w:rsidP="00BD0932">
                  <w:pPr>
                    <w:pStyle w:val="OCRStyle4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זה לא נוגד אחד את השני, אחד מתגבר את השני. אפשר להוסיף את את הדברים</w:t>
                  </w:r>
                </w:p>
                <w:p w:rsidR="00BD0932" w:rsidRDefault="00BD0932" w:rsidP="00BD0932">
                  <w:pPr>
                    <w:pStyle w:val="OCRStyle45"/>
                    <w:ind w:left="19"/>
                  </w:pPr>
                  <w:r>
                    <w:rPr>
                      <w:rtl/>
                    </w:rPr>
                    <w:t>כפי שהובאו על ידי משרד החקלאות</w:t>
                  </w:r>
                  <w:r>
                    <w:t>.</w:t>
                  </w:r>
                </w:p>
                <w:p w:rsidR="00BD0932" w:rsidRDefault="00BD0932" w:rsidP="00BD0932">
                  <w:pPr>
                    <w:pStyle w:val="OCRStyle4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קיימת מחלוקת לגבי הגדרת הנזקים. מאחר שזה הושמע בפני ועדת הכספים, אנחנו</w:t>
                  </w:r>
                </w:p>
                <w:p w:rsidR="00BD0932" w:rsidRDefault="00BD0932" w:rsidP="00BD0932">
                  <w:pPr>
                    <w:pStyle w:val="OCRStyle45"/>
                    <w:ind w:left="10"/>
                    <w:rPr>
                      <w:rtl/>
                    </w:rPr>
                  </w:pPr>
                  <w:r>
                    <w:rPr>
                      <w:rtl/>
                    </w:rPr>
                    <w:t>רוצים להביע את דעתנו בעניין הזה. בעניין הגדרת המשמעות המשפטית של היהידה</w:t>
                  </w:r>
                </w:p>
                <w:p w:rsidR="00BD0932" w:rsidRDefault="00BD0932" w:rsidP="00BD0932">
                  <w:pPr>
                    <w:pStyle w:val="OCRStyle45"/>
                    <w:rPr>
                      <w:rtl/>
                    </w:rPr>
                  </w:pPr>
                  <w:r>
                    <w:rPr>
                      <w:rtl/>
                    </w:rPr>
                    <w:t>ברור לכולם שאפשר להגיד "יחידת משק", "יחידת מטע", אבל כשמגדירים יחידת בעלי</w:t>
                  </w:r>
                </w:p>
                <w:p w:rsidR="00BD0932" w:rsidRDefault="00BD0932" w:rsidP="00BD0932">
                  <w:pPr>
                    <w:pStyle w:val="OCRStyle45"/>
                    <w:rPr>
                      <w:rtl/>
                    </w:rPr>
                  </w:pPr>
                  <w:r>
                    <w:rPr>
                      <w:rtl/>
                    </w:rPr>
                    <w:t>חיים, הפרה היא היחידה. הרי לא יעלה על הדעת שכשבעל חיים נהרג - זאת אומרת</w:t>
                  </w:r>
                </w:p>
                <w:p w:rsidR="00BD0932" w:rsidRDefault="00BD0932" w:rsidP="00BD0932">
                  <w:pPr>
                    <w:pStyle w:val="OCRStyle45"/>
                    <w:rPr>
                      <w:rtl/>
                    </w:rPr>
                  </w:pPr>
                  <w:r>
                    <w:rPr>
                      <w:rtl/>
                    </w:rPr>
                    <w:t>שהנזק הוא 100% - יבדקו כמה בעלי חיים יש למתיישב או למושב או לאזור. הנזק הוא</w:t>
                  </w:r>
                </w:p>
                <w:p w:rsidR="00BD0932" w:rsidRDefault="00BD0932" w:rsidP="00BD0932">
                  <w:pPr>
                    <w:pStyle w:val="OCRStyle45"/>
                    <w:rPr>
                      <w:rtl/>
                    </w:rPr>
                  </w:pPr>
                  <w:r>
                    <w:rPr>
                      <w:rtl/>
                    </w:rPr>
                    <w:t>של 100%. ועדת הכספים קובעת את עמדתה ורואה בנזקים האלה נזקים של 100%, כי הרי</w:t>
                  </w:r>
                </w:p>
                <w:p w:rsidR="00BD0932" w:rsidRDefault="00BD0932" w:rsidP="00BD0932">
                  <w:pPr>
                    <w:pStyle w:val="OCRStyle45"/>
                    <w:rPr>
                      <w:rtl/>
                    </w:rPr>
                  </w:pPr>
                  <w:r>
                    <w:rPr>
                      <w:rtl/>
                    </w:rPr>
                    <w:t>אי אפשר לשקם את בעל החיים הזה, הנזק הוא מוחלט. אין לי ספק שנציג האוצר ונציג</w:t>
                  </w:r>
                </w:p>
                <w:p w:rsidR="00BD0932" w:rsidRDefault="00BD0932" w:rsidP="00BD0932">
                  <w:pPr>
                    <w:pStyle w:val="OCRStyle45"/>
                    <w:rPr>
                      <w:rtl/>
                    </w:rPr>
                  </w:pPr>
                  <w:r>
                    <w:rPr>
                      <w:rtl/>
                    </w:rPr>
                    <w:t>משרד החקלאות יתנו את הפתרון האמיתי לנושא הזה, וזה לדעת ועדת הכספים הפתרון</w:t>
                  </w:r>
                </w:p>
                <w:p w:rsidR="00BD0932" w:rsidRDefault="00BD0932" w:rsidP="00BD0932">
                  <w:pPr>
                    <w:pStyle w:val="OCRStyle45"/>
                  </w:pPr>
                  <w:r>
                    <w:rPr>
                      <w:rtl/>
                    </w:rPr>
                    <w:t>הנכון</w:t>
                  </w:r>
                  <w:r>
                    <w:t>.</w:t>
                  </w:r>
                </w:p>
                <w:p w:rsidR="00BD0932" w:rsidRDefault="00BD0932" w:rsidP="00BD0932">
                  <w:pPr>
                    <w:pStyle w:val="OCRStyle45"/>
                    <w:ind w:left="648"/>
                  </w:pPr>
                  <w:r>
                    <w:rPr>
                      <w:rtl/>
                    </w:rPr>
                    <w:t>לגבי ביטוח ותשלום לאלה שלא מבוטחים. אכן קיימת בעיה אמיתית בנושא הזה</w:t>
                  </w:r>
                  <w:r>
                    <w:t>.</w:t>
                  </w:r>
                </w:p>
                <w:p w:rsidR="00BD0932" w:rsidRDefault="00BD0932" w:rsidP="00BD0932">
                  <w:pPr>
                    <w:pStyle w:val="OCRStyle45"/>
                    <w:rPr>
                      <w:rtl/>
                    </w:rPr>
                  </w:pPr>
                  <w:r>
                    <w:rPr>
                      <w:rtl/>
                    </w:rPr>
                    <w:t>מצד אחד הביטוח צריך לתת מענה לכל מי שביטח את המשק שלו, והעמדה בנושאים האלה</w:t>
                  </w:r>
                </w:p>
                <w:p w:rsidR="00BD0932" w:rsidRDefault="00BD0932" w:rsidP="00BD0932">
                  <w:pPr>
                    <w:pStyle w:val="OCRStyle45"/>
                    <w:rPr>
                      <w:rtl/>
                    </w:rPr>
                  </w:pPr>
                  <w:r>
                    <w:rPr>
                      <w:rtl/>
                    </w:rPr>
                    <w:t>ברורה. מאחר שמדובר פה באסון טבע שכמותו לא ידענו, ויש דברים שהביטוח לא חל</w:t>
                  </w:r>
                </w:p>
                <w:p w:rsidR="00BD0932" w:rsidRDefault="00BD0932" w:rsidP="00BD0932">
                  <w:pPr>
                    <w:pStyle w:val="OCRStyle45"/>
                  </w:pPr>
                  <w:r>
                    <w:rPr>
                      <w:rtl/>
                    </w:rPr>
                    <w:t>עליהם, יש מקום לבדוק את כל מה שלא כלול בביטוח ושנגרם כתוצאה מאסון טבע</w:t>
                  </w:r>
                  <w:r>
                    <w:t>,</w:t>
                  </w:r>
                </w:p>
                <w:p w:rsidR="00BD0932" w:rsidRDefault="00BD0932" w:rsidP="00BD0932">
                  <w:pPr>
                    <w:pStyle w:val="OCRStyle45"/>
                    <w:ind w:left="5"/>
                  </w:pPr>
                  <w:r>
                    <w:rPr>
                      <w:rtl/>
                    </w:rPr>
                    <w:t>ולהגיע להבנות</w:t>
                  </w:r>
                  <w:r>
                    <w:t>.</w:t>
                  </w:r>
                </w:p>
                <w:p w:rsidR="00BD0932" w:rsidRDefault="00BD0932" w:rsidP="00BD0932">
                  <w:pPr>
                    <w:pStyle w:val="OCRStyle4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ועדת הכספים פונה למשרד האוצר ולמשרד החקלאות, אנחנו מצפים שבנושאים האלה</w:t>
                  </w:r>
                </w:p>
                <w:p w:rsidR="00BD0932" w:rsidRDefault="00BD0932" w:rsidP="00BD0932">
                  <w:pPr>
                    <w:pStyle w:val="OCRStyle45"/>
                    <w:rPr>
                      <w:rtl/>
                    </w:rPr>
                  </w:pPr>
                  <w:r>
                    <w:rPr>
                      <w:rtl/>
                    </w:rPr>
                    <w:t>תבואו לפנינו עם פתרונות שיכולים לעמוד בקריטריונים לנזק האמיתי שנגרם, ותקבעו</w:t>
                  </w:r>
                </w:p>
                <w:p w:rsidR="00BD0932" w:rsidRDefault="00BD0932" w:rsidP="00BD0932">
                  <w:pPr>
                    <w:pStyle w:val="OCRStyle45"/>
                    <w:rPr>
                      <w:rtl/>
                    </w:rPr>
                  </w:pPr>
                  <w:r>
                    <w:rPr>
                      <w:rtl/>
                    </w:rPr>
                    <w:t>פיצוי חלקי שיוכל לתת מענה על אותם חלקים של אסון טבע. אני מדבר על אלה שאין</w:t>
                  </w:r>
                </w:p>
                <w:p w:rsidR="00BD0932" w:rsidRDefault="00BD0932" w:rsidP="00BD0932">
                  <w:pPr>
                    <w:pStyle w:val="OCRStyle45"/>
                  </w:pPr>
                  <w:r>
                    <w:rPr>
                      <w:rtl/>
                    </w:rPr>
                    <w:t>להם ביטוח</w:t>
                  </w:r>
                  <w:r>
                    <w:t>.</w:t>
                  </w:r>
                </w:p>
                <w:p w:rsidR="00BD0932" w:rsidRDefault="00BD0932" w:rsidP="00BD0932">
                  <w:pPr>
                    <w:pStyle w:val="OCRStyle4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אני פונה לכל הנציגים של הארגונים היציגים לזרז את הגשת החומר. אני מבקש</w:t>
                  </w:r>
                </w:p>
                <w:p w:rsidR="00BD0932" w:rsidRDefault="00BD0932" w:rsidP="00BD0932">
                  <w:pPr>
                    <w:pStyle w:val="OCRStyle45"/>
                    <w:rPr>
                      <w:rtl/>
                    </w:rPr>
                  </w:pPr>
                  <w:r>
                    <w:rPr>
                      <w:rtl/>
                    </w:rPr>
                    <w:t>שבישיבה הבאה בנושא זה כל נציג יביא דוייח כתוב על סך הכל התביעות, סך הכל</w:t>
                  </w:r>
                </w:p>
                <w:p w:rsidR="00BD0932" w:rsidRDefault="00BD0932" w:rsidP="00BD0932">
                  <w:pPr>
                    <w:pStyle w:val="OCRStyle45"/>
                    <w:rPr>
                      <w:rtl/>
                    </w:rPr>
                  </w:pPr>
                  <w:r>
                    <w:rPr>
                      <w:rtl/>
                    </w:rPr>
                    <w:t>השומות שהסתיימו. אני פונה למשרד החלקאות לקבל חומר בכתב - סך הכל התביעות</w:t>
                  </w:r>
                </w:p>
                <w:p w:rsidR="00BD0932" w:rsidRDefault="00BD0932" w:rsidP="00BD0932">
                  <w:pPr>
                    <w:pStyle w:val="OCRStyle45"/>
                  </w:pPr>
                  <w:r>
                    <w:rPr>
                      <w:rtl/>
                    </w:rPr>
                    <w:t>שהגיעו אליכם וסך הכל התביעות שיש הסכמה בין משרד האוצר לבין משרד החקלאות</w:t>
                  </w:r>
                  <w:r>
                    <w:t>,</w:t>
                  </w:r>
                </w:p>
                <w:p w:rsidR="00BD0932" w:rsidRDefault="00BD0932" w:rsidP="00BD0932">
                  <w:pPr>
                    <w:pStyle w:val="OCRStyle45"/>
                  </w:pPr>
                  <w:r>
                    <w:rPr>
                      <w:rtl/>
                    </w:rPr>
                    <w:t>ואת הנושאים שעדיין לא מצאו את פתרונם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6399E" w:rsidRDefault="00B6399E">
      <w:r>
        <w:br w:type="page"/>
      </w:r>
    </w:p>
    <w:p w:rsidR="00B6399E" w:rsidRDefault="00B6399E"/>
    <w:p w:rsidR="00B6399E" w:rsidRDefault="00B6399E">
      <w:r>
        <w:rPr>
          <w:noProof/>
        </w:rPr>
        <w:pict>
          <v:shape id="_x0000_s1077" type="#_x0000_t202" style="position:absolute;margin-left:24.15pt;margin-top:131.1pt;width:523.7pt;height:730.5pt;z-index:251706368;mso-position-horizontal:absolute;mso-position-horizontal-relative:page;mso-position-vertical:absolute;mso-position-vertical-relative:page" stroked="f">
            <v:textbox inset="0,0,0,0">
              <w:txbxContent>
                <w:p w:rsidR="00B6399E" w:rsidRDefault="00B6399E" w:rsidP="00B6399E">
                  <w:pPr>
                    <w:pStyle w:val="OCRStyle4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פונה גם למשרד האוצר וגם למשרד החקלאות וגם לארגונים היציגים, אם יש</w:t>
                  </w:r>
                </w:p>
                <w:p w:rsidR="00B6399E" w:rsidRDefault="00B6399E" w:rsidP="00B6399E">
                  <w:pPr>
                    <w:pStyle w:val="OCRStyle4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נושאים שעדיין לא מצאו פתרונות, אני מבקש שבפרק הזמן עד הישיבה הבאה הם יובאו</w:t>
                  </w:r>
                </w:p>
                <w:p w:rsidR="00B6399E" w:rsidRDefault="00B6399E" w:rsidP="00B6399E">
                  <w:pPr>
                    <w:pStyle w:val="OCRStyle4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לפנינו כדי שנוכל להשמיע את דעתנו. אני מבקש שהחומר יגיע לידי מזכירות ועדת</w:t>
                  </w:r>
                </w:p>
                <w:p w:rsidR="00B6399E" w:rsidRDefault="00B6399E" w:rsidP="00B6399E">
                  <w:pPr>
                    <w:pStyle w:val="OCRStyle4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הכספים, ומפה ידאגו שהוא יגיע לחברי ועדת הכספים. אנחנו לא יכולים להרשות</w:t>
                  </w:r>
                </w:p>
                <w:p w:rsidR="00B6399E" w:rsidRDefault="00B6399E" w:rsidP="00B6399E">
                  <w:pPr>
                    <w:pStyle w:val="OCRStyle4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לעצמנו בנושא של נזקים מאסון טבע שהחקלאים יכרעו תחת נטל האסון הזה, בו בזמן</w:t>
                  </w:r>
                </w:p>
                <w:p w:rsidR="00B6399E" w:rsidRDefault="00B6399E" w:rsidP="00B6399E">
                  <w:pPr>
                    <w:pStyle w:val="OCRStyle46"/>
                    <w:ind w:left="370"/>
                  </w:pPr>
                  <w:r>
                    <w:rPr>
                      <w:rtl/>
                    </w:rPr>
                    <w:t>שוועדת הכספים, והממשלה וההוק אומרים מפורשות שחייב להימצא פתרון בזמן מסוים</w:t>
                  </w:r>
                  <w:r>
                    <w:t>,</w:t>
                  </w:r>
                </w:p>
                <w:p w:rsidR="00B6399E" w:rsidRDefault="00B6399E" w:rsidP="00B6399E">
                  <w:pPr>
                    <w:pStyle w:val="OCRStyle4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ומכל מיני טעמים, בהלקם אובייקטיביים ובחלקם אין להם הסבר, עדיין לא הגיע</w:t>
                  </w:r>
                </w:p>
                <w:p w:rsidR="00B6399E" w:rsidRDefault="00B6399E" w:rsidP="00B6399E">
                  <w:pPr>
                    <w:pStyle w:val="OCRStyle4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הפיצוי לידי רבים מן החקלאים. אני מדבר על חקלאים שאני שומע אותם, וזה ממש</w:t>
                  </w:r>
                </w:p>
                <w:p w:rsidR="00B6399E" w:rsidRDefault="00B6399E" w:rsidP="00B6399E">
                  <w:pPr>
                    <w:pStyle w:val="OCRStyle46"/>
                    <w:ind w:left="365"/>
                  </w:pPr>
                  <w:r>
                    <w:rPr>
                      <w:rtl/>
                    </w:rPr>
                    <w:t>מסמר שיער לשמוע אנשים שעומדים על סף ייאוש, כאשר אין להם מענה לאסון שפגע ב</w:t>
                  </w:r>
                  <w:r>
                    <w:t>-</w:t>
                  </w:r>
                </w:p>
                <w:p w:rsidR="00B6399E" w:rsidRDefault="00B6399E" w:rsidP="00B6399E">
                  <w:pPr>
                    <w:pStyle w:val="OCRStyle46"/>
                    <w:ind w:left="370"/>
                  </w:pPr>
                  <w:r>
                    <w:t xml:space="preserve">50% </w:t>
                  </w:r>
                  <w:r>
                    <w:rPr>
                      <w:rtl/>
                    </w:rPr>
                    <w:t>וב-80% מהיכולת המשקית שלהם</w:t>
                  </w:r>
                  <w:r>
                    <w:t>.</w:t>
                  </w:r>
                </w:p>
                <w:p w:rsidR="00B6399E" w:rsidRDefault="00B6399E" w:rsidP="00B6399E">
                  <w:pPr>
                    <w:pStyle w:val="OCRStyle46"/>
                    <w:ind w:left="370"/>
                  </w:pPr>
                  <w:r>
                    <w:rPr>
                      <w:rtl/>
                    </w:rPr>
                    <w:t>פי גרופר</w:t>
                  </w:r>
                  <w:r>
                    <w:t>:</w:t>
                  </w:r>
                </w:p>
                <w:p w:rsidR="00B6399E" w:rsidRDefault="00B6399E" w:rsidP="00B6399E">
                  <w:pPr>
                    <w:pStyle w:val="OCRStyle4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יש שני מסלולים. אם אפשר לעבוד גם לפני ההכרזה הנוספת, זה צריך להיות</w:t>
                  </w:r>
                </w:p>
                <w:p w:rsidR="00B6399E" w:rsidRDefault="00B6399E" w:rsidP="00B6399E">
                  <w:pPr>
                    <w:pStyle w:val="OCRStyle4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בהסכמת האוצר, אם רון אילון לא יגיד שעד שלא תהיה הכרזה נוספת הם לא ייכנסו</w:t>
                  </w:r>
                </w:p>
                <w:p w:rsidR="00B6399E" w:rsidRDefault="00B6399E" w:rsidP="00B6399E">
                  <w:pPr>
                    <w:pStyle w:val="OCRStyle46"/>
                    <w:ind w:left="350"/>
                  </w:pPr>
                  <w:r>
                    <w:rPr>
                      <w:rtl/>
                    </w:rPr>
                    <w:t>לכל הבעיות האלה. את זה אנחנו צריכים לדעת, כי אם כך, צריך ללכת לראש הממשלה</w:t>
                  </w:r>
                  <w:r>
                    <w:t>,</w:t>
                  </w:r>
                </w:p>
                <w:p w:rsidR="00B6399E" w:rsidRDefault="00B6399E" w:rsidP="00B6399E">
                  <w:pPr>
                    <w:pStyle w:val="OCRStyle46"/>
                    <w:ind w:left="346"/>
                  </w:pPr>
                  <w:r>
                    <w:rPr>
                      <w:rtl/>
                    </w:rPr>
                    <w:t>שביום ראשון הבא תיעשה ההכרזה</w:t>
                  </w:r>
                  <w:r>
                    <w:t>.</w:t>
                  </w:r>
                </w:p>
                <w:p w:rsidR="00B6399E" w:rsidRDefault="00B6399E" w:rsidP="00B6399E">
                  <w:pPr>
                    <w:pStyle w:val="OCRStyle46"/>
                    <w:ind w:left="336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B6399E" w:rsidRDefault="00B6399E" w:rsidP="00B6399E">
                  <w:pPr>
                    <w:pStyle w:val="OCRStyle4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הנושא הועלה פה, ונאמר שמשרד החקלאות ומשרד האוצר הולכים לדון עכשיו</w:t>
                  </w:r>
                </w:p>
                <w:p w:rsidR="00B6399E" w:rsidRDefault="00B6399E" w:rsidP="00B6399E">
                  <w:pPr>
                    <w:pStyle w:val="OCRStyle4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בנושא הזה, כתוצאה מהישיבה הזאת הם יחליטו ביניהם אם זה יובא בצורה כזאת, או</w:t>
                  </w:r>
                </w:p>
                <w:p w:rsidR="00B6399E" w:rsidRDefault="00B6399E" w:rsidP="00B6399E">
                  <w:pPr>
                    <w:pStyle w:val="OCRStyle4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שימצא את פתרונו. בכל אופן, ועדת הכספים תברך על כל פתרון שיוסכם בין משרד</w:t>
                  </w:r>
                </w:p>
                <w:p w:rsidR="00B6399E" w:rsidRDefault="00B6399E" w:rsidP="00B6399E">
                  <w:pPr>
                    <w:pStyle w:val="OCRStyle46"/>
                    <w:ind w:left="322"/>
                  </w:pPr>
                  <w:r>
                    <w:rPr>
                      <w:rtl/>
                    </w:rPr>
                    <w:t>האוצר למשרד החקלאות לארגונים היציגים, ושיוכל לתת מענה למצוקה ולבצע את החוק</w:t>
                  </w:r>
                  <w:r>
                    <w:t>.</w:t>
                  </w:r>
                </w:p>
                <w:p w:rsidR="00B6399E" w:rsidRDefault="00B6399E" w:rsidP="00B6399E">
                  <w:pPr>
                    <w:pStyle w:val="OCRStyle46"/>
                    <w:ind w:left="331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B6399E" w:rsidRDefault="00B6399E" w:rsidP="00B6399E">
                  <w:pPr>
                    <w:pStyle w:val="OCRStyle4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מציע שאת סיכום הישיבה, כולל דברי המחאה שאמרת בסוף, נשלח במכתב מטעם</w:t>
                  </w:r>
                </w:p>
                <w:p w:rsidR="00B6399E" w:rsidRDefault="00B6399E" w:rsidP="00B6399E">
                  <w:pPr>
                    <w:pStyle w:val="OCRStyle46"/>
                    <w:ind w:left="298"/>
                  </w:pPr>
                  <w:r>
                    <w:rPr>
                      <w:rtl/>
                    </w:rPr>
                    <w:t>הוועדה לראש הממשלה, שיגיע אליו עוד מהר</w:t>
                  </w:r>
                  <w:r>
                    <w:t>.</w:t>
                  </w:r>
                </w:p>
                <w:p w:rsidR="00B6399E" w:rsidRDefault="00B6399E" w:rsidP="00B6399E">
                  <w:pPr>
                    <w:pStyle w:val="OCRStyle46"/>
                    <w:ind w:left="288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B6399E" w:rsidRDefault="00B6399E" w:rsidP="00B6399E">
                  <w:pPr>
                    <w:pStyle w:val="OCRStyle4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בדברי כבר התייחסתי לפנייה של ועדת הכספים בנושא הזה. אין בכוונת ועדת</w:t>
                  </w:r>
                </w:p>
                <w:p w:rsidR="00B6399E" w:rsidRDefault="00B6399E" w:rsidP="00B6399E">
                  <w:pPr>
                    <w:pStyle w:val="OCRStyle46"/>
                    <w:ind w:left="278"/>
                  </w:pPr>
                  <w:r>
                    <w:rPr>
                      <w:rtl/>
                    </w:rPr>
                    <w:t>הכספים להעביר מעבר לנושא שפנינו</w:t>
                  </w:r>
                  <w:r>
                    <w:t>.</w:t>
                  </w:r>
                </w:p>
                <w:p w:rsidR="00B6399E" w:rsidRDefault="00B6399E" w:rsidP="00B6399E">
                  <w:pPr>
                    <w:pStyle w:val="OCRStyle4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לסיכום, עדיין לא סיימנו את הדיון בנושא. אני פונה אל משרד החקלאות ומשרד</w:t>
                  </w:r>
                </w:p>
                <w:p w:rsidR="00B6399E" w:rsidRDefault="00B6399E" w:rsidP="00B6399E">
                  <w:pPr>
                    <w:pStyle w:val="OCRStyle46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האוצר ומקווה שבישיבה שנקיים בערך בעוד שבועיים נוכל לשמוע גם בשורות, ולא</w:t>
                  </w:r>
                </w:p>
                <w:p w:rsidR="00B6399E" w:rsidRDefault="00B6399E" w:rsidP="00B6399E">
                  <w:pPr>
                    <w:pStyle w:val="OCRStyle46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לשמוע שסכומים שאישרנו וסיכומים שהממשלה אישרה עדיין לא הצליחו לבצע אותם והם</w:t>
                  </w:r>
                </w:p>
                <w:p w:rsidR="00B6399E" w:rsidRDefault="00B6399E" w:rsidP="00B6399E">
                  <w:pPr>
                    <w:pStyle w:val="OCRStyle46"/>
                    <w:ind w:left="259"/>
                  </w:pPr>
                  <w:r>
                    <w:rPr>
                      <w:rtl/>
                    </w:rPr>
                    <w:t>לא מצאו את מקומם הנכון</w:t>
                  </w:r>
                  <w:r>
                    <w:t>.</w:t>
                  </w:r>
                </w:p>
                <w:p w:rsidR="00B6399E" w:rsidRDefault="00B6399E" w:rsidP="00B6399E">
                  <w:pPr>
                    <w:pStyle w:val="OCRStyle46"/>
                    <w:ind w:left="907"/>
                  </w:pPr>
                  <w:r>
                    <w:rPr>
                      <w:rtl/>
                    </w:rPr>
                    <w:t>תודה רבה</w:t>
                  </w:r>
                  <w:r>
                    <w:t>.</w:t>
                  </w:r>
                </w:p>
                <w:p w:rsidR="00B6399E" w:rsidRDefault="00B6399E" w:rsidP="00B6399E">
                  <w:pPr>
                    <w:pStyle w:val="OCRStyle46"/>
                    <w:ind w:left="278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25;14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DD7E7A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B43FA4"/>
    <w:rsid w:val="00017D6D"/>
    <w:rsid w:val="000271CD"/>
    <w:rsid w:val="000665D5"/>
    <w:rsid w:val="000909E0"/>
    <w:rsid w:val="000C17CF"/>
    <w:rsid w:val="00142BFA"/>
    <w:rsid w:val="00225211"/>
    <w:rsid w:val="00286330"/>
    <w:rsid w:val="002A6018"/>
    <w:rsid w:val="002B21A6"/>
    <w:rsid w:val="002D408E"/>
    <w:rsid w:val="003121A3"/>
    <w:rsid w:val="003349F2"/>
    <w:rsid w:val="00364A59"/>
    <w:rsid w:val="003F3844"/>
    <w:rsid w:val="004A1B8A"/>
    <w:rsid w:val="004D1145"/>
    <w:rsid w:val="00531491"/>
    <w:rsid w:val="005C76C4"/>
    <w:rsid w:val="006C7E3D"/>
    <w:rsid w:val="00705885"/>
    <w:rsid w:val="00706D04"/>
    <w:rsid w:val="0073680E"/>
    <w:rsid w:val="00776A7A"/>
    <w:rsid w:val="00915665"/>
    <w:rsid w:val="00943A53"/>
    <w:rsid w:val="00992075"/>
    <w:rsid w:val="00A57CE7"/>
    <w:rsid w:val="00B159B2"/>
    <w:rsid w:val="00B43FA4"/>
    <w:rsid w:val="00B6399E"/>
    <w:rsid w:val="00BA34DC"/>
    <w:rsid w:val="00BB5ED8"/>
    <w:rsid w:val="00BD0932"/>
    <w:rsid w:val="00BF162D"/>
    <w:rsid w:val="00C01EAB"/>
    <w:rsid w:val="00CC0239"/>
    <w:rsid w:val="00CF4A34"/>
    <w:rsid w:val="00D663E9"/>
    <w:rsid w:val="00DD7E7A"/>
    <w:rsid w:val="00DE2507"/>
    <w:rsid w:val="00E278CD"/>
    <w:rsid w:val="00E33886"/>
    <w:rsid w:val="00E5553B"/>
    <w:rsid w:val="00E70482"/>
    <w:rsid w:val="00EA07E5"/>
    <w:rsid w:val="00F35CA4"/>
    <w:rsid w:val="00F4582D"/>
    <w:rsid w:val="00F52460"/>
    <w:rsid w:val="00F9329F"/>
    <w:rsid w:val="00FB20C7"/>
    <w:rsid w:val="00FE2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B43FA4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B43FA4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F35CA4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F35CA4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A57CE7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A57CE7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3349F2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3349F2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F52460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F52460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BF162D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BF162D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943A53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943A53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2B21A6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2B21A6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364A59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364A59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C01EAB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C01EAB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CC0239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CC0239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5C76C4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5C76C4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FB20C7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FB20C7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225211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225211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DE2507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DE2507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992075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992075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017D6D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017D6D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0665D5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0665D5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706D04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706D04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F4582D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F4582D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6C7E3D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6C7E3D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EA07E5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EA07E5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142BFA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142BFA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776A7A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776A7A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B159B2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B159B2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E278CD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E278CD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705885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705885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915665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915665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0C17CF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0C17CF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0271CD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0271CD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2D408E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2D408E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BA34DC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BA34DC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CF4A34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CF4A34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FE2191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FE2191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531491"/>
    <w:rPr>
      <w:rFonts w:ascii="Arial" w:hAnsi="Arial" w:cs="Arial"/>
      <w:sz w:val="20"/>
      <w:szCs w:val="20"/>
    </w:rPr>
  </w:style>
  <w:style w:type="character" w:customStyle="1" w:styleId="OCRStyle35Char">
    <w:name w:val="OCR Style #35 Char"/>
    <w:basedOn w:val="DefaultParagraphFont"/>
    <w:link w:val="OCRStyle35"/>
    <w:rsid w:val="00531491"/>
    <w:rPr>
      <w:rFonts w:ascii="Arial" w:hAnsi="Arial" w:cs="Arial"/>
      <w:sz w:val="20"/>
      <w:szCs w:val="20"/>
    </w:rPr>
  </w:style>
  <w:style w:type="paragraph" w:customStyle="1" w:styleId="OCRStyle36">
    <w:name w:val="OCR Style #36"/>
    <w:basedOn w:val="Normal"/>
    <w:link w:val="OCRStyle36Char"/>
    <w:rsid w:val="00D663E9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D663E9"/>
    <w:rPr>
      <w:rFonts w:ascii="Arial" w:hAnsi="Arial" w:cs="Arial"/>
      <w:sz w:val="20"/>
      <w:szCs w:val="20"/>
    </w:rPr>
  </w:style>
  <w:style w:type="paragraph" w:customStyle="1" w:styleId="OCRStyle37">
    <w:name w:val="OCR Style #37"/>
    <w:basedOn w:val="Normal"/>
    <w:link w:val="OCRStyle37Char"/>
    <w:rsid w:val="000909E0"/>
    <w:rPr>
      <w:rFonts w:ascii="Arial" w:hAnsi="Arial" w:cs="Arial"/>
      <w:sz w:val="20"/>
      <w:szCs w:val="20"/>
    </w:rPr>
  </w:style>
  <w:style w:type="character" w:customStyle="1" w:styleId="OCRStyle37Char">
    <w:name w:val="OCR Style #37 Char"/>
    <w:basedOn w:val="DefaultParagraphFont"/>
    <w:link w:val="OCRStyle37"/>
    <w:rsid w:val="000909E0"/>
    <w:rPr>
      <w:rFonts w:ascii="Arial" w:hAnsi="Arial" w:cs="Arial"/>
      <w:sz w:val="20"/>
      <w:szCs w:val="20"/>
    </w:rPr>
  </w:style>
  <w:style w:type="paragraph" w:customStyle="1" w:styleId="OCRStyle38">
    <w:name w:val="OCR Style #38"/>
    <w:basedOn w:val="Normal"/>
    <w:link w:val="OCRStyle38Char"/>
    <w:rsid w:val="0073680E"/>
    <w:rPr>
      <w:rFonts w:ascii="Arial" w:hAnsi="Arial" w:cs="Arial"/>
    </w:rPr>
  </w:style>
  <w:style w:type="character" w:customStyle="1" w:styleId="OCRStyle38Char">
    <w:name w:val="OCR Style #38 Char"/>
    <w:basedOn w:val="DefaultParagraphFont"/>
    <w:link w:val="OCRStyle38"/>
    <w:rsid w:val="0073680E"/>
    <w:rPr>
      <w:rFonts w:ascii="Arial" w:hAnsi="Arial" w:cs="Arial"/>
    </w:rPr>
  </w:style>
  <w:style w:type="paragraph" w:customStyle="1" w:styleId="OCRStyle39">
    <w:name w:val="OCR Style #39"/>
    <w:basedOn w:val="Normal"/>
    <w:link w:val="OCRStyle39Char"/>
    <w:rsid w:val="003121A3"/>
    <w:rPr>
      <w:rFonts w:ascii="Arial" w:hAnsi="Arial" w:cs="Arial"/>
    </w:rPr>
  </w:style>
  <w:style w:type="character" w:customStyle="1" w:styleId="OCRStyle39Char">
    <w:name w:val="OCR Style #39 Char"/>
    <w:basedOn w:val="DefaultParagraphFont"/>
    <w:link w:val="OCRStyle39"/>
    <w:rsid w:val="003121A3"/>
    <w:rPr>
      <w:rFonts w:ascii="Arial" w:hAnsi="Arial" w:cs="Arial"/>
    </w:rPr>
  </w:style>
  <w:style w:type="paragraph" w:customStyle="1" w:styleId="OCRStyle40">
    <w:name w:val="OCR Style #40"/>
    <w:basedOn w:val="Normal"/>
    <w:link w:val="OCRStyle40Char"/>
    <w:rsid w:val="00DD7E7A"/>
    <w:rPr>
      <w:rFonts w:ascii="Arial" w:hAnsi="Arial" w:cs="Arial"/>
      <w:sz w:val="20"/>
      <w:szCs w:val="20"/>
    </w:rPr>
  </w:style>
  <w:style w:type="character" w:customStyle="1" w:styleId="OCRStyle40Char">
    <w:name w:val="OCR Style #40 Char"/>
    <w:basedOn w:val="DefaultParagraphFont"/>
    <w:link w:val="OCRStyle40"/>
    <w:rsid w:val="00DD7E7A"/>
    <w:rPr>
      <w:rFonts w:ascii="Arial" w:hAnsi="Arial" w:cs="Arial"/>
      <w:sz w:val="20"/>
      <w:szCs w:val="20"/>
    </w:rPr>
  </w:style>
  <w:style w:type="paragraph" w:customStyle="1" w:styleId="OCRStyle41">
    <w:name w:val="OCR Style #41"/>
    <w:basedOn w:val="Normal"/>
    <w:link w:val="OCRStyle41Char"/>
    <w:rsid w:val="00E33886"/>
    <w:rPr>
      <w:rFonts w:ascii="Arial" w:hAnsi="Arial" w:cs="Arial"/>
    </w:rPr>
  </w:style>
  <w:style w:type="character" w:customStyle="1" w:styleId="OCRStyle41Char">
    <w:name w:val="OCR Style #41 Char"/>
    <w:basedOn w:val="DefaultParagraphFont"/>
    <w:link w:val="OCRStyle41"/>
    <w:rsid w:val="00E33886"/>
    <w:rPr>
      <w:rFonts w:ascii="Arial" w:hAnsi="Arial" w:cs="Arial"/>
    </w:rPr>
  </w:style>
  <w:style w:type="paragraph" w:customStyle="1" w:styleId="OCRStyle42">
    <w:name w:val="OCR Style #42"/>
    <w:basedOn w:val="Normal"/>
    <w:link w:val="OCRStyle42Char"/>
    <w:rsid w:val="00BB5ED8"/>
    <w:rPr>
      <w:rFonts w:ascii="Arial" w:hAnsi="Arial" w:cs="Arial"/>
    </w:rPr>
  </w:style>
  <w:style w:type="character" w:customStyle="1" w:styleId="OCRStyle42Char">
    <w:name w:val="OCR Style #42 Char"/>
    <w:basedOn w:val="DefaultParagraphFont"/>
    <w:link w:val="OCRStyle42"/>
    <w:rsid w:val="00BB5ED8"/>
    <w:rPr>
      <w:rFonts w:ascii="Arial" w:hAnsi="Arial" w:cs="Arial"/>
    </w:rPr>
  </w:style>
  <w:style w:type="paragraph" w:customStyle="1" w:styleId="OCRStyle43">
    <w:name w:val="OCR Style #43"/>
    <w:basedOn w:val="Normal"/>
    <w:link w:val="OCRStyle43Char"/>
    <w:rsid w:val="003F3844"/>
    <w:rPr>
      <w:rFonts w:ascii="Arial" w:hAnsi="Arial" w:cs="Arial"/>
      <w:sz w:val="20"/>
      <w:szCs w:val="20"/>
    </w:rPr>
  </w:style>
  <w:style w:type="character" w:customStyle="1" w:styleId="OCRStyle43Char">
    <w:name w:val="OCR Style #43 Char"/>
    <w:basedOn w:val="DefaultParagraphFont"/>
    <w:link w:val="OCRStyle43"/>
    <w:rsid w:val="003F3844"/>
    <w:rPr>
      <w:rFonts w:ascii="Arial" w:hAnsi="Arial" w:cs="Arial"/>
      <w:sz w:val="20"/>
      <w:szCs w:val="20"/>
    </w:rPr>
  </w:style>
  <w:style w:type="paragraph" w:customStyle="1" w:styleId="OCRStyle44">
    <w:name w:val="OCR Style #44"/>
    <w:basedOn w:val="Normal"/>
    <w:link w:val="OCRStyle44Char"/>
    <w:rsid w:val="002A6018"/>
    <w:rPr>
      <w:rFonts w:ascii="Arial" w:hAnsi="Arial" w:cs="Arial"/>
    </w:rPr>
  </w:style>
  <w:style w:type="character" w:customStyle="1" w:styleId="OCRStyle44Char">
    <w:name w:val="OCR Style #44 Char"/>
    <w:basedOn w:val="DefaultParagraphFont"/>
    <w:link w:val="OCRStyle44"/>
    <w:rsid w:val="002A6018"/>
    <w:rPr>
      <w:rFonts w:ascii="Arial" w:hAnsi="Arial" w:cs="Arial"/>
    </w:rPr>
  </w:style>
  <w:style w:type="paragraph" w:customStyle="1" w:styleId="OCRStyle45">
    <w:name w:val="OCR Style #45"/>
    <w:basedOn w:val="Normal"/>
    <w:link w:val="OCRStyle45Char"/>
    <w:rsid w:val="00BD0932"/>
    <w:rPr>
      <w:rFonts w:ascii="Arial" w:hAnsi="Arial" w:cs="Arial"/>
      <w:sz w:val="20"/>
      <w:szCs w:val="20"/>
    </w:rPr>
  </w:style>
  <w:style w:type="character" w:customStyle="1" w:styleId="OCRStyle45Char">
    <w:name w:val="OCR Style #45 Char"/>
    <w:basedOn w:val="DefaultParagraphFont"/>
    <w:link w:val="OCRStyle45"/>
    <w:rsid w:val="00BD0932"/>
    <w:rPr>
      <w:rFonts w:ascii="Arial" w:hAnsi="Arial" w:cs="Arial"/>
      <w:sz w:val="20"/>
      <w:szCs w:val="20"/>
    </w:rPr>
  </w:style>
  <w:style w:type="paragraph" w:customStyle="1" w:styleId="OCRStyle46">
    <w:name w:val="OCR Style #46"/>
    <w:basedOn w:val="Normal"/>
    <w:link w:val="OCRStyle46Char"/>
    <w:rsid w:val="00B6399E"/>
    <w:rPr>
      <w:rFonts w:ascii="Arial" w:hAnsi="Arial" w:cs="Arial"/>
    </w:rPr>
  </w:style>
  <w:style w:type="character" w:customStyle="1" w:styleId="OCRStyle46Char">
    <w:name w:val="OCR Style #46 Char"/>
    <w:basedOn w:val="DefaultParagraphFont"/>
    <w:link w:val="OCRStyle46"/>
    <w:rsid w:val="00B6399E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46</Pages>
  <Words>34</Words>
  <Characters>197</Characters>
  <Application>Microsoft Office Word</Application>
  <DocSecurity>0</DocSecurity>
  <Lines>1</Lines>
  <Paragraphs>1</Paragraphs>
  <ScaleCrop>false</ScaleCrop>
  <Company>Grizli777</Company>
  <LinksUpToDate>false</LinksUpToDate>
  <CharactersWithSpaces>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47</cp:revision>
  <dcterms:created xsi:type="dcterms:W3CDTF">2010-02-03T15:05:00Z</dcterms:created>
  <dcterms:modified xsi:type="dcterms:W3CDTF">2010-02-03T15:07:00Z</dcterms:modified>
</cp:coreProperties>
</file>