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C4" w:rsidRDefault="00021BC4"/>
    <w:p w:rsidR="00021BC4" w:rsidRDefault="009F5D3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9.95pt;margin-top:186.5pt;width:496.35pt;height:670.8pt;z-index:251661312;mso-position-horizontal:absolute;mso-position-horizontal-relative:page;mso-position-vertical:absolute;mso-position-vertical-relative:page" stroked="f">
            <v:textbox inset="0,0,0,0">
              <w:txbxContent>
                <w:p w:rsidR="00021BC4" w:rsidRDefault="00021BC4" w:rsidP="00021BC4">
                  <w:pPr>
                    <w:pStyle w:val="OCRStyle1"/>
                    <w:ind w:left="667"/>
                  </w:pPr>
                  <w:r>
                    <w:rPr>
                      <w:rtl/>
                    </w:rPr>
                    <w:t>נכחו; וזברי הוועדה</w:t>
                  </w:r>
                  <w:r>
                    <w:t>;</w:t>
                  </w:r>
                </w:p>
                <w:p w:rsidR="00021BC4" w:rsidRDefault="00021BC4" w:rsidP="00021BC4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021BC4" w:rsidRDefault="00021BC4" w:rsidP="00021BC4">
                  <w:pPr>
                    <w:pStyle w:val="OCRStyle1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021BC4" w:rsidRDefault="00021BC4" w:rsidP="00021BC4">
                  <w:pPr>
                    <w:pStyle w:val="OCRStyle1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ש' הלפרט</w:t>
                  </w:r>
                </w:p>
                <w:p w:rsidR="00021BC4" w:rsidRDefault="00021BC4" w:rsidP="00021BC4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סי טריף</w:t>
                  </w:r>
                </w:p>
                <w:p w:rsidR="00021BC4" w:rsidRDefault="00021BC4" w:rsidP="00021BC4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021BC4" w:rsidRDefault="00021BC4" w:rsidP="00021BC4">
                  <w:pPr>
                    <w:pStyle w:val="OCRStyle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021BC4" w:rsidRDefault="00021BC4" w:rsidP="00021BC4">
                  <w:pPr>
                    <w:pStyle w:val="OCRStyle1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ת' קופמן</w:t>
                  </w:r>
                </w:p>
                <w:p w:rsidR="00021BC4" w:rsidRDefault="00021BC4" w:rsidP="00021BC4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021BC4" w:rsidRDefault="00021BC4" w:rsidP="00021BC4">
                  <w:pPr>
                    <w:pStyle w:val="OCRStyle1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021BC4" w:rsidRDefault="00021BC4" w:rsidP="00021BC4">
                  <w:pPr>
                    <w:pStyle w:val="OCRStyle1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מ"מ</w:t>
                  </w:r>
                </w:p>
                <w:p w:rsidR="00021BC4" w:rsidRDefault="00021BC4" w:rsidP="00021BC4">
                  <w:pPr>
                    <w:pStyle w:val="OCRStyle1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יי גולדברג</w:t>
                  </w:r>
                </w:p>
                <w:p w:rsidR="00021BC4" w:rsidRDefault="00021BC4" w:rsidP="00021BC4">
                  <w:pPr>
                    <w:pStyle w:val="OCRStyle1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021BC4" w:rsidRDefault="00021BC4" w:rsidP="00021BC4">
                  <w:pPr>
                    <w:pStyle w:val="OCRStyle1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021BC4" w:rsidRDefault="00021BC4" w:rsidP="00021BC4">
                  <w:pPr>
                    <w:pStyle w:val="OCRStyle1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יי גבאי - הממונה על הכנסות המדינה</w:t>
                  </w:r>
                </w:p>
                <w:p w:rsidR="00021BC4" w:rsidRDefault="00021BC4" w:rsidP="00021BC4">
                  <w:pPr>
                    <w:pStyle w:val="OCRStyle1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די מילגרום - סגן הממונה על התקציבים</w:t>
                  </w:r>
                </w:p>
                <w:p w:rsidR="00021BC4" w:rsidRDefault="00021BC4" w:rsidP="00021BC4">
                  <w:pPr>
                    <w:pStyle w:val="OCRStyle1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לי גצל - משרד התעשיה והמסתר</w:t>
                  </w:r>
                </w:p>
                <w:p w:rsidR="00021BC4" w:rsidRDefault="00021BC4" w:rsidP="00021BC4">
                  <w:pPr>
                    <w:pStyle w:val="OCRStyle1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הי ישראל - התאהדות התעשיינים</w:t>
                  </w:r>
                </w:p>
                <w:p w:rsidR="00021BC4" w:rsidRDefault="00021BC4" w:rsidP="00021BC4">
                  <w:pPr>
                    <w:pStyle w:val="OCRStyle1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ני לב-ציון, אי צחור - מגזר ההתנדבות והמלכ"רים</w:t>
                  </w:r>
                </w:p>
                <w:p w:rsidR="00021BC4" w:rsidRDefault="00021BC4" w:rsidP="00021BC4">
                  <w:pPr>
                    <w:pStyle w:val="OCRStyle1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י' קסר - התקיים</w:t>
                  </w:r>
                </w:p>
                <w:p w:rsidR="00021BC4" w:rsidRDefault="00021BC4" w:rsidP="00021BC4">
                  <w:pPr>
                    <w:pStyle w:val="OCRStyle1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בי לוי, ע. שנלר - קרן הבטיחות למלחמה בתאונות דרכים</w:t>
                  </w:r>
                </w:p>
                <w:p w:rsidR="00021BC4" w:rsidRDefault="00021BC4" w:rsidP="00021BC4">
                  <w:pPr>
                    <w:pStyle w:val="OCRStyle1"/>
                    <w:ind w:left="1944"/>
                  </w:pPr>
                  <w:r>
                    <w:rPr>
                      <w:rtl/>
                    </w:rPr>
                    <w:t>שי מעוז, די כהן, ת' כץ, עי לוי, יי אבן</w:t>
                  </w:r>
                  <w:r>
                    <w:t>,</w:t>
                  </w:r>
                </w:p>
                <w:p w:rsidR="00021BC4" w:rsidRDefault="00021BC4" w:rsidP="00021BC4">
                  <w:pPr>
                    <w:pStyle w:val="OCRStyle1"/>
                    <w:ind w:left="1978"/>
                  </w:pPr>
                  <w:r>
                    <w:rPr>
                      <w:rtl/>
                    </w:rPr>
                    <w:t>יי דוד, די שטאוב, יי קורמן, יי אגמי, טי דולן</w:t>
                  </w:r>
                  <w:r>
                    <w:t>,</w:t>
                  </w:r>
                </w:p>
                <w:p w:rsidR="00021BC4" w:rsidRDefault="00021BC4" w:rsidP="00021BC4">
                  <w:pPr>
                    <w:pStyle w:val="OCRStyle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מי כהנא, אי פלברג - משרד האוצר</w:t>
                  </w:r>
                </w:p>
                <w:p w:rsidR="00021BC4" w:rsidRDefault="00021BC4" w:rsidP="00021BC4">
                  <w:pPr>
                    <w:pStyle w:val="OCRStyle1"/>
                    <w:ind w:left="1910"/>
                  </w:pPr>
                  <w:r>
                    <w:rPr>
                      <w:rtl/>
                    </w:rPr>
                    <w:t>מזכיר הוועדה; אי קרשנר</w:t>
                  </w:r>
                  <w:r>
                    <w:t>.</w:t>
                  </w:r>
                </w:p>
                <w:p w:rsidR="00021BC4" w:rsidRDefault="00021BC4" w:rsidP="00021BC4">
                  <w:pPr>
                    <w:pStyle w:val="OCRStyle1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מ"מ היועץ המשפטי; מי בוטון</w:t>
                  </w:r>
                </w:p>
                <w:p w:rsidR="00021BC4" w:rsidRDefault="00021BC4" w:rsidP="00021BC4">
                  <w:pPr>
                    <w:pStyle w:val="OCRStyle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סי אלתנני</w:t>
                  </w:r>
                </w:p>
                <w:p w:rsidR="00021BC4" w:rsidRDefault="00021BC4" w:rsidP="00021BC4">
                  <w:pPr>
                    <w:pStyle w:val="OCRStyle1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קיצרנית; ת' שפנייר</w:t>
                  </w:r>
                </w:p>
                <w:p w:rsidR="00021BC4" w:rsidRDefault="00021BC4" w:rsidP="00021BC4">
                  <w:pPr>
                    <w:pStyle w:val="OCRStyle1"/>
                    <w:ind w:left="446"/>
                  </w:pPr>
                  <w:r>
                    <w:rPr>
                      <w:rtl/>
                    </w:rPr>
                    <w:t>סדר היום; 1) שינויים בתקציב לשנת 1992</w:t>
                  </w:r>
                  <w:r>
                    <w:t>.</w:t>
                  </w:r>
                </w:p>
                <w:p w:rsidR="00021BC4" w:rsidRDefault="00021BC4" w:rsidP="00021BC4">
                  <w:pPr>
                    <w:pStyle w:val="OCRStyle1"/>
                    <w:ind w:left="1886"/>
                  </w:pPr>
                  <w:r>
                    <w:t xml:space="preserve">2) </w:t>
                  </w:r>
                  <w:r>
                    <w:rPr>
                      <w:rtl/>
                    </w:rPr>
                    <w:t>צו מס מעסיקים (שיעור שינוי המס</w:t>
                  </w:r>
                  <w:r>
                    <w:t>).</w:t>
                  </w:r>
                </w:p>
                <w:p w:rsidR="00021BC4" w:rsidRDefault="00021BC4" w:rsidP="00021BC4">
                  <w:pPr>
                    <w:pStyle w:val="OCRStyle1"/>
                    <w:ind w:left="1872"/>
                  </w:pPr>
                  <w:r>
                    <w:t xml:space="preserve">3) </w:t>
                  </w:r>
                  <w:r>
                    <w:rPr>
                      <w:rtl/>
                    </w:rPr>
                    <w:t>תקנות מס הכנסה (תיאומים בשל אינפלציה) (שיעורי פחת</w:t>
                  </w:r>
                  <w:r>
                    <w:t>)</w:t>
                  </w:r>
                </w:p>
                <w:p w:rsidR="00021BC4" w:rsidRDefault="00021BC4" w:rsidP="00021BC4">
                  <w:pPr>
                    <w:pStyle w:val="OCRStyle1"/>
                    <w:ind w:left="2280"/>
                  </w:pPr>
                  <w:r>
                    <w:t>(</w:t>
                  </w:r>
                  <w:r>
                    <w:rPr>
                      <w:rtl/>
                    </w:rPr>
                    <w:t>תיקון מסי 3) תיקון</w:t>
                  </w:r>
                  <w:r>
                    <w:t>)</w:t>
                  </w:r>
                </w:p>
                <w:p w:rsidR="00021BC4" w:rsidRDefault="00021BC4" w:rsidP="00021BC4">
                  <w:pPr>
                    <w:pStyle w:val="OCRStyle1"/>
                    <w:ind w:left="1867"/>
                  </w:pPr>
                  <w:r>
                    <w:t xml:space="preserve">4) </w:t>
                  </w:r>
                  <w:r>
                    <w:rPr>
                      <w:rtl/>
                    </w:rPr>
                    <w:t>הודעה בדבר ישובי ספר, אכרזה על האתזויות והתנחלויות חקלאיות</w:t>
                  </w:r>
                  <w:r>
                    <w:t>.</w:t>
                  </w:r>
                </w:p>
                <w:p w:rsidR="00021BC4" w:rsidRDefault="00021BC4" w:rsidP="00021BC4">
                  <w:pPr>
                    <w:pStyle w:val="OCRStyle1"/>
                    <w:ind w:left="1858"/>
                  </w:pPr>
                  <w:r>
                    <w:t xml:space="preserve">5) </w:t>
                  </w:r>
                  <w:r>
                    <w:rPr>
                      <w:rtl/>
                    </w:rPr>
                    <w:t>אישורים לפי סעיף 46 לפקודת מס הכנסה</w:t>
                  </w:r>
                  <w:r>
                    <w:t>.</w:t>
                  </w:r>
                </w:p>
                <w:p w:rsidR="00021BC4" w:rsidRDefault="00021BC4" w:rsidP="00021BC4">
                  <w:pPr>
                    <w:pStyle w:val="OCRStyle1"/>
                    <w:ind w:left="1858"/>
                  </w:pPr>
                  <w:r>
                    <w:t xml:space="preserve">6) </w:t>
                  </w:r>
                  <w:r>
                    <w:rPr>
                      <w:rtl/>
                    </w:rPr>
                    <w:t>קביעת אזורים לעניין התוספת לפי חוק לעידוד השקעות הון</w:t>
                  </w:r>
                  <w:r>
                    <w:t>.</w:t>
                  </w:r>
                </w:p>
                <w:p w:rsidR="00021BC4" w:rsidRDefault="00021BC4" w:rsidP="00021BC4">
                  <w:pPr>
                    <w:pStyle w:val="OCRStyle1"/>
                    <w:ind w:left="1858"/>
                  </w:pPr>
                  <w:r>
                    <w:t xml:space="preserve">7) </w:t>
                  </w:r>
                  <w:r>
                    <w:rPr>
                      <w:rtl/>
                    </w:rPr>
                    <w:t>תקנות המועצה להסדר ההימורים בספורט (מועד הגשת התקציב לאישור</w:t>
                  </w:r>
                  <w:r>
                    <w:t>,</w:t>
                  </w:r>
                </w:p>
                <w:p w:rsidR="00021BC4" w:rsidRDefault="00021BC4" w:rsidP="00021BC4">
                  <w:pPr>
                    <w:pStyle w:val="OCRStyle1"/>
                    <w:ind w:left="2222"/>
                  </w:pPr>
                  <w:r>
                    <w:rPr>
                      <w:rtl/>
                    </w:rPr>
                    <w:t>צורת עריכתו ודרכי הגשתו) (תיקון</w:t>
                  </w:r>
                  <w:r>
                    <w:t>)</w:t>
                  </w:r>
                </w:p>
                <w:p w:rsidR="00021BC4" w:rsidRDefault="00021BC4" w:rsidP="00021BC4">
                  <w:pPr>
                    <w:pStyle w:val="OCRStyle1"/>
                    <w:ind w:left="1843"/>
                  </w:pPr>
                  <w:r>
                    <w:t xml:space="preserve">8) </w:t>
                  </w:r>
                  <w:r>
                    <w:rPr>
                      <w:rtl/>
                    </w:rPr>
                    <w:t>קרן הבטיחות למלחמה בתאונות דרכים</w:t>
                  </w:r>
                  <w:r>
                    <w:t>.</w:t>
                  </w:r>
                </w:p>
                <w:p w:rsidR="00021BC4" w:rsidRDefault="00021BC4" w:rsidP="00021BC4">
                  <w:pPr>
                    <w:pStyle w:val="OCRStyle1"/>
                    <w:ind w:left="1843"/>
                  </w:pPr>
                  <w:r>
                    <w:t xml:space="preserve">9) </w:t>
                  </w:r>
                  <w:r>
                    <w:rPr>
                      <w:rtl/>
                    </w:rPr>
                    <w:t>צו לעידוד התסכון; אמיסיה של לאומי חברה למימון בע"מ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18.55pt;margin-top:109.4pt;width:373pt;height:63.85pt;z-index:251660288;mso-position-horizontal:absolute;mso-position-horizontal-relative:page;mso-position-vertical:absolute;mso-position-vertical-relative:page" stroked="f">
            <v:textbox inset="0,0,0,0">
              <w:txbxContent>
                <w:p w:rsidR="00021BC4" w:rsidRDefault="00021BC4" w:rsidP="00021BC4">
                  <w:pPr>
                    <w:pStyle w:val="OCRStyle1"/>
                    <w:ind w:left="2842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582</w:t>
                  </w:r>
                </w:p>
                <w:p w:rsidR="00021BC4" w:rsidRDefault="00021BC4" w:rsidP="00021BC4">
                  <w:pPr>
                    <w:pStyle w:val="OCRStyle1"/>
                    <w:ind w:left="270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21BC4" w:rsidRDefault="00021BC4" w:rsidP="00021BC4">
                  <w:pPr>
                    <w:pStyle w:val="OCRStyle1"/>
                    <w:ind w:left="562"/>
                  </w:pPr>
                  <w:r>
                    <w:rPr>
                      <w:rtl/>
                    </w:rPr>
                    <w:t>יום שלישי. כ"ט סיוו התשנ"ב (30 ביוני 1992), 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4.75pt;margin-top:61.75pt;width:97.35pt;height:31.45pt;z-index:251659264;mso-position-horizontal:absolute;mso-position-horizontal-relative:page;mso-position-vertical:absolute;mso-position-vertical-relative:page" stroked="f">
            <v:textbox inset="0,0,0,0">
              <w:txbxContent>
                <w:p w:rsidR="00021BC4" w:rsidRDefault="00021BC4" w:rsidP="00021BC4">
                  <w:pPr>
                    <w:pStyle w:val="OCRStyle1"/>
                    <w:ind w:left="250"/>
                  </w:pPr>
                  <w:r>
                    <w:rPr>
                      <w:rtl/>
                    </w:rPr>
                    <w:t>נוסת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9.55pt;margin-top:66.8pt;width:119.7pt;height:33.5pt;z-index:251658240;mso-position-horizontal:absolute;mso-position-horizontal-relative:page;mso-position-vertical:absolute;mso-position-vertical-relative:page" stroked="f">
            <v:textbox inset="0,0,0,0">
              <w:txbxContent>
                <w:p w:rsidR="00021BC4" w:rsidRDefault="00021BC4" w:rsidP="00021BC4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021BC4" w:rsidRDefault="00021BC4" w:rsidP="00021BC4">
                  <w:pPr>
                    <w:pStyle w:val="OCRStyle1"/>
                    <w:ind w:left="302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E862AF" w:rsidRDefault="00E862AF">
      <w:r>
        <w:br w:type="page"/>
      </w:r>
    </w:p>
    <w:p w:rsidR="00E862AF" w:rsidRDefault="00E862AF"/>
    <w:p w:rsidR="00E862AF" w:rsidRDefault="009F5D3C">
      <w:r>
        <w:rPr>
          <w:noProof/>
        </w:rPr>
        <w:pict>
          <v:shape id="_x0000_s1030" type="#_x0000_t202" style="position:absolute;margin-left:24.35pt;margin-top:73.85pt;width:531.9pt;height:733.7pt;z-index:251662336;mso-position-horizontal:absolute;mso-position-horizontal-relative:page;mso-position-vertical:absolute;mso-position-vertical-relative:page" stroked="f">
            <v:textbox inset="0,0,0,0">
              <w:txbxContent>
                <w:p w:rsidR="00E862AF" w:rsidRDefault="00E862AF" w:rsidP="00E862AF">
                  <w:pPr>
                    <w:pStyle w:val="OCRStyle2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E862AF" w:rsidRDefault="00E862AF" w:rsidP="00E862AF">
                  <w:pPr>
                    <w:pStyle w:val="OCRStyle2"/>
                    <w:ind w:left="504"/>
                  </w:pPr>
                  <w:r>
                    <w:rPr>
                      <w:rtl/>
                    </w:rPr>
                    <w:t>היו"ר מ"ז פלדמן: אני פותח את היטיבה ומקדם בברכה את כל הנוכחים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הפנייה הראשונה היא לגבי ביטול מס מעסיקים. מכיוון</w:t>
                  </w:r>
                </w:p>
                <w:p w:rsidR="00E862AF" w:rsidRDefault="00E862AF" w:rsidP="00E862AF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שאי אפשר לדון בביטול מס זה אם אין כיסוי תקציבי לכך, קודם צריך לדון בפנייה</w:t>
                  </w:r>
                </w:p>
                <w:p w:rsidR="00E862AF" w:rsidRDefault="00E862AF" w:rsidP="00E862AF">
                  <w:pPr>
                    <w:pStyle w:val="OCRStyle2"/>
                    <w:ind w:left="466"/>
                  </w:pPr>
                  <w:r>
                    <w:rPr>
                      <w:rtl/>
                    </w:rPr>
                    <w:t>מסי 9991 שבאה להפחית סכום של 230 מליון ש"ח מסעיף תקציב 30 של משרד הקליטה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466"/>
                  </w:pPr>
                  <w:r>
                    <w:rPr>
                      <w:rtl/>
                    </w:rPr>
                    <w:t>שי מעוז; זו העברה תקציבית רגילה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סי אלחנני: אם יש הפהתה בתקציב משרד הקליטה, אז לפי דעתי</w:t>
                  </w:r>
                </w:p>
                <w:p w:rsidR="00E862AF" w:rsidRDefault="00E862AF" w:rsidP="00E862AF">
                  <w:pPr>
                    <w:pStyle w:val="OCRStyle2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צריו להוריד את זה מהתקציב הכללי, כי ה-230 מליון</w:t>
                  </w:r>
                </w:p>
                <w:p w:rsidR="00E862AF" w:rsidRDefault="00E862AF" w:rsidP="00E862AF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שייה הללו לא עוברים לרזרבה. צריך להפהית אותם מהסכום הכולל של התקציב, אהרת זו</w:t>
                  </w:r>
                </w:p>
                <w:p w:rsidR="00E862AF" w:rsidRDefault="00E862AF" w:rsidP="00E862AF">
                  <w:pPr>
                    <w:pStyle w:val="OCRStyle2"/>
                    <w:ind w:left="461"/>
                  </w:pPr>
                  <w:r>
                    <w:rPr>
                      <w:rtl/>
                    </w:rPr>
                    <w:t>לא הפהתה אלא סתם דיבורים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האם זה לא הולך קודם כל לרזרבה כללית, ומשם לכיסוי</w:t>
                  </w:r>
                </w:p>
                <w:p w:rsidR="00E862AF" w:rsidRDefault="00E862AF" w:rsidP="00E862AF">
                  <w:pPr>
                    <w:pStyle w:val="OCRStyle2"/>
                    <w:ind w:left="3960"/>
                  </w:pPr>
                  <w:r>
                    <w:rPr>
                      <w:rtl/>
                    </w:rPr>
                    <w:t>הביטול של מס מעסיקים</w:t>
                  </w:r>
                  <w:r>
                    <w:t>?</w:t>
                  </w:r>
                </w:p>
                <w:p w:rsidR="00E862AF" w:rsidRDefault="00E862AF" w:rsidP="00E862AF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סי אלהנני; זה יכול ללכת לרזרבה הכללית, אבל זה צריך להופיע</w:t>
                  </w:r>
                </w:p>
                <w:p w:rsidR="00E862AF" w:rsidRDefault="00E862AF" w:rsidP="00E862AF">
                  <w:pPr>
                    <w:pStyle w:val="OCRStyle2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כהפחתה מסך-כל התקציב, מה-107 מיליארד ש"ח. אם לא</w:t>
                  </w:r>
                </w:p>
                <w:p w:rsidR="00E862AF" w:rsidRDefault="00E862AF" w:rsidP="00E862AF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רושמים את זה בצורה מסודרת, זה לא יהיה מסודר. עד כמה שאני זוכרת לא היה לזה</w:t>
                  </w:r>
                </w:p>
                <w:p w:rsidR="00E862AF" w:rsidRDefault="00E862AF" w:rsidP="00E862AF">
                  <w:pPr>
                    <w:pStyle w:val="OCRStyle2"/>
                    <w:ind w:left="418"/>
                  </w:pPr>
                  <w:r>
                    <w:rPr>
                      <w:rtl/>
                    </w:rPr>
                    <w:t>תקדים, לכן יש כאן בעיה איך מפרסמים את זה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פלדמן; אני מבין שחסרה כאן הערה שעל-ידי כך קטן הסכום</w:t>
                  </w:r>
                </w:p>
                <w:p w:rsidR="00E862AF" w:rsidRDefault="00E862AF" w:rsidP="00E862AF">
                  <w:pPr>
                    <w:pStyle w:val="OCRStyle2"/>
                    <w:ind w:left="3926"/>
                  </w:pPr>
                  <w:r>
                    <w:rPr>
                      <w:rtl/>
                    </w:rPr>
                    <w:t>הגלובלי של התקציב הכולל ב-230 מליון ש"ח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גי גל; האם ה-230 מליון ש"ח זה מה שצריכים לכיסוי ביטול</w:t>
                  </w:r>
                </w:p>
                <w:p w:rsidR="00E862AF" w:rsidRDefault="00E862AF" w:rsidP="00E862AF">
                  <w:pPr>
                    <w:pStyle w:val="OCRStyle2"/>
                    <w:ind w:left="3902"/>
                  </w:pPr>
                  <w:r>
                    <w:rPr>
                      <w:rtl/>
                    </w:rPr>
                    <w:t>מס מעסיקים, או שזה מה שלא יוציאו לקליטה ישירה</w:t>
                  </w:r>
                  <w:r>
                    <w:t>?</w:t>
                  </w:r>
                </w:p>
                <w:p w:rsidR="00E862AF" w:rsidRDefault="00E862AF" w:rsidP="00E862AF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יי גבאי; זו הנהלת השבונות דו-צדדית. ה-230 מליון הוא ההפסד</w:t>
                  </w:r>
                </w:p>
                <w:p w:rsidR="00E862AF" w:rsidRDefault="00E862AF" w:rsidP="00E862AF">
                  <w:pPr>
                    <w:pStyle w:val="OCRStyle2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הקופתי שייווצר עד 31 בדצמבר כתוצאה מביטול מס</w:t>
                  </w:r>
                </w:p>
                <w:p w:rsidR="00E862AF" w:rsidRDefault="00E862AF" w:rsidP="00E862AF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מעסיקים מה-1 במאי על פירמות עסקיות. סכום זה בדיוק קוזז מהצד האחר, מתקציב</w:t>
                  </w:r>
                </w:p>
                <w:p w:rsidR="00E862AF" w:rsidRDefault="00E862AF" w:rsidP="00E862AF">
                  <w:pPr>
                    <w:pStyle w:val="OCRStyle2"/>
                    <w:ind w:left="374"/>
                  </w:pPr>
                  <w:r>
                    <w:rPr>
                      <w:rtl/>
                    </w:rPr>
                    <w:t>הקליטה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גי גל; השאלה כמה ייחסך לפי הערכתכם או כמה לא יוציאו</w:t>
                  </w:r>
                </w:p>
                <w:p w:rsidR="00E862AF" w:rsidRDefault="00E862AF" w:rsidP="00E862AF">
                  <w:pPr>
                    <w:pStyle w:val="OCRStyle2"/>
                    <w:ind w:left="3874"/>
                  </w:pPr>
                  <w:r>
                    <w:rPr>
                      <w:rtl/>
                    </w:rPr>
                    <w:t>בתקציב הקליטה בשנת 92</w:t>
                  </w:r>
                  <w:r>
                    <w:t>?</w:t>
                  </w:r>
                </w:p>
                <w:p w:rsidR="00E862AF" w:rsidRDefault="00E862AF" w:rsidP="00E862AF">
                  <w:pPr>
                    <w:pStyle w:val="OCRStyle2"/>
                    <w:ind w:left="389"/>
                  </w:pPr>
                  <w:r>
                    <w:rPr>
                      <w:rtl/>
                    </w:rPr>
                    <w:t>יי גבאי; זה אני לא יכול לומר כרגע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מכיוון שיש פער כל-כך גדול בין התקציב שהכינו</w:t>
                  </w:r>
                </w:p>
                <w:p w:rsidR="00E862AF" w:rsidRDefault="00E862AF" w:rsidP="00E862AF">
                  <w:pPr>
                    <w:pStyle w:val="OCRStyle2"/>
                    <w:ind w:left="3850"/>
                  </w:pPr>
                  <w:r>
                    <w:rPr>
                      <w:rtl/>
                    </w:rPr>
                    <w:t>לקליטת העולים, לצערי, ובין מספר העולים בפועל</w:t>
                  </w:r>
                  <w:r>
                    <w:t>,</w:t>
                  </w:r>
                </w:p>
                <w:p w:rsidR="00E862AF" w:rsidRDefault="00E862AF" w:rsidP="00E862AF">
                  <w:pPr>
                    <w:pStyle w:val="OCRStyle2"/>
                    <w:ind w:left="336"/>
                  </w:pPr>
                  <w:r>
                    <w:rPr>
                      <w:rtl/>
                    </w:rPr>
                    <w:t>סביר להניח שנוצרה שם עוד רזרבה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יי גבאי; השאלה יוחר מורכבת, כי ברור שהקטנת העלייה גם</w:t>
                  </w:r>
                </w:p>
                <w:p w:rsidR="00E862AF" w:rsidRDefault="00E862AF" w:rsidP="00E862AF">
                  <w:pPr>
                    <w:pStyle w:val="OCRStyle2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הביאה לשינוי באינדיקטורים, ולכן הקטנת הכנסות</w:t>
                  </w:r>
                </w:p>
                <w:p w:rsidR="00E862AF" w:rsidRDefault="00E862AF" w:rsidP="00E862AF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בסעיפים אחרים. כלומר, יש הקטנת הוצאות והקטנת הכנסות. אין לי סמכות לתת תמונה</w:t>
                  </w:r>
                </w:p>
                <w:p w:rsidR="00E862AF" w:rsidRDefault="00E862AF" w:rsidP="00E862AF">
                  <w:pPr>
                    <w:pStyle w:val="OCRStyle2"/>
                    <w:ind w:left="307"/>
                  </w:pPr>
                  <w:r>
                    <w:rPr>
                      <w:rtl/>
                    </w:rPr>
                    <w:t>כוללת כרגע</w:t>
                  </w:r>
                  <w:r>
                    <w:t>.</w:t>
                  </w:r>
                </w:p>
                <w:p w:rsidR="00E862AF" w:rsidRDefault="00E862AF" w:rsidP="00E862AF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פלדמן; מכיוון שאין שום התנגדות, אנחנו מאשרים את פנייה</w:t>
                  </w:r>
                </w:p>
                <w:p w:rsidR="00E862AF" w:rsidRDefault="00E862AF" w:rsidP="00E862AF">
                  <w:pPr>
                    <w:pStyle w:val="OCRStyle2"/>
                    <w:ind w:left="3802"/>
                  </w:pPr>
                  <w:r>
                    <w:t>9991.</w:t>
                  </w:r>
                </w:p>
                <w:p w:rsidR="00E862AF" w:rsidRDefault="00E862AF" w:rsidP="00E862AF">
                  <w:pPr>
                    <w:pStyle w:val="OCRStyle2"/>
                    <w:ind w:left="288"/>
                  </w:pPr>
                  <w:r>
                    <w:rPr>
                      <w:rtl/>
                    </w:rPr>
                    <w:t>די תיכון; ביטול מס מעסיקים מוגבל בזמן או שזה לצמיתות</w:t>
                  </w:r>
                  <w:r>
                    <w:t>?</w:t>
                  </w:r>
                </w:p>
                <w:p w:rsidR="00E862AF" w:rsidRDefault="00E862AF" w:rsidP="00E862AF">
                  <w:pPr>
                    <w:pStyle w:val="OCRStyle2"/>
                    <w:ind w:left="312"/>
                  </w:pPr>
                  <w:r>
                    <w:rPr>
                      <w:rtl/>
                    </w:rPr>
                    <w:t>יי גבאי; לצמיתות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14B80" w:rsidRDefault="00214B80">
      <w:r>
        <w:br w:type="page"/>
      </w:r>
    </w:p>
    <w:p w:rsidR="00214B80" w:rsidRDefault="00214B80"/>
    <w:p w:rsidR="00214B80" w:rsidRDefault="009F5D3C">
      <w:r>
        <w:rPr>
          <w:noProof/>
        </w:rPr>
        <w:pict>
          <v:shape id="_x0000_s1031" type="#_x0000_t202" style="position:absolute;margin-left:49.7pt;margin-top:63.8pt;width:524.85pt;height:797.55pt;z-index:251663360;mso-position-horizontal:absolute;mso-position-horizontal-relative:page;mso-position-vertical:absolute;mso-position-vertical-relative:page" stroked="f">
            <v:textbox inset="0,0,0,0">
              <w:txbxContent>
                <w:p w:rsidR="00214B80" w:rsidRDefault="00214B80" w:rsidP="00214B80">
                  <w:pPr>
                    <w:pStyle w:val="OCRStyle3"/>
                    <w:ind w:left="3782"/>
                  </w:pPr>
                  <w:r>
                    <w:rPr>
                      <w:rtl/>
                    </w:rPr>
                    <w:t>צו מס מעסיקים (שינוי שיעור המס</w:t>
                  </w:r>
                  <w:r>
                    <w:t>)</w:t>
                  </w:r>
                </w:p>
                <w:p w:rsidR="00214B80" w:rsidRDefault="00214B80" w:rsidP="00214B80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היו"ר מ"ז פידמן; יש כאן פנייה ממשרד האוצר. הנדון: צו מס מעסיקים</w:t>
                  </w:r>
                </w:p>
                <w:p w:rsidR="00214B80" w:rsidRDefault="00214B80" w:rsidP="00214B80">
                  <w:pPr>
                    <w:pStyle w:val="OCRStyle3"/>
                    <w:ind w:left="4450"/>
                  </w:pPr>
                  <w:r>
                    <w:t>(</w:t>
                  </w:r>
                  <w:r>
                    <w:rPr>
                      <w:rtl/>
                    </w:rPr>
                    <w:t>שינוי שיעור המס). מר הבאי, בבקשה</w:t>
                  </w:r>
                  <w:r>
                    <w:t>.</w:t>
                  </w:r>
                </w:p>
                <w:p w:rsidR="00214B80" w:rsidRDefault="00214B80" w:rsidP="00214B80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י' גבאי: כיום, לפני הפנייה שלנו אליכם, קיים מס מעסיקים</w:t>
                  </w:r>
                </w:p>
                <w:p w:rsidR="00214B80" w:rsidRDefault="00214B80" w:rsidP="00214B80">
                  <w:pPr>
                    <w:pStyle w:val="OCRStyle3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בשיעור של 3% על הסקטור העסקי בתהום השירותים, 0%</w:t>
                  </w:r>
                </w:p>
                <w:p w:rsidR="00214B80" w:rsidRDefault="00214B80" w:rsidP="00214B80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על תעשיה, חקלאות, בנייה ותיירות ו-4% על מלכ"רים. הבקשה של משרד האוצר היא</w:t>
                  </w:r>
                </w:p>
                <w:p w:rsidR="00214B80" w:rsidRDefault="00214B80" w:rsidP="00214B80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להוריד את שיעור המס מ-3% ל%-0 על הסקטור העסקי בשירותים לצמיתות, הבקשה איננה</w:t>
                  </w:r>
                </w:p>
                <w:p w:rsidR="00214B80" w:rsidRDefault="00214B80" w:rsidP="00214B80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מתייתסת לשינוי שיעור במלכ"ריס; כלומר, בשלב זה מלכ"רים ימשיכו לשלם עד 31</w:t>
                  </w:r>
                </w:p>
                <w:p w:rsidR="00214B80" w:rsidRDefault="00214B80" w:rsidP="00214B80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דצמבר שיעור של 4%. מודגש פה שההפעלה היא מ-1.5.92 כאשר לגבי ההודשיים שהמס</w:t>
                  </w:r>
                </w:p>
                <w:p w:rsidR="00214B80" w:rsidRDefault="00214B80" w:rsidP="00214B80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כבר שולם, הרי הוא יקוזז מהניכויים העתידיים של מס הכנסה או במקרה שאין קיזוז</w:t>
                  </w:r>
                </w:p>
                <w:p w:rsidR="00214B80" w:rsidRDefault="00214B80" w:rsidP="00214B80">
                  <w:pPr>
                    <w:pStyle w:val="OCRStyle3"/>
                    <w:ind w:left="883"/>
                  </w:pPr>
                  <w:r>
                    <w:rPr>
                      <w:rtl/>
                    </w:rPr>
                    <w:t>יינתן ההזר</w:t>
                  </w:r>
                  <w:r>
                    <w:t>.</w:t>
                  </w:r>
                </w:p>
                <w:p w:rsidR="00214B80" w:rsidRDefault="00214B80" w:rsidP="00214B80">
                  <w:pPr>
                    <w:pStyle w:val="OCRStyle3"/>
                    <w:ind w:left="830"/>
                  </w:pPr>
                  <w:r>
                    <w:rPr>
                      <w:rtl/>
                    </w:rPr>
                    <w:t>היו"ר מ"ז פלדמן; מה הסיבה להורדה הזאת</w:t>
                  </w:r>
                  <w:r>
                    <w:t>?</w:t>
                  </w:r>
                </w:p>
                <w:p w:rsidR="00214B80" w:rsidRDefault="00214B80" w:rsidP="00214B80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יי גבאי; הממשלה התליטה שיש להקדים את ההורדה של מס</w:t>
                  </w:r>
                </w:p>
                <w:p w:rsidR="00214B80" w:rsidRDefault="00214B80" w:rsidP="00214B80">
                  <w:pPr>
                    <w:pStyle w:val="OCRStyle3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המעסיקים על הסקטור העסקי בשירותים כדי לעודד</w:t>
                  </w:r>
                </w:p>
                <w:p w:rsidR="00214B80" w:rsidRDefault="00214B80" w:rsidP="00214B80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תעסוקה. ברור שיש מיתאם מסוים בין עלויות עבודה לבין תעסוקה, ולכן הורדת</w:t>
                  </w:r>
                </w:p>
                <w:p w:rsidR="00214B80" w:rsidRDefault="00214B80" w:rsidP="00214B80">
                  <w:pPr>
                    <w:pStyle w:val="OCRStyle3"/>
                    <w:ind w:left="811"/>
                  </w:pPr>
                  <w:r>
                    <w:rPr>
                      <w:rtl/>
                    </w:rPr>
                    <w:t>עלויות העבודה היא חיונית כעת. במס מעסיקים הסיבה חריפה יותר</w:t>
                  </w:r>
                  <w:r>
                    <w:t xml:space="preserve"> -</w:t>
                  </w:r>
                </w:p>
                <w:p w:rsidR="00214B80" w:rsidRDefault="00214B80" w:rsidP="00214B80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היו"ר מ"ז פלדמו; האם יש מתקר שמראה כמה זה ישפיע על הגדלת התעסוקה</w:t>
                  </w:r>
                  <w:r>
                    <w:t>?</w:t>
                  </w:r>
                </w:p>
                <w:p w:rsidR="00214B80" w:rsidRDefault="00214B80" w:rsidP="00214B80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יי גבאי; לדעתי אי אפשר להעריך את זה. יש בדיקה של בנק</w:t>
                  </w:r>
                </w:p>
                <w:p w:rsidR="00214B80" w:rsidRDefault="00214B80" w:rsidP="00214B80">
                  <w:pPr>
                    <w:pStyle w:val="OCRStyle3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ישראל מתהילת שנות ה-80, אך אני לא הושב שמישהו</w:t>
                  </w:r>
                </w:p>
                <w:p w:rsidR="00214B80" w:rsidRDefault="00214B80" w:rsidP="00214B80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יכול לתת הערכה כמותית. מה שכן - מס מעסיקים הוא כמובן מס בלתי סביר, משום</w:t>
                  </w:r>
                </w:p>
                <w:p w:rsidR="00214B80" w:rsidRDefault="00214B80" w:rsidP="00214B80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שהוא מוטל על עבודה בתקופה של אבטלה ומכיוון שהוא מפלה בין ענפים</w:t>
                  </w:r>
                  <w:r>
                    <w:t>.</w:t>
                  </w:r>
                </w:p>
                <w:p w:rsidR="00214B80" w:rsidRDefault="00214B80" w:rsidP="00214B80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מ"ז ; לפני שנה ותצי הופיעו כאן בוועדה סגן שר החוץ</w:t>
                  </w:r>
                </w:p>
                <w:p w:rsidR="00214B80" w:rsidRDefault="00214B80" w:rsidP="00214B80">
                  <w:pPr>
                    <w:pStyle w:val="OCRStyle3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האמריקאי בנושא כלכלה, מר מקורניק, וצוותו. הם</w:t>
                  </w:r>
                </w:p>
                <w:p w:rsidR="00214B80" w:rsidRDefault="00214B80" w:rsidP="00214B80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לתצו שנגמיש את מדיניות העבודה ושננקוט בצעדים אשר יביאו להוזלת עלויות</w:t>
                  </w:r>
                </w:p>
                <w:p w:rsidR="00214B80" w:rsidRDefault="00214B80" w:rsidP="00214B80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העבודה, ועל-ידי כך נמשוך הנה השקעות ומספר מקומות העבודה יגדל. אני מבין</w:t>
                  </w:r>
                </w:p>
                <w:p w:rsidR="00214B80" w:rsidRDefault="00214B80" w:rsidP="00214B80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שמכלול הצעדים שהוצעו על-ידם יכולים להשפיע באופן משמעותי על שיפור המצב; אך</w:t>
                  </w:r>
                </w:p>
                <w:p w:rsidR="00214B80" w:rsidRDefault="00214B80" w:rsidP="00214B80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אם איננו לוקחים את ההבילה השלמה אלא מוציאים ממנה "ביס" אהד - ביטול מס</w:t>
                  </w:r>
                </w:p>
                <w:p w:rsidR="00214B80" w:rsidRDefault="00214B80" w:rsidP="00214B80">
                  <w:pPr>
                    <w:pStyle w:val="OCRStyle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מעסיקים - השאלה עד כמה זה אפקטיבי ועד כמה זה מצדיק הקטנת הכנסות בשנה קריטית</w:t>
                  </w:r>
                </w:p>
                <w:p w:rsidR="00214B80" w:rsidRDefault="00214B80" w:rsidP="00214B80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זו, שיש לנו גרעון כל-כך גדול בתקציב? האם גם אתרי הבהירות, כאשר אנהנו</w:t>
                  </w:r>
                </w:p>
                <w:p w:rsidR="00214B80" w:rsidRDefault="00214B80" w:rsidP="00214B80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מתייתסים לזה אך ורק מבהינה מקצועית עניינית גרידא, ללא שום היבטי לוואי, יש</w:t>
                  </w:r>
                </w:p>
                <w:p w:rsidR="00214B80" w:rsidRDefault="00214B80" w:rsidP="00214B80">
                  <w:pPr>
                    <w:pStyle w:val="OCRStyle3"/>
                    <w:ind w:left="715"/>
                  </w:pPr>
                  <w:r>
                    <w:rPr>
                      <w:rtl/>
                    </w:rPr>
                    <w:t>תועלת בצעד הזה</w:t>
                  </w:r>
                  <w:r>
                    <w:t>?</w:t>
                  </w:r>
                </w:p>
                <w:p w:rsidR="00214B80" w:rsidRDefault="00214B80" w:rsidP="00214B80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יי גבאי; קודם כל, הגדלת התעסוקה השנה היתה גבוהה יהסית</w:t>
                  </w:r>
                </w:p>
                <w:p w:rsidR="00214B80" w:rsidRDefault="00214B80" w:rsidP="00214B80">
                  <w:pPr>
                    <w:pStyle w:val="OCRStyle3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אפילו לתתזית - מעל 100 אלף - שהיא פי 2.5 מהמקובל</w:t>
                  </w:r>
                </w:p>
                <w:p w:rsidR="00214B80" w:rsidRDefault="00214B80" w:rsidP="00214B80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בעשור האהרון. הסיבות לכך נובעות, בין השאר, מהקטנת עלויות העבודה בכל מיני</w:t>
                  </w:r>
                </w:p>
                <w:p w:rsidR="00214B80" w:rsidRDefault="00214B80" w:rsidP="00214B80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טכניקות וירידת שכר ריאלי שגם כן מהווה תמריץ להגדלת תעסוקה. לכן אני הושב</w:t>
                  </w:r>
                </w:p>
                <w:p w:rsidR="00214B80" w:rsidRDefault="00214B80" w:rsidP="00214B80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שהצעדים האלה אפקטיביים. אני מעריך שיכולתנו לבצע את הצעד הזה נובעת מהעובדה</w:t>
                  </w:r>
                </w:p>
                <w:p w:rsidR="00214B80" w:rsidRDefault="00214B80" w:rsidP="00214B80">
                  <w:pPr>
                    <w:pStyle w:val="OCRStyle3"/>
                    <w:ind w:left="691"/>
                  </w:pPr>
                  <w:r>
                    <w:rPr>
                      <w:rtl/>
                    </w:rPr>
                    <w:t>הברורה שגודל הגרעון התקציבי השנה יהיה נמוך מן ההזוי במקור</w:t>
                  </w:r>
                  <w:r>
                    <w:t>.</w:t>
                  </w:r>
                </w:p>
                <w:p w:rsidR="00214B80" w:rsidRDefault="00214B80" w:rsidP="00214B80">
                  <w:pPr>
                    <w:pStyle w:val="OCRStyle3"/>
                    <w:ind w:left="686"/>
                  </w:pPr>
                  <w:r>
                    <w:rPr>
                      <w:rtl/>
                    </w:rPr>
                    <w:t>די תיכון; לכמה הוא יגיע</w:t>
                  </w:r>
                  <w:r>
                    <w:t>?</w:t>
                  </w:r>
                </w:p>
                <w:p w:rsidR="00214B80" w:rsidRDefault="00214B80" w:rsidP="00214B80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יי גבאי; אני לא יכול לתת נתון</w:t>
                  </w:r>
                  <w:r>
                    <w:t>.</w:t>
                  </w:r>
                </w:p>
                <w:p w:rsidR="00214B80" w:rsidRDefault="00214B80" w:rsidP="00214B80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די תיכוו; כמה הוא להצי השנה הראשונה של השנה</w:t>
                  </w:r>
                  <w:r>
                    <w:t>?</w:t>
                  </w:r>
                </w:p>
                <w:p w:rsidR="00214B80" w:rsidRDefault="00214B80" w:rsidP="00214B80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יי גבאי; אני לא יכול לומר, תבקשו את הנתונים מהממונה על</w:t>
                  </w:r>
                </w:p>
                <w:p w:rsidR="00214B80" w:rsidRDefault="00214B80" w:rsidP="00214B80">
                  <w:pPr>
                    <w:pStyle w:val="OCRStyle3"/>
                    <w:ind w:left="4166"/>
                  </w:pPr>
                  <w:r>
                    <w:rPr>
                      <w:rtl/>
                    </w:rPr>
                    <w:t>התקציבים. אני יודע שהגרעון פהת יהסית לתהזית</w:t>
                  </w:r>
                  <w:r>
                    <w:t>.</w:t>
                  </w:r>
                </w:p>
                <w:p w:rsidR="00214B80" w:rsidRDefault="00214B80" w:rsidP="00214B80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די תיכון; אי אפשר לבוא ללא נתונים בסיסיים. אולי זה לא</w:t>
                  </w:r>
                </w:p>
                <w:p w:rsidR="00214B80" w:rsidRDefault="00214B80" w:rsidP="00214B80">
                  <w:pPr>
                    <w:pStyle w:val="OCRStyle3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נכון? אתה מסתמך על הקטנת הגרעון - תציגו לנו את</w:t>
                  </w:r>
                </w:p>
                <w:p w:rsidR="00214B80" w:rsidRDefault="00214B80" w:rsidP="00214B80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הגרעון. הרי גובה הגרעון וצורת מימונו זו הבעיה הקרדינלית בתקציב מדינת ישראל</w:t>
                  </w:r>
                  <w:r>
                    <w:t>.</w:t>
                  </w:r>
                </w:p>
                <w:p w:rsidR="00214B80" w:rsidRDefault="00214B80" w:rsidP="00214B80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אתה אומר שהגרעון קטן, בכמה? אני רוצה נתונים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30CF1" w:rsidRDefault="00F30CF1">
      <w:r>
        <w:br w:type="page"/>
      </w:r>
    </w:p>
    <w:p w:rsidR="00F30CF1" w:rsidRDefault="00F30CF1"/>
    <w:p w:rsidR="00F30CF1" w:rsidRDefault="009F5D3C">
      <w:r>
        <w:rPr>
          <w:noProof/>
        </w:rPr>
        <w:pict>
          <v:shape id="_x0000_s1032" type="#_x0000_t202" style="position:absolute;margin-left:49.7pt;margin-top:70.9pt;width:524.85pt;height:787.3pt;z-index:251664384;mso-position-horizontal:absolute;mso-position-horizontal-relative:page;mso-position-vertical:absolute;mso-position-vertical-relative:page" stroked="f">
            <v:textbox inset="0,0,0,0">
              <w:txbxContent>
                <w:p w:rsidR="00F30CF1" w:rsidRDefault="00F30CF1" w:rsidP="00F30CF1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יי גבאי; ברור שרמת הגרעון עד היום נמוכה באופן מובהק</w:t>
                  </w:r>
                </w:p>
                <w:p w:rsidR="00F30CF1" w:rsidRDefault="00F30CF1" w:rsidP="00F30CF1">
                  <w:pPr>
                    <w:pStyle w:val="OCRStyle4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מהצפוי. אם אתם רוצים נתונים, תזמינו את הממונה על</w:t>
                  </w:r>
                </w:p>
                <w:p w:rsidR="00F30CF1" w:rsidRDefault="00F30CF1" w:rsidP="00F30CF1">
                  <w:pPr>
                    <w:pStyle w:val="OCRStyle4"/>
                    <w:ind w:left="4430"/>
                  </w:pPr>
                  <w:r>
                    <w:rPr>
                      <w:rtl/>
                    </w:rPr>
                    <w:t>התקציבים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די תיכון: זה אתד הנושאים החשובים והגדולים, היו סביבו</w:t>
                  </w:r>
                </w:p>
                <w:p w:rsidR="00F30CF1" w:rsidRDefault="00F30CF1" w:rsidP="00F30CF1">
                  <w:pPr>
                    <w:pStyle w:val="OCRStyle4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הילוקי דעות והעניין נדחה. עם כל הכבוד, צריכה</w:t>
                  </w:r>
                </w:p>
                <w:p w:rsidR="00F30CF1" w:rsidRDefault="00F30CF1" w:rsidP="00F30CF1">
                  <w:pPr>
                    <w:pStyle w:val="OCRStyle4"/>
                    <w:ind w:left="840"/>
                  </w:pPr>
                  <w:r>
                    <w:rPr>
                      <w:rtl/>
                    </w:rPr>
                    <w:t>היתה כל צמרת האוצר לבוא לדיון בנושא הזה, כולל שר האוצר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י' גבאי: אני לא חושב שה-230 מליון ש"ח הללו, שיש להם מקור</w:t>
                  </w:r>
                </w:p>
                <w:p w:rsidR="00F30CF1" w:rsidRDefault="00F30CF1" w:rsidP="00F30CF1">
                  <w:pPr>
                    <w:pStyle w:val="OCRStyle4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מימון מוגדר, הם בהכרה בסיס לדיון הכללי. אתה יכול</w:t>
                  </w:r>
                </w:p>
                <w:p w:rsidR="00F30CF1" w:rsidRDefault="00F30CF1" w:rsidP="00F30CF1">
                  <w:pPr>
                    <w:pStyle w:val="OCRStyle4"/>
                    <w:ind w:left="4382"/>
                  </w:pPr>
                  <w:r>
                    <w:rPr>
                      <w:rtl/>
                    </w:rPr>
                    <w:t>לבקש את הדיון הזה בנפרד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די תיכוו; אתה יודע שבניתם תקציב על 5.6% גרעון, תראה לנו מה</w:t>
                  </w:r>
                </w:p>
                <w:p w:rsidR="00F30CF1" w:rsidRDefault="00F30CF1" w:rsidP="00F30CF1">
                  <w:pPr>
                    <w:pStyle w:val="OCRStyle4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קורה עם זה, הרי זה הדבר ההשוב ביותר לעתיד</w:t>
                  </w:r>
                </w:p>
                <w:p w:rsidR="00F30CF1" w:rsidRDefault="00F30CF1" w:rsidP="00F30CF1">
                  <w:pPr>
                    <w:pStyle w:val="OCRStyle4"/>
                    <w:ind w:left="811"/>
                  </w:pPr>
                  <w:r>
                    <w:rPr>
                      <w:rtl/>
                    </w:rPr>
                    <w:t>התקציב! האם יש גרעון או אין גרעון</w:t>
                  </w:r>
                  <w:r>
                    <w:t>?</w:t>
                  </w:r>
                </w:p>
                <w:p w:rsidR="00F30CF1" w:rsidRDefault="00F30CF1" w:rsidP="00F30CF1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יי גבאי; האינדיקציות מראות על הקטנת רמת הגרעון, אינדיקציה</w:t>
                  </w:r>
                </w:p>
                <w:p w:rsidR="00F30CF1" w:rsidRDefault="00F30CF1" w:rsidP="00F30CF1">
                  <w:pPr>
                    <w:pStyle w:val="OCRStyle4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כמותית יכול לתת הממונה על התקציבים, זו סמכותו</w:t>
                  </w:r>
                </w:p>
                <w:p w:rsidR="00F30CF1" w:rsidRDefault="00F30CF1" w:rsidP="00F30CF1">
                  <w:pPr>
                    <w:pStyle w:val="OCRStyle4"/>
                    <w:ind w:left="4382"/>
                  </w:pPr>
                  <w:r>
                    <w:rPr>
                      <w:rtl/>
                    </w:rPr>
                    <w:t>ולא סמכותי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שי מעוז; הצי שנת התקציב נגמרת היום, ועוד מעט יהיה סיכום</w:t>
                  </w:r>
                </w:p>
                <w:p w:rsidR="00F30CF1" w:rsidRDefault="00F30CF1" w:rsidP="00F30CF1">
                  <w:pPr>
                    <w:pStyle w:val="OCRStyle4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שלה. אתה יכול להזמין את הממונה על התקציבים שיאמר</w:t>
                  </w:r>
                </w:p>
                <w:p w:rsidR="00F30CF1" w:rsidRDefault="00F30CF1" w:rsidP="00F30CF1">
                  <w:pPr>
                    <w:pStyle w:val="OCRStyle4"/>
                    <w:ind w:left="4339"/>
                  </w:pPr>
                  <w:r>
                    <w:rPr>
                      <w:rtl/>
                    </w:rPr>
                    <w:t>לך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די תיכון; ומה אם יתברר שאין גרעון? מה תעשו עם כל העודפים</w:t>
                  </w:r>
                </w:p>
                <w:p w:rsidR="00F30CF1" w:rsidRDefault="00F30CF1" w:rsidP="00F30CF1">
                  <w:pPr>
                    <w:pStyle w:val="OCRStyle4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שיהיו? תפעילו את סעיף 3? סמדר אלהנני, זו ועדת</w:t>
                  </w:r>
                </w:p>
                <w:p w:rsidR="00F30CF1" w:rsidRDefault="00F30CF1" w:rsidP="00F30CF1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כספים. כאן נוגעים בנושא העיקרי של תקציב המדינה, גורעים ונותנים; כל אהד בעד</w:t>
                  </w:r>
                </w:p>
                <w:p w:rsidR="00F30CF1" w:rsidRDefault="00F30CF1" w:rsidP="00F30CF1">
                  <w:pPr>
                    <w:pStyle w:val="OCRStyle4"/>
                    <w:ind w:left="768"/>
                  </w:pPr>
                  <w:r>
                    <w:rPr>
                      <w:rtl/>
                    </w:rPr>
                    <w:t>לתת, ואנהנו רוצים לראות איך זה משפיע על התקציב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סי אלחכני; כל הודש אני מוציאה תסקיר, ואתם לא מתייהסים אליו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4296"/>
                  </w:pPr>
                  <w:r>
                    <w:rPr>
                      <w:rtl/>
                    </w:rPr>
                    <w:t>כל הזמן אני מבקשת שיהיה דיווה לוועדה, לפי הוק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צי ביטול; מה כל-כך בוער שאנהנו, הברי-כנסת יוצאים, נטפל</w:t>
                  </w:r>
                </w:p>
                <w:p w:rsidR="00F30CF1" w:rsidRDefault="00F30CF1" w:rsidP="00F30CF1">
                  <w:pPr>
                    <w:pStyle w:val="OCRStyle4"/>
                    <w:ind w:left="4277"/>
                  </w:pPr>
                  <w:r>
                    <w:rPr>
                      <w:rtl/>
                    </w:rPr>
                    <w:t>בעניינים של מס מעסיקים</w:t>
                  </w:r>
                  <w:r>
                    <w:t>?</w:t>
                  </w:r>
                </w:p>
                <w:p w:rsidR="00F30CF1" w:rsidRDefault="00F30CF1" w:rsidP="00F30CF1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יי גבאי; זה בוער, משום שביטול המם צריך לחול מה-1 למאי</w:t>
                  </w:r>
                  <w:r>
                    <w:t>,</w:t>
                  </w:r>
                </w:p>
                <w:p w:rsidR="00F30CF1" w:rsidRDefault="00F30CF1" w:rsidP="00F30CF1">
                  <w:pPr>
                    <w:pStyle w:val="OCRStyle4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ובנושא הזה יש קונצנזוס של כל הגורמים. הציבור</w:t>
                  </w:r>
                </w:p>
                <w:p w:rsidR="00F30CF1" w:rsidRDefault="00F30CF1" w:rsidP="00F30CF1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קיבל הודעה ממשלתית שיבוטל מס המעסיקים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די תיכוו; למה למלכייר לא מורידים את מס המעסיקים? למה לעורכי</w:t>
                  </w:r>
                </w:p>
                <w:p w:rsidR="00F30CF1" w:rsidRDefault="00F30CF1" w:rsidP="00F30CF1">
                  <w:pPr>
                    <w:pStyle w:val="OCRStyle4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דין כן ולמלכ"רים לא? הרי מלכייר נותן את הכסף שלו</w:t>
                  </w:r>
                </w:p>
                <w:p w:rsidR="00F30CF1" w:rsidRDefault="00F30CF1" w:rsidP="00F30CF1">
                  <w:pPr>
                    <w:pStyle w:val="OCRStyle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לפעולות ציבוריות. אם אתה מקטין להם את ההכנסות על-ידי המס הזה, אז יש להם</w:t>
                  </w:r>
                </w:p>
                <w:p w:rsidR="00F30CF1" w:rsidRDefault="00F30CF1" w:rsidP="00F30CF1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פחות. מה יוצא מזה</w:t>
                  </w:r>
                  <w:r>
                    <w:t>?</w:t>
                  </w:r>
                </w:p>
                <w:p w:rsidR="00F30CF1" w:rsidRDefault="00F30CF1" w:rsidP="00F30CF1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יי גבאי; הממשלה רואה בעידוד התעסוקה בסקטור העסקי יעד</w:t>
                  </w:r>
                </w:p>
                <w:p w:rsidR="00F30CF1" w:rsidRDefault="00F30CF1" w:rsidP="00F30CF1">
                  <w:pPr>
                    <w:pStyle w:val="OCRStyle4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מועדף כבר בתוך תהליך השנה. לעומת זאת, עידוד</w:t>
                  </w:r>
                </w:p>
                <w:p w:rsidR="00F30CF1" w:rsidRDefault="00F30CF1" w:rsidP="00F30CF1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התעסוקה במלכ"רים נקבע כמשני בשלב זה והוא ייבדק במסגרת דיוני התקציב לקראת 93</w:t>
                  </w:r>
                </w:p>
                <w:p w:rsidR="00F30CF1" w:rsidRDefault="00F30CF1" w:rsidP="00F30CF1">
                  <w:pPr>
                    <w:pStyle w:val="OCRStyle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שיהיו בעוד חודש. החלטת הממשלה קבעה שהתיקון בתוך השנה ייעשה רק לגבי הסקטור</w:t>
                  </w:r>
                </w:p>
                <w:p w:rsidR="00F30CF1" w:rsidRDefault="00F30CF1" w:rsidP="00F30CF1">
                  <w:pPr>
                    <w:pStyle w:val="OCRStyle4"/>
                    <w:ind w:left="653"/>
                  </w:pPr>
                  <w:r>
                    <w:rPr>
                      <w:rtl/>
                    </w:rPr>
                    <w:t>העסקי ולא נקדים צעד לגבי מלכ"רים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אי צחור; חהייכ תיכון ביטא בשורה אחת את מה שברצוני לפרט</w:t>
                  </w:r>
                </w:p>
                <w:p w:rsidR="00F30CF1" w:rsidRDefault="00F30CF1" w:rsidP="00F30CF1">
                  <w:pPr>
                    <w:pStyle w:val="OCRStyle4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יותר. בפטור ממס מעסיקים לא מדובר בכלל בסקטור</w:t>
                  </w:r>
                </w:p>
                <w:p w:rsidR="00F30CF1" w:rsidRDefault="00F30CF1" w:rsidP="00F30CF1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יצרני, אלא אך ורק בנושא שירותים, כי התעשיה, הבנייה, החקלאות והתיירות כבר</w:t>
                  </w:r>
                </w:p>
                <w:p w:rsidR="00F30CF1" w:rsidRDefault="00F30CF1" w:rsidP="00F30CF1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ממילא פטורים מהמס. כלומר, מי שייהנה מהפטור הם נותני שירותים בלבד, ואולי גם</w:t>
                  </w:r>
                </w:p>
                <w:p w:rsidR="00F30CF1" w:rsidRDefault="00F30CF1" w:rsidP="00F30CF1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אני בתוכם באופן אישי כעורך-דין, אבל אין לכן שום הצדקה. כשאנהנו עושים השוואה</w:t>
                  </w:r>
                </w:p>
                <w:p w:rsidR="00F30CF1" w:rsidRDefault="00F30CF1" w:rsidP="00F30CF1">
                  <w:pPr>
                    <w:pStyle w:val="OCRStyle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מינימלית בין נותני השירותים לבין מיגזר ההתנדבות והמלכיירים, אנו מוצאים</w:t>
                  </w:r>
                </w:p>
                <w:p w:rsidR="00F30CF1" w:rsidRDefault="00F30CF1" w:rsidP="00F30CF1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שנעשית פה אפליה מוזרה מאוד, דבר שיגרום למעבר עובדים מסקטור המלכיירים לסקטור</w:t>
                  </w:r>
                </w:p>
                <w:p w:rsidR="00F30CF1" w:rsidRDefault="00F30CF1" w:rsidP="00F30CF1">
                  <w:pPr>
                    <w:pStyle w:val="OCRStyle4"/>
                    <w:ind w:left="614"/>
                  </w:pPr>
                  <w:r>
                    <w:rPr>
                      <w:rtl/>
                    </w:rPr>
                    <w:t>השירותים. השאלה אם חשבתם על זה; על פניו זה לא שיקול שעומד בקנה מידה סביר</w:t>
                  </w:r>
                  <w:r>
                    <w:t>.</w:t>
                  </w:r>
                </w:p>
                <w:p w:rsidR="00F30CF1" w:rsidRDefault="00F30CF1" w:rsidP="00F30CF1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מוסדות הציבור במדינה הם בתי-החולים, אוניברסיטאות וכיוצא באלה - מוסדות לא</w:t>
                  </w:r>
                </w:p>
              </w:txbxContent>
            </v:textbox>
            <w10:wrap anchorx="page" anchory="page"/>
          </v:shape>
        </w:pict>
      </w:r>
    </w:p>
    <w:p w:rsidR="00C23E1D" w:rsidRDefault="00C23E1D">
      <w:r>
        <w:br w:type="page"/>
      </w:r>
    </w:p>
    <w:p w:rsidR="00C23E1D" w:rsidRDefault="00C23E1D"/>
    <w:p w:rsidR="00C23E1D" w:rsidRDefault="009F5D3C">
      <w:r>
        <w:rPr>
          <w:noProof/>
        </w:rPr>
        <w:pict>
          <v:shape id="_x0000_s1033" type="#_x0000_t202" style="position:absolute;margin-left:24.35pt;margin-top:68.85pt;width:540.15pt;height:792.55pt;z-index:251665408;mso-position-horizontal:absolute;mso-position-horizontal-relative:page;mso-position-vertical:absolute;mso-position-vertical-relative:page" stroked="f">
            <v:textbox inset="0,0,0,0">
              <w:txbxContent>
                <w:p w:rsidR="00C23E1D" w:rsidRDefault="00C23E1D" w:rsidP="00C23E1D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פחות חשובים מכמה נותני שירותים. לדעתי שההגיון מהייב לבצע את אותה העברה</w:t>
                  </w:r>
                </w:p>
                <w:p w:rsidR="00C23E1D" w:rsidRDefault="00C23E1D" w:rsidP="00C23E1D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כספית עודם כל למיגזר המלכ"רים ורק לאחר מכן לנותכי השירותים. אני מבקש, אם</w:t>
                  </w:r>
                </w:p>
                <w:p w:rsidR="00C23E1D" w:rsidRDefault="00C23E1D" w:rsidP="00C23E1D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אפשר, להחזיר את ההצעה הזאת לשיקול נוסף ולא להשאיר את כל "המיגזר השלישי</w:t>
                  </w:r>
                  <w:r>
                    <w:t>"</w:t>
                  </w:r>
                </w:p>
                <w:p w:rsidR="00C23E1D" w:rsidRDefault="00C23E1D" w:rsidP="00C23E1D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מופלה בצורה כל-כך בוטה. אנחנו יודעים שבמשרד האוצר התנגדו באופן מוחלט לפטור</w:t>
                  </w:r>
                </w:p>
                <w:p w:rsidR="00C23E1D" w:rsidRDefault="00C23E1D" w:rsidP="00C23E1D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לנותני שירותים, וזה נכפה על-ידי היועץ המשפטי לממשלה. במאמר מוסגר, אנהנו</w:t>
                  </w:r>
                </w:p>
                <w:p w:rsidR="00C23E1D" w:rsidRDefault="00C23E1D" w:rsidP="00C23E1D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עמדנו לפנות לבג"צ בנושא הזה ועיכבנו זאת דווקא בגלל הדיון היום. אני מבקש</w:t>
                  </w:r>
                </w:p>
                <w:p w:rsidR="00C23E1D" w:rsidRDefault="00C23E1D" w:rsidP="00C23E1D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שהוועדה תשקול גם שיקולי בג"צ של אפליה לרעה של המיגזר שלנו</w:t>
                  </w:r>
                  <w:r>
                    <w:t>.</w:t>
                  </w:r>
                </w:p>
                <w:p w:rsidR="00C23E1D" w:rsidRDefault="00C23E1D" w:rsidP="00C23E1D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סי אלתנני! מס המעסיקים הוא מס עקום, ולא משנה על מי הוא</w:t>
                  </w:r>
                </w:p>
                <w:p w:rsidR="00C23E1D" w:rsidRDefault="00C23E1D" w:rsidP="00C23E1D">
                  <w:pPr>
                    <w:pStyle w:val="OCRStyle5"/>
                    <w:ind w:left="4138"/>
                  </w:pPr>
                  <w:r>
                    <w:rPr>
                      <w:rtl/>
                    </w:rPr>
                    <w:t>מוטל. כולם מסכימים על כך, גם מר יורם גבאי</w:t>
                  </w:r>
                  <w:r>
                    <w:t>;</w:t>
                  </w:r>
                </w:p>
                <w:p w:rsidR="00C23E1D" w:rsidRDefault="00C23E1D" w:rsidP="00C23E1D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הילוקי הדעות הם רק על הבעיה הכספית. אני בדקתי מה היה פה ביולי 91, כשהפחיתו</w:t>
                  </w:r>
                </w:p>
                <w:p w:rsidR="00C23E1D" w:rsidRDefault="00C23E1D" w:rsidP="00C23E1D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את המס על המיגזר העסקי בתחום השירותים מ-4% ל-3%.אז עלתה אותה הטענה, ואנחנו</w:t>
                  </w:r>
                </w:p>
                <w:p w:rsidR="00C23E1D" w:rsidRDefault="00C23E1D" w:rsidP="00C23E1D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אמרנו שאפשר לבטל את מס המעסיקים למלכ"רים, לכל אלה שנהנים מהקופה הציבורית</w:t>
                  </w:r>
                  <w:r>
                    <w:t>,</w:t>
                  </w:r>
                </w:p>
                <w:p w:rsidR="00C23E1D" w:rsidRDefault="00C23E1D" w:rsidP="00C23E1D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אבל זה דו-צידי - נבטל להם גם את ההשתתפות בתקציב. גביש אמר: אני לא יכול לקצץ</w:t>
                  </w:r>
                </w:p>
                <w:p w:rsidR="00C23E1D" w:rsidRDefault="00C23E1D" w:rsidP="00C23E1D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בתקציביהם, אבל אם אבטל להם את המס, זו בעצם תוספת תקציבית ואת זה אני לא יכול</w:t>
                  </w:r>
                </w:p>
                <w:p w:rsidR="00C23E1D" w:rsidRDefault="00C23E1D" w:rsidP="00C23E1D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לתת. לדעתי צריך להתחיל לנקוט עכשיו בכללים חדשים - לפחות תקבלו החלטה מחייבת</w:t>
                  </w:r>
                </w:p>
                <w:p w:rsidR="00C23E1D" w:rsidRDefault="00C23E1D" w:rsidP="00C23E1D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לגבי תחילת שנת הכספים, שכל גוף שיקבל פטור מהמס ויש השתתפות של הממשלה</w:t>
                  </w:r>
                </w:p>
                <w:p w:rsidR="00C23E1D" w:rsidRDefault="00C23E1D" w:rsidP="00C23E1D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בתקציבו, צריך לבטל אותה באותו שיעור של ביטול המס. זה קיים לגבי גופים רבים</w:t>
                  </w:r>
                </w:p>
                <w:p w:rsidR="00C23E1D" w:rsidRDefault="00C23E1D" w:rsidP="00C23E1D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במדינה, וזה עקום כל-כך</w:t>
                  </w:r>
                  <w:r>
                    <w:t>!</w:t>
                  </w:r>
                </w:p>
                <w:p w:rsidR="00C23E1D" w:rsidRDefault="00C23E1D" w:rsidP="00C23E1D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גי גל: הגופים האלה הם לא מלכ"רים</w:t>
                  </w:r>
                  <w:r>
                    <w:t>?</w:t>
                  </w:r>
                </w:p>
                <w:p w:rsidR="00C23E1D" w:rsidRDefault="00C23E1D" w:rsidP="00C23E1D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סי אלחנני: חלקם מלכ"רים וחלקם שייכים לסקטור הציבורי. למשל</w:t>
                  </w:r>
                </w:p>
                <w:p w:rsidR="00C23E1D" w:rsidRDefault="00C23E1D" w:rsidP="00C23E1D">
                  <w:pPr>
                    <w:pStyle w:val="OCRStyle5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עיריות, רשויות מקומיות, הסוכנות. אנחנו עושים פה</w:t>
                  </w:r>
                </w:p>
                <w:p w:rsidR="00C23E1D" w:rsidRDefault="00C23E1D" w:rsidP="00C23E1D">
                  <w:pPr>
                    <w:pStyle w:val="OCRStyle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מערכות כפולות ומשוגעות - מצד אחד הם משלמים מס ומצד שני הם מקבלים אותו חזרה</w:t>
                  </w:r>
                </w:p>
                <w:p w:rsidR="00C23E1D" w:rsidRDefault="00C23E1D" w:rsidP="00C23E1D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מהמדינה, כי הממשלה משתתפת בתקציביהם בצורה ניכרת</w:t>
                  </w:r>
                  <w:r>
                    <w:t>.</w:t>
                  </w:r>
                </w:p>
                <w:p w:rsidR="00C23E1D" w:rsidRDefault="00C23E1D" w:rsidP="00C23E1D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י' גבאי: זה לא פשוט כל-כך. יש רשויות שיש להם עודף תקציבי</w:t>
                  </w:r>
                  <w:r>
                    <w:t>.</w:t>
                  </w:r>
                </w:p>
                <w:p w:rsidR="00C23E1D" w:rsidRDefault="00C23E1D" w:rsidP="00C23E1D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סי אלחנני: אני יודעת. אני מציגה בפניכם בעיה לא פשוטה, שאז</w:t>
                  </w:r>
                </w:p>
                <w:p w:rsidR="00C23E1D" w:rsidRDefault="00C23E1D" w:rsidP="00C23E1D">
                  <w:pPr>
                    <w:pStyle w:val="OCRStyle5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הציג אותה מר גביש. הוא אמר: אני לא יכול לתת פטור</w:t>
                  </w:r>
                </w:p>
                <w:p w:rsidR="00C23E1D" w:rsidRDefault="00C23E1D" w:rsidP="00C23E1D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לכל הגופים האלה, כי זו תוספת תקציבית בשבילם. במקום שאין השתתפות ממשלה בשום</w:t>
                  </w:r>
                </w:p>
                <w:p w:rsidR="00C23E1D" w:rsidRDefault="00C23E1D" w:rsidP="00C23E1D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צורה, צריך לבטל מיד את מס המעסיקים, אבל לגבי מוסדות שיש השתתפות תקציבית</w:t>
                  </w:r>
                  <w:r>
                    <w:t>,</w:t>
                  </w:r>
                </w:p>
                <w:p w:rsidR="00C23E1D" w:rsidRDefault="00C23E1D" w:rsidP="00C23E1D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צריו לדון בהם לקראת שנת התקציב הבאה שעומדת בפתח. צריך להתחיל לעשות סדר, הרי</w:t>
                  </w:r>
                </w:p>
                <w:p w:rsidR="00C23E1D" w:rsidRDefault="00C23E1D" w:rsidP="00C23E1D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כולנו לא בעד המס הזה</w:t>
                  </w:r>
                  <w:r>
                    <w:t>.</w:t>
                  </w:r>
                </w:p>
                <w:p w:rsidR="00C23E1D" w:rsidRDefault="00C23E1D" w:rsidP="00C23E1D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 צחור: אני מבקש לשרש את הטעות שחושבים שלמלכ"רים קיים</w:t>
                  </w:r>
                </w:p>
                <w:p w:rsidR="00C23E1D" w:rsidRDefault="00C23E1D" w:rsidP="00C23E1D">
                  <w:pPr>
                    <w:pStyle w:val="OCRStyle5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איזשהו פטור. חשוב להדגיש - בנושא מעיימ אין להם</w:t>
                  </w:r>
                </w:p>
                <w:p w:rsidR="00C23E1D" w:rsidRDefault="00C23E1D" w:rsidP="00C23E1D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שום פטור ואין להם קיזוז תשומות. גובה הפטור ממס הכנסה הוא בעצם למראית עין</w:t>
                  </w:r>
                  <w:r>
                    <w:t>,</w:t>
                  </w:r>
                </w:p>
                <w:p w:rsidR="00C23E1D" w:rsidRDefault="00C23E1D" w:rsidP="00C23E1D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כי הרי אין להם הכנסה חייבת במס וממילא אינם צריכים לשלם מס הכנסה. אני רוצה</w:t>
                  </w:r>
                </w:p>
                <w:p w:rsidR="00C23E1D" w:rsidRDefault="00C23E1D" w:rsidP="00C23E1D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שתדעו - אין שום הטבה למלכיירים לעומת הסקטור העסקי, ובוודאי שצריכים קודם כל</w:t>
                  </w:r>
                </w:p>
                <w:p w:rsidR="00C23E1D" w:rsidRDefault="00C23E1D" w:rsidP="00C23E1D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לבטל את מס המעסיקים אצל המלכיירים ורק אחר כך לגופים שנותנים שירותים</w:t>
                  </w:r>
                  <w:r>
                    <w:t>.</w:t>
                  </w:r>
                </w:p>
                <w:p w:rsidR="00C23E1D" w:rsidRDefault="00C23E1D" w:rsidP="00C23E1D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שי מעוז: כאשר בתי האבות הם מלכ"רים, הם לא נותנים לסקטור</w:t>
                  </w:r>
                </w:p>
                <w:p w:rsidR="00C23E1D" w:rsidRDefault="00C23E1D" w:rsidP="00C23E1D">
                  <w:pPr>
                    <w:pStyle w:val="OCRStyle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העסקי להיכנס לנושא של בתי אבות ואז להרבה זקנים</w:t>
                  </w:r>
                </w:p>
                <w:p w:rsidR="00C23E1D" w:rsidRDefault="00C23E1D" w:rsidP="00C23E1D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אין פתרון. לכן, אנחנו מעוניינים לפתח את הסקטור העסקי. זה נושא מאוד מסובך</w:t>
                  </w:r>
                </w:p>
                <w:p w:rsidR="00C23E1D" w:rsidRDefault="00C23E1D" w:rsidP="00C23E1D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שמחייב דיון רחב של הוועדה ואי-אפשר לדון בזה עכשיו</w:t>
                  </w:r>
                  <w:r>
                    <w:t>.</w:t>
                  </w:r>
                </w:p>
                <w:p w:rsidR="00C23E1D" w:rsidRDefault="00C23E1D" w:rsidP="00C23E1D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יי גבאי: במסגרת מיגבלת תקציב בתוך שנת הכספים, ראתה הממשלה</w:t>
                  </w:r>
                </w:p>
                <w:p w:rsidR="00C23E1D" w:rsidRDefault="00C23E1D" w:rsidP="00C23E1D">
                  <w:pPr>
                    <w:pStyle w:val="OCRStyle5"/>
                    <w:ind w:left="3931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ולדעתנו בצדק - אפשרות בהירה להבחין בין, סקטור</w:t>
                  </w:r>
                </w:p>
                <w:p w:rsidR="00C23E1D" w:rsidRDefault="00C23E1D" w:rsidP="00C23E1D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השירותים לסקטור המלכ"רים. מבחינה עקרונית, מינהל הכנסות המדינה, ואני חושב</w:t>
                  </w:r>
                </w:p>
                <w:p w:rsidR="00C23E1D" w:rsidRDefault="00C23E1D" w:rsidP="00C23E1D">
                  <w:pPr>
                    <w:pStyle w:val="OCRStyle5"/>
                    <w:ind w:left="398"/>
                  </w:pPr>
                  <w:r>
                    <w:rPr>
                      <w:rtl/>
                    </w:rPr>
                    <w:t>שגם משרד האוצר, לא רואה שום הבחנה בין שירותים עסקיים לבין תעשיה, תיירות</w:t>
                  </w:r>
                  <w:r>
                    <w:t>,</w:t>
                  </w:r>
                </w:p>
                <w:p w:rsidR="00C23E1D" w:rsidRDefault="00C23E1D" w:rsidP="00C23E1D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יצוא וכוי; זה נראה לנו אחיד בגישה הכלכלית. לעומת זאת, במסגרת מיגבלת תקציב</w:t>
                  </w:r>
                </w:p>
                <w:p w:rsidR="00C23E1D" w:rsidRDefault="00C23E1D" w:rsidP="00C23E1D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בתקופה נתונה, הרי המגמה של העדפת הסקטור העסקי על שירותים כמו רשויות</w:t>
                  </w:r>
                </w:p>
                <w:p w:rsidR="00C23E1D" w:rsidRDefault="00C23E1D" w:rsidP="00C23E1D">
                  <w:pPr>
                    <w:pStyle w:val="OCRStyle5"/>
                    <w:ind w:left="374"/>
                  </w:pPr>
                  <w:r>
                    <w:rPr>
                      <w:rtl/>
                    </w:rPr>
                    <w:t>מקומיות, הסוכנות או מלכיירים אחרים היא בהחלט לגיטימית אפילו מבחינה כלכלית</w:t>
                  </w:r>
                  <w:r>
                    <w:t>,</w:t>
                  </w:r>
                </w:p>
                <w:p w:rsidR="00C23E1D" w:rsidRDefault="00C23E1D" w:rsidP="00C23E1D">
                  <w:pPr>
                    <w:pStyle w:val="OCRStyle5"/>
                    <w:ind w:left="389"/>
                  </w:pPr>
                  <w:r>
                    <w:rPr>
                      <w:rtl/>
                    </w:rPr>
                    <w:t>כמו שההבחנה בין שירותים עסקיים לבין תעשיה וייצור איננה לגיטימית, להערכתי</w:t>
                  </w:r>
                  <w:r>
                    <w:t>.</w:t>
                  </w:r>
                </w:p>
                <w:p w:rsidR="00C23E1D" w:rsidRDefault="00C23E1D" w:rsidP="00C23E1D">
                  <w:pPr>
                    <w:pStyle w:val="OCRStyle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היעד שלנו הוא לבטל את מס המעסיקים לחלוטין, אבל ודאי שלא באמצע השנה. האם זה</w:t>
                  </w:r>
                </w:p>
                <w:p w:rsidR="00C23E1D" w:rsidRDefault="00C23E1D" w:rsidP="00C23E1D">
                  <w:pPr>
                    <w:pStyle w:val="OCRStyle5"/>
                    <w:ind w:left="413"/>
                  </w:pPr>
                  <w:r>
                    <w:rPr>
                      <w:rtl/>
                    </w:rPr>
                    <w:t>יהיה בשנה הבאה? זה בוודאי יידון במסגרת דיוני התקציב שיהיו בתודש הבא</w:t>
                  </w:r>
                  <w:r>
                    <w:t>,</w:t>
                  </w:r>
                </w:p>
                <w:p w:rsidR="00C23E1D" w:rsidRDefault="00C23E1D" w:rsidP="00C23E1D">
                  <w:pPr>
                    <w:pStyle w:val="OCRStyle5"/>
                    <w:ind w:left="163"/>
                  </w:pPr>
                  <w:r>
                    <w:t xml:space="preserve"> </w:t>
                  </w:r>
                  <w:r>
                    <w:rPr>
                      <w:rtl/>
                    </w:rPr>
                    <w:t>וזכותכם לנסות ללחוץ בכיוון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D2D8A" w:rsidRDefault="002D2D8A">
      <w:r>
        <w:br w:type="page"/>
      </w:r>
    </w:p>
    <w:p w:rsidR="002D2D8A" w:rsidRDefault="002D2D8A"/>
    <w:p w:rsidR="002D2D8A" w:rsidRDefault="009F5D3C">
      <w:r>
        <w:rPr>
          <w:noProof/>
        </w:rPr>
        <w:pict>
          <v:shape id="_x0000_s1034" type="#_x0000_t202" style="position:absolute;margin-left:49.7pt;margin-top:70.9pt;width:524.85pt;height:773.15pt;z-index:251666432;mso-position-horizontal:absolute;mso-position-horizontal-relative:page;mso-position-vertical:absolute;mso-position-vertical-relative:page" stroked="f">
            <v:textbox inset="0,0,0,0">
              <w:txbxContent>
                <w:p w:rsidR="002D2D8A" w:rsidRDefault="002D2D8A" w:rsidP="002D2D8A">
                  <w:pPr>
                    <w:pStyle w:val="OCRStyle6"/>
                    <w:ind w:left="792"/>
                  </w:pPr>
                  <w:r>
                    <w:rPr>
                      <w:rtl/>
                    </w:rPr>
                    <w:t>ג' גל: למה אתם התנגדתם לביטול מס המעסיקים</w:t>
                  </w:r>
                  <w:r>
                    <w:t>?</w:t>
                  </w:r>
                </w:p>
                <w:p w:rsidR="002D2D8A" w:rsidRDefault="002D2D8A" w:rsidP="002D2D8A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י' גבאי: גם מטרד האוצר וגם מינהל הכנסות המדינה תמכו</w:t>
                  </w:r>
                </w:p>
                <w:p w:rsidR="002D2D8A" w:rsidRDefault="002D2D8A" w:rsidP="002D2D8A">
                  <w:pPr>
                    <w:pStyle w:val="OCRStyle6"/>
                    <w:ind w:left="4325"/>
                  </w:pPr>
                  <w:r>
                    <w:rPr>
                      <w:rtl/>
                    </w:rPr>
                    <w:t>בביטול, עובדה שזה כתוב בתחזית ההכנסות ל-94-93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הקושי של שר האוצר היה, שוויתור על הכנסות כלשהן בתוך תהליך השנה יש בו</w:t>
                  </w:r>
                </w:p>
                <w:p w:rsidR="002D2D8A" w:rsidRDefault="002D2D8A" w:rsidP="002D2D8A">
                  <w:pPr>
                    <w:pStyle w:val="OCRStyle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בעייתיות גדולה מבחינת "המוסר התקציבי". ואכן, כאשר ביטלנו היטל נסיעות, קבענו</w:t>
                  </w:r>
                </w:p>
                <w:p w:rsidR="002D2D8A" w:rsidRDefault="002D2D8A" w:rsidP="002D2D8A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שזה יחול מה-1.1.93. אך ברגע שנקבע או נכפה או נמצא מימון מוגדר בתקופה הזאת</w:t>
                  </w:r>
                  <w:r>
                    <w:t>,</w:t>
                  </w:r>
                </w:p>
                <w:p w:rsidR="002D2D8A" w:rsidRDefault="002D2D8A" w:rsidP="002D2D8A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הרי שהשינוי הזה נעשה באמצע השנה. בדרך כלל אנחנו מתנגדים על הסף לשינויי</w:t>
                  </w:r>
                </w:p>
                <w:p w:rsidR="002D2D8A" w:rsidRDefault="002D2D8A" w:rsidP="002D2D8A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מיסים בתוך השנה משום שיש מסגרת תקציבית ונקבעה מערכת העדפות ערב תחילת השנה</w:t>
                  </w:r>
                </w:p>
                <w:p w:rsidR="002D2D8A" w:rsidRDefault="002D2D8A" w:rsidP="002D2D8A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ולכן צריך לגמור השנה. עם זאת, קיבלנו שפה היה עיוות נורא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היו"ר מ"ז פלדמן; כמה יעלה לבטל את המעסיקים גם למלכ"רים</w:t>
                  </w:r>
                  <w:r>
                    <w:t>?</w:t>
                  </w:r>
                </w:p>
                <w:p w:rsidR="002D2D8A" w:rsidRDefault="002D2D8A" w:rsidP="002D2D8A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יי גבאי: מדובר על כ-450 מיליון שקל ברוטו. ההגדרה נטו היא</w:t>
                  </w:r>
                </w:p>
                <w:p w:rsidR="002D2D8A" w:rsidRDefault="002D2D8A" w:rsidP="002D2D8A">
                  <w:pPr>
                    <w:pStyle w:val="OCRStyle6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מורכבת מאוד משום שהיא פונקציה של היכולת לקזז את</w:t>
                  </w:r>
                </w:p>
                <w:p w:rsidR="002D2D8A" w:rsidRDefault="002D2D8A" w:rsidP="002D2D8A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הורדת המס מהעברות תקציביות, שבהרבה מקרים לא קיימת בכלל, כמו רשויות מקומיות</w:t>
                  </w:r>
                </w:p>
                <w:p w:rsidR="002D2D8A" w:rsidRDefault="002D2D8A" w:rsidP="002D2D8A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שהן באיזון או בעודף, הסוכנות, אוניברסיטאות, קופות תולים וכוי. אני מעריך</w:t>
                  </w:r>
                </w:p>
                <w:p w:rsidR="002D2D8A" w:rsidRDefault="002D2D8A" w:rsidP="002D2D8A">
                  <w:pPr>
                    <w:pStyle w:val="OCRStyle6"/>
                    <w:ind w:left="710"/>
                  </w:pPr>
                  <w:r>
                    <w:rPr>
                      <w:rtl/>
                    </w:rPr>
                    <w:t>שבסופו של דבר הנטו הוא כ-50% מהברוטו והוא נע בין 250 ל-300 מליון ש"ח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כלומר, יש פה הפסד די גדול, ואנתנו לא מסוגלים לעשות זאת בתוך תהליך השנה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שוב, אני לא מתחייב שום דבר לגבי ה-1 בינואר הבא. לגבי הסקטור העסקי כמובן שזה</w:t>
                  </w:r>
                </w:p>
                <w:p w:rsidR="002D2D8A" w:rsidRDefault="002D2D8A" w:rsidP="002D2D8A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יהיה אפס, לגבי מלכ"רים זה פתוח לדיון תקציבי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ובכן, עכשיו נצביע בעד הבקשה שלכם. אך הייתי מבקש</w:t>
                  </w:r>
                </w:p>
                <w:p w:rsidR="002D2D8A" w:rsidRDefault="002D2D8A" w:rsidP="002D2D8A">
                  <w:pPr>
                    <w:pStyle w:val="OCRStyle6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שאתם תנסו בכל זאת לבדוק - אולי כשם שנותר בתקציב</w:t>
                  </w:r>
                </w:p>
                <w:p w:rsidR="002D2D8A" w:rsidRDefault="002D2D8A" w:rsidP="002D2D8A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הקליטה סכום כדי להוריד את מס המעסיקים למיגזר העסקי, שמא נשאר גם כדי להוריד</w:t>
                  </w:r>
                </w:p>
                <w:p w:rsidR="002D2D8A" w:rsidRDefault="002D2D8A" w:rsidP="002D2D8A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את המס למיגזר המלכ"רים. אנחנו נמליץ על כך בפני שר האוצר החדש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1440"/>
                  </w:pPr>
                  <w:r>
                    <w:rPr>
                      <w:rtl/>
                    </w:rPr>
                    <w:t>מי בעד אישור הצו? כולם. אין נגד. ובכן, הצו אושר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3499"/>
                  </w:pPr>
                  <w:r>
                    <w:rPr>
                      <w:rtl/>
                    </w:rPr>
                    <w:t>שינויים בתקציב לשנת 1992 (המשך</w:t>
                  </w:r>
                  <w:r>
                    <w:t>)</w:t>
                  </w:r>
                </w:p>
                <w:p w:rsidR="002D2D8A" w:rsidRDefault="002D2D8A" w:rsidP="002D2D8A">
                  <w:pPr>
                    <w:pStyle w:val="OCRStyle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לפנינו פנייה מסי 35 - תוספת 27 תקנים למשרד</w:t>
                  </w:r>
                </w:p>
                <w:p w:rsidR="002D2D8A" w:rsidRDefault="002D2D8A" w:rsidP="002D2D8A">
                  <w:pPr>
                    <w:pStyle w:val="OCRStyle6"/>
                    <w:ind w:left="4133"/>
                  </w:pPr>
                  <w:r>
                    <w:rPr>
                      <w:rtl/>
                    </w:rPr>
                    <w:t>הבריאות בגין הסכמי תקינת הרופאים לשנת 92. אושר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פנייה מסי 65 - שינויים פנימיים בתקציב משרד הבריאות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624"/>
                  </w:pPr>
                  <w:r>
                    <w:rPr>
                      <w:rtl/>
                    </w:rPr>
                    <w:t>ג' שפט: אני מציע לאשר את כל השינויים הפנימיים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פנייה מסי 65 אושרה. פנייה מסי 92 - שינויים</w:t>
                  </w:r>
                </w:p>
                <w:p w:rsidR="002D2D8A" w:rsidRDefault="002D2D8A" w:rsidP="002D2D8A">
                  <w:pPr>
                    <w:pStyle w:val="OCRStyle6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פנימיים בתקציב משרד העבודה והרוותה. אושר. פנייה</w:t>
                  </w:r>
                </w:p>
                <w:p w:rsidR="002D2D8A" w:rsidRDefault="002D2D8A" w:rsidP="002D2D8A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מסי 93 - מימוש התחייבויות רכישה מפרוגרמת משרד הבינוי והשיכון לשנת 1992</w:t>
                  </w:r>
                </w:p>
                <w:p w:rsidR="002D2D8A" w:rsidRDefault="002D2D8A" w:rsidP="002D2D8A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למימון פרוגרמת הבנייה ב-1990 וב-1991. אושר. פנייה מסי 95 - שינויים פנימיים</w:t>
                  </w:r>
                </w:p>
                <w:p w:rsidR="002D2D8A" w:rsidRDefault="002D2D8A" w:rsidP="002D2D8A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החינוך. אושר. פנייה מסי 96 - שינויים פנימיים בתקציב משרד</w:t>
                  </w:r>
                </w:p>
                <w:p w:rsidR="002D2D8A" w:rsidRDefault="002D2D8A" w:rsidP="002D2D8A">
                  <w:pPr>
                    <w:pStyle w:val="OCRStyle6"/>
                    <w:ind w:left="557"/>
                  </w:pPr>
                  <w:r>
                    <w:rPr>
                      <w:rtl/>
                    </w:rPr>
                    <w:t>התיירות. אושר. פנייה מסי 98 - תיקצוב 106 מליון ש"ה לוועדת העזבונות. אושר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סי אלחנני: יש לי הערה. כתוב פה בדברי ההסבר "גידול בהוצאה</w:t>
                  </w:r>
                </w:p>
                <w:p w:rsidR="002D2D8A" w:rsidRDefault="002D2D8A" w:rsidP="002D2D8A">
                  <w:pPr>
                    <w:pStyle w:val="OCRStyle6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מותנית בהכנסה ... על-מנת להגביל את הקצאות הוועדה</w:t>
                  </w:r>
                </w:p>
                <w:p w:rsidR="002D2D8A" w:rsidRDefault="002D2D8A" w:rsidP="002D2D8A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למשרדי הממשלה". אני מניחה שזו טעות דפוס וצריך לכתוב "להגדיל</w:t>
                  </w:r>
                  <w:r>
                    <w:t>".</w:t>
                  </w:r>
                </w:p>
                <w:p w:rsidR="002D2D8A" w:rsidRDefault="002D2D8A" w:rsidP="002D2D8A">
                  <w:pPr>
                    <w:pStyle w:val="OCRStyle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זה צריך להיות "להגדיליי. פנייה מסי 99 - העברת 7</w:t>
                  </w:r>
                </w:p>
                <w:p w:rsidR="002D2D8A" w:rsidRDefault="002D2D8A" w:rsidP="002D2D8A">
                  <w:pPr>
                    <w:pStyle w:val="OCRStyle6"/>
                    <w:ind w:left="4027"/>
                  </w:pPr>
                  <w:r>
                    <w:rPr>
                      <w:rtl/>
                    </w:rPr>
                    <w:t>מליון ש"ח למשרד החינוך</w:t>
                  </w:r>
                  <w:r>
                    <w:t>.</w:t>
                  </w:r>
                </w:p>
                <w:p w:rsidR="002D2D8A" w:rsidRDefault="002D2D8A" w:rsidP="002D2D8A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סי אלחנני: כתוב פה שהתמיכות למוסדות מדע גדלים ב-8 מליון ש"ח</w:t>
                  </w:r>
                </w:p>
                <w:p w:rsidR="002D2D8A" w:rsidRDefault="002D2D8A" w:rsidP="002D2D8A">
                  <w:pPr>
                    <w:pStyle w:val="OCRStyle6"/>
                    <w:ind w:left="4056"/>
                  </w:pPr>
                  <w:r>
                    <w:rPr>
                      <w:rtl/>
                    </w:rPr>
                    <w:t>ואיננו יודעיס מה עושים עם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5A38" w:rsidRDefault="00895A38">
      <w:r>
        <w:br w:type="page"/>
      </w:r>
    </w:p>
    <w:p w:rsidR="00895A38" w:rsidRDefault="00895A38"/>
    <w:p w:rsidR="00895A38" w:rsidRDefault="009F5D3C">
      <w:r>
        <w:rPr>
          <w:noProof/>
        </w:rPr>
        <w:pict>
          <v:shape id="_x0000_s1035" type="#_x0000_t202" style="position:absolute;margin-left:49.7pt;margin-top:58.8pt;width:524.85pt;height:805.5pt;z-index:251667456;mso-position-horizontal:absolute;mso-position-horizontal-relative:page;mso-position-vertical:absolute;mso-position-vertical-relative:page" stroked="f">
            <v:textbox inset="0,0,0,0">
              <w:txbxContent>
                <w:p w:rsidR="00895A38" w:rsidRDefault="00895A38" w:rsidP="00895A38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ד' מילגרום: כרגע אי; בידי את הפירוט המלא, אבל אפשר להוציא את</w:t>
                  </w:r>
                </w:p>
                <w:p w:rsidR="00895A38" w:rsidRDefault="00895A38" w:rsidP="00895A38">
                  <w:pPr>
                    <w:pStyle w:val="OCRStyle7"/>
                    <w:ind w:left="4330"/>
                  </w:pPr>
                  <w:r>
                    <w:rPr>
                      <w:rtl/>
                    </w:rPr>
                    <w:t>הפירוט של זה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נאמר לנו שבתוך זה מוקצים 1,300,000 ל"יד ושם" וזה</w:t>
                  </w:r>
                </w:p>
                <w:p w:rsidR="00895A38" w:rsidRDefault="00895A38" w:rsidP="00895A38">
                  <w:pPr>
                    <w:pStyle w:val="OCRStyle7"/>
                    <w:ind w:left="4315"/>
                  </w:pPr>
                  <w:r>
                    <w:rPr>
                      <w:rtl/>
                    </w:rPr>
                    <w:t>תשוב לנו מאוד, הקדשנו לזה זמן ומאמץ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754"/>
                  </w:pPr>
                  <w:r>
                    <w:rPr>
                      <w:rtl/>
                    </w:rPr>
                    <w:t>סי אלתנני: אז למה "יד ושם" זה במסגרת מוסדות מדע</w:t>
                  </w:r>
                  <w:r>
                    <w:t>?</w:t>
                  </w:r>
                </w:p>
                <w:p w:rsidR="00895A38" w:rsidRDefault="00895A38" w:rsidP="00895A38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די מילגרום: יכול להיות שזה לא המקום המתאים. אני מציע שתאשרו</w:t>
                  </w:r>
                </w:p>
                <w:p w:rsidR="00895A38" w:rsidRDefault="00895A38" w:rsidP="00895A38">
                  <w:pPr>
                    <w:pStyle w:val="OCRStyle7"/>
                    <w:ind w:left="4310"/>
                  </w:pPr>
                  <w:r>
                    <w:rPr>
                      <w:rtl/>
                    </w:rPr>
                    <w:t>זאת ואני אבדוק למה זה נכלל במסגרת מוסדות מדע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אי קרשנר; יצחק ראה את הפירוט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720"/>
                  </w:pPr>
                  <w:r>
                    <w:rPr>
                      <w:rtl/>
                    </w:rPr>
                    <w:t>היו"ר מ"ז פלדמו! ובכן, פנייה 99 אושרה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710"/>
                  </w:pPr>
                  <w:r>
                    <w:rPr>
                      <w:rtl/>
                    </w:rPr>
                    <w:t>אי קרשנר; עכשיו יש כאן ארבע פניות של המינהל האזרחי - מס</w:t>
                  </w:r>
                  <w:r>
                    <w:t>'</w:t>
                  </w:r>
                </w:p>
                <w:p w:rsidR="00895A38" w:rsidRDefault="00895A38" w:rsidP="00895A38">
                  <w:pPr>
                    <w:pStyle w:val="OCRStyle7"/>
                    <w:ind w:left="4262"/>
                    <w:rPr>
                      <w:rtl/>
                    </w:rPr>
                  </w:pPr>
                  <w:r>
                    <w:t xml:space="preserve">101, 102, 103, 104 - </w:t>
                  </w:r>
                  <w:r>
                    <w:rPr>
                      <w:rtl/>
                    </w:rPr>
                    <w:t>שינויים פנימיים למימון</w:t>
                  </w:r>
                </w:p>
                <w:p w:rsidR="00895A38" w:rsidRDefault="00895A38" w:rsidP="00895A38">
                  <w:pPr>
                    <w:pStyle w:val="OCRStyle7"/>
                    <w:ind w:left="4258"/>
                  </w:pPr>
                  <w:r>
                    <w:rPr>
                      <w:rtl/>
                    </w:rPr>
                    <w:t>התחייבויות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כל הפניות הללו מאושרות. כעת נעבור לפנייה מסי 97</w:t>
                  </w:r>
                </w:p>
                <w:p w:rsidR="00895A38" w:rsidRDefault="00895A38" w:rsidP="00895A38">
                  <w:pPr>
                    <w:pStyle w:val="OCRStyle7"/>
                    <w:ind w:left="4243"/>
                  </w:pPr>
                  <w:r>
                    <w:t xml:space="preserve">- </w:t>
                  </w:r>
                  <w:r>
                    <w:rPr>
                      <w:rtl/>
                    </w:rPr>
                    <w:t>השתתפות הממשלה בתוכנית ההבראה של מגן דוד אדום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אני שמת שלאתר הדיונים שלנו בוועדה אכן זז משהו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עי סולודר; אני מבקשת הסברים על תוכנית ההבראה. אני מבינה</w:t>
                  </w:r>
                </w:p>
                <w:p w:rsidR="00895A38" w:rsidRDefault="00895A38" w:rsidP="00895A38">
                  <w:pPr>
                    <w:pStyle w:val="OCRStyle7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שחלק מהתוכנית היא סגירת תתנות פריפריאליות. האם</w:t>
                  </w:r>
                </w:p>
                <w:p w:rsidR="00895A38" w:rsidRDefault="00895A38" w:rsidP="00895A38">
                  <w:pPr>
                    <w:pStyle w:val="OCRStyle7"/>
                    <w:ind w:left="658"/>
                  </w:pPr>
                  <w:r>
                    <w:rPr>
                      <w:rtl/>
                    </w:rPr>
                    <w:t>אפשר לשמוע היכן סוגרים, ומהו התתליף</w:t>
                  </w:r>
                  <w:r>
                    <w:t>?</w:t>
                  </w:r>
                </w:p>
                <w:p w:rsidR="00895A38" w:rsidRDefault="00895A38" w:rsidP="00895A38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די כהו: א) ביים ראשון נתתם הסכם בין הממשלה, משרדי האוצר</w:t>
                  </w:r>
                </w:p>
                <w:p w:rsidR="00895A38" w:rsidRDefault="00895A38" w:rsidP="00895A38">
                  <w:pPr>
                    <w:pStyle w:val="OCRStyle7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והבריאות ומגן דוד אדום. תכליתה של הפנייה הזאת</w:t>
                  </w:r>
                </w:p>
                <w:p w:rsidR="00895A38" w:rsidRDefault="00895A38" w:rsidP="00895A38">
                  <w:pPr>
                    <w:pStyle w:val="OCRStyle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לתקצב - ראשית כל הרשאה להתחייב בהיקף של כ-33 מליון שקל על-מנת שההסכם ייכנס</w:t>
                  </w:r>
                </w:p>
                <w:p w:rsidR="00895A38" w:rsidRDefault="00895A38" w:rsidP="00895A38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לתוקף. ההסכם מותנה בהרשאה להתחייב. דבר שני, תיקצוב 18.1 מליון ש"ת, שזאת</w:t>
                  </w:r>
                </w:p>
                <w:p w:rsidR="00895A38" w:rsidRDefault="00895A38" w:rsidP="00895A38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תמיכת הממשלה במד"א בשנת 1992, כאשר 9.4 מליון שייח מועברים מהרזרבה הכללית</w:t>
                  </w:r>
                </w:p>
                <w:p w:rsidR="00895A38" w:rsidRDefault="00895A38" w:rsidP="00895A38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ו-8.6 מליון ש"ת מועברים ממקורות משרד הבריאות כתוצאה משינוי בסדרי העדיפות של</w:t>
                  </w:r>
                </w:p>
                <w:p w:rsidR="00895A38" w:rsidRDefault="00895A38" w:rsidP="00895A38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המשרד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ב) כמה מילים על הצעדים שמד"א מתחייב לבצע. אני תושב שאם הוועדה רוצה</w:t>
                  </w:r>
                </w:p>
                <w:p w:rsidR="00895A38" w:rsidRDefault="00895A38" w:rsidP="00895A38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פירוט מקצועי, יש להזמין את מנכ"ל מד"א או את אנשי מד"א, כי מדובר פה ברפואת</w:t>
                  </w:r>
                </w:p>
                <w:p w:rsidR="00895A38" w:rsidRDefault="00895A38" w:rsidP="00895A38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חירום וזה עניין מקצועי. באופן סכמטי, במסגרת תוכנית ההבראה סוכם ש-20 תתנות</w:t>
                  </w:r>
                </w:p>
                <w:p w:rsidR="00895A38" w:rsidRDefault="00895A38" w:rsidP="00895A38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יעברו להיות מוקדי הזנקה, 12 תחנות יעברו להיות בסיסי הזנקה ויתר התתנות</w:t>
                  </w:r>
                </w:p>
                <w:p w:rsidR="00895A38" w:rsidRDefault="00895A38" w:rsidP="00895A38">
                  <w:pPr>
                    <w:pStyle w:val="OCRStyle7"/>
                    <w:ind w:left="619"/>
                  </w:pPr>
                  <w:r>
                    <w:rPr>
                      <w:rtl/>
                    </w:rPr>
                    <w:t>יישארו במתכונת הרגילה. ההבדל המהותי לעומת המצב הקיים הוא בנושא התקשורת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כיום בכל תחנה יש מוקד תקשורת שמאייש 24 שעות אנשים שקולטים הודעות ומעבירים</w:t>
                  </w:r>
                </w:p>
                <w:p w:rsidR="00895A38" w:rsidRDefault="00895A38" w:rsidP="00895A38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אותן לאמבולנסים שצריכים לצאת לנקודת האירוע. במסגרת תוכנית ההבראה יש מעבר</w:t>
                  </w:r>
                </w:p>
                <w:p w:rsidR="00895A38" w:rsidRDefault="00895A38" w:rsidP="00895A38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לשיטת תקשורת מתקדמת שמאפשרת קליטת ההודעה כבר באמבולנס, בלי שהיא מועברת דרך</w:t>
                  </w:r>
                </w:p>
                <w:p w:rsidR="00895A38" w:rsidRDefault="00895A38" w:rsidP="00895A38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התחנה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עי סולודר: כלומר, ללא איוש של התתנה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די כהו: ללא איוש של התתנה באנשי תקשורת, אך נמשיך לאייש</w:t>
                  </w:r>
                </w:p>
                <w:p w:rsidR="00895A38" w:rsidRDefault="00895A38" w:rsidP="00895A38">
                  <w:pPr>
                    <w:pStyle w:val="OCRStyle7"/>
                    <w:ind w:left="4099"/>
                  </w:pPr>
                  <w:r>
                    <w:rPr>
                      <w:rtl/>
                    </w:rPr>
                    <w:t>את התחנות בנהגים וצוות האמבולנס, אנשים של הפרא</w:t>
                  </w:r>
                  <w:r>
                    <w:t>-</w:t>
                  </w:r>
                </w:p>
                <w:p w:rsidR="00895A38" w:rsidRDefault="00895A38" w:rsidP="00895A38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רפואה וכוי. קליטת ההודעה בתתנה והעברתה לאמבולנם היא למעשה דרך די</w:t>
                  </w:r>
                </w:p>
                <w:p w:rsidR="00895A38" w:rsidRDefault="00895A38" w:rsidP="00895A38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פרימיטיבית. כעת הידיעה תעבור ישירות מהמחוז אל האמבולנס. בעקבות המעבר לשיטת</w:t>
                  </w:r>
                </w:p>
                <w:p w:rsidR="00895A38" w:rsidRDefault="00895A38" w:rsidP="00895A38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תקשורת זו, יש גם צמצום מסוים במטה של כ-160 עובדים. באופן סכמטי אלו הצעדים</w:t>
                  </w:r>
                </w:p>
                <w:p w:rsidR="00895A38" w:rsidRDefault="00895A38" w:rsidP="00895A38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שמגן דוד אדום התחייב לבצע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עי סולודר: א) האם זה הוסכם על כולם? ב) האם אפשר לקבל את</w:t>
                  </w:r>
                </w:p>
                <w:p w:rsidR="00895A38" w:rsidRDefault="00895A38" w:rsidP="00895A38">
                  <w:pPr>
                    <w:pStyle w:val="OCRStyle7"/>
                    <w:ind w:left="4070"/>
                  </w:pPr>
                  <w:r>
                    <w:rPr>
                      <w:rtl/>
                    </w:rPr>
                    <w:t>הרשימה של המוקדים שי יסגרו</w:t>
                  </w:r>
                  <w:r>
                    <w:t>?</w:t>
                  </w:r>
                </w:p>
                <w:p w:rsidR="00895A38" w:rsidRDefault="00895A38" w:rsidP="00895A38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ד' כהן: ראשית, זה הוסכם על כולם, ההסכם הזה חתום וצויין</w:t>
                  </w:r>
                </w:p>
                <w:p w:rsidR="00895A38" w:rsidRDefault="00895A38" w:rsidP="00895A38">
                  <w:pPr>
                    <w:pStyle w:val="OCRStyle7"/>
                    <w:ind w:left="4070"/>
                  </w:pPr>
                  <w:r>
                    <w:rPr>
                      <w:rtl/>
                    </w:rPr>
                    <w:t>בו שהוא ייכנס לתוקף לאחר תיקצוב ההרשאה להתתייב</w:t>
                  </w:r>
                  <w:r>
                    <w:t>.</w:t>
                  </w:r>
                </w:p>
                <w:p w:rsidR="00895A38" w:rsidRDefault="00895A38" w:rsidP="00895A38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מצד אחד חתומים על זה מנכ"ל מד"א ויו"ר מד"א ומצד שני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2E3157" w:rsidRDefault="002E3157">
      <w:r>
        <w:br w:type="page"/>
      </w:r>
    </w:p>
    <w:p w:rsidR="002E3157" w:rsidRDefault="002E3157"/>
    <w:p w:rsidR="002E3157" w:rsidRDefault="009F5D3C">
      <w:r>
        <w:rPr>
          <w:noProof/>
        </w:rPr>
        <w:pict>
          <v:shape id="_x0000_s1036" type="#_x0000_t202" style="position:absolute;margin-left:24.35pt;margin-top:73.85pt;width:523.7pt;height:787.5pt;z-index:251668480;mso-position-horizontal:absolute;mso-position-horizontal-relative:page;mso-position-vertical:absolute;mso-position-vertical-relative:page" stroked="f">
            <v:textbox inset="0,0,0,0">
              <w:txbxContent>
                <w:p w:rsidR="002E3157" w:rsidRDefault="002E3157" w:rsidP="002E3157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בעניין הזה, מר דורון כהן, יש לי בקשה. צילצל אלי</w:t>
                  </w:r>
                </w:p>
                <w:p w:rsidR="002E3157" w:rsidRDefault="002E3157" w:rsidP="002E3157">
                  <w:pPr>
                    <w:pStyle w:val="OCRStyle8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אתמול מנכ"ל מד"א, דייר אדלר, וביקש שאחרי האישור</w:t>
                  </w:r>
                </w:p>
                <w:p w:rsidR="002E3157" w:rsidRDefault="002E3157" w:rsidP="002E3157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כאן כעביר אליהם מיידית את הסכום, כדי לא לשבש את תפעול מגן דוד אדום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די כהו; אתייחס עכשיו לשתי השאלות של חה"כ סולודר. ההסכם</w:t>
                  </w:r>
                </w:p>
                <w:p w:rsidR="002E3157" w:rsidRDefault="002E3157" w:rsidP="002E3157">
                  <w:pPr>
                    <w:pStyle w:val="OCRStyle8"/>
                    <w:ind w:left="3936"/>
                  </w:pPr>
                  <w:r>
                    <w:rPr>
                      <w:rtl/>
                    </w:rPr>
                    <w:t>מדבר על כך שהוא ייכנס לתוקף כפוף לשני תנאים</w:t>
                  </w:r>
                  <w:r>
                    <w:t>:</w:t>
                  </w:r>
                </w:p>
                <w:p w:rsidR="002E3157" w:rsidRDefault="002E3157" w:rsidP="002E3157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א) ת יקצוב ההרשאה להתחייב שלשם כך הוגשה הבקשה שלפניכם. ב) מספר יפויי-כוח</w:t>
                  </w:r>
                </w:p>
                <w:p w:rsidR="002E3157" w:rsidRDefault="002E3157" w:rsidP="002E3157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ונספחים, שביניהם גם הנספח שעליו את מדברת ולכן אני לא יכול כרגע לתת את רשימת</w:t>
                  </w:r>
                </w:p>
                <w:p w:rsidR="002E3157" w:rsidRDefault="002E3157" w:rsidP="002E3157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המוקדים שי יסגרו. זו החלטה של מד"א, כפוף להחלטות מקצועיות שלהם, היכן הם</w:t>
                  </w:r>
                </w:p>
                <w:p w:rsidR="002E3157" w:rsidRDefault="002E3157" w:rsidP="002E3157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מעדיפים שיהיו מוקדי תקשורת והיכן לא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עי עלי; אני מבקש לדעת האם חלק מהתנאים להבראת מד"א זה</w:t>
                  </w:r>
                </w:p>
                <w:p w:rsidR="002E3157" w:rsidRDefault="002E3157" w:rsidP="002E3157">
                  <w:pPr>
                    <w:pStyle w:val="OCRStyle8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סגירת מוקדים או סניפים בערי ובאזורי פיתוח. באלו</w:t>
                  </w:r>
                </w:p>
                <w:p w:rsidR="002E3157" w:rsidRDefault="002E3157" w:rsidP="002E3157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ישובים מדובר ומה לוח הזמנים</w:t>
                  </w:r>
                  <w:r>
                    <w:t>?</w:t>
                  </w:r>
                </w:p>
                <w:p w:rsidR="002E3157" w:rsidRDefault="002E3157" w:rsidP="002E3157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די כהו: אחזור על דבר שכבר ציינתי. תוכנית ההבראה מדברת על</w:t>
                  </w:r>
                </w:p>
                <w:p w:rsidR="002E3157" w:rsidRDefault="002E3157" w:rsidP="002E3157">
                  <w:pPr>
                    <w:pStyle w:val="OCRStyle8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הסבת 20 תחנות למוקדי הזנקה והסבת 12 תחנות לבסיסי</w:t>
                  </w:r>
                </w:p>
                <w:p w:rsidR="002E3157" w:rsidRDefault="002E3157" w:rsidP="002E3157">
                  <w:pPr>
                    <w:pStyle w:val="OCRStyle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הזנקה. עיקר ההבדל הוא במעבר לשיטת תקשורת מרכזית וביטול הצורך בהחזקת מוקד</w:t>
                  </w:r>
                </w:p>
                <w:p w:rsidR="002E3157" w:rsidRDefault="002E3157" w:rsidP="002E3157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תקטורת בכל תחנה. לכן אם השאלה היא האם ביישוב שהיה עד עכשיו אמבולנס ימשיך</w:t>
                  </w:r>
                </w:p>
                <w:p w:rsidR="002E3157" w:rsidRDefault="002E3157" w:rsidP="002E3157">
                  <w:pPr>
                    <w:pStyle w:val="OCRStyle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להיות אמבולנס והאם ביישוב שהיה עד עכשיו חובש צמוד לאמבולנס ימשיך להיות חובש</w:t>
                  </w:r>
                </w:p>
                <w:p w:rsidR="002E3157" w:rsidRDefault="002E3157" w:rsidP="002E3157">
                  <w:pPr>
                    <w:pStyle w:val="OCRStyle8"/>
                    <w:ind w:left="37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התשובה היא כן. אם השאלה היא האם מוקד תקשורת מסוי ים ייסגר - אכן תהיה סגירה</w:t>
                  </w:r>
                </w:p>
                <w:p w:rsidR="002E3157" w:rsidRDefault="002E3157" w:rsidP="002E3157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של מוקדי תקשורת. היכן תהיה סגירה? זו החלטת של מד"א, וכחלק מההסכם הם צריכים</w:t>
                  </w:r>
                </w:p>
                <w:p w:rsidR="002E3157" w:rsidRDefault="002E3157" w:rsidP="002E3157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להגיש לנו רשימה של המוקדים שייסגרו, על-פי שיקולים מקצועיים שלהם. אין כרגע</w:t>
                  </w:r>
                </w:p>
                <w:p w:rsidR="002E3157" w:rsidRDefault="002E3157" w:rsidP="002E3157">
                  <w:pPr>
                    <w:pStyle w:val="OCRStyle8"/>
                    <w:ind w:left="355"/>
                  </w:pPr>
                  <w:r>
                    <w:rPr>
                      <w:rtl/>
                    </w:rPr>
                    <w:t>החלטה, ודאי לא שלנו, היכן תהיה סגירה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עי עלי: כמה עובדים זה יחסוך</w:t>
                  </w:r>
                  <w:r>
                    <w:t>?</w:t>
                  </w:r>
                </w:p>
                <w:p w:rsidR="002E3157" w:rsidRDefault="002E3157" w:rsidP="002E3157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די כהן: 160 עובדים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עי סולודר: אדוני היו"ר, אני אהיה כמובן בעד, כי לדעתי צריך</w:t>
                  </w:r>
                </w:p>
                <w:p w:rsidR="002E3157" w:rsidRDefault="002E3157" w:rsidP="002E3157">
                  <w:pPr>
                    <w:pStyle w:val="OCRStyle8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לעשות הכל על-מנת להפעיל את המוסד הזה כמו שצריך</w:t>
                  </w:r>
                </w:p>
                <w:p w:rsidR="002E3157" w:rsidRDefault="002E3157" w:rsidP="002E3157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ולתת לו אפשרות סוף כל סוף לצאת לדרך. אני מבינה מדברי דורון כהן שמבחינה</w:t>
                  </w:r>
                </w:p>
                <w:p w:rsidR="002E3157" w:rsidRDefault="002E3157" w:rsidP="002E3157">
                  <w:pPr>
                    <w:pStyle w:val="OCRStyle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מסויימת עוברים לשיטות יותר מודרניות שנהוגות בעולם ושזה לא יהיה על חשבון</w:t>
                  </w:r>
                </w:p>
                <w:p w:rsidR="002E3157" w:rsidRDefault="002E3157" w:rsidP="002E3157">
                  <w:pPr>
                    <w:pStyle w:val="OCRStyle8"/>
                    <w:ind w:left="360"/>
                  </w:pPr>
                  <w:r>
                    <w:rPr>
                      <w:rtl/>
                    </w:rPr>
                    <w:t>יכולת ההזנקה של ישובים מרוחקים. כפי שאמרתי אני אצביע בעד, אבל בכל זאת</w:t>
                  </w:r>
                  <w:r>
                    <w:t>,</w:t>
                  </w:r>
                </w:p>
                <w:p w:rsidR="002E3157" w:rsidRDefault="002E3157" w:rsidP="002E3157">
                  <w:pPr>
                    <w:pStyle w:val="OCRStyle8"/>
                    <w:ind w:left="302"/>
                  </w:pPr>
                  <w:r>
                    <w:rPr>
                      <w:rtl/>
                    </w:rPr>
                    <w:t>מכיוון שהיו פה הרבה ויכוחים בנושא הזה והיות ויש לנו עוד ישיבה בשבוע הבא</w:t>
                  </w:r>
                  <w:r>
                    <w:t xml:space="preserve"> -</w:t>
                  </w:r>
                </w:p>
                <w:p w:rsidR="002E3157" w:rsidRDefault="002E3157" w:rsidP="002E3157">
                  <w:pPr>
                    <w:pStyle w:val="OCRStyle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אני מאוד מבקשת שתימסר כאן רשימה מפורטת של המוקדים שעומדים להיסגר, כדי שתהיה</w:t>
                  </w:r>
                </w:p>
                <w:p w:rsidR="002E3157" w:rsidRDefault="002E3157" w:rsidP="002E3157">
                  <w:pPr>
                    <w:pStyle w:val="OCRStyle8"/>
                    <w:ind w:left="307"/>
                  </w:pPr>
                  <w:r>
                    <w:rPr>
                      <w:rtl/>
                    </w:rPr>
                    <w:t>לנו אפשרות להגיד משהו בעניין או לפחות לשמוע, מפני שזה עניין יותר מדי רציני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הייתי רוצה להוסיף כאן הערה. אנחנו לא דנים עכשיו</w:t>
                  </w:r>
                </w:p>
                <w:p w:rsidR="002E3157" w:rsidRDefault="002E3157" w:rsidP="002E3157">
                  <w:pPr>
                    <w:pStyle w:val="OCRStyle8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על תוכנית ההבראה, היא לא זקוקה לאישור שלנו. מה</w:t>
                  </w:r>
                </w:p>
                <w:p w:rsidR="002E3157" w:rsidRDefault="002E3157" w:rsidP="002E3157">
                  <w:pPr>
                    <w:pStyle w:val="OCRStyle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שצריך את האישור שלנו זו ההעברה התקציבית, שאם מד"א לא תקבל אותה זה ישבש את</w:t>
                  </w:r>
                </w:p>
                <w:p w:rsidR="002E3157" w:rsidRDefault="002E3157" w:rsidP="002E3157">
                  <w:pPr>
                    <w:pStyle w:val="OCRStyle8"/>
                    <w:ind w:left="283"/>
                  </w:pPr>
                  <w:r>
                    <w:rPr>
                      <w:rtl/>
                    </w:rPr>
                    <w:t>כל התפעול והשירות. כפי שציינתי, אתמול קיבלתי טלפון ממנכ"ל מד"א, ד"ר אדלר</w:t>
                  </w:r>
                  <w:r>
                    <w:t>,</w:t>
                  </w:r>
                </w:p>
                <w:p w:rsidR="002E3157" w:rsidRDefault="002E3157" w:rsidP="002E3157">
                  <w:pPr>
                    <w:pStyle w:val="OCRStyle8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והוא התחנן שלא רק שנאשר את ההעברה הזאת אלא שנבקש מנציג האוצר שיזרים אותה</w:t>
                  </w:r>
                </w:p>
                <w:p w:rsidR="002E3157" w:rsidRDefault="002E3157" w:rsidP="002E3157">
                  <w:pPr>
                    <w:pStyle w:val="OCRStyle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באופן מיידי ושלא יהיה פסק זמן שיילך לאיבוד בין האישור להעברת המשאבים לחשבון</w:t>
                  </w:r>
                </w:p>
                <w:p w:rsidR="002E3157" w:rsidRDefault="002E3157" w:rsidP="002E3157">
                  <w:pPr>
                    <w:pStyle w:val="OCRStyle8"/>
                    <w:ind w:left="254"/>
                  </w:pPr>
                  <w:r>
                    <w:rPr>
                      <w:rtl/>
                    </w:rPr>
                    <w:t>מד"א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254"/>
                  </w:pPr>
                  <w:r>
                    <w:rPr>
                      <w:rtl/>
                    </w:rPr>
                    <w:t>עי עלי: אני לא נכנס כרגע לשאלה אם יש הסכם או אין הסכם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אם יש הסכם, זה עוד יותר גרוע. אני מתנגד לו, אני</w:t>
                  </w:r>
                </w:p>
                <w:p w:rsidR="002E3157" w:rsidRDefault="002E3157" w:rsidP="002E3157">
                  <w:pPr>
                    <w:pStyle w:val="OCRStyle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נגד לאשר היום למד"א את ההרשאה הזאת כפוף לתנאים שמדברים עליהם. אני חושב שכאן</w:t>
                  </w:r>
                </w:p>
                <w:p w:rsidR="002E3157" w:rsidRDefault="002E3157" w:rsidP="002E3157">
                  <w:pPr>
                    <w:pStyle w:val="OCRStyle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יש שאלות קשות מאוד של פיקוח נפש, לא נותנים מספיק את הדעת לנושאים של שעת</w:t>
                  </w:r>
                </w:p>
                <w:p w:rsidR="002E3157" w:rsidRDefault="002E3157" w:rsidP="002E3157">
                  <w:pPr>
                    <w:pStyle w:val="OCRStyle8"/>
                    <w:ind w:left="240"/>
                  </w:pPr>
                  <w:r>
                    <w:rPr>
                      <w:rtl/>
                    </w:rPr>
                    <w:t>חירום. לפי מיטב ידיעתי - ואני מבקש מנציג האוצר לתקן אותי אם אני טועה</w:t>
                  </w:r>
                  <w:r>
                    <w:t xml:space="preserve"> -</w:t>
                  </w:r>
                </w:p>
                <w:p w:rsidR="002E3157" w:rsidRDefault="002E3157" w:rsidP="002E3157">
                  <w:pPr>
                    <w:pStyle w:val="OCRStyle8"/>
                    <w:ind w:left="226"/>
                  </w:pPr>
                  <w:r>
                    <w:rPr>
                      <w:rtl/>
                    </w:rPr>
                    <w:t>מדובר כאן גם על הוצאת אמבולנסים משימוש</w:t>
                  </w:r>
                  <w:r>
                    <w:t>.</w:t>
                  </w:r>
                </w:p>
                <w:p w:rsidR="002E3157" w:rsidRDefault="002E3157" w:rsidP="002E3157">
                  <w:pPr>
                    <w:pStyle w:val="OCRStyle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די כהל: אני מתקן. אין מרכיב כזה. אנסה שוב להדגיש את</w:t>
                  </w:r>
                </w:p>
                <w:p w:rsidR="002E3157" w:rsidRDefault="002E3157" w:rsidP="002E3157">
                  <w:pPr>
                    <w:pStyle w:val="OCRStyle8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הנקודה הזאת - כל הקיצוצים בתוכנית ההבראה</w:t>
                  </w:r>
                </w:p>
                <w:p w:rsidR="002E3157" w:rsidRDefault="002E3157" w:rsidP="002E3157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מתייחסים רק למוקדי תקשורת, עוברים לשיטת תקשורת מרכזית. בכל ישוב שיש בו</w:t>
                  </w:r>
                </w:p>
                <w:p w:rsidR="002E3157" w:rsidRDefault="002E3157" w:rsidP="002E3157">
                  <w:pPr>
                    <w:pStyle w:val="OCRStyle8"/>
                    <w:ind w:left="221"/>
                  </w:pPr>
                  <w:r>
                    <w:rPr>
                      <w:rtl/>
                    </w:rPr>
                    <w:t>אמבולנס, יישאר אמבולנס עם חובש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0B66" w:rsidRDefault="00050B66">
      <w:r>
        <w:br w:type="page"/>
      </w:r>
    </w:p>
    <w:p w:rsidR="00050B66" w:rsidRDefault="00050B66"/>
    <w:p w:rsidR="00050B66" w:rsidRDefault="009F5D3C">
      <w:r>
        <w:rPr>
          <w:noProof/>
        </w:rPr>
        <w:pict>
          <v:shape id="_x0000_s1037" type="#_x0000_t202" style="position:absolute;margin-left:49.7pt;margin-top:70.9pt;width:524.85pt;height:773.15pt;z-index:251669504;mso-position-horizontal:absolute;mso-position-horizontal-relative:page;mso-position-vertical:absolute;mso-position-vertical-relative:page" stroked="f">
            <v:textbox inset="0,0,0,0">
              <w:txbxContent>
                <w:p w:rsidR="00050B66" w:rsidRDefault="00050B66" w:rsidP="00050B66">
                  <w:pPr>
                    <w:pStyle w:val="OCRStyle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טי טלי: אני מציע לך לבדוק את זה שנית, מפני שאלי, כיו"ר</w:t>
                  </w:r>
                </w:p>
                <w:p w:rsidR="00050B66" w:rsidRDefault="00050B66" w:rsidP="00050B66">
                  <w:pPr>
                    <w:pStyle w:val="OCRStyle9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ועדת מל"ח עליונה, הגיע מסמך שלפיו יש בעיה של</w:t>
                  </w:r>
                </w:p>
                <w:p w:rsidR="00050B66" w:rsidRDefault="00050B66" w:rsidP="00050B66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הוצאת אמבולנסים משימוש. יכול להיות שלא מדובר באותם מוקדי תקשורת אלא במקומות</w:t>
                  </w:r>
                </w:p>
                <w:p w:rsidR="00050B66" w:rsidRDefault="00050B66" w:rsidP="00050B66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אתרים. לפגיעה במצבת האמבולנסים תהיה משמעות חמורה מאוד בשעת הירום, כי אז יש</w:t>
                  </w:r>
                </w:p>
                <w:p w:rsidR="00050B66" w:rsidRDefault="00050B66" w:rsidP="00050B66">
                  <w:pPr>
                    <w:pStyle w:val="OCRStyle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בהם צורך דווקא באותם אזורים מרותקים. אם מחר העורף ייפגע, תם והלילה, תהיה</w:t>
                  </w:r>
                </w:p>
                <w:p w:rsidR="00050B66" w:rsidRDefault="00050B66" w:rsidP="00050B66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למד"א משמעות תשובה בייחוד בשלבים הראשונה של הגשת העזרה הראשונה עד שכל</w:t>
                  </w:r>
                </w:p>
                <w:p w:rsidR="00050B66" w:rsidRDefault="00050B66" w:rsidP="00050B66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הכותות מתארגנים. לצמצום כוח האדם גם כן יש משמעות דווקא באזורים המרותקים</w:t>
                  </w:r>
                </w:p>
                <w:p w:rsidR="00050B66" w:rsidRDefault="00050B66" w:rsidP="00050B66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הללו. נקודה שנייה, האם זה הגיוני בתקופה הזאת .להוסיף עוד 160 מובטלים שיקבלו</w:t>
                  </w:r>
                </w:p>
                <w:p w:rsidR="00050B66" w:rsidRDefault="00050B66" w:rsidP="00050B66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מענקי אבטלה? ואתם מתכוננים לעשות זאת דווקא באזורים שהם מוכי אבטלה! אני תושב</w:t>
                  </w:r>
                </w:p>
                <w:p w:rsidR="00050B66" w:rsidRDefault="00050B66" w:rsidP="00050B66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שהתוכנית איננה טובה, אני מתנגד לה בכל תוקף, ואם אתה מתכוון להביא אותה</w:t>
                  </w:r>
                </w:p>
                <w:p w:rsidR="00050B66" w:rsidRDefault="00050B66" w:rsidP="00050B66">
                  <w:pPr>
                    <w:pStyle w:val="OCRStyle9"/>
                    <w:ind w:left="542"/>
                  </w:pPr>
                  <w:r>
                    <w:rPr>
                      <w:rtl/>
                    </w:rPr>
                    <w:t>להצבעה, אדוני היו"ר, אני מבקש התייעצות סיעתית</w:t>
                  </w:r>
                  <w:r>
                    <w:t>.</w:t>
                  </w:r>
                </w:p>
                <w:p w:rsidR="00050B66" w:rsidRDefault="00050B66" w:rsidP="00050B66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די כהו: אני רוצה להתייתס לנושא האמבולנסים - בהתתלה באמת</w:t>
                  </w:r>
                </w:p>
                <w:p w:rsidR="00050B66" w:rsidRDefault="00050B66" w:rsidP="00050B66">
                  <w:pPr>
                    <w:pStyle w:val="OCRStyle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היתה כוונה לצמצם את מספר האמבולנסים, אך בעקבות</w:t>
                  </w:r>
                </w:p>
                <w:p w:rsidR="00050B66" w:rsidRDefault="00050B66" w:rsidP="00050B66">
                  <w:pPr>
                    <w:pStyle w:val="OCRStyle9"/>
                    <w:ind w:left="518"/>
                  </w:pPr>
                  <w:r>
                    <w:rPr>
                      <w:rtl/>
                    </w:rPr>
                    <w:t>פניות של ועדת מליית, הנושא הזה נבדק והושמט והוא לא כלול בהסכם</w:t>
                  </w:r>
                  <w:r>
                    <w:t>.</w:t>
                  </w:r>
                </w:p>
                <w:p w:rsidR="00050B66" w:rsidRDefault="00050B66" w:rsidP="00050B66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היו"ר מ"ז פלדמן: תה"כ עלי, התשובה הזאת מניתה את דעתך</w:t>
                  </w:r>
                  <w:r>
                    <w:t>?</w:t>
                  </w:r>
                </w:p>
                <w:p w:rsidR="00050B66" w:rsidRDefault="00050B66" w:rsidP="00050B66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טי עלי; רק עכשיו אני שומע את זה, משום שלא קיבלתי שום</w:t>
                  </w:r>
                </w:p>
                <w:p w:rsidR="00050B66" w:rsidRDefault="00050B66" w:rsidP="00050B66">
                  <w:pPr>
                    <w:pStyle w:val="OCRStyle9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תשובה לפנייתי. אבל זה לא פתרון לנושא המובטלים</w:t>
                  </w:r>
                </w:p>
                <w:p w:rsidR="00050B66" w:rsidRDefault="00050B66" w:rsidP="00050B66">
                  <w:pPr>
                    <w:pStyle w:val="OCRStyle9"/>
                    <w:ind w:left="4056"/>
                  </w:pPr>
                  <w:r>
                    <w:rPr>
                      <w:rtl/>
                    </w:rPr>
                    <w:t>בערי ואזורי פיתות</w:t>
                  </w:r>
                  <w:r>
                    <w:t>.</w:t>
                  </w:r>
                </w:p>
                <w:p w:rsidR="00050B66" w:rsidRDefault="00050B66" w:rsidP="00050B66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היוייר מ"ז פלדמן: בשביל זה אנתנו צריכים להגדיל את התשתיות, כדי לתת</w:t>
                  </w:r>
                </w:p>
                <w:p w:rsidR="00050B66" w:rsidRDefault="00050B66" w:rsidP="00050B66">
                  <w:pPr>
                    <w:pStyle w:val="OCRStyle9"/>
                    <w:ind w:left="4022"/>
                  </w:pPr>
                  <w:r>
                    <w:rPr>
                      <w:rtl/>
                    </w:rPr>
                    <w:t>תעסוקה בערי פיתוח, אבל השירותים צריכים להיות</w:t>
                  </w:r>
                  <w:r>
                    <w:t xml:space="preserve"> -</w:t>
                  </w:r>
                </w:p>
                <w:p w:rsidR="00050B66" w:rsidRDefault="00050B66" w:rsidP="00050B66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טי טלי: דבר אתד צריך להיות ברור - שאנתנו לא מאשרים את</w:t>
                  </w:r>
                </w:p>
                <w:p w:rsidR="00050B66" w:rsidRDefault="00050B66" w:rsidP="00050B66">
                  <w:pPr>
                    <w:pStyle w:val="OCRStyle9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ההסכם ותוכנית ההבראה. אין לי התנגדות להעביר כסף</w:t>
                  </w:r>
                </w:p>
                <w:p w:rsidR="00050B66" w:rsidRDefault="00050B66" w:rsidP="00050B66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למד"א, אבל אינני רוצה שבאותה הזדמנות הגיגית תיגרם אבטלה. ומתי ועדת הכנסת</w:t>
                  </w:r>
                </w:p>
                <w:p w:rsidR="00050B66" w:rsidRDefault="00050B66" w:rsidP="00050B66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יכולה לשים את תותמה או לגרום שתוכנית לא טובה לא תתבצע? כשהיא לא מעבירה</w:t>
                  </w:r>
                </w:p>
                <w:p w:rsidR="00050B66" w:rsidRDefault="00050B66" w:rsidP="00050B66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כספים. סגירת המוקדים איננה באה בהשבון ואני מתנגד לכך בכל תוקף. אם זאת</w:t>
                  </w:r>
                </w:p>
                <w:p w:rsidR="00050B66" w:rsidRDefault="00050B66" w:rsidP="00050B66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המגמה, אני מבקש התייעצות סיעתית</w:t>
                  </w:r>
                  <w:r>
                    <w:t>.</w:t>
                  </w:r>
                </w:p>
                <w:p w:rsidR="00050B66" w:rsidRDefault="00050B66" w:rsidP="00050B66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די מילגרום: נושא מדייא עמד על הפרק זמן רב, ובכל הדיונים</w:t>
                  </w:r>
                </w:p>
                <w:p w:rsidR="00050B66" w:rsidRDefault="00050B66" w:rsidP="00050B66">
                  <w:pPr>
                    <w:pStyle w:val="OCRStyle9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שהתקיימו - גם בוועדה הזאת וגם בוועדת העבודה</w:t>
                  </w:r>
                </w:p>
                <w:p w:rsidR="00050B66" w:rsidRDefault="00050B66" w:rsidP="00050B66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והרווחה במקביל - נאמר לנו על-ידי הכנסת שהממשלה תסייע למדייא בכפוף להתייעלות</w:t>
                  </w:r>
                </w:p>
                <w:p w:rsidR="00050B66" w:rsidRDefault="00050B66" w:rsidP="00050B66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הארגון. נערכו במד"א שתי בדיקות על-ידי צוותי מומתים, ושניהם אישרו שיש מקום</w:t>
                  </w:r>
                </w:p>
                <w:p w:rsidR="00050B66" w:rsidRDefault="00050B66" w:rsidP="00050B66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להתייעלות</w:t>
                  </w:r>
                  <w:r>
                    <w:t>.</w:t>
                  </w:r>
                </w:p>
                <w:p w:rsidR="00050B66" w:rsidRDefault="00050B66" w:rsidP="00050B66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היו"ר מ"ז פלדמן: מה היתה עמדתו של משרד הבריאות</w:t>
                  </w:r>
                  <w:r>
                    <w:t>?</w:t>
                  </w:r>
                </w:p>
                <w:p w:rsidR="00050B66" w:rsidRDefault="00050B66" w:rsidP="00050B66">
                  <w:pPr>
                    <w:pStyle w:val="OCRStyle9"/>
                    <w:ind w:left="384"/>
                  </w:pPr>
                  <w:r>
                    <w:rPr>
                      <w:rtl/>
                    </w:rPr>
                    <w:t>די מילגרום: משרד הבריאות קיבל את המלצות הוועדות המקצועיות</w:t>
                  </w:r>
                  <w:r>
                    <w:t>,</w:t>
                  </w:r>
                </w:p>
                <w:p w:rsidR="00050B66" w:rsidRDefault="00050B66" w:rsidP="00050B66">
                  <w:pPr>
                    <w:pStyle w:val="OCRStyle9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שבראש אחת מהן עמד פרופ' רווח, מנהל בית-החולים</w:t>
                  </w:r>
                </w:p>
                <w:p w:rsidR="00050B66" w:rsidRDefault="00050B66" w:rsidP="00050B66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רמביים ומומחה - אולי מספר אהד בארץ - לרפואת חירום והוא אשר המליץ על כך שלא</w:t>
                  </w:r>
                </w:p>
                <w:p w:rsidR="00050B66" w:rsidRDefault="00050B66" w:rsidP="00050B66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תהיה פגיעה ברמת שירותי החירום אלא שינוי ארגוני</w:t>
                  </w:r>
                  <w:r>
                    <w:t>.</w:t>
                  </w:r>
                </w:p>
                <w:p w:rsidR="00050B66" w:rsidRDefault="00050B66" w:rsidP="00050B66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טי טלי: הוא גס מומתה לתעסוקה ואבטלה</w:t>
                  </w:r>
                  <w:r>
                    <w:t>?</w:t>
                  </w:r>
                </w:p>
                <w:p w:rsidR="00050B66" w:rsidRDefault="00050B66" w:rsidP="00050B66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די מילגרום: בתקציב המדינה אנחנו לא מתוייבים לתקצב גופים כל</w:t>
                  </w:r>
                </w:p>
                <w:p w:rsidR="00050B66" w:rsidRDefault="00050B66" w:rsidP="00050B66">
                  <w:pPr>
                    <w:pStyle w:val="OCRStyle9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זמן שהם לא פועלים ביעילות, ואי אפשר לתייב אותנו</w:t>
                  </w:r>
                </w:p>
                <w:p w:rsidR="00050B66" w:rsidRDefault="00050B66" w:rsidP="00050B66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לקלוט עוד אלפי עובדים לגופים על-מנת לפתור את בעיית האבטלה. זה פתרון למראית</w:t>
                  </w:r>
                </w:p>
                <w:p w:rsidR="00050B66" w:rsidRDefault="00050B66" w:rsidP="00050B66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עין, ולטוות הארוך זה יגרום נזק הגדול לאין ערוך מהתועלת. תשוב לי לומר שאיננו</w:t>
                  </w:r>
                </w:p>
                <w:p w:rsidR="00050B66" w:rsidRDefault="00050B66" w:rsidP="00050B66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מטשטשים את העובדה שמדובר בתוכנית הבראה, היא מוסכמת על מד"א, על משרד הבריאות</w:t>
                  </w:r>
                </w:p>
                <w:p w:rsidR="00050B66" w:rsidRDefault="00050B66" w:rsidP="00050B66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ועל כל הגורמים המקצועיים שעסקו בכך, ואנתנו מבקשים כאן אישור תקציבי, בד בבד</w:t>
                  </w:r>
                </w:p>
                <w:p w:rsidR="00050B66" w:rsidRDefault="00050B66" w:rsidP="00050B66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עם כך שאנתנו מגלים לכנסת את הכוונה שהעברת הכספים תהיה מותנית בביצוע תוכנית</w:t>
                  </w:r>
                </w:p>
                <w:p w:rsidR="00050B66" w:rsidRDefault="00050B66" w:rsidP="00050B66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ההבראה. זו תוכנית כוללת, ואנתנו מבהירים זאת בצורה גלויה</w:t>
                  </w:r>
                  <w:r>
                    <w:t>.</w:t>
                  </w:r>
                </w:p>
                <w:p w:rsidR="00050B66" w:rsidRDefault="00050B66" w:rsidP="00050B66">
                  <w:pPr>
                    <w:pStyle w:val="OCRStyle9"/>
                    <w:ind w:left="302"/>
                  </w:pPr>
                  <w:r>
                    <w:rPr>
                      <w:rtl/>
                    </w:rPr>
                    <w:t>היו"ר מ"ז פלדמן: חה"כ עלי, אתה עומד על קיום התייעצות סיעתית</w:t>
                  </w:r>
                  <w:r>
                    <w:t>?</w:t>
                  </w:r>
                </w:p>
                <w:p w:rsidR="00050B66" w:rsidRDefault="00050B66" w:rsidP="00050B66">
                  <w:pPr>
                    <w:pStyle w:val="OCRStyle9"/>
                    <w:ind w:left="245"/>
                  </w:pPr>
                  <w:r>
                    <w:rPr>
                      <w:rtl/>
                    </w:rPr>
                    <w:t>יעי עלי: בוודאי. אני רוצה לבדוק באלו ישובים עומדים לסגור</w:t>
                  </w:r>
                </w:p>
              </w:txbxContent>
            </v:textbox>
            <w10:wrap anchorx="page" anchory="page"/>
          </v:shape>
        </w:pict>
      </w:r>
    </w:p>
    <w:p w:rsidR="000B32FC" w:rsidRDefault="000B32FC">
      <w:r>
        <w:br w:type="page"/>
      </w:r>
    </w:p>
    <w:p w:rsidR="000B32FC" w:rsidRDefault="000B32FC"/>
    <w:p w:rsidR="000B32FC" w:rsidRDefault="009F5D3C">
      <w:r>
        <w:rPr>
          <w:noProof/>
        </w:rPr>
        <w:pict>
          <v:shape id="_x0000_s1039" type="#_x0000_t202" style="position:absolute;margin-left:24.35pt;margin-top:72.95pt;width:523.7pt;height:788.4pt;z-index:251670528;mso-position-horizontal:absolute;mso-position-horizontal-relative:page;mso-position-vertical:absolute;mso-position-vertical-relative:page" stroked="f">
            <v:textbox inset="0,0,0,0">
              <w:txbxContent>
                <w:p w:rsidR="000B32FC" w:rsidRDefault="000B32FC" w:rsidP="000B32FC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אבל צריך לקחת בחשבון שעיכוב האישור ישבש את כל</w:t>
                  </w:r>
                </w:p>
                <w:p w:rsidR="000B32FC" w:rsidRDefault="000B32FC" w:rsidP="000B32FC">
                  <w:pPr>
                    <w:pStyle w:val="OCRStyle10"/>
                    <w:ind w:left="3946"/>
                  </w:pPr>
                  <w:r>
                    <w:rPr>
                      <w:rtl/>
                    </w:rPr>
                    <w:t>תיפקוד מד"א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ע' עלי: אדוני היו"ר, לא פותרים דבר רע בדבר יותר גרוע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היוייר מ"ז פלדמן: אמכם יש לך זכות לבקש חתייעצות סיעתית, אבל תעשה</w:t>
                  </w:r>
                </w:p>
                <w:p w:rsidR="000B32FC" w:rsidRDefault="000B32FC" w:rsidP="000B32FC">
                  <w:pPr>
                    <w:pStyle w:val="OCRStyle10"/>
                    <w:ind w:left="3941"/>
                  </w:pPr>
                  <w:r>
                    <w:rPr>
                      <w:rtl/>
                    </w:rPr>
                    <w:t>זאת במהירות, בשעה, כי אין לנו עוד ישיבה השבוע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394"/>
                  </w:pPr>
                  <w:r>
                    <w:rPr>
                      <w:rtl/>
                    </w:rPr>
                    <w:t>עי עלי: אי-אפשר לעשות את זה תוך שעה. צריך לכנס את הסיעה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חושב שלא צריכים לעכב את ההעברה, כיוון שהנהלת</w:t>
                  </w:r>
                </w:p>
                <w:p w:rsidR="000B32FC" w:rsidRDefault="000B32FC" w:rsidP="000B32FC">
                  <w:pPr>
                    <w:pStyle w:val="OCRStyle10"/>
                    <w:ind w:left="3893"/>
                  </w:pPr>
                  <w:r>
                    <w:rPr>
                      <w:rtl/>
                    </w:rPr>
                    <w:t>מד"א ביקשה שנעביר את הכסף מיד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עי עלי; אני מבין שהנהלת מד"א מבקשת, אבל באותה הזדמנות</w:t>
                  </w:r>
                </w:p>
                <w:p w:rsidR="000B32FC" w:rsidRDefault="000B32FC" w:rsidP="000B32FC">
                  <w:pPr>
                    <w:pStyle w:val="OCRStyle10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היא מפטרת 160 עובדים. אני מבקש דיון על כך, זה</w:t>
                  </w:r>
                </w:p>
                <w:p w:rsidR="000B32FC" w:rsidRDefault="000B32FC" w:rsidP="000B32FC">
                  <w:pPr>
                    <w:pStyle w:val="OCRStyle10"/>
                    <w:ind w:left="394"/>
                  </w:pPr>
                  <w:r>
                    <w:rPr>
                      <w:rtl/>
                    </w:rPr>
                    <w:t>נושא רציני. זו פגיעה בעובדים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הדיון כבר היה וכל הגופים שדנו בנושא - כולל ועדות</w:t>
                  </w:r>
                </w:p>
                <w:p w:rsidR="000B32FC" w:rsidRDefault="000B32FC" w:rsidP="000B32FC">
                  <w:pPr>
                    <w:pStyle w:val="OCRStyle10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הכנסת - הגיעו למסקנה שאין מנוס וחייבים להבריא את</w:t>
                  </w:r>
                </w:p>
                <w:p w:rsidR="000B32FC" w:rsidRDefault="000B32FC" w:rsidP="000B32FC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הארגון הזה. אי אפשר שכל שני וחמישי יהיר שביתות ושיבושים בגוף שעוסק בפיקוח</w:t>
                  </w:r>
                </w:p>
                <w:p w:rsidR="000B32FC" w:rsidRDefault="000B32FC" w:rsidP="000B32FC">
                  <w:pPr>
                    <w:pStyle w:val="OCRStyle10"/>
                    <w:ind w:left="370"/>
                  </w:pPr>
                  <w:r>
                    <w:rPr>
                      <w:rtl/>
                    </w:rPr>
                    <w:t>נפש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עי טלי; האם זה הגיוני לבצע את ההבראה דווקא על חשבון</w:t>
                  </w:r>
                </w:p>
                <w:p w:rsidR="000B32FC" w:rsidRDefault="000B32FC" w:rsidP="000B32FC">
                  <w:pPr>
                    <w:pStyle w:val="OCRStyle10"/>
                    <w:ind w:left="3888"/>
                  </w:pPr>
                  <w:r>
                    <w:rPr>
                      <w:rtl/>
                    </w:rPr>
                    <w:t>ירוחם ונצרת עילית? בשום אופן לא! אני מתנגד לכך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322"/>
                  </w:pPr>
                  <w:r>
                    <w:rPr>
                      <w:rtl/>
                    </w:rPr>
                    <w:t>ד' כהו; אדוני היוייר, אני רק מבקש שאם יתקיים דיון נוסף</w:t>
                  </w:r>
                  <w:r>
                    <w:t>,</w:t>
                  </w:r>
                </w:p>
                <w:p w:rsidR="000B32FC" w:rsidRDefault="000B32FC" w:rsidP="000B32FC">
                  <w:pPr>
                    <w:pStyle w:val="OCRStyle10"/>
                    <w:ind w:left="3830"/>
                  </w:pPr>
                  <w:r>
                    <w:rPr>
                      <w:rtl/>
                    </w:rPr>
                    <w:t>תזמינו את אנשי משרד הבריאות כי זה נושא מקצועי</w:t>
                  </w:r>
                  <w:r>
                    <w:t>,</w:t>
                  </w:r>
                </w:p>
                <w:p w:rsidR="000B32FC" w:rsidRDefault="000B32FC" w:rsidP="000B32FC">
                  <w:pPr>
                    <w:pStyle w:val="OCRStyle10"/>
                    <w:ind w:left="3811"/>
                  </w:pPr>
                  <w:r>
                    <w:rPr>
                      <w:rtl/>
                    </w:rPr>
                    <w:t>מעבר לכסף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302"/>
                  </w:pPr>
                  <w:r>
                    <w:rPr>
                      <w:rtl/>
                    </w:rPr>
                    <w:t>טי סולודר; צריך להזמין גם את אנשי מגן דוד אדום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288"/>
                  </w:pPr>
                  <w:r>
                    <w:rPr>
                      <w:rtl/>
                    </w:rPr>
                    <w:t>היו"ר מ"ז פלדמו; חהייכ עלי, היות והתוכנית מוסכמת על כל הגורמים</w:t>
                  </w:r>
                  <w:r>
                    <w:t>,</w:t>
                  </w:r>
                </w:p>
                <w:p w:rsidR="000B32FC" w:rsidRDefault="000B32FC" w:rsidP="000B32FC">
                  <w:pPr>
                    <w:pStyle w:val="OCRStyle10"/>
                    <w:ind w:left="3802"/>
                  </w:pPr>
                  <w:r>
                    <w:rPr>
                      <w:rtl/>
                    </w:rPr>
                    <w:t>אני מבקש שתסתפק בשעת אתת של תתייעצות סיעתית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278"/>
                  </w:pPr>
                  <w:r>
                    <w:rPr>
                      <w:rtl/>
                    </w:rPr>
                    <w:t>עי עלי; אני מתנגד בכל תוקף לסגירת מוקדים בערי פיתוח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טי סולודר; הם לא סוגרים. הם מדברים על תוכנית אחרת, שמשאירים</w:t>
                  </w:r>
                </w:p>
                <w:p w:rsidR="000B32FC" w:rsidRDefault="000B32FC" w:rsidP="000B32FC">
                  <w:pPr>
                    <w:pStyle w:val="OCRStyle10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את המוקדים, רק לא מאיישים אותם באנשי קשר. יש גם</w:t>
                  </w:r>
                </w:p>
                <w:p w:rsidR="000B32FC" w:rsidRDefault="000B32FC" w:rsidP="000B32FC">
                  <w:pPr>
                    <w:pStyle w:val="OCRStyle1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הרבה מתנדבים שיכולים להפעיל את העניין הזה. אין ברירה, צריך להתייעל ולהבריא</w:t>
                  </w:r>
                </w:p>
                <w:p w:rsidR="000B32FC" w:rsidRDefault="000B32FC" w:rsidP="000B32FC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את מדייא. היו כבר ועדות על ועדות בעניין הזה. אנחנו התנגדנו ללקיחת אמבולנסים</w:t>
                  </w:r>
                </w:p>
                <w:p w:rsidR="000B32FC" w:rsidRDefault="000B32FC" w:rsidP="000B32FC">
                  <w:pPr>
                    <w:pStyle w:val="OCRStyle10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ולסגירת המוקדים, ועכשיו התעדכנו שהאמבולנסים יישארו ושלא סוגרים את המוקדים</w:t>
                  </w:r>
                </w:p>
                <w:p w:rsidR="000B32FC" w:rsidRDefault="000B32FC" w:rsidP="000B32FC">
                  <w:pPr>
                    <w:pStyle w:val="OCRStyle10"/>
                    <w:ind w:left="240"/>
                  </w:pPr>
                  <w:r>
                    <w:rPr>
                      <w:rtl/>
                    </w:rPr>
                    <w:t>אלא משנים את התיפעול שלהם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230"/>
                  </w:pPr>
                  <w:r>
                    <w:rPr>
                      <w:rtl/>
                    </w:rPr>
                    <w:t>טי טלי; זה משחק מילים - הם מפטרים עובדים וסוגרים תחנות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221"/>
                  </w:pPr>
                  <w:r>
                    <w:rPr>
                      <w:rtl/>
                    </w:rPr>
                    <w:t>טי סולודר; מי אמר שהתתנות שבהן יפטרו תן דווקא בערי פיתוח</w:t>
                  </w:r>
                  <w:r>
                    <w:t>?</w:t>
                  </w:r>
                </w:p>
                <w:p w:rsidR="000B32FC" w:rsidRDefault="000B32FC" w:rsidP="000B32FC">
                  <w:pPr>
                    <w:pStyle w:val="OCRStyle10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עי עלי: מדובר על 14 תחנות, וכולן בערי פיתוח. לדעתי יש</w:t>
                  </w:r>
                </w:p>
                <w:p w:rsidR="000B32FC" w:rsidRDefault="000B32FC" w:rsidP="000B32FC">
                  <w:pPr>
                    <w:pStyle w:val="OCRStyle10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כאן פגיעה בשלושה אלמנטים; א) סגירת תחנות בערי</w:t>
                  </w:r>
                </w:p>
                <w:p w:rsidR="000B32FC" w:rsidRDefault="000B32FC" w:rsidP="000B32FC">
                  <w:pPr>
                    <w:pStyle w:val="OCRStyle10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הפיתוח. ב) הוספת 160 מובטלים, דווקא היום, בערי פיתוח. ג) בשעת חירום חעובדים</w:t>
                  </w:r>
                </w:p>
                <w:p w:rsidR="000B32FC" w:rsidRDefault="000B32FC" w:rsidP="000B32FC">
                  <w:pPr>
                    <w:pStyle w:val="OCRStyle10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האלת יתסרו. מכל הנימוקים הללו אני חושב שזה יהיה מישגת אם נאשר את העברת</w:t>
                  </w:r>
                </w:p>
                <w:p w:rsidR="000B32FC" w:rsidRDefault="000B32FC" w:rsidP="000B32FC">
                  <w:pPr>
                    <w:pStyle w:val="OCRStyle10"/>
                    <w:ind w:left="192"/>
                  </w:pPr>
                  <w:r>
                    <w:rPr>
                      <w:rtl/>
                    </w:rPr>
                    <w:t>הכספים, היות והיא מותנית בפירוש בתוכנית ההבראה</w:t>
                  </w:r>
                  <w:r>
                    <w:t>.</w:t>
                  </w:r>
                </w:p>
                <w:p w:rsidR="000B32FC" w:rsidRDefault="000B32FC" w:rsidP="000B32FC">
                  <w:pPr>
                    <w:pStyle w:val="OCRStyle10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היוייר מייז פלדמו; היות וחהייכ עלי עומד על דבריו, ביום שלישי הבא</w:t>
                  </w:r>
                </w:p>
                <w:p w:rsidR="000B32FC" w:rsidRDefault="000B32FC" w:rsidP="000B32FC">
                  <w:pPr>
                    <w:pStyle w:val="OCRStyle10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תהיה ישיבה מיוחדת בנושא מגן דוד אדום. נקיים דיון</w:t>
                  </w:r>
                </w:p>
                <w:p w:rsidR="000B32FC" w:rsidRDefault="000B32FC" w:rsidP="000B32FC">
                  <w:pPr>
                    <w:pStyle w:val="OCRStyle10"/>
                    <w:ind w:left="168"/>
                  </w:pPr>
                  <w:r>
                    <w:rPr>
                      <w:rtl/>
                    </w:rPr>
                    <w:t>מקיף על תוכנית ההבראה, ובמסגרת זאת נאשר את ההעברה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030D3" w:rsidRDefault="00F030D3">
      <w:r>
        <w:br w:type="page"/>
      </w:r>
    </w:p>
    <w:p w:rsidR="00F030D3" w:rsidRDefault="00F030D3"/>
    <w:p w:rsidR="00F030D3" w:rsidRDefault="009F5D3C">
      <w:r>
        <w:rPr>
          <w:noProof/>
        </w:rPr>
        <w:pict>
          <v:shape id="_x0000_s1040" type="#_x0000_t202" style="position:absolute;margin-left:42.6pt;margin-top:65.85pt;width:514.6pt;height:795.5pt;z-index:251671552;mso-position-horizontal:absolute;mso-position-horizontal-relative:page;mso-position-vertical:absolute;mso-position-vertical-relative:page" stroked="f">
            <v:textbox inset="0,0,0,0">
              <w:txbxContent>
                <w:p w:rsidR="00F030D3" w:rsidRDefault="00F030D3" w:rsidP="00F030D3">
                  <w:pPr>
                    <w:pStyle w:val="OCRStyle1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ע' סולודר; אם כך, היות ונושא מד"א כדון בהרחבה בוועדת העבודה</w:t>
                  </w:r>
                </w:p>
                <w:p w:rsidR="00F030D3" w:rsidRDefault="00F030D3" w:rsidP="00F030D3">
                  <w:pPr>
                    <w:pStyle w:val="OCRStyle11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והרווהה, אני מאוד מבקשת להזמין לפחות את יו"ר של</w:t>
                  </w:r>
                </w:p>
                <w:p w:rsidR="00F030D3" w:rsidRDefault="00F030D3" w:rsidP="00F030D3">
                  <w:pPr>
                    <w:pStyle w:val="OCRStyle11"/>
                    <w:ind w:left="4152"/>
                  </w:pPr>
                  <w:r>
                    <w:rPr>
                      <w:rtl/>
                    </w:rPr>
                    <w:t>הוועדה</w:t>
                  </w:r>
                  <w:r>
                    <w:t>.</w:t>
                  </w:r>
                </w:p>
                <w:p w:rsidR="00F030D3" w:rsidRDefault="00F030D3" w:rsidP="00F030D3">
                  <w:pPr>
                    <w:pStyle w:val="OCRStyle11"/>
                    <w:ind w:left="605"/>
                  </w:pPr>
                  <w:r>
                    <w:rPr>
                      <w:rtl/>
                    </w:rPr>
                    <w:t>עי עלי; אני מבקש להזמין גם את ועדי העובדים של מד"א</w:t>
                  </w:r>
                  <w:r>
                    <w:t>,</w:t>
                  </w:r>
                </w:p>
                <w:p w:rsidR="00F030D3" w:rsidRDefault="00F030D3" w:rsidP="00F030D3">
                  <w:pPr>
                    <w:pStyle w:val="OCRStyle11"/>
                    <w:ind w:left="4162"/>
                  </w:pPr>
                  <w:r>
                    <w:rPr>
                      <w:rtl/>
                    </w:rPr>
                    <w:t>נציגי 160 העובדים הנפגעים</w:t>
                  </w:r>
                  <w:r>
                    <w:t>.</w:t>
                  </w:r>
                </w:p>
                <w:p w:rsidR="00F030D3" w:rsidRDefault="00F030D3" w:rsidP="00F030D3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היו"ר מ"ז פלדמו; ובכן, ביום שלישי הבא יתקיים דיון בנושא</w:t>
                  </w:r>
                  <w:r>
                    <w:t>.</w:t>
                  </w:r>
                </w:p>
                <w:p w:rsidR="00F030D3" w:rsidRDefault="00F030D3" w:rsidP="00F030D3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תקנות מס הכנסה ותיאומים בשל אינפלציה) (שיעורי פחת) (תיקון מס' 3) (תיקון</w:t>
                  </w:r>
                  <w:r>
                    <w:t>)</w:t>
                  </w:r>
                </w:p>
                <w:p w:rsidR="00F030D3" w:rsidRDefault="00F030D3" w:rsidP="00F030D3">
                  <w:pPr>
                    <w:pStyle w:val="OCRStyle1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אנחנו עוברים לנושא הבא. תקנות מס הכנסה (תיאומים</w:t>
                  </w:r>
                </w:p>
                <w:p w:rsidR="00F030D3" w:rsidRDefault="00F030D3" w:rsidP="00F030D3">
                  <w:pPr>
                    <w:pStyle w:val="OCRStyle11"/>
                    <w:ind w:left="4070"/>
                  </w:pPr>
                  <w:r>
                    <w:rPr>
                      <w:rtl/>
                    </w:rPr>
                    <w:t>בשל אינפלציה) (שיעורי פחת) (תיקון מסי 3) (תיקון</w:t>
                  </w:r>
                  <w:r>
                    <w:t>)</w:t>
                  </w:r>
                </w:p>
                <w:p w:rsidR="00F030D3" w:rsidRDefault="00F030D3" w:rsidP="00F030D3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התשנ"ב-1992. גבי טלי דולן, בבקשה</w:t>
                  </w:r>
                  <w:r>
                    <w:t>.</w:t>
                  </w:r>
                </w:p>
                <w:p w:rsidR="00F030D3" w:rsidRDefault="00F030D3" w:rsidP="00F030D3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טי דולו; תקנות מס הכנסה (תיאומים בשל אינפלציה), שהן תקנות</w:t>
                  </w:r>
                </w:p>
                <w:p w:rsidR="00F030D3" w:rsidRDefault="00F030D3" w:rsidP="00F030D3">
                  <w:pPr>
                    <w:pStyle w:val="OCRStyle11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מ-1986, קבעו לציוד המשמש בבתי-מלון פחת בשיעור</w:t>
                  </w:r>
                </w:p>
                <w:p w:rsidR="00F030D3" w:rsidRDefault="00F030D3" w:rsidP="00F030D3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t xml:space="preserve">10% </w:t>
                  </w:r>
                  <w:r>
                    <w:rPr>
                      <w:rtl/>
                    </w:rPr>
                    <w:t>ולציוד בבעלותה של הברה תעשייתית המשמש במפעל תעשייתי פחת בשיעור 10% אם</w:t>
                  </w:r>
                </w:p>
                <w:p w:rsidR="00F030D3" w:rsidRDefault="00F030D3" w:rsidP="00F030D3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זה במשמרת אחת, 15% אם הציוד משמש בשתי משמרות ו-20% אס הציוד משמש בשלוש</w:t>
                  </w:r>
                </w:p>
                <w:p w:rsidR="00F030D3" w:rsidRDefault="00F030D3" w:rsidP="00F030D3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משמרות. אלו היו שיעורי הפחת בשנת המס 1986, כאשר התקנות האלה הותקנו. בתיקון</w:t>
                  </w:r>
                </w:p>
                <w:p w:rsidR="00F030D3" w:rsidRDefault="00F030D3" w:rsidP="00F030D3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מסי 3 הוחלט להעלות את שיעורי הפחת ונקבע פחת של 20% לציוד בבתי מלון, ובשיעור</w:t>
                  </w:r>
                </w:p>
                <w:p w:rsidR="00F030D3" w:rsidRDefault="00F030D3" w:rsidP="00F030D3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t xml:space="preserve">20%, 30% </w:t>
                  </w:r>
                  <w:r>
                    <w:rPr>
                      <w:rtl/>
                    </w:rPr>
                    <w:t>ו-40% במפעל תעשייתי בהתאם למספר המשמרות. תחולתו של תיקון מסי 3</w:t>
                  </w:r>
                </w:p>
                <w:p w:rsidR="00F030D3" w:rsidRDefault="00F030D3" w:rsidP="00F030D3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היתה עד ה-31.12.91. אבל בשנת המס 1991 ועד היום, ה-30.6.92, ניתן היה לקבל</w:t>
                  </w:r>
                </w:p>
                <w:p w:rsidR="00F030D3" w:rsidRDefault="00F030D3" w:rsidP="00F030D3">
                  <w:pPr>
                    <w:pStyle w:val="OCRStyle1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פחת בשיעור 100% בגין הציוד הזה, לפי התיקון שהעניק פחת מואץ בשיעור 100%</w:t>
                  </w:r>
                </w:p>
                <w:p w:rsidR="00F030D3" w:rsidRDefault="00F030D3" w:rsidP="00F030D3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לציוד המשמש בבתי מלון או במפעל תעשייתי. תוקפו של התיקון הזה תם היום, ואנחנו</w:t>
                  </w:r>
                </w:p>
                <w:p w:rsidR="00F030D3" w:rsidRDefault="00F030D3" w:rsidP="00F030D3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מבקשים להאריך את תחולתו של תיקון מסי 3, או בעצם להחזיר את המצב שהיה קיים</w:t>
                  </w:r>
                </w:p>
                <w:p w:rsidR="00F030D3" w:rsidRDefault="00F030D3" w:rsidP="00F030D3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לפני שנקבע התיקון המעניק פחת בשיעור 100% ושעד תום שנת המס 93 ימשיכו לחול</w:t>
                  </w:r>
                </w:p>
                <w:p w:rsidR="00F030D3" w:rsidRDefault="00F030D3" w:rsidP="00F030D3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שיעורי המס שהיו קיימים לפני תיקון זה</w:t>
                  </w:r>
                  <w:r>
                    <w:t>.</w:t>
                  </w:r>
                </w:p>
                <w:p w:rsidR="00F030D3" w:rsidRDefault="00F030D3" w:rsidP="00F030D3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למה לא להאריך את תוקפן של התקנות שהעניקו פחת</w:t>
                  </w:r>
                </w:p>
                <w:p w:rsidR="00F030D3" w:rsidRDefault="00F030D3" w:rsidP="00F030D3">
                  <w:pPr>
                    <w:pStyle w:val="OCRStyle11"/>
                    <w:ind w:left="3960"/>
                  </w:pPr>
                  <w:r>
                    <w:rPr>
                      <w:rtl/>
                    </w:rPr>
                    <w:t>בשיעור 100%</w:t>
                  </w:r>
                  <w:r>
                    <w:t>?</w:t>
                  </w:r>
                </w:p>
                <w:p w:rsidR="00F030D3" w:rsidRDefault="00F030D3" w:rsidP="00F030D3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טי דולו; אם אדוני זוכר, התקנות האלה כבר קוצרו. הן היו</w:t>
                  </w:r>
                </w:p>
                <w:p w:rsidR="00F030D3" w:rsidRDefault="00F030D3" w:rsidP="00F030D3">
                  <w:pPr>
                    <w:pStyle w:val="OCRStyle11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בהתחלה עד 31.12.92, והוהלט שאנחנו לא יכולים</w:t>
                  </w:r>
                </w:p>
                <w:p w:rsidR="00F030D3" w:rsidRDefault="00F030D3" w:rsidP="00F030D3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לעמוד בזה והן קוצרו בחצי שנה. דרך אגב, גם איגוד התעשיינים לא מבקש להאריך את</w:t>
                  </w:r>
                </w:p>
                <w:p w:rsidR="00F030D3" w:rsidRDefault="00F030D3" w:rsidP="00F030D3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התקנות המקנות פחת שבשיעור 100%,הם רק מבקשים להחזיר את המצב שהיה קיים ערב</w:t>
                  </w:r>
                </w:p>
                <w:p w:rsidR="00F030D3" w:rsidRDefault="00F030D3" w:rsidP="00F030D3">
                  <w:pPr>
                    <w:pStyle w:val="OCRStyle11"/>
                    <w:ind w:left="389"/>
                  </w:pPr>
                  <w:r>
                    <w:rPr>
                      <w:rtl/>
                    </w:rPr>
                    <w:t>התקנת התיקון</w:t>
                  </w:r>
                  <w:r>
                    <w:t>.</w:t>
                  </w:r>
                </w:p>
                <w:p w:rsidR="00F030D3" w:rsidRDefault="00F030D3" w:rsidP="00F030D3">
                  <w:pPr>
                    <w:pStyle w:val="OCRStyle11"/>
                    <w:ind w:left="370"/>
                  </w:pPr>
                  <w:r>
                    <w:rPr>
                      <w:rtl/>
                    </w:rPr>
                    <w:t>חי קופמן; אילו לא היית מתערבת ולא היית מבקשת את הבקשה הזו</w:t>
                  </w:r>
                  <w:r>
                    <w:t>,</w:t>
                  </w:r>
                </w:p>
                <w:p w:rsidR="00F030D3" w:rsidRDefault="00F030D3" w:rsidP="00F030D3">
                  <w:pPr>
                    <w:pStyle w:val="OCRStyle11"/>
                    <w:ind w:left="3893"/>
                  </w:pPr>
                  <w:r>
                    <w:rPr>
                      <w:rtl/>
                    </w:rPr>
                    <w:t>מה היה קורה</w:t>
                  </w:r>
                  <w:r>
                    <w:t>?</w:t>
                  </w:r>
                </w:p>
                <w:p w:rsidR="00F030D3" w:rsidRDefault="00F030D3" w:rsidP="00F030D3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טי דולל; היינו חוזרים למצב שלפני 89 - כלומר פחת של 7.5%</w:t>
                  </w:r>
                </w:p>
                <w:p w:rsidR="00F030D3" w:rsidRDefault="00F030D3" w:rsidP="00F030D3">
                  <w:pPr>
                    <w:pStyle w:val="OCRStyle11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בבתי מלון, ובמפעל תעשייתי 10% במשמרת אחת, 15%</w:t>
                  </w:r>
                </w:p>
                <w:p w:rsidR="00F030D3" w:rsidRDefault="00F030D3" w:rsidP="00F030D3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בשתי משמרות ו-20% בשלוש משמרות. כלומר, אין המשכיות לתיקון שלפני האתרון</w:t>
                  </w:r>
                </w:p>
                <w:p w:rsidR="00F030D3" w:rsidRDefault="00F030D3" w:rsidP="00F030D3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מסי 3). ב-31.12.91 לא ביקשנו את ההארכה, כי גם איגוד התעשיה לא ביקש</w:t>
                  </w:r>
                </w:p>
                <w:p w:rsidR="00F030D3" w:rsidRDefault="00F030D3" w:rsidP="00F030D3">
                  <w:pPr>
                    <w:pStyle w:val="OCRStyle11"/>
                    <w:ind w:left="322"/>
                  </w:pPr>
                  <w:r>
                    <w:rPr>
                      <w:rtl/>
                    </w:rPr>
                    <w:t>מכיוון שלכולם היה את הפחת בשיעור 100%, היום פג תוקפן של תקנות הפחת המואץ</w:t>
                  </w:r>
                  <w:r>
                    <w:t>,</w:t>
                  </w:r>
                </w:p>
                <w:p w:rsidR="00F030D3" w:rsidRDefault="00F030D3" w:rsidP="00F030D3">
                  <w:pPr>
                    <w:pStyle w:val="OCRStyle11"/>
                    <w:ind w:left="365"/>
                  </w:pPr>
                  <w:r>
                    <w:rPr>
                      <w:rtl/>
                    </w:rPr>
                    <w:t>ולכן באנו לוועדה</w:t>
                  </w:r>
                  <w:r>
                    <w:t>.</w:t>
                  </w:r>
                </w:p>
                <w:p w:rsidR="00F030D3" w:rsidRDefault="00F030D3" w:rsidP="00F030D3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חי ישראל; בהתחלה היה מדובר שתקנות הפחת המואץ בשיעור 100%</w:t>
                  </w:r>
                </w:p>
                <w:p w:rsidR="00F030D3" w:rsidRDefault="00F030D3" w:rsidP="00F030D3">
                  <w:pPr>
                    <w:pStyle w:val="OCRStyle11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יהיו עד סוף 92, ואנחנו היינו בעד המשך הארכתן, אך</w:t>
                  </w:r>
                </w:p>
                <w:p w:rsidR="00F030D3" w:rsidRDefault="00F030D3" w:rsidP="00F030D3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ועדת הכספים החליטה לקצץ את התקופה הזו וקיבלה החלטה שתוקפן של תקנות הפחח</w:t>
                  </w:r>
                </w:p>
                <w:p w:rsidR="00F030D3" w:rsidRDefault="00F030D3" w:rsidP="00F030D3">
                  <w:pPr>
                    <w:pStyle w:val="OCRStyle1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המואץ יפוג ב-30.6.92. המצב העובדתי הוא, שאם הוועדה לא מאשרת היום את התקנות</w:t>
                  </w:r>
                </w:p>
                <w:p w:rsidR="00F030D3" w:rsidRDefault="00F030D3" w:rsidP="00F030D3">
                  <w:pPr>
                    <w:pStyle w:val="OCRStyle11"/>
                    <w:ind w:left="101"/>
                  </w:pPr>
                  <w:r>
                    <w:rPr>
                      <w:rtl/>
                    </w:rPr>
                    <w:t>י כפי שהביא אגף מס הכנסה, אנחנו לא חוזרים למצב שהיה ערב הפחת המואץ אלא הוזרים</w:t>
                  </w:r>
                </w:p>
              </w:txbxContent>
            </v:textbox>
            <w10:wrap anchorx="page" anchory="page"/>
          </v:shape>
        </w:pict>
      </w:r>
    </w:p>
    <w:p w:rsidR="008C0798" w:rsidRDefault="008C0798">
      <w:r>
        <w:br w:type="page"/>
      </w:r>
    </w:p>
    <w:p w:rsidR="008C0798" w:rsidRDefault="008C0798"/>
    <w:p w:rsidR="008C0798" w:rsidRDefault="009F5D3C">
      <w:r>
        <w:rPr>
          <w:noProof/>
        </w:rPr>
        <w:pict>
          <v:shape id="_x0000_s1041" type="#_x0000_t202" style="position:absolute;margin-left:42.6pt;margin-top:75.9pt;width:514.6pt;height:785.45pt;z-index:251672576;mso-position-horizontal:absolute;mso-position-horizontal-relative:page;mso-position-vertical:absolute;mso-position-vertical-relative:page" stroked="f">
            <v:textbox inset="0,0,0,0">
              <w:txbxContent>
                <w:p w:rsidR="008C0798" w:rsidRDefault="008C0798" w:rsidP="008C0798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למצב הרבה יותר גרוע ולשיעורי פחת הרבה יותר נמוכים. לכן אנחנו פונים ומבקשים</w:t>
                  </w:r>
                </w:p>
                <w:p w:rsidR="008C0798" w:rsidRDefault="008C0798" w:rsidP="008C0798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להאריך את תחולתו של תיקון 3. לא שאנחנו לא רוצים פחת מואץ לדעתנו התנאים</w:t>
                  </w:r>
                </w:p>
                <w:p w:rsidR="008C0798" w:rsidRDefault="008C0798" w:rsidP="008C0798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נמשק הם כאלה שיש צורך להאריך את הפחת המואץ אן לפחות לתת פחת בשיעור של 50%</w:t>
                  </w:r>
                  <w:r>
                    <w:t>.</w:t>
                  </w:r>
                </w:p>
                <w:p w:rsidR="008C0798" w:rsidRDefault="008C0798" w:rsidP="008C0798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אנחנו פנינו לשר האוצר, וביקשנו לתת לאלה שהתחילו ברכישת ציוד פחת של 100%</w:t>
                  </w:r>
                </w:p>
                <w:p w:rsidR="008C0798" w:rsidRDefault="008C0798" w:rsidP="008C0798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ולאחרים 50%, אך עמדתנו לא נתקבלה. יהד עם זאת, יש פה מצב שאם זה לא מאושר</w:t>
                  </w:r>
                  <w:r>
                    <w:t>,</w:t>
                  </w:r>
                </w:p>
                <w:p w:rsidR="008C0798" w:rsidRDefault="008C0798" w:rsidP="008C0798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מצבנו מורע בהשוואה למצב שהיה ערב הפחת המואץ, ובנסיבות האלה אנחנו ממליצים</w:t>
                  </w:r>
                </w:p>
                <w:p w:rsidR="008C0798" w:rsidRDefault="008C0798" w:rsidP="008C0798">
                  <w:pPr>
                    <w:pStyle w:val="OCRStyle12"/>
                    <w:ind w:left="346"/>
                  </w:pPr>
                  <w:r>
                    <w:rPr>
                      <w:rtl/>
                    </w:rPr>
                    <w:t>לאשר את התקנות כפי שמשרד האוצר הגיש</w:t>
                  </w:r>
                  <w:r>
                    <w:t>.</w:t>
                  </w:r>
                </w:p>
                <w:p w:rsidR="008C0798" w:rsidRDefault="008C0798" w:rsidP="008C0798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גי גל; אני הייתי בין אלה שלא היינו בטוחים לפני שנה וחצי</w:t>
                  </w:r>
                </w:p>
                <w:p w:rsidR="008C0798" w:rsidRDefault="008C0798" w:rsidP="008C0798">
                  <w:pPr>
                    <w:pStyle w:val="OCRStyle12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שהפחת המואץ אכן עשוי להשיג את מטרתו והתקוממת י</w:t>
                  </w:r>
                </w:p>
                <w:p w:rsidR="008C0798" w:rsidRDefault="008C0798" w:rsidP="008C0798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נגד האפליה בין המיגזרים השונים. הספק היה משום שמפעל חדש איננו זקוק לפחת</w:t>
                  </w:r>
                </w:p>
                <w:p w:rsidR="008C0798" w:rsidRDefault="008C0798" w:rsidP="008C0798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מואץ כי בשנים הראשונות עוד אין לו הכנסות; מדובר בעיקר במפעלים קיימים ואז יש</w:t>
                  </w:r>
                </w:p>
                <w:p w:rsidR="008C0798" w:rsidRDefault="008C0798" w:rsidP="008C0798">
                  <w:pPr>
                    <w:pStyle w:val="OCRStyle1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חשש, בין השאר, שכתוצאה מהפחת המואץ תהיה ההלפה של כוח אדם בציוד, וכך זה לא</w:t>
                  </w:r>
                </w:p>
                <w:p w:rsidR="008C0798" w:rsidRDefault="008C0798" w:rsidP="008C0798">
                  <w:pPr>
                    <w:pStyle w:val="OCRStyle12"/>
                    <w:ind w:left="298"/>
                  </w:pPr>
                  <w:r>
                    <w:rPr>
                      <w:rtl/>
                    </w:rPr>
                    <w:t>משיג את המטרה. אני לא חושב שיש היום מקום לדבר על הארכת הפחת המואץ ההל ממהר</w:t>
                  </w:r>
                  <w:r>
                    <w:t>,</w:t>
                  </w:r>
                </w:p>
                <w:p w:rsidR="008C0798" w:rsidRDefault="008C0798" w:rsidP="008C0798">
                  <w:pPr>
                    <w:pStyle w:val="OCRStyle1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אבל בהחלט יש מקום לקבל את הבקשה ולהחזיר את המצב שהיה ערב ביטול הפחת המואץ</w:t>
                  </w:r>
                </w:p>
                <w:p w:rsidR="008C0798" w:rsidRDefault="008C0798" w:rsidP="008C0798">
                  <w:pPr>
                    <w:pStyle w:val="OCRStyle12"/>
                    <w:ind w:left="326"/>
                  </w:pPr>
                  <w:r>
                    <w:rPr>
                      <w:rtl/>
                    </w:rPr>
                    <w:t>ולא להזור לתנאים שהיו 4-3 שנים קודם</w:t>
                  </w:r>
                  <w:r>
                    <w:t>.</w:t>
                  </w:r>
                </w:p>
                <w:p w:rsidR="008C0798" w:rsidRDefault="008C0798" w:rsidP="008C0798">
                  <w:pPr>
                    <w:pStyle w:val="OCRStyle1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 קופמן; היום יש דיאגרמה, נדמה לי בעתון הארץ, שלפיה</w:t>
                  </w:r>
                </w:p>
                <w:p w:rsidR="008C0798" w:rsidRDefault="008C0798" w:rsidP="008C0798">
                  <w:pPr>
                    <w:pStyle w:val="OCRStyle12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התפוקה התעשייתית עולה בצורה בלתי רגילה בחודשים</w:t>
                  </w:r>
                </w:p>
                <w:p w:rsidR="008C0798" w:rsidRDefault="008C0798" w:rsidP="008C0798">
                  <w:pPr>
                    <w:pStyle w:val="OCRStyle1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האחרונים, 2.5% כל הודש. יכול להיות שגם הפחת המואץ תרם לכך; בעצם זה נתן</w:t>
                  </w:r>
                </w:p>
                <w:p w:rsidR="008C0798" w:rsidRDefault="008C0798" w:rsidP="008C0798">
                  <w:pPr>
                    <w:pStyle w:val="OCRStyle1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למפעלים תזרים מזומנים חיובי, כי זה לא שינה הרבה במס. אני רוצה לשאול שאלה</w:t>
                  </w:r>
                </w:p>
                <w:p w:rsidR="008C0798" w:rsidRDefault="008C0798" w:rsidP="008C0798">
                  <w:pPr>
                    <w:pStyle w:val="OCRStyle1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שלא ברורה לי עד היום, מכיוון שמשנים את שיעור הפחת באמצע שנת המס - אם בעל</w:t>
                  </w:r>
                </w:p>
                <w:p w:rsidR="008C0798" w:rsidRDefault="008C0798" w:rsidP="008C0798">
                  <w:pPr>
                    <w:pStyle w:val="OCRStyle1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מפעל רכש ציוד בחודש מאי, האם מחשבים לו על כל שנת המס פחת מואץ של 100% או</w:t>
                  </w:r>
                </w:p>
                <w:p w:rsidR="008C0798" w:rsidRDefault="008C0798" w:rsidP="008C0798">
                  <w:pPr>
                    <w:pStyle w:val="OCRStyle12"/>
                    <w:ind w:left="264"/>
                  </w:pPr>
                  <w:r>
                    <w:rPr>
                      <w:rtl/>
                    </w:rPr>
                    <w:t>שאומרים שחלק זה כך והלק זה כך. איך זה מסתדר</w:t>
                  </w:r>
                  <w:r>
                    <w:t>?</w:t>
                  </w:r>
                </w:p>
                <w:p w:rsidR="008C0798" w:rsidRDefault="008C0798" w:rsidP="008C0798">
                  <w:pPr>
                    <w:pStyle w:val="OCRStyle1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טי דולן; אם הוא התחיל במאי, הוא עדיין יהיה זכאי לפחת</w:t>
                  </w:r>
                </w:p>
                <w:p w:rsidR="008C0798" w:rsidRDefault="008C0798" w:rsidP="008C0798">
                  <w:pPr>
                    <w:pStyle w:val="OCRStyle12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מואץ, כי התקנות מדברות על פחת בשיעור 100% לציוד</w:t>
                  </w:r>
                </w:p>
                <w:p w:rsidR="008C0798" w:rsidRDefault="008C0798" w:rsidP="008C0798">
                  <w:pPr>
                    <w:pStyle w:val="OCRStyle1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שהשימוש בו החל בתקופה הקובעת שמסתיימת היום. זאת אומרת, אם היום אתה רוכש</w:t>
                  </w:r>
                </w:p>
                <w:p w:rsidR="008C0798" w:rsidRDefault="008C0798" w:rsidP="008C0798">
                  <w:pPr>
                    <w:pStyle w:val="OCRStyle1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ציוד, אתה עדיין יכול לקבל פחת מואץ, אם מחר אתה רוכש ציוד - בתקווה שהתקנות</w:t>
                  </w:r>
                </w:p>
                <w:p w:rsidR="008C0798" w:rsidRDefault="008C0798" w:rsidP="008C0798">
                  <w:pPr>
                    <w:pStyle w:val="OCRStyle12"/>
                    <w:ind w:left="278"/>
                  </w:pPr>
                  <w:r>
                    <w:rPr>
                      <w:rtl/>
                    </w:rPr>
                    <w:t>יאושרו, יהיה לך פחת של 20%</w:t>
                  </w:r>
                  <w:r>
                    <w:t>.</w:t>
                  </w:r>
                </w:p>
                <w:p w:rsidR="008C0798" w:rsidRDefault="008C0798" w:rsidP="008C0798">
                  <w:pPr>
                    <w:pStyle w:val="OCRStyle1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ח' קופמן: בעיקרון, אני בעד יציבות. יציבות אומרת שהנוהל</w:t>
                  </w:r>
                </w:p>
                <w:p w:rsidR="008C0798" w:rsidRDefault="008C0798" w:rsidP="008C0798">
                  <w:pPr>
                    <w:pStyle w:val="OCRStyle12"/>
                    <w:ind w:left="3768"/>
                  </w:pPr>
                  <w:r>
                    <w:rPr>
                      <w:rtl/>
                    </w:rPr>
                    <w:t>שהיה מקובל עד הפהת המואץ היה אותו תיקון מסי 3</w:t>
                  </w:r>
                  <w:r>
                    <w:t>.</w:t>
                  </w:r>
                </w:p>
                <w:p w:rsidR="008C0798" w:rsidRDefault="008C0798" w:rsidP="008C0798">
                  <w:pPr>
                    <w:pStyle w:val="OCRStyle12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הדעת, ולדעתי אף אחד לא השב על האפשרות, שחוזרים חזרה לפהת של</w:t>
                  </w:r>
                </w:p>
                <w:p w:rsidR="008C0798" w:rsidRDefault="008C0798" w:rsidP="008C0798">
                  <w:pPr>
                    <w:pStyle w:val="OCRStyle12"/>
                    <w:ind w:left="216"/>
                  </w:pPr>
                  <w:r>
                    <w:t>7.5%.</w:t>
                  </w:r>
                </w:p>
                <w:p w:rsidR="008C0798" w:rsidRDefault="008C0798" w:rsidP="008C0798">
                  <w:pPr>
                    <w:pStyle w:val="OCRStyle12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פלדמן;. ובכן, אני רואה שאושר תיקון מסי 3, ועכשיו הוזרים</w:t>
                  </w:r>
                </w:p>
                <w:p w:rsidR="008C0798" w:rsidRDefault="008C0798" w:rsidP="008C0798">
                  <w:pPr>
                    <w:pStyle w:val="OCRStyle12"/>
                    <w:ind w:left="3754"/>
                  </w:pPr>
                  <w:r>
                    <w:rPr>
                      <w:rtl/>
                    </w:rPr>
                    <w:t>למצב שהיה ערב תקנות הפהת המואץ של 100%</w:t>
                  </w:r>
                  <w:r>
                    <w:t>.</w:t>
                  </w:r>
                </w:p>
                <w:p w:rsidR="008C0798" w:rsidRDefault="008C0798" w:rsidP="008C0798">
                  <w:pPr>
                    <w:pStyle w:val="OCRStyle12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הודעה בדבר ישובי ספר</w:t>
                  </w:r>
                </w:p>
                <w:p w:rsidR="008C0798" w:rsidRDefault="008C0798" w:rsidP="008C0798">
                  <w:pPr>
                    <w:pStyle w:val="OCRStyle12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אכרזה על האחזויות והתנחלויות חקלאיות</w:t>
                  </w:r>
                </w:p>
                <w:p w:rsidR="008C0798" w:rsidRDefault="008C0798" w:rsidP="008C0798">
                  <w:pPr>
                    <w:pStyle w:val="OCRStyle12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אנו עוברים לנושא הבא; הודעה ישובי ספר, אכרזה על</w:t>
                  </w:r>
                </w:p>
                <w:p w:rsidR="008C0798" w:rsidRDefault="008C0798" w:rsidP="008C0798">
                  <w:pPr>
                    <w:pStyle w:val="OCRStyle12"/>
                    <w:ind w:left="3691"/>
                  </w:pPr>
                  <w:r>
                    <w:rPr>
                      <w:rtl/>
                    </w:rPr>
                    <w:t>האחזויות והתנחלויות חקלאיות. מר שטאוב, בבקשה</w:t>
                  </w:r>
                  <w:r>
                    <w:t>.</w:t>
                  </w:r>
                </w:p>
                <w:p w:rsidR="008C0798" w:rsidRDefault="008C0798" w:rsidP="008C0798">
                  <w:pPr>
                    <w:pStyle w:val="OCRStyle12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די שטאוב; על-פי הרק מס רכוש והתקנות שהותקנו על פיהם, מי</w:t>
                  </w:r>
                </w:p>
                <w:p w:rsidR="008C0798" w:rsidRDefault="008C0798" w:rsidP="008C0798">
                  <w:pPr>
                    <w:pStyle w:val="OCRStyle12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שהוכרז כיישוב ספר זכאי לנזק עקיף בנוסף לנזק</w:t>
                  </w:r>
                </w:p>
                <w:p w:rsidR="008C0798" w:rsidRDefault="008C0798" w:rsidP="008C0798">
                  <w:pPr>
                    <w:pStyle w:val="OCRStyle12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מלחמה לו זכאים כל היישובים בארץ. בכדי שיישוב ייקרא ישוב ספר, שר האוצר קובע</w:t>
                  </w:r>
                </w:p>
                <w:p w:rsidR="008C0798" w:rsidRDefault="008C0798" w:rsidP="008C0798">
                  <w:pPr>
                    <w:pStyle w:val="OCRStyle12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זאת בתקנות באישור ועדת הכספים. רשימת ישובים כזו נקבעה לאחרונה בערך בשנת</w:t>
                  </w:r>
                </w:p>
                <w:p w:rsidR="008C0798" w:rsidRDefault="008C0798" w:rsidP="008C0798">
                  <w:pPr>
                    <w:pStyle w:val="OCRStyle12"/>
                    <w:ind w:left="139"/>
                    <w:rPr>
                      <w:rtl/>
                    </w:rPr>
                  </w:pPr>
                  <w:r>
                    <w:t xml:space="preserve">81-80, </w:t>
                  </w:r>
                  <w:r>
                    <w:rPr>
                      <w:rtl/>
                    </w:rPr>
                    <w:t>מאז לא עידכנו את הרשימה ולכן לפני כשנה הוקמה ועדת משנה של ועדת</w:t>
                  </w:r>
                </w:p>
                <w:p w:rsidR="008C0798" w:rsidRDefault="008C0798" w:rsidP="008C0798">
                  <w:pPr>
                    <w:pStyle w:val="OCRStyle12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הכספים בראשותה של ההייכ עדנה סולודר. בוועדה הזו השתתפו כל הגורמיס הנוגעים</w:t>
                  </w:r>
                </w:p>
                <w:p w:rsidR="008C0798" w:rsidRDefault="008C0798" w:rsidP="008C0798">
                  <w:pPr>
                    <w:pStyle w:val="OCRStyle12"/>
                    <w:ind w:left="134"/>
                  </w:pPr>
                  <w:r>
                    <w:rPr>
                      <w:rtl/>
                    </w:rPr>
                    <w:t>בדבר - נציגי משרד הבטהון, נציגי הצבא, נציגי הסוכנות היהודית, משמר הגבול</w:t>
                  </w:r>
                  <w:r>
                    <w:t>,</w:t>
                  </w:r>
                </w:p>
                <w:p w:rsidR="008C0798" w:rsidRDefault="008C0798" w:rsidP="008C0798">
                  <w:pPr>
                    <w:pStyle w:val="OCRStyle12"/>
                    <w:ind w:left="96"/>
                  </w:pPr>
                  <w:r>
                    <w:rPr>
                      <w:rtl/>
                    </w:rPr>
                    <w:t>משטרת ישראל, המטה הארצי של המשטרה. במשך שנה שלמה דנו בנושא, בכדי לקבוע מחדש</w:t>
                  </w:r>
                </w:p>
              </w:txbxContent>
            </v:textbox>
            <w10:wrap anchorx="page" anchory="page"/>
          </v:shape>
        </w:pict>
      </w:r>
    </w:p>
    <w:p w:rsidR="00324B07" w:rsidRDefault="00324B07">
      <w:r>
        <w:br w:type="page"/>
      </w:r>
    </w:p>
    <w:p w:rsidR="00324B07" w:rsidRDefault="00324B07"/>
    <w:p w:rsidR="00324B07" w:rsidRDefault="009F5D3C">
      <w:r>
        <w:rPr>
          <w:noProof/>
        </w:rPr>
        <w:pict>
          <v:shape id="_x0000_s1042" type="#_x0000_t202" style="position:absolute;margin-left:42.6pt;margin-top:62.9pt;width:514.6pt;height:798.45pt;z-index:251673600;mso-position-horizontal:absolute;mso-position-horizontal-relative:page;mso-position-vertical:absolute;mso-position-vertical-relative:page" stroked="f">
            <v:textbox inset="0,0,0,0">
              <w:txbxContent>
                <w:p w:rsidR="00324B07" w:rsidRDefault="00324B07" w:rsidP="00324B07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מיהם היישובים שייחשבו ביישובי ספר לאור המצב שהתהווה. נקבעו שני קריטריונים</w:t>
                  </w:r>
                </w:p>
                <w:p w:rsidR="00324B07" w:rsidRDefault="00324B07" w:rsidP="00324B07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עיקריים: 1) ישובים שהוכרו על-ידי צה"ל כיישובים בעלי סיכון בטחוני; 2) ישובים</w:t>
                  </w:r>
                </w:p>
                <w:p w:rsidR="00324B07" w:rsidRDefault="00324B07" w:rsidP="00324B07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שסמוכים לקו הירוק ושבסמוך להם יש ישובים עם אוכלוסיה עויינת, ממנה הם סובלים</w:t>
                  </w:r>
                </w:p>
                <w:p w:rsidR="00324B07" w:rsidRDefault="00324B07" w:rsidP="00324B07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כמעט באופן קבוע ויש להם נזקים עקיפים. שני הקריטריונים האלה היו הבסיס שעל</w:t>
                  </w:r>
                  <w:r>
                    <w:t>-</w:t>
                  </w:r>
                </w:p>
                <w:p w:rsidR="00324B07" w:rsidRDefault="00324B07" w:rsidP="00324B07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פיו נקבעה רשימת ישובי הספר. התוצאה הסופית היתה שהוספנו לרשימה כ-60 ישובים</w:t>
                  </w:r>
                  <w:r>
                    <w:t>,</w:t>
                  </w:r>
                </w:p>
                <w:p w:rsidR="00324B07" w:rsidRDefault="00324B07" w:rsidP="00324B07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הורדנו ממנה כ-19 ישובים. יש פה רשימה אלו ישובים ירדו, וחה"כ סולודר תסביר את</w:t>
                  </w:r>
                </w:p>
                <w:p w:rsidR="00324B07" w:rsidRDefault="00324B07" w:rsidP="00324B07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המניעים. בסך-הכל נקבע שהיום שר האוצר מציע להכריז מחדש על 226 ישובים כישובי</w:t>
                  </w:r>
                </w:p>
                <w:p w:rsidR="00324B07" w:rsidRDefault="00324B07" w:rsidP="00324B07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ספר</w:t>
                  </w:r>
                  <w:r>
                    <w:t>.</w:t>
                  </w:r>
                </w:p>
                <w:p w:rsidR="00324B07" w:rsidRDefault="00324B07" w:rsidP="00324B07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י' קורמן: בעבר היו ברשימה 163 ישובים</w:t>
                  </w:r>
                  <w:r>
                    <w:t>.</w:t>
                  </w:r>
                </w:p>
                <w:p w:rsidR="00324B07" w:rsidRDefault="00324B07" w:rsidP="00324B07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די שטאוב: כיישובים שזכאים לנזק עקיף נקבעו בתקנות גם ישובים</w:t>
                  </w:r>
                </w:p>
                <w:p w:rsidR="00324B07" w:rsidRDefault="00324B07" w:rsidP="00324B07">
                  <w:pPr>
                    <w:pStyle w:val="OCRStyle13"/>
                    <w:ind w:left="3979"/>
                  </w:pPr>
                  <w:r>
                    <w:rPr>
                      <w:rtl/>
                    </w:rPr>
                    <w:t>בשטחים שהם התנחלויות והאחזויות חקלאיות. כלומר</w:t>
                  </w:r>
                  <w:r>
                    <w:t>,</w:t>
                  </w:r>
                </w:p>
                <w:p w:rsidR="00324B07" w:rsidRDefault="00324B07" w:rsidP="00324B07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כל ישוב שנמצא באזור זה והוכרז כהתנחלות או האחזות ושר האוצר קבע אותו בתקנות</w:t>
                  </w:r>
                </w:p>
                <w:p w:rsidR="00324B07" w:rsidRDefault="00324B07" w:rsidP="00324B07">
                  <w:pPr>
                    <w:pStyle w:val="OCRStyle13"/>
                    <w:ind w:left="451"/>
                  </w:pPr>
                  <w:r>
                    <w:rPr>
                      <w:rtl/>
                    </w:rPr>
                    <w:t>באישור ועדת הכספים, דינו לצורך פיצויים על נזק עקיף כיישוב ספר</w:t>
                  </w:r>
                  <w:r>
                    <w:t>.</w:t>
                  </w:r>
                </w:p>
                <w:p w:rsidR="00324B07" w:rsidRDefault="00324B07" w:rsidP="00324B07">
                  <w:pPr>
                    <w:pStyle w:val="OCRStyle13"/>
                    <w:ind w:left="432"/>
                  </w:pPr>
                  <w:r>
                    <w:rPr>
                      <w:rtl/>
                    </w:rPr>
                    <w:t>חי קופמן; זה כולל גס ערים כמו אריאל ומעלה אדומים</w:t>
                  </w:r>
                  <w:r>
                    <w:t>?</w:t>
                  </w:r>
                </w:p>
                <w:p w:rsidR="00324B07" w:rsidRDefault="00324B07" w:rsidP="00324B07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די שטאוב; לא, רק ישובים כפריים</w:t>
                  </w:r>
                  <w:r>
                    <w:t xml:space="preserve">. </w:t>
                  </w:r>
                  <w:r>
                    <w:rPr>
                      <w:rtl/>
                    </w:rPr>
                    <w:t>כר</w:t>
                  </w:r>
                  <w:r>
                    <w:t xml:space="preserve"> </w:t>
                  </w:r>
                  <w:r>
                    <w:rPr>
                      <w:rtl/>
                    </w:rPr>
                    <w:t>נקבע בתקנות, כי גם</w:t>
                  </w:r>
                </w:p>
                <w:p w:rsidR="00324B07" w:rsidRDefault="00324B07" w:rsidP="00324B07">
                  <w:pPr>
                    <w:pStyle w:val="OCRStyle13"/>
                    <w:ind w:left="3960"/>
                  </w:pPr>
                  <w:r>
                    <w:rPr>
                      <w:rtl/>
                    </w:rPr>
                    <w:t>בתחום הקו הירוק ערים אינן מוכרזות כיישובי ספר</w:t>
                  </w:r>
                  <w:r>
                    <w:t>,</w:t>
                  </w:r>
                </w:p>
                <w:p w:rsidR="00324B07" w:rsidRDefault="00324B07" w:rsidP="00324B07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פרט לשתיים-שלוש ערים - נהריה, קרית שמונה ושלומי. אני חייב לציין שברמת הגולן</w:t>
                  </w:r>
                </w:p>
                <w:p w:rsidR="00324B07" w:rsidRDefault="00324B07" w:rsidP="00324B07">
                  <w:pPr>
                    <w:pStyle w:val="OCRStyle1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היישובים הוכרזו בזמנו כהתנחלויות והאתזויות, אבל לאחר סיפוח רמת הגולן כחלק</w:t>
                  </w:r>
                </w:p>
                <w:p w:rsidR="00324B07" w:rsidRDefault="00324B07" w:rsidP="00324B07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ממדינת ישראל היינו צריכים לבטל זאת כי האחזויות מוכרות רק ביישובים שאינם</w:t>
                  </w:r>
                </w:p>
                <w:p w:rsidR="00324B07" w:rsidRDefault="00324B07" w:rsidP="00324B07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נחשבים בשטח המדינה, ולהעביר את ישובי הגולן למעמד של ישובי ספר. אנחנו מבקשים</w:t>
                  </w:r>
                </w:p>
                <w:p w:rsidR="00324B07" w:rsidRDefault="00324B07" w:rsidP="00324B07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לאשר אח הרשימה הזו, שלדעתנו מתאימה למצב הקיים, גם בהחחשב באינתיפאדה. אגב</w:t>
                  </w:r>
                  <w:r>
                    <w:t>,</w:t>
                  </w:r>
                </w:p>
                <w:p w:rsidR="00324B07" w:rsidRDefault="00324B07" w:rsidP="00324B07">
                  <w:pPr>
                    <w:pStyle w:val="OCRStyle13"/>
                    <w:ind w:left="394"/>
                  </w:pPr>
                  <w:r>
                    <w:rPr>
                      <w:rtl/>
                    </w:rPr>
                    <w:t>הרשימה המוצעת על-ידי שר האוצר היא על דעת כל הגורמים, ללא יוצא מהכלל</w:t>
                  </w:r>
                  <w:r>
                    <w:t>.</w:t>
                  </w:r>
                </w:p>
                <w:p w:rsidR="00324B07" w:rsidRDefault="00324B07" w:rsidP="00324B07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עי סולודר; אני רוצה להוסיף שוועדת המשנה שנקבעה על-ידי ועדת</w:t>
                  </w:r>
                </w:p>
                <w:p w:rsidR="00324B07" w:rsidRDefault="00324B07" w:rsidP="00324B07">
                  <w:pPr>
                    <w:pStyle w:val="OCRStyle13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הכספים לא נבחרה לצורך הרשימה הזאת, אלא כדי לעסוק</w:t>
                  </w:r>
                </w:p>
                <w:p w:rsidR="00324B07" w:rsidRDefault="00324B07" w:rsidP="00324B07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בכל הנושא של נזקי פחייע. למשל, עסקנו הרבה מאוד באפשרות כימות של איזשהו פיצוי</w:t>
                  </w:r>
                </w:p>
                <w:p w:rsidR="00324B07" w:rsidRDefault="00324B07" w:rsidP="00324B07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ליישובי קו הלבנון, בהם הולכות לאיבוד מאות שעות עבודה. אחד הנושאים המרכזיים</w:t>
                  </w:r>
                </w:p>
                <w:p w:rsidR="00324B07" w:rsidRDefault="00324B07" w:rsidP="00324B07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שנתקלנו בהם, שעקב האינתיפאדה קבוצה גדולה של ישובים שסובלים מנזק ישיר ונזק</w:t>
                  </w:r>
                </w:p>
                <w:p w:rsidR="00324B07" w:rsidRDefault="00324B07" w:rsidP="00324B07">
                  <w:pPr>
                    <w:pStyle w:val="OCRStyle1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עקיף - בעיקר כל ישובי התפר - למעשה מפוצים על נזק ישיר בלבד, כאשר לגבי כל</w:t>
                  </w:r>
                </w:p>
                <w:p w:rsidR="00324B07" w:rsidRDefault="00324B07" w:rsidP="00324B07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הישובים שמעבר לקו הירוק וישובי עימות אין שאלה והם מפוצים באופן אוטומטי בנזק</w:t>
                  </w:r>
                </w:p>
                <w:p w:rsidR="00324B07" w:rsidRDefault="00324B07" w:rsidP="00324B07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ישיר ובנזק עקיף. הבעיה היא לגבי ישובים שהיו בעבר ישובי גבול - ישובי הקו</w:t>
                  </w:r>
                </w:p>
                <w:p w:rsidR="00324B07" w:rsidRDefault="00324B07" w:rsidP="00324B07">
                  <w:pPr>
                    <w:pStyle w:val="OCRStyle13"/>
                    <w:ind w:left="355"/>
                  </w:pPr>
                  <w:r>
                    <w:rPr>
                      <w:rtl/>
                    </w:rPr>
                    <w:t>הירוק בעיקר - ושבשנים האתרונות הפכו ליישובים שכל הזמן יש בהם אירועים; למשל</w:t>
                  </w:r>
                  <w:r>
                    <w:t>,</w:t>
                  </w:r>
                </w:p>
                <w:p w:rsidR="00324B07" w:rsidRDefault="00324B07" w:rsidP="00324B07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הקו של אייל, ניר אליהו, מגן שאול, ניצני עוז, אזור לכיש וכן הלאה. הם לא</w:t>
                  </w:r>
                </w:p>
                <w:p w:rsidR="00324B07" w:rsidRDefault="00324B07" w:rsidP="00324B07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מפוצים בגין נזק עקיף ולפעמים הם עומדים מול בעיות מאוד קשות. לגבי רשימת</w:t>
                  </w:r>
                </w:p>
                <w:p w:rsidR="00324B07" w:rsidRDefault="00324B07" w:rsidP="00324B07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הישובים ישב צוות מקצועי של כל הזרועות שעוסקים בנושא; הם ישבו בלעדנו - ללא</w:t>
                  </w:r>
                </w:p>
                <w:p w:rsidR="00324B07" w:rsidRDefault="00324B07" w:rsidP="00324B07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פוליטיקאים - במשך כחצי שנה. בצוות הזה השחתף גם מרכז ועדת הבטחון של המרכז</w:t>
                  </w:r>
                </w:p>
                <w:p w:rsidR="00324B07" w:rsidRDefault="00324B07" w:rsidP="00324B07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החקלאי, כי בדרך-כלל מדובר ביישובים חקלאיים. הם הוציאו ישובים מהרשימה ואנחנו</w:t>
                  </w:r>
                </w:p>
                <w:p w:rsidR="00324B07" w:rsidRDefault="00324B07" w:rsidP="00324B07">
                  <w:pPr>
                    <w:pStyle w:val="OCRStyle1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תמכנו בזה. לדוגמא, הוציאו את חקוק, מחניים, גינוסר שעוד היו ברשימה, ופה אחד</w:t>
                  </w:r>
                </w:p>
                <w:p w:rsidR="00324B07" w:rsidRDefault="00324B07" w:rsidP="00324B07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קיבלנו שלגבי היישובים האלה זה כבר לא רלוונטי כיוון שהם לא עומדים יום-יום</w:t>
                  </w:r>
                </w:p>
                <w:p w:rsidR="00324B07" w:rsidRDefault="00324B07" w:rsidP="00324B07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מול אוכלום יה עויינת. לכן זאת הרשימה שהורכבה בחלקה מרשימות קודמות ובחלקה</w:t>
                  </w:r>
                </w:p>
                <w:p w:rsidR="00324B07" w:rsidRDefault="00324B07" w:rsidP="00324B07">
                  <w:pPr>
                    <w:pStyle w:val="OCRStyle13"/>
                    <w:ind w:left="317"/>
                  </w:pPr>
                  <w:r>
                    <w:rPr>
                      <w:rtl/>
                    </w:rPr>
                    <w:t>הוצאו ישובים ונכנסו ישובים</w:t>
                  </w:r>
                  <w:r>
                    <w:t>.</w:t>
                  </w:r>
                </w:p>
                <w:p w:rsidR="00324B07" w:rsidRDefault="00324B07" w:rsidP="00324B07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חי קופמו; אפשר לראות את הרשימה</w:t>
                  </w:r>
                  <w:r>
                    <w:t>?</w:t>
                  </w:r>
                </w:p>
                <w:p w:rsidR="00324B07" w:rsidRDefault="00324B07" w:rsidP="00324B07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עי סולודר: כן. מאחר וקבע את זה צוות מקצועי מאוד משולב אנחנו</w:t>
                  </w:r>
                </w:p>
                <w:p w:rsidR="00324B07" w:rsidRDefault="00324B07" w:rsidP="00324B07">
                  <w:pPr>
                    <w:pStyle w:val="OCRStyle13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קיבלנו את מה שהם קבעו, כי חשבנו שצריך להכניס סדר</w:t>
                  </w:r>
                </w:p>
                <w:p w:rsidR="00324B07" w:rsidRDefault="00324B07" w:rsidP="00324B07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בעניין הזה. אנחנו רק בדקנו אם לא נשמט משהו שכן עומד בקריטריונים, כי אנחנו</w:t>
                  </w:r>
                </w:p>
                <w:p w:rsidR="00324B07" w:rsidRDefault="00324B07" w:rsidP="00324B07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יודעים שאם משהו הושמט מאוד קשה להכניס אוחו אחר-כך. ואכן, כאשר איחדו את כל</w:t>
                  </w:r>
                </w:p>
                <w:p w:rsidR="00324B07" w:rsidRDefault="00324B07" w:rsidP="00324B07">
                  <w:pPr>
                    <w:pStyle w:val="OCRStyle13"/>
                    <w:ind w:left="283"/>
                  </w:pPr>
                  <w:r>
                    <w:rPr>
                      <w:rtl/>
                    </w:rPr>
                    <w:t>הרשימות לרשימה אחת, נשמטו ממנה שני שמות ויש כאן תיקון בחתימתו של מר קורמן</w:t>
                  </w:r>
                  <w:r>
                    <w:t xml:space="preserve"> -</w:t>
                  </w:r>
                </w:p>
                <w:p w:rsidR="00324B07" w:rsidRDefault="00324B07" w:rsidP="00324B07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רמות ברמת הגולן וגשר, ומי שמערער על כך שגשר הוא ישוב ספר, שיבוא לראות. כמו</w:t>
                  </w:r>
                </w:p>
                <w:p w:rsidR="00324B07" w:rsidRDefault="00324B07" w:rsidP="00324B07">
                  <w:pPr>
                    <w:pStyle w:val="OCRStyle1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כן יש 4 תיקונים של שמות - הכל כתוב בפנייה. אני מאוד ממליצה לאשר את זה, כי</w:t>
                  </w:r>
                </w:p>
                <w:p w:rsidR="00324B07" w:rsidRPr="00324B07" w:rsidRDefault="00324B07" w:rsidP="00324B07">
                  <w:pPr>
                    <w:pStyle w:val="OCRStyle13"/>
                    <w:ind w:left="274"/>
                  </w:pPr>
                  <w:r>
                    <w:rPr>
                      <w:rtl/>
                    </w:rPr>
                    <w:t>באמת לא עסקנו בזה פוליטית אלא עניינית גרידא, לפי קריטריונים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86CB7" w:rsidRDefault="00D86CB7">
      <w:r>
        <w:br w:type="page"/>
      </w:r>
    </w:p>
    <w:p w:rsidR="00D86CB7" w:rsidRDefault="00D86CB7"/>
    <w:p w:rsidR="00D86CB7" w:rsidRDefault="009F5D3C">
      <w:r>
        <w:rPr>
          <w:noProof/>
        </w:rPr>
        <w:pict>
          <v:shape id="_x0000_s1043" type="#_x0000_t202" style="position:absolute;margin-left:42.6pt;margin-top:65.85pt;width:514.6pt;height:795.5pt;z-index:251674624;mso-position-horizontal:absolute;mso-position-horizontal-relative:page;mso-position-vertical:absolute;mso-position-vertical-relative:page" stroked="f">
            <v:textbox inset="0,0,0,0">
              <w:txbxContent>
                <w:p w:rsidR="00D86CB7" w:rsidRDefault="00D86CB7" w:rsidP="00D86CB7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י' גולדברג; לגבי ועדת המשנה של ועדת הכספים, אנחנו לא עסקנו</w:t>
                  </w:r>
                </w:p>
                <w:p w:rsidR="00D86CB7" w:rsidRDefault="00D86CB7" w:rsidP="00D86CB7">
                  <w:pPr>
                    <w:pStyle w:val="OCRStyle14"/>
                    <w:ind w:left="4219"/>
                  </w:pPr>
                  <w:r>
                    <w:rPr>
                      <w:rtl/>
                    </w:rPr>
                    <w:t>בנושא הזה, אני רואה את הרשימה לראשונה</w:t>
                  </w:r>
                  <w:r>
                    <w:t>.</w:t>
                  </w:r>
                </w:p>
                <w:p w:rsidR="00D86CB7" w:rsidRDefault="00D86CB7" w:rsidP="00D86CB7">
                  <w:pPr>
                    <w:pStyle w:val="OCRStyle14"/>
                    <w:ind w:left="643"/>
                  </w:pPr>
                  <w:r>
                    <w:rPr>
                      <w:rtl/>
                    </w:rPr>
                    <w:t>ע' סולודר; לא היית בישיבה הזאת</w:t>
                  </w:r>
                  <w:r>
                    <w:t>.</w:t>
                  </w:r>
                </w:p>
                <w:p w:rsidR="00D86CB7" w:rsidRDefault="00D86CB7" w:rsidP="00D86CB7">
                  <w:pPr>
                    <w:pStyle w:val="OCRStyle1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י' גולדברג: לא עסקנו בנושא הזה בכלל ואני רואה לראשונה את</w:t>
                  </w:r>
                </w:p>
                <w:p w:rsidR="00D86CB7" w:rsidRDefault="00D86CB7" w:rsidP="00D86CB7">
                  <w:pPr>
                    <w:pStyle w:val="OCRStyle14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הרשימה הזאת, ואם התנהל איזשהו דיון, ציפיתי לפהות</w:t>
                  </w:r>
                </w:p>
                <w:p w:rsidR="00D86CB7" w:rsidRDefault="00D86CB7" w:rsidP="00D86CB7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שאקבל איזושהי רשימה. אף פעם לא קיבלתי הומר ולא ידיעה שמתקיימת ישיבה. אנהנו</w:t>
                  </w:r>
                </w:p>
                <w:p w:rsidR="00D86CB7" w:rsidRDefault="00D86CB7" w:rsidP="00D86CB7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ישבנו בוועדת המשנה על נושא אהד מרכזי, וזה עניין שעד היום לא מצא את פתרונו</w:t>
                  </w:r>
                  <w:r>
                    <w:t>,</w:t>
                  </w:r>
                </w:p>
                <w:p w:rsidR="00D86CB7" w:rsidRDefault="00D86CB7" w:rsidP="00D86CB7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על הנזקים בקו העימות מרגע שצה"ל מכריז על מצב בטהוני ומפסיק את העבודה</w:t>
                  </w:r>
                </w:p>
                <w:p w:rsidR="00D86CB7" w:rsidRDefault="00D86CB7" w:rsidP="00D86CB7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ביישובים - האם תשלום הנזק הוא רק כאשר השבתת העבודה היא לפהות 48 שעות, 24</w:t>
                  </w:r>
                </w:p>
                <w:p w:rsidR="00D86CB7" w:rsidRDefault="00D86CB7" w:rsidP="00D86CB7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שעות, 12 שעות או 6 שעות. אני טענתי - וטוען גם היום - שצריך לשלם את הנזק</w:t>
                  </w:r>
                </w:p>
                <w:p w:rsidR="00D86CB7" w:rsidRDefault="00D86CB7" w:rsidP="00D86CB7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מהרגע שצה"ל מפסיק את היישובים כתוצאה ממצב בטהוני, כי זה מצטבר. בדרך כלל אם</w:t>
                  </w:r>
                </w:p>
                <w:p w:rsidR="00D86CB7" w:rsidRDefault="00D86CB7" w:rsidP="00D86CB7">
                  <w:pPr>
                    <w:pStyle w:val="OCRStyle1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נכנסת הוליית מהבלים, לוקה 8 שעות עד שמהסלים את המהבלים ומשביתים את היישובים</w:t>
                  </w:r>
                </w:p>
                <w:p w:rsidR="00D86CB7" w:rsidRDefault="00D86CB7" w:rsidP="00D86CB7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להצי יום או יום, אז הלן יום עבודה. ואם מדובר על פעילות מהסוג הזה במשך שנה</w:t>
                  </w:r>
                </w:p>
                <w:p w:rsidR="00D86CB7" w:rsidRDefault="00D86CB7" w:rsidP="00D86CB7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שלמה זה מצטבר להפסד של ימי עבודה רבים. ב-89, למשל, היו כ-160 יום של אירועים</w:t>
                  </w:r>
                </w:p>
                <w:p w:rsidR="00D86CB7" w:rsidRDefault="00D86CB7" w:rsidP="00D86CB7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כאלה ביישובים מסויימים, ולא יתכן שהצי שנה ישוב לא יעבוד ואף אהד לא יפצה על</w:t>
                  </w:r>
                </w:p>
                <w:p w:rsidR="00D86CB7" w:rsidRDefault="00D86CB7" w:rsidP="00D86CB7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כך. זה מצב אבסורדי, שלצערי עד היום לא מצא את פתרונו</w:t>
                  </w:r>
                  <w:r>
                    <w:t>.</w:t>
                  </w:r>
                </w:p>
                <w:p w:rsidR="00D86CB7" w:rsidRDefault="00D86CB7" w:rsidP="00D86CB7">
                  <w:pPr>
                    <w:pStyle w:val="OCRStyle14"/>
                    <w:ind w:left="1397"/>
                  </w:pPr>
                  <w:r>
                    <w:rPr>
                      <w:rtl/>
                    </w:rPr>
                    <w:t>בזמנו הצעתי למר שטאוב ללכת על איזושהי קונספציה ושנעשה אפילו ניסוי על</w:t>
                  </w:r>
                  <w:r>
                    <w:t>-</w:t>
                  </w:r>
                </w:p>
                <w:p w:rsidR="00D86CB7" w:rsidRDefault="00D86CB7" w:rsidP="00D86CB7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מנת להסדיר את הנושא, אך לצערי עד היום הדבר לא מוסדר. אני לא רואה את השלום</w:t>
                  </w:r>
                </w:p>
                <w:p w:rsidR="00D86CB7" w:rsidRDefault="00D86CB7" w:rsidP="00D86CB7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קרב ליישובי הצפון, לדאבוני, הבעיות האלה בעינן וצריך להימצא פתרון. לא יתכן</w:t>
                  </w:r>
                </w:p>
                <w:p w:rsidR="00D86CB7" w:rsidRDefault="00D86CB7" w:rsidP="00D86CB7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שמהרגע שצה"ל מודיע על מצב בטחוני ומפסיק את העבודה - לא מרשה לחקלאים לצאת</w:t>
                  </w:r>
                </w:p>
                <w:p w:rsidR="00D86CB7" w:rsidRDefault="00D86CB7" w:rsidP="00D86CB7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לשדות ולא מרשה לעובדים לעבוד - לא ישולם על זה אלא רק לאהר 48 שעות. מאהר</w:t>
                  </w:r>
                </w:p>
                <w:p w:rsidR="00D86CB7" w:rsidRDefault="00D86CB7" w:rsidP="00D86CB7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ולרוב כל האירועים האלה מתרחשים ומסתיימים תוך 12 שעות, היה מקום להחליט</w:t>
                  </w:r>
                </w:p>
                <w:p w:rsidR="00D86CB7" w:rsidRDefault="00D86CB7" w:rsidP="00D86CB7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שישלמו את הנזק מהרגע שהצבא מכריז ועוצר את התנועה</w:t>
                  </w:r>
                  <w:r>
                    <w:t>.</w:t>
                  </w:r>
                </w:p>
                <w:p w:rsidR="00D86CB7" w:rsidRDefault="00D86CB7" w:rsidP="00D86CB7">
                  <w:pPr>
                    <w:pStyle w:val="OCRStyle1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לגבי רשימת היישובים, אני כבר רוצה להעלות ישוב אחד שאינני רואה אותו</w:t>
                  </w:r>
                </w:p>
                <w:p w:rsidR="00D86CB7" w:rsidRDefault="00D86CB7" w:rsidP="00D86CB7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ברשימה והוא יישוב קו עימות - ריהניה. ישובי קו עימות הם ישובים שנמצאים בקשת</w:t>
                  </w:r>
                </w:p>
                <w:p w:rsidR="00D86CB7" w:rsidRDefault="00D86CB7" w:rsidP="00D86CB7">
                  <w:pPr>
                    <w:pStyle w:val="OCRStyle14"/>
                    <w:ind w:left="547"/>
                  </w:pPr>
                  <w:r>
                    <w:rPr>
                      <w:rtl/>
                    </w:rPr>
                    <w:t>הארטילרית או שנפגעו בפועל, לא יעלה על הדעת שישוב כמו ריחניה לא יהיה ברשימה</w:t>
                  </w:r>
                  <w:r>
                    <w:t>,</w:t>
                  </w:r>
                </w:p>
                <w:p w:rsidR="00D86CB7" w:rsidRDefault="00D86CB7" w:rsidP="00D86CB7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ואני מבקש להוסיף אותו. מאחר ואני לא ישבתי על השמות, אני מבקש שאם ריהניה</w:t>
                  </w:r>
                </w:p>
                <w:p w:rsidR="00D86CB7" w:rsidRDefault="00D86CB7" w:rsidP="00D86CB7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נשכה מהרשימה שתכניסו אותו, כי הוא נמצא בתוך קווי העימות. הוא צמוד לעלמה</w:t>
                  </w:r>
                  <w:r>
                    <w:t xml:space="preserve"> -</w:t>
                  </w:r>
                </w:p>
                <w:p w:rsidR="00D86CB7" w:rsidRDefault="00D86CB7" w:rsidP="00D86CB7">
                  <w:pPr>
                    <w:pStyle w:val="OCRStyle14"/>
                    <w:ind w:left="538"/>
                  </w:pPr>
                  <w:r>
                    <w:rPr>
                      <w:rtl/>
                    </w:rPr>
                    <w:t>עלמה מופיעה ברשימה וריהניה לא</w:t>
                  </w:r>
                  <w:r>
                    <w:t>.</w:t>
                  </w:r>
                </w:p>
                <w:p w:rsidR="00D86CB7" w:rsidRDefault="00D86CB7" w:rsidP="00D86CB7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היו"ר מ"ז פלדמ: האם יש הסבר לכך</w:t>
                  </w:r>
                  <w:r>
                    <w:t>?</w:t>
                  </w:r>
                </w:p>
                <w:p w:rsidR="00D86CB7" w:rsidRDefault="00D86CB7" w:rsidP="00D86CB7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יי גולדברג; לא, הוא בוודאי נשכה, ואני עומד על כך שייכנס</w:t>
                  </w:r>
                </w:p>
                <w:p w:rsidR="00D86CB7" w:rsidRDefault="00D86CB7" w:rsidP="00D86CB7">
                  <w:pPr>
                    <w:pStyle w:val="OCRStyle14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לרשימה. בריהניה היה פיגוע בתוך היישוב, וזה השוני</w:t>
                  </w:r>
                </w:p>
                <w:p w:rsidR="00D86CB7" w:rsidRDefault="00D86CB7" w:rsidP="00D86CB7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הבטחוני בין ישובי קו עימות שהיים בתוך הטריטוריה ולא היתה להם איזושהי בעיה</w:t>
                  </w:r>
                </w:p>
                <w:p w:rsidR="00D86CB7" w:rsidRDefault="00D86CB7" w:rsidP="00D86CB7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לבין ישובים שנפגעו בגופם, ולכן ריחניה שונה. אני לא עברתי על הרשימה, אבל אני</w:t>
                  </w:r>
                </w:p>
                <w:p w:rsidR="00D86CB7" w:rsidRDefault="00D86CB7" w:rsidP="00D86CB7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רוצה שיהיה ברור - אני מצטרף לרשימה בתנאי שכלולים בה כל היישובים של יהודה</w:t>
                  </w:r>
                </w:p>
                <w:p w:rsidR="00D86CB7" w:rsidRDefault="00D86CB7" w:rsidP="00D86CB7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שומרון וחבל עזה, כל היישובים של הבקעה והערבה</w:t>
                  </w:r>
                  <w:r>
                    <w:t xml:space="preserve"> -</w:t>
                  </w:r>
                </w:p>
                <w:p w:rsidR="00D86CB7" w:rsidRDefault="00D86CB7" w:rsidP="00D86CB7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עי סולודר: אמרתי שהיישובים מעבר לקו הירוק כלולים אוטומטית</w:t>
                  </w:r>
                  <w:r>
                    <w:t>.</w:t>
                  </w:r>
                </w:p>
                <w:p w:rsidR="00D86CB7" w:rsidRDefault="00D86CB7" w:rsidP="00D86CB7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אני אומר לפרוטוקול "כל אותם היישובים", בשביל שלא</w:t>
                  </w:r>
                </w:p>
                <w:p w:rsidR="00D86CB7" w:rsidRDefault="00D86CB7" w:rsidP="00D86CB7">
                  <w:pPr>
                    <w:pStyle w:val="OCRStyle14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יווצר מצב שלאחר מכן יפנה אלי אחד מהיישובים ויאמר</w:t>
                  </w:r>
                </w:p>
                <w:p w:rsidR="00D86CB7" w:rsidRDefault="00D86CB7" w:rsidP="00D86CB7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לי; 'אני לא ברשימה'. באופן עקרוני אני בהחלט מכבד את המערכות שבדקו את</w:t>
                  </w:r>
                </w:p>
                <w:p w:rsidR="00D86CB7" w:rsidRDefault="00D86CB7" w:rsidP="00D86CB7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העניין, וכפי שחה"כ סולודר אמרה פה, לא יעלה על הדעת שחקוק יהיה ישוב ספר בו</w:t>
                  </w:r>
                </w:p>
                <w:p w:rsidR="00D86CB7" w:rsidRDefault="00D86CB7" w:rsidP="00D86CB7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בזמן שישוב שנמצא על קו הגבול לא יימצא באותן הרשימות. אגב, בין השאר ראיתי</w:t>
                  </w:r>
                </w:p>
                <w:p w:rsidR="00D86CB7" w:rsidRDefault="00D86CB7" w:rsidP="00D86CB7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ברשימה את אלומות. האם לאלומות יש שטחים למטה, לאורך הירדן</w:t>
                  </w:r>
                  <w:r>
                    <w:t>?</w:t>
                  </w:r>
                </w:p>
                <w:p w:rsidR="00D86CB7" w:rsidRDefault="00D86CB7" w:rsidP="00D86CB7">
                  <w:pPr>
                    <w:pStyle w:val="OCRStyle14"/>
                    <w:ind w:left="470"/>
                  </w:pPr>
                  <w:r>
                    <w:rPr>
                      <w:rtl/>
                    </w:rPr>
                    <w:t>עי סולודר; כן</w:t>
                  </w:r>
                  <w:r>
                    <w:t>.</w:t>
                  </w:r>
                </w:p>
                <w:p w:rsidR="00D86CB7" w:rsidRDefault="00D86CB7" w:rsidP="00D86CB7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אם יש להם שטחים למטה, יש מקום להכליל אותם</w:t>
                  </w:r>
                </w:p>
                <w:p w:rsidR="00D86CB7" w:rsidRDefault="00D86CB7" w:rsidP="00D86CB7">
                  <w:pPr>
                    <w:pStyle w:val="OCRStyle14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ברשימה. במידה ולא, דינם כדין נוה עובד והיישובים</w:t>
                  </w:r>
                </w:p>
                <w:p w:rsidR="00D86CB7" w:rsidRDefault="00D86CB7" w:rsidP="00D86CB7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האחרים שנמצאים באותה שורה. אני אמרתי את הדברים האלה גם לפרוטוקול וגם לאנשים</w:t>
                  </w:r>
                </w:p>
                <w:p w:rsidR="00D86CB7" w:rsidRDefault="00D86CB7" w:rsidP="00D86CB7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שיושבים כאן ומלווים את הנושאים האלה במשך שנים רבות, ואני עומד על כך שריחניה</w:t>
                  </w:r>
                </w:p>
                <w:p w:rsidR="00D86CB7" w:rsidRDefault="00D86CB7" w:rsidP="00D86CB7">
                  <w:pPr>
                    <w:pStyle w:val="OCRStyle14"/>
                    <w:ind w:left="254"/>
                  </w:pPr>
                  <w:r>
                    <w:rPr>
                      <w:rtl/>
                    </w:rPr>
                    <w:t>גם כך תימצא ברשימה, כי היא ישוב קו עימות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53307" w:rsidRDefault="00053307">
      <w:r>
        <w:br w:type="page"/>
      </w:r>
    </w:p>
    <w:p w:rsidR="00053307" w:rsidRDefault="00053307"/>
    <w:p w:rsidR="00053307" w:rsidRDefault="009F5D3C">
      <w:r>
        <w:rPr>
          <w:noProof/>
        </w:rPr>
        <w:pict>
          <v:shape id="_x0000_s1044" type="#_x0000_t202" style="position:absolute;margin-left:42.6pt;margin-top:63.8pt;width:527.8pt;height:797.55pt;z-index:251675648;mso-position-horizontal:absolute;mso-position-horizontal-relative:page;mso-position-vertical:absolute;mso-position-vertical-relative:page" stroked="f">
            <v:textbox inset="0,0,0,0">
              <w:txbxContent>
                <w:p w:rsidR="00053307" w:rsidRDefault="00053307" w:rsidP="00053307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ס' טריף; אדוני היו"ר, עם כל הכבוד שאני רוכש לוועדה</w:t>
                  </w:r>
                </w:p>
                <w:p w:rsidR="00053307" w:rsidRDefault="00053307" w:rsidP="00053307">
                  <w:pPr>
                    <w:pStyle w:val="OCRStyle15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המקצועית שבדקה את העניין, לא עולה על דעתי - כמו</w:t>
                  </w:r>
                </w:p>
                <w:p w:rsidR="00053307" w:rsidRDefault="00053307" w:rsidP="00053307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שאמר חברי חה"כ גולדברג - שריחניה תישכח. אני הייתי בקו הזה כמה שנים טובות</w:t>
                  </w:r>
                  <w:r>
                    <w:t>,</w:t>
                  </w:r>
                </w:p>
                <w:p w:rsidR="00053307" w:rsidRDefault="00053307" w:rsidP="00053307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זה ישוב צ'רקטי שסבל מפעילות תבלה והוא גם עומד בקו הארטילרי ולכן הוא צריך</w:t>
                  </w:r>
                </w:p>
                <w:p w:rsidR="00053307" w:rsidRDefault="00053307" w:rsidP="00053307">
                  <w:pPr>
                    <w:pStyle w:val="OCRStyle15"/>
                    <w:ind w:left="518"/>
                  </w:pPr>
                  <w:r>
                    <w:rPr>
                      <w:rtl/>
                    </w:rPr>
                    <w:t>להיות בפנים. אני מבקש עוד הבהרה להבי הרשימה הקיימת - האם כשכתוב "פקיעין</w:t>
                  </w:r>
                  <w:r>
                    <w:t>"</w:t>
                  </w:r>
                </w:p>
                <w:p w:rsidR="00053307" w:rsidRDefault="00053307" w:rsidP="00053307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מתכוונים לפקיעין החדשה או פקיעין הישנה, הדרוזית? כי השטתים של פקיעין החדשה</w:t>
                  </w:r>
                </w:p>
                <w:p w:rsidR="00053307" w:rsidRDefault="00053307" w:rsidP="00053307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והישנה הם אהד ליד השני. כדאי להבהיר את העניין, כי גם פה לא יעלה על הדעת שכל</w:t>
                  </w:r>
                </w:p>
                <w:p w:rsidR="00053307" w:rsidRDefault="00053307" w:rsidP="00053307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ועדה מקצועית שלא תהיה תקבע שהשטחים של פקיעין החדשה, שהם דרומית לפקיעין</w:t>
                  </w:r>
                  <w:r>
                    <w:t>,</w:t>
                  </w:r>
                </w:p>
                <w:p w:rsidR="00053307" w:rsidRDefault="00053307" w:rsidP="00053307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יהיו כלולים ופקיעין הישנה לא תהיה כלולה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עי סולודר: אני קיבלתי את זה כפקיעין, לא ידעתי שיש פקיעין</w:t>
                  </w:r>
                </w:p>
                <w:p w:rsidR="00053307" w:rsidRDefault="00053307" w:rsidP="00053307">
                  <w:pPr>
                    <w:pStyle w:val="OCRStyle15"/>
                    <w:ind w:left="4018"/>
                  </w:pPr>
                  <w:r>
                    <w:rPr>
                      <w:rtl/>
                    </w:rPr>
                    <w:t>חדשה וישנה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סי טריף; הייתי רוצה ששני הפקיעין יהיו ברשימה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ח' קופמן: מקובלת עלי העבודה שנעשתה, אני חושב שזה תשוב</w:t>
                  </w:r>
                </w:p>
                <w:p w:rsidR="00053307" w:rsidRDefault="00053307" w:rsidP="00053307">
                  <w:pPr>
                    <w:pStyle w:val="OCRStyle15"/>
                    <w:ind w:left="3994"/>
                  </w:pPr>
                  <w:r>
                    <w:rPr>
                      <w:rtl/>
                    </w:rPr>
                    <w:t>מאוד, בעיקר לאחר שקמו כל-כך הרבה ישובים מ-1961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זה לא רק עניין של יותר ליברליות, אלא נוספה כמות עצומה של מצפים ויישובים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456"/>
                  </w:pPr>
                  <w:r>
                    <w:rPr>
                      <w:rtl/>
                    </w:rPr>
                    <w:t>עי סולודר: השינויים התבקשו בעיקר בגלל האינתיפאדה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חי קופמן: אבל בלי כל קשר לאינתיפאדה, משהו קרה במפה של ארץ</w:t>
                  </w:r>
                  <w:r>
                    <w:t>-</w:t>
                  </w:r>
                </w:p>
                <w:p w:rsidR="00053307" w:rsidRDefault="00053307" w:rsidP="00053307">
                  <w:pPr>
                    <w:pStyle w:val="OCRStyle15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ישראל. הנקודה שקצת לא נראית, היא שאין ליישובים</w:t>
                  </w:r>
                </w:p>
                <w:p w:rsidR="00053307" w:rsidRDefault="00053307" w:rsidP="00053307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שהוצאו מהרשימה זכות עירעור. פתאום קמים בבוקר, קוראים שנכנסו לרשימה 60</w:t>
                  </w:r>
                </w:p>
                <w:p w:rsidR="00053307" w:rsidRDefault="00053307" w:rsidP="00053307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ישובים, יצאו ממנה 19, ואפילו לא יודעים איזה, זה כתוב במסמכים הפנימיים. אמנם</w:t>
                  </w:r>
                </w:p>
                <w:p w:rsidR="00053307" w:rsidRDefault="00053307" w:rsidP="00053307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לא ראיתי ברשימות משהו חריג,, ואני בהחלט מכבד את הוועדה המקצועית והדקדקנות</w:t>
                  </w:r>
                </w:p>
                <w:p w:rsidR="00053307" w:rsidRDefault="00053307" w:rsidP="00053307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שלה, אבל אני חושב שכאשר צה"ל לוקח מיישובים זכויות שהיו להם, צריכים לתת</w:t>
                  </w:r>
                </w:p>
                <w:p w:rsidR="00053307" w:rsidRDefault="00053307" w:rsidP="00053307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ליישובים זכות עירעור למשך חודשיים-שלושה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עי סולודר; אני רוצה לענות להערות של חה"כ גולדברג, ואני</w:t>
                  </w:r>
                </w:p>
                <w:p w:rsidR="00053307" w:rsidRDefault="00053307" w:rsidP="00053307">
                  <w:pPr>
                    <w:pStyle w:val="OCRStyle15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מציעה שנשמע אחר-כך הסבר מהמקצוענים. נכון שלא</w:t>
                  </w:r>
                </w:p>
                <w:p w:rsidR="00053307" w:rsidRDefault="00053307" w:rsidP="00053307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נחנו תשובה לבעיה האמיתית והקשה שחה"כ גולדברג העלה. דנו הרבה מאוד על העניין</w:t>
                  </w:r>
                </w:p>
                <w:p w:rsidR="00053307" w:rsidRDefault="00053307" w:rsidP="00053307">
                  <w:pPr>
                    <w:pStyle w:val="OCRStyle1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הזה והוצעו כמה רעיונות - אחד מהם שנכמת את הפסד שעות העבודה כימי מילואים</w:t>
                  </w:r>
                </w:p>
                <w:p w:rsidR="00053307" w:rsidRDefault="00053307" w:rsidP="00053307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ואפילו נשנה את זה בחקיקה. אנחנו לא חספקנו לעשות את זה כי העניין הוא די</w:t>
                  </w:r>
                </w:p>
                <w:p w:rsidR="00053307" w:rsidRDefault="00053307" w:rsidP="00053307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מורכב. יחד עם זה, כפי שמר שטאוב אמר לנו באחת הישיבות בעבר, נהגו לתת</w:t>
                  </w:r>
                </w:p>
                <w:p w:rsidR="00053307" w:rsidRDefault="00053307" w:rsidP="00053307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ליישובים האלה הקלות שבמידה מסויימת היו מפצות. בטיפול של הוועדה שלנו בדרך</w:t>
                  </w:r>
                  <w:r>
                    <w:t>-</w:t>
                  </w:r>
                </w:p>
                <w:p w:rsidR="00053307" w:rsidRDefault="00053307" w:rsidP="00053307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כלל הצלחנו והאוצר קיבל את עמדתנו - מס הכנסה הסכים לשחרר ממס הוצאות עודפות</w:t>
                  </w:r>
                </w:p>
                <w:p w:rsidR="00053307" w:rsidRDefault="00053307" w:rsidP="00053307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את ג'יפי הבטתון שעובדים הרבה מאוד בקווים האלה, מדובר ב- 220 ג'יפי בטחון וזה</w:t>
                  </w:r>
                </w:p>
                <w:p w:rsidR="00053307" w:rsidRDefault="00053307" w:rsidP="00053307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כמה מליונים טובים, כי הכירו בזה שאלו ג'יפים שמשמשים אך ורק לפעולות בטחון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זו גם הקלה למיגזר הזה. לכן, יכול-להיות שחה"כ גולדברג לא היה בישיבה שהחלטנו</w:t>
                  </w:r>
                </w:p>
                <w:p w:rsidR="00053307" w:rsidRDefault="00053307" w:rsidP="00053307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להטיל על צוות לבדוק את העניין הזה, כי נתקלנו שוב ושוב בעיות של היישובים שיש</w:t>
                  </w:r>
                </w:p>
                <w:p w:rsidR="00053307" w:rsidRDefault="00053307" w:rsidP="00053307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להם כל הזמן נזקים, והנזק העקיף הוא לפעמים הרבה יותר קשה מכל מיני בחינות</w:t>
                  </w:r>
                </w:p>
                <w:p w:rsidR="00053307" w:rsidRDefault="00053307" w:rsidP="00053307">
                  <w:pPr>
                    <w:pStyle w:val="OCRStyle15"/>
                    <w:ind w:left="341"/>
                  </w:pPr>
                  <w:r>
                    <w:rPr>
                      <w:rtl/>
                    </w:rPr>
                    <w:t>מהנזק הישיר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חי קופמן: הפטור ממס לג'יפ עוזר לרכוש המשותף, אבל לא פותר</w:t>
                  </w:r>
                </w:p>
                <w:p w:rsidR="00053307" w:rsidRDefault="00053307" w:rsidP="00053307">
                  <w:pPr>
                    <w:pStyle w:val="OCRStyle15"/>
                    <w:ind w:left="3869"/>
                  </w:pPr>
                  <w:r>
                    <w:rPr>
                      <w:rtl/>
                    </w:rPr>
                    <w:t>את בעיית הנזק האישי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עי סולודר; אבל זו הקלה כללית. אין לי ספק שהבעיה שחה"כ</w:t>
                  </w:r>
                </w:p>
                <w:p w:rsidR="00053307" w:rsidRDefault="00053307" w:rsidP="00053307">
                  <w:pPr>
                    <w:pStyle w:val="OCRStyle15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גולדברג מעלה היא בעיה. השתדלנו לפתור אותה אך לא</w:t>
                  </w:r>
                </w:p>
                <w:p w:rsidR="00053307" w:rsidRDefault="00053307" w:rsidP="00053307">
                  <w:pPr>
                    <w:pStyle w:val="OCRStyle15"/>
                    <w:ind w:left="326"/>
                  </w:pPr>
                  <w:r>
                    <w:rPr>
                      <w:rtl/>
                    </w:rPr>
                    <w:t>הצלחנו, ואני מקווה שבכנסת הבאה יהיה לזה המשך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חי קופמן; אגב, יש לי הצעת תיקון. אני מציע שבמקום 48 או 24</w:t>
                  </w:r>
                </w:p>
                <w:p w:rsidR="00053307" w:rsidRDefault="00053307" w:rsidP="00053307">
                  <w:pPr>
                    <w:pStyle w:val="OCRStyle1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שעות, יוחלט שאם סך-כל השעות בחודש עברו מינימום</w:t>
                  </w:r>
                </w:p>
                <w:p w:rsidR="00053307" w:rsidRDefault="00053307" w:rsidP="00053307">
                  <w:pPr>
                    <w:pStyle w:val="OCRStyle15"/>
                    <w:ind w:left="302"/>
                  </w:pPr>
                  <w:r>
                    <w:rPr>
                      <w:rtl/>
                    </w:rPr>
                    <w:t>מסויים, הנזק ישולם. לא הייתי הולך על כל 4-3 שעות</w:t>
                  </w:r>
                  <w:r>
                    <w:t>.</w:t>
                  </w:r>
                </w:p>
                <w:p w:rsidR="00053307" w:rsidRDefault="00053307" w:rsidP="00053307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עי סולודר; אני מציע שנשמע הסבר מקצועי לגבי הרשימה, כי</w:t>
                  </w:r>
                </w:p>
                <w:p w:rsidR="00053307" w:rsidRDefault="00053307" w:rsidP="00053307">
                  <w:pPr>
                    <w:pStyle w:val="OCRStyle15"/>
                    <w:ind w:left="3830"/>
                  </w:pPr>
                  <w:r>
                    <w:rPr>
                      <w:rtl/>
                    </w:rPr>
                    <w:t>ההחלטה אלו ישובים יהיו בפנים ואלו בחוץ נעשתה על</w:t>
                  </w:r>
                  <w:r>
                    <w:t>-</w:t>
                  </w:r>
                </w:p>
                <w:p w:rsidR="00053307" w:rsidRDefault="00053307" w:rsidP="00053307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ידי צוות מאוד מקצועי - ולא פוליטי. אינני יודעת אם צריך לתת זכות ערעור, כי</w:t>
                  </w:r>
                </w:p>
                <w:p w:rsidR="00053307" w:rsidRDefault="00053307" w:rsidP="00053307">
                  <w:pPr>
                    <w:pStyle w:val="OCRStyle15"/>
                    <w:ind w:left="192"/>
                  </w:pPr>
                  <w:r>
                    <w:t>'</w:t>
                  </w:r>
                  <w:r>
                    <w:rPr>
                      <w:rtl/>
                    </w:rPr>
                    <w:t>כאשר הכניסו את היישובים לרשימה, הישובים לא ידעו זאת וחלקם אפילו לא יודע מה</w:t>
                  </w:r>
                </w:p>
              </w:txbxContent>
            </v:textbox>
            <w10:wrap anchorx="page" anchory="page"/>
          </v:shape>
        </w:pict>
      </w:r>
    </w:p>
    <w:p w:rsidR="00DC5B49" w:rsidRDefault="00DC5B49">
      <w:r>
        <w:br w:type="page"/>
      </w:r>
    </w:p>
    <w:p w:rsidR="00DC5B49" w:rsidRDefault="00DC5B49"/>
    <w:p w:rsidR="00DC5B49" w:rsidRDefault="009F5D3C">
      <w:r>
        <w:rPr>
          <w:noProof/>
        </w:rPr>
        <w:pict>
          <v:shape id="_x0000_s1045" type="#_x0000_t202" style="position:absolute;margin-left:49.7pt;margin-top:70.9pt;width:524.85pt;height:773.15pt;z-index:251676672;mso-position-horizontal:absolute;mso-position-horizontal-relative:page;mso-position-vertical:absolute;mso-position-vertical-relative:page" stroked="f">
            <v:textbox inset="0,0,0,0">
              <w:txbxContent>
                <w:p w:rsidR="00DC5B49" w:rsidRDefault="00DC5B49" w:rsidP="00DC5B49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זכותם, ואני מקווה שלא יגיע הרגע שהם יזדקקו לזה; אבל היו באמת כמה ישובים</w:t>
                  </w:r>
                </w:p>
                <w:p w:rsidR="00DC5B49" w:rsidRDefault="00DC5B49" w:rsidP="00DC5B49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ברשימה שזה היה אנכרוניזם. אחד הצידוקים לבך שהעניין הזה התקבל פה אהד, הוא</w:t>
                  </w:r>
                </w:p>
                <w:p w:rsidR="00DC5B49" w:rsidRDefault="00DC5B49" w:rsidP="00DC5B49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שנתנו קריטריונים ברורים. זה לא אומר שלא יכול לקרות משהו באחד היישובים שאינם</w:t>
                  </w:r>
                </w:p>
                <w:p w:rsidR="00DC5B49" w:rsidRDefault="00DC5B49" w:rsidP="00DC5B49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ברשימה, אבל אם אתה מכניס לפי קריטריונים אז יש לכך איזושהי סבירות. מדובר</w:t>
                  </w:r>
                </w:p>
                <w:p w:rsidR="00DC5B49" w:rsidRDefault="00DC5B49" w:rsidP="00DC5B49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ביישובים הקלאיים וביישובים שהם על הקו הירוק, קו התפר, שבאופן בולט מאוד</w:t>
                  </w:r>
                </w:p>
                <w:p w:rsidR="00DC5B49" w:rsidRDefault="00DC5B49" w:rsidP="00DC5B49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עומדים מול אוכלוסיה עויינת. לגבי מה שמעבר לקו הירוק, שם רק הוספנו: כל ישוב</w:t>
                  </w:r>
                </w:p>
                <w:p w:rsidR="00DC5B49" w:rsidRDefault="00DC5B49" w:rsidP="00DC5B49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חקלאי שמעבר לקו הירוק - אם זה התנחלות או ישוב - מקבל נזק ישיר ונזק עקיף</w:t>
                  </w:r>
                </w:p>
                <w:p w:rsidR="00DC5B49" w:rsidRDefault="00DC5B49" w:rsidP="00DC5B49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באופן אוטומטי, מקדמת דנא, מרגע היווסדו. שם בוודאי לא גרענו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די שטאוב; קודם כל ברצוני לענות להה"כ גולדברג, שעורר את</w:t>
                  </w:r>
                </w:p>
                <w:p w:rsidR="00DC5B49" w:rsidRDefault="00DC5B49" w:rsidP="00DC5B49">
                  <w:pPr>
                    <w:pStyle w:val="OCRStyle16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שאלת ה-48 שעות או 24 שעות של נזק שלא מוכר. זה</w:t>
                  </w:r>
                </w:p>
                <w:p w:rsidR="00DC5B49" w:rsidRDefault="00DC5B49" w:rsidP="00DC5B49">
                  <w:pPr>
                    <w:pStyle w:val="OCRStyle16"/>
                    <w:ind w:left="898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שייר</w:t>
                  </w:r>
                  <w:r>
                    <w:rPr>
                      <w:sz w:val="36"/>
                      <w:szCs w:val="36"/>
                    </w:rPr>
                    <w:t xml:space="preserve"> </w:t>
                  </w:r>
                  <w:r>
                    <w:rPr>
                      <w:sz w:val="36"/>
                      <w:szCs w:val="36"/>
                      <w:rtl/>
                    </w:rPr>
                    <w:t>לצד המהותי של אופן תשלום הפיצויים. כרגע לא באנו בעניין הזה, וזה</w:t>
                  </w:r>
                </w:p>
                <w:p w:rsidR="00DC5B49" w:rsidRDefault="00DC5B49" w:rsidP="00DC5B49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לגיטימי שהנושא יידון בפני עצמו, אך היום הבאנו את היישובים שאנחנו רוצים</w:t>
                  </w:r>
                </w:p>
                <w:p w:rsidR="00DC5B49" w:rsidRDefault="00DC5B49" w:rsidP="00DC5B49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ראשית כל שיוכרזו כיישובי ספר. הבעיה שחה"כ גולדברג כל הזמן מעורר היא בעיה</w:t>
                  </w:r>
                </w:p>
                <w:p w:rsidR="00DC5B49" w:rsidRDefault="00DC5B49" w:rsidP="00DC5B49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בפני עצמה, אבל מהותית, מבחינת תשלום הפיצוי ולא לעצם ההכרזה על היישוב כיישוב</w:t>
                  </w:r>
                </w:p>
                <w:p w:rsidR="00DC5B49" w:rsidRDefault="00DC5B49" w:rsidP="00DC5B49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ספר. דבר שני, מאז קיום החוק, משנת 61 שהבעיה של ישובי ספר קיימת, אנחנו תמיד</w:t>
                  </w:r>
                </w:p>
                <w:p w:rsidR="00DC5B49" w:rsidRDefault="00DC5B49" w:rsidP="00DC5B49">
                  <w:pPr>
                    <w:pStyle w:val="OCRStyle16"/>
                    <w:ind w:left="883"/>
                  </w:pPr>
                  <w:r>
                    <w:rPr>
                      <w:rtl/>
                    </w:rPr>
                    <w:t>הסתמכנו על חוות דעת של הגורמים המקצועיים - הצבא, המשטרה, משרד הבטחון, ועל</w:t>
                  </w:r>
                  <w:r>
                    <w:t>-</w:t>
                  </w:r>
                </w:p>
                <w:p w:rsidR="00DC5B49" w:rsidRDefault="00DC5B49" w:rsidP="00DC5B49">
                  <w:pPr>
                    <w:pStyle w:val="OCRStyle1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פיהם המלצנו בפני שר האוצר שיכריז על היישובים האלה. זה לא אומר שנשיב ריקם</w:t>
                  </w:r>
                </w:p>
                <w:p w:rsidR="00DC5B49" w:rsidRDefault="00DC5B49" w:rsidP="00DC5B49">
                  <w:pPr>
                    <w:pStyle w:val="OCRStyle1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מישהו שיבקש לדון ברשימה של ישוב-שניים-שלושה. אנחנו מוכנים לקבל את השמות של</w:t>
                  </w:r>
                </w:p>
                <w:p w:rsidR="00DC5B49" w:rsidRDefault="00DC5B49" w:rsidP="00DC5B49">
                  <w:pPr>
                    <w:pStyle w:val="OCRStyle1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היישובים, להתייעץ עם הגורמים המקצועיים, להביא חוות-דעת של שר האוצר ולהביא</w:t>
                  </w:r>
                </w:p>
                <w:p w:rsidR="00DC5B49" w:rsidRDefault="00DC5B49" w:rsidP="00DC5B49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את זה לדיון. איננו פוסלים אפשרות לאשר ישובים גם אחרי אישור הרשימה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חי קופמן; אתה תסכים אתי שיש הבדל גדול אם האדם או המוסד או</w:t>
                  </w:r>
                </w:p>
                <w:p w:rsidR="00DC5B49" w:rsidRDefault="00DC5B49" w:rsidP="00DC5B49">
                  <w:pPr>
                    <w:pStyle w:val="OCRStyle16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הכפר היה פטור עד היום, ופתאום ללא הודעה מוקדמת</w:t>
                  </w:r>
                </w:p>
                <w:p w:rsidR="00DC5B49" w:rsidRDefault="00DC5B49" w:rsidP="00DC5B49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אומרים לו: יממחר בבוקר אתה לא בתוך הרשימה</w:t>
                  </w:r>
                  <w:r>
                    <w:t>'.</w:t>
                  </w:r>
                </w:p>
                <w:p w:rsidR="00DC5B49" w:rsidRDefault="00DC5B49" w:rsidP="00DC5B49">
                  <w:pPr>
                    <w:pStyle w:val="OCRStyle16"/>
                    <w:ind w:left="835"/>
                  </w:pPr>
                  <w:r>
                    <w:rPr>
                      <w:rtl/>
                    </w:rPr>
                    <w:t>די שטאוב: אתה מדבר על המחיקות. אני מדבר כרגע על התוספות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ח' קופמן: לגבי התוספות, ברור שאם מישהו מעלה מחר נקודה</w:t>
                  </w:r>
                </w:p>
                <w:p w:rsidR="00DC5B49" w:rsidRDefault="00DC5B49" w:rsidP="00DC5B49">
                  <w:pPr>
                    <w:pStyle w:val="OCRStyle16"/>
                    <w:ind w:left="4334"/>
                  </w:pPr>
                  <w:r>
                    <w:rPr>
                      <w:rtl/>
                    </w:rPr>
                    <w:t>חדשה, הוא יכול לבוא ולבקש להיות ברשימה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די שטאוב: אני רוצה לומר שגם לגבי היישובים שאנחנו מוחקים</w:t>
                  </w:r>
                </w:p>
                <w:p w:rsidR="00DC5B49" w:rsidRDefault="00DC5B49" w:rsidP="00DC5B49">
                  <w:pPr>
                    <w:pStyle w:val="OCRStyle16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אותם, וכולם הסכימו שאין מקום להשאיר אותם - לא</w:t>
                  </w:r>
                </w:p>
                <w:p w:rsidR="00DC5B49" w:rsidRDefault="00DC5B49" w:rsidP="00DC5B49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תהיה שום בעיה, אם ישוב מסויים יקום ויגיד יאני רואה את עצמי מקופח ואני מבקש</w:t>
                  </w:r>
                </w:p>
                <w:p w:rsidR="00DC5B49" w:rsidRDefault="00DC5B49" w:rsidP="00DC5B49">
                  <w:pPr>
                    <w:pStyle w:val="OCRStyle16"/>
                    <w:ind w:left="792"/>
                  </w:pPr>
                  <w:r>
                    <w:rPr>
                      <w:rtl/>
                    </w:rPr>
                    <w:t>שזה יובא לדיון' ידונו בזה ויחליטו אם להחזיר אותו או לא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811"/>
                  </w:pPr>
                  <w:r>
                    <w:rPr>
                      <w:rtl/>
                    </w:rPr>
                    <w:t>גי גל: מה הפרוצדורה של הכנסת ישוב לרשימה</w:t>
                  </w:r>
                  <w:r>
                    <w:t>?</w:t>
                  </w:r>
                </w:p>
                <w:p w:rsidR="00DC5B49" w:rsidRDefault="00DC5B49" w:rsidP="00DC5B49">
                  <w:pPr>
                    <w:pStyle w:val="OCRStyle1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עי סולודר: אין שום פרוצדורה. אנחנו מתייעצים עם הגורמים</w:t>
                  </w:r>
                </w:p>
                <w:p w:rsidR="00DC5B49" w:rsidRDefault="00DC5B49" w:rsidP="00DC5B49">
                  <w:pPr>
                    <w:pStyle w:val="OCRStyle16"/>
                    <w:ind w:left="4301"/>
                  </w:pPr>
                  <w:r>
                    <w:rPr>
                      <w:rtl/>
                    </w:rPr>
                    <w:t>המקצועיים ומביאים לאישור ועדת הכספים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792"/>
                  </w:pPr>
                  <w:r>
                    <w:t>(</w:t>
                  </w:r>
                  <w:r>
                    <w:rPr>
                      <w:rtl/>
                    </w:rPr>
                    <w:t>היו"ר מ"ז פלדמן יוצא, ממלא את מקומו - חה"כ י' גולדברג</w:t>
                  </w:r>
                  <w:r>
                    <w:t>)</w:t>
                  </w:r>
                </w:p>
                <w:p w:rsidR="00DC5B49" w:rsidRDefault="00DC5B49" w:rsidP="00DC5B49">
                  <w:pPr>
                    <w:pStyle w:val="OCRStyle16"/>
                    <w:ind w:left="763"/>
                  </w:pPr>
                  <w:r>
                    <w:rPr>
                      <w:rtl/>
                    </w:rPr>
                    <w:t>טי סולודר: מר קורמן, תקריא את הרשימה של היישובים שהוצאו</w:t>
                  </w:r>
                  <w:r>
                    <w:t>,</w:t>
                  </w:r>
                </w:p>
                <w:p w:rsidR="00DC5B49" w:rsidRDefault="00DC5B49" w:rsidP="00DC5B49">
                  <w:pPr>
                    <w:pStyle w:val="OCRStyle16"/>
                    <w:ind w:left="4267"/>
                  </w:pPr>
                  <w:r>
                    <w:rPr>
                      <w:rtl/>
                    </w:rPr>
                    <w:t>שהחברים יראו שזה בסדר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782"/>
                  </w:pPr>
                  <w:r>
                    <w:rPr>
                      <w:rtl/>
                    </w:rPr>
                    <w:t>יי 7זורמו: 19 הישובים שנמחקו - איילת השחר, אליפלט, בירנית</w:t>
                  </w:r>
                  <w:r>
                    <w:t>,</w:t>
                  </w:r>
                </w:p>
                <w:p w:rsidR="00DC5B49" w:rsidRDefault="00DC5B49" w:rsidP="00DC5B49">
                  <w:pPr>
                    <w:pStyle w:val="OCRStyle16"/>
                    <w:ind w:left="4272"/>
                  </w:pPr>
                  <w:r>
                    <w:rPr>
                      <w:rtl/>
                    </w:rPr>
                    <w:t>גינוסר, חולתה, חקוק, עין זיתים, עמיהוד, אלמגור</w:t>
                  </w:r>
                  <w:r>
                    <w:t>,</w:t>
                  </w:r>
                </w:p>
                <w:p w:rsidR="00DC5B49" w:rsidRDefault="00DC5B49" w:rsidP="00DC5B49">
                  <w:pPr>
                    <w:pStyle w:val="OCRStyle16"/>
                    <w:ind w:left="763"/>
                  </w:pPr>
                  <w:r>
                    <w:rPr>
                      <w:rtl/>
                    </w:rPr>
                    <w:t>נחלי שלמה, יסוד המעלה, כפר הנשיא, מבקיעים, מחניים, משמר הירדן, נחל צופר</w:t>
                  </w:r>
                  <w:r>
                    <w:t>,</w:t>
                  </w:r>
                </w:p>
                <w:p w:rsidR="00DC5B49" w:rsidRDefault="00DC5B49" w:rsidP="00DC5B49">
                  <w:pPr>
                    <w:pStyle w:val="OCRStyle1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שדה אליעזר, צאלים וגבולות. אלו ישובים שמעולם לא תבעו ולא להם נזקים, הם</w:t>
                  </w:r>
                </w:p>
                <w:p w:rsidR="00DC5B49" w:rsidRDefault="00DC5B49" w:rsidP="00DC5B49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רחוקים מהגבול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היוייר יי גולדברג: לגבי יסוד המעלה הדבר לא נכון, השטחים של יסוד</w:t>
                  </w:r>
                </w:p>
                <w:p w:rsidR="00DC5B49" w:rsidRDefault="00DC5B49" w:rsidP="00DC5B49">
                  <w:pPr>
                    <w:pStyle w:val="OCRStyle16"/>
                    <w:ind w:left="4234"/>
                  </w:pPr>
                  <w:r>
                    <w:rPr>
                      <w:rtl/>
                    </w:rPr>
                    <w:t>המעלה הם מעל לשטחים של גונן</w:t>
                  </w:r>
                  <w:r>
                    <w:t>.</w:t>
                  </w:r>
                </w:p>
                <w:p w:rsidR="00DC5B49" w:rsidRDefault="00DC5B49" w:rsidP="00DC5B49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יי קורמן: לא מדובר על השטחים, מדובר על המשבצת הקבועה של</w:t>
                  </w:r>
                </w:p>
                <w:p w:rsidR="00DC5B49" w:rsidRPr="00DC5B49" w:rsidRDefault="00DC5B49" w:rsidP="00DC5B49">
                  <w:pPr>
                    <w:pStyle w:val="OCRStyle16"/>
                    <w:ind w:left="4219"/>
                  </w:pPr>
                  <w:r>
                    <w:rPr>
                      <w:rtl/>
                    </w:rPr>
                    <w:t>היישוב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C0716" w:rsidRDefault="003C0716">
      <w:r>
        <w:br w:type="page"/>
      </w:r>
    </w:p>
    <w:p w:rsidR="003C0716" w:rsidRDefault="003C0716"/>
    <w:p w:rsidR="003C0716" w:rsidRDefault="009F5D3C">
      <w:r>
        <w:rPr>
          <w:noProof/>
        </w:rPr>
        <w:pict>
          <v:shape id="_x0000_s1046" type="#_x0000_t202" style="position:absolute;margin-left:49.7pt;margin-top:60.85pt;width:524.85pt;height:783.2pt;z-index:251677696;mso-position-horizontal:absolute;mso-position-horizontal-relative:page;mso-position-vertical:absolute;mso-position-vertical-relative:page" stroked="f">
            <v:textbox inset="0,0,0,0">
              <w:txbxContent>
                <w:p w:rsidR="003C0716" w:rsidRDefault="003C0716" w:rsidP="003C0716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' גולדברג; אם כך, אלומות, ששאלתי עליה קודם, היא בדיוק באותה</w:t>
                  </w:r>
                </w:p>
                <w:p w:rsidR="003C0716" w:rsidRDefault="003C0716" w:rsidP="003C0716">
                  <w:pPr>
                    <w:pStyle w:val="OCRStyle17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משבצת-. אם אלומות זה ישוב ספר, אז יסוד המעלה זה</w:t>
                  </w:r>
                </w:p>
                <w:p w:rsidR="003C0716" w:rsidRDefault="003C0716" w:rsidP="003C0716">
                  <w:pPr>
                    <w:pStyle w:val="OCRStyle17"/>
                    <w:ind w:left="4445"/>
                  </w:pPr>
                  <w:r>
                    <w:rPr>
                      <w:rtl/>
                    </w:rPr>
                    <w:t>ישוב ספר סופר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 קורמן: אני רוצה להבהיר - אנתנו עבדנו כצוות על-פי</w:t>
                  </w:r>
                </w:p>
                <w:p w:rsidR="003C0716" w:rsidRDefault="003C0716" w:rsidP="003C0716">
                  <w:pPr>
                    <w:pStyle w:val="OCRStyle17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קריטריונים מאוד-מאוד קשוהים. אהד מהם היה הסיווג</w:t>
                  </w:r>
                </w:p>
                <w:p w:rsidR="003C0716" w:rsidRDefault="003C0716" w:rsidP="003C0716">
                  <w:pPr>
                    <w:pStyle w:val="OCRStyle1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הצבאי. כלומר, נכון שיש היום ישובים שהם בקו העימות, אבל אינם מסווגים על-ידי</w:t>
                  </w:r>
                </w:p>
                <w:p w:rsidR="003C0716" w:rsidRDefault="003C0716" w:rsidP="003C0716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צה"ל ככאלה, כי הם לא ישובי הגמ"ר. היות וצה"ל הוא זה שהחליט על ישובי ההגמ"ר</w:t>
                  </w:r>
                  <w:r>
                    <w:t>,</w:t>
                  </w:r>
                </w:p>
                <w:p w:rsidR="003C0716" w:rsidRDefault="003C0716" w:rsidP="003C0716">
                  <w:pPr>
                    <w:pStyle w:val="OCRStyle1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הקריטריון לישוב ספר הוא ישוב הגמ"ר. אם רוצים להכניס לרשימה ישוב שאיננו ישוב</w:t>
                  </w:r>
                </w:p>
                <w:p w:rsidR="003C0716" w:rsidRDefault="003C0716" w:rsidP="003C0716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הגמ"ר, צריך להכניס אותו לישובי הגמ"ר ואז הוא ייכנס גם לרשימה, או להחליט</w:t>
                  </w:r>
                </w:p>
                <w:p w:rsidR="003C0716" w:rsidRDefault="003C0716" w:rsidP="003C0716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שהקריטריון הזה לא תופס. לפי אותו קריטריון בחרנו גם את היוצאים - צה"ל מגדיר</w:t>
                  </w:r>
                </w:p>
                <w:p w:rsidR="003C0716" w:rsidRDefault="003C0716" w:rsidP="003C0716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את אלומות כיישוב קו עימות בגלל טווחי הארטילריה ולא מגדיר את יסוד המעלה</w:t>
                  </w:r>
                </w:p>
                <w:p w:rsidR="003C0716" w:rsidRDefault="003C0716" w:rsidP="003C0716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כיישוב עימות. היות והקריטריון של הוועדה עמד על-פי הגדרות צה"ל, ישוב אי נכנס</w:t>
                  </w:r>
                </w:p>
                <w:p w:rsidR="003C0716" w:rsidRDefault="003C0716" w:rsidP="003C0716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לרשימה וישוב בי לא. זוהי הבהרה לשאלותיכם לגבי מי בפנים ומי לא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773"/>
                  </w:pPr>
                  <w:r>
                    <w:rPr>
                      <w:rtl/>
                    </w:rPr>
                    <w:t>היו"ר יי גולדברג; אפשר לראות את המפה הצה"לית</w:t>
                  </w:r>
                  <w:r>
                    <w:t>?</w:t>
                  </w:r>
                </w:p>
                <w:p w:rsidR="003C0716" w:rsidRDefault="003C0716" w:rsidP="003C0716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יי קורמן: כן. אין שום בעיה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ח' קופמן; מר שטאוב, אתה יודע איפה נמצאת אלומות</w:t>
                  </w:r>
                  <w:r>
                    <w:t>?</w:t>
                  </w:r>
                </w:p>
                <w:p w:rsidR="003C0716" w:rsidRDefault="003C0716" w:rsidP="003C0716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די שטאוב: לא בדיוק</w:t>
                  </w:r>
                  <w:r>
                    <w:t>,</w:t>
                  </w:r>
                </w:p>
                <w:p w:rsidR="003C0716" w:rsidRDefault="003C0716" w:rsidP="003C071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חי קופמן: כדאי שתדע - ליד פוריה, למעלה. איך אפשר להסביר</w:t>
                  </w:r>
                </w:p>
                <w:p w:rsidR="003C0716" w:rsidRDefault="003C0716" w:rsidP="003C0716">
                  <w:pPr>
                    <w:pStyle w:val="OCRStyle17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שיסוד המעלה שעשויה חס וחלילה להיפגע מהלבנונים</w:t>
                  </w:r>
                </w:p>
                <w:p w:rsidR="003C0716" w:rsidRDefault="003C0716" w:rsidP="003C0716">
                  <w:pPr>
                    <w:pStyle w:val="OCRStyle17"/>
                    <w:ind w:left="4306"/>
                  </w:pPr>
                  <w:r>
                    <w:rPr>
                      <w:rtl/>
                    </w:rPr>
                    <w:t>אינה ברשימה</w:t>
                  </w:r>
                  <w:r>
                    <w:t>?</w:t>
                  </w:r>
                </w:p>
                <w:p w:rsidR="003C0716" w:rsidRDefault="003C0716" w:rsidP="003C0716">
                  <w:pPr>
                    <w:pStyle w:val="OCRStyle17"/>
                    <w:ind w:left="720"/>
                  </w:pPr>
                  <w:r>
                    <w:rPr>
                      <w:rtl/>
                    </w:rPr>
                    <w:t>עי סולודר; אבל גם חולתה הוצאה מהרשימה, והיא יותר למעלה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יי גולדברג; אני רוצה להתייחס לכמה דברים. דבר ראשון, לגבי</w:t>
                  </w:r>
                </w:p>
                <w:p w:rsidR="003C0716" w:rsidRDefault="003C0716" w:rsidP="003C0716">
                  <w:pPr>
                    <w:pStyle w:val="OCRStyle17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היישוב ריחניה - הוא נחשב ליישוב הגמ"רי, יש לו</w:t>
                  </w:r>
                </w:p>
                <w:p w:rsidR="003C0716" w:rsidRDefault="003C0716" w:rsidP="003C0716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תאורה בטחונית, הוא ישוב קו עימות והוא כלול בכל הקריטריונים. לא במקרה העליתי</w:t>
                  </w:r>
                </w:p>
                <w:p w:rsidR="003C0716" w:rsidRDefault="003C0716" w:rsidP="003C0716">
                  <w:pPr>
                    <w:pStyle w:val="OCRStyle17"/>
                    <w:ind w:left="706"/>
                  </w:pPr>
                  <w:r>
                    <w:rPr>
                      <w:rtl/>
                    </w:rPr>
                    <w:t>את ריחניה ותמוה בעיני שהוא לא ברשימה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סי טריף; לא קיבלתי תשובה לגבי פקיעין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יי גולדברג: עוד רגע. ראיתי את רשימת המחיקות. תבינו, באיזשהו</w:t>
                  </w:r>
                </w:p>
                <w:p w:rsidR="003C0716" w:rsidRDefault="003C0716" w:rsidP="003C0716">
                  <w:pPr>
                    <w:pStyle w:val="OCRStyle17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מקום צריך לעבור קו, אם לא יעבור קו הרי כולם יהיו</w:t>
                  </w:r>
                </w:p>
                <w:p w:rsidR="003C0716" w:rsidRDefault="003C0716" w:rsidP="003C0716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בפנים, ולפעמים בין הקו לבין ישוב שבא אחריו המרחקים הם לא גדולים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סי אלחנני: אין מפה של ישובי קו העימות</w:t>
                  </w:r>
                  <w:r>
                    <w:t>?</w:t>
                  </w:r>
                </w:p>
                <w:p w:rsidR="003C0716" w:rsidRDefault="003C0716" w:rsidP="003C0716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יי גולדברג; אולי אפשר להביא את המפה של ההנחות במס? זה יעזור</w:t>
                  </w:r>
                </w:p>
                <w:p w:rsidR="003C0716" w:rsidRDefault="003C0716" w:rsidP="003C0716">
                  <w:pPr>
                    <w:pStyle w:val="OCRStyle17"/>
                    <w:ind w:left="4229"/>
                  </w:pPr>
                  <w:r>
                    <w:rPr>
                      <w:rtl/>
                    </w:rPr>
                    <w:t>לנו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עי סולודר; אני מציע שלא נהיה כולנו גנרלים, אחרי שישב על זה</w:t>
                  </w:r>
                </w:p>
                <w:p w:rsidR="003C0716" w:rsidRDefault="003C0716" w:rsidP="003C0716">
                  <w:pPr>
                    <w:pStyle w:val="OCRStyle17"/>
                    <w:ind w:left="4214"/>
                  </w:pPr>
                  <w:r>
                    <w:rPr>
                      <w:rtl/>
                    </w:rPr>
                    <w:t>צוות מקצועי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חי קופמן: אני לא מתפעל יותר מדי מהגנרלים שלנו. ראינו אותם</w:t>
                  </w:r>
                </w:p>
                <w:p w:rsidR="003C0716" w:rsidRDefault="003C0716" w:rsidP="003C0716">
                  <w:pPr>
                    <w:pStyle w:val="OCRStyle17"/>
                    <w:ind w:left="4210"/>
                  </w:pPr>
                  <w:r>
                    <w:rPr>
                      <w:rtl/>
                    </w:rPr>
                    <w:t>במלחמת המפרץ</w:t>
                  </w:r>
                  <w:r>
                    <w:t>.</w:t>
                  </w:r>
                </w:p>
                <w:p w:rsidR="003C0716" w:rsidRDefault="003C0716" w:rsidP="003C0716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יי גולדברג; בכל זאת, אני מציע להכניס את ריחניה, כי לפי כל</w:t>
                  </w:r>
                </w:p>
                <w:p w:rsidR="003C0716" w:rsidRDefault="003C0716" w:rsidP="003C0716">
                  <w:pPr>
                    <w:pStyle w:val="OCRStyle17"/>
                    <w:ind w:left="4190"/>
                  </w:pPr>
                  <w:r>
                    <w:rPr>
                      <w:rtl/>
                    </w:rPr>
                    <w:t>אמות המידה שאני מכיר - ואני מכיר את אמות המידה</w:t>
                  </w:r>
                  <w:r>
                    <w:t xml:space="preserve"> -</w:t>
                  </w:r>
                </w:p>
                <w:p w:rsidR="003C0716" w:rsidRDefault="003C0716" w:rsidP="003C0716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הישוב הזה נכלל בהן. העליתי רק את ריחניה ולא ישובים אחרים, כי פשוט לא ישבתי</w:t>
                  </w:r>
                </w:p>
                <w:p w:rsidR="003C0716" w:rsidRDefault="003C0716" w:rsidP="003C0716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על הרשימות עצמן ולא בדקתי לגופו של עניין. אני מכיר את הרגישות של הבעיות</w:t>
                  </w:r>
                </w:p>
                <w:p w:rsidR="003C0716" w:rsidRDefault="003C0716" w:rsidP="003C0716">
                  <w:pPr>
                    <w:pStyle w:val="OCRStyle1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האלה, והנושא חייב להיות ברור מאוד. אני ארצה לשמוע: א) את ההתייחסות לגבי</w:t>
                  </w:r>
                </w:p>
                <w:p w:rsidR="003C0716" w:rsidRDefault="003C0716" w:rsidP="003C0716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ריחניה. אם התשובה היא שאין אפשרות להכניס את ריחניה לתוך האישור הזה וכל</w:t>
                  </w:r>
                </w:p>
                <w:p w:rsidR="003C0716" w:rsidRDefault="003C0716" w:rsidP="003C0716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הרשימות יצטרכו לחזור, אני לא אסכים שיישוב קו עימות אחד ייפגע בשינוי של</w:t>
                  </w:r>
                </w:p>
              </w:txbxContent>
            </v:textbox>
            <w10:wrap anchorx="page" anchory="page"/>
          </v:shape>
        </w:pict>
      </w:r>
    </w:p>
    <w:p w:rsidR="00BD219D" w:rsidRDefault="00BD219D">
      <w:r>
        <w:br w:type="page"/>
      </w:r>
    </w:p>
    <w:p w:rsidR="00BD219D" w:rsidRDefault="00BD219D"/>
    <w:p w:rsidR="00BD219D" w:rsidRDefault="009F5D3C">
      <w:r>
        <w:rPr>
          <w:noProof/>
        </w:rPr>
        <w:pict>
          <v:shape id="_x0000_s1047" type="#_x0000_t202" style="position:absolute;margin-left:49.7pt;margin-top:70.9pt;width:524.85pt;height:773.15pt;z-index:251678720;mso-position-horizontal:absolute;mso-position-horizontal-relative:page;mso-position-vertical:absolute;mso-position-vertical-relative:page" stroked="f">
            <v:textbox inset="0,0,0,0">
              <w:txbxContent>
                <w:p w:rsidR="00BD219D" w:rsidRDefault="00BD219D" w:rsidP="00BD219D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רשימות, כי לדברים האלה יש משמעויות מעבר לישוב אחד שכן נמצא ברשימה או ישוב</w:t>
                  </w:r>
                </w:p>
                <w:p w:rsidR="00BD219D" w:rsidRDefault="00BD219D" w:rsidP="00BD219D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שני שלא נמצא. אם הרשימה הזאת היתה נמסרת לפני כן והיו יכולים לבדוק אותה</w:t>
                  </w:r>
                </w:p>
                <w:p w:rsidR="00BD219D" w:rsidRDefault="00BD219D" w:rsidP="00BD219D">
                  <w:pPr>
                    <w:pStyle w:val="OCRStyle18"/>
                    <w:ind w:left="965"/>
                  </w:pPr>
                  <w:r>
                    <w:rPr>
                      <w:rtl/>
                    </w:rPr>
                    <w:t>ולעקוב אתריה, היינו יכולים לערער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די שטאוב: רבותי, אין לי שום דבר נגד ריחניה ויתכן מאוד שאתה</w:t>
                  </w:r>
                </w:p>
                <w:p w:rsidR="00BD219D" w:rsidRDefault="00BD219D" w:rsidP="00BD219D">
                  <w:pPr>
                    <w:pStyle w:val="OCRStyle18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צודק שצריכים להכנים אותה, אבל כאשר במשך תצי שנה</w:t>
                  </w:r>
                </w:p>
                <w:p w:rsidR="00BD219D" w:rsidRDefault="00BD219D" w:rsidP="00BD219D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אנשי מקצוע מכל הזימים ומכל הגורמים ישבו ודנו בנושא, אז אנחנו לא יכולים תוך</w:t>
                  </w:r>
                </w:p>
                <w:p w:rsidR="00BD219D" w:rsidRDefault="00BD219D" w:rsidP="00BD219D">
                  <w:pPr>
                    <w:pStyle w:val="OCRStyle1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רגע אחד להחליט שריחניה כן או ריחניה לא. אני יכול דק להתחייב בשם משרד האוצר</w:t>
                  </w:r>
                </w:p>
                <w:p w:rsidR="00BD219D" w:rsidRDefault="00BD219D" w:rsidP="00BD219D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לגבי ריחניה - ואולי יתעוררו עוד כמה שמות - שאנחנו נדון בזה, נתייעץ עם</w:t>
                  </w:r>
                </w:p>
                <w:p w:rsidR="00BD219D" w:rsidRDefault="00BD219D" w:rsidP="00BD219D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הגורמים המקצועיים, ונביא את העניין להחלטת ועדת הכספים. אבל זה איננו סותר את</w:t>
                  </w:r>
                </w:p>
                <w:p w:rsidR="00BD219D" w:rsidRDefault="00BD219D" w:rsidP="00BD219D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מה שאנחנו מציעים, כי אלה הם דברים שאושרו על-ידי בעלי מקצוע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ס' טריף; עם כל הכבוד לוועדות המקצועיות שאנחנו מכירים</w:t>
                  </w:r>
                </w:p>
                <w:p w:rsidR="00BD219D" w:rsidRDefault="00BD219D" w:rsidP="00BD219D">
                  <w:pPr>
                    <w:pStyle w:val="OCRStyle18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אותן, לא יעלה על הדעת שיבואו לדיון בעניין רגיש</w:t>
                  </w:r>
                </w:p>
                <w:p w:rsidR="00BD219D" w:rsidRDefault="00BD219D" w:rsidP="00BD219D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כל-כך כשיישוב צירקסי שיושב בקו העימות לא ייכלל כאן. אני גם לא מבין למה</w:t>
                  </w:r>
                </w:p>
                <w:p w:rsidR="00BD219D" w:rsidRDefault="00BD219D" w:rsidP="00BD219D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עדיין אינני מקבל תשובה לגבי פקיעין. אני דוחה על הסף אפשרות שעכשיו כן נחליט</w:t>
                  </w:r>
                </w:p>
                <w:p w:rsidR="00BD219D" w:rsidRDefault="00BD219D" w:rsidP="00BD219D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לגבי אלו, ולגבי היתר ייעשה דיון. אני יודע מתי ייעשה הדיון הבא. לכן צריך</w:t>
                  </w:r>
                </w:p>
                <w:p w:rsidR="00BD219D" w:rsidRDefault="00BD219D" w:rsidP="00BD219D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להחליט על כל העניין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די שטאוב: אני תושב שאמרתי זאת בצורה ברורה - אין לנו שום</w:t>
                  </w:r>
                </w:p>
                <w:p w:rsidR="00BD219D" w:rsidRDefault="00BD219D" w:rsidP="00BD219D">
                  <w:pPr>
                    <w:pStyle w:val="OCRStyle18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התנגדות לדון גם פקיעין וגם ריחניה ואולי בעוד כמה</w:t>
                  </w:r>
                </w:p>
                <w:p w:rsidR="00BD219D" w:rsidRDefault="00BD219D" w:rsidP="00BD219D">
                  <w:pPr>
                    <w:pStyle w:val="OCRStyle18"/>
                    <w:ind w:left="898"/>
                  </w:pPr>
                  <w:r>
                    <w:rPr>
                      <w:rtl/>
                    </w:rPr>
                    <w:t>ישובים נוספים כשיתעורר העניין</w:t>
                  </w:r>
                  <w:r>
                    <w:t xml:space="preserve"> --</w:t>
                  </w:r>
                </w:p>
                <w:p w:rsidR="00BD219D" w:rsidRDefault="00BD219D" w:rsidP="00BD219D">
                  <w:pPr>
                    <w:pStyle w:val="OCRStyle18"/>
                    <w:ind w:left="845"/>
                  </w:pPr>
                  <w:r>
                    <w:rPr>
                      <w:rtl/>
                    </w:rPr>
                    <w:t>סי טריף; על-פי חוק, פקיעין נמצאת ברשימה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די שטאוב: אין כל בעיה. כל ישוב - גם לולא הייתם מעוררים</w:t>
                  </w:r>
                </w:p>
                <w:p w:rsidR="00BD219D" w:rsidRDefault="00BD219D" w:rsidP="00BD219D">
                  <w:pPr>
                    <w:pStyle w:val="OCRStyle1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עכשיו שאלות של ריחניה ופקיעין - אם יבוא מישהו</w:t>
                  </w:r>
                </w:p>
                <w:p w:rsidR="00BD219D" w:rsidRDefault="00BD219D" w:rsidP="00BD219D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מאחד היישובים או אחד מחברי-הכנסת ויציעו לדון בזה, אנחנו בהחלט מוכנים בכל</w:t>
                  </w:r>
                </w:p>
                <w:p w:rsidR="00BD219D" w:rsidRDefault="00BD219D" w:rsidP="00BD219D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כובד הראש לבדוק את הבעיה ולהביא את דעתנו ודעתו של שר האוצר. אבל זה לא יכול</w:t>
                  </w:r>
                </w:p>
                <w:p w:rsidR="00BD219D" w:rsidRDefault="00BD219D" w:rsidP="00BD219D">
                  <w:pPr>
                    <w:pStyle w:val="OCRStyle18"/>
                    <w:ind w:left="835"/>
                  </w:pPr>
                  <w:r>
                    <w:rPr>
                      <w:rtl/>
                    </w:rPr>
                    <w:t>להיות כבן ערובה, שלא נאשר את אלה שכולם מסכימים שצריכים להיות בפנים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עי סולודר: אני רוצה להציע משהו: א) אני מקווה שגם חה"כ טריף</w:t>
                  </w:r>
                </w:p>
                <w:p w:rsidR="00BD219D" w:rsidRDefault="00BD219D" w:rsidP="00BD219D">
                  <w:pPr>
                    <w:pStyle w:val="OCRStyle18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לא חושד שיש כאן איפה ואיפה, ישב על זה צוות</w:t>
                  </w:r>
                </w:p>
                <w:p w:rsidR="00BD219D" w:rsidRDefault="00BD219D" w:rsidP="00BD219D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מקצועי. יכול להיות שנשמט משהו, זה קורה, והיות ופה זה לא חוק אין בעיה</w:t>
                  </w:r>
                </w:p>
                <w:p w:rsidR="00BD219D" w:rsidRDefault="00BD219D" w:rsidP="00BD219D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להוסיף. למשל, אני רוצה להזכיר לכם שכאשר הרכבנו את הרשימה של הפטור ממס הכנסה</w:t>
                  </w:r>
                </w:p>
                <w:p w:rsidR="00BD219D" w:rsidRDefault="00BD219D" w:rsidP="00BD219D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עין-תמר נשמטה למרות שהיא דבוקה לנאות הכיכר, ואנחנו לא יכולים להכניס אותה</w:t>
                  </w:r>
                </w:p>
                <w:p w:rsidR="00BD219D" w:rsidRDefault="00BD219D" w:rsidP="00BD219D">
                  <w:pPr>
                    <w:pStyle w:val="OCRStyle18"/>
                    <w:ind w:left="792"/>
                  </w:pPr>
                  <w:r>
                    <w:rPr>
                      <w:rtl/>
                    </w:rPr>
                    <w:t>חזרה כי שם מדובר בחקיקה. פה בדקנו את הרשימות, הס נעשו על-פי קריטריונים</w:t>
                  </w:r>
                  <w:r>
                    <w:t>,</w:t>
                  </w:r>
                </w:p>
                <w:p w:rsidR="00BD219D" w:rsidRDefault="00BD219D" w:rsidP="00BD219D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אינני יכולה להגיד לך לגבי פקיעין, אם הכוונה לפקיעין החדשה או פקיעין הישנה</w:t>
                  </w:r>
                  <w:r>
                    <w:t>,</w:t>
                  </w:r>
                </w:p>
                <w:p w:rsidR="00BD219D" w:rsidRDefault="00BD219D" w:rsidP="00BD219D">
                  <w:pPr>
                    <w:pStyle w:val="OCRStyle18"/>
                    <w:ind w:left="797"/>
                  </w:pPr>
                  <w:r>
                    <w:rPr>
                      <w:rtl/>
                    </w:rPr>
                    <w:t>בדרך כלל התקנות האלה הם רק ליישובים חקלאיים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773"/>
                  </w:pPr>
                  <w:r>
                    <w:rPr>
                      <w:rtl/>
                    </w:rPr>
                    <w:t>סי טריף: אני יודע שנהריה ומעלות הם לא ישובים חקלאיים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768"/>
                  </w:pPr>
                  <w:r>
                    <w:rPr>
                      <w:rtl/>
                    </w:rPr>
                    <w:t>ח' קופמן: מר שטאוב אמר קודם שיש שלוש ערים שהן כן ברשימה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סי טריף: אני רואה שהקריטריונים מאוד גמישים לצורך העניין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עי סולודר: חה"כ טריף, הקריטריונים הם לא גמישים. נאמר שיש</w:t>
                  </w:r>
                </w:p>
                <w:p w:rsidR="00BD219D" w:rsidRDefault="00BD219D" w:rsidP="00BD219D">
                  <w:pPr>
                    <w:pStyle w:val="OCRStyle18"/>
                    <w:ind w:left="4253"/>
                  </w:pPr>
                  <w:r>
                    <w:rPr>
                      <w:rtl/>
                    </w:rPr>
                    <w:t>שלוש ערים שכלולות ברשימה, ונאמר שייבדק כל מקרה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אני מבקשת לאשר את הרשימה, היות וישנם ישובים שכבר חודשים יש להם נזקים, בעיקר</w:t>
                  </w:r>
                </w:p>
                <w:p w:rsidR="00BD219D" w:rsidRDefault="00BD219D" w:rsidP="00BD219D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בקו של המשולש; מי שהציץ ברשימה של היישובים שהציעו, בוודאי לא יחשוד בשני</w:t>
                  </w:r>
                </w:p>
                <w:p w:rsidR="00BD219D" w:rsidRDefault="00BD219D" w:rsidP="00BD219D">
                  <w:pPr>
                    <w:pStyle w:val="OCRStyle18"/>
                    <w:ind w:left="739"/>
                  </w:pPr>
                  <w:r>
                    <w:rPr>
                      <w:rtl/>
                    </w:rPr>
                    <w:t>אנשי תקיים שהם עשו איפה ואיפה, כי מרבית היישובים שהוציאו הם ישובים של התקיים</w:t>
                  </w:r>
                  <w:r>
                    <w:t>.</w:t>
                  </w:r>
                </w:p>
                <w:p w:rsidR="00BD219D" w:rsidRDefault="00BD219D" w:rsidP="00BD219D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אמר כאן מר שטאוב, שהיות וכל הרשימה מוסכמת, ונשאר לברר למה ריחניה לא מוכנסת</w:t>
                  </w:r>
                </w:p>
                <w:p w:rsidR="00BD219D" w:rsidRDefault="00BD219D" w:rsidP="00BD219D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ועל מי חלה ההגדרה של פקיעין - שנאשר אותה. אני מציעה להשאיר את פקיעין כפי</w:t>
                  </w:r>
                </w:p>
                <w:p w:rsidR="00BD219D" w:rsidRDefault="00BD219D" w:rsidP="00BD219D">
                  <w:pPr>
                    <w:pStyle w:val="OCRStyle18"/>
                    <w:ind w:left="715"/>
                  </w:pPr>
                  <w:r>
                    <w:rPr>
                      <w:rtl/>
                    </w:rPr>
                    <w:t>שזה כתוב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5979" w:rsidRDefault="00AF5979">
      <w:r>
        <w:br w:type="page"/>
      </w:r>
    </w:p>
    <w:p w:rsidR="00AF5979" w:rsidRDefault="00AF5979"/>
    <w:p w:rsidR="00AF5979" w:rsidRDefault="009F5D3C">
      <w:r>
        <w:rPr>
          <w:noProof/>
        </w:rPr>
        <w:pict>
          <v:shape id="_x0000_s1048" type="#_x0000_t202" style="position:absolute;margin-left:49.7pt;margin-top:62.9pt;width:524.85pt;height:781.15pt;z-index:251679744;mso-position-horizontal:absolute;mso-position-horizontal-relative:page;mso-position-vertical:absolute;mso-position-vertical-relative:page" stroked="f">
            <v:textbox inset="0,0,0,0">
              <w:txbxContent>
                <w:p w:rsidR="00AF5979" w:rsidRDefault="00AF5979" w:rsidP="00AF5979">
                  <w:pPr>
                    <w:pStyle w:val="OCRStyle19"/>
                    <w:ind w:left="797"/>
                  </w:pPr>
                  <w:r>
                    <w:rPr>
                      <w:rtl/>
                    </w:rPr>
                    <w:t>ט' טריף; מסכים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ע' סולודר: אז נשאר העניין של ריחניה. אני מבקשת מהיושב-ראש</w:t>
                  </w:r>
                </w:p>
                <w:p w:rsidR="00AF5979" w:rsidRDefault="00AF5979" w:rsidP="00AF5979">
                  <w:pPr>
                    <w:pStyle w:val="OCRStyle19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שכאשר היום את הרשימה הזאת; בשבוע הבא יש לנו</w:t>
                  </w:r>
                </w:p>
                <w:p w:rsidR="00AF5979" w:rsidRDefault="00AF5979" w:rsidP="00AF5979">
                  <w:pPr>
                    <w:pStyle w:val="OCRStyle1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ישיבה - אז תוך שבוע תגמרו את עניין ריהניה ותביאו אותו אלינו. הבל שנעכב את</w:t>
                  </w:r>
                </w:p>
                <w:p w:rsidR="00AF5979" w:rsidRDefault="00AF5979" w:rsidP="00AF5979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כל הרשימה, כי ישנם ישובים שבאמת מתגלגלים הודשים וכל העניין היה למעשה גמור</w:t>
                  </w:r>
                </w:p>
                <w:p w:rsidR="00AF5979" w:rsidRDefault="00AF5979" w:rsidP="00AF5979">
                  <w:pPr>
                    <w:pStyle w:val="OCRStyle19"/>
                    <w:ind w:left="792"/>
                  </w:pPr>
                  <w:r>
                    <w:rPr>
                      <w:rtl/>
                    </w:rPr>
                    <w:t>כבר עם תום מושב הכנסת, וזה נסהב ונסהב. תבל לדהות את זה עוד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הי קופמן: כל הוועדה תמליץ להוסיף את ריהניה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די תיכוו; מה התפקיד של ועדת הכספים? היא לא חותמת גומי. היא</w:t>
                  </w:r>
                </w:p>
                <w:p w:rsidR="00AF5979" w:rsidRDefault="00AF5979" w:rsidP="00AF5979">
                  <w:pPr>
                    <w:pStyle w:val="OCRStyle19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דנה בעניין, ואם היא מוצא על פניו שעניין ריהניה</w:t>
                  </w:r>
                </w:p>
                <w:p w:rsidR="00AF5979" w:rsidRDefault="00AF5979" w:rsidP="00AF5979">
                  <w:pPr>
                    <w:pStyle w:val="OCRStyle19"/>
                    <w:ind w:left="768"/>
                  </w:pPr>
                  <w:r>
                    <w:rPr>
                      <w:rtl/>
                    </w:rPr>
                    <w:t>לא נכלל, היא יכולה פשוט לצרף את זה. אתה נגד ריחניה, מר שטאוב</w:t>
                  </w:r>
                  <w:r>
                    <w:t>?</w:t>
                  </w:r>
                </w:p>
                <w:p w:rsidR="00AF5979" w:rsidRDefault="00AF5979" w:rsidP="00AF5979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די שטאוב: אני לא נגד, אבל שר האוצר צריך לקבוע. זו סמכותו</w:t>
                  </w:r>
                </w:p>
                <w:p w:rsidR="00AF5979" w:rsidRDefault="00AF5979" w:rsidP="00AF5979">
                  <w:pPr>
                    <w:pStyle w:val="OCRStyle19"/>
                    <w:ind w:left="4310"/>
                  </w:pPr>
                  <w:r>
                    <w:rPr>
                      <w:rtl/>
                    </w:rPr>
                    <w:t>של שר האוצר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די תיכוו; ריחניה עומדת בקריטריונים</w:t>
                  </w:r>
                  <w:r>
                    <w:t>?</w:t>
                  </w:r>
                </w:p>
                <w:p w:rsidR="00AF5979" w:rsidRDefault="00AF5979" w:rsidP="00AF5979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יי קסר; צריך לבדוק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די תיכוו; הה"כ גולדברג, אתה יו"ר ישובי העימות. הישוב</w:t>
                  </w:r>
                </w:p>
                <w:p w:rsidR="00AF5979" w:rsidRDefault="00AF5979" w:rsidP="00AF5979">
                  <w:pPr>
                    <w:pStyle w:val="OCRStyle19"/>
                    <w:ind w:left="4286"/>
                  </w:pPr>
                  <w:r>
                    <w:rPr>
                      <w:rtl/>
                    </w:rPr>
                    <w:t>ריחניה עומד בכללים</w:t>
                  </w:r>
                  <w:r>
                    <w:t>?</w:t>
                  </w:r>
                </w:p>
                <w:p w:rsidR="00AF5979" w:rsidRDefault="00AF5979" w:rsidP="00AF5979">
                  <w:pPr>
                    <w:pStyle w:val="OCRStyle19"/>
                    <w:ind w:left="715"/>
                  </w:pPr>
                  <w:r>
                    <w:rPr>
                      <w:rtl/>
                    </w:rPr>
                    <w:t>היו"ר יי גולדברג; כן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די תיכוו: אז צריך לכלול אותו. כוועדת הכספים מותר לנו לתקן</w:t>
                  </w:r>
                  <w:r>
                    <w:t>,</w:t>
                  </w:r>
                </w:p>
                <w:p w:rsidR="00AF5979" w:rsidRDefault="00AF5979" w:rsidP="00AF5979">
                  <w:pPr>
                    <w:pStyle w:val="OCRStyle19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הובה עלינו לתקן, אנהנו לא יכולים לפרסם ההלטה</w:t>
                  </w:r>
                </w:p>
                <w:p w:rsidR="00AF5979" w:rsidRDefault="00AF5979" w:rsidP="00AF5979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שמחר ישאלו אותנו מדוע ריחניה לא ברשימה. לכן אני מציעה לאשר את הרשימה עם</w:t>
                  </w:r>
                </w:p>
                <w:p w:rsidR="00AF5979" w:rsidRDefault="00AF5979" w:rsidP="00AF5979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ריחנית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די שטאוב; בלי אישור של שר האוצר זה לא הוקי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חי קופמן; אני מציע שנאשר את הרשימה כולל ריהניה, כפוף</w:t>
                  </w:r>
                </w:p>
                <w:p w:rsidR="00AF5979" w:rsidRDefault="00AF5979" w:rsidP="00AF5979">
                  <w:pPr>
                    <w:pStyle w:val="OCRStyle19"/>
                    <w:ind w:left="4243"/>
                  </w:pPr>
                  <w:r>
                    <w:rPr>
                      <w:rtl/>
                    </w:rPr>
                    <w:t>לאישור שר האוצר על ריחניה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גי גל; לא כפוף אלא מותנה באישור שר האוצר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קריאה: ואם הוא לא יאשר</w:t>
                  </w:r>
                  <w:r>
                    <w:t>?</w:t>
                  </w:r>
                </w:p>
                <w:p w:rsidR="00AF5979" w:rsidRDefault="00AF5979" w:rsidP="00AF5979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ח' קופמו; הוא יאשר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43"/>
                  </w:pPr>
                  <w:r>
                    <w:rPr>
                      <w:rtl/>
                    </w:rPr>
                    <w:t>היו"ר יי גולדברג; אני מבין שההצעה הזו מוסכמת על כולם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די שטאוב; אנהנו מוכנים בכל מקרה לבדוק את העניין ולהביא</w:t>
                  </w:r>
                </w:p>
                <w:p w:rsidR="00AF5979" w:rsidRDefault="00AF5979" w:rsidP="00AF5979">
                  <w:pPr>
                    <w:pStyle w:val="OCRStyle19"/>
                    <w:ind w:left="4195"/>
                  </w:pPr>
                  <w:r>
                    <w:rPr>
                      <w:rtl/>
                    </w:rPr>
                    <w:t>חוות דעת תוך שבוע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יי גולדברג; ועדת הכספים מאשרת את הרשימה בתוספת ריהניה, מותנה</w:t>
                  </w:r>
                </w:p>
                <w:p w:rsidR="00AF5979" w:rsidRDefault="00AF5979" w:rsidP="00AF5979">
                  <w:pPr>
                    <w:pStyle w:val="OCRStyle19"/>
                    <w:ind w:left="4200"/>
                  </w:pPr>
                  <w:r>
                    <w:rPr>
                      <w:rtl/>
                    </w:rPr>
                    <w:t>גם באישור שר האוצר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סי טריף; אני מבקש לרשום בפרוטוקול שפקיעין תישאר כפי שהיא</w:t>
                  </w:r>
                </w:p>
                <w:p w:rsidR="00AF5979" w:rsidRDefault="00AF5979" w:rsidP="00AF5979">
                  <w:pPr>
                    <w:pStyle w:val="OCRStyle19"/>
                    <w:ind w:left="4166"/>
                  </w:pPr>
                  <w:r>
                    <w:rPr>
                      <w:rtl/>
                    </w:rPr>
                    <w:t>רשומה ברשימה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יי גולדברג; אין צורך. היא רשומה. ובכן, אישרנו את רשימת ישובי</w:t>
                  </w:r>
                </w:p>
                <w:p w:rsidR="00AF5979" w:rsidRDefault="00AF5979" w:rsidP="00AF5979">
                  <w:pPr>
                    <w:pStyle w:val="OCRStyle19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הספר. כמו כן אושרה האכרזה על האחזויות והתנחלויות</w:t>
                  </w:r>
                </w:p>
                <w:p w:rsidR="00AF5979" w:rsidRDefault="00AF5979" w:rsidP="00AF5979">
                  <w:pPr>
                    <w:pStyle w:val="OCRStyle19"/>
                    <w:ind w:left="4162"/>
                  </w:pPr>
                  <w:r>
                    <w:rPr>
                      <w:rtl/>
                    </w:rPr>
                    <w:t>חקלאיות</w:t>
                  </w:r>
                  <w:r>
                    <w:t>.</w:t>
                  </w:r>
                </w:p>
                <w:p w:rsidR="00AF5979" w:rsidRDefault="00AF5979" w:rsidP="00AF5979">
                  <w:pPr>
                    <w:pStyle w:val="OCRStyle19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מר שטאוב, אני מצפה שלגבי התקנות שהתחלנו בהם, בנושא של הזמן שעבורו</w:t>
                  </w:r>
                </w:p>
                <w:p w:rsidR="00AF5979" w:rsidRDefault="00AF5979" w:rsidP="00AF5979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משולם נזק כאשר צה"ל מכריז על מצב בטחוני, יגיעו לקיצור ל-8 שעות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A3A09" w:rsidRDefault="00FA3A09">
      <w:r>
        <w:br w:type="page"/>
      </w:r>
    </w:p>
    <w:p w:rsidR="00FA3A09" w:rsidRDefault="00FA3A09"/>
    <w:p w:rsidR="00FA3A09" w:rsidRDefault="00FA3A09">
      <w:r>
        <w:rPr>
          <w:noProof/>
        </w:rPr>
        <w:pict>
          <v:shape id="_x0000_s1050" type="#_x0000_t202" style="position:absolute;margin-left:49.7pt;margin-top:70.9pt;width:524.85pt;height:773.15pt;z-index:251680768;mso-position-horizontal:absolute;mso-position-horizontal-relative:page;mso-position-vertical:absolute;mso-position-vertical-relative:page" stroked="f">
            <v:textbox inset="0,0,0,0">
              <w:txbxContent>
                <w:p w:rsidR="00FA3A09" w:rsidRDefault="00FA3A09" w:rsidP="00FA3A09">
                  <w:pPr>
                    <w:pStyle w:val="OCRStyle20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אישורים לפי סעיף 46 לפקודת מס הכנסה</w:t>
                  </w:r>
                </w:p>
                <w:p w:rsidR="00FA3A09" w:rsidRDefault="00FA3A09" w:rsidP="00FA3A09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היו"ר י' גולדברג: יש כאן שלוש בקשות של שר האוצר לאשר עמותות לפי</w:t>
                  </w:r>
                </w:p>
                <w:p w:rsidR="00FA3A09" w:rsidRDefault="00FA3A09" w:rsidP="00FA3A09">
                  <w:pPr>
                    <w:pStyle w:val="OCRStyle20"/>
                    <w:ind w:left="4378"/>
                  </w:pPr>
                  <w:r>
                    <w:rPr>
                      <w:rtl/>
                    </w:rPr>
                    <w:t>סעיף 46 לפקודת נוס הכנסה - ידידי מכון ואן ליר</w:t>
                  </w:r>
                  <w:r>
                    <w:t>,</w:t>
                  </w:r>
                </w:p>
                <w:p w:rsidR="00FA3A09" w:rsidRDefault="00FA3A09" w:rsidP="00FA3A09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ירושלים; עמותת אלרתמה - להסברה, מניעה וטיפול במכורי סמים ו~ד.ר. עזרה</w:t>
                  </w:r>
                </w:p>
                <w:p w:rsidR="00FA3A09" w:rsidRDefault="00FA3A09" w:rsidP="00FA3A09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לסופרים עבריים. מאושר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קביעת אזורים לעניין התוספת לפי חוק לעידוד השקעות הון</w:t>
                  </w:r>
                </w:p>
                <w:p w:rsidR="00FA3A09" w:rsidRDefault="00FA3A09" w:rsidP="00FA3A09">
                  <w:pPr>
                    <w:pStyle w:val="OCRStyle20"/>
                    <w:ind w:left="1622"/>
                  </w:pPr>
                  <w:r>
                    <w:rPr>
                      <w:rtl/>
                    </w:rPr>
                    <w:t>עכשיו יש בקשה של האוצר בעניין מתן מעמד של אזור פיתוח. מר גצל, בבקשה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לי גצל; ישנה בקשה של שר האוצר ושר התעשיה לקבוע את תחום</w:t>
                  </w:r>
                </w:p>
                <w:p w:rsidR="00FA3A09" w:rsidRDefault="00FA3A09" w:rsidP="00FA3A09">
                  <w:pPr>
                    <w:pStyle w:val="OCRStyle20"/>
                    <w:ind w:left="4339"/>
                  </w:pPr>
                  <w:r>
                    <w:rPr>
                      <w:rtl/>
                    </w:rPr>
                    <w:t>אזור באר-שבע, כלומר הפריפריה, כאזור פיתוח אי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אנחנו תחמנו את זה בגבולות של קו אורך וקו רוחב, וזה מצויין במפה שמצורפת</w:t>
                  </w:r>
                </w:p>
                <w:p w:rsidR="00FA3A09" w:rsidRDefault="00FA3A09" w:rsidP="00FA3A09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לתקנה. חיות והעיר באר-שבע קיבלה מעמד של אזור פיתוח אי לפרק זמן קצוב, אנחנו</w:t>
                  </w:r>
                </w:p>
                <w:p w:rsidR="00FA3A09" w:rsidRDefault="00FA3A09" w:rsidP="00FA3A09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מבקשים לתת לכל התחום הזה מעמד אזור פיתוח אי לזמן לא מוגבל, אלא אם תחליטו</w:t>
                  </w:r>
                </w:p>
                <w:p w:rsidR="00FA3A09" w:rsidRDefault="00FA3A09" w:rsidP="00FA3A09">
                  <w:pPr>
                    <w:pStyle w:val="OCRStyle20"/>
                    <w:ind w:left="806"/>
                  </w:pPr>
                  <w:r>
                    <w:rPr>
                      <w:rtl/>
                    </w:rPr>
                    <w:t>אחרת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792"/>
                  </w:pPr>
                  <w:r>
                    <w:rPr>
                      <w:rtl/>
                    </w:rPr>
                    <w:t>היו"ר יי גולדברג; כלומר, רמת חובב תהיה אזור פיתוח אי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לי גצל; לא, רמת חובב היא כבר מחוץ לקו. כלומר, הקו מתחיל</w:t>
                  </w:r>
                </w:p>
                <w:p w:rsidR="00FA3A09" w:rsidRDefault="00FA3A09" w:rsidP="00FA3A09">
                  <w:pPr>
                    <w:pStyle w:val="OCRStyle20"/>
                    <w:ind w:left="4310"/>
                  </w:pPr>
                  <w:r>
                    <w:rPr>
                      <w:rtl/>
                    </w:rPr>
                    <w:t>במערב מרמת חובב והולך מזרחה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חי קופמן; אתה רוצה לומר שיהיה מצב אבסורדי, שבאר-שבע תהיה</w:t>
                  </w:r>
                </w:p>
                <w:p w:rsidR="00FA3A09" w:rsidRDefault="00FA3A09" w:rsidP="00FA3A09">
                  <w:pPr>
                    <w:pStyle w:val="OCRStyle20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אזור פיתוח אי וכל מה שדרומה ממנה לא יהיה אזור</w:t>
                  </w:r>
                </w:p>
                <w:p w:rsidR="00FA3A09" w:rsidRDefault="00FA3A09" w:rsidP="00FA3A09">
                  <w:pPr>
                    <w:pStyle w:val="OCRStyle20"/>
                    <w:ind w:left="4286"/>
                  </w:pPr>
                  <w:r>
                    <w:rPr>
                      <w:rtl/>
                    </w:rPr>
                    <w:t>פיתוח אי</w:t>
                  </w:r>
                  <w:r>
                    <w:t>?</w:t>
                  </w:r>
                </w:p>
                <w:p w:rsidR="00FA3A09" w:rsidRDefault="00FA3A09" w:rsidP="00FA3A09">
                  <w:pPr>
                    <w:pStyle w:val="OCRStyle2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די תיכון: אדוני היו"ר, אני נגד. אין שערוריה יותר גדולה ממה</w:t>
                  </w:r>
                </w:p>
                <w:p w:rsidR="00FA3A09" w:rsidRDefault="00FA3A09" w:rsidP="00FA3A09">
                  <w:pPr>
                    <w:pStyle w:val="OCRStyle20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שעושים שני השרים הללו. אנחנו נתנו את המעמד הזה</w:t>
                  </w:r>
                </w:p>
                <w:p w:rsidR="00FA3A09" w:rsidRDefault="00FA3A09" w:rsidP="00FA3A09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לבאר-שבע, ורק לבאר-שבע, לפנים משורת הדין. חשבנו שישנה בעיית תעסוקה קשה</w:t>
                  </w:r>
                </w:p>
                <w:p w:rsidR="00FA3A09" w:rsidRDefault="00FA3A09" w:rsidP="00FA3A09">
                  <w:pPr>
                    <w:pStyle w:val="OCRStyle2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ביותר בעיר, ולכן טוב עשתה הוועדה שאישרה כהוראת שעה מעמד של אזור פיתוח אי</w:t>
                  </w:r>
                </w:p>
                <w:p w:rsidR="00FA3A09" w:rsidRDefault="00FA3A09" w:rsidP="00FA3A09">
                  <w:pPr>
                    <w:pStyle w:val="OCRStyle20"/>
                    <w:ind w:left="768"/>
                  </w:pPr>
                  <w:r>
                    <w:rPr>
                      <w:rtl/>
                    </w:rPr>
                    <w:t>לבאר-שבע. אבל החוצפה של אנשים מעומר עוברת כל גבול. עומר זה סביון של הדרום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 שנותן הקלות של אזור פיתוח אי לאזור תעשיה שמוקם בעומר, כי באר-שבע לא</w:t>
                  </w:r>
                </w:p>
                <w:p w:rsidR="00FA3A09" w:rsidRDefault="00FA3A09" w:rsidP="00FA3A09">
                  <w:pPr>
                    <w:pStyle w:val="OCRStyle2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מוצאת חן בעיניו משיקולים כאלה או אחרים, עושה טעות חמורה ביותר. אם הוועדה</w:t>
                  </w:r>
                </w:p>
                <w:p w:rsidR="00FA3A09" w:rsidRDefault="00FA3A09" w:rsidP="00FA3A09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תאשר לעומר אזור פיתוח אי, אנחנו לא נוכל להסתכל יותר לאיש בעיניים, כי אנחנו</w:t>
                  </w:r>
                </w:p>
                <w:p w:rsidR="00FA3A09" w:rsidRDefault="00FA3A09" w:rsidP="00FA3A09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עושים צחוק מכל העסק והעניין הזה קובר את כל המפה. לכן צריך לומר לאנשים הללו</w:t>
                  </w:r>
                </w:p>
                <w:p w:rsidR="00FA3A09" w:rsidRDefault="00FA3A09" w:rsidP="00FA3A09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לא, גם במקום ששני השרים, משיקולים שונים, לא יכלו לומר לא. אם סטף ורטהיימר</w:t>
                  </w:r>
                </w:p>
                <w:p w:rsidR="00FA3A09" w:rsidRDefault="00FA3A09" w:rsidP="00FA3A09">
                  <w:pPr>
                    <w:pStyle w:val="OCRStyle2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רוצה לקבל הטבות של אזור פיתוח אי, יואיל בטובו ללכת לבאר-שבע או לערד או</w:t>
                  </w:r>
                </w:p>
                <w:p w:rsidR="00FA3A09" w:rsidRDefault="00FA3A09" w:rsidP="00FA3A09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לדימונה או לירוחם או למצפה רמון. כושר התחרות של עומר עולה פי כמר, וכמה על</w:t>
                  </w:r>
                </w:p>
                <w:p w:rsidR="00FA3A09" w:rsidRDefault="00FA3A09" w:rsidP="00FA3A09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כושר התחרות של כל עיר אחרת שנמצאת דרומית לראשון לציון. לכן אני קורא לכם</w:t>
                  </w:r>
                  <w:r>
                    <w:t>,</w:t>
                  </w:r>
                </w:p>
                <w:p w:rsidR="00FA3A09" w:rsidRDefault="00FA3A09" w:rsidP="00FA3A09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רבותי חברי הוועדה, שלא לאשר את העניין הזה, גם משום שהעניין לא צודק ובשל</w:t>
                  </w:r>
                </w:p>
                <w:p w:rsidR="00FA3A09" w:rsidRDefault="00FA3A09" w:rsidP="00FA3A09">
                  <w:pPr>
                    <w:pStyle w:val="OCRStyle20"/>
                    <w:ind w:left="720"/>
                  </w:pPr>
                  <w:r>
                    <w:rPr>
                      <w:rtl/>
                    </w:rPr>
                    <w:t>הכניעה ללחצים שנעשו כלפי אותם השרים. צריך לומר לעומר לא באל"ף רבתי</w:t>
                  </w:r>
                  <w:r>
                    <w:t>.</w:t>
                  </w:r>
                </w:p>
                <w:p w:rsidR="00FA3A09" w:rsidRDefault="00FA3A09" w:rsidP="00FA3A09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חי קופמן: אני לא הייתי רוצה לחלוק על חה"כ תיכון, אבל פה</w:t>
                  </w:r>
                </w:p>
                <w:p w:rsidR="00FA3A09" w:rsidRDefault="00FA3A09" w:rsidP="00FA3A09">
                  <w:pPr>
                    <w:pStyle w:val="OCRStyle20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אני קצת מתפלא. מבחינת תעסוקה, אפילו כאשר דיברנו</w:t>
                  </w:r>
                </w:p>
                <w:p w:rsidR="00FA3A09" w:rsidRDefault="00FA3A09" w:rsidP="00FA3A09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על חוק האבטלה וכל מה שקשור בזה, בשבילי אין שום הבדל אם המפעל מוקם בבאר-שבע</w:t>
                  </w:r>
                </w:p>
                <w:p w:rsidR="00FA3A09" w:rsidRDefault="00FA3A09" w:rsidP="00FA3A09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או בעומר. אגב, אני לא בקיא בכל הנושא של סטף ורטהיימר, אני שומע זאת פעם</w:t>
                  </w:r>
                </w:p>
                <w:p w:rsidR="00FA3A09" w:rsidRDefault="00FA3A09" w:rsidP="00FA3A09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ראשונה. אני לא רואה שום הבדל בין המקרה שלפנינו לבין אנשי פתח תקווה שעובדים</w:t>
                  </w:r>
                </w:p>
                <w:p w:rsidR="00FA3A09" w:rsidRDefault="00FA3A09" w:rsidP="00FA3A09">
                  <w:pPr>
                    <w:pStyle w:val="OCRStyle2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בתעשיה האווירית וחוצים את סביון בדרך לשם או בחזרה. אני מדבר על אזור תעסוקה</w:t>
                  </w:r>
                </w:p>
                <w:p w:rsidR="00FA3A09" w:rsidRDefault="00FA3A09" w:rsidP="00FA3A09">
                  <w:pPr>
                    <w:pStyle w:val="OCRStyle2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שלא נמדד בשני קילומטר בתוך העיר. ההיפך, שאלתי למה זה נעצר באיזשהו מקום, כי</w:t>
                  </w:r>
                </w:p>
                <w:p w:rsidR="00FA3A09" w:rsidRDefault="00FA3A09" w:rsidP="00FA3A09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מה רע אם מישהו רוצה להקים פרוייקט יותר דרומה. עקרונית, אני לא רואה שום הבדל</w:t>
                  </w:r>
                </w:p>
                <w:p w:rsidR="00FA3A09" w:rsidRDefault="00FA3A09" w:rsidP="00FA3A09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מבחינח הפתרון התעסוקתי לאנשי באר-שבע אם מקום התעסוקה הוא במכתשים, ברמת</w:t>
                  </w:r>
                </w:p>
                <w:p w:rsidR="00FA3A09" w:rsidRDefault="00FA3A09" w:rsidP="00FA3A09">
                  <w:pPr>
                    <w:pStyle w:val="OCRStyle20"/>
                    <w:ind w:left="542"/>
                  </w:pPr>
                  <w:r>
                    <w:t xml:space="preserve"> </w:t>
                  </w:r>
                  <w:r>
                    <w:rPr>
                      <w:rtl/>
                    </w:rPr>
                    <w:t>חובב, במיתר או ליד עומר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5F29" w:rsidRDefault="00705F29">
      <w:r>
        <w:br w:type="page"/>
      </w:r>
    </w:p>
    <w:p w:rsidR="00705F29" w:rsidRDefault="00705F29"/>
    <w:p w:rsidR="00705F29" w:rsidRDefault="00705F29">
      <w:r>
        <w:rPr>
          <w:noProof/>
        </w:rPr>
        <w:pict>
          <v:shape id="_x0000_s1051" type="#_x0000_t202" style="position:absolute;margin-left:49.7pt;margin-top:63.8pt;width:524.85pt;height:780.2pt;z-index:251681792;mso-position-horizontal:absolute;mso-position-horizontal-relative:page;mso-position-vertical:absolute;mso-position-vertical-relative:page" stroked="f">
            <v:textbox inset="0,0,0,0">
              <w:txbxContent>
                <w:p w:rsidR="00705F29" w:rsidRDefault="00705F29" w:rsidP="00705F29">
                  <w:pPr>
                    <w:pStyle w:val="OCRStyle21"/>
                    <w:ind w:left="854"/>
                  </w:pPr>
                  <w:r>
                    <w:rPr>
                      <w:rtl/>
                    </w:rPr>
                    <w:t>די תיכוו; אם כך, צריך לתת לכל מדינת ישראל אזור פיתות אי</w:t>
                  </w:r>
                  <w:r>
                    <w:t>,</w:t>
                  </w:r>
                </w:p>
                <w:p w:rsidR="00705F29" w:rsidRDefault="00705F29" w:rsidP="00705F29">
                  <w:pPr>
                    <w:pStyle w:val="OCRStyle21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כי אני לא רואה הבדל אם המפעל יקום בתל-אביב או</w:t>
                  </w:r>
                </w:p>
                <w:p w:rsidR="00705F29" w:rsidRDefault="00705F29" w:rsidP="00705F29">
                  <w:pPr>
                    <w:pStyle w:val="OCRStyle21"/>
                    <w:ind w:left="4354"/>
                  </w:pPr>
                  <w:r>
                    <w:rPr>
                      <w:rtl/>
                    </w:rPr>
                    <w:t>בראשון</w:t>
                  </w:r>
                  <w:r>
                    <w:t xml:space="preserve"> -</w:t>
                  </w:r>
                </w:p>
                <w:p w:rsidR="00705F29" w:rsidRDefault="00705F29" w:rsidP="00705F29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חי קופמן; פה מדובר על פתרון בעיית התעסוקה של באר-שבע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די תיכון: זה גם עניין של מעמד העיר. העיר הזאת עבדה וקיבלה</w:t>
                  </w:r>
                </w:p>
                <w:p w:rsidR="00705F29" w:rsidRDefault="00705F29" w:rsidP="00705F29">
                  <w:pPr>
                    <w:pStyle w:val="OCRStyle21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אזור פיתות אי לעצמה לפנים משורת הדין. לא לחינם</w:t>
                  </w:r>
                </w:p>
                <w:p w:rsidR="00705F29" w:rsidRDefault="00705F29" w:rsidP="00705F29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הוצאנו את באר-שבע בשעתו מן הסיווג של אזור פיתות אי; תשבנו שהעיר הגיעה</w:t>
                  </w:r>
                </w:p>
                <w:p w:rsidR="00705F29" w:rsidRDefault="00705F29" w:rsidP="00705F29">
                  <w:pPr>
                    <w:pStyle w:val="OCRStyle21"/>
                    <w:ind w:left="821"/>
                  </w:pPr>
                  <w:r>
                    <w:rPr>
                      <w:rtl/>
                    </w:rPr>
                    <w:t>לבגרות ולכן אין מעמדה שווה למעמד של ערד, דימונה, ירוהם, אופקים ונתיבות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אתר-כך באו ואמרו לנו - בבאר-שבע ישנה בעיה תעסוקתית קשה ביותר, אז רצינו</w:t>
                  </w:r>
                </w:p>
                <w:p w:rsidR="00705F29" w:rsidRDefault="00705F29" w:rsidP="00705F29">
                  <w:pPr>
                    <w:pStyle w:val="OCRStyle21"/>
                    <w:ind w:left="816"/>
                  </w:pPr>
                  <w:r>
                    <w:rPr>
                      <w:rtl/>
                    </w:rPr>
                    <w:t>לעזור לעיר ונתנו לה מעמד-על לתקופה מאוד-מאוד מוגבלת. מה אנתנו אומרים עכשיו</w:t>
                  </w:r>
                  <w:r>
                    <w:t>?</w:t>
                  </w:r>
                </w:p>
                <w:p w:rsidR="00705F29" w:rsidRDefault="00705F29" w:rsidP="00705F29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שה"פלבאים" יגורו בבאר-שבע וההכנסות ילכו למועצה מקומית עומר. אני יודע שיותר</w:t>
                  </w:r>
                </w:p>
                <w:p w:rsidR="00705F29" w:rsidRDefault="00705F29" w:rsidP="00705F29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נעים להיות בעומר מאשר בבאר-שבע, עומר היא סביון. לכן אני אומר, מי שיורד לנגב</w:t>
                  </w:r>
                </w:p>
                <w:p w:rsidR="00705F29" w:rsidRDefault="00705F29" w:rsidP="00705F29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ורוצה לקבל הטבות של אזור פיתוח אי לפנים משורת הדין, יואיל בטובו להסתדר</w:t>
                  </w:r>
                </w:p>
                <w:p w:rsidR="00705F29" w:rsidRDefault="00705F29" w:rsidP="00705F29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בתוככי באר-שבע; יש שם אזורי תעשיה שלמים שמצפים ליזמים. כל אחד רוצה לעשות לו</w:t>
                  </w:r>
                </w:p>
                <w:p w:rsidR="00705F29" w:rsidRDefault="00705F29" w:rsidP="00705F29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את הסידור שלו, רוצה לתפוס לו את העיר שלו, מחר הוא יבקש שנוציא את אזור</w:t>
                  </w:r>
                </w:p>
                <w:p w:rsidR="00705F29" w:rsidRDefault="00705F29" w:rsidP="00705F29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התעשיה של עומר מעומר בשל בעיה כזו או אחרת. עם כל הכבוד לאיש, והוא יזם</w:t>
                  </w:r>
                </w:p>
                <w:p w:rsidR="00705F29" w:rsidRDefault="00705F29" w:rsidP="00705F29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מעולה, יואיל בטובו ללכת על-פי המפה שנקבעה ולא נשנה בשל כך את מפת העדיפויות</w:t>
                  </w:r>
                  <w:r>
                    <w:t>,</w:t>
                  </w:r>
                </w:p>
                <w:p w:rsidR="00705F29" w:rsidRDefault="00705F29" w:rsidP="00705F29">
                  <w:pPr>
                    <w:pStyle w:val="OCRStyle21"/>
                    <w:ind w:left="782"/>
                  </w:pPr>
                  <w:r>
                    <w:rPr>
                      <w:rtl/>
                    </w:rPr>
                    <w:t>כי ברגע שנותנים לסביון לא נוכל יותר לעמוד כנגד איש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חי כץ: רמת חובב וגם באר-שבע הן אזור פיתוח אי וכאן נעשה</w:t>
                  </w:r>
                </w:p>
                <w:p w:rsidR="00705F29" w:rsidRDefault="00705F29" w:rsidP="00705F29">
                  <w:pPr>
                    <w:pStyle w:val="OCRStyle21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איזשהו ייחוד של השטח. יש כאן יזם שרוצה לרדת</w:t>
                  </w:r>
                </w:p>
                <w:p w:rsidR="00705F29" w:rsidRDefault="00705F29" w:rsidP="00705F29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ולפתח דברים בדרום, כפי שהוא עושה בהצלחה רבה בצפון, בכספו הפרטי. אני תושב</w:t>
                  </w:r>
                </w:p>
                <w:p w:rsidR="00705F29" w:rsidRDefault="00705F29" w:rsidP="00705F29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שבנגב חסרים יזמים כאלה ושמצב התעסוקה הוא בעייתי מאוד. כולנו מכיריס את</w:t>
                  </w:r>
                </w:p>
                <w:p w:rsidR="00705F29" w:rsidRDefault="00705F29" w:rsidP="00705F29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הנתונים ואת היקפי הבנייה, ולדעתי בנגב צריכים שישה פארקים תעשייתיים ויש מקום</w:t>
                  </w:r>
                </w:p>
                <w:p w:rsidR="00705F29" w:rsidRDefault="00705F29" w:rsidP="00705F29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לעוד. כפי שסטף ורטהיימר הציג את הדברים, הוא לא יגיע לבאר-שבע ולא למקומות</w:t>
                  </w:r>
                </w:p>
                <w:p w:rsidR="00705F29" w:rsidRDefault="00705F29" w:rsidP="00705F29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קריאות: למה לא</w:t>
                  </w:r>
                  <w:r>
                    <w:t>?</w:t>
                  </w:r>
                </w:p>
                <w:p w:rsidR="00705F29" w:rsidRDefault="00705F29" w:rsidP="00705F29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חי כץ: הוא טוען שעיר גדולה פשוט תחנוק אותו מבחינת</w:t>
                  </w:r>
                </w:p>
                <w:p w:rsidR="00705F29" w:rsidRDefault="00705F29" w:rsidP="00705F29">
                  <w:pPr>
                    <w:pStyle w:val="OCRStyle21"/>
                    <w:ind w:left="4219"/>
                  </w:pPr>
                  <w:r>
                    <w:rPr>
                      <w:rtl/>
                    </w:rPr>
                    <w:t>הארנונה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די תיכוו: אז אתה מצדיק את מה שאני אומר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עי סולודר: אני אצביע בעד הבקשה, כי אני מברכת כל יזם שהולך</w:t>
                  </w:r>
                </w:p>
                <w:p w:rsidR="00705F29" w:rsidRDefault="00705F29" w:rsidP="00705F29">
                  <w:pPr>
                    <w:pStyle w:val="OCRStyle21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לנגב, ומבתינה זאת בעיני באר-שבע ועומר הן אותו</w:t>
                  </w:r>
                </w:p>
                <w:p w:rsidR="00705F29" w:rsidRDefault="00705F29" w:rsidP="00705F29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האזור, אני רואה את עומר כפרבר של באר-שבע. אנשים מבאר-שבע יוכלו לעבוד בעומר</w:t>
                  </w:r>
                </w:p>
                <w:p w:rsidR="00705F29" w:rsidRDefault="00705F29" w:rsidP="00705F29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ולהיפך, כי באזור הזה יש אוכלוסיה גדולה. המיקום של המפעלים לא חייב להיות</w:t>
                  </w:r>
                </w:p>
                <w:p w:rsidR="00705F29" w:rsidRDefault="00705F29" w:rsidP="00705F29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בתוך באר-שבע, בסך-הכל אנחנו מדברים על רצף שמתחיל מדרום לרמת חובב, והאזור</w:t>
                  </w:r>
                </w:p>
                <w:p w:rsidR="00705F29" w:rsidRDefault="00705F29" w:rsidP="00705F29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הזה לא משופע ביזמים שרוצים לבוא אליו. אני מוכנה במקרה הזה לתת הקלות ליזם</w:t>
                  </w:r>
                </w:p>
                <w:p w:rsidR="00705F29" w:rsidRDefault="00705F29" w:rsidP="00705F29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שהוכיח את עצמו - ואנחנו לא מדברים על מישהו שלא הוכיח את עצמו - מי שמכיר את</w:t>
                  </w:r>
                </w:p>
                <w:p w:rsidR="00705F29" w:rsidRDefault="00705F29" w:rsidP="00705F29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המפעלים של סטף בתפן, יודע שאנחנו צריכים להתברך בעובדה שאזור הגליל הפך לאזור</w:t>
                  </w:r>
                </w:p>
                <w:p w:rsidR="00705F29" w:rsidRDefault="00705F29" w:rsidP="00705F29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מייצר ומייצא ושהאנשים שם עובדים בתעשיות מתוחכמות. אני מוכנה לתת הטבות לאדם</w:t>
                  </w:r>
                </w:p>
                <w:p w:rsidR="00705F29" w:rsidRDefault="00705F29" w:rsidP="00705F29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כזה, שמשקיע מכספו; נכון שכל אחד משקיע מכספו אבל לא ראינו כל-כך הרבה תעשיות</w:t>
                  </w:r>
                </w:p>
                <w:p w:rsidR="00705F29" w:rsidRDefault="00705F29" w:rsidP="00705F29">
                  <w:pPr>
                    <w:pStyle w:val="OCRStyle21"/>
                    <w:ind w:left="648"/>
                  </w:pPr>
                  <w:r>
                    <w:rPr>
                      <w:rtl/>
                    </w:rPr>
                    <w:t>שהן סיפור הצלחה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לגבי לא משנה אם המפעלים יהיו בתוך באר-שבע, הרי כולנו אומרים שצריך</w:t>
                  </w:r>
                </w:p>
                <w:p w:rsidR="00705F29" w:rsidRDefault="00705F29" w:rsidP="00705F29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להוציא את אזורי התעשיה מהעיר - לשם כך הקימו את רמת חובב, כדי שלא תהיה בעיר</w:t>
                  </w:r>
                </w:p>
                <w:p w:rsidR="00705F29" w:rsidRDefault="00705F29" w:rsidP="00705F29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תעשיה מזהמת. אמנם התעשיה של סטף ורטהיימר היא תעשיה מסוג אחר, אך דווקא פה</w:t>
                  </w:r>
                </w:p>
                <w:p w:rsidR="00705F29" w:rsidRDefault="00705F29" w:rsidP="00705F29">
                  <w:pPr>
                    <w:pStyle w:val="OCRStyle2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פתאום נגיד שזה מוכרח להיות בתוך העיר? מדוע? אני חושבת שהתעשיה שלו היא בעלת</w:t>
                  </w:r>
                </w:p>
                <w:p w:rsidR="00705F29" w:rsidRDefault="00705F29" w:rsidP="00705F29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אופי מיוחד, והעניין של הארנונה, בעיקר בשנים הראשונות, הוא נכון. אני מאלה</w:t>
                  </w:r>
                </w:p>
                <w:p w:rsidR="00705F29" w:rsidRDefault="00705F29" w:rsidP="00705F29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שמוכנה בהרבה מקרים לומר שהארנונה תלך לשיפור של המקום ולפיתוח התעשיה</w:t>
                  </w:r>
                  <w:r>
                    <w:t>.</w:t>
                  </w:r>
                </w:p>
                <w:p w:rsidR="00705F29" w:rsidRDefault="00705F29" w:rsidP="00705F29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לסיכום, אני תומכת בכל דבר שיכול לתרום לתוספת תעשיה מתוחכמת, שבכל 5 שנים</w:t>
                  </w:r>
                </w:p>
                <w:p w:rsidR="00705F29" w:rsidRDefault="00705F29" w:rsidP="00705F29">
                  <w:pPr>
                    <w:pStyle w:val="OCRStyle21"/>
                    <w:ind w:left="610"/>
                  </w:pPr>
                  <w:r>
                    <w:rPr>
                      <w:rtl/>
                    </w:rPr>
                    <w:t>מכפילה את הייצור שלה. אני אצביע בעד בשתי ידיים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07D3" w:rsidRDefault="00B307D3">
      <w:r>
        <w:br w:type="page"/>
      </w:r>
    </w:p>
    <w:p w:rsidR="00B307D3" w:rsidRDefault="00B307D3"/>
    <w:p w:rsidR="00B307D3" w:rsidRDefault="00B307D3">
      <w:r>
        <w:rPr>
          <w:noProof/>
        </w:rPr>
        <w:pict>
          <v:shape id="_x0000_s1052" type="#_x0000_t202" style="position:absolute;margin-left:24.35pt;margin-top:68.85pt;width:545.15pt;height:792.55pt;z-index:251682816;mso-position-horizontal:absolute;mso-position-horizontal-relative:page;mso-position-vertical:absolute;mso-position-vertical-relative:page" stroked="f">
            <v:textbox inset="0,0,0,0">
              <w:txbxContent>
                <w:p w:rsidR="00B307D3" w:rsidRDefault="00B307D3" w:rsidP="00B307D3">
                  <w:pPr>
                    <w:pStyle w:val="OCRStyle22"/>
                    <w:ind w:left="595"/>
                  </w:pPr>
                  <w:r>
                    <w:rPr>
                      <w:rtl/>
                    </w:rPr>
                    <w:t>ג' גל: ממעקב אחרי סטף ורטהיימר והשגעונות המיוחדים שלו</w:t>
                  </w:r>
                  <w:r>
                    <w:t>,</w:t>
                  </w:r>
                </w:p>
                <w:p w:rsidR="00B307D3" w:rsidRDefault="00B307D3" w:rsidP="00B307D3">
                  <w:pPr>
                    <w:pStyle w:val="OCRStyle22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אם לא יאשרו לו בעומר חוא לא יילך לבאר-שבע. מן</w:t>
                  </w:r>
                </w:p>
                <w:p w:rsidR="00B307D3" w:rsidRDefault="00B307D3" w:rsidP="00B307D3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האספקט התעסוקתי, בעיני עומר ובאר-שבע הן אותו הדבר. יש בעיה עם ארנונה, אבל</w:t>
                  </w:r>
                </w:p>
                <w:p w:rsidR="00B307D3" w:rsidRDefault="00B307D3" w:rsidP="00B307D3">
                  <w:pPr>
                    <w:pStyle w:val="OCRStyle22"/>
                    <w:ind w:left="634"/>
                  </w:pPr>
                  <w:r>
                    <w:rPr>
                      <w:rtl/>
                    </w:rPr>
                    <w:t>לדעתי זה לא עומד כרגע על סדר היום, ואני מציע לאשר את הבקשה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היו"ר י' גולדברג: מי בעד? 3. מי נגד? 1. הבקשה אושרה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לי גצל: רק רגע, אתם רוצים לקבוע את זה לזמן קצוב? כי</w:t>
                  </w:r>
                </w:p>
                <w:p w:rsidR="00B307D3" w:rsidRDefault="00B307D3" w:rsidP="00B307D3">
                  <w:pPr>
                    <w:pStyle w:val="OCRStyle22"/>
                    <w:ind w:left="4176"/>
                  </w:pPr>
                  <w:r>
                    <w:rPr>
                      <w:rtl/>
                    </w:rPr>
                    <w:t>לבאר-שבע הקצבנו 4 שנים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היוייר יי גולדברג; אני נגד להעניק מעמד של אזור פיתוח אי לבאר-שבע</w:t>
                  </w:r>
                  <w:r>
                    <w:t>,</w:t>
                  </w:r>
                </w:p>
                <w:p w:rsidR="00B307D3" w:rsidRDefault="00B307D3" w:rsidP="00B307D3">
                  <w:pPr>
                    <w:pStyle w:val="OCRStyle22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לעומר ולאזור הזה, כי זה פוגע ממילא באזורים</w:t>
                  </w:r>
                </w:p>
                <w:p w:rsidR="00B307D3" w:rsidRDefault="00B307D3" w:rsidP="00B307D3">
                  <w:pPr>
                    <w:pStyle w:val="OCRStyle22"/>
                    <w:ind w:left="4157"/>
                  </w:pPr>
                  <w:r>
                    <w:rPr>
                      <w:rtl/>
                    </w:rPr>
                    <w:t>הרחוקים יותר. אבל</w:t>
                  </w:r>
                  <w:r>
                    <w:t xml:space="preserve"> -</w:t>
                  </w:r>
                </w:p>
                <w:p w:rsidR="00B307D3" w:rsidRDefault="00B307D3" w:rsidP="00B307D3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די תיכוו; אני מבקש להדגיש שאני הצבעתי נגד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היוייר יי גולדברג; אם זה חל על האזור של באר-שבע - אני מכיר את סטף</w:t>
                  </w:r>
                  <w:r>
                    <w:t>,</w:t>
                  </w:r>
                </w:p>
                <w:p w:rsidR="00B307D3" w:rsidRDefault="00B307D3" w:rsidP="00B307D3">
                  <w:pPr>
                    <w:pStyle w:val="OCRStyle22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חוא רוצה לרדת להקים שם מפעל, הוא לא</w:t>
                  </w:r>
                </w:p>
                <w:p w:rsidR="00B307D3" w:rsidRDefault="00B307D3" w:rsidP="00B307D3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יקים אם לא יאפשרו לו את התנאים שלו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די תיכוו; אם הוא היה אומר לך את זה בתל-אביב, גם הייתי נותן</w:t>
                  </w:r>
                </w:p>
                <w:p w:rsidR="00B307D3" w:rsidRDefault="00B307D3" w:rsidP="00B307D3">
                  <w:pPr>
                    <w:pStyle w:val="OCRStyle22"/>
                    <w:ind w:left="4123"/>
                  </w:pPr>
                  <w:r>
                    <w:rPr>
                      <w:rtl/>
                    </w:rPr>
                    <w:t>לו אזור פיתוח אי</w:t>
                  </w:r>
                  <w:r>
                    <w:t>?</w:t>
                  </w:r>
                </w:p>
                <w:p w:rsidR="00B307D3" w:rsidRDefault="00B307D3" w:rsidP="00B307D3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היוייר יי גולדברג; לא</w:t>
                  </w:r>
                  <w:r>
                    <w:t>!</w:t>
                  </w:r>
                </w:p>
                <w:p w:rsidR="00B307D3" w:rsidRDefault="00B307D3" w:rsidP="00B307D3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עי סולודר; היה כבר סיפור בירושלים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די תיכוו; אני משתומם על החלטת הוועדה, אני מבקש רביזיה</w:t>
                  </w:r>
                </w:p>
                <w:p w:rsidR="00B307D3" w:rsidRDefault="00B307D3" w:rsidP="00B307D3">
                  <w:pPr>
                    <w:pStyle w:val="OCRStyle22"/>
                    <w:ind w:left="4099"/>
                  </w:pPr>
                  <w:r>
                    <w:rPr>
                      <w:rtl/>
                    </w:rPr>
                    <w:t>לשבוע הבא, עדיין אפשר. אני רוצה לבדוק את העניין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יש מה שנקרא "עיר שזקוקה לסיועיי ויש שכונה שלא זקוקה לסיוע. כל שכונה תקים</w:t>
                  </w:r>
                </w:p>
                <w:p w:rsidR="00B307D3" w:rsidRDefault="00B307D3" w:rsidP="00B307D3">
                  <w:pPr>
                    <w:pStyle w:val="OCRStyle22"/>
                    <w:ind w:left="518"/>
                  </w:pPr>
                  <w:r>
                    <w:rPr>
                      <w:rtl/>
                    </w:rPr>
                    <w:t>אזור תעשיה - יפה מאוד</w:t>
                  </w:r>
                  <w:r>
                    <w:t>!</w:t>
                  </w:r>
                </w:p>
                <w:p w:rsidR="00B307D3" w:rsidRDefault="00B307D3" w:rsidP="00B307D3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עי סולודר; אני מתייחסת לבאר-שבע, הוסיפו בה 10,000 יחידות</w:t>
                  </w:r>
                </w:p>
                <w:p w:rsidR="00B307D3" w:rsidRDefault="00B307D3" w:rsidP="00B307D3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דיור והרבה עולים. איפה כולם יעבדו</w:t>
                  </w:r>
                  <w:r>
                    <w:t>?</w:t>
                  </w:r>
                </w:p>
                <w:p w:rsidR="00B307D3" w:rsidRDefault="00B307D3" w:rsidP="00B307D3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חי קופמן; למה לא קראתם לי להצבעה? אני חושב שסטף צריך</w:t>
                  </w:r>
                </w:p>
                <w:p w:rsidR="00B307D3" w:rsidRDefault="00B307D3" w:rsidP="00B307D3">
                  <w:pPr>
                    <w:pStyle w:val="OCRStyle22"/>
                    <w:ind w:left="4066"/>
                  </w:pPr>
                  <w:r>
                    <w:rPr>
                      <w:rtl/>
                    </w:rPr>
                    <w:t>להתקרב לבאר-שבע, כי התדמית שלה היא כל-כך"דאון</w:t>
                  </w:r>
                  <w:r>
                    <w:t>".</w:t>
                  </w:r>
                </w:p>
                <w:p w:rsidR="00B307D3" w:rsidRDefault="00B307D3" w:rsidP="00B307D3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היוייר יי גולדברג; זה יבוא שוב לדיון בשבוע הבא, תוכל להוריד את זה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1397"/>
                  </w:pPr>
                  <w:r>
                    <w:rPr>
                      <w:rtl/>
                    </w:rPr>
                    <w:t>תקנות המועצה להסדר ההימורים בספורט (מועד הגשת התקציב לאישור</w:t>
                  </w:r>
                  <w:r>
                    <w:t>.</w:t>
                  </w:r>
                </w:p>
                <w:p w:rsidR="00B307D3" w:rsidRDefault="00B307D3" w:rsidP="00B307D3">
                  <w:pPr>
                    <w:pStyle w:val="OCRStyle22"/>
                    <w:ind w:left="2462"/>
                    <w:rPr>
                      <w:rtl/>
                    </w:rPr>
                  </w:pPr>
                  <w:r>
                    <w:rPr>
                      <w:rtl/>
                    </w:rPr>
                    <w:t>צורת עריכתו ודרכי הגשתו) (תיקון). התשנ"ב-1992</w:t>
                  </w:r>
                </w:p>
                <w:p w:rsidR="00B307D3" w:rsidRDefault="00B307D3" w:rsidP="00B307D3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היוייר יי גולדברג; אנחנו מאשרים את תקנות המועצה להסדר ההימורים</w:t>
                  </w:r>
                </w:p>
                <w:p w:rsidR="00B307D3" w:rsidRDefault="00B307D3" w:rsidP="00B307D3">
                  <w:pPr>
                    <w:pStyle w:val="OCRStyle22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בספורט (מועד הגשת התקציב לאישור, צורת עריכתו</w:t>
                  </w:r>
                </w:p>
                <w:p w:rsidR="00B307D3" w:rsidRDefault="00B307D3" w:rsidP="00B307D3">
                  <w:pPr>
                    <w:pStyle w:val="OCRStyle22"/>
                    <w:ind w:left="4032"/>
                  </w:pPr>
                  <w:r>
                    <w:rPr>
                      <w:rtl/>
                    </w:rPr>
                    <w:t>ודרכי הגשתו) (תיקון</w:t>
                  </w:r>
                  <w:r>
                    <w:t>).</w:t>
                  </w:r>
                </w:p>
                <w:p w:rsidR="00B307D3" w:rsidRDefault="00B307D3" w:rsidP="00B307D3">
                  <w:pPr>
                    <w:pStyle w:val="OCRStyle22"/>
                    <w:ind w:left="466"/>
                  </w:pPr>
                  <w:r>
                    <w:t>(</w:t>
                  </w:r>
                  <w:r>
                    <w:rPr>
                      <w:rtl/>
                    </w:rPr>
                    <w:t>היוייר מייז פלדמו חוזר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</w:p>
    <w:p w:rsidR="007E03D0" w:rsidRDefault="007E03D0">
      <w:r>
        <w:br w:type="page"/>
      </w:r>
    </w:p>
    <w:p w:rsidR="007E03D0" w:rsidRDefault="007E03D0"/>
    <w:p w:rsidR="007E03D0" w:rsidRDefault="007E03D0">
      <w:r>
        <w:rPr>
          <w:noProof/>
        </w:rPr>
        <w:pict>
          <v:shape id="_x0000_s1053" type="#_x0000_t202" style="position:absolute;margin-left:49.7pt;margin-top:59.7pt;width:524.85pt;height:784.3pt;z-index:251683840;mso-position-horizontal:absolute;mso-position-horizontal-relative:page;mso-position-vertical:absolute;mso-position-vertical-relative:page" stroked="f">
            <v:textbox inset="0,0,0,0">
              <w:txbxContent>
                <w:p w:rsidR="007E03D0" w:rsidRDefault="007E03D0" w:rsidP="007E03D0">
                  <w:pPr>
                    <w:pStyle w:val="OCRStyle23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קרן הבטיחות למלחמה בתאונות דרכים</w:t>
                  </w:r>
                </w:p>
                <w:p w:rsidR="007E03D0" w:rsidRDefault="007E03D0" w:rsidP="007E03D0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היו"ר מ"ז פלדמן; אנחנו עוברים לסעיף הבא על סדר-היום - קר; בטיחות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4315"/>
                  </w:pPr>
                  <w:r>
                    <w:rPr>
                      <w:rtl/>
                    </w:rPr>
                    <w:t>מר ברוך לוי, בבקשה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בי לוי; אני אומר בקצרה מה זו קרן בטיחות ואחר-כך אציג את</w:t>
                  </w:r>
                </w:p>
                <w:p w:rsidR="007E03D0" w:rsidRDefault="007E03D0" w:rsidP="007E03D0">
                  <w:pPr>
                    <w:pStyle w:val="OCRStyle23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הבעיה. זו קרן מיוחדת שאליה עוברים $5 מביטוח</w:t>
                  </w:r>
                </w:p>
                <w:p w:rsidR="007E03D0" w:rsidRDefault="007E03D0" w:rsidP="007E03D0">
                  <w:pPr>
                    <w:pStyle w:val="OCRStyle23"/>
                    <w:ind w:left="806"/>
                  </w:pPr>
                  <w:r>
                    <w:rPr>
                      <w:rtl/>
                    </w:rPr>
                    <w:t>החובה שכל נהג משלם על רכבו. זה חוק שיצא ב-75 והקרן הוקמה בשנת 80 בערך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מ-1980 עד 1987 הקרן היתה</w:t>
                  </w:r>
                  <w:r>
                    <w:t xml:space="preserve"> 3% </w:t>
                  </w:r>
                  <w:r>
                    <w:rPr>
                      <w:rtl/>
                    </w:rPr>
                    <w:t>מעלות תעריף ביטוח החובה - נניח שנהג שילם 100</w:t>
                  </w:r>
                </w:p>
                <w:p w:rsidR="007E03D0" w:rsidRDefault="007E03D0" w:rsidP="007E03D0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ש"ח עבור ביטוח רכבו, 3 ש"ח הועברו לקרן הבטיחות בדרכים. בשנת 1987, בגלל היקף</w:t>
                  </w:r>
                </w:p>
                <w:p w:rsidR="007E03D0" w:rsidRDefault="007E03D0" w:rsidP="007E03D0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הפעילות שלנו, ביקשנו מהאוצר להגדיל את זה ל-6%, האוצר התנגד, הממונה על</w:t>
                  </w:r>
                </w:p>
                <w:p w:rsidR="007E03D0" w:rsidRDefault="007E03D0" w:rsidP="007E03D0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הביטוח התנגד, אנחנו הופענו בפני ועדת הכספים ושיכנענו אותה; הוועדה הגדילה את</w:t>
                  </w:r>
                </w:p>
                <w:p w:rsidR="007E03D0" w:rsidRDefault="007E03D0" w:rsidP="007E03D0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חלקה של הקרן ל-5%, וכך הפעילויות הורחבו. אני ביקשתי ממנהל הקרן וממנהל מינהל</w:t>
                  </w:r>
                </w:p>
                <w:p w:rsidR="007E03D0" w:rsidRDefault="007E03D0" w:rsidP="007E03D0">
                  <w:pPr>
                    <w:pStyle w:val="OCRStyle23"/>
                    <w:ind w:left="778"/>
                  </w:pPr>
                  <w:r>
                    <w:rPr>
                      <w:rtl/>
                    </w:rPr>
                    <w:t>הבטיחות לבוא לכאן, כדי שאם יהיה צורך להסביר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די תיכון; מה הבעיה</w:t>
                  </w:r>
                  <w:r>
                    <w:t>?</w:t>
                  </w:r>
                </w:p>
                <w:p w:rsidR="007E03D0" w:rsidRDefault="007E03D0" w:rsidP="007E03D0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בי לוי; הבעיה שלפני כשנתיים הועלו דמי הביטוח ב-10%</w:t>
                  </w:r>
                </w:p>
                <w:p w:rsidR="007E03D0" w:rsidRDefault="007E03D0" w:rsidP="007E03D0">
                  <w:pPr>
                    <w:pStyle w:val="OCRStyle23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והוחלט להעלות את הסכום המועבר לקרן ב-10% של 95%</w:t>
                  </w:r>
                </w:p>
                <w:p w:rsidR="007E03D0" w:rsidRDefault="007E03D0" w:rsidP="007E03D0">
                  <w:pPr>
                    <w:pStyle w:val="OCRStyle23"/>
                    <w:ind w:left="4243"/>
                  </w:pPr>
                  <w:r>
                    <w:rPr>
                      <w:rtl/>
                    </w:rPr>
                    <w:t>מתעריף הביטוח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היו"ר מ"ז פלדמן; זאת אומרת שחלקה של קרן הבטיחות הוקפא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734"/>
                  </w:pPr>
                  <w:r>
                    <w:rPr>
                      <w:rtl/>
                    </w:rPr>
                    <w:t>די תיכון; אם אני זוכר טוב, אנחנו אישרנו התייקרות רטרו</w:t>
                  </w:r>
                  <w:r>
                    <w:t>-</w:t>
                  </w:r>
                </w:p>
                <w:p w:rsidR="007E03D0" w:rsidRDefault="007E03D0" w:rsidP="007E03D0">
                  <w:pPr>
                    <w:pStyle w:val="OCRStyle23"/>
                    <w:ind w:left="4224"/>
                  </w:pPr>
                  <w:r>
                    <w:rPr>
                      <w:rtl/>
                    </w:rPr>
                    <w:t>אקטיבית, ואז התעוררה הבעיה בגין הפסדי העבר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מי כהנא; אולי אני אגיד מה היה. לאחר כמה שנים שבהן עלו</w:t>
                  </w:r>
                </w:p>
                <w:p w:rsidR="007E03D0" w:rsidRDefault="007E03D0" w:rsidP="007E03D0">
                  <w:pPr>
                    <w:pStyle w:val="OCRStyle23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התעריפים בעקבות גידול בתביעות, הוקמה ועדה</w:t>
                  </w:r>
                </w:p>
                <w:p w:rsidR="007E03D0" w:rsidRDefault="007E03D0" w:rsidP="007E03D0">
                  <w:pPr>
                    <w:pStyle w:val="OCRStyle23"/>
                    <w:ind w:left="706"/>
                  </w:pPr>
                  <w:r>
                    <w:rPr>
                      <w:rtl/>
                    </w:rPr>
                    <w:t>צינורית בראשות שופט בית המשפט העליון בנזון, בין היתר ביוזמת חהייכ תיכון</w:t>
                  </w:r>
                  <w:r>
                    <w:t>,</w:t>
                  </w:r>
                </w:p>
                <w:p w:rsidR="007E03D0" w:rsidRDefault="007E03D0" w:rsidP="007E03D0">
                  <w:pPr>
                    <w:pStyle w:val="OCRStyle23"/>
                    <w:ind w:left="720"/>
                  </w:pPr>
                  <w:r>
                    <w:rPr>
                      <w:rtl/>
                    </w:rPr>
                    <w:t>והוועדה אמרה לנוח; יעד שלא יהיו המלצות אל תבואו לכאן יותר להעלות תעריפים</w:t>
                  </w:r>
                  <w:r>
                    <w:t>'.</w:t>
                  </w:r>
                </w:p>
                <w:p w:rsidR="007E03D0" w:rsidRDefault="007E03D0" w:rsidP="007E03D0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אנחנו העזנו פנינו ובכל זאת באנו ואמרנו; יאפשר לעצור הרבה דברים - עלויות</w:t>
                  </w:r>
                </w:p>
                <w:p w:rsidR="007E03D0" w:rsidRDefault="007E03D0" w:rsidP="007E03D0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וכוי - אבל כספים שמגיעים לנפגעים אי אפשר לעצורי. הוועדה אישרה לנו תוספת</w:t>
                  </w:r>
                </w:p>
                <w:p w:rsidR="007E03D0" w:rsidRDefault="007E03D0" w:rsidP="007E03D0">
                  <w:pPr>
                    <w:pStyle w:val="OCRStyle23"/>
                    <w:ind w:left="677"/>
                  </w:pPr>
                  <w:r>
                    <w:rPr>
                      <w:rtl/>
                    </w:rPr>
                    <w:t>תעריף למטרה אחת ויחידה</w:t>
                  </w:r>
                  <w:r>
                    <w:t xml:space="preserve"> -</w:t>
                  </w:r>
                </w:p>
                <w:p w:rsidR="007E03D0" w:rsidRDefault="007E03D0" w:rsidP="007E03D0">
                  <w:pPr>
                    <w:pStyle w:val="OCRStyle23"/>
                    <w:ind w:left="672"/>
                  </w:pPr>
                  <w:r>
                    <w:rPr>
                      <w:rtl/>
                    </w:rPr>
                    <w:t>די תיכוו; בגין הפסדי העבר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658"/>
                  </w:pPr>
                  <w:r>
                    <w:rPr>
                      <w:rtl/>
                    </w:rPr>
                    <w:t>מי כהנא; אין סתירה בין מה שאתה אומר לבין מה שאני אומר</w:t>
                  </w:r>
                  <w:r>
                    <w:t xml:space="preserve"> -</w:t>
                  </w:r>
                </w:p>
                <w:p w:rsidR="007E03D0" w:rsidRDefault="007E03D0" w:rsidP="007E03D0">
                  <w:pPr>
                    <w:pStyle w:val="OCRStyle23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ההבדל הוא רק בטכניקה של חישוב העלויות. העיקרון</w:t>
                  </w:r>
                </w:p>
                <w:p w:rsidR="007E03D0" w:rsidRDefault="007E03D0" w:rsidP="007E03D0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היה שמאשרים תוספת אך ורק למטרה אחת ויחידה - תביעות של נפגעים. כל יתר</w:t>
                  </w:r>
                </w:p>
                <w:p w:rsidR="007E03D0" w:rsidRDefault="007E03D0" w:rsidP="007E03D0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המטרות, ויש הרבה מאוד - הוצאות של חברות הביטוח, הוצאות המינהל, הסוכנים - כל</w:t>
                  </w:r>
                </w:p>
                <w:p w:rsidR="007E03D0" w:rsidRDefault="007E03D0" w:rsidP="007E03D0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המטרות האחרות הוקפאו, כלומר לא התקבלה להן תוספת. כמובן שאם אתה מגדיל דבר</w:t>
                  </w:r>
                </w:p>
                <w:p w:rsidR="007E03D0" w:rsidRDefault="007E03D0" w:rsidP="007E03D0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אחד בלבד לפי הנחיית ועדת הכספים, ממילא האחוז של כל היתר יורד. אני מדגיש את</w:t>
                  </w:r>
                </w:p>
                <w:p w:rsidR="007E03D0" w:rsidRDefault="007E03D0" w:rsidP="007E03D0">
                  <w:pPr>
                    <w:pStyle w:val="OCRStyle23"/>
                    <w:ind w:left="634"/>
                  </w:pPr>
                  <w:r>
                    <w:rPr>
                      <w:rtl/>
                    </w:rPr>
                    <w:t>המילה אחוז, משום שבמונחים ריאליים זה המשיר יגדל, כי הרי התעריף נשאר צמוד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מה שקרה, ברגע שאתה מקפיא את האחוז לכל יתר המטרות, התוספת הריאלית שלהם היא</w:t>
                  </w:r>
                </w:p>
                <w:p w:rsidR="007E03D0" w:rsidRDefault="007E03D0" w:rsidP="007E03D0">
                  <w:pPr>
                    <w:pStyle w:val="OCRStyle23"/>
                    <w:ind w:left="629"/>
                  </w:pPr>
                  <w:r>
                    <w:rPr>
                      <w:rtl/>
                    </w:rPr>
                    <w:t>רק בשיעור הגידול של מצבת כלי הרכב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די תיכון; אנחנו לא הקפאנו את האחוז, אנחנו אישרנו את אותו</w:t>
                  </w:r>
                </w:p>
                <w:p w:rsidR="007E03D0" w:rsidRDefault="007E03D0" w:rsidP="007E03D0">
                  <w:pPr>
                    <w:pStyle w:val="OCRStyle23"/>
                    <w:ind w:left="4109"/>
                  </w:pPr>
                  <w:r>
                    <w:rPr>
                      <w:rtl/>
                    </w:rPr>
                    <w:t>אחוז אבל לגבי סכום נמוך יותר - לא 100% אלא 95%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מי כהנא; אתם אישרתם בשביל חשבון התביעוח של הנפגעים שאנחנו</w:t>
                  </w:r>
                </w:p>
                <w:p w:rsidR="007E03D0" w:rsidRDefault="007E03D0" w:rsidP="007E03D0">
                  <w:pPr>
                    <w:pStyle w:val="OCRStyle23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הגשנו, אך לכל יתר הדברים - כולל הוצאות מינהל</w:t>
                  </w:r>
                </w:p>
                <w:p w:rsidR="007E03D0" w:rsidRDefault="007E03D0" w:rsidP="007E03D0">
                  <w:pPr>
                    <w:pStyle w:val="OCRStyle23"/>
                    <w:ind w:left="4114"/>
                  </w:pPr>
                  <w:r>
                    <w:rPr>
                      <w:rtl/>
                    </w:rPr>
                    <w:t>וכוי - לא אישרתם</w:t>
                  </w:r>
                  <w:r>
                    <w:t>.</w:t>
                  </w:r>
                </w:p>
                <w:p w:rsidR="007E03D0" w:rsidRDefault="007E03D0" w:rsidP="007E03D0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די תיכון; בכוונה עשינו את זה! עכשיו אתה מבקש שנפשיר את זה</w:t>
                  </w:r>
                  <w:r>
                    <w:t>?</w:t>
                  </w:r>
                </w:p>
                <w:p w:rsidR="007E03D0" w:rsidRDefault="007E03D0" w:rsidP="007E03D0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בי לוי; אני מבקש שחלקה של הקרן בשלב זה ימשיך להיות 5%</w:t>
                  </w:r>
                </w:p>
                <w:p w:rsidR="007E03D0" w:rsidRPr="007E03D0" w:rsidRDefault="007E03D0" w:rsidP="007E03D0">
                  <w:pPr>
                    <w:pStyle w:val="OCRStyle23"/>
                    <w:ind w:left="4094"/>
                  </w:pPr>
                  <w:r>
                    <w:rPr>
                      <w:rtl/>
                    </w:rPr>
                    <w:t>ולא 4.5% כמו שקרה עכשיו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1C13" w:rsidRDefault="00171C13">
      <w:r>
        <w:br w:type="page"/>
      </w:r>
    </w:p>
    <w:p w:rsidR="00171C13" w:rsidRDefault="00171C13"/>
    <w:p w:rsidR="00171C13" w:rsidRDefault="00171C13">
      <w:r>
        <w:rPr>
          <w:noProof/>
        </w:rPr>
        <w:pict>
          <v:shape id="_x0000_s1054" type="#_x0000_t202" style="position:absolute;margin-left:49.7pt;margin-top:70.9pt;width:524.85pt;height:773.15pt;z-index:251684864;mso-position-horizontal:absolute;mso-position-horizontal-relative:page;mso-position-vertical:absolute;mso-position-vertical-relative:page" stroked="f">
            <v:textbox inset="0,0,0,0">
              <w:txbxContent>
                <w:p w:rsidR="00171C13" w:rsidRDefault="00171C13" w:rsidP="00171C13">
                  <w:pPr>
                    <w:pStyle w:val="OCRStyle2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די תיכוו; אבל אתה מבין מה המשמעות של זה? ש"אבנר" יבואו</w:t>
                  </w:r>
                </w:p>
                <w:p w:rsidR="00171C13" w:rsidRDefault="00171C13" w:rsidP="00171C13">
                  <w:pPr>
                    <w:pStyle w:val="OCRStyle24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לכאן ויגידו לנו שבמקום להקטין את ההפסדים שלהם</w:t>
                  </w:r>
                </w:p>
                <w:p w:rsidR="00171C13" w:rsidRDefault="00171C13" w:rsidP="00171C13">
                  <w:pPr>
                    <w:pStyle w:val="OCRStyle24"/>
                    <w:ind w:left="883"/>
                  </w:pPr>
                  <w:r>
                    <w:rPr>
                      <w:rtl/>
                    </w:rPr>
                    <w:t>אכהכו מגדילים אותם, והציבור משלם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בי לוי! תה"כ תיכון, אתה אדם מנוסה ואתה הם יודע איזה רות</w:t>
                  </w:r>
                </w:p>
                <w:p w:rsidR="00171C13" w:rsidRDefault="00171C13" w:rsidP="00171C13">
                  <w:pPr>
                    <w:pStyle w:val="OCRStyle24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נושבת באוצר. קרן הבטיחות היא לצנינים בעיני</w:t>
                  </w:r>
                </w:p>
                <w:p w:rsidR="00171C13" w:rsidRDefault="00171C13" w:rsidP="00171C13">
                  <w:pPr>
                    <w:pStyle w:val="OCRStyle2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האוצר, בזמנו הם התנגדו שזה יעלה מ-3% ל-5%, עכשיו הם מנסים בדרך לא הוגנת</w:t>
                  </w:r>
                </w:p>
                <w:p w:rsidR="00171C13" w:rsidRDefault="00171C13" w:rsidP="00171C13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לשחוק בסכומים. שר התהבורה כתב לשר האוצר שהעידכון נעשה ללא ידיעתו ובלי</w:t>
                  </w:r>
                </w:p>
                <w:p w:rsidR="00171C13" w:rsidRDefault="00171C13" w:rsidP="00171C13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התייעצות איתו, בניגוד לחוק. הדבר הזה היה מעין תרגיל. אני מציע שאם האוצר לא</w:t>
                  </w:r>
                </w:p>
                <w:p w:rsidR="00171C13" w:rsidRDefault="00171C13" w:rsidP="00171C13">
                  <w:pPr>
                    <w:pStyle w:val="OCRStyle2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מעוניין בקרן, שיגיש הצעה לבטלה לגמרי. אני מוכרח להגיד לך, אתה יודע יפה מאוד</w:t>
                  </w:r>
                </w:p>
                <w:p w:rsidR="00171C13" w:rsidRDefault="00171C13" w:rsidP="00171C13">
                  <w:pPr>
                    <w:pStyle w:val="OCRStyle24"/>
                    <w:ind w:left="840"/>
                  </w:pPr>
                  <w:r>
                    <w:rPr>
                      <w:rtl/>
                    </w:rPr>
                    <w:t>שתקופה ארוכה הייתי מנכ"ל משרד התחבורה, ולא הייתי זקוק לתפקיד של יו"ר הקרן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שר התחבורה ביקש ממני, דווקא בגלל נסיון העבר שלי, להיות יו"ר הקרן כדי שאוכל</w:t>
                  </w:r>
                </w:p>
                <w:p w:rsidR="00171C13" w:rsidRDefault="00171C13" w:rsidP="00171C13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לנווט את ההוצאות. ברשותך, אציג מה עושה הקרן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די תיכוו; כל המוסיף גורע. אני מציע לך שנקיים הצבעה עכשיו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4358"/>
                  </w:pPr>
                  <w:r>
                    <w:rPr>
                      <w:rtl/>
                    </w:rPr>
                    <w:t>תאמין לי, יש לך רוב, ועם כל מילה שאתה מוסיף</w:t>
                  </w:r>
                  <w:r>
                    <w:t xml:space="preserve"> -</w:t>
                  </w:r>
                </w:p>
                <w:p w:rsidR="00171C13" w:rsidRDefault="00171C13" w:rsidP="00171C13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עלול להיכנס מישהו שמבין ולא יקבל את מה שאתה אומר... אתה כל-כך לא צודק, אבל</w:t>
                  </w:r>
                </w:p>
                <w:p w:rsidR="00171C13" w:rsidRDefault="00171C13" w:rsidP="00171C13">
                  <w:pPr>
                    <w:pStyle w:val="OCRStyle24"/>
                    <w:ind w:left="816"/>
                  </w:pPr>
                  <w:r>
                    <w:rPr>
                      <w:rtl/>
                    </w:rPr>
                    <w:t>מה איכפת</w:t>
                  </w:r>
                  <w:r>
                    <w:t xml:space="preserve"> </w:t>
                  </w:r>
                  <w:r>
                    <w:rPr>
                      <w:rtl/>
                    </w:rPr>
                    <w:t>לר</w:t>
                  </w:r>
                  <w:r>
                    <w:t xml:space="preserve"> - </w:t>
                  </w:r>
                  <w:r>
                    <w:rPr>
                      <w:rtl/>
                    </w:rPr>
                    <w:t>מצביעים בעדך</w:t>
                  </w:r>
                  <w:r>
                    <w:t>!</w:t>
                  </w:r>
                </w:p>
                <w:p w:rsidR="00171C13" w:rsidRDefault="00171C13" w:rsidP="00171C13">
                  <w:pPr>
                    <w:pStyle w:val="OCRStyle24"/>
                    <w:ind w:left="826"/>
                  </w:pPr>
                  <w:r>
                    <w:rPr>
                      <w:rtl/>
                    </w:rPr>
                    <w:t>היוייר מייז פלדמן; רגע, בואו נשמע את נציג האוצר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מי כהנא; אני רוצה להסתייג מכל מחשבות ה"תרגילים" והזדון</w:t>
                  </w:r>
                </w:p>
                <w:p w:rsidR="00171C13" w:rsidRDefault="00171C13" w:rsidP="00171C13">
                  <w:pPr>
                    <w:pStyle w:val="OCRStyle24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שמייחסים לנו; לא מיניה ולא מקצתיה. אם זה היה</w:t>
                  </w:r>
                </w:p>
                <w:p w:rsidR="00171C13" w:rsidRDefault="00171C13" w:rsidP="00171C13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תלוי בנו, אולי בכלל לא היינו מעוררים את הבעיה. ועדת הכספים אמרה לנו לא</w:t>
                  </w:r>
                </w:p>
                <w:p w:rsidR="00171C13" w:rsidRDefault="00171C13" w:rsidP="00171C13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לבוא, ואנחנו בכל זאת באנו בשביל מטרה אחת ויחידה - כדי לא לגעת בכספי</w:t>
                  </w:r>
                </w:p>
                <w:p w:rsidR="00171C13" w:rsidRDefault="00171C13" w:rsidP="00171C13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הנפגעים. את זה אתם אישרתם, אן עכשיו, כשיצאה פעולה אריתמטית שהשליכה על כך</w:t>
                  </w:r>
                </w:p>
                <w:p w:rsidR="00171C13" w:rsidRDefault="00171C13" w:rsidP="00171C13">
                  <w:pPr>
                    <w:pStyle w:val="OCRStyle24"/>
                    <w:ind w:left="797"/>
                  </w:pPr>
                  <w:r>
                    <w:rPr>
                      <w:rtl/>
                    </w:rPr>
                    <w:t>שייקרניתיי ירד והוצאות המינהל ירדו, הסוכנים טוענים שהם לא יכולים לחיות עם זה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זאת גזירה שאי אפשר לעמוד בה. לכן, לייחס לנו את כל המחשבות האלה - אני חושב</w:t>
                  </w:r>
                </w:p>
                <w:p w:rsidR="00171C13" w:rsidRDefault="00171C13" w:rsidP="00171C13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שזה באמת לא במקום. אנחנו פעלנו לפי הנחיות הוועדה הזאת, ואני יכול להוכיח</w:t>
                  </w:r>
                </w:p>
                <w:p w:rsidR="00171C13" w:rsidRDefault="00171C13" w:rsidP="00171C13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שאפילו באנו בהתחלה עם הצעה שהכל יעלה ב</w:t>
                  </w:r>
                  <w:r>
                    <w:t xml:space="preserve">-x- </w:t>
                  </w:r>
                  <w:r>
                    <w:rPr>
                      <w:rtl/>
                    </w:rPr>
                    <w:t>אחוזים. אמרו לנו; תלכו חזרה. לכן</w:t>
                  </w:r>
                  <w:r>
                    <w:t>,</w:t>
                  </w:r>
                </w:p>
                <w:p w:rsidR="00171C13" w:rsidRDefault="00171C13" w:rsidP="00171C13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למר ברוך לוי, מה שאתה מייחם לנו הם דברים שאין להם שום בסיס</w:t>
                  </w:r>
                </w:p>
                <w:p w:rsidR="00171C13" w:rsidRDefault="00171C13" w:rsidP="00171C13">
                  <w:pPr>
                    <w:pStyle w:val="OCRStyle24"/>
                    <w:ind w:left="768"/>
                  </w:pPr>
                  <w:r>
                    <w:rPr>
                      <w:rtl/>
                    </w:rPr>
                    <w:t>שבעולם - לא חשבנו אי פעם בכיוון של שחיקת הקרן. עובדתית, יש לנו את המספרים</w:t>
                  </w:r>
                  <w:r>
                    <w:t>,</w:t>
                  </w:r>
                </w:p>
                <w:p w:rsidR="00171C13" w:rsidRDefault="00171C13" w:rsidP="00171C13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אנחנו גם שלחנו אותם אליך - תקציב הקרן הלך וגדל ריאלית בכל השנים האלה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763"/>
                  </w:pPr>
                  <w:r>
                    <w:rPr>
                      <w:rtl/>
                    </w:rPr>
                    <w:t>תי קופמן; למרות שלא הוסיפו את ה-10%</w:t>
                  </w:r>
                  <w:r>
                    <w:t>?</w:t>
                  </w:r>
                </w:p>
                <w:p w:rsidR="00171C13" w:rsidRDefault="00171C13" w:rsidP="00171C13">
                  <w:pPr>
                    <w:pStyle w:val="OCRStyle2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 כהנא; בוודאי, כי כשאתה מקפיא סכום, פירושו שהקרן גדלה</w:t>
                  </w:r>
                </w:p>
                <w:p w:rsidR="00171C13" w:rsidRDefault="00171C13" w:rsidP="00171C13">
                  <w:pPr>
                    <w:pStyle w:val="OCRStyle24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ריאלית לפי שיעור הגידול של מצבת כלי הרכב. אנחנו</w:t>
                  </w:r>
                </w:p>
                <w:p w:rsidR="00171C13" w:rsidRDefault="00171C13" w:rsidP="00171C13">
                  <w:pPr>
                    <w:pStyle w:val="OCRStyle2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נגענו בכלל באחוז של הקרן, אנחנו העלינו למישהו אחר לגמרי. עכשיו הם טוענים</w:t>
                  </w:r>
                </w:p>
                <w:p w:rsidR="00171C13" w:rsidRDefault="00171C13" w:rsidP="00171C13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שמכיוון שהעלינו את התביעות לפיצויים, גם לקרן מגיע. זאת טענה שצריכים לדון</w:t>
                  </w:r>
                </w:p>
                <w:p w:rsidR="00171C13" w:rsidRDefault="00171C13" w:rsidP="00171C13">
                  <w:pPr>
                    <w:pStyle w:val="OCRStyle2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עליה, אבל אנחנו לא נגענו בקרן. אני יכול לתת לך את המספרים בדיוק - תקציב</w:t>
                  </w:r>
                </w:p>
                <w:p w:rsidR="00171C13" w:rsidRDefault="00171C13" w:rsidP="00171C13">
                  <w:pPr>
                    <w:pStyle w:val="OCRStyle24"/>
                    <w:ind w:left="739"/>
                  </w:pPr>
                  <w:r>
                    <w:rPr>
                      <w:rtl/>
                    </w:rPr>
                    <w:t>הקרן גדל בעשרות אחוזים מעל הריאלי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בי לוי; בשנת 92 נפסיד 6 מליון לעומת 91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עכשיו אנחנו מגיעים לקרן גופא. האם היא נחוצה, האם</w:t>
                  </w:r>
                </w:p>
                <w:p w:rsidR="00171C13" w:rsidRDefault="00171C13" w:rsidP="00171C13">
                  <w:pPr>
                    <w:pStyle w:val="OCRStyle24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היא באמת תורמת משהו למניעת המצב הנוראי של</w:t>
                  </w:r>
                </w:p>
                <w:p w:rsidR="00171C13" w:rsidRDefault="00171C13" w:rsidP="00171C13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התאונות, הפגיעות והקטל בדרכיס? ומה ניתן לעשות עם הכסף הזה על-מנת לעצור את</w:t>
                  </w:r>
                </w:p>
                <w:p w:rsidR="00171C13" w:rsidRDefault="00171C13" w:rsidP="00171C13">
                  <w:pPr>
                    <w:pStyle w:val="OCRStyle24"/>
                    <w:ind w:left="720"/>
                  </w:pPr>
                  <w:r>
                    <w:rPr>
                      <w:rtl/>
                    </w:rPr>
                    <w:t>המגיפה האיומה הזאת</w:t>
                  </w:r>
                  <w:r>
                    <w:t>?</w:t>
                  </w:r>
                </w:p>
                <w:p w:rsidR="00171C13" w:rsidRDefault="00171C13" w:rsidP="00171C13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מי כהנא; יש בכל העניין הזה תהליך חוקי פורמלי - שר האוצר</w:t>
                  </w:r>
                </w:p>
                <w:p w:rsidR="00171C13" w:rsidRDefault="00171C13" w:rsidP="00171C13">
                  <w:pPr>
                    <w:pStyle w:val="OCRStyle24"/>
                    <w:ind w:left="4229"/>
                  </w:pPr>
                  <w:r>
                    <w:rPr>
                      <w:rtl/>
                    </w:rPr>
                    <w:t>מביא לוועדת הכספים</w:t>
                  </w:r>
                  <w:r>
                    <w:t xml:space="preserve"> -</w:t>
                  </w:r>
                </w:p>
                <w:p w:rsidR="00171C13" w:rsidRDefault="00171C13" w:rsidP="00171C13">
                  <w:pPr>
                    <w:pStyle w:val="OCRStyle24"/>
                    <w:ind w:left="696"/>
                  </w:pPr>
                  <w:r>
                    <w:rPr>
                      <w:rtl/>
                    </w:rPr>
                    <w:t>היוייר מייז פלדמו; ידוע לי שאנו יכולים רק להחליט על המלצה ולא יותר</w:t>
                  </w:r>
                  <w:r>
                    <w:t>.</w:t>
                  </w:r>
                </w:p>
                <w:p w:rsidR="00171C13" w:rsidRDefault="00171C13" w:rsidP="00171C13">
                  <w:pPr>
                    <w:pStyle w:val="OCRStyle24"/>
                    <w:ind w:left="715"/>
                  </w:pPr>
                  <w:r>
                    <w:rPr>
                      <w:rtl/>
                    </w:rPr>
                    <w:t>נ' לוי: אדוני היו"ר, אני הבאתי נתונים כלליים גם לשנת 91</w:t>
                  </w:r>
                  <w:r>
                    <w:t xml:space="preserve"> </w:t>
                  </w:r>
                </w:p>
                <w:p w:rsidR="00171C13" w:rsidRDefault="00171C13" w:rsidP="00171C13">
                  <w:pPr>
                    <w:pStyle w:val="OCRStyle24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וגם לשנת 92. אקדים ואומר, אם לא היתה קרן הבטיחות</w:t>
                  </w:r>
                </w:p>
                <w:p w:rsidR="00171C13" w:rsidRDefault="00171C13" w:rsidP="00171C13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קרוב לוודאי שמשטרת התנועה לא היתה באה לעולם. משטרת התנועה מקבלת קרוב ל-9</w:t>
                  </w:r>
                </w:p>
                <w:p w:rsidR="00171C13" w:rsidRPr="00171C13" w:rsidRDefault="00171C13" w:rsidP="00171C13">
                  <w:pPr>
                    <w:pStyle w:val="OCRStyle24"/>
                    <w:ind w:left="672"/>
                  </w:pPr>
                  <w:r>
                    <w:rPr>
                      <w:rtl/>
                    </w:rPr>
                    <w:t>מליון ש"ח מהקרן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17756" w:rsidRDefault="00317756">
      <w:r>
        <w:br w:type="page"/>
      </w:r>
    </w:p>
    <w:p w:rsidR="00317756" w:rsidRDefault="00317756"/>
    <w:p w:rsidR="00317756" w:rsidRDefault="00317756">
      <w:r>
        <w:rPr>
          <w:noProof/>
        </w:rPr>
        <w:pict>
          <v:shape id="_x0000_s1055" type="#_x0000_t202" style="position:absolute;margin-left:49.7pt;margin-top:70.9pt;width:524.85pt;height:795.5pt;z-index:251685888;mso-position-horizontal:absolute;mso-position-horizontal-relative:page;mso-position-vertical:absolute;mso-position-vertical-relative:page" stroked="f">
            <v:textbox inset="0,0,0,0">
              <w:txbxContent>
                <w:p w:rsidR="00317756" w:rsidRDefault="00317756" w:rsidP="00317756">
                  <w:pPr>
                    <w:pStyle w:val="OCRStyle25"/>
                    <w:ind w:left="739"/>
                  </w:pPr>
                  <w:r>
                    <w:rPr>
                      <w:rtl/>
                    </w:rPr>
                    <w:t>היו"ר מ"ז פלדמן: מה הן הכנסות הקרן</w:t>
                  </w:r>
                  <w:r>
                    <w:t>?</w:t>
                  </w:r>
                </w:p>
                <w:p w:rsidR="00317756" w:rsidRDefault="00317756" w:rsidP="00317756">
                  <w:pPr>
                    <w:pStyle w:val="OCRStyle2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נ' לוי; בשנת 91 - 40 מליון ש"ח ל-9 חודשים, ועוד 20</w:t>
                  </w:r>
                </w:p>
                <w:p w:rsidR="00317756" w:rsidRDefault="00317756" w:rsidP="00317756">
                  <w:pPr>
                    <w:pStyle w:val="OCRStyle25"/>
                    <w:ind w:left="4243"/>
                  </w:pPr>
                  <w:r>
                    <w:rPr>
                      <w:rtl/>
                    </w:rPr>
                    <w:t>מליון העברה משנה קודמת. בסך-הכל 60 מליון ש"ח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היו"ר מ"ז פלדמן: אני שואל על ההכנסות, לא על מה שנותר בקופה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בי לוי: אדוני היו"ר, אנתנו לא תקציב המדינה. לא כל שנה</w:t>
                  </w:r>
                </w:p>
                <w:p w:rsidR="00317756" w:rsidRDefault="00317756" w:rsidP="00317756">
                  <w:pPr>
                    <w:pStyle w:val="OCRStyle25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אנהנו מסיימים את התקציב מהסיבה הפשוטה - אם</w:t>
                  </w:r>
                </w:p>
                <w:p w:rsidR="00317756" w:rsidRDefault="00317756" w:rsidP="00317756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הקצבנו למישהו גשר והוא לא ביצע את כל ההוצאה, הכסף נשאר אצלנו ואנהנו מעבירים</w:t>
                  </w:r>
                </w:p>
                <w:p w:rsidR="00317756" w:rsidRDefault="00317756" w:rsidP="00317756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אותו לשנה לאתר מכן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אם ההכנסות ל-9 חודשים היו 40 מליון ש"ה, כמה זה</w:t>
                  </w:r>
                </w:p>
                <w:p w:rsidR="00317756" w:rsidRDefault="00317756" w:rsidP="00317756">
                  <w:pPr>
                    <w:pStyle w:val="OCRStyle25"/>
                    <w:ind w:left="4234"/>
                  </w:pPr>
                  <w:r>
                    <w:rPr>
                      <w:rtl/>
                    </w:rPr>
                    <w:t>במונחים של 12 תודשים</w:t>
                  </w:r>
                  <w:r>
                    <w:t>?</w:t>
                  </w:r>
                </w:p>
                <w:p w:rsidR="00317756" w:rsidRDefault="00317756" w:rsidP="00317756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בי לוי; לשנה זה 53 מליון. בשנת 92 ההכנסה המיועדת היא 60</w:t>
                  </w:r>
                </w:p>
                <w:p w:rsidR="00317756" w:rsidRDefault="00317756" w:rsidP="00317756">
                  <w:pPr>
                    <w:pStyle w:val="OCRStyle25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מליון. הואיל והורידו לנו למעשה 10%, על ה-60</w:t>
                  </w:r>
                </w:p>
                <w:p w:rsidR="00317756" w:rsidRDefault="00317756" w:rsidP="00317756">
                  <w:pPr>
                    <w:pStyle w:val="OCRStyle25"/>
                    <w:ind w:left="686"/>
                  </w:pPr>
                  <w:r>
                    <w:rPr>
                      <w:rtl/>
                    </w:rPr>
                    <w:t>מליון האלה אנהנו מפסידים כ-6 מליון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אם נצרף ל-53 מליון שיית את העידכון של ה-10% שהיה</w:t>
                  </w:r>
                </w:p>
                <w:p w:rsidR="00317756" w:rsidRDefault="00317756" w:rsidP="00317756">
                  <w:pPr>
                    <w:pStyle w:val="OCRStyle25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השנה, אז מגיע לכם 59 מליון, ויש לכם הכנסה מיועדת</w:t>
                  </w:r>
                </w:p>
                <w:p w:rsidR="00317756" w:rsidRDefault="00317756" w:rsidP="00317756">
                  <w:pPr>
                    <w:pStyle w:val="OCRStyle25"/>
                    <w:ind w:left="667"/>
                  </w:pPr>
                  <w:r>
                    <w:rPr>
                      <w:rtl/>
                    </w:rPr>
                    <w:t>של 60 מליון. אם כך, יש לכם תוספת ריאלית, אז מדוע נזעקתם</w:t>
                  </w:r>
                  <w:r>
                    <w:t>?</w:t>
                  </w:r>
                </w:p>
                <w:p w:rsidR="00317756" w:rsidRDefault="00317756" w:rsidP="00317756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בי לוי; אנחנו מפעילים מערכות, והסר לנו הרבה מאוד כסף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4181"/>
                  </w:pPr>
                  <w:r>
                    <w:rPr>
                      <w:rtl/>
                    </w:rPr>
                    <w:t>אנחנו הרתבנו את הפעילות שלנו בטנים האחרונות</w:t>
                  </w:r>
                  <w:r>
                    <w:t>,</w:t>
                  </w:r>
                </w:p>
                <w:p w:rsidR="00317756" w:rsidRDefault="00317756" w:rsidP="00317756">
                  <w:pPr>
                    <w:pStyle w:val="OCRStyle2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ואני מבקש לקרוא רק רשימה קצרה של מה שעשינו בשנה האתרונה; בתשתיות עירוניות</w:t>
                  </w:r>
                </w:p>
                <w:p w:rsidR="00317756" w:rsidRDefault="00317756" w:rsidP="00317756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השקענו קרוב ל-12 מליון שיית; בתשתית בין-עירונית שהיא בתתום מע"צ השקענו 4.8</w:t>
                  </w:r>
                </w:p>
                <w:p w:rsidR="00317756" w:rsidRDefault="00317756" w:rsidP="00317756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מליון שיית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היוייר מייז פלדמן; אתם השקעתם כספים לעבודות מעייצ, לכבישים</w:t>
                  </w:r>
                  <w:r>
                    <w:t>?</w:t>
                  </w:r>
                </w:p>
                <w:p w:rsidR="00317756" w:rsidRDefault="00317756" w:rsidP="00317756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בי לוי; כן, אדוני היו"ר. אתן לך דוגמא - אם מעייצ סוללת</w:t>
                  </w:r>
                </w:p>
                <w:p w:rsidR="00317756" w:rsidRDefault="00317756" w:rsidP="00317756">
                  <w:pPr>
                    <w:pStyle w:val="OCRStyle25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כביש תל-אביב-ירושלים ללא מעקה בטיחות, והמומחים</w:t>
                  </w:r>
                </w:p>
                <w:p w:rsidR="00317756" w:rsidRDefault="00317756" w:rsidP="00317756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של הקרן קובעים שיש צורך בהתקנת מעקה, אז אנחנו משלמים עבורו. או אם מע"צ עושה</w:t>
                  </w:r>
                </w:p>
                <w:p w:rsidR="00317756" w:rsidRDefault="00317756" w:rsidP="00317756">
                  <w:pPr>
                    <w:pStyle w:val="OCRStyle25"/>
                    <w:ind w:left="634"/>
                  </w:pPr>
                  <w:r>
                    <w:rPr>
                      <w:rtl/>
                    </w:rPr>
                    <w:t>כביש ללא הפרדה בין הנתיב הימני והשמאלי, אנחנו עושים זאת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אני רוצה להבין - היום כאשר מתכננים כבישים, לא</w:t>
                  </w:r>
                </w:p>
                <w:p w:rsidR="00317756" w:rsidRDefault="00317756" w:rsidP="00317756">
                  <w:pPr>
                    <w:pStyle w:val="OCRStyle25"/>
                    <w:ind w:left="4138"/>
                  </w:pPr>
                  <w:r>
                    <w:rPr>
                      <w:rtl/>
                    </w:rPr>
                    <w:t>לוקחים בחשבון את ההיבטים הבטיחותיים</w:t>
                  </w:r>
                  <w:r>
                    <w:t>?</w:t>
                  </w:r>
                </w:p>
                <w:p w:rsidR="00317756" w:rsidRDefault="00317756" w:rsidP="00317756">
                  <w:pPr>
                    <w:pStyle w:val="OCRStyle25"/>
                    <w:ind w:left="624"/>
                  </w:pPr>
                  <w:r>
                    <w:rPr>
                      <w:rtl/>
                    </w:rPr>
                    <w:t>נ' לוי; לצערי הרב, בחלק מהמקרים לא לוקחים זאת בחשבון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600"/>
                  </w:pPr>
                  <w:r>
                    <w:rPr>
                      <w:rtl/>
                    </w:rPr>
                    <w:t>קריאה; כביש ירושלים-תל-אביב תוכנן לפני כמה שנים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614"/>
                  </w:pPr>
                  <w:r>
                    <w:rPr>
                      <w:rtl/>
                    </w:rPr>
                    <w:t>בי לוי; נכון, הדוגמא שלי התייתסה לעבר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586"/>
                  </w:pPr>
                  <w:r>
                    <w:rPr>
                      <w:rtl/>
                    </w:rPr>
                    <w:t>עי שנלר; ברשות היו"ר, אני רוצה לתת הגדרות כדי שהכל יתבהר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הקרן עומדת לרשות המינהל לבטיחות בדרכים כגוף</w:t>
                  </w:r>
                </w:p>
                <w:p w:rsidR="00317756" w:rsidRDefault="00317756" w:rsidP="00317756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שצריך לתאם בין כלל משרדי הממשלה את ההשקעות בנושא בטיחות בדרכים. בתוקף</w:t>
                  </w:r>
                </w:p>
                <w:p w:rsidR="00317756" w:rsidRDefault="00317756" w:rsidP="00317756">
                  <w:pPr>
                    <w:pStyle w:val="OCRStyle25"/>
                    <w:ind w:left="586"/>
                  </w:pPr>
                  <w:r>
                    <w:rPr>
                      <w:rtl/>
                    </w:rPr>
                    <w:t>ההגדרה הזאת, התקציב שלנו נועד לעודד פעילות בנושא הבטיחות בכל אהד מהמשרדים</w:t>
                  </w:r>
                  <w:r>
                    <w:t>.</w:t>
                  </w:r>
                </w:p>
                <w:p w:rsidR="00317756" w:rsidRDefault="00317756" w:rsidP="00317756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דא עקא, שבעצם כל תקציבנו מועבר למשרדים שונים ומשונים לקידום הבטיחות. עכשיו</w:t>
                  </w:r>
                </w:p>
                <w:p w:rsidR="00317756" w:rsidRDefault="00317756" w:rsidP="00317756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אתייחס לפרטים - אם ניקח את נושא התשתית העירונית, הרי הרבה רשויות אחראיות על</w:t>
                  </w:r>
                </w:p>
                <w:p w:rsidR="00317756" w:rsidRDefault="00317756" w:rsidP="00317756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זה - משרד הפנים, משרד התחבורה ועוד. כאשר אנחנו מאתרים בירושלים 17 צמתים</w:t>
                  </w:r>
                </w:p>
                <w:p w:rsidR="00317756" w:rsidRDefault="00317756" w:rsidP="00317756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שבהם יש תאונות כל הזמן, והן לא מתוכננות על-ידי אף אחד כי הם כבר בוצעו, אז</w:t>
                  </w:r>
                </w:p>
                <w:p w:rsidR="00317756" w:rsidRDefault="00317756" w:rsidP="00317756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הכסף שלנו מיועד לשיפור הצמתיס הללו. כשמתכננים כביש תל-אביב-באר-שבע דו</w:t>
                  </w:r>
                  <w:r>
                    <w:t>-</w:t>
                  </w:r>
                </w:p>
                <w:p w:rsidR="00317756" w:rsidRDefault="00317756" w:rsidP="00317756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מסלולי ודו-נתיבי, נפח התנועה היומי בו היום הוא 11,000-9,000 כלי רכב</w:t>
                  </w:r>
                  <w:r>
                    <w:t>,</w:t>
                  </w:r>
                </w:p>
                <w:p w:rsidR="00317756" w:rsidRDefault="00317756" w:rsidP="00317756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ומבחינת עומסי תנועה זה לא מצדיק העמדת גדר הפרדה. אלא מאי, מי שרואה עוד</w:t>
                  </w:r>
                </w:p>
                <w:p w:rsidR="00317756" w:rsidRDefault="00317756" w:rsidP="00317756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שנתיים קדימה יודע ששס תהיה תנועה של 14,000 ויותר כלי רכב ליום, ואז כן צריך</w:t>
                  </w:r>
                </w:p>
                <w:p w:rsidR="00317756" w:rsidRDefault="00317756" w:rsidP="00317756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גדר. כך קרה שתיכננו את כביש תל-אביב-ירושלים ללא גדר והקרן ביצעה את הגדר</w:t>
                  </w:r>
                </w:p>
                <w:p w:rsidR="00317756" w:rsidRDefault="00317756" w:rsidP="00317756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כמעט במלואה, למעט מבואות ירושלים. כך יהיה שעד סוף השנה נסיים בע"ה את כל</w:t>
                  </w:r>
                </w:p>
                <w:p w:rsidR="00317756" w:rsidRDefault="00317756" w:rsidP="00317756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גדרות ההפרדה בכבישים המהירים במדינת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46D1" w:rsidRDefault="004F46D1">
      <w:r>
        <w:br w:type="page"/>
      </w:r>
    </w:p>
    <w:p w:rsidR="004F46D1" w:rsidRDefault="004F46D1"/>
    <w:p w:rsidR="004F46D1" w:rsidRDefault="004F46D1">
      <w:r>
        <w:rPr>
          <w:noProof/>
        </w:rPr>
        <w:pict>
          <v:shape id="_x0000_s1056" type="#_x0000_t202" style="position:absolute;margin-left:49.7pt;margin-top:70.9pt;width:524.85pt;height:773.15pt;z-index:251686912;mso-position-horizontal:absolute;mso-position-horizontal-relative:page;mso-position-vertical:absolute;mso-position-vertical-relative:page" stroked="f">
            <v:textbox inset="0,0,0,0">
              <w:txbxContent>
                <w:p w:rsidR="004F46D1" w:rsidRDefault="004F46D1" w:rsidP="004F46D1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סליחה, מר שכלר, יש מיטרד בטיחותי ממדרגה ראשונה</w:t>
                  </w:r>
                </w:p>
                <w:p w:rsidR="004F46D1" w:rsidRDefault="004F46D1" w:rsidP="004F46D1">
                  <w:pPr>
                    <w:pStyle w:val="OCRStyle26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כבר מספר שנים - ה'דרייב אין' - הקולנוע בכביש</w:t>
                  </w:r>
                </w:p>
                <w:p w:rsidR="004F46D1" w:rsidRDefault="004F46D1" w:rsidP="004F46D1">
                  <w:pPr>
                    <w:pStyle w:val="OCRStyle26"/>
                    <w:ind w:left="998"/>
                  </w:pPr>
                  <w:r>
                    <w:rPr>
                      <w:rtl/>
                    </w:rPr>
                    <w:t>אי ילון. למה אתם לא מטפלים בזה</w:t>
                  </w:r>
                  <w:r>
                    <w:t>?</w:t>
                  </w:r>
                </w:p>
                <w:p w:rsidR="004F46D1" w:rsidRDefault="004F46D1" w:rsidP="004F46D1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ע' שנלר: בדיוק הדוגמא הזאת היא הנותנת, כשתיכננו את הכביש</w:t>
                  </w:r>
                </w:p>
                <w:p w:rsidR="004F46D1" w:rsidRDefault="004F46D1" w:rsidP="004F46D1">
                  <w:pPr>
                    <w:pStyle w:val="OCRStyle26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אף אחד לא חשב על ה'דרייב אין', אבל אחרי שהקימו</w:t>
                  </w:r>
                </w:p>
                <w:p w:rsidR="004F46D1" w:rsidRDefault="004F46D1" w:rsidP="004F46D1">
                  <w:pPr>
                    <w:pStyle w:val="OCRStyle26"/>
                    <w:ind w:left="974"/>
                  </w:pPr>
                  <w:r>
                    <w:rPr>
                      <w:rtl/>
                    </w:rPr>
                    <w:t>את ה'דרייב אין' אני לקחתי את הצוות, וכשנסענו בדרך הזאת בשעות אחה"צ-ערב</w:t>
                  </w:r>
                  <w:r>
                    <w:t>,</w:t>
                  </w:r>
                </w:p>
                <w:p w:rsidR="004F46D1" w:rsidRDefault="004F46D1" w:rsidP="004F46D1">
                  <w:pPr>
                    <w:pStyle w:val="OCRStyle26"/>
                    <w:ind w:left="979"/>
                  </w:pPr>
                  <w:r>
                    <w:rPr>
                      <w:rtl/>
                    </w:rPr>
                    <w:t>ראינו שיש בעיה והצבנו שם הדר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מה שנפתר עד עכשיו זה פחות מחצי פתרון, זה רק לגבי</w:t>
                  </w:r>
                </w:p>
                <w:p w:rsidR="004F46D1" w:rsidRDefault="004F46D1" w:rsidP="004F46D1">
                  <w:pPr>
                    <w:pStyle w:val="OCRStyle26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הנוסעים מכיוון דרום לצפון, אבל לגבי אלה שנוסעים</w:t>
                  </w:r>
                </w:p>
                <w:p w:rsidR="004F46D1" w:rsidRDefault="004F46D1" w:rsidP="004F46D1">
                  <w:pPr>
                    <w:pStyle w:val="OCRStyle2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מצפון לדרום - זר סכנה בטיחותית ממדרגה ראשונה. כאשר בקטע של חצי קילומטר נראה</w:t>
                  </w:r>
                </w:p>
                <w:p w:rsidR="004F46D1" w:rsidRDefault="004F46D1" w:rsidP="004F46D1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לעיני הנהגים בלילה מסך גדול ומואר שמושך את עיניהם, זה מסכן את חיי הנוסעים</w:t>
                  </w:r>
                </w:p>
                <w:p w:rsidR="004F46D1" w:rsidRDefault="004F46D1" w:rsidP="004F46D1">
                  <w:pPr>
                    <w:pStyle w:val="OCRStyle26"/>
                    <w:ind w:left="960"/>
                  </w:pPr>
                  <w:r>
                    <w:rPr>
                      <w:rtl/>
                    </w:rPr>
                    <w:t>בכביש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941"/>
                  </w:pPr>
                  <w:r>
                    <w:rPr>
                      <w:rtl/>
                    </w:rPr>
                    <w:t>עי שנלר: זו דוגמא מצויינת לאי תיאום בין התכנון לביצוע</w:t>
                  </w:r>
                  <w:r>
                    <w:t>,</w:t>
                  </w:r>
                </w:p>
                <w:p w:rsidR="004F46D1" w:rsidRDefault="004F46D1" w:rsidP="004F46D1">
                  <w:pPr>
                    <w:pStyle w:val="OCRStyle26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וכאן אנחנו נכנסים לתמונה. כמו שפתרנו את הבעיה של</w:t>
                  </w:r>
                </w:p>
                <w:p w:rsidR="004F46D1" w:rsidRDefault="004F46D1" w:rsidP="004F46D1">
                  <w:pPr>
                    <w:pStyle w:val="OCRStyle26"/>
                    <w:ind w:left="941"/>
                  </w:pPr>
                  <w:r>
                    <w:rPr>
                      <w:rtl/>
                    </w:rPr>
                    <w:t>הנוסעים בכיוון דרום-צפון, נפתור את הבעיה בכיוון צפון-דרום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1728"/>
                  </w:pPr>
                  <w:r>
                    <w:rPr>
                      <w:rtl/>
                    </w:rPr>
                    <w:t>עכשיו אני רוצה לגעת בתחומים נוספים שלעניות דעתי חיוניים עוד יותר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נושא החינוך, למשל. האם ידוע לוועדה שמשרד החינוך קבע שנושא הבטיחות בדרכים</w:t>
                  </w:r>
                </w:p>
                <w:p w:rsidR="004F46D1" w:rsidRDefault="004F46D1" w:rsidP="004F46D1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יהפוך להיות נושא חובה בבתי-הספר, ואין להם כסף להעביר את השיעורים? הגענו לכך</w:t>
                  </w:r>
                </w:p>
                <w:p w:rsidR="004F46D1" w:rsidRDefault="004F46D1" w:rsidP="004F46D1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שאנחנו מממנים 20% מהשיעורים. יותר מזה, בשנתיים האחרונות, פעם ראשונה</w:t>
                  </w:r>
                </w:p>
                <w:p w:rsidR="004F46D1" w:rsidRDefault="004F46D1" w:rsidP="004F46D1">
                  <w:pPr>
                    <w:pStyle w:val="OCRStyle2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בהיסטוריה, זה הפך לנושא חובה גם בזרמי החינוך האחרים - אנחנו עובדים עם</w:t>
                  </w:r>
                </w:p>
                <w:p w:rsidR="004F46D1" w:rsidRDefault="004F46D1" w:rsidP="004F46D1">
                  <w:pPr>
                    <w:pStyle w:val="OCRStyle2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החינוך העצמאי ומערכות חינוך נוספות. אם לא תהיה התוספת וההצמדה במינימום</w:t>
                  </w:r>
                </w:p>
                <w:p w:rsidR="004F46D1" w:rsidRDefault="004F46D1" w:rsidP="004F46D1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הכרחי - אני חשבתי שהבקשה היא 7%, אבל אמרתם להצמיד רק 5%, אז שיהיה לפחות זה</w:t>
                  </w:r>
                </w:p>
                <w:p w:rsidR="004F46D1" w:rsidRDefault="004F46D1" w:rsidP="004F46D1">
                  <w:pPr>
                    <w:pStyle w:val="OCRStyle26"/>
                    <w:ind w:left="912"/>
                  </w:pPr>
                  <w:r>
                    <w:t xml:space="preserve">- </w:t>
                  </w:r>
                  <w:r>
                    <w:rPr>
                      <w:rtl/>
                    </w:rPr>
                    <w:t>אך אם לא תאשרו את בקשתנו, משמעות הדבר שזה יילקח ממערכת החינוך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אם נעבור לנושא האכיפה - באו אלי מוועדת הכלכלה של הכנסת ואמרו: 'תקימו</w:t>
                  </w:r>
                </w:p>
                <w:p w:rsidR="004F46D1" w:rsidRDefault="004F46D1" w:rsidP="004F46D1">
                  <w:pPr>
                    <w:pStyle w:val="OCRStyle26"/>
                    <w:ind w:left="883"/>
                  </w:pPr>
                  <w:r>
                    <w:rPr>
                      <w:rtl/>
                    </w:rPr>
                    <w:t>מהקרן הזאת משטרת תנועה ארצית'. שאלתי: 'מאיפה? על מה לוותר - לא ניתן חינוך</w:t>
                  </w:r>
                  <w:r>
                    <w:t>?</w:t>
                  </w:r>
                </w:p>
                <w:p w:rsidR="004F46D1" w:rsidRDefault="004F46D1" w:rsidP="004F46D1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לא ניתן גדרות הפרדה?' הם אמרו: 'תיקח מן הגורן ומן היקב'. לקחנו מן הגורן ומן</w:t>
                  </w:r>
                </w:p>
                <w:p w:rsidR="004F46D1" w:rsidRDefault="004F46D1" w:rsidP="004F46D1">
                  <w:pPr>
                    <w:pStyle w:val="OCRStyle26"/>
                    <w:ind w:left="883"/>
                  </w:pPr>
                  <w:r>
                    <w:rPr>
                      <w:rtl/>
                    </w:rPr>
                    <w:t>היקב והקמנו משטרת תנועה בזעיר אנפין ואי אפשר לגמור אותה, כי החלק הזה חסר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הוא הדין לגבי פעולות בכל המערכות - למתנדבים, לצה"ל, לקשישים, לרשויות</w:t>
                  </w:r>
                </w:p>
                <w:p w:rsidR="004F46D1" w:rsidRDefault="004F46D1" w:rsidP="004F46D1">
                  <w:pPr>
                    <w:pStyle w:val="OCRStyle26"/>
                    <w:ind w:left="859"/>
                  </w:pPr>
                  <w:r>
                    <w:rPr>
                      <w:rtl/>
                    </w:rPr>
                    <w:t>מקומיות - אם לא תהיה לנו תוספת, לא נוכל לבצע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מר כהנא, אתם במשרד האוצר מסכימים שמה שנעשה עם</w:t>
                  </w:r>
                </w:p>
                <w:p w:rsidR="004F46D1" w:rsidRDefault="004F46D1" w:rsidP="004F46D1">
                  <w:pPr>
                    <w:pStyle w:val="OCRStyle26"/>
                    <w:ind w:left="4358"/>
                  </w:pPr>
                  <w:r>
                    <w:rPr>
                      <w:rtl/>
                    </w:rPr>
                    <w:t>הכסף אלו פעולות חיוניות להצלת חיי אדם</w:t>
                  </w:r>
                  <w:r>
                    <w:t>?</w:t>
                  </w:r>
                </w:p>
                <w:p w:rsidR="004F46D1" w:rsidRDefault="004F46D1" w:rsidP="004F46D1">
                  <w:pPr>
                    <w:pStyle w:val="OCRStyle2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 פלברג: למרות שמר ברוך לוי קבע שהקרן היא לצנינים בעיני</w:t>
                  </w:r>
                </w:p>
                <w:p w:rsidR="004F46D1" w:rsidRDefault="004F46D1" w:rsidP="004F46D1">
                  <w:pPr>
                    <w:pStyle w:val="OCRStyle26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האוצר, אני רוצה קודם כל לקבוע שאיש אצלנו לא מטיל</w:t>
                  </w:r>
                </w:p>
                <w:p w:rsidR="004F46D1" w:rsidRDefault="004F46D1" w:rsidP="004F46D1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ספק בחשיבות הפעולות שהיא עושה. יתרה מזאת, מיכאל כהנא ואני שותפים להנהלת</w:t>
                  </w:r>
                </w:p>
                <w:p w:rsidR="004F46D1" w:rsidRDefault="004F46D1" w:rsidP="004F46D1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הקרן, ואנחנו מברכים על כל פעולה שמבוצעת בכספים שהוקצו לקרן הבטיחות. נקודה</w:t>
                  </w:r>
                </w:p>
                <w:p w:rsidR="004F46D1" w:rsidRDefault="004F46D1" w:rsidP="004F46D1">
                  <w:pPr>
                    <w:pStyle w:val="OCRStyle2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שנייה שאני רוצה להעלות בטרם אני משיב לשאלתך, אדוני היו"ר, כיוון שמר לוי אמר</w:t>
                  </w:r>
                </w:p>
                <w:p w:rsidR="004F46D1" w:rsidRDefault="004F46D1" w:rsidP="004F46D1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ששר התחבורה כתב לשר האוצר שהעידכון האחרון נעשה ללא התייעצות עמו כנדרש על-פי</w:t>
                  </w:r>
                </w:p>
                <w:p w:rsidR="004F46D1" w:rsidRDefault="004F46D1" w:rsidP="004F46D1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החוק, אני חייב לומר ששר האוצר השיב לו שכן היתה התייעצות, ואף צירף את</w:t>
                  </w:r>
                </w:p>
                <w:p w:rsidR="004F46D1" w:rsidRDefault="004F46D1" w:rsidP="004F46D1">
                  <w:pPr>
                    <w:pStyle w:val="OCRStyle2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המכתבים של אותה התייעצות - הן את תשובת שר האוצר והן את התשובה של משרד</w:t>
                  </w:r>
                </w:p>
                <w:p w:rsidR="004F46D1" w:rsidRDefault="004F46D1" w:rsidP="004F46D1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התחבורה לשאלת שר האוצר, כדי להראות שאכן התייעץ אתו חוק, כפי שהיה בכל</w:t>
                  </w:r>
                </w:p>
                <w:p w:rsidR="004F46D1" w:rsidRDefault="004F46D1" w:rsidP="004F46D1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ההזדמנויות בהן עודכן תקציב הקרן</w:t>
                  </w:r>
                  <w:r>
                    <w:t>.</w:t>
                  </w:r>
                </w:p>
                <w:p w:rsidR="004F46D1" w:rsidRDefault="004F46D1" w:rsidP="004F46D1">
                  <w:pPr>
                    <w:pStyle w:val="OCRStyle26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לגופו של עניין, עם החשיבות שאנחנו רואים בפעולת הקרן - מר שנלר הסביר</w:t>
                  </w:r>
                </w:p>
                <w:p w:rsidR="004F46D1" w:rsidRDefault="004F46D1" w:rsidP="004F46D1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יפה שהקרן היא בראש ובראשונה גוף מתאם, כלומר גוף שהכסף המוקצה דרכו מצטרף</w:t>
                  </w:r>
                </w:p>
                <w:p w:rsidR="004F46D1" w:rsidRDefault="004F46D1" w:rsidP="004F46D1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למינהל הבטיחות בדרכים שמבצע עבור הקרן את כל ההוצאות שלה, כגוף מתאם בין</w:t>
                  </w:r>
                </w:p>
                <w:p w:rsidR="004F46D1" w:rsidRDefault="004F46D1" w:rsidP="004F46D1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משרדי הממשלה. שלא יהיה ספק - לא כל מה שממשלת ישראל מקצה לבטיחות בשנה מתמצה</w:t>
                  </w:r>
                </w:p>
                <w:p w:rsidR="004F46D1" w:rsidRDefault="004F46D1" w:rsidP="004F46D1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ב-60 מליון שקל, או 66-1 שמר לוי רוצה, או ב-40 שהיו בשנה שעברה. רק מתוך</w:t>
                  </w:r>
                </w:p>
                <w:p w:rsidR="004F46D1" w:rsidRDefault="004F46D1" w:rsidP="004F46D1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התקציב שאני מטפל בו - תקציב מע"צ לכבישים - מקצה הממשלה עוד 30 מליון שקל</w:t>
                  </w:r>
                </w:p>
                <w:p w:rsidR="004F46D1" w:rsidRDefault="004F46D1" w:rsidP="004F46D1">
                  <w:pPr>
                    <w:pStyle w:val="OCRStyle2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לנושא.. בטיחות, חוץ מהשיתוף שהיא עושה עם הקרן. על כל כסף שמר שנלר נותן, מע"צ</w:t>
                  </w:r>
                </w:p>
                <w:p w:rsidR="004F46D1" w:rsidRDefault="004F46D1" w:rsidP="004F46D1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צריכה להוסיף שליש, וחוץ מזה היא מחזיקה 30 מליון שקל לנושא בטיחות. כך גם</w:t>
                  </w:r>
                  <w:r>
                    <w:t xml:space="preserve"> ?</w:t>
                  </w:r>
                </w:p>
                <w:p w:rsidR="004F46D1" w:rsidRDefault="004F46D1" w:rsidP="004F46D1">
                  <w:pPr>
                    <w:pStyle w:val="OCRStyle26"/>
                    <w:ind w:left="797"/>
                  </w:pPr>
                  <w:r>
                    <w:rPr>
                      <w:rtl/>
                    </w:rPr>
                    <w:t>במשרד החינוך ובמשרדים אחרים - נושא הבטיחות מטופל דרך כל המשרדים, ובדיוק</w:t>
                  </w:r>
                </w:p>
              </w:txbxContent>
            </v:textbox>
            <w10:wrap anchorx="page" anchory="page"/>
          </v:shape>
        </w:pict>
      </w:r>
    </w:p>
    <w:p w:rsidR="00690541" w:rsidRDefault="00690541">
      <w:r>
        <w:br w:type="page"/>
      </w:r>
    </w:p>
    <w:p w:rsidR="00690541" w:rsidRDefault="00690541"/>
    <w:p w:rsidR="00690541" w:rsidRDefault="00690541">
      <w:r>
        <w:rPr>
          <w:noProof/>
        </w:rPr>
        <w:pict>
          <v:shape id="_x0000_s1057" type="#_x0000_t202" style="position:absolute;margin-left:49.7pt;margin-top:70.9pt;width:524.85pt;height:773.15pt;z-index:251687936;mso-position-horizontal:absolute;mso-position-horizontal-relative:page;mso-position-vertical:absolute;mso-position-vertical-relative:page" stroked="f">
            <v:textbox inset="0,0,0,0">
              <w:txbxContent>
                <w:p w:rsidR="00690541" w:rsidRDefault="00690541" w:rsidP="00690541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התפקיד של עתני שנלר הוא להכיר את כל המשרדים הללו, ובמקומות שבהם הוא רואה</w:t>
                  </w:r>
                </w:p>
                <w:p w:rsidR="00690541" w:rsidRDefault="00690541" w:rsidP="00690541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כשל תיכנוני או בעייתי, עליו להיכנס כגוף שרואה את התמוכה הכוללת ולהציע איך</w:t>
                  </w:r>
                </w:p>
                <w:p w:rsidR="00690541" w:rsidRDefault="00690541" w:rsidP="00690541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לשפר. הקרן עומדת לרשותו כדי שהוא יוכל להביא כסף למטרת השיפור; כלומר, שלא רק</w:t>
                  </w:r>
                </w:p>
                <w:p w:rsidR="00690541" w:rsidRDefault="00690541" w:rsidP="00690541">
                  <w:pPr>
                    <w:pStyle w:val="OCRStyle2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יהיה ההכם שאומר מה הוא הושב שצריך לעשות, אלא יראה שהוא הושב שצריך לעשות בזה</w:t>
                  </w:r>
                </w:p>
                <w:p w:rsidR="00690541" w:rsidRDefault="00690541" w:rsidP="00690541">
                  <w:pPr>
                    <w:pStyle w:val="OCRStyle27"/>
                    <w:ind w:left="590"/>
                  </w:pPr>
                  <w:r>
                    <w:rPr>
                      <w:rtl/>
                    </w:rPr>
                    <w:t>שהוא נותן כסף</w:t>
                  </w:r>
                  <w:r>
                    <w:t>.</w:t>
                  </w:r>
                </w:p>
                <w:p w:rsidR="00690541" w:rsidRDefault="00690541" w:rsidP="00690541">
                  <w:pPr>
                    <w:pStyle w:val="OCRStyle27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צריך לזכור שעם ההשיבות שאכהנו רואים בפעילות הקרן, המקורות לקרן הם</w:t>
                  </w:r>
                </w:p>
                <w:p w:rsidR="00690541" w:rsidRDefault="00690541" w:rsidP="00690541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מנגנון מיסוי נוסף שמוטל על האזרחים באמצעות ביטוח הרכב שלהם. מדינת ישראל</w:t>
                  </w:r>
                </w:p>
                <w:p w:rsidR="00690541" w:rsidRDefault="00690541" w:rsidP="00690541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מטילה מיסים ממיסים שונים ומקצה אותם אוזר-כך כראות עיניה. יש טענות שצריך</w:t>
                  </w:r>
                </w:p>
                <w:p w:rsidR="00690541" w:rsidRDefault="00690541" w:rsidP="00690541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להוסיף עוד כסף, הן לנושא הכבישים והן לנושא התשתית לכבישים ובאופן ספציפי</w:t>
                  </w:r>
                </w:p>
                <w:p w:rsidR="00690541" w:rsidRDefault="00690541" w:rsidP="00690541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לנושא בטיחות הנסיעה בדרכים. הפעולות הללו נמדדות על רקע סך מקורות התקציב</w:t>
                  </w:r>
                  <w:r>
                    <w:t>,</w:t>
                  </w:r>
                </w:p>
                <w:p w:rsidR="00690541" w:rsidRDefault="00690541" w:rsidP="00690541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ואכן יש מגמה קבועה של עלייה. ה-30 מליון שקל שציינתי השנה, היו בשנה שעברה 20</w:t>
                  </w:r>
                </w:p>
                <w:p w:rsidR="00690541" w:rsidRDefault="00690541" w:rsidP="00690541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מליון שקל - גידול של 50%, והמגמה הזאת תימשך גם בשנה הבאה. אין בין זה לבין</w:t>
                  </w:r>
                </w:p>
                <w:p w:rsidR="00690541" w:rsidRDefault="00690541" w:rsidP="00690541">
                  <w:pPr>
                    <w:pStyle w:val="OCRStyle2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מנגנון מיסוי נוסף על האזרתים ולא כלום. כפי שהסביר כאן מר כהנא, הקרן שומרת</w:t>
                  </w:r>
                </w:p>
                <w:p w:rsidR="00690541" w:rsidRDefault="00690541" w:rsidP="00690541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על ערכה הריאלי מעצם זה שהתעריף מראש צמוד והיא גדלה ריאלית בגלל שמתווספים</w:t>
                  </w:r>
                </w:p>
                <w:p w:rsidR="00690541" w:rsidRDefault="00690541" w:rsidP="00690541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כלי רכב לכביש</w:t>
                  </w:r>
                  <w:r>
                    <w:t>.</w:t>
                  </w:r>
                </w:p>
                <w:p w:rsidR="00690541" w:rsidRDefault="00690541" w:rsidP="00690541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בי לוי; זה מחייב אוטומטית לעשות יותר תשדירי שירות, וכל</w:t>
                  </w:r>
                </w:p>
                <w:p w:rsidR="00690541" w:rsidRDefault="00690541" w:rsidP="00690541">
                  <w:pPr>
                    <w:pStyle w:val="OCRStyle27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תשדיר שירות עולה הון תועפות. אדוני היו"ר, אני</w:t>
                  </w:r>
                </w:p>
                <w:p w:rsidR="00690541" w:rsidRDefault="00690541" w:rsidP="00690541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מוכרח להגיד שזאת קרן מיוחדת במינה - אף אדם בקרן לא מקבל אפילו שקל אחד שכר</w:t>
                  </w:r>
                </w:p>
                <w:p w:rsidR="00690541" w:rsidRDefault="00690541" w:rsidP="00690541">
                  <w:pPr>
                    <w:pStyle w:val="OCRStyle27"/>
                    <w:ind w:left="542"/>
                  </w:pPr>
                  <w:r>
                    <w:rPr>
                      <w:rtl/>
                    </w:rPr>
                    <w:t>או הוצאות - לא מנהל הקרן, לא היועץ המשפטי, לא היו"ר ולא חברי הנהלת הקרן</w:t>
                  </w:r>
                  <w:r>
                    <w:t xml:space="preserve"> -</w:t>
                  </w:r>
                </w:p>
                <w:p w:rsidR="00690541" w:rsidRDefault="00690541" w:rsidP="00690541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אף אחד לא מקבל אגורה, אפילו הקפה והעוגה הם על חשבון משרד התחבורה כאשר</w:t>
                  </w:r>
                </w:p>
                <w:p w:rsidR="00690541" w:rsidRDefault="00690541" w:rsidP="00690541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הישיבות אצלנו ועל חשבון רשות שדות התעופה כאשר הישיבות שם... כך שאני מבקש</w:t>
                  </w:r>
                </w:p>
                <w:p w:rsidR="00690541" w:rsidRDefault="00690541" w:rsidP="00690541">
                  <w:pPr>
                    <w:pStyle w:val="OCRStyle27"/>
                    <w:ind w:left="518"/>
                  </w:pPr>
                  <w:r>
                    <w:rPr>
                      <w:rtl/>
                    </w:rPr>
                    <w:t>שתתחשבו בזה בשיקולים</w:t>
                  </w:r>
                  <w:r>
                    <w:t>.</w:t>
                  </w:r>
                </w:p>
                <w:p w:rsidR="00690541" w:rsidRDefault="00690541" w:rsidP="00690541">
                  <w:pPr>
                    <w:pStyle w:val="OCRStyle2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מה עושה הקרן הזאת? חקרן משלימה את תקציב המדינה - אם אנחנו עושים גדר</w:t>
                  </w:r>
                </w:p>
                <w:p w:rsidR="00690541" w:rsidRDefault="00690541" w:rsidP="00690541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הפרדה בכביש, זה דבר שבעצם מע"צ היתה צריכה לעשות. אם אנחנו עושים תאורה</w:t>
                  </w:r>
                </w:p>
                <w:p w:rsidR="00690541" w:rsidRDefault="00690541" w:rsidP="00690541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באיזשהו צומת או כביש, זה למעשה היה צריך להיעשות על-ידי מע"צ או משרד</w:t>
                  </w:r>
                </w:p>
                <w:p w:rsidR="00690541" w:rsidRDefault="00690541" w:rsidP="00690541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התחבורה. דוגמא קלאסית - למה אנחנו צריכים לשלם 8 מליון ש"ח רק למשטרת התנועה</w:t>
                  </w:r>
                </w:p>
                <w:p w:rsidR="00690541" w:rsidRDefault="00690541" w:rsidP="00690541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נטו? מה לנו ולמשטרה? אילו אנחנו לא היינו משלמים, הרי הממשלה היחה משלמת - או</w:t>
                  </w:r>
                </w:p>
                <w:p w:rsidR="00690541" w:rsidRDefault="00690541" w:rsidP="00690541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שלא היתה משטרת תנועה. הדבר החמור ביותר כאן, אדוני היו"ר, שוועדת הכספים קבעה</w:t>
                  </w:r>
                </w:p>
                <w:p w:rsidR="00690541" w:rsidRDefault="00690541" w:rsidP="00690541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בשנת 87 שהיקף הכנסות הקרן הוא 5% משיעור הביטוח, ובתרגיל מתוהכם הפכו את ה-5%</w:t>
                  </w:r>
                </w:p>
                <w:p w:rsidR="00690541" w:rsidRDefault="00690541" w:rsidP="00690541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ל-4.5% והיטעו את הוועדה. לנו אין כל קשר עם מחיר ריאלי ועם ביטוח. לנו יש</w:t>
                  </w:r>
                </w:p>
                <w:p w:rsidR="00690541" w:rsidRDefault="00690541" w:rsidP="00690541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נוסחה אחת - 5% מפדיון ביטוח הרכב. לכן אם פדו 100 ש"ח, עלינו לקבל 5 ש"ח, ולא</w:t>
                  </w:r>
                </w:p>
                <w:p w:rsidR="00690541" w:rsidRDefault="00690541" w:rsidP="00690541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לנסות לעשות תרגילים שה -5% פעם יהיו 4.5%, פעם 4.4% ובעוד כמה זמן הקרן תיעלם</w:t>
                  </w:r>
                </w:p>
                <w:p w:rsidR="00690541" w:rsidRDefault="00690541" w:rsidP="00690541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מן העולם, כי ככל שיש יותר תאונות עלינו לפעול עוד יותר. תשדיר שירות של 30</w:t>
                  </w:r>
                </w:p>
                <w:p w:rsidR="00690541" w:rsidRDefault="00690541" w:rsidP="00690541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שניות בטלוויזיה עולה בסביבות 15 אלף ש"ח; הפקת תוכנית עולה קרוב ל-100 אלף</w:t>
                  </w:r>
                </w:p>
                <w:p w:rsidR="00690541" w:rsidRDefault="00690541" w:rsidP="00690541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ש"ח! איננו יכולים להרשות לעצמנו לא לשדר ולא להפיק תוכניות חדשות דווקא כשיש</w:t>
                  </w:r>
                </w:p>
                <w:p w:rsidR="00690541" w:rsidRDefault="00690541" w:rsidP="00690541">
                  <w:pPr>
                    <w:pStyle w:val="OCRStyle2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גשם או מזג אוויר קשה. עלינו להגיב במהירות, ואנחנו לא מסוגלים לעשות שימוש</w:t>
                  </w:r>
                </w:p>
                <w:p w:rsidR="00690541" w:rsidRDefault="00690541" w:rsidP="00690541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בכספים שעומדים לרשותנו. למשל, אם אנחנו מוציאים את התשתית העירונית, הבין</w:t>
                  </w:r>
                  <w:r>
                    <w:t>-</w:t>
                  </w:r>
                </w:p>
                <w:p w:rsidR="00690541" w:rsidRDefault="00690541" w:rsidP="00690541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עירונית ומשטרת התנועה, אנחנו רואים שאנחנו משקיעים למעלה מ-25 מליון בתקציבים</w:t>
                  </w:r>
                </w:p>
                <w:p w:rsidR="00690541" w:rsidRDefault="00690541" w:rsidP="00690541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פר-ממלכתיים, שלמעשה המדינה צריכה לשאת בהם. בסיכומו של דבר, המעורבות היתרה</w:t>
                  </w:r>
                </w:p>
                <w:p w:rsidR="00690541" w:rsidRDefault="00690541" w:rsidP="00690541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של הממונה על הביטוח היא לא כל-כך בריאה, כי זה לא כספי אוצר, זה כספי משלם</w:t>
                  </w:r>
                </w:p>
                <w:p w:rsidR="00690541" w:rsidRDefault="00690541" w:rsidP="00690541">
                  <w:pPr>
                    <w:pStyle w:val="OCRStyle2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דמי הביטוח ואנחנו חבים כלפיו את רמת הבטיחות הגבוהה שאנחנו מעוניינים בה. אני</w:t>
                  </w:r>
                </w:p>
                <w:p w:rsidR="00690541" w:rsidRDefault="00690541" w:rsidP="00690541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חוזר ומדגיש, זה תרגיל שמסכן את החלטת ועדת הכספים משנת 87 ואני מאוד מבקש</w:t>
                  </w:r>
                </w:p>
                <w:p w:rsidR="00690541" w:rsidRDefault="00690541" w:rsidP="00690541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למנוע אותו</w:t>
                  </w:r>
                  <w:r>
                    <w:t>.</w:t>
                  </w:r>
                </w:p>
                <w:p w:rsidR="00690541" w:rsidRDefault="00690541" w:rsidP="00690541">
                  <w:pPr>
                    <w:pStyle w:val="OCRStyle2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מי כהנא; אני רוצה להבהיר - לדעתי כל הדברים שנאמרו פה הם</w:t>
                  </w:r>
                </w:p>
                <w:p w:rsidR="00690541" w:rsidRDefault="00690541" w:rsidP="00690541">
                  <w:pPr>
                    <w:pStyle w:val="OCRStyle27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לא כל-כך רלוונטיים לנושא. אני חושב שוועדת הכספים</w:t>
                  </w:r>
                </w:p>
                <w:p w:rsidR="00690541" w:rsidRDefault="00690541" w:rsidP="00690541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רשאית - ולעניות דעתי טוב שתעשה - דיון מקיף כמה צריכה להיות ההוצאה הלאומית</w:t>
                  </w:r>
                </w:p>
                <w:p w:rsidR="00690541" w:rsidRDefault="00690541" w:rsidP="00690541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לתאונות הדרכים. אני לא מבין בדבר הזה, אני לא מומחה לזה, ושיחליטו כפי</w:t>
                  </w:r>
                </w:p>
                <w:p w:rsidR="00690541" w:rsidRDefault="00690541" w:rsidP="00690541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שיחליטו. כאן מדובר בתעריף שמשלם האזרח לחברות ביטוח עסקיות, ורק זה הנושא</w:t>
                  </w:r>
                </w:p>
                <w:p w:rsidR="00690541" w:rsidRDefault="00690541" w:rsidP="00690541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שעומד על השולחן. באיזשהו שלב הוחלט על תרומה, שחברות הביטוח יגבו משהו בשביל</w:t>
                  </w:r>
                </w:p>
                <w:p w:rsidR="00690541" w:rsidRDefault="00690541" w:rsidP="00690541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לממן פעולות בטיחות - זאת היתה הבקשה המקורית והחברות עשו את זה. כרגע מדובר</w:t>
                  </w:r>
                </w:p>
                <w:p w:rsidR="00690541" w:rsidRDefault="00690541" w:rsidP="00690541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בתעריף שעל האזרח הפשוט לשלם עבור ביטוח רכבו, וזה קשור בתחשיבים של חברות</w:t>
                  </w:r>
                </w:p>
                <w:p w:rsidR="00690541" w:rsidRDefault="00690541" w:rsidP="00690541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ביטוח עסקיות - כמה עולות התביעות, כמה עולה המינהל וכוי; כשאנחנו מגישים את</w:t>
                  </w:r>
                </w:p>
                <w:p w:rsidR="00690541" w:rsidRDefault="00690541" w:rsidP="00690541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התעריף לוועדת הכספים, הממונה על הביטוח מתעסק רק בדבר הזה. האם יתנו כסף נוסף</w:t>
                  </w:r>
                </w:p>
                <w:p w:rsidR="00690541" w:rsidRDefault="00690541" w:rsidP="00690541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למלחמה בתאונות הדרכים? זה דיון לגמרי אחר. לכן אני חושב שכל הדברים שנאמרו</w:t>
                  </w:r>
                </w:p>
                <w:p w:rsidR="00690541" w:rsidRDefault="00690541" w:rsidP="00690541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כאן פשוט לא שייכים לנושא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4451" w:rsidRDefault="00EC4451">
      <w:r>
        <w:br w:type="page"/>
      </w:r>
    </w:p>
    <w:p w:rsidR="00EC4451" w:rsidRDefault="00EC4451"/>
    <w:p w:rsidR="00EC4451" w:rsidRDefault="00EC4451">
      <w:r>
        <w:rPr>
          <w:noProof/>
        </w:rPr>
        <w:pict>
          <v:shape id="_x0000_s1058" type="#_x0000_t202" style="position:absolute;margin-left:49.7pt;margin-top:70.9pt;width:524.85pt;height:773.15pt;z-index:251688960;mso-position-horizontal:absolute;mso-position-horizontal-relative:page;mso-position-vertical:absolute;mso-position-vertical-relative:page" stroked="f">
            <v:textbox inset="0,0,0,0">
              <w:txbxContent>
                <w:p w:rsidR="00EC4451" w:rsidRDefault="00EC4451" w:rsidP="00EC4451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רבותי, היות ובלאו הכי אנהכו לא יכולים כרגע לאשר</w:t>
                  </w:r>
                </w:p>
                <w:p w:rsidR="00EC4451" w:rsidRDefault="00EC4451" w:rsidP="00EC4451">
                  <w:pPr>
                    <w:pStyle w:val="OCRStyle28"/>
                    <w:ind w:left="4454"/>
                  </w:pPr>
                  <w:r>
                    <w:rPr>
                      <w:rtl/>
                    </w:rPr>
                    <w:t>או לא לאשר מס, מכיוון שאין לכו נקשר, מהאוצר</w:t>
                  </w:r>
                  <w:r>
                    <w:t>,</w:t>
                  </w:r>
                </w:p>
                <w:p w:rsidR="00EC4451" w:rsidRDefault="00EC4451" w:rsidP="00EC4451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אנחנו רק יכולים לתת המלצה. אני הושב שמניעת תאונות דרכים הוא עניין בעל</w:t>
                  </w:r>
                </w:p>
                <w:p w:rsidR="00EC4451" w:rsidRDefault="00EC4451" w:rsidP="00EC4451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חשיבות ממדרגה ראשונה, מפני שלצערנו עקומת הנפגעים גדלה והולכת ונלקחים מאיתנו</w:t>
                  </w:r>
                </w:p>
                <w:p w:rsidR="00EC4451" w:rsidRDefault="00EC4451" w:rsidP="00EC445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מאות קורבנות. ללא ספק, חייבים להגדיל את הפעילות למניעת התאונות - זה פיקוח</w:t>
                  </w:r>
                </w:p>
                <w:p w:rsidR="00EC4451" w:rsidRDefault="00EC4451" w:rsidP="00EC4451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נפש בגדול. לכן אני חושב שוועדת הכספים צריכה בהחלט</w:t>
                  </w:r>
                  <w:r>
                    <w:t xml:space="preserve"> </w:t>
                  </w:r>
                  <w:r>
                    <w:rPr>
                      <w:rtl/>
                    </w:rPr>
                    <w:t>להמליץ</w:t>
                  </w:r>
                  <w:r>
                    <w:t xml:space="preserve"> </w:t>
                  </w:r>
                  <w:r>
                    <w:rPr>
                      <w:rtl/>
                    </w:rPr>
                    <w:t>למצוא את הדרכים</w:t>
                  </w:r>
                </w:p>
                <w:p w:rsidR="00EC4451" w:rsidRDefault="00EC4451" w:rsidP="00EC4451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הנאותות להגדיל את הכנסות הקרן כדי שיוכלו להגדיל את הפעילות ולמנוע את הצרה</w:t>
                  </w:r>
                </w:p>
                <w:p w:rsidR="00EC4451" w:rsidRDefault="00EC4451" w:rsidP="00EC4451">
                  <w:pPr>
                    <w:pStyle w:val="OCRStyle28"/>
                    <w:ind w:left="926"/>
                  </w:pPr>
                  <w:r>
                    <w:rPr>
                      <w:rtl/>
                    </w:rPr>
                    <w:t>הנוראה והטרגדיות המתלוות אליה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בי לוי: אני חושב שלוועדה יש סמכות להחליט שהקרן תקבל 5%</w:t>
                  </w:r>
                </w:p>
                <w:p w:rsidR="00EC4451" w:rsidRDefault="00EC4451" w:rsidP="00EC4451">
                  <w:pPr>
                    <w:pStyle w:val="OCRStyle28"/>
                    <w:ind w:left="4416"/>
                  </w:pPr>
                  <w:r>
                    <w:rPr>
                      <w:rtl/>
                    </w:rPr>
                    <w:t>מסכומי הביטוח, כפי שהיה מוגדר בתקנות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907"/>
                  </w:pPr>
                  <w:r>
                    <w:rPr>
                      <w:rtl/>
                    </w:rPr>
                    <w:t>ח' קופמן: אנחנו לא יכולים לשנות או להוסיף על החלטות האוצר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רק אם באה לפנינו בקשה של האוצר, אנחנו יכולים</w:t>
                  </w:r>
                </w:p>
                <w:p w:rsidR="00EC4451" w:rsidRDefault="00EC4451" w:rsidP="00EC4451">
                  <w:pPr>
                    <w:pStyle w:val="OCRStyle28"/>
                    <w:ind w:left="4416"/>
                  </w:pPr>
                  <w:r>
                    <w:rPr>
                      <w:rtl/>
                    </w:rPr>
                    <w:t>לאשר או לא לאשר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נ' לוי; למעשה, הדיון של הוועדה התחלק לשני חלקים - חלק</w:t>
                  </w:r>
                </w:p>
                <w:p w:rsidR="00EC4451" w:rsidRDefault="00EC4451" w:rsidP="00EC4451">
                  <w:pPr>
                    <w:pStyle w:val="OCRStyle28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אחד שהופיעו אלה שהיטעו את הוועדה. וחלק אחר</w:t>
                  </w:r>
                </w:p>
                <w:p w:rsidR="00EC4451" w:rsidRDefault="00EC4451" w:rsidP="00EC4451">
                  <w:pPr>
                    <w:pStyle w:val="OCRStyle2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שאנחנו באים ומראים שאותנו</w:t>
                  </w:r>
                </w:p>
                <w:p w:rsidR="00EC4451" w:rsidRDefault="00EC4451" w:rsidP="00EC4451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יי גולדברג; לאור השחיקה ב-5% , יש מקום שוועדת הכספים תפנה</w:t>
                  </w:r>
                </w:p>
                <w:p w:rsidR="00EC4451" w:rsidRDefault="00EC4451" w:rsidP="00EC4451">
                  <w:pPr>
                    <w:pStyle w:val="OCRStyle28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לאוצר ותבקש שתבוא בקשה לפני הוועדה להחזיר את</w:t>
                  </w:r>
                </w:p>
                <w:p w:rsidR="00EC4451" w:rsidRDefault="00EC4451" w:rsidP="00EC4451">
                  <w:pPr>
                    <w:pStyle w:val="OCRStyle28"/>
                    <w:ind w:left="4382"/>
                  </w:pPr>
                  <w:r>
                    <w:rPr>
                      <w:rtl/>
                    </w:rPr>
                    <w:t>המצב של ה-5% כפי שהיה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היוייר מייז פלדמו; יותר מזה - מכיוון שאנחנו רואים בדאגה חמורה מאוד</w:t>
                  </w:r>
                </w:p>
                <w:p w:rsidR="00EC4451" w:rsidRDefault="00EC4451" w:rsidP="00EC4451">
                  <w:pPr>
                    <w:pStyle w:val="OCRStyle28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את ההתפתחות בנושא תאונות הדרכים, אנו רואים</w:t>
                  </w:r>
                </w:p>
                <w:p w:rsidR="00EC4451" w:rsidRDefault="00EC4451" w:rsidP="00EC4451">
                  <w:pPr>
                    <w:pStyle w:val="OCRStyle28"/>
                    <w:ind w:left="864"/>
                  </w:pPr>
                  <w:r>
                    <w:rPr>
                      <w:rtl/>
                    </w:rPr>
                    <w:t>חשיבות לאומית גדולה מאוד בצעדים למניעת התאונות. מי בעד? כולם. אין נגד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850"/>
                  </w:pPr>
                  <w:r>
                    <w:rPr>
                      <w:rtl/>
                    </w:rPr>
                    <w:t>ההמלצה אושרה - אנחנו נפנה לאוצר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859"/>
                  </w:pPr>
                  <w:r>
                    <w:rPr>
                      <w:rtl/>
                    </w:rPr>
                    <w:t>בי לוי; תודה רבה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טי שנלר; אני רוצה להעיר שהעובדה שבארבע השנים האחרונות מדי</w:t>
                  </w:r>
                </w:p>
                <w:p w:rsidR="00EC4451" w:rsidRDefault="00EC4451" w:rsidP="00EC4451">
                  <w:pPr>
                    <w:pStyle w:val="OCRStyle28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שנה ירדו מספר ההרוגים - בחישובים כלכליים טהורים</w:t>
                  </w:r>
                </w:p>
                <w:p w:rsidR="00EC4451" w:rsidRDefault="00EC4451" w:rsidP="00EC4451">
                  <w:pPr>
                    <w:pStyle w:val="OCRStyle28"/>
                    <w:ind w:left="835"/>
                  </w:pPr>
                  <w:r>
                    <w:t xml:space="preserve">- </w:t>
                  </w:r>
                  <w:r>
                    <w:rPr>
                      <w:rtl/>
                    </w:rPr>
                    <w:t>זה חסך פי שלושה ממה שביקשו עכשיו כאן בוועדה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צו לעידוד החסכון: אמיסיה של לאומי חברה למימון בע"מ</w:t>
                  </w:r>
                </w:p>
                <w:p w:rsidR="00EC4451" w:rsidRDefault="00EC4451" w:rsidP="00EC4451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 קרשנר; לאומי חברה למימון שלחה לנו אמיסיה שעברה את 14</w:t>
                  </w:r>
                </w:p>
                <w:p w:rsidR="00EC4451" w:rsidRDefault="00EC4451" w:rsidP="00EC4451">
                  <w:pPr>
                    <w:pStyle w:val="OCRStyle28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ימי ההמתנה, ועכשיו יש כאן הודעה על כמה שינויים</w:t>
                  </w:r>
                </w:p>
                <w:p w:rsidR="00EC4451" w:rsidRDefault="00EC4451" w:rsidP="00EC4451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בתנאי ההנפקה. השינויים עברו את הרשות לניירות ערך והיא מבקשת לאשר אותם</w:t>
                  </w:r>
                  <w:r>
                    <w:t>.</w:t>
                  </w:r>
                </w:p>
                <w:p w:rsidR="00EC4451" w:rsidRDefault="00EC4451" w:rsidP="00EC4451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היוייר מייז פלדמו; זה נראה סביר. אנחנו מאשרים את זה. הישיבה נעולה</w:t>
                  </w:r>
                  <w:r>
                    <w:t>.</w:t>
                  </w:r>
                </w:p>
                <w:p w:rsidR="00EC4451" w:rsidRPr="00EC4451" w:rsidRDefault="00EC4451" w:rsidP="00EC4451">
                  <w:pPr>
                    <w:pStyle w:val="OCRStyle28"/>
                    <w:ind w:left="768"/>
                  </w:pPr>
                  <w:r>
                    <w:rPr>
                      <w:rtl/>
                    </w:rPr>
                    <w:t>הישיבה ננעלה בשעה 00;13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FA3A09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21BC4"/>
    <w:rsid w:val="00021BC4"/>
    <w:rsid w:val="00050B66"/>
    <w:rsid w:val="00053307"/>
    <w:rsid w:val="000B32FC"/>
    <w:rsid w:val="001242B4"/>
    <w:rsid w:val="00171C13"/>
    <w:rsid w:val="00214B80"/>
    <w:rsid w:val="002D2D8A"/>
    <w:rsid w:val="002E3157"/>
    <w:rsid w:val="00317756"/>
    <w:rsid w:val="00324B07"/>
    <w:rsid w:val="003C0716"/>
    <w:rsid w:val="004F46D1"/>
    <w:rsid w:val="00690541"/>
    <w:rsid w:val="00705F29"/>
    <w:rsid w:val="0074760B"/>
    <w:rsid w:val="007E03D0"/>
    <w:rsid w:val="00895A38"/>
    <w:rsid w:val="008C0798"/>
    <w:rsid w:val="009F5D3C"/>
    <w:rsid w:val="00AF5979"/>
    <w:rsid w:val="00B307D3"/>
    <w:rsid w:val="00BD219D"/>
    <w:rsid w:val="00C23E1D"/>
    <w:rsid w:val="00D86CB7"/>
    <w:rsid w:val="00DC5B49"/>
    <w:rsid w:val="00E5553B"/>
    <w:rsid w:val="00E862AF"/>
    <w:rsid w:val="00EC4451"/>
    <w:rsid w:val="00F030D3"/>
    <w:rsid w:val="00F30CF1"/>
    <w:rsid w:val="00FA3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21BC4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021BC4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E862AF"/>
    <w:rPr>
      <w:rFonts w:ascii="Arial" w:hAnsi="Arial" w:cs="Arial"/>
      <w:sz w:val="30"/>
      <w:szCs w:val="30"/>
    </w:rPr>
  </w:style>
  <w:style w:type="character" w:customStyle="1" w:styleId="OCRStyle2Char">
    <w:name w:val="OCR Style #2 Char"/>
    <w:basedOn w:val="DefaultParagraphFont"/>
    <w:link w:val="OCRStyle2"/>
    <w:rsid w:val="00E862AF"/>
    <w:rPr>
      <w:rFonts w:ascii="Arial" w:hAnsi="Arial" w:cs="Arial"/>
      <w:sz w:val="30"/>
      <w:szCs w:val="30"/>
    </w:rPr>
  </w:style>
  <w:style w:type="paragraph" w:customStyle="1" w:styleId="OCRStyle3">
    <w:name w:val="OCR Style #3"/>
    <w:basedOn w:val="Normal"/>
    <w:link w:val="OCRStyle3Char"/>
    <w:rsid w:val="00214B80"/>
    <w:rPr>
      <w:rFonts w:ascii="Arial" w:hAnsi="Arial" w:cs="Arial"/>
      <w:sz w:val="30"/>
      <w:szCs w:val="30"/>
    </w:rPr>
  </w:style>
  <w:style w:type="character" w:customStyle="1" w:styleId="OCRStyle3Char">
    <w:name w:val="OCR Style #3 Char"/>
    <w:basedOn w:val="DefaultParagraphFont"/>
    <w:link w:val="OCRStyle3"/>
    <w:rsid w:val="00214B80"/>
    <w:rPr>
      <w:rFonts w:ascii="Arial" w:hAnsi="Arial" w:cs="Arial"/>
      <w:sz w:val="30"/>
      <w:szCs w:val="30"/>
    </w:rPr>
  </w:style>
  <w:style w:type="paragraph" w:customStyle="1" w:styleId="OCRStyle4">
    <w:name w:val="OCR Style #4"/>
    <w:basedOn w:val="Normal"/>
    <w:link w:val="OCRStyle4Char"/>
    <w:rsid w:val="00F30CF1"/>
    <w:rPr>
      <w:rFonts w:ascii="Arial" w:hAnsi="Arial" w:cs="Arial"/>
      <w:sz w:val="30"/>
      <w:szCs w:val="30"/>
    </w:rPr>
  </w:style>
  <w:style w:type="character" w:customStyle="1" w:styleId="OCRStyle4Char">
    <w:name w:val="OCR Style #4 Char"/>
    <w:basedOn w:val="DefaultParagraphFont"/>
    <w:link w:val="OCRStyle4"/>
    <w:rsid w:val="00F30CF1"/>
    <w:rPr>
      <w:rFonts w:ascii="Arial" w:hAnsi="Arial" w:cs="Arial"/>
      <w:sz w:val="30"/>
      <w:szCs w:val="30"/>
    </w:rPr>
  </w:style>
  <w:style w:type="paragraph" w:customStyle="1" w:styleId="OCRStyle5">
    <w:name w:val="OCR Style #5"/>
    <w:basedOn w:val="Normal"/>
    <w:link w:val="OCRStyle5Char"/>
    <w:rsid w:val="00C23E1D"/>
    <w:rPr>
      <w:rFonts w:ascii="Arial" w:hAnsi="Arial" w:cs="Arial"/>
      <w:sz w:val="32"/>
      <w:szCs w:val="32"/>
    </w:rPr>
  </w:style>
  <w:style w:type="character" w:customStyle="1" w:styleId="OCRStyle5Char">
    <w:name w:val="OCR Style #5 Char"/>
    <w:basedOn w:val="DefaultParagraphFont"/>
    <w:link w:val="OCRStyle5"/>
    <w:rsid w:val="00C23E1D"/>
    <w:rPr>
      <w:rFonts w:ascii="Arial" w:hAnsi="Arial" w:cs="Arial"/>
      <w:sz w:val="32"/>
      <w:szCs w:val="32"/>
    </w:rPr>
  </w:style>
  <w:style w:type="paragraph" w:customStyle="1" w:styleId="OCRStyle6">
    <w:name w:val="OCR Style #6"/>
    <w:basedOn w:val="Normal"/>
    <w:link w:val="OCRStyle6Char"/>
    <w:rsid w:val="002D2D8A"/>
    <w:rPr>
      <w:rFonts w:ascii="Arial" w:hAnsi="Arial" w:cs="Arial"/>
      <w:sz w:val="30"/>
      <w:szCs w:val="30"/>
    </w:rPr>
  </w:style>
  <w:style w:type="character" w:customStyle="1" w:styleId="OCRStyle6Char">
    <w:name w:val="OCR Style #6 Char"/>
    <w:basedOn w:val="DefaultParagraphFont"/>
    <w:link w:val="OCRStyle6"/>
    <w:rsid w:val="002D2D8A"/>
    <w:rPr>
      <w:rFonts w:ascii="Arial" w:hAnsi="Arial" w:cs="Arial"/>
      <w:sz w:val="30"/>
      <w:szCs w:val="30"/>
    </w:rPr>
  </w:style>
  <w:style w:type="paragraph" w:customStyle="1" w:styleId="OCRStyle7">
    <w:name w:val="OCR Style #7"/>
    <w:basedOn w:val="Normal"/>
    <w:link w:val="OCRStyle7Char"/>
    <w:rsid w:val="00895A38"/>
    <w:rPr>
      <w:rFonts w:ascii="Arial" w:hAnsi="Arial" w:cs="Arial"/>
      <w:sz w:val="30"/>
      <w:szCs w:val="30"/>
    </w:rPr>
  </w:style>
  <w:style w:type="character" w:customStyle="1" w:styleId="OCRStyle7Char">
    <w:name w:val="OCR Style #7 Char"/>
    <w:basedOn w:val="DefaultParagraphFont"/>
    <w:link w:val="OCRStyle7"/>
    <w:rsid w:val="00895A38"/>
    <w:rPr>
      <w:rFonts w:ascii="Arial" w:hAnsi="Arial" w:cs="Arial"/>
      <w:sz w:val="30"/>
      <w:szCs w:val="30"/>
    </w:rPr>
  </w:style>
  <w:style w:type="paragraph" w:customStyle="1" w:styleId="OCRStyle8">
    <w:name w:val="OCR Style #8"/>
    <w:basedOn w:val="Normal"/>
    <w:link w:val="OCRStyle8Char"/>
    <w:rsid w:val="002E3157"/>
    <w:rPr>
      <w:rFonts w:ascii="Arial" w:hAnsi="Arial" w:cs="Arial"/>
      <w:sz w:val="30"/>
      <w:szCs w:val="30"/>
    </w:rPr>
  </w:style>
  <w:style w:type="character" w:customStyle="1" w:styleId="OCRStyle8Char">
    <w:name w:val="OCR Style #8 Char"/>
    <w:basedOn w:val="DefaultParagraphFont"/>
    <w:link w:val="OCRStyle8"/>
    <w:rsid w:val="002E3157"/>
    <w:rPr>
      <w:rFonts w:ascii="Arial" w:hAnsi="Arial" w:cs="Arial"/>
      <w:sz w:val="30"/>
      <w:szCs w:val="30"/>
    </w:rPr>
  </w:style>
  <w:style w:type="paragraph" w:customStyle="1" w:styleId="OCRStyle9">
    <w:name w:val="OCR Style #9"/>
    <w:basedOn w:val="Normal"/>
    <w:link w:val="OCRStyle9Char"/>
    <w:rsid w:val="00050B66"/>
    <w:rPr>
      <w:rFonts w:ascii="Arial" w:hAnsi="Arial" w:cs="Arial"/>
      <w:sz w:val="30"/>
      <w:szCs w:val="30"/>
    </w:rPr>
  </w:style>
  <w:style w:type="character" w:customStyle="1" w:styleId="OCRStyle9Char">
    <w:name w:val="OCR Style #9 Char"/>
    <w:basedOn w:val="DefaultParagraphFont"/>
    <w:link w:val="OCRStyle9"/>
    <w:rsid w:val="00050B66"/>
    <w:rPr>
      <w:rFonts w:ascii="Arial" w:hAnsi="Arial" w:cs="Arial"/>
      <w:sz w:val="30"/>
      <w:szCs w:val="30"/>
    </w:rPr>
  </w:style>
  <w:style w:type="paragraph" w:customStyle="1" w:styleId="OCRStyle10">
    <w:name w:val="OCR Style #10"/>
    <w:basedOn w:val="Normal"/>
    <w:link w:val="OCRStyle10Char"/>
    <w:rsid w:val="000B32FC"/>
    <w:rPr>
      <w:rFonts w:ascii="Arial" w:hAnsi="Arial" w:cs="Arial"/>
      <w:sz w:val="30"/>
      <w:szCs w:val="30"/>
    </w:rPr>
  </w:style>
  <w:style w:type="character" w:customStyle="1" w:styleId="OCRStyle10Char">
    <w:name w:val="OCR Style #10 Char"/>
    <w:basedOn w:val="DefaultParagraphFont"/>
    <w:link w:val="OCRStyle10"/>
    <w:rsid w:val="000B32FC"/>
    <w:rPr>
      <w:rFonts w:ascii="Arial" w:hAnsi="Arial" w:cs="Arial"/>
      <w:sz w:val="30"/>
      <w:szCs w:val="30"/>
    </w:rPr>
  </w:style>
  <w:style w:type="paragraph" w:customStyle="1" w:styleId="OCRStyle11">
    <w:name w:val="OCR Style #11"/>
    <w:basedOn w:val="Normal"/>
    <w:link w:val="OCRStyle11Char"/>
    <w:rsid w:val="00F030D3"/>
    <w:rPr>
      <w:rFonts w:ascii="Arial" w:hAnsi="Arial" w:cs="Arial"/>
      <w:sz w:val="30"/>
      <w:szCs w:val="30"/>
    </w:rPr>
  </w:style>
  <w:style w:type="character" w:customStyle="1" w:styleId="OCRStyle11Char">
    <w:name w:val="OCR Style #11 Char"/>
    <w:basedOn w:val="DefaultParagraphFont"/>
    <w:link w:val="OCRStyle11"/>
    <w:rsid w:val="00F030D3"/>
    <w:rPr>
      <w:rFonts w:ascii="Arial" w:hAnsi="Arial" w:cs="Arial"/>
      <w:sz w:val="30"/>
      <w:szCs w:val="30"/>
    </w:rPr>
  </w:style>
  <w:style w:type="paragraph" w:customStyle="1" w:styleId="OCRStyle12">
    <w:name w:val="OCR Style #12"/>
    <w:basedOn w:val="Normal"/>
    <w:link w:val="OCRStyle12Char"/>
    <w:rsid w:val="008C0798"/>
    <w:rPr>
      <w:rFonts w:ascii="Arial" w:hAnsi="Arial" w:cs="Arial"/>
      <w:sz w:val="32"/>
      <w:szCs w:val="32"/>
    </w:rPr>
  </w:style>
  <w:style w:type="character" w:customStyle="1" w:styleId="OCRStyle12Char">
    <w:name w:val="OCR Style #12 Char"/>
    <w:basedOn w:val="DefaultParagraphFont"/>
    <w:link w:val="OCRStyle12"/>
    <w:rsid w:val="008C0798"/>
    <w:rPr>
      <w:rFonts w:ascii="Arial" w:hAnsi="Arial" w:cs="Arial"/>
      <w:sz w:val="32"/>
      <w:szCs w:val="32"/>
    </w:rPr>
  </w:style>
  <w:style w:type="paragraph" w:customStyle="1" w:styleId="OCRStyle13">
    <w:name w:val="OCR Style #13"/>
    <w:basedOn w:val="Normal"/>
    <w:link w:val="OCRStyle13Char"/>
    <w:rsid w:val="00324B07"/>
    <w:rPr>
      <w:rFonts w:ascii="Arial" w:hAnsi="Arial" w:cs="Arial"/>
      <w:sz w:val="30"/>
      <w:szCs w:val="30"/>
    </w:rPr>
  </w:style>
  <w:style w:type="character" w:customStyle="1" w:styleId="OCRStyle13Char">
    <w:name w:val="OCR Style #13 Char"/>
    <w:basedOn w:val="DefaultParagraphFont"/>
    <w:link w:val="OCRStyle13"/>
    <w:rsid w:val="00324B07"/>
    <w:rPr>
      <w:rFonts w:ascii="Arial" w:hAnsi="Arial" w:cs="Arial"/>
      <w:sz w:val="30"/>
      <w:szCs w:val="30"/>
    </w:rPr>
  </w:style>
  <w:style w:type="paragraph" w:customStyle="1" w:styleId="OCRStyle14">
    <w:name w:val="OCR Style #14"/>
    <w:basedOn w:val="Normal"/>
    <w:link w:val="OCRStyle14Char"/>
    <w:rsid w:val="00D86CB7"/>
    <w:rPr>
      <w:rFonts w:ascii="Arial" w:hAnsi="Arial" w:cs="Arial"/>
      <w:sz w:val="32"/>
      <w:szCs w:val="32"/>
    </w:rPr>
  </w:style>
  <w:style w:type="character" w:customStyle="1" w:styleId="OCRStyle14Char">
    <w:name w:val="OCR Style #14 Char"/>
    <w:basedOn w:val="DefaultParagraphFont"/>
    <w:link w:val="OCRStyle14"/>
    <w:rsid w:val="00D86CB7"/>
    <w:rPr>
      <w:rFonts w:ascii="Arial" w:hAnsi="Arial" w:cs="Arial"/>
      <w:sz w:val="32"/>
      <w:szCs w:val="32"/>
    </w:rPr>
  </w:style>
  <w:style w:type="paragraph" w:customStyle="1" w:styleId="OCRStyle15">
    <w:name w:val="OCR Style #15"/>
    <w:basedOn w:val="Normal"/>
    <w:link w:val="OCRStyle15Char"/>
    <w:rsid w:val="00053307"/>
    <w:rPr>
      <w:rFonts w:ascii="Arial" w:hAnsi="Arial" w:cs="Arial"/>
      <w:sz w:val="32"/>
      <w:szCs w:val="32"/>
    </w:rPr>
  </w:style>
  <w:style w:type="character" w:customStyle="1" w:styleId="OCRStyle15Char">
    <w:name w:val="OCR Style #15 Char"/>
    <w:basedOn w:val="DefaultParagraphFont"/>
    <w:link w:val="OCRStyle15"/>
    <w:rsid w:val="00053307"/>
    <w:rPr>
      <w:rFonts w:ascii="Arial" w:hAnsi="Arial" w:cs="Arial"/>
      <w:sz w:val="32"/>
      <w:szCs w:val="32"/>
    </w:rPr>
  </w:style>
  <w:style w:type="paragraph" w:customStyle="1" w:styleId="OCRStyle16">
    <w:name w:val="OCR Style #16"/>
    <w:basedOn w:val="Normal"/>
    <w:link w:val="OCRStyle16Char"/>
    <w:rsid w:val="00DC5B49"/>
    <w:rPr>
      <w:rFonts w:ascii="Arial" w:hAnsi="Arial" w:cs="Arial"/>
      <w:sz w:val="32"/>
      <w:szCs w:val="32"/>
    </w:rPr>
  </w:style>
  <w:style w:type="character" w:customStyle="1" w:styleId="OCRStyle16Char">
    <w:name w:val="OCR Style #16 Char"/>
    <w:basedOn w:val="DefaultParagraphFont"/>
    <w:link w:val="OCRStyle16"/>
    <w:rsid w:val="00DC5B49"/>
    <w:rPr>
      <w:rFonts w:ascii="Arial" w:hAnsi="Arial" w:cs="Arial"/>
      <w:sz w:val="32"/>
      <w:szCs w:val="32"/>
    </w:rPr>
  </w:style>
  <w:style w:type="paragraph" w:customStyle="1" w:styleId="OCRStyle17">
    <w:name w:val="OCR Style #17"/>
    <w:basedOn w:val="Normal"/>
    <w:link w:val="OCRStyle17Char"/>
    <w:rsid w:val="003C0716"/>
    <w:rPr>
      <w:rFonts w:ascii="Arial" w:hAnsi="Arial" w:cs="Arial"/>
      <w:sz w:val="30"/>
      <w:szCs w:val="30"/>
    </w:rPr>
  </w:style>
  <w:style w:type="character" w:customStyle="1" w:styleId="OCRStyle17Char">
    <w:name w:val="OCR Style #17 Char"/>
    <w:basedOn w:val="DefaultParagraphFont"/>
    <w:link w:val="OCRStyle17"/>
    <w:rsid w:val="003C0716"/>
    <w:rPr>
      <w:rFonts w:ascii="Arial" w:hAnsi="Arial" w:cs="Arial"/>
      <w:sz w:val="30"/>
      <w:szCs w:val="30"/>
    </w:rPr>
  </w:style>
  <w:style w:type="paragraph" w:customStyle="1" w:styleId="OCRStyle18">
    <w:name w:val="OCR Style #18"/>
    <w:basedOn w:val="Normal"/>
    <w:link w:val="OCRStyle18Char"/>
    <w:rsid w:val="00BD219D"/>
    <w:rPr>
      <w:rFonts w:ascii="Arial" w:hAnsi="Arial" w:cs="Arial"/>
      <w:sz w:val="32"/>
      <w:szCs w:val="32"/>
    </w:rPr>
  </w:style>
  <w:style w:type="character" w:customStyle="1" w:styleId="OCRStyle18Char">
    <w:name w:val="OCR Style #18 Char"/>
    <w:basedOn w:val="DefaultParagraphFont"/>
    <w:link w:val="OCRStyle18"/>
    <w:rsid w:val="00BD219D"/>
    <w:rPr>
      <w:rFonts w:ascii="Arial" w:hAnsi="Arial" w:cs="Arial"/>
      <w:sz w:val="32"/>
      <w:szCs w:val="32"/>
    </w:rPr>
  </w:style>
  <w:style w:type="paragraph" w:customStyle="1" w:styleId="OCRStyle19">
    <w:name w:val="OCR Style #19"/>
    <w:basedOn w:val="Normal"/>
    <w:link w:val="OCRStyle19Char"/>
    <w:rsid w:val="00AF5979"/>
    <w:rPr>
      <w:rFonts w:ascii="Arial" w:hAnsi="Arial" w:cs="Arial"/>
      <w:sz w:val="32"/>
      <w:szCs w:val="32"/>
    </w:rPr>
  </w:style>
  <w:style w:type="character" w:customStyle="1" w:styleId="OCRStyle19Char">
    <w:name w:val="OCR Style #19 Char"/>
    <w:basedOn w:val="DefaultParagraphFont"/>
    <w:link w:val="OCRStyle19"/>
    <w:rsid w:val="00AF5979"/>
    <w:rPr>
      <w:rFonts w:ascii="Arial" w:hAnsi="Arial" w:cs="Arial"/>
      <w:sz w:val="32"/>
      <w:szCs w:val="32"/>
    </w:rPr>
  </w:style>
  <w:style w:type="paragraph" w:customStyle="1" w:styleId="OCRStyle20">
    <w:name w:val="OCR Style #20"/>
    <w:basedOn w:val="Normal"/>
    <w:link w:val="OCRStyle20Char"/>
    <w:rsid w:val="00FA3A09"/>
    <w:rPr>
      <w:rFonts w:ascii="Arial" w:hAnsi="Arial" w:cs="Arial"/>
      <w:sz w:val="30"/>
      <w:szCs w:val="30"/>
    </w:rPr>
  </w:style>
  <w:style w:type="character" w:customStyle="1" w:styleId="OCRStyle20Char">
    <w:name w:val="OCR Style #20 Char"/>
    <w:basedOn w:val="DefaultParagraphFont"/>
    <w:link w:val="OCRStyle20"/>
    <w:rsid w:val="00FA3A09"/>
    <w:rPr>
      <w:rFonts w:ascii="Arial" w:hAnsi="Arial" w:cs="Arial"/>
      <w:sz w:val="30"/>
      <w:szCs w:val="30"/>
    </w:rPr>
  </w:style>
  <w:style w:type="paragraph" w:customStyle="1" w:styleId="OCRStyle21">
    <w:name w:val="OCR Style #21"/>
    <w:basedOn w:val="Normal"/>
    <w:link w:val="OCRStyle21Char"/>
    <w:rsid w:val="00705F29"/>
    <w:rPr>
      <w:rFonts w:ascii="Arial" w:hAnsi="Arial" w:cs="Arial"/>
      <w:sz w:val="32"/>
      <w:szCs w:val="32"/>
    </w:rPr>
  </w:style>
  <w:style w:type="character" w:customStyle="1" w:styleId="OCRStyle21Char">
    <w:name w:val="OCR Style #21 Char"/>
    <w:basedOn w:val="DefaultParagraphFont"/>
    <w:link w:val="OCRStyle21"/>
    <w:rsid w:val="00705F29"/>
    <w:rPr>
      <w:rFonts w:ascii="Arial" w:hAnsi="Arial" w:cs="Arial"/>
      <w:sz w:val="32"/>
      <w:szCs w:val="32"/>
    </w:rPr>
  </w:style>
  <w:style w:type="paragraph" w:customStyle="1" w:styleId="OCRStyle22">
    <w:name w:val="OCR Style #22"/>
    <w:basedOn w:val="Normal"/>
    <w:link w:val="OCRStyle22Char"/>
    <w:rsid w:val="00B307D3"/>
    <w:rPr>
      <w:rFonts w:ascii="Arial" w:hAnsi="Arial" w:cs="Arial"/>
      <w:sz w:val="30"/>
      <w:szCs w:val="30"/>
    </w:rPr>
  </w:style>
  <w:style w:type="character" w:customStyle="1" w:styleId="OCRStyle22Char">
    <w:name w:val="OCR Style #22 Char"/>
    <w:basedOn w:val="DefaultParagraphFont"/>
    <w:link w:val="OCRStyle22"/>
    <w:rsid w:val="00B307D3"/>
    <w:rPr>
      <w:rFonts w:ascii="Arial" w:hAnsi="Arial" w:cs="Arial"/>
      <w:sz w:val="30"/>
      <w:szCs w:val="30"/>
    </w:rPr>
  </w:style>
  <w:style w:type="paragraph" w:customStyle="1" w:styleId="OCRStyle23">
    <w:name w:val="OCR Style #23"/>
    <w:basedOn w:val="Normal"/>
    <w:link w:val="OCRStyle23Char"/>
    <w:rsid w:val="007E03D0"/>
    <w:rPr>
      <w:rFonts w:ascii="Arial" w:hAnsi="Arial" w:cs="Arial"/>
      <w:sz w:val="30"/>
      <w:szCs w:val="30"/>
    </w:rPr>
  </w:style>
  <w:style w:type="character" w:customStyle="1" w:styleId="OCRStyle23Char">
    <w:name w:val="OCR Style #23 Char"/>
    <w:basedOn w:val="DefaultParagraphFont"/>
    <w:link w:val="OCRStyle23"/>
    <w:rsid w:val="007E03D0"/>
    <w:rPr>
      <w:rFonts w:ascii="Arial" w:hAnsi="Arial" w:cs="Arial"/>
      <w:sz w:val="30"/>
      <w:szCs w:val="30"/>
    </w:rPr>
  </w:style>
  <w:style w:type="paragraph" w:customStyle="1" w:styleId="OCRStyle24">
    <w:name w:val="OCR Style #24"/>
    <w:basedOn w:val="Normal"/>
    <w:link w:val="OCRStyle24Char"/>
    <w:rsid w:val="00171C13"/>
    <w:rPr>
      <w:rFonts w:ascii="Arial" w:hAnsi="Arial" w:cs="Arial"/>
      <w:sz w:val="30"/>
      <w:szCs w:val="30"/>
    </w:rPr>
  </w:style>
  <w:style w:type="character" w:customStyle="1" w:styleId="OCRStyle24Char">
    <w:name w:val="OCR Style #24 Char"/>
    <w:basedOn w:val="DefaultParagraphFont"/>
    <w:link w:val="OCRStyle24"/>
    <w:rsid w:val="00171C13"/>
    <w:rPr>
      <w:rFonts w:ascii="Arial" w:hAnsi="Arial" w:cs="Arial"/>
      <w:sz w:val="30"/>
      <w:szCs w:val="30"/>
    </w:rPr>
  </w:style>
  <w:style w:type="paragraph" w:customStyle="1" w:styleId="OCRStyle25">
    <w:name w:val="OCR Style #25"/>
    <w:basedOn w:val="Normal"/>
    <w:link w:val="OCRStyle25Char"/>
    <w:rsid w:val="00317756"/>
    <w:rPr>
      <w:rFonts w:ascii="Arial" w:hAnsi="Arial" w:cs="Arial"/>
      <w:sz w:val="30"/>
      <w:szCs w:val="30"/>
    </w:rPr>
  </w:style>
  <w:style w:type="character" w:customStyle="1" w:styleId="OCRStyle25Char">
    <w:name w:val="OCR Style #25 Char"/>
    <w:basedOn w:val="DefaultParagraphFont"/>
    <w:link w:val="OCRStyle25"/>
    <w:rsid w:val="00317756"/>
    <w:rPr>
      <w:rFonts w:ascii="Arial" w:hAnsi="Arial" w:cs="Arial"/>
      <w:sz w:val="30"/>
      <w:szCs w:val="30"/>
    </w:rPr>
  </w:style>
  <w:style w:type="paragraph" w:customStyle="1" w:styleId="OCRStyle26">
    <w:name w:val="OCR Style #26"/>
    <w:basedOn w:val="Normal"/>
    <w:link w:val="OCRStyle26Char"/>
    <w:rsid w:val="004F46D1"/>
    <w:rPr>
      <w:rFonts w:ascii="Arial" w:hAnsi="Arial" w:cs="Arial"/>
      <w:sz w:val="30"/>
      <w:szCs w:val="30"/>
    </w:rPr>
  </w:style>
  <w:style w:type="character" w:customStyle="1" w:styleId="OCRStyle26Char">
    <w:name w:val="OCR Style #26 Char"/>
    <w:basedOn w:val="DefaultParagraphFont"/>
    <w:link w:val="OCRStyle26"/>
    <w:rsid w:val="004F46D1"/>
    <w:rPr>
      <w:rFonts w:ascii="Arial" w:hAnsi="Arial" w:cs="Arial"/>
      <w:sz w:val="30"/>
      <w:szCs w:val="30"/>
    </w:rPr>
  </w:style>
  <w:style w:type="paragraph" w:customStyle="1" w:styleId="OCRStyle27">
    <w:name w:val="OCR Style #27"/>
    <w:basedOn w:val="Normal"/>
    <w:link w:val="OCRStyle27Char"/>
    <w:rsid w:val="00690541"/>
    <w:rPr>
      <w:rFonts w:ascii="Arial" w:hAnsi="Arial" w:cs="Arial"/>
      <w:sz w:val="30"/>
      <w:szCs w:val="30"/>
    </w:rPr>
  </w:style>
  <w:style w:type="character" w:customStyle="1" w:styleId="OCRStyle27Char">
    <w:name w:val="OCR Style #27 Char"/>
    <w:basedOn w:val="DefaultParagraphFont"/>
    <w:link w:val="OCRStyle27"/>
    <w:rsid w:val="00690541"/>
    <w:rPr>
      <w:rFonts w:ascii="Arial" w:hAnsi="Arial" w:cs="Arial"/>
      <w:sz w:val="30"/>
      <w:szCs w:val="30"/>
    </w:rPr>
  </w:style>
  <w:style w:type="paragraph" w:customStyle="1" w:styleId="OCRStyle28">
    <w:name w:val="OCR Style #28"/>
    <w:basedOn w:val="Normal"/>
    <w:link w:val="OCRStyle28Char"/>
    <w:rsid w:val="00EC4451"/>
    <w:rPr>
      <w:rFonts w:ascii="Arial" w:hAnsi="Arial" w:cs="Arial"/>
      <w:sz w:val="32"/>
      <w:szCs w:val="32"/>
    </w:rPr>
  </w:style>
  <w:style w:type="character" w:customStyle="1" w:styleId="OCRStyle28Char">
    <w:name w:val="OCR Style #28 Char"/>
    <w:basedOn w:val="DefaultParagraphFont"/>
    <w:link w:val="OCRStyle28"/>
    <w:rsid w:val="00EC4451"/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4294967294</TotalTime>
  <Pages>28</Pages>
  <Words>21</Words>
  <Characters>121</Characters>
  <Application>Microsoft Office Word</Application>
  <DocSecurity>0</DocSecurity>
  <Lines>1</Lines>
  <Paragraphs>1</Paragraphs>
  <ScaleCrop>false</ScaleCrop>
  <Company>Grizli777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29</cp:revision>
  <dcterms:created xsi:type="dcterms:W3CDTF">2010-02-03T15:07:00Z</dcterms:created>
  <dcterms:modified xsi:type="dcterms:W3CDTF">2010-02-03T15:05:00Z</dcterms:modified>
</cp:coreProperties>
</file>