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5E1" w:rsidRDefault="004455E1"/>
    <w:p w:rsidR="004455E1" w:rsidRDefault="002964C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7.05pt;margin-top:153.65pt;width:484.25pt;height:700.65pt;z-index:251660288;mso-position-horizontal:absolute;mso-position-horizontal-relative:page;mso-position-vertical:absolute;mso-position-vertical-relative:page" stroked="f">
            <v:textbox inset="0,0,0,0">
              <w:txbxContent>
                <w:p w:rsidR="004455E1" w:rsidRDefault="004455E1" w:rsidP="004455E1">
                  <w:pPr>
                    <w:pStyle w:val="OCRStyle1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583</w:t>
                  </w:r>
                </w:p>
                <w:p w:rsidR="004455E1" w:rsidRDefault="004455E1" w:rsidP="004455E1">
                  <w:pPr>
                    <w:pStyle w:val="OCRStyle1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4455E1" w:rsidRDefault="004455E1" w:rsidP="004455E1">
                  <w:pPr>
                    <w:pStyle w:val="OCRStyle1"/>
                    <w:ind w:left="2453"/>
                    <w:rPr>
                      <w:rtl/>
                    </w:rPr>
                  </w:pPr>
                  <w:r>
                    <w:rPr>
                      <w:rtl/>
                    </w:rPr>
                    <w:t>יום שלישי, ו' בתמוז התשנ"ב (7 ביולי 1992), שעה 10:00</w:t>
                  </w:r>
                </w:p>
                <w:p w:rsidR="004455E1" w:rsidRDefault="004455E1" w:rsidP="004455E1">
                  <w:pPr>
                    <w:pStyle w:val="OCRStyle1"/>
                    <w:ind w:left="624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4455E1" w:rsidRDefault="004455E1" w:rsidP="004455E1">
                  <w:pPr>
                    <w:pStyle w:val="OCRStyle1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ש"ז פלדמן -היו"ר</w:t>
                  </w:r>
                </w:p>
                <w:p w:rsidR="004455E1" w:rsidRDefault="004455E1" w:rsidP="004455E1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ח' קופמן - מ"מ היו"ר</w:t>
                  </w:r>
                </w:p>
                <w:p w:rsidR="004455E1" w:rsidRDefault="004455E1" w:rsidP="004455E1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4455E1" w:rsidRDefault="004455E1" w:rsidP="004455E1">
                  <w:pPr>
                    <w:pStyle w:val="OCRStyle1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4455E1" w:rsidRDefault="004455E1" w:rsidP="004455E1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4455E1" w:rsidRDefault="004455E1" w:rsidP="004455E1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אי נמיר</w:t>
                  </w:r>
                </w:p>
                <w:p w:rsidR="004455E1" w:rsidRDefault="004455E1" w:rsidP="004455E1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4455E1" w:rsidRDefault="004455E1" w:rsidP="004455E1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4455E1" w:rsidRDefault="004455E1" w:rsidP="004455E1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4455E1" w:rsidRDefault="004455E1" w:rsidP="004455E1">
                  <w:pPr>
                    <w:pStyle w:val="OCRStyle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ממלאי"מקום; נ' ארד, י' גולדברג, ג' גל, י' מצא</w:t>
                  </w:r>
                </w:p>
                <w:p w:rsidR="004455E1" w:rsidRDefault="004455E1" w:rsidP="004455E1">
                  <w:pPr>
                    <w:pStyle w:val="OCRStyle1"/>
                    <w:ind w:left="2261"/>
                    <w:rPr>
                      <w:rtl/>
                    </w:rPr>
                  </w:pPr>
                  <w:r>
                    <w:rPr>
                      <w:rtl/>
                    </w:rPr>
                    <w:t>מוזמנים; ז י בו ים - ראש עירי ית קרית-גת</w:t>
                  </w:r>
                </w:p>
                <w:p w:rsidR="004455E1" w:rsidRDefault="004455E1" w:rsidP="004455E1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ע' אלדר - ראש עיריית כרמיאל</w:t>
                  </w:r>
                </w:p>
                <w:p w:rsidR="004455E1" w:rsidRDefault="004455E1" w:rsidP="004455E1">
                  <w:pPr>
                    <w:pStyle w:val="OCRStyle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דייר י' אדלר - מנכ"ל מד "א</w:t>
                  </w:r>
                </w:p>
                <w:p w:rsidR="004455E1" w:rsidRDefault="004455E1" w:rsidP="004455E1">
                  <w:pPr>
                    <w:pStyle w:val="OCRStyle1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ע' דן - חשב מד"א</w:t>
                  </w:r>
                </w:p>
                <w:p w:rsidR="004455E1" w:rsidRDefault="004455E1" w:rsidP="004455E1">
                  <w:pPr>
                    <w:pStyle w:val="OCRStyle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ח' דגן - מד"א</w:t>
                  </w:r>
                </w:p>
                <w:p w:rsidR="004455E1" w:rsidRDefault="004455E1" w:rsidP="004455E1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א' בן-קסום - י ו"ר ועד חעובדים, מד"א</w:t>
                  </w:r>
                </w:p>
                <w:p w:rsidR="004455E1" w:rsidRDefault="004455E1" w:rsidP="004455E1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י י עסל - ועד חעובדים, מד"א</w:t>
                  </w:r>
                </w:p>
                <w:p w:rsidR="004455E1" w:rsidRDefault="004455E1" w:rsidP="004455E1">
                  <w:pPr>
                    <w:pStyle w:val="OCRStyle1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אי כחן - סמנכ"ל, משרד הבריאות</w:t>
                  </w:r>
                </w:p>
                <w:p w:rsidR="004455E1" w:rsidRDefault="004455E1" w:rsidP="004455E1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צי לוין - יועץ משפטי, משרד חבריאות</w:t>
                  </w:r>
                </w:p>
                <w:p w:rsidR="004455E1" w:rsidRDefault="004455E1" w:rsidP="004455E1">
                  <w:pPr>
                    <w:pStyle w:val="OCRStyle1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שי טלמון - משרד חאוצר</w:t>
                  </w:r>
                </w:p>
                <w:p w:rsidR="004455E1" w:rsidRDefault="004455E1" w:rsidP="004455E1">
                  <w:pPr>
                    <w:pStyle w:val="OCRStyle1"/>
                    <w:ind w:left="3648"/>
                  </w:pPr>
                  <w:r>
                    <w:rPr>
                      <w:rtl/>
                    </w:rPr>
                    <w:t>א' שוורצשטיין</w:t>
                  </w:r>
                  <w:r>
                    <w:t xml:space="preserve"> - " "</w:t>
                  </w:r>
                </w:p>
                <w:p w:rsidR="004455E1" w:rsidRDefault="004455E1" w:rsidP="004455E1">
                  <w:pPr>
                    <w:pStyle w:val="OCRStyle1"/>
                    <w:ind w:left="3648"/>
                  </w:pPr>
                  <w:r>
                    <w:rPr>
                      <w:rtl/>
                    </w:rPr>
                    <w:t>א י אייגס</w:t>
                  </w:r>
                  <w:r>
                    <w:t xml:space="preserve"> - " "</w:t>
                  </w:r>
                </w:p>
                <w:p w:rsidR="004455E1" w:rsidRDefault="004455E1" w:rsidP="004455E1">
                  <w:pPr>
                    <w:pStyle w:val="OCRStyle1"/>
                    <w:ind w:left="3658"/>
                  </w:pPr>
                  <w:r>
                    <w:rPr>
                      <w:rtl/>
                    </w:rPr>
                    <w:t>די צבו</w:t>
                  </w:r>
                  <w:r>
                    <w:t xml:space="preserve"> - "</w:t>
                  </w:r>
                </w:p>
                <w:p w:rsidR="004455E1" w:rsidRDefault="004455E1" w:rsidP="004455E1">
                  <w:pPr>
                    <w:pStyle w:val="OCRStyle1"/>
                    <w:ind w:left="3643"/>
                  </w:pPr>
                  <w:r>
                    <w:rPr>
                      <w:rtl/>
                    </w:rPr>
                    <w:t>אי קורן</w:t>
                  </w:r>
                  <w:r>
                    <w:t xml:space="preserve"> - "</w:t>
                  </w:r>
                </w:p>
                <w:p w:rsidR="004455E1" w:rsidRDefault="004455E1" w:rsidP="004455E1">
                  <w:pPr>
                    <w:pStyle w:val="OCRStyle1"/>
                    <w:ind w:left="3643"/>
                  </w:pPr>
                  <w:r>
                    <w:rPr>
                      <w:rtl/>
                    </w:rPr>
                    <w:t>אי סירקיס</w:t>
                  </w:r>
                  <w:r>
                    <w:t xml:space="preserve"> - " "</w:t>
                  </w:r>
                </w:p>
                <w:p w:rsidR="004455E1" w:rsidRDefault="004455E1" w:rsidP="004455E1">
                  <w:pPr>
                    <w:pStyle w:val="OCRStyle1"/>
                    <w:ind w:left="3638"/>
                  </w:pPr>
                  <w:r>
                    <w:rPr>
                      <w:rtl/>
                    </w:rPr>
                    <w:t>אי דליצקי</w:t>
                  </w:r>
                  <w:r>
                    <w:t xml:space="preserve"> - " "</w:t>
                  </w:r>
                </w:p>
                <w:p w:rsidR="004455E1" w:rsidRDefault="004455E1" w:rsidP="004455E1">
                  <w:pPr>
                    <w:pStyle w:val="OCRStyle1"/>
                    <w:ind w:left="3677"/>
                  </w:pPr>
                  <w:r>
                    <w:rPr>
                      <w:rtl/>
                    </w:rPr>
                    <w:t>י י אגמי</w:t>
                  </w:r>
                  <w:r>
                    <w:t xml:space="preserve"> - " "</w:t>
                  </w:r>
                </w:p>
                <w:p w:rsidR="004455E1" w:rsidRDefault="004455E1" w:rsidP="004455E1">
                  <w:pPr>
                    <w:pStyle w:val="OCRStyle1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די בן-יהודה - השב משרד הבינוי והשיכון</w:t>
                  </w:r>
                </w:p>
                <w:p w:rsidR="004455E1" w:rsidRDefault="004455E1" w:rsidP="004455E1">
                  <w:pPr>
                    <w:pStyle w:val="OCRStyle1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חי פיאלקוב - משרד חבינוי והשיכון</w:t>
                  </w:r>
                </w:p>
                <w:p w:rsidR="004455E1" w:rsidRDefault="004455E1" w:rsidP="004455E1">
                  <w:pPr>
                    <w:pStyle w:val="OCRStyle1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ת' פנחסוביץ - משרד חמשפטים</w:t>
                  </w:r>
                </w:p>
                <w:p w:rsidR="004455E1" w:rsidRDefault="004455E1" w:rsidP="004455E1">
                  <w:pPr>
                    <w:pStyle w:val="OCRStyle1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ח' נאמן - חבורסה</w:t>
                  </w:r>
                </w:p>
                <w:p w:rsidR="004455E1" w:rsidRDefault="004455E1" w:rsidP="004455E1">
                  <w:pPr>
                    <w:pStyle w:val="OCRStyle1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ל' גצל - משרד התעשייה והמסחר</w:t>
                  </w:r>
                </w:p>
                <w:p w:rsidR="004455E1" w:rsidRDefault="004455E1" w:rsidP="004455E1">
                  <w:pPr>
                    <w:pStyle w:val="OCRStyle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ר' עדרי - ראש המועצה המקומית אור-עקיבא</w:t>
                  </w:r>
                </w:p>
                <w:p w:rsidR="004455E1" w:rsidRDefault="004455E1" w:rsidP="004455E1">
                  <w:pPr>
                    <w:pStyle w:val="OCRStyle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4455E1" w:rsidRDefault="004455E1" w:rsidP="004455E1">
                  <w:pPr>
                    <w:pStyle w:val="OCRStyle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יועץ משפטי; מי בוטון</w:t>
                  </w:r>
                </w:p>
                <w:p w:rsidR="004455E1" w:rsidRDefault="004455E1" w:rsidP="004455E1">
                  <w:pPr>
                    <w:pStyle w:val="OCRStyle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4455E1" w:rsidRDefault="004455E1" w:rsidP="004455E1">
                  <w:pPr>
                    <w:pStyle w:val="OCRStyle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קצרנית; אי זכאי</w:t>
                  </w:r>
                </w:p>
                <w:p w:rsidR="004455E1" w:rsidRDefault="004455E1" w:rsidP="004455E1">
                  <w:pPr>
                    <w:pStyle w:val="OCRStyle1"/>
                    <w:ind w:left="509"/>
                  </w:pPr>
                  <w:r>
                    <w:rPr>
                      <w:rtl/>
                    </w:rPr>
                    <w:t>סדר-היום; 1. תכנית ההבראה של מד"א</w:t>
                  </w:r>
                  <w:r>
                    <w:t>.</w:t>
                  </w:r>
                </w:p>
                <w:p w:rsidR="004455E1" w:rsidRDefault="004455E1" w:rsidP="004455E1">
                  <w:pPr>
                    <w:pStyle w:val="OCRStyle1"/>
                    <w:ind w:left="2098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תקציב המועצה להסדר ההימורים בספורט לספטמבר-דצמבר 1.992</w:t>
                  </w:r>
                </w:p>
                <w:p w:rsidR="004455E1" w:rsidRDefault="004455E1" w:rsidP="004455E1">
                  <w:pPr>
                    <w:pStyle w:val="OCRStyle1"/>
                    <w:ind w:left="2098"/>
                  </w:pPr>
                  <w:r>
                    <w:t xml:space="preserve">3. </w:t>
                  </w:r>
                  <w:r>
                    <w:rPr>
                      <w:rtl/>
                    </w:rPr>
                    <w:t>תקנון הבורסה - פרק החברות - סיכום ועדת המשנה לשוק ההון</w:t>
                  </w:r>
                  <w:r>
                    <w:t>.</w:t>
                  </w:r>
                </w:p>
                <w:p w:rsidR="004455E1" w:rsidRDefault="004455E1" w:rsidP="004455E1">
                  <w:pPr>
                    <w:pStyle w:val="OCRStyle1"/>
                    <w:ind w:left="2098"/>
                  </w:pPr>
                  <w:r>
                    <w:t xml:space="preserve">4. </w:t>
                  </w:r>
                  <w:r>
                    <w:rPr>
                      <w:rtl/>
                    </w:rPr>
                    <w:t>שינויים בתקציב לשנת 1992</w:t>
                  </w:r>
                  <w:r>
                    <w:t>.</w:t>
                  </w:r>
                </w:p>
                <w:p w:rsidR="004455E1" w:rsidRDefault="004455E1" w:rsidP="004455E1">
                  <w:pPr>
                    <w:pStyle w:val="OCRStyle1"/>
                    <w:ind w:left="2093"/>
                    <w:rPr>
                      <w:rtl/>
                    </w:rPr>
                  </w:pPr>
                  <w:r>
                    <w:t xml:space="preserve">5. </w:t>
                  </w:r>
                  <w:r>
                    <w:rPr>
                      <w:rtl/>
                    </w:rPr>
                    <w:t>קביעת אזורים לענין התוספת לפי חוק לעידוד חשקעות הון (שטח</w:t>
                  </w:r>
                </w:p>
                <w:p w:rsidR="004455E1" w:rsidRDefault="004455E1" w:rsidP="004455E1">
                  <w:pPr>
                    <w:pStyle w:val="OCRStyle1"/>
                    <w:ind w:left="2573"/>
                  </w:pPr>
                  <w:r>
                    <w:rPr>
                      <w:rtl/>
                    </w:rPr>
                    <w:t>הפארק התעשייתי-עסקי באזור הזכיון של קרן קיסריה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8.55pt;margin-top:83.2pt;width:102.6pt;height:25.75pt;z-index:251659264;mso-position-horizontal:absolute;mso-position-horizontal-relative:page;mso-position-vertical:absolute;mso-position-vertical-relative:page" stroked="f">
            <v:textbox inset="0,0,0,0">
              <w:txbxContent>
                <w:p w:rsidR="004455E1" w:rsidRDefault="004455E1" w:rsidP="004455E1">
                  <w:pPr>
                    <w:pStyle w:val="OCRStyle1"/>
                    <w:ind w:left="26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6.55pt;margin-top:78.2pt;width:128.15pt;height:42.2pt;z-index:251658240;mso-position-horizontal:absolute;mso-position-horizontal-relative:page;mso-position-vertical:absolute;mso-position-vertical-relative:page" stroked="f">
            <v:textbox inset="0,0,0,0">
              <w:txbxContent>
                <w:p w:rsidR="004455E1" w:rsidRDefault="004455E1" w:rsidP="004455E1">
                  <w:pPr>
                    <w:pStyle w:val="OCRStyle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4455E1" w:rsidRDefault="004455E1" w:rsidP="004455E1">
                  <w:pPr>
                    <w:pStyle w:val="OCRStyle1"/>
                    <w:ind w:left="523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FE1AA5" w:rsidRDefault="00FE1AA5">
      <w:r>
        <w:br w:type="page"/>
      </w:r>
    </w:p>
    <w:p w:rsidR="00FE1AA5" w:rsidRDefault="00FE1AA5"/>
    <w:p w:rsidR="00FE1AA5" w:rsidRDefault="002964CE">
      <w:r>
        <w:rPr>
          <w:noProof/>
        </w:rPr>
        <w:pict>
          <v:shape id="_x0000_s1029" type="#_x0000_t202" style="position:absolute;margin-left:51.5pt;margin-top:112.15pt;width:510.95pt;height:724.15pt;z-index:251661312;mso-position-horizontal:absolute;mso-position-horizontal-relative:page;mso-position-vertical:absolute;mso-position-vertical-relative:page" stroked="f">
            <v:textbox inset="0,0,0,0">
              <w:txbxContent>
                <w:p w:rsidR="00FE1AA5" w:rsidRDefault="00FE1AA5" w:rsidP="00FE1AA5">
                  <w:pPr>
                    <w:pStyle w:val="OCRStyle2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תכנית ההבראה של מגן דוד אדום</w:t>
                  </w:r>
                </w:p>
                <w:p w:rsidR="00FE1AA5" w:rsidRDefault="00FE1AA5" w:rsidP="00FE1AA5">
                  <w:pPr>
                    <w:pStyle w:val="OCRStyle2"/>
                    <w:ind w:left="538"/>
                  </w:pPr>
                  <w:r>
                    <w:rPr>
                      <w:rtl/>
                    </w:rPr>
                    <w:t>הי ו "ר מ"ז פלדמן</w:t>
                  </w:r>
                  <w:r>
                    <w:t>:</w:t>
                  </w:r>
                </w:p>
                <w:p w:rsidR="00FE1AA5" w:rsidRDefault="00FE1AA5" w:rsidP="00FE1AA5">
                  <w:pPr>
                    <w:pStyle w:val="OCRStyle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הישיבה. הסעיף הראשון: דיון חוזר בבקשת האוצר להעברה</w:t>
                  </w:r>
                </w:p>
                <w:p w:rsidR="00FE1AA5" w:rsidRDefault="00FE1AA5" w:rsidP="00FE1AA5">
                  <w:pPr>
                    <w:pStyle w:val="OCRStyle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תקציבית למגן דוד אדום בגין תכנית ההבראה. מאחר שבשבוע שעבר הבר הוועדה, סגן</w:t>
                  </w:r>
                </w:p>
                <w:p w:rsidR="00FE1AA5" w:rsidRDefault="00FE1AA5" w:rsidP="00FE1AA5">
                  <w:pPr>
                    <w:pStyle w:val="OCRStyle2"/>
                    <w:ind w:left="528"/>
                  </w:pPr>
                  <w:r>
                    <w:rPr>
                      <w:rtl/>
                    </w:rPr>
                    <w:t>השר עובדיה עלי ביקש לקיים דיון נרחב ומקיף על העקרונות של תכנית ההבראה</w:t>
                  </w:r>
                  <w:r>
                    <w:t xml:space="preserve"> -</w:t>
                  </w:r>
                </w:p>
                <w:p w:rsidR="00FE1AA5" w:rsidRDefault="00FE1AA5" w:rsidP="00FE1AA5">
                  <w:pPr>
                    <w:pStyle w:val="OCRStyle2"/>
                    <w:ind w:left="528"/>
                  </w:pPr>
                  <w:r>
                    <w:rPr>
                      <w:rtl/>
                    </w:rPr>
                    <w:t>שחלק מהם גונב לאוזניו והם הדאיגו אותו - מן הראוי שנשמע את דבריו של חבר</w:t>
                  </w:r>
                  <w:r>
                    <w:t>-</w:t>
                  </w:r>
                </w:p>
                <w:p w:rsidR="00FE1AA5" w:rsidRDefault="00FE1AA5" w:rsidP="00FE1AA5">
                  <w:pPr>
                    <w:pStyle w:val="OCRStyle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הכנסת עלי. נמצאת כאן חברת-הכנסת אורה נמיר, יושבת-ראש ועדת העבודה והרווחה</w:t>
                  </w:r>
                </w:p>
                <w:p w:rsidR="00FE1AA5" w:rsidRDefault="00FE1AA5" w:rsidP="00FE1AA5">
                  <w:pPr>
                    <w:pStyle w:val="OCRStyle2"/>
                    <w:ind w:left="523"/>
                  </w:pPr>
                  <w:r>
                    <w:rPr>
                      <w:rtl/>
                    </w:rPr>
                    <w:t>של הכנסת שעסקה בנושא הזה בוועדה שלה וגם היא תשמיע את דבריה</w:t>
                  </w:r>
                  <w:r>
                    <w:t>.</w:t>
                  </w:r>
                </w:p>
                <w:p w:rsidR="00FE1AA5" w:rsidRDefault="00FE1AA5" w:rsidP="00FE1AA5">
                  <w:pPr>
                    <w:pStyle w:val="OCRStyle2"/>
                    <w:ind w:left="523"/>
                  </w:pPr>
                  <w:r>
                    <w:rPr>
                      <w:rtl/>
                    </w:rPr>
                    <w:t>עי עלי</w:t>
                  </w:r>
                  <w:r>
                    <w:t>:</w:t>
                  </w:r>
                </w:p>
                <w:p w:rsidR="00FE1AA5" w:rsidRDefault="00FE1AA5" w:rsidP="00FE1AA5">
                  <w:pPr>
                    <w:pStyle w:val="OCRStyle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מודה ליושב-ראש הוועדה שנענה לפנייתי שלא להצביע על הסוגיה הזאת</w:t>
                  </w:r>
                </w:p>
                <w:p w:rsidR="00FE1AA5" w:rsidRDefault="00FE1AA5" w:rsidP="00FE1AA5">
                  <w:pPr>
                    <w:pStyle w:val="OCRStyle2"/>
                    <w:ind w:left="514"/>
                  </w:pPr>
                  <w:r>
                    <w:rPr>
                      <w:rtl/>
                    </w:rPr>
                    <w:t>בישיבה הקודמת וזימן את הדיון היום</w:t>
                  </w:r>
                  <w:r>
                    <w:t>.</w:t>
                  </w:r>
                </w:p>
                <w:p w:rsidR="00FE1AA5" w:rsidRDefault="00FE1AA5" w:rsidP="00FE1AA5">
                  <w:pPr>
                    <w:pStyle w:val="OCRStyle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לא מכיר היטב את התכנית שהוצעה אבל על פניה יש כמה נקודות שאינן</w:t>
                  </w:r>
                </w:p>
                <w:p w:rsidR="00FE1AA5" w:rsidRDefault="00FE1AA5" w:rsidP="00FE1AA5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מקובלות עלי</w:t>
                  </w:r>
                  <w:r>
                    <w:t>.</w:t>
                  </w:r>
                </w:p>
                <w:p w:rsidR="00FE1AA5" w:rsidRDefault="00FE1AA5" w:rsidP="00FE1AA5">
                  <w:pPr>
                    <w:pStyle w:val="OCRStyle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ראשית, מדובר על סגירה של 20 תחנות שברובן המכריע נמצאות באזורי פיתוח</w:t>
                  </w:r>
                </w:p>
                <w:p w:rsidR="00FE1AA5" w:rsidRDefault="00FE1AA5" w:rsidP="00FE1AA5">
                  <w:pPr>
                    <w:pStyle w:val="OCRStyle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ובאזורים מרוחקים וחסרונן יורגש בצורה חריפה. אם למשל סוגרים תחנה בערד זה לא</w:t>
                  </w:r>
                </w:p>
                <w:p w:rsidR="00FE1AA5" w:rsidRDefault="00FE1AA5" w:rsidP="00FE1AA5">
                  <w:pPr>
                    <w:pStyle w:val="OCRStyle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טוב ואיננו יכול לתת תשובה הולמת למי שיזדקק לשירות הזה. כל אחד מאתנו יודע מה</w:t>
                  </w:r>
                </w:p>
                <w:p w:rsidR="00FE1AA5" w:rsidRDefault="00FE1AA5" w:rsidP="00FE1AA5">
                  <w:pPr>
                    <w:pStyle w:val="OCRStyle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קורה כאשר סוגרים מוסד כזה בעיר פיתוח, זה יפגע בתדמית המקום, בפעילות ובתחושת</w:t>
                  </w:r>
                </w:p>
                <w:p w:rsidR="00FE1AA5" w:rsidRDefault="00FE1AA5" w:rsidP="00FE1AA5">
                  <w:pPr>
                    <w:pStyle w:val="OCRStyle2"/>
                    <w:ind w:left="494"/>
                  </w:pPr>
                  <w:r>
                    <w:rPr>
                      <w:rtl/>
                    </w:rPr>
                    <w:t>הבטחון של האזרחים בסביבה</w:t>
                  </w:r>
                  <w:r>
                    <w:t>.</w:t>
                  </w:r>
                </w:p>
                <w:p w:rsidR="00FE1AA5" w:rsidRDefault="00FE1AA5" w:rsidP="00FE1AA5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שנית, העובדה שעומדים לצמצם 160 מישרות, שיכולות להתבטא בלמעלה מ-200</w:t>
                  </w:r>
                </w:p>
                <w:p w:rsidR="00FE1AA5" w:rsidRDefault="00FE1AA5" w:rsidP="00FE1AA5">
                  <w:pPr>
                    <w:pStyle w:val="OCRStyle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עובדים, איננה נראית לי. רוצים לפטר עובדים דווקא בישובים מוכי אבטלה. הדעת</w:t>
                  </w:r>
                </w:p>
                <w:p w:rsidR="00FE1AA5" w:rsidRDefault="00FE1AA5" w:rsidP="00FE1AA5">
                  <w:pPr>
                    <w:pStyle w:val="OCRStyle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איננה סובלת שבמוקדי אבטלה קשים אלה נצמצם בעובדים, נוסיף עוד מובטלים ובו</w:t>
                  </w:r>
                </w:p>
                <w:p w:rsidR="00FE1AA5" w:rsidRDefault="00FE1AA5" w:rsidP="00FE1AA5">
                  <w:pPr>
                    <w:pStyle w:val="OCRStyle2"/>
                    <w:ind w:left="499"/>
                  </w:pPr>
                  <w:r>
                    <w:rPr>
                      <w:rtl/>
                    </w:rPr>
                    <w:t>זמנית נעניק מענקי אבטלה על חשבון הקופה הציבורית. אינני מסכים לזה</w:t>
                  </w:r>
                  <w:r>
                    <w:t>.</w:t>
                  </w:r>
                </w:p>
                <w:p w:rsidR="00FE1AA5" w:rsidRDefault="00FE1AA5" w:rsidP="00FE1AA5">
                  <w:pPr>
                    <w:pStyle w:val="OCRStyle2"/>
                    <w:ind w:left="1133"/>
                  </w:pPr>
                  <w:r>
                    <w:rPr>
                      <w:rtl/>
                    </w:rPr>
                    <w:t>הנקודה השלישית הועלתה על ידי בישיבה הקודמת - ועל פניה מצאה את פתרונה</w:t>
                  </w:r>
                  <w:r>
                    <w:t xml:space="preserve"> -</w:t>
                  </w:r>
                </w:p>
                <w:p w:rsidR="00FE1AA5" w:rsidRDefault="00FE1AA5" w:rsidP="00FE1AA5">
                  <w:pPr>
                    <w:pStyle w:val="OCRStyle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ועניינה ההיערכות שלנו בשעת חירום. בעקבות סגירת התחנות היתה כוונה למכור 100</w:t>
                  </w:r>
                </w:p>
                <w:p w:rsidR="00FE1AA5" w:rsidRDefault="00FE1AA5" w:rsidP="00FE1AA5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מתוך 300 אמבולנסים וחשבתי שזה עלול לפגוע בהיערכות שלנו לשעת חירום כי</w:t>
                  </w:r>
                </w:p>
                <w:p w:rsidR="00FE1AA5" w:rsidRDefault="00FE1AA5" w:rsidP="00FE1AA5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האמבולנסים הם העזרה הראשונה בכל מקרה שקורה. אינני מדבר רק על שעת מלחמה, יש</w:t>
                  </w:r>
                </w:p>
                <w:p w:rsidR="00FE1AA5" w:rsidRDefault="00FE1AA5" w:rsidP="00FE1AA5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אסונות טבע ואירועים שונים שיכולים להתרחש ומכירת 100 אמבולנסים יכולה להסב</w:t>
                  </w:r>
                </w:p>
                <w:p w:rsidR="00FE1AA5" w:rsidRDefault="00FE1AA5" w:rsidP="00FE1AA5">
                  <w:pPr>
                    <w:pStyle w:val="OCRStyle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נזק חמור להיערכות ולתפקוד שלנו בשעת חירום. בשיחה עם מנכ"ל מגן דוד אדום</w:t>
                  </w:r>
                </w:p>
                <w:p w:rsidR="00FE1AA5" w:rsidRDefault="00FE1AA5" w:rsidP="00FE1AA5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הובהר לי שהם חוזרים בהם מכוונתם והאמבולנסים לא יימכרו אלא יאוהסנו ויש לבוא</w:t>
                  </w:r>
                </w:p>
                <w:p w:rsidR="00FE1AA5" w:rsidRDefault="00FE1AA5" w:rsidP="00FE1AA5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בדברים כיצד יטופל בהם, איך הם יתוחזקו כדי שיהיו שמישים לעת הצורך</w:t>
                  </w:r>
                  <w:r>
                    <w:t>.</w:t>
                  </w:r>
                </w:p>
                <w:p w:rsidR="00FE1AA5" w:rsidRDefault="00FE1AA5" w:rsidP="00FE1AA5">
                  <w:pPr>
                    <w:pStyle w:val="OCRStyle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אם תהיה הצבעה על העברת הסכומים לרשות מגן דוד אדום - לא אתנגד ואתמוך</w:t>
                  </w:r>
                </w:p>
                <w:p w:rsidR="00FE1AA5" w:rsidRDefault="00FE1AA5" w:rsidP="00FE1AA5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בשמהה בכל סיוע לארגון חשוב זה לצאת מהקשיים שלו, אבל אני מבקש לא לקשור זאת</w:t>
                  </w:r>
                </w:p>
                <w:p w:rsidR="00FE1AA5" w:rsidRDefault="00FE1AA5" w:rsidP="00FE1AA5">
                  <w:pPr>
                    <w:pStyle w:val="OCRStyle2"/>
                    <w:ind w:left="442"/>
                  </w:pPr>
                  <w:r>
                    <w:rPr>
                      <w:rtl/>
                    </w:rPr>
                    <w:t>עם תכנית ההבראה</w:t>
                  </w:r>
                  <w:r>
                    <w:t>.</w:t>
                  </w:r>
                </w:p>
                <w:p w:rsidR="00FE1AA5" w:rsidRDefault="00FE1AA5" w:rsidP="00FE1AA5">
                  <w:pPr>
                    <w:pStyle w:val="OCRStyle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נקודה חשובה נוספת בעיני היא ענין המתנדבים. בכל תחנה של מגן דוד אדום</w:t>
                  </w:r>
                </w:p>
                <w:p w:rsidR="00FE1AA5" w:rsidRDefault="00FE1AA5" w:rsidP="00FE1AA5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יש עשרות מתנדבים שחלקם הגדול בני נוער. ההתנדבות הזאת היא ערך חינוכי חשוב</w:t>
                  </w:r>
                </w:p>
                <w:p w:rsidR="00FE1AA5" w:rsidRDefault="00FE1AA5" w:rsidP="00FE1AA5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ותרומה לחברה ולסביבה. אחד מילדי הוא מתנדב ואני יודע מה זה עושה לו. אם</w:t>
                  </w:r>
                </w:p>
                <w:p w:rsidR="00FE1AA5" w:rsidRDefault="00FE1AA5" w:rsidP="00FE1AA5">
                  <w:pPr>
                    <w:pStyle w:val="OCRStyle2"/>
                    <w:ind w:left="418"/>
                  </w:pPr>
                  <w:r>
                    <w:rPr>
                      <w:rtl/>
                    </w:rPr>
                    <w:t>סוגרים תחנה כלשהי, לא תוכל להתבצע פעילות התנדבותית כלשהי</w:t>
                  </w:r>
                  <w:r>
                    <w:t>.</w:t>
                  </w:r>
                </w:p>
                <w:p w:rsidR="00FE1AA5" w:rsidRDefault="00FE1AA5" w:rsidP="00FE1AA5">
                  <w:pPr>
                    <w:pStyle w:val="OCRStyle2"/>
                    <w:ind w:left="41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E1AA5" w:rsidRDefault="00FE1AA5" w:rsidP="00FE1AA5">
                  <w:pPr>
                    <w:pStyle w:val="OCRStyle2"/>
                    <w:ind w:left="1066"/>
                  </w:pPr>
                  <w:r>
                    <w:rPr>
                      <w:rtl/>
                    </w:rPr>
                    <w:t>לא השתתפתי בישיבה הקודמת ואני מבקש לדעת מי חתום על ההסכם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55986" w:rsidRDefault="00055986">
      <w:r>
        <w:br w:type="page"/>
      </w:r>
    </w:p>
    <w:p w:rsidR="00055986" w:rsidRDefault="00055986"/>
    <w:p w:rsidR="00055986" w:rsidRDefault="002964CE">
      <w:r>
        <w:rPr>
          <w:noProof/>
        </w:rPr>
        <w:pict>
          <v:shape id="_x0000_s1030" type="#_x0000_t202" style="position:absolute;margin-left:51.5pt;margin-top:122.4pt;width:510.95pt;height:724.15pt;z-index:251662336;mso-position-horizontal:absolute;mso-position-horizontal-relative:page;mso-position-vertical:absolute;mso-position-vertical-relative:page" stroked="f">
            <v:textbox inset="0,0,0,0">
              <w:txbxContent>
                <w:p w:rsidR="00055986" w:rsidRDefault="00055986" w:rsidP="00055986">
                  <w:pPr>
                    <w:pStyle w:val="OCRStyle3"/>
                    <w:ind w:left="66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055986" w:rsidRDefault="00055986" w:rsidP="00055986">
                  <w:pPr>
                    <w:pStyle w:val="OCRStyle3"/>
                    <w:ind w:left="1301"/>
                  </w:pPr>
                  <w:r>
                    <w:rPr>
                      <w:rtl/>
                    </w:rPr>
                    <w:t>חתומים שר האוצר מודעי, שר הבריאות אולמרט ומר קסטל ממגן דוד אדום</w:t>
                  </w:r>
                  <w:r>
                    <w:t>.</w:t>
                  </w:r>
                </w:p>
                <w:p w:rsidR="00055986" w:rsidRDefault="00055986" w:rsidP="00055986">
                  <w:pPr>
                    <w:pStyle w:val="OCRStyle3"/>
                    <w:ind w:left="64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55986" w:rsidRDefault="00055986" w:rsidP="00055986">
                  <w:pPr>
                    <w:pStyle w:val="OCRStyle3"/>
                    <w:ind w:left="1291"/>
                  </w:pPr>
                  <w:r>
                    <w:rPr>
                      <w:rtl/>
                    </w:rPr>
                    <w:t>האם מישהו חוזר בו מן ההסכם</w:t>
                  </w:r>
                  <w:r>
                    <w:t>?</w:t>
                  </w:r>
                </w:p>
                <w:p w:rsidR="00055986" w:rsidRDefault="00055986" w:rsidP="00055986">
                  <w:pPr>
                    <w:pStyle w:val="OCRStyle3"/>
                    <w:ind w:left="63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55986" w:rsidRDefault="00055986" w:rsidP="00055986">
                  <w:pPr>
                    <w:pStyle w:val="OCRStyle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עד כמה שידוע לי, נכון לעכשיו, הצדדים דבקים בהסכם והערעור בא מצד</w:t>
                  </w:r>
                </w:p>
                <w:p w:rsidR="00055986" w:rsidRDefault="00055986" w:rsidP="00055986">
                  <w:pPr>
                    <w:pStyle w:val="OCRStyle3"/>
                    <w:ind w:left="629"/>
                  </w:pPr>
                  <w:r>
                    <w:rPr>
                      <w:rtl/>
                    </w:rPr>
                    <w:t>הפרלמנט</w:t>
                  </w:r>
                  <w:r>
                    <w:t>.</w:t>
                  </w:r>
                </w:p>
                <w:p w:rsidR="00055986" w:rsidRDefault="00055986" w:rsidP="00055986">
                  <w:pPr>
                    <w:pStyle w:val="OCRStyle3"/>
                    <w:ind w:left="1262"/>
                  </w:pPr>
                  <w:r>
                    <w:rPr>
                      <w:rtl/>
                    </w:rPr>
                    <w:t>בבקשה, חברת-הכנסת אורה נמיר, יושבת-ראש ועדת העבודה והרווחה</w:t>
                  </w:r>
                  <w:r>
                    <w:t>.</w:t>
                  </w:r>
                </w:p>
                <w:p w:rsidR="00055986" w:rsidRDefault="00055986" w:rsidP="00055986">
                  <w:pPr>
                    <w:pStyle w:val="OCRStyle3"/>
                    <w:ind w:left="605"/>
                  </w:pPr>
                  <w:r>
                    <w:rPr>
                      <w:rtl/>
                    </w:rPr>
                    <w:t>אי נמיר</w:t>
                  </w:r>
                  <w:r>
                    <w:t>;</w:t>
                  </w:r>
                </w:p>
                <w:p w:rsidR="00055986" w:rsidRDefault="00055986" w:rsidP="00055986">
                  <w:pPr>
                    <w:pStyle w:val="OCRStyle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רוצה להודות לכבוד הרב פלדמן. אדוני היושב-ראש, לאחר פגישה שלי עם</w:t>
                  </w:r>
                </w:p>
                <w:p w:rsidR="00055986" w:rsidRDefault="00055986" w:rsidP="00055986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עובדי מגן דוד אדום לפני כמה שבועות פניתי אליך אישית וביקשתי ממך אז-לקיים</w:t>
                  </w:r>
                </w:p>
                <w:p w:rsidR="00055986" w:rsidRDefault="00055986" w:rsidP="00055986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דיון. אני מודה לך על שנענית מייד וקיימת דיון ואני מתנצלת שלא יכולתי להשתתף</w:t>
                  </w:r>
                </w:p>
                <w:p w:rsidR="00055986" w:rsidRDefault="00055986" w:rsidP="00055986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בו כי הייתי אז בבאר-שבע</w:t>
                  </w:r>
                  <w:r>
                    <w:t>.</w:t>
                  </w:r>
                </w:p>
                <w:p w:rsidR="00055986" w:rsidRDefault="00055986" w:rsidP="00055986">
                  <w:pPr>
                    <w:pStyle w:val="OCRStyle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מהיום הראשון שלי בוועדת העבודה והרווהה, לפני כשבע וחצי שנים, אני עוסקת</w:t>
                  </w:r>
                </w:p>
                <w:p w:rsidR="00055986" w:rsidRDefault="00055986" w:rsidP="00055986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בנושא של מגן דוד אדום שהיה מיטה חולה. כאשר הוצע תיקון להוק מגן דוד אדום</w:t>
                  </w:r>
                  <w:r>
                    <w:t>,</w:t>
                  </w:r>
                </w:p>
                <w:p w:rsidR="00055986" w:rsidRDefault="00055986" w:rsidP="00055986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שבא לתת סמכויות מרחיקות לכת לממשלה - קרי לשר הבריאות - שהתחיל בו השר יעקב</w:t>
                  </w:r>
                </w:p>
                <w:p w:rsidR="00055986" w:rsidRDefault="00055986" w:rsidP="00055986">
                  <w:pPr>
                    <w:pStyle w:val="OCRStyle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צור והמשיך השר אהוד אולמרט, בניגוד לדעת רוב חברי מפלגתי בוועדת העבודה</w:t>
                  </w:r>
                </w:p>
                <w:p w:rsidR="00055986" w:rsidRDefault="00055986" w:rsidP="00055986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והרווחה הייתי בעד שינוי בחוק. הגעתי למסקנה שאם לא יהיה שינוי בהוק, אי-אפשר</w:t>
                  </w:r>
                </w:p>
                <w:p w:rsidR="00055986" w:rsidRDefault="00055986" w:rsidP="00055986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יהיה לעשות סדר במדייא. החוק התקבל ב-2 בינואר 1991 אהרי מאבק ציבורי גדול כי</w:t>
                  </w:r>
                </w:p>
                <w:p w:rsidR="00055986" w:rsidRDefault="00055986" w:rsidP="00055986">
                  <w:pPr>
                    <w:pStyle w:val="OCRStyle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היתה התנגדות של הרבה הברי כנסת מכל הסיעות. יושב כאן חבר-הכנסת גולדברג, שהיה</w:t>
                  </w:r>
                </w:p>
                <w:p w:rsidR="00055986" w:rsidRDefault="00055986" w:rsidP="00055986">
                  <w:pPr>
                    <w:pStyle w:val="OCRStyle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מבין המתנגדים החריפים למתן סמכות כל כך חזקה לממשלה לנהל את ענייני מדייא</w:t>
                  </w:r>
                </w:p>
                <w:p w:rsidR="00055986" w:rsidRDefault="00055986" w:rsidP="00055986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דבר שיביא לפגיעה במהות ההתנדבותית של מדייא. אהרי שהעברנו את החוק במליאה</w:t>
                  </w:r>
                  <w:r>
                    <w:t>,</w:t>
                  </w:r>
                </w:p>
                <w:p w:rsidR="00055986" w:rsidRDefault="00055986" w:rsidP="00055986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החלטנו בוועדה לסייג אותו לתקופה קצרה ולא לקבוע אותו לעד. נתנו לשר הבריאות</w:t>
                  </w:r>
                </w:p>
                <w:p w:rsidR="00055986" w:rsidRDefault="00055986" w:rsidP="00055986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שנה וחצי לעבור הליכים קשים וכואבים כדי לתקן את המצב במדייא מתוך הכרה שאם אכן</w:t>
                  </w:r>
                </w:p>
                <w:p w:rsidR="00055986" w:rsidRDefault="00055986" w:rsidP="00055986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כך ייעשה נוכל להאריך אחר-כך את החוק, אולי אפילו בלא מגבלות של זמן</w:t>
                  </w:r>
                  <w:r>
                    <w:t>.</w:t>
                  </w:r>
                </w:p>
                <w:p w:rsidR="00055986" w:rsidRDefault="00055986" w:rsidP="00055986">
                  <w:pPr>
                    <w:pStyle w:val="OCRStyle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תוקפו של החוק פג ב-2 ביולי 1992 והיום כבר ה-7 ביולי 1992. צר לי לומר</w:t>
                  </w:r>
                </w:p>
                <w:p w:rsidR="00055986" w:rsidRDefault="00055986" w:rsidP="00055986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אני אומרת זאת במלוא האחריות: להערכתי, שר הבריאות ושר האוצר לא עשו די כדי</w:t>
                  </w:r>
                </w:p>
                <w:p w:rsidR="00055986" w:rsidRDefault="00055986" w:rsidP="00055986">
                  <w:pPr>
                    <w:pStyle w:val="OCRStyle3"/>
                    <w:ind w:left="557"/>
                  </w:pPr>
                  <w:r>
                    <w:rPr>
                      <w:rtl/>
                    </w:rPr>
                    <w:t>להגיע להסכם בנושא של מדייא</w:t>
                  </w:r>
                  <w:r>
                    <w:t>.</w:t>
                  </w:r>
                </w:p>
                <w:p w:rsidR="00055986" w:rsidRDefault="00055986" w:rsidP="00055986">
                  <w:pPr>
                    <w:pStyle w:val="OCRStyle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היינו צריכים לאשר תקנון. הודעתי שעד שלא תהיה תכנית הבראה לא נאשר את</w:t>
                  </w:r>
                </w:p>
                <w:p w:rsidR="00055986" w:rsidRDefault="00055986" w:rsidP="00055986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התקנון והביאו תכניות הבראה איומות. חוק יסוד: הכנסת קובע שבגלל הבחירות</w:t>
                  </w:r>
                </w:p>
                <w:p w:rsidR="00055986" w:rsidRDefault="00055986" w:rsidP="00055986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ויציאת הכנסת, החוק תקף עוד שלושה חודשים ואין צורך באישור להארכת החוק</w:t>
                  </w:r>
                  <w:r>
                    <w:t>.</w:t>
                  </w:r>
                </w:p>
                <w:p w:rsidR="00055986" w:rsidRDefault="00055986" w:rsidP="00055986">
                  <w:pPr>
                    <w:pStyle w:val="OCRStyle3"/>
                    <w:ind w:left="53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55986" w:rsidRDefault="00055986" w:rsidP="00055986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עד מתי</w:t>
                  </w:r>
                  <w:r>
                    <w:t>?</w:t>
                  </w:r>
                </w:p>
                <w:p w:rsidR="00055986" w:rsidRDefault="00055986" w:rsidP="00055986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קריאה</w:t>
                  </w:r>
                  <w:r>
                    <w:t>:</w:t>
                  </w:r>
                </w:p>
                <w:p w:rsidR="00055986" w:rsidRDefault="00055986" w:rsidP="00055986">
                  <w:pPr>
                    <w:pStyle w:val="OCRStyle3"/>
                    <w:ind w:left="1176"/>
                  </w:pPr>
                  <w:r>
                    <w:rPr>
                      <w:rtl/>
                    </w:rPr>
                    <w:t>עד ה-22 בספטמבר 1992</w:t>
                  </w:r>
                  <w:r>
                    <w:t>.</w:t>
                  </w:r>
                </w:p>
                <w:p w:rsidR="00055986" w:rsidRDefault="00055986" w:rsidP="00055986">
                  <w:pPr>
                    <w:pStyle w:val="OCRStyle3"/>
                    <w:ind w:left="523"/>
                  </w:pPr>
                  <w:r>
                    <w:rPr>
                      <w:rtl/>
                    </w:rPr>
                    <w:t>מי בוטון</w:t>
                  </w:r>
                  <w:r>
                    <w:t>:</w:t>
                  </w:r>
                </w:p>
                <w:p w:rsidR="00055986" w:rsidRDefault="00055986" w:rsidP="00055986">
                  <w:pPr>
                    <w:pStyle w:val="OCRStyle3"/>
                    <w:ind w:left="1157"/>
                  </w:pPr>
                  <w:r>
                    <w:rPr>
                      <w:rtl/>
                    </w:rPr>
                    <w:t>שלושה חודשים מתחילת 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E6905" w:rsidRDefault="006E6905">
      <w:r>
        <w:br w:type="page"/>
      </w:r>
    </w:p>
    <w:p w:rsidR="006E6905" w:rsidRDefault="006E6905"/>
    <w:p w:rsidR="006E6905" w:rsidRDefault="002964CE">
      <w:r>
        <w:rPr>
          <w:noProof/>
        </w:rPr>
        <w:pict>
          <v:shape id="_x0000_s1031" type="#_x0000_t202" style="position:absolute;margin-left:51.5pt;margin-top:122.4pt;width:510.95pt;height:724.15pt;z-index:251663360;mso-position-horizontal:absolute;mso-position-horizontal-relative:page;mso-position-vertical:absolute;mso-position-vertical-relative:page" stroked="f">
            <v:textbox inset="0,0,0,0">
              <w:txbxContent>
                <w:p w:rsidR="006E6905" w:rsidRDefault="006E6905" w:rsidP="006E6905">
                  <w:pPr>
                    <w:pStyle w:val="OCRStyle4"/>
                    <w:ind w:left="629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6E6905" w:rsidRDefault="006E6905" w:rsidP="006E6905">
                  <w:pPr>
                    <w:pStyle w:val="OCRStyle4"/>
                    <w:ind w:left="1248"/>
                  </w:pPr>
                  <w:r>
                    <w:rPr>
                      <w:rtl/>
                    </w:rPr>
                    <w:t>אם כך, מה בוער</w:t>
                  </w:r>
                  <w:r>
                    <w:t>?</w:t>
                  </w:r>
                </w:p>
                <w:p w:rsidR="006E6905" w:rsidRDefault="006E6905" w:rsidP="006E6905">
                  <w:pPr>
                    <w:pStyle w:val="OCRStyle4"/>
                    <w:ind w:left="586"/>
                  </w:pPr>
                  <w:r>
                    <w:rPr>
                      <w:rtl/>
                    </w:rPr>
                    <w:t>אי נמיר</w:t>
                  </w:r>
                  <w:r>
                    <w:t>;</w:t>
                  </w:r>
                </w:p>
                <w:p w:rsidR="006E6905" w:rsidRDefault="006E6905" w:rsidP="006E6905">
                  <w:pPr>
                    <w:pStyle w:val="OCRStyle4"/>
                    <w:ind w:left="1248"/>
                  </w:pPr>
                  <w:r>
                    <w:rPr>
                      <w:rtl/>
                    </w:rPr>
                    <w:t>הבעיה היחידה היא המשכורת לעובדים</w:t>
                  </w:r>
                  <w:r>
                    <w:t>.</w:t>
                  </w:r>
                </w:p>
                <w:p w:rsidR="006E6905" w:rsidRDefault="006E6905" w:rsidP="006E6905">
                  <w:pPr>
                    <w:pStyle w:val="OCRStyle4"/>
                    <w:ind w:left="1243"/>
                  </w:pPr>
                  <w:r>
                    <w:rPr>
                      <w:rtl/>
                    </w:rPr>
                    <w:t>בישיבה האהרונה שהתקיימה בתקופת הפגרה בענין של מד"א - הפרוטוקול בידי</w:t>
                  </w:r>
                  <w:r>
                    <w:t xml:space="preserve"> -</w:t>
                  </w:r>
                </w:p>
                <w:p w:rsidR="006E6905" w:rsidRDefault="006E6905" w:rsidP="006E6905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לא פסקתי להציק למשרד הבריאות, לשר הבריאות ולמשרד האוצר כדי שיגמרו את העני ן</w:t>
                  </w:r>
                </w:p>
                <w:p w:rsidR="006E6905" w:rsidRDefault="006E6905" w:rsidP="006E6905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של מד"א כי בכל הודש אין משכורת לעובדים, אך מאז התקבל החוק לא השתנה דבר</w:t>
                  </w:r>
                  <w:r>
                    <w:t>.</w:t>
                  </w:r>
                </w:p>
                <w:p w:rsidR="006E6905" w:rsidRDefault="006E6905" w:rsidP="006E6905">
                  <w:pPr>
                    <w:pStyle w:val="OCRStyle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האם מוכרהים לסגור תחנות? אמרנו שנקיים דיון על כך. הערכנו שבמקום שיש</w:t>
                  </w:r>
                </w:p>
                <w:p w:rsidR="006E6905" w:rsidRDefault="006E6905" w:rsidP="006E6905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בית-חולים, התחנה תהיה בתוך בית-החולים ואז לא צריך תחנה של מד"א. אני מפרטת</w:t>
                  </w:r>
                </w:p>
                <w:p w:rsidR="006E6905" w:rsidRDefault="006E6905" w:rsidP="006E6905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ישובים בהם אין בתי-חולים ושם יהיו תחנות הזנקה: בדרום - ירוחם, אופקים</w:t>
                  </w:r>
                  <w:r>
                    <w:t>,</w:t>
                  </w:r>
                </w:p>
                <w:p w:rsidR="006E6905" w:rsidRDefault="006E6905" w:rsidP="006E6905">
                  <w:pPr>
                    <w:pStyle w:val="OCRStyle4"/>
                    <w:ind w:left="571"/>
                  </w:pPr>
                  <w:r>
                    <w:rPr>
                      <w:rtl/>
                    </w:rPr>
                    <w:t>שדרות, ערד; בצפון - כרמיאל, מגדל העמק, מעלות</w:t>
                  </w:r>
                  <w:r>
                    <w:t>.</w:t>
                  </w:r>
                </w:p>
                <w:p w:rsidR="006E6905" w:rsidRDefault="006E6905" w:rsidP="006E6905">
                  <w:pPr>
                    <w:pStyle w:val="OCRStyle4"/>
                    <w:ind w:left="562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6E6905" w:rsidRDefault="006E6905" w:rsidP="006E6905">
                  <w:pPr>
                    <w:pStyle w:val="OCRStyle4"/>
                    <w:ind w:left="1210"/>
                  </w:pPr>
                  <w:r>
                    <w:rPr>
                      <w:rtl/>
                    </w:rPr>
                    <w:t>האם לדעתך התכנית החדשה להקמת תהנות הזנקה תפגע באיכות ובמהירות הטיפול</w:t>
                  </w:r>
                  <w:r>
                    <w:t>?</w:t>
                  </w:r>
                </w:p>
                <w:p w:rsidR="006E6905" w:rsidRDefault="006E6905" w:rsidP="006E6905">
                  <w:pPr>
                    <w:pStyle w:val="OCRStyle4"/>
                    <w:ind w:left="533"/>
                  </w:pPr>
                  <w:r>
                    <w:rPr>
                      <w:rtl/>
                    </w:rPr>
                    <w:t>אי נמיר</w:t>
                  </w:r>
                  <w:r>
                    <w:t>:</w:t>
                  </w:r>
                </w:p>
                <w:p w:rsidR="006E6905" w:rsidRDefault="006E6905" w:rsidP="006E6905">
                  <w:pPr>
                    <w:pStyle w:val="OCRStyle4"/>
                    <w:ind w:left="1190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6E6905" w:rsidRDefault="006E6905" w:rsidP="006E6905">
                  <w:pPr>
                    <w:pStyle w:val="OCRStyle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נושא אחר הקשור בכך הוא נושא מרוחקי האישפוז. משרד הבריאות, מכספי משרד</w:t>
                  </w:r>
                </w:p>
                <w:p w:rsidR="006E6905" w:rsidRDefault="006E6905" w:rsidP="006E6905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הפנים ומשרד האוצר - הגיעו להסכם עם משרד הפנים אחרי מאבק של שנים - מממן</w:t>
                  </w:r>
                </w:p>
                <w:p w:rsidR="006E6905" w:rsidRDefault="006E6905" w:rsidP="006E6905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לישובים המרוחקים את האמבולנס לבית-החולים עבור זקנים, עולים, מובטלים, משתכרי</w:t>
                  </w:r>
                </w:p>
                <w:p w:rsidR="006E6905" w:rsidRDefault="006E6905" w:rsidP="006E6905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שכר מינימום, כי הם אינם יכולים לשלם. תשלום לאמבולנס מכרמיאל לבית-החולים</w:t>
                  </w:r>
                </w:p>
                <w:p w:rsidR="006E6905" w:rsidRDefault="006E6905" w:rsidP="006E6905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בנהריה מגיע ל-150-120 שקל. מאחר שאין כסף לשלם משכורות לעובדי מד"א, לקחו את</w:t>
                  </w:r>
                </w:p>
                <w:p w:rsidR="006E6905" w:rsidRDefault="006E6905" w:rsidP="006E6905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הכסף של מרוחקי האשפוז כדי לשלם לעובדים המסכנים שכר. כאשר אדם בכרמיאל, בערד</w:t>
                  </w:r>
                </w:p>
                <w:p w:rsidR="006E6905" w:rsidRDefault="006E6905" w:rsidP="006E6905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או בירוחם, צריך לנסוע לבית-חולים, זה עולה לו 160 שקל; אלה מקומות</w:t>
                  </w:r>
                </w:p>
                <w:p w:rsidR="006E6905" w:rsidRDefault="006E6905" w:rsidP="006E6905">
                  <w:pPr>
                    <w:pStyle w:val="OCRStyle4"/>
                    <w:ind w:left="499"/>
                  </w:pPr>
                  <w:r>
                    <w:rPr>
                      <w:rtl/>
                    </w:rPr>
                    <w:t>שהאוכלוסיה בהם חיה מהבטחת הכנסה של 600 שקל בחודש</w:t>
                  </w:r>
                  <w:r>
                    <w:t>.</w:t>
                  </w:r>
                </w:p>
                <w:p w:rsidR="006E6905" w:rsidRDefault="006E6905" w:rsidP="006E6905">
                  <w:pPr>
                    <w:pStyle w:val="OCRStyle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דובר על נקודת הזנקה טובה למקום הנמצא במרחק סביר מבית חולים - אפשר</w:t>
                  </w:r>
                </w:p>
                <w:p w:rsidR="006E6905" w:rsidRDefault="006E6905" w:rsidP="006E6905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להתווכח על המושג מרחק סביר - לצערנו יש במדינה שלנו הרבה פיגועים, טרור</w:t>
                  </w:r>
                </w:p>
                <w:p w:rsidR="006E6905" w:rsidRDefault="006E6905" w:rsidP="006E6905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ותאונות דרכים, ואם אין במקום תורנויות קבועות של רופא, אנחנו משחקים בחיי</w:t>
                  </w:r>
                </w:p>
                <w:p w:rsidR="006E6905" w:rsidRDefault="006E6905" w:rsidP="006E6905">
                  <w:pPr>
                    <w:pStyle w:val="OCRStyle4"/>
                    <w:ind w:left="475"/>
                  </w:pPr>
                  <w:r>
                    <w:rPr>
                      <w:rtl/>
                    </w:rPr>
                    <w:t>אדם</w:t>
                  </w:r>
                  <w:r>
                    <w:t>.</w:t>
                  </w:r>
                </w:p>
                <w:p w:rsidR="006E6905" w:rsidRDefault="006E6905" w:rsidP="006E6905">
                  <w:pPr>
                    <w:pStyle w:val="OCRStyle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אנחנו קולטים עלייה אדירה ובקרב העולים מברית-המועצות לש מספר גדול של</w:t>
                  </w:r>
                </w:p>
                <w:p w:rsidR="006E6905" w:rsidRDefault="006E6905" w:rsidP="006E6905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רופאים. אני מצטטת שיחה שלי עם ד"ר משיח ביום ראשון החולף: בודדים מבין</w:t>
                  </w:r>
                </w:p>
                <w:p w:rsidR="006E6905" w:rsidRDefault="006E6905" w:rsidP="006E6905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הרופאים העולים שעוברים את הבחינות ומקבלים רשיון השיגו עבודה. המדינה צריכה</w:t>
                  </w:r>
                </w:p>
                <w:p w:rsidR="006E6905" w:rsidRDefault="006E6905" w:rsidP="006E6905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לקחת בחשבון מה היא עושה כשהיא מפטרת למעלה מ-160 עובדים של מד"א כי היא סוגרת</w:t>
                  </w:r>
                </w:p>
                <w:p w:rsidR="006E6905" w:rsidRDefault="006E6905" w:rsidP="006E6905">
                  <w:pPr>
                    <w:pStyle w:val="OCRStyle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אפשרויות בתוך הקהילה. קיימנו עשרות ישיבות בוועדת העבודה והרווחה לגבי</w:t>
                  </w:r>
                </w:p>
                <w:p w:rsidR="006E6905" w:rsidRDefault="006E6905" w:rsidP="006E6905">
                  <w:pPr>
                    <w:pStyle w:val="OCRStyle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אופקים כי לא היתה שם תורנות לילה ואי-אפשר היה להשיג רופא שיהיה מוכן לעבוד</w:t>
                  </w:r>
                </w:p>
                <w:p w:rsidR="006E6905" w:rsidRDefault="006E6905" w:rsidP="006E6905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שם; היום אין במקום בעיה</w:t>
                  </w:r>
                  <w:r>
                    <w:t>.</w:t>
                  </w:r>
                </w:p>
                <w:p w:rsidR="006E6905" w:rsidRDefault="006E6905" w:rsidP="006E6905">
                  <w:pPr>
                    <w:pStyle w:val="OCRStyle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היו בחירות ועד כמה שאני יודעת ביום שני הקרוב, בכל תנאי, עומדת להיות</w:t>
                  </w:r>
                </w:p>
                <w:p w:rsidR="006E6905" w:rsidRDefault="006E6905" w:rsidP="006E6905">
                  <w:pPr>
                    <w:pStyle w:val="OCRStyle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מוצגת ממשלה חדשה. בעיסקת חבילה עם האוצר הם אומרים: אנחנו לא נעביר למד"א</w:t>
                  </w:r>
                </w:p>
                <w:p w:rsidR="006E6905" w:rsidRDefault="006E6905" w:rsidP="006E6905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אגורה אחת אם אין התחייבות מהצד השני לפטר 160 עובדים, לסגור 20 תהנות ולהפוך</w:t>
                  </w:r>
                </w:p>
                <w:p w:rsidR="006E6905" w:rsidRDefault="006E6905" w:rsidP="006E6905">
                  <w:pPr>
                    <w:pStyle w:val="OCRStyle4"/>
                    <w:ind w:left="451"/>
                  </w:pPr>
                  <w:r>
                    <w:rPr>
                      <w:rtl/>
                    </w:rPr>
                    <w:t>עוד 12 תחנות לנקודות הזנקה. אנחנו לא צריכים לקבל את העיסקה הזאת עכשיו</w:t>
                  </w:r>
                  <w:r>
                    <w:t>,</w:t>
                  </w:r>
                </w:p>
                <w:p w:rsidR="006E6905" w:rsidRDefault="006E6905" w:rsidP="006E6905">
                  <w:pPr>
                    <w:pStyle w:val="OCRStyle4"/>
                    <w:ind w:left="446"/>
                  </w:pPr>
                  <w:r>
                    <w:rPr>
                      <w:rtl/>
                    </w:rPr>
                    <w:t>הבקשה שלנו: העברת המשכורת לעובדים באופן מיידי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677CD" w:rsidRDefault="00B677CD">
      <w:r>
        <w:br w:type="page"/>
      </w:r>
    </w:p>
    <w:p w:rsidR="00B677CD" w:rsidRDefault="00B677CD"/>
    <w:p w:rsidR="00B677CD" w:rsidRDefault="002964CE">
      <w:r>
        <w:rPr>
          <w:noProof/>
        </w:rPr>
        <w:pict>
          <v:shape id="_x0000_s1032" type="#_x0000_t202" style="position:absolute;margin-left:51.5pt;margin-top:122.4pt;width:510.95pt;height:724.15pt;z-index:251664384;mso-position-horizontal:absolute;mso-position-horizontal-relative:page;mso-position-vertical:absolute;mso-position-vertical-relative:page" stroked="f">
            <v:textbox inset="0,0,0,0">
              <w:txbxContent>
                <w:p w:rsidR="00B677CD" w:rsidRDefault="00B677CD" w:rsidP="00B677CD">
                  <w:pPr>
                    <w:pStyle w:val="OCRStyle5"/>
                    <w:ind w:left="79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677CD" w:rsidRDefault="00B677CD" w:rsidP="00B677CD">
                  <w:pPr>
                    <w:pStyle w:val="OCRStyle5"/>
                    <w:ind w:left="1454"/>
                  </w:pPr>
                  <w:r>
                    <w:rPr>
                      <w:rtl/>
                    </w:rPr>
                    <w:t>זה בלתי אפשרי</w:t>
                  </w:r>
                  <w:r>
                    <w:t>.</w:t>
                  </w:r>
                </w:p>
                <w:p w:rsidR="00B677CD" w:rsidRDefault="00B677CD" w:rsidP="00B677CD">
                  <w:pPr>
                    <w:pStyle w:val="OCRStyle5"/>
                    <w:ind w:left="773"/>
                  </w:pPr>
                  <w:r>
                    <w:rPr>
                      <w:rtl/>
                    </w:rPr>
                    <w:t>אי נמיר</w:t>
                  </w:r>
                  <w:r>
                    <w:t>;</w:t>
                  </w:r>
                </w:p>
                <w:p w:rsidR="00B677CD" w:rsidRDefault="00B677CD" w:rsidP="00B677CD">
                  <w:pPr>
                    <w:pStyle w:val="OCRStyle5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ראיתי שבממשלה הזאת ובממשלות אחרות אין "בלתי אפשרי יי. גם המשכורות</w:t>
                  </w:r>
                </w:p>
                <w:p w:rsidR="00B677CD" w:rsidRDefault="00B677CD" w:rsidP="00B677CD">
                  <w:pPr>
                    <w:pStyle w:val="OCRStyle5"/>
                    <w:ind w:left="773"/>
                  </w:pPr>
                  <w:r>
                    <w:rPr>
                      <w:rtl/>
                    </w:rPr>
                    <w:t>ששולמו לעובדים עד עכשיו הן בלתי אפשריות</w:t>
                  </w:r>
                  <w:r>
                    <w:t>.</w:t>
                  </w:r>
                </w:p>
                <w:p w:rsidR="00B677CD" w:rsidRDefault="00B677CD" w:rsidP="00B677CD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677CD" w:rsidRDefault="00B677CD" w:rsidP="00B677CD">
                  <w:pPr>
                    <w:pStyle w:val="OCRStyle5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את מדברת בכנסת, הכנסת יכולה להמליץ ומשרד האוצר יכול לסרב, את צריכה</w:t>
                  </w:r>
                </w:p>
                <w:p w:rsidR="00B677CD" w:rsidRDefault="00B677CD" w:rsidP="00B677CD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להיות ערה לכך</w:t>
                  </w:r>
                  <w:r>
                    <w:t>.</w:t>
                  </w:r>
                </w:p>
                <w:p w:rsidR="00B677CD" w:rsidRDefault="00B677CD" w:rsidP="00B677CD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אי נמיר</w:t>
                  </w:r>
                  <w:r>
                    <w:t>;</w:t>
                  </w:r>
                </w:p>
                <w:p w:rsidR="00B677CD" w:rsidRDefault="00B677CD" w:rsidP="00B677CD">
                  <w:pPr>
                    <w:pStyle w:val="OCRStyle5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אני ערה לכך. אני מכירה את אנשי האוצר, יש להם גם לב והם אינם עושים את</w:t>
                  </w:r>
                </w:p>
                <w:p w:rsidR="00B677CD" w:rsidRDefault="00B677CD" w:rsidP="00B677CD">
                  <w:pPr>
                    <w:pStyle w:val="OCRStyle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הדברים מתוך רוע-לב אלא מתוך מגבלות תקציביות. כמי שנתנה יד לחוקק את החוק</w:t>
                  </w:r>
                </w:p>
                <w:p w:rsidR="00B677CD" w:rsidRDefault="00B677CD" w:rsidP="00B677CD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הזה ולהוציא את פרופי הראל מתפקידו - מי שהיה מידידיו הקרובים ביותר של בעלי</w:t>
                  </w:r>
                </w:p>
                <w:p w:rsidR="00B677CD" w:rsidRDefault="00B677CD" w:rsidP="00B677CD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המנוח, דבר שקשה היה לי לעשות אותו אישית אבל עשיתי אותו - נתנו לשני המשרדים</w:t>
                  </w:r>
                </w:p>
                <w:p w:rsidR="00B677CD" w:rsidRDefault="00B677CD" w:rsidP="00B677CD">
                  <w:pPr>
                    <w:pStyle w:val="OCRStyle5"/>
                    <w:ind w:left="730"/>
                  </w:pPr>
                  <w:r>
                    <w:rPr>
                      <w:rtl/>
                    </w:rPr>
                    <w:t>הממשלתיים את כל הכלים להבריא את מדייא, וגם האוצר לא עשה דבר במשך שנה וחצי</w:t>
                  </w:r>
                  <w:r>
                    <w:t>,</w:t>
                  </w:r>
                </w:p>
                <w:p w:rsidR="00B677CD" w:rsidRDefault="00B677CD" w:rsidP="00B677CD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עכשיו הם נזכרו להקים ועדת בדיקה</w:t>
                  </w:r>
                  <w:r>
                    <w:t>.</w:t>
                  </w:r>
                </w:p>
                <w:p w:rsidR="00B677CD" w:rsidRDefault="00B677CD" w:rsidP="00B677CD">
                  <w:pPr>
                    <w:pStyle w:val="OCRStyle5"/>
                    <w:ind w:left="72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677CD" w:rsidRDefault="00B677CD" w:rsidP="00B677CD">
                  <w:pPr>
                    <w:pStyle w:val="OCRStyle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הוועדה יכולה להמליץ על העברת המשכורות ולדחות את היישום של התכנית</w:t>
                  </w:r>
                </w:p>
                <w:p w:rsidR="00B677CD" w:rsidRDefault="00B677CD" w:rsidP="00B677CD">
                  <w:pPr>
                    <w:pStyle w:val="OCRStyle5"/>
                    <w:ind w:left="720"/>
                  </w:pPr>
                  <w:r>
                    <w:rPr>
                      <w:rtl/>
                    </w:rPr>
                    <w:t>לפחות בשבוע ימים - השאלה היא אם הם ייאותו לכך</w:t>
                  </w:r>
                  <w:r>
                    <w:t>?</w:t>
                  </w:r>
                </w:p>
                <w:p w:rsidR="00B677CD" w:rsidRDefault="00B677CD" w:rsidP="00B677CD">
                  <w:pPr>
                    <w:pStyle w:val="OCRStyle5"/>
                    <w:ind w:left="74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B677CD" w:rsidRDefault="00B677CD" w:rsidP="00B677CD">
                  <w:pPr>
                    <w:pStyle w:val="OCRStyle5"/>
                    <w:ind w:left="1354"/>
                  </w:pPr>
                  <w:r>
                    <w:rPr>
                      <w:rtl/>
                    </w:rPr>
                    <w:t>למה לשבוע, למה לא לשבועיים</w:t>
                  </w:r>
                  <w:r>
                    <w:t>?</w:t>
                  </w:r>
                </w:p>
                <w:p w:rsidR="00B677CD" w:rsidRDefault="00B677CD" w:rsidP="00B677CD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677CD" w:rsidRDefault="00B677CD" w:rsidP="00B677CD">
                  <w:pPr>
                    <w:pStyle w:val="OCRStyle5"/>
                    <w:ind w:left="1368"/>
                  </w:pPr>
                  <w:r>
                    <w:rPr>
                      <w:rtl/>
                    </w:rPr>
                    <w:t>יהיו שני שרים חדשים והם יחליטו</w:t>
                  </w:r>
                  <w:r>
                    <w:t>.</w:t>
                  </w:r>
                </w:p>
                <w:p w:rsidR="00B677CD" w:rsidRDefault="00B677CD" w:rsidP="00B677CD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B677CD" w:rsidRDefault="00B677CD" w:rsidP="00B677CD">
                  <w:pPr>
                    <w:pStyle w:val="OCRStyle5"/>
                    <w:ind w:left="1334"/>
                  </w:pPr>
                  <w:r>
                    <w:rPr>
                      <w:rtl/>
                    </w:rPr>
                    <w:t>לפני שחברי הוועדה יביעו דעתם נשמע כמה אורחים שנפגעים מהתכנית. בבקשה</w:t>
                  </w:r>
                  <w:r>
                    <w:t>,</w:t>
                  </w:r>
                </w:p>
                <w:p w:rsidR="00B677CD" w:rsidRDefault="00B677CD" w:rsidP="00B677CD">
                  <w:pPr>
                    <w:pStyle w:val="OCRStyle5"/>
                    <w:ind w:left="682"/>
                  </w:pPr>
                  <w:r>
                    <w:rPr>
                      <w:rtl/>
                    </w:rPr>
                    <w:t>מר בוים, ראש עיריית קרית-גת</w:t>
                  </w:r>
                  <w:r>
                    <w:t>.</w:t>
                  </w:r>
                </w:p>
                <w:p w:rsidR="00B677CD" w:rsidRDefault="00B677CD" w:rsidP="00B677CD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ז י בוים</w:t>
                  </w:r>
                  <w:r>
                    <w:t>;</w:t>
                  </w:r>
                </w:p>
                <w:p w:rsidR="00B677CD" w:rsidRDefault="00B677CD" w:rsidP="00B677CD">
                  <w:pPr>
                    <w:pStyle w:val="OCRStyle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עיקר הדברים נאמר. אני יכול לפרט יותר לגבי המשמעויות של סגירת תחנות או</w:t>
                  </w:r>
                </w:p>
                <w:p w:rsidR="00B677CD" w:rsidRDefault="00B677CD" w:rsidP="00B677CD">
                  <w:pPr>
                    <w:pStyle w:val="OCRStyle5"/>
                    <w:ind w:left="672"/>
                  </w:pPr>
                  <w:r>
                    <w:rPr>
                      <w:rtl/>
                    </w:rPr>
                    <w:t>הפיכת תחנות מדייא למוקדי הזנקה במקומות מסויימים</w:t>
                  </w:r>
                  <w:r>
                    <w:t>.</w:t>
                  </w:r>
                </w:p>
                <w:p w:rsidR="00B677CD" w:rsidRDefault="00B677CD" w:rsidP="00B677CD">
                  <w:pPr>
                    <w:pStyle w:val="OCRStyle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מדאיג שעומדים לסגור תחנות דווקא בפריפריות שממילא מרוחקות ומנותקות</w:t>
                  </w:r>
                </w:p>
                <w:p w:rsidR="00B677CD" w:rsidRDefault="00B677CD" w:rsidP="00B677CD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מהמרכז. תחנת מדייא, או אמבולנס, הוא עוד דבר שמחזק את הקשר של הפריפריה עם</w:t>
                  </w:r>
                </w:p>
                <w:p w:rsidR="00B677CD" w:rsidRDefault="00B677CD" w:rsidP="00B677CD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המרכז ואילו כאן עומדים לסגור תחנות. אינני מבין גדול בענייני בריאות, אך</w:t>
                  </w:r>
                </w:p>
                <w:p w:rsidR="00B677CD" w:rsidRDefault="00B677CD" w:rsidP="00B677CD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סגירת תחנת והפיכתה למוקד הזנקה יביא לעומס על תחנות המיון בבתי-החולים. תחנה</w:t>
                  </w:r>
                </w:p>
                <w:p w:rsidR="00B677CD" w:rsidRDefault="00B677CD" w:rsidP="00B677CD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לא נותנת רק אמבולנסים, יש בה רופאים שנותנים שירות רפואי, מקבלים שם עזרה</w:t>
                  </w:r>
                </w:p>
                <w:p w:rsidR="00B677CD" w:rsidRDefault="00B677CD" w:rsidP="00B677CD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ראשונה ויש בכך כדי להוריד את העומס מחדרי המיון</w:t>
                  </w:r>
                  <w:r>
                    <w:t>.</w:t>
                  </w:r>
                </w:p>
                <w:p w:rsidR="00B677CD" w:rsidRDefault="00B677CD" w:rsidP="00B677CD">
                  <w:pPr>
                    <w:pStyle w:val="OCRStyle5"/>
                    <w:ind w:left="456"/>
                  </w:pPr>
                  <w:r>
                    <w:t>1</w:t>
                  </w:r>
                </w:p>
              </w:txbxContent>
            </v:textbox>
            <w10:wrap anchorx="page" anchory="page"/>
          </v:shape>
        </w:pict>
      </w:r>
    </w:p>
    <w:p w:rsidR="00054BAD" w:rsidRDefault="00054BAD">
      <w:r>
        <w:br w:type="page"/>
      </w:r>
    </w:p>
    <w:p w:rsidR="00054BAD" w:rsidRDefault="00054BAD"/>
    <w:p w:rsidR="00054BAD" w:rsidRDefault="002964CE">
      <w:r>
        <w:rPr>
          <w:noProof/>
        </w:rPr>
        <w:pict>
          <v:shape id="_x0000_s1033" type="#_x0000_t202" style="position:absolute;margin-left:51.5pt;margin-top:122.4pt;width:510.95pt;height:724.15pt;z-index:251665408;mso-position-horizontal:absolute;mso-position-horizontal-relative:page;mso-position-vertical:absolute;mso-position-vertical-relative:page" stroked="f">
            <v:textbox inset="0,0,0,0">
              <w:txbxContent>
                <w:p w:rsidR="00054BAD" w:rsidRDefault="00054BAD" w:rsidP="00054BAD">
                  <w:pPr>
                    <w:pStyle w:val="OCRStyle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הוזכר כאן ענין ההתנדבות. במקומותינו התחנה היא חלק מפעילות קהילתית</w:t>
                  </w:r>
                </w:p>
                <w:p w:rsidR="00054BAD" w:rsidRDefault="00054BAD" w:rsidP="00054BAD">
                  <w:pPr>
                    <w:pStyle w:val="OCRStyle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התנדבותית, דבר שאני שמח עליו. הפעילות הזאת משולבת גם במערכת החינוך</w:t>
                  </w:r>
                </w:p>
                <w:p w:rsidR="00054BAD" w:rsidRDefault="00054BAD" w:rsidP="00054BAD">
                  <w:pPr>
                    <w:pStyle w:val="OCRStyle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כשתלמידים נותנים שירות בבתי-הספר וכך התחנה קושרת הרבה נערות ונערים בפעילות</w:t>
                  </w:r>
                </w:p>
                <w:p w:rsidR="00054BAD" w:rsidRDefault="00054BAD" w:rsidP="00054BAD">
                  <w:pPr>
                    <w:pStyle w:val="OCRStyle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התנדבותית חשובה, יש לכך ערך חינוכי וקהילתי. אפשר לראות את הנוער של מד"א</w:t>
                  </w:r>
                </w:p>
                <w:p w:rsidR="00054BAD" w:rsidRDefault="00054BAD" w:rsidP="00054BAD">
                  <w:pPr>
                    <w:pStyle w:val="OCRStyle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בכל מיני אירועים של הקהילה, לא עלינו בהלוויות, אבל גם בשמחות ויש שם גאוות</w:t>
                  </w:r>
                </w:p>
                <w:p w:rsidR="00054BAD" w:rsidRDefault="00054BAD" w:rsidP="00054BAD">
                  <w:pPr>
                    <w:pStyle w:val="OCRStyle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יחידה. יש אצלנו שלושה רופאים שצמחו מתוך הפעילות הזאת כך שקשה למדוד את הערך</w:t>
                  </w:r>
                </w:p>
                <w:p w:rsidR="00054BAD" w:rsidRDefault="00054BAD" w:rsidP="00054BAD">
                  <w:pPr>
                    <w:pStyle w:val="OCRStyle6"/>
                    <w:ind w:left="619"/>
                  </w:pPr>
                  <w:r>
                    <w:rPr>
                      <w:rtl/>
                    </w:rPr>
                    <w:t>שלה במונחים כספיים. זה מרכיב מרכזי בחוסן של הקהילה ואם נסגור את התחנה</w:t>
                  </w:r>
                  <w:r>
                    <w:t xml:space="preserve"> -</w:t>
                  </w:r>
                </w:p>
                <w:p w:rsidR="00054BAD" w:rsidRDefault="00054BAD" w:rsidP="00054BAD">
                  <w:pPr>
                    <w:pStyle w:val="OCRStyle6"/>
                    <w:ind w:left="614"/>
                  </w:pPr>
                  <w:r>
                    <w:rPr>
                      <w:rtl/>
                    </w:rPr>
                    <w:t>סגרנו גם את זה</w:t>
                  </w:r>
                  <w:r>
                    <w:t>.</w:t>
                  </w:r>
                </w:p>
                <w:p w:rsidR="00054BAD" w:rsidRDefault="00054BAD" w:rsidP="00054BAD">
                  <w:pPr>
                    <w:pStyle w:val="OCRStyle6"/>
                    <w:ind w:left="605"/>
                  </w:pPr>
                  <w:r>
                    <w:rPr>
                      <w:rtl/>
                    </w:rPr>
                    <w:t>הי ו"ר מ"ז פלדמן</w:t>
                  </w:r>
                  <w:r>
                    <w:t>;</w:t>
                  </w:r>
                </w:p>
                <w:p w:rsidR="00054BAD" w:rsidRDefault="00054BAD" w:rsidP="00054BAD">
                  <w:pPr>
                    <w:pStyle w:val="OCRStyle6"/>
                    <w:ind w:left="1243"/>
                  </w:pPr>
                  <w:r>
                    <w:rPr>
                      <w:rtl/>
                    </w:rPr>
                    <w:t>בבקשה, מר עדי אלדר, ראש עיריית כרמיאל</w:t>
                  </w:r>
                  <w:r>
                    <w:t>.</w:t>
                  </w:r>
                </w:p>
                <w:p w:rsidR="00054BAD" w:rsidRDefault="00054BAD" w:rsidP="00054BAD">
                  <w:pPr>
                    <w:pStyle w:val="OCRStyle6"/>
                    <w:ind w:left="595"/>
                  </w:pPr>
                  <w:r>
                    <w:rPr>
                      <w:rtl/>
                    </w:rPr>
                    <w:t>ע' אלדר</w:t>
                  </w:r>
                  <w:r>
                    <w:t>:</w:t>
                  </w:r>
                </w:p>
                <w:p w:rsidR="00054BAD" w:rsidRDefault="00054BAD" w:rsidP="00054BAD">
                  <w:pPr>
                    <w:pStyle w:val="OCRStyle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רוצה לחדד את הבעיה. כרמיאל מונה היום 33,000 תושבים ועד סוף השנה</w:t>
                  </w:r>
                </w:p>
                <w:p w:rsidR="00054BAD" w:rsidRDefault="00054BAD" w:rsidP="00054BAD">
                  <w:pPr>
                    <w:pStyle w:val="OCRStyle6"/>
                    <w:ind w:left="605"/>
                  </w:pPr>
                  <w:r>
                    <w:rPr>
                      <w:rtl/>
                    </w:rPr>
                    <w:t>יהיו בה כ-40,000 תושבים. סביבנו אוכלוסיה של לפחות 50,000 תושבים, כלומר</w:t>
                  </w:r>
                  <w:r>
                    <w:t>,</w:t>
                  </w:r>
                </w:p>
                <w:p w:rsidR="00054BAD" w:rsidRDefault="00054BAD" w:rsidP="00054BAD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תחנת מד"א בכרמיאל משרתת אוכלוסיה של כ-100,000 אזרחים במדינת ישראל ורוצים</w:t>
                  </w:r>
                </w:p>
                <w:p w:rsidR="00054BAD" w:rsidRDefault="00054BAD" w:rsidP="00054BAD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להפוך אותה לתחנת הזנקה. בכרמיאל יש למעלה מ-4,000 קשישים הזקוקים לשירותי</w:t>
                  </w:r>
                </w:p>
                <w:p w:rsidR="00054BAD" w:rsidRDefault="00054BAD" w:rsidP="00054BAD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מד"א בצורה רציפה. רופא צריך להחליט אם יש לאשפז בבית-החולים או לא, מי יתן</w:t>
                  </w:r>
                </w:p>
                <w:p w:rsidR="00054BAD" w:rsidRDefault="00054BAD" w:rsidP="00054BAD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לכך מענה בשעות הלילה? כרמיאל מרוחקת מבית-החולים הקרוב ביותר חצי שעת נסיעה</w:t>
                  </w:r>
                </w:p>
                <w:p w:rsidR="00054BAD" w:rsidRDefault="00054BAD" w:rsidP="00054BAD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והדבר הוא משמעותי</w:t>
                  </w:r>
                  <w:r>
                    <w:t>.</w:t>
                  </w:r>
                </w:p>
                <w:p w:rsidR="00054BAD" w:rsidRDefault="00054BAD" w:rsidP="00054BAD">
                  <w:pPr>
                    <w:pStyle w:val="OCRStyle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מעלה בעיה נוספת: השירות של נט"ן. אם תושב כרמיאל נזקק לניידת</w:t>
                  </w:r>
                </w:p>
                <w:p w:rsidR="00054BAD" w:rsidRDefault="00054BAD" w:rsidP="00054BAD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נט"ן, זה עולה לו 400 שקל, כשלתושב נהריח זח עולה 100 שקל, כלומר תושב כרמיאל</w:t>
                  </w:r>
                </w:p>
                <w:p w:rsidR="00054BAD" w:rsidRDefault="00054BAD" w:rsidP="00054BAD">
                  <w:pPr>
                    <w:pStyle w:val="OCRStyle6"/>
                    <w:ind w:left="542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כשהאוכלוסיה שלנו היא מוכת אבטלה ואוכלוסיית מצוקה - צריך לשלם מס גבוה</w:t>
                  </w:r>
                </w:p>
                <w:p w:rsidR="00054BAD" w:rsidRDefault="00054BAD" w:rsidP="00054BAD">
                  <w:pPr>
                    <w:pStyle w:val="OCRStyle6"/>
                    <w:ind w:left="523"/>
                  </w:pPr>
                  <w:r>
                    <w:rPr>
                      <w:rtl/>
                    </w:rPr>
                    <w:t>לבריאות כדי שיוכל להגיע לבית-החולים</w:t>
                  </w:r>
                  <w:r>
                    <w:t>.</w:t>
                  </w:r>
                </w:p>
                <w:p w:rsidR="00054BAD" w:rsidRDefault="00054BAD" w:rsidP="00054BAD">
                  <w:pPr>
                    <w:pStyle w:val="OCRStyle6"/>
                    <w:ind w:left="51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054BAD" w:rsidRDefault="00054BAD" w:rsidP="00054BAD">
                  <w:pPr>
                    <w:pStyle w:val="OCRStyle6"/>
                    <w:ind w:left="1147"/>
                  </w:pPr>
                  <w:r>
                    <w:rPr>
                      <w:rtl/>
                    </w:rPr>
                    <w:t>איך הגעת ל-400 שקל</w:t>
                  </w:r>
                  <w:r>
                    <w:t>?</w:t>
                  </w:r>
                </w:p>
                <w:p w:rsidR="00054BAD" w:rsidRDefault="00054BAD" w:rsidP="00054BAD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אי נמיר</w:t>
                  </w:r>
                  <w:r>
                    <w:t>;</w:t>
                  </w:r>
                </w:p>
                <w:p w:rsidR="00054BAD" w:rsidRDefault="00054BAD" w:rsidP="00054BAD">
                  <w:pPr>
                    <w:pStyle w:val="OCRStyle6"/>
                    <w:ind w:left="1142"/>
                  </w:pPr>
                  <w:r>
                    <w:rPr>
                      <w:rtl/>
                    </w:rPr>
                    <w:t>כך הם קבעו</w:t>
                  </w:r>
                  <w:r>
                    <w:t>.</w:t>
                  </w:r>
                </w:p>
                <w:p w:rsidR="00054BAD" w:rsidRDefault="00054BAD" w:rsidP="00054BAD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ע' אלדר</w:t>
                  </w:r>
                  <w:r>
                    <w:t>;</w:t>
                  </w:r>
                </w:p>
                <w:p w:rsidR="00054BAD" w:rsidRDefault="00054BAD" w:rsidP="00054BAD">
                  <w:pPr>
                    <w:pStyle w:val="OCRStyle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יש אנשים שבוכים ומסרבים להשתמש בשירות נט"ן כאשר רופא מחליט שהם זקוקים</w:t>
                  </w:r>
                </w:p>
                <w:p w:rsidR="00054BAD" w:rsidRDefault="00054BAD" w:rsidP="00054BAD">
                  <w:pPr>
                    <w:pStyle w:val="OCRStyle6"/>
                    <w:ind w:left="466"/>
                  </w:pPr>
                  <w:r>
                    <w:rPr>
                      <w:rtl/>
                    </w:rPr>
                    <w:t>לבית-חולים כי מי שחי מהבטחת הכנסה איננו יכול לשלם סכום כזה</w:t>
                  </w:r>
                  <w:r>
                    <w:t>.</w:t>
                  </w:r>
                </w:p>
                <w:p w:rsidR="00054BAD" w:rsidRDefault="00054BAD" w:rsidP="00054BAD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054BAD" w:rsidRDefault="00054BAD" w:rsidP="00054BAD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לכולם יש נאומים יפים וכולם צודקים אבל אני מציע הצעה למשרד האוצר; תנו</w:t>
                  </w:r>
                </w:p>
                <w:p w:rsidR="00054BAD" w:rsidRDefault="00054BAD" w:rsidP="00054BAD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שבוע או שבועיים, בינתיים שלמו משכורת וועדת הכספים והשר החדשים יחליטו בנושא</w:t>
                  </w:r>
                </w:p>
                <w:p w:rsidR="00054BAD" w:rsidRDefault="00054BAD" w:rsidP="00054BAD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כי לא נוכל לעשות הרבה, הרי אם האוצר יגיד; אנחנו לא משלמים - אז חבל על</w:t>
                  </w:r>
                </w:p>
                <w:p w:rsidR="00054BAD" w:rsidRDefault="00054BAD" w:rsidP="00054BAD">
                  <w:pPr>
                    <w:pStyle w:val="OCRStyle6"/>
                    <w:ind w:left="446"/>
                  </w:pPr>
                  <w:r>
                    <w:rPr>
                      <w:rtl/>
                    </w:rPr>
                    <w:t>הזמן</w:t>
                  </w:r>
                  <w:r>
                    <w:t>.</w:t>
                  </w:r>
                </w:p>
                <w:p w:rsidR="00054BAD" w:rsidRDefault="00054BAD" w:rsidP="00054BAD">
                  <w:pPr>
                    <w:pStyle w:val="OCRStyle6"/>
                    <w:ind w:left="43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054BAD" w:rsidRDefault="00054BAD" w:rsidP="00054BAD">
                  <w:pPr>
                    <w:pStyle w:val="OCRStyle6"/>
                    <w:ind w:left="1080"/>
                  </w:pPr>
                  <w:r>
                    <w:rPr>
                      <w:rtl/>
                    </w:rPr>
                    <w:t>אני מקבל את ההצעה שלך, חבר-הכנסת הורביץ, ואני חושב שכולנו מסכימים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F0504" w:rsidRDefault="002F0504">
      <w:r>
        <w:br w:type="page"/>
      </w:r>
    </w:p>
    <w:p w:rsidR="002F0504" w:rsidRDefault="002F0504"/>
    <w:p w:rsidR="002F0504" w:rsidRDefault="002964CE">
      <w:r>
        <w:rPr>
          <w:noProof/>
        </w:rPr>
        <w:pict>
          <v:shape id="_x0000_s1034" type="#_x0000_t202" style="position:absolute;margin-left:51.5pt;margin-top:122.4pt;width:510.95pt;height:724.15pt;z-index:251666432;mso-position-horizontal:absolute;mso-position-horizontal-relative:page;mso-position-vertical:absolute;mso-position-vertical-relative:page" stroked="f">
            <v:textbox inset="0,0,0,0">
              <w:txbxContent>
                <w:p w:rsidR="002F0504" w:rsidRDefault="002F0504" w:rsidP="002F0504">
                  <w:pPr>
                    <w:pStyle w:val="OCRStyle7"/>
                    <w:ind w:left="691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2F0504" w:rsidRDefault="002F0504" w:rsidP="002F0504">
                  <w:pPr>
                    <w:pStyle w:val="OCRStyle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כאן לאנשי משרד הבריאות ומשרד האוצר שחולים נדרשו לשלם</w:t>
                  </w:r>
                </w:p>
                <w:p w:rsidR="002F0504" w:rsidRDefault="002F0504" w:rsidP="002F0504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t xml:space="preserve">750 </w:t>
                  </w:r>
                  <w:r>
                    <w:rPr>
                      <w:rtl/>
                    </w:rPr>
                    <w:t>שקל לפינוי לבית-ההולים הקרוב ולא הסכימו לפנות חולי לב אם לא ישלמו את</w:t>
                  </w:r>
                </w:p>
                <w:p w:rsidR="002F0504" w:rsidRDefault="002F0504" w:rsidP="002F0504">
                  <w:pPr>
                    <w:pStyle w:val="OCRStyle7"/>
                    <w:ind w:left="653"/>
                  </w:pPr>
                  <w:r>
                    <w:rPr>
                      <w:rtl/>
                    </w:rPr>
                    <w:t>הסכום הזה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קריאה</w:t>
                  </w:r>
                  <w:r>
                    <w:t>;</w:t>
                  </w:r>
                </w:p>
                <w:p w:rsidR="002F0504" w:rsidRDefault="002F0504" w:rsidP="002F0504">
                  <w:pPr>
                    <w:pStyle w:val="OCRStyle7"/>
                    <w:ind w:left="1301"/>
                  </w:pPr>
                  <w:r>
                    <w:rPr>
                      <w:rtl/>
                    </w:rPr>
                    <w:t>לא נתנו לנו פרטים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2F0504" w:rsidRDefault="002F0504" w:rsidP="002F0504">
                  <w:pPr>
                    <w:pStyle w:val="OCRStyle7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היתה לכם חצי שנה לברר זאת, אבל אני מדבר על נחום ריש, תושב מטולה, שנדרש</w:t>
                  </w:r>
                </w:p>
                <w:p w:rsidR="002F0504" w:rsidRDefault="002F0504" w:rsidP="002F0504">
                  <w:pPr>
                    <w:pStyle w:val="OCRStyle7"/>
                    <w:ind w:left="624"/>
                  </w:pPr>
                  <w:r>
                    <w:rPr>
                      <w:rtl/>
                    </w:rPr>
                    <w:t>לשלם 750 שקל לפינוי לבית-החולים הקרוב בצפת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מצטרף לדבריה של חברת-הכנסת נמיר שליוותה את הנושאים הללו בנאמנות</w:t>
                  </w:r>
                </w:p>
                <w:p w:rsidR="002F0504" w:rsidRDefault="002F0504" w:rsidP="002F0504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כדי לשפר, לייעל, להבריא ולהגיע לכך שהשירות יהיה יעיל וטוב גם במקומות</w:t>
                  </w:r>
                </w:p>
                <w:p w:rsidR="002F0504" w:rsidRDefault="002F0504" w:rsidP="002F0504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המרוחקים. הכוונה לא היתה להכניס ייעול בפריפריה ובצורה זאת למנוע שירות</w:t>
                  </w:r>
                </w:p>
                <w:p w:rsidR="002F0504" w:rsidRDefault="002F0504" w:rsidP="002F0504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במקומות המרוחקים. אם יבדקו את 18 התחנות שבגללן העלו והפילו את מד"א, נדמה</w:t>
                  </w:r>
                </w:p>
                <w:p w:rsidR="002F0504" w:rsidRDefault="002F0504" w:rsidP="002F0504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לי שבתקציב לפני שנה או שנתיים זה היה כ-1,800,000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אי נמיר</w:t>
                  </w:r>
                  <w:r>
                    <w:t>;</w:t>
                  </w:r>
                </w:p>
                <w:p w:rsidR="002F0504" w:rsidRDefault="002F0504" w:rsidP="002F0504">
                  <w:pPr>
                    <w:pStyle w:val="OCRStyle7"/>
                    <w:ind w:left="1258"/>
                  </w:pPr>
                  <w:r>
                    <w:rPr>
                      <w:rtl/>
                    </w:rPr>
                    <w:t>בתל-אביב יש שני בתי-חולים ולא סוגרים אף תחנה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624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2F0504" w:rsidRDefault="002F0504" w:rsidP="002F0504">
                  <w:pPr>
                    <w:pStyle w:val="OCRStyle7"/>
                    <w:ind w:left="1248"/>
                  </w:pPr>
                  <w:r>
                    <w:rPr>
                      <w:rtl/>
                    </w:rPr>
                    <w:t>בשירות פרטי, לא באמצעות מד"א, אפשר להגיע לבית-חולים בתל-אביב ב-20 שקל</w:t>
                  </w:r>
                  <w:r>
                    <w:t>,</w:t>
                  </w:r>
                </w:p>
                <w:p w:rsidR="002F0504" w:rsidRDefault="002F0504" w:rsidP="002F0504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לכן מי שעושה תחשיבים צריך לבדוק את הבעיה מכל צדדיה ולא לחשב אם יש רופא צבאי</w:t>
                  </w:r>
                </w:p>
                <w:p w:rsidR="002F0504" w:rsidRDefault="002F0504" w:rsidP="002F0504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או אמבולנס צבאי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1229"/>
                  </w:pPr>
                  <w:r>
                    <w:rPr>
                      <w:rtl/>
                    </w:rPr>
                    <w:t>אני מצטרף לחצעת הסיכום של חברי-הכנסת נמיר והורביץ לגבי שכר העובדים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נ י ארד</w:t>
                  </w:r>
                  <w:r>
                    <w:t>;</w:t>
                  </w:r>
                </w:p>
                <w:p w:rsidR="002F0504" w:rsidRDefault="002F0504" w:rsidP="002F0504">
                  <w:pPr>
                    <w:pStyle w:val="OCRStyle7"/>
                    <w:ind w:left="1224"/>
                  </w:pPr>
                  <w:r>
                    <w:rPr>
                      <w:rtl/>
                    </w:rPr>
                    <w:t>חברי ועדת הכספים וועדת העבודה והרווחה קיימו עשרות דיונים על מד"א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התנגדתי לחוק כי חששתי שזה יתגלגל ויגיע למה שהגיע היום. הייתי שמחה לו</w:t>
                  </w:r>
                </w:p>
                <w:p w:rsidR="002F0504" w:rsidRDefault="002F0504" w:rsidP="002F0504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התבדיתי אבל אנחנו רואים את התוצאות היום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בעבר עמדתי בראש ועדת משנה של ועדת הכספים שעסקה בנושא של מד"א. היה מצב</w:t>
                  </w:r>
                </w:p>
                <w:p w:rsidR="002F0504" w:rsidRDefault="002F0504" w:rsidP="002F0504">
                  <w:pPr>
                    <w:pStyle w:val="OCRStyle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שבו המדינה ניסתה להעביר עיסקת חבילה שמחזיקה את העובדים או את ההנהלה בתור</w:t>
                  </w:r>
                </w:p>
                <w:p w:rsidR="002F0504" w:rsidRDefault="002F0504" w:rsidP="002F0504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בני-ערובה עם כל מיני תכניות הבראה. נאבקנו מדי חודש על תשלום המשכורת, שבסופו</w:t>
                  </w:r>
                </w:p>
                <w:p w:rsidR="002F0504" w:rsidRDefault="002F0504" w:rsidP="002F0504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של דבר שולמה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יש עכשיו ממשלה שגומרת את תפקידה ומדברת על התחייבות והעברות תקציביות עד</w:t>
                  </w:r>
                </w:p>
                <w:p w:rsidR="002F0504" w:rsidRDefault="002F0504" w:rsidP="002F0504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t xml:space="preserve">1995, </w:t>
                  </w:r>
                  <w:r>
                    <w:rPr>
                      <w:rtl/>
                    </w:rPr>
                    <w:t>לכן יש לדון על מד"א. אני פונה אל האוצר; כבר היו דברים מעולם</w:t>
                  </w:r>
                </w:p>
                <w:p w:rsidR="002F0504" w:rsidRDefault="002F0504" w:rsidP="002F0504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כשהועברו כספים גם למד"א וגם משכורת לעובדים עד שדנו דיון נוסף בנקודות</w:t>
                  </w:r>
                </w:p>
                <w:p w:rsidR="002F0504" w:rsidRDefault="002F0504" w:rsidP="002F0504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מסויימות</w:t>
                  </w:r>
                  <w:r>
                    <w:t>.</w:t>
                  </w:r>
                </w:p>
                <w:p w:rsidR="002F0504" w:rsidRDefault="002F0504" w:rsidP="002F0504">
                  <w:pPr>
                    <w:pStyle w:val="OCRStyle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איננו מסכימים לאשר את ההעברה הזאת בשום פנים ולוועדת הכספים יש סמכות</w:t>
                  </w:r>
                </w:p>
                <w:p w:rsidR="002F0504" w:rsidRDefault="002F0504" w:rsidP="002F0504">
                  <w:pPr>
                    <w:pStyle w:val="OCRStyle7"/>
                    <w:ind w:left="504"/>
                  </w:pPr>
                  <w:r>
                    <w:rPr>
                      <w:rtl/>
                    </w:rPr>
                    <w:t>לתבוע מהאוצר שישלמו קודם כל את המשכורת לעובדים ולא יחזיקו אותם כבני ערובה</w:t>
                  </w:r>
                  <w:r>
                    <w:t>,</w:t>
                  </w:r>
                </w:p>
                <w:p w:rsidR="002F0504" w:rsidRDefault="002F0504" w:rsidP="002F0504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ידאגו שהתחנות תתחלנה לעבוד ואחרי בדיקה ידונו בנושא הזה. מדינת ישראל איננה</w:t>
                  </w:r>
                </w:p>
                <w:p w:rsidR="002F0504" w:rsidRDefault="002F0504" w:rsidP="002F0504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יכולה למחוק את מד"א וגם לא את הנושא של המתנדבים</w:t>
                  </w:r>
                  <w:r>
                    <w:t>.</w:t>
                  </w:r>
                </w:p>
                <w:p w:rsidR="002F0504" w:rsidRPr="002F0504" w:rsidRDefault="002F0504" w:rsidP="002F0504">
                  <w:pPr>
                    <w:pStyle w:val="OCRStyle7"/>
                    <w:ind w:left="37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ז</w:t>
                  </w:r>
                </w:p>
              </w:txbxContent>
            </v:textbox>
            <w10:wrap anchorx="page" anchory="page"/>
          </v:shape>
        </w:pict>
      </w:r>
    </w:p>
    <w:p w:rsidR="00E46C3D" w:rsidRDefault="00E46C3D">
      <w:r>
        <w:br w:type="page"/>
      </w:r>
    </w:p>
    <w:p w:rsidR="00E46C3D" w:rsidRDefault="00E46C3D"/>
    <w:p w:rsidR="00E46C3D" w:rsidRDefault="002964CE">
      <w:r>
        <w:rPr>
          <w:noProof/>
        </w:rPr>
        <w:pict>
          <v:shape id="_x0000_s1035" type="#_x0000_t202" style="position:absolute;margin-left:51.5pt;margin-top:122.4pt;width:510.95pt;height:724.15pt;z-index:251667456;mso-position-horizontal:absolute;mso-position-horizontal-relative:page;mso-position-vertical:absolute;mso-position-vertical-relative:page" stroked="f">
            <v:textbox inset="0,0,0,0">
              <w:txbxContent>
                <w:p w:rsidR="00E46C3D" w:rsidRDefault="00E46C3D" w:rsidP="00E46C3D">
                  <w:pPr>
                    <w:pStyle w:val="OCRStyle8"/>
                    <w:ind w:left="754"/>
                  </w:pPr>
                  <w:r>
                    <w:rPr>
                      <w:rtl/>
                    </w:rPr>
                    <w:t>ע' סולודר</w:t>
                  </w:r>
                  <w:r>
                    <w:t>;</w:t>
                  </w:r>
                </w:p>
                <w:p w:rsidR="00E46C3D" w:rsidRDefault="00E46C3D" w:rsidP="00E46C3D">
                  <w:pPr>
                    <w:pStyle w:val="OCRStyle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לא ידעתי ששירות נט"ן איננו נכלל בקרן מרוחקי אישפוז. עם בדיקת הנושא אני</w:t>
                  </w:r>
                </w:p>
                <w:p w:rsidR="00E46C3D" w:rsidRDefault="00E46C3D" w:rsidP="00E46C3D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מבקשת שייבדק גם הנושא הזה כי לא יעלה על הדעת שבזמן ההזדקקות לנט"ן יתחילו</w:t>
                  </w:r>
                </w:p>
                <w:p w:rsidR="00E46C3D" w:rsidRDefault="00E46C3D" w:rsidP="00E46C3D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להתחשבן</w:t>
                  </w:r>
                  <w:r>
                    <w:t>.</w:t>
                  </w:r>
                </w:p>
                <w:p w:rsidR="00E46C3D" w:rsidRDefault="00E46C3D" w:rsidP="00E46C3D">
                  <w:pPr>
                    <w:pStyle w:val="OCRStyle8"/>
                    <w:ind w:left="725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E46C3D" w:rsidRDefault="00E46C3D" w:rsidP="00E46C3D">
                  <w:pPr>
                    <w:pStyle w:val="OCRStyle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על סדר היום שלנו יש פנייה מהאוצר להעביר 80 מיליון שקל כדי למנוע</w:t>
                  </w:r>
                </w:p>
                <w:p w:rsidR="00E46C3D" w:rsidRDefault="00E46C3D" w:rsidP="00E46C3D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פיטורין ואבטלה בתעשייו הצבאית, פנייה שהיום נקיים בה דיון, ייתכן שזה מוצדק</w:t>
                  </w:r>
                </w:p>
                <w:p w:rsidR="00E46C3D" w:rsidRDefault="00E46C3D" w:rsidP="00E46C3D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ואולי נאשר זאת למרות שלא התחייבנו מראש. איך זה מתיישב ביחד: מצד אחד האוצר</w:t>
                  </w:r>
                </w:p>
                <w:p w:rsidR="00E46C3D" w:rsidRDefault="00E46C3D" w:rsidP="00E46C3D">
                  <w:pPr>
                    <w:pStyle w:val="OCRStyle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רוצח למנוע פיטורין ואבטלה, ומצד אחר האוצר כופה להגדיל את האבטלה בפיטורין</w:t>
                  </w:r>
                </w:p>
                <w:p w:rsidR="00E46C3D" w:rsidRDefault="00E46C3D" w:rsidP="00E46C3D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מיידיים, לצמצם את השירותים ולהגדיל את הסיכון לחיי אדם</w:t>
                  </w:r>
                  <w:r>
                    <w:t>?</w:t>
                  </w:r>
                </w:p>
                <w:p w:rsidR="00E46C3D" w:rsidRDefault="00E46C3D" w:rsidP="00E46C3D">
                  <w:pPr>
                    <w:pStyle w:val="OCRStyle8"/>
                    <w:ind w:left="696"/>
                  </w:pPr>
                  <w:r>
                    <w:rPr>
                      <w:rtl/>
                    </w:rPr>
                    <w:t>ש י טלמון</w:t>
                  </w:r>
                  <w:r>
                    <w:t>;</w:t>
                  </w:r>
                </w:p>
                <w:p w:rsidR="00E46C3D" w:rsidRDefault="00E46C3D" w:rsidP="00E46C3D">
                  <w:pPr>
                    <w:pStyle w:val="OCRStyle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קודם נשאלתי שאלה פרוצדורלית ואילו אתה, אדוני היושב-ראש, שואל אותי שאלה</w:t>
                  </w:r>
                </w:p>
                <w:p w:rsidR="00E46C3D" w:rsidRDefault="00E46C3D" w:rsidP="00E46C3D">
                  <w:pPr>
                    <w:pStyle w:val="OCRStyle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מהותית שאוכל לענות עליה במשפט אחד: גם אני אינני מבין גדול ברפואה. שר</w:t>
                  </w:r>
                </w:p>
                <w:p w:rsidR="00E46C3D" w:rsidRDefault="00E46C3D" w:rsidP="00E46C3D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הבריאות הקודם מינה ועדה בראשות פרופ' רווח, שחיה קצין רפואה ראשי בצבא ומנהל</w:t>
                  </w:r>
                </w:p>
                <w:p w:rsidR="00E46C3D" w:rsidRDefault="00E46C3D" w:rsidP="00E46C3D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בית-חחולים רמב"ם היום, בה השתתפו אנשי רפואה, לא אנשי משרד האוצר, והיא קבעה</w:t>
                  </w:r>
                </w:p>
                <w:p w:rsidR="00E46C3D" w:rsidRDefault="00E46C3D" w:rsidP="00E46C3D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את תכנית פריסת מד"א מנקודת ראותח. כך שאינני יכול לחגיד שסגירתה של תחנח</w:t>
                  </w:r>
                </w:p>
                <w:p w:rsidR="00E46C3D" w:rsidRDefault="00E46C3D" w:rsidP="00E46C3D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בכרמיאל או אי-סגירתח זה הפתרון הנכון</w:t>
                  </w:r>
                  <w:r>
                    <w:t>.</w:t>
                  </w:r>
                </w:p>
                <w:p w:rsidR="00E46C3D" w:rsidRDefault="00E46C3D" w:rsidP="00E46C3D">
                  <w:pPr>
                    <w:pStyle w:val="OCRStyle8"/>
                    <w:ind w:left="65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46C3D" w:rsidRDefault="00E46C3D" w:rsidP="00E46C3D">
                  <w:pPr>
                    <w:pStyle w:val="OCRStyle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איזה הנחיות קיבלה הוועדה הזאת: האם לא לבצע קיצוצים כלל, או שחיוני</w:t>
                  </w:r>
                </w:p>
                <w:p w:rsidR="00E46C3D" w:rsidRDefault="00E46C3D" w:rsidP="00E46C3D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לבצע קיצוצים כדי לשפר את השירות של מד"א</w:t>
                  </w:r>
                  <w:r>
                    <w:t>?</w:t>
                  </w:r>
                </w:p>
                <w:p w:rsidR="00E46C3D" w:rsidRDefault="00E46C3D" w:rsidP="00E46C3D">
                  <w:pPr>
                    <w:pStyle w:val="OCRStyle8"/>
                    <w:ind w:left="638"/>
                  </w:pPr>
                  <w:r>
                    <w:rPr>
                      <w:rtl/>
                    </w:rPr>
                    <w:t>שי טלמון</w:t>
                  </w:r>
                  <w:r>
                    <w:t>:</w:t>
                  </w:r>
                </w:p>
                <w:p w:rsidR="00E46C3D" w:rsidRDefault="00E46C3D" w:rsidP="00E46C3D">
                  <w:pPr>
                    <w:pStyle w:val="OCRStyle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הוועדה הזאת היתה אמורה להציע את הפריסה האופטימלית של מדייא בהתחשב</w:t>
                  </w:r>
                </w:p>
                <w:p w:rsidR="00E46C3D" w:rsidRDefault="00E46C3D" w:rsidP="00E46C3D">
                  <w:pPr>
                    <w:pStyle w:val="OCRStyle8"/>
                    <w:ind w:left="624"/>
                  </w:pPr>
                  <w:r>
                    <w:rPr>
                      <w:rtl/>
                    </w:rPr>
                    <w:t>במגבלות תקציב. על בסיס התכנית הזאת לפי דוייח רווח, שדנה בה ועדה מקצועית</w:t>
                  </w:r>
                  <w:r>
                    <w:t>- - -</w:t>
                  </w:r>
                </w:p>
                <w:p w:rsidR="00E46C3D" w:rsidRDefault="00E46C3D" w:rsidP="00E46C3D">
                  <w:pPr>
                    <w:pStyle w:val="OCRStyle8"/>
                    <w:ind w:left="62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46C3D" w:rsidRDefault="00E46C3D" w:rsidP="00E46C3D">
                  <w:pPr>
                    <w:pStyle w:val="OCRStyle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על-פי תקציב מקוצץ ביקשתם מהוועדה הזאת לקבוע את הפריסה האופטימלית של</w:t>
                  </w:r>
                </w:p>
                <w:p w:rsidR="00E46C3D" w:rsidRDefault="00E46C3D" w:rsidP="00E46C3D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מדייא</w:t>
                  </w:r>
                  <w:r>
                    <w:t>.</w:t>
                  </w:r>
                </w:p>
                <w:p w:rsidR="00E46C3D" w:rsidRDefault="00E46C3D" w:rsidP="00E46C3D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שי טלמון</w:t>
                  </w:r>
                  <w:r>
                    <w:t>:</w:t>
                  </w:r>
                </w:p>
                <w:p w:rsidR="00E46C3D" w:rsidRDefault="00E46C3D" w:rsidP="00E46C3D">
                  <w:pPr>
                    <w:pStyle w:val="OCRStyle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לא נקבע לוועדת רווח גובח חתקציב. במשא-ומתן בין הנהלת מדייא ומשרדי</w:t>
                  </w:r>
                </w:p>
                <w:p w:rsidR="00E46C3D" w:rsidRDefault="00E46C3D" w:rsidP="00E46C3D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האוצר והבריאות נקבע גובה התקציב והוא הסכום הנקוב בתכנית ההבראה הזאת, על-פי</w:t>
                  </w:r>
                </w:p>
                <w:p w:rsidR="00E46C3D" w:rsidRDefault="00E46C3D" w:rsidP="00E46C3D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חתימה של אנשי מדייא ושרי האוצר והבריאות. כלומר, היתה כאן החלטה מקצועית ולא</w:t>
                  </w:r>
                </w:p>
                <w:p w:rsidR="00E46C3D" w:rsidRDefault="00E46C3D" w:rsidP="00E46C3D">
                  <w:pPr>
                    <w:pStyle w:val="OCRStyle8"/>
                    <w:ind w:left="600"/>
                  </w:pPr>
                  <w:r>
                    <w:rPr>
                      <w:rtl/>
                    </w:rPr>
                    <w:t>חחלטח של משרד חאוצר</w:t>
                  </w:r>
                  <w:r>
                    <w:t>.</w:t>
                  </w:r>
                </w:p>
                <w:p w:rsidR="00E46C3D" w:rsidRDefault="00E46C3D" w:rsidP="00E46C3D">
                  <w:pPr>
                    <w:pStyle w:val="OCRStyle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תכנית חחבראה המונחת כרגע לפני ועדת הכספים גובשה על-ידי אנשי מקצוע</w:t>
                  </w:r>
                </w:p>
                <w:p w:rsidR="00E46C3D" w:rsidRDefault="00E46C3D" w:rsidP="00E46C3D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במשרדי הבריאות והאוצר והיא אמורה לתת תשובה לתפקוד של מדייא מ-1992 ואילך. ב</w:t>
                  </w:r>
                  <w:r>
                    <w:t>-</w:t>
                  </w:r>
                </w:p>
                <w:p w:rsidR="00E46C3D" w:rsidRDefault="00E46C3D" w:rsidP="00E46C3D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t xml:space="preserve">1991 </w:t>
                  </w:r>
                  <w:r>
                    <w:rPr>
                      <w:rtl/>
                    </w:rPr>
                    <w:t>העברנו סכום כלשהו על חשבון התכנית בלא ביצוע מרכיב כלשהו בתכנית כדי</w:t>
                  </w:r>
                </w:p>
                <w:p w:rsidR="00E46C3D" w:rsidRDefault="00E46C3D" w:rsidP="00E46C3D">
                  <w:pPr>
                    <w:pStyle w:val="OCRStyle8"/>
                    <w:ind w:left="581"/>
                  </w:pPr>
                  <w:r>
                    <w:rPr>
                      <w:rtl/>
                    </w:rPr>
                    <w:t>שמדייא תוכל להמשיך להתקיים</w:t>
                  </w:r>
                  <w:r>
                    <w:t>.</w:t>
                  </w:r>
                </w:p>
                <w:p w:rsidR="00E46C3D" w:rsidRDefault="00E46C3D" w:rsidP="00E46C3D">
                  <w:pPr>
                    <w:pStyle w:val="OCRStyle8"/>
                    <w:ind w:left="58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46C3D" w:rsidRDefault="00E46C3D" w:rsidP="00E46C3D">
                  <w:pPr>
                    <w:pStyle w:val="OCRStyle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איך יעלה על הדעת שיסגרו מקום כמי ערד, הנמצא כ-40 ק"מ מבית-החולים הקרוב</w:t>
                  </w:r>
                </w:p>
                <w:p w:rsidR="00E46C3D" w:rsidRDefault="00E46C3D" w:rsidP="00E46C3D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ביותר, ואילו בתל-אביב לא יגעו באף תחנה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B1647" w:rsidRDefault="00AB1647">
      <w:r>
        <w:br w:type="page"/>
      </w:r>
    </w:p>
    <w:p w:rsidR="00AB1647" w:rsidRDefault="00AB1647"/>
    <w:p w:rsidR="00AB1647" w:rsidRDefault="002964CE">
      <w:r>
        <w:rPr>
          <w:noProof/>
        </w:rPr>
        <w:pict>
          <v:shape id="_x0000_s1036" type="#_x0000_t202" style="position:absolute;margin-left:51.5pt;margin-top:122.4pt;width:510.95pt;height:724.15pt;z-index:251668480;mso-position-horizontal:absolute;mso-position-horizontal-relative:page;mso-position-vertical:absolute;mso-position-vertical-relative:page" stroked="f">
            <v:textbox inset="0,0,0,0">
              <w:txbxContent>
                <w:p w:rsidR="00AB1647" w:rsidRDefault="00AB1647" w:rsidP="00AB1647">
                  <w:pPr>
                    <w:pStyle w:val="OCRStyle9"/>
                    <w:ind w:left="677"/>
                  </w:pPr>
                  <w:r>
                    <w:rPr>
                      <w:rtl/>
                    </w:rPr>
                    <w:t>שי טלמון</w:t>
                  </w:r>
                  <w:r>
                    <w:t>;</w:t>
                  </w:r>
                </w:p>
                <w:p w:rsidR="00AB1647" w:rsidRDefault="00AB1647" w:rsidP="00AB1647">
                  <w:pPr>
                    <w:pStyle w:val="OCRStyle9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בשום תכנית הבראה אין הצעה לסגור לחלוטין תחנת מד"א. יש הצעה ש-20 תחנות</w:t>
                  </w:r>
                </w:p>
                <w:p w:rsidR="00AB1647" w:rsidRDefault="00AB1647" w:rsidP="00AB1647">
                  <w:pPr>
                    <w:pStyle w:val="OCRStyle9"/>
                    <w:ind w:left="691"/>
                  </w:pPr>
                  <w:r>
                    <w:rPr>
                      <w:rtl/>
                    </w:rPr>
                    <w:t>להפכו לנקודות הזנקה ו-12 תחנות יהפכו לבסיסי הזנקה. נחתמה תכנית הבראה על</w:t>
                  </w:r>
                  <w:r>
                    <w:t>-</w:t>
                  </w:r>
                </w:p>
                <w:p w:rsidR="00AB1647" w:rsidRDefault="00AB1647" w:rsidP="00AB1647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ידי שני שרים ועל-מנת שניתן יהיה להפעיל אותה נדרש אישור ועדת הכספים גם לגבי</w:t>
                  </w:r>
                </w:p>
                <w:p w:rsidR="00AB1647" w:rsidRDefault="00AB1647" w:rsidP="00AB1647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תוספת התקציב וגם לגבי ההרשאה להתחייב. כנציג משרד האוצר אינני יכול להחליט</w:t>
                  </w:r>
                </w:p>
                <w:p w:rsidR="00AB1647" w:rsidRDefault="00AB1647" w:rsidP="00AB1647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דבר שונה מהחלטתם של שני שרים</w:t>
                  </w:r>
                  <w:r>
                    <w:t>.</w:t>
                  </w:r>
                </w:p>
                <w:p w:rsidR="00AB1647" w:rsidRDefault="00AB1647" w:rsidP="00AB1647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B1647" w:rsidRDefault="00AB1647" w:rsidP="00AB1647">
                  <w:pPr>
                    <w:pStyle w:val="OCRStyle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לפי ההתייחסות של חברי הכנסת, יש כאן דעה נחרצת וקונסנסוס של כל חברי</w:t>
                  </w:r>
                </w:p>
                <w:p w:rsidR="00AB1647" w:rsidRDefault="00AB1647" w:rsidP="00AB1647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הוועדה שלא לחכות אפילו רגע אחד ולכן לא נקיים דיון. יש ממשלה חדשה בדרך עם</w:t>
                  </w:r>
                </w:p>
                <w:p w:rsidR="00AB1647" w:rsidRDefault="00AB1647" w:rsidP="00AB1647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שינוי סדרי עדיפויות, יותר משאבים לנושאים חברתיים וכלכליים ולאבטלה. אולי</w:t>
                  </w:r>
                </w:p>
                <w:p w:rsidR="00AB1647" w:rsidRDefault="00AB1647" w:rsidP="00AB1647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גם הנושא הזה ייכנס לשינוי סדר העדיפות החדש כדי למנוע את הפיטורין האלה, את</w:t>
                  </w:r>
                </w:p>
                <w:p w:rsidR="00AB1647" w:rsidRDefault="00AB1647" w:rsidP="00AB1647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האבטלה ואת צמצום השירות לאזרח. תנו ציאנס לממשלה החדשה. עד אז תעבירו את</w:t>
                  </w:r>
                </w:p>
                <w:p w:rsidR="00AB1647" w:rsidRDefault="00AB1647" w:rsidP="00AB1647">
                  <w:pPr>
                    <w:pStyle w:val="OCRStyle9"/>
                    <w:ind w:left="634"/>
                  </w:pPr>
                  <w:r>
                    <w:rPr>
                      <w:rtl/>
                    </w:rPr>
                    <w:t>הכסף הנחוץ כדי לא לעכב את שכר העובדים. זו בקשתנו</w:t>
                  </w:r>
                  <w:r>
                    <w:t>.</w:t>
                  </w:r>
                </w:p>
                <w:p w:rsidR="00AB1647" w:rsidRDefault="00AB1647" w:rsidP="00AB1647">
                  <w:pPr>
                    <w:pStyle w:val="OCRStyle9"/>
                    <w:ind w:left="1291"/>
                  </w:pPr>
                  <w:r>
                    <w:rPr>
                      <w:rtl/>
                    </w:rPr>
                    <w:t>סמנכ"ל משרד הבריאות, מר אילן כהן, מבקש לומר דבריו. בבקשה</w:t>
                  </w:r>
                  <w:r>
                    <w:t>.</w:t>
                  </w:r>
                </w:p>
                <w:p w:rsidR="00AB1647" w:rsidRDefault="00AB1647" w:rsidP="00AB1647">
                  <w:pPr>
                    <w:pStyle w:val="OCRStyle9"/>
                    <w:ind w:left="614"/>
                  </w:pPr>
                  <w:r>
                    <w:rPr>
                      <w:rtl/>
                    </w:rPr>
                    <w:t>א' כהן</w:t>
                  </w:r>
                  <w:r>
                    <w:t>;</w:t>
                  </w:r>
                </w:p>
                <w:p w:rsidR="00AB1647" w:rsidRDefault="00AB1647" w:rsidP="00AB1647">
                  <w:pPr>
                    <w:pStyle w:val="OCRStyle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בהמשך לדבריו של מר טלמון, יושבים כאן שני חברי ועדת רווח: דייר יעקב</w:t>
                  </w:r>
                </w:p>
                <w:p w:rsidR="00AB1647" w:rsidRDefault="00AB1647" w:rsidP="00AB1647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אדלר, מנכייל מדייא, שהוא איש מקצוע בתחום הרפואה ובשעתו לא כיהן כמנכ"ל מדייא</w:t>
                  </w:r>
                  <w:r>
                    <w:t>,</w:t>
                  </w:r>
                </w:p>
                <w:p w:rsidR="00AB1647" w:rsidRDefault="00AB1647" w:rsidP="00AB1647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ואני בתחום המינהל. כל אנשי המקצוע וכל הגורמים הנוגעים לפריסת מד"א הביעו</w:t>
                  </w:r>
                </w:p>
                <w:p w:rsidR="00AB1647" w:rsidRDefault="00AB1647" w:rsidP="00AB1647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דעתם, בין אם בהופעה אישית ובין בכתב, על הנישא. ועדת רווח לא עסקה מעולם בצד</w:t>
                  </w:r>
                </w:p>
                <w:p w:rsidR="00AB1647" w:rsidRDefault="00AB1647" w:rsidP="00AB1647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התקציבי של הארגון, היא התבקשה לקבוע את אופי הארגון מן הבחינה המקצועית על</w:t>
                  </w:r>
                </w:p>
                <w:p w:rsidR="00AB1647" w:rsidRDefault="00AB1647" w:rsidP="00AB1647">
                  <w:pPr>
                    <w:pStyle w:val="OCRStyle9"/>
                    <w:ind w:left="595"/>
                  </w:pPr>
                  <w:r>
                    <w:rPr>
                      <w:rtl/>
                    </w:rPr>
                    <w:t>כל היבטיו</w:t>
                  </w:r>
                  <w:r>
                    <w:t>.</w:t>
                  </w:r>
                </w:p>
                <w:p w:rsidR="00AB1647" w:rsidRDefault="00AB1647" w:rsidP="00AB1647">
                  <w:pPr>
                    <w:pStyle w:val="OCRStyle9"/>
                    <w:ind w:left="586"/>
                  </w:pPr>
                  <w:r>
                    <w:rPr>
                      <w:rtl/>
                    </w:rPr>
                    <w:t>הי וייר מ"ז פלדמן</w:t>
                  </w:r>
                  <w:r>
                    <w:t>:</w:t>
                  </w:r>
                </w:p>
                <w:p w:rsidR="00AB1647" w:rsidRDefault="00AB1647" w:rsidP="00AB1647">
                  <w:pPr>
                    <w:pStyle w:val="OCRStyle9"/>
                    <w:ind w:left="1238"/>
                  </w:pPr>
                  <w:r>
                    <w:rPr>
                      <w:rtl/>
                    </w:rPr>
                    <w:t>היא דנה בדברים מבלי להתייחס לסדר גודלו של התקציב</w:t>
                  </w:r>
                  <w:r>
                    <w:t>?</w:t>
                  </w:r>
                </w:p>
                <w:p w:rsidR="00AB1647" w:rsidRDefault="00AB1647" w:rsidP="00AB1647">
                  <w:pPr>
                    <w:pStyle w:val="OCRStyle9"/>
                    <w:ind w:left="562"/>
                  </w:pPr>
                  <w:r>
                    <w:rPr>
                      <w:rtl/>
                    </w:rPr>
                    <w:t>אי נמיר</w:t>
                  </w:r>
                  <w:r>
                    <w:t>:</w:t>
                  </w:r>
                </w:p>
                <w:p w:rsidR="00AB1647" w:rsidRDefault="00AB1647" w:rsidP="00AB1647">
                  <w:pPr>
                    <w:pStyle w:val="OCRStyle9"/>
                    <w:ind w:left="1253"/>
                  </w:pPr>
                  <w:r>
                    <w:rPr>
                      <w:rtl/>
                    </w:rPr>
                    <w:t>יושבים כאן אנשים שדנו בענייני מדייא עוד לפניך והם אינם טפשים</w:t>
                  </w:r>
                  <w:r>
                    <w:t>.</w:t>
                  </w:r>
                </w:p>
                <w:p w:rsidR="00AB1647" w:rsidRDefault="00AB1647" w:rsidP="00AB1647">
                  <w:pPr>
                    <w:pStyle w:val="OCRStyle9"/>
                    <w:ind w:left="547"/>
                  </w:pPr>
                  <w:r>
                    <w:rPr>
                      <w:rtl/>
                    </w:rPr>
                    <w:t>אי כהן</w:t>
                  </w:r>
                  <w:r>
                    <w:t>:</w:t>
                  </w:r>
                </w:p>
                <w:p w:rsidR="00AB1647" w:rsidRDefault="00AB1647" w:rsidP="00AB1647">
                  <w:pPr>
                    <w:pStyle w:val="OCRStyle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בסעיף 9 של תכנית ההבראה החתומה כתוב שבמידה ויתגלו חילוקי דעות במהלך</w:t>
                  </w:r>
                </w:p>
                <w:p w:rsidR="00AB1647" w:rsidRDefault="00AB1647" w:rsidP="00AB1647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ביצוע התכנית, או כל דבר אחר, קיים צוות בכיר הכולל את החשב הכללי, מנכייל משרד</w:t>
                  </w:r>
                </w:p>
                <w:p w:rsidR="00AB1647" w:rsidRDefault="00AB1647" w:rsidP="00AB1647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הבריאות ונציג האוצר, שהם יכריעו בכל ענין שיתגלו בו חילוקי דעות. אני מציע</w:t>
                  </w:r>
                </w:p>
                <w:p w:rsidR="00AB1647" w:rsidRDefault="00AB1647" w:rsidP="00AB1647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לאשר את הגיבוי הכספי לתכנית כעת, כדי שאפשר יהיה לתת את המשכורות ולהפעיל את</w:t>
                  </w:r>
                </w:p>
                <w:p w:rsidR="00AB1647" w:rsidRDefault="00AB1647" w:rsidP="00AB1647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הארגון - אני מביא לידיעתכם שמחר צפויה שביתה כללית בארגון - ואת הסוגיה</w:t>
                  </w:r>
                </w:p>
                <w:p w:rsidR="00AB1647" w:rsidRDefault="00AB1647" w:rsidP="00AB1647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השנויה במחלוקת לגבי התחנות, להשאיר לאותו הצוות הבכיר</w:t>
                  </w:r>
                  <w:r>
                    <w:t>.</w:t>
                  </w:r>
                </w:p>
                <w:p w:rsidR="00AB1647" w:rsidRDefault="00AB1647" w:rsidP="00AB1647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B1647" w:rsidRDefault="00AB1647" w:rsidP="00AB1647">
                  <w:pPr>
                    <w:pStyle w:val="OCRStyle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למען הדיוק וההגינות, הוועדה לא נכנסת כעת לעומק התכנית. יש כאן</w:t>
                  </w:r>
                </w:p>
                <w:p w:rsidR="00AB1647" w:rsidRDefault="00AB1647" w:rsidP="00AB1647">
                  <w:pPr>
                    <w:pStyle w:val="OCRStyle9"/>
                    <w:ind w:left="518"/>
                  </w:pPr>
                  <w:r>
                    <w:rPr>
                      <w:rtl/>
                    </w:rPr>
                    <w:t>קונסנסוס של כל חברי הוועדה לא לסגור את הדברים עכשיו אלא להשאיר אותם פתוחים</w:t>
                  </w:r>
                  <w:r>
                    <w:t>,</w:t>
                  </w:r>
                </w:p>
                <w:p w:rsidR="00AB1647" w:rsidRDefault="00AB1647" w:rsidP="00AB1647">
                  <w:pPr>
                    <w:pStyle w:val="OCRStyle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לתת ציאנס לממשלה הבאה עם סדר העדיפויות החדש בנושאים החברתיים והכלכליים</w:t>
                  </w:r>
                </w:p>
                <w:p w:rsidR="00AB1647" w:rsidRDefault="00AB1647" w:rsidP="00AB1647">
                  <w:pPr>
                    <w:pStyle w:val="OCRStyle9"/>
                    <w:ind w:left="538"/>
                  </w:pPr>
                  <w:r>
                    <w:rPr>
                      <w:rtl/>
                    </w:rPr>
                    <w:t>ואולי חם ימצאו לנכון לשנות גם פה</w:t>
                  </w:r>
                  <w:r>
                    <w:t>.</w:t>
                  </w:r>
                </w:p>
                <w:p w:rsidR="00AB1647" w:rsidRDefault="00AB1647" w:rsidP="00AB1647">
                  <w:pPr>
                    <w:pStyle w:val="OCRStyle9"/>
                    <w:ind w:left="403"/>
                  </w:pPr>
                  <w:r>
                    <w:t>&gt;</w:t>
                  </w:r>
                </w:p>
              </w:txbxContent>
            </v:textbox>
            <w10:wrap anchorx="page" anchory="page"/>
          </v:shape>
        </w:pict>
      </w:r>
    </w:p>
    <w:p w:rsidR="00B70DE0" w:rsidRDefault="00B70DE0">
      <w:r>
        <w:br w:type="page"/>
      </w:r>
    </w:p>
    <w:p w:rsidR="00B70DE0" w:rsidRDefault="00B70DE0"/>
    <w:p w:rsidR="00B70DE0" w:rsidRDefault="002964CE">
      <w:r>
        <w:rPr>
          <w:noProof/>
        </w:rPr>
        <w:pict>
          <v:shape id="_x0000_s1038" type="#_x0000_t202" style="position:absolute;margin-left:51.5pt;margin-top:122.4pt;width:510.95pt;height:724.15pt;z-index:251669504;mso-position-horizontal:absolute;mso-position-horizontal-relative:page;mso-position-vertical:absolute;mso-position-vertical-relative:page" stroked="f">
            <v:textbox inset="0,0,0,0">
              <w:txbxContent>
                <w:p w:rsidR="00B70DE0" w:rsidRDefault="00B70DE0" w:rsidP="00B70DE0">
                  <w:pPr>
                    <w:pStyle w:val="OCRStyle1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הדרישה שלנו עכשיו מופנית למשרד האוצר: להעביר את הכסף הדרוש לתשלום שכר</w:t>
                  </w:r>
                </w:p>
                <w:p w:rsidR="00B70DE0" w:rsidRDefault="00B70DE0" w:rsidP="00B70DE0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העובדים, להכות עוד מספר שבועות ולתת ציאנס לממשלה החדשה, לוועדת הכספים הבאה</w:t>
                  </w:r>
                </w:p>
                <w:p w:rsidR="00B70DE0" w:rsidRDefault="00B70DE0" w:rsidP="00B70DE0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ולמערכת הבריאות ההדשה, שיגבשו את מדיניותן על-פי סדר העדיפויות וקווי היסוד</w:t>
                  </w:r>
                </w:p>
                <w:p w:rsidR="00B70DE0" w:rsidRDefault="00B70DE0" w:rsidP="00B70DE0">
                  <w:pPr>
                    <w:pStyle w:val="OCRStyle10"/>
                    <w:ind w:left="739"/>
                  </w:pPr>
                  <w:r>
                    <w:rPr>
                      <w:rtl/>
                    </w:rPr>
                    <w:t>של הממשלה הבאה</w:t>
                  </w:r>
                  <w:r>
                    <w:t>,</w:t>
                  </w:r>
                </w:p>
                <w:p w:rsidR="00B70DE0" w:rsidRDefault="00B70DE0" w:rsidP="00B70DE0">
                  <w:pPr>
                    <w:pStyle w:val="OCRStyle10"/>
                    <w:ind w:left="1378"/>
                  </w:pPr>
                  <w:r>
                    <w:rPr>
                      <w:rtl/>
                    </w:rPr>
                    <w:t>בבקשה ד"ר אדלר, מנכ"ל מגן דוד אדום</w:t>
                  </w:r>
                  <w:r>
                    <w:t>.</w:t>
                  </w:r>
                </w:p>
                <w:p w:rsidR="00B70DE0" w:rsidRDefault="00B70DE0" w:rsidP="00B70DE0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ד"ר י' אדלר</w:t>
                  </w:r>
                  <w:r>
                    <w:t>;</w:t>
                  </w:r>
                </w:p>
                <w:p w:rsidR="00B70DE0" w:rsidRDefault="00B70DE0" w:rsidP="00B70DE0">
                  <w:pPr>
                    <w:pStyle w:val="OCRStyle1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אם לא יוזרמו בשעות הקרובות משכורות לארגון - הוא יעמוד. אני משאיר</w:t>
                  </w:r>
                </w:p>
                <w:p w:rsidR="00B70DE0" w:rsidRDefault="00B70DE0" w:rsidP="00B70DE0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לדמיונכם מה לקרה אם הארגון הזה לפסיק לפעול, לא יפנו נפגעלם והיללם קשלם</w:t>
                  </w:r>
                </w:p>
                <w:p w:rsidR="00B70DE0" w:rsidRDefault="00B70DE0" w:rsidP="00B70DE0">
                  <w:pPr>
                    <w:pStyle w:val="OCRStyle10"/>
                    <w:ind w:left="696"/>
                  </w:pPr>
                  <w:r>
                    <w:rPr>
                      <w:rtl/>
                    </w:rPr>
                    <w:t>באמבולנסים</w:t>
                  </w:r>
                  <w:r>
                    <w:t>.</w:t>
                  </w:r>
                </w:p>
                <w:p w:rsidR="00B70DE0" w:rsidRDefault="00B70DE0" w:rsidP="00B70DE0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B70DE0" w:rsidRDefault="00B70DE0" w:rsidP="00B70DE0">
                  <w:pPr>
                    <w:pStyle w:val="OCRStyle10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בערך בעוד שעתיים נדון בפנייה של האוצר לגבי 80 מיליון שקל עליהם דיברתי</w:t>
                  </w:r>
                </w:p>
                <w:p w:rsidR="00B70DE0" w:rsidRDefault="00B70DE0" w:rsidP="00B70DE0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קודם. אנחנו מסכימים להעלות עכשיו לסדר-היום פנייה מתוקנת של האוצר - לש די</w:t>
                  </w:r>
                </w:p>
                <w:p w:rsidR="00B70DE0" w:rsidRDefault="00B70DE0" w:rsidP="00B70DE0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זמן כדי להכין פנייה חדשה - שתכלול את הסכום הדרוש לתשלום המשכורות ואני מבטיח</w:t>
                  </w:r>
                </w:p>
                <w:p w:rsidR="00B70DE0" w:rsidRDefault="00B70DE0" w:rsidP="00B70DE0">
                  <w:pPr>
                    <w:pStyle w:val="OCRStyle10"/>
                    <w:ind w:left="672"/>
                  </w:pPr>
                  <w:r>
                    <w:rPr>
                      <w:rtl/>
                    </w:rPr>
                    <w:t>שעוד היום נעלה זאת לדיון ו נאשר זאת</w:t>
                  </w:r>
                  <w:r>
                    <w:t>.</w:t>
                  </w:r>
                </w:p>
                <w:p w:rsidR="00B70DE0" w:rsidRDefault="00B70DE0" w:rsidP="00B70DE0">
                  <w:pPr>
                    <w:pStyle w:val="OCRStyle10"/>
                    <w:ind w:left="682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B70DE0" w:rsidRDefault="00B70DE0" w:rsidP="00B70DE0">
                  <w:pPr>
                    <w:pStyle w:val="OCRStyle10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היות שברור כי הוועדה איננה עומדת לאשר את הבקשה הזאת, אני מצלע לאורחים</w:t>
                  </w:r>
                </w:p>
                <w:p w:rsidR="00B70DE0" w:rsidRDefault="00B70DE0" w:rsidP="00B70DE0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לא לנסות "לעבוד" על הוועדה ולשכנע אותה שההסכם הוא טוב, כל מרוח הדברלם מובן</w:t>
                  </w:r>
                </w:p>
                <w:p w:rsidR="00B70DE0" w:rsidRDefault="00B70DE0" w:rsidP="00B70DE0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שזה לא לאושר. תנצלו את הזמן כדל לדאוג שבחודש הקרוב תהלה משכורת. יי</w:t>
                  </w:r>
                </w:p>
                <w:p w:rsidR="00B70DE0" w:rsidRDefault="00B70DE0" w:rsidP="00B70DE0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B70DE0" w:rsidRDefault="00B70DE0" w:rsidP="00B70DE0">
                  <w:pPr>
                    <w:pStyle w:val="OCRStyle10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מבהיר שההעליתי את הצעתי מבלי להתנגד להצעה שהועלתה לפנינו. הסכנה</w:t>
                  </w:r>
                </w:p>
                <w:p w:rsidR="00B70DE0" w:rsidRDefault="00B70DE0" w:rsidP="00B70DE0">
                  <w:pPr>
                    <w:pStyle w:val="OCRStyle1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היא שיגידו: יש שביתה, הוועדה החליטה מה שהחליטה, הממשלה החליטה מה שהחליטה</w:t>
                  </w:r>
                </w:p>
                <w:p w:rsidR="00B70DE0" w:rsidRDefault="00B70DE0" w:rsidP="00B70DE0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והיתה התנגדות. אני מציע שלא ניכנס לזה. אם מוסכם שדוחים את הענין, אני לא</w:t>
                  </w:r>
                </w:p>
                <w:p w:rsidR="00B70DE0" w:rsidRDefault="00B70DE0" w:rsidP="00B70DE0">
                  <w:pPr>
                    <w:pStyle w:val="OCRStyle1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רוצה שיגידו כי הוועדה בהרכב הזה הכשללה את ההצעה ובגלל זה לא משלמים</w:t>
                  </w:r>
                </w:p>
                <w:p w:rsidR="00B70DE0" w:rsidRDefault="00B70DE0" w:rsidP="00B70DE0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משכורת. לכולה להיות תסיסה. האוצר יכול להגיד: לא אישרתם ואלן כסף - אנל לא</w:t>
                  </w:r>
                </w:p>
                <w:p w:rsidR="00B70DE0" w:rsidRDefault="00B70DE0" w:rsidP="00B70DE0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רוצה לקבל זאת על עצמי; אם אתם כולכם מסכימים לזה פה אחד - מה טוב; אם לא</w:t>
                  </w:r>
                  <w:r>
                    <w:t xml:space="preserve"> -</w:t>
                  </w:r>
                </w:p>
                <w:p w:rsidR="00B70DE0" w:rsidRDefault="00B70DE0" w:rsidP="00B70DE0">
                  <w:pPr>
                    <w:pStyle w:val="OCRStyle10"/>
                    <w:ind w:left="643"/>
                  </w:pPr>
                  <w:r>
                    <w:rPr>
                      <w:rtl/>
                    </w:rPr>
                    <w:t>נאשר זאת</w:t>
                  </w:r>
                  <w:r>
                    <w:t>.</w:t>
                  </w:r>
                </w:p>
                <w:p w:rsidR="00B70DE0" w:rsidRDefault="00B70DE0" w:rsidP="00B70DE0">
                  <w:pPr>
                    <w:pStyle w:val="OCRStyle10"/>
                    <w:ind w:left="61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B70DE0" w:rsidRDefault="00B70DE0" w:rsidP="00B70DE0">
                  <w:pPr>
                    <w:pStyle w:val="OCRStyle1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ההצעה המוסכמת עכשיו על כל חברי הוועדה ועל יושבת-ראש ועדת העבודה</w:t>
                  </w:r>
                </w:p>
                <w:p w:rsidR="00B70DE0" w:rsidRDefault="00B70DE0" w:rsidP="00B70DE0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והרווחה הלא שנפנה לאוצר בבקשה שיזין מיידית את הסכום הדרוש לארגון על-מנת לא</w:t>
                  </w:r>
                </w:p>
                <w:p w:rsidR="00B70DE0" w:rsidRDefault="00B70DE0" w:rsidP="00B70DE0">
                  <w:pPr>
                    <w:pStyle w:val="OCRStyle1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לעכב את המשכורות של העובדים ושימתין עוד מספר שבועות עם תכנית ההבראה כדל</w:t>
                  </w:r>
                </w:p>
                <w:p w:rsidR="00B70DE0" w:rsidRDefault="00B70DE0" w:rsidP="00B70DE0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לתת הזדמנות לממשלה החדשה לגבש את מדיניותה בנושא. אני מעמיד את ההצעה הזאת</w:t>
                  </w:r>
                </w:p>
                <w:p w:rsidR="00B70DE0" w:rsidRDefault="00B70DE0" w:rsidP="00B70DE0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להצבעה. מי בעד? מי נגד</w:t>
                  </w:r>
                  <w:r>
                    <w:t>?</w:t>
                  </w:r>
                </w:p>
                <w:p w:rsidR="00B70DE0" w:rsidRDefault="00B70DE0" w:rsidP="00B70DE0">
                  <w:pPr>
                    <w:pStyle w:val="OCRStyle10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B70DE0" w:rsidRDefault="00B70DE0" w:rsidP="00B70DE0">
                  <w:pPr>
                    <w:pStyle w:val="OCRStyle10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בעד - רוב</w:t>
                  </w:r>
                </w:p>
                <w:p w:rsidR="00B70DE0" w:rsidRDefault="00B70DE0" w:rsidP="00B70DE0">
                  <w:pPr>
                    <w:pStyle w:val="OCRStyle10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נגד - 1</w:t>
                  </w:r>
                </w:p>
                <w:p w:rsidR="00B70DE0" w:rsidRDefault="00B70DE0" w:rsidP="00B70DE0">
                  <w:pPr>
                    <w:pStyle w:val="OCRStyle10"/>
                    <w:ind w:left="56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70DE0" w:rsidRDefault="00B70DE0" w:rsidP="00B70DE0">
                  <w:pPr>
                    <w:pStyle w:val="OCRStyle10"/>
                    <w:ind w:left="1210"/>
                  </w:pPr>
                  <w:r>
                    <w:rPr>
                      <w:rtl/>
                    </w:rPr>
                    <w:t>חבר-הכנסת תיכון, אתה מתנגד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7629F" w:rsidRDefault="0067629F">
      <w:r>
        <w:br w:type="page"/>
      </w:r>
    </w:p>
    <w:p w:rsidR="0067629F" w:rsidRDefault="0067629F"/>
    <w:p w:rsidR="0067629F" w:rsidRDefault="002964CE">
      <w:r>
        <w:rPr>
          <w:noProof/>
        </w:rPr>
        <w:pict>
          <v:shape id="_x0000_s1039" type="#_x0000_t202" style="position:absolute;margin-left:51.5pt;margin-top:122.4pt;width:510.95pt;height:724.15pt;z-index:251670528;mso-position-horizontal:absolute;mso-position-horizontal-relative:page;mso-position-vertical:absolute;mso-position-vertical-relative:page" stroked="f">
            <v:textbox inset="0,0,0,0">
              <w:txbxContent>
                <w:p w:rsidR="0067629F" w:rsidRDefault="0067629F" w:rsidP="0067629F">
                  <w:pPr>
                    <w:pStyle w:val="OCRStyle11"/>
                    <w:ind w:left="955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7629F" w:rsidRDefault="0067629F" w:rsidP="0067629F">
                  <w:pPr>
                    <w:pStyle w:val="OCRStyle1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מתנגד ומציע שתפסיק עכשיו את וזדיון בנושא הזה ותבקש את סגן הממונה על</w:t>
                  </w:r>
                </w:p>
                <w:p w:rsidR="0067629F" w:rsidRDefault="0067629F" w:rsidP="0067629F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התקציבים של משרד האוצר שיביא תשובה ממשרדו. אל תמליץ דבר, אל תתבזה ואל תלחץ</w:t>
                  </w:r>
                </w:p>
                <w:p w:rsidR="0067629F" w:rsidRDefault="0067629F" w:rsidP="0067629F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מישהו לפינות, תן לכל צד לגבש עמדה מבלי להחליט החלטות. על התכנית הזאת חתמו</w:t>
                  </w:r>
                </w:p>
                <w:p w:rsidR="0067629F" w:rsidRDefault="0067629F" w:rsidP="0067629F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שני שרים ולכן פקיד האוצר טען כאן בצדק שהוא לא יכול להחליט בעצמו, הוא יכול</w:t>
                  </w:r>
                </w:p>
                <w:p w:rsidR="0067629F" w:rsidRDefault="0067629F" w:rsidP="0067629F">
                  <w:pPr>
                    <w:pStyle w:val="OCRStyle11"/>
                    <w:ind w:left="946"/>
                  </w:pPr>
                  <w:r>
                    <w:rPr>
                      <w:rtl/>
                    </w:rPr>
                    <w:t>להעביר את רוח הדברים ואת האווירה כאן</w:t>
                  </w:r>
                  <w:r>
                    <w:t>.</w:t>
                  </w:r>
                </w:p>
                <w:p w:rsidR="0067629F" w:rsidRDefault="0067629F" w:rsidP="0067629F">
                  <w:pPr>
                    <w:pStyle w:val="OCRStyle11"/>
                    <w:ind w:left="93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7629F" w:rsidRDefault="0067629F" w:rsidP="0067629F">
                  <w:pPr>
                    <w:pStyle w:val="OCRStyle1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אני מקבל זאת. אנחנו מפסיקים כרגע את הדיון בנושא הזה ונותנים פסק-זמן</w:t>
                  </w:r>
                </w:p>
                <w:p w:rsidR="0067629F" w:rsidRDefault="0067629F" w:rsidP="0067629F">
                  <w:pPr>
                    <w:pStyle w:val="OCRStyle11"/>
                    <w:ind w:left="931"/>
                  </w:pPr>
                  <w:r>
                    <w:rPr>
                      <w:rtl/>
                    </w:rPr>
                    <w:t>לנציגי האוצר. אני מקווה שהם יביאו תשובה חיובית עם פנייה מחודשת</w:t>
                  </w:r>
                  <w:r>
                    <w:t>.</w:t>
                  </w:r>
                </w:p>
                <w:p w:rsidR="0067629F" w:rsidRDefault="0067629F" w:rsidP="0067629F">
                  <w:pPr>
                    <w:pStyle w:val="OCRStyle11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תקציב המועצה להסדר ההימורים בספורט לספטמבר-דצמבר 1992</w:t>
                  </w:r>
                </w:p>
                <w:p w:rsidR="0067629F" w:rsidRDefault="0067629F" w:rsidP="0067629F">
                  <w:pPr>
                    <w:pStyle w:val="OCRStyle11"/>
                    <w:ind w:left="907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67629F" w:rsidRDefault="0067629F" w:rsidP="0067629F">
                  <w:pPr>
                    <w:pStyle w:val="OCRStyle11"/>
                    <w:ind w:left="1555"/>
                  </w:pPr>
                  <w:r>
                    <w:rPr>
                      <w:rtl/>
                    </w:rPr>
                    <w:t>אנחנו עוברים לסעיף הבא על סדר-היום</w:t>
                  </w:r>
                  <w:r>
                    <w:t>.</w:t>
                  </w:r>
                </w:p>
                <w:p w:rsidR="0067629F" w:rsidRDefault="0067629F" w:rsidP="0067629F">
                  <w:pPr>
                    <w:pStyle w:val="OCRStyle11"/>
                    <w:ind w:left="883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67629F" w:rsidRDefault="0067629F" w:rsidP="0067629F">
                  <w:pPr>
                    <w:pStyle w:val="OCRStyle1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יש בקשה של המועצה להסדר ההימורים בספורט לאשר תקציב נוסף בגובה שליש של</w:t>
                  </w:r>
                </w:p>
                <w:p w:rsidR="0067629F" w:rsidRDefault="0067629F" w:rsidP="0067629F">
                  <w:pPr>
                    <w:pStyle w:val="OCRStyle1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התקציב השנתי, לחודשים ספטמבר-דצמבר 1992, בעקבות שינוי שנת התקציב שלהם</w:t>
                  </w:r>
                </w:p>
                <w:p w:rsidR="0067629F" w:rsidRDefault="0067629F" w:rsidP="0067629F">
                  <w:pPr>
                    <w:pStyle w:val="OCRStyle11"/>
                    <w:ind w:left="874"/>
                  </w:pPr>
                  <w:r>
                    <w:rPr>
                      <w:rtl/>
                    </w:rPr>
                    <w:t>מאוגוסט עד ספטמבר לשנת תקציב מינואר עד דצמבר</w:t>
                  </w:r>
                  <w:r>
                    <w:t>.</w:t>
                  </w:r>
                </w:p>
                <w:p w:rsidR="0067629F" w:rsidRDefault="0067629F" w:rsidP="0067629F">
                  <w:pPr>
                    <w:pStyle w:val="OCRStyle11"/>
                    <w:ind w:left="85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7629F" w:rsidRDefault="0067629F" w:rsidP="0067629F">
                  <w:pPr>
                    <w:pStyle w:val="OCRStyle11"/>
                    <w:ind w:left="1522"/>
                  </w:pPr>
                  <w:r>
                    <w:rPr>
                      <w:rtl/>
                    </w:rPr>
                    <w:t>לא ייתכן שמוסד כלשהו יפעל בכל פעם באמצעות אישורים רבע-שנתיים</w:t>
                  </w:r>
                  <w:r>
                    <w:t>.</w:t>
                  </w:r>
                </w:p>
                <w:p w:rsidR="0067629F" w:rsidRDefault="0067629F" w:rsidP="0067629F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67629F" w:rsidRDefault="0067629F" w:rsidP="0067629F">
                  <w:pPr>
                    <w:pStyle w:val="OCRStyle11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היות ששינו את שנת התקציב, חסר להם תקציב לחודשים ספטמבר עד דצמבר והם</w:t>
                  </w:r>
                </w:p>
                <w:p w:rsidR="0067629F" w:rsidRDefault="0067629F" w:rsidP="0067629F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מבקשים תקציב בגובה שליש מהתקציב שאישרנו</w:t>
                  </w:r>
                  <w:r>
                    <w:t>.</w:t>
                  </w:r>
                </w:p>
                <w:p w:rsidR="0067629F" w:rsidRDefault="0067629F" w:rsidP="0067629F">
                  <w:pPr>
                    <w:pStyle w:val="OCRStyle11"/>
                    <w:ind w:left="83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7629F" w:rsidRDefault="0067629F" w:rsidP="0067629F">
                  <w:pPr>
                    <w:pStyle w:val="OCRStyle11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לא ניכנס לזה, זו הפעם האחרונה שעושים זאת. אני מציע שנאשר זאת תוך כדי</w:t>
                  </w:r>
                </w:p>
                <w:p w:rsidR="0067629F" w:rsidRDefault="0067629F" w:rsidP="0067629F">
                  <w:pPr>
                    <w:pStyle w:val="OCRStyle11"/>
                    <w:ind w:left="830"/>
                  </w:pPr>
                  <w:r>
                    <w:rPr>
                      <w:rtl/>
                    </w:rPr>
                    <w:t>מחאה נגד השיטה הזאת</w:t>
                  </w:r>
                  <w:r>
                    <w:t>.</w:t>
                  </w:r>
                </w:p>
                <w:p w:rsidR="0067629F" w:rsidRDefault="0067629F" w:rsidP="0067629F">
                  <w:pPr>
                    <w:pStyle w:val="OCRStyle11"/>
                    <w:ind w:left="816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67629F" w:rsidRDefault="0067629F" w:rsidP="0067629F">
                  <w:pPr>
                    <w:pStyle w:val="OCRStyle11"/>
                    <w:ind w:left="1469"/>
                  </w:pPr>
                  <w:r>
                    <w:rPr>
                      <w:rtl/>
                    </w:rPr>
                    <w:t>אני מעמיד זאת להצבעה. מי בעד? מי נגד</w:t>
                  </w:r>
                  <w:r>
                    <w:t>?</w:t>
                  </w:r>
                </w:p>
                <w:p w:rsidR="0067629F" w:rsidRDefault="0067629F" w:rsidP="0067629F">
                  <w:pPr>
                    <w:pStyle w:val="OCRStyle11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67629F" w:rsidRDefault="0067629F" w:rsidP="0067629F">
                  <w:pPr>
                    <w:pStyle w:val="OCRStyle11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אושר תקציב נוסף לספטמבר-דצמבר 1992 למועצה להסדר ההימורים בספורט</w:t>
                  </w:r>
                </w:p>
                <w:p w:rsidR="0067629F" w:rsidRDefault="0067629F" w:rsidP="0067629F">
                  <w:pPr>
                    <w:pStyle w:val="OCRStyle11"/>
                    <w:ind w:left="547"/>
                  </w:pPr>
                  <w:r>
                    <w:t>1</w:t>
                  </w:r>
                </w:p>
              </w:txbxContent>
            </v:textbox>
            <w10:wrap anchorx="page" anchory="page"/>
          </v:shape>
        </w:pict>
      </w:r>
    </w:p>
    <w:p w:rsidR="00831198" w:rsidRDefault="00831198">
      <w:r>
        <w:br w:type="page"/>
      </w:r>
    </w:p>
    <w:p w:rsidR="00831198" w:rsidRDefault="00831198"/>
    <w:p w:rsidR="00831198" w:rsidRDefault="002964CE">
      <w:r>
        <w:rPr>
          <w:noProof/>
        </w:rPr>
        <w:pict>
          <v:shape id="_x0000_s1040" type="#_x0000_t202" style="position:absolute;margin-left:51.5pt;margin-top:122.4pt;width:510.95pt;height:724.15pt;z-index:251671552;mso-position-horizontal:absolute;mso-position-horizontal-relative:page;mso-position-vertical:absolute;mso-position-vertical-relative:page" stroked="f">
            <v:textbox inset="0,0,0,0">
              <w:txbxContent>
                <w:p w:rsidR="00831198" w:rsidRDefault="00831198" w:rsidP="00831198">
                  <w:pPr>
                    <w:pStyle w:val="OCRStyle12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תקנון הבורסה - פרק החברות - סיכום ועדת המשנה לשוק ההון</w:t>
                  </w:r>
                </w:p>
                <w:p w:rsidR="00831198" w:rsidRDefault="00831198" w:rsidP="00831198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831198" w:rsidRDefault="00831198" w:rsidP="00831198">
                  <w:pPr>
                    <w:pStyle w:val="OCRStyle1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הסעיף הבא על סדר-היום: תקנון הבורסה - פרק החברות - סיכוים ועדת המשנה</w:t>
                  </w:r>
                </w:p>
                <w:p w:rsidR="00831198" w:rsidRDefault="00831198" w:rsidP="00831198">
                  <w:pPr>
                    <w:pStyle w:val="OCRStyle12"/>
                    <w:ind w:left="494"/>
                  </w:pPr>
                  <w:r>
                    <w:rPr>
                      <w:rtl/>
                    </w:rPr>
                    <w:t>לשוק ההון בראשות חבר-הכנסת דן תיכון. בבקשה, חבר-הכנסת תיכון</w:t>
                  </w:r>
                  <w:r>
                    <w:t>.</w:t>
                  </w:r>
                </w:p>
                <w:p w:rsidR="00831198" w:rsidRDefault="00831198" w:rsidP="00831198">
                  <w:pPr>
                    <w:pStyle w:val="OCRStyle12"/>
                    <w:ind w:left="48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31198" w:rsidRDefault="00831198" w:rsidP="00831198">
                  <w:pPr>
                    <w:pStyle w:val="OCRStyle1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מרבית הדברים שהתבקשנו לאשר הופיעו בהנחיות של החקיקה, הנחיות שעברו מן</w:t>
                  </w:r>
                </w:p>
                <w:p w:rsidR="00831198" w:rsidRDefault="00831198" w:rsidP="00831198">
                  <w:pPr>
                    <w:pStyle w:val="OCRStyle1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העולם ב-1 ביולי 1992, לכן היה צורך להעביר את ההנחיות אל תוך התקנון, והדבר</w:t>
                  </w:r>
                </w:p>
                <w:p w:rsidR="00831198" w:rsidRDefault="00831198" w:rsidP="00831198">
                  <w:pPr>
                    <w:pStyle w:val="OCRStyle1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נעשה אתמול. הוכנסו כמה שינויים קלים העוסקים בעידכון סכומים ובזכאות להתקבל</w:t>
                  </w:r>
                </w:p>
                <w:p w:rsidR="00831198" w:rsidRDefault="00831198" w:rsidP="00831198">
                  <w:pPr>
                    <w:pStyle w:val="OCRStyle12"/>
                    <w:ind w:left="475"/>
                  </w:pPr>
                  <w:r>
                    <w:rPr>
                      <w:rtl/>
                    </w:rPr>
                    <w:t>כחבר בבורסה כשלא מדובר בבנקים אלא בברוקרים פרטיים</w:t>
                  </w:r>
                  <w:r>
                    <w:t>.</w:t>
                  </w:r>
                </w:p>
                <w:p w:rsidR="00831198" w:rsidRDefault="00831198" w:rsidP="00831198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החידושים אינם מהפכניים, הם מזעריים, וצריך לאשר את סיכום ועדת המשנה</w:t>
                  </w:r>
                </w:p>
                <w:p w:rsidR="00831198" w:rsidRDefault="00831198" w:rsidP="00831198">
                  <w:pPr>
                    <w:pStyle w:val="OCRStyle12"/>
                    <w:ind w:left="470"/>
                  </w:pPr>
                  <w:r>
                    <w:rPr>
                      <w:rtl/>
                    </w:rPr>
                    <w:t>לגבי התקנון בגלל לוח הזמנים הלוחץ</w:t>
                  </w:r>
                  <w:r>
                    <w:t>.</w:t>
                  </w:r>
                </w:p>
                <w:p w:rsidR="00831198" w:rsidRDefault="00831198" w:rsidP="00831198">
                  <w:pPr>
                    <w:pStyle w:val="OCRStyle12"/>
                    <w:ind w:left="485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831198" w:rsidRDefault="00831198" w:rsidP="00831198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מי מציע את התקנון</w:t>
                  </w:r>
                  <w:r>
                    <w:t>?</w:t>
                  </w:r>
                </w:p>
                <w:p w:rsidR="00831198" w:rsidRDefault="00831198" w:rsidP="00831198">
                  <w:pPr>
                    <w:pStyle w:val="OCRStyle12"/>
                    <w:ind w:left="44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31198" w:rsidRDefault="00831198" w:rsidP="00831198">
                  <w:pPr>
                    <w:pStyle w:val="OCRStyle1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הבורסה פנתה באמצעות האוצר. אני מסב תשומת לב חברי הוועדה לכמה תנאים</w:t>
                  </w:r>
                </w:p>
                <w:p w:rsidR="00831198" w:rsidRDefault="00831198" w:rsidP="00831198">
                  <w:pPr>
                    <w:pStyle w:val="OCRStyle1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שהצבנו בפני האוצר, הבורסה, הרשות לניירות ערך ומשרד המשפטים. חשבנו שלאור מה</w:t>
                  </w:r>
                </w:p>
                <w:p w:rsidR="00831198" w:rsidRDefault="00831198" w:rsidP="00831198">
                  <w:pPr>
                    <w:pStyle w:val="OCRStyle1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שקורה בבורסה צריך לדאוג לחקיקה בכמה תחומים: תחום שיסדיר את מעמדם של</w:t>
                  </w:r>
                </w:p>
                <w:p w:rsidR="00831198" w:rsidRDefault="00831198" w:rsidP="00831198">
                  <w:pPr>
                    <w:pStyle w:val="OCRStyle1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היועצים, שאיננו מוסדר בחקיקה, וכל עוד השוק עולה כלפי מעלה אין בעיות, אבל אם</w:t>
                  </w:r>
                </w:p>
                <w:p w:rsidR="00831198" w:rsidRDefault="00831198" w:rsidP="00831198">
                  <w:pPr>
                    <w:pStyle w:val="OCRStyle1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חלילה תתהפך המגמה, יתעוררו בעיות רבות; תחום החברות; כמו-כן לא הוסדרה</w:t>
                  </w:r>
                </w:p>
                <w:p w:rsidR="00831198" w:rsidRDefault="00831198" w:rsidP="00831198">
                  <w:pPr>
                    <w:pStyle w:val="OCRStyle1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הפעילות של הנאמנות. קראנו לממשלה לאשר את שלושה החוקים הללו, שחלקם עבר</w:t>
                  </w:r>
                </w:p>
                <w:p w:rsidR="00831198" w:rsidRDefault="00831198" w:rsidP="00831198">
                  <w:pPr>
                    <w:pStyle w:val="OCRStyle1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בקריאה ראשונה ב-1987, אך לא התקדמנו בנושא הזה. אמרתי למשרדי הממשלה כי אם</w:t>
                  </w:r>
                </w:p>
                <w:p w:rsidR="00831198" w:rsidRDefault="00831198" w:rsidP="00831198">
                  <w:pPr>
                    <w:pStyle w:val="OCRStyle1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הם לא יקדמו את הנושאים הללו, לא יהיה מנוס מהגשת הצעת חוק פרטיות בנושא בתוך</w:t>
                  </w:r>
                </w:p>
                <w:p w:rsidR="00831198" w:rsidRDefault="00831198" w:rsidP="00831198">
                  <w:pPr>
                    <w:pStyle w:val="OCRStyle12"/>
                    <w:ind w:left="418"/>
                  </w:pPr>
                  <w:r>
                    <w:rPr>
                      <w:rtl/>
                    </w:rPr>
                    <w:t>חודש ימים</w:t>
                  </w:r>
                  <w:r>
                    <w:t>.</w:t>
                  </w:r>
                </w:p>
                <w:p w:rsidR="00831198" w:rsidRDefault="00831198" w:rsidP="00831198">
                  <w:pPr>
                    <w:pStyle w:val="OCRStyle12"/>
                    <w:ind w:left="427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831198" w:rsidRDefault="00831198" w:rsidP="00831198">
                  <w:pPr>
                    <w:pStyle w:val="OCRStyle12"/>
                    <w:ind w:left="1056"/>
                  </w:pPr>
                  <w:r>
                    <w:rPr>
                      <w:rtl/>
                    </w:rPr>
                    <w:t>הכוונה היא לקחת את ההנחיות של הבורסה ולהפוך אותן לתקנון</w:t>
                  </w:r>
                  <w:r>
                    <w:t>?</w:t>
                  </w:r>
                </w:p>
                <w:p w:rsidR="00831198" w:rsidRDefault="00831198" w:rsidP="00831198">
                  <w:pPr>
                    <w:pStyle w:val="OCRStyle12"/>
                    <w:ind w:left="38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31198" w:rsidRDefault="00831198" w:rsidP="00831198">
                  <w:pPr>
                    <w:pStyle w:val="OCRStyle12"/>
                    <w:ind w:left="1037"/>
                  </w:pPr>
                  <w:r>
                    <w:rPr>
                      <w:rtl/>
                    </w:rPr>
                    <w:t>בשי נוי ים קלים</w:t>
                  </w:r>
                  <w:r>
                    <w:t>.</w:t>
                  </w:r>
                </w:p>
                <w:p w:rsidR="00831198" w:rsidRDefault="00831198" w:rsidP="00831198">
                  <w:pPr>
                    <w:pStyle w:val="OCRStyle12"/>
                    <w:ind w:left="374"/>
                  </w:pPr>
                  <w:r>
                    <w:rPr>
                      <w:rtl/>
                    </w:rPr>
                    <w:t>הי וייר חי קופמן</w:t>
                  </w:r>
                  <w:r>
                    <w:t>:</w:t>
                  </w:r>
                </w:p>
                <w:p w:rsidR="00831198" w:rsidRDefault="00831198" w:rsidP="00831198">
                  <w:pPr>
                    <w:pStyle w:val="OCRStyle12"/>
                    <w:ind w:left="1046"/>
                  </w:pPr>
                  <w:r>
                    <w:rPr>
                      <w:rtl/>
                    </w:rPr>
                    <w:t>נציגת הבורסה תפרט את החידושים שהוכנסו בתקנון. בבקשה, גבי יהודית נאמן</w:t>
                  </w:r>
                  <w:r>
                    <w:t>.</w:t>
                  </w:r>
                </w:p>
                <w:p w:rsidR="00831198" w:rsidRDefault="00831198" w:rsidP="00831198">
                  <w:pPr>
                    <w:pStyle w:val="OCRStyle12"/>
                    <w:ind w:left="360"/>
                  </w:pPr>
                  <w:r>
                    <w:rPr>
                      <w:rtl/>
                    </w:rPr>
                    <w:t>חי נאמן</w:t>
                  </w:r>
                  <w:r>
                    <w:t>:</w:t>
                  </w:r>
                </w:p>
                <w:p w:rsidR="00831198" w:rsidRDefault="00831198" w:rsidP="00831198">
                  <w:pPr>
                    <w:pStyle w:val="OCRStyle1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הכנסנו הגדרה מה הם עסקי ניירות-ערך שבהם עוסקים חברי בורסה, בעיקר חברי</w:t>
                  </w:r>
                </w:p>
                <w:p w:rsidR="00831198" w:rsidRDefault="00831198" w:rsidP="00831198">
                  <w:pPr>
                    <w:pStyle w:val="OCRStyle12"/>
                    <w:ind w:left="350"/>
                  </w:pPr>
                  <w:r>
                    <w:rPr>
                      <w:rtl/>
                    </w:rPr>
                    <w:t>בורסה שאינם בנקים. השוני העיקרי הוא שהוצאנו מתחום ההגדרה של עסקי ניירות</w:t>
                  </w:r>
                  <w:r>
                    <w:t>-</w:t>
                  </w:r>
                </w:p>
                <w:p w:rsidR="00831198" w:rsidRDefault="00831198" w:rsidP="00831198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ערך את נושאי החתמות וניהול קרנות נאמנות, בגלל שאותם נושאים אמורים להיות</w:t>
                  </w:r>
                </w:p>
                <w:p w:rsidR="00831198" w:rsidRDefault="00831198" w:rsidP="00831198">
                  <w:pPr>
                    <w:pStyle w:val="OCRStyle12"/>
                    <w:ind w:left="350"/>
                  </w:pPr>
                  <w:r>
                    <w:rPr>
                      <w:rtl/>
                    </w:rPr>
                    <w:t>מוסדרים בחקיקה אחרת</w:t>
                  </w:r>
                  <w:r>
                    <w:t>.</w:t>
                  </w:r>
                </w:p>
                <w:p w:rsidR="00831198" w:rsidRPr="00831198" w:rsidRDefault="00831198" w:rsidP="00831198">
                  <w:pPr>
                    <w:pStyle w:val="OCRStyle12"/>
                    <w:ind w:left="254"/>
                  </w:pPr>
                  <w:r>
                    <w:t>t</w:t>
                  </w:r>
                </w:p>
              </w:txbxContent>
            </v:textbox>
            <w10:wrap anchorx="page" anchory="page"/>
          </v:shape>
        </w:pict>
      </w:r>
    </w:p>
    <w:p w:rsidR="005D47A3" w:rsidRDefault="005D47A3">
      <w:r>
        <w:br w:type="page"/>
      </w:r>
    </w:p>
    <w:p w:rsidR="005D47A3" w:rsidRDefault="005D47A3"/>
    <w:p w:rsidR="005D47A3" w:rsidRDefault="002964CE">
      <w:r>
        <w:rPr>
          <w:noProof/>
        </w:rPr>
        <w:pict>
          <v:shape id="_x0000_s1041" type="#_x0000_t202" style="position:absolute;margin-left:51.5pt;margin-top:122.4pt;width:510.95pt;height:724.15pt;z-index:251672576;mso-position-horizontal:absolute;mso-position-horizontal-relative:page;mso-position-vertical:absolute;mso-position-vertical-relative:page" stroked="f">
            <v:textbox inset="0,0,0,0">
              <w:txbxContent>
                <w:p w:rsidR="005D47A3" w:rsidRDefault="005D47A3" w:rsidP="005D47A3">
                  <w:pPr>
                    <w:pStyle w:val="OCRStyle13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עוד נושא שתוקן הוא שעד היום מינוי של מנוולים בכירים וחברי בורסה שאינם</w:t>
                  </w:r>
                </w:p>
                <w:p w:rsidR="005D47A3" w:rsidRDefault="005D47A3" w:rsidP="005D47A3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בנקים, דהיינו, מנכ"ל, חברי דירקטוריון ומנהל מחלקת ניירות-ערך של בנק היה</w:t>
                  </w:r>
                </w:p>
                <w:p w:rsidR="005D47A3" w:rsidRDefault="005D47A3" w:rsidP="005D47A3">
                  <w:pPr>
                    <w:pStyle w:val="OCRStyle1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טעון אישור של הבורסה, ואילו היום הם צריכים למסור הודעה מראש לבורסה על מינוי</w:t>
                  </w:r>
                </w:p>
                <w:p w:rsidR="005D47A3" w:rsidRDefault="005D47A3" w:rsidP="005D47A3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כמנכ"ל של הברוקר, או כדירקטור בברוקר, או כמנהל מחלקת ניירות-ערך של בנק</w:t>
                  </w:r>
                </w:p>
                <w:p w:rsidR="005D47A3" w:rsidRDefault="005D47A3" w:rsidP="005D47A3">
                  <w:pPr>
                    <w:pStyle w:val="OCRStyle13"/>
                    <w:ind w:left="869"/>
                  </w:pPr>
                  <w:r>
                    <w:rPr>
                      <w:rtl/>
                    </w:rPr>
                    <w:t>כלשהו</w:t>
                  </w:r>
                  <w:r>
                    <w:t>.</w:t>
                  </w:r>
                </w:p>
                <w:p w:rsidR="005D47A3" w:rsidRDefault="005D47A3" w:rsidP="005D47A3">
                  <w:pPr>
                    <w:pStyle w:val="OCRStyle13"/>
                    <w:ind w:left="864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5D47A3" w:rsidRDefault="005D47A3" w:rsidP="005D47A3">
                  <w:pPr>
                    <w:pStyle w:val="OCRStyle13"/>
                    <w:ind w:left="1507"/>
                  </w:pPr>
                  <w:r>
                    <w:rPr>
                      <w:rtl/>
                    </w:rPr>
                    <w:t>אם לא יאשרו אותם - מה המשמעות של זכות ההודעה הזאת</w:t>
                  </w:r>
                  <w:r>
                    <w:t>?</w:t>
                  </w:r>
                </w:p>
                <w:p w:rsidR="005D47A3" w:rsidRDefault="005D47A3" w:rsidP="005D47A3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חי נאמן</w:t>
                  </w:r>
                  <w:r>
                    <w:t>;</w:t>
                  </w:r>
                </w:p>
                <w:p w:rsidR="005D47A3" w:rsidRDefault="005D47A3" w:rsidP="005D47A3">
                  <w:pPr>
                    <w:pStyle w:val="OCRStyle1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יש תנאי כשירות מסויימים והבורסה יכולה לבדוק אם למועמד למינוי יש ידע</w:t>
                  </w:r>
                </w:p>
                <w:p w:rsidR="005D47A3" w:rsidRDefault="005D47A3" w:rsidP="005D47A3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בשוק ההון. אם רואים שרוצים למנות דירקטורים שאינם עומדים בתנאי הזה, הבורסה</w:t>
                  </w:r>
                </w:p>
                <w:p w:rsidR="005D47A3" w:rsidRDefault="005D47A3" w:rsidP="005D47A3">
                  <w:pPr>
                    <w:pStyle w:val="OCRStyle13"/>
                    <w:ind w:left="859"/>
                  </w:pPr>
                  <w:r>
                    <w:rPr>
                      <w:rtl/>
                    </w:rPr>
                    <w:t>יכולה להגיד לאותו ברוקר לתקן את הטעון תיקון</w:t>
                  </w:r>
                  <w:r>
                    <w:t>.</w:t>
                  </w:r>
                </w:p>
                <w:p w:rsidR="005D47A3" w:rsidRDefault="005D47A3" w:rsidP="005D47A3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הי וייר חי קופמן</w:t>
                  </w:r>
                  <w:r>
                    <w:t>;</w:t>
                  </w:r>
                </w:p>
                <w:p w:rsidR="005D47A3" w:rsidRDefault="005D47A3" w:rsidP="005D47A3">
                  <w:pPr>
                    <w:pStyle w:val="OCRStyle13"/>
                    <w:ind w:left="1474"/>
                  </w:pPr>
                  <w:r>
                    <w:rPr>
                      <w:rtl/>
                    </w:rPr>
                    <w:t>הכוונה היא לאישור למרות שזה לא נכתב</w:t>
                  </w:r>
                  <w:r>
                    <w:t>?</w:t>
                  </w:r>
                </w:p>
                <w:p w:rsidR="005D47A3" w:rsidRDefault="005D47A3" w:rsidP="005D47A3">
                  <w:pPr>
                    <w:pStyle w:val="OCRStyle13"/>
                    <w:ind w:left="830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5D47A3" w:rsidRDefault="005D47A3" w:rsidP="005D47A3">
                  <w:pPr>
                    <w:pStyle w:val="OCRStyle13"/>
                    <w:ind w:left="1459"/>
                  </w:pPr>
                  <w:r>
                    <w:rPr>
                      <w:rtl/>
                    </w:rPr>
                    <w:t>אם הבורסה איננה פוסלת - המנכייל הוא מנכייל</w:t>
                  </w:r>
                  <w:r>
                    <w:t>.</w:t>
                  </w:r>
                </w:p>
                <w:p w:rsidR="005D47A3" w:rsidRDefault="005D47A3" w:rsidP="005D47A3">
                  <w:pPr>
                    <w:pStyle w:val="OCRStyle1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די תיכון; יי</w:t>
                  </w:r>
                </w:p>
                <w:p w:rsidR="005D47A3" w:rsidRDefault="005D47A3" w:rsidP="005D47A3">
                  <w:pPr>
                    <w:pStyle w:val="OCRStyle13"/>
                    <w:ind w:left="1478"/>
                  </w:pPr>
                  <w:r>
                    <w:rPr>
                      <w:rtl/>
                    </w:rPr>
                    <w:t>זה מפשט את הענין</w:t>
                  </w:r>
                  <w:r>
                    <w:t>.</w:t>
                  </w:r>
                </w:p>
                <w:p w:rsidR="005D47A3" w:rsidRDefault="005D47A3" w:rsidP="005D47A3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חי נאמן</w:t>
                  </w:r>
                  <w:r>
                    <w:t>;</w:t>
                  </w:r>
                </w:p>
                <w:p w:rsidR="005D47A3" w:rsidRDefault="005D47A3" w:rsidP="005D47A3">
                  <w:pPr>
                    <w:pStyle w:val="OCRStyle13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הורחבו בתקנון הנושאים של העברות בעלות אצל חברי בורסה שאינם בנקים. חלק</w:t>
                  </w:r>
                </w:p>
                <w:p w:rsidR="005D47A3" w:rsidRDefault="005D47A3" w:rsidP="005D47A3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מהתיקונים נובעים מזה שבשנים האחרונות חלק מחברי הבורסה שאינם בנקים נשלטים</w:t>
                  </w:r>
                </w:p>
                <w:p w:rsidR="005D47A3" w:rsidRDefault="005D47A3" w:rsidP="005D47A3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על-ידי חברות ציבוריות. התקנון קבע היום שכל העברת בעלות או כל הקצאה של</w:t>
                  </w:r>
                </w:p>
                <w:p w:rsidR="005D47A3" w:rsidRDefault="005D47A3" w:rsidP="005D47A3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מניות בחברות בורסה פרטיות טעונה אישור של דירקטוריון הבורסה. זה לא מעשי</w:t>
                  </w:r>
                </w:p>
                <w:p w:rsidR="005D47A3" w:rsidRDefault="005D47A3" w:rsidP="005D47A3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בחברות ציבוריות כי ההתייחסות של התקנון היום לגביהן היא רק להעברת מניות על</w:t>
                  </w:r>
                  <w:r>
                    <w:t>-</w:t>
                  </w:r>
                </w:p>
                <w:p w:rsidR="005D47A3" w:rsidRDefault="005D47A3" w:rsidP="005D47A3">
                  <w:pPr>
                    <w:pStyle w:val="OCRStyle13"/>
                    <w:ind w:left="806"/>
                  </w:pPr>
                  <w:r>
                    <w:rPr>
                      <w:rtl/>
                    </w:rPr>
                    <w:t>ידי בעל ענין אם זו חברה רשומה, או העברת שליטה לפי הענין</w:t>
                  </w:r>
                  <w:r>
                    <w:t>.</w:t>
                  </w:r>
                </w:p>
                <w:p w:rsidR="005D47A3" w:rsidRDefault="005D47A3" w:rsidP="005D47A3">
                  <w:pPr>
                    <w:pStyle w:val="OCRStyle13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חלדוש נוסף בתקנון הוא שנקבע כי כל חבר בורסה שאינו בנק חייב למנות ועדת</w:t>
                  </w:r>
                </w:p>
                <w:p w:rsidR="005D47A3" w:rsidRDefault="005D47A3" w:rsidP="005D47A3">
                  <w:pPr>
                    <w:pStyle w:val="OCRStyle13"/>
                    <w:ind w:left="768"/>
                  </w:pPr>
                  <w:r>
                    <w:rPr>
                      <w:rtl/>
                    </w:rPr>
                    <w:t>בקורת ומבקר פנימי, ודירקטור חיצוני חייב להיות מבקר בוועדת הבקורת</w:t>
                  </w:r>
                  <w:r>
                    <w:t>.</w:t>
                  </w:r>
                </w:p>
                <w:p w:rsidR="005D47A3" w:rsidRDefault="005D47A3" w:rsidP="005D47A3">
                  <w:pPr>
                    <w:pStyle w:val="OCRStyle13"/>
                    <w:ind w:left="75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D47A3" w:rsidRDefault="005D47A3" w:rsidP="005D47A3">
                  <w:pPr>
                    <w:pStyle w:val="OCRStyle13"/>
                    <w:ind w:left="1435"/>
                  </w:pPr>
                  <w:r>
                    <w:rPr>
                      <w:rtl/>
                    </w:rPr>
                    <w:t>זה מתחייב מחוק החברות שאושר בכנסת לפני כמה חודשים</w:t>
                  </w:r>
                  <w:r>
                    <w:t>.</w:t>
                  </w:r>
                </w:p>
                <w:p w:rsidR="005D47A3" w:rsidRDefault="005D47A3" w:rsidP="005D47A3">
                  <w:pPr>
                    <w:pStyle w:val="OCRStyle13"/>
                    <w:ind w:left="749"/>
                  </w:pPr>
                  <w:r>
                    <w:rPr>
                      <w:rtl/>
                    </w:rPr>
                    <w:t>חי נאמן</w:t>
                  </w:r>
                  <w:r>
                    <w:t>;</w:t>
                  </w:r>
                </w:p>
                <w:p w:rsidR="005D47A3" w:rsidRDefault="005D47A3" w:rsidP="005D47A3">
                  <w:pPr>
                    <w:pStyle w:val="OCRStyle13"/>
                    <w:ind w:left="1402"/>
                  </w:pPr>
                  <w:r>
                    <w:rPr>
                      <w:rtl/>
                    </w:rPr>
                    <w:t>סעיף חדש שהוכנס בתקנון הוא שדירקטוריון הבורסה רשאי, בנסיבות מיוחדות</w:t>
                  </w:r>
                  <w:r>
                    <w:t>,</w:t>
                  </w:r>
                </w:p>
                <w:p w:rsidR="005D47A3" w:rsidRDefault="005D47A3" w:rsidP="005D47A3">
                  <w:pPr>
                    <w:pStyle w:val="OCRStyle1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לא לאשר בקשה לחברות גם אם נתמלאו כל התנאים שנקבעו בתקנון וזה ייעשה ברוב</w:t>
                  </w:r>
                </w:p>
                <w:p w:rsidR="005D47A3" w:rsidRDefault="005D47A3" w:rsidP="005D47A3">
                  <w:pPr>
                    <w:pStyle w:val="OCRStyle13"/>
                    <w:ind w:left="739"/>
                  </w:pPr>
                  <w:r>
                    <w:rPr>
                      <w:rtl/>
                    </w:rPr>
                    <w:t>מיוחד של % 75 מחברי הדירקטוריון. זה תואם הוראה דומה שנקבעה בפרק של ניירות</w:t>
                  </w:r>
                  <w:r>
                    <w:t>-</w:t>
                  </w:r>
                </w:p>
                <w:p w:rsidR="005D47A3" w:rsidRDefault="005D47A3" w:rsidP="005D47A3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ערך למסחר</w:t>
                  </w:r>
                  <w:r>
                    <w:t>.</w:t>
                  </w:r>
                </w:p>
                <w:p w:rsidR="005D47A3" w:rsidRDefault="005D47A3" w:rsidP="005D47A3">
                  <w:pPr>
                    <w:pStyle w:val="OCRStyle13"/>
                    <w:ind w:left="1387"/>
                  </w:pPr>
                  <w:r>
                    <w:rPr>
                      <w:rtl/>
                    </w:rPr>
                    <w:t>חוראה חדשה נוספת היא שחבר בורסה צריך לנהל את חשבון ניירות-הערך שלו</w:t>
                  </w:r>
                  <w:r>
                    <w:t>,</w:t>
                  </w:r>
                </w:p>
                <w:p w:rsidR="005D47A3" w:rsidRDefault="005D47A3" w:rsidP="005D47A3">
                  <w:pPr>
                    <w:pStyle w:val="OCRStyle13"/>
                    <w:ind w:left="725"/>
                  </w:pPr>
                  <w:r>
                    <w:rPr>
                      <w:rtl/>
                    </w:rPr>
                    <w:t>הנוסטרו שלו, אצלו בלבד והוא איננו יכול לנחל את הנוסטרו אצל חבר אחר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54B8E" w:rsidRDefault="00554B8E">
      <w:r>
        <w:br w:type="page"/>
      </w:r>
    </w:p>
    <w:p w:rsidR="00554B8E" w:rsidRDefault="00554B8E"/>
    <w:p w:rsidR="00554B8E" w:rsidRDefault="002964CE">
      <w:r>
        <w:rPr>
          <w:noProof/>
        </w:rPr>
        <w:pict>
          <v:shape id="_x0000_s1042" type="#_x0000_t202" style="position:absolute;margin-left:51.5pt;margin-top:122.4pt;width:510.95pt;height:724.15pt;z-index:251673600;mso-position-horizontal:absolute;mso-position-horizontal-relative:page;mso-position-vertical:absolute;mso-position-vertical-relative:page" stroked="f">
            <v:textbox inset="0,0,0,0">
              <w:txbxContent>
                <w:p w:rsidR="00554B8E" w:rsidRDefault="00554B8E" w:rsidP="00554B8E">
                  <w:pPr>
                    <w:pStyle w:val="OCRStyle14"/>
                    <w:ind w:left="72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54B8E" w:rsidRDefault="00554B8E" w:rsidP="00554B8E">
                  <w:pPr>
                    <w:pStyle w:val="OCRStyle1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פירוש המלה "נוסטרו" הוא קניות ומכירות על חשבון הברוקר. עד כה, ברוקר</w:t>
                  </w:r>
                </w:p>
                <w:p w:rsidR="00554B8E" w:rsidRDefault="00554B8E" w:rsidP="00554B8E">
                  <w:pPr>
                    <w:pStyle w:val="OCRStyle14"/>
                    <w:ind w:left="725"/>
                  </w:pPr>
                  <w:r>
                    <w:rPr>
                      <w:rtl/>
                    </w:rPr>
                    <w:t>פרטי שקנה ומכר על השבונו - החשבון שלו נוהל בבנק הנאמן; היום אומרים לו</w:t>
                  </w:r>
                  <w:r>
                    <w:t>:</w:t>
                  </w:r>
                </w:p>
                <w:p w:rsidR="00554B8E" w:rsidRDefault="00554B8E" w:rsidP="00554B8E">
                  <w:pPr>
                    <w:pStyle w:val="OCRStyle1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אתה תנהל את ההשבון אצלך כדי שאם נרצה לבדוק נוכל לדעת מה קנית ומכרת על</w:t>
                  </w:r>
                </w:p>
                <w:p w:rsidR="00554B8E" w:rsidRDefault="00554B8E" w:rsidP="00554B8E">
                  <w:pPr>
                    <w:pStyle w:val="OCRStyle14"/>
                    <w:ind w:left="710"/>
                  </w:pPr>
                  <w:r>
                    <w:rPr>
                      <w:rtl/>
                    </w:rPr>
                    <w:t>חשבונך. במקרה של הסתבכות או השד, או דליפה של מידע יוכלו לבדוק את הענין</w:t>
                  </w:r>
                  <w:r>
                    <w:t>.</w:t>
                  </w:r>
                </w:p>
                <w:p w:rsidR="00554B8E" w:rsidRDefault="00554B8E" w:rsidP="00554B8E">
                  <w:pPr>
                    <w:pStyle w:val="OCRStyle14"/>
                    <w:ind w:left="730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554B8E" w:rsidRDefault="00554B8E" w:rsidP="00554B8E">
                  <w:pPr>
                    <w:pStyle w:val="OCRStyle14"/>
                    <w:ind w:left="1392"/>
                  </w:pPr>
                  <w:r>
                    <w:rPr>
                      <w:rtl/>
                    </w:rPr>
                    <w:t>יש כאן מי שמייצג את הברוקרים? האם זה נעשה על דעתם</w:t>
                  </w:r>
                  <w:r>
                    <w:t>?</w:t>
                  </w:r>
                </w:p>
                <w:p w:rsidR="00554B8E" w:rsidRDefault="00554B8E" w:rsidP="00554B8E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54B8E" w:rsidRDefault="00554B8E" w:rsidP="00554B8E">
                  <w:pPr>
                    <w:pStyle w:val="OCRStyle14"/>
                    <w:ind w:left="1349"/>
                  </w:pPr>
                  <w:r>
                    <w:rPr>
                      <w:rtl/>
                    </w:rPr>
                    <w:t>התנאי הראשוני היה שזה ייעשה על דעתם</w:t>
                  </w:r>
                  <w:r>
                    <w:t>.</w:t>
                  </w:r>
                </w:p>
                <w:p w:rsidR="00554B8E" w:rsidRDefault="00554B8E" w:rsidP="00554B8E">
                  <w:pPr>
                    <w:pStyle w:val="OCRStyle14"/>
                    <w:ind w:left="682"/>
                  </w:pPr>
                  <w:r>
                    <w:rPr>
                      <w:rtl/>
                    </w:rPr>
                    <w:t>חי נאמן</w:t>
                  </w:r>
                  <w:r>
                    <w:t>;</w:t>
                  </w:r>
                </w:p>
                <w:p w:rsidR="00554B8E" w:rsidRDefault="00554B8E" w:rsidP="00554B8E">
                  <w:pPr>
                    <w:pStyle w:val="OCRStyle14"/>
                    <w:ind w:left="1368"/>
                  </w:pPr>
                  <w:r>
                    <w:rPr>
                      <w:rtl/>
                    </w:rPr>
                    <w:t>נותרו מההנחיות סעיפים נוספים לגבי הפעילות של הבר בורסה באמצעות חברות</w:t>
                  </w:r>
                  <w:r>
                    <w:t>-</w:t>
                  </w:r>
                </w:p>
                <w:p w:rsidR="00554B8E" w:rsidRDefault="00554B8E" w:rsidP="00554B8E">
                  <w:pPr>
                    <w:pStyle w:val="OCRStyle1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בנות והתחולה של כל כללי הבורסה גם על חברות-בנות, ומנהל עסקי ניירות-ערך</w:t>
                  </w:r>
                </w:p>
                <w:p w:rsidR="00554B8E" w:rsidRDefault="00554B8E" w:rsidP="00554B8E">
                  <w:pPr>
                    <w:pStyle w:val="OCRStyle14"/>
                    <w:ind w:left="667"/>
                  </w:pPr>
                  <w:r>
                    <w:rPr>
                      <w:rtl/>
                    </w:rPr>
                    <w:t>באמצעות חברות-בנות</w:t>
                  </w:r>
                  <w:r>
                    <w:t>.</w:t>
                  </w:r>
                </w:p>
                <w:p w:rsidR="00554B8E" w:rsidRDefault="00554B8E" w:rsidP="00554B8E">
                  <w:pPr>
                    <w:pStyle w:val="OCRStyle1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יש פרק של כללי התנהגות של חברי הבורסה כלפי לקוחותיהם. רוב הנושאים הללו</w:t>
                  </w:r>
                </w:p>
                <w:p w:rsidR="00554B8E" w:rsidRDefault="00554B8E" w:rsidP="00554B8E">
                  <w:pPr>
                    <w:pStyle w:val="OCRStyle14"/>
                    <w:ind w:left="653"/>
                  </w:pPr>
                  <w:r>
                    <w:rPr>
                      <w:rtl/>
                    </w:rPr>
                    <w:t>היו מוסדרים גם קודם והועברו לתקנון</w:t>
                  </w:r>
                  <w:r>
                    <w:t>.</w:t>
                  </w:r>
                </w:p>
                <w:p w:rsidR="00554B8E" w:rsidRDefault="00554B8E" w:rsidP="00554B8E">
                  <w:pPr>
                    <w:pStyle w:val="OCRStyle14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פרק שהיה חדש, יחסית, גם בהנחיות נוגע לפיקוח ולבקרה על קיום תקנון</w:t>
                  </w:r>
                </w:p>
                <w:p w:rsidR="00554B8E" w:rsidRDefault="00554B8E" w:rsidP="00554B8E">
                  <w:pPr>
                    <w:pStyle w:val="OCRStyle14"/>
                    <w:ind w:left="638"/>
                  </w:pPr>
                  <w:r>
                    <w:rPr>
                      <w:rtl/>
                    </w:rPr>
                    <w:t>הבורסה והנחיותיה בידי חברי הבורסה</w:t>
                  </w:r>
                  <w:r>
                    <w:t>.</w:t>
                  </w:r>
                </w:p>
                <w:p w:rsidR="00554B8E" w:rsidRDefault="00554B8E" w:rsidP="00554B8E">
                  <w:pPr>
                    <w:pStyle w:val="OCRStyle1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הוספו מספר עילות המאפשרות לדירקטוריון של הבורסה להשעות חבר, לבטל חברות</w:t>
                  </w:r>
                </w:p>
                <w:p w:rsidR="00554B8E" w:rsidRDefault="00554B8E" w:rsidP="00554B8E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של חבר ולאסור עליו סוג מסויים של עסקאות. הוסף סעיף הקובע שדירקטוריון הבורסה</w:t>
                  </w:r>
                </w:p>
                <w:p w:rsidR="00554B8E" w:rsidRDefault="00554B8E" w:rsidP="00554B8E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רשאי, בהחלטה מיוחדת ברוב של % 75, לחייב חבר בורסה להשעות מנהל בכיר או עובד</w:t>
                  </w:r>
                </w:p>
                <w:p w:rsidR="00554B8E" w:rsidRDefault="00554B8E" w:rsidP="00554B8E">
                  <w:pPr>
                    <w:pStyle w:val="OCRStyle14"/>
                    <w:ind w:left="624"/>
                  </w:pPr>
                  <w:r>
                    <w:rPr>
                      <w:rtl/>
                    </w:rPr>
                    <w:t>שלו שמייצג את הבורסה, או מכהן בדירקטוריון הבורסה, אם יוגש נגדו כתב אישום</w:t>
                  </w:r>
                  <w:r>
                    <w:t>,</w:t>
                  </w:r>
                </w:p>
                <w:p w:rsidR="00554B8E" w:rsidRDefault="00554B8E" w:rsidP="00554B8E">
                  <w:pPr>
                    <w:pStyle w:val="OCRStyle14"/>
                    <w:ind w:left="619"/>
                  </w:pPr>
                  <w:r>
                    <w:rPr>
                      <w:rtl/>
                    </w:rPr>
                    <w:t>מלכהן באחד הפורומים האלה</w:t>
                  </w:r>
                  <w:r>
                    <w:t>.</w:t>
                  </w:r>
                </w:p>
                <w:p w:rsidR="00554B8E" w:rsidRDefault="00554B8E" w:rsidP="00554B8E">
                  <w:pPr>
                    <w:pStyle w:val="OCRStyle14"/>
                    <w:ind w:left="610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554B8E" w:rsidRDefault="00554B8E" w:rsidP="00554B8E">
                  <w:pPr>
                    <w:pStyle w:val="OCRStyle14"/>
                    <w:ind w:left="1258"/>
                  </w:pPr>
                  <w:r>
                    <w:rPr>
                      <w:rtl/>
                    </w:rPr>
                    <w:t>אם יוגש נגדו כתב אישום בעבירה שיש עמה קלון</w:t>
                  </w:r>
                  <w:r>
                    <w:t>?</w:t>
                  </w:r>
                </w:p>
                <w:p w:rsidR="00554B8E" w:rsidRDefault="00554B8E" w:rsidP="00554B8E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חי נאמן</w:t>
                  </w:r>
                  <w:r>
                    <w:t>;</w:t>
                  </w:r>
                </w:p>
                <w:p w:rsidR="00554B8E" w:rsidRDefault="00554B8E" w:rsidP="00554B8E">
                  <w:pPr>
                    <w:pStyle w:val="OCRStyle14"/>
                    <w:ind w:left="1248"/>
                  </w:pPr>
                  <w:r>
                    <w:rPr>
                      <w:rtl/>
                    </w:rPr>
                    <w:t>אם חומרת כתב האישום מצדיקה זאת לדעת הדירקטוריון</w:t>
                  </w:r>
                  <w:r>
                    <w:t>.</w:t>
                  </w:r>
                </w:p>
                <w:p w:rsidR="00554B8E" w:rsidRDefault="00554B8E" w:rsidP="00554B8E">
                  <w:pPr>
                    <w:pStyle w:val="OCRStyle14"/>
                    <w:ind w:left="1234"/>
                  </w:pPr>
                  <w:r>
                    <w:rPr>
                      <w:rtl/>
                    </w:rPr>
                    <w:t>אלה השינויים העיקריים שהוכנסו בתקנון</w:t>
                  </w:r>
                  <w:r>
                    <w:t>.</w:t>
                  </w:r>
                </w:p>
                <w:p w:rsidR="00554B8E" w:rsidRDefault="00554B8E" w:rsidP="00554B8E">
                  <w:pPr>
                    <w:pStyle w:val="OCRStyle14"/>
                    <w:ind w:left="581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554B8E" w:rsidRDefault="00554B8E" w:rsidP="00554B8E">
                  <w:pPr>
                    <w:pStyle w:val="OCRStyle14"/>
                    <w:ind w:left="1234"/>
                  </w:pPr>
                  <w:r>
                    <w:rPr>
                      <w:rtl/>
                    </w:rPr>
                    <w:t>אני מעמיד להצבעה את המלצת ועדת המשנה לשוק ההון לגבי תקנון הבורסה</w:t>
                  </w:r>
                  <w:r>
                    <w:t xml:space="preserve"> -</w:t>
                  </w:r>
                </w:p>
                <w:p w:rsidR="00554B8E" w:rsidRDefault="00554B8E" w:rsidP="00554B8E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פרק החברות. מי בעד? מי נגד</w:t>
                  </w:r>
                  <w:r>
                    <w:t>?</w:t>
                  </w:r>
                </w:p>
                <w:p w:rsidR="00554B8E" w:rsidRDefault="00554B8E" w:rsidP="00554B8E">
                  <w:pPr>
                    <w:pStyle w:val="OCRStyle14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54B8E" w:rsidRDefault="00554B8E" w:rsidP="00554B8E">
                  <w:pPr>
                    <w:pStyle w:val="OCRStyle14"/>
                    <w:ind w:left="4277"/>
                  </w:pPr>
                  <w:r>
                    <w:rPr>
                      <w:rtl/>
                    </w:rPr>
                    <w:t>ההמלצה אושרה</w:t>
                  </w:r>
                </w:p>
              </w:txbxContent>
            </v:textbox>
            <w10:wrap anchorx="page" anchory="page"/>
          </v:shape>
        </w:pict>
      </w:r>
    </w:p>
    <w:p w:rsidR="00B41346" w:rsidRDefault="00B41346">
      <w:r>
        <w:br w:type="page"/>
      </w:r>
    </w:p>
    <w:p w:rsidR="00B41346" w:rsidRDefault="00B41346"/>
    <w:p w:rsidR="00B41346" w:rsidRDefault="002964CE">
      <w:r>
        <w:rPr>
          <w:noProof/>
        </w:rPr>
        <w:pict>
          <v:shape id="_x0000_s1043" type="#_x0000_t202" style="position:absolute;margin-left:51.5pt;margin-top:122.4pt;width:510.95pt;height:724.15pt;z-index:251674624;mso-position-horizontal:absolute;mso-position-horizontal-relative:page;mso-position-vertical:absolute;mso-position-vertical-relative:page" stroked="f">
            <v:textbox inset="0,0,0,0">
              <w:txbxContent>
                <w:p w:rsidR="00B41346" w:rsidRDefault="00B41346" w:rsidP="00B41346">
                  <w:pPr>
                    <w:pStyle w:val="OCRStyle15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B41346" w:rsidRDefault="00B41346" w:rsidP="00B41346">
                  <w:pPr>
                    <w:pStyle w:val="OCRStyle15"/>
                    <w:ind w:left="763"/>
                  </w:pP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B41346" w:rsidRDefault="00B41346" w:rsidP="00B41346">
                  <w:pPr>
                    <w:pStyle w:val="OCRStyle15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הבא: שינויים בתקציב לשנת 1992. פנייה מסי 100 של</w:t>
                  </w:r>
                </w:p>
                <w:p w:rsidR="00B41346" w:rsidRDefault="00B41346" w:rsidP="00B41346">
                  <w:pPr>
                    <w:pStyle w:val="OCRStyle1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משרד האוצר להעברת 3 מיליון שקל למימון ביניים למס הכנסה מגביית ריבית של</w:t>
                  </w:r>
                </w:p>
                <w:p w:rsidR="00B41346" w:rsidRDefault="00B41346" w:rsidP="00B41346">
                  <w:pPr>
                    <w:pStyle w:val="OCRStyle15"/>
                    <w:ind w:left="754"/>
                  </w:pPr>
                  <w:r>
                    <w:rPr>
                      <w:rtl/>
                    </w:rPr>
                    <w:t>עובדי המדינה בעבור הלוואות יהב</w:t>
                  </w:r>
                  <w:r>
                    <w:t>.</w:t>
                  </w:r>
                </w:p>
                <w:p w:rsidR="00B41346" w:rsidRDefault="00B41346" w:rsidP="00B41346">
                  <w:pPr>
                    <w:pStyle w:val="OCRStyle15"/>
                    <w:ind w:left="74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41346" w:rsidRDefault="00B41346" w:rsidP="00B41346">
                  <w:pPr>
                    <w:pStyle w:val="OCRStyle15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מזה שנה עובדי המדינה לא מקבלים יותר הלוואות מסובסדות ולכן אין הצדקה</w:t>
                  </w:r>
                </w:p>
                <w:p w:rsidR="00B41346" w:rsidRDefault="00B41346" w:rsidP="00B41346">
                  <w:pPr>
                    <w:pStyle w:val="OCRStyle15"/>
                    <w:ind w:left="734"/>
                  </w:pPr>
                  <w:r>
                    <w:rPr>
                      <w:rtl/>
                    </w:rPr>
                    <w:t>להעברת פיצוי למס הכנסה, זו העברה מכיס לכיס ואסור לנו לאשר אותה</w:t>
                  </w:r>
                  <w:r>
                    <w:t>.</w:t>
                  </w:r>
                </w:p>
                <w:p w:rsidR="00B41346" w:rsidRDefault="00B41346" w:rsidP="00B41346">
                  <w:pPr>
                    <w:pStyle w:val="OCRStyle15"/>
                    <w:ind w:left="720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B41346" w:rsidRDefault="00B41346" w:rsidP="00B41346">
                  <w:pPr>
                    <w:pStyle w:val="OCRStyle15"/>
                    <w:ind w:left="1373"/>
                  </w:pPr>
                  <w:r>
                    <w:rPr>
                      <w:rtl/>
                    </w:rPr>
                    <w:t>הם אינם משלמים מס על הריבית</w:t>
                  </w:r>
                  <w:r>
                    <w:t>.</w:t>
                  </w:r>
                </w:p>
                <w:p w:rsidR="00B41346" w:rsidRDefault="00B41346" w:rsidP="00B41346">
                  <w:pPr>
                    <w:pStyle w:val="OCRStyle15"/>
                    <w:ind w:left="71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41346" w:rsidRDefault="00B41346" w:rsidP="00B41346">
                  <w:pPr>
                    <w:pStyle w:val="OCRStyle15"/>
                    <w:ind w:left="1392"/>
                  </w:pPr>
                  <w:r>
                    <w:rPr>
                      <w:rtl/>
                    </w:rPr>
                    <w:t>יש כאן הטבה</w:t>
                  </w:r>
                  <w:r>
                    <w:t>.</w:t>
                  </w:r>
                </w:p>
                <w:p w:rsidR="00B41346" w:rsidRDefault="00B41346" w:rsidP="00B41346">
                  <w:pPr>
                    <w:pStyle w:val="OCRStyle15"/>
                    <w:ind w:left="701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B41346" w:rsidRDefault="00B41346" w:rsidP="00B41346">
                  <w:pPr>
                    <w:pStyle w:val="OCRStyle15"/>
                    <w:ind w:left="1358"/>
                  </w:pPr>
                  <w:r>
                    <w:rPr>
                      <w:rtl/>
                    </w:rPr>
                    <w:t>עובדי המדינה משלמים % 14 ריבית</w:t>
                  </w:r>
                  <w:r>
                    <w:t>.</w:t>
                  </w:r>
                </w:p>
                <w:p w:rsidR="00B41346" w:rsidRDefault="00B41346" w:rsidP="00B41346">
                  <w:pPr>
                    <w:pStyle w:val="OCRStyle15"/>
                    <w:ind w:left="70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41346" w:rsidRDefault="00B41346" w:rsidP="00B41346">
                  <w:pPr>
                    <w:pStyle w:val="OCRStyle15"/>
                    <w:ind w:left="1354"/>
                  </w:pPr>
                  <w:r>
                    <w:t xml:space="preserve"> 14%  </w:t>
                  </w:r>
                  <w:r>
                    <w:rPr>
                      <w:rtl/>
                    </w:rPr>
                    <w:t>זו כבר ריבית ריאלית</w:t>
                  </w:r>
                  <w:r>
                    <w:t>.</w:t>
                  </w:r>
                </w:p>
                <w:p w:rsidR="00B41346" w:rsidRDefault="00B41346" w:rsidP="00B41346">
                  <w:pPr>
                    <w:pStyle w:val="OCRStyle15"/>
                    <w:ind w:left="682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B41346" w:rsidRDefault="00B41346" w:rsidP="00B41346">
                  <w:pPr>
                    <w:pStyle w:val="OCRStyle15"/>
                    <w:ind w:left="1354"/>
                  </w:pPr>
                  <w:r>
                    <w:rPr>
                      <w:rtl/>
                    </w:rPr>
                    <w:t>זה עדיין פחות מהריבית בשוק</w:t>
                  </w:r>
                  <w:r>
                    <w:t>.</w:t>
                  </w:r>
                </w:p>
                <w:p w:rsidR="00B41346" w:rsidRDefault="00B41346" w:rsidP="00B41346">
                  <w:pPr>
                    <w:pStyle w:val="OCRStyle15"/>
                    <w:ind w:left="677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B41346" w:rsidRDefault="00B41346" w:rsidP="00B41346">
                  <w:pPr>
                    <w:pStyle w:val="OCRStyle1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מי שמקבל הלוואה בריבית מתחת למדד צריך לשלם מס על ההטבה. כל עוד אדם</w:t>
                  </w:r>
                </w:p>
                <w:p w:rsidR="00B41346" w:rsidRDefault="00B41346" w:rsidP="00B41346">
                  <w:pPr>
                    <w:pStyle w:val="OCRStyle1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מקבל הלוואה מסובסדת ומשלם מס הכנסה על הטבה הגלומה בהפרשי הריבית - מצבו זהה</w:t>
                  </w:r>
                </w:p>
                <w:p w:rsidR="00B41346" w:rsidRDefault="00B41346" w:rsidP="00B41346">
                  <w:pPr>
                    <w:pStyle w:val="OCRStyle15"/>
                    <w:ind w:left="667"/>
                  </w:pPr>
                  <w:r>
                    <w:rPr>
                      <w:rtl/>
                    </w:rPr>
                    <w:t>לאדם שלא לקח הלוואה; אבל אם המדינה נותנת הטבה רק לעובדים שלקחו הלוואות</w:t>
                  </w:r>
                  <w:r>
                    <w:t xml:space="preserve"> -</w:t>
                  </w:r>
                </w:p>
                <w:p w:rsidR="00B41346" w:rsidRDefault="00B41346" w:rsidP="00B41346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היא מקפחת את העובדים שלא לקחו הלוואות. לא צריך לתת הלוואות בצורה לא</w:t>
                  </w:r>
                </w:p>
                <w:p w:rsidR="00B41346" w:rsidRDefault="00B41346" w:rsidP="00B41346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שיוויונית ואני מבקשת להעביר זאת לנוגעים בדבר</w:t>
                  </w:r>
                  <w:r>
                    <w:t>.</w:t>
                  </w:r>
                </w:p>
                <w:p w:rsidR="00B41346" w:rsidRDefault="00B41346" w:rsidP="00B41346">
                  <w:pPr>
                    <w:pStyle w:val="OCRStyle15"/>
                    <w:ind w:left="643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B41346" w:rsidRDefault="00B41346" w:rsidP="00B41346">
                  <w:pPr>
                    <w:pStyle w:val="OCRStyle1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אם נתת הלוואה - למה אתה מסבסד את זה שביקש הלוואה ולמה אתה לא מסבסד את</w:t>
                  </w:r>
                </w:p>
                <w:p w:rsidR="00B41346" w:rsidRDefault="00B41346" w:rsidP="00B41346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זה שלא ביקש הלוואה. זו גם הערתה של מבקרת המדינה על הנושא של הלוואות</w:t>
                  </w:r>
                  <w:r>
                    <w:t>.</w:t>
                  </w:r>
                </w:p>
                <w:p w:rsidR="00B41346" w:rsidRDefault="00B41346" w:rsidP="00B41346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אי שוורצשטיין</w:t>
                  </w:r>
                  <w:r>
                    <w:t>;</w:t>
                  </w:r>
                </w:p>
                <w:p w:rsidR="00B41346" w:rsidRDefault="00B41346" w:rsidP="00B41346">
                  <w:pPr>
                    <w:pStyle w:val="OCRStyle15"/>
                    <w:ind w:left="1296"/>
                  </w:pPr>
                  <w:r>
                    <w:rPr>
                      <w:rtl/>
                    </w:rPr>
                    <w:t>זו שאלה עקרונית אם המדינה צריכה לתת הלוואות או לא, אבל לא על כך הדיון</w:t>
                  </w:r>
                  <w:r>
                    <w:t>.</w:t>
                  </w:r>
                </w:p>
                <w:p w:rsidR="00B41346" w:rsidRDefault="00B41346" w:rsidP="00B41346">
                  <w:pPr>
                    <w:pStyle w:val="OCRStyle1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ההסכם עם עובדי המדינה קובע שלפי החוק החדש, בתיקון שהתקבל, הפרש הריביות</w:t>
                  </w:r>
                </w:p>
                <w:p w:rsidR="00B41346" w:rsidRDefault="00B41346" w:rsidP="00B41346">
                  <w:pPr>
                    <w:pStyle w:val="OCRStyle15"/>
                    <w:ind w:left="614"/>
                  </w:pPr>
                  <w:r>
                    <w:rPr>
                      <w:rtl/>
                    </w:rPr>
                    <w:t>בין הריבית שהעובד משלם על ההלוואה לבין המדד מחוייב במס כשהחיוב במס מגולם</w:t>
                  </w:r>
                  <w:r>
                    <w:t>.</w:t>
                  </w:r>
                </w:p>
                <w:p w:rsidR="00B41346" w:rsidRPr="00B41346" w:rsidRDefault="00B41346" w:rsidP="00B41346">
                  <w:pPr>
                    <w:pStyle w:val="OCRStyle15"/>
                    <w:ind w:left="610"/>
                  </w:pPr>
                  <w:r>
                    <w:rPr>
                      <w:rtl/>
                    </w:rPr>
                    <w:t>הביטוי התקציבי כאן הוא הגילום של המס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2EA0" w:rsidRDefault="009A2EA0">
      <w:r>
        <w:br w:type="page"/>
      </w:r>
    </w:p>
    <w:p w:rsidR="009A2EA0" w:rsidRDefault="009A2EA0"/>
    <w:p w:rsidR="009A2EA0" w:rsidRDefault="002964CE">
      <w:r>
        <w:rPr>
          <w:noProof/>
        </w:rPr>
        <w:pict>
          <v:shape id="_x0000_s1044" type="#_x0000_t202" style="position:absolute;margin-left:51.5pt;margin-top:122.4pt;width:510.95pt;height:724.15pt;z-index:251675648;mso-position-horizontal:absolute;mso-position-horizontal-relative:page;mso-position-vertical:absolute;mso-position-vertical-relative:page" stroked="f">
            <v:textbox inset="0,0,0,0">
              <w:txbxContent>
                <w:p w:rsidR="009A2EA0" w:rsidRDefault="009A2EA0" w:rsidP="009A2EA0">
                  <w:pPr>
                    <w:pStyle w:val="OCRStyle16"/>
                    <w:ind w:left="725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9A2EA0" w:rsidRDefault="009A2EA0" w:rsidP="009A2EA0">
                  <w:pPr>
                    <w:pStyle w:val="OCRStyle1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ההסכם עם עובדי המדינה לא מחייב את הגילום הזה, הפרשנות של ההסכם איננה</w:t>
                  </w:r>
                </w:p>
                <w:p w:rsidR="009A2EA0" w:rsidRDefault="009A2EA0" w:rsidP="009A2EA0">
                  <w:pPr>
                    <w:pStyle w:val="OCRStyle16"/>
                    <w:ind w:left="739"/>
                  </w:pPr>
                  <w:r>
                    <w:rPr>
                      <w:rtl/>
                    </w:rPr>
                    <w:t>נכונה ואם יש חוק חדש צריך לחיות לפי החוק החדש, לא צריך לגלם</w:t>
                  </w:r>
                  <w:r>
                    <w:t>.</w:t>
                  </w:r>
                </w:p>
                <w:p w:rsidR="009A2EA0" w:rsidRDefault="009A2EA0" w:rsidP="009A2EA0">
                  <w:pPr>
                    <w:pStyle w:val="OCRStyle16"/>
                    <w:ind w:left="70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A2EA0" w:rsidRDefault="009A2EA0" w:rsidP="009A2EA0">
                  <w:pPr>
                    <w:pStyle w:val="OCRStyle16"/>
                    <w:ind w:left="1349"/>
                  </w:pPr>
                  <w:r>
                    <w:rPr>
                      <w:rtl/>
                    </w:rPr>
                    <w:t>אני מבקש לדעת איך נעשה החישוב, איזה הלוואות נותנים היום ביהב. לדעתי</w:t>
                  </w:r>
                  <w:r>
                    <w:t>,</w:t>
                  </w:r>
                </w:p>
                <w:p w:rsidR="009A2EA0" w:rsidRDefault="009A2EA0" w:rsidP="009A2EA0">
                  <w:pPr>
                    <w:pStyle w:val="OCRStyle16"/>
                    <w:ind w:left="682"/>
                  </w:pPr>
                  <w:r>
                    <w:rPr>
                      <w:rtl/>
                    </w:rPr>
                    <w:t>אין שום אלמנט של סיבסוד והחישוב שגוי</w:t>
                  </w:r>
                  <w:r>
                    <w:t>.</w:t>
                  </w:r>
                </w:p>
                <w:p w:rsidR="009A2EA0" w:rsidRDefault="009A2EA0" w:rsidP="009A2EA0">
                  <w:pPr>
                    <w:pStyle w:val="OCRStyle16"/>
                    <w:ind w:left="682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9A2EA0" w:rsidRDefault="009A2EA0" w:rsidP="009A2EA0">
                  <w:pPr>
                    <w:pStyle w:val="OCRStyle16"/>
                    <w:ind w:left="1330"/>
                  </w:pPr>
                  <w:r>
                    <w:rPr>
                      <w:rtl/>
                    </w:rPr>
                    <w:t>הריבית היא של % 8</w:t>
                  </w:r>
                  <w:r>
                    <w:t>.</w:t>
                  </w:r>
                </w:p>
                <w:p w:rsidR="009A2EA0" w:rsidRDefault="009A2EA0" w:rsidP="009A2EA0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A2EA0" w:rsidRDefault="009A2EA0" w:rsidP="009A2EA0">
                  <w:pPr>
                    <w:pStyle w:val="OCRStyle16"/>
                    <w:ind w:left="1315"/>
                  </w:pPr>
                  <w:r>
                    <w:rPr>
                      <w:rtl/>
                    </w:rPr>
                    <w:t>עד לפני חצי שנה נתנו הלוואות ב-% 11</w:t>
                  </w:r>
                  <w:r>
                    <w:t>.</w:t>
                  </w:r>
                </w:p>
                <w:p w:rsidR="009A2EA0" w:rsidRDefault="009A2EA0" w:rsidP="009A2EA0">
                  <w:pPr>
                    <w:pStyle w:val="OCRStyle16"/>
                    <w:ind w:left="638"/>
                  </w:pPr>
                  <w:r>
                    <w:rPr>
                      <w:rtl/>
                    </w:rPr>
                    <w:t>תי פנחטוביץ</w:t>
                  </w:r>
                  <w:r>
                    <w:t>;</w:t>
                  </w:r>
                </w:p>
                <w:p w:rsidR="009A2EA0" w:rsidRDefault="009A2EA0" w:rsidP="009A2EA0">
                  <w:pPr>
                    <w:pStyle w:val="OCRStyle16"/>
                    <w:ind w:left="1291"/>
                  </w:pPr>
                  <w:r>
                    <w:rPr>
                      <w:rtl/>
                    </w:rPr>
                    <w:t>הורידו אותה, מתקנים זאת</w:t>
                  </w:r>
                  <w:r>
                    <w:t>.</w:t>
                  </w:r>
                </w:p>
                <w:p w:rsidR="009A2EA0" w:rsidRDefault="009A2EA0" w:rsidP="009A2EA0">
                  <w:pPr>
                    <w:pStyle w:val="OCRStyle16"/>
                    <w:ind w:left="61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A2EA0" w:rsidRDefault="009A2EA0" w:rsidP="009A2EA0">
                  <w:pPr>
                    <w:pStyle w:val="OCRStyle16"/>
                    <w:ind w:left="1267"/>
                  </w:pPr>
                  <w:r>
                    <w:rPr>
                      <w:rtl/>
                    </w:rPr>
                    <w:t>לא מתקנים, לא מורידים רטרואקטיבית</w:t>
                  </w:r>
                  <w:r>
                    <w:t>.</w:t>
                  </w:r>
                </w:p>
                <w:p w:rsidR="009A2EA0" w:rsidRDefault="009A2EA0" w:rsidP="009A2EA0">
                  <w:pPr>
                    <w:pStyle w:val="OCRStyle16"/>
                    <w:ind w:left="590"/>
                  </w:pPr>
                  <w:r>
                    <w:rPr>
                      <w:rtl/>
                    </w:rPr>
                    <w:t>אי שוורצשטיין</w:t>
                  </w:r>
                  <w:r>
                    <w:t>:</w:t>
                  </w:r>
                </w:p>
                <w:p w:rsidR="009A2EA0" w:rsidRDefault="009A2EA0" w:rsidP="009A2EA0">
                  <w:pPr>
                    <w:pStyle w:val="OCRStyle16"/>
                    <w:ind w:left="1248"/>
                  </w:pPr>
                  <w:r>
                    <w:rPr>
                      <w:rtl/>
                    </w:rPr>
                    <w:t>החישוב על הלוואות הוא בדיעבד</w:t>
                  </w:r>
                  <w:r>
                    <w:t>.</w:t>
                  </w:r>
                </w:p>
                <w:p w:rsidR="009A2EA0" w:rsidRDefault="009A2EA0" w:rsidP="009A2EA0">
                  <w:pPr>
                    <w:pStyle w:val="OCRStyle16"/>
                    <w:ind w:left="57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A2EA0" w:rsidRDefault="009A2EA0" w:rsidP="009A2EA0">
                  <w:pPr>
                    <w:pStyle w:val="OCRStyle1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אם זה בדיעבד לא צריך לתת אגורה אחת כי היום הריבית היא נמוכה ואין אלמנט</w:t>
                  </w:r>
                </w:p>
                <w:p w:rsidR="009A2EA0" w:rsidRDefault="009A2EA0" w:rsidP="009A2EA0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של סיבסוד. אם היית אומר שמורידים את הריבית בהתאמה - הייתי מבין זאת; אבל</w:t>
                  </w:r>
                </w:p>
                <w:p w:rsidR="009A2EA0" w:rsidRDefault="009A2EA0" w:rsidP="009A2EA0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לא מורידים את הריבית בהתאמה</w:t>
                  </w:r>
                  <w:r>
                    <w:t>.</w:t>
                  </w:r>
                </w:p>
                <w:p w:rsidR="009A2EA0" w:rsidRDefault="009A2EA0" w:rsidP="009A2EA0">
                  <w:pPr>
                    <w:pStyle w:val="OCRStyle16"/>
                    <w:ind w:left="552"/>
                  </w:pPr>
                  <w:r>
                    <w:rPr>
                      <w:rtl/>
                    </w:rPr>
                    <w:t>אי שוורצשטיין</w:t>
                  </w:r>
                  <w:r>
                    <w:t>:</w:t>
                  </w:r>
                </w:p>
                <w:p w:rsidR="009A2EA0" w:rsidRDefault="009A2EA0" w:rsidP="009A2EA0">
                  <w:pPr>
                    <w:pStyle w:val="OCRStyle1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הריבית על הלוואות חדשות היום היא בערך % 8. החישוב נעשה על בסיס נתונים</w:t>
                  </w:r>
                </w:p>
                <w:p w:rsidR="009A2EA0" w:rsidRDefault="009A2EA0" w:rsidP="009A2EA0">
                  <w:pPr>
                    <w:pStyle w:val="OCRStyle16"/>
                    <w:ind w:left="547"/>
                  </w:pPr>
                  <w:r>
                    <w:rPr>
                      <w:rtl/>
                    </w:rPr>
                    <w:t>שמועברים מבנק יהב על מלאי חהלוואות שניתנו, הפירוט המדוייק לא נמצא לפני</w:t>
                  </w:r>
                  <w:r>
                    <w:t>.</w:t>
                  </w:r>
                </w:p>
                <w:p w:rsidR="009A2EA0" w:rsidRDefault="009A2EA0" w:rsidP="009A2EA0">
                  <w:pPr>
                    <w:pStyle w:val="OCRStyle16"/>
                    <w:ind w:left="53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A2EA0" w:rsidRDefault="009A2EA0" w:rsidP="009A2EA0">
                  <w:pPr>
                    <w:pStyle w:val="OCRStyle1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מציע שנדחה את הנושא לפעם הבאה, אינני רוצה שמבקרת המדינה תכתוב שמס</w:t>
                  </w:r>
                </w:p>
                <w:p w:rsidR="009A2EA0" w:rsidRDefault="009A2EA0" w:rsidP="009A2EA0">
                  <w:pPr>
                    <w:pStyle w:val="OCRStyle16"/>
                    <w:ind w:left="528"/>
                  </w:pPr>
                  <w:r>
                    <w:rPr>
                      <w:rtl/>
                    </w:rPr>
                    <w:t>הכנסה הונה את האוצר, תבדקו זאת</w:t>
                  </w:r>
                  <w:r>
                    <w:t>.</w:t>
                  </w:r>
                </w:p>
                <w:p w:rsidR="009A2EA0" w:rsidRDefault="009A2EA0" w:rsidP="009A2EA0">
                  <w:pPr>
                    <w:pStyle w:val="OCRStyle16"/>
                    <w:ind w:left="523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9A2EA0" w:rsidRDefault="009A2EA0" w:rsidP="009A2EA0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מסי 106; הגדלת סעיפי בריאות ופיתוח ב-10 מיליון</w:t>
                  </w:r>
                </w:p>
                <w:p w:rsidR="009A2EA0" w:rsidRDefault="009A2EA0" w:rsidP="009A2EA0">
                  <w:pPr>
                    <w:pStyle w:val="OCRStyle16"/>
                    <w:ind w:left="514"/>
                  </w:pPr>
                  <w:r>
                    <w:rPr>
                      <w:rtl/>
                    </w:rPr>
                    <w:t>שקל כנגד גידול בהכנסות עצמיות ביהודה ושומרון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B1742" w:rsidRDefault="005B1742">
      <w:r>
        <w:br w:type="page"/>
      </w:r>
    </w:p>
    <w:p w:rsidR="005B1742" w:rsidRDefault="005B1742"/>
    <w:p w:rsidR="005B1742" w:rsidRDefault="002964CE">
      <w:r>
        <w:rPr>
          <w:noProof/>
        </w:rPr>
        <w:pict>
          <v:shape id="_x0000_s1045" type="#_x0000_t202" style="position:absolute;margin-left:51.75pt;margin-top:121.95pt;width:510.25pt;height:714.55pt;z-index:251676672;mso-position-horizontal:absolute;mso-position-horizontal-relative:page;mso-position-vertical:absolute;mso-position-vertical-relative:page" stroked="f">
            <v:textbox inset="0,0,0,0">
              <w:txbxContent>
                <w:p w:rsidR="005B1742" w:rsidRDefault="005B1742" w:rsidP="005B1742">
                  <w:pPr>
                    <w:pStyle w:val="OCRStyle17"/>
                    <w:ind w:left="720"/>
                  </w:pPr>
                  <w:r>
                    <w:rPr>
                      <w:rtl/>
                    </w:rPr>
                    <w:t>אי שוורצשטיין</w:t>
                  </w:r>
                  <w:r>
                    <w:t>:</w:t>
                  </w:r>
                </w:p>
                <w:p w:rsidR="005B1742" w:rsidRDefault="005B1742" w:rsidP="005B1742">
                  <w:pPr>
                    <w:pStyle w:val="OCRStyle17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רוב פעולות המינהל האזרחי ממומנות מהכנסות עצמיות. יש כאן גידול בהכנסות</w:t>
                  </w:r>
                </w:p>
                <w:p w:rsidR="005B1742" w:rsidRDefault="005B1742" w:rsidP="005B1742">
                  <w:pPr>
                    <w:pStyle w:val="OCRStyle17"/>
                    <w:ind w:left="720"/>
                  </w:pPr>
                  <w:r>
                    <w:rPr>
                      <w:rtl/>
                    </w:rPr>
                    <w:t>ממסים של מכס, מס הכנסה ושירותי בריאות</w:t>
                  </w:r>
                  <w:r>
                    <w:t>.</w:t>
                  </w:r>
                </w:p>
                <w:p w:rsidR="005B1742" w:rsidRDefault="005B1742" w:rsidP="005B1742">
                  <w:pPr>
                    <w:pStyle w:val="OCRStyle17"/>
                    <w:ind w:left="70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B1742" w:rsidRDefault="005B1742" w:rsidP="005B1742">
                  <w:pPr>
                    <w:pStyle w:val="OCRStyle17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אתה משקיע זאת בבריאות ובפיתוח ביהודה ושומרון. מה זה בריאות ומה זה</w:t>
                  </w:r>
                </w:p>
                <w:p w:rsidR="005B1742" w:rsidRDefault="005B1742" w:rsidP="005B1742">
                  <w:pPr>
                    <w:pStyle w:val="OCRStyle17"/>
                    <w:ind w:left="715"/>
                  </w:pPr>
                  <w:r>
                    <w:rPr>
                      <w:rtl/>
                    </w:rPr>
                    <w:t>פיתוח</w:t>
                  </w:r>
                  <w:r>
                    <w:t>?</w:t>
                  </w:r>
                </w:p>
                <w:p w:rsidR="005B1742" w:rsidRDefault="005B1742" w:rsidP="005B1742">
                  <w:pPr>
                    <w:pStyle w:val="OCRStyle17"/>
                    <w:ind w:left="691"/>
                  </w:pPr>
                  <w:r>
                    <w:rPr>
                      <w:rtl/>
                    </w:rPr>
                    <w:t>אי שוורצשטיין</w:t>
                  </w:r>
                  <w:r>
                    <w:t>;</w:t>
                  </w:r>
                </w:p>
                <w:p w:rsidR="005B1742" w:rsidRDefault="005B1742" w:rsidP="005B1742">
                  <w:pPr>
                    <w:pStyle w:val="OCRStyle17"/>
                    <w:ind w:left="1358"/>
                  </w:pPr>
                  <w:r>
                    <w:rPr>
                      <w:rtl/>
                    </w:rPr>
                    <w:t>הוצאות על בריאות ועל בינוי ולכל נושא יש תקציב פיתוח ותקציב רגיל</w:t>
                  </w:r>
                  <w:r>
                    <w:t>.</w:t>
                  </w:r>
                </w:p>
                <w:p w:rsidR="005B1742" w:rsidRDefault="005B1742" w:rsidP="005B1742">
                  <w:pPr>
                    <w:pStyle w:val="OCRStyle17"/>
                    <w:ind w:left="686"/>
                  </w:pPr>
                  <w:r>
                    <w:rPr>
                      <w:rtl/>
                    </w:rPr>
                    <w:t>היוייר חי קופמן</w:t>
                  </w:r>
                  <w:r>
                    <w:t>;</w:t>
                  </w:r>
                </w:p>
                <w:p w:rsidR="005B1742" w:rsidRDefault="005B1742" w:rsidP="005B1742">
                  <w:pPr>
                    <w:pStyle w:val="OCRStyle17"/>
                    <w:ind w:left="1344"/>
                  </w:pPr>
                  <w:r>
                    <w:rPr>
                      <w:rtl/>
                    </w:rPr>
                    <w:t>אני מעמיד להצבעה את פנייה מסי 106. מי בעד? מי נגד</w:t>
                  </w:r>
                  <w:r>
                    <w:t>?</w:t>
                  </w:r>
                </w:p>
                <w:p w:rsidR="005B1742" w:rsidRDefault="005B1742" w:rsidP="005B1742">
                  <w:pPr>
                    <w:pStyle w:val="OCRStyle17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B1742" w:rsidRDefault="005B1742" w:rsidP="005B1742">
                  <w:pPr>
                    <w:pStyle w:val="OCRStyle17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פנייה מס' 106 אושרה</w:t>
                  </w:r>
                </w:p>
                <w:p w:rsidR="005B1742" w:rsidRDefault="005B1742" w:rsidP="005B1742">
                  <w:pPr>
                    <w:pStyle w:val="OCRStyle17"/>
                    <w:ind w:left="677"/>
                  </w:pP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5B1742" w:rsidRDefault="005B1742" w:rsidP="005B1742">
                  <w:pPr>
                    <w:pStyle w:val="OCRStyle1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מס' 107: פנייה זו נועדה להוסיף סך של 1.5 מיליון</w:t>
                  </w:r>
                </w:p>
                <w:p w:rsidR="005B1742" w:rsidRDefault="005B1742" w:rsidP="005B1742">
                  <w:pPr>
                    <w:pStyle w:val="OCRStyle1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שקל מהרזרבה הכללית למשרד החינוך והתרבות, וזאת על-מנת לתגבר את השתתפות המשרד</w:t>
                  </w:r>
                </w:p>
                <w:p w:rsidR="005B1742" w:rsidRDefault="005B1742" w:rsidP="005B1742">
                  <w:pPr>
                    <w:pStyle w:val="OCRStyle17"/>
                    <w:ind w:left="658"/>
                  </w:pPr>
                  <w:r>
                    <w:rPr>
                      <w:rtl/>
                    </w:rPr>
                    <w:t>במכביה ה-14. אני מעמיד זאת להצבעה. מי בעד? מי נגד</w:t>
                  </w:r>
                  <w:r>
                    <w:t>?</w:t>
                  </w:r>
                </w:p>
                <w:p w:rsidR="005B1742" w:rsidRDefault="005B1742" w:rsidP="005B1742">
                  <w:pPr>
                    <w:pStyle w:val="OCRStyle17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B1742" w:rsidRDefault="005B1742" w:rsidP="005B1742">
                  <w:pPr>
                    <w:pStyle w:val="OCRStyle17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פנייה מסי 107 אושרה</w:t>
                  </w:r>
                </w:p>
                <w:p w:rsidR="005B1742" w:rsidRDefault="005B1742" w:rsidP="005B1742">
                  <w:pPr>
                    <w:pStyle w:val="OCRStyle17"/>
                    <w:ind w:left="643"/>
                  </w:pPr>
                  <w:r>
                    <w:rPr>
                      <w:rtl/>
                    </w:rPr>
                    <w:t>חי וייר חי קופמן</w:t>
                  </w:r>
                  <w:r>
                    <w:t>:</w:t>
                  </w:r>
                </w:p>
                <w:p w:rsidR="005B1742" w:rsidRDefault="005B1742" w:rsidP="005B1742">
                  <w:pPr>
                    <w:pStyle w:val="OCRStyle1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מסי 108: פנייה זו נועדה להוסיף סך של 850 אלפי</w:t>
                  </w:r>
                </w:p>
                <w:p w:rsidR="005B1742" w:rsidRDefault="005B1742" w:rsidP="005B1742">
                  <w:pPr>
                    <w:pStyle w:val="OCRStyle1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שקלים מהרזרבה הכללית למשרד החינוך והתרבות, וזאת על-מנת להגדיל העידוד</w:t>
                  </w:r>
                </w:p>
                <w:p w:rsidR="005B1742" w:rsidRDefault="005B1742" w:rsidP="005B1742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לפעולות ספורטיביות של התאחדויות הספורט</w:t>
                  </w:r>
                  <w:r>
                    <w:t>.</w:t>
                  </w:r>
                </w:p>
                <w:p w:rsidR="005B1742" w:rsidRDefault="005B1742" w:rsidP="005B1742">
                  <w:pPr>
                    <w:pStyle w:val="OCRStyle17"/>
                    <w:ind w:left="61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B1742" w:rsidRDefault="005B1742" w:rsidP="005B1742">
                  <w:pPr>
                    <w:pStyle w:val="OCRStyle17"/>
                    <w:ind w:left="1301"/>
                  </w:pPr>
                  <w:r>
                    <w:rPr>
                      <w:rtl/>
                    </w:rPr>
                    <w:t>זה מיועד לאולימפיאדה</w:t>
                  </w:r>
                  <w:r>
                    <w:t>.</w:t>
                  </w:r>
                </w:p>
                <w:p w:rsidR="005B1742" w:rsidRDefault="005B1742" w:rsidP="005B1742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הי וייר חי קופמן</w:t>
                  </w:r>
                  <w:r>
                    <w:t>:</w:t>
                  </w:r>
                </w:p>
                <w:p w:rsidR="005B1742" w:rsidRDefault="005B1742" w:rsidP="005B1742">
                  <w:pPr>
                    <w:pStyle w:val="OCRStyle17"/>
                    <w:ind w:left="1253"/>
                  </w:pPr>
                  <w:r>
                    <w:rPr>
                      <w:rtl/>
                    </w:rPr>
                    <w:t>אני מעמיד זאת להצבעה. מי בעד? מי נגד</w:t>
                  </w:r>
                  <w:r>
                    <w:t>?</w:t>
                  </w:r>
                </w:p>
                <w:p w:rsidR="005B1742" w:rsidRDefault="005B1742" w:rsidP="005B1742">
                  <w:pPr>
                    <w:pStyle w:val="OCRStyle17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B1742" w:rsidRDefault="005B1742" w:rsidP="005B1742">
                  <w:pPr>
                    <w:pStyle w:val="OCRStyle17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פנייה מס' 108 אושרה</w:t>
                  </w:r>
                </w:p>
                <w:p w:rsidR="005B1742" w:rsidRDefault="005B1742" w:rsidP="005B1742">
                  <w:pPr>
                    <w:pStyle w:val="OCRStyle17"/>
                    <w:ind w:left="576"/>
                  </w:pP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5B1742" w:rsidRDefault="005B1742" w:rsidP="005B1742">
                  <w:pPr>
                    <w:pStyle w:val="OCRStyle1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מסי 109: פנייה זו נועדה להסדיר את השתתפות הרשויות</w:t>
                  </w:r>
                </w:p>
                <w:p w:rsidR="005B1742" w:rsidRDefault="005B1742" w:rsidP="005B1742">
                  <w:pPr>
                    <w:pStyle w:val="OCRStyle17"/>
                    <w:ind w:left="571"/>
                  </w:pPr>
                  <w:r>
                    <w:rPr>
                      <w:rtl/>
                    </w:rPr>
                    <w:t>המקומיות בתקציב לאבטחת מקורות מים בגין שעת חירום בהיקף של 3.5 מיליון 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33A6" w:rsidRDefault="00BA33A6">
      <w:r>
        <w:br w:type="page"/>
      </w:r>
    </w:p>
    <w:p w:rsidR="00BA33A6" w:rsidRDefault="00BA33A6"/>
    <w:p w:rsidR="00BA33A6" w:rsidRDefault="002964CE">
      <w:r>
        <w:rPr>
          <w:noProof/>
        </w:rPr>
        <w:pict>
          <v:shape id="_x0000_s1046" type="#_x0000_t202" style="position:absolute;margin-left:51.75pt;margin-top:121.95pt;width:510.25pt;height:714.55pt;z-index:251677696;mso-position-horizontal:absolute;mso-position-horizontal-relative:page;mso-position-vertical:absolute;mso-position-vertical-relative:page" stroked="f">
            <v:textbox inset="0,0,0,0">
              <w:txbxContent>
                <w:p w:rsidR="00BA33A6" w:rsidRDefault="00BA33A6" w:rsidP="00BA33A6">
                  <w:pPr>
                    <w:pStyle w:val="OCRStyle18"/>
                    <w:ind w:left="72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A33A6" w:rsidRDefault="00BA33A6" w:rsidP="00BA33A6">
                  <w:pPr>
                    <w:pStyle w:val="OCRStyle18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למה צריך לסבסד את הרשויות המקומיות כאשר הן מרוויחות הון עתק ממכירת</w:t>
                  </w:r>
                </w:p>
                <w:p w:rsidR="00BA33A6" w:rsidRDefault="00BA33A6" w:rsidP="00BA33A6">
                  <w:pPr>
                    <w:pStyle w:val="OCRStyle18"/>
                    <w:ind w:left="710"/>
                  </w:pPr>
                  <w:r>
                    <w:rPr>
                      <w:rtl/>
                    </w:rPr>
                    <w:t>מים</w:t>
                  </w:r>
                  <w:r>
                    <w:t>?</w:t>
                  </w:r>
                </w:p>
                <w:p w:rsidR="00BA33A6" w:rsidRDefault="00BA33A6" w:rsidP="00BA33A6">
                  <w:pPr>
                    <w:pStyle w:val="OCRStyle18"/>
                    <w:ind w:left="696"/>
                  </w:pPr>
                  <w:r>
                    <w:rPr>
                      <w:rtl/>
                    </w:rPr>
                    <w:t>אי שוורצשטיין</w:t>
                  </w:r>
                  <w:r>
                    <w:t>;</w:t>
                  </w:r>
                </w:p>
                <w:p w:rsidR="00BA33A6" w:rsidRDefault="00BA33A6" w:rsidP="00BA33A6">
                  <w:pPr>
                    <w:pStyle w:val="OCRStyle1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חברת מקורות מבצעת עבודות אבטחה במסגרת תקציב מל"ח של הרשויות בתחום</w:t>
                  </w:r>
                </w:p>
                <w:p w:rsidR="00BA33A6" w:rsidRDefault="00BA33A6" w:rsidP="00BA33A6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אבטחת מים, מיתקני מים וכו'. הרשויות לא מעבירות למקורות את הכסף שהן מקבלות</w:t>
                  </w:r>
                </w:p>
                <w:p w:rsidR="00BA33A6" w:rsidRDefault="00BA33A6" w:rsidP="00BA33A6">
                  <w:pPr>
                    <w:pStyle w:val="OCRStyle1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מתקציב האיזון כי הנושא הזה איננו נמצא אצלן בסדר עדיפות גבוה. אנחנו מפחיתים</w:t>
                  </w:r>
                </w:p>
                <w:p w:rsidR="00BA33A6" w:rsidRDefault="00BA33A6" w:rsidP="00BA33A6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מהמענק לרשויות כשהכסף הולך לתכנית של מל"ח ברשויות ומעבירים אותו ישירות</w:t>
                  </w:r>
                </w:p>
                <w:p w:rsidR="00BA33A6" w:rsidRDefault="00BA33A6" w:rsidP="00BA33A6">
                  <w:pPr>
                    <w:pStyle w:val="OCRStyle18"/>
                    <w:ind w:left="682"/>
                  </w:pPr>
                  <w:r>
                    <w:rPr>
                      <w:rtl/>
                    </w:rPr>
                    <w:t>למקורות</w:t>
                  </w:r>
                  <w:r>
                    <w:t>.</w:t>
                  </w:r>
                </w:p>
                <w:p w:rsidR="00BA33A6" w:rsidRDefault="00BA33A6" w:rsidP="00BA33A6">
                  <w:pPr>
                    <w:pStyle w:val="OCRStyle18"/>
                    <w:ind w:left="672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BA33A6" w:rsidRDefault="00BA33A6" w:rsidP="00BA33A6">
                  <w:pPr>
                    <w:pStyle w:val="OCRStyle18"/>
                    <w:ind w:left="1301"/>
                  </w:pPr>
                  <w:r>
                    <w:rPr>
                      <w:rtl/>
                    </w:rPr>
                    <w:t>אני מעמיד זאת להצבעה. מי בעד? מי נגד</w:t>
                  </w:r>
                  <w:r>
                    <w:t>?</w:t>
                  </w:r>
                </w:p>
                <w:p w:rsidR="00BA33A6" w:rsidRDefault="00BA33A6" w:rsidP="00BA33A6">
                  <w:pPr>
                    <w:pStyle w:val="OCRStyle18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BA33A6" w:rsidRDefault="00BA33A6" w:rsidP="00BA33A6">
                  <w:pPr>
                    <w:pStyle w:val="OCRStyle18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פנייה מס' 109 אושרה</w:t>
                  </w:r>
                </w:p>
                <w:p w:rsidR="00BA33A6" w:rsidRDefault="00BA33A6" w:rsidP="00BA33A6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BA33A6" w:rsidRDefault="00BA33A6" w:rsidP="00BA33A6">
                  <w:pPr>
                    <w:pStyle w:val="OCRStyle18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מסי 110: מתבקשת בזאת העברת תקציב מהרזרבה הכללית</w:t>
                  </w:r>
                </w:p>
                <w:p w:rsidR="00BA33A6" w:rsidRDefault="00BA33A6" w:rsidP="00BA33A6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בסך של 114 מיליון ו-320 אלף שקל. התוספת מיועדת לתשלום מקדמות פיצויים בגין</w:t>
                  </w:r>
                </w:p>
                <w:p w:rsidR="00BA33A6" w:rsidRDefault="00BA33A6" w:rsidP="00BA33A6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אסון הטבע בחורף תשמ"ב</w:t>
                  </w:r>
                  <w:r>
                    <w:t xml:space="preserve">. </w:t>
                  </w:r>
                </w:p>
                <w:p w:rsidR="00BA33A6" w:rsidRDefault="00BA33A6" w:rsidP="00BA33A6">
                  <w:pPr>
                    <w:pStyle w:val="OCRStyle18"/>
                    <w:ind w:left="1262"/>
                  </w:pPr>
                  <w:r>
                    <w:rPr>
                      <w:rtl/>
                    </w:rPr>
                    <w:t>איך הגעתם לסכום כזה</w:t>
                  </w:r>
                  <w:r>
                    <w:t>?</w:t>
                  </w:r>
                </w:p>
                <w:p w:rsidR="00BA33A6" w:rsidRDefault="00BA33A6" w:rsidP="00BA33A6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די צבן</w:t>
                  </w:r>
                  <w:r>
                    <w:t>;</w:t>
                  </w:r>
                </w:p>
                <w:p w:rsidR="00BA33A6" w:rsidRDefault="00BA33A6" w:rsidP="00BA33A6">
                  <w:pPr>
                    <w:pStyle w:val="OCRStyle1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הסכום המוזכר כאן ישלים לרמה של 150 מיליון. הסכום שננקב כאן בא כתוצאה</w:t>
                  </w:r>
                </w:p>
                <w:p w:rsidR="00BA33A6" w:rsidRDefault="00BA33A6" w:rsidP="00BA33A6">
                  <w:pPr>
                    <w:pStyle w:val="OCRStyle18"/>
                    <w:ind w:left="610"/>
                  </w:pPr>
                  <w:r>
                    <w:rPr>
                      <w:rtl/>
                    </w:rPr>
                    <w:t>מהערכות לא סופיות - הוא יכול להשתנות כלפי מעלה או כלפי מטה</w:t>
                  </w:r>
                  <w:r>
                    <w:t>.</w:t>
                  </w:r>
                </w:p>
                <w:p w:rsidR="00BA33A6" w:rsidRDefault="00BA33A6" w:rsidP="00BA33A6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A33A6" w:rsidRDefault="00BA33A6" w:rsidP="00BA33A6">
                  <w:pPr>
                    <w:pStyle w:val="OCRStyle18"/>
                    <w:ind w:left="1248"/>
                  </w:pPr>
                  <w:r>
                    <w:rPr>
                      <w:rtl/>
                    </w:rPr>
                    <w:t>מה זאת אומרת כלפי מטה</w:t>
                  </w:r>
                  <w:r>
                    <w:t>?</w:t>
                  </w:r>
                </w:p>
                <w:p w:rsidR="00BA33A6" w:rsidRDefault="00BA33A6" w:rsidP="00BA33A6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די צבן</w:t>
                  </w:r>
                  <w:r>
                    <w:t>;</w:t>
                  </w:r>
                </w:p>
                <w:p w:rsidR="00BA33A6" w:rsidRDefault="00BA33A6" w:rsidP="00BA33A6">
                  <w:pPr>
                    <w:pStyle w:val="OCRStyle18"/>
                    <w:ind w:left="1243"/>
                  </w:pPr>
                  <w:r>
                    <w:rPr>
                      <w:rtl/>
                    </w:rPr>
                    <w:t>כלומר, שלא כל התקציב ינוצל</w:t>
                  </w:r>
                  <w:r>
                    <w:t>.</w:t>
                  </w:r>
                </w:p>
                <w:p w:rsidR="00BA33A6" w:rsidRDefault="00BA33A6" w:rsidP="00BA33A6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הנזקים השנה הם רחבים וכמעט בכל ענפי החקלאות. יש הערכות של כמה מועצות</w:t>
                  </w:r>
                </w:p>
                <w:p w:rsidR="00BA33A6" w:rsidRDefault="00BA33A6" w:rsidP="00BA33A6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ייצור חקלאיות ושל משרד החקלאות ומאינפורמציה זו אנחנו ניזונים. כרגע סוכם על</w:t>
                  </w:r>
                </w:p>
                <w:p w:rsidR="00BA33A6" w:rsidRDefault="00BA33A6" w:rsidP="00BA33A6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תחילת תשלום בענפי הפרחים והמטעים, בעיקר בבננות, כאשר הפיצוי שניתן הוא בגין</w:t>
                  </w:r>
                </w:p>
                <w:p w:rsidR="00BA33A6" w:rsidRDefault="00BA33A6" w:rsidP="00BA33A6">
                  <w:pPr>
                    <w:pStyle w:val="OCRStyle1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שיקום המטעים. נושא נוסף שהוחלט לטפל בו הוא תשלום בענפי הלול, גם בפיטום וגם</w:t>
                  </w:r>
                </w:p>
                <w:p w:rsidR="00BA33A6" w:rsidRDefault="00BA33A6" w:rsidP="00BA33A6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בהטלה, בגין תמותת בעלי חיים. היו בעיות די קשות בהסכמה בין המשרדים בנוגע</w:t>
                  </w:r>
                </w:p>
                <w:p w:rsidR="00BA33A6" w:rsidRDefault="00BA33A6" w:rsidP="00BA33A6">
                  <w:pPr>
                    <w:pStyle w:val="OCRStyle18"/>
                    <w:ind w:left="576"/>
                  </w:pPr>
                  <w:r>
                    <w:rPr>
                      <w:rtl/>
                    </w:rPr>
                    <w:t>למנגנוני הפיצוי ואנחנו מנסים להזיז את הדברים</w:t>
                  </w:r>
                  <w:r>
                    <w:t>.</w:t>
                  </w:r>
                </w:p>
                <w:p w:rsidR="00BA33A6" w:rsidRDefault="00BA33A6" w:rsidP="00BA33A6">
                  <w:pPr>
                    <w:pStyle w:val="OCRStyle18"/>
                    <w:ind w:left="566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BA33A6" w:rsidRDefault="00BA33A6" w:rsidP="00BA33A6">
                  <w:pPr>
                    <w:pStyle w:val="OCRStyle1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כעת בחודש יולי וחנזקים היו בחורף. נניח שאותם ענפים רוצים</w:t>
                  </w:r>
                </w:p>
                <w:p w:rsidR="00BA33A6" w:rsidRDefault="00BA33A6" w:rsidP="00BA33A6">
                  <w:pPr>
                    <w:pStyle w:val="OCRStyle18"/>
                    <w:ind w:left="557"/>
                  </w:pPr>
                  <w:r>
                    <w:rPr>
                      <w:rtl/>
                    </w:rPr>
                    <w:t>להשתקם לעונה הבאה, עד אשר תגמרו את הטיפול, הנזק יהיה הרבה יותר גדול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00544" w:rsidRDefault="00700544">
      <w:r>
        <w:br w:type="page"/>
      </w:r>
    </w:p>
    <w:p w:rsidR="00700544" w:rsidRDefault="00700544"/>
    <w:p w:rsidR="00700544" w:rsidRDefault="002964CE">
      <w:r>
        <w:rPr>
          <w:noProof/>
        </w:rPr>
        <w:pict>
          <v:shape id="_x0000_s1047" type="#_x0000_t202" style="position:absolute;margin-left:51.75pt;margin-top:121.95pt;width:510.25pt;height:714.55pt;z-index:251678720;mso-position-horizontal:absolute;mso-position-horizontal-relative:page;mso-position-vertical:absolute;mso-position-vertical-relative:page" stroked="f">
            <v:textbox inset="0,0,0,0">
              <w:txbxContent>
                <w:p w:rsidR="00700544" w:rsidRDefault="00700544" w:rsidP="00700544">
                  <w:pPr>
                    <w:pStyle w:val="OCRStyle19"/>
                    <w:ind w:left="840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700544" w:rsidRDefault="00700544" w:rsidP="00700544">
                  <w:pPr>
                    <w:pStyle w:val="OCRStyle19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זו שאלה נכונה אבל אני מציע שלא ניכנס לענין הזה. מס הכנסה בודק עכשיו</w:t>
                  </w:r>
                </w:p>
                <w:p w:rsidR="00700544" w:rsidRDefault="00700544" w:rsidP="00700544">
                  <w:pPr>
                    <w:pStyle w:val="OCRStyle19"/>
                    <w:ind w:left="806"/>
                  </w:pPr>
                  <w:r>
                    <w:rPr>
                      <w:rtl/>
                    </w:rPr>
                    <w:t>אם ההקלאי לא חייב לו, וגם זה לוקח חודשיים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80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700544" w:rsidRDefault="00700544" w:rsidP="00700544">
                  <w:pPr>
                    <w:pStyle w:val="OCRStyle19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מבקש שתבטיחו לנו שהכסף לא יעשה אפילו חנייה של שעה במועצות הייצור</w:t>
                  </w:r>
                </w:p>
                <w:p w:rsidR="00700544" w:rsidRDefault="00700544" w:rsidP="00700544">
                  <w:pPr>
                    <w:pStyle w:val="OCRStyle19"/>
                    <w:ind w:left="792"/>
                  </w:pPr>
                  <w:r>
                    <w:rPr>
                      <w:rtl/>
                    </w:rPr>
                    <w:t>אלא ישולם ישירות לחקלאים כי אני לא רוצה שמישהו ירוויח מן חצד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797"/>
                  </w:pPr>
                  <w:r>
                    <w:rPr>
                      <w:rtl/>
                    </w:rPr>
                    <w:t>די צבן</w:t>
                  </w:r>
                  <w:r>
                    <w:t>:</w:t>
                  </w:r>
                </w:p>
                <w:p w:rsidR="00700544" w:rsidRDefault="00700544" w:rsidP="00700544">
                  <w:pPr>
                    <w:pStyle w:val="OCRStyle19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לשאלתו של היושב-ראש. פנינו לשר החקלאות ואמרנו שני ישר קו ונתחיל להזרים</w:t>
                  </w:r>
                </w:p>
                <w:p w:rsidR="00700544" w:rsidRDefault="00700544" w:rsidP="00700544">
                  <w:pPr>
                    <w:pStyle w:val="OCRStyle1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את הכספים לדברים המוסכמים על כולנו כדי שפעולות השיקום תוכלנה להתבצע בזמן</w:t>
                  </w:r>
                </w:p>
                <w:p w:rsidR="00700544" w:rsidRDefault="00700544" w:rsidP="00700544">
                  <w:pPr>
                    <w:pStyle w:val="OCRStyle1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והתוצר החקלאי לא יהיה בנסיגה, מה גם שאנשים צריכים להית מזה בשנה הבאה וזו</w:t>
                  </w:r>
                </w:p>
                <w:p w:rsidR="00700544" w:rsidRDefault="00700544" w:rsidP="00700544">
                  <w:pPr>
                    <w:pStyle w:val="OCRStyle19"/>
                    <w:ind w:left="792"/>
                  </w:pPr>
                  <w:r>
                    <w:rPr>
                      <w:rtl/>
                    </w:rPr>
                    <w:t>פרנסתם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773"/>
                  </w:pPr>
                  <w:r>
                    <w:rPr>
                      <w:rtl/>
                    </w:rPr>
                    <w:t>הי וייר חי קופמן</w:t>
                  </w:r>
                  <w:r>
                    <w:t>:</w:t>
                  </w:r>
                </w:p>
                <w:p w:rsidR="00700544" w:rsidRDefault="00700544" w:rsidP="00700544">
                  <w:pPr>
                    <w:pStyle w:val="OCRStyle19"/>
                    <w:ind w:left="1430"/>
                  </w:pPr>
                  <w:r>
                    <w:rPr>
                      <w:rtl/>
                    </w:rPr>
                    <w:t>גם האינדקס ייפגע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758"/>
                  </w:pPr>
                  <w:r>
                    <w:rPr>
                      <w:rtl/>
                    </w:rPr>
                    <w:t>ד' צבן</w:t>
                  </w:r>
                  <w:r>
                    <w:t>:</w:t>
                  </w:r>
                </w:p>
                <w:p w:rsidR="00700544" w:rsidRDefault="00700544" w:rsidP="00700544">
                  <w:pPr>
                    <w:pStyle w:val="OCRStyle19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בוודאי. משרד החקלאות ניסה בתחילה לומר: או שתתנו הכל, או שלא נעשה</w:t>
                  </w:r>
                </w:p>
                <w:p w:rsidR="00700544" w:rsidRDefault="00700544" w:rsidP="00700544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דבר; אני שמח שכתוצאה מהבנה שהושגה לגבי 25 מיליון שקל, מריצים תשלומים בכל</w:t>
                  </w:r>
                </w:p>
                <w:p w:rsidR="00700544" w:rsidRDefault="00700544" w:rsidP="00700544">
                  <w:pPr>
                    <w:pStyle w:val="OCRStyle19"/>
                    <w:ind w:left="739"/>
                  </w:pPr>
                  <w:r>
                    <w:rPr>
                      <w:rtl/>
                    </w:rPr>
                    <w:t>מקום שניתן, בעיקר בקטע של שיקום כדי שהנזק לא יגדל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730"/>
                  </w:pPr>
                  <w:r>
                    <w:rPr>
                      <w:rtl/>
                    </w:rPr>
                    <w:t>הי וייר חי קופמן</w:t>
                  </w:r>
                  <w:r>
                    <w:t>:</w:t>
                  </w:r>
                </w:p>
                <w:p w:rsidR="00700544" w:rsidRDefault="00700544" w:rsidP="00700544">
                  <w:pPr>
                    <w:pStyle w:val="OCRStyle19"/>
                    <w:ind w:left="1373"/>
                  </w:pPr>
                  <w:r>
                    <w:rPr>
                      <w:rtl/>
                    </w:rPr>
                    <w:t>הפער בין 25 מיליון שקל לבין 114 מיליון הוא עצום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710"/>
                  </w:pPr>
                  <w:r>
                    <w:rPr>
                      <w:rtl/>
                    </w:rPr>
                    <w:t>די צבן</w:t>
                  </w:r>
                  <w:r>
                    <w:t>:</w:t>
                  </w:r>
                </w:p>
                <w:p w:rsidR="00700544" w:rsidRDefault="00700544" w:rsidP="00700544">
                  <w:pPr>
                    <w:pStyle w:val="OCRStyle19"/>
                    <w:ind w:left="1354"/>
                  </w:pPr>
                  <w:r>
                    <w:rPr>
                      <w:rtl/>
                    </w:rPr>
                    <w:t>אני מניח שקצב הזרמת הכספים יגבר בצורה משמעותית בתקופה הקרובה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במטעים, למשל, צפוי נזק לשנים הבאות, לדעתנו זה פחות אקוטי ומה שחשוב עכשיו</w:t>
                  </w:r>
                </w:p>
                <w:p w:rsidR="00700544" w:rsidRDefault="00700544" w:rsidP="00700544">
                  <w:pPr>
                    <w:pStyle w:val="OCRStyle19"/>
                    <w:ind w:left="696"/>
                  </w:pPr>
                  <w:r>
                    <w:rPr>
                      <w:rtl/>
                    </w:rPr>
                    <w:t>הוא לשקם את המטע מיידית כדי שיהיה ניתן לעשות אתו משהו ואכן הנושא הזה מתקדם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בתחילה משרד חחקלאות התנגד לכך אבל לבסוף גישתו השתנתה. בענף הפרחים הועברו</w:t>
                  </w:r>
                </w:p>
                <w:p w:rsidR="00700544" w:rsidRDefault="00700544" w:rsidP="00700544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עד עכשיו 50% משווי הערכת הנזק, בענף העופות התשלום הוא כמעט מלא אבל יש בעיה</w:t>
                  </w:r>
                </w:p>
                <w:p w:rsidR="00700544" w:rsidRDefault="00700544" w:rsidP="00700544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של המבנים שאני מקווה כי תבוא על פתרונה בימים הקרובים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אשר לבקשתו של חבר-הכנסת תיכון. אנחנו מעבירים את הכסף דרך מועצות</w:t>
                  </w:r>
                </w:p>
                <w:p w:rsidR="00700544" w:rsidRDefault="00700544" w:rsidP="00700544">
                  <w:pPr>
                    <w:pStyle w:val="OCRStyle1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הייצור. על מועצות הייצור חל איסור להחזיק את הכסף ותוך</w:t>
                  </w:r>
                  <w:r>
                    <w:t xml:space="preserve"> 48 </w:t>
                  </w:r>
                  <w:r>
                    <w:rPr>
                      <w:rtl/>
                    </w:rPr>
                    <w:t>שעות הם חייבים</w:t>
                  </w:r>
                </w:p>
                <w:p w:rsidR="00700544" w:rsidRDefault="00700544" w:rsidP="00700544">
                  <w:pPr>
                    <w:pStyle w:val="OCRStyle1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להעביר את הכסף ליעדו. מועצות הייצור משמשות צינור משני טעמים: א. לצורך</w:t>
                  </w:r>
                </w:p>
                <w:p w:rsidR="00700544" w:rsidRDefault="00700544" w:rsidP="00700544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בקרה של היקף התפוקה השנתית של החקלאי ואם הוא זכאי לכך. ממועצת הפרחים למשל</w:t>
                  </w:r>
                </w:p>
                <w:p w:rsidR="00700544" w:rsidRDefault="00700544" w:rsidP="00700544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אפשר לשאוב אינפורמציה על מגדלי הפרחים המאורגנים, אותו הדבר במועצת הפירות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ב. מעבירים מקדמות עם רמת סיכון מסויימת - דבר שהובא גם לידיעת הממשלה - אם</w:t>
                  </w:r>
                </w:p>
                <w:p w:rsidR="00700544" w:rsidRDefault="00700544" w:rsidP="00700544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היה מתבצע תהליך של ירידה לפרטים כדי לקבוע בוודאות את זכאותו של החקלאי</w:t>
                  </w:r>
                  <w:r>
                    <w:t>,</w:t>
                  </w:r>
                </w:p>
                <w:p w:rsidR="00700544" w:rsidRDefault="00700544" w:rsidP="00700544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הענין היה נמשך שנתיים. כך שמועצות הייצור משמשות מעין בטוחה</w:t>
                  </w:r>
                  <w:r>
                    <w:t>.</w:t>
                  </w:r>
                </w:p>
                <w:p w:rsidR="00700544" w:rsidRDefault="00700544" w:rsidP="00700544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הי וייר חי קופמן</w:t>
                  </w:r>
                  <w:r>
                    <w:t>:</w:t>
                  </w:r>
                </w:p>
                <w:p w:rsidR="00700544" w:rsidRPr="00700544" w:rsidRDefault="00700544" w:rsidP="00700544">
                  <w:pPr>
                    <w:pStyle w:val="OCRStyle19"/>
                    <w:ind w:left="1310"/>
                  </w:pPr>
                  <w:r>
                    <w:rPr>
                      <w:rtl/>
                    </w:rPr>
                    <w:t>לא הי ו שמאים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0596B" w:rsidRDefault="00D0596B">
      <w:r>
        <w:br w:type="page"/>
      </w:r>
    </w:p>
    <w:p w:rsidR="00D0596B" w:rsidRDefault="00D0596B"/>
    <w:p w:rsidR="00D0596B" w:rsidRDefault="002964CE">
      <w:r>
        <w:rPr>
          <w:noProof/>
        </w:rPr>
        <w:pict>
          <v:shape id="_x0000_s1049" type="#_x0000_t202" style="position:absolute;margin-left:51.75pt;margin-top:121.95pt;width:510.25pt;height:714.55pt;z-index:251679744;mso-position-horizontal:absolute;mso-position-horizontal-relative:page;mso-position-vertical:absolute;mso-position-vertical-relative:page" stroked="f">
            <v:textbox inset="0,0,0,0">
              <w:txbxContent>
                <w:p w:rsidR="00D0596B" w:rsidRDefault="00D0596B" w:rsidP="00D0596B">
                  <w:pPr>
                    <w:pStyle w:val="OCRStyle20"/>
                    <w:ind w:left="706"/>
                  </w:pPr>
                  <w:r>
                    <w:rPr>
                      <w:rtl/>
                    </w:rPr>
                    <w:t>ד' צבן</w:t>
                  </w:r>
                  <w:r>
                    <w:t>;</w:t>
                  </w:r>
                </w:p>
                <w:p w:rsidR="00D0596B" w:rsidRDefault="00D0596B" w:rsidP="00D0596B">
                  <w:pPr>
                    <w:pStyle w:val="OCRStyle20"/>
                    <w:ind w:left="1368"/>
                  </w:pPr>
                  <w:r>
                    <w:rPr>
                      <w:rtl/>
                    </w:rPr>
                    <w:t>היו שמאים אבל יש קריטריונים</w:t>
                  </w:r>
                  <w:r>
                    <w:t>.</w:t>
                  </w:r>
                </w:p>
                <w:p w:rsidR="00D0596B" w:rsidRDefault="00D0596B" w:rsidP="00D0596B">
                  <w:pPr>
                    <w:pStyle w:val="OCRStyle20"/>
                    <w:ind w:left="686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D0596B" w:rsidRDefault="00D0596B" w:rsidP="00D0596B">
                  <w:pPr>
                    <w:pStyle w:val="OCRStyle20"/>
                    <w:ind w:left="1339"/>
                  </w:pPr>
                  <w:r>
                    <w:rPr>
                      <w:rtl/>
                    </w:rPr>
                    <w:t>אני מעמיד זאת להצבעה. מי בעד? מי נגד</w:t>
                  </w:r>
                  <w:r>
                    <w:t>?</w:t>
                  </w:r>
                </w:p>
                <w:p w:rsidR="00D0596B" w:rsidRDefault="00D0596B" w:rsidP="00D0596B">
                  <w:pPr>
                    <w:pStyle w:val="OCRStyle20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D0596B" w:rsidRDefault="00D0596B" w:rsidP="00D0596B">
                  <w:pPr>
                    <w:pStyle w:val="OCRStyle20"/>
                    <w:ind w:left="66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0596B" w:rsidRDefault="00D0596B" w:rsidP="00D0596B">
                  <w:pPr>
                    <w:pStyle w:val="OCRStyle20"/>
                    <w:ind w:left="1320"/>
                  </w:pPr>
                  <w:r>
                    <w:rPr>
                      <w:rtl/>
                    </w:rPr>
                    <w:t>אני מתנגד. בדו"ח מבקרת המדינה ייאמר אחר-כך שרק חלק מן הכספים הועבר</w:t>
                  </w:r>
                  <w:r>
                    <w:t>.</w:t>
                  </w:r>
                </w:p>
                <w:p w:rsidR="00D0596B" w:rsidRDefault="00D0596B" w:rsidP="00D0596B">
                  <w:pPr>
                    <w:pStyle w:val="OCRStyle20"/>
                    <w:ind w:left="658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D0596B" w:rsidRDefault="00D0596B" w:rsidP="00D0596B">
                  <w:pPr>
                    <w:pStyle w:val="OCRStyle20"/>
                    <w:ind w:left="1325"/>
                  </w:pPr>
                  <w:r>
                    <w:rPr>
                      <w:rtl/>
                    </w:rPr>
                    <w:t>פנייס מסי 110 אושרה</w:t>
                  </w:r>
                  <w:r>
                    <w:t>.</w:t>
                  </w:r>
                </w:p>
                <w:p w:rsidR="00D0596B" w:rsidRDefault="00D0596B" w:rsidP="00D0596B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D0596B" w:rsidRDefault="00D0596B" w:rsidP="00D0596B">
                  <w:pPr>
                    <w:pStyle w:val="OCRStyle20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בהזדמנות זו אני מבקשת לדעת אם השליש השלישי של הפיצויים על קיצוץ</w:t>
                  </w:r>
                </w:p>
                <w:p w:rsidR="00D0596B" w:rsidRDefault="00D0596B" w:rsidP="00D0596B">
                  <w:pPr>
                    <w:pStyle w:val="OCRStyle20"/>
                    <w:ind w:left="634"/>
                  </w:pPr>
                  <w:r>
                    <w:rPr>
                      <w:rtl/>
                    </w:rPr>
                    <w:t>במיכסות המים כבר הועבר</w:t>
                  </w:r>
                  <w:r>
                    <w:t>.</w:t>
                  </w:r>
                </w:p>
                <w:p w:rsidR="00D0596B" w:rsidRDefault="00D0596B" w:rsidP="00D0596B">
                  <w:pPr>
                    <w:pStyle w:val="OCRStyle20"/>
                    <w:ind w:left="629"/>
                  </w:pPr>
                  <w:r>
                    <w:rPr>
                      <w:rtl/>
                    </w:rPr>
                    <w:t>ד' צבן</w:t>
                  </w:r>
                  <w:r>
                    <w:t>:</w:t>
                  </w:r>
                </w:p>
                <w:p w:rsidR="00D0596B" w:rsidRDefault="00D0596B" w:rsidP="00D0596B">
                  <w:pPr>
                    <w:pStyle w:val="OCRStyle20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למיטב ידיעתי כן, מזה חודשיים שאיננו מעכבים אותו. קרן נזקי הטבע עושה את</w:t>
                  </w:r>
                </w:p>
                <w:p w:rsidR="00D0596B" w:rsidRDefault="00D0596B" w:rsidP="00D0596B">
                  <w:pPr>
                    <w:pStyle w:val="OCRStyle2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חשבון השמאות ואומרת; לפלוני מגיע סכום מסויים, והיא עושה ריכוז של כל אותם</w:t>
                  </w:r>
                </w:p>
                <w:p w:rsidR="00D0596B" w:rsidRDefault="00D0596B" w:rsidP="00D0596B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אנשים ממועצה מסויימת, ואם לדוגמה הסכום הוא מיליון שקל, נותנים מיליון שקל</w:t>
                  </w:r>
                  <w:r>
                    <w:t>.</w:t>
                  </w:r>
                </w:p>
                <w:p w:rsidR="00D0596B" w:rsidRDefault="00D0596B" w:rsidP="00D0596B">
                  <w:pPr>
                    <w:pStyle w:val="OCRStyle20"/>
                    <w:ind w:left="64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D0596B" w:rsidRDefault="00D0596B" w:rsidP="00D0596B">
                  <w:pPr>
                    <w:pStyle w:val="OCRStyle20"/>
                    <w:ind w:left="1296"/>
                  </w:pPr>
                  <w:r>
                    <w:rPr>
                      <w:rtl/>
                    </w:rPr>
                    <w:t>זה מגיע לכתובת של האגודה או לכתובת הפרטית של החקלאי</w:t>
                  </w:r>
                  <w:r>
                    <w:t>?</w:t>
                  </w:r>
                </w:p>
                <w:p w:rsidR="00D0596B" w:rsidRDefault="00D0596B" w:rsidP="00D0596B">
                  <w:pPr>
                    <w:pStyle w:val="OCRStyle20"/>
                    <w:ind w:left="605"/>
                  </w:pPr>
                  <w:r>
                    <w:rPr>
                      <w:rtl/>
                    </w:rPr>
                    <w:t>ד' צבן</w:t>
                  </w:r>
                  <w:r>
                    <w:t>;</w:t>
                  </w:r>
                </w:p>
                <w:p w:rsidR="00D0596B" w:rsidRDefault="00D0596B" w:rsidP="00D0596B">
                  <w:pPr>
                    <w:pStyle w:val="OCRStyle20"/>
                    <w:ind w:left="1262"/>
                  </w:pPr>
                  <w:r>
                    <w:rPr>
                      <w:rtl/>
                    </w:rPr>
                    <w:t>לחקלאי עצמו</w:t>
                  </w:r>
                  <w:r>
                    <w:t>.</w:t>
                  </w:r>
                </w:p>
                <w:p w:rsidR="00D0596B" w:rsidRDefault="00D0596B" w:rsidP="00D0596B">
                  <w:pPr>
                    <w:pStyle w:val="OCRStyle20"/>
                    <w:ind w:left="595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D0596B" w:rsidRDefault="00D0596B" w:rsidP="00D0596B">
                  <w:pPr>
                    <w:pStyle w:val="OCRStyle2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מסי 112: העברת חצי מיליארד שקל מהרזרבה לקליטת</w:t>
                  </w:r>
                </w:p>
                <w:p w:rsidR="00D0596B" w:rsidRDefault="00D0596B" w:rsidP="00D0596B">
                  <w:pPr>
                    <w:pStyle w:val="OCRStyle2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עלייה לתקציב משרד הבינוי והשיכון לצורך מימוש התחייבות רכישה שנעשתה בשנים</w:t>
                  </w:r>
                </w:p>
                <w:p w:rsidR="00D0596B" w:rsidRDefault="00D0596B" w:rsidP="00D0596B">
                  <w:pPr>
                    <w:pStyle w:val="OCRStyle20"/>
                    <w:ind w:left="586"/>
                  </w:pPr>
                  <w:r>
                    <w:rPr>
                      <w:rtl/>
                    </w:rPr>
                    <w:t>קודמות</w:t>
                  </w:r>
                  <w:r>
                    <w:t>.</w:t>
                  </w:r>
                </w:p>
                <w:p w:rsidR="00D0596B" w:rsidRDefault="00D0596B" w:rsidP="00D0596B">
                  <w:pPr>
                    <w:pStyle w:val="OCRStyle20"/>
                    <w:ind w:left="571"/>
                  </w:pPr>
                  <w:r>
                    <w:rPr>
                      <w:rtl/>
                    </w:rPr>
                    <w:t>אי אי יגס</w:t>
                  </w:r>
                  <w:r>
                    <w:t>;</w:t>
                  </w:r>
                </w:p>
                <w:p w:rsidR="00D0596B" w:rsidRDefault="00D0596B" w:rsidP="00D0596B">
                  <w:pPr>
                    <w:pStyle w:val="OCRStyle2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רוב הבנייה נעשתה בהתחייבות רכישה של המדינה לקבלנים. דירות שהקבלנים לא</w:t>
                  </w:r>
                </w:p>
                <w:p w:rsidR="00D0596B" w:rsidRDefault="00D0596B" w:rsidP="00D0596B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הצליחו למכור אותן בגלל הפריסה שלהן או בגלל חוסר ביקוש מובאות למימוש</w:t>
                  </w:r>
                </w:p>
                <w:p w:rsidR="00D0596B" w:rsidRDefault="00D0596B" w:rsidP="00D0596B">
                  <w:pPr>
                    <w:pStyle w:val="OCRStyle20"/>
                    <w:ind w:left="557"/>
                  </w:pPr>
                  <w:r>
                    <w:rPr>
                      <w:rtl/>
                    </w:rPr>
                    <w:t>ההתחייבות והמדינה נאלצת לשלם זאת</w:t>
                  </w:r>
                  <w:r>
                    <w:t>.</w:t>
                  </w:r>
                </w:p>
                <w:p w:rsidR="00D0596B" w:rsidRDefault="00D0596B" w:rsidP="00D0596B">
                  <w:pPr>
                    <w:pStyle w:val="OCRStyle20"/>
                    <w:ind w:left="566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D0596B" w:rsidRDefault="00D0596B" w:rsidP="00D0596B">
                  <w:pPr>
                    <w:pStyle w:val="OCRStyle20"/>
                    <w:ind w:left="1205"/>
                  </w:pPr>
                  <w:r>
                    <w:rPr>
                      <w:rtl/>
                    </w:rPr>
                    <w:t>מה שיעור הרכישה עד עכשיו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55B8D" w:rsidRDefault="00A55B8D">
      <w:r>
        <w:br w:type="page"/>
      </w:r>
    </w:p>
    <w:p w:rsidR="00A55B8D" w:rsidRDefault="00A55B8D"/>
    <w:p w:rsidR="00A55B8D" w:rsidRDefault="002964CE">
      <w:r>
        <w:rPr>
          <w:noProof/>
        </w:rPr>
        <w:pict>
          <v:shape id="_x0000_s1050" type="#_x0000_t202" style="position:absolute;margin-left:51.75pt;margin-top:121.95pt;width:510.25pt;height:714.55pt;z-index:251680768;mso-position-horizontal:absolute;mso-position-horizontal-relative:page;mso-position-vertical:absolute;mso-position-vertical-relative:page" stroked="f">
            <v:textbox inset="0,0,0,0">
              <w:txbxContent>
                <w:p w:rsidR="00A55B8D" w:rsidRDefault="00A55B8D" w:rsidP="00A55B8D">
                  <w:pPr>
                    <w:pStyle w:val="OCRStyle21"/>
                    <w:ind w:left="816"/>
                  </w:pPr>
                  <w:r>
                    <w:rPr>
                      <w:rtl/>
                    </w:rPr>
                    <w:t>חי פיאלקוב</w:t>
                  </w:r>
                  <w:r>
                    <w:t>;</w:t>
                  </w:r>
                </w:p>
                <w:p w:rsidR="00A55B8D" w:rsidRDefault="00A55B8D" w:rsidP="00A55B8D">
                  <w:pPr>
                    <w:pStyle w:val="OCRStyle21"/>
                    <w:ind w:left="1474"/>
                  </w:pPr>
                  <w:r>
                    <w:t xml:space="preserve">13,500 </w:t>
                  </w:r>
                  <w:r>
                    <w:rPr>
                      <w:rtl/>
                    </w:rPr>
                    <w:t>יחידות דיור כבר מומשו</w:t>
                  </w:r>
                  <w:r>
                    <w:t>.</w:t>
                  </w:r>
                </w:p>
                <w:p w:rsidR="00A55B8D" w:rsidRDefault="00A55B8D" w:rsidP="00A55B8D">
                  <w:pPr>
                    <w:pStyle w:val="OCRStyle21"/>
                    <w:ind w:left="826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A55B8D" w:rsidRDefault="00A55B8D" w:rsidP="00A55B8D">
                  <w:pPr>
                    <w:pStyle w:val="OCRStyle21"/>
                    <w:ind w:left="1464"/>
                  </w:pPr>
                  <w:r>
                    <w:rPr>
                      <w:rtl/>
                    </w:rPr>
                    <w:t>מי מחזיק בזה</w:t>
                  </w:r>
                  <w:r>
                    <w:t>?</w:t>
                  </w:r>
                </w:p>
                <w:p w:rsidR="00A55B8D" w:rsidRDefault="00A55B8D" w:rsidP="00A55B8D">
                  <w:pPr>
                    <w:pStyle w:val="OCRStyle21"/>
                    <w:ind w:left="797"/>
                  </w:pPr>
                  <w:r>
                    <w:rPr>
                      <w:rtl/>
                    </w:rPr>
                    <w:t>חי פיאלקוב</w:t>
                  </w:r>
                  <w:r>
                    <w:t>;</w:t>
                  </w:r>
                </w:p>
                <w:p w:rsidR="00A55B8D" w:rsidRDefault="00A55B8D" w:rsidP="00A55B8D">
                  <w:pPr>
                    <w:pStyle w:val="OCRStyle21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נכסי המדינה. רוב הדירות שמומשו יוצאות למכירה. יש נתח קטן שמיועד</w:t>
                  </w:r>
                </w:p>
                <w:p w:rsidR="00A55B8D" w:rsidRDefault="00A55B8D" w:rsidP="00A55B8D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לשכירות, בעיקר לעולי אתיופיה, אבל מרבית הדירות מיועדות למכירה על-ידי חברת</w:t>
                  </w:r>
                </w:p>
                <w:p w:rsidR="00A55B8D" w:rsidRDefault="00A55B8D" w:rsidP="00A55B8D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שיכון ופיתוח וחלק מן הדירות כבר נמכר. אנחנו מממשים את הדירות כבר בסיום</w:t>
                  </w:r>
                </w:p>
                <w:p w:rsidR="00A55B8D" w:rsidRDefault="00A55B8D" w:rsidP="00A55B8D">
                  <w:pPr>
                    <w:pStyle w:val="OCRStyle21"/>
                    <w:ind w:left="782"/>
                  </w:pPr>
                  <w:r>
                    <w:rPr>
                      <w:rtl/>
                    </w:rPr>
                    <w:t>בנייתן כשאנחנו הופכים להיות הבעלים</w:t>
                  </w:r>
                  <w:r>
                    <w:t>.</w:t>
                  </w:r>
                </w:p>
                <w:p w:rsidR="00A55B8D" w:rsidRDefault="00A55B8D" w:rsidP="00A55B8D">
                  <w:pPr>
                    <w:pStyle w:val="OCRStyle21"/>
                    <w:ind w:left="778"/>
                  </w:pP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A55B8D" w:rsidRDefault="00A55B8D" w:rsidP="00A55B8D">
                  <w:pPr>
                    <w:pStyle w:val="OCRStyle21"/>
                    <w:ind w:left="1430"/>
                  </w:pPr>
                  <w:r>
                    <w:rPr>
                      <w:rtl/>
                    </w:rPr>
                    <w:t>שישה חודשים אחרי סיום הבנייה</w:t>
                  </w:r>
                  <w:r>
                    <w:t>?</w:t>
                  </w:r>
                </w:p>
                <w:p w:rsidR="00A55B8D" w:rsidRDefault="00A55B8D" w:rsidP="00A55B8D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חי פיאלקוב</w:t>
                  </w:r>
                  <w:r>
                    <w:t>:</w:t>
                  </w:r>
                </w:p>
                <w:p w:rsidR="00A55B8D" w:rsidRDefault="00A55B8D" w:rsidP="00A55B8D">
                  <w:pPr>
                    <w:pStyle w:val="OCRStyle21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זה היה בעבר. לפי החוזה עכשיו, בסיום השלד אנחנו מממשים בערך % 50 מערך</w:t>
                  </w:r>
                </w:p>
                <w:p w:rsidR="00A55B8D" w:rsidRDefault="00A55B8D" w:rsidP="00A55B8D">
                  <w:pPr>
                    <w:pStyle w:val="OCRStyle21"/>
                    <w:ind w:left="754"/>
                  </w:pPr>
                  <w:r>
                    <w:rPr>
                      <w:rtl/>
                    </w:rPr>
                    <w:t>הדירה ומשלמים בהמשך בתשלומים חודשי ים, כך שרוב הדירות עדיין אינן גמורות</w:t>
                  </w:r>
                  <w:r>
                    <w:t>.</w:t>
                  </w:r>
                </w:p>
                <w:p w:rsidR="00A55B8D" w:rsidRDefault="00A55B8D" w:rsidP="00A55B8D">
                  <w:pPr>
                    <w:pStyle w:val="OCRStyle21"/>
                    <w:ind w:left="744"/>
                  </w:pPr>
                  <w:r>
                    <w:rPr>
                      <w:rtl/>
                    </w:rPr>
                    <w:t>למיטב זכרוני נמכרו על-ידי חברת שיכון ופיתוח כ-3,000 דירות</w:t>
                  </w:r>
                  <w:r>
                    <w:t>.</w:t>
                  </w:r>
                </w:p>
                <w:p w:rsidR="00A55B8D" w:rsidRDefault="00A55B8D" w:rsidP="00A55B8D">
                  <w:pPr>
                    <w:pStyle w:val="OCRStyle21"/>
                    <w:ind w:left="758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A55B8D" w:rsidRDefault="00A55B8D" w:rsidP="00A55B8D">
                  <w:pPr>
                    <w:pStyle w:val="OCRStyle2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לדעת; 1. בכמה דירות מדובר? 2. איפה הדירות האלה נמצאות ואם יש</w:t>
                  </w:r>
                </w:p>
                <w:p w:rsidR="00A55B8D" w:rsidRDefault="00A55B8D" w:rsidP="00A55B8D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רשימה אני מבקש לקבל אותה. 3. במכירה שנעשתה עד עכשיו האם היה פער בין מה</w:t>
                  </w:r>
                </w:p>
                <w:p w:rsidR="00A55B8D" w:rsidRDefault="00A55B8D" w:rsidP="00A55B8D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שקנו מהקבלנים לבין מה שמכרו, ואם כן מה גודל הפער ומה היה ההפסד? אנחנו</w:t>
                  </w:r>
                </w:p>
                <w:p w:rsidR="00A55B8D" w:rsidRDefault="00A55B8D" w:rsidP="00A55B8D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מבקשים אינפורמציה מסודרת</w:t>
                  </w:r>
                  <w:r>
                    <w:t>.</w:t>
                  </w:r>
                </w:p>
                <w:p w:rsidR="00A55B8D" w:rsidRDefault="00A55B8D" w:rsidP="00A55B8D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A55B8D" w:rsidRDefault="00A55B8D" w:rsidP="00A55B8D">
                  <w:pPr>
                    <w:pStyle w:val="OCRStyle2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מבינה שאתם רוכשים, משלמים לקבלנים ואחרי כן אתם עצמכם מנסים למכור</w:t>
                  </w:r>
                </w:p>
                <w:p w:rsidR="00A55B8D" w:rsidRDefault="00A55B8D" w:rsidP="00A55B8D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את הדירות. איזה אחוז מהדירות הצלחתם למכור</w:t>
                  </w:r>
                  <w:r>
                    <w:t>?</w:t>
                  </w:r>
                </w:p>
                <w:p w:rsidR="00A55B8D" w:rsidRDefault="00A55B8D" w:rsidP="00A55B8D">
                  <w:pPr>
                    <w:pStyle w:val="OCRStyle21"/>
                    <w:ind w:left="696"/>
                  </w:pPr>
                  <w:r>
                    <w:rPr>
                      <w:rtl/>
                    </w:rPr>
                    <w:t>אי אייגס</w:t>
                  </w:r>
                  <w:r>
                    <w:t>;</w:t>
                  </w:r>
                </w:p>
                <w:p w:rsidR="00A55B8D" w:rsidRDefault="00A55B8D" w:rsidP="00A55B8D">
                  <w:pPr>
                    <w:pStyle w:val="OCRStyle2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רכשנו מקבלנים 13,000 יחידות דיור ממימוש התחייבות רכישה. חוץ מזה יש לנו</w:t>
                  </w:r>
                </w:p>
                <w:p w:rsidR="00A55B8D" w:rsidRDefault="00A55B8D" w:rsidP="00A55B8D">
                  <w:pPr>
                    <w:pStyle w:val="OCRStyle2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עוד 20,000 יחידות דיור שניבנו ישירות על-ידי המדינה - מה שנקרא בנייה תקציבית</w:t>
                  </w:r>
                </w:p>
                <w:p w:rsidR="00A55B8D" w:rsidRDefault="00A55B8D" w:rsidP="00A55B8D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שחלקה נגמרה וחלקה עדיין בשלבי בנייה - וכל הדירות האלה, למעט דירות להשכרה</w:t>
                  </w:r>
                  <w:r>
                    <w:t>,</w:t>
                  </w:r>
                </w:p>
                <w:p w:rsidR="00A55B8D" w:rsidRDefault="00A55B8D" w:rsidP="00A55B8D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מועברות לשוק למכירה. הדירות שנמכרו עד היום הן בעיקר מבנייה תקציבית; רוב</w:t>
                  </w:r>
                </w:p>
                <w:p w:rsidR="00A55B8D" w:rsidRDefault="00A55B8D" w:rsidP="00A55B8D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הדירות ממימוש התחייבות רכישה לא נמכרו, מה שהקבלנים לא הצליחו למכור גם</w:t>
                  </w:r>
                </w:p>
                <w:p w:rsidR="00A55B8D" w:rsidRDefault="00A55B8D" w:rsidP="00A55B8D">
                  <w:pPr>
                    <w:pStyle w:val="OCRStyle21"/>
                    <w:ind w:left="686"/>
                  </w:pPr>
                  <w:r>
                    <w:rPr>
                      <w:rtl/>
                    </w:rPr>
                    <w:t>המדינה לא הצליחה למכור בשלב זה</w:t>
                  </w:r>
                  <w:r>
                    <w:t>.</w:t>
                  </w:r>
                </w:p>
                <w:p w:rsidR="00A55B8D" w:rsidRDefault="00A55B8D" w:rsidP="00A55B8D">
                  <w:pPr>
                    <w:pStyle w:val="OCRStyle21"/>
                    <w:ind w:left="68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55B8D" w:rsidRDefault="00A55B8D" w:rsidP="00A55B8D">
                  <w:pPr>
                    <w:pStyle w:val="OCRStyle21"/>
                    <w:ind w:left="1330"/>
                  </w:pPr>
                  <w:r>
                    <w:rPr>
                      <w:rtl/>
                    </w:rPr>
                    <w:t>איזו עמלה משלם משרד השיכון לחברה לשיכון ופיתוח</w:t>
                  </w:r>
                  <w:r>
                    <w:t>?</w:t>
                  </w:r>
                </w:p>
                <w:p w:rsidR="00A55B8D" w:rsidRDefault="00A55B8D" w:rsidP="00A55B8D">
                  <w:pPr>
                    <w:pStyle w:val="OCRStyle21"/>
                    <w:ind w:left="672"/>
                  </w:pPr>
                  <w:r>
                    <w:rPr>
                      <w:rtl/>
                    </w:rPr>
                    <w:t>די בן-יהודה</w:t>
                  </w:r>
                  <w:r>
                    <w:t>;</w:t>
                  </w:r>
                </w:p>
                <w:p w:rsidR="00A55B8D" w:rsidRDefault="00A55B8D" w:rsidP="00A55B8D">
                  <w:pPr>
                    <w:pStyle w:val="OCRStyle21"/>
                    <w:ind w:left="1334"/>
                  </w:pPr>
                  <w:r>
                    <w:t>2.5%.</w:t>
                  </w:r>
                </w:p>
              </w:txbxContent>
            </v:textbox>
            <w10:wrap anchorx="page" anchory="page"/>
          </v:shape>
        </w:pict>
      </w:r>
    </w:p>
    <w:p w:rsidR="00C70AF4" w:rsidRDefault="00C70AF4">
      <w:r>
        <w:br w:type="page"/>
      </w:r>
    </w:p>
    <w:p w:rsidR="00C70AF4" w:rsidRDefault="00C70AF4"/>
    <w:p w:rsidR="00C70AF4" w:rsidRDefault="002964CE">
      <w:r>
        <w:rPr>
          <w:noProof/>
        </w:rPr>
        <w:pict>
          <v:shape id="_x0000_s1051" type="#_x0000_t202" style="position:absolute;margin-left:51.75pt;margin-top:121.95pt;width:510.25pt;height:714.55pt;z-index:251681792;mso-position-horizontal:absolute;mso-position-horizontal-relative:page;mso-position-vertical:absolute;mso-position-vertical-relative:page" stroked="f">
            <v:textbox inset="0,0,0,0">
              <w:txbxContent>
                <w:p w:rsidR="00C70AF4" w:rsidRDefault="00C70AF4" w:rsidP="00C70AF4">
                  <w:pPr>
                    <w:pStyle w:val="OCRStyle22"/>
                    <w:ind w:left="51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70AF4" w:rsidRDefault="00C70AF4" w:rsidP="00C70AF4">
                  <w:pPr>
                    <w:pStyle w:val="OCRStyle2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מדוע שלא תוציאו מכרז ותשווקו את הדירות הללו באמצעות מתווכים כשהתשלום</w:t>
                  </w:r>
                </w:p>
                <w:p w:rsidR="00C70AF4" w:rsidRDefault="00C70AF4" w:rsidP="00C70AF4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יותר קטן, יש להם פריסה יותר טובה והם יותר טובים</w:t>
                  </w:r>
                  <w:r>
                    <w:t>?</w:t>
                  </w:r>
                </w:p>
                <w:p w:rsidR="00C70AF4" w:rsidRDefault="00C70AF4" w:rsidP="00C70AF4">
                  <w:pPr>
                    <w:pStyle w:val="OCRStyle22"/>
                    <w:ind w:left="494"/>
                  </w:pPr>
                  <w:r>
                    <w:rPr>
                      <w:rtl/>
                    </w:rPr>
                    <w:t>די בן-יהודה</w:t>
                  </w:r>
                  <w:r>
                    <w:t>;</w:t>
                  </w:r>
                </w:p>
                <w:p w:rsidR="00C70AF4" w:rsidRDefault="00C70AF4" w:rsidP="00C70AF4">
                  <w:pPr>
                    <w:pStyle w:val="OCRStyle22"/>
                    <w:ind w:left="1152"/>
                  </w:pPr>
                  <w:r>
                    <w:rPr>
                      <w:rtl/>
                    </w:rPr>
                    <w:t>בעבר היה לנו נסיון עם חברות שאיפשרנו להם למכור בעצמן דירות שהן בנו</w:t>
                  </w:r>
                  <w:r>
                    <w:t>,</w:t>
                  </w:r>
                </w:p>
                <w:p w:rsidR="00C70AF4" w:rsidRDefault="00C70AF4" w:rsidP="00C70AF4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אבל יש עדיין הרבה דירות שלא קיבלנו עליהן דיווח. אם מפזרים זאת בין הרבה</w:t>
                  </w:r>
                </w:p>
                <w:p w:rsidR="00C70AF4" w:rsidRDefault="00C70AF4" w:rsidP="00C70AF4">
                  <w:pPr>
                    <w:pStyle w:val="OCRStyle22"/>
                    <w:ind w:left="485"/>
                  </w:pPr>
                  <w:r>
                    <w:rPr>
                      <w:rtl/>
                    </w:rPr>
                    <w:t>קבלנים, צריך לסגור את המעגל בצורה מסודרת על-מנת שנוכל לטפל בכל הברה והברה</w:t>
                  </w:r>
                  <w:r>
                    <w:t>.</w:t>
                  </w:r>
                </w:p>
                <w:p w:rsidR="00C70AF4" w:rsidRDefault="00C70AF4" w:rsidP="00C70AF4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70AF4" w:rsidRDefault="00C70AF4" w:rsidP="00C70AF4">
                  <w:pPr>
                    <w:pStyle w:val="OCRStyle22"/>
                    <w:ind w:left="1128"/>
                  </w:pPr>
                  <w:r>
                    <w:rPr>
                      <w:rtl/>
                    </w:rPr>
                    <w:t>אנחנו בעד הפרטה ואילו פה עושים את ההיפך</w:t>
                  </w:r>
                  <w:r>
                    <w:t>.</w:t>
                  </w:r>
                </w:p>
                <w:p w:rsidR="00C70AF4" w:rsidRDefault="00C70AF4" w:rsidP="00C70AF4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הי וייר הי קופמן</w:t>
                  </w:r>
                  <w:r>
                    <w:t>;</w:t>
                  </w:r>
                </w:p>
                <w:p w:rsidR="00C70AF4" w:rsidRDefault="00C70AF4" w:rsidP="00C70AF4">
                  <w:pPr>
                    <w:pStyle w:val="OCRStyle22"/>
                    <w:ind w:left="1118"/>
                  </w:pPr>
                  <w:r>
                    <w:rPr>
                      <w:rtl/>
                    </w:rPr>
                    <w:t>אתם גם תמכרו יותר מהר</w:t>
                  </w:r>
                  <w:r>
                    <w:t>.</w:t>
                  </w:r>
                </w:p>
                <w:p w:rsidR="00C70AF4" w:rsidRDefault="00C70AF4" w:rsidP="00C70AF4">
                  <w:pPr>
                    <w:pStyle w:val="OCRStyle22"/>
                    <w:ind w:left="456"/>
                  </w:pPr>
                  <w:r>
                    <w:rPr>
                      <w:rtl/>
                    </w:rPr>
                    <w:t>די בן-יהודה</w:t>
                  </w:r>
                  <w:r>
                    <w:t>;</w:t>
                  </w:r>
                </w:p>
                <w:p w:rsidR="00C70AF4" w:rsidRDefault="00C70AF4" w:rsidP="00C70AF4">
                  <w:pPr>
                    <w:pStyle w:val="OCRStyle22"/>
                    <w:ind w:left="1114"/>
                  </w:pPr>
                  <w:r>
                    <w:rPr>
                      <w:rtl/>
                    </w:rPr>
                    <w:t>הנושא הזה נלמד אצלנו, יכול להיות שנעשה זאת</w:t>
                  </w:r>
                  <w:r>
                    <w:t>. ;</w:t>
                  </w:r>
                </w:p>
                <w:p w:rsidR="00C70AF4" w:rsidRDefault="00C70AF4" w:rsidP="00C70AF4">
                  <w:pPr>
                    <w:pStyle w:val="OCRStyle22"/>
                    <w:ind w:left="451"/>
                  </w:pPr>
                  <w:r>
                    <w:rPr>
                      <w:rtl/>
                    </w:rPr>
                    <w:t>הי פיאלקוב</w:t>
                  </w:r>
                  <w:r>
                    <w:t>;</w:t>
                  </w:r>
                </w:p>
                <w:p w:rsidR="00C70AF4" w:rsidRDefault="00C70AF4" w:rsidP="00C70AF4">
                  <w:pPr>
                    <w:pStyle w:val="OCRStyle2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מתייחס לשאלתו של חבר-הכנסת גל לגבי פריסת דירות שהן בהתחייבות</w:t>
                  </w:r>
                </w:p>
                <w:p w:rsidR="00C70AF4" w:rsidRDefault="00C70AF4" w:rsidP="00C70AF4">
                  <w:pPr>
                    <w:pStyle w:val="OCRStyle2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רכישה. מדובר על כ-% 26 באזור הגליל; כ-% 48 באזור הנגב; % 15 במהוז ירושלים</w:t>
                  </w:r>
                </w:p>
                <w:p w:rsidR="00C70AF4" w:rsidRDefault="00C70AF4" w:rsidP="00C70AF4">
                  <w:pPr>
                    <w:pStyle w:val="OCRStyle2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כשזה מתרכז בעיקר בקרית-גת; % מ8 באזור חיפה; 1% באזור המרכז; ב-% 2 במגזר</w:t>
                  </w:r>
                </w:p>
                <w:p w:rsidR="00C70AF4" w:rsidRDefault="00C70AF4" w:rsidP="00C70AF4">
                  <w:pPr>
                    <w:pStyle w:val="OCRStyle22"/>
                    <w:ind w:left="437"/>
                  </w:pPr>
                  <w:r>
                    <w:rPr>
                      <w:rtl/>
                    </w:rPr>
                    <w:t>הכפרי. בפועל כמעט ולא מימשנו יחידות דיור באזור ישייע</w:t>
                  </w:r>
                  <w:r>
                    <w:t>.</w:t>
                  </w:r>
                </w:p>
                <w:p w:rsidR="00C70AF4" w:rsidRDefault="00C70AF4" w:rsidP="00C70AF4">
                  <w:pPr>
                    <w:pStyle w:val="OCRStyle22"/>
                    <w:ind w:left="451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C70AF4" w:rsidRDefault="00C70AF4" w:rsidP="00C70AF4">
                  <w:pPr>
                    <w:pStyle w:val="OCRStyle22"/>
                    <w:ind w:left="1080"/>
                  </w:pPr>
                  <w:r>
                    <w:rPr>
                      <w:rtl/>
                    </w:rPr>
                    <w:t>מה הפריסה של הדירות בבנייה התקציבית</w:t>
                  </w:r>
                  <w:r>
                    <w:t>?</w:t>
                  </w:r>
                </w:p>
                <w:p w:rsidR="00C70AF4" w:rsidRDefault="00C70AF4" w:rsidP="00C70AF4">
                  <w:pPr>
                    <w:pStyle w:val="OCRStyle22"/>
                    <w:ind w:left="413"/>
                  </w:pPr>
                  <w:r>
                    <w:rPr>
                      <w:rtl/>
                    </w:rPr>
                    <w:t>חי פיאלקוב</w:t>
                  </w:r>
                  <w:r>
                    <w:t>;</w:t>
                  </w:r>
                </w:p>
                <w:p w:rsidR="00C70AF4" w:rsidRDefault="00C70AF4" w:rsidP="00C70AF4">
                  <w:pPr>
                    <w:pStyle w:val="OCRStyle22"/>
                    <w:ind w:left="1070"/>
                  </w:pPr>
                  <w:r>
                    <w:rPr>
                      <w:rtl/>
                    </w:rPr>
                    <w:t>הן בעיקר בנגב ובמגזר הכפרי</w:t>
                  </w:r>
                  <w:r>
                    <w:t>.</w:t>
                  </w:r>
                </w:p>
                <w:p w:rsidR="00C70AF4" w:rsidRDefault="00C70AF4" w:rsidP="00C70AF4">
                  <w:pPr>
                    <w:pStyle w:val="OCRStyle22"/>
                    <w:ind w:left="422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C70AF4" w:rsidRDefault="00C70AF4" w:rsidP="00C70AF4">
                  <w:pPr>
                    <w:pStyle w:val="OCRStyle22"/>
                    <w:ind w:left="1046"/>
                  </w:pPr>
                  <w:r>
                    <w:rPr>
                      <w:rtl/>
                    </w:rPr>
                    <w:t>כמה נמכרו</w:t>
                  </w:r>
                  <w:r>
                    <w:t>?</w:t>
                  </w:r>
                </w:p>
                <w:p w:rsidR="00C70AF4" w:rsidRDefault="00C70AF4" w:rsidP="00C70AF4">
                  <w:pPr>
                    <w:pStyle w:val="OCRStyle22"/>
                    <w:ind w:left="389"/>
                  </w:pPr>
                  <w:r>
                    <w:rPr>
                      <w:rtl/>
                    </w:rPr>
                    <w:t>חי פיאלקוב</w:t>
                  </w:r>
                  <w:r>
                    <w:t>:</w:t>
                  </w:r>
                </w:p>
                <w:p w:rsidR="00C70AF4" w:rsidRDefault="00C70AF4" w:rsidP="00C70AF4">
                  <w:pPr>
                    <w:pStyle w:val="OCRStyle22"/>
                    <w:ind w:left="1037"/>
                  </w:pPr>
                  <w:r>
                    <w:t>3,000.</w:t>
                  </w:r>
                </w:p>
                <w:p w:rsidR="00C70AF4" w:rsidRDefault="00C70AF4" w:rsidP="00C70AF4">
                  <w:pPr>
                    <w:pStyle w:val="OCRStyle22"/>
                    <w:ind w:left="389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C70AF4" w:rsidRDefault="00C70AF4" w:rsidP="00C70AF4">
                  <w:pPr>
                    <w:pStyle w:val="OCRStyle22"/>
                    <w:ind w:left="1022"/>
                  </w:pPr>
                  <w:r>
                    <w:rPr>
                      <w:rtl/>
                    </w:rPr>
                    <w:t>מה הפער בין מה שמשלמים לקבלנים לבין מה שגובים מן הקונים</w:t>
                  </w:r>
                  <w:r>
                    <w:t>?</w:t>
                  </w:r>
                </w:p>
                <w:p w:rsidR="00C70AF4" w:rsidRDefault="00C70AF4" w:rsidP="00C70AF4">
                  <w:pPr>
                    <w:pStyle w:val="OCRStyle22"/>
                    <w:ind w:left="360"/>
                  </w:pPr>
                  <w:r>
                    <w:rPr>
                      <w:rtl/>
                    </w:rPr>
                    <w:t>הי וייר חי קופמן</w:t>
                  </w:r>
                  <w:r>
                    <w:t>:</w:t>
                  </w:r>
                </w:p>
                <w:p w:rsidR="00C70AF4" w:rsidRDefault="00C70AF4" w:rsidP="00C70AF4">
                  <w:pPr>
                    <w:pStyle w:val="OCRStyle22"/>
                    <w:ind w:left="1032"/>
                  </w:pPr>
                  <w:r>
                    <w:rPr>
                      <w:rtl/>
                    </w:rPr>
                    <w:t>זה שונה ממקום למקום ותלוי בביקוש ובהיצע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8332A" w:rsidRDefault="0028332A">
      <w:r>
        <w:br w:type="page"/>
      </w:r>
    </w:p>
    <w:p w:rsidR="0028332A" w:rsidRDefault="0028332A"/>
    <w:p w:rsidR="0028332A" w:rsidRDefault="002964CE">
      <w:r>
        <w:rPr>
          <w:noProof/>
        </w:rPr>
        <w:pict>
          <v:shape id="_x0000_s1052" type="#_x0000_t202" style="position:absolute;margin-left:51.75pt;margin-top:121.95pt;width:510.25pt;height:714.55pt;z-index:251682816;mso-position-horizontal:absolute;mso-position-horizontal-relative:page;mso-position-vertical:absolute;mso-position-vertical-relative:page" stroked="f">
            <v:textbox inset="0,0,0,0">
              <w:txbxContent>
                <w:p w:rsidR="0028332A" w:rsidRDefault="0028332A" w:rsidP="0028332A">
                  <w:pPr>
                    <w:pStyle w:val="OCRStyle23"/>
                    <w:ind w:left="864"/>
                  </w:pPr>
                  <w:r>
                    <w:rPr>
                      <w:rtl/>
                    </w:rPr>
                    <w:t>אי אייגס</w:t>
                  </w:r>
                  <w:r>
                    <w:t>!</w:t>
                  </w:r>
                </w:p>
                <w:p w:rsidR="0028332A" w:rsidRDefault="0028332A" w:rsidP="0028332A">
                  <w:pPr>
                    <w:pStyle w:val="OCRStyle23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לגבל התחייבות רכישה, מרבית הדירות מוצעות במחיר המימוש, המחיר ששילמנו</w:t>
                  </w:r>
                </w:p>
                <w:p w:rsidR="0028332A" w:rsidRDefault="0028332A" w:rsidP="0028332A">
                  <w:pPr>
                    <w:pStyle w:val="OCRStyle23"/>
                    <w:ind w:left="859"/>
                  </w:pPr>
                  <w:r>
                    <w:rPr>
                      <w:rtl/>
                    </w:rPr>
                    <w:t>לקבלנים</w:t>
                  </w:r>
                  <w:r>
                    <w:t>.</w:t>
                  </w:r>
                </w:p>
                <w:p w:rsidR="0028332A" w:rsidRDefault="0028332A" w:rsidP="0028332A">
                  <w:pPr>
                    <w:pStyle w:val="OCRStyle23"/>
                    <w:ind w:left="874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28332A" w:rsidRDefault="0028332A" w:rsidP="0028332A">
                  <w:pPr>
                    <w:pStyle w:val="OCRStyle23"/>
                    <w:ind w:left="1498"/>
                  </w:pPr>
                  <w:r>
                    <w:rPr>
                      <w:rtl/>
                    </w:rPr>
                    <w:t>למה הקבלנים לא מוכרים את הדירות</w:t>
                  </w:r>
                  <w:r>
                    <w:t>?</w:t>
                  </w:r>
                </w:p>
                <w:p w:rsidR="0028332A" w:rsidRDefault="0028332A" w:rsidP="0028332A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אי אייגס</w:t>
                  </w:r>
                  <w:r>
                    <w:t>;</w:t>
                  </w:r>
                </w:p>
                <w:p w:rsidR="0028332A" w:rsidRDefault="0028332A" w:rsidP="0028332A">
                  <w:pPr>
                    <w:pStyle w:val="OCRStyle23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השיקולים להוצאתן של הדירות למכירה במחיר המימוש הם; באותם מקומות יש לנו</w:t>
                  </w:r>
                </w:p>
                <w:p w:rsidR="0028332A" w:rsidRDefault="0028332A" w:rsidP="0028332A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עוד דירות ועוד פוטנציאל למימוש ואם נתחרה באותם קבלנים, כל הדירות יגיעו</w:t>
                  </w:r>
                </w:p>
                <w:p w:rsidR="0028332A" w:rsidRDefault="0028332A" w:rsidP="0028332A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מייד למימוש. אנחנו מעדיפים להישאר באותה רמה ולא להתחרות בקבלנים בתנאים לא</w:t>
                  </w:r>
                </w:p>
                <w:p w:rsidR="0028332A" w:rsidRDefault="0028332A" w:rsidP="0028332A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הוגנים</w:t>
                  </w:r>
                  <w:r>
                    <w:t>.</w:t>
                  </w:r>
                </w:p>
                <w:p w:rsidR="0028332A" w:rsidRDefault="0028332A" w:rsidP="0028332A">
                  <w:pPr>
                    <w:pStyle w:val="OCRStyle23"/>
                    <w:ind w:left="802"/>
                  </w:pPr>
                  <w:r>
                    <w:rPr>
                      <w:rtl/>
                    </w:rPr>
                    <w:t>היו"ר ח' קופמן</w:t>
                  </w:r>
                  <w:r>
                    <w:t>;</w:t>
                  </w:r>
                </w:p>
                <w:p w:rsidR="0028332A" w:rsidRDefault="0028332A" w:rsidP="0028332A">
                  <w:pPr>
                    <w:pStyle w:val="OCRStyle23"/>
                    <w:ind w:left="1450"/>
                  </w:pPr>
                  <w:r>
                    <w:rPr>
                      <w:rtl/>
                    </w:rPr>
                    <w:t>הבנקים יתמוטטו</w:t>
                  </w:r>
                  <w:r>
                    <w:t>.</w:t>
                  </w:r>
                </w:p>
                <w:p w:rsidR="0028332A" w:rsidRDefault="0028332A" w:rsidP="0028332A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28332A" w:rsidRDefault="0028332A" w:rsidP="0028332A">
                  <w:pPr>
                    <w:pStyle w:val="OCRStyle2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אנחנו עדים לתופעה שגמרו את הבנייה של הבניינים אבל לא נשאר כסף לתשתיות</w:t>
                  </w:r>
                </w:p>
                <w:p w:rsidR="0028332A" w:rsidRDefault="0028332A" w:rsidP="0028332A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של מדרכות, חשמל, ביוב ולכן אנשים לא נכנסים לדירות, באשדוד, בכרמיאל ובעוד</w:t>
                  </w:r>
                </w:p>
                <w:p w:rsidR="0028332A" w:rsidRDefault="0028332A" w:rsidP="0028332A">
                  <w:pPr>
                    <w:pStyle w:val="OCRStyle23"/>
                    <w:ind w:left="782"/>
                  </w:pPr>
                  <w:r>
                    <w:rPr>
                      <w:rtl/>
                    </w:rPr>
                    <w:t>מקומות</w:t>
                  </w:r>
                  <w:r>
                    <w:t>. ;</w:t>
                  </w:r>
                </w:p>
                <w:p w:rsidR="0028332A" w:rsidRDefault="0028332A" w:rsidP="0028332A">
                  <w:pPr>
                    <w:pStyle w:val="OCRStyle23"/>
                    <w:ind w:left="768"/>
                  </w:pPr>
                  <w:r>
                    <w:rPr>
                      <w:rtl/>
                    </w:rPr>
                    <w:t>אי אייגס</w:t>
                  </w:r>
                  <w:r>
                    <w:t>;</w:t>
                  </w:r>
                </w:p>
                <w:p w:rsidR="0028332A" w:rsidRDefault="0028332A" w:rsidP="0028332A">
                  <w:pPr>
                    <w:pStyle w:val="OCRStyle23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לא נכון שלא נשאר כסף. בתקציב משרד השיכון יש נתח של תקציב בלתי מנוצל</w:t>
                  </w:r>
                </w:p>
                <w:p w:rsidR="0028332A" w:rsidRDefault="0028332A" w:rsidP="0028332A">
                  <w:pPr>
                    <w:pStyle w:val="OCRStyle23"/>
                    <w:ind w:left="768"/>
                  </w:pPr>
                  <w:r>
                    <w:rPr>
                      <w:rtl/>
                    </w:rPr>
                    <w:t>לעבודות פיתוח, זו לא בעיה של כסף אלא בעיה של קצב</w:t>
                  </w:r>
                  <w:r>
                    <w:t>.</w:t>
                  </w:r>
                </w:p>
                <w:p w:rsidR="0028332A" w:rsidRDefault="0028332A" w:rsidP="0028332A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הי וייר חי קופמן</w:t>
                  </w:r>
                  <w:r>
                    <w:t>;</w:t>
                  </w:r>
                </w:p>
                <w:p w:rsidR="0028332A" w:rsidRDefault="0028332A" w:rsidP="0028332A">
                  <w:pPr>
                    <w:pStyle w:val="OCRStyle23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שוחחתי עם ראש עיריית אשדוד שסיפר לי עד לאיזה אבסורד הגיע המצב; בגלל</w:t>
                  </w:r>
                </w:p>
                <w:p w:rsidR="0028332A" w:rsidRDefault="0028332A" w:rsidP="0028332A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שלא גמרו את התשתיות אנשים לא יכולים להיכנס לדירות שלהם והם צריכים לשלם שכר</w:t>
                  </w:r>
                </w:p>
                <w:p w:rsidR="0028332A" w:rsidRDefault="0028332A" w:rsidP="0028332A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דירה של 500 דולר</w:t>
                  </w:r>
                  <w:r>
                    <w:t>.</w:t>
                  </w:r>
                </w:p>
                <w:p w:rsidR="0028332A" w:rsidRDefault="0028332A" w:rsidP="0028332A">
                  <w:pPr>
                    <w:pStyle w:val="OCRStyle23"/>
                    <w:ind w:left="749"/>
                  </w:pPr>
                  <w:r>
                    <w:rPr>
                      <w:rtl/>
                    </w:rPr>
                    <w:t>חי פיאלקוב</w:t>
                  </w:r>
                  <w:r>
                    <w:t>;</w:t>
                  </w:r>
                </w:p>
                <w:p w:rsidR="0028332A" w:rsidRDefault="0028332A" w:rsidP="0028332A">
                  <w:pPr>
                    <w:pStyle w:val="OCRStyle23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במהלך כמה חודשים היו חילוקי דעות עם האוצר בקשר לתקציב הפיתוח. הנושא</w:t>
                  </w:r>
                </w:p>
                <w:p w:rsidR="0028332A" w:rsidRDefault="0028332A" w:rsidP="0028332A">
                  <w:pPr>
                    <w:pStyle w:val="OCRStyle2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הוסדר ומאז משרד השיכון ייעד את כל התקציבים לסיום הפיתוח כדי לאפשר איכלוס</w:t>
                  </w:r>
                </w:p>
                <w:p w:rsidR="0028332A" w:rsidRDefault="0028332A" w:rsidP="0028332A">
                  <w:pPr>
                    <w:pStyle w:val="OCRStyle2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פרוייקטים. הפיתוח גוזל זמן רב, לפעמים מספר חודשים, באשדוד למשל דרשנו לעבוד</w:t>
                  </w:r>
                </w:p>
                <w:p w:rsidR="0028332A" w:rsidRDefault="0028332A" w:rsidP="0028332A">
                  <w:pPr>
                    <w:pStyle w:val="OCRStyle23"/>
                    <w:ind w:left="730"/>
                  </w:pPr>
                  <w:r>
                    <w:rPr>
                      <w:rtl/>
                    </w:rPr>
                    <w:t>בשתי משמרות כדי לסגור את הפער</w:t>
                  </w:r>
                  <w:r>
                    <w:t>.</w:t>
                  </w:r>
                </w:p>
                <w:p w:rsidR="0028332A" w:rsidRDefault="0028332A" w:rsidP="0028332A">
                  <w:pPr>
                    <w:pStyle w:val="OCRStyle23"/>
                    <w:ind w:left="725"/>
                  </w:pPr>
                  <w:r>
                    <w:rPr>
                      <w:rtl/>
                    </w:rPr>
                    <w:t>הי וייר חי קופמן</w:t>
                  </w:r>
                  <w:r>
                    <w:t>;</w:t>
                  </w:r>
                </w:p>
                <w:p w:rsidR="0028332A" w:rsidRDefault="0028332A" w:rsidP="0028332A">
                  <w:pPr>
                    <w:pStyle w:val="OCRStyle23"/>
                    <w:ind w:left="1402"/>
                  </w:pPr>
                  <w:r>
                    <w:rPr>
                      <w:rtl/>
                    </w:rPr>
                    <w:t>נסגר הפער באשדוד</w:t>
                  </w:r>
                  <w:r>
                    <w:t>?</w:t>
                  </w:r>
                </w:p>
                <w:p w:rsidR="0028332A" w:rsidRDefault="0028332A" w:rsidP="0028332A">
                  <w:pPr>
                    <w:pStyle w:val="OCRStyle23"/>
                    <w:ind w:left="715"/>
                  </w:pPr>
                  <w:r>
                    <w:rPr>
                      <w:rtl/>
                    </w:rPr>
                    <w:t>חי פיאלקוב</w:t>
                  </w:r>
                  <w:r>
                    <w:t>;</w:t>
                  </w:r>
                </w:p>
                <w:p w:rsidR="0028332A" w:rsidRDefault="0028332A" w:rsidP="0028332A">
                  <w:pPr>
                    <w:pStyle w:val="OCRStyle2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אי-אפשר לדעת, עובדים על כך כדי לאפשר חיבור למים ולביוב ומספקים חשמל</w:t>
                  </w:r>
                </w:p>
                <w:p w:rsidR="0028332A" w:rsidRDefault="0028332A" w:rsidP="0028332A">
                  <w:pPr>
                    <w:pStyle w:val="OCRStyle23"/>
                    <w:ind w:left="706"/>
                  </w:pPr>
                  <w:r>
                    <w:rPr>
                      <w:rtl/>
                    </w:rPr>
                    <w:t>בגנרטורים כדי לאפשר את האיכלוס</w:t>
                  </w:r>
                  <w:r>
                    <w:t>.</w:t>
                  </w:r>
                </w:p>
                <w:p w:rsidR="0028332A" w:rsidRPr="0028332A" w:rsidRDefault="0028332A" w:rsidP="0028332A">
                  <w:pPr>
                    <w:pStyle w:val="OCRStyle23"/>
                    <w:ind w:left="480"/>
                  </w:pPr>
                  <w:r>
                    <w:t>-t</w:t>
                  </w:r>
                </w:p>
              </w:txbxContent>
            </v:textbox>
            <w10:wrap anchorx="page" anchory="page"/>
          </v:shape>
        </w:pict>
      </w:r>
    </w:p>
    <w:p w:rsidR="006449D2" w:rsidRDefault="006449D2">
      <w:r>
        <w:br w:type="page"/>
      </w:r>
    </w:p>
    <w:p w:rsidR="006449D2" w:rsidRDefault="006449D2"/>
    <w:p w:rsidR="006449D2" w:rsidRDefault="002964CE">
      <w:r>
        <w:rPr>
          <w:noProof/>
        </w:rPr>
        <w:pict>
          <v:shape id="_x0000_s1053" type="#_x0000_t202" style="position:absolute;margin-left:51.75pt;margin-top:121.95pt;width:510.25pt;height:714.55pt;z-index:251683840;mso-position-horizontal:absolute;mso-position-horizontal-relative:page;mso-position-vertical:absolute;mso-position-vertical-relative:page" stroked="f">
            <v:textbox inset="0,0,0,0">
              <w:txbxContent>
                <w:p w:rsidR="006449D2" w:rsidRDefault="006449D2" w:rsidP="006449D2">
                  <w:pPr>
                    <w:pStyle w:val="OCRStyle24"/>
                    <w:ind w:left="691"/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6449D2" w:rsidRDefault="006449D2" w:rsidP="006449D2">
                  <w:pPr>
                    <w:pStyle w:val="OCRStyle24"/>
                    <w:ind w:left="1339"/>
                  </w:pPr>
                  <w:r>
                    <w:rPr>
                      <w:rtl/>
                    </w:rPr>
                    <w:t>אני מעמיד זאת להצבעה. מי בעד? מי נגד</w:t>
                  </w:r>
                  <w:r>
                    <w:t>?</w:t>
                  </w:r>
                </w:p>
                <w:p w:rsidR="006449D2" w:rsidRDefault="006449D2" w:rsidP="006449D2">
                  <w:pPr>
                    <w:pStyle w:val="OCRStyle24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6449D2" w:rsidRDefault="006449D2" w:rsidP="006449D2">
                  <w:pPr>
                    <w:pStyle w:val="OCRStyle24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פנייה מסי 112 אושרה</w:t>
                  </w:r>
                </w:p>
                <w:p w:rsidR="006449D2" w:rsidRDefault="006449D2" w:rsidP="006449D2">
                  <w:pPr>
                    <w:pStyle w:val="OCRStyle24"/>
                    <w:ind w:left="667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6449D2" w:rsidRDefault="006449D2" w:rsidP="006449D2">
                  <w:pPr>
                    <w:pStyle w:val="OCRStyle24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מסי 113: שינוי זה נועד לתקציב את תשלומי המעיימ</w:t>
                  </w:r>
                </w:p>
                <w:p w:rsidR="006449D2" w:rsidRDefault="006449D2" w:rsidP="006449D2">
                  <w:pPr>
                    <w:pStyle w:val="OCRStyle24"/>
                    <w:ind w:left="662"/>
                  </w:pPr>
                  <w:r>
                    <w:rPr>
                      <w:rtl/>
                    </w:rPr>
                    <w:t>בגין מכירת נכסי דיור ממשלתיים</w:t>
                  </w:r>
                  <w:r>
                    <w:t>.</w:t>
                  </w:r>
                </w:p>
                <w:p w:rsidR="006449D2" w:rsidRDefault="006449D2" w:rsidP="006449D2">
                  <w:pPr>
                    <w:pStyle w:val="OCRStyle24"/>
                    <w:ind w:left="1315"/>
                  </w:pPr>
                  <w:r>
                    <w:rPr>
                      <w:rtl/>
                    </w:rPr>
                    <w:t>הרי על מבנה משומש אין מע"מ</w:t>
                  </w:r>
                  <w:r>
                    <w:t>?</w:t>
                  </w:r>
                </w:p>
                <w:p w:rsidR="006449D2" w:rsidRDefault="006449D2" w:rsidP="006449D2">
                  <w:pPr>
                    <w:pStyle w:val="OCRStyle24"/>
                    <w:ind w:left="643"/>
                  </w:pPr>
                  <w:r>
                    <w:rPr>
                      <w:rtl/>
                    </w:rPr>
                    <w:t>אי אייגס</w:t>
                  </w:r>
                  <w:r>
                    <w:t>:</w:t>
                  </w:r>
                </w:p>
                <w:p w:rsidR="006449D2" w:rsidRDefault="006449D2" w:rsidP="006449D2">
                  <w:pPr>
                    <w:pStyle w:val="OCRStyle2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נכסי דיור ממשלתיים הם אותם נכסים שיושבים בהם משרדי הממשלה. מכל מיני</w:t>
                  </w:r>
                </w:p>
                <w:p w:rsidR="006449D2" w:rsidRDefault="006449D2" w:rsidP="006449D2">
                  <w:pPr>
                    <w:pStyle w:val="OCRStyle2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סיבות, אם נבנה מבנה חדש ואם עשו ריכוז של יחידות כדי להקטין את העלות, מתפנים</w:t>
                  </w:r>
                </w:p>
                <w:p w:rsidR="006449D2" w:rsidRDefault="006449D2" w:rsidP="006449D2">
                  <w:pPr>
                    <w:pStyle w:val="OCRStyle2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נכסים ועומדים למכירה. מהמכירה יש הכנסות לכן צריך לשלם מעיימ וצריך לתקצב את</w:t>
                  </w:r>
                </w:p>
                <w:p w:rsidR="006449D2" w:rsidRDefault="006449D2" w:rsidP="006449D2">
                  <w:pPr>
                    <w:pStyle w:val="OCRStyle24"/>
                    <w:ind w:left="634"/>
                  </w:pPr>
                  <w:r>
                    <w:rPr>
                      <w:rtl/>
                    </w:rPr>
                    <w:t>המעיימ</w:t>
                  </w:r>
                  <w:r>
                    <w:t>.</w:t>
                  </w:r>
                </w:p>
                <w:p w:rsidR="006449D2" w:rsidRDefault="006449D2" w:rsidP="006449D2">
                  <w:pPr>
                    <w:pStyle w:val="OCRStyle24"/>
                    <w:ind w:left="61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6449D2" w:rsidRDefault="006449D2" w:rsidP="006449D2">
                  <w:pPr>
                    <w:pStyle w:val="OCRStyle24"/>
                    <w:ind w:left="1282"/>
                  </w:pPr>
                  <w:r>
                    <w:rPr>
                      <w:rtl/>
                    </w:rPr>
                    <w:t>על מבנים מיד שניה משלמים מעיימ? הממשלה בונה ומוכרת</w:t>
                  </w:r>
                  <w:r>
                    <w:t>?</w:t>
                  </w:r>
                </w:p>
                <w:p w:rsidR="006449D2" w:rsidRDefault="006449D2" w:rsidP="006449D2">
                  <w:pPr>
                    <w:pStyle w:val="OCRStyle24"/>
                    <w:ind w:left="610"/>
                  </w:pPr>
                  <w:r>
                    <w:rPr>
                      <w:rtl/>
                    </w:rPr>
                    <w:t>הי וייר חי קופמן</w:t>
                  </w:r>
                  <w:r>
                    <w:t>;</w:t>
                  </w:r>
                </w:p>
                <w:p w:rsidR="006449D2" w:rsidRDefault="006449D2" w:rsidP="006449D2">
                  <w:pPr>
                    <w:pStyle w:val="OCRStyle24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ייתכן שלגבי נכסים ממשלתיים יש חוק אחר. אני מבקש לברר את הענין. על בית</w:t>
                  </w:r>
                </w:p>
                <w:p w:rsidR="006449D2" w:rsidRDefault="006449D2" w:rsidP="006449D2">
                  <w:pPr>
                    <w:pStyle w:val="OCRStyle24"/>
                    <w:ind w:left="595"/>
                  </w:pPr>
                  <w:r>
                    <w:rPr>
                      <w:rtl/>
                    </w:rPr>
                    <w:t>מיד שניה אין מעיימ, ייתכן שעל נכסי ממשלה ועל משרדים מיד שניה יש מעיימ</w:t>
                  </w:r>
                  <w:r>
                    <w:t>.</w:t>
                  </w:r>
                </w:p>
                <w:p w:rsidR="006449D2" w:rsidRDefault="006449D2" w:rsidP="006449D2">
                  <w:pPr>
                    <w:pStyle w:val="OCRStyle24"/>
                    <w:ind w:left="581"/>
                  </w:pPr>
                  <w:r>
                    <w:rPr>
                      <w:rtl/>
                    </w:rPr>
                    <w:t>אי אייגס</w:t>
                  </w:r>
                  <w:r>
                    <w:t>;</w:t>
                  </w:r>
                </w:p>
                <w:p w:rsidR="006449D2" w:rsidRDefault="006449D2" w:rsidP="006449D2">
                  <w:pPr>
                    <w:pStyle w:val="OCRStyle24"/>
                    <w:ind w:left="1224"/>
                  </w:pPr>
                  <w:r>
                    <w:rPr>
                      <w:rtl/>
                    </w:rPr>
                    <w:t>אני יודע שמשלמים על זה מעיימ אבל אני מוכן לבדוק זאת</w:t>
                  </w:r>
                  <w:r>
                    <w:t>.</w:t>
                  </w:r>
                </w:p>
                <w:p w:rsidR="006449D2" w:rsidRDefault="006449D2" w:rsidP="006449D2">
                  <w:pPr>
                    <w:pStyle w:val="OCRStyle24"/>
                    <w:ind w:left="571"/>
                  </w:pPr>
                  <w:r>
                    <w:rPr>
                      <w:rtl/>
                    </w:rPr>
                    <w:t>הי וייר חי קופמן</w:t>
                  </w:r>
                  <w:r>
                    <w:t>;</w:t>
                  </w:r>
                </w:p>
                <w:p w:rsidR="006449D2" w:rsidRDefault="006449D2" w:rsidP="006449D2">
                  <w:pPr>
                    <w:pStyle w:val="OCRStyle2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אם מדובר על משרדים חדשים - זה מובן; אולי מדובר כאן על קומבינציה</w:t>
                  </w:r>
                </w:p>
                <w:p w:rsidR="006449D2" w:rsidRDefault="006449D2" w:rsidP="006449D2">
                  <w:pPr>
                    <w:pStyle w:val="OCRStyle24"/>
                    <w:ind w:left="557"/>
                  </w:pPr>
                  <w:r>
                    <w:rPr>
                      <w:rtl/>
                    </w:rPr>
                    <w:t>כלשהי. פנייה מסי 113 לא אושרה</w:t>
                  </w:r>
                  <w:r>
                    <w:t>.</w:t>
                  </w:r>
                </w:p>
                <w:p w:rsidR="006449D2" w:rsidRDefault="006449D2" w:rsidP="006449D2">
                  <w:pPr>
                    <w:pStyle w:val="OCRStyle2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מס' 114: מועבר בזה סכום של 5 מיליון שקל מסעיף 18</w:t>
                  </w:r>
                </w:p>
                <w:p w:rsidR="006449D2" w:rsidRDefault="006449D2" w:rsidP="006449D2">
                  <w:pPr>
                    <w:pStyle w:val="OCRStyle24"/>
                    <w:ind w:left="542"/>
                  </w:pPr>
                  <w:r>
                    <w:rPr>
                      <w:rtl/>
                    </w:rPr>
                    <w:t>רשויות מקומיות לתקציב משרד החקלאות לתקציב החטיבה להתיישבות. על מה מדובר</w:t>
                  </w:r>
                  <w:r>
                    <w:t>?</w:t>
                  </w:r>
                </w:p>
                <w:p w:rsidR="006449D2" w:rsidRDefault="006449D2" w:rsidP="006449D2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די צבן</w:t>
                  </w:r>
                  <w:r>
                    <w:t>;</w:t>
                  </w:r>
                </w:p>
                <w:p w:rsidR="006449D2" w:rsidRDefault="006449D2" w:rsidP="006449D2">
                  <w:pPr>
                    <w:pStyle w:val="OCRStyle2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בתקציב המדינה משוריין סכום של 28 מיליון שקל לתקציב החטיבה. בלילה בו</w:t>
                  </w:r>
                </w:p>
                <w:p w:rsidR="006449D2" w:rsidRDefault="006449D2" w:rsidP="006449D2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אושר התקציב החליט שר האוצר שזה יהיה בסעיף 18 רשויות מקומיות. כרגע מבקשים</w:t>
                  </w:r>
                </w:p>
                <w:p w:rsidR="006449D2" w:rsidRDefault="006449D2" w:rsidP="006449D2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להעביר זאת כשהגוף המבצע יהיה החטיבה להתיישבות של ההסתדרות הציונית, גוף</w:t>
                  </w:r>
                </w:p>
                <w:p w:rsidR="006449D2" w:rsidRDefault="006449D2" w:rsidP="006449D2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המתוקצב מתקציב משרד החקלאות</w:t>
                  </w:r>
                  <w:r>
                    <w:t>.</w:t>
                  </w:r>
                </w:p>
                <w:p w:rsidR="006449D2" w:rsidRDefault="006449D2" w:rsidP="006449D2">
                  <w:pPr>
                    <w:pStyle w:val="OCRStyle24"/>
                    <w:ind w:left="523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6449D2" w:rsidRDefault="006449D2" w:rsidP="006449D2">
                  <w:pPr>
                    <w:pStyle w:val="OCRStyle24"/>
                    <w:ind w:left="1195"/>
                  </w:pPr>
                  <w:r>
                    <w:rPr>
                      <w:rtl/>
                    </w:rPr>
                    <w:t>זו החלוקה הרגילה של שליש ושני שליש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85E5C" w:rsidRDefault="00085E5C">
      <w:r>
        <w:br w:type="page"/>
      </w:r>
    </w:p>
    <w:p w:rsidR="00085E5C" w:rsidRDefault="00085E5C"/>
    <w:p w:rsidR="00085E5C" w:rsidRDefault="002964CE">
      <w:r>
        <w:rPr>
          <w:noProof/>
        </w:rPr>
        <w:pict>
          <v:shape id="_x0000_s1054" type="#_x0000_t202" style="position:absolute;margin-left:51.75pt;margin-top:121.95pt;width:510.25pt;height:714.55pt;z-index:251684864;mso-position-horizontal:absolute;mso-position-horizontal-relative:page;mso-position-vertical:absolute;mso-position-vertical-relative:page" stroked="f">
            <v:textbox inset="0,0,0,0">
              <w:txbxContent>
                <w:p w:rsidR="00085E5C" w:rsidRDefault="00085E5C" w:rsidP="00085E5C">
                  <w:pPr>
                    <w:pStyle w:val="OCRStyle25"/>
                    <w:ind w:left="734"/>
                  </w:pPr>
                  <w:r>
                    <w:rPr>
                      <w:rtl/>
                    </w:rPr>
                    <w:t>די</w:t>
                  </w:r>
                  <w:r>
                    <w:t xml:space="preserve"> </w:t>
                  </w:r>
                  <w:r>
                    <w:rPr>
                      <w:rtl/>
                    </w:rPr>
                    <w:t>צבו</w:t>
                  </w:r>
                  <w:r>
                    <w:t>;</w:t>
                  </w:r>
                </w:p>
                <w:p w:rsidR="00085E5C" w:rsidRDefault="00085E5C" w:rsidP="00085E5C">
                  <w:pPr>
                    <w:pStyle w:val="OCRStyle25"/>
                    <w:ind w:left="1392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085E5C" w:rsidRDefault="00085E5C" w:rsidP="00085E5C">
                  <w:pPr>
                    <w:pStyle w:val="OCRStyle25"/>
                    <w:ind w:left="720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085E5C" w:rsidRDefault="00085E5C" w:rsidP="00085E5C">
                  <w:pPr>
                    <w:pStyle w:val="OCRStyle25"/>
                    <w:ind w:left="1382"/>
                  </w:pPr>
                  <w:r>
                    <w:rPr>
                      <w:rtl/>
                    </w:rPr>
                    <w:t>פנייה מסי 114 אושרה</w:t>
                  </w:r>
                  <w:r>
                    <w:t>.</w:t>
                  </w:r>
                </w:p>
                <w:p w:rsidR="00085E5C" w:rsidRDefault="00085E5C" w:rsidP="00085E5C">
                  <w:pPr>
                    <w:pStyle w:val="OCRStyle2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מסי 116: הפשרת רזרבה ייעודית למשרד המשפטים לשם</w:t>
                  </w:r>
                </w:p>
                <w:p w:rsidR="00085E5C" w:rsidRDefault="00085E5C" w:rsidP="00085E5C">
                  <w:pPr>
                    <w:pStyle w:val="OCRStyle25"/>
                    <w:ind w:left="696"/>
                  </w:pPr>
                  <w:r>
                    <w:rPr>
                      <w:rtl/>
                    </w:rPr>
                    <w:t>מימון דמי חבר בארגונים בינלאומיים בסך 150 אלפי שקל. הפנייה הזאת אושרה</w:t>
                  </w:r>
                  <w:r>
                    <w:t>.</w:t>
                  </w:r>
                </w:p>
                <w:p w:rsidR="00085E5C" w:rsidRDefault="00085E5C" w:rsidP="00085E5C">
                  <w:pPr>
                    <w:pStyle w:val="OCRStyle2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מסי 118: מועבר בזאת סכום של 80 מיליון שקל מסעיף</w:t>
                  </w:r>
                </w:p>
                <w:p w:rsidR="00085E5C" w:rsidRDefault="00085E5C" w:rsidP="00085E5C">
                  <w:pPr>
                    <w:pStyle w:val="OCRStyle25"/>
                    <w:ind w:left="686"/>
                  </w:pPr>
                  <w:r>
                    <w:t xml:space="preserve">48 </w:t>
                  </w:r>
                  <w:r>
                    <w:rPr>
                      <w:rtl/>
                    </w:rPr>
                    <w:t>רזרבה לקליטת עליה לסעיף 15 - בטחון רכישות בתע"ש</w:t>
                  </w:r>
                  <w:r>
                    <w:t>.</w:t>
                  </w:r>
                </w:p>
                <w:p w:rsidR="00085E5C" w:rsidRDefault="00085E5C" w:rsidP="00085E5C">
                  <w:pPr>
                    <w:pStyle w:val="OCRStyle25"/>
                    <w:ind w:left="677"/>
                  </w:pPr>
                  <w:r>
                    <w:rPr>
                      <w:rtl/>
                    </w:rPr>
                    <w:t>אי שוורצשטיין</w:t>
                  </w:r>
                  <w:r>
                    <w:t>:</w:t>
                  </w:r>
                </w:p>
                <w:p w:rsidR="00085E5C" w:rsidRDefault="00085E5C" w:rsidP="00085E5C">
                  <w:pPr>
                    <w:pStyle w:val="OCRStyle2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במסגרת אישור תקציב המדינה היתה התחייבות של ראש הממשלה שאם מספר העולים</w:t>
                  </w:r>
                </w:p>
                <w:p w:rsidR="00085E5C" w:rsidRDefault="00085E5C" w:rsidP="00085E5C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בתחילת יולי יהיה נמוך ממספר קבוע כלשהו, במסגרת הדיונים על תקציב הבטחון</w:t>
                  </w:r>
                </w:p>
                <w:p w:rsidR="00085E5C" w:rsidRDefault="00085E5C" w:rsidP="00085E5C">
                  <w:pPr>
                    <w:pStyle w:val="OCRStyle2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יועברו 124 מיליון שקל למשרד הבטחון. 80 מיליון שקל אלה הם החלק הראשון מתוך</w:t>
                  </w:r>
                </w:p>
                <w:p w:rsidR="00085E5C" w:rsidRDefault="00085E5C" w:rsidP="00085E5C">
                  <w:pPr>
                    <w:pStyle w:val="OCRStyle25"/>
                    <w:ind w:left="667"/>
                  </w:pPr>
                  <w:r>
                    <w:rPr>
                      <w:rtl/>
                    </w:rPr>
                    <w:t>הסכום הכולל המיועד לנושאים המפורטים כאן</w:t>
                  </w:r>
                  <w:r>
                    <w:t>.</w:t>
                  </w:r>
                </w:p>
                <w:p w:rsidR="00085E5C" w:rsidRDefault="00085E5C" w:rsidP="00085E5C">
                  <w:pPr>
                    <w:pStyle w:val="OCRStyle25"/>
                    <w:ind w:left="662"/>
                  </w:pP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085E5C" w:rsidRDefault="00085E5C" w:rsidP="00085E5C">
                  <w:pPr>
                    <w:pStyle w:val="OCRStyle25"/>
                    <w:ind w:left="1310"/>
                  </w:pPr>
                  <w:r>
                    <w:rPr>
                      <w:rtl/>
                    </w:rPr>
                    <w:t>אני מעמיד זאת להצבעה. מי בעד? מי נגד</w:t>
                  </w:r>
                  <w:r>
                    <w:t>?</w:t>
                  </w:r>
                </w:p>
                <w:p w:rsidR="00085E5C" w:rsidRDefault="00085E5C" w:rsidP="00085E5C">
                  <w:pPr>
                    <w:pStyle w:val="OCRStyle25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085E5C" w:rsidRDefault="00085E5C" w:rsidP="00085E5C">
                  <w:pPr>
                    <w:pStyle w:val="OCRStyle25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פנייה מסי 118 אושרה</w:t>
                  </w:r>
                </w:p>
                <w:p w:rsidR="00085E5C" w:rsidRDefault="00085E5C" w:rsidP="00085E5C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085E5C" w:rsidRDefault="00085E5C" w:rsidP="00085E5C">
                  <w:pPr>
                    <w:pStyle w:val="OCRStyle2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לפנייה מסי 119: העברת 50 מיליון שקל מהרזרבה הכללית</w:t>
                  </w:r>
                </w:p>
                <w:p w:rsidR="00085E5C" w:rsidRDefault="00085E5C" w:rsidP="00085E5C">
                  <w:pPr>
                    <w:pStyle w:val="OCRStyle2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והפשרת 14 מיליון ו-870,000 שקל מהרזרבה לאחזקת כבישים, לשם שיקום ושיפוץ</w:t>
                  </w:r>
                </w:p>
                <w:p w:rsidR="00085E5C" w:rsidRDefault="00085E5C" w:rsidP="00085E5C">
                  <w:pPr>
                    <w:pStyle w:val="OCRStyle25"/>
                    <w:ind w:left="634"/>
                  </w:pPr>
                  <w:r>
                    <w:rPr>
                      <w:rtl/>
                    </w:rPr>
                    <w:t>כבישים שניזוקו בגשמי חחורף האחרון</w:t>
                  </w:r>
                  <w:r>
                    <w:t>.</w:t>
                  </w:r>
                </w:p>
                <w:p w:rsidR="00085E5C" w:rsidRDefault="00085E5C" w:rsidP="00085E5C">
                  <w:pPr>
                    <w:pStyle w:val="OCRStyle25"/>
                    <w:ind w:left="619"/>
                  </w:pPr>
                  <w:r>
                    <w:rPr>
                      <w:rtl/>
                    </w:rPr>
                    <w:t>א' שוורצשטיין</w:t>
                  </w:r>
                  <w:r>
                    <w:t>:</w:t>
                  </w:r>
                </w:p>
                <w:p w:rsidR="00085E5C" w:rsidRDefault="00085E5C" w:rsidP="00085E5C">
                  <w:pPr>
                    <w:pStyle w:val="OCRStyle2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התוספת איננה פר כביש אלא פר פעולות ושיפוצים של מע"ץ לפי רמת הנזק, זאת</w:t>
                  </w:r>
                </w:p>
                <w:p w:rsidR="00085E5C" w:rsidRDefault="00085E5C" w:rsidP="00085E5C">
                  <w:pPr>
                    <w:pStyle w:val="OCRStyle25"/>
                    <w:ind w:left="610"/>
                  </w:pPr>
                  <w:r>
                    <w:rPr>
                      <w:rtl/>
                    </w:rPr>
                    <w:t>בנוסף לתקציב הרגיל של מע"ץ</w:t>
                  </w:r>
                  <w:r>
                    <w:t>.</w:t>
                  </w:r>
                </w:p>
                <w:p w:rsidR="00085E5C" w:rsidRDefault="00085E5C" w:rsidP="00085E5C">
                  <w:pPr>
                    <w:pStyle w:val="OCRStyle25"/>
                    <w:ind w:left="600"/>
                  </w:pP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085E5C" w:rsidRDefault="00085E5C" w:rsidP="00085E5C">
                  <w:pPr>
                    <w:pStyle w:val="OCRStyle25"/>
                    <w:ind w:left="1262"/>
                  </w:pPr>
                  <w:r>
                    <w:rPr>
                      <w:rtl/>
                    </w:rPr>
                    <w:t>פנייה מסי 119 אושרה</w:t>
                  </w:r>
                  <w:r>
                    <w:t>.</w:t>
                  </w:r>
                </w:p>
                <w:p w:rsidR="00085E5C" w:rsidRDefault="00085E5C" w:rsidP="00085E5C">
                  <w:pPr>
                    <w:pStyle w:val="OCRStyle25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קביעת אזורים לענין התוספת לפי חוק לעידוד השקעות הון</w:t>
                  </w:r>
                </w:p>
                <w:p w:rsidR="00085E5C" w:rsidRDefault="00085E5C" w:rsidP="00085E5C">
                  <w:pPr>
                    <w:pStyle w:val="OCRStyle25"/>
                    <w:ind w:left="2064"/>
                  </w:pPr>
                  <w:r>
                    <w:t>(</w:t>
                  </w:r>
                  <w:r>
                    <w:rPr>
                      <w:rtl/>
                    </w:rPr>
                    <w:t>שטח הפארק התעשייתי-עסקי באזור הזכיון של קרן קיסריה</w:t>
                  </w:r>
                  <w:r>
                    <w:t>)</w:t>
                  </w:r>
                </w:p>
                <w:p w:rsidR="00085E5C" w:rsidRDefault="00085E5C" w:rsidP="00085E5C">
                  <w:pPr>
                    <w:pStyle w:val="OCRStyle25"/>
                    <w:ind w:left="571"/>
                  </w:pPr>
                  <w:r>
                    <w:rPr>
                      <w:rtl/>
                    </w:rPr>
                    <w:t>היו"ר חי קופמן</w:t>
                  </w:r>
                  <w:r>
                    <w:t>:</w:t>
                  </w:r>
                </w:p>
                <w:p w:rsidR="00085E5C" w:rsidRDefault="00085E5C" w:rsidP="00085E5C">
                  <w:pPr>
                    <w:pStyle w:val="OCRStyle2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חבא על סדר-היום: מתן מעמד של אזור פיתוח בי לפי חוק</w:t>
                  </w:r>
                </w:p>
                <w:p w:rsidR="00085E5C" w:rsidRDefault="00085E5C" w:rsidP="00085E5C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עידוד השקעות הון, התשי"ט-1959 לשטח הפארק התעשייתי-עסקי באזור הזכיון של קרן</w:t>
                  </w:r>
                </w:p>
                <w:p w:rsidR="00085E5C" w:rsidRPr="00085E5C" w:rsidRDefault="00085E5C" w:rsidP="00085E5C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קיסריה. יציג את הנושא מר ליפא גצל ממשרד התעשייה והמסחר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5794F" w:rsidRDefault="0025794F">
      <w:r>
        <w:br w:type="page"/>
      </w:r>
    </w:p>
    <w:p w:rsidR="0025794F" w:rsidRDefault="0025794F"/>
    <w:p w:rsidR="0025794F" w:rsidRDefault="002964CE">
      <w:r>
        <w:rPr>
          <w:noProof/>
        </w:rPr>
        <w:pict>
          <v:shape id="_x0000_s1055" type="#_x0000_t202" style="position:absolute;margin-left:51.75pt;margin-top:121.95pt;width:510.25pt;height:714.55pt;z-index:251685888;mso-position-horizontal:absolute;mso-position-horizontal-relative:page;mso-position-vertical:absolute;mso-position-vertical-relative:page" stroked="f">
            <v:textbox inset="0,0,0,0">
              <w:txbxContent>
                <w:p w:rsidR="0025794F" w:rsidRDefault="0025794F" w:rsidP="0025794F">
                  <w:pPr>
                    <w:pStyle w:val="OCRStyle26"/>
                    <w:ind w:left="730"/>
                  </w:pPr>
                  <w:r>
                    <w:rPr>
                      <w:rtl/>
                    </w:rPr>
                    <w:t>לי גצל</w:t>
                  </w:r>
                  <w:r>
                    <w:t>;</w:t>
                  </w:r>
                </w:p>
                <w:p w:rsidR="0025794F" w:rsidRDefault="0025794F" w:rsidP="0025794F">
                  <w:pPr>
                    <w:pStyle w:val="OCRStyle26"/>
                    <w:ind w:left="1368"/>
                  </w:pPr>
                  <w:r>
                    <w:rPr>
                      <w:rtl/>
                    </w:rPr>
                    <w:t>בזמנו נתנו מעמד של אזור פיתוח בי לאור--עקיבא. על אף כמה הסתייגויות</w:t>
                  </w:r>
                  <w:r>
                    <w:t>,</w:t>
                  </w:r>
                </w:p>
                <w:p w:rsidR="0025794F" w:rsidRDefault="0025794F" w:rsidP="0025794F">
                  <w:pPr>
                    <w:pStyle w:val="OCRStyle26"/>
                    <w:ind w:left="720"/>
                  </w:pPr>
                  <w:r>
                    <w:rPr>
                      <w:rtl/>
                    </w:rPr>
                    <w:t>הדבר הוכיח את עצמו ויש התפתחות בישוב</w:t>
                  </w:r>
                  <w:r>
                    <w:t>.</w:t>
                  </w:r>
                </w:p>
                <w:p w:rsidR="0025794F" w:rsidRDefault="0025794F" w:rsidP="0025794F">
                  <w:pPr>
                    <w:pStyle w:val="OCRStyle2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בישיבה של ועדת השרים לענייני כלכלה הוחלט לתת לאדמות הברון מעמד של אזור</w:t>
                  </w:r>
                </w:p>
                <w:p w:rsidR="0025794F" w:rsidRDefault="0025794F" w:rsidP="0025794F">
                  <w:pPr>
                    <w:pStyle w:val="OCRStyle2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פיתוה בי ולהחיל זאת גם על אדמות שהן במסגרת קרן קיסריה. מדובר על מקום</w:t>
                  </w:r>
                </w:p>
                <w:p w:rsidR="0025794F" w:rsidRDefault="0025794F" w:rsidP="0025794F">
                  <w:pPr>
                    <w:pStyle w:val="OCRStyle2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ייחודי בשטח של כ-3,000 דונם בו מתוכננת הקמת פארק תעשייתי. השטח נמצא בגבול</w:t>
                  </w:r>
                </w:p>
                <w:p w:rsidR="0025794F" w:rsidRDefault="0025794F" w:rsidP="0025794F">
                  <w:pPr>
                    <w:pStyle w:val="OCRStyle26"/>
                    <w:ind w:left="701"/>
                  </w:pPr>
                  <w:r>
                    <w:rPr>
                      <w:rtl/>
                    </w:rPr>
                    <w:t>המזרחי של אור-עקיבא</w:t>
                  </w:r>
                  <w:r>
                    <w:t>.</w:t>
                  </w:r>
                </w:p>
                <w:p w:rsidR="0025794F" w:rsidRDefault="0025794F" w:rsidP="0025794F">
                  <w:pPr>
                    <w:pStyle w:val="OCRStyle26"/>
                    <w:ind w:left="701"/>
                  </w:pPr>
                  <w:r>
                    <w:rPr>
                      <w:rtl/>
                    </w:rPr>
                    <w:t>ר' עדרי</w:t>
                  </w:r>
                  <w:r>
                    <w:t>;</w:t>
                  </w:r>
                </w:p>
                <w:p w:rsidR="0025794F" w:rsidRDefault="0025794F" w:rsidP="0025794F">
                  <w:pPr>
                    <w:pStyle w:val="OCRStyle26"/>
                    <w:ind w:left="1368"/>
                  </w:pPr>
                  <w:r>
                    <w:rPr>
                      <w:rtl/>
                    </w:rPr>
                    <w:t>זה נמצא על הכביש הישן חדרה-תל-אביב מזרחית לאקליפטוסים</w:t>
                  </w:r>
                  <w:r>
                    <w:t>.</w:t>
                  </w:r>
                </w:p>
                <w:p w:rsidR="0025794F" w:rsidRDefault="0025794F" w:rsidP="0025794F">
                  <w:pPr>
                    <w:pStyle w:val="OCRStyle26"/>
                    <w:ind w:left="682"/>
                  </w:pPr>
                  <w:r>
                    <w:rPr>
                      <w:rtl/>
                    </w:rPr>
                    <w:t>היו"ר חי קופמן</w:t>
                  </w:r>
                  <w:r>
                    <w:t>;</w:t>
                  </w:r>
                </w:p>
                <w:p w:rsidR="0025794F" w:rsidRDefault="0025794F" w:rsidP="0025794F">
                  <w:pPr>
                    <w:pStyle w:val="OCRStyle26"/>
                    <w:ind w:left="1325"/>
                  </w:pPr>
                  <w:r>
                    <w:rPr>
                      <w:rtl/>
                    </w:rPr>
                    <w:t>האם השטח הזה נמצא בזכיון של הברון</w:t>
                  </w:r>
                  <w:r>
                    <w:t>?</w:t>
                  </w:r>
                </w:p>
                <w:p w:rsidR="0025794F" w:rsidRDefault="0025794F" w:rsidP="0025794F">
                  <w:pPr>
                    <w:pStyle w:val="OCRStyle26"/>
                    <w:ind w:left="667"/>
                  </w:pPr>
                  <w:r>
                    <w:rPr>
                      <w:rtl/>
                    </w:rPr>
                    <w:t>ר' עדרי</w:t>
                  </w:r>
                  <w:r>
                    <w:t>;</w:t>
                  </w:r>
                </w:p>
                <w:p w:rsidR="0025794F" w:rsidRDefault="0025794F" w:rsidP="0025794F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כל האזור הזה, גם אור-עקיבא, הוא בזכיון של הברון לפי הסכם מיוחד עם</w:t>
                  </w:r>
                </w:p>
                <w:p w:rsidR="0025794F" w:rsidRDefault="0025794F" w:rsidP="0025794F">
                  <w:pPr>
                    <w:pStyle w:val="OCRStyle26"/>
                    <w:ind w:left="653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25794F" w:rsidRDefault="0025794F" w:rsidP="0025794F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לי גצל</w:t>
                  </w:r>
                  <w:r>
                    <w:t>;</w:t>
                  </w:r>
                </w:p>
                <w:p w:rsidR="0025794F" w:rsidRDefault="0025794F" w:rsidP="0025794F">
                  <w:pPr>
                    <w:pStyle w:val="OCRStyle2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בזמנו הממשלה החליטה לתת מעמד של אזור פיתוח בי רק לתחום השיפוט</w:t>
                  </w:r>
                </w:p>
                <w:p w:rsidR="0025794F" w:rsidRDefault="0025794F" w:rsidP="0025794F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המוניציפלי של אור-עקיבא. נתנו לזה הארכת תוקף בחודש אפריל 1992 לתקופה של</w:t>
                  </w:r>
                </w:p>
                <w:p w:rsidR="0025794F" w:rsidRDefault="0025794F" w:rsidP="0025794F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עוד שנח. בראייה לאחור ראינו באור-עקיבא קידום פנומנלי של תעשיות. תעשייה אחת</w:t>
                  </w:r>
                </w:p>
                <w:p w:rsidR="0025794F" w:rsidRDefault="0025794F" w:rsidP="0025794F">
                  <w:pPr>
                    <w:pStyle w:val="OCRStyle26"/>
                    <w:ind w:left="629"/>
                  </w:pPr>
                  <w:r>
                    <w:rPr>
                      <w:rtl/>
                    </w:rPr>
                    <w:t>העתיקה עצמה מטירת הכרמל ויש עוד תעשיות מכל מיני סוגים, תעשיות חדשות לגמרי</w:t>
                  </w:r>
                  <w:r>
                    <w:t>.</w:t>
                  </w:r>
                </w:p>
                <w:p w:rsidR="0025794F" w:rsidRDefault="0025794F" w:rsidP="0025794F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גם השטח הזה, אינוונטר קרקעות של 400 דונם שהוצאנו, הולך ומתמעט כתוצאה מעודף</w:t>
                  </w:r>
                </w:p>
                <w:p w:rsidR="0025794F" w:rsidRDefault="0025794F" w:rsidP="0025794F">
                  <w:pPr>
                    <w:pStyle w:val="OCRStyle26"/>
                    <w:ind w:left="619"/>
                  </w:pPr>
                  <w:r>
                    <w:rPr>
                      <w:rtl/>
                    </w:rPr>
                    <w:t>ביקוש משום שיש משיכה למקום. הניצנים הראשונים הופיעו בדמות חברת "דקסול</w:t>
                  </w:r>
                  <w:r>
                    <w:t>"</w:t>
                  </w:r>
                </w:p>
                <w:p w:rsidR="0025794F" w:rsidRDefault="0025794F" w:rsidP="0025794F">
                  <w:pPr>
                    <w:pStyle w:val="OCRStyle26"/>
                    <w:ind w:left="619"/>
                  </w:pPr>
                  <w:r>
                    <w:rPr>
                      <w:rtl/>
                    </w:rPr>
                    <w:t>בתחום ענף התרופות שהוקם בכניסה לאור-עקיבא מצד שמאל, באזור הקיים</w:t>
                  </w:r>
                  <w:r>
                    <w:t>.</w:t>
                  </w:r>
                </w:p>
                <w:p w:rsidR="0025794F" w:rsidRDefault="0025794F" w:rsidP="0025794F">
                  <w:pPr>
                    <w:pStyle w:val="OCRStyle2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מאחר שאדמות קרן קיסריח נפרצות קצת, תחמנו אותן בקואורדינטות על-מנת</w:t>
                  </w:r>
                </w:p>
                <w:p w:rsidR="0025794F" w:rsidRDefault="0025794F" w:rsidP="0025794F">
                  <w:pPr>
                    <w:pStyle w:val="OCRStyle2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למנוע חילוקי-דעות עם המועצה המקומית פרדס-חנה, המועצה המקומית בנימינה</w:t>
                  </w:r>
                </w:p>
                <w:p w:rsidR="0025794F" w:rsidRDefault="0025794F" w:rsidP="0025794F">
                  <w:pPr>
                    <w:pStyle w:val="OCRStyle26"/>
                    <w:ind w:left="638"/>
                  </w:pPr>
                  <w:r>
                    <w:rPr>
                      <w:rtl/>
                    </w:rPr>
                    <w:t>ורשויות מקומיות אחרות שחלקותיהן גובלות בשטח</w:t>
                  </w:r>
                  <w:r>
                    <w:t>.</w:t>
                  </w:r>
                </w:p>
                <w:p w:rsidR="0025794F" w:rsidRDefault="0025794F" w:rsidP="0025794F">
                  <w:pPr>
                    <w:pStyle w:val="OCRStyle26"/>
                    <w:ind w:left="610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25794F" w:rsidRDefault="0025794F" w:rsidP="0025794F">
                  <w:pPr>
                    <w:pStyle w:val="OCRStyle2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אין לי ספק שיבואו למקום אטרקטיבי כמו אור-עקיבא ואני רוצה שהישוב הזה</w:t>
                  </w:r>
                </w:p>
                <w:p w:rsidR="0025794F" w:rsidRDefault="0025794F" w:rsidP="0025794F">
                  <w:pPr>
                    <w:pStyle w:val="OCRStyle2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יתפתח. אבל אנחנו נותנים מעמד כזה לאזור שנמצא במרכז הארץ, אזור שמבחינה</w:t>
                  </w:r>
                </w:p>
                <w:p w:rsidR="0025794F" w:rsidRDefault="0025794F" w:rsidP="0025794F">
                  <w:pPr>
                    <w:pStyle w:val="OCRStyle2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גיאוגרפית אין לו כל בעיה, ומרוקנים מתוכנם את אזורי הפיתוח הקיימים. מי ילך</w:t>
                  </w:r>
                </w:p>
                <w:p w:rsidR="0025794F" w:rsidRDefault="0025794F" w:rsidP="0025794F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מחר למעלה אפרים, או למטולה, או לבית-שאן? אף אחד לא ילך לערד, לירוחם או</w:t>
                  </w:r>
                </w:p>
                <w:p w:rsidR="0025794F" w:rsidRDefault="0025794F" w:rsidP="0025794F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לבאר-שבע. אם כך, מה עשינו? במקום הזה יש חוף בלתי רגיל שאפשר לעשות ממנו</w:t>
                  </w:r>
                </w:p>
                <w:p w:rsidR="0025794F" w:rsidRDefault="0025794F" w:rsidP="0025794F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מכרה זהב בתחום התיירות ועד היום לא ניצלו זאת. אזור התעשייה של חדרה נמצא</w:t>
                  </w:r>
                </w:p>
                <w:p w:rsidR="0025794F" w:rsidRDefault="0025794F" w:rsidP="0025794F">
                  <w:pPr>
                    <w:pStyle w:val="OCRStyle26"/>
                    <w:ind w:left="581"/>
                  </w:pPr>
                  <w:r>
                    <w:rPr>
                      <w:rtl/>
                    </w:rPr>
                    <w:t>לידם ואפשר לעשות שם דברים</w:t>
                  </w:r>
                  <w:r>
                    <w:t>.</w:t>
                  </w:r>
                </w:p>
                <w:p w:rsidR="0025794F" w:rsidRDefault="0025794F" w:rsidP="0025794F">
                  <w:pPr>
                    <w:pStyle w:val="OCRStyle2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למרות הסימפטיה שלי לאור-עקיבא, איזו הצדקה יש לבקשה הזאת? אנחנו יוצרים</w:t>
                  </w:r>
                </w:p>
                <w:p w:rsidR="0025794F" w:rsidRDefault="0025794F" w:rsidP="0025794F">
                  <w:pPr>
                    <w:pStyle w:val="OCRStyle26"/>
                    <w:ind w:left="576"/>
                  </w:pPr>
                  <w:r>
                    <w:rPr>
                      <w:rtl/>
                    </w:rPr>
                    <w:t>בצורה כזאת מצוקות במקומות מרוחקים ואני רוצה לשמוע על כך הסברים</w:t>
                  </w:r>
                  <w:r>
                    <w:t>.</w:t>
                  </w:r>
                </w:p>
                <w:p w:rsidR="0025794F" w:rsidRDefault="0025794F" w:rsidP="0025794F">
                  <w:pPr>
                    <w:pStyle w:val="OCRStyle26"/>
                    <w:ind w:left="57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5794F" w:rsidRDefault="0025794F" w:rsidP="0025794F">
                  <w:pPr>
                    <w:pStyle w:val="OCRStyle26"/>
                    <w:ind w:left="1243"/>
                  </w:pPr>
                  <w:r>
                    <w:rPr>
                      <w:rtl/>
                    </w:rPr>
                    <w:t>נשמע את ראש המועצה המקומית מר יעקב אדרי. 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E7E9E" w:rsidRDefault="004E7E9E">
      <w:r>
        <w:br w:type="page"/>
      </w:r>
    </w:p>
    <w:p w:rsidR="004E7E9E" w:rsidRDefault="004E7E9E"/>
    <w:p w:rsidR="004E7E9E" w:rsidRDefault="002964CE">
      <w:r>
        <w:rPr>
          <w:noProof/>
        </w:rPr>
        <w:pict>
          <v:shape id="_x0000_s1056" type="#_x0000_t202" style="position:absolute;margin-left:51.75pt;margin-top:121.95pt;width:510.25pt;height:714.55pt;z-index:251686912;mso-position-horizontal:absolute;mso-position-horizontal-relative:page;mso-position-vertical:absolute;mso-position-vertical-relative:page" stroked="f">
            <v:textbox inset="0,0,0,0">
              <w:txbxContent>
                <w:p w:rsidR="004E7E9E" w:rsidRDefault="004E7E9E" w:rsidP="004E7E9E">
                  <w:pPr>
                    <w:pStyle w:val="OCRStyle27"/>
                    <w:ind w:left="658"/>
                  </w:pPr>
                  <w:r>
                    <w:rPr>
                      <w:rtl/>
                    </w:rPr>
                    <w:t>רי עדרי</w:t>
                  </w:r>
                  <w:r>
                    <w:t>:</w:t>
                  </w:r>
                </w:p>
                <w:p w:rsidR="004E7E9E" w:rsidRDefault="004E7E9E" w:rsidP="004E7E9E">
                  <w:pPr>
                    <w:pStyle w:val="OCRStyle27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הממשלה דנה בשאלה אם לתת לאור-עקיבא מעמד של אזור פיתוח בי, גם האוצר דן</w:t>
                  </w:r>
                </w:p>
                <w:p w:rsidR="004E7E9E" w:rsidRDefault="004E7E9E" w:rsidP="004E7E9E">
                  <w:pPr>
                    <w:pStyle w:val="OCRStyle2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בזה וגם ועדת הכספים. אני שמח שוועדת הכספים האריכה לנו את תוקפו של המעמד</w:t>
                  </w:r>
                </w:p>
                <w:p w:rsidR="004E7E9E" w:rsidRDefault="004E7E9E" w:rsidP="004E7E9E">
                  <w:pPr>
                    <w:pStyle w:val="OCRStyle2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הזה פעם אחר פעם ואפשר לראות כמה זה תרם לאור-עקיבא. בינתיים החריף נושא</w:t>
                  </w:r>
                </w:p>
                <w:p w:rsidR="004E7E9E" w:rsidRDefault="004E7E9E" w:rsidP="004E7E9E">
                  <w:pPr>
                    <w:pStyle w:val="OCRStyle2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האבטלה כי אור-עקיבא קלטה עלייה ללא תקדים, מעל 3,000 איש המהווים תוספת של</w:t>
                  </w:r>
                </w:p>
                <w:p w:rsidR="004E7E9E" w:rsidRDefault="004E7E9E" w:rsidP="004E7E9E">
                  <w:pPr>
                    <w:pStyle w:val="OCRStyle27"/>
                    <w:ind w:left="643"/>
                    <w:rPr>
                      <w:rtl/>
                    </w:rPr>
                  </w:pPr>
                  <w:r>
                    <w:t xml:space="preserve">40% </w:t>
                  </w:r>
                  <w:r>
                    <w:rPr>
                      <w:rtl/>
                    </w:rPr>
                    <w:t>במשך שנתיים. יש אצלנו בנייה מסיבית של למעלה מ-4,000 יחידות דיור והקצב</w:t>
                  </w:r>
                </w:p>
                <w:p w:rsidR="004E7E9E" w:rsidRDefault="004E7E9E" w:rsidP="004E7E9E">
                  <w:pPr>
                    <w:pStyle w:val="OCRStyle27"/>
                    <w:ind w:left="658"/>
                  </w:pPr>
                  <w:r>
                    <w:rPr>
                      <w:rtl/>
                    </w:rPr>
                    <w:t>גובר</w:t>
                  </w:r>
                  <w:r>
                    <w:t>.</w:t>
                  </w:r>
                </w:p>
                <w:p w:rsidR="004E7E9E" w:rsidRDefault="004E7E9E" w:rsidP="004E7E9E">
                  <w:pPr>
                    <w:pStyle w:val="OCRStyle2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מתלווה לנושא הזה המשבר במפעלו של הרב אברהם שפירא, שבו עובדים כ-600-500</w:t>
                  </w:r>
                </w:p>
                <w:p w:rsidR="004E7E9E" w:rsidRDefault="004E7E9E" w:rsidP="004E7E9E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איש מאור-עקיבא, והיום זה סגור. אור-עקיבא צועדת במקום גבוה באבטלה כבר במשך</w:t>
                  </w:r>
                </w:p>
                <w:p w:rsidR="004E7E9E" w:rsidRDefault="004E7E9E" w:rsidP="004E7E9E">
                  <w:pPr>
                    <w:pStyle w:val="OCRStyle27"/>
                    <w:ind w:left="624"/>
                  </w:pPr>
                  <w:r>
                    <w:rPr>
                      <w:rtl/>
                    </w:rPr>
                    <w:t>שנים לכן אני שמח שיש ביקוש ומקימים מפעלים</w:t>
                  </w:r>
                  <w:r>
                    <w:t>.</w:t>
                  </w:r>
                </w:p>
                <w:p w:rsidR="004E7E9E" w:rsidRDefault="004E7E9E" w:rsidP="004E7E9E">
                  <w:pPr>
                    <w:pStyle w:val="OCRStyle2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חברת-הכנסת סולודר, נכון שהישוב הזה נמצא במרכז הארץ, אבל אחת ולתמיד</w:t>
                  </w:r>
                </w:p>
                <w:p w:rsidR="004E7E9E" w:rsidRDefault="004E7E9E" w:rsidP="004E7E9E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צריך להעמיד אותו על הרגליים. אנחנו זקוקים למעמד של אזור פיתוח בי על-מנת</w:t>
                  </w:r>
                </w:p>
                <w:p w:rsidR="004E7E9E" w:rsidRDefault="004E7E9E" w:rsidP="004E7E9E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שיבואו אלינו מפעלים ואני מקווה שבעוד שנה לא אצטרך לשוב ולבקש מכם הארכה</w:t>
                  </w:r>
                  <w:r>
                    <w:t>.</w:t>
                  </w:r>
                </w:p>
                <w:p w:rsidR="004E7E9E" w:rsidRDefault="004E7E9E" w:rsidP="004E7E9E">
                  <w:pPr>
                    <w:pStyle w:val="OCRStyle27"/>
                    <w:ind w:left="634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4E7E9E" w:rsidRDefault="004E7E9E" w:rsidP="004E7E9E">
                  <w:pPr>
                    <w:pStyle w:val="OCRStyle27"/>
                    <w:ind w:left="1248"/>
                  </w:pPr>
                  <w:r>
                    <w:rPr>
                      <w:rtl/>
                    </w:rPr>
                    <w:t>אתה מבקש זאת עבור אור-עקיבא או עבור קרן קיסריה</w:t>
                  </w:r>
                  <w:r>
                    <w:t>?</w:t>
                  </w:r>
                </w:p>
                <w:p w:rsidR="004E7E9E" w:rsidRDefault="004E7E9E" w:rsidP="004E7E9E">
                  <w:pPr>
                    <w:pStyle w:val="OCRStyle27"/>
                    <w:ind w:left="600"/>
                  </w:pPr>
                  <w:r>
                    <w:rPr>
                      <w:rtl/>
                    </w:rPr>
                    <w:t>ר' עדרי</w:t>
                  </w:r>
                  <w:r>
                    <w:t>;</w:t>
                  </w:r>
                </w:p>
                <w:p w:rsidR="004E7E9E" w:rsidRDefault="004E7E9E" w:rsidP="004E7E9E">
                  <w:pPr>
                    <w:pStyle w:val="OCRStyle27"/>
                    <w:ind w:left="1267"/>
                  </w:pPr>
                  <w:r>
                    <w:rPr>
                      <w:rtl/>
                    </w:rPr>
                    <w:t>זה הולך ביחד</w:t>
                  </w:r>
                  <w:r>
                    <w:t>.</w:t>
                  </w:r>
                </w:p>
                <w:p w:rsidR="004E7E9E" w:rsidRDefault="004E7E9E" w:rsidP="004E7E9E">
                  <w:pPr>
                    <w:pStyle w:val="OCRStyle27"/>
                    <w:ind w:left="586"/>
                  </w:pPr>
                  <w:r>
                    <w:rPr>
                      <w:rtl/>
                    </w:rPr>
                    <w:t>לי גצל</w:t>
                  </w:r>
                  <w:r>
                    <w:t>;</w:t>
                  </w:r>
                </w:p>
                <w:p w:rsidR="004E7E9E" w:rsidRDefault="004E7E9E" w:rsidP="004E7E9E">
                  <w:pPr>
                    <w:pStyle w:val="OCRStyle2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בעקבות דבריה של חברת-הכנסת סולודר, אנחנו לא נותנים את המעמד הזה לתמיד</w:t>
                  </w:r>
                </w:p>
                <w:p w:rsidR="004E7E9E" w:rsidRDefault="004E7E9E" w:rsidP="004E7E9E">
                  <w:pPr>
                    <w:pStyle w:val="OCRStyle27"/>
                    <w:ind w:left="566"/>
                  </w:pPr>
                  <w:r>
                    <w:rPr>
                      <w:rtl/>
                    </w:rPr>
                    <w:t>אלא תוחמים אותו בזמן, וכרגע אנחנו מבקשים זאת עד לאפריל 1993</w:t>
                  </w:r>
                  <w:r>
                    <w:t>.</w:t>
                  </w:r>
                </w:p>
                <w:p w:rsidR="004E7E9E" w:rsidRDefault="004E7E9E" w:rsidP="004E7E9E">
                  <w:pPr>
                    <w:pStyle w:val="OCRStyle27"/>
                    <w:ind w:left="571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4E7E9E" w:rsidRDefault="004E7E9E" w:rsidP="004E7E9E">
                  <w:pPr>
                    <w:pStyle w:val="OCRStyle27"/>
                    <w:ind w:left="1210"/>
                  </w:pPr>
                  <w:r>
                    <w:rPr>
                      <w:rtl/>
                    </w:rPr>
                    <w:t>תוקפו של החוק פג ב-דצמבר 1992 וצריכה לקום ממשלה חדשה</w:t>
                  </w:r>
                  <w:r>
                    <w:t>.</w:t>
                  </w:r>
                </w:p>
                <w:p w:rsidR="004E7E9E" w:rsidRDefault="004E7E9E" w:rsidP="004E7E9E">
                  <w:pPr>
                    <w:pStyle w:val="OCRStyle27"/>
                    <w:ind w:left="557"/>
                  </w:pPr>
                  <w:r>
                    <w:rPr>
                      <w:rtl/>
                    </w:rPr>
                    <w:t>לי גצל</w:t>
                  </w:r>
                  <w:r>
                    <w:t>:</w:t>
                  </w:r>
                </w:p>
                <w:p w:rsidR="004E7E9E" w:rsidRDefault="004E7E9E" w:rsidP="004E7E9E">
                  <w:pPr>
                    <w:pStyle w:val="OCRStyle2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אינני קובע מדיניות, אני יודע שתוקף החוק פג בדצמבר 1992 אבל אני יוצא</w:t>
                  </w:r>
                </w:p>
                <w:p w:rsidR="004E7E9E" w:rsidRDefault="004E7E9E" w:rsidP="004E7E9E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מתוך הנחה שהוא יוארך. כרגע אנחנו מבקשים לתת את הסטטוס הזה לאדמות של קרן</w:t>
                  </w:r>
                </w:p>
                <w:p w:rsidR="004E7E9E" w:rsidRDefault="004E7E9E" w:rsidP="004E7E9E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קיסריה, מזרחית לאור-עקיבא הקיימת, ולתחום זאת במערכת קואורדינטות. לא מדובר</w:t>
                  </w:r>
                </w:p>
                <w:p w:rsidR="004E7E9E" w:rsidRDefault="004E7E9E" w:rsidP="004E7E9E">
                  <w:pPr>
                    <w:pStyle w:val="OCRStyle27"/>
                    <w:ind w:left="533"/>
                  </w:pPr>
                  <w:r>
                    <w:rPr>
                      <w:rtl/>
                    </w:rPr>
                    <w:t>באזור פרדס-חנה, או בנימינה, אלא באזור מסויים מוגדר</w:t>
                  </w:r>
                  <w:r>
                    <w:t>.</w:t>
                  </w:r>
                </w:p>
                <w:p w:rsidR="004E7E9E" w:rsidRDefault="004E7E9E" w:rsidP="004E7E9E">
                  <w:pPr>
                    <w:pStyle w:val="OCRStyle27"/>
                    <w:ind w:left="51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E7E9E" w:rsidRDefault="004E7E9E" w:rsidP="004E7E9E">
                  <w:pPr>
                    <w:pStyle w:val="OCRStyle2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חברת-הכנסת סולודר, היינו באור-עקיבא. למרות הקירבה של הישוב הזה למרכז</w:t>
                  </w:r>
                </w:p>
                <w:p w:rsidR="004E7E9E" w:rsidRDefault="004E7E9E" w:rsidP="004E7E9E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הארץ כבר במשך שנים רבות הוא אחד ממוקדי האבטלה הגדולים בארץ. אם איננו רוצים</w:t>
                  </w:r>
                </w:p>
                <w:p w:rsidR="004E7E9E" w:rsidRDefault="004E7E9E" w:rsidP="004E7E9E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להתעלם מהמצב ולהפריח סיסמאות אלא למצוא פתרונות, חייבים לטפל בכל מוקד אבטלה</w:t>
                  </w:r>
                </w:p>
                <w:p w:rsidR="004E7E9E" w:rsidRDefault="004E7E9E" w:rsidP="004E7E9E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באופן פרטני. לכן אין מנוס אלא לנקוט אמצעים אשר אולי יעזרו להרחיב את מקומות</w:t>
                  </w:r>
                </w:p>
                <w:p w:rsidR="004E7E9E" w:rsidRDefault="004E7E9E" w:rsidP="004E7E9E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התעסוקה. הבקשה היא לתקופת זמן מוגבלת ואנחנו חייבים לתת עידוד וציאנס למקום</w:t>
                  </w:r>
                </w:p>
                <w:p w:rsidR="004E7E9E" w:rsidRDefault="004E7E9E" w:rsidP="004E7E9E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הזה, כי הכרזה עליו כאזור פיתוח בי תמשוך לשם משקיעים להקים מפעלים וליצור</w:t>
                  </w:r>
                </w:p>
                <w:p w:rsidR="004E7E9E" w:rsidRDefault="004E7E9E" w:rsidP="004E7E9E">
                  <w:pPr>
                    <w:pStyle w:val="OCRStyle27"/>
                    <w:ind w:left="494"/>
                  </w:pPr>
                  <w:r>
                    <w:rPr>
                      <w:rtl/>
                    </w:rPr>
                    <w:t>מקומות תעסוקה חדשים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830FE" w:rsidRDefault="002830FE">
      <w:r>
        <w:br w:type="page"/>
      </w:r>
    </w:p>
    <w:p w:rsidR="002830FE" w:rsidRDefault="002830FE"/>
    <w:p w:rsidR="002830FE" w:rsidRDefault="002964CE">
      <w:r>
        <w:rPr>
          <w:noProof/>
        </w:rPr>
        <w:pict>
          <v:shape id="_x0000_s1057" type="#_x0000_t202" style="position:absolute;margin-left:51.75pt;margin-top:121.95pt;width:510.25pt;height:714.55pt;z-index:251687936;mso-position-horizontal:absolute;mso-position-horizontal-relative:page;mso-position-vertical:absolute;mso-position-vertical-relative:page" stroked="f">
            <v:textbox inset="0,0,0,0">
              <w:txbxContent>
                <w:p w:rsidR="002830FE" w:rsidRDefault="002830FE" w:rsidP="002830FE">
                  <w:pPr>
                    <w:pStyle w:val="OCRStyle28"/>
                    <w:ind w:left="677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2830FE" w:rsidRDefault="002830FE" w:rsidP="002830FE">
                  <w:pPr>
                    <w:pStyle w:val="OCRStyle2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בכל השנים יש לאור-עקיבא העדפות לפי חוק עידוד השקעות הון. מר אדרי, מה</w:t>
                  </w:r>
                </w:p>
                <w:p w:rsidR="002830FE" w:rsidRDefault="002830FE" w:rsidP="002830FE">
                  <w:pPr>
                    <w:pStyle w:val="OCRStyle28"/>
                    <w:ind w:left="691"/>
                  </w:pPr>
                  <w:r>
                    <w:rPr>
                      <w:rtl/>
                    </w:rPr>
                    <w:t>יצא מזה? אולי זה לא הכיוון ואתם צריכים טיפול אחר</w:t>
                  </w:r>
                  <w:r>
                    <w:t>.</w:t>
                  </w:r>
                </w:p>
                <w:p w:rsidR="002830FE" w:rsidRDefault="002830FE" w:rsidP="002830FE">
                  <w:pPr>
                    <w:pStyle w:val="OCRStyle28"/>
                    <w:ind w:left="658"/>
                  </w:pPr>
                  <w:r>
                    <w:rPr>
                      <w:rtl/>
                    </w:rPr>
                    <w:t>ר' עדרי</w:t>
                  </w:r>
                  <w:r>
                    <w:t>:</w:t>
                  </w:r>
                </w:p>
                <w:p w:rsidR="002830FE" w:rsidRDefault="002830FE" w:rsidP="002830FE">
                  <w:pPr>
                    <w:pStyle w:val="OCRStyle28"/>
                    <w:ind w:left="1306"/>
                  </w:pPr>
                  <w:r>
                    <w:rPr>
                      <w:rtl/>
                    </w:rPr>
                    <w:t>עובדה היא שהקמנו מפעלים</w:t>
                  </w:r>
                  <w:r>
                    <w:t>.</w:t>
                  </w:r>
                </w:p>
                <w:p w:rsidR="002830FE" w:rsidRDefault="002830FE" w:rsidP="002830FE">
                  <w:pPr>
                    <w:pStyle w:val="OCRStyle28"/>
                    <w:ind w:left="638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2830FE" w:rsidRDefault="002830FE" w:rsidP="002830FE">
                  <w:pPr>
                    <w:pStyle w:val="OCRStyle28"/>
                    <w:ind w:left="1310"/>
                  </w:pPr>
                  <w:r>
                    <w:rPr>
                      <w:rtl/>
                    </w:rPr>
                    <w:t>נציג משרד התעשייה והמסחר ציין שהוקמו שם מפעלים מוצלחים</w:t>
                  </w:r>
                  <w:r>
                    <w:t>.</w:t>
                  </w:r>
                </w:p>
                <w:p w:rsidR="002830FE" w:rsidRDefault="002830FE" w:rsidP="002830FE">
                  <w:pPr>
                    <w:pStyle w:val="OCRStyle28"/>
                    <w:ind w:left="62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830FE" w:rsidRDefault="002830FE" w:rsidP="002830FE">
                  <w:pPr>
                    <w:pStyle w:val="OCRStyle2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הפנייה למתן מעמד של אזור פיתוח בי לשטח הפארק</w:t>
                  </w:r>
                </w:p>
                <w:p w:rsidR="002830FE" w:rsidRDefault="002830FE" w:rsidP="002830FE">
                  <w:pPr>
                    <w:pStyle w:val="OCRStyle28"/>
                    <w:ind w:left="614"/>
                  </w:pPr>
                  <w:r>
                    <w:rPr>
                      <w:rtl/>
                    </w:rPr>
                    <w:t>התעשייתי-עסקי באזור הזכיון של קרן קיסרה. מי בעד? מי נגד</w:t>
                  </w:r>
                  <w:r>
                    <w:t>?</w:t>
                  </w:r>
                </w:p>
                <w:p w:rsidR="002830FE" w:rsidRDefault="002830FE" w:rsidP="002830FE">
                  <w:pPr>
                    <w:pStyle w:val="OCRStyle28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2830FE" w:rsidRDefault="002830FE" w:rsidP="002830FE">
                  <w:pPr>
                    <w:pStyle w:val="OCRStyle28"/>
                    <w:ind w:left="629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2830FE" w:rsidRDefault="002830FE" w:rsidP="002830FE">
                  <w:pPr>
                    <w:pStyle w:val="OCRStyle28"/>
                    <w:ind w:left="1234"/>
                  </w:pPr>
                  <w:r>
                    <w:rPr>
                      <w:rtl/>
                    </w:rPr>
                    <w:t>אני נמנע כי התחרות עם אזורים בעייתים אחרים היא גדולה</w:t>
                  </w:r>
                  <w:r>
                    <w:t>.</w:t>
                  </w:r>
                </w:p>
                <w:p w:rsidR="002830FE" w:rsidRDefault="002830FE" w:rsidP="002830FE">
                  <w:pPr>
                    <w:pStyle w:val="OCRStyle28"/>
                    <w:ind w:left="586"/>
                  </w:pPr>
                  <w:r>
                    <w:rPr>
                      <w:rtl/>
                    </w:rPr>
                    <w:t>הי וייר מ"ז פלדמן</w:t>
                  </w:r>
                  <w:r>
                    <w:t>:</w:t>
                  </w:r>
                </w:p>
                <w:p w:rsidR="002830FE" w:rsidRDefault="002830FE" w:rsidP="002830FE">
                  <w:pPr>
                    <w:pStyle w:val="OCRStyle28"/>
                    <w:ind w:left="1224"/>
                  </w:pPr>
                  <w:r>
                    <w:rPr>
                      <w:rtl/>
                    </w:rPr>
                    <w:t>הבקשה למתן מעמד של אזור פיתוח בי לקרן קיסריה אושרה</w:t>
                  </w:r>
                  <w:r>
                    <w:t>.</w:t>
                  </w:r>
                </w:p>
                <w:p w:rsidR="002830FE" w:rsidRDefault="002830FE" w:rsidP="002830FE">
                  <w:pPr>
                    <w:pStyle w:val="OCRStyle28"/>
                    <w:ind w:left="3173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2830FE" w:rsidRDefault="002830FE" w:rsidP="002830FE">
                  <w:pPr>
                    <w:pStyle w:val="OCRStyle2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אנחנו חוזרים לפנייה מסי 100 של משרד האוצר על העברת 3 מיליון שקל</w:t>
                  </w:r>
                </w:p>
                <w:p w:rsidR="002830FE" w:rsidRDefault="002830FE" w:rsidP="002830FE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מהרזרבה הכללית למימון ביניים למס הכנסה מגביית ריבית של עובדי המדינה בעבור</w:t>
                  </w:r>
                </w:p>
                <w:p w:rsidR="002830FE" w:rsidRDefault="002830FE" w:rsidP="002830FE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הלוואות יהב. הנושא לא הובהר כל צרכו ולאחר בירור הגיע לכאן מי שנוגע בדבר</w:t>
                  </w:r>
                </w:p>
                <w:p w:rsidR="002830FE" w:rsidRDefault="002830FE" w:rsidP="002830FE">
                  <w:pPr>
                    <w:pStyle w:val="OCRStyle28"/>
                    <w:ind w:left="562"/>
                  </w:pPr>
                  <w:r>
                    <w:rPr>
                      <w:rtl/>
                    </w:rPr>
                    <w:t>שיסביר את הענין</w:t>
                  </w:r>
                  <w:r>
                    <w:t>.</w:t>
                  </w:r>
                </w:p>
                <w:p w:rsidR="002830FE" w:rsidRDefault="002830FE" w:rsidP="002830FE">
                  <w:pPr>
                    <w:pStyle w:val="OCRStyle28"/>
                    <w:ind w:left="557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2830FE" w:rsidRDefault="002830FE" w:rsidP="002830FE">
                  <w:pPr>
                    <w:pStyle w:val="OCRStyle2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חבר-הכנסת תיכון טען שהריבית שיהב גבה היתה די גבוהה בחצי השנה האחרונה</w:t>
                  </w:r>
                </w:p>
                <w:p w:rsidR="002830FE" w:rsidRDefault="002830FE" w:rsidP="002830FE">
                  <w:pPr>
                    <w:pStyle w:val="OCRStyle28"/>
                    <w:ind w:left="581"/>
                  </w:pPr>
                  <w:r>
                    <w:rPr>
                      <w:rtl/>
                    </w:rPr>
                    <w:t>וכי אין בטחון שמחזירים לאנשים את ההפרשים, לכן אין מקום לסיבסוד</w:t>
                  </w:r>
                  <w:r>
                    <w:t>.</w:t>
                  </w:r>
                </w:p>
                <w:p w:rsidR="002830FE" w:rsidRDefault="002830FE" w:rsidP="002830FE">
                  <w:pPr>
                    <w:pStyle w:val="OCRStyle28"/>
                    <w:ind w:left="538"/>
                  </w:pPr>
                  <w:r>
                    <w:rPr>
                      <w:rtl/>
                    </w:rPr>
                    <w:t>אי דליצקי</w:t>
                  </w:r>
                  <w:r>
                    <w:t>:</w:t>
                  </w:r>
                </w:p>
                <w:p w:rsidR="002830FE" w:rsidRDefault="002830FE" w:rsidP="002830FE">
                  <w:pPr>
                    <w:pStyle w:val="OCRStyle2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אנחנו יחד עם מס הכנסה, צוברים את יתרת ההלוואות לרכב ולדיור בלבד לחודש</w:t>
                  </w:r>
                </w:p>
                <w:p w:rsidR="002830FE" w:rsidRDefault="002830FE" w:rsidP="002830FE">
                  <w:pPr>
                    <w:pStyle w:val="OCRStyle28"/>
                    <w:ind w:left="562"/>
                  </w:pPr>
                  <w:r>
                    <w:rPr>
                      <w:rtl/>
                    </w:rPr>
                    <w:t>נוכחי. על יתרת חחלוואות הזאת יש לנו את הריבית האפקטיבית השנתית של יהב</w:t>
                  </w:r>
                  <w:r>
                    <w:t>,</w:t>
                  </w:r>
                </w:p>
                <w:p w:rsidR="002830FE" w:rsidRDefault="002830FE" w:rsidP="002830FE">
                  <w:pPr>
                    <w:pStyle w:val="OCRStyle28"/>
                    <w:ind w:left="533"/>
                  </w:pPr>
                  <w:r>
                    <w:rPr>
                      <w:rtl/>
                    </w:rPr>
                    <w:t>שמשתנה בהתאם למדיניות של יהב, וממנה גוזרים את הריבית האפקטיבית החודשית</w:t>
                  </w:r>
                  <w:r>
                    <w:t>.</w:t>
                  </w:r>
                </w:p>
                <w:p w:rsidR="002830FE" w:rsidRDefault="002830FE" w:rsidP="002830FE">
                  <w:pPr>
                    <w:pStyle w:val="OCRStyle2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מה שמעניין אותנו הוא ההפרש בין הריבית האפקטיבית החודשית לבין עליית המדד. אם</w:t>
                  </w:r>
                </w:p>
                <w:p w:rsidR="002830FE" w:rsidRDefault="002830FE" w:rsidP="002830FE">
                  <w:pPr>
                    <w:pStyle w:val="OCRStyle2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יש הפרש לטובת הריבית - יש כאן רווח הון ריאלי שזוכה ממנו עובד המדינה ולמעשה</w:t>
                  </w:r>
                </w:p>
                <w:p w:rsidR="002830FE" w:rsidRDefault="002830FE" w:rsidP="002830FE">
                  <w:pPr>
                    <w:pStyle w:val="OCRStyle2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אנחנו מטילים מס על אותו רווח הון ריאלי כשהמס הוא בשיעורים הנקובים. אני מדבר</w:t>
                  </w:r>
                </w:p>
                <w:p w:rsidR="002830FE" w:rsidRDefault="002830FE" w:rsidP="002830FE">
                  <w:pPr>
                    <w:pStyle w:val="OCRStyle28"/>
                    <w:ind w:left="523"/>
                  </w:pPr>
                  <w:r>
                    <w:rPr>
                      <w:rtl/>
                    </w:rPr>
                    <w:t>על חישוב לתקופה שבין יולי 1990 ודצמבר 1991, אין כאן שום ספקולציה קדימה</w:t>
                  </w:r>
                  <w:r>
                    <w:t>.</w:t>
                  </w:r>
                </w:p>
                <w:p w:rsidR="002830FE" w:rsidRDefault="002830FE" w:rsidP="002830FE">
                  <w:pPr>
                    <w:pStyle w:val="OCRStyle28"/>
                    <w:ind w:left="533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2830FE" w:rsidRDefault="002830FE" w:rsidP="002830FE">
                  <w:pPr>
                    <w:pStyle w:val="OCRStyle28"/>
                    <w:ind w:left="1152"/>
                  </w:pPr>
                  <w:r>
                    <w:rPr>
                      <w:rtl/>
                    </w:rPr>
                    <w:t>באיזו ריבית הבנק מקבל את הכסף מהאוצר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F4F58" w:rsidRDefault="006F4F58">
      <w:r>
        <w:br w:type="page"/>
      </w:r>
    </w:p>
    <w:p w:rsidR="006F4F58" w:rsidRDefault="006F4F58"/>
    <w:p w:rsidR="006F4F58" w:rsidRDefault="002964CE">
      <w:r>
        <w:rPr>
          <w:noProof/>
        </w:rPr>
        <w:pict>
          <v:shape id="_x0000_s1058" type="#_x0000_t202" style="position:absolute;margin-left:51.75pt;margin-top:121.95pt;width:510.25pt;height:714.55pt;z-index:251688960;mso-position-horizontal:absolute;mso-position-horizontal-relative:page;mso-position-vertical:absolute;mso-position-vertical-relative:page" stroked="f">
            <v:textbox inset="0,0,0,0">
              <w:txbxContent>
                <w:p w:rsidR="006F4F58" w:rsidRDefault="006F4F58" w:rsidP="006F4F58">
                  <w:pPr>
                    <w:pStyle w:val="OCRStyle29"/>
                    <w:ind w:left="782"/>
                  </w:pPr>
                  <w:r>
                    <w:rPr>
                      <w:rtl/>
                    </w:rPr>
                    <w:t>אי דליצקי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454"/>
                  </w:pPr>
                  <w:r>
                    <w:rPr>
                      <w:rtl/>
                    </w:rPr>
                    <w:t>עד חודש פברואר 1991 הריבית האפקטיבית השנתית היתה 14.7%</w:t>
                  </w:r>
                  <w:r>
                    <w:t>.</w:t>
                  </w:r>
                </w:p>
                <w:p w:rsidR="006F4F58" w:rsidRDefault="006F4F58" w:rsidP="006F4F58">
                  <w:pPr>
                    <w:pStyle w:val="OCRStyle29"/>
                    <w:ind w:left="778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459"/>
                  </w:pPr>
                  <w:r>
                    <w:rPr>
                      <w:rtl/>
                    </w:rPr>
                    <w:t>זו הטענה, שהריבית לא היתה מסובסדת</w:t>
                  </w:r>
                  <w:r>
                    <w:t>.</w:t>
                  </w:r>
                </w:p>
                <w:p w:rsidR="006F4F58" w:rsidRDefault="006F4F58" w:rsidP="006F4F58">
                  <w:pPr>
                    <w:pStyle w:val="OCRStyle29"/>
                    <w:ind w:left="758"/>
                  </w:pPr>
                  <w:r>
                    <w:rPr>
                      <w:rtl/>
                    </w:rPr>
                    <w:t>אי דליצקי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421"/>
                  </w:pPr>
                  <w:r>
                    <w:rPr>
                      <w:rtl/>
                    </w:rPr>
                    <w:t>רק עליית המדד באותה שנה היתה % 16</w:t>
                  </w:r>
                  <w:r>
                    <w:t>.</w:t>
                  </w:r>
                </w:p>
                <w:p w:rsidR="006F4F58" w:rsidRDefault="006F4F58" w:rsidP="006F4F58">
                  <w:pPr>
                    <w:pStyle w:val="OCRStyle29"/>
                    <w:ind w:left="75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416"/>
                  </w:pPr>
                  <w:r>
                    <w:rPr>
                      <w:rtl/>
                    </w:rPr>
                    <w:t>מאיפה לקחת את הריבית האפקטיבית</w:t>
                  </w:r>
                  <w:r>
                    <w:t>?</w:t>
                  </w:r>
                </w:p>
                <w:p w:rsidR="006F4F58" w:rsidRDefault="006F4F58" w:rsidP="006F4F58">
                  <w:pPr>
                    <w:pStyle w:val="OCRStyle29"/>
                    <w:ind w:left="739"/>
                  </w:pPr>
                  <w:r>
                    <w:rPr>
                      <w:rtl/>
                    </w:rPr>
                    <w:t>אי דליצקי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426"/>
                  </w:pPr>
                  <w:r>
                    <w:rPr>
                      <w:rtl/>
                    </w:rPr>
                    <w:t>זו הריבית שבנק יהב מפרסם</w:t>
                  </w:r>
                  <w:r>
                    <w:t>.</w:t>
                  </w:r>
                </w:p>
                <w:p w:rsidR="006F4F58" w:rsidRDefault="006F4F58" w:rsidP="006F4F58">
                  <w:pPr>
                    <w:pStyle w:val="OCRStyle29"/>
                    <w:ind w:left="73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בנק יהב לא מפרסם ריבית אפקטיבית. אתה יכול להגיד שפנית לבנק ישראל</w:t>
                  </w:r>
                </w:p>
                <w:p w:rsidR="006F4F58" w:rsidRDefault="006F4F58" w:rsidP="006F4F58">
                  <w:pPr>
                    <w:pStyle w:val="OCRStyle29"/>
                    <w:ind w:left="758"/>
                  </w:pPr>
                  <w:r>
                    <w:rPr>
                      <w:rtl/>
                    </w:rPr>
                    <w:t>וקיבלת את הריבית האפקטיבית, או להגיד שעשית ממוצע של שערי הריבית</w:t>
                  </w:r>
                  <w:r>
                    <w:t>.</w:t>
                  </w:r>
                </w:p>
                <w:p w:rsidR="006F4F58" w:rsidRDefault="006F4F58" w:rsidP="006F4F58">
                  <w:pPr>
                    <w:pStyle w:val="OCRStyle29"/>
                    <w:ind w:left="3634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6F4F58" w:rsidRDefault="006F4F58" w:rsidP="006F4F58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אי דליצקי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373"/>
                  </w:pPr>
                  <w:r>
                    <w:rPr>
                      <w:rtl/>
                    </w:rPr>
                    <w:t>לא עשיתי זאת. אני מדבר על הריבית שבנק יהב גובה על ההלוואות</w:t>
                  </w:r>
                  <w:r>
                    <w:t>.</w:t>
                  </w:r>
                </w:p>
                <w:p w:rsidR="006F4F58" w:rsidRDefault="006F4F58" w:rsidP="006F4F58">
                  <w:pPr>
                    <w:pStyle w:val="OCRStyle29"/>
                    <w:ind w:left="69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358"/>
                  </w:pPr>
                  <w:r>
                    <w:rPr>
                      <w:rtl/>
                    </w:rPr>
                    <w:t>כמה גבה בנק יהב</w:t>
                  </w:r>
                  <w:r>
                    <w:t>?</w:t>
                  </w:r>
                </w:p>
                <w:p w:rsidR="006F4F58" w:rsidRDefault="006F4F58" w:rsidP="006F4F58">
                  <w:pPr>
                    <w:pStyle w:val="OCRStyle29"/>
                    <w:ind w:left="677"/>
                  </w:pPr>
                  <w:r>
                    <w:rPr>
                      <w:rtl/>
                    </w:rPr>
                    <w:t>אי דליצקי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מחודש פברואר 1990 עד חודש פברואר 1991 גבה הבנק % 14.7. אחר-כך זה ירד</w:t>
                  </w:r>
                </w:p>
                <w:p w:rsidR="006F4F58" w:rsidRDefault="006F4F58" w:rsidP="006F4F58">
                  <w:pPr>
                    <w:pStyle w:val="OCRStyle29"/>
                    <w:ind w:left="672"/>
                  </w:pPr>
                  <w:r>
                    <w:rPr>
                      <w:rtl/>
                    </w:rPr>
                    <w:t>ל-% 10.25 עד חודש דצמבר 1991</w:t>
                  </w:r>
                  <w:r>
                    <w:t>.</w:t>
                  </w:r>
                </w:p>
                <w:p w:rsidR="006F4F58" w:rsidRDefault="006F4F58" w:rsidP="006F4F58">
                  <w:pPr>
                    <w:pStyle w:val="OCRStyle29"/>
                    <w:ind w:left="66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הוא נותן הלוואות לארבע או חמש שנים בריבית קבועה, אז איך הריבית יורדת</w:t>
                  </w:r>
                </w:p>
                <w:p w:rsidR="006F4F58" w:rsidRDefault="006F4F58" w:rsidP="006F4F58">
                  <w:pPr>
                    <w:pStyle w:val="OCRStyle29"/>
                    <w:ind w:left="643"/>
                  </w:pPr>
                  <w:r>
                    <w:rPr>
                      <w:rtl/>
                    </w:rPr>
                    <w:t>אצלו</w:t>
                  </w:r>
                  <w:r>
                    <w:t>?</w:t>
                  </w:r>
                </w:p>
                <w:p w:rsidR="006F4F58" w:rsidRDefault="006F4F58" w:rsidP="006F4F58">
                  <w:pPr>
                    <w:pStyle w:val="OCRStyle29"/>
                    <w:ind w:left="634"/>
                  </w:pPr>
                  <w:r>
                    <w:rPr>
                      <w:rtl/>
                    </w:rPr>
                    <w:t>אי דליצקי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296"/>
                  </w:pPr>
                  <w:r>
                    <w:rPr>
                      <w:rtl/>
                    </w:rPr>
                    <w:t>בעקבות שינויים בריבית שמפרסם בנק ישראל גם בנק יהב משנה את הריבית שלו</w:t>
                  </w:r>
                  <w:r>
                    <w:t>.</w:t>
                  </w:r>
                </w:p>
                <w:p w:rsidR="006F4F58" w:rsidRDefault="006F4F58" w:rsidP="006F4F58">
                  <w:pPr>
                    <w:pStyle w:val="OCRStyle29"/>
                    <w:ind w:left="62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F4F58" w:rsidRDefault="006F4F58" w:rsidP="006F4F58">
                  <w:pPr>
                    <w:pStyle w:val="OCRStyle29"/>
                    <w:ind w:left="1291"/>
                  </w:pPr>
                  <w:r>
                    <w:rPr>
                      <w:rtl/>
                    </w:rPr>
                    <w:t>רטרואקטיבית לגבי אלה שהוא נתן להם הלוואה</w:t>
                  </w:r>
                  <w:r>
                    <w:t>?</w:t>
                  </w:r>
                </w:p>
                <w:p w:rsidR="006F4F58" w:rsidRPr="006F4F58" w:rsidRDefault="006F4F58" w:rsidP="006F4F58">
                  <w:pPr>
                    <w:pStyle w:val="OCRStyle29"/>
                    <w:ind w:left="475"/>
                  </w:pPr>
                  <w:r>
                    <w:t>t</w:t>
                  </w:r>
                </w:p>
              </w:txbxContent>
            </v:textbox>
            <w10:wrap anchorx="page" anchory="page"/>
          </v:shape>
        </w:pict>
      </w:r>
    </w:p>
    <w:p w:rsidR="00801368" w:rsidRDefault="00801368">
      <w:r>
        <w:br w:type="page"/>
      </w:r>
    </w:p>
    <w:p w:rsidR="00801368" w:rsidRDefault="00801368"/>
    <w:p w:rsidR="00801368" w:rsidRDefault="00801368">
      <w:r>
        <w:rPr>
          <w:noProof/>
        </w:rPr>
        <w:pict>
          <v:shape id="_x0000_s1060" type="#_x0000_t202" style="position:absolute;margin-left:51.75pt;margin-top:121.95pt;width:510.25pt;height:714.55pt;z-index:251689984;mso-position-horizontal:absolute;mso-position-horizontal-relative:page;mso-position-vertical:absolute;mso-position-vertical-relative:page" stroked="f">
            <v:textbox inset="0,0,0,0">
              <w:txbxContent>
                <w:p w:rsidR="00801368" w:rsidRDefault="00801368" w:rsidP="00801368">
                  <w:pPr>
                    <w:pStyle w:val="OCRStyle30"/>
                    <w:ind w:left="461"/>
                  </w:pPr>
                  <w:r>
                    <w:rPr>
                      <w:rtl/>
                    </w:rPr>
                    <w:t>אי דליצקי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לא. מי שלקח הלוואה בחודש מאי 1991 קיבל את ההלוואה ברלבית יותר נמוכה</w:t>
                  </w:r>
                </w:p>
                <w:p w:rsidR="00801368" w:rsidRDefault="00801368" w:rsidP="00801368">
                  <w:pPr>
                    <w:pStyle w:val="OCRStyle30"/>
                    <w:ind w:left="456"/>
                  </w:pPr>
                  <w:r>
                    <w:rPr>
                      <w:rtl/>
                    </w:rPr>
                    <w:t>מזה שקיבל הלוואה בפברואר 1991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44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1133"/>
                  </w:pPr>
                  <w:r>
                    <w:rPr>
                      <w:rtl/>
                    </w:rPr>
                    <w:t>יוצא שאתה מעניש את אלה שלקחו הלוואה לפני שנה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427"/>
                  </w:pPr>
                  <w:r>
                    <w:rPr>
                      <w:rtl/>
                    </w:rPr>
                    <w:t>אי דליצקי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הבנק לא מעניש, השתנתה הריבית במשק ובהתאם לכך משלמים אח; הריבית על</w:t>
                  </w:r>
                </w:p>
                <w:p w:rsidR="00801368" w:rsidRDefault="00801368" w:rsidP="00801368">
                  <w:pPr>
                    <w:pStyle w:val="OCRStyle30"/>
                    <w:ind w:left="422"/>
                  </w:pPr>
                  <w:r>
                    <w:rPr>
                      <w:rtl/>
                    </w:rPr>
                    <w:t>ההלוואות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41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1056"/>
                  </w:pPr>
                  <w:r>
                    <w:rPr>
                      <w:rtl/>
                    </w:rPr>
                    <w:t>אני לא מבין למה יש צורך בהתחשבנות הזאת ולמה מס הכנסה צריך את הכסף הזה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זו העברה מכיס לכיס. למה המדינה צריכה לשלם את זה? מי נתן למדינה סמכות לתת</w:t>
                  </w:r>
                </w:p>
                <w:p w:rsidR="00801368" w:rsidRDefault="00801368" w:rsidP="00801368">
                  <w:pPr>
                    <w:pStyle w:val="OCRStyle3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הטבה כזאת? כל הגילומים האחרים בעקבות המלצות ועדת בן-שחר מעוגנים בחוק, אבל</w:t>
                  </w:r>
                </w:p>
                <w:p w:rsidR="00801368" w:rsidRDefault="00801368" w:rsidP="00801368">
                  <w:pPr>
                    <w:pStyle w:val="OCRStyle30"/>
                    <w:ind w:left="394"/>
                  </w:pPr>
                  <w:r>
                    <w:rPr>
                      <w:rtl/>
                    </w:rPr>
                    <w:t>הנושא הזה איננו בחוק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379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כאשר משלמים לעובד השתתפות ברכב זה איננו מעוגן בחוק, זה ניתן לפי הסכם</w:t>
                  </w:r>
                </w:p>
                <w:p w:rsidR="00801368" w:rsidRDefault="00801368" w:rsidP="00801368">
                  <w:pPr>
                    <w:pStyle w:val="OCRStyle30"/>
                    <w:ind w:left="379"/>
                  </w:pPr>
                  <w:r>
                    <w:rPr>
                      <w:rtl/>
                    </w:rPr>
                    <w:t>עבודה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365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1018"/>
                  </w:pPr>
                  <w:r>
                    <w:rPr>
                      <w:rtl/>
                    </w:rPr>
                    <w:t>למבקרת המדינה היתה בקורת קשה על העניין הזה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350"/>
                  </w:pPr>
                  <w:r>
                    <w:rPr>
                      <w:rtl/>
                    </w:rPr>
                    <w:t>אי דליצקי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1008"/>
                  </w:pPr>
                  <w:r>
                    <w:rPr>
                      <w:rtl/>
                    </w:rPr>
                    <w:t>מבקרת המדינה מתחה בקורת על מפעלי כלכלה וזה לא אותו הדבר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34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1022"/>
                  </w:pPr>
                  <w:r>
                    <w:rPr>
                      <w:rtl/>
                    </w:rPr>
                    <w:t>זה אותו עקרון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336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979"/>
                  </w:pPr>
                  <w:r>
                    <w:rPr>
                      <w:rtl/>
                    </w:rPr>
                    <w:t>אתה נותן הטבה רק למי שלקח הלוואה, מי שלא לקח הלוואה לא נהנה מההטבה</w:t>
                  </w:r>
                  <w:r>
                    <w:t>,</w:t>
                  </w:r>
                </w:p>
                <w:p w:rsidR="00801368" w:rsidRDefault="00801368" w:rsidP="00801368">
                  <w:pPr>
                    <w:pStyle w:val="OCRStyle30"/>
                    <w:ind w:left="331"/>
                  </w:pPr>
                  <w:r>
                    <w:rPr>
                      <w:rtl/>
                    </w:rPr>
                    <w:t>ההטבה צריכה להיות שוויונית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32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965"/>
                  </w:pPr>
                  <w:r>
                    <w:rPr>
                      <w:rtl/>
                    </w:rPr>
                    <w:t>אני מציע שנאשר זאת תוך הבעת תקווה שזו הפעם האחרונה שעושים זאת</w:t>
                  </w:r>
                  <w:r>
                    <w:t>.</w:t>
                  </w:r>
                </w:p>
                <w:p w:rsidR="00801368" w:rsidRDefault="00801368" w:rsidP="00801368">
                  <w:pPr>
                    <w:pStyle w:val="OCRStyle30"/>
                    <w:ind w:left="30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01368" w:rsidRDefault="00801368" w:rsidP="00801368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אנחנו מאשרים היום את הפנייה הזאת לגבי העבר, אבל תביאו אותה לדיון בכנסת</w:t>
                  </w:r>
                </w:p>
                <w:p w:rsidR="00801368" w:rsidRDefault="00801368" w:rsidP="00801368">
                  <w:pPr>
                    <w:pStyle w:val="OCRStyle30"/>
                    <w:ind w:left="298"/>
                  </w:pPr>
                  <w:r>
                    <w:rPr>
                      <w:rtl/>
                    </w:rPr>
                    <w:t>החדשה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B1973" w:rsidRDefault="007B1973">
      <w:r>
        <w:br w:type="page"/>
      </w:r>
    </w:p>
    <w:p w:rsidR="007B1973" w:rsidRDefault="007B1973"/>
    <w:p w:rsidR="007B1973" w:rsidRDefault="007B1973">
      <w:r>
        <w:rPr>
          <w:noProof/>
        </w:rPr>
        <w:pict>
          <v:shape id="_x0000_s1061" type="#_x0000_t202" style="position:absolute;margin-left:51.95pt;margin-top:121.5pt;width:510.5pt;height:150.25pt;z-index:251691008;mso-position-horizontal:absolute;mso-position-horizontal-relative:page;mso-position-vertical:absolute;mso-position-vertical-relative:page" stroked="f">
            <v:textbox inset="0,0,0,0">
              <w:txbxContent>
                <w:p w:rsidR="007B1973" w:rsidRDefault="007B1973" w:rsidP="007B1973">
                  <w:pPr>
                    <w:pStyle w:val="OCRStyle31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אשר לנושא של מגן דוד אדום: מר שי טלמון אכן מסר את רוח הדברים בוועדה</w:t>
                  </w:r>
                </w:p>
                <w:p w:rsidR="007B1973" w:rsidRDefault="007B1973" w:rsidP="007B1973">
                  <w:pPr>
                    <w:pStyle w:val="OCRStyle3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לשר האוצר אבל עדיין לא קיבל ממנו תשובה. לכן אני מציע שנחכה עד אחרי הישיבה</w:t>
                  </w:r>
                </w:p>
                <w:p w:rsidR="007B1973" w:rsidRDefault="007B1973" w:rsidP="007B1973">
                  <w:pPr>
                    <w:pStyle w:val="OCRStyle3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ההגיגית שתתקיים מחר ואז נתכנס במסגרת רגילה של הוועדה כדי לדון ולהחליט</w:t>
                  </w:r>
                </w:p>
                <w:p w:rsidR="007B1973" w:rsidRDefault="007B1973" w:rsidP="007B1973">
                  <w:pPr>
                    <w:pStyle w:val="OCRStyle31"/>
                    <w:ind w:left="840"/>
                  </w:pPr>
                  <w:r>
                    <w:rPr>
                      <w:rtl/>
                    </w:rPr>
                    <w:t>בנושא</w:t>
                  </w:r>
                  <w:r>
                    <w:t>.</w:t>
                  </w:r>
                </w:p>
                <w:p w:rsidR="007B1973" w:rsidRDefault="007B1973" w:rsidP="007B1973">
                  <w:pPr>
                    <w:pStyle w:val="OCRStyle31"/>
                    <w:ind w:left="1498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7B1973" w:rsidRDefault="007B1973" w:rsidP="007B1973">
                  <w:pPr>
                    <w:pStyle w:val="OCRStyle31"/>
                    <w:ind w:left="830"/>
                  </w:pPr>
                  <w:r>
                    <w:rPr>
                      <w:rtl/>
                    </w:rPr>
                    <w:t>הישיבה ננעלה בשעה 12:45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801368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4455E1"/>
    <w:rsid w:val="00054BAD"/>
    <w:rsid w:val="00055986"/>
    <w:rsid w:val="00085E5C"/>
    <w:rsid w:val="0025794F"/>
    <w:rsid w:val="002830FE"/>
    <w:rsid w:val="0028332A"/>
    <w:rsid w:val="002964CE"/>
    <w:rsid w:val="002F0504"/>
    <w:rsid w:val="004455E1"/>
    <w:rsid w:val="004E7E9E"/>
    <w:rsid w:val="00554B8E"/>
    <w:rsid w:val="005B1742"/>
    <w:rsid w:val="005D47A3"/>
    <w:rsid w:val="006449D2"/>
    <w:rsid w:val="0067629F"/>
    <w:rsid w:val="006B6B02"/>
    <w:rsid w:val="006E6905"/>
    <w:rsid w:val="006F4F58"/>
    <w:rsid w:val="00700544"/>
    <w:rsid w:val="007B1973"/>
    <w:rsid w:val="00801368"/>
    <w:rsid w:val="00831198"/>
    <w:rsid w:val="009A2EA0"/>
    <w:rsid w:val="00A55B8D"/>
    <w:rsid w:val="00AB1647"/>
    <w:rsid w:val="00B41346"/>
    <w:rsid w:val="00B50C31"/>
    <w:rsid w:val="00B677CD"/>
    <w:rsid w:val="00B70DE0"/>
    <w:rsid w:val="00BA33A6"/>
    <w:rsid w:val="00C70AF4"/>
    <w:rsid w:val="00D0596B"/>
    <w:rsid w:val="00D0775D"/>
    <w:rsid w:val="00E46C3D"/>
    <w:rsid w:val="00E5553B"/>
    <w:rsid w:val="00FE1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4455E1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4455E1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FE1AA5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FE1AA5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055986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055986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6E6905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6E6905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B677CD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B677CD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054BAD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054BAD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2F0504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2F0504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E46C3D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E46C3D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AB1647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AB1647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B70DE0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B70DE0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67629F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67629F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831198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831198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5D47A3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5D47A3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554B8E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554B8E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B41346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B41346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9A2EA0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9A2EA0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5B1742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5B1742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BA33A6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BA33A6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700544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700544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D0596B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D0596B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A55B8D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A55B8D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C70AF4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C70AF4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28332A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28332A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6449D2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6449D2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085E5C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085E5C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25794F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25794F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4E7E9E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4E7E9E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2830FE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2830FE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6F4F58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6F4F58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801368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801368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7B1973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7B1973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31</Pages>
  <Words>23</Words>
  <Characters>133</Characters>
  <Application>Microsoft Office Word</Application>
  <DocSecurity>0</DocSecurity>
  <Lines>1</Lines>
  <Paragraphs>1</Paragraphs>
  <ScaleCrop>false</ScaleCrop>
  <Company>Grizli777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32</cp:revision>
  <dcterms:created xsi:type="dcterms:W3CDTF">2010-02-03T15:05:00Z</dcterms:created>
  <dcterms:modified xsi:type="dcterms:W3CDTF">2010-02-03T15:06:00Z</dcterms:modified>
</cp:coreProperties>
</file>