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341" w:rsidRDefault="009A3341"/>
    <w:p w:rsidR="009A3341" w:rsidRDefault="003D613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21.05pt;margin-top:133.15pt;width:453.95pt;height:675.1pt;z-index:251660288;mso-position-horizontal:absolute;mso-position-horizontal-relative:page;mso-position-vertical:absolute;mso-position-vertical-relative:page" stroked="f">
            <v:textbox inset="0,0,0,0">
              <w:txbxContent>
                <w:p w:rsidR="009A3341" w:rsidRDefault="009A3341" w:rsidP="009A3341">
                  <w:pPr>
                    <w:pStyle w:val="OCRStyle1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585</w:t>
                  </w:r>
                </w:p>
                <w:p w:rsidR="009A3341" w:rsidRDefault="009A3341" w:rsidP="009A3341">
                  <w:pPr>
                    <w:pStyle w:val="OCRStyle1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מישיבה חגיגית של ועדת הכספים</w:t>
                  </w:r>
                </w:p>
                <w:p w:rsidR="009A3341" w:rsidRDefault="009A3341" w:rsidP="009A3341">
                  <w:pPr>
                    <w:pStyle w:val="OCRStyle1"/>
                    <w:ind w:left="2256"/>
                    <w:rPr>
                      <w:rtl/>
                    </w:rPr>
                  </w:pPr>
                  <w:r>
                    <w:rPr>
                      <w:rtl/>
                    </w:rPr>
                    <w:t>יום שני. י"ב תמוז התשנ"ב (13 ביוני 1992), שעה 11:00</w:t>
                  </w:r>
                </w:p>
                <w:p w:rsidR="009A3341" w:rsidRDefault="009A3341" w:rsidP="009A3341">
                  <w:pPr>
                    <w:pStyle w:val="OCRStyle1"/>
                    <w:ind w:left="4190"/>
                  </w:pPr>
                  <w:r>
                    <w:t>(</w:t>
                  </w:r>
                  <w:r>
                    <w:rPr>
                      <w:rtl/>
                    </w:rPr>
                    <w:t>ישיבה פתוחה לתקשורת</w:t>
                  </w:r>
                  <w:r>
                    <w:t>)</w:t>
                  </w:r>
                </w:p>
                <w:p w:rsidR="009A3341" w:rsidRDefault="009A3341" w:rsidP="009A3341">
                  <w:pPr>
                    <w:pStyle w:val="OCRStyle1"/>
                    <w:ind w:left="638"/>
                  </w:pPr>
                  <w:r>
                    <w:rPr>
                      <w:rtl/>
                    </w:rPr>
                    <w:t>נכחו; חברי הוועדה</w:t>
                  </w:r>
                  <w:r>
                    <w:t>;</w:t>
                  </w:r>
                </w:p>
                <w:p w:rsidR="009A3341" w:rsidRDefault="009A3341" w:rsidP="009A3341">
                  <w:pPr>
                    <w:pStyle w:val="OCRStyle1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מ"ז פלדמן- - היו"ר</w:t>
                  </w:r>
                </w:p>
                <w:p w:rsidR="009A3341" w:rsidRDefault="009A3341" w:rsidP="009A3341">
                  <w:pPr>
                    <w:pStyle w:val="OCRStyle1"/>
                    <w:ind w:left="2040"/>
                  </w:pPr>
                  <w:r>
                    <w:rPr>
                      <w:rtl/>
                    </w:rPr>
                    <w:t>מ' איתן</w:t>
                  </w:r>
                  <w:r>
                    <w:t>-</w:t>
                  </w:r>
                </w:p>
                <w:p w:rsidR="009A3341" w:rsidRDefault="009A3341" w:rsidP="009A3341">
                  <w:pPr>
                    <w:pStyle w:val="OCRStyle1"/>
                    <w:ind w:left="2078"/>
                    <w:rPr>
                      <w:rtl/>
                    </w:rPr>
                  </w:pPr>
                  <w:r>
                    <w:rPr>
                      <w:rtl/>
                    </w:rPr>
                    <w:t>י' הורביץ</w:t>
                  </w:r>
                </w:p>
                <w:p w:rsidR="009A3341" w:rsidRDefault="009A3341" w:rsidP="009A3341">
                  <w:pPr>
                    <w:pStyle w:val="OCRStyle1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ש' הלפרט</w:t>
                  </w:r>
                </w:p>
                <w:p w:rsidR="009A3341" w:rsidRDefault="009A3341" w:rsidP="009A3341">
                  <w:pPr>
                    <w:pStyle w:val="OCRStyle1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אי כץ-עוז</w:t>
                  </w:r>
                </w:p>
                <w:p w:rsidR="009A3341" w:rsidRDefault="009A3341" w:rsidP="009A3341">
                  <w:pPr>
                    <w:pStyle w:val="OCRStyle1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עי עלי</w:t>
                  </w:r>
                </w:p>
                <w:p w:rsidR="009A3341" w:rsidRDefault="009A3341" w:rsidP="009A3341">
                  <w:pPr>
                    <w:pStyle w:val="OCRStyle1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ת' קופמן</w:t>
                  </w:r>
                </w:p>
                <w:p w:rsidR="009A3341" w:rsidRDefault="009A3341" w:rsidP="009A3341">
                  <w:pPr>
                    <w:pStyle w:val="OCRStyle1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א' שוחט</w:t>
                  </w:r>
                </w:p>
                <w:p w:rsidR="009A3341" w:rsidRDefault="009A3341" w:rsidP="009A3341">
                  <w:pPr>
                    <w:pStyle w:val="OCRStyle1"/>
                    <w:ind w:left="2006"/>
                    <w:rPr>
                      <w:rtl/>
                    </w:rPr>
                  </w:pPr>
                  <w:r>
                    <w:rPr>
                      <w:rtl/>
                    </w:rPr>
                    <w:t>ש' שטרית</w:t>
                  </w:r>
                </w:p>
                <w:p w:rsidR="009A3341" w:rsidRDefault="009A3341" w:rsidP="009A3341">
                  <w:pPr>
                    <w:pStyle w:val="OCRStyle1"/>
                    <w:ind w:left="2011"/>
                    <w:rPr>
                      <w:rtl/>
                    </w:rPr>
                  </w:pPr>
                  <w:r>
                    <w:rPr>
                      <w:rtl/>
                    </w:rPr>
                    <w:t>ד' תיכון</w:t>
                  </w:r>
                </w:p>
                <w:p w:rsidR="009A3341" w:rsidRDefault="009A3341" w:rsidP="009A3341">
                  <w:pPr>
                    <w:pStyle w:val="OCRStyle1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מ "מ</w:t>
                  </w:r>
                </w:p>
                <w:p w:rsidR="009A3341" w:rsidRDefault="009A3341" w:rsidP="009A3341">
                  <w:pPr>
                    <w:pStyle w:val="OCRStyle1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י' גולדברג</w:t>
                  </w:r>
                </w:p>
                <w:p w:rsidR="009A3341" w:rsidRDefault="009A3341" w:rsidP="009A3341">
                  <w:pPr>
                    <w:pStyle w:val="OCRStyle1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גי גל</w:t>
                  </w:r>
                </w:p>
                <w:p w:rsidR="009A3341" w:rsidRDefault="009A3341" w:rsidP="009A3341">
                  <w:pPr>
                    <w:pStyle w:val="OCRStyle1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יי מצא</w:t>
                  </w:r>
                </w:p>
                <w:p w:rsidR="009A3341" w:rsidRDefault="009A3341" w:rsidP="009A3341">
                  <w:pPr>
                    <w:pStyle w:val="OCRStyle1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ר' ריבלין</w:t>
                  </w:r>
                </w:p>
                <w:p w:rsidR="009A3341" w:rsidRDefault="009A3341" w:rsidP="009A3341">
                  <w:pPr>
                    <w:pStyle w:val="OCRStyle1"/>
                    <w:ind w:left="1944"/>
                  </w:pPr>
                  <w:r>
                    <w:rPr>
                      <w:rtl/>
                    </w:rPr>
                    <w:t>מוזמנים</w:t>
                  </w:r>
                  <w:r>
                    <w:t>:</w:t>
                  </w:r>
                </w:p>
                <w:p w:rsidR="009A3341" w:rsidRDefault="009A3341" w:rsidP="009A3341">
                  <w:pPr>
                    <w:pStyle w:val="OCRStyle1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מוזמנים שונים</w:t>
                  </w:r>
                </w:p>
                <w:p w:rsidR="009A3341" w:rsidRDefault="009A3341" w:rsidP="009A3341">
                  <w:pPr>
                    <w:pStyle w:val="OCRStyle1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אי קרשנר</w:t>
                  </w:r>
                </w:p>
                <w:p w:rsidR="009A3341" w:rsidRDefault="009A3341" w:rsidP="009A3341">
                  <w:pPr>
                    <w:pStyle w:val="OCRStyle1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ס' אלחנני</w:t>
                  </w:r>
                </w:p>
                <w:p w:rsidR="009A3341" w:rsidRDefault="009A3341" w:rsidP="009A3341">
                  <w:pPr>
                    <w:pStyle w:val="OCRStyle1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קצרנית: ת' שפנייר</w:t>
                  </w:r>
                </w:p>
                <w:p w:rsidR="009A3341" w:rsidRDefault="009A3341" w:rsidP="009A3341">
                  <w:pPr>
                    <w:pStyle w:val="OCRStyle1"/>
                    <w:ind w:left="446"/>
                  </w:pPr>
                  <w:r>
                    <w:rPr>
                      <w:rtl/>
                    </w:rPr>
                    <w:t>סדר היום: סיכום עבודת הוועדה בכנסת ה-12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65.4pt;margin-top:76.35pt;width:110.1pt;height:33.75pt;z-index:251659264;mso-position-horizontal:absolute;mso-position-horizontal-relative:page;mso-position-vertical:absolute;mso-position-vertical-relative:page" stroked="f">
            <v:textbox inset="0,0,0,0">
              <w:txbxContent>
                <w:p w:rsidR="009A3341" w:rsidRDefault="009A3341" w:rsidP="009A3341">
                  <w:pPr>
                    <w:pStyle w:val="OCRStyle1"/>
                    <w:ind w:left="379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36.35pt;margin-top:80.7pt;width:119.95pt;height:36pt;z-index:251658240;mso-position-horizontal:absolute;mso-position-horizontal-relative:page;mso-position-vertical:absolute;mso-position-vertical-relative:page" stroked="f">
            <v:textbox inset="0,0,0,0">
              <w:txbxContent>
                <w:p w:rsidR="009A3341" w:rsidRDefault="009A3341" w:rsidP="009A3341">
                  <w:pPr>
                    <w:pStyle w:val="OCRStyle1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עשרה</w:t>
                  </w:r>
                </w:p>
                <w:p w:rsidR="009A3341" w:rsidRDefault="009A3341" w:rsidP="009A3341">
                  <w:pPr>
                    <w:pStyle w:val="OCRStyle1"/>
                    <w:ind w:left="259"/>
                  </w:pPr>
                  <w:r>
                    <w:rPr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9A2DF0" w:rsidRDefault="009A2DF0">
      <w:r>
        <w:br w:type="page"/>
      </w:r>
    </w:p>
    <w:p w:rsidR="009A2DF0" w:rsidRDefault="009A2DF0"/>
    <w:p w:rsidR="009A2DF0" w:rsidRDefault="003D6131">
      <w:r>
        <w:rPr>
          <w:noProof/>
        </w:rPr>
        <w:pict>
          <v:shape id="_x0000_s1029" type="#_x0000_t202" style="position:absolute;margin-left:37.15pt;margin-top:79.55pt;width:533.3pt;height:794.35pt;z-index:251661312;mso-position-horizontal:absolute;mso-position-horizontal-relative:page;mso-position-vertical:absolute;mso-position-vertical-relative:page" stroked="f">
            <v:textbox inset="0,0,0,0">
              <w:txbxContent>
                <w:p w:rsidR="009A2DF0" w:rsidRDefault="009A2DF0" w:rsidP="009A2DF0">
                  <w:pPr>
                    <w:pStyle w:val="OCRStyle2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סיכום עבודת הוועדה בכנסת ה-12</w:t>
                  </w:r>
                </w:p>
                <w:p w:rsidR="009A2DF0" w:rsidRDefault="009A2DF0" w:rsidP="009A2DF0">
                  <w:pPr>
                    <w:pStyle w:val="OCRStyle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מוריי ורבותיי, אדוני שר האוצר הנוכחי, שר האוצר</w:t>
                  </w:r>
                </w:p>
                <w:p w:rsidR="009A2DF0" w:rsidRDefault="009A2DF0" w:rsidP="009A2DF0">
                  <w:pPr>
                    <w:pStyle w:val="OCRStyle2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להבא, שר האוצר בעבר, שר החקלאות בעבר, סגן שר</w:t>
                  </w:r>
                </w:p>
                <w:p w:rsidR="009A2DF0" w:rsidRDefault="009A2DF0" w:rsidP="009A2DF0">
                  <w:pPr>
                    <w:pStyle w:val="OCRStyle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האוצר בעבר וראשי ועדת הכספים, נגיד בנק ישראל, מבקרת המדינה; וגם כל ידידיי</w:t>
                  </w:r>
                </w:p>
                <w:p w:rsidR="009A2DF0" w:rsidRDefault="009A2DF0" w:rsidP="009A2DF0">
                  <w:pPr>
                    <w:pStyle w:val="OCRStyle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ועמיתי י, חברי הוועדה בעבר ובהווה וכל הנכבדים מהמערכת הממשלתית אשר מצאו</w:t>
                  </w:r>
                </w:p>
                <w:p w:rsidR="009A2DF0" w:rsidRDefault="009A2DF0" w:rsidP="009A2DF0">
                  <w:pPr>
                    <w:pStyle w:val="OCRStyle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לנכון להיענות להזמנת הוועדה לבוא ולהשתתף איתנו בישיבת סיכום של ועדת הכספים</w:t>
                  </w:r>
                </w:p>
                <w:p w:rsidR="009A2DF0" w:rsidRDefault="009A2DF0" w:rsidP="009A2DF0">
                  <w:pPr>
                    <w:pStyle w:val="OCRStyle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לקדנציה זו - הכנסת ה-12. אם מישהו פיקפק אי פעם בחשיבות ועדת הכספים - (נכנס</w:t>
                  </w:r>
                </w:p>
                <w:p w:rsidR="009A2DF0" w:rsidRDefault="009A2DF0" w:rsidP="009A2DF0">
                  <w:pPr>
                    <w:pStyle w:val="OCRStyle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יו"ר הכנסת, דב שילנסקי) אדוני יו"ר הכנסת, ברוך הבא. אם מישהו עדיין לא מודע</w:t>
                  </w:r>
                </w:p>
                <w:p w:rsidR="009A2DF0" w:rsidRDefault="009A2DF0" w:rsidP="009A2DF0">
                  <w:pPr>
                    <w:pStyle w:val="OCRStyle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לחשיבות ועדה זו, יסתכל רק לידי - שר האוצר הנוכחי, שר האוצר להבא ושר האוצר</w:t>
                  </w:r>
                </w:p>
                <w:p w:rsidR="009A2DF0" w:rsidRDefault="009A2DF0" w:rsidP="009A2DF0">
                  <w:pPr>
                    <w:pStyle w:val="OCRStyle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בעבר היו חברי ועדת הכספים. מבין חברי ועדת הכספים היוצאת, כמדומני, יש ארבעה</w:t>
                  </w:r>
                </w:p>
                <w:p w:rsidR="009A2DF0" w:rsidRDefault="009A2DF0" w:rsidP="009A2DF0">
                  <w:pPr>
                    <w:pStyle w:val="OCRStyle2"/>
                    <w:ind w:left="773"/>
                  </w:pPr>
                  <w:r>
                    <w:rPr>
                      <w:rtl/>
                    </w:rPr>
                    <w:t>שרים בממשלה העתידה לקום, וישנם כחמישה-שישה בעבר</w:t>
                  </w:r>
                  <w:r>
                    <w:t>.</w:t>
                  </w:r>
                </w:p>
                <w:p w:rsidR="009A2DF0" w:rsidRDefault="009A2DF0" w:rsidP="009A2DF0">
                  <w:pPr>
                    <w:pStyle w:val="OCRStyle2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ועדת הכספים של הכנסת ה-12 קיימה 583 ישיבות של מליאת הוועדה, מלבד 258</w:t>
                  </w:r>
                </w:p>
                <w:p w:rsidR="009A2DF0" w:rsidRDefault="009A2DF0" w:rsidP="009A2DF0">
                  <w:pPr>
                    <w:pStyle w:val="OCRStyle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ישיבות של ועדות המשנה שלה; מאז שאני נבחרתי ליו"ר הוועדה, קיימה מליאת הוועדה</w:t>
                  </w:r>
                </w:p>
                <w:p w:rsidR="009A2DF0" w:rsidRDefault="009A2DF0" w:rsidP="009A2DF0">
                  <w:pPr>
                    <w:pStyle w:val="OCRStyle2"/>
                    <w:ind w:left="773"/>
                  </w:pPr>
                  <w:r>
                    <w:t xml:space="preserve">116 </w:t>
                  </w:r>
                  <w:r>
                    <w:rPr>
                      <w:rtl/>
                    </w:rPr>
                    <w:t>ישיבות. תקופת כהונתי עמדה בסימן קליטת עלייה, יצירת מקומות עבודה</w:t>
                  </w:r>
                  <w:r>
                    <w:t>,</w:t>
                  </w:r>
                </w:p>
                <w:p w:rsidR="009A2DF0" w:rsidRDefault="009A2DF0" w:rsidP="009A2DF0">
                  <w:pPr>
                    <w:pStyle w:val="OCRStyle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פתרונות דיור וכיסוי הנזקים של מלחמת המיפרץ. אזכיר עתה בקצרה את מעורבותה של</w:t>
                  </w:r>
                </w:p>
                <w:p w:rsidR="009A2DF0" w:rsidRDefault="009A2DF0" w:rsidP="009A2DF0">
                  <w:pPr>
                    <w:pStyle w:val="OCRStyle2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ועדת הכספים בסיוע ליצירת מקומות עבודה ושמירה על מקומות עבודה קיימים. הוועדה</w:t>
                  </w:r>
                </w:p>
                <w:p w:rsidR="009A2DF0" w:rsidRDefault="009A2DF0" w:rsidP="009A2DF0">
                  <w:pPr>
                    <w:pStyle w:val="OCRStyle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אישרה ערבות מדינה בסך 100 מליון ש"ח למימון הון חוזר לעסקים קטנים. הוועדה</w:t>
                  </w:r>
                </w:p>
                <w:p w:rsidR="009A2DF0" w:rsidRDefault="009A2DF0" w:rsidP="009A2DF0">
                  <w:pPr>
                    <w:pStyle w:val="OCRStyle2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התנגדה להפסקת ההכרה בפחת בשיעור של % 100 ודרשה להאריך את תוקפה בחצי שנה</w:t>
                  </w:r>
                </w:p>
                <w:p w:rsidR="009A2DF0" w:rsidRDefault="009A2DF0" w:rsidP="009A2DF0">
                  <w:pPr>
                    <w:pStyle w:val="OCRStyle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נוספת והרחיבה את ההכרה הם לענף החקלאות. הוועדה אישרה ערבות מדינה לקרן קידום</w:t>
                  </w:r>
                </w:p>
                <w:p w:rsidR="009A2DF0" w:rsidRDefault="009A2DF0" w:rsidP="009A2DF0">
                  <w:pPr>
                    <w:pStyle w:val="OCRStyle2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עסקים קטנים בסך 50 מליון ש"ח והוסיפה שיפורים מסויימים שנגעו בקרן. הוועדה</w:t>
                  </w:r>
                </w:p>
                <w:p w:rsidR="009A2DF0" w:rsidRDefault="009A2DF0" w:rsidP="009A2DF0">
                  <w:pPr>
                    <w:pStyle w:val="OCRStyle2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אישרה קרן להשקעות במחקר ופיתוח בערבות החברה הממשלתית לביטוח. הוועדה אישרה</w:t>
                  </w:r>
                </w:p>
                <w:p w:rsidR="009A2DF0" w:rsidRDefault="009A2DF0" w:rsidP="009A2DF0">
                  <w:pPr>
                    <w:pStyle w:val="OCRStyle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הקמת החברה "יוזמה" להשקעות בהון סיכון. הוועדה אישרה ערבות מדינה לצורך</w:t>
                  </w:r>
                </w:p>
                <w:p w:rsidR="009A2DF0" w:rsidRDefault="009A2DF0" w:rsidP="009A2DF0">
                  <w:pPr>
                    <w:pStyle w:val="OCRStyle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היערכות התעשיה המקומית לחשיפה בסך 60 מליון ש"ת. כן אישרה ערבות מדינה למפעל</w:t>
                  </w:r>
                </w:p>
                <w:p w:rsidR="009A2DF0" w:rsidRDefault="009A2DF0" w:rsidP="009A2DF0">
                  <w:pPr>
                    <w:pStyle w:val="OCRStyle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מנועי בית-שמש. הוועדה אישרה ערבות מדינה לפי תיקון 39 לחוק עידוד השקעות הון</w:t>
                  </w:r>
                </w:p>
                <w:p w:rsidR="009A2DF0" w:rsidRDefault="009A2DF0" w:rsidP="009A2DF0">
                  <w:pPr>
                    <w:pStyle w:val="OCRStyle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בסך 693 מליון ש"ח וערבות מדינה להלוואות למימון השקעות ביהודה, שומרון וחבל</w:t>
                  </w:r>
                </w:p>
                <w:p w:rsidR="009A2DF0" w:rsidRDefault="009A2DF0" w:rsidP="009A2DF0">
                  <w:pPr>
                    <w:pStyle w:val="OCRStyle2"/>
                    <w:ind w:left="710"/>
                  </w:pPr>
                  <w:r>
                    <w:rPr>
                      <w:rtl/>
                    </w:rPr>
                    <w:t>עזה</w:t>
                  </w:r>
                  <w:r>
                    <w:t>.</w:t>
                  </w:r>
                </w:p>
                <w:p w:rsidR="009A2DF0" w:rsidRDefault="009A2DF0" w:rsidP="009A2DF0">
                  <w:pPr>
                    <w:pStyle w:val="OCRStyle2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כדי לעזור במציאת פתרונות דיור לעולים, אישרה הוועדה את התיקון לחוק</w:t>
                  </w:r>
                </w:p>
                <w:p w:rsidR="009A2DF0" w:rsidRDefault="009A2DF0" w:rsidP="009A2DF0">
                  <w:pPr>
                    <w:pStyle w:val="OCRStyle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עידוד השקעות כדי לעודד בנייה להשכרה, פטרה ממס שבח על מכירת דירה שנייה</w:t>
                  </w:r>
                </w:p>
                <w:p w:rsidR="009A2DF0" w:rsidRDefault="009A2DF0" w:rsidP="009A2DF0">
                  <w:pPr>
                    <w:pStyle w:val="OCRStyle2"/>
                    <w:ind w:left="710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בעיקר על-פי הצעת חוק פרטית של חה"כ חבר הוועדה אריאל ויינשטיין) ופטרה ממס</w:t>
                  </w:r>
                </w:p>
                <w:p w:rsidR="009A2DF0" w:rsidRDefault="009A2DF0" w:rsidP="009A2DF0">
                  <w:pPr>
                    <w:pStyle w:val="OCRStyle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הכנסה את ההכנסה משכר דירה. כל זה בנוסף למעורבותה באישור התקציבים לפעולות</w:t>
                  </w:r>
                </w:p>
                <w:p w:rsidR="009A2DF0" w:rsidRDefault="009A2DF0" w:rsidP="009A2DF0">
                  <w:pPr>
                    <w:pStyle w:val="OCRStyle2"/>
                    <w:ind w:left="662"/>
                  </w:pPr>
                  <w:r>
                    <w:rPr>
                      <w:rtl/>
                    </w:rPr>
                    <w:t>משרד הבינוי והשיכון בבנייה ישירה, התחייבויות רכישה ותמריצים לזירוז הבנייה</w:t>
                  </w:r>
                  <w:r>
                    <w:t>.</w:t>
                  </w:r>
                </w:p>
                <w:p w:rsidR="009A2DF0" w:rsidRDefault="009A2DF0" w:rsidP="009A2DF0">
                  <w:pPr>
                    <w:pStyle w:val="OCRStyle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כאן אני מוצא לנכון לומר שאם שר הבינוי והשיכון אריאל שרון והמנכ"ל אריה בר או</w:t>
                  </w:r>
                </w:p>
                <w:p w:rsidR="009A2DF0" w:rsidRDefault="009A2DF0" w:rsidP="009A2DF0">
                  <w:pPr>
                    <w:pStyle w:val="OCRStyle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אולי שר האוצר הנכבד והצוות הבכיר של משרדו חושבים שלהם מגיעות כל הזכויות</w:t>
                  </w:r>
                </w:p>
                <w:p w:rsidR="009A2DF0" w:rsidRDefault="009A2DF0" w:rsidP="009A2DF0">
                  <w:pPr>
                    <w:pStyle w:val="OCRStyle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לתנופה האדירה והמהפך בענף הבנייה - זה לא בדיוק כך; חלק מהקרדיט מגיע גם כן</w:t>
                  </w:r>
                </w:p>
                <w:p w:rsidR="009A2DF0" w:rsidRDefault="009A2DF0" w:rsidP="009A2DF0">
                  <w:pPr>
                    <w:pStyle w:val="OCRStyle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לוועדת הכספים. כל החברים בוועדה, גם אלה שאינם פה היום כמו חה"כ חיים אורון</w:t>
                  </w:r>
                </w:p>
                <w:p w:rsidR="009A2DF0" w:rsidRDefault="009A2DF0" w:rsidP="009A2DF0">
                  <w:pPr>
                    <w:pStyle w:val="OCRStyle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וחה"כ רן כהן, גם כן עודדו והמריצו את משרד השיכון להזדרז, לבנות ולהתפרס כדי</w:t>
                  </w:r>
                </w:p>
                <w:p w:rsidR="009A2DF0" w:rsidRDefault="009A2DF0" w:rsidP="009A2DF0">
                  <w:pPr>
                    <w:pStyle w:val="OCRStyle2"/>
                    <w:ind w:left="634"/>
                  </w:pPr>
                  <w:r>
                    <w:rPr>
                      <w:rtl/>
                    </w:rPr>
                    <w:t>שלא נעמוד, חס וחלילה, בפני גל עלייה ללא מקום לשכן את העולים</w:t>
                  </w:r>
                  <w:r>
                    <w:t>.</w:t>
                  </w:r>
                </w:p>
                <w:p w:rsidR="009A2DF0" w:rsidRDefault="009A2DF0" w:rsidP="009A2DF0">
                  <w:pPr>
                    <w:pStyle w:val="OCRStyle2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החוקים העיקריים שוועדת הכספים עסקה בהם והכינה אותם לקריאה שנייה</w:t>
                  </w:r>
                </w:p>
                <w:p w:rsidR="009A2DF0" w:rsidRDefault="009A2DF0" w:rsidP="009A2DF0">
                  <w:pPr>
                    <w:pStyle w:val="OCRStyle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ופוליטית במליאת הכנסת הם בראש ובראשונה כמובן חוקי התקציב וההסדרים. לא כל</w:t>
                  </w:r>
                </w:p>
                <w:p w:rsidR="009A2DF0" w:rsidRDefault="009A2DF0" w:rsidP="009A2DF0">
                  <w:pPr>
                    <w:pStyle w:val="OCRStyle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תוקי ההסדרים תמיד עברו, יש חלק שלא היה עליהם קונצנזוס והם ירדו, אבל חלק</w:t>
                  </w:r>
                </w:p>
                <w:p w:rsidR="009A2DF0" w:rsidRDefault="009A2DF0" w:rsidP="009A2DF0">
                  <w:pPr>
                    <w:pStyle w:val="OCRStyle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נכבד מאוד אכן אושר. נוסף על כך, העברנו את התיקון לחוק מס הכנסה להשוות את</w:t>
                  </w:r>
                </w:p>
                <w:p w:rsidR="009A2DF0" w:rsidRDefault="009A2DF0" w:rsidP="009A2DF0">
                  <w:pPr>
                    <w:pStyle w:val="OCRStyle2"/>
                    <w:ind w:left="605"/>
                  </w:pPr>
                  <w:r>
                    <w:rPr>
                      <w:rtl/>
                    </w:rPr>
                    <w:t>מעמדן של נשים נשואות, בעקבות יוזמה של חה"כ עדנה סולודר וחה"כ שרה דורון</w:t>
                  </w:r>
                  <w:r>
                    <w:t>.</w:t>
                  </w:r>
                </w:p>
                <w:p w:rsidR="009A2DF0" w:rsidRDefault="009A2DF0" w:rsidP="009A2DF0">
                  <w:pPr>
                    <w:pStyle w:val="OCRStyle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העברנו את החוק והתקנות שאיפשרו את הרפורמה בשוק ההון ומטבע חוץ, את התיקון</w:t>
                  </w:r>
                </w:p>
                <w:p w:rsidR="009A2DF0" w:rsidRDefault="009A2DF0" w:rsidP="009A2DF0">
                  <w:pPr>
                    <w:pStyle w:val="OCRStyle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לחוק ניירות ערך, את תקנון הבורסה החדש - זה גם הודות לחה"כ דן תיכון שעשה</w:t>
                  </w:r>
                </w:p>
                <w:p w:rsidR="009A2DF0" w:rsidRDefault="009A2DF0" w:rsidP="009A2DF0">
                  <w:pPr>
                    <w:pStyle w:val="OCRStyle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עבודה רבה, גדולה, מסורה ומוצלחת. העברנו גם תיקונים לחוק עידוד השקעות הון</w:t>
                  </w:r>
                </w:p>
                <w:p w:rsidR="009A2DF0" w:rsidRDefault="009A2DF0" w:rsidP="009A2DF0">
                  <w:pPr>
                    <w:pStyle w:val="OCRStyle2"/>
                    <w:ind w:left="605"/>
                  </w:pPr>
                  <w:r>
                    <w:rPr>
                      <w:rtl/>
                    </w:rPr>
                    <w:t>בחקלאות, בעקבות הצעת חוק של חה"כ גדליה גל</w:t>
                  </w:r>
                  <w:r>
                    <w:t>.</w:t>
                  </w:r>
                </w:p>
                <w:p w:rsidR="009A2DF0" w:rsidRDefault="009A2DF0" w:rsidP="009A2DF0">
                  <w:pPr>
                    <w:pStyle w:val="OCRStyle2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אחד מקווי היסוד המשותפים של כל המפלגות שמיוצגות בוועדה הוא התהליך</w:t>
                  </w:r>
                </w:p>
                <w:p w:rsidR="009A2DF0" w:rsidRDefault="009A2DF0" w:rsidP="009A2DF0">
                  <w:pPr>
                    <w:pStyle w:val="OCRStyle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המואץ של ההפרטה. בנושא זה היתה הסכמה מלאה למדיניות שר האוצר. בתקופתנו</w:t>
                  </w:r>
                </w:p>
                <w:p w:rsidR="009A2DF0" w:rsidRDefault="009A2DF0" w:rsidP="009A2DF0">
                  <w:pPr>
                    <w:pStyle w:val="OCRStyle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הוועדה היתה שותפה למכירת אי.די.בי, הנפקת חלק מבזק, מכירת ממ"ן והנפקת חלק</w:t>
                  </w:r>
                </w:p>
                <w:p w:rsidR="009A2DF0" w:rsidRDefault="009A2DF0" w:rsidP="009A2DF0">
                  <w:pPr>
                    <w:pStyle w:val="OCRStyle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מכי"ל. אם אנחנו מזכירים את כי"ל, אנחנו חייבים לציין לשבח את תרומתו של</w:t>
                  </w:r>
                </w:p>
                <w:p w:rsidR="009A2DF0" w:rsidRDefault="009A2DF0" w:rsidP="009A2DF0">
                  <w:pPr>
                    <w:pStyle w:val="OCRStyle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היושב-ראש הקודם של הוועדה ומהיום אחר-הצהריים שר האוצר החדש של המדינה, על</w:t>
                  </w:r>
                </w:p>
                <w:p w:rsidR="009A2DF0" w:rsidRDefault="009A2DF0" w:rsidP="009A2DF0">
                  <w:pPr>
                    <w:pStyle w:val="OCRStyle2"/>
                    <w:ind w:left="542"/>
                  </w:pPr>
                  <w:r>
                    <w:rPr>
                      <w:rtl/>
                    </w:rPr>
                    <w:t>תרומתו החשובה בנושא 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A23B2" w:rsidRDefault="002A23B2">
      <w:r>
        <w:br w:type="page"/>
      </w:r>
    </w:p>
    <w:p w:rsidR="002A23B2" w:rsidRDefault="002A23B2"/>
    <w:p w:rsidR="002A23B2" w:rsidRDefault="003D6131">
      <w:r>
        <w:rPr>
          <w:noProof/>
        </w:rPr>
        <w:pict>
          <v:shape id="_x0000_s1030" type="#_x0000_t202" style="position:absolute;margin-left:35.55pt;margin-top:68.4pt;width:533.05pt;height:793.65pt;z-index:251662336;mso-position-horizontal:absolute;mso-position-horizontal-relative:page;mso-position-vertical:absolute;mso-position-vertical-relative:page" stroked="f">
            <v:textbox inset="0,0,0,0">
              <w:txbxContent>
                <w:p w:rsidR="002A23B2" w:rsidRDefault="002A23B2" w:rsidP="002A23B2">
                  <w:pPr>
                    <w:pStyle w:val="OCRStyle3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בעת הדיון בתקציב היה עימות בנושא התיקון לחוק הלוואות לדיור, ובסופו של</w:t>
                  </w:r>
                </w:p>
                <w:p w:rsidR="002A23B2" w:rsidRDefault="002A23B2" w:rsidP="002A23B2">
                  <w:pPr>
                    <w:pStyle w:val="OCRStyle3"/>
                    <w:ind w:left="730"/>
                  </w:pPr>
                  <w:r>
                    <w:rPr>
                      <w:rtl/>
                    </w:rPr>
                    <w:t>דבר הוועדה הצליחה להבטיח שהמשכנתאות יינתנו לכל תושבי המדינה ללא אפליה</w:t>
                  </w:r>
                  <w:r>
                    <w:t>,</w:t>
                  </w:r>
                </w:p>
                <w:p w:rsidR="002A23B2" w:rsidRDefault="002A23B2" w:rsidP="002A23B2">
                  <w:pPr>
                    <w:pStyle w:val="OCRStyle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באותם התנאים. באותו זמן רצה האוצר להטיל מס של % 20 על משקאות קלים, דבר שתברי</w:t>
                  </w:r>
                </w:p>
                <w:p w:rsidR="002A23B2" w:rsidRDefault="002A23B2" w:rsidP="002A23B2">
                  <w:pPr>
                    <w:pStyle w:val="OCRStyle3"/>
                    <w:ind w:left="710"/>
                  </w:pPr>
                  <w:r>
                    <w:rPr>
                      <w:rtl/>
                    </w:rPr>
                    <w:t>הוועדה ראו כמוצר עממי ובסופו של דבר התפשרנו על % 10</w:t>
                  </w:r>
                  <w:r>
                    <w:t>.</w:t>
                  </w:r>
                </w:p>
                <w:p w:rsidR="002A23B2" w:rsidRDefault="002A23B2" w:rsidP="002A23B2">
                  <w:pPr>
                    <w:pStyle w:val="OCRStyle3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הוועדה המשיכה לעסוק בשאלת הכספים הייחודיים - ויכוה שהתחיל לפני שנים</w:t>
                  </w:r>
                </w:p>
                <w:p w:rsidR="002A23B2" w:rsidRDefault="002A23B2" w:rsidP="002A23B2">
                  <w:pPr>
                    <w:pStyle w:val="OCRStyle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רבות - ובסופו של דבר הוועדה הזאת, שזכותי היתה לכהן בה כיושב-ראש, הביאה</w:t>
                  </w:r>
                </w:p>
                <w:p w:rsidR="002A23B2" w:rsidRDefault="002A23B2" w:rsidP="002A23B2">
                  <w:pPr>
                    <w:pStyle w:val="OCRStyle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לחיסולם של הכספים הייחודיים תוך קביעה בחוק "שהסכום שנקבע בסעיף תקציב לסוג</w:t>
                  </w:r>
                </w:p>
                <w:p w:rsidR="002A23B2" w:rsidRDefault="002A23B2" w:rsidP="002A23B2">
                  <w:pPr>
                    <w:pStyle w:val="OCRStyle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של מוסדות ציבור יתולק בין מוסדות ציבור הנמנים עם אותו סוג לפי מבחנים</w:t>
                  </w:r>
                </w:p>
                <w:p w:rsidR="002A23B2" w:rsidRDefault="002A23B2" w:rsidP="002A23B2">
                  <w:pPr>
                    <w:pStyle w:val="OCRStyle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שוויוניים". אני מרשה לעצמי לומר שבעצם התפטרנו מהמכה הזאת ששמה ייחודיים בשני</w:t>
                  </w:r>
                </w:p>
                <w:p w:rsidR="002A23B2" w:rsidRDefault="002A23B2" w:rsidP="002A23B2">
                  <w:pPr>
                    <w:pStyle w:val="OCRStyle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שלבים: בשלב הראשון, שנח לפני כן, עדיין ללא חקיקח, עמדנו על כך בוועדה ולא</w:t>
                  </w:r>
                </w:p>
                <w:p w:rsidR="002A23B2" w:rsidRDefault="002A23B2" w:rsidP="002A23B2">
                  <w:pPr>
                    <w:pStyle w:val="OCRStyle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נתנו - למרות כל הלחצים שהופעלו עלינו - להעלות את תקרת התקציב אפילו באגורה</w:t>
                  </w:r>
                </w:p>
                <w:p w:rsidR="002A23B2" w:rsidRDefault="002A23B2" w:rsidP="002A23B2">
                  <w:pPr>
                    <w:pStyle w:val="OCRStyle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אחת. זח לא חיה קל, אך עמדנו בזה. זו היתח חפעם חראשונח שתקציב חמדינח, במסגרת</w:t>
                  </w:r>
                </w:p>
                <w:p w:rsidR="002A23B2" w:rsidRDefault="002A23B2" w:rsidP="002A23B2">
                  <w:pPr>
                    <w:pStyle w:val="OCRStyle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חדיונים בוועדה וההכנה לקריאה שנייה ושלישית, לא עלה אפילו באגורה אחת. שנה</w:t>
                  </w:r>
                </w:p>
                <w:p w:rsidR="002A23B2" w:rsidRDefault="002A23B2" w:rsidP="002A23B2">
                  <w:pPr>
                    <w:pStyle w:val="OCRStyle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אחר כך גמרנו את החקיקה בנושא, והיה לי הכבוד להביא למליאת הכנסת לקריאה שנייה</w:t>
                  </w:r>
                </w:p>
                <w:p w:rsidR="002A23B2" w:rsidRDefault="002A23B2" w:rsidP="002A23B2">
                  <w:pPr>
                    <w:pStyle w:val="OCRStyle3"/>
                    <w:ind w:left="682"/>
                  </w:pPr>
                  <w:r>
                    <w:rPr>
                      <w:rtl/>
                    </w:rPr>
                    <w:t>ושלישית את החוק לביטול חכספים ייחודיים, ואכן אין כבר ייחודיים במדינת ישראל</w:t>
                  </w:r>
                  <w:r>
                    <w:t>;</w:t>
                  </w:r>
                </w:p>
                <w:p w:rsidR="002A23B2" w:rsidRDefault="002A23B2" w:rsidP="002A23B2">
                  <w:pPr>
                    <w:pStyle w:val="OCRStyle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אף על פי שהיח מישהו שמשום מה חחליט להוציא שטר עם הצילום שלי. אינני יודע מח</w:t>
                  </w:r>
                </w:p>
                <w:p w:rsidR="002A23B2" w:rsidRDefault="002A23B2" w:rsidP="002A23B2">
                  <w:pPr>
                    <w:pStyle w:val="OCRStyle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היתה כוונתו - האם חשב שאני בעד הייחודיים או אולי רצח לתת לי שבח בגלל שאני</w:t>
                  </w:r>
                </w:p>
                <w:p w:rsidR="002A23B2" w:rsidRDefault="002A23B2" w:rsidP="002A23B2">
                  <w:pPr>
                    <w:pStyle w:val="OCRStyle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העברתי את החוק לביטול הייחודיים, ולכן מצא לנכון לחוציא שטר מיוחד לחנציח את</w:t>
                  </w:r>
                </w:p>
                <w:p w:rsidR="002A23B2" w:rsidRDefault="002A23B2" w:rsidP="002A23B2">
                  <w:pPr>
                    <w:pStyle w:val="OCRStyle3"/>
                    <w:ind w:left="629"/>
                  </w:pPr>
                  <w:r>
                    <w:rPr>
                      <w:rtl/>
                    </w:rPr>
                    <w:t>המאורע</w:t>
                  </w:r>
                  <w:r>
                    <w:t>...</w:t>
                  </w:r>
                </w:p>
                <w:p w:rsidR="002A23B2" w:rsidRDefault="002A23B2" w:rsidP="002A23B2">
                  <w:pPr>
                    <w:pStyle w:val="OCRStyle3"/>
                    <w:ind w:left="658"/>
                  </w:pPr>
                  <w:r>
                    <w:rPr>
                      <w:rtl/>
                    </w:rPr>
                    <w:t>יי מצא: מה יהיה עם העמותות עכשיו, כשאין ייחודיים</w:t>
                  </w:r>
                  <w:r>
                    <w:t>?</w:t>
                  </w:r>
                </w:p>
                <w:p w:rsidR="002A23B2" w:rsidRDefault="002A23B2" w:rsidP="002A23B2">
                  <w:pPr>
                    <w:pStyle w:val="OCRStyle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הגופים הללו יכולים לפנות באופן שוויוני למשרדים</w:t>
                  </w:r>
                </w:p>
                <w:p w:rsidR="002A23B2" w:rsidRDefault="002A23B2" w:rsidP="002A23B2">
                  <w:pPr>
                    <w:pStyle w:val="OCRStyle3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הרלוונטיים, ואין לי שום ספק שהדרג הממשלתי יתייחס</w:t>
                  </w:r>
                </w:p>
                <w:p w:rsidR="002A23B2" w:rsidRDefault="002A23B2" w:rsidP="002A23B2">
                  <w:pPr>
                    <w:pStyle w:val="OCRStyle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בכובד ראש, בצורח שוויונית ותקנית, וכל מי שראוי יקבל את שלו. לכן, אדוני שר</w:t>
                  </w:r>
                </w:p>
                <w:p w:rsidR="002A23B2" w:rsidRDefault="002A23B2" w:rsidP="002A23B2">
                  <w:pPr>
                    <w:pStyle w:val="OCRStyle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האוצר הבא עלינו לטובה, לא הבנתי בדיוק את קווי היסוד של הממשלה החדשח, כי יש</w:t>
                  </w:r>
                </w:p>
                <w:p w:rsidR="002A23B2" w:rsidRDefault="002A23B2" w:rsidP="002A23B2">
                  <w:pPr>
                    <w:pStyle w:val="OCRStyle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שם פיסקה אחת על ביטול חייחודיים. איזה ייחודיים? כבר חיסלנו אותם, כבר העברנו</w:t>
                  </w:r>
                </w:p>
                <w:p w:rsidR="002A23B2" w:rsidRDefault="002A23B2" w:rsidP="002A23B2">
                  <w:pPr>
                    <w:pStyle w:val="OCRStyle3"/>
                    <w:ind w:left="595"/>
                  </w:pPr>
                  <w:r>
                    <w:rPr>
                      <w:rtl/>
                    </w:rPr>
                    <w:t>את החוק לביטול הייחודיים, אין יותר ייחודיים</w:t>
                  </w:r>
                  <w:r>
                    <w:t>.</w:t>
                  </w:r>
                </w:p>
                <w:p w:rsidR="002A23B2" w:rsidRDefault="002A23B2" w:rsidP="002A23B2">
                  <w:pPr>
                    <w:pStyle w:val="OCRStyle3"/>
                    <w:ind w:left="1373"/>
                  </w:pPr>
                  <w:r>
                    <w:rPr>
                      <w:rtl/>
                    </w:rPr>
                    <w:t>רבותיי, היו כמה מלחמות קטנות, כאשר הוועדה נלחמה בעד נושאים מסויימיס</w:t>
                  </w:r>
                  <w:r>
                    <w:t>,</w:t>
                  </w:r>
                </w:p>
                <w:p w:rsidR="002A23B2" w:rsidRDefault="002A23B2" w:rsidP="002A23B2">
                  <w:pPr>
                    <w:pStyle w:val="OCRStyle3"/>
                    <w:ind w:left="590"/>
                  </w:pPr>
                  <w:r>
                    <w:rPr>
                      <w:rtl/>
                    </w:rPr>
                    <w:t>בתוכם "יד ושם", ואני שמת שאכן חעניין נגמר - זח היה רק לפני ימים ספורים</w:t>
                  </w:r>
                  <w:r>
                    <w:t xml:space="preserve"> -</w:t>
                  </w:r>
                </w:p>
                <w:p w:rsidR="002A23B2" w:rsidRDefault="002A23B2" w:rsidP="002A23B2">
                  <w:pPr>
                    <w:pStyle w:val="OCRStyle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והועבר ל"יד ושם" התקציב החסר להס כדי שיוכלו להתקיים ולא להתמוטט. גם בעקבות</w:t>
                  </w:r>
                </w:p>
                <w:p w:rsidR="002A23B2" w:rsidRDefault="002A23B2" w:rsidP="002A23B2">
                  <w:pPr>
                    <w:pStyle w:val="OCRStyle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לחץ חוועדה, אושר בשבוע שעבר סכום נכבד לתשלום מיקדמות פיצויים בגין אסונות</w:t>
                  </w:r>
                </w:p>
                <w:p w:rsidR="002A23B2" w:rsidRDefault="002A23B2" w:rsidP="002A23B2">
                  <w:pPr>
                    <w:pStyle w:val="OCRStyle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הטבע בחורף האחרון. הוועדה גם הקדישה תשומת-לב מיוחדת לבעיות הרשויות המקומיות</w:t>
                  </w:r>
                </w:p>
                <w:p w:rsidR="002A23B2" w:rsidRDefault="002A23B2" w:rsidP="002A23B2">
                  <w:pPr>
                    <w:pStyle w:val="OCRStyle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במצוקה, ובעקבות פעילות הוועדה הוקל המצב במספר רשויות - ביניהן באר-שבע ותיפה</w:t>
                  </w:r>
                </w:p>
                <w:p w:rsidR="002A23B2" w:rsidRDefault="002A23B2" w:rsidP="002A23B2">
                  <w:pPr>
                    <w:pStyle w:val="OCRStyle3"/>
                    <w:ind w:left="557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וגס רשויות במיגזר הדרוזי. התנגדותה התקיפה של הוועדה תרמה לכך שנמנע המיסוי</w:t>
                  </w:r>
                </w:p>
                <w:p w:rsidR="002A23B2" w:rsidRDefault="002A23B2" w:rsidP="002A23B2">
                  <w:pPr>
                    <w:pStyle w:val="OCRStyle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המתוכנן על קיצבאות זיקנה; ואס הגענו לתחום הסוציאלי אזכיר שבעקבות מסקנות</w:t>
                  </w:r>
                </w:p>
                <w:p w:rsidR="002A23B2" w:rsidRDefault="002A23B2" w:rsidP="002A23B2">
                  <w:pPr>
                    <w:pStyle w:val="OCRStyle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הוועדה בוטלו הקיצוצים בתחום פרוייקט שיקום השכונות - זו גם אחת חמלחמות</w:t>
                  </w:r>
                </w:p>
                <w:p w:rsidR="002A23B2" w:rsidRDefault="002A23B2" w:rsidP="002A23B2">
                  <w:pPr>
                    <w:pStyle w:val="OCRStyle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הקטנות שלנו. כמו כן טיפלה הוועדה בצורה מזורזת לקבל אישור הצעת חוק של חה"כ</w:t>
                  </w:r>
                </w:p>
                <w:p w:rsidR="002A23B2" w:rsidRDefault="002A23B2" w:rsidP="002A23B2">
                  <w:pPr>
                    <w:pStyle w:val="OCRStyle3"/>
                    <w:ind w:left="542"/>
                  </w:pPr>
                  <w:r>
                    <w:rPr>
                      <w:rtl/>
                    </w:rPr>
                    <w:t>זיסמן להאריך את ההטבות לחיילים משוחררים</w:t>
                  </w:r>
                  <w:r>
                    <w:t>.</w:t>
                  </w:r>
                </w:p>
                <w:p w:rsidR="002A23B2" w:rsidRDefault="002A23B2" w:rsidP="002A23B2">
                  <w:pPr>
                    <w:pStyle w:val="OCRStyle3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לסיום, רבותיי, חשבתי לתת כמה עצות חשובות לוועדת החדשה, שעדיין אינני</w:t>
                  </w:r>
                </w:p>
                <w:p w:rsidR="002A23B2" w:rsidRDefault="002A23B2" w:rsidP="002A23B2">
                  <w:pPr>
                    <w:pStyle w:val="OCRStyle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יודע מי יהיה היושב-ראש החדש ואינני יודע בדיוק מי יהיו חבריה. למרות שנסיוני</w:t>
                  </w:r>
                </w:p>
                <w:p w:rsidR="002A23B2" w:rsidRDefault="002A23B2" w:rsidP="002A23B2">
                  <w:pPr>
                    <w:pStyle w:val="OCRStyle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איננו ארוך-ימים, בכל זאת יש לי מה לומר להם, כיצד לנווט את דרכה של הוועדה</w:t>
                  </w:r>
                </w:p>
                <w:p w:rsidR="002A23B2" w:rsidRDefault="002A23B2" w:rsidP="002A23B2">
                  <w:pPr>
                    <w:pStyle w:val="OCRStyle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ובמה לעסוק בתקופה הראשונה הבאה עלינו לטובה. אבל לפני כן תרשו לי לומר מספר</w:t>
                  </w:r>
                </w:p>
                <w:p w:rsidR="002A23B2" w:rsidRDefault="002A23B2" w:rsidP="002A23B2">
                  <w:pPr>
                    <w:pStyle w:val="OCRStyle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מילים בנימה אישית. כאשר נכנסתי לתפקיד בפברואר לפני שנה וחצי, היו כאלה שהיו</w:t>
                  </w:r>
                </w:p>
                <w:p w:rsidR="002A23B2" w:rsidRDefault="002A23B2" w:rsidP="002A23B2">
                  <w:pPr>
                    <w:pStyle w:val="OCRStyle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בטוחים, או חשבו, או אולי קיוו שאני אחיח כשלון מוחלט והוועדה תיהפך לקרקס אחד</w:t>
                  </w:r>
                </w:p>
                <w:p w:rsidR="002A23B2" w:rsidRDefault="002A23B2" w:rsidP="002A23B2">
                  <w:pPr>
                    <w:pStyle w:val="OCRStyle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גדול; אם איכזבתי אותם, אני מתנצל ומבקש את סליחתם. היו כאלה שהיו בטוחים, או</w:t>
                  </w:r>
                </w:p>
                <w:p w:rsidR="002A23B2" w:rsidRDefault="002A23B2" w:rsidP="002A23B2">
                  <w:pPr>
                    <w:pStyle w:val="OCRStyle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חשבו, או אולי קיוו שההפרעות והצעקות והרעש שוועדה זו כה נודעת בהם, יגדלו</w:t>
                  </w:r>
                </w:p>
                <w:p w:rsidR="002A23B2" w:rsidRDefault="002A23B2" w:rsidP="002A23B2">
                  <w:pPr>
                    <w:pStyle w:val="OCRStyle3"/>
                    <w:ind w:left="514"/>
                  </w:pPr>
                  <w:r>
                    <w:rPr>
                      <w:rtl/>
                    </w:rPr>
                    <w:t>ויוסיפו בעוצמה ובכמות, או לכל הפחות ימשיכו באותן אוקטבות או אולי ביתר שאת</w:t>
                  </w:r>
                  <w:r>
                    <w:t>;</w:t>
                  </w:r>
                </w:p>
                <w:p w:rsidR="002A23B2" w:rsidRDefault="002A23B2" w:rsidP="002A23B2">
                  <w:pPr>
                    <w:pStyle w:val="OCRStyle3"/>
                    <w:ind w:left="485"/>
                  </w:pPr>
                  <w:r>
                    <w:rPr>
                      <w:rtl/>
                    </w:rPr>
                    <w:t>אם איכזבתי אותם, אני מתנצל ומבקש את סליחתם. והיו כאלה שהיו בטוחים, או חשבו</w:t>
                  </w:r>
                  <w:r>
                    <w:t>,</w:t>
                  </w:r>
                </w:p>
                <w:p w:rsidR="002A23B2" w:rsidRDefault="002A23B2" w:rsidP="002A23B2">
                  <w:pPr>
                    <w:pStyle w:val="OCRStyle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או אולי קיוו שעכשיו כשפלדמן נכנס, הרי הוא לא מבין מימינו ומשמאלו וכל</w:t>
                  </w:r>
                </w:p>
                <w:p w:rsidR="002A23B2" w:rsidRDefault="002A23B2" w:rsidP="002A23B2">
                  <w:pPr>
                    <w:pStyle w:val="OCRStyle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הפקידים וכל המערכות יחגגו והוועדה תיהפך לחותמת גומי; אם איכזבתי אותם, אני</w:t>
                  </w:r>
                </w:p>
                <w:p w:rsidR="002A23B2" w:rsidRDefault="002A23B2" w:rsidP="002A23B2">
                  <w:pPr>
                    <w:pStyle w:val="OCRStyle3"/>
                    <w:ind w:left="456"/>
                  </w:pPr>
                  <w:r>
                    <w:rPr>
                      <w:rtl/>
                    </w:rPr>
                    <w:t>מתנצל ומבקש את סליחחם</w:t>
                  </w:r>
                  <w:r>
                    <w:t>.</w:t>
                  </w:r>
                </w:p>
                <w:p w:rsidR="002A23B2" w:rsidRDefault="002A23B2" w:rsidP="002A23B2">
                  <w:pPr>
                    <w:pStyle w:val="OCRStyle3"/>
                    <w:ind w:left="1248"/>
                  </w:pPr>
                  <w:r>
                    <w:rPr>
                      <w:rtl/>
                    </w:rPr>
                    <w:t>האמת, רבותיי, מה שביצענו - כאשר הובאו לוועדה דברים נכונים, טובים</w:t>
                  </w:r>
                  <w:r>
                    <w:t>,</w:t>
                  </w:r>
                </w:p>
                <w:p w:rsidR="002A23B2" w:rsidRDefault="002A23B2" w:rsidP="002A23B2">
                  <w:pPr>
                    <w:pStyle w:val="OCRStyle3"/>
                    <w:ind w:left="360"/>
                  </w:pPr>
                  <w:r>
                    <w:rPr>
                      <w:rtl/>
                    </w:rPr>
                    <w:t>הגיוניים, הגונים וחשובים, אכן עשינו את המקסימום לזרז את האישור, ומשרד האוצר</w:t>
                  </w:r>
                </w:p>
              </w:txbxContent>
            </v:textbox>
            <w10:wrap anchorx="page" anchory="page"/>
          </v:shape>
        </w:pict>
      </w:r>
    </w:p>
    <w:p w:rsidR="007A3477" w:rsidRDefault="007A3477">
      <w:r>
        <w:br w:type="page"/>
      </w:r>
    </w:p>
    <w:p w:rsidR="007A3477" w:rsidRDefault="007A3477"/>
    <w:p w:rsidR="007A3477" w:rsidRDefault="003D6131">
      <w:r>
        <w:rPr>
          <w:noProof/>
        </w:rPr>
        <w:pict>
          <v:shape id="_x0000_s1031" type="#_x0000_t202" style="position:absolute;margin-left:36pt;margin-top:78.4pt;width:533.5pt;height:784.55pt;z-index:251663360;mso-position-horizontal:absolute;mso-position-horizontal-relative:page;mso-position-vertical:absolute;mso-position-vertical-relative:page" stroked="f">
            <v:textbox inset="0,0,0,0">
              <w:txbxContent>
                <w:p w:rsidR="007A3477" w:rsidRDefault="007A3477" w:rsidP="007A3477">
                  <w:pPr>
                    <w:pStyle w:val="OCRStyle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מצא בנו שותף נאמן להעביר ולאשר את הדברים שצריכים לאשר. אבל לגבי דברים שלא</w:t>
                  </w:r>
                </w:p>
                <w:p w:rsidR="007A3477" w:rsidRDefault="007A3477" w:rsidP="007A3477">
                  <w:pPr>
                    <w:pStyle w:val="OCRStyle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היו בדיוק באותה קטגוריה, גם אנחנו כמובן לא נהגנו בדיוק כך. תרשו לי להזכיר</w:t>
                  </w:r>
                </w:p>
                <w:p w:rsidR="007A3477" w:rsidRDefault="007A3477" w:rsidP="007A3477">
                  <w:pPr>
                    <w:pStyle w:val="OCRStyle4"/>
                    <w:ind w:left="893"/>
                  </w:pPr>
                  <w:r>
                    <w:rPr>
                      <w:rtl/>
                    </w:rPr>
                    <w:t>כאן מספר אירועים שהם ידועים או אולי לא כל-כך ידועים. ביום שנכנסתי לתפקיד</w:t>
                  </w:r>
                  <w:r>
                    <w:t>,</w:t>
                  </w:r>
                </w:p>
                <w:p w:rsidR="007A3477" w:rsidRDefault="007A3477" w:rsidP="007A3477">
                  <w:pPr>
                    <w:pStyle w:val="OCRStyle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אולי יום לפני כן, קיבלתי פנייה ממדינת רוסיה - להזכירכם, בפברואר 91 עדיין</w:t>
                  </w:r>
                </w:p>
                <w:p w:rsidR="007A3477" w:rsidRDefault="007A3477" w:rsidP="007A3477">
                  <w:pPr>
                    <w:pStyle w:val="OCRStyle4"/>
                    <w:ind w:left="878"/>
                  </w:pPr>
                  <w:r>
                    <w:rPr>
                      <w:rtl/>
                    </w:rPr>
                    <w:t>היתה ברית-המועצות קיימת, גורבציוב עדיין היה נשיאה ורוסיה היתה מדינה צעירה</w:t>
                  </w:r>
                  <w:r>
                    <w:t xml:space="preserve"> -</w:t>
                  </w:r>
                </w:p>
                <w:p w:rsidR="007A3477" w:rsidRDefault="007A3477" w:rsidP="007A3477">
                  <w:pPr>
                    <w:pStyle w:val="OCRStyle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קיבלתי פנייה שמשלחת של ועדת הכספים של רוסיה רוצה להגיע הנה ומחכה רק להזמנה</w:t>
                  </w:r>
                </w:p>
                <w:p w:rsidR="007A3477" w:rsidRDefault="007A3477" w:rsidP="007A3477">
                  <w:pPr>
                    <w:pStyle w:val="OCRStyle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שלי. כמובן שדבר כזה, שיש לו השלכות מדיניות, לא רצינו לעשות על דעת עצמנו</w:t>
                  </w:r>
                </w:p>
                <w:p w:rsidR="007A3477" w:rsidRDefault="007A3477" w:rsidP="007A3477">
                  <w:pPr>
                    <w:pStyle w:val="OCRStyle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והודענו למשרד החוץ וביקשנו את התייחסותו לנושא. פנינו מספר פעמים ואני עדיין</w:t>
                  </w:r>
                </w:p>
                <w:p w:rsidR="007A3477" w:rsidRDefault="007A3477" w:rsidP="007A3477">
                  <w:pPr>
                    <w:pStyle w:val="OCRStyle4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מחכה לתשובה. אני רק מקווה שהיא תגיע לפני 4:00 אחר-הצהריים, אחרת אני כבר לא</w:t>
                  </w:r>
                </w:p>
                <w:p w:rsidR="007A3477" w:rsidRDefault="007A3477" w:rsidP="007A3477">
                  <w:pPr>
                    <w:pStyle w:val="OCRStyle4"/>
                    <w:ind w:left="845"/>
                  </w:pPr>
                  <w:r>
                    <w:rPr>
                      <w:rtl/>
                    </w:rPr>
                    <w:t>אוכל לטפל בזה</w:t>
                  </w:r>
                  <w:r>
                    <w:t>...</w:t>
                  </w:r>
                </w:p>
                <w:p w:rsidR="007A3477" w:rsidRDefault="007A3477" w:rsidP="007A3477">
                  <w:pPr>
                    <w:pStyle w:val="OCRStyle4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בנוגע לתקציב הבטחון 92, אשר הובא לדיון במרץ 91, נקבע הדיון במשרד</w:t>
                  </w:r>
                </w:p>
                <w:p w:rsidR="007A3477" w:rsidRDefault="007A3477" w:rsidP="007A3477">
                  <w:pPr>
                    <w:pStyle w:val="OCRStyle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הבטחון בתל-אביב כמקובל, בוועדה משותפת של מליאת ועדת חוץ ובטחון וועדת</w:t>
                  </w:r>
                </w:p>
                <w:p w:rsidR="007A3477" w:rsidRDefault="007A3477" w:rsidP="007A3477">
                  <w:pPr>
                    <w:pStyle w:val="OCRStyle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הכספים. יום לפני כן קיבלתי טלפון משר הבטחון שהוא מצטער, אך הוא והצוות הבכיר</w:t>
                  </w:r>
                </w:p>
                <w:p w:rsidR="007A3477" w:rsidRDefault="007A3477" w:rsidP="007A3477">
                  <w:pPr>
                    <w:pStyle w:val="OCRStyle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של משרד הבטחון והרמטכ"ל לא יכולים להופיע לדיון מכיוון שיש אי הבנה והעניין</w:t>
                  </w:r>
                </w:p>
                <w:p w:rsidR="007A3477" w:rsidRDefault="007A3477" w:rsidP="007A3477">
                  <w:pPr>
                    <w:pStyle w:val="OCRStyle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לא סוכם עם משרד האוצר. הפצרתי בו, אמרתי שזה לא יהיה מכובד, זו תהיה בושה</w:t>
                  </w:r>
                </w:p>
                <w:p w:rsidR="007A3477" w:rsidRDefault="007A3477" w:rsidP="007A3477">
                  <w:pPr>
                    <w:pStyle w:val="OCRStyle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למדינה ולממשלה אם בשל כך יתעכב הדיון בנושא כל-כך תשוב כמו תקציב הבטחון. הוא</w:t>
                  </w:r>
                </w:p>
                <w:p w:rsidR="007A3477" w:rsidRDefault="007A3477" w:rsidP="007A3477">
                  <w:pPr>
                    <w:pStyle w:val="OCRStyle4"/>
                    <w:ind w:left="797"/>
                  </w:pPr>
                  <w:r>
                    <w:rPr>
                      <w:rtl/>
                    </w:rPr>
                    <w:t>אכן קיבל את הצעתי והסכים לקיים את הדיון כמתוכנן. כמו כן פניתי אז לשר האוצר</w:t>
                  </w:r>
                  <w:r>
                    <w:t>,</w:t>
                  </w:r>
                </w:p>
                <w:p w:rsidR="007A3477" w:rsidRDefault="007A3477" w:rsidP="007A3477">
                  <w:pPr>
                    <w:pStyle w:val="OCRStyle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ולשבתו ייאמר שהוא הסכים לקיים דיון משותף עם שר הבטחון באופן מיידי. לכן מיד</w:t>
                  </w:r>
                </w:p>
                <w:p w:rsidR="007A3477" w:rsidRDefault="007A3477" w:rsidP="007A3477">
                  <w:pPr>
                    <w:pStyle w:val="OCRStyle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אתרי פתיחת הדיון למחרת, העברתי את שרביט הניהול לסגן שר הבטחון עכשיו, עובדיה</w:t>
                  </w:r>
                </w:p>
                <w:p w:rsidR="007A3477" w:rsidRDefault="007A3477" w:rsidP="007A3477">
                  <w:pPr>
                    <w:pStyle w:val="OCRStyle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עלי, וירדתי עם שר הבטחון ללישכתו, לשם הגיע גם שר האוצר; אני שמה שלא יצאנו</w:t>
                  </w:r>
                </w:p>
                <w:p w:rsidR="007A3477" w:rsidRDefault="007A3477" w:rsidP="007A3477">
                  <w:pPr>
                    <w:pStyle w:val="OCRStyle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מהלישכה עד שהעניינים סודרו, ולקראת סוף הדיון אכן הבאנו לאישור תקציב מוסכם</w:t>
                  </w:r>
                </w:p>
                <w:p w:rsidR="007A3477" w:rsidRDefault="007A3477" w:rsidP="007A3477">
                  <w:pPr>
                    <w:pStyle w:val="OCRStyle4"/>
                    <w:ind w:left="773"/>
                  </w:pPr>
                  <w:r>
                    <w:rPr>
                      <w:rtl/>
                    </w:rPr>
                    <w:t>על כל הגורמים</w:t>
                  </w:r>
                  <w:r>
                    <w:t>.</w:t>
                  </w:r>
                </w:p>
                <w:p w:rsidR="007A3477" w:rsidRDefault="007A3477" w:rsidP="007A3477">
                  <w:pPr>
                    <w:pStyle w:val="OCRStyle4"/>
                    <w:ind w:left="1546"/>
                  </w:pPr>
                  <w:r>
                    <w:rPr>
                      <w:rtl/>
                    </w:rPr>
                    <w:t>אם אנחנו מדברים על תקציב הבטחון, תרשו לי לומר דבר שבעיני הוא חשוב</w:t>
                  </w:r>
                  <w:r>
                    <w:t xml:space="preserve"> -</w:t>
                  </w:r>
                </w:p>
                <w:p w:rsidR="007A3477" w:rsidRDefault="007A3477" w:rsidP="007A3477">
                  <w:pPr>
                    <w:pStyle w:val="OCRStyle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לדעתי אין מספיק פיקות פרלמנטרי על תקציב הבטחון ולא מתקיים בכלל דיון רציני</w:t>
                  </w:r>
                </w:p>
                <w:p w:rsidR="007A3477" w:rsidRDefault="007A3477" w:rsidP="007A3477">
                  <w:pPr>
                    <w:pStyle w:val="OCRStyle4"/>
                    <w:ind w:left="749"/>
                  </w:pPr>
                  <w:r>
                    <w:rPr>
                      <w:rtl/>
                    </w:rPr>
                    <w:t>לפני אישורו. יש הצגה שנתית בישיבת הוועדה המשותפת, בהשתתפות שר הבטחון</w:t>
                  </w:r>
                  <w:r>
                    <w:t>,</w:t>
                  </w:r>
                </w:p>
                <w:p w:rsidR="007A3477" w:rsidRDefault="007A3477" w:rsidP="007A3477">
                  <w:pPr>
                    <w:pStyle w:val="OCRStyle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הרמטכ"ל ועוד כמה אישים - מציגים בפני כל חברי הוועדה ספר עב-כרס, ארוך מכאן</w:t>
                  </w:r>
                </w:p>
                <w:p w:rsidR="007A3477" w:rsidRDefault="007A3477" w:rsidP="007A3477">
                  <w:pPr>
                    <w:pStyle w:val="OCRStyle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עד הודעה חדשה וכבד מאוד, קשה אפילו לפתוח אותו; כמובן שאף אחד לא יכול לעיין</w:t>
                  </w:r>
                </w:p>
                <w:p w:rsidR="007A3477" w:rsidRDefault="007A3477" w:rsidP="007A3477">
                  <w:pPr>
                    <w:pStyle w:val="OCRStyle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בו וכך, כמעט בלנקו, מאשרים את התקציב. אני סבור שזה לא נכון והעניין צריך</w:t>
                  </w:r>
                </w:p>
                <w:p w:rsidR="007A3477" w:rsidRDefault="007A3477" w:rsidP="007A3477">
                  <w:pPr>
                    <w:pStyle w:val="OCRStyle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להשתנות. אני התריתי על כך, והאמת היא שלולא חבר הוועדה, סגן שר הבטחון עובדיה</w:t>
                  </w:r>
                </w:p>
                <w:p w:rsidR="007A3477" w:rsidRDefault="007A3477" w:rsidP="007A3477">
                  <w:pPr>
                    <w:pStyle w:val="OCRStyle4"/>
                    <w:ind w:left="730"/>
                  </w:pPr>
                  <w:r>
                    <w:rPr>
                      <w:rtl/>
                    </w:rPr>
                    <w:t>עלי, לא הייתי נותן לאשר את תקציב הבטחון לשנה הנוכחית, בלי לקיים דיון רציני</w:t>
                  </w:r>
                  <w:r>
                    <w:t>.</w:t>
                  </w:r>
                </w:p>
                <w:p w:rsidR="007A3477" w:rsidRDefault="007A3477" w:rsidP="007A3477">
                  <w:pPr>
                    <w:pStyle w:val="OCRStyle4"/>
                    <w:ind w:left="720"/>
                  </w:pPr>
                  <w:r>
                    <w:rPr>
                      <w:rtl/>
                    </w:rPr>
                    <w:t>אבל להבא - וזה אחד הדברים בהם אני פונה למשרד האוצר וגם לוועדת הכספים הבאה</w:t>
                  </w:r>
                  <w:r>
                    <w:t xml:space="preserve"> -</w:t>
                  </w:r>
                </w:p>
                <w:p w:rsidR="007A3477" w:rsidRDefault="007A3477" w:rsidP="007A3477">
                  <w:pPr>
                    <w:pStyle w:val="OCRStyle4"/>
                    <w:ind w:left="715"/>
                  </w:pPr>
                  <w:r>
                    <w:rPr>
                      <w:rtl/>
                    </w:rPr>
                    <w:t>אני מציע לקיים דיון רציני. דברים שהם סודיים הם סודיים, אבל דברים שהם לא כל</w:t>
                  </w:r>
                  <w:r>
                    <w:t>-</w:t>
                  </w:r>
                </w:p>
                <w:p w:rsidR="007A3477" w:rsidRDefault="007A3477" w:rsidP="007A3477">
                  <w:pPr>
                    <w:pStyle w:val="OCRStyle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כך סודיים, לגבי מה שמותר לתת את הדעת, יש ליידע את חברי ועדת הכספים מספיק</w:t>
                  </w:r>
                </w:p>
                <w:p w:rsidR="007A3477" w:rsidRDefault="007A3477" w:rsidP="007A3477">
                  <w:pPr>
                    <w:pStyle w:val="OCRStyle4"/>
                    <w:ind w:left="720"/>
                  </w:pPr>
                  <w:r>
                    <w:rPr>
                      <w:rtl/>
                    </w:rPr>
                    <w:t>זמן מראש, כדי שיוכלו לעיין בדבר ולקיים דיון רציני</w:t>
                  </w:r>
                  <w:r>
                    <w:t>.</w:t>
                  </w:r>
                </w:p>
                <w:p w:rsidR="007A3477" w:rsidRDefault="007A3477" w:rsidP="007A3477">
                  <w:pPr>
                    <w:pStyle w:val="OCRStyle4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הארכתי יותר מדי, אני רוצה להודות קודם כל לצוות המוכשר והמסור של ועדת</w:t>
                  </w:r>
                </w:p>
                <w:p w:rsidR="007A3477" w:rsidRDefault="007A3477" w:rsidP="007A3477">
                  <w:pPr>
                    <w:pStyle w:val="OCRStyle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הכספים - לאייוור קרשנר ולכל המזכירות המסורה, המוכשרת והנאמנה. אני רוצה</w:t>
                  </w:r>
                </w:p>
                <w:p w:rsidR="007A3477" w:rsidRDefault="007A3477" w:rsidP="007A3477">
                  <w:pPr>
                    <w:pStyle w:val="OCRStyle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להודות ליועצת הכלכלית של הוועדה, סמדר אלחנני, שהיא נמרצת ונאמנה ולא פעם</w:t>
                  </w:r>
                </w:p>
                <w:p w:rsidR="007A3477" w:rsidRDefault="007A3477" w:rsidP="007A3477">
                  <w:pPr>
                    <w:pStyle w:val="OCRStyle4"/>
                    <w:ind w:left="682"/>
                  </w:pPr>
                  <w:r>
                    <w:rPr>
                      <w:rtl/>
                    </w:rPr>
                    <w:t>הצליחה להציל את הוועדה מהחלטה שגויה. גם לפני כמה שבועות היה מקרה כזה</w:t>
                  </w:r>
                  <w:r>
                    <w:t xml:space="preserve"> -</w:t>
                  </w:r>
                </w:p>
                <w:p w:rsidR="007A3477" w:rsidRDefault="007A3477" w:rsidP="007A3477">
                  <w:pPr>
                    <w:pStyle w:val="OCRStyle4"/>
                    <w:ind w:left="672"/>
                  </w:pPr>
                  <w:r>
                    <w:rPr>
                      <w:rtl/>
                    </w:rPr>
                    <w:t>הגיעה אלינו הצעה שנראתה כל-כך תמימה ופשוטה ושאין שום סיבה לא לאשר אותה</w:t>
                  </w:r>
                  <w:r>
                    <w:t>.</w:t>
                  </w:r>
                </w:p>
                <w:p w:rsidR="007A3477" w:rsidRDefault="007A3477" w:rsidP="007A3477">
                  <w:pPr>
                    <w:pStyle w:val="OCRStyle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ברגע האחרון אמרה סמדר: יעצור, זה לא כל-כך פשוט ותמים', ואכן לא אישרנו את</w:t>
                  </w:r>
                </w:p>
                <w:p w:rsidR="007A3477" w:rsidRDefault="007A3477" w:rsidP="007A3477">
                  <w:pPr>
                    <w:pStyle w:val="OCRStyle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העניין. אני רוצה לאחל לה בשמי ובשם כולנו אושר בחיים. ליועץ המשפטי המוכשר</w:t>
                  </w:r>
                </w:p>
                <w:p w:rsidR="007A3477" w:rsidRDefault="007A3477" w:rsidP="007A3477">
                  <w:pPr>
                    <w:pStyle w:val="OCRStyle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הוותיק והמנוסה של הוועדה, אליעזר דמביץ, שחוזר היום מחו"ל, אנחנו מודים על</w:t>
                  </w:r>
                </w:p>
                <w:p w:rsidR="007A3477" w:rsidRDefault="007A3477" w:rsidP="007A3477">
                  <w:pPr>
                    <w:pStyle w:val="OCRStyle4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העצות הנכונות, הנבונות והסמכותיות; ראוי לציין שבכל ויכוח שהיה, אמרנו שנשאל</w:t>
                  </w:r>
                </w:p>
                <w:p w:rsidR="007A3477" w:rsidRDefault="007A3477" w:rsidP="007A3477">
                  <w:pPr>
                    <w:pStyle w:val="OCRStyle4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את דמביץ, וכאשר הוא פסק את פסוקו, זה התקבל ללא עירעור. אני רוצה להודות גם</w:t>
                  </w:r>
                </w:p>
                <w:p w:rsidR="007A3477" w:rsidRDefault="007A3477" w:rsidP="007A3477">
                  <w:pPr>
                    <w:pStyle w:val="OCRStyle4"/>
                    <w:ind w:left="643"/>
                  </w:pPr>
                  <w:r>
                    <w:rPr>
                      <w:rtl/>
                    </w:rPr>
                    <w:t>כן לעוזרים האישיים שלי - ליצחק על עבודתו הנפלאה וגם למי שאיננו כאן היום</w:t>
                  </w:r>
                  <w:r>
                    <w:t>,</w:t>
                  </w:r>
                </w:p>
                <w:p w:rsidR="007A3477" w:rsidRDefault="007A3477" w:rsidP="007A3477">
                  <w:pPr>
                    <w:pStyle w:val="OCRStyle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למרדכי - אני תושב שהגיע הזמן לומר שמספר חברי ועדה צריכים לבקש ממנו סליחה כי</w:t>
                  </w:r>
                </w:p>
                <w:p w:rsidR="007A3477" w:rsidRDefault="007A3477" w:rsidP="007A3477">
                  <w:pPr>
                    <w:pStyle w:val="OCRStyle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הם חשדו בכשרים. הרבה פעמים חשבו שהוא אשם בהחלטות רעות שלי, כאשר לא מיניה</w:t>
                  </w:r>
                </w:p>
                <w:p w:rsidR="007A3477" w:rsidRDefault="007A3477" w:rsidP="007A3477">
                  <w:pPr>
                    <w:pStyle w:val="OCRStyle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ולא מקצתיה, הוא לא היה אשם, אני לוקח את כל האשמה על עצמי. לפעמים הוא הביא</w:t>
                  </w:r>
                </w:p>
                <w:p w:rsidR="007A3477" w:rsidRDefault="007A3477" w:rsidP="007A3477">
                  <w:pPr>
                    <w:pStyle w:val="OCRStyle4"/>
                    <w:ind w:left="624"/>
                  </w:pPr>
                  <w:r>
                    <w:rPr>
                      <w:rtl/>
                    </w:rPr>
                    <w:t>לי אינפורמציה מסויימת חשובה, זה תפקידו</w:t>
                  </w:r>
                  <w:r>
                    <w:t>.</w:t>
                  </w:r>
                </w:p>
                <w:p w:rsidR="007A3477" w:rsidRDefault="007A3477" w:rsidP="007A3477">
                  <w:pPr>
                    <w:pStyle w:val="OCRStyle4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ובכן רבותיי, לא אאריך יותר מדי, אני רוצה להודות לכל המערכות הממשלתיות</w:t>
                  </w:r>
                </w:p>
                <w:p w:rsidR="007A3477" w:rsidRDefault="007A3477" w:rsidP="007A3477">
                  <w:pPr>
                    <w:pStyle w:val="OCRStyle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והציבוריות שעמדתי איתן בקשר ועבדנו יחד בצורה לא רק קורקטית, אלא הרבה מעבר</w:t>
                  </w:r>
                </w:p>
                <w:p w:rsidR="007A3477" w:rsidRDefault="007A3477" w:rsidP="007A3477">
                  <w:pPr>
                    <w:pStyle w:val="OCRStyle4"/>
                    <w:ind w:left="610"/>
                  </w:pPr>
                  <w:r>
                    <w:rPr>
                      <w:rtl/>
                    </w:rPr>
                    <w:t>לכך. נכון, לא הכל התנהל על מי מנוחות, היו לפעמים דין ודברים וקצת אי הבנות</w:t>
                  </w:r>
                  <w:r>
                    <w:t>,</w:t>
                  </w:r>
                </w:p>
                <w:p w:rsidR="007A3477" w:rsidRDefault="007A3477" w:rsidP="007A3477">
                  <w:pPr>
                    <w:pStyle w:val="OCRStyle4"/>
                    <w:ind w:left="600"/>
                  </w:pPr>
                  <w:r>
                    <w:rPr>
                      <w:rtl/>
                    </w:rPr>
                    <w:t>אבל אצל אנשים - כך אמרו חז"ל - "כשם אין פרצופיהם שווים אין דעותיהם שוות</w:t>
                  </w:r>
                  <w:r>
                    <w:t>",</w:t>
                  </w:r>
                </w:p>
                <w:p w:rsidR="007A3477" w:rsidRDefault="007A3477" w:rsidP="007A3477">
                  <w:pPr>
                    <w:pStyle w:val="OCRStyle4"/>
                    <w:ind w:left="581"/>
                  </w:pPr>
                  <w:r>
                    <w:rPr>
                      <w:rtl/>
                    </w:rPr>
                    <w:t>מותר שיהיו חילוקי דעות, מותר לאדם שחושב שהוא צודק לעמוד על דעתו, וגם לשני</w:t>
                  </w:r>
                </w:p>
              </w:txbxContent>
            </v:textbox>
            <w10:wrap anchorx="page" anchory="page"/>
          </v:shape>
        </w:pict>
      </w:r>
    </w:p>
    <w:p w:rsidR="002C426D" w:rsidRDefault="002C426D">
      <w:r>
        <w:br w:type="page"/>
      </w:r>
    </w:p>
    <w:p w:rsidR="002C426D" w:rsidRDefault="002C426D"/>
    <w:p w:rsidR="002C426D" w:rsidRDefault="003D6131">
      <w:r>
        <w:rPr>
          <w:noProof/>
        </w:rPr>
        <w:pict>
          <v:shape id="_x0000_s1032" type="#_x0000_t202" style="position:absolute;margin-left:35.55pt;margin-top:68.4pt;width:533.05pt;height:793.65pt;z-index:251664384;mso-position-horizontal:absolute;mso-position-horizontal-relative:page;mso-position-vertical:absolute;mso-position-vertical-relative:page" stroked="f">
            <v:textbox inset="0,0,0,0">
              <w:txbxContent>
                <w:p w:rsidR="002C426D" w:rsidRDefault="002C426D" w:rsidP="002C426D">
                  <w:pPr>
                    <w:pStyle w:val="OCRStyle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שחושב שהוא צודק מותר לעמוד על דעתו. זה לגיטימי, זה מקובל. אני רוצה להודות</w:t>
                  </w:r>
                </w:p>
                <w:p w:rsidR="002C426D" w:rsidRDefault="002C426D" w:rsidP="002C426D">
                  <w:pPr>
                    <w:pStyle w:val="OCRStyle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לשר האוצר, שלמרות שלפעמים לא היתה בינינו הסכמה, ברוב רובם של דברים מצאנו בו</w:t>
                  </w:r>
                </w:p>
                <w:p w:rsidR="002C426D" w:rsidRDefault="002C426D" w:rsidP="002C426D">
                  <w:pPr>
                    <w:pStyle w:val="OCRStyle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אוזן קשבת והתלטותיו היו נבונות ונכונות. אני רוצה להודות לנגיד בנק ישראל</w:t>
                  </w:r>
                </w:p>
                <w:p w:rsidR="002C426D" w:rsidRDefault="002C426D" w:rsidP="002C426D">
                  <w:pPr>
                    <w:pStyle w:val="OCRStyle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ולמבקרת המדינה על שיתוף הפעולה ההדוק והטוב עם הוועדה. אני רוצה להודות לכל</w:t>
                  </w:r>
                </w:p>
                <w:p w:rsidR="002C426D" w:rsidRDefault="002C426D" w:rsidP="002C426D">
                  <w:pPr>
                    <w:pStyle w:val="OCRStyle5"/>
                    <w:ind w:left="461"/>
                  </w:pPr>
                  <w:r>
                    <w:rPr>
                      <w:rtl/>
                    </w:rPr>
                    <w:t>המשתתפים כאן ולאלה שלא נמצאים כאן, שעבדנו איתם יחד, על שיתוף הפעולה</w:t>
                  </w:r>
                  <w:r>
                    <w:t>.</w:t>
                  </w:r>
                </w:p>
                <w:p w:rsidR="002C426D" w:rsidRDefault="002C426D" w:rsidP="002C426D">
                  <w:pPr>
                    <w:pStyle w:val="OCRStyle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ולבסוף, אני רוצה להודות לידידיי ועמיתיי, וזברי ועדת הכספים - אתם הרי סבלתם</w:t>
                  </w:r>
                </w:p>
                <w:p w:rsidR="002C426D" w:rsidRDefault="002C426D" w:rsidP="002C426D">
                  <w:pPr>
                    <w:pStyle w:val="OCRStyle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ממני יותר מכולם ואני רוצה להודות לכם על סבלנותכם, על אורך הרוח, הרוח הטובה</w:t>
                  </w:r>
                </w:p>
                <w:p w:rsidR="002C426D" w:rsidRDefault="002C426D" w:rsidP="002C426D">
                  <w:pPr>
                    <w:pStyle w:val="OCRStyle5"/>
                    <w:ind w:left="475"/>
                  </w:pPr>
                  <w:r>
                    <w:rPr>
                      <w:rtl/>
                    </w:rPr>
                    <w:t>ושיתוף הפעולה. אכן הצלהנו לקדם הרבה דברים למען העם והמדינה</w:t>
                  </w:r>
                  <w:r>
                    <w:t>.</w:t>
                  </w:r>
                </w:p>
                <w:p w:rsidR="002C426D" w:rsidRDefault="002C426D" w:rsidP="002C426D">
                  <w:pPr>
                    <w:pStyle w:val="OCRStyle5"/>
                    <w:ind w:left="1229"/>
                  </w:pPr>
                  <w:r>
                    <w:rPr>
                      <w:rtl/>
                    </w:rPr>
                    <w:t>כעת נזמין את שר האוצר הנוכחי לשאת את דבריו</w:t>
                  </w:r>
                  <w:r>
                    <w:t>.</w:t>
                  </w:r>
                </w:p>
                <w:p w:rsidR="002C426D" w:rsidRDefault="002C426D" w:rsidP="002C426D">
                  <w:pPr>
                    <w:pStyle w:val="OCRStyle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יי מודעי: יו"ר הכנסת, יו"ר ועדת הכספים, מבקרת המדינה, נגיד</w:t>
                  </w:r>
                </w:p>
                <w:p w:rsidR="002C426D" w:rsidRDefault="002C426D" w:rsidP="002C426D">
                  <w:pPr>
                    <w:pStyle w:val="OCRStyle5"/>
                    <w:ind w:left="3965"/>
                  </w:pPr>
                  <w:r>
                    <w:rPr>
                      <w:rtl/>
                    </w:rPr>
                    <w:t>בנק ישראל, שרים וסגני שרים לשעבר, לעתיד, חברי</w:t>
                  </w:r>
                  <w:r>
                    <w:t>-</w:t>
                  </w:r>
                </w:p>
                <w:p w:rsidR="002C426D" w:rsidRDefault="002C426D" w:rsidP="002C426D">
                  <w:pPr>
                    <w:pStyle w:val="OCRStyle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הכנסת, מזכיר הכנסת ועוזריו, בכירי האוצר, משרד התעשיה והמסחר ומשרדי ממשלה</w:t>
                  </w:r>
                </w:p>
                <w:p w:rsidR="002C426D" w:rsidRDefault="002C426D" w:rsidP="002C426D">
                  <w:pPr>
                    <w:pStyle w:val="OCRStyle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אחרים, אנשי שוק ההון, ניירות הערך והבורסה, הצוותות של ועדת הכספים, גבירותיי</w:t>
                  </w:r>
                </w:p>
                <w:p w:rsidR="002C426D" w:rsidRDefault="002C426D" w:rsidP="002C426D">
                  <w:pPr>
                    <w:pStyle w:val="OCRStyle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ורבותיי, אני מתחייב לא להאזין למה שאני אומר. יש אנקדוטה המספרת ש"מגיד" הגיע</w:t>
                  </w:r>
                </w:p>
                <w:p w:rsidR="002C426D" w:rsidRDefault="002C426D" w:rsidP="002C426D">
                  <w:pPr>
                    <w:pStyle w:val="OCRStyle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לעיירה נידחת ובאמצע דבריו היהודי נפל והתעלף. מיהרו להעיר אותו ושאלוהו: 'הרי</w:t>
                  </w:r>
                </w:p>
                <w:p w:rsidR="002C426D" w:rsidRDefault="002C426D" w:rsidP="002C426D">
                  <w:pPr>
                    <w:pStyle w:val="OCRStyle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אתה מנוסה, אתה רגיל להשמיע שיעורים בעיירות שונות, מה קרה לך היום?' והוא</w:t>
                  </w:r>
                </w:p>
                <w:p w:rsidR="002C426D" w:rsidRDefault="002C426D" w:rsidP="002C426D">
                  <w:pPr>
                    <w:pStyle w:val="OCRStyle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ענה: 'זו פעם ראשונה שהאזנתי למה שאני אומר'. אז היום זו ההזדמנות האחרונה שלי</w:t>
                  </w:r>
                </w:p>
                <w:p w:rsidR="002C426D" w:rsidRDefault="002C426D" w:rsidP="002C426D">
                  <w:pPr>
                    <w:pStyle w:val="OCRStyle5"/>
                    <w:ind w:left="389"/>
                  </w:pPr>
                  <w:r>
                    <w:rPr>
                      <w:rtl/>
                    </w:rPr>
                    <w:t>בתפקידי להתעלף, ולכן לא אאזין למה שאני אומר</w:t>
                  </w:r>
                  <w:r>
                    <w:t>...</w:t>
                  </w:r>
                </w:p>
                <w:p w:rsidR="002C426D" w:rsidRDefault="002C426D" w:rsidP="002C426D">
                  <w:pPr>
                    <w:pStyle w:val="OCRStyle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האמת ניתנת להיאמר - אני הכינותי רשימה מקבילה לרשימה הארוכה של יו"ר</w:t>
                  </w:r>
                </w:p>
                <w:p w:rsidR="002C426D" w:rsidRDefault="002C426D" w:rsidP="002C426D">
                  <w:pPr>
                    <w:pStyle w:val="OCRStyle5"/>
                    <w:ind w:left="398"/>
                  </w:pPr>
                  <w:r>
                    <w:rPr>
                      <w:rtl/>
                    </w:rPr>
                    <w:t>ועדת הכספים, אלא שבגמר כל סעיף היה כתוב "ביוזמת משרד האוצר</w:t>
                  </w:r>
                  <w:r>
                    <w:t>".</w:t>
                  </w:r>
                </w:p>
                <w:p w:rsidR="002C426D" w:rsidRDefault="002C426D" w:rsidP="002C426D">
                  <w:pPr>
                    <w:pStyle w:val="OCRStyle5"/>
                    <w:ind w:left="360"/>
                  </w:pPr>
                  <w:r>
                    <w:rPr>
                      <w:rtl/>
                    </w:rPr>
                    <w:t>די תיכוו: האם יש לך רשימה של הדברים שלא אושרו</w:t>
                  </w:r>
                  <w:r>
                    <w:t>?</w:t>
                  </w:r>
                </w:p>
                <w:p w:rsidR="002C426D" w:rsidRDefault="002C426D" w:rsidP="002C426D">
                  <w:pPr>
                    <w:pStyle w:val="OCRStyle5"/>
                    <w:ind w:left="389"/>
                  </w:pPr>
                  <w:r>
                    <w:rPr>
                      <w:rtl/>
                    </w:rPr>
                    <w:t>י' מודעי: יש לי גם כזו, ושם כתוב "ביוזמת ועדת הכספים</w:t>
                  </w:r>
                  <w:r>
                    <w:t>" -</w:t>
                  </w:r>
                </w:p>
                <w:p w:rsidR="002C426D" w:rsidRDefault="002C426D" w:rsidP="002C426D">
                  <w:pPr>
                    <w:pStyle w:val="OCRStyle5"/>
                    <w:ind w:left="3888"/>
                  </w:pPr>
                  <w:r>
                    <w:rPr>
                      <w:rtl/>
                    </w:rPr>
                    <w:t>חלוקה הוגנת וצודקת... אבל הואיל והרשימה הוקראה</w:t>
                  </w:r>
                  <w:r>
                    <w:t>,</w:t>
                  </w:r>
                </w:p>
                <w:p w:rsidR="002C426D" w:rsidRDefault="002C426D" w:rsidP="002C426D">
                  <w:pPr>
                    <w:pStyle w:val="OCRStyle5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אין שום טעם לחזור עליה, וגם לא הייתי אומר את הדברים האחרים שאני מתכוון לומר</w:t>
                  </w:r>
                </w:p>
                <w:p w:rsidR="002C426D" w:rsidRDefault="002C426D" w:rsidP="002C426D">
                  <w:pPr>
                    <w:pStyle w:val="OCRStyle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היום אלמלא לא סברתי שסוף הוא גם התחלה. הדברים שאומר היום אין להם ולא כלום</w:t>
                  </w:r>
                </w:p>
                <w:p w:rsidR="002C426D" w:rsidRDefault="002C426D" w:rsidP="002C426D">
                  <w:pPr>
                    <w:pStyle w:val="OCRStyle5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עם העבר, למרות שאזכיר אירועים בעבר, אלא כל כולה של כוונתם היא לעתיד. אבל</w:t>
                  </w:r>
                </w:p>
                <w:p w:rsidR="002C426D" w:rsidRDefault="002C426D" w:rsidP="002C426D">
                  <w:pPr>
                    <w:pStyle w:val="OCRStyle5"/>
                    <w:ind w:left="322"/>
                  </w:pPr>
                  <w:r>
                    <w:rPr>
                      <w:rtl/>
                    </w:rPr>
                    <w:t>אפתח קודם-כל בדברי תודה לשני ראשי ועדת הכספים בתקופת תפקידי כשר האוצר</w:t>
                  </w:r>
                  <w:r>
                    <w:t xml:space="preserve"> -</w:t>
                  </w:r>
                </w:p>
                <w:p w:rsidR="002C426D" w:rsidRDefault="002C426D" w:rsidP="002C426D">
                  <w:pPr>
                    <w:pStyle w:val="OCRStyle5"/>
                    <w:ind w:left="322"/>
                  </w:pPr>
                  <w:r>
                    <w:rPr>
                      <w:rtl/>
                    </w:rPr>
                    <w:t>חה"כ שוחט היה יו"ר ועדת הכספים בעת שנכנסתי לתפקידי ביוני 90 עד פברואר 91</w:t>
                  </w:r>
                  <w:r>
                    <w:t>,</w:t>
                  </w:r>
                </w:p>
                <w:p w:rsidR="002C426D" w:rsidRDefault="002C426D" w:rsidP="002C426D">
                  <w:pPr>
                    <w:pStyle w:val="OCRStyle5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ואחר-כך כיהן הרב פדלמן כיושב-ראש. זו גם ההזדמנות לברן את אברהם שוחט ולאחל</w:t>
                  </w:r>
                </w:p>
                <w:p w:rsidR="002C426D" w:rsidRDefault="002C426D" w:rsidP="002C426D">
                  <w:pPr>
                    <w:pStyle w:val="OCRStyle5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לו איחולים שאני בטוח שהוא נזקק ויזדקק להם - איחולי הצלחה, אם לא למענו למען</w:t>
                  </w:r>
                </w:p>
                <w:p w:rsidR="002C426D" w:rsidRDefault="002C426D" w:rsidP="002C426D">
                  <w:pPr>
                    <w:pStyle w:val="OCRStyle5"/>
                    <w:ind w:left="302"/>
                  </w:pPr>
                  <w:r>
                    <w:rPr>
                      <w:rtl/>
                    </w:rPr>
                    <w:t>כולנו. הוא נכנס לתפקיד קשה מאוד ואני יכול להעיד על עיסתי, זה תפקיד מורכב</w:t>
                  </w:r>
                  <w:r>
                    <w:t>,</w:t>
                  </w:r>
                </w:p>
                <w:p w:rsidR="002C426D" w:rsidRDefault="002C426D" w:rsidP="002C426D">
                  <w:pPr>
                    <w:pStyle w:val="OCRStyle5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אבל בהכשרה של ועדת הכספים והכשרה מקצועית קודמת של יו"ר ועדת הכספים, אין לי</w:t>
                  </w:r>
                </w:p>
                <w:p w:rsidR="002C426D" w:rsidRDefault="002C426D" w:rsidP="002C426D">
                  <w:pPr>
                    <w:pStyle w:val="OCRStyle5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שום ספק שההמשך יעלה בהרבה על מה שקרה עד היום במדיניות הכלכלית והמשקית של</w:t>
                  </w:r>
                </w:p>
                <w:p w:rsidR="002C426D" w:rsidRDefault="002C426D" w:rsidP="002C426D">
                  <w:pPr>
                    <w:pStyle w:val="OCRStyle5"/>
                    <w:ind w:left="269"/>
                  </w:pPr>
                  <w:r>
                    <w:rPr>
                      <w:rtl/>
                    </w:rPr>
                    <w:t>מדינת ישראל</w:t>
                  </w:r>
                  <w:r>
                    <w:t>.</w:t>
                  </w:r>
                </w:p>
                <w:p w:rsidR="002C426D" w:rsidRDefault="002C426D" w:rsidP="002C426D">
                  <w:pPr>
                    <w:pStyle w:val="OCRStyle5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ההערות שאני מבקש להשמיע נוגעות יותר לנורמות מאשר לאירועים, כיוון</w:t>
                  </w:r>
                </w:p>
                <w:p w:rsidR="002C426D" w:rsidRDefault="002C426D" w:rsidP="002C426D">
                  <w:pPr>
                    <w:pStyle w:val="OCRStyle5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שאירוע, אפילו הוא שגוי, חולף בסופו של דבר, ואילו נורמות משתרשות וכדאי היה</w:t>
                  </w:r>
                </w:p>
                <w:p w:rsidR="002C426D" w:rsidRDefault="002C426D" w:rsidP="002C426D">
                  <w:pPr>
                    <w:pStyle w:val="OCRStyle5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לבחון אותן במתינות ובסיכום של דברים. עובדה אחת שאני צריך לציין אותה, שהיה</w:t>
                  </w:r>
                </w:p>
                <w:p w:rsidR="002C426D" w:rsidRDefault="002C426D" w:rsidP="002C426D">
                  <w:pPr>
                    <w:pStyle w:val="OCRStyle5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קשה לי מאוד בוועדה הזאת להבחין בין חברי הקואליציה לחברי האופוזיציה, אבל</w:t>
                  </w:r>
                </w:p>
                <w:p w:rsidR="002C426D" w:rsidRDefault="002C426D" w:rsidP="002C426D">
                  <w:pPr>
                    <w:pStyle w:val="OCRStyle5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במרוצת הזמן התגברנו גם על הקושי הזה. אני אומר את הדברים מפני שכאשר ההבחנה</w:t>
                  </w:r>
                </w:p>
                <w:p w:rsidR="002C426D" w:rsidRDefault="002C426D" w:rsidP="002C426D">
                  <w:pPr>
                    <w:pStyle w:val="OCRStyle5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הזאת הופכת לקשה, משמע שיש שיקולים שאינם רק לגופו של עניין, שאם לא כן הרי</w:t>
                  </w:r>
                </w:p>
                <w:p w:rsidR="002C426D" w:rsidRDefault="002C426D" w:rsidP="002C426D">
                  <w:pPr>
                    <w:pStyle w:val="OCRStyle5"/>
                    <w:ind w:left="235"/>
                  </w:pPr>
                  <w:r>
                    <w:rPr>
                      <w:rtl/>
                    </w:rPr>
                    <w:t>המדיניות ברורה - גם של הקואליציה וגם של האופוזיציה. זו נורמה שאיננה ראויה</w:t>
                  </w:r>
                  <w:r>
                    <w:t>,</w:t>
                  </w:r>
                </w:p>
                <w:p w:rsidR="002C426D" w:rsidRDefault="002C426D" w:rsidP="002C426D">
                  <w:pPr>
                    <w:pStyle w:val="OCRStyle5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ואני מקווה שלא יהיו עוד מצבים שיוצרים או נוטים ליצור נורמה כזאת, מפני שלא</w:t>
                  </w:r>
                </w:p>
                <w:p w:rsidR="002C426D" w:rsidRDefault="002C426D" w:rsidP="002C426D">
                  <w:pPr>
                    <w:pStyle w:val="OCRStyle5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העכבר אשם אלא החור אשם; היו נסיבות שהחור בעצם קרא להתפתחות כזאת. מה שאני</w:t>
                  </w:r>
                </w:p>
                <w:p w:rsidR="002C426D" w:rsidRDefault="002C426D" w:rsidP="002C426D">
                  <w:pPr>
                    <w:pStyle w:val="OCRStyle5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יכול לומר למי שיהיה היו"ר החדש של ועדת הכספים, שאחרי שנתיים כאלה לא יהיה לו</w:t>
                  </w:r>
                </w:p>
                <w:p w:rsidR="002C426D" w:rsidRDefault="002C426D" w:rsidP="002C426D">
                  <w:pPr>
                    <w:pStyle w:val="OCRStyle5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קשה בכלל, בגלל שההבחנה בין הקואליציה לאופוזיציה לא היתה, ועכשיו כל קואליציה</w:t>
                  </w:r>
                </w:p>
                <w:p w:rsidR="002C426D" w:rsidRDefault="002C426D" w:rsidP="002C426D">
                  <w:pPr>
                    <w:pStyle w:val="OCRStyle5"/>
                    <w:ind w:left="202"/>
                  </w:pPr>
                  <w:r>
                    <w:rPr>
                      <w:rtl/>
                    </w:rPr>
                    <w:t>שתהיה היא חלק מהקביעה שהיתה גם בעבר</w:t>
                  </w:r>
                  <w:r>
                    <w:t>.</w:t>
                  </w:r>
                </w:p>
                <w:p w:rsidR="002C426D" w:rsidRDefault="002C426D" w:rsidP="002C426D">
                  <w:pPr>
                    <w:pStyle w:val="OCRStyle5"/>
                    <w:ind w:left="1032"/>
                  </w:pPr>
                  <w:r>
                    <w:rPr>
                      <w:rtl/>
                    </w:rPr>
                    <w:t>יש נושא אחד שאולי כדאי לתת עליו את הדעת - ההכרעות הפוליטיות במדיניות</w:t>
                  </w:r>
                  <w:r>
                    <w:t>,</w:t>
                  </w:r>
                </w:p>
                <w:p w:rsidR="002C426D" w:rsidRDefault="002C426D" w:rsidP="002C426D">
                  <w:pPr>
                    <w:pStyle w:val="OCRStyle5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ואין מדיניות כלכלית שאין עמה גם שיקולים מדיניים-פוליטיים, אבל היה נוהג</w:t>
                  </w:r>
                </w:p>
                <w:p w:rsidR="002C426D" w:rsidRDefault="002C426D" w:rsidP="002C426D">
                  <w:pPr>
                    <w:pStyle w:val="OCRStyle5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מקובל בכנסת שההכרעות הפוליטיות מוכרעות במליאה ואילו ההכרעות הכלכליות</w:t>
                  </w:r>
                </w:p>
                <w:p w:rsidR="002C426D" w:rsidRDefault="002C426D" w:rsidP="002C426D">
                  <w:pPr>
                    <w:pStyle w:val="OCRStyle5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מוכרעות בוועדה. הנוהל הזה היטשטש והיו הרבה שיקולים פוליטיים-מדיניים שנעשו</w:t>
                  </w:r>
                </w:p>
                <w:p w:rsidR="002C426D" w:rsidRDefault="002C426D" w:rsidP="002C426D">
                  <w:pPr>
                    <w:pStyle w:val="OCRStyle5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בוועדה. למרות שקשה לפעמים להבחין בין הדבקים, להבחין בשוני הזה בין ועדות</w:t>
                  </w:r>
                </w:p>
                <w:p w:rsidR="002C426D" w:rsidRDefault="002C426D" w:rsidP="002C426D">
                  <w:pPr>
                    <w:pStyle w:val="OCRStyle5"/>
                    <w:ind w:left="173"/>
                  </w:pPr>
                  <w:r>
                    <w:rPr>
                      <w:rtl/>
                    </w:rPr>
                    <w:t>קודמות לוועדה האחרונה היה יחסית די קל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B04E0" w:rsidRDefault="00FB04E0">
      <w:r>
        <w:br w:type="page"/>
      </w:r>
    </w:p>
    <w:p w:rsidR="00FB04E0" w:rsidRDefault="00FB04E0"/>
    <w:p w:rsidR="00FB04E0" w:rsidRDefault="003D6131">
      <w:r>
        <w:rPr>
          <w:noProof/>
        </w:rPr>
        <w:pict>
          <v:shape id="_x0000_s1033" type="#_x0000_t202" style="position:absolute;margin-left:35.55pt;margin-top:78.85pt;width:532.85pt;height:784.1pt;z-index:251665408;mso-position-horizontal:absolute;mso-position-horizontal-relative:page;mso-position-vertical:absolute;mso-position-vertical-relative:page" stroked="f">
            <v:textbox inset="0,0,0,0">
              <w:txbxContent>
                <w:p w:rsidR="00FB04E0" w:rsidRDefault="00FB04E0" w:rsidP="00FB04E0">
                  <w:pPr>
                    <w:pStyle w:val="OCRStyle6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על תקציב המדינה כבר דיבר הרב פלדמן, זו היתה ממש "קריעת ים סוף". כידוע</w:t>
                  </w:r>
                </w:p>
                <w:p w:rsidR="00FB04E0" w:rsidRDefault="00FB04E0" w:rsidP="00FB04E0">
                  <w:pPr>
                    <w:pStyle w:val="OCRStyle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לכם, כל תקציב משלם איתו מעשרות כדי לשמן את העברתו, ואני לא אומר זאת בשום</w:t>
                  </w:r>
                </w:p>
                <w:p w:rsidR="00FB04E0" w:rsidRDefault="00FB04E0" w:rsidP="00FB04E0">
                  <w:pPr>
                    <w:pStyle w:val="OCRStyle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כימה שלילית; זו דרכו של עולם. הפעם היה קשה במיוחד, ואני לא יכול לתאר לעצמי</w:t>
                  </w:r>
                </w:p>
                <w:p w:rsidR="00FB04E0" w:rsidRDefault="00FB04E0" w:rsidP="00FB04E0">
                  <w:pPr>
                    <w:pStyle w:val="OCRStyle6"/>
                    <w:ind w:left="926"/>
                    <w:rPr>
                      <w:sz w:val="38"/>
                      <w:szCs w:val="38"/>
                      <w:rtl/>
                    </w:rPr>
                  </w:pPr>
                  <w:r>
                    <w:rPr>
                      <w:sz w:val="38"/>
                      <w:szCs w:val="38"/>
                      <w:rtl/>
                    </w:rPr>
                    <w:t>איו</w:t>
                  </w:r>
                  <w:r>
                    <w:rPr>
                      <w:sz w:val="38"/>
                      <w:szCs w:val="38"/>
                    </w:rPr>
                    <w:t xml:space="preserve"> </w:t>
                  </w:r>
                  <w:r>
                    <w:rPr>
                      <w:sz w:val="38"/>
                      <w:szCs w:val="38"/>
                      <w:rtl/>
                    </w:rPr>
                    <w:t>היה נסגר תקציב המדינה אילו נסגר כרגיל במרץ, כאשר כבר היינו יודעים בעת</w:t>
                  </w:r>
                </w:p>
                <w:p w:rsidR="00FB04E0" w:rsidRDefault="00FB04E0" w:rsidP="00FB04E0">
                  <w:pPr>
                    <w:pStyle w:val="OCRStyle6"/>
                    <w:ind w:left="917"/>
                  </w:pPr>
                  <w:r>
                    <w:rPr>
                      <w:rtl/>
                    </w:rPr>
                    <w:t>הדיונים בוועדה על מועד הבהירות. העובדה שהוא נסגר לקראת דצמבר - באוקטובר</w:t>
                  </w:r>
                  <w:r>
                    <w:t>,</w:t>
                  </w:r>
                </w:p>
                <w:p w:rsidR="00FB04E0" w:rsidRDefault="00FB04E0" w:rsidP="00FB04E0">
                  <w:pPr>
                    <w:pStyle w:val="OCRStyle6"/>
                    <w:ind w:left="926"/>
                  </w:pPr>
                  <w:r>
                    <w:rPr>
                      <w:rtl/>
                    </w:rPr>
                    <w:t>בנובמבר ובדצמבר עצמו כמובן - גם זה חידוש שוועדת הכספים לא היתה רגילה אליו</w:t>
                  </w:r>
                  <w:r>
                    <w:t>.</w:t>
                  </w:r>
                </w:p>
                <w:p w:rsidR="00FB04E0" w:rsidRDefault="00FB04E0" w:rsidP="00FB04E0">
                  <w:pPr>
                    <w:pStyle w:val="OCRStyle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בסדרי עבודתה נעשו כמה וכמה חידושים בשנה האחרונה במיוחד - גם תקציב שמתחיל</w:t>
                  </w:r>
                </w:p>
                <w:p w:rsidR="00FB04E0" w:rsidRDefault="00FB04E0" w:rsidP="00FB04E0">
                  <w:pPr>
                    <w:pStyle w:val="OCRStyle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בינואר כמו כל הדו"חות והחשבונות במשק הפרטי והממלכתי, גם תקציב רב-שנתי שזו</w:t>
                  </w:r>
                </w:p>
                <w:p w:rsidR="00FB04E0" w:rsidRDefault="00FB04E0" w:rsidP="00FB04E0">
                  <w:pPr>
                    <w:pStyle w:val="OCRStyle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פעם ראשונה שהוועדה עסקה בו; נכון שלגבי שתי השנים 94-93 היא עסקה רק במסגרות</w:t>
                  </w:r>
                </w:p>
                <w:p w:rsidR="00FB04E0" w:rsidRDefault="00FB04E0" w:rsidP="00FB04E0">
                  <w:pPr>
                    <w:pStyle w:val="OCRStyle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ובמעטפות, אבל בכל זאת זה עבר וזה חלק של ההקיקה בתקציב, ואני יודע שניתנה לכך</w:t>
                  </w:r>
                </w:p>
                <w:p w:rsidR="00FB04E0" w:rsidRDefault="00FB04E0" w:rsidP="00FB04E0">
                  <w:pPr>
                    <w:pStyle w:val="OCRStyle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תשומת לב רבה. יש עוד חידוש שהוועדה אישרה בעצמה - החוק להורדת הגרעון בתקציב</w:t>
                  </w:r>
                </w:p>
                <w:p w:rsidR="00FB04E0" w:rsidRDefault="00FB04E0" w:rsidP="00FB04E0">
                  <w:pPr>
                    <w:pStyle w:val="OCRStyle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המדינה, דבר שיכביד בעתיד על עבודת הוועדה ויחייב כמובן גם את האוצר לעשות את</w:t>
                  </w:r>
                </w:p>
                <w:p w:rsidR="00FB04E0" w:rsidRDefault="00FB04E0" w:rsidP="00FB04E0">
                  <w:pPr>
                    <w:pStyle w:val="OCRStyle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המאמץ להקטין את הגרעון. פה יש לי בשורה, משולבת אולי בהתפתחות לא חיובית, אבל</w:t>
                  </w:r>
                </w:p>
                <w:p w:rsidR="00FB04E0" w:rsidRDefault="00FB04E0" w:rsidP="00FB04E0">
                  <w:pPr>
                    <w:pStyle w:val="OCRStyle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תקציב המדינה השנה הסתיים בערך במחצית הגרעון לפי ההערכות שיש לנו היום, בעיקר</w:t>
                  </w:r>
                </w:p>
                <w:p w:rsidR="00FB04E0" w:rsidRDefault="00FB04E0" w:rsidP="00FB04E0">
                  <w:pPr>
                    <w:pStyle w:val="OCRStyle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בגלל הקטנה בהוצאות לקליטת עלייה, אבל היו עוד מרכיבים משניים שלא יופיעו</w:t>
                  </w:r>
                </w:p>
                <w:p w:rsidR="00FB04E0" w:rsidRDefault="00FB04E0" w:rsidP="00FB04E0">
                  <w:pPr>
                    <w:pStyle w:val="OCRStyle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בהוצאה בתקציב המדינה. זה למרות שסך-הכל ההכנסות לא הדביק את ההערכות, אולי</w:t>
                  </w:r>
                </w:p>
                <w:p w:rsidR="00FB04E0" w:rsidRDefault="00FB04E0" w:rsidP="00FB04E0">
                  <w:pPr>
                    <w:pStyle w:val="OCRStyle6"/>
                    <w:ind w:left="845"/>
                  </w:pPr>
                  <w:r>
                    <w:rPr>
                      <w:rtl/>
                    </w:rPr>
                    <w:t>עוד ידביק</w:t>
                  </w:r>
                  <w:r>
                    <w:t>.</w:t>
                  </w:r>
                </w:p>
                <w:p w:rsidR="00FB04E0" w:rsidRDefault="00FB04E0" w:rsidP="00FB04E0">
                  <w:pPr>
                    <w:pStyle w:val="OCRStyle6"/>
                    <w:ind w:left="1613"/>
                  </w:pPr>
                  <w:r>
                    <w:rPr>
                      <w:rtl/>
                    </w:rPr>
                    <w:t>הזכרתי כבר את חוקי התקציב והחוק לצמצום הגרעון עד לאיפוסו ב-1995</w:t>
                  </w:r>
                  <w:r>
                    <w:t>,</w:t>
                  </w:r>
                </w:p>
                <w:p w:rsidR="00FB04E0" w:rsidRDefault="00FB04E0" w:rsidP="00FB04E0">
                  <w:pPr>
                    <w:pStyle w:val="OCRStyle6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תקציב רב-שנתי ושנת התקציב. התקציב של השנה-שנתיים האחרונות אופיין בפרק מרכזי</w:t>
                  </w:r>
                </w:p>
                <w:p w:rsidR="00FB04E0" w:rsidRDefault="00FB04E0" w:rsidP="00FB04E0">
                  <w:pPr>
                    <w:pStyle w:val="OCRStyle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מאוד, שלא היה באף אחד מתקציבי המדינה הקודמים והוא בכלל לא רגיל בתקציבי</w:t>
                  </w:r>
                </w:p>
                <w:p w:rsidR="00FB04E0" w:rsidRDefault="00FB04E0" w:rsidP="00FB04E0">
                  <w:pPr>
                    <w:pStyle w:val="OCRStyle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מדינה, וזה הפרק הגדול של קליטת עלייה. אם אתה מחבר את המרכיבים שלו, הוא בסדר</w:t>
                  </w:r>
                </w:p>
                <w:p w:rsidR="00FB04E0" w:rsidRDefault="00FB04E0" w:rsidP="00FB04E0">
                  <w:pPr>
                    <w:pStyle w:val="OCRStyle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גודל של תקציב הבטחון, וזה נטל שנפל בת-אחת על תקציב המדינה וחייב הרבה מאוד</w:t>
                  </w:r>
                </w:p>
                <w:p w:rsidR="00FB04E0" w:rsidRDefault="00FB04E0" w:rsidP="00FB04E0">
                  <w:pPr>
                    <w:pStyle w:val="OCRStyle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תימרון ביכולת לשמור בכל זאת על המסגרת. עוד תופעה, שנדמה לי שהפעם הוקטנה</w:t>
                  </w:r>
                </w:p>
                <w:p w:rsidR="00FB04E0" w:rsidRDefault="00FB04E0" w:rsidP="00FB04E0">
                  <w:pPr>
                    <w:pStyle w:val="OCRStyle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במידה ניכרת, זה שבוועדה - כמו בעוד כמה ועדות בכנסת - הועברו חוקים בניגוד</w:t>
                  </w:r>
                </w:p>
                <w:p w:rsidR="00FB04E0" w:rsidRDefault="00FB04E0" w:rsidP="00FB04E0">
                  <w:pPr>
                    <w:pStyle w:val="OCRStyle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לעמדת הממשלה,- למרות שלכאורה הקואליציה צריכה לחתוך מהממשלה לתוך המליאה, לתוך</w:t>
                  </w:r>
                </w:p>
                <w:p w:rsidR="00FB04E0" w:rsidRDefault="00FB04E0" w:rsidP="00FB04E0">
                  <w:pPr>
                    <w:pStyle w:val="OCRStyle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ועדת הכספים. ברגע זה אינני רוצה להרחיב את הדיבור על החוקים עצמם, מכבוד</w:t>
                  </w:r>
                </w:p>
                <w:p w:rsidR="00FB04E0" w:rsidRDefault="00FB04E0" w:rsidP="00FB04E0">
                  <w:pPr>
                    <w:pStyle w:val="OCRStyle6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היושבים כאן, לא מפני שהיה איזה חריג מן החוק אבל היה חריג מן הנורמה, חריג</w:t>
                  </w:r>
                </w:p>
                <w:p w:rsidR="00FB04E0" w:rsidRDefault="00FB04E0" w:rsidP="00FB04E0">
                  <w:pPr>
                    <w:pStyle w:val="OCRStyle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משמעותי מאוד - גם בחוקי המשכנתאות, גם בחוק הקרוי חוק גל, אולי גם בחוק</w:t>
                  </w:r>
                </w:p>
                <w:p w:rsidR="00FB04E0" w:rsidRDefault="00FB04E0" w:rsidP="00FB04E0">
                  <w:pPr>
                    <w:pStyle w:val="OCRStyle6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הערבויות שלגביו קשה עוד לדעת, ולעומת זאת היו הגנות מאסיביות מאוד והתחפרויות</w:t>
                  </w:r>
                </w:p>
                <w:p w:rsidR="00FB04E0" w:rsidRDefault="00FB04E0" w:rsidP="00FB04E0">
                  <w:pPr>
                    <w:pStyle w:val="OCRStyle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בחוקים כמו חוקי המים למיניהם, שמגמתם היתה קודם כל להביא לרציונליזציה בשימוש</w:t>
                  </w:r>
                </w:p>
                <w:p w:rsidR="00FB04E0" w:rsidRDefault="00FB04E0" w:rsidP="00FB04E0">
                  <w:pPr>
                    <w:pStyle w:val="OCRStyle6"/>
                    <w:ind w:left="778"/>
                  </w:pPr>
                  <w:r>
                    <w:rPr>
                      <w:rtl/>
                    </w:rPr>
                    <w:t>במים</w:t>
                  </w:r>
                  <w:r>
                    <w:t>.</w:t>
                  </w:r>
                </w:p>
                <w:p w:rsidR="00FB04E0" w:rsidRDefault="00FB04E0" w:rsidP="00FB04E0">
                  <w:pPr>
                    <w:pStyle w:val="OCRStyle6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אבל יחד עם זאת, נכון אמר יו"ר הוועדה, וטוב שהזכיר את הדברים, לגבי</w:t>
                  </w:r>
                </w:p>
                <w:p w:rsidR="00FB04E0" w:rsidRDefault="00FB04E0" w:rsidP="00FB04E0">
                  <w:pPr>
                    <w:pStyle w:val="OCRStyle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הרשימה הענקית של הרפורמות - שאני לא מוסר אותה רק מפני שאני חייב למסור אותה</w:t>
                  </w:r>
                </w:p>
                <w:p w:rsidR="00FB04E0" w:rsidRDefault="00FB04E0" w:rsidP="00FB04E0">
                  <w:pPr>
                    <w:pStyle w:val="OCRStyle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לשר האוצר החדש, אני מניח מחר בבוקר - בלי תמיכה, גיבוי ואפילו שיפוצים של</w:t>
                  </w:r>
                </w:p>
                <w:p w:rsidR="00FB04E0" w:rsidRDefault="00FB04E0" w:rsidP="00FB04E0">
                  <w:pPr>
                    <w:pStyle w:val="OCRStyle6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ועדת הכספים אי אפשר היה להגיע למערכת ארוכה כזאת של רפורמות. מחר, בשיתה עם</w:t>
                  </w:r>
                </w:p>
                <w:p w:rsidR="00FB04E0" w:rsidRDefault="00FB04E0" w:rsidP="00FB04E0">
                  <w:pPr>
                    <w:pStyle w:val="OCRStyle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שר האוצר החדש, אני מקווה להצביע על כך שהרפורמות הללו, במרוצת השנתיים</w:t>
                  </w:r>
                </w:p>
                <w:p w:rsidR="00FB04E0" w:rsidRDefault="00FB04E0" w:rsidP="00FB04E0">
                  <w:pPr>
                    <w:pStyle w:val="OCRStyle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האחרונות, אבל ודאי מאז 85, נתנו משק בעל צביון חדש לגמרי למדינת ישראל</w:t>
                  </w:r>
                </w:p>
                <w:p w:rsidR="00FB04E0" w:rsidRDefault="00FB04E0" w:rsidP="00FB04E0">
                  <w:pPr>
                    <w:pStyle w:val="OCRStyle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בהשוואה לכל השנים שקדמו מאז קום המדינה. על כך, כמו גם על ההפרטה - ואני</w:t>
                  </w:r>
                </w:p>
                <w:p w:rsidR="00FB04E0" w:rsidRDefault="00FB04E0" w:rsidP="00FB04E0">
                  <w:pPr>
                    <w:pStyle w:val="OCRStyle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מקווה שיהיה המשך למכירת הבנקים, שגם הוא נושא מרכזי מאוד - על כל זה בהחלט</w:t>
                  </w:r>
                </w:p>
                <w:p w:rsidR="00FB04E0" w:rsidRDefault="00FB04E0" w:rsidP="00FB04E0">
                  <w:pPr>
                    <w:pStyle w:val="OCRStyle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מגיעה תודה והוקרה לחברי ועדת הכספים שנתנו גיבוי מאסיבי והעבירו את הסוגיות</w:t>
                  </w:r>
                </w:p>
                <w:p w:rsidR="00FB04E0" w:rsidRDefault="00FB04E0" w:rsidP="00FB04E0">
                  <w:pPr>
                    <w:pStyle w:val="OCRStyle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הללו. אני מונה בעניין הזה כמובן גם את חוקיי המיסים למיניהם, אם כי כאן אני</w:t>
                  </w:r>
                </w:p>
                <w:p w:rsidR="00FB04E0" w:rsidRDefault="00FB04E0" w:rsidP="00FB04E0">
                  <w:pPr>
                    <w:pStyle w:val="OCRStyle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צריך לומר שהיו מקרים בהם הוועדה ביקשה לשמש כגוף ממשלתי. אתן דוגמא - היא</w:t>
                  </w:r>
                </w:p>
                <w:p w:rsidR="00FB04E0" w:rsidRDefault="00FB04E0" w:rsidP="00FB04E0">
                  <w:pPr>
                    <w:pStyle w:val="OCRStyle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ביקשה לקבוע את הזכאויות להנחות במס הכנסה לתושבי ישובי הספר וההתיישבות לא</w:t>
                  </w:r>
                </w:p>
                <w:p w:rsidR="00FB04E0" w:rsidRDefault="00FB04E0" w:rsidP="00FB04E0">
                  <w:pPr>
                    <w:pStyle w:val="OCRStyle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במסגרת שקבעה הממשלה. אינני אומר שוועדת הכספים לא יכולה להוסיף או לגרוע, אבל</w:t>
                  </w:r>
                </w:p>
                <w:p w:rsidR="00FB04E0" w:rsidRDefault="00FB04E0" w:rsidP="00FB04E0">
                  <w:pPr>
                    <w:pStyle w:val="OCRStyle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אל לה לייצר מסגרת חדשה שמוכתבת משיקולים שונים, כולם לגיטימיים, אבל לא</w:t>
                  </w:r>
                </w:p>
                <w:p w:rsidR="00FB04E0" w:rsidRDefault="00FB04E0" w:rsidP="00FB04E0">
                  <w:pPr>
                    <w:pStyle w:val="OCRStyle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מרכזיים-ממלכתיים. היו נסיונות, ואפילו אחד או שניים מוצלחים, לפעול כאילו</w:t>
                  </w:r>
                </w:p>
                <w:p w:rsidR="00FB04E0" w:rsidRDefault="00FB04E0" w:rsidP="00FB04E0">
                  <w:pPr>
                    <w:pStyle w:val="OCRStyle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הוועדה היא גוף ממשלתי ובסמכות של גוף ממשלתי. נכון שלא יצא מזה הרבה, מכיוון</w:t>
                  </w:r>
                </w:p>
                <w:p w:rsidR="00FB04E0" w:rsidRDefault="00FB04E0" w:rsidP="00FB04E0">
                  <w:pPr>
                    <w:pStyle w:val="OCRStyle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שברגע שנכנסים שיקולים פרטיקולריים, אז חברי הוועדה לא יכלו להגיע לסיכום</w:t>
                  </w:r>
                </w:p>
                <w:p w:rsidR="00FB04E0" w:rsidRDefault="00FB04E0" w:rsidP="00FB04E0">
                  <w:pPr>
                    <w:pStyle w:val="OCRStyle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ביניהם, מפני שלא היה שיקול אחד מרכז ממלכתי. כך בעצם יש מצבים שלא נפתרו עד</w:t>
                  </w:r>
                </w:p>
                <w:p w:rsidR="00FB04E0" w:rsidRDefault="00FB04E0" w:rsidP="00FB04E0">
                  <w:pPr>
                    <w:pStyle w:val="OCRStyle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היום, בגלל שלא קיבלו את המלצות הממשלה, לא יכלו לנסח במשותף המלצות אחרות</w:t>
                  </w:r>
                </w:p>
                <w:p w:rsidR="00FB04E0" w:rsidRDefault="00FB04E0" w:rsidP="00FB04E0">
                  <w:pPr>
                    <w:pStyle w:val="OCRStyle6"/>
                    <w:ind w:left="701"/>
                  </w:pPr>
                  <w:r>
                    <w:rPr>
                      <w:rtl/>
                    </w:rPr>
                    <w:t>והעניין נשאר תלוי ועומד</w:t>
                  </w:r>
                  <w:r>
                    <w:t>.</w:t>
                  </w:r>
                </w:p>
                <w:p w:rsidR="00FB04E0" w:rsidRDefault="00FB04E0" w:rsidP="00FB04E0">
                  <w:pPr>
                    <w:pStyle w:val="OCRStyle6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שתי הערות - אולי ברכות אפילו - אני מאחל לשר האוצר החדש וגם לוועדת</w:t>
                  </w:r>
                </w:p>
                <w:p w:rsidR="00FB04E0" w:rsidRDefault="00FB04E0" w:rsidP="00FB04E0">
                  <w:pPr>
                    <w:pStyle w:val="OCRStyle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הכספים החדשה שתיקבע עבודה מוצלחת ופוריה, מפני שאני איתן בראייתי את החשיבות</w:t>
                  </w:r>
                </w:p>
                <w:p w:rsidR="00FB04E0" w:rsidRDefault="00FB04E0" w:rsidP="00FB04E0">
                  <w:pPr>
                    <w:pStyle w:val="OCRStyle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של הכלכלה והמשק בסדר עדיפות עליון קיומי בחייה של המדינה. אני יודע שלא כולנו</w:t>
                  </w:r>
                </w:p>
                <w:p w:rsidR="00FB04E0" w:rsidRPr="00FB04E0" w:rsidRDefault="00FB04E0" w:rsidP="00FB04E0">
                  <w:pPr>
                    <w:pStyle w:val="OCRStyle6"/>
                    <w:ind w:left="514"/>
                  </w:pPr>
                  <w:r>
                    <w:rPr>
                      <w:rtl/>
                    </w:rPr>
                    <w:t>תמימי דעים בתפיסה הזאת, אבל מי שיתעמק בסוגיה, יראה שהתנאי לקיים את היעדים</w:t>
                  </w:r>
                </w:p>
              </w:txbxContent>
            </v:textbox>
            <w10:wrap anchorx="page" anchory="page"/>
          </v:shape>
        </w:pict>
      </w:r>
    </w:p>
    <w:p w:rsidR="00125474" w:rsidRDefault="00125474">
      <w:r>
        <w:br w:type="page"/>
      </w:r>
    </w:p>
    <w:p w:rsidR="00125474" w:rsidRDefault="00125474"/>
    <w:p w:rsidR="00125474" w:rsidRDefault="003D6131">
      <w:r>
        <w:rPr>
          <w:noProof/>
        </w:rPr>
        <w:pict>
          <v:shape id="_x0000_s1034" type="#_x0000_t202" style="position:absolute;margin-left:35.55pt;margin-top:78.85pt;width:532.85pt;height:784.1pt;z-index:251666432;mso-position-horizontal:absolute;mso-position-horizontal-relative:page;mso-position-vertical:absolute;mso-position-vertical-relative:page" stroked="f">
            <v:textbox inset="0,0,0,0">
              <w:txbxContent>
                <w:p w:rsidR="00125474" w:rsidRDefault="00125474" w:rsidP="00125474">
                  <w:pPr>
                    <w:pStyle w:val="OCRStyle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שהוא מציב בעדיפות יותר גבוהה מאשר צורכי הכלכלה, הוא משק מוצלה ומשגשג, בלעדי</w:t>
                  </w:r>
                </w:p>
                <w:p w:rsidR="00125474" w:rsidRDefault="00125474" w:rsidP="00125474">
                  <w:pPr>
                    <w:pStyle w:val="OCRStyle7"/>
                    <w:ind w:left="600"/>
                  </w:pPr>
                  <w:r>
                    <w:rPr>
                      <w:rtl/>
                    </w:rPr>
                    <w:t>זה היעדים הם טובים להרצאות, אולי אפילו למצעים, אבל אינם ברי-יישום. לכן, על</w:t>
                  </w:r>
                  <w:r>
                    <w:t>-</w:t>
                  </w:r>
                </w:p>
                <w:p w:rsidR="00125474" w:rsidRDefault="00125474" w:rsidP="00125474">
                  <w:pPr>
                    <w:pStyle w:val="OCRStyle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פי ההגיון הצרוף, אתה מוכרה להגיע למסקנה שיש נושא אחד שמתנשא על-פי אופיו מעל</w:t>
                  </w:r>
                </w:p>
                <w:p w:rsidR="00125474" w:rsidRDefault="00125474" w:rsidP="00125474">
                  <w:pPr>
                    <w:pStyle w:val="OCRStyle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לכל הנושאים הממלכתיים והלאומיים האתרים - והוא נושא המשק. לכן כאשר אני מאחל</w:t>
                  </w:r>
                </w:p>
                <w:p w:rsidR="00125474" w:rsidRDefault="00125474" w:rsidP="00125474">
                  <w:pPr>
                    <w:pStyle w:val="OCRStyle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גם לשר האוצר החדש וגם לוועדת הכספים החדשה שינווטו את המשק על מי מנוחות, אני</w:t>
                  </w:r>
                </w:p>
                <w:p w:rsidR="00125474" w:rsidRDefault="00125474" w:rsidP="00125474">
                  <w:pPr>
                    <w:pStyle w:val="OCRStyle7"/>
                    <w:ind w:left="571"/>
                  </w:pPr>
                  <w:r>
                    <w:rPr>
                      <w:rtl/>
                    </w:rPr>
                    <w:t>בעצם אומר שיאפשרו לנווט את המדינה על מי מנוחות, על-פי השקפתי</w:t>
                  </w:r>
                  <w:r>
                    <w:t>.</w:t>
                  </w:r>
                </w:p>
                <w:p w:rsidR="00125474" w:rsidRDefault="00125474" w:rsidP="00125474">
                  <w:pPr>
                    <w:pStyle w:val="OCRStyle7"/>
                    <w:ind w:left="1358"/>
                  </w:pPr>
                  <w:r>
                    <w:rPr>
                      <w:rtl/>
                    </w:rPr>
                    <w:t>לבסוף, תודה לכולם, כי בזה אני נפרד מהחיים הפוליטיים במדינת ישראל</w:t>
                  </w:r>
                  <w:r>
                    <w:t>.</w:t>
                  </w:r>
                </w:p>
                <w:p w:rsidR="00125474" w:rsidRDefault="00125474" w:rsidP="00125474">
                  <w:pPr>
                    <w:pStyle w:val="OCRStyle7"/>
                    <w:ind w:left="533"/>
                  </w:pPr>
                  <w:r>
                    <w:rPr>
                      <w:rtl/>
                    </w:rPr>
                    <w:t>היו"ר מ"ז פלדמן; נכון לעכשיו</w:t>
                  </w:r>
                  <w:r>
                    <w:t>.</w:t>
                  </w:r>
                </w:p>
                <w:p w:rsidR="00125474" w:rsidRDefault="00125474" w:rsidP="00125474">
                  <w:pPr>
                    <w:pStyle w:val="OCRStyle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י' מודעי: אני מודה לרב פלדמן, כי אחד הדברים החשובים הוא</w:t>
                  </w:r>
                </w:p>
                <w:p w:rsidR="00125474" w:rsidRDefault="00125474" w:rsidP="00125474">
                  <w:pPr>
                    <w:pStyle w:val="OCRStyle7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לשמור על מילתו של האדם ועל הבטחתו, אז אני מסווג</w:t>
                  </w:r>
                </w:p>
                <w:p w:rsidR="00125474" w:rsidRDefault="00125474" w:rsidP="00125474">
                  <w:pPr>
                    <w:pStyle w:val="OCRStyle7"/>
                    <w:ind w:left="523"/>
                  </w:pPr>
                  <w:r>
                    <w:t xml:space="preserve">- </w:t>
                  </w:r>
                  <w:r>
                    <w:rPr>
                      <w:rtl/>
                    </w:rPr>
                    <w:t>נכון לעכשיו. מי יודע מה צופן העתיד. זו גם ההזדמנות בשבילי לבקש סליחה</w:t>
                  </w:r>
                  <w:r>
                    <w:t>.</w:t>
                  </w:r>
                </w:p>
                <w:p w:rsidR="00125474" w:rsidRDefault="00125474" w:rsidP="00125474">
                  <w:pPr>
                    <w:pStyle w:val="OCRStyle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תפקיד שר האוצר הוא תפקיד קשה מאוד, ויעידו כל בכירי האוצר שיושבים כאן. אתה</w:t>
                  </w:r>
                </w:p>
                <w:p w:rsidR="00125474" w:rsidRDefault="00125474" w:rsidP="00125474">
                  <w:pPr>
                    <w:pStyle w:val="OCRStyle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היית מאוד רוצה לפעמים לתת את כל המבוקש, מפני שכמעט שלא יכול להיות לך טיעון</w:t>
                  </w:r>
                </w:p>
                <w:p w:rsidR="00125474" w:rsidRDefault="00125474" w:rsidP="00125474">
                  <w:pPr>
                    <w:pStyle w:val="OCRStyle7"/>
                    <w:ind w:left="509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פרט למקרים חריגים, לא מוצדקים ביסודם - אבל כמעט שאין טיעון נגד הגדלת</w:t>
                  </w:r>
                </w:p>
                <w:p w:rsidR="00125474" w:rsidRDefault="00125474" w:rsidP="00125474">
                  <w:pPr>
                    <w:pStyle w:val="OCRStyle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תקציב שיש בו היוב עד כדי הכפלתו ושילושו, ואתה באמת היית רוצה להיות שותף</w:t>
                  </w:r>
                </w:p>
                <w:p w:rsidR="00125474" w:rsidRDefault="00125474" w:rsidP="00125474">
                  <w:pPr>
                    <w:pStyle w:val="OCRStyle7"/>
                    <w:ind w:left="504"/>
                  </w:pPr>
                  <w:r>
                    <w:rPr>
                      <w:rtl/>
                    </w:rPr>
                    <w:t>להיענות לתביעה הזאת. אבל מה לעשות שהיריעה קצרה, וכמה שלא הרהבנו אותה</w:t>
                  </w:r>
                  <w:r>
                    <w:t xml:space="preserve"> -</w:t>
                  </w:r>
                </w:p>
                <w:p w:rsidR="00125474" w:rsidRDefault="00125474" w:rsidP="00125474">
                  <w:pPr>
                    <w:pStyle w:val="OCRStyle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ולטעמי היא רחבה מדי היום - אין בה ולא היה בה ולא יהיה גם בעתיד כדי לספק את</w:t>
                  </w:r>
                </w:p>
                <w:p w:rsidR="00125474" w:rsidRDefault="00125474" w:rsidP="00125474">
                  <w:pPr>
                    <w:pStyle w:val="OCRStyle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כל המבוקש. לכן במידה רבה שר האוצר משמש מחסום למאוויים, לתביעות שרובן גם</w:t>
                  </w:r>
                </w:p>
                <w:p w:rsidR="00125474" w:rsidRDefault="00125474" w:rsidP="00125474">
                  <w:pPr>
                    <w:pStyle w:val="OCRStyle7"/>
                    <w:ind w:left="466"/>
                  </w:pPr>
                  <w:r>
                    <w:rPr>
                      <w:rtl/>
                    </w:rPr>
                    <w:t>מוצדקות, כי הוא חייב לראות את התמונה בכללותה</w:t>
                  </w:r>
                  <w:r>
                    <w:t>.</w:t>
                  </w:r>
                </w:p>
                <w:p w:rsidR="00125474" w:rsidRDefault="00125474" w:rsidP="00125474">
                  <w:pPr>
                    <w:pStyle w:val="OCRStyle7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אני מעלה זאת רק בקשר לבקשת הסליחה, מפני שלא יכול אדם סתם ביום בהיר</w:t>
                  </w:r>
                </w:p>
                <w:p w:rsidR="00125474" w:rsidRDefault="00125474" w:rsidP="00125474">
                  <w:pPr>
                    <w:pStyle w:val="OCRStyle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אחד להודות בכך שהוא התנגש פה ושם באנשים, סירב לפניות ולבקשות, דתה לפעמים על</w:t>
                  </w:r>
                </w:p>
                <w:p w:rsidR="00125474" w:rsidRDefault="00125474" w:rsidP="00125474">
                  <w:pPr>
                    <w:pStyle w:val="OCRStyle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הסף תביעות - הוא לא יכול יבקש סליחה מציבור כזה, מבלי לפחות להסביר מה יסוד</w:t>
                  </w:r>
                </w:p>
                <w:p w:rsidR="00125474" w:rsidRDefault="00125474" w:rsidP="00125474">
                  <w:pPr>
                    <w:pStyle w:val="OCRStyle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הבקשה. יסוד הבקשה הוא הכורח. אני בטוח שטעינו פה ושם, שנענינו אולי לדברים</w:t>
                  </w:r>
                </w:p>
                <w:p w:rsidR="00125474" w:rsidRDefault="00125474" w:rsidP="00125474">
                  <w:pPr>
                    <w:pStyle w:val="OCRStyle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שלא היה צריך להיענות להם ולא נענינו לדברים בסדר עדיפות יותר גבוה, בזה אני</w:t>
                  </w:r>
                </w:p>
                <w:p w:rsidR="00125474" w:rsidRDefault="00125474" w:rsidP="00125474">
                  <w:pPr>
                    <w:pStyle w:val="OCRStyle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בטוח - במכלול העצום הזה לא יתכן שכל קביעה היתה צודקת ומדוייקת. אבל בדרך כלל</w:t>
                  </w:r>
                </w:p>
                <w:p w:rsidR="00125474" w:rsidRDefault="00125474" w:rsidP="00125474">
                  <w:pPr>
                    <w:pStyle w:val="OCRStyle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כאשר לא נענינו זה היה בגלל הכורח, בגלל שהאמצעים מוגבלים, וגם אילו לא היו</w:t>
                  </w:r>
                </w:p>
                <w:p w:rsidR="00125474" w:rsidRDefault="00125474" w:rsidP="00125474">
                  <w:pPr>
                    <w:pStyle w:val="OCRStyle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מוגבלים, בסדרי גודל שבהם אנו עובדים צריך לפעמים להגביל אותם למען ההתפתחויות</w:t>
                  </w:r>
                </w:p>
                <w:p w:rsidR="00125474" w:rsidRDefault="00125474" w:rsidP="00125474">
                  <w:pPr>
                    <w:pStyle w:val="OCRStyle7"/>
                    <w:ind w:left="437"/>
                  </w:pPr>
                  <w:r>
                    <w:rPr>
                      <w:rtl/>
                    </w:rPr>
                    <w:t>העתידות</w:t>
                  </w:r>
                  <w:r>
                    <w:t>.</w:t>
                  </w:r>
                </w:p>
                <w:p w:rsidR="00125474" w:rsidRDefault="00125474" w:rsidP="00125474">
                  <w:pPr>
                    <w:pStyle w:val="OCRStyle7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שוב - מתוך איתולים לבאים וסליחה לעוזבים, גם אם הם ממשיכים - אני מאחל</w:t>
                  </w:r>
                </w:p>
                <w:p w:rsidR="00125474" w:rsidRDefault="00125474" w:rsidP="00125474">
                  <w:pPr>
                    <w:pStyle w:val="OCRStyle7"/>
                    <w:ind w:left="427"/>
                  </w:pPr>
                  <w:r>
                    <w:rPr>
                      <w:rtl/>
                    </w:rPr>
                    <w:t>לכולם הצלחה</w:t>
                  </w:r>
                  <w:r>
                    <w:t>.</w:t>
                  </w:r>
                </w:p>
                <w:p w:rsidR="00125474" w:rsidRDefault="00125474" w:rsidP="00125474">
                  <w:pPr>
                    <w:pStyle w:val="OCRStyle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פלדמו: תודה רבה לשר האוצר. כעת אני מבקש מיו"ר הכנסת</w:t>
                  </w:r>
                </w:p>
                <w:p w:rsidR="00125474" w:rsidRDefault="00125474" w:rsidP="00125474">
                  <w:pPr>
                    <w:pStyle w:val="OCRStyle7"/>
                    <w:ind w:left="3941"/>
                  </w:pPr>
                  <w:r>
                    <w:rPr>
                      <w:rtl/>
                    </w:rPr>
                    <w:t>לומר את דברו</w:t>
                  </w:r>
                  <w:r>
                    <w:t>.</w:t>
                  </w:r>
                </w:p>
                <w:p w:rsidR="00125474" w:rsidRDefault="00125474" w:rsidP="00125474">
                  <w:pPr>
                    <w:pStyle w:val="OCRStyle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די שילנסקי; אני מבקש סליחה מראש שבתום דברי הברכה איאלץ</w:t>
                  </w:r>
                </w:p>
                <w:p w:rsidR="00125474" w:rsidRDefault="00125474" w:rsidP="00125474">
                  <w:pPr>
                    <w:pStyle w:val="OCRStyle7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לעזוב, כי אתם יודעים שהיום אני עומד לבחירה ליוייר</w:t>
                  </w:r>
                </w:p>
                <w:p w:rsidR="00125474" w:rsidRDefault="00125474" w:rsidP="00125474">
                  <w:pPr>
                    <w:pStyle w:val="OCRStyle7"/>
                    <w:ind w:left="384"/>
                  </w:pPr>
                  <w:r>
                    <w:rPr>
                      <w:rtl/>
                    </w:rPr>
                    <w:t>הכנסת. אבל אף פעם אי אפשר לדעת אם נבחרים או לא, אז צריך להכין שני נאומים</w:t>
                  </w:r>
                  <w:r>
                    <w:t xml:space="preserve"> -</w:t>
                  </w:r>
                </w:p>
                <w:p w:rsidR="00125474" w:rsidRDefault="00125474" w:rsidP="00125474">
                  <w:pPr>
                    <w:pStyle w:val="OCRStyle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נאום אחד למקרה שאבחר ונאום אחד למקרה שלא אבחר. את הראשון כבר הכינותי, וצריך</w:t>
                  </w:r>
                </w:p>
                <w:p w:rsidR="00125474" w:rsidRDefault="00125474" w:rsidP="00125474">
                  <w:pPr>
                    <w:pStyle w:val="OCRStyle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להכין גם את השני לכל מקרה... ובכן, אדוני יו"ר הוועדה, אדוני שר האוצר, אדוני</w:t>
                  </w:r>
                </w:p>
                <w:p w:rsidR="00125474" w:rsidRDefault="00125474" w:rsidP="00125474">
                  <w:pPr>
                    <w:pStyle w:val="OCRStyle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המועמד לשר האוצר, ידידי שר האוצר לשעבר, נגיד בנק ישראל, ידידתי מבקרת</w:t>
                  </w:r>
                </w:p>
                <w:p w:rsidR="00125474" w:rsidRDefault="00125474" w:rsidP="00125474">
                  <w:pPr>
                    <w:pStyle w:val="OCRStyle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המדינה, תברי-כנסת, קהל נכבד - אני הייתי פעם בכנס של ראשי פרלמנטים</w:t>
                  </w:r>
                </w:p>
                <w:p w:rsidR="00125474" w:rsidRDefault="00125474" w:rsidP="00125474">
                  <w:pPr>
                    <w:pStyle w:val="OCRStyle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בשטרסבורג, ושם סיפר לי יהודי אחד, חבר פרלמנט במדינה אוזרת, שהוא השתתף בכנס</w:t>
                  </w:r>
                </w:p>
                <w:p w:rsidR="00125474" w:rsidRDefault="00125474" w:rsidP="00125474">
                  <w:pPr>
                    <w:pStyle w:val="OCRStyle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שקשור בנושא סוציאלי באירופה, ושם הופיע הרב פלדמן כסגן שר. הוא סיפר: 'לפתע</w:t>
                  </w:r>
                </w:p>
                <w:p w:rsidR="00125474" w:rsidRDefault="00125474" w:rsidP="00125474">
                  <w:pPr>
                    <w:pStyle w:val="OCRStyle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פתאום מופיע יהודי עם קפוטה ואני נדהמתי. מה האיש הזה עושה פה, הוא בא ללמד</w:t>
                  </w:r>
                </w:p>
                <w:p w:rsidR="00125474" w:rsidRDefault="00125474" w:rsidP="00125474">
                  <w:pPr>
                    <w:pStyle w:val="OCRStyle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שיעור גמרא? אבל תוך יום אחד הרב הפך למסמר הוועידה הבינלאומית המקצועית בשל</w:t>
                  </w:r>
                </w:p>
                <w:p w:rsidR="00125474" w:rsidRDefault="00125474" w:rsidP="00125474">
                  <w:pPr>
                    <w:pStyle w:val="OCRStyle7"/>
                    <w:ind w:left="336"/>
                  </w:pPr>
                  <w:r>
                    <w:rPr>
                      <w:rtl/>
                    </w:rPr>
                    <w:t>האנגלית השוטפת, הטובה והנכונה שבפיו והידע שלו במקצועי. אותו יהודי שאל אותי</w:t>
                  </w:r>
                  <w:r>
                    <w:t>:</w:t>
                  </w:r>
                </w:p>
                <w:p w:rsidR="00125474" w:rsidRDefault="00125474" w:rsidP="00125474">
                  <w:pPr>
                    <w:pStyle w:val="OCRStyle7"/>
                    <w:ind w:left="360"/>
                  </w:pPr>
                  <w:r>
                    <w:t>'</w:t>
                  </w:r>
                  <w:r>
                    <w:rPr>
                      <w:rtl/>
                    </w:rPr>
                    <w:t>איך יכול להיות דבר כזה?'. אמרתי לו: יישנו כלל, היכן שיש תורה שם החוכמה</w:t>
                  </w:r>
                  <w:r>
                    <w:t>'.</w:t>
                  </w:r>
                </w:p>
                <w:p w:rsidR="00125474" w:rsidRDefault="00125474" w:rsidP="00125474">
                  <w:pPr>
                    <w:pStyle w:val="OCRStyle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כבוד הרב פלדמן, אמצעי התקשורת, ואולי רבים, לא הבינו את צורת העבודה</w:t>
                  </w:r>
                </w:p>
                <w:p w:rsidR="00125474" w:rsidRDefault="00125474" w:rsidP="00125474">
                  <w:pPr>
                    <w:pStyle w:val="OCRStyle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שלך, כי הם לא ספגו אולי את אווירת בית המדרש, אווירת הפלפול, אותה אווירה</w:t>
                  </w:r>
                </w:p>
                <w:p w:rsidR="00125474" w:rsidRDefault="00125474" w:rsidP="00125474">
                  <w:pPr>
                    <w:pStyle w:val="OCRStyle7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שהחריפה את המוח היהודי במשך כל השנים. אני נהניתי לעבוד אתך; נכון שבאופן</w:t>
                  </w:r>
                </w:p>
                <w:p w:rsidR="00125474" w:rsidRDefault="00125474" w:rsidP="00125474">
                  <w:pPr>
                    <w:pStyle w:val="OCRStyle7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טבעי היו בעיות בין יו"ר ועדה לבין יוייר כנסת, אך תמיד סידרנו את הדברים ברוח</w:t>
                  </w:r>
                </w:p>
                <w:p w:rsidR="00125474" w:rsidRDefault="00125474" w:rsidP="00125474">
                  <w:pPr>
                    <w:pStyle w:val="OCRStyle7"/>
                    <w:ind w:left="298"/>
                  </w:pPr>
                  <w:r>
                    <w:rPr>
                      <w:rtl/>
                    </w:rPr>
                    <w:t>טובה, בניחותא ובהבנה ואני בטוח שזה היה לטובת העניין. אתה עוזב את</w:t>
                  </w:r>
                </w:p>
              </w:txbxContent>
            </v:textbox>
            <w10:wrap anchorx="page" anchory="page"/>
          </v:shape>
        </w:pict>
      </w:r>
    </w:p>
    <w:p w:rsidR="001A44A7" w:rsidRDefault="001A44A7">
      <w:r>
        <w:br w:type="page"/>
      </w:r>
    </w:p>
    <w:p w:rsidR="001A44A7" w:rsidRDefault="001A44A7"/>
    <w:p w:rsidR="001A44A7" w:rsidRDefault="003D6131">
      <w:r>
        <w:rPr>
          <w:noProof/>
        </w:rPr>
        <w:pict>
          <v:shape id="_x0000_s1035" type="#_x0000_t202" style="position:absolute;margin-left:35.55pt;margin-top:78.85pt;width:532.85pt;height:784.1pt;z-index:251667456;mso-position-horizontal:absolute;mso-position-horizontal-relative:page;mso-position-vertical:absolute;mso-position-vertical-relative:page" stroked="f">
            <v:textbox inset="0,0,0,0">
              <w:txbxContent>
                <w:p w:rsidR="001A44A7" w:rsidRDefault="001A44A7" w:rsidP="001A44A7">
                  <w:pPr>
                    <w:pStyle w:val="OCRStyle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הפרלמנטריזם, ועד כמה שידוע לי אתו; חוזר ללמוד וללמד. בדרך כלל אם היו שואלים</w:t>
                  </w:r>
                </w:p>
                <w:p w:rsidR="001A44A7" w:rsidRDefault="001A44A7" w:rsidP="001A44A7">
                  <w:pPr>
                    <w:pStyle w:val="OCRStyle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את הרבי שלי עליו השלום זצ"ל: מה יותר השוב, להיות חבר כנסת או אפילו יו"ר</w:t>
                  </w:r>
                </w:p>
                <w:p w:rsidR="001A44A7" w:rsidRDefault="001A44A7" w:rsidP="001A44A7">
                  <w:pPr>
                    <w:pStyle w:val="OCRStyle8"/>
                    <w:ind w:left="787"/>
                  </w:pPr>
                  <w:r>
                    <w:rPr>
                      <w:rtl/>
                    </w:rPr>
                    <w:t>ועדה או להרביץ תורה, הוא היה מתפלא על השאלה, כי אצלו זה היה ברור</w:t>
                  </w:r>
                  <w:r>
                    <w:t>.</w:t>
                  </w:r>
                </w:p>
                <w:p w:rsidR="001A44A7" w:rsidRDefault="001A44A7" w:rsidP="001A44A7">
                  <w:pPr>
                    <w:pStyle w:val="OCRStyle8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אני מאחל לך שהמשך דרכך תהיה צלחה, שהיושב במרומים ישלח לך בריאות וכוח</w:t>
                  </w:r>
                </w:p>
                <w:p w:rsidR="001A44A7" w:rsidRDefault="001A44A7" w:rsidP="001A44A7">
                  <w:pPr>
                    <w:pStyle w:val="OCRStyle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למלא את המשימה שאני יודע שהיא בעיניך העיקר, והם בעיניי ובעיני רבים. תצליח</w:t>
                  </w:r>
                </w:p>
                <w:p w:rsidR="001A44A7" w:rsidRDefault="001A44A7" w:rsidP="001A44A7">
                  <w:pPr>
                    <w:pStyle w:val="OCRStyle8"/>
                    <w:ind w:left="754"/>
                  </w:pPr>
                  <w:r>
                    <w:rPr>
                      <w:rtl/>
                    </w:rPr>
                    <w:t>בכל מעשה ידיך ותהיה ברוך. ושוב סליחה שאני חייב לעזוב, תודה רבה</w:t>
                  </w:r>
                  <w:r>
                    <w:t>.</w:t>
                  </w:r>
                </w:p>
                <w:p w:rsidR="001A44A7" w:rsidRDefault="001A44A7" w:rsidP="001A44A7">
                  <w:pPr>
                    <w:pStyle w:val="OCRStyle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הפתעת אותי בכל כך הרבה שבחים, שבבית הזה אני לא</w:t>
                  </w:r>
                </w:p>
                <w:p w:rsidR="001A44A7" w:rsidRDefault="001A44A7" w:rsidP="001A44A7">
                  <w:pPr>
                    <w:pStyle w:val="OCRStyle8"/>
                    <w:ind w:left="4238"/>
                  </w:pPr>
                  <w:r>
                    <w:rPr>
                      <w:rtl/>
                    </w:rPr>
                    <w:t>רגיל לשמוע. אבל צריך לשבח גם את כל חברי הוועדה</w:t>
                  </w:r>
                  <w:r>
                    <w:t>,</w:t>
                  </w:r>
                </w:p>
                <w:p w:rsidR="001A44A7" w:rsidRDefault="001A44A7" w:rsidP="001A44A7">
                  <w:pPr>
                    <w:pStyle w:val="OCRStyle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שעבדו. יחד אתי. כעת נעבור לתברי הוועדה שמעוניינים להתייחס - נתחיל בשר האוצר</w:t>
                  </w:r>
                </w:p>
                <w:p w:rsidR="001A44A7" w:rsidRDefault="001A44A7" w:rsidP="001A44A7">
                  <w:pPr>
                    <w:pStyle w:val="OCRStyle8"/>
                    <w:ind w:left="725"/>
                  </w:pPr>
                  <w:r>
                    <w:rPr>
                      <w:rtl/>
                    </w:rPr>
                    <w:t>לשעבר, חברנו יגאל הורביץ</w:t>
                  </w:r>
                  <w:r>
                    <w:t>.</w:t>
                  </w:r>
                </w:p>
                <w:p w:rsidR="001A44A7" w:rsidRDefault="001A44A7" w:rsidP="001A44A7">
                  <w:pPr>
                    <w:pStyle w:val="OCRStyle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י' הורביץ; יו"ר הוועדה הרב פלדמן, נגיד בנק ישראל, מבקרת</w:t>
                  </w:r>
                </w:p>
                <w:p w:rsidR="001A44A7" w:rsidRDefault="001A44A7" w:rsidP="001A44A7">
                  <w:pPr>
                    <w:pStyle w:val="OCRStyle8"/>
                    <w:ind w:left="4219"/>
                    <w:rPr>
                      <w:rtl/>
                    </w:rPr>
                  </w:pPr>
                  <w:r>
                    <w:rPr>
                      <w:rtl/>
                    </w:rPr>
                    <w:t>המדינה, שר האוצר חברי יצחק מודעי, אני חורג ברצון</w:t>
                  </w:r>
                </w:p>
                <w:p w:rsidR="001A44A7" w:rsidRDefault="001A44A7" w:rsidP="001A44A7">
                  <w:pPr>
                    <w:pStyle w:val="OCRStyle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מהנוהג ואומר לך שאתה שר אוצר טוב וכזה תיזכר. כל הוויכוחים, ההיתקלויות פה</w:t>
                  </w:r>
                </w:p>
                <w:p w:rsidR="001A44A7" w:rsidRDefault="001A44A7" w:rsidP="001A44A7">
                  <w:pPr>
                    <w:pStyle w:val="OCRStyle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ושם ומדרגות כאלה ואחרות שניסית לעבוד בהם - כל זה יישכח. מה שייזכר בסופו של</w:t>
                  </w:r>
                </w:p>
                <w:p w:rsidR="001A44A7" w:rsidRDefault="001A44A7" w:rsidP="001A44A7">
                  <w:pPr>
                    <w:pStyle w:val="OCRStyle8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דבר אצל אלה שהמשק והנושאים הכלכליים חשובים להם, כל אלה ישפטו אותך לפי דעתי</w:t>
                  </w:r>
                </w:p>
                <w:p w:rsidR="001A44A7" w:rsidRDefault="001A44A7" w:rsidP="001A44A7">
                  <w:pPr>
                    <w:pStyle w:val="OCRStyle8"/>
                    <w:ind w:left="701"/>
                  </w:pPr>
                  <w:r>
                    <w:rPr>
                      <w:rtl/>
                    </w:rPr>
                    <w:t>לחיוב, כי היית שר אוצר טוב</w:t>
                  </w:r>
                  <w:r>
                    <w:t>.</w:t>
                  </w:r>
                </w:p>
                <w:p w:rsidR="001A44A7" w:rsidRDefault="001A44A7" w:rsidP="001A44A7">
                  <w:pPr>
                    <w:pStyle w:val="OCRStyle8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חברות וחברים, במשפטים אחדים אני רוצה לומר - לפני שנה וחצי כאשר נפרדנו</w:t>
                  </w:r>
                </w:p>
                <w:p w:rsidR="001A44A7" w:rsidRDefault="001A44A7" w:rsidP="001A44A7">
                  <w:pPr>
                    <w:pStyle w:val="OCRStyle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מיו"ר הוועדה, תה"כ אברהם שוחט, וקיבלנו את הרב פלדמן, אני הייתי מאוד-מאוד</w:t>
                  </w:r>
                </w:p>
                <w:p w:rsidR="001A44A7" w:rsidRDefault="001A44A7" w:rsidP="001A44A7">
                  <w:pPr>
                    <w:pStyle w:val="OCRStyle8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מסוייג ופיקפקתי מאוד אם זו הבחירה הנכונה. חשבתי זאת בליבי, לא רצתי לרחובות</w:t>
                  </w:r>
                </w:p>
                <w:p w:rsidR="001A44A7" w:rsidRDefault="001A44A7" w:rsidP="001A44A7">
                  <w:pPr>
                    <w:pStyle w:val="OCRStyle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ולא אמרתי זאת לחברים, אך הייתי ספקן גדול. עכשיו אני רוצה לומר לך, שאם פנית</w:t>
                  </w:r>
                </w:p>
                <w:p w:rsidR="001A44A7" w:rsidRDefault="001A44A7" w:rsidP="001A44A7">
                  <w:pPr>
                    <w:pStyle w:val="OCRStyle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ואמרת שאתה מבקש מאיתנו סליחה, קיבלת חנינה. אתה הצלחת להפתיע אוחי לטובה</w:t>
                  </w:r>
                </w:p>
                <w:p w:rsidR="001A44A7" w:rsidRDefault="001A44A7" w:rsidP="001A44A7">
                  <w:pPr>
                    <w:pStyle w:val="OCRStyle8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והיית יו"ר ועדה שלמדת במהירות רבה - לא את השלילה של התרגילים והקומבינציות</w:t>
                  </w:r>
                </w:p>
                <w:p w:rsidR="001A44A7" w:rsidRDefault="001A44A7" w:rsidP="001A44A7">
                  <w:pPr>
                    <w:pStyle w:val="OCRStyle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של חברי-כנסת, אולי רק קצת פה ושם - והיית יו"ר ועדה שהבנת על מה מדובר, וזה</w:t>
                  </w:r>
                </w:p>
                <w:p w:rsidR="001A44A7" w:rsidRDefault="001A44A7" w:rsidP="001A44A7">
                  <w:pPr>
                    <w:pStyle w:val="OCRStyle8"/>
                    <w:ind w:left="662"/>
                  </w:pPr>
                  <w:r>
                    <w:rPr>
                      <w:rtl/>
                    </w:rPr>
                    <w:t>הרבה</w:t>
                  </w:r>
                  <w:r>
                    <w:t>.</w:t>
                  </w:r>
                </w:p>
                <w:p w:rsidR="001A44A7" w:rsidRDefault="001A44A7" w:rsidP="001A44A7">
                  <w:pPr>
                    <w:pStyle w:val="OCRStyle8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אז אמרתי לחה"כ שוחט: 'אם יש למילים ערך, אני רוצה לומר לך מעבר לציניות</w:t>
                  </w:r>
                </w:p>
                <w:p w:rsidR="001A44A7" w:rsidRDefault="001A44A7" w:rsidP="001A44A7">
                  <w:pPr>
                    <w:pStyle w:val="OCRStyle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של נאומים וקריאות ביניים וחוכמות, כל זה יישכח, כל זה לא חשוב. השוב שאתה יום</w:t>
                  </w:r>
                </w:p>
                <w:p w:rsidR="001A44A7" w:rsidRDefault="001A44A7" w:rsidP="001A44A7">
                  <w:pPr>
                    <w:pStyle w:val="OCRStyle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אחד תחזור להיות בתפקיד בכיר בממשלת ישראל המאוחדת או הבלתי מאוחדת, כי יש לך</w:t>
                  </w:r>
                </w:p>
                <w:p w:rsidR="001A44A7" w:rsidRDefault="001A44A7" w:rsidP="001A44A7">
                  <w:pPr>
                    <w:pStyle w:val="OCRStyle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רגליים על הקרקע ואתה איש מעשהי. לומר שזו חצי נבואה אוי ואבוי... אבל לדעתי</w:t>
                  </w:r>
                </w:p>
                <w:p w:rsidR="001A44A7" w:rsidRDefault="001A44A7" w:rsidP="001A44A7">
                  <w:pPr>
                    <w:pStyle w:val="OCRStyle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קלעתי למטרה. כל הזמן השבתי לעצמי: מדוע האיש הזה הוא ממפלגת העבודה? אבל כך</w:t>
                  </w:r>
                </w:p>
                <w:p w:rsidR="001A44A7" w:rsidRDefault="001A44A7" w:rsidP="001A44A7">
                  <w:pPr>
                    <w:pStyle w:val="OCRStyle8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יצא, מה לעשות... בכל אופן תמיד חשבתי שזו בחירה טובה, גם כשזה לא היה מעשי</w:t>
                  </w:r>
                </w:p>
                <w:p w:rsidR="001A44A7" w:rsidRDefault="001A44A7" w:rsidP="001A44A7">
                  <w:pPr>
                    <w:pStyle w:val="OCRStyle8"/>
                    <w:ind w:left="638"/>
                  </w:pPr>
                  <w:r>
                    <w:rPr>
                      <w:rtl/>
                    </w:rPr>
                    <w:t>למחר בבוקר, אבל אם נגזר, אני שמח שחה"כ שוחט הוא שר האוצר של מדינת ישראל</w:t>
                  </w:r>
                  <w:r>
                    <w:t>.</w:t>
                  </w:r>
                </w:p>
                <w:p w:rsidR="001A44A7" w:rsidRDefault="001A44A7" w:rsidP="001A44A7">
                  <w:pPr>
                    <w:pStyle w:val="OCRStyle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הוא איש מעשי, יודע על מה מדובר, יש לו ראש פתוח. יש כאלה שנותנים מחמאות בנקל</w:t>
                  </w:r>
                </w:p>
                <w:p w:rsidR="001A44A7" w:rsidRDefault="001A44A7" w:rsidP="001A44A7">
                  <w:pPr>
                    <w:pStyle w:val="OCRStyle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ויש כאלה שמבקרים בנקל, אני עושה את זה בלי שום שיקולים, אין לי כל כוונה אלא</w:t>
                  </w:r>
                </w:p>
                <w:p w:rsidR="001A44A7" w:rsidRDefault="001A44A7" w:rsidP="001A44A7">
                  <w:pPr>
                    <w:pStyle w:val="OCRStyle8"/>
                    <w:ind w:left="629"/>
                  </w:pPr>
                  <w:r>
                    <w:rPr>
                      <w:rtl/>
                    </w:rPr>
                    <w:t>לומר לחה"כ שוחט שכל אזרח בישראל מאחל לך הצלהה. אבל לא כמו כל אזרח בישראל</w:t>
                  </w:r>
                  <w:r>
                    <w:t>,</w:t>
                  </w:r>
                </w:p>
                <w:p w:rsidR="001A44A7" w:rsidRDefault="001A44A7" w:rsidP="001A44A7">
                  <w:pPr>
                    <w:pStyle w:val="OCRStyle8"/>
                    <w:ind w:left="614"/>
                  </w:pPr>
                  <w:r>
                    <w:rPr>
                      <w:rtl/>
                    </w:rPr>
                    <w:t>אני רוצה לומר לך כמה מילים כשר אוצר לשעבר, בעצם מה שאמר כאן יצחק מודעי</w:t>
                  </w:r>
                  <w:r>
                    <w:t>,</w:t>
                  </w:r>
                </w:p>
                <w:p w:rsidR="001A44A7" w:rsidRDefault="001A44A7" w:rsidP="001A44A7">
                  <w:pPr>
                    <w:pStyle w:val="OCRStyle8"/>
                    <w:ind w:left="610"/>
                  </w:pPr>
                  <w:r>
                    <w:rPr>
                      <w:rtl/>
                    </w:rPr>
                    <w:t>אולי בצורה קצת אחרת אבל דומה</w:t>
                  </w:r>
                  <w:r>
                    <w:t>:</w:t>
                  </w:r>
                </w:p>
                <w:p w:rsidR="001A44A7" w:rsidRDefault="001A44A7" w:rsidP="001A44A7">
                  <w:pPr>
                    <w:pStyle w:val="OCRStyle8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יבואו אנשים שהם צודקים, תבואנה תביעות שכולן נכונות וכולם ייצגו צרכים</w:t>
                  </w:r>
                </w:p>
                <w:p w:rsidR="001A44A7" w:rsidRDefault="001A44A7" w:rsidP="001A44A7">
                  <w:pPr>
                    <w:pStyle w:val="OCRStyle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נכונים, ואתה תצטרך לעמוד בפני כולם, והלוואי ותוכל להיזכר כ"בייגה יש לי" ולא</w:t>
                  </w:r>
                </w:p>
                <w:p w:rsidR="001A44A7" w:rsidRDefault="001A44A7" w:rsidP="001A44A7">
                  <w:pPr>
                    <w:pStyle w:val="OCRStyle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יראו בך אדם תמהוני שתמיד אומר "אין לי". הלוואי, אבל שיהיה לך. ואם לא יהיה</w:t>
                  </w:r>
                </w:p>
                <w:p w:rsidR="001A44A7" w:rsidRDefault="001A44A7" w:rsidP="001A44A7">
                  <w:pPr>
                    <w:pStyle w:val="OCRStyle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לך, אל תיתן לפי הרצונות ולא לפי התביעות, גם הצודקות, ולא לפי הצרכים</w:t>
                  </w:r>
                </w:p>
                <w:p w:rsidR="001A44A7" w:rsidRDefault="001A44A7" w:rsidP="001A44A7">
                  <w:pPr>
                    <w:pStyle w:val="OCRStyle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הנכונים. אל תיתן, אני בטוח שכך תנהג. ויעמדו מולך לובי חברתי, לובי כזה ולובי</w:t>
                  </w:r>
                </w:p>
                <w:p w:rsidR="001A44A7" w:rsidRDefault="001A44A7" w:rsidP="001A44A7">
                  <w:pPr>
                    <w:pStyle w:val="OCRStyle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אחר, חלק מחברי ועדת הכספים עברו לממשלה אז תהיה לך בעיה שם... אני מקווה שאם</w:t>
                  </w:r>
                </w:p>
                <w:p w:rsidR="001A44A7" w:rsidRDefault="001A44A7" w:rsidP="001A44A7">
                  <w:pPr>
                    <w:pStyle w:val="OCRStyle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לא תהיה לך ברירה תוכל לעמוד בפני כולם, ותיתן רק מה שתוכל. והלוואי ותוכל לתת</w:t>
                  </w:r>
                </w:p>
                <w:p w:rsidR="001A44A7" w:rsidRDefault="001A44A7" w:rsidP="001A44A7">
                  <w:pPr>
                    <w:pStyle w:val="OCRStyle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לכולם. הלוואי ולא רשעות תדריך אותך ולא חוסר רצון טוב ולא חוסר פרגון, אלא</w:t>
                  </w:r>
                </w:p>
                <w:p w:rsidR="001A44A7" w:rsidRDefault="001A44A7" w:rsidP="001A44A7">
                  <w:pPr>
                    <w:pStyle w:val="OCRStyle8"/>
                    <w:ind w:left="619"/>
                  </w:pPr>
                  <w:r>
                    <w:rPr>
                      <w:rtl/>
                    </w:rPr>
                    <w:t>ידריך אותך רצון טוב ורצון לעזור לאנשים, עד כמה שאפשר. ואם הם צודקים בוודאי</w:t>
                  </w:r>
                  <w:r>
                    <w:t>,</w:t>
                  </w:r>
                </w:p>
                <w:p w:rsidR="001A44A7" w:rsidRDefault="001A44A7" w:rsidP="001A44A7">
                  <w:pPr>
                    <w:pStyle w:val="OCRStyle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ובלבד שיהיה לך. ואם לא יהיה לך - תזכור, אני לא רוצה לתת דוגמא מעצמי - הגיעו</w:t>
                  </w:r>
                </w:p>
                <w:p w:rsidR="001A44A7" w:rsidRDefault="001A44A7" w:rsidP="001A44A7">
                  <w:pPr>
                    <w:pStyle w:val="OCRStyle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מכתבי איום, כל מיני מטורפים, כל מיני רעיונות, שוטרים ליוו אותי ומאבטח ליווה</w:t>
                  </w:r>
                </w:p>
                <w:p w:rsidR="001A44A7" w:rsidRDefault="001A44A7" w:rsidP="001A44A7">
                  <w:pPr>
                    <w:pStyle w:val="OCRStyle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אותי, לא עלינו ולא עליך. כל מיני יהודים יבואו ויגידו: 'הגזלן הזה, החסכן</w:t>
                  </w:r>
                </w:p>
                <w:p w:rsidR="001A44A7" w:rsidRDefault="001A44A7" w:rsidP="001A44A7">
                  <w:pPr>
                    <w:pStyle w:val="OCRStyle8"/>
                    <w:ind w:left="562"/>
                  </w:pPr>
                  <w:r>
                    <w:rPr>
                      <w:rtl/>
                    </w:rPr>
                    <w:t>הזה, הקמצן הזה, הרשע הזה'. תעמוד בפני כולם. אלא הלוואי והכל יהיה אחרת</w:t>
                  </w:r>
                  <w:r>
                    <w:t>,</w:t>
                  </w:r>
                </w:p>
                <w:p w:rsidR="001A44A7" w:rsidRDefault="001A44A7" w:rsidP="001A44A7">
                  <w:pPr>
                    <w:pStyle w:val="OCRStyle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ותוכל לתת ולהיות "בייגה יש לו", בייגה איש טוב ורחב לב. אני מקווה שלמדינת</w:t>
                  </w:r>
                </w:p>
                <w:p w:rsidR="001A44A7" w:rsidRDefault="001A44A7" w:rsidP="001A44A7">
                  <w:pPr>
                    <w:pStyle w:val="OCRStyle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ישראל יהיה הרבה - ועד כמה שאני מכיר אותך, אתה תחתור לכך שלמדינת ישראל באמת</w:t>
                  </w:r>
                </w:p>
                <w:p w:rsidR="001A44A7" w:rsidRDefault="001A44A7" w:rsidP="001A44A7">
                  <w:pPr>
                    <w:pStyle w:val="OCRStyle8"/>
                    <w:ind w:left="504"/>
                  </w:pPr>
                  <w:r>
                    <w:rPr>
                      <w:rtl/>
                    </w:rPr>
                    <w:t>יהיה מה לחלק. בהצלחה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F54AF" w:rsidRDefault="006F54AF">
      <w:r>
        <w:br w:type="page"/>
      </w:r>
    </w:p>
    <w:p w:rsidR="006F54AF" w:rsidRDefault="006F54AF"/>
    <w:p w:rsidR="006F54AF" w:rsidRDefault="003D6131">
      <w:r>
        <w:rPr>
          <w:noProof/>
        </w:rPr>
        <w:pict>
          <v:shape id="_x0000_s1036" type="#_x0000_t202" style="position:absolute;margin-left:35.55pt;margin-top:78.85pt;width:532.85pt;height:784.1pt;z-index:251668480;mso-position-horizontal:absolute;mso-position-horizontal-relative:page;mso-position-vertical:absolute;mso-position-vertical-relative:page" stroked="f">
            <v:textbox inset="0,0,0,0">
              <w:txbxContent>
                <w:p w:rsidR="006F54AF" w:rsidRDefault="006F54AF" w:rsidP="006F54AF">
                  <w:pPr>
                    <w:pStyle w:val="OCRStyle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אנחנו מודים לחה"כ יגאל הורביץ. כיוון שנדמה לי</w:t>
                  </w:r>
                </w:p>
                <w:p w:rsidR="006F54AF" w:rsidRDefault="006F54AF" w:rsidP="006F54AF">
                  <w:pPr>
                    <w:pStyle w:val="OCRStyle9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שגם לא ממשיך בבית הזה, נאחל לך הצלחה - בכל אשר</w:t>
                  </w:r>
                </w:p>
                <w:p w:rsidR="006F54AF" w:rsidRDefault="006F54AF" w:rsidP="006F54AF">
                  <w:pPr>
                    <w:pStyle w:val="OCRStyle9"/>
                    <w:ind w:left="624"/>
                  </w:pPr>
                  <w:r>
                    <w:rPr>
                      <w:rtl/>
                    </w:rPr>
                    <w:t>תפנה תצליח. ועכשיו יברך חבר הוועדה, חה"כ דן תיכון</w:t>
                  </w:r>
                  <w:r>
                    <w:t>.</w:t>
                  </w:r>
                </w:p>
                <w:p w:rsidR="006F54AF" w:rsidRDefault="006F54AF" w:rsidP="006F54AF">
                  <w:pPr>
                    <w:pStyle w:val="OCRStyle9"/>
                    <w:ind w:left="629"/>
                  </w:pPr>
                  <w:r>
                    <w:rPr>
                      <w:rtl/>
                    </w:rPr>
                    <w:t>ד' תיכון; גבירותיי ורבותיי, אני לא אחזור על מסכת הכיבודים</w:t>
                  </w:r>
                  <w:r>
                    <w:t>,</w:t>
                  </w:r>
                </w:p>
                <w:p w:rsidR="006F54AF" w:rsidRDefault="006F54AF" w:rsidP="006F54AF">
                  <w:pPr>
                    <w:pStyle w:val="OCRStyle9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היא ארוכה וחשובה. 11 שנים אני חבר בוועדת הכספים</w:t>
                  </w:r>
                </w:p>
                <w:p w:rsidR="006F54AF" w:rsidRDefault="006F54AF" w:rsidP="006F54AF">
                  <w:pPr>
                    <w:pStyle w:val="OCRStyle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וזו תקופה ארוכה. אני זוכר שכאשר נכנסתי לפני 11 שנים, סיפר לי עדי אמוראי</w:t>
                  </w:r>
                </w:p>
                <w:p w:rsidR="006F54AF" w:rsidRDefault="006F54AF" w:rsidP="006F54AF">
                  <w:pPr>
                    <w:pStyle w:val="OCRStyle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שהוא חבר בוועדה כבר 10 שנים, ואמרתי לעצמי: אני בוודאי לא אגיע ל"גיל" שלו</w:t>
                  </w:r>
                </w:p>
                <w:p w:rsidR="006F54AF" w:rsidRDefault="006F54AF" w:rsidP="006F54AF">
                  <w:pPr>
                    <w:pStyle w:val="OCRStyle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בוועדת הכספים... אבל אנחנו צריכים לומר כמה מילים ליושב-ראש ולשרים</w:t>
                  </w:r>
                </w:p>
                <w:p w:rsidR="006F54AF" w:rsidRDefault="006F54AF" w:rsidP="006F54AF">
                  <w:pPr>
                    <w:pStyle w:val="OCRStyle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ולמכובדים. חה"כ פלדמן, אני יכול לומר לך שהתקנו בבית הזח טלוויזיה בכבלים</w:t>
                  </w:r>
                </w:p>
                <w:p w:rsidR="006F54AF" w:rsidRDefault="006F54AF" w:rsidP="006F54AF">
                  <w:pPr>
                    <w:pStyle w:val="OCRStyle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ותחנה מיוחדת הוקדשה לך, היא משדרת כל היום קריקט. הרב פלדמן הוא מומחה מספר</w:t>
                  </w:r>
                </w:p>
                <w:p w:rsidR="006F54AF" w:rsidRDefault="006F54AF" w:rsidP="006F54AF">
                  <w:pPr>
                    <w:pStyle w:val="OCRStyle9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אחד בקריקט, ותמיד הוא היה שואל אותי שאלות בספורט ולבושתי אני יכול לומר שלא</w:t>
                  </w:r>
                </w:p>
                <w:p w:rsidR="006F54AF" w:rsidRDefault="006F54AF" w:rsidP="006F54AF">
                  <w:pPr>
                    <w:pStyle w:val="OCRStyle9"/>
                    <w:ind w:left="566"/>
                  </w:pPr>
                  <w:r>
                    <w:rPr>
                      <w:rtl/>
                    </w:rPr>
                    <w:t>תמיד ידעתי. הערוץ המיוחד הזה יחל לפעול הלום, ודווקא היום הוא עוזב את הכנסת</w:t>
                  </w:r>
                  <w:r>
                    <w:t>,</w:t>
                  </w:r>
                </w:p>
                <w:p w:rsidR="006F54AF" w:rsidRDefault="006F54AF" w:rsidP="006F54AF">
                  <w:pPr>
                    <w:pStyle w:val="OCRStyle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אכן, הרב פלדמן היה דמות ציורית מעניינת, אני התקשיתי תמיד לשמוע ושאלתי תמיד</w:t>
                  </w:r>
                </w:p>
                <w:p w:rsidR="006F54AF" w:rsidRDefault="006F54AF" w:rsidP="006F54AF">
                  <w:pPr>
                    <w:pStyle w:val="OCRStyle9"/>
                    <w:ind w:left="586"/>
                  </w:pPr>
                  <w:r>
                    <w:t>"</w:t>
                  </w:r>
                  <w:r>
                    <w:rPr>
                      <w:rtl/>
                    </w:rPr>
                    <w:t>מה הוא אומר" אבל הוא ידע היטב מה הוא אומר</w:t>
                  </w:r>
                  <w:r>
                    <w:t>.</w:t>
                  </w:r>
                </w:p>
                <w:p w:rsidR="006F54AF" w:rsidRDefault="006F54AF" w:rsidP="006F54AF">
                  <w:pPr>
                    <w:pStyle w:val="OCRStyle9"/>
                    <w:ind w:left="1344"/>
                  </w:pPr>
                  <w:r>
                    <w:rPr>
                      <w:rtl/>
                    </w:rPr>
                    <w:t>אני רוצה לומר לידידי שר האוצר היוצא, כי היום יהיו לנו שני שרי אוצר</w:t>
                  </w:r>
                  <w:r>
                    <w:t xml:space="preserve"> -</w:t>
                  </w:r>
                </w:p>
                <w:p w:rsidR="006F54AF" w:rsidRDefault="006F54AF" w:rsidP="006F54AF">
                  <w:pPr>
                    <w:pStyle w:val="OCRStyle9"/>
                    <w:ind w:left="552"/>
                  </w:pPr>
                  <w:r>
                    <w:rPr>
                      <w:rtl/>
                    </w:rPr>
                    <w:t>היוצא והנכנס, וזה היום היחידי שיהיו בו 164 חברי-כנסת. אני יכול לומר לך</w:t>
                  </w:r>
                  <w:r>
                    <w:t>,</w:t>
                  </w:r>
                </w:p>
                <w:p w:rsidR="006F54AF" w:rsidRDefault="006F54AF" w:rsidP="006F54AF">
                  <w:pPr>
                    <w:pStyle w:val="OCRStyle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יצחק, חבל-חבל שלא הכרת את ועדת הכספים; אילו ידעת, יכולת למצוא אוזן קשבת</w:t>
                  </w:r>
                </w:p>
                <w:p w:rsidR="006F54AF" w:rsidRDefault="006F54AF" w:rsidP="006F54AF">
                  <w:pPr>
                    <w:pStyle w:val="OCRStyle9"/>
                    <w:ind w:left="547"/>
                  </w:pPr>
                  <w:r>
                    <w:rPr>
                      <w:rtl/>
                    </w:rPr>
                    <w:t>הרבה יותר. זה לא נכון שוועדת הכספים לא אישרה או שהיא היתה נגד שר האוצר</w:t>
                  </w:r>
                  <w:r>
                    <w:t>,</w:t>
                  </w:r>
                </w:p>
                <w:p w:rsidR="006F54AF" w:rsidRDefault="006F54AF" w:rsidP="006F54AF">
                  <w:pPr>
                    <w:pStyle w:val="OCRStyle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נדמה לי שאילו התקרבנו זה לזה בוודאי היינו מפיקים תוצאות טובות יותר. אני</w:t>
                  </w:r>
                </w:p>
                <w:p w:rsidR="006F54AF" w:rsidRDefault="006F54AF" w:rsidP="006F54AF">
                  <w:pPr>
                    <w:pStyle w:val="OCRStyle9"/>
                    <w:ind w:left="581"/>
                  </w:pPr>
                  <w:r>
                    <w:rPr>
                      <w:rtl/>
                    </w:rPr>
                    <w:t>יכול לומר לשר האוצר הנכנס, שהוא איש ועדת הכספים ומכיר את הפעילות שלה</w:t>
                  </w:r>
                  <w:r>
                    <w:t xml:space="preserve"> -</w:t>
                  </w:r>
                </w:p>
                <w:p w:rsidR="006F54AF" w:rsidRDefault="006F54AF" w:rsidP="006F54AF">
                  <w:pPr>
                    <w:pStyle w:val="OCRStyle9"/>
                    <w:ind w:left="538"/>
                  </w:pPr>
                  <w:r>
                    <w:rPr>
                      <w:rtl/>
                    </w:rPr>
                    <w:t>בעיות קשות יהיו לו דווקא מחה"כ שטרית שיהיה שר הכלכלה, ולא מוועדת הכספים</w:t>
                  </w:r>
                  <w:r>
                    <w:t>.</w:t>
                  </w:r>
                </w:p>
                <w:p w:rsidR="006F54AF" w:rsidRDefault="006F54AF" w:rsidP="006F54AF">
                  <w:pPr>
                    <w:pStyle w:val="OCRStyle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הוא ירצה כסף-כסף-כסף... מכל מקום, אני רוצה להודות למבקרת המדינה, לנגיד בנק</w:t>
                  </w:r>
                </w:p>
                <w:p w:rsidR="006F54AF" w:rsidRDefault="006F54AF" w:rsidP="006F54AF">
                  <w:pPr>
                    <w:pStyle w:val="OCRStyle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ישראל, אני מקווה שמבקרת המדינה שלקחה חלק פעיל במערכת הבחירות תציג את</w:t>
                  </w:r>
                </w:p>
                <w:p w:rsidR="006F54AF" w:rsidRDefault="006F54AF" w:rsidP="006F54AF">
                  <w:pPr>
                    <w:pStyle w:val="OCRStyle9"/>
                    <w:ind w:left="504"/>
                  </w:pPr>
                  <w:r>
                    <w:rPr>
                      <w:rtl/>
                    </w:rPr>
                    <w:t>מועמדותה פעם נוספת, כנ"ל לגבי נגיד בנק ישראל</w:t>
                  </w:r>
                  <w:r>
                    <w:t>.</w:t>
                  </w:r>
                </w:p>
                <w:p w:rsidR="006F54AF" w:rsidRDefault="006F54AF" w:rsidP="006F54AF">
                  <w:pPr>
                    <w:pStyle w:val="OCRStyle9"/>
                    <w:ind w:left="1291"/>
                  </w:pPr>
                  <w:r>
                    <w:rPr>
                      <w:rtl/>
                    </w:rPr>
                    <w:t>חחייכ שוחט, אתה תמצא אופוזיציה הוגנת, טובה, לוחמת ועומדת על שלה</w:t>
                  </w:r>
                  <w:r>
                    <w:t>,</w:t>
                  </w:r>
                </w:p>
                <w:p w:rsidR="006F54AF" w:rsidRDefault="006F54AF" w:rsidP="006F54AF">
                  <w:pPr>
                    <w:pStyle w:val="OCRStyle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מבקרת, לא מוותרת, שתאמץ לעצמה את מצע הליכוד בתחום חכלכלי שהוא די דומה למצע</w:t>
                  </w:r>
                </w:p>
                <w:p w:rsidR="006F54AF" w:rsidRDefault="006F54AF" w:rsidP="006F54AF">
                  <w:pPr>
                    <w:pStyle w:val="OCRStyle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הכלכלי של מפלגת העבודה. אנחנו מקווים שכאשר תסיימו את התפקיד שלכם בעוד ארבע</w:t>
                  </w:r>
                </w:p>
                <w:p w:rsidR="006F54AF" w:rsidRDefault="006F54AF" w:rsidP="006F54AF">
                  <w:pPr>
                    <w:pStyle w:val="OCRStyle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שנים - ואני מקווה שאכן השלטון יתחלף - לפחות בתחום הכלכלי נצעד קדימה, שכן מי</w:t>
                  </w:r>
                </w:p>
                <w:p w:rsidR="006F54AF" w:rsidRDefault="006F54AF" w:rsidP="006F54AF">
                  <w:pPr>
                    <w:pStyle w:val="OCRStyle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שחושב שהכסף מארה"ב מגיע מיד, היה צריך להאזין לדברי שר האוצר בריידי במינכן</w:t>
                  </w:r>
                </w:p>
                <w:p w:rsidR="006F54AF" w:rsidRDefault="006F54AF" w:rsidP="006F54AF">
                  <w:pPr>
                    <w:pStyle w:val="OCRStyle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השבוע. הכסף לא מגיע בקלות, ואם הוא מגיע, הוא מגיע בחלקו. בכלל, מי שחושב</w:t>
                  </w:r>
                </w:p>
                <w:p w:rsidR="006F54AF" w:rsidRDefault="006F54AF" w:rsidP="006F54AF">
                  <w:pPr>
                    <w:pStyle w:val="OCRStyle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שהכסף פותר את בעיות הכלכלה, טועה. כאן דרוש שינוי מבני, וזה בעצם התפקיד</w:t>
                  </w:r>
                </w:p>
                <w:p w:rsidR="006F54AF" w:rsidRDefault="006F54AF" w:rsidP="006F54AF">
                  <w:pPr>
                    <w:pStyle w:val="OCRStyle9"/>
                    <w:ind w:left="466"/>
                  </w:pPr>
                  <w:r>
                    <w:rPr>
                      <w:rtl/>
                    </w:rPr>
                    <w:t>שמוטל על שר האוצר הבא ועל ועדת הכספים הבאה. תודה</w:t>
                  </w:r>
                  <w:r>
                    <w:t>.</w:t>
                  </w:r>
                </w:p>
                <w:p w:rsidR="006F54AF" w:rsidRDefault="006F54AF" w:rsidP="006F54AF">
                  <w:pPr>
                    <w:pStyle w:val="OCRStyle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פלדמו; אנחנו מגיעים לסיום, ואני מבקש מחיושב-ראש הקודם</w:t>
                  </w:r>
                </w:p>
                <w:p w:rsidR="006F54AF" w:rsidRDefault="006F54AF" w:rsidP="006F54AF">
                  <w:pPr>
                    <w:pStyle w:val="OCRStyle9"/>
                    <w:ind w:left="3965"/>
                    <w:rPr>
                      <w:rtl/>
                    </w:rPr>
                  </w:pPr>
                  <w:r>
                    <w:rPr>
                      <w:rtl/>
                    </w:rPr>
                    <w:t>של הוועדה ושר האוצר של המדינה בעתיד, אברהם בייגה</w:t>
                  </w:r>
                </w:p>
                <w:p w:rsidR="006F54AF" w:rsidRDefault="006F54AF" w:rsidP="006F54AF">
                  <w:pPr>
                    <w:pStyle w:val="OCRStyle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שוחט, לומר את דבריו. אנחנו מקדמים אותו בברכה ומאחלים לו הרבה הצלחה למען העם</w:t>
                  </w:r>
                </w:p>
                <w:p w:rsidR="006F54AF" w:rsidRDefault="006F54AF" w:rsidP="006F54AF">
                  <w:pPr>
                    <w:pStyle w:val="OCRStyle9"/>
                    <w:ind w:left="456"/>
                  </w:pPr>
                  <w:r>
                    <w:rPr>
                      <w:rtl/>
                    </w:rPr>
                    <w:t>כולו</w:t>
                  </w:r>
                  <w:r>
                    <w:t>.</w:t>
                  </w:r>
                </w:p>
                <w:p w:rsidR="006F54AF" w:rsidRDefault="006F54AF" w:rsidP="006F54AF">
                  <w:pPr>
                    <w:pStyle w:val="OCRStyle9"/>
                    <w:ind w:left="437"/>
                  </w:pPr>
                  <w:r>
                    <w:rPr>
                      <w:rtl/>
                    </w:rPr>
                    <w:t>אי שוחט: תודה רבה. גבירתי מבקרת המדינה, אדוני שר האוצר</w:t>
                  </w:r>
                  <w:r>
                    <w:t>,</w:t>
                  </w:r>
                </w:p>
                <w:p w:rsidR="006F54AF" w:rsidRDefault="006F54AF" w:rsidP="006F54AF">
                  <w:pPr>
                    <w:pStyle w:val="OCRStyle9"/>
                    <w:ind w:left="3970"/>
                  </w:pPr>
                  <w:r>
                    <w:rPr>
                      <w:rtl/>
                    </w:rPr>
                    <w:t>נגיד בנק ישראל, יו"ר ועדת הכספים, חברי הוועדה</w:t>
                  </w:r>
                  <w:r>
                    <w:t>,</w:t>
                  </w:r>
                </w:p>
                <w:p w:rsidR="006F54AF" w:rsidRDefault="006F54AF" w:rsidP="006F54AF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עובדי משרד האוצר, בנק ישראל והרשויות האחרות שנמצאות כאן - הפעם לא אשא נאום</w:t>
                  </w:r>
                </w:p>
                <w:p w:rsidR="006F54AF" w:rsidRDefault="006F54AF" w:rsidP="006F54AF">
                  <w:pPr>
                    <w:pStyle w:val="OCRStyle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של שר אוצר, אלא של חבר ועדת הכספים. אני מוכרח להגיד שכאשר התגלגלה לידי</w:t>
                  </w:r>
                </w:p>
                <w:p w:rsidR="006F54AF" w:rsidRDefault="006F54AF" w:rsidP="006F54AF">
                  <w:pPr>
                    <w:pStyle w:val="OCRStyle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הזכות להיות מועמד לראשות וועדת הכספים - וזה היה די מהר - הייתי חבר-כנסת</w:t>
                  </w:r>
                </w:p>
                <w:p w:rsidR="006F54AF" w:rsidRDefault="006F54AF" w:rsidP="006F54AF">
                  <w:pPr>
                    <w:pStyle w:val="OCRStyle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חדש, בעצם שימשתי חודשיים יו"ר ועדת הכלכלה, ואז כמו בחיים הפוליטיים מתרחשים</w:t>
                  </w:r>
                </w:p>
                <w:p w:rsidR="006F54AF" w:rsidRDefault="006F54AF" w:rsidP="006F54AF">
                  <w:pPr>
                    <w:pStyle w:val="OCRStyle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דברים בתופעת ה"דומינו", עוזי ברעם התפטר ומיכה חריש הלך לשם, והועלתה האפשרות</w:t>
                  </w:r>
                </w:p>
                <w:p w:rsidR="006F54AF" w:rsidRDefault="006F54AF" w:rsidP="006F54AF">
                  <w:pPr>
                    <w:pStyle w:val="OCRStyle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שאני אהיה יו"ר ועדת הכספים, כשלא הייתי חבר בה כלל. אז פניתי לחבר בכיר מאוד</w:t>
                  </w:r>
                </w:p>
                <w:p w:rsidR="006F54AF" w:rsidRDefault="006F54AF" w:rsidP="006F54AF">
                  <w:pPr>
                    <w:pStyle w:val="OCRStyle9"/>
                    <w:ind w:left="418"/>
                  </w:pPr>
                  <w:r>
                    <w:rPr>
                      <w:rtl/>
                    </w:rPr>
                    <w:t>בסיעה שגם היה חבר ועדת הכספים והיום הוא שר, ואני מאחל לו הרבה בריאות</w:t>
                  </w:r>
                  <w:r>
                    <w:t>,</w:t>
                  </w:r>
                </w:p>
                <w:p w:rsidR="006F54AF" w:rsidRDefault="006F54AF" w:rsidP="006F54AF">
                  <w:pPr>
                    <w:pStyle w:val="OCRStyle9"/>
                    <w:ind w:left="437"/>
                  </w:pPr>
                  <w:r>
                    <w:rPr>
                      <w:rtl/>
                    </w:rPr>
                    <w:t>ושאלתי אותו: ילמה אתה לא הולך לעניין'? הוא ענה לי: 'בדקתי את הדבר היסטורית</w:t>
                  </w:r>
                  <w:r>
                    <w:t>,</w:t>
                  </w:r>
                </w:p>
                <w:p w:rsidR="006F54AF" w:rsidRDefault="006F54AF" w:rsidP="006F54AF">
                  <w:pPr>
                    <w:pStyle w:val="OCRStyle9"/>
                    <w:ind w:left="427"/>
                  </w:pPr>
                  <w:r>
                    <w:rPr>
                      <w:rtl/>
                    </w:rPr>
                    <w:t>ואף יו"ר של ועדת הכספים לא נהיה שר אוצר, ואני רוצה שתישאר לי האופציה הזאת</w:t>
                  </w:r>
                  <w:r>
                    <w:t>'.</w:t>
                  </w:r>
                </w:p>
                <w:p w:rsidR="006F54AF" w:rsidRDefault="006F54AF" w:rsidP="006F54AF">
                  <w:pPr>
                    <w:pStyle w:val="OCRStyle9"/>
                    <w:ind w:left="398"/>
                  </w:pPr>
                  <w:r>
                    <w:rPr>
                      <w:rtl/>
                    </w:rPr>
                    <w:t>השארתי לו את האופציה והלכתי להיות יו"ר ועדת הכספים</w:t>
                  </w:r>
                  <w:r>
                    <w:t>.</w:t>
                  </w:r>
                </w:p>
                <w:p w:rsidR="006F54AF" w:rsidRDefault="006F54AF" w:rsidP="006F54AF">
                  <w:pPr>
                    <w:pStyle w:val="OCRStyle9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אני מאמין שבחיים הפוליטיים הכללים האלה לא קיימים ולא עובדים. בחיים</w:t>
                  </w:r>
                </w:p>
                <w:p w:rsidR="006F54AF" w:rsidRDefault="006F54AF" w:rsidP="006F54AF">
                  <w:pPr>
                    <w:pStyle w:val="OCRStyle9"/>
                    <w:ind w:left="389"/>
                  </w:pPr>
                  <w:r>
                    <w:rPr>
                      <w:rtl/>
                    </w:rPr>
                    <w:t>הפוליטיים, בסופו של דבר, למרות כל מה שמסביב, עובד העניין של איך אתה פועל</w:t>
                  </w:r>
                  <w:r>
                    <w:t>,</w:t>
                  </w:r>
                </w:p>
                <w:p w:rsidR="006F54AF" w:rsidRDefault="006F54AF" w:rsidP="006F54AF">
                  <w:pPr>
                    <w:pStyle w:val="OCRStyle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מה אתה עושה, כיצד אתה מתייחס לדברים, האם אתה שומר על נורמות של התנהגות, גם</w:t>
                  </w:r>
                </w:p>
                <w:p w:rsidR="006F54AF" w:rsidRDefault="006F54AF" w:rsidP="006F54AF">
                  <w:pPr>
                    <w:pStyle w:val="OCRStyle9"/>
                    <w:ind w:left="235"/>
                  </w:pPr>
                  <w:r>
                    <w:rPr>
                      <w:rtl/>
                    </w:rPr>
                    <w:t>מבחינת היושר הציבורי וגם מבחינת היחס האישי, ויש לזה דיבידנדים. מי שחושב</w:t>
                  </w:r>
                </w:p>
              </w:txbxContent>
            </v:textbox>
            <w10:wrap anchorx="page" anchory="page"/>
          </v:shape>
        </w:pict>
      </w:r>
    </w:p>
    <w:p w:rsidR="00366493" w:rsidRDefault="00366493">
      <w:r>
        <w:br w:type="page"/>
      </w:r>
    </w:p>
    <w:p w:rsidR="00366493" w:rsidRDefault="00366493"/>
    <w:p w:rsidR="00366493" w:rsidRDefault="00366493">
      <w:r>
        <w:rPr>
          <w:noProof/>
        </w:rPr>
        <w:pict>
          <v:shape id="_x0000_s1038" type="#_x0000_t202" style="position:absolute;margin-left:35.55pt;margin-top:78.85pt;width:532.85pt;height:784.1pt;z-index:251669504;mso-position-horizontal:absolute;mso-position-horizontal-relative:page;mso-position-vertical:absolute;mso-position-vertical-relative:page" stroked="f">
            <v:textbox inset="0,0,0,0">
              <w:txbxContent>
                <w:p w:rsidR="00366493" w:rsidRDefault="00366493" w:rsidP="00366493">
                  <w:pPr>
                    <w:pStyle w:val="OCRStyle10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שבאיזשהו שלב בתקופה שהתמניתי כיושב-ראש, או כעבור שנה או שנתיים ואפילו לפני</w:t>
                  </w:r>
                </w:p>
                <w:p w:rsidR="00366493" w:rsidRDefault="00366493" w:rsidP="00366493">
                  <w:pPr>
                    <w:pStyle w:val="OCRStyle1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חצי שנה, חשבתי שאני הולך להיות שר אוצר ולחמתי על העניין, טועה. הלכתי למהלך</w:t>
                  </w:r>
                </w:p>
                <w:p w:rsidR="00366493" w:rsidRDefault="00366493" w:rsidP="00366493">
                  <w:pPr>
                    <w:pStyle w:val="OCRStyle1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פוליטי, חשבתי מה צריך לעשות ורציתי שננצח בבחירות, והעניין פחות או יותר, כמו</w:t>
                  </w:r>
                </w:p>
                <w:p w:rsidR="00366493" w:rsidRDefault="00366493" w:rsidP="00366493">
                  <w:pPr>
                    <w:pStyle w:val="OCRStyle1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בהרבה פעמים, מתגלגל מעבר לתכנונים ולרצונות. אני מכיר כל-כך הרבה אנשים</w:t>
                  </w:r>
                </w:p>
                <w:p w:rsidR="00366493" w:rsidRDefault="00366493" w:rsidP="00366493">
                  <w:pPr>
                    <w:pStyle w:val="OCRStyle10"/>
                    <w:ind w:left="571"/>
                  </w:pPr>
                  <w:r>
                    <w:rPr>
                      <w:rtl/>
                    </w:rPr>
                    <w:t>שתיכננו וזה לא יצא לפועל, אבל יש גם כאלה שלא מתכננים וזה כן יוצא</w:t>
                  </w:r>
                  <w:r>
                    <w:t>.</w:t>
                  </w:r>
                </w:p>
                <w:p w:rsidR="00366493" w:rsidRDefault="00366493" w:rsidP="00366493">
                  <w:pPr>
                    <w:pStyle w:val="OCRStyle10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הייתי אומר שוועדת הכספים היתה בשבילי בית-ספר אמיתי. כל אחד יודע</w:t>
                  </w:r>
                </w:p>
                <w:p w:rsidR="00366493" w:rsidRDefault="00366493" w:rsidP="00366493">
                  <w:pPr>
                    <w:pStyle w:val="OCRStyle1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שאינני כלכלן, אני איש שעבד בשטח הרבה מאוד שנים כראש-עיר ובמסגרת עבודתי</w:t>
                  </w:r>
                </w:p>
                <w:p w:rsidR="00366493" w:rsidRDefault="00366493" w:rsidP="00366493">
                  <w:pPr>
                    <w:pStyle w:val="OCRStyle1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כראש-עיר עסקתי בדברים שיש להם קשר עם הכלכלה; הייתי יו"ר מועצות מנהלים לא</w:t>
                  </w:r>
                </w:p>
                <w:p w:rsidR="00366493" w:rsidRDefault="00366493" w:rsidP="00366493">
                  <w:pPr>
                    <w:pStyle w:val="OCRStyle1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קטנות ותוך כדי העבודה יצרתי קשרים גם עם הכנסת; אבל כשהגעתי לוועדת הכספים</w:t>
                  </w:r>
                </w:p>
                <w:p w:rsidR="00366493" w:rsidRDefault="00366493" w:rsidP="00366493">
                  <w:pPr>
                    <w:pStyle w:val="OCRStyle1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בעצם נכנסתי למהלך חדש מבחינתי, וועדת הכספים היתה בשבילי בית-ספר ובית למידה</w:t>
                  </w:r>
                </w:p>
                <w:p w:rsidR="00366493" w:rsidRDefault="00366493" w:rsidP="00366493">
                  <w:pPr>
                    <w:pStyle w:val="OCRStyle10"/>
                    <w:ind w:left="523"/>
                  </w:pPr>
                  <w:r>
                    <w:rPr>
                      <w:rtl/>
                    </w:rPr>
                    <w:t>טוב מאוד במשך השנתיים שהייתי היושב-ראש שלה וגם לאחר מכן</w:t>
                  </w:r>
                  <w:r>
                    <w:t>.</w:t>
                  </w:r>
                </w:p>
                <w:p w:rsidR="00366493" w:rsidRDefault="00366493" w:rsidP="00366493">
                  <w:pPr>
                    <w:pStyle w:val="OCRStyle10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במידה והכנסת תרשה ואהיה היום בערב שר האוצר, אני תושב שהקשר בין שר</w:t>
                  </w:r>
                </w:p>
                <w:p w:rsidR="00366493" w:rsidRDefault="00366493" w:rsidP="00366493">
                  <w:pPr>
                    <w:pStyle w:val="OCRStyle10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האוצר ומשרד האוצר לבין ועדת הכספים הוא קשר חיוני, כי המערכת הפוליטית חייבת</w:t>
                  </w:r>
                </w:p>
                <w:p w:rsidR="00366493" w:rsidRDefault="00366493" w:rsidP="00366493">
                  <w:pPr>
                    <w:pStyle w:val="OCRStyle1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להיות מבוססת על הגוף המבצע ועל הכנסת כגוף מחוקק וכגוף שמבקר את פעולות</w:t>
                  </w:r>
                </w:p>
                <w:p w:rsidR="00366493" w:rsidRDefault="00366493" w:rsidP="00366493">
                  <w:pPr>
                    <w:pStyle w:val="OCRStyle1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הממשלה דרך הדיונים בוועדה. אני חושב שיש מה לשפר בקשר הזה, יש מה לשפר בהליכי</w:t>
                  </w:r>
                </w:p>
                <w:p w:rsidR="00366493" w:rsidRDefault="00366493" w:rsidP="00366493">
                  <w:pPr>
                    <w:pStyle w:val="OCRStyle1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הדיון, באספקת החומר ובנורמה של מערכת הקשרים הזאת. אולי כאחד ששבר את הכללים</w:t>
                  </w:r>
                </w:p>
                <w:p w:rsidR="00366493" w:rsidRDefault="00366493" w:rsidP="00366493">
                  <w:pPr>
                    <w:pStyle w:val="OCRStyle1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ונהיה שר אוצר למרות שהיה יו"ר ועדת הכספים, יווצר באמת מצב שהקשר הזה יהיה</w:t>
                  </w:r>
                </w:p>
                <w:p w:rsidR="00366493" w:rsidRDefault="00366493" w:rsidP="00366493">
                  <w:pPr>
                    <w:pStyle w:val="OCRStyle10"/>
                    <w:ind w:left="533"/>
                  </w:pPr>
                  <w:r>
                    <w:rPr>
                      <w:rtl/>
                    </w:rPr>
                    <w:t>יותר טוב ואני לא מתייחס לשר כזה או אחר; אני הייתי חבר בוועדה תחת שני שרים</w:t>
                  </w:r>
                  <w:r>
                    <w:t xml:space="preserve"> -</w:t>
                  </w:r>
                </w:p>
                <w:p w:rsidR="00366493" w:rsidRDefault="00366493" w:rsidP="00366493">
                  <w:pPr>
                    <w:pStyle w:val="OCRStyle1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שמעון פרס ולאחר מכן יצחק מודעי - אבל נדמה לי שיש מה לעשות בעניין. אני יכול</w:t>
                  </w:r>
                </w:p>
                <w:p w:rsidR="00366493" w:rsidRDefault="00366493" w:rsidP="00366493">
                  <w:pPr>
                    <w:pStyle w:val="OCRStyle1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לומר דבר אחד, אני כשר אוצר אעשה כמיטב יכולתי להרים את קרנה של הוועדה ולמצוא</w:t>
                  </w:r>
                </w:p>
                <w:p w:rsidR="00366493" w:rsidRDefault="00366493" w:rsidP="00366493">
                  <w:pPr>
                    <w:pStyle w:val="OCRStyle10"/>
                    <w:ind w:left="470"/>
                  </w:pPr>
                  <w:r>
                    <w:rPr>
                      <w:rtl/>
                    </w:rPr>
                    <w:t>את הדרך שהיא תוכל לעבוד עם משרד האוצר ואתי כשר אוצר, כפי שהדבר צריך להיות</w:t>
                  </w:r>
                  <w:r>
                    <w:t>,</w:t>
                  </w:r>
                </w:p>
                <w:p w:rsidR="00366493" w:rsidRDefault="00366493" w:rsidP="00366493">
                  <w:pPr>
                    <w:pStyle w:val="OCRStyle10"/>
                    <w:ind w:left="504"/>
                  </w:pPr>
                  <w:r>
                    <w:rPr>
                      <w:rtl/>
                    </w:rPr>
                    <w:t>וזה תלוי בשני הצדדים ולא רק בצד אחד</w:t>
                  </w:r>
                  <w:r>
                    <w:t>.</w:t>
                  </w:r>
                </w:p>
                <w:p w:rsidR="00366493" w:rsidRDefault="00366493" w:rsidP="00366493">
                  <w:pPr>
                    <w:pStyle w:val="OCRStyle10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אני . רוצה לומר מילה לידידי הרב פלדמן. כאשר הוחלפתי על-ידי מר פלדמן</w:t>
                  </w:r>
                </w:p>
                <w:p w:rsidR="00366493" w:rsidRDefault="00366493" w:rsidP="00366493">
                  <w:pPr>
                    <w:pStyle w:val="OCRStyle1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בפברואר 91, היה ברור לי שזה מעשה פוליטי לגיטימי, הרוב בכנסת הוא הקובע ואכן</w:t>
                  </w:r>
                </w:p>
                <w:p w:rsidR="00366493" w:rsidRDefault="00366493" w:rsidP="00366493">
                  <w:pPr>
                    <w:pStyle w:val="OCRStyle10"/>
                    <w:ind w:left="451"/>
                  </w:pPr>
                  <w:r>
                    <w:rPr>
                      <w:rtl/>
                    </w:rPr>
                    <w:t>כך נעשה, ולא היו לי טענות. אני מצאתי במר פלדמן בן-אדם, זה הדבר הראשון</w:t>
                  </w:r>
                  <w:r>
                    <w:t>.</w:t>
                  </w:r>
                </w:p>
                <w:p w:rsidR="00366493" w:rsidRDefault="00366493" w:rsidP="00366493">
                  <w:pPr>
                    <w:pStyle w:val="OCRStyle1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ידעתי שההתייחסות שלו היא התייחסות אמיתית, ידעתי שכאשר אני מדבר איתו, לאחר</w:t>
                  </w:r>
                </w:p>
                <w:p w:rsidR="00366493" w:rsidRDefault="00366493" w:rsidP="00366493">
                  <w:pPr>
                    <w:pStyle w:val="OCRStyle1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מכן הדברים אכן מתממשים. היו חילוקי דעות, בגלל הרקע ממנו הוא בא, בגלל שלא</w:t>
                  </w:r>
                </w:p>
                <w:p w:rsidR="00366493" w:rsidRDefault="00366493" w:rsidP="00366493">
                  <w:pPr>
                    <w:pStyle w:val="OCRStyle1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עסק מעולם בדברים הפיזיים, בדברים הכלכליים, אבל אני יכול להגיד שבסיכומו של</w:t>
                  </w:r>
                </w:p>
                <w:p w:rsidR="00366493" w:rsidRDefault="00366493" w:rsidP="00366493">
                  <w:pPr>
                    <w:pStyle w:val="OCRStyle10"/>
                    <w:ind w:left="427"/>
                  </w:pPr>
                  <w:r>
                    <w:rPr>
                      <w:rtl/>
                    </w:rPr>
                    <w:t>דבר, לאחר שנתיים, לאחר למידה וכניסה לעניין, היושב-ראש פעל כפי שרצה לפעול</w:t>
                  </w:r>
                  <w:r>
                    <w:t>,</w:t>
                  </w:r>
                </w:p>
                <w:p w:rsidR="00366493" w:rsidRDefault="00366493" w:rsidP="00366493">
                  <w:pPr>
                    <w:pStyle w:val="OCRStyle1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תוך כדי ייצוג בוחריו - וגם זה לגיטימי בכנסת שלנו - מעבר לטיפול בדברים</w:t>
                  </w:r>
                </w:p>
                <w:p w:rsidR="00366493" w:rsidRDefault="00366493" w:rsidP="00366493">
                  <w:pPr>
                    <w:pStyle w:val="OCRStyle10"/>
                    <w:ind w:left="413"/>
                  </w:pPr>
                  <w:r>
                    <w:rPr>
                      <w:rtl/>
                    </w:rPr>
                    <w:t>הכלליים, שהיו רבים ורחבים</w:t>
                  </w:r>
                  <w:r>
                    <w:t>.</w:t>
                  </w:r>
                </w:p>
                <w:p w:rsidR="00366493" w:rsidRDefault="00366493" w:rsidP="00366493">
                  <w:pPr>
                    <w:pStyle w:val="OCRStyle10"/>
                    <w:ind w:left="1214"/>
                  </w:pPr>
                  <w:r>
                    <w:rPr>
                      <w:rtl/>
                    </w:rPr>
                    <w:t>ברצוני להודות לחבריי בוועדת הכספים - לא נמצא פה מרכז סיעת הליכוד</w:t>
                  </w:r>
                  <w:r>
                    <w:t xml:space="preserve"> -</w:t>
                  </w:r>
                </w:p>
                <w:p w:rsidR="00366493" w:rsidRDefault="00366493" w:rsidP="00366493">
                  <w:pPr>
                    <w:pStyle w:val="OCRStyle10"/>
                    <w:ind w:left="403"/>
                  </w:pPr>
                  <w:r>
                    <w:rPr>
                      <w:rtl/>
                    </w:rPr>
                    <w:t>אני רוצה להודות לכל חברי הוועדה על שיתוף הפעולה ואני רוצה להודות לשר האוצר</w:t>
                  </w:r>
                  <w:r>
                    <w:t>.</w:t>
                  </w:r>
                </w:p>
                <w:p w:rsidR="00366493" w:rsidRDefault="00366493" w:rsidP="00366493">
                  <w:pPr>
                    <w:pStyle w:val="OCRStyle1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את דברי הברכה אני שומר למיפגש שלנו מחר בזמן חילופי התפקידים, ואני רוצה באמת</w:t>
                  </w:r>
                </w:p>
                <w:p w:rsidR="00366493" w:rsidRDefault="00366493" w:rsidP="00366493">
                  <w:pPr>
                    <w:pStyle w:val="OCRStyle1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לאחל למדינת ישראל - יהיה מי שיהיה בשלטון, בסיכומו של דבר כולנו רוצים שיהיה</w:t>
                  </w:r>
                </w:p>
                <w:p w:rsidR="00366493" w:rsidRDefault="00366493" w:rsidP="00366493">
                  <w:pPr>
                    <w:pStyle w:val="OCRStyle1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לנו משק חזק וכלכלה בריאה. וכפי שאמר שר האוצר, אלה הם תנאי יסוד כדי שנוכל</w:t>
                  </w:r>
                </w:p>
                <w:p w:rsidR="00366493" w:rsidRDefault="00366493" w:rsidP="00366493">
                  <w:pPr>
                    <w:pStyle w:val="OCRStyle10"/>
                    <w:ind w:left="384"/>
                  </w:pPr>
                  <w:r>
                    <w:rPr>
                      <w:rtl/>
                    </w:rPr>
                    <w:t>לחיות כאן ברווחה ונוכל לעשות את מה שאנחנו צריכים לעשות. תודה רבה</w:t>
                  </w:r>
                  <w:r>
                    <w:t>.</w:t>
                  </w:r>
                </w:p>
                <w:p w:rsidR="00366493" w:rsidRDefault="00366493" w:rsidP="00366493">
                  <w:pPr>
                    <w:pStyle w:val="OCRStyle10"/>
                    <w:ind w:left="370"/>
                  </w:pPr>
                  <w:r>
                    <w:rPr>
                      <w:rtl/>
                    </w:rPr>
                    <w:t>ד' תיכון: הרב פלדמן, כמה זה שתיים ועוד שתיים, זה ארבע</w:t>
                  </w:r>
                  <w:r>
                    <w:t>?</w:t>
                  </w:r>
                </w:p>
                <w:p w:rsidR="00366493" w:rsidRDefault="00366493" w:rsidP="00366493">
                  <w:pPr>
                    <w:pStyle w:val="OCRStyle10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אכן, אני יכול לאשר בהתלט, שמה שסבתא שלי לימדה</w:t>
                  </w:r>
                </w:p>
                <w:p w:rsidR="00366493" w:rsidRDefault="00366493" w:rsidP="00366493">
                  <w:pPr>
                    <w:pStyle w:val="OCRStyle10"/>
                    <w:ind w:left="3893"/>
                    <w:rPr>
                      <w:rtl/>
                    </w:rPr>
                  </w:pPr>
                  <w:r>
                    <w:rPr>
                      <w:rtl/>
                    </w:rPr>
                    <w:t>אותי, ששתיים ועוד שתיים זה ארבע, אני יכול לבשר</w:t>
                  </w:r>
                </w:p>
                <w:p w:rsidR="00366493" w:rsidRDefault="00366493" w:rsidP="00366493">
                  <w:pPr>
                    <w:pStyle w:val="OCRStyle10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לכם שאכן התברר לי סופית - ככה זה! ובכן רבותיי, אנחנו מגיעים לסיום, אני רוצה</w:t>
                  </w:r>
                </w:p>
                <w:p w:rsidR="00366493" w:rsidRDefault="00366493" w:rsidP="00366493">
                  <w:pPr>
                    <w:pStyle w:val="OCRStyle10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לסיים בברכה המסורתית מהמשמר היוצא. למשמר הנכנס - יהיה רצון שתשרה ביניכם</w:t>
                  </w:r>
                </w:p>
                <w:p w:rsidR="00366493" w:rsidRDefault="00366493" w:rsidP="00366493">
                  <w:pPr>
                    <w:pStyle w:val="OCRStyle10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אהבה, אחווה, שלום ורעות. אם ישררו בבית הזה יותר אהבה, יותר הבנה, יותר כבוד</w:t>
                  </w:r>
                </w:p>
                <w:p w:rsidR="00366493" w:rsidRDefault="00366493" w:rsidP="00366493">
                  <w:pPr>
                    <w:pStyle w:val="OCRStyle10"/>
                    <w:ind w:left="317"/>
                  </w:pPr>
                  <w:r>
                    <w:rPr>
                      <w:rtl/>
                    </w:rPr>
                    <w:t>הדדי, אז נצליח למלא את הייעוד למען העם והמדינה. תודה רבה</w:t>
                  </w:r>
                  <w:r>
                    <w:t>.</w:t>
                  </w:r>
                </w:p>
                <w:p w:rsidR="00366493" w:rsidRDefault="00366493" w:rsidP="00366493">
                  <w:pPr>
                    <w:pStyle w:val="OCRStyle10"/>
                    <w:ind w:left="302"/>
                  </w:pPr>
                  <w:r>
                    <w:rPr>
                      <w:rtl/>
                    </w:rPr>
                    <w:t>הישיבה ננעלה בשטה 12:35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366493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9A3341"/>
    <w:rsid w:val="00125474"/>
    <w:rsid w:val="001A44A7"/>
    <w:rsid w:val="002A23B2"/>
    <w:rsid w:val="002C426D"/>
    <w:rsid w:val="00366493"/>
    <w:rsid w:val="003D6131"/>
    <w:rsid w:val="006F54AF"/>
    <w:rsid w:val="00797A84"/>
    <w:rsid w:val="007A3477"/>
    <w:rsid w:val="009A2DF0"/>
    <w:rsid w:val="009A3341"/>
    <w:rsid w:val="00E5553B"/>
    <w:rsid w:val="00FB0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9A3341"/>
    <w:rPr>
      <w:rFonts w:ascii="Arial" w:hAnsi="Arial" w:cs="Arial"/>
      <w:sz w:val="30"/>
      <w:szCs w:val="30"/>
    </w:rPr>
  </w:style>
  <w:style w:type="character" w:customStyle="1" w:styleId="OCRStyle1Char">
    <w:name w:val="OCR Style #1 Char"/>
    <w:basedOn w:val="DefaultParagraphFont"/>
    <w:link w:val="OCRStyle1"/>
    <w:rsid w:val="009A3341"/>
    <w:rPr>
      <w:rFonts w:ascii="Arial" w:hAnsi="Arial" w:cs="Arial"/>
      <w:sz w:val="30"/>
      <w:szCs w:val="30"/>
    </w:rPr>
  </w:style>
  <w:style w:type="paragraph" w:customStyle="1" w:styleId="OCRStyle2">
    <w:name w:val="OCR Style #2"/>
    <w:basedOn w:val="Normal"/>
    <w:link w:val="OCRStyle2Char"/>
    <w:rsid w:val="009A2DF0"/>
    <w:rPr>
      <w:rFonts w:ascii="Arial" w:hAnsi="Arial" w:cs="Arial"/>
      <w:sz w:val="30"/>
      <w:szCs w:val="30"/>
    </w:rPr>
  </w:style>
  <w:style w:type="character" w:customStyle="1" w:styleId="OCRStyle2Char">
    <w:name w:val="OCR Style #2 Char"/>
    <w:basedOn w:val="DefaultParagraphFont"/>
    <w:link w:val="OCRStyle2"/>
    <w:rsid w:val="009A2DF0"/>
    <w:rPr>
      <w:rFonts w:ascii="Arial" w:hAnsi="Arial" w:cs="Arial"/>
      <w:sz w:val="30"/>
      <w:szCs w:val="30"/>
    </w:rPr>
  </w:style>
  <w:style w:type="paragraph" w:customStyle="1" w:styleId="OCRStyle3">
    <w:name w:val="OCR Style #3"/>
    <w:basedOn w:val="Normal"/>
    <w:link w:val="OCRStyle3Char"/>
    <w:rsid w:val="002A23B2"/>
    <w:rPr>
      <w:rFonts w:ascii="Arial" w:hAnsi="Arial" w:cs="Arial"/>
      <w:sz w:val="30"/>
      <w:szCs w:val="30"/>
    </w:rPr>
  </w:style>
  <w:style w:type="character" w:customStyle="1" w:styleId="OCRStyle3Char">
    <w:name w:val="OCR Style #3 Char"/>
    <w:basedOn w:val="DefaultParagraphFont"/>
    <w:link w:val="OCRStyle3"/>
    <w:rsid w:val="002A23B2"/>
    <w:rPr>
      <w:rFonts w:ascii="Arial" w:hAnsi="Arial" w:cs="Arial"/>
      <w:sz w:val="30"/>
      <w:szCs w:val="30"/>
    </w:rPr>
  </w:style>
  <w:style w:type="paragraph" w:customStyle="1" w:styleId="OCRStyle4">
    <w:name w:val="OCR Style #4"/>
    <w:basedOn w:val="Normal"/>
    <w:link w:val="OCRStyle4Char"/>
    <w:rsid w:val="007A3477"/>
    <w:rPr>
      <w:rFonts w:ascii="Arial" w:hAnsi="Arial" w:cs="Arial"/>
      <w:sz w:val="30"/>
      <w:szCs w:val="30"/>
    </w:rPr>
  </w:style>
  <w:style w:type="character" w:customStyle="1" w:styleId="OCRStyle4Char">
    <w:name w:val="OCR Style #4 Char"/>
    <w:basedOn w:val="DefaultParagraphFont"/>
    <w:link w:val="OCRStyle4"/>
    <w:rsid w:val="007A3477"/>
    <w:rPr>
      <w:rFonts w:ascii="Arial" w:hAnsi="Arial" w:cs="Arial"/>
      <w:sz w:val="30"/>
      <w:szCs w:val="30"/>
    </w:rPr>
  </w:style>
  <w:style w:type="paragraph" w:customStyle="1" w:styleId="OCRStyle5">
    <w:name w:val="OCR Style #5"/>
    <w:basedOn w:val="Normal"/>
    <w:link w:val="OCRStyle5Char"/>
    <w:rsid w:val="002C426D"/>
    <w:rPr>
      <w:rFonts w:ascii="Arial" w:hAnsi="Arial" w:cs="Arial"/>
      <w:sz w:val="30"/>
      <w:szCs w:val="30"/>
    </w:rPr>
  </w:style>
  <w:style w:type="character" w:customStyle="1" w:styleId="OCRStyle5Char">
    <w:name w:val="OCR Style #5 Char"/>
    <w:basedOn w:val="DefaultParagraphFont"/>
    <w:link w:val="OCRStyle5"/>
    <w:rsid w:val="002C426D"/>
    <w:rPr>
      <w:rFonts w:ascii="Arial" w:hAnsi="Arial" w:cs="Arial"/>
      <w:sz w:val="30"/>
      <w:szCs w:val="30"/>
    </w:rPr>
  </w:style>
  <w:style w:type="paragraph" w:customStyle="1" w:styleId="OCRStyle6">
    <w:name w:val="OCR Style #6"/>
    <w:basedOn w:val="Normal"/>
    <w:link w:val="OCRStyle6Char"/>
    <w:rsid w:val="00FB04E0"/>
    <w:rPr>
      <w:rFonts w:ascii="Arial" w:hAnsi="Arial" w:cs="Arial"/>
      <w:sz w:val="30"/>
      <w:szCs w:val="30"/>
    </w:rPr>
  </w:style>
  <w:style w:type="character" w:customStyle="1" w:styleId="OCRStyle6Char">
    <w:name w:val="OCR Style #6 Char"/>
    <w:basedOn w:val="DefaultParagraphFont"/>
    <w:link w:val="OCRStyle6"/>
    <w:rsid w:val="00FB04E0"/>
    <w:rPr>
      <w:rFonts w:ascii="Arial" w:hAnsi="Arial" w:cs="Arial"/>
      <w:sz w:val="30"/>
      <w:szCs w:val="30"/>
    </w:rPr>
  </w:style>
  <w:style w:type="paragraph" w:customStyle="1" w:styleId="OCRStyle7">
    <w:name w:val="OCR Style #7"/>
    <w:basedOn w:val="Normal"/>
    <w:link w:val="OCRStyle7Char"/>
    <w:rsid w:val="00125474"/>
    <w:rPr>
      <w:rFonts w:ascii="Arial" w:hAnsi="Arial" w:cs="Arial"/>
      <w:sz w:val="30"/>
      <w:szCs w:val="30"/>
    </w:rPr>
  </w:style>
  <w:style w:type="character" w:customStyle="1" w:styleId="OCRStyle7Char">
    <w:name w:val="OCR Style #7 Char"/>
    <w:basedOn w:val="DefaultParagraphFont"/>
    <w:link w:val="OCRStyle7"/>
    <w:rsid w:val="00125474"/>
    <w:rPr>
      <w:rFonts w:ascii="Arial" w:hAnsi="Arial" w:cs="Arial"/>
      <w:sz w:val="30"/>
      <w:szCs w:val="30"/>
    </w:rPr>
  </w:style>
  <w:style w:type="paragraph" w:customStyle="1" w:styleId="OCRStyle8">
    <w:name w:val="OCR Style #8"/>
    <w:basedOn w:val="Normal"/>
    <w:link w:val="OCRStyle8Char"/>
    <w:rsid w:val="001A44A7"/>
    <w:rPr>
      <w:rFonts w:ascii="Arial" w:hAnsi="Arial" w:cs="Arial"/>
      <w:sz w:val="30"/>
      <w:szCs w:val="30"/>
    </w:rPr>
  </w:style>
  <w:style w:type="character" w:customStyle="1" w:styleId="OCRStyle8Char">
    <w:name w:val="OCR Style #8 Char"/>
    <w:basedOn w:val="DefaultParagraphFont"/>
    <w:link w:val="OCRStyle8"/>
    <w:rsid w:val="001A44A7"/>
    <w:rPr>
      <w:rFonts w:ascii="Arial" w:hAnsi="Arial" w:cs="Arial"/>
      <w:sz w:val="30"/>
      <w:szCs w:val="30"/>
    </w:rPr>
  </w:style>
  <w:style w:type="paragraph" w:customStyle="1" w:styleId="OCRStyle9">
    <w:name w:val="OCR Style #9"/>
    <w:basedOn w:val="Normal"/>
    <w:link w:val="OCRStyle9Char"/>
    <w:rsid w:val="006F54AF"/>
    <w:rPr>
      <w:rFonts w:ascii="Arial" w:hAnsi="Arial" w:cs="Arial"/>
      <w:sz w:val="30"/>
      <w:szCs w:val="30"/>
    </w:rPr>
  </w:style>
  <w:style w:type="character" w:customStyle="1" w:styleId="OCRStyle9Char">
    <w:name w:val="OCR Style #9 Char"/>
    <w:basedOn w:val="DefaultParagraphFont"/>
    <w:link w:val="OCRStyle9"/>
    <w:rsid w:val="006F54AF"/>
    <w:rPr>
      <w:rFonts w:ascii="Arial" w:hAnsi="Arial" w:cs="Arial"/>
      <w:sz w:val="30"/>
      <w:szCs w:val="30"/>
    </w:rPr>
  </w:style>
  <w:style w:type="paragraph" w:customStyle="1" w:styleId="OCRStyle10">
    <w:name w:val="OCR Style #10"/>
    <w:basedOn w:val="Normal"/>
    <w:link w:val="OCRStyle10Char"/>
    <w:rsid w:val="00366493"/>
    <w:rPr>
      <w:rFonts w:ascii="Arial" w:hAnsi="Arial" w:cs="Arial"/>
      <w:sz w:val="30"/>
      <w:szCs w:val="30"/>
    </w:rPr>
  </w:style>
  <w:style w:type="character" w:customStyle="1" w:styleId="OCRStyle10Char">
    <w:name w:val="OCR Style #10 Char"/>
    <w:basedOn w:val="DefaultParagraphFont"/>
    <w:link w:val="OCRStyle10"/>
    <w:rsid w:val="00366493"/>
    <w:rPr>
      <w:rFonts w:ascii="Arial" w:hAnsi="Arial" w:cs="Arial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</Words>
  <Characters>44</Characters>
  <Application>Microsoft Office Word</Application>
  <DocSecurity>0</DocSecurity>
  <Lines>1</Lines>
  <Paragraphs>1</Paragraphs>
  <ScaleCrop>false</ScaleCrop>
  <Company>Grizli777</Company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11</cp:revision>
  <dcterms:created xsi:type="dcterms:W3CDTF">2010-02-03T15:11:00Z</dcterms:created>
  <dcterms:modified xsi:type="dcterms:W3CDTF">2010-02-03T15:11:00Z</dcterms:modified>
</cp:coreProperties>
</file>