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385AA0" w14:textId="77777777" w:rsidR="00F944C8" w:rsidRDefault="00F944C8" w:rsidP="00EC1FB3">
      <w:pPr>
        <w:ind w:firstLine="0"/>
        <w:rPr>
          <w:b/>
          <w:bCs/>
        </w:rPr>
      </w:pPr>
    </w:p>
    <w:p w14:paraId="1307F5D4" w14:textId="56F99985" w:rsidR="00E64116" w:rsidRPr="0081625C" w:rsidRDefault="001760AB" w:rsidP="00F944C8">
      <w:pPr>
        <w:pStyle w:val="KeepWithNext"/>
        <w:rPr>
          <w:b/>
          <w:bCs/>
          <w:rtl/>
        </w:rPr>
      </w:pPr>
      <w:r w:rsidRPr="0081625C">
        <w:rPr>
          <w:b/>
          <w:bCs/>
          <w:rtl/>
        </w:rPr>
        <w:t>הכנסת העשרים-וחמש</w:t>
      </w:r>
    </w:p>
    <w:p w14:paraId="336E735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62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FB80BC6" w14:textId="0D22D6D9" w:rsidR="00E64116" w:rsidRPr="008713A4" w:rsidRDefault="001760A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2A85A70" w14:textId="77777777" w:rsidR="00E64116" w:rsidRPr="008713A4" w:rsidRDefault="00E64116" w:rsidP="0049458B">
      <w:pPr>
        <w:rPr>
          <w:rtl/>
        </w:rPr>
      </w:pPr>
    </w:p>
    <w:p w14:paraId="2FA2344F" w14:textId="77777777" w:rsidR="00E64116" w:rsidRPr="008713A4" w:rsidRDefault="00E64116" w:rsidP="0049458B">
      <w:pPr>
        <w:rPr>
          <w:rtl/>
        </w:rPr>
      </w:pPr>
    </w:p>
    <w:p w14:paraId="7CBD885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E23B8E3" w14:textId="2D8CFFEB" w:rsidR="00E64116" w:rsidRPr="008713A4" w:rsidRDefault="001760AB" w:rsidP="00BA034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A0340">
        <w:rPr>
          <w:rFonts w:hint="cs"/>
          <w:b/>
          <w:bCs/>
          <w:rtl/>
        </w:rPr>
        <w:t>28</w:t>
      </w:r>
    </w:p>
    <w:p w14:paraId="17572985" w14:textId="77777777" w:rsidR="001760AB" w:rsidRDefault="001760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</w:t>
      </w:r>
      <w:r>
        <w:rPr>
          <w:rFonts w:hint="cs"/>
          <w:b/>
          <w:bCs/>
          <w:rtl/>
        </w:rPr>
        <w:t xml:space="preserve"> של ועדת החוץ והביטחון</w:t>
      </w:r>
    </w:p>
    <w:p w14:paraId="0B78A320" w14:textId="0BECD294" w:rsidR="00E64116" w:rsidRPr="00776AB7" w:rsidRDefault="001760AB" w:rsidP="008320F6">
      <w:pPr>
        <w:ind w:firstLine="0"/>
        <w:jc w:val="center"/>
        <w:outlineLvl w:val="0"/>
        <w:rPr>
          <w:b/>
          <w:bCs/>
          <w:rtl/>
        </w:rPr>
      </w:pPr>
      <w:bookmarkStart w:id="0" w:name="_ETM_Q1_172652"/>
      <w:bookmarkStart w:id="1" w:name="_ETM_Q1_176903"/>
      <w:bookmarkEnd w:id="0"/>
      <w:bookmarkEnd w:id="1"/>
      <w:r w:rsidRPr="00776AB7">
        <w:rPr>
          <w:b/>
          <w:bCs/>
          <w:rtl/>
        </w:rPr>
        <w:t xml:space="preserve"> לענייני איו"ש</w:t>
      </w:r>
    </w:p>
    <w:p w14:paraId="2E16C11E" w14:textId="34972EA1" w:rsidR="00E64116" w:rsidRPr="00776AB7" w:rsidRDefault="001760A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776AB7">
        <w:rPr>
          <w:b/>
          <w:bCs/>
          <w:u w:val="single"/>
          <w:rtl/>
        </w:rPr>
        <w:t>יום חמישי, כ"ב באייר התשפ"ד (30 במאי 2024), שעה 12:00</w:t>
      </w:r>
    </w:p>
    <w:p w14:paraId="39FB621B" w14:textId="77777777" w:rsidR="00E64116" w:rsidRPr="00776AB7" w:rsidRDefault="00E64116" w:rsidP="008320F6">
      <w:pPr>
        <w:ind w:firstLine="0"/>
        <w:rPr>
          <w:rtl/>
        </w:rPr>
      </w:pPr>
    </w:p>
    <w:p w14:paraId="7BEF8736" w14:textId="77777777" w:rsidR="00E64116" w:rsidRPr="00776AB7" w:rsidRDefault="00E64116" w:rsidP="008320F6">
      <w:pPr>
        <w:ind w:firstLine="0"/>
        <w:rPr>
          <w:rtl/>
        </w:rPr>
      </w:pPr>
    </w:p>
    <w:p w14:paraId="2F2327EA" w14:textId="77777777" w:rsidR="00E64116" w:rsidRPr="00776AB7" w:rsidRDefault="00E64116" w:rsidP="008320F6">
      <w:pPr>
        <w:ind w:firstLine="0"/>
        <w:rPr>
          <w:rtl/>
        </w:rPr>
      </w:pPr>
    </w:p>
    <w:p w14:paraId="56431185" w14:textId="77777777" w:rsidR="003E270C" w:rsidRPr="00776AB7" w:rsidRDefault="003E270C" w:rsidP="003E270C">
      <w:pPr>
        <w:ind w:firstLine="0"/>
        <w:outlineLvl w:val="1"/>
      </w:pPr>
      <w:r w:rsidRPr="00776AB7">
        <w:rPr>
          <w:b/>
          <w:bCs/>
          <w:u w:val="single"/>
          <w:rtl/>
        </w:rPr>
        <w:t>סדר היום:</w:t>
      </w:r>
    </w:p>
    <w:p w14:paraId="6604123A" w14:textId="77777777" w:rsidR="003E270C" w:rsidRPr="00776AB7" w:rsidRDefault="003E270C" w:rsidP="003E270C">
      <w:pPr>
        <w:spacing w:before="60"/>
        <w:ind w:firstLine="0"/>
        <w:rPr>
          <w:rtl/>
        </w:rPr>
      </w:pPr>
      <w:bookmarkStart w:id="2" w:name="ET_subject_642892_1"/>
      <w:r w:rsidRPr="00776AB7">
        <w:rPr>
          <w:rStyle w:val="TagStyle"/>
          <w:rFonts w:hint="cs"/>
          <w:rtl/>
        </w:rPr>
        <w:t xml:space="preserve"> &lt;&lt; נושא &gt;&gt; </w:t>
      </w:r>
      <w:r w:rsidRPr="00776AB7">
        <w:rPr>
          <w:rtl/>
        </w:rPr>
        <w:t>פעילות האכיפה בכבישי יו"ש</w:t>
      </w:r>
      <w:r w:rsidRPr="00776AB7">
        <w:rPr>
          <w:rStyle w:val="TagStyle"/>
          <w:rFonts w:hint="cs"/>
          <w:rtl/>
        </w:rPr>
        <w:t xml:space="preserve"> &lt;&lt; נושא &gt;&gt;</w:t>
      </w:r>
      <w:r w:rsidRPr="00776AB7">
        <w:rPr>
          <w:rtl/>
        </w:rPr>
        <w:t xml:space="preserve">   </w:t>
      </w:r>
      <w:bookmarkEnd w:id="2"/>
    </w:p>
    <w:p w14:paraId="453C1F06" w14:textId="77777777" w:rsidR="003E270C" w:rsidRPr="00776AB7" w:rsidRDefault="003E270C" w:rsidP="003E270C">
      <w:pPr>
        <w:spacing w:before="60"/>
        <w:ind w:firstLine="0"/>
        <w:rPr>
          <w:rtl/>
        </w:rPr>
      </w:pPr>
    </w:p>
    <w:p w14:paraId="2E7F0EDC" w14:textId="77777777" w:rsidR="003E270C" w:rsidRPr="00776AB7" w:rsidRDefault="003E270C" w:rsidP="003E270C">
      <w:pPr>
        <w:spacing w:before="60"/>
        <w:ind w:firstLine="0"/>
        <w:rPr>
          <w:rtl/>
        </w:rPr>
      </w:pPr>
    </w:p>
    <w:p w14:paraId="5B69D40E" w14:textId="77777777" w:rsidR="003E270C" w:rsidRPr="00776AB7" w:rsidRDefault="003E270C" w:rsidP="003E270C">
      <w:pPr>
        <w:ind w:firstLine="0"/>
        <w:outlineLvl w:val="1"/>
        <w:rPr>
          <w:b/>
          <w:bCs/>
          <w:u w:val="single"/>
          <w:rtl/>
        </w:rPr>
      </w:pPr>
      <w:r w:rsidRPr="00776AB7">
        <w:rPr>
          <w:b/>
          <w:bCs/>
          <w:u w:val="single"/>
          <w:rtl/>
        </w:rPr>
        <w:t>נכחו:</w:t>
      </w:r>
    </w:p>
    <w:p w14:paraId="05F8F787" w14:textId="77777777" w:rsidR="003E270C" w:rsidRPr="00776AB7" w:rsidRDefault="003E270C" w:rsidP="003E270C">
      <w:pPr>
        <w:ind w:firstLine="0"/>
        <w:outlineLvl w:val="1"/>
        <w:rPr>
          <w:rtl/>
        </w:rPr>
      </w:pPr>
      <w:r w:rsidRPr="00776AB7">
        <w:rPr>
          <w:b/>
          <w:bCs/>
          <w:u w:val="single"/>
          <w:rtl/>
        </w:rPr>
        <w:t xml:space="preserve">חברי הוועדה: </w:t>
      </w:r>
    </w:p>
    <w:p w14:paraId="3B3CB2BC" w14:textId="77777777" w:rsidR="003E270C" w:rsidRPr="00776AB7" w:rsidRDefault="003E270C" w:rsidP="003E270C">
      <w:pPr>
        <w:ind w:firstLine="0"/>
        <w:rPr>
          <w:rtl/>
        </w:rPr>
      </w:pPr>
      <w:r w:rsidRPr="00776AB7">
        <w:rPr>
          <w:rtl/>
        </w:rPr>
        <w:t>צבי ידידיה סוכות – היו"ר</w:t>
      </w:r>
    </w:p>
    <w:p w14:paraId="22A1B515" w14:textId="77777777" w:rsidR="003E270C" w:rsidRPr="00776AB7" w:rsidRDefault="003E270C" w:rsidP="003E270C">
      <w:pPr>
        <w:ind w:firstLine="0"/>
        <w:rPr>
          <w:rtl/>
        </w:rPr>
      </w:pPr>
      <w:r w:rsidRPr="00776AB7">
        <w:rPr>
          <w:rtl/>
        </w:rPr>
        <w:t>עמית הלוי – מ"מ היו"ר</w:t>
      </w:r>
    </w:p>
    <w:p w14:paraId="30ACB7DA" w14:textId="77777777" w:rsidR="003E270C" w:rsidRPr="00776AB7" w:rsidRDefault="003E270C" w:rsidP="003E270C">
      <w:pPr>
        <w:ind w:firstLine="0"/>
      </w:pPr>
      <w:r w:rsidRPr="00776AB7">
        <w:rPr>
          <w:rtl/>
        </w:rPr>
        <w:t>לימור סון הר מלך</w:t>
      </w:r>
    </w:p>
    <w:p w14:paraId="0409E41F" w14:textId="77777777" w:rsidR="003E270C" w:rsidRDefault="003E270C" w:rsidP="003E270C">
      <w:pPr>
        <w:ind w:firstLine="0"/>
        <w:rPr>
          <w:rtl/>
        </w:rPr>
      </w:pPr>
    </w:p>
    <w:p w14:paraId="4C1DE324" w14:textId="77777777" w:rsidR="0081625C" w:rsidRDefault="0081625C" w:rsidP="003E270C">
      <w:pPr>
        <w:ind w:firstLine="0"/>
        <w:rPr>
          <w:rtl/>
        </w:rPr>
      </w:pPr>
    </w:p>
    <w:p w14:paraId="319FC368" w14:textId="77777777" w:rsidR="0081625C" w:rsidRPr="00776AB7" w:rsidRDefault="0081625C" w:rsidP="003E270C">
      <w:pPr>
        <w:ind w:firstLine="0"/>
        <w:rPr>
          <w:rtl/>
        </w:rPr>
      </w:pPr>
    </w:p>
    <w:p w14:paraId="662952C8" w14:textId="77777777" w:rsidR="00E64116" w:rsidRPr="00776AB7" w:rsidRDefault="00E64116" w:rsidP="00D40A29">
      <w:pPr>
        <w:ind w:firstLine="0"/>
        <w:outlineLvl w:val="1"/>
        <w:rPr>
          <w:rtl/>
        </w:rPr>
      </w:pPr>
      <w:r w:rsidRPr="00776AB7">
        <w:rPr>
          <w:b/>
          <w:bCs/>
          <w:u w:val="single"/>
          <w:rtl/>
        </w:rPr>
        <w:t>מוזמנים</w:t>
      </w:r>
      <w:r w:rsidRPr="00776AB7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7"/>
        <w:gridCol w:w="284"/>
        <w:gridCol w:w="6487"/>
      </w:tblGrid>
      <w:tr w:rsidR="00D90DF2" w:rsidRPr="00776AB7" w14:paraId="446FD9D3" w14:textId="77777777" w:rsidTr="00A74CA2">
        <w:trPr>
          <w:trHeight w:val="188"/>
        </w:trPr>
        <w:tc>
          <w:tcPr>
            <w:tcW w:w="2527" w:type="dxa"/>
          </w:tcPr>
          <w:p w14:paraId="45AE5527" w14:textId="7FB63218" w:rsidR="00D90DF2" w:rsidRPr="00776AB7" w:rsidRDefault="002E0E7B" w:rsidP="00D90DF2">
            <w:pPr>
              <w:ind w:firstLine="0"/>
              <w:rPr>
                <w:rtl/>
              </w:rPr>
            </w:pPr>
            <w:bookmarkStart w:id="3" w:name="_ETM_Q1_676150"/>
            <w:bookmarkEnd w:id="3"/>
            <w:r w:rsidRPr="00776AB7">
              <w:rPr>
                <w:rFonts w:hint="cs"/>
                <w:rtl/>
              </w:rPr>
              <w:t>סא"ל מורן חדד</w:t>
            </w:r>
          </w:p>
        </w:tc>
        <w:tc>
          <w:tcPr>
            <w:tcW w:w="284" w:type="dxa"/>
          </w:tcPr>
          <w:p w14:paraId="4C05999A" w14:textId="3085A92E" w:rsidR="00D90DF2" w:rsidRPr="00776AB7" w:rsidRDefault="002E0E7B" w:rsidP="00D90DF2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14:paraId="0DE27A05" w14:textId="682D0634" w:rsidR="00D90DF2" w:rsidRPr="00776AB7" w:rsidRDefault="002E0E7B" w:rsidP="00D90DF2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 xml:space="preserve">רע"ן </w:t>
            </w:r>
            <w:r w:rsidR="007F05E2" w:rsidRPr="00776AB7">
              <w:rPr>
                <w:rFonts w:hint="cs"/>
                <w:rtl/>
              </w:rPr>
              <w:t xml:space="preserve">תיאום </w:t>
            </w:r>
            <w:r w:rsidRPr="00776AB7">
              <w:rPr>
                <w:rFonts w:hint="cs"/>
                <w:rtl/>
              </w:rPr>
              <w:t>אזרחי,</w:t>
            </w:r>
            <w:r w:rsidR="007F05E2" w:rsidRPr="00776AB7">
              <w:rPr>
                <w:rFonts w:hint="cs"/>
                <w:rtl/>
              </w:rPr>
              <w:t xml:space="preserve"> המנהל האזרחי,</w:t>
            </w:r>
            <w:r w:rsidRPr="00776AB7">
              <w:rPr>
                <w:rFonts w:hint="cs"/>
                <w:rtl/>
              </w:rPr>
              <w:t xml:space="preserve"> משרד הבי</w:t>
            </w:r>
            <w:bookmarkStart w:id="4" w:name="_ETM_Q1_4235652"/>
            <w:bookmarkStart w:id="5" w:name="_ETM_Q1_4232651"/>
            <w:bookmarkEnd w:id="4"/>
            <w:bookmarkEnd w:id="5"/>
            <w:r w:rsidRPr="00776AB7">
              <w:rPr>
                <w:rFonts w:hint="cs"/>
                <w:rtl/>
              </w:rPr>
              <w:t>טחון</w:t>
            </w:r>
          </w:p>
        </w:tc>
      </w:tr>
      <w:tr w:rsidR="00CB7A11" w:rsidRPr="00776AB7" w14:paraId="4695C4E7" w14:textId="77777777" w:rsidTr="00A74CA2">
        <w:trPr>
          <w:trHeight w:val="188"/>
        </w:trPr>
        <w:tc>
          <w:tcPr>
            <w:tcW w:w="2527" w:type="dxa"/>
          </w:tcPr>
          <w:p w14:paraId="36457772" w14:textId="6AAABD95" w:rsidR="00CB7A11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יותם אפללו</w:t>
            </w:r>
          </w:p>
        </w:tc>
        <w:tc>
          <w:tcPr>
            <w:tcW w:w="284" w:type="dxa"/>
          </w:tcPr>
          <w:p w14:paraId="220420AA" w14:textId="3337E7C1" w:rsidR="00CB7A11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14:paraId="1365E1D8" w14:textId="02C29CCD" w:rsidR="00CB7A11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 xml:space="preserve">קמ"ד, </w:t>
            </w:r>
            <w:bookmarkStart w:id="6" w:name="_ETM_Q1_4242650"/>
            <w:bookmarkEnd w:id="6"/>
            <w:r w:rsidRPr="00776AB7">
              <w:rPr>
                <w:rFonts w:hint="cs"/>
                <w:rtl/>
              </w:rPr>
              <w:t xml:space="preserve">מחלקת יועמ"ש איו"ש, מדור </w:t>
            </w:r>
            <w:bookmarkStart w:id="7" w:name="_ETM_Q1_4237651"/>
            <w:bookmarkEnd w:id="7"/>
            <w:r w:rsidRPr="00776AB7">
              <w:rPr>
                <w:rFonts w:hint="cs"/>
                <w:rtl/>
              </w:rPr>
              <w:t>תשתיות</w:t>
            </w:r>
            <w:bookmarkStart w:id="8" w:name="_ETM_Q1_4235901"/>
            <w:bookmarkEnd w:id="8"/>
            <w:r w:rsidRPr="00776AB7">
              <w:rPr>
                <w:rFonts w:hint="cs"/>
                <w:rtl/>
              </w:rPr>
              <w:t xml:space="preserve"> ותקשורת</w:t>
            </w:r>
            <w:bookmarkStart w:id="9" w:name="_ETM_Q1_4232901"/>
            <w:bookmarkEnd w:id="9"/>
            <w:r w:rsidRPr="00776AB7">
              <w:rPr>
                <w:rFonts w:hint="cs"/>
                <w:rtl/>
              </w:rPr>
              <w:t>, משרד הביטחון</w:t>
            </w:r>
          </w:p>
        </w:tc>
      </w:tr>
      <w:tr w:rsidR="00CB7A11" w:rsidRPr="00776AB7" w14:paraId="392D330E" w14:textId="77777777" w:rsidTr="00A74CA2">
        <w:trPr>
          <w:trHeight w:val="188"/>
        </w:trPr>
        <w:tc>
          <w:tcPr>
            <w:tcW w:w="2527" w:type="dxa"/>
          </w:tcPr>
          <w:p w14:paraId="5570F0D0" w14:textId="068E2E64" w:rsidR="00CB7A11" w:rsidRPr="00776AB7" w:rsidRDefault="00CB7A11" w:rsidP="000C01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סמ"ר חיים יע</w:t>
            </w:r>
            <w:bookmarkStart w:id="10" w:name="_ETM_Q1_11351"/>
            <w:bookmarkStart w:id="11" w:name="_ETM_Q1_14601"/>
            <w:bookmarkStart w:id="12" w:name="_ETM_Q1_17852"/>
            <w:bookmarkStart w:id="13" w:name="_ETM_Q1_21602"/>
            <w:bookmarkStart w:id="14" w:name="_ETM_Q1_24852"/>
            <w:bookmarkStart w:id="15" w:name="_ETM_Q1_27852"/>
            <w:bookmarkStart w:id="16" w:name="_ETM_Q1_30852"/>
            <w:bookmarkStart w:id="17" w:name="_ETM_Q1_34852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r>
              <w:rPr>
                <w:rFonts w:hint="cs"/>
                <w:rtl/>
              </w:rPr>
              <w:t>קובזון</w:t>
            </w:r>
          </w:p>
        </w:tc>
        <w:tc>
          <w:tcPr>
            <w:tcW w:w="284" w:type="dxa"/>
          </w:tcPr>
          <w:p w14:paraId="68D34BCE" w14:textId="17965D91" w:rsidR="00CB7A11" w:rsidRPr="00776AB7" w:rsidRDefault="00CB7A11" w:rsidP="000C01C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87" w:type="dxa"/>
          </w:tcPr>
          <w:p w14:paraId="0D0FFB6D" w14:textId="78B806D7" w:rsidR="00CB7A11" w:rsidRPr="00776AB7" w:rsidRDefault="00CB7A11" w:rsidP="000C01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המנהא"ז, משרד הביטחון</w:t>
            </w:r>
          </w:p>
        </w:tc>
      </w:tr>
      <w:tr w:rsidR="00CB7A11" w:rsidRPr="00776AB7" w14:paraId="3F2A70D6" w14:textId="77777777" w:rsidTr="00A74CA2">
        <w:trPr>
          <w:trHeight w:val="188"/>
        </w:trPr>
        <w:tc>
          <w:tcPr>
            <w:tcW w:w="2527" w:type="dxa"/>
          </w:tcPr>
          <w:p w14:paraId="6A97127D" w14:textId="5EB8002D" w:rsidR="00CB7A11" w:rsidRPr="00776AB7" w:rsidRDefault="00CB7A11" w:rsidP="000C01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טוראי זוהר שניידר</w:t>
            </w:r>
          </w:p>
        </w:tc>
        <w:tc>
          <w:tcPr>
            <w:tcW w:w="284" w:type="dxa"/>
          </w:tcPr>
          <w:p w14:paraId="40AD2F36" w14:textId="68D35E46" w:rsidR="00CB7A11" w:rsidRPr="00776AB7" w:rsidRDefault="00CB7A11" w:rsidP="000C01C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87" w:type="dxa"/>
          </w:tcPr>
          <w:p w14:paraId="4EF8F060" w14:textId="4BCB3761" w:rsidR="00CB7A11" w:rsidRPr="00776AB7" w:rsidRDefault="00CB7A11" w:rsidP="000C01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מש"קית דוברות המנהא"ז, משרד הביטחון</w:t>
            </w:r>
          </w:p>
        </w:tc>
      </w:tr>
      <w:tr w:rsidR="00CB7A11" w:rsidRPr="00776AB7" w14:paraId="4AA2F665" w14:textId="77777777" w:rsidTr="00A74CA2">
        <w:trPr>
          <w:trHeight w:val="188"/>
        </w:trPr>
        <w:tc>
          <w:tcPr>
            <w:tcW w:w="2527" w:type="dxa"/>
          </w:tcPr>
          <w:p w14:paraId="5A37930A" w14:textId="0449895C" w:rsidR="00CB7A11" w:rsidRPr="00776AB7" w:rsidRDefault="00CB7A11" w:rsidP="000C01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טוראי לינוי לוי</w:t>
            </w:r>
          </w:p>
        </w:tc>
        <w:tc>
          <w:tcPr>
            <w:tcW w:w="284" w:type="dxa"/>
          </w:tcPr>
          <w:p w14:paraId="2110C38C" w14:textId="0FD49E9D" w:rsidR="00CB7A11" w:rsidRPr="00776AB7" w:rsidRDefault="00CB7A11" w:rsidP="000C01C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87" w:type="dxa"/>
          </w:tcPr>
          <w:p w14:paraId="1B2A8E54" w14:textId="2F5F4EA9" w:rsidR="00CB7A11" w:rsidRPr="00776AB7" w:rsidRDefault="00CB7A11" w:rsidP="000C01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מש"קית דוברות המנהא"ז, משרד הביטחון</w:t>
            </w:r>
          </w:p>
        </w:tc>
      </w:tr>
      <w:tr w:rsidR="00CB7A11" w:rsidRPr="00776AB7" w14:paraId="394B965F" w14:textId="77777777" w:rsidTr="00A74CA2">
        <w:trPr>
          <w:trHeight w:val="188"/>
        </w:trPr>
        <w:tc>
          <w:tcPr>
            <w:tcW w:w="2527" w:type="dxa"/>
          </w:tcPr>
          <w:p w14:paraId="61899960" w14:textId="2977392B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נצ"מ אלון כלפון</w:t>
            </w:r>
          </w:p>
        </w:tc>
        <w:tc>
          <w:tcPr>
            <w:tcW w:w="284" w:type="dxa"/>
          </w:tcPr>
          <w:p w14:paraId="76CDD336" w14:textId="5DD8ED5A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14:paraId="512CA891" w14:textId="66168184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ראש תחום מבצעים, מזכירות ביטחוני</w:t>
            </w:r>
            <w:r w:rsidRPr="00776AB7">
              <w:rPr>
                <w:rFonts w:hint="eastAsia"/>
                <w:rtl/>
              </w:rPr>
              <w:t>ת</w:t>
            </w:r>
            <w:r w:rsidRPr="00776AB7">
              <w:rPr>
                <w:rFonts w:hint="cs"/>
                <w:rtl/>
              </w:rPr>
              <w:t>, המשרד לביטחון לאומי</w:t>
            </w:r>
          </w:p>
        </w:tc>
      </w:tr>
      <w:tr w:rsidR="00CB7A11" w:rsidRPr="00776AB7" w14:paraId="66033634" w14:textId="77777777" w:rsidTr="00A74CA2">
        <w:trPr>
          <w:trHeight w:val="188"/>
        </w:trPr>
        <w:tc>
          <w:tcPr>
            <w:tcW w:w="2527" w:type="dxa"/>
          </w:tcPr>
          <w:p w14:paraId="23D4903B" w14:textId="08738D68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נצ"מ עמיר ג'יבלי</w:t>
            </w:r>
          </w:p>
        </w:tc>
        <w:tc>
          <w:tcPr>
            <w:tcW w:w="284" w:type="dxa"/>
          </w:tcPr>
          <w:p w14:paraId="2CADF97B" w14:textId="54048A33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14:paraId="2948B98E" w14:textId="4D36A1F0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רמ"ח מו"פ, משטרת ישראל, המשרד לביטחון לאומי</w:t>
            </w:r>
          </w:p>
        </w:tc>
      </w:tr>
      <w:tr w:rsidR="00CB7A11" w:rsidRPr="00776AB7" w14:paraId="208FA954" w14:textId="77777777" w:rsidTr="00A74CA2">
        <w:trPr>
          <w:trHeight w:val="188"/>
        </w:trPr>
        <w:tc>
          <w:tcPr>
            <w:tcW w:w="2527" w:type="dxa"/>
          </w:tcPr>
          <w:p w14:paraId="464FF607" w14:textId="777F0ADB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 xml:space="preserve">רפ"ק דני לוי </w:t>
            </w:r>
          </w:p>
        </w:tc>
        <w:tc>
          <w:tcPr>
            <w:tcW w:w="284" w:type="dxa"/>
          </w:tcPr>
          <w:p w14:paraId="049E3447" w14:textId="5FD07BB4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14:paraId="44483114" w14:textId="686DAD13" w:rsidR="00CB7A11" w:rsidRPr="00776AB7" w:rsidRDefault="00CB7A11" w:rsidP="000C01C0">
            <w:pPr>
              <w:ind w:firstLine="0"/>
              <w:rPr>
                <w:rtl/>
              </w:rPr>
            </w:pPr>
            <w:bookmarkStart w:id="18" w:name="_ETM_Q1_4233651"/>
            <w:bookmarkStart w:id="19" w:name="_ETM_Q1_4243400"/>
            <w:bookmarkStart w:id="20" w:name="_ETM_Q1_4244401"/>
            <w:bookmarkStart w:id="21" w:name="_ETM_Q1_4241651"/>
            <w:bookmarkStart w:id="22" w:name="_ETM_Q1_4238651"/>
            <w:bookmarkStart w:id="23" w:name="_ETM_Q1_4237402"/>
            <w:bookmarkEnd w:id="18"/>
            <w:bookmarkEnd w:id="19"/>
            <w:bookmarkEnd w:id="20"/>
            <w:bookmarkEnd w:id="21"/>
            <w:bookmarkEnd w:id="22"/>
            <w:bookmarkEnd w:id="23"/>
            <w:r w:rsidRPr="00776AB7">
              <w:rPr>
                <w:rFonts w:hint="cs"/>
                <w:rtl/>
              </w:rPr>
              <w:t>ס</w:t>
            </w:r>
            <w:bookmarkStart w:id="24" w:name="_ETM_Q1_607903"/>
            <w:bookmarkStart w:id="25" w:name="_ETM_Q1_605653"/>
            <w:bookmarkEnd w:id="24"/>
            <w:bookmarkEnd w:id="25"/>
            <w:r w:rsidRPr="00776AB7">
              <w:rPr>
                <w:rFonts w:hint="cs"/>
                <w:rtl/>
              </w:rPr>
              <w:t>גן מפקד אגף הת</w:t>
            </w:r>
            <w:bookmarkStart w:id="26" w:name="_ETM_Q1_609653"/>
            <w:bookmarkEnd w:id="26"/>
            <w:r w:rsidR="008C7DE9">
              <w:rPr>
                <w:rFonts w:hint="cs"/>
                <w:rtl/>
              </w:rPr>
              <w:t>נועה,</w:t>
            </w:r>
            <w:r w:rsidRPr="00776AB7">
              <w:rPr>
                <w:rFonts w:hint="cs"/>
                <w:rtl/>
              </w:rPr>
              <w:t xml:space="preserve"> מחוז ש"י, משטרת </w:t>
            </w:r>
            <w:bookmarkStart w:id="27" w:name="_ETM_Q1_612153"/>
            <w:bookmarkEnd w:id="27"/>
            <w:r w:rsidRPr="00776AB7">
              <w:rPr>
                <w:rFonts w:hint="cs"/>
                <w:rtl/>
              </w:rPr>
              <w:t>ישראל, המשרד לביטחון לאומי</w:t>
            </w:r>
          </w:p>
        </w:tc>
      </w:tr>
      <w:tr w:rsidR="00CB7A11" w:rsidRPr="00776AB7" w14:paraId="75621259" w14:textId="77777777" w:rsidTr="00A74CA2">
        <w:trPr>
          <w:trHeight w:val="188"/>
        </w:trPr>
        <w:tc>
          <w:tcPr>
            <w:tcW w:w="2527" w:type="dxa"/>
          </w:tcPr>
          <w:p w14:paraId="276DF113" w14:textId="4C9E2043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רפ"ק יואב דניאל</w:t>
            </w:r>
          </w:p>
        </w:tc>
        <w:tc>
          <w:tcPr>
            <w:tcW w:w="284" w:type="dxa"/>
          </w:tcPr>
          <w:p w14:paraId="3FC62212" w14:textId="694875CA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14:paraId="2F15E0E9" w14:textId="1BDBC337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ראש חוליית תקינות רכב ומצעים, משטרת ישראל, המשרד לביטחון לאומי</w:t>
            </w:r>
          </w:p>
        </w:tc>
      </w:tr>
      <w:tr w:rsidR="00CB7A11" w:rsidRPr="00776AB7" w14:paraId="7CBB7B22" w14:textId="77777777" w:rsidTr="00A74CA2">
        <w:trPr>
          <w:trHeight w:val="188"/>
        </w:trPr>
        <w:tc>
          <w:tcPr>
            <w:tcW w:w="2527" w:type="dxa"/>
          </w:tcPr>
          <w:p w14:paraId="1B5556CB" w14:textId="58DCDFFC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רפ"ק איילת סוטו</w:t>
            </w:r>
          </w:p>
        </w:tc>
        <w:tc>
          <w:tcPr>
            <w:tcW w:w="284" w:type="dxa"/>
          </w:tcPr>
          <w:p w14:paraId="33EF6E02" w14:textId="2C899992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14:paraId="035C086A" w14:textId="35D53368" w:rsidR="00CB7A11" w:rsidRPr="00776AB7" w:rsidRDefault="00CB7A11" w:rsidP="000C01C0">
            <w:pPr>
              <w:ind w:firstLine="0"/>
              <w:rPr>
                <w:rtl/>
              </w:rPr>
            </w:pPr>
            <w:bookmarkStart w:id="28" w:name="_ETM_Q1_632906"/>
            <w:bookmarkStart w:id="29" w:name="_ETM_Q1_626156"/>
            <w:bookmarkEnd w:id="28"/>
            <w:bookmarkEnd w:id="29"/>
            <w:r w:rsidRPr="00776AB7">
              <w:rPr>
                <w:rFonts w:hint="cs"/>
                <w:rtl/>
              </w:rPr>
              <w:t>ראש חוליית אג"מ ומחוזות תכנון אג"ת, משטרת ישראל, המשרד לביטחון לאומי</w:t>
            </w:r>
          </w:p>
        </w:tc>
      </w:tr>
      <w:tr w:rsidR="00CB7A11" w:rsidRPr="00776AB7" w14:paraId="595CF434" w14:textId="77777777" w:rsidTr="00A74CA2">
        <w:trPr>
          <w:trHeight w:val="188"/>
        </w:trPr>
        <w:tc>
          <w:tcPr>
            <w:tcW w:w="2527" w:type="dxa"/>
          </w:tcPr>
          <w:p w14:paraId="5A155276" w14:textId="4EA2D3DB" w:rsidR="00CB7A11" w:rsidRPr="00776AB7" w:rsidRDefault="00CB7A11" w:rsidP="000C01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דרוט</w:t>
            </w:r>
          </w:p>
        </w:tc>
        <w:tc>
          <w:tcPr>
            <w:tcW w:w="284" w:type="dxa"/>
          </w:tcPr>
          <w:p w14:paraId="7F095EFE" w14:textId="57A66A86" w:rsidR="00CB7A11" w:rsidRPr="00776AB7" w:rsidRDefault="00CB7A11" w:rsidP="000C01C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87" w:type="dxa"/>
          </w:tcPr>
          <w:p w14:paraId="258E2638" w14:textId="26517B16" w:rsidR="00CB7A11" w:rsidRPr="00776AB7" w:rsidRDefault="00CB7A11" w:rsidP="000C01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תקציבי פיתוח, משרד התחבורה</w:t>
            </w:r>
          </w:p>
        </w:tc>
      </w:tr>
      <w:tr w:rsidR="00CB7A11" w:rsidRPr="00776AB7" w14:paraId="46B69569" w14:textId="77777777" w:rsidTr="00A74CA2">
        <w:tc>
          <w:tcPr>
            <w:tcW w:w="2527" w:type="dxa"/>
          </w:tcPr>
          <w:p w14:paraId="3F6FC322" w14:textId="1EEBBDC1" w:rsidR="00CB7A11" w:rsidRPr="00776AB7" w:rsidRDefault="00CB7A11" w:rsidP="000C01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ישראל אפרייאט</w:t>
            </w:r>
          </w:p>
        </w:tc>
        <w:tc>
          <w:tcPr>
            <w:tcW w:w="284" w:type="dxa"/>
          </w:tcPr>
          <w:p w14:paraId="3D9DCBE3" w14:textId="54DB68E2" w:rsidR="00CB7A11" w:rsidRPr="00776AB7" w:rsidRDefault="00CB7A11" w:rsidP="000C01C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87" w:type="dxa"/>
          </w:tcPr>
          <w:p w14:paraId="69A3A9D1" w14:textId="005382CB" w:rsidR="00CB7A11" w:rsidRPr="00776AB7" w:rsidRDefault="00CB7A11" w:rsidP="000C01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מפקח על התעבורה איו"ש, משרד התחבורה</w:t>
            </w:r>
          </w:p>
        </w:tc>
      </w:tr>
      <w:tr w:rsidR="00CB7A11" w:rsidRPr="00776AB7" w14:paraId="67A4D727" w14:textId="77777777" w:rsidTr="00A74CA2">
        <w:trPr>
          <w:trHeight w:val="67"/>
        </w:trPr>
        <w:tc>
          <w:tcPr>
            <w:tcW w:w="2527" w:type="dxa"/>
          </w:tcPr>
          <w:p w14:paraId="18AC1EA9" w14:textId="6826E0E4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ניצ</w:t>
            </w:r>
            <w:bookmarkStart w:id="30" w:name="_ETM_Q1_2557151"/>
            <w:bookmarkStart w:id="31" w:name="_ETM_Q1_2554651"/>
            <w:bookmarkEnd w:id="30"/>
            <w:bookmarkEnd w:id="31"/>
            <w:r w:rsidRPr="00776AB7">
              <w:rPr>
                <w:rFonts w:hint="cs"/>
                <w:rtl/>
              </w:rPr>
              <w:t>ן מור</w:t>
            </w:r>
          </w:p>
        </w:tc>
        <w:tc>
          <w:tcPr>
            <w:tcW w:w="284" w:type="dxa"/>
          </w:tcPr>
          <w:p w14:paraId="1E20F4F7" w14:textId="2346C1BE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14:paraId="71626AB7" w14:textId="79077345" w:rsidR="00CB7A11" w:rsidRPr="00776AB7" w:rsidRDefault="00CB7A11" w:rsidP="000C01C0">
            <w:pPr>
              <w:ind w:firstLine="0"/>
              <w:rPr>
                <w:rtl/>
              </w:rPr>
            </w:pPr>
            <w:bookmarkStart w:id="32" w:name="_ETM_Q1_2557153"/>
            <w:bookmarkStart w:id="33" w:name="_ETM_Q1_2549153"/>
            <w:bookmarkEnd w:id="32"/>
            <w:bookmarkEnd w:id="33"/>
            <w:r w:rsidRPr="00776AB7">
              <w:rPr>
                <w:rFonts w:hint="cs"/>
                <w:rtl/>
              </w:rPr>
              <w:t>מנהל אזור יהודה ושומרון, הרשות הלאומית לבטיחות בדרכים</w:t>
            </w:r>
          </w:p>
        </w:tc>
      </w:tr>
      <w:tr w:rsidR="00CB7A11" w:rsidRPr="00776AB7" w14:paraId="1167BAE9" w14:textId="77777777" w:rsidTr="00A74CA2">
        <w:tc>
          <w:tcPr>
            <w:tcW w:w="2527" w:type="dxa"/>
          </w:tcPr>
          <w:p w14:paraId="39DEE9EE" w14:textId="0E439D3C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משה ברניקר</w:t>
            </w:r>
          </w:p>
        </w:tc>
        <w:tc>
          <w:tcPr>
            <w:tcW w:w="284" w:type="dxa"/>
          </w:tcPr>
          <w:p w14:paraId="37C1257B" w14:textId="090B4719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14:paraId="07C7A73E" w14:textId="3223034B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סגן ראש המועצה, מועצה אזורית גוש עציון</w:t>
            </w:r>
            <w:bookmarkStart w:id="34" w:name="_ETM_Q1_321902"/>
            <w:bookmarkStart w:id="35" w:name="_ETM_Q1_320152"/>
            <w:bookmarkEnd w:id="34"/>
            <w:bookmarkEnd w:id="35"/>
          </w:p>
        </w:tc>
      </w:tr>
      <w:tr w:rsidR="00CB7A11" w:rsidRPr="00776AB7" w14:paraId="21460839" w14:textId="77777777" w:rsidTr="00A74CA2">
        <w:tc>
          <w:tcPr>
            <w:tcW w:w="2527" w:type="dxa"/>
          </w:tcPr>
          <w:p w14:paraId="32570C51" w14:textId="5A869594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עמיחי רחמים</w:t>
            </w:r>
          </w:p>
        </w:tc>
        <w:tc>
          <w:tcPr>
            <w:tcW w:w="284" w:type="dxa"/>
          </w:tcPr>
          <w:p w14:paraId="50803FF0" w14:textId="42854B0B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14:paraId="6321C316" w14:textId="0E9CB732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סגן ראש המועצה, מועצה אזורית בנימין</w:t>
            </w:r>
          </w:p>
        </w:tc>
      </w:tr>
      <w:tr w:rsidR="00CB7A11" w:rsidRPr="00776AB7" w14:paraId="2781A375" w14:textId="77777777" w:rsidTr="00A74CA2">
        <w:tc>
          <w:tcPr>
            <w:tcW w:w="2527" w:type="dxa"/>
          </w:tcPr>
          <w:p w14:paraId="3B838ED4" w14:textId="44DDBEF2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ליעד קייקוב</w:t>
            </w:r>
          </w:p>
        </w:tc>
        <w:tc>
          <w:tcPr>
            <w:tcW w:w="284" w:type="dxa"/>
          </w:tcPr>
          <w:p w14:paraId="410B208D" w14:textId="10F81CFC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14:paraId="62EC8A47" w14:textId="62F2A414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רכזת מדיניות וקשרי ממשל, עמותת אור ירוק</w:t>
            </w:r>
          </w:p>
        </w:tc>
      </w:tr>
      <w:tr w:rsidR="00CB7A11" w:rsidRPr="00776AB7" w14:paraId="5B1D58E3" w14:textId="77777777" w:rsidTr="00A74CA2">
        <w:tc>
          <w:tcPr>
            <w:tcW w:w="2527" w:type="dxa"/>
          </w:tcPr>
          <w:p w14:paraId="537A37C3" w14:textId="38455225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מיכל זליקוביץ</w:t>
            </w:r>
          </w:p>
        </w:tc>
        <w:tc>
          <w:tcPr>
            <w:tcW w:w="284" w:type="dxa"/>
          </w:tcPr>
          <w:p w14:paraId="12BA19BF" w14:textId="10B34E0C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14:paraId="087A6911" w14:textId="4AA5AF22" w:rsidR="00CB7A11" w:rsidRPr="00776AB7" w:rsidRDefault="00CB7A11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 xml:space="preserve">קשרי ממשל, הצופות </w:t>
            </w:r>
            <w:r w:rsidRPr="00776AB7">
              <w:rPr>
                <w:rtl/>
              </w:rPr>
              <w:t>–</w:t>
            </w:r>
            <w:r w:rsidRPr="00776AB7">
              <w:rPr>
                <w:rFonts w:hint="cs"/>
                <w:rtl/>
              </w:rPr>
              <w:t xml:space="preserve"> פורום נשות המגויסים</w:t>
            </w:r>
          </w:p>
        </w:tc>
      </w:tr>
      <w:tr w:rsidR="005A5100" w:rsidRPr="00776AB7" w14:paraId="4C48EA6B" w14:textId="77777777" w:rsidTr="00A74CA2">
        <w:tc>
          <w:tcPr>
            <w:tcW w:w="2527" w:type="dxa"/>
          </w:tcPr>
          <w:p w14:paraId="00C588CC" w14:textId="3C05FED9" w:rsidR="005A5100" w:rsidRDefault="005A5100" w:rsidP="00CB7A11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הדס מדמון</w:t>
            </w:r>
          </w:p>
        </w:tc>
        <w:tc>
          <w:tcPr>
            <w:tcW w:w="284" w:type="dxa"/>
          </w:tcPr>
          <w:p w14:paraId="351DB90D" w14:textId="4D0EAD5D" w:rsidR="005A5100" w:rsidRDefault="005A5100" w:rsidP="000C01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14:paraId="5050F161" w14:textId="471D9D28" w:rsidR="005A5100" w:rsidRDefault="005A5100" w:rsidP="000C01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מרכזת פורום, הצופות – נשות </w:t>
            </w:r>
            <w:r w:rsidRPr="00776AB7">
              <w:rPr>
                <w:rFonts w:hint="cs"/>
                <w:rtl/>
              </w:rPr>
              <w:t>המגויסים</w:t>
            </w:r>
          </w:p>
        </w:tc>
      </w:tr>
      <w:tr w:rsidR="005A5100" w:rsidRPr="00776AB7" w14:paraId="62264D4C" w14:textId="77777777" w:rsidTr="00A74CA2">
        <w:tc>
          <w:tcPr>
            <w:tcW w:w="2527" w:type="dxa"/>
          </w:tcPr>
          <w:p w14:paraId="7D24FB8C" w14:textId="6C19B0A0" w:rsidR="005A5100" w:rsidRPr="00776AB7" w:rsidRDefault="005A5100" w:rsidP="00216AD6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שרון אבני</w:t>
            </w:r>
          </w:p>
        </w:tc>
        <w:tc>
          <w:tcPr>
            <w:tcW w:w="284" w:type="dxa"/>
          </w:tcPr>
          <w:p w14:paraId="0ED33262" w14:textId="7270546B" w:rsidR="005A5100" w:rsidRDefault="005A5100" w:rsidP="000C01C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87" w:type="dxa"/>
          </w:tcPr>
          <w:p w14:paraId="57408B21" w14:textId="1769BC93" w:rsidR="005A5100" w:rsidRPr="00776AB7" w:rsidRDefault="005A5100" w:rsidP="000C01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צוות ניהול פורום, הצופות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פורום נשות המגויסים</w:t>
            </w:r>
          </w:p>
        </w:tc>
      </w:tr>
      <w:tr w:rsidR="005A5100" w:rsidRPr="00776AB7" w14:paraId="35C76D54" w14:textId="77777777" w:rsidTr="00A74CA2">
        <w:tc>
          <w:tcPr>
            <w:tcW w:w="2527" w:type="dxa"/>
          </w:tcPr>
          <w:p w14:paraId="63DB099C" w14:textId="4E130450" w:rsidR="005A5100" w:rsidRPr="00776AB7" w:rsidRDefault="00216AD6" w:rsidP="00216AD6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סא"ל (דימ') </w:t>
            </w:r>
            <w:r w:rsidR="005A5100" w:rsidRPr="00776AB7">
              <w:rPr>
                <w:rFonts w:hint="cs"/>
                <w:rtl/>
              </w:rPr>
              <w:t>מאיר אינדור</w:t>
            </w:r>
          </w:p>
        </w:tc>
        <w:tc>
          <w:tcPr>
            <w:tcW w:w="284" w:type="dxa"/>
          </w:tcPr>
          <w:p w14:paraId="650C8AC0" w14:textId="20F5D3A4" w:rsidR="005A5100" w:rsidRPr="00776AB7" w:rsidRDefault="005A5100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14:paraId="2D33C2DD" w14:textId="66D9BFF3" w:rsidR="005A5100" w:rsidRPr="00776AB7" w:rsidRDefault="005A5100" w:rsidP="000C01C0">
            <w:pPr>
              <w:ind w:firstLine="0"/>
              <w:rPr>
                <w:rtl/>
              </w:rPr>
            </w:pPr>
            <w:r w:rsidRPr="00776AB7">
              <w:rPr>
                <w:rFonts w:hint="cs"/>
                <w:rtl/>
              </w:rPr>
              <w:t>יו"ר, ארגון אלמגור</w:t>
            </w:r>
          </w:p>
        </w:tc>
      </w:tr>
      <w:tr w:rsidR="00202D47" w:rsidRPr="00776AB7" w14:paraId="27145352" w14:textId="77777777" w:rsidTr="00A74CA2">
        <w:tc>
          <w:tcPr>
            <w:tcW w:w="2527" w:type="dxa"/>
          </w:tcPr>
          <w:p w14:paraId="792D378D" w14:textId="2DCCF930" w:rsidR="00202D47" w:rsidRPr="00776AB7" w:rsidRDefault="00202D47" w:rsidP="000C01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רפאל כהן</w:t>
            </w:r>
          </w:p>
        </w:tc>
        <w:tc>
          <w:tcPr>
            <w:tcW w:w="284" w:type="dxa"/>
          </w:tcPr>
          <w:p w14:paraId="56B9093E" w14:textId="0D5E93DE" w:rsidR="00202D47" w:rsidRPr="00776AB7" w:rsidRDefault="00202D47" w:rsidP="000C01C0">
            <w:pPr>
              <w:ind w:firstLine="0"/>
              <w:rPr>
                <w:rtl/>
              </w:rPr>
            </w:pPr>
          </w:p>
        </w:tc>
        <w:tc>
          <w:tcPr>
            <w:tcW w:w="6487" w:type="dxa"/>
          </w:tcPr>
          <w:p w14:paraId="13A47474" w14:textId="58472AB4" w:rsidR="00202D47" w:rsidRPr="00776AB7" w:rsidRDefault="00202D47" w:rsidP="000C01C0">
            <w:pPr>
              <w:ind w:firstLine="0"/>
              <w:rPr>
                <w:rtl/>
              </w:rPr>
            </w:pPr>
          </w:p>
        </w:tc>
      </w:tr>
      <w:tr w:rsidR="0002174B" w:rsidRPr="00776AB7" w14:paraId="288C1FF1" w14:textId="77777777" w:rsidTr="00A74CA2">
        <w:tc>
          <w:tcPr>
            <w:tcW w:w="2527" w:type="dxa"/>
          </w:tcPr>
          <w:p w14:paraId="1C7A4708" w14:textId="22B23333" w:rsidR="0002174B" w:rsidRDefault="0002174B" w:rsidP="000C01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שלמה</w:t>
            </w:r>
          </w:p>
        </w:tc>
        <w:tc>
          <w:tcPr>
            <w:tcW w:w="284" w:type="dxa"/>
          </w:tcPr>
          <w:p w14:paraId="1A03C949" w14:textId="005B5D7B" w:rsidR="0002174B" w:rsidRDefault="0002174B" w:rsidP="000C01C0">
            <w:pPr>
              <w:ind w:firstLine="0"/>
              <w:rPr>
                <w:rtl/>
              </w:rPr>
            </w:pPr>
          </w:p>
        </w:tc>
        <w:tc>
          <w:tcPr>
            <w:tcW w:w="6487" w:type="dxa"/>
          </w:tcPr>
          <w:p w14:paraId="1E4DC505" w14:textId="77777777" w:rsidR="0002174B" w:rsidRPr="00776AB7" w:rsidRDefault="0002174B" w:rsidP="000C01C0">
            <w:pPr>
              <w:ind w:firstLine="0"/>
              <w:rPr>
                <w:rtl/>
              </w:rPr>
            </w:pPr>
          </w:p>
        </w:tc>
      </w:tr>
    </w:tbl>
    <w:p w14:paraId="5A59BEAA" w14:textId="696056E2" w:rsidR="00E64116" w:rsidRPr="00776AB7" w:rsidRDefault="00E64116" w:rsidP="00DE5B80">
      <w:pPr>
        <w:ind w:firstLine="0"/>
        <w:rPr>
          <w:rtl/>
        </w:rPr>
      </w:pPr>
    </w:p>
    <w:p w14:paraId="1B9F99F2" w14:textId="12883CE1" w:rsidR="0081625C" w:rsidRDefault="0081625C" w:rsidP="00DE5B80">
      <w:pPr>
        <w:ind w:firstLine="0"/>
        <w:rPr>
          <w:rtl/>
        </w:rPr>
      </w:pPr>
      <w:r>
        <w:rPr>
          <w:rtl/>
        </w:rPr>
        <w:br w:type="page"/>
      </w:r>
    </w:p>
    <w:p w14:paraId="0F9430B3" w14:textId="77777777" w:rsidR="00D37550" w:rsidRPr="00776AB7" w:rsidRDefault="00D37550" w:rsidP="00DE5B80">
      <w:pPr>
        <w:ind w:firstLine="0"/>
        <w:rPr>
          <w:rtl/>
        </w:rPr>
      </w:pPr>
    </w:p>
    <w:p w14:paraId="54E1A7D0" w14:textId="77777777" w:rsidR="00E64116" w:rsidRPr="00776AB7" w:rsidRDefault="00E64116" w:rsidP="00D40A29">
      <w:pPr>
        <w:ind w:firstLine="0"/>
        <w:outlineLvl w:val="1"/>
        <w:rPr>
          <w:rtl/>
        </w:rPr>
      </w:pPr>
      <w:r w:rsidRPr="00776AB7">
        <w:rPr>
          <w:rFonts w:hint="cs"/>
          <w:b/>
          <w:bCs/>
          <w:u w:val="single"/>
          <w:rtl/>
        </w:rPr>
        <w:t>ייעוץ משפטי:</w:t>
      </w:r>
      <w:r w:rsidRPr="00776AB7">
        <w:rPr>
          <w:rFonts w:hint="cs"/>
          <w:rtl/>
        </w:rPr>
        <w:t xml:space="preserve"> </w:t>
      </w:r>
    </w:p>
    <w:p w14:paraId="5AD8FF5F" w14:textId="49E13C3D" w:rsidR="00E64116" w:rsidRPr="00776AB7" w:rsidRDefault="003E270C" w:rsidP="00DE5B80">
      <w:pPr>
        <w:ind w:firstLine="0"/>
        <w:rPr>
          <w:rtl/>
        </w:rPr>
      </w:pPr>
      <w:r w:rsidRPr="00776AB7">
        <w:rPr>
          <w:rFonts w:hint="cs"/>
          <w:rtl/>
        </w:rPr>
        <w:t>גלעד נווה</w:t>
      </w:r>
    </w:p>
    <w:p w14:paraId="745AAEEE" w14:textId="77777777" w:rsidR="00776AB7" w:rsidRPr="00776AB7" w:rsidRDefault="00776AB7" w:rsidP="00DE5B80">
      <w:pPr>
        <w:ind w:firstLine="0"/>
        <w:rPr>
          <w:rtl/>
        </w:rPr>
      </w:pPr>
    </w:p>
    <w:p w14:paraId="51C9C3D7" w14:textId="6D99A8EE" w:rsidR="00E64116" w:rsidRPr="00776AB7" w:rsidRDefault="00E64116" w:rsidP="00D40A29">
      <w:pPr>
        <w:ind w:firstLine="0"/>
        <w:outlineLvl w:val="1"/>
        <w:rPr>
          <w:rtl/>
        </w:rPr>
      </w:pPr>
      <w:r w:rsidRPr="00776AB7">
        <w:rPr>
          <w:b/>
          <w:bCs/>
          <w:u w:val="single"/>
          <w:rtl/>
        </w:rPr>
        <w:lastRenderedPageBreak/>
        <w:t>מנהל הוועדה</w:t>
      </w:r>
      <w:r w:rsidRPr="00776AB7">
        <w:rPr>
          <w:rFonts w:hint="cs"/>
          <w:b/>
          <w:bCs/>
          <w:u w:val="single"/>
          <w:rtl/>
        </w:rPr>
        <w:t>:</w:t>
      </w:r>
    </w:p>
    <w:p w14:paraId="446AF143" w14:textId="561BB920" w:rsidR="00E64116" w:rsidRPr="00776AB7" w:rsidRDefault="001760AB" w:rsidP="00D40A29">
      <w:pPr>
        <w:ind w:firstLine="0"/>
        <w:rPr>
          <w:u w:val="single"/>
        </w:rPr>
      </w:pPr>
      <w:r w:rsidRPr="00776AB7">
        <w:rPr>
          <w:rtl/>
        </w:rPr>
        <w:t>אסף פרידמן</w:t>
      </w:r>
    </w:p>
    <w:p w14:paraId="55B66F3B" w14:textId="77777777" w:rsidR="00E64116" w:rsidRPr="00776AB7" w:rsidRDefault="00E64116" w:rsidP="00DE5B80">
      <w:pPr>
        <w:ind w:firstLine="0"/>
        <w:rPr>
          <w:rtl/>
        </w:rPr>
      </w:pPr>
    </w:p>
    <w:p w14:paraId="52D606BF" w14:textId="77777777" w:rsidR="00E64116" w:rsidRPr="00776AB7" w:rsidRDefault="001673D4" w:rsidP="00D40A29">
      <w:pPr>
        <w:ind w:firstLine="0"/>
        <w:outlineLvl w:val="1"/>
        <w:rPr>
          <w:rtl/>
        </w:rPr>
      </w:pPr>
      <w:r w:rsidRPr="00776AB7">
        <w:rPr>
          <w:rFonts w:hint="cs"/>
          <w:b/>
          <w:bCs/>
          <w:u w:val="single"/>
          <w:rtl/>
        </w:rPr>
        <w:t>רישום</w:t>
      </w:r>
      <w:r w:rsidR="00E64116" w:rsidRPr="00776AB7">
        <w:rPr>
          <w:rFonts w:hint="cs"/>
          <w:b/>
          <w:bCs/>
          <w:u w:val="single"/>
          <w:rtl/>
        </w:rPr>
        <w:t xml:space="preserve"> פרלמנטרי:</w:t>
      </w:r>
    </w:p>
    <w:p w14:paraId="77CD9ED5" w14:textId="78971CAD" w:rsidR="00E64116" w:rsidRPr="00776AB7" w:rsidRDefault="001760AB" w:rsidP="008320F6">
      <w:pPr>
        <w:ind w:firstLine="0"/>
        <w:rPr>
          <w:rtl/>
        </w:rPr>
      </w:pPr>
      <w:r w:rsidRPr="00776AB7">
        <w:rPr>
          <w:rFonts w:hint="cs"/>
          <w:rtl/>
        </w:rPr>
        <w:t>איה פרידמן,</w:t>
      </w:r>
      <w:r w:rsidRPr="00776AB7">
        <w:rPr>
          <w:rtl/>
        </w:rPr>
        <w:t xml:space="preserve"> איטייפ</w:t>
      </w:r>
    </w:p>
    <w:p w14:paraId="03D000FA" w14:textId="77777777" w:rsidR="001760AB" w:rsidRDefault="001760AB" w:rsidP="008320F6">
      <w:pPr>
        <w:ind w:firstLine="0"/>
        <w:rPr>
          <w:rtl/>
        </w:rPr>
      </w:pPr>
    </w:p>
    <w:p w14:paraId="431CF5E7" w14:textId="77777777" w:rsidR="0081625C" w:rsidRPr="00776AB7" w:rsidRDefault="0081625C" w:rsidP="008320F6">
      <w:pPr>
        <w:ind w:firstLine="0"/>
        <w:rPr>
          <w:rtl/>
        </w:rPr>
      </w:pPr>
    </w:p>
    <w:p w14:paraId="26533C3B" w14:textId="7659ED63" w:rsidR="007872B4" w:rsidRPr="00776AB7" w:rsidRDefault="001760AB" w:rsidP="001760AB">
      <w:pPr>
        <w:ind w:firstLine="0"/>
        <w:rPr>
          <w:rtl/>
        </w:rPr>
      </w:pPr>
      <w:r w:rsidRPr="00776AB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776AB7">
        <w:rPr>
          <w:rtl/>
        </w:rPr>
        <w:br w:type="page"/>
      </w:r>
    </w:p>
    <w:p w14:paraId="1520C312" w14:textId="1B162BBB" w:rsidR="001760AB" w:rsidRPr="00776AB7" w:rsidRDefault="001760AB">
      <w:pPr>
        <w:bidi w:val="0"/>
        <w:spacing w:line="240" w:lineRule="auto"/>
        <w:ind w:firstLine="0"/>
        <w:jc w:val="left"/>
        <w:rPr>
          <w:rtl/>
        </w:rPr>
      </w:pPr>
    </w:p>
    <w:p w14:paraId="7F3134D3" w14:textId="6BB61575" w:rsidR="001760AB" w:rsidRPr="00776AB7" w:rsidRDefault="001760AB" w:rsidP="001760AB">
      <w:pPr>
        <w:pStyle w:val="a6"/>
        <w:keepNext/>
        <w:rPr>
          <w:rtl/>
        </w:rPr>
      </w:pPr>
      <w:bookmarkStart w:id="36" w:name="ET_subject_642892_2"/>
      <w:r w:rsidRPr="00776AB7">
        <w:rPr>
          <w:rStyle w:val="TagStyle"/>
          <w:rtl/>
        </w:rPr>
        <w:t xml:space="preserve"> &lt;&lt; נושא &gt;&gt; </w:t>
      </w:r>
      <w:r w:rsidRPr="00776AB7">
        <w:rPr>
          <w:rtl/>
        </w:rPr>
        <w:t>פעילות האכיפה בכבישי יו"ש</w:t>
      </w:r>
      <w:r w:rsidRPr="00776AB7">
        <w:rPr>
          <w:rStyle w:val="TagStyle"/>
          <w:rtl/>
        </w:rPr>
        <w:t xml:space="preserve"> &lt;&lt; נושא &gt;&gt;</w:t>
      </w:r>
      <w:r w:rsidRPr="00776AB7">
        <w:rPr>
          <w:rtl/>
        </w:rPr>
        <w:t xml:space="preserve">   </w:t>
      </w:r>
      <w:bookmarkEnd w:id="36"/>
    </w:p>
    <w:p w14:paraId="24044340" w14:textId="77777777" w:rsidR="001760AB" w:rsidRPr="00776AB7" w:rsidRDefault="001760AB" w:rsidP="001760AB">
      <w:pPr>
        <w:ind w:firstLine="0"/>
        <w:rPr>
          <w:rtl/>
        </w:rPr>
      </w:pPr>
      <w:bookmarkStart w:id="37" w:name="_ETM_Q1_15150"/>
      <w:bookmarkEnd w:id="37"/>
    </w:p>
    <w:p w14:paraId="49128592" w14:textId="77777777" w:rsidR="0081625C" w:rsidRDefault="0081625C" w:rsidP="003E270C">
      <w:pPr>
        <w:pStyle w:val="af6"/>
        <w:keepNext/>
        <w:rPr>
          <w:rStyle w:val="TagStyle"/>
          <w:vanish w:val="0"/>
          <w:rtl/>
        </w:rPr>
      </w:pPr>
      <w:bookmarkStart w:id="38" w:name="_ETM_Q1_637405"/>
      <w:bookmarkStart w:id="39" w:name="_ETM_Q1_637903"/>
      <w:bookmarkStart w:id="40" w:name="ET_yor_6525_3"/>
      <w:bookmarkEnd w:id="38"/>
      <w:bookmarkEnd w:id="39"/>
    </w:p>
    <w:p w14:paraId="5BAA613F" w14:textId="77777777" w:rsidR="003E270C" w:rsidRPr="00776AB7" w:rsidRDefault="003E270C" w:rsidP="003E270C">
      <w:pPr>
        <w:pStyle w:val="af6"/>
        <w:keepNext/>
      </w:pPr>
      <w:r w:rsidRPr="00776AB7">
        <w:rPr>
          <w:rStyle w:val="TagStyle"/>
          <w:rFonts w:hint="cs"/>
          <w:rtl/>
        </w:rPr>
        <w:t xml:space="preserve">&lt;&lt; יור &gt;&gt; </w:t>
      </w:r>
      <w:r w:rsidRPr="00776AB7">
        <w:rPr>
          <w:rFonts w:hint="cs"/>
          <w:rtl/>
        </w:rPr>
        <w:t>היו"ר צבי ידידיה סוכות:</w:t>
      </w:r>
      <w:r w:rsidRPr="00776AB7">
        <w:rPr>
          <w:rStyle w:val="TagStyle"/>
          <w:rFonts w:hint="cs"/>
          <w:rtl/>
        </w:rPr>
        <w:t xml:space="preserve"> &lt;&lt; יור &gt;&gt;</w:t>
      </w:r>
      <w:r w:rsidRPr="00776AB7">
        <w:rPr>
          <w:rFonts w:hint="cs"/>
          <w:rtl/>
        </w:rPr>
        <w:t xml:space="preserve">   </w:t>
      </w:r>
      <w:bookmarkEnd w:id="40"/>
    </w:p>
    <w:p w14:paraId="32619A02" w14:textId="77777777" w:rsidR="003E270C" w:rsidRPr="00776AB7" w:rsidRDefault="003E270C" w:rsidP="003E270C">
      <w:pPr>
        <w:pStyle w:val="KeepWithNext"/>
        <w:rPr>
          <w:rtl/>
        </w:rPr>
      </w:pPr>
    </w:p>
    <w:p w14:paraId="655E1CAF" w14:textId="77777777" w:rsidR="003E270C" w:rsidRPr="00776AB7" w:rsidRDefault="003E270C" w:rsidP="003E270C">
      <w:pPr>
        <w:rPr>
          <w:rtl/>
        </w:rPr>
      </w:pPr>
      <w:bookmarkStart w:id="41" w:name="_ETM_Q1_19405"/>
      <w:bookmarkStart w:id="42" w:name="_ETM_Q1_58651"/>
      <w:bookmarkEnd w:id="41"/>
      <w:bookmarkEnd w:id="42"/>
      <w:r w:rsidRPr="00776AB7">
        <w:rPr>
          <w:rtl/>
        </w:rPr>
        <w:t>שלום וברכ</w:t>
      </w:r>
      <w:bookmarkStart w:id="43" w:name="_ETM_Q1_58154"/>
      <w:bookmarkEnd w:id="43"/>
      <w:r w:rsidRPr="00776AB7">
        <w:rPr>
          <w:rtl/>
        </w:rPr>
        <w:t xml:space="preserve">ה לכולם, </w:t>
      </w:r>
      <w:bookmarkStart w:id="44" w:name="_ETM_Q1_59652"/>
      <w:bookmarkStart w:id="45" w:name="_ETM_Q1_61652"/>
      <w:bookmarkStart w:id="46" w:name="_ETM_Q1_58905"/>
      <w:bookmarkEnd w:id="44"/>
      <w:bookmarkEnd w:id="45"/>
      <w:bookmarkEnd w:id="46"/>
      <w:r w:rsidRPr="00776AB7">
        <w:rPr>
          <w:rtl/>
        </w:rPr>
        <w:t xml:space="preserve">צוהריים טובים. אני מתנצל </w:t>
      </w:r>
      <w:bookmarkStart w:id="47" w:name="_ETM_Q1_61402"/>
      <w:bookmarkEnd w:id="47"/>
      <w:r w:rsidRPr="00776AB7">
        <w:rPr>
          <w:rtl/>
        </w:rPr>
        <w:t>בפני</w:t>
      </w:r>
      <w:bookmarkStart w:id="48" w:name="_ETM_Q1_61152"/>
      <w:bookmarkEnd w:id="48"/>
      <w:r w:rsidRPr="00776AB7">
        <w:rPr>
          <w:rtl/>
        </w:rPr>
        <w:t xml:space="preserve"> כל מי שהגיע וחיכה</w:t>
      </w:r>
      <w:bookmarkStart w:id="49" w:name="_ETM_Q1_61654"/>
      <w:bookmarkEnd w:id="49"/>
      <w:r w:rsidRPr="00776AB7">
        <w:rPr>
          <w:rtl/>
        </w:rPr>
        <w:t xml:space="preserve"> </w:t>
      </w:r>
      <w:bookmarkStart w:id="50" w:name="_ETM_Q1_62405"/>
      <w:bookmarkEnd w:id="50"/>
      <w:r w:rsidRPr="00776AB7">
        <w:rPr>
          <w:rtl/>
        </w:rPr>
        <w:t>בחוץ על האיחור.</w:t>
      </w:r>
      <w:bookmarkStart w:id="51" w:name="_ETM_Q1_63906"/>
      <w:bookmarkEnd w:id="51"/>
      <w:r w:rsidRPr="00776AB7">
        <w:rPr>
          <w:rtl/>
        </w:rPr>
        <w:t xml:space="preserve"> היה לנו לפני</w:t>
      </w:r>
      <w:bookmarkStart w:id="52" w:name="_ETM_Q1_65405"/>
      <w:bookmarkStart w:id="53" w:name="_ETM_Q1_62904"/>
      <w:bookmarkStart w:id="54" w:name="_ETM_Q1_66157"/>
      <w:bookmarkStart w:id="55" w:name="_ETM_Q1_63905"/>
      <w:bookmarkEnd w:id="52"/>
      <w:bookmarkEnd w:id="53"/>
      <w:bookmarkEnd w:id="54"/>
      <w:bookmarkEnd w:id="55"/>
      <w:r w:rsidRPr="00776AB7">
        <w:rPr>
          <w:rtl/>
        </w:rPr>
        <w:t xml:space="preserve"> כן דיון על </w:t>
      </w:r>
      <w:bookmarkStart w:id="56" w:name="_ETM_Q1_65157"/>
      <w:bookmarkEnd w:id="56"/>
      <w:r w:rsidRPr="00776AB7">
        <w:rPr>
          <w:rtl/>
        </w:rPr>
        <w:t xml:space="preserve">מצב </w:t>
      </w:r>
      <w:bookmarkStart w:id="57" w:name="_ETM_Q1_65654"/>
      <w:bookmarkEnd w:id="57"/>
      <w:r w:rsidRPr="00776AB7">
        <w:rPr>
          <w:rtl/>
        </w:rPr>
        <w:t xml:space="preserve">הביטחון ביהודה ושומרון שהתמשך. </w:t>
      </w:r>
    </w:p>
    <w:p w14:paraId="667F5D3C" w14:textId="77777777" w:rsidR="003E270C" w:rsidRPr="00776AB7" w:rsidRDefault="003E270C" w:rsidP="003E270C">
      <w:pPr>
        <w:rPr>
          <w:rtl/>
        </w:rPr>
      </w:pPr>
      <w:bookmarkStart w:id="58" w:name="_ETM_Q1_72903"/>
      <w:bookmarkEnd w:id="58"/>
    </w:p>
    <w:p w14:paraId="3F28A3B5" w14:textId="77777777" w:rsidR="003E270C" w:rsidRPr="00776AB7" w:rsidRDefault="003E270C" w:rsidP="003E270C">
      <w:pPr>
        <w:rPr>
          <w:rtl/>
        </w:rPr>
      </w:pPr>
      <w:bookmarkStart w:id="59" w:name="_ETM_Q1_73153"/>
      <w:bookmarkEnd w:id="59"/>
      <w:r w:rsidRPr="00776AB7">
        <w:rPr>
          <w:rtl/>
        </w:rPr>
        <w:t>הדיון</w:t>
      </w:r>
      <w:bookmarkStart w:id="60" w:name="_ETM_Q1_71406"/>
      <w:bookmarkEnd w:id="60"/>
      <w:r w:rsidRPr="00776AB7">
        <w:rPr>
          <w:rtl/>
        </w:rPr>
        <w:t xml:space="preserve"> הזה הוא דיון המשך לדיון</w:t>
      </w:r>
      <w:bookmarkStart w:id="61" w:name="_ETM_Q1_72155"/>
      <w:bookmarkEnd w:id="61"/>
      <w:r w:rsidRPr="00776AB7">
        <w:rPr>
          <w:rtl/>
        </w:rPr>
        <w:t xml:space="preserve"> </w:t>
      </w:r>
      <w:bookmarkStart w:id="62" w:name="_ETM_Q1_72402"/>
      <w:bookmarkEnd w:id="62"/>
      <w:r w:rsidRPr="00776AB7">
        <w:rPr>
          <w:rtl/>
        </w:rPr>
        <w:t>שנעשה כ</w:t>
      </w:r>
      <w:bookmarkStart w:id="63" w:name="_ETM_Q1_71154"/>
      <w:bookmarkEnd w:id="63"/>
      <w:r w:rsidRPr="00776AB7">
        <w:rPr>
          <w:rtl/>
        </w:rPr>
        <w:t>אן אצל</w:t>
      </w:r>
      <w:bookmarkStart w:id="64" w:name="_ETM_Q1_73410"/>
      <w:bookmarkEnd w:id="64"/>
      <w:r w:rsidRPr="00776AB7">
        <w:rPr>
          <w:rtl/>
        </w:rPr>
        <w:t xml:space="preserve"> חברי משה סלומ</w:t>
      </w:r>
      <w:bookmarkStart w:id="65" w:name="_ETM_Q1_73654"/>
      <w:bookmarkEnd w:id="65"/>
      <w:r w:rsidRPr="00776AB7">
        <w:rPr>
          <w:rtl/>
        </w:rPr>
        <w:t xml:space="preserve">ון </w:t>
      </w:r>
      <w:bookmarkStart w:id="66" w:name="_ETM_Q1_73653"/>
      <w:bookmarkEnd w:id="66"/>
      <w:r w:rsidRPr="00776AB7">
        <w:rPr>
          <w:rtl/>
        </w:rPr>
        <w:t xml:space="preserve">שהיה יו"ר ועדת </w:t>
      </w:r>
      <w:bookmarkStart w:id="67" w:name="_ETM_Q1_78151"/>
      <w:bookmarkEnd w:id="67"/>
      <w:r w:rsidRPr="00776AB7">
        <w:rPr>
          <w:rtl/>
        </w:rPr>
        <w:t>המשנה</w:t>
      </w:r>
      <w:bookmarkStart w:id="68" w:name="_ETM_Q1_76154"/>
      <w:bookmarkEnd w:id="68"/>
      <w:r w:rsidRPr="00776AB7">
        <w:rPr>
          <w:rtl/>
        </w:rPr>
        <w:t xml:space="preserve"> לפני. אני </w:t>
      </w:r>
      <w:bookmarkStart w:id="69" w:name="_ETM_Q1_81153"/>
      <w:bookmarkStart w:id="70" w:name="_ETM_Q1_78401"/>
      <w:bookmarkEnd w:id="69"/>
      <w:bookmarkEnd w:id="70"/>
      <w:r w:rsidRPr="00776AB7">
        <w:rPr>
          <w:rtl/>
        </w:rPr>
        <w:t>חושב שזה לא סוד</w:t>
      </w:r>
      <w:bookmarkStart w:id="71" w:name="_ETM_Q1_79152"/>
      <w:bookmarkEnd w:id="71"/>
      <w:r w:rsidRPr="00776AB7">
        <w:rPr>
          <w:rtl/>
        </w:rPr>
        <w:t xml:space="preserve"> שיש פערי</w:t>
      </w:r>
      <w:bookmarkStart w:id="72" w:name="_ETM_Q1_76402"/>
      <w:bookmarkStart w:id="73" w:name="_ETM_Q1_73651"/>
      <w:bookmarkEnd w:id="72"/>
      <w:bookmarkEnd w:id="73"/>
      <w:r w:rsidRPr="00776AB7">
        <w:rPr>
          <w:rtl/>
        </w:rPr>
        <w:t xml:space="preserve">ם עצומים </w:t>
      </w:r>
      <w:bookmarkStart w:id="74" w:name="_ETM_Q1_83404"/>
      <w:bookmarkEnd w:id="74"/>
      <w:r w:rsidRPr="00776AB7">
        <w:rPr>
          <w:rtl/>
        </w:rPr>
        <w:t>ב</w:t>
      </w:r>
      <w:bookmarkStart w:id="75" w:name="_ETM_Q1_81151"/>
      <w:bookmarkEnd w:id="75"/>
      <w:r w:rsidRPr="00776AB7">
        <w:rPr>
          <w:rtl/>
        </w:rPr>
        <w:t xml:space="preserve">ין בתשתיות </w:t>
      </w:r>
      <w:bookmarkStart w:id="76" w:name="_ETM_Q1_82904"/>
      <w:bookmarkEnd w:id="76"/>
      <w:r w:rsidRPr="00776AB7">
        <w:rPr>
          <w:rtl/>
        </w:rPr>
        <w:t xml:space="preserve">של </w:t>
      </w:r>
      <w:bookmarkStart w:id="77" w:name="_ETM_Q1_81156"/>
      <w:bookmarkEnd w:id="77"/>
      <w:r w:rsidRPr="00776AB7">
        <w:rPr>
          <w:rtl/>
        </w:rPr>
        <w:t>התחבורה</w:t>
      </w:r>
      <w:bookmarkStart w:id="78" w:name="_ETM_Q1_83155"/>
      <w:bookmarkEnd w:id="78"/>
      <w:r w:rsidRPr="00776AB7">
        <w:rPr>
          <w:rtl/>
        </w:rPr>
        <w:t xml:space="preserve"> ביהודה ושומ</w:t>
      </w:r>
      <w:bookmarkStart w:id="79" w:name="_ETM_Q1_82658"/>
      <w:bookmarkEnd w:id="79"/>
      <w:r w:rsidRPr="00776AB7">
        <w:rPr>
          <w:rtl/>
        </w:rPr>
        <w:t xml:space="preserve">רון </w:t>
      </w:r>
      <w:bookmarkStart w:id="80" w:name="_ETM_Q1_84654"/>
      <w:bookmarkEnd w:id="80"/>
      <w:r w:rsidRPr="00776AB7">
        <w:rPr>
          <w:rtl/>
        </w:rPr>
        <w:t>לבין שאר רחבי הארץ</w:t>
      </w:r>
      <w:bookmarkStart w:id="81" w:name="_ETM_Q1_86901"/>
      <w:bookmarkEnd w:id="81"/>
      <w:r w:rsidRPr="00776AB7">
        <w:rPr>
          <w:rtl/>
        </w:rPr>
        <w:t xml:space="preserve">, </w:t>
      </w:r>
      <w:bookmarkStart w:id="82" w:name="_ETM_Q1_87653"/>
      <w:bookmarkStart w:id="83" w:name="_ETM_Q1_84653"/>
      <w:bookmarkEnd w:id="82"/>
      <w:bookmarkEnd w:id="83"/>
      <w:r w:rsidRPr="00776AB7">
        <w:rPr>
          <w:rtl/>
        </w:rPr>
        <w:t>ב</w:t>
      </w:r>
      <w:bookmarkStart w:id="84" w:name="_ETM_Q1_84405"/>
      <w:bookmarkStart w:id="85" w:name="_ETM_Q1_82155"/>
      <w:bookmarkEnd w:id="84"/>
      <w:bookmarkEnd w:id="85"/>
      <w:r w:rsidRPr="00776AB7">
        <w:rPr>
          <w:rtl/>
        </w:rPr>
        <w:t>אכיפה</w:t>
      </w:r>
      <w:bookmarkStart w:id="86" w:name="_ETM_Q1_88154"/>
      <w:bookmarkEnd w:id="86"/>
      <w:r w:rsidRPr="00776AB7">
        <w:rPr>
          <w:rtl/>
        </w:rPr>
        <w:t xml:space="preserve"> – </w:t>
      </w:r>
      <w:bookmarkStart w:id="87" w:name="_ETM_Q1_87655"/>
      <w:bookmarkEnd w:id="87"/>
      <w:r w:rsidRPr="00776AB7">
        <w:rPr>
          <w:rtl/>
        </w:rPr>
        <w:t>בעיקר</w:t>
      </w:r>
      <w:bookmarkStart w:id="88" w:name="_ETM_Q1_89155"/>
      <w:bookmarkEnd w:id="88"/>
      <w:r w:rsidRPr="00776AB7">
        <w:rPr>
          <w:rtl/>
        </w:rPr>
        <w:t xml:space="preserve"> </w:t>
      </w:r>
      <w:bookmarkStart w:id="89" w:name="_ETM_Q1_86410"/>
      <w:bookmarkEnd w:id="89"/>
      <w:r w:rsidRPr="00776AB7">
        <w:rPr>
          <w:rtl/>
        </w:rPr>
        <w:t>מול פלסטינים ביהודה ושומרון</w:t>
      </w:r>
      <w:bookmarkStart w:id="90" w:name="_ETM_Q1_89906"/>
      <w:bookmarkEnd w:id="90"/>
      <w:r w:rsidRPr="00776AB7">
        <w:rPr>
          <w:rtl/>
        </w:rPr>
        <w:t xml:space="preserve"> – </w:t>
      </w:r>
      <w:bookmarkStart w:id="91" w:name="_ETM_Q1_90405"/>
      <w:bookmarkEnd w:id="91"/>
      <w:r w:rsidRPr="00776AB7">
        <w:rPr>
          <w:rtl/>
        </w:rPr>
        <w:t>בכמות הניידות, כמות</w:t>
      </w:r>
      <w:bookmarkStart w:id="92" w:name="_ETM_Q1_93155"/>
      <w:bookmarkEnd w:id="92"/>
      <w:r w:rsidRPr="00776AB7">
        <w:rPr>
          <w:rtl/>
        </w:rPr>
        <w:t xml:space="preserve"> </w:t>
      </w:r>
      <w:bookmarkStart w:id="93" w:name="_ETM_Q1_90404"/>
      <w:bookmarkEnd w:id="93"/>
      <w:r w:rsidRPr="00776AB7">
        <w:rPr>
          <w:rtl/>
        </w:rPr>
        <w:t>השוטרים שיש להם את הפנאי</w:t>
      </w:r>
      <w:bookmarkStart w:id="94" w:name="_ETM_Q1_95404"/>
      <w:bookmarkStart w:id="95" w:name="_ETM_Q1_92653"/>
      <w:bookmarkStart w:id="96" w:name="_ETM_Q1_89902"/>
      <w:bookmarkEnd w:id="94"/>
      <w:bookmarkEnd w:id="95"/>
      <w:bookmarkEnd w:id="96"/>
      <w:r w:rsidRPr="00776AB7">
        <w:rPr>
          <w:rtl/>
        </w:rPr>
        <w:t xml:space="preserve"> והקשב לזה וגם באפשרות </w:t>
      </w:r>
      <w:bookmarkStart w:id="97" w:name="_ETM_Q1_97403"/>
      <w:bookmarkEnd w:id="97"/>
      <w:r w:rsidRPr="00776AB7">
        <w:rPr>
          <w:rtl/>
        </w:rPr>
        <w:t>לאכיפה</w:t>
      </w:r>
      <w:bookmarkStart w:id="98" w:name="_ETM_Q1_96401"/>
      <w:bookmarkEnd w:id="98"/>
      <w:r w:rsidRPr="00776AB7">
        <w:rPr>
          <w:rtl/>
        </w:rPr>
        <w:t xml:space="preserve"> מול אוכלוסייה </w:t>
      </w:r>
      <w:bookmarkStart w:id="99" w:name="_ETM_Q1_99153"/>
      <w:bookmarkEnd w:id="99"/>
      <w:r w:rsidRPr="00776AB7">
        <w:rPr>
          <w:rtl/>
        </w:rPr>
        <w:t xml:space="preserve">שהיא לא ישראלית ביהודה ושומרון. </w:t>
      </w:r>
      <w:bookmarkStart w:id="100" w:name="_ETM_Q1_101654"/>
      <w:bookmarkStart w:id="101" w:name="_ETM_Q1_105404"/>
      <w:bookmarkStart w:id="102" w:name="_ETM_Q1_102656"/>
      <w:bookmarkEnd w:id="100"/>
      <w:bookmarkEnd w:id="101"/>
      <w:bookmarkEnd w:id="102"/>
    </w:p>
    <w:p w14:paraId="151D3996" w14:textId="77777777" w:rsidR="003E270C" w:rsidRPr="00776AB7" w:rsidRDefault="003E270C" w:rsidP="003E270C">
      <w:pPr>
        <w:rPr>
          <w:rtl/>
        </w:rPr>
      </w:pPr>
      <w:bookmarkStart w:id="103" w:name="_ETM_Q1_106153"/>
      <w:bookmarkEnd w:id="103"/>
    </w:p>
    <w:p w14:paraId="1D36F960" w14:textId="77777777" w:rsidR="003E270C" w:rsidRPr="00776AB7" w:rsidRDefault="003E270C" w:rsidP="003E270C">
      <w:pPr>
        <w:rPr>
          <w:rtl/>
        </w:rPr>
      </w:pPr>
      <w:bookmarkStart w:id="104" w:name="_ETM_Q1_106403"/>
      <w:bookmarkStart w:id="105" w:name="_ETM_Q1_103403"/>
      <w:bookmarkEnd w:id="104"/>
      <w:bookmarkEnd w:id="105"/>
      <w:r w:rsidRPr="00776AB7">
        <w:rPr>
          <w:rtl/>
        </w:rPr>
        <w:t>בפעם הקודמת האתר שלהם לתשלום</w:t>
      </w:r>
      <w:bookmarkStart w:id="106" w:name="_ETM_Q1_106157"/>
      <w:bookmarkEnd w:id="106"/>
      <w:r w:rsidRPr="00776AB7">
        <w:rPr>
          <w:rtl/>
        </w:rPr>
        <w:t xml:space="preserve"> </w:t>
      </w:r>
      <w:bookmarkStart w:id="107" w:name="_ETM_Q1_106406"/>
      <w:bookmarkEnd w:id="107"/>
      <w:r w:rsidRPr="00776AB7">
        <w:rPr>
          <w:rtl/>
        </w:rPr>
        <w:t xml:space="preserve">דו"חות לא עבד והיה </w:t>
      </w:r>
      <w:bookmarkStart w:id="108" w:name="_ETM_Q1_108156"/>
      <w:bookmarkEnd w:id="108"/>
      <w:r w:rsidRPr="00776AB7">
        <w:rPr>
          <w:rtl/>
        </w:rPr>
        <w:t xml:space="preserve">פה צו אלוף וכל מיני </w:t>
      </w:r>
      <w:bookmarkStart w:id="109" w:name="_ETM_Q1_111906"/>
      <w:bookmarkEnd w:id="109"/>
      <w:r w:rsidRPr="00776AB7">
        <w:rPr>
          <w:rtl/>
        </w:rPr>
        <w:t>דברים כאלה. אני חייב</w:t>
      </w:r>
      <w:bookmarkStart w:id="110" w:name="_ETM_Q1_115154"/>
      <w:bookmarkEnd w:id="110"/>
      <w:r w:rsidRPr="00776AB7">
        <w:rPr>
          <w:rtl/>
        </w:rPr>
        <w:t xml:space="preserve"> </w:t>
      </w:r>
      <w:bookmarkStart w:id="111" w:name="_ETM_Q1_112403"/>
      <w:bookmarkEnd w:id="111"/>
      <w:r w:rsidRPr="00776AB7">
        <w:rPr>
          <w:rtl/>
        </w:rPr>
        <w:t xml:space="preserve">לומר שאתמול, בנסיעה </w:t>
      </w:r>
      <w:bookmarkStart w:id="112" w:name="_ETM_Q1_112156"/>
      <w:bookmarkEnd w:id="112"/>
      <w:r w:rsidRPr="00776AB7">
        <w:rPr>
          <w:rtl/>
        </w:rPr>
        <w:t>לירושלים מהבית שלי</w:t>
      </w:r>
      <w:bookmarkStart w:id="113" w:name="_ETM_Q1_114653"/>
      <w:bookmarkStart w:id="114" w:name="_ETM_Q1_112905"/>
      <w:bookmarkEnd w:id="113"/>
      <w:bookmarkEnd w:id="114"/>
      <w:r w:rsidRPr="00776AB7">
        <w:rPr>
          <w:rtl/>
        </w:rPr>
        <w:t xml:space="preserve"> </w:t>
      </w:r>
      <w:bookmarkStart w:id="115" w:name="_ETM_Q1_116656"/>
      <w:bookmarkEnd w:id="115"/>
      <w:r w:rsidRPr="00776AB7">
        <w:rPr>
          <w:rtl/>
        </w:rPr>
        <w:t>ביצהר, ספרתי</w:t>
      </w:r>
      <w:bookmarkStart w:id="116" w:name="_ETM_Q1_116156"/>
      <w:bookmarkStart w:id="117" w:name="_ETM_Q1_113411"/>
      <w:bookmarkEnd w:id="116"/>
      <w:bookmarkEnd w:id="117"/>
      <w:r w:rsidRPr="00776AB7">
        <w:rPr>
          <w:rtl/>
        </w:rPr>
        <w:t xml:space="preserve"> שתיים עשרה ניידות תנועה אז אמרתי</w:t>
      </w:r>
      <w:bookmarkStart w:id="118" w:name="_ETM_Q1_117156"/>
      <w:bookmarkEnd w:id="118"/>
      <w:r w:rsidRPr="00776AB7">
        <w:rPr>
          <w:rtl/>
        </w:rPr>
        <w:t xml:space="preserve"> שאני אעשה דיון כל שבוע. </w:t>
      </w:r>
      <w:bookmarkStart w:id="119" w:name="_ETM_Q1_123403"/>
      <w:bookmarkStart w:id="120" w:name="_ETM_Q1_120905"/>
      <w:bookmarkStart w:id="121" w:name="_ETM_Q1_119653"/>
      <w:bookmarkStart w:id="122" w:name="_ETM_Q1_119902"/>
      <w:bookmarkStart w:id="123" w:name="_ETM_Q1_120403"/>
      <w:bookmarkStart w:id="124" w:name="_ETM_Q1_125153"/>
      <w:bookmarkEnd w:id="119"/>
      <w:bookmarkEnd w:id="120"/>
      <w:bookmarkEnd w:id="121"/>
      <w:bookmarkEnd w:id="122"/>
      <w:bookmarkEnd w:id="123"/>
      <w:bookmarkEnd w:id="124"/>
    </w:p>
    <w:p w14:paraId="3FC8D4AC" w14:textId="77777777" w:rsidR="00776AB7" w:rsidRPr="00776AB7" w:rsidRDefault="00776AB7" w:rsidP="003E270C">
      <w:pPr>
        <w:rPr>
          <w:rtl/>
        </w:rPr>
      </w:pPr>
    </w:p>
    <w:p w14:paraId="61098F18" w14:textId="77777777" w:rsidR="003E270C" w:rsidRPr="00776AB7" w:rsidRDefault="003E270C" w:rsidP="003E270C">
      <w:pPr>
        <w:pStyle w:val="af5"/>
        <w:keepNext/>
        <w:rPr>
          <w:rStyle w:val="TagStyle"/>
          <w:rtl/>
        </w:rPr>
      </w:pPr>
      <w:bookmarkStart w:id="125" w:name="_ETM_Q1_121654"/>
      <w:bookmarkStart w:id="126" w:name="_ETM_Q1_118902"/>
      <w:bookmarkEnd w:id="125"/>
      <w:bookmarkEnd w:id="126"/>
    </w:p>
    <w:p w14:paraId="46C386E7" w14:textId="77777777" w:rsidR="003E270C" w:rsidRPr="00776AB7" w:rsidRDefault="003E270C" w:rsidP="003E270C">
      <w:pPr>
        <w:pStyle w:val="af5"/>
        <w:keepNext/>
        <w:rPr>
          <w:rtl/>
        </w:rPr>
      </w:pPr>
      <w:bookmarkStart w:id="127" w:name="_ETM_Q1_128651"/>
      <w:bookmarkStart w:id="128" w:name="ET_interruption_קריאה_1143"/>
      <w:bookmarkEnd w:id="127"/>
      <w:r w:rsidRPr="00776AB7">
        <w:rPr>
          <w:rStyle w:val="TagStyle"/>
          <w:rFonts w:hint="cs"/>
          <w:rtl/>
        </w:rPr>
        <w:t xml:space="preserve"> &lt;&lt; קריאה &gt;&gt; </w:t>
      </w:r>
      <w:r w:rsidRPr="00776AB7">
        <w:rPr>
          <w:rFonts w:hint="cs"/>
          <w:rtl/>
        </w:rPr>
        <w:t>קריאה:</w:t>
      </w:r>
      <w:r w:rsidRPr="00776AB7">
        <w:rPr>
          <w:rStyle w:val="TagStyle"/>
          <w:rFonts w:hint="cs"/>
          <w:rtl/>
        </w:rPr>
        <w:t xml:space="preserve"> &lt;&lt; קריאה &gt;&gt;</w:t>
      </w:r>
      <w:r w:rsidRPr="00776AB7">
        <w:rPr>
          <w:rFonts w:hint="cs"/>
          <w:rtl/>
        </w:rPr>
        <w:t xml:space="preserve">  </w:t>
      </w:r>
      <w:bookmarkEnd w:id="128"/>
    </w:p>
    <w:p w14:paraId="561B1712" w14:textId="77777777" w:rsidR="003E270C" w:rsidRPr="00776AB7" w:rsidRDefault="003E270C" w:rsidP="003E270C">
      <w:pPr>
        <w:pStyle w:val="KeepWithNext"/>
        <w:rPr>
          <w:rtl/>
        </w:rPr>
      </w:pPr>
    </w:p>
    <w:p w14:paraId="6850EE7E" w14:textId="77777777" w:rsidR="003E270C" w:rsidRPr="00776AB7" w:rsidRDefault="003E270C" w:rsidP="003E270C">
      <w:pPr>
        <w:rPr>
          <w:rtl/>
        </w:rPr>
      </w:pPr>
      <w:bookmarkStart w:id="129" w:name="_ETM_Q1_126151"/>
      <w:bookmarkStart w:id="130" w:name="_ETM_Q1_123656"/>
      <w:bookmarkStart w:id="131" w:name="_ETM_Q1_120904"/>
      <w:bookmarkStart w:id="132" w:name="_ETM_Q1_119905"/>
      <w:bookmarkEnd w:id="129"/>
      <w:bookmarkEnd w:id="130"/>
      <w:bookmarkEnd w:id="131"/>
      <w:bookmarkEnd w:id="132"/>
      <w:r w:rsidRPr="00776AB7">
        <w:rPr>
          <w:rtl/>
        </w:rPr>
        <w:t xml:space="preserve">היית נוסע הבוקר. </w:t>
      </w:r>
    </w:p>
    <w:p w14:paraId="03DA59A1" w14:textId="77777777" w:rsidR="003E270C" w:rsidRPr="00776AB7" w:rsidRDefault="003E270C" w:rsidP="003E270C">
      <w:pPr>
        <w:rPr>
          <w:rtl/>
        </w:rPr>
      </w:pPr>
      <w:bookmarkStart w:id="133" w:name="_ETM_Q1_123153"/>
      <w:bookmarkStart w:id="134" w:name="_ETM_Q1_123655"/>
      <w:bookmarkEnd w:id="133"/>
      <w:bookmarkEnd w:id="134"/>
    </w:p>
    <w:p w14:paraId="6AAD20A5" w14:textId="77777777" w:rsidR="003E270C" w:rsidRPr="00776AB7" w:rsidRDefault="003E270C" w:rsidP="003E270C">
      <w:pPr>
        <w:pStyle w:val="af6"/>
        <w:keepNext/>
        <w:rPr>
          <w:rtl/>
        </w:rPr>
      </w:pPr>
      <w:bookmarkStart w:id="135" w:name="ET_yor_6525_5"/>
      <w:r w:rsidRPr="00776AB7">
        <w:rPr>
          <w:rStyle w:val="TagStyle"/>
          <w:rFonts w:hint="cs"/>
          <w:rtl/>
        </w:rPr>
        <w:t xml:space="preserve"> &lt;&lt; יור &gt;</w:t>
      </w:r>
      <w:bookmarkStart w:id="136" w:name="_ETM_Q1_126152"/>
      <w:bookmarkStart w:id="137" w:name="_ETM_Q1_135902"/>
      <w:bookmarkEnd w:id="136"/>
      <w:bookmarkEnd w:id="137"/>
      <w:r w:rsidRPr="00776AB7">
        <w:rPr>
          <w:rStyle w:val="TagStyle"/>
          <w:rFonts w:hint="cs"/>
          <w:rtl/>
        </w:rPr>
        <w:t xml:space="preserve">&gt; </w:t>
      </w:r>
      <w:r w:rsidRPr="00776AB7">
        <w:rPr>
          <w:rFonts w:hint="cs"/>
          <w:rtl/>
        </w:rPr>
        <w:t>היו"ר צבי ידידיה סוכות:</w:t>
      </w:r>
      <w:r w:rsidRPr="00776AB7">
        <w:rPr>
          <w:rStyle w:val="TagStyle"/>
          <w:rFonts w:hint="cs"/>
          <w:rtl/>
        </w:rPr>
        <w:t xml:space="preserve"> &lt;&lt; יור &gt;&gt;</w:t>
      </w:r>
      <w:r w:rsidRPr="00776AB7">
        <w:rPr>
          <w:rFonts w:hint="cs"/>
          <w:rtl/>
        </w:rPr>
        <w:t xml:space="preserve">  </w:t>
      </w:r>
      <w:bookmarkEnd w:id="135"/>
    </w:p>
    <w:p w14:paraId="0ECA4BC3" w14:textId="77777777" w:rsidR="003E270C" w:rsidRPr="00776AB7" w:rsidRDefault="003E270C" w:rsidP="003E270C">
      <w:pPr>
        <w:rPr>
          <w:rtl/>
        </w:rPr>
      </w:pPr>
      <w:bookmarkStart w:id="138" w:name="_ETM_Q1_121904"/>
      <w:bookmarkEnd w:id="138"/>
    </w:p>
    <w:p w14:paraId="01C927F3" w14:textId="77777777" w:rsidR="003E270C" w:rsidRPr="00776AB7" w:rsidRDefault="003E270C" w:rsidP="003E270C">
      <w:pPr>
        <w:rPr>
          <w:rtl/>
        </w:rPr>
      </w:pPr>
      <w:bookmarkStart w:id="139" w:name="_ETM_Q1_121151"/>
      <w:bookmarkStart w:id="140" w:name="_ETM_Q1_118403"/>
      <w:bookmarkStart w:id="141" w:name="_ETM_Q1_123905"/>
      <w:bookmarkStart w:id="142" w:name="_ETM_Q1_121156"/>
      <w:bookmarkEnd w:id="139"/>
      <w:bookmarkEnd w:id="140"/>
      <w:bookmarkEnd w:id="141"/>
      <w:bookmarkEnd w:id="142"/>
      <w:r w:rsidRPr="00776AB7">
        <w:rPr>
          <w:rtl/>
        </w:rPr>
        <w:t>הבוקר ראיתי פחות</w:t>
      </w:r>
      <w:bookmarkStart w:id="143" w:name="_ETM_Q1_119404"/>
      <w:bookmarkStart w:id="144" w:name="_ETM_Q1_124152"/>
      <w:bookmarkEnd w:id="143"/>
      <w:bookmarkEnd w:id="144"/>
      <w:r w:rsidRPr="00776AB7">
        <w:rPr>
          <w:rtl/>
        </w:rPr>
        <w:t xml:space="preserve"> </w:t>
      </w:r>
      <w:bookmarkStart w:id="145" w:name="_ETM_Q1_124406"/>
      <w:bookmarkEnd w:id="145"/>
      <w:r w:rsidRPr="00776AB7">
        <w:rPr>
          <w:rtl/>
        </w:rPr>
        <w:t>אבל אתמול חשבתי</w:t>
      </w:r>
      <w:bookmarkStart w:id="146" w:name="_ETM_Q1_125406"/>
      <w:bookmarkEnd w:id="146"/>
      <w:r w:rsidRPr="00776AB7">
        <w:rPr>
          <w:rtl/>
        </w:rPr>
        <w:t xml:space="preserve"> ש</w:t>
      </w:r>
      <w:bookmarkStart w:id="147" w:name="_ETM_Q1_128653"/>
      <w:bookmarkEnd w:id="147"/>
      <w:r w:rsidRPr="00776AB7">
        <w:rPr>
          <w:rtl/>
        </w:rPr>
        <w:t xml:space="preserve">בכל מחוז </w:t>
      </w:r>
      <w:bookmarkStart w:id="148" w:name="_ETM_Q1_128656"/>
      <w:bookmarkEnd w:id="148"/>
      <w:r w:rsidRPr="00776AB7">
        <w:rPr>
          <w:rtl/>
        </w:rPr>
        <w:t>ש"י</w:t>
      </w:r>
      <w:bookmarkStart w:id="149" w:name="_ETM_Q1_539403"/>
      <w:bookmarkEnd w:id="149"/>
      <w:r w:rsidRPr="00776AB7">
        <w:rPr>
          <w:rtl/>
        </w:rPr>
        <w:t xml:space="preserve"> </w:t>
      </w:r>
      <w:bookmarkStart w:id="150" w:name="_ETM_Q1_125902"/>
      <w:bookmarkEnd w:id="150"/>
      <w:r w:rsidRPr="00776AB7">
        <w:rPr>
          <w:rtl/>
        </w:rPr>
        <w:t xml:space="preserve">אין </w:t>
      </w:r>
      <w:bookmarkStart w:id="151" w:name="_ETM_Q1_125157"/>
      <w:bookmarkStart w:id="152" w:name="_ETM_Q1_125156"/>
      <w:bookmarkEnd w:id="151"/>
      <w:bookmarkEnd w:id="152"/>
      <w:r w:rsidRPr="00776AB7">
        <w:rPr>
          <w:rtl/>
        </w:rPr>
        <w:t xml:space="preserve">כמות כזאת של </w:t>
      </w:r>
      <w:bookmarkStart w:id="153" w:name="_ETM_Q1_128902"/>
      <w:bookmarkEnd w:id="153"/>
      <w:r w:rsidRPr="00776AB7">
        <w:rPr>
          <w:rtl/>
        </w:rPr>
        <w:t>ניידות</w:t>
      </w:r>
      <w:bookmarkStart w:id="154" w:name="_ETM_Q1_127155"/>
      <w:bookmarkStart w:id="155" w:name="_ETM_Q1_124403"/>
      <w:bookmarkStart w:id="156" w:name="_ETM_Q1_127156"/>
      <w:bookmarkEnd w:id="154"/>
      <w:bookmarkEnd w:id="155"/>
      <w:bookmarkEnd w:id="156"/>
      <w:r w:rsidRPr="00776AB7">
        <w:rPr>
          <w:rtl/>
        </w:rPr>
        <w:t xml:space="preserve">. מה קרה אתמול? </w:t>
      </w:r>
    </w:p>
    <w:p w14:paraId="1D0E39EB" w14:textId="77777777" w:rsidR="003E270C" w:rsidRPr="00776AB7" w:rsidRDefault="003E270C" w:rsidP="003E270C">
      <w:pPr>
        <w:rPr>
          <w:rtl/>
        </w:rPr>
      </w:pPr>
      <w:bookmarkStart w:id="157" w:name="_ETM_Q1_131903"/>
      <w:bookmarkStart w:id="158" w:name="_ETM_Q1_128903"/>
      <w:bookmarkEnd w:id="157"/>
      <w:bookmarkEnd w:id="158"/>
    </w:p>
    <w:p w14:paraId="45D0BF65" w14:textId="77777777" w:rsidR="003E270C" w:rsidRPr="00776AB7" w:rsidRDefault="003E270C" w:rsidP="003E270C">
      <w:pPr>
        <w:pStyle w:val="af5"/>
        <w:keepNext/>
        <w:rPr>
          <w:rtl/>
        </w:rPr>
      </w:pPr>
      <w:bookmarkStart w:id="159" w:name="ET_interruption_קריאה_7"/>
      <w:r w:rsidRPr="00776AB7">
        <w:rPr>
          <w:rStyle w:val="TagStyle"/>
          <w:rFonts w:hint="cs"/>
          <w:rtl/>
        </w:rPr>
        <w:t xml:space="preserve"> &lt;&lt; קריאה &gt;&gt; </w:t>
      </w:r>
      <w:r w:rsidRPr="00776AB7">
        <w:rPr>
          <w:rFonts w:hint="cs"/>
          <w:rtl/>
        </w:rPr>
        <w:t>קריאה:</w:t>
      </w:r>
      <w:r w:rsidRPr="00776AB7">
        <w:rPr>
          <w:rStyle w:val="TagStyle"/>
          <w:rFonts w:hint="cs"/>
          <w:rtl/>
        </w:rPr>
        <w:t xml:space="preserve"> &lt;&lt; קריאה &gt;&gt;</w:t>
      </w:r>
      <w:r w:rsidRPr="00776AB7">
        <w:rPr>
          <w:rFonts w:hint="cs"/>
          <w:rtl/>
        </w:rPr>
        <w:t xml:space="preserve">   </w:t>
      </w:r>
      <w:bookmarkEnd w:id="159"/>
    </w:p>
    <w:p w14:paraId="744B5A0F" w14:textId="77777777" w:rsidR="003E270C" w:rsidRPr="00776AB7" w:rsidRDefault="003E270C" w:rsidP="003E270C">
      <w:pPr>
        <w:pStyle w:val="KeepWithNext"/>
        <w:rPr>
          <w:rtl/>
        </w:rPr>
      </w:pPr>
    </w:p>
    <w:p w14:paraId="09CADF86" w14:textId="77777777" w:rsidR="003E270C" w:rsidRPr="00776AB7" w:rsidRDefault="003E270C" w:rsidP="003E270C">
      <w:pPr>
        <w:rPr>
          <w:rtl/>
        </w:rPr>
      </w:pPr>
      <w:bookmarkStart w:id="160" w:name="_ETM_Q1_132153"/>
      <w:bookmarkStart w:id="161" w:name="_ETM_Q1_129651"/>
      <w:bookmarkEnd w:id="160"/>
      <w:bookmarkEnd w:id="161"/>
      <w:r w:rsidRPr="00776AB7">
        <w:rPr>
          <w:rtl/>
        </w:rPr>
        <w:t xml:space="preserve">אתה בטוח שלא היה פינוי? </w:t>
      </w:r>
    </w:p>
    <w:p w14:paraId="46EDC4B6" w14:textId="77777777" w:rsidR="003E270C" w:rsidRPr="00776AB7" w:rsidRDefault="003E270C" w:rsidP="003E270C">
      <w:pPr>
        <w:rPr>
          <w:rtl/>
        </w:rPr>
      </w:pPr>
      <w:bookmarkStart w:id="162" w:name="_ETM_Q1_133653"/>
      <w:bookmarkEnd w:id="162"/>
    </w:p>
    <w:p w14:paraId="2AA05A54" w14:textId="77777777" w:rsidR="003E270C" w:rsidRPr="00776AB7" w:rsidRDefault="003E270C" w:rsidP="003E270C">
      <w:pPr>
        <w:pStyle w:val="af6"/>
        <w:keepNext/>
        <w:rPr>
          <w:rtl/>
        </w:rPr>
      </w:pPr>
      <w:bookmarkStart w:id="163" w:name="ET_yor_6525_8"/>
      <w:r w:rsidRPr="00776AB7">
        <w:rPr>
          <w:rStyle w:val="TagStyle"/>
          <w:rFonts w:hint="cs"/>
          <w:rtl/>
        </w:rPr>
        <w:t xml:space="preserve"> &lt;&lt; יור &gt;&gt; </w:t>
      </w:r>
      <w:r w:rsidRPr="00776AB7">
        <w:rPr>
          <w:rFonts w:hint="cs"/>
          <w:rtl/>
        </w:rPr>
        <w:t>היו"ר צבי ידידיה סוכות:</w:t>
      </w:r>
      <w:r w:rsidRPr="00776AB7">
        <w:rPr>
          <w:rStyle w:val="TagStyle"/>
          <w:rFonts w:hint="cs"/>
          <w:rtl/>
        </w:rPr>
        <w:t xml:space="preserve"> &lt;&lt; יור &gt;&gt;</w:t>
      </w:r>
      <w:r w:rsidRPr="00776AB7">
        <w:rPr>
          <w:rFonts w:hint="cs"/>
          <w:rtl/>
        </w:rPr>
        <w:t xml:space="preserve">   </w:t>
      </w:r>
      <w:bookmarkEnd w:id="163"/>
    </w:p>
    <w:p w14:paraId="64B604AE" w14:textId="77777777" w:rsidR="003E270C" w:rsidRPr="00776AB7" w:rsidRDefault="003E270C" w:rsidP="003E270C">
      <w:pPr>
        <w:pStyle w:val="KeepWithNext"/>
        <w:rPr>
          <w:rtl/>
        </w:rPr>
      </w:pPr>
    </w:p>
    <w:p w14:paraId="342BE89F" w14:textId="615178EC" w:rsidR="003E270C" w:rsidRDefault="003E270C" w:rsidP="002C6C1A">
      <w:pPr>
        <w:rPr>
          <w:rtl/>
        </w:rPr>
      </w:pPr>
      <w:bookmarkStart w:id="164" w:name="_ETM_Q1_132905"/>
      <w:bookmarkStart w:id="165" w:name="_ETM_Q1_140901"/>
      <w:bookmarkEnd w:id="164"/>
      <w:bookmarkEnd w:id="165"/>
      <w:r w:rsidRPr="00776AB7">
        <w:rPr>
          <w:rtl/>
        </w:rPr>
        <w:t xml:space="preserve">לא, </w:t>
      </w:r>
      <w:bookmarkStart w:id="166" w:name="_ETM_Q1_134156"/>
      <w:bookmarkEnd w:id="166"/>
      <w:r w:rsidRPr="00776AB7">
        <w:rPr>
          <w:rtl/>
        </w:rPr>
        <w:t xml:space="preserve">זה היה </w:t>
      </w:r>
      <w:bookmarkStart w:id="167" w:name="_ETM_Q1_133155"/>
      <w:bookmarkEnd w:id="167"/>
      <w:r w:rsidRPr="00776AB7">
        <w:rPr>
          <w:rtl/>
        </w:rPr>
        <w:t>ניידות תנועה. היה גם פינוי</w:t>
      </w:r>
      <w:bookmarkStart w:id="168" w:name="_ETM_Q1_134153"/>
      <w:bookmarkStart w:id="169" w:name="_ETM_Q1_131405"/>
      <w:bookmarkEnd w:id="168"/>
      <w:bookmarkEnd w:id="169"/>
      <w:r w:rsidRPr="00776AB7">
        <w:rPr>
          <w:rtl/>
        </w:rPr>
        <w:t xml:space="preserve"> אבל היה להם </w:t>
      </w:r>
      <w:bookmarkStart w:id="170" w:name="_ETM_Q1_133154"/>
      <w:bookmarkEnd w:id="170"/>
      <w:r w:rsidRPr="00776AB7">
        <w:rPr>
          <w:rtl/>
        </w:rPr>
        <w:t>כוחות גם לפינוי וגם</w:t>
      </w:r>
      <w:bookmarkStart w:id="171" w:name="_ETM_Q1_134904"/>
      <w:bookmarkEnd w:id="171"/>
      <w:r w:rsidRPr="00776AB7">
        <w:rPr>
          <w:rtl/>
        </w:rPr>
        <w:t xml:space="preserve"> לניידות תנועה. </w:t>
      </w:r>
      <w:bookmarkStart w:id="172" w:name="_ETM_Q1_140156"/>
      <w:bookmarkStart w:id="173" w:name="_ETM_Q1_134903"/>
      <w:bookmarkStart w:id="174" w:name="_ETM_Q1_137901"/>
      <w:bookmarkStart w:id="175" w:name="_ETM_Q1_138151"/>
      <w:bookmarkEnd w:id="172"/>
      <w:bookmarkEnd w:id="173"/>
      <w:bookmarkEnd w:id="174"/>
      <w:bookmarkEnd w:id="175"/>
    </w:p>
    <w:p w14:paraId="2C5EC869" w14:textId="77777777" w:rsidR="002C6C1A" w:rsidRDefault="002C6C1A" w:rsidP="002C6C1A">
      <w:pPr>
        <w:rPr>
          <w:rtl/>
        </w:rPr>
      </w:pPr>
      <w:bookmarkStart w:id="176" w:name="_ETM_Q1_104101"/>
      <w:bookmarkStart w:id="177" w:name="_ETM_Q1_104352"/>
      <w:bookmarkStart w:id="178" w:name="_ETM_Q1_132102"/>
      <w:bookmarkStart w:id="179" w:name="_ETM_Q1_130102"/>
      <w:bookmarkStart w:id="180" w:name="_ETM_Q1_138103"/>
      <w:bookmarkStart w:id="181" w:name="_ETM_Q1_135852"/>
      <w:bookmarkEnd w:id="176"/>
      <w:bookmarkEnd w:id="177"/>
      <w:bookmarkEnd w:id="178"/>
      <w:bookmarkEnd w:id="179"/>
      <w:bookmarkEnd w:id="180"/>
      <w:bookmarkEnd w:id="181"/>
    </w:p>
    <w:p w14:paraId="30C90F5A" w14:textId="77777777" w:rsidR="002C6C1A" w:rsidRPr="00776AB7" w:rsidRDefault="002C6C1A" w:rsidP="002C6C1A">
      <w:pPr>
        <w:rPr>
          <w:rStyle w:val="TagStyle"/>
          <w:b w:val="0"/>
          <w:rtl/>
        </w:rPr>
      </w:pPr>
      <w:bookmarkStart w:id="182" w:name="_ETM_Q1_102352"/>
      <w:bookmarkEnd w:id="182"/>
    </w:p>
    <w:p w14:paraId="1387EF16" w14:textId="77777777" w:rsidR="003E270C" w:rsidRPr="00776AB7" w:rsidRDefault="003E270C" w:rsidP="003E270C">
      <w:pPr>
        <w:pStyle w:val="af5"/>
        <w:keepNext/>
        <w:rPr>
          <w:rtl/>
        </w:rPr>
      </w:pPr>
      <w:bookmarkStart w:id="183" w:name="ET_interruption_קריאה_1144"/>
      <w:r w:rsidRPr="00776AB7">
        <w:rPr>
          <w:rStyle w:val="TagStyle"/>
          <w:rFonts w:hint="cs"/>
          <w:rtl/>
        </w:rPr>
        <w:t xml:space="preserve"> &lt;&lt; קריאה &gt;&gt; </w:t>
      </w:r>
      <w:bookmarkStart w:id="184" w:name="_ETM_Q1_145400"/>
      <w:bookmarkStart w:id="185" w:name="_ETM_Q1_148901"/>
      <w:bookmarkStart w:id="186" w:name="_ETM_Q1_153650"/>
      <w:bookmarkStart w:id="187" w:name="_ETM_Q1_157151"/>
      <w:r w:rsidRPr="00776AB7">
        <w:rPr>
          <w:rFonts w:hint="cs"/>
          <w:rtl/>
        </w:rPr>
        <w:t>קריאה</w:t>
      </w:r>
      <w:bookmarkEnd w:id="184"/>
      <w:bookmarkEnd w:id="185"/>
      <w:bookmarkEnd w:id="186"/>
      <w:bookmarkEnd w:id="187"/>
      <w:r w:rsidRPr="00776AB7">
        <w:rPr>
          <w:rFonts w:hint="cs"/>
          <w:rtl/>
        </w:rPr>
        <w:t>:</w:t>
      </w:r>
      <w:r w:rsidRPr="00776AB7">
        <w:rPr>
          <w:rStyle w:val="TagStyle"/>
          <w:rFonts w:hint="cs"/>
          <w:rtl/>
        </w:rPr>
        <w:t xml:space="preserve"> &lt;&lt; קריאה &gt;&gt;</w:t>
      </w:r>
      <w:r w:rsidRPr="00776AB7">
        <w:rPr>
          <w:rFonts w:hint="cs"/>
          <w:rtl/>
        </w:rPr>
        <w:t xml:space="preserve">   </w:t>
      </w:r>
      <w:bookmarkEnd w:id="183"/>
    </w:p>
    <w:p w14:paraId="60EBD1DE" w14:textId="77777777" w:rsidR="003E270C" w:rsidRPr="00776AB7" w:rsidRDefault="003E270C" w:rsidP="003E270C">
      <w:pPr>
        <w:rPr>
          <w:rtl/>
          <w:lang w:eastAsia="he-IL"/>
        </w:rPr>
      </w:pPr>
      <w:bookmarkStart w:id="188" w:name="_ETM_Q1_136151"/>
      <w:bookmarkEnd w:id="188"/>
    </w:p>
    <w:p w14:paraId="51DF184D" w14:textId="77777777" w:rsidR="003E270C" w:rsidRPr="00776AB7" w:rsidRDefault="003E270C" w:rsidP="003E270C">
      <w:pPr>
        <w:rPr>
          <w:rtl/>
        </w:rPr>
      </w:pPr>
      <w:bookmarkStart w:id="189" w:name="_ETM_Q1_136402"/>
      <w:bookmarkEnd w:id="189"/>
      <w:r w:rsidRPr="00776AB7">
        <w:rPr>
          <w:rtl/>
        </w:rPr>
        <w:t>היינו</w:t>
      </w:r>
      <w:bookmarkStart w:id="190" w:name="_ETM_Q1_136152"/>
      <w:bookmarkEnd w:id="190"/>
      <w:r w:rsidRPr="00776AB7">
        <w:rPr>
          <w:rtl/>
        </w:rPr>
        <w:t xml:space="preserve"> במבצע שם. </w:t>
      </w:r>
      <w:bookmarkStart w:id="191" w:name="_ETM_Q1_137902"/>
      <w:bookmarkEnd w:id="191"/>
    </w:p>
    <w:p w14:paraId="76B415F7" w14:textId="77777777" w:rsidR="003E270C" w:rsidRPr="00776AB7" w:rsidRDefault="003E270C" w:rsidP="003E270C">
      <w:pPr>
        <w:rPr>
          <w:rtl/>
        </w:rPr>
      </w:pPr>
      <w:bookmarkStart w:id="192" w:name="_ETM_Q1_138152"/>
      <w:bookmarkEnd w:id="192"/>
    </w:p>
    <w:p w14:paraId="75BB9652" w14:textId="77777777" w:rsidR="003E270C" w:rsidRPr="00776AB7" w:rsidRDefault="003E270C" w:rsidP="003E270C">
      <w:pPr>
        <w:pStyle w:val="af6"/>
        <w:keepNext/>
        <w:rPr>
          <w:rtl/>
        </w:rPr>
      </w:pPr>
      <w:bookmarkStart w:id="193" w:name="ET_yor_6525_10"/>
      <w:r w:rsidRPr="00776AB7">
        <w:rPr>
          <w:rStyle w:val="TagStyle"/>
          <w:rFonts w:hint="cs"/>
          <w:rtl/>
        </w:rPr>
        <w:t xml:space="preserve"> &lt;&lt; יור &gt;&gt; </w:t>
      </w:r>
      <w:r w:rsidRPr="00776AB7">
        <w:rPr>
          <w:rFonts w:hint="cs"/>
          <w:rtl/>
        </w:rPr>
        <w:t>היו"ר צבי ידידיה סוכות:</w:t>
      </w:r>
      <w:r w:rsidRPr="00776AB7">
        <w:rPr>
          <w:rStyle w:val="TagStyle"/>
          <w:rFonts w:hint="cs"/>
          <w:rtl/>
        </w:rPr>
        <w:t xml:space="preserve"> &lt;&lt; יור &gt;&gt;</w:t>
      </w:r>
      <w:r w:rsidRPr="00776AB7">
        <w:rPr>
          <w:rFonts w:hint="cs"/>
          <w:rtl/>
        </w:rPr>
        <w:t xml:space="preserve">   </w:t>
      </w:r>
      <w:bookmarkEnd w:id="193"/>
    </w:p>
    <w:p w14:paraId="3882AFB7" w14:textId="77777777" w:rsidR="003E270C" w:rsidRPr="00776AB7" w:rsidRDefault="003E270C" w:rsidP="003E270C">
      <w:pPr>
        <w:pStyle w:val="KeepWithNext"/>
        <w:rPr>
          <w:rtl/>
        </w:rPr>
      </w:pPr>
    </w:p>
    <w:p w14:paraId="089BD6ED" w14:textId="77777777" w:rsidR="003E270C" w:rsidRPr="00776AB7" w:rsidRDefault="003E270C" w:rsidP="003E270C">
      <w:pPr>
        <w:rPr>
          <w:rtl/>
        </w:rPr>
      </w:pPr>
      <w:bookmarkStart w:id="194" w:name="_ETM_Q1_139406"/>
      <w:bookmarkStart w:id="195" w:name="_ETM_Q1_136903"/>
      <w:bookmarkEnd w:id="194"/>
      <w:bookmarkEnd w:id="195"/>
      <w:r w:rsidRPr="00776AB7">
        <w:rPr>
          <w:rtl/>
        </w:rPr>
        <w:t>היה אתמול מבצע?</w:t>
      </w:r>
      <w:bookmarkStart w:id="196" w:name="_ETM_Q1_138155"/>
      <w:bookmarkEnd w:id="196"/>
      <w:r w:rsidRPr="00776AB7">
        <w:rPr>
          <w:rtl/>
        </w:rPr>
        <w:t xml:space="preserve"> אז זה היה מבצע גדול.</w:t>
      </w:r>
      <w:bookmarkStart w:id="197" w:name="_ETM_Q1_138904"/>
      <w:bookmarkEnd w:id="197"/>
      <w:r w:rsidRPr="00776AB7">
        <w:rPr>
          <w:rtl/>
        </w:rPr>
        <w:t xml:space="preserve"> הייתה גם משטרת </w:t>
      </w:r>
      <w:bookmarkStart w:id="198" w:name="_ETM_Q1_141154"/>
      <w:bookmarkEnd w:id="198"/>
      <w:r w:rsidRPr="00776AB7">
        <w:rPr>
          <w:rtl/>
        </w:rPr>
        <w:t>תנועה</w:t>
      </w:r>
      <w:bookmarkStart w:id="199" w:name="_ETM_Q1_140652"/>
      <w:bookmarkEnd w:id="199"/>
      <w:r w:rsidRPr="00776AB7">
        <w:rPr>
          <w:rtl/>
        </w:rPr>
        <w:t xml:space="preserve"> </w:t>
      </w:r>
      <w:bookmarkStart w:id="200" w:name="_ETM_Q1_139403"/>
      <w:bookmarkEnd w:id="200"/>
      <w:r w:rsidRPr="00776AB7">
        <w:rPr>
          <w:rtl/>
        </w:rPr>
        <w:t>ארצית?</w:t>
      </w:r>
      <w:bookmarkStart w:id="201" w:name="_ETM_Q1_142404"/>
      <w:bookmarkStart w:id="202" w:name="_ETM_Q1_141656"/>
      <w:bookmarkStart w:id="203" w:name="_ETM_Q1_139402"/>
      <w:bookmarkStart w:id="204" w:name="_ETM_Q1_142902"/>
      <w:bookmarkStart w:id="205" w:name="_ETM_Q1_140152"/>
      <w:bookmarkStart w:id="206" w:name="_ETM_Q1_146156"/>
      <w:bookmarkEnd w:id="201"/>
      <w:bookmarkEnd w:id="202"/>
      <w:bookmarkEnd w:id="203"/>
      <w:bookmarkEnd w:id="204"/>
      <w:bookmarkEnd w:id="205"/>
      <w:bookmarkEnd w:id="206"/>
    </w:p>
    <w:p w14:paraId="5D90F499" w14:textId="77777777" w:rsidR="003E270C" w:rsidRPr="00776AB7" w:rsidRDefault="003E270C" w:rsidP="003E270C">
      <w:pPr>
        <w:rPr>
          <w:rtl/>
        </w:rPr>
      </w:pPr>
    </w:p>
    <w:p w14:paraId="1D047BC2" w14:textId="77777777" w:rsidR="003E270C" w:rsidRPr="00776AB7" w:rsidRDefault="003E270C" w:rsidP="003E270C">
      <w:pPr>
        <w:pStyle w:val="af5"/>
        <w:keepNext/>
        <w:rPr>
          <w:rtl/>
        </w:rPr>
      </w:pPr>
      <w:bookmarkStart w:id="207" w:name="ET_interruption_קריאה_12"/>
      <w:r w:rsidRPr="00776AB7">
        <w:rPr>
          <w:rStyle w:val="TagStyle"/>
          <w:rFonts w:hint="cs"/>
          <w:rtl/>
        </w:rPr>
        <w:t xml:space="preserve"> &lt;&lt; קריאה &gt;&gt; </w:t>
      </w:r>
      <w:r w:rsidRPr="00776AB7">
        <w:rPr>
          <w:rFonts w:hint="cs"/>
          <w:rtl/>
        </w:rPr>
        <w:t>קריאה:</w:t>
      </w:r>
      <w:r w:rsidRPr="00776AB7">
        <w:rPr>
          <w:rStyle w:val="TagStyle"/>
          <w:rFonts w:hint="cs"/>
          <w:rtl/>
        </w:rPr>
        <w:t xml:space="preserve"> &lt;&lt; קריאה &gt;&gt;</w:t>
      </w:r>
      <w:r w:rsidRPr="00776AB7">
        <w:rPr>
          <w:rFonts w:hint="cs"/>
          <w:rtl/>
        </w:rPr>
        <w:t xml:space="preserve">   </w:t>
      </w:r>
      <w:bookmarkEnd w:id="207"/>
    </w:p>
    <w:p w14:paraId="500C83B6" w14:textId="77777777" w:rsidR="003E270C" w:rsidRPr="00776AB7" w:rsidRDefault="003E270C" w:rsidP="003E270C">
      <w:pPr>
        <w:pStyle w:val="KeepWithNext"/>
        <w:rPr>
          <w:rtl/>
        </w:rPr>
      </w:pPr>
    </w:p>
    <w:p w14:paraId="0B25CCD7" w14:textId="77777777" w:rsidR="003E270C" w:rsidRPr="00776AB7" w:rsidRDefault="003E270C" w:rsidP="003E270C">
      <w:pPr>
        <w:rPr>
          <w:rtl/>
        </w:rPr>
      </w:pPr>
      <w:bookmarkStart w:id="208" w:name="_ETM_Q1_143154"/>
      <w:bookmarkStart w:id="209" w:name="_ETM_Q1_140404"/>
      <w:bookmarkStart w:id="210" w:name="_ETM_Q1_141651"/>
      <w:bookmarkEnd w:id="208"/>
      <w:bookmarkEnd w:id="209"/>
      <w:r w:rsidRPr="00776AB7">
        <w:rPr>
          <w:rtl/>
        </w:rPr>
        <w:t>המבצע ל</w:t>
      </w:r>
      <w:bookmarkStart w:id="211" w:name="_ETM_Q1_143402"/>
      <w:bookmarkEnd w:id="211"/>
      <w:r w:rsidRPr="00776AB7">
        <w:rPr>
          <w:rtl/>
        </w:rPr>
        <w:t xml:space="preserve">א </w:t>
      </w:r>
      <w:bookmarkEnd w:id="210"/>
      <w:r w:rsidRPr="00776AB7">
        <w:rPr>
          <w:rtl/>
        </w:rPr>
        <w:t xml:space="preserve">הצליח כי לא </w:t>
      </w:r>
      <w:bookmarkStart w:id="212" w:name="_ETM_Q1_144655"/>
      <w:bookmarkEnd w:id="212"/>
      <w:r w:rsidRPr="00776AB7">
        <w:rPr>
          <w:rtl/>
        </w:rPr>
        <w:t xml:space="preserve">תפסו. </w:t>
      </w:r>
    </w:p>
    <w:p w14:paraId="443000EA" w14:textId="77777777" w:rsidR="003E270C" w:rsidRPr="00776AB7" w:rsidRDefault="003E270C" w:rsidP="003E270C">
      <w:pPr>
        <w:rPr>
          <w:rtl/>
        </w:rPr>
      </w:pPr>
      <w:bookmarkStart w:id="213" w:name="_ETM_Q1_136653"/>
      <w:bookmarkEnd w:id="213"/>
    </w:p>
    <w:p w14:paraId="009FDC51" w14:textId="77777777" w:rsidR="003E270C" w:rsidRPr="00776AB7" w:rsidRDefault="003E270C" w:rsidP="003E270C">
      <w:pPr>
        <w:pStyle w:val="af6"/>
        <w:keepNext/>
        <w:rPr>
          <w:rtl/>
        </w:rPr>
      </w:pPr>
      <w:bookmarkStart w:id="214" w:name="ET_yor_6525_13"/>
      <w:r w:rsidRPr="00776AB7">
        <w:rPr>
          <w:rStyle w:val="TagStyle"/>
          <w:rFonts w:hint="cs"/>
          <w:rtl/>
        </w:rPr>
        <w:t xml:space="preserve"> &lt;&lt; יור &gt;&gt; </w:t>
      </w:r>
      <w:r w:rsidRPr="00776AB7">
        <w:rPr>
          <w:rFonts w:hint="cs"/>
          <w:rtl/>
        </w:rPr>
        <w:t>היו"ר צבי ידידיה סוכות:</w:t>
      </w:r>
      <w:r w:rsidRPr="00776AB7">
        <w:rPr>
          <w:rStyle w:val="TagStyle"/>
          <w:rFonts w:hint="cs"/>
          <w:rtl/>
        </w:rPr>
        <w:t xml:space="preserve"> &lt;&lt; יור &gt;&gt;</w:t>
      </w:r>
      <w:r w:rsidRPr="00776AB7">
        <w:rPr>
          <w:rFonts w:hint="cs"/>
          <w:rtl/>
        </w:rPr>
        <w:t xml:space="preserve">   </w:t>
      </w:r>
      <w:bookmarkEnd w:id="214"/>
    </w:p>
    <w:p w14:paraId="0FD3B199" w14:textId="77777777" w:rsidR="003E270C" w:rsidRPr="00776AB7" w:rsidRDefault="003E270C" w:rsidP="003E270C">
      <w:pPr>
        <w:ind w:firstLine="0"/>
        <w:rPr>
          <w:rtl/>
        </w:rPr>
      </w:pPr>
      <w:bookmarkStart w:id="215" w:name="_ETM_Q1_137652"/>
      <w:bookmarkEnd w:id="215"/>
    </w:p>
    <w:p w14:paraId="4750E777" w14:textId="2EC9C44F" w:rsidR="003E270C" w:rsidRPr="00776AB7" w:rsidRDefault="003E270C" w:rsidP="002C6C1A">
      <w:pPr>
        <w:rPr>
          <w:rtl/>
        </w:rPr>
      </w:pPr>
      <w:bookmarkStart w:id="216" w:name="_ETM_Q1_145904"/>
      <w:bookmarkStart w:id="217" w:name="_ETM_Q1_142904"/>
      <w:bookmarkStart w:id="218" w:name="_ETM_Q1_140154"/>
      <w:bookmarkStart w:id="219" w:name="_ETM_Q1_137404"/>
      <w:bookmarkStart w:id="220" w:name="_ETM_Q1_134654"/>
      <w:bookmarkEnd w:id="216"/>
      <w:bookmarkEnd w:id="217"/>
      <w:bookmarkEnd w:id="218"/>
      <w:bookmarkEnd w:id="219"/>
      <w:bookmarkEnd w:id="220"/>
      <w:r w:rsidRPr="00776AB7">
        <w:rPr>
          <w:rtl/>
        </w:rPr>
        <w:t xml:space="preserve"> האמת</w:t>
      </w:r>
      <w:bookmarkStart w:id="221" w:name="_ETM_Q1_144405"/>
      <w:bookmarkEnd w:id="221"/>
      <w:r w:rsidRPr="00776AB7">
        <w:rPr>
          <w:rtl/>
        </w:rPr>
        <w:t xml:space="preserve"> שראיתי </w:t>
      </w:r>
      <w:bookmarkStart w:id="222" w:name="_ETM_Q1_143405"/>
      <w:bookmarkEnd w:id="222"/>
      <w:r w:rsidRPr="00776AB7">
        <w:rPr>
          <w:rtl/>
        </w:rPr>
        <w:t xml:space="preserve">גם </w:t>
      </w:r>
      <w:bookmarkStart w:id="223" w:name="_ETM_Q1_141903"/>
      <w:bookmarkStart w:id="224" w:name="_ETM_Q1_139156"/>
      <w:bookmarkEnd w:id="223"/>
      <w:bookmarkEnd w:id="224"/>
      <w:r w:rsidRPr="00776AB7">
        <w:rPr>
          <w:rtl/>
        </w:rPr>
        <w:t>מכוניות גם בצד הדר</w:t>
      </w:r>
      <w:bookmarkStart w:id="225" w:name="_ETM_Q1_148153"/>
      <w:bookmarkStart w:id="226" w:name="_ETM_Q1_145402"/>
      <w:bookmarkEnd w:id="225"/>
      <w:bookmarkEnd w:id="226"/>
      <w:r w:rsidRPr="00776AB7">
        <w:rPr>
          <w:rtl/>
        </w:rPr>
        <w:t>ך. אני מברך על המב</w:t>
      </w:r>
      <w:r w:rsidR="002C6C1A">
        <w:rPr>
          <w:rFonts w:hint="cs"/>
          <w:rtl/>
        </w:rPr>
        <w:t>צ</w:t>
      </w:r>
      <w:bookmarkStart w:id="227" w:name="_ETM_Q1_165852"/>
      <w:bookmarkStart w:id="228" w:name="_ETM_Q1_169352"/>
      <w:bookmarkStart w:id="229" w:name="_ETM_Q1_172602"/>
      <w:bookmarkStart w:id="230" w:name="_ETM_Q1_175851"/>
      <w:bookmarkStart w:id="231" w:name="_ETM_Q1_179102"/>
      <w:bookmarkStart w:id="232" w:name="_ETM_Q1_182351"/>
      <w:bookmarkEnd w:id="227"/>
      <w:bookmarkEnd w:id="228"/>
      <w:bookmarkEnd w:id="229"/>
      <w:bookmarkEnd w:id="230"/>
      <w:bookmarkEnd w:id="231"/>
      <w:bookmarkEnd w:id="232"/>
      <w:r w:rsidRPr="00776AB7">
        <w:rPr>
          <w:rtl/>
        </w:rPr>
        <w:t xml:space="preserve">ע </w:t>
      </w:r>
      <w:bookmarkStart w:id="233" w:name="_ETM_Q1_151152"/>
      <w:bookmarkEnd w:id="233"/>
      <w:r w:rsidRPr="00776AB7">
        <w:rPr>
          <w:rtl/>
        </w:rPr>
        <w:t xml:space="preserve">הזה ומקווה שיהיו רבים כאלה. </w:t>
      </w:r>
      <w:bookmarkStart w:id="234" w:name="_ETM_Q1_151905"/>
      <w:bookmarkStart w:id="235" w:name="_ETM_Q1_152154"/>
      <w:bookmarkStart w:id="236" w:name="_ETM_Q1_152404"/>
      <w:bookmarkStart w:id="237" w:name="_ETM_Q1_149404"/>
      <w:bookmarkStart w:id="238" w:name="_ETM_Q1_146650"/>
      <w:bookmarkStart w:id="239" w:name="_ETM_Q1_144151"/>
      <w:bookmarkStart w:id="240" w:name="_ETM_Q1_141401"/>
      <w:bookmarkStart w:id="241" w:name="_ETM_Q1_138651"/>
      <w:bookmarkStart w:id="242" w:name="_ETM_Q1_135901"/>
      <w:bookmarkStart w:id="243" w:name="_ETM_Q1_133151"/>
      <w:bookmarkStart w:id="244" w:name="_ETM_Q1_130651"/>
      <w:bookmarkStart w:id="245" w:name="_ETM_Q1_128401"/>
      <w:bookmarkStart w:id="246" w:name="_ETM_Q1_135152"/>
      <w:bookmarkStart w:id="247" w:name="_ETM_Q1_132401"/>
      <w:bookmarkStart w:id="248" w:name="_ETM_Q1_129901"/>
      <w:bookmarkStart w:id="249" w:name="_ETM_Q1_136404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r w:rsidRPr="00776AB7">
        <w:rPr>
          <w:rtl/>
        </w:rPr>
        <w:t xml:space="preserve">נושא נוסף שעלה בדיון הקודם </w:t>
      </w:r>
      <w:bookmarkStart w:id="250" w:name="_ETM_Q1_154155"/>
      <w:bookmarkEnd w:id="250"/>
      <w:r w:rsidRPr="00776AB7">
        <w:rPr>
          <w:rtl/>
        </w:rPr>
        <w:t>זה משטר</w:t>
      </w:r>
      <w:bookmarkStart w:id="251" w:name="_ETM_Q1_153906"/>
      <w:bookmarkEnd w:id="251"/>
      <w:r w:rsidRPr="00776AB7">
        <w:rPr>
          <w:rtl/>
        </w:rPr>
        <w:t>ת התנועה הארצית</w:t>
      </w:r>
      <w:bookmarkStart w:id="252" w:name="_ETM_Q1_154653"/>
      <w:bookmarkEnd w:id="252"/>
      <w:r w:rsidRPr="00776AB7">
        <w:rPr>
          <w:rtl/>
        </w:rPr>
        <w:t xml:space="preserve"> שלא עובדת שיהודה ושומרון</w:t>
      </w:r>
      <w:bookmarkStart w:id="253" w:name="_ETM_Q1_156408"/>
      <w:bookmarkEnd w:id="253"/>
      <w:r w:rsidRPr="00776AB7">
        <w:rPr>
          <w:rtl/>
        </w:rPr>
        <w:t xml:space="preserve"> </w:t>
      </w:r>
      <w:bookmarkStart w:id="254" w:name="_ETM_Q1_156653"/>
      <w:bookmarkEnd w:id="254"/>
      <w:r w:rsidRPr="00776AB7">
        <w:rPr>
          <w:rtl/>
        </w:rPr>
        <w:t>ודובר ע</w:t>
      </w:r>
      <w:bookmarkStart w:id="255" w:name="_ETM_Q1_157404"/>
      <w:bookmarkStart w:id="256" w:name="_ETM_Q1_156901"/>
      <w:bookmarkEnd w:id="255"/>
      <w:bookmarkEnd w:id="256"/>
      <w:r w:rsidRPr="00776AB7">
        <w:rPr>
          <w:rtl/>
        </w:rPr>
        <w:t xml:space="preserve">ל </w:t>
      </w:r>
      <w:bookmarkStart w:id="257" w:name="_ETM_Q1_154404"/>
      <w:bookmarkEnd w:id="257"/>
      <w:r w:rsidRPr="00776AB7">
        <w:rPr>
          <w:rtl/>
        </w:rPr>
        <w:t xml:space="preserve">כך שיעבדו על הדבר הזה. </w:t>
      </w:r>
      <w:bookmarkStart w:id="258" w:name="_ETM_Q1_160404"/>
      <w:bookmarkStart w:id="259" w:name="_ETM_Q1_162654"/>
      <w:bookmarkEnd w:id="258"/>
      <w:bookmarkEnd w:id="259"/>
      <w:r w:rsidRPr="00776AB7">
        <w:rPr>
          <w:rtl/>
        </w:rPr>
        <w:t>יש פה סרטון של עמותת</w:t>
      </w:r>
      <w:bookmarkStart w:id="260" w:name="_ETM_Q1_163656"/>
      <w:bookmarkEnd w:id="260"/>
      <w:r w:rsidRPr="00776AB7">
        <w:rPr>
          <w:rtl/>
        </w:rPr>
        <w:t xml:space="preserve"> אור ירוק ואנחנו נתחיל איתו </w:t>
      </w:r>
      <w:bookmarkStart w:id="261" w:name="_ETM_Q1_168655"/>
      <w:bookmarkEnd w:id="261"/>
      <w:r w:rsidRPr="00776AB7">
        <w:rPr>
          <w:rtl/>
        </w:rPr>
        <w:t>ואחר כך</w:t>
      </w:r>
      <w:bookmarkStart w:id="262" w:name="_ETM_Q1_167405"/>
      <w:bookmarkEnd w:id="262"/>
      <w:r w:rsidRPr="00776AB7">
        <w:rPr>
          <w:rtl/>
        </w:rPr>
        <w:t xml:space="preserve"> נעבור</w:t>
      </w:r>
      <w:bookmarkStart w:id="263" w:name="_ETM_Q1_165905"/>
      <w:bookmarkEnd w:id="263"/>
      <w:r w:rsidRPr="00776AB7">
        <w:rPr>
          <w:rtl/>
        </w:rPr>
        <w:t xml:space="preserve"> לחברי הכנסת, לאורחים</w:t>
      </w:r>
      <w:bookmarkStart w:id="264" w:name="_ETM_Q1_167654"/>
      <w:bookmarkEnd w:id="264"/>
      <w:r w:rsidRPr="00776AB7">
        <w:rPr>
          <w:rtl/>
        </w:rPr>
        <w:t xml:space="preserve"> ו</w:t>
      </w:r>
      <w:bookmarkStart w:id="265" w:name="_ETM_Q1_167902"/>
      <w:bookmarkEnd w:id="265"/>
      <w:r w:rsidRPr="00776AB7">
        <w:rPr>
          <w:rtl/>
        </w:rPr>
        <w:t>נציגי ה</w:t>
      </w:r>
      <w:bookmarkStart w:id="266" w:name="_ETM_Q1_169902"/>
      <w:bookmarkEnd w:id="266"/>
      <w:r w:rsidRPr="00776AB7">
        <w:rPr>
          <w:rtl/>
        </w:rPr>
        <w:t xml:space="preserve">ממשלה. </w:t>
      </w:r>
    </w:p>
    <w:p w14:paraId="05CC9E02" w14:textId="77777777" w:rsidR="003E270C" w:rsidRPr="00776AB7" w:rsidRDefault="003E270C" w:rsidP="003E270C">
      <w:pPr>
        <w:rPr>
          <w:rtl/>
        </w:rPr>
      </w:pPr>
      <w:bookmarkStart w:id="267" w:name="_ETM_Q1_175904"/>
      <w:bookmarkEnd w:id="267"/>
    </w:p>
    <w:p w14:paraId="15D65F63" w14:textId="77777777" w:rsidR="003E270C" w:rsidRPr="00776AB7" w:rsidRDefault="003E270C" w:rsidP="003E270C">
      <w:pPr>
        <w:rPr>
          <w:rtl/>
        </w:rPr>
      </w:pPr>
      <w:bookmarkStart w:id="268" w:name="_ETM_Q1_177909"/>
      <w:bookmarkEnd w:id="268"/>
      <w:r w:rsidRPr="00776AB7">
        <w:rPr>
          <w:rtl/>
        </w:rPr>
        <w:t>(</w:t>
      </w:r>
      <w:bookmarkStart w:id="269" w:name="_ETM_Q1_182654"/>
      <w:bookmarkStart w:id="270" w:name="_ETM_Q1_180906"/>
      <w:bookmarkEnd w:id="269"/>
      <w:bookmarkEnd w:id="270"/>
      <w:r w:rsidRPr="00776AB7">
        <w:rPr>
          <w:rtl/>
        </w:rPr>
        <w:t>הקרנת סרטון)</w:t>
      </w:r>
      <w:bookmarkStart w:id="271" w:name="_ETM_Q1_189153"/>
      <w:bookmarkEnd w:id="271"/>
    </w:p>
    <w:p w14:paraId="5C161654" w14:textId="77777777" w:rsidR="003E270C" w:rsidRPr="00776AB7" w:rsidRDefault="003E270C" w:rsidP="003E270C">
      <w:pPr>
        <w:rPr>
          <w:rtl/>
        </w:rPr>
      </w:pPr>
      <w:bookmarkStart w:id="272" w:name="_ETM_Q1_141153"/>
      <w:bookmarkStart w:id="273" w:name="_ETM_Q1_141403"/>
      <w:bookmarkStart w:id="274" w:name="_ETM_Q1_137656"/>
      <w:bookmarkEnd w:id="272"/>
      <w:bookmarkEnd w:id="273"/>
      <w:bookmarkEnd w:id="274"/>
    </w:p>
    <w:p w14:paraId="56638BA7" w14:textId="77777777" w:rsidR="003E270C" w:rsidRPr="00776AB7" w:rsidRDefault="003E270C" w:rsidP="003E270C">
      <w:pPr>
        <w:pStyle w:val="a4"/>
        <w:keepNext/>
        <w:rPr>
          <w:rtl/>
        </w:rPr>
      </w:pPr>
      <w:bookmarkStart w:id="275" w:name="ET_speaker_ליעד_קייקוב_1145"/>
      <w:bookmarkStart w:id="276" w:name="_ETM_Q1_186151"/>
      <w:bookmarkStart w:id="277" w:name="_ETM_Q1_186401"/>
      <w:bookmarkStart w:id="278" w:name="_ETM_Q1_200401"/>
      <w:r w:rsidRPr="00776AB7">
        <w:rPr>
          <w:rStyle w:val="TagStyle"/>
          <w:rFonts w:hint="cs"/>
          <w:rtl/>
        </w:rPr>
        <w:t xml:space="preserve"> &lt;&lt; דובר &gt;&gt; </w:t>
      </w:r>
      <w:r w:rsidRPr="00776AB7">
        <w:rPr>
          <w:rFonts w:hint="cs"/>
          <w:rtl/>
        </w:rPr>
        <w:t>ליעד קייקוב:</w:t>
      </w:r>
      <w:r w:rsidRPr="00776AB7">
        <w:rPr>
          <w:rStyle w:val="TagStyle"/>
          <w:rFonts w:hint="cs"/>
          <w:rtl/>
        </w:rPr>
        <w:t xml:space="preserve"> &lt;&lt; דובר &gt;&gt;</w:t>
      </w:r>
      <w:r w:rsidRPr="00776AB7">
        <w:rPr>
          <w:rFonts w:hint="cs"/>
          <w:rtl/>
        </w:rPr>
        <w:t xml:space="preserve">   </w:t>
      </w:r>
      <w:bookmarkStart w:id="279" w:name="_ETM_Q1_175401"/>
      <w:bookmarkEnd w:id="275"/>
      <w:bookmarkEnd w:id="279"/>
    </w:p>
    <w:bookmarkEnd w:id="276"/>
    <w:bookmarkEnd w:id="277"/>
    <w:p w14:paraId="43F1582A" w14:textId="77777777" w:rsidR="003E270C" w:rsidRPr="00776AB7" w:rsidRDefault="003E270C" w:rsidP="003E270C">
      <w:pPr>
        <w:pStyle w:val="KeepWithNext"/>
        <w:rPr>
          <w:rtl/>
        </w:rPr>
      </w:pPr>
    </w:p>
    <w:p w14:paraId="1CD01C93" w14:textId="77777777" w:rsidR="003E270C" w:rsidRDefault="003E270C" w:rsidP="003E270C">
      <w:pPr>
        <w:rPr>
          <w:rtl/>
        </w:rPr>
      </w:pPr>
      <w:bookmarkStart w:id="280" w:name="_ETM_Q1_187903"/>
      <w:bookmarkEnd w:id="280"/>
      <w:r w:rsidRPr="00776AB7">
        <w:rPr>
          <w:rtl/>
        </w:rPr>
        <w:t xml:space="preserve">אולי אפשר לכבות את האור? </w:t>
      </w:r>
      <w:bookmarkStart w:id="281" w:name="_ETM_Q1_196904"/>
      <w:bookmarkStart w:id="282" w:name="_ETM_Q1_188152"/>
      <w:bookmarkEnd w:id="281"/>
      <w:bookmarkEnd w:id="282"/>
    </w:p>
    <w:p w14:paraId="669B0608" w14:textId="77777777" w:rsidR="0081625C" w:rsidRPr="00776AB7" w:rsidRDefault="0081625C" w:rsidP="003E270C">
      <w:pPr>
        <w:rPr>
          <w:rtl/>
        </w:rPr>
      </w:pPr>
    </w:p>
    <w:p w14:paraId="76E4FAA8" w14:textId="77777777" w:rsidR="003E270C" w:rsidRPr="00776AB7" w:rsidRDefault="003E270C" w:rsidP="003E270C">
      <w:pPr>
        <w:rPr>
          <w:rStyle w:val="TagStyle"/>
          <w:rFonts w:ascii="David" w:hAnsi="David"/>
          <w:u w:val="single"/>
          <w:rtl/>
          <w:lang w:eastAsia="he-IL"/>
        </w:rPr>
      </w:pPr>
      <w:bookmarkStart w:id="283" w:name="_ETM_Q1_197900"/>
      <w:bookmarkEnd w:id="278"/>
      <w:bookmarkEnd w:id="283"/>
    </w:p>
    <w:p w14:paraId="4970F545" w14:textId="77777777" w:rsidR="003E270C" w:rsidRPr="00776AB7" w:rsidRDefault="003E270C" w:rsidP="003E270C">
      <w:pPr>
        <w:pStyle w:val="a4"/>
        <w:keepNext/>
        <w:rPr>
          <w:rtl/>
        </w:rPr>
      </w:pPr>
      <w:r w:rsidRPr="00776AB7">
        <w:rPr>
          <w:rStyle w:val="TagStyle"/>
          <w:rFonts w:hint="cs"/>
          <w:rtl/>
        </w:rPr>
        <w:t xml:space="preserve"> &lt;&lt; דובר &gt;&gt; </w:t>
      </w:r>
      <w:r w:rsidRPr="00776AB7">
        <w:rPr>
          <w:rFonts w:hint="cs"/>
          <w:rtl/>
        </w:rPr>
        <w:t>רפ"ק דני לוי:</w:t>
      </w:r>
      <w:r w:rsidRPr="00776AB7">
        <w:rPr>
          <w:rStyle w:val="TagStyle"/>
          <w:rFonts w:hint="cs"/>
          <w:rtl/>
        </w:rPr>
        <w:t xml:space="preserve"> &lt;&lt; דובר &gt;&gt;</w:t>
      </w:r>
      <w:r w:rsidRPr="00776AB7">
        <w:rPr>
          <w:rFonts w:hint="cs"/>
          <w:rtl/>
        </w:rPr>
        <w:t xml:space="preserve">   </w:t>
      </w:r>
      <w:bookmarkStart w:id="284" w:name="_ETM_Q1_199901"/>
      <w:bookmarkEnd w:id="284"/>
    </w:p>
    <w:p w14:paraId="0D7E23D3" w14:textId="77777777" w:rsidR="003E270C" w:rsidRPr="00776AB7" w:rsidRDefault="003E270C" w:rsidP="003E270C">
      <w:pPr>
        <w:pStyle w:val="KeepWithNext"/>
        <w:rPr>
          <w:rtl/>
        </w:rPr>
      </w:pPr>
    </w:p>
    <w:p w14:paraId="3B30FB44" w14:textId="77777777" w:rsidR="003E270C" w:rsidRPr="00776AB7" w:rsidRDefault="003E270C" w:rsidP="003E270C">
      <w:pPr>
        <w:rPr>
          <w:rtl/>
        </w:rPr>
      </w:pPr>
      <w:bookmarkStart w:id="285" w:name="_ETM_Q1_193906"/>
      <w:bookmarkStart w:id="286" w:name="_ETM_Q1_196902"/>
      <w:bookmarkEnd w:id="285"/>
      <w:bookmarkEnd w:id="286"/>
      <w:r w:rsidRPr="00776AB7">
        <w:rPr>
          <w:rtl/>
        </w:rPr>
        <w:t>זה 437</w:t>
      </w:r>
      <w:bookmarkStart w:id="287" w:name="_ETM_Q1_199406"/>
      <w:bookmarkStart w:id="288" w:name="_ETM_Q1_196654"/>
      <w:bookmarkEnd w:id="287"/>
      <w:bookmarkEnd w:id="288"/>
      <w:r w:rsidRPr="00776AB7">
        <w:rPr>
          <w:rtl/>
        </w:rPr>
        <w:t>.</w:t>
      </w:r>
    </w:p>
    <w:p w14:paraId="61244095" w14:textId="77777777" w:rsidR="003E270C" w:rsidRPr="00776AB7" w:rsidRDefault="003E270C" w:rsidP="003E270C">
      <w:pPr>
        <w:rPr>
          <w:rtl/>
        </w:rPr>
      </w:pPr>
      <w:bookmarkStart w:id="289" w:name="_ETM_Q1_197153"/>
      <w:bookmarkStart w:id="290" w:name="_ETM_Q1_197652"/>
      <w:bookmarkStart w:id="291" w:name="_ETM_Q1_194902"/>
      <w:bookmarkStart w:id="292" w:name="_ETM_Q1_192652"/>
      <w:bookmarkEnd w:id="289"/>
      <w:bookmarkEnd w:id="290"/>
      <w:bookmarkEnd w:id="291"/>
      <w:bookmarkEnd w:id="292"/>
    </w:p>
    <w:p w14:paraId="46CE8F03" w14:textId="77777777" w:rsidR="003E270C" w:rsidRPr="00776AB7" w:rsidRDefault="003E270C" w:rsidP="003E270C">
      <w:pPr>
        <w:pStyle w:val="af5"/>
        <w:keepNext/>
        <w:rPr>
          <w:rtl/>
        </w:rPr>
      </w:pPr>
      <w:bookmarkStart w:id="293" w:name="ET_interruption_קריאה_16"/>
      <w:r w:rsidRPr="00776AB7">
        <w:rPr>
          <w:rStyle w:val="TagStyle"/>
          <w:rFonts w:hint="cs"/>
          <w:rtl/>
        </w:rPr>
        <w:t xml:space="preserve"> </w:t>
      </w:r>
      <w:bookmarkStart w:id="294" w:name="_ETM_Q1_206902"/>
      <w:bookmarkEnd w:id="294"/>
      <w:r w:rsidRPr="00776AB7">
        <w:rPr>
          <w:rStyle w:val="TagStyle"/>
          <w:rFonts w:hint="cs"/>
          <w:rtl/>
        </w:rPr>
        <w:t xml:space="preserve">&lt;&lt; קריאה &gt;&gt; </w:t>
      </w:r>
      <w:r w:rsidRPr="00776AB7">
        <w:rPr>
          <w:rFonts w:hint="cs"/>
          <w:rtl/>
        </w:rPr>
        <w:t>קריאה:</w:t>
      </w:r>
      <w:r w:rsidRPr="00776AB7">
        <w:rPr>
          <w:rStyle w:val="TagStyle"/>
          <w:rFonts w:hint="cs"/>
          <w:rtl/>
        </w:rPr>
        <w:t xml:space="preserve"> &lt;&lt; קריאה &gt;&gt;</w:t>
      </w:r>
      <w:r w:rsidRPr="00776AB7">
        <w:rPr>
          <w:rFonts w:hint="cs"/>
          <w:rtl/>
        </w:rPr>
        <w:t xml:space="preserve">   </w:t>
      </w:r>
      <w:bookmarkEnd w:id="293"/>
    </w:p>
    <w:p w14:paraId="7D513BBB" w14:textId="77777777" w:rsidR="003E270C" w:rsidRPr="00776AB7" w:rsidRDefault="003E270C" w:rsidP="003E270C">
      <w:pPr>
        <w:pStyle w:val="KeepWithNext"/>
        <w:rPr>
          <w:rtl/>
        </w:rPr>
      </w:pPr>
    </w:p>
    <w:p w14:paraId="306D6660" w14:textId="77777777" w:rsidR="003E270C" w:rsidRPr="00776AB7" w:rsidRDefault="003E270C" w:rsidP="003E270C">
      <w:pPr>
        <w:rPr>
          <w:rtl/>
        </w:rPr>
      </w:pPr>
      <w:bookmarkStart w:id="295" w:name="_ETM_Q1_196405"/>
      <w:bookmarkStart w:id="296" w:name="_ETM_Q1_203652"/>
      <w:bookmarkEnd w:id="295"/>
      <w:bookmarkEnd w:id="296"/>
      <w:r w:rsidRPr="00776AB7">
        <w:rPr>
          <w:rtl/>
        </w:rPr>
        <w:t xml:space="preserve">זה ישן, זה </w:t>
      </w:r>
      <w:bookmarkStart w:id="297" w:name="_ETM_Q1_201905"/>
      <w:bookmarkEnd w:id="297"/>
      <w:r w:rsidRPr="00776AB7">
        <w:rPr>
          <w:rtl/>
        </w:rPr>
        <w:t>מ-2015</w:t>
      </w:r>
      <w:bookmarkStart w:id="298" w:name="_ETM_Q1_202904"/>
      <w:bookmarkEnd w:id="298"/>
      <w:r w:rsidRPr="00776AB7">
        <w:rPr>
          <w:rtl/>
        </w:rPr>
        <w:t>.</w:t>
      </w:r>
      <w:bookmarkStart w:id="299" w:name="_ETM_Q1_200151"/>
      <w:bookmarkStart w:id="300" w:name="_ETM_Q1_197401"/>
      <w:bookmarkEnd w:id="299"/>
      <w:bookmarkEnd w:id="300"/>
    </w:p>
    <w:p w14:paraId="6FFD4B03" w14:textId="77777777" w:rsidR="003E270C" w:rsidRPr="00776AB7" w:rsidRDefault="003E270C" w:rsidP="003E270C">
      <w:pPr>
        <w:rPr>
          <w:rtl/>
        </w:rPr>
      </w:pPr>
    </w:p>
    <w:p w14:paraId="63339FA2" w14:textId="77777777" w:rsidR="003E270C" w:rsidRPr="00776AB7" w:rsidRDefault="003E270C" w:rsidP="003E270C">
      <w:pPr>
        <w:pStyle w:val="af5"/>
        <w:keepNext/>
        <w:rPr>
          <w:rtl/>
        </w:rPr>
      </w:pPr>
      <w:bookmarkStart w:id="301" w:name="ET_interruption_קריאה_17"/>
      <w:r w:rsidRPr="00776AB7">
        <w:rPr>
          <w:rStyle w:val="TagStyle"/>
          <w:rFonts w:hint="cs"/>
          <w:rtl/>
        </w:rPr>
        <w:t xml:space="preserve"> &lt;&lt; קריאה &gt;&gt; </w:t>
      </w:r>
      <w:r w:rsidRPr="00776AB7">
        <w:rPr>
          <w:rFonts w:hint="cs"/>
          <w:rtl/>
        </w:rPr>
        <w:t>קריאה:</w:t>
      </w:r>
      <w:r w:rsidRPr="00776AB7">
        <w:rPr>
          <w:rStyle w:val="TagStyle"/>
          <w:rFonts w:hint="cs"/>
          <w:rtl/>
        </w:rPr>
        <w:t xml:space="preserve"> &lt;&lt; קריאה &gt;&gt;</w:t>
      </w:r>
      <w:r w:rsidRPr="00776AB7">
        <w:rPr>
          <w:rFonts w:hint="cs"/>
          <w:rtl/>
        </w:rPr>
        <w:t xml:space="preserve">   </w:t>
      </w:r>
      <w:bookmarkEnd w:id="301"/>
    </w:p>
    <w:p w14:paraId="4E7FF945" w14:textId="77777777" w:rsidR="003E270C" w:rsidRPr="00776AB7" w:rsidRDefault="003E270C" w:rsidP="003E270C">
      <w:pPr>
        <w:pStyle w:val="KeepWithNext"/>
        <w:rPr>
          <w:rtl/>
        </w:rPr>
      </w:pPr>
    </w:p>
    <w:p w14:paraId="1E8AA9BB" w14:textId="275E68D3" w:rsidR="003E270C" w:rsidRDefault="003E270C" w:rsidP="00C17CB5">
      <w:pPr>
        <w:rPr>
          <w:rtl/>
        </w:rPr>
      </w:pPr>
      <w:bookmarkStart w:id="302" w:name="_ETM_Q1_206656"/>
      <w:bookmarkEnd w:id="302"/>
      <w:r w:rsidRPr="00776AB7">
        <w:rPr>
          <w:rtl/>
        </w:rPr>
        <w:t xml:space="preserve"> תראו איך </w:t>
      </w:r>
      <w:bookmarkStart w:id="303" w:name="_ETM_Q1_200902"/>
      <w:bookmarkEnd w:id="303"/>
      <w:r w:rsidRPr="00776AB7">
        <w:rPr>
          <w:rtl/>
        </w:rPr>
        <w:t xml:space="preserve">הוא מגיע </w:t>
      </w:r>
      <w:bookmarkStart w:id="304" w:name="_ETM_Q1_199905"/>
      <w:bookmarkEnd w:id="304"/>
      <w:r w:rsidRPr="00776AB7">
        <w:rPr>
          <w:rtl/>
        </w:rPr>
        <w:t>לנתיב הנגדי.</w:t>
      </w:r>
      <w:bookmarkStart w:id="305" w:name="_ETM_Q1_206156"/>
      <w:bookmarkStart w:id="306" w:name="_ETM_Q1_203403"/>
      <w:bookmarkStart w:id="307" w:name="_ETM_Q1_203651"/>
      <w:bookmarkEnd w:id="305"/>
      <w:bookmarkEnd w:id="306"/>
      <w:bookmarkEnd w:id="307"/>
      <w:r w:rsidRPr="00776AB7">
        <w:rPr>
          <w:rtl/>
        </w:rPr>
        <w:t xml:space="preserve"> </w:t>
      </w:r>
      <w:bookmarkStart w:id="308" w:name="_ETM_Q1_201405"/>
      <w:bookmarkStart w:id="309" w:name="_ETM_Q1_204153"/>
      <w:bookmarkStart w:id="310" w:name="_ETM_Q1_201904"/>
      <w:bookmarkStart w:id="311" w:name="_ETM_Q1_212155"/>
      <w:bookmarkStart w:id="312" w:name="_ETM_Q1_209403"/>
      <w:bookmarkStart w:id="313" w:name="_ETM_Q1_206652"/>
      <w:bookmarkStart w:id="314" w:name="_ETM_Q1_203903"/>
      <w:bookmarkStart w:id="315" w:name="_ETM_Q1_200903"/>
      <w:bookmarkStart w:id="316" w:name="_ETM_Q1_198154"/>
      <w:bookmarkStart w:id="317" w:name="_ETM_Q1_195403"/>
      <w:bookmarkStart w:id="318" w:name="_ETM_Q1_192651"/>
      <w:bookmarkStart w:id="319" w:name="_ETM_Q1_190405"/>
      <w:bookmarkStart w:id="320" w:name="_ETM_Q1_193656"/>
      <w:bookmarkStart w:id="321" w:name="_ETM_Q1_196901"/>
      <w:bookmarkStart w:id="322" w:name="_ETM_Q1_200155"/>
      <w:bookmarkStart w:id="323" w:name="_ETM_Q1_218655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r w:rsidRPr="00776AB7">
        <w:rPr>
          <w:rtl/>
        </w:rPr>
        <w:t>אנחנו שלחנו את זה</w:t>
      </w:r>
      <w:bookmarkStart w:id="324" w:name="_ETM_Q1_205901"/>
      <w:bookmarkEnd w:id="324"/>
      <w:r w:rsidRPr="00776AB7">
        <w:rPr>
          <w:rtl/>
        </w:rPr>
        <w:t xml:space="preserve">, זה כביש </w:t>
      </w:r>
      <w:bookmarkStart w:id="325" w:name="_ETM_Q1_191901"/>
      <w:bookmarkEnd w:id="325"/>
      <w:r>
        <w:rPr>
          <w:rtl/>
        </w:rPr>
        <w:t xml:space="preserve">60 לכיוון גבעת אסף. </w:t>
      </w:r>
      <w:bookmarkStart w:id="326" w:name="_ETM_Q1_209402"/>
      <w:bookmarkEnd w:id="326"/>
      <w:r>
        <w:rPr>
          <w:rtl/>
        </w:rPr>
        <w:t>משאית</w:t>
      </w:r>
      <w:r w:rsidR="00C17CB5">
        <w:rPr>
          <w:rFonts w:hint="cs"/>
          <w:rtl/>
        </w:rPr>
        <w:t xml:space="preserve"> בנתיב</w:t>
      </w:r>
      <w:r>
        <w:rPr>
          <w:rtl/>
        </w:rPr>
        <w:t xml:space="preserve"> </w:t>
      </w:r>
      <w:r w:rsidR="00C17CB5">
        <w:rPr>
          <w:rFonts w:hint="cs"/>
          <w:rtl/>
        </w:rPr>
        <w:t>ה</w:t>
      </w:r>
      <w:bookmarkStart w:id="327" w:name="_ETM_Q1_224602"/>
      <w:bookmarkStart w:id="328" w:name="_ETM_Q1_222602"/>
      <w:bookmarkEnd w:id="327"/>
      <w:bookmarkEnd w:id="328"/>
      <w:r>
        <w:rPr>
          <w:rtl/>
        </w:rPr>
        <w:t xml:space="preserve">נגדי. </w:t>
      </w:r>
      <w:bookmarkStart w:id="329" w:name="_ETM_Q1_213400"/>
      <w:bookmarkEnd w:id="329"/>
    </w:p>
    <w:p w14:paraId="489E205B" w14:textId="77777777" w:rsidR="003E270C" w:rsidRDefault="003E270C" w:rsidP="003E270C">
      <w:pPr>
        <w:rPr>
          <w:rtl/>
        </w:rPr>
      </w:pPr>
      <w:bookmarkStart w:id="330" w:name="_ETM_Q1_213401"/>
      <w:bookmarkStart w:id="331" w:name="_ETM_Q1_213651"/>
      <w:bookmarkEnd w:id="330"/>
      <w:bookmarkEnd w:id="331"/>
    </w:p>
    <w:p w14:paraId="754C3073" w14:textId="77777777" w:rsidR="003E270C" w:rsidRDefault="003E270C" w:rsidP="003E270C">
      <w:pPr>
        <w:pStyle w:val="af5"/>
        <w:keepNext/>
        <w:rPr>
          <w:rtl/>
        </w:rPr>
      </w:pPr>
      <w:bookmarkStart w:id="332" w:name="ET_interruption_קריאה_114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32"/>
    </w:p>
    <w:p w14:paraId="06EBB37A" w14:textId="77777777" w:rsidR="003E270C" w:rsidRDefault="003E270C" w:rsidP="003E270C">
      <w:pPr>
        <w:pStyle w:val="KeepWithNext"/>
        <w:rPr>
          <w:rtl/>
        </w:rPr>
      </w:pPr>
    </w:p>
    <w:p w14:paraId="1B510100" w14:textId="77777777" w:rsidR="003E270C" w:rsidRPr="00776AB7" w:rsidRDefault="003E270C" w:rsidP="003E270C">
      <w:pPr>
        <w:rPr>
          <w:rtl/>
        </w:rPr>
      </w:pPr>
      <w:bookmarkStart w:id="333" w:name="_ETM_Q1_218151"/>
      <w:bookmarkStart w:id="334" w:name="_ETM_Q1_215401"/>
      <w:bookmarkEnd w:id="333"/>
      <w:bookmarkEnd w:id="334"/>
      <w:r>
        <w:rPr>
          <w:rtl/>
        </w:rPr>
        <w:t>הוא לא מבין,</w:t>
      </w:r>
      <w:bookmarkStart w:id="335" w:name="_ETM_Q1_212401"/>
      <w:bookmarkStart w:id="336" w:name="_ETM_Q1_211652"/>
      <w:bookmarkEnd w:id="335"/>
      <w:bookmarkEnd w:id="336"/>
      <w:r>
        <w:rPr>
          <w:rtl/>
        </w:rPr>
        <w:t xml:space="preserve"> הוא חושב שכולם נוסעי</w:t>
      </w:r>
      <w:bookmarkStart w:id="337" w:name="_ETM_Q1_215150"/>
      <w:bookmarkEnd w:id="337"/>
      <w:r>
        <w:rPr>
          <w:rtl/>
        </w:rPr>
        <w:t>ם בניגוד.</w:t>
      </w:r>
      <w:bookmarkStart w:id="338" w:name="_ETM_Q1_219656"/>
      <w:bookmarkStart w:id="339" w:name="_ETM_Q1_221152"/>
      <w:bookmarkStart w:id="340" w:name="_ETM_Q1_220403"/>
      <w:bookmarkStart w:id="341" w:name="_ETM_Q1_223651"/>
      <w:bookmarkEnd w:id="338"/>
      <w:bookmarkEnd w:id="339"/>
      <w:bookmarkEnd w:id="340"/>
      <w:bookmarkEnd w:id="341"/>
    </w:p>
    <w:p w14:paraId="3A0B0AB4" w14:textId="77777777" w:rsidR="00776AB7" w:rsidRPr="00776AB7" w:rsidRDefault="00776AB7" w:rsidP="003E270C">
      <w:pPr>
        <w:rPr>
          <w:rtl/>
        </w:rPr>
      </w:pPr>
      <w:bookmarkStart w:id="342" w:name="_ETM_Q1_24404"/>
      <w:bookmarkStart w:id="343" w:name="_ETM_Q1_24909"/>
      <w:bookmarkEnd w:id="342"/>
      <w:bookmarkEnd w:id="343"/>
    </w:p>
    <w:p w14:paraId="0DA020E3" w14:textId="77777777" w:rsidR="003E270C" w:rsidRPr="00776AB7" w:rsidRDefault="003E270C" w:rsidP="003E270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31A6DAB" w14:textId="77777777" w:rsidR="003E270C" w:rsidRPr="00776AB7" w:rsidRDefault="003E270C" w:rsidP="003E270C">
      <w:pPr>
        <w:pStyle w:val="af6"/>
        <w:keepNext/>
        <w:rPr>
          <w:rtl/>
        </w:rPr>
      </w:pPr>
      <w:bookmarkStart w:id="344" w:name="ET_yor_6525_1148"/>
      <w:r w:rsidRPr="00776AB7">
        <w:rPr>
          <w:rStyle w:val="TagStyle"/>
          <w:rFonts w:hint="cs"/>
          <w:rtl/>
        </w:rPr>
        <w:t xml:space="preserve"> &lt;&lt; יור &gt;&gt; </w:t>
      </w:r>
      <w:r w:rsidRPr="00776AB7">
        <w:rPr>
          <w:rFonts w:hint="cs"/>
          <w:rtl/>
        </w:rPr>
        <w:t>היו"ר צבי ידידיה סוכות:</w:t>
      </w:r>
      <w:r w:rsidRPr="00776AB7">
        <w:rPr>
          <w:rStyle w:val="TagStyle"/>
          <w:rFonts w:hint="cs"/>
          <w:rtl/>
        </w:rPr>
        <w:t xml:space="preserve"> &lt;&lt; יור &gt;&gt;</w:t>
      </w:r>
      <w:r w:rsidRPr="00776AB7">
        <w:rPr>
          <w:rFonts w:hint="cs"/>
          <w:rtl/>
        </w:rPr>
        <w:t xml:space="preserve">   </w:t>
      </w:r>
      <w:bookmarkEnd w:id="344"/>
    </w:p>
    <w:p w14:paraId="37EE24B8" w14:textId="77777777" w:rsidR="003E270C" w:rsidRPr="00776AB7" w:rsidRDefault="003E270C" w:rsidP="003E270C">
      <w:pPr>
        <w:ind w:firstLine="0"/>
        <w:rPr>
          <w:rtl/>
          <w:lang w:eastAsia="he-IL"/>
        </w:rPr>
      </w:pPr>
      <w:bookmarkStart w:id="345" w:name="_ETM_Q1_223151"/>
      <w:bookmarkEnd w:id="345"/>
    </w:p>
    <w:p w14:paraId="46037A64" w14:textId="77777777" w:rsidR="003E270C" w:rsidRDefault="003E270C" w:rsidP="003E270C">
      <w:pPr>
        <w:rPr>
          <w:rtl/>
        </w:rPr>
      </w:pPr>
      <w:bookmarkStart w:id="346" w:name="_ETM_Q1_222153"/>
      <w:bookmarkEnd w:id="346"/>
      <w:r>
        <w:rPr>
          <w:rtl/>
        </w:rPr>
        <w:t>זאת המציאות.</w:t>
      </w:r>
    </w:p>
    <w:p w14:paraId="0E7B161D" w14:textId="77777777" w:rsidR="003E270C" w:rsidRDefault="003E270C" w:rsidP="003E270C">
      <w:pPr>
        <w:rPr>
          <w:rtl/>
        </w:rPr>
      </w:pPr>
      <w:bookmarkStart w:id="347" w:name="_ETM_Q1_225151"/>
      <w:bookmarkStart w:id="348" w:name="_ETM_Q1_225403"/>
      <w:bookmarkStart w:id="349" w:name="_ETM_Q1_222654"/>
      <w:bookmarkEnd w:id="347"/>
      <w:bookmarkEnd w:id="348"/>
      <w:bookmarkEnd w:id="349"/>
    </w:p>
    <w:p w14:paraId="230C0A76" w14:textId="77777777" w:rsidR="003E270C" w:rsidRDefault="003E270C" w:rsidP="003E270C">
      <w:pPr>
        <w:pStyle w:val="af5"/>
        <w:keepNext/>
        <w:rPr>
          <w:rtl/>
        </w:rPr>
      </w:pPr>
      <w:bookmarkStart w:id="350" w:name="ET_interruption_קריאה_114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50"/>
    </w:p>
    <w:p w14:paraId="1FFA25FD" w14:textId="77777777" w:rsidR="003E270C" w:rsidRDefault="003E270C" w:rsidP="003E270C">
      <w:pPr>
        <w:ind w:firstLine="0"/>
        <w:rPr>
          <w:rtl/>
        </w:rPr>
      </w:pPr>
      <w:bookmarkStart w:id="351" w:name="_ETM_Q1_229900"/>
      <w:bookmarkStart w:id="352" w:name="_ETM_Q1_228901"/>
      <w:bookmarkEnd w:id="351"/>
      <w:bookmarkEnd w:id="352"/>
    </w:p>
    <w:p w14:paraId="5A901B92" w14:textId="77777777" w:rsidR="003E270C" w:rsidRDefault="003E270C" w:rsidP="003E270C">
      <w:pPr>
        <w:rPr>
          <w:rtl/>
        </w:rPr>
      </w:pPr>
      <w:bookmarkStart w:id="353" w:name="_ETM_Q1_223905"/>
      <w:bookmarkStart w:id="354" w:name="_ETM_Q1_224401"/>
      <w:bookmarkEnd w:id="353"/>
      <w:bookmarkEnd w:id="354"/>
      <w:r>
        <w:rPr>
          <w:rtl/>
        </w:rPr>
        <w:t xml:space="preserve">כביש 60 </w:t>
      </w:r>
      <w:bookmarkStart w:id="355" w:name="_ETM_Q1_224405"/>
      <w:bookmarkStart w:id="356" w:name="_ETM_Q1_222154"/>
      <w:bookmarkEnd w:id="355"/>
      <w:bookmarkEnd w:id="356"/>
      <w:r>
        <w:rPr>
          <w:rtl/>
        </w:rPr>
        <w:t xml:space="preserve">לכיוון </w:t>
      </w:r>
      <w:bookmarkStart w:id="357" w:name="_ETM_Q1_220101"/>
      <w:bookmarkStart w:id="358" w:name="_ETM_Q1_223351"/>
      <w:r>
        <w:rPr>
          <w:rtl/>
        </w:rPr>
        <w:t>עין יברוד</w:t>
      </w:r>
      <w:bookmarkStart w:id="359" w:name="_ETM_Q1_232904"/>
      <w:bookmarkStart w:id="360" w:name="_ETM_Q1_230153"/>
      <w:bookmarkStart w:id="361" w:name="_ETM_Q1_227404"/>
      <w:bookmarkEnd w:id="359"/>
      <w:bookmarkEnd w:id="360"/>
      <w:bookmarkEnd w:id="361"/>
      <w:bookmarkEnd w:id="357"/>
      <w:bookmarkEnd w:id="358"/>
      <w:r>
        <w:rPr>
          <w:rtl/>
        </w:rPr>
        <w:t xml:space="preserve">. </w:t>
      </w:r>
      <w:bookmarkStart w:id="362" w:name="_ETM_Q1_227405"/>
      <w:bookmarkStart w:id="363" w:name="_ETM_Q1_227901"/>
      <w:bookmarkStart w:id="364" w:name="_ETM_Q1_227904"/>
      <w:bookmarkStart w:id="365" w:name="_ETM_Q1_228154"/>
      <w:bookmarkStart w:id="366" w:name="_ETM_Q1_225154"/>
      <w:bookmarkEnd w:id="362"/>
      <w:bookmarkEnd w:id="363"/>
      <w:bookmarkEnd w:id="364"/>
      <w:bookmarkEnd w:id="365"/>
      <w:bookmarkEnd w:id="366"/>
      <w:r>
        <w:rPr>
          <w:rtl/>
        </w:rPr>
        <w:t xml:space="preserve">כביש 505. </w:t>
      </w:r>
    </w:p>
    <w:p w14:paraId="6BE82690" w14:textId="77777777" w:rsidR="00C17CB5" w:rsidRDefault="00C17CB5" w:rsidP="003E270C">
      <w:pPr>
        <w:rPr>
          <w:rtl/>
        </w:rPr>
      </w:pPr>
      <w:bookmarkStart w:id="367" w:name="_ETM_Q1_227103"/>
      <w:bookmarkStart w:id="368" w:name="_ETM_Q1_224103"/>
      <w:bookmarkStart w:id="369" w:name="_ETM_Q1_225101"/>
      <w:bookmarkEnd w:id="367"/>
      <w:bookmarkEnd w:id="368"/>
      <w:bookmarkEnd w:id="369"/>
    </w:p>
    <w:p w14:paraId="657EA6E0" w14:textId="77777777" w:rsidR="003E270C" w:rsidRDefault="003E270C" w:rsidP="003E270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70" w:name="_ETM_Q1_231405"/>
      <w:bookmarkStart w:id="371" w:name="_ETM_Q1_231903"/>
      <w:bookmarkStart w:id="372" w:name="_ETM_Q1_228903"/>
      <w:bookmarkStart w:id="373" w:name="_ETM_Q1_226152"/>
      <w:bookmarkStart w:id="374" w:name="_ETM_Q1_231901"/>
      <w:bookmarkStart w:id="375" w:name="_ETM_Q1_233151"/>
      <w:bookmarkEnd w:id="370"/>
      <w:bookmarkEnd w:id="371"/>
      <w:bookmarkEnd w:id="372"/>
      <w:bookmarkEnd w:id="373"/>
      <w:bookmarkEnd w:id="374"/>
      <w:bookmarkEnd w:id="375"/>
    </w:p>
    <w:p w14:paraId="46D4BC5C" w14:textId="77777777" w:rsidR="003E270C" w:rsidRDefault="003E270C" w:rsidP="003E270C">
      <w:pPr>
        <w:pStyle w:val="af5"/>
        <w:keepNext/>
        <w:rPr>
          <w:rtl/>
        </w:rPr>
      </w:pPr>
      <w:bookmarkStart w:id="376" w:name="ET_interruption_קריאה_115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76"/>
    </w:p>
    <w:p w14:paraId="6A4AFF38" w14:textId="77777777" w:rsidR="003E270C" w:rsidRDefault="003E270C" w:rsidP="003E270C">
      <w:pPr>
        <w:ind w:firstLine="0"/>
        <w:rPr>
          <w:rtl/>
        </w:rPr>
      </w:pPr>
      <w:bookmarkStart w:id="377" w:name="_ETM_Q1_233150"/>
      <w:bookmarkStart w:id="378" w:name="_ETM_Q1_232353"/>
      <w:bookmarkStart w:id="379" w:name="_ETM_Q1_229601"/>
      <w:bookmarkStart w:id="380" w:name="_ETM_Q1_241602"/>
      <w:bookmarkStart w:id="381" w:name="_ETM_Q1_251852"/>
      <w:bookmarkStart w:id="382" w:name="_ETM_Q1_250102"/>
      <w:bookmarkEnd w:id="377"/>
      <w:bookmarkEnd w:id="378"/>
      <w:bookmarkEnd w:id="379"/>
      <w:bookmarkEnd w:id="380"/>
      <w:bookmarkEnd w:id="381"/>
      <w:bookmarkEnd w:id="382"/>
    </w:p>
    <w:p w14:paraId="5A2DF377" w14:textId="77777777" w:rsidR="003E270C" w:rsidRDefault="003E270C" w:rsidP="003E270C">
      <w:pPr>
        <w:rPr>
          <w:rtl/>
        </w:rPr>
      </w:pPr>
      <w:bookmarkStart w:id="383" w:name="_ETM_Q1_226403"/>
      <w:bookmarkEnd w:id="383"/>
      <w:r>
        <w:rPr>
          <w:rtl/>
        </w:rPr>
        <w:t xml:space="preserve">אלה </w:t>
      </w:r>
      <w:bookmarkStart w:id="384" w:name="_ETM_Q1_226901"/>
      <w:bookmarkStart w:id="385" w:name="_ETM_Q1_220651"/>
      <w:bookmarkStart w:id="386" w:name="_ETM_Q1_224151"/>
      <w:bookmarkStart w:id="387" w:name="_ETM_Q1_227650"/>
      <w:bookmarkEnd w:id="384"/>
      <w:bookmarkEnd w:id="385"/>
      <w:bookmarkEnd w:id="386"/>
      <w:bookmarkEnd w:id="387"/>
      <w:r>
        <w:rPr>
          <w:rtl/>
        </w:rPr>
        <w:t xml:space="preserve">חיי היום-יום שלנו. </w:t>
      </w:r>
    </w:p>
    <w:p w14:paraId="2FE1FA31" w14:textId="77777777" w:rsidR="003E270C" w:rsidRDefault="003E270C" w:rsidP="003E270C">
      <w:pPr>
        <w:rPr>
          <w:rtl/>
        </w:rPr>
      </w:pPr>
      <w:bookmarkStart w:id="388" w:name="_ETM_Q1_230403"/>
      <w:bookmarkStart w:id="389" w:name="_ETM_Q1_551651"/>
      <w:bookmarkStart w:id="390" w:name="_ETM_Q1_548651"/>
      <w:bookmarkStart w:id="391" w:name="_ETM_Q1_545901"/>
      <w:bookmarkStart w:id="392" w:name="_ETM_Q1_542901"/>
      <w:bookmarkStart w:id="393" w:name="_ETM_Q1_539901"/>
      <w:bookmarkStart w:id="394" w:name="_ETM_Q1_536901"/>
      <w:bookmarkStart w:id="395" w:name="_ETM_Q1_533901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</w:p>
    <w:p w14:paraId="0B47FB1A" w14:textId="77777777" w:rsidR="003E270C" w:rsidRDefault="003E270C" w:rsidP="003E270C">
      <w:pPr>
        <w:pStyle w:val="af6"/>
        <w:keepNext/>
        <w:rPr>
          <w:rtl/>
        </w:rPr>
      </w:pPr>
      <w:bookmarkStart w:id="396" w:name="ET_yor_6525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6"/>
    </w:p>
    <w:p w14:paraId="6378CAFE" w14:textId="77777777" w:rsidR="003E270C" w:rsidRDefault="003E270C" w:rsidP="003E270C">
      <w:pPr>
        <w:ind w:firstLine="0"/>
        <w:rPr>
          <w:rtl/>
        </w:rPr>
      </w:pPr>
      <w:bookmarkStart w:id="397" w:name="_ETM_Q1_534902"/>
      <w:bookmarkStart w:id="398" w:name="_ETM_Q1_234400"/>
      <w:bookmarkEnd w:id="397"/>
      <w:bookmarkEnd w:id="398"/>
    </w:p>
    <w:p w14:paraId="2C10551B" w14:textId="77777777" w:rsidR="003E270C" w:rsidRDefault="003E270C" w:rsidP="003E270C">
      <w:pPr>
        <w:rPr>
          <w:rtl/>
        </w:rPr>
      </w:pPr>
      <w:bookmarkStart w:id="399" w:name="_ETM_Q1_230902"/>
      <w:bookmarkEnd w:id="399"/>
      <w:r>
        <w:rPr>
          <w:rtl/>
        </w:rPr>
        <w:t xml:space="preserve">אני לא חושב שיש תושב </w:t>
      </w:r>
      <w:bookmarkStart w:id="400" w:name="_ETM_Q1_231403"/>
      <w:bookmarkEnd w:id="400"/>
      <w:r>
        <w:rPr>
          <w:rtl/>
        </w:rPr>
        <w:t>אחד ביו"ש</w:t>
      </w:r>
      <w:bookmarkStart w:id="401" w:name="_ETM_Q1_227406"/>
      <w:bookmarkEnd w:id="401"/>
      <w:r>
        <w:rPr>
          <w:rtl/>
        </w:rPr>
        <w:t xml:space="preserve"> של</w:t>
      </w:r>
      <w:bookmarkStart w:id="402" w:name="_ETM_Q1_227652"/>
      <w:bookmarkEnd w:id="402"/>
      <w:r>
        <w:rPr>
          <w:rtl/>
        </w:rPr>
        <w:t xml:space="preserve">א נתקל לפחות בסיטואציה אחת כזאת. </w:t>
      </w:r>
    </w:p>
    <w:p w14:paraId="099DB6B1" w14:textId="77777777" w:rsidR="003E270C" w:rsidRDefault="003E270C" w:rsidP="003E270C">
      <w:pPr>
        <w:rPr>
          <w:rtl/>
        </w:rPr>
      </w:pPr>
      <w:bookmarkStart w:id="403" w:name="_ETM_Q1_235401"/>
      <w:bookmarkStart w:id="404" w:name="_ETM_Q1_240150"/>
      <w:bookmarkEnd w:id="403"/>
      <w:bookmarkEnd w:id="404"/>
    </w:p>
    <w:p w14:paraId="02765B87" w14:textId="77777777" w:rsidR="003E270C" w:rsidRDefault="003E270C" w:rsidP="003E270C">
      <w:pPr>
        <w:pStyle w:val="a4"/>
        <w:keepNext/>
        <w:rPr>
          <w:rtl/>
        </w:rPr>
      </w:pPr>
      <w:bookmarkStart w:id="405" w:name="ET_speaker_6356_1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5"/>
    </w:p>
    <w:p w14:paraId="11A1F880" w14:textId="77777777" w:rsidR="003E270C" w:rsidRDefault="003E270C" w:rsidP="003E270C">
      <w:pPr>
        <w:rPr>
          <w:rtl/>
        </w:rPr>
      </w:pPr>
      <w:bookmarkStart w:id="406" w:name="_ETM_Q1_241151"/>
      <w:bookmarkEnd w:id="406"/>
    </w:p>
    <w:p w14:paraId="0DC711A9" w14:textId="77777777" w:rsidR="003E270C" w:rsidRDefault="003E270C" w:rsidP="003E270C">
      <w:pPr>
        <w:rPr>
          <w:rtl/>
        </w:rPr>
      </w:pPr>
      <w:bookmarkStart w:id="407" w:name="_ETM_Q1_235655"/>
      <w:bookmarkStart w:id="408" w:name="_ETM_Q1_239150"/>
      <w:bookmarkStart w:id="409" w:name="_ETM_Q1_236402"/>
      <w:bookmarkEnd w:id="407"/>
      <w:bookmarkEnd w:id="408"/>
      <w:bookmarkEnd w:id="409"/>
      <w:r>
        <w:rPr>
          <w:rtl/>
        </w:rPr>
        <w:t xml:space="preserve">אחת? </w:t>
      </w:r>
      <w:bookmarkStart w:id="410" w:name="_ETM_Q1_242901"/>
      <w:bookmarkEnd w:id="410"/>
      <w:r>
        <w:rPr>
          <w:rtl/>
        </w:rPr>
        <w:t xml:space="preserve">בכל יום </w:t>
      </w:r>
      <w:bookmarkStart w:id="411" w:name="_ETM_Q1_248403"/>
      <w:bookmarkEnd w:id="411"/>
      <w:r>
        <w:rPr>
          <w:rtl/>
        </w:rPr>
        <w:t xml:space="preserve">כל היום. </w:t>
      </w:r>
    </w:p>
    <w:p w14:paraId="28FD2BA1" w14:textId="77777777" w:rsidR="003E270C" w:rsidRDefault="003E270C" w:rsidP="003E270C">
      <w:pPr>
        <w:rPr>
          <w:rtl/>
        </w:rPr>
      </w:pPr>
      <w:bookmarkStart w:id="412" w:name="_ETM_Q1_249650"/>
      <w:bookmarkEnd w:id="412"/>
    </w:p>
    <w:p w14:paraId="137F91EA" w14:textId="77777777" w:rsidR="003E270C" w:rsidRDefault="003E270C" w:rsidP="003E270C">
      <w:pPr>
        <w:pStyle w:val="af5"/>
        <w:keepNext/>
        <w:rPr>
          <w:rtl/>
        </w:rPr>
      </w:pPr>
      <w:bookmarkStart w:id="413" w:name="ET_interruption_קריאה_115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13"/>
    </w:p>
    <w:p w14:paraId="200D69FE" w14:textId="77777777" w:rsidR="003E270C" w:rsidRDefault="003E270C" w:rsidP="003E270C">
      <w:pPr>
        <w:ind w:firstLine="0"/>
        <w:rPr>
          <w:rtl/>
        </w:rPr>
      </w:pPr>
      <w:bookmarkStart w:id="414" w:name="_ETM_Q1_250900"/>
      <w:bookmarkEnd w:id="414"/>
    </w:p>
    <w:p w14:paraId="3DA800A7" w14:textId="77777777" w:rsidR="003E270C" w:rsidRPr="00776AB7" w:rsidRDefault="003E270C" w:rsidP="003E270C">
      <w:pPr>
        <w:rPr>
          <w:rtl/>
        </w:rPr>
      </w:pPr>
      <w:bookmarkStart w:id="415" w:name="_ETM_Q1_251903"/>
      <w:bookmarkEnd w:id="415"/>
      <w:r w:rsidRPr="00776AB7">
        <w:rPr>
          <w:rtl/>
        </w:rPr>
        <w:t xml:space="preserve">זה 443. </w:t>
      </w:r>
    </w:p>
    <w:p w14:paraId="712DD62A" w14:textId="77777777" w:rsidR="003E270C" w:rsidRPr="00776AB7" w:rsidRDefault="003E270C" w:rsidP="003E270C">
      <w:pPr>
        <w:rPr>
          <w:rtl/>
        </w:rPr>
      </w:pPr>
      <w:bookmarkStart w:id="416" w:name="_ETM_Q1_258403"/>
      <w:bookmarkEnd w:id="416"/>
    </w:p>
    <w:p w14:paraId="067DFEC0" w14:textId="77777777" w:rsidR="003E270C" w:rsidRPr="00776AB7" w:rsidRDefault="003E270C" w:rsidP="003E270C">
      <w:pPr>
        <w:pStyle w:val="af6"/>
        <w:keepNext/>
        <w:rPr>
          <w:rtl/>
        </w:rPr>
      </w:pPr>
      <w:bookmarkStart w:id="417" w:name="ET_yor_6525_1154"/>
      <w:r w:rsidRPr="00776AB7">
        <w:rPr>
          <w:rStyle w:val="TagStyle"/>
          <w:rFonts w:hint="cs"/>
          <w:rtl/>
        </w:rPr>
        <w:t xml:space="preserve"> &lt;&lt; יור &gt;&gt; </w:t>
      </w:r>
      <w:r w:rsidRPr="00776AB7">
        <w:rPr>
          <w:rFonts w:hint="cs"/>
          <w:rtl/>
        </w:rPr>
        <w:t>היו"ר צבי ידידיה סוכות:</w:t>
      </w:r>
      <w:r w:rsidRPr="00776AB7">
        <w:rPr>
          <w:rStyle w:val="TagStyle"/>
          <w:rFonts w:hint="cs"/>
          <w:rtl/>
        </w:rPr>
        <w:t xml:space="preserve"> &lt;&lt; יור &gt;&gt;</w:t>
      </w:r>
      <w:r w:rsidRPr="00776AB7">
        <w:rPr>
          <w:rFonts w:hint="cs"/>
          <w:rtl/>
        </w:rPr>
        <w:t xml:space="preserve">   </w:t>
      </w:r>
      <w:bookmarkEnd w:id="417"/>
    </w:p>
    <w:p w14:paraId="2AA2B809" w14:textId="77777777" w:rsidR="003E270C" w:rsidRPr="00776AB7" w:rsidRDefault="003E270C" w:rsidP="003E270C">
      <w:pPr>
        <w:ind w:firstLine="0"/>
        <w:rPr>
          <w:rtl/>
        </w:rPr>
      </w:pPr>
      <w:bookmarkStart w:id="418" w:name="_ETM_Q1_258652"/>
      <w:bookmarkEnd w:id="418"/>
    </w:p>
    <w:p w14:paraId="3F7AF228" w14:textId="3AE93BAA" w:rsidR="003E270C" w:rsidRDefault="003E270C" w:rsidP="003E270C">
      <w:pPr>
        <w:rPr>
          <w:rtl/>
        </w:rPr>
      </w:pPr>
      <w:bookmarkStart w:id="419" w:name="_ETM_Q1_258653"/>
      <w:bookmarkEnd w:id="419"/>
      <w:r w:rsidRPr="00776AB7">
        <w:rPr>
          <w:rtl/>
        </w:rPr>
        <w:t>מטורף.</w:t>
      </w:r>
      <w:bookmarkStart w:id="420" w:name="_ETM_Q1_257152"/>
      <w:bookmarkStart w:id="421" w:name="_ETM_Q1_257403"/>
      <w:bookmarkStart w:id="422" w:name="_ETM_Q1_258402"/>
      <w:bookmarkEnd w:id="420"/>
      <w:bookmarkEnd w:id="421"/>
      <w:bookmarkEnd w:id="422"/>
      <w:r w:rsidRPr="00776AB7">
        <w:rPr>
          <w:rtl/>
        </w:rPr>
        <w:t xml:space="preserve"> תודה</w:t>
      </w:r>
      <w:r w:rsidR="0011316C">
        <w:rPr>
          <w:rFonts w:hint="cs"/>
          <w:rtl/>
        </w:rPr>
        <w:t xml:space="preserve"> רבה</w:t>
      </w:r>
      <w:r w:rsidRPr="00776AB7">
        <w:rPr>
          <w:rtl/>
        </w:rPr>
        <w:t xml:space="preserve"> לעמותת אור</w:t>
      </w:r>
      <w:bookmarkStart w:id="423" w:name="_ETM_Q1_259403"/>
      <w:bookmarkEnd w:id="423"/>
      <w:r w:rsidRPr="00776AB7">
        <w:rPr>
          <w:rtl/>
        </w:rPr>
        <w:t xml:space="preserve"> </w:t>
      </w:r>
      <w:bookmarkStart w:id="424" w:name="_ETM_Q1_256652"/>
      <w:bookmarkEnd w:id="424"/>
      <w:r w:rsidRPr="00776AB7">
        <w:rPr>
          <w:rtl/>
        </w:rPr>
        <w:t>ירוק</w:t>
      </w:r>
      <w:bookmarkStart w:id="425" w:name="_ETM_Q1_255403"/>
      <w:bookmarkEnd w:id="425"/>
      <w:r>
        <w:rPr>
          <w:rtl/>
        </w:rPr>
        <w:t xml:space="preserve"> על הסרטון </w:t>
      </w:r>
      <w:bookmarkStart w:id="426" w:name="_ETM_Q1_261401"/>
      <w:bookmarkEnd w:id="426"/>
      <w:r>
        <w:rPr>
          <w:rtl/>
        </w:rPr>
        <w:t>הזה. חברת</w:t>
      </w:r>
      <w:bookmarkStart w:id="427" w:name="_ETM_Q1_260155"/>
      <w:bookmarkEnd w:id="427"/>
      <w:r>
        <w:rPr>
          <w:rtl/>
        </w:rPr>
        <w:t xml:space="preserve"> הכנסת לימון סון הר</w:t>
      </w:r>
      <w:bookmarkStart w:id="428" w:name="_ETM_Q1_261157"/>
      <w:bookmarkStart w:id="429" w:name="_ETM_Q1_258405"/>
      <w:bookmarkEnd w:id="428"/>
      <w:bookmarkEnd w:id="429"/>
      <w:r>
        <w:rPr>
          <w:rtl/>
        </w:rPr>
        <w:t xml:space="preserve"> מלך, את רוצה להגיד </w:t>
      </w:r>
      <w:bookmarkStart w:id="430" w:name="_ETM_Q1_262156"/>
      <w:bookmarkEnd w:id="430"/>
      <w:r>
        <w:rPr>
          <w:rtl/>
        </w:rPr>
        <w:t>משהו?</w:t>
      </w:r>
    </w:p>
    <w:p w14:paraId="6AA8CDE8" w14:textId="77777777" w:rsidR="003E270C" w:rsidRDefault="003E270C" w:rsidP="003E270C">
      <w:pPr>
        <w:rPr>
          <w:rtl/>
        </w:rPr>
      </w:pPr>
      <w:bookmarkStart w:id="431" w:name="_ETM_Q1_263152"/>
      <w:bookmarkStart w:id="432" w:name="_ETM_Q1_263403"/>
      <w:bookmarkStart w:id="433" w:name="_ETM_Q1_265901"/>
      <w:bookmarkEnd w:id="431"/>
      <w:bookmarkEnd w:id="432"/>
      <w:bookmarkEnd w:id="433"/>
    </w:p>
    <w:p w14:paraId="68F03444" w14:textId="77777777" w:rsidR="003E270C" w:rsidRDefault="003E270C" w:rsidP="003E270C">
      <w:pPr>
        <w:pStyle w:val="a4"/>
        <w:keepNext/>
        <w:rPr>
          <w:rtl/>
        </w:rPr>
      </w:pPr>
      <w:bookmarkStart w:id="434" w:name="ET_speaker_6356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4"/>
    </w:p>
    <w:p w14:paraId="6211FFA0" w14:textId="77777777" w:rsidR="003E270C" w:rsidRDefault="003E270C" w:rsidP="003E270C">
      <w:pPr>
        <w:pStyle w:val="KeepWithNext"/>
        <w:rPr>
          <w:rtl/>
        </w:rPr>
      </w:pPr>
    </w:p>
    <w:p w14:paraId="67887EAE" w14:textId="3E6F57D9" w:rsidR="003E270C" w:rsidRDefault="003E270C" w:rsidP="00736714">
      <w:pPr>
        <w:rPr>
          <w:rtl/>
        </w:rPr>
      </w:pPr>
      <w:bookmarkStart w:id="435" w:name="_ETM_Q1_266655"/>
      <w:bookmarkStart w:id="436" w:name="_ETM_Q1_263655"/>
      <w:bookmarkEnd w:id="435"/>
      <w:bookmarkEnd w:id="436"/>
      <w:r>
        <w:rPr>
          <w:rtl/>
        </w:rPr>
        <w:t>לא</w:t>
      </w:r>
      <w:r w:rsidR="005257DF">
        <w:rPr>
          <w:rFonts w:hint="cs"/>
          <w:rtl/>
        </w:rPr>
        <w:t>.</w:t>
      </w:r>
      <w:r>
        <w:rPr>
          <w:rtl/>
        </w:rPr>
        <w:t xml:space="preserve"> אני פשוט עסוקה בלהזדעזע.</w:t>
      </w:r>
      <w:r w:rsidR="005257DF">
        <w:rPr>
          <w:rFonts w:hint="cs"/>
          <w:rtl/>
        </w:rPr>
        <w:t xml:space="preserve"> אבל</w:t>
      </w:r>
      <w:r>
        <w:rPr>
          <w:rtl/>
        </w:rPr>
        <w:t xml:space="preserve"> זה </w:t>
      </w:r>
      <w:bookmarkStart w:id="437" w:name="_ETM_Q1_267405"/>
      <w:bookmarkEnd w:id="437"/>
      <w:r>
        <w:rPr>
          <w:rtl/>
        </w:rPr>
        <w:t xml:space="preserve">לא משהו שהוא </w:t>
      </w:r>
      <w:bookmarkStart w:id="438" w:name="_ETM_Q1_269155"/>
      <w:bookmarkEnd w:id="438"/>
      <w:r>
        <w:rPr>
          <w:rtl/>
        </w:rPr>
        <w:t>זר לנו, אנחנו מכירים את זה של</w:t>
      </w:r>
      <w:bookmarkStart w:id="439" w:name="_ETM_Q1_274155"/>
      <w:bookmarkEnd w:id="439"/>
      <w:r>
        <w:rPr>
          <w:rtl/>
        </w:rPr>
        <w:t xml:space="preserve">עלות </w:t>
      </w:r>
      <w:bookmarkStart w:id="440" w:name="_ETM_Q1_272155"/>
      <w:bookmarkEnd w:id="440"/>
      <w:r>
        <w:rPr>
          <w:rtl/>
        </w:rPr>
        <w:t xml:space="preserve">על כבישי יהודה </w:t>
      </w:r>
      <w:bookmarkStart w:id="441" w:name="_ETM_Q1_274406"/>
      <w:bookmarkEnd w:id="441"/>
      <w:r>
        <w:rPr>
          <w:rtl/>
        </w:rPr>
        <w:t>ושומרון זה סוג של רולטה רוסית. זה לא הדיון</w:t>
      </w:r>
      <w:bookmarkStart w:id="442" w:name="_ETM_Q1_284905"/>
      <w:bookmarkEnd w:id="442"/>
      <w:r>
        <w:rPr>
          <w:rtl/>
        </w:rPr>
        <w:t xml:space="preserve"> הראשון </w:t>
      </w:r>
      <w:bookmarkStart w:id="443" w:name="_ETM_Q1_286155"/>
      <w:bookmarkEnd w:id="443"/>
      <w:r>
        <w:rPr>
          <w:rtl/>
        </w:rPr>
        <w:t>שאני משתתפת</w:t>
      </w:r>
      <w:bookmarkStart w:id="444" w:name="_ETM_Q1_285154"/>
      <w:bookmarkEnd w:id="444"/>
      <w:r>
        <w:rPr>
          <w:rtl/>
        </w:rPr>
        <w:t xml:space="preserve"> בו ב</w:t>
      </w:r>
      <w:bookmarkStart w:id="445" w:name="_ETM_Q1_286904"/>
      <w:bookmarkEnd w:id="445"/>
      <w:r>
        <w:rPr>
          <w:rtl/>
        </w:rPr>
        <w:t xml:space="preserve">יחס למציאות הזאת של </w:t>
      </w:r>
      <w:bookmarkStart w:id="446" w:name="_ETM_Q1_288156"/>
      <w:bookmarkStart w:id="447" w:name="_ETM_Q1_286404"/>
      <w:bookmarkEnd w:id="446"/>
      <w:bookmarkEnd w:id="447"/>
      <w:r>
        <w:rPr>
          <w:rtl/>
        </w:rPr>
        <w:t>הנסיעה על</w:t>
      </w:r>
      <w:bookmarkStart w:id="448" w:name="_ETM_Q1_289901"/>
      <w:bookmarkEnd w:id="448"/>
      <w:r>
        <w:rPr>
          <w:rtl/>
        </w:rPr>
        <w:t xml:space="preserve"> הצירים </w:t>
      </w:r>
      <w:bookmarkStart w:id="449" w:name="_ETM_Q1_291406"/>
      <w:bookmarkEnd w:id="449"/>
      <w:r>
        <w:rPr>
          <w:rtl/>
        </w:rPr>
        <w:t xml:space="preserve">ביהודה ושומרון. </w:t>
      </w:r>
    </w:p>
    <w:p w14:paraId="7A70C614" w14:textId="77777777" w:rsidR="003E270C" w:rsidRDefault="003E270C" w:rsidP="003E270C">
      <w:pPr>
        <w:rPr>
          <w:rtl/>
        </w:rPr>
      </w:pPr>
    </w:p>
    <w:p w14:paraId="536BEA8B" w14:textId="508A0463" w:rsidR="003E270C" w:rsidRDefault="003E270C" w:rsidP="003E270C">
      <w:pPr>
        <w:rPr>
          <w:rtl/>
        </w:rPr>
      </w:pPr>
      <w:bookmarkStart w:id="450" w:name="_ETM_Q1_296657"/>
      <w:bookmarkStart w:id="451" w:name="_ETM_Q1_297156"/>
      <w:bookmarkEnd w:id="450"/>
      <w:bookmarkEnd w:id="451"/>
      <w:r>
        <w:rPr>
          <w:rtl/>
        </w:rPr>
        <w:t xml:space="preserve">לצערי הרב, אני לא רואה שינוי </w:t>
      </w:r>
      <w:bookmarkStart w:id="452" w:name="_ETM_Q1_306406"/>
      <w:bookmarkEnd w:id="452"/>
      <w:r>
        <w:rPr>
          <w:rtl/>
        </w:rPr>
        <w:t xml:space="preserve">במראה </w:t>
      </w:r>
      <w:bookmarkStart w:id="453" w:name="_ETM_Q1_304656"/>
      <w:bookmarkEnd w:id="453"/>
      <w:r>
        <w:rPr>
          <w:rtl/>
        </w:rPr>
        <w:t xml:space="preserve">עייני </w:t>
      </w:r>
      <w:bookmarkStart w:id="454" w:name="_ETM_Q1_305405"/>
      <w:bookmarkEnd w:id="454"/>
      <w:r>
        <w:rPr>
          <w:rtl/>
        </w:rPr>
        <w:t>וממה שאני פוגשת</w:t>
      </w:r>
      <w:bookmarkStart w:id="455" w:name="_ETM_Q1_305155"/>
      <w:bookmarkStart w:id="456" w:name="_ETM_Q1_307902"/>
      <w:bookmarkEnd w:id="455"/>
      <w:bookmarkEnd w:id="456"/>
      <w:r w:rsidR="00736714">
        <w:rPr>
          <w:rFonts w:hint="cs"/>
          <w:rtl/>
        </w:rPr>
        <w:t>,</w:t>
      </w:r>
      <w:r>
        <w:rPr>
          <w:rtl/>
        </w:rPr>
        <w:t xml:space="preserve"> אבל נשמע כי אולי יש </w:t>
      </w:r>
      <w:bookmarkStart w:id="457" w:name="_ETM_Q1_311905"/>
      <w:bookmarkEnd w:id="457"/>
      <w:r>
        <w:rPr>
          <w:rtl/>
        </w:rPr>
        <w:t>דברים שאנחנו</w:t>
      </w:r>
      <w:bookmarkStart w:id="458" w:name="_ETM_Q1_310405"/>
      <w:bookmarkEnd w:id="458"/>
      <w:r>
        <w:rPr>
          <w:rtl/>
        </w:rPr>
        <w:t xml:space="preserve"> לא יודעים.</w:t>
      </w:r>
    </w:p>
    <w:p w14:paraId="6E11CB4F" w14:textId="77777777" w:rsidR="003E270C" w:rsidRDefault="003E270C" w:rsidP="003E270C">
      <w:pPr>
        <w:rPr>
          <w:rtl/>
        </w:rPr>
      </w:pPr>
      <w:bookmarkStart w:id="459" w:name="_ETM_Q1_312656"/>
      <w:bookmarkStart w:id="460" w:name="_ETM_Q1_309656"/>
      <w:bookmarkEnd w:id="459"/>
      <w:bookmarkEnd w:id="460"/>
    </w:p>
    <w:p w14:paraId="3BB1765B" w14:textId="77777777" w:rsidR="003E270C" w:rsidRDefault="003E270C" w:rsidP="003E270C">
      <w:pPr>
        <w:pStyle w:val="af6"/>
        <w:keepNext/>
        <w:rPr>
          <w:rtl/>
        </w:rPr>
      </w:pPr>
      <w:bookmarkStart w:id="461" w:name="ET_yor_6525_2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1"/>
    </w:p>
    <w:p w14:paraId="22166730" w14:textId="77777777" w:rsidR="003E270C" w:rsidRDefault="003E270C" w:rsidP="003E270C">
      <w:pPr>
        <w:pStyle w:val="KeepWithNext"/>
        <w:rPr>
          <w:rtl/>
        </w:rPr>
      </w:pPr>
    </w:p>
    <w:p w14:paraId="50816604" w14:textId="77777777" w:rsidR="003E270C" w:rsidRDefault="003E270C" w:rsidP="003E270C">
      <w:pPr>
        <w:rPr>
          <w:rtl/>
        </w:rPr>
      </w:pPr>
      <w:bookmarkStart w:id="462" w:name="_ETM_Q1_311403"/>
      <w:bookmarkEnd w:id="462"/>
      <w:r>
        <w:rPr>
          <w:rtl/>
        </w:rPr>
        <w:t>אנחנו נשמח לשמוע. אני רוצה למקד</w:t>
      </w:r>
      <w:bookmarkStart w:id="463" w:name="_ETM_Q1_314156"/>
      <w:bookmarkEnd w:id="463"/>
      <w:r>
        <w:rPr>
          <w:rtl/>
        </w:rPr>
        <w:t xml:space="preserve"> </w:t>
      </w:r>
      <w:bookmarkStart w:id="464" w:name="_ETM_Q1_319402"/>
      <w:bookmarkEnd w:id="464"/>
      <w:r>
        <w:rPr>
          <w:rtl/>
        </w:rPr>
        <w:t xml:space="preserve">את </w:t>
      </w:r>
      <w:bookmarkStart w:id="465" w:name="_ETM_Q1_312904"/>
      <w:bookmarkEnd w:id="465"/>
      <w:r>
        <w:rPr>
          <w:rtl/>
        </w:rPr>
        <w:t xml:space="preserve">הדיון הזה לפני </w:t>
      </w:r>
      <w:bookmarkStart w:id="466" w:name="_ETM_Q1_315406"/>
      <w:bookmarkEnd w:id="466"/>
      <w:r>
        <w:rPr>
          <w:rtl/>
        </w:rPr>
        <w:t>שניתן</w:t>
      </w:r>
      <w:bookmarkStart w:id="467" w:name="_ETM_Q1_316652"/>
      <w:bookmarkEnd w:id="467"/>
      <w:r>
        <w:rPr>
          <w:rtl/>
        </w:rPr>
        <w:t xml:space="preserve"> לנציגי הממשלה לדבר</w:t>
      </w:r>
      <w:bookmarkStart w:id="468" w:name="_ETM_Q1_310656"/>
      <w:bookmarkEnd w:id="468"/>
      <w:r>
        <w:rPr>
          <w:rtl/>
        </w:rPr>
        <w:t>.</w:t>
      </w:r>
      <w:bookmarkStart w:id="469" w:name="_ETM_Q1_323654"/>
      <w:bookmarkEnd w:id="469"/>
      <w:r>
        <w:rPr>
          <w:rtl/>
        </w:rPr>
        <w:t xml:space="preserve"> </w:t>
      </w:r>
      <w:bookmarkStart w:id="470" w:name="_ETM_Q1_313155"/>
      <w:bookmarkEnd w:id="470"/>
      <w:r>
        <w:rPr>
          <w:rtl/>
        </w:rPr>
        <w:t xml:space="preserve">משה, </w:t>
      </w:r>
      <w:bookmarkStart w:id="471" w:name="_ETM_Q1_325156"/>
      <w:bookmarkStart w:id="472" w:name="_ETM_Q1_317156"/>
      <w:bookmarkStart w:id="473" w:name="_ETM_Q1_320402"/>
      <w:bookmarkStart w:id="474" w:name="_ETM_Q1_320153"/>
      <w:bookmarkStart w:id="475" w:name="_ETM_Q1_320155"/>
      <w:bookmarkEnd w:id="471"/>
      <w:bookmarkEnd w:id="472"/>
      <w:bookmarkEnd w:id="473"/>
      <w:bookmarkEnd w:id="474"/>
      <w:bookmarkEnd w:id="475"/>
      <w:r>
        <w:rPr>
          <w:rtl/>
        </w:rPr>
        <w:t xml:space="preserve">כל הכבוד </w:t>
      </w:r>
      <w:bookmarkStart w:id="476" w:name="_ETM_Q1_322904"/>
      <w:bookmarkEnd w:id="476"/>
      <w:r>
        <w:rPr>
          <w:rtl/>
        </w:rPr>
        <w:t>על התפ</w:t>
      </w:r>
      <w:bookmarkStart w:id="477" w:name="_ETM_Q1_322905"/>
      <w:bookmarkEnd w:id="477"/>
      <w:r>
        <w:rPr>
          <w:rtl/>
        </w:rPr>
        <w:t>קיד החדש</w:t>
      </w:r>
      <w:bookmarkStart w:id="478" w:name="_ETM_Q1_323660"/>
      <w:bookmarkStart w:id="479" w:name="_ETM_Q1_322155"/>
      <w:bookmarkEnd w:id="478"/>
      <w:bookmarkEnd w:id="479"/>
      <w:r>
        <w:rPr>
          <w:rtl/>
        </w:rPr>
        <w:t xml:space="preserve">. תציג את עצמך. </w:t>
      </w:r>
      <w:bookmarkStart w:id="480" w:name="_ETM_Q1_330152"/>
      <w:bookmarkEnd w:id="480"/>
    </w:p>
    <w:p w14:paraId="0F338F88" w14:textId="77777777" w:rsidR="003E270C" w:rsidRDefault="003E270C" w:rsidP="003E270C">
      <w:pPr>
        <w:rPr>
          <w:rtl/>
        </w:rPr>
      </w:pPr>
    </w:p>
    <w:p w14:paraId="48161359" w14:textId="77777777" w:rsidR="003E270C" w:rsidRDefault="003E270C" w:rsidP="003E270C">
      <w:pPr>
        <w:pStyle w:val="a4"/>
        <w:keepNext/>
        <w:rPr>
          <w:rtl/>
        </w:rPr>
      </w:pPr>
      <w:bookmarkStart w:id="481" w:name="ET_speaker_משה_ברניקר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ברניקר: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1"/>
    </w:p>
    <w:p w14:paraId="11F106FD" w14:textId="77777777" w:rsidR="003E270C" w:rsidRDefault="003E270C" w:rsidP="003E270C">
      <w:pPr>
        <w:rPr>
          <w:rtl/>
        </w:rPr>
      </w:pPr>
    </w:p>
    <w:p w14:paraId="66A5E097" w14:textId="0572C3A7" w:rsidR="003E270C" w:rsidRDefault="003E270C" w:rsidP="003E270C">
      <w:pPr>
        <w:rPr>
          <w:rtl/>
        </w:rPr>
      </w:pPr>
      <w:bookmarkStart w:id="482" w:name="_ETM_Q1_325655"/>
      <w:bookmarkStart w:id="483" w:name="_ETM_Q1_325905"/>
      <w:bookmarkEnd w:id="482"/>
      <w:bookmarkEnd w:id="483"/>
      <w:r>
        <w:rPr>
          <w:rtl/>
        </w:rPr>
        <w:t xml:space="preserve">תודה רבה, </w:t>
      </w:r>
      <w:bookmarkStart w:id="484" w:name="_ETM_Q1_324157"/>
      <w:bookmarkEnd w:id="484"/>
      <w:r>
        <w:rPr>
          <w:rtl/>
        </w:rPr>
        <w:t xml:space="preserve">אדוני היושב-ראש. שמי </w:t>
      </w:r>
      <w:bookmarkStart w:id="485" w:name="_ETM_Q1_326153"/>
      <w:bookmarkEnd w:id="485"/>
      <w:r>
        <w:rPr>
          <w:rtl/>
        </w:rPr>
        <w:t>משה בר</w:t>
      </w:r>
      <w:bookmarkStart w:id="486" w:name="_ETM_Q1_325402"/>
      <w:bookmarkEnd w:id="486"/>
      <w:r>
        <w:rPr>
          <w:rtl/>
        </w:rPr>
        <w:t xml:space="preserve">ניקר, אני סגן ראש מועצת </w:t>
      </w:r>
      <w:bookmarkStart w:id="487" w:name="_ETM_Q1_330402"/>
      <w:bookmarkEnd w:id="487"/>
      <w:r>
        <w:rPr>
          <w:rtl/>
        </w:rPr>
        <w:t xml:space="preserve">גוש עציון. </w:t>
      </w:r>
      <w:bookmarkStart w:id="488" w:name="_ETM_Q1_332653"/>
      <w:bookmarkEnd w:id="488"/>
      <w:r>
        <w:rPr>
          <w:rtl/>
        </w:rPr>
        <w:t xml:space="preserve">אני אשמח למיקוד </w:t>
      </w:r>
      <w:bookmarkStart w:id="489" w:name="_ETM_Q1_334404"/>
      <w:bookmarkStart w:id="490" w:name="_ETM_Q1_331652"/>
      <w:bookmarkEnd w:id="489"/>
      <w:bookmarkEnd w:id="490"/>
      <w:r>
        <w:rPr>
          <w:rtl/>
        </w:rPr>
        <w:t xml:space="preserve">כי אני באתי עם </w:t>
      </w:r>
      <w:bookmarkStart w:id="491" w:name="_ETM_Q1_333906"/>
      <w:bookmarkEnd w:id="491"/>
      <w:r>
        <w:rPr>
          <w:rtl/>
        </w:rPr>
        <w:t>כמה נושאים</w:t>
      </w:r>
      <w:bookmarkStart w:id="492" w:name="_ETM_Q1_335906"/>
      <w:bookmarkEnd w:id="492"/>
      <w:r>
        <w:rPr>
          <w:rtl/>
        </w:rPr>
        <w:t xml:space="preserve">. </w:t>
      </w:r>
      <w:bookmarkStart w:id="493" w:name="_ETM_Q1_334406"/>
      <w:bookmarkEnd w:id="493"/>
      <w:r>
        <w:rPr>
          <w:rtl/>
        </w:rPr>
        <w:t xml:space="preserve">אם אני יכול לפתוח את כולם אז </w:t>
      </w:r>
      <w:bookmarkStart w:id="494" w:name="_ETM_Q1_338906"/>
      <w:bookmarkStart w:id="495" w:name="_ETM_Q1_338601"/>
      <w:bookmarkEnd w:id="494"/>
      <w:bookmarkEnd w:id="495"/>
      <w:r w:rsidR="00736714">
        <w:rPr>
          <w:rFonts w:hint="cs"/>
          <w:rtl/>
        </w:rPr>
        <w:t>סבבה.</w:t>
      </w:r>
      <w:bookmarkStart w:id="496" w:name="_ETM_Q1_341601"/>
      <w:bookmarkEnd w:id="496"/>
    </w:p>
    <w:p w14:paraId="04A5E20B" w14:textId="77777777" w:rsidR="003E270C" w:rsidRDefault="003E270C" w:rsidP="003E270C">
      <w:pPr>
        <w:rPr>
          <w:rtl/>
        </w:rPr>
      </w:pPr>
      <w:bookmarkStart w:id="497" w:name="_ETM_Q1_339406"/>
      <w:bookmarkEnd w:id="497"/>
    </w:p>
    <w:p w14:paraId="6ADD63A9" w14:textId="77777777" w:rsidR="003E270C" w:rsidRDefault="003E270C" w:rsidP="003E270C">
      <w:pPr>
        <w:pStyle w:val="af6"/>
        <w:keepNext/>
        <w:rPr>
          <w:rtl/>
        </w:rPr>
      </w:pPr>
      <w:bookmarkStart w:id="498" w:name="ET_yor_6525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8"/>
    </w:p>
    <w:p w14:paraId="4A4535EB" w14:textId="77777777" w:rsidR="003E270C" w:rsidRDefault="003E270C" w:rsidP="003E270C">
      <w:pPr>
        <w:pStyle w:val="KeepWithNext"/>
        <w:rPr>
          <w:rtl/>
        </w:rPr>
      </w:pPr>
    </w:p>
    <w:p w14:paraId="5C324505" w14:textId="77777777" w:rsidR="003E270C" w:rsidRDefault="003E270C" w:rsidP="003E270C">
      <w:pPr>
        <w:rPr>
          <w:rtl/>
        </w:rPr>
      </w:pPr>
      <w:bookmarkStart w:id="499" w:name="_ETM_Q1_340406"/>
      <w:bookmarkStart w:id="500" w:name="_ETM_Q1_337656"/>
      <w:bookmarkEnd w:id="499"/>
      <w:bookmarkEnd w:id="500"/>
      <w:r>
        <w:rPr>
          <w:rtl/>
        </w:rPr>
        <w:t>זה הזמן לכל מה שהוא רלוונטי</w:t>
      </w:r>
      <w:bookmarkStart w:id="501" w:name="_ETM_Q1_338156"/>
      <w:bookmarkEnd w:id="501"/>
      <w:r>
        <w:rPr>
          <w:rtl/>
        </w:rPr>
        <w:t xml:space="preserve"> למי שיושב מולך</w:t>
      </w:r>
      <w:bookmarkStart w:id="502" w:name="_ETM_Q1_339156"/>
      <w:bookmarkEnd w:id="502"/>
      <w:r>
        <w:rPr>
          <w:rtl/>
        </w:rPr>
        <w:t>.</w:t>
      </w:r>
      <w:bookmarkStart w:id="503" w:name="_ETM_Q1_337404"/>
      <w:bookmarkStart w:id="504" w:name="_ETM_Q1_334655"/>
      <w:bookmarkEnd w:id="503"/>
      <w:bookmarkEnd w:id="504"/>
    </w:p>
    <w:p w14:paraId="0F8ECA0E" w14:textId="77777777" w:rsidR="003E270C" w:rsidRDefault="003E270C" w:rsidP="003E270C">
      <w:pPr>
        <w:rPr>
          <w:rtl/>
        </w:rPr>
      </w:pPr>
      <w:bookmarkStart w:id="505" w:name="_ETM_Q1_341407"/>
      <w:bookmarkStart w:id="506" w:name="_ETM_Q1_341903"/>
      <w:bookmarkEnd w:id="505"/>
      <w:bookmarkEnd w:id="506"/>
    </w:p>
    <w:p w14:paraId="73EA2A83" w14:textId="77777777" w:rsidR="003E270C" w:rsidRDefault="003E270C" w:rsidP="003E270C">
      <w:pPr>
        <w:pStyle w:val="a4"/>
        <w:keepNext/>
        <w:rPr>
          <w:rtl/>
        </w:rPr>
      </w:pPr>
      <w:bookmarkStart w:id="507" w:name="ET_speaker_משה_ברניקר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ברניקר: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7"/>
    </w:p>
    <w:p w14:paraId="796DE2F7" w14:textId="77777777" w:rsidR="003E270C" w:rsidRDefault="003E270C" w:rsidP="003E270C">
      <w:pPr>
        <w:pStyle w:val="KeepWithNext"/>
        <w:rPr>
          <w:rtl/>
        </w:rPr>
      </w:pPr>
    </w:p>
    <w:p w14:paraId="07A915D8" w14:textId="76858BC4" w:rsidR="003E270C" w:rsidRDefault="00736714" w:rsidP="003E270C">
      <w:pPr>
        <w:rPr>
          <w:rtl/>
        </w:rPr>
      </w:pPr>
      <w:bookmarkStart w:id="508" w:name="_ETM_Q1_342655"/>
      <w:bookmarkStart w:id="509" w:name="_ETM_Q1_342905"/>
      <w:bookmarkEnd w:id="508"/>
      <w:bookmarkEnd w:id="509"/>
      <w:r>
        <w:rPr>
          <w:rFonts w:hint="cs"/>
          <w:rtl/>
        </w:rPr>
        <w:t xml:space="preserve">סבבה, </w:t>
      </w:r>
      <w:bookmarkStart w:id="510" w:name="_ETM_Q1_346102"/>
      <w:bookmarkEnd w:id="510"/>
      <w:r w:rsidR="003E270C">
        <w:rPr>
          <w:rtl/>
        </w:rPr>
        <w:t>תודה.</w:t>
      </w:r>
    </w:p>
    <w:p w14:paraId="7CB7B989" w14:textId="77777777" w:rsidR="003E270C" w:rsidRDefault="003E270C" w:rsidP="003E270C">
      <w:pPr>
        <w:rPr>
          <w:rtl/>
        </w:rPr>
      </w:pPr>
      <w:bookmarkStart w:id="511" w:name="_ETM_Q1_344154"/>
      <w:bookmarkStart w:id="512" w:name="_ETM_Q1_344651"/>
      <w:bookmarkEnd w:id="511"/>
      <w:bookmarkEnd w:id="512"/>
    </w:p>
    <w:p w14:paraId="2F55B435" w14:textId="77777777" w:rsidR="003E270C" w:rsidRDefault="003E270C" w:rsidP="003E270C">
      <w:pPr>
        <w:pStyle w:val="af6"/>
        <w:keepNext/>
        <w:rPr>
          <w:rtl/>
        </w:rPr>
      </w:pPr>
      <w:bookmarkStart w:id="513" w:name="ET_yor_6525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3"/>
    </w:p>
    <w:p w14:paraId="05EF1D6A" w14:textId="77777777" w:rsidR="003E270C" w:rsidRDefault="003E270C" w:rsidP="003E270C">
      <w:pPr>
        <w:pStyle w:val="KeepWithNext"/>
        <w:rPr>
          <w:rtl/>
        </w:rPr>
      </w:pPr>
    </w:p>
    <w:p w14:paraId="41481BE9" w14:textId="77777777" w:rsidR="003E270C" w:rsidRDefault="003E270C" w:rsidP="003E270C">
      <w:pPr>
        <w:rPr>
          <w:rtl/>
        </w:rPr>
      </w:pPr>
      <w:bookmarkStart w:id="514" w:name="_ETM_Q1_345401"/>
      <w:bookmarkStart w:id="515" w:name="_ETM_Q1_342652"/>
      <w:bookmarkEnd w:id="514"/>
      <w:bookmarkEnd w:id="515"/>
      <w:r>
        <w:rPr>
          <w:rtl/>
        </w:rPr>
        <w:t xml:space="preserve">בנושא תחבורה. </w:t>
      </w:r>
      <w:bookmarkStart w:id="516" w:name="_ETM_Q1_345154"/>
      <w:bookmarkEnd w:id="516"/>
    </w:p>
    <w:p w14:paraId="0663A086" w14:textId="77777777" w:rsidR="003E270C" w:rsidRDefault="003E270C" w:rsidP="003E270C">
      <w:pPr>
        <w:rPr>
          <w:rtl/>
        </w:rPr>
      </w:pPr>
      <w:bookmarkStart w:id="517" w:name="_ETM_Q1_345901"/>
      <w:bookmarkStart w:id="518" w:name="_ETM_Q1_347402"/>
      <w:bookmarkEnd w:id="517"/>
      <w:bookmarkEnd w:id="518"/>
    </w:p>
    <w:p w14:paraId="3711F738" w14:textId="77777777" w:rsidR="003E270C" w:rsidRDefault="003E270C" w:rsidP="003E270C">
      <w:pPr>
        <w:pStyle w:val="a4"/>
        <w:keepNext/>
        <w:rPr>
          <w:rtl/>
        </w:rPr>
      </w:pPr>
      <w:bookmarkStart w:id="519" w:name="ET_speaker_משה_ברניקר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ברניקר: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9"/>
    </w:p>
    <w:p w14:paraId="4745DE35" w14:textId="77777777" w:rsidR="003E270C" w:rsidRDefault="003E270C" w:rsidP="003E270C">
      <w:pPr>
        <w:pStyle w:val="KeepWithNext"/>
        <w:rPr>
          <w:rtl/>
        </w:rPr>
      </w:pPr>
    </w:p>
    <w:p w14:paraId="5E6A804D" w14:textId="1D26619B" w:rsidR="003E270C" w:rsidRDefault="003E270C" w:rsidP="003E270C">
      <w:pPr>
        <w:rPr>
          <w:rtl/>
        </w:rPr>
      </w:pPr>
      <w:bookmarkStart w:id="520" w:name="_ETM_Q1_348151"/>
      <w:bookmarkEnd w:id="520"/>
      <w:r>
        <w:rPr>
          <w:rtl/>
        </w:rPr>
        <w:t>כן</w:t>
      </w:r>
      <w:r w:rsidR="00736714">
        <w:rPr>
          <w:rFonts w:hint="cs"/>
          <w:rtl/>
        </w:rPr>
        <w:t>, כן</w:t>
      </w:r>
      <w:r>
        <w:rPr>
          <w:rtl/>
        </w:rPr>
        <w:t>. הייתי פה בשבוע שעבר ודיברנו על דברים אחרים</w:t>
      </w:r>
      <w:bookmarkStart w:id="521" w:name="_ETM_Q1_340654"/>
      <w:bookmarkStart w:id="522" w:name="_ETM_Q1_337403"/>
      <w:bookmarkStart w:id="523" w:name="_ETM_Q1_341404"/>
      <w:bookmarkEnd w:id="521"/>
      <w:bookmarkEnd w:id="522"/>
      <w:bookmarkEnd w:id="523"/>
      <w:r>
        <w:rPr>
          <w:rtl/>
        </w:rPr>
        <w:t xml:space="preserve"> אב</w:t>
      </w:r>
      <w:bookmarkStart w:id="524" w:name="_ETM_Q1_350652"/>
      <w:bookmarkEnd w:id="524"/>
      <w:r>
        <w:rPr>
          <w:rtl/>
        </w:rPr>
        <w:t xml:space="preserve">ל </w:t>
      </w:r>
      <w:bookmarkStart w:id="525" w:name="_ETM_Q1_351154"/>
      <w:bookmarkEnd w:id="525"/>
      <w:r>
        <w:rPr>
          <w:rtl/>
        </w:rPr>
        <w:t>אנחנו פה בענייני</w:t>
      </w:r>
      <w:bookmarkStart w:id="526" w:name="_ETM_Q1_350404"/>
      <w:bookmarkStart w:id="527" w:name="_ETM_Q1_347652"/>
      <w:bookmarkEnd w:id="526"/>
      <w:bookmarkEnd w:id="527"/>
      <w:r>
        <w:rPr>
          <w:rtl/>
        </w:rPr>
        <w:t xml:space="preserve"> תחבורה. ראשית כל, </w:t>
      </w:r>
      <w:bookmarkStart w:id="528" w:name="_ETM_Q1_355405"/>
      <w:bookmarkEnd w:id="528"/>
      <w:r>
        <w:rPr>
          <w:rtl/>
        </w:rPr>
        <w:t xml:space="preserve">ראיתי </w:t>
      </w:r>
      <w:bookmarkStart w:id="529" w:name="_ETM_Q1_356651"/>
      <w:bookmarkEnd w:id="529"/>
      <w:r>
        <w:rPr>
          <w:rtl/>
        </w:rPr>
        <w:t xml:space="preserve">פה </w:t>
      </w:r>
      <w:bookmarkStart w:id="530" w:name="_ETM_Q1_353906"/>
      <w:bookmarkEnd w:id="530"/>
      <w:r>
        <w:rPr>
          <w:rtl/>
        </w:rPr>
        <w:t>את התגובות שלכם ל</w:t>
      </w:r>
      <w:bookmarkStart w:id="531" w:name="_ETM_Q1_356155"/>
      <w:bookmarkEnd w:id="531"/>
      <w:r>
        <w:rPr>
          <w:rtl/>
        </w:rPr>
        <w:t>סרטון המזעזע הזה, אנחנו חווים את זה יום-יום.</w:t>
      </w:r>
      <w:bookmarkStart w:id="532" w:name="_ETM_Q1_368156"/>
      <w:bookmarkEnd w:id="532"/>
      <w:r>
        <w:rPr>
          <w:rtl/>
        </w:rPr>
        <w:t xml:space="preserve"> כבר אין לנו </w:t>
      </w:r>
      <w:bookmarkStart w:id="533" w:name="_ETM_Q1_370155"/>
      <w:bookmarkEnd w:id="533"/>
      <w:r>
        <w:rPr>
          <w:rtl/>
        </w:rPr>
        <w:t>איך</w:t>
      </w:r>
      <w:bookmarkStart w:id="534" w:name="_ETM_Q1_367906"/>
      <w:bookmarkEnd w:id="534"/>
      <w:r>
        <w:rPr>
          <w:rtl/>
        </w:rPr>
        <w:t xml:space="preserve"> למרות את </w:t>
      </w:r>
      <w:bookmarkStart w:id="535" w:name="_ETM_Q1_366406"/>
      <w:bookmarkEnd w:id="535"/>
      <w:r>
        <w:rPr>
          <w:rtl/>
        </w:rPr>
        <w:t>השערות שכ</w:t>
      </w:r>
      <w:bookmarkStart w:id="536" w:name="_ETM_Q1_366904"/>
      <w:bookmarkEnd w:id="536"/>
      <w:r>
        <w:rPr>
          <w:rtl/>
        </w:rPr>
        <w:t>בר לא נ</w:t>
      </w:r>
      <w:bookmarkStart w:id="537" w:name="_ETM_Q1_365654"/>
      <w:bookmarkEnd w:id="537"/>
      <w:r>
        <w:rPr>
          <w:rtl/>
        </w:rPr>
        <w:t>מצאות על הראש.</w:t>
      </w:r>
    </w:p>
    <w:p w14:paraId="36C8FD23" w14:textId="77777777" w:rsidR="003E270C" w:rsidRDefault="003E270C" w:rsidP="003E270C">
      <w:pPr>
        <w:rPr>
          <w:rtl/>
        </w:rPr>
      </w:pPr>
      <w:bookmarkStart w:id="538" w:name="_ETM_Q1_243152"/>
      <w:bookmarkStart w:id="539" w:name="_ETM_Q1_243402"/>
      <w:bookmarkEnd w:id="538"/>
      <w:bookmarkEnd w:id="539"/>
      <w:r>
        <w:rPr>
          <w:rtl/>
        </w:rPr>
        <w:t xml:space="preserve"> </w:t>
      </w:r>
      <w:bookmarkStart w:id="540" w:name="_ETM_Q1_238905"/>
      <w:bookmarkStart w:id="541" w:name="_ETM_Q1_236154"/>
      <w:bookmarkStart w:id="542" w:name="_ETM_Q1_233404"/>
      <w:bookmarkEnd w:id="540"/>
      <w:bookmarkEnd w:id="541"/>
      <w:bookmarkEnd w:id="542"/>
    </w:p>
    <w:p w14:paraId="57A40885" w14:textId="44DEA544" w:rsidR="003E270C" w:rsidRDefault="003E270C" w:rsidP="00972DA9">
      <w:pPr>
        <w:rPr>
          <w:rtl/>
        </w:rPr>
      </w:pPr>
      <w:bookmarkStart w:id="543" w:name="_ETM_Q1_197906"/>
      <w:bookmarkStart w:id="544" w:name="_ETM_Q1_198403"/>
      <w:bookmarkStart w:id="545" w:name="_ETM_Q1_374404"/>
      <w:bookmarkStart w:id="546" w:name="_ETM_Q1_375153"/>
      <w:bookmarkEnd w:id="543"/>
      <w:bookmarkEnd w:id="544"/>
      <w:bookmarkEnd w:id="545"/>
      <w:bookmarkEnd w:id="546"/>
      <w:r>
        <w:rPr>
          <w:rtl/>
        </w:rPr>
        <w:t xml:space="preserve">בתחושה שלנו, התושבים, </w:t>
      </w:r>
      <w:bookmarkStart w:id="547" w:name="_ETM_Q1_367154"/>
      <w:bookmarkEnd w:id="547"/>
      <w:r>
        <w:rPr>
          <w:rtl/>
        </w:rPr>
        <w:t xml:space="preserve">מתחילת המלחמה משטרת ישראל לא נמצאת </w:t>
      </w:r>
      <w:bookmarkStart w:id="548" w:name="_ETM_Q1_378406"/>
      <w:bookmarkEnd w:id="548"/>
      <w:r>
        <w:rPr>
          <w:rtl/>
        </w:rPr>
        <w:t xml:space="preserve">בכבישים. אני לא יודע </w:t>
      </w:r>
      <w:r w:rsidR="00972DA9">
        <w:rPr>
          <w:rFonts w:hint="cs"/>
          <w:rtl/>
        </w:rPr>
        <w:t xml:space="preserve">איך </w:t>
      </w:r>
      <w:bookmarkStart w:id="549" w:name="_ETM_Q1_383102"/>
      <w:bookmarkEnd w:id="549"/>
      <w:r>
        <w:rPr>
          <w:rtl/>
        </w:rPr>
        <w:t>להסביר</w:t>
      </w:r>
      <w:r w:rsidR="00972DA9">
        <w:rPr>
          <w:rFonts w:hint="cs"/>
          <w:rtl/>
        </w:rPr>
        <w:t xml:space="preserve"> את </w:t>
      </w:r>
      <w:bookmarkStart w:id="550" w:name="_ETM_Q1_383100"/>
      <w:bookmarkEnd w:id="550"/>
      <w:r w:rsidR="00972DA9">
        <w:rPr>
          <w:rFonts w:hint="cs"/>
          <w:rtl/>
        </w:rPr>
        <w:t>זה</w:t>
      </w:r>
      <w:r>
        <w:rPr>
          <w:rtl/>
        </w:rPr>
        <w:t xml:space="preserve"> </w:t>
      </w:r>
      <w:bookmarkStart w:id="551" w:name="_ETM_Q1_384154"/>
      <w:bookmarkEnd w:id="551"/>
      <w:r w:rsidR="00972DA9">
        <w:rPr>
          <w:rFonts w:hint="cs"/>
          <w:rtl/>
        </w:rPr>
        <w:t>ו</w:t>
      </w:r>
      <w:r>
        <w:rPr>
          <w:rtl/>
        </w:rPr>
        <w:t>מה קרה מאז תחילת המלחמה</w:t>
      </w:r>
      <w:r w:rsidR="00972DA9">
        <w:rPr>
          <w:rFonts w:hint="cs"/>
          <w:rtl/>
        </w:rPr>
        <w:t>,</w:t>
      </w:r>
      <w:r>
        <w:rPr>
          <w:rtl/>
        </w:rPr>
        <w:t xml:space="preserve"> </w:t>
      </w:r>
      <w:bookmarkStart w:id="552" w:name="_ETM_Q1_385904"/>
      <w:bookmarkStart w:id="553" w:name="_ETM_Q1_383156"/>
      <w:bookmarkEnd w:id="552"/>
      <w:bookmarkEnd w:id="553"/>
      <w:r>
        <w:rPr>
          <w:rtl/>
        </w:rPr>
        <w:t>אבל התחושה שלנו התושבים</w:t>
      </w:r>
      <w:bookmarkStart w:id="554" w:name="_ETM_Q1_385903"/>
      <w:bookmarkEnd w:id="554"/>
      <w:r>
        <w:rPr>
          <w:rtl/>
        </w:rPr>
        <w:t xml:space="preserve"> </w:t>
      </w:r>
      <w:bookmarkStart w:id="555" w:name="_ETM_Q1_386153"/>
      <w:bookmarkEnd w:id="555"/>
      <w:r>
        <w:rPr>
          <w:rtl/>
        </w:rPr>
        <w:t xml:space="preserve">היא שאתם לא נמצאים. כשאתה נמצאים אתם </w:t>
      </w:r>
      <w:bookmarkStart w:id="556" w:name="_ETM_Q1_389902"/>
      <w:bookmarkEnd w:id="556"/>
      <w:r>
        <w:rPr>
          <w:rtl/>
        </w:rPr>
        <w:t xml:space="preserve">לפעמים נמצאים בתוך </w:t>
      </w:r>
      <w:bookmarkStart w:id="557" w:name="_ETM_Q1_392903"/>
      <w:bookmarkEnd w:id="557"/>
      <w:r>
        <w:rPr>
          <w:rtl/>
        </w:rPr>
        <w:t>הי</w:t>
      </w:r>
      <w:bookmarkStart w:id="558" w:name="_ETM_Q1_391154"/>
      <w:bookmarkStart w:id="559" w:name="_ETM_Q1_388905"/>
      <w:bookmarkEnd w:id="558"/>
      <w:bookmarkEnd w:id="559"/>
      <w:r>
        <w:rPr>
          <w:rtl/>
        </w:rPr>
        <w:t>שובים וזה בסדר אבל במקומות המ</w:t>
      </w:r>
      <w:bookmarkStart w:id="560" w:name="_ETM_Q1_398905"/>
      <w:bookmarkEnd w:id="560"/>
      <w:r>
        <w:rPr>
          <w:rtl/>
        </w:rPr>
        <w:t>סוכנים, ששם אנחנו נתקלים</w:t>
      </w:r>
      <w:bookmarkStart w:id="561" w:name="_ETM_Q1_401153"/>
      <w:bookmarkEnd w:id="561"/>
      <w:r>
        <w:rPr>
          <w:rtl/>
        </w:rPr>
        <w:t xml:space="preserve"> בתופעות </w:t>
      </w:r>
      <w:bookmarkStart w:id="562" w:name="_ETM_Q1_402906"/>
      <w:bookmarkEnd w:id="562"/>
      <w:r>
        <w:rPr>
          <w:rtl/>
        </w:rPr>
        <w:t>האלה יום-יום</w:t>
      </w:r>
      <w:bookmarkStart w:id="563" w:name="_ETM_Q1_403153"/>
      <w:bookmarkEnd w:id="563"/>
      <w:r>
        <w:rPr>
          <w:rtl/>
        </w:rPr>
        <w:t>, אתם פשו</w:t>
      </w:r>
      <w:bookmarkStart w:id="564" w:name="_ETM_Q1_417403"/>
      <w:bookmarkStart w:id="565" w:name="_ETM_Q1_414656"/>
      <w:bookmarkEnd w:id="564"/>
      <w:bookmarkEnd w:id="565"/>
      <w:r>
        <w:rPr>
          <w:rtl/>
        </w:rPr>
        <w:t xml:space="preserve">ט לא נמצאים. </w:t>
      </w:r>
    </w:p>
    <w:p w14:paraId="4AE7CA3B" w14:textId="77777777" w:rsidR="003E270C" w:rsidRDefault="003E270C" w:rsidP="003E270C">
      <w:pPr>
        <w:rPr>
          <w:rtl/>
        </w:rPr>
      </w:pPr>
    </w:p>
    <w:p w14:paraId="39461333" w14:textId="77777777" w:rsidR="003E270C" w:rsidRDefault="003E270C" w:rsidP="003E270C">
      <w:pPr>
        <w:rPr>
          <w:rtl/>
        </w:rPr>
      </w:pPr>
      <w:bookmarkStart w:id="566" w:name="_ETM_Q1_408405"/>
      <w:bookmarkStart w:id="567" w:name="_ETM_Q1_405405"/>
      <w:bookmarkEnd w:id="566"/>
      <w:bookmarkEnd w:id="567"/>
      <w:r>
        <w:rPr>
          <w:rtl/>
        </w:rPr>
        <w:t xml:space="preserve">אני רוצה לדבר </w:t>
      </w:r>
      <w:bookmarkStart w:id="568" w:name="_ETM_Q1_407406"/>
      <w:bookmarkEnd w:id="568"/>
      <w:r>
        <w:rPr>
          <w:rtl/>
        </w:rPr>
        <w:t>קצת על התשתיות</w:t>
      </w:r>
      <w:bookmarkStart w:id="569" w:name="_ETM_Q1_407155"/>
      <w:bookmarkEnd w:id="569"/>
      <w:r>
        <w:rPr>
          <w:rtl/>
        </w:rPr>
        <w:t xml:space="preserve"> ביהודה ושומרון. </w:t>
      </w:r>
    </w:p>
    <w:p w14:paraId="505B563B" w14:textId="77777777" w:rsidR="003E270C" w:rsidRDefault="003E270C" w:rsidP="003E270C">
      <w:pPr>
        <w:rPr>
          <w:rtl/>
        </w:rPr>
      </w:pPr>
      <w:bookmarkStart w:id="570" w:name="_ETM_Q1_411903"/>
      <w:bookmarkStart w:id="571" w:name="_ETM_Q1_409158"/>
      <w:bookmarkStart w:id="572" w:name="_ETM_Q1_410155"/>
      <w:bookmarkEnd w:id="570"/>
      <w:bookmarkEnd w:id="571"/>
      <w:bookmarkEnd w:id="572"/>
    </w:p>
    <w:p w14:paraId="5B07F2F1" w14:textId="77777777" w:rsidR="003E270C" w:rsidRDefault="003E270C" w:rsidP="003E270C">
      <w:pPr>
        <w:pStyle w:val="a4"/>
        <w:keepNext/>
        <w:rPr>
          <w:rtl/>
        </w:rPr>
      </w:pPr>
      <w:bookmarkStart w:id="573" w:name="ET_speaker_6356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3"/>
    </w:p>
    <w:p w14:paraId="5AFFFBC3" w14:textId="77777777" w:rsidR="003E270C" w:rsidRDefault="003E270C" w:rsidP="003E270C">
      <w:pPr>
        <w:rPr>
          <w:rtl/>
        </w:rPr>
      </w:pPr>
      <w:bookmarkStart w:id="574" w:name="_ETM_Q1_410654"/>
      <w:bookmarkStart w:id="575" w:name="_ETM_Q1_408154"/>
      <w:bookmarkStart w:id="576" w:name="_ETM_Q1_405403"/>
      <w:bookmarkEnd w:id="574"/>
      <w:bookmarkEnd w:id="575"/>
      <w:bookmarkEnd w:id="576"/>
    </w:p>
    <w:p w14:paraId="296A5D7B" w14:textId="6C84C424" w:rsidR="003E270C" w:rsidRDefault="003E270C" w:rsidP="00B93364">
      <w:pPr>
        <w:rPr>
          <w:rtl/>
        </w:rPr>
      </w:pPr>
      <w:bookmarkStart w:id="577" w:name="_ETM_Q1_412406"/>
      <w:bookmarkEnd w:id="577"/>
      <w:r>
        <w:rPr>
          <w:rtl/>
        </w:rPr>
        <w:t xml:space="preserve">דווקא </w:t>
      </w:r>
      <w:bookmarkStart w:id="578" w:name="_ETM_Q1_411405"/>
      <w:bookmarkEnd w:id="578"/>
      <w:r>
        <w:rPr>
          <w:rtl/>
        </w:rPr>
        <w:t>בשומרון יש נוכחות</w:t>
      </w:r>
      <w:r w:rsidR="00B93364">
        <w:rPr>
          <w:rFonts w:hint="cs"/>
          <w:rtl/>
        </w:rPr>
        <w:t xml:space="preserve"> משטרתית</w:t>
      </w:r>
      <w:r>
        <w:rPr>
          <w:rtl/>
        </w:rPr>
        <w:t xml:space="preserve">. </w:t>
      </w:r>
      <w:bookmarkStart w:id="579" w:name="_ETM_Q1_409154"/>
      <w:bookmarkEnd w:id="579"/>
      <w:r>
        <w:rPr>
          <w:rtl/>
        </w:rPr>
        <w:t xml:space="preserve">לפחות אני </w:t>
      </w:r>
      <w:bookmarkStart w:id="580" w:name="_ETM_Q1_411655"/>
      <w:bookmarkEnd w:id="580"/>
      <w:r>
        <w:rPr>
          <w:rtl/>
        </w:rPr>
        <w:t>פוגשת הרבה ניידות</w:t>
      </w:r>
      <w:r w:rsidR="00B93364">
        <w:rPr>
          <w:rFonts w:hint="cs"/>
          <w:rtl/>
        </w:rPr>
        <w:t>,</w:t>
      </w:r>
      <w:r>
        <w:rPr>
          <w:rtl/>
        </w:rPr>
        <w:t xml:space="preserve"> אז יכול להיות שיש הבדל. </w:t>
      </w:r>
      <w:bookmarkStart w:id="581" w:name="_ETM_Q1_421406"/>
      <w:bookmarkEnd w:id="581"/>
      <w:r>
        <w:rPr>
          <w:rtl/>
        </w:rPr>
        <w:t>בשומרון</w:t>
      </w:r>
      <w:bookmarkStart w:id="582" w:name="_ETM_Q1_420156"/>
      <w:bookmarkEnd w:id="582"/>
      <w:r>
        <w:rPr>
          <w:rtl/>
        </w:rPr>
        <w:t xml:space="preserve"> אנחנו כן פוגשים. </w:t>
      </w:r>
    </w:p>
    <w:p w14:paraId="7090F1E6" w14:textId="77777777" w:rsidR="003E270C" w:rsidRDefault="003E270C" w:rsidP="003E270C">
      <w:pPr>
        <w:rPr>
          <w:rtl/>
        </w:rPr>
      </w:pPr>
      <w:bookmarkStart w:id="583" w:name="_ETM_Q1_423151"/>
      <w:bookmarkStart w:id="584" w:name="_ETM_Q1_424652"/>
      <w:bookmarkEnd w:id="583"/>
      <w:bookmarkEnd w:id="584"/>
    </w:p>
    <w:p w14:paraId="039D09EE" w14:textId="77777777" w:rsidR="003E270C" w:rsidRDefault="003E270C" w:rsidP="003E270C">
      <w:pPr>
        <w:pStyle w:val="a4"/>
        <w:keepNext/>
        <w:rPr>
          <w:rtl/>
        </w:rPr>
      </w:pPr>
      <w:bookmarkStart w:id="585" w:name="ET_speaker_משה_ברניקר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ברניקר: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5"/>
    </w:p>
    <w:p w14:paraId="3A92AF3A" w14:textId="77777777" w:rsidR="003E270C" w:rsidRDefault="003E270C" w:rsidP="003E270C">
      <w:pPr>
        <w:pStyle w:val="KeepWithNext"/>
        <w:rPr>
          <w:rtl/>
        </w:rPr>
      </w:pPr>
    </w:p>
    <w:p w14:paraId="28590DA7" w14:textId="77777777" w:rsidR="003E270C" w:rsidRDefault="003E270C" w:rsidP="003E270C">
      <w:pPr>
        <w:rPr>
          <w:rtl/>
        </w:rPr>
      </w:pPr>
      <w:bookmarkStart w:id="586" w:name="_ETM_Q1_425151"/>
      <w:bookmarkStart w:id="587" w:name="_ETM_Q1_422151"/>
      <w:bookmarkStart w:id="588" w:name="_ETM_Q1_419401"/>
      <w:bookmarkEnd w:id="586"/>
      <w:bookmarkEnd w:id="587"/>
      <w:bookmarkEnd w:id="588"/>
      <w:r>
        <w:rPr>
          <w:rtl/>
        </w:rPr>
        <w:t>או-קיי.</w:t>
      </w:r>
    </w:p>
    <w:p w14:paraId="7B6D8160" w14:textId="77777777" w:rsidR="003E270C" w:rsidRDefault="003E270C" w:rsidP="003E270C">
      <w:pPr>
        <w:rPr>
          <w:rtl/>
        </w:rPr>
      </w:pPr>
      <w:bookmarkStart w:id="589" w:name="_ETM_Q1_420907"/>
      <w:bookmarkStart w:id="590" w:name="_ETM_Q1_417907"/>
      <w:bookmarkStart w:id="591" w:name="_ETM_Q1_418904"/>
      <w:bookmarkEnd w:id="589"/>
      <w:bookmarkEnd w:id="590"/>
      <w:bookmarkEnd w:id="591"/>
    </w:p>
    <w:p w14:paraId="33094B8B" w14:textId="77777777" w:rsidR="003E270C" w:rsidRDefault="003E270C" w:rsidP="003E270C">
      <w:pPr>
        <w:pStyle w:val="a4"/>
        <w:keepNext/>
        <w:rPr>
          <w:rtl/>
        </w:rPr>
      </w:pPr>
      <w:bookmarkStart w:id="592" w:name="ET_speaker_6356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2"/>
    </w:p>
    <w:p w14:paraId="06A3DD28" w14:textId="77777777" w:rsidR="003E270C" w:rsidRDefault="003E270C" w:rsidP="003E270C">
      <w:pPr>
        <w:pStyle w:val="KeepWithNext"/>
        <w:rPr>
          <w:rtl/>
        </w:rPr>
      </w:pPr>
    </w:p>
    <w:p w14:paraId="5767E9D9" w14:textId="77777777" w:rsidR="003E270C" w:rsidRDefault="003E270C" w:rsidP="003E270C">
      <w:pPr>
        <w:rPr>
          <w:rtl/>
        </w:rPr>
      </w:pPr>
      <w:bookmarkStart w:id="593" w:name="_ETM_Q1_419654"/>
      <w:bookmarkStart w:id="594" w:name="_ETM_Q1_416654"/>
      <w:bookmarkStart w:id="595" w:name="_ETM_Q1_413654"/>
      <w:bookmarkEnd w:id="593"/>
      <w:bookmarkEnd w:id="594"/>
      <w:bookmarkEnd w:id="595"/>
      <w:r>
        <w:rPr>
          <w:rtl/>
        </w:rPr>
        <w:t>אנ</w:t>
      </w:r>
      <w:bookmarkStart w:id="596" w:name="_ETM_Q1_410903"/>
      <w:bookmarkEnd w:id="596"/>
      <w:r>
        <w:rPr>
          <w:rtl/>
        </w:rPr>
        <w:t xml:space="preserve">י נוסעת בכבישי השומרון ותמיד </w:t>
      </w:r>
      <w:bookmarkStart w:id="597" w:name="_ETM_Q1_426402"/>
      <w:bookmarkEnd w:id="597"/>
      <w:r>
        <w:rPr>
          <w:rtl/>
        </w:rPr>
        <w:t>אני פוגשת בדרך ניידת או</w:t>
      </w:r>
      <w:bookmarkStart w:id="598" w:name="_ETM_Q1_425402"/>
      <w:bookmarkStart w:id="599" w:name="_ETM_Q1_428402"/>
      <w:bookmarkEnd w:id="598"/>
      <w:bookmarkEnd w:id="599"/>
      <w:r>
        <w:rPr>
          <w:rtl/>
        </w:rPr>
        <w:t xml:space="preserve"> שתיים.</w:t>
      </w:r>
      <w:bookmarkStart w:id="600" w:name="_ETM_Q1_426904"/>
      <w:bookmarkStart w:id="601" w:name="_ETM_Q1_424152"/>
      <w:bookmarkEnd w:id="600"/>
      <w:bookmarkEnd w:id="601"/>
    </w:p>
    <w:p w14:paraId="48830B04" w14:textId="77777777" w:rsidR="003E270C" w:rsidRDefault="003E270C" w:rsidP="003E270C">
      <w:pPr>
        <w:rPr>
          <w:rtl/>
        </w:rPr>
      </w:pPr>
      <w:bookmarkStart w:id="602" w:name="_ETM_Q1_424655"/>
      <w:bookmarkStart w:id="603" w:name="_ETM_Q1_424906"/>
      <w:bookmarkStart w:id="604" w:name="_ETM_Q1_427156"/>
      <w:bookmarkEnd w:id="602"/>
      <w:bookmarkEnd w:id="603"/>
      <w:bookmarkEnd w:id="604"/>
    </w:p>
    <w:p w14:paraId="664A627B" w14:textId="77777777" w:rsidR="003E270C" w:rsidRDefault="003E270C" w:rsidP="003E270C">
      <w:pPr>
        <w:pStyle w:val="a4"/>
        <w:keepNext/>
        <w:rPr>
          <w:rtl/>
        </w:rPr>
      </w:pPr>
      <w:bookmarkStart w:id="605" w:name="ET_speaker_משה_ברניקר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ברניקר: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5"/>
    </w:p>
    <w:p w14:paraId="4EB0F435" w14:textId="77777777" w:rsidR="003E270C" w:rsidRDefault="003E270C" w:rsidP="003E270C">
      <w:pPr>
        <w:pStyle w:val="KeepWithNext"/>
        <w:rPr>
          <w:rtl/>
        </w:rPr>
      </w:pPr>
    </w:p>
    <w:p w14:paraId="759561D4" w14:textId="77777777" w:rsidR="003E270C" w:rsidRDefault="003E270C" w:rsidP="003E270C">
      <w:pPr>
        <w:rPr>
          <w:rtl/>
        </w:rPr>
      </w:pPr>
      <w:bookmarkStart w:id="606" w:name="_ETM_Q1_427905"/>
      <w:bookmarkEnd w:id="606"/>
      <w:r>
        <w:rPr>
          <w:rtl/>
        </w:rPr>
        <w:t>טוב, בגוש עציון</w:t>
      </w:r>
      <w:bookmarkStart w:id="607" w:name="_ETM_Q1_425903"/>
      <w:bookmarkEnd w:id="607"/>
      <w:r>
        <w:rPr>
          <w:rtl/>
        </w:rPr>
        <w:t xml:space="preserve"> יש פחות. </w:t>
      </w:r>
      <w:bookmarkStart w:id="608" w:name="_ETM_Q1_428156"/>
      <w:bookmarkEnd w:id="608"/>
    </w:p>
    <w:p w14:paraId="7ED6F447" w14:textId="77777777" w:rsidR="003E270C" w:rsidRDefault="003E270C" w:rsidP="003E270C">
      <w:pPr>
        <w:rPr>
          <w:rtl/>
        </w:rPr>
      </w:pPr>
      <w:bookmarkStart w:id="609" w:name="_ETM_Q1_429154"/>
      <w:bookmarkStart w:id="610" w:name="_ETM_Q1_429653"/>
      <w:bookmarkStart w:id="611" w:name="_ETM_Q1_431153"/>
      <w:bookmarkEnd w:id="609"/>
      <w:bookmarkEnd w:id="610"/>
      <w:bookmarkEnd w:id="611"/>
    </w:p>
    <w:p w14:paraId="17664826" w14:textId="77777777" w:rsidR="003E270C" w:rsidRDefault="003E270C" w:rsidP="003E270C">
      <w:pPr>
        <w:pStyle w:val="a4"/>
        <w:keepNext/>
        <w:rPr>
          <w:rtl/>
        </w:rPr>
      </w:pPr>
      <w:bookmarkStart w:id="612" w:name="ET_speaker_6356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2"/>
    </w:p>
    <w:p w14:paraId="49EA9320" w14:textId="77777777" w:rsidR="003E270C" w:rsidRDefault="003E270C" w:rsidP="003E270C">
      <w:pPr>
        <w:pStyle w:val="KeepWithNext"/>
        <w:rPr>
          <w:rtl/>
        </w:rPr>
      </w:pPr>
    </w:p>
    <w:p w14:paraId="471B0ABE" w14:textId="77777777" w:rsidR="003E270C" w:rsidRDefault="003E270C" w:rsidP="003E270C">
      <w:pPr>
        <w:rPr>
          <w:rtl/>
        </w:rPr>
      </w:pPr>
      <w:bookmarkStart w:id="613" w:name="_ETM_Q1_431904"/>
      <w:bookmarkEnd w:id="613"/>
      <w:r>
        <w:rPr>
          <w:rtl/>
        </w:rPr>
        <w:t>כן</w:t>
      </w:r>
      <w:bookmarkStart w:id="614" w:name="_ETM_Q1_429656"/>
      <w:bookmarkEnd w:id="614"/>
      <w:r>
        <w:rPr>
          <w:rtl/>
        </w:rPr>
        <w:t xml:space="preserve"> אז זה משהו שצריך</w:t>
      </w:r>
      <w:bookmarkStart w:id="615" w:name="_ETM_Q1_432403"/>
      <w:bookmarkEnd w:id="615"/>
      <w:r>
        <w:rPr>
          <w:rtl/>
        </w:rPr>
        <w:t xml:space="preserve"> ל</w:t>
      </w:r>
      <w:bookmarkStart w:id="616" w:name="_ETM_Q1_429655"/>
      <w:bookmarkEnd w:id="616"/>
      <w:r>
        <w:rPr>
          <w:rtl/>
        </w:rPr>
        <w:t xml:space="preserve">תקן. </w:t>
      </w:r>
    </w:p>
    <w:p w14:paraId="7377E5E0" w14:textId="77777777" w:rsidR="003E270C" w:rsidRDefault="003E270C" w:rsidP="003E270C">
      <w:pPr>
        <w:rPr>
          <w:rtl/>
        </w:rPr>
      </w:pPr>
      <w:bookmarkStart w:id="617" w:name="_ETM_Q1_431901"/>
      <w:bookmarkEnd w:id="617"/>
    </w:p>
    <w:p w14:paraId="59BAADD2" w14:textId="77777777" w:rsidR="003E270C" w:rsidRDefault="003E270C" w:rsidP="003E270C">
      <w:pPr>
        <w:pStyle w:val="af6"/>
        <w:keepNext/>
        <w:rPr>
          <w:rtl/>
        </w:rPr>
      </w:pPr>
      <w:bookmarkStart w:id="618" w:name="ET_yor_6525_33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18"/>
    </w:p>
    <w:p w14:paraId="69AB3D69" w14:textId="77777777" w:rsidR="003E270C" w:rsidRDefault="003E270C" w:rsidP="003E270C">
      <w:pPr>
        <w:pStyle w:val="KeepWithNext"/>
        <w:rPr>
          <w:rtl/>
        </w:rPr>
      </w:pPr>
    </w:p>
    <w:p w14:paraId="695FC31A" w14:textId="77777777" w:rsidR="003E270C" w:rsidRDefault="003E270C" w:rsidP="003E270C">
      <w:pPr>
        <w:rPr>
          <w:rtl/>
        </w:rPr>
      </w:pPr>
      <w:bookmarkStart w:id="619" w:name="_ETM_Q1_432906"/>
      <w:bookmarkEnd w:id="619"/>
      <w:r>
        <w:rPr>
          <w:rtl/>
        </w:rPr>
        <w:t xml:space="preserve">אני </w:t>
      </w:r>
      <w:bookmarkStart w:id="620" w:name="_ETM_Q1_431656"/>
      <w:bookmarkEnd w:id="620"/>
      <w:r>
        <w:rPr>
          <w:rtl/>
        </w:rPr>
        <w:t xml:space="preserve">מעוניין לשמוע אם </w:t>
      </w:r>
      <w:bookmarkStart w:id="621" w:name="_ETM_Q1_435156"/>
      <w:bookmarkEnd w:id="621"/>
      <w:r>
        <w:rPr>
          <w:rtl/>
        </w:rPr>
        <w:t xml:space="preserve">באמת יש פער. </w:t>
      </w:r>
      <w:bookmarkStart w:id="622" w:name="_ETM_Q1_437653"/>
      <w:bookmarkStart w:id="623" w:name="_ETM_Q1_434902"/>
      <w:bookmarkEnd w:id="622"/>
      <w:bookmarkEnd w:id="623"/>
    </w:p>
    <w:p w14:paraId="19CCB41C" w14:textId="77777777" w:rsidR="003E270C" w:rsidRDefault="003E270C" w:rsidP="003E270C">
      <w:pPr>
        <w:rPr>
          <w:rtl/>
        </w:rPr>
      </w:pPr>
      <w:bookmarkStart w:id="624" w:name="_ETM_Q1_436655"/>
      <w:bookmarkStart w:id="625" w:name="_ETM_Q1_438403"/>
      <w:bookmarkEnd w:id="624"/>
      <w:bookmarkEnd w:id="625"/>
    </w:p>
    <w:p w14:paraId="5D264CB8" w14:textId="77777777" w:rsidR="003E270C" w:rsidRDefault="003E270C" w:rsidP="003E270C">
      <w:pPr>
        <w:pStyle w:val="a4"/>
        <w:keepNext/>
        <w:rPr>
          <w:rtl/>
        </w:rPr>
      </w:pPr>
      <w:bookmarkStart w:id="626" w:name="ET_speaker_משה_ברניקר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ברניקר: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6"/>
    </w:p>
    <w:p w14:paraId="215A11AD" w14:textId="77777777" w:rsidR="003E270C" w:rsidRDefault="003E270C" w:rsidP="003E270C">
      <w:pPr>
        <w:pStyle w:val="KeepWithNext"/>
        <w:rPr>
          <w:rtl/>
        </w:rPr>
      </w:pPr>
    </w:p>
    <w:p w14:paraId="1764E3BB" w14:textId="25B92BC4" w:rsidR="003E270C" w:rsidRDefault="003E270C" w:rsidP="00785A59">
      <w:pPr>
        <w:rPr>
          <w:rtl/>
        </w:rPr>
      </w:pPr>
      <w:bookmarkStart w:id="627" w:name="_ETM_Q1_439403"/>
      <w:bookmarkEnd w:id="627"/>
      <w:r>
        <w:rPr>
          <w:rtl/>
        </w:rPr>
        <w:t xml:space="preserve">קודם כול, יש את נושא </w:t>
      </w:r>
      <w:bookmarkStart w:id="628" w:name="_ETM_Q1_445655"/>
      <w:bookmarkEnd w:id="628"/>
      <w:r>
        <w:rPr>
          <w:rtl/>
        </w:rPr>
        <w:t>התשתיות. אני חושב שזה נכון</w:t>
      </w:r>
      <w:bookmarkStart w:id="629" w:name="_ETM_Q1_447155"/>
      <w:bookmarkEnd w:id="629"/>
      <w:r>
        <w:rPr>
          <w:rtl/>
        </w:rPr>
        <w:t xml:space="preserve"> לכל הכבישים</w:t>
      </w:r>
      <w:bookmarkStart w:id="630" w:name="_ETM_Q1_457155"/>
      <w:bookmarkStart w:id="631" w:name="_ETM_Q1_454405"/>
      <w:bookmarkEnd w:id="630"/>
      <w:bookmarkEnd w:id="631"/>
      <w:r>
        <w:rPr>
          <w:rtl/>
        </w:rPr>
        <w:t xml:space="preserve"> ביהודה ושומרון. </w:t>
      </w:r>
      <w:bookmarkStart w:id="632" w:name="_ETM_Q1_453655"/>
      <w:bookmarkStart w:id="633" w:name="_ETM_Q1_450905"/>
      <w:bookmarkStart w:id="634" w:name="_ETM_Q1_448905"/>
      <w:bookmarkEnd w:id="632"/>
      <w:bookmarkEnd w:id="633"/>
      <w:bookmarkEnd w:id="634"/>
      <w:r>
        <w:rPr>
          <w:rtl/>
        </w:rPr>
        <w:t xml:space="preserve">אני יכול להעיד </w:t>
      </w:r>
      <w:bookmarkStart w:id="635" w:name="_ETM_Q1_455156"/>
      <w:bookmarkEnd w:id="635"/>
      <w:r>
        <w:rPr>
          <w:rtl/>
        </w:rPr>
        <w:t xml:space="preserve">שבגוש עציון, כמות התושבים היהודים </w:t>
      </w:r>
      <w:bookmarkStart w:id="636" w:name="_ETM_Q1_445904"/>
      <w:bookmarkEnd w:id="636"/>
      <w:r>
        <w:rPr>
          <w:rtl/>
        </w:rPr>
        <w:t>ובוודאי הפלסטינים עלתה ל</w:t>
      </w:r>
      <w:bookmarkStart w:id="637" w:name="_ETM_Q1_460653"/>
      <w:bookmarkStart w:id="638" w:name="_ETM_Q1_458656"/>
      <w:bookmarkEnd w:id="637"/>
      <w:bookmarkEnd w:id="638"/>
      <w:r>
        <w:rPr>
          <w:rtl/>
        </w:rPr>
        <w:t xml:space="preserve">אין </w:t>
      </w:r>
      <w:r w:rsidR="00785A59">
        <w:rPr>
          <w:rFonts w:hint="cs"/>
          <w:rtl/>
        </w:rPr>
        <w:t>שיעור</w:t>
      </w:r>
      <w:bookmarkStart w:id="639" w:name="_ETM_Q1_492101"/>
      <w:bookmarkStart w:id="640" w:name="_ETM_Q1_487600"/>
      <w:bookmarkStart w:id="641" w:name="_ETM_Q1_496102"/>
      <w:bookmarkEnd w:id="639"/>
      <w:bookmarkEnd w:id="640"/>
      <w:bookmarkEnd w:id="641"/>
      <w:r>
        <w:rPr>
          <w:rtl/>
        </w:rPr>
        <w:t xml:space="preserve"> על מה שהיה בעבר</w:t>
      </w:r>
      <w:bookmarkStart w:id="642" w:name="_ETM_Q1_463402"/>
      <w:bookmarkStart w:id="643" w:name="_ETM_Q1_471654"/>
      <w:bookmarkEnd w:id="642"/>
      <w:bookmarkEnd w:id="643"/>
      <w:r>
        <w:rPr>
          <w:rtl/>
        </w:rPr>
        <w:t xml:space="preserve"> ואנחנו עדיין משתמשים </w:t>
      </w:r>
      <w:bookmarkStart w:id="644" w:name="_ETM_Q1_473406"/>
      <w:bookmarkEnd w:id="644"/>
      <w:r>
        <w:rPr>
          <w:rtl/>
        </w:rPr>
        <w:t>באותם כבישים,</w:t>
      </w:r>
      <w:bookmarkStart w:id="645" w:name="_ETM_Q1_474654"/>
      <w:bookmarkEnd w:id="645"/>
      <w:r>
        <w:rPr>
          <w:rtl/>
        </w:rPr>
        <w:t xml:space="preserve"> דבר שיוצר </w:t>
      </w:r>
      <w:bookmarkStart w:id="646" w:name="_ETM_Q1_476404"/>
      <w:bookmarkEnd w:id="646"/>
      <w:r>
        <w:rPr>
          <w:rtl/>
        </w:rPr>
        <w:t xml:space="preserve">לחץ מאוד גדול בכבישים. </w:t>
      </w:r>
    </w:p>
    <w:p w14:paraId="14813429" w14:textId="77777777" w:rsidR="003E270C" w:rsidRDefault="003E270C" w:rsidP="003E270C">
      <w:pPr>
        <w:rPr>
          <w:rtl/>
        </w:rPr>
      </w:pPr>
      <w:bookmarkStart w:id="647" w:name="_ETM_Q1_480901"/>
      <w:bookmarkEnd w:id="647"/>
    </w:p>
    <w:p w14:paraId="3BBAB75A" w14:textId="77777777" w:rsidR="003E270C" w:rsidRDefault="003E270C" w:rsidP="003E270C">
      <w:pPr>
        <w:rPr>
          <w:rtl/>
        </w:rPr>
      </w:pPr>
      <w:bookmarkStart w:id="648" w:name="_ETM_Q1_481154"/>
      <w:bookmarkStart w:id="649" w:name="_ETM_Q1_481404"/>
      <w:bookmarkStart w:id="650" w:name="_ETM_Q1_480154"/>
      <w:bookmarkStart w:id="651" w:name="_ETM_Q1_477402"/>
      <w:bookmarkEnd w:id="648"/>
      <w:bookmarkEnd w:id="649"/>
      <w:bookmarkEnd w:id="650"/>
      <w:bookmarkEnd w:id="651"/>
      <w:r>
        <w:rPr>
          <w:rtl/>
        </w:rPr>
        <w:t xml:space="preserve">כשאני מדבר על </w:t>
      </w:r>
      <w:bookmarkStart w:id="652" w:name="_ETM_Q1_481155"/>
      <w:bookmarkEnd w:id="652"/>
      <w:r>
        <w:rPr>
          <w:rtl/>
        </w:rPr>
        <w:t xml:space="preserve">תשתיות, </w:t>
      </w:r>
      <w:bookmarkStart w:id="653" w:name="_ETM_Q1_476654"/>
      <w:bookmarkEnd w:id="653"/>
      <w:r>
        <w:rPr>
          <w:rtl/>
        </w:rPr>
        <w:t xml:space="preserve">אני לא מדבר רק על </w:t>
      </w:r>
      <w:bookmarkStart w:id="654" w:name="_ETM_Q1_489155"/>
      <w:bookmarkEnd w:id="654"/>
      <w:r>
        <w:rPr>
          <w:rtl/>
        </w:rPr>
        <w:t xml:space="preserve">תשתיות של הכבישים עצמם אלא </w:t>
      </w:r>
      <w:bookmarkStart w:id="655" w:name="_ETM_Q1_490154"/>
      <w:bookmarkEnd w:id="655"/>
      <w:r>
        <w:rPr>
          <w:rtl/>
        </w:rPr>
        <w:t>שלכם, המשטרה אצלנו</w:t>
      </w:r>
      <w:bookmarkStart w:id="656" w:name="_ETM_Q1_490153"/>
      <w:bookmarkStart w:id="657" w:name="_ETM_Q1_487904"/>
      <w:bookmarkEnd w:id="656"/>
      <w:bookmarkEnd w:id="657"/>
      <w:r>
        <w:rPr>
          <w:rtl/>
        </w:rPr>
        <w:t xml:space="preserve"> שיאפשרו לבוא ולטפל </w:t>
      </w:r>
      <w:bookmarkStart w:id="658" w:name="_ETM_Q1_491405"/>
      <w:bookmarkEnd w:id="658"/>
      <w:r>
        <w:rPr>
          <w:rtl/>
        </w:rPr>
        <w:t xml:space="preserve">כאשר קורה משהו </w:t>
      </w:r>
      <w:bookmarkStart w:id="659" w:name="_ETM_Q1_492155"/>
      <w:bookmarkEnd w:id="659"/>
      <w:r>
        <w:rPr>
          <w:rtl/>
        </w:rPr>
        <w:t xml:space="preserve">מהסוג הזה. אני </w:t>
      </w:r>
      <w:bookmarkStart w:id="660" w:name="_ETM_Q1_492405"/>
      <w:bookmarkEnd w:id="660"/>
      <w:r>
        <w:rPr>
          <w:rtl/>
        </w:rPr>
        <w:t xml:space="preserve">אתן לכם שתי דוגמאות </w:t>
      </w:r>
      <w:bookmarkStart w:id="661" w:name="_ETM_Q1_492653"/>
      <w:bookmarkStart w:id="662" w:name="_ETM_Q1_489653"/>
      <w:bookmarkEnd w:id="661"/>
      <w:bookmarkEnd w:id="662"/>
      <w:r>
        <w:rPr>
          <w:rtl/>
        </w:rPr>
        <w:t>לכוונה שלי</w:t>
      </w:r>
      <w:bookmarkStart w:id="663" w:name="_ETM_Q1_493903"/>
      <w:bookmarkEnd w:id="663"/>
      <w:r>
        <w:rPr>
          <w:rtl/>
        </w:rPr>
        <w:t xml:space="preserve">. </w:t>
      </w:r>
    </w:p>
    <w:p w14:paraId="0518C2DA" w14:textId="77777777" w:rsidR="003E270C" w:rsidRDefault="003E270C" w:rsidP="003E270C">
      <w:pPr>
        <w:rPr>
          <w:rtl/>
        </w:rPr>
      </w:pPr>
      <w:bookmarkStart w:id="664" w:name="_ETM_Q1_514156"/>
      <w:bookmarkEnd w:id="664"/>
    </w:p>
    <w:p w14:paraId="21F7DFCB" w14:textId="77777777" w:rsidR="003E270C" w:rsidRDefault="003E270C" w:rsidP="003E270C">
      <w:pPr>
        <w:rPr>
          <w:rtl/>
        </w:rPr>
      </w:pPr>
      <w:bookmarkStart w:id="665" w:name="_ETM_Q1_515152"/>
      <w:bookmarkStart w:id="666" w:name="_ETM_Q1_513902"/>
      <w:bookmarkEnd w:id="665"/>
      <w:bookmarkEnd w:id="666"/>
      <w:r>
        <w:rPr>
          <w:rtl/>
        </w:rPr>
        <w:t>דוגמה ראשונה</w:t>
      </w:r>
      <w:bookmarkStart w:id="667" w:name="_ETM_Q1_513901"/>
      <w:bookmarkEnd w:id="667"/>
      <w:r>
        <w:rPr>
          <w:rtl/>
        </w:rPr>
        <w:t xml:space="preserve"> היא </w:t>
      </w:r>
      <w:bookmarkStart w:id="668" w:name="_ETM_Q1_495903"/>
      <w:bookmarkEnd w:id="668"/>
      <w:r>
        <w:rPr>
          <w:rtl/>
        </w:rPr>
        <w:t xml:space="preserve">כשקוראת תאונה כזאת, לא עלינו. </w:t>
      </w:r>
      <w:bookmarkStart w:id="669" w:name="_ETM_Q1_499154"/>
      <w:bookmarkStart w:id="670" w:name="_ETM_Q1_496905"/>
      <w:bookmarkEnd w:id="669"/>
      <w:bookmarkEnd w:id="670"/>
      <w:r>
        <w:rPr>
          <w:rtl/>
        </w:rPr>
        <w:t>כש</w:t>
      </w:r>
      <w:bookmarkStart w:id="671" w:name="_ETM_Q1_499905"/>
      <w:bookmarkEnd w:id="671"/>
      <w:r>
        <w:rPr>
          <w:rtl/>
        </w:rPr>
        <w:t xml:space="preserve">קורית </w:t>
      </w:r>
      <w:bookmarkStart w:id="672" w:name="_ETM_Q1_501405"/>
      <w:bookmarkEnd w:id="672"/>
      <w:r>
        <w:rPr>
          <w:rtl/>
        </w:rPr>
        <w:t xml:space="preserve">תאונה אנחנו </w:t>
      </w:r>
      <w:bookmarkStart w:id="673" w:name="_ETM_Q1_500403"/>
      <w:bookmarkEnd w:id="673"/>
      <w:r>
        <w:rPr>
          <w:rtl/>
        </w:rPr>
        <w:t xml:space="preserve">צריכים לחכות לבוחן כי אין בוחן באזור שלנו. </w:t>
      </w:r>
      <w:bookmarkStart w:id="674" w:name="_ETM_Q1_506405"/>
      <w:bookmarkStart w:id="675" w:name="_ETM_Q1_503902"/>
      <w:bookmarkStart w:id="676" w:name="_ETM_Q1_501152"/>
      <w:bookmarkEnd w:id="674"/>
      <w:bookmarkEnd w:id="675"/>
      <w:bookmarkEnd w:id="676"/>
      <w:r>
        <w:rPr>
          <w:rtl/>
        </w:rPr>
        <w:t xml:space="preserve">אנחנו צריכים לחכות לבוחן שיבוא ממעלה אדומים. </w:t>
      </w:r>
      <w:bookmarkStart w:id="677" w:name="_ETM_Q1_506902"/>
      <w:bookmarkEnd w:id="677"/>
      <w:r>
        <w:rPr>
          <w:rtl/>
        </w:rPr>
        <w:t>לפעמים ה</w:t>
      </w:r>
      <w:bookmarkStart w:id="678" w:name="_ETM_Q1_505156"/>
      <w:bookmarkStart w:id="679" w:name="_ETM_Q1_502402"/>
      <w:bookmarkEnd w:id="678"/>
      <w:bookmarkEnd w:id="679"/>
      <w:r>
        <w:rPr>
          <w:rtl/>
        </w:rPr>
        <w:t xml:space="preserve">בוחן ממעלה </w:t>
      </w:r>
      <w:bookmarkStart w:id="680" w:name="_ETM_Q1_505402"/>
      <w:bookmarkEnd w:id="680"/>
      <w:r>
        <w:rPr>
          <w:rtl/>
        </w:rPr>
        <w:t>אדומים נמצא באירוע אחר.</w:t>
      </w:r>
      <w:bookmarkStart w:id="681" w:name="_ETM_Q1_509153"/>
      <w:bookmarkEnd w:id="681"/>
      <w:r>
        <w:rPr>
          <w:rtl/>
        </w:rPr>
        <w:t xml:space="preserve"> זאת אומר</w:t>
      </w:r>
      <w:bookmarkStart w:id="682" w:name="_ETM_Q1_509655"/>
      <w:bookmarkEnd w:id="682"/>
      <w:r>
        <w:rPr>
          <w:rtl/>
        </w:rPr>
        <w:t xml:space="preserve">ת, </w:t>
      </w:r>
      <w:bookmarkStart w:id="683" w:name="_ETM_Q1_511904"/>
      <w:bookmarkStart w:id="684" w:name="_ETM_Q1_508904"/>
      <w:bookmarkEnd w:id="683"/>
      <w:bookmarkEnd w:id="684"/>
      <w:r>
        <w:rPr>
          <w:rtl/>
        </w:rPr>
        <w:t>הכביש שלנו יכול להיסגר לשלו</w:t>
      </w:r>
      <w:bookmarkStart w:id="685" w:name="_ETM_Q1_513402"/>
      <w:bookmarkEnd w:id="685"/>
      <w:r>
        <w:rPr>
          <w:rtl/>
        </w:rPr>
        <w:t xml:space="preserve">ש או ארבע שעות ואנחנו </w:t>
      </w:r>
      <w:bookmarkStart w:id="686" w:name="_ETM_Q1_517405"/>
      <w:bookmarkEnd w:id="686"/>
      <w:r>
        <w:rPr>
          <w:rtl/>
        </w:rPr>
        <w:t xml:space="preserve">מחכים </w:t>
      </w:r>
      <w:bookmarkStart w:id="687" w:name="_ETM_Q1_515401"/>
      <w:bookmarkEnd w:id="687"/>
      <w:r>
        <w:rPr>
          <w:rtl/>
        </w:rPr>
        <w:t>לאללה</w:t>
      </w:r>
      <w:bookmarkStart w:id="688" w:name="_ETM_Q1_512403"/>
      <w:bookmarkEnd w:id="688"/>
      <w:r>
        <w:rPr>
          <w:rtl/>
        </w:rPr>
        <w:t xml:space="preserve">. </w:t>
      </w:r>
      <w:bookmarkStart w:id="689" w:name="_ETM_Q1_511154"/>
      <w:bookmarkStart w:id="690" w:name="_ETM_Q1_519403"/>
      <w:bookmarkStart w:id="691" w:name="_ETM_Q1_517156"/>
      <w:bookmarkStart w:id="692" w:name="_ETM_Q1_514902"/>
      <w:bookmarkEnd w:id="689"/>
      <w:bookmarkEnd w:id="690"/>
      <w:bookmarkEnd w:id="691"/>
      <w:bookmarkEnd w:id="692"/>
      <w:r>
        <w:rPr>
          <w:rtl/>
        </w:rPr>
        <w:t>אין בוחן שנמצא בסביבה שלנו וזה משהו ש</w:t>
      </w:r>
      <w:bookmarkStart w:id="693" w:name="_ETM_Q1_523401"/>
      <w:bookmarkEnd w:id="693"/>
      <w:r>
        <w:rPr>
          <w:rtl/>
        </w:rPr>
        <w:t>צרי</w:t>
      </w:r>
      <w:bookmarkStart w:id="694" w:name="_ETM_Q1_521402"/>
      <w:bookmarkStart w:id="695" w:name="_ETM_Q1_518903"/>
      <w:bookmarkEnd w:id="694"/>
      <w:bookmarkEnd w:id="695"/>
      <w:r>
        <w:rPr>
          <w:rtl/>
        </w:rPr>
        <w:t>ך לשים אותו על השולחן. זה משהו</w:t>
      </w:r>
      <w:bookmarkStart w:id="696" w:name="_ETM_Q1_524653"/>
      <w:bookmarkEnd w:id="696"/>
      <w:r>
        <w:rPr>
          <w:rtl/>
        </w:rPr>
        <w:t xml:space="preserve"> שהוא לא ס</w:t>
      </w:r>
      <w:bookmarkStart w:id="697" w:name="_ETM_Q1_525903"/>
      <w:bookmarkEnd w:id="697"/>
      <w:r>
        <w:rPr>
          <w:rtl/>
        </w:rPr>
        <w:t>ביר ואני חושב שהוא משקף - - -</w:t>
      </w:r>
      <w:bookmarkStart w:id="698" w:name="_ETM_Q1_528403"/>
      <w:bookmarkStart w:id="699" w:name="_ETM_Q1_525655"/>
      <w:bookmarkEnd w:id="698"/>
      <w:bookmarkEnd w:id="699"/>
    </w:p>
    <w:p w14:paraId="3D5123DF" w14:textId="77777777" w:rsidR="003E270C" w:rsidRDefault="003E270C" w:rsidP="003E270C">
      <w:pPr>
        <w:rPr>
          <w:rtl/>
        </w:rPr>
      </w:pPr>
      <w:bookmarkStart w:id="700" w:name="_ETM_Q1_525906"/>
      <w:bookmarkStart w:id="701" w:name="_ETM_Q1_526405"/>
      <w:bookmarkEnd w:id="700"/>
      <w:bookmarkEnd w:id="701"/>
    </w:p>
    <w:p w14:paraId="6CD9F388" w14:textId="77777777" w:rsidR="003E270C" w:rsidRDefault="003E270C" w:rsidP="003E270C">
      <w:pPr>
        <w:pStyle w:val="af6"/>
        <w:keepNext/>
        <w:rPr>
          <w:rtl/>
        </w:rPr>
      </w:pPr>
      <w:bookmarkStart w:id="702" w:name="ET_yor_6525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02"/>
    </w:p>
    <w:p w14:paraId="00609A3A" w14:textId="77777777" w:rsidR="003E270C" w:rsidRDefault="003E270C" w:rsidP="003E270C">
      <w:pPr>
        <w:pStyle w:val="KeepWithNext"/>
        <w:rPr>
          <w:rtl/>
        </w:rPr>
      </w:pPr>
    </w:p>
    <w:p w14:paraId="15095341" w14:textId="77777777" w:rsidR="003E270C" w:rsidRDefault="003E270C" w:rsidP="003E270C">
      <w:pPr>
        <w:rPr>
          <w:rtl/>
        </w:rPr>
      </w:pPr>
      <w:bookmarkStart w:id="703" w:name="_ETM_Q1_527406"/>
      <w:bookmarkEnd w:id="703"/>
      <w:r>
        <w:rPr>
          <w:rtl/>
        </w:rPr>
        <w:t>כמ</w:t>
      </w:r>
      <w:bookmarkStart w:id="704" w:name="_ETM_Q1_524656"/>
      <w:bookmarkEnd w:id="704"/>
      <w:r>
        <w:rPr>
          <w:rtl/>
        </w:rPr>
        <w:t xml:space="preserve">ה </w:t>
      </w:r>
      <w:bookmarkStart w:id="705" w:name="_ETM_Q1_521906"/>
      <w:bookmarkEnd w:id="705"/>
      <w:r>
        <w:rPr>
          <w:rtl/>
        </w:rPr>
        <w:t xml:space="preserve">בוחנים יש במחוז בכלל? </w:t>
      </w:r>
      <w:bookmarkStart w:id="706" w:name="_ETM_Q1_526157"/>
      <w:bookmarkEnd w:id="706"/>
    </w:p>
    <w:p w14:paraId="21CB903A" w14:textId="77777777" w:rsidR="003E270C" w:rsidRDefault="003E270C" w:rsidP="003E270C">
      <w:pPr>
        <w:rPr>
          <w:rtl/>
        </w:rPr>
      </w:pPr>
      <w:bookmarkStart w:id="707" w:name="_ETM_Q1_526651"/>
      <w:bookmarkStart w:id="708" w:name="_ETM_Q1_526902"/>
      <w:bookmarkStart w:id="709" w:name="_ETM_Q1_526652"/>
      <w:bookmarkEnd w:id="707"/>
      <w:bookmarkEnd w:id="708"/>
      <w:bookmarkEnd w:id="709"/>
    </w:p>
    <w:p w14:paraId="1968B7FA" w14:textId="77777777" w:rsidR="003E270C" w:rsidRDefault="003E270C" w:rsidP="003E270C">
      <w:pPr>
        <w:pStyle w:val="a4"/>
        <w:keepNext/>
        <w:rPr>
          <w:rtl/>
        </w:rPr>
      </w:pPr>
      <w:bookmarkStart w:id="710" w:name="ET_speaker_משה_ברניקר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ברניקר: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0"/>
    </w:p>
    <w:p w14:paraId="6166B2A2" w14:textId="77777777" w:rsidR="003E270C" w:rsidRDefault="003E270C" w:rsidP="003E270C">
      <w:pPr>
        <w:pStyle w:val="KeepWithNext"/>
        <w:rPr>
          <w:rtl/>
        </w:rPr>
      </w:pPr>
    </w:p>
    <w:p w14:paraId="3BDFCF43" w14:textId="77777777" w:rsidR="003E270C" w:rsidRDefault="003E270C" w:rsidP="003E270C">
      <w:pPr>
        <w:rPr>
          <w:rtl/>
        </w:rPr>
      </w:pPr>
      <w:bookmarkStart w:id="711" w:name="_ETM_Q1_527403"/>
      <w:bookmarkEnd w:id="711"/>
      <w:r>
        <w:rPr>
          <w:rtl/>
        </w:rPr>
        <w:t>מה?</w:t>
      </w:r>
    </w:p>
    <w:p w14:paraId="141F1216" w14:textId="77777777" w:rsidR="003E270C" w:rsidRDefault="003E270C" w:rsidP="003E270C">
      <w:pPr>
        <w:rPr>
          <w:rtl/>
        </w:rPr>
      </w:pPr>
      <w:bookmarkStart w:id="712" w:name="_ETM_Q1_528404"/>
      <w:bookmarkStart w:id="713" w:name="_ETM_Q1_528656"/>
      <w:bookmarkEnd w:id="712"/>
      <w:bookmarkEnd w:id="713"/>
    </w:p>
    <w:p w14:paraId="07059A2E" w14:textId="77777777" w:rsidR="003E270C" w:rsidRDefault="003E270C" w:rsidP="003E270C">
      <w:pPr>
        <w:pStyle w:val="af6"/>
        <w:keepNext/>
        <w:rPr>
          <w:rtl/>
        </w:rPr>
      </w:pPr>
      <w:bookmarkStart w:id="714" w:name="ET_yor_6525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14"/>
    </w:p>
    <w:p w14:paraId="7CF8956C" w14:textId="77777777" w:rsidR="003E270C" w:rsidRDefault="003E270C" w:rsidP="003E270C">
      <w:pPr>
        <w:pStyle w:val="KeepWithNext"/>
        <w:rPr>
          <w:rtl/>
        </w:rPr>
      </w:pPr>
    </w:p>
    <w:p w14:paraId="678951B5" w14:textId="77777777" w:rsidR="003E270C" w:rsidRDefault="003E270C" w:rsidP="003E270C">
      <w:pPr>
        <w:rPr>
          <w:rtl/>
        </w:rPr>
      </w:pPr>
      <w:bookmarkStart w:id="715" w:name="_ETM_Q1_530152"/>
      <w:bookmarkEnd w:id="715"/>
      <w:r>
        <w:rPr>
          <w:rtl/>
        </w:rPr>
        <w:t>עוד מעט נבקש תשוב</w:t>
      </w:r>
      <w:bookmarkStart w:id="716" w:name="_ETM_Q1_530652"/>
      <w:bookmarkEnd w:id="716"/>
      <w:r>
        <w:rPr>
          <w:rtl/>
        </w:rPr>
        <w:t>ה לשאלה כמה בוחנים</w:t>
      </w:r>
      <w:bookmarkStart w:id="717" w:name="_ETM_Q1_530903"/>
      <w:bookmarkEnd w:id="717"/>
      <w:r>
        <w:rPr>
          <w:rtl/>
        </w:rPr>
        <w:t xml:space="preserve"> יש בכלל בכל </w:t>
      </w:r>
      <w:bookmarkStart w:id="718" w:name="_ETM_Q1_534403"/>
      <w:bookmarkEnd w:id="718"/>
      <w:r>
        <w:rPr>
          <w:rtl/>
        </w:rPr>
        <w:t>מחוז</w:t>
      </w:r>
      <w:bookmarkStart w:id="719" w:name="_ETM_Q1_532406"/>
      <w:bookmarkEnd w:id="719"/>
      <w:r>
        <w:rPr>
          <w:rtl/>
        </w:rPr>
        <w:t xml:space="preserve"> ש</w:t>
      </w:r>
      <w:bookmarkStart w:id="720" w:name="_ETM_Q1_531905"/>
      <w:bookmarkEnd w:id="720"/>
      <w:r>
        <w:rPr>
          <w:rtl/>
        </w:rPr>
        <w:t>"י</w:t>
      </w:r>
      <w:bookmarkStart w:id="721" w:name="_ETM_Q1_533902"/>
      <w:bookmarkEnd w:id="721"/>
      <w:r>
        <w:rPr>
          <w:rtl/>
        </w:rPr>
        <w:t xml:space="preserve">. </w:t>
      </w:r>
      <w:bookmarkStart w:id="722" w:name="_ETM_Q1_536903"/>
      <w:bookmarkEnd w:id="722"/>
      <w:r>
        <w:rPr>
          <w:rtl/>
        </w:rPr>
        <w:t>כמה בוחנים יש במחוז?</w:t>
      </w:r>
      <w:bookmarkStart w:id="723" w:name="_ETM_Q1_537653"/>
      <w:bookmarkStart w:id="724" w:name="_ETM_Q1_631903"/>
      <w:bookmarkEnd w:id="723"/>
      <w:bookmarkEnd w:id="724"/>
    </w:p>
    <w:p w14:paraId="0F7C3AAA" w14:textId="77777777" w:rsidR="00776AB7" w:rsidRDefault="00776AB7" w:rsidP="003E270C">
      <w:pPr>
        <w:rPr>
          <w:rtl/>
        </w:rPr>
      </w:pPr>
      <w:bookmarkStart w:id="725" w:name="_ETM_Q1_56909"/>
      <w:bookmarkStart w:id="726" w:name="_ETM_Q1_57404"/>
      <w:bookmarkEnd w:id="725"/>
      <w:bookmarkEnd w:id="726"/>
    </w:p>
    <w:p w14:paraId="1A10882A" w14:textId="77777777" w:rsidR="003E270C" w:rsidRDefault="003E270C" w:rsidP="003E270C">
      <w:pPr>
        <w:rPr>
          <w:rStyle w:val="TagStyle"/>
          <w:rFonts w:ascii="David" w:hAnsi="David"/>
          <w:u w:val="single"/>
          <w:rtl/>
          <w:lang w:eastAsia="he-IL"/>
        </w:rPr>
      </w:pPr>
      <w:bookmarkStart w:id="727" w:name="_ETM_Q1_620402"/>
      <w:bookmarkEnd w:id="727"/>
    </w:p>
    <w:p w14:paraId="07446CF5" w14:textId="77777777" w:rsidR="003E270C" w:rsidRDefault="003E270C" w:rsidP="003E270C">
      <w:pPr>
        <w:pStyle w:val="a4"/>
        <w:keepNext/>
        <w:rPr>
          <w:rtl/>
        </w:rPr>
      </w:pPr>
      <w:bookmarkStart w:id="728" w:name="ET_speaker_דני_לוי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רפ"ק דני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729" w:name="_ETM_Q1_621402"/>
      <w:bookmarkEnd w:id="728"/>
      <w:bookmarkEnd w:id="729"/>
    </w:p>
    <w:p w14:paraId="6714A13C" w14:textId="77777777" w:rsidR="003E270C" w:rsidRDefault="003E270C" w:rsidP="003E270C">
      <w:pPr>
        <w:pStyle w:val="KeepWithNext"/>
        <w:rPr>
          <w:rtl/>
        </w:rPr>
      </w:pPr>
    </w:p>
    <w:p w14:paraId="1D7A5769" w14:textId="77777777" w:rsidR="003E270C" w:rsidRDefault="003E270C" w:rsidP="003E270C">
      <w:pPr>
        <w:rPr>
          <w:rtl/>
        </w:rPr>
      </w:pPr>
      <w:bookmarkStart w:id="730" w:name="_ETM_Q1_537906"/>
      <w:bookmarkStart w:id="731" w:name="_ETM_Q1_538403"/>
      <w:bookmarkEnd w:id="730"/>
      <w:bookmarkEnd w:id="731"/>
      <w:r>
        <w:rPr>
          <w:rtl/>
        </w:rPr>
        <w:t xml:space="preserve">במחוז ש"י </w:t>
      </w:r>
      <w:bookmarkStart w:id="732" w:name="_ETM_Q1_538653"/>
      <w:bookmarkStart w:id="733" w:name="_ETM_Q1_535653"/>
      <w:bookmarkStart w:id="734" w:name="_ETM_Q1_533403"/>
      <w:bookmarkEnd w:id="732"/>
      <w:bookmarkEnd w:id="733"/>
      <w:bookmarkEnd w:id="734"/>
      <w:r>
        <w:rPr>
          <w:rtl/>
        </w:rPr>
        <w:t>י</w:t>
      </w:r>
      <w:bookmarkStart w:id="735" w:name="_ETM_Q1_533904"/>
      <w:bookmarkEnd w:id="735"/>
      <w:r>
        <w:rPr>
          <w:rtl/>
        </w:rPr>
        <w:t xml:space="preserve">ש לנו בסך הכול 15 בוחנים. </w:t>
      </w:r>
      <w:bookmarkStart w:id="736" w:name="_ETM_Q1_542153"/>
      <w:bookmarkStart w:id="737" w:name="_ETM_Q1_544154"/>
      <w:bookmarkEnd w:id="736"/>
      <w:bookmarkEnd w:id="737"/>
      <w:r>
        <w:rPr>
          <w:rtl/>
        </w:rPr>
        <w:t xml:space="preserve"> הבוחנים שלנו מחולקים </w:t>
      </w:r>
      <w:bookmarkStart w:id="738" w:name="_ETM_Q1_547653"/>
      <w:bookmarkEnd w:id="738"/>
      <w:r>
        <w:rPr>
          <w:rtl/>
        </w:rPr>
        <w:t>למרחב</w:t>
      </w:r>
      <w:bookmarkStart w:id="739" w:name="_ETM_Q1_545654"/>
      <w:bookmarkEnd w:id="739"/>
      <w:r>
        <w:rPr>
          <w:rtl/>
        </w:rPr>
        <w:t xml:space="preserve"> שומ</w:t>
      </w:r>
      <w:bookmarkStart w:id="740" w:name="_ETM_Q1_542904"/>
      <w:bookmarkEnd w:id="740"/>
      <w:r>
        <w:rPr>
          <w:rtl/>
        </w:rPr>
        <w:t>רון ולמרחב יהודה. במרחב שומ</w:t>
      </w:r>
      <w:bookmarkStart w:id="741" w:name="_ETM_Q1_547655"/>
      <w:bookmarkEnd w:id="741"/>
      <w:r>
        <w:rPr>
          <w:rtl/>
        </w:rPr>
        <w:t xml:space="preserve">רון הם יושבים באריאל והם </w:t>
      </w:r>
      <w:bookmarkStart w:id="742" w:name="_ETM_Q1_552405"/>
      <w:bookmarkEnd w:id="742"/>
      <w:r>
        <w:rPr>
          <w:rtl/>
        </w:rPr>
        <w:t>נותנים</w:t>
      </w:r>
      <w:bookmarkStart w:id="743" w:name="_ETM_Q1_550155"/>
      <w:bookmarkEnd w:id="743"/>
      <w:r>
        <w:rPr>
          <w:rtl/>
        </w:rPr>
        <w:t xml:space="preserve"> מענה לכלל ה</w:t>
      </w:r>
      <w:bookmarkStart w:id="744" w:name="_ETM_Q1_550902"/>
      <w:bookmarkEnd w:id="744"/>
      <w:r>
        <w:rPr>
          <w:rtl/>
        </w:rPr>
        <w:t>צירים בגזרה שם, בגזרת מעלה אדומים, יושב-ראש</w:t>
      </w:r>
      <w:bookmarkStart w:id="745" w:name="_ETM_Q1_556407"/>
      <w:bookmarkStart w:id="746" w:name="_ETM_Q1_553654"/>
      <w:bookmarkEnd w:id="745"/>
      <w:bookmarkEnd w:id="746"/>
      <w:r>
        <w:rPr>
          <w:rtl/>
        </w:rPr>
        <w:t xml:space="preserve"> </w:t>
      </w:r>
      <w:bookmarkStart w:id="747" w:name="_ETM_Q1_554155"/>
      <w:bookmarkEnd w:id="747"/>
      <w:r>
        <w:rPr>
          <w:rtl/>
        </w:rPr>
        <w:t xml:space="preserve">קצין הבוחנים ביחד </w:t>
      </w:r>
      <w:bookmarkStart w:id="748" w:name="_ETM_Q1_556655"/>
      <w:bookmarkStart w:id="749" w:name="_ETM_Q1_554157"/>
      <w:bookmarkEnd w:id="748"/>
      <w:bookmarkEnd w:id="749"/>
      <w:r>
        <w:rPr>
          <w:rtl/>
        </w:rPr>
        <w:t>עם הבוחנים ובחט</w:t>
      </w:r>
      <w:bookmarkStart w:id="750" w:name="_ETM_Q1_561152"/>
      <w:bookmarkEnd w:id="750"/>
      <w:r>
        <w:rPr>
          <w:rtl/>
        </w:rPr>
        <w:t>מ"</w:t>
      </w:r>
      <w:bookmarkStart w:id="751" w:name="_ETM_Q1_558905"/>
      <w:bookmarkEnd w:id="751"/>
      <w:r>
        <w:rPr>
          <w:rtl/>
        </w:rPr>
        <w:t xml:space="preserve">ר עציון יש לנו </w:t>
      </w:r>
      <w:bookmarkStart w:id="752" w:name="_ETM_Q1_561902"/>
      <w:bookmarkEnd w:id="752"/>
      <w:r>
        <w:rPr>
          <w:rtl/>
        </w:rPr>
        <w:t xml:space="preserve">בוחן שיושב </w:t>
      </w:r>
      <w:bookmarkStart w:id="753" w:name="_ETM_Q1_564406"/>
      <w:bookmarkStart w:id="754" w:name="_ETM_Q1_563154"/>
      <w:bookmarkEnd w:id="753"/>
      <w:bookmarkEnd w:id="754"/>
      <w:r>
        <w:rPr>
          <w:rtl/>
        </w:rPr>
        <w:t>על בסיס יום-יומי</w:t>
      </w:r>
      <w:bookmarkStart w:id="755" w:name="_ETM_Q1_564156"/>
      <w:bookmarkStart w:id="756" w:name="_ETM_Q1_561405"/>
      <w:bookmarkStart w:id="757" w:name="_ETM_Q1_558656"/>
      <w:bookmarkStart w:id="758" w:name="_ETM_Q1_564154"/>
      <w:bookmarkEnd w:id="755"/>
      <w:bookmarkEnd w:id="756"/>
      <w:bookmarkEnd w:id="757"/>
      <w:bookmarkEnd w:id="758"/>
      <w:r>
        <w:rPr>
          <w:rtl/>
        </w:rPr>
        <w:t xml:space="preserve"> והוא נותן</w:t>
      </w:r>
      <w:bookmarkStart w:id="759" w:name="_ETM_Q1_565155"/>
      <w:bookmarkEnd w:id="759"/>
      <w:r>
        <w:rPr>
          <w:rtl/>
        </w:rPr>
        <w:t xml:space="preserve"> מענה לגזרה</w:t>
      </w:r>
      <w:bookmarkStart w:id="760" w:name="_ETM_Q1_564904"/>
      <w:bookmarkEnd w:id="760"/>
      <w:r>
        <w:rPr>
          <w:rtl/>
        </w:rPr>
        <w:t xml:space="preserve"> הדרומי</w:t>
      </w:r>
      <w:bookmarkStart w:id="761" w:name="_ETM_Q1_566406"/>
      <w:bookmarkEnd w:id="761"/>
      <w:r>
        <w:rPr>
          <w:rtl/>
        </w:rPr>
        <w:t xml:space="preserve">ת שם. </w:t>
      </w:r>
      <w:bookmarkStart w:id="762" w:name="_ETM_Q1_565904"/>
      <w:bookmarkStart w:id="763" w:name="_ETM_Q1_563155"/>
      <w:bookmarkStart w:id="764" w:name="_ETM_Q1_563405"/>
      <w:bookmarkEnd w:id="762"/>
      <w:bookmarkEnd w:id="763"/>
      <w:bookmarkEnd w:id="764"/>
    </w:p>
    <w:p w14:paraId="79781E19" w14:textId="77777777" w:rsidR="003E270C" w:rsidRDefault="003E270C" w:rsidP="003E270C">
      <w:pPr>
        <w:rPr>
          <w:rtl/>
        </w:rPr>
      </w:pPr>
      <w:bookmarkStart w:id="765" w:name="_ETM_Q1_534655"/>
      <w:bookmarkStart w:id="766" w:name="_ETM_Q1_547405"/>
      <w:bookmarkEnd w:id="765"/>
      <w:bookmarkEnd w:id="766"/>
    </w:p>
    <w:p w14:paraId="1027A5D0" w14:textId="77777777" w:rsidR="003E270C" w:rsidRDefault="003E270C" w:rsidP="003E270C">
      <w:pPr>
        <w:pStyle w:val="af6"/>
        <w:keepNext/>
        <w:rPr>
          <w:rtl/>
        </w:rPr>
      </w:pPr>
      <w:bookmarkStart w:id="767" w:name="ET_yor_6525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67"/>
    </w:p>
    <w:p w14:paraId="5C10D26F" w14:textId="77777777" w:rsidR="003E270C" w:rsidRDefault="003E270C" w:rsidP="003E270C">
      <w:pPr>
        <w:pStyle w:val="KeepWithNext"/>
        <w:rPr>
          <w:rtl/>
        </w:rPr>
      </w:pPr>
    </w:p>
    <w:p w14:paraId="0C65DD2B" w14:textId="77777777" w:rsidR="003E270C" w:rsidRDefault="003E270C" w:rsidP="003E270C">
      <w:pPr>
        <w:rPr>
          <w:rtl/>
        </w:rPr>
      </w:pPr>
      <w:bookmarkStart w:id="768" w:name="_ETM_Q1_535656"/>
      <w:bookmarkStart w:id="769" w:name="_ETM_Q1_559656"/>
      <w:bookmarkEnd w:id="768"/>
      <w:bookmarkEnd w:id="769"/>
      <w:r>
        <w:rPr>
          <w:rtl/>
        </w:rPr>
        <w:t>אחד. מירושלים</w:t>
      </w:r>
      <w:bookmarkStart w:id="770" w:name="_ETM_Q1_567656"/>
      <w:bookmarkEnd w:id="770"/>
      <w:r>
        <w:rPr>
          <w:rtl/>
        </w:rPr>
        <w:t xml:space="preserve"> עד סוסיא יש בוחן אחד. </w:t>
      </w:r>
      <w:bookmarkStart w:id="771" w:name="_ETM_Q1_570405"/>
      <w:bookmarkStart w:id="772" w:name="_ETM_Q1_567655"/>
      <w:bookmarkEnd w:id="771"/>
      <w:bookmarkEnd w:id="772"/>
    </w:p>
    <w:p w14:paraId="467C83CC" w14:textId="77777777" w:rsidR="00776AB7" w:rsidRDefault="00776AB7" w:rsidP="003E270C">
      <w:pPr>
        <w:rPr>
          <w:rtl/>
        </w:rPr>
      </w:pPr>
      <w:bookmarkStart w:id="773" w:name="_ETM_Q1_66404"/>
      <w:bookmarkStart w:id="774" w:name="_ETM_Q1_66909"/>
      <w:bookmarkEnd w:id="773"/>
      <w:bookmarkEnd w:id="774"/>
    </w:p>
    <w:p w14:paraId="3AE2833A" w14:textId="77777777" w:rsidR="003E270C" w:rsidRDefault="003E270C" w:rsidP="003E270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75" w:name="_ETM_Q1_571404"/>
      <w:bookmarkEnd w:id="775"/>
    </w:p>
    <w:p w14:paraId="1ED12249" w14:textId="77777777" w:rsidR="003E270C" w:rsidRDefault="003E270C" w:rsidP="003E270C">
      <w:pPr>
        <w:pStyle w:val="a4"/>
        <w:keepNext/>
        <w:rPr>
          <w:rtl/>
        </w:rPr>
      </w:pPr>
      <w:bookmarkStart w:id="776" w:name="ET_speaker_דני_לוי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רפ"ק דני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6"/>
    </w:p>
    <w:p w14:paraId="581D18AB" w14:textId="77777777" w:rsidR="003E270C" w:rsidRDefault="003E270C" w:rsidP="003E270C">
      <w:pPr>
        <w:pStyle w:val="KeepWithNext"/>
        <w:rPr>
          <w:rtl/>
        </w:rPr>
      </w:pPr>
    </w:p>
    <w:p w14:paraId="6F484344" w14:textId="77777777" w:rsidR="003E270C" w:rsidRDefault="003E270C" w:rsidP="003E270C">
      <w:pPr>
        <w:rPr>
          <w:rtl/>
        </w:rPr>
      </w:pPr>
      <w:bookmarkStart w:id="777" w:name="_ETM_Q1_571656"/>
      <w:bookmarkStart w:id="778" w:name="_ETM_Q1_572151"/>
      <w:bookmarkEnd w:id="777"/>
      <w:bookmarkEnd w:id="778"/>
      <w:r>
        <w:rPr>
          <w:rtl/>
        </w:rPr>
        <w:t xml:space="preserve">סליחה? לא, לא. אני אומר </w:t>
      </w:r>
      <w:bookmarkStart w:id="779" w:name="_ETM_Q1_573653"/>
      <w:bookmarkStart w:id="780" w:name="_ETM_Q1_573404"/>
      <w:bookmarkEnd w:id="779"/>
      <w:bookmarkEnd w:id="780"/>
      <w:r>
        <w:rPr>
          <w:rtl/>
        </w:rPr>
        <w:t>שבגזרת עציון, בח</w:t>
      </w:r>
      <w:bookmarkStart w:id="781" w:name="_ETM_Q1_573154"/>
      <w:bookmarkStart w:id="782" w:name="_ETM_Q1_571154"/>
      <w:bookmarkEnd w:id="781"/>
      <w:bookmarkEnd w:id="782"/>
      <w:r>
        <w:rPr>
          <w:rtl/>
        </w:rPr>
        <w:t>טמ"ר עציון יושב</w:t>
      </w:r>
      <w:bookmarkStart w:id="783" w:name="_ETM_Q1_578903"/>
      <w:bookmarkStart w:id="784" w:name="_ETM_Q1_576154"/>
      <w:bookmarkEnd w:id="783"/>
      <w:bookmarkEnd w:id="784"/>
      <w:r>
        <w:rPr>
          <w:rtl/>
        </w:rPr>
        <w:t xml:space="preserve"> </w:t>
      </w:r>
      <w:bookmarkStart w:id="785" w:name="_ETM_Q1_576406"/>
      <w:bookmarkEnd w:id="785"/>
      <w:r>
        <w:rPr>
          <w:rtl/>
        </w:rPr>
        <w:t xml:space="preserve">בכל יום בוחן </w:t>
      </w:r>
      <w:bookmarkStart w:id="786" w:name="_ETM_Q1_579656"/>
      <w:bookmarkEnd w:id="786"/>
      <w:r>
        <w:rPr>
          <w:rtl/>
        </w:rPr>
        <w:t>שנותן מענה - - -</w:t>
      </w:r>
    </w:p>
    <w:p w14:paraId="42497E2A" w14:textId="77777777" w:rsidR="003E270C" w:rsidRDefault="003E270C" w:rsidP="003E270C">
      <w:bookmarkStart w:id="787" w:name="_ETM_Q1_578655"/>
      <w:bookmarkStart w:id="788" w:name="_ETM_Q1_579156"/>
      <w:bookmarkStart w:id="789" w:name="_ETM_Q1_580903"/>
      <w:bookmarkEnd w:id="787"/>
      <w:bookmarkEnd w:id="788"/>
      <w:bookmarkEnd w:id="789"/>
    </w:p>
    <w:p w14:paraId="1879F1D8" w14:textId="77777777" w:rsidR="003E270C" w:rsidRDefault="003E270C" w:rsidP="003E270C">
      <w:pPr>
        <w:pStyle w:val="af6"/>
        <w:keepNext/>
        <w:rPr>
          <w:rtl/>
        </w:rPr>
      </w:pPr>
      <w:bookmarkStart w:id="790" w:name="ET_yor_6525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0"/>
    </w:p>
    <w:p w14:paraId="193FA41E" w14:textId="77777777" w:rsidR="003E270C" w:rsidRDefault="003E270C" w:rsidP="003E270C">
      <w:pPr>
        <w:pStyle w:val="KeepWithNext"/>
        <w:rPr>
          <w:rtl/>
        </w:rPr>
      </w:pPr>
    </w:p>
    <w:p w14:paraId="3987D2AA" w14:textId="77777777" w:rsidR="003E270C" w:rsidRDefault="003E270C" w:rsidP="003E270C">
      <w:pPr>
        <w:rPr>
          <w:rtl/>
        </w:rPr>
      </w:pPr>
      <w:bookmarkStart w:id="791" w:name="_ETM_Q1_582155"/>
      <w:bookmarkEnd w:id="791"/>
      <w:r>
        <w:rPr>
          <w:rtl/>
        </w:rPr>
        <w:t xml:space="preserve">אחד. </w:t>
      </w:r>
      <w:bookmarkStart w:id="792" w:name="_ETM_Q1_583651"/>
      <w:bookmarkEnd w:id="792"/>
    </w:p>
    <w:p w14:paraId="2AA98D57" w14:textId="77777777" w:rsidR="003E270C" w:rsidRDefault="003E270C" w:rsidP="003E270C">
      <w:pPr>
        <w:rPr>
          <w:rtl/>
        </w:rPr>
      </w:pPr>
      <w:bookmarkStart w:id="793" w:name="_ETM_Q1_583902"/>
      <w:bookmarkStart w:id="794" w:name="_ETM_Q1_581406"/>
      <w:bookmarkEnd w:id="793"/>
      <w:bookmarkEnd w:id="794"/>
    </w:p>
    <w:p w14:paraId="45A00451" w14:textId="77777777" w:rsidR="003E270C" w:rsidRDefault="003E270C" w:rsidP="003E270C">
      <w:pPr>
        <w:pStyle w:val="a4"/>
        <w:keepNext/>
        <w:rPr>
          <w:rtl/>
        </w:rPr>
      </w:pPr>
      <w:bookmarkStart w:id="795" w:name="ET_speaker_6356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5"/>
    </w:p>
    <w:p w14:paraId="26D27CBB" w14:textId="77777777" w:rsidR="003E270C" w:rsidRDefault="003E270C" w:rsidP="003E270C">
      <w:pPr>
        <w:pStyle w:val="KeepWithNext"/>
        <w:rPr>
          <w:rtl/>
        </w:rPr>
      </w:pPr>
    </w:p>
    <w:p w14:paraId="7407DB96" w14:textId="77777777" w:rsidR="003E270C" w:rsidRDefault="003E270C" w:rsidP="003E270C">
      <w:pPr>
        <w:rPr>
          <w:rtl/>
        </w:rPr>
      </w:pPr>
      <w:bookmarkStart w:id="796" w:name="_ETM_Q1_579155"/>
      <w:bookmarkStart w:id="797" w:name="_ETM_Q1_577902"/>
      <w:bookmarkEnd w:id="796"/>
      <w:bookmarkEnd w:id="797"/>
      <w:r>
        <w:rPr>
          <w:rtl/>
        </w:rPr>
        <w:t>אבל זה אחד.</w:t>
      </w:r>
      <w:bookmarkStart w:id="798" w:name="_ETM_Q1_581907"/>
      <w:bookmarkEnd w:id="798"/>
    </w:p>
    <w:p w14:paraId="6C7FF889" w14:textId="77777777" w:rsidR="003E270C" w:rsidRDefault="003E270C" w:rsidP="003E270C">
      <w:pPr>
        <w:rPr>
          <w:rtl/>
        </w:rPr>
      </w:pPr>
      <w:bookmarkStart w:id="799" w:name="_ETM_Q1_579154"/>
      <w:bookmarkStart w:id="800" w:name="_ETM_Q1_579654"/>
      <w:bookmarkEnd w:id="799"/>
      <w:bookmarkEnd w:id="800"/>
    </w:p>
    <w:p w14:paraId="046E811B" w14:textId="77777777" w:rsidR="003E270C" w:rsidRDefault="003E270C" w:rsidP="003E270C">
      <w:pPr>
        <w:pStyle w:val="af6"/>
        <w:keepNext/>
        <w:rPr>
          <w:rtl/>
        </w:rPr>
      </w:pPr>
      <w:bookmarkStart w:id="801" w:name="ET_yor_6525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1"/>
    </w:p>
    <w:p w14:paraId="1E5B9A7D" w14:textId="77777777" w:rsidR="003E270C" w:rsidRDefault="003E270C" w:rsidP="003E270C">
      <w:pPr>
        <w:pStyle w:val="KeepWithNext"/>
        <w:rPr>
          <w:rtl/>
        </w:rPr>
      </w:pPr>
    </w:p>
    <w:p w14:paraId="3B42714C" w14:textId="77777777" w:rsidR="003E270C" w:rsidRDefault="003E270C" w:rsidP="003E270C">
      <w:pPr>
        <w:rPr>
          <w:rtl/>
        </w:rPr>
      </w:pPr>
      <w:bookmarkStart w:id="802" w:name="_ETM_Q1_580404"/>
      <w:bookmarkStart w:id="803" w:name="_ETM_Q1_580653"/>
      <w:bookmarkStart w:id="804" w:name="_ETM_Q1_579904"/>
      <w:bookmarkStart w:id="805" w:name="_ETM_Q1_577405"/>
      <w:bookmarkEnd w:id="802"/>
      <w:bookmarkEnd w:id="803"/>
      <w:bookmarkEnd w:id="804"/>
      <w:bookmarkEnd w:id="805"/>
      <w:r>
        <w:rPr>
          <w:rtl/>
        </w:rPr>
        <w:t xml:space="preserve">זה מה שאני אומר, יש לנו בוחן </w:t>
      </w:r>
      <w:bookmarkStart w:id="806" w:name="_ETM_Q1_580401"/>
      <w:bookmarkEnd w:id="806"/>
      <w:r>
        <w:rPr>
          <w:rtl/>
        </w:rPr>
        <w:t>אחד מירושלים עד סוסיא</w:t>
      </w:r>
      <w:bookmarkStart w:id="807" w:name="_ETM_Q1_582154"/>
      <w:bookmarkStart w:id="808" w:name="_ETM_Q1_579405"/>
      <w:bookmarkStart w:id="809" w:name="_ETM_Q1_576652"/>
      <w:bookmarkEnd w:id="807"/>
      <w:bookmarkEnd w:id="808"/>
      <w:bookmarkEnd w:id="809"/>
      <w:r>
        <w:rPr>
          <w:rtl/>
        </w:rPr>
        <w:t>.</w:t>
      </w:r>
      <w:bookmarkStart w:id="810" w:name="_ETM_Q1_574652"/>
      <w:bookmarkEnd w:id="810"/>
    </w:p>
    <w:p w14:paraId="7F0139D0" w14:textId="77777777" w:rsidR="003E270C" w:rsidRDefault="003E270C" w:rsidP="003E270C">
      <w:pPr>
        <w:rPr>
          <w:rtl/>
        </w:rPr>
      </w:pPr>
    </w:p>
    <w:p w14:paraId="6D13CC28" w14:textId="77777777" w:rsidR="003E270C" w:rsidRDefault="003E270C" w:rsidP="003E270C">
      <w:pPr>
        <w:rPr>
          <w:rStyle w:val="TagStyle"/>
          <w:rFonts w:ascii="David" w:hAnsi="David"/>
          <w:u w:val="single"/>
          <w:rtl/>
          <w:lang w:eastAsia="he-IL"/>
        </w:rPr>
      </w:pPr>
      <w:bookmarkStart w:id="811" w:name="_ETM_Q1_587400"/>
      <w:bookmarkEnd w:id="811"/>
    </w:p>
    <w:p w14:paraId="2B8C1471" w14:textId="77777777" w:rsidR="003E270C" w:rsidRDefault="003E270C" w:rsidP="003E270C">
      <w:pPr>
        <w:pStyle w:val="a4"/>
        <w:keepNext/>
        <w:rPr>
          <w:rtl/>
        </w:rPr>
      </w:pPr>
      <w:bookmarkStart w:id="812" w:name="ET_speaker_דני_לוי_1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רפ"ק דני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813" w:name="_ETM_Q1_589400"/>
      <w:bookmarkStart w:id="814" w:name="_ETM_Q1_589651"/>
      <w:bookmarkStart w:id="815" w:name="_ETM_Q1_587902"/>
      <w:bookmarkEnd w:id="812"/>
      <w:bookmarkEnd w:id="813"/>
      <w:bookmarkEnd w:id="814"/>
      <w:bookmarkEnd w:id="815"/>
    </w:p>
    <w:p w14:paraId="37F8FAE8" w14:textId="77777777" w:rsidR="003E270C" w:rsidRDefault="003E270C" w:rsidP="003E270C">
      <w:pPr>
        <w:pStyle w:val="KeepWithNext"/>
        <w:rPr>
          <w:rtl/>
        </w:rPr>
      </w:pPr>
      <w:bookmarkStart w:id="816" w:name="_ETM_Q1_587655"/>
      <w:bookmarkEnd w:id="816"/>
    </w:p>
    <w:p w14:paraId="65BE7789" w14:textId="77777777" w:rsidR="003E270C" w:rsidRDefault="003E270C" w:rsidP="003E270C">
      <w:pPr>
        <w:rPr>
          <w:rtl/>
        </w:rPr>
      </w:pPr>
      <w:bookmarkStart w:id="817" w:name="_ETM_Q1_583153"/>
      <w:bookmarkEnd w:id="817"/>
      <w:r>
        <w:rPr>
          <w:rtl/>
        </w:rPr>
        <w:t xml:space="preserve">כן. </w:t>
      </w:r>
      <w:bookmarkStart w:id="818" w:name="_ETM_Q1_583652"/>
      <w:bookmarkStart w:id="819" w:name="_ETM_Q1_584905"/>
      <w:bookmarkStart w:id="820" w:name="_ETM_Q1_581151"/>
      <w:bookmarkEnd w:id="818"/>
      <w:bookmarkEnd w:id="819"/>
      <w:bookmarkEnd w:id="820"/>
    </w:p>
    <w:p w14:paraId="56FCBA21" w14:textId="77777777" w:rsidR="003E270C" w:rsidRDefault="003E270C" w:rsidP="003E270C">
      <w:pPr>
        <w:rPr>
          <w:rtl/>
        </w:rPr>
      </w:pPr>
      <w:bookmarkStart w:id="821" w:name="_ETM_Q1_582406"/>
      <w:bookmarkStart w:id="822" w:name="_ETM_Q1_582905"/>
      <w:bookmarkEnd w:id="821"/>
      <w:bookmarkEnd w:id="822"/>
    </w:p>
    <w:p w14:paraId="387D6B64" w14:textId="77777777" w:rsidR="003E270C" w:rsidRDefault="003E270C" w:rsidP="003E270C">
      <w:pPr>
        <w:pStyle w:val="af6"/>
        <w:keepNext/>
        <w:rPr>
          <w:rtl/>
        </w:rPr>
      </w:pPr>
      <w:bookmarkStart w:id="823" w:name="ET_yor_6525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3"/>
    </w:p>
    <w:p w14:paraId="3E8DA848" w14:textId="77777777" w:rsidR="003E270C" w:rsidRDefault="003E270C" w:rsidP="003E270C">
      <w:pPr>
        <w:pStyle w:val="KeepWithNext"/>
        <w:rPr>
          <w:rtl/>
        </w:rPr>
      </w:pPr>
    </w:p>
    <w:p w14:paraId="5B7D9A89" w14:textId="77777777" w:rsidR="003E270C" w:rsidRDefault="003E270C" w:rsidP="003E270C">
      <w:pPr>
        <w:rPr>
          <w:rtl/>
        </w:rPr>
      </w:pPr>
      <w:bookmarkStart w:id="824" w:name="_ETM_Q1_584156"/>
      <w:bookmarkEnd w:id="824"/>
      <w:r>
        <w:rPr>
          <w:rtl/>
        </w:rPr>
        <w:t xml:space="preserve">אני מנסה </w:t>
      </w:r>
      <w:bookmarkStart w:id="825" w:name="_ETM_Q1_585656"/>
      <w:bookmarkEnd w:id="825"/>
      <w:r>
        <w:rPr>
          <w:rtl/>
        </w:rPr>
        <w:t>להבין מה ההיגיון</w:t>
      </w:r>
      <w:bookmarkStart w:id="826" w:name="_ETM_Q1_585655"/>
      <w:bookmarkEnd w:id="826"/>
      <w:r>
        <w:rPr>
          <w:rtl/>
        </w:rPr>
        <w:t>.</w:t>
      </w:r>
    </w:p>
    <w:p w14:paraId="7C9E6570" w14:textId="77777777" w:rsidR="003E270C" w:rsidRDefault="003E270C" w:rsidP="003E270C">
      <w:pPr>
        <w:rPr>
          <w:rtl/>
        </w:rPr>
      </w:pPr>
      <w:bookmarkStart w:id="827" w:name="_ETM_Q1_582901"/>
      <w:bookmarkStart w:id="828" w:name="_ETM_Q1_583406"/>
      <w:bookmarkStart w:id="829" w:name="_ETM_Q1_585406"/>
      <w:bookmarkEnd w:id="827"/>
      <w:bookmarkEnd w:id="828"/>
      <w:bookmarkEnd w:id="829"/>
    </w:p>
    <w:p w14:paraId="63A67A90" w14:textId="77777777" w:rsidR="003E270C" w:rsidRDefault="003E270C" w:rsidP="003E270C">
      <w:pPr>
        <w:pStyle w:val="a4"/>
        <w:keepNext/>
        <w:rPr>
          <w:rtl/>
        </w:rPr>
      </w:pPr>
      <w:bookmarkStart w:id="830" w:name="ET_speaker_6356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0"/>
    </w:p>
    <w:p w14:paraId="04B8D057" w14:textId="77777777" w:rsidR="003E270C" w:rsidRDefault="003E270C" w:rsidP="003E270C">
      <w:pPr>
        <w:pStyle w:val="KeepWithNext"/>
        <w:rPr>
          <w:rtl/>
        </w:rPr>
      </w:pPr>
    </w:p>
    <w:p w14:paraId="411D4DE8" w14:textId="77777777" w:rsidR="003E270C" w:rsidRDefault="003E270C" w:rsidP="003E270C">
      <w:pPr>
        <w:rPr>
          <w:rtl/>
        </w:rPr>
      </w:pPr>
      <w:bookmarkStart w:id="831" w:name="_ETM_Q1_586405"/>
      <w:bookmarkEnd w:id="831"/>
      <w:r>
        <w:rPr>
          <w:rtl/>
        </w:rPr>
        <w:t>זה עד דרום ה</w:t>
      </w:r>
      <w:bookmarkStart w:id="832" w:name="_ETM_Q1_586903"/>
      <w:bookmarkEnd w:id="832"/>
      <w:r>
        <w:rPr>
          <w:rtl/>
        </w:rPr>
        <w:t xml:space="preserve">ר </w:t>
      </w:r>
      <w:bookmarkStart w:id="833" w:name="_ETM_Q1_587654"/>
      <w:bookmarkEnd w:id="833"/>
      <w:r>
        <w:rPr>
          <w:rtl/>
        </w:rPr>
        <w:t>חברון</w:t>
      </w:r>
      <w:bookmarkStart w:id="834" w:name="_ETM_Q1_585654"/>
      <w:bookmarkEnd w:id="834"/>
      <w:r>
        <w:rPr>
          <w:rtl/>
        </w:rPr>
        <w:t xml:space="preserve">. </w:t>
      </w:r>
    </w:p>
    <w:p w14:paraId="6F865C99" w14:textId="77777777" w:rsidR="00776AB7" w:rsidRDefault="00776AB7" w:rsidP="003E270C">
      <w:pPr>
        <w:rPr>
          <w:rtl/>
        </w:rPr>
      </w:pPr>
      <w:bookmarkStart w:id="835" w:name="_ETM_Q1_78901"/>
      <w:bookmarkStart w:id="836" w:name="_ETM_Q1_79408"/>
      <w:bookmarkEnd w:id="835"/>
      <w:bookmarkEnd w:id="836"/>
    </w:p>
    <w:p w14:paraId="1C428EE1" w14:textId="77777777" w:rsidR="003E270C" w:rsidRDefault="003E270C" w:rsidP="003E270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37" w:name="_ETM_Q1_591405"/>
      <w:bookmarkStart w:id="838" w:name="_ETM_Q1_590400"/>
      <w:bookmarkEnd w:id="837"/>
      <w:bookmarkEnd w:id="838"/>
    </w:p>
    <w:p w14:paraId="40702029" w14:textId="77777777" w:rsidR="003E270C" w:rsidRDefault="003E270C" w:rsidP="003E270C">
      <w:pPr>
        <w:pStyle w:val="a4"/>
        <w:keepNext/>
        <w:rPr>
          <w:rtl/>
        </w:rPr>
      </w:pPr>
      <w:bookmarkStart w:id="839" w:name="ET_speaker_דני_לוי_1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רפ"ק דני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840" w:name="_ETM_Q1_591401"/>
      <w:bookmarkEnd w:id="839"/>
      <w:bookmarkEnd w:id="840"/>
    </w:p>
    <w:p w14:paraId="288E973E" w14:textId="77777777" w:rsidR="003E270C" w:rsidRDefault="003E270C" w:rsidP="003E270C">
      <w:pPr>
        <w:pStyle w:val="KeepWithNext"/>
        <w:rPr>
          <w:rtl/>
        </w:rPr>
      </w:pPr>
      <w:bookmarkStart w:id="841" w:name="_ETM_Q1_587901"/>
    </w:p>
    <w:p w14:paraId="014CF0E8" w14:textId="77777777" w:rsidR="003E270C" w:rsidRDefault="003E270C" w:rsidP="003E270C">
      <w:pPr>
        <w:rPr>
          <w:rtl/>
        </w:rPr>
      </w:pPr>
      <w:bookmarkStart w:id="842" w:name="_ETM_Q1_588652"/>
      <w:bookmarkStart w:id="843" w:name="_ETM_Q1_586402"/>
      <w:bookmarkEnd w:id="842"/>
      <w:bookmarkEnd w:id="843"/>
      <w:r>
        <w:rPr>
          <w:rtl/>
        </w:rPr>
        <w:t>עד שמע</w:t>
      </w:r>
      <w:bookmarkStart w:id="844" w:name="_ETM_Q1_608900"/>
      <w:bookmarkStart w:id="845" w:name="_ETM_Q1_606651"/>
      <w:bookmarkStart w:id="846" w:name="_ETM_Q1_603901"/>
      <w:bookmarkStart w:id="847" w:name="_ETM_Q1_600901"/>
      <w:bookmarkStart w:id="848" w:name="_ETM_Q1_598901"/>
      <w:bookmarkStart w:id="849" w:name="_ETM_Q1_595901"/>
      <w:bookmarkStart w:id="850" w:name="_ETM_Q1_592901"/>
      <w:bookmarkStart w:id="851" w:name="_ETM_Q1_590401"/>
      <w:bookmarkStart w:id="852" w:name="_ETM_Q1_588900"/>
      <w:bookmarkStart w:id="853" w:name="_ETM_Q1_587401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r>
        <w:rPr>
          <w:rtl/>
        </w:rPr>
        <w:t>ה</w:t>
      </w:r>
      <w:bookmarkStart w:id="854" w:name="_ETM_Q1_584653"/>
      <w:bookmarkEnd w:id="854"/>
      <w:r>
        <w:rPr>
          <w:rtl/>
        </w:rPr>
        <w:t xml:space="preserve">, לא עד </w:t>
      </w:r>
      <w:bookmarkEnd w:id="841"/>
      <w:r>
        <w:rPr>
          <w:rtl/>
        </w:rPr>
        <w:t xml:space="preserve">סוסיא. </w:t>
      </w:r>
      <w:bookmarkStart w:id="855" w:name="_ETM_Q1_585904"/>
      <w:bookmarkEnd w:id="855"/>
    </w:p>
    <w:p w14:paraId="7FC29D6A" w14:textId="77777777" w:rsidR="003E270C" w:rsidRDefault="003E270C" w:rsidP="003E270C">
      <w:pPr>
        <w:rPr>
          <w:rtl/>
        </w:rPr>
      </w:pPr>
      <w:bookmarkStart w:id="856" w:name="_ETM_Q1_586404"/>
      <w:bookmarkStart w:id="857" w:name="_ETM_Q1_590155"/>
      <w:bookmarkStart w:id="858" w:name="_ETM_Q1_587406"/>
      <w:bookmarkEnd w:id="856"/>
      <w:bookmarkEnd w:id="857"/>
      <w:bookmarkEnd w:id="858"/>
    </w:p>
    <w:p w14:paraId="681DE0FF" w14:textId="77777777" w:rsidR="003E270C" w:rsidRDefault="003E270C" w:rsidP="003E270C">
      <w:pPr>
        <w:pStyle w:val="a4"/>
        <w:keepNext/>
        <w:rPr>
          <w:rtl/>
        </w:rPr>
      </w:pPr>
      <w:bookmarkStart w:id="859" w:name="ET_speaker_6356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9"/>
    </w:p>
    <w:p w14:paraId="5D4D74D2" w14:textId="77777777" w:rsidR="003E270C" w:rsidRDefault="003E270C" w:rsidP="003E270C">
      <w:pPr>
        <w:pStyle w:val="KeepWithNext"/>
        <w:rPr>
          <w:rtl/>
        </w:rPr>
      </w:pPr>
    </w:p>
    <w:p w14:paraId="7F87827D" w14:textId="77777777" w:rsidR="003E270C" w:rsidRDefault="003E270C" w:rsidP="003E270C">
      <w:pPr>
        <w:rPr>
          <w:rtl/>
        </w:rPr>
      </w:pPr>
      <w:bookmarkStart w:id="860" w:name="_ETM_Q1_589156"/>
      <w:bookmarkStart w:id="861" w:name="_ETM_Q1_589655"/>
      <w:bookmarkEnd w:id="860"/>
      <w:bookmarkEnd w:id="861"/>
      <w:r>
        <w:rPr>
          <w:rtl/>
        </w:rPr>
        <w:t xml:space="preserve">עד שמעה. </w:t>
      </w:r>
    </w:p>
    <w:p w14:paraId="0CA5EC53" w14:textId="77777777" w:rsidR="003E270C" w:rsidRDefault="003E270C" w:rsidP="003E270C">
      <w:pPr>
        <w:rPr>
          <w:rtl/>
        </w:rPr>
      </w:pPr>
      <w:bookmarkStart w:id="862" w:name="_ETM_Q1_594656"/>
      <w:bookmarkStart w:id="863" w:name="_ETM_Q1_592151"/>
      <w:bookmarkStart w:id="864" w:name="_ETM_Q1_590655"/>
      <w:bookmarkEnd w:id="862"/>
      <w:bookmarkEnd w:id="863"/>
      <w:bookmarkEnd w:id="864"/>
    </w:p>
    <w:p w14:paraId="5467E9D1" w14:textId="77777777" w:rsidR="003E270C" w:rsidRDefault="003E270C" w:rsidP="003E270C">
      <w:pPr>
        <w:pStyle w:val="a4"/>
        <w:keepNext/>
        <w:rPr>
          <w:rtl/>
        </w:rPr>
      </w:pPr>
      <w:bookmarkStart w:id="865" w:name="ET_speaker_משה_ברניקר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ברניקר: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5"/>
    </w:p>
    <w:p w14:paraId="3181E393" w14:textId="77777777" w:rsidR="003E270C" w:rsidRDefault="003E270C" w:rsidP="003E270C">
      <w:pPr>
        <w:pStyle w:val="KeepWithNext"/>
        <w:rPr>
          <w:rtl/>
        </w:rPr>
      </w:pPr>
    </w:p>
    <w:p w14:paraId="5F04406A" w14:textId="77777777" w:rsidR="003E270C" w:rsidRDefault="003E270C" w:rsidP="003E270C">
      <w:pPr>
        <w:rPr>
          <w:rtl/>
        </w:rPr>
      </w:pPr>
      <w:bookmarkStart w:id="866" w:name="_ETM_Q1_588656"/>
      <w:bookmarkStart w:id="867" w:name="_ETM_Q1_585905"/>
      <w:bookmarkEnd w:id="866"/>
      <w:bookmarkEnd w:id="867"/>
      <w:r>
        <w:rPr>
          <w:rtl/>
        </w:rPr>
        <w:t>צריך לקחת בחשבון א</w:t>
      </w:r>
      <w:bookmarkStart w:id="868" w:name="_ETM_Q1_583151"/>
      <w:bookmarkEnd w:id="868"/>
      <w:r>
        <w:rPr>
          <w:rtl/>
        </w:rPr>
        <w:t>ת הסרטון שהרגע ראינו</w:t>
      </w:r>
      <w:bookmarkStart w:id="869" w:name="_ETM_Q1_594405"/>
      <w:bookmarkStart w:id="870" w:name="_ETM_Q1_594154"/>
      <w:bookmarkStart w:id="871" w:name="_ETM_Q1_591656"/>
      <w:bookmarkEnd w:id="869"/>
      <w:bookmarkEnd w:id="870"/>
      <w:bookmarkEnd w:id="871"/>
      <w:r>
        <w:rPr>
          <w:rtl/>
        </w:rPr>
        <w:t>. זאת תרבות הנהיגה אצלנו.</w:t>
      </w:r>
    </w:p>
    <w:p w14:paraId="4127FD52" w14:textId="77777777" w:rsidR="003E270C" w:rsidRDefault="003E270C" w:rsidP="003E270C">
      <w:pPr>
        <w:rPr>
          <w:rtl/>
        </w:rPr>
      </w:pPr>
      <w:bookmarkStart w:id="872" w:name="_ETM_Q1_594906"/>
      <w:bookmarkEnd w:id="872"/>
    </w:p>
    <w:p w14:paraId="362E1253" w14:textId="77777777" w:rsidR="003E270C" w:rsidRDefault="003E270C" w:rsidP="003E270C">
      <w:pPr>
        <w:pStyle w:val="af6"/>
        <w:keepNext/>
        <w:rPr>
          <w:rtl/>
        </w:rPr>
      </w:pPr>
      <w:bookmarkStart w:id="873" w:name="ET_yor_6525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3"/>
    </w:p>
    <w:p w14:paraId="2081C455" w14:textId="77777777" w:rsidR="003E270C" w:rsidRDefault="003E270C" w:rsidP="003E270C">
      <w:pPr>
        <w:pStyle w:val="KeepWithNext"/>
        <w:rPr>
          <w:rtl/>
        </w:rPr>
      </w:pPr>
    </w:p>
    <w:p w14:paraId="2D55C3FA" w14:textId="77777777" w:rsidR="003E270C" w:rsidRDefault="003E270C" w:rsidP="003E270C">
      <w:pPr>
        <w:rPr>
          <w:rtl/>
        </w:rPr>
      </w:pPr>
      <w:bookmarkStart w:id="874" w:name="_ETM_Q1_595906"/>
      <w:bookmarkEnd w:id="874"/>
      <w:r>
        <w:rPr>
          <w:rtl/>
        </w:rPr>
        <w:t>אני מנסה ל</w:t>
      </w:r>
      <w:bookmarkStart w:id="875" w:name="_ETM_Q1_597156"/>
      <w:bookmarkEnd w:id="875"/>
      <w:r>
        <w:rPr>
          <w:rtl/>
        </w:rPr>
        <w:t xml:space="preserve">הבין את </w:t>
      </w:r>
      <w:bookmarkStart w:id="876" w:name="_ETM_Q1_591652"/>
      <w:bookmarkEnd w:id="876"/>
      <w:r>
        <w:rPr>
          <w:rtl/>
        </w:rPr>
        <w:t>ההיגיון.</w:t>
      </w:r>
      <w:bookmarkStart w:id="877" w:name="_ETM_Q1_869903"/>
      <w:bookmarkStart w:id="878" w:name="_ETM_Q1_867153"/>
      <w:bookmarkStart w:id="879" w:name="_ETM_Q1_864403"/>
      <w:bookmarkStart w:id="880" w:name="_ETM_Q1_862154"/>
      <w:bookmarkStart w:id="881" w:name="_ETM_Q1_859406"/>
      <w:bookmarkEnd w:id="877"/>
      <w:bookmarkEnd w:id="878"/>
      <w:bookmarkEnd w:id="879"/>
      <w:bookmarkEnd w:id="880"/>
      <w:bookmarkEnd w:id="881"/>
      <w:r>
        <w:rPr>
          <w:rtl/>
        </w:rPr>
        <w:t xml:space="preserve"> </w:t>
      </w:r>
      <w:bookmarkStart w:id="882" w:name="_ETM_Q1_590156"/>
      <w:bookmarkStart w:id="883" w:name="_ETM_Q1_587652"/>
      <w:bookmarkStart w:id="884" w:name="_ETM_Q1_587402"/>
      <w:bookmarkEnd w:id="882"/>
      <w:r>
        <w:rPr>
          <w:rtl/>
        </w:rPr>
        <w:t xml:space="preserve">אם </w:t>
      </w:r>
      <w:bookmarkEnd w:id="883"/>
      <w:bookmarkEnd w:id="884"/>
      <w:r>
        <w:rPr>
          <w:rtl/>
        </w:rPr>
        <w:t>יש לנו 15 אז מה ההיגיון לחלק אות</w:t>
      </w:r>
      <w:bookmarkStart w:id="885" w:name="_ETM_Q1_599905"/>
      <w:bookmarkEnd w:id="885"/>
      <w:r>
        <w:rPr>
          <w:rtl/>
        </w:rPr>
        <w:t xml:space="preserve">ם </w:t>
      </w:r>
      <w:bookmarkStart w:id="886" w:name="_ETM_Q1_601154"/>
      <w:bookmarkStart w:id="887" w:name="_ETM_Q1_598403"/>
      <w:bookmarkStart w:id="888" w:name="_ETM_Q1_595655"/>
      <w:bookmarkStart w:id="889" w:name="_ETM_Q1_592905"/>
      <w:bookmarkEnd w:id="886"/>
      <w:bookmarkEnd w:id="887"/>
      <w:bookmarkEnd w:id="888"/>
      <w:bookmarkEnd w:id="889"/>
      <w:r>
        <w:rPr>
          <w:rtl/>
        </w:rPr>
        <w:t>בצורה כזאת</w:t>
      </w:r>
      <w:bookmarkStart w:id="890" w:name="_ETM_Q1_584902"/>
      <w:bookmarkStart w:id="891" w:name="_ETM_Q1_588655"/>
      <w:bookmarkStart w:id="892" w:name="_ETM_Q1_595156"/>
      <w:bookmarkEnd w:id="890"/>
      <w:bookmarkEnd w:id="891"/>
      <w:bookmarkEnd w:id="892"/>
      <w:r>
        <w:rPr>
          <w:rtl/>
        </w:rPr>
        <w:t xml:space="preserve"> ש</w:t>
      </w:r>
      <w:bookmarkStart w:id="893" w:name="_ETM_Q1_599654"/>
      <w:bookmarkEnd w:id="893"/>
      <w:r>
        <w:rPr>
          <w:rtl/>
        </w:rPr>
        <w:t>-14</w:t>
      </w:r>
      <w:bookmarkStart w:id="894" w:name="_ETM_Q1_598907"/>
      <w:bookmarkEnd w:id="894"/>
      <w:r>
        <w:rPr>
          <w:rtl/>
        </w:rPr>
        <w:t xml:space="preserve"> יהיו</w:t>
      </w:r>
      <w:bookmarkStart w:id="895" w:name="_ETM_Q1_596152"/>
      <w:bookmarkEnd w:id="895"/>
      <w:r>
        <w:rPr>
          <w:rtl/>
        </w:rPr>
        <w:t xml:space="preserve"> </w:t>
      </w:r>
      <w:bookmarkStart w:id="896" w:name="_ETM_Q1_597153"/>
      <w:bookmarkStart w:id="897" w:name="_ETM_Q1_594404"/>
      <w:bookmarkStart w:id="898" w:name="_ETM_Q1_591654"/>
      <w:bookmarkStart w:id="899" w:name="_ETM_Q1_589155"/>
      <w:bookmarkEnd w:id="896"/>
      <w:bookmarkEnd w:id="897"/>
      <w:bookmarkEnd w:id="898"/>
      <w:bookmarkEnd w:id="899"/>
      <w:r>
        <w:rPr>
          <w:rtl/>
        </w:rPr>
        <w:t xml:space="preserve">מירושלים וצפונה </w:t>
      </w:r>
      <w:bookmarkStart w:id="900" w:name="_ETM_Q1_585156"/>
      <w:bookmarkStart w:id="901" w:name="_ETM_Q1_585906"/>
      <w:bookmarkEnd w:id="900"/>
      <w:bookmarkEnd w:id="901"/>
      <w:r>
        <w:rPr>
          <w:rtl/>
        </w:rPr>
        <w:t>ואחד יהיה מ</w:t>
      </w:r>
      <w:bookmarkStart w:id="902" w:name="_ETM_Q1_600153"/>
      <w:bookmarkEnd w:id="902"/>
      <w:r>
        <w:rPr>
          <w:rtl/>
        </w:rPr>
        <w:t xml:space="preserve">ירושלים דרומה? </w:t>
      </w:r>
      <w:bookmarkStart w:id="903" w:name="_ETM_Q1_604403"/>
      <w:bookmarkStart w:id="904" w:name="_ETM_Q1_607153"/>
      <w:bookmarkEnd w:id="903"/>
      <w:bookmarkEnd w:id="904"/>
    </w:p>
    <w:p w14:paraId="4E4C1228" w14:textId="77777777" w:rsidR="003E270C" w:rsidRDefault="003E270C" w:rsidP="003E270C">
      <w:pPr>
        <w:rPr>
          <w:rtl/>
        </w:rPr>
      </w:pPr>
    </w:p>
    <w:p w14:paraId="5761552F" w14:textId="77777777" w:rsidR="003E270C" w:rsidRDefault="003E270C" w:rsidP="003E270C">
      <w:pPr>
        <w:pStyle w:val="a4"/>
        <w:keepNext/>
        <w:rPr>
          <w:rtl/>
        </w:rPr>
      </w:pPr>
      <w:bookmarkStart w:id="905" w:name="ET_speaker_אסף_דורון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5"/>
    </w:p>
    <w:p w14:paraId="4C0DBEF2" w14:textId="77777777" w:rsidR="003E270C" w:rsidRDefault="003E270C" w:rsidP="003E270C">
      <w:pPr>
        <w:pStyle w:val="KeepWithNext"/>
        <w:rPr>
          <w:rtl/>
        </w:rPr>
      </w:pPr>
    </w:p>
    <w:p w14:paraId="46631FB5" w14:textId="77777777" w:rsidR="003E270C" w:rsidRDefault="003E270C" w:rsidP="003E270C">
      <w:pPr>
        <w:rPr>
          <w:rtl/>
        </w:rPr>
      </w:pPr>
      <w:r>
        <w:rPr>
          <w:rtl/>
        </w:rPr>
        <w:t>שם לפרוטוקול</w:t>
      </w:r>
      <w:bookmarkStart w:id="906" w:name="_ETM_Q1_581157"/>
      <w:bookmarkEnd w:id="906"/>
      <w:r>
        <w:rPr>
          <w:rtl/>
        </w:rPr>
        <w:t xml:space="preserve">, בבקשה. </w:t>
      </w:r>
      <w:bookmarkStart w:id="907" w:name="_ETM_Q1_601654"/>
      <w:bookmarkEnd w:id="907"/>
    </w:p>
    <w:p w14:paraId="326E8A2A" w14:textId="77777777" w:rsidR="00776AB7" w:rsidRDefault="00776AB7" w:rsidP="003E270C">
      <w:pPr>
        <w:rPr>
          <w:rtl/>
        </w:rPr>
      </w:pPr>
      <w:bookmarkStart w:id="908" w:name="_ETM_Q1_91402"/>
      <w:bookmarkStart w:id="909" w:name="_ETM_Q1_91907"/>
      <w:bookmarkEnd w:id="908"/>
      <w:bookmarkEnd w:id="909"/>
    </w:p>
    <w:p w14:paraId="63C43BC4" w14:textId="77777777" w:rsidR="003E270C" w:rsidRDefault="003E270C" w:rsidP="003E270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10" w:name="_ETM_Q1_606151"/>
      <w:bookmarkEnd w:id="910"/>
    </w:p>
    <w:p w14:paraId="7A35C64F" w14:textId="77777777" w:rsidR="003E270C" w:rsidRDefault="003E270C" w:rsidP="003E270C">
      <w:pPr>
        <w:pStyle w:val="a4"/>
        <w:keepNext/>
        <w:rPr>
          <w:rtl/>
        </w:rPr>
      </w:pPr>
      <w:bookmarkStart w:id="911" w:name="ET_speaker_דני_לוי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רפ"ק דני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1"/>
    </w:p>
    <w:p w14:paraId="7C05CB6B" w14:textId="77777777" w:rsidR="003E270C" w:rsidRDefault="003E270C" w:rsidP="003E270C">
      <w:pPr>
        <w:ind w:firstLine="0"/>
        <w:rPr>
          <w:rtl/>
        </w:rPr>
      </w:pPr>
    </w:p>
    <w:p w14:paraId="0559B87E" w14:textId="77777777" w:rsidR="003E270C" w:rsidRDefault="003E270C" w:rsidP="003E270C">
      <w:pPr>
        <w:rPr>
          <w:rtl/>
        </w:rPr>
      </w:pPr>
      <w:bookmarkStart w:id="912" w:name="_ETM_Q1_606403"/>
      <w:bookmarkStart w:id="913" w:name="_ETM_Q1_606653"/>
      <w:bookmarkEnd w:id="912"/>
      <w:bookmarkEnd w:id="913"/>
      <w:r>
        <w:rPr>
          <w:rtl/>
        </w:rPr>
        <w:t xml:space="preserve">צוהריים </w:t>
      </w:r>
      <w:bookmarkStart w:id="914" w:name="_ETM_Q1_606404"/>
      <w:bookmarkEnd w:id="914"/>
      <w:r>
        <w:rPr>
          <w:rtl/>
        </w:rPr>
        <w:t>טובים, שמי דני לוי</w:t>
      </w:r>
      <w:bookmarkStart w:id="915" w:name="_ETM_Q1_607156"/>
      <w:bookmarkEnd w:id="915"/>
      <w:r>
        <w:rPr>
          <w:rtl/>
        </w:rPr>
        <w:t xml:space="preserve"> ואני </w:t>
      </w:r>
      <w:bookmarkStart w:id="916" w:name="_ETM_Q1_629903"/>
      <w:bookmarkStart w:id="917" w:name="_ETM_Q1_627403"/>
      <w:bookmarkStart w:id="918" w:name="_ETM_Q1_624403"/>
      <w:bookmarkStart w:id="919" w:name="_ETM_Q1_621653"/>
      <w:bookmarkStart w:id="920" w:name="_ETM_Q1_618902"/>
      <w:bookmarkStart w:id="921" w:name="_ETM_Q1_616157"/>
      <w:bookmarkStart w:id="922" w:name="_ETM_Q1_613403"/>
      <w:bookmarkStart w:id="923" w:name="_ETM_Q1_610653"/>
      <w:bookmarkStart w:id="924" w:name="_ETM_Q1_608404"/>
      <w:bookmarkStart w:id="925" w:name="_ETM_Q1_606154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r>
        <w:rPr>
          <w:rtl/>
        </w:rPr>
        <w:t>סגן מפקד</w:t>
      </w:r>
      <w:bookmarkStart w:id="926" w:name="_ETM_Q1_607405"/>
      <w:bookmarkEnd w:id="926"/>
      <w:r>
        <w:rPr>
          <w:rtl/>
        </w:rPr>
        <w:t xml:space="preserve"> </w:t>
      </w:r>
      <w:bookmarkStart w:id="927" w:name="_ETM_Q1_607656"/>
      <w:bookmarkEnd w:id="927"/>
      <w:r>
        <w:rPr>
          <w:rtl/>
        </w:rPr>
        <w:t xml:space="preserve">אגף התנועה של מחוז ש"י. </w:t>
      </w:r>
      <w:bookmarkStart w:id="928" w:name="_ETM_Q1_613405"/>
      <w:bookmarkStart w:id="929" w:name="_ETM_Q1_611406"/>
      <w:bookmarkStart w:id="930" w:name="_ETM_Q1_608651"/>
      <w:bookmarkStart w:id="931" w:name="_ETM_Q1_613653"/>
      <w:bookmarkEnd w:id="928"/>
      <w:bookmarkEnd w:id="929"/>
      <w:bookmarkEnd w:id="930"/>
      <w:bookmarkEnd w:id="931"/>
      <w:r>
        <w:rPr>
          <w:rtl/>
        </w:rPr>
        <w:t>כפי שהגדרתי,</w:t>
      </w:r>
      <w:bookmarkStart w:id="932" w:name="_ETM_Q1_615653"/>
      <w:bookmarkEnd w:id="932"/>
      <w:r>
        <w:rPr>
          <w:rtl/>
        </w:rPr>
        <w:t xml:space="preserve"> הבוחנים</w:t>
      </w:r>
      <w:bookmarkStart w:id="933" w:name="_ETM_Q1_614403"/>
      <w:bookmarkEnd w:id="933"/>
      <w:r>
        <w:rPr>
          <w:rtl/>
        </w:rPr>
        <w:t xml:space="preserve"> שלנו מחלוקים לשני אזורים,</w:t>
      </w:r>
      <w:bookmarkStart w:id="934" w:name="_ETM_Q1_617403"/>
      <w:bookmarkEnd w:id="934"/>
      <w:r>
        <w:rPr>
          <w:rtl/>
        </w:rPr>
        <w:t xml:space="preserve"> מרחב שומרון ומרחב יהודה</w:t>
      </w:r>
      <w:bookmarkStart w:id="935" w:name="_ETM_Q1_621404"/>
      <w:bookmarkEnd w:id="935"/>
      <w:r>
        <w:rPr>
          <w:rtl/>
        </w:rPr>
        <w:t xml:space="preserve">. </w:t>
      </w:r>
      <w:bookmarkStart w:id="936" w:name="_ETM_Q1_624655"/>
      <w:bookmarkEnd w:id="936"/>
      <w:r>
        <w:rPr>
          <w:rtl/>
        </w:rPr>
        <w:t xml:space="preserve">על פי </w:t>
      </w:r>
      <w:bookmarkStart w:id="937" w:name="_ETM_Q1_621406"/>
      <w:bookmarkEnd w:id="937"/>
      <w:r>
        <w:rPr>
          <w:rtl/>
        </w:rPr>
        <w:t xml:space="preserve">החלטת מפקד המחוז, </w:t>
      </w:r>
      <w:bookmarkStart w:id="938" w:name="_ETM_Q1_626901"/>
      <w:bookmarkEnd w:id="938"/>
      <w:r>
        <w:rPr>
          <w:rtl/>
        </w:rPr>
        <w:t>אנחנו ה</w:t>
      </w:r>
      <w:bookmarkStart w:id="939" w:name="_ETM_Q1_627155"/>
      <w:bookmarkEnd w:id="939"/>
      <w:r>
        <w:rPr>
          <w:rtl/>
        </w:rPr>
        <w:t>צבנו</w:t>
      </w:r>
      <w:bookmarkStart w:id="940" w:name="_ETM_Q1_624905"/>
      <w:bookmarkStart w:id="941" w:name="_ETM_Q1_622155"/>
      <w:bookmarkStart w:id="942" w:name="_ETM_Q1_619652"/>
      <w:bookmarkEnd w:id="940"/>
      <w:bookmarkEnd w:id="941"/>
      <w:bookmarkEnd w:id="942"/>
      <w:r>
        <w:rPr>
          <w:rtl/>
        </w:rPr>
        <w:t xml:space="preserve"> בוחן על בסי</w:t>
      </w:r>
      <w:bookmarkStart w:id="943" w:name="_ETM_Q1_616905"/>
      <w:bookmarkEnd w:id="943"/>
      <w:r>
        <w:rPr>
          <w:rtl/>
        </w:rPr>
        <w:t>ס יום-י</w:t>
      </w:r>
      <w:bookmarkStart w:id="944" w:name="_ETM_Q1_622405"/>
      <w:bookmarkStart w:id="945" w:name="_ETM_Q1_620655"/>
      <w:bookmarkStart w:id="946" w:name="_ETM_Q1_617905"/>
      <w:bookmarkStart w:id="947" w:name="_ETM_Q1_615155"/>
      <w:bookmarkStart w:id="948" w:name="_ETM_Q1_612155"/>
      <w:bookmarkEnd w:id="944"/>
      <w:bookmarkEnd w:id="945"/>
      <w:bookmarkEnd w:id="946"/>
      <w:bookmarkEnd w:id="947"/>
      <w:bookmarkEnd w:id="948"/>
      <w:r>
        <w:rPr>
          <w:rtl/>
        </w:rPr>
        <w:t xml:space="preserve">ומי </w:t>
      </w:r>
      <w:bookmarkStart w:id="949" w:name="_ETM_Q1_623154"/>
      <w:bookmarkStart w:id="950" w:name="_ETM_Q1_620905"/>
      <w:bookmarkEnd w:id="949"/>
      <w:bookmarkEnd w:id="950"/>
      <w:r>
        <w:rPr>
          <w:rtl/>
        </w:rPr>
        <w:t>גזרת</w:t>
      </w:r>
      <w:bookmarkStart w:id="951" w:name="_ETM_Q1_629403"/>
      <w:bookmarkEnd w:id="951"/>
      <w:r>
        <w:rPr>
          <w:rtl/>
        </w:rPr>
        <w:t xml:space="preserve"> עציו</w:t>
      </w:r>
      <w:bookmarkStart w:id="952" w:name="_ETM_Q1_630655"/>
      <w:bookmarkEnd w:id="952"/>
      <w:r>
        <w:rPr>
          <w:rtl/>
        </w:rPr>
        <w:t>ן כדי שיי</w:t>
      </w:r>
      <w:bookmarkStart w:id="953" w:name="_ETM_Q1_631404"/>
      <w:bookmarkEnd w:id="953"/>
      <w:r>
        <w:rPr>
          <w:rtl/>
        </w:rPr>
        <w:t xml:space="preserve">תן מענה גם </w:t>
      </w:r>
      <w:bookmarkStart w:id="954" w:name="_ETM_Q1_630404"/>
      <w:bookmarkEnd w:id="954"/>
      <w:r>
        <w:rPr>
          <w:rtl/>
        </w:rPr>
        <w:t>ל</w:t>
      </w:r>
      <w:bookmarkStart w:id="955" w:name="_ETM_Q1_627654"/>
      <w:bookmarkEnd w:id="955"/>
      <w:r>
        <w:rPr>
          <w:rtl/>
        </w:rPr>
        <w:t>דרום הר חברון והוא זה שנותן לנו מ</w:t>
      </w:r>
      <w:bookmarkStart w:id="956" w:name="_ETM_Q1_635655"/>
      <w:bookmarkEnd w:id="956"/>
      <w:r>
        <w:rPr>
          <w:rtl/>
        </w:rPr>
        <w:t>ענה הר</w:t>
      </w:r>
      <w:bookmarkStart w:id="957" w:name="_ETM_Q1_636153"/>
      <w:bookmarkEnd w:id="957"/>
      <w:r>
        <w:rPr>
          <w:rtl/>
        </w:rPr>
        <w:t>בה יותר מהיר מ</w:t>
      </w:r>
      <w:bookmarkStart w:id="958" w:name="_ETM_Q1_633154"/>
      <w:bookmarkStart w:id="959" w:name="_ETM_Q1_630154"/>
      <w:bookmarkStart w:id="960" w:name="_ETM_Q1_627405"/>
      <w:bookmarkEnd w:id="958"/>
      <w:bookmarkEnd w:id="959"/>
      <w:bookmarkEnd w:id="960"/>
      <w:r>
        <w:rPr>
          <w:rtl/>
        </w:rPr>
        <w:t xml:space="preserve">מה שהיה לנו בעבר </w:t>
      </w:r>
      <w:bookmarkStart w:id="961" w:name="_ETM_Q1_631154"/>
      <w:bookmarkStart w:id="962" w:name="_ETM_Q1_637152"/>
      <w:bookmarkStart w:id="963" w:name="_ETM_Q1_634402"/>
      <w:bookmarkEnd w:id="961"/>
      <w:bookmarkEnd w:id="962"/>
      <w:bookmarkEnd w:id="963"/>
      <w:r>
        <w:rPr>
          <w:rtl/>
        </w:rPr>
        <w:t>כשהוא היה צריך לצאת ממעלה אדומים עד לכיוון</w:t>
      </w:r>
      <w:bookmarkStart w:id="964" w:name="_ETM_Q1_639905"/>
      <w:bookmarkStart w:id="965" w:name="_ETM_Q1_636905"/>
      <w:bookmarkEnd w:id="964"/>
      <w:bookmarkEnd w:id="965"/>
      <w:r>
        <w:rPr>
          <w:rtl/>
        </w:rPr>
        <w:t xml:space="preserve"> דרום </w:t>
      </w:r>
      <w:bookmarkStart w:id="966" w:name="_ETM_Q1_634154"/>
      <w:bookmarkEnd w:id="966"/>
      <w:r>
        <w:rPr>
          <w:rtl/>
        </w:rPr>
        <w:t xml:space="preserve">הגזרה. </w:t>
      </w:r>
    </w:p>
    <w:p w14:paraId="674B9E4F" w14:textId="77777777" w:rsidR="00A26E46" w:rsidRDefault="00A26E46" w:rsidP="00EF2952">
      <w:pPr>
        <w:rPr>
          <w:rtl/>
        </w:rPr>
      </w:pPr>
    </w:p>
    <w:p w14:paraId="711E312F" w14:textId="7F048BA4" w:rsidR="00A26E46" w:rsidRDefault="00A26E46" w:rsidP="00A26E46">
      <w:pPr>
        <w:pStyle w:val="af6"/>
        <w:keepNext/>
        <w:rPr>
          <w:rtl/>
        </w:rPr>
      </w:pPr>
      <w:bookmarkStart w:id="967" w:name="ET_yor_6525_56"/>
      <w:r w:rsidRPr="00A26E4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26E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14:paraId="14789267" w14:textId="77777777" w:rsidR="00A26E46" w:rsidRDefault="00A26E46" w:rsidP="00A26E46">
      <w:pPr>
        <w:pStyle w:val="KeepWithNext"/>
        <w:rPr>
          <w:rtl/>
        </w:rPr>
      </w:pPr>
    </w:p>
    <w:p w14:paraId="5355311D" w14:textId="16A1E1E2" w:rsidR="00A26E46" w:rsidRDefault="00A26E46" w:rsidP="00A26E46">
      <w:pPr>
        <w:rPr>
          <w:rtl/>
        </w:rPr>
      </w:pPr>
      <w:bookmarkStart w:id="968" w:name="_ETM_Q1_640654"/>
      <w:bookmarkEnd w:id="968"/>
      <w:r>
        <w:rPr>
          <w:rFonts w:hint="cs"/>
          <w:rtl/>
        </w:rPr>
        <w:t xml:space="preserve">השאלה היא למה לא להעביר עוד בוחנים </w:t>
      </w:r>
      <w:bookmarkStart w:id="969" w:name="_ETM_Q1_643906"/>
      <w:bookmarkEnd w:id="969"/>
      <w:r>
        <w:rPr>
          <w:rFonts w:hint="cs"/>
          <w:rtl/>
        </w:rPr>
        <w:t>ממעלה אדומים לשם</w:t>
      </w:r>
      <w:bookmarkStart w:id="970" w:name="_ETM_Q1_642905"/>
      <w:bookmarkEnd w:id="970"/>
      <w:r>
        <w:rPr>
          <w:rFonts w:hint="cs"/>
          <w:rtl/>
        </w:rPr>
        <w:t>?</w:t>
      </w:r>
    </w:p>
    <w:p w14:paraId="5782245D" w14:textId="77777777" w:rsidR="00A26E46" w:rsidRDefault="00A26E46" w:rsidP="00A26E46">
      <w:pPr>
        <w:rPr>
          <w:rtl/>
        </w:rPr>
      </w:pPr>
      <w:bookmarkStart w:id="971" w:name="_ETM_Q1_645656"/>
      <w:bookmarkStart w:id="972" w:name="_ETM_Q1_643152"/>
      <w:bookmarkStart w:id="973" w:name="_ETM_Q1_641154"/>
      <w:bookmarkStart w:id="974" w:name="_ETM_Q1_642406"/>
      <w:bookmarkEnd w:id="971"/>
      <w:bookmarkEnd w:id="972"/>
      <w:bookmarkEnd w:id="973"/>
      <w:bookmarkEnd w:id="974"/>
    </w:p>
    <w:p w14:paraId="13C5B14F" w14:textId="55A874A0" w:rsidR="00A26E46" w:rsidRDefault="00A26E46" w:rsidP="00A26E46">
      <w:pPr>
        <w:pStyle w:val="a4"/>
        <w:keepNext/>
        <w:rPr>
          <w:rtl/>
        </w:rPr>
      </w:pPr>
      <w:bookmarkStart w:id="975" w:name="ET_speaker_דני_לוי_57"/>
      <w:r w:rsidRPr="00A26E46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A26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14:paraId="20E00534" w14:textId="77777777" w:rsidR="00A26E46" w:rsidRDefault="00A26E46" w:rsidP="00A26E46">
      <w:pPr>
        <w:pStyle w:val="KeepWithNext"/>
        <w:rPr>
          <w:rtl/>
        </w:rPr>
      </w:pPr>
    </w:p>
    <w:p w14:paraId="1D40E893" w14:textId="6A381468" w:rsidR="00A26E46" w:rsidRDefault="00A26E46" w:rsidP="00A26E46">
      <w:pPr>
        <w:rPr>
          <w:rtl/>
        </w:rPr>
      </w:pPr>
      <w:bookmarkStart w:id="976" w:name="_ETM_Q1_643403"/>
      <w:bookmarkEnd w:id="976"/>
      <w:r>
        <w:rPr>
          <w:rFonts w:hint="cs"/>
          <w:rtl/>
        </w:rPr>
        <w:t>אנחנו מחלקים או</w:t>
      </w:r>
      <w:bookmarkStart w:id="977" w:name="_ETM_Q1_645654"/>
      <w:bookmarkEnd w:id="977"/>
      <w:r>
        <w:rPr>
          <w:rFonts w:hint="cs"/>
          <w:rtl/>
        </w:rPr>
        <w:t>ת</w:t>
      </w:r>
      <w:bookmarkStart w:id="978" w:name="_ETM_Q1_649655"/>
      <w:bookmarkStart w:id="979" w:name="_ETM_Q1_647156"/>
      <w:bookmarkEnd w:id="978"/>
      <w:bookmarkEnd w:id="979"/>
      <w:r>
        <w:rPr>
          <w:rFonts w:hint="cs"/>
          <w:rtl/>
        </w:rPr>
        <w:t xml:space="preserve">ם. </w:t>
      </w:r>
      <w:bookmarkStart w:id="980" w:name="_ETM_Q1_645905"/>
      <w:bookmarkEnd w:id="980"/>
      <w:r>
        <w:rPr>
          <w:rFonts w:hint="cs"/>
          <w:rtl/>
        </w:rPr>
        <w:t xml:space="preserve">יש משהו כמו שישה או </w:t>
      </w:r>
      <w:bookmarkStart w:id="981" w:name="_ETM_Q1_651655"/>
      <w:bookmarkStart w:id="982" w:name="_ETM_Q1_649156"/>
      <w:bookmarkEnd w:id="981"/>
      <w:bookmarkEnd w:id="982"/>
      <w:r>
        <w:rPr>
          <w:rFonts w:hint="cs"/>
          <w:rtl/>
        </w:rPr>
        <w:t>שבעה בוחנים שנמצאים בכל תא שט</w:t>
      </w:r>
      <w:bookmarkStart w:id="983" w:name="_ETM_Q1_652155"/>
      <w:bookmarkEnd w:id="983"/>
      <w:r>
        <w:rPr>
          <w:rFonts w:hint="cs"/>
          <w:rtl/>
        </w:rPr>
        <w:t>ח והם אלה שמתעסקים בנושא</w:t>
      </w:r>
      <w:bookmarkStart w:id="984" w:name="_ETM_Q1_657154"/>
      <w:bookmarkStart w:id="985" w:name="_ETM_Q1_654154"/>
      <w:bookmarkEnd w:id="984"/>
      <w:bookmarkEnd w:id="985"/>
      <w:r>
        <w:rPr>
          <w:rFonts w:hint="cs"/>
          <w:rtl/>
        </w:rPr>
        <w:t>ים של טיפ</w:t>
      </w:r>
      <w:bookmarkStart w:id="986" w:name="_ETM_Q1_652653"/>
      <w:bookmarkEnd w:id="986"/>
      <w:r>
        <w:rPr>
          <w:rFonts w:hint="cs"/>
          <w:rtl/>
        </w:rPr>
        <w:t xml:space="preserve">ול בתאונות דרכים, </w:t>
      </w:r>
      <w:bookmarkStart w:id="987" w:name="_ETM_Q1_655154"/>
      <w:bookmarkEnd w:id="987"/>
      <w:r>
        <w:rPr>
          <w:rFonts w:hint="cs"/>
          <w:rtl/>
        </w:rPr>
        <w:t>חקירה, זימון עדים</w:t>
      </w:r>
      <w:bookmarkStart w:id="988" w:name="_ETM_Q1_656656"/>
      <w:bookmarkEnd w:id="988"/>
      <w:r>
        <w:rPr>
          <w:rFonts w:hint="cs"/>
          <w:rtl/>
        </w:rPr>
        <w:t xml:space="preserve"> ובתי-</w:t>
      </w:r>
      <w:bookmarkStart w:id="989" w:name="_ETM_Q1_658405"/>
      <w:bookmarkEnd w:id="989"/>
      <w:r>
        <w:rPr>
          <w:rFonts w:hint="cs"/>
          <w:rtl/>
        </w:rPr>
        <w:t xml:space="preserve">משפט. </w:t>
      </w:r>
    </w:p>
    <w:p w14:paraId="5E7748F7" w14:textId="77777777" w:rsidR="00A26E46" w:rsidRDefault="00A26E46" w:rsidP="00A26E46">
      <w:pPr>
        <w:rPr>
          <w:rtl/>
        </w:rPr>
      </w:pPr>
      <w:bookmarkStart w:id="990" w:name="_ETM_Q1_662655"/>
      <w:bookmarkStart w:id="991" w:name="_ETM_Q1_662905"/>
      <w:bookmarkStart w:id="992" w:name="_ETM_Q1_663905"/>
      <w:bookmarkEnd w:id="990"/>
      <w:bookmarkEnd w:id="991"/>
      <w:bookmarkEnd w:id="992"/>
    </w:p>
    <w:p w14:paraId="5B8F0DA7" w14:textId="65057E49" w:rsidR="00A26E46" w:rsidRDefault="00A26E46" w:rsidP="00A26E46">
      <w:pPr>
        <w:pStyle w:val="a4"/>
        <w:keepNext/>
        <w:rPr>
          <w:rtl/>
        </w:rPr>
      </w:pPr>
      <w:bookmarkStart w:id="993" w:name="ET_speaker_6356_58"/>
      <w:r w:rsidRPr="00A26E4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26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14:paraId="4A8B5C35" w14:textId="77777777" w:rsidR="00A26E46" w:rsidRDefault="00A26E46" w:rsidP="00A26E46">
      <w:pPr>
        <w:pStyle w:val="KeepWithNext"/>
        <w:rPr>
          <w:rtl/>
        </w:rPr>
      </w:pPr>
    </w:p>
    <w:p w14:paraId="5E1EF36D" w14:textId="5274C015" w:rsidR="00A26E46" w:rsidRDefault="00A26E46" w:rsidP="00A26E46">
      <w:pPr>
        <w:rPr>
          <w:rtl/>
        </w:rPr>
      </w:pPr>
      <w:bookmarkStart w:id="994" w:name="_ETM_Q1_664655"/>
      <w:bookmarkEnd w:id="994"/>
      <w:r>
        <w:rPr>
          <w:rFonts w:hint="cs"/>
          <w:rtl/>
        </w:rPr>
        <w:t xml:space="preserve">השאלה היא </w:t>
      </w:r>
      <w:bookmarkStart w:id="995" w:name="_ETM_Q1_666156"/>
      <w:bookmarkStart w:id="996" w:name="_ETM_Q1_663653"/>
      <w:bookmarkEnd w:id="995"/>
      <w:bookmarkEnd w:id="996"/>
      <w:r>
        <w:rPr>
          <w:rFonts w:hint="cs"/>
          <w:rtl/>
        </w:rPr>
        <w:t>אם בכל הרצף הזה מירושלים עד שמעה,</w:t>
      </w:r>
      <w:bookmarkStart w:id="997" w:name="_ETM_Q1_668154"/>
      <w:bookmarkStart w:id="998" w:name="_ETM_Q1_665654"/>
      <w:bookmarkEnd w:id="997"/>
      <w:bookmarkEnd w:id="998"/>
      <w:r>
        <w:rPr>
          <w:rFonts w:hint="cs"/>
          <w:rtl/>
        </w:rPr>
        <w:t xml:space="preserve"> עד קצה דרום הר חברון</w:t>
      </w:r>
      <w:bookmarkStart w:id="999" w:name="_ETM_Q1_668654"/>
      <w:bookmarkEnd w:id="999"/>
      <w:r>
        <w:rPr>
          <w:rFonts w:hint="cs"/>
          <w:rtl/>
        </w:rPr>
        <w:t xml:space="preserve">, יש בעצם </w:t>
      </w:r>
      <w:bookmarkStart w:id="1000" w:name="_ETM_Q1_668652"/>
      <w:bookmarkEnd w:id="1000"/>
      <w:r>
        <w:rPr>
          <w:rFonts w:hint="cs"/>
          <w:rtl/>
        </w:rPr>
        <w:t>בוחן אחד</w:t>
      </w:r>
      <w:bookmarkStart w:id="1001" w:name="_ETM_Q1_667902"/>
      <w:bookmarkStart w:id="1002" w:name="_ETM_Q1_665905"/>
      <w:bookmarkEnd w:id="1001"/>
      <w:bookmarkEnd w:id="1002"/>
      <w:r>
        <w:rPr>
          <w:rFonts w:hint="cs"/>
          <w:rtl/>
        </w:rPr>
        <w:t>? זה מה שעול</w:t>
      </w:r>
      <w:bookmarkStart w:id="1003" w:name="_ETM_Q1_669906"/>
      <w:bookmarkStart w:id="1004" w:name="_ETM_Q1_669655"/>
      <w:bookmarkEnd w:id="1003"/>
      <w:bookmarkEnd w:id="1004"/>
      <w:r>
        <w:rPr>
          <w:rFonts w:hint="cs"/>
          <w:rtl/>
        </w:rPr>
        <w:t>ה.</w:t>
      </w:r>
    </w:p>
    <w:p w14:paraId="4D233F27" w14:textId="77777777" w:rsidR="00A26E46" w:rsidRDefault="00A26E46" w:rsidP="00A26E46">
      <w:pPr>
        <w:rPr>
          <w:rtl/>
        </w:rPr>
      </w:pPr>
      <w:bookmarkStart w:id="1005" w:name="_ETM_Q1_670653"/>
      <w:bookmarkStart w:id="1006" w:name="_ETM_Q1_671905"/>
      <w:bookmarkStart w:id="1007" w:name="_ETM_Q1_673905"/>
      <w:bookmarkStart w:id="1008" w:name="_ETM_Q1_671156"/>
      <w:bookmarkStart w:id="1009" w:name="_ETM_Q1_672904"/>
      <w:bookmarkEnd w:id="1005"/>
      <w:bookmarkEnd w:id="1006"/>
      <w:bookmarkEnd w:id="1007"/>
      <w:bookmarkEnd w:id="1008"/>
      <w:bookmarkEnd w:id="1009"/>
    </w:p>
    <w:p w14:paraId="15C43500" w14:textId="6FDC8B48" w:rsidR="00A26E46" w:rsidRDefault="00A26E46" w:rsidP="00A26E46">
      <w:pPr>
        <w:pStyle w:val="a4"/>
        <w:keepNext/>
        <w:rPr>
          <w:rtl/>
        </w:rPr>
      </w:pPr>
      <w:bookmarkStart w:id="1010" w:name="ET_speaker_משה_ברניקר_60"/>
      <w:r w:rsidRPr="00A26E46">
        <w:rPr>
          <w:rStyle w:val="TagStyle"/>
          <w:rtl/>
        </w:rPr>
        <w:t xml:space="preserve"> &lt;&lt; דובר &gt;&gt; </w:t>
      </w:r>
      <w:r>
        <w:rPr>
          <w:rtl/>
        </w:rPr>
        <w:t>משה ברניקר:</w:t>
      </w:r>
      <w:r w:rsidRPr="00A26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14:paraId="526510FC" w14:textId="77777777" w:rsidR="00A26E46" w:rsidRDefault="00A26E46" w:rsidP="00A26E46">
      <w:pPr>
        <w:pStyle w:val="KeepWithNext"/>
        <w:rPr>
          <w:rtl/>
        </w:rPr>
      </w:pPr>
    </w:p>
    <w:p w14:paraId="54249B61" w14:textId="00CC522A" w:rsidR="00A26E46" w:rsidRDefault="00A26E46" w:rsidP="00A26E46">
      <w:pPr>
        <w:rPr>
          <w:rtl/>
        </w:rPr>
      </w:pPr>
      <w:bookmarkStart w:id="1011" w:name="_ETM_Q1_673654"/>
      <w:bookmarkEnd w:id="1011"/>
      <w:r>
        <w:rPr>
          <w:rFonts w:hint="cs"/>
          <w:rtl/>
        </w:rPr>
        <w:t xml:space="preserve">נכון. </w:t>
      </w:r>
    </w:p>
    <w:p w14:paraId="68695519" w14:textId="77777777" w:rsidR="00A26E46" w:rsidRPr="00A26E46" w:rsidRDefault="00A26E46" w:rsidP="00A26E46">
      <w:pPr>
        <w:rPr>
          <w:rtl/>
        </w:rPr>
      </w:pPr>
      <w:bookmarkStart w:id="1012" w:name="_ETM_Q1_676654"/>
      <w:bookmarkEnd w:id="1012"/>
    </w:p>
    <w:p w14:paraId="2F306668" w14:textId="7787FF1D" w:rsidR="00A26E46" w:rsidRDefault="00A26E46" w:rsidP="00A26E46">
      <w:pPr>
        <w:pStyle w:val="a4"/>
        <w:keepNext/>
        <w:rPr>
          <w:rtl/>
        </w:rPr>
      </w:pPr>
      <w:bookmarkStart w:id="1013" w:name="ET_speaker_דני_לוי_59"/>
      <w:r w:rsidRPr="00A26E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רפ"ק דני לוי:</w:t>
      </w:r>
      <w:r w:rsidRPr="00A26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14:paraId="0A64666F" w14:textId="77777777" w:rsidR="00A26E46" w:rsidRDefault="00A26E46" w:rsidP="00A26E46">
      <w:pPr>
        <w:pStyle w:val="KeepWithNext"/>
        <w:rPr>
          <w:rtl/>
        </w:rPr>
      </w:pPr>
    </w:p>
    <w:p w14:paraId="025FF824" w14:textId="5ED509A2" w:rsidR="00A26E46" w:rsidRDefault="00A26E46" w:rsidP="00A26E46">
      <w:pPr>
        <w:rPr>
          <w:rtl/>
        </w:rPr>
      </w:pPr>
      <w:bookmarkStart w:id="1014" w:name="_ETM_Q1_673155"/>
      <w:bookmarkStart w:id="1015" w:name="_ETM_Q1_666655"/>
      <w:bookmarkEnd w:id="1014"/>
      <w:bookmarkEnd w:id="1015"/>
      <w:r>
        <w:rPr>
          <w:rFonts w:hint="cs"/>
          <w:rtl/>
        </w:rPr>
        <w:t>נכון. הוא נותן</w:t>
      </w:r>
      <w:bookmarkStart w:id="1016" w:name="_ETM_Q1_671154"/>
      <w:bookmarkEnd w:id="1016"/>
      <w:r>
        <w:rPr>
          <w:rFonts w:hint="cs"/>
          <w:rtl/>
        </w:rPr>
        <w:t xml:space="preserve"> לנו את המענ</w:t>
      </w:r>
      <w:bookmarkStart w:id="1017" w:name="_ETM_Q1_663154"/>
      <w:bookmarkStart w:id="1018" w:name="_ETM_Q1_663654"/>
      <w:bookmarkEnd w:id="1017"/>
      <w:bookmarkEnd w:id="1018"/>
      <w:r>
        <w:rPr>
          <w:rFonts w:hint="cs"/>
          <w:rtl/>
        </w:rPr>
        <w:t>ה</w:t>
      </w:r>
      <w:r w:rsidR="005E6236">
        <w:rPr>
          <w:rFonts w:hint="cs"/>
          <w:rtl/>
        </w:rPr>
        <w:t xml:space="preserve"> המטיבי </w:t>
      </w:r>
      <w:bookmarkStart w:id="1019" w:name="_ETM_Q1_673904"/>
      <w:bookmarkEnd w:id="1019"/>
      <w:r w:rsidR="005E6236">
        <w:rPr>
          <w:rFonts w:hint="cs"/>
          <w:rtl/>
        </w:rPr>
        <w:t>שאנחנו יכולים לנצל</w:t>
      </w:r>
      <w:bookmarkStart w:id="1020" w:name="_ETM_Q1_675155"/>
      <w:bookmarkStart w:id="1021" w:name="_ETM_Q1_676154"/>
      <w:bookmarkEnd w:id="1020"/>
      <w:bookmarkEnd w:id="1021"/>
      <w:r w:rsidR="005E6236">
        <w:rPr>
          <w:rFonts w:hint="cs"/>
          <w:rtl/>
        </w:rPr>
        <w:t>,</w:t>
      </w:r>
      <w:bookmarkStart w:id="1022" w:name="_ETM_Q1_673656"/>
      <w:bookmarkEnd w:id="1022"/>
      <w:r w:rsidR="005E6236">
        <w:rPr>
          <w:rFonts w:hint="cs"/>
          <w:rtl/>
        </w:rPr>
        <w:t xml:space="preserve"> ביכולת שיש לנו.</w:t>
      </w:r>
    </w:p>
    <w:p w14:paraId="06AB88D0" w14:textId="77777777" w:rsidR="005E6236" w:rsidRDefault="005E6236" w:rsidP="00A26E46">
      <w:pPr>
        <w:rPr>
          <w:rtl/>
        </w:rPr>
      </w:pPr>
      <w:bookmarkStart w:id="1023" w:name="_ETM_Q1_676152"/>
      <w:bookmarkStart w:id="1024" w:name="_ETM_Q1_677402"/>
      <w:bookmarkEnd w:id="1023"/>
      <w:bookmarkEnd w:id="1024"/>
    </w:p>
    <w:p w14:paraId="56506F3E" w14:textId="5349EF5B" w:rsidR="005E6236" w:rsidRDefault="005E6236" w:rsidP="005E6236">
      <w:pPr>
        <w:pStyle w:val="a4"/>
        <w:keepNext/>
        <w:rPr>
          <w:rtl/>
        </w:rPr>
      </w:pPr>
      <w:bookmarkStart w:id="1025" w:name="ET_speaker_6356_61"/>
      <w:r w:rsidRPr="005E623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5E6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14:paraId="3466F326" w14:textId="77777777" w:rsidR="005E6236" w:rsidRDefault="005E6236" w:rsidP="005E6236">
      <w:pPr>
        <w:pStyle w:val="KeepWithNext"/>
        <w:rPr>
          <w:rtl/>
        </w:rPr>
      </w:pPr>
    </w:p>
    <w:p w14:paraId="2ED28F6D" w14:textId="630EFBD1" w:rsidR="005E6236" w:rsidRDefault="005E6236" w:rsidP="005E6236">
      <w:pPr>
        <w:rPr>
          <w:rtl/>
        </w:rPr>
      </w:pPr>
      <w:bookmarkStart w:id="1026" w:name="_ETM_Q1_678153"/>
      <w:bookmarkStart w:id="1027" w:name="_ETM_Q1_675153"/>
      <w:bookmarkEnd w:id="1026"/>
      <w:bookmarkEnd w:id="1027"/>
      <w:r>
        <w:rPr>
          <w:rFonts w:hint="cs"/>
          <w:rtl/>
        </w:rPr>
        <w:t>השאלה ה</w:t>
      </w:r>
      <w:bookmarkStart w:id="1028" w:name="_ETM_Q1_677656"/>
      <w:bookmarkStart w:id="1029" w:name="_ETM_Q1_675651"/>
      <w:bookmarkEnd w:id="1028"/>
      <w:bookmarkEnd w:id="1029"/>
      <w:r>
        <w:rPr>
          <w:rFonts w:hint="cs"/>
          <w:rtl/>
        </w:rPr>
        <w:t>יא אם יש כמה נק</w:t>
      </w:r>
      <w:bookmarkStart w:id="1030" w:name="_ETM_Q1_677151"/>
      <w:bookmarkStart w:id="1031" w:name="_ETM_Q1_675154"/>
      <w:bookmarkEnd w:id="1030"/>
      <w:bookmarkEnd w:id="1031"/>
      <w:r>
        <w:rPr>
          <w:rFonts w:hint="cs"/>
          <w:rtl/>
        </w:rPr>
        <w:t>ודות - - -</w:t>
      </w:r>
      <w:bookmarkStart w:id="1032" w:name="_ETM_Q1_675901"/>
      <w:bookmarkEnd w:id="1032"/>
    </w:p>
    <w:p w14:paraId="273BF9C0" w14:textId="77777777" w:rsidR="005E6236" w:rsidRDefault="005E6236" w:rsidP="005E6236">
      <w:pPr>
        <w:rPr>
          <w:rtl/>
        </w:rPr>
      </w:pPr>
      <w:bookmarkStart w:id="1033" w:name="_ETM_Q1_676404"/>
      <w:bookmarkStart w:id="1034" w:name="_ETM_Q1_676656"/>
      <w:bookmarkEnd w:id="1033"/>
      <w:bookmarkEnd w:id="1034"/>
    </w:p>
    <w:p w14:paraId="01CAC1E9" w14:textId="57ABE8A6" w:rsidR="005E6236" w:rsidRDefault="005E6236" w:rsidP="005E6236">
      <w:pPr>
        <w:pStyle w:val="af6"/>
        <w:keepNext/>
        <w:rPr>
          <w:rtl/>
        </w:rPr>
      </w:pPr>
      <w:bookmarkStart w:id="1035" w:name="ET_yor_6525_62"/>
      <w:r w:rsidRPr="005E623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E6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14:paraId="270A08B6" w14:textId="77777777" w:rsidR="005E6236" w:rsidRDefault="005E6236" w:rsidP="005E6236">
      <w:pPr>
        <w:pStyle w:val="KeepWithNext"/>
        <w:rPr>
          <w:rtl/>
        </w:rPr>
      </w:pPr>
    </w:p>
    <w:p w14:paraId="68F79EDF" w14:textId="4163DE3D" w:rsidR="005E6236" w:rsidRDefault="005E6236" w:rsidP="005E6236">
      <w:pPr>
        <w:rPr>
          <w:rtl/>
        </w:rPr>
      </w:pPr>
      <w:bookmarkStart w:id="1036" w:name="_ETM_Q1_677907"/>
      <w:bookmarkEnd w:id="1036"/>
      <w:r>
        <w:rPr>
          <w:rFonts w:hint="cs"/>
          <w:rtl/>
        </w:rPr>
        <w:t>כמה בוחנים - - -</w:t>
      </w:r>
      <w:bookmarkStart w:id="1037" w:name="_ETM_Q1_678151"/>
      <w:bookmarkEnd w:id="1037"/>
    </w:p>
    <w:p w14:paraId="46F2DF24" w14:textId="77777777" w:rsidR="005E6236" w:rsidRDefault="005E6236" w:rsidP="005E6236">
      <w:pPr>
        <w:rPr>
          <w:rtl/>
        </w:rPr>
      </w:pPr>
      <w:bookmarkStart w:id="1038" w:name="_ETM_Q1_679906"/>
      <w:bookmarkEnd w:id="1038"/>
    </w:p>
    <w:p w14:paraId="099DCE74" w14:textId="0CA32FD8" w:rsidR="005E6236" w:rsidRDefault="005E6236" w:rsidP="005E6236">
      <w:pPr>
        <w:pStyle w:val="a4"/>
        <w:keepNext/>
        <w:rPr>
          <w:rtl/>
        </w:rPr>
      </w:pPr>
      <w:bookmarkStart w:id="1039" w:name="ET_speaker_דני_לוי_63"/>
      <w:r w:rsidRPr="005E6236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5E6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14:paraId="2C049FE2" w14:textId="77777777" w:rsidR="005E6236" w:rsidRDefault="005E6236" w:rsidP="005E6236">
      <w:pPr>
        <w:pStyle w:val="KeepWithNext"/>
        <w:rPr>
          <w:rtl/>
        </w:rPr>
      </w:pPr>
    </w:p>
    <w:p w14:paraId="202A2DB3" w14:textId="6370B66E" w:rsidR="005E6236" w:rsidRDefault="005E6236" w:rsidP="005E6236">
      <w:pPr>
        <w:rPr>
          <w:rtl/>
        </w:rPr>
      </w:pPr>
      <w:bookmarkStart w:id="1040" w:name="_ETM_Q1_680904"/>
      <w:bookmarkStart w:id="1041" w:name="_ETM_Q1_677904"/>
      <w:bookmarkStart w:id="1042" w:name="_ETM_Q1_678154"/>
      <w:bookmarkEnd w:id="1040"/>
      <w:bookmarkEnd w:id="1041"/>
      <w:bookmarkEnd w:id="1042"/>
      <w:r>
        <w:rPr>
          <w:rFonts w:hint="cs"/>
          <w:rtl/>
        </w:rPr>
        <w:t>אם את שואלת אותי אם זה מספיק אז אני או</w:t>
      </w:r>
      <w:bookmarkStart w:id="1043" w:name="_ETM_Q1_682404"/>
      <w:bookmarkEnd w:id="1043"/>
      <w:r>
        <w:rPr>
          <w:rFonts w:hint="cs"/>
          <w:rtl/>
        </w:rPr>
        <w:t>מר לך שלא.</w:t>
      </w:r>
      <w:bookmarkStart w:id="1044" w:name="_ETM_Q1_681154"/>
      <w:bookmarkStart w:id="1045" w:name="_ETM_Q1_678404"/>
      <w:bookmarkEnd w:id="1044"/>
      <w:bookmarkEnd w:id="1045"/>
    </w:p>
    <w:p w14:paraId="06D7A21E" w14:textId="77777777" w:rsidR="005E6236" w:rsidRDefault="005E6236" w:rsidP="005E6236">
      <w:pPr>
        <w:rPr>
          <w:rtl/>
        </w:rPr>
      </w:pPr>
      <w:bookmarkStart w:id="1046" w:name="_ETM_Q1_675652"/>
      <w:bookmarkEnd w:id="1046"/>
    </w:p>
    <w:p w14:paraId="6CE55999" w14:textId="0E35F9F0" w:rsidR="005E6236" w:rsidRDefault="005E6236" w:rsidP="005E6236">
      <w:pPr>
        <w:pStyle w:val="a4"/>
        <w:keepNext/>
        <w:rPr>
          <w:rtl/>
        </w:rPr>
      </w:pPr>
      <w:bookmarkStart w:id="1047" w:name="ET_speaker_6356_64"/>
      <w:r w:rsidRPr="005E623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5E6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14:paraId="7BDE4A18" w14:textId="77777777" w:rsidR="005E6236" w:rsidRDefault="005E6236" w:rsidP="005E6236">
      <w:pPr>
        <w:pStyle w:val="KeepWithNext"/>
        <w:rPr>
          <w:rtl/>
        </w:rPr>
      </w:pPr>
    </w:p>
    <w:p w14:paraId="15F68B43" w14:textId="6056513D" w:rsidR="005E6236" w:rsidRDefault="005E6236" w:rsidP="005E6236">
      <w:pPr>
        <w:rPr>
          <w:rtl/>
        </w:rPr>
      </w:pPr>
      <w:bookmarkStart w:id="1048" w:name="_ETM_Q1_677902"/>
      <w:bookmarkStart w:id="1049" w:name="_ETM_Q1_678402"/>
      <w:bookmarkEnd w:id="1048"/>
      <w:bookmarkEnd w:id="1049"/>
      <w:r>
        <w:rPr>
          <w:rFonts w:hint="cs"/>
          <w:rtl/>
        </w:rPr>
        <w:t>כן, זה מה ששאל</w:t>
      </w:r>
      <w:bookmarkStart w:id="1050" w:name="_ETM_Q1_681152"/>
      <w:bookmarkEnd w:id="1050"/>
      <w:r>
        <w:rPr>
          <w:rFonts w:hint="cs"/>
          <w:rtl/>
        </w:rPr>
        <w:t xml:space="preserve">תי. </w:t>
      </w:r>
      <w:bookmarkStart w:id="1051" w:name="_ETM_Q1_680653"/>
      <w:bookmarkEnd w:id="1051"/>
    </w:p>
    <w:p w14:paraId="03958210" w14:textId="77777777" w:rsidR="005E6236" w:rsidRDefault="005E6236" w:rsidP="005E6236">
      <w:pPr>
        <w:rPr>
          <w:rtl/>
        </w:rPr>
      </w:pPr>
      <w:bookmarkStart w:id="1052" w:name="_ETM_Q1_680906"/>
      <w:bookmarkStart w:id="1053" w:name="_ETM_Q1_681403"/>
      <w:bookmarkEnd w:id="1052"/>
      <w:bookmarkEnd w:id="1053"/>
    </w:p>
    <w:p w14:paraId="5BC9B983" w14:textId="1375ECB8" w:rsidR="005E6236" w:rsidRDefault="005E6236" w:rsidP="005E6236">
      <w:pPr>
        <w:pStyle w:val="af6"/>
        <w:keepNext/>
        <w:rPr>
          <w:rtl/>
        </w:rPr>
      </w:pPr>
      <w:bookmarkStart w:id="1054" w:name="ET_yor_6525_65"/>
      <w:r w:rsidRPr="005E623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E6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14:paraId="4FA18C6F" w14:textId="77777777" w:rsidR="005E6236" w:rsidRDefault="005E6236" w:rsidP="005E6236">
      <w:pPr>
        <w:pStyle w:val="KeepWithNext"/>
        <w:rPr>
          <w:rtl/>
        </w:rPr>
      </w:pPr>
    </w:p>
    <w:p w14:paraId="5E6F4FC5" w14:textId="20C64558" w:rsidR="005E6236" w:rsidRDefault="005E6236" w:rsidP="005E6236">
      <w:pPr>
        <w:rPr>
          <w:rtl/>
        </w:rPr>
      </w:pPr>
      <w:bookmarkStart w:id="1055" w:name="_ETM_Q1_681905"/>
      <w:bookmarkStart w:id="1056" w:name="_ETM_Q1_681402"/>
      <w:bookmarkStart w:id="1057" w:name="_ETM_Q1_678653"/>
      <w:bookmarkEnd w:id="1055"/>
      <w:bookmarkEnd w:id="1056"/>
      <w:bookmarkEnd w:id="1057"/>
      <w:r>
        <w:rPr>
          <w:rFonts w:hint="cs"/>
          <w:rtl/>
        </w:rPr>
        <w:t>כמה בוחנים יש במחוז צ</w:t>
      </w:r>
      <w:bookmarkStart w:id="1058" w:name="_ETM_Q1_682653"/>
      <w:bookmarkEnd w:id="1058"/>
      <w:r>
        <w:rPr>
          <w:rFonts w:hint="cs"/>
          <w:rtl/>
        </w:rPr>
        <w:t>פון</w:t>
      </w:r>
      <w:bookmarkStart w:id="1059" w:name="_ETM_Q1_680402"/>
      <w:bookmarkEnd w:id="1059"/>
      <w:r>
        <w:rPr>
          <w:rFonts w:hint="cs"/>
          <w:rtl/>
        </w:rPr>
        <w:t>?</w:t>
      </w:r>
      <w:bookmarkStart w:id="1060" w:name="_ETM_Q1_677906"/>
      <w:bookmarkEnd w:id="1060"/>
    </w:p>
    <w:p w14:paraId="2605BA92" w14:textId="77777777" w:rsidR="005E6236" w:rsidRDefault="005E6236" w:rsidP="005E6236">
      <w:pPr>
        <w:rPr>
          <w:rtl/>
        </w:rPr>
      </w:pPr>
      <w:bookmarkStart w:id="1061" w:name="_ETM_Q1_679407"/>
      <w:bookmarkEnd w:id="1061"/>
    </w:p>
    <w:p w14:paraId="752B7418" w14:textId="5E76E2E7" w:rsidR="005E6236" w:rsidRDefault="005E6236" w:rsidP="005E6236">
      <w:pPr>
        <w:pStyle w:val="a4"/>
        <w:keepNext/>
        <w:rPr>
          <w:rtl/>
        </w:rPr>
      </w:pPr>
      <w:bookmarkStart w:id="1062" w:name="ET_speaker_דני_לוי_66"/>
      <w:r w:rsidRPr="005E6236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5E6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14:paraId="05336ACD" w14:textId="77777777" w:rsidR="005E6236" w:rsidRDefault="005E6236" w:rsidP="005E6236">
      <w:pPr>
        <w:pStyle w:val="KeepWithNext"/>
        <w:rPr>
          <w:rtl/>
        </w:rPr>
      </w:pPr>
    </w:p>
    <w:p w14:paraId="187F6BE8" w14:textId="525F6E72" w:rsidR="005E6236" w:rsidRDefault="005E6236" w:rsidP="005E6236">
      <w:pPr>
        <w:rPr>
          <w:rtl/>
        </w:rPr>
      </w:pPr>
      <w:bookmarkStart w:id="1063" w:name="_ETM_Q1_680157"/>
      <w:bookmarkStart w:id="1064" w:name="_ETM_Q1_680656"/>
      <w:bookmarkStart w:id="1065" w:name="_ETM_Q1_681652"/>
      <w:bookmarkEnd w:id="1063"/>
      <w:bookmarkEnd w:id="1064"/>
      <w:bookmarkEnd w:id="1065"/>
      <w:r>
        <w:rPr>
          <w:rFonts w:hint="cs"/>
          <w:rtl/>
        </w:rPr>
        <w:t xml:space="preserve">אני </w:t>
      </w:r>
      <w:bookmarkStart w:id="1066" w:name="_ETM_Q1_679902"/>
      <w:bookmarkEnd w:id="1066"/>
      <w:r>
        <w:rPr>
          <w:rFonts w:hint="cs"/>
          <w:rtl/>
        </w:rPr>
        <w:t>יכול להגיד לך שזה ממש לא מ</w:t>
      </w:r>
      <w:bookmarkStart w:id="1067" w:name="_ETM_Q1_683152"/>
      <w:bookmarkEnd w:id="1067"/>
      <w:r>
        <w:rPr>
          <w:rFonts w:hint="cs"/>
          <w:rtl/>
        </w:rPr>
        <w:t xml:space="preserve">ספיק לנו. </w:t>
      </w:r>
    </w:p>
    <w:p w14:paraId="18437DCE" w14:textId="77777777" w:rsidR="005E6236" w:rsidRDefault="005E6236" w:rsidP="005E6236">
      <w:pPr>
        <w:rPr>
          <w:rtl/>
        </w:rPr>
      </w:pPr>
      <w:bookmarkStart w:id="1068" w:name="_ETM_Q1_686655"/>
      <w:bookmarkEnd w:id="1068"/>
    </w:p>
    <w:p w14:paraId="175A4128" w14:textId="07CAF3F3" w:rsidR="005E6236" w:rsidRDefault="005E6236" w:rsidP="005E6236">
      <w:pPr>
        <w:pStyle w:val="af6"/>
        <w:keepNext/>
        <w:rPr>
          <w:rtl/>
        </w:rPr>
      </w:pPr>
      <w:bookmarkStart w:id="1069" w:name="ET_yor_6525_67"/>
      <w:r w:rsidRPr="005E623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E6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14:paraId="2F8DC0D9" w14:textId="77777777" w:rsidR="005E6236" w:rsidRDefault="005E6236" w:rsidP="005E6236">
      <w:pPr>
        <w:pStyle w:val="KeepWithNext"/>
        <w:rPr>
          <w:rtl/>
        </w:rPr>
      </w:pPr>
    </w:p>
    <w:p w14:paraId="4AB8D84E" w14:textId="5028C23C" w:rsidR="005E6236" w:rsidRPr="00D90DF2" w:rsidRDefault="005E6236" w:rsidP="00D90DF2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070" w:name="_ETM_Q1_687652"/>
      <w:bookmarkEnd w:id="1070"/>
      <w:r>
        <w:rPr>
          <w:rFonts w:hint="cs"/>
          <w:rtl/>
        </w:rPr>
        <w:t>אתם יודעים להגיד</w:t>
      </w:r>
      <w:bookmarkStart w:id="1071" w:name="_ETM_Q1_689152"/>
      <w:bookmarkEnd w:id="1071"/>
      <w:r>
        <w:rPr>
          <w:rFonts w:hint="cs"/>
          <w:rtl/>
        </w:rPr>
        <w:t xml:space="preserve"> כמה בוחנים יש במח</w:t>
      </w:r>
      <w:bookmarkStart w:id="1072" w:name="_ETM_Q1_691902"/>
      <w:bookmarkEnd w:id="1072"/>
      <w:r>
        <w:rPr>
          <w:rFonts w:hint="cs"/>
          <w:rtl/>
        </w:rPr>
        <w:t>וז</w:t>
      </w:r>
      <w:bookmarkStart w:id="1073" w:name="_ETM_Q1_691404"/>
      <w:bookmarkEnd w:id="1073"/>
      <w:r>
        <w:rPr>
          <w:rFonts w:hint="cs"/>
          <w:rtl/>
        </w:rPr>
        <w:t xml:space="preserve"> צפון?</w:t>
      </w:r>
      <w:bookmarkStart w:id="1074" w:name="_ETM_Q1_693406"/>
      <w:bookmarkStart w:id="1075" w:name="_ETM_Q1_693904"/>
      <w:bookmarkStart w:id="1076" w:name="_ETM_Q1_690904"/>
      <w:bookmarkStart w:id="1077" w:name="_ETM_Q1_691154"/>
      <w:bookmarkStart w:id="1078" w:name="_ETM_Q1_685401"/>
      <w:bookmarkStart w:id="1079" w:name="_ETM_Q1_682401"/>
      <w:bookmarkStart w:id="1080" w:name="_ETM_Q1_684150"/>
      <w:bookmarkEnd w:id="1074"/>
      <w:bookmarkEnd w:id="1075"/>
      <w:bookmarkEnd w:id="1076"/>
      <w:bookmarkEnd w:id="1077"/>
      <w:bookmarkEnd w:id="1078"/>
      <w:bookmarkEnd w:id="1079"/>
      <w:bookmarkEnd w:id="1080"/>
    </w:p>
    <w:p w14:paraId="072986A8" w14:textId="77777777" w:rsidR="00D90DF2" w:rsidRDefault="00D90DF2" w:rsidP="00D90DF2">
      <w:pPr>
        <w:pStyle w:val="a4"/>
        <w:keepNext/>
        <w:rPr>
          <w:rStyle w:val="TagStyle"/>
          <w:rtl/>
        </w:rPr>
      </w:pPr>
    </w:p>
    <w:p w14:paraId="57940F71" w14:textId="6F2001CA" w:rsidR="00D90DF2" w:rsidRDefault="00D90DF2" w:rsidP="00D90DF2">
      <w:pPr>
        <w:pStyle w:val="a4"/>
        <w:keepNext/>
        <w:rPr>
          <w:rStyle w:val="TagStyle"/>
          <w:rtl/>
        </w:rPr>
      </w:pPr>
      <w:bookmarkStart w:id="1081" w:name="ET_speaker_עמיר_גיבלי_78"/>
      <w:r w:rsidRPr="00D90DF2">
        <w:rPr>
          <w:rStyle w:val="TagStyle"/>
          <w:rtl/>
        </w:rPr>
        <w:t xml:space="preserve"> &lt;&lt; דובר &gt;&gt; </w:t>
      </w:r>
      <w:r w:rsidRPr="00D90DF2">
        <w:rPr>
          <w:rStyle w:val="TagStyle"/>
          <w:rFonts w:cs="David"/>
          <w:b w:val="0"/>
          <w:color w:val="auto"/>
          <w:bdr w:val="none" w:sz="0" w:space="0" w:color="auto"/>
          <w:rtl/>
        </w:rPr>
        <w:t>נצ"מ עמיר ג'יבלי:</w:t>
      </w:r>
      <w:r w:rsidRPr="00D90DF2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081"/>
    </w:p>
    <w:p w14:paraId="5C7CB5DD" w14:textId="77777777" w:rsidR="00D90DF2" w:rsidRPr="00D90DF2" w:rsidRDefault="00D90DF2" w:rsidP="00D90DF2">
      <w:pPr>
        <w:pStyle w:val="KeepWithNext"/>
        <w:rPr>
          <w:rtl/>
          <w:lang w:eastAsia="he-IL"/>
        </w:rPr>
      </w:pPr>
    </w:p>
    <w:p w14:paraId="02208576" w14:textId="5F17DCB1" w:rsidR="005E6236" w:rsidRPr="005E6236" w:rsidRDefault="005E6236" w:rsidP="005E6236">
      <w:pPr>
        <w:rPr>
          <w:rtl/>
        </w:rPr>
      </w:pPr>
      <w:r>
        <w:rPr>
          <w:rFonts w:hint="cs"/>
          <w:rtl/>
        </w:rPr>
        <w:t xml:space="preserve">אני אתן לך את המספר המדויק בהמשך. </w:t>
      </w:r>
    </w:p>
    <w:p w14:paraId="6A4747E8" w14:textId="366911D6" w:rsidR="00287818" w:rsidRDefault="00287818" w:rsidP="00287818">
      <w:pPr>
        <w:rPr>
          <w:rtl/>
        </w:rPr>
      </w:pPr>
      <w:bookmarkStart w:id="1082" w:name="_ETM_Q1_583656"/>
      <w:bookmarkStart w:id="1083" w:name="_ETM_Q1_584151"/>
      <w:bookmarkStart w:id="1084" w:name="_ETM_Q1_591907"/>
      <w:bookmarkStart w:id="1085" w:name="_ETM_Q1_590652"/>
      <w:bookmarkStart w:id="1086" w:name="_ETM_Q1_593904"/>
      <w:bookmarkStart w:id="1087" w:name="_ETM_Q1_594655"/>
      <w:bookmarkStart w:id="1088" w:name="_ETM_Q1_590154"/>
      <w:bookmarkStart w:id="1089" w:name="_ETM_Q1_672154"/>
      <w:bookmarkStart w:id="1090" w:name="_ETM_Q1_669404"/>
      <w:bookmarkStart w:id="1091" w:name="_ETM_Q1_684653"/>
      <w:bookmarkStart w:id="1092" w:name="_ETM_Q1_683403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</w:p>
    <w:p w14:paraId="1D7D920E" w14:textId="5DD4EC28" w:rsidR="00325D47" w:rsidRDefault="00325D47" w:rsidP="00325D47">
      <w:pPr>
        <w:pStyle w:val="af6"/>
        <w:keepNext/>
        <w:rPr>
          <w:rtl/>
        </w:rPr>
      </w:pPr>
      <w:r w:rsidRPr="00325D4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25D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65A165" w14:textId="77777777" w:rsidR="00325D47" w:rsidRDefault="00325D47" w:rsidP="00325D47">
      <w:pPr>
        <w:pStyle w:val="KeepWithNext"/>
        <w:rPr>
          <w:rtl/>
        </w:rPr>
      </w:pPr>
    </w:p>
    <w:p w14:paraId="330A688B" w14:textId="4368CAA6" w:rsidR="00325D47" w:rsidRDefault="00325D47" w:rsidP="00325D47">
      <w:pPr>
        <w:rPr>
          <w:rtl/>
        </w:rPr>
      </w:pPr>
      <w:bookmarkStart w:id="1093" w:name="_ETM_Q1_687403"/>
      <w:bookmarkEnd w:id="1093"/>
      <w:r>
        <w:rPr>
          <w:rFonts w:hint="cs"/>
          <w:rtl/>
        </w:rPr>
        <w:t xml:space="preserve">תודה רבה. </w:t>
      </w:r>
    </w:p>
    <w:p w14:paraId="0FD19FE1" w14:textId="77777777" w:rsidR="00325D47" w:rsidRDefault="00325D47" w:rsidP="00325D47">
      <w:pPr>
        <w:rPr>
          <w:rtl/>
        </w:rPr>
      </w:pPr>
      <w:bookmarkStart w:id="1094" w:name="_ETM_Q1_699153"/>
      <w:bookmarkStart w:id="1095" w:name="_ETM_Q1_701652"/>
      <w:bookmarkStart w:id="1096" w:name="_ETM_Q1_699155"/>
      <w:bookmarkStart w:id="1097" w:name="_ETM_Q1_696402"/>
      <w:bookmarkStart w:id="1098" w:name="_ETM_Q1_693654"/>
      <w:bookmarkStart w:id="1099" w:name="_ETM_Q1_703906"/>
      <w:bookmarkStart w:id="1100" w:name="_ETM_Q1_704152"/>
      <w:bookmarkEnd w:id="1094"/>
      <w:bookmarkEnd w:id="1095"/>
      <w:bookmarkEnd w:id="1096"/>
      <w:bookmarkEnd w:id="1097"/>
      <w:bookmarkEnd w:id="1098"/>
      <w:bookmarkEnd w:id="1099"/>
      <w:bookmarkEnd w:id="1100"/>
    </w:p>
    <w:p w14:paraId="03302FBB" w14:textId="1658121E" w:rsidR="00325D47" w:rsidRDefault="00325D47" w:rsidP="00325D47">
      <w:pPr>
        <w:rPr>
          <w:rtl/>
        </w:rPr>
      </w:pPr>
      <w:bookmarkStart w:id="1101" w:name="_ETM_Q1_700154"/>
      <w:bookmarkEnd w:id="1101"/>
      <w:r>
        <w:rPr>
          <w:rFonts w:hint="cs"/>
          <w:rtl/>
        </w:rPr>
        <w:t>אפשר להעיר הערה בנ</w:t>
      </w:r>
      <w:bookmarkStart w:id="1102" w:name="_ETM_Q1_700404"/>
      <w:bookmarkEnd w:id="1102"/>
      <w:r>
        <w:rPr>
          <w:rFonts w:hint="cs"/>
          <w:rtl/>
        </w:rPr>
        <w:t>וגע לשאלה שלך על הבוח</w:t>
      </w:r>
      <w:bookmarkStart w:id="1103" w:name="_ETM_Q1_703154"/>
      <w:bookmarkEnd w:id="1103"/>
      <w:r>
        <w:rPr>
          <w:rFonts w:hint="cs"/>
          <w:rtl/>
        </w:rPr>
        <w:t>ני</w:t>
      </w:r>
      <w:bookmarkStart w:id="1104" w:name="_ETM_Q1_700655"/>
      <w:bookmarkEnd w:id="1104"/>
      <w:r>
        <w:rPr>
          <w:rFonts w:hint="cs"/>
          <w:rtl/>
        </w:rPr>
        <w:t>ם של מחוז צפו</w:t>
      </w:r>
      <w:bookmarkStart w:id="1105" w:name="_ETM_Q1_701656"/>
      <w:bookmarkEnd w:id="1105"/>
      <w:r>
        <w:rPr>
          <w:rFonts w:hint="cs"/>
          <w:rtl/>
        </w:rPr>
        <w:t>ן</w:t>
      </w:r>
      <w:bookmarkStart w:id="1106" w:name="_ETM_Q1_701654"/>
      <w:bookmarkStart w:id="1107" w:name="_ETM_Q1_698904"/>
      <w:bookmarkStart w:id="1108" w:name="_ETM_Q1_693152"/>
      <w:bookmarkStart w:id="1109" w:name="_ETM_Q1_690406"/>
      <w:bookmarkEnd w:id="1106"/>
      <w:bookmarkEnd w:id="1107"/>
      <w:bookmarkEnd w:id="1108"/>
      <w:bookmarkEnd w:id="1109"/>
      <w:r>
        <w:rPr>
          <w:rFonts w:hint="cs"/>
          <w:rtl/>
        </w:rPr>
        <w:t>?</w:t>
      </w:r>
    </w:p>
    <w:p w14:paraId="29224748" w14:textId="77777777" w:rsidR="00325D47" w:rsidRDefault="00325D47" w:rsidP="00325D47">
      <w:pPr>
        <w:rPr>
          <w:rtl/>
        </w:rPr>
      </w:pPr>
      <w:bookmarkStart w:id="1110" w:name="_ETM_Q1_691155"/>
      <w:bookmarkStart w:id="1111" w:name="_ETM_Q1_691655"/>
      <w:bookmarkStart w:id="1112" w:name="_ETM_Q1_688655"/>
      <w:bookmarkStart w:id="1113" w:name="_ETM_Q1_708405"/>
      <w:bookmarkEnd w:id="1110"/>
      <w:bookmarkEnd w:id="1111"/>
      <w:bookmarkEnd w:id="1112"/>
      <w:bookmarkEnd w:id="1113"/>
    </w:p>
    <w:p w14:paraId="055080D8" w14:textId="3E459DB9" w:rsidR="00325D47" w:rsidRDefault="00325D47" w:rsidP="00325D47">
      <w:pPr>
        <w:pStyle w:val="a4"/>
        <w:keepNext/>
        <w:rPr>
          <w:rtl/>
        </w:rPr>
      </w:pPr>
      <w:bookmarkStart w:id="1114" w:name="ET_speaker_אסף_פרידמן_70"/>
      <w:r w:rsidRPr="00325D47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325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14:paraId="43E4F871" w14:textId="77777777" w:rsidR="00325D47" w:rsidRDefault="00325D47" w:rsidP="00325D47">
      <w:pPr>
        <w:pStyle w:val="KeepWithNext"/>
        <w:rPr>
          <w:rtl/>
        </w:rPr>
      </w:pPr>
    </w:p>
    <w:p w14:paraId="2D318CA3" w14:textId="066CEA55" w:rsidR="00325D47" w:rsidRDefault="00325D47" w:rsidP="00325D47">
      <w:pPr>
        <w:rPr>
          <w:rtl/>
        </w:rPr>
      </w:pPr>
      <w:bookmarkStart w:id="1115" w:name="_ETM_Q1_709655"/>
      <w:bookmarkStart w:id="1116" w:name="_ETM_Q1_706655"/>
      <w:bookmarkStart w:id="1117" w:name="_ETM_Q1_704156"/>
      <w:bookmarkStart w:id="1118" w:name="_ETM_Q1_696152"/>
      <w:bookmarkStart w:id="1119" w:name="_ETM_Q1_699403"/>
      <w:bookmarkStart w:id="1120" w:name="_ETM_Q1_699905"/>
      <w:bookmarkStart w:id="1121" w:name="_ETM_Q1_697653"/>
      <w:bookmarkEnd w:id="1115"/>
      <w:bookmarkEnd w:id="1116"/>
      <w:bookmarkEnd w:id="1117"/>
      <w:bookmarkEnd w:id="1118"/>
      <w:bookmarkEnd w:id="1119"/>
      <w:bookmarkEnd w:id="1120"/>
      <w:bookmarkEnd w:id="1121"/>
      <w:r>
        <w:rPr>
          <w:rFonts w:hint="cs"/>
          <w:rtl/>
        </w:rPr>
        <w:t>אם א</w:t>
      </w:r>
      <w:bookmarkStart w:id="1122" w:name="_ETM_Q1_701903"/>
      <w:bookmarkEnd w:id="1122"/>
      <w:r>
        <w:rPr>
          <w:rFonts w:hint="cs"/>
          <w:rtl/>
        </w:rPr>
        <w:t xml:space="preserve">פשר, כל מי שמדבר שיגיד את השם </w:t>
      </w:r>
      <w:bookmarkStart w:id="1123" w:name="_ETM_Q1_708403"/>
      <w:bookmarkEnd w:id="1123"/>
      <w:r>
        <w:rPr>
          <w:rFonts w:hint="cs"/>
          <w:rtl/>
        </w:rPr>
        <w:t>שלו.</w:t>
      </w:r>
      <w:bookmarkStart w:id="1124" w:name="_ETM_Q1_707403"/>
      <w:bookmarkEnd w:id="1124"/>
    </w:p>
    <w:p w14:paraId="7229C785" w14:textId="77777777" w:rsidR="00776AB7" w:rsidRDefault="00776AB7" w:rsidP="00325D47">
      <w:pPr>
        <w:rPr>
          <w:rtl/>
        </w:rPr>
      </w:pPr>
      <w:bookmarkStart w:id="1125" w:name="_ETM_Q1_106909"/>
      <w:bookmarkStart w:id="1126" w:name="_ETM_Q1_107406"/>
      <w:bookmarkEnd w:id="1125"/>
      <w:bookmarkEnd w:id="1126"/>
    </w:p>
    <w:p w14:paraId="26DAAC6B" w14:textId="77777777" w:rsidR="00325D47" w:rsidRDefault="00325D47" w:rsidP="00325D4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27" w:name="_ETM_Q1_710653"/>
      <w:bookmarkStart w:id="1128" w:name="_ETM_Q1_710906"/>
      <w:bookmarkEnd w:id="1127"/>
      <w:bookmarkEnd w:id="1128"/>
    </w:p>
    <w:p w14:paraId="04DC5DEC" w14:textId="2E0FB2A2" w:rsidR="00325D47" w:rsidRDefault="00325D47" w:rsidP="00325D47">
      <w:pPr>
        <w:pStyle w:val="a4"/>
        <w:keepNext/>
        <w:rPr>
          <w:rtl/>
        </w:rPr>
      </w:pPr>
      <w:bookmarkStart w:id="1129" w:name="ET_speaker_יואב_דניאל_72"/>
      <w:r w:rsidRPr="00325D47">
        <w:rPr>
          <w:rStyle w:val="TagStyle"/>
          <w:rtl/>
        </w:rPr>
        <w:t xml:space="preserve"> &lt;&lt; דובר &gt;&gt; </w:t>
      </w:r>
      <w:r>
        <w:rPr>
          <w:rtl/>
        </w:rPr>
        <w:t>רפ"ק יואב דניאל:</w:t>
      </w:r>
      <w:r w:rsidRPr="00325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14:paraId="034BF4F5" w14:textId="77777777" w:rsidR="00325D47" w:rsidRDefault="00325D47" w:rsidP="00325D47">
      <w:pPr>
        <w:pStyle w:val="KeepWithNext"/>
        <w:rPr>
          <w:rtl/>
          <w:lang w:eastAsia="he-IL"/>
        </w:rPr>
      </w:pPr>
    </w:p>
    <w:p w14:paraId="06B3D5E9" w14:textId="34E7F1D4" w:rsidR="00325D47" w:rsidRDefault="00CB006D" w:rsidP="00325D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 דניאל, אגף התכנון. כשאתם </w:t>
      </w:r>
      <w:bookmarkStart w:id="1130" w:name="_ETM_Q1_723901"/>
      <w:bookmarkStart w:id="1131" w:name="_ETM_Q1_728902"/>
      <w:bookmarkStart w:id="1132" w:name="_ETM_Q1_737403"/>
      <w:r>
        <w:rPr>
          <w:rFonts w:hint="cs"/>
          <w:rtl/>
          <w:lang w:eastAsia="he-IL"/>
        </w:rPr>
        <w:t xml:space="preserve">ביקשתם </w:t>
      </w:r>
      <w:bookmarkEnd w:id="1130"/>
      <w:bookmarkEnd w:id="1131"/>
      <w:bookmarkEnd w:id="1132"/>
      <w:r>
        <w:rPr>
          <w:rFonts w:hint="cs"/>
          <w:rtl/>
          <w:lang w:eastAsia="he-IL"/>
        </w:rPr>
        <w:t>ב</w:t>
      </w:r>
      <w:bookmarkStart w:id="1133" w:name="_ETM_Q1_714905"/>
      <w:bookmarkStart w:id="1134" w:name="_ETM_Q1_712155"/>
      <w:bookmarkEnd w:id="1133"/>
      <w:bookmarkEnd w:id="1134"/>
      <w:r>
        <w:rPr>
          <w:rFonts w:hint="cs"/>
          <w:rtl/>
          <w:lang w:eastAsia="he-IL"/>
        </w:rPr>
        <w:t>שאילת</w:t>
      </w:r>
      <w:bookmarkStart w:id="1135" w:name="_ETM_Q1_715905"/>
      <w:bookmarkEnd w:id="1135"/>
      <w:r>
        <w:rPr>
          <w:rFonts w:hint="cs"/>
          <w:rtl/>
          <w:lang w:eastAsia="he-IL"/>
        </w:rPr>
        <w:t>ה</w:t>
      </w:r>
      <w:bookmarkStart w:id="1136" w:name="_ETM_Q1_715156"/>
      <w:bookmarkEnd w:id="1136"/>
      <w:r>
        <w:rPr>
          <w:rFonts w:hint="cs"/>
          <w:rtl/>
          <w:lang w:eastAsia="he-IL"/>
        </w:rPr>
        <w:t xml:space="preserve"> להשוות ב</w:t>
      </w:r>
      <w:bookmarkStart w:id="1137" w:name="_ETM_Q1_715406"/>
      <w:bookmarkStart w:id="1138" w:name="_ETM_Q1_712653"/>
      <w:bookmarkEnd w:id="1137"/>
      <w:bookmarkEnd w:id="1138"/>
      <w:r>
        <w:rPr>
          <w:rFonts w:hint="cs"/>
          <w:rtl/>
          <w:lang w:eastAsia="he-IL"/>
        </w:rPr>
        <w:t>ין נתוני ת</w:t>
      </w:r>
      <w:bookmarkStart w:id="1139" w:name="_ETM_Q1_714904"/>
      <w:bookmarkEnd w:id="1139"/>
      <w:r>
        <w:rPr>
          <w:rFonts w:hint="cs"/>
          <w:rtl/>
          <w:lang w:eastAsia="he-IL"/>
        </w:rPr>
        <w:t xml:space="preserve">קינת </w:t>
      </w:r>
      <w:bookmarkStart w:id="1140" w:name="_ETM_Q1_718906"/>
      <w:bookmarkEnd w:id="1140"/>
      <w:r>
        <w:rPr>
          <w:rFonts w:hint="cs"/>
          <w:rtl/>
          <w:lang w:eastAsia="he-IL"/>
        </w:rPr>
        <w:t xml:space="preserve">כוח אדם וכלי רכב בין המחוזות, זה </w:t>
      </w:r>
      <w:bookmarkStart w:id="1141" w:name="_ETM_Q1_719654"/>
      <w:bookmarkEnd w:id="1141"/>
      <w:r>
        <w:rPr>
          <w:rFonts w:hint="cs"/>
          <w:rtl/>
          <w:lang w:eastAsia="he-IL"/>
        </w:rPr>
        <w:t>כמו ל</w:t>
      </w:r>
      <w:bookmarkStart w:id="1142" w:name="_ETM_Q1_717905"/>
      <w:bookmarkEnd w:id="1142"/>
      <w:r>
        <w:rPr>
          <w:rFonts w:hint="cs"/>
          <w:rtl/>
          <w:lang w:eastAsia="he-IL"/>
        </w:rPr>
        <w:t xml:space="preserve">השוות בין תפוחים לתפוזים. </w:t>
      </w:r>
      <w:bookmarkStart w:id="1143" w:name="_ETM_Q1_723655"/>
      <w:bookmarkEnd w:id="1143"/>
      <w:r>
        <w:rPr>
          <w:rFonts w:hint="cs"/>
          <w:rtl/>
          <w:lang w:eastAsia="he-IL"/>
        </w:rPr>
        <w:t>לדוגמה, במחוז ש</w:t>
      </w:r>
      <w:bookmarkStart w:id="1144" w:name="_ETM_Q1_722905"/>
      <w:bookmarkEnd w:id="1144"/>
      <w:r w:rsidRPr="00D90DF2">
        <w:rPr>
          <w:rFonts w:hint="cs"/>
          <w:rtl/>
          <w:lang w:eastAsia="he-IL"/>
        </w:rPr>
        <w:t>"י יש 4,000</w:t>
      </w:r>
      <w:bookmarkStart w:id="1145" w:name="_ETM_Q1_722906"/>
      <w:bookmarkStart w:id="1146" w:name="_ETM_Q1_780656"/>
      <w:bookmarkStart w:id="1147" w:name="_ETM_Q1_777901"/>
      <w:bookmarkStart w:id="1148" w:name="_ETM_Q1_775153"/>
      <w:bookmarkEnd w:id="1145"/>
      <w:bookmarkEnd w:id="1146"/>
      <w:bookmarkEnd w:id="1147"/>
      <w:bookmarkEnd w:id="1148"/>
      <w:r w:rsidRPr="00D90DF2">
        <w:rPr>
          <w:rFonts w:hint="cs"/>
          <w:rtl/>
          <w:lang w:eastAsia="he-IL"/>
        </w:rPr>
        <w:t xml:space="preserve"> קילומטרים של כבישים</w:t>
      </w:r>
      <w:bookmarkStart w:id="1149" w:name="_ETM_Q1_725406"/>
      <w:bookmarkEnd w:id="1149"/>
      <w:r w:rsidRPr="00D90DF2">
        <w:rPr>
          <w:rFonts w:hint="cs"/>
          <w:rtl/>
          <w:lang w:eastAsia="he-IL"/>
        </w:rPr>
        <w:t xml:space="preserve"> ו-</w:t>
      </w:r>
      <w:bookmarkStart w:id="1150" w:name="_ETM_Q1_717406"/>
      <w:bookmarkEnd w:id="1150"/>
      <w:r w:rsidRPr="00D90DF2">
        <w:rPr>
          <w:rFonts w:hint="cs"/>
          <w:rtl/>
          <w:lang w:eastAsia="he-IL"/>
        </w:rPr>
        <w:t>105 תקנים</w:t>
      </w:r>
      <w:bookmarkStart w:id="1151" w:name="_ETM_Q1_720653"/>
      <w:bookmarkEnd w:id="1151"/>
      <w:r w:rsidRPr="00D90DF2">
        <w:rPr>
          <w:rFonts w:hint="cs"/>
          <w:rtl/>
          <w:lang w:eastAsia="he-IL"/>
        </w:rPr>
        <w:t>, כו</w:t>
      </w:r>
      <w:bookmarkStart w:id="1152" w:name="_ETM_Q1_726905"/>
      <w:bookmarkEnd w:id="1152"/>
      <w:r w:rsidRPr="00D90DF2">
        <w:rPr>
          <w:rFonts w:hint="cs"/>
          <w:rtl/>
          <w:lang w:eastAsia="he-IL"/>
        </w:rPr>
        <w:t>לל תקנים זמניים. במחוז מרכז יש משהו כמו 4,000</w:t>
      </w:r>
      <w:bookmarkStart w:id="1153" w:name="_ETM_Q1_736155"/>
      <w:bookmarkStart w:id="1154" w:name="_ETM_Q1_734905"/>
      <w:bookmarkStart w:id="1155" w:name="_ETM_Q1_733405"/>
      <w:bookmarkStart w:id="1156" w:name="_ETM_Q1_731402"/>
      <w:bookmarkEnd w:id="1153"/>
      <w:bookmarkEnd w:id="1154"/>
      <w:bookmarkEnd w:id="1155"/>
      <w:bookmarkEnd w:id="1156"/>
      <w:r w:rsidRPr="00D90DF2">
        <w:rPr>
          <w:rFonts w:hint="cs"/>
          <w:rtl/>
          <w:lang w:eastAsia="he-IL"/>
        </w:rPr>
        <w:t xml:space="preserve"> </w:t>
      </w:r>
      <w:bookmarkStart w:id="1157" w:name="_ETM_Q1_732652"/>
      <w:bookmarkEnd w:id="1157"/>
      <w:r w:rsidRPr="00D90DF2">
        <w:rPr>
          <w:rFonts w:hint="cs"/>
          <w:rtl/>
          <w:lang w:eastAsia="he-IL"/>
        </w:rPr>
        <w:t>ועם 40 שוט</w:t>
      </w:r>
      <w:r>
        <w:rPr>
          <w:rFonts w:hint="cs"/>
          <w:rtl/>
          <w:lang w:eastAsia="he-IL"/>
        </w:rPr>
        <w:t>רים יותר. אי-אפשר באמת</w:t>
      </w:r>
      <w:bookmarkStart w:id="1158" w:name="_ETM_Q1_740652"/>
      <w:bookmarkEnd w:id="1158"/>
      <w:r>
        <w:rPr>
          <w:rFonts w:hint="cs"/>
          <w:rtl/>
          <w:lang w:eastAsia="he-IL"/>
        </w:rPr>
        <w:t xml:space="preserve"> להשוות, ל</w:t>
      </w:r>
      <w:bookmarkStart w:id="1159" w:name="_ETM_Q1_736154"/>
      <w:bookmarkEnd w:id="1159"/>
      <w:r>
        <w:rPr>
          <w:rFonts w:hint="cs"/>
          <w:rtl/>
          <w:lang w:eastAsia="he-IL"/>
        </w:rPr>
        <w:t xml:space="preserve">א </w:t>
      </w:r>
      <w:bookmarkStart w:id="1160" w:name="_ETM_Q1_741152"/>
      <w:bookmarkStart w:id="1161" w:name="_ETM_Q1_736904"/>
      <w:bookmarkEnd w:id="1160"/>
      <w:bookmarkEnd w:id="1161"/>
      <w:r>
        <w:rPr>
          <w:rFonts w:hint="cs"/>
          <w:rtl/>
          <w:lang w:eastAsia="he-IL"/>
        </w:rPr>
        <w:t>מבחינת הנסועה בכבישי</w:t>
      </w:r>
      <w:bookmarkStart w:id="1162" w:name="_ETM_Q1_742904"/>
      <w:bookmarkEnd w:id="1162"/>
      <w:r>
        <w:rPr>
          <w:rFonts w:hint="cs"/>
          <w:rtl/>
          <w:lang w:eastAsia="he-IL"/>
        </w:rPr>
        <w:t>ם ולא מבחינת כמות האוכלוסייה</w:t>
      </w:r>
      <w:bookmarkStart w:id="1163" w:name="_ETM_Q1_745654"/>
      <w:bookmarkStart w:id="1164" w:name="_ETM_Q1_744154"/>
      <w:bookmarkEnd w:id="1163"/>
      <w:bookmarkEnd w:id="1164"/>
      <w:r>
        <w:rPr>
          <w:rFonts w:hint="cs"/>
          <w:rtl/>
          <w:lang w:eastAsia="he-IL"/>
        </w:rPr>
        <w:t>. אי</w:t>
      </w:r>
      <w:bookmarkStart w:id="1165" w:name="_ETM_Q1_741154"/>
      <w:bookmarkEnd w:id="1165"/>
      <w:r>
        <w:rPr>
          <w:rFonts w:hint="cs"/>
          <w:rtl/>
          <w:lang w:eastAsia="he-IL"/>
        </w:rPr>
        <w:t>-</w:t>
      </w:r>
      <w:bookmarkStart w:id="1166" w:name="_ETM_Q1_738904"/>
      <w:bookmarkEnd w:id="1166"/>
      <w:r>
        <w:rPr>
          <w:rFonts w:hint="cs"/>
          <w:rtl/>
          <w:lang w:eastAsia="he-IL"/>
        </w:rPr>
        <w:t xml:space="preserve">אפשר להשוות וההשוואה </w:t>
      </w:r>
      <w:bookmarkStart w:id="1167" w:name="_ETM_Q1_745154"/>
      <w:bookmarkEnd w:id="1167"/>
      <w:r>
        <w:rPr>
          <w:rFonts w:hint="cs"/>
          <w:rtl/>
          <w:lang w:eastAsia="he-IL"/>
        </w:rPr>
        <w:t>הזאת לא ת</w:t>
      </w:r>
      <w:bookmarkStart w:id="1168" w:name="_ETM_Q1_748654"/>
      <w:bookmarkEnd w:id="1168"/>
      <w:r>
        <w:rPr>
          <w:rFonts w:hint="cs"/>
          <w:rtl/>
          <w:lang w:eastAsia="he-IL"/>
        </w:rPr>
        <w:t xml:space="preserve">יתן לכם כלום. </w:t>
      </w:r>
      <w:bookmarkStart w:id="1169" w:name="_ETM_Q1_747654"/>
      <w:bookmarkEnd w:id="1169"/>
    </w:p>
    <w:p w14:paraId="4BC7A4C9" w14:textId="77777777" w:rsidR="00776AB7" w:rsidRDefault="00776AB7" w:rsidP="00325D47">
      <w:pPr>
        <w:rPr>
          <w:rtl/>
          <w:lang w:eastAsia="he-IL"/>
        </w:rPr>
      </w:pPr>
      <w:bookmarkStart w:id="1170" w:name="_ETM_Q1_112907"/>
      <w:bookmarkStart w:id="1171" w:name="_ETM_Q1_113404"/>
      <w:bookmarkEnd w:id="1170"/>
      <w:bookmarkEnd w:id="1171"/>
    </w:p>
    <w:p w14:paraId="2B6E477C" w14:textId="77777777" w:rsidR="002F768C" w:rsidRDefault="002F768C" w:rsidP="002F768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72" w:name="_ETM_Q1_749155"/>
      <w:bookmarkEnd w:id="1172"/>
    </w:p>
    <w:p w14:paraId="277F1783" w14:textId="51B5B8C2" w:rsidR="002F768C" w:rsidRPr="002F768C" w:rsidRDefault="002F768C" w:rsidP="002F768C">
      <w:pPr>
        <w:pStyle w:val="a4"/>
        <w:keepNext/>
        <w:rPr>
          <w:rtl/>
        </w:rPr>
      </w:pPr>
      <w:bookmarkStart w:id="1173" w:name="ET_speaker_6164_131"/>
      <w:r w:rsidRPr="002F768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F76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14:paraId="26DBFE19" w14:textId="77777777" w:rsidR="00CF3F2D" w:rsidRPr="00CF3F2D" w:rsidRDefault="00CF3F2D" w:rsidP="00CF3F2D">
      <w:pPr>
        <w:pStyle w:val="KeepWithNext"/>
        <w:rPr>
          <w:rtl/>
          <w:lang w:eastAsia="he-IL"/>
        </w:rPr>
      </w:pPr>
    </w:p>
    <w:p w14:paraId="3D964B79" w14:textId="2D02C4B6" w:rsidR="00CB006D" w:rsidRDefault="00CB006D" w:rsidP="00CB006D">
      <w:pPr>
        <w:rPr>
          <w:rtl/>
          <w:lang w:eastAsia="he-IL"/>
        </w:rPr>
      </w:pPr>
      <w:bookmarkStart w:id="1174" w:name="_ETM_Q1_753650"/>
      <w:r>
        <w:rPr>
          <w:rFonts w:hint="cs"/>
          <w:rtl/>
          <w:lang w:eastAsia="he-IL"/>
        </w:rPr>
        <w:t>אני חושב הפו</w:t>
      </w:r>
      <w:bookmarkStart w:id="1175" w:name="_ETM_Q1_751654"/>
      <w:bookmarkEnd w:id="1175"/>
      <w:r>
        <w:rPr>
          <w:rFonts w:hint="cs"/>
          <w:rtl/>
          <w:lang w:eastAsia="he-IL"/>
        </w:rPr>
        <w:t>ך</w:t>
      </w:r>
      <w:bookmarkStart w:id="1176" w:name="_ETM_Q1_749653"/>
      <w:bookmarkEnd w:id="1176"/>
      <w:r>
        <w:rPr>
          <w:rFonts w:hint="cs"/>
          <w:rtl/>
          <w:lang w:eastAsia="he-IL"/>
        </w:rPr>
        <w:t xml:space="preserve"> בנוגע לכל המדדים. </w:t>
      </w:r>
      <w:bookmarkStart w:id="1177" w:name="_ETM_Q1_750905"/>
      <w:bookmarkEnd w:id="1177"/>
      <w:r>
        <w:rPr>
          <w:rFonts w:hint="cs"/>
          <w:rtl/>
          <w:lang w:eastAsia="he-IL"/>
        </w:rPr>
        <w:t>זה צריך להיות הפו</w:t>
      </w:r>
      <w:bookmarkStart w:id="1178" w:name="_ETM_Q1_754405"/>
      <w:bookmarkStart w:id="1179" w:name="_ETM_Q1_751651"/>
      <w:bookmarkStart w:id="1180" w:name="_ETM_Q1_748651"/>
      <w:bookmarkEnd w:id="1178"/>
      <w:bookmarkEnd w:id="1179"/>
      <w:bookmarkEnd w:id="1180"/>
      <w:r>
        <w:rPr>
          <w:rFonts w:hint="cs"/>
          <w:rtl/>
          <w:lang w:eastAsia="he-IL"/>
        </w:rPr>
        <w:t>ך בדיוק.</w:t>
      </w:r>
    </w:p>
    <w:p w14:paraId="456BB794" w14:textId="77777777" w:rsidR="00CB006D" w:rsidRDefault="00CB006D" w:rsidP="00CB006D">
      <w:pPr>
        <w:rPr>
          <w:rtl/>
          <w:lang w:eastAsia="he-IL"/>
        </w:rPr>
      </w:pPr>
      <w:bookmarkStart w:id="1181" w:name="_ETM_Q1_749406"/>
      <w:bookmarkEnd w:id="1174"/>
      <w:bookmarkEnd w:id="1181"/>
    </w:p>
    <w:p w14:paraId="3989F202" w14:textId="176799ED" w:rsidR="00CB006D" w:rsidRDefault="00CB006D" w:rsidP="00CB006D">
      <w:pPr>
        <w:pStyle w:val="a4"/>
        <w:keepNext/>
        <w:rPr>
          <w:rtl/>
        </w:rPr>
      </w:pPr>
      <w:bookmarkStart w:id="1182" w:name="ET_speaker_6356_74"/>
      <w:r w:rsidRPr="00CB00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לימור סון הר מלך (עוצמה יהודית):</w:t>
      </w:r>
      <w:r w:rsidRPr="00CB0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14:paraId="7566BDC4" w14:textId="77777777" w:rsidR="00CB006D" w:rsidRDefault="00CB006D" w:rsidP="00CB006D">
      <w:pPr>
        <w:pStyle w:val="KeepWithNext"/>
        <w:rPr>
          <w:rtl/>
          <w:lang w:eastAsia="he-IL"/>
        </w:rPr>
      </w:pPr>
    </w:p>
    <w:p w14:paraId="29D775A6" w14:textId="4DCFD0BC" w:rsidR="00CB006D" w:rsidRPr="00CB006D" w:rsidRDefault="00CB006D" w:rsidP="00CB006D">
      <w:pPr>
        <w:rPr>
          <w:rtl/>
          <w:lang w:eastAsia="he-IL"/>
        </w:rPr>
      </w:pPr>
      <w:bookmarkStart w:id="1183" w:name="_ETM_Q1_750156"/>
      <w:bookmarkStart w:id="1184" w:name="_ETM_Q1_750406"/>
      <w:bookmarkEnd w:id="1183"/>
      <w:bookmarkEnd w:id="1184"/>
      <w:r>
        <w:rPr>
          <w:rFonts w:hint="cs"/>
          <w:rtl/>
          <w:lang w:eastAsia="he-IL"/>
        </w:rPr>
        <w:t>כמות האוכלוסייה שנוסעת על הצירים הא</w:t>
      </w:r>
      <w:bookmarkStart w:id="1185" w:name="_ETM_Q1_756156"/>
      <w:bookmarkEnd w:id="1185"/>
      <w:r>
        <w:rPr>
          <w:rFonts w:hint="cs"/>
          <w:rtl/>
          <w:lang w:eastAsia="he-IL"/>
        </w:rPr>
        <w:t xml:space="preserve">לה היא עצומה. זאת </w:t>
      </w:r>
      <w:bookmarkStart w:id="1186" w:name="_ETM_Q1_761406"/>
      <w:bookmarkStart w:id="1187" w:name="_ETM_Q1_758406"/>
      <w:bookmarkStart w:id="1188" w:name="_ETM_Q1_755905"/>
      <w:bookmarkStart w:id="1189" w:name="_ETM_Q1_753154"/>
      <w:bookmarkStart w:id="1190" w:name="_ETM_Q1_752405"/>
      <w:bookmarkStart w:id="1191" w:name="_ETM_Q1_752155"/>
      <w:bookmarkEnd w:id="1186"/>
      <w:bookmarkEnd w:id="1187"/>
      <w:bookmarkEnd w:id="1188"/>
      <w:bookmarkEnd w:id="1189"/>
      <w:bookmarkEnd w:id="1190"/>
      <w:bookmarkEnd w:id="1191"/>
      <w:r>
        <w:rPr>
          <w:rFonts w:hint="cs"/>
          <w:rtl/>
          <w:lang w:eastAsia="he-IL"/>
        </w:rPr>
        <w:t>אוכלוסייה גם של יהודים וגם של ערבים</w:t>
      </w:r>
      <w:bookmarkStart w:id="1192" w:name="_ETM_Q1_757655"/>
      <w:bookmarkEnd w:id="1192"/>
      <w:r>
        <w:rPr>
          <w:rFonts w:hint="cs"/>
          <w:rtl/>
          <w:lang w:eastAsia="he-IL"/>
        </w:rPr>
        <w:t xml:space="preserve"> ואנחנו מכירים את קצת הג</w:t>
      </w:r>
      <w:bookmarkStart w:id="1193" w:name="_ETM_Q1_761905"/>
      <w:bookmarkEnd w:id="1193"/>
      <w:r>
        <w:rPr>
          <w:rFonts w:hint="cs"/>
          <w:rtl/>
          <w:lang w:eastAsia="he-IL"/>
        </w:rPr>
        <w:t xml:space="preserve">דילה. לכן, בוחן אחד </w:t>
      </w:r>
      <w:bookmarkStart w:id="1194" w:name="_ETM_Q1_767155"/>
      <w:bookmarkEnd w:id="1194"/>
      <w:r>
        <w:rPr>
          <w:rFonts w:hint="cs"/>
          <w:rtl/>
          <w:lang w:eastAsia="he-IL"/>
        </w:rPr>
        <w:t>זה משהו שהוא לא הגיוני בשום</w:t>
      </w:r>
      <w:bookmarkStart w:id="1195" w:name="_ETM_Q1_772405"/>
      <w:bookmarkEnd w:id="1195"/>
      <w:r>
        <w:rPr>
          <w:rFonts w:hint="cs"/>
          <w:rtl/>
          <w:lang w:eastAsia="he-IL"/>
        </w:rPr>
        <w:t xml:space="preserve"> פרמטר. </w:t>
      </w:r>
      <w:bookmarkStart w:id="1196" w:name="_ETM_Q1_766902"/>
      <w:bookmarkEnd w:id="1196"/>
    </w:p>
    <w:p w14:paraId="5642959E" w14:textId="77777777" w:rsidR="00CB006D" w:rsidRDefault="00CB006D" w:rsidP="00CB006D">
      <w:pPr>
        <w:rPr>
          <w:rtl/>
        </w:rPr>
      </w:pPr>
      <w:bookmarkStart w:id="1197" w:name="_ETM_Q1_771905"/>
      <w:bookmarkStart w:id="1198" w:name="_ETM_Q1_769406"/>
      <w:bookmarkStart w:id="1199" w:name="_ETM_Q1_770404"/>
      <w:bookmarkEnd w:id="1197"/>
      <w:bookmarkEnd w:id="1198"/>
      <w:bookmarkEnd w:id="1199"/>
    </w:p>
    <w:p w14:paraId="729B6796" w14:textId="0D23ACD7" w:rsidR="00CB006D" w:rsidRDefault="00CB006D" w:rsidP="00CB006D">
      <w:pPr>
        <w:pStyle w:val="a4"/>
        <w:keepNext/>
        <w:rPr>
          <w:rtl/>
        </w:rPr>
      </w:pPr>
      <w:bookmarkStart w:id="1200" w:name="ET_speaker_יואב_דניאל_75"/>
      <w:r w:rsidRPr="00CB006D">
        <w:rPr>
          <w:rStyle w:val="TagStyle"/>
          <w:rtl/>
        </w:rPr>
        <w:t xml:space="preserve"> &lt;&lt; דובר &gt;&gt; </w:t>
      </w:r>
      <w:r>
        <w:rPr>
          <w:rtl/>
        </w:rPr>
        <w:t>רפ"ק יואב דניאל:</w:t>
      </w:r>
      <w:r w:rsidRPr="00CB0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14:paraId="48670FBE" w14:textId="77777777" w:rsidR="00CB006D" w:rsidRDefault="00CB006D" w:rsidP="00CB006D">
      <w:pPr>
        <w:pStyle w:val="KeepWithNext"/>
        <w:rPr>
          <w:rtl/>
        </w:rPr>
      </w:pPr>
    </w:p>
    <w:p w14:paraId="1FB957C9" w14:textId="4A0CACE0" w:rsidR="00CB006D" w:rsidRDefault="00CB006D" w:rsidP="00CB006D">
      <w:pPr>
        <w:rPr>
          <w:rtl/>
        </w:rPr>
      </w:pPr>
      <w:bookmarkStart w:id="1201" w:name="_ETM_Q1_771656"/>
      <w:bookmarkEnd w:id="1201"/>
      <w:r>
        <w:rPr>
          <w:rFonts w:hint="cs"/>
          <w:rtl/>
        </w:rPr>
        <w:t>מבחינת הנתונים - - -</w:t>
      </w:r>
      <w:bookmarkStart w:id="1202" w:name="_ETM_Q1_774406"/>
      <w:bookmarkStart w:id="1203" w:name="_ETM_Q1_773656"/>
      <w:bookmarkStart w:id="1204" w:name="_ETM_Q1_770903"/>
      <w:bookmarkEnd w:id="1202"/>
      <w:bookmarkEnd w:id="1203"/>
      <w:bookmarkEnd w:id="1204"/>
    </w:p>
    <w:p w14:paraId="320237CF" w14:textId="77777777" w:rsidR="00CB006D" w:rsidRDefault="00CB006D" w:rsidP="00CB006D">
      <w:pPr>
        <w:rPr>
          <w:rtl/>
        </w:rPr>
      </w:pPr>
      <w:bookmarkStart w:id="1205" w:name="_ETM_Q1_771405"/>
      <w:bookmarkStart w:id="1206" w:name="_ETM_Q1_768903"/>
      <w:bookmarkEnd w:id="1205"/>
      <w:bookmarkEnd w:id="1206"/>
    </w:p>
    <w:p w14:paraId="6A489C22" w14:textId="52BC75C2" w:rsidR="00CB006D" w:rsidRDefault="00CB006D" w:rsidP="00CB006D">
      <w:pPr>
        <w:pStyle w:val="af6"/>
        <w:keepNext/>
        <w:rPr>
          <w:rtl/>
        </w:rPr>
      </w:pPr>
      <w:r w:rsidRPr="00CB006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B0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03A26DE" w14:textId="77777777" w:rsidR="00CB006D" w:rsidRDefault="00CB006D" w:rsidP="00CB006D">
      <w:pPr>
        <w:pStyle w:val="KeepWithNext"/>
        <w:rPr>
          <w:rtl/>
        </w:rPr>
      </w:pPr>
    </w:p>
    <w:p w14:paraId="174CBBBC" w14:textId="387E600F" w:rsidR="00CB006D" w:rsidRDefault="00CB006D" w:rsidP="00CB006D">
      <w:bookmarkStart w:id="1207" w:name="_ETM_Q1_770652"/>
      <w:bookmarkEnd w:id="1207"/>
      <w:r>
        <w:rPr>
          <w:rFonts w:hint="cs"/>
          <w:rtl/>
        </w:rPr>
        <w:t>אתה מכיר כביש בין-עירוני</w:t>
      </w:r>
      <w:bookmarkStart w:id="1208" w:name="_ETM_Q1_775905"/>
      <w:bookmarkStart w:id="1209" w:name="_ETM_Q1_776656"/>
      <w:bookmarkEnd w:id="1208"/>
      <w:bookmarkEnd w:id="1209"/>
      <w:r>
        <w:rPr>
          <w:rFonts w:hint="cs"/>
          <w:rtl/>
        </w:rPr>
        <w:t xml:space="preserve"> של 4,000</w:t>
      </w:r>
      <w:bookmarkStart w:id="1210" w:name="_ETM_Q1_779653"/>
      <w:bookmarkEnd w:id="1210"/>
      <w:r>
        <w:rPr>
          <w:rFonts w:hint="cs"/>
          <w:rtl/>
        </w:rPr>
        <w:t xml:space="preserve"> קילומטרים</w:t>
      </w:r>
      <w:bookmarkStart w:id="1211" w:name="_ETM_Q1_777402"/>
      <w:bookmarkStart w:id="1212" w:name="_ETM_Q1_775655"/>
      <w:bookmarkStart w:id="1213" w:name="_ETM_Q1_773406"/>
      <w:bookmarkStart w:id="1214" w:name="_ETM_Q1_773403"/>
      <w:bookmarkStart w:id="1215" w:name="_ETM_Q1_773405"/>
      <w:bookmarkEnd w:id="1211"/>
      <w:bookmarkEnd w:id="1212"/>
      <w:bookmarkEnd w:id="1213"/>
      <w:bookmarkEnd w:id="1214"/>
      <w:bookmarkEnd w:id="1215"/>
      <w:r>
        <w:rPr>
          <w:rFonts w:hint="cs"/>
          <w:rtl/>
        </w:rPr>
        <w:t xml:space="preserve"> </w:t>
      </w:r>
      <w:bookmarkStart w:id="1216" w:name="_ETM_Q1_774155"/>
      <w:bookmarkStart w:id="1217" w:name="_ETM_Q1_771653"/>
      <w:bookmarkEnd w:id="1216"/>
      <w:bookmarkEnd w:id="1217"/>
      <w:r>
        <w:rPr>
          <w:rFonts w:hint="cs"/>
          <w:rtl/>
        </w:rPr>
        <w:t>ביהודה ושומרון?</w:t>
      </w:r>
    </w:p>
    <w:p w14:paraId="58A43FB9" w14:textId="77777777" w:rsidR="00FB5FDE" w:rsidRDefault="00FB5FDE" w:rsidP="00FB5FDE">
      <w:pPr>
        <w:rPr>
          <w:rtl/>
        </w:rPr>
      </w:pPr>
      <w:bookmarkStart w:id="1218" w:name="_ETM_Q1_777653"/>
      <w:bookmarkStart w:id="1219" w:name="_ETM_Q1_777904"/>
      <w:bookmarkStart w:id="1220" w:name="_ETM_Q1_774904"/>
      <w:bookmarkStart w:id="1221" w:name="_ETM_Q1_772154"/>
      <w:bookmarkStart w:id="1222" w:name="_ETM_Q1_773653"/>
      <w:bookmarkStart w:id="1223" w:name="_ETM_Q1_774403"/>
      <w:bookmarkStart w:id="1224" w:name="_ETM_Q1_774154"/>
      <w:bookmarkEnd w:id="1218"/>
      <w:bookmarkEnd w:id="1219"/>
      <w:bookmarkEnd w:id="1220"/>
      <w:bookmarkEnd w:id="1221"/>
      <w:bookmarkEnd w:id="1222"/>
      <w:bookmarkEnd w:id="1223"/>
      <w:bookmarkEnd w:id="1224"/>
    </w:p>
    <w:p w14:paraId="424492D4" w14:textId="77777777" w:rsidR="00FB5FDE" w:rsidRDefault="00FB5FDE" w:rsidP="00FB5FDE">
      <w:pPr>
        <w:pStyle w:val="a4"/>
        <w:keepNext/>
        <w:rPr>
          <w:rtl/>
        </w:rPr>
      </w:pPr>
      <w:bookmarkStart w:id="1225" w:name="ET_speaker_יואב_דניאל_68"/>
      <w:bookmarkStart w:id="1226" w:name="_ETM_Q1_778654"/>
      <w:bookmarkStart w:id="1227" w:name="_ETM_Q1_777152"/>
      <w:bookmarkStart w:id="1228" w:name="ET_interruption_קריאה_70"/>
      <w:r w:rsidRPr="00FB5FDE">
        <w:rPr>
          <w:rStyle w:val="TagStyle"/>
          <w:rtl/>
        </w:rPr>
        <w:t xml:space="preserve">&lt;&lt; דובר &gt;&gt; </w:t>
      </w:r>
      <w:r>
        <w:rPr>
          <w:rtl/>
        </w:rPr>
        <w:t>רפ"ק יואב דניאל:</w:t>
      </w:r>
      <w:r w:rsidRPr="00FB5F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5"/>
    </w:p>
    <w:p w14:paraId="5BC1A076" w14:textId="77777777" w:rsidR="00FB5FDE" w:rsidRPr="00FB5FDE" w:rsidRDefault="00FB5FDE" w:rsidP="00FB5FDE">
      <w:pPr>
        <w:rPr>
          <w:rtl/>
          <w:lang w:eastAsia="he-IL"/>
        </w:rPr>
      </w:pPr>
      <w:bookmarkStart w:id="1229" w:name="_ETM_Q1_769150"/>
      <w:bookmarkStart w:id="1230" w:name="_ETM_Q1_769651"/>
      <w:bookmarkStart w:id="1231" w:name="_ETM_Q1_769903"/>
      <w:bookmarkEnd w:id="1229"/>
      <w:bookmarkEnd w:id="1230"/>
      <w:bookmarkEnd w:id="1231"/>
    </w:p>
    <w:p w14:paraId="2E35B9B7" w14:textId="4D4CDD79" w:rsidR="00FB5FDE" w:rsidRDefault="00FB5FDE" w:rsidP="00FB5FDE">
      <w:pPr>
        <w:rPr>
          <w:rtl/>
        </w:rPr>
      </w:pPr>
      <w:bookmarkStart w:id="1232" w:name="_ETM_Q1_784904"/>
      <w:bookmarkStart w:id="1233" w:name="_ETM_Q1_782151"/>
      <w:bookmarkStart w:id="1234" w:name="_ETM_Q1_779151"/>
      <w:bookmarkStart w:id="1235" w:name="_ETM_Q1_776151"/>
      <w:bookmarkStart w:id="1236" w:name="_ETM_Q1_776403"/>
      <w:bookmarkEnd w:id="1232"/>
      <w:bookmarkEnd w:id="1233"/>
      <w:bookmarkEnd w:id="1234"/>
      <w:bookmarkEnd w:id="1235"/>
      <w:bookmarkEnd w:id="1236"/>
      <w:r>
        <w:rPr>
          <w:rFonts w:hint="cs"/>
          <w:rtl/>
        </w:rPr>
        <w:t>ל</w:t>
      </w:r>
      <w:bookmarkStart w:id="1237" w:name="_ETM_Q1_762402"/>
      <w:bookmarkStart w:id="1238" w:name="_ETM_Q1_765402"/>
      <w:bookmarkStart w:id="1239" w:name="_ETM_Q1_768402"/>
      <w:bookmarkEnd w:id="1237"/>
      <w:bookmarkEnd w:id="1238"/>
      <w:bookmarkEnd w:id="1239"/>
      <w:r>
        <w:rPr>
          <w:rFonts w:hint="cs"/>
          <w:rtl/>
        </w:rPr>
        <w:t>א, אני מדבר על כביש</w:t>
      </w:r>
      <w:bookmarkStart w:id="1240" w:name="_ETM_Q1_793152"/>
      <w:bookmarkStart w:id="1241" w:name="_ETM_Q1_790152"/>
      <w:bookmarkStart w:id="1242" w:name="_ETM_Q1_787152"/>
      <w:bookmarkStart w:id="1243" w:name="_ETM_Q1_784152"/>
      <w:bookmarkStart w:id="1244" w:name="_ETM_Q1_781402"/>
      <w:bookmarkStart w:id="1245" w:name="_ETM_Q1_778902"/>
      <w:bookmarkStart w:id="1246" w:name="_ETM_Q1_776402"/>
      <w:bookmarkEnd w:id="1240"/>
      <w:bookmarkEnd w:id="1241"/>
      <w:bookmarkEnd w:id="1242"/>
      <w:bookmarkEnd w:id="1243"/>
      <w:bookmarkEnd w:id="1244"/>
      <w:bookmarkEnd w:id="1245"/>
      <w:bookmarkEnd w:id="1246"/>
      <w:r>
        <w:rPr>
          <w:rFonts w:hint="cs"/>
          <w:rtl/>
        </w:rPr>
        <w:t>י מסלול,</w:t>
      </w:r>
      <w:bookmarkStart w:id="1247" w:name="_ETM_Q1_776904"/>
      <w:bookmarkEnd w:id="1247"/>
      <w:r>
        <w:rPr>
          <w:rFonts w:hint="cs"/>
          <w:rtl/>
        </w:rPr>
        <w:t xml:space="preserve"> דו-מסלולי ותלת מסלולי. </w:t>
      </w:r>
      <w:bookmarkStart w:id="1248" w:name="_ETM_Q1_782654"/>
      <w:bookmarkStart w:id="1249" w:name="_ETM_Q1_779654"/>
      <w:bookmarkStart w:id="1250" w:name="_ETM_Q1_776902"/>
      <w:bookmarkEnd w:id="1248"/>
      <w:bookmarkEnd w:id="1249"/>
      <w:bookmarkEnd w:id="1250"/>
    </w:p>
    <w:p w14:paraId="6BFE892A" w14:textId="77777777" w:rsidR="00FB5FDE" w:rsidRDefault="00FB5FDE" w:rsidP="00FB5FDE">
      <w:pPr>
        <w:rPr>
          <w:rtl/>
        </w:rPr>
      </w:pPr>
      <w:bookmarkStart w:id="1251" w:name="_ETM_Q1_776651"/>
      <w:bookmarkEnd w:id="1251"/>
    </w:p>
    <w:bookmarkEnd w:id="1226"/>
    <w:bookmarkEnd w:id="1227"/>
    <w:p w14:paraId="0546CAC2" w14:textId="2ED6F9A2" w:rsidR="00FB5FDE" w:rsidRDefault="00FB5FDE" w:rsidP="00FB5FDE">
      <w:pPr>
        <w:pStyle w:val="af5"/>
        <w:keepNext/>
        <w:rPr>
          <w:rtl/>
        </w:rPr>
      </w:pPr>
      <w:r w:rsidRPr="00FB5F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5F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8"/>
    </w:p>
    <w:p w14:paraId="3F7F513E" w14:textId="77777777" w:rsidR="00FB5FDE" w:rsidRDefault="00FB5FDE" w:rsidP="00FB5FDE">
      <w:pPr>
        <w:pStyle w:val="KeepWithNext"/>
        <w:rPr>
          <w:rtl/>
        </w:rPr>
      </w:pPr>
    </w:p>
    <w:p w14:paraId="3D47A161" w14:textId="699CA543" w:rsidR="00FB5FDE" w:rsidRPr="00FB5FDE" w:rsidRDefault="00FB5FDE" w:rsidP="00FB5FDE">
      <w:pPr>
        <w:rPr>
          <w:rtl/>
        </w:rPr>
      </w:pPr>
      <w:bookmarkStart w:id="1252" w:name="_ETM_Q1_781651"/>
      <w:bookmarkStart w:id="1253" w:name="_ETM_Q1_778903"/>
      <w:bookmarkStart w:id="1254" w:name="_ETM_Q1_775903"/>
      <w:bookmarkEnd w:id="1252"/>
      <w:bookmarkEnd w:id="1253"/>
      <w:bookmarkEnd w:id="1254"/>
      <w:r>
        <w:rPr>
          <w:rFonts w:hint="cs"/>
          <w:rtl/>
        </w:rPr>
        <w:t>23 - - -</w:t>
      </w:r>
      <w:bookmarkStart w:id="1255" w:name="_ETM_Q1_778901"/>
      <w:bookmarkStart w:id="1256" w:name="_ETM_Q1_775901"/>
      <w:bookmarkEnd w:id="1255"/>
      <w:bookmarkEnd w:id="1256"/>
      <w:r>
        <w:rPr>
          <w:rFonts w:hint="cs"/>
          <w:rtl/>
        </w:rPr>
        <w:t xml:space="preserve"> </w:t>
      </w:r>
      <w:bookmarkStart w:id="1257" w:name="_ETM_Q1_776404"/>
      <w:bookmarkEnd w:id="1257"/>
      <w:r>
        <w:rPr>
          <w:rFonts w:hint="cs"/>
          <w:rtl/>
        </w:rPr>
        <w:t xml:space="preserve">בישראל וביהודה ושומרון. </w:t>
      </w:r>
    </w:p>
    <w:p w14:paraId="75EFCAE3" w14:textId="77777777" w:rsidR="00FB5FDE" w:rsidRDefault="00FB5FDE" w:rsidP="00FB5FDE">
      <w:pPr>
        <w:pStyle w:val="KeepWithNext"/>
        <w:rPr>
          <w:rtl/>
        </w:rPr>
      </w:pPr>
      <w:bookmarkStart w:id="1258" w:name="_ETM_Q1_778404"/>
      <w:bookmarkStart w:id="1259" w:name="_ETM_Q1_778650"/>
      <w:bookmarkStart w:id="1260" w:name="_ETM_Q1_776652"/>
      <w:bookmarkStart w:id="1261" w:name="_ETM_Q1_775650"/>
      <w:bookmarkEnd w:id="1258"/>
      <w:bookmarkEnd w:id="1259"/>
      <w:bookmarkEnd w:id="1260"/>
      <w:bookmarkEnd w:id="1261"/>
    </w:p>
    <w:p w14:paraId="2BD4C492" w14:textId="55DB27AD" w:rsidR="00FB5FDE" w:rsidRDefault="00FB5FDE" w:rsidP="00FB5FDE">
      <w:pPr>
        <w:pStyle w:val="af6"/>
        <w:keepNext/>
        <w:rPr>
          <w:rtl/>
        </w:rPr>
      </w:pPr>
      <w:bookmarkStart w:id="1262" w:name="ET_yor_6525_69"/>
      <w:r w:rsidRPr="00FB5FD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B5F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14:paraId="554A4C07" w14:textId="77777777" w:rsidR="00FB5FDE" w:rsidRDefault="00FB5FDE" w:rsidP="00FB5FDE">
      <w:pPr>
        <w:pStyle w:val="KeepWithNext"/>
        <w:rPr>
          <w:rtl/>
        </w:rPr>
      </w:pPr>
    </w:p>
    <w:p w14:paraId="09B6E502" w14:textId="6FB92C77" w:rsidR="00FB5FDE" w:rsidRDefault="00FB5FDE" w:rsidP="00FB5FDE">
      <w:pPr>
        <w:rPr>
          <w:rtl/>
        </w:rPr>
      </w:pPr>
      <w:bookmarkStart w:id="1263" w:name="_ETM_Q1_770150"/>
      <w:bookmarkEnd w:id="1263"/>
      <w:r>
        <w:rPr>
          <w:rFonts w:hint="cs"/>
          <w:rtl/>
        </w:rPr>
        <w:t xml:space="preserve">מחילה, אני </w:t>
      </w:r>
      <w:bookmarkStart w:id="1264" w:name="_ETM_Q1_771903"/>
      <w:bookmarkEnd w:id="1264"/>
      <w:r>
        <w:rPr>
          <w:rFonts w:hint="cs"/>
          <w:rtl/>
        </w:rPr>
        <w:t>לא יכול לשמוע ש</w:t>
      </w:r>
      <w:bookmarkStart w:id="1265" w:name="_ETM_Q1_775152"/>
      <w:bookmarkStart w:id="1266" w:name="_ETM_Q1_773153"/>
      <w:bookmarkEnd w:id="1265"/>
      <w:bookmarkEnd w:id="1266"/>
      <w:r>
        <w:rPr>
          <w:rFonts w:hint="cs"/>
          <w:rtl/>
        </w:rPr>
        <w:t xml:space="preserve">ני אנשים במקביל. מה התשובה? </w:t>
      </w:r>
    </w:p>
    <w:p w14:paraId="62950770" w14:textId="77777777" w:rsidR="00FB5FDE" w:rsidRDefault="00FB5FDE" w:rsidP="00FB5FDE">
      <w:pPr>
        <w:rPr>
          <w:rtl/>
        </w:rPr>
      </w:pPr>
      <w:bookmarkStart w:id="1267" w:name="_ETM_Q1_787403"/>
      <w:bookmarkStart w:id="1268" w:name="_ETM_Q1_789402"/>
      <w:bookmarkEnd w:id="1267"/>
      <w:bookmarkEnd w:id="1268"/>
    </w:p>
    <w:p w14:paraId="0548D5BD" w14:textId="50E2F0DB" w:rsidR="00FB5FDE" w:rsidRDefault="00FB5FDE" w:rsidP="00FB5FDE">
      <w:pPr>
        <w:pStyle w:val="a4"/>
        <w:keepNext/>
        <w:rPr>
          <w:rtl/>
        </w:rPr>
      </w:pPr>
      <w:bookmarkStart w:id="1269" w:name="ET_speaker_יואב_דניאל_71"/>
      <w:r w:rsidRPr="00FB5FDE">
        <w:rPr>
          <w:rStyle w:val="TagStyle"/>
          <w:rtl/>
        </w:rPr>
        <w:t xml:space="preserve"> &lt;&lt; דובר &gt;&gt; </w:t>
      </w:r>
      <w:r>
        <w:rPr>
          <w:rtl/>
        </w:rPr>
        <w:t>רפ"ק יואב דניאל:</w:t>
      </w:r>
      <w:r w:rsidRPr="00FB5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14:paraId="6713D276" w14:textId="77777777" w:rsidR="00FB5FDE" w:rsidRDefault="00FB5FDE" w:rsidP="00FB5FDE">
      <w:pPr>
        <w:pStyle w:val="KeepWithNext"/>
        <w:rPr>
          <w:rtl/>
        </w:rPr>
      </w:pPr>
    </w:p>
    <w:p w14:paraId="1F24A238" w14:textId="4CCED377" w:rsidR="00FB5FDE" w:rsidRDefault="00FB5FDE" w:rsidP="00FB5FDE">
      <w:pPr>
        <w:rPr>
          <w:rtl/>
        </w:rPr>
      </w:pPr>
      <w:bookmarkStart w:id="1270" w:name="_ETM_Q1_790155"/>
      <w:bookmarkStart w:id="1271" w:name="_ETM_Q1_790401"/>
      <w:bookmarkStart w:id="1272" w:name="_ETM_Q1_787401"/>
      <w:bookmarkStart w:id="1273" w:name="_ETM_Q1_784401"/>
      <w:bookmarkEnd w:id="1270"/>
      <w:bookmarkEnd w:id="1271"/>
      <w:bookmarkEnd w:id="1272"/>
      <w:bookmarkEnd w:id="1273"/>
      <w:r>
        <w:rPr>
          <w:rFonts w:hint="cs"/>
          <w:rtl/>
        </w:rPr>
        <w:t>אני מדבר על כבישי מסלו</w:t>
      </w:r>
      <w:bookmarkStart w:id="1274" w:name="_ETM_Q1_788652"/>
      <w:bookmarkStart w:id="1275" w:name="_ETM_Q1_786905"/>
      <w:bookmarkStart w:id="1276" w:name="_ETM_Q1_784151"/>
      <w:bookmarkStart w:id="1277" w:name="_ETM_Q1_786652"/>
      <w:bookmarkStart w:id="1278" w:name="_ETM_Q1_784651"/>
      <w:bookmarkStart w:id="1279" w:name="_ETM_Q1_782403"/>
      <w:bookmarkEnd w:id="1274"/>
      <w:bookmarkEnd w:id="1275"/>
      <w:bookmarkEnd w:id="1276"/>
      <w:bookmarkEnd w:id="1277"/>
      <w:bookmarkEnd w:id="1278"/>
      <w:bookmarkEnd w:id="1279"/>
      <w:r>
        <w:rPr>
          <w:rFonts w:hint="cs"/>
          <w:rtl/>
        </w:rPr>
        <w:t xml:space="preserve">ל, </w:t>
      </w:r>
      <w:bookmarkStart w:id="1280" w:name="_ETM_Q1_793902"/>
      <w:bookmarkEnd w:id="1280"/>
      <w:r>
        <w:rPr>
          <w:rFonts w:hint="cs"/>
          <w:rtl/>
        </w:rPr>
        <w:t>דו-מסלול</w:t>
      </w:r>
      <w:bookmarkStart w:id="1281" w:name="_ETM_Q1_791151"/>
      <w:bookmarkEnd w:id="1281"/>
      <w:r>
        <w:rPr>
          <w:rFonts w:hint="cs"/>
          <w:rtl/>
        </w:rPr>
        <w:t xml:space="preserve"> ו</w:t>
      </w:r>
      <w:bookmarkStart w:id="1282" w:name="_ETM_Q1_788901"/>
      <w:bookmarkEnd w:id="1282"/>
      <w:r>
        <w:rPr>
          <w:rFonts w:hint="cs"/>
          <w:rtl/>
        </w:rPr>
        <w:t xml:space="preserve">תלת מסלולי. זאת </w:t>
      </w:r>
      <w:bookmarkStart w:id="1283" w:name="_ETM_Q1_791403"/>
      <w:bookmarkEnd w:id="1283"/>
      <w:r>
        <w:rPr>
          <w:rFonts w:hint="cs"/>
          <w:rtl/>
        </w:rPr>
        <w:t xml:space="preserve">האמירה שהייתה מבחינת </w:t>
      </w:r>
      <w:bookmarkStart w:id="1284" w:name="_ETM_Q1_791653"/>
      <w:bookmarkEnd w:id="1284"/>
      <w:r>
        <w:rPr>
          <w:rFonts w:hint="cs"/>
          <w:rtl/>
        </w:rPr>
        <w:t>אורך הכבישים.</w:t>
      </w:r>
      <w:bookmarkStart w:id="1285" w:name="_ETM_Q1_793151"/>
      <w:bookmarkEnd w:id="1285"/>
    </w:p>
    <w:p w14:paraId="21CB036C" w14:textId="77777777" w:rsidR="00FB5FDE" w:rsidRPr="00776AB7" w:rsidRDefault="00FB5FDE" w:rsidP="00FB5FDE">
      <w:pPr>
        <w:rPr>
          <w:rtl/>
        </w:rPr>
      </w:pPr>
      <w:bookmarkStart w:id="1286" w:name="_ETM_Q1_794151"/>
      <w:bookmarkStart w:id="1287" w:name="_ETM_Q1_794403"/>
      <w:bookmarkStart w:id="1288" w:name="_ETM_Q1_791654"/>
      <w:bookmarkStart w:id="1289" w:name="_ETM_Q1_792654"/>
      <w:bookmarkStart w:id="1290" w:name="_ETM_Q1_793654"/>
      <w:bookmarkStart w:id="1291" w:name="_ETM_Q1_795902"/>
      <w:bookmarkStart w:id="1292" w:name="_ETM_Q1_793401"/>
      <w:bookmarkEnd w:id="1286"/>
      <w:bookmarkEnd w:id="1287"/>
      <w:bookmarkEnd w:id="1288"/>
      <w:bookmarkEnd w:id="1289"/>
      <w:bookmarkEnd w:id="1290"/>
      <w:bookmarkEnd w:id="1291"/>
      <w:bookmarkEnd w:id="1292"/>
    </w:p>
    <w:p w14:paraId="40711BAF" w14:textId="1701A724" w:rsidR="00FB5FDE" w:rsidRPr="00776AB7" w:rsidRDefault="00FB5FDE" w:rsidP="00FB5FDE">
      <w:pPr>
        <w:pStyle w:val="af6"/>
        <w:keepNext/>
        <w:rPr>
          <w:rtl/>
        </w:rPr>
      </w:pPr>
      <w:bookmarkStart w:id="1293" w:name="ET_yor_6525_74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1293"/>
    </w:p>
    <w:p w14:paraId="3E09B58D" w14:textId="77777777" w:rsidR="00FB5FDE" w:rsidRPr="00776AB7" w:rsidRDefault="00FB5FDE" w:rsidP="00FB5FDE">
      <w:pPr>
        <w:pStyle w:val="KeepWithNext"/>
        <w:rPr>
          <w:rtl/>
        </w:rPr>
      </w:pPr>
    </w:p>
    <w:p w14:paraId="0340603A" w14:textId="2D26ED7C" w:rsidR="00FB5FDE" w:rsidRPr="00776AB7" w:rsidRDefault="00634705" w:rsidP="00FB5FDE">
      <w:pPr>
        <w:rPr>
          <w:rtl/>
        </w:rPr>
      </w:pPr>
      <w:bookmarkStart w:id="1294" w:name="_ETM_Q1_794654"/>
      <w:bookmarkEnd w:id="1294"/>
      <w:r w:rsidRPr="00776AB7">
        <w:rPr>
          <w:rFonts w:hint="cs"/>
          <w:rtl/>
        </w:rPr>
        <w:t>ישראל</w:t>
      </w:r>
      <w:r w:rsidR="00FB5FDE" w:rsidRPr="00776AB7">
        <w:rPr>
          <w:rFonts w:hint="cs"/>
          <w:rtl/>
        </w:rPr>
        <w:t xml:space="preserve">, זה משהו שאתה מכיר? </w:t>
      </w:r>
      <w:bookmarkStart w:id="1295" w:name="_ETM_Q1_799402"/>
      <w:bookmarkStart w:id="1296" w:name="_ETM_Q1_796653"/>
      <w:bookmarkStart w:id="1297" w:name="_ETM_Q1_796901"/>
      <w:bookmarkEnd w:id="1295"/>
      <w:bookmarkEnd w:id="1296"/>
      <w:bookmarkEnd w:id="1297"/>
    </w:p>
    <w:p w14:paraId="4842E046" w14:textId="77777777" w:rsidR="00FB5FDE" w:rsidRPr="00776AB7" w:rsidRDefault="00FB5FDE" w:rsidP="00FB5FDE">
      <w:pPr>
        <w:rPr>
          <w:rtl/>
        </w:rPr>
      </w:pPr>
    </w:p>
    <w:p w14:paraId="66471BD8" w14:textId="067D614C" w:rsidR="00FB5FDE" w:rsidRPr="00776AB7" w:rsidRDefault="00FB5FDE" w:rsidP="00FB5FDE">
      <w:pPr>
        <w:pStyle w:val="a4"/>
        <w:keepNext/>
        <w:rPr>
          <w:rtl/>
        </w:rPr>
      </w:pPr>
      <w:bookmarkStart w:id="1298" w:name="ET_speaker_יואב_דניאל_73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רפ"ק יואב דניאל: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298"/>
    </w:p>
    <w:p w14:paraId="0DC4679E" w14:textId="77777777" w:rsidR="00FB5FDE" w:rsidRPr="00776AB7" w:rsidRDefault="00FB5FDE" w:rsidP="00FB5FDE">
      <w:pPr>
        <w:pStyle w:val="KeepWithNext"/>
        <w:rPr>
          <w:rtl/>
        </w:rPr>
      </w:pPr>
    </w:p>
    <w:p w14:paraId="5F066EA4" w14:textId="42C7C92D" w:rsidR="00FB5FDE" w:rsidRPr="00776AB7" w:rsidRDefault="00FB5FDE" w:rsidP="00FB5FDE">
      <w:pPr>
        <w:rPr>
          <w:rtl/>
        </w:rPr>
      </w:pPr>
      <w:bookmarkStart w:id="1299" w:name="_ETM_Q1_793403"/>
      <w:bookmarkStart w:id="1300" w:name="_ETM_Q1_793653"/>
      <w:bookmarkStart w:id="1301" w:name="_ETM_Q1_797403"/>
      <w:bookmarkEnd w:id="1299"/>
      <w:bookmarkEnd w:id="1300"/>
      <w:bookmarkEnd w:id="1301"/>
      <w:r w:rsidRPr="00776AB7">
        <w:rPr>
          <w:rFonts w:hint="cs"/>
          <w:rtl/>
        </w:rPr>
        <w:t>בעניין הזה, אני אומר שכל מחוז מתנהג אח</w:t>
      </w:r>
      <w:bookmarkStart w:id="1302" w:name="_ETM_Q1_799153"/>
      <w:bookmarkEnd w:id="1302"/>
      <w:r w:rsidRPr="00776AB7">
        <w:rPr>
          <w:rFonts w:hint="cs"/>
          <w:rtl/>
        </w:rPr>
        <w:t xml:space="preserve">רת. </w:t>
      </w:r>
    </w:p>
    <w:p w14:paraId="0A4E1968" w14:textId="77777777" w:rsidR="00FB5FDE" w:rsidRPr="00776AB7" w:rsidRDefault="00FB5FDE" w:rsidP="00FB5FDE">
      <w:pPr>
        <w:rPr>
          <w:rtl/>
        </w:rPr>
      </w:pPr>
      <w:bookmarkStart w:id="1303" w:name="_ETM_Q1_796652"/>
      <w:bookmarkEnd w:id="1303"/>
    </w:p>
    <w:p w14:paraId="0D280518" w14:textId="7EAA6129" w:rsidR="00FB5FDE" w:rsidRPr="00776AB7" w:rsidRDefault="00FB5FDE" w:rsidP="00FB5FDE">
      <w:pPr>
        <w:pStyle w:val="af6"/>
        <w:keepNext/>
        <w:rPr>
          <w:rtl/>
        </w:rPr>
      </w:pPr>
      <w:bookmarkStart w:id="1304" w:name="ET_yor_6525_72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1304"/>
    </w:p>
    <w:p w14:paraId="756DA3F4" w14:textId="77777777" w:rsidR="00FB5FDE" w:rsidRPr="00776AB7" w:rsidRDefault="00FB5FDE" w:rsidP="00FB5FDE">
      <w:pPr>
        <w:pStyle w:val="KeepWithNext"/>
        <w:rPr>
          <w:rtl/>
        </w:rPr>
      </w:pPr>
    </w:p>
    <w:p w14:paraId="62FD80D0" w14:textId="17C83493" w:rsidR="00FB5FDE" w:rsidRPr="00776AB7" w:rsidRDefault="00FB5FDE" w:rsidP="00FB5FDE">
      <w:pPr>
        <w:rPr>
          <w:rtl/>
        </w:rPr>
      </w:pPr>
      <w:bookmarkStart w:id="1305" w:name="_ETM_Q1_797652"/>
      <w:bookmarkStart w:id="1306" w:name="_ETM_Q1_818653"/>
      <w:bookmarkEnd w:id="1305"/>
      <w:bookmarkEnd w:id="1306"/>
      <w:r w:rsidRPr="00776AB7">
        <w:rPr>
          <w:rFonts w:hint="cs"/>
          <w:rtl/>
        </w:rPr>
        <w:t xml:space="preserve">יש </w:t>
      </w:r>
      <w:bookmarkStart w:id="1307" w:name="_ETM_Q1_798155"/>
      <w:bookmarkEnd w:id="1307"/>
      <w:r w:rsidRPr="00776AB7">
        <w:rPr>
          <w:rFonts w:hint="cs"/>
          <w:rtl/>
        </w:rPr>
        <w:t xml:space="preserve">פה פער </w:t>
      </w:r>
      <w:bookmarkStart w:id="1308" w:name="_ETM_Q1_800403"/>
      <w:bookmarkEnd w:id="1308"/>
      <w:r w:rsidRPr="00776AB7">
        <w:rPr>
          <w:rFonts w:hint="cs"/>
          <w:rtl/>
        </w:rPr>
        <w:t>כי קמ"</w:t>
      </w:r>
      <w:r w:rsidR="00CF3F2D" w:rsidRPr="00776AB7">
        <w:rPr>
          <w:rFonts w:hint="cs"/>
          <w:rtl/>
        </w:rPr>
        <w:t>ט</w:t>
      </w:r>
      <w:bookmarkStart w:id="1309" w:name="_ETM_Q1_806402"/>
      <w:bookmarkEnd w:id="1309"/>
      <w:r w:rsidRPr="00776AB7">
        <w:rPr>
          <w:rFonts w:hint="cs"/>
          <w:rtl/>
        </w:rPr>
        <w:t xml:space="preserve"> </w:t>
      </w:r>
      <w:bookmarkStart w:id="1310" w:name="_ETM_Q1_797151"/>
      <w:bookmarkEnd w:id="1310"/>
      <w:r w:rsidRPr="00776AB7">
        <w:rPr>
          <w:rFonts w:hint="cs"/>
          <w:rtl/>
        </w:rPr>
        <w:t xml:space="preserve">תחבורה </w:t>
      </w:r>
      <w:bookmarkStart w:id="1311" w:name="_ETM_Q1_792902"/>
      <w:bookmarkStart w:id="1312" w:name="_ETM_Q1_790651"/>
      <w:bookmarkStart w:id="1313" w:name="_ETM_Q1_800653"/>
      <w:bookmarkEnd w:id="1311"/>
      <w:bookmarkEnd w:id="1312"/>
      <w:bookmarkEnd w:id="1313"/>
      <w:r w:rsidRPr="00776AB7">
        <w:rPr>
          <w:rFonts w:hint="cs"/>
          <w:rtl/>
        </w:rPr>
        <w:t>של המנהל האזרחי יושב פה</w:t>
      </w:r>
      <w:bookmarkStart w:id="1314" w:name="_ETM_Q1_801905"/>
      <w:bookmarkEnd w:id="1314"/>
      <w:r w:rsidRPr="00776AB7">
        <w:rPr>
          <w:rFonts w:hint="cs"/>
          <w:rtl/>
        </w:rPr>
        <w:t xml:space="preserve"> והוא מכיר נתונים</w:t>
      </w:r>
      <w:bookmarkStart w:id="1315" w:name="_ETM_Q1_801153"/>
      <w:bookmarkStart w:id="1316" w:name="_ETM_Q1_798153"/>
      <w:bookmarkEnd w:id="1315"/>
      <w:bookmarkEnd w:id="1316"/>
      <w:r w:rsidRPr="00776AB7">
        <w:rPr>
          <w:rFonts w:hint="cs"/>
          <w:rtl/>
        </w:rPr>
        <w:t xml:space="preserve"> </w:t>
      </w:r>
      <w:bookmarkStart w:id="1317" w:name="_ETM_Q1_798404"/>
      <w:bookmarkEnd w:id="1317"/>
      <w:r w:rsidRPr="00776AB7">
        <w:rPr>
          <w:rFonts w:hint="cs"/>
          <w:rtl/>
        </w:rPr>
        <w:t xml:space="preserve">אחרים. אני </w:t>
      </w:r>
      <w:bookmarkStart w:id="1318" w:name="_ETM_Q1_802652"/>
      <w:bookmarkEnd w:id="1318"/>
      <w:r w:rsidRPr="00776AB7">
        <w:rPr>
          <w:rFonts w:hint="cs"/>
          <w:rtl/>
        </w:rPr>
        <w:t>מנסה להבין את ה</w:t>
      </w:r>
      <w:bookmarkStart w:id="1319" w:name="_ETM_Q1_805151"/>
      <w:bookmarkEnd w:id="1319"/>
      <w:r w:rsidRPr="00776AB7">
        <w:rPr>
          <w:rFonts w:hint="cs"/>
          <w:rtl/>
        </w:rPr>
        <w:t xml:space="preserve">פער. </w:t>
      </w:r>
    </w:p>
    <w:p w14:paraId="74E9C638" w14:textId="77777777" w:rsidR="00FB5FDE" w:rsidRPr="00776AB7" w:rsidRDefault="00FB5FDE" w:rsidP="00FB5FDE">
      <w:pPr>
        <w:rPr>
          <w:rtl/>
        </w:rPr>
      </w:pPr>
      <w:bookmarkStart w:id="1320" w:name="_ETM_Q1_806903"/>
      <w:bookmarkStart w:id="1321" w:name="_ETM_Q1_804151"/>
      <w:bookmarkStart w:id="1322" w:name="_ETM_Q1_802154"/>
      <w:bookmarkStart w:id="1323" w:name="_ETM_Q1_809902"/>
      <w:bookmarkEnd w:id="1320"/>
      <w:bookmarkEnd w:id="1321"/>
      <w:bookmarkEnd w:id="1322"/>
      <w:bookmarkEnd w:id="1323"/>
    </w:p>
    <w:p w14:paraId="68C883B2" w14:textId="6D5013B2" w:rsidR="00CF3F2D" w:rsidRPr="00776AB7" w:rsidRDefault="00CF3F2D" w:rsidP="00CF3F2D">
      <w:pPr>
        <w:pStyle w:val="a4"/>
        <w:keepNext/>
        <w:rPr>
          <w:rtl/>
        </w:rPr>
      </w:pPr>
      <w:bookmarkStart w:id="1324" w:name="ET_speaker_ישראל_אפריאט_81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 xml:space="preserve">ישראל </w:t>
      </w:r>
      <w:r w:rsidR="00C22563" w:rsidRPr="00776AB7">
        <w:rPr>
          <w:rFonts w:hint="cs"/>
          <w:rtl/>
        </w:rPr>
        <w:t>אפרייאט</w:t>
      </w:r>
      <w:r w:rsidRPr="00776AB7">
        <w:rPr>
          <w:rtl/>
        </w:rPr>
        <w:t>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324"/>
    </w:p>
    <w:p w14:paraId="03B57544" w14:textId="77777777" w:rsidR="00CF3F2D" w:rsidRPr="00776AB7" w:rsidRDefault="00CF3F2D" w:rsidP="00CF3F2D">
      <w:pPr>
        <w:ind w:firstLine="0"/>
        <w:rPr>
          <w:rtl/>
        </w:rPr>
      </w:pPr>
    </w:p>
    <w:p w14:paraId="359CD637" w14:textId="6375399C" w:rsidR="00FB5FDE" w:rsidRPr="00776AB7" w:rsidRDefault="003E270C" w:rsidP="00FB5FDE">
      <w:pPr>
        <w:rPr>
          <w:rtl/>
        </w:rPr>
      </w:pPr>
      <w:bookmarkStart w:id="1325" w:name="_ETM_Q1_802402"/>
      <w:bookmarkStart w:id="1326" w:name="_ETM_Q1_791651"/>
      <w:bookmarkStart w:id="1327" w:name="_ETM_Q1_788900"/>
      <w:bookmarkStart w:id="1328" w:name="_ETM_Q1_787151"/>
      <w:bookmarkStart w:id="1329" w:name="_ETM_Q1_790400"/>
      <w:bookmarkStart w:id="1330" w:name="_ETM_Q1_793900"/>
      <w:bookmarkEnd w:id="1325"/>
      <w:r w:rsidRPr="00776AB7">
        <w:rPr>
          <w:rFonts w:hint="cs"/>
          <w:rtl/>
        </w:rPr>
        <w:t>אני מניח ש</w:t>
      </w:r>
      <w:bookmarkEnd w:id="1326"/>
      <w:bookmarkEnd w:id="1327"/>
      <w:bookmarkEnd w:id="1328"/>
      <w:bookmarkEnd w:id="1329"/>
      <w:bookmarkEnd w:id="1330"/>
      <w:r w:rsidRPr="00776AB7">
        <w:rPr>
          <w:rFonts w:hint="cs"/>
          <w:rtl/>
        </w:rPr>
        <w:t>ב</w:t>
      </w:r>
      <w:r w:rsidR="00FB5FDE" w:rsidRPr="00776AB7">
        <w:rPr>
          <w:rFonts w:hint="cs"/>
          <w:rtl/>
        </w:rPr>
        <w:t>בי</w:t>
      </w:r>
      <w:bookmarkStart w:id="1331" w:name="_ETM_Q1_804153"/>
      <w:bookmarkEnd w:id="1331"/>
      <w:r w:rsidRPr="00776AB7">
        <w:rPr>
          <w:rFonts w:hint="cs"/>
          <w:rtl/>
        </w:rPr>
        <w:t>ן-</w:t>
      </w:r>
      <w:bookmarkStart w:id="1332" w:name="_ETM_Q1_811654"/>
      <w:bookmarkStart w:id="1333" w:name="_ETM_Q1_808906"/>
      <w:bookmarkStart w:id="1334" w:name="_ETM_Q1_806151"/>
      <w:bookmarkEnd w:id="1332"/>
      <w:bookmarkEnd w:id="1333"/>
      <w:bookmarkEnd w:id="1334"/>
      <w:r w:rsidR="00FB5FDE" w:rsidRPr="00776AB7">
        <w:rPr>
          <w:rFonts w:hint="cs"/>
          <w:rtl/>
        </w:rPr>
        <w:t xml:space="preserve">עירוני, </w:t>
      </w:r>
      <w:bookmarkStart w:id="1335" w:name="_ETM_Q1_805401"/>
      <w:bookmarkEnd w:id="1335"/>
      <w:r w:rsidR="00FB5FDE" w:rsidRPr="00776AB7">
        <w:rPr>
          <w:rFonts w:hint="cs"/>
          <w:rtl/>
        </w:rPr>
        <w:t>יהיה את אותו נתון כמו נת</w:t>
      </w:r>
      <w:r w:rsidRPr="00776AB7">
        <w:rPr>
          <w:rFonts w:hint="cs"/>
          <w:rtl/>
        </w:rPr>
        <w:t>"</w:t>
      </w:r>
      <w:bookmarkStart w:id="1336" w:name="_ETM_Q1_806655"/>
      <w:bookmarkStart w:id="1337" w:name="_ETM_Q1_803902"/>
      <w:bookmarkStart w:id="1338" w:name="_ETM_Q1_802406"/>
      <w:bookmarkEnd w:id="1336"/>
      <w:bookmarkEnd w:id="1337"/>
      <w:bookmarkEnd w:id="1338"/>
      <w:r w:rsidR="00FB5FDE" w:rsidRPr="00776AB7">
        <w:rPr>
          <w:rFonts w:hint="cs"/>
          <w:rtl/>
        </w:rPr>
        <w:t xml:space="preserve">י. </w:t>
      </w:r>
      <w:bookmarkStart w:id="1339" w:name="_ETM_Q1_807153"/>
      <w:bookmarkStart w:id="1340" w:name="_ETM_Q1_804401"/>
      <w:bookmarkEnd w:id="1339"/>
      <w:bookmarkEnd w:id="1340"/>
    </w:p>
    <w:p w14:paraId="7A2C7EA1" w14:textId="77777777" w:rsidR="00FB5FDE" w:rsidRPr="00776AB7" w:rsidRDefault="00FB5FDE" w:rsidP="00FB5FDE">
      <w:pPr>
        <w:rPr>
          <w:rtl/>
        </w:rPr>
      </w:pPr>
      <w:bookmarkStart w:id="1341" w:name="_ETM_Q1_807152"/>
      <w:bookmarkStart w:id="1342" w:name="_ETM_Q1_807403"/>
      <w:bookmarkEnd w:id="1341"/>
      <w:bookmarkEnd w:id="1342"/>
    </w:p>
    <w:p w14:paraId="3E9BB130" w14:textId="3BE77E7F" w:rsidR="00FB5FDE" w:rsidRPr="00776AB7" w:rsidRDefault="00FB5FDE" w:rsidP="00FB5FDE">
      <w:pPr>
        <w:pStyle w:val="af6"/>
        <w:keepNext/>
        <w:rPr>
          <w:rtl/>
        </w:rPr>
      </w:pPr>
      <w:bookmarkStart w:id="1343" w:name="ET_yor_6525_75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1343"/>
    </w:p>
    <w:p w14:paraId="14A18552" w14:textId="77777777" w:rsidR="00FB5FDE" w:rsidRPr="00776AB7" w:rsidRDefault="00FB5FDE" w:rsidP="00FB5FDE">
      <w:pPr>
        <w:pStyle w:val="KeepWithNext"/>
        <w:rPr>
          <w:rtl/>
        </w:rPr>
      </w:pPr>
    </w:p>
    <w:p w14:paraId="214BB225" w14:textId="2C6BF50A" w:rsidR="00FB5FDE" w:rsidRPr="00776AB7" w:rsidRDefault="00FB5FDE" w:rsidP="00FB5FDE">
      <w:pPr>
        <w:rPr>
          <w:rtl/>
        </w:rPr>
      </w:pPr>
      <w:bookmarkStart w:id="1344" w:name="_ETM_Q1_808154"/>
      <w:bookmarkEnd w:id="1344"/>
      <w:r w:rsidRPr="00776AB7">
        <w:rPr>
          <w:rFonts w:hint="cs"/>
          <w:rtl/>
        </w:rPr>
        <w:t xml:space="preserve">אין בין הארגונים שפה </w:t>
      </w:r>
      <w:bookmarkStart w:id="1345" w:name="_ETM_Q1_812402"/>
      <w:bookmarkEnd w:id="1345"/>
      <w:r w:rsidRPr="00776AB7">
        <w:rPr>
          <w:rFonts w:hint="cs"/>
          <w:rtl/>
        </w:rPr>
        <w:t>מש</w:t>
      </w:r>
      <w:bookmarkStart w:id="1346" w:name="_ETM_Q1_810153"/>
      <w:bookmarkEnd w:id="1346"/>
      <w:r w:rsidRPr="00776AB7">
        <w:rPr>
          <w:rFonts w:hint="cs"/>
          <w:rtl/>
        </w:rPr>
        <w:t>ותפת?</w:t>
      </w:r>
    </w:p>
    <w:p w14:paraId="5E5F3559" w14:textId="77777777" w:rsidR="00CF3F2D" w:rsidRPr="00776AB7" w:rsidRDefault="00CF3F2D" w:rsidP="00FB5FDE">
      <w:pPr>
        <w:rPr>
          <w:rtl/>
        </w:rPr>
      </w:pPr>
      <w:bookmarkStart w:id="1347" w:name="_ETM_Q1_820902"/>
      <w:bookmarkStart w:id="1348" w:name="_ETM_Q1_807903"/>
      <w:bookmarkStart w:id="1349" w:name="_ETM_Q1_812401"/>
      <w:bookmarkEnd w:id="1347"/>
      <w:bookmarkEnd w:id="1348"/>
      <w:bookmarkEnd w:id="1349"/>
    </w:p>
    <w:p w14:paraId="45B229FB" w14:textId="12D255F3" w:rsidR="00CF3F2D" w:rsidRPr="00776AB7" w:rsidRDefault="00CF3F2D" w:rsidP="00CF3F2D">
      <w:pPr>
        <w:pStyle w:val="a4"/>
        <w:keepNext/>
        <w:rPr>
          <w:rtl/>
        </w:rPr>
      </w:pPr>
      <w:bookmarkStart w:id="1350" w:name="ET_speaker_ישראל_אפריאט_82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 xml:space="preserve">ישראל </w:t>
      </w:r>
      <w:r w:rsidR="00C22563" w:rsidRPr="00776AB7">
        <w:rPr>
          <w:rFonts w:hint="cs"/>
          <w:rtl/>
        </w:rPr>
        <w:t>אפרייאט</w:t>
      </w:r>
      <w:r w:rsidRPr="00776AB7">
        <w:rPr>
          <w:rtl/>
        </w:rPr>
        <w:t>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350"/>
    </w:p>
    <w:p w14:paraId="7E78E305" w14:textId="77777777" w:rsidR="00CF3F2D" w:rsidRPr="00776AB7" w:rsidRDefault="00CF3F2D" w:rsidP="00CF3F2D">
      <w:pPr>
        <w:rPr>
          <w:rtl/>
        </w:rPr>
      </w:pPr>
    </w:p>
    <w:p w14:paraId="70EC5B9D" w14:textId="3D05E1DE" w:rsidR="00CF3F2D" w:rsidRPr="00776AB7" w:rsidRDefault="00CF3F2D" w:rsidP="00FB5FDE">
      <w:pPr>
        <w:rPr>
          <w:rtl/>
        </w:rPr>
      </w:pPr>
      <w:bookmarkStart w:id="1351" w:name="_ETM_Q1_809401"/>
      <w:bookmarkEnd w:id="1351"/>
      <w:r w:rsidRPr="00776AB7">
        <w:rPr>
          <w:rFonts w:hint="cs"/>
          <w:rtl/>
        </w:rPr>
        <w:t>אין דבר כזה</w:t>
      </w:r>
      <w:bookmarkStart w:id="1352" w:name="_ETM_Q1_810652"/>
      <w:bookmarkEnd w:id="1352"/>
      <w:r w:rsidRPr="00776AB7">
        <w:rPr>
          <w:rFonts w:hint="cs"/>
          <w:rtl/>
        </w:rPr>
        <w:t>.</w:t>
      </w:r>
      <w:bookmarkStart w:id="1353" w:name="_ETM_Q1_808150"/>
      <w:bookmarkEnd w:id="1353"/>
    </w:p>
    <w:p w14:paraId="3A28B38F" w14:textId="77777777" w:rsidR="00CF3F2D" w:rsidRPr="00776AB7" w:rsidRDefault="00CF3F2D" w:rsidP="00FB5FDE">
      <w:pPr>
        <w:rPr>
          <w:rtl/>
        </w:rPr>
      </w:pPr>
      <w:bookmarkStart w:id="1354" w:name="_ETM_Q1_808401"/>
      <w:bookmarkStart w:id="1355" w:name="_ETM_Q1_811901"/>
      <w:bookmarkStart w:id="1356" w:name="_ETM_Q1_798400"/>
      <w:bookmarkStart w:id="1357" w:name="_ETM_Q1_795651"/>
      <w:bookmarkStart w:id="1358" w:name="_ETM_Q1_792651"/>
      <w:bookmarkEnd w:id="1354"/>
      <w:bookmarkEnd w:id="1355"/>
      <w:bookmarkEnd w:id="1356"/>
      <w:bookmarkEnd w:id="1357"/>
      <w:bookmarkEnd w:id="1358"/>
    </w:p>
    <w:p w14:paraId="4C6A796A" w14:textId="669478BA" w:rsidR="00CF3F2D" w:rsidRPr="00776AB7" w:rsidRDefault="00CF3F2D" w:rsidP="00CF3F2D">
      <w:pPr>
        <w:pStyle w:val="a4"/>
        <w:keepNext/>
        <w:rPr>
          <w:rtl/>
        </w:rPr>
      </w:pPr>
      <w:bookmarkStart w:id="1359" w:name="ET_speaker_אסף_פרידמן_80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אסף פרידמן: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359"/>
    </w:p>
    <w:p w14:paraId="196C2000" w14:textId="77777777" w:rsidR="00CF3F2D" w:rsidRPr="00776AB7" w:rsidRDefault="00CF3F2D" w:rsidP="00CF3F2D">
      <w:pPr>
        <w:pStyle w:val="KeepWithNext"/>
        <w:rPr>
          <w:rtl/>
        </w:rPr>
      </w:pPr>
    </w:p>
    <w:p w14:paraId="2E55C1EE" w14:textId="2ED48B3A" w:rsidR="00CF3F2D" w:rsidRPr="00776AB7" w:rsidRDefault="003E270C" w:rsidP="00CF3F2D">
      <w:pPr>
        <w:rPr>
          <w:rtl/>
        </w:rPr>
      </w:pPr>
      <w:bookmarkStart w:id="1360" w:name="_ETM_Q1_808152"/>
      <w:bookmarkEnd w:id="1360"/>
      <w:r w:rsidRPr="00776AB7">
        <w:rPr>
          <w:rFonts w:hint="cs"/>
          <w:rtl/>
        </w:rPr>
        <w:t xml:space="preserve">אפרייאט, </w:t>
      </w:r>
      <w:r w:rsidR="00CF3F2D" w:rsidRPr="00776AB7">
        <w:rPr>
          <w:rFonts w:hint="cs"/>
          <w:rtl/>
        </w:rPr>
        <w:t>תדבר למיקרופון בבקשה</w:t>
      </w:r>
      <w:bookmarkStart w:id="1361" w:name="_ETM_Q1_813402"/>
      <w:bookmarkStart w:id="1362" w:name="_ETM_Q1_813902"/>
      <w:bookmarkStart w:id="1363" w:name="_ETM_Q1_814150"/>
      <w:bookmarkStart w:id="1364" w:name="_ETM_Q1_811652"/>
      <w:bookmarkEnd w:id="1361"/>
      <w:bookmarkEnd w:id="1362"/>
      <w:bookmarkEnd w:id="1363"/>
      <w:bookmarkEnd w:id="1364"/>
      <w:r w:rsidR="00CF3F2D" w:rsidRPr="00776AB7">
        <w:rPr>
          <w:rFonts w:hint="cs"/>
          <w:rtl/>
        </w:rPr>
        <w:t xml:space="preserve"> ותתקרב לשולחן.</w:t>
      </w:r>
    </w:p>
    <w:p w14:paraId="7D2F9878" w14:textId="77777777" w:rsidR="00CF3F2D" w:rsidRPr="00776AB7" w:rsidRDefault="00CF3F2D" w:rsidP="00CF3F2D">
      <w:pPr>
        <w:rPr>
          <w:rtl/>
        </w:rPr>
      </w:pPr>
      <w:bookmarkStart w:id="1365" w:name="_ETM_Q1_817402"/>
      <w:bookmarkStart w:id="1366" w:name="_ETM_Q1_825404"/>
      <w:bookmarkStart w:id="1367" w:name="_ETM_Q1_822404"/>
      <w:bookmarkStart w:id="1368" w:name="_ETM_Q1_819905"/>
      <w:bookmarkStart w:id="1369" w:name="_ETM_Q1_817655"/>
      <w:bookmarkStart w:id="1370" w:name="_ETM_Q1_815155"/>
      <w:bookmarkStart w:id="1371" w:name="_ETM_Q1_812905"/>
      <w:bookmarkStart w:id="1372" w:name="_ETM_Q1_810903"/>
      <w:bookmarkStart w:id="1373" w:name="_ETM_Q1_813903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</w:p>
    <w:p w14:paraId="3FEBEE0A" w14:textId="25C6A1A3" w:rsidR="00813434" w:rsidRPr="00776AB7" w:rsidRDefault="00813434" w:rsidP="00813434">
      <w:pPr>
        <w:pStyle w:val="a4"/>
        <w:keepNext/>
        <w:rPr>
          <w:rtl/>
        </w:rPr>
      </w:pPr>
      <w:bookmarkStart w:id="1374" w:name="_ETM_Q1_821402"/>
      <w:bookmarkStart w:id="1375" w:name="_ETM_Q1_821652"/>
      <w:bookmarkStart w:id="1376" w:name="_ETM_Q1_818904"/>
      <w:bookmarkStart w:id="1377" w:name="_ETM_Q1_815904"/>
      <w:bookmarkStart w:id="1378" w:name="_ETM_Q1_819652"/>
      <w:bookmarkStart w:id="1379" w:name="ET_speaker_סאל_מורן_חדד_1145"/>
      <w:bookmarkEnd w:id="1374"/>
      <w:bookmarkEnd w:id="1375"/>
      <w:bookmarkEnd w:id="1376"/>
      <w:bookmarkEnd w:id="1377"/>
      <w:bookmarkEnd w:id="1378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סא"ל מורן חדד: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379"/>
    </w:p>
    <w:p w14:paraId="69184B3E" w14:textId="77777777" w:rsidR="00813434" w:rsidRPr="00776AB7" w:rsidRDefault="00813434" w:rsidP="00813434">
      <w:pPr>
        <w:ind w:firstLine="0"/>
        <w:rPr>
          <w:rtl/>
        </w:rPr>
      </w:pPr>
      <w:bookmarkStart w:id="1380" w:name="_ETM_Q1_938652"/>
      <w:bookmarkStart w:id="1381" w:name="_ETM_Q1_938902"/>
      <w:bookmarkStart w:id="1382" w:name="_ETM_Q1_939152"/>
      <w:bookmarkStart w:id="1383" w:name="_ETM_Q1_939402"/>
      <w:bookmarkEnd w:id="1380"/>
      <w:bookmarkEnd w:id="1381"/>
      <w:bookmarkEnd w:id="1382"/>
      <w:bookmarkEnd w:id="1383"/>
    </w:p>
    <w:p w14:paraId="0EE24DCB" w14:textId="48D8F809" w:rsidR="00CF3F2D" w:rsidRPr="00776AB7" w:rsidRDefault="00CF3F2D" w:rsidP="00CF3F2D">
      <w:pPr>
        <w:rPr>
          <w:rtl/>
        </w:rPr>
      </w:pPr>
      <w:bookmarkStart w:id="1384" w:name="_ETM_Q1_817652"/>
      <w:bookmarkStart w:id="1385" w:name="_ETM_Q1_815150"/>
      <w:bookmarkStart w:id="1386" w:name="_ETM_Q1_812150"/>
      <w:bookmarkEnd w:id="1384"/>
      <w:bookmarkEnd w:id="1385"/>
      <w:bookmarkEnd w:id="1386"/>
      <w:r w:rsidRPr="00776AB7">
        <w:rPr>
          <w:rFonts w:hint="cs"/>
          <w:rtl/>
        </w:rPr>
        <w:t xml:space="preserve">תתקרב, מה שאתה אומר </w:t>
      </w:r>
      <w:bookmarkStart w:id="1387" w:name="_ETM_Q1_814901"/>
      <w:bookmarkEnd w:id="1387"/>
      <w:r w:rsidRPr="00776AB7">
        <w:rPr>
          <w:rFonts w:hint="cs"/>
          <w:rtl/>
        </w:rPr>
        <w:t xml:space="preserve">הוא חשוב. </w:t>
      </w:r>
    </w:p>
    <w:p w14:paraId="725E3870" w14:textId="77777777" w:rsidR="00CF3F2D" w:rsidRPr="00776AB7" w:rsidRDefault="00CF3F2D" w:rsidP="00CF3F2D">
      <w:pPr>
        <w:rPr>
          <w:rtl/>
        </w:rPr>
      </w:pPr>
      <w:bookmarkStart w:id="1388" w:name="_ETM_Q1_816650"/>
      <w:bookmarkStart w:id="1389" w:name="_ETM_Q1_820650"/>
      <w:bookmarkStart w:id="1390" w:name="_ETM_Q1_817902"/>
      <w:bookmarkEnd w:id="1388"/>
      <w:bookmarkEnd w:id="1389"/>
      <w:bookmarkEnd w:id="1390"/>
    </w:p>
    <w:p w14:paraId="61AC6497" w14:textId="44D4DCB9" w:rsidR="00CF3F2D" w:rsidRPr="00776AB7" w:rsidRDefault="00CF3F2D" w:rsidP="00CF3F2D">
      <w:pPr>
        <w:pStyle w:val="af6"/>
        <w:keepNext/>
        <w:rPr>
          <w:rtl/>
        </w:rPr>
      </w:pPr>
      <w:bookmarkStart w:id="1391" w:name="ET_yor_6525_85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1391"/>
    </w:p>
    <w:p w14:paraId="3861485E" w14:textId="77777777" w:rsidR="00CF3F2D" w:rsidRPr="00776AB7" w:rsidRDefault="00CF3F2D" w:rsidP="00CF3F2D">
      <w:pPr>
        <w:pStyle w:val="KeepWithNext"/>
        <w:rPr>
          <w:rtl/>
        </w:rPr>
      </w:pPr>
    </w:p>
    <w:p w14:paraId="5244F6E3" w14:textId="3646A6AD" w:rsidR="00CF3F2D" w:rsidRPr="00776AB7" w:rsidRDefault="00CF3F2D" w:rsidP="00CF3F2D">
      <w:pPr>
        <w:rPr>
          <w:rtl/>
        </w:rPr>
      </w:pPr>
      <w:r w:rsidRPr="00776AB7">
        <w:rPr>
          <w:rFonts w:hint="cs"/>
          <w:rtl/>
        </w:rPr>
        <w:t>אני מנסה להבין אם יש שפה מ</w:t>
      </w:r>
      <w:bookmarkStart w:id="1392" w:name="_ETM_Q1_820900"/>
      <w:bookmarkEnd w:id="1392"/>
      <w:r w:rsidRPr="00776AB7">
        <w:rPr>
          <w:rFonts w:hint="cs"/>
          <w:rtl/>
        </w:rPr>
        <w:t xml:space="preserve">שותפת כי </w:t>
      </w:r>
      <w:bookmarkStart w:id="1393" w:name="_ETM_Q1_822901"/>
      <w:bookmarkEnd w:id="1393"/>
      <w:r w:rsidRPr="00776AB7">
        <w:rPr>
          <w:rFonts w:hint="cs"/>
          <w:rtl/>
        </w:rPr>
        <w:t xml:space="preserve">הפער בין </w:t>
      </w:r>
      <w:bookmarkStart w:id="1394" w:name="_ETM_Q1_818401"/>
      <w:bookmarkEnd w:id="1394"/>
      <w:r w:rsidRPr="00776AB7">
        <w:rPr>
          <w:rFonts w:hint="cs"/>
          <w:rtl/>
        </w:rPr>
        <w:t xml:space="preserve">1,500 </w:t>
      </w:r>
      <w:r w:rsidR="003E270C" w:rsidRPr="00776AB7">
        <w:rPr>
          <w:rFonts w:hint="cs"/>
          <w:rtl/>
        </w:rPr>
        <w:t>קילומטרי</w:t>
      </w:r>
      <w:r w:rsidR="003E270C" w:rsidRPr="00776AB7">
        <w:rPr>
          <w:rFonts w:hint="eastAsia"/>
          <w:rtl/>
        </w:rPr>
        <w:t>ם</w:t>
      </w:r>
      <w:r w:rsidRPr="00776AB7">
        <w:rPr>
          <w:rFonts w:hint="cs"/>
          <w:rtl/>
        </w:rPr>
        <w:t xml:space="preserve"> ל-4,00</w:t>
      </w:r>
      <w:bookmarkStart w:id="1395" w:name="_ETM_Q1_821401"/>
      <w:bookmarkEnd w:id="1395"/>
      <w:r w:rsidRPr="00776AB7">
        <w:rPr>
          <w:rFonts w:hint="cs"/>
          <w:rtl/>
        </w:rPr>
        <w:t>0 קילומטרים הוא - - -</w:t>
      </w:r>
    </w:p>
    <w:p w14:paraId="2C04034F" w14:textId="77777777" w:rsidR="00CF3F2D" w:rsidRPr="00776AB7" w:rsidRDefault="00CF3F2D" w:rsidP="00CF3F2D">
      <w:pPr>
        <w:rPr>
          <w:rtl/>
        </w:rPr>
      </w:pPr>
      <w:bookmarkStart w:id="1396" w:name="_ETM_Q1_825900"/>
      <w:bookmarkStart w:id="1397" w:name="_ETM_Q1_824650"/>
      <w:bookmarkEnd w:id="1396"/>
      <w:bookmarkEnd w:id="1397"/>
    </w:p>
    <w:p w14:paraId="742CA4C3" w14:textId="4CD8DA96" w:rsidR="00CF3F2D" w:rsidRPr="00776AB7" w:rsidRDefault="00CF3F2D" w:rsidP="00CF3F2D">
      <w:pPr>
        <w:pStyle w:val="a4"/>
        <w:keepNext/>
        <w:rPr>
          <w:rtl/>
        </w:rPr>
      </w:pPr>
      <w:bookmarkStart w:id="1398" w:name="ET_speaker_ישראל_אפריאט_83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 xml:space="preserve">ישראל </w:t>
      </w:r>
      <w:r w:rsidR="00C22563" w:rsidRPr="00776AB7">
        <w:rPr>
          <w:rFonts w:hint="cs"/>
          <w:rtl/>
        </w:rPr>
        <w:t>אפרייאט</w:t>
      </w:r>
      <w:r w:rsidRPr="00776AB7">
        <w:rPr>
          <w:rtl/>
        </w:rPr>
        <w:t>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398"/>
    </w:p>
    <w:p w14:paraId="2D47D253" w14:textId="77777777" w:rsidR="00CF3F2D" w:rsidRPr="00776AB7" w:rsidRDefault="00CF3F2D" w:rsidP="00CF3F2D">
      <w:pPr>
        <w:rPr>
          <w:rtl/>
        </w:rPr>
      </w:pPr>
      <w:bookmarkStart w:id="1399" w:name="_ETM_Q1_807401"/>
      <w:bookmarkEnd w:id="1399"/>
    </w:p>
    <w:p w14:paraId="2EA4B797" w14:textId="7076B691" w:rsidR="00FB5FDE" w:rsidRPr="00776AB7" w:rsidRDefault="00FB5FDE" w:rsidP="00325D47">
      <w:pPr>
        <w:rPr>
          <w:rtl/>
        </w:rPr>
      </w:pPr>
      <w:bookmarkStart w:id="1400" w:name="_ETM_Q1_824404"/>
      <w:bookmarkStart w:id="1401" w:name="_ETM_Q1_824653"/>
      <w:bookmarkEnd w:id="1400"/>
      <w:bookmarkEnd w:id="1401"/>
      <w:r w:rsidRPr="00776AB7">
        <w:rPr>
          <w:rFonts w:hint="cs"/>
          <w:rtl/>
        </w:rPr>
        <w:t>זה לא דיון ראשו</w:t>
      </w:r>
      <w:bookmarkStart w:id="1402" w:name="_ETM_Q1_825902"/>
      <w:bookmarkEnd w:id="1402"/>
      <w:r w:rsidRPr="00776AB7">
        <w:rPr>
          <w:rFonts w:hint="cs"/>
          <w:rtl/>
        </w:rPr>
        <w:t xml:space="preserve">ן ואני בדיון הזה כבר </w:t>
      </w:r>
      <w:bookmarkStart w:id="1403" w:name="_ETM_Q1_829903"/>
      <w:bookmarkEnd w:id="1403"/>
      <w:r w:rsidRPr="00776AB7">
        <w:rPr>
          <w:rFonts w:hint="cs"/>
          <w:rtl/>
        </w:rPr>
        <w:t xml:space="preserve">שנים על גבי שנים. אותו סיפור היה </w:t>
      </w:r>
      <w:bookmarkStart w:id="1404" w:name="_ETM_Q1_831152"/>
      <w:bookmarkEnd w:id="1404"/>
      <w:r w:rsidRPr="00776AB7">
        <w:rPr>
          <w:rFonts w:hint="cs"/>
          <w:rtl/>
        </w:rPr>
        <w:t xml:space="preserve">גם אצלי בתחבורה. </w:t>
      </w:r>
      <w:bookmarkStart w:id="1405" w:name="_ETM_Q1_833655"/>
      <w:bookmarkEnd w:id="1405"/>
      <w:r w:rsidRPr="00776AB7">
        <w:rPr>
          <w:rFonts w:hint="cs"/>
          <w:rtl/>
        </w:rPr>
        <w:t>תו</w:t>
      </w:r>
      <w:bookmarkStart w:id="1406" w:name="_ETM_Q1_833152"/>
      <w:bookmarkStart w:id="1407" w:name="_ETM_Q1_830401"/>
      <w:bookmarkEnd w:id="1406"/>
      <w:bookmarkEnd w:id="1407"/>
      <w:r w:rsidRPr="00776AB7">
        <w:rPr>
          <w:rFonts w:hint="cs"/>
          <w:rtl/>
        </w:rPr>
        <w:t>ציא פרוטוקול</w:t>
      </w:r>
      <w:r w:rsidR="00CF3F2D" w:rsidRPr="00776AB7">
        <w:rPr>
          <w:rFonts w:hint="cs"/>
          <w:rtl/>
        </w:rPr>
        <w:t>ים</w:t>
      </w:r>
      <w:r w:rsidRPr="00776AB7">
        <w:rPr>
          <w:rFonts w:hint="cs"/>
          <w:rtl/>
        </w:rPr>
        <w:t xml:space="preserve"> </w:t>
      </w:r>
      <w:bookmarkStart w:id="1408" w:name="_ETM_Q1_829651"/>
      <w:bookmarkEnd w:id="1408"/>
      <w:r w:rsidRPr="00776AB7">
        <w:rPr>
          <w:rFonts w:hint="cs"/>
          <w:rtl/>
        </w:rPr>
        <w:t xml:space="preserve">מלפני 13 שנה </w:t>
      </w:r>
      <w:bookmarkStart w:id="1409" w:name="_ETM_Q1_832153"/>
      <w:bookmarkStart w:id="1410" w:name="_ETM_Q1_832401"/>
      <w:bookmarkStart w:id="1411" w:name="_ETM_Q1_829650"/>
      <w:bookmarkEnd w:id="1409"/>
      <w:bookmarkEnd w:id="1410"/>
      <w:bookmarkEnd w:id="1411"/>
      <w:r w:rsidR="00CF3F2D" w:rsidRPr="00776AB7">
        <w:rPr>
          <w:rFonts w:hint="cs"/>
          <w:rtl/>
        </w:rPr>
        <w:t xml:space="preserve">ותראה </w:t>
      </w:r>
      <w:bookmarkStart w:id="1412" w:name="_ETM_Q1_833651"/>
      <w:bookmarkEnd w:id="1412"/>
      <w:r w:rsidR="00CF3F2D" w:rsidRPr="00776AB7">
        <w:rPr>
          <w:rFonts w:hint="cs"/>
          <w:rtl/>
        </w:rPr>
        <w:t xml:space="preserve">את אותו </w:t>
      </w:r>
      <w:bookmarkStart w:id="1413" w:name="_ETM_Q1_836401"/>
      <w:bookmarkEnd w:id="1413"/>
      <w:r w:rsidR="00CF3F2D" w:rsidRPr="00776AB7">
        <w:rPr>
          <w:rFonts w:hint="cs"/>
          <w:rtl/>
        </w:rPr>
        <w:t xml:space="preserve">דיון </w:t>
      </w:r>
      <w:bookmarkStart w:id="1414" w:name="_ETM_Q1_836400"/>
      <w:bookmarkStart w:id="1415" w:name="_ETM_Q1_835151"/>
      <w:bookmarkEnd w:id="1414"/>
      <w:bookmarkEnd w:id="1415"/>
      <w:r w:rsidR="00CF3F2D" w:rsidRPr="00776AB7">
        <w:rPr>
          <w:rFonts w:hint="cs"/>
          <w:rtl/>
        </w:rPr>
        <w:t xml:space="preserve">רק עם כותרת אחרת. </w:t>
      </w:r>
    </w:p>
    <w:p w14:paraId="594BA973" w14:textId="77777777" w:rsidR="00CF3F2D" w:rsidRPr="00776AB7" w:rsidRDefault="00CF3F2D" w:rsidP="00325D47">
      <w:pPr>
        <w:rPr>
          <w:rtl/>
        </w:rPr>
      </w:pPr>
    </w:p>
    <w:p w14:paraId="7ACFF767" w14:textId="564899B0" w:rsidR="00CF3F2D" w:rsidRPr="00776AB7" w:rsidRDefault="00CF3F2D" w:rsidP="00325D47">
      <w:pPr>
        <w:rPr>
          <w:rtl/>
        </w:rPr>
      </w:pPr>
      <w:bookmarkStart w:id="1416" w:name="_ETM_Q1_840150"/>
      <w:bookmarkStart w:id="1417" w:name="_ETM_Q1_840402"/>
      <w:bookmarkEnd w:id="1416"/>
      <w:bookmarkEnd w:id="1417"/>
      <w:r w:rsidRPr="00776AB7">
        <w:rPr>
          <w:rFonts w:hint="cs"/>
          <w:rtl/>
        </w:rPr>
        <w:t>כשנכנסתי</w:t>
      </w:r>
      <w:bookmarkStart w:id="1418" w:name="_ETM_Q1_840152"/>
      <w:bookmarkEnd w:id="1418"/>
      <w:r w:rsidRPr="00776AB7">
        <w:rPr>
          <w:rFonts w:hint="cs"/>
          <w:rtl/>
        </w:rPr>
        <w:t xml:space="preserve"> היו</w:t>
      </w:r>
      <w:bookmarkStart w:id="1419" w:name="_ETM_Q1_838150"/>
      <w:bookmarkEnd w:id="1419"/>
      <w:r w:rsidRPr="00776AB7">
        <w:rPr>
          <w:rFonts w:hint="cs"/>
          <w:rtl/>
        </w:rPr>
        <w:t xml:space="preserve"> חסרים </w:t>
      </w:r>
      <w:bookmarkStart w:id="1420" w:name="_ETM_Q1_838900"/>
      <w:bookmarkEnd w:id="1420"/>
      <w:r w:rsidRPr="00776AB7">
        <w:rPr>
          <w:rFonts w:hint="cs"/>
          <w:rtl/>
        </w:rPr>
        <w:t>4,600 תמרורים. הי</w:t>
      </w:r>
      <w:bookmarkStart w:id="1421" w:name="_ETM_Q1_842651"/>
      <w:bookmarkEnd w:id="1421"/>
      <w:r w:rsidRPr="00776AB7">
        <w:rPr>
          <w:rFonts w:hint="cs"/>
          <w:rtl/>
        </w:rPr>
        <w:t>י</w:t>
      </w:r>
      <w:bookmarkStart w:id="1422" w:name="_ETM_Q1_841152"/>
      <w:bookmarkEnd w:id="1422"/>
      <w:r w:rsidRPr="00776AB7">
        <w:rPr>
          <w:rFonts w:hint="cs"/>
          <w:rtl/>
        </w:rPr>
        <w:t>ת נוסע בישראל קיל</w:t>
      </w:r>
      <w:bookmarkStart w:id="1423" w:name="_ETM_Q1_842402"/>
      <w:bookmarkEnd w:id="1423"/>
      <w:r w:rsidRPr="00776AB7">
        <w:rPr>
          <w:rFonts w:hint="cs"/>
          <w:rtl/>
        </w:rPr>
        <w:t xml:space="preserve">ומטר והיו שמונה </w:t>
      </w:r>
      <w:bookmarkStart w:id="1424" w:name="_ETM_Q1_845901"/>
      <w:bookmarkStart w:id="1425" w:name="_ETM_Q1_843152"/>
      <w:bookmarkEnd w:id="1424"/>
      <w:bookmarkEnd w:id="1425"/>
      <w:r w:rsidRPr="00776AB7">
        <w:rPr>
          <w:rFonts w:hint="cs"/>
          <w:rtl/>
        </w:rPr>
        <w:t>תמרורים. ביו</w:t>
      </w:r>
      <w:bookmarkStart w:id="1426" w:name="_ETM_Q1_842289"/>
      <w:bookmarkEnd w:id="1426"/>
      <w:r w:rsidRPr="00776AB7">
        <w:rPr>
          <w:rFonts w:hint="cs"/>
          <w:rtl/>
        </w:rPr>
        <w:t>"ש, שמוטנה קילומטרים</w:t>
      </w:r>
      <w:bookmarkStart w:id="1427" w:name="_ETM_Q1_845152"/>
      <w:bookmarkStart w:id="1428" w:name="_ETM_Q1_842152"/>
      <w:bookmarkEnd w:id="1427"/>
      <w:bookmarkEnd w:id="1428"/>
      <w:r w:rsidRPr="00776AB7">
        <w:rPr>
          <w:rFonts w:hint="cs"/>
          <w:rtl/>
        </w:rPr>
        <w:t xml:space="preserve"> עם תמרור אחד. </w:t>
      </w:r>
      <w:bookmarkStart w:id="1429" w:name="_ETM_Q1_844152"/>
      <w:bookmarkStart w:id="1430" w:name="_ETM_Q1_847151"/>
      <w:bookmarkStart w:id="1431" w:name="_ETM_Q1_845401"/>
      <w:bookmarkEnd w:id="1429"/>
      <w:bookmarkEnd w:id="1430"/>
      <w:bookmarkEnd w:id="1431"/>
      <w:r w:rsidR="002D7642" w:rsidRPr="00776AB7">
        <w:rPr>
          <w:rFonts w:hint="cs"/>
          <w:rtl/>
        </w:rPr>
        <w:t xml:space="preserve">דו"ח מבקר המדינה, אי-אפשר </w:t>
      </w:r>
      <w:bookmarkStart w:id="1432" w:name="_ETM_Q1_848400"/>
      <w:bookmarkEnd w:id="1432"/>
      <w:r w:rsidR="002D7642" w:rsidRPr="00776AB7">
        <w:rPr>
          <w:rFonts w:hint="cs"/>
          <w:rtl/>
        </w:rPr>
        <w:t>לבצע אכיפה - - -</w:t>
      </w:r>
    </w:p>
    <w:p w14:paraId="4B90260C" w14:textId="38D5FCB7" w:rsidR="002D7642" w:rsidRPr="00776AB7" w:rsidRDefault="002D7642" w:rsidP="00325D47">
      <w:pPr>
        <w:rPr>
          <w:rtl/>
        </w:rPr>
      </w:pPr>
      <w:bookmarkStart w:id="1433" w:name="_ETM_Q1_850401"/>
      <w:bookmarkStart w:id="1434" w:name="_ETM_Q1_850652"/>
      <w:bookmarkEnd w:id="1433"/>
      <w:bookmarkEnd w:id="1434"/>
    </w:p>
    <w:p w14:paraId="0F4D8692" w14:textId="572062E5" w:rsidR="002D7642" w:rsidRPr="00776AB7" w:rsidRDefault="002D7642" w:rsidP="002D7642">
      <w:pPr>
        <w:pStyle w:val="af6"/>
        <w:keepNext/>
        <w:rPr>
          <w:rtl/>
        </w:rPr>
      </w:pPr>
      <w:bookmarkStart w:id="1435" w:name="ET_yor_6525_86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1435"/>
    </w:p>
    <w:p w14:paraId="5543334B" w14:textId="77777777" w:rsidR="002D7642" w:rsidRPr="00776AB7" w:rsidRDefault="002D7642" w:rsidP="002D7642">
      <w:pPr>
        <w:pStyle w:val="KeepWithNext"/>
        <w:rPr>
          <w:rtl/>
        </w:rPr>
      </w:pPr>
    </w:p>
    <w:p w14:paraId="6E16CA83" w14:textId="224113AA" w:rsidR="002D7642" w:rsidRPr="00776AB7" w:rsidRDefault="002D7642" w:rsidP="002D7642">
      <w:pPr>
        <w:rPr>
          <w:rtl/>
        </w:rPr>
      </w:pPr>
      <w:bookmarkStart w:id="1436" w:name="_ETM_Q1_852151"/>
      <w:bookmarkStart w:id="1437" w:name="_ETM_Q1_849653"/>
      <w:bookmarkStart w:id="1438" w:name="_ETM_Q1_846653"/>
      <w:bookmarkEnd w:id="1436"/>
      <w:bookmarkEnd w:id="1437"/>
      <w:bookmarkEnd w:id="1438"/>
      <w:r w:rsidRPr="00776AB7">
        <w:rPr>
          <w:rFonts w:hint="cs"/>
          <w:rtl/>
        </w:rPr>
        <w:t>זה שיש פערים זה ב</w:t>
      </w:r>
      <w:bookmarkStart w:id="1439" w:name="_ETM_Q1_848650"/>
      <w:bookmarkEnd w:id="1439"/>
      <w:r w:rsidRPr="00776AB7">
        <w:rPr>
          <w:rFonts w:hint="cs"/>
          <w:rtl/>
        </w:rPr>
        <w:t>רור.</w:t>
      </w:r>
    </w:p>
    <w:p w14:paraId="437F57DF" w14:textId="77777777" w:rsidR="002D7642" w:rsidRPr="00776AB7" w:rsidRDefault="002D7642" w:rsidP="002D7642">
      <w:pPr>
        <w:rPr>
          <w:rtl/>
        </w:rPr>
      </w:pPr>
      <w:bookmarkStart w:id="1440" w:name="_ETM_Q1_851651"/>
      <w:bookmarkStart w:id="1441" w:name="_ETM_Q1_853152"/>
      <w:bookmarkEnd w:id="1440"/>
      <w:bookmarkEnd w:id="1441"/>
    </w:p>
    <w:p w14:paraId="4455FF5A" w14:textId="4B8AD1D1" w:rsidR="002D7642" w:rsidRPr="00776AB7" w:rsidRDefault="002D7642" w:rsidP="002D7642">
      <w:pPr>
        <w:pStyle w:val="a4"/>
        <w:keepNext/>
        <w:rPr>
          <w:rtl/>
        </w:rPr>
      </w:pPr>
      <w:bookmarkStart w:id="1442" w:name="ET_speaker_ישראל_אפריאט_87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 xml:space="preserve">ישראל </w:t>
      </w:r>
      <w:r w:rsidR="00C22563" w:rsidRPr="00776AB7">
        <w:rPr>
          <w:rFonts w:hint="cs"/>
          <w:rtl/>
        </w:rPr>
        <w:t>אפרייאט</w:t>
      </w:r>
      <w:r w:rsidRPr="00776AB7">
        <w:rPr>
          <w:rtl/>
        </w:rPr>
        <w:t>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442"/>
    </w:p>
    <w:p w14:paraId="3FB52BAB" w14:textId="77777777" w:rsidR="002D7642" w:rsidRPr="00776AB7" w:rsidRDefault="002D7642" w:rsidP="002D7642">
      <w:pPr>
        <w:pStyle w:val="KeepWithNext"/>
        <w:rPr>
          <w:rtl/>
        </w:rPr>
      </w:pPr>
    </w:p>
    <w:p w14:paraId="1E741827" w14:textId="218D0C01" w:rsidR="002D7642" w:rsidRPr="00776AB7" w:rsidRDefault="002D7642" w:rsidP="002D7642">
      <w:pPr>
        <w:rPr>
          <w:rtl/>
        </w:rPr>
      </w:pPr>
      <w:bookmarkStart w:id="1443" w:name="_ETM_Q1_853651"/>
      <w:bookmarkStart w:id="1444" w:name="_ETM_Q1_850651"/>
      <w:bookmarkEnd w:id="1443"/>
      <w:bookmarkEnd w:id="1444"/>
      <w:r w:rsidRPr="00776AB7">
        <w:rPr>
          <w:rFonts w:hint="cs"/>
          <w:rtl/>
        </w:rPr>
        <w:t xml:space="preserve">אני רק מראה </w:t>
      </w:r>
      <w:bookmarkStart w:id="1445" w:name="_ETM_Q1_850152"/>
      <w:bookmarkEnd w:id="1445"/>
      <w:r w:rsidRPr="00776AB7">
        <w:rPr>
          <w:rFonts w:hint="cs"/>
          <w:rtl/>
        </w:rPr>
        <w:t>לך איפה התח</w:t>
      </w:r>
      <w:bookmarkStart w:id="1446" w:name="_ETM_Q1_851650"/>
      <w:bookmarkEnd w:id="1446"/>
      <w:r w:rsidRPr="00776AB7">
        <w:rPr>
          <w:rFonts w:hint="cs"/>
          <w:rtl/>
        </w:rPr>
        <w:t xml:space="preserve">לנו. </w:t>
      </w:r>
    </w:p>
    <w:p w14:paraId="49935222" w14:textId="77777777" w:rsidR="002D7642" w:rsidRPr="00776AB7" w:rsidRDefault="002D7642" w:rsidP="002D7642">
      <w:pPr>
        <w:rPr>
          <w:rtl/>
        </w:rPr>
      </w:pPr>
      <w:bookmarkStart w:id="1447" w:name="_ETM_Q1_852651"/>
      <w:bookmarkStart w:id="1448" w:name="_ETM_Q1_849901"/>
      <w:bookmarkEnd w:id="1447"/>
      <w:bookmarkEnd w:id="1448"/>
    </w:p>
    <w:p w14:paraId="505E799C" w14:textId="163820A6" w:rsidR="002D7642" w:rsidRPr="00776AB7" w:rsidRDefault="002D7642" w:rsidP="002D7642">
      <w:pPr>
        <w:pStyle w:val="af6"/>
        <w:keepNext/>
        <w:rPr>
          <w:rtl/>
        </w:rPr>
      </w:pPr>
      <w:bookmarkStart w:id="1449" w:name="ET_yor_6525_88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1449"/>
    </w:p>
    <w:p w14:paraId="7ADA2A11" w14:textId="77777777" w:rsidR="002D7642" w:rsidRPr="00776AB7" w:rsidRDefault="002D7642" w:rsidP="002D7642">
      <w:pPr>
        <w:pStyle w:val="KeepWithNext"/>
        <w:rPr>
          <w:rtl/>
        </w:rPr>
      </w:pPr>
    </w:p>
    <w:p w14:paraId="4CAD98D4" w14:textId="268AD87F" w:rsidR="002D7642" w:rsidRPr="00776AB7" w:rsidRDefault="002D7642" w:rsidP="002D7642">
      <w:pPr>
        <w:rPr>
          <w:rtl/>
        </w:rPr>
      </w:pPr>
      <w:bookmarkStart w:id="1450" w:name="_ETM_Q1_850901"/>
      <w:bookmarkEnd w:id="1450"/>
      <w:r w:rsidRPr="00776AB7">
        <w:rPr>
          <w:rFonts w:hint="cs"/>
          <w:rtl/>
        </w:rPr>
        <w:t xml:space="preserve">אני אתן לך לדבר </w:t>
      </w:r>
      <w:bookmarkStart w:id="1451" w:name="_ETM_Q1_853401"/>
      <w:bookmarkEnd w:id="1451"/>
      <w:r w:rsidRPr="00776AB7">
        <w:rPr>
          <w:rFonts w:hint="cs"/>
          <w:rtl/>
        </w:rPr>
        <w:t>באופן מסודר</w:t>
      </w:r>
      <w:bookmarkStart w:id="1452" w:name="_ETM_Q1_854401"/>
      <w:bookmarkEnd w:id="1452"/>
      <w:r w:rsidRPr="00776AB7">
        <w:rPr>
          <w:rFonts w:hint="cs"/>
          <w:rtl/>
        </w:rPr>
        <w:t xml:space="preserve"> </w:t>
      </w:r>
      <w:bookmarkStart w:id="1453" w:name="_ETM_Q1_857401"/>
      <w:bookmarkEnd w:id="1453"/>
      <w:r w:rsidRPr="00776AB7">
        <w:rPr>
          <w:rFonts w:hint="cs"/>
          <w:rtl/>
        </w:rPr>
        <w:t>אב</w:t>
      </w:r>
      <w:bookmarkStart w:id="1454" w:name="_ETM_Q1_854402"/>
      <w:bookmarkEnd w:id="1454"/>
      <w:r w:rsidRPr="00776AB7">
        <w:rPr>
          <w:rFonts w:hint="cs"/>
          <w:rtl/>
        </w:rPr>
        <w:t xml:space="preserve">ל תנסה </w:t>
      </w:r>
      <w:bookmarkStart w:id="1455" w:name="_ETM_Q1_854900"/>
      <w:bookmarkEnd w:id="1455"/>
      <w:r w:rsidRPr="00776AB7">
        <w:rPr>
          <w:rFonts w:hint="cs"/>
          <w:rtl/>
        </w:rPr>
        <w:t xml:space="preserve">להתייחס עכשיו </w:t>
      </w:r>
      <w:bookmarkStart w:id="1456" w:name="_ETM_Q1_855401"/>
      <w:bookmarkStart w:id="1457" w:name="_ETM_Q1_858402"/>
      <w:bookmarkStart w:id="1458" w:name="_ETM_Q1_855653"/>
      <w:bookmarkEnd w:id="1456"/>
      <w:bookmarkEnd w:id="1457"/>
      <w:bookmarkEnd w:id="1458"/>
      <w:r w:rsidRPr="00776AB7">
        <w:rPr>
          <w:rFonts w:hint="cs"/>
          <w:rtl/>
        </w:rPr>
        <w:t>רק לנקודה הזאת</w:t>
      </w:r>
      <w:bookmarkStart w:id="1459" w:name="_ETM_Q1_856651"/>
      <w:bookmarkEnd w:id="1459"/>
      <w:r w:rsidRPr="00776AB7">
        <w:rPr>
          <w:rFonts w:hint="cs"/>
          <w:rtl/>
        </w:rPr>
        <w:t xml:space="preserve">. </w:t>
      </w:r>
      <w:bookmarkStart w:id="1460" w:name="_ETM_Q1_856901"/>
      <w:bookmarkEnd w:id="1460"/>
      <w:r w:rsidRPr="00776AB7">
        <w:rPr>
          <w:rFonts w:hint="cs"/>
          <w:rtl/>
        </w:rPr>
        <w:t>כמה קילומטרים</w:t>
      </w:r>
      <w:bookmarkStart w:id="1461" w:name="_ETM_Q1_857651"/>
      <w:bookmarkEnd w:id="1461"/>
      <w:r w:rsidRPr="00776AB7">
        <w:rPr>
          <w:rFonts w:hint="cs"/>
          <w:rtl/>
        </w:rPr>
        <w:t xml:space="preserve"> של כביש יש ביהודה ושומרון? </w:t>
      </w:r>
    </w:p>
    <w:p w14:paraId="3126B0E9" w14:textId="77777777" w:rsidR="002D7642" w:rsidRPr="00776AB7" w:rsidRDefault="002D7642" w:rsidP="002D7642">
      <w:pPr>
        <w:rPr>
          <w:rtl/>
        </w:rPr>
      </w:pPr>
      <w:bookmarkStart w:id="1462" w:name="_ETM_Q1_861401"/>
      <w:bookmarkStart w:id="1463" w:name="_ETM_Q1_860401"/>
      <w:bookmarkEnd w:id="1462"/>
      <w:bookmarkEnd w:id="1463"/>
    </w:p>
    <w:p w14:paraId="09942E37" w14:textId="444D4417" w:rsidR="002D7642" w:rsidRPr="00776AB7" w:rsidRDefault="002D7642" w:rsidP="002D7642">
      <w:pPr>
        <w:pStyle w:val="a4"/>
        <w:keepNext/>
        <w:rPr>
          <w:rtl/>
        </w:rPr>
      </w:pPr>
      <w:bookmarkStart w:id="1464" w:name="ET_speaker_ישראל_אפריאט_89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 xml:space="preserve">ישראל </w:t>
      </w:r>
      <w:r w:rsidR="00C22563" w:rsidRPr="00776AB7">
        <w:rPr>
          <w:rFonts w:hint="cs"/>
          <w:rtl/>
        </w:rPr>
        <w:t>אפרייאט</w:t>
      </w:r>
      <w:r w:rsidRPr="00776AB7">
        <w:rPr>
          <w:rtl/>
        </w:rPr>
        <w:t>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464"/>
    </w:p>
    <w:p w14:paraId="4A2A2C8C" w14:textId="77777777" w:rsidR="002D7642" w:rsidRPr="00776AB7" w:rsidRDefault="002D7642" w:rsidP="002D7642">
      <w:pPr>
        <w:pStyle w:val="KeepWithNext"/>
        <w:rPr>
          <w:rtl/>
        </w:rPr>
      </w:pPr>
    </w:p>
    <w:p w14:paraId="3A6A378D" w14:textId="0DDBAE6B" w:rsidR="002D7642" w:rsidRPr="00776AB7" w:rsidRDefault="002D7642" w:rsidP="002D7642">
      <w:pPr>
        <w:rPr>
          <w:rtl/>
        </w:rPr>
      </w:pPr>
      <w:bookmarkStart w:id="1465" w:name="_ETM_Q1_860900"/>
      <w:bookmarkStart w:id="1466" w:name="_ETM_Q1_858151"/>
      <w:bookmarkEnd w:id="1465"/>
      <w:bookmarkEnd w:id="1466"/>
      <w:r w:rsidRPr="00776AB7">
        <w:rPr>
          <w:rFonts w:hint="cs"/>
          <w:rtl/>
        </w:rPr>
        <w:t>1,590.</w:t>
      </w:r>
    </w:p>
    <w:p w14:paraId="1B2A9498" w14:textId="77777777" w:rsidR="002D7642" w:rsidRPr="00776AB7" w:rsidRDefault="002D7642" w:rsidP="002D7642">
      <w:pPr>
        <w:rPr>
          <w:rtl/>
        </w:rPr>
      </w:pPr>
      <w:bookmarkStart w:id="1467" w:name="_ETM_Q1_860405"/>
      <w:bookmarkEnd w:id="1467"/>
    </w:p>
    <w:p w14:paraId="6BA23B48" w14:textId="1B54FB46" w:rsidR="002D7642" w:rsidRPr="00776AB7" w:rsidRDefault="002D7642" w:rsidP="002D7642">
      <w:pPr>
        <w:pStyle w:val="af5"/>
        <w:keepNext/>
        <w:rPr>
          <w:rtl/>
        </w:rPr>
      </w:pPr>
      <w:bookmarkStart w:id="1468" w:name="ET_interruption_קריאה_90"/>
      <w:r w:rsidRPr="00776AB7">
        <w:rPr>
          <w:rStyle w:val="TagStyle"/>
          <w:rtl/>
        </w:rPr>
        <w:t xml:space="preserve"> &lt;&lt; קריאה &gt;&gt; </w:t>
      </w:r>
      <w:r w:rsidRPr="00776AB7">
        <w:rPr>
          <w:rtl/>
        </w:rPr>
        <w:t>קריאה:</w:t>
      </w:r>
      <w:r w:rsidRPr="00776AB7">
        <w:rPr>
          <w:rStyle w:val="TagStyle"/>
          <w:rtl/>
        </w:rPr>
        <w:t xml:space="preserve"> &lt;&lt; קריאה &gt;&gt;</w:t>
      </w:r>
      <w:r w:rsidRPr="00776AB7">
        <w:rPr>
          <w:rtl/>
        </w:rPr>
        <w:t xml:space="preserve">   </w:t>
      </w:r>
      <w:bookmarkEnd w:id="1468"/>
    </w:p>
    <w:p w14:paraId="449C7358" w14:textId="77777777" w:rsidR="002D7642" w:rsidRPr="00776AB7" w:rsidRDefault="002D7642" w:rsidP="002D7642">
      <w:pPr>
        <w:pStyle w:val="KeepWithNext"/>
        <w:rPr>
          <w:rtl/>
        </w:rPr>
      </w:pPr>
    </w:p>
    <w:p w14:paraId="5FD1CA44" w14:textId="31DFBA2D" w:rsidR="002D7642" w:rsidRPr="00776AB7" w:rsidRDefault="002D7642" w:rsidP="002D7642">
      <w:pPr>
        <w:rPr>
          <w:rtl/>
        </w:rPr>
      </w:pPr>
      <w:bookmarkStart w:id="1469" w:name="_ETM_Q1_862900"/>
      <w:bookmarkEnd w:id="1469"/>
      <w:r w:rsidRPr="00776AB7">
        <w:rPr>
          <w:rFonts w:hint="cs"/>
          <w:rtl/>
        </w:rPr>
        <w:t>1,600</w:t>
      </w:r>
      <w:bookmarkStart w:id="1470" w:name="_ETM_Q1_862150"/>
      <w:bookmarkStart w:id="1471" w:name="_ETM_Q1_859400"/>
      <w:bookmarkEnd w:id="1470"/>
      <w:bookmarkEnd w:id="1471"/>
      <w:r w:rsidRPr="00776AB7">
        <w:rPr>
          <w:rFonts w:hint="cs"/>
          <w:rtl/>
        </w:rPr>
        <w:t xml:space="preserve"> קילומטרים. </w:t>
      </w:r>
      <w:bookmarkStart w:id="1472" w:name="_ETM_Q1_862402"/>
      <w:bookmarkEnd w:id="1472"/>
    </w:p>
    <w:p w14:paraId="7289DE74" w14:textId="77777777" w:rsidR="002D7642" w:rsidRPr="00776AB7" w:rsidRDefault="002D7642" w:rsidP="002D7642">
      <w:pPr>
        <w:rPr>
          <w:rtl/>
        </w:rPr>
      </w:pPr>
      <w:bookmarkStart w:id="1473" w:name="_ETM_Q1_864152"/>
      <w:bookmarkEnd w:id="1473"/>
    </w:p>
    <w:p w14:paraId="5119E69C" w14:textId="662CCD71" w:rsidR="002D7642" w:rsidRPr="00776AB7" w:rsidRDefault="002D7642" w:rsidP="002D7642">
      <w:pPr>
        <w:pStyle w:val="af6"/>
        <w:keepNext/>
        <w:rPr>
          <w:rtl/>
        </w:rPr>
      </w:pPr>
      <w:bookmarkStart w:id="1474" w:name="ET_yor_6525_91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1474"/>
    </w:p>
    <w:p w14:paraId="41701414" w14:textId="77777777" w:rsidR="002D7642" w:rsidRPr="00776AB7" w:rsidRDefault="002D7642" w:rsidP="002D7642">
      <w:pPr>
        <w:pStyle w:val="KeepWithNext"/>
        <w:rPr>
          <w:rtl/>
        </w:rPr>
      </w:pPr>
    </w:p>
    <w:p w14:paraId="23A911CD" w14:textId="18FBDA66" w:rsidR="002D7642" w:rsidRPr="00776AB7" w:rsidRDefault="002D7642" w:rsidP="002D7642">
      <w:pPr>
        <w:rPr>
          <w:rtl/>
        </w:rPr>
      </w:pPr>
      <w:bookmarkStart w:id="1475" w:name="_ETM_Q1_865650"/>
      <w:bookmarkStart w:id="1476" w:name="_ETM_Q1_862902"/>
      <w:bookmarkStart w:id="1477" w:name="_ETM_Q1_859902"/>
      <w:bookmarkEnd w:id="1475"/>
      <w:bookmarkEnd w:id="1476"/>
      <w:bookmarkEnd w:id="1477"/>
      <w:r w:rsidRPr="00776AB7">
        <w:rPr>
          <w:rFonts w:hint="cs"/>
          <w:rtl/>
        </w:rPr>
        <w:t xml:space="preserve">אז אין פער. </w:t>
      </w:r>
    </w:p>
    <w:p w14:paraId="7B539531" w14:textId="77777777" w:rsidR="002D7642" w:rsidRPr="00776AB7" w:rsidRDefault="002D7642" w:rsidP="002D7642">
      <w:pPr>
        <w:rPr>
          <w:rtl/>
        </w:rPr>
      </w:pPr>
      <w:bookmarkStart w:id="1478" w:name="_ETM_Q1_861151"/>
      <w:bookmarkStart w:id="1479" w:name="_ETM_Q1_862151"/>
      <w:bookmarkEnd w:id="1478"/>
      <w:bookmarkEnd w:id="1479"/>
    </w:p>
    <w:p w14:paraId="27FFF11E" w14:textId="433A6EEE" w:rsidR="002D7642" w:rsidRPr="00776AB7" w:rsidRDefault="002D7642" w:rsidP="002D7642">
      <w:pPr>
        <w:pStyle w:val="a4"/>
        <w:keepNext/>
        <w:rPr>
          <w:rtl/>
        </w:rPr>
      </w:pPr>
      <w:bookmarkStart w:id="1480" w:name="ET_speaker_ישראל_אפריאט_92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 xml:space="preserve">ישראל </w:t>
      </w:r>
      <w:r w:rsidR="00C22563" w:rsidRPr="00776AB7">
        <w:rPr>
          <w:rFonts w:hint="cs"/>
          <w:rtl/>
        </w:rPr>
        <w:t>אפרייאט</w:t>
      </w:r>
      <w:r w:rsidRPr="00776AB7">
        <w:rPr>
          <w:rtl/>
        </w:rPr>
        <w:t>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480"/>
    </w:p>
    <w:p w14:paraId="2F2AF80D" w14:textId="77777777" w:rsidR="002D7642" w:rsidRPr="00776AB7" w:rsidRDefault="002D7642" w:rsidP="002D7642">
      <w:pPr>
        <w:pStyle w:val="KeepWithNext"/>
        <w:rPr>
          <w:rtl/>
        </w:rPr>
      </w:pPr>
    </w:p>
    <w:p w14:paraId="5BCE9F4D" w14:textId="01774DB2" w:rsidR="002D7642" w:rsidRPr="00776AB7" w:rsidRDefault="002D7642" w:rsidP="002D7642">
      <w:pPr>
        <w:rPr>
          <w:rtl/>
        </w:rPr>
      </w:pPr>
      <w:bookmarkStart w:id="1481" w:name="_ETM_Q1_862401"/>
      <w:bookmarkEnd w:id="1481"/>
      <w:r w:rsidRPr="00776AB7">
        <w:rPr>
          <w:rFonts w:hint="cs"/>
          <w:rtl/>
        </w:rPr>
        <w:t>אין, לא יכול להיות.</w:t>
      </w:r>
    </w:p>
    <w:p w14:paraId="4113F334" w14:textId="77777777" w:rsidR="002D7642" w:rsidRPr="00776AB7" w:rsidRDefault="002D7642" w:rsidP="002D7642">
      <w:pPr>
        <w:rPr>
          <w:rtl/>
        </w:rPr>
      </w:pPr>
      <w:bookmarkStart w:id="1482" w:name="_ETM_Q1_865402"/>
      <w:bookmarkEnd w:id="1482"/>
    </w:p>
    <w:p w14:paraId="22B7EF1B" w14:textId="07DDB166" w:rsidR="002D7642" w:rsidRPr="00776AB7" w:rsidRDefault="002D7642" w:rsidP="002D7642">
      <w:pPr>
        <w:pStyle w:val="af6"/>
        <w:keepNext/>
        <w:rPr>
          <w:rtl/>
        </w:rPr>
      </w:pPr>
      <w:bookmarkStart w:id="1483" w:name="ET_yor_6525_93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1483"/>
    </w:p>
    <w:p w14:paraId="4FC01A03" w14:textId="77777777" w:rsidR="002D7642" w:rsidRPr="00776AB7" w:rsidRDefault="002D7642" w:rsidP="002D7642">
      <w:pPr>
        <w:pStyle w:val="KeepWithNext"/>
        <w:rPr>
          <w:rtl/>
        </w:rPr>
      </w:pPr>
    </w:p>
    <w:p w14:paraId="01DE4A30" w14:textId="76C496B9" w:rsidR="002D7642" w:rsidRPr="00776AB7" w:rsidRDefault="002D7642" w:rsidP="002D7642">
      <w:pPr>
        <w:rPr>
          <w:rtl/>
        </w:rPr>
      </w:pPr>
      <w:bookmarkStart w:id="1484" w:name="_ETM_Q1_866150"/>
      <w:bookmarkEnd w:id="1484"/>
      <w:r w:rsidRPr="00776AB7">
        <w:rPr>
          <w:rFonts w:hint="cs"/>
          <w:rtl/>
        </w:rPr>
        <w:t>לא, בגלל שהוא</w:t>
      </w:r>
      <w:bookmarkStart w:id="1485" w:name="_ETM_Q1_866653"/>
      <w:bookmarkEnd w:id="1485"/>
      <w:r w:rsidRPr="00776AB7">
        <w:rPr>
          <w:rFonts w:hint="cs"/>
          <w:rtl/>
        </w:rPr>
        <w:t xml:space="preserve"> </w:t>
      </w:r>
      <w:bookmarkStart w:id="1486" w:name="_ETM_Q1_864401"/>
      <w:bookmarkEnd w:id="1486"/>
      <w:r w:rsidRPr="00776AB7">
        <w:rPr>
          <w:rFonts w:hint="cs"/>
          <w:rtl/>
        </w:rPr>
        <w:t>אמר 4,000 - - -</w:t>
      </w:r>
    </w:p>
    <w:p w14:paraId="3213DDB0" w14:textId="77777777" w:rsidR="002D7642" w:rsidRPr="00776AB7" w:rsidRDefault="002D7642" w:rsidP="002D7642">
      <w:pPr>
        <w:rPr>
          <w:rtl/>
        </w:rPr>
      </w:pPr>
      <w:bookmarkStart w:id="1487" w:name="_ETM_Q1_868651"/>
      <w:bookmarkStart w:id="1488" w:name="_ETM_Q1_868900"/>
      <w:bookmarkStart w:id="1489" w:name="_ETM_Q1_869900"/>
      <w:bookmarkEnd w:id="1487"/>
      <w:bookmarkEnd w:id="1488"/>
      <w:bookmarkEnd w:id="1489"/>
    </w:p>
    <w:p w14:paraId="2A489677" w14:textId="2EC27DFF" w:rsidR="002D7642" w:rsidRPr="00776AB7" w:rsidRDefault="002D7642" w:rsidP="002D7642">
      <w:pPr>
        <w:pStyle w:val="a4"/>
        <w:keepNext/>
        <w:rPr>
          <w:rtl/>
        </w:rPr>
      </w:pPr>
      <w:bookmarkStart w:id="1490" w:name="ET_speaker_ישראל_אפריאט_94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 xml:space="preserve">ישראל </w:t>
      </w:r>
      <w:r w:rsidR="00C22563" w:rsidRPr="00776AB7">
        <w:rPr>
          <w:rFonts w:hint="cs"/>
          <w:rtl/>
        </w:rPr>
        <w:t>אפרייאט</w:t>
      </w:r>
      <w:r w:rsidRPr="00776AB7">
        <w:rPr>
          <w:rtl/>
        </w:rPr>
        <w:t>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490"/>
    </w:p>
    <w:p w14:paraId="35866D40" w14:textId="77777777" w:rsidR="002D7642" w:rsidRPr="00776AB7" w:rsidRDefault="002D7642" w:rsidP="002D7642">
      <w:pPr>
        <w:pStyle w:val="KeepWithNext"/>
        <w:rPr>
          <w:rtl/>
        </w:rPr>
      </w:pPr>
    </w:p>
    <w:p w14:paraId="7795BD24" w14:textId="60E5BA23" w:rsidR="002D7642" w:rsidRPr="00776AB7" w:rsidRDefault="002D7642" w:rsidP="002D7642">
      <w:pPr>
        <w:rPr>
          <w:rtl/>
        </w:rPr>
      </w:pPr>
      <w:bookmarkStart w:id="1491" w:name="_ETM_Q1_870402"/>
      <w:bookmarkEnd w:id="1491"/>
      <w:r w:rsidRPr="00776AB7">
        <w:rPr>
          <w:rFonts w:hint="cs"/>
          <w:rtl/>
        </w:rPr>
        <w:t xml:space="preserve">אני </w:t>
      </w:r>
      <w:bookmarkStart w:id="1492" w:name="_ETM_Q1_869402"/>
      <w:bookmarkEnd w:id="1492"/>
      <w:r w:rsidRPr="00776AB7">
        <w:rPr>
          <w:rFonts w:hint="cs"/>
          <w:rtl/>
        </w:rPr>
        <w:t>י</w:t>
      </w:r>
      <w:bookmarkStart w:id="1493" w:name="_ETM_Q1_866402"/>
      <w:bookmarkEnd w:id="1493"/>
      <w:r w:rsidRPr="00776AB7">
        <w:rPr>
          <w:rFonts w:hint="cs"/>
          <w:rtl/>
        </w:rPr>
        <w:t xml:space="preserve">ודע שלא </w:t>
      </w:r>
      <w:bookmarkStart w:id="1494" w:name="_ETM_Q1_866650"/>
      <w:bookmarkEnd w:id="1494"/>
      <w:r w:rsidRPr="00776AB7">
        <w:rPr>
          <w:rFonts w:hint="cs"/>
          <w:rtl/>
        </w:rPr>
        <w:t xml:space="preserve">היו מקימים </w:t>
      </w:r>
      <w:bookmarkStart w:id="1495" w:name="_ETM_Q1_868400"/>
      <w:bookmarkEnd w:id="1495"/>
      <w:r w:rsidRPr="00776AB7">
        <w:rPr>
          <w:rFonts w:hint="cs"/>
          <w:rtl/>
        </w:rPr>
        <w:t>לי מרחב אם לא הייתי זהה במ</w:t>
      </w:r>
      <w:bookmarkStart w:id="1496" w:name="_ETM_Q1_870151"/>
      <w:bookmarkEnd w:id="1496"/>
      <w:r w:rsidRPr="00776AB7">
        <w:rPr>
          <w:rFonts w:hint="cs"/>
          <w:rtl/>
        </w:rPr>
        <w:t xml:space="preserve">חוזות אחרים. </w:t>
      </w:r>
      <w:bookmarkStart w:id="1497" w:name="_ETM_Q1_871151"/>
      <w:bookmarkEnd w:id="1497"/>
      <w:r w:rsidRPr="00776AB7">
        <w:rPr>
          <w:rFonts w:hint="cs"/>
          <w:rtl/>
        </w:rPr>
        <w:t>אף אחד</w:t>
      </w:r>
      <w:bookmarkStart w:id="1498" w:name="_ETM_Q1_870902"/>
      <w:bookmarkEnd w:id="1498"/>
      <w:r w:rsidRPr="00776AB7">
        <w:rPr>
          <w:rFonts w:hint="cs"/>
          <w:rtl/>
        </w:rPr>
        <w:t xml:space="preserve"> לא יקים לך מרחב כי קוראי</w:t>
      </w:r>
      <w:bookmarkStart w:id="1499" w:name="_ETM_Q1_873151"/>
      <w:bookmarkEnd w:id="1499"/>
      <w:r w:rsidRPr="00776AB7">
        <w:rPr>
          <w:rFonts w:hint="cs"/>
          <w:rtl/>
        </w:rPr>
        <w:t xml:space="preserve">ם </w:t>
      </w:r>
      <w:bookmarkStart w:id="1500" w:name="_ETM_Q1_870650"/>
      <w:bookmarkEnd w:id="1500"/>
      <w:r w:rsidRPr="00776AB7">
        <w:rPr>
          <w:rFonts w:hint="cs"/>
          <w:rtl/>
        </w:rPr>
        <w:t>לך יהודה ושומרו</w:t>
      </w:r>
      <w:bookmarkStart w:id="1501" w:name="_ETM_Q1_872900"/>
      <w:bookmarkEnd w:id="1501"/>
      <w:r w:rsidRPr="00776AB7">
        <w:rPr>
          <w:rFonts w:hint="cs"/>
          <w:rtl/>
        </w:rPr>
        <w:t>ן, נגמרו</w:t>
      </w:r>
      <w:bookmarkStart w:id="1502" w:name="_ETM_Q1_873901"/>
      <w:bookmarkEnd w:id="1502"/>
      <w:r w:rsidRPr="00776AB7">
        <w:rPr>
          <w:rFonts w:hint="cs"/>
          <w:rtl/>
        </w:rPr>
        <w:t xml:space="preserve"> </w:t>
      </w:r>
      <w:bookmarkStart w:id="1503" w:name="_ETM_Q1_870901"/>
      <w:bookmarkEnd w:id="1503"/>
      <w:r w:rsidRPr="00776AB7">
        <w:rPr>
          <w:rFonts w:hint="cs"/>
          <w:rtl/>
        </w:rPr>
        <w:t>הימים האלה, זאת סתם רכילות. הכול על פי קריטריונים</w:t>
      </w:r>
      <w:bookmarkStart w:id="1504" w:name="_ETM_Q1_875151"/>
      <w:bookmarkStart w:id="1505" w:name="_ETM_Q1_875901"/>
      <w:bookmarkEnd w:id="1504"/>
      <w:bookmarkEnd w:id="1505"/>
      <w:r w:rsidRPr="00776AB7">
        <w:rPr>
          <w:rFonts w:hint="cs"/>
          <w:rtl/>
        </w:rPr>
        <w:t xml:space="preserve"> </w:t>
      </w:r>
      <w:bookmarkStart w:id="1506" w:name="_ETM_Q1_876651"/>
      <w:bookmarkStart w:id="1507" w:name="_ETM_Q1_874901"/>
      <w:bookmarkStart w:id="1508" w:name="_ETM_Q1_877151"/>
      <w:bookmarkEnd w:id="1506"/>
      <w:bookmarkEnd w:id="1507"/>
      <w:bookmarkEnd w:id="1508"/>
      <w:r w:rsidRPr="00776AB7">
        <w:rPr>
          <w:rFonts w:hint="cs"/>
          <w:rtl/>
        </w:rPr>
        <w:t>- - -</w:t>
      </w:r>
      <w:bookmarkStart w:id="1509" w:name="_ETM_Q1_875401"/>
      <w:bookmarkEnd w:id="1509"/>
      <w:r w:rsidRPr="00776AB7">
        <w:rPr>
          <w:rFonts w:hint="cs"/>
          <w:rtl/>
        </w:rPr>
        <w:t xml:space="preserve"> תקציבים, אי-אפשר לשחק עם </w:t>
      </w:r>
      <w:bookmarkStart w:id="1510" w:name="_ETM_Q1_877400"/>
      <w:bookmarkEnd w:id="1510"/>
      <w:r w:rsidRPr="00776AB7">
        <w:rPr>
          <w:rFonts w:hint="cs"/>
          <w:rtl/>
        </w:rPr>
        <w:t xml:space="preserve">זה היום. </w:t>
      </w:r>
      <w:bookmarkStart w:id="1511" w:name="_ETM_Q1_876902"/>
      <w:bookmarkEnd w:id="1511"/>
    </w:p>
    <w:p w14:paraId="15ADD2FC" w14:textId="77777777" w:rsidR="002D7642" w:rsidRPr="00776AB7" w:rsidRDefault="002D7642" w:rsidP="002D7642">
      <w:pPr>
        <w:rPr>
          <w:rtl/>
        </w:rPr>
      </w:pPr>
    </w:p>
    <w:p w14:paraId="02378D5B" w14:textId="7A412BF6" w:rsidR="002D7642" w:rsidRPr="00776AB7" w:rsidRDefault="002D7642" w:rsidP="002D7642">
      <w:pPr>
        <w:pStyle w:val="af6"/>
        <w:keepNext/>
        <w:rPr>
          <w:rtl/>
        </w:rPr>
      </w:pPr>
      <w:bookmarkStart w:id="1512" w:name="ET_yor_6525_95"/>
      <w:r w:rsidRPr="00776AB7">
        <w:rPr>
          <w:rStyle w:val="TagStyle"/>
          <w:rtl/>
        </w:rPr>
        <w:lastRenderedPageBreak/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1512"/>
    </w:p>
    <w:p w14:paraId="4EC8DC7B" w14:textId="77777777" w:rsidR="002D7642" w:rsidRPr="00776AB7" w:rsidRDefault="002D7642" w:rsidP="002D7642">
      <w:pPr>
        <w:pStyle w:val="KeepWithNext"/>
        <w:rPr>
          <w:rtl/>
        </w:rPr>
      </w:pPr>
    </w:p>
    <w:p w14:paraId="107DBFC2" w14:textId="562803BF" w:rsidR="002D7642" w:rsidRPr="00776AB7" w:rsidRDefault="002D7642" w:rsidP="002D7642">
      <w:pPr>
        <w:rPr>
          <w:rtl/>
        </w:rPr>
      </w:pPr>
      <w:r w:rsidRPr="00776AB7">
        <w:rPr>
          <w:rFonts w:hint="cs"/>
          <w:rtl/>
        </w:rPr>
        <w:t xml:space="preserve">טוב, אז אין פער. ניסיתי להבין את הפער. </w:t>
      </w:r>
      <w:bookmarkStart w:id="1513" w:name="_ETM_Q1_865902"/>
      <w:bookmarkStart w:id="1514" w:name="_ETM_Q1_866901"/>
      <w:bookmarkEnd w:id="1513"/>
      <w:bookmarkEnd w:id="1514"/>
    </w:p>
    <w:p w14:paraId="16B9E11F" w14:textId="77777777" w:rsidR="004A2E04" w:rsidRPr="00776AB7" w:rsidRDefault="004A2E04" w:rsidP="002D7642">
      <w:pPr>
        <w:rPr>
          <w:rtl/>
        </w:rPr>
      </w:pPr>
      <w:bookmarkStart w:id="1515" w:name="_ETM_Q1_882151"/>
      <w:bookmarkStart w:id="1516" w:name="_ETM_Q1_882400"/>
      <w:bookmarkStart w:id="1517" w:name="_ETM_Q1_883651"/>
      <w:bookmarkEnd w:id="1515"/>
      <w:bookmarkEnd w:id="1516"/>
      <w:bookmarkEnd w:id="1517"/>
    </w:p>
    <w:p w14:paraId="770D5463" w14:textId="20FAAFA4" w:rsidR="004A2E04" w:rsidRPr="00776AB7" w:rsidRDefault="004A2E04" w:rsidP="004A2E04">
      <w:pPr>
        <w:pStyle w:val="a4"/>
        <w:keepNext/>
        <w:rPr>
          <w:rtl/>
        </w:rPr>
      </w:pPr>
      <w:bookmarkStart w:id="1518" w:name="ET_speaker_ישראל_אפריאט_96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 xml:space="preserve">ישראל </w:t>
      </w:r>
      <w:r w:rsidR="00C22563" w:rsidRPr="00776AB7">
        <w:rPr>
          <w:rFonts w:hint="cs"/>
          <w:rtl/>
        </w:rPr>
        <w:t>אפרייאט</w:t>
      </w:r>
      <w:r w:rsidRPr="00776AB7">
        <w:rPr>
          <w:rtl/>
        </w:rPr>
        <w:t>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518"/>
    </w:p>
    <w:p w14:paraId="11F63ACD" w14:textId="77777777" w:rsidR="004A2E04" w:rsidRPr="00776AB7" w:rsidRDefault="004A2E04" w:rsidP="004A2E04">
      <w:pPr>
        <w:pStyle w:val="KeepWithNext"/>
        <w:rPr>
          <w:rtl/>
        </w:rPr>
      </w:pPr>
    </w:p>
    <w:p w14:paraId="367FB395" w14:textId="6EF81046" w:rsidR="004A2E04" w:rsidRPr="00776AB7" w:rsidRDefault="004A2E04" w:rsidP="004A2E04">
      <w:pPr>
        <w:rPr>
          <w:rtl/>
        </w:rPr>
      </w:pPr>
      <w:bookmarkStart w:id="1519" w:name="_ETM_Q1_881151"/>
      <w:bookmarkEnd w:id="1519"/>
      <w:r w:rsidRPr="00776AB7">
        <w:rPr>
          <w:rFonts w:hint="cs"/>
          <w:rtl/>
        </w:rPr>
        <w:t xml:space="preserve">זה צריך להיות אותו </w:t>
      </w:r>
      <w:bookmarkStart w:id="1520" w:name="_ETM_Q1_884151"/>
      <w:bookmarkEnd w:id="1520"/>
      <w:r w:rsidRPr="00776AB7">
        <w:rPr>
          <w:rFonts w:hint="cs"/>
          <w:rtl/>
        </w:rPr>
        <w:t xml:space="preserve">נתוון. </w:t>
      </w:r>
    </w:p>
    <w:p w14:paraId="22C1DDC2" w14:textId="77777777" w:rsidR="004A2E04" w:rsidRPr="00776AB7" w:rsidRDefault="004A2E04" w:rsidP="004A2E04">
      <w:pPr>
        <w:rPr>
          <w:rtl/>
        </w:rPr>
      </w:pPr>
      <w:bookmarkStart w:id="1521" w:name="_ETM_Q1_889902"/>
      <w:bookmarkStart w:id="1522" w:name="_ETM_Q1_886402"/>
      <w:bookmarkEnd w:id="1521"/>
      <w:bookmarkEnd w:id="1522"/>
    </w:p>
    <w:p w14:paraId="4A0F528A" w14:textId="77777777" w:rsidR="002F768C" w:rsidRPr="00776AB7" w:rsidRDefault="002F768C" w:rsidP="002F768C">
      <w:pPr>
        <w:pStyle w:val="a4"/>
        <w:keepNext/>
        <w:rPr>
          <w:rtl/>
        </w:rPr>
      </w:pPr>
      <w:bookmarkStart w:id="1523" w:name="_ETM_Q1_885401"/>
      <w:bookmarkEnd w:id="1523"/>
      <w:r w:rsidRPr="00776AB7">
        <w:rPr>
          <w:rStyle w:val="TagStyle"/>
          <w:rtl/>
        </w:rPr>
        <w:t xml:space="preserve">&lt;&lt; דובר &gt;&gt; </w:t>
      </w:r>
      <w:r w:rsidRPr="00776AB7">
        <w:rPr>
          <w:rtl/>
        </w:rPr>
        <w:t>עמית הלוי (הליכוד):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</w:p>
    <w:p w14:paraId="034350C4" w14:textId="77777777" w:rsidR="004A2E04" w:rsidRPr="00776AB7" w:rsidRDefault="004A2E04" w:rsidP="004A2E04">
      <w:pPr>
        <w:pStyle w:val="KeepWithNext"/>
        <w:rPr>
          <w:rtl/>
        </w:rPr>
      </w:pPr>
    </w:p>
    <w:p w14:paraId="7B854697" w14:textId="263679F1" w:rsidR="004A2E04" w:rsidRPr="00776AB7" w:rsidRDefault="004A2E04" w:rsidP="004A2E04">
      <w:pPr>
        <w:rPr>
          <w:rtl/>
        </w:rPr>
      </w:pPr>
      <w:bookmarkStart w:id="1524" w:name="_ETM_Q1_882650"/>
      <w:bookmarkStart w:id="1525" w:name="_ETM_Q1_882901"/>
      <w:bookmarkEnd w:id="1524"/>
      <w:bookmarkEnd w:id="1525"/>
      <w:r w:rsidRPr="00776AB7">
        <w:rPr>
          <w:rFonts w:hint="cs"/>
          <w:rtl/>
        </w:rPr>
        <w:t>אם זה הנושא, אני אשמח להבין מה אמות ה</w:t>
      </w:r>
      <w:bookmarkStart w:id="1526" w:name="_ETM_Q1_888903"/>
      <w:bookmarkEnd w:id="1526"/>
      <w:r w:rsidRPr="00776AB7">
        <w:rPr>
          <w:rFonts w:hint="cs"/>
          <w:rtl/>
        </w:rPr>
        <w:t xml:space="preserve">מידה. </w:t>
      </w:r>
      <w:bookmarkStart w:id="1527" w:name="_ETM_Q1_887650"/>
      <w:bookmarkEnd w:id="1527"/>
      <w:r w:rsidRPr="00776AB7">
        <w:rPr>
          <w:rFonts w:hint="cs"/>
          <w:rtl/>
        </w:rPr>
        <w:t>מה אמות המידה ל</w:t>
      </w:r>
      <w:bookmarkStart w:id="1528" w:name="_ETM_Q1_889151"/>
      <w:bookmarkEnd w:id="1528"/>
      <w:r w:rsidRPr="00776AB7">
        <w:rPr>
          <w:rFonts w:hint="cs"/>
          <w:rtl/>
        </w:rPr>
        <w:t>ת</w:t>
      </w:r>
      <w:bookmarkStart w:id="1529" w:name="_ETM_Q1_887401"/>
      <w:bookmarkEnd w:id="1529"/>
      <w:r w:rsidRPr="00776AB7">
        <w:rPr>
          <w:rFonts w:hint="cs"/>
          <w:rtl/>
        </w:rPr>
        <w:t>קנים של שוטרים, בוחנים</w:t>
      </w:r>
      <w:bookmarkStart w:id="1530" w:name="_ETM_Q1_890150"/>
      <w:bookmarkEnd w:id="1530"/>
      <w:r w:rsidRPr="00776AB7">
        <w:rPr>
          <w:rFonts w:hint="cs"/>
          <w:rtl/>
        </w:rPr>
        <w:t xml:space="preserve"> ותמרורים?</w:t>
      </w:r>
      <w:bookmarkStart w:id="1531" w:name="_ETM_Q1_891402"/>
      <w:bookmarkEnd w:id="1531"/>
      <w:r w:rsidRPr="00776AB7">
        <w:rPr>
          <w:rFonts w:hint="cs"/>
          <w:rtl/>
        </w:rPr>
        <w:t xml:space="preserve"> </w:t>
      </w:r>
      <w:bookmarkStart w:id="1532" w:name="_ETM_Q1_895651"/>
      <w:bookmarkEnd w:id="1532"/>
      <w:r w:rsidRPr="00776AB7">
        <w:rPr>
          <w:rFonts w:hint="cs"/>
          <w:rtl/>
        </w:rPr>
        <w:t xml:space="preserve">האם אתם מחשיבים את </w:t>
      </w:r>
      <w:bookmarkStart w:id="1533" w:name="_ETM_Q1_894401"/>
      <w:bookmarkEnd w:id="1533"/>
      <w:r w:rsidRPr="00776AB7">
        <w:rPr>
          <w:rFonts w:hint="cs"/>
          <w:rtl/>
        </w:rPr>
        <w:t xml:space="preserve">המיליון וקצת ערבים שגרים שם? </w:t>
      </w:r>
      <w:bookmarkStart w:id="1534" w:name="_ETM_Q1_897151"/>
      <w:bookmarkEnd w:id="1534"/>
      <w:r w:rsidRPr="00776AB7">
        <w:rPr>
          <w:rFonts w:hint="cs"/>
          <w:rtl/>
        </w:rPr>
        <w:t xml:space="preserve">הרי, </w:t>
      </w:r>
      <w:bookmarkStart w:id="1535" w:name="_ETM_Q1_898151"/>
      <w:bookmarkEnd w:id="1535"/>
      <w:r w:rsidRPr="00776AB7">
        <w:rPr>
          <w:rFonts w:hint="cs"/>
          <w:rtl/>
        </w:rPr>
        <w:t>אנחנו על אותם כבישים וזאת</w:t>
      </w:r>
      <w:bookmarkStart w:id="1536" w:name="_ETM_Q1_899901"/>
      <w:bookmarkEnd w:id="1536"/>
      <w:r w:rsidRPr="00776AB7">
        <w:rPr>
          <w:rFonts w:hint="cs"/>
          <w:rtl/>
        </w:rPr>
        <w:t xml:space="preserve"> הבעיה העיקרית. </w:t>
      </w:r>
      <w:bookmarkStart w:id="1537" w:name="_ETM_Q1_900152"/>
      <w:bookmarkEnd w:id="1537"/>
      <w:r w:rsidRPr="00776AB7">
        <w:rPr>
          <w:rFonts w:hint="cs"/>
          <w:rtl/>
        </w:rPr>
        <w:t xml:space="preserve">מה </w:t>
      </w:r>
      <w:bookmarkStart w:id="1538" w:name="_ETM_Q1_904151"/>
      <w:bookmarkEnd w:id="1538"/>
      <w:r w:rsidRPr="00776AB7">
        <w:rPr>
          <w:rFonts w:hint="cs"/>
          <w:rtl/>
        </w:rPr>
        <w:t>המדדים לכביש ביהודה ושומרון והאם יש פער שנובע מזה שאתם לא ס</w:t>
      </w:r>
      <w:bookmarkStart w:id="1539" w:name="_ETM_Q1_910651"/>
      <w:bookmarkEnd w:id="1539"/>
      <w:r w:rsidRPr="00776AB7">
        <w:rPr>
          <w:rFonts w:hint="cs"/>
          <w:rtl/>
        </w:rPr>
        <w:t>ופרים את מספר התוש</w:t>
      </w:r>
      <w:bookmarkStart w:id="1540" w:name="_ETM_Q1_911150"/>
      <w:bookmarkStart w:id="1541" w:name="_ETM_Q1_908150"/>
      <w:bookmarkEnd w:id="1540"/>
      <w:bookmarkEnd w:id="1541"/>
      <w:r w:rsidRPr="00776AB7">
        <w:rPr>
          <w:rFonts w:hint="cs"/>
          <w:rtl/>
        </w:rPr>
        <w:t>בים הערבים? זה מייצר פער עצו</w:t>
      </w:r>
      <w:bookmarkStart w:id="1542" w:name="_ETM_Q1_912652"/>
      <w:bookmarkEnd w:id="1542"/>
      <w:r w:rsidRPr="00776AB7">
        <w:rPr>
          <w:rFonts w:hint="cs"/>
          <w:rtl/>
        </w:rPr>
        <w:t>ם</w:t>
      </w:r>
      <w:bookmarkStart w:id="1543" w:name="_ETM_Q1_912401"/>
      <w:bookmarkEnd w:id="1543"/>
      <w:r w:rsidRPr="00776AB7">
        <w:rPr>
          <w:rFonts w:hint="cs"/>
          <w:rtl/>
        </w:rPr>
        <w:t xml:space="preserve">, כמובן. </w:t>
      </w:r>
      <w:bookmarkStart w:id="1544" w:name="_ETM_Q1_916651"/>
      <w:bookmarkStart w:id="1545" w:name="_ETM_Q1_914152"/>
      <w:bookmarkEnd w:id="1544"/>
      <w:bookmarkEnd w:id="1545"/>
    </w:p>
    <w:p w14:paraId="3E143C3C" w14:textId="77777777" w:rsidR="004A2E04" w:rsidRPr="00776AB7" w:rsidRDefault="004A2E04" w:rsidP="004A2E04">
      <w:pPr>
        <w:rPr>
          <w:rtl/>
        </w:rPr>
      </w:pPr>
    </w:p>
    <w:p w14:paraId="22F3CCF7" w14:textId="185E7317" w:rsidR="004A2E04" w:rsidRPr="00776AB7" w:rsidRDefault="004A2E04" w:rsidP="004A2E04">
      <w:pPr>
        <w:rPr>
          <w:rtl/>
        </w:rPr>
      </w:pPr>
      <w:bookmarkStart w:id="1546" w:name="_ETM_Q1_916902"/>
      <w:bookmarkStart w:id="1547" w:name="_ETM_Q1_917151"/>
      <w:bookmarkStart w:id="1548" w:name="_ETM_Q1_915652"/>
      <w:bookmarkStart w:id="1549" w:name="_ETM_Q1_916402"/>
      <w:bookmarkEnd w:id="1546"/>
      <w:bookmarkEnd w:id="1547"/>
      <w:bookmarkEnd w:id="1548"/>
      <w:bookmarkEnd w:id="1549"/>
      <w:r w:rsidRPr="00776AB7">
        <w:rPr>
          <w:rFonts w:hint="cs"/>
          <w:rtl/>
        </w:rPr>
        <w:t xml:space="preserve">לא הבנתי, </w:t>
      </w:r>
      <w:bookmarkStart w:id="1550" w:name="_ETM_Q1_916900"/>
      <w:bookmarkEnd w:id="1550"/>
      <w:r w:rsidRPr="00776AB7">
        <w:rPr>
          <w:rFonts w:hint="cs"/>
          <w:rtl/>
        </w:rPr>
        <w:t>אתה אומר שיש פער ולא הסברת למה יש פער</w:t>
      </w:r>
      <w:bookmarkStart w:id="1551" w:name="_ETM_Q1_919402"/>
      <w:bookmarkEnd w:id="1551"/>
      <w:r w:rsidRPr="00776AB7">
        <w:rPr>
          <w:rFonts w:hint="cs"/>
          <w:rtl/>
        </w:rPr>
        <w:t>. א</w:t>
      </w:r>
      <w:bookmarkStart w:id="1552" w:name="_ETM_Q1_919650"/>
      <w:bookmarkStart w:id="1553" w:name="_ETM_Q1_916652"/>
      <w:bookmarkEnd w:id="1552"/>
      <w:bookmarkEnd w:id="1553"/>
      <w:r w:rsidRPr="00776AB7">
        <w:rPr>
          <w:rFonts w:hint="cs"/>
          <w:rtl/>
        </w:rPr>
        <w:t>יזה מדדים הם רלוונטיי</w:t>
      </w:r>
      <w:r w:rsidRPr="00776AB7">
        <w:rPr>
          <w:rFonts w:hint="eastAsia"/>
          <w:rtl/>
        </w:rPr>
        <w:t>ם</w:t>
      </w:r>
      <w:r w:rsidRPr="00776AB7">
        <w:rPr>
          <w:rFonts w:hint="cs"/>
          <w:rtl/>
        </w:rPr>
        <w:t xml:space="preserve"> </w:t>
      </w:r>
      <w:bookmarkStart w:id="1554" w:name="_ETM_Q1_922901"/>
      <w:bookmarkEnd w:id="1554"/>
      <w:r w:rsidRPr="00776AB7">
        <w:rPr>
          <w:rFonts w:hint="cs"/>
          <w:rtl/>
        </w:rPr>
        <w:t xml:space="preserve">לכביש בין-עירוני </w:t>
      </w:r>
      <w:bookmarkStart w:id="1555" w:name="_ETM_Q1_920652"/>
      <w:bookmarkEnd w:id="1555"/>
      <w:r w:rsidRPr="00776AB7">
        <w:rPr>
          <w:rFonts w:hint="cs"/>
          <w:rtl/>
        </w:rPr>
        <w:t>כמו כביש 4</w:t>
      </w:r>
      <w:bookmarkStart w:id="1556" w:name="_ETM_Q1_920402"/>
      <w:bookmarkEnd w:id="1556"/>
      <w:r w:rsidRPr="00776AB7">
        <w:rPr>
          <w:rFonts w:hint="cs"/>
          <w:rtl/>
        </w:rPr>
        <w:t>, שלא רלוונטיים לכביש 60</w:t>
      </w:r>
      <w:bookmarkStart w:id="1557" w:name="_ETM_Q1_922401"/>
      <w:bookmarkEnd w:id="1557"/>
      <w:r w:rsidRPr="00776AB7">
        <w:rPr>
          <w:rFonts w:hint="cs"/>
          <w:rtl/>
        </w:rPr>
        <w:t>?</w:t>
      </w:r>
    </w:p>
    <w:p w14:paraId="33542C69" w14:textId="77777777" w:rsidR="004A2E04" w:rsidRPr="00776AB7" w:rsidRDefault="004A2E04" w:rsidP="004A2E04">
      <w:pPr>
        <w:rPr>
          <w:rtl/>
        </w:rPr>
      </w:pPr>
      <w:bookmarkStart w:id="1558" w:name="_ETM_Q1_923903"/>
      <w:bookmarkStart w:id="1559" w:name="_ETM_Q1_924151"/>
      <w:bookmarkStart w:id="1560" w:name="_ETM_Q1_924400"/>
      <w:bookmarkStart w:id="1561" w:name="_ETM_Q1_923401"/>
      <w:bookmarkStart w:id="1562" w:name="_ETM_Q1_923653"/>
      <w:bookmarkStart w:id="1563" w:name="_ETM_Q1_924902"/>
      <w:bookmarkEnd w:id="1558"/>
      <w:bookmarkEnd w:id="1559"/>
      <w:bookmarkEnd w:id="1560"/>
      <w:bookmarkEnd w:id="1561"/>
      <w:bookmarkEnd w:id="1562"/>
      <w:bookmarkEnd w:id="1563"/>
    </w:p>
    <w:p w14:paraId="776DABEA" w14:textId="5D17D68B" w:rsidR="004A2E04" w:rsidRPr="00776AB7" w:rsidRDefault="004A2E04" w:rsidP="004A2E04">
      <w:pPr>
        <w:pStyle w:val="a4"/>
        <w:keepNext/>
        <w:rPr>
          <w:rtl/>
        </w:rPr>
      </w:pPr>
      <w:bookmarkStart w:id="1564" w:name="ET_speaker_יואב_דניאל_98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רפ"ק יואב דניאל: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564"/>
    </w:p>
    <w:p w14:paraId="6FAD7676" w14:textId="77777777" w:rsidR="004A2E04" w:rsidRPr="00776AB7" w:rsidRDefault="004A2E04" w:rsidP="004A2E04">
      <w:pPr>
        <w:pStyle w:val="KeepWithNext"/>
        <w:rPr>
          <w:rtl/>
        </w:rPr>
      </w:pPr>
    </w:p>
    <w:p w14:paraId="5365B3D1" w14:textId="629BD11C" w:rsidR="004A2E04" w:rsidRPr="00776AB7" w:rsidRDefault="004A2E04" w:rsidP="004A2E04">
      <w:pPr>
        <w:rPr>
          <w:rtl/>
        </w:rPr>
      </w:pPr>
      <w:bookmarkStart w:id="1565" w:name="_ETM_Q1_925401"/>
      <w:bookmarkEnd w:id="1565"/>
      <w:r w:rsidRPr="00776AB7">
        <w:rPr>
          <w:rFonts w:hint="cs"/>
          <w:rtl/>
        </w:rPr>
        <w:t xml:space="preserve">אתה </w:t>
      </w:r>
      <w:bookmarkStart w:id="1566" w:name="_ETM_Q1_926400"/>
      <w:bookmarkEnd w:id="1566"/>
      <w:r w:rsidRPr="00776AB7">
        <w:rPr>
          <w:rFonts w:hint="cs"/>
          <w:rtl/>
        </w:rPr>
        <w:t xml:space="preserve">מפנה את השאלה הזאת אלי? </w:t>
      </w:r>
      <w:bookmarkStart w:id="1567" w:name="_ETM_Q1_928650"/>
      <w:bookmarkEnd w:id="1567"/>
    </w:p>
    <w:p w14:paraId="5C126557" w14:textId="77777777" w:rsidR="004A2E04" w:rsidRPr="00776AB7" w:rsidRDefault="004A2E04" w:rsidP="004A2E04">
      <w:pPr>
        <w:ind w:firstLine="0"/>
        <w:rPr>
          <w:rtl/>
        </w:rPr>
      </w:pPr>
      <w:bookmarkStart w:id="1568" w:name="_ETM_Q1_928900"/>
      <w:bookmarkStart w:id="1569" w:name="_ETM_Q1_929150"/>
      <w:bookmarkStart w:id="1570" w:name="_ETM_Q1_926150"/>
      <w:bookmarkEnd w:id="1568"/>
      <w:bookmarkEnd w:id="1569"/>
      <w:bookmarkEnd w:id="1570"/>
    </w:p>
    <w:p w14:paraId="48DE4B74" w14:textId="77777777" w:rsidR="002F768C" w:rsidRPr="00776AB7" w:rsidRDefault="002F768C" w:rsidP="002F768C">
      <w:pPr>
        <w:pStyle w:val="a4"/>
        <w:keepNext/>
        <w:rPr>
          <w:rtl/>
        </w:rPr>
      </w:pPr>
      <w:bookmarkStart w:id="1571" w:name="_ETM_Q1_925400"/>
      <w:bookmarkStart w:id="1572" w:name="_ETM_Q1_926403"/>
      <w:bookmarkEnd w:id="1571"/>
      <w:bookmarkEnd w:id="1572"/>
      <w:r w:rsidRPr="00776AB7">
        <w:rPr>
          <w:rStyle w:val="TagStyle"/>
          <w:rtl/>
        </w:rPr>
        <w:t xml:space="preserve">&lt;&lt; דובר &gt;&gt; </w:t>
      </w:r>
      <w:r w:rsidRPr="00776AB7">
        <w:rPr>
          <w:rtl/>
        </w:rPr>
        <w:t>עמית הלוי (הליכוד):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</w:p>
    <w:p w14:paraId="5F206DCF" w14:textId="77777777" w:rsidR="004A2E04" w:rsidRPr="00776AB7" w:rsidRDefault="004A2E04" w:rsidP="004A2E04">
      <w:pPr>
        <w:pStyle w:val="KeepWithNext"/>
        <w:rPr>
          <w:rtl/>
        </w:rPr>
      </w:pPr>
    </w:p>
    <w:p w14:paraId="033CA40D" w14:textId="1DC4EB21" w:rsidR="004A2E04" w:rsidRPr="00776AB7" w:rsidRDefault="004A2E04" w:rsidP="004A2E04">
      <w:pPr>
        <w:rPr>
          <w:rtl/>
        </w:rPr>
      </w:pPr>
      <w:bookmarkStart w:id="1573" w:name="_ETM_Q1_926650"/>
      <w:bookmarkEnd w:id="1573"/>
      <w:r w:rsidRPr="00776AB7">
        <w:rPr>
          <w:rFonts w:hint="cs"/>
          <w:rtl/>
        </w:rPr>
        <w:t>כן, אתה אמרת שאי-אפשר להשוות אז אני שואל למ</w:t>
      </w:r>
      <w:bookmarkStart w:id="1574" w:name="_ETM_Q1_929902"/>
      <w:bookmarkEnd w:id="1574"/>
      <w:r w:rsidRPr="00776AB7">
        <w:rPr>
          <w:rFonts w:hint="cs"/>
          <w:rtl/>
        </w:rPr>
        <w:t>ה א</w:t>
      </w:r>
      <w:bookmarkStart w:id="1575" w:name="_ETM_Q1_932901"/>
      <w:bookmarkEnd w:id="1575"/>
      <w:r w:rsidRPr="00776AB7">
        <w:rPr>
          <w:rFonts w:hint="cs"/>
          <w:rtl/>
        </w:rPr>
        <w:t>י-אפשר</w:t>
      </w:r>
      <w:bookmarkStart w:id="1576" w:name="_ETM_Q1_931900"/>
      <w:bookmarkEnd w:id="1576"/>
      <w:r w:rsidRPr="00776AB7">
        <w:rPr>
          <w:rFonts w:hint="cs"/>
          <w:rtl/>
        </w:rPr>
        <w:t xml:space="preserve"> ל</w:t>
      </w:r>
      <w:bookmarkStart w:id="1577" w:name="_ETM_Q1_928901"/>
      <w:bookmarkEnd w:id="1577"/>
      <w:r w:rsidRPr="00776AB7">
        <w:rPr>
          <w:rFonts w:hint="cs"/>
          <w:rtl/>
        </w:rPr>
        <w:t xml:space="preserve">השוות? במה אי-אפשר </w:t>
      </w:r>
      <w:bookmarkStart w:id="1578" w:name="_ETM_Q1_933150"/>
      <w:bookmarkEnd w:id="1578"/>
      <w:r w:rsidRPr="00776AB7">
        <w:rPr>
          <w:rFonts w:hint="cs"/>
          <w:rtl/>
        </w:rPr>
        <w:t xml:space="preserve">להשוות? </w:t>
      </w:r>
    </w:p>
    <w:p w14:paraId="52A03B90" w14:textId="77777777" w:rsidR="004A2E04" w:rsidRPr="00776AB7" w:rsidRDefault="004A2E04" w:rsidP="004A2E04">
      <w:pPr>
        <w:rPr>
          <w:rtl/>
        </w:rPr>
      </w:pPr>
      <w:bookmarkStart w:id="1579" w:name="_ETM_Q1_934901"/>
      <w:bookmarkStart w:id="1580" w:name="_ETM_Q1_935651"/>
      <w:bookmarkEnd w:id="1579"/>
      <w:bookmarkEnd w:id="1580"/>
    </w:p>
    <w:p w14:paraId="458AAFB8" w14:textId="3682362E" w:rsidR="004A2E04" w:rsidRPr="00776AB7" w:rsidRDefault="004A2E04" w:rsidP="004A2E04">
      <w:pPr>
        <w:pStyle w:val="a4"/>
        <w:keepNext/>
        <w:rPr>
          <w:rtl/>
        </w:rPr>
      </w:pPr>
      <w:bookmarkStart w:id="1581" w:name="ET_speaker_יואב_דניאל_100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רפ"ק יואב דניאל: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581"/>
    </w:p>
    <w:p w14:paraId="07424AC2" w14:textId="77777777" w:rsidR="004A2E04" w:rsidRPr="00776AB7" w:rsidRDefault="004A2E04" w:rsidP="004A2E04">
      <w:pPr>
        <w:pStyle w:val="KeepWithNext"/>
        <w:rPr>
          <w:rtl/>
        </w:rPr>
      </w:pPr>
    </w:p>
    <w:p w14:paraId="16298F95" w14:textId="1AEF2666" w:rsidR="004A2E04" w:rsidRPr="00776AB7" w:rsidRDefault="004A2E04" w:rsidP="004A2E04">
      <w:pPr>
        <w:rPr>
          <w:rtl/>
        </w:rPr>
      </w:pPr>
      <w:bookmarkStart w:id="1582" w:name="_ETM_Q1_936150"/>
      <w:bookmarkEnd w:id="1582"/>
      <w:r w:rsidRPr="00776AB7">
        <w:rPr>
          <w:rFonts w:hint="cs"/>
          <w:rtl/>
        </w:rPr>
        <w:t xml:space="preserve">כל מחוז </w:t>
      </w:r>
      <w:bookmarkStart w:id="1583" w:name="_ETM_Q1_936652"/>
      <w:bookmarkEnd w:id="1583"/>
      <w:r w:rsidRPr="00776AB7">
        <w:rPr>
          <w:rFonts w:hint="cs"/>
          <w:rtl/>
        </w:rPr>
        <w:t xml:space="preserve">מתמודד עם דפוסים אחרים, בין אם זה </w:t>
      </w:r>
      <w:bookmarkStart w:id="1584" w:name="_ETM_Q1_942401"/>
      <w:bookmarkEnd w:id="1584"/>
      <w:r w:rsidRPr="00776AB7">
        <w:rPr>
          <w:rFonts w:hint="cs"/>
          <w:rtl/>
        </w:rPr>
        <w:t>חשיבה א</w:t>
      </w:r>
      <w:bookmarkStart w:id="1585" w:name="_ETM_Q1_940401"/>
      <w:bookmarkStart w:id="1586" w:name="_ETM_Q1_937652"/>
      <w:bookmarkEnd w:id="1585"/>
      <w:bookmarkEnd w:id="1586"/>
      <w:r w:rsidRPr="00776AB7">
        <w:rPr>
          <w:rFonts w:hint="cs"/>
          <w:rtl/>
        </w:rPr>
        <w:t>חרת או סד"צ. לכן, כל מחוז מתנהג אחרת</w:t>
      </w:r>
      <w:bookmarkStart w:id="1587" w:name="_ETM_Q1_943662"/>
      <w:bookmarkEnd w:id="1587"/>
      <w:r w:rsidRPr="00776AB7">
        <w:rPr>
          <w:rFonts w:hint="cs"/>
          <w:rtl/>
        </w:rPr>
        <w:t xml:space="preserve">, </w:t>
      </w:r>
      <w:bookmarkStart w:id="1588" w:name="_ETM_Q1_944650"/>
      <w:bookmarkEnd w:id="1588"/>
      <w:r>
        <w:rPr>
          <w:rFonts w:hint="cs"/>
          <w:rtl/>
        </w:rPr>
        <w:t xml:space="preserve">אי-אפשר לבוא ולהשוות </w:t>
      </w:r>
      <w:bookmarkStart w:id="1589" w:name="_ETM_Q1_944901"/>
      <w:bookmarkEnd w:id="1589"/>
      <w:r w:rsidRPr="00776AB7">
        <w:rPr>
          <w:rFonts w:hint="cs"/>
          <w:rtl/>
        </w:rPr>
        <w:t>בין המחזות</w:t>
      </w:r>
      <w:bookmarkStart w:id="1590" w:name="_ETM_Q1_947402"/>
      <w:bookmarkEnd w:id="1590"/>
      <w:r w:rsidRPr="00776AB7">
        <w:rPr>
          <w:rFonts w:hint="cs"/>
          <w:rtl/>
        </w:rPr>
        <w:t xml:space="preserve">. </w:t>
      </w:r>
      <w:bookmarkStart w:id="1591" w:name="_ETM_Q1_947401"/>
      <w:bookmarkEnd w:id="1591"/>
      <w:r w:rsidRPr="00776AB7">
        <w:rPr>
          <w:rFonts w:hint="cs"/>
          <w:rtl/>
        </w:rPr>
        <w:t xml:space="preserve">אלו </w:t>
      </w:r>
      <w:bookmarkStart w:id="1592" w:name="_ETM_Q1_948402"/>
      <w:bookmarkStart w:id="1593" w:name="_ETM_Q1_946150"/>
      <w:bookmarkEnd w:id="1592"/>
      <w:bookmarkEnd w:id="1593"/>
      <w:r w:rsidRPr="00776AB7">
        <w:rPr>
          <w:rFonts w:hint="cs"/>
          <w:rtl/>
        </w:rPr>
        <w:t xml:space="preserve">עבודות אחרות </w:t>
      </w:r>
      <w:bookmarkStart w:id="1594" w:name="_ETM_Q1_948900"/>
      <w:bookmarkEnd w:id="1594"/>
      <w:r w:rsidRPr="00776AB7">
        <w:rPr>
          <w:rFonts w:hint="cs"/>
          <w:rtl/>
        </w:rPr>
        <w:t xml:space="preserve">שאנחנו עושים </w:t>
      </w:r>
      <w:bookmarkStart w:id="1595" w:name="_ETM_Q1_947652"/>
      <w:bookmarkEnd w:id="1595"/>
      <w:r w:rsidRPr="00776AB7">
        <w:rPr>
          <w:rFonts w:hint="cs"/>
          <w:rtl/>
        </w:rPr>
        <w:t>ולא צריך להשוות בין המחזו</w:t>
      </w:r>
      <w:bookmarkStart w:id="1596" w:name="_ETM_Q1_952402"/>
      <w:bookmarkStart w:id="1597" w:name="_ETM_Q1_949903"/>
      <w:bookmarkEnd w:id="1596"/>
      <w:bookmarkEnd w:id="1597"/>
      <w:r w:rsidRPr="00776AB7">
        <w:rPr>
          <w:rFonts w:hint="cs"/>
          <w:rtl/>
        </w:rPr>
        <w:t xml:space="preserve">ת. לכן, לבוא להגיד מה קורה </w:t>
      </w:r>
      <w:bookmarkStart w:id="1598" w:name="_ETM_Q1_954152"/>
      <w:bookmarkEnd w:id="1598"/>
      <w:r w:rsidRPr="00776AB7">
        <w:rPr>
          <w:rFonts w:hint="cs"/>
          <w:rtl/>
        </w:rPr>
        <w:t xml:space="preserve">במחוז מרכז </w:t>
      </w:r>
      <w:bookmarkStart w:id="1599" w:name="_ETM_Q1_953400"/>
      <w:bookmarkEnd w:id="1599"/>
      <w:r w:rsidRPr="00776AB7">
        <w:rPr>
          <w:rFonts w:hint="cs"/>
          <w:rtl/>
        </w:rPr>
        <w:t>או במחוז תל</w:t>
      </w:r>
      <w:bookmarkStart w:id="1600" w:name="_ETM_Q1_954156"/>
      <w:bookmarkEnd w:id="1600"/>
      <w:r w:rsidRPr="00776AB7">
        <w:rPr>
          <w:rFonts w:hint="cs"/>
          <w:rtl/>
        </w:rPr>
        <w:t xml:space="preserve"> אביב בהשוואה למחוז ש"י</w:t>
      </w:r>
      <w:bookmarkStart w:id="1601" w:name="_ETM_Q1_954900"/>
      <w:bookmarkEnd w:id="1601"/>
      <w:r w:rsidRPr="00776AB7">
        <w:rPr>
          <w:rFonts w:hint="cs"/>
          <w:rtl/>
        </w:rPr>
        <w:t xml:space="preserve"> זה </w:t>
      </w:r>
      <w:bookmarkStart w:id="1602" w:name="_ETM_Q1_951900"/>
      <w:bookmarkEnd w:id="1602"/>
      <w:r w:rsidRPr="00776AB7">
        <w:rPr>
          <w:rFonts w:hint="cs"/>
          <w:rtl/>
        </w:rPr>
        <w:t>לא נ</w:t>
      </w:r>
      <w:bookmarkStart w:id="1603" w:name="_ETM_Q1_952152"/>
      <w:bookmarkEnd w:id="1603"/>
      <w:r w:rsidRPr="00776AB7">
        <w:rPr>
          <w:rFonts w:hint="cs"/>
          <w:rtl/>
        </w:rPr>
        <w:t xml:space="preserve">כון. </w:t>
      </w:r>
    </w:p>
    <w:p w14:paraId="2DB45E87" w14:textId="77777777" w:rsidR="004A2E04" w:rsidRPr="00776AB7" w:rsidRDefault="004A2E04" w:rsidP="004A2E04">
      <w:pPr>
        <w:ind w:firstLine="0"/>
        <w:rPr>
          <w:rtl/>
        </w:rPr>
      </w:pPr>
      <w:bookmarkStart w:id="1604" w:name="_ETM_Q1_953401"/>
      <w:bookmarkStart w:id="1605" w:name="_ETM_Q1_953651"/>
      <w:bookmarkEnd w:id="1604"/>
      <w:bookmarkEnd w:id="1605"/>
    </w:p>
    <w:p w14:paraId="13017A62" w14:textId="77777777" w:rsidR="002F768C" w:rsidRPr="00776AB7" w:rsidRDefault="002F768C" w:rsidP="002F768C">
      <w:pPr>
        <w:pStyle w:val="a4"/>
        <w:keepNext/>
        <w:rPr>
          <w:rtl/>
        </w:rPr>
      </w:pPr>
      <w:r w:rsidRPr="00776AB7">
        <w:rPr>
          <w:rStyle w:val="TagStyle"/>
          <w:rtl/>
        </w:rPr>
        <w:t xml:space="preserve">&lt;&lt; דובר &gt;&gt; </w:t>
      </w:r>
      <w:r w:rsidRPr="00776AB7">
        <w:rPr>
          <w:rtl/>
        </w:rPr>
        <w:t>עמית הלוי (הליכוד):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</w:p>
    <w:p w14:paraId="5E437EE1" w14:textId="77777777" w:rsidR="004A2E04" w:rsidRPr="00776AB7" w:rsidRDefault="004A2E04" w:rsidP="004A2E04">
      <w:pPr>
        <w:pStyle w:val="KeepWithNext"/>
        <w:rPr>
          <w:rtl/>
        </w:rPr>
      </w:pPr>
    </w:p>
    <w:p w14:paraId="45FF53AC" w14:textId="64091680" w:rsidR="000C01C0" w:rsidRPr="00776AB7" w:rsidRDefault="004A2E04" w:rsidP="000C01C0">
      <w:pPr>
        <w:rPr>
          <w:rtl/>
        </w:rPr>
      </w:pPr>
      <w:bookmarkStart w:id="1606" w:name="_ETM_Q1_957651"/>
      <w:bookmarkEnd w:id="1606"/>
      <w:r w:rsidRPr="00776AB7">
        <w:rPr>
          <w:rFonts w:hint="cs"/>
          <w:rtl/>
        </w:rPr>
        <w:t>נכון אבל</w:t>
      </w:r>
      <w:bookmarkStart w:id="1607" w:name="_ETM_Q1_956650"/>
      <w:bookmarkEnd w:id="1607"/>
      <w:r w:rsidRPr="00776AB7">
        <w:rPr>
          <w:rFonts w:hint="cs"/>
          <w:rtl/>
        </w:rPr>
        <w:t xml:space="preserve"> באיזה מובן </w:t>
      </w:r>
      <w:bookmarkStart w:id="1608" w:name="_ETM_Q1_957401"/>
      <w:bookmarkEnd w:id="1608"/>
      <w:r w:rsidRPr="00776AB7">
        <w:rPr>
          <w:rFonts w:hint="cs"/>
          <w:rtl/>
        </w:rPr>
        <w:t>הוא מתנהג אחרת?</w:t>
      </w:r>
      <w:bookmarkStart w:id="1609" w:name="_ETM_Q1_962152"/>
      <w:bookmarkStart w:id="1610" w:name="_ETM_Q1_960151"/>
      <w:bookmarkStart w:id="1611" w:name="_ETM_Q1_962652"/>
      <w:bookmarkStart w:id="1612" w:name="_ETM_Q1_962901"/>
      <w:bookmarkStart w:id="1613" w:name="_ETM_Q1_963401"/>
      <w:bookmarkEnd w:id="1609"/>
      <w:bookmarkEnd w:id="1610"/>
      <w:bookmarkEnd w:id="1611"/>
      <w:bookmarkEnd w:id="1612"/>
      <w:bookmarkEnd w:id="1613"/>
    </w:p>
    <w:p w14:paraId="1C702E72" w14:textId="77777777" w:rsidR="00776AB7" w:rsidRPr="00776AB7" w:rsidRDefault="00776AB7" w:rsidP="000C01C0">
      <w:pPr>
        <w:rPr>
          <w:rtl/>
        </w:rPr>
      </w:pPr>
      <w:bookmarkStart w:id="1614" w:name="_ETM_Q1_144909"/>
      <w:bookmarkStart w:id="1615" w:name="_ETM_Q1_145410"/>
      <w:bookmarkEnd w:id="1614"/>
      <w:bookmarkEnd w:id="1615"/>
    </w:p>
    <w:p w14:paraId="574EF64A" w14:textId="77777777" w:rsidR="000C01C0" w:rsidRPr="00776AB7" w:rsidRDefault="000C01C0" w:rsidP="000C01C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16" w:name="_ETM_Q1_966402"/>
      <w:bookmarkStart w:id="1617" w:name="_ETM_Q1_960900"/>
      <w:bookmarkEnd w:id="1616"/>
      <w:bookmarkEnd w:id="1617"/>
    </w:p>
    <w:p w14:paraId="643A33D1" w14:textId="6E5A4D68" w:rsidR="000C01C0" w:rsidRPr="00776AB7" w:rsidRDefault="000C01C0" w:rsidP="000C01C0">
      <w:pPr>
        <w:pStyle w:val="a4"/>
        <w:keepNext/>
        <w:rPr>
          <w:rtl/>
        </w:rPr>
      </w:pPr>
      <w:bookmarkStart w:id="1618" w:name="ET_speaker_אלון_כלפון_103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נצ"מ אלון כלפון: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618"/>
    </w:p>
    <w:p w14:paraId="3FBCF1B1" w14:textId="77777777" w:rsidR="000C01C0" w:rsidRPr="00776AB7" w:rsidRDefault="000C01C0" w:rsidP="000C01C0">
      <w:pPr>
        <w:pStyle w:val="KeepWithNext"/>
        <w:rPr>
          <w:rtl/>
          <w:lang w:eastAsia="he-IL"/>
        </w:rPr>
      </w:pPr>
    </w:p>
    <w:p w14:paraId="7632C2B3" w14:textId="006D1E19" w:rsidR="000C01C0" w:rsidRPr="00776AB7" w:rsidRDefault="000C01C0" w:rsidP="000C01C0">
      <w:pPr>
        <w:rPr>
          <w:rtl/>
          <w:lang w:eastAsia="he-IL"/>
        </w:rPr>
      </w:pPr>
      <w:bookmarkStart w:id="1619" w:name="_ETM_Q1_961400"/>
      <w:bookmarkEnd w:id="1619"/>
      <w:r w:rsidRPr="00776AB7">
        <w:rPr>
          <w:rFonts w:hint="cs"/>
          <w:rtl/>
          <w:lang w:eastAsia="he-IL"/>
        </w:rPr>
        <w:t>אני יכול</w:t>
      </w:r>
      <w:bookmarkStart w:id="1620" w:name="_ETM_Q1_960400"/>
      <w:bookmarkEnd w:id="1620"/>
      <w:r w:rsidRPr="00776AB7">
        <w:rPr>
          <w:rFonts w:hint="cs"/>
          <w:rtl/>
          <w:lang w:eastAsia="he-IL"/>
        </w:rPr>
        <w:t xml:space="preserve"> לענות לו בבקשה?</w:t>
      </w:r>
    </w:p>
    <w:p w14:paraId="554F3C43" w14:textId="77777777" w:rsidR="000C01C0" w:rsidRPr="00776AB7" w:rsidRDefault="000C01C0" w:rsidP="000C01C0">
      <w:pPr>
        <w:ind w:firstLine="0"/>
        <w:rPr>
          <w:rtl/>
        </w:rPr>
      </w:pPr>
      <w:bookmarkStart w:id="1621" w:name="_ETM_Q1_978401"/>
      <w:bookmarkStart w:id="1622" w:name="_ETM_Q1_978904"/>
      <w:bookmarkStart w:id="1623" w:name="_ETM_Q1_978152"/>
      <w:bookmarkStart w:id="1624" w:name="_ETM_Q1_975652"/>
      <w:bookmarkStart w:id="1625" w:name="_ETM_Q1_973402"/>
      <w:bookmarkStart w:id="1626" w:name="_ETM_Q1_970402"/>
      <w:bookmarkStart w:id="1627" w:name="_ETM_Q1_967652"/>
      <w:bookmarkStart w:id="1628" w:name="_ETM_Q1_966400"/>
      <w:bookmarkEnd w:id="1621"/>
      <w:bookmarkEnd w:id="1622"/>
      <w:bookmarkEnd w:id="1623"/>
      <w:bookmarkEnd w:id="1624"/>
      <w:bookmarkEnd w:id="1625"/>
      <w:bookmarkEnd w:id="1626"/>
      <w:bookmarkEnd w:id="1627"/>
      <w:bookmarkEnd w:id="1628"/>
    </w:p>
    <w:p w14:paraId="3AC0C1E4" w14:textId="77777777" w:rsidR="002F768C" w:rsidRPr="00776AB7" w:rsidRDefault="002F768C" w:rsidP="002F768C">
      <w:pPr>
        <w:pStyle w:val="a4"/>
        <w:keepNext/>
        <w:rPr>
          <w:rtl/>
        </w:rPr>
      </w:pPr>
      <w:r w:rsidRPr="00776AB7">
        <w:rPr>
          <w:rStyle w:val="TagStyle"/>
          <w:rtl/>
        </w:rPr>
        <w:t xml:space="preserve">&lt;&lt; דובר &gt;&gt; </w:t>
      </w:r>
      <w:r w:rsidRPr="00776AB7">
        <w:rPr>
          <w:rtl/>
        </w:rPr>
        <w:t>עמית הלוי (הליכוד):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</w:p>
    <w:p w14:paraId="7B2524FB" w14:textId="77777777" w:rsidR="000C01C0" w:rsidRPr="00776AB7" w:rsidRDefault="000C01C0" w:rsidP="000C01C0">
      <w:pPr>
        <w:pStyle w:val="KeepWithNext"/>
        <w:rPr>
          <w:rtl/>
        </w:rPr>
      </w:pPr>
    </w:p>
    <w:p w14:paraId="1977B624" w14:textId="0F0FB0F1" w:rsidR="000C01C0" w:rsidRPr="00776AB7" w:rsidRDefault="000C01C0" w:rsidP="000C01C0">
      <w:pPr>
        <w:rPr>
          <w:rtl/>
        </w:rPr>
      </w:pPr>
      <w:bookmarkStart w:id="1629" w:name="_ETM_Q1_959401"/>
      <w:bookmarkEnd w:id="1629"/>
      <w:r w:rsidRPr="00776AB7">
        <w:rPr>
          <w:rFonts w:hint="cs"/>
          <w:rtl/>
        </w:rPr>
        <w:t xml:space="preserve">האם זה במספר האנשים? </w:t>
      </w:r>
    </w:p>
    <w:p w14:paraId="35699E6F" w14:textId="77777777" w:rsidR="000C01C0" w:rsidRPr="00776AB7" w:rsidRDefault="000C01C0" w:rsidP="000C01C0">
      <w:pPr>
        <w:rPr>
          <w:rtl/>
        </w:rPr>
      </w:pPr>
      <w:bookmarkStart w:id="1630" w:name="_ETM_Q1_965401"/>
      <w:bookmarkStart w:id="1631" w:name="_ETM_Q1_966401"/>
      <w:bookmarkEnd w:id="1630"/>
      <w:bookmarkEnd w:id="1631"/>
    </w:p>
    <w:p w14:paraId="1E1535D7" w14:textId="6FB4D3AB" w:rsidR="000C01C0" w:rsidRPr="00776AB7" w:rsidRDefault="000C01C0" w:rsidP="000C01C0">
      <w:pPr>
        <w:pStyle w:val="a4"/>
        <w:keepNext/>
        <w:rPr>
          <w:rtl/>
        </w:rPr>
      </w:pPr>
      <w:bookmarkStart w:id="1632" w:name="ET_speaker_אלון_כלפון_105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נצ"מ אלון כלפון: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632"/>
    </w:p>
    <w:p w14:paraId="7AEC95F5" w14:textId="77777777" w:rsidR="000C01C0" w:rsidRPr="00776AB7" w:rsidRDefault="000C01C0" w:rsidP="000C01C0">
      <w:pPr>
        <w:pStyle w:val="KeepWithNext"/>
        <w:rPr>
          <w:rtl/>
        </w:rPr>
      </w:pPr>
    </w:p>
    <w:p w14:paraId="531B4A12" w14:textId="6B74CFA9" w:rsidR="000C01C0" w:rsidRPr="00776AB7" w:rsidRDefault="000C01C0" w:rsidP="000C01C0">
      <w:pPr>
        <w:rPr>
          <w:rtl/>
        </w:rPr>
      </w:pPr>
      <w:r w:rsidRPr="00776AB7">
        <w:rPr>
          <w:rFonts w:hint="cs"/>
          <w:rtl/>
        </w:rPr>
        <w:t>אלון מה</w:t>
      </w:r>
      <w:bookmarkStart w:id="1633" w:name="_ETM_Q1_968150"/>
      <w:bookmarkEnd w:id="1633"/>
      <w:r w:rsidRPr="00776AB7">
        <w:rPr>
          <w:rFonts w:hint="cs"/>
          <w:rtl/>
        </w:rPr>
        <w:t>מ</w:t>
      </w:r>
      <w:bookmarkStart w:id="1634" w:name="_ETM_Q1_966901"/>
      <w:bookmarkStart w:id="1635" w:name="_ETM_Q1_964901"/>
      <w:bookmarkStart w:id="1636" w:name="_ETM_Q1_962653"/>
      <w:bookmarkEnd w:id="1634"/>
      <w:bookmarkEnd w:id="1635"/>
      <w:bookmarkEnd w:id="1636"/>
      <w:r w:rsidRPr="00776AB7">
        <w:rPr>
          <w:rFonts w:hint="cs"/>
          <w:rtl/>
        </w:rPr>
        <w:t>זכירות הביטחונית, ראש תחום מבצעי. נתוני הבסיס</w:t>
      </w:r>
      <w:bookmarkStart w:id="1637" w:name="_ETM_Q1_972152"/>
      <w:bookmarkEnd w:id="1637"/>
      <w:r w:rsidRPr="00776AB7">
        <w:rPr>
          <w:rFonts w:hint="cs"/>
          <w:rtl/>
        </w:rPr>
        <w:t xml:space="preserve"> שהצגת</w:t>
      </w:r>
      <w:bookmarkStart w:id="1638" w:name="_ETM_Q1_969152"/>
      <w:bookmarkEnd w:id="1638"/>
      <w:r w:rsidRPr="00776AB7">
        <w:rPr>
          <w:rFonts w:hint="cs"/>
          <w:rtl/>
        </w:rPr>
        <w:t xml:space="preserve"> פה </w:t>
      </w:r>
      <w:bookmarkStart w:id="1639" w:name="_ETM_Q1_969400"/>
      <w:bookmarkEnd w:id="1639"/>
      <w:r w:rsidRPr="00776AB7">
        <w:rPr>
          <w:rFonts w:hint="cs"/>
          <w:rtl/>
        </w:rPr>
        <w:t>הם לא נכונים כי באיו"ש</w:t>
      </w:r>
      <w:bookmarkStart w:id="1640" w:name="_ETM_Q1_973400"/>
      <w:bookmarkStart w:id="1641" w:name="_ETM_Q1_970400"/>
      <w:bookmarkEnd w:id="1640"/>
      <w:bookmarkEnd w:id="1641"/>
      <w:r w:rsidRPr="00776AB7">
        <w:rPr>
          <w:rFonts w:hint="cs"/>
          <w:rtl/>
        </w:rPr>
        <w:t xml:space="preserve"> יש</w:t>
      </w:r>
      <w:bookmarkStart w:id="1642" w:name="_ETM_Q1_974652"/>
      <w:bookmarkStart w:id="1643" w:name="_ETM_Q1_973401"/>
      <w:bookmarkEnd w:id="1642"/>
      <w:bookmarkEnd w:id="1643"/>
      <w:r w:rsidRPr="00776AB7">
        <w:rPr>
          <w:rFonts w:hint="cs"/>
          <w:rtl/>
        </w:rPr>
        <w:t xml:space="preserve"> ערים ערביות שלמות שנכללות בתוך איו</w:t>
      </w:r>
      <w:bookmarkStart w:id="1644" w:name="_ETM_Q1_975400"/>
      <w:bookmarkEnd w:id="1644"/>
      <w:r w:rsidRPr="00776AB7">
        <w:rPr>
          <w:rFonts w:hint="cs"/>
          <w:rtl/>
        </w:rPr>
        <w:t>"ש</w:t>
      </w:r>
      <w:bookmarkStart w:id="1645" w:name="_ETM_Q1_973651"/>
      <w:bookmarkEnd w:id="1645"/>
      <w:r w:rsidRPr="00776AB7">
        <w:rPr>
          <w:rFonts w:hint="cs"/>
          <w:rtl/>
        </w:rPr>
        <w:t xml:space="preserve">, יש בהם </w:t>
      </w:r>
      <w:bookmarkStart w:id="1646" w:name="_ETM_Q1_975901"/>
      <w:bookmarkEnd w:id="1646"/>
      <w:r w:rsidRPr="00776AB7">
        <w:rPr>
          <w:rFonts w:hint="cs"/>
          <w:rtl/>
        </w:rPr>
        <w:t xml:space="preserve">עשרות אלפי </w:t>
      </w:r>
      <w:r w:rsidR="00D12F97" w:rsidRPr="00776AB7">
        <w:rPr>
          <w:rFonts w:hint="cs"/>
          <w:rtl/>
        </w:rPr>
        <w:t>פלסטינים</w:t>
      </w:r>
      <w:r w:rsidRPr="00776AB7">
        <w:rPr>
          <w:rFonts w:hint="cs"/>
          <w:rtl/>
        </w:rPr>
        <w:t xml:space="preserve"> </w:t>
      </w:r>
      <w:bookmarkStart w:id="1647" w:name="_ETM_Q1_975151"/>
      <w:bookmarkEnd w:id="1647"/>
      <w:r w:rsidRPr="00776AB7">
        <w:rPr>
          <w:rFonts w:hint="cs"/>
          <w:rtl/>
        </w:rPr>
        <w:t>והם לא נוסעים</w:t>
      </w:r>
      <w:bookmarkStart w:id="1648" w:name="_ETM_Q1_976901"/>
      <w:bookmarkEnd w:id="1648"/>
      <w:r w:rsidRPr="00776AB7">
        <w:rPr>
          <w:rFonts w:hint="cs"/>
          <w:rtl/>
        </w:rPr>
        <w:t xml:space="preserve"> בכבישים. </w:t>
      </w:r>
    </w:p>
    <w:p w14:paraId="511EDDAE" w14:textId="77777777" w:rsidR="000C01C0" w:rsidRPr="00776AB7" w:rsidRDefault="000C01C0" w:rsidP="000C01C0">
      <w:pPr>
        <w:rPr>
          <w:rtl/>
        </w:rPr>
      </w:pPr>
      <w:bookmarkStart w:id="1649" w:name="_ETM_Q1_979152"/>
      <w:bookmarkStart w:id="1650" w:name="_ETM_Q1_977651"/>
      <w:bookmarkStart w:id="1651" w:name="_ETM_Q1_977403"/>
      <w:bookmarkEnd w:id="1649"/>
      <w:bookmarkEnd w:id="1650"/>
      <w:bookmarkEnd w:id="1651"/>
    </w:p>
    <w:p w14:paraId="1ECACB1E" w14:textId="5ABF1103" w:rsidR="000C01C0" w:rsidRPr="00776AB7" w:rsidRDefault="000C01C0" w:rsidP="000C01C0">
      <w:pPr>
        <w:pStyle w:val="af5"/>
        <w:keepNext/>
        <w:rPr>
          <w:rtl/>
        </w:rPr>
      </w:pPr>
      <w:bookmarkStart w:id="1652" w:name="ET_interruption_קריאה_106"/>
      <w:r w:rsidRPr="00776AB7">
        <w:rPr>
          <w:rStyle w:val="TagStyle"/>
          <w:rtl/>
        </w:rPr>
        <w:t xml:space="preserve"> &lt;&lt; קריאה &gt;&gt; </w:t>
      </w:r>
      <w:r w:rsidRPr="00776AB7">
        <w:rPr>
          <w:rtl/>
        </w:rPr>
        <w:t>קריאה:</w:t>
      </w:r>
      <w:r w:rsidRPr="00776AB7">
        <w:rPr>
          <w:rStyle w:val="TagStyle"/>
          <w:rtl/>
        </w:rPr>
        <w:t xml:space="preserve"> &lt;&lt; קריאה &gt;&gt;</w:t>
      </w:r>
      <w:r w:rsidRPr="00776AB7">
        <w:rPr>
          <w:rtl/>
        </w:rPr>
        <w:t xml:space="preserve">   </w:t>
      </w:r>
      <w:bookmarkEnd w:id="1652"/>
    </w:p>
    <w:p w14:paraId="5B9ED65A" w14:textId="77777777" w:rsidR="000C01C0" w:rsidRPr="00776AB7" w:rsidRDefault="000C01C0" w:rsidP="000C01C0">
      <w:pPr>
        <w:pStyle w:val="KeepWithNext"/>
        <w:rPr>
          <w:rtl/>
        </w:rPr>
      </w:pPr>
    </w:p>
    <w:p w14:paraId="6ACC83DE" w14:textId="7C0CC598" w:rsidR="000C01C0" w:rsidRPr="00776AB7" w:rsidRDefault="000C01C0" w:rsidP="000C01C0">
      <w:pPr>
        <w:rPr>
          <w:rtl/>
        </w:rPr>
      </w:pPr>
      <w:bookmarkStart w:id="1653" w:name="_ETM_Q1_976151"/>
      <w:bookmarkEnd w:id="1653"/>
      <w:r w:rsidRPr="00776AB7">
        <w:rPr>
          <w:rFonts w:hint="cs"/>
          <w:rtl/>
        </w:rPr>
        <w:t xml:space="preserve">הם נוסעים בכבישים. </w:t>
      </w:r>
    </w:p>
    <w:p w14:paraId="171AC205" w14:textId="77777777" w:rsidR="000C01C0" w:rsidRPr="00776AB7" w:rsidRDefault="000C01C0" w:rsidP="000C01C0">
      <w:pPr>
        <w:rPr>
          <w:rtl/>
        </w:rPr>
      </w:pPr>
      <w:bookmarkStart w:id="1654" w:name="_ETM_Q1_978901"/>
      <w:bookmarkStart w:id="1655" w:name="_ETM_Q1_979150"/>
      <w:bookmarkEnd w:id="1654"/>
      <w:bookmarkEnd w:id="1655"/>
    </w:p>
    <w:p w14:paraId="1123C99A" w14:textId="71053050" w:rsidR="000C01C0" w:rsidRPr="00776AB7" w:rsidRDefault="000C01C0" w:rsidP="000C01C0">
      <w:pPr>
        <w:pStyle w:val="af6"/>
        <w:keepNext/>
        <w:rPr>
          <w:rtl/>
        </w:rPr>
      </w:pPr>
      <w:bookmarkStart w:id="1656" w:name="ET_yor_6525_107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1656"/>
    </w:p>
    <w:p w14:paraId="205D434D" w14:textId="77777777" w:rsidR="000C01C0" w:rsidRPr="00776AB7" w:rsidRDefault="000C01C0" w:rsidP="000C01C0">
      <w:pPr>
        <w:pStyle w:val="KeepWithNext"/>
        <w:rPr>
          <w:rtl/>
        </w:rPr>
      </w:pPr>
    </w:p>
    <w:p w14:paraId="09F97E5A" w14:textId="06BD6E55" w:rsidR="000C01C0" w:rsidRPr="00776AB7" w:rsidRDefault="000C01C0" w:rsidP="000C01C0">
      <w:pPr>
        <w:rPr>
          <w:rtl/>
        </w:rPr>
      </w:pPr>
      <w:bookmarkStart w:id="1657" w:name="_ETM_Q1_979900"/>
      <w:bookmarkEnd w:id="1657"/>
      <w:r w:rsidRPr="00776AB7">
        <w:rPr>
          <w:rFonts w:hint="cs"/>
          <w:rtl/>
        </w:rPr>
        <w:t>מה זאת אומרת?</w:t>
      </w:r>
    </w:p>
    <w:p w14:paraId="13064369" w14:textId="77777777" w:rsidR="000C01C0" w:rsidRPr="00776AB7" w:rsidRDefault="000C01C0" w:rsidP="000C01C0">
      <w:pPr>
        <w:rPr>
          <w:rtl/>
        </w:rPr>
      </w:pPr>
    </w:p>
    <w:p w14:paraId="39C78E43" w14:textId="6A7FA5DF" w:rsidR="000C01C0" w:rsidRPr="00776AB7" w:rsidRDefault="000C01C0" w:rsidP="000C01C0">
      <w:pPr>
        <w:pStyle w:val="a4"/>
        <w:keepNext/>
        <w:rPr>
          <w:rtl/>
        </w:rPr>
      </w:pPr>
      <w:bookmarkStart w:id="1658" w:name="ET_speaker_אלון_כלפון_108"/>
      <w:r w:rsidRPr="00776AB7">
        <w:rPr>
          <w:rStyle w:val="TagStyle"/>
          <w:rtl/>
        </w:rPr>
        <w:lastRenderedPageBreak/>
        <w:t xml:space="preserve"> &lt;&lt; דובר &gt;&gt; </w:t>
      </w:r>
      <w:r w:rsidRPr="00776AB7">
        <w:rPr>
          <w:rtl/>
        </w:rPr>
        <w:t>נצ"מ אלון כלפון: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658"/>
    </w:p>
    <w:p w14:paraId="7A009C8E" w14:textId="77777777" w:rsidR="000C01C0" w:rsidRPr="00776AB7" w:rsidRDefault="000C01C0" w:rsidP="000C01C0">
      <w:pPr>
        <w:pStyle w:val="KeepWithNext"/>
        <w:rPr>
          <w:rtl/>
        </w:rPr>
      </w:pPr>
    </w:p>
    <w:p w14:paraId="537ECB6E" w14:textId="6410AF5B" w:rsidR="000C01C0" w:rsidRPr="00776AB7" w:rsidRDefault="000C01C0" w:rsidP="000C01C0">
      <w:pPr>
        <w:rPr>
          <w:rtl/>
        </w:rPr>
      </w:pPr>
      <w:bookmarkStart w:id="1659" w:name="_ETM_Q1_980151"/>
      <w:bookmarkEnd w:id="1659"/>
      <w:r w:rsidRPr="00776AB7">
        <w:rPr>
          <w:rFonts w:hint="cs"/>
          <w:rtl/>
        </w:rPr>
        <w:t xml:space="preserve">הם בתוך הערים. </w:t>
      </w:r>
      <w:bookmarkStart w:id="1660" w:name="_ETM_Q1_979650"/>
      <w:bookmarkEnd w:id="1660"/>
    </w:p>
    <w:p w14:paraId="56C4BC21" w14:textId="77777777" w:rsidR="000C01C0" w:rsidRPr="00776AB7" w:rsidRDefault="000C01C0" w:rsidP="000C01C0">
      <w:pPr>
        <w:rPr>
          <w:rtl/>
        </w:rPr>
      </w:pPr>
      <w:bookmarkStart w:id="1661" w:name="_ETM_Q1_979902"/>
      <w:bookmarkStart w:id="1662" w:name="_ETM_Q1_976902"/>
      <w:bookmarkEnd w:id="1661"/>
      <w:bookmarkEnd w:id="1662"/>
    </w:p>
    <w:p w14:paraId="4AA4F9AC" w14:textId="77777777" w:rsidR="002F768C" w:rsidRPr="00776AB7" w:rsidRDefault="002F768C" w:rsidP="002F768C">
      <w:pPr>
        <w:pStyle w:val="a4"/>
        <w:keepNext/>
        <w:rPr>
          <w:rtl/>
        </w:rPr>
      </w:pPr>
      <w:bookmarkStart w:id="1663" w:name="_ETM_Q1_978651"/>
      <w:bookmarkEnd w:id="1663"/>
      <w:r w:rsidRPr="00776AB7">
        <w:rPr>
          <w:rStyle w:val="TagStyle"/>
          <w:rtl/>
        </w:rPr>
        <w:t xml:space="preserve">&lt;&lt; דובר &gt;&gt; </w:t>
      </w:r>
      <w:r w:rsidRPr="00776AB7">
        <w:rPr>
          <w:rtl/>
        </w:rPr>
        <w:t>עמית הלוי (הליכוד):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</w:p>
    <w:p w14:paraId="1DB701B6" w14:textId="77777777" w:rsidR="000C01C0" w:rsidRPr="00776AB7" w:rsidRDefault="000C01C0" w:rsidP="000C01C0">
      <w:pPr>
        <w:pStyle w:val="KeepWithNext"/>
        <w:rPr>
          <w:rtl/>
        </w:rPr>
      </w:pPr>
    </w:p>
    <w:p w14:paraId="4CA61FFB" w14:textId="4B7A36E6" w:rsidR="000C01C0" w:rsidRDefault="000C01C0" w:rsidP="000C01C0">
      <w:pPr>
        <w:rPr>
          <w:rtl/>
        </w:rPr>
      </w:pPr>
      <w:bookmarkStart w:id="1664" w:name="_ETM_Q1_966650"/>
      <w:bookmarkEnd w:id="1664"/>
      <w:r w:rsidRPr="00776AB7">
        <w:rPr>
          <w:rFonts w:hint="cs"/>
          <w:rtl/>
        </w:rPr>
        <w:t>לא הם נוסעים בכביש</w:t>
      </w:r>
      <w:bookmarkStart w:id="1665" w:name="_ETM_Q1_982401"/>
      <w:bookmarkEnd w:id="1665"/>
      <w:r w:rsidRPr="00776AB7">
        <w:rPr>
          <w:rFonts w:hint="cs"/>
          <w:rtl/>
        </w:rPr>
        <w:t xml:space="preserve"> 6</w:t>
      </w:r>
      <w:bookmarkStart w:id="1666" w:name="_ETM_Q1_979903"/>
      <w:bookmarkStart w:id="1667" w:name="_ETM_Q1_977151"/>
      <w:bookmarkEnd w:id="1666"/>
      <w:bookmarkEnd w:id="1667"/>
      <w:r w:rsidRPr="00776AB7">
        <w:rPr>
          <w:rFonts w:hint="cs"/>
          <w:rtl/>
        </w:rPr>
        <w:t>0</w:t>
      </w:r>
      <w:bookmarkStart w:id="1668" w:name="_ETM_Q1_974151"/>
      <w:bookmarkEnd w:id="1668"/>
      <w:r>
        <w:rPr>
          <w:rFonts w:hint="cs"/>
          <w:rtl/>
        </w:rPr>
        <w:t xml:space="preserve">. </w:t>
      </w:r>
    </w:p>
    <w:p w14:paraId="15A7B09B" w14:textId="77777777" w:rsidR="000C01C0" w:rsidRPr="00776AB7" w:rsidRDefault="000C01C0" w:rsidP="000C01C0">
      <w:pPr>
        <w:rPr>
          <w:rtl/>
        </w:rPr>
      </w:pPr>
      <w:bookmarkStart w:id="1669" w:name="_ETM_Q1_974901"/>
      <w:bookmarkStart w:id="1670" w:name="_ETM_Q1_981900"/>
      <w:bookmarkEnd w:id="1669"/>
      <w:bookmarkEnd w:id="1670"/>
    </w:p>
    <w:p w14:paraId="6AD3F01E" w14:textId="270ED1D7" w:rsidR="000C01C0" w:rsidRPr="00776AB7" w:rsidRDefault="000C01C0" w:rsidP="000C01C0">
      <w:pPr>
        <w:pStyle w:val="a4"/>
        <w:keepNext/>
        <w:rPr>
          <w:rtl/>
        </w:rPr>
      </w:pPr>
      <w:bookmarkStart w:id="1671" w:name="ET_speaker_אלון_כלפון_110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נצ"מ אלון כלפון: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671"/>
    </w:p>
    <w:p w14:paraId="7216C79A" w14:textId="77777777" w:rsidR="000C01C0" w:rsidRPr="00776AB7" w:rsidRDefault="000C01C0" w:rsidP="000C01C0">
      <w:pPr>
        <w:pStyle w:val="KeepWithNext"/>
        <w:rPr>
          <w:rtl/>
        </w:rPr>
      </w:pPr>
    </w:p>
    <w:p w14:paraId="316AA51A" w14:textId="5C3A7388" w:rsidR="000C01C0" w:rsidRPr="00776AB7" w:rsidRDefault="000C01C0" w:rsidP="000C01C0">
      <w:pPr>
        <w:rPr>
          <w:rtl/>
        </w:rPr>
      </w:pPr>
      <w:bookmarkStart w:id="1672" w:name="_ETM_Q1_982402"/>
      <w:bookmarkStart w:id="1673" w:name="_ETM_Q1_979901"/>
      <w:bookmarkEnd w:id="1672"/>
      <w:bookmarkEnd w:id="1673"/>
      <w:r w:rsidRPr="00776AB7">
        <w:rPr>
          <w:rFonts w:hint="cs"/>
          <w:rtl/>
        </w:rPr>
        <w:t xml:space="preserve">כן </w:t>
      </w:r>
      <w:bookmarkStart w:id="1674" w:name="_ETM_Q1_980402"/>
      <w:bookmarkEnd w:id="1674"/>
      <w:r w:rsidRPr="00776AB7">
        <w:rPr>
          <w:rFonts w:hint="cs"/>
          <w:rtl/>
        </w:rPr>
        <w:t>אבל כשאנחנו סופרים - - -</w:t>
      </w:r>
      <w:bookmarkStart w:id="1675" w:name="_ETM_Q1_981903"/>
      <w:bookmarkEnd w:id="1675"/>
      <w:r w:rsidRPr="00776AB7">
        <w:rPr>
          <w:rFonts w:hint="cs"/>
          <w:rtl/>
        </w:rPr>
        <w:t xml:space="preserve"> כשאנחנו</w:t>
      </w:r>
      <w:bookmarkStart w:id="1676" w:name="_ETM_Q1_986150"/>
      <w:bookmarkStart w:id="1677" w:name="_ETM_Q1_989402"/>
      <w:bookmarkEnd w:id="1676"/>
      <w:bookmarkEnd w:id="1677"/>
      <w:r w:rsidRPr="00776AB7">
        <w:rPr>
          <w:rFonts w:hint="cs"/>
          <w:rtl/>
        </w:rPr>
        <w:t xml:space="preserve"> סופרים</w:t>
      </w:r>
      <w:bookmarkStart w:id="1678" w:name="_ETM_Q1_988151"/>
      <w:bookmarkEnd w:id="1678"/>
      <w:r w:rsidRPr="00776AB7">
        <w:rPr>
          <w:rFonts w:hint="cs"/>
          <w:rtl/>
        </w:rPr>
        <w:t xml:space="preserve"> בתוך י</w:t>
      </w:r>
      <w:bookmarkStart w:id="1679" w:name="_ETM_Q1_985401"/>
      <w:bookmarkEnd w:id="1679"/>
      <w:r w:rsidRPr="00776AB7">
        <w:rPr>
          <w:rFonts w:hint="cs"/>
          <w:rtl/>
        </w:rPr>
        <w:t>שראל</w:t>
      </w:r>
      <w:bookmarkStart w:id="1680" w:name="_ETM_Q1_983901"/>
      <w:bookmarkStart w:id="1681" w:name="_ETM_Q1_981400"/>
      <w:bookmarkEnd w:id="1680"/>
      <w:bookmarkEnd w:id="1681"/>
      <w:r w:rsidRPr="00776AB7">
        <w:rPr>
          <w:rFonts w:hint="cs"/>
          <w:rtl/>
        </w:rPr>
        <w:t xml:space="preserve">, מעבר </w:t>
      </w:r>
      <w:bookmarkStart w:id="1682" w:name="_ETM_Q1_983401"/>
      <w:bookmarkEnd w:id="1682"/>
      <w:r w:rsidRPr="00776AB7">
        <w:rPr>
          <w:rFonts w:hint="cs"/>
          <w:rtl/>
        </w:rPr>
        <w:t>לקו הירוק</w:t>
      </w:r>
      <w:bookmarkStart w:id="1683" w:name="_ETM_Q1_985902"/>
      <w:bookmarkEnd w:id="1683"/>
      <w:r w:rsidRPr="00776AB7">
        <w:rPr>
          <w:rFonts w:hint="cs"/>
          <w:rtl/>
        </w:rPr>
        <w:t>, בערים הללו</w:t>
      </w:r>
      <w:bookmarkStart w:id="1684" w:name="_ETM_Q1_987150"/>
      <w:bookmarkEnd w:id="1684"/>
      <w:r w:rsidRPr="00776AB7">
        <w:rPr>
          <w:rFonts w:hint="cs"/>
          <w:rtl/>
        </w:rPr>
        <w:t xml:space="preserve"> אז צריך שוטרים בתוך ה</w:t>
      </w:r>
      <w:bookmarkStart w:id="1685" w:name="_ETM_Q1_986651"/>
      <w:bookmarkEnd w:id="1685"/>
      <w:r w:rsidRPr="00776AB7">
        <w:rPr>
          <w:rFonts w:hint="cs"/>
          <w:rtl/>
        </w:rPr>
        <w:t xml:space="preserve">ערים </w:t>
      </w:r>
      <w:bookmarkStart w:id="1686" w:name="_ETM_Q1_988650"/>
      <w:bookmarkEnd w:id="1686"/>
      <w:r w:rsidRPr="00776AB7">
        <w:rPr>
          <w:rFonts w:hint="cs"/>
          <w:rtl/>
        </w:rPr>
        <w:t xml:space="preserve">וצריך בוחנים בתוך הערים. </w:t>
      </w:r>
      <w:bookmarkStart w:id="1687" w:name="_ETM_Q1_990901"/>
      <w:bookmarkEnd w:id="1687"/>
    </w:p>
    <w:p w14:paraId="4705CAE6" w14:textId="77777777" w:rsidR="000C01C0" w:rsidRPr="00776AB7" w:rsidRDefault="000C01C0" w:rsidP="000C01C0">
      <w:pPr>
        <w:rPr>
          <w:rtl/>
        </w:rPr>
      </w:pPr>
      <w:bookmarkStart w:id="1688" w:name="_ETM_Q1_991151"/>
      <w:bookmarkEnd w:id="1688"/>
    </w:p>
    <w:p w14:paraId="3F7ECCB1" w14:textId="7DC2996D" w:rsidR="000C01C0" w:rsidRPr="00776AB7" w:rsidRDefault="000C01C0" w:rsidP="000C01C0">
      <w:pPr>
        <w:pStyle w:val="af6"/>
        <w:keepNext/>
        <w:rPr>
          <w:rtl/>
        </w:rPr>
      </w:pPr>
      <w:bookmarkStart w:id="1689" w:name="ET_yor_6525_111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1689"/>
    </w:p>
    <w:p w14:paraId="7DFDA966" w14:textId="77777777" w:rsidR="000C01C0" w:rsidRPr="00776AB7" w:rsidRDefault="000C01C0" w:rsidP="000C01C0">
      <w:pPr>
        <w:pStyle w:val="KeepWithNext"/>
        <w:rPr>
          <w:rtl/>
        </w:rPr>
      </w:pPr>
    </w:p>
    <w:p w14:paraId="5C480DA3" w14:textId="6F171E42" w:rsidR="000C01C0" w:rsidRPr="00776AB7" w:rsidRDefault="000C01C0" w:rsidP="000C01C0">
      <w:pPr>
        <w:rPr>
          <w:rtl/>
        </w:rPr>
      </w:pPr>
      <w:bookmarkStart w:id="1690" w:name="_ETM_Q1_992651"/>
      <w:bookmarkEnd w:id="1690"/>
      <w:r w:rsidRPr="00776AB7">
        <w:rPr>
          <w:rFonts w:hint="cs"/>
          <w:rtl/>
        </w:rPr>
        <w:t>נכון.</w:t>
      </w:r>
    </w:p>
    <w:p w14:paraId="29470F27" w14:textId="77777777" w:rsidR="000C01C0" w:rsidRPr="00776AB7" w:rsidRDefault="000C01C0" w:rsidP="000C01C0">
      <w:pPr>
        <w:rPr>
          <w:rtl/>
        </w:rPr>
      </w:pPr>
      <w:bookmarkStart w:id="1691" w:name="_ETM_Q1_993901"/>
      <w:bookmarkEnd w:id="1691"/>
    </w:p>
    <w:p w14:paraId="45333CA5" w14:textId="4ACB4D5D" w:rsidR="000C01C0" w:rsidRPr="00776AB7" w:rsidRDefault="000C01C0" w:rsidP="000C01C0">
      <w:pPr>
        <w:pStyle w:val="a4"/>
        <w:keepNext/>
        <w:rPr>
          <w:rtl/>
        </w:rPr>
      </w:pPr>
      <w:bookmarkStart w:id="1692" w:name="ET_speaker_אלון_כלפון_112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נצ"מ אלון כלפון: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692"/>
    </w:p>
    <w:p w14:paraId="79799E32" w14:textId="77777777" w:rsidR="000C01C0" w:rsidRPr="00776AB7" w:rsidRDefault="000C01C0" w:rsidP="000C01C0">
      <w:pPr>
        <w:pStyle w:val="KeepWithNext"/>
        <w:rPr>
          <w:rtl/>
        </w:rPr>
      </w:pPr>
    </w:p>
    <w:p w14:paraId="33C6736F" w14:textId="28898F47" w:rsidR="000C01C0" w:rsidRPr="00776AB7" w:rsidRDefault="000C01C0" w:rsidP="000C01C0">
      <w:pPr>
        <w:rPr>
          <w:rtl/>
        </w:rPr>
      </w:pPr>
      <w:bookmarkStart w:id="1693" w:name="_ETM_Q1_995150"/>
      <w:bookmarkStart w:id="1694" w:name="_ETM_Q1_995401"/>
      <w:bookmarkStart w:id="1695" w:name="_ETM_Q1_992401"/>
      <w:bookmarkStart w:id="1696" w:name="_ETM_Q1_989401"/>
      <w:bookmarkEnd w:id="1693"/>
      <w:bookmarkEnd w:id="1694"/>
      <w:bookmarkEnd w:id="1695"/>
      <w:bookmarkEnd w:id="1696"/>
      <w:r w:rsidRPr="00776AB7">
        <w:rPr>
          <w:rFonts w:hint="cs"/>
          <w:rtl/>
        </w:rPr>
        <w:t>בסדר? זה שונה. זה שונה כי באיו"ש יש - - -</w:t>
      </w:r>
      <w:bookmarkStart w:id="1697" w:name="_ETM_Q1_993652"/>
      <w:bookmarkEnd w:id="1697"/>
    </w:p>
    <w:p w14:paraId="7E9E28D3" w14:textId="77777777" w:rsidR="000C01C0" w:rsidRPr="00776AB7" w:rsidRDefault="000C01C0" w:rsidP="000C01C0">
      <w:pPr>
        <w:rPr>
          <w:rtl/>
        </w:rPr>
      </w:pPr>
      <w:bookmarkStart w:id="1698" w:name="_ETM_Q1_993651"/>
      <w:bookmarkStart w:id="1699" w:name="_ETM_Q1_993900"/>
      <w:bookmarkEnd w:id="1698"/>
      <w:bookmarkEnd w:id="1699"/>
    </w:p>
    <w:p w14:paraId="360B115A" w14:textId="77777777" w:rsidR="002F768C" w:rsidRPr="00776AB7" w:rsidRDefault="002F768C" w:rsidP="002F768C">
      <w:pPr>
        <w:pStyle w:val="a4"/>
        <w:keepNext/>
        <w:rPr>
          <w:rtl/>
        </w:rPr>
      </w:pPr>
      <w:r w:rsidRPr="00776AB7">
        <w:rPr>
          <w:rStyle w:val="TagStyle"/>
          <w:rtl/>
        </w:rPr>
        <w:t xml:space="preserve">&lt;&lt; דובר &gt;&gt; </w:t>
      </w:r>
      <w:r w:rsidRPr="00776AB7">
        <w:rPr>
          <w:rtl/>
        </w:rPr>
        <w:t>עמית הלוי (הליכוד):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</w:p>
    <w:p w14:paraId="5D8CBD87" w14:textId="77777777" w:rsidR="000C01C0" w:rsidRPr="00776AB7" w:rsidRDefault="000C01C0" w:rsidP="000C01C0">
      <w:pPr>
        <w:pStyle w:val="KeepWithNext"/>
        <w:rPr>
          <w:rtl/>
        </w:rPr>
      </w:pPr>
    </w:p>
    <w:p w14:paraId="48D9283A" w14:textId="66BCD31F" w:rsidR="000C01C0" w:rsidRPr="00776AB7" w:rsidRDefault="000C01C0" w:rsidP="000C01C0">
      <w:pPr>
        <w:rPr>
          <w:rtl/>
        </w:rPr>
      </w:pPr>
      <w:bookmarkStart w:id="1700" w:name="_ETM_Q1_996652"/>
      <w:bookmarkEnd w:id="1700"/>
      <w:r w:rsidRPr="00776AB7">
        <w:rPr>
          <w:rFonts w:hint="cs"/>
          <w:rtl/>
        </w:rPr>
        <w:t>אין בעיה</w:t>
      </w:r>
      <w:bookmarkStart w:id="1701" w:name="_ETM_Q1_993150"/>
      <w:bookmarkEnd w:id="1701"/>
      <w:r w:rsidRPr="00776AB7">
        <w:rPr>
          <w:rFonts w:hint="cs"/>
          <w:rtl/>
        </w:rPr>
        <w:t xml:space="preserve">, אז בואו נמדוד. </w:t>
      </w:r>
      <w:bookmarkStart w:id="1702" w:name="_ETM_Q1_997152"/>
      <w:bookmarkStart w:id="1703" w:name="_ETM_Q1_995651"/>
      <w:bookmarkEnd w:id="1702"/>
      <w:bookmarkEnd w:id="1703"/>
    </w:p>
    <w:p w14:paraId="2FF6BED6" w14:textId="77777777" w:rsidR="000C01C0" w:rsidRPr="00776AB7" w:rsidRDefault="000C01C0" w:rsidP="000C01C0">
      <w:pPr>
        <w:rPr>
          <w:rtl/>
        </w:rPr>
      </w:pPr>
      <w:bookmarkStart w:id="1704" w:name="_ETM_Q1_995901"/>
      <w:bookmarkStart w:id="1705" w:name="_ETM_Q1_996150"/>
      <w:bookmarkStart w:id="1706" w:name="_ETM_Q1_996901"/>
      <w:bookmarkEnd w:id="1704"/>
      <w:bookmarkEnd w:id="1705"/>
      <w:bookmarkEnd w:id="1706"/>
    </w:p>
    <w:p w14:paraId="3AD06D5F" w14:textId="66766A35" w:rsidR="000C01C0" w:rsidRPr="00776AB7" w:rsidRDefault="000C01C0" w:rsidP="000C01C0">
      <w:pPr>
        <w:pStyle w:val="a4"/>
        <w:keepNext/>
        <w:rPr>
          <w:rtl/>
        </w:rPr>
      </w:pPr>
      <w:bookmarkStart w:id="1707" w:name="ET_speaker_אלון_כלפון_114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נצ"מ אלון כלפון: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707"/>
    </w:p>
    <w:p w14:paraId="57518406" w14:textId="77777777" w:rsidR="000C01C0" w:rsidRPr="00776AB7" w:rsidRDefault="000C01C0" w:rsidP="000C01C0">
      <w:pPr>
        <w:pStyle w:val="KeepWithNext"/>
        <w:rPr>
          <w:rtl/>
        </w:rPr>
      </w:pPr>
    </w:p>
    <w:p w14:paraId="7E0C771A" w14:textId="6B274849" w:rsidR="000C01C0" w:rsidRPr="00776AB7" w:rsidRDefault="000C01C0" w:rsidP="000C01C0">
      <w:pPr>
        <w:rPr>
          <w:rtl/>
        </w:rPr>
      </w:pPr>
      <w:bookmarkStart w:id="1708" w:name="_ETM_Q1_998151"/>
      <w:bookmarkStart w:id="1709" w:name="_ETM_Q1_995151"/>
      <w:bookmarkStart w:id="1710" w:name="_ETM_Q1_992151"/>
      <w:bookmarkEnd w:id="1708"/>
      <w:bookmarkEnd w:id="1709"/>
      <w:bookmarkEnd w:id="1710"/>
      <w:r w:rsidRPr="00776AB7">
        <w:rPr>
          <w:rFonts w:hint="cs"/>
          <w:rtl/>
        </w:rPr>
        <w:t xml:space="preserve">אני חלילה </w:t>
      </w:r>
      <w:bookmarkStart w:id="1711" w:name="_ETM_Q1_996651"/>
      <w:bookmarkEnd w:id="1711"/>
      <w:r w:rsidRPr="00776AB7">
        <w:rPr>
          <w:rFonts w:hint="cs"/>
          <w:rtl/>
        </w:rPr>
        <w:t>לא מדבר על - - -</w:t>
      </w:r>
    </w:p>
    <w:p w14:paraId="57020AFD" w14:textId="77777777" w:rsidR="000C01C0" w:rsidRPr="00776AB7" w:rsidRDefault="000C01C0" w:rsidP="000C01C0">
      <w:pPr>
        <w:rPr>
          <w:rtl/>
        </w:rPr>
      </w:pPr>
      <w:bookmarkStart w:id="1712" w:name="_ETM_Q1_999402"/>
      <w:bookmarkStart w:id="1713" w:name="_ETM_Q1_999651"/>
      <w:bookmarkEnd w:id="1712"/>
      <w:bookmarkEnd w:id="1713"/>
    </w:p>
    <w:p w14:paraId="61A589AD" w14:textId="77777777" w:rsidR="002F768C" w:rsidRPr="00776AB7" w:rsidRDefault="002F768C" w:rsidP="002F768C">
      <w:pPr>
        <w:pStyle w:val="a4"/>
        <w:keepNext/>
        <w:rPr>
          <w:rtl/>
        </w:rPr>
      </w:pPr>
      <w:bookmarkStart w:id="1714" w:name="_ETM_Q1_998952"/>
      <w:bookmarkStart w:id="1715" w:name="_ETM_Q1_996400"/>
      <w:bookmarkStart w:id="1716" w:name="_ETM_Q1_994152"/>
      <w:bookmarkEnd w:id="1714"/>
      <w:bookmarkEnd w:id="1715"/>
      <w:bookmarkEnd w:id="1716"/>
      <w:r w:rsidRPr="00776AB7">
        <w:rPr>
          <w:rStyle w:val="TagStyle"/>
          <w:rtl/>
        </w:rPr>
        <w:t xml:space="preserve">&lt;&lt; דובר &gt;&gt; </w:t>
      </w:r>
      <w:r w:rsidRPr="00776AB7">
        <w:rPr>
          <w:rtl/>
        </w:rPr>
        <w:t>עמית הלוי (הליכוד):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</w:p>
    <w:p w14:paraId="1134A0ED" w14:textId="77777777" w:rsidR="000C01C0" w:rsidRPr="00776AB7" w:rsidRDefault="000C01C0" w:rsidP="000C01C0">
      <w:pPr>
        <w:pStyle w:val="KeepWithNext"/>
        <w:rPr>
          <w:rtl/>
        </w:rPr>
      </w:pPr>
    </w:p>
    <w:p w14:paraId="670CBFB9" w14:textId="4DAB4C97" w:rsidR="000C01C0" w:rsidRPr="00776AB7" w:rsidRDefault="000C01C0" w:rsidP="000C01C0">
      <w:pPr>
        <w:rPr>
          <w:rtl/>
        </w:rPr>
      </w:pPr>
      <w:bookmarkStart w:id="1717" w:name="_ETM_Q1_994401"/>
      <w:bookmarkStart w:id="1718" w:name="_ETM_Q1_994651"/>
      <w:bookmarkEnd w:id="1717"/>
      <w:bookmarkEnd w:id="1718"/>
      <w:r w:rsidRPr="00776AB7">
        <w:rPr>
          <w:rFonts w:hint="cs"/>
          <w:rtl/>
        </w:rPr>
        <w:t xml:space="preserve">לא השוואתי את כביש 60 לרחוב </w:t>
      </w:r>
      <w:bookmarkStart w:id="1719" w:name="_ETM_Q1_1002902"/>
      <w:bookmarkEnd w:id="1719"/>
      <w:r w:rsidRPr="00776AB7">
        <w:rPr>
          <w:rFonts w:hint="cs"/>
          <w:rtl/>
        </w:rPr>
        <w:t>הרצל</w:t>
      </w:r>
      <w:bookmarkStart w:id="1720" w:name="_ETM_Q1_1000653"/>
      <w:bookmarkStart w:id="1721" w:name="_ETM_Q1_997902"/>
      <w:bookmarkEnd w:id="1720"/>
      <w:bookmarkEnd w:id="1721"/>
      <w:r w:rsidRPr="00776AB7">
        <w:rPr>
          <w:rFonts w:hint="cs"/>
          <w:rtl/>
        </w:rPr>
        <w:t xml:space="preserve"> ברחובות. </w:t>
      </w:r>
    </w:p>
    <w:p w14:paraId="3DFEFF4F" w14:textId="77777777" w:rsidR="000C01C0" w:rsidRPr="00776AB7" w:rsidRDefault="000C01C0" w:rsidP="000C01C0">
      <w:pPr>
        <w:rPr>
          <w:rtl/>
        </w:rPr>
      </w:pPr>
      <w:bookmarkStart w:id="1722" w:name="_ETM_Q1_999401"/>
      <w:bookmarkStart w:id="1723" w:name="_ETM_Q1_999650"/>
      <w:bookmarkEnd w:id="1722"/>
      <w:bookmarkEnd w:id="1723"/>
    </w:p>
    <w:p w14:paraId="4EE35918" w14:textId="3003A35E" w:rsidR="000C01C0" w:rsidRPr="00776AB7" w:rsidRDefault="000C01C0" w:rsidP="000C01C0">
      <w:pPr>
        <w:pStyle w:val="a4"/>
        <w:keepNext/>
        <w:rPr>
          <w:rtl/>
        </w:rPr>
      </w:pPr>
      <w:bookmarkStart w:id="1724" w:name="ET_speaker_אלון_כלפון_116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נצ"מ אלון כלפון: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724"/>
    </w:p>
    <w:p w14:paraId="14B2E2CB" w14:textId="77777777" w:rsidR="000C01C0" w:rsidRPr="00776AB7" w:rsidRDefault="000C01C0" w:rsidP="000C01C0">
      <w:pPr>
        <w:pStyle w:val="KeepWithNext"/>
        <w:rPr>
          <w:rtl/>
        </w:rPr>
      </w:pPr>
    </w:p>
    <w:p w14:paraId="71881683" w14:textId="23ECE1A3" w:rsidR="000C01C0" w:rsidRPr="00776AB7" w:rsidRDefault="000C01C0" w:rsidP="000C01C0">
      <w:pPr>
        <w:rPr>
          <w:rtl/>
        </w:rPr>
      </w:pPr>
      <w:bookmarkStart w:id="1725" w:name="_ETM_Q1_1003152"/>
      <w:bookmarkEnd w:id="1725"/>
      <w:r w:rsidRPr="00776AB7">
        <w:rPr>
          <w:rFonts w:hint="cs"/>
          <w:rtl/>
        </w:rPr>
        <w:t>אז זה שווה. אם לוקחים</w:t>
      </w:r>
      <w:bookmarkStart w:id="1726" w:name="_ETM_Q1_1001651"/>
      <w:bookmarkEnd w:id="1726"/>
      <w:r w:rsidRPr="00776AB7">
        <w:rPr>
          <w:rFonts w:hint="cs"/>
          <w:rtl/>
        </w:rPr>
        <w:t xml:space="preserve"> ציר אורכי </w:t>
      </w:r>
      <w:bookmarkStart w:id="1727" w:name="_ETM_Q1_1003151"/>
      <w:bookmarkStart w:id="1728" w:name="_ETM_Q1_1000151"/>
      <w:bookmarkEnd w:id="1727"/>
      <w:bookmarkEnd w:id="1728"/>
      <w:r w:rsidRPr="00776AB7">
        <w:rPr>
          <w:rFonts w:hint="cs"/>
          <w:rtl/>
        </w:rPr>
        <w:t>שנוסעים בו רכבים</w:t>
      </w:r>
      <w:bookmarkStart w:id="1729" w:name="_ETM_Q1_1003402"/>
      <w:bookmarkEnd w:id="1729"/>
      <w:r w:rsidRPr="00776AB7">
        <w:rPr>
          <w:rFonts w:hint="cs"/>
          <w:rtl/>
        </w:rPr>
        <w:t>, המסוע הוא פח</w:t>
      </w:r>
      <w:bookmarkStart w:id="1730" w:name="_ETM_Q1_1004901"/>
      <w:bookmarkEnd w:id="1730"/>
      <w:r w:rsidRPr="00776AB7">
        <w:rPr>
          <w:rFonts w:hint="cs"/>
          <w:rtl/>
        </w:rPr>
        <w:t>ות או יותר - - -</w:t>
      </w:r>
    </w:p>
    <w:p w14:paraId="743DB5C6" w14:textId="77777777" w:rsidR="000C01C0" w:rsidRPr="00776AB7" w:rsidRDefault="000C01C0" w:rsidP="000C01C0">
      <w:pPr>
        <w:rPr>
          <w:rtl/>
        </w:rPr>
      </w:pPr>
      <w:bookmarkStart w:id="1731" w:name="_ETM_Q1_1007900"/>
      <w:bookmarkEnd w:id="1731"/>
    </w:p>
    <w:p w14:paraId="269FA5D7" w14:textId="77777777" w:rsidR="002F768C" w:rsidRPr="00776AB7" w:rsidRDefault="002F768C" w:rsidP="002F768C">
      <w:pPr>
        <w:pStyle w:val="a4"/>
        <w:keepNext/>
        <w:rPr>
          <w:rtl/>
        </w:rPr>
      </w:pPr>
      <w:bookmarkStart w:id="1732" w:name="_ETM_Q1_1006652"/>
      <w:bookmarkStart w:id="1733" w:name="_ETM_Q1_1003652"/>
      <w:bookmarkStart w:id="1734" w:name="_ETM_Q1_1002404"/>
      <w:bookmarkEnd w:id="1732"/>
      <w:bookmarkEnd w:id="1733"/>
      <w:bookmarkEnd w:id="1734"/>
      <w:r w:rsidRPr="00776AB7">
        <w:rPr>
          <w:rStyle w:val="TagStyle"/>
          <w:rtl/>
        </w:rPr>
        <w:t xml:space="preserve">&lt;&lt; דובר &gt;&gt; </w:t>
      </w:r>
      <w:r w:rsidRPr="00776AB7">
        <w:rPr>
          <w:rtl/>
        </w:rPr>
        <w:t>עמית הלוי (הליכוד):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</w:p>
    <w:p w14:paraId="2DB1C262" w14:textId="77777777" w:rsidR="000C01C0" w:rsidRPr="00776AB7" w:rsidRDefault="000C01C0" w:rsidP="000C01C0">
      <w:pPr>
        <w:pStyle w:val="KeepWithNext"/>
        <w:rPr>
          <w:rtl/>
        </w:rPr>
      </w:pPr>
    </w:p>
    <w:p w14:paraId="618C7976" w14:textId="58CE8E3C" w:rsidR="000C01C0" w:rsidRPr="00776AB7" w:rsidRDefault="000C01C0" w:rsidP="000C01C0">
      <w:pPr>
        <w:rPr>
          <w:rtl/>
        </w:rPr>
      </w:pPr>
      <w:bookmarkStart w:id="1735" w:name="_ETM_Q1_1002651"/>
      <w:bookmarkStart w:id="1736" w:name="_ETM_Q1_999901"/>
      <w:bookmarkEnd w:id="1735"/>
      <w:bookmarkEnd w:id="1736"/>
      <w:r w:rsidRPr="00776AB7">
        <w:rPr>
          <w:rFonts w:hint="cs"/>
          <w:rtl/>
        </w:rPr>
        <w:t xml:space="preserve">ולוקחים בחשבון </w:t>
      </w:r>
      <w:bookmarkStart w:id="1737" w:name="_ETM_Q1_1002151"/>
      <w:bookmarkEnd w:id="1737"/>
      <w:r w:rsidRPr="00776AB7">
        <w:rPr>
          <w:rFonts w:hint="cs"/>
          <w:rtl/>
        </w:rPr>
        <w:t>גם את הערבים שנוסעים שם.</w:t>
      </w:r>
      <w:bookmarkStart w:id="1738" w:name="_ETM_Q1_1006403"/>
      <w:bookmarkEnd w:id="1738"/>
    </w:p>
    <w:p w14:paraId="33F9B30E" w14:textId="77777777" w:rsidR="000C01C0" w:rsidRPr="00776AB7" w:rsidRDefault="000C01C0" w:rsidP="000C01C0">
      <w:pPr>
        <w:rPr>
          <w:rtl/>
        </w:rPr>
      </w:pPr>
      <w:bookmarkStart w:id="1739" w:name="_ETM_Q1_1006900"/>
      <w:bookmarkStart w:id="1740" w:name="_ETM_Q1_1008150"/>
      <w:bookmarkEnd w:id="1739"/>
      <w:bookmarkEnd w:id="1740"/>
    </w:p>
    <w:p w14:paraId="59D08C86" w14:textId="3CEA0584" w:rsidR="000C01C0" w:rsidRPr="00776AB7" w:rsidRDefault="000C01C0" w:rsidP="000C01C0">
      <w:pPr>
        <w:pStyle w:val="a4"/>
        <w:keepNext/>
        <w:rPr>
          <w:rtl/>
        </w:rPr>
      </w:pPr>
      <w:bookmarkStart w:id="1741" w:name="ET_speaker_אלון_כלפון_118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נצ"מ אלון כלפון: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741"/>
    </w:p>
    <w:p w14:paraId="49AA804F" w14:textId="77777777" w:rsidR="000C01C0" w:rsidRPr="00776AB7" w:rsidRDefault="000C01C0" w:rsidP="000C01C0">
      <w:pPr>
        <w:pStyle w:val="KeepWithNext"/>
        <w:rPr>
          <w:rtl/>
        </w:rPr>
      </w:pPr>
    </w:p>
    <w:p w14:paraId="222F895C" w14:textId="0FB16538" w:rsidR="000C01C0" w:rsidRPr="00776AB7" w:rsidRDefault="000C01C0" w:rsidP="000C01C0">
      <w:pPr>
        <w:rPr>
          <w:rtl/>
        </w:rPr>
      </w:pPr>
      <w:bookmarkStart w:id="1742" w:name="_ETM_Q1_1008651"/>
      <w:bookmarkEnd w:id="1742"/>
      <w:r w:rsidRPr="00776AB7">
        <w:rPr>
          <w:rFonts w:hint="cs"/>
          <w:rtl/>
        </w:rPr>
        <w:t>כן, בוודאי אבל</w:t>
      </w:r>
      <w:bookmarkStart w:id="1743" w:name="_ETM_Q1_1012150"/>
      <w:bookmarkEnd w:id="1743"/>
      <w:r w:rsidRPr="00776AB7">
        <w:rPr>
          <w:rFonts w:hint="cs"/>
          <w:rtl/>
        </w:rPr>
        <w:t xml:space="preserve"> יש </w:t>
      </w:r>
      <w:bookmarkStart w:id="1744" w:name="_ETM_Q1_1012650"/>
      <w:bookmarkEnd w:id="1744"/>
      <w:r w:rsidRPr="00776AB7">
        <w:rPr>
          <w:rFonts w:hint="cs"/>
          <w:rtl/>
        </w:rPr>
        <w:t>עיר</w:t>
      </w:r>
      <w:bookmarkStart w:id="1745" w:name="_ETM_Q1_1010650"/>
      <w:bookmarkEnd w:id="1745"/>
      <w:r w:rsidRPr="00776AB7">
        <w:rPr>
          <w:rFonts w:hint="cs"/>
          <w:rtl/>
        </w:rPr>
        <w:t xml:space="preserve"> כמו תל</w:t>
      </w:r>
      <w:bookmarkStart w:id="1746" w:name="_ETM_Q1_1007650"/>
      <w:bookmarkEnd w:id="1746"/>
      <w:r w:rsidRPr="00776AB7">
        <w:rPr>
          <w:rFonts w:hint="cs"/>
          <w:rtl/>
        </w:rPr>
        <w:t xml:space="preserve"> אביב </w:t>
      </w:r>
      <w:bookmarkStart w:id="1747" w:name="_ETM_Q1_1010402"/>
      <w:bookmarkEnd w:id="1747"/>
      <w:r w:rsidRPr="00776AB7">
        <w:rPr>
          <w:rFonts w:hint="cs"/>
          <w:rtl/>
        </w:rPr>
        <w:t>שיש בה כמות מסוע</w:t>
      </w:r>
      <w:bookmarkStart w:id="1748" w:name="_ETM_Q1_1011901"/>
      <w:bookmarkEnd w:id="1748"/>
      <w:r w:rsidRPr="00776AB7">
        <w:rPr>
          <w:rFonts w:hint="cs"/>
          <w:rtl/>
        </w:rPr>
        <w:t xml:space="preserve"> ש</w:t>
      </w:r>
      <w:bookmarkStart w:id="1749" w:name="_ETM_Q1_1011403"/>
      <w:bookmarkEnd w:id="1749"/>
      <w:r w:rsidRPr="00776AB7">
        <w:rPr>
          <w:rFonts w:hint="cs"/>
          <w:rtl/>
        </w:rPr>
        <w:t>מצרי</w:t>
      </w:r>
      <w:bookmarkStart w:id="1750" w:name="_ETM_Q1_1012402"/>
      <w:bookmarkEnd w:id="1750"/>
      <w:r w:rsidRPr="00776AB7">
        <w:rPr>
          <w:rFonts w:hint="cs"/>
          <w:rtl/>
        </w:rPr>
        <w:t xml:space="preserve">ך שיהיה שם </w:t>
      </w:r>
      <w:bookmarkStart w:id="1751" w:name="_ETM_Q1_1013903"/>
      <w:bookmarkEnd w:id="1751"/>
      <w:r w:rsidRPr="00776AB7">
        <w:rPr>
          <w:rFonts w:hint="cs"/>
          <w:rtl/>
        </w:rPr>
        <w:t xml:space="preserve">שוטר תנועה. </w:t>
      </w:r>
    </w:p>
    <w:p w14:paraId="386C4E36" w14:textId="77777777" w:rsidR="000C01C0" w:rsidRPr="00776AB7" w:rsidRDefault="000C01C0" w:rsidP="000C01C0">
      <w:pPr>
        <w:rPr>
          <w:rtl/>
        </w:rPr>
      </w:pPr>
      <w:bookmarkStart w:id="1752" w:name="_ETM_Q1_1015650"/>
      <w:bookmarkEnd w:id="1752"/>
    </w:p>
    <w:p w14:paraId="55A9E379" w14:textId="77777777" w:rsidR="002F768C" w:rsidRPr="00776AB7" w:rsidRDefault="002F768C" w:rsidP="002F768C">
      <w:pPr>
        <w:pStyle w:val="a4"/>
        <w:keepNext/>
        <w:rPr>
          <w:rtl/>
        </w:rPr>
      </w:pPr>
      <w:bookmarkStart w:id="1753" w:name="_ETM_Q1_1015151"/>
      <w:bookmarkStart w:id="1754" w:name="_ETM_Q1_1015400"/>
      <w:bookmarkEnd w:id="1753"/>
      <w:bookmarkEnd w:id="1754"/>
      <w:r w:rsidRPr="00776AB7">
        <w:rPr>
          <w:rStyle w:val="TagStyle"/>
          <w:rtl/>
        </w:rPr>
        <w:t xml:space="preserve">&lt;&lt; דובר &gt;&gt; </w:t>
      </w:r>
      <w:r w:rsidRPr="00776AB7">
        <w:rPr>
          <w:rtl/>
        </w:rPr>
        <w:t>עמית הלוי (הליכוד):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</w:p>
    <w:p w14:paraId="4715ABB5" w14:textId="77777777" w:rsidR="000C01C0" w:rsidRPr="00776AB7" w:rsidRDefault="000C01C0" w:rsidP="000C01C0">
      <w:pPr>
        <w:pStyle w:val="KeepWithNext"/>
        <w:rPr>
          <w:rtl/>
        </w:rPr>
      </w:pPr>
    </w:p>
    <w:p w14:paraId="49938ED1" w14:textId="69189D65" w:rsidR="000C01C0" w:rsidRPr="00776AB7" w:rsidRDefault="000C01C0" w:rsidP="000C01C0">
      <w:pPr>
        <w:rPr>
          <w:rtl/>
        </w:rPr>
      </w:pPr>
      <w:bookmarkStart w:id="1755" w:name="_ETM_Q1_1014652"/>
      <w:bookmarkEnd w:id="1755"/>
      <w:r>
        <w:rPr>
          <w:rFonts w:hint="cs"/>
          <w:rtl/>
        </w:rPr>
        <w:t xml:space="preserve">בסדר, אז תשווה </w:t>
      </w:r>
      <w:bookmarkStart w:id="1756" w:name="_ETM_Q1_1018400"/>
      <w:bookmarkEnd w:id="1756"/>
      <w:r w:rsidRPr="00776AB7">
        <w:rPr>
          <w:rFonts w:hint="cs"/>
          <w:rtl/>
        </w:rPr>
        <w:t xml:space="preserve">את </w:t>
      </w:r>
      <w:bookmarkStart w:id="1757" w:name="_ETM_Q1_1016151"/>
      <w:bookmarkEnd w:id="1757"/>
      <w:r w:rsidRPr="00776AB7">
        <w:rPr>
          <w:rFonts w:hint="cs"/>
          <w:rtl/>
        </w:rPr>
        <w:t>אריאל עם - - -</w:t>
      </w:r>
      <w:bookmarkStart w:id="1758" w:name="_ETM_Q1_1015651"/>
      <w:bookmarkEnd w:id="1758"/>
    </w:p>
    <w:p w14:paraId="56B2D81D" w14:textId="77777777" w:rsidR="000C01C0" w:rsidRPr="00776AB7" w:rsidRDefault="000C01C0" w:rsidP="000C01C0">
      <w:pPr>
        <w:rPr>
          <w:rtl/>
        </w:rPr>
      </w:pPr>
      <w:bookmarkStart w:id="1759" w:name="_ETM_Q1_1017652"/>
      <w:bookmarkEnd w:id="1759"/>
    </w:p>
    <w:p w14:paraId="437BA199" w14:textId="6E4CC7E2" w:rsidR="000C01C0" w:rsidRPr="00776AB7" w:rsidRDefault="000C01C0" w:rsidP="000C01C0">
      <w:pPr>
        <w:pStyle w:val="a4"/>
        <w:keepNext/>
        <w:rPr>
          <w:rtl/>
        </w:rPr>
      </w:pPr>
      <w:bookmarkStart w:id="1760" w:name="ET_speaker_אלון_כלפון_120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נצ"מ אלון כלפון: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760"/>
    </w:p>
    <w:p w14:paraId="25335053" w14:textId="77777777" w:rsidR="000C01C0" w:rsidRPr="00776AB7" w:rsidRDefault="000C01C0" w:rsidP="000C01C0">
      <w:pPr>
        <w:pStyle w:val="KeepWithNext"/>
        <w:rPr>
          <w:rtl/>
        </w:rPr>
      </w:pPr>
    </w:p>
    <w:p w14:paraId="30E7B6DD" w14:textId="41E05562" w:rsidR="000C01C0" w:rsidRPr="00776AB7" w:rsidRDefault="000C01C0" w:rsidP="000C01C0">
      <w:pPr>
        <w:rPr>
          <w:rtl/>
        </w:rPr>
      </w:pPr>
      <w:bookmarkStart w:id="1761" w:name="_ETM_Q1_1018150"/>
      <w:bookmarkEnd w:id="1761"/>
      <w:r w:rsidRPr="00776AB7">
        <w:rPr>
          <w:rFonts w:hint="cs"/>
          <w:rtl/>
        </w:rPr>
        <w:t>ברמלה</w:t>
      </w:r>
      <w:bookmarkStart w:id="1762" w:name="_ETM_Q1_1016901"/>
      <w:bookmarkEnd w:id="1762"/>
      <w:r w:rsidRPr="00776AB7">
        <w:rPr>
          <w:rFonts w:hint="cs"/>
          <w:rtl/>
        </w:rPr>
        <w:t xml:space="preserve"> אין שוטרי תנועה, למשל </w:t>
      </w:r>
      <w:bookmarkStart w:id="1763" w:name="_ETM_Q1_1019152"/>
      <w:bookmarkEnd w:id="1763"/>
      <w:r w:rsidRPr="00776AB7">
        <w:rPr>
          <w:rFonts w:hint="cs"/>
          <w:rtl/>
        </w:rPr>
        <w:t>ו</w:t>
      </w:r>
      <w:bookmarkStart w:id="1764" w:name="_ETM_Q1_1020901"/>
      <w:bookmarkStart w:id="1765" w:name="_ETM_Q1_1018651"/>
      <w:bookmarkEnd w:id="1764"/>
      <w:bookmarkEnd w:id="1765"/>
      <w:r w:rsidRPr="00776AB7">
        <w:rPr>
          <w:rFonts w:hint="cs"/>
          <w:rtl/>
        </w:rPr>
        <w:t xml:space="preserve">גם לא </w:t>
      </w:r>
      <w:bookmarkStart w:id="1766" w:name="_ETM_Q1_1020651"/>
      <w:bookmarkEnd w:id="1766"/>
      <w:r w:rsidRPr="00776AB7">
        <w:rPr>
          <w:rFonts w:hint="cs"/>
          <w:rtl/>
        </w:rPr>
        <w:t xml:space="preserve">בשכם, </w:t>
      </w:r>
      <w:bookmarkStart w:id="1767" w:name="_ETM_Q1_1019652"/>
      <w:bookmarkEnd w:id="1767"/>
      <w:r w:rsidRPr="00776AB7">
        <w:rPr>
          <w:rFonts w:hint="cs"/>
          <w:rtl/>
        </w:rPr>
        <w:t>בק</w:t>
      </w:r>
      <w:bookmarkStart w:id="1768" w:name="_ETM_Q1_1021153"/>
      <w:bookmarkStart w:id="1769" w:name="_ETM_Q1_1018901"/>
      <w:bookmarkEnd w:id="1768"/>
      <w:bookmarkEnd w:id="1769"/>
      <w:r w:rsidRPr="00776AB7">
        <w:rPr>
          <w:rFonts w:hint="cs"/>
          <w:rtl/>
        </w:rPr>
        <w:t xml:space="preserve">לקיליה </w:t>
      </w:r>
      <w:bookmarkStart w:id="1770" w:name="_ETM_Q1_1019901"/>
      <w:bookmarkEnd w:id="1770"/>
      <w:r w:rsidRPr="00776AB7">
        <w:rPr>
          <w:rFonts w:hint="cs"/>
          <w:rtl/>
        </w:rPr>
        <w:t>או בג'נין</w:t>
      </w:r>
      <w:bookmarkStart w:id="1771" w:name="_ETM_Q1_1019151"/>
      <w:bookmarkEnd w:id="1771"/>
      <w:r w:rsidRPr="00776AB7">
        <w:rPr>
          <w:rFonts w:hint="cs"/>
          <w:rtl/>
        </w:rPr>
        <w:t xml:space="preserve">. </w:t>
      </w:r>
    </w:p>
    <w:p w14:paraId="4E32B8E5" w14:textId="77777777" w:rsidR="000C01C0" w:rsidRPr="00776AB7" w:rsidRDefault="000C01C0" w:rsidP="000C01C0">
      <w:pPr>
        <w:rPr>
          <w:rtl/>
        </w:rPr>
      </w:pPr>
      <w:bookmarkStart w:id="1772" w:name="_ETM_Q1_1022652"/>
      <w:bookmarkStart w:id="1773" w:name="_ETM_Q1_1022901"/>
      <w:bookmarkEnd w:id="1772"/>
      <w:bookmarkEnd w:id="1773"/>
    </w:p>
    <w:p w14:paraId="718885E6" w14:textId="77777777" w:rsidR="002F768C" w:rsidRPr="00776AB7" w:rsidRDefault="002F768C" w:rsidP="002F768C">
      <w:pPr>
        <w:pStyle w:val="a4"/>
        <w:keepNext/>
        <w:rPr>
          <w:rtl/>
        </w:rPr>
      </w:pPr>
      <w:r w:rsidRPr="00776AB7">
        <w:rPr>
          <w:rStyle w:val="TagStyle"/>
          <w:rtl/>
        </w:rPr>
        <w:t xml:space="preserve">&lt;&lt; דובר &gt;&gt; </w:t>
      </w:r>
      <w:r w:rsidRPr="00776AB7">
        <w:rPr>
          <w:rtl/>
        </w:rPr>
        <w:t>עמית הלוי (הליכוד):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</w:p>
    <w:p w14:paraId="25EB5882" w14:textId="77777777" w:rsidR="000C01C0" w:rsidRPr="00776AB7" w:rsidRDefault="000C01C0" w:rsidP="000C01C0">
      <w:pPr>
        <w:pStyle w:val="KeepWithNext"/>
        <w:rPr>
          <w:rtl/>
        </w:rPr>
      </w:pPr>
    </w:p>
    <w:p w14:paraId="6817365D" w14:textId="4889AF98" w:rsidR="00FE6C0A" w:rsidRPr="00776AB7" w:rsidRDefault="000C01C0" w:rsidP="00FE6C0A">
      <w:pPr>
        <w:rPr>
          <w:rtl/>
        </w:rPr>
      </w:pPr>
      <w:bookmarkStart w:id="1774" w:name="_ETM_Q1_1026901"/>
      <w:bookmarkEnd w:id="1774"/>
      <w:r w:rsidRPr="00776AB7">
        <w:rPr>
          <w:rFonts w:hint="cs"/>
          <w:rtl/>
        </w:rPr>
        <w:t xml:space="preserve">בסדר אבל אתם אומרים </w:t>
      </w:r>
      <w:bookmarkStart w:id="1775" w:name="_ETM_Q1_1027400"/>
      <w:bookmarkEnd w:id="1775"/>
      <w:r w:rsidRPr="00776AB7">
        <w:rPr>
          <w:rFonts w:hint="cs"/>
          <w:rtl/>
        </w:rPr>
        <w:t xml:space="preserve">כאן </w:t>
      </w:r>
      <w:bookmarkStart w:id="1776" w:name="_ETM_Q1_1028900"/>
      <w:bookmarkEnd w:id="1776"/>
      <w:r w:rsidRPr="00776AB7">
        <w:rPr>
          <w:rFonts w:hint="cs"/>
          <w:rtl/>
        </w:rPr>
        <w:t>שאמות ה</w:t>
      </w:r>
      <w:bookmarkStart w:id="1777" w:name="_ETM_Q1_1022401"/>
      <w:bookmarkEnd w:id="1777"/>
      <w:r w:rsidRPr="00776AB7">
        <w:rPr>
          <w:rFonts w:hint="cs"/>
          <w:rtl/>
        </w:rPr>
        <w:t xml:space="preserve">מידה </w:t>
      </w:r>
      <w:bookmarkStart w:id="1778" w:name="_ETM_Q1_1025901"/>
      <w:bookmarkEnd w:id="1778"/>
      <w:r w:rsidR="00FE6C0A" w:rsidRPr="00776AB7">
        <w:rPr>
          <w:rFonts w:hint="cs"/>
          <w:rtl/>
        </w:rPr>
        <w:t>הן שוויוניו</w:t>
      </w:r>
      <w:r w:rsidR="00FE6C0A" w:rsidRPr="00776AB7">
        <w:rPr>
          <w:rFonts w:hint="eastAsia"/>
          <w:rtl/>
        </w:rPr>
        <w:t>ת</w:t>
      </w:r>
      <w:r w:rsidR="00FE6C0A" w:rsidRPr="00776AB7">
        <w:rPr>
          <w:rFonts w:hint="cs"/>
          <w:rtl/>
        </w:rPr>
        <w:t xml:space="preserve">. </w:t>
      </w:r>
      <w:bookmarkStart w:id="1779" w:name="_ETM_Q1_1027650"/>
      <w:bookmarkStart w:id="1780" w:name="_ETM_Q1_1024900"/>
      <w:bookmarkEnd w:id="1779"/>
      <w:bookmarkEnd w:id="1780"/>
      <w:r w:rsidR="00FE6C0A" w:rsidRPr="00776AB7">
        <w:rPr>
          <w:rFonts w:hint="cs"/>
          <w:rtl/>
        </w:rPr>
        <w:t xml:space="preserve">כלומר, אם </w:t>
      </w:r>
      <w:bookmarkStart w:id="1781" w:name="_ETM_Q1_1033152"/>
      <w:bookmarkEnd w:id="1781"/>
      <w:r w:rsidR="00FE6C0A" w:rsidRPr="00776AB7">
        <w:rPr>
          <w:rFonts w:hint="cs"/>
          <w:rtl/>
        </w:rPr>
        <w:t xml:space="preserve">נשווה </w:t>
      </w:r>
      <w:bookmarkStart w:id="1782" w:name="_ETM_Q1_1032152"/>
      <w:bookmarkEnd w:id="1782"/>
      <w:r w:rsidR="00FE6C0A" w:rsidRPr="00776AB7">
        <w:rPr>
          <w:rFonts w:hint="cs"/>
          <w:rtl/>
        </w:rPr>
        <w:t>ע</w:t>
      </w:r>
      <w:bookmarkStart w:id="1783" w:name="_ETM_Q1_1034402"/>
      <w:bookmarkEnd w:id="1783"/>
      <w:r w:rsidR="00FE6C0A" w:rsidRPr="00776AB7">
        <w:rPr>
          <w:rFonts w:hint="cs"/>
          <w:rtl/>
        </w:rPr>
        <w:t>יר כמו מעל</w:t>
      </w:r>
      <w:bookmarkStart w:id="1784" w:name="_ETM_Q1_1029901"/>
      <w:bookmarkEnd w:id="1784"/>
      <w:r w:rsidR="00FE6C0A" w:rsidRPr="00776AB7">
        <w:rPr>
          <w:rFonts w:hint="cs"/>
          <w:rtl/>
        </w:rPr>
        <w:t>ה אדומים שיש</w:t>
      </w:r>
      <w:bookmarkStart w:id="1785" w:name="_ETM_Q1_1030151"/>
      <w:bookmarkStart w:id="1786" w:name="_ETM_Q1_1027151"/>
      <w:bookmarkEnd w:id="1785"/>
      <w:bookmarkEnd w:id="1786"/>
      <w:r w:rsidR="00FE6C0A" w:rsidRPr="00776AB7">
        <w:rPr>
          <w:rFonts w:hint="cs"/>
          <w:rtl/>
        </w:rPr>
        <w:t xml:space="preserve"> </w:t>
      </w:r>
      <w:bookmarkStart w:id="1787" w:name="_ETM_Q1_1030150"/>
      <w:bookmarkStart w:id="1788" w:name="_ETM_Q1_1027651"/>
      <w:bookmarkEnd w:id="1787"/>
      <w:bookmarkEnd w:id="1788"/>
      <w:r w:rsidR="00FE6C0A" w:rsidRPr="00776AB7">
        <w:rPr>
          <w:rFonts w:hint="cs"/>
          <w:rtl/>
        </w:rPr>
        <w:t>בה 40 אלף לעיר באות</w:t>
      </w:r>
      <w:bookmarkStart w:id="1789" w:name="_ETM_Q1_1033401"/>
      <w:bookmarkEnd w:id="1789"/>
      <w:r w:rsidR="00FE6C0A" w:rsidRPr="00776AB7">
        <w:rPr>
          <w:rFonts w:hint="cs"/>
          <w:rtl/>
        </w:rPr>
        <w:t xml:space="preserve">ו היקף אז </w:t>
      </w:r>
      <w:bookmarkStart w:id="1790" w:name="_ETM_Q1_1035151"/>
      <w:bookmarkEnd w:id="1790"/>
      <w:r w:rsidR="00FE6C0A" w:rsidRPr="00776AB7">
        <w:rPr>
          <w:rFonts w:hint="cs"/>
          <w:rtl/>
        </w:rPr>
        <w:t>מספר הבוחנים</w:t>
      </w:r>
      <w:bookmarkStart w:id="1791" w:name="_ETM_Q1_1036902"/>
      <w:bookmarkEnd w:id="1791"/>
      <w:r w:rsidR="00FE6C0A" w:rsidRPr="00776AB7">
        <w:rPr>
          <w:rFonts w:hint="cs"/>
          <w:rtl/>
        </w:rPr>
        <w:t xml:space="preserve"> והשוטרים שווה.</w:t>
      </w:r>
      <w:bookmarkStart w:id="1792" w:name="_ETM_Q1_1039401"/>
      <w:bookmarkEnd w:id="1792"/>
      <w:r w:rsidR="00FE6C0A" w:rsidRPr="00776AB7">
        <w:rPr>
          <w:rFonts w:hint="cs"/>
          <w:rtl/>
        </w:rPr>
        <w:t xml:space="preserve"> כביש בין-עירוני </w:t>
      </w:r>
      <w:bookmarkStart w:id="1793" w:name="_ETM_Q1_1040902"/>
      <w:bookmarkStart w:id="1794" w:name="_ETM_Q1_1038401"/>
      <w:bookmarkEnd w:id="1793"/>
      <w:bookmarkEnd w:id="1794"/>
      <w:r w:rsidR="00FE6C0A" w:rsidRPr="00776AB7">
        <w:rPr>
          <w:rFonts w:hint="cs"/>
          <w:rtl/>
        </w:rPr>
        <w:t>60 הוא כמו</w:t>
      </w:r>
      <w:bookmarkStart w:id="1795" w:name="_ETM_Q1_1042151"/>
      <w:bookmarkEnd w:id="1795"/>
      <w:r w:rsidR="00FE6C0A" w:rsidRPr="00776AB7">
        <w:rPr>
          <w:rFonts w:hint="cs"/>
          <w:rtl/>
        </w:rPr>
        <w:t xml:space="preserve"> כביש</w:t>
      </w:r>
      <w:bookmarkStart w:id="1796" w:name="_ETM_Q1_1042401"/>
      <w:bookmarkEnd w:id="1796"/>
      <w:r w:rsidR="00FE6C0A" w:rsidRPr="00776AB7">
        <w:rPr>
          <w:rFonts w:hint="cs"/>
          <w:rtl/>
        </w:rPr>
        <w:t xml:space="preserve"> 4 או כביש 2</w:t>
      </w:r>
      <w:bookmarkStart w:id="1797" w:name="_ETM_Q1_1043652"/>
      <w:bookmarkStart w:id="1798" w:name="_ETM_Q1_1042901"/>
      <w:bookmarkStart w:id="1799" w:name="_ETM_Q1_1040650"/>
      <w:bookmarkStart w:id="1800" w:name="_ETM_Q1_1038902"/>
      <w:bookmarkStart w:id="1801" w:name="_ETM_Q1_1039151"/>
      <w:bookmarkEnd w:id="1797"/>
      <w:bookmarkEnd w:id="1798"/>
      <w:bookmarkEnd w:id="1799"/>
      <w:bookmarkEnd w:id="1800"/>
      <w:bookmarkEnd w:id="1801"/>
      <w:r w:rsidR="00FE6C0A" w:rsidRPr="00776AB7">
        <w:rPr>
          <w:rFonts w:hint="cs"/>
          <w:rtl/>
        </w:rPr>
        <w:t>? הוא על</w:t>
      </w:r>
      <w:bookmarkStart w:id="1802" w:name="_ETM_Q1_1041650"/>
      <w:bookmarkEnd w:id="1802"/>
      <w:r w:rsidR="00FE6C0A" w:rsidRPr="00776AB7">
        <w:rPr>
          <w:rFonts w:hint="cs"/>
          <w:rtl/>
        </w:rPr>
        <w:t xml:space="preserve"> אותם מדדים, אם ניקח מספר נוסעים</w:t>
      </w:r>
      <w:bookmarkStart w:id="1803" w:name="_ETM_Q1_1046901"/>
      <w:bookmarkEnd w:id="1803"/>
      <w:r w:rsidR="00FE6C0A" w:rsidRPr="00776AB7">
        <w:rPr>
          <w:rFonts w:hint="cs"/>
          <w:rtl/>
        </w:rPr>
        <w:t xml:space="preserve"> בכביש </w:t>
      </w:r>
      <w:bookmarkStart w:id="1804" w:name="_ETM_Q1_1044152"/>
      <w:bookmarkEnd w:id="1804"/>
      <w:r w:rsidR="00FE6C0A" w:rsidRPr="00776AB7">
        <w:rPr>
          <w:rFonts w:hint="cs"/>
          <w:rtl/>
        </w:rPr>
        <w:t xml:space="preserve">פר יום? </w:t>
      </w:r>
      <w:bookmarkStart w:id="1805" w:name="_ETM_Q1_1046402"/>
      <w:bookmarkEnd w:id="1805"/>
      <w:r w:rsidR="00FE6C0A" w:rsidRPr="00776AB7">
        <w:rPr>
          <w:rFonts w:hint="cs"/>
          <w:rtl/>
        </w:rPr>
        <w:t xml:space="preserve">מדדתם את זה </w:t>
      </w:r>
      <w:r w:rsidR="00FE6C0A" w:rsidRPr="00776AB7">
        <w:rPr>
          <w:rFonts w:hint="cs"/>
          <w:rtl/>
        </w:rPr>
        <w:lastRenderedPageBreak/>
        <w:t xml:space="preserve">והעמדתם </w:t>
      </w:r>
      <w:bookmarkStart w:id="1806" w:name="_ETM_Q1_1048150"/>
      <w:bookmarkEnd w:id="1806"/>
      <w:r w:rsidR="00FE6C0A" w:rsidRPr="00776AB7">
        <w:rPr>
          <w:rFonts w:hint="cs"/>
          <w:rtl/>
        </w:rPr>
        <w:t>את אותם משאבים</w:t>
      </w:r>
      <w:bookmarkStart w:id="1807" w:name="_ETM_Q1_1048901"/>
      <w:bookmarkEnd w:id="1807"/>
      <w:r w:rsidR="00FE6C0A" w:rsidRPr="00776AB7">
        <w:rPr>
          <w:rFonts w:hint="cs"/>
          <w:rtl/>
        </w:rPr>
        <w:t xml:space="preserve">, </w:t>
      </w:r>
      <w:bookmarkStart w:id="1808" w:name="_ETM_Q1_1045901"/>
      <w:bookmarkEnd w:id="1808"/>
      <w:r w:rsidR="00FE6C0A" w:rsidRPr="00776AB7">
        <w:rPr>
          <w:rFonts w:hint="cs"/>
          <w:rtl/>
        </w:rPr>
        <w:t xml:space="preserve">או לא? </w:t>
      </w:r>
      <w:bookmarkStart w:id="1809" w:name="_ETM_Q1_1047652"/>
      <w:bookmarkEnd w:id="1809"/>
      <w:r w:rsidR="00FE6C0A" w:rsidRPr="00776AB7">
        <w:rPr>
          <w:rFonts w:hint="cs"/>
          <w:rtl/>
        </w:rPr>
        <w:t xml:space="preserve">זאת השאלה. </w:t>
      </w:r>
      <w:bookmarkStart w:id="1810" w:name="_ETM_Q1_1052651"/>
      <w:bookmarkStart w:id="1811" w:name="_ETM_Q1_1050152"/>
      <w:bookmarkStart w:id="1812" w:name="_ETM_Q1_1050651"/>
      <w:bookmarkStart w:id="1813" w:name="_ETM_Q1_1050901"/>
      <w:bookmarkStart w:id="1814" w:name="_ETM_Q1_1057650"/>
      <w:bookmarkEnd w:id="1810"/>
      <w:bookmarkEnd w:id="1811"/>
      <w:bookmarkEnd w:id="1812"/>
      <w:bookmarkEnd w:id="1813"/>
      <w:bookmarkEnd w:id="1814"/>
      <w:r w:rsidR="00FE6C0A" w:rsidRPr="00776AB7">
        <w:rPr>
          <w:rFonts w:hint="cs"/>
          <w:rtl/>
        </w:rPr>
        <w:t>צריכה להיות טבלה עם אמות</w:t>
      </w:r>
      <w:bookmarkStart w:id="1815" w:name="_ETM_Q1_1052150"/>
      <w:bookmarkEnd w:id="1815"/>
      <w:r w:rsidR="00FE6C0A" w:rsidRPr="00776AB7">
        <w:rPr>
          <w:rFonts w:hint="cs"/>
          <w:rtl/>
        </w:rPr>
        <w:t xml:space="preserve"> מידה ברורות. לא השוואתי את תושבי רמלה - - - זה מאוד פשוט. </w:t>
      </w:r>
      <w:bookmarkStart w:id="1816" w:name="_ETM_Q1_1059151"/>
      <w:bookmarkStart w:id="1817" w:name="_ETM_Q1_1056650"/>
      <w:bookmarkEnd w:id="1816"/>
      <w:bookmarkEnd w:id="1817"/>
    </w:p>
    <w:p w14:paraId="432EED70" w14:textId="77777777" w:rsidR="00FE6C0A" w:rsidRPr="00776AB7" w:rsidRDefault="00FE6C0A" w:rsidP="00FE6C0A">
      <w:pPr>
        <w:rPr>
          <w:rtl/>
        </w:rPr>
      </w:pPr>
      <w:bookmarkStart w:id="1818" w:name="_ETM_Q1_1058152"/>
      <w:bookmarkStart w:id="1819" w:name="_ETM_Q1_1058402"/>
      <w:bookmarkStart w:id="1820" w:name="_ETM_Q1_1056402"/>
      <w:bookmarkStart w:id="1821" w:name="_ETM_Q1_1061403"/>
      <w:bookmarkEnd w:id="1818"/>
      <w:bookmarkEnd w:id="1819"/>
      <w:bookmarkEnd w:id="1820"/>
      <w:bookmarkEnd w:id="1821"/>
    </w:p>
    <w:p w14:paraId="15629D75" w14:textId="4738FC38" w:rsidR="00FE6C0A" w:rsidRPr="00776AB7" w:rsidRDefault="00FE6C0A" w:rsidP="00FE6C0A">
      <w:pPr>
        <w:pStyle w:val="a4"/>
        <w:keepNext/>
        <w:rPr>
          <w:rtl/>
        </w:rPr>
      </w:pPr>
      <w:bookmarkStart w:id="1822" w:name="ET_speaker_עמיר_גיבלי_122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נצ"מ עמיר ג'יבלי: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822"/>
    </w:p>
    <w:p w14:paraId="2C6BACB0" w14:textId="77777777" w:rsidR="00FE6C0A" w:rsidRPr="00776AB7" w:rsidRDefault="00FE6C0A" w:rsidP="00FE6C0A">
      <w:pPr>
        <w:pStyle w:val="KeepWithNext"/>
        <w:rPr>
          <w:rtl/>
        </w:rPr>
      </w:pPr>
    </w:p>
    <w:p w14:paraId="1A1426E5" w14:textId="436276C6" w:rsidR="00FE6C0A" w:rsidRPr="00776AB7" w:rsidRDefault="00FE6C0A" w:rsidP="00FE6C0A">
      <w:pPr>
        <w:rPr>
          <w:rtl/>
        </w:rPr>
      </w:pPr>
      <w:bookmarkStart w:id="1823" w:name="_ETM_Q1_1061900"/>
      <w:bookmarkStart w:id="1824" w:name="_ETM_Q1_1059150"/>
      <w:bookmarkStart w:id="1825" w:name="_ETM_Q1_1056150"/>
      <w:bookmarkEnd w:id="1823"/>
      <w:bookmarkEnd w:id="1824"/>
      <w:bookmarkEnd w:id="1825"/>
      <w:r w:rsidRPr="00776AB7">
        <w:rPr>
          <w:rFonts w:hint="cs"/>
          <w:rtl/>
        </w:rPr>
        <w:t xml:space="preserve">ברשותך, מילה. </w:t>
      </w:r>
      <w:bookmarkStart w:id="1826" w:name="_ETM_Q1_1059901"/>
      <w:bookmarkEnd w:id="1826"/>
    </w:p>
    <w:p w14:paraId="6F65101A" w14:textId="77777777" w:rsidR="00FE6C0A" w:rsidRPr="00776AB7" w:rsidRDefault="00FE6C0A" w:rsidP="00FE6C0A">
      <w:pPr>
        <w:rPr>
          <w:rtl/>
        </w:rPr>
      </w:pPr>
      <w:bookmarkStart w:id="1827" w:name="_ETM_Q1_1057651"/>
      <w:bookmarkStart w:id="1828" w:name="_ETM_Q1_1057901"/>
      <w:bookmarkEnd w:id="1827"/>
      <w:bookmarkEnd w:id="1828"/>
    </w:p>
    <w:p w14:paraId="1D85CCCE" w14:textId="77777777" w:rsidR="002F768C" w:rsidRPr="00776AB7" w:rsidRDefault="002F768C" w:rsidP="002F768C">
      <w:pPr>
        <w:pStyle w:val="a4"/>
        <w:keepNext/>
        <w:rPr>
          <w:rtl/>
        </w:rPr>
      </w:pPr>
      <w:bookmarkStart w:id="1829" w:name="_ETM_Q1_1059402"/>
      <w:bookmarkStart w:id="1830" w:name="_ETM_Q1_1056400"/>
      <w:bookmarkStart w:id="1831" w:name="_ETM_Q1_1054650"/>
      <w:bookmarkStart w:id="1832" w:name="_ETM_Q1_1051902"/>
      <w:bookmarkEnd w:id="1829"/>
      <w:bookmarkEnd w:id="1830"/>
      <w:bookmarkEnd w:id="1831"/>
      <w:bookmarkEnd w:id="1832"/>
      <w:r w:rsidRPr="00776AB7">
        <w:rPr>
          <w:rStyle w:val="TagStyle"/>
          <w:rtl/>
        </w:rPr>
        <w:t xml:space="preserve">&lt;&lt; דובר &gt;&gt; </w:t>
      </w:r>
      <w:r w:rsidRPr="00776AB7">
        <w:rPr>
          <w:rtl/>
        </w:rPr>
        <w:t>עמית הלוי (הליכוד):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</w:p>
    <w:p w14:paraId="52F9B784" w14:textId="77777777" w:rsidR="00FE6C0A" w:rsidRPr="00776AB7" w:rsidRDefault="00FE6C0A" w:rsidP="00FE6C0A">
      <w:pPr>
        <w:pStyle w:val="KeepWithNext"/>
        <w:rPr>
          <w:rtl/>
        </w:rPr>
      </w:pPr>
    </w:p>
    <w:p w14:paraId="07A44788" w14:textId="1B139CE8" w:rsidR="00FE6C0A" w:rsidRPr="00776AB7" w:rsidRDefault="00FE6C0A" w:rsidP="00FE6C0A">
      <w:pPr>
        <w:rPr>
          <w:rtl/>
        </w:rPr>
      </w:pPr>
      <w:bookmarkStart w:id="1833" w:name="_ETM_Q1_1052151"/>
      <w:bookmarkStart w:id="1834" w:name="_ETM_Q1_1052400"/>
      <w:bookmarkEnd w:id="1833"/>
      <w:bookmarkEnd w:id="1834"/>
      <w:r w:rsidRPr="00776AB7">
        <w:rPr>
          <w:rFonts w:hint="cs"/>
          <w:rtl/>
        </w:rPr>
        <w:t xml:space="preserve">רגע, התשובה היא כן או לא? </w:t>
      </w:r>
      <w:bookmarkStart w:id="1835" w:name="_ETM_Q1_1061400"/>
      <w:bookmarkEnd w:id="1835"/>
      <w:r w:rsidRPr="00776AB7">
        <w:rPr>
          <w:rFonts w:hint="cs"/>
          <w:rtl/>
        </w:rPr>
        <w:t xml:space="preserve">יש </w:t>
      </w:r>
      <w:bookmarkStart w:id="1836" w:name="_ETM_Q1_1061901"/>
      <w:bookmarkEnd w:id="1836"/>
      <w:r w:rsidRPr="00776AB7">
        <w:rPr>
          <w:rFonts w:hint="cs"/>
          <w:rtl/>
        </w:rPr>
        <w:t>טבלה כזאת? ת</w:t>
      </w:r>
      <w:bookmarkStart w:id="1837" w:name="_ETM_Q1_1062900"/>
      <w:bookmarkEnd w:id="1837"/>
      <w:r w:rsidRPr="00776AB7">
        <w:rPr>
          <w:rFonts w:hint="cs"/>
          <w:rtl/>
        </w:rPr>
        <w:t>ציגו לנו אותה?</w:t>
      </w:r>
    </w:p>
    <w:p w14:paraId="4EBB2175" w14:textId="77777777" w:rsidR="00FE6C0A" w:rsidRPr="00776AB7" w:rsidRDefault="00FE6C0A" w:rsidP="00FE6C0A">
      <w:pPr>
        <w:rPr>
          <w:rtl/>
        </w:rPr>
      </w:pPr>
    </w:p>
    <w:p w14:paraId="0EFF4463" w14:textId="6573AF13" w:rsidR="00FE6C0A" w:rsidRPr="00776AB7" w:rsidRDefault="00FE6C0A" w:rsidP="00FE6C0A">
      <w:pPr>
        <w:pStyle w:val="a4"/>
        <w:keepNext/>
        <w:rPr>
          <w:rtl/>
        </w:rPr>
      </w:pPr>
      <w:bookmarkStart w:id="1838" w:name="ET_speaker_עמיר_גיבלי_124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נצ"מ עמיר ג'יבלי: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838"/>
    </w:p>
    <w:p w14:paraId="00C778BB" w14:textId="77777777" w:rsidR="00FE6C0A" w:rsidRPr="00776AB7" w:rsidRDefault="00FE6C0A" w:rsidP="00FE6C0A">
      <w:pPr>
        <w:pStyle w:val="KeepWithNext"/>
        <w:rPr>
          <w:rtl/>
        </w:rPr>
      </w:pPr>
    </w:p>
    <w:p w14:paraId="691ECFDA" w14:textId="79329A03" w:rsidR="00FE6C0A" w:rsidRPr="00776AB7" w:rsidRDefault="00FE6C0A" w:rsidP="00FE6C0A">
      <w:pPr>
        <w:rPr>
          <w:rtl/>
        </w:rPr>
      </w:pPr>
      <w:bookmarkStart w:id="1839" w:name="_ETM_Q1_1067400"/>
      <w:bookmarkStart w:id="1840" w:name="_ETM_Q1_1067650"/>
      <w:bookmarkStart w:id="1841" w:name="_ETM_Q1_1064650"/>
      <w:bookmarkStart w:id="1842" w:name="_ETM_Q1_1061650"/>
      <w:bookmarkEnd w:id="1839"/>
      <w:bookmarkEnd w:id="1840"/>
      <w:bookmarkEnd w:id="1841"/>
      <w:bookmarkEnd w:id="1842"/>
      <w:r w:rsidRPr="00776AB7">
        <w:rPr>
          <w:rFonts w:hint="cs"/>
          <w:rtl/>
        </w:rPr>
        <w:t>אני אענה לך. עמיר ג'יבלי, רמ"ח מ</w:t>
      </w:r>
      <w:bookmarkStart w:id="1843" w:name="_ETM_Q1_1066651"/>
      <w:bookmarkEnd w:id="1843"/>
      <w:r w:rsidRPr="00776AB7">
        <w:rPr>
          <w:rFonts w:hint="cs"/>
          <w:rtl/>
        </w:rPr>
        <w:t>ו</w:t>
      </w:r>
      <w:bookmarkStart w:id="1844" w:name="_ETM_Q1_1065151"/>
      <w:bookmarkStart w:id="1845" w:name="_ETM_Q1_1066152"/>
      <w:bookmarkStart w:id="1846" w:name="_ETM_Q1_1066402"/>
      <w:bookmarkEnd w:id="1844"/>
      <w:bookmarkEnd w:id="1845"/>
      <w:bookmarkEnd w:id="1846"/>
      <w:r w:rsidRPr="00776AB7">
        <w:rPr>
          <w:rFonts w:hint="cs"/>
          <w:rtl/>
        </w:rPr>
        <w:t xml:space="preserve">"פ באגף התנועה. אי-אפשר </w:t>
      </w:r>
      <w:bookmarkStart w:id="1847" w:name="_ETM_Q1_1071152"/>
      <w:bookmarkStart w:id="1848" w:name="_ETM_Q1_1068152"/>
      <w:bookmarkStart w:id="1849" w:name="_ETM_Q1_1065401"/>
      <w:bookmarkEnd w:id="1847"/>
      <w:bookmarkEnd w:id="1848"/>
      <w:bookmarkEnd w:id="1849"/>
      <w:r w:rsidRPr="00776AB7">
        <w:rPr>
          <w:rFonts w:hint="cs"/>
          <w:rtl/>
        </w:rPr>
        <w:t>להשוות את מחוז ש"י לא</w:t>
      </w:r>
      <w:bookmarkStart w:id="1850" w:name="_ETM_Q1_1069150"/>
      <w:bookmarkEnd w:id="1850"/>
      <w:r w:rsidRPr="00776AB7">
        <w:rPr>
          <w:rFonts w:hint="cs"/>
          <w:rtl/>
        </w:rPr>
        <w:t xml:space="preserve">ף </w:t>
      </w:r>
      <w:bookmarkStart w:id="1851" w:name="_ETM_Q1_1069400"/>
      <w:bookmarkStart w:id="1852" w:name="_ETM_Q1_1068401"/>
      <w:bookmarkEnd w:id="1851"/>
      <w:bookmarkEnd w:id="1852"/>
      <w:r w:rsidRPr="00776AB7">
        <w:rPr>
          <w:rFonts w:hint="cs"/>
          <w:rtl/>
        </w:rPr>
        <w:t>מחוז אחר מ</w:t>
      </w:r>
      <w:bookmarkStart w:id="1853" w:name="_ETM_Q1_1069900"/>
      <w:bookmarkEnd w:id="1853"/>
      <w:r w:rsidRPr="00776AB7">
        <w:rPr>
          <w:rFonts w:hint="cs"/>
          <w:rtl/>
        </w:rPr>
        <w:t>סיבה פשוטה. מחוז ש"י הוא המחוז היחיד שמ</w:t>
      </w:r>
      <w:bookmarkStart w:id="1854" w:name="_ETM_Q1_1075152"/>
      <w:bookmarkStart w:id="1855" w:name="_ETM_Q1_1072152"/>
      <w:bookmarkStart w:id="1856" w:name="_ETM_Q1_1072401"/>
      <w:bookmarkEnd w:id="1854"/>
      <w:bookmarkEnd w:id="1855"/>
      <w:bookmarkEnd w:id="1856"/>
      <w:r w:rsidRPr="00776AB7">
        <w:rPr>
          <w:rFonts w:hint="cs"/>
          <w:rtl/>
        </w:rPr>
        <w:t>טפל גם בעירוני וגם בבין-עירוני</w:t>
      </w:r>
      <w:bookmarkStart w:id="1857" w:name="_ETM_Q1_1076401"/>
      <w:bookmarkEnd w:id="1857"/>
      <w:r w:rsidRPr="00776AB7">
        <w:rPr>
          <w:rFonts w:hint="cs"/>
          <w:rtl/>
        </w:rPr>
        <w:t xml:space="preserve"> וא</w:t>
      </w:r>
      <w:bookmarkStart w:id="1858" w:name="_ETM_Q1_1073401"/>
      <w:bookmarkEnd w:id="1858"/>
      <w:r w:rsidRPr="00776AB7">
        <w:rPr>
          <w:rFonts w:hint="cs"/>
          <w:rtl/>
        </w:rPr>
        <w:t>ין את זה באף מחוז אחר</w:t>
      </w:r>
      <w:bookmarkStart w:id="1859" w:name="_ETM_Q1_1077151"/>
      <w:bookmarkEnd w:id="1859"/>
      <w:r w:rsidRPr="00776AB7">
        <w:rPr>
          <w:rFonts w:hint="cs"/>
          <w:rtl/>
        </w:rPr>
        <w:t>. בגלל זה הם ייחודיים ו</w:t>
      </w:r>
      <w:bookmarkStart w:id="1860" w:name="_ETM_Q1_1080402"/>
      <w:bookmarkEnd w:id="1860"/>
      <w:r w:rsidRPr="00776AB7">
        <w:rPr>
          <w:rFonts w:hint="cs"/>
          <w:rtl/>
        </w:rPr>
        <w:t>מנותק</w:t>
      </w:r>
      <w:bookmarkStart w:id="1861" w:name="_ETM_Q1_1079401"/>
      <w:bookmarkEnd w:id="1861"/>
      <w:r w:rsidRPr="00776AB7">
        <w:rPr>
          <w:rFonts w:hint="cs"/>
          <w:rtl/>
        </w:rPr>
        <w:t xml:space="preserve">ים מאגף התנועה. </w:t>
      </w:r>
    </w:p>
    <w:p w14:paraId="6AD12AC9" w14:textId="77777777" w:rsidR="00FE6C0A" w:rsidRPr="00776AB7" w:rsidRDefault="00FE6C0A" w:rsidP="00FE6C0A">
      <w:pPr>
        <w:ind w:firstLine="0"/>
        <w:rPr>
          <w:rtl/>
        </w:rPr>
      </w:pPr>
      <w:bookmarkStart w:id="1862" w:name="_ETM_Q1_1083901"/>
      <w:bookmarkStart w:id="1863" w:name="_ETM_Q1_1084151"/>
      <w:bookmarkEnd w:id="1862"/>
      <w:bookmarkEnd w:id="1863"/>
    </w:p>
    <w:p w14:paraId="73B43CEC" w14:textId="77777777" w:rsidR="002F768C" w:rsidRPr="00776AB7" w:rsidRDefault="002F768C" w:rsidP="002F768C">
      <w:pPr>
        <w:pStyle w:val="a4"/>
        <w:keepNext/>
        <w:rPr>
          <w:rtl/>
        </w:rPr>
      </w:pPr>
      <w:bookmarkStart w:id="1864" w:name="_ETM_Q1_1083652"/>
      <w:bookmarkStart w:id="1865" w:name="_ETM_Q1_1080650"/>
      <w:bookmarkEnd w:id="1864"/>
      <w:bookmarkEnd w:id="1865"/>
      <w:r w:rsidRPr="00776AB7">
        <w:rPr>
          <w:rStyle w:val="TagStyle"/>
          <w:rtl/>
        </w:rPr>
        <w:t xml:space="preserve">&lt;&lt; דובר &gt;&gt; </w:t>
      </w:r>
      <w:r w:rsidRPr="00776AB7">
        <w:rPr>
          <w:rtl/>
        </w:rPr>
        <w:t>עמית הלוי (הליכוד):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</w:p>
    <w:p w14:paraId="5C96175A" w14:textId="77777777" w:rsidR="00FE6C0A" w:rsidRPr="00776AB7" w:rsidRDefault="00FE6C0A" w:rsidP="00FE6C0A">
      <w:pPr>
        <w:pStyle w:val="KeepWithNext"/>
        <w:rPr>
          <w:rtl/>
        </w:rPr>
      </w:pPr>
    </w:p>
    <w:p w14:paraId="1ED94BA2" w14:textId="62A85FD4" w:rsidR="00FE6C0A" w:rsidRPr="00776AB7" w:rsidRDefault="00FE6C0A" w:rsidP="00FE6C0A">
      <w:pPr>
        <w:rPr>
          <w:rtl/>
        </w:rPr>
      </w:pPr>
      <w:bookmarkStart w:id="1866" w:name="_ETM_Q1_1083152"/>
      <w:bookmarkStart w:id="1867" w:name="_ETM_Q1_1085651"/>
      <w:bookmarkStart w:id="1868" w:name="_ETM_Q1_1081401"/>
      <w:bookmarkEnd w:id="1866"/>
      <w:bookmarkEnd w:id="1867"/>
      <w:r w:rsidRPr="00776AB7">
        <w:rPr>
          <w:rFonts w:hint="cs"/>
          <w:rtl/>
        </w:rPr>
        <w:t xml:space="preserve">זה לא סותר את מה שאני שואל. </w:t>
      </w:r>
      <w:bookmarkStart w:id="1869" w:name="_ETM_Q1_1083402"/>
      <w:bookmarkEnd w:id="1869"/>
    </w:p>
    <w:p w14:paraId="11931B2E" w14:textId="77777777" w:rsidR="00FE6C0A" w:rsidRPr="00776AB7" w:rsidRDefault="00FE6C0A" w:rsidP="00FE6C0A">
      <w:pPr>
        <w:rPr>
          <w:rtl/>
        </w:rPr>
      </w:pPr>
      <w:bookmarkStart w:id="1870" w:name="_ETM_Q1_1087152"/>
      <w:bookmarkStart w:id="1871" w:name="_ETM_Q1_1087402"/>
      <w:bookmarkStart w:id="1872" w:name="_ETM_Q1_1084651"/>
      <w:bookmarkStart w:id="1873" w:name="_ETM_Q1_1081902"/>
      <w:bookmarkEnd w:id="1868"/>
      <w:bookmarkEnd w:id="1870"/>
      <w:bookmarkEnd w:id="1871"/>
      <w:bookmarkEnd w:id="1872"/>
      <w:bookmarkEnd w:id="1873"/>
    </w:p>
    <w:p w14:paraId="64AD5F91" w14:textId="0968A797" w:rsidR="00FE6C0A" w:rsidRPr="00776AB7" w:rsidRDefault="00FE6C0A" w:rsidP="00FE6C0A">
      <w:pPr>
        <w:pStyle w:val="af6"/>
        <w:keepNext/>
        <w:rPr>
          <w:rtl/>
        </w:rPr>
      </w:pPr>
      <w:bookmarkStart w:id="1874" w:name="ET_yor_6525_127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1874"/>
    </w:p>
    <w:p w14:paraId="745057E3" w14:textId="77777777" w:rsidR="00FE6C0A" w:rsidRPr="00776AB7" w:rsidRDefault="00FE6C0A" w:rsidP="00FE6C0A">
      <w:pPr>
        <w:ind w:firstLine="0"/>
        <w:rPr>
          <w:rtl/>
        </w:rPr>
      </w:pPr>
      <w:bookmarkStart w:id="1875" w:name="_ETM_Q1_1082900"/>
      <w:bookmarkStart w:id="1876" w:name="_ETM_Q1_1080151"/>
      <w:bookmarkEnd w:id="1875"/>
      <w:bookmarkEnd w:id="1876"/>
    </w:p>
    <w:p w14:paraId="2C187479" w14:textId="7BB30556" w:rsidR="00FE6C0A" w:rsidRPr="00776AB7" w:rsidRDefault="00FE6C0A" w:rsidP="00FE6C0A">
      <w:pPr>
        <w:rPr>
          <w:rtl/>
        </w:rPr>
      </w:pPr>
      <w:r w:rsidRPr="00776AB7">
        <w:rPr>
          <w:rFonts w:hint="cs"/>
          <w:rtl/>
        </w:rPr>
        <w:t>נכון. זה</w:t>
      </w:r>
      <w:bookmarkStart w:id="1877" w:name="_ETM_Q1_1084901"/>
      <w:bookmarkEnd w:id="1877"/>
      <w:r w:rsidRPr="00776AB7">
        <w:rPr>
          <w:rFonts w:hint="cs"/>
          <w:rtl/>
        </w:rPr>
        <w:t xml:space="preserve"> לא אמור להיות,</w:t>
      </w:r>
      <w:bookmarkStart w:id="1878" w:name="_ETM_Q1_1085402"/>
      <w:bookmarkEnd w:id="1878"/>
      <w:r w:rsidRPr="00776AB7">
        <w:rPr>
          <w:rFonts w:hint="cs"/>
          <w:rtl/>
        </w:rPr>
        <w:t xml:space="preserve"> את"נ ש"י אמור לטפל רק</w:t>
      </w:r>
      <w:bookmarkStart w:id="1879" w:name="_ETM_Q1_1084401"/>
      <w:bookmarkEnd w:id="1879"/>
      <w:r w:rsidRPr="00776AB7">
        <w:rPr>
          <w:rFonts w:hint="cs"/>
          <w:rtl/>
        </w:rPr>
        <w:t xml:space="preserve"> בעירוני, זה נכון</w:t>
      </w:r>
      <w:bookmarkStart w:id="1880" w:name="_ETM_Q1_1086151"/>
      <w:bookmarkEnd w:id="1880"/>
      <w:r w:rsidRPr="00776AB7">
        <w:rPr>
          <w:rFonts w:hint="cs"/>
          <w:rtl/>
        </w:rPr>
        <w:t>.</w:t>
      </w:r>
    </w:p>
    <w:p w14:paraId="0717E4A9" w14:textId="77777777" w:rsidR="00FE6C0A" w:rsidRPr="00776AB7" w:rsidRDefault="00FE6C0A" w:rsidP="00FE6C0A">
      <w:pPr>
        <w:rPr>
          <w:rtl/>
        </w:rPr>
      </w:pPr>
      <w:bookmarkStart w:id="1881" w:name="_ETM_Q1_1086900"/>
      <w:bookmarkStart w:id="1882" w:name="_ETM_Q1_1088900"/>
      <w:bookmarkEnd w:id="1881"/>
      <w:bookmarkEnd w:id="1882"/>
    </w:p>
    <w:p w14:paraId="6EC7655F" w14:textId="3B51AB1E" w:rsidR="00FE6C0A" w:rsidRPr="00776AB7" w:rsidRDefault="00FE6C0A" w:rsidP="00FE6C0A">
      <w:pPr>
        <w:pStyle w:val="a4"/>
        <w:keepNext/>
        <w:rPr>
          <w:rtl/>
        </w:rPr>
      </w:pPr>
      <w:bookmarkStart w:id="1883" w:name="ET_speaker_עמיר_גיבלי_126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נצ"מ עמיר ג'יבלי: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883"/>
    </w:p>
    <w:p w14:paraId="05CA48A2" w14:textId="77777777" w:rsidR="00FE6C0A" w:rsidRPr="00776AB7" w:rsidRDefault="00FE6C0A" w:rsidP="00FE6C0A">
      <w:pPr>
        <w:pStyle w:val="KeepWithNext"/>
        <w:rPr>
          <w:rtl/>
        </w:rPr>
      </w:pPr>
    </w:p>
    <w:p w14:paraId="783D4FCF" w14:textId="4E18C660" w:rsidR="00FE6C0A" w:rsidRPr="00776AB7" w:rsidRDefault="00FE6C0A" w:rsidP="00FE6C0A">
      <w:pPr>
        <w:rPr>
          <w:rtl/>
        </w:rPr>
      </w:pPr>
      <w:bookmarkStart w:id="1884" w:name="_ETM_Q1_1089402"/>
      <w:bookmarkStart w:id="1885" w:name="_ETM_Q1_1086651"/>
      <w:bookmarkEnd w:id="1884"/>
      <w:bookmarkEnd w:id="1885"/>
      <w:r w:rsidRPr="00776AB7">
        <w:rPr>
          <w:rFonts w:hint="cs"/>
          <w:rtl/>
        </w:rPr>
        <w:t>בבין-</w:t>
      </w:r>
      <w:bookmarkStart w:id="1886" w:name="_ETM_Q1_1086401"/>
      <w:bookmarkEnd w:id="1886"/>
      <w:r w:rsidRPr="00776AB7">
        <w:rPr>
          <w:rFonts w:hint="cs"/>
          <w:rtl/>
        </w:rPr>
        <w:t>עירוני.</w:t>
      </w:r>
      <w:bookmarkStart w:id="1887" w:name="_ETM_Q1_1087901"/>
      <w:bookmarkStart w:id="1888" w:name="_ETM_Q1_1084650"/>
      <w:bookmarkEnd w:id="1887"/>
      <w:bookmarkEnd w:id="1888"/>
    </w:p>
    <w:p w14:paraId="5299B70B" w14:textId="77777777" w:rsidR="00FE6C0A" w:rsidRPr="00776AB7" w:rsidRDefault="00FE6C0A" w:rsidP="00FE6C0A">
      <w:pPr>
        <w:rPr>
          <w:rtl/>
        </w:rPr>
      </w:pPr>
      <w:bookmarkStart w:id="1889" w:name="_ETM_Q1_1087900"/>
      <w:bookmarkEnd w:id="1889"/>
    </w:p>
    <w:p w14:paraId="76199548" w14:textId="1FFA3A57" w:rsidR="00FE6C0A" w:rsidRPr="00776AB7" w:rsidRDefault="00FE6C0A" w:rsidP="00FE6C0A">
      <w:pPr>
        <w:pStyle w:val="af6"/>
        <w:keepNext/>
        <w:rPr>
          <w:rtl/>
        </w:rPr>
      </w:pPr>
      <w:bookmarkStart w:id="1890" w:name="ET_yor_6525_128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1890"/>
    </w:p>
    <w:p w14:paraId="422581EE" w14:textId="77777777" w:rsidR="00FE6C0A" w:rsidRPr="00776AB7" w:rsidRDefault="00FE6C0A" w:rsidP="00FE6C0A">
      <w:pPr>
        <w:pStyle w:val="KeepWithNext"/>
        <w:rPr>
          <w:rtl/>
        </w:rPr>
      </w:pPr>
    </w:p>
    <w:p w14:paraId="655F17AD" w14:textId="1288400F" w:rsidR="00FE6C0A" w:rsidRPr="00776AB7" w:rsidRDefault="00FE6C0A" w:rsidP="00FE6C0A">
      <w:pPr>
        <w:rPr>
          <w:rtl/>
        </w:rPr>
      </w:pPr>
      <w:bookmarkStart w:id="1891" w:name="_ETM_Q1_1090901"/>
      <w:bookmarkStart w:id="1892" w:name="_ETM_Q1_1088150"/>
      <w:bookmarkEnd w:id="1891"/>
      <w:bookmarkEnd w:id="1892"/>
      <w:r w:rsidRPr="00776AB7">
        <w:rPr>
          <w:rFonts w:hint="cs"/>
          <w:rtl/>
        </w:rPr>
        <w:t>הפוך</w:t>
      </w:r>
      <w:bookmarkStart w:id="1893" w:name="_ETM_Q1_1087651"/>
      <w:bookmarkEnd w:id="1893"/>
      <w:r w:rsidRPr="00776AB7">
        <w:rPr>
          <w:rFonts w:hint="cs"/>
          <w:rtl/>
        </w:rPr>
        <w:t>, משטרת תנועה אר</w:t>
      </w:r>
      <w:bookmarkStart w:id="1894" w:name="_ETM_Q1_1088651"/>
      <w:bookmarkEnd w:id="1894"/>
      <w:r w:rsidRPr="00776AB7">
        <w:rPr>
          <w:rFonts w:hint="cs"/>
          <w:rtl/>
        </w:rPr>
        <w:t xml:space="preserve">צית אמורה </w:t>
      </w:r>
      <w:bookmarkStart w:id="1895" w:name="_ETM_Q1_1091652"/>
      <w:bookmarkEnd w:id="1895"/>
      <w:r w:rsidRPr="00776AB7">
        <w:rPr>
          <w:rFonts w:hint="cs"/>
          <w:rtl/>
        </w:rPr>
        <w:t>ל</w:t>
      </w:r>
      <w:bookmarkStart w:id="1896" w:name="_ETM_Q1_1088401"/>
      <w:bookmarkEnd w:id="1896"/>
      <w:r w:rsidRPr="00776AB7">
        <w:rPr>
          <w:rFonts w:hint="cs"/>
          <w:rtl/>
        </w:rPr>
        <w:t xml:space="preserve">דאוג לבין-עירוני ובתוך העירוני מחוז ש"י </w:t>
      </w:r>
      <w:bookmarkStart w:id="1897" w:name="_ETM_Q1_1093650"/>
      <w:bookmarkEnd w:id="1897"/>
      <w:r w:rsidRPr="00776AB7">
        <w:rPr>
          <w:rFonts w:hint="cs"/>
          <w:rtl/>
        </w:rPr>
        <w:t>אמור לטפל. מה שקרה במחוז ש"י זה שמי</w:t>
      </w:r>
      <w:bookmarkStart w:id="1898" w:name="_ETM_Q1_1097400"/>
      <w:bookmarkStart w:id="1899" w:name="_ETM_Q1_1098401"/>
      <w:bookmarkStart w:id="1900" w:name="_ETM_Q1_1095401"/>
      <w:bookmarkStart w:id="1901" w:name="_ETM_Q1_1092402"/>
      <w:bookmarkStart w:id="1902" w:name="_ETM_Q1_1090401"/>
      <w:bookmarkEnd w:id="1898"/>
      <w:bookmarkEnd w:id="1899"/>
      <w:bookmarkEnd w:id="1900"/>
      <w:bookmarkEnd w:id="1901"/>
      <w:bookmarkEnd w:id="1902"/>
      <w:r w:rsidRPr="00776AB7">
        <w:rPr>
          <w:rFonts w:hint="cs"/>
          <w:rtl/>
        </w:rPr>
        <w:t xml:space="preserve"> שאמור לטפל רק </w:t>
      </w:r>
      <w:bookmarkStart w:id="1903" w:name="_ETM_Q1_1098151"/>
      <w:bookmarkEnd w:id="1903"/>
      <w:r w:rsidRPr="00776AB7">
        <w:rPr>
          <w:rFonts w:hint="cs"/>
          <w:rtl/>
        </w:rPr>
        <w:t xml:space="preserve">בעירוני מטפל בכל השטח </w:t>
      </w:r>
      <w:bookmarkStart w:id="1904" w:name="_ETM_Q1_1099402"/>
      <w:bookmarkEnd w:id="1904"/>
      <w:r w:rsidRPr="00776AB7">
        <w:rPr>
          <w:rFonts w:hint="cs"/>
          <w:rtl/>
        </w:rPr>
        <w:t>וזה מה שעלה פה בדיון הקודם</w:t>
      </w:r>
      <w:bookmarkStart w:id="1905" w:name="_ETM_Q1_1100901"/>
      <w:bookmarkEnd w:id="1905"/>
      <w:r w:rsidRPr="00776AB7">
        <w:rPr>
          <w:rFonts w:hint="cs"/>
          <w:rtl/>
        </w:rPr>
        <w:t xml:space="preserve">, לפני </w:t>
      </w:r>
      <w:bookmarkStart w:id="1906" w:name="_ETM_Q1_1097901"/>
      <w:bookmarkEnd w:id="1906"/>
      <w:r w:rsidRPr="00776AB7">
        <w:rPr>
          <w:rFonts w:hint="cs"/>
          <w:rtl/>
        </w:rPr>
        <w:t xml:space="preserve">כמעט </w:t>
      </w:r>
      <w:bookmarkStart w:id="1907" w:name="_ETM_Q1_1099151"/>
      <w:bookmarkEnd w:id="1907"/>
      <w:r w:rsidRPr="00776AB7">
        <w:rPr>
          <w:rFonts w:hint="cs"/>
          <w:rtl/>
        </w:rPr>
        <w:t xml:space="preserve">שנה. </w:t>
      </w:r>
    </w:p>
    <w:p w14:paraId="0A62EFAE" w14:textId="77777777" w:rsidR="00FE6C0A" w:rsidRPr="00776AB7" w:rsidRDefault="00FE6C0A" w:rsidP="00FE6C0A">
      <w:pPr>
        <w:rPr>
          <w:rtl/>
        </w:rPr>
      </w:pPr>
      <w:bookmarkStart w:id="1908" w:name="_ETM_Q1_1104401"/>
      <w:bookmarkStart w:id="1909" w:name="_ETM_Q1_1104652"/>
      <w:bookmarkStart w:id="1910" w:name="_ETM_Q1_1101900"/>
      <w:bookmarkStart w:id="1911" w:name="_ETM_Q1_1098901"/>
      <w:bookmarkEnd w:id="1908"/>
      <w:bookmarkEnd w:id="1909"/>
      <w:bookmarkEnd w:id="1910"/>
      <w:bookmarkEnd w:id="1911"/>
    </w:p>
    <w:p w14:paraId="64920E70" w14:textId="77777777" w:rsidR="002F768C" w:rsidRPr="00776AB7" w:rsidRDefault="002F768C" w:rsidP="002F768C">
      <w:pPr>
        <w:pStyle w:val="a4"/>
        <w:keepNext/>
        <w:rPr>
          <w:rtl/>
        </w:rPr>
      </w:pPr>
      <w:r w:rsidRPr="00776AB7">
        <w:rPr>
          <w:rStyle w:val="TagStyle"/>
          <w:rtl/>
        </w:rPr>
        <w:t xml:space="preserve">&lt;&lt; דובר &gt;&gt; </w:t>
      </w:r>
      <w:r w:rsidRPr="00776AB7">
        <w:rPr>
          <w:rtl/>
        </w:rPr>
        <w:t>עמית הלוי (הליכוד):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</w:p>
    <w:p w14:paraId="28DB00ED" w14:textId="77777777" w:rsidR="00FE6C0A" w:rsidRPr="00776AB7" w:rsidRDefault="00FE6C0A" w:rsidP="00FE6C0A">
      <w:pPr>
        <w:pStyle w:val="KeepWithNext"/>
        <w:rPr>
          <w:rtl/>
        </w:rPr>
      </w:pPr>
    </w:p>
    <w:p w14:paraId="74662FA1" w14:textId="23B3A5C6" w:rsidR="00FE6C0A" w:rsidRPr="00776AB7" w:rsidRDefault="00FE6C0A" w:rsidP="00FE6C0A">
      <w:pPr>
        <w:rPr>
          <w:rtl/>
        </w:rPr>
      </w:pPr>
      <w:bookmarkStart w:id="1912" w:name="_ETM_Q1_1102902"/>
      <w:bookmarkEnd w:id="1912"/>
      <w:r w:rsidRPr="00776AB7">
        <w:rPr>
          <w:rFonts w:hint="cs"/>
          <w:rtl/>
        </w:rPr>
        <w:t xml:space="preserve">עמיר, זה לא עונה על השאלה. </w:t>
      </w:r>
      <w:bookmarkStart w:id="1913" w:name="_ETM_Q1_1106402"/>
      <w:bookmarkStart w:id="1914" w:name="_ETM_Q1_1103402"/>
      <w:bookmarkStart w:id="1915" w:name="_ETM_Q1_1104152"/>
      <w:bookmarkStart w:id="1916" w:name="_ETM_Q1_1103401"/>
      <w:bookmarkEnd w:id="1913"/>
      <w:bookmarkEnd w:id="1914"/>
      <w:bookmarkEnd w:id="1915"/>
      <w:bookmarkEnd w:id="1916"/>
      <w:r w:rsidRPr="00776AB7">
        <w:rPr>
          <w:rFonts w:hint="cs"/>
          <w:rtl/>
        </w:rPr>
        <w:t>זה בסדר גמור שארגונית, מחוז ש"</w:t>
      </w:r>
      <w:bookmarkStart w:id="1917" w:name="_ETM_Q1_1106401"/>
      <w:bookmarkEnd w:id="1917"/>
      <w:r w:rsidRPr="00776AB7">
        <w:rPr>
          <w:rFonts w:hint="cs"/>
          <w:rtl/>
        </w:rPr>
        <w:t xml:space="preserve">י מטפל גם בעירוני וגם בבין-עירוני. </w:t>
      </w:r>
      <w:bookmarkStart w:id="1918" w:name="_ETM_Q1_1110900"/>
      <w:bookmarkStart w:id="1919" w:name="_ETM_Q1_1111152"/>
      <w:bookmarkStart w:id="1920" w:name="_ETM_Q1_1108401"/>
      <w:bookmarkEnd w:id="1918"/>
      <w:bookmarkEnd w:id="1919"/>
      <w:bookmarkEnd w:id="1920"/>
    </w:p>
    <w:p w14:paraId="5D18F031" w14:textId="77777777" w:rsidR="00776AB7" w:rsidRPr="00776AB7" w:rsidRDefault="00776AB7" w:rsidP="00FE6C0A">
      <w:pPr>
        <w:rPr>
          <w:rtl/>
        </w:rPr>
      </w:pPr>
      <w:bookmarkStart w:id="1921" w:name="_ETM_Q1_175907"/>
      <w:bookmarkStart w:id="1922" w:name="_ETM_Q1_176404"/>
      <w:bookmarkEnd w:id="1921"/>
      <w:bookmarkEnd w:id="1922"/>
    </w:p>
    <w:p w14:paraId="17EEDE00" w14:textId="77777777" w:rsidR="002F768C" w:rsidRPr="00776AB7" w:rsidRDefault="002F768C" w:rsidP="002F768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23" w:name="_ETM_Q1_1106151"/>
      <w:bookmarkStart w:id="1924" w:name="_ETM_Q1_1103151"/>
      <w:bookmarkEnd w:id="1923"/>
      <w:bookmarkEnd w:id="1924"/>
    </w:p>
    <w:p w14:paraId="365FB49C" w14:textId="7941E38C" w:rsidR="002F768C" w:rsidRPr="00776AB7" w:rsidRDefault="002F768C" w:rsidP="002F768C">
      <w:pPr>
        <w:pStyle w:val="a4"/>
        <w:keepNext/>
        <w:rPr>
          <w:rtl/>
        </w:rPr>
      </w:pPr>
      <w:bookmarkStart w:id="1925" w:name="ET_speaker_דני_לוי_133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רפ"ק דני לוי: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</w:t>
      </w:r>
      <w:bookmarkEnd w:id="1925"/>
    </w:p>
    <w:p w14:paraId="661B44DC" w14:textId="4DCD1262" w:rsidR="00FE6C0A" w:rsidRPr="00776AB7" w:rsidRDefault="00FE6C0A" w:rsidP="00FE6C0A">
      <w:pPr>
        <w:pStyle w:val="KeepWithNext"/>
        <w:rPr>
          <w:rtl/>
        </w:rPr>
      </w:pPr>
      <w:bookmarkStart w:id="1926" w:name="_ETM_Q1_1109151"/>
      <w:bookmarkEnd w:id="1926"/>
      <w:r w:rsidRPr="00776AB7">
        <w:rPr>
          <w:rtl/>
        </w:rPr>
        <w:tab/>
      </w:r>
    </w:p>
    <w:p w14:paraId="781BB114" w14:textId="2D78F4E9" w:rsidR="00FE6C0A" w:rsidRPr="00776AB7" w:rsidRDefault="00FE6C0A" w:rsidP="00FE6C0A">
      <w:pPr>
        <w:rPr>
          <w:rtl/>
        </w:rPr>
      </w:pPr>
      <w:bookmarkStart w:id="1927" w:name="_ETM_Q1_1110902"/>
      <w:bookmarkStart w:id="1928" w:name="_ETM_Q1_1111150"/>
      <w:bookmarkEnd w:id="1927"/>
      <w:bookmarkEnd w:id="1928"/>
      <w:r w:rsidRPr="00776AB7">
        <w:rPr>
          <w:rFonts w:hint="cs"/>
          <w:rtl/>
        </w:rPr>
        <w:t>לא, רגע. אני יכול להעיר הערה, ברשותך?</w:t>
      </w:r>
      <w:bookmarkStart w:id="1929" w:name="_ETM_Q1_1115151"/>
      <w:bookmarkStart w:id="1930" w:name="_ETM_Q1_1112151"/>
      <w:bookmarkEnd w:id="1929"/>
      <w:bookmarkEnd w:id="1930"/>
    </w:p>
    <w:p w14:paraId="571CA7FF" w14:textId="77777777" w:rsidR="002F768C" w:rsidRPr="00776AB7" w:rsidRDefault="002F768C" w:rsidP="002F768C">
      <w:pPr>
        <w:ind w:firstLine="0"/>
        <w:rPr>
          <w:rtl/>
        </w:rPr>
      </w:pPr>
      <w:bookmarkStart w:id="1931" w:name="_ETM_Q1_1112401"/>
      <w:bookmarkStart w:id="1932" w:name="_ETM_Q1_1109900"/>
      <w:bookmarkStart w:id="1933" w:name="_ETM_Q1_1110651"/>
      <w:bookmarkStart w:id="1934" w:name="_ETM_Q1_1104901"/>
      <w:bookmarkStart w:id="1935" w:name="_ETM_Q1_1114650"/>
      <w:bookmarkStart w:id="1936" w:name="_ETM_Q1_1108901"/>
      <w:bookmarkEnd w:id="1931"/>
      <w:bookmarkEnd w:id="1932"/>
      <w:bookmarkEnd w:id="1933"/>
      <w:bookmarkEnd w:id="1934"/>
      <w:bookmarkEnd w:id="1935"/>
      <w:bookmarkEnd w:id="1936"/>
    </w:p>
    <w:p w14:paraId="38A1F44D" w14:textId="5B6BA08C" w:rsidR="002F768C" w:rsidRPr="00776AB7" w:rsidRDefault="002F768C" w:rsidP="002F768C">
      <w:pPr>
        <w:pStyle w:val="a4"/>
        <w:keepNext/>
        <w:rPr>
          <w:rtl/>
        </w:rPr>
      </w:pPr>
      <w:bookmarkStart w:id="1937" w:name="ET_speaker_6164_132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עמית הלוי (הליכוד):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937"/>
    </w:p>
    <w:p w14:paraId="24E160E4" w14:textId="77777777" w:rsidR="002F768C" w:rsidRPr="00776AB7" w:rsidRDefault="002F768C" w:rsidP="002F768C">
      <w:pPr>
        <w:pStyle w:val="KeepWithNext"/>
        <w:rPr>
          <w:rtl/>
        </w:rPr>
      </w:pPr>
    </w:p>
    <w:p w14:paraId="1BD2CDE7" w14:textId="6091E7E3" w:rsidR="002F768C" w:rsidRPr="00776AB7" w:rsidRDefault="002F768C" w:rsidP="002F768C">
      <w:pPr>
        <w:rPr>
          <w:rtl/>
        </w:rPr>
      </w:pPr>
      <w:bookmarkStart w:id="1938" w:name="_ETM_Q1_1109401"/>
      <w:bookmarkEnd w:id="1938"/>
      <w:r w:rsidRPr="00776AB7">
        <w:rPr>
          <w:rFonts w:hint="cs"/>
          <w:rtl/>
        </w:rPr>
        <w:t xml:space="preserve">ארגונית </w:t>
      </w:r>
      <w:bookmarkStart w:id="1939" w:name="_ETM_Q1_1113152"/>
      <w:bookmarkEnd w:id="1939"/>
      <w:r w:rsidRPr="00776AB7">
        <w:rPr>
          <w:rFonts w:hint="cs"/>
          <w:rtl/>
        </w:rPr>
        <w:t xml:space="preserve">זה ארגון אחד, מה זה משנה? </w:t>
      </w:r>
    </w:p>
    <w:p w14:paraId="340FB83D" w14:textId="77777777" w:rsidR="002F768C" w:rsidRPr="00776AB7" w:rsidRDefault="002F768C" w:rsidP="002F768C">
      <w:pPr>
        <w:rPr>
          <w:rtl/>
        </w:rPr>
      </w:pPr>
    </w:p>
    <w:p w14:paraId="78581665" w14:textId="22D1A971" w:rsidR="002F768C" w:rsidRPr="00776AB7" w:rsidRDefault="002F768C" w:rsidP="002F768C">
      <w:pPr>
        <w:pStyle w:val="a4"/>
        <w:keepNext/>
        <w:rPr>
          <w:rtl/>
        </w:rPr>
      </w:pPr>
      <w:bookmarkStart w:id="1940" w:name="ET_speaker_דני_לוי_134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רפ"ק דני לוי: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940"/>
    </w:p>
    <w:p w14:paraId="166428E7" w14:textId="77777777" w:rsidR="002F768C" w:rsidRPr="00776AB7" w:rsidRDefault="002F768C" w:rsidP="002F768C">
      <w:pPr>
        <w:rPr>
          <w:rtl/>
        </w:rPr>
      </w:pPr>
      <w:bookmarkStart w:id="1941" w:name="_ETM_Q1_1106651"/>
      <w:bookmarkEnd w:id="1941"/>
    </w:p>
    <w:p w14:paraId="2C0E8035" w14:textId="263FB620" w:rsidR="002F768C" w:rsidRPr="00776AB7" w:rsidRDefault="002F768C" w:rsidP="002F768C">
      <w:pPr>
        <w:rPr>
          <w:rtl/>
        </w:rPr>
      </w:pPr>
      <w:bookmarkStart w:id="1942" w:name="_ETM_Q1_1115651"/>
      <w:bookmarkStart w:id="1943" w:name="_ETM_Q1_1115901"/>
      <w:bookmarkEnd w:id="1942"/>
      <w:bookmarkEnd w:id="1943"/>
      <w:r w:rsidRPr="00776AB7">
        <w:rPr>
          <w:rFonts w:hint="cs"/>
          <w:rtl/>
        </w:rPr>
        <w:t>אני רוצה להעיר הערה בהמשך ל</w:t>
      </w:r>
      <w:bookmarkStart w:id="1944" w:name="_ETM_Q1_1119902"/>
      <w:bookmarkEnd w:id="1944"/>
      <w:r w:rsidRPr="00776AB7">
        <w:rPr>
          <w:rFonts w:hint="cs"/>
          <w:rtl/>
        </w:rPr>
        <w:t>מה שאמר ידידי,</w:t>
      </w:r>
      <w:bookmarkStart w:id="1945" w:name="_ETM_Q1_1117901"/>
      <w:bookmarkEnd w:id="1945"/>
      <w:r w:rsidRPr="00776AB7">
        <w:rPr>
          <w:rFonts w:hint="cs"/>
          <w:rtl/>
        </w:rPr>
        <w:t xml:space="preserve"> נצ"</w:t>
      </w:r>
      <w:bookmarkStart w:id="1946" w:name="_ETM_Q1_1115401"/>
      <w:bookmarkEnd w:id="1946"/>
      <w:r w:rsidRPr="00776AB7">
        <w:rPr>
          <w:rFonts w:hint="cs"/>
          <w:rtl/>
        </w:rPr>
        <w:t xml:space="preserve">מ ג'יבלי. </w:t>
      </w:r>
      <w:bookmarkStart w:id="1947" w:name="_ETM_Q1_1119652"/>
      <w:bookmarkStart w:id="1948" w:name="_ETM_Q1_1119151"/>
      <w:bookmarkEnd w:id="1947"/>
      <w:bookmarkEnd w:id="1948"/>
      <w:r w:rsidRPr="00776AB7">
        <w:rPr>
          <w:rFonts w:hint="cs"/>
          <w:rtl/>
        </w:rPr>
        <w:t>אנחנו במחוז ש"י</w:t>
      </w:r>
      <w:bookmarkStart w:id="1949" w:name="_ETM_Q1_1120651"/>
      <w:bookmarkStart w:id="1950" w:name="_ETM_Q1_1120903"/>
      <w:bookmarkEnd w:id="1949"/>
      <w:bookmarkEnd w:id="1950"/>
      <w:r w:rsidRPr="00776AB7">
        <w:rPr>
          <w:rFonts w:hint="cs"/>
          <w:rtl/>
        </w:rPr>
        <w:t>, ייחודי</w:t>
      </w:r>
      <w:bookmarkStart w:id="1951" w:name="_ETM_Q1_1121651"/>
      <w:bookmarkEnd w:id="1951"/>
      <w:r w:rsidRPr="00776AB7">
        <w:rPr>
          <w:rFonts w:hint="cs"/>
          <w:rtl/>
        </w:rPr>
        <w:t>ם</w:t>
      </w:r>
      <w:bookmarkStart w:id="1952" w:name="_ETM_Q1_1120650"/>
      <w:bookmarkStart w:id="1953" w:name="_ETM_Q1_1120901"/>
      <w:bookmarkEnd w:id="1952"/>
      <w:bookmarkEnd w:id="1953"/>
      <w:r w:rsidRPr="00776AB7">
        <w:rPr>
          <w:rFonts w:hint="cs"/>
          <w:rtl/>
        </w:rPr>
        <w:t xml:space="preserve"> ושונים משאר יחידות </w:t>
      </w:r>
      <w:bookmarkStart w:id="1954" w:name="_ETM_Q1_1123150"/>
      <w:bookmarkEnd w:id="1954"/>
      <w:r w:rsidRPr="00776AB7">
        <w:rPr>
          <w:rFonts w:hint="cs"/>
          <w:rtl/>
        </w:rPr>
        <w:t>הארץ. במחוז</w:t>
      </w:r>
      <w:bookmarkStart w:id="1955" w:name="_ETM_Q1_1123151"/>
      <w:bookmarkEnd w:id="1955"/>
      <w:r w:rsidRPr="00776AB7">
        <w:rPr>
          <w:rFonts w:hint="cs"/>
          <w:rtl/>
        </w:rPr>
        <w:t xml:space="preserve"> ש"י אנחנו מ</w:t>
      </w:r>
      <w:bookmarkStart w:id="1956" w:name="_ETM_Q1_1121151"/>
      <w:bookmarkEnd w:id="1956"/>
      <w:r w:rsidRPr="00776AB7">
        <w:rPr>
          <w:rFonts w:hint="cs"/>
          <w:rtl/>
        </w:rPr>
        <w:t>תעסקים בתחום הב</w:t>
      </w:r>
      <w:bookmarkStart w:id="1957" w:name="_ETM_Q1_1125900"/>
      <w:bookmarkEnd w:id="1957"/>
      <w:r w:rsidRPr="00776AB7">
        <w:rPr>
          <w:rFonts w:hint="cs"/>
          <w:rtl/>
        </w:rPr>
        <w:t>י</w:t>
      </w:r>
      <w:bookmarkStart w:id="1958" w:name="_ETM_Q1_1124150"/>
      <w:bookmarkEnd w:id="1958"/>
      <w:r w:rsidRPr="00776AB7">
        <w:rPr>
          <w:rFonts w:hint="cs"/>
          <w:rtl/>
        </w:rPr>
        <w:t xml:space="preserve">ן-עירוני. בתחום </w:t>
      </w:r>
      <w:bookmarkStart w:id="1959" w:name="_ETM_Q1_1126402"/>
      <w:bookmarkEnd w:id="1959"/>
      <w:r w:rsidRPr="00776AB7">
        <w:rPr>
          <w:rFonts w:hint="cs"/>
          <w:rtl/>
        </w:rPr>
        <w:t>העירוני אנחנו מתעסקים כגורם מנחה מק</w:t>
      </w:r>
      <w:bookmarkStart w:id="1960" w:name="_ETM_Q1_1128651"/>
      <w:bookmarkEnd w:id="1960"/>
      <w:r w:rsidRPr="00776AB7">
        <w:rPr>
          <w:rFonts w:hint="cs"/>
          <w:rtl/>
        </w:rPr>
        <w:t>צועי.</w:t>
      </w:r>
      <w:bookmarkStart w:id="1961" w:name="_ETM_Q1_1127901"/>
      <w:bookmarkStart w:id="1962" w:name="_ETM_Q1_1124901"/>
      <w:bookmarkEnd w:id="1961"/>
      <w:bookmarkEnd w:id="1962"/>
      <w:r w:rsidRPr="00776AB7">
        <w:rPr>
          <w:rFonts w:hint="cs"/>
          <w:rtl/>
        </w:rPr>
        <w:t xml:space="preserve"> </w:t>
      </w:r>
      <w:bookmarkStart w:id="1963" w:name="_ETM_Q1_1122151"/>
      <w:bookmarkStart w:id="1964" w:name="_ETM_Q1_1119401"/>
      <w:bookmarkStart w:id="1965" w:name="_ETM_Q1_1116401"/>
      <w:bookmarkStart w:id="1966" w:name="_ETM_Q1_1113401"/>
      <w:bookmarkEnd w:id="1963"/>
      <w:bookmarkEnd w:id="1964"/>
      <w:bookmarkEnd w:id="1965"/>
      <w:bookmarkEnd w:id="1966"/>
      <w:r w:rsidRPr="00776AB7">
        <w:rPr>
          <w:rFonts w:hint="cs"/>
          <w:rtl/>
        </w:rPr>
        <w:t>יש לנו שם</w:t>
      </w:r>
      <w:bookmarkStart w:id="1967" w:name="_ETM_Q1_1117900"/>
      <w:bookmarkEnd w:id="1967"/>
      <w:r w:rsidRPr="00776AB7">
        <w:rPr>
          <w:rFonts w:hint="cs"/>
          <w:rtl/>
        </w:rPr>
        <w:t xml:space="preserve"> יחידות תנועה שהן תחת המטריה של התחנות והן </w:t>
      </w:r>
      <w:bookmarkStart w:id="1968" w:name="_ETM_Q1_1135150"/>
      <w:bookmarkEnd w:id="1968"/>
      <w:r w:rsidRPr="00776AB7">
        <w:rPr>
          <w:rFonts w:hint="cs"/>
          <w:rtl/>
        </w:rPr>
        <w:t>אלו שמניעים א</w:t>
      </w:r>
      <w:bookmarkStart w:id="1969" w:name="_ETM_Q1_1136900"/>
      <w:bookmarkStart w:id="1970" w:name="_ETM_Q1_1133900"/>
      <w:bookmarkStart w:id="1971" w:name="_ETM_Q1_1130900"/>
      <w:bookmarkStart w:id="1972" w:name="_ETM_Q1_1127900"/>
      <w:bookmarkEnd w:id="1969"/>
      <w:bookmarkEnd w:id="1970"/>
      <w:bookmarkEnd w:id="1971"/>
      <w:bookmarkEnd w:id="1972"/>
      <w:r w:rsidRPr="00776AB7">
        <w:rPr>
          <w:rFonts w:hint="cs"/>
          <w:rtl/>
        </w:rPr>
        <w:t>ותן. אנחנו לא מתעסקים בנושא העירוני</w:t>
      </w:r>
      <w:bookmarkStart w:id="1973" w:name="_ETM_Q1_1144151"/>
      <w:bookmarkEnd w:id="1973"/>
      <w:r w:rsidRPr="00776AB7">
        <w:rPr>
          <w:rFonts w:hint="cs"/>
          <w:rtl/>
        </w:rPr>
        <w:t xml:space="preserve"> ע</w:t>
      </w:r>
      <w:bookmarkStart w:id="1974" w:name="_ETM_Q1_1141401"/>
      <w:bookmarkEnd w:id="1974"/>
      <w:r w:rsidRPr="00776AB7">
        <w:rPr>
          <w:rFonts w:hint="cs"/>
          <w:rtl/>
        </w:rPr>
        <w:t xml:space="preserve">צמו, </w:t>
      </w:r>
      <w:bookmarkStart w:id="1975" w:name="_ETM_Q1_1141151"/>
      <w:bookmarkStart w:id="1976" w:name="_ETM_Q1_1138402"/>
      <w:bookmarkEnd w:id="1975"/>
      <w:bookmarkEnd w:id="1976"/>
      <w:r w:rsidRPr="00776AB7">
        <w:rPr>
          <w:rFonts w:hint="cs"/>
          <w:rtl/>
        </w:rPr>
        <w:t>אנחנו רק מנ</w:t>
      </w:r>
      <w:bookmarkStart w:id="1977" w:name="_ETM_Q1_1140151"/>
      <w:bookmarkEnd w:id="1977"/>
      <w:r w:rsidRPr="00776AB7">
        <w:rPr>
          <w:rFonts w:hint="cs"/>
          <w:rtl/>
        </w:rPr>
        <w:t>חים אותם מקצועית. בתחום הבין-</w:t>
      </w:r>
      <w:bookmarkStart w:id="1978" w:name="_ETM_Q1_1141901"/>
      <w:bookmarkEnd w:id="1978"/>
      <w:r w:rsidRPr="00776AB7">
        <w:rPr>
          <w:rFonts w:hint="cs"/>
          <w:rtl/>
        </w:rPr>
        <w:t>עירוני אנחנו לוקחים את כל הנטל ו</w:t>
      </w:r>
      <w:bookmarkStart w:id="1979" w:name="_ETM_Q1_1147152"/>
      <w:bookmarkEnd w:id="1979"/>
      <w:r w:rsidRPr="00776AB7">
        <w:rPr>
          <w:rFonts w:hint="cs"/>
          <w:rtl/>
        </w:rPr>
        <w:t>זו ייחודי</w:t>
      </w:r>
      <w:bookmarkStart w:id="1980" w:name="_ETM_Q1_1147651"/>
      <w:bookmarkStart w:id="1981" w:name="_ETM_Q1_1144651"/>
      <w:bookmarkEnd w:id="1980"/>
      <w:bookmarkEnd w:id="1981"/>
      <w:r w:rsidRPr="00776AB7">
        <w:rPr>
          <w:rFonts w:hint="cs"/>
          <w:rtl/>
        </w:rPr>
        <w:t xml:space="preserve">ות שאין בכל </w:t>
      </w:r>
      <w:bookmarkStart w:id="1982" w:name="_ETM_Q1_1142402"/>
      <w:bookmarkEnd w:id="1982"/>
      <w:r w:rsidRPr="00776AB7">
        <w:rPr>
          <w:rFonts w:hint="cs"/>
          <w:rtl/>
        </w:rPr>
        <w:t>הארץ.</w:t>
      </w:r>
      <w:bookmarkStart w:id="1983" w:name="_ETM_Q1_1143651"/>
      <w:bookmarkStart w:id="1984" w:name="_ETM_Q1_1141150"/>
      <w:bookmarkStart w:id="1985" w:name="_ETM_Q1_1142151"/>
      <w:bookmarkEnd w:id="1983"/>
      <w:bookmarkEnd w:id="1984"/>
      <w:bookmarkEnd w:id="1985"/>
    </w:p>
    <w:p w14:paraId="68B1B1B0" w14:textId="77777777" w:rsidR="002F768C" w:rsidRPr="00776AB7" w:rsidRDefault="002F768C" w:rsidP="002F768C">
      <w:pPr>
        <w:rPr>
          <w:rtl/>
        </w:rPr>
      </w:pPr>
      <w:bookmarkStart w:id="1986" w:name="_ETM_Q1_1146150"/>
      <w:bookmarkEnd w:id="1986"/>
    </w:p>
    <w:p w14:paraId="3F83F5C6" w14:textId="753542CB" w:rsidR="002F768C" w:rsidRPr="00776AB7" w:rsidRDefault="002F768C" w:rsidP="002F768C">
      <w:pPr>
        <w:pStyle w:val="af6"/>
        <w:keepNext/>
        <w:rPr>
          <w:rtl/>
        </w:rPr>
      </w:pPr>
      <w:bookmarkStart w:id="1987" w:name="ET_yor_6525_135"/>
      <w:r w:rsidRPr="00776AB7">
        <w:rPr>
          <w:rStyle w:val="TagStyle"/>
          <w:rtl/>
        </w:rPr>
        <w:lastRenderedPageBreak/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1987"/>
    </w:p>
    <w:p w14:paraId="5C5EA1B0" w14:textId="77777777" w:rsidR="002F768C" w:rsidRPr="00776AB7" w:rsidRDefault="002F768C" w:rsidP="002F768C">
      <w:pPr>
        <w:pStyle w:val="KeepWithNext"/>
        <w:rPr>
          <w:rtl/>
        </w:rPr>
      </w:pPr>
    </w:p>
    <w:p w14:paraId="430F3273" w14:textId="1132BE66" w:rsidR="002C77A1" w:rsidRPr="00776AB7" w:rsidRDefault="002F768C" w:rsidP="002C77A1">
      <w:pPr>
        <w:rPr>
          <w:rtl/>
        </w:rPr>
      </w:pPr>
      <w:bookmarkStart w:id="1988" w:name="_ETM_Q1_1146652"/>
      <w:bookmarkEnd w:id="1988"/>
      <w:r w:rsidRPr="00776AB7">
        <w:rPr>
          <w:rFonts w:hint="cs"/>
          <w:rtl/>
        </w:rPr>
        <w:t>תודה רבה. אנחנו נעש</w:t>
      </w:r>
      <w:bookmarkStart w:id="1989" w:name="_ETM_Q1_1150402"/>
      <w:bookmarkEnd w:id="1989"/>
      <w:r w:rsidRPr="00776AB7">
        <w:rPr>
          <w:rFonts w:hint="cs"/>
          <w:rtl/>
        </w:rPr>
        <w:t>ה סבב כי אני רוצה</w:t>
      </w:r>
      <w:bookmarkStart w:id="1990" w:name="_ETM_Q1_1154151"/>
      <w:bookmarkStart w:id="1991" w:name="_ETM_Q1_1151151"/>
      <w:bookmarkStart w:id="1992" w:name="_ETM_Q1_1148151"/>
      <w:bookmarkEnd w:id="1990"/>
      <w:bookmarkEnd w:id="1991"/>
      <w:bookmarkEnd w:id="1992"/>
      <w:r w:rsidRPr="00776AB7">
        <w:rPr>
          <w:rFonts w:hint="cs"/>
          <w:rtl/>
        </w:rPr>
        <w:t xml:space="preserve"> לעשות את זה באופן מסוד</w:t>
      </w:r>
      <w:bookmarkStart w:id="1993" w:name="_ETM_Q1_1145151"/>
      <w:bookmarkEnd w:id="1993"/>
      <w:r w:rsidRPr="00776AB7">
        <w:rPr>
          <w:rFonts w:hint="cs"/>
          <w:rtl/>
        </w:rPr>
        <w:t xml:space="preserve">ר. </w:t>
      </w:r>
      <w:bookmarkStart w:id="1994" w:name="_ETM_Q1_1147402"/>
      <w:bookmarkStart w:id="1995" w:name="_ETM_Q1_1147403"/>
      <w:bookmarkEnd w:id="1994"/>
      <w:bookmarkEnd w:id="1995"/>
      <w:r w:rsidR="002C77A1" w:rsidRPr="00776AB7">
        <w:rPr>
          <w:rFonts w:hint="cs"/>
          <w:rtl/>
        </w:rPr>
        <w:t>עלו</w:t>
      </w:r>
      <w:bookmarkStart w:id="1996" w:name="_ETM_Q1_1152402"/>
      <w:bookmarkEnd w:id="1996"/>
      <w:r w:rsidR="002C77A1" w:rsidRPr="00776AB7">
        <w:rPr>
          <w:rFonts w:hint="cs"/>
          <w:rtl/>
        </w:rPr>
        <w:t xml:space="preserve"> שאלות בדיון הקודם וגם פה </w:t>
      </w:r>
      <w:bookmarkStart w:id="1997" w:name="_ETM_Q1_1153400"/>
      <w:bookmarkEnd w:id="1997"/>
      <w:r w:rsidR="002C77A1" w:rsidRPr="00776AB7">
        <w:rPr>
          <w:rFonts w:hint="cs"/>
          <w:rtl/>
        </w:rPr>
        <w:t>יעלו עוד שאלות אז אני רוצה שנעבור על זה מסודר</w:t>
      </w:r>
      <w:bookmarkStart w:id="1998" w:name="_ETM_Q1_1158901"/>
      <w:bookmarkEnd w:id="1998"/>
      <w:r w:rsidR="002C77A1" w:rsidRPr="00776AB7">
        <w:rPr>
          <w:rFonts w:hint="cs"/>
          <w:rtl/>
        </w:rPr>
        <w:t>. הגבתי באמ</w:t>
      </w:r>
      <w:bookmarkStart w:id="1999" w:name="_ETM_Q1_1161902"/>
      <w:bookmarkEnd w:id="1999"/>
      <w:r w:rsidR="002C77A1" w:rsidRPr="00776AB7">
        <w:rPr>
          <w:rFonts w:hint="cs"/>
          <w:rtl/>
        </w:rPr>
        <w:t>צע על</w:t>
      </w:r>
      <w:bookmarkStart w:id="2000" w:name="_ETM_Q1_1162651"/>
      <w:bookmarkStart w:id="2001" w:name="_ETM_Q1_1159651"/>
      <w:bookmarkStart w:id="2002" w:name="_ETM_Q1_1157152"/>
      <w:bookmarkEnd w:id="2000"/>
      <w:bookmarkEnd w:id="2001"/>
      <w:bookmarkEnd w:id="2002"/>
      <w:r w:rsidR="002C77A1" w:rsidRPr="00776AB7">
        <w:rPr>
          <w:rFonts w:hint="cs"/>
          <w:rtl/>
        </w:rPr>
        <w:t xml:space="preserve"> </w:t>
      </w:r>
      <w:bookmarkStart w:id="2003" w:name="_ETM_Q1_1154401"/>
      <w:bookmarkStart w:id="2004" w:name="_ETM_Q1_1151652"/>
      <w:bookmarkStart w:id="2005" w:name="_ETM_Q1_1148651"/>
      <w:bookmarkStart w:id="2006" w:name="_ETM_Q1_1145651"/>
      <w:bookmarkEnd w:id="2003"/>
      <w:bookmarkEnd w:id="2004"/>
      <w:bookmarkEnd w:id="2005"/>
      <w:bookmarkEnd w:id="2006"/>
      <w:r w:rsidR="002C77A1" w:rsidRPr="00776AB7">
        <w:rPr>
          <w:rFonts w:hint="cs"/>
          <w:rtl/>
        </w:rPr>
        <w:t>שא</w:t>
      </w:r>
      <w:bookmarkStart w:id="2007" w:name="_ETM_Q1_1139652"/>
      <w:bookmarkStart w:id="2008" w:name="_ETM_Q1_1136652"/>
      <w:bookmarkStart w:id="2009" w:name="_ETM_Q1_1133652"/>
      <w:bookmarkEnd w:id="2007"/>
      <w:bookmarkEnd w:id="2008"/>
      <w:bookmarkEnd w:id="2009"/>
      <w:r w:rsidR="002C77A1" w:rsidRPr="00776AB7">
        <w:rPr>
          <w:rFonts w:hint="cs"/>
          <w:rtl/>
        </w:rPr>
        <w:t>לה</w:t>
      </w:r>
      <w:bookmarkStart w:id="2010" w:name="_ETM_Q1_1130652"/>
      <w:bookmarkEnd w:id="2010"/>
      <w:r w:rsidR="002C77A1" w:rsidRPr="00776AB7">
        <w:rPr>
          <w:rFonts w:hint="cs"/>
          <w:rtl/>
        </w:rPr>
        <w:t xml:space="preserve"> אחת בנוגע לבוחנים אבל אני אשתדל לה</w:t>
      </w:r>
      <w:bookmarkStart w:id="2011" w:name="_ETM_Q1_1137903"/>
      <w:bookmarkStart w:id="2012" w:name="_ETM_Q1_1142652"/>
      <w:bookmarkStart w:id="2013" w:name="_ETM_Q1_1145652"/>
      <w:bookmarkEnd w:id="2011"/>
      <w:bookmarkEnd w:id="2012"/>
      <w:bookmarkEnd w:id="2013"/>
      <w:r w:rsidR="002C77A1" w:rsidRPr="00776AB7">
        <w:rPr>
          <w:rFonts w:hint="cs"/>
          <w:rtl/>
        </w:rPr>
        <w:t xml:space="preserve">ימנע </w:t>
      </w:r>
      <w:bookmarkStart w:id="2014" w:name="_ETM_Q1_1150401"/>
      <w:bookmarkEnd w:id="2014"/>
      <w:r w:rsidR="002C77A1" w:rsidRPr="00776AB7">
        <w:rPr>
          <w:rFonts w:hint="cs"/>
          <w:rtl/>
        </w:rPr>
        <w:t xml:space="preserve">מזה. היינו עם משה. </w:t>
      </w:r>
      <w:bookmarkStart w:id="2015" w:name="_ETM_Q1_1165651"/>
      <w:bookmarkStart w:id="2016" w:name="_ETM_Q1_1163901"/>
      <w:bookmarkStart w:id="2017" w:name="_ETM_Q1_1164651"/>
      <w:bookmarkEnd w:id="2015"/>
      <w:bookmarkEnd w:id="2016"/>
      <w:bookmarkEnd w:id="2017"/>
    </w:p>
    <w:p w14:paraId="37867854" w14:textId="77777777" w:rsidR="002C77A1" w:rsidRPr="00776AB7" w:rsidRDefault="002C77A1" w:rsidP="002C77A1">
      <w:pPr>
        <w:rPr>
          <w:rtl/>
        </w:rPr>
      </w:pPr>
      <w:bookmarkStart w:id="2018" w:name="_ETM_Q1_1162151"/>
      <w:bookmarkStart w:id="2019" w:name="_ETM_Q1_1163900"/>
      <w:bookmarkEnd w:id="2018"/>
      <w:bookmarkEnd w:id="2019"/>
    </w:p>
    <w:p w14:paraId="1E727BC5" w14:textId="74DAEA97" w:rsidR="002C77A1" w:rsidRPr="00776AB7" w:rsidRDefault="002C77A1" w:rsidP="002C77A1">
      <w:pPr>
        <w:pStyle w:val="a4"/>
        <w:keepNext/>
        <w:rPr>
          <w:rtl/>
        </w:rPr>
      </w:pPr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משה ברניקר: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</w:p>
    <w:p w14:paraId="73F94CB6" w14:textId="77777777" w:rsidR="002C77A1" w:rsidRPr="00776AB7" w:rsidRDefault="002C77A1" w:rsidP="002C77A1">
      <w:pPr>
        <w:pStyle w:val="KeepWithNext"/>
        <w:rPr>
          <w:rtl/>
        </w:rPr>
      </w:pPr>
    </w:p>
    <w:p w14:paraId="34BB5182" w14:textId="7CC6A20A" w:rsidR="002C77A1" w:rsidRPr="00776AB7" w:rsidRDefault="002C77A1" w:rsidP="002C77A1">
      <w:pPr>
        <w:rPr>
          <w:rtl/>
        </w:rPr>
      </w:pPr>
      <w:r w:rsidRPr="00776AB7">
        <w:rPr>
          <w:rFonts w:hint="cs"/>
          <w:rtl/>
        </w:rPr>
        <w:t>אני אשמח לסיים. א</w:t>
      </w:r>
      <w:bookmarkStart w:id="2020" w:name="_ETM_Q1_1166151"/>
      <w:bookmarkEnd w:id="2020"/>
      <w:r w:rsidRPr="00776AB7">
        <w:rPr>
          <w:rFonts w:hint="cs"/>
          <w:rtl/>
        </w:rPr>
        <w:t xml:space="preserve">ת אותו סיפור שיש </w:t>
      </w:r>
      <w:bookmarkStart w:id="2021" w:name="_ETM_Q1_1166651"/>
      <w:bookmarkStart w:id="2022" w:name="_ETM_Q1_1164153"/>
      <w:bookmarkEnd w:id="2021"/>
      <w:bookmarkEnd w:id="2022"/>
      <w:r w:rsidRPr="00776AB7">
        <w:rPr>
          <w:rFonts w:hint="cs"/>
          <w:rtl/>
        </w:rPr>
        <w:t xml:space="preserve">לנו עם הבוחנים, יש לנו עם חבלן. </w:t>
      </w:r>
      <w:bookmarkStart w:id="2023" w:name="_ETM_Q1_1172901"/>
      <w:bookmarkEnd w:id="2023"/>
      <w:r w:rsidRPr="00776AB7">
        <w:rPr>
          <w:rFonts w:hint="cs"/>
          <w:rtl/>
        </w:rPr>
        <w:t>אם יש חפץ</w:t>
      </w:r>
      <w:bookmarkStart w:id="2024" w:name="_ETM_Q1_1174150"/>
      <w:bookmarkEnd w:id="2024"/>
      <w:r w:rsidRPr="00776AB7">
        <w:rPr>
          <w:rFonts w:hint="cs"/>
          <w:rtl/>
        </w:rPr>
        <w:t xml:space="preserve"> חשוד על ה</w:t>
      </w:r>
      <w:bookmarkStart w:id="2025" w:name="_ETM_Q1_1171150"/>
      <w:bookmarkEnd w:id="2025"/>
      <w:r w:rsidRPr="00776AB7">
        <w:rPr>
          <w:rFonts w:hint="cs"/>
          <w:rtl/>
        </w:rPr>
        <w:t>כביש אז מגיע חבלן ממעלה אדומים, הוא לא נמצא בגוש עצי</w:t>
      </w:r>
      <w:bookmarkStart w:id="2026" w:name="_ETM_Q1_1178651"/>
      <w:bookmarkEnd w:id="2026"/>
      <w:r w:rsidRPr="00776AB7">
        <w:rPr>
          <w:rFonts w:hint="cs"/>
          <w:rtl/>
        </w:rPr>
        <w:t>ו</w:t>
      </w:r>
      <w:bookmarkStart w:id="2027" w:name="_ETM_Q1_1177650"/>
      <w:bookmarkEnd w:id="2027"/>
      <w:r w:rsidRPr="00776AB7">
        <w:rPr>
          <w:rFonts w:hint="cs"/>
          <w:rtl/>
        </w:rPr>
        <w:t>. זה אותו סיפור</w:t>
      </w:r>
      <w:bookmarkStart w:id="2028" w:name="_ETM_Q1_1177900"/>
      <w:bookmarkEnd w:id="2028"/>
      <w:r w:rsidRPr="00776AB7">
        <w:rPr>
          <w:rFonts w:hint="cs"/>
          <w:rtl/>
        </w:rPr>
        <w:t xml:space="preserve">, צריך לחכות כמה שעות עד </w:t>
      </w:r>
      <w:bookmarkStart w:id="2029" w:name="_ETM_Q1_1174900"/>
      <w:bookmarkEnd w:id="2029"/>
      <w:r w:rsidRPr="00776AB7">
        <w:rPr>
          <w:rFonts w:hint="cs"/>
          <w:rtl/>
        </w:rPr>
        <w:t xml:space="preserve">שמגיע מישהו </w:t>
      </w:r>
      <w:r w:rsidR="0056120C" w:rsidRPr="00776AB7">
        <w:rPr>
          <w:rFonts w:hint="cs"/>
          <w:rtl/>
        </w:rPr>
        <w:t>לגו</w:t>
      </w:r>
      <w:bookmarkStart w:id="2030" w:name="_ETM_Q1_1183402"/>
      <w:bookmarkEnd w:id="2030"/>
      <w:r w:rsidR="0056120C" w:rsidRPr="00776AB7">
        <w:rPr>
          <w:rFonts w:hint="cs"/>
          <w:rtl/>
        </w:rPr>
        <w:t xml:space="preserve">ש עציון </w:t>
      </w:r>
      <w:bookmarkStart w:id="2031" w:name="_ETM_Q1_1181901"/>
      <w:bookmarkEnd w:id="2031"/>
      <w:r w:rsidRPr="00776AB7">
        <w:rPr>
          <w:rFonts w:hint="cs"/>
          <w:rtl/>
        </w:rPr>
        <w:t>ממעלה אדומים</w:t>
      </w:r>
      <w:bookmarkStart w:id="2032" w:name="_ETM_Q1_1183151"/>
      <w:bookmarkStart w:id="2033" w:name="_ETM_Q1_1182650"/>
      <w:bookmarkEnd w:id="2032"/>
      <w:bookmarkEnd w:id="2033"/>
      <w:r w:rsidR="0056120C" w:rsidRPr="00776AB7">
        <w:rPr>
          <w:rFonts w:hint="cs"/>
          <w:rtl/>
        </w:rPr>
        <w:t xml:space="preserve">. מדובר פה על נסיעה של מעל שעה. </w:t>
      </w:r>
      <w:bookmarkStart w:id="2034" w:name="_ETM_Q1_1189900"/>
      <w:bookmarkStart w:id="2035" w:name="_ETM_Q1_1189401"/>
      <w:bookmarkStart w:id="2036" w:name="_ETM_Q1_1186650"/>
      <w:bookmarkStart w:id="2037" w:name="_ETM_Q1_1183901"/>
      <w:bookmarkEnd w:id="2034"/>
      <w:bookmarkEnd w:id="2035"/>
      <w:bookmarkEnd w:id="2036"/>
      <w:bookmarkEnd w:id="2037"/>
    </w:p>
    <w:p w14:paraId="65CF3890" w14:textId="77777777" w:rsidR="0056120C" w:rsidRPr="00776AB7" w:rsidRDefault="0056120C" w:rsidP="002C77A1">
      <w:pPr>
        <w:rPr>
          <w:rtl/>
        </w:rPr>
      </w:pPr>
      <w:bookmarkStart w:id="2038" w:name="_ETM_Q1_1184152"/>
      <w:bookmarkStart w:id="2039" w:name="_ETM_Q1_1184401"/>
      <w:bookmarkStart w:id="2040" w:name="_ETM_Q1_1186651"/>
      <w:bookmarkStart w:id="2041" w:name="_ETM_Q1_1193152"/>
      <w:bookmarkStart w:id="2042" w:name="_ETM_Q1_1190651"/>
      <w:bookmarkStart w:id="2043" w:name="_ETM_Q1_1191401"/>
      <w:bookmarkEnd w:id="2038"/>
      <w:bookmarkEnd w:id="2039"/>
      <w:bookmarkEnd w:id="2040"/>
      <w:bookmarkEnd w:id="2041"/>
      <w:bookmarkEnd w:id="2042"/>
      <w:bookmarkEnd w:id="2043"/>
    </w:p>
    <w:p w14:paraId="62FD137D" w14:textId="65DDCD16" w:rsidR="0056120C" w:rsidRPr="00776AB7" w:rsidRDefault="0056120C" w:rsidP="0056120C">
      <w:pPr>
        <w:pStyle w:val="a4"/>
        <w:keepNext/>
        <w:rPr>
          <w:rtl/>
        </w:rPr>
      </w:pPr>
      <w:bookmarkStart w:id="2044" w:name="_ETM_Q1_1192901"/>
      <w:bookmarkStart w:id="2045" w:name="ET_speaker_אלון_כלפון_139"/>
      <w:bookmarkEnd w:id="2044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נצ"מ אלון כלפון: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</w:t>
      </w:r>
      <w:bookmarkStart w:id="2046" w:name="_ETM_Q1_1193901"/>
      <w:bookmarkStart w:id="2047" w:name="_ETM_Q1_1194151"/>
      <w:bookmarkEnd w:id="2045"/>
      <w:bookmarkEnd w:id="2046"/>
      <w:bookmarkEnd w:id="2047"/>
    </w:p>
    <w:p w14:paraId="6102022D" w14:textId="77777777" w:rsidR="0056120C" w:rsidRPr="00776AB7" w:rsidRDefault="0056120C" w:rsidP="0056120C">
      <w:pPr>
        <w:pStyle w:val="KeepWithNext"/>
        <w:rPr>
          <w:rtl/>
        </w:rPr>
      </w:pPr>
    </w:p>
    <w:p w14:paraId="2DABA10F" w14:textId="77777777" w:rsidR="003D47BD" w:rsidRPr="00776AB7" w:rsidRDefault="0056120C" w:rsidP="003D47BD">
      <w:pPr>
        <w:rPr>
          <w:rtl/>
        </w:rPr>
      </w:pPr>
      <w:bookmarkStart w:id="2048" w:name="_ETM_Q1_1187401"/>
      <w:bookmarkEnd w:id="2048"/>
      <w:r w:rsidRPr="00776AB7">
        <w:rPr>
          <w:rFonts w:hint="cs"/>
          <w:rtl/>
        </w:rPr>
        <w:t xml:space="preserve">קודם כול, אתה </w:t>
      </w:r>
      <w:bookmarkStart w:id="2049" w:name="_ETM_Q1_1187151"/>
      <w:bookmarkEnd w:id="2049"/>
      <w:r w:rsidRPr="00776AB7">
        <w:rPr>
          <w:rFonts w:hint="cs"/>
          <w:rtl/>
        </w:rPr>
        <w:t>צודק וזה נכון אבל לשאלה הזאת יש אבא נוס</w:t>
      </w:r>
      <w:bookmarkStart w:id="2050" w:name="_ETM_Q1_1193402"/>
      <w:bookmarkStart w:id="2051" w:name="_ETM_Q1_1190401"/>
      <w:bookmarkEnd w:id="2050"/>
      <w:bookmarkEnd w:id="2051"/>
      <w:r w:rsidRPr="00776AB7">
        <w:rPr>
          <w:rFonts w:hint="cs"/>
          <w:rtl/>
        </w:rPr>
        <w:t xml:space="preserve">ף </w:t>
      </w:r>
      <w:bookmarkStart w:id="2052" w:name="_ETM_Q1_1183401"/>
      <w:bookmarkEnd w:id="2052"/>
      <w:r w:rsidRPr="00776AB7">
        <w:rPr>
          <w:rFonts w:hint="cs"/>
          <w:rtl/>
        </w:rPr>
        <w:t xml:space="preserve">וזה צה"ל, שאחראי </w:t>
      </w:r>
      <w:bookmarkStart w:id="2053" w:name="_ETM_Q1_1193151"/>
      <w:bookmarkEnd w:id="2053"/>
      <w:r w:rsidRPr="00776AB7">
        <w:rPr>
          <w:rFonts w:hint="cs"/>
          <w:rtl/>
        </w:rPr>
        <w:t>גם על שטח הב</w:t>
      </w:r>
      <w:bookmarkStart w:id="2054" w:name="_ETM_Q1_1197151"/>
      <w:bookmarkEnd w:id="2054"/>
      <w:r w:rsidRPr="00776AB7">
        <w:rPr>
          <w:rFonts w:hint="cs"/>
          <w:rtl/>
        </w:rPr>
        <w:t>ט"פ וגם על חבלה</w:t>
      </w:r>
      <w:r w:rsidR="003D47BD" w:rsidRPr="00776AB7">
        <w:rPr>
          <w:rFonts w:hint="cs"/>
          <w:rtl/>
        </w:rPr>
        <w:t>. אני</w:t>
      </w:r>
      <w:bookmarkStart w:id="2055" w:name="_ETM_Q1_1196402"/>
      <w:bookmarkEnd w:id="2055"/>
      <w:r w:rsidR="003D47BD" w:rsidRPr="00776AB7">
        <w:rPr>
          <w:rFonts w:hint="cs"/>
          <w:rtl/>
        </w:rPr>
        <w:t xml:space="preserve"> חושב שהם יענו על זה. </w:t>
      </w:r>
      <w:bookmarkStart w:id="2056" w:name="_ETM_Q1_1199402"/>
      <w:bookmarkEnd w:id="2056"/>
    </w:p>
    <w:p w14:paraId="66409D33" w14:textId="77777777" w:rsidR="003D47BD" w:rsidRPr="00776AB7" w:rsidRDefault="003D47BD" w:rsidP="003D47BD">
      <w:pPr>
        <w:rPr>
          <w:rtl/>
        </w:rPr>
      </w:pPr>
      <w:bookmarkStart w:id="2057" w:name="_ETM_Q1_1202152"/>
      <w:bookmarkStart w:id="2058" w:name="_ETM_Q1_1207152"/>
      <w:bookmarkEnd w:id="2057"/>
      <w:bookmarkEnd w:id="2058"/>
    </w:p>
    <w:p w14:paraId="1F37CC8B" w14:textId="0669F634" w:rsidR="003D47BD" w:rsidRPr="00776AB7" w:rsidRDefault="003D47BD" w:rsidP="003D47BD">
      <w:pPr>
        <w:pStyle w:val="a4"/>
        <w:keepNext/>
        <w:rPr>
          <w:rtl/>
        </w:rPr>
      </w:pPr>
      <w:bookmarkStart w:id="2059" w:name="ET_speaker_משה_ברניקר_119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משה ברניקר: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2059"/>
    </w:p>
    <w:p w14:paraId="4B94E25C" w14:textId="77777777" w:rsidR="003D47BD" w:rsidRPr="00776AB7" w:rsidRDefault="003D47BD" w:rsidP="003D47BD">
      <w:pPr>
        <w:pStyle w:val="KeepWithNext"/>
        <w:rPr>
          <w:rtl/>
        </w:rPr>
      </w:pPr>
    </w:p>
    <w:p w14:paraId="74C2C7BC" w14:textId="15368B6E" w:rsidR="003D47BD" w:rsidRPr="00776AB7" w:rsidRDefault="003D47BD" w:rsidP="003D47BD">
      <w:pPr>
        <w:rPr>
          <w:rtl/>
        </w:rPr>
      </w:pPr>
      <w:bookmarkStart w:id="2060" w:name="_ETM_Q1_1207902"/>
      <w:bookmarkStart w:id="2061" w:name="_ETM_Q1_1204902"/>
      <w:bookmarkStart w:id="2062" w:name="_ETM_Q1_1202151"/>
      <w:bookmarkEnd w:id="2060"/>
      <w:bookmarkEnd w:id="2061"/>
      <w:bookmarkEnd w:id="2062"/>
      <w:r w:rsidRPr="00776AB7">
        <w:rPr>
          <w:rFonts w:hint="cs"/>
          <w:rtl/>
        </w:rPr>
        <w:t>יש לנו עוד שני דברים. דבר</w:t>
      </w:r>
      <w:bookmarkStart w:id="2063" w:name="_ETM_Q1_1205153"/>
      <w:bookmarkEnd w:id="2063"/>
      <w:r w:rsidRPr="00776AB7">
        <w:rPr>
          <w:rFonts w:hint="cs"/>
          <w:rtl/>
        </w:rPr>
        <w:t xml:space="preserve"> ראשון, קראתי את הדו"ח </w:t>
      </w:r>
      <w:bookmarkStart w:id="2064" w:name="_ETM_Q1_1210652"/>
      <w:bookmarkEnd w:id="2064"/>
      <w:r w:rsidRPr="00776AB7">
        <w:rPr>
          <w:rFonts w:hint="cs"/>
          <w:rtl/>
        </w:rPr>
        <w:t xml:space="preserve">שהוכן על </w:t>
      </w:r>
      <w:bookmarkStart w:id="2065" w:name="_ETM_Q1_1212901"/>
      <w:bookmarkEnd w:id="2065"/>
      <w:r w:rsidRPr="00776AB7">
        <w:rPr>
          <w:rFonts w:hint="cs"/>
          <w:rtl/>
        </w:rPr>
        <w:t>כל הפערים הגדולים וההתרשמות שלי מהדו"ח</w:t>
      </w:r>
      <w:bookmarkStart w:id="2066" w:name="_ETM_Q1_1218901"/>
      <w:bookmarkStart w:id="2067" w:name="_ETM_Q1_1215901"/>
      <w:bookmarkEnd w:id="2066"/>
      <w:bookmarkEnd w:id="2067"/>
      <w:r w:rsidRPr="00776AB7">
        <w:rPr>
          <w:rFonts w:hint="cs"/>
          <w:rtl/>
        </w:rPr>
        <w:t xml:space="preserve"> היא שמרוב </w:t>
      </w:r>
      <w:bookmarkStart w:id="2068" w:name="_ETM_Q1_1217902"/>
      <w:bookmarkEnd w:id="2068"/>
      <w:r w:rsidRPr="00776AB7">
        <w:rPr>
          <w:rFonts w:hint="cs"/>
          <w:rtl/>
        </w:rPr>
        <w:t>המקרים, אף אחד לא באמת יודע מה קורה. נמצאים בב</w:t>
      </w:r>
      <w:bookmarkStart w:id="2069" w:name="_ETM_Q1_1223153"/>
      <w:bookmarkStart w:id="2070" w:name="_ETM_Q1_1224152"/>
      <w:bookmarkStart w:id="2071" w:name="_ETM_Q1_1223652"/>
      <w:bookmarkEnd w:id="2069"/>
      <w:bookmarkEnd w:id="2070"/>
      <w:bookmarkEnd w:id="2071"/>
      <w:r w:rsidRPr="00776AB7">
        <w:rPr>
          <w:rFonts w:hint="cs"/>
          <w:rtl/>
        </w:rPr>
        <w:t xml:space="preserve">לבול </w:t>
      </w:r>
      <w:bookmarkStart w:id="2072" w:name="_ETM_Q1_1226401"/>
      <w:bookmarkEnd w:id="2072"/>
      <w:r w:rsidRPr="00776AB7">
        <w:rPr>
          <w:rFonts w:hint="cs"/>
          <w:rtl/>
        </w:rPr>
        <w:t>גדול ו</w:t>
      </w:r>
      <w:bookmarkStart w:id="2073" w:name="_ETM_Q1_8095401"/>
      <w:r w:rsidRPr="00776AB7">
        <w:rPr>
          <w:rFonts w:hint="cs"/>
          <w:rtl/>
        </w:rPr>
        <w:t>יוצא</w:t>
      </w:r>
      <w:bookmarkEnd w:id="2073"/>
      <w:r w:rsidRPr="00776AB7">
        <w:rPr>
          <w:rFonts w:hint="cs"/>
          <w:rtl/>
        </w:rPr>
        <w:t xml:space="preserve">ים מנקודת הנחה </w:t>
      </w:r>
      <w:bookmarkStart w:id="2074" w:name="_ETM_Q1_1228402"/>
      <w:bookmarkEnd w:id="2074"/>
      <w:r w:rsidRPr="00776AB7">
        <w:rPr>
          <w:rFonts w:hint="cs"/>
          <w:rtl/>
        </w:rPr>
        <w:t>ו</w:t>
      </w:r>
      <w:bookmarkStart w:id="2075" w:name="_ETM_Q1_1233653"/>
      <w:bookmarkStart w:id="2076" w:name="_ETM_Q1_1230653"/>
      <w:bookmarkEnd w:id="2075"/>
      <w:bookmarkEnd w:id="2076"/>
      <w:r w:rsidRPr="00776AB7">
        <w:rPr>
          <w:rFonts w:hint="cs"/>
          <w:rtl/>
        </w:rPr>
        <w:t>משם</w:t>
      </w:r>
      <w:bookmarkStart w:id="2077" w:name="_ETM_Q1_1231401"/>
      <w:bookmarkStart w:id="2078" w:name="_ETM_Q1_1228651"/>
      <w:bookmarkStart w:id="2079" w:name="_ETM_Q1_1230403"/>
      <w:bookmarkEnd w:id="2077"/>
      <w:bookmarkEnd w:id="2078"/>
      <w:bookmarkEnd w:id="2079"/>
      <w:r w:rsidRPr="00776AB7">
        <w:rPr>
          <w:rFonts w:hint="cs"/>
          <w:rtl/>
        </w:rPr>
        <w:t xml:space="preserve"> מגיעים להחלטות כאלה ואחרות. </w:t>
      </w:r>
      <w:bookmarkStart w:id="2080" w:name="_ETM_Q1_1234903"/>
      <w:bookmarkStart w:id="2081" w:name="_ETM_Q1_1231903"/>
      <w:bookmarkEnd w:id="2080"/>
      <w:bookmarkEnd w:id="2081"/>
    </w:p>
    <w:p w14:paraId="6F0F0339" w14:textId="77777777" w:rsidR="003D47BD" w:rsidRPr="00776AB7" w:rsidRDefault="003D47BD" w:rsidP="003D47BD">
      <w:pPr>
        <w:rPr>
          <w:rtl/>
        </w:rPr>
      </w:pPr>
      <w:bookmarkStart w:id="2082" w:name="_ETM_Q1_1232152"/>
      <w:bookmarkStart w:id="2083" w:name="_ETM_Q1_1230652"/>
      <w:bookmarkStart w:id="2084" w:name="_ETM_Q1_1227652"/>
      <w:bookmarkEnd w:id="2082"/>
      <w:bookmarkEnd w:id="2083"/>
      <w:bookmarkEnd w:id="2084"/>
    </w:p>
    <w:p w14:paraId="269C7AB4" w14:textId="320C1CC7" w:rsidR="003D47BD" w:rsidRPr="00776AB7" w:rsidRDefault="003D47BD" w:rsidP="003D47BD">
      <w:pPr>
        <w:pStyle w:val="af5"/>
        <w:keepNext/>
        <w:rPr>
          <w:rtl/>
        </w:rPr>
      </w:pPr>
      <w:bookmarkStart w:id="2085" w:name="ET_interruption_קריאה_120"/>
      <w:r w:rsidRPr="00776AB7">
        <w:rPr>
          <w:rStyle w:val="TagStyle"/>
          <w:rtl/>
        </w:rPr>
        <w:t xml:space="preserve"> &lt;&lt; קריאה &gt;&gt; </w:t>
      </w:r>
      <w:r w:rsidRPr="00776AB7">
        <w:rPr>
          <w:rtl/>
        </w:rPr>
        <w:t>קריאה:</w:t>
      </w:r>
      <w:r w:rsidRPr="00776AB7">
        <w:rPr>
          <w:rStyle w:val="TagStyle"/>
          <w:rtl/>
        </w:rPr>
        <w:t xml:space="preserve"> &lt;&lt; קריאה &gt;&gt;</w:t>
      </w:r>
      <w:r w:rsidRPr="00776AB7">
        <w:rPr>
          <w:rtl/>
        </w:rPr>
        <w:t xml:space="preserve">   </w:t>
      </w:r>
      <w:bookmarkEnd w:id="2085"/>
    </w:p>
    <w:p w14:paraId="3E90BCD2" w14:textId="77777777" w:rsidR="003D47BD" w:rsidRPr="00776AB7" w:rsidRDefault="003D47BD" w:rsidP="003D47BD">
      <w:pPr>
        <w:pStyle w:val="KeepWithNext"/>
        <w:rPr>
          <w:rtl/>
        </w:rPr>
      </w:pPr>
    </w:p>
    <w:p w14:paraId="6C5D03A5" w14:textId="76BFABFF" w:rsidR="003D47BD" w:rsidRPr="00776AB7" w:rsidRDefault="003D47BD" w:rsidP="003D47BD">
      <w:pPr>
        <w:rPr>
          <w:rtl/>
        </w:rPr>
      </w:pPr>
      <w:bookmarkStart w:id="2086" w:name="_ETM_Q1_1230402"/>
      <w:bookmarkEnd w:id="2086"/>
      <w:r w:rsidRPr="00776AB7">
        <w:rPr>
          <w:rFonts w:hint="cs"/>
          <w:rtl/>
        </w:rPr>
        <w:t>בקשר למה?</w:t>
      </w:r>
    </w:p>
    <w:p w14:paraId="386CBC46" w14:textId="77777777" w:rsidR="003D47BD" w:rsidRPr="00776AB7" w:rsidRDefault="003D47BD" w:rsidP="003D47BD">
      <w:pPr>
        <w:rPr>
          <w:rtl/>
        </w:rPr>
      </w:pPr>
      <w:bookmarkStart w:id="2087" w:name="_ETM_Q1_1234901"/>
      <w:bookmarkStart w:id="2088" w:name="_ETM_Q1_1236653"/>
      <w:bookmarkEnd w:id="2087"/>
      <w:bookmarkEnd w:id="2088"/>
    </w:p>
    <w:p w14:paraId="3FCD1514" w14:textId="25EA52D4" w:rsidR="003D47BD" w:rsidRPr="00776AB7" w:rsidRDefault="003D47BD" w:rsidP="003D47BD">
      <w:pPr>
        <w:pStyle w:val="a4"/>
        <w:keepNext/>
        <w:rPr>
          <w:rtl/>
        </w:rPr>
      </w:pPr>
      <w:bookmarkStart w:id="2089" w:name="ET_speaker_משה_ברניקר_121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משה ברניקר: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2089"/>
    </w:p>
    <w:p w14:paraId="73E8A27D" w14:textId="77777777" w:rsidR="003D47BD" w:rsidRPr="00776AB7" w:rsidRDefault="003D47BD" w:rsidP="003D47BD">
      <w:pPr>
        <w:pStyle w:val="KeepWithNext"/>
        <w:rPr>
          <w:rtl/>
        </w:rPr>
      </w:pPr>
    </w:p>
    <w:p w14:paraId="73073645" w14:textId="77777777" w:rsidR="003D47BD" w:rsidRPr="00776AB7" w:rsidRDefault="003D47BD" w:rsidP="003D47BD">
      <w:pPr>
        <w:rPr>
          <w:rtl/>
        </w:rPr>
      </w:pPr>
      <w:bookmarkStart w:id="2090" w:name="_ETM_Q1_1237151"/>
      <w:bookmarkEnd w:id="2090"/>
      <w:r w:rsidRPr="00776AB7">
        <w:rPr>
          <w:rFonts w:hint="cs"/>
          <w:rtl/>
        </w:rPr>
        <w:t>היא כותבת את זה בצורה</w:t>
      </w:r>
      <w:bookmarkStart w:id="2091" w:name="_ETM_Q1_1236153"/>
      <w:bookmarkEnd w:id="2091"/>
      <w:r w:rsidRPr="00776AB7">
        <w:rPr>
          <w:rFonts w:hint="cs"/>
          <w:rtl/>
        </w:rPr>
        <w:t xml:space="preserve"> מפורשת בדו"ח</w:t>
      </w:r>
      <w:bookmarkStart w:id="2092" w:name="_ETM_Q1_1238652"/>
      <w:bookmarkEnd w:id="2092"/>
      <w:r w:rsidRPr="00776AB7">
        <w:rPr>
          <w:rFonts w:hint="cs"/>
          <w:rtl/>
        </w:rPr>
        <w:t xml:space="preserve">. </w:t>
      </w:r>
      <w:bookmarkStart w:id="2093" w:name="_ETM_Q1_1237902"/>
      <w:bookmarkEnd w:id="2093"/>
      <w:r w:rsidRPr="00776AB7">
        <w:rPr>
          <w:rFonts w:hint="cs"/>
          <w:rtl/>
        </w:rPr>
        <w:t xml:space="preserve">"רוב </w:t>
      </w:r>
      <w:bookmarkStart w:id="2094" w:name="_ETM_Q1_1238902"/>
      <w:bookmarkEnd w:id="2094"/>
      <w:r w:rsidRPr="00776AB7">
        <w:rPr>
          <w:rFonts w:hint="cs"/>
          <w:rtl/>
        </w:rPr>
        <w:t>ההנחות שלי הן בגדר הנחות ולא בגדר</w:t>
      </w:r>
      <w:bookmarkStart w:id="2095" w:name="_ETM_Q1_1242152"/>
      <w:bookmarkStart w:id="2096" w:name="_ETM_Q1_1239152"/>
      <w:bookmarkEnd w:id="2095"/>
      <w:bookmarkEnd w:id="2096"/>
      <w:r w:rsidRPr="00776AB7">
        <w:rPr>
          <w:rFonts w:hint="cs"/>
          <w:rtl/>
        </w:rPr>
        <w:t xml:space="preserve"> נתונים. למה? כי </w:t>
      </w:r>
      <w:bookmarkStart w:id="2097" w:name="_ETM_Q1_1243402"/>
      <w:bookmarkEnd w:id="2097"/>
      <w:r w:rsidRPr="00776AB7">
        <w:rPr>
          <w:rFonts w:hint="cs"/>
          <w:rtl/>
        </w:rPr>
        <w:t>את הרוב אני לא יודעת"</w:t>
      </w:r>
      <w:bookmarkStart w:id="2098" w:name="_ETM_Q1_1244653"/>
      <w:bookmarkStart w:id="2099" w:name="_ETM_Q1_1241653"/>
      <w:bookmarkEnd w:id="2098"/>
      <w:bookmarkEnd w:id="2099"/>
      <w:r w:rsidRPr="00776AB7">
        <w:rPr>
          <w:rFonts w:hint="cs"/>
          <w:rtl/>
        </w:rPr>
        <w:t>.</w:t>
      </w:r>
    </w:p>
    <w:p w14:paraId="571D0893" w14:textId="77777777" w:rsidR="003D47BD" w:rsidRPr="00776AB7" w:rsidRDefault="003D47BD" w:rsidP="003D47BD">
      <w:pPr>
        <w:rPr>
          <w:rtl/>
        </w:rPr>
      </w:pPr>
      <w:bookmarkStart w:id="2100" w:name="_ETM_Q1_1243653"/>
      <w:bookmarkEnd w:id="2100"/>
    </w:p>
    <w:p w14:paraId="70FD9FA4" w14:textId="4842ACF9" w:rsidR="003D47BD" w:rsidRPr="00776AB7" w:rsidRDefault="003D47BD" w:rsidP="003D47BD">
      <w:pPr>
        <w:pStyle w:val="af6"/>
        <w:keepNext/>
        <w:rPr>
          <w:rtl/>
        </w:rPr>
      </w:pPr>
      <w:bookmarkStart w:id="2101" w:name="ET_yor_6525_122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2101"/>
    </w:p>
    <w:p w14:paraId="369AD206" w14:textId="77777777" w:rsidR="003D47BD" w:rsidRPr="00776AB7" w:rsidRDefault="003D47BD" w:rsidP="003D47BD">
      <w:pPr>
        <w:pStyle w:val="KeepWithNext"/>
        <w:rPr>
          <w:rtl/>
        </w:rPr>
      </w:pPr>
    </w:p>
    <w:p w14:paraId="0989081C" w14:textId="77777777" w:rsidR="003D47BD" w:rsidRPr="00776AB7" w:rsidRDefault="003D47BD" w:rsidP="003D47BD">
      <w:pPr>
        <w:rPr>
          <w:rtl/>
        </w:rPr>
      </w:pPr>
      <w:bookmarkStart w:id="2102" w:name="_ETM_Q1_1245402"/>
      <w:bookmarkEnd w:id="2102"/>
      <w:r w:rsidRPr="00776AB7">
        <w:rPr>
          <w:rFonts w:hint="cs"/>
          <w:rtl/>
        </w:rPr>
        <w:t>על איזה דו</w:t>
      </w:r>
      <w:bookmarkStart w:id="2103" w:name="_ETM_Q1_1245153"/>
      <w:bookmarkEnd w:id="2103"/>
      <w:r w:rsidRPr="00776AB7">
        <w:rPr>
          <w:rFonts w:hint="cs"/>
          <w:rtl/>
        </w:rPr>
        <w:t>"ח את</w:t>
      </w:r>
      <w:bookmarkStart w:id="2104" w:name="_ETM_Q1_1244902"/>
      <w:bookmarkEnd w:id="2104"/>
      <w:r w:rsidRPr="00776AB7">
        <w:rPr>
          <w:rFonts w:hint="cs"/>
          <w:rtl/>
        </w:rPr>
        <w:t xml:space="preserve">ה מדבר? </w:t>
      </w:r>
      <w:bookmarkStart w:id="2105" w:name="_ETM_Q1_1246151"/>
      <w:bookmarkStart w:id="2106" w:name="_ETM_Q1_1244652"/>
      <w:bookmarkEnd w:id="2105"/>
      <w:bookmarkEnd w:id="2106"/>
      <w:r w:rsidRPr="00776AB7">
        <w:rPr>
          <w:rFonts w:hint="cs"/>
          <w:rtl/>
        </w:rPr>
        <w:t>על הדו"ח של הכנסת?</w:t>
      </w:r>
      <w:bookmarkStart w:id="2107" w:name="_ETM_Q1_1245152"/>
      <w:bookmarkEnd w:id="2107"/>
    </w:p>
    <w:p w14:paraId="73A27607" w14:textId="77777777" w:rsidR="003D47BD" w:rsidRPr="00776AB7" w:rsidRDefault="003D47BD" w:rsidP="003D47BD">
      <w:pPr>
        <w:rPr>
          <w:rtl/>
        </w:rPr>
      </w:pPr>
      <w:bookmarkStart w:id="2108" w:name="_ETM_Q1_1245653"/>
      <w:bookmarkStart w:id="2109" w:name="_ETM_Q1_1246152"/>
      <w:bookmarkStart w:id="2110" w:name="_ETM_Q1_1246902"/>
      <w:bookmarkEnd w:id="2108"/>
      <w:bookmarkEnd w:id="2109"/>
      <w:bookmarkEnd w:id="2110"/>
    </w:p>
    <w:p w14:paraId="49B5BEC6" w14:textId="0319DB8F" w:rsidR="003D47BD" w:rsidRPr="00776AB7" w:rsidRDefault="003D47BD" w:rsidP="003D47BD">
      <w:pPr>
        <w:pStyle w:val="a4"/>
        <w:keepNext/>
        <w:rPr>
          <w:rtl/>
        </w:rPr>
      </w:pPr>
      <w:bookmarkStart w:id="2111" w:name="ET_speaker_משה_ברניקר_123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משה ברניקר: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2111"/>
    </w:p>
    <w:p w14:paraId="72343978" w14:textId="77777777" w:rsidR="003D47BD" w:rsidRPr="00776AB7" w:rsidRDefault="003D47BD" w:rsidP="003D47BD">
      <w:pPr>
        <w:pStyle w:val="KeepWithNext"/>
        <w:rPr>
          <w:rtl/>
        </w:rPr>
      </w:pPr>
    </w:p>
    <w:p w14:paraId="0BD0E14E" w14:textId="77777777" w:rsidR="003D47BD" w:rsidRPr="00776AB7" w:rsidRDefault="003D47BD" w:rsidP="003D47BD">
      <w:pPr>
        <w:rPr>
          <w:rtl/>
        </w:rPr>
      </w:pPr>
      <w:bookmarkStart w:id="2112" w:name="_ETM_Q1_1247402"/>
      <w:bookmarkEnd w:id="2112"/>
      <w:r w:rsidRPr="00776AB7">
        <w:rPr>
          <w:rFonts w:hint="cs"/>
          <w:rtl/>
        </w:rPr>
        <w:t xml:space="preserve">כן. </w:t>
      </w:r>
    </w:p>
    <w:p w14:paraId="6DD4BD5C" w14:textId="77777777" w:rsidR="003D47BD" w:rsidRPr="00776AB7" w:rsidRDefault="003D47BD" w:rsidP="003D47BD">
      <w:pPr>
        <w:rPr>
          <w:rtl/>
        </w:rPr>
      </w:pPr>
      <w:bookmarkStart w:id="2113" w:name="_ETM_Q1_1248402"/>
      <w:bookmarkEnd w:id="2113"/>
    </w:p>
    <w:p w14:paraId="3CD40F76" w14:textId="068896E3" w:rsidR="003D47BD" w:rsidRPr="00776AB7" w:rsidRDefault="003D47BD" w:rsidP="003D47BD">
      <w:pPr>
        <w:pStyle w:val="af6"/>
        <w:keepNext/>
        <w:rPr>
          <w:rtl/>
        </w:rPr>
      </w:pPr>
      <w:bookmarkStart w:id="2114" w:name="ET_yor_6525_124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2114"/>
    </w:p>
    <w:p w14:paraId="4E6B97E9" w14:textId="77777777" w:rsidR="003D47BD" w:rsidRPr="00776AB7" w:rsidRDefault="003D47BD" w:rsidP="003D47BD">
      <w:pPr>
        <w:pStyle w:val="KeepWithNext"/>
        <w:rPr>
          <w:rtl/>
        </w:rPr>
      </w:pPr>
    </w:p>
    <w:p w14:paraId="0A67163A" w14:textId="13B303B6" w:rsidR="003D47BD" w:rsidRPr="00776AB7" w:rsidRDefault="003D47BD" w:rsidP="003D47BD">
      <w:pPr>
        <w:rPr>
          <w:rtl/>
        </w:rPr>
      </w:pPr>
      <w:bookmarkStart w:id="2115" w:name="_ETM_Q1_1247651"/>
      <w:bookmarkEnd w:id="2115"/>
      <w:r w:rsidRPr="00776AB7">
        <w:rPr>
          <w:rFonts w:hint="cs"/>
          <w:rtl/>
        </w:rPr>
        <w:t xml:space="preserve">של הממ"מ? </w:t>
      </w:r>
      <w:bookmarkStart w:id="2116" w:name="_ETM_Q1_1253403"/>
      <w:bookmarkEnd w:id="2116"/>
      <w:r w:rsidRPr="00776AB7">
        <w:rPr>
          <w:rFonts w:hint="cs"/>
          <w:rtl/>
        </w:rPr>
        <w:t xml:space="preserve"> </w:t>
      </w:r>
    </w:p>
    <w:p w14:paraId="03ADB4EF" w14:textId="77777777" w:rsidR="00776AB7" w:rsidRPr="00776AB7" w:rsidRDefault="00776AB7" w:rsidP="003D47BD">
      <w:pPr>
        <w:rPr>
          <w:rtl/>
        </w:rPr>
      </w:pPr>
      <w:bookmarkStart w:id="2117" w:name="_ETM_Q1_192901"/>
      <w:bookmarkStart w:id="2118" w:name="_ETM_Q1_193408"/>
      <w:bookmarkStart w:id="2119" w:name="_ETM_Q1_198402"/>
      <w:bookmarkStart w:id="2120" w:name="_ETM_Q1_202403"/>
      <w:bookmarkStart w:id="2121" w:name="_ETM_Q1_206903"/>
      <w:bookmarkStart w:id="2122" w:name="_ETM_Q1_211161"/>
      <w:bookmarkStart w:id="2123" w:name="_ETM_Q1_215655"/>
      <w:bookmarkStart w:id="2124" w:name="_ETM_Q1_220652"/>
      <w:bookmarkStart w:id="2125" w:name="_ETM_Q1_225410"/>
      <w:bookmarkStart w:id="2126" w:name="_ETM_Q1_230156"/>
      <w:bookmarkStart w:id="2127" w:name="_ETM_Q1_233908"/>
      <w:bookmarkStart w:id="2128" w:name="_ETM_Q1_239155"/>
      <w:bookmarkStart w:id="2129" w:name="_ETM_Q1_244661"/>
      <w:bookmarkStart w:id="2130" w:name="_ETM_Q1_248905"/>
      <w:bookmarkStart w:id="2131" w:name="_ETM_Q1_253153"/>
      <w:bookmarkStart w:id="2132" w:name="_ETM_Q1_805650"/>
      <w:bookmarkStart w:id="2133" w:name="_ETM_Q1_804654"/>
      <w:bookmarkStart w:id="2134" w:name="_ETM_Q1_801654"/>
      <w:bookmarkStart w:id="2135" w:name="_ETM_Q1_800658"/>
      <w:bookmarkStart w:id="2136" w:name="_ETM_Q1_797658"/>
      <w:bookmarkStart w:id="2137" w:name="_ETM_Q1_794658"/>
      <w:bookmarkStart w:id="2138" w:name="_ETM_Q1_791658"/>
      <w:bookmarkStart w:id="2139" w:name="_ETM_Q1_790652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  <w:bookmarkEnd w:id="2138"/>
      <w:bookmarkEnd w:id="2139"/>
    </w:p>
    <w:p w14:paraId="0C804E96" w14:textId="77777777" w:rsidR="00813434" w:rsidRDefault="00813434" w:rsidP="0081343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140" w:name="_ETM_Q1_1249652"/>
      <w:bookmarkStart w:id="2141" w:name="_ETM_Q1_1250151"/>
      <w:bookmarkStart w:id="2142" w:name="_ETM_Q1_1249402"/>
      <w:bookmarkStart w:id="2143" w:name="_ETM_Q1_1037652"/>
      <w:bookmarkStart w:id="2144" w:name="_ETM_Q1_1041153"/>
      <w:bookmarkEnd w:id="2140"/>
      <w:bookmarkEnd w:id="2141"/>
      <w:bookmarkEnd w:id="2142"/>
      <w:bookmarkEnd w:id="2143"/>
      <w:bookmarkEnd w:id="2144"/>
    </w:p>
    <w:p w14:paraId="1BFBEC2F" w14:textId="2AA08E08" w:rsidR="00813434" w:rsidRPr="00813434" w:rsidRDefault="00813434" w:rsidP="00813434">
      <w:pPr>
        <w:pStyle w:val="a4"/>
        <w:keepNext/>
        <w:rPr>
          <w:rtl/>
        </w:rPr>
      </w:pPr>
      <w:bookmarkStart w:id="2145" w:name="ET_speaker_דני_לוי_1146"/>
      <w:r w:rsidRPr="00813434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813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146" w:name="_ETM_Q1_1042152"/>
      <w:bookmarkEnd w:id="2145"/>
      <w:bookmarkEnd w:id="2146"/>
    </w:p>
    <w:p w14:paraId="0579ACFB" w14:textId="77777777" w:rsidR="003D47BD" w:rsidRDefault="003D47BD" w:rsidP="003D47BD">
      <w:pPr>
        <w:pStyle w:val="KeepWithNext"/>
        <w:rPr>
          <w:rtl/>
        </w:rPr>
      </w:pPr>
    </w:p>
    <w:p w14:paraId="5DB3BC62" w14:textId="6B7EA4CB" w:rsidR="003D47BD" w:rsidRDefault="003D47BD" w:rsidP="003D47BD">
      <w:pPr>
        <w:rPr>
          <w:rtl/>
        </w:rPr>
      </w:pPr>
      <w:r>
        <w:rPr>
          <w:rFonts w:hint="cs"/>
          <w:rtl/>
        </w:rPr>
        <w:t xml:space="preserve">סליחה, אתה יכול למקד? </w:t>
      </w:r>
      <w:bookmarkStart w:id="2147" w:name="_ETM_Q1_1244152"/>
      <w:bookmarkEnd w:id="2147"/>
      <w:r>
        <w:rPr>
          <w:rFonts w:hint="cs"/>
          <w:rtl/>
        </w:rPr>
        <w:t>בהקשר לאיזה דו"ח</w:t>
      </w:r>
      <w:bookmarkStart w:id="2148" w:name="_ETM_Q1_1250152"/>
      <w:bookmarkEnd w:id="2148"/>
      <w:r>
        <w:rPr>
          <w:rFonts w:hint="cs"/>
          <w:rtl/>
        </w:rPr>
        <w:t xml:space="preserve"> אתה מדבר? </w:t>
      </w:r>
      <w:bookmarkStart w:id="2149" w:name="_ETM_Q1_1252152"/>
      <w:bookmarkEnd w:id="2149"/>
    </w:p>
    <w:p w14:paraId="2BA132F1" w14:textId="77777777" w:rsidR="003D47BD" w:rsidRDefault="003D47BD" w:rsidP="003D47BD">
      <w:pPr>
        <w:rPr>
          <w:rtl/>
        </w:rPr>
      </w:pPr>
      <w:bookmarkStart w:id="2150" w:name="_ETM_Q1_1252653"/>
      <w:bookmarkEnd w:id="2150"/>
    </w:p>
    <w:p w14:paraId="50661DE2" w14:textId="7F4364F1" w:rsidR="003D47BD" w:rsidRDefault="003D47BD" w:rsidP="003D47BD">
      <w:pPr>
        <w:pStyle w:val="af6"/>
        <w:keepNext/>
        <w:rPr>
          <w:rtl/>
        </w:rPr>
      </w:pPr>
      <w:bookmarkStart w:id="2151" w:name="ET_yor_6525_126"/>
      <w:r w:rsidRPr="003D47B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D4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1"/>
    </w:p>
    <w:p w14:paraId="0F0644F4" w14:textId="77777777" w:rsidR="003D47BD" w:rsidRDefault="003D47BD" w:rsidP="003D47BD">
      <w:pPr>
        <w:pStyle w:val="KeepWithNext"/>
        <w:rPr>
          <w:rtl/>
        </w:rPr>
      </w:pPr>
    </w:p>
    <w:p w14:paraId="10C776F2" w14:textId="63A4B28A" w:rsidR="003D47BD" w:rsidRDefault="003D47BD" w:rsidP="003D47BD">
      <w:pPr>
        <w:rPr>
          <w:rtl/>
        </w:rPr>
      </w:pPr>
      <w:bookmarkStart w:id="2152" w:name="_ETM_Q1_1253652"/>
      <w:bookmarkEnd w:id="2152"/>
      <w:r>
        <w:rPr>
          <w:rFonts w:hint="cs"/>
          <w:rtl/>
        </w:rPr>
        <w:t>מה שאמרת זאת אמירה כללית</w:t>
      </w:r>
      <w:bookmarkStart w:id="2153" w:name="_ETM_Q1_1254652"/>
      <w:bookmarkStart w:id="2154" w:name="_ETM_Q1_1255903"/>
      <w:bookmarkStart w:id="2155" w:name="_ETM_Q1_1253152"/>
      <w:bookmarkEnd w:id="2153"/>
      <w:bookmarkEnd w:id="2154"/>
      <w:bookmarkEnd w:id="2155"/>
      <w:r>
        <w:rPr>
          <w:rFonts w:hint="cs"/>
          <w:rtl/>
        </w:rPr>
        <w:t>.</w:t>
      </w:r>
    </w:p>
    <w:p w14:paraId="0A4E58ED" w14:textId="77777777" w:rsidR="003D47BD" w:rsidRDefault="003D47BD" w:rsidP="003D47BD">
      <w:pPr>
        <w:rPr>
          <w:rtl/>
        </w:rPr>
      </w:pPr>
      <w:bookmarkStart w:id="2156" w:name="_ETM_Q1_1258652"/>
      <w:bookmarkStart w:id="2157" w:name="_ETM_Q1_1256652"/>
      <w:bookmarkEnd w:id="2156"/>
      <w:bookmarkEnd w:id="2157"/>
    </w:p>
    <w:p w14:paraId="394EF775" w14:textId="2BE08A30" w:rsidR="003D47BD" w:rsidRDefault="003D47BD" w:rsidP="003D47BD">
      <w:pPr>
        <w:pStyle w:val="a4"/>
        <w:keepNext/>
        <w:rPr>
          <w:rtl/>
        </w:rPr>
      </w:pPr>
      <w:bookmarkStart w:id="2158" w:name="ET_speaker_6356_127"/>
      <w:r w:rsidRPr="003D47B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D4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14:paraId="08DA2F5F" w14:textId="77777777" w:rsidR="003D47BD" w:rsidRDefault="003D47BD" w:rsidP="003D47BD">
      <w:pPr>
        <w:pStyle w:val="KeepWithNext"/>
        <w:rPr>
          <w:rtl/>
        </w:rPr>
      </w:pPr>
    </w:p>
    <w:p w14:paraId="160DFE0F" w14:textId="4E24C8C1" w:rsidR="003D47BD" w:rsidRDefault="003D47BD" w:rsidP="003D47BD">
      <w:pPr>
        <w:rPr>
          <w:rtl/>
        </w:rPr>
      </w:pPr>
      <w:bookmarkStart w:id="2159" w:name="_ETM_Q1_1256902"/>
      <w:bookmarkEnd w:id="2159"/>
      <w:r>
        <w:rPr>
          <w:rFonts w:hint="cs"/>
          <w:rtl/>
        </w:rPr>
        <w:t>בדו"ח של ממ"מ?</w:t>
      </w:r>
    </w:p>
    <w:p w14:paraId="0F5E7881" w14:textId="77777777" w:rsidR="003D47BD" w:rsidRDefault="003D47BD" w:rsidP="003D47BD">
      <w:pPr>
        <w:rPr>
          <w:rtl/>
        </w:rPr>
      </w:pPr>
      <w:bookmarkStart w:id="2160" w:name="_ETM_Q1_1257652"/>
      <w:bookmarkStart w:id="2161" w:name="_ETM_Q1_1258901"/>
      <w:bookmarkEnd w:id="2160"/>
      <w:bookmarkEnd w:id="2161"/>
    </w:p>
    <w:p w14:paraId="0DCB05A0" w14:textId="0D5CD308" w:rsidR="003D47BD" w:rsidRDefault="003D47BD" w:rsidP="003D47BD">
      <w:pPr>
        <w:pStyle w:val="a4"/>
        <w:keepNext/>
        <w:rPr>
          <w:rtl/>
        </w:rPr>
      </w:pPr>
      <w:bookmarkStart w:id="2162" w:name="ET_speaker_משה_ברניקר_128"/>
      <w:r w:rsidRPr="003D47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ברניקר:</w:t>
      </w:r>
      <w:r w:rsidRPr="003D4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14:paraId="5E954514" w14:textId="77777777" w:rsidR="003D47BD" w:rsidRDefault="003D47BD" w:rsidP="003D47BD">
      <w:pPr>
        <w:pStyle w:val="KeepWithNext"/>
        <w:rPr>
          <w:rtl/>
        </w:rPr>
      </w:pPr>
    </w:p>
    <w:p w14:paraId="7416E1B3" w14:textId="1D398874" w:rsidR="003D47BD" w:rsidRDefault="003D47BD" w:rsidP="003D47BD">
      <w:pPr>
        <w:rPr>
          <w:rtl/>
        </w:rPr>
      </w:pPr>
      <w:r>
        <w:rPr>
          <w:rFonts w:hint="cs"/>
          <w:rtl/>
        </w:rPr>
        <w:t xml:space="preserve">אני כבר אומר. </w:t>
      </w:r>
      <w:bookmarkStart w:id="2163" w:name="_ETM_Q1_1259402"/>
      <w:bookmarkEnd w:id="2163"/>
    </w:p>
    <w:p w14:paraId="51C670EC" w14:textId="77777777" w:rsidR="003D47BD" w:rsidRDefault="003D47BD" w:rsidP="003D47BD">
      <w:pPr>
        <w:rPr>
          <w:rtl/>
        </w:rPr>
      </w:pPr>
      <w:bookmarkStart w:id="2164" w:name="_ETM_Q1_1259652"/>
      <w:bookmarkEnd w:id="2164"/>
    </w:p>
    <w:p w14:paraId="67ED33FB" w14:textId="0BC50B61" w:rsidR="003D47BD" w:rsidRDefault="003D47BD" w:rsidP="003D47BD">
      <w:pPr>
        <w:pStyle w:val="af6"/>
        <w:keepNext/>
        <w:rPr>
          <w:rtl/>
        </w:rPr>
      </w:pPr>
      <w:bookmarkStart w:id="2165" w:name="ET_yor_6525_129"/>
      <w:r w:rsidRPr="003D47B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D4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5"/>
    </w:p>
    <w:p w14:paraId="40191088" w14:textId="77777777" w:rsidR="003D47BD" w:rsidRDefault="003D47BD" w:rsidP="003D47BD">
      <w:pPr>
        <w:pStyle w:val="KeepWithNext"/>
        <w:rPr>
          <w:rtl/>
        </w:rPr>
      </w:pPr>
    </w:p>
    <w:p w14:paraId="696AFCEE" w14:textId="451320FB" w:rsidR="003D47BD" w:rsidRDefault="003D47BD" w:rsidP="003D47BD">
      <w:pPr>
        <w:rPr>
          <w:rtl/>
        </w:rPr>
      </w:pPr>
      <w:bookmarkStart w:id="2166" w:name="_ETM_Q1_1260152"/>
      <w:bookmarkEnd w:id="2166"/>
      <w:r>
        <w:rPr>
          <w:rFonts w:hint="cs"/>
          <w:rtl/>
        </w:rPr>
        <w:t xml:space="preserve">היה </w:t>
      </w:r>
      <w:bookmarkStart w:id="2167" w:name="_ETM_Q1_1260902"/>
      <w:bookmarkEnd w:id="2167"/>
      <w:r>
        <w:rPr>
          <w:rFonts w:hint="cs"/>
          <w:rtl/>
        </w:rPr>
        <w:t>דו"ח</w:t>
      </w:r>
      <w:bookmarkStart w:id="2168" w:name="_ETM_Q1_1259153"/>
      <w:bookmarkStart w:id="2169" w:name="_ETM_Q1_1262153"/>
      <w:bookmarkEnd w:id="2168"/>
      <w:bookmarkEnd w:id="2169"/>
      <w:r>
        <w:rPr>
          <w:rFonts w:hint="cs"/>
          <w:rtl/>
        </w:rPr>
        <w:t xml:space="preserve"> של הממ"</w:t>
      </w:r>
      <w:bookmarkStart w:id="2170" w:name="_ETM_Q1_1261652"/>
      <w:bookmarkEnd w:id="2170"/>
      <w:r>
        <w:rPr>
          <w:rFonts w:hint="cs"/>
          <w:rtl/>
        </w:rPr>
        <w:t xml:space="preserve">מ </w:t>
      </w:r>
      <w:bookmarkStart w:id="2171" w:name="_ETM_Q1_1259152"/>
      <w:bookmarkEnd w:id="2171"/>
      <w:r>
        <w:rPr>
          <w:rFonts w:hint="cs"/>
          <w:rtl/>
        </w:rPr>
        <w:t>לאורית סטרוק</w:t>
      </w:r>
      <w:bookmarkStart w:id="2172" w:name="_ETM_Q1_1263652"/>
      <w:bookmarkEnd w:id="2172"/>
      <w:r>
        <w:rPr>
          <w:rFonts w:hint="cs"/>
          <w:rtl/>
        </w:rPr>
        <w:t xml:space="preserve"> לפני כמעט שנתיים. </w:t>
      </w:r>
    </w:p>
    <w:p w14:paraId="54EA7D5B" w14:textId="77777777" w:rsidR="003D47BD" w:rsidRDefault="003D47BD" w:rsidP="003D47BD">
      <w:pPr>
        <w:rPr>
          <w:rtl/>
        </w:rPr>
      </w:pPr>
      <w:bookmarkStart w:id="2173" w:name="_ETM_Q1_1266659"/>
      <w:bookmarkStart w:id="2174" w:name="_ETM_Q1_1267652"/>
      <w:bookmarkEnd w:id="2173"/>
      <w:bookmarkEnd w:id="2174"/>
    </w:p>
    <w:p w14:paraId="6F50BD96" w14:textId="70D28AEF" w:rsidR="003D47BD" w:rsidRDefault="003D47BD" w:rsidP="003D47BD">
      <w:pPr>
        <w:pStyle w:val="a4"/>
        <w:keepNext/>
        <w:rPr>
          <w:rtl/>
        </w:rPr>
      </w:pPr>
      <w:bookmarkStart w:id="2175" w:name="ET_speaker_משה_ברניקר_130"/>
      <w:r w:rsidRPr="003D47BD">
        <w:rPr>
          <w:rStyle w:val="TagStyle"/>
          <w:rtl/>
        </w:rPr>
        <w:t xml:space="preserve"> &lt;&lt; דובר &gt;&gt; </w:t>
      </w:r>
      <w:r>
        <w:rPr>
          <w:rtl/>
        </w:rPr>
        <w:t>משה ברניקר:</w:t>
      </w:r>
      <w:r w:rsidRPr="003D4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5"/>
    </w:p>
    <w:p w14:paraId="3ED243E5" w14:textId="77777777" w:rsidR="003D47BD" w:rsidRDefault="003D47BD" w:rsidP="003D47BD">
      <w:pPr>
        <w:pStyle w:val="KeepWithNext"/>
        <w:rPr>
          <w:rtl/>
        </w:rPr>
      </w:pPr>
    </w:p>
    <w:p w14:paraId="339EC0B5" w14:textId="2C576C31" w:rsidR="003D47BD" w:rsidRDefault="003D47BD" w:rsidP="003D47BD">
      <w:pPr>
        <w:rPr>
          <w:rtl/>
        </w:rPr>
      </w:pPr>
      <w:bookmarkStart w:id="2176" w:name="_ETM_Q1_1268402"/>
      <w:bookmarkStart w:id="2177" w:name="_ETM_Q1_1265402"/>
      <w:bookmarkEnd w:id="2176"/>
      <w:bookmarkEnd w:id="2177"/>
      <w:r>
        <w:rPr>
          <w:rFonts w:hint="cs"/>
          <w:rtl/>
        </w:rPr>
        <w:t xml:space="preserve">אני חושב </w:t>
      </w:r>
      <w:bookmarkStart w:id="2178" w:name="_ETM_Q1_1266403"/>
      <w:bookmarkEnd w:id="2178"/>
      <w:r>
        <w:rPr>
          <w:rFonts w:hint="cs"/>
          <w:rtl/>
        </w:rPr>
        <w:t>שזה הדו"</w:t>
      </w:r>
      <w:bookmarkStart w:id="2179" w:name="_ETM_Q1_1265152"/>
      <w:bookmarkEnd w:id="2179"/>
      <w:r>
        <w:rPr>
          <w:rFonts w:hint="cs"/>
          <w:rtl/>
        </w:rPr>
        <w:t>ח של אורית</w:t>
      </w:r>
      <w:bookmarkStart w:id="2180" w:name="_ETM_Q1_1267402"/>
      <w:bookmarkEnd w:id="2180"/>
      <w:r>
        <w:rPr>
          <w:rFonts w:hint="cs"/>
          <w:rtl/>
        </w:rPr>
        <w:t xml:space="preserve"> סטרוק, הוא</w:t>
      </w:r>
      <w:bookmarkStart w:id="2181" w:name="_ETM_Q1_1267153"/>
      <w:bookmarkEnd w:id="2181"/>
      <w:r>
        <w:rPr>
          <w:rFonts w:hint="cs"/>
          <w:rtl/>
        </w:rPr>
        <w:t xml:space="preserve"> נקרא סוגיית בתחבורה </w:t>
      </w:r>
      <w:bookmarkStart w:id="2182" w:name="_ETM_Q1_1270902"/>
      <w:bookmarkStart w:id="2183" w:name="_ETM_Q1_1268901"/>
      <w:bookmarkEnd w:id="2182"/>
      <w:bookmarkEnd w:id="2183"/>
      <w:r>
        <w:rPr>
          <w:rFonts w:hint="cs"/>
          <w:rtl/>
        </w:rPr>
        <w:t xml:space="preserve">ובאכיפת </w:t>
      </w:r>
      <w:bookmarkStart w:id="2184" w:name="_ETM_Q1_1269652"/>
      <w:bookmarkEnd w:id="2184"/>
      <w:r>
        <w:rPr>
          <w:rFonts w:hint="cs"/>
          <w:rtl/>
        </w:rPr>
        <w:t xml:space="preserve">עבירות תעבורה </w:t>
      </w:r>
      <w:bookmarkStart w:id="2185" w:name="_ETM_Q1_1270402"/>
      <w:bookmarkEnd w:id="2185"/>
      <w:r>
        <w:rPr>
          <w:rFonts w:hint="cs"/>
          <w:rtl/>
        </w:rPr>
        <w:t>ביהודה ושומרון.</w:t>
      </w:r>
      <w:bookmarkStart w:id="2186" w:name="_ETM_Q1_1271653"/>
      <w:bookmarkEnd w:id="2186"/>
    </w:p>
    <w:p w14:paraId="5E803100" w14:textId="77777777" w:rsidR="003D47BD" w:rsidRDefault="003D47BD" w:rsidP="003D47BD">
      <w:pPr>
        <w:rPr>
          <w:rtl/>
        </w:rPr>
      </w:pPr>
      <w:bookmarkStart w:id="2187" w:name="_ETM_Q1_1271902"/>
      <w:bookmarkEnd w:id="2187"/>
    </w:p>
    <w:p w14:paraId="40201267" w14:textId="44C62E98" w:rsidR="003D47BD" w:rsidRDefault="003D47BD" w:rsidP="003D47BD">
      <w:pPr>
        <w:pStyle w:val="af6"/>
        <w:keepNext/>
        <w:rPr>
          <w:rtl/>
        </w:rPr>
      </w:pPr>
      <w:bookmarkStart w:id="2188" w:name="ET_yor_6525_131"/>
      <w:r w:rsidRPr="003D47B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D4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8"/>
    </w:p>
    <w:p w14:paraId="1B5AE046" w14:textId="77777777" w:rsidR="003D47BD" w:rsidRDefault="003D47BD" w:rsidP="003D47BD">
      <w:pPr>
        <w:pStyle w:val="KeepWithNext"/>
        <w:rPr>
          <w:rtl/>
        </w:rPr>
      </w:pPr>
    </w:p>
    <w:p w14:paraId="6134BA9B" w14:textId="4DD8D5A9" w:rsidR="003D47BD" w:rsidRDefault="003D47BD" w:rsidP="003D47BD">
      <w:pPr>
        <w:rPr>
          <w:rtl/>
        </w:rPr>
      </w:pPr>
      <w:bookmarkStart w:id="2189" w:name="_ETM_Q1_1272652"/>
      <w:bookmarkEnd w:id="2189"/>
      <w:r>
        <w:rPr>
          <w:rFonts w:hint="cs"/>
          <w:rtl/>
        </w:rPr>
        <w:t>בסדר.</w:t>
      </w:r>
    </w:p>
    <w:p w14:paraId="72CF14F1" w14:textId="77777777" w:rsidR="003D47BD" w:rsidRDefault="003D47BD" w:rsidP="003D47BD">
      <w:pPr>
        <w:rPr>
          <w:rtl/>
        </w:rPr>
      </w:pPr>
      <w:bookmarkStart w:id="2190" w:name="_ETM_Q1_1273902"/>
      <w:bookmarkStart w:id="2191" w:name="_ETM_Q1_1275402"/>
      <w:bookmarkEnd w:id="2190"/>
      <w:bookmarkEnd w:id="2191"/>
    </w:p>
    <w:p w14:paraId="37178CF7" w14:textId="658FB59C" w:rsidR="003D47BD" w:rsidRDefault="003D47BD" w:rsidP="003D47BD">
      <w:pPr>
        <w:pStyle w:val="a4"/>
        <w:keepNext/>
        <w:rPr>
          <w:rtl/>
        </w:rPr>
      </w:pPr>
      <w:bookmarkStart w:id="2192" w:name="ET_speaker_משה_ברניקר_132"/>
      <w:r w:rsidRPr="003D47BD">
        <w:rPr>
          <w:rStyle w:val="TagStyle"/>
          <w:rtl/>
        </w:rPr>
        <w:t xml:space="preserve"> &lt;&lt; דובר &gt;&gt; </w:t>
      </w:r>
      <w:r>
        <w:rPr>
          <w:rtl/>
        </w:rPr>
        <w:t>משה ברניקר:</w:t>
      </w:r>
      <w:r w:rsidRPr="003D4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2"/>
    </w:p>
    <w:p w14:paraId="7C1A79DF" w14:textId="77777777" w:rsidR="003D47BD" w:rsidRDefault="003D47BD" w:rsidP="003D47BD">
      <w:pPr>
        <w:pStyle w:val="KeepWithNext"/>
        <w:rPr>
          <w:rtl/>
        </w:rPr>
      </w:pPr>
    </w:p>
    <w:p w14:paraId="3D9A3161" w14:textId="2187ADDE" w:rsidR="003D47BD" w:rsidRDefault="003D47BD" w:rsidP="003D47BD">
      <w:pPr>
        <w:rPr>
          <w:rtl/>
        </w:rPr>
      </w:pPr>
      <w:bookmarkStart w:id="2193" w:name="_ETM_Q1_1275902"/>
      <w:bookmarkStart w:id="2194" w:name="_ETM_Q1_1273152"/>
      <w:bookmarkEnd w:id="2193"/>
      <w:bookmarkEnd w:id="2194"/>
      <w:r>
        <w:rPr>
          <w:rFonts w:hint="cs"/>
          <w:rtl/>
        </w:rPr>
        <w:t xml:space="preserve">כתבה את זה ד"ר </w:t>
      </w:r>
      <w:bookmarkStart w:id="2195" w:name="_ETM_Q1_1276152"/>
      <w:bookmarkStart w:id="2196" w:name="_ETM_Q1_1273402"/>
      <w:bookmarkEnd w:id="2195"/>
      <w:bookmarkEnd w:id="2196"/>
      <w:r>
        <w:rPr>
          <w:rFonts w:hint="cs"/>
          <w:rtl/>
        </w:rPr>
        <w:t xml:space="preserve">נורית יחימוביץ' </w:t>
      </w:r>
      <w:bookmarkStart w:id="2197" w:name="_ETM_Q1_1275653"/>
      <w:bookmarkEnd w:id="2197"/>
      <w:r>
        <w:rPr>
          <w:rFonts w:hint="cs"/>
          <w:rtl/>
        </w:rPr>
        <w:t xml:space="preserve">כהן. אני נתקלתי בדו"ח הזה אתמול </w:t>
      </w:r>
      <w:bookmarkStart w:id="2198" w:name="_ETM_Q1_1278902"/>
      <w:bookmarkEnd w:id="2198"/>
      <w:r>
        <w:rPr>
          <w:rFonts w:hint="cs"/>
          <w:rtl/>
        </w:rPr>
        <w:t>בפעם הראשונה</w:t>
      </w:r>
      <w:bookmarkStart w:id="2199" w:name="_ETM_Q1_1281152"/>
      <w:bookmarkEnd w:id="2199"/>
      <w:r>
        <w:rPr>
          <w:rFonts w:hint="cs"/>
          <w:rtl/>
        </w:rPr>
        <w:t xml:space="preserve">. הדו"ח </w:t>
      </w:r>
      <w:bookmarkStart w:id="2200" w:name="_ETM_Q1_1282652"/>
      <w:bookmarkEnd w:id="2200"/>
      <w:r>
        <w:rPr>
          <w:rFonts w:hint="cs"/>
          <w:rtl/>
        </w:rPr>
        <w:t>הזה מנסה להגדיר</w:t>
      </w:r>
      <w:bookmarkStart w:id="2201" w:name="_ETM_Q1_1287652"/>
      <w:bookmarkEnd w:id="2201"/>
      <w:r>
        <w:rPr>
          <w:rFonts w:hint="cs"/>
          <w:rtl/>
        </w:rPr>
        <w:t xml:space="preserve"> מה קורה ביהודה ושומרון ובפועל, הופעל היוצא מתוך </w:t>
      </w:r>
      <w:bookmarkStart w:id="2202" w:name="_ETM_Q1_1293402"/>
      <w:bookmarkEnd w:id="2202"/>
      <w:r>
        <w:rPr>
          <w:rFonts w:hint="cs"/>
          <w:rtl/>
        </w:rPr>
        <w:t>הדו"ח המ</w:t>
      </w:r>
      <w:bookmarkStart w:id="2203" w:name="_ETM_Q1_1293401"/>
      <w:bookmarkStart w:id="2204" w:name="_ETM_Q1_1290652"/>
      <w:bookmarkEnd w:id="2203"/>
      <w:bookmarkEnd w:id="2204"/>
      <w:r>
        <w:rPr>
          <w:rFonts w:hint="cs"/>
          <w:rtl/>
        </w:rPr>
        <w:t xml:space="preserve">פורט מאוד </w:t>
      </w:r>
      <w:bookmarkStart w:id="2205" w:name="_ETM_Q1_1291402"/>
      <w:bookmarkStart w:id="2206" w:name="_ETM_Q1_1292652"/>
      <w:bookmarkEnd w:id="2205"/>
      <w:bookmarkEnd w:id="2206"/>
      <w:r>
        <w:rPr>
          <w:rFonts w:hint="cs"/>
          <w:rtl/>
        </w:rPr>
        <w:t>של 25 העמודים הוא</w:t>
      </w:r>
      <w:bookmarkStart w:id="2207" w:name="_ETM_Q1_1296653"/>
      <w:bookmarkEnd w:id="2207"/>
      <w:r>
        <w:rPr>
          <w:rFonts w:hint="cs"/>
          <w:rtl/>
        </w:rPr>
        <w:t xml:space="preserve"> שלא יודעים כלום. </w:t>
      </w:r>
      <w:bookmarkStart w:id="2208" w:name="_ETM_Q1_1300151"/>
      <w:bookmarkEnd w:id="2208"/>
    </w:p>
    <w:p w14:paraId="57D00753" w14:textId="77777777" w:rsidR="003D47BD" w:rsidRDefault="003D47BD" w:rsidP="003D47BD">
      <w:pPr>
        <w:rPr>
          <w:rtl/>
        </w:rPr>
      </w:pPr>
      <w:bookmarkStart w:id="2209" w:name="_ETM_Q1_1300903"/>
      <w:bookmarkEnd w:id="2209"/>
    </w:p>
    <w:p w14:paraId="78287E5E" w14:textId="6018AE1F" w:rsidR="003D47BD" w:rsidRDefault="003D47BD" w:rsidP="003D47BD">
      <w:pPr>
        <w:pStyle w:val="a4"/>
        <w:keepNext/>
        <w:rPr>
          <w:rtl/>
        </w:rPr>
      </w:pPr>
      <w:bookmarkStart w:id="2210" w:name="ET_speaker_6356_133"/>
      <w:r w:rsidRPr="003D47B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D4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14:paraId="38B2B2AF" w14:textId="77777777" w:rsidR="003D47BD" w:rsidRDefault="003D47BD" w:rsidP="003D47BD">
      <w:pPr>
        <w:pStyle w:val="KeepWithNext"/>
        <w:rPr>
          <w:rtl/>
        </w:rPr>
      </w:pPr>
    </w:p>
    <w:p w14:paraId="09CE5915" w14:textId="6601B082" w:rsidR="003D47BD" w:rsidRDefault="003D47BD" w:rsidP="003D47BD">
      <w:pPr>
        <w:rPr>
          <w:rtl/>
        </w:rPr>
      </w:pPr>
      <w:bookmarkStart w:id="2211" w:name="_ETM_Q1_1301651"/>
      <w:bookmarkStart w:id="2212" w:name="_ETM_Q1_1301902"/>
      <w:bookmarkStart w:id="2213" w:name="_ETM_Q1_1295902"/>
      <w:bookmarkEnd w:id="2211"/>
      <w:bookmarkEnd w:id="2212"/>
      <w:bookmarkEnd w:id="2213"/>
      <w:r>
        <w:rPr>
          <w:rFonts w:hint="cs"/>
          <w:rtl/>
        </w:rPr>
        <w:t xml:space="preserve">אם לא יודעים אז גם אי-אפשר לתקן. </w:t>
      </w:r>
      <w:bookmarkStart w:id="2214" w:name="_ETM_Q1_1300403"/>
      <w:bookmarkStart w:id="2215" w:name="_ETM_Q1_1297651"/>
      <w:bookmarkEnd w:id="2214"/>
      <w:bookmarkEnd w:id="2215"/>
    </w:p>
    <w:p w14:paraId="69B22335" w14:textId="77777777" w:rsidR="003D47BD" w:rsidRDefault="003D47BD" w:rsidP="003D47BD">
      <w:pPr>
        <w:rPr>
          <w:rtl/>
        </w:rPr>
      </w:pPr>
      <w:bookmarkStart w:id="2216" w:name="_ETM_Q1_1298902"/>
      <w:bookmarkEnd w:id="2216"/>
    </w:p>
    <w:p w14:paraId="274C0F2F" w14:textId="774B4F39" w:rsidR="003D47BD" w:rsidRDefault="003D47BD" w:rsidP="003D47BD">
      <w:pPr>
        <w:pStyle w:val="af6"/>
        <w:keepNext/>
        <w:rPr>
          <w:rtl/>
        </w:rPr>
      </w:pPr>
      <w:bookmarkStart w:id="2217" w:name="ET_yor_6525_134"/>
      <w:r w:rsidRPr="003D47B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D4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7"/>
    </w:p>
    <w:p w14:paraId="1474A711" w14:textId="77777777" w:rsidR="003D47BD" w:rsidRDefault="003D47BD" w:rsidP="003D47BD">
      <w:pPr>
        <w:pStyle w:val="KeepWithNext"/>
        <w:rPr>
          <w:rtl/>
        </w:rPr>
      </w:pPr>
    </w:p>
    <w:p w14:paraId="5C2D12F2" w14:textId="77777777" w:rsidR="003D47BD" w:rsidRDefault="003D47BD" w:rsidP="003D47BD">
      <w:pPr>
        <w:rPr>
          <w:rtl/>
        </w:rPr>
      </w:pPr>
      <w:bookmarkStart w:id="2218" w:name="_ETM_Q1_1299402"/>
      <w:bookmarkEnd w:id="2218"/>
      <w:r>
        <w:rPr>
          <w:rFonts w:hint="cs"/>
          <w:rtl/>
        </w:rPr>
        <w:t xml:space="preserve">משה, אני </w:t>
      </w:r>
      <w:bookmarkStart w:id="2219" w:name="_ETM_Q1_1301402"/>
      <w:bookmarkEnd w:id="2219"/>
      <w:r>
        <w:rPr>
          <w:rFonts w:hint="cs"/>
          <w:rtl/>
        </w:rPr>
        <w:t xml:space="preserve">אבקש </w:t>
      </w:r>
      <w:bookmarkStart w:id="2220" w:name="_ETM_Q1_1299652"/>
      <w:bookmarkEnd w:id="2220"/>
      <w:r>
        <w:rPr>
          <w:rFonts w:hint="cs"/>
          <w:rtl/>
        </w:rPr>
        <w:t>שתמקד כדי שבסו</w:t>
      </w:r>
      <w:bookmarkStart w:id="2221" w:name="_ETM_Q1_1300902"/>
      <w:bookmarkStart w:id="2222" w:name="_ETM_Q1_1305902"/>
      <w:bookmarkStart w:id="2223" w:name="_ETM_Q1_1303404"/>
      <w:bookmarkEnd w:id="2221"/>
      <w:bookmarkEnd w:id="2222"/>
      <w:bookmarkEnd w:id="2223"/>
      <w:r>
        <w:rPr>
          <w:rFonts w:hint="cs"/>
          <w:rtl/>
        </w:rPr>
        <w:t>ף</w:t>
      </w:r>
      <w:bookmarkStart w:id="2224" w:name="_ETM_Q1_1303152"/>
      <w:bookmarkStart w:id="2225" w:name="_ETM_Q1_1301151"/>
      <w:bookmarkStart w:id="2226" w:name="_ETM_Q1_1299152"/>
      <w:bookmarkEnd w:id="2224"/>
      <w:bookmarkEnd w:id="2225"/>
      <w:bookmarkEnd w:id="2226"/>
      <w:r>
        <w:rPr>
          <w:rFonts w:hint="cs"/>
          <w:rtl/>
        </w:rPr>
        <w:t xml:space="preserve"> </w:t>
      </w:r>
      <w:bookmarkStart w:id="2227" w:name="_ETM_Q1_1300652"/>
      <w:bookmarkEnd w:id="2227"/>
      <w:r>
        <w:rPr>
          <w:rFonts w:hint="cs"/>
          <w:rtl/>
        </w:rPr>
        <w:t>אנשי המקצוע יענו לך</w:t>
      </w:r>
      <w:bookmarkStart w:id="2228" w:name="_ETM_Q1_1302152"/>
      <w:bookmarkStart w:id="2229" w:name="_ETM_Q1_1301152"/>
      <w:bookmarkEnd w:id="2228"/>
      <w:bookmarkEnd w:id="2229"/>
      <w:r>
        <w:rPr>
          <w:rFonts w:hint="cs"/>
          <w:rtl/>
        </w:rPr>
        <w:t>.</w:t>
      </w:r>
      <w:bookmarkStart w:id="2230" w:name="_ETM_Q1_1302402"/>
      <w:bookmarkEnd w:id="2230"/>
    </w:p>
    <w:p w14:paraId="52C904AC" w14:textId="77777777" w:rsidR="003D47BD" w:rsidRDefault="003D47BD" w:rsidP="003D47BD">
      <w:pPr>
        <w:rPr>
          <w:rtl/>
        </w:rPr>
      </w:pPr>
      <w:bookmarkStart w:id="2231" w:name="_ETM_Q1_1303651"/>
      <w:bookmarkStart w:id="2232" w:name="_ETM_Q1_1303903"/>
      <w:bookmarkStart w:id="2233" w:name="_ETM_Q1_1304902"/>
      <w:bookmarkEnd w:id="2231"/>
      <w:bookmarkEnd w:id="2232"/>
      <w:bookmarkEnd w:id="2233"/>
    </w:p>
    <w:p w14:paraId="1A4A2791" w14:textId="19E7A178" w:rsidR="003D47BD" w:rsidRDefault="003D47BD" w:rsidP="003D47BD">
      <w:pPr>
        <w:pStyle w:val="a4"/>
        <w:keepNext/>
        <w:rPr>
          <w:rtl/>
        </w:rPr>
      </w:pPr>
      <w:bookmarkStart w:id="2234" w:name="ET_speaker_דני_לוי_135"/>
      <w:r w:rsidRPr="003D47BD">
        <w:rPr>
          <w:rStyle w:val="TagStyle"/>
          <w:rtl/>
        </w:rPr>
        <w:t xml:space="preserve"> </w:t>
      </w:r>
      <w:r w:rsidRPr="00813434">
        <w:rPr>
          <w:rStyle w:val="TagStyle"/>
          <w:rtl/>
        </w:rPr>
        <w:t xml:space="preserve">&lt;&lt; דובר &gt;&gt; </w:t>
      </w:r>
      <w:r w:rsidRPr="00813434">
        <w:rPr>
          <w:rtl/>
        </w:rPr>
        <w:t>רפ"ק דני לוי:</w:t>
      </w:r>
      <w:r w:rsidRPr="00813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4"/>
    </w:p>
    <w:p w14:paraId="7B879918" w14:textId="77777777" w:rsidR="003D47BD" w:rsidRDefault="003D47BD" w:rsidP="003D47BD">
      <w:pPr>
        <w:pStyle w:val="KeepWithNext"/>
        <w:rPr>
          <w:rtl/>
        </w:rPr>
      </w:pPr>
    </w:p>
    <w:p w14:paraId="5A01193C" w14:textId="3A564B52" w:rsidR="003D47BD" w:rsidRDefault="003D47BD" w:rsidP="003D47BD">
      <w:pPr>
        <w:rPr>
          <w:rtl/>
        </w:rPr>
      </w:pPr>
      <w:bookmarkStart w:id="2235" w:name="_ETM_Q1_1305652"/>
      <w:bookmarkStart w:id="2236" w:name="_ETM_Q1_1303151"/>
      <w:bookmarkStart w:id="2237" w:name="_ETM_Q1_1300402"/>
      <w:bookmarkEnd w:id="2235"/>
      <w:bookmarkEnd w:id="2236"/>
      <w:bookmarkEnd w:id="2237"/>
      <w:r>
        <w:rPr>
          <w:rFonts w:hint="cs"/>
          <w:rtl/>
        </w:rPr>
        <w:t xml:space="preserve">  תמקד את השאלה שלך</w:t>
      </w:r>
      <w:bookmarkStart w:id="2238" w:name="_ETM_Q1_1303902"/>
      <w:bookmarkEnd w:id="2238"/>
      <w:r>
        <w:rPr>
          <w:rFonts w:hint="cs"/>
          <w:rtl/>
        </w:rPr>
        <w:t xml:space="preserve"> כי אנחנו לא מבינים. </w:t>
      </w:r>
      <w:bookmarkStart w:id="2239" w:name="_ETM_Q1_1307152"/>
      <w:bookmarkStart w:id="2240" w:name="_ETM_Q1_1304152"/>
      <w:bookmarkEnd w:id="2239"/>
      <w:bookmarkEnd w:id="2240"/>
    </w:p>
    <w:p w14:paraId="268FEC8D" w14:textId="77777777" w:rsidR="003D47BD" w:rsidRDefault="003D47BD" w:rsidP="003D47BD">
      <w:pPr>
        <w:rPr>
          <w:rtl/>
        </w:rPr>
      </w:pPr>
      <w:bookmarkStart w:id="2241" w:name="_ETM_Q1_1304402"/>
      <w:bookmarkStart w:id="2242" w:name="_ETM_Q1_1304652"/>
      <w:bookmarkEnd w:id="2241"/>
      <w:bookmarkEnd w:id="2242"/>
    </w:p>
    <w:p w14:paraId="7420A365" w14:textId="44FE0326" w:rsidR="003D47BD" w:rsidRDefault="003D47BD" w:rsidP="003D47BD">
      <w:pPr>
        <w:pStyle w:val="af6"/>
        <w:keepNext/>
        <w:rPr>
          <w:rtl/>
        </w:rPr>
      </w:pPr>
      <w:bookmarkStart w:id="2243" w:name="ET_yor_6525_136"/>
      <w:r w:rsidRPr="003D47B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D4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3"/>
    </w:p>
    <w:p w14:paraId="01D555B0" w14:textId="77777777" w:rsidR="003D47BD" w:rsidRDefault="003D47BD" w:rsidP="003D47BD">
      <w:pPr>
        <w:pStyle w:val="KeepWithNext"/>
        <w:rPr>
          <w:rtl/>
        </w:rPr>
      </w:pPr>
    </w:p>
    <w:p w14:paraId="2181CD3F" w14:textId="199E3319" w:rsidR="003D47BD" w:rsidRDefault="003D47BD" w:rsidP="003D47BD">
      <w:pPr>
        <w:rPr>
          <w:rtl/>
        </w:rPr>
      </w:pPr>
      <w:bookmarkStart w:id="2244" w:name="_ETM_Q1_1305402"/>
      <w:bookmarkEnd w:id="2244"/>
      <w:r>
        <w:rPr>
          <w:rFonts w:hint="cs"/>
          <w:rtl/>
        </w:rPr>
        <w:t xml:space="preserve">אנחנו רוצים שהם יתנו תשובות. </w:t>
      </w:r>
    </w:p>
    <w:p w14:paraId="47CE84C0" w14:textId="77777777" w:rsidR="003D47BD" w:rsidRDefault="003D47BD" w:rsidP="003D47BD">
      <w:pPr>
        <w:rPr>
          <w:rtl/>
        </w:rPr>
      </w:pPr>
      <w:bookmarkStart w:id="2245" w:name="_ETM_Q1_1311903"/>
      <w:bookmarkStart w:id="2246" w:name="_ETM_Q1_1312902"/>
      <w:bookmarkEnd w:id="2245"/>
      <w:bookmarkEnd w:id="2246"/>
    </w:p>
    <w:p w14:paraId="7E447931" w14:textId="6E40470A" w:rsidR="003D47BD" w:rsidRDefault="003D47BD" w:rsidP="003D47BD">
      <w:pPr>
        <w:pStyle w:val="a4"/>
        <w:keepNext/>
        <w:rPr>
          <w:rtl/>
        </w:rPr>
      </w:pPr>
      <w:bookmarkStart w:id="2247" w:name="ET_speaker_משה_ברניקר_137"/>
      <w:r w:rsidRPr="003D47BD">
        <w:rPr>
          <w:rStyle w:val="TagStyle"/>
          <w:rtl/>
        </w:rPr>
        <w:t xml:space="preserve"> &lt;&lt; דובר &gt;&gt; </w:t>
      </w:r>
      <w:r>
        <w:rPr>
          <w:rtl/>
        </w:rPr>
        <w:t>משה ברניקר:</w:t>
      </w:r>
      <w:r w:rsidRPr="003D4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14:paraId="6F5C6850" w14:textId="77777777" w:rsidR="003D47BD" w:rsidRDefault="003D47BD" w:rsidP="003D47BD">
      <w:pPr>
        <w:pStyle w:val="KeepWithNext"/>
        <w:rPr>
          <w:rtl/>
        </w:rPr>
      </w:pPr>
    </w:p>
    <w:p w14:paraId="120B9E10" w14:textId="56200248" w:rsidR="003D47BD" w:rsidRPr="003D47BD" w:rsidRDefault="003D47BD" w:rsidP="003D47BD">
      <w:pPr>
        <w:rPr>
          <w:rtl/>
        </w:rPr>
      </w:pPr>
      <w:r>
        <w:rPr>
          <w:rFonts w:hint="cs"/>
          <w:rtl/>
        </w:rPr>
        <w:t>אני</w:t>
      </w:r>
      <w:bookmarkStart w:id="2248" w:name="_ETM_Q1_1312402"/>
      <w:bookmarkEnd w:id="2248"/>
      <w:r>
        <w:rPr>
          <w:rFonts w:hint="cs"/>
          <w:rtl/>
        </w:rPr>
        <w:t xml:space="preserve"> עברתי על הדו"ח </w:t>
      </w:r>
      <w:bookmarkStart w:id="2249" w:name="_ETM_Q1_1314653"/>
      <w:bookmarkEnd w:id="2249"/>
      <w:r>
        <w:rPr>
          <w:rFonts w:hint="cs"/>
          <w:rtl/>
        </w:rPr>
        <w:t>הזה במהירות</w:t>
      </w:r>
      <w:bookmarkStart w:id="2250" w:name="_ETM_Q1_1313402"/>
      <w:bookmarkEnd w:id="2250"/>
      <w:r>
        <w:rPr>
          <w:rFonts w:hint="cs"/>
          <w:rtl/>
        </w:rPr>
        <w:t xml:space="preserve"> - - -</w:t>
      </w:r>
      <w:bookmarkStart w:id="2251" w:name="_ETM_Q1_1314152"/>
      <w:bookmarkStart w:id="2252" w:name="_ETM_Q1_1311652"/>
      <w:bookmarkEnd w:id="2251"/>
      <w:bookmarkEnd w:id="2252"/>
    </w:p>
    <w:p w14:paraId="5C266C5B" w14:textId="77777777" w:rsidR="003D47BD" w:rsidRDefault="003D47BD" w:rsidP="003D47BD">
      <w:pPr>
        <w:rPr>
          <w:rtl/>
        </w:rPr>
      </w:pPr>
      <w:bookmarkStart w:id="2253" w:name="_ETM_Q1_1295901"/>
      <w:bookmarkStart w:id="2254" w:name="_ETM_Q1_1296151"/>
      <w:bookmarkEnd w:id="2253"/>
      <w:bookmarkEnd w:id="2254"/>
    </w:p>
    <w:p w14:paraId="327D1DFC" w14:textId="4766D2D3" w:rsidR="003D47BD" w:rsidRDefault="003D47BD" w:rsidP="003D47BD">
      <w:pPr>
        <w:pStyle w:val="af6"/>
        <w:keepNext/>
        <w:rPr>
          <w:rtl/>
        </w:rPr>
      </w:pPr>
      <w:bookmarkStart w:id="2255" w:name="ET_yor_6525_138"/>
      <w:r w:rsidRPr="003D47B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D4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14:paraId="22A895B6" w14:textId="77777777" w:rsidR="003D47BD" w:rsidRDefault="003D47BD" w:rsidP="003D47BD">
      <w:pPr>
        <w:pStyle w:val="KeepWithNext"/>
        <w:rPr>
          <w:rtl/>
        </w:rPr>
      </w:pPr>
    </w:p>
    <w:p w14:paraId="3B43A8CA" w14:textId="1C07255C" w:rsidR="003D47BD" w:rsidRDefault="003D47BD" w:rsidP="003D47BD">
      <w:pPr>
        <w:rPr>
          <w:rtl/>
        </w:rPr>
      </w:pPr>
      <w:bookmarkStart w:id="2256" w:name="_ETM_Q1_1315402"/>
      <w:bookmarkEnd w:id="2256"/>
      <w:r>
        <w:rPr>
          <w:rFonts w:hint="cs"/>
          <w:rtl/>
        </w:rPr>
        <w:t xml:space="preserve">אני עברתי עליו חמש פעמים. </w:t>
      </w:r>
      <w:bookmarkStart w:id="2257" w:name="_ETM_Q1_1317151"/>
      <w:bookmarkEnd w:id="2257"/>
      <w:r>
        <w:rPr>
          <w:rFonts w:hint="cs"/>
          <w:rtl/>
        </w:rPr>
        <w:t xml:space="preserve">אני מכיר אותו </w:t>
      </w:r>
      <w:bookmarkStart w:id="2258" w:name="_ETM_Q1_1320402"/>
      <w:bookmarkEnd w:id="2258"/>
      <w:r>
        <w:rPr>
          <w:rFonts w:hint="cs"/>
          <w:rtl/>
        </w:rPr>
        <w:t xml:space="preserve">בעל פה. </w:t>
      </w:r>
    </w:p>
    <w:p w14:paraId="0BA758D2" w14:textId="77777777" w:rsidR="003D47BD" w:rsidRDefault="003D47BD" w:rsidP="003D47BD">
      <w:pPr>
        <w:rPr>
          <w:rtl/>
        </w:rPr>
      </w:pPr>
      <w:bookmarkStart w:id="2259" w:name="_ETM_Q1_1322402"/>
      <w:bookmarkStart w:id="2260" w:name="_ETM_Q1_1322652"/>
      <w:bookmarkStart w:id="2261" w:name="_ETM_Q1_1323403"/>
      <w:bookmarkEnd w:id="2259"/>
      <w:bookmarkEnd w:id="2260"/>
      <w:bookmarkEnd w:id="2261"/>
    </w:p>
    <w:p w14:paraId="66078470" w14:textId="3304D5F4" w:rsidR="003D47BD" w:rsidRDefault="003D47BD" w:rsidP="003D47BD">
      <w:pPr>
        <w:pStyle w:val="a4"/>
        <w:keepNext/>
        <w:rPr>
          <w:rtl/>
        </w:rPr>
      </w:pPr>
      <w:bookmarkStart w:id="2262" w:name="ET_speaker_משה_ברניקר_139"/>
      <w:r w:rsidRPr="003D47BD">
        <w:rPr>
          <w:rStyle w:val="TagStyle"/>
          <w:rtl/>
        </w:rPr>
        <w:t xml:space="preserve"> &lt;&lt; דובר &gt;&gt; </w:t>
      </w:r>
      <w:r>
        <w:rPr>
          <w:rtl/>
        </w:rPr>
        <w:t>משה ברניקר:</w:t>
      </w:r>
      <w:r w:rsidRPr="003D4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14:paraId="027BE5FE" w14:textId="77777777" w:rsidR="003D47BD" w:rsidRDefault="003D47BD" w:rsidP="003D47BD">
      <w:pPr>
        <w:pStyle w:val="KeepWithNext"/>
        <w:rPr>
          <w:rtl/>
        </w:rPr>
      </w:pPr>
    </w:p>
    <w:p w14:paraId="5CA181F1" w14:textId="19D7090B" w:rsidR="003D47BD" w:rsidRDefault="003D47BD" w:rsidP="003D47BD">
      <w:pPr>
        <w:rPr>
          <w:rtl/>
        </w:rPr>
      </w:pPr>
      <w:r>
        <w:rPr>
          <w:rFonts w:hint="cs"/>
          <w:rtl/>
        </w:rPr>
        <w:t>ב</w:t>
      </w:r>
      <w:bookmarkStart w:id="2263" w:name="_ETM_Q1_1324651"/>
      <w:bookmarkEnd w:id="2263"/>
      <w:r>
        <w:rPr>
          <w:rFonts w:hint="cs"/>
          <w:rtl/>
        </w:rPr>
        <w:t>רשותכם, אני אקח</w:t>
      </w:r>
      <w:bookmarkStart w:id="2264" w:name="_ETM_Q1_1325902"/>
      <w:bookmarkStart w:id="2265" w:name="_ETM_Q1_1326151"/>
      <w:bookmarkEnd w:id="2264"/>
      <w:bookmarkEnd w:id="2265"/>
      <w:r>
        <w:rPr>
          <w:rFonts w:hint="cs"/>
          <w:rtl/>
        </w:rPr>
        <w:t xml:space="preserve"> צעד אחורה וא</w:t>
      </w:r>
      <w:bookmarkStart w:id="2266" w:name="_ETM_Q1_1325152"/>
      <w:bookmarkEnd w:id="2266"/>
      <w:r>
        <w:rPr>
          <w:rFonts w:hint="cs"/>
          <w:rtl/>
        </w:rPr>
        <w:t xml:space="preserve">תייחס לעוד </w:t>
      </w:r>
      <w:bookmarkStart w:id="2267" w:name="_ETM_Q1_1327151"/>
      <w:bookmarkEnd w:id="2267"/>
      <w:r>
        <w:rPr>
          <w:rFonts w:hint="cs"/>
          <w:rtl/>
        </w:rPr>
        <w:t xml:space="preserve">נקודה אחת ודווקא לא </w:t>
      </w:r>
      <w:r w:rsidR="00D12F97">
        <w:rPr>
          <w:rFonts w:hint="cs"/>
          <w:rtl/>
        </w:rPr>
        <w:t>לפלסטינים</w:t>
      </w:r>
      <w:r>
        <w:rPr>
          <w:rFonts w:hint="cs"/>
          <w:rtl/>
        </w:rPr>
        <w:t>.</w:t>
      </w:r>
      <w:bookmarkStart w:id="2268" w:name="_ETM_Q1_1329402"/>
      <w:bookmarkStart w:id="2269" w:name="_ETM_Q1_1326651"/>
      <w:bookmarkEnd w:id="2268"/>
      <w:bookmarkEnd w:id="2269"/>
      <w:r>
        <w:rPr>
          <w:rFonts w:hint="cs"/>
          <w:rtl/>
        </w:rPr>
        <w:t xml:space="preserve"> </w:t>
      </w:r>
      <w:bookmarkStart w:id="2270" w:name="_ETM_Q1_1337651"/>
      <w:bookmarkEnd w:id="2270"/>
      <w:r>
        <w:rPr>
          <w:rFonts w:hint="cs"/>
          <w:rtl/>
        </w:rPr>
        <w:t xml:space="preserve">אחרי שקראתי את </w:t>
      </w:r>
      <w:bookmarkStart w:id="2271" w:name="_ETM_Q1_1329902"/>
      <w:bookmarkEnd w:id="2271"/>
      <w:r>
        <w:rPr>
          <w:rFonts w:hint="cs"/>
          <w:rtl/>
        </w:rPr>
        <w:t>הדו"ח היו לי ה</w:t>
      </w:r>
      <w:bookmarkStart w:id="2272" w:name="_ETM_Q1_1332402"/>
      <w:bookmarkEnd w:id="2272"/>
      <w:r>
        <w:rPr>
          <w:rFonts w:hint="cs"/>
          <w:rtl/>
        </w:rPr>
        <w:t>רבה שאלות על איך אוכפים</w:t>
      </w:r>
      <w:bookmarkStart w:id="2273" w:name="_ETM_Q1_1333902"/>
      <w:bookmarkEnd w:id="2273"/>
      <w:r>
        <w:rPr>
          <w:rFonts w:hint="cs"/>
          <w:rtl/>
        </w:rPr>
        <w:t xml:space="preserve"> </w:t>
      </w:r>
      <w:bookmarkStart w:id="2274" w:name="_ETM_Q1_1338402"/>
      <w:bookmarkEnd w:id="2274"/>
      <w:r>
        <w:rPr>
          <w:rFonts w:hint="cs"/>
          <w:rtl/>
        </w:rPr>
        <w:t>–</w:t>
      </w:r>
      <w:bookmarkStart w:id="2275" w:name="_ETM_Q1_1336152"/>
      <w:bookmarkEnd w:id="2275"/>
      <w:r>
        <w:rPr>
          <w:rFonts w:hint="cs"/>
          <w:rtl/>
        </w:rPr>
        <w:t xml:space="preserve"> הנה, זה </w:t>
      </w:r>
      <w:bookmarkStart w:id="2276" w:name="_ETM_Q1_1336402"/>
      <w:bookmarkEnd w:id="2276"/>
      <w:r>
        <w:rPr>
          <w:rFonts w:hint="cs"/>
          <w:rtl/>
        </w:rPr>
        <w:t>א</w:t>
      </w:r>
      <w:bookmarkStart w:id="2277" w:name="_ETM_Q1_1333652"/>
      <w:bookmarkEnd w:id="2277"/>
      <w:r>
        <w:rPr>
          <w:rFonts w:hint="cs"/>
          <w:rtl/>
        </w:rPr>
        <w:t xml:space="preserve">חד מהנושאים המרכזיים שמופעים שם </w:t>
      </w:r>
      <w:bookmarkStart w:id="2278" w:name="_ETM_Q1_1339402"/>
      <w:bookmarkEnd w:id="2278"/>
      <w:r>
        <w:rPr>
          <w:rFonts w:hint="cs"/>
          <w:rtl/>
        </w:rPr>
        <w:t>–</w:t>
      </w:r>
      <w:bookmarkStart w:id="2279" w:name="_ETM_Q1_1337402"/>
      <w:bookmarkEnd w:id="2279"/>
      <w:r>
        <w:rPr>
          <w:rFonts w:hint="cs"/>
          <w:rtl/>
        </w:rPr>
        <w:t xml:space="preserve"> עבירות </w:t>
      </w:r>
      <w:bookmarkStart w:id="2280" w:name="_ETM_Q1_1339152"/>
      <w:bookmarkEnd w:id="2280"/>
      <w:r>
        <w:rPr>
          <w:rFonts w:hint="cs"/>
          <w:rtl/>
        </w:rPr>
        <w:t xml:space="preserve">תנועה אצל </w:t>
      </w:r>
      <w:bookmarkStart w:id="2281" w:name="_ETM_Q1_1341402"/>
      <w:bookmarkStart w:id="2282" w:name="_ETM_Q1_1338652"/>
      <w:bookmarkEnd w:id="2281"/>
      <w:bookmarkEnd w:id="2282"/>
      <w:r w:rsidR="00D12F97">
        <w:rPr>
          <w:rFonts w:hint="cs"/>
          <w:rtl/>
        </w:rPr>
        <w:t>הפלסטינים</w:t>
      </w:r>
      <w:r w:rsidR="00403F77">
        <w:rPr>
          <w:rFonts w:hint="cs"/>
          <w:rtl/>
        </w:rPr>
        <w:t>. בשורה התח</w:t>
      </w:r>
      <w:bookmarkStart w:id="2283" w:name="_ETM_Q1_1342401"/>
      <w:bookmarkEnd w:id="2283"/>
      <w:r w:rsidR="00403F77">
        <w:rPr>
          <w:rFonts w:hint="cs"/>
          <w:rtl/>
        </w:rPr>
        <w:t>תונה</w:t>
      </w:r>
      <w:bookmarkStart w:id="2284" w:name="_ETM_Q1_1340653"/>
      <w:bookmarkEnd w:id="2284"/>
      <w:r w:rsidR="00403F77">
        <w:rPr>
          <w:rFonts w:hint="cs"/>
          <w:rtl/>
        </w:rPr>
        <w:t xml:space="preserve">, כמעט ואי-אפשר לאכוף את הדבר </w:t>
      </w:r>
      <w:bookmarkStart w:id="2285" w:name="_ETM_Q1_1347152"/>
      <w:bookmarkEnd w:id="2285"/>
      <w:r w:rsidR="00403F77">
        <w:rPr>
          <w:rFonts w:hint="cs"/>
          <w:rtl/>
        </w:rPr>
        <w:t xml:space="preserve">הזה. </w:t>
      </w:r>
    </w:p>
    <w:p w14:paraId="2C3BAA48" w14:textId="77777777" w:rsidR="00403F77" w:rsidRDefault="00403F77" w:rsidP="003D47BD">
      <w:pPr>
        <w:rPr>
          <w:rtl/>
        </w:rPr>
      </w:pPr>
      <w:bookmarkStart w:id="2286" w:name="_ETM_Q1_1348152"/>
      <w:bookmarkStart w:id="2287" w:name="_ETM_Q1_1345152"/>
      <w:bookmarkEnd w:id="2286"/>
      <w:bookmarkEnd w:id="2287"/>
    </w:p>
    <w:p w14:paraId="1252D971" w14:textId="3D73ABF1" w:rsidR="00403F77" w:rsidRDefault="00403F77" w:rsidP="00403F77">
      <w:pPr>
        <w:pStyle w:val="af5"/>
        <w:keepNext/>
        <w:rPr>
          <w:rtl/>
        </w:rPr>
      </w:pPr>
      <w:bookmarkStart w:id="2288" w:name="ET_interruption_קריאה_140"/>
      <w:r w:rsidRPr="00403F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3F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8"/>
    </w:p>
    <w:p w14:paraId="4FBF2161" w14:textId="77777777" w:rsidR="00403F77" w:rsidRDefault="00403F77" w:rsidP="00403F77">
      <w:pPr>
        <w:pStyle w:val="KeepWithNext"/>
        <w:rPr>
          <w:rtl/>
        </w:rPr>
      </w:pPr>
    </w:p>
    <w:p w14:paraId="77331371" w14:textId="2F603ADF" w:rsidR="00403F77" w:rsidRDefault="00403F77" w:rsidP="00403F77">
      <w:pPr>
        <w:rPr>
          <w:rtl/>
        </w:rPr>
      </w:pPr>
      <w:bookmarkStart w:id="2289" w:name="_ETM_Q1_1347402"/>
      <w:bookmarkEnd w:id="2289"/>
      <w:r>
        <w:rPr>
          <w:rFonts w:hint="cs"/>
          <w:rtl/>
        </w:rPr>
        <w:t>מה?</w:t>
      </w:r>
    </w:p>
    <w:p w14:paraId="1B1B9C84" w14:textId="77777777" w:rsidR="00403F77" w:rsidRDefault="00403F77" w:rsidP="00403F77">
      <w:pPr>
        <w:rPr>
          <w:rtl/>
        </w:rPr>
      </w:pPr>
      <w:bookmarkStart w:id="2290" w:name="_ETM_Q1_1348902"/>
      <w:bookmarkStart w:id="2291" w:name="_ETM_Q1_1349152"/>
      <w:bookmarkStart w:id="2292" w:name="_ETM_Q1_1350401"/>
      <w:bookmarkEnd w:id="2290"/>
      <w:bookmarkEnd w:id="2291"/>
      <w:bookmarkEnd w:id="2292"/>
    </w:p>
    <w:p w14:paraId="5B24692B" w14:textId="25DD7A36" w:rsidR="00403F77" w:rsidRDefault="00403F77" w:rsidP="00403F77">
      <w:pPr>
        <w:pStyle w:val="a4"/>
        <w:keepNext/>
        <w:rPr>
          <w:rtl/>
        </w:rPr>
      </w:pPr>
      <w:bookmarkStart w:id="2293" w:name="ET_speaker_משה_ברניקר_141"/>
      <w:r w:rsidRPr="00403F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ברניקר:</w:t>
      </w:r>
      <w:r w:rsidRPr="00403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14:paraId="199CEB2B" w14:textId="77777777" w:rsidR="00403F77" w:rsidRDefault="00403F77" w:rsidP="00403F77">
      <w:pPr>
        <w:pStyle w:val="KeepWithNext"/>
        <w:rPr>
          <w:rtl/>
        </w:rPr>
      </w:pPr>
    </w:p>
    <w:p w14:paraId="4CB3E802" w14:textId="7FC92C27" w:rsidR="00403F77" w:rsidRDefault="00403F77" w:rsidP="00403F77">
      <w:pPr>
        <w:rPr>
          <w:rtl/>
        </w:rPr>
      </w:pPr>
      <w:bookmarkStart w:id="2294" w:name="_ETM_Q1_1351652"/>
      <w:bookmarkStart w:id="2295" w:name="_ETM_Q1_1348652"/>
      <w:bookmarkStart w:id="2296" w:name="_ETM_Q1_1345903"/>
      <w:bookmarkEnd w:id="2294"/>
      <w:bookmarkEnd w:id="2295"/>
      <w:bookmarkEnd w:id="2296"/>
      <w:r>
        <w:rPr>
          <w:rFonts w:hint="cs"/>
          <w:rtl/>
        </w:rPr>
        <w:t xml:space="preserve">זה מה שמופיע בדו"ח. אני מזמין את כולכם לקרוא </w:t>
      </w:r>
      <w:bookmarkStart w:id="2297" w:name="_ETM_Q1_1355402"/>
      <w:bookmarkEnd w:id="2297"/>
      <w:r>
        <w:rPr>
          <w:rFonts w:hint="cs"/>
          <w:rtl/>
        </w:rPr>
        <w:t xml:space="preserve">את הדו"ח הזה. </w:t>
      </w:r>
    </w:p>
    <w:p w14:paraId="1ED6669C" w14:textId="77777777" w:rsidR="00403F77" w:rsidRDefault="00403F77" w:rsidP="00403F77">
      <w:pPr>
        <w:rPr>
          <w:rtl/>
        </w:rPr>
      </w:pPr>
      <w:bookmarkStart w:id="2298" w:name="_ETM_Q1_1358152"/>
      <w:bookmarkStart w:id="2299" w:name="_ETM_Q1_1359402"/>
      <w:bookmarkStart w:id="2300" w:name="_ETM_Q1_1355154"/>
      <w:bookmarkEnd w:id="2298"/>
      <w:bookmarkEnd w:id="2299"/>
      <w:bookmarkEnd w:id="2300"/>
    </w:p>
    <w:p w14:paraId="7C9FB41F" w14:textId="49287B32" w:rsidR="00813434" w:rsidRDefault="00813434" w:rsidP="00813434">
      <w:pPr>
        <w:pStyle w:val="af5"/>
        <w:keepNext/>
        <w:rPr>
          <w:rtl/>
        </w:rPr>
      </w:pPr>
      <w:bookmarkStart w:id="2301" w:name="ET_interruption_קריאה_1148"/>
      <w:r w:rsidRPr="0081343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34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1"/>
    </w:p>
    <w:p w14:paraId="439D0836" w14:textId="77777777" w:rsidR="00813434" w:rsidRDefault="00813434" w:rsidP="00813434">
      <w:pPr>
        <w:pStyle w:val="KeepWithNext"/>
        <w:rPr>
          <w:rtl/>
        </w:rPr>
      </w:pPr>
    </w:p>
    <w:p w14:paraId="11EFC252" w14:textId="7BB063C0" w:rsidR="00813434" w:rsidRDefault="00813434" w:rsidP="00813434">
      <w:pPr>
        <w:rPr>
          <w:rtl/>
        </w:rPr>
      </w:pPr>
      <w:bookmarkStart w:id="2302" w:name="_ETM_Q1_1361154"/>
      <w:bookmarkStart w:id="2303" w:name="_ETM_Q1_1358406"/>
      <w:bookmarkEnd w:id="2302"/>
      <w:bookmarkEnd w:id="2303"/>
      <w:r>
        <w:rPr>
          <w:rFonts w:hint="cs"/>
          <w:rtl/>
        </w:rPr>
        <w:t xml:space="preserve">הרבה דברים השתנו </w:t>
      </w:r>
      <w:bookmarkStart w:id="2304" w:name="_ETM_Q1_1362406"/>
      <w:bookmarkEnd w:id="2304"/>
      <w:r>
        <w:rPr>
          <w:rFonts w:hint="cs"/>
          <w:rtl/>
        </w:rPr>
        <w:t xml:space="preserve">מאז. </w:t>
      </w:r>
    </w:p>
    <w:p w14:paraId="5F397982" w14:textId="77777777" w:rsidR="00813434" w:rsidRPr="00776AB7" w:rsidRDefault="00813434" w:rsidP="00813434">
      <w:pPr>
        <w:rPr>
          <w:rtl/>
        </w:rPr>
      </w:pPr>
      <w:bookmarkStart w:id="2305" w:name="_ETM_Q1_1363652"/>
      <w:bookmarkStart w:id="2306" w:name="_ETM_Q1_1360902"/>
      <w:bookmarkEnd w:id="2305"/>
      <w:bookmarkEnd w:id="2306"/>
    </w:p>
    <w:p w14:paraId="6E39A169" w14:textId="12071A4F" w:rsidR="00403F77" w:rsidRPr="00776AB7" w:rsidRDefault="00403F77" w:rsidP="00403F77">
      <w:pPr>
        <w:pStyle w:val="a4"/>
        <w:keepNext/>
        <w:rPr>
          <w:rtl/>
        </w:rPr>
      </w:pPr>
      <w:bookmarkStart w:id="2307" w:name="ET_speaker_6356_142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לימור סון הר מלך (עוצמה יהודית):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2307"/>
    </w:p>
    <w:p w14:paraId="6CB4927D" w14:textId="77777777" w:rsidR="00403F77" w:rsidRPr="00776AB7" w:rsidRDefault="00403F77" w:rsidP="00403F77">
      <w:pPr>
        <w:pStyle w:val="KeepWithNext"/>
        <w:rPr>
          <w:rtl/>
        </w:rPr>
      </w:pPr>
    </w:p>
    <w:p w14:paraId="63A6975D" w14:textId="63D9A56E" w:rsidR="00403F77" w:rsidRPr="00776AB7" w:rsidRDefault="00403F77" w:rsidP="00403F77">
      <w:pPr>
        <w:rPr>
          <w:rtl/>
        </w:rPr>
      </w:pPr>
      <w:bookmarkStart w:id="2308" w:name="_ETM_Q1_1360402"/>
      <w:bookmarkEnd w:id="2308"/>
      <w:r w:rsidRPr="00776AB7">
        <w:rPr>
          <w:rFonts w:hint="cs"/>
          <w:rtl/>
        </w:rPr>
        <w:t>גם</w:t>
      </w:r>
      <w:bookmarkStart w:id="2309" w:name="_ETM_Q1_1357902"/>
      <w:bookmarkEnd w:id="2309"/>
      <w:r w:rsidRPr="00776AB7">
        <w:rPr>
          <w:rFonts w:hint="cs"/>
          <w:rtl/>
        </w:rPr>
        <w:t xml:space="preserve"> בוועדה הקודמת נאמר לנו שיש</w:t>
      </w:r>
      <w:bookmarkStart w:id="2310" w:name="_ETM_Q1_1360404"/>
      <w:bookmarkEnd w:id="2310"/>
      <w:r w:rsidRPr="00776AB7">
        <w:rPr>
          <w:rFonts w:hint="cs"/>
          <w:rtl/>
        </w:rPr>
        <w:t xml:space="preserve"> קושי מאוד גדול - - -</w:t>
      </w:r>
      <w:bookmarkStart w:id="2311" w:name="_ETM_Q1_1361401"/>
      <w:bookmarkEnd w:id="2311"/>
    </w:p>
    <w:p w14:paraId="0346C88E" w14:textId="77777777" w:rsidR="00403F77" w:rsidRPr="00776AB7" w:rsidRDefault="00403F77" w:rsidP="00403F77">
      <w:pPr>
        <w:rPr>
          <w:rtl/>
        </w:rPr>
      </w:pPr>
      <w:bookmarkStart w:id="2312" w:name="_ETM_Q1_1361653"/>
      <w:bookmarkEnd w:id="2312"/>
    </w:p>
    <w:p w14:paraId="1085103A" w14:textId="2A4D4BD9" w:rsidR="00403F77" w:rsidRPr="00776AB7" w:rsidRDefault="00403F77" w:rsidP="00403F77">
      <w:pPr>
        <w:pStyle w:val="af6"/>
        <w:keepNext/>
        <w:rPr>
          <w:rtl/>
        </w:rPr>
      </w:pPr>
      <w:bookmarkStart w:id="2313" w:name="ET_yor_6525_143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2313"/>
    </w:p>
    <w:p w14:paraId="46A0B2A8" w14:textId="77777777" w:rsidR="00403F77" w:rsidRPr="00776AB7" w:rsidRDefault="00403F77" w:rsidP="00403F77">
      <w:pPr>
        <w:pStyle w:val="KeepWithNext"/>
        <w:rPr>
          <w:rtl/>
        </w:rPr>
      </w:pPr>
    </w:p>
    <w:p w14:paraId="6E017691" w14:textId="414FAE55" w:rsidR="00403F77" w:rsidRPr="00776AB7" w:rsidRDefault="00403F77" w:rsidP="00403F77">
      <w:pPr>
        <w:rPr>
          <w:rtl/>
        </w:rPr>
      </w:pPr>
      <w:r w:rsidRPr="00776AB7">
        <w:rPr>
          <w:rFonts w:hint="cs"/>
          <w:rtl/>
        </w:rPr>
        <w:t>נכון</w:t>
      </w:r>
      <w:bookmarkStart w:id="2314" w:name="_ETM_Q1_1360653"/>
      <w:bookmarkEnd w:id="2314"/>
      <w:r w:rsidRPr="00776AB7">
        <w:rPr>
          <w:rFonts w:hint="cs"/>
          <w:rtl/>
        </w:rPr>
        <w:t xml:space="preserve">, זה גם הופיע בדו"ח. </w:t>
      </w:r>
      <w:bookmarkStart w:id="2315" w:name="_ETM_Q1_1366402"/>
      <w:bookmarkStart w:id="2316" w:name="_ETM_Q1_1363402"/>
      <w:bookmarkStart w:id="2317" w:name="_ETM_Q1_1360652"/>
      <w:bookmarkEnd w:id="2315"/>
      <w:bookmarkEnd w:id="2316"/>
      <w:bookmarkEnd w:id="2317"/>
    </w:p>
    <w:p w14:paraId="2BD1CB1F" w14:textId="77777777" w:rsidR="00403F77" w:rsidRPr="00776AB7" w:rsidRDefault="00403F77" w:rsidP="00403F77">
      <w:pPr>
        <w:rPr>
          <w:rtl/>
        </w:rPr>
      </w:pPr>
    </w:p>
    <w:p w14:paraId="47B24A91" w14:textId="23BD48DD" w:rsidR="00403F77" w:rsidRPr="00776AB7" w:rsidRDefault="00403F77" w:rsidP="00403F77">
      <w:pPr>
        <w:pStyle w:val="af5"/>
        <w:keepNext/>
        <w:rPr>
          <w:rtl/>
        </w:rPr>
      </w:pPr>
      <w:bookmarkStart w:id="2318" w:name="ET_interruption_קריאה_144"/>
      <w:r w:rsidRPr="00776AB7">
        <w:rPr>
          <w:rStyle w:val="TagStyle"/>
          <w:rtl/>
        </w:rPr>
        <w:t xml:space="preserve"> &lt;&lt; קריאה &gt;&gt; </w:t>
      </w:r>
      <w:r w:rsidRPr="00776AB7">
        <w:rPr>
          <w:rtl/>
        </w:rPr>
        <w:t>קריאה:</w:t>
      </w:r>
      <w:r w:rsidRPr="00776AB7">
        <w:rPr>
          <w:rStyle w:val="TagStyle"/>
          <w:rtl/>
        </w:rPr>
        <w:t xml:space="preserve"> &lt;&lt; קריאה &gt;&gt;</w:t>
      </w:r>
      <w:r w:rsidRPr="00776AB7">
        <w:rPr>
          <w:rtl/>
        </w:rPr>
        <w:t xml:space="preserve">   </w:t>
      </w:r>
      <w:bookmarkEnd w:id="2318"/>
    </w:p>
    <w:p w14:paraId="3B322D05" w14:textId="77777777" w:rsidR="00403F77" w:rsidRPr="00776AB7" w:rsidRDefault="00403F77" w:rsidP="00403F77">
      <w:pPr>
        <w:pStyle w:val="KeepWithNext"/>
        <w:rPr>
          <w:rtl/>
        </w:rPr>
      </w:pPr>
    </w:p>
    <w:p w14:paraId="5143955A" w14:textId="7476F3DC" w:rsidR="00403F77" w:rsidRDefault="00403F77" w:rsidP="00403F77">
      <w:pPr>
        <w:rPr>
          <w:rtl/>
        </w:rPr>
      </w:pPr>
      <w:bookmarkStart w:id="2319" w:name="_ETM_Q1_1363651"/>
      <w:bookmarkEnd w:id="2319"/>
      <w:r w:rsidRPr="00776AB7">
        <w:rPr>
          <w:rFonts w:hint="cs"/>
          <w:rtl/>
        </w:rPr>
        <w:t xml:space="preserve">אין גבייה. </w:t>
      </w:r>
    </w:p>
    <w:p w14:paraId="0DCA212C" w14:textId="77777777" w:rsidR="00776AB7" w:rsidRPr="00776AB7" w:rsidRDefault="00776AB7" w:rsidP="00403F77">
      <w:pPr>
        <w:rPr>
          <w:rtl/>
        </w:rPr>
      </w:pPr>
      <w:bookmarkStart w:id="2320" w:name="_ETM_Q1_807407"/>
      <w:bookmarkEnd w:id="2320"/>
    </w:p>
    <w:p w14:paraId="03B6A1D7" w14:textId="77777777" w:rsidR="00813434" w:rsidRPr="00776AB7" w:rsidRDefault="00813434" w:rsidP="0081343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321" w:name="_ETM_Q1_1367901"/>
      <w:bookmarkStart w:id="2322" w:name="_ETM_Q1_1365152"/>
      <w:bookmarkStart w:id="2323" w:name="_ETM_Q1_1362402"/>
      <w:bookmarkStart w:id="2324" w:name="_ETM_Q1_1362652"/>
      <w:bookmarkStart w:id="2325" w:name="_ETM_Q1_1357655"/>
      <w:bookmarkStart w:id="2326" w:name="_ETM_Q1_1358906"/>
      <w:bookmarkStart w:id="2327" w:name="_ETM_Q1_1356153"/>
      <w:bookmarkStart w:id="2328" w:name="_ETM_Q1_1355156"/>
      <w:bookmarkStart w:id="2329" w:name="_ETM_Q1_1352404"/>
      <w:bookmarkEnd w:id="2321"/>
      <w:bookmarkEnd w:id="2322"/>
      <w:bookmarkEnd w:id="2323"/>
      <w:bookmarkEnd w:id="2324"/>
      <w:bookmarkEnd w:id="2325"/>
      <w:bookmarkEnd w:id="2326"/>
      <w:bookmarkEnd w:id="2327"/>
      <w:bookmarkEnd w:id="2328"/>
      <w:bookmarkEnd w:id="2329"/>
    </w:p>
    <w:p w14:paraId="0383CEB6" w14:textId="111ECFEF" w:rsidR="00813434" w:rsidRPr="00776AB7" w:rsidRDefault="00813434" w:rsidP="00813434">
      <w:pPr>
        <w:pStyle w:val="a4"/>
        <w:keepNext/>
        <w:rPr>
          <w:rtl/>
        </w:rPr>
      </w:pPr>
      <w:bookmarkStart w:id="2330" w:name="ET_speaker_עמיר_גיבלי_1147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נצ"מ עמיר ג'יבלי: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2330"/>
    </w:p>
    <w:p w14:paraId="649B4697" w14:textId="77777777" w:rsidR="00403F77" w:rsidRPr="00776AB7" w:rsidRDefault="00403F77" w:rsidP="00403F77">
      <w:pPr>
        <w:pStyle w:val="KeepWithNext"/>
        <w:rPr>
          <w:rtl/>
        </w:rPr>
      </w:pPr>
      <w:bookmarkStart w:id="2331" w:name="_ETM_Q1_1358655"/>
      <w:bookmarkStart w:id="2332" w:name="_ETM_Q1_1354155"/>
      <w:bookmarkEnd w:id="2331"/>
      <w:bookmarkEnd w:id="2332"/>
    </w:p>
    <w:p w14:paraId="7052285E" w14:textId="0B7C7712" w:rsidR="00403F77" w:rsidRPr="00776AB7" w:rsidRDefault="00403F77" w:rsidP="00403F77">
      <w:pPr>
        <w:rPr>
          <w:rtl/>
        </w:rPr>
      </w:pPr>
      <w:r w:rsidRPr="00776AB7">
        <w:rPr>
          <w:rFonts w:hint="cs"/>
          <w:rtl/>
        </w:rPr>
        <w:t xml:space="preserve">אנחנו עושים הפרדה </w:t>
      </w:r>
      <w:bookmarkStart w:id="2333" w:name="_ETM_Q1_1360651"/>
      <w:bookmarkEnd w:id="2333"/>
      <w:r w:rsidRPr="00776AB7">
        <w:rPr>
          <w:rFonts w:hint="cs"/>
          <w:rtl/>
        </w:rPr>
        <w:t xml:space="preserve">בין גבייה לבין אכיפה. </w:t>
      </w:r>
      <w:bookmarkStart w:id="2334" w:name="_ETM_Q1_1366151"/>
      <w:bookmarkEnd w:id="2334"/>
      <w:r w:rsidRPr="00776AB7">
        <w:rPr>
          <w:rFonts w:hint="cs"/>
          <w:rtl/>
        </w:rPr>
        <w:t>לגבי אכיפה יש נתו</w:t>
      </w:r>
      <w:bookmarkStart w:id="2335" w:name="_ETM_Q1_1367402"/>
      <w:bookmarkEnd w:id="2335"/>
      <w:r w:rsidRPr="00776AB7">
        <w:rPr>
          <w:rFonts w:hint="cs"/>
          <w:rtl/>
        </w:rPr>
        <w:t>נים, אתם יכולים</w:t>
      </w:r>
      <w:bookmarkStart w:id="2336" w:name="_ETM_Q1_1368652"/>
      <w:bookmarkStart w:id="2337" w:name="_ETM_Q1_1365902"/>
      <w:bookmarkEnd w:id="2336"/>
      <w:bookmarkEnd w:id="2337"/>
      <w:r w:rsidRPr="00776AB7">
        <w:rPr>
          <w:rFonts w:hint="cs"/>
          <w:rtl/>
        </w:rPr>
        <w:t xml:space="preserve"> להעתיק אותם. את</w:t>
      </w:r>
      <w:bookmarkStart w:id="2338" w:name="_ETM_Q1_1369153"/>
      <w:bookmarkStart w:id="2339" w:name="_ETM_Q1_1366651"/>
      <w:bookmarkEnd w:id="2338"/>
      <w:bookmarkEnd w:id="2339"/>
      <w:r w:rsidRPr="00776AB7">
        <w:rPr>
          <w:rFonts w:hint="cs"/>
          <w:rtl/>
        </w:rPr>
        <w:t>ם תקבלו את הכול. לגבי גבייה</w:t>
      </w:r>
      <w:bookmarkStart w:id="2340" w:name="_ETM_Q1_1370152"/>
      <w:bookmarkEnd w:id="2340"/>
      <w:r w:rsidRPr="00776AB7">
        <w:rPr>
          <w:rFonts w:hint="cs"/>
          <w:rtl/>
        </w:rPr>
        <w:t xml:space="preserve">, אין </w:t>
      </w:r>
      <w:bookmarkStart w:id="2341" w:name="_ETM_Q1_1371152"/>
      <w:bookmarkEnd w:id="2341"/>
      <w:r w:rsidRPr="00776AB7">
        <w:rPr>
          <w:rFonts w:hint="cs"/>
          <w:rtl/>
        </w:rPr>
        <w:t xml:space="preserve">אפשרות. </w:t>
      </w:r>
      <w:bookmarkStart w:id="2342" w:name="_ETM_Q1_1371902"/>
      <w:bookmarkEnd w:id="2342"/>
    </w:p>
    <w:p w14:paraId="6C3DF286" w14:textId="77777777" w:rsidR="00403F77" w:rsidRPr="00776AB7" w:rsidRDefault="00403F77" w:rsidP="00403F77">
      <w:pPr>
        <w:rPr>
          <w:rtl/>
        </w:rPr>
      </w:pPr>
      <w:bookmarkStart w:id="2343" w:name="_ETM_Q1_1372153"/>
      <w:bookmarkEnd w:id="2343"/>
    </w:p>
    <w:p w14:paraId="25BFD28B" w14:textId="4F050CC2" w:rsidR="00403F77" w:rsidRPr="00776AB7" w:rsidRDefault="00403F77" w:rsidP="00403F77">
      <w:pPr>
        <w:pStyle w:val="af6"/>
        <w:keepNext/>
        <w:rPr>
          <w:rtl/>
        </w:rPr>
      </w:pPr>
      <w:bookmarkStart w:id="2344" w:name="ET_yor_6525_146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2344"/>
    </w:p>
    <w:p w14:paraId="61CD9B15" w14:textId="77777777" w:rsidR="00403F77" w:rsidRPr="00776AB7" w:rsidRDefault="00403F77" w:rsidP="00403F77">
      <w:pPr>
        <w:pStyle w:val="KeepWithNext"/>
        <w:rPr>
          <w:rtl/>
        </w:rPr>
      </w:pPr>
    </w:p>
    <w:p w14:paraId="6EDA12CE" w14:textId="4BBD6AA2" w:rsidR="00403F77" w:rsidRPr="00776AB7" w:rsidRDefault="00403F77" w:rsidP="00403F77">
      <w:pPr>
        <w:rPr>
          <w:rtl/>
        </w:rPr>
      </w:pPr>
      <w:bookmarkStart w:id="2345" w:name="_ETM_Q1_1370402"/>
      <w:bookmarkStart w:id="2346" w:name="_ETM_Q1_1367652"/>
      <w:bookmarkEnd w:id="2345"/>
      <w:bookmarkEnd w:id="2346"/>
      <w:r w:rsidRPr="00776AB7">
        <w:rPr>
          <w:rFonts w:hint="cs"/>
          <w:rtl/>
        </w:rPr>
        <w:t xml:space="preserve">נכון. משה, אני מניח </w:t>
      </w:r>
      <w:bookmarkStart w:id="2347" w:name="_ETM_Q1_1372903"/>
      <w:bookmarkEnd w:id="2347"/>
      <w:r w:rsidRPr="00776AB7">
        <w:rPr>
          <w:rFonts w:hint="cs"/>
          <w:rtl/>
        </w:rPr>
        <w:t>שהשאלות של</w:t>
      </w:r>
      <w:bookmarkStart w:id="2348" w:name="_ETM_Q1_1372901"/>
      <w:bookmarkEnd w:id="2348"/>
      <w:r w:rsidRPr="00776AB7">
        <w:rPr>
          <w:rFonts w:hint="cs"/>
          <w:rtl/>
        </w:rPr>
        <w:t xml:space="preserve">ך יקבלו תשובות. בוא </w:t>
      </w:r>
      <w:bookmarkStart w:id="2349" w:name="_ETM_Q1_1374652"/>
      <w:bookmarkEnd w:id="2349"/>
      <w:r w:rsidRPr="00776AB7">
        <w:rPr>
          <w:rFonts w:hint="cs"/>
          <w:rtl/>
        </w:rPr>
        <w:t xml:space="preserve">נמשיך, </w:t>
      </w:r>
      <w:bookmarkStart w:id="2350" w:name="_ETM_Q1_1373151"/>
      <w:bookmarkEnd w:id="2350"/>
      <w:r w:rsidRPr="00776AB7">
        <w:rPr>
          <w:rFonts w:hint="cs"/>
          <w:rtl/>
        </w:rPr>
        <w:t xml:space="preserve">אין לנו הרבה זמן. </w:t>
      </w:r>
    </w:p>
    <w:p w14:paraId="5214E3BD" w14:textId="77777777" w:rsidR="00403F77" w:rsidRPr="00776AB7" w:rsidRDefault="00403F77" w:rsidP="00403F77">
      <w:pPr>
        <w:rPr>
          <w:rtl/>
        </w:rPr>
      </w:pPr>
      <w:bookmarkStart w:id="2351" w:name="_ETM_Q1_1378402"/>
      <w:bookmarkStart w:id="2352" w:name="_ETM_Q1_1371653"/>
      <w:bookmarkEnd w:id="2351"/>
      <w:bookmarkEnd w:id="2352"/>
    </w:p>
    <w:p w14:paraId="50525A68" w14:textId="72106575" w:rsidR="00403F77" w:rsidRPr="00776AB7" w:rsidRDefault="00403F77" w:rsidP="00403F77">
      <w:pPr>
        <w:pStyle w:val="a4"/>
        <w:keepNext/>
        <w:rPr>
          <w:rtl/>
        </w:rPr>
      </w:pPr>
      <w:bookmarkStart w:id="2353" w:name="ET_speaker_אסף_פרידמן_147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אסף פרידמן: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2353"/>
    </w:p>
    <w:p w14:paraId="2E2D9808" w14:textId="77777777" w:rsidR="00403F77" w:rsidRPr="00776AB7" w:rsidRDefault="00403F77" w:rsidP="00403F77">
      <w:pPr>
        <w:pStyle w:val="KeepWithNext"/>
        <w:rPr>
          <w:rtl/>
        </w:rPr>
      </w:pPr>
    </w:p>
    <w:p w14:paraId="00EB5193" w14:textId="7CCF39C2" w:rsidR="00403F77" w:rsidRPr="00776AB7" w:rsidRDefault="00403F77" w:rsidP="00403F77">
      <w:pPr>
        <w:rPr>
          <w:rtl/>
        </w:rPr>
      </w:pPr>
      <w:bookmarkStart w:id="2354" w:name="_ETM_Q1_1372651"/>
      <w:bookmarkStart w:id="2355" w:name="_ETM_Q1_1369651"/>
      <w:bookmarkEnd w:id="2354"/>
      <w:bookmarkEnd w:id="2355"/>
      <w:r w:rsidRPr="00776AB7">
        <w:rPr>
          <w:rFonts w:hint="cs"/>
          <w:rtl/>
        </w:rPr>
        <w:t xml:space="preserve">בדיון הקודם נאמר שהמשטרה אכן </w:t>
      </w:r>
      <w:bookmarkStart w:id="2356" w:name="_ETM_Q1_1374402"/>
      <w:bookmarkEnd w:id="2356"/>
      <w:r w:rsidRPr="00776AB7">
        <w:rPr>
          <w:rFonts w:hint="cs"/>
          <w:rtl/>
        </w:rPr>
        <w:t>נותנת קנסות</w:t>
      </w:r>
      <w:bookmarkStart w:id="2357" w:name="_ETM_Q1_1378152"/>
      <w:bookmarkEnd w:id="2357"/>
      <w:r w:rsidRPr="00776AB7">
        <w:rPr>
          <w:rFonts w:hint="cs"/>
          <w:rtl/>
        </w:rPr>
        <w:t>. במקרה הצורך</w:t>
      </w:r>
      <w:bookmarkStart w:id="2358" w:name="_ETM_Q1_1380402"/>
      <w:bookmarkStart w:id="2359" w:name="_ETM_Q1_1383652"/>
      <w:bookmarkEnd w:id="2358"/>
      <w:bookmarkEnd w:id="2359"/>
      <w:r w:rsidRPr="00776AB7">
        <w:rPr>
          <w:rFonts w:hint="cs"/>
          <w:rtl/>
        </w:rPr>
        <w:t>,</w:t>
      </w:r>
      <w:bookmarkStart w:id="2360" w:name="_ETM_Q1_1378903"/>
      <w:bookmarkEnd w:id="2360"/>
      <w:r w:rsidRPr="00776AB7">
        <w:rPr>
          <w:rFonts w:hint="cs"/>
          <w:rtl/>
        </w:rPr>
        <w:t xml:space="preserve"> </w:t>
      </w:r>
      <w:bookmarkStart w:id="2361" w:name="_ETM_Q1_1379903"/>
      <w:bookmarkEnd w:id="2361"/>
      <w:r w:rsidRPr="00776AB7">
        <w:rPr>
          <w:rFonts w:hint="cs"/>
          <w:rtl/>
        </w:rPr>
        <w:t>אפשר גם באיזשהו</w:t>
      </w:r>
      <w:bookmarkStart w:id="2362" w:name="_ETM_Q1_1381402"/>
      <w:bookmarkEnd w:id="2362"/>
      <w:r w:rsidRPr="00776AB7">
        <w:rPr>
          <w:rFonts w:hint="cs"/>
          <w:rtl/>
        </w:rPr>
        <w:t xml:space="preserve"> קושי </w:t>
      </w:r>
      <w:bookmarkStart w:id="2363" w:name="_ETM_Q1_1382402"/>
      <w:bookmarkStart w:id="2364" w:name="_ETM_Q1_1380154"/>
      <w:bookmarkEnd w:id="2363"/>
      <w:bookmarkEnd w:id="2364"/>
      <w:r w:rsidR="00813434" w:rsidRPr="00776AB7">
        <w:rPr>
          <w:rFonts w:hint="cs"/>
          <w:rtl/>
        </w:rPr>
        <w:t>לחלוט</w:t>
      </w:r>
      <w:r w:rsidRPr="00776AB7">
        <w:rPr>
          <w:rFonts w:hint="cs"/>
          <w:rtl/>
        </w:rPr>
        <w:t xml:space="preserve"> אבל לגבות </w:t>
      </w:r>
      <w:bookmarkStart w:id="2365" w:name="_ETM_Q1_1384651"/>
      <w:bookmarkEnd w:id="2365"/>
      <w:r w:rsidRPr="00776AB7">
        <w:rPr>
          <w:rFonts w:hint="cs"/>
          <w:rtl/>
        </w:rPr>
        <w:t>את הקנסות זה כבר פונקציה אחרת.</w:t>
      </w:r>
      <w:bookmarkStart w:id="2366" w:name="_ETM_Q1_1384151"/>
      <w:bookmarkStart w:id="2367" w:name="_ETM_Q1_1368155"/>
      <w:bookmarkStart w:id="2368" w:name="_ETM_Q1_1371404"/>
      <w:bookmarkEnd w:id="2366"/>
      <w:bookmarkEnd w:id="2367"/>
      <w:bookmarkEnd w:id="2368"/>
    </w:p>
    <w:p w14:paraId="45217B24" w14:textId="77777777" w:rsidR="00403F77" w:rsidRPr="00776AB7" w:rsidRDefault="00403F77" w:rsidP="00403F77">
      <w:pPr>
        <w:rPr>
          <w:rtl/>
        </w:rPr>
      </w:pPr>
      <w:bookmarkStart w:id="2369" w:name="_ETM_Q1_1384402"/>
      <w:bookmarkEnd w:id="2369"/>
    </w:p>
    <w:p w14:paraId="6BDD8DDE" w14:textId="3801DB2E" w:rsidR="00403F77" w:rsidRPr="00776AB7" w:rsidRDefault="00403F77" w:rsidP="00403F77">
      <w:pPr>
        <w:pStyle w:val="a4"/>
        <w:keepNext/>
        <w:rPr>
          <w:rtl/>
        </w:rPr>
      </w:pPr>
      <w:bookmarkStart w:id="2370" w:name="ET_speaker_6356_148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לימור סון הר מלך (עוצמה יהודית):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2370"/>
    </w:p>
    <w:p w14:paraId="49B458E5" w14:textId="77777777" w:rsidR="00403F77" w:rsidRPr="00776AB7" w:rsidRDefault="00403F77" w:rsidP="00403F77">
      <w:pPr>
        <w:pStyle w:val="KeepWithNext"/>
        <w:rPr>
          <w:rtl/>
        </w:rPr>
      </w:pPr>
    </w:p>
    <w:p w14:paraId="1C32F112" w14:textId="265AA84A" w:rsidR="00403F77" w:rsidRPr="00776AB7" w:rsidRDefault="00403F77" w:rsidP="00403F77">
      <w:pPr>
        <w:rPr>
          <w:rtl/>
        </w:rPr>
      </w:pPr>
      <w:bookmarkStart w:id="2371" w:name="_ETM_Q1_1385652"/>
      <w:bookmarkEnd w:id="2371"/>
      <w:r w:rsidRPr="00776AB7">
        <w:rPr>
          <w:rFonts w:hint="cs"/>
          <w:rtl/>
        </w:rPr>
        <w:t xml:space="preserve">זה סיפור </w:t>
      </w:r>
      <w:bookmarkStart w:id="2372" w:name="_ETM_Q1_1387152"/>
      <w:bookmarkEnd w:id="2372"/>
      <w:r w:rsidRPr="00776AB7">
        <w:rPr>
          <w:rFonts w:hint="cs"/>
          <w:rtl/>
        </w:rPr>
        <w:t xml:space="preserve">אחר. </w:t>
      </w:r>
    </w:p>
    <w:p w14:paraId="684498D7" w14:textId="77777777" w:rsidR="00403F77" w:rsidRPr="00776AB7" w:rsidRDefault="00403F77" w:rsidP="00403F77">
      <w:pPr>
        <w:rPr>
          <w:rtl/>
        </w:rPr>
      </w:pPr>
      <w:bookmarkStart w:id="2373" w:name="_ETM_Q1_1388652"/>
      <w:bookmarkStart w:id="2374" w:name="_ETM_Q1_1388402"/>
      <w:bookmarkStart w:id="2375" w:name="_ETM_Q1_1387402"/>
      <w:bookmarkStart w:id="2376" w:name="_ETM_Q1_1386902"/>
      <w:bookmarkStart w:id="2377" w:name="_ETM_Q1_1388401"/>
      <w:bookmarkEnd w:id="2373"/>
      <w:bookmarkEnd w:id="2374"/>
      <w:bookmarkEnd w:id="2375"/>
      <w:bookmarkEnd w:id="2376"/>
      <w:bookmarkEnd w:id="2377"/>
    </w:p>
    <w:p w14:paraId="1A2E80C8" w14:textId="7232BED6" w:rsidR="00403F77" w:rsidRPr="00776AB7" w:rsidRDefault="00403F77" w:rsidP="00403F77">
      <w:pPr>
        <w:pStyle w:val="a4"/>
        <w:keepNext/>
        <w:rPr>
          <w:rtl/>
        </w:rPr>
      </w:pPr>
      <w:bookmarkStart w:id="2378" w:name="ET_speaker_דני_לוי_149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רפ"ק דני לוי: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2378"/>
    </w:p>
    <w:p w14:paraId="31F1C7F7" w14:textId="77777777" w:rsidR="00403F77" w:rsidRPr="00776AB7" w:rsidRDefault="00403F77" w:rsidP="00403F77">
      <w:pPr>
        <w:pStyle w:val="KeepWithNext"/>
        <w:rPr>
          <w:rtl/>
        </w:rPr>
      </w:pPr>
    </w:p>
    <w:p w14:paraId="0CEE73C5" w14:textId="5F8FE6DD" w:rsidR="00403F77" w:rsidRDefault="00403F77" w:rsidP="00403F77">
      <w:pPr>
        <w:rPr>
          <w:rtl/>
        </w:rPr>
      </w:pPr>
      <w:bookmarkStart w:id="2379" w:name="_ETM_Q1_1389401"/>
      <w:bookmarkStart w:id="2380" w:name="_ETM_Q1_1389152"/>
      <w:bookmarkEnd w:id="2379"/>
      <w:bookmarkEnd w:id="2380"/>
      <w:r w:rsidRPr="00776AB7">
        <w:rPr>
          <w:rFonts w:hint="cs"/>
          <w:rtl/>
        </w:rPr>
        <w:t xml:space="preserve">הנושא של </w:t>
      </w:r>
      <w:bookmarkStart w:id="2381" w:name="_ETM_Q1_1387902"/>
      <w:bookmarkStart w:id="2382" w:name="_ETM_Q1_1385152"/>
      <w:bookmarkEnd w:id="2381"/>
      <w:bookmarkEnd w:id="2382"/>
      <w:r w:rsidRPr="00813434">
        <w:rPr>
          <w:rFonts w:hint="cs"/>
          <w:rtl/>
        </w:rPr>
        <w:t>גביית קנסות קשור למנהל האזרחי.</w:t>
      </w:r>
      <w:r>
        <w:rPr>
          <w:rFonts w:hint="cs"/>
          <w:rtl/>
        </w:rPr>
        <w:t xml:space="preserve"> </w:t>
      </w:r>
    </w:p>
    <w:p w14:paraId="2FB12505" w14:textId="77777777" w:rsidR="00403F77" w:rsidRDefault="00403F77" w:rsidP="00403F77">
      <w:pPr>
        <w:rPr>
          <w:rtl/>
        </w:rPr>
      </w:pPr>
    </w:p>
    <w:p w14:paraId="448D963E" w14:textId="71B3777B" w:rsidR="00403F77" w:rsidRDefault="00403F77" w:rsidP="00403F77">
      <w:pPr>
        <w:pStyle w:val="af6"/>
        <w:keepNext/>
        <w:rPr>
          <w:rtl/>
        </w:rPr>
      </w:pPr>
      <w:bookmarkStart w:id="2383" w:name="ET_yor_6525_150"/>
      <w:r w:rsidRPr="00403F7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03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3"/>
    </w:p>
    <w:p w14:paraId="030CFCF1" w14:textId="77777777" w:rsidR="00403F77" w:rsidRDefault="00403F77" w:rsidP="00403F77">
      <w:pPr>
        <w:pStyle w:val="KeepWithNext"/>
        <w:rPr>
          <w:rtl/>
        </w:rPr>
      </w:pPr>
    </w:p>
    <w:p w14:paraId="29E5A6ED" w14:textId="2438F509" w:rsidR="00403F77" w:rsidRPr="00776AB7" w:rsidRDefault="00403F77" w:rsidP="00403F77">
      <w:pPr>
        <w:rPr>
          <w:rtl/>
        </w:rPr>
      </w:pPr>
      <w:bookmarkStart w:id="2384" w:name="_ETM_Q1_1392902"/>
      <w:bookmarkStart w:id="2385" w:name="_ETM_Q1_1390401"/>
      <w:bookmarkEnd w:id="2384"/>
      <w:bookmarkEnd w:id="2385"/>
      <w:r w:rsidRPr="00776AB7">
        <w:rPr>
          <w:rFonts w:hint="cs"/>
          <w:rtl/>
        </w:rPr>
        <w:t xml:space="preserve">לכן הם כאן. </w:t>
      </w:r>
      <w:bookmarkStart w:id="2386" w:name="_ETM_Q1_1391901"/>
      <w:bookmarkEnd w:id="2386"/>
    </w:p>
    <w:p w14:paraId="5356C272" w14:textId="77777777" w:rsidR="00403F77" w:rsidRPr="00776AB7" w:rsidRDefault="00403F77" w:rsidP="00403F77">
      <w:pPr>
        <w:rPr>
          <w:rtl/>
        </w:rPr>
      </w:pPr>
      <w:bookmarkStart w:id="2387" w:name="_ETM_Q1_1392152"/>
      <w:bookmarkStart w:id="2388" w:name="_ETM_Q1_1393903"/>
      <w:bookmarkEnd w:id="2387"/>
      <w:bookmarkEnd w:id="2388"/>
    </w:p>
    <w:p w14:paraId="21BA296D" w14:textId="3C465E03" w:rsidR="00403F77" w:rsidRPr="00776AB7" w:rsidRDefault="00403F77" w:rsidP="00403F77">
      <w:pPr>
        <w:pStyle w:val="a4"/>
        <w:keepNext/>
        <w:rPr>
          <w:rtl/>
        </w:rPr>
      </w:pPr>
      <w:bookmarkStart w:id="2389" w:name="ET_speaker_דני_לוי_151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רפ"ק דני לוי: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2389"/>
    </w:p>
    <w:p w14:paraId="462D62E7" w14:textId="77777777" w:rsidR="00403F77" w:rsidRPr="00776AB7" w:rsidRDefault="00403F77" w:rsidP="00403F77">
      <w:pPr>
        <w:pStyle w:val="KeepWithNext"/>
        <w:rPr>
          <w:rtl/>
        </w:rPr>
      </w:pPr>
    </w:p>
    <w:p w14:paraId="5237B785" w14:textId="38CF109E" w:rsidR="00403F77" w:rsidRPr="00776AB7" w:rsidRDefault="00403F77" w:rsidP="00403F77">
      <w:pPr>
        <w:rPr>
          <w:rtl/>
        </w:rPr>
      </w:pPr>
      <w:bookmarkStart w:id="2390" w:name="_ETM_Q1_1395151"/>
      <w:bookmarkStart w:id="2391" w:name="_ETM_Q1_1392151"/>
      <w:bookmarkEnd w:id="2390"/>
      <w:bookmarkEnd w:id="2391"/>
      <w:r w:rsidRPr="00776AB7">
        <w:rPr>
          <w:rFonts w:hint="cs"/>
          <w:rtl/>
        </w:rPr>
        <w:t>ז</w:t>
      </w:r>
      <w:bookmarkStart w:id="2392" w:name="_ETM_Q1_1389151"/>
      <w:bookmarkEnd w:id="2392"/>
      <w:r w:rsidRPr="00776AB7">
        <w:rPr>
          <w:rFonts w:hint="cs"/>
          <w:rtl/>
        </w:rPr>
        <w:t>את האחריות שלהם</w:t>
      </w:r>
      <w:bookmarkStart w:id="2393" w:name="_ETM_Q1_1392401"/>
      <w:bookmarkStart w:id="2394" w:name="_ETM_Q1_1392402"/>
      <w:bookmarkStart w:id="2395" w:name="_ETM_Q1_1389651"/>
      <w:bookmarkEnd w:id="2393"/>
      <w:bookmarkEnd w:id="2394"/>
      <w:bookmarkEnd w:id="2395"/>
      <w:r w:rsidRPr="00776AB7">
        <w:rPr>
          <w:rFonts w:hint="cs"/>
          <w:rtl/>
        </w:rPr>
        <w:t xml:space="preserve"> והם אמורים להתעסק בזה. </w:t>
      </w:r>
      <w:bookmarkStart w:id="2396" w:name="_ETM_Q1_1393402"/>
      <w:bookmarkEnd w:id="2396"/>
      <w:r w:rsidRPr="00776AB7">
        <w:rPr>
          <w:rFonts w:hint="cs"/>
          <w:rtl/>
        </w:rPr>
        <w:t>בנושא האכיפה</w:t>
      </w:r>
      <w:bookmarkStart w:id="2397" w:name="_ETM_Q1_1394403"/>
      <w:bookmarkEnd w:id="2397"/>
      <w:r w:rsidRPr="00776AB7">
        <w:rPr>
          <w:rFonts w:hint="cs"/>
          <w:rtl/>
        </w:rPr>
        <w:t xml:space="preserve"> </w:t>
      </w:r>
      <w:bookmarkStart w:id="2398" w:name="_ETM_Q1_1392652"/>
      <w:bookmarkEnd w:id="2398"/>
      <w:r w:rsidRPr="00776AB7">
        <w:rPr>
          <w:rFonts w:hint="cs"/>
          <w:rtl/>
        </w:rPr>
        <w:t xml:space="preserve">אני יכול לפרט לך מה אנחנו </w:t>
      </w:r>
      <w:bookmarkStart w:id="2399" w:name="_ETM_Q1_1393652"/>
      <w:bookmarkEnd w:id="2399"/>
      <w:r w:rsidRPr="00776AB7">
        <w:rPr>
          <w:rFonts w:hint="cs"/>
          <w:rtl/>
        </w:rPr>
        <w:t>עושים</w:t>
      </w:r>
      <w:bookmarkStart w:id="2400" w:name="_ETM_Q1_1391652"/>
      <w:bookmarkStart w:id="2401" w:name="_ETM_Q1_1388901"/>
      <w:bookmarkEnd w:id="2400"/>
      <w:bookmarkEnd w:id="2401"/>
      <w:r w:rsidRPr="00776AB7">
        <w:rPr>
          <w:rFonts w:hint="cs"/>
          <w:rtl/>
        </w:rPr>
        <w:t xml:space="preserve">. </w:t>
      </w:r>
    </w:p>
    <w:p w14:paraId="0C5A4AB5" w14:textId="77777777" w:rsidR="00403F77" w:rsidRPr="00776AB7" w:rsidRDefault="00403F77" w:rsidP="00403F77">
      <w:pPr>
        <w:rPr>
          <w:rtl/>
        </w:rPr>
      </w:pPr>
      <w:bookmarkStart w:id="2402" w:name="_ETM_Q1_1389402"/>
      <w:bookmarkStart w:id="2403" w:name="_ETM_Q1_1390151"/>
      <w:bookmarkEnd w:id="2402"/>
      <w:bookmarkEnd w:id="2403"/>
    </w:p>
    <w:p w14:paraId="73CCE572" w14:textId="47D3C3FE" w:rsidR="00403F77" w:rsidRPr="00776AB7" w:rsidRDefault="00403F77" w:rsidP="00403F77">
      <w:pPr>
        <w:pStyle w:val="a4"/>
        <w:keepNext/>
        <w:rPr>
          <w:rtl/>
        </w:rPr>
      </w:pPr>
      <w:bookmarkStart w:id="2404" w:name="ET_speaker_משה_ברניקר_152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משה ברניקר: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2404"/>
    </w:p>
    <w:p w14:paraId="78D8E4DD" w14:textId="77777777" w:rsidR="00403F77" w:rsidRPr="00776AB7" w:rsidRDefault="00403F77" w:rsidP="00403F77">
      <w:pPr>
        <w:pStyle w:val="KeepWithNext"/>
        <w:rPr>
          <w:rtl/>
        </w:rPr>
      </w:pPr>
    </w:p>
    <w:p w14:paraId="4739282B" w14:textId="24D0DDEB" w:rsidR="00403F77" w:rsidRPr="00776AB7" w:rsidRDefault="00403F77" w:rsidP="00403F77">
      <w:pPr>
        <w:rPr>
          <w:rtl/>
        </w:rPr>
      </w:pPr>
      <w:bookmarkStart w:id="2405" w:name="_ETM_Q1_1391151"/>
      <w:bookmarkEnd w:id="2405"/>
      <w:r w:rsidRPr="00776AB7">
        <w:rPr>
          <w:rFonts w:hint="cs"/>
          <w:rtl/>
        </w:rPr>
        <w:t xml:space="preserve">יש </w:t>
      </w:r>
      <w:bookmarkStart w:id="2406" w:name="_ETM_Q1_1394901"/>
      <w:bookmarkEnd w:id="2406"/>
      <w:r w:rsidRPr="00776AB7">
        <w:rPr>
          <w:rFonts w:hint="cs"/>
          <w:rtl/>
        </w:rPr>
        <w:t>לי</w:t>
      </w:r>
      <w:bookmarkStart w:id="2407" w:name="_ETM_Q1_1393152"/>
      <w:bookmarkEnd w:id="2407"/>
      <w:r w:rsidRPr="00776AB7">
        <w:rPr>
          <w:rFonts w:hint="cs"/>
          <w:rtl/>
        </w:rPr>
        <w:t xml:space="preserve"> עוד נושא אחד. </w:t>
      </w:r>
    </w:p>
    <w:p w14:paraId="1951FCA8" w14:textId="77777777" w:rsidR="00403F77" w:rsidRPr="00776AB7" w:rsidRDefault="00403F77" w:rsidP="00403F77">
      <w:pPr>
        <w:rPr>
          <w:rtl/>
        </w:rPr>
      </w:pPr>
      <w:bookmarkStart w:id="2408" w:name="_ETM_Q1_1395402"/>
      <w:bookmarkEnd w:id="2408"/>
    </w:p>
    <w:p w14:paraId="45DBD9D5" w14:textId="11746112" w:rsidR="00403F77" w:rsidRPr="00776AB7" w:rsidRDefault="00403F77" w:rsidP="00403F77">
      <w:pPr>
        <w:pStyle w:val="af6"/>
        <w:keepNext/>
        <w:rPr>
          <w:rtl/>
        </w:rPr>
      </w:pPr>
      <w:bookmarkStart w:id="2409" w:name="ET_yor_6525_153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2409"/>
    </w:p>
    <w:p w14:paraId="2D1EC266" w14:textId="77777777" w:rsidR="00403F77" w:rsidRPr="00776AB7" w:rsidRDefault="00403F77" w:rsidP="00403F77">
      <w:pPr>
        <w:pStyle w:val="KeepWithNext"/>
        <w:rPr>
          <w:rtl/>
        </w:rPr>
      </w:pPr>
    </w:p>
    <w:p w14:paraId="3628B4C0" w14:textId="1C422413" w:rsidR="00403F77" w:rsidRPr="00776AB7" w:rsidRDefault="00403F77" w:rsidP="00403F77">
      <w:pPr>
        <w:rPr>
          <w:rtl/>
        </w:rPr>
      </w:pPr>
      <w:bookmarkStart w:id="2410" w:name="_ETM_Q1_1391902"/>
      <w:bookmarkStart w:id="2411" w:name="_ETM_Q1_1394152"/>
      <w:bookmarkStart w:id="2412" w:name="_ETM_Q1_1394652"/>
      <w:bookmarkEnd w:id="2410"/>
      <w:bookmarkEnd w:id="2411"/>
      <w:bookmarkEnd w:id="2412"/>
      <w:r w:rsidRPr="00776AB7">
        <w:rPr>
          <w:rFonts w:hint="cs"/>
          <w:rtl/>
        </w:rPr>
        <w:t>תדבר בקצרה כי אין לנו הרבה זמן.</w:t>
      </w:r>
      <w:bookmarkStart w:id="2413" w:name="_ETM_Q1_1400402"/>
      <w:bookmarkEnd w:id="2413"/>
    </w:p>
    <w:p w14:paraId="41648322" w14:textId="77777777" w:rsidR="00403F77" w:rsidRPr="00776AB7" w:rsidRDefault="00403F77" w:rsidP="00403F77">
      <w:pPr>
        <w:rPr>
          <w:rtl/>
        </w:rPr>
      </w:pPr>
      <w:bookmarkStart w:id="2414" w:name="_ETM_Q1_1400652"/>
      <w:bookmarkStart w:id="2415" w:name="_ETM_Q1_1401402"/>
      <w:bookmarkEnd w:id="2414"/>
      <w:bookmarkEnd w:id="2415"/>
    </w:p>
    <w:p w14:paraId="62B13F48" w14:textId="4232CE4A" w:rsidR="00403F77" w:rsidRPr="00776AB7" w:rsidRDefault="00403F77" w:rsidP="00403F77">
      <w:pPr>
        <w:pStyle w:val="a4"/>
        <w:keepNext/>
        <w:rPr>
          <w:rtl/>
        </w:rPr>
      </w:pPr>
      <w:bookmarkStart w:id="2416" w:name="ET_speaker_משה_ברניקר_154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משה ברניקר: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2416"/>
    </w:p>
    <w:p w14:paraId="54237732" w14:textId="77777777" w:rsidR="00403F77" w:rsidRPr="00776AB7" w:rsidRDefault="00403F77" w:rsidP="00403F77">
      <w:pPr>
        <w:pStyle w:val="KeepWithNext"/>
        <w:rPr>
          <w:rtl/>
        </w:rPr>
      </w:pPr>
    </w:p>
    <w:p w14:paraId="4E7596DC" w14:textId="29B7FC6E" w:rsidR="00403F77" w:rsidRPr="00776AB7" w:rsidRDefault="00403F77" w:rsidP="00403F77">
      <w:pPr>
        <w:rPr>
          <w:rtl/>
        </w:rPr>
      </w:pPr>
      <w:bookmarkStart w:id="2417" w:name="_ETM_Q1_1402651"/>
      <w:bookmarkStart w:id="2418" w:name="_ETM_Q1_1399902"/>
      <w:bookmarkStart w:id="2419" w:name="_ETM_Q1_1397151"/>
      <w:bookmarkEnd w:id="2417"/>
      <w:bookmarkEnd w:id="2418"/>
      <w:bookmarkEnd w:id="2419"/>
      <w:r w:rsidRPr="00776AB7">
        <w:rPr>
          <w:rFonts w:hint="cs"/>
          <w:rtl/>
        </w:rPr>
        <w:t>בנוגע לבעיה עם דב</w:t>
      </w:r>
      <w:bookmarkStart w:id="2420" w:name="_ETM_Q1_1410902"/>
      <w:bookmarkEnd w:id="2420"/>
      <w:r w:rsidRPr="00776AB7">
        <w:rPr>
          <w:rFonts w:hint="cs"/>
          <w:rtl/>
        </w:rPr>
        <w:t xml:space="preserve">רים שקשה לאכוף </w:t>
      </w:r>
      <w:bookmarkStart w:id="2421" w:name="_ETM_Q1_1403652"/>
      <w:bookmarkEnd w:id="2421"/>
      <w:r w:rsidRPr="00776AB7">
        <w:rPr>
          <w:rFonts w:hint="cs"/>
          <w:rtl/>
        </w:rPr>
        <w:t>אותם</w:t>
      </w:r>
      <w:bookmarkStart w:id="2422" w:name="_ETM_Q1_1402902"/>
      <w:bookmarkStart w:id="2423" w:name="_ETM_Q1_1400152"/>
      <w:bookmarkEnd w:id="2422"/>
      <w:bookmarkEnd w:id="2423"/>
      <w:r w:rsidRPr="00776AB7">
        <w:rPr>
          <w:rFonts w:hint="cs"/>
          <w:rtl/>
        </w:rPr>
        <w:t>, אני גר בישוב תקוע</w:t>
      </w:r>
      <w:bookmarkStart w:id="2424" w:name="_ETM_Q1_1404402"/>
      <w:bookmarkEnd w:id="2424"/>
      <w:r w:rsidRPr="00776AB7">
        <w:rPr>
          <w:rFonts w:hint="cs"/>
          <w:rtl/>
        </w:rPr>
        <w:t xml:space="preserve"> במזרח גו</w:t>
      </w:r>
      <w:bookmarkStart w:id="2425" w:name="_ETM_Q1_1404901"/>
      <w:bookmarkEnd w:id="2425"/>
      <w:r w:rsidRPr="00776AB7">
        <w:rPr>
          <w:rFonts w:hint="cs"/>
          <w:rtl/>
        </w:rPr>
        <w:t xml:space="preserve">ש עציון. </w:t>
      </w:r>
      <w:bookmarkStart w:id="2426" w:name="_ETM_Q1_1406652"/>
      <w:bookmarkEnd w:id="2426"/>
      <w:r w:rsidRPr="00776AB7">
        <w:rPr>
          <w:rFonts w:hint="cs"/>
          <w:rtl/>
        </w:rPr>
        <w:t>כדי להגיע לפה אני עובר</w:t>
      </w:r>
      <w:bookmarkStart w:id="2427" w:name="_ETM_Q1_1406902"/>
      <w:bookmarkEnd w:id="2427"/>
      <w:r w:rsidRPr="00776AB7">
        <w:rPr>
          <w:rFonts w:hint="cs"/>
          <w:rtl/>
        </w:rPr>
        <w:t xml:space="preserve"> במחסום </w:t>
      </w:r>
      <w:bookmarkStart w:id="2428" w:name="_ETM_Q1_1409152"/>
      <w:bookmarkStart w:id="2429" w:name="_ETM_Q1_1406651"/>
      <w:bookmarkStart w:id="2430" w:name="_ETM_Q1_1408401"/>
      <w:bookmarkEnd w:id="2428"/>
      <w:bookmarkEnd w:id="2429"/>
      <w:bookmarkEnd w:id="2430"/>
      <w:r w:rsidRPr="00776AB7">
        <w:rPr>
          <w:rFonts w:hint="cs"/>
          <w:rtl/>
        </w:rPr>
        <w:t>מזמוריה</w:t>
      </w:r>
      <w:bookmarkStart w:id="2431" w:name="_ETM_Q1_1423402"/>
      <w:bookmarkEnd w:id="2431"/>
      <w:r w:rsidRPr="00776AB7">
        <w:rPr>
          <w:rFonts w:hint="cs"/>
          <w:rtl/>
        </w:rPr>
        <w:t xml:space="preserve">. מאז תחילת </w:t>
      </w:r>
      <w:bookmarkStart w:id="2432" w:name="_ETM_Q1_1410652"/>
      <w:bookmarkEnd w:id="2432"/>
      <w:r w:rsidRPr="00776AB7">
        <w:rPr>
          <w:rFonts w:hint="cs"/>
          <w:rtl/>
        </w:rPr>
        <w:t xml:space="preserve">המלחמה, </w:t>
      </w:r>
      <w:bookmarkStart w:id="2433" w:name="_ETM_Q1_1413401"/>
      <w:bookmarkEnd w:id="2433"/>
      <w:r w:rsidRPr="00776AB7">
        <w:rPr>
          <w:rFonts w:hint="cs"/>
          <w:rtl/>
        </w:rPr>
        <w:t>הצבא – בצדק – חסם את רוב הכניסות והיציאות מהישובים</w:t>
      </w:r>
      <w:bookmarkStart w:id="2434" w:name="_ETM_Q1_1417652"/>
      <w:bookmarkEnd w:id="2434"/>
      <w:r w:rsidRPr="00776AB7">
        <w:rPr>
          <w:rFonts w:hint="cs"/>
          <w:rtl/>
        </w:rPr>
        <w:t xml:space="preserve"> הפלסטיניים</w:t>
      </w:r>
      <w:bookmarkStart w:id="2435" w:name="_ETM_Q1_1417902"/>
      <w:bookmarkStart w:id="2436" w:name="_ETM_Q1_1415152"/>
      <w:bookmarkEnd w:id="2435"/>
      <w:bookmarkEnd w:id="2436"/>
      <w:r w:rsidRPr="00776AB7">
        <w:rPr>
          <w:rFonts w:hint="cs"/>
          <w:rtl/>
        </w:rPr>
        <w:t>. בפועל</w:t>
      </w:r>
      <w:bookmarkStart w:id="2437" w:name="_ETM_Q1_1420152"/>
      <w:bookmarkEnd w:id="2437"/>
      <w:r w:rsidRPr="00776AB7">
        <w:rPr>
          <w:rFonts w:hint="cs"/>
          <w:rtl/>
        </w:rPr>
        <w:t xml:space="preserve">, מה שזה יוצר זה שיש לנו לכל </w:t>
      </w:r>
      <w:bookmarkStart w:id="2438" w:name="_ETM_Q1_1421653"/>
      <w:bookmarkStart w:id="2439" w:name="_ETM_Q1_1424902"/>
      <w:bookmarkEnd w:id="2438"/>
      <w:bookmarkEnd w:id="2439"/>
      <w:r w:rsidRPr="00776AB7">
        <w:rPr>
          <w:rFonts w:hint="cs"/>
          <w:rtl/>
        </w:rPr>
        <w:t xml:space="preserve">אורך </w:t>
      </w:r>
      <w:bookmarkStart w:id="2440" w:name="_ETM_Q1_1420651"/>
      <w:bookmarkEnd w:id="2440"/>
      <w:r w:rsidRPr="00776AB7">
        <w:rPr>
          <w:rFonts w:hint="cs"/>
          <w:rtl/>
        </w:rPr>
        <w:t>הדרך ליד מזמוריה</w:t>
      </w:r>
      <w:bookmarkStart w:id="2441" w:name="_ETM_Q1_1423152"/>
      <w:bookmarkEnd w:id="2441"/>
      <w:r w:rsidRPr="00776AB7">
        <w:rPr>
          <w:rFonts w:hint="cs"/>
          <w:rtl/>
        </w:rPr>
        <w:t xml:space="preserve">, עשרות אם לא </w:t>
      </w:r>
      <w:bookmarkStart w:id="2442" w:name="_ETM_Q1_1427402"/>
      <w:bookmarkEnd w:id="2442"/>
      <w:r w:rsidRPr="00776AB7">
        <w:rPr>
          <w:rFonts w:hint="cs"/>
          <w:rtl/>
        </w:rPr>
        <w:t>מאות</w:t>
      </w:r>
      <w:bookmarkStart w:id="2443" w:name="_ETM_Q1_1425402"/>
      <w:bookmarkEnd w:id="2443"/>
      <w:r w:rsidRPr="00776AB7">
        <w:rPr>
          <w:rFonts w:hint="cs"/>
          <w:rtl/>
        </w:rPr>
        <w:t xml:space="preserve"> מכוניות שחונות על הציר</w:t>
      </w:r>
      <w:bookmarkStart w:id="2444" w:name="_ETM_Q1_1426902"/>
      <w:bookmarkStart w:id="2445" w:name="_ETM_Q1_1424151"/>
      <w:bookmarkStart w:id="2446" w:name="_ETM_Q1_1424152"/>
      <w:bookmarkEnd w:id="2444"/>
      <w:bookmarkEnd w:id="2445"/>
      <w:bookmarkEnd w:id="2446"/>
      <w:r w:rsidRPr="00776AB7">
        <w:rPr>
          <w:rFonts w:hint="cs"/>
          <w:rtl/>
        </w:rPr>
        <w:t xml:space="preserve">. </w:t>
      </w:r>
      <w:bookmarkStart w:id="2447" w:name="_ETM_Q1_1431152"/>
      <w:bookmarkEnd w:id="2447"/>
      <w:r w:rsidRPr="00776AB7">
        <w:rPr>
          <w:rFonts w:hint="cs"/>
          <w:rtl/>
        </w:rPr>
        <w:t xml:space="preserve">הן </w:t>
      </w:r>
      <w:bookmarkStart w:id="2448" w:name="_ETM_Q1_1428401"/>
      <w:bookmarkEnd w:id="2448"/>
      <w:r w:rsidRPr="00776AB7">
        <w:rPr>
          <w:rFonts w:hint="cs"/>
          <w:rtl/>
        </w:rPr>
        <w:t>חונות בכיכר בצידי הדר</w:t>
      </w:r>
      <w:bookmarkStart w:id="2449" w:name="_ETM_Q1_1430403"/>
      <w:bookmarkEnd w:id="2449"/>
      <w:r w:rsidRPr="00776AB7">
        <w:rPr>
          <w:rFonts w:hint="cs"/>
          <w:rtl/>
        </w:rPr>
        <w:t>ך ואין</w:t>
      </w:r>
      <w:bookmarkStart w:id="2450" w:name="_ETM_Q1_1431402"/>
      <w:bookmarkEnd w:id="2450"/>
      <w:r w:rsidRPr="00776AB7">
        <w:rPr>
          <w:rFonts w:hint="cs"/>
          <w:rtl/>
        </w:rPr>
        <w:t xml:space="preserve"> דין ואין דיין. </w:t>
      </w:r>
      <w:bookmarkStart w:id="2451" w:name="_ETM_Q1_1434402"/>
      <w:bookmarkEnd w:id="2451"/>
    </w:p>
    <w:p w14:paraId="654C3CAF" w14:textId="77777777" w:rsidR="00403F77" w:rsidRPr="00776AB7" w:rsidRDefault="00403F77" w:rsidP="00403F77">
      <w:pPr>
        <w:rPr>
          <w:rtl/>
        </w:rPr>
      </w:pPr>
      <w:bookmarkStart w:id="2452" w:name="_ETM_Q1_1432652"/>
      <w:bookmarkEnd w:id="2452"/>
    </w:p>
    <w:p w14:paraId="2CBCACAB" w14:textId="223F2F70" w:rsidR="00403F77" w:rsidRPr="00776AB7" w:rsidRDefault="00403F77" w:rsidP="00403F77">
      <w:pPr>
        <w:rPr>
          <w:rtl/>
        </w:rPr>
      </w:pPr>
      <w:bookmarkStart w:id="2453" w:name="_ETM_Q1_1418902"/>
      <w:bookmarkEnd w:id="2453"/>
      <w:r w:rsidRPr="00776AB7">
        <w:rPr>
          <w:rFonts w:hint="cs"/>
          <w:rtl/>
        </w:rPr>
        <w:t xml:space="preserve">אם </w:t>
      </w:r>
      <w:bookmarkStart w:id="2454" w:name="_ETM_Q1_1431902"/>
      <w:bookmarkEnd w:id="2454"/>
      <w:r w:rsidRPr="00776AB7">
        <w:rPr>
          <w:rFonts w:hint="cs"/>
          <w:rtl/>
        </w:rPr>
        <w:t xml:space="preserve">אני אחנה היום את הרכב שלי בשוליים </w:t>
      </w:r>
      <w:bookmarkStart w:id="2455" w:name="_ETM_Q1_1435402"/>
      <w:bookmarkEnd w:id="2455"/>
      <w:r w:rsidRPr="00776AB7">
        <w:rPr>
          <w:rFonts w:hint="cs"/>
          <w:rtl/>
        </w:rPr>
        <w:t>של כביש</w:t>
      </w:r>
      <w:bookmarkStart w:id="2456" w:name="_ETM_Q1_1434152"/>
      <w:bookmarkEnd w:id="2456"/>
      <w:r w:rsidRPr="00776AB7">
        <w:rPr>
          <w:rFonts w:hint="cs"/>
          <w:rtl/>
        </w:rPr>
        <w:t xml:space="preserve"> ירושלים</w:t>
      </w:r>
      <w:bookmarkStart w:id="2457" w:name="_ETM_Q1_1436402"/>
      <w:bookmarkEnd w:id="2457"/>
      <w:r w:rsidRPr="00776AB7">
        <w:rPr>
          <w:rFonts w:hint="cs"/>
          <w:rtl/>
        </w:rPr>
        <w:t>-</w:t>
      </w:r>
      <w:bookmarkStart w:id="2458" w:name="_ETM_Q1_1434151"/>
      <w:bookmarkEnd w:id="2458"/>
      <w:r w:rsidRPr="00776AB7">
        <w:rPr>
          <w:rFonts w:hint="cs"/>
          <w:rtl/>
        </w:rPr>
        <w:t>תל אביב, סתם מנתי שבא לי אז אני א</w:t>
      </w:r>
      <w:bookmarkStart w:id="2459" w:name="_ETM_Q1_1438401"/>
      <w:bookmarkStart w:id="2460" w:name="_ETM_Q1_1438652"/>
      <w:bookmarkEnd w:id="2459"/>
      <w:bookmarkEnd w:id="2460"/>
      <w:r w:rsidRPr="00776AB7">
        <w:rPr>
          <w:rFonts w:hint="cs"/>
          <w:rtl/>
        </w:rPr>
        <w:t>קבל על זה דו"ח</w:t>
      </w:r>
      <w:bookmarkStart w:id="2461" w:name="_ETM_Q1_1426402"/>
      <w:bookmarkEnd w:id="2461"/>
      <w:r w:rsidRPr="00776AB7">
        <w:rPr>
          <w:rFonts w:hint="cs"/>
          <w:rtl/>
        </w:rPr>
        <w:t xml:space="preserve"> </w:t>
      </w:r>
      <w:bookmarkStart w:id="2462" w:name="_ETM_Q1_1444402"/>
      <w:bookmarkEnd w:id="2462"/>
      <w:r w:rsidRPr="00776AB7">
        <w:rPr>
          <w:rFonts w:hint="cs"/>
          <w:rtl/>
        </w:rPr>
        <w:t>אבל</w:t>
      </w:r>
      <w:bookmarkStart w:id="2463" w:name="_ETM_Q1_1442152"/>
      <w:bookmarkStart w:id="2464" w:name="_ETM_Q1_1439402"/>
      <w:bookmarkEnd w:id="2463"/>
      <w:bookmarkEnd w:id="2464"/>
      <w:r w:rsidRPr="00776AB7">
        <w:rPr>
          <w:rFonts w:hint="cs"/>
          <w:rtl/>
        </w:rPr>
        <w:t xml:space="preserve"> במצב שם, אף אחד לא אוכף את זה. אני בי</w:t>
      </w:r>
      <w:bookmarkStart w:id="2465" w:name="_ETM_Q1_1444401"/>
      <w:bookmarkEnd w:id="2465"/>
      <w:r w:rsidRPr="00776AB7">
        <w:rPr>
          <w:rFonts w:hint="cs"/>
          <w:rtl/>
        </w:rPr>
        <w:t xml:space="preserve">קשתי </w:t>
      </w:r>
      <w:bookmarkStart w:id="2466" w:name="_ETM_Q1_1446404"/>
      <w:bookmarkEnd w:id="2466"/>
      <w:r w:rsidRPr="00776AB7">
        <w:rPr>
          <w:rFonts w:hint="cs"/>
          <w:rtl/>
        </w:rPr>
        <w:t xml:space="preserve">לנסות </w:t>
      </w:r>
      <w:bookmarkStart w:id="2467" w:name="_ETM_Q1_1444153"/>
      <w:bookmarkEnd w:id="2467"/>
      <w:r w:rsidRPr="00776AB7">
        <w:rPr>
          <w:rFonts w:hint="cs"/>
          <w:rtl/>
        </w:rPr>
        <w:t xml:space="preserve">לעשות אכיפה דרך המועצה אבל </w:t>
      </w:r>
      <w:bookmarkStart w:id="2468" w:name="_ETM_Q1_1446901"/>
      <w:bookmarkEnd w:id="2468"/>
      <w:r w:rsidRPr="00776AB7">
        <w:rPr>
          <w:rFonts w:hint="cs"/>
          <w:rtl/>
        </w:rPr>
        <w:t>המועצה או</w:t>
      </w:r>
      <w:bookmarkStart w:id="2469" w:name="_ETM_Q1_1446651"/>
      <w:bookmarkEnd w:id="2469"/>
      <w:r w:rsidRPr="00776AB7">
        <w:rPr>
          <w:rFonts w:hint="cs"/>
          <w:rtl/>
        </w:rPr>
        <w:t xml:space="preserve">מרת שזה לא </w:t>
      </w:r>
      <w:bookmarkStart w:id="2470" w:name="_ETM_Q1_1448903"/>
      <w:bookmarkEnd w:id="2470"/>
      <w:r w:rsidRPr="00776AB7">
        <w:rPr>
          <w:rFonts w:hint="cs"/>
          <w:rtl/>
        </w:rPr>
        <w:t>בתחום המוניציפל</w:t>
      </w:r>
      <w:r w:rsidRPr="00776AB7">
        <w:rPr>
          <w:rFonts w:hint="eastAsia"/>
          <w:rtl/>
        </w:rPr>
        <w:t>י</w:t>
      </w:r>
      <w:r w:rsidRPr="00776AB7">
        <w:rPr>
          <w:rFonts w:hint="cs"/>
          <w:rtl/>
        </w:rPr>
        <w:t xml:space="preserve"> של הישוב </w:t>
      </w:r>
      <w:bookmarkStart w:id="2471" w:name="_ETM_Q1_1449652"/>
      <w:bookmarkEnd w:id="2471"/>
      <w:r w:rsidRPr="00776AB7">
        <w:rPr>
          <w:rFonts w:hint="cs"/>
          <w:rtl/>
        </w:rPr>
        <w:t xml:space="preserve">אלא רק בתחום משטרתי. </w:t>
      </w:r>
      <w:bookmarkStart w:id="2472" w:name="_ETM_Q1_1450902"/>
      <w:bookmarkStart w:id="2473" w:name="_ETM_Q1_1448402"/>
      <w:bookmarkEnd w:id="2472"/>
      <w:bookmarkEnd w:id="2473"/>
      <w:r w:rsidRPr="00776AB7">
        <w:rPr>
          <w:rFonts w:hint="cs"/>
          <w:rtl/>
        </w:rPr>
        <w:t xml:space="preserve">  </w:t>
      </w:r>
      <w:bookmarkStart w:id="2474" w:name="_ETM_Q1_1434902"/>
      <w:bookmarkStart w:id="2475" w:name="_ETM_Q1_1432153"/>
      <w:bookmarkStart w:id="2476" w:name="_ETM_Q1_1432902"/>
      <w:bookmarkStart w:id="2477" w:name="_ETM_Q1_1430151"/>
      <w:bookmarkEnd w:id="2474"/>
      <w:bookmarkEnd w:id="2475"/>
      <w:bookmarkEnd w:id="2476"/>
      <w:bookmarkEnd w:id="2477"/>
    </w:p>
    <w:p w14:paraId="7013C8CB" w14:textId="77777777" w:rsidR="00403F77" w:rsidRPr="00776AB7" w:rsidRDefault="00403F77" w:rsidP="00403F77">
      <w:pPr>
        <w:rPr>
          <w:rtl/>
        </w:rPr>
      </w:pPr>
    </w:p>
    <w:p w14:paraId="3D512B4D" w14:textId="447ACE01" w:rsidR="00403F77" w:rsidRPr="00776AB7" w:rsidRDefault="00403F77" w:rsidP="00403F77">
      <w:pPr>
        <w:rPr>
          <w:rtl/>
        </w:rPr>
      </w:pPr>
      <w:bookmarkStart w:id="2478" w:name="_ETM_Q1_1452152"/>
      <w:bookmarkStart w:id="2479" w:name="_ETM_Q1_1452652"/>
      <w:bookmarkEnd w:id="2478"/>
      <w:bookmarkEnd w:id="2479"/>
      <w:r w:rsidRPr="00776AB7">
        <w:rPr>
          <w:rFonts w:hint="cs"/>
          <w:rtl/>
        </w:rPr>
        <w:t xml:space="preserve">אנחנו </w:t>
      </w:r>
      <w:bookmarkStart w:id="2480" w:name="_ETM_Q1_1453652"/>
      <w:bookmarkEnd w:id="2480"/>
      <w:r w:rsidRPr="00776AB7">
        <w:rPr>
          <w:rFonts w:hint="cs"/>
          <w:rtl/>
        </w:rPr>
        <w:t>פונים למשטרה שוב וש</w:t>
      </w:r>
      <w:bookmarkStart w:id="2481" w:name="_ETM_Q1_1454151"/>
      <w:bookmarkStart w:id="2482" w:name="_ETM_Q1_1454402"/>
      <w:bookmarkEnd w:id="2481"/>
      <w:bookmarkEnd w:id="2482"/>
      <w:r w:rsidRPr="00776AB7">
        <w:rPr>
          <w:rFonts w:hint="cs"/>
          <w:rtl/>
        </w:rPr>
        <w:t>וב. אני יכול לתת לכם</w:t>
      </w:r>
      <w:bookmarkStart w:id="2483" w:name="_ETM_Q1_1437402"/>
      <w:bookmarkEnd w:id="2483"/>
      <w:r w:rsidRPr="00776AB7">
        <w:rPr>
          <w:rFonts w:hint="cs"/>
          <w:rtl/>
        </w:rPr>
        <w:t xml:space="preserve"> כמה דוגמאות </w:t>
      </w:r>
      <w:bookmarkStart w:id="2484" w:name="_ETM_Q1_1439152"/>
      <w:bookmarkEnd w:id="2484"/>
      <w:r w:rsidRPr="00776AB7">
        <w:rPr>
          <w:rFonts w:hint="cs"/>
          <w:rtl/>
        </w:rPr>
        <w:t>בהן</w:t>
      </w:r>
      <w:bookmarkStart w:id="2485" w:name="_ETM_Q1_1436652"/>
      <w:bookmarkStart w:id="2486" w:name="_ETM_Q1_1439901"/>
      <w:bookmarkEnd w:id="2485"/>
      <w:bookmarkEnd w:id="2486"/>
      <w:r w:rsidRPr="00776AB7">
        <w:rPr>
          <w:rFonts w:hint="cs"/>
          <w:rtl/>
        </w:rPr>
        <w:t xml:space="preserve"> </w:t>
      </w:r>
      <w:bookmarkStart w:id="2487" w:name="_ETM_Q1_1443153"/>
      <w:bookmarkEnd w:id="2487"/>
      <w:r w:rsidRPr="00776AB7">
        <w:rPr>
          <w:rFonts w:hint="cs"/>
          <w:rtl/>
        </w:rPr>
        <w:t>אני אישית פניתי למשטרה</w:t>
      </w:r>
      <w:bookmarkStart w:id="2488" w:name="_ETM_Q1_1456901"/>
      <w:bookmarkEnd w:id="2488"/>
      <w:r w:rsidRPr="00776AB7">
        <w:rPr>
          <w:rFonts w:hint="cs"/>
          <w:rtl/>
        </w:rPr>
        <w:t xml:space="preserve"> והתשובה שקיבלתי זה "רגע,</w:t>
      </w:r>
      <w:bookmarkStart w:id="2489" w:name="_ETM_Q1_1459902"/>
      <w:bookmarkEnd w:id="2489"/>
      <w:r w:rsidRPr="00776AB7">
        <w:rPr>
          <w:rFonts w:hint="cs"/>
          <w:rtl/>
        </w:rPr>
        <w:t xml:space="preserve"> ה</w:t>
      </w:r>
      <w:bookmarkStart w:id="2490" w:name="_ETM_Q1_1457402"/>
      <w:bookmarkStart w:id="2491" w:name="_ETM_Q1_1457651"/>
      <w:bookmarkEnd w:id="2490"/>
      <w:bookmarkEnd w:id="2491"/>
      <w:r w:rsidRPr="00776AB7">
        <w:rPr>
          <w:rFonts w:hint="cs"/>
          <w:rtl/>
        </w:rPr>
        <w:t>ם ח</w:t>
      </w:r>
      <w:bookmarkStart w:id="2492" w:name="_ETM_Q1_1456652"/>
      <w:bookmarkEnd w:id="2492"/>
      <w:r w:rsidRPr="00776AB7">
        <w:rPr>
          <w:rFonts w:hint="cs"/>
          <w:rtl/>
        </w:rPr>
        <w:t>ונים בשוליים, לא?"</w:t>
      </w:r>
      <w:bookmarkStart w:id="2493" w:name="_ETM_Q1_1461402"/>
      <w:bookmarkEnd w:id="2493"/>
      <w:r w:rsidRPr="00776AB7">
        <w:rPr>
          <w:rFonts w:hint="cs"/>
          <w:rtl/>
        </w:rPr>
        <w:t>. בכביש 3</w:t>
      </w:r>
      <w:bookmarkStart w:id="2494" w:name="_ETM_Q1_1461905"/>
      <w:bookmarkEnd w:id="2494"/>
      <w:r w:rsidRPr="00776AB7">
        <w:rPr>
          <w:rFonts w:hint="cs"/>
          <w:rtl/>
        </w:rPr>
        <w:t xml:space="preserve">98 שהוא </w:t>
      </w:r>
      <w:bookmarkStart w:id="2495" w:name="_ETM_Q1_1463652"/>
      <w:bookmarkEnd w:id="2495"/>
      <w:r w:rsidRPr="00776AB7">
        <w:rPr>
          <w:rFonts w:hint="cs"/>
          <w:rtl/>
        </w:rPr>
        <w:t>כביש ר</w:t>
      </w:r>
      <w:bookmarkStart w:id="2496" w:name="_ETM_Q1_1462402"/>
      <w:bookmarkEnd w:id="2496"/>
      <w:r w:rsidRPr="00776AB7">
        <w:rPr>
          <w:rFonts w:hint="cs"/>
          <w:rtl/>
        </w:rPr>
        <w:t xml:space="preserve">אשי, </w:t>
      </w:r>
      <w:bookmarkStart w:id="2497" w:name="_ETM_Q1_1462652"/>
      <w:bookmarkStart w:id="2498" w:name="_ETM_Q1_1460402"/>
      <w:bookmarkEnd w:id="2497"/>
      <w:bookmarkEnd w:id="2498"/>
      <w:r w:rsidRPr="00776AB7">
        <w:rPr>
          <w:rFonts w:hint="cs"/>
          <w:rtl/>
        </w:rPr>
        <w:t xml:space="preserve">הם חונים בשוליים אז הכול סבבה. אני יכול </w:t>
      </w:r>
      <w:bookmarkStart w:id="2499" w:name="_ETM_Q1_1470402"/>
      <w:bookmarkEnd w:id="2499"/>
      <w:r w:rsidRPr="00776AB7">
        <w:rPr>
          <w:rFonts w:hint="cs"/>
          <w:rtl/>
        </w:rPr>
        <w:t xml:space="preserve">להגיד לכם </w:t>
      </w:r>
      <w:bookmarkStart w:id="2500" w:name="_ETM_Q1_1468902"/>
      <w:bookmarkEnd w:id="2500"/>
      <w:r w:rsidRPr="00776AB7">
        <w:rPr>
          <w:rFonts w:hint="cs"/>
          <w:rtl/>
        </w:rPr>
        <w:t>- - -</w:t>
      </w:r>
    </w:p>
    <w:p w14:paraId="7D215CA1" w14:textId="77777777" w:rsidR="00403F77" w:rsidRPr="00776AB7" w:rsidRDefault="00403F77" w:rsidP="00403F77">
      <w:pPr>
        <w:rPr>
          <w:rtl/>
        </w:rPr>
      </w:pPr>
      <w:bookmarkStart w:id="2501" w:name="_ETM_Q1_1467151"/>
      <w:bookmarkStart w:id="2502" w:name="_ETM_Q1_1467401"/>
      <w:bookmarkEnd w:id="2501"/>
      <w:bookmarkEnd w:id="2502"/>
    </w:p>
    <w:p w14:paraId="7CD20771" w14:textId="4AA9A7FD" w:rsidR="00403F77" w:rsidRPr="00776AB7" w:rsidRDefault="00403F77" w:rsidP="00403F77">
      <w:pPr>
        <w:pStyle w:val="af6"/>
        <w:keepNext/>
        <w:rPr>
          <w:rtl/>
        </w:rPr>
      </w:pPr>
      <w:bookmarkStart w:id="2503" w:name="ET_yor_6525_155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2503"/>
    </w:p>
    <w:p w14:paraId="3123AE89" w14:textId="77777777" w:rsidR="00403F77" w:rsidRPr="00776AB7" w:rsidRDefault="00403F77" w:rsidP="00403F77">
      <w:pPr>
        <w:pStyle w:val="KeepWithNext"/>
        <w:rPr>
          <w:rtl/>
        </w:rPr>
      </w:pPr>
    </w:p>
    <w:p w14:paraId="7FDBB191" w14:textId="39B3BE0B" w:rsidR="00403F77" w:rsidRPr="00776AB7" w:rsidRDefault="00403F77" w:rsidP="00403F77">
      <w:pPr>
        <w:rPr>
          <w:rtl/>
        </w:rPr>
      </w:pPr>
      <w:bookmarkStart w:id="2504" w:name="_ETM_Q1_1468402"/>
      <w:bookmarkEnd w:id="2504"/>
      <w:r w:rsidRPr="00776AB7">
        <w:rPr>
          <w:rFonts w:hint="cs"/>
          <w:rtl/>
        </w:rPr>
        <w:t>משה, עוד רגע</w:t>
      </w:r>
      <w:bookmarkStart w:id="2505" w:name="_ETM_Q1_1467901"/>
      <w:bookmarkEnd w:id="2505"/>
      <w:r w:rsidRPr="00776AB7">
        <w:rPr>
          <w:rFonts w:hint="cs"/>
          <w:rtl/>
        </w:rPr>
        <w:t xml:space="preserve"> אתה תקבל את המצע לדיון </w:t>
      </w:r>
      <w:bookmarkStart w:id="2506" w:name="_ETM_Q1_1470153"/>
      <w:bookmarkEnd w:id="2506"/>
      <w:r w:rsidRPr="00776AB7">
        <w:rPr>
          <w:rFonts w:hint="cs"/>
          <w:rtl/>
        </w:rPr>
        <w:t xml:space="preserve">כי </w:t>
      </w:r>
      <w:bookmarkStart w:id="2507" w:name="_ETM_Q1_1468151"/>
      <w:bookmarkEnd w:id="2507"/>
      <w:r w:rsidRPr="00776AB7">
        <w:rPr>
          <w:rFonts w:hint="cs"/>
          <w:rtl/>
        </w:rPr>
        <w:t xml:space="preserve">יכול להיות שלא קיבלת אותו מראש. </w:t>
      </w:r>
      <w:bookmarkStart w:id="2508" w:name="_ETM_Q1_1471902"/>
      <w:bookmarkEnd w:id="2508"/>
      <w:r w:rsidRPr="00776AB7">
        <w:rPr>
          <w:rFonts w:hint="cs"/>
          <w:rtl/>
        </w:rPr>
        <w:t xml:space="preserve">אני </w:t>
      </w:r>
      <w:bookmarkStart w:id="2509" w:name="_ETM_Q1_1469902"/>
      <w:bookmarkEnd w:id="2509"/>
      <w:r w:rsidRPr="00776AB7">
        <w:rPr>
          <w:rFonts w:hint="cs"/>
          <w:rtl/>
        </w:rPr>
        <w:t xml:space="preserve">אומר גם </w:t>
      </w:r>
      <w:bookmarkStart w:id="2510" w:name="_ETM_Q1_1472402"/>
      <w:bookmarkEnd w:id="2510"/>
      <w:r w:rsidRPr="00776AB7">
        <w:rPr>
          <w:rFonts w:hint="cs"/>
          <w:rtl/>
        </w:rPr>
        <w:t xml:space="preserve">לטובת הדוברים הבאים, </w:t>
      </w:r>
      <w:bookmarkStart w:id="2511" w:name="_ETM_Q1_1473402"/>
      <w:bookmarkStart w:id="2512" w:name="_ETM_Q1_1474652"/>
      <w:bookmarkStart w:id="2513" w:name="_ETM_Q1_1473401"/>
      <w:bookmarkStart w:id="2514" w:name="_ETM_Q1_1471151"/>
      <w:bookmarkStart w:id="2515" w:name="_ETM_Q1_1474152"/>
      <w:bookmarkEnd w:id="2511"/>
      <w:bookmarkEnd w:id="2512"/>
      <w:bookmarkEnd w:id="2513"/>
      <w:bookmarkEnd w:id="2514"/>
      <w:bookmarkEnd w:id="2515"/>
      <w:r w:rsidR="00AF0990" w:rsidRPr="00776AB7">
        <w:rPr>
          <w:rFonts w:hint="cs"/>
          <w:rtl/>
        </w:rPr>
        <w:t xml:space="preserve">על </w:t>
      </w:r>
      <w:bookmarkStart w:id="2516" w:name="_ETM_Q1_1476152"/>
      <w:bookmarkEnd w:id="2516"/>
      <w:r w:rsidR="00AF0990" w:rsidRPr="00776AB7">
        <w:rPr>
          <w:rFonts w:hint="cs"/>
          <w:rtl/>
        </w:rPr>
        <w:t>מה שכ</w:t>
      </w:r>
      <w:bookmarkStart w:id="2517" w:name="_ETM_Q1_1473652"/>
      <w:bookmarkEnd w:id="2517"/>
      <w:r w:rsidR="00AF0990" w:rsidRPr="00776AB7">
        <w:rPr>
          <w:rFonts w:hint="cs"/>
          <w:rtl/>
        </w:rPr>
        <w:t xml:space="preserve">תוב במצע לדיון הם כבר הכינו תשובות </w:t>
      </w:r>
      <w:bookmarkStart w:id="2518" w:name="_ETM_Q1_1479403"/>
      <w:bookmarkStart w:id="2519" w:name="_ETM_Q1_1476403"/>
      <w:bookmarkStart w:id="2520" w:name="_ETM_Q1_1473651"/>
      <w:bookmarkStart w:id="2521" w:name="_ETM_Q1_1475402"/>
      <w:bookmarkStart w:id="2522" w:name="_ETM_Q1_1476402"/>
      <w:bookmarkEnd w:id="2518"/>
      <w:bookmarkEnd w:id="2519"/>
      <w:bookmarkEnd w:id="2520"/>
      <w:bookmarkEnd w:id="2521"/>
      <w:bookmarkEnd w:id="2522"/>
      <w:r w:rsidR="00AF0990" w:rsidRPr="00776AB7">
        <w:rPr>
          <w:rFonts w:hint="cs"/>
          <w:rtl/>
        </w:rPr>
        <w:t xml:space="preserve">אז בואו </w:t>
      </w:r>
      <w:bookmarkStart w:id="2523" w:name="_ETM_Q1_1475153"/>
      <w:bookmarkEnd w:id="2523"/>
      <w:r w:rsidR="00AF0990" w:rsidRPr="00776AB7">
        <w:rPr>
          <w:rFonts w:hint="cs"/>
          <w:rtl/>
        </w:rPr>
        <w:t xml:space="preserve">נשתדל לא לשאול </w:t>
      </w:r>
      <w:bookmarkStart w:id="2524" w:name="_ETM_Q1_1477652"/>
      <w:bookmarkEnd w:id="2524"/>
      <w:r w:rsidR="00AF0990" w:rsidRPr="00776AB7">
        <w:rPr>
          <w:rFonts w:hint="cs"/>
          <w:rtl/>
        </w:rPr>
        <w:t xml:space="preserve">את אותן שאלות עוד פעם. </w:t>
      </w:r>
      <w:bookmarkStart w:id="2525" w:name="_ETM_Q1_1479402"/>
      <w:bookmarkEnd w:id="2525"/>
    </w:p>
    <w:p w14:paraId="4F412C6A" w14:textId="77777777" w:rsidR="00AF0990" w:rsidRPr="00776AB7" w:rsidRDefault="00AF0990" w:rsidP="00403F77">
      <w:pPr>
        <w:rPr>
          <w:rtl/>
        </w:rPr>
      </w:pPr>
      <w:bookmarkStart w:id="2526" w:name="_ETM_Q1_1479902"/>
      <w:bookmarkEnd w:id="2526"/>
    </w:p>
    <w:p w14:paraId="6400212A" w14:textId="20430197" w:rsidR="00AF0990" w:rsidRPr="00776AB7" w:rsidRDefault="00AF0990" w:rsidP="00AF0990">
      <w:pPr>
        <w:pStyle w:val="a4"/>
        <w:keepNext/>
        <w:rPr>
          <w:rtl/>
        </w:rPr>
      </w:pPr>
      <w:bookmarkStart w:id="2527" w:name="ET_speaker_משה_ברניקר_156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משה ברניקר: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2527"/>
    </w:p>
    <w:p w14:paraId="09778B84" w14:textId="77777777" w:rsidR="00AF0990" w:rsidRPr="00776AB7" w:rsidRDefault="00AF0990" w:rsidP="00AF0990">
      <w:pPr>
        <w:pStyle w:val="KeepWithNext"/>
        <w:rPr>
          <w:rtl/>
        </w:rPr>
      </w:pPr>
    </w:p>
    <w:p w14:paraId="45F2BFAC" w14:textId="466BB08A" w:rsidR="00AF0990" w:rsidRPr="00776AB7" w:rsidRDefault="00AF0990" w:rsidP="00AF0990">
      <w:pPr>
        <w:rPr>
          <w:rtl/>
        </w:rPr>
      </w:pPr>
      <w:r w:rsidRPr="00776AB7">
        <w:rPr>
          <w:rFonts w:hint="cs"/>
          <w:rtl/>
        </w:rPr>
        <w:t xml:space="preserve">מאה אחוז. </w:t>
      </w:r>
      <w:bookmarkStart w:id="2528" w:name="_ETM_Q1_1481152"/>
      <w:bookmarkEnd w:id="2528"/>
    </w:p>
    <w:p w14:paraId="0AF30820" w14:textId="77777777" w:rsidR="00AF0990" w:rsidRPr="00776AB7" w:rsidRDefault="00AF0990" w:rsidP="00AF0990">
      <w:pPr>
        <w:rPr>
          <w:rtl/>
        </w:rPr>
      </w:pPr>
      <w:bookmarkStart w:id="2529" w:name="_ETM_Q1_1481902"/>
      <w:bookmarkEnd w:id="2529"/>
    </w:p>
    <w:p w14:paraId="07AE7A3B" w14:textId="77124416" w:rsidR="00AF0990" w:rsidRPr="00776AB7" w:rsidRDefault="00AF0990" w:rsidP="00AF0990">
      <w:pPr>
        <w:pStyle w:val="af6"/>
        <w:keepNext/>
        <w:rPr>
          <w:rtl/>
        </w:rPr>
      </w:pPr>
      <w:bookmarkStart w:id="2530" w:name="ET_yor_6525_157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2530"/>
    </w:p>
    <w:p w14:paraId="050FAB7B" w14:textId="77777777" w:rsidR="00AF0990" w:rsidRPr="00776AB7" w:rsidRDefault="00AF0990" w:rsidP="00AF0990">
      <w:pPr>
        <w:pStyle w:val="KeepWithNext"/>
        <w:rPr>
          <w:rtl/>
        </w:rPr>
      </w:pPr>
    </w:p>
    <w:p w14:paraId="0EA888F3" w14:textId="7D2E40C6" w:rsidR="00AF0990" w:rsidRPr="00776AB7" w:rsidRDefault="00AF0990" w:rsidP="00AF0990">
      <w:pPr>
        <w:rPr>
          <w:rtl/>
        </w:rPr>
      </w:pPr>
      <w:bookmarkStart w:id="2531" w:name="_ETM_Q1_1483151"/>
      <w:bookmarkStart w:id="2532" w:name="_ETM_Q1_1480903"/>
      <w:bookmarkEnd w:id="2531"/>
      <w:bookmarkEnd w:id="2532"/>
      <w:r w:rsidRPr="00776AB7">
        <w:rPr>
          <w:rFonts w:hint="cs"/>
          <w:rtl/>
        </w:rPr>
        <w:t>תו</w:t>
      </w:r>
      <w:bookmarkStart w:id="2533" w:name="_ETM_Q1_1478151"/>
      <w:bookmarkEnd w:id="2533"/>
      <w:r w:rsidRPr="00776AB7">
        <w:rPr>
          <w:rFonts w:hint="cs"/>
          <w:rtl/>
        </w:rPr>
        <w:t>דה רבה, משה.</w:t>
      </w:r>
    </w:p>
    <w:p w14:paraId="00B132F0" w14:textId="77777777" w:rsidR="00AF0990" w:rsidRPr="00776AB7" w:rsidRDefault="00AF0990" w:rsidP="00AF0990">
      <w:pPr>
        <w:rPr>
          <w:rtl/>
        </w:rPr>
      </w:pPr>
      <w:bookmarkStart w:id="2534" w:name="_ETM_Q1_1482902"/>
      <w:bookmarkStart w:id="2535" w:name="_ETM_Q1_1483402"/>
      <w:bookmarkStart w:id="2536" w:name="_ETM_Q1_1491652"/>
      <w:bookmarkEnd w:id="2534"/>
      <w:bookmarkEnd w:id="2535"/>
      <w:bookmarkEnd w:id="2536"/>
    </w:p>
    <w:p w14:paraId="61CF3BC6" w14:textId="49763BCC" w:rsidR="00AF0990" w:rsidRPr="00776AB7" w:rsidRDefault="00AF0990" w:rsidP="00AF0990">
      <w:pPr>
        <w:pStyle w:val="a4"/>
        <w:keepNext/>
        <w:rPr>
          <w:rtl/>
        </w:rPr>
      </w:pPr>
      <w:bookmarkStart w:id="2537" w:name="ET_speaker_6356_158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לימור סון הר מלך (עוצמה יהודית):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2537"/>
    </w:p>
    <w:p w14:paraId="18640DEE" w14:textId="77777777" w:rsidR="00AF0990" w:rsidRPr="00776AB7" w:rsidRDefault="00AF0990" w:rsidP="00AF0990">
      <w:pPr>
        <w:pStyle w:val="KeepWithNext"/>
        <w:rPr>
          <w:rtl/>
        </w:rPr>
      </w:pPr>
    </w:p>
    <w:p w14:paraId="664E0431" w14:textId="41D368A3" w:rsidR="00AF0990" w:rsidRPr="00776AB7" w:rsidRDefault="00AF0990" w:rsidP="00AF0990">
      <w:pPr>
        <w:rPr>
          <w:rtl/>
        </w:rPr>
      </w:pPr>
      <w:bookmarkStart w:id="2538" w:name="_ETM_Q1_1492152"/>
      <w:bookmarkStart w:id="2539" w:name="_ETM_Q1_1489402"/>
      <w:bookmarkStart w:id="2540" w:name="_ETM_Q1_1486651"/>
      <w:bookmarkStart w:id="2541" w:name="_ETM_Q1_1483901"/>
      <w:bookmarkStart w:id="2542" w:name="_ETM_Q1_1485902"/>
      <w:bookmarkEnd w:id="2538"/>
      <w:bookmarkEnd w:id="2539"/>
      <w:bookmarkEnd w:id="2540"/>
      <w:bookmarkEnd w:id="2541"/>
      <w:r w:rsidRPr="00776AB7">
        <w:rPr>
          <w:rFonts w:hint="cs"/>
          <w:rtl/>
        </w:rPr>
        <w:t xml:space="preserve">אתייחס </w:t>
      </w:r>
      <w:bookmarkStart w:id="2543" w:name="_ETM_Q1_1487152"/>
      <w:bookmarkEnd w:id="2542"/>
      <w:bookmarkEnd w:id="2543"/>
      <w:r w:rsidRPr="00776AB7">
        <w:rPr>
          <w:rFonts w:hint="cs"/>
          <w:rtl/>
        </w:rPr>
        <w:t xml:space="preserve">במילה אחת להשלכות </w:t>
      </w:r>
      <w:bookmarkStart w:id="2544" w:name="_ETM_Q1_1484652"/>
      <w:bookmarkEnd w:id="2544"/>
      <w:r w:rsidRPr="00776AB7">
        <w:rPr>
          <w:rFonts w:hint="cs"/>
          <w:rtl/>
        </w:rPr>
        <w:t xml:space="preserve">הביטחוניות של </w:t>
      </w:r>
      <w:bookmarkStart w:id="2545" w:name="_ETM_Q1_1486902"/>
      <w:bookmarkEnd w:id="2545"/>
      <w:r w:rsidRPr="00776AB7">
        <w:rPr>
          <w:rFonts w:hint="cs"/>
          <w:rtl/>
        </w:rPr>
        <w:t>האירועים האלה.</w:t>
      </w:r>
      <w:bookmarkStart w:id="2546" w:name="_ETM_Q1_1489151"/>
      <w:bookmarkEnd w:id="2546"/>
      <w:r w:rsidRPr="00776AB7">
        <w:rPr>
          <w:rFonts w:hint="cs"/>
          <w:rtl/>
        </w:rPr>
        <w:t xml:space="preserve"> אנחנו עומדים בטורים ארוכים וכבר </w:t>
      </w:r>
      <w:bookmarkStart w:id="2547" w:name="_ETM_Q1_1490901"/>
      <w:bookmarkEnd w:id="2547"/>
      <w:r w:rsidRPr="00776AB7">
        <w:rPr>
          <w:rFonts w:hint="cs"/>
          <w:rtl/>
        </w:rPr>
        <w:t>ראינו שיש מי שיכול לנצל א</w:t>
      </w:r>
      <w:bookmarkStart w:id="2548" w:name="_ETM_Q1_1492652"/>
      <w:bookmarkEnd w:id="2548"/>
      <w:r w:rsidRPr="00776AB7">
        <w:rPr>
          <w:rFonts w:hint="cs"/>
          <w:rtl/>
        </w:rPr>
        <w:t>ת זה.</w:t>
      </w:r>
      <w:bookmarkStart w:id="2549" w:name="_ETM_Q1_1491152"/>
      <w:bookmarkEnd w:id="2549"/>
    </w:p>
    <w:p w14:paraId="5BF97178" w14:textId="77777777" w:rsidR="00AF0990" w:rsidRPr="00776AB7" w:rsidRDefault="00AF0990" w:rsidP="00AF0990">
      <w:pPr>
        <w:rPr>
          <w:rtl/>
        </w:rPr>
      </w:pPr>
      <w:bookmarkStart w:id="2550" w:name="_ETM_Q1_1491401"/>
      <w:bookmarkStart w:id="2551" w:name="_ETM_Q1_1491651"/>
      <w:bookmarkEnd w:id="2550"/>
      <w:bookmarkEnd w:id="2551"/>
    </w:p>
    <w:p w14:paraId="3BB63A23" w14:textId="0B38CA33" w:rsidR="00AF0990" w:rsidRPr="00776AB7" w:rsidRDefault="00AF0990" w:rsidP="00AF0990">
      <w:pPr>
        <w:pStyle w:val="af6"/>
        <w:keepNext/>
        <w:rPr>
          <w:rtl/>
        </w:rPr>
      </w:pPr>
      <w:bookmarkStart w:id="2552" w:name="ET_yor_6525_159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2552"/>
    </w:p>
    <w:p w14:paraId="50A90114" w14:textId="77777777" w:rsidR="00AF0990" w:rsidRPr="00776AB7" w:rsidRDefault="00AF0990" w:rsidP="00AF0990">
      <w:pPr>
        <w:pStyle w:val="KeepWithNext"/>
        <w:rPr>
          <w:rtl/>
        </w:rPr>
      </w:pPr>
    </w:p>
    <w:p w14:paraId="69C383D3" w14:textId="36B98C4F" w:rsidR="00AF0990" w:rsidRPr="00776AB7" w:rsidRDefault="00AF0990" w:rsidP="00AF0990">
      <w:pPr>
        <w:rPr>
          <w:rtl/>
        </w:rPr>
      </w:pPr>
      <w:bookmarkStart w:id="2553" w:name="_ETM_Q1_1492402"/>
      <w:bookmarkStart w:id="2554" w:name="_ETM_Q1_1489901"/>
      <w:bookmarkEnd w:id="2553"/>
      <w:bookmarkEnd w:id="2554"/>
      <w:r w:rsidRPr="00776AB7">
        <w:rPr>
          <w:rFonts w:hint="cs"/>
          <w:rtl/>
        </w:rPr>
        <w:t>נכון, ראינו בפיגוע במעלה אדומי</w:t>
      </w:r>
      <w:bookmarkStart w:id="2555" w:name="_ETM_Q1_1493653"/>
      <w:bookmarkEnd w:id="2555"/>
      <w:r w:rsidRPr="00776AB7">
        <w:rPr>
          <w:rFonts w:hint="cs"/>
          <w:rtl/>
        </w:rPr>
        <w:t>ם.</w:t>
      </w:r>
    </w:p>
    <w:p w14:paraId="2D920772" w14:textId="77777777" w:rsidR="00AF0990" w:rsidRPr="00776AB7" w:rsidRDefault="00AF0990" w:rsidP="00AF0990">
      <w:pPr>
        <w:rPr>
          <w:rtl/>
        </w:rPr>
      </w:pPr>
      <w:bookmarkStart w:id="2556" w:name="_ETM_Q1_1494151"/>
      <w:bookmarkStart w:id="2557" w:name="_ETM_Q1_1495652"/>
      <w:bookmarkEnd w:id="2556"/>
      <w:bookmarkEnd w:id="2557"/>
    </w:p>
    <w:p w14:paraId="32660DC6" w14:textId="68CD8862" w:rsidR="00AF0990" w:rsidRPr="00776AB7" w:rsidRDefault="00AF0990" w:rsidP="00AF0990">
      <w:pPr>
        <w:pStyle w:val="a4"/>
        <w:keepNext/>
        <w:rPr>
          <w:rtl/>
        </w:rPr>
      </w:pPr>
      <w:bookmarkStart w:id="2558" w:name="ET_speaker_6356_160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לימור סון הר מלך (עוצמה יהודית):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2558"/>
    </w:p>
    <w:p w14:paraId="65BDA11E" w14:textId="77777777" w:rsidR="00AF0990" w:rsidRPr="00776AB7" w:rsidRDefault="00AF0990" w:rsidP="00AF0990">
      <w:pPr>
        <w:pStyle w:val="KeepWithNext"/>
        <w:rPr>
          <w:rtl/>
        </w:rPr>
      </w:pPr>
    </w:p>
    <w:p w14:paraId="0AE89A75" w14:textId="303E8038" w:rsidR="00AF0990" w:rsidRPr="00776AB7" w:rsidRDefault="00AF0990" w:rsidP="00AF0990">
      <w:pPr>
        <w:rPr>
          <w:rtl/>
        </w:rPr>
      </w:pPr>
      <w:r w:rsidRPr="00776AB7">
        <w:rPr>
          <w:rFonts w:hint="cs"/>
          <w:rtl/>
        </w:rPr>
        <w:t>בדיוק.</w:t>
      </w:r>
      <w:bookmarkStart w:id="2559" w:name="_ETM_Q1_1495651"/>
      <w:bookmarkEnd w:id="2559"/>
    </w:p>
    <w:p w14:paraId="1D1953B1" w14:textId="77777777" w:rsidR="00AF0990" w:rsidRPr="00776AB7" w:rsidRDefault="00AF0990" w:rsidP="00AF0990">
      <w:pPr>
        <w:rPr>
          <w:rtl/>
        </w:rPr>
      </w:pPr>
    </w:p>
    <w:p w14:paraId="43629FF5" w14:textId="4A83488A" w:rsidR="00AF0990" w:rsidRPr="00776AB7" w:rsidRDefault="00AF0990" w:rsidP="00AF0990">
      <w:pPr>
        <w:pStyle w:val="af6"/>
        <w:keepNext/>
        <w:rPr>
          <w:rtl/>
        </w:rPr>
      </w:pPr>
      <w:bookmarkStart w:id="2560" w:name="ET_yor_6525_161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2560"/>
    </w:p>
    <w:p w14:paraId="2E6C2DA5" w14:textId="77777777" w:rsidR="00AF0990" w:rsidRPr="00776AB7" w:rsidRDefault="00AF0990" w:rsidP="00AF0990">
      <w:pPr>
        <w:pStyle w:val="KeepWithNext"/>
        <w:rPr>
          <w:rtl/>
        </w:rPr>
      </w:pPr>
    </w:p>
    <w:p w14:paraId="15F351A4" w14:textId="36BEAC7C" w:rsidR="00AF0990" w:rsidRPr="00776AB7" w:rsidRDefault="00AF0990" w:rsidP="00AF0990">
      <w:pPr>
        <w:rPr>
          <w:rtl/>
        </w:rPr>
      </w:pPr>
      <w:r w:rsidRPr="00776AB7">
        <w:rPr>
          <w:rFonts w:hint="cs"/>
          <w:rtl/>
        </w:rPr>
        <w:t>חבר הכנסת,</w:t>
      </w:r>
      <w:bookmarkStart w:id="2561" w:name="_ETM_Q1_1493652"/>
      <w:bookmarkEnd w:id="2561"/>
      <w:r w:rsidRPr="00776AB7">
        <w:rPr>
          <w:rFonts w:hint="cs"/>
          <w:rtl/>
        </w:rPr>
        <w:t xml:space="preserve"> </w:t>
      </w:r>
      <w:bookmarkStart w:id="2562" w:name="_ETM_Q1_1495653"/>
      <w:bookmarkEnd w:id="2562"/>
      <w:r w:rsidRPr="00776AB7">
        <w:rPr>
          <w:rFonts w:hint="cs"/>
          <w:rtl/>
        </w:rPr>
        <w:t xml:space="preserve">עמית </w:t>
      </w:r>
      <w:bookmarkStart w:id="2563" w:name="_ETM_Q1_1496652"/>
      <w:bookmarkEnd w:id="2563"/>
      <w:r w:rsidRPr="00776AB7">
        <w:rPr>
          <w:rFonts w:hint="cs"/>
          <w:rtl/>
        </w:rPr>
        <w:t xml:space="preserve">הלוי. </w:t>
      </w:r>
      <w:bookmarkStart w:id="2564" w:name="_ETM_Q1_1495153"/>
      <w:bookmarkEnd w:id="2564"/>
    </w:p>
    <w:p w14:paraId="1A9557BA" w14:textId="77777777" w:rsidR="00AF0990" w:rsidRPr="00776AB7" w:rsidRDefault="00AF0990" w:rsidP="00AF0990">
      <w:pPr>
        <w:rPr>
          <w:rtl/>
        </w:rPr>
      </w:pPr>
      <w:bookmarkStart w:id="2565" w:name="_ETM_Q1_1494402"/>
      <w:bookmarkStart w:id="2566" w:name="_ETM_Q1_1494901"/>
      <w:bookmarkEnd w:id="2565"/>
      <w:bookmarkEnd w:id="2566"/>
    </w:p>
    <w:p w14:paraId="0AC95520" w14:textId="2F3023CF" w:rsidR="00AF0990" w:rsidRPr="00776AB7" w:rsidRDefault="00AF0990" w:rsidP="00AF0990">
      <w:pPr>
        <w:pStyle w:val="a4"/>
        <w:keepNext/>
        <w:rPr>
          <w:rtl/>
        </w:rPr>
      </w:pPr>
      <w:bookmarkStart w:id="2567" w:name="ET_speaker_6164_162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עמית הלוי (הליכוד):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2567"/>
    </w:p>
    <w:p w14:paraId="1271FA82" w14:textId="77777777" w:rsidR="00AF0990" w:rsidRPr="00776AB7" w:rsidRDefault="00AF0990" w:rsidP="00AF0990">
      <w:pPr>
        <w:pStyle w:val="KeepWithNext"/>
        <w:rPr>
          <w:rtl/>
        </w:rPr>
      </w:pPr>
    </w:p>
    <w:p w14:paraId="50F61A74" w14:textId="1EFB3813" w:rsidR="00AF0990" w:rsidRDefault="00AF0990" w:rsidP="00AF0990">
      <w:pPr>
        <w:rPr>
          <w:rtl/>
        </w:rPr>
      </w:pPr>
      <w:bookmarkStart w:id="2568" w:name="_ETM_Q1_1497902"/>
      <w:bookmarkStart w:id="2569" w:name="_ETM_Q1_1497152"/>
      <w:bookmarkEnd w:id="2568"/>
      <w:bookmarkEnd w:id="2569"/>
      <w:r w:rsidRPr="00776AB7">
        <w:rPr>
          <w:rFonts w:hint="cs"/>
          <w:rtl/>
        </w:rPr>
        <w:t>אני רק רו</w:t>
      </w:r>
      <w:bookmarkStart w:id="2570" w:name="_ETM_Q1_1499901"/>
      <w:bookmarkEnd w:id="2570"/>
      <w:r w:rsidRPr="00776AB7">
        <w:rPr>
          <w:rFonts w:hint="cs"/>
          <w:rtl/>
        </w:rPr>
        <w:t>צה להוסי</w:t>
      </w:r>
      <w:bookmarkStart w:id="2571" w:name="_ETM_Q1_1496402"/>
      <w:bookmarkEnd w:id="2571"/>
      <w:r w:rsidRPr="00776AB7">
        <w:rPr>
          <w:rFonts w:hint="cs"/>
          <w:rtl/>
        </w:rPr>
        <w:t xml:space="preserve">ף לדיון את מה שלימור </w:t>
      </w:r>
      <w:bookmarkStart w:id="2572" w:name="_ETM_Q1_1502901"/>
      <w:bookmarkEnd w:id="2572"/>
      <w:r w:rsidRPr="00776AB7">
        <w:rPr>
          <w:rFonts w:hint="cs"/>
          <w:rtl/>
        </w:rPr>
        <w:t xml:space="preserve">העלתה פה </w:t>
      </w:r>
      <w:bookmarkStart w:id="2573" w:name="_ETM_Q1_1501652"/>
      <w:bookmarkStart w:id="2574" w:name="_ETM_Q1_1498902"/>
      <w:bookmarkEnd w:id="2573"/>
      <w:bookmarkEnd w:id="2574"/>
      <w:r w:rsidRPr="00776AB7">
        <w:rPr>
          <w:rFonts w:hint="cs"/>
          <w:rtl/>
        </w:rPr>
        <w:t>וזה נושא הכיכרות. היה בזה טיפול והיה לי סי</w:t>
      </w:r>
      <w:bookmarkStart w:id="2575" w:name="_ETM_Q1_1507402"/>
      <w:bookmarkEnd w:id="2575"/>
      <w:r w:rsidRPr="00776AB7">
        <w:rPr>
          <w:rFonts w:hint="cs"/>
          <w:rtl/>
        </w:rPr>
        <w:t>כום ע</w:t>
      </w:r>
      <w:bookmarkStart w:id="2576" w:name="_ETM_Q1_1505902"/>
      <w:bookmarkEnd w:id="2576"/>
      <w:r w:rsidRPr="00776AB7">
        <w:rPr>
          <w:rFonts w:hint="cs"/>
          <w:rtl/>
        </w:rPr>
        <w:t xml:space="preserve">ם ראש </w:t>
      </w:r>
      <w:bookmarkStart w:id="2577" w:name="_ETM_Q1_1506652"/>
      <w:r w:rsidRPr="00776AB7">
        <w:rPr>
          <w:rFonts w:hint="cs"/>
          <w:rtl/>
        </w:rPr>
        <w:t>מע</w:t>
      </w:r>
      <w:bookmarkStart w:id="2578" w:name="_ETM_Q1_1508902"/>
      <w:r w:rsidRPr="00776AB7">
        <w:rPr>
          <w:rFonts w:hint="cs"/>
          <w:rtl/>
        </w:rPr>
        <w:t>"</w:t>
      </w:r>
      <w:bookmarkStart w:id="2579" w:name="_ETM_Q1_1507155"/>
      <w:bookmarkEnd w:id="2578"/>
      <w:bookmarkEnd w:id="2579"/>
      <w:r w:rsidRPr="00776AB7">
        <w:rPr>
          <w:rFonts w:hint="cs"/>
          <w:rtl/>
        </w:rPr>
        <w:t>צ</w:t>
      </w:r>
      <w:bookmarkStart w:id="2580" w:name="_ETM_Q1_1505152"/>
      <w:bookmarkEnd w:id="2580"/>
      <w:r w:rsidRPr="00776AB7">
        <w:rPr>
          <w:rFonts w:hint="cs"/>
          <w:rtl/>
        </w:rPr>
        <w:t xml:space="preserve"> אבל אני</w:t>
      </w:r>
      <w:bookmarkStart w:id="2581" w:name="_ETM_Q1_1392656"/>
      <w:bookmarkStart w:id="2582" w:name="_ETM_Q1_1389904"/>
      <w:bookmarkEnd w:id="2581"/>
      <w:bookmarkEnd w:id="2582"/>
      <w:r>
        <w:rPr>
          <w:rFonts w:hint="cs"/>
          <w:rtl/>
        </w:rPr>
        <w:t xml:space="preserve"> אשמח לשמוע</w:t>
      </w:r>
      <w:bookmarkStart w:id="2583" w:name="_ETM_Q1_1508402"/>
      <w:bookmarkEnd w:id="2583"/>
      <w:r>
        <w:rPr>
          <w:rFonts w:hint="cs"/>
          <w:rtl/>
        </w:rPr>
        <w:t xml:space="preserve"> מ</w:t>
      </w:r>
      <w:bookmarkStart w:id="2584" w:name="_ETM_Q1_1505651"/>
      <w:bookmarkEnd w:id="2584"/>
      <w:r>
        <w:rPr>
          <w:rFonts w:hint="cs"/>
          <w:rtl/>
        </w:rPr>
        <w:t>ה הסטטוס וא</w:t>
      </w:r>
      <w:bookmarkStart w:id="2585" w:name="_ETM_Q1_1507902"/>
      <w:bookmarkEnd w:id="2585"/>
      <w:r>
        <w:rPr>
          <w:rFonts w:hint="cs"/>
          <w:rtl/>
        </w:rPr>
        <w:t>יפה זה עומד. הכיכר</w:t>
      </w:r>
      <w:bookmarkStart w:id="2586" w:name="_ETM_Q1_1511402"/>
      <w:bookmarkEnd w:id="2586"/>
      <w:r>
        <w:rPr>
          <w:rFonts w:hint="cs"/>
          <w:rtl/>
        </w:rPr>
        <w:t xml:space="preserve">ות </w:t>
      </w:r>
      <w:bookmarkStart w:id="2587" w:name="_ETM_Q1_1508651"/>
      <w:bookmarkEnd w:id="2587"/>
      <w:r>
        <w:rPr>
          <w:rFonts w:hint="cs"/>
          <w:rtl/>
        </w:rPr>
        <w:t>האלה הופכות להיות כיכרות מוות מכיוון</w:t>
      </w:r>
      <w:bookmarkStart w:id="2588" w:name="_ETM_Q1_1513152"/>
      <w:bookmarkStart w:id="2589" w:name="_ETM_Q1_1510652"/>
      <w:bookmarkEnd w:id="2588"/>
      <w:bookmarkEnd w:id="2589"/>
      <w:r>
        <w:rPr>
          <w:rFonts w:hint="cs"/>
          <w:rtl/>
        </w:rPr>
        <w:t xml:space="preserve"> </w:t>
      </w:r>
      <w:bookmarkStart w:id="2590" w:name="_ETM_Q1_1510902"/>
      <w:bookmarkEnd w:id="2590"/>
      <w:r>
        <w:rPr>
          <w:rFonts w:hint="cs"/>
          <w:rtl/>
        </w:rPr>
        <w:t>שיש חשש לפי</w:t>
      </w:r>
      <w:bookmarkStart w:id="2591" w:name="_ETM_Q1_1514402"/>
      <w:bookmarkStart w:id="2592" w:name="_ETM_Q1_1511653"/>
      <w:bookmarkStart w:id="2593" w:name="_ETM_Q1_1509152"/>
      <w:bookmarkEnd w:id="2591"/>
      <w:bookmarkEnd w:id="2592"/>
      <w:bookmarkEnd w:id="2593"/>
      <w:r>
        <w:rPr>
          <w:rFonts w:hint="cs"/>
          <w:rtl/>
        </w:rPr>
        <w:t xml:space="preserve">גועים </w:t>
      </w:r>
      <w:bookmarkStart w:id="2594" w:name="_ETM_Q1_1513652"/>
      <w:bookmarkEnd w:id="2594"/>
      <w:r>
        <w:rPr>
          <w:rFonts w:hint="cs"/>
          <w:rtl/>
        </w:rPr>
        <w:t xml:space="preserve">בפקקים האלו. </w:t>
      </w:r>
    </w:p>
    <w:p w14:paraId="51E6B17F" w14:textId="77777777" w:rsidR="00AF0990" w:rsidRDefault="00AF0990" w:rsidP="00AF0990">
      <w:pPr>
        <w:rPr>
          <w:rtl/>
        </w:rPr>
      </w:pPr>
      <w:bookmarkStart w:id="2595" w:name="_ETM_Q1_1518651"/>
      <w:bookmarkEnd w:id="2595"/>
    </w:p>
    <w:p w14:paraId="071D4AC5" w14:textId="4EA46D48" w:rsidR="003D47BD" w:rsidRDefault="00AF0990" w:rsidP="00AF0990">
      <w:pPr>
        <w:rPr>
          <w:rtl/>
        </w:rPr>
      </w:pPr>
      <w:bookmarkStart w:id="2596" w:name="_ETM_Q1_1518901"/>
      <w:bookmarkEnd w:id="2596"/>
      <w:r w:rsidRPr="00813434">
        <w:rPr>
          <w:rFonts w:hint="cs"/>
          <w:rtl/>
        </w:rPr>
        <w:t xml:space="preserve">סביב </w:t>
      </w:r>
      <w:bookmarkStart w:id="2597" w:name="_ETM_Q1_1517652"/>
      <w:bookmarkEnd w:id="2597"/>
      <w:r w:rsidRPr="00813434">
        <w:rPr>
          <w:rFonts w:hint="cs"/>
          <w:rtl/>
        </w:rPr>
        <w:t xml:space="preserve">הכיכרות האלה נהיה </w:t>
      </w:r>
      <w:bookmarkStart w:id="2598" w:name="_ETM_Q1_1520902"/>
      <w:bookmarkEnd w:id="2598"/>
      <w:r w:rsidRPr="00813434">
        <w:rPr>
          <w:rFonts w:hint="cs"/>
          <w:rtl/>
        </w:rPr>
        <w:t>שוק שלם ואנחנו</w:t>
      </w:r>
      <w:bookmarkStart w:id="2599" w:name="_ETM_Q1_1520401"/>
      <w:bookmarkEnd w:id="2599"/>
      <w:r w:rsidRPr="00813434">
        <w:rPr>
          <w:rFonts w:hint="cs"/>
          <w:rtl/>
        </w:rPr>
        <w:t xml:space="preserve"> עומדים בתור.</w:t>
      </w:r>
      <w:bookmarkStart w:id="2600" w:name="_ETM_Q1_1523151"/>
      <w:bookmarkStart w:id="2601" w:name="_ETM_Q1_1522402"/>
      <w:bookmarkEnd w:id="2600"/>
      <w:bookmarkEnd w:id="2601"/>
      <w:r w:rsidRPr="00813434">
        <w:rPr>
          <w:rFonts w:hint="cs"/>
          <w:rtl/>
        </w:rPr>
        <w:t xml:space="preserve"> זה מה שק</w:t>
      </w:r>
      <w:bookmarkStart w:id="2602" w:name="_ETM_Q1_1524152"/>
      <w:bookmarkEnd w:id="2602"/>
      <w:r w:rsidRPr="00813434">
        <w:rPr>
          <w:rFonts w:hint="cs"/>
          <w:rtl/>
        </w:rPr>
        <w:t>רא לבת</w:t>
      </w:r>
      <w:bookmarkStart w:id="2603" w:name="_ETM_Q1_1522902"/>
      <w:bookmarkStart w:id="2604" w:name="_ETM_Q1_1520402"/>
      <w:bookmarkEnd w:id="2603"/>
      <w:bookmarkEnd w:id="2604"/>
      <w:r w:rsidRPr="00813434">
        <w:rPr>
          <w:rFonts w:hint="cs"/>
          <w:rtl/>
        </w:rPr>
        <w:t>-שבע נגרי, זיכרונה</w:t>
      </w:r>
      <w:bookmarkStart w:id="2605" w:name="_ETM_Q1_1538402"/>
      <w:bookmarkEnd w:id="2605"/>
      <w:r w:rsidRPr="00813434">
        <w:rPr>
          <w:rFonts w:hint="cs"/>
          <w:rtl/>
        </w:rPr>
        <w:t xml:space="preserve"> לברכה.</w:t>
      </w:r>
      <w:bookmarkStart w:id="2606" w:name="_ETM_Q1_1525902"/>
      <w:bookmarkStart w:id="2607" w:name="_ETM_Q1_1523402"/>
      <w:bookmarkStart w:id="2608" w:name="_ETM_Q1_1520652"/>
      <w:bookmarkStart w:id="2609" w:name="_ETM_Q1_1525402"/>
      <w:bookmarkEnd w:id="2577"/>
      <w:bookmarkEnd w:id="2606"/>
      <w:bookmarkEnd w:id="2607"/>
      <w:bookmarkEnd w:id="2608"/>
      <w:bookmarkEnd w:id="2609"/>
      <w:r w:rsidRPr="00813434">
        <w:rPr>
          <w:rFonts w:hint="cs"/>
          <w:rtl/>
        </w:rPr>
        <w:t xml:space="preserve"> ככה היא נ</w:t>
      </w:r>
      <w:bookmarkStart w:id="2610" w:name="_ETM_Q1_1527152"/>
      <w:bookmarkEnd w:id="2610"/>
      <w:r w:rsidRPr="00813434">
        <w:rPr>
          <w:rFonts w:hint="cs"/>
          <w:rtl/>
        </w:rPr>
        <w:t xml:space="preserve">רצחה. </w:t>
      </w:r>
      <w:bookmarkStart w:id="2611" w:name="_ETM_Q1_1527651"/>
      <w:bookmarkStart w:id="2612" w:name="_ETM_Q1_1527902"/>
      <w:bookmarkStart w:id="2613" w:name="_ETM_Q1_1528902"/>
      <w:bookmarkEnd w:id="2611"/>
      <w:bookmarkEnd w:id="2612"/>
      <w:bookmarkEnd w:id="2613"/>
    </w:p>
    <w:p w14:paraId="7EB201BD" w14:textId="77777777" w:rsidR="00776AB7" w:rsidRPr="00813434" w:rsidRDefault="00776AB7" w:rsidP="00AF0990">
      <w:pPr>
        <w:rPr>
          <w:rtl/>
        </w:rPr>
      </w:pPr>
      <w:bookmarkStart w:id="2614" w:name="_ETM_Q1_828409"/>
      <w:bookmarkStart w:id="2615" w:name="_ETM_Q1_828910"/>
      <w:bookmarkEnd w:id="2614"/>
      <w:bookmarkEnd w:id="2615"/>
    </w:p>
    <w:p w14:paraId="7703DA3C" w14:textId="05C0BA11" w:rsidR="0081625C" w:rsidRDefault="0081625C" w:rsidP="00AF0990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616" w:name="_ETM_Q1_66151"/>
      <w:bookmarkStart w:id="2617" w:name="_ETM_Q1_1539656"/>
      <w:bookmarkStart w:id="2618" w:name="_ETM_Q1_1540905"/>
      <w:bookmarkStart w:id="2619" w:name="_ETM_Q1_1538653"/>
      <w:bookmarkEnd w:id="2616"/>
      <w:bookmarkEnd w:id="2617"/>
      <w:bookmarkEnd w:id="2618"/>
      <w:bookmarkEnd w:id="2619"/>
      <w:r>
        <w:rPr>
          <w:rStyle w:val="TagStyle"/>
          <w:rFonts w:ascii="David" w:hAnsi="David"/>
          <w:vanish w:val="0"/>
          <w:u w:val="single"/>
          <w:rtl/>
          <w:lang w:eastAsia="he-IL"/>
        </w:rPr>
        <w:br w:type="page"/>
      </w:r>
    </w:p>
    <w:p w14:paraId="4DAECF2E" w14:textId="77777777" w:rsidR="00AF0990" w:rsidRDefault="00AF0990" w:rsidP="00AF099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755809A" w14:textId="6AF54DD2" w:rsidR="00813434" w:rsidRDefault="00813434" w:rsidP="00813434">
      <w:pPr>
        <w:pStyle w:val="af6"/>
        <w:keepNext/>
        <w:rPr>
          <w:rtl/>
        </w:rPr>
      </w:pPr>
      <w:bookmarkStart w:id="2620" w:name="ET_yor_6525_1149"/>
      <w:r w:rsidRPr="0081343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13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0"/>
    </w:p>
    <w:p w14:paraId="19FD125F" w14:textId="77777777" w:rsidR="00813434" w:rsidRPr="00813434" w:rsidRDefault="00813434" w:rsidP="00813434">
      <w:pPr>
        <w:ind w:firstLine="0"/>
        <w:rPr>
          <w:rtl/>
          <w:lang w:eastAsia="he-IL"/>
        </w:rPr>
      </w:pPr>
      <w:bookmarkStart w:id="2621" w:name="_ETM_Q1_1534906"/>
      <w:bookmarkEnd w:id="2621"/>
    </w:p>
    <w:p w14:paraId="3E35DBC6" w14:textId="3077A0ED" w:rsidR="00AF0990" w:rsidRPr="00813434" w:rsidRDefault="00813434" w:rsidP="00AF0990">
      <w:pPr>
        <w:rPr>
          <w:rtl/>
        </w:rPr>
      </w:pPr>
      <w:bookmarkStart w:id="2622" w:name="_ETM_Q1_1521402"/>
      <w:bookmarkEnd w:id="2622"/>
      <w:r w:rsidRPr="00813434">
        <w:rPr>
          <w:rFonts w:hint="cs"/>
          <w:rtl/>
        </w:rPr>
        <w:t xml:space="preserve">בשביל </w:t>
      </w:r>
      <w:bookmarkStart w:id="2623" w:name="_ETM_Q1_1526406"/>
      <w:bookmarkEnd w:id="2623"/>
      <w:r w:rsidRPr="00813434">
        <w:rPr>
          <w:rFonts w:hint="cs"/>
          <w:rtl/>
        </w:rPr>
        <w:t>זה</w:t>
      </w:r>
      <w:bookmarkStart w:id="2624" w:name="_ETM_Q1_1527405"/>
      <w:bookmarkEnd w:id="2624"/>
      <w:r w:rsidR="00AF0990" w:rsidRPr="00813434">
        <w:rPr>
          <w:rFonts w:hint="cs"/>
          <w:rtl/>
        </w:rPr>
        <w:t xml:space="preserve"> ישר</w:t>
      </w:r>
      <w:bookmarkStart w:id="2625" w:name="_ETM_Q1_1522652"/>
      <w:bookmarkStart w:id="2626" w:name="_ETM_Q1_1523652"/>
      <w:bookmarkEnd w:id="2625"/>
      <w:bookmarkEnd w:id="2626"/>
      <w:r w:rsidR="00AF0990" w:rsidRPr="00813434">
        <w:rPr>
          <w:rFonts w:hint="cs"/>
          <w:rtl/>
        </w:rPr>
        <w:t>אל</w:t>
      </w:r>
      <w:bookmarkStart w:id="2627" w:name="_ETM_Q1_1525404"/>
      <w:bookmarkEnd w:id="2627"/>
      <w:r w:rsidRPr="00813434">
        <w:rPr>
          <w:rFonts w:hint="cs"/>
          <w:rtl/>
        </w:rPr>
        <w:t xml:space="preserve"> נמצא פה,</w:t>
      </w:r>
      <w:r w:rsidR="00AF0990" w:rsidRPr="00813434">
        <w:rPr>
          <w:rFonts w:hint="cs"/>
          <w:rtl/>
        </w:rPr>
        <w:t xml:space="preserve"> הוא הכת</w:t>
      </w:r>
      <w:bookmarkStart w:id="2628" w:name="_ETM_Q1_1528406"/>
      <w:bookmarkEnd w:id="2628"/>
      <w:r w:rsidRPr="00813434">
        <w:rPr>
          <w:rFonts w:hint="cs"/>
          <w:rtl/>
        </w:rPr>
        <w:t xml:space="preserve">ובת. </w:t>
      </w:r>
      <w:r w:rsidR="00AF0990" w:rsidRPr="00813434">
        <w:rPr>
          <w:rFonts w:hint="cs"/>
          <w:rtl/>
        </w:rPr>
        <w:t xml:space="preserve"> </w:t>
      </w:r>
    </w:p>
    <w:p w14:paraId="7B7ED9D2" w14:textId="77777777" w:rsidR="00AF0990" w:rsidRPr="00813434" w:rsidRDefault="00AF0990" w:rsidP="00AF0990">
      <w:pPr>
        <w:rPr>
          <w:rtl/>
        </w:rPr>
      </w:pPr>
      <w:bookmarkStart w:id="2629" w:name="_ETM_Q1_1532652"/>
      <w:bookmarkStart w:id="2630" w:name="_ETM_Q1_1533151"/>
      <w:bookmarkEnd w:id="2629"/>
      <w:bookmarkEnd w:id="2630"/>
    </w:p>
    <w:p w14:paraId="164F75C3" w14:textId="47F5417D" w:rsidR="00AF0990" w:rsidRPr="00813434" w:rsidRDefault="00AF0990" w:rsidP="00AF0990">
      <w:pPr>
        <w:rPr>
          <w:rtl/>
        </w:rPr>
      </w:pPr>
      <w:bookmarkStart w:id="2631" w:name="_ETM_Q1_1533652"/>
      <w:bookmarkStart w:id="2632" w:name="_ETM_Q1_1569154"/>
      <w:bookmarkStart w:id="2633" w:name="_ETM_Q1_1572406"/>
      <w:bookmarkStart w:id="2634" w:name="_ETM_Q1_1569651"/>
      <w:bookmarkStart w:id="2635" w:name="_ETM_Q1_1566906"/>
      <w:bookmarkStart w:id="2636" w:name="_ETM_Q1_1564154"/>
      <w:bookmarkStart w:id="2637" w:name="_ETM_Q1_1561154"/>
      <w:bookmarkStart w:id="2638" w:name="_ETM_Q1_1558154"/>
      <w:bookmarkStart w:id="2639" w:name="_ETM_Q1_1555654"/>
      <w:bookmarkEnd w:id="2631"/>
      <w:bookmarkEnd w:id="2632"/>
      <w:bookmarkEnd w:id="2633"/>
      <w:bookmarkEnd w:id="2634"/>
      <w:bookmarkEnd w:id="2635"/>
      <w:bookmarkEnd w:id="2636"/>
      <w:bookmarkEnd w:id="2637"/>
      <w:bookmarkEnd w:id="2638"/>
      <w:bookmarkEnd w:id="2639"/>
      <w:r w:rsidRPr="00813434">
        <w:rPr>
          <w:rFonts w:hint="cs"/>
          <w:rtl/>
        </w:rPr>
        <w:t>היה סיכו</w:t>
      </w:r>
      <w:bookmarkStart w:id="2640" w:name="_ETM_Q1_1532651"/>
      <w:bookmarkEnd w:id="2640"/>
      <w:r w:rsidRPr="00813434">
        <w:rPr>
          <w:rFonts w:hint="cs"/>
          <w:rtl/>
        </w:rPr>
        <w:t>ם</w:t>
      </w:r>
      <w:bookmarkStart w:id="2641" w:name="_ETM_Q1_1530652"/>
      <w:bookmarkEnd w:id="2641"/>
      <w:r w:rsidRPr="00813434">
        <w:rPr>
          <w:rFonts w:hint="cs"/>
          <w:rtl/>
        </w:rPr>
        <w:t xml:space="preserve"> מסוים. </w:t>
      </w:r>
      <w:r w:rsidR="00813434" w:rsidRPr="00813434">
        <w:rPr>
          <w:rFonts w:hint="cs"/>
          <w:rtl/>
        </w:rPr>
        <w:t xml:space="preserve">הרי, </w:t>
      </w:r>
      <w:bookmarkStart w:id="2642" w:name="_ETM_Q1_1514905"/>
      <w:bookmarkEnd w:id="2642"/>
      <w:r w:rsidRPr="00813434">
        <w:rPr>
          <w:rFonts w:hint="cs"/>
          <w:rtl/>
        </w:rPr>
        <w:t xml:space="preserve">זה </w:t>
      </w:r>
      <w:bookmarkStart w:id="2643" w:name="_ETM_Q1_1535651"/>
      <w:bookmarkStart w:id="2644" w:name="_ETM_Q1_1532902"/>
      <w:bookmarkEnd w:id="2643"/>
      <w:bookmarkEnd w:id="2644"/>
      <w:r w:rsidRPr="00813434">
        <w:rPr>
          <w:rFonts w:hint="cs"/>
          <w:rtl/>
        </w:rPr>
        <w:t xml:space="preserve">לא קורא ככה בכביש 4. היה דו"ח </w:t>
      </w:r>
      <w:bookmarkStart w:id="2645" w:name="_ETM_Q1_1534902"/>
      <w:bookmarkStart w:id="2646" w:name="_ETM_Q1_1537902"/>
      <w:bookmarkEnd w:id="2645"/>
      <w:bookmarkEnd w:id="2646"/>
      <w:r w:rsidRPr="00813434">
        <w:rPr>
          <w:rFonts w:hint="cs"/>
          <w:rtl/>
        </w:rPr>
        <w:t xml:space="preserve">של משרד </w:t>
      </w:r>
      <w:bookmarkStart w:id="2647" w:name="_ETM_Q1_1536902"/>
      <w:bookmarkStart w:id="2648" w:name="_ETM_Q1_1534651"/>
      <w:bookmarkEnd w:id="2647"/>
      <w:bookmarkEnd w:id="2648"/>
      <w:r w:rsidRPr="00813434">
        <w:rPr>
          <w:rFonts w:hint="cs"/>
          <w:rtl/>
        </w:rPr>
        <w:t xml:space="preserve">התחבורה </w:t>
      </w:r>
      <w:bookmarkStart w:id="2649" w:name="_ETM_Q1_1536403"/>
      <w:bookmarkStart w:id="2650" w:name="_ETM_Q1_1531651"/>
      <w:bookmarkStart w:id="2651" w:name="_ETM_Q1_1536153"/>
      <w:bookmarkStart w:id="2652" w:name="_ETM_Q1_1534152"/>
      <w:bookmarkEnd w:id="2649"/>
      <w:bookmarkEnd w:id="2650"/>
      <w:bookmarkEnd w:id="2651"/>
      <w:bookmarkEnd w:id="2652"/>
      <w:r w:rsidRPr="00813434">
        <w:rPr>
          <w:rFonts w:hint="cs"/>
          <w:rtl/>
        </w:rPr>
        <w:t xml:space="preserve">ומע"צ. לא עשו </w:t>
      </w:r>
      <w:bookmarkStart w:id="2653" w:name="_ETM_Q1_1538153"/>
      <w:bookmarkEnd w:id="2653"/>
      <w:r w:rsidRPr="00813434">
        <w:rPr>
          <w:rFonts w:hint="cs"/>
          <w:rtl/>
        </w:rPr>
        <w:t>רמזורים כי אמרו יש תאונות - - -</w:t>
      </w:r>
      <w:bookmarkStart w:id="2654" w:name="_ETM_Q1_1540402"/>
      <w:bookmarkStart w:id="2655" w:name="_ETM_Q1_1541401"/>
      <w:bookmarkEnd w:id="2654"/>
      <w:bookmarkEnd w:id="2655"/>
      <w:r w:rsidRPr="00813434">
        <w:rPr>
          <w:rFonts w:hint="cs"/>
          <w:rtl/>
        </w:rPr>
        <w:t xml:space="preserve"> עשו </w:t>
      </w:r>
      <w:bookmarkStart w:id="2656" w:name="_ETM_Q1_1544401"/>
      <w:bookmarkEnd w:id="2656"/>
      <w:r w:rsidRPr="00813434">
        <w:rPr>
          <w:rFonts w:hint="cs"/>
          <w:rtl/>
        </w:rPr>
        <w:t xml:space="preserve">את הכיכרות האלה </w:t>
      </w:r>
      <w:bookmarkStart w:id="2657" w:name="_ETM_Q1_1543152"/>
      <w:bookmarkStart w:id="2658" w:name="_ETM_Q1_1540403"/>
      <w:bookmarkEnd w:id="2657"/>
      <w:bookmarkEnd w:id="2658"/>
      <w:r w:rsidRPr="00813434">
        <w:rPr>
          <w:rFonts w:hint="cs"/>
          <w:rtl/>
        </w:rPr>
        <w:t>ו</w:t>
      </w:r>
      <w:bookmarkStart w:id="2659" w:name="_ETM_Q1_1539652"/>
      <w:bookmarkStart w:id="2660" w:name="_ETM_Q1_1546402"/>
      <w:bookmarkEnd w:id="2659"/>
      <w:bookmarkEnd w:id="2660"/>
      <w:r w:rsidRPr="00813434">
        <w:rPr>
          <w:rFonts w:hint="cs"/>
          <w:rtl/>
        </w:rPr>
        <w:t>יש בהם הרבה מאו</w:t>
      </w:r>
      <w:bookmarkStart w:id="2661" w:name="_ETM_Q1_1547151"/>
      <w:bookmarkEnd w:id="2661"/>
      <w:r w:rsidRPr="00813434">
        <w:rPr>
          <w:rFonts w:hint="cs"/>
          <w:rtl/>
        </w:rPr>
        <w:t xml:space="preserve">ד מוות </w:t>
      </w:r>
      <w:bookmarkStart w:id="2662" w:name="_ETM_Q1_1548402"/>
      <w:bookmarkEnd w:id="2662"/>
      <w:r w:rsidRPr="00813434">
        <w:rPr>
          <w:rFonts w:hint="cs"/>
          <w:rtl/>
        </w:rPr>
        <w:t xml:space="preserve">מסוג אחר </w:t>
      </w:r>
      <w:bookmarkStart w:id="2663" w:name="_ETM_Q1_1546152"/>
      <w:bookmarkEnd w:id="2663"/>
      <w:r w:rsidR="00813434" w:rsidRPr="00813434">
        <w:rPr>
          <w:rFonts w:hint="cs"/>
          <w:rtl/>
        </w:rPr>
        <w:t xml:space="preserve">אז </w:t>
      </w:r>
      <w:bookmarkStart w:id="2664" w:name="_ETM_Q1_1547654"/>
      <w:bookmarkEnd w:id="2664"/>
      <w:r w:rsidRPr="00813434">
        <w:rPr>
          <w:rFonts w:hint="cs"/>
          <w:rtl/>
        </w:rPr>
        <w:t>צריך ל</w:t>
      </w:r>
      <w:bookmarkStart w:id="2665" w:name="_ETM_Q1_1548151"/>
      <w:bookmarkEnd w:id="2665"/>
      <w:r w:rsidRPr="00813434">
        <w:rPr>
          <w:rFonts w:hint="cs"/>
          <w:rtl/>
        </w:rPr>
        <w:t>קחת א</w:t>
      </w:r>
      <w:bookmarkStart w:id="2666" w:name="_ETM_Q1_1545652"/>
      <w:bookmarkEnd w:id="2666"/>
      <w:r w:rsidRPr="00813434">
        <w:rPr>
          <w:rFonts w:hint="cs"/>
          <w:rtl/>
        </w:rPr>
        <w:t xml:space="preserve">ת זה </w:t>
      </w:r>
      <w:bookmarkStart w:id="2667" w:name="_ETM_Q1_1543401"/>
      <w:bookmarkEnd w:id="2667"/>
      <w:r w:rsidRPr="00813434">
        <w:rPr>
          <w:rFonts w:hint="cs"/>
          <w:rtl/>
        </w:rPr>
        <w:t xml:space="preserve">בחשבון. </w:t>
      </w:r>
    </w:p>
    <w:p w14:paraId="3F3E1D79" w14:textId="77777777" w:rsidR="00AF0990" w:rsidRPr="00813434" w:rsidRDefault="00AF0990" w:rsidP="00AF0990">
      <w:pPr>
        <w:rPr>
          <w:rtl/>
        </w:rPr>
      </w:pPr>
    </w:p>
    <w:p w14:paraId="36F5DF99" w14:textId="06D80129" w:rsidR="00AF0990" w:rsidRDefault="00AF0990" w:rsidP="00AF0990">
      <w:pPr>
        <w:rPr>
          <w:rtl/>
        </w:rPr>
      </w:pPr>
      <w:r w:rsidRPr="00813434">
        <w:rPr>
          <w:rFonts w:hint="cs"/>
          <w:rtl/>
        </w:rPr>
        <w:t>סו</w:t>
      </w:r>
      <w:bookmarkStart w:id="2668" w:name="_ETM_Q1_1549652"/>
      <w:bookmarkEnd w:id="2668"/>
      <w:r w:rsidRPr="00813434">
        <w:rPr>
          <w:rFonts w:hint="cs"/>
          <w:rtl/>
        </w:rPr>
        <w:t>כם</w:t>
      </w:r>
      <w:bookmarkStart w:id="2669" w:name="_ETM_Q1_1550151"/>
      <w:bookmarkStart w:id="2670" w:name="_ETM_Q1_1550401"/>
      <w:bookmarkStart w:id="2671" w:name="_ETM_Q1_1551902"/>
      <w:bookmarkEnd w:id="2669"/>
      <w:bookmarkEnd w:id="2670"/>
      <w:bookmarkEnd w:id="2671"/>
      <w:r w:rsidRPr="00813434">
        <w:rPr>
          <w:rFonts w:hint="cs"/>
          <w:rtl/>
        </w:rPr>
        <w:t xml:space="preserve"> שייע</w:t>
      </w:r>
      <w:bookmarkStart w:id="2672" w:name="_ETM_Q1_1551407"/>
      <w:bookmarkEnd w:id="2672"/>
      <w:r w:rsidRPr="00813434">
        <w:rPr>
          <w:rFonts w:hint="cs"/>
          <w:rtl/>
        </w:rPr>
        <w:t>ש</w:t>
      </w:r>
      <w:bookmarkStart w:id="2673" w:name="_ETM_Q1_1549901"/>
      <w:bookmarkEnd w:id="2673"/>
      <w:r w:rsidRPr="00813434">
        <w:rPr>
          <w:rFonts w:hint="cs"/>
          <w:rtl/>
        </w:rPr>
        <w:t>ו</w:t>
      </w:r>
      <w:bookmarkStart w:id="2674" w:name="_ETM_Q1_1550152"/>
      <w:bookmarkEnd w:id="2674"/>
      <w:r w:rsidRPr="00813434">
        <w:rPr>
          <w:rFonts w:hint="cs"/>
          <w:rtl/>
        </w:rPr>
        <w:t xml:space="preserve"> </w:t>
      </w:r>
      <w:bookmarkStart w:id="2675" w:name="_ETM_Q1_1547652"/>
      <w:bookmarkEnd w:id="2675"/>
      <w:r w:rsidRPr="0032437C">
        <w:rPr>
          <w:rFonts w:hint="cs"/>
          <w:rtl/>
        </w:rPr>
        <w:t xml:space="preserve">שינויים בכיכרות האלו. היה </w:t>
      </w:r>
      <w:bookmarkStart w:id="2676" w:name="_ETM_Q1_1553151"/>
      <w:bookmarkEnd w:id="2676"/>
      <w:r w:rsidRPr="0032437C">
        <w:rPr>
          <w:rFonts w:hint="cs"/>
          <w:rtl/>
        </w:rPr>
        <w:t xml:space="preserve">סיכום מפורש או </w:t>
      </w:r>
      <w:bookmarkStart w:id="2677" w:name="_ETM_Q1_1553401"/>
      <w:bookmarkStart w:id="2678" w:name="_ETM_Q1_1550652"/>
      <w:bookmarkEnd w:id="2677"/>
      <w:bookmarkEnd w:id="2678"/>
      <w:r w:rsidRPr="0032437C">
        <w:rPr>
          <w:rFonts w:hint="cs"/>
          <w:rtl/>
        </w:rPr>
        <w:t>שיהפכו אות</w:t>
      </w:r>
      <w:bookmarkStart w:id="2679" w:name="_ETM_Q1_1551152"/>
      <w:bookmarkEnd w:id="2679"/>
      <w:r w:rsidRPr="0032437C">
        <w:rPr>
          <w:rFonts w:hint="cs"/>
          <w:rtl/>
        </w:rPr>
        <w:t>ם לגדולים וזה יאפשר - - -</w:t>
      </w:r>
      <w:bookmarkStart w:id="2680" w:name="_ETM_Q1_1553652"/>
      <w:bookmarkEnd w:id="2680"/>
      <w:r w:rsidRPr="0032437C">
        <w:rPr>
          <w:rFonts w:hint="cs"/>
          <w:rtl/>
        </w:rPr>
        <w:t xml:space="preserve"> זה ס</w:t>
      </w:r>
      <w:bookmarkStart w:id="2681" w:name="_ETM_Q1_1552152"/>
      <w:bookmarkEnd w:id="2681"/>
      <w:r w:rsidRPr="0032437C">
        <w:rPr>
          <w:rFonts w:hint="cs"/>
          <w:rtl/>
        </w:rPr>
        <w:t>יכום מפורש</w:t>
      </w:r>
      <w:bookmarkStart w:id="2682" w:name="_ETM_Q1_1556652"/>
      <w:bookmarkStart w:id="2683" w:name="_ETM_Q1_1553901"/>
      <w:bookmarkStart w:id="2684" w:name="_ETM_Q1_1551151"/>
      <w:bookmarkEnd w:id="2682"/>
      <w:bookmarkEnd w:id="2683"/>
      <w:bookmarkEnd w:id="2684"/>
      <w:r w:rsidRPr="0032437C">
        <w:rPr>
          <w:rFonts w:hint="cs"/>
          <w:rtl/>
        </w:rPr>
        <w:t>.</w:t>
      </w:r>
      <w:bookmarkStart w:id="2685" w:name="_ETM_Q1_1554152"/>
      <w:bookmarkEnd w:id="2685"/>
      <w:r w:rsidRPr="0032437C">
        <w:rPr>
          <w:rFonts w:hint="cs"/>
          <w:rtl/>
        </w:rPr>
        <w:t xml:space="preserve"> ישראל, הכול כתוב.</w:t>
      </w:r>
      <w:bookmarkStart w:id="2686" w:name="_ETM_Q1_1557902"/>
      <w:bookmarkEnd w:id="2686"/>
      <w:r w:rsidRPr="0032437C">
        <w:rPr>
          <w:rFonts w:hint="cs"/>
          <w:rtl/>
        </w:rPr>
        <w:t xml:space="preserve"> </w:t>
      </w:r>
      <w:bookmarkStart w:id="2687" w:name="_ETM_Q1_1555402"/>
      <w:bookmarkEnd w:id="2687"/>
      <w:r w:rsidRPr="0032437C">
        <w:rPr>
          <w:rFonts w:hint="cs"/>
          <w:rtl/>
        </w:rPr>
        <w:t>אם זה לא סוכם אז צריך לדעת לפנות</w:t>
      </w:r>
      <w:bookmarkStart w:id="2688" w:name="_ETM_Q1_1559902"/>
      <w:bookmarkEnd w:id="2688"/>
      <w:r w:rsidRPr="0032437C">
        <w:rPr>
          <w:rFonts w:hint="cs"/>
          <w:rtl/>
        </w:rPr>
        <w:t xml:space="preserve"> לשר התחבורה בהקשר הזה.</w:t>
      </w:r>
      <w:r>
        <w:rPr>
          <w:rFonts w:hint="cs"/>
          <w:rtl/>
        </w:rPr>
        <w:t xml:space="preserve"> </w:t>
      </w:r>
      <w:bookmarkStart w:id="2689" w:name="_ETM_Q1_1558902"/>
      <w:bookmarkStart w:id="2690" w:name="_ETM_Q1_1556152"/>
      <w:bookmarkStart w:id="2691" w:name="_ETM_Q1_1564151"/>
      <w:bookmarkStart w:id="2692" w:name="_ETM_Q1_1561401"/>
      <w:bookmarkStart w:id="2693" w:name="_ETM_Q1_1558651"/>
      <w:bookmarkEnd w:id="2689"/>
      <w:bookmarkEnd w:id="2690"/>
      <w:bookmarkEnd w:id="2691"/>
      <w:bookmarkEnd w:id="2692"/>
      <w:bookmarkEnd w:id="2693"/>
    </w:p>
    <w:p w14:paraId="56F4312E" w14:textId="77777777" w:rsidR="00AF0990" w:rsidRDefault="00AF0990" w:rsidP="00AF0990">
      <w:pPr>
        <w:rPr>
          <w:rtl/>
        </w:rPr>
      </w:pPr>
      <w:bookmarkStart w:id="2694" w:name="_ETM_Q1_1561652"/>
      <w:bookmarkEnd w:id="2694"/>
    </w:p>
    <w:p w14:paraId="7CCB2D7E" w14:textId="53C4E91A" w:rsidR="00AF0990" w:rsidRDefault="00AF0990" w:rsidP="00AF0990">
      <w:pPr>
        <w:rPr>
          <w:rtl/>
        </w:rPr>
      </w:pPr>
      <w:bookmarkStart w:id="2695" w:name="_ETM_Q1_1561902"/>
      <w:bookmarkEnd w:id="2695"/>
      <w:r>
        <w:rPr>
          <w:rFonts w:hint="cs"/>
          <w:rtl/>
        </w:rPr>
        <w:t>בסיכום</w:t>
      </w:r>
      <w:bookmarkStart w:id="2696" w:name="_ETM_Q1_1561152"/>
      <w:bookmarkEnd w:id="2696"/>
      <w:r>
        <w:rPr>
          <w:rFonts w:hint="cs"/>
          <w:rtl/>
        </w:rPr>
        <w:t xml:space="preserve"> מלפני שנה</w:t>
      </w:r>
      <w:bookmarkStart w:id="2697" w:name="_ETM_Q1_1560402"/>
      <w:bookmarkEnd w:id="2697"/>
      <w:r>
        <w:rPr>
          <w:rFonts w:hint="cs"/>
          <w:rtl/>
        </w:rPr>
        <w:t xml:space="preserve"> בערך</w:t>
      </w:r>
      <w:bookmarkStart w:id="2698" w:name="_ETM_Q1_1565652"/>
      <w:bookmarkStart w:id="2699" w:name="_ETM_Q1_1563152"/>
      <w:bookmarkEnd w:id="2698"/>
      <w:bookmarkEnd w:id="2699"/>
      <w:r>
        <w:rPr>
          <w:rFonts w:hint="cs"/>
          <w:rtl/>
        </w:rPr>
        <w:t>, א</w:t>
      </w:r>
      <w:bookmarkStart w:id="2700" w:name="_ETM_Q1_1560901"/>
      <w:bookmarkEnd w:id="2700"/>
      <w:r>
        <w:rPr>
          <w:rFonts w:hint="cs"/>
          <w:rtl/>
        </w:rPr>
        <w:t>מרנו שיהיה פיילוט של כמה חודשים</w:t>
      </w:r>
      <w:bookmarkStart w:id="2701" w:name="_ETM_Q1_1564152"/>
      <w:bookmarkEnd w:id="2701"/>
      <w:r>
        <w:rPr>
          <w:rFonts w:hint="cs"/>
          <w:rtl/>
        </w:rPr>
        <w:t xml:space="preserve"> ואם לא אז</w:t>
      </w:r>
      <w:bookmarkStart w:id="2702" w:name="_ETM_Q1_1565152"/>
      <w:bookmarkEnd w:id="2702"/>
      <w:r>
        <w:rPr>
          <w:rFonts w:hint="cs"/>
          <w:rtl/>
        </w:rPr>
        <w:t xml:space="preserve"> נחזור למודל של כביש 4 שבו </w:t>
      </w:r>
      <w:bookmarkStart w:id="2703" w:name="_ETM_Q1_1569152"/>
      <w:bookmarkEnd w:id="2703"/>
      <w:r>
        <w:rPr>
          <w:rFonts w:hint="cs"/>
          <w:rtl/>
        </w:rPr>
        <w:t xml:space="preserve">יש שני </w:t>
      </w:r>
      <w:bookmarkStart w:id="2704" w:name="_ETM_Q1_1572152"/>
      <w:bookmarkEnd w:id="2704"/>
      <w:r>
        <w:rPr>
          <w:rFonts w:hint="cs"/>
          <w:rtl/>
        </w:rPr>
        <w:t>מסלולים</w:t>
      </w:r>
      <w:bookmarkStart w:id="2705" w:name="_ETM_Q1_1570651"/>
      <w:bookmarkEnd w:id="2705"/>
      <w:r>
        <w:rPr>
          <w:rFonts w:hint="cs"/>
          <w:rtl/>
        </w:rPr>
        <w:t>, מסלול</w:t>
      </w:r>
      <w:bookmarkStart w:id="2706" w:name="_ETM_Q1_1570653"/>
      <w:bookmarkEnd w:id="2706"/>
      <w:r>
        <w:rPr>
          <w:rFonts w:hint="cs"/>
          <w:rtl/>
        </w:rPr>
        <w:t xml:space="preserve"> שמאלה לכפר ומסלול אחד שממשי</w:t>
      </w:r>
      <w:bookmarkStart w:id="2707" w:name="_ETM_Q1_1572902"/>
      <w:bookmarkEnd w:id="2707"/>
      <w:r>
        <w:rPr>
          <w:rFonts w:hint="cs"/>
          <w:rtl/>
        </w:rPr>
        <w:t xml:space="preserve">ך ישר </w:t>
      </w:r>
      <w:bookmarkStart w:id="2708" w:name="_ETM_Q1_1571902"/>
      <w:bookmarkStart w:id="2709" w:name="_ETM_Q1_1572652"/>
      <w:bookmarkStart w:id="2710" w:name="_ETM_Q1_1571401"/>
      <w:bookmarkEnd w:id="2708"/>
      <w:bookmarkEnd w:id="2709"/>
      <w:bookmarkEnd w:id="2710"/>
      <w:r>
        <w:rPr>
          <w:rFonts w:hint="cs"/>
          <w:rtl/>
        </w:rPr>
        <w:t>ואז א</w:t>
      </w:r>
      <w:bookmarkStart w:id="2711" w:name="_ETM_Q1_1573152"/>
      <w:bookmarkEnd w:id="2711"/>
      <w:r>
        <w:rPr>
          <w:rFonts w:hint="cs"/>
          <w:rtl/>
        </w:rPr>
        <w:t>ין כיכר שהופכת להיות מעצור מ</w:t>
      </w:r>
      <w:bookmarkStart w:id="2712" w:name="_ETM_Q1_1575651"/>
      <w:bookmarkEnd w:id="2712"/>
      <w:r>
        <w:rPr>
          <w:rFonts w:hint="cs"/>
          <w:rtl/>
        </w:rPr>
        <w:t>וות.</w:t>
      </w:r>
    </w:p>
    <w:p w14:paraId="6CD02C07" w14:textId="77777777" w:rsidR="00AF0990" w:rsidRDefault="00AF0990" w:rsidP="00AF0990">
      <w:pPr>
        <w:rPr>
          <w:rtl/>
        </w:rPr>
      </w:pPr>
    </w:p>
    <w:p w14:paraId="78CC5B33" w14:textId="00669AF8" w:rsidR="00AF0990" w:rsidRDefault="00AF0990" w:rsidP="00AF0990">
      <w:pPr>
        <w:rPr>
          <w:rtl/>
        </w:rPr>
      </w:pPr>
      <w:bookmarkStart w:id="2713" w:name="_ETM_Q1_1577652"/>
      <w:bookmarkStart w:id="2714" w:name="_ETM_Q1_1578151"/>
      <w:bookmarkStart w:id="2715" w:name="_ETM_Q1_1578402"/>
      <w:bookmarkEnd w:id="2713"/>
      <w:bookmarkEnd w:id="2714"/>
      <w:bookmarkEnd w:id="2715"/>
      <w:r>
        <w:rPr>
          <w:rFonts w:hint="cs"/>
          <w:rtl/>
        </w:rPr>
        <w:t xml:space="preserve">הייתה הצעה </w:t>
      </w:r>
      <w:bookmarkStart w:id="2716" w:name="_ETM_Q1_1578152"/>
      <w:bookmarkEnd w:id="2716"/>
      <w:r>
        <w:rPr>
          <w:rFonts w:hint="cs"/>
          <w:rtl/>
        </w:rPr>
        <w:t>להגדיל</w:t>
      </w:r>
      <w:bookmarkStart w:id="2717" w:name="_ETM_Q1_1577902"/>
      <w:bookmarkEnd w:id="2717"/>
      <w:r>
        <w:rPr>
          <w:rFonts w:hint="cs"/>
          <w:rtl/>
        </w:rPr>
        <w:t xml:space="preserve"> את ה</w:t>
      </w:r>
      <w:bookmarkStart w:id="2718" w:name="_ETM_Q1_1578902"/>
      <w:bookmarkEnd w:id="2718"/>
      <w:r>
        <w:rPr>
          <w:rFonts w:hint="cs"/>
          <w:rtl/>
        </w:rPr>
        <w:t>כיכר ולייצר מצב ש</w:t>
      </w:r>
      <w:bookmarkStart w:id="2719" w:name="_ETM_Q1_1579401"/>
      <w:bookmarkEnd w:id="2719"/>
      <w:r>
        <w:rPr>
          <w:rFonts w:hint="cs"/>
          <w:rtl/>
        </w:rPr>
        <w:t>אפשר יהיה להמשי</w:t>
      </w:r>
      <w:bookmarkStart w:id="2720" w:name="_ETM_Q1_1580902"/>
      <w:bookmarkEnd w:id="2720"/>
      <w:r>
        <w:rPr>
          <w:rFonts w:hint="cs"/>
          <w:rtl/>
        </w:rPr>
        <w:t xml:space="preserve">ך ישר, </w:t>
      </w:r>
      <w:bookmarkStart w:id="2721" w:name="_ETM_Q1_1579902"/>
      <w:bookmarkEnd w:id="2721"/>
      <w:r>
        <w:rPr>
          <w:rFonts w:hint="cs"/>
          <w:rtl/>
        </w:rPr>
        <w:t xml:space="preserve">שזה מה שנקרא </w:t>
      </w:r>
      <w:bookmarkStart w:id="2722" w:name="_ETM_Q1_1583152"/>
      <w:bookmarkEnd w:id="2722"/>
      <w:r>
        <w:rPr>
          <w:rFonts w:hint="cs"/>
          <w:rtl/>
        </w:rPr>
        <w:t xml:space="preserve">כיכר נמוך. </w:t>
      </w:r>
      <w:bookmarkStart w:id="2723" w:name="_ETM_Q1_1582402"/>
      <w:bookmarkEnd w:id="2723"/>
      <w:r>
        <w:rPr>
          <w:rFonts w:hint="cs"/>
          <w:rtl/>
        </w:rPr>
        <w:t xml:space="preserve">אני חושב שכרגע, זה קרה בכיכר אחת </w:t>
      </w:r>
      <w:bookmarkStart w:id="2724" w:name="_ETM_Q1_1586151"/>
      <w:bookmarkEnd w:id="2724"/>
      <w:r>
        <w:rPr>
          <w:rFonts w:hint="cs"/>
          <w:rtl/>
        </w:rPr>
        <w:t>אולי.</w:t>
      </w:r>
      <w:bookmarkStart w:id="2725" w:name="_ETM_Q1_1585405"/>
      <w:bookmarkEnd w:id="2725"/>
      <w:r w:rsidR="0032437C">
        <w:rPr>
          <w:rFonts w:hint="cs"/>
          <w:rtl/>
        </w:rPr>
        <w:t xml:space="preserve"> מבחינתי</w:t>
      </w:r>
      <w:bookmarkStart w:id="2726" w:name="_ETM_Q1_1585904"/>
      <w:bookmarkEnd w:id="2726"/>
      <w:r w:rsidR="0032437C">
        <w:rPr>
          <w:rFonts w:hint="cs"/>
          <w:rtl/>
        </w:rPr>
        <w:t xml:space="preserve">, גם זה חלק מהדיון. </w:t>
      </w:r>
      <w:bookmarkStart w:id="2727" w:name="_ETM_Q1_1589405"/>
      <w:bookmarkStart w:id="2728" w:name="_ETM_Q1_1587154"/>
      <w:bookmarkEnd w:id="2727"/>
      <w:bookmarkEnd w:id="2728"/>
    </w:p>
    <w:p w14:paraId="4E0EAE9C" w14:textId="77777777" w:rsidR="00AF0990" w:rsidRDefault="00AF0990" w:rsidP="00AF0990">
      <w:pPr>
        <w:rPr>
          <w:rtl/>
        </w:rPr>
      </w:pPr>
      <w:bookmarkStart w:id="2729" w:name="_ETM_Q1_1587652"/>
      <w:bookmarkStart w:id="2730" w:name="_ETM_Q1_1585402"/>
      <w:bookmarkStart w:id="2731" w:name="_ETM_Q1_1586904"/>
      <w:bookmarkEnd w:id="2729"/>
      <w:bookmarkEnd w:id="2730"/>
      <w:bookmarkEnd w:id="2731"/>
    </w:p>
    <w:p w14:paraId="4CE4809A" w14:textId="4BFDA5F3" w:rsidR="00AF0990" w:rsidRDefault="00AF0990" w:rsidP="00AF0990">
      <w:pPr>
        <w:pStyle w:val="af6"/>
        <w:keepNext/>
        <w:rPr>
          <w:rtl/>
        </w:rPr>
      </w:pPr>
      <w:bookmarkStart w:id="2732" w:name="ET_yor_6525_164"/>
      <w:r w:rsidRPr="00AF099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F09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2"/>
    </w:p>
    <w:p w14:paraId="5F73BC80" w14:textId="77777777" w:rsidR="00AF0990" w:rsidRDefault="00AF0990" w:rsidP="00AF0990">
      <w:pPr>
        <w:pStyle w:val="KeepWithNext"/>
        <w:rPr>
          <w:rtl/>
        </w:rPr>
      </w:pPr>
    </w:p>
    <w:p w14:paraId="36F647B2" w14:textId="77777777" w:rsidR="0032437C" w:rsidRDefault="00AF0990" w:rsidP="00AF0990">
      <w:pPr>
        <w:rPr>
          <w:rtl/>
        </w:rPr>
      </w:pPr>
      <w:bookmarkStart w:id="2733" w:name="_ETM_Q1_1586402"/>
      <w:bookmarkEnd w:id="2733"/>
      <w:r w:rsidRPr="0032437C">
        <w:rPr>
          <w:rFonts w:hint="cs"/>
          <w:rtl/>
        </w:rPr>
        <w:t xml:space="preserve">ישראל, </w:t>
      </w:r>
      <w:bookmarkStart w:id="2734" w:name="_ETM_Q1_1588402"/>
      <w:bookmarkEnd w:id="2734"/>
      <w:r w:rsidRPr="0032437C">
        <w:rPr>
          <w:rFonts w:hint="cs"/>
          <w:rtl/>
        </w:rPr>
        <w:t>אל תנשוך</w:t>
      </w:r>
      <w:bookmarkStart w:id="2735" w:name="_ETM_Q1_1586902"/>
      <w:bookmarkEnd w:id="2735"/>
      <w:r w:rsidRPr="0032437C">
        <w:rPr>
          <w:rFonts w:hint="cs"/>
          <w:rtl/>
        </w:rPr>
        <w:t xml:space="preserve"> את השפתיים. יהיה לך זמן לענות</w:t>
      </w:r>
      <w:bookmarkStart w:id="2736" w:name="_ETM_Q1_1596402"/>
      <w:bookmarkStart w:id="2737" w:name="_ETM_Q1_1593652"/>
      <w:bookmarkStart w:id="2738" w:name="_ETM_Q1_1589402"/>
      <w:bookmarkStart w:id="2739" w:name="_ETM_Q1_1587401"/>
      <w:bookmarkEnd w:id="2736"/>
      <w:bookmarkEnd w:id="2737"/>
      <w:bookmarkEnd w:id="2738"/>
      <w:bookmarkEnd w:id="2739"/>
      <w:r w:rsidRPr="0032437C">
        <w:rPr>
          <w:rFonts w:hint="cs"/>
          <w:rtl/>
        </w:rPr>
        <w:t>. תודה</w:t>
      </w:r>
      <w:bookmarkStart w:id="2740" w:name="_ETM_Q1_1592651"/>
      <w:bookmarkEnd w:id="2740"/>
      <w:r w:rsidRPr="0032437C">
        <w:rPr>
          <w:rFonts w:hint="cs"/>
          <w:rtl/>
        </w:rPr>
        <w:t xml:space="preserve">. </w:t>
      </w:r>
      <w:bookmarkStart w:id="2741" w:name="_ETM_Q1_1590651"/>
      <w:bookmarkStart w:id="2742" w:name="_ETM_Q1_1593656"/>
      <w:bookmarkStart w:id="2743" w:name="_ETM_Q1_1591652"/>
      <w:bookmarkStart w:id="2744" w:name="_ETM_Q1_1591901"/>
      <w:bookmarkStart w:id="2745" w:name="_ETM_Q1_1587902"/>
      <w:bookmarkStart w:id="2746" w:name="_ETM_Q1_1591153"/>
      <w:bookmarkStart w:id="2747" w:name="_ETM_Q1_1591401"/>
      <w:bookmarkStart w:id="2748" w:name="_ETM_Q1_1594152"/>
      <w:bookmarkStart w:id="2749" w:name="_ETM_Q1_1591651"/>
      <w:bookmarkStart w:id="2750" w:name="_ETM_Q1_1588902"/>
      <w:bookmarkStart w:id="2751" w:name="_ETM_Q1_1594651"/>
      <w:bookmarkStart w:id="2752" w:name="_ETM_Q1_1591402"/>
      <w:bookmarkStart w:id="2753" w:name="_ETM_Q1_1588651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  <w:r w:rsidR="00222812" w:rsidRPr="0032437C">
        <w:rPr>
          <w:rFonts w:hint="cs"/>
          <w:rtl/>
        </w:rPr>
        <w:t>ה</w:t>
      </w:r>
      <w:bookmarkStart w:id="2754" w:name="_ETM_Q1_1591154"/>
      <w:bookmarkStart w:id="2755" w:name="_ETM_Q1_1590902"/>
      <w:bookmarkEnd w:id="2754"/>
      <w:bookmarkEnd w:id="2755"/>
      <w:r w:rsidR="00222812" w:rsidRPr="0032437C">
        <w:rPr>
          <w:rFonts w:hint="cs"/>
          <w:rtl/>
        </w:rPr>
        <w:t>דס</w:t>
      </w:r>
      <w:bookmarkStart w:id="2756" w:name="_ETM_Q1_1591406"/>
      <w:bookmarkEnd w:id="2751"/>
      <w:bookmarkEnd w:id="2752"/>
      <w:bookmarkEnd w:id="2753"/>
      <w:r w:rsidR="0032437C" w:rsidRPr="0032437C">
        <w:rPr>
          <w:rFonts w:hint="cs"/>
          <w:rtl/>
        </w:rPr>
        <w:t xml:space="preserve"> מדמון, פורום</w:t>
      </w:r>
      <w:bookmarkStart w:id="2757" w:name="_ETM_Q1_1593651"/>
      <w:bookmarkEnd w:id="2757"/>
      <w:r w:rsidR="00222812" w:rsidRPr="0032437C">
        <w:rPr>
          <w:rFonts w:hint="cs"/>
          <w:rtl/>
        </w:rPr>
        <w:t xml:space="preserve"> </w:t>
      </w:r>
      <w:bookmarkEnd w:id="2756"/>
      <w:r w:rsidR="00222812" w:rsidRPr="0032437C">
        <w:rPr>
          <w:rFonts w:hint="cs"/>
          <w:rtl/>
        </w:rPr>
        <w:t>צופות?</w:t>
      </w:r>
      <w:bookmarkStart w:id="2758" w:name="_ETM_Q1_1595152"/>
      <w:bookmarkEnd w:id="2758"/>
    </w:p>
    <w:p w14:paraId="39ED6F42" w14:textId="77777777" w:rsidR="0032437C" w:rsidRDefault="0032437C" w:rsidP="00AF0990">
      <w:pPr>
        <w:rPr>
          <w:rtl/>
        </w:rPr>
      </w:pPr>
      <w:bookmarkStart w:id="2759" w:name="_ETM_Q1_1595405"/>
      <w:bookmarkStart w:id="2760" w:name="_ETM_Q1_1595656"/>
      <w:bookmarkStart w:id="2761" w:name="_ETM_Q1_1592656"/>
      <w:bookmarkStart w:id="2762" w:name="_ETM_Q1_1589656"/>
      <w:bookmarkStart w:id="2763" w:name="_ETM_Q1_1591902"/>
      <w:bookmarkEnd w:id="2759"/>
      <w:bookmarkEnd w:id="2760"/>
      <w:bookmarkEnd w:id="2761"/>
      <w:bookmarkEnd w:id="2762"/>
      <w:bookmarkEnd w:id="2763"/>
    </w:p>
    <w:p w14:paraId="69FE720B" w14:textId="5642BFA2" w:rsidR="0032437C" w:rsidRDefault="0032437C" w:rsidP="0032437C">
      <w:pPr>
        <w:pStyle w:val="a4"/>
        <w:keepNext/>
        <w:rPr>
          <w:rtl/>
        </w:rPr>
      </w:pPr>
      <w:bookmarkStart w:id="2764" w:name="ET_speaker_הדס_מדמון_1150"/>
      <w:r w:rsidRPr="0032437C">
        <w:rPr>
          <w:rStyle w:val="TagStyle"/>
          <w:rtl/>
        </w:rPr>
        <w:t xml:space="preserve"> &lt;&lt; דובר &gt;&gt; </w:t>
      </w:r>
      <w:r>
        <w:rPr>
          <w:rtl/>
        </w:rPr>
        <w:t>הדס מדמון:</w:t>
      </w:r>
      <w:r w:rsidRPr="00324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4"/>
    </w:p>
    <w:p w14:paraId="3B419A1E" w14:textId="77777777" w:rsidR="0032437C" w:rsidRDefault="0032437C" w:rsidP="0032437C">
      <w:pPr>
        <w:pStyle w:val="KeepWithNext"/>
        <w:rPr>
          <w:rtl/>
        </w:rPr>
      </w:pPr>
    </w:p>
    <w:p w14:paraId="7CE8CDCE" w14:textId="36E509CF" w:rsidR="0032437C" w:rsidRDefault="0032437C" w:rsidP="0032437C">
      <w:pPr>
        <w:rPr>
          <w:rtl/>
        </w:rPr>
      </w:pPr>
      <w:bookmarkStart w:id="2765" w:name="_ETM_Q1_1593152"/>
      <w:bookmarkStart w:id="2766" w:name="_ETM_Q1_1590152"/>
      <w:bookmarkEnd w:id="2765"/>
      <w:bookmarkEnd w:id="2766"/>
      <w:r>
        <w:rPr>
          <w:rFonts w:hint="cs"/>
          <w:rtl/>
        </w:rPr>
        <w:t xml:space="preserve">כן. </w:t>
      </w:r>
    </w:p>
    <w:p w14:paraId="63835CF8" w14:textId="77777777" w:rsidR="0032437C" w:rsidRDefault="0032437C" w:rsidP="0032437C">
      <w:pPr>
        <w:rPr>
          <w:rtl/>
        </w:rPr>
      </w:pPr>
      <w:bookmarkStart w:id="2767" w:name="_ETM_Q1_1592404"/>
      <w:bookmarkEnd w:id="2767"/>
    </w:p>
    <w:p w14:paraId="2D946AB1" w14:textId="380FA45A" w:rsidR="0032437C" w:rsidRDefault="0032437C" w:rsidP="0032437C">
      <w:pPr>
        <w:pStyle w:val="af6"/>
        <w:keepNext/>
        <w:rPr>
          <w:rtl/>
        </w:rPr>
      </w:pPr>
      <w:bookmarkStart w:id="2768" w:name="ET_yor_6525_1151"/>
      <w:r w:rsidRPr="0032437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24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8"/>
    </w:p>
    <w:p w14:paraId="44C78A00" w14:textId="77777777" w:rsidR="0032437C" w:rsidRPr="0032437C" w:rsidRDefault="0032437C" w:rsidP="0032437C">
      <w:pPr>
        <w:ind w:firstLine="0"/>
        <w:rPr>
          <w:rtl/>
        </w:rPr>
      </w:pPr>
      <w:bookmarkStart w:id="2769" w:name="_ETM_Q1_1593905"/>
      <w:bookmarkStart w:id="2770" w:name="_ETM_Q1_1594653"/>
      <w:bookmarkEnd w:id="2769"/>
      <w:bookmarkEnd w:id="2770"/>
    </w:p>
    <w:p w14:paraId="56931436" w14:textId="551FF89B" w:rsidR="00AF0990" w:rsidRDefault="00222812" w:rsidP="00AF0990">
      <w:pPr>
        <w:rPr>
          <w:rtl/>
        </w:rPr>
      </w:pPr>
      <w:bookmarkStart w:id="2771" w:name="_ETM_Q1_1589902"/>
      <w:bookmarkEnd w:id="2771"/>
      <w:r>
        <w:rPr>
          <w:rFonts w:hint="cs"/>
          <w:rtl/>
        </w:rPr>
        <w:t xml:space="preserve"> מיכל? </w:t>
      </w:r>
      <w:r w:rsidR="0032437C">
        <w:rPr>
          <w:rFonts w:hint="cs"/>
          <w:rtl/>
        </w:rPr>
        <w:t>מי מכן?</w:t>
      </w:r>
      <w:bookmarkStart w:id="2772" w:name="_ETM_Q1_1597157"/>
      <w:bookmarkEnd w:id="2772"/>
      <w:r w:rsidR="0032437C">
        <w:rPr>
          <w:rFonts w:hint="cs"/>
          <w:rtl/>
        </w:rPr>
        <w:t xml:space="preserve"> יום אחד אני אצטרך ל</w:t>
      </w:r>
      <w:bookmarkStart w:id="2773" w:name="_ETM_Q1_1599654"/>
      <w:bookmarkEnd w:id="2773"/>
      <w:r w:rsidR="0032437C">
        <w:rPr>
          <w:rFonts w:hint="cs"/>
          <w:rtl/>
        </w:rPr>
        <w:t xml:space="preserve">הבין </w:t>
      </w:r>
      <w:bookmarkStart w:id="2774" w:name="_ETM_Q1_1600404"/>
      <w:bookmarkStart w:id="2775" w:name="_ETM_Q1_1598154"/>
      <w:bookmarkEnd w:id="2774"/>
      <w:bookmarkEnd w:id="2775"/>
      <w:r w:rsidR="0032437C">
        <w:rPr>
          <w:rFonts w:hint="cs"/>
          <w:rtl/>
        </w:rPr>
        <w:t xml:space="preserve">באיזה ארגון את היום. </w:t>
      </w:r>
      <w:bookmarkStart w:id="2776" w:name="_ETM_Q1_1603655"/>
      <w:bookmarkEnd w:id="2776"/>
    </w:p>
    <w:p w14:paraId="38848E72" w14:textId="77777777" w:rsidR="00222812" w:rsidRDefault="00222812" w:rsidP="00AF0990">
      <w:pPr>
        <w:rPr>
          <w:color w:val="FF0000"/>
          <w:rtl/>
        </w:rPr>
      </w:pPr>
      <w:bookmarkStart w:id="2777" w:name="_ETM_Q1_1598652"/>
      <w:bookmarkStart w:id="2778" w:name="_ETM_Q1_1598902"/>
      <w:bookmarkStart w:id="2779" w:name="_ETM_Q1_1597151"/>
      <w:bookmarkStart w:id="2780" w:name="_ETM_Q1_1594652"/>
      <w:bookmarkStart w:id="2781" w:name="_ETM_Q1_1607404"/>
      <w:bookmarkStart w:id="2782" w:name="_ETM_Q1_1611651"/>
      <w:bookmarkStart w:id="2783" w:name="_ETM_Q1_1596906"/>
      <w:bookmarkStart w:id="2784" w:name="_ETM_Q1_1595651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</w:p>
    <w:p w14:paraId="15A77CCC" w14:textId="6B31024D" w:rsidR="00222812" w:rsidRDefault="00222812" w:rsidP="00222812">
      <w:pPr>
        <w:pStyle w:val="a4"/>
        <w:keepNext/>
        <w:rPr>
          <w:rtl/>
        </w:rPr>
      </w:pPr>
      <w:bookmarkStart w:id="2785" w:name="ET_speaker_מיכל_זליקוביץ_166"/>
      <w:r w:rsidRPr="00222812">
        <w:rPr>
          <w:rStyle w:val="TagStyle"/>
          <w:rtl/>
        </w:rPr>
        <w:t xml:space="preserve"> &lt;&lt; דובר &gt;&gt; </w:t>
      </w:r>
      <w:r>
        <w:rPr>
          <w:rtl/>
        </w:rPr>
        <w:t>מיכל זליקוביץ':</w:t>
      </w:r>
      <w:r w:rsidRPr="002228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5"/>
    </w:p>
    <w:p w14:paraId="6D4325F5" w14:textId="77777777" w:rsidR="00222812" w:rsidRPr="00222812" w:rsidRDefault="00222812" w:rsidP="00222812">
      <w:pPr>
        <w:ind w:firstLine="0"/>
        <w:rPr>
          <w:rtl/>
        </w:rPr>
      </w:pPr>
      <w:bookmarkStart w:id="2786" w:name="_ETM_Q1_1612152"/>
      <w:bookmarkStart w:id="2787" w:name="_ETM_Q1_1612651"/>
      <w:bookmarkEnd w:id="2786"/>
      <w:bookmarkEnd w:id="2787"/>
    </w:p>
    <w:p w14:paraId="6A508CB6" w14:textId="38F41E86" w:rsidR="00222812" w:rsidRDefault="00222812" w:rsidP="00AF0990">
      <w:pPr>
        <w:rPr>
          <w:rtl/>
        </w:rPr>
      </w:pPr>
      <w:bookmarkStart w:id="2788" w:name="_ETM_Q1_1596651"/>
      <w:bookmarkStart w:id="2789" w:name="_ETM_Q1_1611401"/>
      <w:bookmarkEnd w:id="2788"/>
      <w:r>
        <w:rPr>
          <w:rFonts w:hint="cs"/>
          <w:rtl/>
        </w:rPr>
        <w:t>יש פעי</w:t>
      </w:r>
      <w:bookmarkStart w:id="2790" w:name="_ETM_Q1_1604652"/>
      <w:bookmarkEnd w:id="2790"/>
      <w:r>
        <w:rPr>
          <w:rFonts w:hint="cs"/>
          <w:rtl/>
        </w:rPr>
        <w:t>ל</w:t>
      </w:r>
      <w:bookmarkStart w:id="2791" w:name="_ETM_Q1_1604152"/>
      <w:bookmarkEnd w:id="2791"/>
      <w:r>
        <w:rPr>
          <w:rFonts w:hint="cs"/>
          <w:rtl/>
        </w:rPr>
        <w:t>ות רבה</w:t>
      </w:r>
      <w:bookmarkStart w:id="2792" w:name="_ETM_Q1_1605902"/>
      <w:bookmarkEnd w:id="2792"/>
      <w:r>
        <w:rPr>
          <w:rFonts w:hint="cs"/>
          <w:rtl/>
        </w:rPr>
        <w:t>, ברוך</w:t>
      </w:r>
      <w:bookmarkStart w:id="2793" w:name="_ETM_Q1_1604902"/>
      <w:bookmarkEnd w:id="2793"/>
      <w:r>
        <w:rPr>
          <w:rFonts w:hint="cs"/>
          <w:rtl/>
        </w:rPr>
        <w:t xml:space="preserve"> השם. </w:t>
      </w:r>
    </w:p>
    <w:p w14:paraId="2C317004" w14:textId="77777777" w:rsidR="00222812" w:rsidRDefault="00222812" w:rsidP="00AF0990">
      <w:pPr>
        <w:rPr>
          <w:rtl/>
        </w:rPr>
      </w:pPr>
      <w:bookmarkStart w:id="2794" w:name="_ETM_Q1_1601651"/>
      <w:bookmarkEnd w:id="2794"/>
    </w:p>
    <w:p w14:paraId="49072E9C" w14:textId="7F753497" w:rsidR="0032437C" w:rsidRPr="0032437C" w:rsidRDefault="0032437C" w:rsidP="0032437C">
      <w:pPr>
        <w:pStyle w:val="af5"/>
        <w:keepNext/>
        <w:rPr>
          <w:rtl/>
        </w:rPr>
      </w:pPr>
      <w:bookmarkStart w:id="2795" w:name="ET_interruption_קריאה_1152"/>
      <w:r w:rsidRPr="0032437C">
        <w:rPr>
          <w:rStyle w:val="TagStyle"/>
          <w:rtl/>
        </w:rPr>
        <w:t xml:space="preserve"> &lt;&lt; קריאה &gt;&gt; </w:t>
      </w:r>
      <w:r w:rsidRPr="0032437C">
        <w:rPr>
          <w:rtl/>
        </w:rPr>
        <w:t>קריאה:</w:t>
      </w:r>
      <w:r w:rsidRPr="0032437C">
        <w:rPr>
          <w:rStyle w:val="TagStyle"/>
          <w:rtl/>
        </w:rPr>
        <w:t xml:space="preserve"> &lt;&lt; קריאה &gt;&gt;</w:t>
      </w:r>
      <w:r w:rsidRPr="0032437C">
        <w:rPr>
          <w:rtl/>
        </w:rPr>
        <w:t xml:space="preserve">   </w:t>
      </w:r>
      <w:bookmarkEnd w:id="2795"/>
    </w:p>
    <w:p w14:paraId="287E348B" w14:textId="77777777" w:rsidR="0032437C" w:rsidRPr="0032437C" w:rsidRDefault="0032437C" w:rsidP="0032437C">
      <w:pPr>
        <w:ind w:firstLine="0"/>
        <w:rPr>
          <w:rtl/>
        </w:rPr>
      </w:pPr>
      <w:bookmarkStart w:id="2796" w:name="_ETM_Q1_1602906"/>
      <w:bookmarkStart w:id="2797" w:name="_ETM_Q1_1601906"/>
      <w:bookmarkStart w:id="2798" w:name="_ETM_Q1_1599152"/>
      <w:bookmarkStart w:id="2799" w:name="_ETM_Q1_1596656"/>
      <w:bookmarkEnd w:id="2796"/>
      <w:bookmarkEnd w:id="2797"/>
      <w:bookmarkEnd w:id="2798"/>
      <w:bookmarkEnd w:id="2799"/>
    </w:p>
    <w:p w14:paraId="306E2758" w14:textId="6DF55C2C" w:rsidR="00222812" w:rsidRPr="0032437C" w:rsidRDefault="00222812" w:rsidP="00AF0990">
      <w:pPr>
        <w:rPr>
          <w:rtl/>
        </w:rPr>
      </w:pPr>
      <w:bookmarkStart w:id="2800" w:name="_ETM_Q1_1606152"/>
      <w:bookmarkStart w:id="2801" w:name="_ETM_Q1_1606651"/>
      <w:bookmarkEnd w:id="2800"/>
      <w:bookmarkEnd w:id="2801"/>
      <w:r w:rsidRPr="0032437C">
        <w:rPr>
          <w:rFonts w:hint="cs"/>
          <w:rtl/>
        </w:rPr>
        <w:t>זה מ</w:t>
      </w:r>
      <w:bookmarkStart w:id="2802" w:name="_ETM_Q1_1607403"/>
      <w:bookmarkEnd w:id="2802"/>
      <w:r w:rsidRPr="0032437C">
        <w:rPr>
          <w:rFonts w:hint="cs"/>
          <w:rtl/>
        </w:rPr>
        <w:t xml:space="preserve">צולם. </w:t>
      </w:r>
    </w:p>
    <w:p w14:paraId="2255F74A" w14:textId="77777777" w:rsidR="00222812" w:rsidRPr="0032437C" w:rsidRDefault="00222812" w:rsidP="00AF0990">
      <w:pPr>
        <w:rPr>
          <w:rtl/>
        </w:rPr>
      </w:pPr>
      <w:bookmarkStart w:id="2803" w:name="_ETM_Q1_1599401"/>
      <w:bookmarkStart w:id="2804" w:name="_ETM_Q1_1599652"/>
      <w:bookmarkStart w:id="2805" w:name="_ETM_Q1_1597652"/>
      <w:bookmarkStart w:id="2806" w:name="_ETM_Q1_1594903"/>
      <w:bookmarkStart w:id="2807" w:name="_ETM_Q1_1595402"/>
      <w:bookmarkStart w:id="2808" w:name="_ETM_Q1_1590402"/>
      <w:bookmarkStart w:id="2809" w:name="_ETM_Q1_1604402"/>
      <w:bookmarkEnd w:id="2789"/>
      <w:bookmarkEnd w:id="2803"/>
      <w:bookmarkEnd w:id="2804"/>
      <w:bookmarkEnd w:id="2805"/>
      <w:bookmarkEnd w:id="2806"/>
      <w:bookmarkEnd w:id="2807"/>
      <w:bookmarkEnd w:id="2808"/>
      <w:bookmarkEnd w:id="2809"/>
    </w:p>
    <w:p w14:paraId="789E33D2" w14:textId="04698619" w:rsidR="00222812" w:rsidRDefault="00222812" w:rsidP="00222812">
      <w:pPr>
        <w:pStyle w:val="a4"/>
        <w:keepNext/>
        <w:rPr>
          <w:rtl/>
        </w:rPr>
      </w:pPr>
      <w:bookmarkStart w:id="2810" w:name="ET_speaker_מיכל_זליקוביץ_165"/>
      <w:r w:rsidRPr="0032437C">
        <w:rPr>
          <w:rStyle w:val="TagStyle"/>
          <w:rtl/>
        </w:rPr>
        <w:t xml:space="preserve"> &lt;&lt;</w:t>
      </w:r>
      <w:bookmarkStart w:id="2811" w:name="_ETM_Q1_1611652"/>
      <w:bookmarkEnd w:id="2811"/>
      <w:r w:rsidRPr="0032437C">
        <w:rPr>
          <w:rStyle w:val="TagStyle"/>
          <w:rtl/>
        </w:rPr>
        <w:t xml:space="preserve"> דובר &gt;&gt; </w:t>
      </w:r>
      <w:r w:rsidRPr="0032437C">
        <w:rPr>
          <w:rtl/>
        </w:rPr>
        <w:t>מיכל זליקוביץ</w:t>
      </w:r>
      <w:bookmarkStart w:id="2812" w:name="_ETM_Q1_1615652"/>
      <w:bookmarkEnd w:id="2812"/>
      <w:r>
        <w:rPr>
          <w:rtl/>
        </w:rPr>
        <w:t>:</w:t>
      </w:r>
      <w:r w:rsidRPr="002228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0"/>
    </w:p>
    <w:p w14:paraId="1D623FA6" w14:textId="77777777" w:rsidR="00222812" w:rsidRDefault="00222812" w:rsidP="00222812">
      <w:pPr>
        <w:pStyle w:val="KeepWithNext"/>
        <w:rPr>
          <w:rtl/>
        </w:rPr>
      </w:pPr>
    </w:p>
    <w:p w14:paraId="0699EC1E" w14:textId="50B9F966" w:rsidR="00222812" w:rsidRDefault="00222812" w:rsidP="00222812">
      <w:pPr>
        <w:rPr>
          <w:rtl/>
        </w:rPr>
      </w:pPr>
      <w:bookmarkStart w:id="2813" w:name="_ETM_Q1_1609652"/>
      <w:bookmarkEnd w:id="2813"/>
      <w:r>
        <w:rPr>
          <w:rFonts w:hint="cs"/>
          <w:rtl/>
        </w:rPr>
        <w:t>אני מיכל זליקוביץ</w:t>
      </w:r>
      <w:bookmarkStart w:id="2814" w:name="_ETM_Q1_1614652"/>
      <w:bookmarkStart w:id="2815" w:name="_ETM_Q1_1613152"/>
      <w:bookmarkEnd w:id="2814"/>
      <w:bookmarkEnd w:id="2815"/>
      <w:r>
        <w:rPr>
          <w:rFonts w:hint="cs"/>
          <w:rtl/>
        </w:rPr>
        <w:t xml:space="preserve">. </w:t>
      </w:r>
      <w:bookmarkStart w:id="2816" w:name="_ETM_Q1_1616152"/>
      <w:bookmarkEnd w:id="2816"/>
      <w:r>
        <w:rPr>
          <w:rFonts w:hint="cs"/>
          <w:rtl/>
        </w:rPr>
        <w:t xml:space="preserve">אני נוסעת כל חיי בכבישי יהודה ושומרון </w:t>
      </w:r>
      <w:bookmarkStart w:id="2817" w:name="_ETM_Q1_1615901"/>
      <w:bookmarkEnd w:id="2817"/>
      <w:r>
        <w:rPr>
          <w:rFonts w:hint="cs"/>
          <w:rtl/>
        </w:rPr>
        <w:t>וזה המערב ה</w:t>
      </w:r>
      <w:bookmarkStart w:id="2818" w:name="_ETM_Q1_1613902"/>
      <w:bookmarkEnd w:id="2818"/>
      <w:r>
        <w:rPr>
          <w:rFonts w:hint="cs"/>
          <w:rtl/>
        </w:rPr>
        <w:t>פרוע, כמו שכבר</w:t>
      </w:r>
      <w:bookmarkStart w:id="2819" w:name="_ETM_Q1_1618152"/>
      <w:bookmarkEnd w:id="2819"/>
      <w:r>
        <w:rPr>
          <w:rFonts w:hint="cs"/>
          <w:rtl/>
        </w:rPr>
        <w:t xml:space="preserve"> נאמר פה. </w:t>
      </w:r>
      <w:bookmarkStart w:id="2820" w:name="_ETM_Q1_1618652"/>
      <w:bookmarkEnd w:id="2820"/>
      <w:r>
        <w:rPr>
          <w:rFonts w:hint="cs"/>
          <w:rtl/>
        </w:rPr>
        <w:t>ביהודה ושומרון יש</w:t>
      </w:r>
      <w:bookmarkStart w:id="2821" w:name="_ETM_Q1_1621401"/>
      <w:bookmarkEnd w:id="2821"/>
      <w:r>
        <w:rPr>
          <w:rFonts w:hint="cs"/>
          <w:rtl/>
        </w:rPr>
        <w:t xml:space="preserve"> חוקי תנועה משל </w:t>
      </w:r>
      <w:bookmarkStart w:id="2822" w:name="_ETM_Q1_1624152"/>
      <w:bookmarkEnd w:id="2822"/>
      <w:r>
        <w:rPr>
          <w:rFonts w:hint="cs"/>
          <w:rtl/>
        </w:rPr>
        <w:t xml:space="preserve">עצמם. </w:t>
      </w:r>
      <w:bookmarkStart w:id="2823" w:name="_ETM_Q1_1624902"/>
      <w:bookmarkEnd w:id="2823"/>
      <w:r>
        <w:rPr>
          <w:rFonts w:hint="cs"/>
          <w:rtl/>
        </w:rPr>
        <w:t>לדוגמה, אם מגיעה</w:t>
      </w:r>
      <w:bookmarkStart w:id="2824" w:name="_ETM_Q1_1625151"/>
      <w:bookmarkEnd w:id="2824"/>
      <w:r>
        <w:rPr>
          <w:rFonts w:hint="cs"/>
          <w:rtl/>
        </w:rPr>
        <w:t xml:space="preserve"> מש</w:t>
      </w:r>
      <w:bookmarkStart w:id="2825" w:name="_ETM_Q1_1623402"/>
      <w:bookmarkEnd w:id="2825"/>
      <w:r>
        <w:rPr>
          <w:rFonts w:hint="cs"/>
          <w:rtl/>
        </w:rPr>
        <w:t>אית בנתיב</w:t>
      </w:r>
      <w:bookmarkStart w:id="2826" w:name="_ETM_Q1_1627402"/>
      <w:bookmarkEnd w:id="2826"/>
      <w:r>
        <w:rPr>
          <w:rFonts w:hint="cs"/>
          <w:rtl/>
        </w:rPr>
        <w:t xml:space="preserve"> מולי, אני יודעת שאני צר</w:t>
      </w:r>
      <w:bookmarkStart w:id="2827" w:name="_ETM_Q1_1630402"/>
      <w:bookmarkEnd w:id="2827"/>
      <w:r>
        <w:rPr>
          <w:rFonts w:hint="cs"/>
          <w:rtl/>
        </w:rPr>
        <w:t>יכה להיזה</w:t>
      </w:r>
      <w:bookmarkStart w:id="2828" w:name="_ETM_Q1_1630652"/>
      <w:bookmarkEnd w:id="2828"/>
      <w:r>
        <w:rPr>
          <w:rFonts w:hint="cs"/>
          <w:rtl/>
        </w:rPr>
        <w:t xml:space="preserve">ר </w:t>
      </w:r>
      <w:bookmarkStart w:id="2829" w:name="_ETM_Q1_1628401"/>
      <w:bookmarkEnd w:id="2829"/>
      <w:r>
        <w:rPr>
          <w:rFonts w:hint="cs"/>
          <w:rtl/>
        </w:rPr>
        <w:t>כי בין אם יש</w:t>
      </w:r>
      <w:bookmarkStart w:id="2830" w:name="_ETM_Q1_1625652"/>
      <w:bookmarkEnd w:id="2830"/>
      <w:r>
        <w:rPr>
          <w:rFonts w:hint="cs"/>
          <w:rtl/>
        </w:rPr>
        <w:t xml:space="preserve"> ק</w:t>
      </w:r>
      <w:bookmarkStart w:id="2831" w:name="_ETM_Q1_1631153"/>
      <w:bookmarkEnd w:id="2831"/>
      <w:r>
        <w:rPr>
          <w:rFonts w:hint="cs"/>
          <w:rtl/>
        </w:rPr>
        <w:t>ו לבן או לא,</w:t>
      </w:r>
      <w:bookmarkStart w:id="2832" w:name="_ETM_Q1_1629651"/>
      <w:bookmarkEnd w:id="2832"/>
      <w:r>
        <w:rPr>
          <w:rFonts w:hint="cs"/>
          <w:rtl/>
        </w:rPr>
        <w:t xml:space="preserve"> כנראה שמישהו י</w:t>
      </w:r>
      <w:r w:rsidR="00CD451B">
        <w:rPr>
          <w:rFonts w:hint="cs"/>
          <w:rtl/>
        </w:rPr>
        <w:t>י</w:t>
      </w:r>
      <w:r>
        <w:rPr>
          <w:rFonts w:hint="cs"/>
          <w:rtl/>
        </w:rPr>
        <w:t>צא</w:t>
      </w:r>
      <w:bookmarkStart w:id="2833" w:name="_ETM_Q1_1633152"/>
      <w:bookmarkEnd w:id="2833"/>
      <w:r>
        <w:rPr>
          <w:rFonts w:hint="cs"/>
          <w:rtl/>
        </w:rPr>
        <w:t xml:space="preserve"> לעקיפה. אני כבר יודעת</w:t>
      </w:r>
      <w:bookmarkStart w:id="2834" w:name="_ETM_Q1_1634401"/>
      <w:bookmarkEnd w:id="2834"/>
      <w:r>
        <w:rPr>
          <w:rFonts w:hint="cs"/>
          <w:rtl/>
        </w:rPr>
        <w:t xml:space="preserve"> בדיוק </w:t>
      </w:r>
      <w:bookmarkStart w:id="2835" w:name="_ETM_Q1_1635903"/>
      <w:bookmarkEnd w:id="2835"/>
      <w:r>
        <w:rPr>
          <w:rFonts w:hint="cs"/>
          <w:rtl/>
        </w:rPr>
        <w:t>איפה להיזהר ו</w:t>
      </w:r>
      <w:bookmarkStart w:id="2836" w:name="_ETM_Q1_1635902"/>
      <w:bookmarkStart w:id="2837" w:name="_ETM_Q1_1633151"/>
      <w:bookmarkStart w:id="2838" w:name="_ETM_Q1_1632403"/>
      <w:bookmarkEnd w:id="2836"/>
      <w:bookmarkEnd w:id="2837"/>
      <w:bookmarkEnd w:id="2838"/>
      <w:r>
        <w:rPr>
          <w:rFonts w:hint="cs"/>
          <w:rtl/>
        </w:rPr>
        <w:t xml:space="preserve">אילו צמתים מסוכנים. </w:t>
      </w:r>
    </w:p>
    <w:p w14:paraId="008E3586" w14:textId="77777777" w:rsidR="00222812" w:rsidRDefault="00222812" w:rsidP="00222812">
      <w:pPr>
        <w:rPr>
          <w:rtl/>
        </w:rPr>
      </w:pPr>
    </w:p>
    <w:p w14:paraId="497A2BF7" w14:textId="5D259FFD" w:rsidR="00222812" w:rsidRDefault="00222812" w:rsidP="00222812">
      <w:pPr>
        <w:rPr>
          <w:rtl/>
        </w:rPr>
      </w:pPr>
      <w:bookmarkStart w:id="2839" w:name="_ETM_Q1_1638901"/>
      <w:bookmarkStart w:id="2840" w:name="_ETM_Q1_1639152"/>
      <w:bookmarkEnd w:id="2839"/>
      <w:bookmarkEnd w:id="2840"/>
      <w:r>
        <w:rPr>
          <w:rFonts w:hint="cs"/>
          <w:rtl/>
        </w:rPr>
        <w:t>א</w:t>
      </w:r>
      <w:bookmarkStart w:id="2841" w:name="_ETM_Q1_1639652"/>
      <w:bookmarkEnd w:id="2841"/>
      <w:r>
        <w:rPr>
          <w:rFonts w:hint="cs"/>
          <w:rtl/>
        </w:rPr>
        <w:t>ני גרתי</w:t>
      </w:r>
      <w:bookmarkStart w:id="2842" w:name="_ETM_Q1_1638652"/>
      <w:bookmarkEnd w:id="2842"/>
      <w:r>
        <w:rPr>
          <w:rFonts w:hint="cs"/>
          <w:rtl/>
        </w:rPr>
        <w:t xml:space="preserve"> במהלך חיי </w:t>
      </w:r>
      <w:bookmarkStart w:id="2843" w:name="_ETM_Q1_1640652"/>
      <w:bookmarkEnd w:id="2843"/>
      <w:r>
        <w:rPr>
          <w:rFonts w:hint="cs"/>
          <w:rtl/>
        </w:rPr>
        <w:t xml:space="preserve">בבנימין, ביהודה </w:t>
      </w:r>
      <w:bookmarkStart w:id="2844" w:name="_ETM_Q1_1641401"/>
      <w:bookmarkEnd w:id="2844"/>
      <w:r>
        <w:rPr>
          <w:rFonts w:hint="cs"/>
          <w:rtl/>
        </w:rPr>
        <w:t>ובהר חברון. לפני שלוש</w:t>
      </w:r>
      <w:bookmarkStart w:id="2845" w:name="_ETM_Q1_1643401"/>
      <w:bookmarkEnd w:id="2845"/>
      <w:r>
        <w:rPr>
          <w:rFonts w:hint="cs"/>
          <w:rtl/>
        </w:rPr>
        <w:t xml:space="preserve">ה חודשים נכנסה </w:t>
      </w:r>
      <w:bookmarkStart w:id="2846" w:name="_ETM_Q1_1644152"/>
      <w:bookmarkEnd w:id="2846"/>
      <w:r>
        <w:rPr>
          <w:rFonts w:hint="cs"/>
          <w:rtl/>
        </w:rPr>
        <w:t xml:space="preserve">בי משאית עם </w:t>
      </w:r>
      <w:bookmarkStart w:id="2847" w:name="_ETM_Q1_1644652"/>
      <w:bookmarkEnd w:id="2847"/>
      <w:r>
        <w:rPr>
          <w:rFonts w:hint="cs"/>
          <w:rtl/>
        </w:rPr>
        <w:t>נהג פלסט</w:t>
      </w:r>
      <w:bookmarkStart w:id="2848" w:name="_ETM_Q1_1648152"/>
      <w:bookmarkEnd w:id="2848"/>
      <w:r>
        <w:rPr>
          <w:rFonts w:hint="cs"/>
          <w:rtl/>
        </w:rPr>
        <w:t>יני</w:t>
      </w:r>
      <w:bookmarkStart w:id="2849" w:name="_ETM_Q1_1647402"/>
      <w:bookmarkStart w:id="2850" w:name="_ETM_Q1_1647652"/>
      <w:bookmarkStart w:id="2851" w:name="_ETM_Q1_1641152"/>
      <w:bookmarkEnd w:id="2849"/>
      <w:bookmarkEnd w:id="2850"/>
      <w:bookmarkEnd w:id="2851"/>
      <w:r>
        <w:rPr>
          <w:rFonts w:hint="cs"/>
          <w:rtl/>
        </w:rPr>
        <w:t>,</w:t>
      </w:r>
      <w:bookmarkStart w:id="2852" w:name="_ETM_Q1_1647152"/>
      <w:bookmarkEnd w:id="2852"/>
      <w:r w:rsidRPr="00222812">
        <w:rPr>
          <w:rFonts w:hint="cs"/>
          <w:rtl/>
        </w:rPr>
        <w:t xml:space="preserve"> </w:t>
      </w:r>
      <w:r>
        <w:rPr>
          <w:rFonts w:hint="cs"/>
          <w:rtl/>
        </w:rPr>
        <w:t>מא</w:t>
      </w:r>
      <w:bookmarkStart w:id="2853" w:name="_ETM_Q1_1646402"/>
      <w:bookmarkEnd w:id="2853"/>
      <w:r>
        <w:rPr>
          <w:rFonts w:hint="cs"/>
          <w:rtl/>
        </w:rPr>
        <w:t>חור. הרכב של</w:t>
      </w:r>
      <w:bookmarkStart w:id="2854" w:name="_ETM_Q1_1649652"/>
      <w:bookmarkEnd w:id="2854"/>
      <w:r>
        <w:rPr>
          <w:rFonts w:hint="cs"/>
          <w:rtl/>
        </w:rPr>
        <w:t xml:space="preserve">י </w:t>
      </w:r>
      <w:bookmarkStart w:id="2855" w:name="_ETM_Q1_1649152"/>
      <w:bookmarkStart w:id="2856" w:name="_ETM_Q1_1646152"/>
      <w:bookmarkEnd w:id="2855"/>
      <w:bookmarkEnd w:id="2856"/>
      <w:r>
        <w:rPr>
          <w:rFonts w:hint="cs"/>
          <w:rtl/>
        </w:rPr>
        <w:t>הלך</w:t>
      </w:r>
      <w:bookmarkStart w:id="2857" w:name="_ETM_Q1_1654651"/>
      <w:bookmarkEnd w:id="2857"/>
      <w:r>
        <w:rPr>
          <w:rFonts w:hint="cs"/>
          <w:rtl/>
        </w:rPr>
        <w:t xml:space="preserve"> </w:t>
      </w:r>
      <w:r>
        <w:t>total loss</w:t>
      </w:r>
      <w:r>
        <w:rPr>
          <w:rFonts w:hint="cs"/>
          <w:rtl/>
        </w:rPr>
        <w:t xml:space="preserve"> ואני יצאתי בנס בגדול. </w:t>
      </w:r>
      <w:bookmarkStart w:id="2858" w:name="_ETM_Q1_1658403"/>
      <w:bookmarkEnd w:id="2858"/>
      <w:r>
        <w:rPr>
          <w:rFonts w:hint="cs"/>
          <w:rtl/>
        </w:rPr>
        <w:t>עכשי</w:t>
      </w:r>
      <w:bookmarkStart w:id="2859" w:name="_ETM_Q1_1658652"/>
      <w:bookmarkStart w:id="2860" w:name="_ETM_Q1_1656652"/>
      <w:bookmarkEnd w:id="2859"/>
      <w:bookmarkEnd w:id="2860"/>
      <w:r>
        <w:rPr>
          <w:rFonts w:hint="cs"/>
          <w:rtl/>
        </w:rPr>
        <w:t>ו, א</w:t>
      </w:r>
      <w:bookmarkStart w:id="2861" w:name="_ETM_Q1_1658152"/>
      <w:bookmarkStart w:id="2862" w:name="_ETM_Q1_1656152"/>
      <w:bookmarkEnd w:id="2861"/>
      <w:bookmarkEnd w:id="2862"/>
      <w:r>
        <w:rPr>
          <w:rFonts w:hint="cs"/>
          <w:rtl/>
        </w:rPr>
        <w:t>יך אפשר למצוא את הביטו</w:t>
      </w:r>
      <w:bookmarkStart w:id="2863" w:name="_ETM_Q1_1657402"/>
      <w:bookmarkStart w:id="2864" w:name="_ETM_Q1_1654902"/>
      <w:bookmarkEnd w:id="2863"/>
      <w:bookmarkEnd w:id="2864"/>
      <w:r>
        <w:rPr>
          <w:rFonts w:hint="cs"/>
          <w:rtl/>
        </w:rPr>
        <w:t>ח הפל</w:t>
      </w:r>
      <w:bookmarkStart w:id="2865" w:name="_ETM_Q1_1662152"/>
      <w:bookmarkStart w:id="2866" w:name="_ETM_Q1_1663402"/>
      <w:bookmarkEnd w:id="2865"/>
      <w:bookmarkEnd w:id="2866"/>
      <w:r>
        <w:rPr>
          <w:rFonts w:hint="cs"/>
          <w:rtl/>
        </w:rPr>
        <w:t>סטיני אם הרכב שלי</w:t>
      </w:r>
      <w:bookmarkStart w:id="2867" w:name="_ETM_Q1_1664402"/>
      <w:bookmarkEnd w:id="2867"/>
      <w:r>
        <w:rPr>
          <w:rFonts w:hint="cs"/>
          <w:rtl/>
        </w:rPr>
        <w:t xml:space="preserve"> לא עומד </w:t>
      </w:r>
      <w:bookmarkStart w:id="2868" w:name="_ETM_Q1_1664401"/>
      <w:bookmarkEnd w:id="2868"/>
      <w:r>
        <w:rPr>
          <w:rFonts w:hint="cs"/>
          <w:rtl/>
        </w:rPr>
        <w:t>בקריט</w:t>
      </w:r>
      <w:bookmarkStart w:id="2869" w:name="_ETM_Q1_1661403"/>
      <w:bookmarkEnd w:id="2869"/>
      <w:r>
        <w:rPr>
          <w:rFonts w:hint="cs"/>
          <w:rtl/>
        </w:rPr>
        <w:t xml:space="preserve">ריונים של </w:t>
      </w:r>
      <w:bookmarkStart w:id="2870" w:name="_ETM_Q1_1663902"/>
      <w:bookmarkEnd w:id="2870"/>
      <w:r>
        <w:rPr>
          <w:rFonts w:hint="cs"/>
          <w:rtl/>
        </w:rPr>
        <w:t>ביטוח מקיף</w:t>
      </w:r>
      <w:bookmarkStart w:id="2871" w:name="_ETM_Q1_1664652"/>
      <w:bookmarkEnd w:id="2871"/>
      <w:r>
        <w:rPr>
          <w:rFonts w:hint="cs"/>
          <w:rtl/>
        </w:rPr>
        <w:t>? צריך לתבוע את הביטוח</w:t>
      </w:r>
      <w:bookmarkStart w:id="2872" w:name="_ETM_Q1_1668152"/>
      <w:bookmarkEnd w:id="2872"/>
      <w:r>
        <w:rPr>
          <w:rFonts w:hint="cs"/>
          <w:rtl/>
        </w:rPr>
        <w:t xml:space="preserve"> של הנהג </w:t>
      </w:r>
      <w:bookmarkStart w:id="2873" w:name="_ETM_Q1_1670151"/>
      <w:bookmarkEnd w:id="2873"/>
      <w:r>
        <w:rPr>
          <w:rFonts w:hint="cs"/>
          <w:rtl/>
        </w:rPr>
        <w:t xml:space="preserve">השני </w:t>
      </w:r>
      <w:bookmarkStart w:id="2874" w:name="_ETM_Q1_1669902"/>
      <w:bookmarkEnd w:id="2874"/>
      <w:r>
        <w:rPr>
          <w:rFonts w:hint="cs"/>
          <w:rtl/>
        </w:rPr>
        <w:t>ו</w:t>
      </w:r>
      <w:bookmarkStart w:id="2875" w:name="_ETM_Q1_1668151"/>
      <w:bookmarkEnd w:id="2875"/>
      <w:r>
        <w:rPr>
          <w:rFonts w:hint="cs"/>
          <w:rtl/>
        </w:rPr>
        <w:t>אני כבר יודעת אוטומטית</w:t>
      </w:r>
      <w:bookmarkStart w:id="2876" w:name="_ETM_Q1_1671152"/>
      <w:bookmarkEnd w:id="2876"/>
      <w:r>
        <w:rPr>
          <w:rFonts w:hint="cs"/>
          <w:rtl/>
        </w:rPr>
        <w:t xml:space="preserve"> שאני צריכה לוותר על 30</w:t>
      </w:r>
      <w:bookmarkStart w:id="2877" w:name="_ETM_Q1_1672402"/>
      <w:bookmarkEnd w:id="2877"/>
      <w:r>
        <w:rPr>
          <w:rFonts w:hint="cs"/>
          <w:rtl/>
        </w:rPr>
        <w:t xml:space="preserve"> </w:t>
      </w:r>
      <w:bookmarkStart w:id="2878" w:name="_ETM_Q1_1673151"/>
      <w:bookmarkEnd w:id="2878"/>
      <w:r>
        <w:rPr>
          <w:rFonts w:hint="cs"/>
          <w:rtl/>
        </w:rPr>
        <w:t xml:space="preserve">אלף השקלים האלה. </w:t>
      </w:r>
      <w:bookmarkStart w:id="2879" w:name="_ETM_Q1_1676902"/>
      <w:bookmarkStart w:id="2880" w:name="_ETM_Q1_1674152"/>
      <w:bookmarkEnd w:id="2879"/>
      <w:bookmarkEnd w:id="2880"/>
    </w:p>
    <w:p w14:paraId="12564472" w14:textId="77777777" w:rsidR="00222812" w:rsidRDefault="00222812" w:rsidP="00222812">
      <w:pPr>
        <w:rPr>
          <w:rtl/>
        </w:rPr>
      </w:pPr>
    </w:p>
    <w:p w14:paraId="360CC10E" w14:textId="3C3F51FE" w:rsidR="00222812" w:rsidRDefault="00222812" w:rsidP="00222812">
      <w:pPr>
        <w:rPr>
          <w:rtl/>
        </w:rPr>
      </w:pPr>
      <w:bookmarkStart w:id="2881" w:name="_ETM_Q1_1676402"/>
      <w:bookmarkStart w:id="2882" w:name="_ETM_Q1_1676901"/>
      <w:bookmarkStart w:id="2883" w:name="_ETM_Q1_1677151"/>
      <w:bookmarkEnd w:id="2881"/>
      <w:bookmarkEnd w:id="2882"/>
      <w:bookmarkEnd w:id="2883"/>
      <w:r>
        <w:rPr>
          <w:rFonts w:hint="cs"/>
          <w:rtl/>
        </w:rPr>
        <w:t>כל זה, זה בלי לדבר על</w:t>
      </w:r>
      <w:bookmarkStart w:id="2884" w:name="_ETM_Q1_1680652"/>
      <w:bookmarkEnd w:id="2884"/>
      <w:r>
        <w:rPr>
          <w:rFonts w:hint="cs"/>
          <w:rtl/>
        </w:rPr>
        <w:t xml:space="preserve"> </w:t>
      </w:r>
      <w:bookmarkStart w:id="2885" w:name="_ETM_Q1_1681901"/>
      <w:bookmarkEnd w:id="2885"/>
      <w:r>
        <w:rPr>
          <w:rFonts w:hint="cs"/>
          <w:rtl/>
        </w:rPr>
        <w:t>ה</w:t>
      </w:r>
      <w:bookmarkStart w:id="2886" w:name="_ETM_Q1_1684402"/>
      <w:bookmarkStart w:id="2887" w:name="_ETM_Q1_1688152"/>
      <w:bookmarkStart w:id="2888" w:name="_ETM_Q1_1686902"/>
      <w:bookmarkEnd w:id="2886"/>
      <w:bookmarkEnd w:id="2887"/>
      <w:bookmarkEnd w:id="2888"/>
      <w:r>
        <w:rPr>
          <w:rFonts w:hint="cs"/>
          <w:rtl/>
        </w:rPr>
        <w:t>-</w:t>
      </w:r>
      <w:bookmarkStart w:id="2889" w:name="_ETM_Q1_1679652"/>
      <w:bookmarkEnd w:id="2889"/>
      <w:r>
        <w:rPr>
          <w:rFonts w:hint="cs"/>
          <w:rtl/>
        </w:rPr>
        <w:t>"משטובות</w:t>
      </w:r>
      <w:bookmarkStart w:id="2890" w:name="_ETM_Q1_1685402"/>
      <w:bookmarkStart w:id="2891" w:name="_ETM_Q1_1681154"/>
      <w:bookmarkStart w:id="2892" w:name="_ETM_Q1_1678652"/>
      <w:bookmarkEnd w:id="2890"/>
      <w:bookmarkEnd w:id="2891"/>
      <w:bookmarkEnd w:id="2892"/>
      <w:r>
        <w:rPr>
          <w:rFonts w:hint="cs"/>
          <w:rtl/>
        </w:rPr>
        <w:t>"</w:t>
      </w:r>
      <w:bookmarkStart w:id="2893" w:name="_ETM_Q1_1678901"/>
      <w:bookmarkEnd w:id="2893"/>
      <w:r>
        <w:rPr>
          <w:rFonts w:hint="cs"/>
          <w:rtl/>
        </w:rPr>
        <w:t xml:space="preserve"> ו</w:t>
      </w:r>
      <w:bookmarkStart w:id="2894" w:name="_ETM_Q1_1683902"/>
      <w:bookmarkEnd w:id="2894"/>
      <w:r>
        <w:rPr>
          <w:rFonts w:hint="cs"/>
          <w:rtl/>
        </w:rPr>
        <w:t>על הכבישים</w:t>
      </w:r>
      <w:bookmarkStart w:id="2895" w:name="_ETM_Q1_1679903"/>
      <w:bookmarkEnd w:id="2895"/>
      <w:r>
        <w:rPr>
          <w:rFonts w:hint="cs"/>
          <w:rtl/>
        </w:rPr>
        <w:t xml:space="preserve"> שיוצאים מנתיבי עפר </w:t>
      </w:r>
      <w:bookmarkStart w:id="2896" w:name="_ETM_Q1_1688652"/>
      <w:bookmarkStart w:id="2897" w:name="_ETM_Q1_1687404"/>
      <w:bookmarkStart w:id="2898" w:name="_ETM_Q1_1684902"/>
      <w:bookmarkEnd w:id="2896"/>
      <w:bookmarkEnd w:id="2897"/>
      <w:bookmarkEnd w:id="2898"/>
      <w:r>
        <w:rPr>
          <w:rFonts w:hint="cs"/>
          <w:rtl/>
        </w:rPr>
        <w:t xml:space="preserve">ומסכנים את כולנו, יום-יום. </w:t>
      </w:r>
      <w:bookmarkStart w:id="2899" w:name="_ETM_Q1_1691151"/>
      <w:bookmarkEnd w:id="2899"/>
      <w:r>
        <w:rPr>
          <w:rFonts w:hint="cs"/>
          <w:rtl/>
        </w:rPr>
        <w:t>אני ממש מבקשת,</w:t>
      </w:r>
      <w:bookmarkStart w:id="2900" w:name="_ETM_Q1_1693152"/>
      <w:bookmarkEnd w:id="2900"/>
      <w:r>
        <w:rPr>
          <w:rFonts w:hint="cs"/>
          <w:rtl/>
        </w:rPr>
        <w:t xml:space="preserve"> כמו שביקשתי בדיון</w:t>
      </w:r>
      <w:bookmarkStart w:id="2901" w:name="_ETM_Q1_1694402"/>
      <w:bookmarkEnd w:id="2901"/>
      <w:r>
        <w:rPr>
          <w:rFonts w:hint="cs"/>
          <w:rtl/>
        </w:rPr>
        <w:t xml:space="preserve"> הקודם</w:t>
      </w:r>
      <w:bookmarkStart w:id="2902" w:name="_ETM_Q1_1694902"/>
      <w:bookmarkStart w:id="2903" w:name="_ETM_Q1_1692153"/>
      <w:bookmarkEnd w:id="2902"/>
      <w:bookmarkEnd w:id="2903"/>
      <w:r>
        <w:rPr>
          <w:rFonts w:hint="cs"/>
          <w:rtl/>
        </w:rPr>
        <w:t xml:space="preserve"> בענייני ביטחון נגד פיגועים ודברים כ</w:t>
      </w:r>
      <w:bookmarkStart w:id="2904" w:name="_ETM_Q1_1698402"/>
      <w:bookmarkEnd w:id="2904"/>
      <w:r>
        <w:rPr>
          <w:rFonts w:hint="cs"/>
          <w:rtl/>
        </w:rPr>
        <w:t>אלה, ע</w:t>
      </w:r>
      <w:bookmarkStart w:id="2905" w:name="_ETM_Q1_1700152"/>
      <w:bookmarkEnd w:id="2905"/>
      <w:r>
        <w:rPr>
          <w:rFonts w:hint="cs"/>
          <w:rtl/>
        </w:rPr>
        <w:t>כשיו אנחנו מבקשות בי</w:t>
      </w:r>
      <w:bookmarkStart w:id="2906" w:name="_ETM_Q1_1701403"/>
      <w:bookmarkStart w:id="2907" w:name="_ETM_Q1_1698403"/>
      <w:bookmarkStart w:id="2908" w:name="_ETM_Q1_1697151"/>
      <w:bookmarkEnd w:id="2906"/>
      <w:bookmarkEnd w:id="2907"/>
      <w:bookmarkEnd w:id="2908"/>
      <w:r>
        <w:rPr>
          <w:rFonts w:hint="cs"/>
          <w:rtl/>
        </w:rPr>
        <w:t xml:space="preserve">טחון ביהודה ושומרון. הדם שלנו הוא לא הפקר </w:t>
      </w:r>
      <w:bookmarkStart w:id="2909" w:name="_ETM_Q1_1705402"/>
      <w:bookmarkEnd w:id="2909"/>
      <w:r>
        <w:rPr>
          <w:rFonts w:hint="cs"/>
          <w:rtl/>
        </w:rPr>
        <w:t xml:space="preserve">ואין סיבה שהכבישים לא יהיו </w:t>
      </w:r>
      <w:bookmarkStart w:id="2910" w:name="_ETM_Q1_1706652"/>
      <w:bookmarkEnd w:id="2910"/>
      <w:r>
        <w:rPr>
          <w:rFonts w:hint="cs"/>
          <w:rtl/>
        </w:rPr>
        <w:t>בט</w:t>
      </w:r>
      <w:bookmarkStart w:id="2911" w:name="_ETM_Q1_1705151"/>
      <w:bookmarkEnd w:id="2911"/>
      <w:r>
        <w:rPr>
          <w:rFonts w:hint="cs"/>
          <w:rtl/>
        </w:rPr>
        <w:t>וחים לנסיעה כמו בכל מקום במדינת ישראל</w:t>
      </w:r>
      <w:bookmarkStart w:id="2912" w:name="_ETM_Q1_1708902"/>
      <w:bookmarkStart w:id="2913" w:name="_ETM_Q1_1709902"/>
      <w:bookmarkEnd w:id="2912"/>
      <w:bookmarkEnd w:id="2913"/>
      <w:r>
        <w:rPr>
          <w:rFonts w:hint="cs"/>
          <w:rtl/>
        </w:rPr>
        <w:t xml:space="preserve">. </w:t>
      </w:r>
      <w:bookmarkStart w:id="2914" w:name="_ETM_Q1_1708153"/>
      <w:bookmarkEnd w:id="2914"/>
      <w:r>
        <w:rPr>
          <w:rFonts w:hint="cs"/>
          <w:rtl/>
        </w:rPr>
        <w:t xml:space="preserve">תודה רבה. </w:t>
      </w:r>
      <w:bookmarkStart w:id="2915" w:name="_ETM_Q1_1699903"/>
      <w:bookmarkStart w:id="2916" w:name="_ETM_Q1_1703902"/>
      <w:bookmarkEnd w:id="2915"/>
      <w:bookmarkEnd w:id="2916"/>
    </w:p>
    <w:p w14:paraId="08C6CE94" w14:textId="77777777" w:rsidR="008E18D4" w:rsidRDefault="008E18D4" w:rsidP="00222812">
      <w:pPr>
        <w:rPr>
          <w:rtl/>
        </w:rPr>
      </w:pPr>
      <w:bookmarkStart w:id="2917" w:name="_ETM_Q1_1710403"/>
      <w:bookmarkEnd w:id="2917"/>
    </w:p>
    <w:p w14:paraId="016C6AA8" w14:textId="6790DE7E" w:rsidR="008E18D4" w:rsidRDefault="008E18D4" w:rsidP="008E18D4">
      <w:pPr>
        <w:pStyle w:val="af6"/>
        <w:keepNext/>
        <w:rPr>
          <w:rtl/>
        </w:rPr>
      </w:pPr>
      <w:bookmarkStart w:id="2918" w:name="ET_yor_6525_167"/>
      <w:r w:rsidRPr="008E18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E18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8"/>
    </w:p>
    <w:p w14:paraId="5308A37B" w14:textId="77777777" w:rsidR="008E18D4" w:rsidRDefault="008E18D4" w:rsidP="008E18D4">
      <w:pPr>
        <w:pStyle w:val="KeepWithNext"/>
        <w:rPr>
          <w:rtl/>
        </w:rPr>
      </w:pPr>
    </w:p>
    <w:p w14:paraId="149298DF" w14:textId="313A9573" w:rsidR="008E18D4" w:rsidRDefault="008E18D4" w:rsidP="008E18D4">
      <w:pPr>
        <w:rPr>
          <w:rtl/>
        </w:rPr>
      </w:pPr>
      <w:r>
        <w:rPr>
          <w:rFonts w:hint="cs"/>
          <w:rtl/>
        </w:rPr>
        <w:t>תודה רב</w:t>
      </w:r>
      <w:bookmarkStart w:id="2919" w:name="_ETM_Q1_1712902"/>
      <w:bookmarkEnd w:id="2919"/>
      <w:r>
        <w:rPr>
          <w:rFonts w:hint="cs"/>
          <w:rtl/>
        </w:rPr>
        <w:t xml:space="preserve">ה, מיכל. </w:t>
      </w:r>
    </w:p>
    <w:p w14:paraId="5D8B6416" w14:textId="77777777" w:rsidR="008E18D4" w:rsidRDefault="008E18D4" w:rsidP="008E18D4">
      <w:pPr>
        <w:ind w:firstLine="0"/>
        <w:rPr>
          <w:rtl/>
        </w:rPr>
      </w:pPr>
      <w:bookmarkStart w:id="2920" w:name="_ETM_Q1_1715152"/>
      <w:bookmarkStart w:id="2921" w:name="_ETM_Q1_1716152"/>
      <w:bookmarkStart w:id="2922" w:name="_ETM_Q1_1716901"/>
      <w:bookmarkEnd w:id="2920"/>
      <w:bookmarkEnd w:id="2921"/>
      <w:bookmarkEnd w:id="2922"/>
    </w:p>
    <w:p w14:paraId="50516992" w14:textId="159C4F6C" w:rsidR="008E18D4" w:rsidRDefault="008E18D4" w:rsidP="008E18D4">
      <w:pPr>
        <w:pStyle w:val="a4"/>
        <w:keepNext/>
        <w:rPr>
          <w:rtl/>
        </w:rPr>
      </w:pPr>
      <w:bookmarkStart w:id="2923" w:name="ET_speaker_הדס_מדמון_168"/>
      <w:r w:rsidRPr="008E18D4">
        <w:rPr>
          <w:rStyle w:val="TagStyle"/>
          <w:rtl/>
        </w:rPr>
        <w:t xml:space="preserve"> &lt;&lt; דובר &gt;&gt; </w:t>
      </w:r>
      <w:r>
        <w:rPr>
          <w:rtl/>
        </w:rPr>
        <w:t>הדס מדמון:</w:t>
      </w:r>
      <w:r w:rsidRPr="008E1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3"/>
    </w:p>
    <w:p w14:paraId="21F2143A" w14:textId="77777777" w:rsidR="008E18D4" w:rsidRDefault="008E18D4" w:rsidP="008E18D4">
      <w:pPr>
        <w:pStyle w:val="KeepWithNext"/>
        <w:rPr>
          <w:rtl/>
        </w:rPr>
      </w:pPr>
    </w:p>
    <w:p w14:paraId="0DCC1275" w14:textId="5B88BD18" w:rsidR="008E18D4" w:rsidRDefault="008E18D4" w:rsidP="008E18D4">
      <w:pPr>
        <w:rPr>
          <w:rtl/>
        </w:rPr>
      </w:pPr>
      <w:bookmarkStart w:id="2924" w:name="_ETM_Q1_1713154"/>
      <w:bookmarkEnd w:id="2924"/>
      <w:r>
        <w:rPr>
          <w:rFonts w:hint="cs"/>
          <w:rtl/>
        </w:rPr>
        <w:t xml:space="preserve">אני </w:t>
      </w:r>
      <w:bookmarkStart w:id="2925" w:name="_ETM_Q1_1714152"/>
      <w:bookmarkEnd w:id="2925"/>
      <w:r>
        <w:rPr>
          <w:rFonts w:hint="cs"/>
          <w:rtl/>
        </w:rPr>
        <w:t>מוסי</w:t>
      </w:r>
      <w:bookmarkStart w:id="2926" w:name="_ETM_Q1_1719652"/>
      <w:bookmarkStart w:id="2927" w:name="_ETM_Q1_1717402"/>
      <w:bookmarkStart w:id="2928" w:name="_ETM_Q1_1718152"/>
      <w:bookmarkEnd w:id="2926"/>
      <w:bookmarkEnd w:id="2927"/>
      <w:bookmarkEnd w:id="2928"/>
      <w:r>
        <w:rPr>
          <w:rFonts w:hint="cs"/>
          <w:rtl/>
        </w:rPr>
        <w:t>פה עוד</w:t>
      </w:r>
      <w:bookmarkStart w:id="2929" w:name="_ETM_Q1_1718902"/>
      <w:bookmarkEnd w:id="2929"/>
      <w:r>
        <w:rPr>
          <w:rFonts w:hint="cs"/>
          <w:rtl/>
        </w:rPr>
        <w:t xml:space="preserve"> דבר </w:t>
      </w:r>
      <w:bookmarkStart w:id="2930" w:name="_ETM_Q1_1717152"/>
      <w:bookmarkStart w:id="2931" w:name="_ETM_Q1_1718402"/>
      <w:bookmarkStart w:id="2932" w:name="_ETM_Q1_1715902"/>
      <w:bookmarkStart w:id="2933" w:name="_ETM_Q1_1713402"/>
      <w:bookmarkEnd w:id="2930"/>
      <w:bookmarkEnd w:id="2931"/>
      <w:bookmarkEnd w:id="2932"/>
      <w:bookmarkEnd w:id="2933"/>
      <w:r>
        <w:rPr>
          <w:rFonts w:hint="cs"/>
          <w:rtl/>
        </w:rPr>
        <w:t>בנושא הר</w:t>
      </w:r>
      <w:bookmarkStart w:id="2934" w:name="_ETM_Q1_1715156"/>
      <w:bookmarkStart w:id="2935" w:name="_ETM_Q1_1713152"/>
      <w:bookmarkEnd w:id="2934"/>
      <w:bookmarkEnd w:id="2935"/>
      <w:r>
        <w:rPr>
          <w:rFonts w:hint="cs"/>
          <w:rtl/>
        </w:rPr>
        <w:t>חב של התחבורה</w:t>
      </w:r>
      <w:bookmarkStart w:id="2936" w:name="_ETM_Q1_1714652"/>
      <w:bookmarkStart w:id="2937" w:name="_ETM_Q1_1712903"/>
      <w:bookmarkEnd w:id="2936"/>
      <w:bookmarkEnd w:id="2937"/>
      <w:r>
        <w:rPr>
          <w:rFonts w:hint="cs"/>
          <w:rtl/>
        </w:rPr>
        <w:t xml:space="preserve">. אולי זה לא אליכם ספציפית. </w:t>
      </w:r>
    </w:p>
    <w:p w14:paraId="660659B8" w14:textId="77777777" w:rsidR="008E18D4" w:rsidRDefault="008E18D4" w:rsidP="008E18D4">
      <w:pPr>
        <w:rPr>
          <w:rtl/>
        </w:rPr>
      </w:pPr>
      <w:bookmarkStart w:id="2938" w:name="_ETM_Q1_1710151"/>
      <w:bookmarkStart w:id="2939" w:name="_ETM_Q1_1710402"/>
      <w:bookmarkStart w:id="2940" w:name="_ETM_Q1_1711902"/>
      <w:bookmarkEnd w:id="2938"/>
      <w:bookmarkEnd w:id="2939"/>
      <w:bookmarkEnd w:id="2940"/>
    </w:p>
    <w:p w14:paraId="2CC56EC5" w14:textId="5EC356D3" w:rsidR="008E18D4" w:rsidRDefault="008E18D4" w:rsidP="008E18D4">
      <w:pPr>
        <w:pStyle w:val="a4"/>
        <w:keepNext/>
        <w:rPr>
          <w:rtl/>
        </w:rPr>
      </w:pPr>
      <w:bookmarkStart w:id="2941" w:name="ET_speaker_אסף_פרידמן_169"/>
      <w:r w:rsidRPr="008E18D4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8E1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1"/>
    </w:p>
    <w:p w14:paraId="3DD473F7" w14:textId="77777777" w:rsidR="008E18D4" w:rsidRDefault="008E18D4" w:rsidP="008E18D4">
      <w:pPr>
        <w:pStyle w:val="KeepWithNext"/>
        <w:rPr>
          <w:rtl/>
        </w:rPr>
      </w:pPr>
    </w:p>
    <w:p w14:paraId="5D04E528" w14:textId="0A4CCCEA" w:rsidR="008E18D4" w:rsidRDefault="008E18D4" w:rsidP="008E18D4">
      <w:pPr>
        <w:rPr>
          <w:rtl/>
        </w:rPr>
      </w:pPr>
      <w:bookmarkStart w:id="2942" w:name="_ETM_Q1_1712651"/>
      <w:bookmarkEnd w:id="2942"/>
      <w:r>
        <w:rPr>
          <w:rFonts w:hint="cs"/>
          <w:rtl/>
        </w:rPr>
        <w:t xml:space="preserve">שם לפרוטוקול, בבקשה. </w:t>
      </w:r>
      <w:bookmarkStart w:id="2943" w:name="_ETM_Q1_1721902"/>
      <w:bookmarkEnd w:id="2943"/>
    </w:p>
    <w:p w14:paraId="79B635BE" w14:textId="77777777" w:rsidR="008E18D4" w:rsidRDefault="008E18D4" w:rsidP="008E18D4">
      <w:pPr>
        <w:rPr>
          <w:rtl/>
        </w:rPr>
      </w:pPr>
      <w:bookmarkStart w:id="2944" w:name="_ETM_Q1_1722151"/>
      <w:bookmarkStart w:id="2945" w:name="_ETM_Q1_1724402"/>
      <w:bookmarkEnd w:id="2944"/>
      <w:bookmarkEnd w:id="2945"/>
    </w:p>
    <w:p w14:paraId="404A6075" w14:textId="79E3D479" w:rsidR="008E18D4" w:rsidRDefault="008E18D4" w:rsidP="008E18D4">
      <w:pPr>
        <w:pStyle w:val="a4"/>
        <w:keepNext/>
        <w:rPr>
          <w:rtl/>
        </w:rPr>
      </w:pPr>
      <w:bookmarkStart w:id="2946" w:name="ET_speaker_הדס_מדמון_170"/>
      <w:r w:rsidRPr="008E18D4">
        <w:rPr>
          <w:rStyle w:val="TagStyle"/>
          <w:rtl/>
        </w:rPr>
        <w:t xml:space="preserve"> &lt;&lt; דובר &gt;&gt; </w:t>
      </w:r>
      <w:r>
        <w:rPr>
          <w:rtl/>
        </w:rPr>
        <w:t>הדס מדמון:</w:t>
      </w:r>
      <w:r w:rsidRPr="008E1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6"/>
    </w:p>
    <w:p w14:paraId="7A06665F" w14:textId="77777777" w:rsidR="008E18D4" w:rsidRDefault="008E18D4" w:rsidP="008E18D4">
      <w:pPr>
        <w:pStyle w:val="KeepWithNext"/>
        <w:rPr>
          <w:rtl/>
        </w:rPr>
      </w:pPr>
    </w:p>
    <w:p w14:paraId="264FB607" w14:textId="09A198A6" w:rsidR="008E18D4" w:rsidRDefault="008E18D4" w:rsidP="00CD451B">
      <w:pPr>
        <w:rPr>
          <w:rtl/>
        </w:rPr>
      </w:pPr>
      <w:bookmarkStart w:id="2947" w:name="_ETM_Q1_1725151"/>
      <w:bookmarkStart w:id="2948" w:name="_ETM_Q1_1725401"/>
      <w:bookmarkStart w:id="2949" w:name="_ETM_Q1_1722652"/>
      <w:bookmarkStart w:id="2950" w:name="_ETM_Q1_1721152"/>
      <w:bookmarkEnd w:id="2947"/>
      <w:bookmarkEnd w:id="2948"/>
      <w:bookmarkEnd w:id="2949"/>
      <w:bookmarkEnd w:id="2950"/>
      <w:r>
        <w:rPr>
          <w:rFonts w:hint="cs"/>
          <w:rtl/>
        </w:rPr>
        <w:t xml:space="preserve">הדס מדמון, פורום הצופות. </w:t>
      </w:r>
      <w:bookmarkStart w:id="2951" w:name="_ETM_Q1_1721403"/>
      <w:bookmarkEnd w:id="2951"/>
      <w:r>
        <w:rPr>
          <w:rFonts w:hint="cs"/>
          <w:rtl/>
        </w:rPr>
        <w:t xml:space="preserve">אין תחבורה </w:t>
      </w:r>
      <w:bookmarkStart w:id="2952" w:name="_ETM_Q1_1725152"/>
      <w:bookmarkStart w:id="2953" w:name="_ETM_Q1_1723902"/>
      <w:bookmarkEnd w:id="2952"/>
      <w:bookmarkEnd w:id="2953"/>
      <w:r>
        <w:rPr>
          <w:rFonts w:hint="cs"/>
          <w:rtl/>
        </w:rPr>
        <w:t>ציבורית שמתאימה לצר</w:t>
      </w:r>
      <w:bookmarkStart w:id="2954" w:name="_ETM_Q1_1727402"/>
      <w:bookmarkEnd w:id="2954"/>
      <w:r>
        <w:rPr>
          <w:rFonts w:hint="cs"/>
          <w:rtl/>
        </w:rPr>
        <w:t>כים שלנו. כשהי</w:t>
      </w:r>
      <w:bookmarkStart w:id="2955" w:name="_ETM_Q1_1726402"/>
      <w:bookmarkEnd w:id="2955"/>
      <w:r>
        <w:rPr>
          <w:rFonts w:hint="cs"/>
          <w:rtl/>
        </w:rPr>
        <w:t>לדים שלי</w:t>
      </w:r>
      <w:r w:rsidR="00776AB7">
        <w:rPr>
          <w:rFonts w:hint="cs"/>
          <w:rtl/>
        </w:rPr>
        <w:t xml:space="preserve"> </w:t>
      </w:r>
      <w:bookmarkStart w:id="2956" w:name="_ETM_Q1_866904"/>
      <w:bookmarkEnd w:id="2956"/>
      <w:r>
        <w:rPr>
          <w:rFonts w:hint="cs"/>
          <w:rtl/>
        </w:rPr>
        <w:t xml:space="preserve">חוזרים </w:t>
      </w:r>
      <w:bookmarkStart w:id="2957" w:name="_ETM_Q1_1719902"/>
      <w:bookmarkEnd w:id="2957"/>
      <w:r>
        <w:rPr>
          <w:rFonts w:hint="cs"/>
          <w:rtl/>
        </w:rPr>
        <w:t>ממר</w:t>
      </w:r>
      <w:bookmarkStart w:id="2958" w:name="_ETM_Q1_1729152"/>
      <w:bookmarkEnd w:id="2958"/>
      <w:r>
        <w:rPr>
          <w:rFonts w:hint="cs"/>
          <w:rtl/>
        </w:rPr>
        <w:t>חק</w:t>
      </w:r>
      <w:bookmarkStart w:id="2959" w:name="_ETM_Q1_1728901"/>
      <w:bookmarkEnd w:id="2959"/>
      <w:r>
        <w:rPr>
          <w:rFonts w:hint="cs"/>
          <w:rtl/>
        </w:rPr>
        <w:t xml:space="preserve"> של</w:t>
      </w:r>
      <w:bookmarkStart w:id="2960" w:name="_ETM_Q1_1724902"/>
      <w:bookmarkEnd w:id="2960"/>
      <w:r>
        <w:rPr>
          <w:rFonts w:hint="cs"/>
          <w:rtl/>
        </w:rPr>
        <w:t xml:space="preserve"> רב</w:t>
      </w:r>
      <w:bookmarkStart w:id="2961" w:name="_ETM_Q1_1724652"/>
      <w:bookmarkStart w:id="2962" w:name="_ETM_Q1_1722402"/>
      <w:bookmarkEnd w:id="2961"/>
      <w:bookmarkEnd w:id="2962"/>
      <w:r>
        <w:rPr>
          <w:rFonts w:hint="cs"/>
          <w:rtl/>
        </w:rPr>
        <w:t xml:space="preserve">ע שעה נסיעה, הם מתניידים בטרמפים. </w:t>
      </w:r>
      <w:bookmarkStart w:id="2963" w:name="_ETM_Q1_1731152"/>
      <w:bookmarkEnd w:id="2963"/>
      <w:r>
        <w:rPr>
          <w:rFonts w:hint="cs"/>
          <w:rtl/>
        </w:rPr>
        <w:t xml:space="preserve">ההודעות שלנו </w:t>
      </w:r>
      <w:bookmarkStart w:id="2964" w:name="_ETM_Q1_1728402"/>
      <w:bookmarkStart w:id="2965" w:name="_ETM_Q1_1726401"/>
      <w:r>
        <w:rPr>
          <w:rFonts w:hint="cs"/>
          <w:rtl/>
        </w:rPr>
        <w:t xml:space="preserve">הן </w:t>
      </w:r>
      <w:bookmarkStart w:id="2966" w:name="_ETM_Q1_1720152"/>
      <w:bookmarkEnd w:id="2964"/>
      <w:bookmarkEnd w:id="2965"/>
      <w:bookmarkEnd w:id="2966"/>
      <w:r>
        <w:rPr>
          <w:rFonts w:hint="cs"/>
          <w:rtl/>
        </w:rPr>
        <w:t>"תעמוד מאחורי הבטונדות"</w:t>
      </w:r>
      <w:bookmarkStart w:id="2967" w:name="_ETM_Q1_1726152"/>
      <w:bookmarkEnd w:id="2967"/>
      <w:r>
        <w:rPr>
          <w:rFonts w:hint="cs"/>
          <w:rtl/>
        </w:rPr>
        <w:t xml:space="preserve"> ו"תעמוד </w:t>
      </w:r>
      <w:bookmarkStart w:id="2968" w:name="_ETM_Q1_1735402"/>
      <w:bookmarkEnd w:id="2968"/>
      <w:r>
        <w:rPr>
          <w:rFonts w:hint="cs"/>
          <w:rtl/>
        </w:rPr>
        <w:t xml:space="preserve">רק </w:t>
      </w:r>
      <w:bookmarkStart w:id="2969" w:name="_ETM_Q1_1733902"/>
      <w:bookmarkEnd w:id="2969"/>
      <w:r>
        <w:rPr>
          <w:rFonts w:hint="cs"/>
          <w:rtl/>
        </w:rPr>
        <w:t xml:space="preserve">איפה שיש חיילים". </w:t>
      </w:r>
      <w:bookmarkStart w:id="2970" w:name="_ETM_Q1_1735902"/>
      <w:bookmarkStart w:id="2971" w:name="_ETM_Q1_1733152"/>
      <w:bookmarkStart w:id="2972" w:name="_ETM_Q1_1730902"/>
      <w:bookmarkEnd w:id="2970"/>
      <w:bookmarkEnd w:id="2971"/>
      <w:bookmarkEnd w:id="2972"/>
    </w:p>
    <w:p w14:paraId="3008268F" w14:textId="77777777" w:rsidR="008E18D4" w:rsidRDefault="008E18D4" w:rsidP="008E18D4">
      <w:pPr>
        <w:rPr>
          <w:rtl/>
        </w:rPr>
      </w:pPr>
    </w:p>
    <w:p w14:paraId="21B3B706" w14:textId="7598362E" w:rsidR="008E18D4" w:rsidRDefault="008E18D4" w:rsidP="008E18D4">
      <w:pPr>
        <w:rPr>
          <w:rtl/>
        </w:rPr>
      </w:pPr>
      <w:bookmarkStart w:id="2973" w:name="_ETM_Q1_1731651"/>
      <w:bookmarkStart w:id="2974" w:name="_ETM_Q1_1732152"/>
      <w:bookmarkEnd w:id="2973"/>
      <w:bookmarkEnd w:id="2974"/>
      <w:r>
        <w:rPr>
          <w:rFonts w:hint="cs"/>
          <w:rtl/>
        </w:rPr>
        <w:t>עכשיו, כשהם כבר קיבלו רישיון נהיגה</w:t>
      </w:r>
      <w:bookmarkStart w:id="2975" w:name="_ETM_Q1_1737152"/>
      <w:bookmarkStart w:id="2976" w:name="_ETM_Q1_1734152"/>
      <w:bookmarkStart w:id="2977" w:name="_ETM_Q1_1731902"/>
      <w:bookmarkEnd w:id="2975"/>
      <w:bookmarkEnd w:id="2976"/>
      <w:bookmarkEnd w:id="2977"/>
      <w:r>
        <w:rPr>
          <w:rFonts w:hint="cs"/>
          <w:rtl/>
        </w:rPr>
        <w:t xml:space="preserve">, </w:t>
      </w:r>
      <w:bookmarkStart w:id="2978" w:name="_ETM_Q1_1740652"/>
      <w:bookmarkStart w:id="2979" w:name="_ETM_Q1_1738152"/>
      <w:bookmarkEnd w:id="2978"/>
      <w:bookmarkEnd w:id="2979"/>
      <w:r>
        <w:rPr>
          <w:rFonts w:hint="cs"/>
          <w:rtl/>
        </w:rPr>
        <w:t xml:space="preserve">אני לא יודעת </w:t>
      </w:r>
      <w:bookmarkStart w:id="2980" w:name="_ETM_Q1_1736901"/>
      <w:bookmarkEnd w:id="2980"/>
      <w:r>
        <w:rPr>
          <w:rFonts w:hint="cs"/>
          <w:rtl/>
        </w:rPr>
        <w:t>ממה אני יותר מפחדת מטרמפים או מתחבורה</w:t>
      </w:r>
      <w:bookmarkStart w:id="2981" w:name="_ETM_Q1_1742652"/>
      <w:bookmarkEnd w:id="2981"/>
      <w:r>
        <w:rPr>
          <w:rFonts w:hint="cs"/>
          <w:rtl/>
        </w:rPr>
        <w:t>. יש את שיעו</w:t>
      </w:r>
      <w:bookmarkStart w:id="2982" w:name="_ETM_Q1_1736402"/>
      <w:bookmarkEnd w:id="2982"/>
      <w:r>
        <w:rPr>
          <w:rFonts w:hint="cs"/>
          <w:rtl/>
        </w:rPr>
        <w:t>רי הנהיגה הפרונטליי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2983" w:name="_ETM_Q1_1744151"/>
      <w:bookmarkEnd w:id="2983"/>
      <w:r>
        <w:rPr>
          <w:rFonts w:hint="cs"/>
          <w:rtl/>
        </w:rPr>
        <w:t>ויש שיעורי נהיגה ביהודה ושומרון</w:t>
      </w:r>
      <w:bookmarkStart w:id="2984" w:name="_ETM_Q1_1746152"/>
      <w:bookmarkEnd w:id="2984"/>
      <w:r>
        <w:rPr>
          <w:rFonts w:hint="cs"/>
          <w:rtl/>
        </w:rPr>
        <w:t>,</w:t>
      </w:r>
      <w:bookmarkStart w:id="2985" w:name="_ETM_Q1_1743152"/>
      <w:bookmarkEnd w:id="2985"/>
      <w:r>
        <w:rPr>
          <w:rFonts w:hint="cs"/>
          <w:rtl/>
        </w:rPr>
        <w:t xml:space="preserve"> שההורים מעבירים ל</w:t>
      </w:r>
      <w:bookmarkStart w:id="2986" w:name="_ETM_Q1_1744904"/>
      <w:bookmarkEnd w:id="2986"/>
      <w:r>
        <w:rPr>
          <w:rFonts w:hint="cs"/>
          <w:rtl/>
        </w:rPr>
        <w:t>ילדים. אנחנו מבקשות ביטחון. בט</w:t>
      </w:r>
      <w:bookmarkStart w:id="2987" w:name="_ETM_Q1_1750902"/>
      <w:bookmarkStart w:id="2988" w:name="_ETM_Q1_1748402"/>
      <w:bookmarkEnd w:id="2987"/>
      <w:bookmarkEnd w:id="2988"/>
      <w:r>
        <w:rPr>
          <w:rFonts w:hint="cs"/>
          <w:rtl/>
        </w:rPr>
        <w:t>יחות וביטחון. אנחנו משלמי מיסים, משרתי מילואים</w:t>
      </w:r>
      <w:bookmarkStart w:id="2989" w:name="_ETM_Q1_1756652"/>
      <w:bookmarkStart w:id="2990" w:name="_ETM_Q1_1755152"/>
      <w:bookmarkEnd w:id="2989"/>
      <w:bookmarkEnd w:id="2990"/>
      <w:r>
        <w:rPr>
          <w:rFonts w:hint="cs"/>
          <w:rtl/>
        </w:rPr>
        <w:t xml:space="preserve"> ו</w:t>
      </w:r>
      <w:bookmarkStart w:id="2991" w:name="_ETM_Q1_1756152"/>
      <w:bookmarkEnd w:id="2991"/>
      <w:r>
        <w:rPr>
          <w:rFonts w:hint="cs"/>
          <w:rtl/>
        </w:rPr>
        <w:t xml:space="preserve">ממלאים את החובות שלנו </w:t>
      </w:r>
      <w:bookmarkStart w:id="2992" w:name="_ETM_Q1_1757401"/>
      <w:bookmarkEnd w:id="2992"/>
      <w:r>
        <w:rPr>
          <w:rFonts w:hint="cs"/>
          <w:rtl/>
        </w:rPr>
        <w:t xml:space="preserve">לחברה האזרחית </w:t>
      </w:r>
      <w:bookmarkStart w:id="2993" w:name="_ETM_Q1_1756402"/>
      <w:bookmarkEnd w:id="2993"/>
      <w:r>
        <w:rPr>
          <w:rFonts w:hint="cs"/>
          <w:rtl/>
        </w:rPr>
        <w:t>אז א</w:t>
      </w:r>
      <w:bookmarkStart w:id="2994" w:name="_ETM_Q1_1759651"/>
      <w:bookmarkEnd w:id="2994"/>
      <w:r>
        <w:rPr>
          <w:rFonts w:hint="cs"/>
          <w:rtl/>
        </w:rPr>
        <w:t>נחנו מבקשים שגם המדינה</w:t>
      </w:r>
      <w:bookmarkStart w:id="2995" w:name="_ETM_Q1_1761652"/>
      <w:bookmarkEnd w:id="2995"/>
      <w:r>
        <w:rPr>
          <w:rFonts w:hint="cs"/>
          <w:rtl/>
        </w:rPr>
        <w:t xml:space="preserve"> תדאג לנו ב</w:t>
      </w:r>
      <w:bookmarkStart w:id="2996" w:name="_ETM_Q1_1761902"/>
      <w:bookmarkStart w:id="2997" w:name="_ETM_Q1_1758902"/>
      <w:bookmarkEnd w:id="2996"/>
      <w:bookmarkEnd w:id="2997"/>
      <w:r>
        <w:rPr>
          <w:rFonts w:hint="cs"/>
          <w:rtl/>
        </w:rPr>
        <w:t>מה שהיא צריכה, לא יותר מזה</w:t>
      </w:r>
      <w:bookmarkStart w:id="2998" w:name="_ETM_Q1_1763153"/>
      <w:bookmarkStart w:id="2999" w:name="_ETM_Q1_1764651"/>
      <w:bookmarkEnd w:id="2998"/>
      <w:bookmarkEnd w:id="2999"/>
      <w:r>
        <w:rPr>
          <w:rFonts w:hint="cs"/>
          <w:rtl/>
        </w:rPr>
        <w:t>.</w:t>
      </w:r>
    </w:p>
    <w:p w14:paraId="5E7CD22F" w14:textId="29617603" w:rsidR="008E18D4" w:rsidRDefault="008E18D4" w:rsidP="008E18D4">
      <w:pPr>
        <w:rPr>
          <w:rtl/>
        </w:rPr>
      </w:pPr>
      <w:r>
        <w:rPr>
          <w:rFonts w:hint="cs"/>
          <w:rtl/>
        </w:rPr>
        <w:t>כמו שיש</w:t>
      </w:r>
      <w:bookmarkStart w:id="3000" w:name="_ETM_Q1_1756651"/>
      <w:bookmarkEnd w:id="3000"/>
      <w:r>
        <w:rPr>
          <w:rFonts w:hint="cs"/>
          <w:rtl/>
        </w:rPr>
        <w:t xml:space="preserve"> משמרות זה"ב </w:t>
      </w:r>
      <w:bookmarkStart w:id="3001" w:name="_ETM_Q1_1767153"/>
      <w:bookmarkEnd w:id="3001"/>
      <w:r>
        <w:rPr>
          <w:rFonts w:hint="cs"/>
          <w:rtl/>
        </w:rPr>
        <w:t xml:space="preserve">בישראל הקטנה, אני רוצה שגם ביהודה ושומרון </w:t>
      </w:r>
      <w:bookmarkStart w:id="3002" w:name="_ETM_Q1_1771402"/>
      <w:bookmarkEnd w:id="3002"/>
      <w:r>
        <w:rPr>
          <w:rFonts w:hint="cs"/>
          <w:rtl/>
        </w:rPr>
        <w:t>–</w:t>
      </w:r>
      <w:bookmarkStart w:id="3003" w:name="_ETM_Q1_1769152"/>
      <w:bookmarkEnd w:id="3003"/>
      <w:r>
        <w:rPr>
          <w:rFonts w:hint="cs"/>
          <w:rtl/>
        </w:rPr>
        <w:t xml:space="preserve"> עם ההפרדה המופרכת </w:t>
      </w:r>
      <w:bookmarkStart w:id="3004" w:name="_ETM_Q1_1773152"/>
      <w:bookmarkStart w:id="3005" w:name="_ETM_Q1_1770401"/>
      <w:bookmarkEnd w:id="3004"/>
      <w:bookmarkEnd w:id="3005"/>
      <w:r>
        <w:rPr>
          <w:rFonts w:hint="cs"/>
          <w:rtl/>
        </w:rPr>
        <w:t>הזאת – אנחנו נקבל את מה שמ</w:t>
      </w:r>
      <w:bookmarkStart w:id="3006" w:name="_ETM_Q1_1776152"/>
      <w:bookmarkStart w:id="3007" w:name="_ETM_Q1_1774902"/>
      <w:bookmarkEnd w:id="3006"/>
      <w:bookmarkEnd w:id="3007"/>
      <w:r>
        <w:rPr>
          <w:rFonts w:hint="cs"/>
          <w:rtl/>
        </w:rPr>
        <w:t>גיע לנו ב</w:t>
      </w:r>
      <w:bookmarkStart w:id="3008" w:name="_ETM_Q1_1773652"/>
      <w:bookmarkEnd w:id="3008"/>
      <w:r>
        <w:rPr>
          <w:rFonts w:hint="cs"/>
          <w:rtl/>
        </w:rPr>
        <w:t xml:space="preserve">תקציבים ובאכיפה. </w:t>
      </w:r>
      <w:bookmarkStart w:id="3009" w:name="_ETM_Q1_1781152"/>
      <w:bookmarkStart w:id="3010" w:name="_ETM_Q1_1778652"/>
      <w:bookmarkEnd w:id="3009"/>
      <w:bookmarkEnd w:id="3010"/>
    </w:p>
    <w:p w14:paraId="6195194A" w14:textId="77777777" w:rsidR="008E18D4" w:rsidRDefault="008E18D4" w:rsidP="008E18D4">
      <w:pPr>
        <w:rPr>
          <w:rtl/>
        </w:rPr>
      </w:pPr>
    </w:p>
    <w:p w14:paraId="34E171D8" w14:textId="77777777" w:rsidR="008E18D4" w:rsidRDefault="008E18D4" w:rsidP="008E18D4">
      <w:pPr>
        <w:rPr>
          <w:rtl/>
        </w:rPr>
      </w:pPr>
      <w:bookmarkStart w:id="3011" w:name="_ETM_Q1_1780152"/>
      <w:bookmarkStart w:id="3012" w:name="_ETM_Q1_1780652"/>
      <w:bookmarkEnd w:id="3011"/>
      <w:bookmarkEnd w:id="3012"/>
      <w:r w:rsidRPr="0032437C">
        <w:rPr>
          <w:rFonts w:hint="cs"/>
          <w:rtl/>
        </w:rPr>
        <w:t>אני רוצה לומר ואני ל</w:t>
      </w:r>
      <w:bookmarkStart w:id="3013" w:name="_ETM_Q1_1782902"/>
      <w:bookmarkEnd w:id="3013"/>
      <w:r w:rsidRPr="0032437C">
        <w:rPr>
          <w:rFonts w:hint="cs"/>
          <w:rtl/>
        </w:rPr>
        <w:t>א יודעת למ</w:t>
      </w:r>
      <w:bookmarkStart w:id="3014" w:name="_ETM_Q1_1784651"/>
      <w:bookmarkEnd w:id="3014"/>
      <w:r w:rsidRPr="0032437C">
        <w:rPr>
          <w:rFonts w:hint="cs"/>
          <w:rtl/>
        </w:rPr>
        <w:t>י הקרדיט, כביש 60 עכ</w:t>
      </w:r>
      <w:bookmarkStart w:id="3015" w:name="_ETM_Q1_1787152"/>
      <w:bookmarkEnd w:id="3015"/>
      <w:r w:rsidRPr="0032437C">
        <w:rPr>
          <w:rFonts w:hint="cs"/>
          <w:rtl/>
        </w:rPr>
        <w:t xml:space="preserve">שיו </w:t>
      </w:r>
      <w:bookmarkStart w:id="3016" w:name="_ETM_Q1_1785152"/>
      <w:bookmarkStart w:id="3017" w:name="_ETM_Q1_1788902"/>
      <w:bookmarkEnd w:id="3016"/>
      <w:bookmarkEnd w:id="3017"/>
      <w:r w:rsidRPr="0032437C">
        <w:rPr>
          <w:rFonts w:hint="cs"/>
          <w:rtl/>
        </w:rPr>
        <w:t xml:space="preserve">מרומזר </w:t>
      </w:r>
      <w:bookmarkStart w:id="3018" w:name="_ETM_Q1_1790652"/>
      <w:bookmarkStart w:id="3019" w:name="_ETM_Q1_1788152"/>
      <w:bookmarkEnd w:id="3018"/>
      <w:bookmarkEnd w:id="3019"/>
      <w:r w:rsidRPr="0032437C">
        <w:rPr>
          <w:rFonts w:hint="cs"/>
          <w:rtl/>
        </w:rPr>
        <w:t xml:space="preserve">ברובו </w:t>
      </w:r>
      <w:bookmarkStart w:id="3020" w:name="_ETM_Q1_1789652"/>
      <w:bookmarkStart w:id="3021" w:name="_ETM_Q1_1786901"/>
      <w:bookmarkEnd w:id="3020"/>
      <w:bookmarkEnd w:id="3021"/>
      <w:r w:rsidRPr="0032437C">
        <w:rPr>
          <w:rFonts w:hint="cs"/>
          <w:rtl/>
        </w:rPr>
        <w:t xml:space="preserve">וזאת התקדמות עצומה. כשמגיע, מגיע. צומת רחלים היא הדרך שלי לעבודה </w:t>
      </w:r>
      <w:bookmarkStart w:id="3022" w:name="_ETM_Q1_1795652"/>
      <w:bookmarkStart w:id="3023" w:name="_ETM_Q1_1794401"/>
      <w:bookmarkStart w:id="3024" w:name="_ETM_Q1_1793402"/>
      <w:bookmarkEnd w:id="3022"/>
      <w:bookmarkEnd w:id="3023"/>
      <w:bookmarkEnd w:id="3024"/>
      <w:r w:rsidRPr="0032437C">
        <w:rPr>
          <w:rFonts w:hint="cs"/>
          <w:rtl/>
        </w:rPr>
        <w:t>בכל יום - - -</w:t>
      </w:r>
    </w:p>
    <w:p w14:paraId="15D004F2" w14:textId="77777777" w:rsidR="00776AB7" w:rsidRPr="0032437C" w:rsidRDefault="00776AB7" w:rsidP="008E18D4">
      <w:pPr>
        <w:rPr>
          <w:rtl/>
        </w:rPr>
      </w:pPr>
      <w:bookmarkStart w:id="3025" w:name="_ETM_Q1_882902"/>
      <w:bookmarkEnd w:id="3025"/>
    </w:p>
    <w:p w14:paraId="40F69C2B" w14:textId="3C04C980" w:rsidR="008E18D4" w:rsidRPr="0032437C" w:rsidRDefault="008E18D4" w:rsidP="008E18D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026" w:name="_ETM_Q1_1799152"/>
      <w:bookmarkStart w:id="3027" w:name="_ETM_Q1_1796904"/>
      <w:bookmarkStart w:id="3028" w:name="_ETM_Q1_1794652"/>
      <w:bookmarkStart w:id="3029" w:name="_ETM_Q1_1798152"/>
      <w:bookmarkEnd w:id="3026"/>
      <w:bookmarkEnd w:id="3027"/>
      <w:bookmarkEnd w:id="3028"/>
      <w:bookmarkEnd w:id="3029"/>
    </w:p>
    <w:p w14:paraId="012106EF" w14:textId="58D51FE9" w:rsidR="0032437C" w:rsidRPr="0032437C" w:rsidRDefault="0032437C" w:rsidP="0032437C">
      <w:pPr>
        <w:pStyle w:val="af6"/>
        <w:keepNext/>
        <w:rPr>
          <w:rtl/>
        </w:rPr>
      </w:pPr>
      <w:r w:rsidRPr="0032437C">
        <w:rPr>
          <w:rStyle w:val="TagStyle"/>
          <w:rtl/>
        </w:rPr>
        <w:t xml:space="preserve"> &lt;&lt; יור &gt;&gt; </w:t>
      </w:r>
      <w:r w:rsidRPr="0032437C">
        <w:rPr>
          <w:rtl/>
        </w:rPr>
        <w:t>היו"ר צבי ידידיה סוכות:</w:t>
      </w:r>
      <w:r w:rsidRPr="0032437C">
        <w:rPr>
          <w:rStyle w:val="TagStyle"/>
          <w:rtl/>
        </w:rPr>
        <w:t xml:space="preserve"> &lt;&lt; יור &gt;&gt;</w:t>
      </w:r>
      <w:r w:rsidRPr="0032437C">
        <w:rPr>
          <w:rtl/>
        </w:rPr>
        <w:t xml:space="preserve">   </w:t>
      </w:r>
    </w:p>
    <w:p w14:paraId="4D87522A" w14:textId="77777777" w:rsidR="0032437C" w:rsidRPr="0032437C" w:rsidRDefault="0032437C" w:rsidP="0032437C">
      <w:pPr>
        <w:ind w:firstLine="0"/>
        <w:rPr>
          <w:rtl/>
          <w:lang w:eastAsia="he-IL"/>
        </w:rPr>
      </w:pPr>
      <w:bookmarkStart w:id="3030" w:name="_ETM_Q1_1797906"/>
      <w:bookmarkEnd w:id="3030"/>
    </w:p>
    <w:p w14:paraId="5C2537AB" w14:textId="51414EB0" w:rsidR="008E18D4" w:rsidRDefault="008E18D4" w:rsidP="008E18D4">
      <w:pPr>
        <w:tabs>
          <w:tab w:val="left" w:pos="1550"/>
        </w:tabs>
        <w:rPr>
          <w:rtl/>
        </w:rPr>
      </w:pPr>
      <w:r w:rsidRPr="0032437C">
        <w:rPr>
          <w:rFonts w:hint="cs"/>
          <w:rtl/>
        </w:rPr>
        <w:t xml:space="preserve"> </w:t>
      </w:r>
      <w:bookmarkStart w:id="3031" w:name="_ETM_Q1_1798401"/>
      <w:bookmarkEnd w:id="3031"/>
      <w:r w:rsidRPr="0032437C">
        <w:rPr>
          <w:rFonts w:hint="cs"/>
          <w:rtl/>
        </w:rPr>
        <w:t>ישראל ידבר על זה עוד מעט אב</w:t>
      </w:r>
      <w:bookmarkStart w:id="3032" w:name="_ETM_Q1_1797152"/>
      <w:bookmarkEnd w:id="3032"/>
      <w:r w:rsidRPr="0032437C">
        <w:rPr>
          <w:rFonts w:hint="cs"/>
          <w:rtl/>
        </w:rPr>
        <w:t xml:space="preserve">ל </w:t>
      </w:r>
      <w:bookmarkStart w:id="3033" w:name="_ETM_Q1_1797656"/>
      <w:bookmarkStart w:id="3034" w:name="_ETM_Q1_1794902"/>
      <w:bookmarkEnd w:id="3033"/>
      <w:bookmarkEnd w:id="3034"/>
      <w:r w:rsidRPr="0032437C">
        <w:rPr>
          <w:rFonts w:hint="cs"/>
          <w:rtl/>
        </w:rPr>
        <w:t>יש לו לא מעט חלק בזה</w:t>
      </w:r>
      <w:bookmarkStart w:id="3035" w:name="_ETM_Q1_1797652"/>
      <w:bookmarkEnd w:id="3035"/>
      <w:r w:rsidRPr="0032437C">
        <w:rPr>
          <w:rFonts w:hint="cs"/>
          <w:rtl/>
        </w:rPr>
        <w:t>.</w:t>
      </w:r>
    </w:p>
    <w:p w14:paraId="541B74D1" w14:textId="77777777" w:rsidR="008E18D4" w:rsidRDefault="008E18D4" w:rsidP="008E18D4">
      <w:pPr>
        <w:tabs>
          <w:tab w:val="left" w:pos="1550"/>
        </w:tabs>
        <w:rPr>
          <w:rtl/>
        </w:rPr>
      </w:pPr>
    </w:p>
    <w:p w14:paraId="62066CAB" w14:textId="0F638417" w:rsidR="008E18D4" w:rsidRDefault="008E18D4" w:rsidP="008E18D4">
      <w:pPr>
        <w:pStyle w:val="a4"/>
        <w:keepNext/>
        <w:rPr>
          <w:rtl/>
        </w:rPr>
      </w:pPr>
      <w:bookmarkStart w:id="3036" w:name="ET_speaker_הדס_מדמון_172"/>
      <w:r w:rsidRPr="008E18D4">
        <w:rPr>
          <w:rStyle w:val="TagStyle"/>
          <w:rtl/>
        </w:rPr>
        <w:t xml:space="preserve"> &lt;&lt; דובר &gt;&gt; </w:t>
      </w:r>
      <w:r>
        <w:rPr>
          <w:rtl/>
        </w:rPr>
        <w:t>הדס מדמון:</w:t>
      </w:r>
      <w:r w:rsidRPr="008E1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6"/>
    </w:p>
    <w:p w14:paraId="78979CA3" w14:textId="77777777" w:rsidR="008E18D4" w:rsidRDefault="008E18D4" w:rsidP="008E18D4">
      <w:pPr>
        <w:pStyle w:val="KeepWithNext"/>
        <w:rPr>
          <w:rtl/>
        </w:rPr>
      </w:pPr>
    </w:p>
    <w:p w14:paraId="5DAEE29A" w14:textId="695A1E63" w:rsidR="008E18D4" w:rsidRDefault="008E18D4" w:rsidP="008E18D4">
      <w:pPr>
        <w:rPr>
          <w:rtl/>
        </w:rPr>
      </w:pPr>
      <w:r>
        <w:rPr>
          <w:rFonts w:hint="cs"/>
          <w:rtl/>
        </w:rPr>
        <w:t xml:space="preserve">זאת הייתה </w:t>
      </w:r>
      <w:bookmarkStart w:id="3037" w:name="_ETM_Q1_1789903"/>
      <w:bookmarkStart w:id="3038" w:name="_ETM_Q1_1786903"/>
      <w:bookmarkEnd w:id="3037"/>
      <w:bookmarkEnd w:id="3038"/>
      <w:r>
        <w:rPr>
          <w:rFonts w:hint="cs"/>
          <w:rtl/>
        </w:rPr>
        <w:t xml:space="preserve">צומת האימים שלי. </w:t>
      </w:r>
      <w:r w:rsidR="00EA592E">
        <w:rPr>
          <w:rFonts w:hint="cs"/>
          <w:rtl/>
        </w:rPr>
        <w:t>כשהבת של</w:t>
      </w:r>
      <w:bookmarkStart w:id="3039" w:name="_ETM_Q1_1802653"/>
      <w:bookmarkEnd w:id="3039"/>
      <w:r w:rsidR="00EA592E">
        <w:rPr>
          <w:rFonts w:hint="cs"/>
          <w:rtl/>
        </w:rPr>
        <w:t xml:space="preserve">י קיבלה </w:t>
      </w:r>
      <w:bookmarkStart w:id="3040" w:name="_ETM_Q1_1801402"/>
      <w:bookmarkStart w:id="3041" w:name="_ETM_Q1_1799652"/>
      <w:bookmarkEnd w:id="3040"/>
      <w:bookmarkEnd w:id="3041"/>
      <w:r w:rsidR="00EA592E">
        <w:rPr>
          <w:rFonts w:hint="cs"/>
          <w:rtl/>
        </w:rPr>
        <w:t>רישיון אני אמ</w:t>
      </w:r>
      <w:bookmarkStart w:id="3042" w:name="_ETM_Q1_1796902"/>
      <w:bookmarkEnd w:id="3042"/>
      <w:r w:rsidR="00EA592E">
        <w:rPr>
          <w:rFonts w:hint="cs"/>
          <w:rtl/>
        </w:rPr>
        <w:t>רתי ל</w:t>
      </w:r>
      <w:bookmarkStart w:id="3043" w:name="_ETM_Q1_1800902"/>
      <w:bookmarkEnd w:id="3043"/>
      <w:r w:rsidR="00EA592E">
        <w:rPr>
          <w:rFonts w:hint="cs"/>
          <w:rtl/>
        </w:rPr>
        <w:t xml:space="preserve">ה שהיא לא נוסעת דרך משם </w:t>
      </w:r>
      <w:bookmarkStart w:id="3044" w:name="_ETM_Q1_1802151"/>
      <w:bookmarkEnd w:id="3044"/>
      <w:r w:rsidR="00EA592E">
        <w:rPr>
          <w:rFonts w:hint="cs"/>
          <w:rtl/>
        </w:rPr>
        <w:t>אפילו</w:t>
      </w:r>
      <w:bookmarkStart w:id="3045" w:name="_ETM_Q1_1802402"/>
      <w:bookmarkEnd w:id="3045"/>
      <w:r w:rsidR="00EA592E">
        <w:rPr>
          <w:rFonts w:hint="cs"/>
          <w:rtl/>
        </w:rPr>
        <w:t xml:space="preserve"> שז</w:t>
      </w:r>
      <w:bookmarkStart w:id="3046" w:name="_ETM_Q1_1804152"/>
      <w:bookmarkEnd w:id="3046"/>
      <w:r w:rsidR="00EA592E">
        <w:rPr>
          <w:rFonts w:hint="cs"/>
          <w:rtl/>
        </w:rPr>
        <w:t>את הדרך ה</w:t>
      </w:r>
      <w:bookmarkStart w:id="3047" w:name="_ETM_Q1_1804902"/>
      <w:bookmarkEnd w:id="3047"/>
      <w:r w:rsidR="00EA592E">
        <w:rPr>
          <w:rFonts w:hint="cs"/>
          <w:rtl/>
        </w:rPr>
        <w:t xml:space="preserve">כי מהירה הביתה. היום כבר אפשר לנסוע שם אז </w:t>
      </w:r>
      <w:bookmarkStart w:id="3048" w:name="_ETM_Q1_1808402"/>
      <w:bookmarkEnd w:id="3048"/>
      <w:r w:rsidR="00EA592E">
        <w:rPr>
          <w:rFonts w:hint="cs"/>
          <w:rtl/>
        </w:rPr>
        <w:t>תודה רבה. מצד</w:t>
      </w:r>
      <w:bookmarkStart w:id="3049" w:name="_ETM_Q1_1808652"/>
      <w:bookmarkStart w:id="3050" w:name="_ETM_Q1_1808152"/>
      <w:bookmarkEnd w:id="3049"/>
      <w:bookmarkEnd w:id="3050"/>
      <w:r w:rsidR="00EA592E">
        <w:rPr>
          <w:rFonts w:hint="cs"/>
          <w:rtl/>
        </w:rPr>
        <w:t xml:space="preserve"> שני</w:t>
      </w:r>
      <w:bookmarkStart w:id="3051" w:name="_ETM_Q1_1805152"/>
      <w:bookmarkEnd w:id="3051"/>
      <w:r w:rsidR="00EA592E">
        <w:rPr>
          <w:rFonts w:hint="cs"/>
          <w:rtl/>
        </w:rPr>
        <w:t xml:space="preserve">, </w:t>
      </w:r>
      <w:bookmarkStart w:id="3052" w:name="_ETM_Q1_1803402"/>
      <w:bookmarkEnd w:id="3052"/>
      <w:r w:rsidR="00EA592E">
        <w:rPr>
          <w:rFonts w:hint="cs"/>
          <w:rtl/>
        </w:rPr>
        <w:t>יש את דרכי העפר הפ</w:t>
      </w:r>
      <w:bookmarkStart w:id="3053" w:name="_ETM_Q1_1815402"/>
      <w:bookmarkStart w:id="3054" w:name="_ETM_Q1_1813402"/>
      <w:bookmarkEnd w:id="3053"/>
      <w:bookmarkEnd w:id="3054"/>
      <w:r w:rsidR="00EA592E">
        <w:rPr>
          <w:rFonts w:hint="cs"/>
          <w:rtl/>
        </w:rPr>
        <w:t>יראטיות שהן בלתי נסבל</w:t>
      </w:r>
      <w:bookmarkStart w:id="3055" w:name="_ETM_Q1_1815401"/>
      <w:bookmarkStart w:id="3056" w:name="_ETM_Q1_1814902"/>
      <w:bookmarkEnd w:id="3055"/>
      <w:bookmarkEnd w:id="3056"/>
      <w:r w:rsidR="00EA592E">
        <w:rPr>
          <w:rFonts w:hint="cs"/>
          <w:rtl/>
        </w:rPr>
        <w:t xml:space="preserve">ות </w:t>
      </w:r>
      <w:bookmarkStart w:id="3057" w:name="_ETM_Q1_1812151"/>
      <w:bookmarkStart w:id="3058" w:name="_ETM_Q1_1809902"/>
      <w:bookmarkEnd w:id="3057"/>
      <w:bookmarkEnd w:id="3058"/>
      <w:r w:rsidR="00EA592E">
        <w:rPr>
          <w:rFonts w:hint="cs"/>
          <w:rtl/>
        </w:rPr>
        <w:t xml:space="preserve">גם בטיחותית וגם ביטחונית. </w:t>
      </w:r>
    </w:p>
    <w:p w14:paraId="32B14AC9" w14:textId="77777777" w:rsidR="00EA592E" w:rsidRDefault="00EA592E" w:rsidP="008E18D4">
      <w:pPr>
        <w:rPr>
          <w:rtl/>
        </w:rPr>
      </w:pPr>
    </w:p>
    <w:p w14:paraId="3DFF632B" w14:textId="43892E3D" w:rsidR="00EA592E" w:rsidRDefault="00EA592E" w:rsidP="008E18D4">
      <w:pPr>
        <w:rPr>
          <w:rtl/>
        </w:rPr>
      </w:pPr>
      <w:bookmarkStart w:id="3059" w:name="_ETM_Q1_1818652"/>
      <w:bookmarkStart w:id="3060" w:name="_ETM_Q1_1819151"/>
      <w:bookmarkEnd w:id="3059"/>
      <w:bookmarkEnd w:id="3060"/>
      <w:r>
        <w:rPr>
          <w:rFonts w:hint="cs"/>
          <w:rtl/>
        </w:rPr>
        <w:t>אנחנו ג</w:t>
      </w:r>
      <w:bookmarkStart w:id="3061" w:name="_ETM_Q1_1820652"/>
      <w:bookmarkStart w:id="3062" w:name="_ETM_Q1_1817652"/>
      <w:bookmarkEnd w:id="3061"/>
      <w:bookmarkEnd w:id="3062"/>
      <w:r>
        <w:rPr>
          <w:rFonts w:hint="cs"/>
          <w:rtl/>
        </w:rPr>
        <w:t>רים במגדלים. ממגדלים עד אריאל</w:t>
      </w:r>
      <w:bookmarkStart w:id="3063" w:name="_ETM_Q1_1822151"/>
      <w:bookmarkEnd w:id="3063"/>
      <w:r>
        <w:rPr>
          <w:rFonts w:hint="cs"/>
          <w:rtl/>
        </w:rPr>
        <w:t>,</w:t>
      </w:r>
      <w:bookmarkStart w:id="3064" w:name="_ETM_Q1_1819402"/>
      <w:bookmarkStart w:id="3065" w:name="_ETM_Q1_1816652"/>
      <w:bookmarkEnd w:id="3064"/>
      <w:bookmarkEnd w:id="3065"/>
      <w:r>
        <w:rPr>
          <w:rFonts w:hint="cs"/>
          <w:rtl/>
        </w:rPr>
        <w:t xml:space="preserve"> יש לכל אורך </w:t>
      </w:r>
      <w:bookmarkStart w:id="3066" w:name="_ETM_Q1_1821652"/>
      <w:bookmarkEnd w:id="3066"/>
      <w:r>
        <w:rPr>
          <w:rFonts w:hint="cs"/>
          <w:rtl/>
        </w:rPr>
        <w:t xml:space="preserve">הדרך </w:t>
      </w:r>
      <w:bookmarkStart w:id="3067" w:name="_ETM_Q1_1822901"/>
      <w:bookmarkEnd w:id="3067"/>
      <w:r>
        <w:rPr>
          <w:rFonts w:hint="cs"/>
          <w:rtl/>
        </w:rPr>
        <w:t xml:space="preserve">לפחות </w:t>
      </w:r>
      <w:bookmarkStart w:id="3068" w:name="_ETM_Q1_1813652"/>
      <w:bookmarkEnd w:id="3068"/>
      <w:r>
        <w:rPr>
          <w:rFonts w:hint="cs"/>
          <w:rtl/>
        </w:rPr>
        <w:t>שש כניסות פי</w:t>
      </w:r>
      <w:bookmarkStart w:id="3069" w:name="_ETM_Q1_1825152"/>
      <w:bookmarkStart w:id="3070" w:name="_ETM_Q1_1822152"/>
      <w:bookmarkEnd w:id="3069"/>
      <w:bookmarkEnd w:id="3070"/>
      <w:r>
        <w:rPr>
          <w:rFonts w:hint="cs"/>
          <w:rtl/>
        </w:rPr>
        <w:t xml:space="preserve">ראטיות </w:t>
      </w:r>
      <w:bookmarkStart w:id="3071" w:name="_ETM_Q1_1819652"/>
      <w:bookmarkEnd w:id="3071"/>
      <w:r>
        <w:rPr>
          <w:rFonts w:hint="cs"/>
          <w:rtl/>
        </w:rPr>
        <w:t>ואני כל הזמן שומעת סיפורי אימה על איך כמעט</w:t>
      </w:r>
      <w:bookmarkStart w:id="3072" w:name="_ETM_Q1_1828910"/>
      <w:bookmarkStart w:id="3073" w:name="_ETM_Q1_1828401"/>
      <w:bookmarkStart w:id="3074" w:name="_ETM_Q1_1825401"/>
      <w:bookmarkEnd w:id="3072"/>
      <w:bookmarkEnd w:id="3073"/>
      <w:bookmarkEnd w:id="3074"/>
      <w:r>
        <w:rPr>
          <w:rFonts w:hint="cs"/>
          <w:rtl/>
        </w:rPr>
        <w:t xml:space="preserve"> - - - במקביל, אני יודעת שכשהיה פיגוע ירי מתחת ל</w:t>
      </w:r>
      <w:bookmarkStart w:id="3075" w:name="_ETM_Q1_1832152"/>
      <w:bookmarkStart w:id="3076" w:name="_ETM_Q1_1829652"/>
      <w:bookmarkEnd w:id="3075"/>
      <w:bookmarkEnd w:id="3076"/>
      <w:r>
        <w:rPr>
          <w:rFonts w:hint="cs"/>
          <w:rtl/>
        </w:rPr>
        <w:t xml:space="preserve">מגדלים הם ברחו </w:t>
      </w:r>
      <w:bookmarkStart w:id="3077" w:name="_ETM_Q1_1831652"/>
      <w:bookmarkEnd w:id="3077"/>
      <w:r>
        <w:rPr>
          <w:rFonts w:hint="cs"/>
          <w:rtl/>
        </w:rPr>
        <w:t>דרך הדרכים הפיראטיות</w:t>
      </w:r>
      <w:bookmarkStart w:id="3078" w:name="_ETM_Q1_1835152"/>
      <w:bookmarkEnd w:id="3078"/>
      <w:r>
        <w:rPr>
          <w:rFonts w:hint="cs"/>
          <w:rtl/>
        </w:rPr>
        <w:t xml:space="preserve"> האלה. אנח</w:t>
      </w:r>
      <w:bookmarkStart w:id="3079" w:name="_ETM_Q1_1832402"/>
      <w:bookmarkEnd w:id="3079"/>
      <w:r>
        <w:rPr>
          <w:rFonts w:hint="cs"/>
          <w:rtl/>
        </w:rPr>
        <w:t>נו ש</w:t>
      </w:r>
      <w:bookmarkStart w:id="3080" w:name="_ETM_Q1_1833901"/>
      <w:bookmarkEnd w:id="3080"/>
      <w:r>
        <w:rPr>
          <w:rFonts w:hint="cs"/>
          <w:rtl/>
        </w:rPr>
        <w:t xml:space="preserve">תי </w:t>
      </w:r>
      <w:bookmarkStart w:id="3081" w:name="_ETM_Q1_1836402"/>
      <w:bookmarkEnd w:id="3081"/>
      <w:r>
        <w:rPr>
          <w:rFonts w:hint="cs"/>
          <w:rtl/>
        </w:rPr>
        <w:t xml:space="preserve">ציפורים </w:t>
      </w:r>
      <w:bookmarkStart w:id="3082" w:name="_ETM_Q1_1833903"/>
      <w:bookmarkEnd w:id="3082"/>
      <w:r>
        <w:rPr>
          <w:rFonts w:hint="cs"/>
          <w:rtl/>
        </w:rPr>
        <w:t>במכה אחת.</w:t>
      </w:r>
    </w:p>
    <w:p w14:paraId="576BBE85" w14:textId="77777777" w:rsidR="00EA592E" w:rsidRDefault="00EA592E" w:rsidP="008E18D4">
      <w:pPr>
        <w:rPr>
          <w:rtl/>
        </w:rPr>
      </w:pPr>
    </w:p>
    <w:p w14:paraId="48E7DF5C" w14:textId="0F221075" w:rsidR="00EA592E" w:rsidRDefault="00EA592E" w:rsidP="008E18D4">
      <w:pPr>
        <w:rPr>
          <w:rtl/>
        </w:rPr>
      </w:pPr>
      <w:bookmarkStart w:id="3083" w:name="_ETM_Q1_1838151"/>
      <w:bookmarkStart w:id="3084" w:name="_ETM_Q1_1838401"/>
      <w:bookmarkEnd w:id="3083"/>
      <w:bookmarkEnd w:id="3084"/>
      <w:r>
        <w:rPr>
          <w:rFonts w:hint="cs"/>
          <w:rtl/>
        </w:rPr>
        <w:t>אין שו</w:t>
      </w:r>
      <w:bookmarkStart w:id="3085" w:name="_ETM_Q1_1837902"/>
      <w:bookmarkStart w:id="3086" w:name="_ETM_Q1_1834902"/>
      <w:bookmarkEnd w:id="3085"/>
      <w:bookmarkEnd w:id="3086"/>
      <w:r>
        <w:rPr>
          <w:rFonts w:hint="cs"/>
          <w:rtl/>
        </w:rPr>
        <w:t>ם סיבה ש</w:t>
      </w:r>
      <w:bookmarkStart w:id="3087" w:name="_ETM_Q1_1835652"/>
      <w:bookmarkStart w:id="3088" w:name="_ETM_Q1_1835902"/>
      <w:bookmarkEnd w:id="3087"/>
      <w:bookmarkEnd w:id="3088"/>
      <w:r>
        <w:rPr>
          <w:rFonts w:hint="cs"/>
          <w:rtl/>
        </w:rPr>
        <w:t>יה</w:t>
      </w:r>
      <w:bookmarkStart w:id="3089" w:name="_ETM_Q1_1834402"/>
      <w:bookmarkEnd w:id="3089"/>
      <w:r>
        <w:rPr>
          <w:rFonts w:hint="cs"/>
          <w:rtl/>
        </w:rPr>
        <w:t xml:space="preserve">יה </w:t>
      </w:r>
      <w:bookmarkStart w:id="3090" w:name="_ETM_Q1_1835653"/>
      <w:bookmarkEnd w:id="3090"/>
      <w:r>
        <w:rPr>
          <w:rFonts w:hint="cs"/>
          <w:rtl/>
        </w:rPr>
        <w:t xml:space="preserve">את הדרכים האלה. איפה ההיגיון? מה </w:t>
      </w:r>
      <w:bookmarkStart w:id="3091" w:name="_ETM_Q1_1841152"/>
      <w:bookmarkEnd w:id="3091"/>
      <w:r>
        <w:rPr>
          <w:rFonts w:hint="cs"/>
          <w:rtl/>
        </w:rPr>
        <w:t xml:space="preserve">זה, </w:t>
      </w:r>
      <w:bookmarkStart w:id="3092" w:name="_ETM_Q1_1841901"/>
      <w:bookmarkEnd w:id="3092"/>
      <w:r>
        <w:rPr>
          <w:rFonts w:hint="cs"/>
          <w:rtl/>
        </w:rPr>
        <w:t>שכונה? הדם שלנו הוא - - -</w:t>
      </w:r>
      <w:bookmarkStart w:id="3093" w:name="_ETM_Q1_1846402"/>
      <w:bookmarkStart w:id="3094" w:name="_ETM_Q1_1846152"/>
      <w:bookmarkEnd w:id="3093"/>
      <w:bookmarkEnd w:id="3094"/>
      <w:r>
        <w:rPr>
          <w:rFonts w:hint="cs"/>
          <w:rtl/>
        </w:rPr>
        <w:t xml:space="preserve"> א</w:t>
      </w:r>
      <w:bookmarkStart w:id="3095" w:name="_ETM_Q1_1844902"/>
      <w:bookmarkEnd w:id="3095"/>
      <w:r>
        <w:rPr>
          <w:rFonts w:hint="cs"/>
          <w:rtl/>
        </w:rPr>
        <w:t xml:space="preserve">ני באמת </w:t>
      </w:r>
      <w:bookmarkStart w:id="3096" w:name="_ETM_Q1_1842401"/>
      <w:bookmarkEnd w:id="3096"/>
      <w:r>
        <w:rPr>
          <w:rFonts w:hint="cs"/>
          <w:rtl/>
        </w:rPr>
        <w:t>שוא</w:t>
      </w:r>
      <w:bookmarkStart w:id="3097" w:name="_ETM_Q1_1846902"/>
      <w:bookmarkStart w:id="3098" w:name="_ETM_Q1_1843902"/>
      <w:bookmarkEnd w:id="3097"/>
      <w:bookmarkEnd w:id="3098"/>
      <w:r>
        <w:rPr>
          <w:rFonts w:hint="cs"/>
          <w:rtl/>
        </w:rPr>
        <w:t>לת מה אתם מצפים שא</w:t>
      </w:r>
      <w:bookmarkStart w:id="3099" w:name="_ETM_Q1_1840902"/>
      <w:bookmarkEnd w:id="3099"/>
      <w:r>
        <w:rPr>
          <w:rFonts w:hint="cs"/>
          <w:rtl/>
        </w:rPr>
        <w:t>נחנו נעשה? כאמא לי</w:t>
      </w:r>
      <w:bookmarkStart w:id="3100" w:name="_ETM_Q1_1848402"/>
      <w:bookmarkEnd w:id="3100"/>
      <w:r>
        <w:rPr>
          <w:rFonts w:hint="cs"/>
          <w:rtl/>
        </w:rPr>
        <w:t>ל</w:t>
      </w:r>
      <w:bookmarkStart w:id="3101" w:name="_ETM_Q1_1846403"/>
      <w:bookmarkEnd w:id="3101"/>
      <w:r>
        <w:rPr>
          <w:rFonts w:hint="cs"/>
          <w:rtl/>
        </w:rPr>
        <w:t>דים שקיבלו עכשיו רישיון נהיגה,</w:t>
      </w:r>
      <w:bookmarkStart w:id="3102" w:name="_ETM_Q1_1850153"/>
      <w:bookmarkEnd w:id="3102"/>
      <w:r>
        <w:rPr>
          <w:rFonts w:hint="cs"/>
          <w:rtl/>
        </w:rPr>
        <w:t xml:space="preserve"> מה אתם מצפים שנעשה? איך אנחנו נשמור </w:t>
      </w:r>
      <w:bookmarkStart w:id="3103" w:name="_ETM_Q1_1854152"/>
      <w:bookmarkEnd w:id="3103"/>
      <w:r>
        <w:rPr>
          <w:rFonts w:hint="cs"/>
          <w:rtl/>
        </w:rPr>
        <w:t>על הילדים שלנו?</w:t>
      </w:r>
    </w:p>
    <w:p w14:paraId="6C9AAA08" w14:textId="77777777" w:rsidR="00EA592E" w:rsidRDefault="00EA592E" w:rsidP="008E18D4">
      <w:pPr>
        <w:rPr>
          <w:rtl/>
        </w:rPr>
      </w:pPr>
      <w:bookmarkStart w:id="3104" w:name="_ETM_Q1_1856402"/>
      <w:bookmarkEnd w:id="3104"/>
    </w:p>
    <w:p w14:paraId="515357D1" w14:textId="0B1CC6C1" w:rsidR="00EA592E" w:rsidRDefault="00EA592E" w:rsidP="00EA592E">
      <w:pPr>
        <w:pStyle w:val="af6"/>
        <w:keepNext/>
        <w:rPr>
          <w:rtl/>
        </w:rPr>
      </w:pPr>
      <w:bookmarkStart w:id="3105" w:name="ET_yor_6525_173"/>
      <w:r w:rsidRPr="00EA592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A5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5"/>
    </w:p>
    <w:p w14:paraId="5686993D" w14:textId="77777777" w:rsidR="00EA592E" w:rsidRDefault="00EA592E" w:rsidP="00EA592E">
      <w:pPr>
        <w:pStyle w:val="KeepWithNext"/>
        <w:rPr>
          <w:rtl/>
        </w:rPr>
      </w:pPr>
    </w:p>
    <w:p w14:paraId="56BBE162" w14:textId="3E6A1FD6" w:rsidR="00EA592E" w:rsidRDefault="00EA592E" w:rsidP="00EA592E">
      <w:pPr>
        <w:rPr>
          <w:rtl/>
        </w:rPr>
      </w:pPr>
      <w:bookmarkStart w:id="3106" w:name="_ETM_Q1_1857152"/>
      <w:bookmarkEnd w:id="3106"/>
      <w:r>
        <w:rPr>
          <w:rFonts w:hint="cs"/>
          <w:rtl/>
        </w:rPr>
        <w:t xml:space="preserve">תודה רבה. </w:t>
      </w:r>
      <w:bookmarkStart w:id="3107" w:name="_ETM_Q1_1857401"/>
      <w:bookmarkEnd w:id="3107"/>
    </w:p>
    <w:p w14:paraId="3250DF6A" w14:textId="77777777" w:rsidR="00EA592E" w:rsidRDefault="00EA592E" w:rsidP="00EA592E">
      <w:pPr>
        <w:rPr>
          <w:rtl/>
        </w:rPr>
      </w:pPr>
      <w:bookmarkStart w:id="3108" w:name="_ETM_Q1_1854401"/>
      <w:bookmarkStart w:id="3109" w:name="_ETM_Q1_1856652"/>
      <w:bookmarkEnd w:id="3108"/>
      <w:bookmarkEnd w:id="3109"/>
    </w:p>
    <w:p w14:paraId="4E60F8D7" w14:textId="186B4623" w:rsidR="00EA592E" w:rsidRDefault="00EA592E" w:rsidP="00EA592E">
      <w:pPr>
        <w:pStyle w:val="a4"/>
        <w:keepNext/>
        <w:rPr>
          <w:rtl/>
        </w:rPr>
      </w:pPr>
      <w:bookmarkStart w:id="3110" w:name="ET_speaker_הדס_מדמון_174"/>
      <w:r w:rsidRPr="00EA592E">
        <w:rPr>
          <w:rStyle w:val="TagStyle"/>
          <w:rtl/>
        </w:rPr>
        <w:t xml:space="preserve"> &lt;&lt; דובר &gt;&gt; </w:t>
      </w:r>
      <w:r>
        <w:rPr>
          <w:rtl/>
        </w:rPr>
        <w:t>הדס מדמון:</w:t>
      </w:r>
      <w:r w:rsidRPr="00EA5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0"/>
    </w:p>
    <w:p w14:paraId="5716FAA4" w14:textId="77777777" w:rsidR="00EA592E" w:rsidRDefault="00EA592E" w:rsidP="00EA592E">
      <w:pPr>
        <w:pStyle w:val="KeepWithNext"/>
        <w:rPr>
          <w:rtl/>
        </w:rPr>
      </w:pPr>
    </w:p>
    <w:p w14:paraId="363029A9" w14:textId="54CB25DA" w:rsidR="00EA592E" w:rsidRDefault="00EA592E" w:rsidP="00EA592E">
      <w:pPr>
        <w:rPr>
          <w:rtl/>
        </w:rPr>
      </w:pPr>
      <w:bookmarkStart w:id="3111" w:name="_ETM_Q1_1857652"/>
      <w:bookmarkStart w:id="3112" w:name="_ETM_Q1_1854902"/>
      <w:bookmarkStart w:id="3113" w:name="_ETM_Q1_1851902"/>
      <w:bookmarkEnd w:id="3111"/>
      <w:bookmarkEnd w:id="3112"/>
      <w:bookmarkEnd w:id="3113"/>
      <w:r>
        <w:rPr>
          <w:rFonts w:hint="cs"/>
          <w:rtl/>
        </w:rPr>
        <w:t>אני ממש מבקשת מנציגי הציבור, שנמצאים פה</w:t>
      </w:r>
      <w:bookmarkStart w:id="3114" w:name="_ETM_Q1_1858151"/>
      <w:bookmarkStart w:id="3115" w:name="_ETM_Q1_1858403"/>
      <w:bookmarkEnd w:id="3114"/>
      <w:bookmarkEnd w:id="3115"/>
      <w:r>
        <w:rPr>
          <w:rFonts w:hint="cs"/>
          <w:rtl/>
        </w:rPr>
        <w:t xml:space="preserve"> מכוחנו</w:t>
      </w:r>
      <w:bookmarkStart w:id="3116" w:name="_ETM_Q1_1855403"/>
      <w:bookmarkStart w:id="3117" w:name="_ETM_Q1_1851402"/>
      <w:bookmarkEnd w:id="3116"/>
      <w:bookmarkEnd w:id="3117"/>
      <w:r>
        <w:rPr>
          <w:rFonts w:hint="cs"/>
          <w:rtl/>
        </w:rPr>
        <w:t>, ל</w:t>
      </w:r>
      <w:bookmarkStart w:id="3118" w:name="_ETM_Q1_1856901"/>
      <w:bookmarkStart w:id="3119" w:name="_ETM_Q1_1854402"/>
      <w:bookmarkEnd w:id="3118"/>
      <w:bookmarkEnd w:id="3119"/>
      <w:r>
        <w:rPr>
          <w:rFonts w:hint="cs"/>
          <w:rtl/>
        </w:rPr>
        <w:t xml:space="preserve">עזור לנו לשמור על הילדים </w:t>
      </w:r>
      <w:bookmarkStart w:id="3120" w:name="_ETM_Q1_1860152"/>
      <w:bookmarkEnd w:id="3120"/>
      <w:r>
        <w:rPr>
          <w:rFonts w:hint="cs"/>
          <w:rtl/>
        </w:rPr>
        <w:t xml:space="preserve">שלנו ועל הבטיחות בישובים שלנו. </w:t>
      </w:r>
    </w:p>
    <w:p w14:paraId="643DB36A" w14:textId="77777777" w:rsidR="00EA592E" w:rsidRDefault="00EA592E" w:rsidP="00EA592E">
      <w:pPr>
        <w:rPr>
          <w:rtl/>
        </w:rPr>
      </w:pPr>
      <w:bookmarkStart w:id="3121" w:name="_ETM_Q1_1868652"/>
      <w:bookmarkEnd w:id="3121"/>
    </w:p>
    <w:p w14:paraId="0B01B15B" w14:textId="64BDAACE" w:rsidR="00EA592E" w:rsidRDefault="00EA592E" w:rsidP="00EA592E">
      <w:pPr>
        <w:pStyle w:val="af6"/>
        <w:keepNext/>
        <w:rPr>
          <w:rtl/>
        </w:rPr>
      </w:pPr>
      <w:r w:rsidRPr="00EA592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A5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DC2BEA" w14:textId="77777777" w:rsidR="00EA592E" w:rsidRDefault="00EA592E" w:rsidP="00EA592E">
      <w:pPr>
        <w:pStyle w:val="KeepWithNext"/>
        <w:rPr>
          <w:rtl/>
        </w:rPr>
      </w:pPr>
    </w:p>
    <w:p w14:paraId="6CB3D14B" w14:textId="3D7FB2A9" w:rsidR="00EA592E" w:rsidRDefault="00EA592E" w:rsidP="00EA592E">
      <w:pPr>
        <w:rPr>
          <w:rtl/>
        </w:rPr>
      </w:pPr>
      <w:bookmarkStart w:id="3122" w:name="_ETM_Q1_1869652"/>
      <w:bookmarkEnd w:id="3122"/>
      <w:r>
        <w:rPr>
          <w:rFonts w:hint="cs"/>
          <w:rtl/>
        </w:rPr>
        <w:t>תוד</w:t>
      </w:r>
      <w:bookmarkStart w:id="3123" w:name="_ETM_Q1_1867152"/>
      <w:bookmarkStart w:id="3124" w:name="_ETM_Q1_1868402"/>
      <w:bookmarkEnd w:id="3123"/>
      <w:bookmarkEnd w:id="3124"/>
      <w:r>
        <w:rPr>
          <w:rFonts w:hint="cs"/>
          <w:rtl/>
        </w:rPr>
        <w:t>ה</w:t>
      </w:r>
      <w:bookmarkStart w:id="3125" w:name="_ETM_Q1_1865902"/>
      <w:bookmarkEnd w:id="3125"/>
      <w:r>
        <w:rPr>
          <w:rFonts w:hint="cs"/>
          <w:rtl/>
        </w:rPr>
        <w:t xml:space="preserve"> רבה,</w:t>
      </w:r>
      <w:bookmarkStart w:id="3126" w:name="_ETM_Q1_1864151"/>
      <w:bookmarkEnd w:id="3126"/>
      <w:r>
        <w:rPr>
          <w:rFonts w:hint="cs"/>
          <w:rtl/>
        </w:rPr>
        <w:t xml:space="preserve"> </w:t>
      </w:r>
      <w:bookmarkStart w:id="3127" w:name="_ETM_Q1_1869154"/>
      <w:bookmarkEnd w:id="3127"/>
      <w:r>
        <w:rPr>
          <w:rFonts w:hint="cs"/>
          <w:rtl/>
        </w:rPr>
        <w:t xml:space="preserve">הדס. נציגת אור ירוק. </w:t>
      </w:r>
    </w:p>
    <w:p w14:paraId="7FC21C44" w14:textId="77777777" w:rsidR="00EA592E" w:rsidRDefault="00EA592E" w:rsidP="00EA592E">
      <w:pPr>
        <w:rPr>
          <w:rtl/>
        </w:rPr>
      </w:pPr>
    </w:p>
    <w:p w14:paraId="660F3F2E" w14:textId="110ED0C3" w:rsidR="00EA592E" w:rsidRDefault="00EA592E" w:rsidP="00EA592E">
      <w:pPr>
        <w:pStyle w:val="a4"/>
        <w:keepNext/>
        <w:rPr>
          <w:rtl/>
        </w:rPr>
      </w:pPr>
      <w:r w:rsidRPr="00EA592E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EA5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A09A7C" w14:textId="77777777" w:rsidR="00EA592E" w:rsidRDefault="00EA592E" w:rsidP="00EA592E">
      <w:pPr>
        <w:pStyle w:val="KeepWithNext"/>
        <w:rPr>
          <w:rtl/>
        </w:rPr>
      </w:pPr>
    </w:p>
    <w:p w14:paraId="3678E201" w14:textId="5DE15BD4" w:rsidR="00EA592E" w:rsidRDefault="00EA592E" w:rsidP="00FE6A39">
      <w:pPr>
        <w:rPr>
          <w:rtl/>
        </w:rPr>
      </w:pPr>
      <w:r>
        <w:rPr>
          <w:rFonts w:hint="cs"/>
          <w:rtl/>
        </w:rPr>
        <w:t xml:space="preserve">אני ליעד קייקוב מעמותת אור ירוק. </w:t>
      </w:r>
      <w:bookmarkStart w:id="3128" w:name="_ETM_Q1_1867402"/>
      <w:bookmarkStart w:id="3129" w:name="_ETM_Q1_1864651"/>
      <w:bookmarkStart w:id="3130" w:name="_ETM_Q1_1861651"/>
      <w:bookmarkStart w:id="3131" w:name="_ETM_Q1_1859152"/>
      <w:bookmarkEnd w:id="3128"/>
      <w:bookmarkEnd w:id="3129"/>
      <w:bookmarkEnd w:id="3130"/>
      <w:bookmarkEnd w:id="3131"/>
      <w:r w:rsidR="00FE6A39">
        <w:rPr>
          <w:rtl/>
        </w:rPr>
        <w:t>דבר ראשון</w:t>
      </w:r>
      <w:r w:rsidR="00FE6A39">
        <w:rPr>
          <w:rFonts w:hint="cs"/>
          <w:rtl/>
        </w:rPr>
        <w:t>,</w:t>
      </w:r>
      <w:r w:rsidR="00FE6A39">
        <w:rPr>
          <w:rtl/>
        </w:rPr>
        <w:t xml:space="preserve"> אני רוצה להגיד תודה על הדיון הזה</w:t>
      </w:r>
      <w:r w:rsidR="00FE6A39">
        <w:rPr>
          <w:rFonts w:hint="cs"/>
          <w:rtl/>
        </w:rPr>
        <w:t>.</w:t>
      </w:r>
      <w:r w:rsidR="00FE6A39">
        <w:rPr>
          <w:rtl/>
        </w:rPr>
        <w:t xml:space="preserve"> כל דיון שעוסק בבטיחות בדרכים בשנה הזו הוא דיון מבורך ואני מקווה ש</w:t>
      </w:r>
      <w:r w:rsidR="00FE6A39">
        <w:rPr>
          <w:rFonts w:hint="cs"/>
          <w:rtl/>
        </w:rPr>
        <w:t xml:space="preserve">הוא </w:t>
      </w:r>
      <w:r w:rsidR="00FE6A39">
        <w:rPr>
          <w:rtl/>
        </w:rPr>
        <w:t>יביא לשינוי</w:t>
      </w:r>
      <w:r w:rsidR="00FE6A39">
        <w:rPr>
          <w:rFonts w:hint="cs"/>
          <w:rtl/>
        </w:rPr>
        <w:t xml:space="preserve">. </w:t>
      </w:r>
      <w:bookmarkStart w:id="3132" w:name="_ETM_Q1_1889400"/>
      <w:bookmarkStart w:id="3133" w:name="_ETM_Q1_1886400"/>
      <w:bookmarkStart w:id="3134" w:name="_ETM_Q1_1883400"/>
      <w:bookmarkStart w:id="3135" w:name="_ETM_Q1_1880400"/>
      <w:bookmarkStart w:id="3136" w:name="_ETM_Q1_1877400"/>
      <w:bookmarkStart w:id="3137" w:name="_ETM_Q1_1886651"/>
      <w:bookmarkStart w:id="3138" w:name="_ETM_Q1_1884652"/>
      <w:bookmarkStart w:id="3139" w:name="_ETM_Q1_1883650"/>
      <w:bookmarkStart w:id="3140" w:name="_ETM_Q1_1882902"/>
      <w:bookmarkEnd w:id="3132"/>
      <w:bookmarkEnd w:id="3133"/>
      <w:bookmarkEnd w:id="3134"/>
      <w:bookmarkEnd w:id="3135"/>
      <w:bookmarkEnd w:id="3136"/>
      <w:bookmarkEnd w:id="3137"/>
      <w:bookmarkEnd w:id="3138"/>
      <w:bookmarkEnd w:id="3139"/>
      <w:bookmarkEnd w:id="3140"/>
      <w:r w:rsidR="00FE6A39">
        <w:rPr>
          <w:rtl/>
        </w:rPr>
        <w:t>אנחנו עומדים היום על 185 הרוגים בתאונות דרכים שזה המספר הגבוה ביותר ב-15</w:t>
      </w:r>
      <w:r w:rsidR="00FE6A39">
        <w:rPr>
          <w:rFonts w:hint="cs"/>
          <w:rtl/>
        </w:rPr>
        <w:t xml:space="preserve"> </w:t>
      </w:r>
      <w:r w:rsidR="00FE6A39">
        <w:rPr>
          <w:rtl/>
        </w:rPr>
        <w:t>השנים האחרונות</w:t>
      </w:r>
      <w:r w:rsidR="00FE6A39">
        <w:rPr>
          <w:rFonts w:hint="cs"/>
          <w:rtl/>
        </w:rPr>
        <w:t>,</w:t>
      </w:r>
      <w:bookmarkStart w:id="3141" w:name="_ETM_Q1_1892152"/>
      <w:bookmarkEnd w:id="3141"/>
      <w:r w:rsidR="00FE6A39">
        <w:rPr>
          <w:rtl/>
        </w:rPr>
        <w:t xml:space="preserve"> בהשוואה לתקופה המקבילה</w:t>
      </w:r>
      <w:r w:rsidR="00FE6A39">
        <w:rPr>
          <w:rFonts w:hint="cs"/>
          <w:rtl/>
        </w:rPr>
        <w:t>.</w:t>
      </w:r>
      <w:bookmarkStart w:id="3142" w:name="_ETM_Q1_1896152"/>
      <w:bookmarkEnd w:id="3142"/>
      <w:r w:rsidR="00FE6A39">
        <w:rPr>
          <w:rtl/>
        </w:rPr>
        <w:t xml:space="preserve"> </w:t>
      </w:r>
      <w:r w:rsidR="00FE6A39">
        <w:rPr>
          <w:rFonts w:hint="cs"/>
          <w:rtl/>
        </w:rPr>
        <w:t xml:space="preserve">אני </w:t>
      </w:r>
      <w:bookmarkStart w:id="3143" w:name="_ETM_Q1_1896400"/>
      <w:bookmarkEnd w:id="3143"/>
      <w:r w:rsidR="00FE6A39">
        <w:rPr>
          <w:rtl/>
        </w:rPr>
        <w:t xml:space="preserve"> מדברת על עליה של 25% משנה שעברה</w:t>
      </w:r>
      <w:r w:rsidR="00FE6A39">
        <w:rPr>
          <w:rFonts w:hint="cs"/>
          <w:rtl/>
        </w:rPr>
        <w:t>,</w:t>
      </w:r>
      <w:r w:rsidR="00FE6A39">
        <w:rPr>
          <w:rtl/>
        </w:rPr>
        <w:t xml:space="preserve"> בהרוגים בתאונות הדרכים</w:t>
      </w:r>
      <w:r w:rsidR="00FE6A39">
        <w:rPr>
          <w:rFonts w:hint="cs"/>
          <w:rtl/>
        </w:rPr>
        <w:t xml:space="preserve">. </w:t>
      </w:r>
      <w:bookmarkStart w:id="3144" w:name="_ETM_Q1_1899418"/>
      <w:bookmarkStart w:id="3145" w:name="_ETM_Q1_1897152"/>
      <w:bookmarkStart w:id="3146" w:name="_ETM_Q1_1894651"/>
      <w:bookmarkEnd w:id="3144"/>
      <w:bookmarkEnd w:id="3145"/>
      <w:bookmarkEnd w:id="3146"/>
    </w:p>
    <w:p w14:paraId="0756C876" w14:textId="77777777" w:rsidR="00FE6A39" w:rsidRDefault="00FE6A39" w:rsidP="00EA592E">
      <w:pPr>
        <w:rPr>
          <w:rtl/>
        </w:rPr>
      </w:pPr>
      <w:bookmarkStart w:id="3147" w:name="_ETM_Q1_1862652"/>
      <w:bookmarkStart w:id="3148" w:name="_ETM_Q1_1862900"/>
      <w:bookmarkEnd w:id="3147"/>
      <w:bookmarkEnd w:id="3148"/>
    </w:p>
    <w:p w14:paraId="0435A6C0" w14:textId="3CF9220D" w:rsidR="00FE6A39" w:rsidRDefault="00FE6A39" w:rsidP="00FE6A39">
      <w:pPr>
        <w:pStyle w:val="af6"/>
        <w:keepNext/>
        <w:rPr>
          <w:rtl/>
        </w:rPr>
      </w:pPr>
      <w:bookmarkStart w:id="3149" w:name="ET_yor_6525_175"/>
      <w:r w:rsidRPr="00FE6A3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6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9"/>
    </w:p>
    <w:p w14:paraId="624BAA73" w14:textId="77777777" w:rsidR="00FE6A39" w:rsidRDefault="00FE6A39" w:rsidP="00FE6A39">
      <w:pPr>
        <w:pStyle w:val="KeepWithNext"/>
        <w:rPr>
          <w:rtl/>
        </w:rPr>
      </w:pPr>
    </w:p>
    <w:p w14:paraId="06015FB8" w14:textId="3E64568D" w:rsidR="00FE6A39" w:rsidRDefault="00FE6A39" w:rsidP="00FE6A39">
      <w:pPr>
        <w:rPr>
          <w:rtl/>
        </w:rPr>
      </w:pPr>
      <w:bookmarkStart w:id="3150" w:name="_ETM_Q1_1899151"/>
      <w:bookmarkStart w:id="3151" w:name="_ETM_Q1_1896401"/>
      <w:bookmarkEnd w:id="3150"/>
      <w:bookmarkEnd w:id="3151"/>
      <w:r>
        <w:rPr>
          <w:rFonts w:hint="cs"/>
          <w:rtl/>
        </w:rPr>
        <w:t xml:space="preserve">. </w:t>
      </w:r>
      <w:bookmarkStart w:id="3152" w:name="_ETM_Q1_1893901"/>
      <w:bookmarkStart w:id="3153" w:name="_ETM_Q1_1890901"/>
      <w:bookmarkEnd w:id="3152"/>
      <w:bookmarkEnd w:id="3153"/>
      <w:r>
        <w:rPr>
          <w:rFonts w:hint="cs"/>
          <w:rtl/>
        </w:rPr>
        <w:t xml:space="preserve">יש </w:t>
      </w:r>
      <w:bookmarkStart w:id="3154" w:name="_ETM_Q1_1901651"/>
      <w:bookmarkStart w:id="3155" w:name="_ETM_Q1_1898651"/>
      <w:bookmarkEnd w:id="3154"/>
      <w:bookmarkEnd w:id="3155"/>
      <w:r>
        <w:rPr>
          <w:rFonts w:hint="cs"/>
          <w:rtl/>
        </w:rPr>
        <w:t xml:space="preserve">לך פילוח </w:t>
      </w:r>
      <w:bookmarkStart w:id="3156" w:name="_ETM_Q1_1900651"/>
      <w:bookmarkEnd w:id="3156"/>
      <w:r>
        <w:rPr>
          <w:rFonts w:hint="cs"/>
          <w:rtl/>
        </w:rPr>
        <w:t xml:space="preserve">ביהודה ושומרון? </w:t>
      </w:r>
    </w:p>
    <w:p w14:paraId="5B0D1618" w14:textId="77777777" w:rsidR="00FE6A39" w:rsidRDefault="00FE6A39" w:rsidP="00FE6A39">
      <w:pPr>
        <w:rPr>
          <w:rtl/>
        </w:rPr>
      </w:pPr>
      <w:bookmarkStart w:id="3157" w:name="_ETM_Q1_1906651"/>
      <w:bookmarkStart w:id="3158" w:name="_ETM_Q1_1906900"/>
      <w:bookmarkStart w:id="3159" w:name="_ETM_Q1_1909401"/>
      <w:bookmarkEnd w:id="3157"/>
      <w:bookmarkEnd w:id="3158"/>
      <w:bookmarkEnd w:id="3159"/>
    </w:p>
    <w:p w14:paraId="7288E43D" w14:textId="2A18096B" w:rsidR="00FE6A39" w:rsidRDefault="00FE6A39" w:rsidP="00FE6A39">
      <w:pPr>
        <w:pStyle w:val="a4"/>
        <w:keepNext/>
        <w:rPr>
          <w:rtl/>
        </w:rPr>
      </w:pPr>
      <w:bookmarkStart w:id="3160" w:name="ET_speaker_ליעד_קייקוב_176"/>
      <w:r w:rsidRPr="00FE6A39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FE6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0"/>
    </w:p>
    <w:p w14:paraId="52A0B850" w14:textId="77777777" w:rsidR="00FE6A39" w:rsidRDefault="00FE6A39" w:rsidP="00FE6A39">
      <w:pPr>
        <w:pStyle w:val="KeepWithNext"/>
        <w:rPr>
          <w:rtl/>
        </w:rPr>
      </w:pPr>
    </w:p>
    <w:p w14:paraId="3C27374C" w14:textId="50863BD8" w:rsidR="00FE6A39" w:rsidRDefault="00FE6A39" w:rsidP="00FE6A39">
      <w:pPr>
        <w:rPr>
          <w:rtl/>
        </w:rPr>
      </w:pPr>
      <w:bookmarkStart w:id="3161" w:name="_ETM_Q1_1909901"/>
      <w:bookmarkStart w:id="3162" w:name="_ETM_Q1_1906901"/>
      <w:bookmarkStart w:id="3163" w:name="_ETM_Q1_1903901"/>
      <w:bookmarkEnd w:id="3161"/>
      <w:bookmarkEnd w:id="3162"/>
      <w:bookmarkEnd w:id="3163"/>
      <w:r>
        <w:rPr>
          <w:rFonts w:hint="cs"/>
          <w:rtl/>
        </w:rPr>
        <w:t>א</w:t>
      </w:r>
      <w:bookmarkStart w:id="3164" w:name="_ETM_Q1_1900901"/>
      <w:bookmarkEnd w:id="3164"/>
      <w:r>
        <w:rPr>
          <w:rFonts w:hint="cs"/>
          <w:rtl/>
        </w:rPr>
        <w:t xml:space="preserve">ין לי פילוח מעודכן על השנה אבל </w:t>
      </w:r>
      <w:bookmarkStart w:id="3165" w:name="_ETM_Q1_1909651"/>
      <w:bookmarkEnd w:id="3165"/>
      <w:r>
        <w:rPr>
          <w:rFonts w:hint="cs"/>
          <w:rtl/>
        </w:rPr>
        <w:t>יש ל</w:t>
      </w:r>
      <w:bookmarkStart w:id="3166" w:name="_ETM_Q1_1907401"/>
      <w:bookmarkEnd w:id="3166"/>
      <w:r>
        <w:rPr>
          <w:rFonts w:hint="cs"/>
          <w:rtl/>
        </w:rPr>
        <w:t xml:space="preserve">י של שנים קודמות ואני אציג </w:t>
      </w:r>
      <w:bookmarkStart w:id="3167" w:name="_ETM_Q1_1910405"/>
      <w:bookmarkStart w:id="3168" w:name="_ETM_Q1_1907405"/>
      <w:bookmarkEnd w:id="3167"/>
      <w:bookmarkEnd w:id="3168"/>
      <w:r>
        <w:rPr>
          <w:rFonts w:hint="cs"/>
          <w:rtl/>
        </w:rPr>
        <w:t>א</w:t>
      </w:r>
      <w:bookmarkStart w:id="3169" w:name="_ETM_Q1_1908151"/>
      <w:bookmarkStart w:id="3170" w:name="_ETM_Q1_1907151"/>
      <w:bookmarkStart w:id="3171" w:name="_ETM_Q1_1909151"/>
      <w:bookmarkStart w:id="3172" w:name="_ETM_Q1_1908650"/>
      <w:bookmarkEnd w:id="3169"/>
      <w:bookmarkEnd w:id="3170"/>
      <w:bookmarkEnd w:id="3171"/>
      <w:bookmarkEnd w:id="3172"/>
      <w:r>
        <w:rPr>
          <w:rFonts w:hint="cs"/>
          <w:rtl/>
        </w:rPr>
        <w:t xml:space="preserve">ת זה </w:t>
      </w:r>
      <w:bookmarkStart w:id="3173" w:name="_ETM_Q1_1909402"/>
      <w:bookmarkEnd w:id="3173"/>
      <w:r>
        <w:rPr>
          <w:rFonts w:hint="cs"/>
          <w:rtl/>
        </w:rPr>
        <w:t>עכשיו.</w:t>
      </w:r>
    </w:p>
    <w:p w14:paraId="09D78738" w14:textId="77777777" w:rsidR="00FE6A39" w:rsidRDefault="00FE6A39" w:rsidP="00FE6A39">
      <w:pPr>
        <w:rPr>
          <w:rtl/>
        </w:rPr>
      </w:pPr>
      <w:bookmarkStart w:id="3174" w:name="_ETM_Q1_1911151"/>
      <w:bookmarkStart w:id="3175" w:name="_ETM_Q1_1911401"/>
      <w:bookmarkEnd w:id="3174"/>
      <w:bookmarkEnd w:id="3175"/>
    </w:p>
    <w:p w14:paraId="2482AB35" w14:textId="0B581F5E" w:rsidR="00FE6A39" w:rsidRDefault="00FE6A39" w:rsidP="00FE6A39">
      <w:pPr>
        <w:pStyle w:val="af6"/>
        <w:keepNext/>
        <w:rPr>
          <w:rtl/>
        </w:rPr>
      </w:pPr>
      <w:bookmarkStart w:id="3176" w:name="ET_yor_6525_177"/>
      <w:r w:rsidRPr="00FE6A3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6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6"/>
    </w:p>
    <w:p w14:paraId="39DD6E59" w14:textId="77777777" w:rsidR="00FE6A39" w:rsidRDefault="00FE6A39" w:rsidP="00FE6A39">
      <w:pPr>
        <w:pStyle w:val="KeepWithNext"/>
        <w:rPr>
          <w:rtl/>
        </w:rPr>
      </w:pPr>
    </w:p>
    <w:p w14:paraId="05F445DC" w14:textId="3817C979" w:rsidR="00FE6A39" w:rsidRDefault="00FE6A39" w:rsidP="00FE6A39">
      <w:pPr>
        <w:rPr>
          <w:rtl/>
        </w:rPr>
      </w:pPr>
      <w:bookmarkStart w:id="3177" w:name="_ETM_Q1_1911900"/>
      <w:bookmarkEnd w:id="3177"/>
      <w:r>
        <w:rPr>
          <w:rFonts w:hint="cs"/>
          <w:rtl/>
        </w:rPr>
        <w:t>איך אתם מסבירים את זה?</w:t>
      </w:r>
    </w:p>
    <w:p w14:paraId="6007D1B8" w14:textId="77777777" w:rsidR="00FE6A39" w:rsidRDefault="00FE6A39" w:rsidP="00FE6A39">
      <w:pPr>
        <w:rPr>
          <w:rtl/>
        </w:rPr>
      </w:pPr>
      <w:bookmarkStart w:id="3178" w:name="_ETM_Q1_1915900"/>
      <w:bookmarkStart w:id="3179" w:name="_ETM_Q1_1916151"/>
      <w:bookmarkStart w:id="3180" w:name="_ETM_Q1_1913151"/>
      <w:bookmarkStart w:id="3181" w:name="_ETM_Q1_1914151"/>
      <w:bookmarkEnd w:id="3178"/>
      <w:bookmarkEnd w:id="3179"/>
      <w:bookmarkEnd w:id="3180"/>
      <w:bookmarkEnd w:id="3181"/>
    </w:p>
    <w:p w14:paraId="12F82421" w14:textId="0F669637" w:rsidR="00FE6A39" w:rsidRDefault="00FE6A39" w:rsidP="00FE6A39">
      <w:pPr>
        <w:pStyle w:val="a4"/>
        <w:keepNext/>
        <w:rPr>
          <w:rtl/>
        </w:rPr>
      </w:pPr>
      <w:bookmarkStart w:id="3182" w:name="ET_speaker_ליעד_קייקוב_178"/>
      <w:r w:rsidRPr="00FE6A39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FE6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2"/>
    </w:p>
    <w:p w14:paraId="03A44DF0" w14:textId="77777777" w:rsidR="00FE6A39" w:rsidRDefault="00FE6A39" w:rsidP="00FE6A39">
      <w:pPr>
        <w:pStyle w:val="KeepWithNext"/>
        <w:rPr>
          <w:rtl/>
        </w:rPr>
      </w:pPr>
    </w:p>
    <w:p w14:paraId="4DD7B582" w14:textId="5322FBCC" w:rsidR="00FE6A39" w:rsidRDefault="00FE6A39" w:rsidP="00FE6A39">
      <w:pPr>
        <w:rPr>
          <w:rtl/>
        </w:rPr>
      </w:pPr>
      <w:bookmarkStart w:id="3183" w:name="_ETM_Q1_1912401"/>
      <w:bookmarkEnd w:id="3183"/>
      <w:r>
        <w:rPr>
          <w:rFonts w:hint="cs"/>
          <w:rtl/>
        </w:rPr>
        <w:t>את העלייה?</w:t>
      </w:r>
    </w:p>
    <w:p w14:paraId="49DBB6BE" w14:textId="77777777" w:rsidR="00FE6A39" w:rsidRDefault="00FE6A39" w:rsidP="00FE6A39">
      <w:pPr>
        <w:rPr>
          <w:rtl/>
        </w:rPr>
      </w:pPr>
      <w:bookmarkStart w:id="3184" w:name="_ETM_Q1_1914400"/>
      <w:bookmarkStart w:id="3185" w:name="_ETM_Q1_1914651"/>
      <w:bookmarkEnd w:id="3184"/>
      <w:bookmarkEnd w:id="3185"/>
    </w:p>
    <w:p w14:paraId="19EBDAF2" w14:textId="14952EE3" w:rsidR="00FE6A39" w:rsidRDefault="00FE6A39" w:rsidP="00FE6A39">
      <w:pPr>
        <w:pStyle w:val="af6"/>
        <w:keepNext/>
        <w:rPr>
          <w:rtl/>
        </w:rPr>
      </w:pPr>
      <w:bookmarkStart w:id="3186" w:name="ET_yor_6525_179"/>
      <w:r w:rsidRPr="00FE6A3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6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6"/>
    </w:p>
    <w:p w14:paraId="64FF8156" w14:textId="77777777" w:rsidR="00FE6A39" w:rsidRDefault="00FE6A39" w:rsidP="00FE6A39">
      <w:pPr>
        <w:pStyle w:val="KeepWithNext"/>
        <w:rPr>
          <w:rtl/>
        </w:rPr>
      </w:pPr>
    </w:p>
    <w:p w14:paraId="09FCF61F" w14:textId="2BF3CF1D" w:rsidR="00FE6A39" w:rsidRDefault="00FE6A39" w:rsidP="00FE6A39">
      <w:pPr>
        <w:rPr>
          <w:rtl/>
        </w:rPr>
      </w:pPr>
      <w:bookmarkStart w:id="3187" w:name="_ETM_Q1_1915401"/>
      <w:bookmarkEnd w:id="3187"/>
      <w:r>
        <w:rPr>
          <w:rFonts w:hint="cs"/>
          <w:rtl/>
        </w:rPr>
        <w:t>כן.</w:t>
      </w:r>
    </w:p>
    <w:p w14:paraId="37E2D2A5" w14:textId="77777777" w:rsidR="00FE6A39" w:rsidRDefault="00FE6A39" w:rsidP="00FE6A39">
      <w:pPr>
        <w:rPr>
          <w:rtl/>
        </w:rPr>
      </w:pPr>
      <w:bookmarkStart w:id="3188" w:name="_ETM_Q1_1916152"/>
      <w:bookmarkStart w:id="3189" w:name="_ETM_Q1_1917402"/>
      <w:bookmarkEnd w:id="3188"/>
      <w:bookmarkEnd w:id="3189"/>
    </w:p>
    <w:p w14:paraId="0E4004CA" w14:textId="7BD6CA84" w:rsidR="00FE6A39" w:rsidRDefault="00FE6A39" w:rsidP="00FE6A39">
      <w:pPr>
        <w:pStyle w:val="a4"/>
        <w:keepNext/>
        <w:rPr>
          <w:rtl/>
        </w:rPr>
      </w:pPr>
      <w:bookmarkStart w:id="3190" w:name="ET_speaker_ליעד_קייקוב_180"/>
      <w:r w:rsidRPr="00FE6A39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FE6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0"/>
    </w:p>
    <w:p w14:paraId="4CA28522" w14:textId="77777777" w:rsidR="00FE6A39" w:rsidRDefault="00FE6A39" w:rsidP="00FE6A39">
      <w:pPr>
        <w:pStyle w:val="KeepWithNext"/>
        <w:rPr>
          <w:rtl/>
        </w:rPr>
      </w:pPr>
    </w:p>
    <w:p w14:paraId="57D3F951" w14:textId="5D367F6E" w:rsidR="00FE6A39" w:rsidRDefault="00FE6A39" w:rsidP="00FE6A39">
      <w:pPr>
        <w:rPr>
          <w:rtl/>
        </w:rPr>
      </w:pPr>
      <w:bookmarkStart w:id="3191" w:name="_ETM_Q1_1917901"/>
      <w:bookmarkStart w:id="3192" w:name="_ETM_Q1_1914901"/>
      <w:bookmarkStart w:id="3193" w:name="_ETM_Q1_1911901"/>
      <w:bookmarkEnd w:id="3191"/>
      <w:bookmarkEnd w:id="3192"/>
      <w:bookmarkEnd w:id="3193"/>
      <w:r>
        <w:rPr>
          <w:rFonts w:hint="cs"/>
          <w:rtl/>
        </w:rPr>
        <w:t xml:space="preserve">אנחנו עובדים על זה. עוד </w:t>
      </w:r>
      <w:bookmarkStart w:id="3194" w:name="_ETM_Q1_1914903"/>
      <w:bookmarkEnd w:id="3194"/>
      <w:r>
        <w:rPr>
          <w:rFonts w:hint="cs"/>
          <w:rtl/>
        </w:rPr>
        <w:t>אין לי את הנתונים המ</w:t>
      </w:r>
      <w:bookmarkStart w:id="3195" w:name="_ETM_Q1_1916650"/>
      <w:bookmarkStart w:id="3196" w:name="_ETM_Q1_1915151"/>
      <w:bookmarkStart w:id="3197" w:name="_ETM_Q1_1913901"/>
      <w:bookmarkEnd w:id="3195"/>
      <w:bookmarkEnd w:id="3196"/>
      <w:bookmarkEnd w:id="3197"/>
      <w:r>
        <w:rPr>
          <w:rFonts w:hint="cs"/>
          <w:rtl/>
        </w:rPr>
        <w:t>דויקים.</w:t>
      </w:r>
    </w:p>
    <w:p w14:paraId="7ECCC1CF" w14:textId="77777777" w:rsidR="00FE6A39" w:rsidRDefault="00FE6A39" w:rsidP="00FE6A39">
      <w:pPr>
        <w:rPr>
          <w:rtl/>
        </w:rPr>
      </w:pPr>
      <w:bookmarkStart w:id="3198" w:name="_ETM_Q1_1918901"/>
      <w:bookmarkEnd w:id="3198"/>
    </w:p>
    <w:p w14:paraId="3BDC125F" w14:textId="20ED3D62" w:rsidR="00FE6A39" w:rsidRDefault="00FE6A39" w:rsidP="00FE6A39">
      <w:pPr>
        <w:pStyle w:val="af6"/>
        <w:keepNext/>
        <w:rPr>
          <w:rtl/>
        </w:rPr>
      </w:pPr>
      <w:bookmarkStart w:id="3199" w:name="ET_yor_6525_181"/>
      <w:r w:rsidRPr="00FE6A3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6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9"/>
    </w:p>
    <w:p w14:paraId="5F83174A" w14:textId="77777777" w:rsidR="00FE6A39" w:rsidRDefault="00FE6A39" w:rsidP="00FE6A39">
      <w:pPr>
        <w:pStyle w:val="KeepWithNext"/>
        <w:rPr>
          <w:rtl/>
        </w:rPr>
      </w:pPr>
    </w:p>
    <w:p w14:paraId="0B610625" w14:textId="3BC92923" w:rsidR="00FE6A39" w:rsidRDefault="00FE6A39" w:rsidP="00FE6A39">
      <w:pPr>
        <w:rPr>
          <w:rtl/>
        </w:rPr>
      </w:pPr>
      <w:bookmarkStart w:id="3200" w:name="_ETM_Q1_1919650"/>
      <w:bookmarkEnd w:id="3200"/>
      <w:r>
        <w:rPr>
          <w:rFonts w:hint="cs"/>
          <w:rtl/>
        </w:rPr>
        <w:t>יש קשר</w:t>
      </w:r>
      <w:bookmarkStart w:id="3201" w:name="_ETM_Q1_1918401"/>
      <w:bookmarkEnd w:id="3201"/>
      <w:r>
        <w:rPr>
          <w:rFonts w:hint="cs"/>
          <w:rtl/>
        </w:rPr>
        <w:t xml:space="preserve"> למלחמה?</w:t>
      </w:r>
    </w:p>
    <w:p w14:paraId="6368AE82" w14:textId="77777777" w:rsidR="00FE6A39" w:rsidRDefault="00FE6A39" w:rsidP="00FE6A39">
      <w:pPr>
        <w:rPr>
          <w:rtl/>
        </w:rPr>
      </w:pPr>
      <w:bookmarkStart w:id="3202" w:name="_ETM_Q1_1919902"/>
      <w:bookmarkEnd w:id="3202"/>
    </w:p>
    <w:p w14:paraId="6C7FC0E9" w14:textId="445FFE37" w:rsidR="00FE6A39" w:rsidRDefault="00FE6A39" w:rsidP="00FE6A39">
      <w:pPr>
        <w:pStyle w:val="a4"/>
        <w:keepNext/>
        <w:rPr>
          <w:rtl/>
        </w:rPr>
      </w:pPr>
      <w:bookmarkStart w:id="3203" w:name="ET_speaker_ליעד_קייקוב_182"/>
      <w:r w:rsidRPr="00FE6A39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FE6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3"/>
    </w:p>
    <w:p w14:paraId="5822E6CE" w14:textId="77777777" w:rsidR="00FE6A39" w:rsidRDefault="00FE6A39" w:rsidP="00FE6A39">
      <w:pPr>
        <w:pStyle w:val="KeepWithNext"/>
        <w:rPr>
          <w:rtl/>
        </w:rPr>
      </w:pPr>
    </w:p>
    <w:p w14:paraId="20EDCC71" w14:textId="1E82DC58" w:rsidR="00FE6A39" w:rsidRDefault="00FE6A39" w:rsidP="00FE6A39">
      <w:pPr>
        <w:rPr>
          <w:rtl/>
        </w:rPr>
      </w:pPr>
      <w:bookmarkStart w:id="3204" w:name="_ETM_Q1_1921902"/>
      <w:bookmarkEnd w:id="3204"/>
      <w:r>
        <w:rPr>
          <w:rFonts w:hint="cs"/>
          <w:rtl/>
        </w:rPr>
        <w:t xml:space="preserve">אפשר להניח </w:t>
      </w:r>
      <w:bookmarkStart w:id="3205" w:name="_ETM_Q1_1923902"/>
      <w:bookmarkEnd w:id="3205"/>
      <w:r>
        <w:rPr>
          <w:rFonts w:hint="cs"/>
          <w:rtl/>
        </w:rPr>
        <w:t>שכן</w:t>
      </w:r>
      <w:bookmarkStart w:id="3206" w:name="_ETM_Q1_1921652"/>
      <w:bookmarkStart w:id="3207" w:name="_ETM_Q1_1919651"/>
      <w:bookmarkStart w:id="3208" w:name="_ETM_Q1_1919901"/>
      <w:bookmarkEnd w:id="3206"/>
      <w:bookmarkEnd w:id="3207"/>
      <w:bookmarkEnd w:id="3208"/>
      <w:r>
        <w:rPr>
          <w:rFonts w:hint="cs"/>
          <w:rtl/>
        </w:rPr>
        <w:t>.</w:t>
      </w:r>
      <w:bookmarkStart w:id="3209" w:name="_ETM_Q1_1920150"/>
      <w:bookmarkEnd w:id="3209"/>
    </w:p>
    <w:p w14:paraId="0367574D" w14:textId="77777777" w:rsidR="00FE6A39" w:rsidRDefault="00FE6A39" w:rsidP="00FE6A39">
      <w:pPr>
        <w:rPr>
          <w:rtl/>
        </w:rPr>
      </w:pPr>
      <w:bookmarkStart w:id="3210" w:name="_ETM_Q1_1920401"/>
      <w:bookmarkStart w:id="3211" w:name="_ETM_Q1_1920650"/>
      <w:bookmarkEnd w:id="3210"/>
      <w:bookmarkEnd w:id="3211"/>
    </w:p>
    <w:p w14:paraId="6CDF9F5E" w14:textId="79A7DB90" w:rsidR="00FE6A39" w:rsidRDefault="00FE6A39" w:rsidP="00FE6A39">
      <w:pPr>
        <w:pStyle w:val="af6"/>
        <w:keepNext/>
        <w:rPr>
          <w:rtl/>
        </w:rPr>
      </w:pPr>
      <w:bookmarkStart w:id="3212" w:name="ET_yor_6525_183"/>
      <w:r w:rsidRPr="00FE6A3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6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2"/>
    </w:p>
    <w:p w14:paraId="2DD30761" w14:textId="77777777" w:rsidR="00FE6A39" w:rsidRDefault="00FE6A39" w:rsidP="00FE6A39">
      <w:pPr>
        <w:pStyle w:val="KeepWithNext"/>
        <w:rPr>
          <w:rtl/>
        </w:rPr>
      </w:pPr>
    </w:p>
    <w:p w14:paraId="6C7ECF04" w14:textId="7D22C5A4" w:rsidR="00FE6A39" w:rsidRDefault="00FE6A39" w:rsidP="00FE6A39">
      <w:pPr>
        <w:rPr>
          <w:rtl/>
        </w:rPr>
      </w:pPr>
      <w:bookmarkStart w:id="3213" w:name="_ETM_Q1_1921400"/>
      <w:bookmarkEnd w:id="3213"/>
      <w:r>
        <w:rPr>
          <w:rFonts w:hint="cs"/>
          <w:rtl/>
        </w:rPr>
        <w:t>יש תאונות שקשורות לאזעקות</w:t>
      </w:r>
      <w:bookmarkStart w:id="3214" w:name="_ETM_Q1_1920651"/>
      <w:bookmarkEnd w:id="3214"/>
      <w:r>
        <w:rPr>
          <w:rFonts w:hint="cs"/>
          <w:rtl/>
        </w:rPr>
        <w:t xml:space="preserve"> או דברים כאלה?</w:t>
      </w:r>
    </w:p>
    <w:p w14:paraId="68825410" w14:textId="77777777" w:rsidR="00FE6A39" w:rsidRDefault="00FE6A39" w:rsidP="00FE6A39">
      <w:pPr>
        <w:rPr>
          <w:rtl/>
        </w:rPr>
      </w:pPr>
      <w:bookmarkStart w:id="3215" w:name="_ETM_Q1_1922650"/>
      <w:bookmarkStart w:id="3216" w:name="_ETM_Q1_1923901"/>
      <w:bookmarkEnd w:id="3215"/>
      <w:bookmarkEnd w:id="3216"/>
    </w:p>
    <w:p w14:paraId="28B768EF" w14:textId="14C60BE4" w:rsidR="00FE6A39" w:rsidRDefault="00FE6A39" w:rsidP="00FE6A39">
      <w:pPr>
        <w:pStyle w:val="a4"/>
        <w:keepNext/>
        <w:rPr>
          <w:rtl/>
        </w:rPr>
      </w:pPr>
      <w:bookmarkStart w:id="3217" w:name="ET_speaker_ליעד_קייקוב_184"/>
      <w:r w:rsidRPr="00FE6A39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FE6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7"/>
    </w:p>
    <w:p w14:paraId="279771F5" w14:textId="77777777" w:rsidR="00FE6A39" w:rsidRDefault="00FE6A39" w:rsidP="00FE6A39">
      <w:pPr>
        <w:pStyle w:val="KeepWithNext"/>
        <w:rPr>
          <w:rtl/>
        </w:rPr>
      </w:pPr>
    </w:p>
    <w:p w14:paraId="29355C15" w14:textId="697930C1" w:rsidR="00FE6A39" w:rsidRDefault="00FE6A39" w:rsidP="00FE6A39">
      <w:pPr>
        <w:rPr>
          <w:rtl/>
        </w:rPr>
      </w:pPr>
      <w:bookmarkStart w:id="3218" w:name="_ETM_Q1_1924401"/>
      <w:bookmarkEnd w:id="3218"/>
      <w:r>
        <w:rPr>
          <w:rFonts w:hint="cs"/>
          <w:rtl/>
        </w:rPr>
        <w:t>אפש</w:t>
      </w:r>
      <w:bookmarkStart w:id="3219" w:name="_ETM_Q1_1923400"/>
      <w:bookmarkEnd w:id="3219"/>
      <w:r>
        <w:rPr>
          <w:rFonts w:hint="cs"/>
          <w:rtl/>
        </w:rPr>
        <w:t>ר להני</w:t>
      </w:r>
      <w:bookmarkStart w:id="3220" w:name="_ETM_Q1_1921651"/>
      <w:bookmarkEnd w:id="3220"/>
      <w:r>
        <w:rPr>
          <w:rFonts w:hint="cs"/>
          <w:rtl/>
        </w:rPr>
        <w:t xml:space="preserve">ח שכן </w:t>
      </w:r>
      <w:bookmarkStart w:id="3221" w:name="_ETM_Q1_1922401"/>
      <w:bookmarkEnd w:id="3221"/>
      <w:r>
        <w:rPr>
          <w:rFonts w:hint="cs"/>
          <w:rtl/>
        </w:rPr>
        <w:t>אבל זה לא משהו שאני יכול</w:t>
      </w:r>
      <w:bookmarkStart w:id="3222" w:name="_ETM_Q1_1922902"/>
      <w:bookmarkEnd w:id="3222"/>
      <w:r>
        <w:rPr>
          <w:rFonts w:hint="cs"/>
          <w:rtl/>
        </w:rPr>
        <w:t xml:space="preserve"> להגיד כעובדה</w:t>
      </w:r>
      <w:bookmarkStart w:id="3223" w:name="_ETM_Q1_1923650"/>
      <w:bookmarkEnd w:id="3223"/>
      <w:r>
        <w:rPr>
          <w:rFonts w:hint="cs"/>
          <w:rtl/>
        </w:rPr>
        <w:t xml:space="preserve">. </w:t>
      </w:r>
    </w:p>
    <w:p w14:paraId="46D090B0" w14:textId="77777777" w:rsidR="00FE6A39" w:rsidRDefault="00FE6A39" w:rsidP="00FE6A39">
      <w:pPr>
        <w:rPr>
          <w:rtl/>
        </w:rPr>
      </w:pPr>
      <w:bookmarkStart w:id="3224" w:name="_ETM_Q1_1924403"/>
      <w:bookmarkEnd w:id="3224"/>
    </w:p>
    <w:p w14:paraId="51EE0690" w14:textId="53E94518" w:rsidR="00FE6A39" w:rsidRDefault="00FE6A39" w:rsidP="00FE6A39">
      <w:pPr>
        <w:pStyle w:val="af6"/>
        <w:keepNext/>
        <w:rPr>
          <w:rtl/>
        </w:rPr>
      </w:pPr>
      <w:bookmarkStart w:id="3225" w:name="ET_yor_6525_185"/>
      <w:r w:rsidRPr="00FE6A3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6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5"/>
    </w:p>
    <w:p w14:paraId="1D9ABA6D" w14:textId="77777777" w:rsidR="00FE6A39" w:rsidRDefault="00FE6A39" w:rsidP="00FE6A39">
      <w:pPr>
        <w:pStyle w:val="KeepWithNext"/>
        <w:rPr>
          <w:rtl/>
        </w:rPr>
      </w:pPr>
    </w:p>
    <w:p w14:paraId="76E90D91" w14:textId="60D1E470" w:rsidR="00FE6A39" w:rsidRDefault="00FE6A39" w:rsidP="00FE6A39">
      <w:pPr>
        <w:rPr>
          <w:rtl/>
        </w:rPr>
      </w:pPr>
      <w:bookmarkStart w:id="3226" w:name="_ETM_Q1_1925401"/>
      <w:bookmarkStart w:id="3227" w:name="_ETM_Q1_1922651"/>
      <w:bookmarkEnd w:id="3226"/>
      <w:bookmarkEnd w:id="3227"/>
      <w:r>
        <w:rPr>
          <w:rFonts w:hint="cs"/>
          <w:rtl/>
        </w:rPr>
        <w:t>על פניו</w:t>
      </w:r>
      <w:bookmarkStart w:id="3228" w:name="_ETM_Q1_1924151"/>
      <w:bookmarkEnd w:id="3228"/>
      <w:r>
        <w:rPr>
          <w:rFonts w:hint="cs"/>
          <w:rtl/>
        </w:rPr>
        <w:t>, היו פחות משתמשים בדרכים.</w:t>
      </w:r>
      <w:bookmarkStart w:id="3229" w:name="_ETM_Q1_1927402"/>
      <w:bookmarkEnd w:id="3229"/>
    </w:p>
    <w:p w14:paraId="05331335" w14:textId="77777777" w:rsidR="00FE6A39" w:rsidRDefault="00FE6A39" w:rsidP="00FE6A39">
      <w:pPr>
        <w:rPr>
          <w:rtl/>
        </w:rPr>
      </w:pPr>
      <w:bookmarkStart w:id="3230" w:name="_ETM_Q1_1927650"/>
      <w:bookmarkStart w:id="3231" w:name="_ETM_Q1_1928650"/>
      <w:bookmarkEnd w:id="3230"/>
      <w:bookmarkEnd w:id="3231"/>
    </w:p>
    <w:p w14:paraId="766F75A4" w14:textId="1BE66149" w:rsidR="00FE6A39" w:rsidRDefault="00FE6A39" w:rsidP="00FE6A39">
      <w:pPr>
        <w:pStyle w:val="a4"/>
        <w:keepNext/>
        <w:rPr>
          <w:rtl/>
        </w:rPr>
      </w:pPr>
      <w:bookmarkStart w:id="3232" w:name="ET_speaker_ליעד_קייקוב_186"/>
      <w:r w:rsidRPr="00FE6A39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FE6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2"/>
    </w:p>
    <w:p w14:paraId="1C33DDAA" w14:textId="77777777" w:rsidR="00FE6A39" w:rsidRDefault="00FE6A39" w:rsidP="00FE6A39">
      <w:pPr>
        <w:pStyle w:val="KeepWithNext"/>
        <w:rPr>
          <w:rtl/>
        </w:rPr>
      </w:pPr>
    </w:p>
    <w:p w14:paraId="512CCBCD" w14:textId="5AE6F636" w:rsidR="00FE6A39" w:rsidRDefault="00FE6A39" w:rsidP="00FE6A39">
      <w:pPr>
        <w:rPr>
          <w:rtl/>
        </w:rPr>
      </w:pPr>
      <w:bookmarkStart w:id="3233" w:name="_ETM_Q1_1929401"/>
      <w:bookmarkStart w:id="3234" w:name="_ETM_Q1_1926401"/>
      <w:bookmarkStart w:id="3235" w:name="_ETM_Q1_1923401"/>
      <w:bookmarkEnd w:id="3233"/>
      <w:bookmarkEnd w:id="3234"/>
      <w:bookmarkEnd w:id="3235"/>
      <w:r>
        <w:rPr>
          <w:rFonts w:hint="cs"/>
          <w:rtl/>
        </w:rPr>
        <w:t>אפשר לראות ממלחמות אחרות בעולם שמל</w:t>
      </w:r>
      <w:bookmarkStart w:id="3236" w:name="_ETM_Q1_1929151"/>
      <w:bookmarkStart w:id="3237" w:name="_ETM_Q1_1926650"/>
      <w:bookmarkEnd w:id="3236"/>
      <w:bookmarkEnd w:id="3237"/>
      <w:r>
        <w:rPr>
          <w:rFonts w:hint="cs"/>
          <w:rtl/>
        </w:rPr>
        <w:t xml:space="preserve">חמה </w:t>
      </w:r>
      <w:bookmarkStart w:id="3238" w:name="_ETM_Q1_1927400"/>
      <w:bookmarkEnd w:id="3238"/>
      <w:r>
        <w:rPr>
          <w:rFonts w:hint="cs"/>
          <w:rtl/>
        </w:rPr>
        <w:t>כן משפיעה על בטיחות בדרכים.</w:t>
      </w:r>
    </w:p>
    <w:p w14:paraId="7BDF3CE1" w14:textId="77777777" w:rsidR="00FE6A39" w:rsidRDefault="00FE6A39" w:rsidP="00FE6A39">
      <w:pPr>
        <w:rPr>
          <w:rtl/>
        </w:rPr>
      </w:pPr>
      <w:bookmarkStart w:id="3239" w:name="_ETM_Q1_1930900"/>
      <w:bookmarkStart w:id="3240" w:name="_ETM_Q1_1931150"/>
      <w:bookmarkEnd w:id="3239"/>
      <w:bookmarkEnd w:id="3240"/>
    </w:p>
    <w:p w14:paraId="3CC0AA82" w14:textId="5A289E70" w:rsidR="00FE6A39" w:rsidRDefault="00FE6A39" w:rsidP="00FE6A39">
      <w:pPr>
        <w:pStyle w:val="af6"/>
        <w:keepNext/>
        <w:rPr>
          <w:rtl/>
        </w:rPr>
      </w:pPr>
      <w:bookmarkStart w:id="3241" w:name="ET_yor_6525_187"/>
      <w:r w:rsidRPr="00FE6A3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6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1"/>
    </w:p>
    <w:p w14:paraId="0AA0C86D" w14:textId="77777777" w:rsidR="00FE6A39" w:rsidRDefault="00FE6A39" w:rsidP="00FE6A39">
      <w:pPr>
        <w:pStyle w:val="KeepWithNext"/>
        <w:rPr>
          <w:rtl/>
        </w:rPr>
      </w:pPr>
    </w:p>
    <w:p w14:paraId="070D0B98" w14:textId="63B0343B" w:rsidR="00FE6A39" w:rsidRDefault="00FE6A39" w:rsidP="00FE6A39">
      <w:pPr>
        <w:rPr>
          <w:rtl/>
        </w:rPr>
      </w:pPr>
      <w:bookmarkStart w:id="3242" w:name="_ETM_Q1_1931651"/>
      <w:bookmarkEnd w:id="3242"/>
      <w:r>
        <w:rPr>
          <w:rFonts w:hint="cs"/>
          <w:rtl/>
        </w:rPr>
        <w:t xml:space="preserve">יש יותר </w:t>
      </w:r>
      <w:bookmarkStart w:id="3243" w:name="_ETM_Q1_1932150"/>
      <w:bookmarkEnd w:id="3243"/>
      <w:r>
        <w:rPr>
          <w:rFonts w:hint="cs"/>
          <w:rtl/>
        </w:rPr>
        <w:t>תאונות?</w:t>
      </w:r>
    </w:p>
    <w:p w14:paraId="1F7EA22A" w14:textId="77777777" w:rsidR="00FE6A39" w:rsidRDefault="00FE6A39" w:rsidP="00FE6A39">
      <w:pPr>
        <w:rPr>
          <w:rtl/>
        </w:rPr>
      </w:pPr>
      <w:bookmarkStart w:id="3244" w:name="_ETM_Q1_1930400"/>
      <w:bookmarkStart w:id="3245" w:name="_ETM_Q1_1930651"/>
      <w:bookmarkStart w:id="3246" w:name="_ETM_Q1_1931401"/>
      <w:bookmarkEnd w:id="3244"/>
      <w:bookmarkEnd w:id="3245"/>
      <w:bookmarkEnd w:id="3246"/>
    </w:p>
    <w:p w14:paraId="5D5C6CD5" w14:textId="75CA8AD6" w:rsidR="00FE6A39" w:rsidRDefault="00FE6A39" w:rsidP="00FE6A39">
      <w:pPr>
        <w:pStyle w:val="a4"/>
        <w:keepNext/>
        <w:rPr>
          <w:rtl/>
        </w:rPr>
      </w:pPr>
      <w:bookmarkStart w:id="3247" w:name="ET_speaker_ליעד_קייקוב_188"/>
      <w:r w:rsidRPr="00FE6A39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FE6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7"/>
    </w:p>
    <w:p w14:paraId="40A0C7F3" w14:textId="77777777" w:rsidR="00FE6A39" w:rsidRDefault="00FE6A39" w:rsidP="00FE6A39">
      <w:pPr>
        <w:pStyle w:val="KeepWithNext"/>
        <w:rPr>
          <w:rtl/>
        </w:rPr>
      </w:pPr>
    </w:p>
    <w:p w14:paraId="23804DF0" w14:textId="1151830C" w:rsidR="00FE6A39" w:rsidRDefault="00FE6A39" w:rsidP="00FE6A39">
      <w:pPr>
        <w:rPr>
          <w:rtl/>
        </w:rPr>
      </w:pPr>
      <w:bookmarkStart w:id="3248" w:name="_ETM_Q1_1932403"/>
      <w:bookmarkEnd w:id="3248"/>
      <w:r>
        <w:rPr>
          <w:rFonts w:hint="cs"/>
          <w:rtl/>
        </w:rPr>
        <w:t>כן. רואים</w:t>
      </w:r>
      <w:bookmarkStart w:id="3249" w:name="_ETM_Q1_1932651"/>
      <w:bookmarkEnd w:id="3249"/>
      <w:r>
        <w:rPr>
          <w:rFonts w:hint="cs"/>
          <w:rtl/>
        </w:rPr>
        <w:t xml:space="preserve"> בהתחלה - - -</w:t>
      </w:r>
    </w:p>
    <w:p w14:paraId="1D9C97E7" w14:textId="77777777" w:rsidR="00FE6A39" w:rsidRDefault="00FE6A39" w:rsidP="00FE6A39">
      <w:pPr>
        <w:rPr>
          <w:rtl/>
        </w:rPr>
      </w:pPr>
      <w:bookmarkStart w:id="3250" w:name="_ETM_Q1_1934902"/>
      <w:bookmarkStart w:id="3251" w:name="_ETM_Q1_1935150"/>
      <w:bookmarkEnd w:id="3250"/>
      <w:bookmarkEnd w:id="3251"/>
    </w:p>
    <w:p w14:paraId="08AB4EBE" w14:textId="6D157398" w:rsidR="00FE6A39" w:rsidRDefault="00FE6A39" w:rsidP="00FE6A39">
      <w:pPr>
        <w:pStyle w:val="af6"/>
        <w:keepNext/>
        <w:rPr>
          <w:rtl/>
        </w:rPr>
      </w:pPr>
      <w:bookmarkStart w:id="3252" w:name="ET_yor_6525_189"/>
      <w:r w:rsidRPr="00FE6A3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6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2"/>
    </w:p>
    <w:p w14:paraId="0F09764C" w14:textId="77777777" w:rsidR="00FE6A39" w:rsidRDefault="00FE6A39" w:rsidP="00FE6A39">
      <w:pPr>
        <w:pStyle w:val="KeepWithNext"/>
        <w:rPr>
          <w:rtl/>
        </w:rPr>
      </w:pPr>
    </w:p>
    <w:p w14:paraId="0EA11FC7" w14:textId="2EF63643" w:rsidR="00FE6A39" w:rsidRDefault="00FE6A39" w:rsidP="00FE6A39">
      <w:pPr>
        <w:rPr>
          <w:rtl/>
        </w:rPr>
      </w:pPr>
      <w:bookmarkStart w:id="3253" w:name="_ETM_Q1_1935652"/>
      <w:bookmarkStart w:id="3254" w:name="_ETM_Q1_1932902"/>
      <w:bookmarkStart w:id="3255" w:name="_ETM_Q1_1929902"/>
      <w:bookmarkEnd w:id="3253"/>
      <w:bookmarkEnd w:id="3254"/>
      <w:bookmarkEnd w:id="3255"/>
      <w:r>
        <w:rPr>
          <w:rFonts w:hint="cs"/>
          <w:rtl/>
        </w:rPr>
        <w:t xml:space="preserve">למרות </w:t>
      </w:r>
      <w:bookmarkStart w:id="3256" w:name="_ETM_Q1_1930402"/>
      <w:bookmarkEnd w:id="3256"/>
      <w:r>
        <w:rPr>
          <w:rFonts w:hint="cs"/>
          <w:rtl/>
        </w:rPr>
        <w:t>שיש פחות אנשים בכבישים?</w:t>
      </w:r>
    </w:p>
    <w:p w14:paraId="746ED52D" w14:textId="77777777" w:rsidR="00FE6A39" w:rsidRDefault="00FE6A39" w:rsidP="00FE6A39">
      <w:pPr>
        <w:rPr>
          <w:rtl/>
        </w:rPr>
      </w:pPr>
      <w:bookmarkStart w:id="3257" w:name="_ETM_Q1_1934402"/>
      <w:bookmarkStart w:id="3258" w:name="_ETM_Q1_1934651"/>
      <w:bookmarkStart w:id="3259" w:name="_ETM_Q1_1935651"/>
      <w:bookmarkEnd w:id="3257"/>
      <w:bookmarkEnd w:id="3258"/>
      <w:bookmarkEnd w:id="3259"/>
    </w:p>
    <w:p w14:paraId="08A89752" w14:textId="2FA33FAD" w:rsidR="00FE6A39" w:rsidRDefault="00FE6A39" w:rsidP="00FE6A39">
      <w:pPr>
        <w:pStyle w:val="a4"/>
        <w:keepNext/>
        <w:rPr>
          <w:rtl/>
        </w:rPr>
      </w:pPr>
      <w:bookmarkStart w:id="3260" w:name="ET_speaker_ליעד_קייקוב_190"/>
      <w:r w:rsidRPr="00FE6A39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FE6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0"/>
    </w:p>
    <w:p w14:paraId="168C8F20" w14:textId="77777777" w:rsidR="00FE6A39" w:rsidRDefault="00FE6A39" w:rsidP="00FE6A39">
      <w:pPr>
        <w:pStyle w:val="KeepWithNext"/>
        <w:rPr>
          <w:rtl/>
        </w:rPr>
      </w:pPr>
    </w:p>
    <w:p w14:paraId="0586A3D7" w14:textId="77777777" w:rsidR="00FE6A39" w:rsidRDefault="00FE6A39" w:rsidP="00FE6A39">
      <w:pPr>
        <w:rPr>
          <w:rtl/>
        </w:rPr>
      </w:pPr>
      <w:bookmarkStart w:id="3261" w:name="_ETM_Q1_1936651"/>
      <w:bookmarkEnd w:id="3261"/>
      <w:r>
        <w:rPr>
          <w:rFonts w:hint="cs"/>
          <w:rtl/>
        </w:rPr>
        <w:t xml:space="preserve">רואים בהתחלה </w:t>
      </w:r>
      <w:bookmarkStart w:id="3262" w:name="_ETM_Q1_1935901"/>
      <w:bookmarkEnd w:id="3262"/>
      <w:r>
        <w:rPr>
          <w:rFonts w:hint="cs"/>
          <w:rtl/>
        </w:rPr>
        <w:t xml:space="preserve">ירידה ואז עלייה. זה </w:t>
      </w:r>
      <w:bookmarkStart w:id="3263" w:name="_ETM_Q1_1939401"/>
      <w:bookmarkEnd w:id="3263"/>
      <w:r>
        <w:rPr>
          <w:rFonts w:hint="cs"/>
          <w:rtl/>
        </w:rPr>
        <w:t>יכול לנבוע</w:t>
      </w:r>
      <w:bookmarkStart w:id="3264" w:name="_ETM_Q1_1938901"/>
      <w:bookmarkEnd w:id="3264"/>
      <w:r>
        <w:rPr>
          <w:rFonts w:hint="cs"/>
          <w:rtl/>
        </w:rPr>
        <w:t xml:space="preserve"> מהרבה סיבות. </w:t>
      </w:r>
      <w:bookmarkStart w:id="3265" w:name="_ETM_Q1_1941402"/>
      <w:bookmarkEnd w:id="3265"/>
      <w:r>
        <w:rPr>
          <w:rtl/>
        </w:rPr>
        <w:t>מבחינ</w:t>
      </w:r>
      <w:r>
        <w:rPr>
          <w:rFonts w:hint="cs"/>
          <w:rtl/>
        </w:rPr>
        <w:t>ת</w:t>
      </w:r>
      <w:bookmarkStart w:id="3266" w:name="_ETM_Q1_1944151"/>
      <w:bookmarkEnd w:id="3266"/>
      <w:r>
        <w:rPr>
          <w:rtl/>
        </w:rPr>
        <w:t xml:space="preserve"> יהודה ושומרון</w:t>
      </w:r>
      <w:r>
        <w:rPr>
          <w:rFonts w:hint="cs"/>
          <w:rtl/>
        </w:rPr>
        <w:t>,</w:t>
      </w:r>
      <w:r>
        <w:rPr>
          <w:rtl/>
        </w:rPr>
        <w:t xml:space="preserve"> מפילוח שעשינו עולה </w:t>
      </w:r>
      <w:r>
        <w:rPr>
          <w:rFonts w:hint="cs"/>
          <w:rtl/>
        </w:rPr>
        <w:t xml:space="preserve">כי </w:t>
      </w:r>
      <w:bookmarkStart w:id="3267" w:name="_ETM_Q1_1947151"/>
      <w:bookmarkEnd w:id="3267"/>
      <w:r>
        <w:rPr>
          <w:rtl/>
        </w:rPr>
        <w:t>שיעור התאונות הקטלניות ביהודה ושומרון עומד על 7% מתוך כלל התאונות</w:t>
      </w:r>
      <w:r>
        <w:rPr>
          <w:rFonts w:hint="cs"/>
          <w:rtl/>
        </w:rPr>
        <w:t xml:space="preserve">. </w:t>
      </w:r>
      <w:r>
        <w:rPr>
          <w:rtl/>
        </w:rPr>
        <w:t>זאת אומרת</w:t>
      </w:r>
      <w:r>
        <w:rPr>
          <w:rFonts w:hint="cs"/>
          <w:rtl/>
        </w:rPr>
        <w:t xml:space="preserve">, </w:t>
      </w:r>
      <w:bookmarkStart w:id="3268" w:name="_ETM_Q1_1952652"/>
      <w:bookmarkStart w:id="3269" w:name="_ETM_Q1_1951402"/>
      <w:bookmarkEnd w:id="3268"/>
      <w:bookmarkEnd w:id="3269"/>
      <w:r>
        <w:rPr>
          <w:rtl/>
        </w:rPr>
        <w:t>7% מכל התאונות ה</w:t>
      </w:r>
      <w:r>
        <w:rPr>
          <w:rFonts w:hint="cs"/>
          <w:rtl/>
        </w:rPr>
        <w:t>ן</w:t>
      </w:r>
      <w:r>
        <w:rPr>
          <w:rtl/>
        </w:rPr>
        <w:t xml:space="preserve"> תאונות קטלניות</w:t>
      </w:r>
      <w:r>
        <w:rPr>
          <w:rFonts w:hint="cs"/>
          <w:rtl/>
        </w:rPr>
        <w:t>.</w:t>
      </w:r>
      <w:r>
        <w:rPr>
          <w:rtl/>
        </w:rPr>
        <w:t xml:space="preserve"> מדובר על </w:t>
      </w:r>
      <w:bookmarkStart w:id="3270" w:name="_ETM_Q1_1955651"/>
      <w:bookmarkStart w:id="3271" w:name="_ETM_Q1_1951901"/>
      <w:bookmarkEnd w:id="3270"/>
      <w:r>
        <w:rPr>
          <w:rFonts w:hint="cs"/>
          <w:rtl/>
        </w:rPr>
        <w:t>נ</w:t>
      </w:r>
      <w:bookmarkStart w:id="3272" w:name="_ETM_Q1_1952901"/>
      <w:bookmarkEnd w:id="3272"/>
      <w:r>
        <w:rPr>
          <w:rFonts w:hint="cs"/>
          <w:rtl/>
        </w:rPr>
        <w:t xml:space="preserve">תון </w:t>
      </w:r>
      <w:bookmarkStart w:id="3273" w:name="_ETM_Q1_1954651"/>
      <w:bookmarkEnd w:id="3273"/>
      <w:r>
        <w:rPr>
          <w:rFonts w:hint="cs"/>
          <w:rtl/>
        </w:rPr>
        <w:t>שהוא כפול</w:t>
      </w:r>
      <w:r>
        <w:rPr>
          <w:rtl/>
        </w:rPr>
        <w:t xml:space="preserve"> </w:t>
      </w:r>
      <w:bookmarkStart w:id="3274" w:name="_ETM_Q1_1954901"/>
      <w:bookmarkEnd w:id="3271"/>
      <w:bookmarkEnd w:id="3274"/>
      <w:r>
        <w:rPr>
          <w:rFonts w:hint="cs"/>
          <w:rtl/>
        </w:rPr>
        <w:t xml:space="preserve">מאשר </w:t>
      </w:r>
      <w:bookmarkStart w:id="3275" w:name="_ETM_Q1_1960152"/>
      <w:bookmarkEnd w:id="3275"/>
      <w:r>
        <w:rPr>
          <w:rtl/>
        </w:rPr>
        <w:t>בשאר הארץ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bookmarkStart w:id="3276" w:name="_ETM_Q1_1958651"/>
      <w:bookmarkStart w:id="3277" w:name="_ETM_Q1_1956151"/>
      <w:bookmarkEnd w:id="3276"/>
      <w:bookmarkEnd w:id="3277"/>
      <w:r>
        <w:rPr>
          <w:rtl/>
        </w:rPr>
        <w:t xml:space="preserve">שאר הארץ הנתון </w:t>
      </w:r>
      <w:bookmarkStart w:id="3278" w:name="_ETM_Q1_1959401"/>
      <w:bookmarkStart w:id="3279" w:name="_ETM_Q1_1958401"/>
      <w:r>
        <w:rPr>
          <w:rFonts w:hint="cs"/>
          <w:rtl/>
        </w:rPr>
        <w:t xml:space="preserve">של </w:t>
      </w:r>
      <w:r>
        <w:rPr>
          <w:rtl/>
        </w:rPr>
        <w:t xml:space="preserve">שיעור תאונות </w:t>
      </w:r>
      <w:bookmarkStart w:id="3280" w:name="_ETM_Q1_1959402"/>
      <w:bookmarkEnd w:id="3280"/>
      <w:r>
        <w:rPr>
          <w:rtl/>
        </w:rPr>
        <w:t>קטלניות</w:t>
      </w:r>
      <w:bookmarkEnd w:id="3278"/>
      <w:r>
        <w:rPr>
          <w:rtl/>
        </w:rPr>
        <w:t xml:space="preserve"> </w:t>
      </w:r>
      <w:bookmarkEnd w:id="3279"/>
      <w:r>
        <w:rPr>
          <w:rtl/>
        </w:rPr>
        <w:t>עומד על 3%</w:t>
      </w:r>
      <w:r>
        <w:rPr>
          <w:rFonts w:hint="cs"/>
          <w:rtl/>
        </w:rPr>
        <w:t>.</w:t>
      </w:r>
    </w:p>
    <w:p w14:paraId="7F96E17C" w14:textId="77777777" w:rsidR="00FE6A39" w:rsidRDefault="00FE6A39" w:rsidP="00FE6A39">
      <w:pPr>
        <w:rPr>
          <w:rtl/>
        </w:rPr>
      </w:pPr>
    </w:p>
    <w:p w14:paraId="30025071" w14:textId="77777777" w:rsidR="00FE6A39" w:rsidRDefault="00FE6A39" w:rsidP="00FE6A39">
      <w:pPr>
        <w:rPr>
          <w:rtl/>
        </w:rPr>
      </w:pPr>
      <w:bookmarkStart w:id="3281" w:name="_ETM_Q1_1962401"/>
      <w:bookmarkStart w:id="3282" w:name="_ETM_Q1_1962650"/>
      <w:bookmarkEnd w:id="3281"/>
      <w:bookmarkEnd w:id="3282"/>
      <w:r>
        <w:rPr>
          <w:rFonts w:hint="cs"/>
          <w:rtl/>
        </w:rPr>
        <w:t>מ</w:t>
      </w:r>
      <w:r>
        <w:rPr>
          <w:rtl/>
        </w:rPr>
        <w:t>פילו</w:t>
      </w:r>
      <w:bookmarkStart w:id="3283" w:name="_ETM_Q1_1963651"/>
      <w:bookmarkEnd w:id="3283"/>
      <w:r>
        <w:rPr>
          <w:rtl/>
        </w:rPr>
        <w:t>ח התאונות הקטלניות ביהודה בשומרון</w:t>
      </w:r>
      <w:bookmarkStart w:id="3284" w:name="_ETM_Q1_1963653"/>
      <w:bookmarkEnd w:id="3284"/>
      <w:r>
        <w:rPr>
          <w:rFonts w:hint="cs"/>
          <w:rtl/>
        </w:rPr>
        <w:t>,</w:t>
      </w:r>
      <w:bookmarkStart w:id="3285" w:name="_ETM_Q1_1970652"/>
      <w:bookmarkStart w:id="3286" w:name="_ETM_Q1_1967652"/>
      <w:bookmarkStart w:id="3287" w:name="_ETM_Q1_1964652"/>
      <w:bookmarkEnd w:id="3285"/>
      <w:bookmarkEnd w:id="3286"/>
      <w:bookmarkEnd w:id="3287"/>
      <w:r>
        <w:rPr>
          <w:rtl/>
        </w:rPr>
        <w:t xml:space="preserve"> עולה כי 91% מהתאונות האלה קורות בתחום הבין</w:t>
      </w:r>
      <w:r>
        <w:rPr>
          <w:rFonts w:hint="cs"/>
          <w:rtl/>
        </w:rPr>
        <w:t>-</w:t>
      </w:r>
      <w:r>
        <w:rPr>
          <w:rtl/>
        </w:rPr>
        <w:t>עירוני</w:t>
      </w:r>
      <w:r>
        <w:rPr>
          <w:rFonts w:hint="cs"/>
          <w:rtl/>
        </w:rPr>
        <w:t>.</w:t>
      </w:r>
      <w:r>
        <w:rPr>
          <w:rtl/>
        </w:rPr>
        <w:t xml:space="preserve"> 40% מהן</w:t>
      </w:r>
      <w:bookmarkStart w:id="3288" w:name="_ETM_Q1_1977402"/>
      <w:bookmarkEnd w:id="3288"/>
      <w:r>
        <w:rPr>
          <w:rFonts w:hint="cs"/>
          <w:rtl/>
        </w:rPr>
        <w:t xml:space="preserve"> </w:t>
      </w:r>
      <w:r>
        <w:rPr>
          <w:rtl/>
        </w:rPr>
        <w:t>הן תאונות חזיתיות</w:t>
      </w:r>
      <w:r>
        <w:rPr>
          <w:rFonts w:hint="cs"/>
          <w:rtl/>
        </w:rPr>
        <w:t>.</w:t>
      </w:r>
      <w:r>
        <w:rPr>
          <w:rtl/>
        </w:rPr>
        <w:t xml:space="preserve"> זאת אומרת</w:t>
      </w:r>
      <w:r>
        <w:rPr>
          <w:rFonts w:hint="cs"/>
          <w:rtl/>
        </w:rPr>
        <w:t xml:space="preserve">, </w:t>
      </w:r>
      <w:bookmarkStart w:id="3289" w:name="_ETM_Q1_1971402"/>
      <w:bookmarkEnd w:id="3289"/>
      <w:r>
        <w:rPr>
          <w:rFonts w:hint="cs"/>
          <w:rtl/>
        </w:rPr>
        <w:t xml:space="preserve">התנגשות </w:t>
      </w:r>
      <w:r>
        <w:rPr>
          <w:rtl/>
        </w:rPr>
        <w:t>חזית בחזית</w:t>
      </w:r>
      <w:r>
        <w:rPr>
          <w:rFonts w:hint="cs"/>
          <w:rtl/>
        </w:rPr>
        <w:t>.</w:t>
      </w:r>
      <w:r>
        <w:rPr>
          <w:rtl/>
        </w:rPr>
        <w:t xml:space="preserve"> מדובר על פי </w:t>
      </w:r>
      <w:r>
        <w:rPr>
          <w:rFonts w:hint="cs"/>
          <w:rtl/>
        </w:rPr>
        <w:t>ארבע</w:t>
      </w:r>
      <w:r>
        <w:rPr>
          <w:rtl/>
        </w:rPr>
        <w:t xml:space="preserve"> מאשר הנתונים בשאר הארץ</w:t>
      </w:r>
      <w:r>
        <w:rPr>
          <w:rFonts w:hint="cs"/>
          <w:rtl/>
        </w:rPr>
        <w:t>.</w:t>
      </w:r>
      <w:bookmarkStart w:id="3290" w:name="_ETM_Q1_1981150"/>
      <w:bookmarkEnd w:id="3290"/>
      <w:r>
        <w:rPr>
          <w:rFonts w:hint="cs"/>
          <w:rtl/>
        </w:rPr>
        <w:t xml:space="preserve"> </w:t>
      </w:r>
    </w:p>
    <w:p w14:paraId="20426745" w14:textId="77777777" w:rsidR="00FE6A39" w:rsidRDefault="00FE6A39" w:rsidP="00FE6A39">
      <w:pPr>
        <w:rPr>
          <w:rtl/>
        </w:rPr>
      </w:pPr>
      <w:bookmarkStart w:id="3291" w:name="_ETM_Q1_1983400"/>
      <w:bookmarkStart w:id="3292" w:name="_ETM_Q1_1980651"/>
      <w:bookmarkStart w:id="3293" w:name="_ETM_Q1_1977651"/>
      <w:bookmarkStart w:id="3294" w:name="_ETM_Q1_1977901"/>
      <w:bookmarkStart w:id="3295" w:name="_ETM_Q1_1978151"/>
      <w:bookmarkStart w:id="3296" w:name="_ETM_Q1_1983150"/>
      <w:bookmarkStart w:id="3297" w:name="_ETM_Q1_1982150"/>
      <w:bookmarkStart w:id="3298" w:name="_ETM_Q1_1980901"/>
      <w:bookmarkStart w:id="3299" w:name="_ETM_Q1_1980151"/>
      <w:bookmarkEnd w:id="3291"/>
      <w:bookmarkEnd w:id="3292"/>
      <w:bookmarkEnd w:id="3293"/>
      <w:bookmarkEnd w:id="3294"/>
      <w:bookmarkEnd w:id="3295"/>
      <w:bookmarkEnd w:id="3296"/>
      <w:bookmarkEnd w:id="3297"/>
      <w:bookmarkEnd w:id="3298"/>
      <w:bookmarkEnd w:id="3299"/>
    </w:p>
    <w:p w14:paraId="370E939E" w14:textId="18EB55C2" w:rsidR="00FE6A39" w:rsidRDefault="00FE6A39" w:rsidP="00FE6A39">
      <w:pPr>
        <w:pStyle w:val="af5"/>
        <w:keepNext/>
        <w:rPr>
          <w:rtl/>
        </w:rPr>
      </w:pPr>
      <w:bookmarkStart w:id="3300" w:name="ET_interruption_קריאה_192"/>
      <w:r w:rsidRPr="00FE6A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6A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00"/>
    </w:p>
    <w:p w14:paraId="0CF8D05D" w14:textId="77777777" w:rsidR="00FE6A39" w:rsidRDefault="00FE6A39" w:rsidP="00FE6A39">
      <w:pPr>
        <w:pStyle w:val="KeepWithNext"/>
        <w:rPr>
          <w:rtl/>
        </w:rPr>
      </w:pPr>
    </w:p>
    <w:p w14:paraId="67FFDAD8" w14:textId="7B564CBA" w:rsidR="00FE6A39" w:rsidRDefault="00FE6A39" w:rsidP="00FE6A39">
      <w:pPr>
        <w:rPr>
          <w:rtl/>
        </w:rPr>
      </w:pPr>
      <w:bookmarkStart w:id="3301" w:name="_ETM_Q1_1982651"/>
      <w:bookmarkEnd w:id="3301"/>
      <w:r>
        <w:rPr>
          <w:rFonts w:hint="cs"/>
          <w:rtl/>
        </w:rPr>
        <w:t>בהכול?</w:t>
      </w:r>
    </w:p>
    <w:p w14:paraId="4C8ABAC6" w14:textId="77777777" w:rsidR="00FE6A39" w:rsidRPr="00FE6A39" w:rsidRDefault="00FE6A39" w:rsidP="00FE6A39">
      <w:pPr>
        <w:rPr>
          <w:rtl/>
        </w:rPr>
      </w:pPr>
      <w:bookmarkStart w:id="3302" w:name="_ETM_Q1_1984651"/>
      <w:bookmarkEnd w:id="3302"/>
    </w:p>
    <w:p w14:paraId="11E4FEC4" w14:textId="0118E29F" w:rsidR="00FE6A39" w:rsidRDefault="00FE6A39" w:rsidP="00FE6A39">
      <w:pPr>
        <w:pStyle w:val="a4"/>
        <w:keepNext/>
        <w:rPr>
          <w:rtl/>
        </w:rPr>
      </w:pPr>
      <w:bookmarkStart w:id="3303" w:name="ET_speaker_ליעד_קייקוב_191"/>
      <w:r w:rsidRPr="00FE6A39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FE6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3"/>
    </w:p>
    <w:p w14:paraId="3BB47F40" w14:textId="77777777" w:rsidR="00FE6A39" w:rsidRPr="00FE6A39" w:rsidRDefault="00FE6A39" w:rsidP="00FE6A39">
      <w:pPr>
        <w:ind w:firstLine="0"/>
        <w:rPr>
          <w:rtl/>
        </w:rPr>
      </w:pPr>
      <w:bookmarkStart w:id="3304" w:name="_ETM_Q1_1984150"/>
      <w:bookmarkEnd w:id="3304"/>
    </w:p>
    <w:p w14:paraId="3533BCA2" w14:textId="6A7E1AE8" w:rsidR="00FE6A39" w:rsidRDefault="00FE6A39" w:rsidP="00FE6A39">
      <w:pPr>
        <w:rPr>
          <w:rtl/>
        </w:rPr>
      </w:pPr>
      <w:bookmarkStart w:id="3305" w:name="_ETM_Q1_1980401"/>
      <w:bookmarkStart w:id="3306" w:name="_ETM_Q1_1983152"/>
      <w:bookmarkStart w:id="3307" w:name="_ETM_Q1_1981151"/>
      <w:bookmarkEnd w:id="3305"/>
      <w:bookmarkEnd w:id="3306"/>
      <w:bookmarkEnd w:id="3307"/>
      <w:r>
        <w:rPr>
          <w:rFonts w:hint="cs"/>
          <w:rtl/>
        </w:rPr>
        <w:t>ב</w:t>
      </w:r>
      <w:bookmarkStart w:id="3308" w:name="_ETM_Q1_1984400"/>
      <w:bookmarkEnd w:id="3308"/>
      <w:r>
        <w:rPr>
          <w:rtl/>
        </w:rPr>
        <w:t>שאר הארץ</w:t>
      </w:r>
      <w:r>
        <w:rPr>
          <w:rFonts w:hint="cs"/>
          <w:rtl/>
        </w:rPr>
        <w:t>,</w:t>
      </w:r>
      <w:r>
        <w:rPr>
          <w:rtl/>
        </w:rPr>
        <w:t xml:space="preserve"> ללא יהודה </w:t>
      </w:r>
      <w:r>
        <w:rPr>
          <w:rFonts w:hint="cs"/>
          <w:rtl/>
        </w:rPr>
        <w:t>ו</w:t>
      </w:r>
      <w:r>
        <w:rPr>
          <w:rtl/>
        </w:rPr>
        <w:t>שומרון</w:t>
      </w:r>
      <w:r>
        <w:rPr>
          <w:rFonts w:hint="cs"/>
          <w:rtl/>
        </w:rPr>
        <w:t>,</w:t>
      </w:r>
      <w:bookmarkStart w:id="3309" w:name="_ETM_Q1_1988652"/>
      <w:bookmarkStart w:id="3310" w:name="_ETM_Q1_1986151"/>
      <w:bookmarkEnd w:id="3309"/>
      <w:bookmarkEnd w:id="3310"/>
      <w:r>
        <w:rPr>
          <w:rtl/>
        </w:rPr>
        <w:t xml:space="preserve"> 10% מהתאונות הקטלניות ה</w:t>
      </w:r>
      <w:r>
        <w:rPr>
          <w:rFonts w:hint="cs"/>
          <w:rtl/>
        </w:rPr>
        <w:t>ן</w:t>
      </w:r>
      <w:r>
        <w:rPr>
          <w:rtl/>
        </w:rPr>
        <w:t xml:space="preserve"> תאונות חזית בחזית ובאזור יהודה ושומרון מדברים ע</w:t>
      </w:r>
      <w:bookmarkStart w:id="3311" w:name="_ETM_Q1_1992400"/>
      <w:bookmarkStart w:id="3312" w:name="_ETM_Q1_1989400"/>
      <w:bookmarkStart w:id="3313" w:name="_ETM_Q1_1987151"/>
      <w:bookmarkEnd w:id="3311"/>
      <w:bookmarkEnd w:id="3312"/>
      <w:bookmarkEnd w:id="3313"/>
      <w:r>
        <w:rPr>
          <w:rFonts w:hint="cs"/>
          <w:rtl/>
        </w:rPr>
        <w:t>ל 40%</w:t>
      </w:r>
      <w:bookmarkStart w:id="3314" w:name="_ETM_Q1_1990901"/>
      <w:bookmarkEnd w:id="3314"/>
      <w:r w:rsidR="00D24DAC">
        <w:rPr>
          <w:rFonts w:hint="cs"/>
          <w:rtl/>
        </w:rPr>
        <w:t xml:space="preserve">, זה פי ארבע. </w:t>
      </w:r>
      <w:bookmarkStart w:id="3315" w:name="_ETM_Q1_1995901"/>
      <w:bookmarkEnd w:id="3315"/>
      <w:r w:rsidR="00D24DAC">
        <w:rPr>
          <w:rFonts w:hint="cs"/>
          <w:rtl/>
        </w:rPr>
        <w:t>אלו נ</w:t>
      </w:r>
      <w:r>
        <w:rPr>
          <w:rtl/>
        </w:rPr>
        <w:t xml:space="preserve">תונים שהם חריגים </w:t>
      </w:r>
      <w:r w:rsidR="00D24DAC">
        <w:rPr>
          <w:rFonts w:hint="cs"/>
          <w:rtl/>
        </w:rPr>
        <w:t>ו</w:t>
      </w:r>
      <w:bookmarkStart w:id="3316" w:name="_ETM_Q1_1998402"/>
      <w:bookmarkEnd w:id="3316"/>
      <w:r>
        <w:rPr>
          <w:rtl/>
        </w:rPr>
        <w:t>חמורים</w:t>
      </w:r>
      <w:r w:rsidR="00D24DAC">
        <w:rPr>
          <w:rFonts w:hint="cs"/>
          <w:rtl/>
        </w:rPr>
        <w:t xml:space="preserve">. </w:t>
      </w:r>
      <w:r>
        <w:rPr>
          <w:rtl/>
        </w:rPr>
        <w:t xml:space="preserve">הדרך שצריך להתייחס </w:t>
      </w:r>
      <w:r w:rsidR="00D24DAC">
        <w:rPr>
          <w:rFonts w:hint="cs"/>
          <w:rtl/>
        </w:rPr>
        <w:t>אלי</w:t>
      </w:r>
      <w:bookmarkStart w:id="3317" w:name="_ETM_Q1_1998650"/>
      <w:bookmarkEnd w:id="3317"/>
      <w:r w:rsidR="00D24DAC">
        <w:rPr>
          <w:rFonts w:hint="cs"/>
          <w:rtl/>
        </w:rPr>
        <w:t>ה</w:t>
      </w:r>
      <w:bookmarkStart w:id="3318" w:name="_ETM_Q1_1998151"/>
      <w:bookmarkEnd w:id="3318"/>
      <w:r w:rsidR="00D24DAC">
        <w:rPr>
          <w:rFonts w:hint="cs"/>
          <w:rtl/>
        </w:rPr>
        <w:t>ם - - -</w:t>
      </w:r>
    </w:p>
    <w:p w14:paraId="2F0B019E" w14:textId="77777777" w:rsidR="00D24DAC" w:rsidRDefault="00D24DAC" w:rsidP="00FE6A39">
      <w:pPr>
        <w:rPr>
          <w:rtl/>
        </w:rPr>
      </w:pPr>
      <w:bookmarkStart w:id="3319" w:name="_ETM_Q1_2000402"/>
      <w:bookmarkStart w:id="3320" w:name="_ETM_Q1_2000651"/>
      <w:bookmarkEnd w:id="3319"/>
      <w:bookmarkEnd w:id="3320"/>
    </w:p>
    <w:p w14:paraId="2E61C7E5" w14:textId="6EE7C51B" w:rsidR="00D24DAC" w:rsidRDefault="00D24DAC" w:rsidP="00D24DAC">
      <w:pPr>
        <w:pStyle w:val="af6"/>
        <w:keepNext/>
        <w:rPr>
          <w:rtl/>
        </w:rPr>
      </w:pPr>
      <w:bookmarkStart w:id="3321" w:name="ET_yor_6525_193"/>
      <w:r w:rsidRPr="00D24DA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24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1"/>
    </w:p>
    <w:p w14:paraId="0A9FB7FE" w14:textId="77777777" w:rsidR="00D24DAC" w:rsidRDefault="00D24DAC" w:rsidP="00D24DAC">
      <w:pPr>
        <w:pStyle w:val="KeepWithNext"/>
        <w:rPr>
          <w:rtl/>
        </w:rPr>
      </w:pPr>
    </w:p>
    <w:p w14:paraId="1CD870BD" w14:textId="576EC144" w:rsidR="00FE6A39" w:rsidRDefault="00D24DAC" w:rsidP="00D24DAC">
      <w:pPr>
        <w:rPr>
          <w:rtl/>
        </w:rPr>
      </w:pPr>
      <w:bookmarkStart w:id="3322" w:name="_ETM_Q1_2002402"/>
      <w:bookmarkEnd w:id="3322"/>
      <w:r>
        <w:rPr>
          <w:rFonts w:hint="cs"/>
          <w:rtl/>
        </w:rPr>
        <w:t xml:space="preserve">אלה גם </w:t>
      </w:r>
      <w:bookmarkStart w:id="3323" w:name="_ETM_Q1_2003151"/>
      <w:bookmarkEnd w:id="3323"/>
      <w:r>
        <w:rPr>
          <w:rFonts w:hint="cs"/>
          <w:rtl/>
        </w:rPr>
        <w:t xml:space="preserve">התאונות </w:t>
      </w:r>
      <w:bookmarkStart w:id="3324" w:name="_ETM_Q1_1999650"/>
      <w:bookmarkStart w:id="3325" w:name="_ETM_Q1_1999651"/>
      <w:bookmarkStart w:id="3326" w:name="_ETM_Q1_1997402"/>
      <w:bookmarkEnd w:id="3324"/>
      <w:bookmarkEnd w:id="3325"/>
      <w:bookmarkEnd w:id="3326"/>
      <w:r w:rsidR="00FE6A39">
        <w:rPr>
          <w:rtl/>
        </w:rPr>
        <w:t>הכי קטלניות</w:t>
      </w:r>
      <w:r>
        <w:rPr>
          <w:rFonts w:hint="cs"/>
          <w:rtl/>
        </w:rPr>
        <w:t>.</w:t>
      </w:r>
    </w:p>
    <w:p w14:paraId="5DF58E5A" w14:textId="77777777" w:rsidR="00D24DAC" w:rsidRDefault="00D24DAC" w:rsidP="00D24DAC">
      <w:pPr>
        <w:rPr>
          <w:rtl/>
        </w:rPr>
      </w:pPr>
      <w:bookmarkStart w:id="3327" w:name="_ETM_Q1_2000152"/>
      <w:bookmarkStart w:id="3328" w:name="_ETM_Q1_2001151"/>
      <w:bookmarkEnd w:id="3327"/>
      <w:bookmarkEnd w:id="3328"/>
    </w:p>
    <w:p w14:paraId="622F665D" w14:textId="3916E844" w:rsidR="00D24DAC" w:rsidRDefault="00D24DAC" w:rsidP="00D24DAC">
      <w:pPr>
        <w:pStyle w:val="a4"/>
        <w:keepNext/>
        <w:rPr>
          <w:rtl/>
        </w:rPr>
      </w:pPr>
      <w:bookmarkStart w:id="3329" w:name="ET_speaker_ליעד_קייקוב_194"/>
      <w:r w:rsidRPr="00D24DAC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D24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9"/>
    </w:p>
    <w:p w14:paraId="2253EC16" w14:textId="77777777" w:rsidR="00D24DAC" w:rsidRDefault="00D24DAC" w:rsidP="00D24DAC">
      <w:pPr>
        <w:pStyle w:val="KeepWithNext"/>
        <w:rPr>
          <w:rtl/>
        </w:rPr>
      </w:pPr>
    </w:p>
    <w:p w14:paraId="3669CCFD" w14:textId="3605DB3D" w:rsidR="00FE6A39" w:rsidRDefault="00FE6A39" w:rsidP="00D24DAC">
      <w:pPr>
        <w:ind w:firstLine="0"/>
        <w:rPr>
          <w:rtl/>
        </w:rPr>
      </w:pPr>
      <w:bookmarkStart w:id="3330" w:name="_ETM_Q1_2002152"/>
      <w:bookmarkStart w:id="3331" w:name="_ETM_Q1_2002400"/>
      <w:bookmarkStart w:id="3332" w:name="_ETM_Q1_2002901"/>
      <w:bookmarkEnd w:id="3330"/>
      <w:bookmarkEnd w:id="3331"/>
      <w:bookmarkEnd w:id="3332"/>
      <w:r>
        <w:rPr>
          <w:b/>
          <w:bCs/>
          <w:rtl/>
        </w:rPr>
        <w:tab/>
      </w:r>
      <w:bookmarkStart w:id="3333" w:name="_ETM_Q1_2001901"/>
      <w:bookmarkEnd w:id="3333"/>
      <w:r w:rsidR="00D24DAC">
        <w:rPr>
          <w:rFonts w:hint="cs"/>
          <w:rtl/>
        </w:rPr>
        <w:t>כן, א</w:t>
      </w:r>
      <w:bookmarkStart w:id="3334" w:name="_ETM_Q1_2002650"/>
      <w:bookmarkEnd w:id="3334"/>
      <w:r w:rsidR="00D24DAC">
        <w:rPr>
          <w:rFonts w:hint="cs"/>
          <w:rtl/>
        </w:rPr>
        <w:t>ל</w:t>
      </w:r>
      <w:bookmarkStart w:id="3335" w:name="_ETM_Q1_2003651"/>
      <w:bookmarkEnd w:id="3335"/>
      <w:r w:rsidR="00D24DAC">
        <w:rPr>
          <w:rFonts w:hint="cs"/>
          <w:rtl/>
        </w:rPr>
        <w:t>ה ת</w:t>
      </w:r>
      <w:r>
        <w:rPr>
          <w:rtl/>
        </w:rPr>
        <w:t xml:space="preserve">אונות </w:t>
      </w:r>
      <w:r w:rsidR="00D24DAC">
        <w:rPr>
          <w:rFonts w:hint="cs"/>
          <w:rtl/>
        </w:rPr>
        <w:t xml:space="preserve">שהן </w:t>
      </w:r>
      <w:r>
        <w:rPr>
          <w:rtl/>
        </w:rPr>
        <w:t>מאוד קטלניות</w:t>
      </w:r>
      <w:r w:rsidR="00D24DAC">
        <w:rPr>
          <w:rFonts w:hint="cs"/>
          <w:rtl/>
        </w:rPr>
        <w:t>.</w:t>
      </w:r>
    </w:p>
    <w:p w14:paraId="6F9D4696" w14:textId="77777777" w:rsidR="00776AB7" w:rsidRDefault="00776AB7" w:rsidP="00D24DAC">
      <w:pPr>
        <w:ind w:firstLine="0"/>
        <w:rPr>
          <w:rtl/>
        </w:rPr>
      </w:pPr>
      <w:bookmarkStart w:id="3336" w:name="_ETM_Q1_911902"/>
      <w:bookmarkStart w:id="3337" w:name="_ETM_Q1_912409"/>
      <w:bookmarkEnd w:id="3336"/>
      <w:bookmarkEnd w:id="3337"/>
    </w:p>
    <w:p w14:paraId="6D444596" w14:textId="77777777" w:rsidR="0032437C" w:rsidRDefault="0032437C" w:rsidP="0032437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338" w:name="_ETM_Q1_2014151"/>
      <w:bookmarkStart w:id="3339" w:name="_ETM_Q1_2015402"/>
      <w:bookmarkStart w:id="3340" w:name="_ETM_Q1_2012902"/>
      <w:bookmarkStart w:id="3341" w:name="_ETM_Q1_2010652"/>
      <w:bookmarkStart w:id="3342" w:name="_ETM_Q1_2007152"/>
      <w:bookmarkStart w:id="3343" w:name="_ETM_Q1_2008655"/>
      <w:bookmarkStart w:id="3344" w:name="_ETM_Q1_2006406"/>
      <w:bookmarkEnd w:id="3338"/>
      <w:bookmarkEnd w:id="3339"/>
      <w:bookmarkEnd w:id="3340"/>
      <w:bookmarkEnd w:id="3341"/>
      <w:bookmarkEnd w:id="3342"/>
    </w:p>
    <w:p w14:paraId="2E64EF0B" w14:textId="7CE7F38B" w:rsidR="0032437C" w:rsidRPr="0032437C" w:rsidRDefault="0032437C" w:rsidP="0032437C">
      <w:pPr>
        <w:pStyle w:val="a4"/>
        <w:keepNext/>
      </w:pPr>
      <w:bookmarkStart w:id="3345" w:name="ET_speaker_עמיר_גיבלי_1154"/>
      <w:r w:rsidRPr="0032437C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324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346" w:name="_ETM_Q1_2008151"/>
      <w:bookmarkEnd w:id="3345"/>
      <w:bookmarkEnd w:id="3346"/>
    </w:p>
    <w:bookmarkEnd w:id="3343"/>
    <w:bookmarkEnd w:id="3344"/>
    <w:p w14:paraId="73917E0D" w14:textId="77777777" w:rsidR="00D24DAC" w:rsidRDefault="00FE6A39" w:rsidP="00D24DAC">
      <w:pPr>
        <w:ind w:firstLine="0"/>
        <w:rPr>
          <w:b/>
          <w:bCs/>
          <w:rtl/>
        </w:rPr>
      </w:pPr>
      <w:r>
        <w:rPr>
          <w:b/>
          <w:bCs/>
          <w:rtl/>
        </w:rPr>
        <w:tab/>
      </w:r>
      <w:bookmarkStart w:id="3347" w:name="_ETM_Q1_2017902"/>
      <w:bookmarkStart w:id="3348" w:name="_ETM_Q1_2014902"/>
      <w:bookmarkStart w:id="3349" w:name="_ETM_Q1_2011902"/>
      <w:bookmarkEnd w:id="3347"/>
      <w:bookmarkEnd w:id="3348"/>
      <w:bookmarkEnd w:id="3349"/>
    </w:p>
    <w:p w14:paraId="0F4D8E03" w14:textId="263E918E" w:rsidR="00FE6A39" w:rsidRPr="0032437C" w:rsidRDefault="00FE6A39" w:rsidP="00D24DAC">
      <w:pPr>
        <w:rPr>
          <w:rtl/>
        </w:rPr>
      </w:pPr>
      <w:bookmarkStart w:id="3350" w:name="_ETM_Q1_2008902"/>
      <w:bookmarkStart w:id="3351" w:name="_ETM_Q1_2009152"/>
      <w:bookmarkStart w:id="3352" w:name="_ETM_Q1_2006152"/>
      <w:bookmarkEnd w:id="3350"/>
      <w:bookmarkEnd w:id="3351"/>
      <w:bookmarkEnd w:id="3352"/>
      <w:r>
        <w:rPr>
          <w:rtl/>
        </w:rPr>
        <w:t xml:space="preserve">יש </w:t>
      </w:r>
      <w:bookmarkStart w:id="3353" w:name="_ETM_Q1_2015404"/>
      <w:bookmarkEnd w:id="3353"/>
      <w:r w:rsidR="00D24DAC" w:rsidRPr="0032437C">
        <w:rPr>
          <w:rFonts w:hint="cs"/>
          <w:rtl/>
        </w:rPr>
        <w:t>הטעיה</w:t>
      </w:r>
      <w:bookmarkStart w:id="3354" w:name="_ETM_Q1_2007900"/>
      <w:bookmarkStart w:id="3355" w:name="_ETM_Q1_2005401"/>
      <w:bookmarkEnd w:id="3354"/>
      <w:bookmarkEnd w:id="3355"/>
      <w:r w:rsidRPr="0032437C">
        <w:rPr>
          <w:rtl/>
        </w:rPr>
        <w:t xml:space="preserve"> קטנה בנתונים כי אנחנו לא מטפלים בתאונות קטלניות בתוך הערים הפלסטי</w:t>
      </w:r>
      <w:r w:rsidR="00634705" w:rsidRPr="0032437C">
        <w:rPr>
          <w:rFonts w:hint="cs"/>
          <w:rtl/>
        </w:rPr>
        <w:t>נ</w:t>
      </w:r>
      <w:r w:rsidRPr="0032437C">
        <w:rPr>
          <w:rtl/>
        </w:rPr>
        <w:t>י</w:t>
      </w:r>
      <w:r w:rsidR="00634705" w:rsidRPr="0032437C">
        <w:rPr>
          <w:rFonts w:hint="cs"/>
          <w:rtl/>
        </w:rPr>
        <w:t>ו</w:t>
      </w:r>
      <w:bookmarkStart w:id="3356" w:name="_ETM_Q1_2028651"/>
      <w:bookmarkStart w:id="3357" w:name="_ETM_Q1_2031651"/>
      <w:bookmarkStart w:id="3358" w:name="_ETM_Q1_2034651"/>
      <w:bookmarkStart w:id="3359" w:name="_ETM_Q1_2037901"/>
      <w:bookmarkStart w:id="3360" w:name="_ETM_Q1_2036151"/>
      <w:bookmarkStart w:id="3361" w:name="_ETM_Q1_2033400"/>
      <w:bookmarkStart w:id="3362" w:name="_ETM_Q1_2030400"/>
      <w:bookmarkStart w:id="3363" w:name="_ETM_Q1_2027400"/>
      <w:bookmarkStart w:id="3364" w:name="_ETM_Q1_2024651"/>
      <w:bookmarkStart w:id="3365" w:name="_ETM_Q1_2021901"/>
      <w:bookmarkStart w:id="3366" w:name="_ETM_Q1_2019400"/>
      <w:bookmarkStart w:id="3367" w:name="_ETM_Q1_2016902"/>
      <w:bookmarkStart w:id="3368" w:name="_ETM_Q1_2014401"/>
      <w:bookmarkStart w:id="3369" w:name="_ETM_Q1_2012151"/>
      <w:bookmarkStart w:id="3370" w:name="_ETM_Q1_2013150"/>
      <w:bookmarkStart w:id="3371" w:name="_ETM_Q1_2010651"/>
      <w:bookmarkStart w:id="3372" w:name="_ETM_Q1_2007651"/>
      <w:bookmarkEnd w:id="3356"/>
      <w:bookmarkEnd w:id="3357"/>
      <w:bookmarkEnd w:id="3358"/>
      <w:bookmarkEnd w:id="3359"/>
      <w:bookmarkEnd w:id="3360"/>
      <w:bookmarkEnd w:id="3361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r w:rsidRPr="0032437C">
        <w:rPr>
          <w:rtl/>
        </w:rPr>
        <w:t xml:space="preserve">ת ובתוך </w:t>
      </w:r>
      <w:r w:rsidR="00D24DAC" w:rsidRPr="0032437C">
        <w:rPr>
          <w:rFonts w:hint="cs"/>
          <w:rtl/>
        </w:rPr>
        <w:t>ה</w:t>
      </w:r>
      <w:r w:rsidRPr="0032437C">
        <w:rPr>
          <w:rtl/>
        </w:rPr>
        <w:t xml:space="preserve">כפרים </w:t>
      </w:r>
      <w:r w:rsidR="00D24DAC" w:rsidRPr="0032437C">
        <w:rPr>
          <w:rFonts w:hint="cs"/>
          <w:rtl/>
        </w:rPr>
        <w:t>ה</w:t>
      </w:r>
      <w:r w:rsidRPr="0032437C">
        <w:rPr>
          <w:rtl/>
        </w:rPr>
        <w:t>פלסטינ</w:t>
      </w:r>
      <w:bookmarkStart w:id="3373" w:name="_ETM_Q1_2011651"/>
      <w:bookmarkEnd w:id="3373"/>
      <w:r w:rsidRPr="0032437C">
        <w:rPr>
          <w:rtl/>
        </w:rPr>
        <w:t xml:space="preserve">ים </w:t>
      </w:r>
      <w:bookmarkStart w:id="3374" w:name="_ETM_Q1_2011152"/>
      <w:bookmarkStart w:id="3375" w:name="_ETM_Q1_2008651"/>
      <w:bookmarkEnd w:id="3374"/>
      <w:bookmarkEnd w:id="3375"/>
      <w:r w:rsidRPr="0032437C">
        <w:rPr>
          <w:rtl/>
        </w:rPr>
        <w:t>ולכן</w:t>
      </w:r>
      <w:r w:rsidR="00D24DAC" w:rsidRPr="0032437C">
        <w:rPr>
          <w:rFonts w:hint="cs"/>
          <w:rtl/>
        </w:rPr>
        <w:t>,</w:t>
      </w:r>
      <w:r w:rsidRPr="0032437C">
        <w:rPr>
          <w:rtl/>
        </w:rPr>
        <w:t xml:space="preserve"> יכול</w:t>
      </w:r>
      <w:bookmarkStart w:id="3376" w:name="_ETM_Q1_2014901"/>
      <w:bookmarkStart w:id="3377" w:name="_ETM_Q1_2011901"/>
      <w:bookmarkEnd w:id="3376"/>
      <w:bookmarkEnd w:id="3377"/>
      <w:r w:rsidR="00D24DAC" w:rsidRPr="0032437C">
        <w:rPr>
          <w:rFonts w:hint="cs"/>
          <w:rtl/>
        </w:rPr>
        <w:t xml:space="preserve"> </w:t>
      </w:r>
      <w:bookmarkStart w:id="3378" w:name="_ETM_Q1_2008901"/>
      <w:bookmarkStart w:id="3379" w:name="_ETM_Q1_2005901"/>
      <w:bookmarkEnd w:id="3378"/>
      <w:bookmarkEnd w:id="3379"/>
      <w:r w:rsidRPr="0032437C">
        <w:rPr>
          <w:rtl/>
        </w:rPr>
        <w:t>להיות שיש הרבה יותר</w:t>
      </w:r>
      <w:r w:rsidR="00D24DAC" w:rsidRPr="0032437C">
        <w:rPr>
          <w:rFonts w:hint="cs"/>
          <w:rtl/>
        </w:rPr>
        <w:t>.</w:t>
      </w:r>
    </w:p>
    <w:p w14:paraId="5F37F317" w14:textId="77777777" w:rsidR="00D24DAC" w:rsidRPr="0032437C" w:rsidRDefault="00D24DAC" w:rsidP="00D24DAC">
      <w:pPr>
        <w:rPr>
          <w:rtl/>
        </w:rPr>
      </w:pPr>
      <w:bookmarkStart w:id="3380" w:name="_ETM_Q1_2017651"/>
      <w:bookmarkStart w:id="3381" w:name="_ETM_Q1_2016650"/>
      <w:bookmarkStart w:id="3382" w:name="_ETM_Q1_2016901"/>
      <w:bookmarkEnd w:id="3380"/>
      <w:bookmarkEnd w:id="3381"/>
      <w:bookmarkEnd w:id="3382"/>
    </w:p>
    <w:p w14:paraId="39D63440" w14:textId="3E3F0E1C" w:rsidR="00D24DAC" w:rsidRPr="0032437C" w:rsidRDefault="00D24DAC" w:rsidP="00D24DAC">
      <w:pPr>
        <w:pStyle w:val="a4"/>
        <w:keepNext/>
        <w:rPr>
          <w:rtl/>
        </w:rPr>
      </w:pPr>
      <w:bookmarkStart w:id="3383" w:name="ET_speaker_דני_לוי_198"/>
      <w:r w:rsidRPr="0032437C">
        <w:rPr>
          <w:rStyle w:val="TagStyle"/>
          <w:rtl/>
        </w:rPr>
        <w:t xml:space="preserve"> &lt;&lt; דובר &gt;&gt; </w:t>
      </w:r>
      <w:r w:rsidRPr="0032437C">
        <w:rPr>
          <w:rtl/>
        </w:rPr>
        <w:t>רפ"ק דני לוי:</w:t>
      </w:r>
      <w:r w:rsidRPr="0032437C">
        <w:rPr>
          <w:rStyle w:val="TagStyle"/>
          <w:rtl/>
        </w:rPr>
        <w:t xml:space="preserve"> &lt;&lt; דובר &gt;&gt;</w:t>
      </w:r>
      <w:r w:rsidRPr="0032437C">
        <w:rPr>
          <w:rtl/>
        </w:rPr>
        <w:t xml:space="preserve">   </w:t>
      </w:r>
      <w:bookmarkEnd w:id="3383"/>
    </w:p>
    <w:p w14:paraId="54213E51" w14:textId="77777777" w:rsidR="00D24DAC" w:rsidRPr="0032437C" w:rsidRDefault="00D24DAC" w:rsidP="00D24DAC">
      <w:pPr>
        <w:rPr>
          <w:rtl/>
        </w:rPr>
      </w:pPr>
      <w:bookmarkStart w:id="3384" w:name="_ETM_Q1_2017401"/>
      <w:bookmarkStart w:id="3385" w:name="_ETM_Q1_2016150"/>
      <w:bookmarkStart w:id="3386" w:name="_ETM_Q1_2013401"/>
      <w:bookmarkStart w:id="3387" w:name="_ETM_Q1_2010401"/>
      <w:bookmarkStart w:id="3388" w:name="_ETM_Q1_2004651"/>
      <w:bookmarkStart w:id="3389" w:name="_ETM_Q1_2002151"/>
      <w:bookmarkStart w:id="3390" w:name="_ETM_Q1_1999901"/>
      <w:bookmarkStart w:id="3391" w:name="_ETM_Q1_2003900"/>
      <w:bookmarkEnd w:id="3384"/>
      <w:bookmarkEnd w:id="3385"/>
      <w:bookmarkEnd w:id="3386"/>
      <w:bookmarkEnd w:id="3387"/>
      <w:bookmarkEnd w:id="3388"/>
      <w:bookmarkEnd w:id="3389"/>
      <w:bookmarkEnd w:id="3390"/>
      <w:bookmarkEnd w:id="3391"/>
    </w:p>
    <w:p w14:paraId="354214A7" w14:textId="17ACE2C1" w:rsidR="00D24DAC" w:rsidRDefault="00D24DAC" w:rsidP="00D24DAC">
      <w:pPr>
        <w:rPr>
          <w:rtl/>
        </w:rPr>
      </w:pPr>
      <w:bookmarkStart w:id="3392" w:name="_ETM_Q1_2016651"/>
      <w:bookmarkEnd w:id="3392"/>
      <w:r w:rsidRPr="0032437C">
        <w:rPr>
          <w:rFonts w:hint="cs"/>
          <w:rtl/>
        </w:rPr>
        <w:t>אין לך את המדד הנכון.</w:t>
      </w:r>
      <w:r>
        <w:rPr>
          <w:rFonts w:hint="cs"/>
          <w:rtl/>
        </w:rPr>
        <w:t xml:space="preserve"> </w:t>
      </w:r>
      <w:bookmarkStart w:id="3393" w:name="_ETM_Q1_2017652"/>
      <w:bookmarkEnd w:id="3393"/>
    </w:p>
    <w:p w14:paraId="65435503" w14:textId="77777777" w:rsidR="00D24DAC" w:rsidRDefault="00D24DAC" w:rsidP="00D24DAC">
      <w:pPr>
        <w:rPr>
          <w:rtl/>
        </w:rPr>
      </w:pPr>
      <w:bookmarkStart w:id="3394" w:name="_ETM_Q1_2017901"/>
      <w:bookmarkStart w:id="3395" w:name="_ETM_Q1_2012900"/>
      <w:bookmarkEnd w:id="3394"/>
      <w:bookmarkEnd w:id="3395"/>
    </w:p>
    <w:p w14:paraId="0E4A2E57" w14:textId="5EA0A97F" w:rsidR="00D24DAC" w:rsidRDefault="00D24DAC" w:rsidP="00D24DAC">
      <w:pPr>
        <w:pStyle w:val="a4"/>
        <w:keepNext/>
        <w:rPr>
          <w:rtl/>
        </w:rPr>
      </w:pPr>
      <w:bookmarkStart w:id="3396" w:name="ET_speaker_ליעד_קייקוב_196"/>
      <w:r w:rsidRPr="00D24DAC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D24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6"/>
    </w:p>
    <w:p w14:paraId="124D0E15" w14:textId="77777777" w:rsidR="00D24DAC" w:rsidRDefault="00D24DAC" w:rsidP="00D24DAC">
      <w:pPr>
        <w:pStyle w:val="KeepWithNext"/>
        <w:rPr>
          <w:rtl/>
        </w:rPr>
      </w:pPr>
    </w:p>
    <w:p w14:paraId="3555459C" w14:textId="6C65D10B" w:rsidR="00D24DAC" w:rsidRPr="00D24DAC" w:rsidRDefault="00D24DAC" w:rsidP="00D24DAC">
      <w:pPr>
        <w:rPr>
          <w:rtl/>
        </w:rPr>
      </w:pPr>
      <w:bookmarkStart w:id="3397" w:name="_ETM_Q1_2013402"/>
      <w:bookmarkEnd w:id="3397"/>
      <w:r>
        <w:rPr>
          <w:rFonts w:hint="cs"/>
          <w:rtl/>
        </w:rPr>
        <w:t>נכון.</w:t>
      </w:r>
    </w:p>
    <w:p w14:paraId="1A7AE158" w14:textId="77777777" w:rsidR="0032437C" w:rsidRDefault="0032437C" w:rsidP="00D24DAC">
      <w:pPr>
        <w:rPr>
          <w:rtl/>
        </w:rPr>
      </w:pPr>
      <w:bookmarkStart w:id="3398" w:name="_ETM_Q1_2015151"/>
      <w:bookmarkStart w:id="3399" w:name="_ETM_Q1_2015156"/>
      <w:bookmarkStart w:id="3400" w:name="_ETM_Q1_2014656"/>
      <w:bookmarkStart w:id="3401" w:name="_ETM_Q1_2015656"/>
      <w:bookmarkEnd w:id="3398"/>
      <w:bookmarkEnd w:id="3399"/>
      <w:bookmarkEnd w:id="3400"/>
      <w:bookmarkEnd w:id="3401"/>
    </w:p>
    <w:p w14:paraId="35193E5D" w14:textId="4A02A86D" w:rsidR="0032437C" w:rsidRDefault="0032437C" w:rsidP="0032437C">
      <w:pPr>
        <w:pStyle w:val="a4"/>
        <w:keepNext/>
        <w:rPr>
          <w:rtl/>
        </w:rPr>
      </w:pPr>
      <w:bookmarkStart w:id="3402" w:name="ET_speaker_עמיר_גיבלי_1155"/>
      <w:r w:rsidRPr="0032437C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324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2"/>
    </w:p>
    <w:p w14:paraId="00EEFA17" w14:textId="77777777" w:rsidR="0032437C" w:rsidRDefault="0032437C" w:rsidP="0032437C">
      <w:pPr>
        <w:pStyle w:val="KeepWithNext"/>
        <w:rPr>
          <w:rtl/>
        </w:rPr>
      </w:pPr>
    </w:p>
    <w:p w14:paraId="340ED284" w14:textId="457091DF" w:rsidR="0032437C" w:rsidRDefault="0032437C" w:rsidP="0032437C">
      <w:pPr>
        <w:rPr>
          <w:rtl/>
        </w:rPr>
      </w:pPr>
      <w:bookmarkStart w:id="3403" w:name="_ETM_Q1_2017151"/>
      <w:bookmarkStart w:id="3404" w:name="_ETM_Q1_2017406"/>
      <w:bookmarkStart w:id="3405" w:name="_ETM_Q1_2014406"/>
      <w:bookmarkEnd w:id="3403"/>
      <w:bookmarkEnd w:id="3404"/>
      <w:bookmarkEnd w:id="3405"/>
      <w:r>
        <w:rPr>
          <w:rFonts w:hint="cs"/>
          <w:rtl/>
        </w:rPr>
        <w:t>חלילה בלי להקל על מישהו.</w:t>
      </w:r>
    </w:p>
    <w:p w14:paraId="268920A1" w14:textId="77777777" w:rsidR="0032437C" w:rsidRPr="0032437C" w:rsidRDefault="0032437C" w:rsidP="0032437C">
      <w:pPr>
        <w:rPr>
          <w:rtl/>
        </w:rPr>
      </w:pPr>
      <w:bookmarkStart w:id="3406" w:name="_ETM_Q1_2021656"/>
      <w:bookmarkStart w:id="3407" w:name="_ETM_Q1_2021906"/>
      <w:bookmarkEnd w:id="3406"/>
      <w:bookmarkEnd w:id="3407"/>
    </w:p>
    <w:p w14:paraId="48F37C6D" w14:textId="3A63F8C0" w:rsidR="00D24DAC" w:rsidRDefault="00D24DAC" w:rsidP="00D24DAC">
      <w:pPr>
        <w:pStyle w:val="a4"/>
        <w:keepNext/>
        <w:rPr>
          <w:rtl/>
        </w:rPr>
      </w:pPr>
      <w:bookmarkStart w:id="3408" w:name="ET_speaker_דני_לוי_199"/>
      <w:r w:rsidRPr="00D24DAC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D24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8"/>
    </w:p>
    <w:p w14:paraId="51DCF6C8" w14:textId="77777777" w:rsidR="00D24DAC" w:rsidRPr="00D24DAC" w:rsidRDefault="00D24DAC" w:rsidP="00D24DAC">
      <w:bookmarkStart w:id="3409" w:name="_ETM_Q1_2015651"/>
      <w:bookmarkStart w:id="3410" w:name="_ETM_Q1_2013652"/>
      <w:bookmarkEnd w:id="3409"/>
      <w:bookmarkEnd w:id="3410"/>
    </w:p>
    <w:p w14:paraId="2D4DB021" w14:textId="24F43A50" w:rsidR="00FE6A39" w:rsidRDefault="00FE6A39" w:rsidP="00FE6A39">
      <w:pPr>
        <w:rPr>
          <w:rtl/>
        </w:rPr>
      </w:pPr>
      <w:bookmarkStart w:id="3411" w:name="_ETM_Q1_2019650"/>
      <w:bookmarkStart w:id="3412" w:name="_ETM_Q1_2016900"/>
      <w:bookmarkStart w:id="3413" w:name="_ETM_Q1_2014152"/>
      <w:bookmarkEnd w:id="3411"/>
      <w:bookmarkEnd w:id="3412"/>
      <w:bookmarkEnd w:id="3413"/>
      <w:r>
        <w:rPr>
          <w:rtl/>
        </w:rPr>
        <w:t>אין לך את המדד המדויק לגבי מה שמתרחש שם</w:t>
      </w:r>
      <w:bookmarkStart w:id="3414" w:name="_ETM_Q1_2019150"/>
      <w:bookmarkEnd w:id="3414"/>
      <w:r w:rsidR="00D24DAC">
        <w:rPr>
          <w:rFonts w:hint="cs"/>
          <w:rtl/>
        </w:rPr>
        <w:t>.</w:t>
      </w:r>
      <w:r>
        <w:rPr>
          <w:rtl/>
        </w:rPr>
        <w:t xml:space="preserve"> </w:t>
      </w:r>
      <w:r w:rsidR="00D24DAC">
        <w:rPr>
          <w:rFonts w:hint="cs"/>
          <w:rtl/>
        </w:rPr>
        <w:t>יכולות</w:t>
      </w:r>
      <w:bookmarkStart w:id="3415" w:name="_ETM_Q1_2020402"/>
      <w:bookmarkEnd w:id="3415"/>
      <w:r w:rsidR="00D24DAC">
        <w:rPr>
          <w:rFonts w:hint="cs"/>
          <w:rtl/>
        </w:rPr>
        <w:t xml:space="preserve"> </w:t>
      </w:r>
      <w:bookmarkStart w:id="3416" w:name="_ETM_Q1_2017900"/>
      <w:bookmarkEnd w:id="3416"/>
      <w:r>
        <w:rPr>
          <w:rtl/>
        </w:rPr>
        <w:t xml:space="preserve">להיות לך תאונות קשות או קטלניות </w:t>
      </w:r>
      <w:r w:rsidR="00D24DAC">
        <w:rPr>
          <w:rFonts w:hint="cs"/>
          <w:rtl/>
        </w:rPr>
        <w:t xml:space="preserve">שם </w:t>
      </w:r>
      <w:r>
        <w:rPr>
          <w:rtl/>
        </w:rPr>
        <w:t xml:space="preserve">ואת </w:t>
      </w:r>
      <w:r w:rsidR="00D24DAC">
        <w:rPr>
          <w:rFonts w:hint="cs"/>
          <w:rtl/>
        </w:rPr>
        <w:t>לא תוכלי לד</w:t>
      </w:r>
      <w:bookmarkStart w:id="3417" w:name="_ETM_Q1_2023152"/>
      <w:bookmarkEnd w:id="3417"/>
      <w:r w:rsidR="00D24DAC">
        <w:rPr>
          <w:rFonts w:hint="cs"/>
          <w:rtl/>
        </w:rPr>
        <w:t>עת.</w:t>
      </w:r>
    </w:p>
    <w:p w14:paraId="33163835" w14:textId="77777777" w:rsidR="00D24DAC" w:rsidRDefault="00D24DAC" w:rsidP="00FE6A39">
      <w:pPr>
        <w:rPr>
          <w:rtl/>
        </w:rPr>
      </w:pPr>
      <w:bookmarkStart w:id="3418" w:name="_ETM_Q1_2022402"/>
      <w:bookmarkStart w:id="3419" w:name="_ETM_Q1_2022651"/>
      <w:bookmarkStart w:id="3420" w:name="_ETM_Q1_2023401"/>
      <w:bookmarkEnd w:id="3418"/>
      <w:bookmarkEnd w:id="3419"/>
      <w:bookmarkEnd w:id="3420"/>
    </w:p>
    <w:p w14:paraId="50962367" w14:textId="3739C0A5" w:rsidR="00D24DAC" w:rsidRDefault="00D24DAC" w:rsidP="00D24DAC">
      <w:pPr>
        <w:pStyle w:val="a4"/>
        <w:keepNext/>
        <w:rPr>
          <w:rtl/>
        </w:rPr>
      </w:pPr>
      <w:bookmarkStart w:id="3421" w:name="ET_speaker_6356_197"/>
      <w:r w:rsidRPr="00D24DA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24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1"/>
    </w:p>
    <w:p w14:paraId="6350259C" w14:textId="77777777" w:rsidR="00D24DAC" w:rsidRDefault="00D24DAC" w:rsidP="00D24DAC">
      <w:pPr>
        <w:pStyle w:val="KeepWithNext"/>
        <w:rPr>
          <w:rtl/>
        </w:rPr>
      </w:pPr>
    </w:p>
    <w:p w14:paraId="4A33D768" w14:textId="04C649E5" w:rsidR="00D24DAC" w:rsidRDefault="00D24DAC" w:rsidP="00D24DAC">
      <w:pPr>
        <w:rPr>
          <w:rtl/>
        </w:rPr>
      </w:pPr>
      <w:bookmarkStart w:id="3422" w:name="_ETM_Q1_2021151"/>
      <w:bookmarkEnd w:id="3422"/>
      <w:r>
        <w:rPr>
          <w:rFonts w:hint="cs"/>
          <w:rtl/>
        </w:rPr>
        <w:t xml:space="preserve">בסדר אבל זה לא מעניין אותנו. </w:t>
      </w:r>
      <w:bookmarkStart w:id="3423" w:name="_ETM_Q1_2025652"/>
      <w:bookmarkStart w:id="3424" w:name="_ETM_Q1_2022901"/>
      <w:bookmarkStart w:id="3425" w:name="_ETM_Q1_2020401"/>
      <w:bookmarkEnd w:id="3423"/>
      <w:bookmarkEnd w:id="3424"/>
      <w:bookmarkEnd w:id="3425"/>
    </w:p>
    <w:p w14:paraId="39259344" w14:textId="77777777" w:rsidR="00D24DAC" w:rsidRDefault="00D24DAC" w:rsidP="00D24DAC">
      <w:pPr>
        <w:rPr>
          <w:rtl/>
        </w:rPr>
      </w:pPr>
      <w:bookmarkStart w:id="3426" w:name="_ETM_Q1_2023651"/>
      <w:bookmarkStart w:id="3427" w:name="_ETM_Q1_2023900"/>
      <w:bookmarkEnd w:id="3426"/>
      <w:bookmarkEnd w:id="3427"/>
    </w:p>
    <w:p w14:paraId="1901A989" w14:textId="55B82E96" w:rsidR="00D24DAC" w:rsidRDefault="00D24DAC" w:rsidP="00D24DAC">
      <w:pPr>
        <w:pStyle w:val="af6"/>
        <w:keepNext/>
        <w:rPr>
          <w:rtl/>
        </w:rPr>
      </w:pPr>
      <w:bookmarkStart w:id="3428" w:name="ET_yor_6525_200"/>
      <w:r w:rsidRPr="00D24DA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24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8"/>
    </w:p>
    <w:p w14:paraId="5895BBB4" w14:textId="77777777" w:rsidR="00D24DAC" w:rsidRDefault="00D24DAC" w:rsidP="00D24DAC">
      <w:pPr>
        <w:pStyle w:val="KeepWithNext"/>
        <w:rPr>
          <w:rtl/>
        </w:rPr>
      </w:pPr>
    </w:p>
    <w:p w14:paraId="4E35B958" w14:textId="01C8B0C1" w:rsidR="00D24DAC" w:rsidRDefault="00D24DAC" w:rsidP="00D24DAC">
      <w:pPr>
        <w:rPr>
          <w:rtl/>
        </w:rPr>
      </w:pPr>
      <w:bookmarkStart w:id="3429" w:name="_ETM_Q1_2025401"/>
      <w:bookmarkStart w:id="3430" w:name="_ETM_Q1_2022900"/>
      <w:bookmarkEnd w:id="3429"/>
      <w:bookmarkEnd w:id="3430"/>
      <w:r>
        <w:rPr>
          <w:rFonts w:hint="cs"/>
          <w:rtl/>
        </w:rPr>
        <w:t xml:space="preserve">ליעד, מה </w:t>
      </w:r>
      <w:bookmarkStart w:id="3431" w:name="_ETM_Q1_2024900"/>
      <w:bookmarkEnd w:id="3431"/>
      <w:r>
        <w:rPr>
          <w:rFonts w:hint="cs"/>
          <w:rtl/>
        </w:rPr>
        <w:t xml:space="preserve">הדרך </w:t>
      </w:r>
      <w:bookmarkStart w:id="3432" w:name="_ETM_Q1_2023402"/>
      <w:bookmarkEnd w:id="3432"/>
      <w:r>
        <w:rPr>
          <w:rFonts w:hint="cs"/>
          <w:rtl/>
        </w:rPr>
        <w:t>שלכם למדוד באמת?</w:t>
      </w:r>
      <w:bookmarkStart w:id="3433" w:name="_ETM_Q1_2023652"/>
      <w:bookmarkEnd w:id="3433"/>
      <w:r>
        <w:rPr>
          <w:rFonts w:hint="cs"/>
          <w:rtl/>
        </w:rPr>
        <w:t xml:space="preserve"> </w:t>
      </w:r>
    </w:p>
    <w:p w14:paraId="50B40DCE" w14:textId="77777777" w:rsidR="00D24DAC" w:rsidRDefault="00D24DAC" w:rsidP="00D24DAC">
      <w:pPr>
        <w:rPr>
          <w:rtl/>
        </w:rPr>
      </w:pPr>
      <w:bookmarkStart w:id="3434" w:name="_ETM_Q1_2027401"/>
      <w:bookmarkStart w:id="3435" w:name="_ETM_Q1_2029652"/>
      <w:bookmarkEnd w:id="3434"/>
      <w:bookmarkEnd w:id="3435"/>
    </w:p>
    <w:p w14:paraId="76697ED8" w14:textId="5EC14B35" w:rsidR="00D24DAC" w:rsidRDefault="00D24DAC" w:rsidP="00D24DAC">
      <w:pPr>
        <w:pStyle w:val="a4"/>
        <w:keepNext/>
        <w:rPr>
          <w:rtl/>
        </w:rPr>
      </w:pPr>
      <w:bookmarkStart w:id="3436" w:name="ET_speaker_דני_לוי_201"/>
      <w:r w:rsidRPr="00D24DAC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D24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6"/>
    </w:p>
    <w:p w14:paraId="10564FEE" w14:textId="77777777" w:rsidR="00D24DAC" w:rsidRDefault="00D24DAC" w:rsidP="00D24DAC">
      <w:pPr>
        <w:pStyle w:val="KeepWithNext"/>
        <w:rPr>
          <w:rtl/>
        </w:rPr>
      </w:pPr>
    </w:p>
    <w:p w14:paraId="1A164789" w14:textId="3DCF9A1A" w:rsidR="00D24DAC" w:rsidRDefault="00D24DAC" w:rsidP="00D24DAC">
      <w:pPr>
        <w:rPr>
          <w:rtl/>
        </w:rPr>
      </w:pPr>
      <w:bookmarkStart w:id="3437" w:name="_ETM_Q1_2030151"/>
      <w:bookmarkStart w:id="3438" w:name="_ETM_Q1_2027151"/>
      <w:bookmarkStart w:id="3439" w:name="_ETM_Q1_2024151"/>
      <w:bookmarkEnd w:id="3437"/>
      <w:bookmarkEnd w:id="3438"/>
      <w:bookmarkEnd w:id="3439"/>
      <w:r>
        <w:rPr>
          <w:rFonts w:hint="cs"/>
          <w:rtl/>
        </w:rPr>
        <w:t xml:space="preserve">עד שהם </w:t>
      </w:r>
      <w:bookmarkStart w:id="3440" w:name="_ETM_Q1_2025151"/>
      <w:bookmarkEnd w:id="3440"/>
      <w:r>
        <w:rPr>
          <w:rFonts w:hint="cs"/>
          <w:rtl/>
        </w:rPr>
        <w:t xml:space="preserve">לא מודיעים לך, את לא יכולה לדעת מזה. </w:t>
      </w:r>
    </w:p>
    <w:p w14:paraId="2B41D505" w14:textId="77777777" w:rsidR="00D24DAC" w:rsidRDefault="00D24DAC" w:rsidP="00D24DAC">
      <w:pPr>
        <w:rPr>
          <w:rtl/>
        </w:rPr>
      </w:pPr>
      <w:bookmarkStart w:id="3441" w:name="_ETM_Q1_2030652"/>
      <w:bookmarkEnd w:id="3441"/>
    </w:p>
    <w:p w14:paraId="6D484D06" w14:textId="65A79EC3" w:rsidR="00D24DAC" w:rsidRDefault="00D24DAC" w:rsidP="00D24DAC">
      <w:pPr>
        <w:pStyle w:val="a4"/>
        <w:keepNext/>
        <w:rPr>
          <w:rtl/>
        </w:rPr>
      </w:pPr>
      <w:bookmarkStart w:id="3442" w:name="ET_speaker_ליעד_קייקוב_202"/>
      <w:r w:rsidRPr="00D24DAC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D24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2"/>
    </w:p>
    <w:p w14:paraId="1E1DC4A1" w14:textId="77777777" w:rsidR="00D24DAC" w:rsidRDefault="00D24DAC" w:rsidP="00D24DAC">
      <w:pPr>
        <w:pStyle w:val="KeepWithNext"/>
        <w:rPr>
          <w:rtl/>
        </w:rPr>
      </w:pPr>
    </w:p>
    <w:p w14:paraId="2BF78A64" w14:textId="4AFA93FB" w:rsidR="00D24DAC" w:rsidRDefault="00D24DAC" w:rsidP="00D24DAC">
      <w:pPr>
        <w:rPr>
          <w:rtl/>
        </w:rPr>
      </w:pPr>
      <w:bookmarkStart w:id="3443" w:name="_ETM_Q1_2032650"/>
      <w:bookmarkStart w:id="3444" w:name="_ETM_Q1_2029650"/>
      <w:bookmarkStart w:id="3445" w:name="_ETM_Q1_2026650"/>
      <w:bookmarkEnd w:id="3443"/>
      <w:bookmarkEnd w:id="3444"/>
      <w:bookmarkEnd w:id="3445"/>
      <w:r>
        <w:rPr>
          <w:rFonts w:hint="cs"/>
          <w:rtl/>
        </w:rPr>
        <w:t xml:space="preserve">אנחנו </w:t>
      </w:r>
      <w:bookmarkStart w:id="3446" w:name="_ETM_Q1_2027901"/>
      <w:bookmarkEnd w:id="3446"/>
      <w:r>
        <w:rPr>
          <w:rFonts w:hint="cs"/>
          <w:rtl/>
        </w:rPr>
        <w:t>עובדים עם נתונים של המדינה.</w:t>
      </w:r>
      <w:bookmarkStart w:id="3447" w:name="_ETM_Q1_2030651"/>
      <w:bookmarkEnd w:id="3447"/>
    </w:p>
    <w:p w14:paraId="7044B24B" w14:textId="77777777" w:rsidR="00D24DAC" w:rsidRDefault="00D24DAC" w:rsidP="00D24DAC">
      <w:pPr>
        <w:rPr>
          <w:rtl/>
        </w:rPr>
      </w:pPr>
      <w:bookmarkStart w:id="3448" w:name="_ETM_Q1_2030902"/>
      <w:bookmarkStart w:id="3449" w:name="_ETM_Q1_2031902"/>
      <w:bookmarkEnd w:id="3448"/>
      <w:bookmarkEnd w:id="3449"/>
    </w:p>
    <w:p w14:paraId="377956C5" w14:textId="76CFE715" w:rsidR="00D24DAC" w:rsidRDefault="00D24DAC" w:rsidP="00D24DAC">
      <w:pPr>
        <w:pStyle w:val="a4"/>
        <w:keepNext/>
        <w:rPr>
          <w:rtl/>
        </w:rPr>
      </w:pPr>
      <w:bookmarkStart w:id="3450" w:name="ET_speaker_6356_203"/>
      <w:r w:rsidRPr="00D24DA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24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0"/>
    </w:p>
    <w:p w14:paraId="0E04AB7C" w14:textId="77777777" w:rsidR="00D24DAC" w:rsidRDefault="00D24DAC" w:rsidP="00D24DAC">
      <w:pPr>
        <w:pStyle w:val="KeepWithNext"/>
        <w:rPr>
          <w:rtl/>
        </w:rPr>
      </w:pPr>
    </w:p>
    <w:p w14:paraId="72F3E848" w14:textId="4F690DB4" w:rsidR="00D24DAC" w:rsidRDefault="00D24DAC" w:rsidP="00D24DAC">
      <w:pPr>
        <w:rPr>
          <w:rtl/>
        </w:rPr>
      </w:pPr>
      <w:bookmarkStart w:id="3451" w:name="_ETM_Q1_2033150"/>
      <w:bookmarkEnd w:id="3451"/>
      <w:r>
        <w:rPr>
          <w:rFonts w:hint="cs"/>
          <w:rtl/>
        </w:rPr>
        <w:t>זה לא מה שמעניין</w:t>
      </w:r>
      <w:bookmarkStart w:id="3452" w:name="_ETM_Q1_2032902"/>
      <w:bookmarkEnd w:id="3452"/>
      <w:r>
        <w:rPr>
          <w:rFonts w:hint="cs"/>
          <w:rtl/>
        </w:rPr>
        <w:t xml:space="preserve"> אותנו, אותנו </w:t>
      </w:r>
      <w:bookmarkStart w:id="3453" w:name="_ETM_Q1_2035152"/>
      <w:bookmarkEnd w:id="3453"/>
      <w:r>
        <w:rPr>
          <w:rFonts w:hint="cs"/>
          <w:rtl/>
        </w:rPr>
        <w:t>מעניינים דברים אחרים. הדיון הוא לא על - - -</w:t>
      </w:r>
    </w:p>
    <w:p w14:paraId="11172EC4" w14:textId="77777777" w:rsidR="00D24DAC" w:rsidRDefault="00D24DAC" w:rsidP="00D24DAC">
      <w:pPr>
        <w:rPr>
          <w:rtl/>
        </w:rPr>
      </w:pPr>
      <w:bookmarkStart w:id="3454" w:name="_ETM_Q1_2035661"/>
      <w:bookmarkStart w:id="3455" w:name="_ETM_Q1_2035901"/>
      <w:bookmarkStart w:id="3456" w:name="_ETM_Q1_2036901"/>
      <w:bookmarkEnd w:id="3454"/>
      <w:bookmarkEnd w:id="3455"/>
      <w:bookmarkEnd w:id="3456"/>
    </w:p>
    <w:p w14:paraId="1072E1D6" w14:textId="55557135" w:rsidR="00D24DAC" w:rsidRDefault="00D24DAC" w:rsidP="00D24DAC">
      <w:pPr>
        <w:pStyle w:val="a4"/>
        <w:keepNext/>
        <w:rPr>
          <w:rtl/>
        </w:rPr>
      </w:pPr>
      <w:bookmarkStart w:id="3457" w:name="ET_speaker_דני_לוי_204"/>
      <w:r w:rsidRPr="00D24DAC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D24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7"/>
    </w:p>
    <w:p w14:paraId="3B255627" w14:textId="77777777" w:rsidR="00D24DAC" w:rsidRDefault="00D24DAC" w:rsidP="00D24DAC">
      <w:pPr>
        <w:pStyle w:val="KeepWithNext"/>
        <w:rPr>
          <w:rtl/>
        </w:rPr>
      </w:pPr>
    </w:p>
    <w:p w14:paraId="6DCF6508" w14:textId="49CC60CC" w:rsidR="00D24DAC" w:rsidRDefault="00D24DAC" w:rsidP="00D24DAC">
      <w:pPr>
        <w:rPr>
          <w:rtl/>
        </w:rPr>
      </w:pPr>
      <w:bookmarkStart w:id="3458" w:name="_ETM_Q1_2037652"/>
      <w:bookmarkStart w:id="3459" w:name="_ETM_Q1_2034652"/>
      <w:bookmarkStart w:id="3460" w:name="_ETM_Q1_2031652"/>
      <w:bookmarkEnd w:id="3458"/>
      <w:bookmarkEnd w:id="3459"/>
      <w:bookmarkEnd w:id="3460"/>
      <w:r>
        <w:rPr>
          <w:rFonts w:hint="cs"/>
          <w:rtl/>
        </w:rPr>
        <w:t xml:space="preserve">אנחנו בסך הכול </w:t>
      </w:r>
      <w:bookmarkStart w:id="3461" w:name="_ETM_Q1_2033901"/>
      <w:bookmarkStart w:id="3462" w:name="_ETM_Q1_2031402"/>
      <w:bookmarkEnd w:id="3461"/>
      <w:bookmarkEnd w:id="3462"/>
      <w:r>
        <w:rPr>
          <w:rFonts w:hint="cs"/>
          <w:rtl/>
        </w:rPr>
        <w:t xml:space="preserve">התייחסנו למה שהיא אמרה. </w:t>
      </w:r>
    </w:p>
    <w:p w14:paraId="4C6061A6" w14:textId="77777777" w:rsidR="00D24DAC" w:rsidRDefault="00D24DAC" w:rsidP="00D24DAC">
      <w:pPr>
        <w:rPr>
          <w:rtl/>
        </w:rPr>
      </w:pPr>
      <w:bookmarkStart w:id="3463" w:name="_ETM_Q1_2035150"/>
      <w:bookmarkStart w:id="3464" w:name="_ETM_Q1_2035402"/>
      <w:bookmarkEnd w:id="3463"/>
      <w:bookmarkEnd w:id="3464"/>
    </w:p>
    <w:p w14:paraId="1097CD83" w14:textId="76959AB7" w:rsidR="00D24DAC" w:rsidRDefault="00D24DAC" w:rsidP="00D24DAC">
      <w:pPr>
        <w:pStyle w:val="a4"/>
        <w:keepNext/>
        <w:rPr>
          <w:rtl/>
        </w:rPr>
      </w:pPr>
      <w:bookmarkStart w:id="3465" w:name="ET_speaker_6356_205"/>
      <w:r w:rsidRPr="00D24DA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24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5"/>
    </w:p>
    <w:p w14:paraId="4FFDA7F3" w14:textId="77777777" w:rsidR="00D24DAC" w:rsidRDefault="00D24DAC" w:rsidP="00D24DAC">
      <w:pPr>
        <w:pStyle w:val="KeepWithNext"/>
        <w:rPr>
          <w:rtl/>
        </w:rPr>
      </w:pPr>
    </w:p>
    <w:p w14:paraId="6CEF3DE4" w14:textId="58BF9D8A" w:rsidR="00D24DAC" w:rsidRDefault="00D24DAC" w:rsidP="00D24DAC">
      <w:pPr>
        <w:rPr>
          <w:rtl/>
        </w:rPr>
      </w:pPr>
      <w:bookmarkStart w:id="3466" w:name="_ETM_Q1_2036650"/>
      <w:bookmarkEnd w:id="3466"/>
      <w:r>
        <w:rPr>
          <w:rFonts w:hint="cs"/>
          <w:rtl/>
        </w:rPr>
        <w:t>בסדר.</w:t>
      </w:r>
    </w:p>
    <w:p w14:paraId="62550A67" w14:textId="77777777" w:rsidR="00D24DAC" w:rsidRDefault="00D24DAC" w:rsidP="00D24DAC">
      <w:pPr>
        <w:rPr>
          <w:rtl/>
        </w:rPr>
      </w:pPr>
      <w:bookmarkStart w:id="3467" w:name="_ETM_Q1_2039901"/>
      <w:bookmarkEnd w:id="3467"/>
    </w:p>
    <w:p w14:paraId="1D7930B3" w14:textId="19AEEA66" w:rsidR="00D24DAC" w:rsidRDefault="00D24DAC" w:rsidP="00D24DAC">
      <w:pPr>
        <w:pStyle w:val="af6"/>
        <w:keepNext/>
        <w:rPr>
          <w:rtl/>
        </w:rPr>
      </w:pPr>
      <w:bookmarkStart w:id="3468" w:name="ET_yor_6525_206"/>
      <w:r w:rsidRPr="00D24DA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24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8"/>
    </w:p>
    <w:p w14:paraId="43AE7C42" w14:textId="77777777" w:rsidR="00D24DAC" w:rsidRDefault="00D24DAC" w:rsidP="00D24DAC">
      <w:pPr>
        <w:pStyle w:val="KeepWithNext"/>
        <w:rPr>
          <w:rtl/>
        </w:rPr>
      </w:pPr>
    </w:p>
    <w:p w14:paraId="004CA7C1" w14:textId="71BC7944" w:rsidR="00D24DAC" w:rsidRDefault="00D24DAC" w:rsidP="00D24DAC">
      <w:pPr>
        <w:rPr>
          <w:rtl/>
        </w:rPr>
      </w:pPr>
      <w:bookmarkStart w:id="3469" w:name="_ETM_Q1_2040651"/>
      <w:bookmarkStart w:id="3470" w:name="_ETM_Q1_2038151"/>
      <w:bookmarkStart w:id="3471" w:name="_ETM_Q1_2035401"/>
      <w:bookmarkStart w:id="3472" w:name="_ETM_Q1_2032401"/>
      <w:bookmarkEnd w:id="3469"/>
      <w:bookmarkEnd w:id="3470"/>
      <w:bookmarkEnd w:id="3471"/>
      <w:bookmarkEnd w:id="3472"/>
      <w:r>
        <w:rPr>
          <w:rFonts w:hint="cs"/>
          <w:rtl/>
        </w:rPr>
        <w:t xml:space="preserve">לא. זה </w:t>
      </w:r>
      <w:bookmarkStart w:id="3473" w:name="_ETM_Q1_2039401"/>
      <w:bookmarkEnd w:id="3473"/>
      <w:r>
        <w:rPr>
          <w:rFonts w:hint="cs"/>
          <w:rtl/>
        </w:rPr>
        <w:t xml:space="preserve">חשוב </w:t>
      </w:r>
      <w:bookmarkStart w:id="3474" w:name="_ETM_Q1_2038652"/>
      <w:bookmarkEnd w:id="3474"/>
      <w:r>
        <w:rPr>
          <w:rFonts w:hint="cs"/>
          <w:rtl/>
        </w:rPr>
        <w:t xml:space="preserve">לראות איך סופרים את ההרוגים. </w:t>
      </w:r>
      <w:bookmarkStart w:id="3475" w:name="_ETM_Q1_2040902"/>
      <w:bookmarkStart w:id="3476" w:name="_ETM_Q1_2039651"/>
      <w:bookmarkStart w:id="3477" w:name="_ETM_Q1_2038150"/>
      <w:bookmarkStart w:id="3478" w:name="_ETM_Q1_2042151"/>
      <w:bookmarkStart w:id="3479" w:name="_ETM_Q1_2039402"/>
      <w:bookmarkEnd w:id="3475"/>
      <w:bookmarkEnd w:id="3476"/>
      <w:bookmarkEnd w:id="3477"/>
      <w:bookmarkEnd w:id="3478"/>
      <w:bookmarkEnd w:id="3479"/>
    </w:p>
    <w:p w14:paraId="3F6DF49E" w14:textId="77777777" w:rsidR="00D24DAC" w:rsidRDefault="00D24DAC" w:rsidP="00D24DAC">
      <w:pPr>
        <w:rPr>
          <w:rtl/>
        </w:rPr>
      </w:pPr>
      <w:bookmarkStart w:id="3480" w:name="_ETM_Q1_2040151"/>
      <w:bookmarkStart w:id="3481" w:name="_ETM_Q1_2040401"/>
      <w:bookmarkEnd w:id="3480"/>
      <w:bookmarkEnd w:id="3481"/>
    </w:p>
    <w:p w14:paraId="68484711" w14:textId="787110B1" w:rsidR="00D24DAC" w:rsidRDefault="00D24DAC" w:rsidP="00D24DAC">
      <w:pPr>
        <w:pStyle w:val="a4"/>
        <w:keepNext/>
        <w:rPr>
          <w:rtl/>
        </w:rPr>
      </w:pPr>
      <w:bookmarkStart w:id="3482" w:name="ET_speaker_6356_207"/>
      <w:r w:rsidRPr="00D24DA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24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2"/>
    </w:p>
    <w:p w14:paraId="6FBD6F12" w14:textId="77777777" w:rsidR="00D24DAC" w:rsidRDefault="00D24DAC" w:rsidP="00D24DAC">
      <w:pPr>
        <w:pStyle w:val="KeepWithNext"/>
        <w:rPr>
          <w:rtl/>
        </w:rPr>
      </w:pPr>
    </w:p>
    <w:p w14:paraId="4E8B34E8" w14:textId="1F9C855D" w:rsidR="00D24DAC" w:rsidRDefault="00D24DAC" w:rsidP="00D24DAC">
      <w:pPr>
        <w:rPr>
          <w:rtl/>
        </w:rPr>
      </w:pPr>
      <w:bookmarkStart w:id="3483" w:name="_ETM_Q1_2043151"/>
      <w:bookmarkEnd w:id="3483"/>
      <w:r>
        <w:rPr>
          <w:rFonts w:hint="cs"/>
          <w:rtl/>
        </w:rPr>
        <w:t>בסדר, זה לא מעני</w:t>
      </w:r>
      <w:bookmarkStart w:id="3484" w:name="_ETM_Q1_2043901"/>
      <w:bookmarkEnd w:id="3484"/>
      <w:r>
        <w:rPr>
          <w:rFonts w:hint="cs"/>
          <w:rtl/>
        </w:rPr>
        <w:t>ין אותי</w:t>
      </w:r>
      <w:bookmarkStart w:id="3485" w:name="_ETM_Q1_2042652"/>
      <w:bookmarkEnd w:id="3485"/>
      <w:r>
        <w:rPr>
          <w:rFonts w:hint="cs"/>
          <w:rtl/>
        </w:rPr>
        <w:t xml:space="preserve">. </w:t>
      </w:r>
      <w:bookmarkStart w:id="3486" w:name="_ETM_Q1_2042900"/>
      <w:bookmarkEnd w:id="3486"/>
      <w:r>
        <w:rPr>
          <w:rFonts w:hint="cs"/>
          <w:rtl/>
        </w:rPr>
        <w:t xml:space="preserve">אם יש להם </w:t>
      </w:r>
      <w:bookmarkStart w:id="3487" w:name="_ETM_Q1_2044152"/>
      <w:bookmarkEnd w:id="3487"/>
      <w:r>
        <w:rPr>
          <w:rFonts w:hint="cs"/>
          <w:rtl/>
        </w:rPr>
        <w:t>או אין להם - - -</w:t>
      </w:r>
    </w:p>
    <w:p w14:paraId="03844616" w14:textId="77777777" w:rsidR="00D24DAC" w:rsidRDefault="00D24DAC" w:rsidP="00D24DAC">
      <w:pPr>
        <w:rPr>
          <w:rtl/>
        </w:rPr>
      </w:pPr>
      <w:bookmarkStart w:id="3488" w:name="_ETM_Q1_2046651"/>
      <w:bookmarkEnd w:id="3488"/>
    </w:p>
    <w:p w14:paraId="737F8FB4" w14:textId="6DB8BAAA" w:rsidR="00D24DAC" w:rsidRDefault="00D24DAC" w:rsidP="00D24DAC">
      <w:pPr>
        <w:pStyle w:val="af6"/>
        <w:keepNext/>
        <w:rPr>
          <w:rtl/>
        </w:rPr>
      </w:pPr>
      <w:bookmarkStart w:id="3489" w:name="ET_yor_6525_208"/>
      <w:r w:rsidRPr="00D24DA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24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9"/>
    </w:p>
    <w:p w14:paraId="735F4024" w14:textId="77777777" w:rsidR="00D24DAC" w:rsidRDefault="00D24DAC" w:rsidP="00D24DAC">
      <w:pPr>
        <w:pStyle w:val="KeepWithNext"/>
        <w:rPr>
          <w:rtl/>
        </w:rPr>
      </w:pPr>
    </w:p>
    <w:p w14:paraId="7B49F070" w14:textId="568B8A21" w:rsidR="00D24DAC" w:rsidRPr="00D24DAC" w:rsidRDefault="00D24DAC" w:rsidP="00D24DAC">
      <w:bookmarkStart w:id="3490" w:name="_ETM_Q1_2047901"/>
      <w:bookmarkEnd w:id="3490"/>
      <w:r>
        <w:rPr>
          <w:rFonts w:hint="cs"/>
          <w:rtl/>
        </w:rPr>
        <w:t>ז</w:t>
      </w:r>
      <w:bookmarkStart w:id="3491" w:name="_ETM_Q1_2045151"/>
      <w:bookmarkEnd w:id="3491"/>
      <w:r>
        <w:rPr>
          <w:rFonts w:hint="cs"/>
          <w:rtl/>
        </w:rPr>
        <w:t xml:space="preserve">ה כן מעניין ואני </w:t>
      </w:r>
      <w:bookmarkStart w:id="3492" w:name="_ETM_Q1_2047651"/>
      <w:bookmarkEnd w:id="3492"/>
      <w:r>
        <w:rPr>
          <w:rFonts w:hint="cs"/>
          <w:rtl/>
        </w:rPr>
        <w:t>אגיד לך</w:t>
      </w:r>
      <w:bookmarkStart w:id="3493" w:name="_ETM_Q1_2045903"/>
      <w:bookmarkEnd w:id="3493"/>
      <w:r>
        <w:rPr>
          <w:rFonts w:hint="cs"/>
          <w:rtl/>
        </w:rPr>
        <w:t xml:space="preserve"> למה.</w:t>
      </w:r>
      <w:bookmarkStart w:id="3494" w:name="_ETM_Q1_2045150"/>
      <w:bookmarkStart w:id="3495" w:name="_ETM_Q1_2047402"/>
      <w:bookmarkEnd w:id="3494"/>
      <w:bookmarkEnd w:id="3495"/>
      <w:r>
        <w:rPr>
          <w:rFonts w:hint="cs"/>
          <w:rtl/>
        </w:rPr>
        <w:t xml:space="preserve"> </w:t>
      </w:r>
      <w:bookmarkStart w:id="3496" w:name="_ETM_Q1_2051901"/>
      <w:bookmarkEnd w:id="3496"/>
      <w:r>
        <w:rPr>
          <w:rFonts w:hint="cs"/>
          <w:rtl/>
        </w:rPr>
        <w:t>אם יש תאונ</w:t>
      </w:r>
      <w:bookmarkStart w:id="3497" w:name="_ETM_Q1_2051652"/>
      <w:bookmarkEnd w:id="3497"/>
      <w:r>
        <w:rPr>
          <w:rFonts w:hint="cs"/>
          <w:rtl/>
        </w:rPr>
        <w:t>ה שלא נספרת</w:t>
      </w:r>
      <w:bookmarkStart w:id="3498" w:name="_ETM_Q1_2052402"/>
      <w:bookmarkStart w:id="3499" w:name="_ETM_Q1_2053901"/>
      <w:bookmarkStart w:id="3500" w:name="_ETM_Q1_2050901"/>
      <w:bookmarkStart w:id="3501" w:name="_ETM_Q1_2052150"/>
      <w:bookmarkEnd w:id="3498"/>
      <w:bookmarkEnd w:id="3499"/>
      <w:bookmarkEnd w:id="3500"/>
      <w:bookmarkEnd w:id="3501"/>
      <w:r>
        <w:rPr>
          <w:rFonts w:hint="cs"/>
          <w:rtl/>
        </w:rPr>
        <w:t xml:space="preserve">, זה </w:t>
      </w:r>
      <w:bookmarkStart w:id="3502" w:name="_ETM_Q1_2052652"/>
      <w:bookmarkEnd w:id="3502"/>
      <w:r>
        <w:rPr>
          <w:rFonts w:hint="cs"/>
          <w:rtl/>
        </w:rPr>
        <w:t>אומר שהכביש מסו</w:t>
      </w:r>
      <w:bookmarkStart w:id="3503" w:name="_ETM_Q1_2052401"/>
      <w:bookmarkEnd w:id="3503"/>
      <w:r>
        <w:rPr>
          <w:rFonts w:hint="cs"/>
          <w:rtl/>
        </w:rPr>
        <w:t xml:space="preserve">כן והוא לא מדווח - - - </w:t>
      </w:r>
    </w:p>
    <w:p w14:paraId="51F03023" w14:textId="77777777" w:rsidR="00D24DAC" w:rsidRDefault="00D24DAC" w:rsidP="00FE6A39">
      <w:pPr>
        <w:rPr>
          <w:rtl/>
        </w:rPr>
      </w:pPr>
      <w:bookmarkStart w:id="3504" w:name="_ETM_Q1_2049901"/>
      <w:bookmarkStart w:id="3505" w:name="_ETM_Q1_2046901"/>
      <w:bookmarkStart w:id="3506" w:name="_ETM_Q1_2048400"/>
      <w:bookmarkStart w:id="3507" w:name="_ETM_Q1_2050652"/>
      <w:bookmarkEnd w:id="3504"/>
      <w:bookmarkEnd w:id="3505"/>
      <w:bookmarkEnd w:id="3506"/>
      <w:bookmarkEnd w:id="3507"/>
    </w:p>
    <w:p w14:paraId="19DA3ACB" w14:textId="6AFC7962" w:rsidR="00D24DAC" w:rsidRDefault="00D24DAC" w:rsidP="00D24DAC">
      <w:pPr>
        <w:pStyle w:val="a4"/>
        <w:keepNext/>
        <w:rPr>
          <w:rtl/>
        </w:rPr>
      </w:pPr>
      <w:bookmarkStart w:id="3508" w:name="ET_speaker_ליעד_קייקוב_209"/>
      <w:r w:rsidRPr="00D24DAC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D24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8"/>
    </w:p>
    <w:p w14:paraId="130F8084" w14:textId="77777777" w:rsidR="00D24DAC" w:rsidRDefault="00D24DAC" w:rsidP="00D24DAC">
      <w:pPr>
        <w:pStyle w:val="KeepWithNext"/>
        <w:rPr>
          <w:rtl/>
        </w:rPr>
      </w:pPr>
    </w:p>
    <w:p w14:paraId="5DAEF943" w14:textId="2DC062B5" w:rsidR="00D24DAC" w:rsidRDefault="00D24DAC" w:rsidP="00D24DAC">
      <w:pPr>
        <w:rPr>
          <w:rtl/>
        </w:rPr>
      </w:pPr>
      <w:bookmarkStart w:id="3509" w:name="_ETM_Q1_2048901"/>
      <w:bookmarkEnd w:id="3509"/>
      <w:r>
        <w:rPr>
          <w:rFonts w:hint="cs"/>
          <w:rtl/>
        </w:rPr>
        <w:t xml:space="preserve">אם אתם מתכוונים למה שאמרתי על כך </w:t>
      </w:r>
      <w:bookmarkStart w:id="3510" w:name="_ETM_Q1_2051651"/>
      <w:bookmarkStart w:id="3511" w:name="_ETM_Q1_2048651"/>
      <w:bookmarkEnd w:id="3510"/>
      <w:bookmarkEnd w:id="3511"/>
      <w:r>
        <w:rPr>
          <w:rFonts w:hint="cs"/>
          <w:rtl/>
        </w:rPr>
        <w:t>ש-91%</w:t>
      </w:r>
      <w:bookmarkStart w:id="3512" w:name="_ETM_Q1_2051402"/>
      <w:bookmarkEnd w:id="3512"/>
      <w:r>
        <w:rPr>
          <w:rFonts w:hint="cs"/>
          <w:rtl/>
        </w:rPr>
        <w:t xml:space="preserve"> מהתאונות</w:t>
      </w:r>
      <w:bookmarkStart w:id="3513" w:name="_ETM_Q1_2051653"/>
      <w:bookmarkEnd w:id="3513"/>
      <w:r>
        <w:rPr>
          <w:rFonts w:hint="cs"/>
          <w:rtl/>
        </w:rPr>
        <w:t xml:space="preserve"> הן בבין-עירוני </w:t>
      </w:r>
      <w:bookmarkStart w:id="3514" w:name="_ETM_Q1_2054652"/>
      <w:bookmarkEnd w:id="3514"/>
      <w:r>
        <w:rPr>
          <w:rFonts w:hint="cs"/>
          <w:rtl/>
        </w:rPr>
        <w:t>אז אנחנו</w:t>
      </w:r>
      <w:bookmarkStart w:id="3515" w:name="_ETM_Q1_2054900"/>
      <w:bookmarkEnd w:id="3515"/>
      <w:r>
        <w:rPr>
          <w:rFonts w:hint="cs"/>
          <w:rtl/>
        </w:rPr>
        <w:t xml:space="preserve"> מדברים על תאונות</w:t>
      </w:r>
      <w:bookmarkStart w:id="3516" w:name="_ETM_Q1_2054901"/>
      <w:bookmarkEnd w:id="3516"/>
      <w:r>
        <w:rPr>
          <w:rFonts w:hint="cs"/>
          <w:rtl/>
        </w:rPr>
        <w:t xml:space="preserve"> </w:t>
      </w:r>
      <w:bookmarkStart w:id="3517" w:name="_ETM_Q1_2052151"/>
      <w:bookmarkEnd w:id="3517"/>
      <w:r>
        <w:rPr>
          <w:rFonts w:hint="cs"/>
          <w:rtl/>
        </w:rPr>
        <w:t>שנספרות באופן רשמי על ידי המדינה</w:t>
      </w:r>
      <w:bookmarkStart w:id="3518" w:name="_ETM_Q1_2059401"/>
      <w:bookmarkStart w:id="3519" w:name="_ETM_Q1_2053401"/>
      <w:bookmarkStart w:id="3520" w:name="_ETM_Q1_2050401"/>
      <w:bookmarkStart w:id="3521" w:name="_ETM_Q1_2057652"/>
      <w:bookmarkStart w:id="3522" w:name="_ETM_Q1_2055400"/>
      <w:bookmarkStart w:id="3523" w:name="_ETM_Q1_2056401"/>
      <w:bookmarkStart w:id="3524" w:name="_ETM_Q1_2057151"/>
      <w:bookmarkStart w:id="3525" w:name="_ETM_Q1_2057402"/>
      <w:bookmarkStart w:id="3526" w:name="_ETM_Q1_2056903"/>
      <w:bookmarkStart w:id="3527" w:name="_ETM_Q1_2059400"/>
      <w:bookmarkStart w:id="3528" w:name="_ETM_Q1_2056400"/>
      <w:bookmarkStart w:id="3529" w:name="_ETM_Q1_2061400"/>
      <w:bookmarkEnd w:id="3518"/>
      <w:bookmarkEnd w:id="3519"/>
      <w:bookmarkEnd w:id="3520"/>
      <w:bookmarkEnd w:id="3521"/>
      <w:bookmarkEnd w:id="3522"/>
      <w:bookmarkEnd w:id="3523"/>
      <w:bookmarkEnd w:id="3524"/>
      <w:bookmarkEnd w:id="3525"/>
      <w:bookmarkEnd w:id="3526"/>
      <w:bookmarkEnd w:id="3527"/>
      <w:bookmarkEnd w:id="3528"/>
      <w:bookmarkEnd w:id="3529"/>
      <w:r>
        <w:rPr>
          <w:rFonts w:hint="cs"/>
          <w:rtl/>
        </w:rPr>
        <w:t>.</w:t>
      </w:r>
      <w:bookmarkStart w:id="3530" w:name="_ETM_Q1_2058902"/>
      <w:bookmarkEnd w:id="3530"/>
      <w:r>
        <w:rPr>
          <w:rFonts w:hint="cs"/>
          <w:rtl/>
        </w:rPr>
        <w:t xml:space="preserve"> אתם תוכלו להציג אחר כך איך בדיוק </w:t>
      </w:r>
      <w:bookmarkStart w:id="3531" w:name="_ETM_Q1_2060151"/>
      <w:bookmarkStart w:id="3532" w:name="_ETM_Q1_2057901"/>
      <w:bookmarkEnd w:id="3531"/>
      <w:bookmarkEnd w:id="3532"/>
      <w:r>
        <w:rPr>
          <w:rFonts w:hint="cs"/>
          <w:rtl/>
        </w:rPr>
        <w:t xml:space="preserve">אוספים את הנתונים של המדינה. </w:t>
      </w:r>
      <w:bookmarkStart w:id="3533" w:name="_ETM_Q1_2064402"/>
      <w:bookmarkEnd w:id="3533"/>
      <w:r>
        <w:rPr>
          <w:rFonts w:hint="cs"/>
          <w:rtl/>
        </w:rPr>
        <w:t xml:space="preserve">זה לגמרי מהמילים שלכם. </w:t>
      </w:r>
    </w:p>
    <w:p w14:paraId="76F82310" w14:textId="71A4A67D" w:rsidR="00D24DAC" w:rsidRDefault="00D24DAC" w:rsidP="00D24DAC">
      <w:pPr>
        <w:rPr>
          <w:rtl/>
        </w:rPr>
      </w:pPr>
    </w:p>
    <w:p w14:paraId="4D028C10" w14:textId="46EAAE9C" w:rsidR="00D24DAC" w:rsidRDefault="00D24DAC" w:rsidP="00D24DAC">
      <w:pPr>
        <w:pStyle w:val="af6"/>
        <w:keepNext/>
        <w:rPr>
          <w:rtl/>
        </w:rPr>
      </w:pPr>
      <w:bookmarkStart w:id="3534" w:name="ET_yor_6525_211"/>
      <w:r w:rsidRPr="00D24DA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24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4"/>
    </w:p>
    <w:p w14:paraId="7EE44D28" w14:textId="77777777" w:rsidR="00D24DAC" w:rsidRDefault="00D24DAC" w:rsidP="00D24DAC">
      <w:pPr>
        <w:pStyle w:val="KeepWithNext"/>
        <w:rPr>
          <w:rtl/>
        </w:rPr>
      </w:pPr>
    </w:p>
    <w:p w14:paraId="1BE014C8" w14:textId="1C7D1CB2" w:rsidR="00D24DAC" w:rsidRDefault="00D24DAC" w:rsidP="00D24DAC">
      <w:pPr>
        <w:rPr>
          <w:rtl/>
        </w:rPr>
      </w:pPr>
      <w:r>
        <w:rPr>
          <w:rFonts w:hint="cs"/>
          <w:rtl/>
        </w:rPr>
        <w:t xml:space="preserve">בסדר </w:t>
      </w:r>
      <w:bookmarkStart w:id="3535" w:name="_ETM_Q1_2068902"/>
      <w:bookmarkEnd w:id="3535"/>
      <w:r>
        <w:rPr>
          <w:rFonts w:hint="cs"/>
          <w:rtl/>
        </w:rPr>
        <w:t xml:space="preserve">גמור. </w:t>
      </w:r>
      <w:bookmarkStart w:id="3536" w:name="_ETM_Q1_2066900"/>
      <w:bookmarkEnd w:id="3536"/>
      <w:r>
        <w:rPr>
          <w:rFonts w:hint="cs"/>
          <w:rtl/>
        </w:rPr>
        <w:t>אתם מתבססים על נתוני מדינה?</w:t>
      </w:r>
      <w:bookmarkStart w:id="3537" w:name="_ETM_Q1_2068152"/>
      <w:bookmarkEnd w:id="3537"/>
    </w:p>
    <w:p w14:paraId="0A43D959" w14:textId="77777777" w:rsidR="00D24DAC" w:rsidRDefault="00D24DAC" w:rsidP="00D24DAC">
      <w:pPr>
        <w:rPr>
          <w:rtl/>
        </w:rPr>
      </w:pPr>
      <w:bookmarkStart w:id="3538" w:name="_ETM_Q1_2065402"/>
      <w:bookmarkStart w:id="3539" w:name="_ETM_Q1_2065651"/>
      <w:bookmarkStart w:id="3540" w:name="_ETM_Q1_2066401"/>
      <w:bookmarkEnd w:id="3538"/>
      <w:bookmarkEnd w:id="3539"/>
      <w:bookmarkEnd w:id="3540"/>
    </w:p>
    <w:p w14:paraId="5C1B97C5" w14:textId="4D29D99C" w:rsidR="00D24DAC" w:rsidRDefault="00D24DAC" w:rsidP="00D24DAC">
      <w:pPr>
        <w:pStyle w:val="a4"/>
        <w:keepNext/>
        <w:rPr>
          <w:rtl/>
        </w:rPr>
      </w:pPr>
      <w:bookmarkStart w:id="3541" w:name="ET_speaker_ליעד_קייקוב_212"/>
      <w:r w:rsidRPr="00D24DAC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D24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1"/>
    </w:p>
    <w:p w14:paraId="1EA82378" w14:textId="77777777" w:rsidR="00D24DAC" w:rsidRDefault="00D24DAC" w:rsidP="00D24DAC">
      <w:pPr>
        <w:pStyle w:val="KeepWithNext"/>
        <w:rPr>
          <w:rtl/>
        </w:rPr>
      </w:pPr>
    </w:p>
    <w:p w14:paraId="7A68DDD6" w14:textId="77777777" w:rsidR="00E34BF7" w:rsidRDefault="00D24DAC" w:rsidP="00D24DAC">
      <w:pPr>
        <w:rPr>
          <w:rtl/>
        </w:rPr>
      </w:pPr>
      <w:bookmarkStart w:id="3542" w:name="_ETM_Q1_2067151"/>
      <w:bookmarkEnd w:id="3542"/>
      <w:r>
        <w:rPr>
          <w:rFonts w:hint="cs"/>
          <w:rtl/>
        </w:rPr>
        <w:t>כן. נתוני ה</w:t>
      </w:r>
      <w:bookmarkStart w:id="3543" w:name="_ETM_Q1_2068151"/>
      <w:bookmarkStart w:id="3544" w:name="_ETM_Q1_2071400"/>
      <w:bookmarkEnd w:id="3543"/>
      <w:bookmarkEnd w:id="3544"/>
      <w:r>
        <w:rPr>
          <w:rFonts w:hint="cs"/>
          <w:rtl/>
        </w:rPr>
        <w:t xml:space="preserve">למ"ס. </w:t>
      </w:r>
      <w:bookmarkStart w:id="3545" w:name="_ETM_Q1_2066151"/>
      <w:bookmarkEnd w:id="3545"/>
      <w:r>
        <w:rPr>
          <w:rtl/>
        </w:rPr>
        <w:t xml:space="preserve">מדובר פה על נתונים שהם חריגים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bookmarkStart w:id="3546" w:name="_ETM_Q1_2070402"/>
      <w:bookmarkEnd w:id="3546"/>
      <w:r>
        <w:rPr>
          <w:rtl/>
        </w:rPr>
        <w:t>חמורים מאוד</w:t>
      </w:r>
      <w:r w:rsidR="00E34BF7">
        <w:rPr>
          <w:rFonts w:hint="cs"/>
          <w:rtl/>
        </w:rPr>
        <w:t xml:space="preserve">. </w:t>
      </w:r>
      <w:bookmarkStart w:id="3547" w:name="_ETM_Q1_2081900"/>
      <w:bookmarkStart w:id="3548" w:name="_ETM_Q1_2082152"/>
      <w:bookmarkEnd w:id="3547"/>
      <w:bookmarkEnd w:id="3548"/>
      <w:r>
        <w:rPr>
          <w:rtl/>
        </w:rPr>
        <w:t>חשוב לדעת איך להתייחס אליהם</w:t>
      </w:r>
      <w:r w:rsidR="00E34BF7">
        <w:rPr>
          <w:rFonts w:hint="cs"/>
          <w:rtl/>
        </w:rPr>
        <w:t>,</w:t>
      </w:r>
      <w:bookmarkStart w:id="3549" w:name="_ETM_Q1_2077151"/>
      <w:bookmarkStart w:id="3550" w:name="_ETM_Q1_2078650"/>
      <w:bookmarkEnd w:id="3549"/>
      <w:bookmarkEnd w:id="3550"/>
      <w:r>
        <w:rPr>
          <w:rtl/>
        </w:rPr>
        <w:t xml:space="preserve"> כדי ליצור מתוכם פעילות שהיא אפקטיבית</w:t>
      </w:r>
      <w:r w:rsidR="00E34BF7">
        <w:rPr>
          <w:rFonts w:hint="cs"/>
          <w:rtl/>
        </w:rPr>
        <w:t>, ש</w:t>
      </w:r>
      <w:r>
        <w:rPr>
          <w:rtl/>
        </w:rPr>
        <w:t>באמת תביא לצמצום תאונות הדרכים ביהודה ושומרון וגם באופן כללי</w:t>
      </w:r>
      <w:r w:rsidR="00E34BF7">
        <w:rPr>
          <w:rFonts w:hint="cs"/>
          <w:rtl/>
        </w:rPr>
        <w:t xml:space="preserve">, כמובן. </w:t>
      </w:r>
    </w:p>
    <w:p w14:paraId="172CF54D" w14:textId="77777777" w:rsidR="00E34BF7" w:rsidRDefault="00E34BF7" w:rsidP="00D24DAC">
      <w:pPr>
        <w:rPr>
          <w:rtl/>
        </w:rPr>
      </w:pPr>
      <w:bookmarkStart w:id="3551" w:name="_ETM_Q1_2090652"/>
      <w:bookmarkEnd w:id="3551"/>
    </w:p>
    <w:p w14:paraId="3CBBE652" w14:textId="5D30AE90" w:rsidR="00D24DAC" w:rsidRDefault="00D24DAC" w:rsidP="00E34BF7">
      <w:pPr>
        <w:rPr>
          <w:rtl/>
        </w:rPr>
      </w:pPr>
      <w:bookmarkStart w:id="3552" w:name="_ETM_Q1_2091150"/>
      <w:bookmarkStart w:id="3553" w:name="_ETM_Q1_2088401"/>
      <w:bookmarkEnd w:id="3552"/>
      <w:bookmarkEnd w:id="3553"/>
      <w:r>
        <w:rPr>
          <w:rtl/>
        </w:rPr>
        <w:t xml:space="preserve">הדרך </w:t>
      </w:r>
      <w:bookmarkStart w:id="3554" w:name="_ETM_Q1_2089401"/>
      <w:r w:rsidR="00E34BF7">
        <w:rPr>
          <w:rFonts w:hint="cs"/>
          <w:rtl/>
        </w:rPr>
        <w:t>לעשות את זה היא</w:t>
      </w:r>
      <w:bookmarkStart w:id="3555" w:name="_ETM_Q1_2090151"/>
      <w:bookmarkEnd w:id="3555"/>
      <w:r>
        <w:rPr>
          <w:rtl/>
        </w:rPr>
        <w:t xml:space="preserve"> </w:t>
      </w:r>
      <w:bookmarkEnd w:id="3554"/>
      <w:r>
        <w:rPr>
          <w:rtl/>
        </w:rPr>
        <w:t>להתייחס לכבישים באזור יהודה ושומרון כמו בשאר הארץ</w:t>
      </w:r>
      <w:r w:rsidR="00E34BF7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E34BF7">
        <w:rPr>
          <w:rFonts w:hint="cs"/>
          <w:rtl/>
        </w:rPr>
        <w:t>,</w:t>
      </w:r>
      <w:r>
        <w:rPr>
          <w:rtl/>
        </w:rPr>
        <w:t xml:space="preserve"> דין כביש 60 כדין כביש 20</w:t>
      </w:r>
      <w:r w:rsidR="00E34BF7">
        <w:rPr>
          <w:rFonts w:hint="cs"/>
          <w:rtl/>
        </w:rPr>
        <w:t>.</w:t>
      </w:r>
      <w:r>
        <w:rPr>
          <w:rtl/>
        </w:rPr>
        <w:t xml:space="preserve"> </w:t>
      </w:r>
      <w:bookmarkStart w:id="3556" w:name="_ETM_Q1_2102400"/>
      <w:bookmarkStart w:id="3557" w:name="_ETM_Q1_2099900"/>
      <w:bookmarkEnd w:id="3556"/>
      <w:bookmarkEnd w:id="3557"/>
      <w:r>
        <w:rPr>
          <w:rtl/>
        </w:rPr>
        <w:t xml:space="preserve">כמו שיש תבחינים מקצועיים של ועדה </w:t>
      </w:r>
      <w:bookmarkStart w:id="3558" w:name="_ETM_Q1_2104902"/>
      <w:bookmarkEnd w:id="3558"/>
      <w:r>
        <w:rPr>
          <w:rtl/>
        </w:rPr>
        <w:t>בין-משרדית ויש גורמי מקצוע שבוחנים בדיוק את מה שצריך ומוציאים תבחינים</w:t>
      </w:r>
      <w:r w:rsidR="00E34BF7">
        <w:rPr>
          <w:rFonts w:hint="cs"/>
          <w:rtl/>
        </w:rPr>
        <w:t xml:space="preserve"> אז </w:t>
      </w:r>
      <w:bookmarkStart w:id="3559" w:name="_ETM_Q1_2106150"/>
      <w:bookmarkEnd w:id="3559"/>
      <w:r w:rsidR="00E34BF7">
        <w:rPr>
          <w:rFonts w:hint="cs"/>
          <w:rtl/>
        </w:rPr>
        <w:t>צריך</w:t>
      </w:r>
      <w:r>
        <w:rPr>
          <w:rtl/>
        </w:rPr>
        <w:t xml:space="preserve"> לקחת </w:t>
      </w:r>
      <w:bookmarkStart w:id="3560" w:name="_ETM_Q1_2109651"/>
      <w:bookmarkEnd w:id="3560"/>
      <w:r>
        <w:rPr>
          <w:rtl/>
        </w:rPr>
        <w:t>הכי הרבה נתונים שאפשר בכללותם ולהציב אותם בתבחינים מקצועיים</w:t>
      </w:r>
      <w:r w:rsidR="00E34BF7">
        <w:rPr>
          <w:rFonts w:hint="cs"/>
          <w:rtl/>
        </w:rPr>
        <w:t>.</w:t>
      </w:r>
      <w:bookmarkStart w:id="3561" w:name="_ETM_Q1_2113650"/>
      <w:bookmarkEnd w:id="3561"/>
      <w:r>
        <w:rPr>
          <w:rtl/>
        </w:rPr>
        <w:t xml:space="preserve"> ככה יהיה </w:t>
      </w:r>
      <w:r w:rsidR="00E34BF7">
        <w:rPr>
          <w:rtl/>
        </w:rPr>
        <w:t xml:space="preserve">אפשר </w:t>
      </w:r>
      <w:r>
        <w:rPr>
          <w:rtl/>
        </w:rPr>
        <w:t xml:space="preserve">לקבוע מוקדי סיכון </w:t>
      </w:r>
      <w:bookmarkStart w:id="3562" w:name="_ETM_Q1_2115651"/>
      <w:bookmarkEnd w:id="3562"/>
      <w:r>
        <w:rPr>
          <w:rtl/>
        </w:rPr>
        <w:t>בין אם זה לאכיפה</w:t>
      </w:r>
      <w:bookmarkStart w:id="3563" w:name="_ETM_Q1_2117902"/>
      <w:bookmarkEnd w:id="3563"/>
      <w:r w:rsidR="00E34BF7">
        <w:rPr>
          <w:rFonts w:hint="cs"/>
          <w:rtl/>
        </w:rPr>
        <w:t xml:space="preserve"> ובין </w:t>
      </w:r>
      <w:bookmarkStart w:id="3564" w:name="_ETM_Q1_2118901"/>
      <w:bookmarkEnd w:id="3564"/>
      <w:r w:rsidR="00E34BF7">
        <w:rPr>
          <w:rFonts w:hint="cs"/>
          <w:rtl/>
        </w:rPr>
        <w:t>אם זה לתשתיות.</w:t>
      </w:r>
      <w:bookmarkStart w:id="3565" w:name="_ETM_Q1_2120151"/>
      <w:bookmarkEnd w:id="3565"/>
    </w:p>
    <w:p w14:paraId="03885BF6" w14:textId="77777777" w:rsidR="00E34BF7" w:rsidRDefault="00E34BF7" w:rsidP="00E34BF7">
      <w:pPr>
        <w:rPr>
          <w:rtl/>
        </w:rPr>
      </w:pPr>
      <w:bookmarkStart w:id="3566" w:name="_ETM_Q1_2120402"/>
      <w:bookmarkStart w:id="3567" w:name="_ETM_Q1_2120651"/>
      <w:bookmarkEnd w:id="3566"/>
      <w:bookmarkEnd w:id="3567"/>
    </w:p>
    <w:p w14:paraId="2CE6FD7D" w14:textId="1A6F11F1" w:rsidR="00E34BF7" w:rsidRDefault="00E34BF7" w:rsidP="00E34BF7">
      <w:pPr>
        <w:pStyle w:val="af6"/>
        <w:keepNext/>
        <w:rPr>
          <w:rtl/>
        </w:rPr>
      </w:pPr>
      <w:bookmarkStart w:id="3568" w:name="ET_yor_6525_213"/>
      <w:r w:rsidRPr="00E34BF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34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8"/>
    </w:p>
    <w:p w14:paraId="306C0A99" w14:textId="77777777" w:rsidR="00E34BF7" w:rsidRDefault="00E34BF7" w:rsidP="00E34BF7">
      <w:pPr>
        <w:pStyle w:val="KeepWithNext"/>
        <w:rPr>
          <w:rtl/>
        </w:rPr>
      </w:pPr>
    </w:p>
    <w:p w14:paraId="2CB06BC6" w14:textId="610D3413" w:rsidR="00E34BF7" w:rsidRDefault="00E34BF7" w:rsidP="00E34BF7">
      <w:pPr>
        <w:rPr>
          <w:rtl/>
        </w:rPr>
      </w:pPr>
      <w:bookmarkStart w:id="3569" w:name="_ETM_Q1_2121402"/>
      <w:bookmarkEnd w:id="3569"/>
      <w:r>
        <w:rPr>
          <w:rFonts w:hint="cs"/>
          <w:rtl/>
        </w:rPr>
        <w:t>לפי מה שאתם מכירים</w:t>
      </w:r>
      <w:bookmarkStart w:id="3570" w:name="_ETM_Q1_2121150"/>
      <w:bookmarkEnd w:id="3570"/>
      <w:r>
        <w:rPr>
          <w:rFonts w:hint="cs"/>
          <w:rtl/>
        </w:rPr>
        <w:t xml:space="preserve">, </w:t>
      </w:r>
      <w:bookmarkStart w:id="3571" w:name="_ETM_Q1_2119151"/>
      <w:bookmarkEnd w:id="3571"/>
      <w:r>
        <w:rPr>
          <w:rFonts w:hint="cs"/>
          <w:rtl/>
        </w:rPr>
        <w:t xml:space="preserve">את יודעת להגיד לי </w:t>
      </w:r>
      <w:bookmarkStart w:id="3572" w:name="_ETM_Q1_2123151"/>
      <w:bookmarkStart w:id="3573" w:name="_ETM_Q1_2122402"/>
      <w:bookmarkStart w:id="3574" w:name="_ETM_Q1_2120650"/>
      <w:bookmarkStart w:id="3575" w:name="_ETM_Q1_2120903"/>
      <w:bookmarkEnd w:id="3572"/>
      <w:bookmarkEnd w:id="3573"/>
      <w:bookmarkEnd w:id="3574"/>
      <w:bookmarkEnd w:id="3575"/>
      <w:r>
        <w:rPr>
          <w:rFonts w:hint="cs"/>
          <w:rtl/>
        </w:rPr>
        <w:t>מה הפערים בין יהודה ושומרון לשאר הארץ?</w:t>
      </w:r>
    </w:p>
    <w:p w14:paraId="4D037D9D" w14:textId="77777777" w:rsidR="00E34BF7" w:rsidRDefault="00E34BF7" w:rsidP="00E34BF7">
      <w:pPr>
        <w:rPr>
          <w:rtl/>
        </w:rPr>
      </w:pPr>
      <w:bookmarkStart w:id="3576" w:name="_ETM_Q1_2125651"/>
      <w:bookmarkStart w:id="3577" w:name="_ETM_Q1_2125901"/>
      <w:bookmarkStart w:id="3578" w:name="_ETM_Q1_2126651"/>
      <w:bookmarkEnd w:id="3576"/>
      <w:bookmarkEnd w:id="3577"/>
      <w:bookmarkEnd w:id="3578"/>
    </w:p>
    <w:p w14:paraId="29E81C5A" w14:textId="3703E17D" w:rsidR="00E34BF7" w:rsidRDefault="00E34BF7" w:rsidP="00E34BF7">
      <w:pPr>
        <w:pStyle w:val="a4"/>
        <w:keepNext/>
        <w:rPr>
          <w:rtl/>
        </w:rPr>
      </w:pPr>
      <w:bookmarkStart w:id="3579" w:name="ET_speaker_ליעד_קייקוב_214"/>
      <w:r w:rsidRPr="00E34BF7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E3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9"/>
    </w:p>
    <w:p w14:paraId="0388FD25" w14:textId="77777777" w:rsidR="00E34BF7" w:rsidRDefault="00E34BF7" w:rsidP="00E34BF7">
      <w:pPr>
        <w:pStyle w:val="KeepWithNext"/>
        <w:rPr>
          <w:rtl/>
        </w:rPr>
      </w:pPr>
    </w:p>
    <w:p w14:paraId="3DAA4E69" w14:textId="77777777" w:rsidR="00E34BF7" w:rsidRDefault="00E34BF7" w:rsidP="00E34BF7">
      <w:pPr>
        <w:rPr>
          <w:rtl/>
        </w:rPr>
      </w:pPr>
      <w:bookmarkStart w:id="3580" w:name="_ETM_Q1_2127401"/>
      <w:bookmarkStart w:id="3581" w:name="_ETM_Q1_2127651"/>
      <w:bookmarkStart w:id="3582" w:name="_ETM_Q1_2124651"/>
      <w:bookmarkEnd w:id="3580"/>
      <w:bookmarkEnd w:id="3581"/>
      <w:bookmarkEnd w:id="3582"/>
      <w:r>
        <w:rPr>
          <w:rFonts w:hint="cs"/>
          <w:rtl/>
        </w:rPr>
        <w:t>אני</w:t>
      </w:r>
      <w:bookmarkStart w:id="3583" w:name="_ETM_Q1_2121651"/>
      <w:bookmarkEnd w:id="3583"/>
      <w:r>
        <w:rPr>
          <w:rFonts w:hint="cs"/>
          <w:rtl/>
        </w:rPr>
        <w:t xml:space="preserve"> לא יודעת להגיד </w:t>
      </w:r>
      <w:bookmarkStart w:id="3584" w:name="_ETM_Q1_2123902"/>
      <w:bookmarkEnd w:id="3584"/>
      <w:r>
        <w:rPr>
          <w:rFonts w:hint="cs"/>
          <w:rtl/>
        </w:rPr>
        <w:t xml:space="preserve">את הפערים והדבר הבא שבאתי </w:t>
      </w:r>
      <w:bookmarkStart w:id="3585" w:name="_ETM_Q1_2126902"/>
      <w:bookmarkEnd w:id="3585"/>
      <w:r>
        <w:rPr>
          <w:rFonts w:hint="cs"/>
          <w:rtl/>
        </w:rPr>
        <w:t>להגיד - - -</w:t>
      </w:r>
    </w:p>
    <w:p w14:paraId="5513F650" w14:textId="77777777" w:rsidR="00E34BF7" w:rsidRDefault="00E34BF7" w:rsidP="00E34BF7">
      <w:pPr>
        <w:rPr>
          <w:rtl/>
        </w:rPr>
      </w:pPr>
      <w:bookmarkStart w:id="3586" w:name="_ETM_Q1_2130402"/>
      <w:bookmarkStart w:id="3587" w:name="_ETM_Q1_2127652"/>
      <w:bookmarkStart w:id="3588" w:name="_ETM_Q1_2128401"/>
      <w:bookmarkEnd w:id="3586"/>
      <w:bookmarkEnd w:id="3587"/>
      <w:bookmarkEnd w:id="3588"/>
    </w:p>
    <w:p w14:paraId="36B08EAD" w14:textId="35315E39" w:rsidR="00E34BF7" w:rsidRDefault="00E34BF7" w:rsidP="00E34BF7">
      <w:pPr>
        <w:pStyle w:val="a4"/>
        <w:keepNext/>
        <w:rPr>
          <w:rtl/>
        </w:rPr>
      </w:pPr>
      <w:bookmarkStart w:id="3589" w:name="ET_speaker_6356_215"/>
      <w:r w:rsidRPr="00E34BF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3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9"/>
    </w:p>
    <w:p w14:paraId="75C2BBB8" w14:textId="77777777" w:rsidR="00E34BF7" w:rsidRDefault="00E34BF7" w:rsidP="00E34BF7">
      <w:pPr>
        <w:pStyle w:val="KeepWithNext"/>
        <w:rPr>
          <w:rtl/>
        </w:rPr>
      </w:pPr>
    </w:p>
    <w:p w14:paraId="58B7A05B" w14:textId="77777777" w:rsidR="00E34BF7" w:rsidRDefault="00E34BF7" w:rsidP="00E34BF7">
      <w:pPr>
        <w:rPr>
          <w:rtl/>
        </w:rPr>
      </w:pPr>
      <w:bookmarkStart w:id="3590" w:name="_ETM_Q1_2128900"/>
      <w:bookmarkEnd w:id="3590"/>
      <w:r>
        <w:rPr>
          <w:rFonts w:hint="cs"/>
          <w:rtl/>
        </w:rPr>
        <w:t>יש פערים מאוד גדולים</w:t>
      </w:r>
      <w:bookmarkStart w:id="3591" w:name="_ETM_Q1_2130151"/>
      <w:bookmarkEnd w:id="3591"/>
      <w:r>
        <w:rPr>
          <w:rFonts w:hint="cs"/>
          <w:rtl/>
        </w:rPr>
        <w:t>.</w:t>
      </w:r>
    </w:p>
    <w:p w14:paraId="7D6E7F1C" w14:textId="77777777" w:rsidR="00E34BF7" w:rsidRDefault="00E34BF7" w:rsidP="00E34BF7">
      <w:pPr>
        <w:rPr>
          <w:rtl/>
        </w:rPr>
      </w:pPr>
      <w:bookmarkStart w:id="3592" w:name="_ETM_Q1_2130652"/>
      <w:bookmarkStart w:id="3593" w:name="_ETM_Q1_2130901"/>
      <w:bookmarkEnd w:id="3592"/>
      <w:bookmarkEnd w:id="3593"/>
    </w:p>
    <w:p w14:paraId="4C1A8EC4" w14:textId="1A556B3A" w:rsidR="00E34BF7" w:rsidRDefault="00E34BF7" w:rsidP="00E34BF7">
      <w:pPr>
        <w:pStyle w:val="af6"/>
        <w:keepNext/>
        <w:rPr>
          <w:rtl/>
        </w:rPr>
      </w:pPr>
      <w:bookmarkStart w:id="3594" w:name="ET_yor_6525_216"/>
      <w:r w:rsidRPr="00E34BF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34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4"/>
    </w:p>
    <w:p w14:paraId="30DAA304" w14:textId="77777777" w:rsidR="00E34BF7" w:rsidRDefault="00E34BF7" w:rsidP="00E34BF7">
      <w:pPr>
        <w:pStyle w:val="KeepWithNext"/>
        <w:rPr>
          <w:rtl/>
        </w:rPr>
      </w:pPr>
    </w:p>
    <w:p w14:paraId="7841C665" w14:textId="77777777" w:rsidR="00E34BF7" w:rsidRDefault="00E34BF7" w:rsidP="00E34BF7">
      <w:pPr>
        <w:rPr>
          <w:rtl/>
        </w:rPr>
      </w:pPr>
      <w:bookmarkStart w:id="3595" w:name="_ETM_Q1_2132152"/>
      <w:bookmarkEnd w:id="3595"/>
      <w:r>
        <w:rPr>
          <w:rFonts w:hint="cs"/>
          <w:rtl/>
        </w:rPr>
        <w:t>הדו</w:t>
      </w:r>
      <w:bookmarkStart w:id="3596" w:name="_ETM_Q1_2133651"/>
      <w:bookmarkEnd w:id="3596"/>
      <w:r>
        <w:rPr>
          <w:rFonts w:hint="cs"/>
          <w:rtl/>
        </w:rPr>
        <w:t>"</w:t>
      </w:r>
      <w:bookmarkStart w:id="3597" w:name="_ETM_Q1_2133400"/>
      <w:bookmarkEnd w:id="3597"/>
      <w:r>
        <w:rPr>
          <w:rFonts w:hint="cs"/>
          <w:rtl/>
        </w:rPr>
        <w:t xml:space="preserve">ח אומר שיש פערים </w:t>
      </w:r>
      <w:bookmarkStart w:id="3598" w:name="_ETM_Q1_2132651"/>
      <w:bookmarkEnd w:id="3598"/>
      <w:r>
        <w:rPr>
          <w:rFonts w:hint="cs"/>
          <w:rtl/>
        </w:rPr>
        <w:t>אבל</w:t>
      </w:r>
      <w:bookmarkStart w:id="3599" w:name="_ETM_Q1_2129651"/>
      <w:bookmarkEnd w:id="3599"/>
      <w:r>
        <w:rPr>
          <w:rFonts w:hint="cs"/>
          <w:rtl/>
        </w:rPr>
        <w:t xml:space="preserve"> הוא לא אומר מה </w:t>
      </w:r>
      <w:bookmarkStart w:id="3600" w:name="_ETM_Q1_2131652"/>
      <w:bookmarkEnd w:id="3600"/>
      <w:r>
        <w:rPr>
          <w:rFonts w:hint="cs"/>
          <w:rtl/>
        </w:rPr>
        <w:t xml:space="preserve">הפערים. </w:t>
      </w:r>
    </w:p>
    <w:p w14:paraId="4B2F8530" w14:textId="77777777" w:rsidR="00E34BF7" w:rsidRDefault="00E34BF7" w:rsidP="00E34BF7">
      <w:pPr>
        <w:rPr>
          <w:rtl/>
        </w:rPr>
      </w:pPr>
      <w:bookmarkStart w:id="3601" w:name="_ETM_Q1_2132902"/>
      <w:bookmarkStart w:id="3602" w:name="_ETM_Q1_2133150"/>
      <w:bookmarkStart w:id="3603" w:name="_ETM_Q1_2133901"/>
      <w:bookmarkEnd w:id="3601"/>
      <w:bookmarkEnd w:id="3602"/>
      <w:bookmarkEnd w:id="3603"/>
    </w:p>
    <w:p w14:paraId="448D3570" w14:textId="2D66EF72" w:rsidR="00E34BF7" w:rsidRDefault="00E34BF7" w:rsidP="00E34BF7">
      <w:pPr>
        <w:pStyle w:val="a4"/>
        <w:keepNext/>
        <w:rPr>
          <w:rtl/>
        </w:rPr>
      </w:pPr>
      <w:bookmarkStart w:id="3604" w:name="ET_speaker_ליעד_קייקוב_217"/>
      <w:r w:rsidRPr="00E34BF7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E3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4"/>
    </w:p>
    <w:p w14:paraId="5AFFF16E" w14:textId="77777777" w:rsidR="00E34BF7" w:rsidRDefault="00E34BF7" w:rsidP="00E34BF7">
      <w:pPr>
        <w:pStyle w:val="KeepWithNext"/>
        <w:rPr>
          <w:rtl/>
        </w:rPr>
      </w:pPr>
    </w:p>
    <w:p w14:paraId="145A6CFA" w14:textId="53FB8808" w:rsidR="00E34BF7" w:rsidRPr="00E34BF7" w:rsidRDefault="00E34BF7" w:rsidP="00E34BF7">
      <w:pPr>
        <w:rPr>
          <w:rtl/>
        </w:rPr>
      </w:pPr>
      <w:r>
        <w:rPr>
          <w:rFonts w:hint="cs"/>
          <w:rtl/>
        </w:rPr>
        <w:t>ה</w:t>
      </w:r>
      <w:bookmarkStart w:id="3605" w:name="_ETM_Q1_2134901"/>
      <w:bookmarkEnd w:id="3605"/>
      <w:r>
        <w:rPr>
          <w:rFonts w:hint="cs"/>
          <w:rtl/>
        </w:rPr>
        <w:t>משפט הבא שרציתי להגיד הוא</w:t>
      </w:r>
      <w:bookmarkStart w:id="3606" w:name="_ETM_Q1_2138150"/>
      <w:bookmarkEnd w:id="3606"/>
      <w:r>
        <w:rPr>
          <w:rFonts w:hint="cs"/>
          <w:rtl/>
        </w:rPr>
        <w:t xml:space="preserve"> שחשוב</w:t>
      </w:r>
      <w:bookmarkStart w:id="3607" w:name="_ETM_Q1_2142652"/>
      <w:bookmarkEnd w:id="3607"/>
      <w:r>
        <w:rPr>
          <w:rFonts w:hint="cs"/>
          <w:rtl/>
        </w:rPr>
        <w:t xml:space="preserve"> – בטח מבחינה </w:t>
      </w:r>
      <w:bookmarkStart w:id="3608" w:name="_ETM_Q1_2139150"/>
      <w:bookmarkEnd w:id="3608"/>
      <w:r>
        <w:rPr>
          <w:rFonts w:hint="cs"/>
          <w:rtl/>
        </w:rPr>
        <w:t>של בטיחות בדרכים – ש</w:t>
      </w:r>
      <w:bookmarkStart w:id="3609" w:name="_ETM_Q1_2137151"/>
      <w:bookmarkEnd w:id="3609"/>
      <w:r>
        <w:rPr>
          <w:rFonts w:hint="cs"/>
          <w:rtl/>
        </w:rPr>
        <w:t>התבחינים האלה והנתונים</w:t>
      </w:r>
      <w:bookmarkStart w:id="3610" w:name="_ETM_Q1_2139651"/>
      <w:bookmarkStart w:id="3611" w:name="_ETM_Q1_2136651"/>
      <w:bookmarkEnd w:id="3610"/>
      <w:bookmarkEnd w:id="3611"/>
      <w:r>
        <w:rPr>
          <w:rFonts w:hint="cs"/>
          <w:rtl/>
        </w:rPr>
        <w:t xml:space="preserve"> </w:t>
      </w:r>
      <w:bookmarkStart w:id="3612" w:name="_ETM_Q1_2139152"/>
      <w:bookmarkEnd w:id="3612"/>
      <w:r>
        <w:rPr>
          <w:rFonts w:hint="cs"/>
          <w:rtl/>
        </w:rPr>
        <w:t>יהיו שקופים</w:t>
      </w:r>
      <w:bookmarkStart w:id="3613" w:name="_ETM_Q1_2140400"/>
      <w:bookmarkStart w:id="3614" w:name="_ETM_Q1_2138650"/>
      <w:bookmarkEnd w:id="3613"/>
      <w:bookmarkEnd w:id="3614"/>
      <w:r>
        <w:rPr>
          <w:rFonts w:hint="cs"/>
          <w:rtl/>
        </w:rPr>
        <w:t xml:space="preserve"> </w:t>
      </w:r>
      <w:bookmarkStart w:id="3615" w:name="_ETM_Q1_2142901"/>
      <w:bookmarkEnd w:id="3615"/>
      <w:r>
        <w:rPr>
          <w:rFonts w:hint="cs"/>
          <w:rtl/>
        </w:rPr>
        <w:t>לציבור עד כמה שניתן</w:t>
      </w:r>
      <w:bookmarkStart w:id="3616" w:name="_ETM_Q1_2139901"/>
      <w:bookmarkStart w:id="3617" w:name="_ETM_Q1_2143151"/>
      <w:bookmarkStart w:id="3618" w:name="_ETM_Q1_2140401"/>
      <w:bookmarkEnd w:id="3616"/>
      <w:bookmarkEnd w:id="3617"/>
      <w:bookmarkEnd w:id="3618"/>
      <w:r>
        <w:rPr>
          <w:rFonts w:hint="cs"/>
          <w:rtl/>
        </w:rPr>
        <w:t xml:space="preserve"> כדי שנדע </w:t>
      </w:r>
      <w:bookmarkStart w:id="3619" w:name="_ETM_Q1_2145402"/>
      <w:bookmarkStart w:id="3620" w:name="_ETM_Q1_2142402"/>
      <w:bookmarkEnd w:id="3619"/>
      <w:bookmarkEnd w:id="3620"/>
      <w:r>
        <w:rPr>
          <w:rFonts w:hint="cs"/>
          <w:rtl/>
        </w:rPr>
        <w:t xml:space="preserve">בדיוק על מה הולכים </w:t>
      </w:r>
      <w:bookmarkStart w:id="3621" w:name="_ETM_Q1_2147651"/>
      <w:bookmarkEnd w:id="3621"/>
      <w:r>
        <w:rPr>
          <w:rFonts w:hint="cs"/>
          <w:rtl/>
        </w:rPr>
        <w:t>כספי הציבור</w:t>
      </w:r>
      <w:bookmarkStart w:id="3622" w:name="_ETM_Q1_2150900"/>
      <w:bookmarkEnd w:id="3622"/>
      <w:r>
        <w:rPr>
          <w:rFonts w:hint="cs"/>
          <w:rtl/>
        </w:rPr>
        <w:t xml:space="preserve"> ושהם באמת מקיימים</w:t>
      </w:r>
      <w:bookmarkStart w:id="3623" w:name="_ETM_Q1_2152151"/>
      <w:bookmarkEnd w:id="3623"/>
      <w:r>
        <w:rPr>
          <w:rFonts w:hint="cs"/>
          <w:rtl/>
        </w:rPr>
        <w:t xml:space="preserve"> את המטרה שלהם, </w:t>
      </w:r>
      <w:bookmarkStart w:id="3624" w:name="_ETM_Q1_2154401"/>
      <w:bookmarkEnd w:id="3624"/>
      <w:r>
        <w:rPr>
          <w:rFonts w:hint="cs"/>
          <w:rtl/>
        </w:rPr>
        <w:t>שהיא צמצום</w:t>
      </w:r>
      <w:bookmarkStart w:id="3625" w:name="_ETM_Q1_2152901"/>
      <w:bookmarkStart w:id="3626" w:name="_ETM_Q1_2150152"/>
      <w:bookmarkEnd w:id="3625"/>
      <w:bookmarkEnd w:id="3626"/>
      <w:r>
        <w:rPr>
          <w:rFonts w:hint="cs"/>
          <w:rtl/>
        </w:rPr>
        <w:t xml:space="preserve"> תאונת דרכים. </w:t>
      </w:r>
      <w:bookmarkStart w:id="3627" w:name="_ETM_Q1_2156902"/>
      <w:bookmarkEnd w:id="3627"/>
      <w:r>
        <w:rPr>
          <w:rFonts w:hint="cs"/>
          <w:rtl/>
        </w:rPr>
        <w:t>הקצאת משאבים על בסיס נתונים ותבחינים מקצועיים זאת הדרך</w:t>
      </w:r>
      <w:bookmarkStart w:id="3628" w:name="_ETM_Q1_2155901"/>
      <w:bookmarkEnd w:id="3628"/>
      <w:r>
        <w:rPr>
          <w:rFonts w:hint="cs"/>
          <w:rtl/>
        </w:rPr>
        <w:t xml:space="preserve"> היחידה שיהיה אפשר להביא </w:t>
      </w:r>
      <w:bookmarkStart w:id="3629" w:name="_ETM_Q1_2159401"/>
      <w:bookmarkEnd w:id="3629"/>
      <w:r>
        <w:rPr>
          <w:rFonts w:hint="cs"/>
          <w:rtl/>
        </w:rPr>
        <w:t>לשינוי.</w:t>
      </w:r>
      <w:bookmarkStart w:id="3630" w:name="_ETM_Q1_2159651"/>
      <w:bookmarkEnd w:id="3630"/>
    </w:p>
    <w:p w14:paraId="287CCF62" w14:textId="77777777" w:rsidR="00E34BF7" w:rsidRDefault="00E34BF7" w:rsidP="008E18D4">
      <w:pPr>
        <w:rPr>
          <w:rtl/>
        </w:rPr>
      </w:pPr>
      <w:bookmarkStart w:id="3631" w:name="_ETM_Q1_1847401"/>
      <w:bookmarkStart w:id="3632" w:name="_ETM_Q1_1847652"/>
      <w:bookmarkStart w:id="3633" w:name="_ETM_Q1_2169153"/>
      <w:bookmarkEnd w:id="3631"/>
      <w:bookmarkEnd w:id="3632"/>
      <w:bookmarkEnd w:id="3633"/>
    </w:p>
    <w:p w14:paraId="6A404CFB" w14:textId="708D262C" w:rsidR="00E34BF7" w:rsidRDefault="00E34BF7" w:rsidP="00E34BF7">
      <w:pPr>
        <w:pStyle w:val="a4"/>
        <w:keepNext/>
        <w:rPr>
          <w:rtl/>
        </w:rPr>
      </w:pPr>
      <w:bookmarkStart w:id="3634" w:name="ET_speaker_6356_218"/>
      <w:r w:rsidRPr="00E34BF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3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4"/>
    </w:p>
    <w:p w14:paraId="13CF9168" w14:textId="77777777" w:rsidR="00E34BF7" w:rsidRDefault="00E34BF7" w:rsidP="00E34BF7">
      <w:pPr>
        <w:pStyle w:val="KeepWithNext"/>
        <w:rPr>
          <w:rtl/>
        </w:rPr>
      </w:pPr>
    </w:p>
    <w:p w14:paraId="19113C2A" w14:textId="1516A99D" w:rsidR="00E34BF7" w:rsidRDefault="00E34BF7" w:rsidP="00E34BF7">
      <w:pPr>
        <w:rPr>
          <w:rtl/>
        </w:rPr>
      </w:pPr>
      <w:bookmarkStart w:id="3635" w:name="_ETM_Q1_2169651"/>
      <w:bookmarkStart w:id="3636" w:name="_ETM_Q1_2166901"/>
      <w:bookmarkEnd w:id="3635"/>
      <w:bookmarkEnd w:id="3636"/>
      <w:r>
        <w:rPr>
          <w:rFonts w:hint="cs"/>
          <w:rtl/>
        </w:rPr>
        <w:t>א</w:t>
      </w:r>
      <w:bookmarkStart w:id="3637" w:name="_ETM_Q1_2163901"/>
      <w:bookmarkEnd w:id="3637"/>
      <w:r>
        <w:rPr>
          <w:rFonts w:hint="cs"/>
          <w:rtl/>
        </w:rPr>
        <w:t xml:space="preserve">ני זוכרת שבועז </w:t>
      </w:r>
      <w:bookmarkStart w:id="3638" w:name="_ETM_Q1_2168401"/>
      <w:bookmarkEnd w:id="3638"/>
      <w:r>
        <w:rPr>
          <w:rFonts w:hint="cs"/>
          <w:rtl/>
        </w:rPr>
        <w:t>ט</w:t>
      </w:r>
      <w:bookmarkStart w:id="3639" w:name="_ETM_Q1_2169400"/>
      <w:bookmarkEnd w:id="3639"/>
      <w:r>
        <w:rPr>
          <w:rFonts w:hint="cs"/>
          <w:rtl/>
        </w:rPr>
        <w:t>ופ</w:t>
      </w:r>
      <w:bookmarkStart w:id="3640" w:name="_ETM_Q1_2167400"/>
      <w:bookmarkEnd w:id="3640"/>
      <w:r>
        <w:rPr>
          <w:rFonts w:hint="cs"/>
          <w:rtl/>
        </w:rPr>
        <w:t xml:space="preserve">ורבסקי ישב פה ואמר שעל כל אחד </w:t>
      </w:r>
      <w:bookmarkStart w:id="3641" w:name="_ETM_Q1_2171901"/>
      <w:bookmarkEnd w:id="3641"/>
      <w:r>
        <w:rPr>
          <w:rFonts w:hint="cs"/>
          <w:rtl/>
        </w:rPr>
        <w:t>במדינת ישראל יש תשע</w:t>
      </w:r>
      <w:bookmarkStart w:id="3642" w:name="_ETM_Q1_2176404"/>
      <w:bookmarkStart w:id="3643" w:name="_ETM_Q1_2173404"/>
      <w:bookmarkEnd w:id="3642"/>
      <w:bookmarkEnd w:id="3643"/>
      <w:r>
        <w:rPr>
          <w:rFonts w:hint="cs"/>
          <w:rtl/>
        </w:rPr>
        <w:t xml:space="preserve"> </w:t>
      </w:r>
      <w:bookmarkStart w:id="3644" w:name="_ETM_Q1_2175402"/>
      <w:bookmarkStart w:id="3645" w:name="_ETM_Q1_2172651"/>
      <w:bookmarkEnd w:id="3644"/>
      <w:bookmarkEnd w:id="3645"/>
      <w:r>
        <w:rPr>
          <w:rFonts w:hint="cs"/>
          <w:rtl/>
        </w:rPr>
        <w:t>ביהודה ושומרון</w:t>
      </w:r>
      <w:bookmarkStart w:id="3646" w:name="_ETM_Q1_2173651"/>
      <w:bookmarkStart w:id="3647" w:name="_ETM_Q1_2170901"/>
      <w:bookmarkStart w:id="3648" w:name="_ETM_Q1_2168651"/>
      <w:bookmarkEnd w:id="3646"/>
      <w:bookmarkEnd w:id="3647"/>
      <w:bookmarkEnd w:id="3648"/>
      <w:r>
        <w:rPr>
          <w:rFonts w:hint="cs"/>
          <w:rtl/>
        </w:rPr>
        <w:t>.</w:t>
      </w:r>
    </w:p>
    <w:p w14:paraId="2BFEBC82" w14:textId="77777777" w:rsidR="00E34BF7" w:rsidRDefault="00E34BF7" w:rsidP="00E34BF7">
      <w:pPr>
        <w:rPr>
          <w:rtl/>
        </w:rPr>
      </w:pPr>
      <w:bookmarkStart w:id="3649" w:name="_ETM_Q1_2174901"/>
      <w:bookmarkStart w:id="3650" w:name="_ETM_Q1_2175152"/>
      <w:bookmarkStart w:id="3651" w:name="_ETM_Q1_2176401"/>
      <w:bookmarkEnd w:id="3649"/>
      <w:bookmarkEnd w:id="3650"/>
      <w:bookmarkEnd w:id="3651"/>
    </w:p>
    <w:p w14:paraId="1F96593E" w14:textId="6A9FC95D" w:rsidR="00E34BF7" w:rsidRDefault="00E34BF7" w:rsidP="00E34BF7">
      <w:pPr>
        <w:pStyle w:val="a4"/>
        <w:keepNext/>
        <w:rPr>
          <w:rtl/>
        </w:rPr>
      </w:pPr>
      <w:bookmarkStart w:id="3652" w:name="ET_speaker_ליעד_קייקוב_220"/>
      <w:r w:rsidRPr="00E34BF7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E3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2"/>
    </w:p>
    <w:p w14:paraId="6AD50948" w14:textId="77777777" w:rsidR="00E34BF7" w:rsidRDefault="00E34BF7" w:rsidP="00E34BF7">
      <w:pPr>
        <w:pStyle w:val="KeepWithNext"/>
        <w:rPr>
          <w:rtl/>
        </w:rPr>
      </w:pPr>
    </w:p>
    <w:p w14:paraId="7C714C69" w14:textId="77777777" w:rsidR="00E34BF7" w:rsidRDefault="00E34BF7" w:rsidP="00E34BF7">
      <w:pPr>
        <w:rPr>
          <w:rtl/>
        </w:rPr>
      </w:pPr>
      <w:bookmarkStart w:id="3653" w:name="_ETM_Q1_2177150"/>
      <w:bookmarkEnd w:id="3653"/>
      <w:r>
        <w:rPr>
          <w:rFonts w:hint="cs"/>
          <w:rtl/>
        </w:rPr>
        <w:t>אני לא יודעת את זה.</w:t>
      </w:r>
      <w:bookmarkStart w:id="3654" w:name="_ETM_Q1_2178651"/>
      <w:bookmarkEnd w:id="3654"/>
    </w:p>
    <w:p w14:paraId="452A2F99" w14:textId="77777777" w:rsidR="00E34BF7" w:rsidRDefault="00E34BF7" w:rsidP="00E34BF7">
      <w:pPr>
        <w:rPr>
          <w:rtl/>
        </w:rPr>
      </w:pPr>
      <w:bookmarkStart w:id="3655" w:name="_ETM_Q1_2178901"/>
      <w:bookmarkEnd w:id="3655"/>
    </w:p>
    <w:p w14:paraId="4AD14EE6" w14:textId="2081E62E" w:rsidR="00E34BF7" w:rsidRDefault="00E34BF7" w:rsidP="00E34BF7">
      <w:pPr>
        <w:pStyle w:val="af6"/>
        <w:keepNext/>
        <w:rPr>
          <w:rtl/>
        </w:rPr>
      </w:pPr>
      <w:bookmarkStart w:id="3656" w:name="ET_yor_6525_221"/>
      <w:r w:rsidRPr="00E34BF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34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6"/>
    </w:p>
    <w:p w14:paraId="62F4F56F" w14:textId="77777777" w:rsidR="00E34BF7" w:rsidRDefault="00E34BF7" w:rsidP="00E34BF7">
      <w:pPr>
        <w:pStyle w:val="KeepWithNext"/>
        <w:rPr>
          <w:rtl/>
        </w:rPr>
      </w:pPr>
    </w:p>
    <w:p w14:paraId="2706EBD7" w14:textId="77777777" w:rsidR="00E34BF7" w:rsidRDefault="00E34BF7" w:rsidP="00E34BF7">
      <w:pPr>
        <w:rPr>
          <w:rtl/>
        </w:rPr>
      </w:pPr>
      <w:r>
        <w:rPr>
          <w:rFonts w:hint="cs"/>
          <w:rtl/>
        </w:rPr>
        <w:t>הרוגים?</w:t>
      </w:r>
    </w:p>
    <w:p w14:paraId="09BE0D69" w14:textId="77777777" w:rsidR="00E34BF7" w:rsidRDefault="00E34BF7" w:rsidP="00E34BF7">
      <w:pPr>
        <w:rPr>
          <w:rtl/>
        </w:rPr>
      </w:pPr>
      <w:bookmarkStart w:id="3657" w:name="_ETM_Q1_2181151"/>
      <w:bookmarkStart w:id="3658" w:name="_ETM_Q1_2181402"/>
      <w:bookmarkStart w:id="3659" w:name="_ETM_Q1_2179402"/>
      <w:bookmarkStart w:id="3660" w:name="_ETM_Q1_2181152"/>
      <w:bookmarkEnd w:id="3657"/>
      <w:bookmarkEnd w:id="3658"/>
      <w:bookmarkEnd w:id="3659"/>
      <w:bookmarkEnd w:id="3660"/>
    </w:p>
    <w:p w14:paraId="5570D12F" w14:textId="2E607BC9" w:rsidR="00E34BF7" w:rsidRDefault="00E34BF7" w:rsidP="00E34BF7">
      <w:pPr>
        <w:pStyle w:val="a4"/>
        <w:keepNext/>
        <w:rPr>
          <w:rtl/>
        </w:rPr>
      </w:pPr>
      <w:bookmarkStart w:id="3661" w:name="ET_speaker_6356_222"/>
      <w:r w:rsidRPr="00E34BF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3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1"/>
    </w:p>
    <w:p w14:paraId="43AF4A17" w14:textId="77777777" w:rsidR="00E34BF7" w:rsidRDefault="00E34BF7" w:rsidP="00E34BF7">
      <w:pPr>
        <w:pStyle w:val="KeepWithNext"/>
        <w:rPr>
          <w:rtl/>
        </w:rPr>
      </w:pPr>
    </w:p>
    <w:p w14:paraId="7C6A7FC4" w14:textId="77777777" w:rsidR="00E34BF7" w:rsidRDefault="00E34BF7" w:rsidP="00E34BF7">
      <w:pPr>
        <w:rPr>
          <w:rtl/>
        </w:rPr>
      </w:pPr>
      <w:bookmarkStart w:id="3662" w:name="_ETM_Q1_2181901"/>
      <w:bookmarkStart w:id="3663" w:name="_ETM_Q1_2182151"/>
      <w:bookmarkEnd w:id="3662"/>
      <w:bookmarkEnd w:id="3663"/>
      <w:r>
        <w:rPr>
          <w:rFonts w:hint="cs"/>
          <w:rtl/>
        </w:rPr>
        <w:t xml:space="preserve">כן. </w:t>
      </w:r>
    </w:p>
    <w:p w14:paraId="2310F968" w14:textId="77777777" w:rsidR="00E34BF7" w:rsidRDefault="00E34BF7" w:rsidP="00E34BF7">
      <w:pPr>
        <w:rPr>
          <w:rtl/>
        </w:rPr>
      </w:pPr>
      <w:bookmarkStart w:id="3664" w:name="_ETM_Q1_2183151"/>
      <w:bookmarkStart w:id="3665" w:name="_ETM_Q1_2183402"/>
      <w:bookmarkStart w:id="3666" w:name="_ETM_Q1_2185151"/>
      <w:bookmarkEnd w:id="3664"/>
      <w:bookmarkEnd w:id="3665"/>
      <w:bookmarkEnd w:id="3666"/>
    </w:p>
    <w:p w14:paraId="01B4551D" w14:textId="4A5EB956" w:rsidR="00E34BF7" w:rsidRDefault="00E34BF7" w:rsidP="00E34BF7">
      <w:pPr>
        <w:pStyle w:val="a4"/>
        <w:keepNext/>
        <w:rPr>
          <w:rtl/>
        </w:rPr>
      </w:pPr>
      <w:bookmarkStart w:id="3667" w:name="ET_speaker_ליעד_קייקוב_223"/>
      <w:r w:rsidRPr="00E34BF7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E3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7"/>
    </w:p>
    <w:p w14:paraId="1F12C550" w14:textId="77777777" w:rsidR="00E34BF7" w:rsidRDefault="00E34BF7" w:rsidP="00E34BF7">
      <w:pPr>
        <w:pStyle w:val="KeepWithNext"/>
        <w:rPr>
          <w:rtl/>
        </w:rPr>
      </w:pPr>
    </w:p>
    <w:p w14:paraId="179BEAB4" w14:textId="77777777" w:rsidR="00E34BF7" w:rsidRDefault="00E34BF7" w:rsidP="00E34BF7">
      <w:pPr>
        <w:rPr>
          <w:rtl/>
        </w:rPr>
      </w:pPr>
      <w:bookmarkStart w:id="3668" w:name="_ETM_Q1_2185901"/>
      <w:bookmarkStart w:id="3669" w:name="_ETM_Q1_2182901"/>
      <w:bookmarkStart w:id="3670" w:name="_ETM_Q1_2179901"/>
      <w:bookmarkEnd w:id="3668"/>
      <w:bookmarkEnd w:id="3669"/>
      <w:bookmarkEnd w:id="3670"/>
      <w:r>
        <w:rPr>
          <w:rFonts w:hint="cs"/>
          <w:rtl/>
        </w:rPr>
        <w:t xml:space="preserve">אני </w:t>
      </w:r>
      <w:bookmarkStart w:id="3671" w:name="_ETM_Q1_2180151"/>
      <w:bookmarkEnd w:id="3671"/>
      <w:r>
        <w:rPr>
          <w:rFonts w:hint="cs"/>
          <w:rtl/>
        </w:rPr>
        <w:t xml:space="preserve">לא יודעת את זה אבל יכול להיות. </w:t>
      </w:r>
    </w:p>
    <w:p w14:paraId="17A56850" w14:textId="77777777" w:rsidR="00E34BF7" w:rsidRDefault="00E34BF7" w:rsidP="00E34BF7">
      <w:pPr>
        <w:rPr>
          <w:rtl/>
        </w:rPr>
      </w:pPr>
      <w:bookmarkStart w:id="3672" w:name="_ETM_Q1_2184650"/>
      <w:bookmarkEnd w:id="3672"/>
    </w:p>
    <w:p w14:paraId="67A8CC38" w14:textId="2F4E8515" w:rsidR="00E34BF7" w:rsidRDefault="00E34BF7" w:rsidP="00E34BF7">
      <w:pPr>
        <w:pStyle w:val="af6"/>
        <w:keepNext/>
        <w:rPr>
          <w:rtl/>
        </w:rPr>
      </w:pPr>
      <w:bookmarkStart w:id="3673" w:name="ET_yor_6525_224"/>
      <w:r w:rsidRPr="00E34BF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34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3"/>
    </w:p>
    <w:p w14:paraId="26FEE482" w14:textId="77777777" w:rsidR="00E34BF7" w:rsidRDefault="00E34BF7" w:rsidP="00E34BF7">
      <w:pPr>
        <w:pStyle w:val="KeepWithNext"/>
        <w:rPr>
          <w:rtl/>
        </w:rPr>
      </w:pPr>
    </w:p>
    <w:p w14:paraId="59A7A046" w14:textId="77777777" w:rsidR="00E34BF7" w:rsidRDefault="00E34BF7" w:rsidP="00E34BF7">
      <w:pPr>
        <w:rPr>
          <w:rtl/>
        </w:rPr>
      </w:pPr>
      <w:bookmarkStart w:id="3674" w:name="_ETM_Q1_2186650"/>
      <w:bookmarkStart w:id="3675" w:name="_ETM_Q1_2183901"/>
      <w:bookmarkEnd w:id="3674"/>
      <w:bookmarkEnd w:id="3675"/>
      <w:r>
        <w:rPr>
          <w:rFonts w:hint="cs"/>
          <w:rtl/>
        </w:rPr>
        <w:t xml:space="preserve">לא, זה לא </w:t>
      </w:r>
      <w:bookmarkStart w:id="3676" w:name="_ETM_Q1_2185152"/>
      <w:bookmarkEnd w:id="3676"/>
      <w:r>
        <w:rPr>
          <w:rFonts w:hint="cs"/>
          <w:rtl/>
        </w:rPr>
        <w:t>אחד לתשע. בדו</w:t>
      </w:r>
      <w:bookmarkStart w:id="3677" w:name="_ETM_Q1_2186401"/>
      <w:bookmarkStart w:id="3678" w:name="_ETM_Q1_2183900"/>
      <w:bookmarkEnd w:id="3677"/>
      <w:bookmarkEnd w:id="3678"/>
      <w:r>
        <w:rPr>
          <w:rFonts w:hint="cs"/>
          <w:rtl/>
        </w:rPr>
        <w:t xml:space="preserve">"ח הזה של אורית זה אחד לשלו, </w:t>
      </w:r>
      <w:bookmarkStart w:id="3679" w:name="_ETM_Q1_2189651"/>
      <w:bookmarkEnd w:id="3679"/>
      <w:r>
        <w:rPr>
          <w:rFonts w:hint="cs"/>
          <w:rtl/>
        </w:rPr>
        <w:t>אני חושב.</w:t>
      </w:r>
    </w:p>
    <w:p w14:paraId="5717B00F" w14:textId="77777777" w:rsidR="00E34BF7" w:rsidRDefault="00E34BF7" w:rsidP="00E34BF7">
      <w:pPr>
        <w:rPr>
          <w:rtl/>
        </w:rPr>
      </w:pPr>
      <w:bookmarkStart w:id="3680" w:name="_ETM_Q1_2186152"/>
      <w:bookmarkEnd w:id="3680"/>
    </w:p>
    <w:p w14:paraId="5ED58AE5" w14:textId="18EE7DBB" w:rsidR="00E34BF7" w:rsidRDefault="00E34BF7" w:rsidP="00E34BF7">
      <w:pPr>
        <w:pStyle w:val="a4"/>
        <w:keepNext/>
        <w:rPr>
          <w:rtl/>
        </w:rPr>
      </w:pPr>
      <w:bookmarkStart w:id="3681" w:name="ET_speaker_6356_225"/>
      <w:r w:rsidRPr="00E34BF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3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1"/>
    </w:p>
    <w:p w14:paraId="6D963FED" w14:textId="77777777" w:rsidR="00E34BF7" w:rsidRDefault="00E34BF7" w:rsidP="00E34BF7">
      <w:pPr>
        <w:pStyle w:val="KeepWithNext"/>
        <w:rPr>
          <w:rtl/>
        </w:rPr>
      </w:pPr>
    </w:p>
    <w:p w14:paraId="73B26F14" w14:textId="77777777" w:rsidR="00E34BF7" w:rsidRDefault="00E34BF7" w:rsidP="00E34BF7">
      <w:pPr>
        <w:ind w:firstLine="0"/>
        <w:rPr>
          <w:rtl/>
        </w:rPr>
      </w:pPr>
      <w:bookmarkStart w:id="3682" w:name="_ETM_Q1_2187152"/>
      <w:bookmarkEnd w:id="3682"/>
      <w:r>
        <w:rPr>
          <w:rtl/>
        </w:rPr>
        <w:tab/>
      </w:r>
      <w:r>
        <w:rPr>
          <w:rFonts w:hint="cs"/>
          <w:rtl/>
        </w:rPr>
        <w:t>בוא</w:t>
      </w:r>
      <w:bookmarkStart w:id="3683" w:name="_ETM_Q1_2187402"/>
      <w:bookmarkEnd w:id="3683"/>
      <w:r>
        <w:rPr>
          <w:rFonts w:hint="cs"/>
          <w:rtl/>
        </w:rPr>
        <w:t xml:space="preserve"> </w:t>
      </w:r>
      <w:bookmarkStart w:id="3684" w:name="_ETM_Q1_2184402"/>
      <w:bookmarkEnd w:id="3684"/>
      <w:r>
        <w:rPr>
          <w:rFonts w:hint="cs"/>
          <w:rtl/>
        </w:rPr>
        <w:t>אמר אחד לתשע. דברים השתנו מאז הדו"ח</w:t>
      </w:r>
      <w:bookmarkStart w:id="3685" w:name="_ETM_Q1_2189403"/>
      <w:bookmarkStart w:id="3686" w:name="_ETM_Q1_2186403"/>
      <w:bookmarkEnd w:id="3685"/>
      <w:bookmarkEnd w:id="3686"/>
      <w:r>
        <w:rPr>
          <w:rFonts w:hint="cs"/>
          <w:rtl/>
        </w:rPr>
        <w:t xml:space="preserve"> של</w:t>
      </w:r>
      <w:bookmarkStart w:id="3687" w:name="_ETM_Q1_2186652"/>
      <w:bookmarkEnd w:id="3687"/>
      <w:r>
        <w:rPr>
          <w:rFonts w:hint="cs"/>
          <w:rtl/>
        </w:rPr>
        <w:t xml:space="preserve"> אורית. </w:t>
      </w:r>
      <w:bookmarkStart w:id="3688" w:name="_ETM_Q1_2190651"/>
      <w:bookmarkEnd w:id="3688"/>
    </w:p>
    <w:p w14:paraId="32284AB0" w14:textId="77777777" w:rsidR="00E34BF7" w:rsidRDefault="00E34BF7" w:rsidP="00E34BF7">
      <w:pPr>
        <w:ind w:firstLine="0"/>
        <w:rPr>
          <w:rtl/>
        </w:rPr>
      </w:pPr>
      <w:bookmarkStart w:id="3689" w:name="_ETM_Q1_2187902"/>
      <w:bookmarkStart w:id="3690" w:name="_ETM_Q1_2188150"/>
      <w:bookmarkEnd w:id="3689"/>
      <w:bookmarkEnd w:id="3690"/>
    </w:p>
    <w:p w14:paraId="1D72BD84" w14:textId="11DDD118" w:rsidR="00E34BF7" w:rsidRDefault="00E34BF7" w:rsidP="00E34BF7">
      <w:pPr>
        <w:pStyle w:val="af6"/>
        <w:keepNext/>
        <w:rPr>
          <w:rtl/>
        </w:rPr>
      </w:pPr>
      <w:bookmarkStart w:id="3691" w:name="ET_yor_6525_226"/>
      <w:r w:rsidRPr="00E34BF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34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1"/>
    </w:p>
    <w:p w14:paraId="166D3171" w14:textId="77777777" w:rsidR="00E34BF7" w:rsidRDefault="00E34BF7" w:rsidP="00E34BF7">
      <w:pPr>
        <w:pStyle w:val="KeepWithNext"/>
        <w:rPr>
          <w:rtl/>
        </w:rPr>
      </w:pPr>
    </w:p>
    <w:p w14:paraId="5B8876EB" w14:textId="77777777" w:rsidR="00E34BF7" w:rsidRDefault="00E34BF7" w:rsidP="00E34BF7">
      <w:pPr>
        <w:rPr>
          <w:rtl/>
        </w:rPr>
      </w:pPr>
      <w:bookmarkStart w:id="3692" w:name="_ETM_Q1_2188401"/>
      <w:bookmarkStart w:id="3693" w:name="_ETM_Q1_2186651"/>
      <w:bookmarkEnd w:id="3692"/>
      <w:bookmarkEnd w:id="3693"/>
      <w:r>
        <w:rPr>
          <w:rFonts w:hint="cs"/>
          <w:rtl/>
        </w:rPr>
        <w:t>לא. למה?</w:t>
      </w:r>
    </w:p>
    <w:p w14:paraId="4FB4A210" w14:textId="77777777" w:rsidR="00E34BF7" w:rsidRDefault="00E34BF7" w:rsidP="00E34BF7">
      <w:pPr>
        <w:rPr>
          <w:rtl/>
        </w:rPr>
      </w:pPr>
      <w:bookmarkStart w:id="3694" w:name="_ETM_Q1_2188402"/>
      <w:bookmarkStart w:id="3695" w:name="_ETM_Q1_2189152"/>
      <w:bookmarkEnd w:id="3694"/>
      <w:bookmarkEnd w:id="3695"/>
    </w:p>
    <w:p w14:paraId="00463B0D" w14:textId="2DF32EBB" w:rsidR="00E34BF7" w:rsidRDefault="00E34BF7" w:rsidP="00E34BF7">
      <w:pPr>
        <w:pStyle w:val="a4"/>
        <w:keepNext/>
        <w:rPr>
          <w:rtl/>
        </w:rPr>
      </w:pPr>
      <w:bookmarkStart w:id="3696" w:name="ET_speaker_6356_227"/>
      <w:r w:rsidRPr="00E34BF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3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6"/>
    </w:p>
    <w:p w14:paraId="76C69856" w14:textId="77777777" w:rsidR="00E34BF7" w:rsidRDefault="00E34BF7" w:rsidP="00E34BF7">
      <w:pPr>
        <w:pStyle w:val="KeepWithNext"/>
        <w:rPr>
          <w:rtl/>
        </w:rPr>
      </w:pPr>
    </w:p>
    <w:p w14:paraId="5F8CFC8D" w14:textId="7CBC88A4" w:rsidR="00E34BF7" w:rsidRDefault="00E34BF7" w:rsidP="00E34BF7">
      <w:pPr>
        <w:rPr>
          <w:rtl/>
        </w:rPr>
      </w:pPr>
      <w:bookmarkStart w:id="3697" w:name="_ETM_Q1_2190152"/>
      <w:bookmarkStart w:id="3698" w:name="_ETM_Q1_2171400"/>
      <w:bookmarkEnd w:id="3697"/>
      <w:bookmarkEnd w:id="3698"/>
      <w:r>
        <w:rPr>
          <w:rFonts w:hint="cs"/>
          <w:rtl/>
        </w:rPr>
        <w:t xml:space="preserve">לפני כמה שנים זה </w:t>
      </w:r>
      <w:bookmarkStart w:id="3699" w:name="_ETM_Q1_2193651"/>
      <w:bookmarkEnd w:id="3699"/>
      <w:r>
        <w:rPr>
          <w:rFonts w:hint="cs"/>
          <w:rtl/>
        </w:rPr>
        <w:t>היה?</w:t>
      </w:r>
      <w:bookmarkStart w:id="3700" w:name="_ETM_Q1_2191402"/>
      <w:bookmarkEnd w:id="3700"/>
    </w:p>
    <w:p w14:paraId="228B0AFE" w14:textId="77777777" w:rsidR="00E34BF7" w:rsidRDefault="00E34BF7" w:rsidP="00E34BF7">
      <w:pPr>
        <w:rPr>
          <w:rtl/>
        </w:rPr>
      </w:pPr>
      <w:bookmarkStart w:id="3701" w:name="_ETM_Q1_2191651"/>
      <w:bookmarkEnd w:id="3701"/>
    </w:p>
    <w:p w14:paraId="459434D2" w14:textId="31755557" w:rsidR="00E34BF7" w:rsidRDefault="00E34BF7" w:rsidP="00E34BF7">
      <w:pPr>
        <w:pStyle w:val="af6"/>
        <w:keepNext/>
        <w:rPr>
          <w:rtl/>
        </w:rPr>
      </w:pPr>
      <w:bookmarkStart w:id="3702" w:name="_ETM_Q1_2197651"/>
      <w:bookmarkStart w:id="3703" w:name="ET_yor_6525_228"/>
      <w:bookmarkEnd w:id="3702"/>
      <w:r w:rsidRPr="00E34BF7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E34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3"/>
    </w:p>
    <w:p w14:paraId="66D33940" w14:textId="77777777" w:rsidR="00E34BF7" w:rsidRDefault="00E34BF7" w:rsidP="00E34BF7">
      <w:pPr>
        <w:pStyle w:val="KeepWithNext"/>
        <w:rPr>
          <w:rtl/>
        </w:rPr>
      </w:pPr>
    </w:p>
    <w:p w14:paraId="1F9F5DF9" w14:textId="38418609" w:rsidR="00E34BF7" w:rsidRDefault="00E34BF7" w:rsidP="00E34BF7">
      <w:pPr>
        <w:rPr>
          <w:rtl/>
        </w:rPr>
      </w:pPr>
      <w:bookmarkStart w:id="3704" w:name="_ETM_Q1_2192902"/>
      <w:bookmarkEnd w:id="3704"/>
      <w:r>
        <w:rPr>
          <w:rFonts w:hint="cs"/>
          <w:rtl/>
        </w:rPr>
        <w:t>שנה וחצ</w:t>
      </w:r>
      <w:bookmarkStart w:id="3705" w:name="_ETM_Q1_2193650"/>
      <w:bookmarkEnd w:id="3705"/>
      <w:r>
        <w:rPr>
          <w:rFonts w:hint="cs"/>
          <w:rtl/>
        </w:rPr>
        <w:t xml:space="preserve">י, זה היה בסוף הממשלה הקודמת. </w:t>
      </w:r>
    </w:p>
    <w:p w14:paraId="2831C91F" w14:textId="77777777" w:rsidR="00E34BF7" w:rsidRDefault="00E34BF7" w:rsidP="00E34BF7">
      <w:pPr>
        <w:rPr>
          <w:rtl/>
        </w:rPr>
      </w:pPr>
      <w:bookmarkStart w:id="3706" w:name="_ETM_Q1_2186900"/>
      <w:bookmarkStart w:id="3707" w:name="_ETM_Q1_2187151"/>
      <w:bookmarkStart w:id="3708" w:name="_ETM_Q1_2188651"/>
      <w:bookmarkEnd w:id="3706"/>
      <w:bookmarkEnd w:id="3707"/>
      <w:bookmarkEnd w:id="3708"/>
    </w:p>
    <w:p w14:paraId="501AF29E" w14:textId="64D0FD24" w:rsidR="00E34BF7" w:rsidRDefault="00E34BF7" w:rsidP="00E34BF7">
      <w:pPr>
        <w:pStyle w:val="a4"/>
        <w:keepNext/>
        <w:rPr>
          <w:rtl/>
        </w:rPr>
      </w:pPr>
      <w:bookmarkStart w:id="3709" w:name="ET_speaker_ליעד_קייקוב_229"/>
      <w:r w:rsidRPr="00E34BF7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E3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9"/>
    </w:p>
    <w:p w14:paraId="3C78F459" w14:textId="77777777" w:rsidR="00E34BF7" w:rsidRDefault="00E34BF7" w:rsidP="00E34BF7">
      <w:pPr>
        <w:pStyle w:val="KeepWithNext"/>
        <w:rPr>
          <w:rtl/>
        </w:rPr>
      </w:pPr>
    </w:p>
    <w:p w14:paraId="6167948B" w14:textId="670E3DFA" w:rsidR="00E34BF7" w:rsidRDefault="00E34BF7" w:rsidP="00E34BF7">
      <w:pPr>
        <w:rPr>
          <w:rtl/>
        </w:rPr>
      </w:pPr>
      <w:bookmarkStart w:id="3710" w:name="_ETM_Q1_2189402"/>
      <w:bookmarkStart w:id="3711" w:name="_ETM_Q1_2203150"/>
      <w:bookmarkEnd w:id="3710"/>
      <w:bookmarkEnd w:id="3711"/>
      <w:r>
        <w:rPr>
          <w:rFonts w:hint="cs"/>
          <w:rtl/>
        </w:rPr>
        <w:t>חשוב לי להבהיר שתאונות הדרכים לא מב</w:t>
      </w:r>
      <w:bookmarkStart w:id="3712" w:name="_ETM_Q1_2199151"/>
      <w:bookmarkEnd w:id="3712"/>
      <w:r>
        <w:rPr>
          <w:rFonts w:hint="cs"/>
          <w:rtl/>
        </w:rPr>
        <w:t>דילות בין דת, מגדר</w:t>
      </w:r>
      <w:bookmarkStart w:id="3713" w:name="_ETM_Q1_2202152"/>
      <w:bookmarkEnd w:id="3713"/>
      <w:r>
        <w:rPr>
          <w:rFonts w:hint="cs"/>
          <w:rtl/>
        </w:rPr>
        <w:t xml:space="preserve"> ולאום. </w:t>
      </w:r>
    </w:p>
    <w:p w14:paraId="664485E4" w14:textId="77777777" w:rsidR="00E34BF7" w:rsidRDefault="00E34BF7" w:rsidP="00E34BF7">
      <w:pPr>
        <w:rPr>
          <w:rtl/>
        </w:rPr>
      </w:pPr>
      <w:bookmarkStart w:id="3714" w:name="_ETM_Q1_2201651"/>
      <w:bookmarkStart w:id="3715" w:name="_ETM_Q1_2201901"/>
      <w:bookmarkEnd w:id="3714"/>
      <w:bookmarkEnd w:id="3715"/>
    </w:p>
    <w:p w14:paraId="14238389" w14:textId="2490997B" w:rsidR="00E34BF7" w:rsidRDefault="00E34BF7" w:rsidP="00E34BF7">
      <w:pPr>
        <w:pStyle w:val="af6"/>
        <w:keepNext/>
        <w:rPr>
          <w:rtl/>
        </w:rPr>
      </w:pPr>
      <w:bookmarkStart w:id="3716" w:name="ET_yor_6525_230"/>
      <w:r w:rsidRPr="00E34BF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34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6"/>
    </w:p>
    <w:p w14:paraId="2B4F77DE" w14:textId="77777777" w:rsidR="00E34BF7" w:rsidRDefault="00E34BF7" w:rsidP="00E34BF7">
      <w:pPr>
        <w:pStyle w:val="KeepWithNext"/>
        <w:rPr>
          <w:rtl/>
        </w:rPr>
      </w:pPr>
    </w:p>
    <w:p w14:paraId="35EDA366" w14:textId="6F0803F4" w:rsidR="00E34BF7" w:rsidRDefault="00E34BF7" w:rsidP="00E34BF7">
      <w:pPr>
        <w:rPr>
          <w:rtl/>
        </w:rPr>
      </w:pPr>
      <w:bookmarkStart w:id="3717" w:name="_ETM_Q1_2202651"/>
      <w:bookmarkEnd w:id="3717"/>
      <w:r>
        <w:rPr>
          <w:rFonts w:hint="cs"/>
          <w:rtl/>
        </w:rPr>
        <w:t>מבדילות</w:t>
      </w:r>
      <w:bookmarkStart w:id="3718" w:name="_ETM_Q1_2203151"/>
      <w:bookmarkEnd w:id="3718"/>
      <w:r>
        <w:rPr>
          <w:rFonts w:hint="cs"/>
          <w:rtl/>
        </w:rPr>
        <w:t xml:space="preserve">, לצערנו. </w:t>
      </w:r>
      <w:bookmarkStart w:id="3719" w:name="_ETM_Q1_2202401"/>
      <w:bookmarkEnd w:id="3719"/>
    </w:p>
    <w:p w14:paraId="1A6A20D4" w14:textId="77777777" w:rsidR="00E34BF7" w:rsidRDefault="00E34BF7" w:rsidP="00E34BF7">
      <w:pPr>
        <w:rPr>
          <w:rtl/>
        </w:rPr>
      </w:pPr>
      <w:bookmarkStart w:id="3720" w:name="_ETM_Q1_2203401"/>
      <w:bookmarkStart w:id="3721" w:name="_ETM_Q1_2204901"/>
      <w:bookmarkStart w:id="3722" w:name="_ETM_Q1_2201401"/>
      <w:bookmarkStart w:id="3723" w:name="_ETM_Q1_2202650"/>
      <w:bookmarkEnd w:id="3720"/>
      <w:bookmarkEnd w:id="3721"/>
      <w:bookmarkEnd w:id="3722"/>
      <w:bookmarkEnd w:id="3723"/>
    </w:p>
    <w:p w14:paraId="03AAC3EF" w14:textId="04512335" w:rsidR="00E34BF7" w:rsidRDefault="00E34BF7" w:rsidP="00E34BF7">
      <w:pPr>
        <w:pStyle w:val="a4"/>
        <w:keepNext/>
        <w:rPr>
          <w:rtl/>
        </w:rPr>
      </w:pPr>
      <w:bookmarkStart w:id="3724" w:name="ET_speaker_6356_232"/>
      <w:r w:rsidRPr="00E34BF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3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4"/>
    </w:p>
    <w:p w14:paraId="1F070E66" w14:textId="77777777" w:rsidR="00E34BF7" w:rsidRDefault="00E34BF7" w:rsidP="00E34BF7">
      <w:pPr>
        <w:pStyle w:val="KeepWithNext"/>
        <w:rPr>
          <w:rtl/>
        </w:rPr>
      </w:pPr>
    </w:p>
    <w:p w14:paraId="67BFFB4C" w14:textId="0151E4FB" w:rsidR="00E34BF7" w:rsidRDefault="00E34BF7" w:rsidP="00E34BF7">
      <w:pPr>
        <w:rPr>
          <w:rtl/>
        </w:rPr>
      </w:pPr>
      <w:bookmarkStart w:id="3725" w:name="_ETM_Q1_2203650"/>
      <w:bookmarkEnd w:id="3725"/>
      <w:r>
        <w:rPr>
          <w:rFonts w:hint="cs"/>
          <w:rtl/>
        </w:rPr>
        <w:t>בועז אמר את זה</w:t>
      </w:r>
      <w:bookmarkStart w:id="3726" w:name="_ETM_Q1_2206402"/>
      <w:bookmarkEnd w:id="3726"/>
      <w:r>
        <w:rPr>
          <w:rFonts w:hint="cs"/>
          <w:rtl/>
        </w:rPr>
        <w:t xml:space="preserve">. </w:t>
      </w:r>
    </w:p>
    <w:p w14:paraId="0DFEA3CE" w14:textId="77777777" w:rsidR="00E34BF7" w:rsidRPr="00E34BF7" w:rsidRDefault="00E34BF7" w:rsidP="00E34BF7">
      <w:pPr>
        <w:rPr>
          <w:rtl/>
        </w:rPr>
      </w:pPr>
      <w:bookmarkStart w:id="3727" w:name="_ETM_Q1_2207401"/>
      <w:bookmarkStart w:id="3728" w:name="_ETM_Q1_2207651"/>
      <w:bookmarkEnd w:id="3727"/>
      <w:bookmarkEnd w:id="3728"/>
    </w:p>
    <w:p w14:paraId="32EFBAC8" w14:textId="35FABBB8" w:rsidR="00E34BF7" w:rsidRDefault="00E34BF7" w:rsidP="00E34BF7">
      <w:pPr>
        <w:pStyle w:val="a4"/>
        <w:keepNext/>
        <w:rPr>
          <w:rtl/>
        </w:rPr>
      </w:pPr>
      <w:bookmarkStart w:id="3729" w:name="ET_speaker_ליעד_קייקוב_231"/>
      <w:r w:rsidRPr="00E34BF7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E3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9"/>
    </w:p>
    <w:p w14:paraId="1650E335" w14:textId="77777777" w:rsidR="00E34BF7" w:rsidRDefault="00E34BF7" w:rsidP="00E34BF7">
      <w:pPr>
        <w:pStyle w:val="KeepWithNext"/>
        <w:rPr>
          <w:rtl/>
        </w:rPr>
      </w:pPr>
    </w:p>
    <w:p w14:paraId="79B0926D" w14:textId="7F8C4653" w:rsidR="00E34BF7" w:rsidRDefault="00E34BF7" w:rsidP="00E34BF7">
      <w:pPr>
        <w:rPr>
          <w:rtl/>
        </w:rPr>
      </w:pPr>
      <w:bookmarkStart w:id="3730" w:name="_ETM_Q1_2205652"/>
      <w:bookmarkStart w:id="3731" w:name="_ETM_Q1_2202652"/>
      <w:bookmarkStart w:id="3732" w:name="_ETM_Q1_2205401"/>
      <w:bookmarkEnd w:id="3730"/>
      <w:bookmarkEnd w:id="3731"/>
      <w:bookmarkEnd w:id="3732"/>
      <w:r>
        <w:rPr>
          <w:rFonts w:hint="cs"/>
          <w:rtl/>
        </w:rPr>
        <w:t xml:space="preserve">המטרה של אור ירוק </w:t>
      </w:r>
      <w:bookmarkStart w:id="3733" w:name="_ETM_Q1_2206903"/>
      <w:bookmarkEnd w:id="3733"/>
      <w:r>
        <w:rPr>
          <w:rFonts w:hint="cs"/>
          <w:rtl/>
        </w:rPr>
        <w:t>- - -</w:t>
      </w:r>
    </w:p>
    <w:p w14:paraId="27AF677B" w14:textId="77777777" w:rsidR="00E34BF7" w:rsidRDefault="00E34BF7" w:rsidP="00E34BF7">
      <w:pPr>
        <w:rPr>
          <w:rtl/>
        </w:rPr>
      </w:pPr>
      <w:bookmarkStart w:id="3734" w:name="_ETM_Q1_2207902"/>
      <w:bookmarkEnd w:id="3734"/>
    </w:p>
    <w:p w14:paraId="19336166" w14:textId="34573AD9" w:rsidR="00E34BF7" w:rsidRDefault="00E34BF7" w:rsidP="00E34BF7">
      <w:pPr>
        <w:pStyle w:val="af6"/>
        <w:keepNext/>
        <w:rPr>
          <w:rtl/>
        </w:rPr>
      </w:pPr>
      <w:bookmarkStart w:id="3735" w:name="ET_yor_6525_233"/>
      <w:r w:rsidRPr="00E34BF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34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5"/>
    </w:p>
    <w:p w14:paraId="3653DDCA" w14:textId="77777777" w:rsidR="00E34BF7" w:rsidRDefault="00E34BF7" w:rsidP="00E34BF7">
      <w:pPr>
        <w:pStyle w:val="KeepWithNext"/>
        <w:rPr>
          <w:rtl/>
        </w:rPr>
      </w:pPr>
    </w:p>
    <w:p w14:paraId="77B9AC9F" w14:textId="251744A4" w:rsidR="00E34BF7" w:rsidRDefault="00E34BF7" w:rsidP="00E34BF7">
      <w:pPr>
        <w:rPr>
          <w:rtl/>
        </w:rPr>
      </w:pPr>
      <w:bookmarkStart w:id="3736" w:name="_ETM_Q1_2209152"/>
      <w:bookmarkEnd w:id="3736"/>
      <w:r>
        <w:rPr>
          <w:rFonts w:hint="cs"/>
          <w:rtl/>
        </w:rPr>
        <w:t>את</w:t>
      </w:r>
      <w:bookmarkStart w:id="3737" w:name="_ETM_Q1_2208151"/>
      <w:bookmarkEnd w:id="3737"/>
      <w:r>
        <w:rPr>
          <w:rFonts w:hint="cs"/>
          <w:rtl/>
        </w:rPr>
        <w:t xml:space="preserve">ם לא מבדלים וזה טוב. </w:t>
      </w:r>
      <w:bookmarkStart w:id="3738" w:name="_ETM_Q1_2211651"/>
      <w:bookmarkEnd w:id="3738"/>
      <w:r>
        <w:rPr>
          <w:rFonts w:hint="cs"/>
          <w:rtl/>
        </w:rPr>
        <w:t>לצערי, יש פער.</w:t>
      </w:r>
      <w:bookmarkStart w:id="3739" w:name="_ETM_Q1_2212901"/>
      <w:bookmarkStart w:id="3740" w:name="_ETM_Q1_2210151"/>
      <w:bookmarkEnd w:id="3739"/>
      <w:bookmarkEnd w:id="3740"/>
    </w:p>
    <w:p w14:paraId="7F80A8C9" w14:textId="77777777" w:rsidR="00E34BF7" w:rsidRDefault="00E34BF7" w:rsidP="00E34BF7">
      <w:pPr>
        <w:rPr>
          <w:rtl/>
        </w:rPr>
      </w:pPr>
      <w:bookmarkStart w:id="3741" w:name="_ETM_Q1_2211151"/>
      <w:bookmarkEnd w:id="3741"/>
    </w:p>
    <w:p w14:paraId="4FE70D25" w14:textId="5A7BBC93" w:rsidR="00E34BF7" w:rsidRDefault="00E34BF7" w:rsidP="00E34BF7">
      <w:pPr>
        <w:pStyle w:val="a4"/>
        <w:keepNext/>
        <w:rPr>
          <w:rtl/>
        </w:rPr>
      </w:pPr>
      <w:bookmarkStart w:id="3742" w:name="ET_speaker_ליעד_קייקוב_234"/>
      <w:r w:rsidRPr="00E34BF7">
        <w:rPr>
          <w:rStyle w:val="TagStyle"/>
          <w:rtl/>
        </w:rPr>
        <w:t xml:space="preserve"> &lt;&lt; דובר &gt;&gt; </w:t>
      </w:r>
      <w:r>
        <w:rPr>
          <w:rtl/>
        </w:rPr>
        <w:t>ליעד קייקוב:</w:t>
      </w:r>
      <w:r w:rsidRPr="00E34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2"/>
    </w:p>
    <w:p w14:paraId="2F2E28AF" w14:textId="77777777" w:rsidR="00E34BF7" w:rsidRDefault="00E34BF7" w:rsidP="00E34BF7">
      <w:pPr>
        <w:pStyle w:val="KeepWithNext"/>
        <w:rPr>
          <w:rtl/>
        </w:rPr>
      </w:pPr>
    </w:p>
    <w:p w14:paraId="4E5986D7" w14:textId="39AE75C4" w:rsidR="00E34BF7" w:rsidRDefault="00E34BF7" w:rsidP="00E34BF7">
      <w:pPr>
        <w:rPr>
          <w:rtl/>
        </w:rPr>
      </w:pPr>
      <w:bookmarkStart w:id="3743" w:name="_ETM_Q1_2212151"/>
      <w:bookmarkStart w:id="3744" w:name="_ETM_Q1_2209151"/>
      <w:bookmarkStart w:id="3745" w:name="_ETM_Q1_2209401"/>
      <w:bookmarkEnd w:id="3743"/>
      <w:bookmarkEnd w:id="3744"/>
      <w:bookmarkEnd w:id="3745"/>
      <w:r>
        <w:rPr>
          <w:rFonts w:hint="cs"/>
          <w:rtl/>
        </w:rPr>
        <w:t>המטרה ש</w:t>
      </w:r>
      <w:bookmarkStart w:id="3746" w:name="_ETM_Q1_2207900"/>
      <w:bookmarkEnd w:id="3746"/>
      <w:r>
        <w:rPr>
          <w:rFonts w:hint="cs"/>
          <w:rtl/>
        </w:rPr>
        <w:t xml:space="preserve">ל אור ירוק היא למנוע את ההרוג </w:t>
      </w:r>
      <w:bookmarkStart w:id="3747" w:name="_ETM_Q1_2213401"/>
      <w:bookmarkEnd w:id="3747"/>
      <w:r>
        <w:rPr>
          <w:rFonts w:hint="cs"/>
          <w:rtl/>
        </w:rPr>
        <w:t>הבא ואני מאמינה שזה המטרה של</w:t>
      </w:r>
      <w:bookmarkStart w:id="3748" w:name="_ETM_Q1_2214401"/>
      <w:bookmarkEnd w:id="3748"/>
      <w:r>
        <w:rPr>
          <w:rFonts w:hint="cs"/>
          <w:rtl/>
        </w:rPr>
        <w:t xml:space="preserve"> כל היושבים פה. </w:t>
      </w:r>
      <w:bookmarkStart w:id="3749" w:name="_ETM_Q1_2215900"/>
      <w:bookmarkEnd w:id="3749"/>
      <w:r>
        <w:rPr>
          <w:rFonts w:hint="cs"/>
          <w:rtl/>
        </w:rPr>
        <w:t xml:space="preserve">המטרה </w:t>
      </w:r>
      <w:bookmarkStart w:id="3750" w:name="_ETM_Q1_2216901"/>
      <w:bookmarkEnd w:id="3750"/>
      <w:r>
        <w:rPr>
          <w:rFonts w:hint="cs"/>
          <w:rtl/>
        </w:rPr>
        <w:t>של אור ירוק היא בתאונ</w:t>
      </w:r>
      <w:bookmarkStart w:id="3751" w:name="_ETM_Q1_2217402"/>
      <w:bookmarkStart w:id="3752" w:name="_ETM_Q1_2214651"/>
      <w:bookmarkEnd w:id="3751"/>
      <w:bookmarkEnd w:id="3752"/>
      <w:r>
        <w:rPr>
          <w:rFonts w:hint="cs"/>
          <w:rtl/>
        </w:rPr>
        <w:t xml:space="preserve">ות דרכים אבל באופן כללי, כמובן. </w:t>
      </w:r>
      <w:bookmarkStart w:id="3753" w:name="_ETM_Q1_2220402"/>
      <w:bookmarkEnd w:id="3753"/>
      <w:r>
        <w:rPr>
          <w:rFonts w:hint="cs"/>
          <w:rtl/>
        </w:rPr>
        <w:t xml:space="preserve">תודה. </w:t>
      </w:r>
    </w:p>
    <w:p w14:paraId="1ED72DF0" w14:textId="77777777" w:rsidR="00E34BF7" w:rsidRDefault="00E34BF7" w:rsidP="00E34BF7">
      <w:pPr>
        <w:rPr>
          <w:rtl/>
        </w:rPr>
      </w:pPr>
      <w:bookmarkStart w:id="3754" w:name="_ETM_Q1_2223403"/>
      <w:bookmarkEnd w:id="3754"/>
    </w:p>
    <w:p w14:paraId="5E4EFEFE" w14:textId="1284B028" w:rsidR="00E34BF7" w:rsidRDefault="00E34BF7" w:rsidP="00E34BF7">
      <w:pPr>
        <w:pStyle w:val="af6"/>
        <w:keepNext/>
        <w:rPr>
          <w:rtl/>
        </w:rPr>
      </w:pPr>
      <w:bookmarkStart w:id="3755" w:name="ET_yor_6525_235"/>
      <w:r w:rsidRPr="00E34BF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34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5"/>
    </w:p>
    <w:p w14:paraId="6E07F57A" w14:textId="77777777" w:rsidR="00E34BF7" w:rsidRDefault="00E34BF7" w:rsidP="00E34BF7">
      <w:pPr>
        <w:pStyle w:val="KeepWithNext"/>
        <w:rPr>
          <w:rtl/>
        </w:rPr>
      </w:pPr>
    </w:p>
    <w:p w14:paraId="574FD9B4" w14:textId="06937FD4" w:rsidR="00EE43A1" w:rsidRDefault="00E34BF7" w:rsidP="00776AB7">
      <w:pPr>
        <w:rPr>
          <w:rtl/>
        </w:rPr>
      </w:pPr>
      <w:bookmarkStart w:id="3756" w:name="_ETM_Q1_2224151"/>
      <w:bookmarkEnd w:id="3756"/>
      <w:r>
        <w:rPr>
          <w:rFonts w:hint="cs"/>
          <w:rtl/>
        </w:rPr>
        <w:t>תודה רבה.</w:t>
      </w:r>
      <w:bookmarkStart w:id="3757" w:name="_ETM_Q1_2223650"/>
      <w:bookmarkStart w:id="3758" w:name="_ETM_Q1_2219402"/>
      <w:bookmarkStart w:id="3759" w:name="_ETM_Q1_2219653"/>
      <w:bookmarkStart w:id="3760" w:name="_ETM_Q1_2221156"/>
      <w:bookmarkStart w:id="3761" w:name="_ETM_Q1_2283655"/>
      <w:bookmarkStart w:id="3762" w:name="_ETM_Q1_2280906"/>
      <w:bookmarkStart w:id="3763" w:name="_ETM_Q1_2278154"/>
      <w:bookmarkStart w:id="3764" w:name="_ETM_Q1_2275402"/>
      <w:bookmarkStart w:id="3765" w:name="_ETM_Q1_2282654"/>
      <w:bookmarkStart w:id="3766" w:name="_ETM_Q1_2280154"/>
      <w:bookmarkStart w:id="3767" w:name="_ETM_Q1_2277406"/>
      <w:bookmarkStart w:id="3768" w:name="_ETM_Q1_2275152"/>
      <w:bookmarkStart w:id="3769" w:name="_ETM_Q1_2275904"/>
      <w:bookmarkStart w:id="3770" w:name="_ETM_Q1_2276401"/>
      <w:bookmarkStart w:id="3771" w:name="_ETM_Q1_2273653"/>
      <w:bookmarkStart w:id="3772" w:name="_ETM_Q1_2270903"/>
      <w:bookmarkStart w:id="3773" w:name="_ETM_Q1_2268153"/>
      <w:bookmarkStart w:id="3774" w:name="_ETM_Q1_2266152"/>
      <w:bookmarkStart w:id="3775" w:name="_ETM_Q1_2266654"/>
      <w:bookmarkEnd w:id="3757"/>
      <w:bookmarkEnd w:id="3758"/>
      <w:bookmarkEnd w:id="3759"/>
      <w:bookmarkEnd w:id="3760"/>
      <w:bookmarkEnd w:id="3761"/>
      <w:bookmarkEnd w:id="3762"/>
      <w:bookmarkEnd w:id="3763"/>
      <w:bookmarkEnd w:id="3764"/>
      <w:bookmarkEnd w:id="3765"/>
      <w:bookmarkEnd w:id="3766"/>
      <w:bookmarkEnd w:id="3767"/>
      <w:bookmarkEnd w:id="3768"/>
      <w:bookmarkEnd w:id="3769"/>
      <w:bookmarkEnd w:id="3770"/>
      <w:bookmarkEnd w:id="3771"/>
      <w:bookmarkEnd w:id="3772"/>
      <w:bookmarkEnd w:id="3773"/>
      <w:bookmarkEnd w:id="3774"/>
      <w:bookmarkEnd w:id="3775"/>
      <w:r>
        <w:rPr>
          <w:rFonts w:hint="cs"/>
          <w:rtl/>
        </w:rPr>
        <w:t xml:space="preserve"> מאיר, </w:t>
      </w:r>
      <w:bookmarkStart w:id="3776" w:name="_ETM_Q1_2241351"/>
      <w:r>
        <w:rPr>
          <w:rFonts w:hint="cs"/>
          <w:rtl/>
        </w:rPr>
        <w:t>שלמה</w:t>
      </w:r>
      <w:bookmarkEnd w:id="3776"/>
      <w:r>
        <w:rPr>
          <w:rFonts w:hint="cs"/>
          <w:rtl/>
        </w:rPr>
        <w:t xml:space="preserve">, אתם רוצים להגיד משהו? </w:t>
      </w:r>
      <w:bookmarkStart w:id="3777" w:name="_ETM_Q1_2230901"/>
      <w:bookmarkStart w:id="3778" w:name="_ETM_Q1_2235651"/>
      <w:bookmarkStart w:id="3779" w:name="_ETM_Q1_2235900"/>
      <w:bookmarkStart w:id="3780" w:name="_ETM_Q1_2239900"/>
      <w:bookmarkStart w:id="3781" w:name="_ETM_Q1_2240652"/>
      <w:bookmarkStart w:id="3782" w:name="_ETM_Q1_2243901"/>
      <w:bookmarkStart w:id="3783" w:name="_ETM_Q1_2247152"/>
      <w:bookmarkStart w:id="3784" w:name="_ETM_Q1_2250901"/>
      <w:bookmarkStart w:id="3785" w:name="_ETM_Q1_2254901"/>
      <w:bookmarkStart w:id="3786" w:name="_ETM_Q1_2258900"/>
      <w:bookmarkStart w:id="3787" w:name="_ETM_Q1_2262401"/>
      <w:bookmarkStart w:id="3788" w:name="_ETM_Q1_2265651"/>
      <w:bookmarkStart w:id="3789" w:name="_ETM_Q1_2262902"/>
      <w:bookmarkStart w:id="3790" w:name="_ETM_Q1_2260151"/>
      <w:bookmarkStart w:id="3791" w:name="_ETM_Q1_2257151"/>
      <w:bookmarkStart w:id="3792" w:name="_ETM_Q1_2254151"/>
      <w:bookmarkStart w:id="3793" w:name="_ETM_Q1_2251402"/>
      <w:bookmarkStart w:id="3794" w:name="_ETM_Q1_2248402"/>
      <w:bookmarkStart w:id="3795" w:name="_ETM_Q1_2245652"/>
      <w:bookmarkStart w:id="3796" w:name="_ETM_Q1_2243650"/>
      <w:bookmarkStart w:id="3797" w:name="_ETM_Q1_2241400"/>
      <w:bookmarkStart w:id="3798" w:name="_ETM_Q1_2238652"/>
      <w:bookmarkStart w:id="3799" w:name="_ETM_Q1_2237900"/>
      <w:bookmarkStart w:id="3800" w:name="_ETM_Q1_2235152"/>
      <w:bookmarkStart w:id="3801" w:name="_ETM_Q1_2232901"/>
      <w:bookmarkStart w:id="3802" w:name="_ETM_Q1_2230401"/>
      <w:bookmarkStart w:id="3803" w:name="_ETM_Q1_2227901"/>
      <w:bookmarkStart w:id="3804" w:name="_ETM_Q1_2225400"/>
      <w:bookmarkStart w:id="3805" w:name="_ETM_Q1_2223151"/>
      <w:bookmarkEnd w:id="3777"/>
      <w:bookmarkEnd w:id="3778"/>
      <w:bookmarkEnd w:id="3779"/>
      <w:bookmarkEnd w:id="3780"/>
      <w:bookmarkEnd w:id="3781"/>
      <w:bookmarkEnd w:id="3782"/>
      <w:bookmarkEnd w:id="3783"/>
      <w:bookmarkEnd w:id="3784"/>
      <w:bookmarkEnd w:id="3785"/>
      <w:bookmarkEnd w:id="3786"/>
      <w:bookmarkEnd w:id="3787"/>
      <w:bookmarkEnd w:id="3788"/>
      <w:bookmarkEnd w:id="3789"/>
      <w:bookmarkEnd w:id="3790"/>
      <w:bookmarkEnd w:id="3791"/>
      <w:bookmarkEnd w:id="3792"/>
      <w:bookmarkEnd w:id="3793"/>
      <w:bookmarkEnd w:id="3794"/>
      <w:bookmarkEnd w:id="3795"/>
      <w:bookmarkEnd w:id="3796"/>
      <w:bookmarkEnd w:id="3797"/>
      <w:bookmarkEnd w:id="3798"/>
      <w:bookmarkEnd w:id="3799"/>
      <w:bookmarkEnd w:id="3800"/>
      <w:bookmarkEnd w:id="3801"/>
      <w:bookmarkEnd w:id="3802"/>
      <w:bookmarkEnd w:id="3803"/>
      <w:bookmarkEnd w:id="3804"/>
      <w:bookmarkEnd w:id="3805"/>
    </w:p>
    <w:p w14:paraId="73DD13E2" w14:textId="77777777" w:rsidR="00216AD6" w:rsidRDefault="00216AD6" w:rsidP="00776AB7">
      <w:pPr>
        <w:rPr>
          <w:rtl/>
        </w:rPr>
      </w:pPr>
      <w:bookmarkStart w:id="3806" w:name="_ETM_Q1_2235852"/>
      <w:bookmarkStart w:id="3807" w:name="_ETM_Q1_2245352"/>
      <w:bookmarkEnd w:id="3806"/>
      <w:bookmarkEnd w:id="3807"/>
    </w:p>
    <w:p w14:paraId="489B3113" w14:textId="6A017A2A" w:rsidR="00EE43A1" w:rsidRDefault="00EE43A1" w:rsidP="00EE43A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808" w:name="_ETM_Q1_2229651"/>
      <w:bookmarkEnd w:id="3808"/>
    </w:p>
    <w:p w14:paraId="20E92F15" w14:textId="34C71B3A" w:rsidR="00776AB7" w:rsidRDefault="00776AB7" w:rsidP="00776AB7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3809" w:name="_ETM_Q1_2259351"/>
      <w:bookmarkEnd w:id="3809"/>
    </w:p>
    <w:p w14:paraId="556C49B9" w14:textId="24B70CC2" w:rsidR="0002174B" w:rsidRDefault="0002174B" w:rsidP="0002174B">
      <w:pPr>
        <w:pStyle w:val="a4"/>
        <w:keepNext/>
        <w:rPr>
          <w:rtl/>
        </w:rPr>
      </w:pPr>
      <w:bookmarkStart w:id="3810" w:name="ET_speaker_שלמה_1154"/>
      <w:r w:rsidRPr="0002174B">
        <w:rPr>
          <w:rStyle w:val="TagStyle"/>
          <w:rtl/>
        </w:rPr>
        <w:t xml:space="preserve"> &lt;&lt; דובר &gt;&gt; </w:t>
      </w:r>
      <w:r>
        <w:rPr>
          <w:rtl/>
        </w:rPr>
        <w:t>שלמה:</w:t>
      </w:r>
      <w:r w:rsidRPr="00021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0"/>
    </w:p>
    <w:p w14:paraId="7CB5D16E" w14:textId="1D713D14" w:rsidR="0002174B" w:rsidRDefault="0002174B" w:rsidP="0002174B">
      <w:pPr>
        <w:pStyle w:val="KeepWithNext"/>
        <w:rPr>
          <w:rtl/>
          <w:lang w:eastAsia="he-IL"/>
        </w:rPr>
      </w:pPr>
    </w:p>
    <w:p w14:paraId="351474F6" w14:textId="77777777" w:rsidR="00EE43A1" w:rsidRDefault="00EE43A1" w:rsidP="00EE43A1">
      <w:pPr>
        <w:rPr>
          <w:rtl/>
        </w:rPr>
      </w:pPr>
      <w:bookmarkStart w:id="3811" w:name="_ETM_Q1_2230400"/>
      <w:bookmarkStart w:id="3812" w:name="_ETM_Q1_2230651"/>
      <w:bookmarkEnd w:id="3811"/>
      <w:bookmarkEnd w:id="3812"/>
      <w:r>
        <w:rPr>
          <w:rFonts w:hint="cs"/>
          <w:rtl/>
        </w:rPr>
        <w:t xml:space="preserve">אני </w:t>
      </w:r>
      <w:bookmarkStart w:id="3813" w:name="_ETM_Q1_2231650"/>
      <w:bookmarkStart w:id="3814" w:name="_ETM_Q1_2227406"/>
      <w:bookmarkEnd w:id="3813"/>
      <w:bookmarkEnd w:id="3814"/>
      <w:r>
        <w:rPr>
          <w:rFonts w:hint="cs"/>
          <w:rtl/>
        </w:rPr>
        <w:t>חוזר על מה שהכרת</w:t>
      </w:r>
      <w:bookmarkStart w:id="3815" w:name="_ETM_Q1_2233651"/>
      <w:bookmarkEnd w:id="3815"/>
      <w:r>
        <w:rPr>
          <w:rFonts w:hint="cs"/>
          <w:rtl/>
        </w:rPr>
        <w:t xml:space="preserve">י מהעבר. אני מרענן לעצמי את </w:t>
      </w:r>
      <w:bookmarkStart w:id="3816" w:name="_ETM_Q1_2239651"/>
      <w:bookmarkEnd w:id="3816"/>
      <w:r>
        <w:rPr>
          <w:rFonts w:hint="cs"/>
          <w:rtl/>
        </w:rPr>
        <w:t xml:space="preserve">החומר. </w:t>
      </w:r>
      <w:bookmarkStart w:id="3817" w:name="_ETM_Q1_2244652"/>
      <w:bookmarkEnd w:id="3817"/>
      <w:r>
        <w:rPr>
          <w:rFonts w:hint="cs"/>
          <w:rtl/>
        </w:rPr>
        <w:t xml:space="preserve">דבר אחד, יהיה מעניין לשמוע </w:t>
      </w:r>
      <w:bookmarkStart w:id="3818" w:name="_ETM_Q1_2243152"/>
      <w:bookmarkStart w:id="3819" w:name="_ETM_Q1_2246402"/>
      <w:bookmarkEnd w:id="3818"/>
      <w:bookmarkEnd w:id="3819"/>
      <w:r>
        <w:rPr>
          <w:rFonts w:hint="cs"/>
          <w:rtl/>
        </w:rPr>
        <w:t xml:space="preserve">האם השתנה </w:t>
      </w:r>
      <w:bookmarkStart w:id="3820" w:name="_ETM_Q1_2247652"/>
      <w:bookmarkEnd w:id="3820"/>
      <w:r>
        <w:rPr>
          <w:rFonts w:hint="cs"/>
          <w:rtl/>
        </w:rPr>
        <w:t xml:space="preserve">משהו בספירה ואת </w:t>
      </w:r>
      <w:bookmarkStart w:id="3821" w:name="_ETM_Q1_2247651"/>
      <w:bookmarkEnd w:id="3821"/>
      <w:r>
        <w:rPr>
          <w:rFonts w:hint="cs"/>
          <w:rtl/>
        </w:rPr>
        <w:t>מי מונים.</w:t>
      </w:r>
    </w:p>
    <w:p w14:paraId="5B972043" w14:textId="77777777" w:rsidR="00EE43A1" w:rsidRPr="00EE43A1" w:rsidRDefault="00EE43A1" w:rsidP="00EE43A1">
      <w:pPr>
        <w:ind w:firstLine="0"/>
        <w:rPr>
          <w:rtl/>
        </w:rPr>
      </w:pPr>
      <w:bookmarkStart w:id="3822" w:name="_ETM_Q1_2249151"/>
      <w:bookmarkStart w:id="3823" w:name="_ETM_Q1_2249401"/>
      <w:bookmarkStart w:id="3824" w:name="_ETM_Q1_2247650"/>
      <w:bookmarkStart w:id="3825" w:name="_ETM_Q1_2254651"/>
      <w:bookmarkEnd w:id="3822"/>
      <w:bookmarkEnd w:id="3823"/>
      <w:bookmarkEnd w:id="3824"/>
      <w:bookmarkEnd w:id="3825"/>
    </w:p>
    <w:p w14:paraId="20BC7193" w14:textId="15820DD0" w:rsidR="00EE43A1" w:rsidRDefault="00EE43A1" w:rsidP="00EE43A1">
      <w:pPr>
        <w:pStyle w:val="af6"/>
        <w:keepNext/>
        <w:rPr>
          <w:rtl/>
        </w:rPr>
      </w:pPr>
      <w:bookmarkStart w:id="3826" w:name="ET_yor_6525_238"/>
      <w:r w:rsidRPr="00EE43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E43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827" w:name="_ETM_Q1_2246901"/>
      <w:bookmarkStart w:id="3828" w:name="_ETM_Q1_2244402"/>
      <w:bookmarkEnd w:id="3826"/>
      <w:bookmarkEnd w:id="3827"/>
      <w:bookmarkEnd w:id="3828"/>
    </w:p>
    <w:p w14:paraId="40ECC2B4" w14:textId="77777777" w:rsidR="00EE43A1" w:rsidRDefault="00EE43A1" w:rsidP="00EE43A1">
      <w:pPr>
        <w:pStyle w:val="KeepWithNext"/>
        <w:rPr>
          <w:rtl/>
        </w:rPr>
      </w:pPr>
    </w:p>
    <w:p w14:paraId="3C92FC92" w14:textId="0B6668D0" w:rsidR="00EE43A1" w:rsidRDefault="00EE43A1" w:rsidP="00EE43A1">
      <w:pPr>
        <w:rPr>
          <w:rtl/>
        </w:rPr>
      </w:pPr>
      <w:bookmarkStart w:id="3829" w:name="_ETM_Q1_2249900"/>
      <w:bookmarkEnd w:id="3829"/>
      <w:r>
        <w:rPr>
          <w:rFonts w:hint="cs"/>
          <w:rtl/>
        </w:rPr>
        <w:t>נכון. איך מונים?</w:t>
      </w:r>
    </w:p>
    <w:p w14:paraId="34CC5CE0" w14:textId="77777777" w:rsidR="00192464" w:rsidRDefault="00192464" w:rsidP="00192464">
      <w:pPr>
        <w:ind w:firstLine="0"/>
        <w:rPr>
          <w:rtl/>
        </w:rPr>
      </w:pPr>
      <w:bookmarkStart w:id="3830" w:name="_ETM_Q1_2269901"/>
      <w:bookmarkStart w:id="3831" w:name="_ETM_Q1_2258400"/>
      <w:bookmarkEnd w:id="3830"/>
      <w:bookmarkEnd w:id="3831"/>
    </w:p>
    <w:p w14:paraId="02591966" w14:textId="77777777" w:rsidR="0002174B" w:rsidRDefault="0002174B" w:rsidP="00192464">
      <w:pPr>
        <w:ind w:firstLine="0"/>
        <w:rPr>
          <w:rtl/>
        </w:rPr>
      </w:pPr>
    </w:p>
    <w:p w14:paraId="4D0CE279" w14:textId="77777777" w:rsidR="0002174B" w:rsidRDefault="0002174B" w:rsidP="00192464">
      <w:pPr>
        <w:ind w:firstLine="0"/>
        <w:rPr>
          <w:rtl/>
        </w:rPr>
      </w:pPr>
    </w:p>
    <w:p w14:paraId="09CEFA47" w14:textId="531483E3" w:rsidR="00192464" w:rsidRDefault="00192464" w:rsidP="00192464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</w:p>
    <w:p w14:paraId="55146C16" w14:textId="0700AD4A" w:rsidR="0002174B" w:rsidRDefault="0002174B" w:rsidP="0002174B">
      <w:pPr>
        <w:pStyle w:val="a4"/>
        <w:keepNext/>
        <w:rPr>
          <w:rtl/>
        </w:rPr>
      </w:pPr>
      <w:bookmarkStart w:id="3832" w:name="ET_speaker_שלמה_1155"/>
      <w:r w:rsidRPr="0002174B">
        <w:rPr>
          <w:rStyle w:val="TagStyle"/>
          <w:rtl/>
        </w:rPr>
        <w:t xml:space="preserve"> &lt;&lt; דובר &gt;&gt; </w:t>
      </w:r>
      <w:r>
        <w:rPr>
          <w:rtl/>
        </w:rPr>
        <w:t>שלמה:</w:t>
      </w:r>
      <w:r w:rsidRPr="00021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2"/>
    </w:p>
    <w:p w14:paraId="0E96DF9A" w14:textId="77777777" w:rsidR="0002174B" w:rsidRPr="0002174B" w:rsidRDefault="0002174B" w:rsidP="0002174B">
      <w:pPr>
        <w:rPr>
          <w:rtl/>
          <w:lang w:eastAsia="he-IL"/>
        </w:rPr>
      </w:pPr>
    </w:p>
    <w:p w14:paraId="47E26B24" w14:textId="2C7A2C5F" w:rsidR="00EE43A1" w:rsidRDefault="00EE43A1" w:rsidP="00EE43A1">
      <w:pPr>
        <w:rPr>
          <w:rtl/>
        </w:rPr>
      </w:pPr>
      <w:bookmarkStart w:id="3833" w:name="_ETM_Q1_2253652"/>
      <w:bookmarkEnd w:id="3833"/>
      <w:r>
        <w:rPr>
          <w:rFonts w:hint="cs"/>
          <w:rtl/>
        </w:rPr>
        <w:t>האם</w:t>
      </w:r>
      <w:bookmarkStart w:id="3834" w:name="_ETM_Q1_2249152"/>
      <w:bookmarkEnd w:id="3834"/>
      <w:r>
        <w:rPr>
          <w:rFonts w:hint="cs"/>
          <w:rtl/>
        </w:rPr>
        <w:t xml:space="preserve"> אנחנו עדיין </w:t>
      </w:r>
      <w:bookmarkStart w:id="3835" w:name="_ETM_Q1_2252902"/>
      <w:bookmarkEnd w:id="3835"/>
      <w:r>
        <w:rPr>
          <w:rFonts w:hint="cs"/>
          <w:rtl/>
        </w:rPr>
        <w:t xml:space="preserve">באותה </w:t>
      </w:r>
      <w:bookmarkStart w:id="3836" w:name="_ETM_Q1_2252150"/>
      <w:bookmarkEnd w:id="3836"/>
      <w:r>
        <w:rPr>
          <w:rFonts w:hint="cs"/>
          <w:rtl/>
        </w:rPr>
        <w:t xml:space="preserve">תפיסה שאומרת </w:t>
      </w:r>
      <w:bookmarkStart w:id="3837" w:name="_ETM_Q1_2254401"/>
      <w:bookmarkStart w:id="3838" w:name="_ETM_Q1_2251650"/>
      <w:bookmarkEnd w:id="3837"/>
      <w:bookmarkEnd w:id="3838"/>
      <w:r>
        <w:rPr>
          <w:rFonts w:hint="cs"/>
          <w:rtl/>
        </w:rPr>
        <w:t>שכשמגיע בוחן לכביש 60 הוא בכלל לא מונה</w:t>
      </w:r>
      <w:bookmarkStart w:id="3839" w:name="_ETM_Q1_2251152"/>
      <w:bookmarkEnd w:id="3839"/>
      <w:r>
        <w:rPr>
          <w:rFonts w:hint="cs"/>
          <w:rtl/>
        </w:rPr>
        <w:t xml:space="preserve"> בתאונה</w:t>
      </w:r>
      <w:bookmarkStart w:id="3840" w:name="_ETM_Q1_2251151"/>
      <w:bookmarkEnd w:id="3840"/>
      <w:r>
        <w:rPr>
          <w:rFonts w:hint="cs"/>
          <w:rtl/>
        </w:rPr>
        <w:t xml:space="preserve"> של פלסטיני</w:t>
      </w:r>
      <w:bookmarkStart w:id="3841" w:name="_ETM_Q1_2258651"/>
      <w:bookmarkStart w:id="3842" w:name="_ETM_Q1_2255901"/>
      <w:bookmarkEnd w:id="3841"/>
      <w:bookmarkEnd w:id="3842"/>
      <w:r>
        <w:rPr>
          <w:rFonts w:hint="cs"/>
          <w:rtl/>
        </w:rPr>
        <w:t xml:space="preserve"> </w:t>
      </w:r>
      <w:bookmarkStart w:id="3843" w:name="_ETM_Q1_2256901"/>
      <w:bookmarkEnd w:id="3843"/>
      <w:r>
        <w:rPr>
          <w:rFonts w:hint="cs"/>
          <w:rtl/>
        </w:rPr>
        <w:t xml:space="preserve">עם </w:t>
      </w:r>
      <w:bookmarkStart w:id="3844" w:name="_ETM_Q1_2254650"/>
      <w:bookmarkStart w:id="3845" w:name="_ETM_Q1_2252650"/>
      <w:bookmarkEnd w:id="3844"/>
      <w:bookmarkEnd w:id="3845"/>
      <w:r>
        <w:rPr>
          <w:rFonts w:hint="cs"/>
          <w:rtl/>
        </w:rPr>
        <w:t xml:space="preserve">פלסטיני, </w:t>
      </w:r>
      <w:bookmarkStart w:id="3846" w:name="_ETM_Q1_2256651"/>
      <w:bookmarkStart w:id="3847" w:name="_ETM_Q1_2253651"/>
      <w:bookmarkEnd w:id="3846"/>
      <w:bookmarkEnd w:id="3847"/>
      <w:r>
        <w:rPr>
          <w:rFonts w:hint="cs"/>
          <w:rtl/>
        </w:rPr>
        <w:t xml:space="preserve">בתאונה של </w:t>
      </w:r>
      <w:bookmarkStart w:id="3848" w:name="_ETM_Q1_2230902"/>
      <w:bookmarkStart w:id="3849" w:name="_ETM_Q1_2234151"/>
      <w:bookmarkStart w:id="3850" w:name="_ETM_Q1_2237401"/>
      <w:bookmarkEnd w:id="3848"/>
      <w:bookmarkEnd w:id="3849"/>
      <w:bookmarkEnd w:id="3850"/>
      <w:r>
        <w:rPr>
          <w:rFonts w:hint="cs"/>
          <w:rtl/>
        </w:rPr>
        <w:t>פלסטיני</w:t>
      </w:r>
      <w:bookmarkStart w:id="3851" w:name="_ETM_Q1_2259402"/>
      <w:bookmarkEnd w:id="3851"/>
      <w:r>
        <w:rPr>
          <w:rFonts w:hint="cs"/>
          <w:rtl/>
        </w:rPr>
        <w:t xml:space="preserve"> עם </w:t>
      </w:r>
      <w:bookmarkStart w:id="3852" w:name="_ETM_Q1_2252901"/>
      <w:bookmarkStart w:id="3853" w:name="_ETM_Q1_2251901"/>
      <w:bookmarkStart w:id="3854" w:name="_ETM_Q1_2248901"/>
      <w:bookmarkStart w:id="3855" w:name="_ETM_Q1_2247901"/>
      <w:bookmarkStart w:id="3856" w:name="_ETM_Q1_2242901"/>
      <w:bookmarkStart w:id="3857" w:name="_ETM_Q1_2240152"/>
      <w:bookmarkStart w:id="3858" w:name="_ETM_Q1_2241401"/>
      <w:bookmarkEnd w:id="3852"/>
      <w:bookmarkEnd w:id="3853"/>
      <w:bookmarkEnd w:id="3854"/>
      <w:bookmarkEnd w:id="3855"/>
      <w:bookmarkEnd w:id="3856"/>
      <w:bookmarkEnd w:id="3857"/>
      <w:bookmarkEnd w:id="3858"/>
      <w:r>
        <w:rPr>
          <w:rFonts w:hint="cs"/>
          <w:rtl/>
        </w:rPr>
        <w:t>ישראלי הוא מונה</w:t>
      </w:r>
      <w:bookmarkStart w:id="3859" w:name="_ETM_Q1_2260901"/>
      <w:bookmarkEnd w:id="3859"/>
      <w:r>
        <w:rPr>
          <w:rFonts w:hint="cs"/>
          <w:rtl/>
        </w:rPr>
        <w:t xml:space="preserve"> </w:t>
      </w:r>
      <w:bookmarkStart w:id="3860" w:name="_ETM_Q1_2268151"/>
      <w:bookmarkEnd w:id="3860"/>
      <w:r>
        <w:rPr>
          <w:rFonts w:hint="cs"/>
          <w:rtl/>
        </w:rPr>
        <w:t>בנפגע</w:t>
      </w:r>
      <w:bookmarkStart w:id="3861" w:name="_ETM_Q1_2266400"/>
      <w:bookmarkEnd w:id="3861"/>
      <w:r>
        <w:rPr>
          <w:rFonts w:hint="cs"/>
          <w:rtl/>
        </w:rPr>
        <w:t>ים</w:t>
      </w:r>
      <w:bookmarkStart w:id="3862" w:name="_ETM_Q1_2264152"/>
      <w:bookmarkEnd w:id="3862"/>
      <w:r>
        <w:rPr>
          <w:rFonts w:hint="cs"/>
          <w:rtl/>
        </w:rPr>
        <w:t xml:space="preserve"> </w:t>
      </w:r>
      <w:bookmarkStart w:id="3863" w:name="_ETM_Q1_2259152"/>
      <w:bookmarkStart w:id="3864" w:name="_ETM_Q1_2256152"/>
      <w:bookmarkStart w:id="3865" w:name="_ETM_Q1_2253401"/>
      <w:bookmarkStart w:id="3866" w:name="_ETM_Q1_2257650"/>
      <w:bookmarkEnd w:id="3863"/>
      <w:bookmarkEnd w:id="3864"/>
      <w:bookmarkEnd w:id="3865"/>
      <w:bookmarkEnd w:id="3866"/>
      <w:r>
        <w:rPr>
          <w:rFonts w:hint="cs"/>
          <w:rtl/>
        </w:rPr>
        <w:t>את הפצוע הישראלי ולא את הפלסטיני ובתאונה של ישראלי עם ישראלי</w:t>
      </w:r>
      <w:bookmarkStart w:id="3867" w:name="_ETM_Q1_2267652"/>
      <w:bookmarkEnd w:id="3867"/>
      <w:r>
        <w:rPr>
          <w:rFonts w:hint="cs"/>
          <w:rtl/>
        </w:rPr>
        <w:t xml:space="preserve"> הוא</w:t>
      </w:r>
      <w:bookmarkStart w:id="3868" w:name="_ETM_Q1_2264652"/>
      <w:bookmarkEnd w:id="3868"/>
      <w:r>
        <w:rPr>
          <w:rFonts w:hint="cs"/>
          <w:rtl/>
        </w:rPr>
        <w:t xml:space="preserve"> מן הסתם, מונה א</w:t>
      </w:r>
      <w:bookmarkStart w:id="3869" w:name="_ETM_Q1_2267150"/>
      <w:bookmarkEnd w:id="3869"/>
      <w:r>
        <w:rPr>
          <w:rFonts w:hint="cs"/>
          <w:rtl/>
        </w:rPr>
        <w:t xml:space="preserve">ת שניהם. </w:t>
      </w:r>
      <w:bookmarkStart w:id="3870" w:name="_ETM_Q1_2267152"/>
      <w:bookmarkEnd w:id="3870"/>
      <w:r>
        <w:rPr>
          <w:rFonts w:hint="cs"/>
          <w:rtl/>
        </w:rPr>
        <w:t>האם משהו השתנה בנושא?</w:t>
      </w:r>
      <w:bookmarkStart w:id="3871" w:name="_ETM_Q1_2271152"/>
      <w:bookmarkEnd w:id="3871"/>
    </w:p>
    <w:p w14:paraId="10D827C6" w14:textId="77777777" w:rsidR="00192464" w:rsidRDefault="00192464" w:rsidP="00192464">
      <w:pPr>
        <w:pStyle w:val="KeepWithNext"/>
        <w:rPr>
          <w:rtl/>
        </w:rPr>
      </w:pPr>
      <w:bookmarkStart w:id="3872" w:name="_ETM_Q1_2275901"/>
      <w:bookmarkStart w:id="3873" w:name="_ETM_Q1_2273152"/>
      <w:bookmarkEnd w:id="3872"/>
      <w:bookmarkEnd w:id="3873"/>
    </w:p>
    <w:p w14:paraId="4E3F604E" w14:textId="3C6CC133" w:rsidR="00192464" w:rsidRDefault="00192464" w:rsidP="00192464">
      <w:pPr>
        <w:pStyle w:val="af6"/>
        <w:keepNext/>
        <w:rPr>
          <w:rtl/>
        </w:rPr>
      </w:pPr>
      <w:bookmarkStart w:id="3874" w:name="ET_yor_6525_243"/>
      <w:r w:rsidRPr="0019246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924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4"/>
    </w:p>
    <w:p w14:paraId="7207C769" w14:textId="77777777" w:rsidR="00192464" w:rsidRDefault="00192464" w:rsidP="00192464">
      <w:pPr>
        <w:pStyle w:val="KeepWithNext"/>
        <w:rPr>
          <w:rtl/>
        </w:rPr>
      </w:pPr>
    </w:p>
    <w:p w14:paraId="38CAA3AE" w14:textId="39127F79" w:rsidR="00192464" w:rsidRDefault="00192464" w:rsidP="00192464">
      <w:pPr>
        <w:rPr>
          <w:rtl/>
        </w:rPr>
      </w:pPr>
      <w:bookmarkStart w:id="3875" w:name="_ETM_Q1_2274151"/>
      <w:bookmarkEnd w:id="3875"/>
      <w:r>
        <w:rPr>
          <w:rFonts w:hint="cs"/>
          <w:rtl/>
        </w:rPr>
        <w:t xml:space="preserve">יש </w:t>
      </w:r>
      <w:bookmarkStart w:id="3876" w:name="_ETM_Q1_2271400"/>
      <w:bookmarkEnd w:id="3876"/>
      <w:r>
        <w:rPr>
          <w:rFonts w:hint="cs"/>
          <w:rtl/>
        </w:rPr>
        <w:t xml:space="preserve">כאלה שבכלל לא מדווחים. </w:t>
      </w:r>
      <w:bookmarkStart w:id="3877" w:name="_ETM_Q1_2275150"/>
      <w:bookmarkEnd w:id="3877"/>
      <w:r>
        <w:rPr>
          <w:rFonts w:hint="cs"/>
          <w:rtl/>
        </w:rPr>
        <w:t>עמ</w:t>
      </w:r>
      <w:bookmarkStart w:id="3878" w:name="_ETM_Q1_2285101"/>
      <w:bookmarkStart w:id="3879" w:name="_ETM_Q1_2282601"/>
      <w:bookmarkStart w:id="3880" w:name="_ETM_Q1_2279601"/>
      <w:bookmarkStart w:id="3881" w:name="_ETM_Q1_2276601"/>
      <w:bookmarkStart w:id="3882" w:name="_ETM_Q1_2273601"/>
      <w:bookmarkStart w:id="3883" w:name="_ETM_Q1_2270601"/>
      <w:bookmarkStart w:id="3884" w:name="_ETM_Q1_2269100"/>
      <w:bookmarkStart w:id="3885" w:name="_ETM_Q1_2266100"/>
      <w:bookmarkStart w:id="3886" w:name="_ETM_Q1_2270602"/>
      <w:bookmarkEnd w:id="3878"/>
      <w:bookmarkEnd w:id="3879"/>
      <w:bookmarkEnd w:id="3880"/>
      <w:bookmarkEnd w:id="3881"/>
      <w:bookmarkEnd w:id="3882"/>
      <w:bookmarkEnd w:id="3883"/>
      <w:bookmarkEnd w:id="3884"/>
      <w:bookmarkEnd w:id="3885"/>
      <w:bookmarkEnd w:id="3886"/>
      <w:r>
        <w:rPr>
          <w:rFonts w:hint="cs"/>
          <w:rtl/>
        </w:rPr>
        <w:t xml:space="preserve">יחי רחמים. </w:t>
      </w:r>
    </w:p>
    <w:p w14:paraId="7E51AB16" w14:textId="2F2FFE93" w:rsidR="00192464" w:rsidRDefault="00192464" w:rsidP="00192464">
      <w:pPr>
        <w:rPr>
          <w:rtl/>
        </w:rPr>
      </w:pPr>
      <w:bookmarkStart w:id="3887" w:name="_ETM_Q1_2276650"/>
      <w:bookmarkStart w:id="3888" w:name="_ETM_Q1_2276402"/>
      <w:bookmarkStart w:id="3889" w:name="_ETM_Q1_2276652"/>
      <w:bookmarkStart w:id="3890" w:name="_ETM_Q1_2281102"/>
      <w:bookmarkStart w:id="3891" w:name="_ETM_Q1_2275102"/>
      <w:bookmarkEnd w:id="3887"/>
      <w:bookmarkEnd w:id="3888"/>
      <w:bookmarkEnd w:id="3889"/>
      <w:bookmarkEnd w:id="3890"/>
      <w:bookmarkEnd w:id="3891"/>
    </w:p>
    <w:p w14:paraId="5F4620CC" w14:textId="726730FF" w:rsidR="0002174B" w:rsidRDefault="0002174B" w:rsidP="0002174B">
      <w:pPr>
        <w:pStyle w:val="a4"/>
        <w:keepNext/>
        <w:rPr>
          <w:rtl/>
        </w:rPr>
      </w:pPr>
      <w:bookmarkStart w:id="3892" w:name="ET_speaker_שלמה_1156"/>
      <w:r w:rsidRPr="0002174B">
        <w:rPr>
          <w:rStyle w:val="TagStyle"/>
          <w:rtl/>
        </w:rPr>
        <w:t xml:space="preserve"> &lt;&lt; דובר &gt;&gt; </w:t>
      </w:r>
      <w:r>
        <w:rPr>
          <w:rtl/>
        </w:rPr>
        <w:t>שלמה:</w:t>
      </w:r>
      <w:r w:rsidRPr="00021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2"/>
    </w:p>
    <w:p w14:paraId="63EF0840" w14:textId="7BCF8CB0" w:rsidR="0002174B" w:rsidRDefault="0002174B" w:rsidP="0002174B">
      <w:pPr>
        <w:pStyle w:val="KeepWithNext"/>
        <w:rPr>
          <w:rtl/>
        </w:rPr>
      </w:pPr>
    </w:p>
    <w:p w14:paraId="645524E9" w14:textId="3175EAEB" w:rsidR="0002174B" w:rsidRDefault="0002174B" w:rsidP="0002174B">
      <w:pPr>
        <w:rPr>
          <w:rtl/>
        </w:rPr>
      </w:pPr>
      <w:bookmarkStart w:id="3893" w:name="_ETM_Q1_2276600"/>
      <w:bookmarkEnd w:id="3893"/>
      <w:r>
        <w:rPr>
          <w:rFonts w:hint="cs"/>
          <w:rtl/>
        </w:rPr>
        <w:t>רגע.</w:t>
      </w:r>
    </w:p>
    <w:p w14:paraId="13C1FEE8" w14:textId="77777777" w:rsidR="0002174B" w:rsidRPr="0002174B" w:rsidRDefault="0002174B" w:rsidP="0002174B">
      <w:pPr>
        <w:rPr>
          <w:rtl/>
        </w:rPr>
      </w:pPr>
      <w:bookmarkStart w:id="3894" w:name="_ETM_Q1_2279101"/>
      <w:bookmarkStart w:id="3895" w:name="_ETM_Q1_2276602"/>
      <w:bookmarkEnd w:id="3894"/>
      <w:bookmarkEnd w:id="3895"/>
    </w:p>
    <w:p w14:paraId="6B04DF21" w14:textId="47BF5976" w:rsidR="00192464" w:rsidRDefault="00192464" w:rsidP="00192464">
      <w:pPr>
        <w:pStyle w:val="af6"/>
        <w:keepNext/>
        <w:rPr>
          <w:rtl/>
        </w:rPr>
      </w:pPr>
      <w:bookmarkStart w:id="3896" w:name="ET_yor_6525_245"/>
      <w:r w:rsidRPr="0019246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924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6"/>
    </w:p>
    <w:p w14:paraId="1B5A0635" w14:textId="77777777" w:rsidR="00192464" w:rsidRDefault="00192464" w:rsidP="00192464">
      <w:pPr>
        <w:pStyle w:val="KeepWithNext"/>
        <w:rPr>
          <w:rtl/>
        </w:rPr>
      </w:pPr>
      <w:bookmarkStart w:id="3897" w:name="_ETM_Q1_2278651"/>
      <w:bookmarkEnd w:id="3897"/>
    </w:p>
    <w:p w14:paraId="7831E73B" w14:textId="23545911" w:rsidR="00192464" w:rsidRPr="00192464" w:rsidRDefault="0002174B" w:rsidP="0090226F">
      <w:pPr>
        <w:rPr>
          <w:rtl/>
        </w:rPr>
      </w:pPr>
      <w:bookmarkStart w:id="3898" w:name="_ETM_Q1_2279653"/>
      <w:bookmarkEnd w:id="3898"/>
      <w:r>
        <w:rPr>
          <w:rFonts w:hint="cs"/>
          <w:rtl/>
        </w:rPr>
        <w:t xml:space="preserve">אתה </w:t>
      </w:r>
      <w:bookmarkStart w:id="3899" w:name="_ETM_Q1_2278102"/>
      <w:bookmarkEnd w:id="3899"/>
      <w:r>
        <w:rPr>
          <w:rFonts w:hint="cs"/>
          <w:rtl/>
        </w:rPr>
        <w:t xml:space="preserve">רוצה </w:t>
      </w:r>
      <w:bookmarkStart w:id="3900" w:name="_ETM_Q1_2278600"/>
      <w:bookmarkEnd w:id="3900"/>
      <w:r>
        <w:rPr>
          <w:rFonts w:hint="cs"/>
          <w:rtl/>
        </w:rPr>
        <w:t>עו</w:t>
      </w:r>
      <w:bookmarkStart w:id="3901" w:name="_ETM_Q1_2278601"/>
      <w:bookmarkEnd w:id="3901"/>
      <w:r>
        <w:rPr>
          <w:rFonts w:hint="cs"/>
          <w:rtl/>
        </w:rPr>
        <w:t xml:space="preserve">ד? לא, </w:t>
      </w:r>
      <w:bookmarkStart w:id="3902" w:name="_ETM_Q1_2283100"/>
      <w:bookmarkEnd w:id="3902"/>
      <w:r w:rsidR="00192464">
        <w:rPr>
          <w:rFonts w:hint="cs"/>
          <w:rtl/>
        </w:rPr>
        <w:t xml:space="preserve">הם עוד מעט יענו בצורה </w:t>
      </w:r>
      <w:bookmarkStart w:id="3903" w:name="_ETM_Q1_2280152"/>
      <w:bookmarkEnd w:id="3903"/>
      <w:r w:rsidR="00192464">
        <w:rPr>
          <w:rFonts w:hint="cs"/>
          <w:rtl/>
        </w:rPr>
        <w:t>מסודר</w:t>
      </w:r>
      <w:bookmarkStart w:id="3904" w:name="_ETM_Q1_2279901"/>
      <w:bookmarkEnd w:id="3904"/>
      <w:r w:rsidR="00192464">
        <w:rPr>
          <w:rFonts w:hint="cs"/>
          <w:rtl/>
        </w:rPr>
        <w:t xml:space="preserve">ת על </w:t>
      </w:r>
      <w:bookmarkStart w:id="3905" w:name="_ETM_Q1_2281401"/>
      <w:bookmarkEnd w:id="3905"/>
      <w:r w:rsidR="00192464">
        <w:rPr>
          <w:rFonts w:hint="cs"/>
          <w:rtl/>
        </w:rPr>
        <w:t>כ</w:t>
      </w:r>
      <w:bookmarkStart w:id="3906" w:name="_ETM_Q1_2279900"/>
      <w:bookmarkEnd w:id="3906"/>
      <w:r w:rsidR="00192464">
        <w:rPr>
          <w:rFonts w:hint="cs"/>
          <w:rtl/>
        </w:rPr>
        <w:t>ל מה שהם התבקשו</w:t>
      </w:r>
      <w:bookmarkStart w:id="3907" w:name="_ETM_Q1_2280150"/>
      <w:bookmarkEnd w:id="3907"/>
      <w:r w:rsidR="00192464">
        <w:rPr>
          <w:rFonts w:hint="cs"/>
          <w:rtl/>
        </w:rPr>
        <w:t xml:space="preserve">. עכשיו אנחנו </w:t>
      </w:r>
      <w:bookmarkStart w:id="3908" w:name="_ETM_Q1_2283150"/>
      <w:bookmarkEnd w:id="3908"/>
      <w:r w:rsidR="00192464">
        <w:rPr>
          <w:rFonts w:hint="cs"/>
          <w:rtl/>
        </w:rPr>
        <w:t>אוס</w:t>
      </w:r>
      <w:bookmarkStart w:id="3909" w:name="_ETM_Q1_2280901"/>
      <w:bookmarkEnd w:id="3909"/>
      <w:r w:rsidR="00192464">
        <w:rPr>
          <w:rFonts w:hint="cs"/>
          <w:rtl/>
        </w:rPr>
        <w:t xml:space="preserve">פים להם </w:t>
      </w:r>
      <w:bookmarkStart w:id="3910" w:name="_ETM_Q1_2282150"/>
      <w:bookmarkEnd w:id="3910"/>
      <w:r w:rsidR="00192464">
        <w:rPr>
          <w:rFonts w:hint="cs"/>
          <w:rtl/>
        </w:rPr>
        <w:t xml:space="preserve">שאלות. עמיחי, בכבוד. תציג את עצמך. </w:t>
      </w:r>
      <w:bookmarkStart w:id="3911" w:name="_ETM_Q1_2286400"/>
      <w:bookmarkEnd w:id="3911"/>
    </w:p>
    <w:p w14:paraId="7C8CAF81" w14:textId="77777777" w:rsidR="00192464" w:rsidRDefault="00192464" w:rsidP="00192464">
      <w:pPr>
        <w:rPr>
          <w:rtl/>
        </w:rPr>
      </w:pPr>
      <w:bookmarkStart w:id="3912" w:name="_ETM_Q1_2277651"/>
      <w:bookmarkStart w:id="3913" w:name="_ETM_Q1_2291401"/>
      <w:bookmarkEnd w:id="3912"/>
      <w:bookmarkEnd w:id="3913"/>
    </w:p>
    <w:p w14:paraId="02CE4CE9" w14:textId="52E78648" w:rsidR="00192464" w:rsidRDefault="00192464" w:rsidP="00192464">
      <w:pPr>
        <w:pStyle w:val="a4"/>
        <w:keepNext/>
        <w:rPr>
          <w:rtl/>
        </w:rPr>
      </w:pPr>
      <w:bookmarkStart w:id="3914" w:name="ET_speaker_עמיחי_רחמים_246"/>
      <w:r w:rsidRPr="00192464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192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4"/>
    </w:p>
    <w:p w14:paraId="430A0762" w14:textId="77777777" w:rsidR="00192464" w:rsidRDefault="00192464" w:rsidP="00192464">
      <w:pPr>
        <w:pStyle w:val="KeepWithNext"/>
        <w:rPr>
          <w:rtl/>
        </w:rPr>
      </w:pPr>
    </w:p>
    <w:p w14:paraId="75440EB6" w14:textId="20F813FD" w:rsidR="00192464" w:rsidRPr="00192464" w:rsidRDefault="00192464" w:rsidP="00192464">
      <w:pPr>
        <w:rPr>
          <w:rtl/>
        </w:rPr>
      </w:pPr>
      <w:r>
        <w:rPr>
          <w:rFonts w:hint="cs"/>
          <w:rtl/>
        </w:rPr>
        <w:t xml:space="preserve">צוהריים טובים לכולם. </w:t>
      </w:r>
      <w:bookmarkStart w:id="3915" w:name="_ETM_Q1_2294650"/>
      <w:r>
        <w:rPr>
          <w:rFonts w:hint="cs"/>
          <w:rtl/>
        </w:rPr>
        <w:t xml:space="preserve">עמיחי </w:t>
      </w:r>
      <w:bookmarkStart w:id="3916" w:name="_ETM_Q1_2284402"/>
      <w:bookmarkStart w:id="3917" w:name="_ETM_Q1_2283400"/>
      <w:bookmarkEnd w:id="3916"/>
      <w:bookmarkEnd w:id="3917"/>
      <w:r>
        <w:rPr>
          <w:rFonts w:hint="cs"/>
          <w:rtl/>
        </w:rPr>
        <w:t>רחמים, סגן ראש המועצה האזורית בנימין</w:t>
      </w:r>
      <w:bookmarkEnd w:id="3915"/>
      <w:r>
        <w:rPr>
          <w:rFonts w:hint="cs"/>
          <w:rtl/>
        </w:rPr>
        <w:t xml:space="preserve">. אני מאוד מברך </w:t>
      </w:r>
      <w:bookmarkStart w:id="3918" w:name="_ETM_Q1_2291650"/>
      <w:bookmarkEnd w:id="3918"/>
      <w:r>
        <w:rPr>
          <w:rFonts w:hint="cs"/>
          <w:rtl/>
        </w:rPr>
        <w:t>על הדיון הזה. בעייני,</w:t>
      </w:r>
      <w:bookmarkStart w:id="3919" w:name="_ETM_Q1_2296901"/>
      <w:bookmarkEnd w:id="3919"/>
      <w:r>
        <w:rPr>
          <w:rFonts w:hint="cs"/>
          <w:rtl/>
        </w:rPr>
        <w:t xml:space="preserve"> הוא אחד הדיונים שעוסקים </w:t>
      </w:r>
      <w:bookmarkStart w:id="3920" w:name="_ETM_Q1_2299902"/>
      <w:bookmarkEnd w:id="3920"/>
      <w:r>
        <w:rPr>
          <w:rFonts w:hint="cs"/>
          <w:rtl/>
        </w:rPr>
        <w:t xml:space="preserve">בחיים עצמם ובשמירת </w:t>
      </w:r>
      <w:bookmarkStart w:id="3921" w:name="_ETM_Q1_2300152"/>
      <w:bookmarkEnd w:id="3921"/>
      <w:r>
        <w:rPr>
          <w:rFonts w:hint="cs"/>
          <w:rtl/>
        </w:rPr>
        <w:t xml:space="preserve">חיי אדם ולכן, אני מברך את הוועדה </w:t>
      </w:r>
      <w:bookmarkStart w:id="3922" w:name="_ETM_Q1_2305151"/>
      <w:bookmarkStart w:id="3923" w:name="_ETM_Q1_2302400"/>
      <w:bookmarkEnd w:id="3922"/>
      <w:bookmarkEnd w:id="3923"/>
      <w:r>
        <w:rPr>
          <w:rFonts w:hint="cs"/>
          <w:rtl/>
        </w:rPr>
        <w:t>על קיום</w:t>
      </w:r>
      <w:bookmarkStart w:id="3924" w:name="_ETM_Q1_2302901"/>
      <w:bookmarkEnd w:id="3924"/>
      <w:r>
        <w:rPr>
          <w:rFonts w:hint="cs"/>
          <w:rtl/>
        </w:rPr>
        <w:t xml:space="preserve"> </w:t>
      </w:r>
      <w:bookmarkStart w:id="3925" w:name="_ETM_Q1_2301152"/>
      <w:bookmarkEnd w:id="3925"/>
      <w:r>
        <w:rPr>
          <w:rFonts w:hint="cs"/>
          <w:rtl/>
        </w:rPr>
        <w:t xml:space="preserve">הדיון בנושא. </w:t>
      </w:r>
      <w:bookmarkStart w:id="3926" w:name="_ETM_Q1_2317901"/>
      <w:bookmarkEnd w:id="3926"/>
    </w:p>
    <w:p w14:paraId="252778EE" w14:textId="100FC417" w:rsidR="00EE43A1" w:rsidRDefault="00EE43A1" w:rsidP="00EE43A1">
      <w:pPr>
        <w:rPr>
          <w:rtl/>
        </w:rPr>
      </w:pPr>
      <w:bookmarkStart w:id="3927" w:name="_ETM_Q1_2248900"/>
      <w:bookmarkEnd w:id="3927"/>
      <w:r>
        <w:rPr>
          <w:rFonts w:hint="cs"/>
          <w:rtl/>
        </w:rPr>
        <w:t xml:space="preserve"> </w:t>
      </w:r>
      <w:bookmarkStart w:id="3928" w:name="_ETM_Q1_2247400"/>
      <w:bookmarkStart w:id="3929" w:name="_ETM_Q1_2244400"/>
      <w:bookmarkEnd w:id="3928"/>
      <w:bookmarkEnd w:id="3929"/>
    </w:p>
    <w:p w14:paraId="60606BE5" w14:textId="77777777" w:rsidR="007E25C3" w:rsidRDefault="00192464" w:rsidP="00192464">
      <w:pPr>
        <w:rPr>
          <w:rtl/>
        </w:rPr>
      </w:pPr>
      <w:bookmarkStart w:id="3930" w:name="_ETM_Q1_2309901"/>
      <w:bookmarkStart w:id="3931" w:name="_ETM_Q1_2307401"/>
      <w:bookmarkEnd w:id="3930"/>
      <w:bookmarkEnd w:id="3931"/>
      <w:r>
        <w:rPr>
          <w:rtl/>
        </w:rPr>
        <w:t>אני פועל לקידום הנושא במסגרת מועצה אזורית בנימין</w:t>
      </w:r>
      <w:r>
        <w:rPr>
          <w:rFonts w:hint="cs"/>
          <w:rtl/>
        </w:rPr>
        <w:t xml:space="preserve"> והגעתי לעסוק </w:t>
      </w:r>
      <w:bookmarkStart w:id="3932" w:name="_ETM_Q1_2311901"/>
      <w:bookmarkEnd w:id="3932"/>
      <w:r>
        <w:rPr>
          <w:rFonts w:hint="cs"/>
          <w:rtl/>
        </w:rPr>
        <w:t xml:space="preserve">בנושא </w:t>
      </w:r>
      <w:r>
        <w:rPr>
          <w:rtl/>
        </w:rPr>
        <w:t>בעקבות תאונת דרכים שהייתה לפני שנה וחצי של מתן צינמן זכרונו לברכה</w:t>
      </w:r>
      <w:bookmarkStart w:id="3933" w:name="_ETM_Q1_2318651"/>
      <w:bookmarkEnd w:id="3933"/>
      <w:r>
        <w:rPr>
          <w:rFonts w:hint="cs"/>
          <w:rtl/>
        </w:rPr>
        <w:t>.</w:t>
      </w:r>
    </w:p>
    <w:p w14:paraId="2F089B41" w14:textId="77777777" w:rsidR="007E25C3" w:rsidRDefault="007E25C3" w:rsidP="00192464">
      <w:pPr>
        <w:rPr>
          <w:rtl/>
        </w:rPr>
      </w:pPr>
    </w:p>
    <w:p w14:paraId="39F3818E" w14:textId="67535EF9" w:rsidR="007E25C3" w:rsidRDefault="007E25C3" w:rsidP="007E25C3">
      <w:pPr>
        <w:pStyle w:val="af5"/>
        <w:keepNext/>
        <w:rPr>
          <w:rtl/>
        </w:rPr>
      </w:pPr>
      <w:bookmarkStart w:id="3934" w:name="ET_interruption_קריאה_247"/>
      <w:r w:rsidRPr="007E25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25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34"/>
    </w:p>
    <w:p w14:paraId="3E009E6D" w14:textId="77777777" w:rsidR="007E25C3" w:rsidRDefault="007E25C3" w:rsidP="007E25C3">
      <w:pPr>
        <w:pStyle w:val="KeepWithNext"/>
        <w:rPr>
          <w:rtl/>
        </w:rPr>
      </w:pPr>
    </w:p>
    <w:p w14:paraId="6D180490" w14:textId="4D73F781" w:rsidR="007E25C3" w:rsidRDefault="007E25C3" w:rsidP="007E25C3">
      <w:pPr>
        <w:rPr>
          <w:rtl/>
        </w:rPr>
      </w:pPr>
      <w:r>
        <w:rPr>
          <w:rFonts w:hint="cs"/>
          <w:rtl/>
        </w:rPr>
        <w:t>הילד.</w:t>
      </w:r>
    </w:p>
    <w:p w14:paraId="7A251883" w14:textId="77777777" w:rsidR="007E25C3" w:rsidRDefault="007E25C3" w:rsidP="007E25C3">
      <w:pPr>
        <w:rPr>
          <w:rtl/>
        </w:rPr>
      </w:pPr>
    </w:p>
    <w:p w14:paraId="7E5C42BB" w14:textId="71D78600" w:rsidR="007E25C3" w:rsidRDefault="007E25C3" w:rsidP="007E25C3">
      <w:pPr>
        <w:pStyle w:val="a4"/>
        <w:keepNext/>
        <w:rPr>
          <w:rtl/>
        </w:rPr>
      </w:pPr>
      <w:bookmarkStart w:id="3935" w:name="ET_speaker_עמיחי_רחמים_248"/>
      <w:r w:rsidRPr="007E25C3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7E2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5"/>
    </w:p>
    <w:p w14:paraId="564A3A31" w14:textId="77777777" w:rsidR="007E25C3" w:rsidRPr="007E25C3" w:rsidRDefault="007E25C3" w:rsidP="007E25C3">
      <w:pPr>
        <w:rPr>
          <w:rtl/>
        </w:rPr>
      </w:pPr>
    </w:p>
    <w:p w14:paraId="4AA75D48" w14:textId="77777777" w:rsidR="007E25C3" w:rsidRDefault="00192464" w:rsidP="007E25C3">
      <w:pPr>
        <w:rPr>
          <w:rtl/>
        </w:rPr>
      </w:pPr>
      <w:r>
        <w:rPr>
          <w:rtl/>
        </w:rPr>
        <w:t xml:space="preserve"> משפחת </w:t>
      </w:r>
      <w:r w:rsidR="007E25C3">
        <w:rPr>
          <w:rFonts w:hint="cs"/>
          <w:rtl/>
        </w:rPr>
        <w:t>צינמן</w:t>
      </w:r>
      <w:r>
        <w:rPr>
          <w:rtl/>
        </w:rPr>
        <w:t xml:space="preserve"> משב</w:t>
      </w:r>
      <w:r w:rsidR="007E25C3">
        <w:rPr>
          <w:rFonts w:hint="cs"/>
          <w:rtl/>
        </w:rPr>
        <w:t>ות</w:t>
      </w:r>
      <w:r>
        <w:rPr>
          <w:rtl/>
        </w:rPr>
        <w:t xml:space="preserve"> רחל</w:t>
      </w:r>
      <w:bookmarkStart w:id="3936" w:name="_ETM_Q1_2321651"/>
      <w:bookmarkStart w:id="3937" w:name="_ETM_Q1_2319401"/>
      <w:bookmarkStart w:id="3938" w:name="_ETM_Q1_2320400"/>
      <w:bookmarkEnd w:id="3936"/>
      <w:bookmarkEnd w:id="3937"/>
      <w:bookmarkEnd w:id="3938"/>
      <w:r w:rsidR="007E25C3">
        <w:rPr>
          <w:rFonts w:hint="cs"/>
          <w:rtl/>
        </w:rPr>
        <w:t xml:space="preserve"> נסעה בשעה 17:00</w:t>
      </w:r>
      <w:bookmarkStart w:id="3939" w:name="_ETM_Q1_2323401"/>
      <w:bookmarkEnd w:id="3939"/>
      <w:r>
        <w:rPr>
          <w:rtl/>
        </w:rPr>
        <w:t xml:space="preserve"> מכיוון אריאל ופוגשת מולה</w:t>
      </w:r>
      <w:r w:rsidR="007E25C3">
        <w:rPr>
          <w:rFonts w:hint="cs"/>
          <w:rtl/>
        </w:rPr>
        <w:t>,</w:t>
      </w:r>
      <w:bookmarkStart w:id="3940" w:name="_ETM_Q1_2329151"/>
      <w:bookmarkEnd w:id="3940"/>
      <w:r>
        <w:rPr>
          <w:rtl/>
        </w:rPr>
        <w:t xml:space="preserve"> בנתיב שלה</w:t>
      </w:r>
      <w:r w:rsidR="007E25C3">
        <w:rPr>
          <w:rFonts w:hint="cs"/>
          <w:rtl/>
        </w:rPr>
        <w:t xml:space="preserve">, </w:t>
      </w:r>
      <w:bookmarkStart w:id="3941" w:name="_ETM_Q1_2328900"/>
      <w:bookmarkEnd w:id="3941"/>
      <w:r>
        <w:rPr>
          <w:rtl/>
        </w:rPr>
        <w:t>רכב שעוקף בקו לבן רצוף</w:t>
      </w:r>
      <w:r w:rsidR="007E25C3">
        <w:rPr>
          <w:rFonts w:hint="cs"/>
          <w:rtl/>
        </w:rPr>
        <w:t>. הייתה</w:t>
      </w:r>
      <w:r>
        <w:rPr>
          <w:rtl/>
        </w:rPr>
        <w:t xml:space="preserve"> תאונה </w:t>
      </w:r>
      <w:r w:rsidR="007E25C3">
        <w:rPr>
          <w:rtl/>
        </w:rPr>
        <w:t xml:space="preserve">חזיתית </w:t>
      </w:r>
      <w:r>
        <w:rPr>
          <w:rtl/>
        </w:rPr>
        <w:t>מחרידה</w:t>
      </w:r>
      <w:r w:rsidR="007E25C3">
        <w:rPr>
          <w:rFonts w:hint="cs"/>
          <w:rtl/>
        </w:rPr>
        <w:t xml:space="preserve"> וארבעה </w:t>
      </w:r>
      <w:bookmarkStart w:id="3942" w:name="_ETM_Q1_2336401"/>
      <w:bookmarkEnd w:id="3942"/>
      <w:r>
        <w:rPr>
          <w:rtl/>
        </w:rPr>
        <w:t>בני משפחה נפצעים</w:t>
      </w:r>
      <w:r w:rsidR="007E25C3">
        <w:rPr>
          <w:rFonts w:hint="cs"/>
          <w:rtl/>
        </w:rPr>
        <w:t xml:space="preserve">, </w:t>
      </w:r>
      <w:bookmarkStart w:id="3943" w:name="_ETM_Q1_2339150"/>
      <w:bookmarkEnd w:id="3943"/>
      <w:r>
        <w:rPr>
          <w:rtl/>
        </w:rPr>
        <w:t xml:space="preserve">חלקם קשה מאוד ומתן צינמן בן </w:t>
      </w:r>
      <w:r w:rsidR="007E25C3">
        <w:rPr>
          <w:rFonts w:hint="cs"/>
          <w:rtl/>
        </w:rPr>
        <w:t>ה</w:t>
      </w:r>
      <w:bookmarkStart w:id="3944" w:name="_ETM_Q1_2340151"/>
      <w:bookmarkEnd w:id="3944"/>
      <w:r w:rsidR="007E25C3">
        <w:rPr>
          <w:rFonts w:hint="cs"/>
          <w:rtl/>
        </w:rPr>
        <w:t>שש,</w:t>
      </w:r>
      <w:bookmarkStart w:id="3945" w:name="_ETM_Q1_2342151"/>
      <w:bookmarkEnd w:id="3945"/>
      <w:r>
        <w:rPr>
          <w:rtl/>
        </w:rPr>
        <w:t xml:space="preserve"> לא עולה לכיתה א</w:t>
      </w:r>
      <w:r w:rsidR="007E25C3">
        <w:rPr>
          <w:rFonts w:hint="cs"/>
          <w:rtl/>
        </w:rPr>
        <w:t>'</w:t>
      </w:r>
      <w:r>
        <w:rPr>
          <w:rtl/>
        </w:rPr>
        <w:t xml:space="preserve"> ומסיים את חייו על הכביש</w:t>
      </w:r>
      <w:r w:rsidR="007E25C3">
        <w:rPr>
          <w:rFonts w:hint="cs"/>
          <w:rtl/>
        </w:rPr>
        <w:t>.</w:t>
      </w:r>
    </w:p>
    <w:p w14:paraId="0831201A" w14:textId="77777777" w:rsidR="007E25C3" w:rsidRDefault="007E25C3" w:rsidP="007E25C3">
      <w:pPr>
        <w:rPr>
          <w:rtl/>
        </w:rPr>
      </w:pPr>
    </w:p>
    <w:p w14:paraId="3C96FFBA" w14:textId="69BD28A3" w:rsidR="00192464" w:rsidRPr="00776AB7" w:rsidRDefault="00192464" w:rsidP="007E25C3">
      <w:pPr>
        <w:rPr>
          <w:rtl/>
        </w:rPr>
      </w:pPr>
      <w:bookmarkStart w:id="3946" w:name="_ETM_Q1_2347151"/>
      <w:bookmarkStart w:id="3947" w:name="_ETM_Q1_2347651"/>
      <w:bookmarkStart w:id="3948" w:name="_ETM_Q1_2347901"/>
      <w:bookmarkEnd w:id="3946"/>
      <w:bookmarkEnd w:id="3947"/>
      <w:bookmarkEnd w:id="3948"/>
      <w:r>
        <w:rPr>
          <w:rtl/>
        </w:rPr>
        <w:t>בעינינו</w:t>
      </w:r>
      <w:bookmarkStart w:id="3949" w:name="_ETM_Q1_2346401"/>
      <w:bookmarkEnd w:id="3949"/>
      <w:r w:rsidR="007E25C3">
        <w:rPr>
          <w:rFonts w:hint="cs"/>
          <w:rtl/>
        </w:rPr>
        <w:t xml:space="preserve">, </w:t>
      </w:r>
      <w:bookmarkStart w:id="3950" w:name="_ETM_Q1_2347401"/>
      <w:bookmarkEnd w:id="3950"/>
      <w:r w:rsidR="007E25C3">
        <w:rPr>
          <w:rFonts w:hint="cs"/>
          <w:rtl/>
        </w:rPr>
        <w:t>הדבר הזה הוא</w:t>
      </w:r>
      <w:r>
        <w:rPr>
          <w:rtl/>
        </w:rPr>
        <w:t xml:space="preserve"> דבר שהוא לא מתקבל על הדעת והוא נובע מ</w:t>
      </w:r>
      <w:bookmarkStart w:id="3951" w:name="_ETM_Q1_2352651"/>
      <w:bookmarkStart w:id="3952" w:name="_ETM_Q1_2353151"/>
      <w:bookmarkEnd w:id="3951"/>
      <w:bookmarkEnd w:id="3952"/>
      <w:r w:rsidR="007E25C3">
        <w:rPr>
          <w:rFonts w:hint="cs"/>
          <w:rtl/>
        </w:rPr>
        <w:t>שלושה</w:t>
      </w:r>
      <w:r>
        <w:rPr>
          <w:rtl/>
        </w:rPr>
        <w:t xml:space="preserve"> דברים מרכזיי</w:t>
      </w:r>
      <w:r w:rsidR="007E25C3">
        <w:rPr>
          <w:rFonts w:hint="cs"/>
          <w:rtl/>
        </w:rPr>
        <w:t>ם. הראשון זה</w:t>
      </w:r>
      <w:r>
        <w:rPr>
          <w:rtl/>
        </w:rPr>
        <w:t xml:space="preserve"> תשתיות רעועות</w:t>
      </w:r>
      <w:r w:rsidR="007E25C3">
        <w:rPr>
          <w:rFonts w:hint="cs"/>
          <w:rtl/>
        </w:rPr>
        <w:t xml:space="preserve">. </w:t>
      </w:r>
      <w:r>
        <w:rPr>
          <w:rtl/>
        </w:rPr>
        <w:t>היינו</w:t>
      </w:r>
      <w:r w:rsidR="007E25C3">
        <w:rPr>
          <w:rFonts w:hint="cs"/>
          <w:rtl/>
        </w:rPr>
        <w:t>,</w:t>
      </w:r>
      <w:bookmarkStart w:id="3953" w:name="_ETM_Q1_2359402"/>
      <w:bookmarkStart w:id="3954" w:name="_ETM_Q1_2356651"/>
      <w:bookmarkEnd w:id="3953"/>
      <w:bookmarkEnd w:id="3954"/>
      <w:r>
        <w:rPr>
          <w:rtl/>
        </w:rPr>
        <w:t xml:space="preserve"> תשתיות </w:t>
      </w:r>
      <w:r w:rsidR="007E25C3">
        <w:rPr>
          <w:rFonts w:hint="cs"/>
          <w:rtl/>
        </w:rPr>
        <w:t>ש</w:t>
      </w:r>
      <w:r>
        <w:rPr>
          <w:rtl/>
        </w:rPr>
        <w:t xml:space="preserve">שנים רבות </w:t>
      </w:r>
      <w:bookmarkStart w:id="3955" w:name="_ETM_Q1_2357651"/>
      <w:r w:rsidR="007E25C3">
        <w:rPr>
          <w:rtl/>
        </w:rPr>
        <w:t xml:space="preserve">לא טופלו </w:t>
      </w:r>
      <w:bookmarkEnd w:id="3955"/>
      <w:r w:rsidR="007E25C3">
        <w:rPr>
          <w:rFonts w:hint="cs"/>
          <w:rtl/>
        </w:rPr>
        <w:t>על ידי</w:t>
      </w:r>
      <w:bookmarkStart w:id="3956" w:name="_ETM_Q1_2360400"/>
      <w:r>
        <w:rPr>
          <w:rtl/>
        </w:rPr>
        <w:t xml:space="preserve"> </w:t>
      </w:r>
      <w:bookmarkEnd w:id="3956"/>
      <w:r>
        <w:rPr>
          <w:rtl/>
        </w:rPr>
        <w:t>המדינה</w:t>
      </w:r>
      <w:r w:rsidR="007E25C3">
        <w:rPr>
          <w:rFonts w:hint="cs"/>
          <w:rtl/>
        </w:rPr>
        <w:t>.</w:t>
      </w:r>
      <w:r>
        <w:rPr>
          <w:rtl/>
        </w:rPr>
        <w:t xml:space="preserve"> אנחנו המדינה</w:t>
      </w:r>
      <w:r w:rsidR="007E25C3">
        <w:rPr>
          <w:rFonts w:hint="cs"/>
          <w:rtl/>
        </w:rPr>
        <w:t>,</w:t>
      </w:r>
      <w:bookmarkStart w:id="3957" w:name="_ETM_Q1_2361151"/>
      <w:bookmarkEnd w:id="3957"/>
      <w:r>
        <w:rPr>
          <w:rtl/>
        </w:rPr>
        <w:t xml:space="preserve"> אני לא בא בטענות לאף אחד</w:t>
      </w:r>
      <w:r w:rsidR="007E25C3">
        <w:rPr>
          <w:rFonts w:hint="cs"/>
          <w:rtl/>
        </w:rPr>
        <w:t>.</w:t>
      </w:r>
      <w:bookmarkStart w:id="3958" w:name="_ETM_Q1_2365151"/>
      <w:bookmarkStart w:id="3959" w:name="_ETM_Q1_2362401"/>
      <w:bookmarkEnd w:id="3958"/>
      <w:bookmarkEnd w:id="3959"/>
      <w:r>
        <w:rPr>
          <w:rtl/>
        </w:rPr>
        <w:t xml:space="preserve"> אנחנו המדינה </w:t>
      </w:r>
      <w:bookmarkStart w:id="3960" w:name="_ETM_Q1_2362902"/>
      <w:bookmarkEnd w:id="3960"/>
      <w:r w:rsidR="007E25C3">
        <w:rPr>
          <w:rFonts w:hint="cs"/>
          <w:rtl/>
        </w:rPr>
        <w:t>וכעת</w:t>
      </w:r>
      <w:bookmarkStart w:id="3961" w:name="_ETM_Q1_2361651"/>
      <w:bookmarkEnd w:id="3961"/>
      <w:r w:rsidR="007E25C3">
        <w:rPr>
          <w:rFonts w:hint="cs"/>
          <w:rtl/>
        </w:rPr>
        <w:t xml:space="preserve"> אנחנו </w:t>
      </w:r>
      <w:r>
        <w:rPr>
          <w:rtl/>
        </w:rPr>
        <w:t xml:space="preserve">דורשים מהמדינה לתת </w:t>
      </w:r>
      <w:r w:rsidR="007E25C3">
        <w:rPr>
          <w:rFonts w:hint="cs"/>
          <w:rtl/>
        </w:rPr>
        <w:t>את</w:t>
      </w:r>
      <w:bookmarkStart w:id="3962" w:name="_ETM_Q1_2366650"/>
      <w:bookmarkEnd w:id="3962"/>
      <w:r w:rsidR="007E25C3">
        <w:rPr>
          <w:rFonts w:hint="cs"/>
          <w:rtl/>
        </w:rPr>
        <w:t xml:space="preserve"> מה</w:t>
      </w:r>
      <w:r>
        <w:rPr>
          <w:rtl/>
        </w:rPr>
        <w:t xml:space="preserve"> </w:t>
      </w:r>
      <w:r w:rsidR="007E25C3">
        <w:rPr>
          <w:rFonts w:hint="cs"/>
          <w:rtl/>
        </w:rPr>
        <w:t>ש</w:t>
      </w:r>
      <w:bookmarkStart w:id="3963" w:name="_ETM_Q1_2367401"/>
      <w:bookmarkStart w:id="3964" w:name="_ETM_Q1_2364901"/>
      <w:bookmarkEnd w:id="3963"/>
      <w:bookmarkEnd w:id="3964"/>
      <w:r>
        <w:rPr>
          <w:rtl/>
        </w:rPr>
        <w:t xml:space="preserve">כל תושב במדינת ישראל זכאי לו וזה לנסוע </w:t>
      </w:r>
      <w:r w:rsidRPr="00575F38">
        <w:rPr>
          <w:rtl/>
        </w:rPr>
        <w:t>בבטחה בכבישים</w:t>
      </w:r>
      <w:bookmarkStart w:id="3965" w:name="_ETM_Q1_2371650"/>
      <w:bookmarkStart w:id="3966" w:name="_ETM_Q1_2372402"/>
      <w:bookmarkStart w:id="3967" w:name="_ETM_Q1_2372650"/>
      <w:bookmarkStart w:id="3968" w:name="_ETM_Q1_2372152"/>
      <w:bookmarkStart w:id="3969" w:name="_ETM_Q1_2371152"/>
      <w:bookmarkEnd w:id="3965"/>
      <w:bookmarkEnd w:id="3966"/>
      <w:bookmarkEnd w:id="3967"/>
      <w:bookmarkEnd w:id="3968"/>
      <w:bookmarkEnd w:id="3969"/>
      <w:r w:rsidR="007E25C3" w:rsidRPr="00575F38">
        <w:rPr>
          <w:rFonts w:hint="cs"/>
          <w:rtl/>
        </w:rPr>
        <w:t xml:space="preserve"> אבל יש לציין ש</w:t>
      </w:r>
      <w:r w:rsidRPr="00575F38">
        <w:rPr>
          <w:rtl/>
        </w:rPr>
        <w:t xml:space="preserve">הייתה הזנחה </w:t>
      </w:r>
      <w:r w:rsidR="007E25C3" w:rsidRPr="00575F38">
        <w:rPr>
          <w:rFonts w:hint="cs"/>
          <w:rtl/>
        </w:rPr>
        <w:t xml:space="preserve">פושעת. </w:t>
      </w:r>
      <w:bookmarkStart w:id="3970" w:name="_ETM_Q1_2375151"/>
      <w:bookmarkEnd w:id="3970"/>
      <w:r w:rsidR="007E25C3" w:rsidRPr="00776AB7">
        <w:rPr>
          <w:rFonts w:hint="cs"/>
          <w:rtl/>
        </w:rPr>
        <w:t>זאת</w:t>
      </w:r>
      <w:r w:rsidRPr="00776AB7">
        <w:rPr>
          <w:rtl/>
        </w:rPr>
        <w:t xml:space="preserve"> הזנחה של שנים ארוכות בנושא התשתיות</w:t>
      </w:r>
      <w:r w:rsidR="007E25C3" w:rsidRPr="00776AB7">
        <w:rPr>
          <w:rFonts w:hint="cs"/>
          <w:rtl/>
        </w:rPr>
        <w:t xml:space="preserve">. </w:t>
      </w:r>
      <w:bookmarkStart w:id="3971" w:name="_ETM_Q1_2381402"/>
      <w:bookmarkStart w:id="3972" w:name="_ETM_Q1_2380402"/>
      <w:bookmarkStart w:id="3973" w:name="_ETM_Q1_2378402"/>
      <w:bookmarkEnd w:id="3971"/>
      <w:bookmarkEnd w:id="3972"/>
      <w:bookmarkEnd w:id="3973"/>
      <w:r w:rsidRPr="00776AB7">
        <w:rPr>
          <w:rtl/>
        </w:rPr>
        <w:t xml:space="preserve">אני יודע </w:t>
      </w:r>
      <w:r w:rsidR="007E25C3" w:rsidRPr="00776AB7">
        <w:rPr>
          <w:rFonts w:hint="cs"/>
          <w:rtl/>
        </w:rPr>
        <w:t>שהדבר הזה</w:t>
      </w:r>
      <w:r w:rsidRPr="00776AB7">
        <w:rPr>
          <w:rtl/>
        </w:rPr>
        <w:t xml:space="preserve"> מתוקצב </w:t>
      </w:r>
      <w:r w:rsidR="00575F38" w:rsidRPr="00776AB7">
        <w:rPr>
          <w:rFonts w:hint="cs"/>
          <w:rtl/>
        </w:rPr>
        <w:t>אבל</w:t>
      </w:r>
      <w:r w:rsidR="007E25C3" w:rsidRPr="00776AB7">
        <w:rPr>
          <w:rFonts w:hint="cs"/>
          <w:rtl/>
        </w:rPr>
        <w:t xml:space="preserve"> </w:t>
      </w:r>
      <w:bookmarkStart w:id="3974" w:name="_ETM_Q1_2382651"/>
      <w:bookmarkEnd w:id="3974"/>
      <w:r w:rsidRPr="00776AB7">
        <w:rPr>
          <w:rtl/>
        </w:rPr>
        <w:t>צריך לראות שהתקציבים לא מוסתים</w:t>
      </w:r>
      <w:r w:rsidR="007E25C3" w:rsidRPr="00776AB7">
        <w:rPr>
          <w:rFonts w:hint="cs"/>
          <w:rtl/>
        </w:rPr>
        <w:t>.</w:t>
      </w:r>
      <w:r w:rsidRPr="00776AB7">
        <w:rPr>
          <w:rtl/>
        </w:rPr>
        <w:t xml:space="preserve"> </w:t>
      </w:r>
      <w:bookmarkStart w:id="3975" w:name="_ETM_Q1_2388653"/>
      <w:bookmarkStart w:id="3976" w:name="_ETM_Q1_2384902"/>
      <w:bookmarkEnd w:id="3975"/>
      <w:bookmarkEnd w:id="3976"/>
    </w:p>
    <w:p w14:paraId="470BDEF9" w14:textId="77777777" w:rsidR="007E25C3" w:rsidRPr="00776AB7" w:rsidRDefault="007E25C3" w:rsidP="007E25C3">
      <w:pPr>
        <w:rPr>
          <w:rtl/>
        </w:rPr>
      </w:pPr>
      <w:bookmarkStart w:id="3977" w:name="_ETM_Q1_2385401"/>
      <w:bookmarkStart w:id="3978" w:name="_ETM_Q1_2385652"/>
      <w:bookmarkEnd w:id="3977"/>
      <w:bookmarkEnd w:id="3978"/>
    </w:p>
    <w:p w14:paraId="1C040270" w14:textId="36378425" w:rsidR="007E25C3" w:rsidRPr="00776AB7" w:rsidRDefault="007E25C3" w:rsidP="007E25C3">
      <w:pPr>
        <w:pStyle w:val="af6"/>
        <w:keepNext/>
        <w:rPr>
          <w:rtl/>
        </w:rPr>
      </w:pPr>
      <w:bookmarkStart w:id="3979" w:name="ET_yor_6525_249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3979"/>
    </w:p>
    <w:p w14:paraId="4B68918C" w14:textId="77777777" w:rsidR="007E25C3" w:rsidRPr="00776AB7" w:rsidRDefault="007E25C3" w:rsidP="007E25C3">
      <w:pPr>
        <w:pStyle w:val="KeepWithNext"/>
        <w:rPr>
          <w:rtl/>
        </w:rPr>
      </w:pPr>
    </w:p>
    <w:p w14:paraId="6131CA65" w14:textId="0D5140C0" w:rsidR="007E25C3" w:rsidRPr="00776AB7" w:rsidRDefault="007E25C3" w:rsidP="00575F38">
      <w:pPr>
        <w:rPr>
          <w:rtl/>
        </w:rPr>
      </w:pPr>
      <w:bookmarkStart w:id="3980" w:name="_ETM_Q1_2386151"/>
      <w:bookmarkEnd w:id="3980"/>
      <w:r w:rsidRPr="00776AB7">
        <w:rPr>
          <w:rFonts w:hint="cs"/>
          <w:rtl/>
        </w:rPr>
        <w:t xml:space="preserve">נשמע עוד מעט את ישראל, לגבי </w:t>
      </w:r>
      <w:bookmarkStart w:id="3981" w:name="_ETM_Q1_2390151"/>
      <w:bookmarkStart w:id="3982" w:name="_ETM_Q1_2387901"/>
      <w:bookmarkStart w:id="3983" w:name="_ETM_Q1_2392902"/>
      <w:bookmarkStart w:id="3984" w:name="_ETM_Q1_2393151"/>
      <w:bookmarkStart w:id="3985" w:name="_ETM_Q1_2390401"/>
      <w:bookmarkStart w:id="3986" w:name="_ETM_Q1_2391403"/>
      <w:bookmarkEnd w:id="3981"/>
      <w:bookmarkEnd w:id="3982"/>
      <w:bookmarkEnd w:id="3983"/>
      <w:bookmarkEnd w:id="3984"/>
      <w:bookmarkEnd w:id="3985"/>
      <w:bookmarkEnd w:id="3986"/>
      <w:r w:rsidR="00575F38" w:rsidRPr="00776AB7">
        <w:rPr>
          <w:rFonts w:hint="cs"/>
          <w:rtl/>
        </w:rPr>
        <w:t xml:space="preserve">"לא </w:t>
      </w:r>
      <w:bookmarkStart w:id="3987" w:name="_ETM_Q1_2384406"/>
      <w:bookmarkEnd w:id="3987"/>
      <w:r w:rsidR="00575F38" w:rsidRPr="00776AB7">
        <w:rPr>
          <w:rFonts w:hint="cs"/>
          <w:rtl/>
        </w:rPr>
        <w:t>מוסתים".</w:t>
      </w:r>
    </w:p>
    <w:p w14:paraId="083FCDCA" w14:textId="77777777" w:rsidR="00776AB7" w:rsidRPr="00776AB7" w:rsidRDefault="00776AB7" w:rsidP="00575F38">
      <w:pPr>
        <w:rPr>
          <w:rtl/>
        </w:rPr>
      </w:pPr>
    </w:p>
    <w:p w14:paraId="6574477D" w14:textId="2AAF0010" w:rsidR="007E25C3" w:rsidRPr="00776AB7" w:rsidRDefault="007E25C3" w:rsidP="007E25C3">
      <w:pPr>
        <w:pStyle w:val="a4"/>
        <w:keepNext/>
        <w:rPr>
          <w:rtl/>
        </w:rPr>
      </w:pPr>
      <w:bookmarkStart w:id="3988" w:name="ET_speaker_עמיחי_רחמים_250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עמיחי רחמים: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3988"/>
    </w:p>
    <w:p w14:paraId="2191EFD6" w14:textId="77777777" w:rsidR="007E25C3" w:rsidRPr="00776AB7" w:rsidRDefault="007E25C3" w:rsidP="007E25C3">
      <w:pPr>
        <w:pStyle w:val="KeepWithNext"/>
        <w:rPr>
          <w:rtl/>
        </w:rPr>
      </w:pPr>
    </w:p>
    <w:p w14:paraId="6845C8CA" w14:textId="7A73CBC8" w:rsidR="007E25C3" w:rsidRPr="00776AB7" w:rsidRDefault="007E25C3" w:rsidP="007E25C3">
      <w:pPr>
        <w:rPr>
          <w:rtl/>
        </w:rPr>
      </w:pPr>
      <w:bookmarkStart w:id="3989" w:name="_ETM_Q1_2392151"/>
      <w:bookmarkStart w:id="3990" w:name="_ETM_Q1_2392402"/>
      <w:bookmarkEnd w:id="3989"/>
      <w:bookmarkEnd w:id="3990"/>
      <w:r>
        <w:rPr>
          <w:rFonts w:hint="cs"/>
          <w:rtl/>
        </w:rPr>
        <w:t xml:space="preserve">הדבר השני הוא הסוגייה </w:t>
      </w:r>
      <w:bookmarkStart w:id="3991" w:name="_ETM_Q1_2395901"/>
      <w:bookmarkEnd w:id="3991"/>
      <w:r w:rsidRPr="00776AB7">
        <w:rPr>
          <w:rFonts w:hint="cs"/>
          <w:rtl/>
        </w:rPr>
        <w:t xml:space="preserve">של </w:t>
      </w:r>
      <w:bookmarkStart w:id="3992" w:name="_ETM_Q1_2393900"/>
      <w:bookmarkEnd w:id="3992"/>
      <w:r w:rsidRPr="00776AB7">
        <w:rPr>
          <w:rFonts w:hint="cs"/>
          <w:rtl/>
        </w:rPr>
        <w:t>- - -</w:t>
      </w:r>
      <w:bookmarkStart w:id="3993" w:name="_ETM_Q1_2392152"/>
      <w:bookmarkEnd w:id="3993"/>
    </w:p>
    <w:p w14:paraId="71DBFF3C" w14:textId="77777777" w:rsidR="007E25C3" w:rsidRPr="00776AB7" w:rsidRDefault="007E25C3" w:rsidP="007E25C3">
      <w:pPr>
        <w:rPr>
          <w:rtl/>
        </w:rPr>
      </w:pPr>
      <w:bookmarkStart w:id="3994" w:name="_ETM_Q1_2394901"/>
      <w:bookmarkStart w:id="3995" w:name="_ETM_Q1_2395152"/>
      <w:bookmarkStart w:id="3996" w:name="_ETM_Q1_2392400"/>
      <w:bookmarkEnd w:id="3994"/>
      <w:bookmarkEnd w:id="3995"/>
      <w:bookmarkEnd w:id="3996"/>
    </w:p>
    <w:p w14:paraId="45C5454E" w14:textId="33717BC3" w:rsidR="007E25C3" w:rsidRPr="00776AB7" w:rsidRDefault="007E25C3" w:rsidP="007E25C3">
      <w:pPr>
        <w:pStyle w:val="af6"/>
        <w:keepNext/>
        <w:rPr>
          <w:rtl/>
        </w:rPr>
      </w:pPr>
      <w:bookmarkStart w:id="3997" w:name="ET_yor_6525_251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3997"/>
    </w:p>
    <w:p w14:paraId="7D148D1D" w14:textId="77777777" w:rsidR="007E25C3" w:rsidRPr="00776AB7" w:rsidRDefault="007E25C3" w:rsidP="007E25C3">
      <w:pPr>
        <w:pStyle w:val="KeepWithNext"/>
        <w:rPr>
          <w:rtl/>
        </w:rPr>
      </w:pPr>
    </w:p>
    <w:p w14:paraId="2909C1A0" w14:textId="1D12BBDF" w:rsidR="007E25C3" w:rsidRPr="00776AB7" w:rsidRDefault="007E25C3" w:rsidP="007E25C3">
      <w:pPr>
        <w:rPr>
          <w:rtl/>
        </w:rPr>
      </w:pPr>
      <w:bookmarkStart w:id="3998" w:name="_ETM_Q1_2393152"/>
      <w:bookmarkEnd w:id="3998"/>
      <w:r w:rsidRPr="00776AB7">
        <w:rPr>
          <w:rFonts w:hint="cs"/>
          <w:rtl/>
        </w:rPr>
        <w:t>אתה מכיר את זה, עמיחי. יש עכ</w:t>
      </w:r>
      <w:bookmarkStart w:id="3999" w:name="_ETM_Q1_2394400"/>
      <w:bookmarkEnd w:id="3999"/>
      <w:r w:rsidRPr="00776AB7">
        <w:rPr>
          <w:rFonts w:hint="cs"/>
          <w:rtl/>
        </w:rPr>
        <w:t>שיו תקציב  מאוד ג</w:t>
      </w:r>
      <w:bookmarkStart w:id="4000" w:name="_ETM_Q1_2397152"/>
      <w:bookmarkEnd w:id="4000"/>
      <w:r w:rsidRPr="00776AB7">
        <w:rPr>
          <w:rFonts w:hint="cs"/>
          <w:rtl/>
        </w:rPr>
        <w:t xml:space="preserve">דול. </w:t>
      </w:r>
    </w:p>
    <w:p w14:paraId="28B96B64" w14:textId="77777777" w:rsidR="007E25C3" w:rsidRPr="00776AB7" w:rsidRDefault="007E25C3" w:rsidP="007E25C3">
      <w:pPr>
        <w:rPr>
          <w:rtl/>
        </w:rPr>
      </w:pPr>
      <w:bookmarkStart w:id="4001" w:name="_ETM_Q1_2398901"/>
      <w:bookmarkStart w:id="4002" w:name="_ETM_Q1_2400401"/>
      <w:bookmarkEnd w:id="4001"/>
      <w:bookmarkEnd w:id="4002"/>
    </w:p>
    <w:p w14:paraId="447A52FB" w14:textId="13E2CD0F" w:rsidR="007E25C3" w:rsidRPr="00776AB7" w:rsidRDefault="007E25C3" w:rsidP="007E25C3">
      <w:pPr>
        <w:pStyle w:val="a4"/>
        <w:keepNext/>
        <w:rPr>
          <w:rtl/>
        </w:rPr>
      </w:pPr>
      <w:bookmarkStart w:id="4003" w:name="ET_speaker_עמיחי_רחמים_252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עמיחי רחמים: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003"/>
    </w:p>
    <w:p w14:paraId="394E241D" w14:textId="77777777" w:rsidR="007E25C3" w:rsidRPr="00776AB7" w:rsidRDefault="007E25C3" w:rsidP="007E25C3">
      <w:pPr>
        <w:pStyle w:val="KeepWithNext"/>
        <w:rPr>
          <w:rtl/>
        </w:rPr>
      </w:pPr>
    </w:p>
    <w:p w14:paraId="27D9A193" w14:textId="71908BF5" w:rsidR="007E25C3" w:rsidRPr="00776AB7" w:rsidRDefault="007E25C3" w:rsidP="007E25C3">
      <w:pPr>
        <w:rPr>
          <w:rtl/>
        </w:rPr>
      </w:pPr>
      <w:bookmarkStart w:id="4004" w:name="_ETM_Q1_2401401"/>
      <w:bookmarkStart w:id="4005" w:name="_ETM_Q1_2398651"/>
      <w:bookmarkStart w:id="4006" w:name="_ETM_Q1_2395651"/>
      <w:bookmarkEnd w:id="4004"/>
      <w:bookmarkEnd w:id="4005"/>
      <w:bookmarkEnd w:id="4006"/>
      <w:r w:rsidRPr="00776AB7">
        <w:rPr>
          <w:rFonts w:hint="cs"/>
          <w:rtl/>
        </w:rPr>
        <w:t>נכון, אנחנו באנו לוודא שהדבר הזה ל</w:t>
      </w:r>
      <w:bookmarkStart w:id="4007" w:name="_ETM_Q1_2400900"/>
      <w:bookmarkEnd w:id="4007"/>
      <w:r w:rsidRPr="00776AB7">
        <w:rPr>
          <w:rFonts w:hint="cs"/>
          <w:rtl/>
        </w:rPr>
        <w:t>א זז לשום מקום</w:t>
      </w:r>
      <w:bookmarkStart w:id="4008" w:name="_ETM_Q1_2398150"/>
      <w:bookmarkEnd w:id="4008"/>
      <w:r w:rsidRPr="00776AB7">
        <w:rPr>
          <w:rFonts w:hint="cs"/>
          <w:rtl/>
        </w:rPr>
        <w:t>. הדבר השני הו</w:t>
      </w:r>
      <w:bookmarkStart w:id="4009" w:name="_ETM_Q1_2400151"/>
      <w:bookmarkEnd w:id="4009"/>
      <w:r w:rsidRPr="00776AB7">
        <w:rPr>
          <w:rFonts w:hint="cs"/>
          <w:rtl/>
        </w:rPr>
        <w:t>א סוגיית האכיפה. אני מניח</w:t>
      </w:r>
      <w:bookmarkStart w:id="4010" w:name="_ETM_Q1_2403651"/>
      <w:bookmarkEnd w:id="4010"/>
      <w:r w:rsidRPr="00776AB7">
        <w:rPr>
          <w:rFonts w:hint="cs"/>
          <w:rtl/>
        </w:rPr>
        <w:t xml:space="preserve"> שיד</w:t>
      </w:r>
      <w:bookmarkStart w:id="4011" w:name="_ETM_Q1_2401151"/>
      <w:bookmarkEnd w:id="4011"/>
      <w:r w:rsidRPr="00776AB7">
        <w:rPr>
          <w:rFonts w:hint="cs"/>
          <w:rtl/>
        </w:rPr>
        <w:t>ברו ו</w:t>
      </w:r>
      <w:bookmarkStart w:id="4012" w:name="_ETM_Q1_2401651"/>
      <w:bookmarkEnd w:id="4012"/>
      <w:r w:rsidRPr="00776AB7">
        <w:rPr>
          <w:rFonts w:hint="cs"/>
          <w:rtl/>
        </w:rPr>
        <w:t>עוד ידברו רבות על כך. זה מתחיל מה</w:t>
      </w:r>
      <w:bookmarkStart w:id="4013" w:name="_ETM_Q1_2407651"/>
      <w:bookmarkEnd w:id="4013"/>
      <w:r w:rsidRPr="00776AB7">
        <w:rPr>
          <w:rFonts w:hint="cs"/>
          <w:rtl/>
        </w:rPr>
        <w:t xml:space="preserve">מצאות ניידות </w:t>
      </w:r>
      <w:bookmarkStart w:id="4014" w:name="_ETM_Q1_2409902"/>
      <w:bookmarkEnd w:id="4014"/>
      <w:r w:rsidRPr="00776AB7">
        <w:rPr>
          <w:rFonts w:hint="cs"/>
          <w:rtl/>
        </w:rPr>
        <w:t>בשטח וזה עובר לקנסות</w:t>
      </w:r>
      <w:bookmarkStart w:id="4015" w:name="_ETM_Q1_2411401"/>
      <w:bookmarkEnd w:id="4015"/>
      <w:r w:rsidRPr="00776AB7">
        <w:rPr>
          <w:rFonts w:hint="cs"/>
          <w:rtl/>
        </w:rPr>
        <w:t xml:space="preserve"> וצווי אלוף שצריכים להיות </w:t>
      </w:r>
      <w:bookmarkStart w:id="4016" w:name="_ETM_Q1_2413651"/>
      <w:bookmarkStart w:id="4017" w:name="_ETM_Q1_2411151"/>
      <w:bookmarkEnd w:id="4016"/>
      <w:bookmarkEnd w:id="4017"/>
      <w:r>
        <w:rPr>
          <w:rFonts w:hint="cs"/>
          <w:rtl/>
        </w:rPr>
        <w:t>אגרסיביים מאוד כלפי כל מי שמסכ</w:t>
      </w:r>
      <w:bookmarkStart w:id="4018" w:name="_ETM_Q1_2415901"/>
      <w:bookmarkEnd w:id="4018"/>
      <w:r w:rsidRPr="00776AB7">
        <w:rPr>
          <w:rFonts w:hint="cs"/>
          <w:rtl/>
        </w:rPr>
        <w:t>ן חיים</w:t>
      </w:r>
      <w:bookmarkStart w:id="4019" w:name="_ETM_Q1_2416152"/>
      <w:bookmarkStart w:id="4020" w:name="_ETM_Q1_2413902"/>
      <w:bookmarkEnd w:id="4019"/>
      <w:bookmarkEnd w:id="4020"/>
      <w:r w:rsidRPr="00776AB7">
        <w:rPr>
          <w:rFonts w:hint="cs"/>
          <w:rtl/>
        </w:rPr>
        <w:t>. אני יודע שבעקבו</w:t>
      </w:r>
      <w:bookmarkStart w:id="4021" w:name="_ETM_Q1_2418401"/>
      <w:bookmarkEnd w:id="4021"/>
      <w:r w:rsidRPr="00776AB7">
        <w:rPr>
          <w:rFonts w:hint="cs"/>
          <w:rtl/>
        </w:rPr>
        <w:t>ת לח</w:t>
      </w:r>
      <w:r w:rsidR="00994D2D" w:rsidRPr="00776AB7">
        <w:rPr>
          <w:rFonts w:hint="cs"/>
          <w:rtl/>
        </w:rPr>
        <w:t>ץ</w:t>
      </w:r>
      <w:r w:rsidRPr="00776AB7">
        <w:rPr>
          <w:rFonts w:hint="cs"/>
          <w:rtl/>
        </w:rPr>
        <w:t xml:space="preserve"> ציבורי, גם בנושא הזה דבר</w:t>
      </w:r>
      <w:r w:rsidR="00994D2D" w:rsidRPr="00776AB7">
        <w:rPr>
          <w:rFonts w:hint="cs"/>
          <w:rtl/>
        </w:rPr>
        <w:t>ים</w:t>
      </w:r>
      <w:r w:rsidRPr="00776AB7">
        <w:rPr>
          <w:rFonts w:hint="cs"/>
          <w:rtl/>
        </w:rPr>
        <w:t xml:space="preserve"> השתנו. </w:t>
      </w:r>
    </w:p>
    <w:p w14:paraId="70008850" w14:textId="77777777" w:rsidR="00994D2D" w:rsidRPr="00776AB7" w:rsidRDefault="00994D2D" w:rsidP="007E25C3">
      <w:pPr>
        <w:rPr>
          <w:rtl/>
        </w:rPr>
      </w:pPr>
    </w:p>
    <w:p w14:paraId="748BDF08" w14:textId="1E2750B9" w:rsidR="00994D2D" w:rsidRPr="00776AB7" w:rsidRDefault="00994D2D" w:rsidP="007E25C3">
      <w:pPr>
        <w:rPr>
          <w:rtl/>
        </w:rPr>
      </w:pPr>
      <w:bookmarkStart w:id="4022" w:name="_ETM_Q1_2423152"/>
      <w:bookmarkStart w:id="4023" w:name="_ETM_Q1_2423402"/>
      <w:bookmarkStart w:id="4024" w:name="_ETM_Q1_2423651"/>
      <w:bookmarkEnd w:id="4022"/>
      <w:bookmarkEnd w:id="4023"/>
      <w:bookmarkEnd w:id="4024"/>
      <w:r w:rsidRPr="00776AB7">
        <w:rPr>
          <w:rFonts w:hint="cs"/>
          <w:rtl/>
        </w:rPr>
        <w:t>הדבר</w:t>
      </w:r>
      <w:bookmarkStart w:id="4025" w:name="_ETM_Q1_2421401"/>
      <w:bookmarkEnd w:id="4025"/>
      <w:r w:rsidRPr="00776AB7">
        <w:rPr>
          <w:rFonts w:hint="cs"/>
          <w:rtl/>
        </w:rPr>
        <w:t xml:space="preserve"> השלישי הוא שאם אתה כבר אוכף, אתה גם יודע לגבות </w:t>
      </w:r>
      <w:bookmarkStart w:id="4026" w:name="_ETM_Q1_2414401"/>
      <w:bookmarkEnd w:id="4026"/>
      <w:r w:rsidRPr="00776AB7">
        <w:rPr>
          <w:rFonts w:hint="cs"/>
          <w:rtl/>
        </w:rPr>
        <w:t>את מלוא המחיר ממי שהוא עבריין.</w:t>
      </w:r>
      <w:bookmarkStart w:id="4027" w:name="_ETM_Q1_2427401"/>
      <w:bookmarkEnd w:id="4027"/>
    </w:p>
    <w:p w14:paraId="5D2507BA" w14:textId="77777777" w:rsidR="00994D2D" w:rsidRDefault="00994D2D" w:rsidP="007E25C3">
      <w:pPr>
        <w:rPr>
          <w:rtl/>
        </w:rPr>
      </w:pPr>
      <w:bookmarkStart w:id="4028" w:name="_ETM_Q1_2427901"/>
      <w:bookmarkStart w:id="4029" w:name="_ETM_Q1_2428150"/>
      <w:bookmarkEnd w:id="4028"/>
      <w:bookmarkEnd w:id="4029"/>
    </w:p>
    <w:p w14:paraId="362AFB5A" w14:textId="39246736" w:rsidR="00994D2D" w:rsidRDefault="00994D2D" w:rsidP="00994D2D">
      <w:pPr>
        <w:pStyle w:val="af6"/>
        <w:keepNext/>
        <w:rPr>
          <w:rtl/>
        </w:rPr>
      </w:pPr>
      <w:bookmarkStart w:id="4030" w:name="ET_yor_6525_253"/>
      <w:r w:rsidRPr="00994D2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94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0"/>
    </w:p>
    <w:p w14:paraId="625143CA" w14:textId="77777777" w:rsidR="00994D2D" w:rsidRDefault="00994D2D" w:rsidP="00994D2D">
      <w:pPr>
        <w:pStyle w:val="KeepWithNext"/>
        <w:rPr>
          <w:rtl/>
        </w:rPr>
      </w:pPr>
    </w:p>
    <w:p w14:paraId="22C3F5D4" w14:textId="3809D59D" w:rsidR="00994D2D" w:rsidRPr="00776AB7" w:rsidRDefault="00994D2D" w:rsidP="00994D2D">
      <w:pPr>
        <w:rPr>
          <w:rtl/>
        </w:rPr>
      </w:pPr>
      <w:bookmarkStart w:id="4031" w:name="_ETM_Q1_2428651"/>
      <w:bookmarkEnd w:id="4031"/>
      <w:r w:rsidRPr="00776AB7">
        <w:rPr>
          <w:rFonts w:hint="cs"/>
          <w:rtl/>
        </w:rPr>
        <w:t>קיבלת? לא קיבלת את המצע</w:t>
      </w:r>
      <w:bookmarkStart w:id="4032" w:name="_ETM_Q1_2433151"/>
      <w:bookmarkStart w:id="4033" w:name="_ETM_Q1_2430650"/>
      <w:bookmarkEnd w:id="4032"/>
      <w:bookmarkEnd w:id="4033"/>
      <w:r w:rsidRPr="00776AB7">
        <w:rPr>
          <w:rFonts w:hint="cs"/>
          <w:rtl/>
        </w:rPr>
        <w:t>.</w:t>
      </w:r>
      <w:bookmarkStart w:id="4034" w:name="_ETM_Q1_2430150"/>
      <w:bookmarkEnd w:id="4034"/>
    </w:p>
    <w:p w14:paraId="0CEC61AE" w14:textId="77777777" w:rsidR="00994D2D" w:rsidRPr="00776AB7" w:rsidRDefault="00994D2D" w:rsidP="00994D2D">
      <w:pPr>
        <w:rPr>
          <w:rtl/>
        </w:rPr>
      </w:pPr>
      <w:bookmarkStart w:id="4035" w:name="_ETM_Q1_2430901"/>
      <w:bookmarkStart w:id="4036" w:name="_ETM_Q1_2431400"/>
      <w:bookmarkEnd w:id="4035"/>
      <w:bookmarkEnd w:id="4036"/>
    </w:p>
    <w:p w14:paraId="4493A90E" w14:textId="0C2E03BB" w:rsidR="00994D2D" w:rsidRPr="00776AB7" w:rsidRDefault="00994D2D" w:rsidP="00994D2D">
      <w:pPr>
        <w:pStyle w:val="af6"/>
        <w:keepNext/>
        <w:rPr>
          <w:rtl/>
        </w:rPr>
      </w:pPr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</w:p>
    <w:p w14:paraId="18F73F84" w14:textId="77777777" w:rsidR="00994D2D" w:rsidRPr="00776AB7" w:rsidRDefault="00994D2D" w:rsidP="00994D2D">
      <w:pPr>
        <w:pStyle w:val="KeepWithNext"/>
        <w:rPr>
          <w:rtl/>
        </w:rPr>
      </w:pPr>
    </w:p>
    <w:p w14:paraId="0D036E51" w14:textId="77777777" w:rsidR="00400F84" w:rsidRPr="00776AB7" w:rsidRDefault="00994D2D" w:rsidP="00994D2D">
      <w:pPr>
        <w:rPr>
          <w:rtl/>
        </w:rPr>
      </w:pPr>
      <w:bookmarkStart w:id="4037" w:name="_ETM_Q1_2432150"/>
      <w:bookmarkStart w:id="4038" w:name="_ETM_Q1_2429901"/>
      <w:bookmarkEnd w:id="4037"/>
      <w:bookmarkEnd w:id="4038"/>
      <w:r w:rsidRPr="00776AB7">
        <w:rPr>
          <w:rFonts w:hint="cs"/>
          <w:rtl/>
        </w:rPr>
        <w:t>קיבל</w:t>
      </w:r>
      <w:bookmarkStart w:id="4039" w:name="_ETM_Q1_2428151"/>
      <w:bookmarkEnd w:id="4039"/>
      <w:r w:rsidRPr="00776AB7">
        <w:rPr>
          <w:rFonts w:hint="cs"/>
          <w:rtl/>
        </w:rPr>
        <w:t>תי. אנחנו עוסקים בחינוך</w:t>
      </w:r>
      <w:bookmarkStart w:id="4040" w:name="_ETM_Q1_2433651"/>
      <w:bookmarkEnd w:id="4040"/>
      <w:r w:rsidRPr="00776AB7">
        <w:rPr>
          <w:rFonts w:hint="cs"/>
          <w:rtl/>
        </w:rPr>
        <w:t>, לפחו</w:t>
      </w:r>
      <w:bookmarkStart w:id="4041" w:name="_ETM_Q1_2435402"/>
      <w:bookmarkEnd w:id="4041"/>
      <w:r w:rsidRPr="00776AB7">
        <w:rPr>
          <w:rFonts w:hint="cs"/>
          <w:rtl/>
        </w:rPr>
        <w:t>ת לגבי הציבור שלנו. אנחנו נש</w:t>
      </w:r>
      <w:bookmarkStart w:id="4042" w:name="_ETM_Q1_2437900"/>
      <w:bookmarkEnd w:id="4042"/>
      <w:r w:rsidRPr="00776AB7">
        <w:rPr>
          <w:rFonts w:hint="cs"/>
          <w:rtl/>
        </w:rPr>
        <w:t xml:space="preserve">קיע </w:t>
      </w:r>
      <w:bookmarkStart w:id="4043" w:name="_ETM_Q1_2437152"/>
      <w:bookmarkEnd w:id="4043"/>
      <w:r w:rsidRPr="00776AB7">
        <w:rPr>
          <w:rFonts w:hint="cs"/>
          <w:rtl/>
        </w:rPr>
        <w:t>בזה מאמץ גדול יחד עם הרלב"ד</w:t>
      </w:r>
      <w:bookmarkStart w:id="4044" w:name="_ETM_Q1_2439651"/>
      <w:bookmarkEnd w:id="4044"/>
      <w:r w:rsidRPr="00776AB7">
        <w:rPr>
          <w:rFonts w:hint="cs"/>
          <w:rtl/>
        </w:rPr>
        <w:t xml:space="preserve"> שנמצאים פה אי</w:t>
      </w:r>
      <w:bookmarkStart w:id="4045" w:name="_ETM_Q1_2438401"/>
      <w:bookmarkStart w:id="4046" w:name="_ETM_Q1_2436902"/>
      <w:bookmarkEnd w:id="4045"/>
      <w:bookmarkEnd w:id="4046"/>
      <w:r w:rsidRPr="00776AB7">
        <w:rPr>
          <w:rFonts w:hint="cs"/>
          <w:rtl/>
        </w:rPr>
        <w:t>תנו והם שותפים לדרך</w:t>
      </w:r>
      <w:bookmarkStart w:id="4047" w:name="_ETM_Q1_2441150"/>
      <w:bookmarkStart w:id="4048" w:name="_ETM_Q1_2439151"/>
      <w:bookmarkEnd w:id="4047"/>
      <w:bookmarkEnd w:id="4048"/>
      <w:r w:rsidRPr="00776AB7">
        <w:rPr>
          <w:rFonts w:hint="cs"/>
          <w:rtl/>
        </w:rPr>
        <w:t xml:space="preserve"> ויחד עם השוטרים של משטרת ישראל. אנחנו נחנך את הצי</w:t>
      </w:r>
      <w:bookmarkStart w:id="4049" w:name="_ETM_Q1_2444650"/>
      <w:bookmarkEnd w:id="4049"/>
      <w:r w:rsidRPr="00776AB7">
        <w:rPr>
          <w:rFonts w:hint="cs"/>
          <w:rtl/>
        </w:rPr>
        <w:t xml:space="preserve">בור שלנו לעשות את המירב על מנת לחזור בשלום </w:t>
      </w:r>
      <w:bookmarkStart w:id="4050" w:name="_ETM_Q1_2451651"/>
      <w:bookmarkStart w:id="4051" w:name="_ETM_Q1_2449902"/>
      <w:bookmarkStart w:id="4052" w:name="_ETM_Q1_2446902"/>
      <w:bookmarkStart w:id="4053" w:name="_ETM_Q1_2443902"/>
      <w:bookmarkStart w:id="4054" w:name="_ETM_Q1_2440902"/>
      <w:bookmarkStart w:id="4055" w:name="_ETM_Q1_2437902"/>
      <w:bookmarkEnd w:id="4050"/>
      <w:bookmarkEnd w:id="4051"/>
      <w:bookmarkEnd w:id="4052"/>
      <w:bookmarkEnd w:id="4053"/>
      <w:bookmarkEnd w:id="4054"/>
      <w:bookmarkEnd w:id="4055"/>
      <w:r w:rsidRPr="00776AB7">
        <w:rPr>
          <w:rFonts w:hint="cs"/>
          <w:rtl/>
        </w:rPr>
        <w:t>מהכביש</w:t>
      </w:r>
      <w:bookmarkStart w:id="4056" w:name="_ETM_Q1_2447651"/>
      <w:bookmarkEnd w:id="4056"/>
      <w:r w:rsidRPr="00776AB7">
        <w:rPr>
          <w:rFonts w:hint="cs"/>
          <w:rtl/>
        </w:rPr>
        <w:t xml:space="preserve"> בין אם מדובר בנהגי</w:t>
      </w:r>
      <w:bookmarkStart w:id="4057" w:name="_ETM_Q1_2448651"/>
      <w:bookmarkEnd w:id="4057"/>
      <w:r w:rsidRPr="00776AB7">
        <w:rPr>
          <w:rFonts w:hint="cs"/>
          <w:rtl/>
        </w:rPr>
        <w:t>ם</w:t>
      </w:r>
      <w:bookmarkStart w:id="4058" w:name="_ETM_Q1_2446401"/>
      <w:bookmarkEnd w:id="4058"/>
      <w:r w:rsidRPr="00776AB7">
        <w:rPr>
          <w:rFonts w:hint="cs"/>
          <w:rtl/>
        </w:rPr>
        <w:t xml:space="preserve"> הצעירים</w:t>
      </w:r>
      <w:bookmarkStart w:id="4059" w:name="_ETM_Q1_2446901"/>
      <w:bookmarkEnd w:id="4059"/>
      <w:r w:rsidRPr="00776AB7">
        <w:rPr>
          <w:rFonts w:hint="cs"/>
          <w:rtl/>
        </w:rPr>
        <w:t xml:space="preserve"> שעולים על הכביש</w:t>
      </w:r>
      <w:bookmarkStart w:id="4060" w:name="_ETM_Q1_2450901"/>
      <w:bookmarkEnd w:id="4060"/>
      <w:r w:rsidRPr="00776AB7">
        <w:rPr>
          <w:rFonts w:hint="cs"/>
          <w:rtl/>
        </w:rPr>
        <w:t xml:space="preserve"> ובין </w:t>
      </w:r>
      <w:bookmarkStart w:id="4061" w:name="_ETM_Q1_2448901"/>
      <w:bookmarkEnd w:id="4061"/>
      <w:r w:rsidRPr="00776AB7">
        <w:rPr>
          <w:rFonts w:hint="cs"/>
          <w:rtl/>
        </w:rPr>
        <w:t>אם זה בתוך היישובים</w:t>
      </w:r>
      <w:bookmarkStart w:id="4062" w:name="_ETM_Q1_2451151"/>
      <w:bookmarkEnd w:id="4062"/>
      <w:r w:rsidRPr="00776AB7">
        <w:rPr>
          <w:rFonts w:hint="cs"/>
          <w:rtl/>
        </w:rPr>
        <w:t xml:space="preserve"> אבל אנחנו לא יודעים למנוע ר</w:t>
      </w:r>
      <w:bookmarkStart w:id="4063" w:name="_ETM_Q1_2453901"/>
      <w:bookmarkEnd w:id="4063"/>
      <w:r w:rsidRPr="00776AB7">
        <w:rPr>
          <w:rFonts w:hint="cs"/>
          <w:rtl/>
        </w:rPr>
        <w:t>כ</w:t>
      </w:r>
      <w:bookmarkStart w:id="4064" w:name="_ETM_Q1_2451902"/>
      <w:bookmarkEnd w:id="4064"/>
      <w:r w:rsidRPr="00776AB7">
        <w:rPr>
          <w:rFonts w:hint="cs"/>
          <w:rtl/>
        </w:rPr>
        <w:t>ב שעובר בקו לבן ומגיע</w:t>
      </w:r>
      <w:bookmarkStart w:id="4065" w:name="_ETM_Q1_2449900"/>
      <w:bookmarkEnd w:id="4065"/>
      <w:r w:rsidRPr="00776AB7">
        <w:rPr>
          <w:rFonts w:hint="cs"/>
          <w:rtl/>
        </w:rPr>
        <w:t xml:space="preserve"> מ</w:t>
      </w:r>
      <w:bookmarkStart w:id="4066" w:name="_ETM_Q1_2454401"/>
      <w:bookmarkEnd w:id="4066"/>
      <w:r w:rsidRPr="00776AB7">
        <w:rPr>
          <w:rFonts w:hint="cs"/>
          <w:rtl/>
        </w:rPr>
        <w:t>ולך</w:t>
      </w:r>
      <w:r w:rsidR="00400F84" w:rsidRPr="00776AB7">
        <w:rPr>
          <w:rFonts w:hint="cs"/>
          <w:rtl/>
        </w:rPr>
        <w:t xml:space="preserve"> חזיתית בסיבוב. </w:t>
      </w:r>
      <w:bookmarkStart w:id="4067" w:name="_ETM_Q1_2456151"/>
      <w:bookmarkEnd w:id="4067"/>
      <w:r w:rsidR="00400F84" w:rsidRPr="00776AB7">
        <w:rPr>
          <w:rFonts w:hint="cs"/>
          <w:rtl/>
        </w:rPr>
        <w:t>זה דבר שא</w:t>
      </w:r>
      <w:bookmarkStart w:id="4068" w:name="_ETM_Q1_2457401"/>
      <w:bookmarkStart w:id="4069" w:name="_ETM_Q1_2458651"/>
      <w:bookmarkEnd w:id="4068"/>
      <w:bookmarkEnd w:id="4069"/>
      <w:r w:rsidR="00400F84" w:rsidRPr="00776AB7">
        <w:rPr>
          <w:rFonts w:hint="cs"/>
          <w:rtl/>
        </w:rPr>
        <w:t xml:space="preserve">נחנו לא יודעים לעצור. </w:t>
      </w:r>
      <w:bookmarkStart w:id="4070" w:name="_ETM_Q1_2463650"/>
      <w:bookmarkEnd w:id="4070"/>
    </w:p>
    <w:p w14:paraId="74F78A8D" w14:textId="77777777" w:rsidR="00400F84" w:rsidRPr="00776AB7" w:rsidRDefault="00400F84" w:rsidP="00994D2D">
      <w:pPr>
        <w:rPr>
          <w:rtl/>
        </w:rPr>
      </w:pPr>
    </w:p>
    <w:p w14:paraId="47EEF240" w14:textId="620A93E4" w:rsidR="00994D2D" w:rsidRPr="00776AB7" w:rsidRDefault="00400F84" w:rsidP="00994D2D">
      <w:pPr>
        <w:rPr>
          <w:rtl/>
        </w:rPr>
      </w:pPr>
      <w:r w:rsidRPr="00776AB7">
        <w:rPr>
          <w:rFonts w:hint="cs"/>
          <w:rtl/>
        </w:rPr>
        <w:t xml:space="preserve">פה יש את השילוב של שלשת הדברים </w:t>
      </w:r>
      <w:bookmarkStart w:id="4071" w:name="_ETM_Q1_2459650"/>
      <w:bookmarkEnd w:id="4071"/>
      <w:r w:rsidRPr="00776AB7">
        <w:rPr>
          <w:rFonts w:hint="cs"/>
          <w:rtl/>
        </w:rPr>
        <w:t>הללו</w:t>
      </w:r>
      <w:bookmarkStart w:id="4072" w:name="_ETM_Q1_2461650"/>
      <w:bookmarkEnd w:id="4072"/>
      <w:r w:rsidRPr="00776AB7">
        <w:rPr>
          <w:rFonts w:hint="cs"/>
          <w:rtl/>
        </w:rPr>
        <w:t>. העבודה המשותפת שנעשית פה בוועדה</w:t>
      </w:r>
      <w:bookmarkStart w:id="4073" w:name="_ETM_Q1_2476401"/>
      <w:bookmarkStart w:id="4074" w:name="_ETM_Q1_2474151"/>
      <w:bookmarkEnd w:id="4073"/>
      <w:bookmarkEnd w:id="4074"/>
      <w:r w:rsidRPr="00776AB7">
        <w:rPr>
          <w:rFonts w:hint="cs"/>
          <w:rtl/>
        </w:rPr>
        <w:t xml:space="preserve"> – </w:t>
      </w:r>
      <w:bookmarkStart w:id="4075" w:name="_ETM_Q1_2468651"/>
      <w:bookmarkStart w:id="4076" w:name="_ETM_Q1_2463150"/>
      <w:bookmarkStart w:id="4077" w:name="_ETM_Q1_2460401"/>
      <w:bookmarkStart w:id="4078" w:name="_ETM_Q1_2460652"/>
      <w:bookmarkEnd w:id="4075"/>
      <w:bookmarkEnd w:id="4076"/>
      <w:bookmarkEnd w:id="4077"/>
      <w:bookmarkEnd w:id="4078"/>
      <w:r w:rsidRPr="00776AB7">
        <w:rPr>
          <w:rFonts w:hint="cs"/>
          <w:rtl/>
        </w:rPr>
        <w:t xml:space="preserve">עם הציגים של המנהל האזרחי, </w:t>
      </w:r>
      <w:bookmarkStart w:id="4079" w:name="_ETM_Q1_2467152"/>
      <w:bookmarkEnd w:id="4079"/>
      <w:r w:rsidRPr="00776AB7">
        <w:rPr>
          <w:rFonts w:hint="cs"/>
          <w:rtl/>
        </w:rPr>
        <w:t>המתפ"ש</w:t>
      </w:r>
      <w:bookmarkStart w:id="4080" w:name="_ETM_Q1_2465902"/>
      <w:bookmarkEnd w:id="4080"/>
      <w:r w:rsidRPr="00776AB7">
        <w:rPr>
          <w:rFonts w:hint="cs"/>
          <w:rtl/>
        </w:rPr>
        <w:t xml:space="preserve">, </w:t>
      </w:r>
      <w:r w:rsidR="00994D2D" w:rsidRPr="00776AB7">
        <w:rPr>
          <w:rFonts w:hint="cs"/>
          <w:rtl/>
        </w:rPr>
        <w:t xml:space="preserve"> </w:t>
      </w:r>
      <w:bookmarkStart w:id="4081" w:name="_ETM_Q1_2449400"/>
      <w:bookmarkStart w:id="4082" w:name="_ETM_Q1_2450151"/>
      <w:bookmarkStart w:id="4083" w:name="_ETM_Q1_2447151"/>
      <w:bookmarkStart w:id="4084" w:name="_ETM_Q1_2471402"/>
      <w:bookmarkEnd w:id="4081"/>
      <w:bookmarkEnd w:id="4082"/>
      <w:bookmarkEnd w:id="4083"/>
      <w:bookmarkEnd w:id="4084"/>
      <w:r w:rsidRPr="00776AB7">
        <w:rPr>
          <w:rFonts w:hint="cs"/>
          <w:rtl/>
        </w:rPr>
        <w:t xml:space="preserve">משטרת ישראל, הרלב"ד וכל מי שעוד עוסק </w:t>
      </w:r>
      <w:bookmarkStart w:id="4085" w:name="_ETM_Q1_2474651"/>
      <w:bookmarkEnd w:id="4085"/>
      <w:r w:rsidRPr="00776AB7">
        <w:rPr>
          <w:rFonts w:hint="cs"/>
          <w:rtl/>
        </w:rPr>
        <w:t>בנושא הזה</w:t>
      </w:r>
      <w:bookmarkStart w:id="4086" w:name="_ETM_Q1_2451650"/>
      <w:bookmarkStart w:id="4087" w:name="_ETM_Q1_2455402"/>
      <w:bookmarkStart w:id="4088" w:name="_ETM_Q1_2458900"/>
      <w:bookmarkStart w:id="4089" w:name="_ETM_Q1_2473402"/>
      <w:bookmarkEnd w:id="4086"/>
      <w:bookmarkEnd w:id="4087"/>
      <w:bookmarkEnd w:id="4088"/>
      <w:bookmarkEnd w:id="4089"/>
      <w:r w:rsidRPr="00776AB7">
        <w:rPr>
          <w:rFonts w:hint="cs"/>
          <w:rtl/>
        </w:rPr>
        <w:t xml:space="preserve"> – היא</w:t>
      </w:r>
      <w:bookmarkStart w:id="4090" w:name="_ETM_Q1_2476651"/>
      <w:bookmarkEnd w:id="4090"/>
      <w:r w:rsidRPr="00776AB7">
        <w:rPr>
          <w:rFonts w:hint="cs"/>
          <w:rtl/>
        </w:rPr>
        <w:t xml:space="preserve"> מחויבת המציאות והיא צריכה לה</w:t>
      </w:r>
      <w:bookmarkStart w:id="4091" w:name="_ETM_Q1_2477151"/>
      <w:bookmarkEnd w:id="4091"/>
      <w:r w:rsidRPr="00776AB7">
        <w:rPr>
          <w:rFonts w:hint="cs"/>
          <w:rtl/>
        </w:rPr>
        <w:t>וביל לשינוי משמעותי בכבישי יהודה ושומרון</w:t>
      </w:r>
      <w:bookmarkStart w:id="4092" w:name="_ETM_Q1_2483151"/>
      <w:bookmarkEnd w:id="4092"/>
      <w:r w:rsidRPr="00776AB7">
        <w:rPr>
          <w:rFonts w:hint="cs"/>
          <w:rtl/>
        </w:rPr>
        <w:t>.</w:t>
      </w:r>
      <w:bookmarkStart w:id="4093" w:name="_ETM_Q1_2480151"/>
      <w:bookmarkEnd w:id="4093"/>
      <w:r w:rsidRPr="00776AB7">
        <w:rPr>
          <w:rFonts w:hint="cs"/>
          <w:rtl/>
        </w:rPr>
        <w:t xml:space="preserve"> </w:t>
      </w:r>
    </w:p>
    <w:p w14:paraId="50465F4A" w14:textId="77777777" w:rsidR="00400F84" w:rsidRPr="00776AB7" w:rsidRDefault="00400F84" w:rsidP="00994D2D">
      <w:pPr>
        <w:rPr>
          <w:rtl/>
        </w:rPr>
      </w:pPr>
    </w:p>
    <w:p w14:paraId="703EFBE5" w14:textId="3D934EC2" w:rsidR="00400F84" w:rsidRPr="00776AB7" w:rsidRDefault="00400F84" w:rsidP="00994D2D">
      <w:pPr>
        <w:rPr>
          <w:rtl/>
        </w:rPr>
      </w:pPr>
      <w:bookmarkStart w:id="4094" w:name="_ETM_Q1_2476652"/>
      <w:bookmarkEnd w:id="4094"/>
      <w:r w:rsidRPr="00776AB7">
        <w:rPr>
          <w:rFonts w:hint="cs"/>
          <w:rtl/>
        </w:rPr>
        <w:t>אני אגי</w:t>
      </w:r>
      <w:bookmarkStart w:id="4095" w:name="_ETM_Q1_2480651"/>
      <w:bookmarkEnd w:id="4095"/>
      <w:r w:rsidRPr="00776AB7">
        <w:rPr>
          <w:rFonts w:hint="cs"/>
          <w:rtl/>
        </w:rPr>
        <w:t>ד</w:t>
      </w:r>
      <w:bookmarkStart w:id="4096" w:name="_ETM_Q1_2477901"/>
      <w:bookmarkEnd w:id="4096"/>
      <w:r w:rsidRPr="00776AB7">
        <w:rPr>
          <w:rFonts w:hint="cs"/>
          <w:rtl/>
        </w:rPr>
        <w:t xml:space="preserve"> עוד מילה אחרונה </w:t>
      </w:r>
      <w:bookmarkStart w:id="4097" w:name="_ETM_Q1_2480403"/>
      <w:bookmarkStart w:id="4098" w:name="_ETM_Q1_2479902"/>
      <w:bookmarkEnd w:id="4097"/>
      <w:bookmarkEnd w:id="4098"/>
      <w:r w:rsidRPr="00776AB7">
        <w:rPr>
          <w:rFonts w:hint="cs"/>
          <w:rtl/>
        </w:rPr>
        <w:t xml:space="preserve">על הסוגייה של ספירת הדם. </w:t>
      </w:r>
      <w:bookmarkStart w:id="4099" w:name="_ETM_Q1_2484650"/>
      <w:bookmarkStart w:id="4100" w:name="_ETM_Q1_2481901"/>
      <w:bookmarkEnd w:id="4099"/>
      <w:bookmarkEnd w:id="4100"/>
      <w:r w:rsidRPr="00776AB7">
        <w:rPr>
          <w:rFonts w:hint="cs"/>
          <w:rtl/>
        </w:rPr>
        <w:t xml:space="preserve">כבר נאמר פה וכולם </w:t>
      </w:r>
      <w:bookmarkStart w:id="4101" w:name="_ETM_Q1_2486151"/>
      <w:bookmarkEnd w:id="4101"/>
      <w:r w:rsidRPr="00776AB7">
        <w:rPr>
          <w:rFonts w:hint="cs"/>
          <w:rtl/>
        </w:rPr>
        <w:t xml:space="preserve">יודעים שהדם </w:t>
      </w:r>
      <w:bookmarkStart w:id="4102" w:name="_ETM_Q1_2487650"/>
      <w:bookmarkEnd w:id="4102"/>
      <w:r w:rsidRPr="00776AB7">
        <w:rPr>
          <w:rFonts w:hint="cs"/>
          <w:rtl/>
        </w:rPr>
        <w:t xml:space="preserve">שלנו </w:t>
      </w:r>
      <w:bookmarkStart w:id="4103" w:name="_ETM_Q1_2484901"/>
      <w:bookmarkStart w:id="4104" w:name="_ETM_Q1_2483901"/>
      <w:bookmarkEnd w:id="4103"/>
      <w:bookmarkEnd w:id="4104"/>
      <w:r w:rsidRPr="00776AB7">
        <w:rPr>
          <w:rFonts w:hint="cs"/>
          <w:rtl/>
        </w:rPr>
        <w:t>לא שונה מדם אחר אב</w:t>
      </w:r>
      <w:bookmarkStart w:id="4105" w:name="_ETM_Q1_2489650"/>
      <w:bookmarkEnd w:id="4105"/>
      <w:r w:rsidRPr="00776AB7">
        <w:rPr>
          <w:rFonts w:hint="cs"/>
          <w:rtl/>
        </w:rPr>
        <w:t xml:space="preserve">ל </w:t>
      </w:r>
      <w:bookmarkStart w:id="4106" w:name="_ETM_Q1_2489900"/>
      <w:bookmarkEnd w:id="4106"/>
      <w:r w:rsidRPr="00776AB7">
        <w:rPr>
          <w:rFonts w:hint="cs"/>
          <w:rtl/>
        </w:rPr>
        <w:t xml:space="preserve">הסוגייה של </w:t>
      </w:r>
      <w:bookmarkStart w:id="4107" w:name="_ETM_Q1_2490150"/>
      <w:bookmarkStart w:id="4108" w:name="_ETM_Q1_2487652"/>
      <w:bookmarkEnd w:id="4107"/>
      <w:bookmarkEnd w:id="4108"/>
      <w:r w:rsidRPr="00776AB7">
        <w:rPr>
          <w:rFonts w:hint="cs"/>
          <w:rtl/>
        </w:rPr>
        <w:t>הנתונים היא סוגייה שחייבת לקבל מענה בצורה דרמטית</w:t>
      </w:r>
      <w:bookmarkStart w:id="4109" w:name="_ETM_Q1_2494151"/>
      <w:bookmarkEnd w:id="4109"/>
      <w:r w:rsidRPr="00776AB7">
        <w:rPr>
          <w:rFonts w:hint="cs"/>
          <w:rtl/>
        </w:rPr>
        <w:t xml:space="preserve">. </w:t>
      </w:r>
      <w:bookmarkStart w:id="4110" w:name="_ETM_Q1_2495152"/>
      <w:bookmarkEnd w:id="4110"/>
      <w:r w:rsidRPr="00776AB7">
        <w:rPr>
          <w:rFonts w:hint="cs"/>
          <w:rtl/>
        </w:rPr>
        <w:t>צריך להתחיל לספור</w:t>
      </w:r>
      <w:bookmarkStart w:id="4111" w:name="_ETM_Q1_2495652"/>
      <w:bookmarkStart w:id="4112" w:name="_ETM_Q1_2492901"/>
      <w:bookmarkEnd w:id="4111"/>
      <w:bookmarkEnd w:id="4112"/>
      <w:r w:rsidRPr="00776AB7">
        <w:rPr>
          <w:rFonts w:hint="cs"/>
          <w:rtl/>
        </w:rPr>
        <w:t xml:space="preserve"> גם הרוגים </w:t>
      </w:r>
      <w:r w:rsidR="00D12F97" w:rsidRPr="00776AB7">
        <w:rPr>
          <w:rFonts w:hint="cs"/>
          <w:rtl/>
        </w:rPr>
        <w:t>פלסטינים</w:t>
      </w:r>
      <w:r w:rsidRPr="00776AB7">
        <w:rPr>
          <w:rFonts w:hint="cs"/>
          <w:rtl/>
        </w:rPr>
        <w:t>. אין שום הבדל בין זה</w:t>
      </w:r>
      <w:bookmarkStart w:id="4113" w:name="_ETM_Q1_2500902"/>
      <w:bookmarkEnd w:id="4113"/>
      <w:r w:rsidRPr="00776AB7">
        <w:rPr>
          <w:rFonts w:hint="cs"/>
          <w:rtl/>
        </w:rPr>
        <w:t xml:space="preserve"> ש</w:t>
      </w:r>
      <w:bookmarkStart w:id="4114" w:name="_ETM_Q1_2499152"/>
      <w:bookmarkEnd w:id="4114"/>
      <w:r w:rsidRPr="00776AB7">
        <w:rPr>
          <w:rFonts w:hint="cs"/>
          <w:rtl/>
        </w:rPr>
        <w:t>נה</w:t>
      </w:r>
      <w:bookmarkStart w:id="4115" w:name="_ETM_Q1_2496152"/>
      <w:bookmarkEnd w:id="4115"/>
      <w:r w:rsidRPr="00776AB7">
        <w:rPr>
          <w:rFonts w:hint="cs"/>
          <w:rtl/>
        </w:rPr>
        <w:t xml:space="preserve">רג </w:t>
      </w:r>
      <w:r w:rsidR="00D12F97" w:rsidRPr="00776AB7">
        <w:rPr>
          <w:rFonts w:hint="cs"/>
          <w:rtl/>
        </w:rPr>
        <w:t>פלסטיני</w:t>
      </w:r>
      <w:r w:rsidRPr="00776AB7">
        <w:rPr>
          <w:rFonts w:hint="cs"/>
          <w:rtl/>
        </w:rPr>
        <w:t xml:space="preserve"> </w:t>
      </w:r>
      <w:bookmarkStart w:id="4116" w:name="_ETM_Q1_2496650"/>
      <w:bookmarkStart w:id="4117" w:name="_ETM_Q1_2493902"/>
      <w:bookmarkStart w:id="4118" w:name="_ETM_Q1_2499402"/>
      <w:bookmarkEnd w:id="4116"/>
      <w:bookmarkEnd w:id="4117"/>
      <w:bookmarkEnd w:id="4118"/>
      <w:r w:rsidRPr="00776AB7">
        <w:rPr>
          <w:rFonts w:hint="cs"/>
          <w:rtl/>
        </w:rPr>
        <w:t xml:space="preserve">על הכביש </w:t>
      </w:r>
      <w:bookmarkStart w:id="4119" w:name="_ETM_Q1_2499652"/>
      <w:bookmarkEnd w:id="4119"/>
      <w:r w:rsidRPr="00776AB7">
        <w:rPr>
          <w:rFonts w:hint="cs"/>
          <w:rtl/>
        </w:rPr>
        <w:t>או יהו</w:t>
      </w:r>
      <w:bookmarkStart w:id="4120" w:name="_ETM_Q1_2496651"/>
      <w:bookmarkEnd w:id="4120"/>
      <w:r w:rsidRPr="00776AB7">
        <w:rPr>
          <w:rFonts w:hint="cs"/>
          <w:rtl/>
        </w:rPr>
        <w:t>די על הכביש, זה רק מצביע ע</w:t>
      </w:r>
      <w:bookmarkStart w:id="4121" w:name="_ETM_Q1_2504401"/>
      <w:bookmarkEnd w:id="4121"/>
      <w:r w:rsidRPr="00776AB7">
        <w:rPr>
          <w:rFonts w:hint="cs"/>
          <w:rtl/>
        </w:rPr>
        <w:t>ל כך</w:t>
      </w:r>
      <w:bookmarkStart w:id="4122" w:name="_ETM_Q1_2498401"/>
      <w:bookmarkEnd w:id="4122"/>
      <w:r w:rsidRPr="00776AB7">
        <w:rPr>
          <w:rFonts w:hint="cs"/>
          <w:rtl/>
        </w:rPr>
        <w:t xml:space="preserve"> </w:t>
      </w:r>
      <w:bookmarkStart w:id="4123" w:name="_ETM_Q1_2495901"/>
      <w:bookmarkEnd w:id="4123"/>
      <w:r w:rsidRPr="00776AB7">
        <w:rPr>
          <w:rFonts w:hint="cs"/>
          <w:rtl/>
        </w:rPr>
        <w:t xml:space="preserve">שהכביש הוא יותר אדום מאדום. </w:t>
      </w:r>
      <w:bookmarkStart w:id="4124" w:name="_ETM_Q1_2501151"/>
      <w:bookmarkEnd w:id="4124"/>
      <w:r w:rsidRPr="00776AB7">
        <w:rPr>
          <w:rFonts w:hint="cs"/>
          <w:rtl/>
        </w:rPr>
        <w:t>את הדבר הזה גם צריך</w:t>
      </w:r>
      <w:bookmarkStart w:id="4125" w:name="_ETM_Q1_2505651"/>
      <w:bookmarkEnd w:id="4125"/>
      <w:r w:rsidRPr="00776AB7">
        <w:rPr>
          <w:rFonts w:hint="cs"/>
          <w:rtl/>
        </w:rPr>
        <w:t xml:space="preserve"> ל</w:t>
      </w:r>
      <w:bookmarkStart w:id="4126" w:name="_ETM_Q1_2508152"/>
      <w:bookmarkStart w:id="4127" w:name="_ETM_Q1_2505401"/>
      <w:bookmarkEnd w:id="4126"/>
      <w:bookmarkEnd w:id="4127"/>
      <w:r w:rsidRPr="00776AB7">
        <w:rPr>
          <w:rFonts w:hint="cs"/>
          <w:rtl/>
        </w:rPr>
        <w:t>סדר בהמשך</w:t>
      </w:r>
      <w:bookmarkStart w:id="4128" w:name="_ETM_Q1_2506651"/>
      <w:bookmarkStart w:id="4129" w:name="_ETM_Q1_2504151"/>
      <w:bookmarkEnd w:id="4128"/>
      <w:bookmarkEnd w:id="4129"/>
      <w:r w:rsidRPr="00776AB7">
        <w:rPr>
          <w:rFonts w:hint="cs"/>
          <w:rtl/>
        </w:rPr>
        <w:t>.</w:t>
      </w:r>
    </w:p>
    <w:p w14:paraId="627A7CC8" w14:textId="77777777" w:rsidR="00400F84" w:rsidRPr="00776AB7" w:rsidRDefault="00400F84" w:rsidP="00994D2D">
      <w:pPr>
        <w:rPr>
          <w:rtl/>
        </w:rPr>
      </w:pPr>
      <w:bookmarkStart w:id="4130" w:name="_ETM_Q1_2504651"/>
      <w:bookmarkStart w:id="4131" w:name="_ETM_Q1_2504902"/>
      <w:bookmarkStart w:id="4132" w:name="_ETM_Q1_2505902"/>
      <w:bookmarkEnd w:id="4130"/>
      <w:bookmarkEnd w:id="4131"/>
      <w:bookmarkEnd w:id="4132"/>
    </w:p>
    <w:p w14:paraId="1C01183D" w14:textId="201BFE1E" w:rsidR="00400F84" w:rsidRPr="00776AB7" w:rsidRDefault="00400F84" w:rsidP="00400F84">
      <w:pPr>
        <w:pStyle w:val="a4"/>
        <w:keepNext/>
        <w:rPr>
          <w:rtl/>
        </w:rPr>
      </w:pPr>
      <w:bookmarkStart w:id="4133" w:name="ET_speaker_6356_255"/>
      <w:r w:rsidRPr="00776AB7">
        <w:rPr>
          <w:rStyle w:val="TagStyle"/>
          <w:rtl/>
        </w:rPr>
        <w:t xml:space="preserve"> &lt;&lt; דובר </w:t>
      </w:r>
      <w:bookmarkStart w:id="4134" w:name="_ETM_Q1_2505404"/>
      <w:bookmarkStart w:id="4135" w:name="_ETM_Q1_2509903"/>
      <w:bookmarkStart w:id="4136" w:name="_ETM_Q1_2507903"/>
      <w:bookmarkEnd w:id="4134"/>
      <w:bookmarkEnd w:id="4135"/>
      <w:bookmarkEnd w:id="4136"/>
      <w:r w:rsidRPr="00776AB7">
        <w:rPr>
          <w:rStyle w:val="TagStyle"/>
          <w:rtl/>
        </w:rPr>
        <w:t xml:space="preserve">&gt;&gt; </w:t>
      </w:r>
      <w:r w:rsidRPr="00776AB7">
        <w:rPr>
          <w:rtl/>
        </w:rPr>
        <w:t>לימור סון הר מלך (עוצמה יהודית):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133"/>
    </w:p>
    <w:p w14:paraId="643EAA20" w14:textId="77777777" w:rsidR="00400F84" w:rsidRPr="00776AB7" w:rsidRDefault="00400F84" w:rsidP="00400F84">
      <w:pPr>
        <w:pStyle w:val="KeepWithNext"/>
        <w:rPr>
          <w:rtl/>
        </w:rPr>
      </w:pPr>
    </w:p>
    <w:p w14:paraId="624395A8" w14:textId="0AB97F22" w:rsidR="00400F84" w:rsidRPr="00776AB7" w:rsidRDefault="00400F84" w:rsidP="00400F84">
      <w:pPr>
        <w:rPr>
          <w:rtl/>
        </w:rPr>
      </w:pPr>
      <w:r w:rsidRPr="00776AB7">
        <w:rPr>
          <w:rFonts w:hint="cs"/>
          <w:rtl/>
        </w:rPr>
        <w:t xml:space="preserve">אתה מתכוון בתוך הכפרים? </w:t>
      </w:r>
    </w:p>
    <w:p w14:paraId="3782D3DB" w14:textId="77777777" w:rsidR="00400F84" w:rsidRPr="00776AB7" w:rsidRDefault="00400F84" w:rsidP="00400F84">
      <w:pPr>
        <w:rPr>
          <w:rtl/>
        </w:rPr>
      </w:pPr>
      <w:bookmarkStart w:id="4137" w:name="_ETM_Q1_2507902"/>
      <w:bookmarkStart w:id="4138" w:name="_ETM_Q1_2509150"/>
      <w:bookmarkStart w:id="4139" w:name="_ETM_Q1_2509400"/>
      <w:bookmarkStart w:id="4140" w:name="_ETM_Q1_2506902"/>
      <w:bookmarkStart w:id="4141" w:name="_ETM_Q1_2505152"/>
      <w:bookmarkStart w:id="4142" w:name="_ETM_Q1_2506151"/>
      <w:bookmarkEnd w:id="4137"/>
      <w:bookmarkEnd w:id="4138"/>
      <w:bookmarkEnd w:id="4139"/>
      <w:bookmarkEnd w:id="4140"/>
      <w:bookmarkEnd w:id="4141"/>
      <w:bookmarkEnd w:id="4142"/>
    </w:p>
    <w:p w14:paraId="585ABE55" w14:textId="59D7E53D" w:rsidR="00400F84" w:rsidRPr="00776AB7" w:rsidRDefault="00400F84" w:rsidP="00400F84">
      <w:pPr>
        <w:pStyle w:val="a4"/>
        <w:keepNext/>
        <w:rPr>
          <w:rtl/>
        </w:rPr>
      </w:pPr>
      <w:bookmarkStart w:id="4143" w:name="ET_speaker_עמיחי_רחמים_256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עמיחי רחמים: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143"/>
    </w:p>
    <w:p w14:paraId="60B87F71" w14:textId="77777777" w:rsidR="00400F84" w:rsidRPr="00776AB7" w:rsidRDefault="00400F84" w:rsidP="00400F84">
      <w:pPr>
        <w:pStyle w:val="KeepWithNext"/>
        <w:rPr>
          <w:rtl/>
        </w:rPr>
      </w:pPr>
    </w:p>
    <w:p w14:paraId="7E85CDDA" w14:textId="70B7940E" w:rsidR="00400F84" w:rsidRPr="00776AB7" w:rsidRDefault="00400F84" w:rsidP="00400F84">
      <w:pPr>
        <w:rPr>
          <w:rtl/>
        </w:rPr>
      </w:pPr>
      <w:bookmarkStart w:id="4144" w:name="_ETM_Q1_2506652"/>
      <w:bookmarkEnd w:id="4144"/>
      <w:r w:rsidRPr="00776AB7">
        <w:rPr>
          <w:rFonts w:hint="cs"/>
          <w:rtl/>
        </w:rPr>
        <w:t xml:space="preserve">לא, </w:t>
      </w:r>
      <w:bookmarkStart w:id="4145" w:name="_ETM_Q1_2507402"/>
      <w:bookmarkEnd w:id="4145"/>
      <w:r w:rsidRPr="00776AB7">
        <w:rPr>
          <w:rFonts w:hint="cs"/>
          <w:rtl/>
        </w:rPr>
        <w:t xml:space="preserve">אני לא מדבר על בתוך </w:t>
      </w:r>
      <w:bookmarkStart w:id="4146" w:name="_ETM_Q1_2508151"/>
      <w:bookmarkEnd w:id="4146"/>
      <w:r w:rsidRPr="00776AB7">
        <w:rPr>
          <w:rFonts w:hint="cs"/>
          <w:rtl/>
        </w:rPr>
        <w:t>הכפרים</w:t>
      </w:r>
      <w:bookmarkStart w:id="4147" w:name="_ETM_Q1_2509651"/>
      <w:bookmarkStart w:id="4148" w:name="_ETM_Q1_2507400"/>
      <w:bookmarkEnd w:id="4147"/>
      <w:bookmarkEnd w:id="4148"/>
      <w:r w:rsidRPr="00776AB7">
        <w:rPr>
          <w:rFonts w:hint="cs"/>
          <w:rtl/>
        </w:rPr>
        <w:t>, א</w:t>
      </w:r>
      <w:bookmarkStart w:id="4149" w:name="_ETM_Q1_2511655"/>
      <w:bookmarkStart w:id="4150" w:name="_ETM_Q1_2509155"/>
      <w:r w:rsidRPr="00776AB7">
        <w:rPr>
          <w:rFonts w:hint="cs"/>
          <w:rtl/>
        </w:rPr>
        <w:t>ני מדבר ה</w:t>
      </w:r>
      <w:bookmarkStart w:id="4151" w:name="_ETM_Q1_2511650"/>
      <w:bookmarkEnd w:id="4151"/>
      <w:r w:rsidRPr="00776AB7">
        <w:rPr>
          <w:rFonts w:hint="cs"/>
          <w:rtl/>
        </w:rPr>
        <w:t>כב</w:t>
      </w:r>
      <w:bookmarkStart w:id="4152" w:name="_ETM_Q1_2511651"/>
      <w:bookmarkStart w:id="4153" w:name="_ETM_Q1_2509401"/>
      <w:bookmarkStart w:id="4154" w:name="_ETM_Q1_2507401"/>
      <w:bookmarkEnd w:id="4152"/>
      <w:bookmarkEnd w:id="4153"/>
      <w:bookmarkEnd w:id="4154"/>
      <w:r w:rsidRPr="00776AB7">
        <w:rPr>
          <w:rFonts w:hint="cs"/>
          <w:rtl/>
        </w:rPr>
        <w:t xml:space="preserve">ישים. </w:t>
      </w:r>
    </w:p>
    <w:p w14:paraId="1D364528" w14:textId="77777777" w:rsidR="00400F84" w:rsidRPr="00776AB7" w:rsidRDefault="00400F84" w:rsidP="00400F84">
      <w:pPr>
        <w:rPr>
          <w:rtl/>
        </w:rPr>
      </w:pPr>
      <w:bookmarkStart w:id="4155" w:name="_ETM_Q1_2508902"/>
      <w:bookmarkStart w:id="4156" w:name="_ETM_Q1_2507403"/>
      <w:bookmarkStart w:id="4157" w:name="_ETM_Q1_2506653"/>
      <w:bookmarkStart w:id="4158" w:name="_ETM_Q1_2508903"/>
      <w:bookmarkStart w:id="4159" w:name="_ETM_Q1_2508404"/>
      <w:bookmarkEnd w:id="4155"/>
      <w:bookmarkEnd w:id="4149"/>
      <w:bookmarkEnd w:id="4150"/>
      <w:bookmarkEnd w:id="4156"/>
      <w:bookmarkEnd w:id="4157"/>
      <w:bookmarkEnd w:id="4158"/>
      <w:bookmarkEnd w:id="4159"/>
    </w:p>
    <w:p w14:paraId="3F5FB599" w14:textId="2F0C4923" w:rsidR="00400F84" w:rsidRPr="00776AB7" w:rsidRDefault="00400F84" w:rsidP="00400F84">
      <w:pPr>
        <w:pStyle w:val="af6"/>
        <w:keepNext/>
        <w:rPr>
          <w:rtl/>
        </w:rPr>
      </w:pPr>
      <w:r w:rsidRPr="00776AB7">
        <w:rPr>
          <w:rStyle w:val="TagStyle"/>
          <w:rtl/>
        </w:rPr>
        <w:t xml:space="preserve">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</w:p>
    <w:p w14:paraId="3C190CA8" w14:textId="77777777" w:rsidR="00400F84" w:rsidRPr="00776AB7" w:rsidRDefault="00400F84" w:rsidP="00400F84">
      <w:pPr>
        <w:pStyle w:val="KeepWithNext"/>
        <w:rPr>
          <w:rtl/>
        </w:rPr>
      </w:pPr>
    </w:p>
    <w:p w14:paraId="41DEADF5" w14:textId="3436F679" w:rsidR="00400F84" w:rsidRPr="00776AB7" w:rsidRDefault="00400F84" w:rsidP="00400F84">
      <w:pPr>
        <w:rPr>
          <w:rtl/>
        </w:rPr>
      </w:pPr>
      <w:bookmarkStart w:id="4160" w:name="_ETM_Q1_2516651"/>
      <w:bookmarkStart w:id="4161" w:name="_ETM_Q1_2514150"/>
      <w:bookmarkStart w:id="4162" w:name="_ETM_Q1_2511401"/>
      <w:bookmarkStart w:id="4163" w:name="_ETM_Q1_2509403"/>
      <w:bookmarkEnd w:id="4160"/>
      <w:bookmarkEnd w:id="4161"/>
      <w:bookmarkEnd w:id="4162"/>
      <w:bookmarkEnd w:id="4163"/>
      <w:r w:rsidRPr="00776AB7">
        <w:rPr>
          <w:rFonts w:hint="cs"/>
          <w:rtl/>
        </w:rPr>
        <w:t>זה כן רלוונטי בהקשר הזה. אני יודע שנציגת אור ירו</w:t>
      </w:r>
      <w:bookmarkStart w:id="4164" w:name="_ETM_Q1_2516901"/>
      <w:bookmarkEnd w:id="4164"/>
      <w:r w:rsidRPr="00776AB7">
        <w:rPr>
          <w:rFonts w:hint="cs"/>
          <w:rtl/>
        </w:rPr>
        <w:t xml:space="preserve">ק קצת נבהלת </w:t>
      </w:r>
      <w:bookmarkStart w:id="4165" w:name="_ETM_Q1_2518151"/>
      <w:bookmarkStart w:id="4166" w:name="_ETM_Q1_2515151"/>
      <w:bookmarkEnd w:id="4165"/>
      <w:bookmarkEnd w:id="4166"/>
      <w:r w:rsidRPr="00776AB7">
        <w:rPr>
          <w:rFonts w:hint="cs"/>
          <w:rtl/>
        </w:rPr>
        <w:t xml:space="preserve">מלהגיד את </w:t>
      </w:r>
      <w:bookmarkStart w:id="4167" w:name="_ETM_Q1_2512151"/>
      <w:bookmarkEnd w:id="4167"/>
      <w:r w:rsidRPr="00776AB7">
        <w:rPr>
          <w:rFonts w:hint="cs"/>
          <w:rtl/>
        </w:rPr>
        <w:t>זה</w:t>
      </w:r>
      <w:bookmarkStart w:id="4168" w:name="_ETM_Q1_2510902"/>
      <w:bookmarkStart w:id="4169" w:name="_ETM_Q1_2508401"/>
      <w:bookmarkEnd w:id="4168"/>
      <w:bookmarkEnd w:id="4169"/>
      <w:r w:rsidRPr="00776AB7">
        <w:rPr>
          <w:rFonts w:hint="cs"/>
          <w:rtl/>
        </w:rPr>
        <w:t xml:space="preserve">, </w:t>
      </w:r>
      <w:bookmarkStart w:id="4170" w:name="_ETM_Q1_2517651"/>
      <w:bookmarkEnd w:id="4170"/>
      <w:r w:rsidRPr="00776AB7">
        <w:rPr>
          <w:rFonts w:hint="cs"/>
          <w:rtl/>
        </w:rPr>
        <w:t>מחילה. בסוף</w:t>
      </w:r>
      <w:bookmarkStart w:id="4171" w:name="_ETM_Q1_2517152"/>
      <w:bookmarkEnd w:id="4171"/>
      <w:r w:rsidRPr="00776AB7">
        <w:rPr>
          <w:rFonts w:hint="cs"/>
          <w:rtl/>
        </w:rPr>
        <w:t>, יש הבדל. הפער הוא לא כי אכפת לנו יותר מחיים כאלה</w:t>
      </w:r>
      <w:bookmarkStart w:id="4172" w:name="_ETM_Q1_2523151"/>
      <w:bookmarkEnd w:id="4172"/>
      <w:r w:rsidRPr="00776AB7">
        <w:rPr>
          <w:rFonts w:hint="cs"/>
          <w:rtl/>
        </w:rPr>
        <w:t xml:space="preserve"> או חיים </w:t>
      </w:r>
      <w:bookmarkStart w:id="4173" w:name="_ETM_Q1_2526403"/>
      <w:bookmarkStart w:id="4174" w:name="_ETM_Q1_2523403"/>
      <w:bookmarkStart w:id="4175" w:name="_ETM_Q1_2520403"/>
      <w:bookmarkStart w:id="4176" w:name="_ETM_Q1_2517403"/>
      <w:bookmarkStart w:id="4177" w:name="_ETM_Q1_2514403"/>
      <w:bookmarkEnd w:id="4173"/>
      <w:bookmarkEnd w:id="4174"/>
      <w:bookmarkEnd w:id="4175"/>
      <w:bookmarkEnd w:id="4176"/>
      <w:bookmarkEnd w:id="4177"/>
      <w:r w:rsidRPr="00776AB7">
        <w:rPr>
          <w:rFonts w:hint="cs"/>
          <w:rtl/>
        </w:rPr>
        <w:t xml:space="preserve">כאלה, </w:t>
      </w:r>
      <w:bookmarkStart w:id="4178" w:name="_ETM_Q1_2524901"/>
      <w:bookmarkStart w:id="4179" w:name="_ETM_Q1_2530403"/>
      <w:bookmarkEnd w:id="4178"/>
      <w:bookmarkEnd w:id="4179"/>
      <w:r w:rsidRPr="00776AB7">
        <w:rPr>
          <w:rFonts w:hint="cs"/>
          <w:rtl/>
        </w:rPr>
        <w:t>לי ברמה האישית כן אכ</w:t>
      </w:r>
      <w:bookmarkStart w:id="4180" w:name="_ETM_Q1_2522401"/>
      <w:bookmarkEnd w:id="4180"/>
      <w:r w:rsidRPr="00776AB7">
        <w:rPr>
          <w:rFonts w:hint="cs"/>
          <w:rtl/>
        </w:rPr>
        <w:t>פת אבל</w:t>
      </w:r>
      <w:bookmarkStart w:id="4181" w:name="_ETM_Q1_2521901"/>
      <w:bookmarkEnd w:id="4181"/>
      <w:r w:rsidRPr="00776AB7">
        <w:rPr>
          <w:rFonts w:hint="cs"/>
          <w:rtl/>
        </w:rPr>
        <w:t xml:space="preserve"> כמדינת ישראל </w:t>
      </w:r>
      <w:bookmarkStart w:id="4182" w:name="_ETM_Q1_2523651"/>
      <w:bookmarkEnd w:id="4182"/>
      <w:r w:rsidRPr="00776AB7">
        <w:rPr>
          <w:rFonts w:hint="cs"/>
          <w:rtl/>
        </w:rPr>
        <w:t>- - -</w:t>
      </w:r>
    </w:p>
    <w:p w14:paraId="6518B36A" w14:textId="77777777" w:rsidR="00776AB7" w:rsidRPr="00776AB7" w:rsidRDefault="00776AB7" w:rsidP="00400F84">
      <w:pPr>
        <w:rPr>
          <w:rtl/>
        </w:rPr>
      </w:pPr>
      <w:bookmarkStart w:id="4183" w:name="_ETM_Q1_2390408"/>
      <w:bookmarkEnd w:id="4183"/>
    </w:p>
    <w:p w14:paraId="38D1B760" w14:textId="77777777" w:rsidR="00E00556" w:rsidRPr="00776AB7" w:rsidRDefault="00E00556" w:rsidP="00E0055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184" w:name="_ETM_Q1_2519151"/>
      <w:bookmarkEnd w:id="4184"/>
    </w:p>
    <w:p w14:paraId="61401622" w14:textId="729DF86E" w:rsidR="00E00556" w:rsidRPr="00776AB7" w:rsidRDefault="00E00556" w:rsidP="00E00556">
      <w:pPr>
        <w:pStyle w:val="a4"/>
        <w:keepNext/>
        <w:rPr>
          <w:rtl/>
        </w:rPr>
      </w:pPr>
      <w:bookmarkStart w:id="4185" w:name="ET_speaker_עמיחי_רחמים_265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עמיחי רחמים: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185"/>
    </w:p>
    <w:p w14:paraId="3C4C763C" w14:textId="77777777" w:rsidR="00400F84" w:rsidRPr="00776AB7" w:rsidRDefault="00400F84" w:rsidP="00400F84">
      <w:pPr>
        <w:ind w:firstLine="0"/>
        <w:rPr>
          <w:rtl/>
        </w:rPr>
      </w:pPr>
      <w:bookmarkStart w:id="4186" w:name="_ETM_Q1_2517401"/>
      <w:bookmarkEnd w:id="4186"/>
    </w:p>
    <w:p w14:paraId="3BA021E7" w14:textId="33AEB045" w:rsidR="00400F84" w:rsidRPr="00776AB7" w:rsidRDefault="00400F84" w:rsidP="00400F84">
      <w:pPr>
        <w:rPr>
          <w:rtl/>
        </w:rPr>
      </w:pPr>
      <w:bookmarkStart w:id="4187" w:name="_ETM_Q1_2522651"/>
      <w:bookmarkStart w:id="4188" w:name="_ETM_Q1_2522901"/>
      <w:bookmarkEnd w:id="4187"/>
      <w:bookmarkEnd w:id="4188"/>
      <w:r w:rsidRPr="00776AB7">
        <w:rPr>
          <w:rFonts w:hint="cs"/>
          <w:rtl/>
        </w:rPr>
        <w:t xml:space="preserve">זה בהתנהלות שלהם בכביש. </w:t>
      </w:r>
      <w:bookmarkStart w:id="4189" w:name="_ETM_Q1_2528651"/>
      <w:bookmarkStart w:id="4190" w:name="_ETM_Q1_2525902"/>
      <w:bookmarkStart w:id="4191" w:name="_ETM_Q1_2522902"/>
      <w:bookmarkEnd w:id="4189"/>
      <w:bookmarkEnd w:id="4190"/>
      <w:bookmarkEnd w:id="4191"/>
    </w:p>
    <w:p w14:paraId="5F9BB252" w14:textId="77777777" w:rsidR="00400F84" w:rsidRPr="00776AB7" w:rsidRDefault="00400F84" w:rsidP="00994D2D">
      <w:pPr>
        <w:rPr>
          <w:rtl/>
        </w:rPr>
      </w:pPr>
      <w:bookmarkStart w:id="4192" w:name="_ETM_Q1_2477651"/>
      <w:bookmarkStart w:id="4193" w:name="_ETM_Q1_2475401"/>
      <w:bookmarkStart w:id="4194" w:name="_ETM_Q1_2472401"/>
      <w:bookmarkStart w:id="4195" w:name="_ETM_Q1_2472652"/>
      <w:bookmarkStart w:id="4196" w:name="_ETM_Q1_2521153"/>
      <w:bookmarkStart w:id="4197" w:name="_ETM_Q1_2520401"/>
      <w:bookmarkEnd w:id="4192"/>
      <w:bookmarkEnd w:id="4193"/>
      <w:bookmarkEnd w:id="4194"/>
      <w:bookmarkEnd w:id="4195"/>
      <w:bookmarkEnd w:id="4196"/>
      <w:bookmarkEnd w:id="4197"/>
    </w:p>
    <w:p w14:paraId="28A7F8FC" w14:textId="6729B6CA" w:rsidR="00400F84" w:rsidRPr="00776AB7" w:rsidRDefault="00400F84" w:rsidP="00400F84">
      <w:pPr>
        <w:pStyle w:val="af6"/>
        <w:keepNext/>
        <w:rPr>
          <w:rtl/>
        </w:rPr>
      </w:pPr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</w:p>
    <w:p w14:paraId="74425A18" w14:textId="77777777" w:rsidR="00400F84" w:rsidRPr="00776AB7" w:rsidRDefault="00400F84" w:rsidP="00400F84">
      <w:pPr>
        <w:pStyle w:val="KeepWithNext"/>
        <w:rPr>
          <w:rtl/>
        </w:rPr>
      </w:pPr>
    </w:p>
    <w:p w14:paraId="79CD1375" w14:textId="3924EFE1" w:rsidR="00400F84" w:rsidRPr="00776AB7" w:rsidRDefault="00400F84" w:rsidP="00400F84">
      <w:pPr>
        <w:rPr>
          <w:rtl/>
        </w:rPr>
      </w:pPr>
      <w:bookmarkStart w:id="4198" w:name="_ETM_Q1_2520651"/>
      <w:bookmarkEnd w:id="4198"/>
      <w:r w:rsidRPr="00776AB7">
        <w:rPr>
          <w:rFonts w:hint="cs"/>
          <w:rtl/>
        </w:rPr>
        <w:t>בדיוק. בר</w:t>
      </w:r>
      <w:bookmarkStart w:id="4199" w:name="_ETM_Q1_2527151"/>
      <w:bookmarkEnd w:id="4199"/>
      <w:r w:rsidRPr="00776AB7">
        <w:rPr>
          <w:rFonts w:hint="cs"/>
          <w:rtl/>
        </w:rPr>
        <w:t xml:space="preserve">מה של איך אוכפים, יש היום פער. יש פער </w:t>
      </w:r>
      <w:bookmarkStart w:id="4200" w:name="_ETM_Q1_2528902"/>
      <w:bookmarkEnd w:id="4200"/>
      <w:r w:rsidRPr="00776AB7">
        <w:rPr>
          <w:rFonts w:hint="cs"/>
          <w:rtl/>
        </w:rPr>
        <w:t>בא</w:t>
      </w:r>
      <w:r w:rsidR="00E00556" w:rsidRPr="00776AB7">
        <w:rPr>
          <w:rFonts w:hint="cs"/>
          <w:rtl/>
        </w:rPr>
        <w:t>ופן בו</w:t>
      </w:r>
      <w:r w:rsidRPr="00776AB7">
        <w:rPr>
          <w:rFonts w:hint="cs"/>
          <w:rtl/>
        </w:rPr>
        <w:t xml:space="preserve"> אוכפים עלי או עליך ואי</w:t>
      </w:r>
      <w:bookmarkStart w:id="4201" w:name="_ETM_Q1_2534152"/>
      <w:bookmarkEnd w:id="4201"/>
      <w:r w:rsidRPr="00776AB7">
        <w:rPr>
          <w:rFonts w:hint="cs"/>
          <w:rtl/>
        </w:rPr>
        <w:t>ך</w:t>
      </w:r>
      <w:bookmarkStart w:id="4202" w:name="_ETM_Q1_2531152"/>
      <w:bookmarkEnd w:id="4202"/>
      <w:r w:rsidRPr="00776AB7">
        <w:rPr>
          <w:rFonts w:hint="cs"/>
          <w:rtl/>
        </w:rPr>
        <w:t xml:space="preserve"> אוכפים</w:t>
      </w:r>
      <w:bookmarkStart w:id="4203" w:name="_ETM_Q1_2530151"/>
      <w:bookmarkEnd w:id="4203"/>
      <w:r w:rsidRPr="00776AB7">
        <w:rPr>
          <w:rFonts w:hint="cs"/>
          <w:rtl/>
        </w:rPr>
        <w:t xml:space="preserve"> על מישהו משכם. </w:t>
      </w:r>
    </w:p>
    <w:p w14:paraId="666A8C0C" w14:textId="77777777" w:rsidR="00776AB7" w:rsidRPr="00776AB7" w:rsidRDefault="00776AB7" w:rsidP="00400F84">
      <w:pPr>
        <w:rPr>
          <w:rtl/>
        </w:rPr>
      </w:pPr>
      <w:bookmarkStart w:id="4204" w:name="_ETM_Q1_2393902"/>
      <w:bookmarkEnd w:id="4204"/>
    </w:p>
    <w:p w14:paraId="5D226948" w14:textId="77777777" w:rsidR="00E00556" w:rsidRPr="00776AB7" w:rsidRDefault="00E00556" w:rsidP="00E0055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205" w:name="_ETM_Q1_2528151"/>
      <w:bookmarkStart w:id="4206" w:name="_ETM_Q1_2530152"/>
      <w:bookmarkStart w:id="4207" w:name="_ETM_Q1_2530400"/>
      <w:bookmarkEnd w:id="4205"/>
      <w:bookmarkEnd w:id="4206"/>
      <w:bookmarkEnd w:id="4207"/>
    </w:p>
    <w:p w14:paraId="4843BE47" w14:textId="69E786B4" w:rsidR="00E00556" w:rsidRPr="00776AB7" w:rsidRDefault="00E00556" w:rsidP="00E00556">
      <w:pPr>
        <w:pStyle w:val="a4"/>
        <w:keepNext/>
        <w:rPr>
          <w:rtl/>
        </w:rPr>
      </w:pPr>
      <w:bookmarkStart w:id="4208" w:name="ET_speaker_עמיחי_רחמים_264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עמיחי רחמים: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208"/>
    </w:p>
    <w:p w14:paraId="66CF5F76" w14:textId="77777777" w:rsidR="00400F84" w:rsidRPr="00776AB7" w:rsidRDefault="00400F84" w:rsidP="00400F84">
      <w:pPr>
        <w:pStyle w:val="KeepWithNext"/>
        <w:rPr>
          <w:rtl/>
        </w:rPr>
      </w:pPr>
    </w:p>
    <w:p w14:paraId="31F9BB55" w14:textId="003BE1D7" w:rsidR="00400F84" w:rsidRPr="00776AB7" w:rsidRDefault="00400F84" w:rsidP="00400F84">
      <w:pPr>
        <w:rPr>
          <w:rtl/>
        </w:rPr>
      </w:pPr>
      <w:bookmarkStart w:id="4209" w:name="_ETM_Q1_2532151"/>
      <w:bookmarkEnd w:id="4209"/>
      <w:r w:rsidRPr="00776AB7">
        <w:rPr>
          <w:rFonts w:hint="cs"/>
          <w:rtl/>
        </w:rPr>
        <w:t>חד-משמעית.</w:t>
      </w:r>
    </w:p>
    <w:p w14:paraId="6588EF8E" w14:textId="77777777" w:rsidR="00400F84" w:rsidRPr="00776AB7" w:rsidRDefault="00400F84" w:rsidP="00400F84">
      <w:pPr>
        <w:rPr>
          <w:rtl/>
        </w:rPr>
      </w:pPr>
      <w:bookmarkStart w:id="4210" w:name="_ETM_Q1_2533650"/>
      <w:bookmarkEnd w:id="4210"/>
    </w:p>
    <w:p w14:paraId="2BAC58CF" w14:textId="1FF565AC" w:rsidR="00400F84" w:rsidRPr="00776AB7" w:rsidRDefault="00400F84" w:rsidP="00400F84">
      <w:pPr>
        <w:pStyle w:val="af6"/>
        <w:keepNext/>
        <w:rPr>
          <w:rtl/>
        </w:rPr>
      </w:pPr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</w:p>
    <w:p w14:paraId="2C9AE9B8" w14:textId="77777777" w:rsidR="00400F84" w:rsidRPr="00776AB7" w:rsidRDefault="00400F84" w:rsidP="00400F84">
      <w:pPr>
        <w:pStyle w:val="KeepWithNext"/>
        <w:rPr>
          <w:rtl/>
        </w:rPr>
      </w:pPr>
    </w:p>
    <w:p w14:paraId="75EE1B45" w14:textId="1864B684" w:rsidR="00E00556" w:rsidRPr="00776AB7" w:rsidRDefault="00400F84" w:rsidP="00E00556">
      <w:pPr>
        <w:rPr>
          <w:rtl/>
        </w:rPr>
      </w:pPr>
      <w:bookmarkStart w:id="4211" w:name="_ETM_Q1_2534651"/>
      <w:bookmarkEnd w:id="4211"/>
      <w:r w:rsidRPr="00776AB7">
        <w:rPr>
          <w:rFonts w:hint="cs"/>
          <w:rtl/>
        </w:rPr>
        <w:t>הפער הזה מו</w:t>
      </w:r>
      <w:bookmarkStart w:id="4212" w:name="_ETM_Q1_2534151"/>
      <w:bookmarkEnd w:id="4212"/>
      <w:r w:rsidRPr="00776AB7">
        <w:rPr>
          <w:rFonts w:hint="cs"/>
          <w:rtl/>
        </w:rPr>
        <w:t>ביל לזה שבסו</w:t>
      </w:r>
      <w:bookmarkStart w:id="4213" w:name="_ETM_Q1_2534402"/>
      <w:bookmarkEnd w:id="4213"/>
      <w:r w:rsidRPr="00776AB7">
        <w:rPr>
          <w:rFonts w:hint="cs"/>
          <w:rtl/>
        </w:rPr>
        <w:t>ף, יש יותר תאונות במעורבות</w:t>
      </w:r>
      <w:bookmarkStart w:id="4214" w:name="_ETM_Q1_2537400"/>
      <w:bookmarkEnd w:id="4214"/>
      <w:r w:rsidRPr="00776AB7">
        <w:rPr>
          <w:rFonts w:hint="cs"/>
          <w:rtl/>
        </w:rPr>
        <w:t xml:space="preserve"> של אנשים אחרים </w:t>
      </w:r>
      <w:bookmarkStart w:id="4215" w:name="_ETM_Q1_2538901"/>
      <w:bookmarkStart w:id="4216" w:name="_ETM_Q1_2535901"/>
      <w:bookmarkStart w:id="4217" w:name="_ETM_Q1_2533150"/>
      <w:bookmarkStart w:id="4218" w:name="_ETM_Q1_2530150"/>
      <w:bookmarkStart w:id="4219" w:name="_ETM_Q1_2527150"/>
      <w:bookmarkStart w:id="4220" w:name="_ETM_Q1_2529652"/>
      <w:bookmarkStart w:id="4221" w:name="_ETM_Q1_2528650"/>
      <w:bookmarkStart w:id="4222" w:name="_ETM_Q1_2525901"/>
      <w:bookmarkEnd w:id="4215"/>
      <w:bookmarkEnd w:id="4216"/>
      <w:bookmarkEnd w:id="4217"/>
      <w:bookmarkEnd w:id="4218"/>
      <w:bookmarkEnd w:id="4219"/>
      <w:bookmarkEnd w:id="4220"/>
      <w:bookmarkEnd w:id="4221"/>
      <w:bookmarkEnd w:id="4222"/>
      <w:r w:rsidR="00E00556" w:rsidRPr="00776AB7">
        <w:rPr>
          <w:rFonts w:hint="cs"/>
          <w:rtl/>
        </w:rPr>
        <w:t>שע</w:t>
      </w:r>
      <w:bookmarkStart w:id="4223" w:name="_ETM_Q1_2535402"/>
      <w:bookmarkEnd w:id="4223"/>
      <w:r w:rsidR="00E00556" w:rsidRPr="00776AB7">
        <w:rPr>
          <w:rFonts w:hint="cs"/>
          <w:rtl/>
        </w:rPr>
        <w:t>ליהם אוכפים בצורה שונה. כשיש איפה</w:t>
      </w:r>
      <w:bookmarkStart w:id="4224" w:name="_ETM_Q1_2541151"/>
      <w:bookmarkStart w:id="4225" w:name="_ETM_Q1_2539401"/>
      <w:bookmarkEnd w:id="4224"/>
      <w:bookmarkEnd w:id="4225"/>
      <w:r w:rsidR="00E00556" w:rsidRPr="00776AB7">
        <w:rPr>
          <w:rFonts w:hint="cs"/>
          <w:rtl/>
        </w:rPr>
        <w:t xml:space="preserve"> וא</w:t>
      </w:r>
      <w:bookmarkStart w:id="4226" w:name="_ETM_Q1_2536650"/>
      <w:bookmarkStart w:id="4227" w:name="_ETM_Q1_2534400"/>
      <w:bookmarkEnd w:id="4226"/>
      <w:bookmarkEnd w:id="4227"/>
      <w:r w:rsidR="00E00556" w:rsidRPr="00776AB7">
        <w:rPr>
          <w:rFonts w:hint="cs"/>
          <w:rtl/>
        </w:rPr>
        <w:t xml:space="preserve">יפה באכיפה אז יש איפה ואיפה גם בתרבות </w:t>
      </w:r>
      <w:bookmarkStart w:id="4228" w:name="_ETM_Q1_2541900"/>
      <w:bookmarkEnd w:id="4228"/>
      <w:r w:rsidR="00E00556" w:rsidRPr="00776AB7">
        <w:rPr>
          <w:rFonts w:hint="cs"/>
          <w:rtl/>
        </w:rPr>
        <w:t>הנה</w:t>
      </w:r>
      <w:bookmarkStart w:id="4229" w:name="_ETM_Q1_2541650"/>
      <w:bookmarkEnd w:id="4229"/>
      <w:r w:rsidR="00E00556" w:rsidRPr="00776AB7">
        <w:rPr>
          <w:rFonts w:hint="cs"/>
          <w:rtl/>
        </w:rPr>
        <w:t>י</w:t>
      </w:r>
      <w:bookmarkStart w:id="4230" w:name="_ETM_Q1_2542653"/>
      <w:bookmarkStart w:id="4231" w:name="_ETM_Q1_2542901"/>
      <w:bookmarkStart w:id="4232" w:name="_ETM_Q1_2540901"/>
      <w:bookmarkEnd w:id="4230"/>
      <w:bookmarkEnd w:id="4231"/>
      <w:bookmarkEnd w:id="4232"/>
      <w:r w:rsidR="00E00556" w:rsidRPr="00776AB7">
        <w:rPr>
          <w:rFonts w:hint="cs"/>
          <w:rtl/>
        </w:rPr>
        <w:t xml:space="preserve">גה. </w:t>
      </w:r>
    </w:p>
    <w:p w14:paraId="040A87E5" w14:textId="77777777" w:rsidR="00E00556" w:rsidRPr="00776AB7" w:rsidRDefault="00E00556" w:rsidP="00E00556">
      <w:pPr>
        <w:rPr>
          <w:rtl/>
        </w:rPr>
      </w:pPr>
      <w:bookmarkStart w:id="4233" w:name="_ETM_Q1_2542402"/>
      <w:bookmarkStart w:id="4234" w:name="_ETM_Q1_2544650"/>
      <w:bookmarkEnd w:id="4233"/>
      <w:bookmarkEnd w:id="4234"/>
    </w:p>
    <w:p w14:paraId="1EC23BD1" w14:textId="784C05BF" w:rsidR="00E00556" w:rsidRPr="00776AB7" w:rsidRDefault="00E00556" w:rsidP="00E00556">
      <w:pPr>
        <w:pStyle w:val="a4"/>
        <w:keepNext/>
        <w:rPr>
          <w:rtl/>
        </w:rPr>
      </w:pPr>
      <w:bookmarkStart w:id="4235" w:name="ET_speaker_עמיחי_רחמים_263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עמיחי רחמים: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235"/>
    </w:p>
    <w:p w14:paraId="14885DDA" w14:textId="77777777" w:rsidR="00E00556" w:rsidRPr="00776AB7" w:rsidRDefault="00E00556" w:rsidP="00E00556">
      <w:pPr>
        <w:pStyle w:val="KeepWithNext"/>
        <w:rPr>
          <w:rtl/>
        </w:rPr>
      </w:pPr>
    </w:p>
    <w:p w14:paraId="764596B4" w14:textId="608B3A71" w:rsidR="00E00556" w:rsidRPr="00776AB7" w:rsidRDefault="00E00556" w:rsidP="00E00556">
      <w:pPr>
        <w:rPr>
          <w:rtl/>
        </w:rPr>
      </w:pPr>
      <w:bookmarkStart w:id="4236" w:name="_ETM_Q1_2545151"/>
      <w:bookmarkStart w:id="4237" w:name="_ETM_Q1_2542151"/>
      <w:bookmarkStart w:id="4238" w:name="_ETM_Q1_2539151"/>
      <w:bookmarkEnd w:id="4236"/>
      <w:bookmarkEnd w:id="4237"/>
      <w:bookmarkEnd w:id="4238"/>
      <w:r w:rsidRPr="00776AB7">
        <w:rPr>
          <w:rFonts w:hint="cs"/>
          <w:rtl/>
        </w:rPr>
        <w:t>נכון, אני מסכים איתך לחלוטין.</w:t>
      </w:r>
      <w:bookmarkStart w:id="4239" w:name="_ETM_Q1_2542651"/>
      <w:bookmarkEnd w:id="4239"/>
      <w:r w:rsidRPr="00776AB7">
        <w:rPr>
          <w:rFonts w:hint="cs"/>
          <w:rtl/>
        </w:rPr>
        <w:t xml:space="preserve"> את הדבר הזה אנחנו צריכים לקדם ותו</w:t>
      </w:r>
      <w:bookmarkStart w:id="4240" w:name="_ETM_Q1_2546901"/>
      <w:bookmarkEnd w:id="4240"/>
      <w:r w:rsidRPr="00776AB7">
        <w:rPr>
          <w:rFonts w:hint="cs"/>
          <w:rtl/>
        </w:rPr>
        <w:t xml:space="preserve">דה על הדיון החשוב הזה. </w:t>
      </w:r>
      <w:bookmarkStart w:id="4241" w:name="_ETM_Q1_2550651"/>
      <w:bookmarkStart w:id="4242" w:name="_ETM_Q1_2547651"/>
      <w:bookmarkStart w:id="4243" w:name="_ETM_Q1_2544651"/>
      <w:bookmarkEnd w:id="4241"/>
      <w:bookmarkEnd w:id="4242"/>
      <w:bookmarkEnd w:id="4243"/>
    </w:p>
    <w:p w14:paraId="3374A7E8" w14:textId="77777777" w:rsidR="007B3C55" w:rsidRPr="00776AB7" w:rsidRDefault="007B3C55" w:rsidP="007B3C55">
      <w:pPr>
        <w:pStyle w:val="KeepWithNext"/>
        <w:rPr>
          <w:rtl/>
        </w:rPr>
      </w:pPr>
      <w:bookmarkStart w:id="4244" w:name="_ETM_Q1_2592902"/>
      <w:bookmarkStart w:id="4245" w:name="_ETM_Q1_2583152"/>
      <w:bookmarkStart w:id="4246" w:name="_ETM_Q1_2580152"/>
      <w:bookmarkStart w:id="4247" w:name="_ETM_Q1_2572152"/>
      <w:bookmarkStart w:id="4248" w:name="_ETM_Q1_2569652"/>
      <w:bookmarkStart w:id="4249" w:name="_ETM_Q1_2568401"/>
      <w:bookmarkStart w:id="4250" w:name="_ETM_Q1_2565401"/>
      <w:bookmarkStart w:id="4251" w:name="_ETM_Q1_2567903"/>
      <w:bookmarkEnd w:id="4244"/>
      <w:bookmarkEnd w:id="4245"/>
      <w:bookmarkEnd w:id="4246"/>
      <w:bookmarkEnd w:id="4247"/>
      <w:bookmarkEnd w:id="4248"/>
      <w:bookmarkEnd w:id="4249"/>
      <w:bookmarkEnd w:id="4250"/>
      <w:bookmarkEnd w:id="4251"/>
    </w:p>
    <w:p w14:paraId="1023A962" w14:textId="53F5CC90" w:rsidR="007B3C55" w:rsidRPr="00776AB7" w:rsidRDefault="007B3C55" w:rsidP="007B3C55">
      <w:pPr>
        <w:pStyle w:val="af6"/>
        <w:keepNext/>
        <w:rPr>
          <w:rtl/>
        </w:rPr>
      </w:pPr>
      <w:bookmarkStart w:id="4252" w:name="ET_yor_6525_257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4252"/>
    </w:p>
    <w:p w14:paraId="2B3123F4" w14:textId="77777777" w:rsidR="007B3C55" w:rsidRPr="00776AB7" w:rsidRDefault="007B3C55" w:rsidP="007B3C55">
      <w:pPr>
        <w:ind w:firstLine="0"/>
        <w:rPr>
          <w:rtl/>
        </w:rPr>
      </w:pPr>
      <w:bookmarkStart w:id="4253" w:name="_ETM_Q1_2569402"/>
      <w:bookmarkStart w:id="4254" w:name="_ETM_Q1_2567152"/>
      <w:bookmarkEnd w:id="4253"/>
      <w:bookmarkEnd w:id="4254"/>
    </w:p>
    <w:p w14:paraId="7BC0CEE8" w14:textId="1AD31B0D" w:rsidR="007B3C55" w:rsidRPr="00776AB7" w:rsidRDefault="007B3C55" w:rsidP="007B3C55">
      <w:pPr>
        <w:rPr>
          <w:rtl/>
        </w:rPr>
      </w:pPr>
      <w:bookmarkStart w:id="4255" w:name="_ETM_Q1_2617403"/>
      <w:bookmarkStart w:id="4256" w:name="_ETM_Q1_2617905"/>
      <w:bookmarkStart w:id="4257" w:name="_ETM_Q1_2618403"/>
      <w:bookmarkStart w:id="4258" w:name="_ETM_Q1_2562653"/>
      <w:bookmarkStart w:id="4259" w:name="_ETM_Q1_2559653"/>
      <w:bookmarkEnd w:id="4255"/>
      <w:bookmarkEnd w:id="4256"/>
      <w:bookmarkEnd w:id="4257"/>
      <w:bookmarkEnd w:id="4258"/>
      <w:bookmarkEnd w:id="4259"/>
      <w:r w:rsidRPr="00776AB7">
        <w:rPr>
          <w:rFonts w:hint="cs"/>
          <w:rtl/>
        </w:rPr>
        <w:t>תודה רבה. רלב"ד</w:t>
      </w:r>
      <w:bookmarkStart w:id="4260" w:name="_ETM_Q1_2566152"/>
      <w:bookmarkStart w:id="4261" w:name="_ETM_Q1_2566652"/>
      <w:bookmarkEnd w:id="4260"/>
      <w:bookmarkEnd w:id="4261"/>
      <w:r w:rsidRPr="00776AB7">
        <w:rPr>
          <w:rFonts w:hint="cs"/>
          <w:rtl/>
        </w:rPr>
        <w:t>?</w:t>
      </w:r>
    </w:p>
    <w:p w14:paraId="1279509F" w14:textId="77777777" w:rsidR="007B3C55" w:rsidRPr="00776AB7" w:rsidRDefault="007B3C55" w:rsidP="007B3C55">
      <w:pPr>
        <w:rPr>
          <w:rtl/>
        </w:rPr>
      </w:pPr>
      <w:bookmarkStart w:id="4262" w:name="_ETM_Q1_2570151"/>
      <w:bookmarkStart w:id="4263" w:name="_ETM_Q1_2570401"/>
      <w:bookmarkStart w:id="4264" w:name="_ETM_Q1_2570652"/>
      <w:bookmarkStart w:id="4265" w:name="_ETM_Q1_2567652"/>
      <w:bookmarkStart w:id="4266" w:name="_ETM_Q1_2565153"/>
      <w:bookmarkStart w:id="4267" w:name="_ETM_Q1_2562404"/>
      <w:bookmarkStart w:id="4268" w:name="_ETM_Q1_2559404"/>
      <w:bookmarkStart w:id="4269" w:name="_ETM_Q1_2556404"/>
      <w:bookmarkStart w:id="4270" w:name="_ETM_Q1_2553404"/>
      <w:bookmarkEnd w:id="4262"/>
      <w:bookmarkEnd w:id="4263"/>
      <w:bookmarkEnd w:id="4264"/>
      <w:bookmarkEnd w:id="4265"/>
      <w:bookmarkEnd w:id="4266"/>
      <w:bookmarkEnd w:id="4267"/>
      <w:bookmarkEnd w:id="4268"/>
      <w:bookmarkEnd w:id="4269"/>
      <w:bookmarkEnd w:id="4270"/>
    </w:p>
    <w:p w14:paraId="1E0CD84E" w14:textId="7745CCE0" w:rsidR="007B3C55" w:rsidRPr="00776AB7" w:rsidRDefault="007B3C55" w:rsidP="007B3C55">
      <w:pPr>
        <w:pStyle w:val="a4"/>
        <w:keepNext/>
        <w:rPr>
          <w:rtl/>
        </w:rPr>
      </w:pPr>
      <w:bookmarkStart w:id="4271" w:name="ET_speaker_ניצן_מור_256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ניצן מור: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271"/>
    </w:p>
    <w:p w14:paraId="45FCD883" w14:textId="3B4DA50F" w:rsidR="007B3C55" w:rsidRPr="00776AB7" w:rsidRDefault="007B3C55" w:rsidP="007B3C55">
      <w:pPr>
        <w:ind w:firstLine="0"/>
        <w:rPr>
          <w:rtl/>
        </w:rPr>
      </w:pPr>
      <w:bookmarkStart w:id="4272" w:name="_ETM_Q1_2573152"/>
      <w:bookmarkEnd w:id="4272"/>
    </w:p>
    <w:p w14:paraId="48A1866E" w14:textId="12C8523B" w:rsidR="007B3C55" w:rsidRPr="00776AB7" w:rsidRDefault="007B3C55" w:rsidP="00E00556">
      <w:pPr>
        <w:rPr>
          <w:rtl/>
        </w:rPr>
      </w:pPr>
      <w:r w:rsidRPr="00776AB7">
        <w:rPr>
          <w:rFonts w:hint="cs"/>
          <w:rtl/>
        </w:rPr>
        <w:t xml:space="preserve">ניצן מור מהרלב"ד. </w:t>
      </w:r>
      <w:bookmarkStart w:id="4273" w:name="_ETM_Q1_2556902"/>
      <w:bookmarkEnd w:id="4273"/>
      <w:r w:rsidRPr="00776AB7">
        <w:rPr>
          <w:rFonts w:hint="cs"/>
          <w:rtl/>
        </w:rPr>
        <w:t xml:space="preserve">אני גם מברך על הדיון החשוב. </w:t>
      </w:r>
      <w:bookmarkStart w:id="4274" w:name="_ETM_Q1_2556402"/>
      <w:bookmarkEnd w:id="4274"/>
      <w:r w:rsidRPr="00776AB7">
        <w:rPr>
          <w:rFonts w:hint="cs"/>
          <w:rtl/>
        </w:rPr>
        <w:t>יושב-ראש הוועדה שאל למה אנחנו</w:t>
      </w:r>
      <w:bookmarkStart w:id="4275" w:name="_ETM_Q1_2557402"/>
      <w:bookmarkEnd w:id="4275"/>
      <w:r w:rsidRPr="00776AB7">
        <w:rPr>
          <w:rFonts w:hint="cs"/>
          <w:rtl/>
        </w:rPr>
        <w:t xml:space="preserve"> עומדים </w:t>
      </w:r>
      <w:bookmarkStart w:id="4276" w:name="_ETM_Q1_2558402"/>
      <w:bookmarkEnd w:id="4276"/>
      <w:r w:rsidRPr="00776AB7">
        <w:rPr>
          <w:rFonts w:hint="cs"/>
          <w:rtl/>
        </w:rPr>
        <w:t>השנה בפער מש</w:t>
      </w:r>
      <w:bookmarkStart w:id="4277" w:name="_ETM_Q1_8101656"/>
      <w:bookmarkStart w:id="4278" w:name="_ETM_Q1_8098906"/>
      <w:bookmarkStart w:id="4279" w:name="_ETM_Q1_8096155"/>
      <w:bookmarkStart w:id="4280" w:name="_ETM_Q1_8093405"/>
      <w:bookmarkStart w:id="4281" w:name="_ETM_Q1_8090655"/>
      <w:bookmarkEnd w:id="4277"/>
      <w:bookmarkEnd w:id="4278"/>
      <w:bookmarkEnd w:id="4279"/>
      <w:bookmarkEnd w:id="4280"/>
      <w:bookmarkEnd w:id="4281"/>
      <w:r w:rsidRPr="00776AB7">
        <w:rPr>
          <w:rFonts w:hint="cs"/>
          <w:rtl/>
        </w:rPr>
        <w:t>מעותי לעומת שנה</w:t>
      </w:r>
      <w:bookmarkStart w:id="4282" w:name="_ETM_Q1_2559402"/>
      <w:bookmarkEnd w:id="4282"/>
      <w:r w:rsidRPr="00776AB7">
        <w:rPr>
          <w:rFonts w:hint="cs"/>
          <w:rtl/>
        </w:rPr>
        <w:t xml:space="preserve"> שעברה</w:t>
      </w:r>
      <w:bookmarkStart w:id="4283" w:name="_ETM_Q1_2560653"/>
      <w:bookmarkStart w:id="4284" w:name="_ETM_Q1_2558652"/>
      <w:bookmarkEnd w:id="4283"/>
      <w:bookmarkEnd w:id="4284"/>
      <w:r w:rsidRPr="00776AB7">
        <w:rPr>
          <w:rFonts w:hint="cs"/>
          <w:rtl/>
        </w:rPr>
        <w:t>. 185 הרוגים</w:t>
      </w:r>
      <w:bookmarkStart w:id="4285" w:name="_ETM_Q1_2561403"/>
      <w:bookmarkEnd w:id="4285"/>
      <w:r w:rsidRPr="00776AB7">
        <w:rPr>
          <w:rFonts w:hint="cs"/>
          <w:rtl/>
        </w:rPr>
        <w:t xml:space="preserve"> זה </w:t>
      </w:r>
      <w:bookmarkStart w:id="4286" w:name="_ETM_Q1_2561652"/>
      <w:bookmarkEnd w:id="4286"/>
      <w:r w:rsidRPr="00776AB7">
        <w:rPr>
          <w:rFonts w:hint="cs"/>
          <w:rtl/>
        </w:rPr>
        <w:t>עליי של 25% בהרוגים. כשאנחנו</w:t>
      </w:r>
      <w:bookmarkStart w:id="4287" w:name="_ETM_Q1_2567901"/>
      <w:bookmarkEnd w:id="4287"/>
      <w:r w:rsidRPr="00776AB7">
        <w:rPr>
          <w:rFonts w:hint="cs"/>
          <w:rtl/>
        </w:rPr>
        <w:t xml:space="preserve"> מפלחים את המספר הנורא הזה, </w:t>
      </w:r>
      <w:bookmarkStart w:id="4288" w:name="_ETM_Q1_2572402"/>
      <w:bookmarkEnd w:id="4288"/>
      <w:r w:rsidRPr="00776AB7">
        <w:rPr>
          <w:rFonts w:hint="cs"/>
          <w:rtl/>
        </w:rPr>
        <w:t>אנחנו רואים</w:t>
      </w:r>
      <w:bookmarkStart w:id="4289" w:name="_ETM_Q1_2570902"/>
      <w:bookmarkEnd w:id="4289"/>
      <w:r w:rsidRPr="00776AB7">
        <w:rPr>
          <w:rFonts w:hint="cs"/>
          <w:rtl/>
        </w:rPr>
        <w:t xml:space="preserve"> עלייה של 80% בחברה ה</w:t>
      </w:r>
      <w:bookmarkStart w:id="4290" w:name="_ETM_Q1_2573903"/>
      <w:bookmarkStart w:id="4291" w:name="_ETM_Q1_2571402"/>
      <w:bookmarkEnd w:id="4290"/>
      <w:bookmarkEnd w:id="4291"/>
      <w:r w:rsidRPr="00776AB7">
        <w:rPr>
          <w:rFonts w:hint="cs"/>
          <w:rtl/>
        </w:rPr>
        <w:t xml:space="preserve">ערבית. </w:t>
      </w:r>
      <w:bookmarkStart w:id="4292" w:name="_ETM_Q1_2574401"/>
      <w:bookmarkEnd w:id="4292"/>
      <w:r w:rsidRPr="00776AB7">
        <w:rPr>
          <w:rFonts w:hint="cs"/>
          <w:rtl/>
        </w:rPr>
        <w:t xml:space="preserve">רכבי דו-גלגלי, </w:t>
      </w:r>
      <w:bookmarkStart w:id="4293" w:name="_ETM_Q1_2577403"/>
      <w:bookmarkEnd w:id="4293"/>
      <w:r w:rsidRPr="00776AB7">
        <w:rPr>
          <w:rFonts w:hint="cs"/>
          <w:rtl/>
        </w:rPr>
        <w:t>אופנוע</w:t>
      </w:r>
      <w:bookmarkStart w:id="4294" w:name="_ETM_Q1_2579153"/>
      <w:bookmarkEnd w:id="4294"/>
      <w:r w:rsidRPr="00776AB7">
        <w:rPr>
          <w:rFonts w:hint="cs"/>
          <w:rtl/>
        </w:rPr>
        <w:t>ים - - -</w:t>
      </w:r>
    </w:p>
    <w:p w14:paraId="1FCA12E6" w14:textId="77777777" w:rsidR="007B3C55" w:rsidRPr="00776AB7" w:rsidRDefault="007B3C55" w:rsidP="00E00556">
      <w:pPr>
        <w:rPr>
          <w:rtl/>
        </w:rPr>
      </w:pPr>
    </w:p>
    <w:p w14:paraId="77C40FA1" w14:textId="706202DA" w:rsidR="007B3C55" w:rsidRPr="00776AB7" w:rsidRDefault="007B3C55" w:rsidP="007B3C55">
      <w:pPr>
        <w:pStyle w:val="af6"/>
        <w:keepNext/>
        <w:rPr>
          <w:rtl/>
        </w:rPr>
      </w:pPr>
      <w:bookmarkStart w:id="4295" w:name="ET_yor_6525_258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4295"/>
    </w:p>
    <w:p w14:paraId="74275674" w14:textId="77777777" w:rsidR="007B3C55" w:rsidRPr="00776AB7" w:rsidRDefault="007B3C55" w:rsidP="007B3C55">
      <w:pPr>
        <w:pStyle w:val="KeepWithNext"/>
        <w:rPr>
          <w:rtl/>
        </w:rPr>
      </w:pPr>
    </w:p>
    <w:p w14:paraId="56C81FB7" w14:textId="30D287CC" w:rsidR="007B3C55" w:rsidRPr="00776AB7" w:rsidRDefault="007B3C55" w:rsidP="007B3C55">
      <w:pPr>
        <w:rPr>
          <w:rtl/>
        </w:rPr>
      </w:pPr>
      <w:r w:rsidRPr="00776AB7">
        <w:rPr>
          <w:rFonts w:hint="cs"/>
          <w:rtl/>
        </w:rPr>
        <w:t>בכל הארץ?</w:t>
      </w:r>
      <w:bookmarkStart w:id="4296" w:name="_ETM_Q1_2574402"/>
      <w:bookmarkEnd w:id="4296"/>
    </w:p>
    <w:p w14:paraId="4049E840" w14:textId="77777777" w:rsidR="007B3C55" w:rsidRPr="00776AB7" w:rsidRDefault="007B3C55" w:rsidP="007B3C55">
      <w:pPr>
        <w:rPr>
          <w:rtl/>
        </w:rPr>
      </w:pPr>
      <w:bookmarkStart w:id="4297" w:name="_ETM_Q1_2575152"/>
      <w:bookmarkStart w:id="4298" w:name="_ETM_Q1_2575402"/>
      <w:bookmarkStart w:id="4299" w:name="_ETM_Q1_2576402"/>
      <w:bookmarkEnd w:id="4297"/>
      <w:bookmarkEnd w:id="4298"/>
      <w:bookmarkEnd w:id="4299"/>
    </w:p>
    <w:p w14:paraId="6A3DEE29" w14:textId="2B384D4A" w:rsidR="007B3C55" w:rsidRPr="00776AB7" w:rsidRDefault="007B3C55" w:rsidP="007B3C55">
      <w:pPr>
        <w:pStyle w:val="a4"/>
        <w:keepNext/>
        <w:rPr>
          <w:rtl/>
        </w:rPr>
      </w:pPr>
      <w:bookmarkStart w:id="4300" w:name="ET_speaker_ניצן_מור_259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ניצן מור: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300"/>
    </w:p>
    <w:p w14:paraId="7DAAE1D2" w14:textId="77777777" w:rsidR="007B3C55" w:rsidRPr="00776AB7" w:rsidRDefault="007B3C55" w:rsidP="007B3C55">
      <w:pPr>
        <w:pStyle w:val="KeepWithNext"/>
        <w:rPr>
          <w:rtl/>
        </w:rPr>
      </w:pPr>
    </w:p>
    <w:p w14:paraId="7223BFEA" w14:textId="000841CD" w:rsidR="007B3C55" w:rsidRPr="00776AB7" w:rsidRDefault="007B3C55" w:rsidP="007B3C55">
      <w:pPr>
        <w:rPr>
          <w:rtl/>
        </w:rPr>
      </w:pPr>
      <w:bookmarkStart w:id="4301" w:name="_ETM_Q1_2577652"/>
      <w:bookmarkEnd w:id="4301"/>
      <w:r w:rsidRPr="00776AB7">
        <w:rPr>
          <w:rFonts w:hint="cs"/>
          <w:rtl/>
        </w:rPr>
        <w:t>בכל הארץ, אנחנו מדברים ארצית עכשיו</w:t>
      </w:r>
      <w:bookmarkStart w:id="4302" w:name="_ETM_Q1_2578152"/>
      <w:bookmarkStart w:id="4303" w:name="_ETM_Q1_2575652"/>
      <w:bookmarkEnd w:id="4302"/>
      <w:bookmarkEnd w:id="4303"/>
      <w:r w:rsidRPr="00776AB7">
        <w:rPr>
          <w:rFonts w:hint="cs"/>
          <w:rtl/>
        </w:rPr>
        <w:t>.</w:t>
      </w:r>
    </w:p>
    <w:p w14:paraId="08908C9E" w14:textId="77777777" w:rsidR="007B3C55" w:rsidRPr="00776AB7" w:rsidRDefault="007B3C55" w:rsidP="007B3C55">
      <w:pPr>
        <w:rPr>
          <w:rtl/>
        </w:rPr>
      </w:pPr>
      <w:bookmarkStart w:id="4304" w:name="_ETM_Q1_2579652"/>
      <w:bookmarkEnd w:id="4304"/>
    </w:p>
    <w:p w14:paraId="459B6B39" w14:textId="57AFF191" w:rsidR="007B3C55" w:rsidRPr="00776AB7" w:rsidRDefault="007B3C55" w:rsidP="007B3C55">
      <w:pPr>
        <w:pStyle w:val="af6"/>
        <w:keepNext/>
        <w:rPr>
          <w:rtl/>
        </w:rPr>
      </w:pPr>
      <w:bookmarkStart w:id="4305" w:name="ET_yor_6525_260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4305"/>
    </w:p>
    <w:p w14:paraId="5A1B3424" w14:textId="77777777" w:rsidR="007B3C55" w:rsidRPr="00776AB7" w:rsidRDefault="007B3C55" w:rsidP="007B3C55">
      <w:pPr>
        <w:pStyle w:val="KeepWithNext"/>
        <w:rPr>
          <w:rtl/>
        </w:rPr>
      </w:pPr>
    </w:p>
    <w:p w14:paraId="26ED28CA" w14:textId="1DBFDBF2" w:rsidR="007B3C55" w:rsidRPr="00776AB7" w:rsidRDefault="007B3C55" w:rsidP="007B3C55">
      <w:pPr>
        <w:rPr>
          <w:rtl/>
        </w:rPr>
      </w:pPr>
      <w:bookmarkStart w:id="4306" w:name="_ETM_Q1_2580402"/>
      <w:bookmarkStart w:id="4307" w:name="_ETM_Q1_2577402"/>
      <w:bookmarkStart w:id="4308" w:name="_ETM_Q1_2574651"/>
      <w:bookmarkEnd w:id="4306"/>
      <w:bookmarkEnd w:id="4307"/>
      <w:bookmarkEnd w:id="4308"/>
      <w:r w:rsidRPr="00776AB7">
        <w:rPr>
          <w:rFonts w:hint="cs"/>
          <w:rtl/>
        </w:rPr>
        <w:t xml:space="preserve">עלייה של </w:t>
      </w:r>
      <w:bookmarkStart w:id="4309" w:name="_ETM_Q1_2575902"/>
      <w:bookmarkEnd w:id="4309"/>
      <w:r w:rsidRPr="00776AB7">
        <w:rPr>
          <w:rFonts w:hint="cs"/>
          <w:rtl/>
        </w:rPr>
        <w:t>80%?</w:t>
      </w:r>
    </w:p>
    <w:p w14:paraId="22EC1568" w14:textId="77777777" w:rsidR="007B3C55" w:rsidRPr="00776AB7" w:rsidRDefault="007B3C55" w:rsidP="007B3C55">
      <w:pPr>
        <w:rPr>
          <w:rtl/>
        </w:rPr>
      </w:pPr>
      <w:bookmarkStart w:id="4310" w:name="_ETM_Q1_2577902"/>
      <w:bookmarkEnd w:id="4310"/>
    </w:p>
    <w:p w14:paraId="0B721C3C" w14:textId="62DABB35" w:rsidR="007B3C55" w:rsidRPr="00776AB7" w:rsidRDefault="007B3C55" w:rsidP="007B3C55">
      <w:pPr>
        <w:pStyle w:val="a4"/>
        <w:keepNext/>
        <w:rPr>
          <w:rtl/>
        </w:rPr>
      </w:pPr>
      <w:bookmarkStart w:id="4311" w:name="ET_speaker_ניצן_מור_261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ניצן מור: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311"/>
    </w:p>
    <w:p w14:paraId="4ABEC9E0" w14:textId="77777777" w:rsidR="007B3C55" w:rsidRPr="00776AB7" w:rsidRDefault="007B3C55" w:rsidP="007B3C55">
      <w:pPr>
        <w:pStyle w:val="KeepWithNext"/>
        <w:rPr>
          <w:rtl/>
        </w:rPr>
      </w:pPr>
    </w:p>
    <w:p w14:paraId="2940BD3A" w14:textId="34890E1C" w:rsidR="007B3C55" w:rsidRPr="00776AB7" w:rsidRDefault="007B3C55" w:rsidP="007B3C55">
      <w:pPr>
        <w:rPr>
          <w:rtl/>
        </w:rPr>
      </w:pPr>
      <w:r w:rsidRPr="00776AB7">
        <w:rPr>
          <w:rFonts w:hint="cs"/>
          <w:rtl/>
        </w:rPr>
        <w:t>כן.</w:t>
      </w:r>
    </w:p>
    <w:p w14:paraId="5A26712E" w14:textId="77777777" w:rsidR="007B3C55" w:rsidRPr="00776AB7" w:rsidRDefault="007B3C55" w:rsidP="007B3C55">
      <w:pPr>
        <w:rPr>
          <w:rtl/>
        </w:rPr>
      </w:pPr>
      <w:bookmarkStart w:id="4312" w:name="_ETM_Q1_2579402"/>
      <w:bookmarkEnd w:id="4312"/>
    </w:p>
    <w:p w14:paraId="5C3122F3" w14:textId="354B3DF1" w:rsidR="007B3C55" w:rsidRPr="00776AB7" w:rsidRDefault="007B3C55" w:rsidP="007B3C55">
      <w:pPr>
        <w:pStyle w:val="af6"/>
        <w:keepNext/>
        <w:rPr>
          <w:rtl/>
        </w:rPr>
      </w:pPr>
      <w:bookmarkStart w:id="4313" w:name="ET_yor_6525_262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4313"/>
    </w:p>
    <w:p w14:paraId="52B416F5" w14:textId="77777777" w:rsidR="007B3C55" w:rsidRPr="00776AB7" w:rsidRDefault="007B3C55" w:rsidP="007B3C55">
      <w:pPr>
        <w:pStyle w:val="KeepWithNext"/>
        <w:rPr>
          <w:rtl/>
        </w:rPr>
      </w:pPr>
    </w:p>
    <w:p w14:paraId="23643F46" w14:textId="630B67EC" w:rsidR="007B3C55" w:rsidRPr="00776AB7" w:rsidRDefault="007B3C55" w:rsidP="007B3C55">
      <w:pPr>
        <w:rPr>
          <w:rtl/>
        </w:rPr>
      </w:pPr>
      <w:r w:rsidRPr="00776AB7">
        <w:rPr>
          <w:rFonts w:hint="cs"/>
          <w:rtl/>
        </w:rPr>
        <w:t>80% עלייה?</w:t>
      </w:r>
      <w:bookmarkStart w:id="4314" w:name="_ETM_Q1_2581152"/>
      <w:bookmarkStart w:id="4315" w:name="_ETM_Q1_2578402"/>
      <w:bookmarkEnd w:id="4314"/>
      <w:bookmarkEnd w:id="4315"/>
    </w:p>
    <w:p w14:paraId="2CBA4B07" w14:textId="77777777" w:rsidR="007B3C55" w:rsidRPr="00776AB7" w:rsidRDefault="007B3C55" w:rsidP="007B3C55">
      <w:pPr>
        <w:rPr>
          <w:rtl/>
        </w:rPr>
      </w:pPr>
      <w:bookmarkStart w:id="4316" w:name="_ETM_Q1_2578653"/>
      <w:bookmarkStart w:id="4317" w:name="_ETM_Q1_2580401"/>
      <w:bookmarkEnd w:id="4316"/>
      <w:bookmarkEnd w:id="4317"/>
    </w:p>
    <w:p w14:paraId="1ACABF78" w14:textId="2B6F4EF4" w:rsidR="007B3C55" w:rsidRPr="00776AB7" w:rsidRDefault="007B3C55" w:rsidP="007B3C55">
      <w:pPr>
        <w:pStyle w:val="a4"/>
        <w:keepNext/>
        <w:rPr>
          <w:rtl/>
        </w:rPr>
      </w:pPr>
      <w:bookmarkStart w:id="4318" w:name="ET_speaker_ניצן_מור_263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ניצן מור: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318"/>
    </w:p>
    <w:p w14:paraId="3C11A8D6" w14:textId="77777777" w:rsidR="007B3C55" w:rsidRPr="00776AB7" w:rsidRDefault="007B3C55" w:rsidP="007B3C55">
      <w:pPr>
        <w:pStyle w:val="KeepWithNext"/>
        <w:rPr>
          <w:rtl/>
        </w:rPr>
      </w:pPr>
    </w:p>
    <w:p w14:paraId="49FA09AB" w14:textId="512876BF" w:rsidR="007B3C55" w:rsidRPr="00776AB7" w:rsidRDefault="007B3C55" w:rsidP="007B3C55">
      <w:bookmarkStart w:id="4319" w:name="_ETM_Q1_2581151"/>
      <w:bookmarkEnd w:id="4319"/>
      <w:r w:rsidRPr="00776AB7">
        <w:rPr>
          <w:rFonts w:hint="cs"/>
          <w:rtl/>
        </w:rPr>
        <w:t xml:space="preserve">לעומת </w:t>
      </w:r>
      <w:bookmarkStart w:id="4320" w:name="_ETM_Q1_2580652"/>
      <w:r w:rsidRPr="00776AB7">
        <w:rPr>
          <w:rFonts w:hint="cs"/>
          <w:rtl/>
        </w:rPr>
        <w:t>שנה שעברה</w:t>
      </w:r>
      <w:bookmarkStart w:id="4321" w:name="_ETM_Q1_2583153"/>
      <w:bookmarkStart w:id="4322" w:name="_ETM_Q1_2580153"/>
      <w:bookmarkEnd w:id="4320"/>
      <w:bookmarkEnd w:id="4321"/>
      <w:bookmarkEnd w:id="4322"/>
      <w:r w:rsidRPr="00776AB7">
        <w:rPr>
          <w:rFonts w:hint="cs"/>
          <w:rtl/>
        </w:rPr>
        <w:t xml:space="preserve"> בתארי</w:t>
      </w:r>
      <w:bookmarkStart w:id="4323" w:name="_ETM_Q1_2581402"/>
      <w:bookmarkStart w:id="4324" w:name="_ETM_Q1_2578651"/>
      <w:bookmarkEnd w:id="4323"/>
      <w:bookmarkEnd w:id="4324"/>
      <w:r w:rsidRPr="00776AB7">
        <w:rPr>
          <w:rFonts w:hint="cs"/>
          <w:rtl/>
        </w:rPr>
        <w:t>ך הנתון של היום</w:t>
      </w:r>
      <w:bookmarkStart w:id="4325" w:name="_ETM_Q1_2580902"/>
      <w:bookmarkEnd w:id="4325"/>
      <w:r w:rsidRPr="00776AB7">
        <w:rPr>
          <w:rFonts w:hint="cs"/>
          <w:rtl/>
        </w:rPr>
        <w:t>, כן.</w:t>
      </w:r>
      <w:bookmarkStart w:id="4326" w:name="_ETM_Q1_2581652"/>
      <w:bookmarkStart w:id="4327" w:name="_ETM_Q1_2578901"/>
      <w:bookmarkStart w:id="4328" w:name="_ETM_Q1_2577152"/>
      <w:bookmarkEnd w:id="4326"/>
      <w:bookmarkEnd w:id="4327"/>
      <w:bookmarkEnd w:id="4328"/>
    </w:p>
    <w:p w14:paraId="0F2B6014" w14:textId="77777777" w:rsidR="00192464" w:rsidRPr="00776AB7" w:rsidRDefault="00192464" w:rsidP="00EE43A1">
      <w:pPr>
        <w:rPr>
          <w:rtl/>
        </w:rPr>
      </w:pPr>
      <w:bookmarkStart w:id="4329" w:name="_ETM_Q1_2528402"/>
      <w:bookmarkStart w:id="4330" w:name="_ETM_Q1_2525650"/>
      <w:bookmarkStart w:id="4331" w:name="_ETM_Q1_2522650"/>
      <w:bookmarkStart w:id="4332" w:name="_ETM_Q1_2519902"/>
      <w:bookmarkStart w:id="4333" w:name="_ETM_Q1_2574901"/>
      <w:bookmarkStart w:id="4334" w:name="_ETM_Q1_2575404"/>
      <w:bookmarkEnd w:id="4329"/>
      <w:bookmarkEnd w:id="4330"/>
      <w:bookmarkEnd w:id="4331"/>
      <w:bookmarkEnd w:id="4332"/>
      <w:bookmarkEnd w:id="4333"/>
      <w:bookmarkEnd w:id="4334"/>
    </w:p>
    <w:p w14:paraId="4169CFFA" w14:textId="781B19D5" w:rsidR="007B3C55" w:rsidRPr="00776AB7" w:rsidRDefault="007B3C55" w:rsidP="007B3C55">
      <w:pPr>
        <w:pStyle w:val="af6"/>
        <w:keepNext/>
        <w:rPr>
          <w:rtl/>
        </w:rPr>
      </w:pPr>
      <w:bookmarkStart w:id="4335" w:name="ET_yor_6525_264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4335"/>
    </w:p>
    <w:p w14:paraId="5FFA1324" w14:textId="77777777" w:rsidR="007B3C55" w:rsidRPr="00776AB7" w:rsidRDefault="007B3C55" w:rsidP="007B3C55">
      <w:pPr>
        <w:pStyle w:val="KeepWithNext"/>
        <w:rPr>
          <w:rtl/>
        </w:rPr>
      </w:pPr>
    </w:p>
    <w:p w14:paraId="19041D78" w14:textId="5B48F25A" w:rsidR="007B3C55" w:rsidRPr="00776AB7" w:rsidRDefault="007B3C55" w:rsidP="007B3C55">
      <w:pPr>
        <w:rPr>
          <w:rtl/>
        </w:rPr>
      </w:pPr>
      <w:bookmarkStart w:id="4336" w:name="_ETM_Q1_2584402"/>
      <w:bookmarkStart w:id="4337" w:name="_ETM_Q1_2581651"/>
      <w:bookmarkEnd w:id="4336"/>
      <w:bookmarkEnd w:id="4337"/>
      <w:r w:rsidRPr="00776AB7">
        <w:rPr>
          <w:rFonts w:hint="cs"/>
          <w:rtl/>
        </w:rPr>
        <w:t xml:space="preserve">מה אתה אומר? </w:t>
      </w:r>
      <w:bookmarkStart w:id="4338" w:name="_ETM_Q1_2585152"/>
      <w:bookmarkEnd w:id="4338"/>
    </w:p>
    <w:p w14:paraId="04C4AA16" w14:textId="77777777" w:rsidR="007B3C55" w:rsidRPr="00776AB7" w:rsidRDefault="007B3C55" w:rsidP="007B3C55">
      <w:pPr>
        <w:rPr>
          <w:rtl/>
        </w:rPr>
      </w:pPr>
      <w:bookmarkStart w:id="4339" w:name="_ETM_Q1_2585652"/>
      <w:bookmarkStart w:id="4340" w:name="_ETM_Q1_2587402"/>
      <w:bookmarkEnd w:id="4339"/>
      <w:bookmarkEnd w:id="4340"/>
    </w:p>
    <w:p w14:paraId="1743784B" w14:textId="183DE0FD" w:rsidR="007B3C55" w:rsidRPr="00776AB7" w:rsidRDefault="007B3C55" w:rsidP="007B3C55">
      <w:pPr>
        <w:pStyle w:val="a4"/>
        <w:keepNext/>
        <w:rPr>
          <w:rtl/>
        </w:rPr>
      </w:pPr>
      <w:bookmarkStart w:id="4341" w:name="ET_speaker_ניצן_מור_265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ניצן מור: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341"/>
    </w:p>
    <w:p w14:paraId="1C5F4F22" w14:textId="77777777" w:rsidR="007B3C55" w:rsidRPr="00776AB7" w:rsidRDefault="007B3C55" w:rsidP="007B3C55">
      <w:pPr>
        <w:pStyle w:val="KeepWithNext"/>
        <w:rPr>
          <w:rtl/>
        </w:rPr>
      </w:pPr>
    </w:p>
    <w:p w14:paraId="560C78C8" w14:textId="055E8894" w:rsidR="007B3C55" w:rsidRPr="00776AB7" w:rsidRDefault="007B3C55" w:rsidP="007B3C55">
      <w:pPr>
        <w:rPr>
          <w:rtl/>
        </w:rPr>
      </w:pPr>
      <w:bookmarkStart w:id="4342" w:name="_ETM_Q1_2588152"/>
      <w:bookmarkStart w:id="4343" w:name="_ETM_Q1_2585402"/>
      <w:bookmarkEnd w:id="4342"/>
      <w:bookmarkEnd w:id="4343"/>
      <w:r w:rsidRPr="00776AB7">
        <w:rPr>
          <w:rFonts w:hint="cs"/>
          <w:rtl/>
        </w:rPr>
        <w:t>ת</w:t>
      </w:r>
      <w:r w:rsidR="00575F38" w:rsidRPr="00776AB7">
        <w:rPr>
          <w:rFonts w:hint="cs"/>
          <w:rtl/>
        </w:rPr>
        <w:t>י</w:t>
      </w:r>
      <w:r w:rsidRPr="00776AB7">
        <w:rPr>
          <w:rFonts w:hint="cs"/>
          <w:rtl/>
        </w:rPr>
        <w:t>תן לי להמשיך,</w:t>
      </w:r>
      <w:bookmarkStart w:id="4344" w:name="_ETM_Q1_2587652"/>
      <w:bookmarkEnd w:id="4344"/>
      <w:r w:rsidRPr="00776AB7">
        <w:rPr>
          <w:rFonts w:hint="cs"/>
          <w:rtl/>
        </w:rPr>
        <w:t xml:space="preserve"> זה הולך ונהיה </w:t>
      </w:r>
      <w:bookmarkStart w:id="4345" w:name="_ETM_Q1_2590151"/>
      <w:bookmarkEnd w:id="4345"/>
      <w:r w:rsidRPr="00776AB7">
        <w:rPr>
          <w:rFonts w:hint="cs"/>
          <w:rtl/>
        </w:rPr>
        <w:t>יותר קשה</w:t>
      </w:r>
      <w:bookmarkStart w:id="4346" w:name="_ETM_Q1_2588901"/>
      <w:bookmarkStart w:id="4347" w:name="_ETM_Q1_2586151"/>
      <w:bookmarkEnd w:id="4346"/>
      <w:bookmarkEnd w:id="4347"/>
      <w:r w:rsidRPr="00776AB7">
        <w:rPr>
          <w:rFonts w:hint="cs"/>
          <w:rtl/>
        </w:rPr>
        <w:t>. אופנועים זה 44%</w:t>
      </w:r>
      <w:bookmarkStart w:id="4348" w:name="_ETM_Q1_2590653"/>
      <w:bookmarkStart w:id="4349" w:name="_ETM_Q1_2587903"/>
      <w:bookmarkEnd w:id="4348"/>
      <w:bookmarkEnd w:id="4349"/>
      <w:r w:rsidRPr="00776AB7">
        <w:rPr>
          <w:rFonts w:hint="cs"/>
          <w:rtl/>
        </w:rPr>
        <w:t xml:space="preserve"> ובמרחב הבין-עירוני יש עלייה של 35%.</w:t>
      </w:r>
      <w:bookmarkStart w:id="4350" w:name="_ETM_Q1_2596152"/>
      <w:bookmarkStart w:id="4351" w:name="_ETM_Q1_2593902"/>
      <w:bookmarkStart w:id="4352" w:name="_ETM_Q1_2591152"/>
      <w:bookmarkStart w:id="4353" w:name="_ETM_Q1_2588402"/>
      <w:bookmarkEnd w:id="4350"/>
      <w:bookmarkEnd w:id="4351"/>
      <w:bookmarkEnd w:id="4352"/>
      <w:bookmarkEnd w:id="4353"/>
      <w:r w:rsidRPr="00776AB7">
        <w:rPr>
          <w:rFonts w:hint="cs"/>
          <w:rtl/>
        </w:rPr>
        <w:t xml:space="preserve"> זה בכל</w:t>
      </w:r>
      <w:bookmarkStart w:id="4354" w:name="_ETM_Q1_2598651"/>
      <w:bookmarkEnd w:id="4354"/>
      <w:r w:rsidRPr="00776AB7">
        <w:rPr>
          <w:rFonts w:hint="cs"/>
          <w:rtl/>
        </w:rPr>
        <w:t xml:space="preserve">לי </w:t>
      </w:r>
      <w:bookmarkStart w:id="4355" w:name="_ETM_Q1_2598403"/>
      <w:bookmarkStart w:id="4356" w:name="_ETM_Q1_2595403"/>
      <w:bookmarkEnd w:id="4355"/>
      <w:bookmarkEnd w:id="4356"/>
      <w:r w:rsidRPr="00776AB7">
        <w:rPr>
          <w:rFonts w:hint="cs"/>
          <w:rtl/>
        </w:rPr>
        <w:t>בכל הארץ לגבי ה</w:t>
      </w:r>
      <w:bookmarkStart w:id="4357" w:name="_ETM_Q1_2599651"/>
      <w:bookmarkEnd w:id="4357"/>
      <w:r w:rsidRPr="00776AB7">
        <w:rPr>
          <w:rFonts w:hint="cs"/>
          <w:rtl/>
        </w:rPr>
        <w:t xml:space="preserve">תאריך </w:t>
      </w:r>
      <w:bookmarkStart w:id="4358" w:name="_ETM_Q1_2597902"/>
      <w:bookmarkEnd w:id="4358"/>
      <w:r w:rsidRPr="00776AB7">
        <w:rPr>
          <w:rFonts w:hint="cs"/>
          <w:rtl/>
        </w:rPr>
        <w:t xml:space="preserve">שאנחנו נמצאים </w:t>
      </w:r>
      <w:bookmarkStart w:id="4359" w:name="_ETM_Q1_2602652"/>
      <w:bookmarkEnd w:id="4359"/>
      <w:r w:rsidRPr="00776AB7">
        <w:rPr>
          <w:rFonts w:hint="cs"/>
          <w:rtl/>
        </w:rPr>
        <w:t>בו היום</w:t>
      </w:r>
      <w:bookmarkStart w:id="4360" w:name="_ETM_Q1_2600652"/>
      <w:bookmarkEnd w:id="4360"/>
      <w:r w:rsidRPr="00776AB7">
        <w:rPr>
          <w:rFonts w:hint="cs"/>
          <w:rtl/>
        </w:rPr>
        <w:t>.</w:t>
      </w:r>
    </w:p>
    <w:p w14:paraId="34AAD814" w14:textId="77777777" w:rsidR="007B3C55" w:rsidRPr="00776AB7" w:rsidRDefault="007B3C55" w:rsidP="007B3C55">
      <w:pPr>
        <w:rPr>
          <w:rtl/>
        </w:rPr>
      </w:pPr>
      <w:bookmarkStart w:id="4361" w:name="_ETM_Q1_2600903"/>
      <w:bookmarkStart w:id="4362" w:name="_ETM_Q1_2601402"/>
      <w:bookmarkEnd w:id="4361"/>
      <w:bookmarkEnd w:id="4362"/>
    </w:p>
    <w:p w14:paraId="69BBF77C" w14:textId="39AC31C6" w:rsidR="007B3C55" w:rsidRPr="00776AB7" w:rsidRDefault="007B3C55" w:rsidP="007B3C55">
      <w:pPr>
        <w:pStyle w:val="af6"/>
        <w:keepNext/>
        <w:rPr>
          <w:rtl/>
        </w:rPr>
      </w:pPr>
      <w:bookmarkStart w:id="4363" w:name="ET_yor_6525_266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4363"/>
    </w:p>
    <w:p w14:paraId="34FFE291" w14:textId="77777777" w:rsidR="007B3C55" w:rsidRPr="00776AB7" w:rsidRDefault="007B3C55" w:rsidP="007B3C55">
      <w:pPr>
        <w:pStyle w:val="KeepWithNext"/>
        <w:rPr>
          <w:rtl/>
        </w:rPr>
      </w:pPr>
    </w:p>
    <w:p w14:paraId="40BD011C" w14:textId="387B34B6" w:rsidR="007B3C55" w:rsidRPr="00776AB7" w:rsidRDefault="007B3C55" w:rsidP="007B3C55">
      <w:pPr>
        <w:rPr>
          <w:rtl/>
        </w:rPr>
      </w:pPr>
      <w:r w:rsidRPr="00776AB7">
        <w:rPr>
          <w:rFonts w:hint="cs"/>
          <w:rtl/>
        </w:rPr>
        <w:t>א</w:t>
      </w:r>
      <w:bookmarkStart w:id="4364" w:name="_ETM_Q1_2599652"/>
      <w:bookmarkEnd w:id="4364"/>
      <w:r w:rsidRPr="00776AB7">
        <w:rPr>
          <w:rFonts w:hint="cs"/>
          <w:rtl/>
        </w:rPr>
        <w:t>לו הנתונים של המדינה בכל הארץ?</w:t>
      </w:r>
      <w:bookmarkStart w:id="4365" w:name="_ETM_Q1_2603653"/>
      <w:bookmarkStart w:id="4366" w:name="_ETM_Q1_2601652"/>
      <w:bookmarkEnd w:id="4365"/>
      <w:bookmarkEnd w:id="4366"/>
    </w:p>
    <w:p w14:paraId="76C9356A" w14:textId="77777777" w:rsidR="007B3C55" w:rsidRPr="00776AB7" w:rsidRDefault="007B3C55" w:rsidP="007B3C55">
      <w:pPr>
        <w:rPr>
          <w:rtl/>
        </w:rPr>
      </w:pPr>
      <w:bookmarkStart w:id="4367" w:name="_ETM_Q1_2602402"/>
      <w:bookmarkEnd w:id="4367"/>
    </w:p>
    <w:p w14:paraId="1A7301AD" w14:textId="3FC3F596" w:rsidR="007B3C55" w:rsidRPr="00776AB7" w:rsidRDefault="007B3C55" w:rsidP="007B3C55">
      <w:pPr>
        <w:pStyle w:val="a4"/>
        <w:keepNext/>
        <w:rPr>
          <w:rtl/>
        </w:rPr>
      </w:pPr>
      <w:bookmarkStart w:id="4368" w:name="ET_speaker_ניצן_מור_267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ניצן מור: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368"/>
    </w:p>
    <w:p w14:paraId="20237CBB" w14:textId="77777777" w:rsidR="007B3C55" w:rsidRPr="00776AB7" w:rsidRDefault="007B3C55" w:rsidP="007B3C55">
      <w:pPr>
        <w:pStyle w:val="KeepWithNext"/>
        <w:rPr>
          <w:rtl/>
        </w:rPr>
      </w:pPr>
    </w:p>
    <w:p w14:paraId="3E70E08D" w14:textId="4BBAF39B" w:rsidR="007B3C55" w:rsidRPr="00776AB7" w:rsidRDefault="007B3C55" w:rsidP="007B3C55">
      <w:pPr>
        <w:rPr>
          <w:rtl/>
        </w:rPr>
      </w:pPr>
      <w:bookmarkStart w:id="4369" w:name="_ETM_Q1_2604902"/>
      <w:bookmarkStart w:id="4370" w:name="_ETM_Q1_2601902"/>
      <w:bookmarkEnd w:id="4369"/>
      <w:bookmarkEnd w:id="4370"/>
      <w:r w:rsidRPr="00776AB7">
        <w:rPr>
          <w:rFonts w:hint="cs"/>
          <w:rtl/>
        </w:rPr>
        <w:t>אלו הנתו</w:t>
      </w:r>
      <w:bookmarkStart w:id="4371" w:name="_ETM_Q1_2602153"/>
      <w:bookmarkEnd w:id="4371"/>
      <w:r w:rsidRPr="00776AB7">
        <w:rPr>
          <w:rFonts w:hint="cs"/>
          <w:rtl/>
        </w:rPr>
        <w:t xml:space="preserve">נים של כל </w:t>
      </w:r>
      <w:bookmarkStart w:id="4372" w:name="_ETM_Q1_2603902"/>
      <w:bookmarkEnd w:id="4372"/>
      <w:r w:rsidRPr="00776AB7">
        <w:rPr>
          <w:rFonts w:hint="cs"/>
          <w:rtl/>
        </w:rPr>
        <w:t xml:space="preserve">הארץ. </w:t>
      </w:r>
    </w:p>
    <w:p w14:paraId="190261BD" w14:textId="77777777" w:rsidR="007B3C55" w:rsidRPr="00776AB7" w:rsidRDefault="007B3C55" w:rsidP="007B3C55">
      <w:pPr>
        <w:rPr>
          <w:rtl/>
        </w:rPr>
      </w:pPr>
      <w:bookmarkStart w:id="4373" w:name="_ETM_Q1_2605652"/>
      <w:bookmarkEnd w:id="4373"/>
    </w:p>
    <w:p w14:paraId="5729BB6A" w14:textId="786ECFF2" w:rsidR="007B3C55" w:rsidRPr="00776AB7" w:rsidRDefault="007B3C55" w:rsidP="007B3C55">
      <w:pPr>
        <w:pStyle w:val="af6"/>
        <w:keepNext/>
        <w:rPr>
          <w:rtl/>
        </w:rPr>
      </w:pPr>
      <w:bookmarkStart w:id="4374" w:name="ET_yor_6525_268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4374"/>
    </w:p>
    <w:p w14:paraId="7EF16839" w14:textId="77777777" w:rsidR="007B3C55" w:rsidRPr="00776AB7" w:rsidRDefault="007B3C55" w:rsidP="007B3C55">
      <w:pPr>
        <w:pStyle w:val="KeepWithNext"/>
        <w:rPr>
          <w:rtl/>
        </w:rPr>
      </w:pPr>
    </w:p>
    <w:p w14:paraId="18FFA160" w14:textId="662E846A" w:rsidR="007B3C55" w:rsidRPr="00776AB7" w:rsidRDefault="007B3C55" w:rsidP="007B3C55">
      <w:pPr>
        <w:rPr>
          <w:rtl/>
        </w:rPr>
      </w:pPr>
      <w:bookmarkStart w:id="4375" w:name="_ETM_Q1_2606652"/>
      <w:bookmarkStart w:id="4376" w:name="_ETM_Q1_2604163"/>
      <w:bookmarkEnd w:id="4375"/>
      <w:bookmarkEnd w:id="4376"/>
      <w:r w:rsidRPr="00776AB7">
        <w:rPr>
          <w:rFonts w:hint="cs"/>
          <w:rtl/>
        </w:rPr>
        <w:t>איך אתה מסביר את זה?</w:t>
      </w:r>
      <w:bookmarkStart w:id="4377" w:name="_ETM_Q1_2606902"/>
      <w:bookmarkEnd w:id="4377"/>
    </w:p>
    <w:p w14:paraId="40BB6E3F" w14:textId="77777777" w:rsidR="007B3C55" w:rsidRPr="00776AB7" w:rsidRDefault="007B3C55" w:rsidP="007B3C55">
      <w:pPr>
        <w:rPr>
          <w:rtl/>
        </w:rPr>
      </w:pPr>
      <w:bookmarkStart w:id="4378" w:name="_ETM_Q1_2607402"/>
      <w:bookmarkEnd w:id="4378"/>
    </w:p>
    <w:p w14:paraId="07FE8157" w14:textId="6D900EAD" w:rsidR="007B3C55" w:rsidRPr="00776AB7" w:rsidRDefault="007B3C55" w:rsidP="007B3C55">
      <w:pPr>
        <w:pStyle w:val="a4"/>
        <w:keepNext/>
        <w:rPr>
          <w:rtl/>
        </w:rPr>
      </w:pPr>
      <w:bookmarkStart w:id="4379" w:name="ET_speaker_ניצן_מור_269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ניצן מור: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379"/>
    </w:p>
    <w:p w14:paraId="2F40380C" w14:textId="77777777" w:rsidR="007B3C55" w:rsidRPr="00776AB7" w:rsidRDefault="007B3C55" w:rsidP="007B3C55">
      <w:pPr>
        <w:pStyle w:val="KeepWithNext"/>
        <w:rPr>
          <w:rtl/>
        </w:rPr>
      </w:pPr>
    </w:p>
    <w:p w14:paraId="1092C9C1" w14:textId="2FF155C5" w:rsidR="007B3C55" w:rsidRPr="00776AB7" w:rsidRDefault="007B3C55" w:rsidP="007B3C55">
      <w:pPr>
        <w:rPr>
          <w:rtl/>
        </w:rPr>
      </w:pPr>
      <w:bookmarkStart w:id="4380" w:name="_ETM_Q1_2608902"/>
      <w:bookmarkStart w:id="4381" w:name="_ETM_Q1_2609401"/>
      <w:bookmarkStart w:id="4382" w:name="_ETM_Q1_2606401"/>
      <w:bookmarkStart w:id="4383" w:name="_ETM_Q1_2603401"/>
      <w:bookmarkEnd w:id="4380"/>
      <w:bookmarkEnd w:id="4381"/>
      <w:bookmarkEnd w:id="4382"/>
      <w:bookmarkEnd w:id="4383"/>
      <w:r w:rsidRPr="00776AB7">
        <w:rPr>
          <w:rFonts w:hint="cs"/>
          <w:rtl/>
        </w:rPr>
        <w:t xml:space="preserve">להסביר את הסיבות זה </w:t>
      </w:r>
      <w:bookmarkStart w:id="4384" w:name="_ETM_Q1_2605402"/>
      <w:bookmarkEnd w:id="4384"/>
      <w:r w:rsidRPr="00776AB7">
        <w:rPr>
          <w:rFonts w:hint="cs"/>
          <w:rtl/>
        </w:rPr>
        <w:t xml:space="preserve">דיון </w:t>
      </w:r>
      <w:bookmarkStart w:id="4385" w:name="_ETM_Q1_2606402"/>
      <w:bookmarkEnd w:id="4385"/>
      <w:r w:rsidRPr="00776AB7">
        <w:rPr>
          <w:rFonts w:hint="cs"/>
          <w:rtl/>
        </w:rPr>
        <w:t xml:space="preserve">אחר לגמרי. </w:t>
      </w:r>
    </w:p>
    <w:p w14:paraId="7DE35271" w14:textId="77777777" w:rsidR="007B3C55" w:rsidRPr="00776AB7" w:rsidRDefault="007B3C55" w:rsidP="007B3C55">
      <w:pPr>
        <w:rPr>
          <w:rtl/>
        </w:rPr>
      </w:pPr>
      <w:bookmarkStart w:id="4386" w:name="_ETM_Q1_2608152"/>
      <w:bookmarkStart w:id="4387" w:name="_ETM_Q1_2608402"/>
      <w:bookmarkEnd w:id="4386"/>
      <w:bookmarkEnd w:id="4387"/>
    </w:p>
    <w:p w14:paraId="3BA60546" w14:textId="64505D11" w:rsidR="007B3C55" w:rsidRPr="00776AB7" w:rsidRDefault="007B3C55" w:rsidP="007B3C55">
      <w:pPr>
        <w:pStyle w:val="af6"/>
        <w:keepNext/>
        <w:rPr>
          <w:rtl/>
        </w:rPr>
      </w:pPr>
      <w:bookmarkStart w:id="4388" w:name="ET_yor_6525_270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4388"/>
    </w:p>
    <w:p w14:paraId="0ACEB905" w14:textId="77777777" w:rsidR="007B3C55" w:rsidRPr="00776AB7" w:rsidRDefault="007B3C55" w:rsidP="007B3C55">
      <w:pPr>
        <w:pStyle w:val="KeepWithNext"/>
        <w:rPr>
          <w:rtl/>
        </w:rPr>
      </w:pPr>
    </w:p>
    <w:p w14:paraId="376851A3" w14:textId="609AB549" w:rsidR="007B3C55" w:rsidRDefault="007B3C55" w:rsidP="007B3C55">
      <w:pPr>
        <w:rPr>
          <w:rtl/>
        </w:rPr>
      </w:pPr>
      <w:bookmarkStart w:id="4389" w:name="_ETM_Q1_2609152"/>
      <w:bookmarkEnd w:id="4389"/>
      <w:r w:rsidRPr="00776AB7">
        <w:rPr>
          <w:rFonts w:hint="cs"/>
          <w:rtl/>
        </w:rPr>
        <w:t xml:space="preserve">זה מעניין מאוד. </w:t>
      </w:r>
    </w:p>
    <w:p w14:paraId="0BBE915F" w14:textId="77777777" w:rsidR="00440AE1" w:rsidRPr="00776AB7" w:rsidRDefault="00440AE1" w:rsidP="007B3C55">
      <w:pPr>
        <w:rPr>
          <w:rtl/>
        </w:rPr>
      </w:pPr>
    </w:p>
    <w:p w14:paraId="0DE70F24" w14:textId="77777777" w:rsidR="007B3C55" w:rsidRPr="00776AB7" w:rsidRDefault="007B3C55" w:rsidP="007B3C5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390" w:name="_ETM_Q1_2611902"/>
      <w:bookmarkStart w:id="4391" w:name="_ETM_Q1_2612402"/>
      <w:bookmarkEnd w:id="4390"/>
      <w:bookmarkEnd w:id="4391"/>
    </w:p>
    <w:p w14:paraId="540CFDE0" w14:textId="51578339" w:rsidR="007B3C55" w:rsidRPr="00776AB7" w:rsidRDefault="007B3C55" w:rsidP="007B3C55">
      <w:pPr>
        <w:pStyle w:val="a4"/>
        <w:keepNext/>
        <w:rPr>
          <w:rtl/>
        </w:rPr>
      </w:pPr>
      <w:bookmarkStart w:id="4392" w:name="ET_speaker_6356_272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לימור סון הר מלך (עוצמה יהודית):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392"/>
    </w:p>
    <w:p w14:paraId="37428E7B" w14:textId="77777777" w:rsidR="007B3C55" w:rsidRPr="00776AB7" w:rsidRDefault="007B3C55" w:rsidP="007B3C55">
      <w:pPr>
        <w:pStyle w:val="KeepWithNext"/>
        <w:rPr>
          <w:rtl/>
          <w:lang w:eastAsia="he-IL"/>
        </w:rPr>
      </w:pPr>
      <w:bookmarkStart w:id="4393" w:name="_ETM_Q1_2624153"/>
    </w:p>
    <w:p w14:paraId="577C20E4" w14:textId="6B115601" w:rsidR="007B3C55" w:rsidRPr="00776AB7" w:rsidRDefault="007B3C55" w:rsidP="007B3C55">
      <w:pPr>
        <w:rPr>
          <w:rtl/>
          <w:lang w:eastAsia="he-IL"/>
        </w:rPr>
      </w:pPr>
      <w:bookmarkStart w:id="4394" w:name="_ETM_Q1_2616902"/>
      <w:bookmarkStart w:id="4395" w:name="_ETM_Q1_2613902"/>
      <w:bookmarkStart w:id="4396" w:name="_ETM_Q1_2613153"/>
      <w:bookmarkEnd w:id="4394"/>
      <w:bookmarkEnd w:id="4395"/>
      <w:bookmarkEnd w:id="4396"/>
      <w:bookmarkEnd w:id="4393"/>
      <w:r w:rsidRPr="00776AB7">
        <w:rPr>
          <w:rFonts w:hint="cs"/>
          <w:rtl/>
          <w:lang w:eastAsia="he-IL"/>
        </w:rPr>
        <w:t>למה</w:t>
      </w:r>
      <w:r w:rsidR="00575F38" w:rsidRPr="00776AB7">
        <w:rPr>
          <w:rFonts w:hint="cs"/>
          <w:rtl/>
          <w:lang w:eastAsia="he-IL"/>
        </w:rPr>
        <w:t xml:space="preserve"> זה ככה</w:t>
      </w:r>
      <w:r w:rsidRPr="00776AB7">
        <w:rPr>
          <w:rFonts w:hint="cs"/>
          <w:rtl/>
          <w:lang w:eastAsia="he-IL"/>
        </w:rPr>
        <w:t xml:space="preserve"> </w:t>
      </w:r>
      <w:bookmarkStart w:id="4397" w:name="_ETM_Q1_2613402"/>
      <w:bookmarkEnd w:id="4397"/>
      <w:r w:rsidRPr="00776AB7">
        <w:rPr>
          <w:rFonts w:hint="cs"/>
          <w:rtl/>
          <w:lang w:eastAsia="he-IL"/>
        </w:rPr>
        <w:t>ביהודה ושומרון ב</w:t>
      </w:r>
      <w:bookmarkStart w:id="4398" w:name="_ETM_Q1_2614402"/>
      <w:bookmarkStart w:id="4399" w:name="_ETM_Q1_2611653"/>
      <w:bookmarkStart w:id="4400" w:name="_ETM_Q1_2609403"/>
      <w:bookmarkEnd w:id="4398"/>
      <w:bookmarkEnd w:id="4399"/>
      <w:bookmarkEnd w:id="4400"/>
      <w:r w:rsidRPr="00776AB7">
        <w:rPr>
          <w:rFonts w:hint="cs"/>
          <w:rtl/>
          <w:lang w:eastAsia="he-IL"/>
        </w:rPr>
        <w:t>יחס לשאר הארץ?</w:t>
      </w:r>
      <w:bookmarkStart w:id="4401" w:name="_ETM_Q1_2615652"/>
      <w:bookmarkEnd w:id="4401"/>
    </w:p>
    <w:p w14:paraId="7FFCA8AB" w14:textId="77777777" w:rsidR="007B3C55" w:rsidRPr="00776AB7" w:rsidRDefault="007B3C55" w:rsidP="007B3C55">
      <w:pPr>
        <w:rPr>
          <w:rtl/>
          <w:lang w:eastAsia="he-IL"/>
        </w:rPr>
      </w:pPr>
      <w:bookmarkStart w:id="4402" w:name="_ETM_Q1_2616151"/>
      <w:bookmarkStart w:id="4403" w:name="_ETM_Q1_2617152"/>
      <w:bookmarkEnd w:id="4402"/>
      <w:bookmarkEnd w:id="4403"/>
    </w:p>
    <w:p w14:paraId="111B4BF9" w14:textId="2CACFAAA" w:rsidR="007B3C55" w:rsidRPr="00776AB7" w:rsidRDefault="007B3C55" w:rsidP="007B3C55">
      <w:pPr>
        <w:pStyle w:val="a4"/>
        <w:keepNext/>
        <w:rPr>
          <w:rtl/>
        </w:rPr>
      </w:pPr>
      <w:bookmarkStart w:id="4404" w:name="ET_speaker_ניצן_מור_273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ניצן מור: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404"/>
    </w:p>
    <w:p w14:paraId="71F6C3DD" w14:textId="77777777" w:rsidR="007B3C55" w:rsidRPr="00776AB7" w:rsidRDefault="007B3C55" w:rsidP="007B3C55">
      <w:pPr>
        <w:pStyle w:val="KeepWithNext"/>
        <w:rPr>
          <w:rtl/>
          <w:lang w:eastAsia="he-IL"/>
        </w:rPr>
      </w:pPr>
      <w:bookmarkStart w:id="4405" w:name="_ETM_Q1_2614652"/>
      <w:bookmarkEnd w:id="4405"/>
    </w:p>
    <w:p w14:paraId="73FB5053" w14:textId="6821ADD4" w:rsidR="007B3C55" w:rsidRPr="00776AB7" w:rsidRDefault="007B3C55" w:rsidP="007B3C55">
      <w:pPr>
        <w:rPr>
          <w:rtl/>
          <w:lang w:eastAsia="he-IL"/>
        </w:rPr>
      </w:pPr>
      <w:bookmarkStart w:id="4406" w:name="_ETM_Q1_2613651"/>
      <w:bookmarkEnd w:id="4406"/>
      <w:r w:rsidRPr="00776AB7">
        <w:rPr>
          <w:rFonts w:hint="cs"/>
          <w:rtl/>
          <w:lang w:eastAsia="he-IL"/>
        </w:rPr>
        <w:t xml:space="preserve">אני </w:t>
      </w:r>
      <w:bookmarkStart w:id="4407" w:name="_ETM_Q1_2617901"/>
      <w:bookmarkStart w:id="4408" w:name="_ETM_Q1_2615902"/>
      <w:bookmarkStart w:id="4409" w:name="_ETM_Q1_2615152"/>
      <w:bookmarkEnd w:id="4407"/>
      <w:bookmarkEnd w:id="4408"/>
      <w:bookmarkEnd w:id="4409"/>
      <w:r w:rsidRPr="00776AB7">
        <w:rPr>
          <w:rFonts w:hint="cs"/>
          <w:rtl/>
          <w:lang w:eastAsia="he-IL"/>
        </w:rPr>
        <w:t>אעבור לזה עכשיו. דיברנו ארצית,</w:t>
      </w:r>
      <w:bookmarkStart w:id="4410" w:name="_ETM_Q1_2617153"/>
      <w:bookmarkEnd w:id="4410"/>
      <w:r w:rsidRPr="00776AB7">
        <w:rPr>
          <w:rFonts w:hint="cs"/>
          <w:rtl/>
          <w:lang w:eastAsia="he-IL"/>
        </w:rPr>
        <w:t xml:space="preserve"> </w:t>
      </w:r>
      <w:bookmarkStart w:id="4411" w:name="_ETM_Q1_2618401"/>
      <w:bookmarkEnd w:id="4411"/>
      <w:r w:rsidRPr="00776AB7">
        <w:rPr>
          <w:rFonts w:hint="cs"/>
          <w:rtl/>
          <w:lang w:eastAsia="he-IL"/>
        </w:rPr>
        <w:t>פשוט שאלתם - - -</w:t>
      </w:r>
      <w:bookmarkStart w:id="4412" w:name="_ETM_Q1_2617902"/>
      <w:bookmarkEnd w:id="4412"/>
    </w:p>
    <w:p w14:paraId="5130E27B" w14:textId="77777777" w:rsidR="007B3C55" w:rsidRPr="00776AB7" w:rsidRDefault="007B3C55" w:rsidP="007B3C55">
      <w:pPr>
        <w:rPr>
          <w:rtl/>
          <w:lang w:eastAsia="he-IL"/>
        </w:rPr>
      </w:pPr>
      <w:bookmarkStart w:id="4413" w:name="_ETM_Q1_2618152"/>
      <w:bookmarkEnd w:id="4413"/>
    </w:p>
    <w:p w14:paraId="107A688F" w14:textId="6FE421D5" w:rsidR="007B3C55" w:rsidRPr="00776AB7" w:rsidRDefault="007B3C55" w:rsidP="007B3C55">
      <w:pPr>
        <w:pStyle w:val="af6"/>
        <w:keepNext/>
        <w:rPr>
          <w:rtl/>
        </w:rPr>
      </w:pPr>
      <w:bookmarkStart w:id="4414" w:name="ET_yor_6525_274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4414"/>
    </w:p>
    <w:p w14:paraId="6F947D86" w14:textId="77777777" w:rsidR="007B3C55" w:rsidRPr="00776AB7" w:rsidRDefault="007B3C55" w:rsidP="007B3C55">
      <w:pPr>
        <w:pStyle w:val="KeepWithNext"/>
        <w:rPr>
          <w:rtl/>
          <w:lang w:eastAsia="he-IL"/>
        </w:rPr>
      </w:pPr>
    </w:p>
    <w:p w14:paraId="07EBCF3F" w14:textId="3816365A" w:rsidR="007B3C55" w:rsidRPr="00776AB7" w:rsidRDefault="007B3C55" w:rsidP="007B3C55">
      <w:pPr>
        <w:rPr>
          <w:rtl/>
          <w:lang w:eastAsia="he-IL"/>
        </w:rPr>
      </w:pPr>
      <w:bookmarkStart w:id="4415" w:name="_ETM_Q1_2619152"/>
      <w:bookmarkStart w:id="4416" w:name="_ETM_Q1_2616652"/>
      <w:bookmarkEnd w:id="4415"/>
      <w:bookmarkEnd w:id="4416"/>
      <w:r w:rsidRPr="00776AB7">
        <w:rPr>
          <w:rFonts w:hint="cs"/>
          <w:rtl/>
          <w:lang w:eastAsia="he-IL"/>
        </w:rPr>
        <w:t>זה לא. בכל הארץ מתחילת</w:t>
      </w:r>
      <w:bookmarkStart w:id="4417" w:name="_ETM_Q1_2620152"/>
      <w:bookmarkEnd w:id="4417"/>
      <w:r w:rsidRPr="00776AB7">
        <w:rPr>
          <w:rFonts w:hint="cs"/>
          <w:rtl/>
          <w:lang w:eastAsia="he-IL"/>
        </w:rPr>
        <w:t xml:space="preserve"> המלחמה יש עלייה של </w:t>
      </w:r>
      <w:bookmarkStart w:id="4418" w:name="_ETM_Q1_2621152"/>
      <w:bookmarkEnd w:id="4418"/>
      <w:r w:rsidRPr="00776AB7">
        <w:rPr>
          <w:rFonts w:hint="cs"/>
          <w:rtl/>
          <w:lang w:eastAsia="he-IL"/>
        </w:rPr>
        <w:t>8</w:t>
      </w:r>
      <w:bookmarkStart w:id="4419" w:name="_ETM_Q1_2618404"/>
      <w:bookmarkEnd w:id="4419"/>
      <w:r w:rsidRPr="00776AB7">
        <w:rPr>
          <w:rFonts w:hint="cs"/>
          <w:rtl/>
          <w:lang w:eastAsia="he-IL"/>
        </w:rPr>
        <w:t xml:space="preserve">0% </w:t>
      </w:r>
      <w:bookmarkStart w:id="4420" w:name="_ETM_Q1_2619403"/>
      <w:bookmarkEnd w:id="4420"/>
      <w:r w:rsidRPr="00776AB7">
        <w:rPr>
          <w:rFonts w:hint="cs"/>
          <w:rtl/>
          <w:lang w:eastAsia="he-IL"/>
        </w:rPr>
        <w:t>ב</w:t>
      </w:r>
      <w:bookmarkStart w:id="4421" w:name="_ETM_Q1_2621402"/>
      <w:bookmarkStart w:id="4422" w:name="_ETM_Q1_2618901"/>
      <w:bookmarkEnd w:id="4421"/>
      <w:bookmarkEnd w:id="4422"/>
      <w:r w:rsidRPr="00776AB7">
        <w:rPr>
          <w:rFonts w:hint="cs"/>
          <w:rtl/>
          <w:lang w:eastAsia="he-IL"/>
        </w:rPr>
        <w:t xml:space="preserve">תאונות </w:t>
      </w:r>
      <w:bookmarkStart w:id="4423" w:name="_ETM_Q1_2617652"/>
      <w:bookmarkStart w:id="4424" w:name="_ETM_Q1_2621403"/>
      <w:bookmarkEnd w:id="4423"/>
      <w:bookmarkEnd w:id="4424"/>
      <w:r w:rsidRPr="00776AB7">
        <w:rPr>
          <w:rFonts w:hint="cs"/>
          <w:rtl/>
          <w:lang w:eastAsia="he-IL"/>
        </w:rPr>
        <w:t>עם מעורבות ערבים</w:t>
      </w:r>
      <w:bookmarkStart w:id="4425" w:name="_ETM_Q1_2622653"/>
      <w:bookmarkEnd w:id="4425"/>
      <w:r w:rsidRPr="00776AB7">
        <w:rPr>
          <w:rFonts w:hint="cs"/>
          <w:rtl/>
          <w:lang w:eastAsia="he-IL"/>
        </w:rPr>
        <w:t>. זה אירוע לאומי שמ</w:t>
      </w:r>
      <w:bookmarkStart w:id="4426" w:name="_ETM_Q1_2624652"/>
      <w:bookmarkStart w:id="4427" w:name="_ETM_Q1_2621901"/>
      <w:bookmarkEnd w:id="4426"/>
      <w:bookmarkEnd w:id="4427"/>
      <w:r w:rsidRPr="00776AB7">
        <w:rPr>
          <w:rFonts w:hint="cs"/>
          <w:rtl/>
          <w:lang w:eastAsia="he-IL"/>
        </w:rPr>
        <w:t xml:space="preserve">ושתק? מה </w:t>
      </w:r>
      <w:bookmarkStart w:id="4428" w:name="_ETM_Q1_2624903"/>
      <w:bookmarkEnd w:id="4428"/>
      <w:r w:rsidRPr="00776AB7">
        <w:rPr>
          <w:rFonts w:hint="cs"/>
          <w:rtl/>
          <w:lang w:eastAsia="he-IL"/>
        </w:rPr>
        <w:t xml:space="preserve">זה הסיפור הזה? </w:t>
      </w:r>
      <w:bookmarkStart w:id="4429" w:name="_ETM_Q1_2625152"/>
      <w:bookmarkEnd w:id="4429"/>
    </w:p>
    <w:p w14:paraId="1BACB7C8" w14:textId="77777777" w:rsidR="007B3C55" w:rsidRPr="00776AB7" w:rsidRDefault="007B3C55" w:rsidP="007B3C55">
      <w:pPr>
        <w:rPr>
          <w:rtl/>
          <w:lang w:eastAsia="he-IL"/>
        </w:rPr>
      </w:pPr>
      <w:bookmarkStart w:id="4430" w:name="_ETM_Q1_2625653"/>
      <w:bookmarkStart w:id="4431" w:name="_ETM_Q1_2628652"/>
      <w:bookmarkEnd w:id="4430"/>
      <w:bookmarkEnd w:id="4431"/>
    </w:p>
    <w:p w14:paraId="15BFD5CD" w14:textId="610AB6CA" w:rsidR="007B3C55" w:rsidRPr="00776AB7" w:rsidRDefault="007B3C55" w:rsidP="007B3C55">
      <w:pPr>
        <w:pStyle w:val="a4"/>
        <w:keepNext/>
        <w:rPr>
          <w:rtl/>
        </w:rPr>
      </w:pPr>
      <w:bookmarkStart w:id="4432" w:name="ET_speaker_ניצן_מור_275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ניצן מור: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432"/>
    </w:p>
    <w:p w14:paraId="0E5BAE0D" w14:textId="77777777" w:rsidR="007B3C55" w:rsidRPr="00776AB7" w:rsidRDefault="007B3C55" w:rsidP="007B3C55">
      <w:pPr>
        <w:pStyle w:val="KeepWithNext"/>
        <w:rPr>
          <w:rtl/>
          <w:lang w:eastAsia="he-IL"/>
        </w:rPr>
      </w:pPr>
    </w:p>
    <w:p w14:paraId="484AF566" w14:textId="568F82F9" w:rsidR="007B3C55" w:rsidRPr="00776AB7" w:rsidRDefault="007B3C55" w:rsidP="007B3C55">
      <w:pPr>
        <w:rPr>
          <w:rtl/>
          <w:lang w:eastAsia="he-IL"/>
        </w:rPr>
      </w:pPr>
      <w:bookmarkStart w:id="4433" w:name="_ETM_Q1_2629902"/>
      <w:bookmarkStart w:id="4434" w:name="_ETM_Q1_2626902"/>
      <w:bookmarkStart w:id="4435" w:name="_ETM_Q1_2624152"/>
      <w:bookmarkEnd w:id="4433"/>
      <w:bookmarkEnd w:id="4434"/>
      <w:bookmarkEnd w:id="4435"/>
      <w:r w:rsidRPr="00776AB7">
        <w:rPr>
          <w:rFonts w:hint="cs"/>
          <w:rtl/>
          <w:lang w:eastAsia="he-IL"/>
        </w:rPr>
        <w:t>לא, לא לאומני. זה שילוב - - -</w:t>
      </w:r>
      <w:bookmarkStart w:id="4436" w:name="_ETM_Q1_2629402"/>
      <w:bookmarkEnd w:id="4436"/>
    </w:p>
    <w:p w14:paraId="550F5679" w14:textId="77777777" w:rsidR="007B3C55" w:rsidRPr="00776AB7" w:rsidRDefault="007B3C55" w:rsidP="007B3C55">
      <w:pPr>
        <w:rPr>
          <w:rtl/>
          <w:lang w:eastAsia="he-IL"/>
        </w:rPr>
      </w:pPr>
      <w:bookmarkStart w:id="4437" w:name="_ETM_Q1_2629652"/>
      <w:bookmarkEnd w:id="4437"/>
    </w:p>
    <w:p w14:paraId="53E69C67" w14:textId="43589613" w:rsidR="007B3C55" w:rsidRPr="00776AB7" w:rsidRDefault="007B3C55" w:rsidP="007B3C55">
      <w:pPr>
        <w:pStyle w:val="af6"/>
        <w:keepNext/>
        <w:rPr>
          <w:rtl/>
        </w:rPr>
      </w:pPr>
      <w:bookmarkStart w:id="4438" w:name="ET_yor_6525_276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4438"/>
    </w:p>
    <w:p w14:paraId="2C69F6E9" w14:textId="77777777" w:rsidR="007B3C55" w:rsidRPr="00776AB7" w:rsidRDefault="007B3C55" w:rsidP="007B3C55">
      <w:pPr>
        <w:pStyle w:val="KeepWithNext"/>
        <w:rPr>
          <w:rtl/>
          <w:lang w:eastAsia="he-IL"/>
        </w:rPr>
      </w:pPr>
    </w:p>
    <w:p w14:paraId="75E25733" w14:textId="40B77637" w:rsidR="007B3C55" w:rsidRPr="00776AB7" w:rsidRDefault="007B3C55" w:rsidP="007B3C55">
      <w:pPr>
        <w:rPr>
          <w:rtl/>
          <w:lang w:eastAsia="he-IL"/>
        </w:rPr>
      </w:pPr>
      <w:bookmarkStart w:id="4439" w:name="_ETM_Q1_2627652"/>
      <w:bookmarkStart w:id="4440" w:name="_ETM_Q1_2624902"/>
      <w:bookmarkEnd w:id="4439"/>
      <w:bookmarkEnd w:id="4440"/>
      <w:r w:rsidRPr="00776AB7">
        <w:rPr>
          <w:rFonts w:hint="cs"/>
          <w:rtl/>
          <w:lang w:eastAsia="he-IL"/>
        </w:rPr>
        <w:t>א</w:t>
      </w:r>
      <w:r w:rsidR="00E54F78" w:rsidRPr="00776AB7">
        <w:rPr>
          <w:rFonts w:hint="cs"/>
          <w:rtl/>
          <w:lang w:eastAsia="he-IL"/>
        </w:rPr>
        <w:t>יך</w:t>
      </w:r>
      <w:bookmarkStart w:id="4441" w:name="_ETM_Q1_2627152"/>
      <w:bookmarkEnd w:id="4441"/>
      <w:r w:rsidR="00E54F78" w:rsidRPr="00776AB7">
        <w:rPr>
          <w:rFonts w:hint="cs"/>
          <w:rtl/>
          <w:lang w:eastAsia="he-IL"/>
        </w:rPr>
        <w:t xml:space="preserve"> </w:t>
      </w:r>
      <w:bookmarkStart w:id="4442" w:name="_ETM_Q1_2627402"/>
      <w:bookmarkEnd w:id="4442"/>
      <w:r w:rsidR="00E54F78" w:rsidRPr="00776AB7">
        <w:rPr>
          <w:rFonts w:hint="cs"/>
          <w:rtl/>
          <w:lang w:eastAsia="he-IL"/>
        </w:rPr>
        <w:t xml:space="preserve">קרה שפתאום מתחילת המלחמה ערבים </w:t>
      </w:r>
      <w:bookmarkStart w:id="4443" w:name="_ETM_Q1_2630152"/>
      <w:bookmarkEnd w:id="4443"/>
      <w:r w:rsidR="00E54F78" w:rsidRPr="00776AB7">
        <w:rPr>
          <w:rFonts w:hint="cs"/>
          <w:rtl/>
          <w:lang w:eastAsia="he-IL"/>
        </w:rPr>
        <w:t>עושים</w:t>
      </w:r>
      <w:bookmarkStart w:id="4444" w:name="_ETM_Q1_2629152"/>
      <w:bookmarkEnd w:id="4444"/>
      <w:r w:rsidR="00E54F78" w:rsidRPr="00776AB7">
        <w:rPr>
          <w:rFonts w:hint="cs"/>
          <w:rtl/>
          <w:lang w:eastAsia="he-IL"/>
        </w:rPr>
        <w:t xml:space="preserve"> 80% תאונות יותר?</w:t>
      </w:r>
    </w:p>
    <w:p w14:paraId="335BF260" w14:textId="77777777" w:rsidR="00E54F78" w:rsidRPr="00776AB7" w:rsidRDefault="00E54F78" w:rsidP="007B3C55">
      <w:pPr>
        <w:rPr>
          <w:rtl/>
          <w:lang w:eastAsia="he-IL"/>
        </w:rPr>
      </w:pPr>
      <w:bookmarkStart w:id="4445" w:name="_ETM_Q1_2634153"/>
      <w:bookmarkStart w:id="4446" w:name="_ETM_Q1_2635651"/>
      <w:bookmarkEnd w:id="4445"/>
      <w:bookmarkEnd w:id="4446"/>
    </w:p>
    <w:p w14:paraId="412393EA" w14:textId="47300487" w:rsidR="00E54F78" w:rsidRPr="00776AB7" w:rsidRDefault="00E54F78" w:rsidP="00E54F78">
      <w:pPr>
        <w:pStyle w:val="a4"/>
        <w:keepNext/>
        <w:rPr>
          <w:rtl/>
        </w:rPr>
      </w:pPr>
      <w:bookmarkStart w:id="4447" w:name="ET_speaker_ניצן_מור_277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ניצן מור: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447"/>
    </w:p>
    <w:p w14:paraId="2A852903" w14:textId="77777777" w:rsidR="00E54F78" w:rsidRPr="00776AB7" w:rsidRDefault="00E54F78" w:rsidP="00E54F78">
      <w:pPr>
        <w:pStyle w:val="KeepWithNext"/>
        <w:rPr>
          <w:rtl/>
          <w:lang w:eastAsia="he-IL"/>
        </w:rPr>
      </w:pPr>
    </w:p>
    <w:p w14:paraId="31C10410" w14:textId="4D1A8C96" w:rsidR="00E54F78" w:rsidRPr="00776AB7" w:rsidRDefault="00E54F78" w:rsidP="00E54F78">
      <w:pPr>
        <w:rPr>
          <w:rtl/>
          <w:lang w:eastAsia="he-IL"/>
        </w:rPr>
      </w:pPr>
      <w:bookmarkStart w:id="4448" w:name="_ETM_Q1_2636902"/>
      <w:bookmarkStart w:id="4449" w:name="_ETM_Q1_2637402"/>
      <w:bookmarkStart w:id="4450" w:name="_ETM_Q1_2634652"/>
      <w:bookmarkStart w:id="4451" w:name="_ETM_Q1_2631902"/>
      <w:bookmarkEnd w:id="4448"/>
      <w:bookmarkEnd w:id="4449"/>
      <w:bookmarkEnd w:id="4450"/>
      <w:bookmarkEnd w:id="4451"/>
      <w:r w:rsidRPr="00776AB7">
        <w:rPr>
          <w:rFonts w:hint="cs"/>
          <w:rtl/>
          <w:lang w:eastAsia="he-IL"/>
        </w:rPr>
        <w:t xml:space="preserve">זה </w:t>
      </w:r>
      <w:bookmarkStart w:id="4452" w:name="_ETM_Q1_2632402"/>
      <w:bookmarkEnd w:id="4452"/>
      <w:r w:rsidRPr="00776AB7">
        <w:rPr>
          <w:rFonts w:hint="cs"/>
          <w:rtl/>
          <w:lang w:eastAsia="he-IL"/>
        </w:rPr>
        <w:t xml:space="preserve">שילוב של כמה גורמים שמייצרים ביחד תוצאה שהיא לא טובה. </w:t>
      </w:r>
      <w:bookmarkStart w:id="4453" w:name="_ETM_Q1_2640652"/>
      <w:bookmarkStart w:id="4454" w:name="_ETM_Q1_2637652"/>
      <w:bookmarkStart w:id="4455" w:name="_ETM_Q1_2634902"/>
      <w:bookmarkEnd w:id="4453"/>
      <w:bookmarkEnd w:id="4454"/>
      <w:bookmarkEnd w:id="4455"/>
    </w:p>
    <w:p w14:paraId="4DCBB0D7" w14:textId="77777777" w:rsidR="00E54F78" w:rsidRPr="00776AB7" w:rsidRDefault="00E54F78" w:rsidP="00E54F78">
      <w:pPr>
        <w:rPr>
          <w:rtl/>
          <w:lang w:eastAsia="he-IL"/>
        </w:rPr>
      </w:pPr>
      <w:bookmarkStart w:id="4456" w:name="_ETM_Q1_2635402"/>
      <w:bookmarkStart w:id="4457" w:name="_ETM_Q1_2635902"/>
      <w:bookmarkEnd w:id="4456"/>
      <w:bookmarkEnd w:id="4457"/>
    </w:p>
    <w:p w14:paraId="7468CAC0" w14:textId="61445010" w:rsidR="00E54F78" w:rsidRPr="00776AB7" w:rsidRDefault="00E54F78" w:rsidP="00E54F78">
      <w:pPr>
        <w:pStyle w:val="af6"/>
        <w:keepNext/>
        <w:rPr>
          <w:rtl/>
        </w:rPr>
      </w:pPr>
      <w:bookmarkStart w:id="4458" w:name="ET_yor_6525_278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4458"/>
    </w:p>
    <w:p w14:paraId="2574D3DB" w14:textId="77777777" w:rsidR="00E54F78" w:rsidRPr="00776AB7" w:rsidRDefault="00E54F78" w:rsidP="00E54F78">
      <w:pPr>
        <w:pStyle w:val="KeepWithNext"/>
        <w:rPr>
          <w:rtl/>
          <w:lang w:eastAsia="he-IL"/>
        </w:rPr>
      </w:pPr>
    </w:p>
    <w:p w14:paraId="324379C1" w14:textId="63BE5F0B" w:rsidR="00E54F78" w:rsidRPr="00776AB7" w:rsidRDefault="00E54F78" w:rsidP="00E54F78">
      <w:pPr>
        <w:rPr>
          <w:rtl/>
          <w:lang w:eastAsia="he-IL"/>
        </w:rPr>
      </w:pPr>
      <w:bookmarkStart w:id="4459" w:name="_ETM_Q1_2636402"/>
      <w:bookmarkEnd w:id="4459"/>
      <w:r w:rsidRPr="00776AB7">
        <w:rPr>
          <w:rFonts w:hint="cs"/>
          <w:rtl/>
          <w:lang w:eastAsia="he-IL"/>
        </w:rPr>
        <w:t>זה נתון שאני שומע אותו</w:t>
      </w:r>
      <w:bookmarkStart w:id="4460" w:name="_ETM_Q1_2637152"/>
      <w:bookmarkStart w:id="4461" w:name="_ETM_Q1_2634402"/>
      <w:bookmarkEnd w:id="4460"/>
      <w:bookmarkEnd w:id="4461"/>
      <w:r w:rsidRPr="00776AB7">
        <w:rPr>
          <w:rFonts w:hint="cs"/>
          <w:rtl/>
          <w:lang w:eastAsia="he-IL"/>
        </w:rPr>
        <w:t xml:space="preserve"> פעם ראשונה </w:t>
      </w:r>
      <w:bookmarkStart w:id="4462" w:name="_ETM_Q1_2641153"/>
      <w:bookmarkEnd w:id="4462"/>
      <w:r w:rsidRPr="00776AB7">
        <w:rPr>
          <w:rFonts w:hint="cs"/>
          <w:rtl/>
          <w:lang w:eastAsia="he-IL"/>
        </w:rPr>
        <w:t>והוא מאוד,</w:t>
      </w:r>
      <w:bookmarkStart w:id="4463" w:name="_ETM_Q1_2639403"/>
      <w:bookmarkEnd w:id="4463"/>
      <w:r w:rsidRPr="00776AB7">
        <w:rPr>
          <w:rFonts w:hint="cs"/>
          <w:rtl/>
          <w:lang w:eastAsia="he-IL"/>
        </w:rPr>
        <w:t xml:space="preserve"> מאוד </w:t>
      </w:r>
      <w:bookmarkStart w:id="4464" w:name="_ETM_Q1_2639653"/>
      <w:bookmarkEnd w:id="4464"/>
      <w:r w:rsidRPr="00776AB7">
        <w:rPr>
          <w:rFonts w:hint="cs"/>
          <w:rtl/>
          <w:lang w:eastAsia="he-IL"/>
        </w:rPr>
        <w:t>מ</w:t>
      </w:r>
      <w:bookmarkStart w:id="4465" w:name="_ETM_Q1_2636901"/>
      <w:bookmarkEnd w:id="4465"/>
      <w:r w:rsidRPr="00776AB7">
        <w:rPr>
          <w:rFonts w:hint="cs"/>
          <w:rtl/>
          <w:lang w:eastAsia="he-IL"/>
        </w:rPr>
        <w:t xml:space="preserve">פתיע. </w:t>
      </w:r>
      <w:bookmarkStart w:id="4466" w:name="_ETM_Q1_2640902"/>
      <w:bookmarkEnd w:id="4466"/>
      <w:r w:rsidRPr="00776AB7">
        <w:rPr>
          <w:rFonts w:hint="cs"/>
          <w:rtl/>
          <w:lang w:eastAsia="he-IL"/>
        </w:rPr>
        <w:t>ניצן, תחדד את זה שוב כי זה נתון</w:t>
      </w:r>
      <w:bookmarkStart w:id="4467" w:name="_ETM_Q1_2643402"/>
      <w:bookmarkEnd w:id="4467"/>
      <w:r w:rsidRPr="00776AB7">
        <w:rPr>
          <w:rFonts w:hint="cs"/>
          <w:rtl/>
          <w:lang w:eastAsia="he-IL"/>
        </w:rPr>
        <w:t xml:space="preserve"> שהוא מאוד משמעותי להבנה שלנו פה</w:t>
      </w:r>
      <w:bookmarkStart w:id="4468" w:name="_ETM_Q1_2648152"/>
      <w:bookmarkStart w:id="4469" w:name="_ETM_Q1_2645402"/>
      <w:bookmarkEnd w:id="4468"/>
      <w:bookmarkEnd w:id="4469"/>
      <w:r w:rsidRPr="00776AB7">
        <w:rPr>
          <w:rFonts w:hint="cs"/>
          <w:rtl/>
          <w:lang w:eastAsia="he-IL"/>
        </w:rPr>
        <w:t>.</w:t>
      </w:r>
    </w:p>
    <w:p w14:paraId="13DB1264" w14:textId="77777777" w:rsidR="00E54F78" w:rsidRPr="00776AB7" w:rsidRDefault="00E54F78" w:rsidP="00E54F78">
      <w:pPr>
        <w:rPr>
          <w:rtl/>
          <w:lang w:eastAsia="he-IL"/>
        </w:rPr>
      </w:pPr>
    </w:p>
    <w:p w14:paraId="5103CB11" w14:textId="4C124E4E" w:rsidR="00E54F78" w:rsidRPr="00776AB7" w:rsidRDefault="00E54F78" w:rsidP="00E54F78">
      <w:pPr>
        <w:pStyle w:val="a4"/>
        <w:keepNext/>
        <w:rPr>
          <w:rtl/>
        </w:rPr>
      </w:pPr>
      <w:bookmarkStart w:id="4470" w:name="ET_speaker_ניצן_מור_279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ניצן מור: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470"/>
    </w:p>
    <w:p w14:paraId="1A20D3E8" w14:textId="77777777" w:rsidR="00E54F78" w:rsidRPr="00776AB7" w:rsidRDefault="00E54F78" w:rsidP="00E54F78">
      <w:pPr>
        <w:pStyle w:val="KeepWithNext"/>
        <w:rPr>
          <w:rtl/>
          <w:lang w:eastAsia="he-IL"/>
        </w:rPr>
      </w:pPr>
    </w:p>
    <w:p w14:paraId="06D976C0" w14:textId="6D8A5E58" w:rsidR="00E54F78" w:rsidRPr="00776AB7" w:rsidRDefault="00E54F78" w:rsidP="00E54F78">
      <w:pPr>
        <w:rPr>
          <w:rtl/>
          <w:lang w:eastAsia="he-IL"/>
        </w:rPr>
      </w:pPr>
      <w:bookmarkStart w:id="4471" w:name="_ETM_Q1_2648402"/>
      <w:bookmarkEnd w:id="4471"/>
      <w:r w:rsidRPr="00776AB7">
        <w:rPr>
          <w:rFonts w:hint="cs"/>
          <w:rtl/>
          <w:lang w:eastAsia="he-IL"/>
        </w:rPr>
        <w:t>אנחנו עומדים בגידו</w:t>
      </w:r>
      <w:bookmarkStart w:id="4472" w:name="_ETM_Q1_2643651"/>
      <w:bookmarkEnd w:id="4472"/>
      <w:r w:rsidRPr="00776AB7">
        <w:rPr>
          <w:rFonts w:hint="cs"/>
          <w:rtl/>
          <w:lang w:eastAsia="he-IL"/>
        </w:rPr>
        <w:t xml:space="preserve">ל </w:t>
      </w:r>
      <w:bookmarkStart w:id="4473" w:name="_ETM_Q1_2644651"/>
      <w:bookmarkStart w:id="4474" w:name="_ETM_Q1_2646652"/>
      <w:bookmarkEnd w:id="4473"/>
      <w:bookmarkEnd w:id="4474"/>
      <w:r w:rsidR="000B1A38" w:rsidRPr="00776AB7">
        <w:rPr>
          <w:rFonts w:hint="cs"/>
          <w:rtl/>
          <w:lang w:eastAsia="he-IL"/>
        </w:rPr>
        <w:t xml:space="preserve">של </w:t>
      </w:r>
      <w:bookmarkStart w:id="4475" w:name="_ETM_Q1_2653903"/>
      <w:bookmarkEnd w:id="4475"/>
      <w:r w:rsidR="000B1A38" w:rsidRPr="00776AB7">
        <w:rPr>
          <w:rFonts w:hint="cs"/>
          <w:rtl/>
          <w:lang w:eastAsia="he-IL"/>
        </w:rPr>
        <w:t>25% מספר ההרוגים</w:t>
      </w:r>
      <w:bookmarkStart w:id="4476" w:name="_ETM_Q1_2647652"/>
      <w:bookmarkEnd w:id="4476"/>
      <w:r w:rsidR="000B1A38" w:rsidRPr="00776AB7">
        <w:rPr>
          <w:rFonts w:hint="cs"/>
          <w:rtl/>
          <w:lang w:eastAsia="he-IL"/>
        </w:rPr>
        <w:t xml:space="preserve"> נכון להיום, לעומת</w:t>
      </w:r>
      <w:bookmarkStart w:id="4477" w:name="_ETM_Q1_2649402"/>
      <w:bookmarkEnd w:id="4477"/>
      <w:r w:rsidR="000B1A38" w:rsidRPr="00776AB7">
        <w:rPr>
          <w:rFonts w:hint="cs"/>
          <w:rtl/>
          <w:lang w:eastAsia="he-IL"/>
        </w:rPr>
        <w:t xml:space="preserve"> שנה שעברה. כשאני</w:t>
      </w:r>
      <w:bookmarkStart w:id="4478" w:name="_ETM_Q1_2656652"/>
      <w:bookmarkEnd w:id="4478"/>
      <w:r w:rsidR="000B1A38" w:rsidRPr="00776AB7">
        <w:rPr>
          <w:rFonts w:hint="cs"/>
          <w:rtl/>
          <w:lang w:eastAsia="he-IL"/>
        </w:rPr>
        <w:t xml:space="preserve"> מפלח את הגידול</w:t>
      </w:r>
      <w:bookmarkStart w:id="4479" w:name="_ETM_Q1_2657652"/>
      <w:bookmarkEnd w:id="4479"/>
      <w:r w:rsidR="000B1A38" w:rsidRPr="00776AB7">
        <w:rPr>
          <w:rFonts w:hint="cs"/>
          <w:rtl/>
          <w:lang w:eastAsia="he-IL"/>
        </w:rPr>
        <w:t>, מדובר ב-80% גידול בחברה</w:t>
      </w:r>
      <w:bookmarkStart w:id="4480" w:name="_ETM_Q1_2660402"/>
      <w:bookmarkEnd w:id="4480"/>
      <w:r w:rsidR="000B1A38" w:rsidRPr="00776AB7">
        <w:rPr>
          <w:rFonts w:hint="cs"/>
          <w:rtl/>
          <w:lang w:eastAsia="he-IL"/>
        </w:rPr>
        <w:t xml:space="preserve"> </w:t>
      </w:r>
      <w:bookmarkStart w:id="4481" w:name="_ETM_Q1_2660653"/>
      <w:bookmarkEnd w:id="4481"/>
      <w:r w:rsidR="000B1A38" w:rsidRPr="00776AB7">
        <w:rPr>
          <w:rFonts w:hint="cs"/>
          <w:rtl/>
          <w:lang w:eastAsia="he-IL"/>
        </w:rPr>
        <w:t>הערבית - - -</w:t>
      </w:r>
      <w:bookmarkStart w:id="4482" w:name="_ETM_Q1_2662151"/>
      <w:bookmarkEnd w:id="4482"/>
    </w:p>
    <w:p w14:paraId="1D319C3D" w14:textId="77777777" w:rsidR="000B1A38" w:rsidRPr="00776AB7" w:rsidRDefault="000B1A38" w:rsidP="00E54F78">
      <w:pPr>
        <w:rPr>
          <w:rtl/>
          <w:lang w:eastAsia="he-IL"/>
        </w:rPr>
      </w:pPr>
    </w:p>
    <w:p w14:paraId="24A161E6" w14:textId="723E99F1" w:rsidR="000B1A38" w:rsidRPr="00776AB7" w:rsidRDefault="000B1A38" w:rsidP="000B1A38">
      <w:pPr>
        <w:pStyle w:val="af6"/>
        <w:keepNext/>
        <w:rPr>
          <w:rtl/>
        </w:rPr>
      </w:pPr>
      <w:bookmarkStart w:id="4483" w:name="ET_yor_6525_280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4483"/>
    </w:p>
    <w:p w14:paraId="4685174C" w14:textId="77777777" w:rsidR="000B1A38" w:rsidRPr="00776AB7" w:rsidRDefault="000B1A38" w:rsidP="000B1A38">
      <w:pPr>
        <w:pStyle w:val="KeepWithNext"/>
        <w:rPr>
          <w:rtl/>
          <w:lang w:eastAsia="he-IL"/>
        </w:rPr>
      </w:pPr>
    </w:p>
    <w:p w14:paraId="52EF7B63" w14:textId="4381FD44" w:rsidR="000B1A38" w:rsidRPr="00776AB7" w:rsidRDefault="000B1A38" w:rsidP="000B1A38">
      <w:pPr>
        <w:rPr>
          <w:rtl/>
          <w:lang w:eastAsia="he-IL"/>
        </w:rPr>
      </w:pPr>
      <w:bookmarkStart w:id="4484" w:name="_ETM_Q1_2663152"/>
      <w:bookmarkEnd w:id="4484"/>
      <w:r w:rsidRPr="00776AB7">
        <w:rPr>
          <w:rFonts w:hint="cs"/>
          <w:rtl/>
          <w:lang w:eastAsia="he-IL"/>
        </w:rPr>
        <w:t>של הרוגים?</w:t>
      </w:r>
      <w:bookmarkStart w:id="4485" w:name="_ETM_Q1_2662152"/>
      <w:bookmarkEnd w:id="4485"/>
    </w:p>
    <w:p w14:paraId="4ED3D80A" w14:textId="77777777" w:rsidR="000B1A38" w:rsidRPr="00776AB7" w:rsidRDefault="000B1A38" w:rsidP="000B1A38">
      <w:pPr>
        <w:rPr>
          <w:rtl/>
          <w:lang w:eastAsia="he-IL"/>
        </w:rPr>
      </w:pPr>
      <w:bookmarkStart w:id="4486" w:name="_ETM_Q1_2662403"/>
      <w:bookmarkStart w:id="4487" w:name="_ETM_Q1_2664902"/>
      <w:bookmarkEnd w:id="4486"/>
      <w:bookmarkEnd w:id="4487"/>
    </w:p>
    <w:p w14:paraId="0412B83A" w14:textId="25C213C2" w:rsidR="000B1A38" w:rsidRPr="00776AB7" w:rsidRDefault="000B1A38" w:rsidP="000B1A38">
      <w:pPr>
        <w:pStyle w:val="a4"/>
        <w:keepNext/>
        <w:rPr>
          <w:rtl/>
        </w:rPr>
      </w:pPr>
      <w:bookmarkStart w:id="4488" w:name="ET_speaker_ניצן_מור_281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ניצן מור: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488"/>
    </w:p>
    <w:p w14:paraId="6B523824" w14:textId="77777777" w:rsidR="000B1A38" w:rsidRPr="00776AB7" w:rsidRDefault="000B1A38" w:rsidP="000B1A38">
      <w:pPr>
        <w:pStyle w:val="KeepWithNext"/>
        <w:rPr>
          <w:rtl/>
          <w:lang w:eastAsia="he-IL"/>
        </w:rPr>
      </w:pPr>
    </w:p>
    <w:p w14:paraId="4911E6A5" w14:textId="7388A399" w:rsidR="000B1A38" w:rsidRPr="00776AB7" w:rsidRDefault="000B1A38" w:rsidP="000B1A38">
      <w:pPr>
        <w:rPr>
          <w:rtl/>
          <w:lang w:eastAsia="he-IL"/>
        </w:rPr>
      </w:pPr>
      <w:bookmarkStart w:id="4489" w:name="_ETM_Q1_2665153"/>
      <w:bookmarkStart w:id="4490" w:name="_ETM_Q1_2665652"/>
      <w:bookmarkStart w:id="4491" w:name="_ETM_Q1_2659652"/>
      <w:bookmarkEnd w:id="4489"/>
      <w:bookmarkEnd w:id="4490"/>
      <w:bookmarkEnd w:id="4491"/>
      <w:r w:rsidRPr="00776AB7">
        <w:rPr>
          <w:rFonts w:hint="cs"/>
          <w:rtl/>
          <w:lang w:eastAsia="he-IL"/>
        </w:rPr>
        <w:t>כן. 44%</w:t>
      </w:r>
      <w:bookmarkStart w:id="4492" w:name="_ETM_Q1_2665653"/>
      <w:bookmarkStart w:id="4493" w:name="_ETM_Q1_2662901"/>
      <w:bookmarkEnd w:id="4492"/>
      <w:bookmarkEnd w:id="4493"/>
      <w:r w:rsidRPr="00776AB7">
        <w:rPr>
          <w:rFonts w:hint="cs"/>
          <w:rtl/>
          <w:lang w:eastAsia="he-IL"/>
        </w:rPr>
        <w:t xml:space="preserve"> של</w:t>
      </w:r>
      <w:bookmarkStart w:id="4494" w:name="_ETM_Q1_2662652"/>
      <w:bookmarkEnd w:id="4494"/>
      <w:r w:rsidRPr="00776AB7">
        <w:rPr>
          <w:rFonts w:hint="cs"/>
          <w:rtl/>
          <w:lang w:eastAsia="he-IL"/>
        </w:rPr>
        <w:t xml:space="preserve"> גידול באופנועים </w:t>
      </w:r>
      <w:bookmarkStart w:id="4495" w:name="_ETM_Q1_2663902"/>
      <w:bookmarkEnd w:id="4495"/>
      <w:r w:rsidRPr="00776AB7">
        <w:rPr>
          <w:rFonts w:hint="cs"/>
          <w:rtl/>
          <w:lang w:eastAsia="he-IL"/>
        </w:rPr>
        <w:t xml:space="preserve">הרוגים, גם רוכבים </w:t>
      </w:r>
      <w:bookmarkStart w:id="4496" w:name="_ETM_Q1_2668902"/>
      <w:bookmarkEnd w:id="4496"/>
      <w:r w:rsidRPr="00776AB7">
        <w:rPr>
          <w:rFonts w:hint="cs"/>
          <w:rtl/>
          <w:lang w:eastAsia="he-IL"/>
        </w:rPr>
        <w:t>וגם נוסעים ועלייה</w:t>
      </w:r>
      <w:bookmarkStart w:id="4497" w:name="_ETM_Q1_2670402"/>
      <w:bookmarkEnd w:id="4497"/>
      <w:r w:rsidRPr="00776AB7">
        <w:rPr>
          <w:rFonts w:hint="cs"/>
          <w:rtl/>
          <w:lang w:eastAsia="he-IL"/>
        </w:rPr>
        <w:t xml:space="preserve"> </w:t>
      </w:r>
      <w:bookmarkStart w:id="4498" w:name="_ETM_Q1_2667652"/>
      <w:bookmarkEnd w:id="4498"/>
      <w:r w:rsidRPr="00776AB7">
        <w:rPr>
          <w:rFonts w:hint="cs"/>
          <w:rtl/>
          <w:lang w:eastAsia="he-IL"/>
        </w:rPr>
        <w:t>של 35% בכבישים הבין-עירוניים.</w:t>
      </w:r>
      <w:bookmarkStart w:id="4499" w:name="_ETM_Q1_2673402"/>
      <w:bookmarkEnd w:id="4499"/>
      <w:r w:rsidRPr="00776AB7">
        <w:rPr>
          <w:rFonts w:hint="cs"/>
          <w:rtl/>
          <w:lang w:eastAsia="he-IL"/>
        </w:rPr>
        <w:t xml:space="preserve"> אנחנו תמיד בודקים עירוני ובין</w:t>
      </w:r>
      <w:bookmarkStart w:id="4500" w:name="_ETM_Q1_2675401"/>
      <w:bookmarkEnd w:id="4500"/>
      <w:r w:rsidRPr="00776AB7">
        <w:rPr>
          <w:rFonts w:hint="cs"/>
          <w:rtl/>
          <w:lang w:eastAsia="he-IL"/>
        </w:rPr>
        <w:t xml:space="preserve">-עירוני </w:t>
      </w:r>
      <w:bookmarkStart w:id="4501" w:name="_ETM_Q1_2675402"/>
      <w:bookmarkStart w:id="4502" w:name="_ETM_Q1_2674652"/>
      <w:bookmarkStart w:id="4503" w:name="_ETM_Q1_2674902"/>
      <w:bookmarkEnd w:id="4501"/>
      <w:bookmarkEnd w:id="4502"/>
      <w:bookmarkEnd w:id="4503"/>
      <w:r w:rsidRPr="00776AB7">
        <w:rPr>
          <w:rFonts w:hint="cs"/>
          <w:rtl/>
          <w:lang w:eastAsia="he-IL"/>
        </w:rPr>
        <w:t>כי מדובר בפרמטרים אחרים</w:t>
      </w:r>
      <w:bookmarkStart w:id="4504" w:name="_ETM_Q1_2676402"/>
      <w:bookmarkEnd w:id="4504"/>
      <w:r w:rsidRPr="00776AB7">
        <w:rPr>
          <w:rFonts w:hint="cs"/>
          <w:rtl/>
          <w:lang w:eastAsia="he-IL"/>
        </w:rPr>
        <w:t xml:space="preserve">, </w:t>
      </w:r>
      <w:bookmarkStart w:id="4505" w:name="_ETM_Q1_2676652"/>
      <w:bookmarkEnd w:id="4505"/>
      <w:r w:rsidRPr="00776AB7">
        <w:rPr>
          <w:rFonts w:hint="cs"/>
          <w:rtl/>
          <w:lang w:eastAsia="he-IL"/>
        </w:rPr>
        <w:t xml:space="preserve">התייחסות אחרת, </w:t>
      </w:r>
      <w:bookmarkStart w:id="4506" w:name="_ETM_Q1_2680652"/>
      <w:bookmarkEnd w:id="4506"/>
      <w:r w:rsidRPr="00776AB7">
        <w:rPr>
          <w:rFonts w:hint="cs"/>
          <w:rtl/>
          <w:lang w:eastAsia="he-IL"/>
        </w:rPr>
        <w:t>מהירות אחר</w:t>
      </w:r>
      <w:bookmarkStart w:id="4507" w:name="_ETM_Q1_2678402"/>
      <w:bookmarkEnd w:id="4507"/>
      <w:r w:rsidRPr="00776AB7">
        <w:rPr>
          <w:rFonts w:hint="cs"/>
          <w:rtl/>
          <w:lang w:eastAsia="he-IL"/>
        </w:rPr>
        <w:t xml:space="preserve">ת ומשטרה אחרת. </w:t>
      </w:r>
    </w:p>
    <w:p w14:paraId="1BE14CB0" w14:textId="77777777" w:rsidR="000B1A38" w:rsidRPr="00776AB7" w:rsidRDefault="000B1A38" w:rsidP="000B1A38">
      <w:pPr>
        <w:rPr>
          <w:rtl/>
          <w:lang w:eastAsia="he-IL"/>
        </w:rPr>
      </w:pPr>
      <w:bookmarkStart w:id="4508" w:name="_ETM_Q1_2679402"/>
      <w:bookmarkStart w:id="4509" w:name="_ETM_Q1_2678152"/>
      <w:bookmarkEnd w:id="4508"/>
      <w:bookmarkEnd w:id="4509"/>
    </w:p>
    <w:p w14:paraId="7F9D896B" w14:textId="61A55431" w:rsidR="000B1A38" w:rsidRPr="00776AB7" w:rsidRDefault="000B1A38" w:rsidP="000B1A38">
      <w:pPr>
        <w:pStyle w:val="af6"/>
        <w:keepNext/>
        <w:rPr>
          <w:rtl/>
        </w:rPr>
      </w:pPr>
      <w:bookmarkStart w:id="4510" w:name="ET_yor_6525_282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4510"/>
    </w:p>
    <w:p w14:paraId="7BFE1E43" w14:textId="77777777" w:rsidR="000B1A38" w:rsidRPr="00776AB7" w:rsidRDefault="000B1A38" w:rsidP="000B1A38">
      <w:pPr>
        <w:pStyle w:val="KeepWithNext"/>
        <w:rPr>
          <w:rtl/>
          <w:lang w:eastAsia="he-IL"/>
        </w:rPr>
      </w:pPr>
    </w:p>
    <w:p w14:paraId="56777E8C" w14:textId="64276EDF" w:rsidR="000B1A38" w:rsidRPr="00776AB7" w:rsidRDefault="000B1A38" w:rsidP="000B1A38">
      <w:pPr>
        <w:rPr>
          <w:rtl/>
          <w:lang w:eastAsia="he-IL"/>
        </w:rPr>
      </w:pPr>
      <w:bookmarkStart w:id="4511" w:name="_ETM_Q1_2679152"/>
      <w:bookmarkEnd w:id="4511"/>
      <w:r w:rsidRPr="00776AB7">
        <w:rPr>
          <w:rFonts w:hint="cs"/>
          <w:rtl/>
          <w:lang w:eastAsia="he-IL"/>
        </w:rPr>
        <w:t>אני סתם שואל</w:t>
      </w:r>
      <w:bookmarkStart w:id="4512" w:name="_ETM_Q1_2682402"/>
      <w:bookmarkEnd w:id="4512"/>
      <w:r w:rsidRPr="00776AB7">
        <w:rPr>
          <w:rFonts w:hint="cs"/>
          <w:rtl/>
          <w:lang w:eastAsia="he-IL"/>
        </w:rPr>
        <w:t xml:space="preserve">, </w:t>
      </w:r>
      <w:bookmarkStart w:id="4513" w:name="_ETM_Q1_2682902"/>
      <w:bookmarkStart w:id="4514" w:name="_ETM_Q1_2680152"/>
      <w:bookmarkEnd w:id="4513"/>
      <w:bookmarkEnd w:id="4514"/>
      <w:r w:rsidRPr="00776AB7">
        <w:rPr>
          <w:rFonts w:hint="cs"/>
          <w:rtl/>
          <w:lang w:eastAsia="he-IL"/>
        </w:rPr>
        <w:t xml:space="preserve">מאיפה הפילוח הזה? </w:t>
      </w:r>
      <w:bookmarkStart w:id="4515" w:name="_ETM_Q1_2683152"/>
      <w:bookmarkStart w:id="4516" w:name="_ETM_Q1_2681651"/>
      <w:bookmarkEnd w:id="4515"/>
      <w:bookmarkEnd w:id="4516"/>
      <w:r w:rsidRPr="00776AB7">
        <w:rPr>
          <w:rFonts w:hint="cs"/>
          <w:rtl/>
          <w:lang w:eastAsia="he-IL"/>
        </w:rPr>
        <w:t>המשטרה</w:t>
      </w:r>
      <w:bookmarkStart w:id="4517" w:name="_ETM_Q1_2680903"/>
      <w:bookmarkEnd w:id="4517"/>
      <w:r w:rsidRPr="00776AB7">
        <w:rPr>
          <w:rFonts w:hint="cs"/>
          <w:rtl/>
          <w:lang w:eastAsia="he-IL"/>
        </w:rPr>
        <w:t xml:space="preserve"> מפלחת</w:t>
      </w:r>
      <w:bookmarkStart w:id="4518" w:name="_ETM_Q1_2681902"/>
      <w:bookmarkEnd w:id="4518"/>
      <w:r w:rsidRPr="00776AB7">
        <w:rPr>
          <w:rFonts w:hint="cs"/>
          <w:rtl/>
          <w:lang w:eastAsia="he-IL"/>
        </w:rPr>
        <w:t xml:space="preserve"> בתוך </w:t>
      </w:r>
      <w:bookmarkStart w:id="4519" w:name="_ETM_Q1_2682651"/>
      <w:bookmarkEnd w:id="4519"/>
      <w:r w:rsidRPr="00776AB7">
        <w:rPr>
          <w:rFonts w:hint="cs"/>
          <w:rtl/>
          <w:lang w:eastAsia="he-IL"/>
        </w:rPr>
        <w:t>אזרחי ישראל בין יהודים לערבים?</w:t>
      </w:r>
      <w:bookmarkStart w:id="4520" w:name="_ETM_Q1_2685652"/>
      <w:bookmarkEnd w:id="4520"/>
    </w:p>
    <w:p w14:paraId="68E6CF32" w14:textId="77777777" w:rsidR="000B1A38" w:rsidRPr="00776AB7" w:rsidRDefault="000B1A38" w:rsidP="000B1A38">
      <w:pPr>
        <w:rPr>
          <w:rtl/>
          <w:lang w:eastAsia="he-IL"/>
        </w:rPr>
      </w:pPr>
      <w:bookmarkStart w:id="4521" w:name="_ETM_Q1_2685903"/>
      <w:bookmarkStart w:id="4522" w:name="_ETM_Q1_2686402"/>
      <w:bookmarkStart w:id="4523" w:name="_ETM_Q1_2682152"/>
      <w:bookmarkStart w:id="4524" w:name="_ETM_Q1_2683402"/>
      <w:bookmarkEnd w:id="4521"/>
      <w:bookmarkEnd w:id="4522"/>
      <w:bookmarkEnd w:id="4523"/>
      <w:bookmarkEnd w:id="4524"/>
    </w:p>
    <w:p w14:paraId="3F0A09A0" w14:textId="1E645A96" w:rsidR="000B1A38" w:rsidRPr="00776AB7" w:rsidRDefault="000B1A38" w:rsidP="000B1A38">
      <w:pPr>
        <w:pStyle w:val="a4"/>
        <w:keepNext/>
        <w:rPr>
          <w:rtl/>
        </w:rPr>
      </w:pPr>
      <w:bookmarkStart w:id="4525" w:name="ET_speaker_ניצן_מור_284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ניצן מור: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525"/>
    </w:p>
    <w:p w14:paraId="0B0C08B2" w14:textId="77777777" w:rsidR="000B1A38" w:rsidRPr="00776AB7" w:rsidRDefault="000B1A38" w:rsidP="000B1A38">
      <w:pPr>
        <w:pStyle w:val="KeepWithNext"/>
        <w:rPr>
          <w:rtl/>
          <w:lang w:eastAsia="he-IL"/>
        </w:rPr>
      </w:pPr>
    </w:p>
    <w:p w14:paraId="485FC4B7" w14:textId="1C510DB3" w:rsidR="000B1A38" w:rsidRPr="00776AB7" w:rsidRDefault="000B1A38" w:rsidP="000B1A38">
      <w:pPr>
        <w:rPr>
          <w:rtl/>
          <w:lang w:eastAsia="he-IL"/>
        </w:rPr>
      </w:pPr>
      <w:bookmarkStart w:id="4526" w:name="_ETM_Q1_2684151"/>
      <w:bookmarkStart w:id="4527" w:name="_ETM_Q1_2684401"/>
      <w:bookmarkEnd w:id="4526"/>
      <w:bookmarkEnd w:id="4527"/>
      <w:r>
        <w:rPr>
          <w:rFonts w:hint="cs"/>
          <w:rtl/>
          <w:lang w:eastAsia="he-IL"/>
        </w:rPr>
        <w:t xml:space="preserve">כן. </w:t>
      </w:r>
      <w:bookmarkStart w:id="4528" w:name="_ETM_Q1_2687663"/>
      <w:bookmarkEnd w:id="4528"/>
      <w:r w:rsidRPr="00776AB7">
        <w:rPr>
          <w:rFonts w:hint="cs"/>
          <w:rtl/>
          <w:lang w:eastAsia="he-IL"/>
        </w:rPr>
        <w:t>כבר</w:t>
      </w:r>
      <w:bookmarkStart w:id="4529" w:name="_ETM_Q1_2685402"/>
      <w:bookmarkEnd w:id="4529"/>
      <w:r w:rsidRPr="00776AB7">
        <w:rPr>
          <w:rFonts w:hint="cs"/>
          <w:rtl/>
          <w:lang w:eastAsia="he-IL"/>
        </w:rPr>
        <w:t xml:space="preserve"> בשלב התאונה</w:t>
      </w:r>
      <w:bookmarkStart w:id="4530" w:name="_ETM_Q1_2688151"/>
      <w:bookmarkStart w:id="4531" w:name="_ETM_Q1_2686902"/>
      <w:bookmarkEnd w:id="4530"/>
      <w:bookmarkEnd w:id="4531"/>
      <w:r w:rsidRPr="00776AB7">
        <w:rPr>
          <w:rFonts w:hint="cs"/>
          <w:rtl/>
          <w:lang w:eastAsia="he-IL"/>
        </w:rPr>
        <w:t xml:space="preserve"> זה לפי תעודת זהות. אנחנו</w:t>
      </w:r>
      <w:bookmarkStart w:id="4532" w:name="_ETM_Q1_2691152"/>
      <w:bookmarkEnd w:id="4532"/>
      <w:r w:rsidRPr="00776AB7">
        <w:rPr>
          <w:rFonts w:hint="cs"/>
          <w:rtl/>
          <w:lang w:eastAsia="he-IL"/>
        </w:rPr>
        <w:t xml:space="preserve"> עושים פעילות ממוקדת </w:t>
      </w:r>
      <w:bookmarkStart w:id="4533" w:name="_ETM_Q1_2694651"/>
      <w:bookmarkEnd w:id="4533"/>
      <w:r w:rsidRPr="00776AB7">
        <w:rPr>
          <w:rFonts w:hint="cs"/>
          <w:rtl/>
          <w:lang w:eastAsia="he-IL"/>
        </w:rPr>
        <w:t>אחרת</w:t>
      </w:r>
      <w:bookmarkStart w:id="4534" w:name="_ETM_Q1_2692902"/>
      <w:bookmarkEnd w:id="4534"/>
      <w:r w:rsidRPr="00776AB7">
        <w:rPr>
          <w:rFonts w:hint="cs"/>
          <w:rtl/>
          <w:lang w:eastAsia="he-IL"/>
        </w:rPr>
        <w:t xml:space="preserve"> בחברה הערבית. </w:t>
      </w:r>
    </w:p>
    <w:p w14:paraId="2FB5D21D" w14:textId="77777777" w:rsidR="000B1A38" w:rsidRPr="00776AB7" w:rsidRDefault="000B1A38" w:rsidP="000B1A38">
      <w:pPr>
        <w:rPr>
          <w:rtl/>
          <w:lang w:eastAsia="he-IL"/>
        </w:rPr>
      </w:pPr>
      <w:bookmarkStart w:id="4535" w:name="_ETM_Q1_2691902"/>
      <w:bookmarkStart w:id="4536" w:name="_ETM_Q1_2692152"/>
      <w:bookmarkEnd w:id="4535"/>
      <w:bookmarkEnd w:id="4536"/>
    </w:p>
    <w:p w14:paraId="2382B5EF" w14:textId="4F7CC372" w:rsidR="000B1A38" w:rsidRPr="00776AB7" w:rsidRDefault="000B1A38" w:rsidP="000B1A38">
      <w:pPr>
        <w:pStyle w:val="af6"/>
        <w:keepNext/>
        <w:rPr>
          <w:rtl/>
        </w:rPr>
      </w:pPr>
      <w:bookmarkStart w:id="4537" w:name="ET_yor_6525_283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4537"/>
    </w:p>
    <w:p w14:paraId="1EB36891" w14:textId="77777777" w:rsidR="000B1A38" w:rsidRPr="00776AB7" w:rsidRDefault="000B1A38" w:rsidP="000B1A38">
      <w:pPr>
        <w:pStyle w:val="KeepWithNext"/>
        <w:rPr>
          <w:rtl/>
          <w:lang w:eastAsia="he-IL"/>
        </w:rPr>
      </w:pPr>
    </w:p>
    <w:p w14:paraId="66CFCF21" w14:textId="38152651" w:rsidR="000B1A38" w:rsidRPr="00776AB7" w:rsidRDefault="000B1A38" w:rsidP="000B1A38">
      <w:pPr>
        <w:rPr>
          <w:rtl/>
          <w:lang w:eastAsia="he-IL"/>
        </w:rPr>
      </w:pPr>
      <w:bookmarkStart w:id="4538" w:name="_ETM_Q1_2686903"/>
      <w:bookmarkStart w:id="4539" w:name="_ETM_Q1_2684652"/>
      <w:bookmarkStart w:id="4540" w:name="_ETM_Q1_2693902"/>
      <w:bookmarkEnd w:id="4538"/>
      <w:bookmarkEnd w:id="4539"/>
      <w:bookmarkEnd w:id="4540"/>
      <w:r>
        <w:rPr>
          <w:rFonts w:hint="cs"/>
          <w:rtl/>
          <w:lang w:eastAsia="he-IL"/>
        </w:rPr>
        <w:t>אתה יודע להגיד מה הפער באח</w:t>
      </w:r>
      <w:bookmarkStart w:id="4541" w:name="_ETM_Q1_2696903"/>
      <w:bookmarkEnd w:id="4541"/>
      <w:r w:rsidRPr="00776AB7">
        <w:rPr>
          <w:rFonts w:hint="cs"/>
          <w:rtl/>
          <w:lang w:eastAsia="he-IL"/>
        </w:rPr>
        <w:t xml:space="preserve">וז </w:t>
      </w:r>
      <w:bookmarkStart w:id="4542" w:name="_ETM_Q1_2698903"/>
      <w:bookmarkEnd w:id="4542"/>
      <w:r w:rsidRPr="00776AB7">
        <w:rPr>
          <w:rFonts w:hint="cs"/>
          <w:rtl/>
          <w:lang w:eastAsia="he-IL"/>
        </w:rPr>
        <w:t>התאונות</w:t>
      </w:r>
      <w:bookmarkStart w:id="4543" w:name="_ETM_Q1_2697652"/>
      <w:bookmarkStart w:id="4544" w:name="_ETM_Q1_2694903"/>
      <w:bookmarkEnd w:id="4543"/>
      <w:bookmarkEnd w:id="4544"/>
      <w:r w:rsidRPr="00776AB7">
        <w:rPr>
          <w:rFonts w:hint="cs"/>
          <w:rtl/>
          <w:lang w:eastAsia="he-IL"/>
        </w:rPr>
        <w:t>?</w:t>
      </w:r>
    </w:p>
    <w:p w14:paraId="4AF42A6F" w14:textId="77777777" w:rsidR="000B1A38" w:rsidRPr="00776AB7" w:rsidRDefault="000B1A38" w:rsidP="000B1A38">
      <w:pPr>
        <w:rPr>
          <w:rtl/>
          <w:lang w:eastAsia="he-IL"/>
        </w:rPr>
      </w:pPr>
      <w:bookmarkStart w:id="4545" w:name="_ETM_Q1_2695151"/>
      <w:bookmarkStart w:id="4546" w:name="_ETM_Q1_2695401"/>
      <w:bookmarkStart w:id="4547" w:name="_ETM_Q1_2696402"/>
      <w:bookmarkEnd w:id="4545"/>
      <w:bookmarkEnd w:id="4546"/>
      <w:bookmarkEnd w:id="4547"/>
    </w:p>
    <w:p w14:paraId="47C2C49C" w14:textId="0DFCECBF" w:rsidR="000B1A38" w:rsidRPr="00776AB7" w:rsidRDefault="000B1A38" w:rsidP="000B1A38">
      <w:pPr>
        <w:pStyle w:val="a4"/>
        <w:keepNext/>
        <w:rPr>
          <w:rtl/>
        </w:rPr>
      </w:pPr>
      <w:bookmarkStart w:id="4548" w:name="ET_speaker_ניצן_מור_285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ניצן מור: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548"/>
    </w:p>
    <w:p w14:paraId="38BBAFC9" w14:textId="77777777" w:rsidR="000B1A38" w:rsidRPr="00776AB7" w:rsidRDefault="000B1A38" w:rsidP="000B1A38">
      <w:pPr>
        <w:pStyle w:val="KeepWithNext"/>
        <w:rPr>
          <w:rtl/>
          <w:lang w:eastAsia="he-IL"/>
        </w:rPr>
      </w:pPr>
    </w:p>
    <w:p w14:paraId="68B49D59" w14:textId="2AAA031C" w:rsidR="000B1A38" w:rsidRDefault="000B1A38" w:rsidP="000B1A38">
      <w:pPr>
        <w:rPr>
          <w:rtl/>
          <w:lang w:eastAsia="he-IL"/>
        </w:rPr>
      </w:pPr>
      <w:bookmarkStart w:id="4549" w:name="_ETM_Q1_2697403"/>
      <w:bookmarkEnd w:id="4549"/>
      <w:r w:rsidRPr="00776AB7">
        <w:rPr>
          <w:rFonts w:hint="cs"/>
          <w:rtl/>
          <w:lang w:eastAsia="he-IL"/>
        </w:rPr>
        <w:t xml:space="preserve">עוד </w:t>
      </w:r>
      <w:bookmarkStart w:id="4550" w:name="_ETM_Q1_2696901"/>
      <w:bookmarkEnd w:id="4550"/>
      <w:r w:rsidRPr="00776AB7">
        <w:rPr>
          <w:rFonts w:hint="cs"/>
          <w:rtl/>
          <w:lang w:eastAsia="he-IL"/>
        </w:rPr>
        <w:t>פעם?</w:t>
      </w:r>
      <w:bookmarkStart w:id="4551" w:name="_ETM_Q1_2695651"/>
      <w:bookmarkEnd w:id="4551"/>
    </w:p>
    <w:p w14:paraId="38C29B60" w14:textId="77777777" w:rsidR="000B1A38" w:rsidRDefault="000B1A38" w:rsidP="000B1A38">
      <w:pPr>
        <w:rPr>
          <w:rtl/>
          <w:lang w:eastAsia="he-IL"/>
        </w:rPr>
      </w:pPr>
      <w:bookmarkStart w:id="4552" w:name="_ETM_Q1_2695902"/>
      <w:bookmarkEnd w:id="4552"/>
    </w:p>
    <w:p w14:paraId="5F443344" w14:textId="45BDD9D8" w:rsidR="000B1A38" w:rsidRDefault="000B1A38" w:rsidP="000B1A38">
      <w:pPr>
        <w:pStyle w:val="af6"/>
        <w:keepNext/>
        <w:rPr>
          <w:rtl/>
        </w:rPr>
      </w:pPr>
      <w:bookmarkStart w:id="4553" w:name="ET_yor_6525_286"/>
      <w:r w:rsidRPr="000B1A3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B1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3"/>
    </w:p>
    <w:p w14:paraId="133D5B81" w14:textId="77777777" w:rsidR="000B1A38" w:rsidRDefault="000B1A38" w:rsidP="000B1A38">
      <w:pPr>
        <w:pStyle w:val="KeepWithNext"/>
        <w:rPr>
          <w:rtl/>
          <w:lang w:eastAsia="he-IL"/>
        </w:rPr>
      </w:pPr>
    </w:p>
    <w:p w14:paraId="33BC1C87" w14:textId="6777EA0C" w:rsidR="007B3C55" w:rsidRPr="00776AB7" w:rsidRDefault="000B1A38" w:rsidP="000B1A38">
      <w:pPr>
        <w:rPr>
          <w:rtl/>
          <w:lang w:eastAsia="he-IL"/>
        </w:rPr>
      </w:pPr>
      <w:bookmarkStart w:id="4554" w:name="_ETM_Q1_2696902"/>
      <w:bookmarkEnd w:id="4554"/>
      <w:r>
        <w:rPr>
          <w:rFonts w:hint="cs"/>
          <w:rtl/>
          <w:lang w:eastAsia="he-IL"/>
        </w:rPr>
        <w:t xml:space="preserve">אמרת שבהרוגים יש גידול של 80%. </w:t>
      </w:r>
      <w:bookmarkStart w:id="4555" w:name="_ETM_Q1_2703651"/>
      <w:bookmarkEnd w:id="4555"/>
      <w:r>
        <w:rPr>
          <w:rFonts w:hint="cs"/>
          <w:rtl/>
          <w:lang w:eastAsia="he-IL"/>
        </w:rPr>
        <w:t>מה עם אחוז הת</w:t>
      </w:r>
      <w:bookmarkStart w:id="4556" w:name="_ETM_Q1_2707153"/>
      <w:bookmarkEnd w:id="4556"/>
      <w:r>
        <w:rPr>
          <w:rFonts w:hint="cs"/>
          <w:rtl/>
          <w:lang w:eastAsia="he-IL"/>
        </w:rPr>
        <w:t>א</w:t>
      </w:r>
      <w:bookmarkStart w:id="4557" w:name="_ETM_Q1_2705152"/>
      <w:bookmarkEnd w:id="4557"/>
      <w:r w:rsidRPr="00776AB7">
        <w:rPr>
          <w:rFonts w:hint="cs"/>
          <w:rtl/>
          <w:lang w:eastAsia="he-IL"/>
        </w:rPr>
        <w:t>ונות</w:t>
      </w:r>
      <w:bookmarkStart w:id="4558" w:name="_ETM_Q1_2703152"/>
      <w:bookmarkEnd w:id="4558"/>
      <w:r w:rsidRPr="00776AB7">
        <w:rPr>
          <w:rFonts w:hint="cs"/>
          <w:rtl/>
          <w:lang w:eastAsia="he-IL"/>
        </w:rPr>
        <w:t>?</w:t>
      </w:r>
    </w:p>
    <w:p w14:paraId="22A892E6" w14:textId="77777777" w:rsidR="000B1A38" w:rsidRPr="00776AB7" w:rsidRDefault="000B1A38" w:rsidP="000B1A38">
      <w:pPr>
        <w:rPr>
          <w:rtl/>
          <w:lang w:eastAsia="he-IL"/>
        </w:rPr>
      </w:pPr>
      <w:bookmarkStart w:id="4559" w:name="_ETM_Q1_2699152"/>
      <w:bookmarkStart w:id="4560" w:name="_ETM_Q1_2701402"/>
      <w:bookmarkEnd w:id="4559"/>
      <w:bookmarkEnd w:id="4560"/>
    </w:p>
    <w:p w14:paraId="17E77558" w14:textId="2B785269" w:rsidR="000B1A38" w:rsidRPr="00776AB7" w:rsidRDefault="000B1A38" w:rsidP="000B1A38">
      <w:pPr>
        <w:pStyle w:val="a4"/>
        <w:keepNext/>
        <w:rPr>
          <w:rtl/>
        </w:rPr>
      </w:pPr>
      <w:bookmarkStart w:id="4561" w:name="ET_speaker_ניצן_מור_287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ניצן מור: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561"/>
    </w:p>
    <w:p w14:paraId="3BDD6064" w14:textId="77777777" w:rsidR="000B1A38" w:rsidRPr="00776AB7" w:rsidRDefault="000B1A38" w:rsidP="000B1A38">
      <w:pPr>
        <w:pStyle w:val="KeepWithNext"/>
        <w:rPr>
          <w:rtl/>
          <w:lang w:eastAsia="he-IL"/>
        </w:rPr>
      </w:pPr>
    </w:p>
    <w:p w14:paraId="54707257" w14:textId="4B4C0C3F" w:rsidR="000B1A38" w:rsidRPr="00776AB7" w:rsidRDefault="000B1A38" w:rsidP="000B1A38">
      <w:pPr>
        <w:rPr>
          <w:rtl/>
          <w:lang w:eastAsia="he-IL"/>
        </w:rPr>
      </w:pPr>
      <w:bookmarkStart w:id="4562" w:name="_ETM_Q1_2702151"/>
      <w:bookmarkEnd w:id="4562"/>
      <w:r w:rsidRPr="00776AB7">
        <w:rPr>
          <w:rFonts w:hint="cs"/>
          <w:rtl/>
          <w:lang w:eastAsia="he-IL"/>
        </w:rPr>
        <w:t xml:space="preserve">זה בדרך כלל שומר על אותו יחס אבל </w:t>
      </w:r>
      <w:bookmarkStart w:id="4563" w:name="_ETM_Q1_2707402"/>
      <w:bookmarkEnd w:id="4563"/>
      <w:r w:rsidRPr="00776AB7">
        <w:rPr>
          <w:rFonts w:hint="cs"/>
          <w:rtl/>
          <w:lang w:eastAsia="he-IL"/>
        </w:rPr>
        <w:t>אני יכול</w:t>
      </w:r>
      <w:bookmarkStart w:id="4564" w:name="_ETM_Q1_2706652"/>
      <w:bookmarkStart w:id="4565" w:name="_ETM_Q1_2703901"/>
      <w:bookmarkEnd w:id="4564"/>
      <w:bookmarkEnd w:id="4565"/>
      <w:r w:rsidRPr="00776AB7">
        <w:rPr>
          <w:rFonts w:hint="cs"/>
          <w:rtl/>
          <w:lang w:eastAsia="he-IL"/>
        </w:rPr>
        <w:t xml:space="preserve"> לבדוק לך את הנתון</w:t>
      </w:r>
      <w:bookmarkStart w:id="4566" w:name="_ETM_Q1_2702402"/>
      <w:bookmarkEnd w:id="4566"/>
      <w:r w:rsidRPr="00776AB7">
        <w:rPr>
          <w:rFonts w:hint="cs"/>
          <w:rtl/>
          <w:lang w:eastAsia="he-IL"/>
        </w:rPr>
        <w:t xml:space="preserve"> ולהשלים אותו. </w:t>
      </w:r>
      <w:bookmarkStart w:id="4567" w:name="_ETM_Q1_2702152"/>
      <w:bookmarkStart w:id="4568" w:name="_ETM_Q1_2699402"/>
      <w:bookmarkEnd w:id="4567"/>
      <w:bookmarkEnd w:id="4568"/>
    </w:p>
    <w:p w14:paraId="408809FE" w14:textId="77777777" w:rsidR="000B1A38" w:rsidRPr="00776AB7" w:rsidRDefault="000B1A38" w:rsidP="000B1A38">
      <w:pPr>
        <w:rPr>
          <w:rtl/>
          <w:lang w:eastAsia="he-IL"/>
        </w:rPr>
      </w:pPr>
      <w:bookmarkStart w:id="4569" w:name="_ETM_Q1_2700652"/>
      <w:bookmarkEnd w:id="4569"/>
    </w:p>
    <w:p w14:paraId="5B9DCA39" w14:textId="6148CDCD" w:rsidR="000B1A38" w:rsidRPr="00776AB7" w:rsidRDefault="000B1A38" w:rsidP="000B1A38">
      <w:pPr>
        <w:pStyle w:val="af6"/>
        <w:keepNext/>
        <w:rPr>
          <w:rtl/>
        </w:rPr>
      </w:pPr>
      <w:bookmarkStart w:id="4570" w:name="ET_yor_6525_288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4570"/>
    </w:p>
    <w:p w14:paraId="42295601" w14:textId="77777777" w:rsidR="000B1A38" w:rsidRPr="00776AB7" w:rsidRDefault="000B1A38" w:rsidP="000B1A38">
      <w:pPr>
        <w:pStyle w:val="KeepWithNext"/>
        <w:rPr>
          <w:rtl/>
          <w:lang w:eastAsia="he-IL"/>
        </w:rPr>
      </w:pPr>
    </w:p>
    <w:p w14:paraId="05F84F4A" w14:textId="73DCD2EB" w:rsidR="000B1A38" w:rsidRPr="00776AB7" w:rsidRDefault="000B1A38" w:rsidP="000B1A38">
      <w:pPr>
        <w:rPr>
          <w:rtl/>
          <w:lang w:eastAsia="he-IL"/>
        </w:rPr>
      </w:pPr>
      <w:bookmarkStart w:id="4571" w:name="_ETM_Q1_2701152"/>
      <w:bookmarkEnd w:id="4571"/>
      <w:r w:rsidRPr="00776AB7">
        <w:rPr>
          <w:rFonts w:hint="cs"/>
          <w:rtl/>
          <w:lang w:eastAsia="he-IL"/>
        </w:rPr>
        <w:t xml:space="preserve">אני </w:t>
      </w:r>
      <w:bookmarkStart w:id="4572" w:name="_ETM_Q1_2703402"/>
      <w:bookmarkEnd w:id="4572"/>
      <w:r w:rsidRPr="00776AB7">
        <w:rPr>
          <w:rFonts w:hint="cs"/>
          <w:rtl/>
          <w:lang w:eastAsia="he-IL"/>
        </w:rPr>
        <w:t xml:space="preserve">אשמח כי זה נראה לי נתון </w:t>
      </w:r>
      <w:bookmarkStart w:id="4573" w:name="_ETM_Q1_2708402"/>
      <w:bookmarkStart w:id="4574" w:name="_ETM_Q1_2707652"/>
      <w:bookmarkEnd w:id="4573"/>
      <w:bookmarkEnd w:id="4574"/>
      <w:r w:rsidRPr="00776AB7">
        <w:rPr>
          <w:rFonts w:hint="cs"/>
          <w:rtl/>
          <w:lang w:eastAsia="he-IL"/>
        </w:rPr>
        <w:t xml:space="preserve">דרמטי. </w:t>
      </w:r>
    </w:p>
    <w:p w14:paraId="77FC05E8" w14:textId="77777777" w:rsidR="000B1A38" w:rsidRPr="00776AB7" w:rsidRDefault="000B1A38" w:rsidP="000B1A38">
      <w:pPr>
        <w:rPr>
          <w:rtl/>
          <w:lang w:eastAsia="he-IL"/>
        </w:rPr>
      </w:pPr>
      <w:bookmarkStart w:id="4575" w:name="_ETM_Q1_2709402"/>
      <w:bookmarkStart w:id="4576" w:name="_ETM_Q1_2710903"/>
      <w:bookmarkEnd w:id="4575"/>
      <w:bookmarkEnd w:id="4576"/>
    </w:p>
    <w:p w14:paraId="111A13B2" w14:textId="7B401E9A" w:rsidR="000B1A38" w:rsidRPr="00776AB7" w:rsidRDefault="000B1A38" w:rsidP="000B1A38">
      <w:pPr>
        <w:pStyle w:val="a4"/>
        <w:keepNext/>
        <w:rPr>
          <w:rtl/>
        </w:rPr>
      </w:pPr>
      <w:bookmarkStart w:id="4577" w:name="ET_speaker_ניצן_מור_289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ניצן מור: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4577"/>
    </w:p>
    <w:p w14:paraId="2B6D9E42" w14:textId="77777777" w:rsidR="000B1A38" w:rsidRPr="00776AB7" w:rsidRDefault="000B1A38" w:rsidP="000B1A38">
      <w:pPr>
        <w:pStyle w:val="KeepWithNext"/>
        <w:rPr>
          <w:rtl/>
          <w:lang w:eastAsia="he-IL"/>
        </w:rPr>
      </w:pPr>
    </w:p>
    <w:p w14:paraId="50D407D8" w14:textId="33D657E7" w:rsidR="000B1A38" w:rsidRDefault="000B1A38" w:rsidP="000B1A38">
      <w:pPr>
        <w:rPr>
          <w:rtl/>
          <w:lang w:eastAsia="he-IL"/>
        </w:rPr>
      </w:pPr>
      <w:r w:rsidRPr="00776AB7">
        <w:rPr>
          <w:rFonts w:hint="cs"/>
          <w:rtl/>
          <w:lang w:eastAsia="he-IL"/>
        </w:rPr>
        <w:t xml:space="preserve">יש לנו תוכניות </w:t>
      </w:r>
      <w:bookmarkStart w:id="4578" w:name="_ETM_Q1_2711652"/>
      <w:bookmarkEnd w:id="4578"/>
      <w:r w:rsidRPr="00776AB7">
        <w:rPr>
          <w:rFonts w:hint="cs"/>
          <w:rtl/>
          <w:lang w:eastAsia="he-IL"/>
        </w:rPr>
        <w:t>מ</w:t>
      </w:r>
      <w:bookmarkStart w:id="4579" w:name="_ETM_Q1_2709151"/>
      <w:bookmarkEnd w:id="4579"/>
      <w:r w:rsidRPr="00776AB7">
        <w:rPr>
          <w:rFonts w:hint="cs"/>
          <w:rtl/>
          <w:lang w:eastAsia="he-IL"/>
        </w:rPr>
        <w:t xml:space="preserve">ניעה והתערבות </w:t>
      </w:r>
      <w:bookmarkStart w:id="4580" w:name="_ETM_Q1_2709902"/>
      <w:bookmarkEnd w:id="4580"/>
      <w:r>
        <w:rPr>
          <w:rFonts w:hint="cs"/>
          <w:rtl/>
          <w:lang w:eastAsia="he-IL"/>
        </w:rPr>
        <w:t xml:space="preserve">גם לדברים האלה. </w:t>
      </w:r>
      <w:bookmarkStart w:id="4581" w:name="_ETM_Q1_2711902"/>
      <w:bookmarkEnd w:id="4581"/>
    </w:p>
    <w:p w14:paraId="5D7B5D7B" w14:textId="77777777" w:rsidR="000B1A38" w:rsidRPr="00776AB7" w:rsidRDefault="000B1A38" w:rsidP="000B1A38">
      <w:pPr>
        <w:rPr>
          <w:rtl/>
          <w:lang w:eastAsia="he-IL"/>
        </w:rPr>
      </w:pPr>
      <w:bookmarkStart w:id="4582" w:name="_ETM_Q1_2712402"/>
      <w:bookmarkStart w:id="4583" w:name="_ETM_Q1_2712652"/>
      <w:bookmarkEnd w:id="4582"/>
      <w:bookmarkEnd w:id="4583"/>
    </w:p>
    <w:p w14:paraId="78737F2C" w14:textId="650C2028" w:rsidR="000B1A38" w:rsidRPr="00776AB7" w:rsidRDefault="000B1A38" w:rsidP="000B1A38">
      <w:pPr>
        <w:pStyle w:val="af6"/>
        <w:keepNext/>
        <w:rPr>
          <w:rtl/>
        </w:rPr>
      </w:pPr>
      <w:bookmarkStart w:id="4584" w:name="ET_yor_6525_290"/>
      <w:r w:rsidRPr="00776AB7">
        <w:rPr>
          <w:rStyle w:val="TagStyle"/>
          <w:rtl/>
        </w:rPr>
        <w:t xml:space="preserve"> &lt;&lt; יור &gt;&gt; </w:t>
      </w:r>
      <w:r w:rsidRPr="00776AB7">
        <w:rPr>
          <w:rtl/>
        </w:rPr>
        <w:t>היו"ר צבי ידידיה סוכות:</w:t>
      </w:r>
      <w:r w:rsidRPr="00776AB7">
        <w:rPr>
          <w:rStyle w:val="TagStyle"/>
          <w:rtl/>
        </w:rPr>
        <w:t xml:space="preserve"> &lt;&lt; יור &gt;&gt;</w:t>
      </w:r>
      <w:r w:rsidRPr="00776AB7">
        <w:rPr>
          <w:rtl/>
        </w:rPr>
        <w:t xml:space="preserve">   </w:t>
      </w:r>
      <w:bookmarkEnd w:id="4584"/>
    </w:p>
    <w:p w14:paraId="738722EC" w14:textId="77777777" w:rsidR="000B1A38" w:rsidRPr="00776AB7" w:rsidRDefault="000B1A38" w:rsidP="000B1A38">
      <w:pPr>
        <w:pStyle w:val="KeepWithNext"/>
        <w:rPr>
          <w:rtl/>
          <w:lang w:eastAsia="he-IL"/>
        </w:rPr>
      </w:pPr>
    </w:p>
    <w:p w14:paraId="6AA0DE38" w14:textId="5DE29FF2" w:rsidR="000B1A38" w:rsidRDefault="000B1A38" w:rsidP="000B1A38">
      <w:pPr>
        <w:rPr>
          <w:rtl/>
          <w:lang w:eastAsia="he-IL"/>
        </w:rPr>
      </w:pPr>
      <w:bookmarkStart w:id="4585" w:name="_ETM_Q1_2713902"/>
      <w:bookmarkEnd w:id="4585"/>
      <w:r w:rsidRPr="00776AB7">
        <w:rPr>
          <w:rFonts w:hint="cs"/>
          <w:rtl/>
          <w:lang w:eastAsia="he-IL"/>
        </w:rPr>
        <w:t>זה אירוע שכבר</w:t>
      </w:r>
      <w:bookmarkStart w:id="4586" w:name="_ETM_Q1_2713401"/>
      <w:bookmarkEnd w:id="4586"/>
      <w:r>
        <w:rPr>
          <w:rFonts w:hint="cs"/>
          <w:rtl/>
          <w:lang w:eastAsia="he-IL"/>
        </w:rPr>
        <w:t xml:space="preserve"> עובר ממשטרת </w:t>
      </w:r>
      <w:bookmarkStart w:id="4587" w:name="_ETM_Q1_2714902"/>
      <w:bookmarkEnd w:id="4587"/>
      <w:r>
        <w:rPr>
          <w:rFonts w:hint="cs"/>
          <w:rtl/>
          <w:lang w:eastAsia="he-IL"/>
        </w:rPr>
        <w:t>תנועה לשב"כ</w:t>
      </w:r>
      <w:bookmarkStart w:id="4588" w:name="_ETM_Q1_2715152"/>
      <w:bookmarkEnd w:id="4588"/>
      <w:r>
        <w:rPr>
          <w:rFonts w:hint="cs"/>
          <w:rtl/>
          <w:lang w:eastAsia="he-IL"/>
        </w:rPr>
        <w:t xml:space="preserve"> ולצה"ל</w:t>
      </w:r>
      <w:bookmarkStart w:id="4589" w:name="_ETM_Q1_2715402"/>
      <w:bookmarkEnd w:id="4589"/>
      <w:r>
        <w:rPr>
          <w:rFonts w:hint="cs"/>
          <w:rtl/>
          <w:lang w:eastAsia="he-IL"/>
        </w:rPr>
        <w:t xml:space="preserve">. </w:t>
      </w:r>
    </w:p>
    <w:p w14:paraId="46A7FD87" w14:textId="77777777" w:rsidR="000B1A38" w:rsidRDefault="000B1A38" w:rsidP="000B1A38">
      <w:pPr>
        <w:rPr>
          <w:rtl/>
          <w:lang w:eastAsia="he-IL"/>
        </w:rPr>
      </w:pPr>
      <w:bookmarkStart w:id="4590" w:name="_ETM_Q1_2715902"/>
      <w:bookmarkStart w:id="4591" w:name="_ETM_Q1_2716152"/>
      <w:bookmarkStart w:id="4592" w:name="_ETM_Q1_2717902"/>
      <w:bookmarkEnd w:id="4590"/>
      <w:bookmarkEnd w:id="4591"/>
      <w:bookmarkEnd w:id="4592"/>
    </w:p>
    <w:p w14:paraId="222CF506" w14:textId="614707B5" w:rsidR="000B1A38" w:rsidRDefault="000B1A38" w:rsidP="000B1A38">
      <w:pPr>
        <w:pStyle w:val="a4"/>
        <w:keepNext/>
        <w:rPr>
          <w:rtl/>
        </w:rPr>
      </w:pPr>
      <w:bookmarkStart w:id="4593" w:name="ET_speaker_ניצן_מור_291"/>
      <w:r w:rsidRPr="000B1A38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0B1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3"/>
    </w:p>
    <w:p w14:paraId="49FED6E5" w14:textId="77777777" w:rsidR="000B1A38" w:rsidRDefault="000B1A38" w:rsidP="000B1A38">
      <w:pPr>
        <w:pStyle w:val="KeepWithNext"/>
        <w:rPr>
          <w:rtl/>
          <w:lang w:eastAsia="he-IL"/>
        </w:rPr>
      </w:pPr>
    </w:p>
    <w:p w14:paraId="75D89B7C" w14:textId="556C8B95" w:rsidR="000B1A38" w:rsidRDefault="000B1A38" w:rsidP="000B1A38">
      <w:pPr>
        <w:rPr>
          <w:rtl/>
          <w:lang w:eastAsia="he-IL"/>
        </w:rPr>
      </w:pPr>
      <w:bookmarkStart w:id="4594" w:name="_ETM_Q1_2715651"/>
      <w:bookmarkEnd w:id="4594"/>
      <w:r>
        <w:rPr>
          <w:rFonts w:hint="cs"/>
          <w:rtl/>
          <w:lang w:eastAsia="he-IL"/>
        </w:rPr>
        <w:t xml:space="preserve">כן אבל זה פחות לדיון הזה. </w:t>
      </w:r>
      <w:bookmarkStart w:id="4595" w:name="_ETM_Q1_2722401"/>
      <w:bookmarkStart w:id="4596" w:name="_ETM_Q1_2722402"/>
      <w:bookmarkStart w:id="4597" w:name="_ETM_Q1_2719654"/>
      <w:bookmarkStart w:id="4598" w:name="_ETM_Q1_2721403"/>
      <w:bookmarkStart w:id="4599" w:name="_ETM_Q1_2718651"/>
      <w:bookmarkEnd w:id="4595"/>
      <w:bookmarkEnd w:id="4596"/>
      <w:bookmarkEnd w:id="4597"/>
      <w:bookmarkEnd w:id="4598"/>
      <w:bookmarkEnd w:id="4599"/>
      <w:r w:rsidR="003A6596">
        <w:rPr>
          <w:rFonts w:hint="cs"/>
          <w:rtl/>
          <w:lang w:eastAsia="he-IL"/>
        </w:rPr>
        <w:t xml:space="preserve">אנחנו מדברים </w:t>
      </w:r>
      <w:bookmarkStart w:id="4600" w:name="_ETM_Q1_2723152"/>
      <w:bookmarkEnd w:id="4600"/>
      <w:r w:rsidR="003A6596">
        <w:rPr>
          <w:rFonts w:hint="cs"/>
          <w:rtl/>
          <w:lang w:eastAsia="he-IL"/>
        </w:rPr>
        <w:t>ארצית</w:t>
      </w:r>
      <w:bookmarkStart w:id="4601" w:name="_ETM_Q1_2720902"/>
      <w:bookmarkEnd w:id="4601"/>
      <w:r w:rsidR="003A6596">
        <w:rPr>
          <w:rFonts w:hint="cs"/>
          <w:rtl/>
          <w:lang w:eastAsia="he-IL"/>
        </w:rPr>
        <w:t>, עכשיו אני עובר ליהודה ושומרון</w:t>
      </w:r>
      <w:bookmarkStart w:id="4602" w:name="_ETM_Q1_2725902"/>
      <w:bookmarkEnd w:id="4602"/>
      <w:r w:rsidR="003A6596">
        <w:rPr>
          <w:rFonts w:hint="cs"/>
          <w:rtl/>
          <w:lang w:eastAsia="he-IL"/>
        </w:rPr>
        <w:t xml:space="preserve">. </w:t>
      </w:r>
      <w:bookmarkStart w:id="4603" w:name="_ETM_Q1_2722901"/>
      <w:bookmarkStart w:id="4604" w:name="_ETM_Q1_2730917"/>
      <w:bookmarkStart w:id="4605" w:name="_ETM_Q1_2728402"/>
      <w:bookmarkStart w:id="4606" w:name="_ETM_Q1_2726901"/>
      <w:bookmarkEnd w:id="4603"/>
      <w:bookmarkEnd w:id="4604"/>
      <w:bookmarkEnd w:id="4605"/>
      <w:r w:rsidR="003A6596">
        <w:rPr>
          <w:rFonts w:hint="cs"/>
          <w:rtl/>
          <w:lang w:eastAsia="he-IL"/>
        </w:rPr>
        <w:t xml:space="preserve">אעשה קצת סדר במה שהגדרת </w:t>
      </w:r>
      <w:bookmarkStart w:id="4607" w:name="_ETM_Q1_2730402"/>
      <w:bookmarkEnd w:id="4607"/>
      <w:r w:rsidR="003A6596">
        <w:rPr>
          <w:rFonts w:hint="cs"/>
          <w:rtl/>
          <w:lang w:eastAsia="he-IL"/>
        </w:rPr>
        <w:t xml:space="preserve">כבלגן </w:t>
      </w:r>
      <w:bookmarkStart w:id="4608" w:name="_ETM_Q1_2728902"/>
      <w:bookmarkEnd w:id="4608"/>
      <w:r w:rsidR="003A6596">
        <w:rPr>
          <w:rFonts w:hint="cs"/>
          <w:rtl/>
          <w:lang w:eastAsia="he-IL"/>
        </w:rPr>
        <w:t xml:space="preserve">בנתונים. </w:t>
      </w:r>
      <w:bookmarkStart w:id="4609" w:name="_ETM_Q1_2736152"/>
      <w:bookmarkEnd w:id="4609"/>
      <w:r w:rsidR="003A6596">
        <w:rPr>
          <w:rFonts w:hint="cs"/>
          <w:rtl/>
          <w:lang w:eastAsia="he-IL"/>
        </w:rPr>
        <w:t>אני אקח את שנת 2022</w:t>
      </w:r>
      <w:bookmarkStart w:id="4610" w:name="_ETM_Q1_2741404"/>
      <w:bookmarkStart w:id="4611" w:name="_ETM_Q1_2738653"/>
      <w:bookmarkEnd w:id="4610"/>
      <w:bookmarkEnd w:id="4611"/>
      <w:r w:rsidR="003A6596">
        <w:rPr>
          <w:rFonts w:hint="cs"/>
          <w:rtl/>
          <w:lang w:eastAsia="he-IL"/>
        </w:rPr>
        <w:t xml:space="preserve"> אבל נשמר </w:t>
      </w:r>
      <w:bookmarkStart w:id="4612" w:name="_ETM_Q1_2739902"/>
      <w:bookmarkEnd w:id="4612"/>
      <w:r w:rsidR="003A6596">
        <w:rPr>
          <w:rFonts w:hint="cs"/>
          <w:rtl/>
          <w:lang w:eastAsia="he-IL"/>
        </w:rPr>
        <w:t xml:space="preserve">איזשהו יחס </w:t>
      </w:r>
      <w:bookmarkStart w:id="4613" w:name="_ETM_Q1_2742652"/>
      <w:bookmarkEnd w:id="4613"/>
      <w:r w:rsidR="003A6596">
        <w:rPr>
          <w:rFonts w:hint="cs"/>
          <w:rtl/>
          <w:lang w:eastAsia="he-IL"/>
        </w:rPr>
        <w:t>לאורך השני</w:t>
      </w:r>
      <w:bookmarkStart w:id="4614" w:name="_ETM_Q1_2741902"/>
      <w:bookmarkEnd w:id="4614"/>
      <w:r w:rsidR="003A6596">
        <w:rPr>
          <w:rFonts w:hint="cs"/>
          <w:rtl/>
          <w:lang w:eastAsia="he-IL"/>
        </w:rPr>
        <w:t>ם. יש 37 הרוגים</w:t>
      </w:r>
      <w:bookmarkStart w:id="4615" w:name="_ETM_Q1_2743152"/>
      <w:bookmarkEnd w:id="4615"/>
      <w:r w:rsidR="003A6596">
        <w:rPr>
          <w:rFonts w:hint="cs"/>
          <w:rtl/>
          <w:lang w:eastAsia="he-IL"/>
        </w:rPr>
        <w:t xml:space="preserve"> במחוז ש"י. כרגע</w:t>
      </w:r>
      <w:bookmarkStart w:id="4616" w:name="_ETM_Q1_2741901"/>
      <w:bookmarkEnd w:id="4616"/>
      <w:r w:rsidR="003A6596">
        <w:rPr>
          <w:rFonts w:hint="cs"/>
          <w:rtl/>
          <w:lang w:eastAsia="he-IL"/>
        </w:rPr>
        <w:t xml:space="preserve"> אני מדבר </w:t>
      </w:r>
      <w:bookmarkStart w:id="4617" w:name="_ETM_Q1_2743151"/>
      <w:bookmarkEnd w:id="4617"/>
      <w:r w:rsidR="003A6596">
        <w:rPr>
          <w:rFonts w:hint="cs"/>
          <w:rtl/>
          <w:lang w:eastAsia="he-IL"/>
        </w:rPr>
        <w:t xml:space="preserve">על הרוגים, אפשר לדבר </w:t>
      </w:r>
      <w:bookmarkStart w:id="4618" w:name="_ETM_Q1_2744652"/>
      <w:bookmarkStart w:id="4619" w:name="_ETM_Q1_2742152"/>
      <w:bookmarkEnd w:id="4618"/>
      <w:bookmarkEnd w:id="4619"/>
      <w:r w:rsidR="003A6596">
        <w:rPr>
          <w:rFonts w:hint="cs"/>
          <w:rtl/>
          <w:lang w:eastAsia="he-IL"/>
        </w:rPr>
        <w:t>גם על פצועים אבל זה ייקח את כל הזמן</w:t>
      </w:r>
      <w:bookmarkStart w:id="4620" w:name="_ETM_Q1_2747152"/>
      <w:bookmarkEnd w:id="4620"/>
      <w:r w:rsidR="003A6596">
        <w:rPr>
          <w:rFonts w:hint="cs"/>
          <w:rtl/>
          <w:lang w:eastAsia="he-IL"/>
        </w:rPr>
        <w:t xml:space="preserve"> אז </w:t>
      </w:r>
      <w:bookmarkStart w:id="4621" w:name="_ETM_Q1_2746402"/>
      <w:bookmarkEnd w:id="4621"/>
      <w:r w:rsidR="003A6596">
        <w:rPr>
          <w:rFonts w:hint="cs"/>
          <w:rtl/>
          <w:lang w:eastAsia="he-IL"/>
        </w:rPr>
        <w:t xml:space="preserve">נתייחס רק להרוגים. </w:t>
      </w:r>
    </w:p>
    <w:p w14:paraId="1D25ADBD" w14:textId="77777777" w:rsidR="003A6596" w:rsidRDefault="003A6596" w:rsidP="000B1A38">
      <w:pPr>
        <w:rPr>
          <w:rtl/>
          <w:lang w:eastAsia="he-IL"/>
        </w:rPr>
      </w:pPr>
      <w:bookmarkStart w:id="4622" w:name="_ETM_Q1_2751402"/>
      <w:bookmarkEnd w:id="4622"/>
    </w:p>
    <w:p w14:paraId="14733F6E" w14:textId="341A2BEC" w:rsidR="003A6596" w:rsidRDefault="003A6596" w:rsidP="003A6596">
      <w:pPr>
        <w:rPr>
          <w:rtl/>
          <w:lang w:eastAsia="he-IL"/>
        </w:rPr>
      </w:pPr>
      <w:bookmarkStart w:id="4623" w:name="_ETM_Q1_2751902"/>
      <w:bookmarkStart w:id="4624" w:name="_ETM_Q1_2752152"/>
      <w:bookmarkEnd w:id="4623"/>
      <w:bookmarkEnd w:id="4624"/>
      <w:r>
        <w:rPr>
          <w:rFonts w:hint="cs"/>
          <w:rtl/>
          <w:lang w:eastAsia="he-IL"/>
        </w:rPr>
        <w:t>37</w:t>
      </w:r>
      <w:bookmarkStart w:id="4625" w:name="_ETM_Q1_2750402"/>
      <w:bookmarkStart w:id="4626" w:name="_ETM_Q1_2747652"/>
      <w:bookmarkEnd w:id="4625"/>
      <w:bookmarkEnd w:id="4626"/>
      <w:r>
        <w:rPr>
          <w:rFonts w:hint="cs"/>
          <w:rtl/>
          <w:lang w:eastAsia="he-IL"/>
        </w:rPr>
        <w:t xml:space="preserve"> מ</w:t>
      </w:r>
      <w:bookmarkStart w:id="4627" w:name="_ETM_Q1_2747902"/>
      <w:bookmarkEnd w:id="4627"/>
      <w:r>
        <w:rPr>
          <w:rFonts w:hint="cs"/>
          <w:rtl/>
          <w:lang w:eastAsia="he-IL"/>
        </w:rPr>
        <w:t>תוך 351 בכל הארץ</w:t>
      </w:r>
      <w:bookmarkStart w:id="4628" w:name="_ETM_Q1_2753152"/>
      <w:bookmarkEnd w:id="4628"/>
      <w:r>
        <w:rPr>
          <w:rFonts w:hint="cs"/>
          <w:rtl/>
          <w:lang w:eastAsia="he-IL"/>
        </w:rPr>
        <w:t>, זה נותן</w:t>
      </w:r>
      <w:bookmarkStart w:id="4629" w:name="_ETM_Q1_2755151"/>
      <w:bookmarkEnd w:id="4629"/>
      <w:r>
        <w:rPr>
          <w:rFonts w:hint="cs"/>
          <w:rtl/>
          <w:lang w:eastAsia="he-IL"/>
        </w:rPr>
        <w:t xml:space="preserve"> יחס של </w:t>
      </w:r>
      <w:bookmarkStart w:id="4630" w:name="_ETM_Q1_2755902"/>
      <w:bookmarkEnd w:id="4630"/>
      <w:r>
        <w:rPr>
          <w:rFonts w:hint="cs"/>
          <w:rtl/>
          <w:lang w:eastAsia="he-IL"/>
        </w:rPr>
        <w:t>11%. 11% זה לד</w:t>
      </w:r>
      <w:bookmarkStart w:id="4631" w:name="_ETM_Q1_2760901"/>
      <w:bookmarkEnd w:id="4631"/>
      <w:r>
        <w:rPr>
          <w:rFonts w:hint="cs"/>
          <w:rtl/>
          <w:lang w:eastAsia="he-IL"/>
        </w:rPr>
        <w:t>עתי יחס שהוא מתוקף</w:t>
      </w:r>
      <w:bookmarkStart w:id="4632" w:name="_ETM_Q1_2761402"/>
      <w:bookmarkEnd w:id="4632"/>
      <w:r>
        <w:rPr>
          <w:rFonts w:hint="cs"/>
          <w:rtl/>
          <w:lang w:eastAsia="he-IL"/>
        </w:rPr>
        <w:t xml:space="preserve"> </w:t>
      </w:r>
      <w:bookmarkStart w:id="4633" w:name="_ETM_Q1_2764653"/>
      <w:bookmarkEnd w:id="4633"/>
      <w:r>
        <w:rPr>
          <w:rFonts w:hint="cs"/>
          <w:rtl/>
          <w:lang w:eastAsia="he-IL"/>
        </w:rPr>
        <w:t xml:space="preserve">כי זה קורה גם </w:t>
      </w:r>
      <w:bookmarkStart w:id="4634" w:name="_ETM_Q1_2765653"/>
      <w:bookmarkStart w:id="4635" w:name="_ETM_Q1_2762901"/>
      <w:bookmarkEnd w:id="4634"/>
      <w:bookmarkEnd w:id="4635"/>
      <w:r>
        <w:rPr>
          <w:rFonts w:hint="cs"/>
          <w:rtl/>
          <w:lang w:eastAsia="he-IL"/>
        </w:rPr>
        <w:t>בשנת 2021 וגם</w:t>
      </w:r>
      <w:bookmarkStart w:id="4636" w:name="_ETM_Q1_2763152"/>
      <w:bookmarkStart w:id="4637" w:name="_ETM_Q1_2760402"/>
      <w:bookmarkEnd w:id="4636"/>
      <w:bookmarkEnd w:id="4637"/>
      <w:r>
        <w:rPr>
          <w:rFonts w:hint="cs"/>
          <w:rtl/>
          <w:lang w:eastAsia="he-IL"/>
        </w:rPr>
        <w:t xml:space="preserve"> ב-2020. יש לנו פה חזר</w:t>
      </w:r>
      <w:bookmarkStart w:id="4638" w:name="_ETM_Q1_2768654"/>
      <w:bookmarkEnd w:id="4638"/>
      <w:r>
        <w:rPr>
          <w:rFonts w:hint="cs"/>
          <w:rtl/>
          <w:lang w:eastAsia="he-IL"/>
        </w:rPr>
        <w:t>ת</w:t>
      </w:r>
      <w:bookmarkStart w:id="4639" w:name="_ETM_Q1_2766902"/>
      <w:bookmarkEnd w:id="4639"/>
      <w:r>
        <w:rPr>
          <w:rFonts w:hint="cs"/>
          <w:rtl/>
          <w:lang w:eastAsia="he-IL"/>
        </w:rPr>
        <w:t xml:space="preserve">יות </w:t>
      </w:r>
      <w:bookmarkStart w:id="4640" w:name="_ETM_Q1_2767901"/>
      <w:bookmarkEnd w:id="4640"/>
      <w:r>
        <w:rPr>
          <w:rFonts w:hint="cs"/>
          <w:rtl/>
          <w:lang w:eastAsia="he-IL"/>
        </w:rPr>
        <w:t xml:space="preserve">שמתקפת את זה. </w:t>
      </w:r>
      <w:bookmarkStart w:id="4641" w:name="_ETM_Q1_2772651"/>
      <w:bookmarkStart w:id="4642" w:name="_ETM_Q1_2769904"/>
      <w:bookmarkEnd w:id="4641"/>
      <w:bookmarkEnd w:id="4642"/>
      <w:r>
        <w:rPr>
          <w:rFonts w:hint="cs"/>
          <w:rtl/>
          <w:lang w:eastAsia="he-IL"/>
        </w:rPr>
        <w:t>זה כשאני מת</w:t>
      </w:r>
      <w:bookmarkStart w:id="4643" w:name="_ETM_Q1_2772653"/>
      <w:bookmarkEnd w:id="4643"/>
      <w:r>
        <w:rPr>
          <w:rFonts w:hint="cs"/>
          <w:rtl/>
          <w:lang w:eastAsia="he-IL"/>
        </w:rPr>
        <w:t>ייחס להרוגים בתאונות דרכים</w:t>
      </w:r>
      <w:bookmarkStart w:id="4644" w:name="_ETM_Q1_2773902"/>
      <w:bookmarkStart w:id="4645" w:name="_ETM_Q1_2774402"/>
      <w:bookmarkStart w:id="4646" w:name="_ETM_Q1_2773401"/>
      <w:bookmarkEnd w:id="4644"/>
      <w:bookmarkEnd w:id="4645"/>
      <w:bookmarkEnd w:id="4646"/>
      <w:r>
        <w:rPr>
          <w:rFonts w:hint="cs"/>
          <w:rtl/>
          <w:lang w:eastAsia="he-IL"/>
        </w:rPr>
        <w:t xml:space="preserve"> במחוז ש</w:t>
      </w:r>
      <w:bookmarkStart w:id="4647" w:name="_ETM_Q1_2776402"/>
      <w:bookmarkStart w:id="4648" w:name="_ETM_Q1_2776652"/>
      <w:bookmarkEnd w:id="4647"/>
      <w:bookmarkEnd w:id="4648"/>
      <w:r>
        <w:rPr>
          <w:rFonts w:hint="cs"/>
          <w:rtl/>
          <w:lang w:eastAsia="he-IL"/>
        </w:rPr>
        <w:t xml:space="preserve">"י. </w:t>
      </w:r>
    </w:p>
    <w:p w14:paraId="5EAF6163" w14:textId="77777777" w:rsidR="002E51F7" w:rsidRDefault="002E51F7" w:rsidP="003A6596">
      <w:pPr>
        <w:rPr>
          <w:rtl/>
          <w:lang w:eastAsia="he-IL"/>
        </w:rPr>
      </w:pPr>
      <w:bookmarkStart w:id="4649" w:name="_ETM_Q1_2784352"/>
      <w:bookmarkEnd w:id="4649"/>
    </w:p>
    <w:p w14:paraId="28DB8F34" w14:textId="0937F919" w:rsidR="00440AE1" w:rsidRPr="002E51F7" w:rsidRDefault="002E51F7" w:rsidP="002E51F7">
      <w:pPr>
        <w:rPr>
          <w:rtl/>
        </w:rPr>
      </w:pPr>
      <w:r>
        <w:rPr>
          <w:rtl/>
        </w:rPr>
        <w:t>(חבר הכנסת צבי ידידיה סוכות יוצא מאולם הוועדה)</w:t>
      </w:r>
      <w:bookmarkStart w:id="4650" w:name="_ETM_Q1_2815151"/>
      <w:bookmarkEnd w:id="4650"/>
    </w:p>
    <w:p w14:paraId="4135CBDB" w14:textId="77777777" w:rsidR="003A6596" w:rsidRDefault="003A6596" w:rsidP="003A659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651" w:name="_ETM_Q1_2780402"/>
      <w:bookmarkStart w:id="4652" w:name="_ETM_Q1_2777402"/>
      <w:bookmarkStart w:id="4653" w:name="_ETM_Q1_2300902"/>
      <w:bookmarkStart w:id="4654" w:name="_ETM_Q1_2304153"/>
      <w:bookmarkStart w:id="4655" w:name="_ETM_Q1_2296153"/>
      <w:bookmarkStart w:id="4656" w:name="_ETM_Q1_2293153"/>
      <w:bookmarkEnd w:id="4651"/>
      <w:bookmarkEnd w:id="4652"/>
      <w:bookmarkEnd w:id="4653"/>
      <w:bookmarkEnd w:id="4654"/>
      <w:bookmarkEnd w:id="4655"/>
      <w:bookmarkEnd w:id="4656"/>
    </w:p>
    <w:p w14:paraId="3B0772D4" w14:textId="27CCF4DA" w:rsidR="003A6596" w:rsidRPr="003A6596" w:rsidRDefault="003A6596" w:rsidP="003A6596">
      <w:pPr>
        <w:pStyle w:val="a4"/>
        <w:keepNext/>
        <w:rPr>
          <w:rtl/>
        </w:rPr>
      </w:pPr>
      <w:bookmarkStart w:id="4657" w:name="ET_speaker_עמיחי_רחמים_294"/>
      <w:r w:rsidRPr="003A6596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3A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658" w:name="_ETM_Q1_2301402"/>
      <w:bookmarkEnd w:id="4657"/>
      <w:bookmarkEnd w:id="4658"/>
    </w:p>
    <w:p w14:paraId="4D98C615" w14:textId="77777777" w:rsidR="003A6596" w:rsidRPr="003A6596" w:rsidRDefault="003A6596" w:rsidP="003A6596">
      <w:pPr>
        <w:rPr>
          <w:rtl/>
          <w:lang w:eastAsia="he-IL"/>
        </w:rPr>
      </w:pPr>
      <w:bookmarkStart w:id="4659" w:name="_ETM_Q1_2777903"/>
      <w:bookmarkEnd w:id="4659"/>
    </w:p>
    <w:p w14:paraId="3B05D18C" w14:textId="7EABD70E" w:rsidR="003A6596" w:rsidRDefault="003A6596" w:rsidP="003A6596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ניצן, יש ל</w:t>
      </w:r>
      <w:bookmarkStart w:id="4660" w:name="_ETM_Q1_2782652"/>
      <w:bookmarkStart w:id="4661" w:name="_ETM_Q1_2779902"/>
      <w:bookmarkStart w:id="4662" w:name="_ETM_Q1_2776902"/>
      <w:bookmarkStart w:id="4663" w:name="_ETM_Q1_2774152"/>
      <w:bookmarkEnd w:id="4660"/>
      <w:bookmarkEnd w:id="4661"/>
      <w:bookmarkEnd w:id="4662"/>
      <w:bookmarkEnd w:id="4663"/>
      <w:r>
        <w:rPr>
          <w:rFonts w:hint="cs"/>
          <w:rtl/>
          <w:lang w:eastAsia="he-IL"/>
        </w:rPr>
        <w:t>י שאלה קטנה, אם אפשר</w:t>
      </w:r>
      <w:bookmarkStart w:id="4664" w:name="_ETM_Q1_2782402"/>
      <w:bookmarkStart w:id="4665" w:name="_ETM_Q1_2779651"/>
      <w:bookmarkEnd w:id="4664"/>
      <w:bookmarkEnd w:id="4665"/>
      <w:r>
        <w:rPr>
          <w:rFonts w:hint="cs"/>
          <w:rtl/>
          <w:lang w:eastAsia="he-IL"/>
        </w:rPr>
        <w:t xml:space="preserve"> לה</w:t>
      </w:r>
      <w:bookmarkStart w:id="4666" w:name="_ETM_Q1_2777401"/>
      <w:bookmarkStart w:id="4667" w:name="_ETM_Q1_2779403"/>
      <w:bookmarkEnd w:id="4666"/>
      <w:bookmarkEnd w:id="4667"/>
      <w:r>
        <w:rPr>
          <w:rFonts w:hint="cs"/>
          <w:rtl/>
          <w:lang w:eastAsia="he-IL"/>
        </w:rPr>
        <w:t xml:space="preserve">פריע. הייתה תאונה עם תשעה </w:t>
      </w:r>
      <w:bookmarkStart w:id="4668" w:name="_ETM_Q1_2780403"/>
      <w:bookmarkEnd w:id="4668"/>
      <w:r>
        <w:rPr>
          <w:rFonts w:hint="cs"/>
          <w:rtl/>
          <w:lang w:eastAsia="he-IL"/>
        </w:rPr>
        <w:t>הרוגים</w:t>
      </w:r>
      <w:bookmarkStart w:id="4669" w:name="_ETM_Q1_2782152"/>
      <w:bookmarkEnd w:id="4669"/>
      <w:r>
        <w:rPr>
          <w:rFonts w:hint="cs"/>
          <w:rtl/>
          <w:lang w:eastAsia="he-IL"/>
        </w:rPr>
        <w:t>, אם אני לא טועה</w:t>
      </w:r>
      <w:bookmarkStart w:id="4670" w:name="_ETM_Q1_2780901"/>
      <w:bookmarkStart w:id="4671" w:name="_ETM_Q1_2778151"/>
      <w:bookmarkEnd w:id="4670"/>
      <w:bookmarkEnd w:id="4671"/>
      <w:r>
        <w:rPr>
          <w:rFonts w:hint="cs"/>
          <w:rtl/>
          <w:lang w:eastAsia="he-IL"/>
        </w:rPr>
        <w:t xml:space="preserve">. </w:t>
      </w:r>
    </w:p>
    <w:p w14:paraId="130A7033" w14:textId="77777777" w:rsidR="003A6596" w:rsidRDefault="003A6596" w:rsidP="003A6596">
      <w:pPr>
        <w:rPr>
          <w:rtl/>
          <w:lang w:eastAsia="he-IL"/>
        </w:rPr>
      </w:pPr>
      <w:bookmarkStart w:id="4672" w:name="_ETM_Q1_2783402"/>
      <w:bookmarkStart w:id="4673" w:name="_ETM_Q1_2783901"/>
      <w:bookmarkStart w:id="4674" w:name="_ETM_Q1_2788402"/>
      <w:bookmarkEnd w:id="4672"/>
      <w:bookmarkEnd w:id="4673"/>
      <w:bookmarkEnd w:id="4674"/>
    </w:p>
    <w:p w14:paraId="71163785" w14:textId="411381D5" w:rsidR="003A6596" w:rsidRDefault="003A6596" w:rsidP="003A6596">
      <w:pPr>
        <w:pStyle w:val="a4"/>
        <w:keepNext/>
        <w:rPr>
          <w:rtl/>
        </w:rPr>
      </w:pPr>
      <w:bookmarkStart w:id="4675" w:name="ET_speaker_ניצן_מור_292"/>
      <w:r w:rsidRPr="003A6596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3A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5"/>
    </w:p>
    <w:p w14:paraId="41F4E0ED" w14:textId="77777777" w:rsidR="003A6596" w:rsidRDefault="003A6596" w:rsidP="003A6596">
      <w:pPr>
        <w:pStyle w:val="KeepWithNext"/>
        <w:rPr>
          <w:rtl/>
          <w:lang w:eastAsia="he-IL"/>
        </w:rPr>
      </w:pPr>
    </w:p>
    <w:p w14:paraId="5D2B59DE" w14:textId="1247F812" w:rsidR="003A6596" w:rsidRPr="003A6596" w:rsidRDefault="003A6596" w:rsidP="003A6596">
      <w:pPr>
        <w:rPr>
          <w:rtl/>
          <w:lang w:eastAsia="he-IL"/>
        </w:rPr>
      </w:pPr>
      <w:bookmarkStart w:id="4676" w:name="_ETM_Q1_2785902"/>
      <w:bookmarkStart w:id="4677" w:name="_ETM_Q1_2783151"/>
      <w:bookmarkEnd w:id="4676"/>
      <w:bookmarkEnd w:id="4677"/>
      <w:r>
        <w:rPr>
          <w:rFonts w:hint="cs"/>
          <w:rtl/>
          <w:lang w:eastAsia="he-IL"/>
        </w:rPr>
        <w:t xml:space="preserve">אם </w:t>
      </w:r>
      <w:r w:rsidRPr="00660C1D">
        <w:rPr>
          <w:rFonts w:hint="cs"/>
          <w:rtl/>
          <w:lang w:eastAsia="he-IL"/>
        </w:rPr>
        <w:t xml:space="preserve">הייתי צריך </w:t>
      </w:r>
      <w:bookmarkStart w:id="4678" w:name="_ETM_Q1_2727902"/>
      <w:bookmarkStart w:id="4679" w:name="_ETM_Q1_2731155"/>
      <w:bookmarkStart w:id="4680" w:name="_ETM_Q1_2743653"/>
      <w:bookmarkStart w:id="4681" w:name="_ETM_Q1_2746901"/>
      <w:bookmarkStart w:id="4682" w:name="_ETM_Q1_2749901"/>
      <w:bookmarkStart w:id="4683" w:name="_ETM_Q1_2753153"/>
      <w:bookmarkStart w:id="4684" w:name="_ETM_Q1_2756153"/>
      <w:bookmarkStart w:id="4685" w:name="_ETM_Q1_2762651"/>
      <w:bookmarkStart w:id="4686" w:name="_ETM_Q1_2767403"/>
      <w:bookmarkStart w:id="4687" w:name="_ETM_Q1_2788152"/>
      <w:bookmarkStart w:id="4688" w:name="_ETM_Q1_2786403"/>
      <w:bookmarkStart w:id="4689" w:name="_ETM_Q1_2783653"/>
      <w:bookmarkStart w:id="4690" w:name="_ETM_Q1_2781153"/>
      <w:bookmarkEnd w:id="4678"/>
      <w:bookmarkEnd w:id="4679"/>
      <w:bookmarkEnd w:id="4680"/>
      <w:bookmarkEnd w:id="4681"/>
      <w:bookmarkEnd w:id="4682"/>
      <w:bookmarkEnd w:id="4683"/>
      <w:bookmarkEnd w:id="4684"/>
      <w:bookmarkEnd w:id="4685"/>
      <w:bookmarkEnd w:id="4686"/>
      <w:bookmarkEnd w:id="4687"/>
      <w:bookmarkEnd w:id="4688"/>
      <w:bookmarkEnd w:id="4689"/>
      <w:bookmarkEnd w:id="4690"/>
      <w:r w:rsidRPr="00660C1D">
        <w:rPr>
          <w:rFonts w:hint="cs"/>
          <w:rtl/>
          <w:lang w:eastAsia="he-IL"/>
        </w:rPr>
        <w:t xml:space="preserve">להזמין שאלה מהקהל הייתי מזמין </w:t>
      </w:r>
      <w:bookmarkStart w:id="4691" w:name="_ETM_Q1_2785402"/>
      <w:bookmarkEnd w:id="4691"/>
      <w:r w:rsidRPr="00660C1D">
        <w:rPr>
          <w:rFonts w:hint="cs"/>
          <w:rtl/>
          <w:lang w:eastAsia="he-IL"/>
        </w:rPr>
        <w:t xml:space="preserve">אותה כי </w:t>
      </w:r>
      <w:bookmarkStart w:id="4692" w:name="_ETM_Q1_2786652"/>
      <w:bookmarkEnd w:id="4692"/>
      <w:r w:rsidRPr="00660C1D">
        <w:rPr>
          <w:rFonts w:hint="cs"/>
          <w:rtl/>
          <w:lang w:eastAsia="he-IL"/>
        </w:rPr>
        <w:t xml:space="preserve">זה היה המשפט הבא שלי. כשאני סופר גם את </w:t>
      </w:r>
      <w:bookmarkStart w:id="4693" w:name="_ETM_Q1_2796152"/>
      <w:bookmarkEnd w:id="4693"/>
      <w:r w:rsidRPr="00660C1D">
        <w:rPr>
          <w:rFonts w:hint="cs"/>
          <w:rtl/>
          <w:lang w:eastAsia="he-IL"/>
        </w:rPr>
        <w:t xml:space="preserve">ההרוגים </w:t>
      </w:r>
      <w:bookmarkStart w:id="4694" w:name="_ETM_Q1_2795152"/>
      <w:bookmarkStart w:id="4695" w:name="_ETM_Q1_2792402"/>
      <w:bookmarkStart w:id="4696" w:name="_ETM_Q1_2792903"/>
      <w:bookmarkEnd w:id="4694"/>
      <w:bookmarkEnd w:id="4695"/>
      <w:bookmarkEnd w:id="4696"/>
      <w:r w:rsidR="00660C1D" w:rsidRPr="00660C1D">
        <w:rPr>
          <w:rFonts w:hint="cs"/>
          <w:rtl/>
          <w:lang w:eastAsia="he-IL"/>
        </w:rPr>
        <w:t xml:space="preserve">של </w:t>
      </w:r>
      <w:r w:rsidRPr="00660C1D">
        <w:rPr>
          <w:rFonts w:hint="cs"/>
          <w:rtl/>
          <w:lang w:eastAsia="he-IL"/>
        </w:rPr>
        <w:t>ח"</w:t>
      </w:r>
      <w:bookmarkStart w:id="4697" w:name="_ETM_Q1_2793152"/>
      <w:bookmarkEnd w:id="4697"/>
      <w:r w:rsidRPr="00660C1D">
        <w:rPr>
          <w:rFonts w:hint="cs"/>
          <w:rtl/>
          <w:lang w:eastAsia="he-IL"/>
        </w:rPr>
        <w:t>כ</w:t>
      </w:r>
      <w:bookmarkStart w:id="4698" w:name="_ETM_Q1_2792901"/>
      <w:bookmarkStart w:id="4699" w:name="_ETM_Q1_2779405"/>
      <w:bookmarkStart w:id="4700" w:name="_ETM_Q1_2776653"/>
      <w:bookmarkStart w:id="4701" w:name="_ETM_Q1_2776907"/>
      <w:bookmarkEnd w:id="4698"/>
      <w:bookmarkEnd w:id="4699"/>
      <w:bookmarkEnd w:id="4700"/>
      <w:bookmarkEnd w:id="4701"/>
      <w:r w:rsidR="00660C1D" w:rsidRPr="00660C1D">
        <w:rPr>
          <w:rFonts w:hint="cs"/>
          <w:rtl/>
          <w:lang w:eastAsia="he-IL"/>
        </w:rPr>
        <w:t xml:space="preserve"> שזה</w:t>
      </w:r>
      <w:r w:rsidRPr="00660C1D">
        <w:rPr>
          <w:rFonts w:hint="cs"/>
          <w:rtl/>
          <w:lang w:eastAsia="he-IL"/>
        </w:rPr>
        <w:t xml:space="preserve"> חקירה כללית</w:t>
      </w:r>
      <w:r w:rsidR="00660C1D" w:rsidRPr="00660C1D">
        <w:rPr>
          <w:rFonts w:hint="cs"/>
          <w:rtl/>
          <w:lang w:eastAsia="he-IL"/>
        </w:rPr>
        <w:t xml:space="preserve"> </w:t>
      </w:r>
      <w:bookmarkStart w:id="4702" w:name="_ETM_Q1_2742654"/>
      <w:bookmarkEnd w:id="4702"/>
      <w:r w:rsidR="00660C1D" w:rsidRPr="00660C1D">
        <w:rPr>
          <w:rFonts w:hint="cs"/>
          <w:rtl/>
          <w:lang w:eastAsia="he-IL"/>
        </w:rPr>
        <w:t xml:space="preserve">של </w:t>
      </w:r>
      <w:r w:rsidRPr="00660C1D">
        <w:rPr>
          <w:rFonts w:hint="cs"/>
          <w:rtl/>
          <w:lang w:eastAsia="he-IL"/>
        </w:rPr>
        <w:t>רשות אחר</w:t>
      </w:r>
      <w:bookmarkStart w:id="4703" w:name="_ETM_Q1_2796903"/>
      <w:bookmarkStart w:id="4704" w:name="_ETM_Q1_2794152"/>
      <w:bookmarkEnd w:id="4703"/>
      <w:bookmarkEnd w:id="4704"/>
      <w:r w:rsidRPr="00660C1D">
        <w:rPr>
          <w:rFonts w:hint="cs"/>
          <w:rtl/>
          <w:lang w:eastAsia="he-IL"/>
        </w:rPr>
        <w:t>ת</w:t>
      </w:r>
      <w:bookmarkStart w:id="4705" w:name="_ETM_Q1_2791401"/>
      <w:bookmarkStart w:id="4706" w:name="_ETM_Q1_2788902"/>
      <w:bookmarkStart w:id="4707" w:name="_ETM_Q1_2797902"/>
      <w:bookmarkEnd w:id="4705"/>
      <w:bookmarkEnd w:id="4706"/>
      <w:bookmarkEnd w:id="4707"/>
      <w:r w:rsidRPr="00660C1D">
        <w:rPr>
          <w:rFonts w:hint="cs"/>
          <w:rtl/>
          <w:lang w:eastAsia="he-IL"/>
        </w:rPr>
        <w:t xml:space="preserve"> </w:t>
      </w:r>
      <w:bookmarkStart w:id="4708" w:name="_ETM_Q1_2795153"/>
      <w:bookmarkEnd w:id="4708"/>
      <w:r w:rsidRPr="00660C1D">
        <w:rPr>
          <w:rFonts w:hint="cs"/>
          <w:rtl/>
          <w:lang w:eastAsia="he-IL"/>
        </w:rPr>
        <w:t xml:space="preserve">דהיינו, הרוגים </w:t>
      </w:r>
      <w:bookmarkStart w:id="4709" w:name="_ETM_Q1_2798401"/>
      <w:bookmarkEnd w:id="4709"/>
      <w:r w:rsidRPr="00660C1D">
        <w:rPr>
          <w:rFonts w:hint="cs"/>
          <w:rtl/>
          <w:lang w:eastAsia="he-IL"/>
        </w:rPr>
        <w:t xml:space="preserve">פלסטינים </w:t>
      </w:r>
      <w:bookmarkStart w:id="4710" w:name="_ETM_Q1_2797152"/>
      <w:bookmarkEnd w:id="4710"/>
      <w:r w:rsidRPr="00660C1D">
        <w:rPr>
          <w:rFonts w:hint="cs"/>
          <w:rtl/>
          <w:lang w:eastAsia="he-IL"/>
        </w:rPr>
        <w:t>בתאו</w:t>
      </w:r>
      <w:bookmarkStart w:id="4711" w:name="_ETM_Q1_2798151"/>
      <w:bookmarkEnd w:id="4711"/>
      <w:r w:rsidRPr="00660C1D">
        <w:rPr>
          <w:rFonts w:hint="cs"/>
          <w:rtl/>
          <w:lang w:eastAsia="he-IL"/>
        </w:rPr>
        <w:t>נה במעורבות של פלסטינים בלבד,</w:t>
      </w:r>
      <w:bookmarkStart w:id="4712" w:name="_ETM_Q1_2801152"/>
      <w:bookmarkStart w:id="4713" w:name="_ETM_Q1_2756155"/>
      <w:bookmarkStart w:id="4714" w:name="_ETM_Q1_2759402"/>
      <w:bookmarkStart w:id="4715" w:name="_ETM_Q1_2762652"/>
      <w:bookmarkStart w:id="4716" w:name="_ETM_Q1_2765902"/>
      <w:bookmarkStart w:id="4717" w:name="_ETM_Q1_2769651"/>
      <w:bookmarkEnd w:id="4712"/>
      <w:bookmarkEnd w:id="4713"/>
      <w:bookmarkEnd w:id="4714"/>
      <w:bookmarkEnd w:id="4715"/>
      <w:bookmarkEnd w:id="4716"/>
      <w:bookmarkEnd w:id="4717"/>
      <w:r w:rsidR="00660C1D" w:rsidRPr="00660C1D">
        <w:rPr>
          <w:rFonts w:hint="cs"/>
          <w:rtl/>
          <w:lang w:eastAsia="he-IL"/>
        </w:rPr>
        <w:t xml:space="preserve"> אז</w:t>
      </w:r>
      <w:r w:rsidRPr="00660C1D">
        <w:rPr>
          <w:rFonts w:hint="cs"/>
          <w:rtl/>
          <w:lang w:eastAsia="he-IL"/>
        </w:rPr>
        <w:t xml:space="preserve"> אם באותה שנה הי</w:t>
      </w:r>
      <w:bookmarkStart w:id="4718" w:name="_ETM_Q1_2803152"/>
      <w:bookmarkEnd w:id="4718"/>
      <w:r w:rsidRPr="00660C1D">
        <w:rPr>
          <w:rFonts w:hint="cs"/>
          <w:rtl/>
          <w:lang w:eastAsia="he-IL"/>
        </w:rPr>
        <w:t>ו לנו 37</w:t>
      </w:r>
      <w:bookmarkStart w:id="4719" w:name="_ETM_Q1_2803402"/>
      <w:bookmarkStart w:id="4720" w:name="_ETM_Q1_2800652"/>
      <w:bookmarkEnd w:id="4719"/>
      <w:bookmarkEnd w:id="4720"/>
      <w:r w:rsidRPr="00660C1D">
        <w:rPr>
          <w:rFonts w:hint="cs"/>
          <w:rtl/>
          <w:lang w:eastAsia="he-IL"/>
        </w:rPr>
        <w:t xml:space="preserve"> בכל יהודה ושומרון </w:t>
      </w:r>
      <w:bookmarkStart w:id="4721" w:name="_ETM_Q1_2805152"/>
      <w:bookmarkStart w:id="4722" w:name="_ETM_Q1_2802651"/>
      <w:bookmarkStart w:id="4723" w:name="_ETM_Q1_2803403"/>
      <w:bookmarkEnd w:id="4721"/>
      <w:bookmarkEnd w:id="4722"/>
      <w:bookmarkEnd w:id="4723"/>
      <w:r w:rsidRPr="00660C1D">
        <w:rPr>
          <w:rFonts w:hint="cs"/>
          <w:rtl/>
          <w:lang w:eastAsia="he-IL"/>
        </w:rPr>
        <w:t>שנהרגו בתאונות דרכים, היו לנו</w:t>
      </w:r>
      <w:bookmarkStart w:id="4724" w:name="_ETM_Q1_2806901"/>
      <w:bookmarkEnd w:id="4724"/>
      <w:r w:rsidRPr="00660C1D">
        <w:rPr>
          <w:rFonts w:hint="cs"/>
          <w:rtl/>
          <w:lang w:eastAsia="he-IL"/>
        </w:rPr>
        <w:t xml:space="preserve"> </w:t>
      </w:r>
      <w:bookmarkStart w:id="4725" w:name="_ETM_Q1_2804152"/>
      <w:bookmarkEnd w:id="4725"/>
      <w:r w:rsidRPr="00660C1D">
        <w:rPr>
          <w:rFonts w:hint="cs"/>
          <w:rtl/>
          <w:lang w:eastAsia="he-IL"/>
        </w:rPr>
        <w:t xml:space="preserve">40 </w:t>
      </w:r>
      <w:bookmarkStart w:id="4726" w:name="_ETM_Q1_2804902"/>
      <w:bookmarkEnd w:id="4726"/>
      <w:r w:rsidRPr="00660C1D">
        <w:rPr>
          <w:rFonts w:hint="cs"/>
          <w:rtl/>
          <w:lang w:eastAsia="he-IL"/>
        </w:rPr>
        <w:t>הרוגים פלסטינים בח"כ</w:t>
      </w:r>
      <w:bookmarkStart w:id="4727" w:name="_ETM_Q1_2808153"/>
      <w:bookmarkEnd w:id="4727"/>
      <w:r w:rsidRPr="00660C1D">
        <w:rPr>
          <w:rFonts w:hint="cs"/>
          <w:rtl/>
          <w:lang w:eastAsia="he-IL"/>
        </w:rPr>
        <w:t xml:space="preserve"> </w:t>
      </w:r>
      <w:bookmarkStart w:id="4728" w:name="_ETM_Q1_2805402"/>
      <w:bookmarkEnd w:id="4728"/>
      <w:r w:rsidRPr="00660C1D">
        <w:rPr>
          <w:rFonts w:hint="cs"/>
          <w:rtl/>
          <w:lang w:eastAsia="he-IL"/>
        </w:rPr>
        <w:t>בשנת 2022.</w:t>
      </w:r>
      <w:r>
        <w:rPr>
          <w:rFonts w:hint="cs"/>
          <w:rtl/>
          <w:lang w:eastAsia="he-IL"/>
        </w:rPr>
        <w:t xml:space="preserve"> </w:t>
      </w:r>
    </w:p>
    <w:bookmarkEnd w:id="4606"/>
    <w:p w14:paraId="5BA9A835" w14:textId="77777777" w:rsidR="007B3C55" w:rsidRDefault="007B3C55" w:rsidP="007B3C55">
      <w:pPr>
        <w:rPr>
          <w:rtl/>
        </w:rPr>
      </w:pPr>
    </w:p>
    <w:p w14:paraId="65BBEEEB" w14:textId="11A1D769" w:rsidR="003A6596" w:rsidRDefault="003A6596" w:rsidP="007B3C55">
      <w:pPr>
        <w:rPr>
          <w:rtl/>
        </w:rPr>
      </w:pPr>
      <w:bookmarkStart w:id="4729" w:name="_ETM_Q1_2815653"/>
      <w:bookmarkStart w:id="4730" w:name="_ETM_Q1_2816151"/>
      <w:bookmarkEnd w:id="4729"/>
      <w:bookmarkEnd w:id="4730"/>
      <w:r>
        <w:rPr>
          <w:rFonts w:hint="cs"/>
          <w:rtl/>
        </w:rPr>
        <w:t>המספר שאני</w:t>
      </w:r>
      <w:bookmarkStart w:id="4731" w:name="_ETM_Q1_2815402"/>
      <w:bookmarkEnd w:id="4731"/>
      <w:r>
        <w:rPr>
          <w:rFonts w:hint="cs"/>
          <w:rtl/>
        </w:rPr>
        <w:t xml:space="preserve"> מקבל מתוך </w:t>
      </w:r>
      <w:bookmarkStart w:id="4732" w:name="_ETM_Q1_2814902"/>
      <w:bookmarkStart w:id="4733" w:name="_ETM_Q1_2812151"/>
      <w:bookmarkEnd w:id="4732"/>
      <w:bookmarkEnd w:id="4733"/>
      <w:r>
        <w:rPr>
          <w:rFonts w:hint="cs"/>
          <w:rtl/>
        </w:rPr>
        <w:t>391</w:t>
      </w:r>
      <w:bookmarkStart w:id="4734" w:name="_ETM_Q1_2819151"/>
      <w:bookmarkStart w:id="4735" w:name="_ETM_Q1_2816403"/>
      <w:bookmarkStart w:id="4736" w:name="_ETM_Q1_2813651"/>
      <w:bookmarkEnd w:id="4734"/>
      <w:bookmarkEnd w:id="4735"/>
      <w:bookmarkEnd w:id="4736"/>
      <w:r>
        <w:rPr>
          <w:rFonts w:hint="cs"/>
          <w:rtl/>
        </w:rPr>
        <w:t xml:space="preserve">, </w:t>
      </w:r>
      <w:bookmarkStart w:id="4737" w:name="_ETM_Q1_2817402"/>
      <w:r>
        <w:rPr>
          <w:rFonts w:hint="cs"/>
          <w:rtl/>
        </w:rPr>
        <w:t>אומר</w:t>
      </w:r>
      <w:bookmarkStart w:id="4738" w:name="_ETM_Q1_2818902"/>
      <w:bookmarkEnd w:id="4738"/>
      <w:r>
        <w:rPr>
          <w:rFonts w:hint="cs"/>
          <w:rtl/>
        </w:rPr>
        <w:t xml:space="preserve"> ש-</w:t>
      </w:r>
      <w:bookmarkStart w:id="4739" w:name="_ETM_Q1_2817152"/>
      <w:bookmarkStart w:id="4740" w:name="_ETM_Q1_2814401"/>
      <w:bookmarkEnd w:id="4737"/>
      <w:bookmarkEnd w:id="4739"/>
      <w:bookmarkEnd w:id="4740"/>
      <w:r>
        <w:rPr>
          <w:rFonts w:hint="cs"/>
          <w:rtl/>
        </w:rPr>
        <w:t>20% מההרוגים במדינת ישראל</w:t>
      </w:r>
      <w:bookmarkStart w:id="4741" w:name="_ETM_Q1_2819651"/>
      <w:bookmarkEnd w:id="4741"/>
      <w:r>
        <w:rPr>
          <w:rFonts w:hint="cs"/>
          <w:rtl/>
        </w:rPr>
        <w:t>,</w:t>
      </w:r>
      <w:bookmarkStart w:id="4742" w:name="_ETM_Q1_2818161"/>
      <w:bookmarkStart w:id="4743" w:name="_ETM_Q1_2815403"/>
      <w:bookmarkStart w:id="4744" w:name="_ETM_Q1_2820152"/>
      <w:bookmarkEnd w:id="4742"/>
      <w:bookmarkEnd w:id="4743"/>
      <w:bookmarkEnd w:id="4744"/>
      <w:r>
        <w:rPr>
          <w:rFonts w:hint="cs"/>
          <w:rtl/>
        </w:rPr>
        <w:t xml:space="preserve"> </w:t>
      </w:r>
      <w:bookmarkStart w:id="4745" w:name="_ETM_Q1_2820651"/>
      <w:bookmarkEnd w:id="4745"/>
      <w:r>
        <w:rPr>
          <w:rFonts w:hint="cs"/>
          <w:rtl/>
        </w:rPr>
        <w:t>היו ביהודה ושומרון. לשאלתך</w:t>
      </w:r>
      <w:bookmarkStart w:id="4746" w:name="_ETM_Q1_2822652"/>
      <w:bookmarkEnd w:id="4746"/>
      <w:r>
        <w:rPr>
          <w:rFonts w:hint="cs"/>
          <w:rtl/>
        </w:rPr>
        <w:t xml:space="preserve">, חברת הכנסת, </w:t>
      </w:r>
      <w:bookmarkStart w:id="4747" w:name="_ETM_Q1_2824902"/>
      <w:bookmarkEnd w:id="4747"/>
      <w:r>
        <w:rPr>
          <w:rFonts w:hint="cs"/>
          <w:rtl/>
        </w:rPr>
        <w:t>אחד מכל ח</w:t>
      </w:r>
      <w:bookmarkStart w:id="4748" w:name="_ETM_Q1_2805853"/>
      <w:bookmarkStart w:id="4749" w:name="_ETM_Q1_2808853"/>
      <w:bookmarkStart w:id="4750" w:name="_ETM_Q1_2811853"/>
      <w:bookmarkStart w:id="4751" w:name="_ETM_Q1_2815101"/>
      <w:bookmarkStart w:id="4752" w:name="_ETM_Q1_2818352"/>
      <w:bookmarkStart w:id="4753" w:name="_ETM_Q1_2821602"/>
      <w:bookmarkStart w:id="4754" w:name="_ETM_Q1_2824602"/>
      <w:bookmarkStart w:id="4755" w:name="_ETM_Q1_2827602"/>
      <w:bookmarkStart w:id="4756" w:name="_ETM_Q1_2830852"/>
      <w:bookmarkStart w:id="4757" w:name="_ETM_Q1_2834104"/>
      <w:bookmarkStart w:id="4758" w:name="_ETM_Q1_2837353"/>
      <w:bookmarkStart w:id="4759" w:name="_ETM_Q1_2840353"/>
      <w:bookmarkEnd w:id="4748"/>
      <w:bookmarkEnd w:id="4749"/>
      <w:bookmarkEnd w:id="4750"/>
      <w:bookmarkEnd w:id="4751"/>
      <w:bookmarkEnd w:id="4752"/>
      <w:bookmarkEnd w:id="4753"/>
      <w:bookmarkEnd w:id="4754"/>
      <w:bookmarkEnd w:id="4755"/>
      <w:bookmarkEnd w:id="4756"/>
      <w:bookmarkEnd w:id="4757"/>
      <w:bookmarkEnd w:id="4758"/>
      <w:bookmarkEnd w:id="4759"/>
      <w:r>
        <w:rPr>
          <w:rFonts w:hint="cs"/>
          <w:rtl/>
        </w:rPr>
        <w:t xml:space="preserve">מש. </w:t>
      </w:r>
      <w:bookmarkStart w:id="4760" w:name="_ETM_Q1_2822152"/>
      <w:bookmarkEnd w:id="4760"/>
    </w:p>
    <w:p w14:paraId="1B6A5D7A" w14:textId="77777777" w:rsidR="003A6596" w:rsidRDefault="003A6596" w:rsidP="007B3C55">
      <w:pPr>
        <w:rPr>
          <w:rtl/>
        </w:rPr>
      </w:pPr>
      <w:bookmarkStart w:id="4761" w:name="_ETM_Q1_2822402"/>
      <w:bookmarkStart w:id="4762" w:name="_ETM_Q1_2825152"/>
      <w:bookmarkEnd w:id="4761"/>
      <w:bookmarkEnd w:id="4762"/>
    </w:p>
    <w:p w14:paraId="7F535259" w14:textId="536DEDC3" w:rsidR="003A6596" w:rsidRDefault="003A6596" w:rsidP="003A6596">
      <w:pPr>
        <w:pStyle w:val="a4"/>
        <w:keepNext/>
        <w:rPr>
          <w:rtl/>
        </w:rPr>
      </w:pPr>
      <w:bookmarkStart w:id="4763" w:name="ET_speaker_6356_295"/>
      <w:r w:rsidRPr="003A659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A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3"/>
    </w:p>
    <w:p w14:paraId="03699C2E" w14:textId="77777777" w:rsidR="003A6596" w:rsidRDefault="003A6596" w:rsidP="003A6596">
      <w:pPr>
        <w:pStyle w:val="KeepWithNext"/>
        <w:rPr>
          <w:rtl/>
        </w:rPr>
      </w:pPr>
    </w:p>
    <w:p w14:paraId="384EB6C0" w14:textId="2014092A" w:rsidR="003A6596" w:rsidRDefault="003A6596" w:rsidP="003A6596">
      <w:pPr>
        <w:rPr>
          <w:rtl/>
        </w:rPr>
      </w:pPr>
      <w:bookmarkStart w:id="4764" w:name="_ETM_Q1_2826152"/>
      <w:bookmarkStart w:id="4765" w:name="_ETM_Q1_2823152"/>
      <w:bookmarkStart w:id="4766" w:name="_ETM_Q1_2824151"/>
      <w:bookmarkStart w:id="4767" w:name="_ETM_Q1_2819402"/>
      <w:bookmarkEnd w:id="4764"/>
      <w:bookmarkEnd w:id="4765"/>
      <w:bookmarkEnd w:id="4766"/>
      <w:bookmarkEnd w:id="4767"/>
      <w:r>
        <w:rPr>
          <w:rFonts w:hint="cs"/>
          <w:rtl/>
        </w:rPr>
        <w:t xml:space="preserve">אחד מכל חמש. </w:t>
      </w:r>
      <w:bookmarkStart w:id="4768" w:name="_ETM_Q1_2826401"/>
      <w:bookmarkStart w:id="4769" w:name="_ETM_Q1_2824402"/>
      <w:bookmarkEnd w:id="4768"/>
      <w:bookmarkEnd w:id="4769"/>
    </w:p>
    <w:p w14:paraId="4C470AE6" w14:textId="77777777" w:rsidR="003A6596" w:rsidRDefault="003A6596" w:rsidP="003A6596">
      <w:pPr>
        <w:rPr>
          <w:rtl/>
        </w:rPr>
      </w:pPr>
      <w:bookmarkStart w:id="4770" w:name="_ETM_Q1_2824652"/>
      <w:bookmarkStart w:id="4771" w:name="_ETM_Q1_2825151"/>
      <w:bookmarkStart w:id="4772" w:name="_ETM_Q1_2827902"/>
      <w:bookmarkEnd w:id="4770"/>
      <w:bookmarkEnd w:id="4771"/>
      <w:bookmarkEnd w:id="4772"/>
    </w:p>
    <w:p w14:paraId="4BE02DDB" w14:textId="217B0930" w:rsidR="003A6596" w:rsidRDefault="003A6596" w:rsidP="003A6596">
      <w:pPr>
        <w:pStyle w:val="a4"/>
        <w:keepNext/>
        <w:rPr>
          <w:rtl/>
        </w:rPr>
      </w:pPr>
      <w:bookmarkStart w:id="4773" w:name="ET_speaker_ניצן_מור_296"/>
      <w:r w:rsidRPr="003A6596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3A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3"/>
    </w:p>
    <w:p w14:paraId="6B541793" w14:textId="77777777" w:rsidR="003A6596" w:rsidRDefault="003A6596" w:rsidP="003A6596">
      <w:pPr>
        <w:pStyle w:val="KeepWithNext"/>
        <w:rPr>
          <w:rtl/>
        </w:rPr>
      </w:pPr>
    </w:p>
    <w:p w14:paraId="3F7A59E6" w14:textId="6C27C7F9" w:rsidR="003A6596" w:rsidRPr="003A6596" w:rsidRDefault="003A6596" w:rsidP="003A6596">
      <w:pPr>
        <w:rPr>
          <w:rtl/>
        </w:rPr>
      </w:pPr>
      <w:bookmarkStart w:id="4774" w:name="_ETM_Q1_2828402"/>
      <w:bookmarkEnd w:id="4774"/>
      <w:r>
        <w:rPr>
          <w:rFonts w:hint="cs"/>
          <w:rtl/>
        </w:rPr>
        <w:t>אחד מכל חמ</w:t>
      </w:r>
      <w:bookmarkStart w:id="4775" w:name="_ETM_Q1_2828403"/>
      <w:bookmarkEnd w:id="4775"/>
      <w:r>
        <w:rPr>
          <w:rFonts w:hint="cs"/>
          <w:rtl/>
        </w:rPr>
        <w:t>ישה הרוגים</w:t>
      </w:r>
      <w:bookmarkStart w:id="4776" w:name="_ETM_Q1_2828152"/>
      <w:bookmarkEnd w:id="4776"/>
      <w:r>
        <w:rPr>
          <w:rFonts w:hint="cs"/>
          <w:rtl/>
        </w:rPr>
        <w:t xml:space="preserve"> בשנת 2022 היה ביהודה ושומרון</w:t>
      </w:r>
      <w:bookmarkStart w:id="4777" w:name="_ETM_Q1_2833402"/>
      <w:bookmarkEnd w:id="4777"/>
      <w:r>
        <w:rPr>
          <w:rFonts w:hint="cs"/>
          <w:rtl/>
        </w:rPr>
        <w:t xml:space="preserve"> וזה נתון שצריך לעבוד איתו ול</w:t>
      </w:r>
      <w:bookmarkStart w:id="4778" w:name="_ETM_Q1_2836903"/>
      <w:bookmarkStart w:id="4779" w:name="_ETM_Q1_2834152"/>
      <w:bookmarkEnd w:id="4778"/>
      <w:bookmarkEnd w:id="4779"/>
      <w:r>
        <w:rPr>
          <w:rFonts w:hint="cs"/>
          <w:rtl/>
        </w:rPr>
        <w:t>התמודד א</w:t>
      </w:r>
      <w:bookmarkStart w:id="4780" w:name="_ETM_Q1_2833152"/>
      <w:bookmarkStart w:id="4781" w:name="_ETM_Q1_2830406"/>
      <w:bookmarkEnd w:id="4780"/>
      <w:bookmarkEnd w:id="4781"/>
      <w:r>
        <w:rPr>
          <w:rFonts w:hint="cs"/>
          <w:rtl/>
        </w:rPr>
        <w:t xml:space="preserve">יתו. </w:t>
      </w:r>
      <w:bookmarkStart w:id="4782" w:name="_ETM_Q1_2831402"/>
      <w:bookmarkEnd w:id="4782"/>
      <w:r>
        <w:rPr>
          <w:rFonts w:hint="cs"/>
          <w:rtl/>
        </w:rPr>
        <w:t>מפה</w:t>
      </w:r>
      <w:bookmarkStart w:id="4783" w:name="_ETM_Q1_2828902"/>
      <w:bookmarkEnd w:id="4783"/>
      <w:r>
        <w:rPr>
          <w:rFonts w:hint="cs"/>
          <w:rtl/>
        </w:rPr>
        <w:t xml:space="preserve"> אפשר לצאת לתוכניות</w:t>
      </w:r>
      <w:bookmarkStart w:id="4784" w:name="_ETM_Q1_2838652"/>
      <w:bookmarkEnd w:id="4784"/>
      <w:r>
        <w:rPr>
          <w:rFonts w:hint="cs"/>
          <w:rtl/>
        </w:rPr>
        <w:t xml:space="preserve"> מניעה והתערבות ואני</w:t>
      </w:r>
      <w:bookmarkStart w:id="4785" w:name="_ETM_Q1_2843402"/>
      <w:bookmarkEnd w:id="4785"/>
      <w:r>
        <w:rPr>
          <w:rFonts w:hint="cs"/>
          <w:rtl/>
        </w:rPr>
        <w:t xml:space="preserve"> בטוח ש</w:t>
      </w:r>
      <w:bookmarkStart w:id="4786" w:name="_ETM_Q1_2844902"/>
      <w:bookmarkEnd w:id="4786"/>
      <w:r>
        <w:rPr>
          <w:rFonts w:hint="cs"/>
          <w:rtl/>
        </w:rPr>
        <w:t>את חלקן</w:t>
      </w:r>
      <w:bookmarkStart w:id="4787" w:name="_ETM_Q1_2843902"/>
      <w:bookmarkEnd w:id="4787"/>
      <w:r>
        <w:rPr>
          <w:rFonts w:hint="cs"/>
          <w:rtl/>
        </w:rPr>
        <w:t xml:space="preserve">, יציגו המשטרה. תודה רבה. </w:t>
      </w:r>
    </w:p>
    <w:p w14:paraId="34D5615E" w14:textId="7B170794" w:rsidR="00B20440" w:rsidRDefault="00B20440" w:rsidP="00B20440">
      <w:pPr>
        <w:pStyle w:val="KeepWithNext"/>
        <w:rPr>
          <w:rtl/>
        </w:rPr>
      </w:pPr>
      <w:bookmarkStart w:id="4788" w:name="_ETM_Q1_2226152"/>
      <w:bookmarkStart w:id="4789" w:name="_ETM_Q1_2226401"/>
      <w:bookmarkStart w:id="4790" w:name="_ETM_Q1_2226900"/>
      <w:bookmarkEnd w:id="4788"/>
      <w:bookmarkEnd w:id="4789"/>
      <w:bookmarkEnd w:id="4790"/>
    </w:p>
    <w:p w14:paraId="3D8AC22F" w14:textId="37F1243F" w:rsidR="00440AE1" w:rsidRDefault="00440AE1" w:rsidP="00440AE1">
      <w:pPr>
        <w:pStyle w:val="af6"/>
        <w:keepNext/>
        <w:rPr>
          <w:rtl/>
        </w:rPr>
      </w:pPr>
      <w:bookmarkStart w:id="4791" w:name="ET_yor_6164_1159"/>
      <w:r w:rsidRPr="00440AE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40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1"/>
    </w:p>
    <w:p w14:paraId="672BC024" w14:textId="39085450" w:rsidR="00440AE1" w:rsidRDefault="00440AE1" w:rsidP="00440AE1">
      <w:pPr>
        <w:pStyle w:val="KeepWithNext"/>
        <w:rPr>
          <w:rtl/>
        </w:rPr>
      </w:pPr>
    </w:p>
    <w:p w14:paraId="73005EA2" w14:textId="7E13B658" w:rsidR="00B20440" w:rsidRDefault="00B20440" w:rsidP="00B20440">
      <w:pPr>
        <w:rPr>
          <w:rtl/>
        </w:rPr>
      </w:pPr>
      <w:bookmarkStart w:id="4792" w:name="_ETM_Q1_2857152"/>
      <w:bookmarkStart w:id="4793" w:name="_ETM_Q1_2851902"/>
      <w:bookmarkStart w:id="4794" w:name="_ETM_Q1_2849156"/>
      <w:bookmarkStart w:id="4795" w:name="_ETM_Q1_2846652"/>
      <w:bookmarkStart w:id="4796" w:name="_ETM_Q1_2851152"/>
      <w:bookmarkStart w:id="4797" w:name="_ETM_Q1_2848404"/>
      <w:bookmarkEnd w:id="4792"/>
      <w:bookmarkEnd w:id="4793"/>
      <w:bookmarkEnd w:id="4794"/>
      <w:bookmarkEnd w:id="4795"/>
      <w:bookmarkEnd w:id="4796"/>
      <w:bookmarkEnd w:id="4797"/>
      <w:r>
        <w:rPr>
          <w:rFonts w:hint="cs"/>
          <w:rtl/>
        </w:rPr>
        <w:t>ביחס למה אתה מודד את הנתון</w:t>
      </w:r>
      <w:bookmarkStart w:id="4798" w:name="_ETM_Q1_2852152"/>
      <w:bookmarkEnd w:id="4798"/>
      <w:r>
        <w:rPr>
          <w:rFonts w:hint="cs"/>
          <w:rtl/>
        </w:rPr>
        <w:t xml:space="preserve"> הזה בהקשרים אחרים</w:t>
      </w:r>
      <w:bookmarkStart w:id="4799" w:name="_ETM_Q1_2853652"/>
      <w:bookmarkEnd w:id="4799"/>
      <w:r>
        <w:rPr>
          <w:rFonts w:hint="cs"/>
          <w:rtl/>
        </w:rPr>
        <w:t xml:space="preserve">? </w:t>
      </w:r>
      <w:bookmarkStart w:id="4800" w:name="_ETM_Q1_2853903"/>
      <w:bookmarkEnd w:id="4800"/>
      <w:r>
        <w:rPr>
          <w:rFonts w:hint="cs"/>
          <w:rtl/>
        </w:rPr>
        <w:t>זה ביחס למספר</w:t>
      </w:r>
      <w:bookmarkStart w:id="4801" w:name="_ETM_Q1_2855152"/>
      <w:bookmarkEnd w:id="4801"/>
      <w:r>
        <w:rPr>
          <w:rFonts w:hint="cs"/>
          <w:rtl/>
        </w:rPr>
        <w:t xml:space="preserve"> הת</w:t>
      </w:r>
      <w:bookmarkStart w:id="4802" w:name="_ETM_Q1_2852402"/>
      <w:bookmarkEnd w:id="4802"/>
      <w:r>
        <w:rPr>
          <w:rFonts w:hint="cs"/>
          <w:rtl/>
        </w:rPr>
        <w:t>ושבים? ביחס לקילומטר</w:t>
      </w:r>
      <w:r w:rsidR="00660C1D">
        <w:rPr>
          <w:rFonts w:hint="cs"/>
          <w:rtl/>
        </w:rPr>
        <w:t>א</w:t>
      </w:r>
      <w:r>
        <w:rPr>
          <w:rFonts w:hint="cs"/>
          <w:rtl/>
        </w:rPr>
        <w:t xml:space="preserve">ז'? </w:t>
      </w:r>
      <w:bookmarkStart w:id="4803" w:name="_ETM_Q1_2861402"/>
      <w:bookmarkEnd w:id="4803"/>
    </w:p>
    <w:p w14:paraId="6BC1E1AA" w14:textId="77777777" w:rsidR="00B20440" w:rsidRDefault="00B20440" w:rsidP="00B20440">
      <w:pPr>
        <w:rPr>
          <w:rtl/>
        </w:rPr>
      </w:pPr>
    </w:p>
    <w:p w14:paraId="4AC05564" w14:textId="74DB0B76" w:rsidR="00B20440" w:rsidRDefault="00B20440" w:rsidP="00B20440">
      <w:pPr>
        <w:pStyle w:val="a4"/>
        <w:keepNext/>
        <w:rPr>
          <w:rtl/>
        </w:rPr>
      </w:pPr>
      <w:bookmarkStart w:id="4804" w:name="ET_speaker_ניצן_מור_298"/>
      <w:r w:rsidRPr="00B20440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B20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4"/>
    </w:p>
    <w:p w14:paraId="30F9DB52" w14:textId="77777777" w:rsidR="00B20440" w:rsidRDefault="00B20440" w:rsidP="00B20440">
      <w:pPr>
        <w:pStyle w:val="KeepWithNext"/>
        <w:rPr>
          <w:rtl/>
        </w:rPr>
      </w:pPr>
    </w:p>
    <w:p w14:paraId="2E0AA891" w14:textId="2215B0E5" w:rsidR="00B20440" w:rsidRDefault="00B20440" w:rsidP="00B20440">
      <w:pPr>
        <w:rPr>
          <w:rtl/>
        </w:rPr>
      </w:pPr>
      <w:r>
        <w:rPr>
          <w:rFonts w:hint="cs"/>
          <w:rtl/>
        </w:rPr>
        <w:t xml:space="preserve">קודם כול, </w:t>
      </w:r>
      <w:bookmarkStart w:id="4805" w:name="_ETM_Q1_2859401"/>
      <w:bookmarkEnd w:id="4805"/>
      <w:r>
        <w:rPr>
          <w:rFonts w:hint="cs"/>
          <w:rtl/>
        </w:rPr>
        <w:t>דיברתי אבסולוטי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4806" w:name="_ETM_Q1_2859152"/>
      <w:bookmarkEnd w:id="4806"/>
      <w:r>
        <w:rPr>
          <w:rFonts w:hint="cs"/>
          <w:rtl/>
        </w:rPr>
        <w:t>כדי לעשות סדר</w:t>
      </w:r>
      <w:bookmarkStart w:id="4807" w:name="_ETM_Q1_2859402"/>
      <w:bookmarkEnd w:id="4807"/>
      <w:r>
        <w:rPr>
          <w:rFonts w:hint="cs"/>
          <w:rtl/>
        </w:rPr>
        <w:t xml:space="preserve"> באותו בלגן שחברי דיבר </w:t>
      </w:r>
      <w:bookmarkStart w:id="4808" w:name="_ETM_Q1_2861403"/>
      <w:bookmarkEnd w:id="4808"/>
      <w:r>
        <w:rPr>
          <w:rFonts w:hint="cs"/>
          <w:rtl/>
        </w:rPr>
        <w:t>ע</w:t>
      </w:r>
      <w:bookmarkStart w:id="4809" w:name="_ETM_Q1_2858901"/>
      <w:bookmarkEnd w:id="4809"/>
      <w:r>
        <w:rPr>
          <w:rFonts w:hint="cs"/>
          <w:rtl/>
        </w:rPr>
        <w:t xml:space="preserve">ליו. </w:t>
      </w:r>
      <w:bookmarkStart w:id="4810" w:name="_ETM_Q1_2861652"/>
      <w:bookmarkStart w:id="4811" w:name="_ETM_Q1_2858902"/>
      <w:bookmarkStart w:id="4812" w:name="_ETM_Q1_2856652"/>
      <w:bookmarkEnd w:id="4810"/>
      <w:bookmarkEnd w:id="4811"/>
      <w:bookmarkEnd w:id="4812"/>
    </w:p>
    <w:p w14:paraId="106780A5" w14:textId="77777777" w:rsidR="00B20440" w:rsidRDefault="00B20440" w:rsidP="00B20440">
      <w:pPr>
        <w:rPr>
          <w:rtl/>
        </w:rPr>
      </w:pPr>
      <w:bookmarkStart w:id="4813" w:name="_ETM_Q1_2862401"/>
      <w:bookmarkEnd w:id="4813"/>
    </w:p>
    <w:p w14:paraId="4FB85E47" w14:textId="68B7C751" w:rsidR="00B20440" w:rsidRDefault="00B20440" w:rsidP="00B20440">
      <w:pPr>
        <w:pStyle w:val="af6"/>
        <w:keepNext/>
        <w:rPr>
          <w:rtl/>
        </w:rPr>
      </w:pPr>
      <w:bookmarkStart w:id="4814" w:name="ET_yor_6164_299"/>
      <w:r w:rsidRPr="00B2044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20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4"/>
    </w:p>
    <w:p w14:paraId="45D955BB" w14:textId="77777777" w:rsidR="00B20440" w:rsidRDefault="00B20440" w:rsidP="00B20440">
      <w:pPr>
        <w:pStyle w:val="KeepWithNext"/>
        <w:rPr>
          <w:rtl/>
        </w:rPr>
      </w:pPr>
    </w:p>
    <w:p w14:paraId="0D922975" w14:textId="0630274B" w:rsidR="00B20440" w:rsidRDefault="00B20440" w:rsidP="00B20440">
      <w:pPr>
        <w:rPr>
          <w:rtl/>
        </w:rPr>
      </w:pPr>
      <w:bookmarkStart w:id="4815" w:name="_ETM_Q1_2860404"/>
      <w:bookmarkEnd w:id="4815"/>
      <w:r>
        <w:rPr>
          <w:rFonts w:hint="cs"/>
          <w:rtl/>
        </w:rPr>
        <w:t>בכמה זה חורג? זה חוג ב-200</w:t>
      </w:r>
      <w:bookmarkStart w:id="4816" w:name="_ETM_Q1_2862402"/>
      <w:bookmarkStart w:id="4817" w:name="_ETM_Q1_2859652"/>
      <w:bookmarkEnd w:id="4816"/>
      <w:bookmarkEnd w:id="4817"/>
      <w:r>
        <w:rPr>
          <w:rFonts w:hint="cs"/>
          <w:rtl/>
        </w:rPr>
        <w:t>%? היו אמורים להיות חמישה</w:t>
      </w:r>
      <w:bookmarkStart w:id="4818" w:name="_ETM_Q1_2863903"/>
      <w:bookmarkEnd w:id="4818"/>
      <w:r>
        <w:rPr>
          <w:rFonts w:hint="cs"/>
          <w:rtl/>
        </w:rPr>
        <w:t xml:space="preserve"> - - -</w:t>
      </w:r>
      <w:bookmarkStart w:id="4819" w:name="_ETM_Q1_2862652"/>
      <w:bookmarkEnd w:id="4819"/>
    </w:p>
    <w:p w14:paraId="43D5ED45" w14:textId="77777777" w:rsidR="00B20440" w:rsidRDefault="00B20440" w:rsidP="00B20440">
      <w:pPr>
        <w:rPr>
          <w:rtl/>
        </w:rPr>
      </w:pPr>
      <w:bookmarkStart w:id="4820" w:name="_ETM_Q1_2863902"/>
      <w:bookmarkEnd w:id="4820"/>
    </w:p>
    <w:p w14:paraId="68338BE5" w14:textId="488F18B9" w:rsidR="00B20440" w:rsidRDefault="00B20440" w:rsidP="00B20440">
      <w:pPr>
        <w:pStyle w:val="a4"/>
        <w:keepNext/>
        <w:rPr>
          <w:rtl/>
        </w:rPr>
      </w:pPr>
      <w:bookmarkStart w:id="4821" w:name="ET_speaker_ניצן_מור_300"/>
      <w:r w:rsidRPr="00B20440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B20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1"/>
    </w:p>
    <w:p w14:paraId="0F02EE09" w14:textId="77777777" w:rsidR="00B20440" w:rsidRDefault="00B20440" w:rsidP="00B20440">
      <w:pPr>
        <w:pStyle w:val="KeepWithNext"/>
        <w:rPr>
          <w:rtl/>
        </w:rPr>
      </w:pPr>
    </w:p>
    <w:p w14:paraId="03372278" w14:textId="51484DD8" w:rsidR="00B20440" w:rsidRDefault="00B20440" w:rsidP="00B20440">
      <w:pPr>
        <w:rPr>
          <w:rtl/>
        </w:rPr>
      </w:pPr>
      <w:bookmarkStart w:id="4822" w:name="_ETM_Q1_2864402"/>
      <w:bookmarkStart w:id="4823" w:name="_ETM_Q1_2864902"/>
      <w:bookmarkEnd w:id="4822"/>
      <w:bookmarkEnd w:id="4823"/>
      <w:r>
        <w:rPr>
          <w:rFonts w:hint="cs"/>
          <w:rtl/>
        </w:rPr>
        <w:t xml:space="preserve">יש לנו גם השוואה </w:t>
      </w:r>
      <w:bookmarkStart w:id="4824" w:name="_ETM_Q1_2865652"/>
      <w:bookmarkStart w:id="4825" w:name="_ETM_Q1_2863901"/>
      <w:bookmarkEnd w:id="4824"/>
      <w:bookmarkEnd w:id="4825"/>
      <w:r>
        <w:rPr>
          <w:rFonts w:hint="cs"/>
          <w:rtl/>
        </w:rPr>
        <w:t xml:space="preserve">של איפה אנחנו עומדים ביחד למחוזות </w:t>
      </w:r>
      <w:bookmarkStart w:id="4826" w:name="_ETM_Q1_2867403"/>
      <w:bookmarkEnd w:id="4826"/>
      <w:r>
        <w:rPr>
          <w:rFonts w:hint="cs"/>
          <w:rtl/>
        </w:rPr>
        <w:t>אחרים</w:t>
      </w:r>
      <w:bookmarkStart w:id="4827" w:name="_ETM_Q1_2865902"/>
      <w:bookmarkEnd w:id="4827"/>
      <w:r>
        <w:rPr>
          <w:rFonts w:hint="cs"/>
          <w:rtl/>
        </w:rPr>
        <w:t>.</w:t>
      </w:r>
    </w:p>
    <w:p w14:paraId="58AC9BC3" w14:textId="77777777" w:rsidR="00B20440" w:rsidRDefault="00B20440" w:rsidP="00B20440">
      <w:pPr>
        <w:rPr>
          <w:rtl/>
        </w:rPr>
      </w:pPr>
      <w:bookmarkStart w:id="4828" w:name="_ETM_Q1_2867152"/>
      <w:bookmarkEnd w:id="4828"/>
    </w:p>
    <w:p w14:paraId="4F565B32" w14:textId="6009EAF8" w:rsidR="00B20440" w:rsidRDefault="00B20440" w:rsidP="00B20440">
      <w:pPr>
        <w:pStyle w:val="af6"/>
        <w:keepNext/>
        <w:rPr>
          <w:rtl/>
        </w:rPr>
      </w:pPr>
      <w:bookmarkStart w:id="4829" w:name="ET_yor_6164_301"/>
      <w:r w:rsidRPr="00B2044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20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9"/>
    </w:p>
    <w:p w14:paraId="66E22A04" w14:textId="77777777" w:rsidR="00B20440" w:rsidRDefault="00B20440" w:rsidP="00B20440">
      <w:pPr>
        <w:pStyle w:val="KeepWithNext"/>
        <w:rPr>
          <w:rtl/>
        </w:rPr>
      </w:pPr>
    </w:p>
    <w:p w14:paraId="3AD3B6EA" w14:textId="3611CB23" w:rsidR="00B20440" w:rsidRDefault="00B20440" w:rsidP="00B20440">
      <w:pPr>
        <w:rPr>
          <w:rtl/>
        </w:rPr>
      </w:pPr>
      <w:bookmarkStart w:id="4830" w:name="_ETM_Q1_2867902"/>
      <w:bookmarkEnd w:id="4830"/>
      <w:r>
        <w:rPr>
          <w:rFonts w:hint="cs"/>
          <w:rtl/>
        </w:rPr>
        <w:t>אני שואל</w:t>
      </w:r>
      <w:bookmarkStart w:id="4831" w:name="_ETM_Q1_2867652"/>
      <w:bookmarkEnd w:id="4831"/>
      <w:r>
        <w:rPr>
          <w:rFonts w:hint="cs"/>
          <w:rtl/>
        </w:rPr>
        <w:t>, ביחס לאיזה</w:t>
      </w:r>
      <w:bookmarkStart w:id="4832" w:name="_ETM_Q1_2866902"/>
      <w:bookmarkStart w:id="4833" w:name="_ETM_Q1_2864152"/>
      <w:bookmarkEnd w:id="4832"/>
      <w:bookmarkEnd w:id="4833"/>
      <w:r>
        <w:rPr>
          <w:rFonts w:hint="cs"/>
          <w:rtl/>
        </w:rPr>
        <w:t xml:space="preserve"> אמת מידה? אתה יכול לומר </w:t>
      </w:r>
      <w:bookmarkStart w:id="4834" w:name="_ETM_Q1_2873651"/>
      <w:bookmarkStart w:id="4835" w:name="_ETM_Q1_2870651"/>
      <w:bookmarkStart w:id="4836" w:name="_ETM_Q1_2867901"/>
      <w:bookmarkEnd w:id="4834"/>
      <w:bookmarkEnd w:id="4835"/>
      <w:bookmarkEnd w:id="4836"/>
      <w:r>
        <w:rPr>
          <w:rFonts w:hint="cs"/>
          <w:rtl/>
        </w:rPr>
        <w:t>20% כשזה היה אמור להיות 5%, בגלל כמות</w:t>
      </w:r>
      <w:bookmarkStart w:id="4837" w:name="_ETM_Q1_2875652"/>
      <w:bookmarkStart w:id="4838" w:name="_ETM_Q1_2874901"/>
      <w:bookmarkEnd w:id="4837"/>
      <w:bookmarkEnd w:id="4838"/>
      <w:r>
        <w:rPr>
          <w:rFonts w:hint="cs"/>
          <w:rtl/>
        </w:rPr>
        <w:t xml:space="preserve"> </w:t>
      </w:r>
      <w:bookmarkStart w:id="4839" w:name="_ETM_Q1_2875403"/>
      <w:bookmarkEnd w:id="4839"/>
      <w:r>
        <w:rPr>
          <w:rFonts w:hint="cs"/>
          <w:rtl/>
        </w:rPr>
        <w:t xml:space="preserve">או </w:t>
      </w:r>
      <w:bookmarkStart w:id="4840" w:name="_ETM_Q1_2873151"/>
      <w:bookmarkEnd w:id="4840"/>
      <w:r>
        <w:rPr>
          <w:rFonts w:hint="cs"/>
          <w:rtl/>
        </w:rPr>
        <w:t xml:space="preserve">בגלל שטח. </w:t>
      </w:r>
    </w:p>
    <w:p w14:paraId="16ACCCD3" w14:textId="77777777" w:rsidR="00B20440" w:rsidRDefault="00B20440" w:rsidP="00B20440">
      <w:pPr>
        <w:rPr>
          <w:rtl/>
        </w:rPr>
      </w:pPr>
      <w:bookmarkStart w:id="4841" w:name="_ETM_Q1_2876903"/>
      <w:bookmarkStart w:id="4842" w:name="_ETM_Q1_2877652"/>
      <w:bookmarkEnd w:id="4841"/>
      <w:bookmarkEnd w:id="4842"/>
    </w:p>
    <w:p w14:paraId="24E45F8A" w14:textId="058C54D2" w:rsidR="00B20440" w:rsidRDefault="00B20440" w:rsidP="00B20440">
      <w:pPr>
        <w:pStyle w:val="a4"/>
        <w:keepNext/>
        <w:rPr>
          <w:rtl/>
        </w:rPr>
      </w:pPr>
      <w:bookmarkStart w:id="4843" w:name="ET_speaker_ניצן_מור_302"/>
      <w:r w:rsidRPr="00B20440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B20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3"/>
    </w:p>
    <w:p w14:paraId="5EC57334" w14:textId="77777777" w:rsidR="00B20440" w:rsidRDefault="00B20440" w:rsidP="00B20440">
      <w:pPr>
        <w:pStyle w:val="KeepWithNext"/>
        <w:rPr>
          <w:rtl/>
        </w:rPr>
      </w:pPr>
    </w:p>
    <w:p w14:paraId="27CFDAA3" w14:textId="7197B8CC" w:rsidR="00B20440" w:rsidRDefault="00B20440" w:rsidP="00B20440">
      <w:pPr>
        <w:rPr>
          <w:rtl/>
        </w:rPr>
      </w:pPr>
      <w:bookmarkStart w:id="4844" w:name="_ETM_Q1_2889351"/>
      <w:bookmarkStart w:id="4845" w:name="_ETM_Q1_2891852"/>
      <w:r>
        <w:rPr>
          <w:rFonts w:hint="cs"/>
          <w:rtl/>
        </w:rPr>
        <w:t>ק</w:t>
      </w:r>
      <w:bookmarkStart w:id="4846" w:name="_ETM_Q1_2879152"/>
      <w:bookmarkStart w:id="4847" w:name="_ETM_Q1_2877402"/>
      <w:bookmarkEnd w:id="4846"/>
      <w:bookmarkEnd w:id="4847"/>
      <w:r>
        <w:rPr>
          <w:rFonts w:hint="cs"/>
          <w:rtl/>
        </w:rPr>
        <w:t xml:space="preserve">ודם כול, </w:t>
      </w:r>
      <w:bookmarkStart w:id="4848" w:name="_ETM_Q1_2877902"/>
      <w:bookmarkEnd w:id="4848"/>
      <w:r>
        <w:rPr>
          <w:rFonts w:hint="cs"/>
          <w:rtl/>
        </w:rPr>
        <w:t>אני חושב שזה מצביע על</w:t>
      </w:r>
      <w:bookmarkStart w:id="4849" w:name="_ETM_Q1_2880902"/>
      <w:bookmarkStart w:id="4850" w:name="_ETM_Q1_2879402"/>
      <w:bookmarkEnd w:id="4849"/>
      <w:bookmarkEnd w:id="4850"/>
      <w:r>
        <w:rPr>
          <w:rFonts w:hint="cs"/>
          <w:rtl/>
        </w:rPr>
        <w:t xml:space="preserve"> זה שאם אתה מתייחס לתאונות דרכ</w:t>
      </w:r>
      <w:bookmarkStart w:id="4851" w:name="_ETM_Q1_2877653"/>
      <w:bookmarkEnd w:id="4851"/>
      <w:r>
        <w:rPr>
          <w:rFonts w:hint="cs"/>
          <w:rtl/>
        </w:rPr>
        <w:t xml:space="preserve">ים עם הח"כ </w:t>
      </w:r>
      <w:bookmarkStart w:id="4852" w:name="_ETM_Q1_2880402"/>
      <w:bookmarkEnd w:id="4852"/>
      <w:r>
        <w:rPr>
          <w:rFonts w:hint="cs"/>
          <w:rtl/>
        </w:rPr>
        <w:t>ובלי</w:t>
      </w:r>
      <w:bookmarkStart w:id="4853" w:name="_ETM_Q1_2879401"/>
      <w:bookmarkEnd w:id="4853"/>
      <w:r>
        <w:rPr>
          <w:rFonts w:hint="cs"/>
          <w:rtl/>
        </w:rPr>
        <w:t xml:space="preserve"> הח"כ, זה נותן לך פער </w:t>
      </w:r>
      <w:bookmarkStart w:id="4854" w:name="_ETM_Q1_2883152"/>
      <w:bookmarkEnd w:id="4854"/>
      <w:r>
        <w:rPr>
          <w:rFonts w:hint="cs"/>
          <w:rtl/>
        </w:rPr>
        <w:t>מאוד</w:t>
      </w:r>
      <w:bookmarkStart w:id="4855" w:name="_ETM_Q1_2881402"/>
      <w:bookmarkEnd w:id="4855"/>
      <w:r>
        <w:rPr>
          <w:rFonts w:hint="cs"/>
          <w:rtl/>
        </w:rPr>
        <w:t xml:space="preserve"> גדול בכל נושא </w:t>
      </w:r>
      <w:bookmarkStart w:id="4856" w:name="_ETM_Q1_2883902"/>
      <w:bookmarkEnd w:id="4856"/>
      <w:r>
        <w:rPr>
          <w:rFonts w:hint="cs"/>
          <w:rtl/>
        </w:rPr>
        <w:t>ה</w:t>
      </w:r>
      <w:bookmarkStart w:id="4857" w:name="_ETM_Q1_2883402"/>
      <w:bookmarkEnd w:id="4857"/>
      <w:r>
        <w:rPr>
          <w:rFonts w:hint="cs"/>
          <w:rtl/>
        </w:rPr>
        <w:t>התייחסות</w:t>
      </w:r>
      <w:bookmarkStart w:id="4858" w:name="_ETM_Q1_2886152"/>
      <w:bookmarkEnd w:id="4858"/>
      <w:r>
        <w:rPr>
          <w:rFonts w:hint="cs"/>
          <w:rtl/>
        </w:rPr>
        <w:t>, הקצאת משאבים</w:t>
      </w:r>
      <w:bookmarkStart w:id="4859" w:name="_ETM_Q1_2885653"/>
      <w:bookmarkStart w:id="4860" w:name="_ETM_Q1_2882902"/>
      <w:bookmarkEnd w:id="4859"/>
      <w:bookmarkEnd w:id="4860"/>
      <w:r>
        <w:rPr>
          <w:rFonts w:hint="cs"/>
          <w:rtl/>
        </w:rPr>
        <w:t xml:space="preserve"> ובניית תוכניות. </w:t>
      </w:r>
    </w:p>
    <w:p w14:paraId="6D84A5BD" w14:textId="77777777" w:rsidR="00B20440" w:rsidRDefault="00B20440" w:rsidP="00B20440">
      <w:pPr>
        <w:rPr>
          <w:rtl/>
        </w:rPr>
      </w:pPr>
      <w:bookmarkStart w:id="4861" w:name="_ETM_Q1_2890402"/>
      <w:bookmarkEnd w:id="4861"/>
      <w:bookmarkEnd w:id="4844"/>
      <w:bookmarkEnd w:id="4845"/>
    </w:p>
    <w:p w14:paraId="2081708D" w14:textId="0CEA88E1" w:rsidR="00B20440" w:rsidRDefault="00B20440" w:rsidP="00B20440">
      <w:pPr>
        <w:pStyle w:val="af6"/>
        <w:keepNext/>
        <w:rPr>
          <w:rtl/>
        </w:rPr>
      </w:pPr>
      <w:bookmarkStart w:id="4862" w:name="ET_yor_6164_303"/>
      <w:r w:rsidRPr="00B2044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20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2"/>
    </w:p>
    <w:p w14:paraId="22572BE6" w14:textId="77777777" w:rsidR="00B20440" w:rsidRDefault="00B20440" w:rsidP="00B20440">
      <w:pPr>
        <w:pStyle w:val="KeepWithNext"/>
        <w:rPr>
          <w:rtl/>
        </w:rPr>
      </w:pPr>
    </w:p>
    <w:p w14:paraId="2032E43C" w14:textId="4FCE8DF9" w:rsidR="00B20440" w:rsidRDefault="00B20440" w:rsidP="00B20440">
      <w:pPr>
        <w:rPr>
          <w:rtl/>
        </w:rPr>
      </w:pPr>
      <w:r>
        <w:rPr>
          <w:rFonts w:hint="cs"/>
          <w:rtl/>
        </w:rPr>
        <w:t>זה ח"</w:t>
      </w:r>
      <w:bookmarkStart w:id="4863" w:name="_ETM_Q1_2891403"/>
      <w:bookmarkStart w:id="4864" w:name="_ETM_Q1_2888652"/>
      <w:bookmarkEnd w:id="4863"/>
      <w:bookmarkEnd w:id="4864"/>
      <w:r>
        <w:rPr>
          <w:rFonts w:hint="cs"/>
          <w:rtl/>
        </w:rPr>
        <w:t xml:space="preserve">כ על כבישים בין-עירוניים </w:t>
      </w:r>
      <w:bookmarkStart w:id="4865" w:name="_ETM_Q1_2889152"/>
      <w:bookmarkStart w:id="4866" w:name="_ETM_Q1_2886401"/>
      <w:bookmarkStart w:id="4867" w:name="_ETM_Q1_2883651"/>
      <w:bookmarkEnd w:id="4865"/>
      <w:bookmarkEnd w:id="4866"/>
      <w:bookmarkEnd w:id="4867"/>
      <w:r>
        <w:rPr>
          <w:rFonts w:hint="cs"/>
          <w:rtl/>
        </w:rPr>
        <w:t>או בתוך הכפרים</w:t>
      </w:r>
      <w:bookmarkStart w:id="4868" w:name="_ETM_Q1_2890652"/>
      <w:bookmarkEnd w:id="4868"/>
      <w:r>
        <w:rPr>
          <w:rFonts w:hint="cs"/>
          <w:rtl/>
        </w:rPr>
        <w:t xml:space="preserve"> והישובים?</w:t>
      </w:r>
    </w:p>
    <w:p w14:paraId="1C7DDCE7" w14:textId="77777777" w:rsidR="00B20440" w:rsidRDefault="00B20440" w:rsidP="00B20440">
      <w:pPr>
        <w:rPr>
          <w:rtl/>
        </w:rPr>
      </w:pPr>
      <w:bookmarkStart w:id="4869" w:name="_ETM_Q1_2893652"/>
      <w:bookmarkEnd w:id="4869"/>
    </w:p>
    <w:p w14:paraId="6FDDB9DE" w14:textId="2675BB6E" w:rsidR="00B20440" w:rsidRDefault="00B20440" w:rsidP="00B20440">
      <w:pPr>
        <w:pStyle w:val="a4"/>
        <w:keepNext/>
        <w:rPr>
          <w:rtl/>
        </w:rPr>
      </w:pPr>
      <w:bookmarkStart w:id="4870" w:name="ET_speaker_ניצן_מור_304"/>
      <w:r w:rsidRPr="00B20440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B20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0"/>
    </w:p>
    <w:p w14:paraId="6740CC0C" w14:textId="77777777" w:rsidR="00B20440" w:rsidRDefault="00B20440" w:rsidP="00B20440">
      <w:pPr>
        <w:pStyle w:val="KeepWithNext"/>
        <w:rPr>
          <w:rtl/>
        </w:rPr>
      </w:pPr>
    </w:p>
    <w:p w14:paraId="6FA5D886" w14:textId="2E5B5369" w:rsidR="00B20440" w:rsidRDefault="00B20440" w:rsidP="00B20440">
      <w:pPr>
        <w:rPr>
          <w:rtl/>
        </w:rPr>
      </w:pPr>
      <w:bookmarkStart w:id="4871" w:name="_ETM_Q1_2891402"/>
      <w:bookmarkEnd w:id="4871"/>
      <w:r>
        <w:rPr>
          <w:rFonts w:hint="cs"/>
          <w:rtl/>
        </w:rPr>
        <w:t>לא</w:t>
      </w:r>
      <w:bookmarkStart w:id="4872" w:name="_ETM_Q1_2888651"/>
      <w:bookmarkEnd w:id="4872"/>
      <w:r>
        <w:rPr>
          <w:rFonts w:hint="cs"/>
          <w:rtl/>
        </w:rPr>
        <w:t xml:space="preserve">, זה </w:t>
      </w:r>
      <w:bookmarkStart w:id="4873" w:name="_ETM_Q1_2889652"/>
      <w:bookmarkEnd w:id="4873"/>
      <w:r>
        <w:rPr>
          <w:rFonts w:hint="cs"/>
          <w:rtl/>
        </w:rPr>
        <w:t xml:space="preserve">בבין-עירוניים. </w:t>
      </w:r>
    </w:p>
    <w:p w14:paraId="6D13563D" w14:textId="77777777" w:rsidR="00B20440" w:rsidRDefault="00B20440" w:rsidP="00B20440">
      <w:pPr>
        <w:rPr>
          <w:rtl/>
        </w:rPr>
      </w:pPr>
      <w:bookmarkStart w:id="4874" w:name="_ETM_Q1_2896902"/>
      <w:bookmarkEnd w:id="4874"/>
    </w:p>
    <w:p w14:paraId="50586500" w14:textId="028C5EC6" w:rsidR="00B20440" w:rsidRDefault="00B20440" w:rsidP="00B20440">
      <w:pPr>
        <w:pStyle w:val="af6"/>
        <w:keepNext/>
        <w:rPr>
          <w:rtl/>
        </w:rPr>
      </w:pPr>
      <w:bookmarkStart w:id="4875" w:name="ET_yor_6164_305"/>
      <w:r w:rsidRPr="00B2044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20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5"/>
    </w:p>
    <w:p w14:paraId="0C75EFB8" w14:textId="77777777" w:rsidR="00B20440" w:rsidRDefault="00B20440" w:rsidP="00B20440">
      <w:pPr>
        <w:pStyle w:val="KeepWithNext"/>
        <w:rPr>
          <w:rtl/>
        </w:rPr>
      </w:pPr>
    </w:p>
    <w:p w14:paraId="0944C0CB" w14:textId="761A3A48" w:rsidR="00B20440" w:rsidRDefault="00B20440" w:rsidP="00B20440">
      <w:pPr>
        <w:rPr>
          <w:rtl/>
        </w:rPr>
      </w:pPr>
      <w:r>
        <w:rPr>
          <w:rFonts w:hint="cs"/>
          <w:rtl/>
        </w:rPr>
        <w:t>אנחנו מדברים רק</w:t>
      </w:r>
      <w:bookmarkStart w:id="4876" w:name="_ETM_Q1_2895152"/>
      <w:bookmarkEnd w:id="4876"/>
      <w:r>
        <w:rPr>
          <w:rFonts w:hint="cs"/>
          <w:rtl/>
        </w:rPr>
        <w:t xml:space="preserve"> על</w:t>
      </w:r>
      <w:bookmarkStart w:id="4877" w:name="_ETM_Q1_2893902"/>
      <w:bookmarkStart w:id="4878" w:name="_ETM_Q1_2891652"/>
      <w:bookmarkStart w:id="4879" w:name="_ETM_Q1_2888902"/>
      <w:bookmarkEnd w:id="4877"/>
      <w:bookmarkEnd w:id="4878"/>
      <w:bookmarkEnd w:id="4879"/>
      <w:r>
        <w:rPr>
          <w:rFonts w:hint="cs"/>
          <w:rtl/>
        </w:rPr>
        <w:t xml:space="preserve"> בין-עירוניים</w:t>
      </w:r>
      <w:bookmarkStart w:id="4880" w:name="_ETM_Q1_2890902"/>
      <w:bookmarkEnd w:id="4880"/>
      <w:r>
        <w:rPr>
          <w:rFonts w:hint="cs"/>
          <w:rtl/>
        </w:rPr>
        <w:t>?</w:t>
      </w:r>
    </w:p>
    <w:p w14:paraId="7F895D6A" w14:textId="77777777" w:rsidR="00B20440" w:rsidRDefault="00B20440" w:rsidP="00B20440">
      <w:pPr>
        <w:rPr>
          <w:rtl/>
        </w:rPr>
      </w:pPr>
      <w:bookmarkStart w:id="4881" w:name="_ETM_Q1_2892651"/>
      <w:bookmarkEnd w:id="4881"/>
    </w:p>
    <w:p w14:paraId="2B0BF597" w14:textId="522DEDA5" w:rsidR="00B20440" w:rsidRDefault="00B20440" w:rsidP="00B20440">
      <w:pPr>
        <w:pStyle w:val="a4"/>
        <w:keepNext/>
        <w:rPr>
          <w:rtl/>
        </w:rPr>
      </w:pPr>
      <w:bookmarkStart w:id="4882" w:name="ET_speaker_ניצן_מור_306"/>
      <w:r w:rsidRPr="00B20440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B20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2"/>
    </w:p>
    <w:p w14:paraId="7D2CBA4C" w14:textId="77777777" w:rsidR="00B20440" w:rsidRDefault="00B20440" w:rsidP="00B20440">
      <w:pPr>
        <w:pStyle w:val="KeepWithNext"/>
        <w:rPr>
          <w:rtl/>
        </w:rPr>
      </w:pPr>
    </w:p>
    <w:p w14:paraId="4027CD07" w14:textId="4863EC54" w:rsidR="00B20440" w:rsidRDefault="00B20440" w:rsidP="00B20440">
      <w:pPr>
        <w:rPr>
          <w:rtl/>
        </w:rPr>
      </w:pPr>
      <w:bookmarkStart w:id="4883" w:name="_ETM_Q1_2896152"/>
      <w:bookmarkStart w:id="4884" w:name="_ETM_Q1_2896403"/>
      <w:bookmarkEnd w:id="4883"/>
      <w:bookmarkEnd w:id="4884"/>
      <w:r>
        <w:rPr>
          <w:rFonts w:hint="cs"/>
          <w:rtl/>
        </w:rPr>
        <w:t>כן.</w:t>
      </w:r>
    </w:p>
    <w:p w14:paraId="1F7906E4" w14:textId="77777777" w:rsidR="00B20440" w:rsidRDefault="00B20440" w:rsidP="00B20440">
      <w:pPr>
        <w:rPr>
          <w:rtl/>
        </w:rPr>
      </w:pPr>
      <w:bookmarkStart w:id="4885" w:name="_ETM_Q1_2898402"/>
      <w:bookmarkStart w:id="4886" w:name="_ETM_Q1_2898652"/>
      <w:bookmarkStart w:id="4887" w:name="_ETM_Q1_2900152"/>
      <w:bookmarkEnd w:id="4885"/>
      <w:bookmarkEnd w:id="4886"/>
      <w:bookmarkEnd w:id="4887"/>
    </w:p>
    <w:p w14:paraId="7A80F2C1" w14:textId="5DA1A685" w:rsidR="00B20440" w:rsidRDefault="00B20440" w:rsidP="00B20440">
      <w:pPr>
        <w:pStyle w:val="a4"/>
        <w:keepNext/>
        <w:rPr>
          <w:rtl/>
        </w:rPr>
      </w:pPr>
      <w:bookmarkStart w:id="4888" w:name="ET_speaker_6356_307"/>
      <w:r w:rsidRPr="00B2044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20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8"/>
    </w:p>
    <w:p w14:paraId="2035B64E" w14:textId="77777777" w:rsidR="00B20440" w:rsidRDefault="00B20440" w:rsidP="00B20440">
      <w:pPr>
        <w:pStyle w:val="KeepWithNext"/>
        <w:rPr>
          <w:rtl/>
        </w:rPr>
      </w:pPr>
    </w:p>
    <w:p w14:paraId="0B3B819E" w14:textId="19766DC5" w:rsidR="00B20440" w:rsidRDefault="00B20440" w:rsidP="00B20440">
      <w:pPr>
        <w:rPr>
          <w:rtl/>
        </w:rPr>
      </w:pPr>
      <w:bookmarkStart w:id="4889" w:name="_ETM_Q1_2901152"/>
      <w:bookmarkStart w:id="4890" w:name="_ETM_Q1_2898152"/>
      <w:bookmarkStart w:id="4891" w:name="_ETM_Q1_2895403"/>
      <w:bookmarkEnd w:id="4889"/>
      <w:bookmarkEnd w:id="4890"/>
      <w:bookmarkEnd w:id="4891"/>
      <w:r>
        <w:rPr>
          <w:rFonts w:hint="cs"/>
          <w:rtl/>
        </w:rPr>
        <w:t xml:space="preserve">בכמה </w:t>
      </w:r>
      <w:bookmarkStart w:id="4892" w:name="_ETM_Q1_2895153"/>
      <w:bookmarkStart w:id="4893" w:name="_ETM_Q1_2893152"/>
      <w:bookmarkEnd w:id="4892"/>
      <w:bookmarkEnd w:id="4893"/>
      <w:r>
        <w:rPr>
          <w:rFonts w:hint="cs"/>
          <w:rtl/>
        </w:rPr>
        <w:t>מתוך</w:t>
      </w:r>
      <w:bookmarkStart w:id="4894" w:name="_ETM_Q1_2895151"/>
      <w:bookmarkStart w:id="4895" w:name="_ETM_Q1_2892402"/>
      <w:bookmarkStart w:id="4896" w:name="_ETM_Q1_2892152"/>
      <w:bookmarkEnd w:id="4894"/>
      <w:bookmarkEnd w:id="4895"/>
      <w:bookmarkEnd w:id="4896"/>
      <w:r>
        <w:rPr>
          <w:rFonts w:hint="cs"/>
          <w:rtl/>
        </w:rPr>
        <w:t xml:space="preserve"> תאונות מתוך ה-20%</w:t>
      </w:r>
      <w:bookmarkStart w:id="4897" w:name="_ETM_Q1_2893153"/>
      <w:bookmarkEnd w:id="4897"/>
      <w:r>
        <w:rPr>
          <w:rFonts w:hint="cs"/>
          <w:rtl/>
        </w:rPr>
        <w:t xml:space="preserve"> </w:t>
      </w:r>
      <w:bookmarkStart w:id="4898" w:name="_ETM_Q1_2898903"/>
      <w:bookmarkStart w:id="4899" w:name="_ETM_Q1_2896153"/>
      <w:bookmarkEnd w:id="4898"/>
      <w:bookmarkEnd w:id="4899"/>
      <w:r>
        <w:rPr>
          <w:rFonts w:hint="cs"/>
          <w:rtl/>
        </w:rPr>
        <w:t>מעורבים ערבים ביהודה ושומרון</w:t>
      </w:r>
      <w:bookmarkStart w:id="4900" w:name="_ETM_Q1_2899403"/>
      <w:bookmarkEnd w:id="4900"/>
      <w:r>
        <w:rPr>
          <w:rFonts w:hint="cs"/>
          <w:rtl/>
        </w:rPr>
        <w:t xml:space="preserve">? </w:t>
      </w:r>
    </w:p>
    <w:p w14:paraId="36B0C5A5" w14:textId="77777777" w:rsidR="00B20440" w:rsidRDefault="00B20440" w:rsidP="00B20440">
      <w:pPr>
        <w:rPr>
          <w:rtl/>
        </w:rPr>
      </w:pPr>
      <w:bookmarkStart w:id="4901" w:name="_ETM_Q1_2903152"/>
      <w:bookmarkStart w:id="4902" w:name="_ETM_Q1_2905152"/>
      <w:bookmarkEnd w:id="4901"/>
      <w:bookmarkEnd w:id="4902"/>
    </w:p>
    <w:p w14:paraId="77F0490F" w14:textId="3568B735" w:rsidR="00B20440" w:rsidRDefault="00B20440" w:rsidP="00B20440">
      <w:pPr>
        <w:pStyle w:val="a4"/>
        <w:keepNext/>
        <w:rPr>
          <w:rtl/>
        </w:rPr>
      </w:pPr>
      <w:bookmarkStart w:id="4903" w:name="ET_speaker_ניצן_מור_308"/>
      <w:r w:rsidRPr="00B20440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B20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3"/>
    </w:p>
    <w:p w14:paraId="3B0B32D4" w14:textId="77777777" w:rsidR="00B20440" w:rsidRDefault="00B20440" w:rsidP="00B20440">
      <w:pPr>
        <w:pStyle w:val="KeepWithNext"/>
        <w:rPr>
          <w:rtl/>
        </w:rPr>
      </w:pPr>
    </w:p>
    <w:p w14:paraId="4AF107FB" w14:textId="0294C319" w:rsidR="00B20440" w:rsidRDefault="00B20440" w:rsidP="00B20440">
      <w:pPr>
        <w:rPr>
          <w:rtl/>
        </w:rPr>
      </w:pPr>
      <w:bookmarkStart w:id="4904" w:name="_ETM_Q1_2905652"/>
      <w:bookmarkStart w:id="4905" w:name="_ETM_Q1_2902902"/>
      <w:bookmarkStart w:id="4906" w:name="_ETM_Q1_2899902"/>
      <w:bookmarkEnd w:id="4904"/>
      <w:bookmarkEnd w:id="4905"/>
      <w:bookmarkEnd w:id="4906"/>
      <w:r>
        <w:rPr>
          <w:rFonts w:hint="cs"/>
          <w:rtl/>
        </w:rPr>
        <w:t>כל הח"כ זה אך ורק ערבים</w:t>
      </w:r>
      <w:bookmarkStart w:id="4907" w:name="_ETM_Q1_2903652"/>
      <w:bookmarkStart w:id="4908" w:name="_ETM_Q1_2900902"/>
      <w:bookmarkEnd w:id="4907"/>
      <w:bookmarkEnd w:id="4908"/>
      <w:r>
        <w:rPr>
          <w:rFonts w:hint="cs"/>
          <w:rtl/>
        </w:rPr>
        <w:t>.</w:t>
      </w:r>
      <w:bookmarkStart w:id="4909" w:name="_ETM_Q1_2900652"/>
      <w:bookmarkEnd w:id="4909"/>
      <w:r>
        <w:rPr>
          <w:rFonts w:hint="cs"/>
          <w:rtl/>
        </w:rPr>
        <w:t xml:space="preserve"> הח"כ </w:t>
      </w:r>
      <w:bookmarkStart w:id="4910" w:name="_ETM_Q1_2903404"/>
      <w:bookmarkEnd w:id="4910"/>
      <w:r>
        <w:rPr>
          <w:rFonts w:hint="cs"/>
          <w:rtl/>
        </w:rPr>
        <w:t xml:space="preserve">זה </w:t>
      </w:r>
      <w:bookmarkStart w:id="4911" w:name="_ETM_Q1_2895402"/>
      <w:bookmarkEnd w:id="4911"/>
      <w:r>
        <w:rPr>
          <w:rFonts w:hint="cs"/>
          <w:rtl/>
        </w:rPr>
        <w:t>רק ערבים ולכן הוא לא נספר</w:t>
      </w:r>
      <w:bookmarkStart w:id="4912" w:name="_ETM_Q1_2907651"/>
      <w:bookmarkEnd w:id="4912"/>
      <w:r>
        <w:rPr>
          <w:rFonts w:hint="cs"/>
          <w:rtl/>
        </w:rPr>
        <w:t xml:space="preserve"> בתאונות הדרכים. </w:t>
      </w:r>
      <w:bookmarkStart w:id="4913" w:name="_ETM_Q1_2910403"/>
      <w:bookmarkEnd w:id="4913"/>
      <w:r>
        <w:rPr>
          <w:rFonts w:hint="cs"/>
          <w:rtl/>
        </w:rPr>
        <w:t>לפני שני דיונים</w:t>
      </w:r>
      <w:bookmarkStart w:id="4914" w:name="_ETM_Q1_2910152"/>
      <w:bookmarkEnd w:id="4914"/>
      <w:r>
        <w:rPr>
          <w:rFonts w:hint="cs"/>
          <w:rtl/>
        </w:rPr>
        <w:t>, אני הצגתי כאן שאי-הספירה היא לא</w:t>
      </w:r>
      <w:bookmarkStart w:id="4915" w:name="_ETM_Q1_2912652"/>
      <w:bookmarkEnd w:id="4915"/>
      <w:r>
        <w:rPr>
          <w:rFonts w:hint="cs"/>
          <w:rtl/>
        </w:rPr>
        <w:t xml:space="preserve"> אי-ספ</w:t>
      </w:r>
      <w:bookmarkStart w:id="4916" w:name="_ETM_Q1_2915152"/>
      <w:bookmarkEnd w:id="4916"/>
      <w:r>
        <w:rPr>
          <w:rFonts w:hint="cs"/>
          <w:rtl/>
        </w:rPr>
        <w:t>ירה בגלל א</w:t>
      </w:r>
      <w:bookmarkStart w:id="4917" w:name="_ETM_Q1_2915402"/>
      <w:bookmarkEnd w:id="4917"/>
      <w:r>
        <w:rPr>
          <w:rFonts w:hint="cs"/>
          <w:rtl/>
        </w:rPr>
        <w:t xml:space="preserve">פליה בין דן. </w:t>
      </w:r>
      <w:bookmarkStart w:id="4918" w:name="_ETM_Q1_2916653"/>
      <w:bookmarkStart w:id="4919" w:name="_ETM_Q1_2913901"/>
      <w:bookmarkEnd w:id="4918"/>
      <w:bookmarkEnd w:id="4919"/>
      <w:r>
        <w:rPr>
          <w:rFonts w:hint="cs"/>
          <w:rtl/>
        </w:rPr>
        <w:t xml:space="preserve">כשהמשטרה ומד"א מגיעים, מטפלים בתאונה </w:t>
      </w:r>
      <w:bookmarkStart w:id="4920" w:name="_ETM_Q1_2921402"/>
      <w:bookmarkEnd w:id="4920"/>
      <w:r>
        <w:rPr>
          <w:rFonts w:hint="cs"/>
          <w:rtl/>
        </w:rPr>
        <w:t xml:space="preserve">לכל </w:t>
      </w:r>
      <w:bookmarkStart w:id="4921" w:name="_ETM_Q1_2917151"/>
      <w:bookmarkEnd w:id="4921"/>
      <w:r>
        <w:rPr>
          <w:rFonts w:hint="cs"/>
          <w:rtl/>
        </w:rPr>
        <w:t>דבר ועניין</w:t>
      </w:r>
      <w:bookmarkStart w:id="4922" w:name="_ETM_Q1_2922652"/>
      <w:bookmarkEnd w:id="4922"/>
      <w:r>
        <w:rPr>
          <w:rFonts w:hint="cs"/>
          <w:rtl/>
        </w:rPr>
        <w:t xml:space="preserve"> אבל</w:t>
      </w:r>
      <w:bookmarkStart w:id="4923" w:name="_ETM_Q1_2919902"/>
      <w:bookmarkEnd w:id="4923"/>
      <w:r>
        <w:rPr>
          <w:rFonts w:hint="cs"/>
          <w:rtl/>
        </w:rPr>
        <w:t xml:space="preserve"> מדינת ישראל ה</w:t>
      </w:r>
      <w:bookmarkStart w:id="4924" w:name="_ETM_Q1_2919652"/>
      <w:bookmarkEnd w:id="4924"/>
      <w:r>
        <w:rPr>
          <w:rFonts w:hint="cs"/>
          <w:rtl/>
        </w:rPr>
        <w:t>ע</w:t>
      </w:r>
      <w:bookmarkStart w:id="4925" w:name="_ETM_Q1_2920651"/>
      <w:bookmarkStart w:id="4926" w:name="_ETM_Q1_2918152"/>
      <w:bookmarkEnd w:id="4925"/>
      <w:bookmarkEnd w:id="4926"/>
      <w:r>
        <w:rPr>
          <w:rFonts w:hint="cs"/>
          <w:rtl/>
        </w:rPr>
        <w:t xml:space="preserve">בירה בהסכמי אוסלו </w:t>
      </w:r>
      <w:bookmarkStart w:id="4927" w:name="_ETM_Q1_2922653"/>
      <w:bookmarkEnd w:id="4927"/>
      <w:r>
        <w:rPr>
          <w:rFonts w:hint="cs"/>
          <w:rtl/>
        </w:rPr>
        <w:t xml:space="preserve">את האחריות האזרחית </w:t>
      </w:r>
      <w:bookmarkStart w:id="4928" w:name="_ETM_Q1_2922901"/>
      <w:bookmarkStart w:id="4929" w:name="_ETM_Q1_2923152"/>
      <w:bookmarkStart w:id="4930" w:name="_ETM_Q1_2920403"/>
      <w:bookmarkStart w:id="4931" w:name="_ETM_Q1_2919402"/>
      <w:bookmarkEnd w:id="4928"/>
      <w:bookmarkEnd w:id="4929"/>
      <w:bookmarkEnd w:id="4930"/>
      <w:bookmarkEnd w:id="4931"/>
      <w:r>
        <w:rPr>
          <w:rFonts w:hint="cs"/>
          <w:rtl/>
        </w:rPr>
        <w:t xml:space="preserve">לרשות הפלסטינית. </w:t>
      </w:r>
      <w:bookmarkStart w:id="4932" w:name="_ETM_Q1_2926402"/>
      <w:bookmarkEnd w:id="4932"/>
    </w:p>
    <w:p w14:paraId="38F122F1" w14:textId="77777777" w:rsidR="00B20440" w:rsidRDefault="00B20440" w:rsidP="00B20440">
      <w:pPr>
        <w:rPr>
          <w:rtl/>
        </w:rPr>
      </w:pPr>
      <w:bookmarkStart w:id="4933" w:name="_ETM_Q1_2927651"/>
      <w:bookmarkStart w:id="4934" w:name="_ETM_Q1_2927902"/>
      <w:bookmarkEnd w:id="4933"/>
      <w:bookmarkEnd w:id="4934"/>
    </w:p>
    <w:p w14:paraId="19C1D1AD" w14:textId="26C263E6" w:rsidR="00B20440" w:rsidRDefault="00B20440" w:rsidP="00B20440">
      <w:pPr>
        <w:pStyle w:val="af6"/>
        <w:keepNext/>
        <w:rPr>
          <w:rtl/>
        </w:rPr>
      </w:pPr>
      <w:bookmarkStart w:id="4935" w:name="ET_yor_6164_309"/>
      <w:r w:rsidRPr="00B2044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20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5"/>
    </w:p>
    <w:p w14:paraId="771E6F7F" w14:textId="77777777" w:rsidR="00B20440" w:rsidRDefault="00B20440" w:rsidP="00B20440">
      <w:pPr>
        <w:pStyle w:val="KeepWithNext"/>
        <w:rPr>
          <w:rtl/>
        </w:rPr>
      </w:pPr>
    </w:p>
    <w:p w14:paraId="4C9983F0" w14:textId="40274135" w:rsidR="00B20440" w:rsidRPr="00B20440" w:rsidRDefault="00B20440" w:rsidP="00B20440">
      <w:pPr>
        <w:rPr>
          <w:rtl/>
        </w:rPr>
      </w:pPr>
      <w:bookmarkStart w:id="4936" w:name="_ETM_Q1_2928652"/>
      <w:bookmarkStart w:id="4937" w:name="_ETM_Q1_2926151"/>
      <w:bookmarkEnd w:id="4936"/>
      <w:bookmarkEnd w:id="4937"/>
      <w:r>
        <w:rPr>
          <w:rFonts w:hint="cs"/>
          <w:rtl/>
        </w:rPr>
        <w:t>ני</w:t>
      </w:r>
      <w:bookmarkStart w:id="4938" w:name="_ETM_Q1_2928654"/>
      <w:bookmarkStart w:id="4939" w:name="_ETM_Q1_2925901"/>
      <w:bookmarkStart w:id="4940" w:name="_ETM_Q1_2924902"/>
      <w:bookmarkStart w:id="4941" w:name="_ETM_Q1_2923902"/>
      <w:bookmarkEnd w:id="4938"/>
      <w:bookmarkEnd w:id="4939"/>
      <w:bookmarkEnd w:id="4940"/>
      <w:bookmarkEnd w:id="4941"/>
      <w:r>
        <w:rPr>
          <w:rFonts w:hint="cs"/>
          <w:rtl/>
        </w:rPr>
        <w:t>צן, ברור שצריך לספ</w:t>
      </w:r>
      <w:bookmarkStart w:id="4942" w:name="_ETM_Q1_2926902"/>
      <w:bookmarkEnd w:id="4942"/>
      <w:r>
        <w:rPr>
          <w:rFonts w:hint="cs"/>
          <w:rtl/>
        </w:rPr>
        <w:t xml:space="preserve">ור את זה. </w:t>
      </w:r>
    </w:p>
    <w:p w14:paraId="1DE9BC18" w14:textId="77777777" w:rsidR="00B20440" w:rsidRDefault="00B20440" w:rsidP="00B20440">
      <w:pPr>
        <w:ind w:firstLine="0"/>
        <w:rPr>
          <w:rtl/>
        </w:rPr>
      </w:pPr>
      <w:bookmarkStart w:id="4943" w:name="_ETM_Q1_2903402"/>
      <w:bookmarkStart w:id="4944" w:name="_ETM_Q1_2926404"/>
      <w:bookmarkStart w:id="4945" w:name="_ETM_Q1_2928152"/>
      <w:bookmarkStart w:id="4946" w:name="_ETM_Q1_2928901"/>
      <w:bookmarkEnd w:id="4943"/>
      <w:bookmarkEnd w:id="4944"/>
      <w:bookmarkEnd w:id="4945"/>
      <w:bookmarkEnd w:id="4946"/>
    </w:p>
    <w:p w14:paraId="2F94F9ED" w14:textId="53A4975C" w:rsidR="00B20440" w:rsidRDefault="00B20440" w:rsidP="00B20440">
      <w:pPr>
        <w:pStyle w:val="a4"/>
        <w:keepNext/>
        <w:rPr>
          <w:rtl/>
        </w:rPr>
      </w:pPr>
      <w:bookmarkStart w:id="4947" w:name="ET_speaker_ניצן_מור_310"/>
      <w:r w:rsidRPr="00B20440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B20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7"/>
    </w:p>
    <w:p w14:paraId="47857C8F" w14:textId="77777777" w:rsidR="00B20440" w:rsidRDefault="00B20440" w:rsidP="00B20440">
      <w:pPr>
        <w:pStyle w:val="KeepWithNext"/>
        <w:rPr>
          <w:rtl/>
        </w:rPr>
      </w:pPr>
    </w:p>
    <w:p w14:paraId="4177B8D4" w14:textId="40C491B4" w:rsidR="00B20440" w:rsidRPr="00660C1D" w:rsidRDefault="00B20440" w:rsidP="00B20440">
      <w:pPr>
        <w:rPr>
          <w:rtl/>
        </w:rPr>
      </w:pPr>
      <w:bookmarkStart w:id="4948" w:name="_ETM_Q1_2929402"/>
      <w:bookmarkStart w:id="4949" w:name="_ETM_Q1_2926652"/>
      <w:bookmarkStart w:id="4950" w:name="_ETM_Q1_2923652"/>
      <w:bookmarkEnd w:id="4948"/>
      <w:bookmarkEnd w:id="4949"/>
      <w:bookmarkEnd w:id="4950"/>
      <w:r w:rsidRPr="00660C1D">
        <w:rPr>
          <w:rFonts w:hint="cs"/>
          <w:rtl/>
        </w:rPr>
        <w:t>זה נספר בספירה נפרדת</w:t>
      </w:r>
      <w:r w:rsidR="00814174" w:rsidRPr="00660C1D">
        <w:rPr>
          <w:rFonts w:hint="cs"/>
          <w:rtl/>
        </w:rPr>
        <w:t>. המשטרה יכולה</w:t>
      </w:r>
      <w:bookmarkStart w:id="4951" w:name="_ETM_Q1_2932402"/>
      <w:bookmarkStart w:id="4952" w:name="_ETM_Q1_2930652"/>
      <w:bookmarkEnd w:id="4951"/>
      <w:bookmarkEnd w:id="4952"/>
      <w:r w:rsidR="00814174" w:rsidRPr="00660C1D">
        <w:rPr>
          <w:rFonts w:hint="cs"/>
          <w:rtl/>
        </w:rPr>
        <w:t xml:space="preserve"> ל</w:t>
      </w:r>
      <w:bookmarkStart w:id="4953" w:name="_ETM_Q1_2930403"/>
      <w:bookmarkEnd w:id="4953"/>
      <w:r w:rsidR="00814174" w:rsidRPr="00660C1D">
        <w:rPr>
          <w:rFonts w:hint="cs"/>
          <w:rtl/>
        </w:rPr>
        <w:t xml:space="preserve">הרחיב יותר אבל זה נספר. </w:t>
      </w:r>
      <w:bookmarkStart w:id="4954" w:name="_ETM_Q1_2933152"/>
      <w:bookmarkStart w:id="4955" w:name="_ETM_Q1_2930152"/>
      <w:bookmarkEnd w:id="4954"/>
      <w:bookmarkEnd w:id="4955"/>
    </w:p>
    <w:p w14:paraId="29D19B0C" w14:textId="77777777" w:rsidR="00814174" w:rsidRPr="00660C1D" w:rsidRDefault="00814174" w:rsidP="00B20440">
      <w:pPr>
        <w:rPr>
          <w:rtl/>
        </w:rPr>
      </w:pPr>
      <w:bookmarkStart w:id="4956" w:name="_ETM_Q1_2930402"/>
      <w:bookmarkStart w:id="4957" w:name="_ETM_Q1_2930902"/>
      <w:bookmarkEnd w:id="4956"/>
      <w:bookmarkEnd w:id="4957"/>
    </w:p>
    <w:p w14:paraId="547CE92D" w14:textId="6C315BCA" w:rsidR="00814174" w:rsidRDefault="00814174" w:rsidP="00814174">
      <w:pPr>
        <w:pStyle w:val="af6"/>
        <w:keepNext/>
        <w:rPr>
          <w:rtl/>
        </w:rPr>
      </w:pPr>
      <w:bookmarkStart w:id="4958" w:name="ET_yor_6164_311"/>
      <w:r w:rsidRPr="00660C1D">
        <w:rPr>
          <w:rStyle w:val="TagStyle"/>
          <w:rtl/>
        </w:rPr>
        <w:t xml:space="preserve"> &lt;&lt; יור &gt;&gt; </w:t>
      </w:r>
      <w:r w:rsidRPr="00660C1D">
        <w:rPr>
          <w:rtl/>
        </w:rPr>
        <w:t>היו"ר עמית הלוי:</w:t>
      </w:r>
      <w:r w:rsidRPr="00660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8"/>
    </w:p>
    <w:p w14:paraId="3E64516A" w14:textId="77777777" w:rsidR="00814174" w:rsidRDefault="00814174" w:rsidP="00814174">
      <w:pPr>
        <w:pStyle w:val="KeepWithNext"/>
        <w:rPr>
          <w:rtl/>
        </w:rPr>
      </w:pPr>
    </w:p>
    <w:p w14:paraId="2AC59453" w14:textId="05BE6D19" w:rsidR="00660C1D" w:rsidRDefault="00814174" w:rsidP="00440AE1">
      <w:pPr>
        <w:rPr>
          <w:rtl/>
        </w:rPr>
      </w:pPr>
      <w:bookmarkStart w:id="4959" w:name="_ETM_Q1_2931652"/>
      <w:bookmarkEnd w:id="4959"/>
      <w:r>
        <w:rPr>
          <w:rFonts w:hint="cs"/>
          <w:rtl/>
        </w:rPr>
        <w:t xml:space="preserve">ברור שצריך לספור </w:t>
      </w:r>
      <w:bookmarkStart w:id="4960" w:name="_ETM_Q1_2935152"/>
      <w:bookmarkEnd w:id="4960"/>
      <w:r>
        <w:rPr>
          <w:rFonts w:hint="cs"/>
          <w:rtl/>
        </w:rPr>
        <w:t xml:space="preserve">את זה. </w:t>
      </w:r>
      <w:bookmarkStart w:id="4961" w:name="_ETM_Q1_2933903"/>
      <w:bookmarkStart w:id="4962" w:name="_ETM_Q1_2931651"/>
      <w:bookmarkStart w:id="4963" w:name="_ETM_Q1_2830904"/>
      <w:bookmarkStart w:id="4964" w:name="_ETM_Q1_2927101"/>
      <w:bookmarkEnd w:id="4961"/>
      <w:bookmarkEnd w:id="4962"/>
      <w:bookmarkEnd w:id="4963"/>
      <w:bookmarkEnd w:id="4964"/>
      <w:r w:rsidR="00D027BC">
        <w:rPr>
          <w:rFonts w:hint="cs"/>
          <w:rtl/>
        </w:rPr>
        <w:t>זה במקרה היה - - -</w:t>
      </w:r>
      <w:bookmarkStart w:id="4965" w:name="_ETM_Q1_2928602"/>
      <w:bookmarkEnd w:id="4965"/>
    </w:p>
    <w:p w14:paraId="756C0F87" w14:textId="652347E4" w:rsidR="00D027BC" w:rsidRDefault="00D027BC" w:rsidP="00440AE1">
      <w:pPr>
        <w:rPr>
          <w:rtl/>
        </w:rPr>
      </w:pPr>
      <w:bookmarkStart w:id="4966" w:name="_ETM_Q1_2928100"/>
      <w:bookmarkEnd w:id="4966"/>
    </w:p>
    <w:p w14:paraId="1589D6B7" w14:textId="700457EF" w:rsidR="00D027BC" w:rsidRDefault="00D027BC" w:rsidP="00D027BC">
      <w:pPr>
        <w:pStyle w:val="a4"/>
        <w:keepNext/>
        <w:rPr>
          <w:rtl/>
        </w:rPr>
      </w:pPr>
      <w:bookmarkStart w:id="4967" w:name="ET_speaker_ניצן_מור_1161"/>
      <w:r w:rsidRPr="00D027BC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D02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7"/>
    </w:p>
    <w:p w14:paraId="42C9BADC" w14:textId="71AE576B" w:rsidR="00D027BC" w:rsidRDefault="00D027BC" w:rsidP="00D027BC">
      <w:pPr>
        <w:pStyle w:val="KeepWithNext"/>
        <w:rPr>
          <w:rtl/>
        </w:rPr>
      </w:pPr>
    </w:p>
    <w:p w14:paraId="30CC5408" w14:textId="5B10D1A9" w:rsidR="00D027BC" w:rsidRDefault="00D027BC" w:rsidP="00D027BC">
      <w:pPr>
        <w:rPr>
          <w:rtl/>
        </w:rPr>
      </w:pPr>
      <w:bookmarkStart w:id="4968" w:name="_ETM_Q1_2931100"/>
      <w:bookmarkStart w:id="4969" w:name="_ETM_Q1_2933602"/>
      <w:bookmarkStart w:id="4970" w:name="_ETM_Q1_2930602"/>
      <w:bookmarkStart w:id="4971" w:name="_ETM_Q1_2929102"/>
      <w:bookmarkStart w:id="4972" w:name="_ETM_Q1_2927100"/>
      <w:bookmarkEnd w:id="4968"/>
      <w:bookmarkEnd w:id="4969"/>
      <w:bookmarkEnd w:id="4970"/>
      <w:bookmarkEnd w:id="4971"/>
      <w:bookmarkEnd w:id="4972"/>
      <w:r>
        <w:rPr>
          <w:rFonts w:hint="cs"/>
          <w:rtl/>
        </w:rPr>
        <w:t xml:space="preserve">זה </w:t>
      </w:r>
      <w:bookmarkStart w:id="4973" w:name="_ETM_Q1_2927601"/>
      <w:bookmarkEnd w:id="4973"/>
      <w:r>
        <w:rPr>
          <w:rFonts w:hint="cs"/>
          <w:rtl/>
        </w:rPr>
        <w:t>נספר בספירה נפרדת, המשטרה יכולה</w:t>
      </w:r>
      <w:bookmarkStart w:id="4974" w:name="_ETM_Q1_2929602"/>
      <w:bookmarkEnd w:id="4974"/>
      <w:r>
        <w:rPr>
          <w:rFonts w:hint="cs"/>
          <w:rtl/>
        </w:rPr>
        <w:t xml:space="preserve"> להרחיב יותר. הוא נספר. </w:t>
      </w:r>
      <w:bookmarkStart w:id="4975" w:name="_ETM_Q1_2931101"/>
      <w:bookmarkStart w:id="4976" w:name="_ETM_Q1_2933102"/>
      <w:bookmarkEnd w:id="4975"/>
      <w:bookmarkEnd w:id="4976"/>
    </w:p>
    <w:p w14:paraId="03861528" w14:textId="18F0D8CC" w:rsidR="00D027BC" w:rsidRDefault="00D027BC" w:rsidP="00D027BC">
      <w:pPr>
        <w:rPr>
          <w:rtl/>
        </w:rPr>
      </w:pPr>
    </w:p>
    <w:p w14:paraId="6AB9D8DB" w14:textId="008C9514" w:rsidR="00D027BC" w:rsidRDefault="00D027BC" w:rsidP="00D027BC">
      <w:pPr>
        <w:pStyle w:val="a4"/>
        <w:keepNext/>
        <w:rPr>
          <w:rtl/>
        </w:rPr>
      </w:pPr>
      <w:bookmarkStart w:id="4977" w:name="ET_speaker_6164_1162"/>
      <w:r w:rsidRPr="00D027B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02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7"/>
    </w:p>
    <w:p w14:paraId="6FAAB5D9" w14:textId="2C3FD996" w:rsidR="00D027BC" w:rsidRDefault="00D027BC" w:rsidP="00D027BC">
      <w:pPr>
        <w:pStyle w:val="KeepWithNext"/>
        <w:rPr>
          <w:rtl/>
        </w:rPr>
      </w:pPr>
    </w:p>
    <w:p w14:paraId="288B279C" w14:textId="608A2FE3" w:rsidR="00D027BC" w:rsidRPr="00D027BC" w:rsidRDefault="00D027BC" w:rsidP="00D027BC">
      <w:pPr>
        <w:rPr>
          <w:rtl/>
        </w:rPr>
      </w:pPr>
      <w:bookmarkStart w:id="4978" w:name="_ETM_Q1_2948101"/>
      <w:bookmarkStart w:id="4979" w:name="_ETM_Q1_2947101"/>
      <w:bookmarkStart w:id="4980" w:name="_ETM_Q1_2944600"/>
      <w:bookmarkStart w:id="4981" w:name="_ETM_Q1_2942101"/>
      <w:bookmarkStart w:id="4982" w:name="_ETM_Q1_2939101"/>
      <w:bookmarkStart w:id="4983" w:name="_ETM_Q1_2936101"/>
      <w:bookmarkStart w:id="4984" w:name="_ETM_Q1_2934102"/>
      <w:bookmarkStart w:id="4985" w:name="_ETM_Q1_2931603"/>
      <w:bookmarkStart w:id="4986" w:name="_ETM_Q1_2932602"/>
      <w:bookmarkStart w:id="4987" w:name="_ETM_Q1_2930101"/>
      <w:bookmarkStart w:id="4988" w:name="_ETM_Q1_2930102"/>
      <w:bookmarkEnd w:id="4978"/>
      <w:bookmarkEnd w:id="4979"/>
      <w:bookmarkEnd w:id="4980"/>
      <w:bookmarkEnd w:id="4981"/>
      <w:bookmarkEnd w:id="4982"/>
      <w:bookmarkEnd w:id="4983"/>
      <w:bookmarkEnd w:id="4984"/>
      <w:bookmarkEnd w:id="4985"/>
      <w:bookmarkEnd w:id="4986"/>
      <w:bookmarkEnd w:id="4987"/>
      <w:bookmarkEnd w:id="4988"/>
      <w:r>
        <w:rPr>
          <w:rFonts w:hint="cs"/>
          <w:rtl/>
        </w:rPr>
        <w:t xml:space="preserve">ברור </w:t>
      </w:r>
      <w:bookmarkStart w:id="4989" w:name="_ETM_Q1_2930601"/>
      <w:bookmarkEnd w:id="4989"/>
      <w:r>
        <w:rPr>
          <w:rFonts w:hint="cs"/>
          <w:rtl/>
        </w:rPr>
        <w:t>שצריך לספור את זה.</w:t>
      </w:r>
      <w:bookmarkStart w:id="4990" w:name="_ETM_Q1_2936102"/>
      <w:bookmarkEnd w:id="4990"/>
    </w:p>
    <w:p w14:paraId="3AE5E52A" w14:textId="77777777" w:rsidR="009B60D6" w:rsidRDefault="009B60D6" w:rsidP="00440AE1">
      <w:pPr>
        <w:rPr>
          <w:rtl/>
        </w:rPr>
      </w:pPr>
    </w:p>
    <w:p w14:paraId="0992D0FF" w14:textId="7E36D90C" w:rsidR="00814174" w:rsidRDefault="00814174" w:rsidP="00440AE1">
      <w:pPr>
        <w:pStyle w:val="af6"/>
        <w:keepNext/>
        <w:rPr>
          <w:rStyle w:val="TagStyle"/>
          <w:rtl/>
        </w:rPr>
      </w:pPr>
      <w:bookmarkStart w:id="4991" w:name="ET_yor_6525_312"/>
      <w:r w:rsidRPr="00814174">
        <w:rPr>
          <w:rStyle w:val="TagStyle"/>
          <w:rtl/>
        </w:rPr>
        <w:t xml:space="preserve"> </w:t>
      </w:r>
      <w:bookmarkEnd w:id="4991"/>
    </w:p>
    <w:p w14:paraId="19318A43" w14:textId="04F67E64" w:rsidR="00440AE1" w:rsidRDefault="00440AE1" w:rsidP="00440AE1">
      <w:pPr>
        <w:pStyle w:val="af6"/>
        <w:keepNext/>
        <w:rPr>
          <w:rtl/>
        </w:rPr>
      </w:pPr>
      <w:bookmarkStart w:id="4992" w:name="ET_yor_6525_1160"/>
      <w:r w:rsidRPr="00440AE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40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2"/>
    </w:p>
    <w:p w14:paraId="24F912F1" w14:textId="7F5B6444" w:rsidR="00440AE1" w:rsidRDefault="00440AE1" w:rsidP="00440AE1">
      <w:pPr>
        <w:pStyle w:val="KeepWithNext"/>
        <w:rPr>
          <w:rtl/>
          <w:lang w:eastAsia="he-IL"/>
        </w:rPr>
      </w:pPr>
    </w:p>
    <w:p w14:paraId="3A2E366F" w14:textId="21514F92" w:rsidR="00814174" w:rsidRDefault="00814174" w:rsidP="00814174">
      <w:pPr>
        <w:rPr>
          <w:rtl/>
        </w:rPr>
      </w:pPr>
      <w:bookmarkStart w:id="4993" w:name="_ETM_Q1_2958153"/>
      <w:bookmarkStart w:id="4994" w:name="_ETM_Q1_2949401"/>
      <w:bookmarkStart w:id="4995" w:name="_ETM_Q1_2946651"/>
      <w:bookmarkStart w:id="4996" w:name="_ETM_Q1_2944152"/>
      <w:bookmarkStart w:id="4997" w:name="_ETM_Q1_2943402"/>
      <w:bookmarkStart w:id="4998" w:name="_ETM_Q1_2935151"/>
      <w:bookmarkStart w:id="4999" w:name="_ETM_Q1_2932401"/>
      <w:bookmarkStart w:id="5000" w:name="_ETM_Q1_2929652"/>
      <w:bookmarkStart w:id="5001" w:name="_ETM_Q1_2927152"/>
      <w:bookmarkEnd w:id="4993"/>
      <w:bookmarkEnd w:id="4994"/>
      <w:bookmarkEnd w:id="4995"/>
      <w:bookmarkEnd w:id="4996"/>
      <w:bookmarkEnd w:id="4997"/>
      <w:bookmarkEnd w:id="4998"/>
      <w:bookmarkEnd w:id="4999"/>
      <w:bookmarkEnd w:id="5000"/>
      <w:bookmarkEnd w:id="5001"/>
      <w:r>
        <w:rPr>
          <w:rFonts w:hint="cs"/>
          <w:rtl/>
        </w:rPr>
        <w:t>ג</w:t>
      </w:r>
      <w:bookmarkStart w:id="5002" w:name="_ETM_Q1_2924152"/>
      <w:bookmarkEnd w:id="5002"/>
      <w:r>
        <w:rPr>
          <w:rFonts w:hint="cs"/>
          <w:rtl/>
        </w:rPr>
        <w:t>'יבל</w:t>
      </w:r>
      <w:bookmarkStart w:id="5003" w:name="_ETM_Q1_2921403"/>
      <w:bookmarkEnd w:id="5003"/>
      <w:r>
        <w:rPr>
          <w:rFonts w:hint="cs"/>
          <w:rtl/>
        </w:rPr>
        <w:t xml:space="preserve">י, אפשר </w:t>
      </w:r>
      <w:bookmarkStart w:id="5004" w:name="_ETM_Q1_2935404"/>
      <w:bookmarkEnd w:id="5004"/>
      <w:r>
        <w:rPr>
          <w:rFonts w:hint="cs"/>
          <w:rtl/>
        </w:rPr>
        <w:t xml:space="preserve">לצלם את הנתונים שהבאת לי לשאר חברי הכנסת? </w:t>
      </w:r>
      <w:bookmarkStart w:id="5005" w:name="_ETM_Q1_2940902"/>
      <w:bookmarkStart w:id="5006" w:name="_ETM_Q1_2942402"/>
      <w:bookmarkStart w:id="5007" w:name="_ETM_Q1_2939903"/>
      <w:bookmarkEnd w:id="5005"/>
      <w:bookmarkEnd w:id="5006"/>
      <w:bookmarkEnd w:id="5007"/>
      <w:r>
        <w:rPr>
          <w:rFonts w:hint="cs"/>
          <w:rtl/>
        </w:rPr>
        <w:t>נתן, אתה יכול לצלם את זה? יש פה א</w:t>
      </w:r>
      <w:bookmarkStart w:id="5008" w:name="_ETM_Q1_2945152"/>
      <w:bookmarkEnd w:id="5008"/>
      <w:r>
        <w:rPr>
          <w:rFonts w:hint="cs"/>
          <w:rtl/>
        </w:rPr>
        <w:t>ת הנתוני</w:t>
      </w:r>
      <w:bookmarkStart w:id="5009" w:name="_ETM_Q1_2943901"/>
      <w:bookmarkEnd w:id="5009"/>
      <w:r>
        <w:rPr>
          <w:rFonts w:hint="cs"/>
          <w:rtl/>
        </w:rPr>
        <w:t>ם</w:t>
      </w:r>
      <w:bookmarkStart w:id="5010" w:name="_ETM_Q1_2941153"/>
      <w:bookmarkEnd w:id="5010"/>
      <w:r>
        <w:rPr>
          <w:rFonts w:hint="cs"/>
          <w:rtl/>
        </w:rPr>
        <w:t xml:space="preserve"> הרשמיים של המשטרה על מעורבות</w:t>
      </w:r>
      <w:bookmarkStart w:id="5011" w:name="_ETM_Q1_2945151"/>
      <w:bookmarkEnd w:id="5011"/>
      <w:r>
        <w:rPr>
          <w:rFonts w:hint="cs"/>
          <w:rtl/>
        </w:rPr>
        <w:t xml:space="preserve"> של פלסטינים בי</w:t>
      </w:r>
      <w:bookmarkStart w:id="5012" w:name="_ETM_Q1_2946652"/>
      <w:bookmarkStart w:id="5013" w:name="_ETM_Q1_2945901"/>
      <w:bookmarkStart w:id="5014" w:name="_ETM_Q1_2943152"/>
      <w:bookmarkEnd w:id="5012"/>
      <w:bookmarkEnd w:id="5013"/>
      <w:bookmarkEnd w:id="5014"/>
      <w:r>
        <w:rPr>
          <w:rFonts w:hint="cs"/>
          <w:rtl/>
        </w:rPr>
        <w:t>ו"ש.</w:t>
      </w:r>
    </w:p>
    <w:p w14:paraId="26E94BEC" w14:textId="77777777" w:rsidR="00814174" w:rsidRDefault="00814174" w:rsidP="00814174">
      <w:pPr>
        <w:rPr>
          <w:rtl/>
        </w:rPr>
      </w:pPr>
      <w:bookmarkStart w:id="5015" w:name="_ETM_Q1_2945401"/>
      <w:bookmarkStart w:id="5016" w:name="_ETM_Q1_2945652"/>
      <w:bookmarkStart w:id="5017" w:name="_ETM_Q1_2947902"/>
      <w:bookmarkEnd w:id="5015"/>
      <w:bookmarkEnd w:id="5016"/>
      <w:bookmarkEnd w:id="5017"/>
    </w:p>
    <w:p w14:paraId="5D81EEF1" w14:textId="398CB7A2" w:rsidR="00814174" w:rsidRDefault="00814174" w:rsidP="00814174">
      <w:pPr>
        <w:pStyle w:val="a4"/>
        <w:keepNext/>
        <w:rPr>
          <w:rtl/>
        </w:rPr>
      </w:pPr>
      <w:bookmarkStart w:id="5018" w:name="ET_speaker_6356_313"/>
      <w:r w:rsidRPr="0081417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14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8"/>
    </w:p>
    <w:p w14:paraId="2C8E0CE1" w14:textId="77777777" w:rsidR="00814174" w:rsidRDefault="00814174" w:rsidP="00814174">
      <w:pPr>
        <w:pStyle w:val="KeepWithNext"/>
        <w:rPr>
          <w:rtl/>
        </w:rPr>
      </w:pPr>
    </w:p>
    <w:p w14:paraId="130988DC" w14:textId="08E153D7" w:rsidR="00814174" w:rsidRDefault="00814174" w:rsidP="00814174">
      <w:pPr>
        <w:rPr>
          <w:rtl/>
        </w:rPr>
      </w:pPr>
      <w:bookmarkStart w:id="5019" w:name="_ETM_Q1_2948653"/>
      <w:bookmarkStart w:id="5020" w:name="_ETM_Q1_2949152"/>
      <w:bookmarkStart w:id="5021" w:name="_ETM_Q1_2946152"/>
      <w:bookmarkStart w:id="5022" w:name="_ETM_Q1_2943403"/>
      <w:bookmarkEnd w:id="5019"/>
      <w:bookmarkEnd w:id="5020"/>
      <w:bookmarkEnd w:id="5021"/>
      <w:bookmarkEnd w:id="5022"/>
      <w:r>
        <w:rPr>
          <w:rFonts w:hint="cs"/>
          <w:rtl/>
        </w:rPr>
        <w:t>באמת?</w:t>
      </w:r>
    </w:p>
    <w:p w14:paraId="67A6F75B" w14:textId="77777777" w:rsidR="00814174" w:rsidRDefault="00814174" w:rsidP="00814174">
      <w:pPr>
        <w:rPr>
          <w:rtl/>
        </w:rPr>
      </w:pPr>
      <w:bookmarkStart w:id="5023" w:name="_ETM_Q1_2945402"/>
      <w:bookmarkEnd w:id="5023"/>
    </w:p>
    <w:p w14:paraId="559A36D5" w14:textId="2FD91924" w:rsidR="00814174" w:rsidRDefault="00814174" w:rsidP="00814174">
      <w:pPr>
        <w:pStyle w:val="af6"/>
        <w:keepNext/>
        <w:rPr>
          <w:rtl/>
        </w:rPr>
      </w:pPr>
      <w:bookmarkStart w:id="5024" w:name="ET_yor_6525_314"/>
      <w:r w:rsidRPr="0081417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141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4"/>
    </w:p>
    <w:p w14:paraId="7B29FA43" w14:textId="77777777" w:rsidR="00814174" w:rsidRDefault="00814174" w:rsidP="00814174">
      <w:pPr>
        <w:pStyle w:val="KeepWithNext"/>
        <w:rPr>
          <w:rtl/>
        </w:rPr>
      </w:pPr>
    </w:p>
    <w:p w14:paraId="2694E88B" w14:textId="15BF541C" w:rsidR="00814174" w:rsidRDefault="00814174" w:rsidP="00814174">
      <w:pPr>
        <w:rPr>
          <w:rtl/>
        </w:rPr>
      </w:pPr>
      <w:r>
        <w:rPr>
          <w:rFonts w:hint="cs"/>
          <w:rtl/>
        </w:rPr>
        <w:t>כן. תצלם את זה ונחלק</w:t>
      </w:r>
      <w:bookmarkStart w:id="5025" w:name="_ETM_Q1_2948652"/>
      <w:bookmarkEnd w:id="5025"/>
      <w:r>
        <w:rPr>
          <w:rFonts w:hint="cs"/>
          <w:rtl/>
        </w:rPr>
        <w:t xml:space="preserve"> את זה לח"כים האחרים. </w:t>
      </w:r>
    </w:p>
    <w:p w14:paraId="1280FF6C" w14:textId="77777777" w:rsidR="00814174" w:rsidRDefault="00814174" w:rsidP="00814174">
      <w:pPr>
        <w:rPr>
          <w:rtl/>
        </w:rPr>
      </w:pPr>
      <w:bookmarkStart w:id="5026" w:name="_ETM_Q1_2949902"/>
      <w:bookmarkEnd w:id="5026"/>
    </w:p>
    <w:p w14:paraId="4345DBA5" w14:textId="60E9DECD" w:rsidR="00814174" w:rsidRDefault="00814174" w:rsidP="00814174">
      <w:pPr>
        <w:pStyle w:val="a4"/>
        <w:keepNext/>
        <w:rPr>
          <w:rtl/>
        </w:rPr>
      </w:pPr>
      <w:bookmarkStart w:id="5027" w:name="ET_speaker_6356_315"/>
      <w:r w:rsidRPr="0081417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14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7"/>
    </w:p>
    <w:p w14:paraId="53033D28" w14:textId="77777777" w:rsidR="00814174" w:rsidRDefault="00814174" w:rsidP="00814174">
      <w:pPr>
        <w:pStyle w:val="KeepWithNext"/>
        <w:rPr>
          <w:rtl/>
        </w:rPr>
      </w:pPr>
    </w:p>
    <w:p w14:paraId="587C546D" w14:textId="521C32C5" w:rsidR="00814174" w:rsidRDefault="00814174" w:rsidP="00814174">
      <w:pPr>
        <w:rPr>
          <w:rtl/>
        </w:rPr>
      </w:pPr>
      <w:bookmarkStart w:id="5028" w:name="_ETM_Q1_2951652"/>
      <w:bookmarkEnd w:id="5028"/>
      <w:r>
        <w:rPr>
          <w:rFonts w:hint="cs"/>
          <w:rtl/>
        </w:rPr>
        <w:t>אפשר לשאול</w:t>
      </w:r>
      <w:bookmarkStart w:id="5029" w:name="_ETM_Q1_2953152"/>
      <w:bookmarkStart w:id="5030" w:name="_ETM_Q1_2950652"/>
      <w:bookmarkEnd w:id="5029"/>
      <w:bookmarkEnd w:id="5030"/>
      <w:r>
        <w:rPr>
          <w:rFonts w:hint="cs"/>
          <w:rtl/>
        </w:rPr>
        <w:t xml:space="preserve"> את </w:t>
      </w:r>
      <w:bookmarkStart w:id="5031" w:name="_ETM_Q1_2949402"/>
      <w:bookmarkEnd w:id="5031"/>
      <w:r>
        <w:rPr>
          <w:rFonts w:hint="cs"/>
          <w:rtl/>
        </w:rPr>
        <w:t xml:space="preserve">הנציג שאלה? </w:t>
      </w:r>
      <w:bookmarkStart w:id="5032" w:name="_ETM_Q1_2960401"/>
      <w:bookmarkStart w:id="5033" w:name="_ETM_Q1_2957652"/>
      <w:bookmarkEnd w:id="5032"/>
      <w:bookmarkEnd w:id="5033"/>
    </w:p>
    <w:p w14:paraId="5EA8054E" w14:textId="77777777" w:rsidR="00814174" w:rsidRDefault="00814174" w:rsidP="00814174">
      <w:pPr>
        <w:ind w:firstLine="0"/>
        <w:rPr>
          <w:rtl/>
        </w:rPr>
      </w:pPr>
      <w:bookmarkStart w:id="5034" w:name="_ETM_Q1_2960151"/>
      <w:bookmarkEnd w:id="5034"/>
    </w:p>
    <w:p w14:paraId="3155B0AA" w14:textId="0193FF0D" w:rsidR="00814174" w:rsidRDefault="00814174" w:rsidP="00814174">
      <w:pPr>
        <w:pStyle w:val="a4"/>
        <w:keepNext/>
        <w:rPr>
          <w:rtl/>
        </w:rPr>
      </w:pPr>
      <w:bookmarkStart w:id="5035" w:name="ET_speaker_6164_316"/>
      <w:r w:rsidRPr="00814174">
        <w:rPr>
          <w:rStyle w:val="TagStyle"/>
          <w:rtl/>
        </w:rPr>
        <w:t xml:space="preserve"> &lt;&lt; דוב</w:t>
      </w:r>
      <w:bookmarkStart w:id="5036" w:name="_ETM_Q1_2946902"/>
      <w:bookmarkEnd w:id="5036"/>
      <w:r w:rsidRPr="00814174">
        <w:rPr>
          <w:rStyle w:val="TagStyle"/>
          <w:rtl/>
        </w:rPr>
        <w:t xml:space="preserve">ר &gt;&gt; </w:t>
      </w:r>
      <w:r>
        <w:rPr>
          <w:rtl/>
        </w:rPr>
        <w:t>עמית הלוי (הליכוד):</w:t>
      </w:r>
      <w:r w:rsidRPr="00814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5"/>
    </w:p>
    <w:p w14:paraId="77FAD1DB" w14:textId="77777777" w:rsidR="00814174" w:rsidRDefault="00814174" w:rsidP="00814174">
      <w:pPr>
        <w:pStyle w:val="KeepWithNext"/>
        <w:rPr>
          <w:rtl/>
        </w:rPr>
      </w:pPr>
      <w:bookmarkStart w:id="5037" w:name="_ETM_Q1_2958902"/>
    </w:p>
    <w:p w14:paraId="5FF67EE0" w14:textId="4FA50C19" w:rsidR="00814174" w:rsidRDefault="00814174" w:rsidP="00814174">
      <w:pPr>
        <w:rPr>
          <w:rtl/>
        </w:rPr>
      </w:pPr>
      <w:bookmarkStart w:id="5038" w:name="_ETM_Q1_2960652"/>
      <w:bookmarkStart w:id="5039" w:name="_ETM_Q1_2955151"/>
      <w:bookmarkStart w:id="5040" w:name="_ETM_Q1_2952402"/>
      <w:bookmarkStart w:id="5041" w:name="_ETM_Q1_2949652"/>
      <w:bookmarkStart w:id="5042" w:name="_ETM_Q1_2949903"/>
      <w:bookmarkStart w:id="5043" w:name="_ETM_Q1_2951402"/>
      <w:bookmarkEnd w:id="5038"/>
      <w:bookmarkEnd w:id="5039"/>
      <w:bookmarkEnd w:id="5040"/>
      <w:bookmarkEnd w:id="5041"/>
      <w:bookmarkEnd w:id="5042"/>
      <w:bookmarkEnd w:id="5043"/>
      <w:r>
        <w:rPr>
          <w:rFonts w:hint="cs"/>
          <w:rtl/>
        </w:rPr>
        <w:t xml:space="preserve">לרלב"ד </w:t>
      </w:r>
      <w:bookmarkStart w:id="5044" w:name="_ETM_Q1_2950902"/>
      <w:bookmarkEnd w:id="5044"/>
      <w:r>
        <w:rPr>
          <w:rFonts w:hint="cs"/>
          <w:rtl/>
        </w:rPr>
        <w:t>יש ניתוח</w:t>
      </w:r>
      <w:bookmarkStart w:id="5045" w:name="_ETM_Q1_2948151"/>
      <w:bookmarkEnd w:id="5045"/>
      <w:r>
        <w:rPr>
          <w:rFonts w:hint="cs"/>
          <w:rtl/>
        </w:rPr>
        <w:t xml:space="preserve">? לכם יש </w:t>
      </w:r>
      <w:bookmarkStart w:id="5046" w:name="_ETM_Q1_2954902"/>
      <w:bookmarkEnd w:id="5046"/>
      <w:r>
        <w:rPr>
          <w:rFonts w:hint="cs"/>
          <w:rtl/>
        </w:rPr>
        <w:t xml:space="preserve">ניתוח </w:t>
      </w:r>
      <w:bookmarkStart w:id="5047" w:name="_ETM_Q1_2953652"/>
      <w:bookmarkEnd w:id="5047"/>
      <w:r>
        <w:rPr>
          <w:rFonts w:hint="cs"/>
          <w:rtl/>
        </w:rPr>
        <w:t xml:space="preserve">של הדבר הזה? אתה אומר שיש פה </w:t>
      </w:r>
      <w:bookmarkStart w:id="5048" w:name="_ETM_Q1_2955401"/>
      <w:bookmarkEnd w:id="5048"/>
      <w:r>
        <w:rPr>
          <w:rFonts w:hint="cs"/>
          <w:rtl/>
        </w:rPr>
        <w:t>גידול</w:t>
      </w:r>
      <w:bookmarkStart w:id="5049" w:name="_ETM_Q1_2960152"/>
      <w:bookmarkEnd w:id="5049"/>
      <w:r>
        <w:rPr>
          <w:rFonts w:hint="cs"/>
          <w:rtl/>
        </w:rPr>
        <w:t xml:space="preserve">, </w:t>
      </w:r>
      <w:bookmarkStart w:id="5050" w:name="_ETM_Q1_2959152"/>
      <w:bookmarkEnd w:id="5050"/>
      <w:r>
        <w:rPr>
          <w:rFonts w:hint="cs"/>
          <w:rtl/>
        </w:rPr>
        <w:t>לא נק</w:t>
      </w:r>
      <w:bookmarkStart w:id="5051" w:name="_ETM_Q1_2956902"/>
      <w:bookmarkEnd w:id="5051"/>
      <w:r>
        <w:rPr>
          <w:rFonts w:hint="cs"/>
          <w:rtl/>
        </w:rPr>
        <w:t>בת במספר אבל אותם 20%</w:t>
      </w:r>
      <w:bookmarkStart w:id="5052" w:name="_ETM_Q1_2960902"/>
      <w:bookmarkStart w:id="5053" w:name="_ETM_Q1_2958152"/>
      <w:bookmarkEnd w:id="5052"/>
      <w:bookmarkEnd w:id="5053"/>
      <w:r>
        <w:rPr>
          <w:rFonts w:hint="cs"/>
          <w:rtl/>
        </w:rPr>
        <w:t xml:space="preserve"> - - -</w:t>
      </w:r>
      <w:bookmarkEnd w:id="5037"/>
    </w:p>
    <w:p w14:paraId="4A36A786" w14:textId="77777777" w:rsidR="00814174" w:rsidRDefault="00814174" w:rsidP="00814174">
      <w:pPr>
        <w:rPr>
          <w:rtl/>
        </w:rPr>
      </w:pPr>
      <w:bookmarkStart w:id="5054" w:name="_ETM_Q1_2960153"/>
      <w:bookmarkStart w:id="5055" w:name="_ETM_Q1_2961651"/>
      <w:bookmarkEnd w:id="5054"/>
      <w:bookmarkEnd w:id="5055"/>
    </w:p>
    <w:p w14:paraId="0F466483" w14:textId="0D51A899" w:rsidR="00814174" w:rsidRDefault="00814174" w:rsidP="00814174">
      <w:pPr>
        <w:pStyle w:val="a4"/>
        <w:keepNext/>
        <w:rPr>
          <w:rtl/>
        </w:rPr>
      </w:pPr>
      <w:bookmarkStart w:id="5056" w:name="ET_speaker_ניצן_מור_317"/>
      <w:r w:rsidRPr="00814174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814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6"/>
    </w:p>
    <w:p w14:paraId="53D28ADD" w14:textId="77777777" w:rsidR="00814174" w:rsidRDefault="00814174" w:rsidP="00814174">
      <w:pPr>
        <w:pStyle w:val="KeepWithNext"/>
        <w:rPr>
          <w:rtl/>
        </w:rPr>
      </w:pPr>
    </w:p>
    <w:p w14:paraId="5A38F185" w14:textId="5BD4DF40" w:rsidR="00814174" w:rsidRDefault="00814174" w:rsidP="00814174">
      <w:pPr>
        <w:rPr>
          <w:rtl/>
        </w:rPr>
      </w:pPr>
      <w:bookmarkStart w:id="5057" w:name="_ETM_Q1_2962651"/>
      <w:bookmarkStart w:id="5058" w:name="_ETM_Q1_2959651"/>
      <w:bookmarkStart w:id="5059" w:name="_ETM_Q1_2956651"/>
      <w:bookmarkEnd w:id="5057"/>
      <w:bookmarkEnd w:id="5058"/>
      <w:bookmarkEnd w:id="5059"/>
      <w:r>
        <w:rPr>
          <w:rFonts w:hint="cs"/>
          <w:rtl/>
        </w:rPr>
        <w:t xml:space="preserve">לא. </w:t>
      </w:r>
      <w:bookmarkStart w:id="5060" w:name="_ETM_Q1_2957651"/>
      <w:bookmarkEnd w:id="5060"/>
      <w:r>
        <w:rPr>
          <w:rFonts w:hint="cs"/>
          <w:rtl/>
        </w:rPr>
        <w:t>נקבתי במספר, 37 הר</w:t>
      </w:r>
      <w:bookmarkStart w:id="5061" w:name="_ETM_Q1_2963154"/>
      <w:bookmarkEnd w:id="5061"/>
      <w:r>
        <w:rPr>
          <w:rFonts w:hint="cs"/>
          <w:rtl/>
        </w:rPr>
        <w:t xml:space="preserve">וגים. </w:t>
      </w:r>
      <w:bookmarkStart w:id="5062" w:name="_ETM_Q1_2962152"/>
      <w:bookmarkStart w:id="5063" w:name="_ETM_Q1_2959401"/>
      <w:bookmarkStart w:id="5064" w:name="_ETM_Q1_2956401"/>
      <w:bookmarkEnd w:id="5062"/>
      <w:bookmarkEnd w:id="5063"/>
      <w:bookmarkEnd w:id="5064"/>
    </w:p>
    <w:p w14:paraId="74E567F4" w14:textId="77777777" w:rsidR="00814174" w:rsidRDefault="00814174" w:rsidP="00814174">
      <w:pPr>
        <w:rPr>
          <w:rtl/>
        </w:rPr>
      </w:pPr>
      <w:bookmarkStart w:id="5065" w:name="_ETM_Q1_2961901"/>
      <w:bookmarkStart w:id="5066" w:name="_ETM_Q1_2963402"/>
      <w:bookmarkEnd w:id="5065"/>
      <w:bookmarkEnd w:id="5066"/>
    </w:p>
    <w:p w14:paraId="54C30A48" w14:textId="6FBCA9DB" w:rsidR="00814174" w:rsidRDefault="00814174" w:rsidP="00814174">
      <w:pPr>
        <w:pStyle w:val="a4"/>
        <w:keepNext/>
        <w:rPr>
          <w:rtl/>
        </w:rPr>
      </w:pPr>
      <w:bookmarkStart w:id="5067" w:name="ET_speaker_6164_318"/>
      <w:r w:rsidRPr="008141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14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7"/>
    </w:p>
    <w:p w14:paraId="7946195D" w14:textId="77777777" w:rsidR="00814174" w:rsidRDefault="00814174" w:rsidP="00814174">
      <w:pPr>
        <w:pStyle w:val="KeepWithNext"/>
        <w:rPr>
          <w:rtl/>
        </w:rPr>
      </w:pPr>
    </w:p>
    <w:p w14:paraId="6247ADC2" w14:textId="022DBA47" w:rsidR="00814174" w:rsidRDefault="00814174" w:rsidP="00814174">
      <w:pPr>
        <w:rPr>
          <w:rtl/>
        </w:rPr>
      </w:pPr>
      <w:bookmarkStart w:id="5068" w:name="_ETM_Q1_2964402"/>
      <w:bookmarkStart w:id="5069" w:name="_ETM_Q1_2961902"/>
      <w:bookmarkEnd w:id="5068"/>
      <w:bookmarkEnd w:id="5069"/>
      <w:r>
        <w:rPr>
          <w:rFonts w:hint="cs"/>
          <w:rtl/>
        </w:rPr>
        <w:t>37 ועוד הח"כ - - -</w:t>
      </w:r>
    </w:p>
    <w:p w14:paraId="1F6E1C46" w14:textId="77777777" w:rsidR="00814174" w:rsidRDefault="00814174" w:rsidP="00814174">
      <w:pPr>
        <w:rPr>
          <w:rtl/>
        </w:rPr>
      </w:pPr>
    </w:p>
    <w:p w14:paraId="40CA9738" w14:textId="61367993" w:rsidR="00814174" w:rsidRDefault="00814174" w:rsidP="00814174">
      <w:pPr>
        <w:pStyle w:val="a4"/>
        <w:keepNext/>
        <w:rPr>
          <w:rtl/>
        </w:rPr>
      </w:pPr>
      <w:bookmarkStart w:id="5070" w:name="ET_speaker_ניצן_מור_319"/>
      <w:r w:rsidRPr="00814174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814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0"/>
    </w:p>
    <w:p w14:paraId="32F54CF6" w14:textId="77777777" w:rsidR="00814174" w:rsidRDefault="00814174" w:rsidP="00814174">
      <w:pPr>
        <w:pStyle w:val="KeepWithNext"/>
        <w:rPr>
          <w:rtl/>
        </w:rPr>
      </w:pPr>
    </w:p>
    <w:p w14:paraId="7B07833A" w14:textId="79B8B925" w:rsidR="00814174" w:rsidRDefault="00814174" w:rsidP="00814174">
      <w:pPr>
        <w:rPr>
          <w:rtl/>
        </w:rPr>
      </w:pPr>
      <w:bookmarkStart w:id="5071" w:name="_ETM_Q1_2966902"/>
      <w:bookmarkEnd w:id="5071"/>
      <w:r>
        <w:rPr>
          <w:rFonts w:hint="cs"/>
          <w:rtl/>
        </w:rPr>
        <w:t xml:space="preserve">זה עוד </w:t>
      </w:r>
      <w:bookmarkStart w:id="5072" w:name="_ETM_Q1_2969152"/>
      <w:bookmarkStart w:id="5073" w:name="_ETM_Q1_2966152"/>
      <w:bookmarkEnd w:id="5072"/>
      <w:bookmarkEnd w:id="5073"/>
      <w:r>
        <w:rPr>
          <w:rFonts w:hint="cs"/>
          <w:rtl/>
        </w:rPr>
        <w:t xml:space="preserve">40 </w:t>
      </w:r>
      <w:bookmarkStart w:id="5074" w:name="_ETM_Q1_2963152"/>
      <w:bookmarkStart w:id="5075" w:name="_ETM_Q1_2965153"/>
      <w:bookmarkEnd w:id="5074"/>
      <w:bookmarkEnd w:id="5075"/>
      <w:r>
        <w:rPr>
          <w:rFonts w:hint="cs"/>
          <w:rtl/>
        </w:rPr>
        <w:t>של הח"כ</w:t>
      </w:r>
      <w:bookmarkStart w:id="5076" w:name="_ETM_Q1_2967154"/>
      <w:bookmarkStart w:id="5077" w:name="_ETM_Q1_2964401"/>
      <w:bookmarkEnd w:id="5076"/>
      <w:bookmarkEnd w:id="5077"/>
      <w:r>
        <w:rPr>
          <w:rFonts w:hint="cs"/>
          <w:rtl/>
        </w:rPr>
        <w:t>.</w:t>
      </w:r>
    </w:p>
    <w:p w14:paraId="7AEE3D79" w14:textId="77777777" w:rsidR="00814174" w:rsidRDefault="00814174" w:rsidP="00814174">
      <w:pPr>
        <w:rPr>
          <w:rtl/>
        </w:rPr>
      </w:pPr>
      <w:bookmarkStart w:id="5078" w:name="_ETM_Q1_2964652"/>
      <w:bookmarkStart w:id="5079" w:name="_ETM_Q1_2965152"/>
      <w:bookmarkStart w:id="5080" w:name="_ETM_Q1_2966402"/>
      <w:bookmarkEnd w:id="5078"/>
      <w:bookmarkEnd w:id="5079"/>
      <w:bookmarkEnd w:id="5080"/>
    </w:p>
    <w:p w14:paraId="7FE9D130" w14:textId="64FBAD8D" w:rsidR="00814174" w:rsidRDefault="00814174" w:rsidP="00814174">
      <w:pPr>
        <w:pStyle w:val="a4"/>
        <w:keepNext/>
        <w:rPr>
          <w:rtl/>
        </w:rPr>
      </w:pPr>
      <w:bookmarkStart w:id="5081" w:name="ET_speaker_6164_320"/>
      <w:r w:rsidRPr="008141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14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1"/>
    </w:p>
    <w:p w14:paraId="6B4A866D" w14:textId="77777777" w:rsidR="00814174" w:rsidRDefault="00814174" w:rsidP="00814174">
      <w:pPr>
        <w:pStyle w:val="KeepWithNext"/>
        <w:rPr>
          <w:rtl/>
        </w:rPr>
      </w:pPr>
    </w:p>
    <w:p w14:paraId="2FDA5183" w14:textId="2A65267F" w:rsidR="00814174" w:rsidRDefault="00814174" w:rsidP="00814174">
      <w:pPr>
        <w:rPr>
          <w:rtl/>
        </w:rPr>
      </w:pPr>
      <w:bookmarkStart w:id="5082" w:name="_ETM_Q1_2967152"/>
      <w:bookmarkEnd w:id="5082"/>
      <w:r>
        <w:rPr>
          <w:rFonts w:hint="cs"/>
          <w:rtl/>
        </w:rPr>
        <w:t xml:space="preserve">אתה </w:t>
      </w:r>
      <w:bookmarkStart w:id="5083" w:name="_ETM_Q1_2963151"/>
      <w:bookmarkEnd w:id="5083"/>
      <w:r>
        <w:rPr>
          <w:rFonts w:hint="cs"/>
          <w:rtl/>
        </w:rPr>
        <w:t xml:space="preserve">אומר שזה </w:t>
      </w:r>
      <w:bookmarkStart w:id="5084" w:name="_ETM_Q1_2966903"/>
      <w:bookmarkStart w:id="5085" w:name="_ETM_Q1_2965902"/>
      <w:bookmarkEnd w:id="5084"/>
      <w:bookmarkEnd w:id="5085"/>
      <w:r>
        <w:rPr>
          <w:rFonts w:hint="cs"/>
          <w:rtl/>
        </w:rPr>
        <w:t xml:space="preserve">20% </w:t>
      </w:r>
      <w:bookmarkStart w:id="5086" w:name="_ETM_Q1_2965652"/>
      <w:bookmarkEnd w:id="5086"/>
      <w:r>
        <w:rPr>
          <w:rFonts w:hint="cs"/>
          <w:rtl/>
        </w:rPr>
        <w:t>מה</w:t>
      </w:r>
      <w:bookmarkStart w:id="5087" w:name="_ETM_Q1_2964152"/>
      <w:bookmarkEnd w:id="5087"/>
      <w:r>
        <w:rPr>
          <w:rFonts w:hint="cs"/>
          <w:rtl/>
        </w:rPr>
        <w:t>תאונות במדינת ישראל.</w:t>
      </w:r>
    </w:p>
    <w:p w14:paraId="216D66FA" w14:textId="77777777" w:rsidR="00814174" w:rsidRDefault="00814174" w:rsidP="00814174">
      <w:pPr>
        <w:rPr>
          <w:rtl/>
        </w:rPr>
      </w:pPr>
      <w:bookmarkStart w:id="5088" w:name="_ETM_Q1_2968403"/>
      <w:bookmarkStart w:id="5089" w:name="_ETM_Q1_2968653"/>
      <w:bookmarkEnd w:id="5088"/>
      <w:bookmarkEnd w:id="5089"/>
    </w:p>
    <w:p w14:paraId="105278A6" w14:textId="077DED4F" w:rsidR="00814174" w:rsidRDefault="00814174" w:rsidP="00814174">
      <w:pPr>
        <w:pStyle w:val="a4"/>
        <w:keepNext/>
        <w:rPr>
          <w:rtl/>
        </w:rPr>
      </w:pPr>
      <w:bookmarkStart w:id="5090" w:name="ET_speaker_ניצן_מור_321"/>
      <w:r w:rsidRPr="00814174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814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0"/>
    </w:p>
    <w:p w14:paraId="4888177B" w14:textId="77777777" w:rsidR="00814174" w:rsidRDefault="00814174" w:rsidP="00814174">
      <w:pPr>
        <w:pStyle w:val="KeepWithNext"/>
        <w:rPr>
          <w:rtl/>
        </w:rPr>
      </w:pPr>
    </w:p>
    <w:p w14:paraId="461512B7" w14:textId="2EED5A82" w:rsidR="00814174" w:rsidRDefault="00814174" w:rsidP="00814174">
      <w:pPr>
        <w:rPr>
          <w:rtl/>
        </w:rPr>
      </w:pPr>
      <w:bookmarkStart w:id="5091" w:name="_ETM_Q1_2969151"/>
      <w:bookmarkEnd w:id="5091"/>
      <w:r>
        <w:rPr>
          <w:rFonts w:hint="cs"/>
          <w:rtl/>
        </w:rPr>
        <w:t>מההרו</w:t>
      </w:r>
      <w:bookmarkStart w:id="5092" w:name="_ETM_Q1_2968902"/>
      <w:bookmarkEnd w:id="5092"/>
      <w:r>
        <w:rPr>
          <w:rFonts w:hint="cs"/>
          <w:rtl/>
        </w:rPr>
        <w:t>גים, לא מהת</w:t>
      </w:r>
      <w:bookmarkStart w:id="5093" w:name="_ETM_Q1_2966652"/>
      <w:bookmarkEnd w:id="5093"/>
      <w:r>
        <w:rPr>
          <w:rFonts w:hint="cs"/>
          <w:rtl/>
        </w:rPr>
        <w:t>אונות.</w:t>
      </w:r>
      <w:bookmarkStart w:id="5094" w:name="_ETM_Q1_2968652"/>
      <w:bookmarkEnd w:id="5094"/>
    </w:p>
    <w:p w14:paraId="4FF338AC" w14:textId="77777777" w:rsidR="00814174" w:rsidRDefault="00814174" w:rsidP="00814174">
      <w:pPr>
        <w:rPr>
          <w:rtl/>
        </w:rPr>
      </w:pPr>
      <w:bookmarkStart w:id="5095" w:name="_ETM_Q1_2969402"/>
      <w:bookmarkStart w:id="5096" w:name="_ETM_Q1_2969652"/>
      <w:bookmarkStart w:id="5097" w:name="_ETM_Q1_2970902"/>
      <w:bookmarkEnd w:id="5095"/>
      <w:bookmarkEnd w:id="5096"/>
      <w:bookmarkEnd w:id="5097"/>
    </w:p>
    <w:p w14:paraId="527556B8" w14:textId="349425E6" w:rsidR="00814174" w:rsidRDefault="00814174" w:rsidP="00814174">
      <w:pPr>
        <w:pStyle w:val="a4"/>
        <w:keepNext/>
        <w:rPr>
          <w:rtl/>
        </w:rPr>
      </w:pPr>
      <w:bookmarkStart w:id="5098" w:name="ET_speaker_6164_322"/>
      <w:r w:rsidRPr="008141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14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8"/>
    </w:p>
    <w:p w14:paraId="03D87217" w14:textId="77777777" w:rsidR="00814174" w:rsidRDefault="00814174" w:rsidP="00814174">
      <w:pPr>
        <w:pStyle w:val="KeepWithNext"/>
        <w:rPr>
          <w:rtl/>
        </w:rPr>
      </w:pPr>
    </w:p>
    <w:p w14:paraId="42ACBD1B" w14:textId="0B51419E" w:rsidR="00814174" w:rsidRDefault="00814174" w:rsidP="00814174">
      <w:pPr>
        <w:rPr>
          <w:rtl/>
        </w:rPr>
      </w:pPr>
      <w:r>
        <w:rPr>
          <w:rFonts w:hint="cs"/>
          <w:rtl/>
        </w:rPr>
        <w:t>מההרוגים</w:t>
      </w:r>
      <w:bookmarkStart w:id="5099" w:name="_ETM_Q1_2971652"/>
      <w:bookmarkEnd w:id="5099"/>
      <w:r>
        <w:rPr>
          <w:rFonts w:hint="cs"/>
          <w:rtl/>
        </w:rPr>
        <w:t xml:space="preserve"> בתאונות</w:t>
      </w:r>
      <w:bookmarkStart w:id="5100" w:name="_ETM_Q1_2971152"/>
      <w:bookmarkEnd w:id="5100"/>
      <w:r>
        <w:rPr>
          <w:rFonts w:hint="cs"/>
          <w:rtl/>
        </w:rPr>
        <w:t xml:space="preserve"> במדינת ישראל. </w:t>
      </w:r>
      <w:bookmarkStart w:id="5101" w:name="_ETM_Q1_2971402"/>
      <w:bookmarkEnd w:id="5101"/>
      <w:r>
        <w:rPr>
          <w:rFonts w:hint="cs"/>
          <w:rtl/>
        </w:rPr>
        <w:t>זה נתון מש</w:t>
      </w:r>
      <w:bookmarkStart w:id="5102" w:name="_ETM_Q1_2975152"/>
      <w:bookmarkEnd w:id="5102"/>
      <w:r>
        <w:rPr>
          <w:rFonts w:hint="cs"/>
          <w:rtl/>
        </w:rPr>
        <w:t>מעותי דרמטי</w:t>
      </w:r>
      <w:bookmarkStart w:id="5103" w:name="_ETM_Q1_2975402"/>
      <w:bookmarkEnd w:id="5103"/>
      <w:r>
        <w:rPr>
          <w:rFonts w:hint="cs"/>
          <w:rtl/>
        </w:rPr>
        <w:t>, לפי מה שאתה</w:t>
      </w:r>
      <w:bookmarkStart w:id="5104" w:name="_ETM_Q1_2974902"/>
      <w:bookmarkStart w:id="5105" w:name="_ETM_Q1_2972652"/>
      <w:bookmarkStart w:id="5106" w:name="_ETM_Q1_2969903"/>
      <w:bookmarkEnd w:id="5104"/>
      <w:bookmarkEnd w:id="5105"/>
      <w:bookmarkEnd w:id="5106"/>
      <w:r>
        <w:rPr>
          <w:rFonts w:hint="cs"/>
          <w:rtl/>
        </w:rPr>
        <w:t xml:space="preserve"> אומר. </w:t>
      </w:r>
      <w:bookmarkStart w:id="5107" w:name="_ETM_Q1_2978902"/>
      <w:bookmarkStart w:id="5108" w:name="_ETM_Q1_2976402"/>
      <w:bookmarkEnd w:id="5107"/>
      <w:bookmarkEnd w:id="5108"/>
      <w:r>
        <w:rPr>
          <w:rFonts w:hint="cs"/>
          <w:rtl/>
        </w:rPr>
        <w:t xml:space="preserve">אני לא יודע </w:t>
      </w:r>
      <w:bookmarkStart w:id="5109" w:name="_ETM_Q1_2972651"/>
      <w:bookmarkEnd w:id="5109"/>
      <w:r>
        <w:rPr>
          <w:rFonts w:hint="cs"/>
          <w:rtl/>
        </w:rPr>
        <w:t xml:space="preserve">לפי איזה אמת </w:t>
      </w:r>
      <w:bookmarkStart w:id="5110" w:name="_ETM_Q1_2974402"/>
      <w:bookmarkEnd w:id="5110"/>
      <w:r>
        <w:rPr>
          <w:rFonts w:hint="cs"/>
          <w:rtl/>
        </w:rPr>
        <w:t>מידה אתה אומר את זה אבל זה היה אמור ל</w:t>
      </w:r>
      <w:bookmarkStart w:id="5111" w:name="_ETM_Q1_2979402"/>
      <w:bookmarkEnd w:id="5111"/>
      <w:r>
        <w:rPr>
          <w:rFonts w:hint="cs"/>
          <w:rtl/>
        </w:rPr>
        <w:t xml:space="preserve">היות הרבה </w:t>
      </w:r>
      <w:bookmarkStart w:id="5112" w:name="_ETM_Q1_2982152"/>
      <w:bookmarkStart w:id="5113" w:name="_ETM_Q1_2979152"/>
      <w:bookmarkStart w:id="5114" w:name="_ETM_Q1_2976152"/>
      <w:bookmarkStart w:id="5115" w:name="_ETM_Q1_2973652"/>
      <w:bookmarkStart w:id="5116" w:name="_ETM_Q1_2970901"/>
      <w:bookmarkEnd w:id="5112"/>
      <w:bookmarkEnd w:id="5113"/>
      <w:bookmarkEnd w:id="5114"/>
      <w:bookmarkEnd w:id="5115"/>
      <w:bookmarkEnd w:id="5116"/>
      <w:r>
        <w:rPr>
          <w:rFonts w:hint="cs"/>
          <w:rtl/>
        </w:rPr>
        <w:t>פחות, לכאורה</w:t>
      </w:r>
      <w:bookmarkStart w:id="5117" w:name="_ETM_Q1_2968151"/>
      <w:bookmarkStart w:id="5118" w:name="_ETM_Q1_2971902"/>
      <w:bookmarkEnd w:id="5117"/>
      <w:bookmarkEnd w:id="5118"/>
      <w:r>
        <w:rPr>
          <w:rFonts w:hint="cs"/>
          <w:rtl/>
        </w:rPr>
        <w:t xml:space="preserve">, </w:t>
      </w:r>
      <w:bookmarkStart w:id="5119" w:name="_ETM_Q1_2980402"/>
      <w:bookmarkEnd w:id="5119"/>
      <w:r>
        <w:rPr>
          <w:rFonts w:hint="cs"/>
          <w:rtl/>
        </w:rPr>
        <w:t xml:space="preserve">מבחינת יחס האוכלוסייה או יחס הכביש. </w:t>
      </w:r>
    </w:p>
    <w:p w14:paraId="3B8E1623" w14:textId="77777777" w:rsidR="00814174" w:rsidRDefault="00814174" w:rsidP="00814174">
      <w:pPr>
        <w:rPr>
          <w:rtl/>
        </w:rPr>
      </w:pPr>
    </w:p>
    <w:p w14:paraId="2F6EC129" w14:textId="4BB2C0BE" w:rsidR="00814174" w:rsidRDefault="00814174" w:rsidP="00814174">
      <w:pPr>
        <w:rPr>
          <w:rtl/>
        </w:rPr>
      </w:pPr>
      <w:bookmarkStart w:id="5120" w:name="_ETM_Q1_2987401"/>
      <w:bookmarkStart w:id="5121" w:name="_ETM_Q1_2987652"/>
      <w:bookmarkStart w:id="5122" w:name="_ETM_Q1_2988151"/>
      <w:bookmarkStart w:id="5123" w:name="_ETM_Q1_2985151"/>
      <w:bookmarkEnd w:id="5120"/>
      <w:bookmarkEnd w:id="5121"/>
      <w:bookmarkEnd w:id="5122"/>
      <w:bookmarkEnd w:id="5123"/>
      <w:r>
        <w:rPr>
          <w:rFonts w:hint="cs"/>
          <w:rtl/>
        </w:rPr>
        <w:t xml:space="preserve">השאלה היא האם אתם </w:t>
      </w:r>
      <w:bookmarkStart w:id="5124" w:name="_ETM_Q1_2985402"/>
      <w:bookmarkEnd w:id="5124"/>
      <w:r>
        <w:rPr>
          <w:rFonts w:hint="cs"/>
          <w:rtl/>
        </w:rPr>
        <w:t>כרלב"ד</w:t>
      </w:r>
      <w:bookmarkStart w:id="5125" w:name="_ETM_Q1_2988402"/>
      <w:bookmarkEnd w:id="5125"/>
      <w:r>
        <w:rPr>
          <w:rFonts w:hint="cs"/>
          <w:rtl/>
        </w:rPr>
        <w:t xml:space="preserve"> יודעים לומר </w:t>
      </w:r>
      <w:bookmarkStart w:id="5126" w:name="_ETM_Q1_2985902"/>
      <w:bookmarkEnd w:id="5126"/>
      <w:r>
        <w:rPr>
          <w:rFonts w:hint="cs"/>
          <w:rtl/>
        </w:rPr>
        <w:t>מה הפערים שגורמים לפער הזה</w:t>
      </w:r>
      <w:bookmarkStart w:id="5127" w:name="_ETM_Q1_2986402"/>
      <w:bookmarkEnd w:id="5127"/>
      <w:r>
        <w:rPr>
          <w:rFonts w:hint="cs"/>
          <w:rtl/>
        </w:rPr>
        <w:t xml:space="preserve"> ומה הבעיו</w:t>
      </w:r>
      <w:bookmarkStart w:id="5128" w:name="_ETM_Q1_2990401"/>
      <w:bookmarkStart w:id="5129" w:name="_ETM_Q1_2990651"/>
      <w:bookmarkEnd w:id="5128"/>
      <w:bookmarkEnd w:id="5129"/>
      <w:r>
        <w:rPr>
          <w:rFonts w:hint="cs"/>
          <w:rtl/>
        </w:rPr>
        <w:t xml:space="preserve">ת. </w:t>
      </w:r>
      <w:bookmarkStart w:id="5130" w:name="_ETM_Q1_2989902"/>
      <w:bookmarkStart w:id="5131" w:name="_ETM_Q1_2987152"/>
      <w:bookmarkEnd w:id="5130"/>
      <w:bookmarkEnd w:id="5131"/>
      <w:r>
        <w:rPr>
          <w:rFonts w:hint="cs"/>
          <w:rtl/>
        </w:rPr>
        <w:t>לדוגמה, אין מספיק אכיפה מבחינתכם</w:t>
      </w:r>
      <w:bookmarkStart w:id="5132" w:name="_ETM_Q1_2992401"/>
      <w:bookmarkEnd w:id="5132"/>
      <w:r>
        <w:rPr>
          <w:rFonts w:hint="cs"/>
          <w:rtl/>
        </w:rPr>
        <w:t xml:space="preserve"> או אין</w:t>
      </w:r>
      <w:bookmarkStart w:id="5133" w:name="_ETM_Q1_2993902"/>
      <w:bookmarkEnd w:id="5133"/>
      <w:r>
        <w:rPr>
          <w:rFonts w:hint="cs"/>
          <w:rtl/>
        </w:rPr>
        <w:t xml:space="preserve"> מספ</w:t>
      </w:r>
      <w:bookmarkStart w:id="5134" w:name="_ETM_Q1_2992152"/>
      <w:bookmarkEnd w:id="5134"/>
      <w:r>
        <w:rPr>
          <w:rFonts w:hint="cs"/>
          <w:rtl/>
        </w:rPr>
        <w:t>יק תשתיות</w:t>
      </w:r>
      <w:bookmarkStart w:id="5135" w:name="_ETM_Q1_2995652"/>
      <w:bookmarkEnd w:id="5135"/>
      <w:r>
        <w:rPr>
          <w:rFonts w:hint="cs"/>
          <w:rtl/>
        </w:rPr>
        <w:t xml:space="preserve"> </w:t>
      </w:r>
      <w:bookmarkStart w:id="5136" w:name="_ETM_Q1_2994402"/>
      <w:bookmarkStart w:id="5137" w:name="_ETM_Q1_2991652"/>
      <w:bookmarkStart w:id="5138" w:name="_ETM_Q1_2989152"/>
      <w:bookmarkStart w:id="5139" w:name="_ETM_Q1_2992652"/>
      <w:bookmarkStart w:id="5140" w:name="_ETM_Q1_2989901"/>
      <w:bookmarkEnd w:id="5136"/>
      <w:bookmarkEnd w:id="5137"/>
      <w:bookmarkEnd w:id="5138"/>
      <w:bookmarkEnd w:id="5139"/>
      <w:bookmarkEnd w:id="5140"/>
      <w:r>
        <w:rPr>
          <w:rFonts w:hint="cs"/>
          <w:rtl/>
        </w:rPr>
        <w:t>טובות. כשאתם מנתחים א</w:t>
      </w:r>
      <w:bookmarkStart w:id="5141" w:name="_ETM_Q1_2995151"/>
      <w:bookmarkEnd w:id="5141"/>
      <w:r>
        <w:rPr>
          <w:rFonts w:hint="cs"/>
          <w:rtl/>
        </w:rPr>
        <w:t>ת התאונות הללו כולל הח"כ</w:t>
      </w:r>
      <w:bookmarkStart w:id="5142" w:name="_ETM_Q1_2999401"/>
      <w:bookmarkEnd w:id="5142"/>
      <w:r>
        <w:rPr>
          <w:rFonts w:hint="cs"/>
          <w:rtl/>
        </w:rPr>
        <w:t xml:space="preserve">, האם </w:t>
      </w:r>
      <w:bookmarkStart w:id="5143" w:name="_ETM_Q1_2998151"/>
      <w:bookmarkStart w:id="5144" w:name="_ETM_Q1_2995901"/>
      <w:bookmarkStart w:id="5145" w:name="_ETM_Q1_2997401"/>
      <w:bookmarkEnd w:id="5143"/>
      <w:bookmarkEnd w:id="5144"/>
      <w:bookmarkEnd w:id="5145"/>
      <w:r>
        <w:rPr>
          <w:rFonts w:hint="cs"/>
          <w:rtl/>
        </w:rPr>
        <w:t>אתם יכולים להצביע על הבעיות?</w:t>
      </w:r>
      <w:bookmarkStart w:id="5146" w:name="_ETM_Q1_3004902"/>
      <w:bookmarkEnd w:id="5146"/>
      <w:r w:rsidR="002C7D9D">
        <w:rPr>
          <w:rFonts w:hint="cs"/>
          <w:rtl/>
        </w:rPr>
        <w:t xml:space="preserve"> יש יותר כבישים אדו</w:t>
      </w:r>
      <w:bookmarkStart w:id="5147" w:name="_ETM_Q1_3000652"/>
      <w:bookmarkStart w:id="5148" w:name="_ETM_Q1_2998152"/>
      <w:bookmarkEnd w:id="5147"/>
      <w:bookmarkEnd w:id="5148"/>
      <w:r w:rsidR="002C7D9D">
        <w:rPr>
          <w:rFonts w:hint="cs"/>
          <w:rtl/>
        </w:rPr>
        <w:t>מים?</w:t>
      </w:r>
    </w:p>
    <w:p w14:paraId="0A0F3B4D" w14:textId="77777777" w:rsidR="002C7D9D" w:rsidRDefault="002C7D9D" w:rsidP="00814174">
      <w:pPr>
        <w:rPr>
          <w:rtl/>
        </w:rPr>
      </w:pPr>
      <w:bookmarkStart w:id="5149" w:name="_ETM_Q1_2998652"/>
      <w:bookmarkStart w:id="5150" w:name="_ETM_Q1_2998901"/>
      <w:bookmarkStart w:id="5151" w:name="_ETM_Q1_2999650"/>
      <w:bookmarkEnd w:id="5149"/>
      <w:bookmarkEnd w:id="5150"/>
      <w:bookmarkEnd w:id="5151"/>
    </w:p>
    <w:p w14:paraId="18D4E8BB" w14:textId="4A403148" w:rsidR="002C7D9D" w:rsidRDefault="002C7D9D" w:rsidP="002C7D9D">
      <w:pPr>
        <w:pStyle w:val="a4"/>
        <w:keepNext/>
        <w:rPr>
          <w:rtl/>
        </w:rPr>
      </w:pPr>
      <w:bookmarkStart w:id="5152" w:name="ET_speaker_ניצן_מור_315"/>
      <w:r w:rsidRPr="002C7D9D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2C7D9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152"/>
    </w:p>
    <w:p w14:paraId="369FA083" w14:textId="77777777" w:rsidR="002C7D9D" w:rsidRPr="002C7D9D" w:rsidRDefault="002C7D9D" w:rsidP="002C7D9D">
      <w:pPr>
        <w:rPr>
          <w:rtl/>
          <w:lang w:eastAsia="he-IL"/>
        </w:rPr>
      </w:pPr>
      <w:bookmarkStart w:id="5153" w:name="_ETM_Q1_3001401"/>
      <w:bookmarkEnd w:id="5153"/>
    </w:p>
    <w:p w14:paraId="3875674F" w14:textId="6369F00E" w:rsidR="002C7D9D" w:rsidRDefault="002C7D9D" w:rsidP="002C7D9D">
      <w:pPr>
        <w:rPr>
          <w:rtl/>
        </w:rPr>
      </w:pPr>
      <w:bookmarkStart w:id="5154" w:name="_ETM_Q1_3037901"/>
      <w:bookmarkStart w:id="5155" w:name="_ETM_Q1_3043151"/>
      <w:bookmarkEnd w:id="5154"/>
      <w:bookmarkEnd w:id="5155"/>
      <w:r>
        <w:rPr>
          <w:rFonts w:hint="cs"/>
          <w:rtl/>
        </w:rPr>
        <w:t>בכל תאונה קטלניות אנחנו יוצאים לשטח ביחד עם המשטרה, גורמי הדר</w:t>
      </w:r>
      <w:bookmarkStart w:id="5156" w:name="_ETM_Q1_3005901"/>
      <w:bookmarkEnd w:id="5156"/>
      <w:r>
        <w:rPr>
          <w:rFonts w:hint="cs"/>
          <w:rtl/>
        </w:rPr>
        <w:t>ך ונת</w:t>
      </w:r>
      <w:bookmarkStart w:id="5157" w:name="_ETM_Q1_3003902"/>
      <w:bookmarkEnd w:id="5157"/>
      <w:r>
        <w:rPr>
          <w:rFonts w:hint="cs"/>
          <w:rtl/>
        </w:rPr>
        <w:t xml:space="preserve">יבי </w:t>
      </w:r>
      <w:bookmarkStart w:id="5158" w:name="_ETM_Q1_3003901"/>
      <w:bookmarkEnd w:id="5158"/>
      <w:r>
        <w:rPr>
          <w:rFonts w:hint="cs"/>
          <w:rtl/>
        </w:rPr>
        <w:t xml:space="preserve">ישראל </w:t>
      </w:r>
      <w:bookmarkStart w:id="5159" w:name="_ETM_Q1_3006651"/>
      <w:bookmarkStart w:id="5160" w:name="_ETM_Q1_3003651"/>
      <w:bookmarkEnd w:id="5159"/>
      <w:bookmarkEnd w:id="5160"/>
      <w:r>
        <w:rPr>
          <w:rFonts w:hint="cs"/>
          <w:rtl/>
        </w:rPr>
        <w:t>ובודקים את הסיבות לתאונה אנחנו לא</w:t>
      </w:r>
      <w:bookmarkStart w:id="5161" w:name="_ETM_Q1_3010900"/>
      <w:bookmarkEnd w:id="5161"/>
      <w:r>
        <w:rPr>
          <w:rFonts w:hint="cs"/>
          <w:rtl/>
        </w:rPr>
        <w:t xml:space="preserve"> בראייה של משטרה </w:t>
      </w:r>
      <w:bookmarkStart w:id="5162" w:name="_ETM_Q1_3012901"/>
      <w:bookmarkEnd w:id="5162"/>
      <w:r>
        <w:rPr>
          <w:rFonts w:hint="cs"/>
          <w:rtl/>
        </w:rPr>
        <w:t>והעמדה לדין</w:t>
      </w:r>
      <w:bookmarkStart w:id="5163" w:name="_ETM_Q1_3012401"/>
      <w:bookmarkEnd w:id="5163"/>
      <w:r>
        <w:rPr>
          <w:rFonts w:hint="cs"/>
          <w:rtl/>
        </w:rPr>
        <w:t xml:space="preserve"> אלא בראייה של מניעת התאונה הבאה. </w:t>
      </w:r>
      <w:bookmarkStart w:id="5164" w:name="_ETM_Q1_3015401"/>
      <w:bookmarkStart w:id="5165" w:name="_ETM_Q1_3018401"/>
      <w:bookmarkEnd w:id="5164"/>
      <w:bookmarkEnd w:id="5165"/>
      <w:r>
        <w:rPr>
          <w:rFonts w:hint="cs"/>
          <w:rtl/>
        </w:rPr>
        <w:t xml:space="preserve">אנחנו רואים </w:t>
      </w:r>
      <w:bookmarkStart w:id="5166" w:name="_ETM_Q1_3018151"/>
      <w:bookmarkEnd w:id="5166"/>
      <w:r>
        <w:rPr>
          <w:rFonts w:hint="cs"/>
          <w:rtl/>
        </w:rPr>
        <w:t>כמות גדולה מאוד של תאונות מסוג חזית אל חזית</w:t>
      </w:r>
      <w:bookmarkStart w:id="5167" w:name="_ETM_Q1_3020151"/>
      <w:bookmarkStart w:id="5168" w:name="_ETM_Q1_3017651"/>
      <w:bookmarkEnd w:id="5167"/>
      <w:bookmarkEnd w:id="5168"/>
      <w:r>
        <w:rPr>
          <w:rFonts w:hint="cs"/>
          <w:rtl/>
        </w:rPr>
        <w:t xml:space="preserve">. </w:t>
      </w:r>
      <w:bookmarkStart w:id="5169" w:name="_ETM_Q1_3025401"/>
      <w:bookmarkStart w:id="5170" w:name="_ETM_Q1_3023400"/>
      <w:bookmarkEnd w:id="5169"/>
      <w:bookmarkEnd w:id="5170"/>
    </w:p>
    <w:p w14:paraId="49D57362" w14:textId="77777777" w:rsidR="002C7D9D" w:rsidRDefault="002C7D9D" w:rsidP="002C7D9D">
      <w:pPr>
        <w:ind w:firstLine="0"/>
        <w:rPr>
          <w:rtl/>
        </w:rPr>
      </w:pPr>
    </w:p>
    <w:p w14:paraId="679C3D95" w14:textId="683A86D9" w:rsidR="002C7D9D" w:rsidRDefault="002C7D9D" w:rsidP="002C7D9D">
      <w:pPr>
        <w:rPr>
          <w:rtl/>
        </w:rPr>
      </w:pPr>
      <w:bookmarkStart w:id="5171" w:name="_ETM_Q1_3020400"/>
      <w:bookmarkStart w:id="5172" w:name="_ETM_Q1_3020651"/>
      <w:bookmarkEnd w:id="5171"/>
      <w:bookmarkEnd w:id="5172"/>
      <w:r>
        <w:rPr>
          <w:rFonts w:hint="cs"/>
          <w:rtl/>
        </w:rPr>
        <w:t xml:space="preserve">כשאנחנו רואים </w:t>
      </w:r>
      <w:bookmarkStart w:id="5173" w:name="_ETM_Q1_3022900"/>
      <w:bookmarkEnd w:id="5173"/>
      <w:r>
        <w:rPr>
          <w:rFonts w:hint="cs"/>
          <w:rtl/>
        </w:rPr>
        <w:t>תאונות מסוג חזית אל</w:t>
      </w:r>
      <w:bookmarkStart w:id="5174" w:name="_ETM_Q1_3022651"/>
      <w:bookmarkStart w:id="5175" w:name="_ETM_Q1_3019651"/>
      <w:bookmarkEnd w:id="5174"/>
      <w:bookmarkEnd w:id="5175"/>
      <w:r>
        <w:rPr>
          <w:rFonts w:hint="cs"/>
          <w:rtl/>
        </w:rPr>
        <w:t xml:space="preserve"> חזית – אני מדבר עכשיו מהידע המצ</w:t>
      </w:r>
      <w:bookmarkStart w:id="5176" w:name="_ETM_Q1_3023402"/>
      <w:bookmarkEnd w:id="5176"/>
      <w:r>
        <w:rPr>
          <w:rFonts w:hint="cs"/>
          <w:rtl/>
        </w:rPr>
        <w:t>טבר בארץ</w:t>
      </w:r>
      <w:bookmarkStart w:id="5177" w:name="_ETM_Q1_3024651"/>
      <w:bookmarkEnd w:id="5177"/>
      <w:r>
        <w:rPr>
          <w:rFonts w:hint="cs"/>
          <w:rtl/>
        </w:rPr>
        <w:t xml:space="preserve"> ואפשר לומר גם</w:t>
      </w:r>
      <w:bookmarkStart w:id="5178" w:name="_ETM_Q1_3026651"/>
      <w:bookmarkStart w:id="5179" w:name="_ETM_Q1_3025901"/>
      <w:bookmarkEnd w:id="5178"/>
      <w:bookmarkEnd w:id="5179"/>
      <w:r>
        <w:rPr>
          <w:rFonts w:hint="cs"/>
          <w:rtl/>
        </w:rPr>
        <w:t xml:space="preserve"> מהעולם</w:t>
      </w:r>
      <w:bookmarkStart w:id="5180" w:name="_ETM_Q1_3022401"/>
      <w:bookmarkEnd w:id="5180"/>
      <w:r>
        <w:rPr>
          <w:rFonts w:hint="cs"/>
          <w:rtl/>
        </w:rPr>
        <w:t xml:space="preserve"> –</w:t>
      </w:r>
      <w:bookmarkStart w:id="5181" w:name="_ETM_Q1_3020402"/>
      <w:bookmarkEnd w:id="5181"/>
      <w:r>
        <w:rPr>
          <w:rFonts w:hint="cs"/>
          <w:rtl/>
        </w:rPr>
        <w:t xml:space="preserve"> אנחנו מבינים שיש </w:t>
      </w:r>
      <w:bookmarkStart w:id="5182" w:name="_ETM_Q1_3027652"/>
      <w:bookmarkEnd w:id="5182"/>
      <w:r>
        <w:rPr>
          <w:rFonts w:hint="cs"/>
          <w:rtl/>
        </w:rPr>
        <w:t>לנו</w:t>
      </w:r>
      <w:bookmarkStart w:id="5183" w:name="_ETM_Q1_3027901"/>
      <w:bookmarkEnd w:id="5183"/>
      <w:r>
        <w:rPr>
          <w:rFonts w:hint="cs"/>
          <w:rtl/>
        </w:rPr>
        <w:t xml:space="preserve"> </w:t>
      </w:r>
      <w:bookmarkStart w:id="5184" w:name="_ETM_Q1_3024902"/>
      <w:bookmarkEnd w:id="5184"/>
      <w:r>
        <w:rPr>
          <w:rFonts w:hint="cs"/>
          <w:rtl/>
        </w:rPr>
        <w:t>איזושהי בעיית תשתית.</w:t>
      </w:r>
    </w:p>
    <w:p w14:paraId="3CFB02B3" w14:textId="77777777" w:rsidR="002C7D9D" w:rsidRDefault="002C7D9D" w:rsidP="002C7D9D">
      <w:pPr>
        <w:rPr>
          <w:rtl/>
        </w:rPr>
      </w:pPr>
      <w:bookmarkStart w:id="5185" w:name="_ETM_Q1_3032401"/>
      <w:bookmarkEnd w:id="5185"/>
    </w:p>
    <w:p w14:paraId="08BA2656" w14:textId="12827A81" w:rsidR="002C7D9D" w:rsidRDefault="002C7D9D" w:rsidP="002C7D9D">
      <w:pPr>
        <w:rPr>
          <w:rtl/>
        </w:rPr>
      </w:pPr>
      <w:bookmarkStart w:id="5186" w:name="_ETM_Q1_3032651"/>
      <w:bookmarkEnd w:id="5186"/>
      <w:r>
        <w:rPr>
          <w:rFonts w:hint="cs"/>
          <w:rtl/>
        </w:rPr>
        <w:t>א</w:t>
      </w:r>
      <w:bookmarkStart w:id="5187" w:name="_ETM_Q1_3032901"/>
      <w:bookmarkEnd w:id="5187"/>
      <w:r>
        <w:rPr>
          <w:rFonts w:hint="cs"/>
          <w:rtl/>
        </w:rPr>
        <w:t xml:space="preserve">ם </w:t>
      </w:r>
      <w:bookmarkStart w:id="5188" w:name="_ETM_Q1_3033150"/>
      <w:bookmarkEnd w:id="5188"/>
      <w:r>
        <w:rPr>
          <w:rFonts w:hint="cs"/>
          <w:rtl/>
        </w:rPr>
        <w:t>ניקח לצורך העניין</w:t>
      </w:r>
      <w:bookmarkStart w:id="5189" w:name="_ETM_Q1_3032650"/>
      <w:bookmarkEnd w:id="5189"/>
      <w:r>
        <w:rPr>
          <w:rFonts w:hint="cs"/>
          <w:rtl/>
        </w:rPr>
        <w:t xml:space="preserve"> את כביש 40 מקריית גת לבאר שבע, </w:t>
      </w:r>
      <w:bookmarkStart w:id="5190" w:name="_ETM_Q1_3036900"/>
      <w:bookmarkEnd w:id="5190"/>
      <w:r>
        <w:rPr>
          <w:rFonts w:hint="cs"/>
          <w:rtl/>
        </w:rPr>
        <w:t>אחרי שעשו</w:t>
      </w:r>
      <w:bookmarkStart w:id="5191" w:name="_ETM_Q1_3036400"/>
      <w:bookmarkEnd w:id="5191"/>
      <w:r>
        <w:rPr>
          <w:rFonts w:hint="cs"/>
          <w:rtl/>
        </w:rPr>
        <w:t xml:space="preserve"> בו את ההפרדה הנוכ</w:t>
      </w:r>
      <w:bookmarkStart w:id="5192" w:name="_ETM_Q1_3036652"/>
      <w:bookmarkEnd w:id="5192"/>
      <w:r>
        <w:rPr>
          <w:rFonts w:hint="cs"/>
          <w:rtl/>
        </w:rPr>
        <w:t>חית</w:t>
      </w:r>
      <w:bookmarkStart w:id="5193" w:name="_ETM_Q1_3036401"/>
      <w:bookmarkEnd w:id="5193"/>
      <w:r>
        <w:rPr>
          <w:rFonts w:hint="cs"/>
          <w:rtl/>
        </w:rPr>
        <w:t>,</w:t>
      </w:r>
      <w:bookmarkStart w:id="5194" w:name="_ETM_Q1_3034151"/>
      <w:bookmarkEnd w:id="5194"/>
      <w:r>
        <w:rPr>
          <w:rFonts w:hint="cs"/>
          <w:rtl/>
        </w:rPr>
        <w:t xml:space="preserve"> אנחנו רואים ירידה </w:t>
      </w:r>
      <w:bookmarkStart w:id="5195" w:name="_ETM_Q1_3036152"/>
      <w:bookmarkEnd w:id="5195"/>
      <w:r>
        <w:rPr>
          <w:rFonts w:hint="cs"/>
          <w:rtl/>
        </w:rPr>
        <w:t>דרמטית בתאונות של חזית אל חזית.</w:t>
      </w:r>
      <w:bookmarkStart w:id="5196" w:name="_ETM_Q1_3035150"/>
      <w:bookmarkStart w:id="5197" w:name="_ETM_Q1_3038403"/>
      <w:bookmarkStart w:id="5198" w:name="_ETM_Q1_3042901"/>
      <w:bookmarkStart w:id="5199" w:name="_ETM_Q1_3039900"/>
      <w:bookmarkEnd w:id="5196"/>
      <w:bookmarkEnd w:id="5197"/>
      <w:bookmarkEnd w:id="5198"/>
      <w:bookmarkEnd w:id="5199"/>
      <w:r>
        <w:rPr>
          <w:rFonts w:hint="cs"/>
          <w:rtl/>
        </w:rPr>
        <w:t xml:space="preserve"> זה הגיוני. </w:t>
      </w:r>
    </w:p>
    <w:p w14:paraId="1BAC938B" w14:textId="77777777" w:rsidR="002C7D9D" w:rsidRDefault="002C7D9D" w:rsidP="002C7D9D">
      <w:pPr>
        <w:rPr>
          <w:rtl/>
        </w:rPr>
      </w:pPr>
      <w:bookmarkStart w:id="5200" w:name="_ETM_Q1_3044152"/>
      <w:bookmarkEnd w:id="5200"/>
    </w:p>
    <w:p w14:paraId="43F44FA6" w14:textId="34CA68F8" w:rsidR="002C7D9D" w:rsidRDefault="002C7D9D" w:rsidP="002C7D9D">
      <w:pPr>
        <w:rPr>
          <w:rtl/>
        </w:rPr>
      </w:pPr>
      <w:bookmarkStart w:id="5201" w:name="_ETM_Q1_3044401"/>
      <w:bookmarkEnd w:id="5201"/>
      <w:r>
        <w:rPr>
          <w:rFonts w:hint="cs"/>
          <w:rtl/>
        </w:rPr>
        <w:t xml:space="preserve">לכן, </w:t>
      </w:r>
      <w:bookmarkStart w:id="5202" w:name="_ETM_Q1_3041901"/>
      <w:bookmarkEnd w:id="5202"/>
      <w:r>
        <w:rPr>
          <w:rFonts w:hint="cs"/>
          <w:rtl/>
        </w:rPr>
        <w:t>כשאנחנו רואים תאונות מסוג חזית אל חזית אנחנו יודעים</w:t>
      </w:r>
      <w:bookmarkStart w:id="5203" w:name="_ETM_Q1_3046402"/>
      <w:bookmarkEnd w:id="5203"/>
      <w:r>
        <w:rPr>
          <w:rFonts w:hint="cs"/>
          <w:rtl/>
        </w:rPr>
        <w:t xml:space="preserve"> שמדובר </w:t>
      </w:r>
      <w:bookmarkStart w:id="5204" w:name="_ETM_Q1_3047151"/>
      <w:bookmarkEnd w:id="5204"/>
      <w:r>
        <w:rPr>
          <w:rFonts w:hint="cs"/>
          <w:rtl/>
        </w:rPr>
        <w:t xml:space="preserve">בבעיה של תשתית. הרחבנו </w:t>
      </w:r>
      <w:bookmarkStart w:id="5205" w:name="_ETM_Q1_3052901"/>
      <w:bookmarkEnd w:id="5205"/>
      <w:r>
        <w:rPr>
          <w:rFonts w:hint="cs"/>
          <w:rtl/>
        </w:rPr>
        <w:t>גם פה ב</w:t>
      </w:r>
      <w:bookmarkStart w:id="5206" w:name="_ETM_Q1_3053400"/>
      <w:bookmarkEnd w:id="5206"/>
      <w:r>
        <w:rPr>
          <w:rFonts w:hint="cs"/>
          <w:rtl/>
        </w:rPr>
        <w:t>אחד הדיו</w:t>
      </w:r>
      <w:bookmarkStart w:id="5207" w:name="_ETM_Q1_3064401"/>
      <w:bookmarkEnd w:id="5207"/>
      <w:r w:rsidR="009B1395">
        <w:rPr>
          <w:rFonts w:hint="cs"/>
          <w:rtl/>
        </w:rPr>
        <w:t>נים</w:t>
      </w:r>
      <w:r>
        <w:rPr>
          <w:rFonts w:hint="cs"/>
          <w:rtl/>
        </w:rPr>
        <w:t xml:space="preserve"> לגבי ה-"משטובות" </w:t>
      </w:r>
      <w:bookmarkStart w:id="5208" w:name="_ETM_Q1_3060651"/>
      <w:bookmarkEnd w:id="5208"/>
      <w:r w:rsidR="009B1395">
        <w:rPr>
          <w:rFonts w:hint="cs"/>
          <w:rtl/>
        </w:rPr>
        <w:t xml:space="preserve">ופה אגיד מילה טובה לכל מי ששותף </w:t>
      </w:r>
      <w:bookmarkStart w:id="5209" w:name="_ETM_Q1_3059651"/>
      <w:bookmarkEnd w:id="5209"/>
      <w:r w:rsidR="009B1395">
        <w:rPr>
          <w:rFonts w:hint="cs"/>
          <w:rtl/>
        </w:rPr>
        <w:t>בצבא, במנהל האזרחי</w:t>
      </w:r>
      <w:bookmarkStart w:id="5210" w:name="_ETM_Q1_3060401"/>
      <w:bookmarkEnd w:id="5210"/>
      <w:r w:rsidR="009B1395">
        <w:rPr>
          <w:rFonts w:hint="cs"/>
          <w:rtl/>
        </w:rPr>
        <w:t xml:space="preserve"> ובמשטרה</w:t>
      </w:r>
      <w:r w:rsidR="00851EA7">
        <w:t xml:space="preserve"> </w:t>
      </w:r>
      <w:bookmarkStart w:id="5211" w:name="_ETM_Q1_3065402"/>
      <w:bookmarkStart w:id="5212" w:name="_ETM_Q1_3062652"/>
      <w:bookmarkEnd w:id="5211"/>
      <w:bookmarkEnd w:id="5212"/>
      <w:r w:rsidR="00851EA7">
        <w:rPr>
          <w:rFonts w:hint="cs"/>
          <w:rtl/>
        </w:rPr>
        <w:t xml:space="preserve"> - - -</w:t>
      </w:r>
    </w:p>
    <w:p w14:paraId="2E639CDB" w14:textId="77777777" w:rsidR="009B1395" w:rsidRDefault="009B1395" w:rsidP="009B1395">
      <w:pPr>
        <w:ind w:firstLine="0"/>
        <w:rPr>
          <w:rtl/>
        </w:rPr>
      </w:pPr>
    </w:p>
    <w:p w14:paraId="1C26395A" w14:textId="7E3CEBF4" w:rsidR="009B1395" w:rsidRDefault="009B1395" w:rsidP="009B1395">
      <w:pPr>
        <w:pStyle w:val="af6"/>
        <w:keepNext/>
        <w:rPr>
          <w:rtl/>
        </w:rPr>
      </w:pPr>
      <w:bookmarkStart w:id="5213" w:name="ET_yor_6525_317"/>
      <w:r w:rsidRPr="009B139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B1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3"/>
    </w:p>
    <w:p w14:paraId="2FC8DAEB" w14:textId="77777777" w:rsidR="009B1395" w:rsidRDefault="009B1395" w:rsidP="009B1395">
      <w:pPr>
        <w:pStyle w:val="KeepWithNext"/>
        <w:rPr>
          <w:rtl/>
        </w:rPr>
      </w:pPr>
    </w:p>
    <w:p w14:paraId="40612B91" w14:textId="7CF0C58A" w:rsidR="009B1395" w:rsidRDefault="009B1395" w:rsidP="009B1395">
      <w:pPr>
        <w:rPr>
          <w:rtl/>
        </w:rPr>
      </w:pPr>
      <w:bookmarkStart w:id="5214" w:name="_ETM_Q1_3064151"/>
      <w:bookmarkEnd w:id="5214"/>
      <w:r>
        <w:rPr>
          <w:rFonts w:hint="cs"/>
          <w:rtl/>
        </w:rPr>
        <w:t xml:space="preserve">עוד </w:t>
      </w:r>
      <w:bookmarkStart w:id="5215" w:name="_ETM_Q1_3061651"/>
      <w:bookmarkEnd w:id="5215"/>
      <w:r>
        <w:rPr>
          <w:rFonts w:hint="cs"/>
          <w:rtl/>
        </w:rPr>
        <w:t>מעט</w:t>
      </w:r>
      <w:bookmarkStart w:id="5216" w:name="_ETM_Q1_3068151"/>
      <w:bookmarkEnd w:id="5216"/>
      <w:r>
        <w:rPr>
          <w:rFonts w:hint="cs"/>
          <w:rtl/>
        </w:rPr>
        <w:t xml:space="preserve"> נשמע </w:t>
      </w:r>
      <w:bookmarkStart w:id="5217" w:name="_ETM_Q1_3066151"/>
      <w:bookmarkStart w:id="5218" w:name="_ETM_Q1_3063151"/>
      <w:bookmarkEnd w:id="5217"/>
      <w:bookmarkEnd w:id="5218"/>
      <w:r>
        <w:rPr>
          <w:rFonts w:hint="cs"/>
          <w:rtl/>
        </w:rPr>
        <w:t xml:space="preserve">אם </w:t>
      </w:r>
      <w:bookmarkStart w:id="5219" w:name="_ETM_Q1_3065401"/>
      <w:bookmarkEnd w:id="5219"/>
      <w:r>
        <w:rPr>
          <w:rFonts w:hint="cs"/>
          <w:rtl/>
        </w:rPr>
        <w:t>המבצע הזה ממשיך.</w:t>
      </w:r>
      <w:bookmarkStart w:id="5220" w:name="_ETM_Q1_3097150"/>
      <w:bookmarkEnd w:id="5220"/>
    </w:p>
    <w:p w14:paraId="404BB020" w14:textId="77777777" w:rsidR="00851EA7" w:rsidRDefault="00851EA7" w:rsidP="009B1395">
      <w:pPr>
        <w:rPr>
          <w:rtl/>
        </w:rPr>
      </w:pPr>
      <w:bookmarkStart w:id="5221" w:name="_ETM_Q1_3065651"/>
      <w:bookmarkStart w:id="5222" w:name="_ETM_Q1_3062901"/>
      <w:bookmarkStart w:id="5223" w:name="_ETM_Q1_3059900"/>
      <w:bookmarkStart w:id="5224" w:name="_ETM_Q1_3061401"/>
      <w:bookmarkEnd w:id="5221"/>
      <w:bookmarkEnd w:id="5222"/>
      <w:bookmarkEnd w:id="5223"/>
      <w:bookmarkEnd w:id="5224"/>
    </w:p>
    <w:p w14:paraId="3B4EA8CF" w14:textId="08D1F5FA" w:rsidR="00851EA7" w:rsidRDefault="00851EA7" w:rsidP="00851EA7">
      <w:pPr>
        <w:pStyle w:val="a4"/>
        <w:keepNext/>
        <w:rPr>
          <w:rtl/>
        </w:rPr>
      </w:pPr>
      <w:bookmarkStart w:id="5225" w:name="ET_speaker_ניצן_מור_318"/>
      <w:r w:rsidRPr="00851EA7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85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5"/>
    </w:p>
    <w:p w14:paraId="7663ED81" w14:textId="77777777" w:rsidR="00851EA7" w:rsidRDefault="00851EA7" w:rsidP="00851EA7">
      <w:pPr>
        <w:pStyle w:val="KeepWithNext"/>
        <w:rPr>
          <w:rtl/>
        </w:rPr>
      </w:pPr>
    </w:p>
    <w:p w14:paraId="26060E47" w14:textId="7C5D7D1F" w:rsidR="00851EA7" w:rsidRDefault="00851EA7" w:rsidP="00851EA7">
      <w:pPr>
        <w:rPr>
          <w:rtl/>
        </w:rPr>
      </w:pPr>
      <w:bookmarkStart w:id="5226" w:name="_ETM_Q1_3061901"/>
      <w:bookmarkStart w:id="5227" w:name="_ETM_Q1_3062150"/>
      <w:bookmarkEnd w:id="5226"/>
      <w:bookmarkEnd w:id="5227"/>
      <w:r>
        <w:rPr>
          <w:rFonts w:hint="cs"/>
          <w:rtl/>
        </w:rPr>
        <w:t>ל</w:t>
      </w:r>
      <w:bookmarkStart w:id="5228" w:name="_ETM_Q1_3065150"/>
      <w:bookmarkStart w:id="5229" w:name="_ETM_Q1_3063651"/>
      <w:bookmarkEnd w:id="5228"/>
      <w:bookmarkEnd w:id="5229"/>
      <w:r>
        <w:rPr>
          <w:rFonts w:hint="cs"/>
          <w:rtl/>
        </w:rPr>
        <w:t xml:space="preserve">גבי </w:t>
      </w:r>
      <w:bookmarkStart w:id="5230" w:name="_ETM_Q1_3064652"/>
      <w:bookmarkEnd w:id="5230"/>
      <w:r>
        <w:rPr>
          <w:rFonts w:hint="cs"/>
          <w:rtl/>
        </w:rPr>
        <w:t xml:space="preserve">המבצעים של </w:t>
      </w:r>
      <w:bookmarkStart w:id="5231" w:name="_ETM_Q1_3067151"/>
      <w:bookmarkEnd w:id="5231"/>
      <w:r>
        <w:rPr>
          <w:rFonts w:hint="cs"/>
          <w:rtl/>
        </w:rPr>
        <w:t>ה"מש</w:t>
      </w:r>
      <w:bookmarkStart w:id="5232" w:name="_ETM_Q1_3066901"/>
      <w:bookmarkEnd w:id="5232"/>
      <w:r>
        <w:rPr>
          <w:rFonts w:hint="cs"/>
          <w:rtl/>
        </w:rPr>
        <w:t xml:space="preserve">טובות", אתה רואה </w:t>
      </w:r>
      <w:bookmarkStart w:id="5233" w:name="_ETM_Q1_3067650"/>
      <w:bookmarkEnd w:id="5233"/>
      <w:r>
        <w:rPr>
          <w:rFonts w:hint="cs"/>
          <w:rtl/>
        </w:rPr>
        <w:t>התנהלות שהיא ייחודית ליהודה ושומרון</w:t>
      </w:r>
      <w:bookmarkStart w:id="5234" w:name="_ETM_Q1_3069652"/>
      <w:bookmarkEnd w:id="5234"/>
      <w:r>
        <w:rPr>
          <w:rFonts w:hint="cs"/>
          <w:rtl/>
        </w:rPr>
        <w:t>,</w:t>
      </w:r>
      <w:bookmarkStart w:id="5235" w:name="_ETM_Q1_3070650"/>
      <w:bookmarkEnd w:id="5235"/>
      <w:r>
        <w:rPr>
          <w:rFonts w:hint="cs"/>
          <w:rtl/>
        </w:rPr>
        <w:t xml:space="preserve"> אלו רכבים שירדו מהכביש</w:t>
      </w:r>
      <w:bookmarkStart w:id="5236" w:name="_ETM_Q1_3072651"/>
      <w:bookmarkStart w:id="5237" w:name="_ETM_Q1_3070402"/>
      <w:bookmarkStart w:id="5238" w:name="_ETM_Q1_3071902"/>
      <w:bookmarkStart w:id="5239" w:name="_ETM_Q1_3069152"/>
      <w:bookmarkEnd w:id="5236"/>
      <w:bookmarkEnd w:id="5237"/>
      <w:bookmarkEnd w:id="5238"/>
      <w:bookmarkEnd w:id="5239"/>
      <w:r>
        <w:rPr>
          <w:rFonts w:hint="cs"/>
          <w:rtl/>
        </w:rPr>
        <w:t xml:space="preserve">, </w:t>
      </w:r>
      <w:bookmarkStart w:id="5240" w:name="_ETM_Q1_3069651"/>
      <w:bookmarkEnd w:id="5240"/>
      <w:r>
        <w:rPr>
          <w:rFonts w:hint="cs"/>
          <w:rtl/>
        </w:rPr>
        <w:t xml:space="preserve">חזרו ואיתם מבצעים את </w:t>
      </w:r>
      <w:bookmarkStart w:id="5241" w:name="_ETM_Q1_3074902"/>
      <w:bookmarkStart w:id="5242" w:name="_ETM_Q1_3072152"/>
      <w:bookmarkEnd w:id="5241"/>
      <w:bookmarkEnd w:id="5242"/>
      <w:r>
        <w:rPr>
          <w:rFonts w:hint="cs"/>
          <w:rtl/>
        </w:rPr>
        <w:t xml:space="preserve">תאונת הדרכים. </w:t>
      </w:r>
      <w:bookmarkStart w:id="5243" w:name="_ETM_Q1_3076152"/>
      <w:bookmarkStart w:id="5244" w:name="_ETM_Q1_3074901"/>
      <w:bookmarkStart w:id="5245" w:name="_ETM_Q1_3075652"/>
      <w:bookmarkEnd w:id="5243"/>
      <w:bookmarkEnd w:id="5244"/>
      <w:bookmarkEnd w:id="5245"/>
      <w:r>
        <w:rPr>
          <w:rFonts w:hint="cs"/>
          <w:rtl/>
        </w:rPr>
        <w:t xml:space="preserve">זה </w:t>
      </w:r>
      <w:bookmarkStart w:id="5246" w:name="_ETM_Q1_3075901"/>
      <w:bookmarkEnd w:id="5246"/>
      <w:r>
        <w:rPr>
          <w:rFonts w:hint="cs"/>
          <w:rtl/>
        </w:rPr>
        <w:t xml:space="preserve">לא תשתית, זה עניין של "משטובות". </w:t>
      </w:r>
      <w:bookmarkStart w:id="5247" w:name="_ETM_Q1_3080152"/>
      <w:bookmarkEnd w:id="5247"/>
    </w:p>
    <w:p w14:paraId="7B936A1C" w14:textId="77777777" w:rsidR="00851EA7" w:rsidRDefault="00851EA7" w:rsidP="00851EA7">
      <w:pPr>
        <w:rPr>
          <w:rtl/>
        </w:rPr>
      </w:pPr>
    </w:p>
    <w:p w14:paraId="70EEAB60" w14:textId="413B6FF5" w:rsidR="00851EA7" w:rsidRDefault="00851EA7" w:rsidP="00851EA7">
      <w:pPr>
        <w:rPr>
          <w:rtl/>
        </w:rPr>
      </w:pPr>
      <w:bookmarkStart w:id="5248" w:name="_ETM_Q1_3081652"/>
      <w:bookmarkStart w:id="5249" w:name="_ETM_Q1_3081900"/>
      <w:bookmarkEnd w:id="5248"/>
      <w:bookmarkEnd w:id="5249"/>
      <w:r>
        <w:rPr>
          <w:rFonts w:hint="cs"/>
          <w:rtl/>
        </w:rPr>
        <w:t xml:space="preserve">עבור כל </w:t>
      </w:r>
      <w:bookmarkStart w:id="5250" w:name="_ETM_Q1_3082652"/>
      <w:bookmarkEnd w:id="5250"/>
      <w:r>
        <w:rPr>
          <w:rFonts w:hint="cs"/>
          <w:rtl/>
        </w:rPr>
        <w:t>תאונה אנחנו יכולים לאפיין</w:t>
      </w:r>
      <w:bookmarkStart w:id="5251" w:name="_ETM_Q1_3083401"/>
      <w:bookmarkEnd w:id="5251"/>
      <w:r>
        <w:rPr>
          <w:rFonts w:hint="cs"/>
          <w:rtl/>
        </w:rPr>
        <w:t xml:space="preserve"> את </w:t>
      </w:r>
      <w:bookmarkStart w:id="5252" w:name="_ETM_Q1_3081152"/>
      <w:bookmarkEnd w:id="5252"/>
      <w:r>
        <w:rPr>
          <w:rFonts w:hint="cs"/>
          <w:rtl/>
        </w:rPr>
        <w:t>ה</w:t>
      </w:r>
      <w:bookmarkStart w:id="5253" w:name="_ETM_Q1_3079150"/>
      <w:bookmarkEnd w:id="5253"/>
      <w:r>
        <w:rPr>
          <w:rFonts w:hint="cs"/>
          <w:rtl/>
        </w:rPr>
        <w:t xml:space="preserve">התנהלות שלה. יש לנו </w:t>
      </w:r>
      <w:bookmarkStart w:id="5254" w:name="_ETM_Q1_3087651"/>
      <w:bookmarkEnd w:id="5254"/>
      <w:r>
        <w:rPr>
          <w:rFonts w:hint="cs"/>
          <w:rtl/>
        </w:rPr>
        <w:t xml:space="preserve">גם </w:t>
      </w:r>
      <w:bookmarkStart w:id="5255" w:name="_ETM_Q1_3085651"/>
      <w:bookmarkEnd w:id="5255"/>
      <w:r>
        <w:rPr>
          <w:rFonts w:hint="cs"/>
          <w:rtl/>
        </w:rPr>
        <w:t>את משתמשי הדרך שחלקם עם כלי רכב ש</w:t>
      </w:r>
      <w:bookmarkStart w:id="5256" w:name="_ETM_Q1_3091652"/>
      <w:bookmarkEnd w:id="5256"/>
      <w:r>
        <w:rPr>
          <w:rFonts w:hint="cs"/>
          <w:rtl/>
        </w:rPr>
        <w:t xml:space="preserve">אנחנו לא </w:t>
      </w:r>
      <w:bookmarkStart w:id="5257" w:name="_ETM_Q1_3092402"/>
      <w:bookmarkEnd w:id="5257"/>
      <w:r>
        <w:rPr>
          <w:rFonts w:hint="cs"/>
          <w:rtl/>
        </w:rPr>
        <w:t xml:space="preserve">תמיד יודעים מה רמת הבטיחות שלהם כי </w:t>
      </w:r>
      <w:bookmarkStart w:id="5258" w:name="_ETM_Q1_3093900"/>
      <w:bookmarkEnd w:id="5258"/>
      <w:r>
        <w:rPr>
          <w:rFonts w:hint="cs"/>
          <w:rtl/>
        </w:rPr>
        <w:t xml:space="preserve">הם לא יוצאים </w:t>
      </w:r>
      <w:bookmarkStart w:id="5259" w:name="_ETM_Q1_3095901"/>
      <w:bookmarkEnd w:id="5259"/>
      <w:r>
        <w:rPr>
          <w:rFonts w:hint="cs"/>
          <w:rtl/>
        </w:rPr>
        <w:t>ממכוני הרישוי שלנו</w:t>
      </w:r>
      <w:bookmarkStart w:id="5260" w:name="_ETM_Q1_3096653"/>
      <w:bookmarkEnd w:id="5260"/>
      <w:r>
        <w:rPr>
          <w:rFonts w:hint="cs"/>
          <w:rtl/>
        </w:rPr>
        <w:t>.</w:t>
      </w:r>
    </w:p>
    <w:p w14:paraId="4253B9D2" w14:textId="77777777" w:rsidR="00851EA7" w:rsidRDefault="00851EA7" w:rsidP="00851EA7">
      <w:pPr>
        <w:rPr>
          <w:rtl/>
        </w:rPr>
      </w:pPr>
      <w:bookmarkStart w:id="5261" w:name="_ETM_Q1_3097151"/>
      <w:bookmarkStart w:id="5262" w:name="_ETM_Q1_3097401"/>
      <w:bookmarkEnd w:id="5261"/>
      <w:bookmarkEnd w:id="5262"/>
    </w:p>
    <w:p w14:paraId="7838B3B3" w14:textId="3EEFD4FB" w:rsidR="00851EA7" w:rsidRDefault="00851EA7" w:rsidP="00851EA7">
      <w:pPr>
        <w:pStyle w:val="af6"/>
        <w:keepNext/>
        <w:rPr>
          <w:rtl/>
        </w:rPr>
      </w:pPr>
      <w:bookmarkStart w:id="5263" w:name="ET_yor_6525_319"/>
      <w:r w:rsidRPr="00851EA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51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3"/>
    </w:p>
    <w:p w14:paraId="30906F7D" w14:textId="77777777" w:rsidR="00851EA7" w:rsidRDefault="00851EA7" w:rsidP="00851EA7">
      <w:pPr>
        <w:pStyle w:val="KeepWithNext"/>
        <w:rPr>
          <w:rtl/>
        </w:rPr>
      </w:pPr>
    </w:p>
    <w:p w14:paraId="1CC50A8C" w14:textId="7AD28770" w:rsidR="00851EA7" w:rsidRDefault="00851EA7" w:rsidP="00851EA7">
      <w:pPr>
        <w:rPr>
          <w:rtl/>
        </w:rPr>
      </w:pPr>
      <w:r>
        <w:rPr>
          <w:rFonts w:hint="cs"/>
          <w:rtl/>
        </w:rPr>
        <w:t>אף</w:t>
      </w:r>
      <w:bookmarkStart w:id="5264" w:name="_ETM_Q1_3097902"/>
      <w:bookmarkEnd w:id="5264"/>
      <w:r>
        <w:rPr>
          <w:rFonts w:hint="cs"/>
          <w:rtl/>
        </w:rPr>
        <w:t xml:space="preserve"> פעם לא יודע</w:t>
      </w:r>
      <w:bookmarkStart w:id="5265" w:name="_ETM_Q1_3096401"/>
      <w:bookmarkEnd w:id="5265"/>
      <w:r>
        <w:rPr>
          <w:rFonts w:hint="cs"/>
          <w:rtl/>
        </w:rPr>
        <w:t>ים - - -</w:t>
      </w:r>
    </w:p>
    <w:p w14:paraId="1B93994D" w14:textId="77777777" w:rsidR="00851EA7" w:rsidRDefault="00851EA7" w:rsidP="00851EA7">
      <w:pPr>
        <w:rPr>
          <w:rtl/>
        </w:rPr>
      </w:pPr>
      <w:bookmarkStart w:id="5266" w:name="_ETM_Q1_3096902"/>
      <w:bookmarkStart w:id="5267" w:name="_ETM_Q1_3098651"/>
      <w:bookmarkEnd w:id="5266"/>
      <w:bookmarkEnd w:id="5267"/>
    </w:p>
    <w:p w14:paraId="537044D3" w14:textId="5335B5C2" w:rsidR="00851EA7" w:rsidRDefault="00851EA7" w:rsidP="00851EA7">
      <w:pPr>
        <w:pStyle w:val="a4"/>
        <w:keepNext/>
        <w:rPr>
          <w:rtl/>
        </w:rPr>
      </w:pPr>
      <w:bookmarkStart w:id="5268" w:name="ET_speaker_ניצן_מור_320"/>
      <w:r w:rsidRPr="00851EA7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85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8"/>
    </w:p>
    <w:p w14:paraId="386D4D0C" w14:textId="77777777" w:rsidR="00851EA7" w:rsidRDefault="00851EA7" w:rsidP="00851EA7">
      <w:pPr>
        <w:pStyle w:val="KeepWithNext"/>
        <w:rPr>
          <w:rtl/>
        </w:rPr>
      </w:pPr>
    </w:p>
    <w:p w14:paraId="3BBCF05A" w14:textId="05769DD8" w:rsidR="00851EA7" w:rsidRDefault="00851EA7" w:rsidP="00851EA7">
      <w:pPr>
        <w:rPr>
          <w:rtl/>
        </w:rPr>
      </w:pPr>
      <w:bookmarkStart w:id="5269" w:name="_ETM_Q1_3098901"/>
      <w:bookmarkEnd w:id="5269"/>
      <w:r>
        <w:rPr>
          <w:rFonts w:hint="cs"/>
          <w:rtl/>
        </w:rPr>
        <w:t xml:space="preserve">הייתי עדין. </w:t>
      </w:r>
    </w:p>
    <w:p w14:paraId="27912513" w14:textId="77777777" w:rsidR="00851EA7" w:rsidRDefault="00851EA7" w:rsidP="00851EA7">
      <w:pPr>
        <w:rPr>
          <w:rtl/>
        </w:rPr>
      </w:pPr>
      <w:bookmarkStart w:id="5270" w:name="_ETM_Q1_3101652"/>
      <w:bookmarkStart w:id="5271" w:name="_ETM_Q1_3101901"/>
      <w:bookmarkEnd w:id="5270"/>
      <w:bookmarkEnd w:id="5271"/>
    </w:p>
    <w:p w14:paraId="15936419" w14:textId="2B326C19" w:rsidR="00851EA7" w:rsidRDefault="00851EA7" w:rsidP="00851EA7">
      <w:pPr>
        <w:pStyle w:val="af6"/>
        <w:keepNext/>
        <w:rPr>
          <w:rtl/>
        </w:rPr>
      </w:pPr>
      <w:bookmarkStart w:id="5272" w:name="ET_yor_6525_321"/>
      <w:r w:rsidRPr="00851EA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51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2"/>
    </w:p>
    <w:p w14:paraId="41D10860" w14:textId="77777777" w:rsidR="00851EA7" w:rsidRDefault="00851EA7" w:rsidP="00851EA7">
      <w:pPr>
        <w:pStyle w:val="KeepWithNext"/>
        <w:rPr>
          <w:rtl/>
        </w:rPr>
      </w:pPr>
    </w:p>
    <w:p w14:paraId="1D9904BD" w14:textId="72DAD637" w:rsidR="00851EA7" w:rsidRDefault="00851EA7" w:rsidP="00851EA7">
      <w:pPr>
        <w:rPr>
          <w:rtl/>
        </w:rPr>
      </w:pPr>
      <w:bookmarkStart w:id="5273" w:name="_ETM_Q1_3102651"/>
      <w:bookmarkEnd w:id="5273"/>
      <w:r>
        <w:rPr>
          <w:rFonts w:hint="cs"/>
          <w:rtl/>
        </w:rPr>
        <w:t>בדו"ח מ</w:t>
      </w:r>
      <w:bookmarkStart w:id="5274" w:name="_ETM_Q1_3101151"/>
      <w:bookmarkEnd w:id="5274"/>
      <w:r>
        <w:rPr>
          <w:rFonts w:hint="cs"/>
          <w:rtl/>
        </w:rPr>
        <w:t>ופיע שמתוך הבדיקות שעשו,</w:t>
      </w:r>
      <w:bookmarkStart w:id="5275" w:name="_ETM_Q1_3102900"/>
      <w:bookmarkEnd w:id="5275"/>
      <w:r>
        <w:rPr>
          <w:rFonts w:hint="cs"/>
          <w:rtl/>
        </w:rPr>
        <w:t xml:space="preserve"> כמעט 80% נמצאו לא תקינים. </w:t>
      </w:r>
    </w:p>
    <w:p w14:paraId="65E60612" w14:textId="77777777" w:rsidR="00851EA7" w:rsidRDefault="00851EA7" w:rsidP="00851EA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276" w:name="_ETM_Q1_3109401"/>
      <w:bookmarkStart w:id="5277" w:name="_ETM_Q1_3106401"/>
      <w:bookmarkStart w:id="5278" w:name="_ETM_Q1_3103401"/>
      <w:bookmarkStart w:id="5279" w:name="_ETM_Q1_3108650"/>
      <w:bookmarkStart w:id="5280" w:name="_ETM_Q1_3107652"/>
      <w:bookmarkStart w:id="5281" w:name="_ETM_Q1_3107901"/>
      <w:bookmarkEnd w:id="5276"/>
      <w:bookmarkEnd w:id="5277"/>
      <w:bookmarkEnd w:id="5278"/>
      <w:bookmarkEnd w:id="5279"/>
      <w:bookmarkEnd w:id="5280"/>
    </w:p>
    <w:p w14:paraId="46EFC6F1" w14:textId="0C3239D8" w:rsidR="00851EA7" w:rsidRPr="00851EA7" w:rsidRDefault="00851EA7" w:rsidP="00851EA7">
      <w:pPr>
        <w:pStyle w:val="a4"/>
        <w:keepNext/>
        <w:rPr>
          <w:rtl/>
        </w:rPr>
      </w:pPr>
      <w:bookmarkStart w:id="5282" w:name="ET_speaker_ישראל_אפריאט_324"/>
      <w:r w:rsidRPr="00851EA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85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283" w:name="_ETM_Q1_3109151"/>
      <w:bookmarkEnd w:id="5282"/>
      <w:bookmarkEnd w:id="5283"/>
    </w:p>
    <w:bookmarkEnd w:id="5281"/>
    <w:p w14:paraId="0C43604B" w14:textId="77777777" w:rsidR="00851EA7" w:rsidRDefault="00851EA7" w:rsidP="00851EA7">
      <w:pPr>
        <w:pStyle w:val="KeepWithNext"/>
        <w:rPr>
          <w:rtl/>
        </w:rPr>
      </w:pPr>
    </w:p>
    <w:p w14:paraId="5604B7FB" w14:textId="39D02FE4" w:rsidR="00851EA7" w:rsidRDefault="00851EA7" w:rsidP="00851EA7">
      <w:pPr>
        <w:rPr>
          <w:rtl/>
        </w:rPr>
      </w:pPr>
      <w:bookmarkStart w:id="5284" w:name="_ETM_Q1_3104901"/>
      <w:bookmarkEnd w:id="5284"/>
      <w:r>
        <w:rPr>
          <w:rFonts w:hint="cs"/>
          <w:rtl/>
        </w:rPr>
        <w:t>זה לא מדויק.</w:t>
      </w:r>
    </w:p>
    <w:p w14:paraId="1BA207D3" w14:textId="77777777" w:rsidR="00851EA7" w:rsidRDefault="00851EA7" w:rsidP="00851EA7">
      <w:pPr>
        <w:rPr>
          <w:rtl/>
        </w:rPr>
      </w:pPr>
      <w:bookmarkStart w:id="5285" w:name="_ETM_Q1_3108400"/>
      <w:bookmarkEnd w:id="5285"/>
    </w:p>
    <w:p w14:paraId="1B40E691" w14:textId="2ADAD02F" w:rsidR="00851EA7" w:rsidRDefault="00851EA7" w:rsidP="00851EA7">
      <w:pPr>
        <w:pStyle w:val="af6"/>
        <w:keepNext/>
        <w:rPr>
          <w:rtl/>
        </w:rPr>
      </w:pPr>
      <w:bookmarkStart w:id="5286" w:name="ET_yor_6525_323"/>
      <w:r w:rsidRPr="00851EA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51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6"/>
    </w:p>
    <w:p w14:paraId="0003CF4E" w14:textId="77777777" w:rsidR="00851EA7" w:rsidRDefault="00851EA7" w:rsidP="00851EA7">
      <w:pPr>
        <w:pStyle w:val="KeepWithNext"/>
        <w:rPr>
          <w:rtl/>
        </w:rPr>
      </w:pPr>
    </w:p>
    <w:p w14:paraId="4593B2B5" w14:textId="2557532F" w:rsidR="00851EA7" w:rsidRDefault="00851EA7" w:rsidP="00851EA7">
      <w:pPr>
        <w:rPr>
          <w:rtl/>
        </w:rPr>
      </w:pPr>
      <w:bookmarkStart w:id="5287" w:name="_ETM_Q1_3108901"/>
      <w:bookmarkEnd w:id="5287"/>
      <w:r>
        <w:rPr>
          <w:rFonts w:hint="cs"/>
          <w:rtl/>
        </w:rPr>
        <w:t>זה מה שמופיע בדו"</w:t>
      </w:r>
      <w:bookmarkStart w:id="5288" w:name="_ETM_Q1_3109651"/>
      <w:bookmarkEnd w:id="5288"/>
      <w:r>
        <w:rPr>
          <w:rFonts w:hint="cs"/>
          <w:rtl/>
        </w:rPr>
        <w:t xml:space="preserve">ח של נורית. </w:t>
      </w:r>
      <w:bookmarkStart w:id="5289" w:name="_ETM_Q1_3108151"/>
      <w:bookmarkEnd w:id="5289"/>
    </w:p>
    <w:p w14:paraId="50A0558B" w14:textId="77777777" w:rsidR="00851EA7" w:rsidRDefault="00851EA7" w:rsidP="00851EA7">
      <w:pPr>
        <w:rPr>
          <w:rtl/>
        </w:rPr>
      </w:pPr>
      <w:bookmarkStart w:id="5290" w:name="_ETM_Q1_3108902"/>
      <w:bookmarkStart w:id="5291" w:name="_ETM_Q1_3109150"/>
      <w:bookmarkEnd w:id="5290"/>
      <w:bookmarkEnd w:id="5291"/>
    </w:p>
    <w:p w14:paraId="22D58BF4" w14:textId="5983049F" w:rsidR="00851EA7" w:rsidRDefault="00851EA7" w:rsidP="00851EA7">
      <w:pPr>
        <w:pStyle w:val="a4"/>
        <w:keepNext/>
        <w:rPr>
          <w:rtl/>
        </w:rPr>
      </w:pPr>
      <w:bookmarkStart w:id="5292" w:name="ET_speaker_ישראל_אפריאט_325"/>
      <w:r w:rsidRPr="00851EA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85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2"/>
    </w:p>
    <w:p w14:paraId="1E8F507B" w14:textId="77777777" w:rsidR="00851EA7" w:rsidRPr="00851EA7" w:rsidRDefault="00851EA7" w:rsidP="00851EA7">
      <w:pPr>
        <w:rPr>
          <w:rtl/>
        </w:rPr>
      </w:pPr>
      <w:bookmarkStart w:id="5293" w:name="_ETM_Q1_3109650"/>
      <w:bookmarkEnd w:id="5293"/>
    </w:p>
    <w:p w14:paraId="3981721A" w14:textId="20E90C5A" w:rsidR="00851EA7" w:rsidRDefault="00851EA7" w:rsidP="00851EA7">
      <w:pPr>
        <w:rPr>
          <w:rtl/>
        </w:rPr>
      </w:pPr>
      <w:r>
        <w:rPr>
          <w:rFonts w:hint="cs"/>
          <w:rtl/>
        </w:rPr>
        <w:t>זה לא</w:t>
      </w:r>
      <w:bookmarkStart w:id="5294" w:name="_ETM_Q1_3110651"/>
      <w:bookmarkEnd w:id="5294"/>
      <w:r>
        <w:rPr>
          <w:rFonts w:hint="cs"/>
          <w:rtl/>
        </w:rPr>
        <w:t xml:space="preserve"> מדויק</w:t>
      </w:r>
      <w:bookmarkStart w:id="5295" w:name="_ETM_Q1_3109152"/>
      <w:bookmarkEnd w:id="5295"/>
      <w:r>
        <w:rPr>
          <w:rFonts w:hint="cs"/>
          <w:rtl/>
        </w:rPr>
        <w:t xml:space="preserve">. </w:t>
      </w:r>
      <w:bookmarkStart w:id="5296" w:name="_ETM_Q1_3110150"/>
      <w:bookmarkEnd w:id="5296"/>
      <w:r>
        <w:rPr>
          <w:rFonts w:hint="cs"/>
          <w:rtl/>
        </w:rPr>
        <w:t xml:space="preserve">פועלות ביהודה ושומרון ניידות </w:t>
      </w:r>
      <w:bookmarkStart w:id="5297" w:name="_ETM_Q1_3105651"/>
      <w:bookmarkStart w:id="5298" w:name="_ETM_Q1_3109902"/>
      <w:bookmarkEnd w:id="5297"/>
      <w:bookmarkEnd w:id="5298"/>
      <w:r>
        <w:rPr>
          <w:rFonts w:hint="cs"/>
          <w:rtl/>
        </w:rPr>
        <w:t>- - -</w:t>
      </w:r>
      <w:bookmarkStart w:id="5299" w:name="_ETM_Q1_3110403"/>
      <w:bookmarkEnd w:id="5299"/>
      <w:r>
        <w:rPr>
          <w:rFonts w:hint="cs"/>
          <w:rtl/>
        </w:rPr>
        <w:t xml:space="preserve"> משרד הת</w:t>
      </w:r>
      <w:bookmarkStart w:id="5300" w:name="_ETM_Q1_3110401"/>
      <w:bookmarkEnd w:id="5300"/>
      <w:r>
        <w:rPr>
          <w:rFonts w:hint="cs"/>
          <w:rtl/>
        </w:rPr>
        <w:t xml:space="preserve">חבורה. </w:t>
      </w:r>
    </w:p>
    <w:p w14:paraId="30FD351B" w14:textId="77777777" w:rsidR="00851EA7" w:rsidRDefault="00851EA7" w:rsidP="00851EA7">
      <w:pPr>
        <w:rPr>
          <w:rtl/>
        </w:rPr>
      </w:pPr>
      <w:bookmarkStart w:id="5301" w:name="_ETM_Q1_3111901"/>
      <w:bookmarkEnd w:id="5301"/>
    </w:p>
    <w:p w14:paraId="5FD57269" w14:textId="331C1E87" w:rsidR="00851EA7" w:rsidRDefault="00851EA7" w:rsidP="00851EA7">
      <w:pPr>
        <w:pStyle w:val="af6"/>
        <w:keepNext/>
        <w:rPr>
          <w:rtl/>
        </w:rPr>
      </w:pPr>
      <w:bookmarkStart w:id="5302" w:name="ET_yor_6525_326"/>
      <w:r w:rsidRPr="00851EA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51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2"/>
    </w:p>
    <w:p w14:paraId="19867DC4" w14:textId="77777777" w:rsidR="00851EA7" w:rsidRDefault="00851EA7" w:rsidP="00851EA7">
      <w:pPr>
        <w:pStyle w:val="KeepWithNext"/>
        <w:rPr>
          <w:rtl/>
        </w:rPr>
      </w:pPr>
      <w:bookmarkStart w:id="5303" w:name="_ETM_Q1_3116400"/>
      <w:bookmarkEnd w:id="5303"/>
    </w:p>
    <w:p w14:paraId="2433A3F9" w14:textId="41498CB6" w:rsidR="00851EA7" w:rsidRDefault="00851EA7" w:rsidP="00851EA7">
      <w:pPr>
        <w:rPr>
          <w:rtl/>
        </w:rPr>
      </w:pPr>
      <w:r>
        <w:rPr>
          <w:rFonts w:hint="cs"/>
          <w:rtl/>
        </w:rPr>
        <w:t>נכון</w:t>
      </w:r>
      <w:bookmarkStart w:id="5304" w:name="_ETM_Q1_3112651"/>
      <w:bookmarkEnd w:id="5304"/>
      <w:r>
        <w:rPr>
          <w:rFonts w:hint="cs"/>
          <w:rtl/>
        </w:rPr>
        <w:t xml:space="preserve"> ומתוך מה שהן</w:t>
      </w:r>
      <w:bookmarkStart w:id="5305" w:name="_ETM_Q1_3112401"/>
      <w:bookmarkEnd w:id="5305"/>
      <w:r>
        <w:rPr>
          <w:rFonts w:hint="cs"/>
          <w:rtl/>
        </w:rPr>
        <w:t xml:space="preserve"> בודקות - - -</w:t>
      </w:r>
    </w:p>
    <w:p w14:paraId="6909FE6F" w14:textId="77777777" w:rsidR="00851EA7" w:rsidRDefault="00851EA7" w:rsidP="00851EA7">
      <w:pPr>
        <w:rPr>
          <w:rtl/>
        </w:rPr>
      </w:pPr>
      <w:bookmarkStart w:id="5306" w:name="_ETM_Q1_3114651"/>
      <w:bookmarkEnd w:id="5306"/>
    </w:p>
    <w:p w14:paraId="357A9E49" w14:textId="661C6C72" w:rsidR="00851EA7" w:rsidRDefault="00851EA7" w:rsidP="00851EA7">
      <w:pPr>
        <w:pStyle w:val="a4"/>
        <w:keepNext/>
        <w:rPr>
          <w:rtl/>
        </w:rPr>
      </w:pPr>
      <w:bookmarkStart w:id="5307" w:name="ET_speaker_ישראל_אפריאט_327"/>
      <w:r w:rsidRPr="00851EA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85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7"/>
    </w:p>
    <w:p w14:paraId="604B0F3B" w14:textId="77777777" w:rsidR="00851EA7" w:rsidRDefault="00851EA7" w:rsidP="00851EA7">
      <w:pPr>
        <w:pStyle w:val="KeepWithNext"/>
        <w:rPr>
          <w:rtl/>
        </w:rPr>
      </w:pPr>
    </w:p>
    <w:p w14:paraId="1945343F" w14:textId="35D24A11" w:rsidR="00851EA7" w:rsidRDefault="00851EA7" w:rsidP="00851EA7">
      <w:pPr>
        <w:rPr>
          <w:rtl/>
        </w:rPr>
      </w:pPr>
      <w:bookmarkStart w:id="5308" w:name="_ETM_Q1_3128152"/>
      <w:bookmarkEnd w:id="5308"/>
      <w:r w:rsidRPr="00660C1D">
        <w:rPr>
          <w:rFonts w:hint="cs"/>
          <w:rtl/>
        </w:rPr>
        <w:t>אם אני אקח</w:t>
      </w:r>
      <w:bookmarkStart w:id="5309" w:name="_ETM_Q1_3115900"/>
      <w:bookmarkEnd w:id="5309"/>
      <w:r w:rsidRPr="00660C1D">
        <w:rPr>
          <w:rFonts w:hint="cs"/>
          <w:rtl/>
        </w:rPr>
        <w:t xml:space="preserve"> את </w:t>
      </w:r>
      <w:bookmarkStart w:id="5310" w:name="_ETM_Q1_3116151"/>
      <w:bookmarkEnd w:id="5310"/>
      <w:r w:rsidRPr="00660C1D">
        <w:rPr>
          <w:rFonts w:hint="cs"/>
          <w:rtl/>
        </w:rPr>
        <w:t>הניידות</w:t>
      </w:r>
      <w:bookmarkStart w:id="5311" w:name="_ETM_Q1_3115901"/>
      <w:bookmarkStart w:id="5312" w:name="_ETM_Q1_3113401"/>
      <w:bookmarkEnd w:id="5311"/>
      <w:bookmarkEnd w:id="5312"/>
      <w:r w:rsidRPr="00660C1D">
        <w:rPr>
          <w:rFonts w:hint="cs"/>
          <w:rtl/>
        </w:rPr>
        <w:t xml:space="preserve">, </w:t>
      </w:r>
      <w:bookmarkStart w:id="5313" w:name="_ETM_Q1_3115153"/>
      <w:bookmarkStart w:id="5314" w:name="_ETM_Q1_3114901"/>
      <w:bookmarkEnd w:id="5313"/>
      <w:bookmarkEnd w:id="5314"/>
      <w:r w:rsidRPr="00660C1D">
        <w:rPr>
          <w:rFonts w:hint="cs"/>
          <w:rtl/>
        </w:rPr>
        <w:t xml:space="preserve">בדרך כלל כשהן רואות אוטו </w:t>
      </w:r>
      <w:bookmarkStart w:id="5315" w:name="_ETM_Q1_3115151"/>
      <w:bookmarkEnd w:id="5315"/>
      <w:r w:rsidRPr="00660C1D">
        <w:rPr>
          <w:rFonts w:hint="cs"/>
          <w:rtl/>
        </w:rPr>
        <w:t xml:space="preserve"> חדש אז </w:t>
      </w:r>
      <w:bookmarkStart w:id="5316" w:name="_ETM_Q1_3116401"/>
      <w:bookmarkEnd w:id="5316"/>
      <w:r w:rsidRPr="00660C1D">
        <w:rPr>
          <w:rFonts w:hint="cs"/>
          <w:rtl/>
        </w:rPr>
        <w:t>הן - - -</w:t>
      </w:r>
      <w:bookmarkStart w:id="5317" w:name="_ETM_Q1_3118903"/>
      <w:bookmarkEnd w:id="5317"/>
    </w:p>
    <w:p w14:paraId="1C7C9EA1" w14:textId="77777777" w:rsidR="00851EA7" w:rsidRDefault="00851EA7" w:rsidP="00851EA7">
      <w:pPr>
        <w:rPr>
          <w:rtl/>
        </w:rPr>
      </w:pPr>
      <w:bookmarkStart w:id="5318" w:name="_ETM_Q1_3119401"/>
      <w:bookmarkEnd w:id="5318"/>
    </w:p>
    <w:p w14:paraId="2FFDC36C" w14:textId="70D82042" w:rsidR="00851EA7" w:rsidRDefault="00851EA7" w:rsidP="00851EA7">
      <w:pPr>
        <w:pStyle w:val="af6"/>
        <w:keepNext/>
        <w:rPr>
          <w:rtl/>
        </w:rPr>
      </w:pPr>
      <w:bookmarkStart w:id="5319" w:name="ET_yor_6525_328"/>
      <w:r w:rsidRPr="00851EA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51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9"/>
    </w:p>
    <w:p w14:paraId="437B4060" w14:textId="77777777" w:rsidR="00851EA7" w:rsidRDefault="00851EA7" w:rsidP="00851EA7">
      <w:pPr>
        <w:pStyle w:val="KeepWithNext"/>
        <w:rPr>
          <w:rtl/>
        </w:rPr>
      </w:pPr>
    </w:p>
    <w:p w14:paraId="23223FD9" w14:textId="77777777" w:rsidR="00851EA7" w:rsidRDefault="00851EA7" w:rsidP="00851EA7">
      <w:pPr>
        <w:rPr>
          <w:rtl/>
        </w:rPr>
      </w:pPr>
      <w:bookmarkStart w:id="5320" w:name="_ETM_Q1_3120402"/>
      <w:bookmarkEnd w:id="5320"/>
      <w:r>
        <w:rPr>
          <w:rFonts w:hint="cs"/>
          <w:rtl/>
        </w:rPr>
        <w:t xml:space="preserve">הבנתי, </w:t>
      </w:r>
      <w:bookmarkStart w:id="5321" w:name="_ETM_Q1_3120152"/>
      <w:bookmarkStart w:id="5322" w:name="_ETM_Q1_3117152"/>
      <w:bookmarkStart w:id="5323" w:name="_ETM_Q1_3114401"/>
      <w:bookmarkEnd w:id="5321"/>
      <w:bookmarkEnd w:id="5322"/>
      <w:bookmarkEnd w:id="5323"/>
      <w:r>
        <w:rPr>
          <w:rFonts w:hint="cs"/>
          <w:rtl/>
        </w:rPr>
        <w:t>אבל מתוך</w:t>
      </w:r>
      <w:bookmarkStart w:id="5324" w:name="_ETM_Q1_3120151"/>
      <w:bookmarkEnd w:id="5324"/>
      <w:r>
        <w:rPr>
          <w:rFonts w:hint="cs"/>
          <w:rtl/>
        </w:rPr>
        <w:t xml:space="preserve"> מה שהן בודקות?</w:t>
      </w:r>
      <w:bookmarkStart w:id="5325" w:name="_ETM_Q1_3120150"/>
      <w:bookmarkEnd w:id="5325"/>
    </w:p>
    <w:p w14:paraId="5DF01419" w14:textId="73F81B4E" w:rsidR="00851EA7" w:rsidRDefault="00851EA7" w:rsidP="00851EA7">
      <w:pPr>
        <w:rPr>
          <w:rtl/>
        </w:rPr>
      </w:pPr>
      <w:bookmarkStart w:id="5326" w:name="_ETM_Q1_3116902"/>
      <w:bookmarkEnd w:id="5326"/>
    </w:p>
    <w:p w14:paraId="7ABC510C" w14:textId="235D6433" w:rsidR="00851EA7" w:rsidRDefault="00851EA7" w:rsidP="00851EA7">
      <w:pPr>
        <w:pStyle w:val="a4"/>
        <w:keepNext/>
        <w:rPr>
          <w:rtl/>
        </w:rPr>
      </w:pPr>
      <w:bookmarkStart w:id="5327" w:name="ET_speaker_ישראל_אפריאט_329"/>
      <w:r w:rsidRPr="00851EA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85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7"/>
    </w:p>
    <w:p w14:paraId="76CC371F" w14:textId="77777777" w:rsidR="00851EA7" w:rsidRDefault="00851EA7" w:rsidP="00851EA7">
      <w:pPr>
        <w:pStyle w:val="KeepWithNext"/>
        <w:rPr>
          <w:rtl/>
        </w:rPr>
      </w:pPr>
    </w:p>
    <w:p w14:paraId="489B50E3" w14:textId="4BFA0E64" w:rsidR="00851EA7" w:rsidRDefault="00851EA7" w:rsidP="00851EA7">
      <w:pPr>
        <w:rPr>
          <w:rtl/>
        </w:rPr>
      </w:pPr>
      <w:bookmarkStart w:id="5328" w:name="_ETM_Q1_3117401"/>
      <w:bookmarkStart w:id="5329" w:name="_ETM_Q1_3115402"/>
      <w:bookmarkEnd w:id="5328"/>
      <w:bookmarkEnd w:id="5329"/>
      <w:r>
        <w:rPr>
          <w:rFonts w:hint="cs"/>
          <w:rtl/>
        </w:rPr>
        <w:t xml:space="preserve">הן רואות רכב. </w:t>
      </w:r>
    </w:p>
    <w:p w14:paraId="4D1A6E39" w14:textId="77777777" w:rsidR="00851EA7" w:rsidRDefault="00851EA7" w:rsidP="00851EA7">
      <w:pPr>
        <w:rPr>
          <w:rtl/>
        </w:rPr>
      </w:pPr>
    </w:p>
    <w:p w14:paraId="3C9BCB35" w14:textId="7FBA8FDB" w:rsidR="00851EA7" w:rsidRDefault="00851EA7" w:rsidP="00851EA7">
      <w:pPr>
        <w:pStyle w:val="af6"/>
        <w:keepNext/>
        <w:rPr>
          <w:rtl/>
        </w:rPr>
      </w:pPr>
      <w:bookmarkStart w:id="5330" w:name="ET_yor_6525_330"/>
      <w:r w:rsidRPr="00851EA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51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0"/>
    </w:p>
    <w:p w14:paraId="1528AC77" w14:textId="77777777" w:rsidR="00851EA7" w:rsidRDefault="00851EA7" w:rsidP="00851EA7">
      <w:pPr>
        <w:pStyle w:val="KeepWithNext"/>
        <w:rPr>
          <w:rtl/>
        </w:rPr>
      </w:pPr>
    </w:p>
    <w:p w14:paraId="7DBFC023" w14:textId="4C83D237" w:rsidR="00851EA7" w:rsidRDefault="00851EA7" w:rsidP="00851EA7">
      <w:pPr>
        <w:rPr>
          <w:rtl/>
        </w:rPr>
      </w:pPr>
      <w:bookmarkStart w:id="5331" w:name="_ETM_Q1_3126152"/>
      <w:bookmarkEnd w:id="5331"/>
      <w:r>
        <w:rPr>
          <w:rFonts w:hint="cs"/>
          <w:rtl/>
        </w:rPr>
        <w:t>הבנתי</w:t>
      </w:r>
      <w:bookmarkStart w:id="5332" w:name="_ETM_Q1_3124152"/>
      <w:bookmarkEnd w:id="5332"/>
      <w:r>
        <w:rPr>
          <w:rFonts w:hint="cs"/>
          <w:rtl/>
        </w:rPr>
        <w:t>.</w:t>
      </w:r>
    </w:p>
    <w:p w14:paraId="45E60977" w14:textId="77777777" w:rsidR="00851EA7" w:rsidRDefault="00851EA7" w:rsidP="00851EA7">
      <w:pPr>
        <w:rPr>
          <w:rtl/>
        </w:rPr>
      </w:pPr>
      <w:bookmarkStart w:id="5333" w:name="_ETM_Q1_3124650"/>
      <w:bookmarkStart w:id="5334" w:name="_ETM_Q1_3122901"/>
      <w:bookmarkStart w:id="5335" w:name="_ETM_Q1_3123401"/>
      <w:bookmarkEnd w:id="5333"/>
      <w:bookmarkEnd w:id="5334"/>
      <w:bookmarkEnd w:id="5335"/>
    </w:p>
    <w:p w14:paraId="6F68B41B" w14:textId="300D2C94" w:rsidR="00851EA7" w:rsidRDefault="00851EA7" w:rsidP="00851EA7">
      <w:pPr>
        <w:pStyle w:val="a4"/>
        <w:keepNext/>
        <w:rPr>
          <w:rtl/>
        </w:rPr>
      </w:pPr>
      <w:bookmarkStart w:id="5336" w:name="ET_speaker_ניצן_מור_331"/>
      <w:r w:rsidRPr="00851EA7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85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6"/>
    </w:p>
    <w:p w14:paraId="09623D60" w14:textId="77777777" w:rsidR="00851EA7" w:rsidRDefault="00851EA7" w:rsidP="00851EA7">
      <w:pPr>
        <w:pStyle w:val="KeepWithNext"/>
        <w:rPr>
          <w:rtl/>
        </w:rPr>
      </w:pPr>
    </w:p>
    <w:p w14:paraId="70B2AEE0" w14:textId="2AE1CEEA" w:rsidR="00851EA7" w:rsidRDefault="00851EA7" w:rsidP="00851EA7">
      <w:pPr>
        <w:rPr>
          <w:rtl/>
        </w:rPr>
      </w:pPr>
      <w:bookmarkStart w:id="5337" w:name="_ETM_Q1_3124401"/>
      <w:bookmarkEnd w:id="5337"/>
      <w:r>
        <w:rPr>
          <w:rFonts w:hint="cs"/>
          <w:rtl/>
        </w:rPr>
        <w:t xml:space="preserve">כן, </w:t>
      </w:r>
      <w:bookmarkStart w:id="5338" w:name="_ETM_Q1_3125151"/>
      <w:bookmarkEnd w:id="5338"/>
      <w:r>
        <w:rPr>
          <w:rFonts w:hint="cs"/>
          <w:rtl/>
        </w:rPr>
        <w:t>זה לא 80 - - -</w:t>
      </w:r>
      <w:bookmarkStart w:id="5339" w:name="_ETM_Q1_3124651"/>
      <w:bookmarkEnd w:id="5339"/>
    </w:p>
    <w:p w14:paraId="27F1D631" w14:textId="77777777" w:rsidR="00851EA7" w:rsidRDefault="00851EA7" w:rsidP="00851EA7">
      <w:pPr>
        <w:rPr>
          <w:rtl/>
        </w:rPr>
      </w:pPr>
      <w:bookmarkStart w:id="5340" w:name="_ETM_Q1_3124901"/>
      <w:bookmarkEnd w:id="5340"/>
    </w:p>
    <w:p w14:paraId="7EA3C628" w14:textId="74E2CDCA" w:rsidR="00851EA7" w:rsidRDefault="00851EA7" w:rsidP="00851EA7">
      <w:pPr>
        <w:pStyle w:val="af6"/>
        <w:keepNext/>
        <w:rPr>
          <w:rtl/>
        </w:rPr>
      </w:pPr>
      <w:bookmarkStart w:id="5341" w:name="ET_yor_6525_332"/>
      <w:r w:rsidRPr="00851EA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51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1"/>
    </w:p>
    <w:p w14:paraId="553CD1F8" w14:textId="77777777" w:rsidR="00851EA7" w:rsidRDefault="00851EA7" w:rsidP="00851EA7">
      <w:pPr>
        <w:pStyle w:val="KeepWithNext"/>
        <w:rPr>
          <w:rtl/>
        </w:rPr>
      </w:pPr>
    </w:p>
    <w:p w14:paraId="10DB8E5D" w14:textId="3AC95A4A" w:rsidR="00851EA7" w:rsidRDefault="00851EA7" w:rsidP="00851EA7">
      <w:pPr>
        <w:rPr>
          <w:rtl/>
        </w:rPr>
      </w:pPr>
      <w:bookmarkStart w:id="5342" w:name="_ETM_Q1_3125900"/>
      <w:bookmarkEnd w:id="5342"/>
      <w:r>
        <w:rPr>
          <w:rFonts w:hint="cs"/>
          <w:rtl/>
        </w:rPr>
        <w:t>בכל אופן, האמירה היא מאוד פ</w:t>
      </w:r>
      <w:bookmarkStart w:id="5343" w:name="_ETM_Q1_3127648"/>
      <w:bookmarkEnd w:id="5343"/>
      <w:r>
        <w:rPr>
          <w:rFonts w:hint="cs"/>
          <w:rtl/>
        </w:rPr>
        <w:t xml:space="preserve">שוטה. אין </w:t>
      </w:r>
      <w:bookmarkStart w:id="5344" w:name="_ETM_Q1_3128650"/>
      <w:bookmarkEnd w:id="5344"/>
      <w:r>
        <w:rPr>
          <w:rFonts w:hint="cs"/>
          <w:rtl/>
        </w:rPr>
        <w:t xml:space="preserve">במדינת ישראל </w:t>
      </w:r>
      <w:bookmarkStart w:id="5345" w:name="_ETM_Q1_3127151"/>
      <w:bookmarkEnd w:id="5345"/>
      <w:r>
        <w:rPr>
          <w:rFonts w:hint="cs"/>
          <w:rtl/>
        </w:rPr>
        <w:t>למנהל האזר</w:t>
      </w:r>
      <w:bookmarkStart w:id="5346" w:name="_ETM_Q1_3129076"/>
      <w:bookmarkEnd w:id="5346"/>
      <w:r>
        <w:rPr>
          <w:rFonts w:hint="cs"/>
          <w:rtl/>
        </w:rPr>
        <w:t>חי שום פיקוח על מכוני</w:t>
      </w:r>
      <w:bookmarkStart w:id="5347" w:name="_ETM_Q1_3128651"/>
      <w:bookmarkEnd w:id="5347"/>
      <w:r>
        <w:rPr>
          <w:rFonts w:hint="cs"/>
          <w:rtl/>
        </w:rPr>
        <w:t xml:space="preserve"> הטסטים</w:t>
      </w:r>
      <w:bookmarkStart w:id="5348" w:name="_ETM_Q1_3130224"/>
      <w:bookmarkStart w:id="5349" w:name="_ETM_Q1_3127224"/>
      <w:bookmarkEnd w:id="5348"/>
      <w:bookmarkEnd w:id="5349"/>
      <w:r>
        <w:rPr>
          <w:rFonts w:hint="cs"/>
          <w:rtl/>
        </w:rPr>
        <w:t xml:space="preserve"> ברשות </w:t>
      </w:r>
      <w:bookmarkStart w:id="5350" w:name="_ETM_Q1_3127650"/>
      <w:bookmarkEnd w:id="5350"/>
      <w:r>
        <w:rPr>
          <w:rFonts w:hint="cs"/>
          <w:rtl/>
        </w:rPr>
        <w:t xml:space="preserve">הפלסטינית. </w:t>
      </w:r>
      <w:bookmarkStart w:id="5351" w:name="_ETM_Q1_3130902"/>
      <w:bookmarkStart w:id="5352" w:name="_ETM_Q1_3131903"/>
      <w:bookmarkStart w:id="5353" w:name="_ETM_Q1_3130400"/>
      <w:bookmarkEnd w:id="5351"/>
      <w:bookmarkEnd w:id="5352"/>
      <w:bookmarkEnd w:id="5353"/>
    </w:p>
    <w:p w14:paraId="4D35BB1A" w14:textId="77777777" w:rsidR="00851EA7" w:rsidRDefault="00851EA7" w:rsidP="00851EA7">
      <w:pPr>
        <w:rPr>
          <w:rtl/>
        </w:rPr>
      </w:pPr>
      <w:bookmarkStart w:id="5354" w:name="_ETM_Q1_3134401"/>
      <w:bookmarkStart w:id="5355" w:name="_ETM_Q1_3131650"/>
      <w:bookmarkEnd w:id="5354"/>
      <w:bookmarkEnd w:id="5355"/>
    </w:p>
    <w:p w14:paraId="39E02E0C" w14:textId="4D294BAF" w:rsidR="00851EA7" w:rsidRPr="00660C1D" w:rsidRDefault="00851EA7" w:rsidP="00851EA7">
      <w:pPr>
        <w:pStyle w:val="a4"/>
        <w:keepNext/>
        <w:rPr>
          <w:rtl/>
        </w:rPr>
      </w:pPr>
      <w:bookmarkStart w:id="5356" w:name="ET_speaker_ישראל_אפריאט_333"/>
      <w:bookmarkStart w:id="5357" w:name="_ETM_Q1_3133978"/>
      <w:bookmarkStart w:id="5358" w:name="_ETM_Q1_3130978"/>
      <w:r w:rsidRPr="00851EA7">
        <w:rPr>
          <w:rStyle w:val="TagStyle"/>
          <w:rtl/>
        </w:rPr>
        <w:t xml:space="preserve"> </w:t>
      </w:r>
      <w:bookmarkStart w:id="5359" w:name="_ETM_Q1_3127978"/>
      <w:bookmarkEnd w:id="5359"/>
      <w:r w:rsidRPr="00660C1D">
        <w:rPr>
          <w:rStyle w:val="TagStyle"/>
          <w:rtl/>
        </w:rPr>
        <w:t xml:space="preserve">&lt;&lt; דובר &gt;&gt; </w:t>
      </w:r>
      <w:r w:rsidRPr="00660C1D">
        <w:rPr>
          <w:rtl/>
        </w:rPr>
        <w:t xml:space="preserve">ישראל </w:t>
      </w:r>
      <w:r w:rsidR="00C22563" w:rsidRPr="00660C1D">
        <w:rPr>
          <w:rFonts w:hint="cs"/>
          <w:rtl/>
        </w:rPr>
        <w:t>אפרייאט</w:t>
      </w:r>
      <w:r w:rsidRPr="00660C1D">
        <w:rPr>
          <w:rtl/>
        </w:rPr>
        <w:t>:</w:t>
      </w:r>
      <w:r w:rsidRPr="00660C1D">
        <w:rPr>
          <w:rStyle w:val="TagStyle"/>
          <w:rtl/>
        </w:rPr>
        <w:t xml:space="preserve"> &lt;&lt; דובר &gt;&gt;</w:t>
      </w:r>
      <w:r w:rsidRPr="00660C1D">
        <w:rPr>
          <w:rtl/>
        </w:rPr>
        <w:t xml:space="preserve">   </w:t>
      </w:r>
      <w:bookmarkEnd w:id="5356"/>
    </w:p>
    <w:p w14:paraId="61D6B8C2" w14:textId="77777777" w:rsidR="00851EA7" w:rsidRPr="00660C1D" w:rsidRDefault="00851EA7" w:rsidP="00851EA7">
      <w:pPr>
        <w:pStyle w:val="KeepWithNext"/>
        <w:rPr>
          <w:rtl/>
        </w:rPr>
      </w:pPr>
    </w:p>
    <w:p w14:paraId="2EDD869C" w14:textId="07600586" w:rsidR="00851EA7" w:rsidRDefault="00851EA7" w:rsidP="00851EA7">
      <w:pPr>
        <w:rPr>
          <w:rtl/>
        </w:rPr>
      </w:pPr>
      <w:bookmarkStart w:id="5360" w:name="_ETM_Q1_3133650"/>
      <w:bookmarkEnd w:id="5360"/>
      <w:r w:rsidRPr="00660C1D">
        <w:rPr>
          <w:rFonts w:hint="cs"/>
          <w:rtl/>
        </w:rPr>
        <w:t>אסור לנו</w:t>
      </w:r>
      <w:bookmarkStart w:id="5361" w:name="_ETM_Q1_3131653"/>
      <w:bookmarkStart w:id="5362" w:name="_ETM_Q1_3130656"/>
      <w:bookmarkEnd w:id="5361"/>
      <w:bookmarkEnd w:id="5362"/>
      <w:r w:rsidR="00660C1D">
        <w:rPr>
          <w:rFonts w:hint="cs"/>
          <w:rtl/>
        </w:rPr>
        <w:t xml:space="preserve"> מאז ההסכמים.</w:t>
      </w:r>
    </w:p>
    <w:p w14:paraId="6B41873B" w14:textId="77777777" w:rsidR="00851EA7" w:rsidRDefault="00851EA7" w:rsidP="00851EA7">
      <w:pPr>
        <w:rPr>
          <w:rtl/>
        </w:rPr>
      </w:pPr>
      <w:bookmarkStart w:id="5363" w:name="_ETM_Q1_3128151"/>
      <w:bookmarkStart w:id="5364" w:name="_ETM_Q1_3128401"/>
      <w:bookmarkEnd w:id="5363"/>
      <w:bookmarkEnd w:id="5364"/>
    </w:p>
    <w:p w14:paraId="2EF3BF44" w14:textId="0F0FB1B0" w:rsidR="00851EA7" w:rsidRPr="00660C1D" w:rsidRDefault="00851EA7" w:rsidP="00851EA7">
      <w:pPr>
        <w:pStyle w:val="af6"/>
        <w:keepNext/>
        <w:rPr>
          <w:rtl/>
        </w:rPr>
      </w:pPr>
      <w:bookmarkStart w:id="5365" w:name="ET_yor_6525_334"/>
      <w:r w:rsidRPr="00851EA7">
        <w:rPr>
          <w:rStyle w:val="TagStyle"/>
          <w:rtl/>
        </w:rPr>
        <w:t xml:space="preserve"> </w:t>
      </w:r>
      <w:r w:rsidRPr="00660C1D">
        <w:rPr>
          <w:rStyle w:val="TagStyle"/>
          <w:rtl/>
        </w:rPr>
        <w:t xml:space="preserve">&lt;&lt; יור &gt;&gt; </w:t>
      </w:r>
      <w:r w:rsidRPr="00660C1D">
        <w:rPr>
          <w:rtl/>
        </w:rPr>
        <w:t>היו"ר צבי ידידיה סוכות:</w:t>
      </w:r>
      <w:r w:rsidRPr="00660C1D">
        <w:rPr>
          <w:rStyle w:val="TagStyle"/>
          <w:rtl/>
        </w:rPr>
        <w:t xml:space="preserve"> &lt;&lt; יור &gt;&gt;</w:t>
      </w:r>
      <w:r w:rsidRPr="00660C1D">
        <w:rPr>
          <w:rtl/>
        </w:rPr>
        <w:t xml:space="preserve">   </w:t>
      </w:r>
      <w:bookmarkEnd w:id="5365"/>
    </w:p>
    <w:p w14:paraId="24E3A1B5" w14:textId="77777777" w:rsidR="00851EA7" w:rsidRPr="00660C1D" w:rsidRDefault="00851EA7" w:rsidP="00851EA7">
      <w:pPr>
        <w:pStyle w:val="KeepWithNext"/>
        <w:rPr>
          <w:rtl/>
        </w:rPr>
      </w:pPr>
    </w:p>
    <w:p w14:paraId="2B0AED49" w14:textId="60E3E770" w:rsidR="00851EA7" w:rsidRPr="00660C1D" w:rsidRDefault="00660C1D" w:rsidP="00851EA7">
      <w:pPr>
        <w:rPr>
          <w:rtl/>
        </w:rPr>
      </w:pPr>
      <w:bookmarkStart w:id="5366" w:name="_ETM_Q1_3128901"/>
      <w:bookmarkEnd w:id="5366"/>
      <w:r w:rsidRPr="00660C1D">
        <w:rPr>
          <w:rFonts w:hint="cs"/>
          <w:rtl/>
        </w:rPr>
        <w:t xml:space="preserve">יפה, נכון. </w:t>
      </w:r>
      <w:bookmarkStart w:id="5367" w:name="_ETM_Q1_3134151"/>
      <w:bookmarkStart w:id="5368" w:name="_ETM_Q1_3131905"/>
      <w:bookmarkEnd w:id="5367"/>
      <w:bookmarkEnd w:id="5368"/>
      <w:r w:rsidR="00851EA7" w:rsidRPr="00660C1D">
        <w:rPr>
          <w:rFonts w:hint="cs"/>
          <w:rtl/>
        </w:rPr>
        <w:t xml:space="preserve">ישראל, אני לא מאשים אותך בהסכמי </w:t>
      </w:r>
      <w:bookmarkStart w:id="5369" w:name="_ETM_Q1_3133901"/>
      <w:bookmarkEnd w:id="5369"/>
      <w:r w:rsidR="00851EA7" w:rsidRPr="00660C1D">
        <w:rPr>
          <w:rFonts w:hint="cs"/>
          <w:rtl/>
        </w:rPr>
        <w:t>אוסלו</w:t>
      </w:r>
      <w:bookmarkStart w:id="5370" w:name="_ETM_Q1_3133150"/>
      <w:bookmarkEnd w:id="5370"/>
      <w:r w:rsidR="00851EA7" w:rsidRPr="00660C1D">
        <w:rPr>
          <w:rFonts w:hint="cs"/>
          <w:rtl/>
        </w:rPr>
        <w:t xml:space="preserve">. אמנם </w:t>
      </w:r>
      <w:bookmarkStart w:id="5371" w:name="_ETM_Q1_3136400"/>
      <w:bookmarkEnd w:id="5371"/>
      <w:r w:rsidR="00851EA7" w:rsidRPr="00660C1D">
        <w:rPr>
          <w:rFonts w:hint="cs"/>
          <w:rtl/>
        </w:rPr>
        <w:t xml:space="preserve">יש לך הרבה זכויות </w:t>
      </w:r>
      <w:bookmarkStart w:id="5372" w:name="_ETM_Q1_3136901"/>
      <w:bookmarkEnd w:id="5372"/>
      <w:r w:rsidR="00851EA7" w:rsidRPr="00660C1D">
        <w:rPr>
          <w:rFonts w:hint="cs"/>
          <w:rtl/>
        </w:rPr>
        <w:t>- - -</w:t>
      </w:r>
    </w:p>
    <w:p w14:paraId="28B0D2E9" w14:textId="77777777" w:rsidR="00851EA7" w:rsidRPr="00660C1D" w:rsidRDefault="00851EA7" w:rsidP="00851EA7">
      <w:pPr>
        <w:rPr>
          <w:rtl/>
        </w:rPr>
      </w:pPr>
      <w:bookmarkStart w:id="5373" w:name="_ETM_Q1_3137650"/>
      <w:bookmarkEnd w:id="5373"/>
    </w:p>
    <w:p w14:paraId="5D003EEA" w14:textId="4EA31EE2" w:rsidR="00851EA7" w:rsidRPr="00660C1D" w:rsidRDefault="00851EA7" w:rsidP="00851EA7">
      <w:pPr>
        <w:pStyle w:val="a4"/>
        <w:keepNext/>
        <w:rPr>
          <w:rtl/>
        </w:rPr>
      </w:pPr>
      <w:bookmarkStart w:id="5374" w:name="ET_speaker_ישראל_אפריאט_335"/>
      <w:r w:rsidRPr="00660C1D">
        <w:rPr>
          <w:rStyle w:val="TagStyle"/>
          <w:rtl/>
        </w:rPr>
        <w:t xml:space="preserve"> &lt;&lt; דובר &gt;&gt; </w:t>
      </w:r>
      <w:r w:rsidRPr="00660C1D">
        <w:rPr>
          <w:rtl/>
        </w:rPr>
        <w:t xml:space="preserve">ישראל </w:t>
      </w:r>
      <w:r w:rsidR="00C22563" w:rsidRPr="00660C1D">
        <w:rPr>
          <w:rFonts w:hint="cs"/>
          <w:rtl/>
        </w:rPr>
        <w:t>אפרייאט</w:t>
      </w:r>
      <w:r w:rsidRPr="00660C1D">
        <w:rPr>
          <w:rtl/>
        </w:rPr>
        <w:t>:</w:t>
      </w:r>
      <w:r w:rsidRPr="00660C1D">
        <w:rPr>
          <w:rStyle w:val="TagStyle"/>
          <w:rtl/>
        </w:rPr>
        <w:t xml:space="preserve"> &lt;&lt; דובר &gt;&gt;</w:t>
      </w:r>
      <w:r w:rsidRPr="00660C1D">
        <w:rPr>
          <w:rtl/>
        </w:rPr>
        <w:t xml:space="preserve">   </w:t>
      </w:r>
      <w:bookmarkEnd w:id="5374"/>
    </w:p>
    <w:p w14:paraId="7C58C844" w14:textId="77777777" w:rsidR="00851EA7" w:rsidRPr="00660C1D" w:rsidRDefault="00851EA7" w:rsidP="00851EA7">
      <w:pPr>
        <w:pStyle w:val="KeepWithNext"/>
        <w:rPr>
          <w:rtl/>
        </w:rPr>
      </w:pPr>
    </w:p>
    <w:p w14:paraId="3595758F" w14:textId="5D153ED5" w:rsidR="00851EA7" w:rsidRPr="00660C1D" w:rsidRDefault="00851EA7" w:rsidP="00851EA7">
      <w:pPr>
        <w:rPr>
          <w:rtl/>
        </w:rPr>
      </w:pPr>
      <w:bookmarkStart w:id="5375" w:name="_ETM_Q1_3140150"/>
      <w:bookmarkStart w:id="5376" w:name="_ETM_Q1_3137901"/>
      <w:bookmarkEnd w:id="5375"/>
      <w:bookmarkEnd w:id="5376"/>
      <w:r w:rsidRPr="00660C1D">
        <w:rPr>
          <w:rFonts w:hint="cs"/>
          <w:rtl/>
        </w:rPr>
        <w:t xml:space="preserve">אנחנו לא </w:t>
      </w:r>
      <w:bookmarkStart w:id="5377" w:name="_ETM_Q1_3138650"/>
      <w:bookmarkEnd w:id="5377"/>
      <w:r w:rsidRPr="00660C1D">
        <w:rPr>
          <w:rFonts w:hint="cs"/>
          <w:rtl/>
        </w:rPr>
        <w:t>יצאנו פראיירים, בשביל</w:t>
      </w:r>
      <w:bookmarkStart w:id="5378" w:name="_ETM_Q1_3139650"/>
      <w:bookmarkEnd w:id="5378"/>
      <w:r w:rsidRPr="00660C1D">
        <w:rPr>
          <w:rFonts w:hint="cs"/>
          <w:rtl/>
        </w:rPr>
        <w:t xml:space="preserve"> זה יש את ניידות הבטיחות</w:t>
      </w:r>
      <w:bookmarkStart w:id="5379" w:name="_ETM_Q1_3139402"/>
      <w:bookmarkStart w:id="5380" w:name="_ETM_Q1_3136401"/>
      <w:bookmarkStart w:id="5381" w:name="_ETM_Q1_3140651"/>
      <w:bookmarkStart w:id="5382" w:name="_ETM_Q1_3139400"/>
      <w:bookmarkStart w:id="5383" w:name="_ETM_Q1_3139405"/>
      <w:bookmarkEnd w:id="5379"/>
      <w:bookmarkEnd w:id="5380"/>
      <w:bookmarkEnd w:id="5381"/>
      <w:bookmarkEnd w:id="5382"/>
      <w:bookmarkEnd w:id="5383"/>
      <w:r w:rsidR="00660C1D" w:rsidRPr="00660C1D">
        <w:rPr>
          <w:rFonts w:hint="cs"/>
          <w:rtl/>
        </w:rPr>
        <w:t xml:space="preserve"> - - -</w:t>
      </w:r>
    </w:p>
    <w:p w14:paraId="642CDDCE" w14:textId="77777777" w:rsidR="00851EA7" w:rsidRPr="00660C1D" w:rsidRDefault="00851EA7" w:rsidP="00851EA7">
      <w:pPr>
        <w:rPr>
          <w:rtl/>
        </w:rPr>
      </w:pPr>
      <w:bookmarkStart w:id="5384" w:name="_ETM_Q1_3124902"/>
      <w:bookmarkStart w:id="5385" w:name="_ETM_Q1_3122152"/>
      <w:bookmarkStart w:id="5386" w:name="_ETM_Q1_3119152"/>
      <w:bookmarkStart w:id="5387" w:name="_ETM_Q1_3116150"/>
      <w:bookmarkEnd w:id="5357"/>
      <w:bookmarkEnd w:id="5358"/>
      <w:bookmarkEnd w:id="5384"/>
      <w:bookmarkEnd w:id="5385"/>
      <w:bookmarkEnd w:id="5386"/>
      <w:bookmarkEnd w:id="5387"/>
    </w:p>
    <w:p w14:paraId="0CEA1795" w14:textId="7210CAA7" w:rsidR="00851EA7" w:rsidRPr="00660C1D" w:rsidRDefault="00851EA7" w:rsidP="00851EA7">
      <w:pPr>
        <w:pStyle w:val="af6"/>
        <w:keepNext/>
        <w:rPr>
          <w:rtl/>
        </w:rPr>
      </w:pPr>
      <w:bookmarkStart w:id="5388" w:name="ET_yor_6525_336"/>
      <w:r w:rsidRPr="00660C1D">
        <w:rPr>
          <w:rStyle w:val="TagStyle"/>
          <w:rtl/>
        </w:rPr>
        <w:t xml:space="preserve"> &lt;&lt; יור &gt;&gt; </w:t>
      </w:r>
      <w:r w:rsidRPr="00660C1D">
        <w:rPr>
          <w:rtl/>
        </w:rPr>
        <w:t>היו"ר צבי ידידיה סוכות:</w:t>
      </w:r>
      <w:r w:rsidRPr="00660C1D">
        <w:rPr>
          <w:rStyle w:val="TagStyle"/>
          <w:rtl/>
        </w:rPr>
        <w:t xml:space="preserve"> &lt;&lt; יור &gt;&gt;</w:t>
      </w:r>
      <w:r w:rsidRPr="00660C1D">
        <w:rPr>
          <w:rtl/>
        </w:rPr>
        <w:t xml:space="preserve">   </w:t>
      </w:r>
      <w:bookmarkEnd w:id="5388"/>
    </w:p>
    <w:p w14:paraId="4AF9371C" w14:textId="77777777" w:rsidR="00851EA7" w:rsidRPr="00660C1D" w:rsidRDefault="00851EA7" w:rsidP="00851EA7">
      <w:pPr>
        <w:pStyle w:val="KeepWithNext"/>
        <w:rPr>
          <w:rtl/>
        </w:rPr>
      </w:pPr>
    </w:p>
    <w:p w14:paraId="7D22812B" w14:textId="77777777" w:rsidR="00851EA7" w:rsidRDefault="00851EA7" w:rsidP="00851EA7">
      <w:pPr>
        <w:rPr>
          <w:rtl/>
        </w:rPr>
      </w:pPr>
      <w:bookmarkStart w:id="5389" w:name="_ETM_Q1_3142902"/>
      <w:bookmarkEnd w:id="5389"/>
      <w:r w:rsidRPr="00660C1D">
        <w:rPr>
          <w:rFonts w:hint="cs"/>
          <w:rtl/>
        </w:rPr>
        <w:t>נכון.</w:t>
      </w:r>
    </w:p>
    <w:p w14:paraId="456CD931" w14:textId="2FFC4CFE" w:rsidR="00851EA7" w:rsidRDefault="00851EA7" w:rsidP="00851EA7">
      <w:pPr>
        <w:rPr>
          <w:rtl/>
        </w:rPr>
      </w:pPr>
      <w:bookmarkStart w:id="5390" w:name="_ETM_Q1_3153401"/>
      <w:bookmarkStart w:id="5391" w:name="_ETM_Q1_3150651"/>
      <w:bookmarkStart w:id="5392" w:name="_ETM_Q1_3147901"/>
      <w:bookmarkStart w:id="5393" w:name="_ETM_Q1_3144901"/>
      <w:bookmarkEnd w:id="5390"/>
      <w:bookmarkEnd w:id="5391"/>
      <w:bookmarkEnd w:id="5392"/>
      <w:bookmarkEnd w:id="5393"/>
      <w:r>
        <w:rPr>
          <w:rFonts w:hint="cs"/>
          <w:rtl/>
        </w:rPr>
        <w:t xml:space="preserve"> </w:t>
      </w:r>
    </w:p>
    <w:p w14:paraId="042E16E2" w14:textId="520128F8" w:rsidR="00851EA7" w:rsidRDefault="00851EA7" w:rsidP="00851EA7">
      <w:pPr>
        <w:pStyle w:val="a4"/>
        <w:keepNext/>
        <w:rPr>
          <w:rtl/>
        </w:rPr>
      </w:pPr>
      <w:bookmarkStart w:id="5394" w:name="_ETM_Q1_3144650"/>
      <w:bookmarkStart w:id="5395" w:name="ET_speaker_6164_337"/>
      <w:bookmarkEnd w:id="5394"/>
      <w:r w:rsidRPr="00851EA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5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5"/>
    </w:p>
    <w:p w14:paraId="01E45778" w14:textId="77777777" w:rsidR="00851EA7" w:rsidRPr="00851EA7" w:rsidRDefault="00851EA7" w:rsidP="00851EA7">
      <w:pPr>
        <w:rPr>
          <w:rtl/>
        </w:rPr>
      </w:pPr>
      <w:bookmarkStart w:id="5396" w:name="_ETM_Q1_3150901"/>
      <w:bookmarkEnd w:id="5396"/>
    </w:p>
    <w:p w14:paraId="0F6B3060" w14:textId="6A4E5CC6" w:rsidR="00851EA7" w:rsidRDefault="00851EA7" w:rsidP="00851EA7">
      <w:pPr>
        <w:rPr>
          <w:rtl/>
        </w:rPr>
      </w:pPr>
      <w:bookmarkStart w:id="5397" w:name="_ETM_Q1_3145150"/>
      <w:bookmarkEnd w:id="5397"/>
      <w:r>
        <w:rPr>
          <w:rFonts w:hint="cs"/>
          <w:rtl/>
        </w:rPr>
        <w:t>א</w:t>
      </w:r>
      <w:bookmarkStart w:id="5398" w:name="_ETM_Q1_3142152"/>
      <w:bookmarkStart w:id="5399" w:name="_ETM_Q1_3139652"/>
      <w:bookmarkEnd w:id="5398"/>
      <w:bookmarkEnd w:id="5399"/>
      <w:r>
        <w:rPr>
          <w:rFonts w:hint="cs"/>
          <w:rtl/>
        </w:rPr>
        <w:t xml:space="preserve">יך </w:t>
      </w:r>
      <w:bookmarkStart w:id="5400" w:name="_ETM_Q1_3139901"/>
      <w:bookmarkEnd w:id="5400"/>
      <w:r>
        <w:rPr>
          <w:rFonts w:hint="cs"/>
          <w:rtl/>
        </w:rPr>
        <w:t xml:space="preserve">זה עובד מבחינת הפרוצדורה? הרלב"ד </w:t>
      </w:r>
      <w:bookmarkStart w:id="5401" w:name="_ETM_Q1_3145151"/>
      <w:bookmarkEnd w:id="5401"/>
      <w:r>
        <w:rPr>
          <w:rFonts w:hint="cs"/>
          <w:rtl/>
        </w:rPr>
        <w:t xml:space="preserve">הוציא המלצות? אתה אומר שיש </w:t>
      </w:r>
      <w:bookmarkStart w:id="5402" w:name="_ETM_Q1_3149400"/>
      <w:bookmarkEnd w:id="5402"/>
      <w:r>
        <w:rPr>
          <w:rFonts w:hint="cs"/>
          <w:rtl/>
        </w:rPr>
        <w:t>ל</w:t>
      </w:r>
      <w:bookmarkStart w:id="5403" w:name="_ETM_Q1_3147900"/>
      <w:bookmarkEnd w:id="5403"/>
      <w:r>
        <w:rPr>
          <w:rFonts w:hint="cs"/>
          <w:rtl/>
        </w:rPr>
        <w:t>ך שלוש המלצות. אחת זה המלצ</w:t>
      </w:r>
      <w:bookmarkStart w:id="5404" w:name="_ETM_Q1_3149901"/>
      <w:bookmarkEnd w:id="5404"/>
      <w:r>
        <w:rPr>
          <w:rFonts w:hint="cs"/>
          <w:rtl/>
        </w:rPr>
        <w:t>ה על תשתיות</w:t>
      </w:r>
      <w:bookmarkStart w:id="5405" w:name="_ETM_Q1_3148902"/>
      <w:bookmarkEnd w:id="5405"/>
      <w:r>
        <w:rPr>
          <w:rFonts w:hint="cs"/>
          <w:rtl/>
        </w:rPr>
        <w:t xml:space="preserve"> </w:t>
      </w:r>
      <w:bookmarkStart w:id="5406" w:name="_ETM_Q1_3151402"/>
      <w:bookmarkEnd w:id="5406"/>
      <w:r>
        <w:rPr>
          <w:rFonts w:hint="cs"/>
          <w:rtl/>
        </w:rPr>
        <w:t>כמו</w:t>
      </w:r>
      <w:bookmarkStart w:id="5407" w:name="_ETM_Q1_3149650"/>
      <w:bookmarkEnd w:id="5407"/>
      <w:r>
        <w:rPr>
          <w:rFonts w:hint="cs"/>
          <w:rtl/>
        </w:rPr>
        <w:t xml:space="preserve"> הפרדות בכבישים </w:t>
      </w:r>
      <w:bookmarkStart w:id="5408" w:name="_ETM_Q1_3149902"/>
      <w:bookmarkEnd w:id="5408"/>
      <w:r>
        <w:rPr>
          <w:rFonts w:hint="cs"/>
          <w:rtl/>
        </w:rPr>
        <w:t xml:space="preserve">בגלל תאונות </w:t>
      </w:r>
      <w:bookmarkStart w:id="5409" w:name="_ETM_Q1_3152401"/>
      <w:bookmarkEnd w:id="5409"/>
      <w:r>
        <w:rPr>
          <w:rFonts w:hint="cs"/>
          <w:rtl/>
        </w:rPr>
        <w:t>חז</w:t>
      </w:r>
      <w:bookmarkStart w:id="5410" w:name="_ETM_Q1_3150401"/>
      <w:bookmarkEnd w:id="5410"/>
      <w:r>
        <w:rPr>
          <w:rFonts w:hint="cs"/>
          <w:rtl/>
        </w:rPr>
        <w:t>יתיות, "מ</w:t>
      </w:r>
      <w:bookmarkStart w:id="5411" w:name="_ETM_Q1_3152651"/>
      <w:bookmarkEnd w:id="5411"/>
      <w:r>
        <w:rPr>
          <w:rFonts w:hint="cs"/>
          <w:rtl/>
        </w:rPr>
        <w:t>שטובות</w:t>
      </w:r>
      <w:bookmarkStart w:id="5412" w:name="_ETM_Q1_3156152"/>
      <w:bookmarkStart w:id="5413" w:name="_ETM_Q1_3154401"/>
      <w:bookmarkStart w:id="5414" w:name="_ETM_Q1_3153402"/>
      <w:bookmarkStart w:id="5415" w:name="_ETM_Q1_3151401"/>
      <w:bookmarkStart w:id="5416" w:name="_ETM_Q1_3149401"/>
      <w:bookmarkEnd w:id="5412"/>
      <w:bookmarkEnd w:id="5413"/>
      <w:bookmarkEnd w:id="5414"/>
      <w:bookmarkEnd w:id="5415"/>
      <w:bookmarkEnd w:id="5416"/>
      <w:r>
        <w:rPr>
          <w:rFonts w:hint="cs"/>
          <w:rtl/>
        </w:rPr>
        <w:t xml:space="preserve">" אכיפה ודברים כאלה וכמובן, כלי רכב </w:t>
      </w:r>
      <w:bookmarkStart w:id="5417" w:name="_ETM_Q1_3158151"/>
      <w:bookmarkEnd w:id="5417"/>
      <w:r>
        <w:rPr>
          <w:rFonts w:hint="cs"/>
          <w:rtl/>
        </w:rPr>
        <w:t xml:space="preserve">לא תקינים. </w:t>
      </w:r>
      <w:bookmarkStart w:id="5418" w:name="_ETM_Q1_3160402"/>
      <w:bookmarkStart w:id="5419" w:name="_ETM_Q1_3161402"/>
      <w:bookmarkEnd w:id="5418"/>
      <w:bookmarkEnd w:id="5419"/>
      <w:r>
        <w:rPr>
          <w:rFonts w:hint="cs"/>
          <w:rtl/>
        </w:rPr>
        <w:t>הוצאתם איזשהו מסמך</w:t>
      </w:r>
      <w:r w:rsidR="00465A88">
        <w:rPr>
          <w:rFonts w:hint="cs"/>
          <w:rtl/>
        </w:rPr>
        <w:t xml:space="preserve"> המלצות?</w:t>
      </w:r>
    </w:p>
    <w:p w14:paraId="2DFE700B" w14:textId="77777777" w:rsidR="00465A88" w:rsidRDefault="00465A88" w:rsidP="00851EA7">
      <w:pPr>
        <w:rPr>
          <w:rtl/>
        </w:rPr>
      </w:pPr>
      <w:bookmarkStart w:id="5420" w:name="_ETM_Q1_3161902"/>
      <w:bookmarkStart w:id="5421" w:name="_ETM_Q1_3162152"/>
      <w:bookmarkStart w:id="5422" w:name="_ETM_Q1_3162901"/>
      <w:bookmarkEnd w:id="5420"/>
      <w:bookmarkEnd w:id="5421"/>
      <w:bookmarkEnd w:id="5422"/>
    </w:p>
    <w:p w14:paraId="17FB21DF" w14:textId="27AF398C" w:rsidR="00465A88" w:rsidRDefault="00465A88" w:rsidP="00465A88">
      <w:pPr>
        <w:pStyle w:val="a4"/>
        <w:keepNext/>
        <w:rPr>
          <w:rtl/>
        </w:rPr>
      </w:pPr>
      <w:bookmarkStart w:id="5423" w:name="ET_speaker_ניצן_מור_338"/>
      <w:r w:rsidRPr="00465A88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465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3"/>
    </w:p>
    <w:p w14:paraId="2E5716A7" w14:textId="77777777" w:rsidR="00465A88" w:rsidRDefault="00465A88" w:rsidP="00465A88">
      <w:pPr>
        <w:pStyle w:val="KeepWithNext"/>
        <w:rPr>
          <w:rtl/>
        </w:rPr>
      </w:pPr>
    </w:p>
    <w:p w14:paraId="07D1D25E" w14:textId="28F81A7C" w:rsidR="00465A88" w:rsidRDefault="00465A88" w:rsidP="00465A88">
      <w:pPr>
        <w:rPr>
          <w:rtl/>
        </w:rPr>
      </w:pPr>
      <w:bookmarkStart w:id="5424" w:name="_ETM_Q1_3163152"/>
      <w:bookmarkStart w:id="5425" w:name="_ETM_Q1_3160400"/>
      <w:bookmarkStart w:id="5426" w:name="_ETM_Q1_3157400"/>
      <w:bookmarkEnd w:id="5424"/>
      <w:bookmarkEnd w:id="5425"/>
      <w:bookmarkEnd w:id="5426"/>
      <w:r>
        <w:rPr>
          <w:rFonts w:hint="cs"/>
          <w:rtl/>
        </w:rPr>
        <w:t xml:space="preserve">אנחנו כבר אחרי ההמלצות. </w:t>
      </w:r>
    </w:p>
    <w:p w14:paraId="5A5CA81D" w14:textId="77777777" w:rsidR="00465A88" w:rsidRDefault="00465A88" w:rsidP="00465A88">
      <w:pPr>
        <w:rPr>
          <w:rtl/>
        </w:rPr>
      </w:pPr>
      <w:bookmarkStart w:id="5427" w:name="_ETM_Q1_3160401"/>
      <w:bookmarkEnd w:id="5427"/>
    </w:p>
    <w:p w14:paraId="30186BDA" w14:textId="0A92429C" w:rsidR="00465A88" w:rsidRDefault="00465A88" w:rsidP="00465A88">
      <w:pPr>
        <w:pStyle w:val="af6"/>
        <w:keepNext/>
        <w:rPr>
          <w:rtl/>
        </w:rPr>
      </w:pPr>
      <w:bookmarkStart w:id="5428" w:name="ET_yor_6525_339"/>
      <w:r w:rsidRPr="00465A8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65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8"/>
    </w:p>
    <w:p w14:paraId="58028729" w14:textId="77777777" w:rsidR="00465A88" w:rsidRDefault="00465A88" w:rsidP="00465A88">
      <w:pPr>
        <w:pStyle w:val="KeepWithNext"/>
        <w:rPr>
          <w:rtl/>
        </w:rPr>
      </w:pPr>
    </w:p>
    <w:p w14:paraId="59172991" w14:textId="58F20F99" w:rsidR="00465A88" w:rsidRDefault="00465A88" w:rsidP="00465A88">
      <w:pPr>
        <w:rPr>
          <w:rtl/>
        </w:rPr>
      </w:pPr>
      <w:bookmarkStart w:id="5429" w:name="_ETM_Q1_3160901"/>
      <w:bookmarkEnd w:id="5429"/>
      <w:r>
        <w:rPr>
          <w:rFonts w:hint="cs"/>
          <w:rtl/>
        </w:rPr>
        <w:t>אני אשמח לקבל את זה בשביל הוועדה.</w:t>
      </w:r>
      <w:bookmarkStart w:id="5430" w:name="_ETM_Q1_3162652"/>
      <w:bookmarkEnd w:id="5430"/>
      <w:r>
        <w:rPr>
          <w:rFonts w:hint="cs"/>
          <w:rtl/>
        </w:rPr>
        <w:t xml:space="preserve"> אני מניח שיש לכם נייר. </w:t>
      </w:r>
    </w:p>
    <w:p w14:paraId="72FB5145" w14:textId="77777777" w:rsidR="00465A88" w:rsidRDefault="00465A88" w:rsidP="00465A88">
      <w:pPr>
        <w:rPr>
          <w:rtl/>
        </w:rPr>
      </w:pPr>
      <w:bookmarkStart w:id="5431" w:name="_ETM_Q1_3166151"/>
      <w:bookmarkStart w:id="5432" w:name="_ETM_Q1_3167151"/>
      <w:bookmarkEnd w:id="5431"/>
      <w:bookmarkEnd w:id="5432"/>
    </w:p>
    <w:p w14:paraId="29340D0E" w14:textId="519044B0" w:rsidR="00465A88" w:rsidRDefault="00465A88" w:rsidP="00465A88">
      <w:pPr>
        <w:pStyle w:val="a4"/>
        <w:keepNext/>
        <w:rPr>
          <w:rtl/>
        </w:rPr>
      </w:pPr>
      <w:bookmarkStart w:id="5433" w:name="ET_speaker_ניצן_מור_340"/>
      <w:r w:rsidRPr="00465A88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465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3"/>
    </w:p>
    <w:p w14:paraId="20BCA363" w14:textId="77777777" w:rsidR="00465A88" w:rsidRDefault="00465A88" w:rsidP="00465A88">
      <w:pPr>
        <w:pStyle w:val="KeepWithNext"/>
        <w:rPr>
          <w:rtl/>
        </w:rPr>
      </w:pPr>
    </w:p>
    <w:p w14:paraId="162B3C82" w14:textId="35DA1CBA" w:rsidR="00465A88" w:rsidRDefault="00465A88" w:rsidP="00465A88">
      <w:pPr>
        <w:rPr>
          <w:rtl/>
        </w:rPr>
      </w:pPr>
      <w:bookmarkStart w:id="5434" w:name="_ETM_Q1_3167401"/>
      <w:bookmarkStart w:id="5435" w:name="_ETM_Q1_3167651"/>
      <w:bookmarkStart w:id="5436" w:name="_ETM_Q1_3164651"/>
      <w:bookmarkStart w:id="5437" w:name="_ETM_Q1_3161651"/>
      <w:bookmarkEnd w:id="5434"/>
      <w:bookmarkEnd w:id="5435"/>
      <w:bookmarkEnd w:id="5436"/>
      <w:bookmarkEnd w:id="5437"/>
      <w:r>
        <w:rPr>
          <w:rFonts w:hint="cs"/>
          <w:rtl/>
        </w:rPr>
        <w:t>אנחנו</w:t>
      </w:r>
      <w:bookmarkStart w:id="5438" w:name="_ETM_Q1_3158900"/>
      <w:bookmarkStart w:id="5439" w:name="_ETM_Q1_3155902"/>
      <w:bookmarkEnd w:id="5438"/>
      <w:bookmarkEnd w:id="5439"/>
      <w:r>
        <w:rPr>
          <w:rFonts w:hint="cs"/>
          <w:rtl/>
        </w:rPr>
        <w:t xml:space="preserve"> כבר אחרי ההמלצות</w:t>
      </w:r>
      <w:bookmarkStart w:id="5440" w:name="_ETM_Q1_3163151"/>
      <w:bookmarkEnd w:id="5440"/>
      <w:r>
        <w:rPr>
          <w:rFonts w:hint="cs"/>
          <w:rtl/>
        </w:rPr>
        <w:t xml:space="preserve">, בשיתוף פעולה עם </w:t>
      </w:r>
      <w:bookmarkStart w:id="5441" w:name="_ETM_Q1_3166901"/>
      <w:bookmarkEnd w:id="5441"/>
      <w:r>
        <w:rPr>
          <w:rFonts w:hint="cs"/>
          <w:rtl/>
        </w:rPr>
        <w:t>המנהל האזרחי וגורמים</w:t>
      </w:r>
      <w:bookmarkStart w:id="5442" w:name="_ETM_Q1_3170401"/>
      <w:bookmarkEnd w:id="5442"/>
      <w:r>
        <w:rPr>
          <w:rFonts w:hint="cs"/>
          <w:rtl/>
        </w:rPr>
        <w:t xml:space="preserve"> נוספים, אנחנו הלכנו על תחומים שאנחנו </w:t>
      </w:r>
      <w:bookmarkStart w:id="5443" w:name="_ETM_Q1_3175900"/>
      <w:bookmarkEnd w:id="5443"/>
      <w:r>
        <w:rPr>
          <w:rFonts w:hint="cs"/>
          <w:rtl/>
        </w:rPr>
        <w:t>יכולים</w:t>
      </w:r>
      <w:bookmarkStart w:id="5444" w:name="_ETM_Q1_3173651"/>
      <w:bookmarkStart w:id="5445" w:name="_ETM_Q1_3170651"/>
      <w:bookmarkEnd w:id="5444"/>
      <w:bookmarkEnd w:id="5445"/>
      <w:r>
        <w:rPr>
          <w:rFonts w:hint="cs"/>
          <w:rtl/>
        </w:rPr>
        <w:t xml:space="preserve"> לראות בהם הצלחה ולמדוד אותם. על אותן</w:t>
      </w:r>
      <w:bookmarkStart w:id="5446" w:name="_ETM_Q1_3176151"/>
      <w:bookmarkEnd w:id="5446"/>
      <w:r>
        <w:rPr>
          <w:rFonts w:hint="cs"/>
          <w:rtl/>
        </w:rPr>
        <w:t xml:space="preserve"> תאונות </w:t>
      </w:r>
      <w:bookmarkStart w:id="5447" w:name="_ETM_Q1_3175151"/>
      <w:bookmarkEnd w:id="5447"/>
      <w:r>
        <w:rPr>
          <w:rFonts w:hint="cs"/>
          <w:rtl/>
        </w:rPr>
        <w:t xml:space="preserve">מסוג חזית </w:t>
      </w:r>
      <w:bookmarkStart w:id="5448" w:name="_ETM_Q1_3176401"/>
      <w:bookmarkEnd w:id="5448"/>
      <w:r>
        <w:rPr>
          <w:rFonts w:hint="cs"/>
          <w:rtl/>
        </w:rPr>
        <w:t>אל חזית</w:t>
      </w:r>
      <w:bookmarkStart w:id="5449" w:name="_ETM_Q1_3179651"/>
      <w:bookmarkEnd w:id="5449"/>
      <w:r>
        <w:rPr>
          <w:rFonts w:hint="cs"/>
          <w:rtl/>
        </w:rPr>
        <w:t xml:space="preserve"> –</w:t>
      </w:r>
      <w:bookmarkStart w:id="5450" w:name="_ETM_Q1_3174152"/>
      <w:bookmarkStart w:id="5451" w:name="_ETM_Q1_3171401"/>
      <w:bookmarkEnd w:id="5450"/>
      <w:bookmarkEnd w:id="5451"/>
      <w:r>
        <w:rPr>
          <w:rFonts w:hint="cs"/>
          <w:rtl/>
        </w:rPr>
        <w:t xml:space="preserve"> </w:t>
      </w:r>
      <w:bookmarkStart w:id="5452" w:name="_ETM_Q1_3183151"/>
      <w:bookmarkEnd w:id="5452"/>
      <w:r>
        <w:rPr>
          <w:rFonts w:hint="cs"/>
          <w:rtl/>
        </w:rPr>
        <w:t>ראי</w:t>
      </w:r>
      <w:bookmarkStart w:id="5453" w:name="_ETM_Q1_3181401"/>
      <w:bookmarkStart w:id="5454" w:name="_ETM_Q1_3178401"/>
      <w:bookmarkEnd w:id="5453"/>
      <w:bookmarkEnd w:id="5454"/>
      <w:r>
        <w:rPr>
          <w:rFonts w:hint="cs"/>
          <w:rtl/>
        </w:rPr>
        <w:t xml:space="preserve">נו </w:t>
      </w:r>
      <w:bookmarkStart w:id="5455" w:name="_ETM_Q1_3178902"/>
      <w:bookmarkStart w:id="5456" w:name="_ETM_Q1_3177150"/>
      <w:bookmarkStart w:id="5457" w:name="_ETM_Q1_3174401"/>
      <w:bookmarkEnd w:id="5455"/>
      <w:bookmarkEnd w:id="5456"/>
      <w:bookmarkEnd w:id="5457"/>
      <w:r>
        <w:rPr>
          <w:rFonts w:hint="cs"/>
          <w:rtl/>
        </w:rPr>
        <w:t>מקודם בסרטון את העקיפות המסוכנות – יצאנו עם שלטי</w:t>
      </w:r>
      <w:bookmarkStart w:id="5458" w:name="_ETM_Q1_3181651"/>
      <w:bookmarkEnd w:id="5458"/>
      <w:r>
        <w:rPr>
          <w:rFonts w:hint="cs"/>
          <w:rtl/>
        </w:rPr>
        <w:t xml:space="preserve"> הסברה </w:t>
      </w:r>
      <w:bookmarkStart w:id="5459" w:name="_ETM_Q1_3182651"/>
      <w:bookmarkEnd w:id="5459"/>
      <w:r>
        <w:rPr>
          <w:rFonts w:hint="cs"/>
          <w:rtl/>
        </w:rPr>
        <w:t>בעברית וערבית, לטובת האוכלוסייה.</w:t>
      </w:r>
    </w:p>
    <w:p w14:paraId="333EED60" w14:textId="77777777" w:rsidR="00465A88" w:rsidRDefault="00465A88" w:rsidP="00465A88">
      <w:pPr>
        <w:rPr>
          <w:rtl/>
        </w:rPr>
      </w:pPr>
      <w:bookmarkStart w:id="5460" w:name="_ETM_Q1_3188402"/>
      <w:bookmarkEnd w:id="5460"/>
    </w:p>
    <w:p w14:paraId="0161F5A9" w14:textId="62F2C282" w:rsidR="00465A88" w:rsidRDefault="00465A88" w:rsidP="00465A88">
      <w:pPr>
        <w:rPr>
          <w:rtl/>
        </w:rPr>
      </w:pPr>
      <w:bookmarkStart w:id="5461" w:name="_ETM_Q1_3188651"/>
      <w:bookmarkEnd w:id="5461"/>
      <w:r>
        <w:rPr>
          <w:rFonts w:hint="cs"/>
          <w:rtl/>
        </w:rPr>
        <w:t xml:space="preserve">כרגע, </w:t>
      </w:r>
      <w:bookmarkStart w:id="5462" w:name="_ETM_Q1_3189651"/>
      <w:bookmarkEnd w:id="5462"/>
      <w:r>
        <w:rPr>
          <w:rFonts w:hint="cs"/>
          <w:rtl/>
        </w:rPr>
        <w:t xml:space="preserve">יש לנו פרויקט </w:t>
      </w:r>
      <w:bookmarkStart w:id="5463" w:name="_ETM_Q1_3190650"/>
      <w:bookmarkEnd w:id="5463"/>
      <w:r>
        <w:rPr>
          <w:rFonts w:hint="cs"/>
          <w:rtl/>
        </w:rPr>
        <w:t>ואנ</w:t>
      </w:r>
      <w:bookmarkStart w:id="5464" w:name="_ETM_Q1_3189901"/>
      <w:bookmarkEnd w:id="5464"/>
      <w:r>
        <w:rPr>
          <w:rFonts w:hint="cs"/>
          <w:rtl/>
        </w:rPr>
        <w:t>חנו בשלב של בחירת קב</w:t>
      </w:r>
      <w:bookmarkStart w:id="5465" w:name="_ETM_Q1_3193400"/>
      <w:bookmarkEnd w:id="5465"/>
      <w:r>
        <w:rPr>
          <w:rFonts w:hint="cs"/>
          <w:rtl/>
        </w:rPr>
        <w:t>לן, אחרי שכספים</w:t>
      </w:r>
      <w:bookmarkStart w:id="5466" w:name="_ETM_Q1_3194900"/>
      <w:bookmarkEnd w:id="5466"/>
      <w:r>
        <w:rPr>
          <w:rFonts w:hint="cs"/>
          <w:rtl/>
        </w:rPr>
        <w:t xml:space="preserve"> עבורו</w:t>
      </w:r>
      <w:bookmarkStart w:id="5467" w:name="_ETM_Q1_3195150"/>
      <w:bookmarkStart w:id="5468" w:name="_ETM_Q1_3195651"/>
      <w:bookmarkStart w:id="5469" w:name="_ETM_Q1_3192901"/>
      <w:bookmarkEnd w:id="5467"/>
      <w:bookmarkEnd w:id="5468"/>
      <w:bookmarkEnd w:id="5469"/>
      <w:r>
        <w:rPr>
          <w:rFonts w:hint="cs"/>
          <w:rtl/>
        </w:rPr>
        <w:t xml:space="preserve"> לקראת מימוש - - -</w:t>
      </w:r>
      <w:bookmarkStart w:id="5470" w:name="_ETM_Q1_3196152"/>
      <w:bookmarkEnd w:id="5470"/>
    </w:p>
    <w:p w14:paraId="6C4E992E" w14:textId="77777777" w:rsidR="00465A88" w:rsidRDefault="00465A88" w:rsidP="00465A88">
      <w:pPr>
        <w:rPr>
          <w:rtl/>
        </w:rPr>
      </w:pPr>
      <w:bookmarkStart w:id="5471" w:name="_ETM_Q1_3196401"/>
      <w:bookmarkEnd w:id="5471"/>
    </w:p>
    <w:p w14:paraId="1912E40B" w14:textId="00F9C91E" w:rsidR="00465A88" w:rsidRDefault="00465A88" w:rsidP="00465A88">
      <w:pPr>
        <w:pStyle w:val="af6"/>
        <w:keepNext/>
        <w:rPr>
          <w:rtl/>
        </w:rPr>
      </w:pPr>
      <w:bookmarkStart w:id="5472" w:name="ET_yor_6525_341"/>
      <w:r w:rsidRPr="00465A8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65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2"/>
    </w:p>
    <w:p w14:paraId="4DBFF79F" w14:textId="77777777" w:rsidR="00465A88" w:rsidRDefault="00465A88" w:rsidP="00465A88">
      <w:pPr>
        <w:pStyle w:val="KeepWithNext"/>
        <w:rPr>
          <w:rtl/>
        </w:rPr>
      </w:pPr>
    </w:p>
    <w:p w14:paraId="2072C4C2" w14:textId="3FFC9000" w:rsidR="00465A88" w:rsidRDefault="00465A88" w:rsidP="00465A88">
      <w:pPr>
        <w:rPr>
          <w:rtl/>
        </w:rPr>
      </w:pPr>
      <w:bookmarkStart w:id="5473" w:name="_ETM_Q1_3197150"/>
      <w:bookmarkEnd w:id="5473"/>
      <w:r>
        <w:rPr>
          <w:rFonts w:hint="cs"/>
          <w:rtl/>
        </w:rPr>
        <w:t>עוד מעט</w:t>
      </w:r>
      <w:bookmarkStart w:id="5474" w:name="_ETM_Q1_3198151"/>
      <w:bookmarkEnd w:id="5474"/>
      <w:r>
        <w:rPr>
          <w:rFonts w:hint="cs"/>
          <w:rtl/>
        </w:rPr>
        <w:t xml:space="preserve"> נשמע את המנהל האזרחי על זה. </w:t>
      </w:r>
    </w:p>
    <w:p w14:paraId="0554EE3F" w14:textId="77777777" w:rsidR="00465A88" w:rsidRDefault="00465A88" w:rsidP="00465A88">
      <w:pPr>
        <w:rPr>
          <w:rtl/>
        </w:rPr>
      </w:pPr>
      <w:bookmarkStart w:id="5475" w:name="_ETM_Q1_3199651"/>
      <w:bookmarkStart w:id="5476" w:name="_ETM_Q1_3201150"/>
      <w:bookmarkEnd w:id="5475"/>
      <w:bookmarkEnd w:id="5476"/>
    </w:p>
    <w:p w14:paraId="31FF46A8" w14:textId="78604D96" w:rsidR="00465A88" w:rsidRDefault="00465A88" w:rsidP="00465A88">
      <w:pPr>
        <w:pStyle w:val="a4"/>
        <w:keepNext/>
        <w:rPr>
          <w:rtl/>
        </w:rPr>
      </w:pPr>
      <w:bookmarkStart w:id="5477" w:name="ET_speaker_ניצן_מור_342"/>
      <w:r w:rsidRPr="00465A88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465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7"/>
    </w:p>
    <w:p w14:paraId="0B46EB7E" w14:textId="77777777" w:rsidR="00465A88" w:rsidRDefault="00465A88" w:rsidP="00465A88">
      <w:pPr>
        <w:pStyle w:val="KeepWithNext"/>
        <w:rPr>
          <w:rtl/>
        </w:rPr>
      </w:pPr>
    </w:p>
    <w:p w14:paraId="497CD258" w14:textId="1EAE50B4" w:rsidR="00465A88" w:rsidRDefault="00465A88" w:rsidP="00465A88">
      <w:pPr>
        <w:rPr>
          <w:rtl/>
        </w:rPr>
      </w:pPr>
      <w:bookmarkStart w:id="5478" w:name="_ETM_Q1_3201901"/>
      <w:bookmarkStart w:id="5479" w:name="_ETM_Q1_3202150"/>
      <w:bookmarkStart w:id="5480" w:name="_ETM_Q1_3199150"/>
      <w:bookmarkStart w:id="5481" w:name="_ETM_Q1_3196150"/>
      <w:bookmarkEnd w:id="5478"/>
      <w:bookmarkEnd w:id="5479"/>
      <w:bookmarkEnd w:id="5480"/>
      <w:bookmarkEnd w:id="5481"/>
      <w:r>
        <w:rPr>
          <w:rFonts w:hint="cs"/>
          <w:rtl/>
        </w:rPr>
        <w:t xml:space="preserve">של שדרוג של </w:t>
      </w:r>
      <w:bookmarkStart w:id="5482" w:name="_ETM_Q1_3198651"/>
      <w:bookmarkEnd w:id="5482"/>
      <w:r>
        <w:rPr>
          <w:rFonts w:hint="cs"/>
          <w:rtl/>
        </w:rPr>
        <w:t xml:space="preserve">השילוט. </w:t>
      </w:r>
      <w:bookmarkStart w:id="5483" w:name="_ETM_Q1_3200651"/>
      <w:bookmarkEnd w:id="5483"/>
      <w:r>
        <w:rPr>
          <w:rFonts w:hint="cs"/>
          <w:rtl/>
        </w:rPr>
        <w:t>גילינו שאוכלוסיית הנהגים הצעירים חוששת מאוד</w:t>
      </w:r>
      <w:bookmarkStart w:id="5484" w:name="_ETM_Q1_3206901"/>
      <w:bookmarkStart w:id="5485" w:name="_ETM_Q1_3204152"/>
      <w:bookmarkEnd w:id="5484"/>
      <w:bookmarkEnd w:id="5485"/>
      <w:r>
        <w:rPr>
          <w:rFonts w:hint="cs"/>
          <w:rtl/>
        </w:rPr>
        <w:t xml:space="preserve"> </w:t>
      </w:r>
      <w:bookmarkStart w:id="5486" w:name="_ETM_Q1_3204401"/>
      <w:bookmarkEnd w:id="5486"/>
      <w:r>
        <w:rPr>
          <w:rFonts w:hint="cs"/>
          <w:rtl/>
        </w:rPr>
        <w:t xml:space="preserve">לנסוע בכבישים וזה צוין גם פה. השנה, כל יישובי יהודה ושומרון </w:t>
      </w:r>
      <w:bookmarkStart w:id="5487" w:name="_ETM_Q1_3215901"/>
      <w:bookmarkStart w:id="5488" w:name="_ETM_Q1_3213150"/>
      <w:bookmarkStart w:id="5489" w:name="_ETM_Q1_3210900"/>
      <w:bookmarkEnd w:id="5487"/>
      <w:bookmarkEnd w:id="5488"/>
      <w:bookmarkEnd w:id="5489"/>
      <w:r>
        <w:rPr>
          <w:rFonts w:hint="cs"/>
          <w:rtl/>
        </w:rPr>
        <w:t xml:space="preserve">יקבלו </w:t>
      </w:r>
      <w:bookmarkStart w:id="5490" w:name="_ETM_Q1_3213401"/>
      <w:bookmarkStart w:id="5491" w:name="_ETM_Q1_3210401"/>
      <w:bookmarkEnd w:id="5490"/>
      <w:bookmarkEnd w:id="5491"/>
      <w:r>
        <w:rPr>
          <w:rFonts w:hint="cs"/>
          <w:rtl/>
        </w:rPr>
        <w:t>בפ</w:t>
      </w:r>
      <w:bookmarkStart w:id="5492" w:name="_ETM_Q1_3219651"/>
      <w:bookmarkEnd w:id="5492"/>
      <w:r>
        <w:rPr>
          <w:rFonts w:hint="cs"/>
          <w:rtl/>
        </w:rPr>
        <w:t xml:space="preserve">רויקט </w:t>
      </w:r>
      <w:bookmarkStart w:id="5493" w:name="_ETM_Q1_3202901"/>
      <w:bookmarkStart w:id="5494" w:name="_ETM_Q1_3201900"/>
      <w:bookmarkEnd w:id="5493"/>
      <w:bookmarkEnd w:id="5494"/>
      <w:r>
        <w:rPr>
          <w:rFonts w:hint="cs"/>
          <w:rtl/>
        </w:rPr>
        <w:t>משותף</w:t>
      </w:r>
      <w:bookmarkStart w:id="5495" w:name="_ETM_Q1_3214151"/>
      <w:bookmarkEnd w:id="5495"/>
      <w:r>
        <w:rPr>
          <w:rFonts w:hint="cs"/>
          <w:rtl/>
        </w:rPr>
        <w:t xml:space="preserve"> של הרלב"ד והמנהל האזרחי</w:t>
      </w:r>
      <w:bookmarkStart w:id="5496" w:name="_ETM_Q1_3216651"/>
      <w:bookmarkStart w:id="5497" w:name="_ETM_Q1_3215152"/>
      <w:bookmarkStart w:id="5498" w:name="_ETM_Q1_3215151"/>
      <w:bookmarkEnd w:id="5496"/>
      <w:bookmarkEnd w:id="5497"/>
      <w:bookmarkEnd w:id="5498"/>
      <w:r>
        <w:rPr>
          <w:rFonts w:hint="cs"/>
          <w:rtl/>
        </w:rPr>
        <w:t xml:space="preserve">, </w:t>
      </w:r>
      <w:bookmarkStart w:id="5499" w:name="_ETM_Q1_3218901"/>
      <w:bookmarkEnd w:id="5499"/>
      <w:r>
        <w:rPr>
          <w:rFonts w:hint="cs"/>
          <w:rtl/>
        </w:rPr>
        <w:t>הכשרת</w:t>
      </w:r>
      <w:bookmarkStart w:id="5500" w:name="_ETM_Q1_3218151"/>
      <w:bookmarkStart w:id="5501" w:name="_ETM_Q1_3215651"/>
      <w:bookmarkEnd w:id="5500"/>
      <w:bookmarkEnd w:id="5501"/>
      <w:r>
        <w:rPr>
          <w:rFonts w:hint="cs"/>
          <w:rtl/>
        </w:rPr>
        <w:t xml:space="preserve"> נהגים ממוקדם שהיא הכשרה ממוקדת לכבישים הבין</w:t>
      </w:r>
      <w:bookmarkStart w:id="5502" w:name="_ETM_Q1_3220150"/>
      <w:bookmarkEnd w:id="5502"/>
      <w:r>
        <w:rPr>
          <w:rFonts w:hint="cs"/>
          <w:rtl/>
        </w:rPr>
        <w:t xml:space="preserve">-עירוניים </w:t>
      </w:r>
      <w:bookmarkStart w:id="5503" w:name="_ETM_Q1_3222401"/>
      <w:bookmarkEnd w:id="5503"/>
      <w:r>
        <w:rPr>
          <w:rFonts w:hint="cs"/>
          <w:rtl/>
        </w:rPr>
        <w:t xml:space="preserve">כי אנחנו יודעים שייקח </w:t>
      </w:r>
      <w:bookmarkStart w:id="5504" w:name="_ETM_Q1_3224400"/>
      <w:bookmarkStart w:id="5505" w:name="_ETM_Q1_3225401"/>
      <w:bookmarkStart w:id="5506" w:name="_ETM_Q1_3222650"/>
      <w:bookmarkStart w:id="5507" w:name="_ETM_Q1_3225652"/>
      <w:bookmarkStart w:id="5508" w:name="_ETM_Q1_3223652"/>
      <w:bookmarkStart w:id="5509" w:name="_ETM_Q1_3221152"/>
      <w:bookmarkEnd w:id="5504"/>
      <w:bookmarkEnd w:id="5505"/>
      <w:bookmarkEnd w:id="5506"/>
      <w:bookmarkEnd w:id="5507"/>
      <w:bookmarkEnd w:id="5508"/>
      <w:bookmarkEnd w:id="5509"/>
      <w:r>
        <w:rPr>
          <w:rFonts w:hint="cs"/>
          <w:rtl/>
        </w:rPr>
        <w:t xml:space="preserve">יותר מהזמן של </w:t>
      </w:r>
      <w:bookmarkStart w:id="5510" w:name="_ETM_Q1_3222651"/>
      <w:bookmarkEnd w:id="5510"/>
      <w:r>
        <w:rPr>
          <w:rFonts w:hint="cs"/>
          <w:rtl/>
        </w:rPr>
        <w:t>הדיון פה, לס</w:t>
      </w:r>
      <w:bookmarkStart w:id="5511" w:name="_ETM_Q1_3229400"/>
      <w:bookmarkEnd w:id="5511"/>
      <w:r>
        <w:rPr>
          <w:rFonts w:hint="cs"/>
          <w:rtl/>
        </w:rPr>
        <w:t xml:space="preserve">דר את הכבישים. בזמן הזה </w:t>
      </w:r>
      <w:bookmarkStart w:id="5512" w:name="_ETM_Q1_3228401"/>
      <w:bookmarkEnd w:id="5512"/>
      <w:r>
        <w:rPr>
          <w:rFonts w:hint="cs"/>
          <w:rtl/>
        </w:rPr>
        <w:t xml:space="preserve">משתמשי הדרך </w:t>
      </w:r>
      <w:bookmarkStart w:id="5513" w:name="_ETM_Q1_3231401"/>
      <w:bookmarkEnd w:id="5513"/>
      <w:r>
        <w:rPr>
          <w:rFonts w:hint="cs"/>
          <w:rtl/>
        </w:rPr>
        <w:t>נוסעים ונפגעים ולכן, אנחנו נותנים הכשרה ממוקדת</w:t>
      </w:r>
      <w:bookmarkStart w:id="5514" w:name="_ETM_Q1_3235400"/>
      <w:bookmarkEnd w:id="5514"/>
      <w:r>
        <w:rPr>
          <w:rFonts w:hint="cs"/>
          <w:rtl/>
        </w:rPr>
        <w:t xml:space="preserve"> לנהגים צעירים</w:t>
      </w:r>
      <w:bookmarkStart w:id="5515" w:name="_ETM_Q1_3237651"/>
      <w:bookmarkStart w:id="5516" w:name="_ETM_Q1_3234901"/>
      <w:bookmarkEnd w:id="5515"/>
      <w:bookmarkEnd w:id="5516"/>
      <w:r>
        <w:rPr>
          <w:rFonts w:hint="cs"/>
          <w:rtl/>
        </w:rPr>
        <w:t>, באותם מאפיינים של הכביש שראיינו</w:t>
      </w:r>
      <w:bookmarkStart w:id="5517" w:name="_ETM_Q1_3239651"/>
      <w:bookmarkEnd w:id="5517"/>
      <w:r>
        <w:rPr>
          <w:rFonts w:hint="cs"/>
          <w:rtl/>
        </w:rPr>
        <w:t xml:space="preserve"> פה </w:t>
      </w:r>
      <w:bookmarkStart w:id="5518" w:name="_ETM_Q1_3239401"/>
      <w:bookmarkStart w:id="5519" w:name="_ETM_Q1_3237401"/>
      <w:bookmarkEnd w:id="5518"/>
      <w:bookmarkEnd w:id="5519"/>
      <w:r>
        <w:rPr>
          <w:rFonts w:hint="cs"/>
          <w:rtl/>
        </w:rPr>
        <w:t>בסרטון</w:t>
      </w:r>
      <w:bookmarkStart w:id="5520" w:name="_ETM_Q1_3244151"/>
      <w:bookmarkEnd w:id="5520"/>
      <w:r>
        <w:rPr>
          <w:rFonts w:hint="cs"/>
          <w:rtl/>
        </w:rPr>
        <w:t xml:space="preserve"> כמו ירידה לשוליים </w:t>
      </w:r>
      <w:bookmarkStart w:id="5521" w:name="_ETM_Q1_3240901"/>
      <w:bookmarkEnd w:id="5521"/>
      <w:r>
        <w:rPr>
          <w:rFonts w:hint="cs"/>
          <w:rtl/>
        </w:rPr>
        <w:t xml:space="preserve"> - - -</w:t>
      </w:r>
      <w:bookmarkStart w:id="5522" w:name="_ETM_Q1_3239900"/>
      <w:bookmarkStart w:id="5523" w:name="_ETM_Q1_3240151"/>
      <w:bookmarkEnd w:id="5522"/>
      <w:bookmarkEnd w:id="5523"/>
    </w:p>
    <w:p w14:paraId="4EFB3AE6" w14:textId="77777777" w:rsidR="00465A88" w:rsidRDefault="00465A88" w:rsidP="00465A88">
      <w:pPr>
        <w:rPr>
          <w:rtl/>
        </w:rPr>
      </w:pPr>
      <w:bookmarkStart w:id="5524" w:name="_ETM_Q1_3242651"/>
      <w:bookmarkEnd w:id="5524"/>
    </w:p>
    <w:p w14:paraId="46507540" w14:textId="53906DED" w:rsidR="00465A88" w:rsidRDefault="00465A88" w:rsidP="00465A88">
      <w:pPr>
        <w:pStyle w:val="a4"/>
        <w:keepNext/>
        <w:rPr>
          <w:rtl/>
        </w:rPr>
      </w:pPr>
      <w:bookmarkStart w:id="5525" w:name="ET_speaker_6356_344"/>
      <w:r w:rsidRPr="00465A8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65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5"/>
    </w:p>
    <w:p w14:paraId="3A5DBC20" w14:textId="77777777" w:rsidR="00465A88" w:rsidRPr="00465A88" w:rsidRDefault="00465A88" w:rsidP="00465A88">
      <w:pPr>
        <w:rPr>
          <w:rtl/>
        </w:rPr>
      </w:pPr>
      <w:bookmarkStart w:id="5526" w:name="_ETM_Q1_3243151"/>
      <w:bookmarkEnd w:id="5526"/>
    </w:p>
    <w:p w14:paraId="6EAAEC33" w14:textId="6C91DCEA" w:rsidR="00465A88" w:rsidRDefault="00465A88" w:rsidP="00465A88">
      <w:pPr>
        <w:rPr>
          <w:rtl/>
        </w:rPr>
      </w:pPr>
      <w:bookmarkStart w:id="5527" w:name="_ETM_Q1_3241651"/>
      <w:bookmarkEnd w:id="5527"/>
      <w:r>
        <w:rPr>
          <w:rFonts w:hint="cs"/>
          <w:rtl/>
        </w:rPr>
        <w:t xml:space="preserve">זאת אפשרות או חובה? </w:t>
      </w:r>
    </w:p>
    <w:p w14:paraId="0AAAD799" w14:textId="77777777" w:rsidR="00465A88" w:rsidRDefault="00465A88" w:rsidP="00465A88">
      <w:pPr>
        <w:rPr>
          <w:rtl/>
        </w:rPr>
      </w:pPr>
      <w:bookmarkStart w:id="5528" w:name="_ETM_Q1_3244400"/>
      <w:bookmarkStart w:id="5529" w:name="_ETM_Q1_3245151"/>
      <w:bookmarkEnd w:id="5528"/>
      <w:bookmarkEnd w:id="5529"/>
    </w:p>
    <w:p w14:paraId="2CD82533" w14:textId="026FBC49" w:rsidR="00465A88" w:rsidRDefault="00465A88" w:rsidP="00465A88">
      <w:pPr>
        <w:pStyle w:val="a4"/>
        <w:keepNext/>
        <w:rPr>
          <w:rtl/>
        </w:rPr>
      </w:pPr>
      <w:bookmarkStart w:id="5530" w:name="ET_speaker_ניצן_מור_343"/>
      <w:r w:rsidRPr="00465A88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465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0"/>
    </w:p>
    <w:p w14:paraId="5B309567" w14:textId="77777777" w:rsidR="00465A88" w:rsidRDefault="00465A88" w:rsidP="00465A88">
      <w:pPr>
        <w:pStyle w:val="KeepWithNext"/>
        <w:rPr>
          <w:rtl/>
        </w:rPr>
      </w:pPr>
    </w:p>
    <w:p w14:paraId="1DFB1869" w14:textId="3D8AFEF6" w:rsidR="00465A88" w:rsidRDefault="00465A88" w:rsidP="00465A88">
      <w:pPr>
        <w:rPr>
          <w:rtl/>
        </w:rPr>
      </w:pPr>
      <w:bookmarkStart w:id="5531" w:name="_ETM_Q1_3245651"/>
      <w:bookmarkEnd w:id="5531"/>
      <w:r>
        <w:rPr>
          <w:rFonts w:hint="cs"/>
          <w:rtl/>
        </w:rPr>
        <w:t xml:space="preserve">אפשרות. אנחנו לא </w:t>
      </w:r>
      <w:bookmarkStart w:id="5532" w:name="_ETM_Q1_3244650"/>
      <w:bookmarkStart w:id="5533" w:name="_ETM_Q1_3243150"/>
      <w:bookmarkStart w:id="5534" w:name="_ETM_Q1_3240400"/>
      <w:bookmarkEnd w:id="5532"/>
      <w:bookmarkEnd w:id="5533"/>
      <w:bookmarkEnd w:id="5534"/>
      <w:r>
        <w:rPr>
          <w:rFonts w:hint="cs"/>
          <w:rtl/>
        </w:rPr>
        <w:t>יכולים לחייב כל נהג חדש ובסוף</w:t>
      </w:r>
      <w:bookmarkStart w:id="5535" w:name="_ETM_Q1_3247150"/>
      <w:bookmarkEnd w:id="5535"/>
      <w:r>
        <w:rPr>
          <w:rFonts w:hint="cs"/>
          <w:rtl/>
        </w:rPr>
        <w:t xml:space="preserve">, </w:t>
      </w:r>
      <w:bookmarkStart w:id="5536" w:name="_ETM_Q1_3247151"/>
      <w:bookmarkEnd w:id="5536"/>
      <w:r>
        <w:rPr>
          <w:rFonts w:hint="cs"/>
          <w:rtl/>
        </w:rPr>
        <w:t>זה גם תלוי תקציב. א</w:t>
      </w:r>
      <w:bookmarkStart w:id="5537" w:name="_ETM_Q1_3248651"/>
      <w:bookmarkEnd w:id="5537"/>
      <w:r>
        <w:rPr>
          <w:rFonts w:hint="cs"/>
          <w:rtl/>
        </w:rPr>
        <w:t>נחנו ניתן</w:t>
      </w:r>
      <w:bookmarkStart w:id="5538" w:name="_ETM_Q1_3249651"/>
      <w:bookmarkEnd w:id="5538"/>
      <w:r>
        <w:rPr>
          <w:rFonts w:hint="cs"/>
          <w:rtl/>
        </w:rPr>
        <w:t xml:space="preserve"> הכשרה ממוקדת - - -</w:t>
      </w:r>
    </w:p>
    <w:p w14:paraId="50CD16B7" w14:textId="77777777" w:rsidR="00465A88" w:rsidRDefault="00465A88" w:rsidP="00465A88">
      <w:pPr>
        <w:rPr>
          <w:rtl/>
        </w:rPr>
      </w:pPr>
      <w:bookmarkStart w:id="5539" w:name="_ETM_Q1_3235650"/>
      <w:bookmarkEnd w:id="5539"/>
    </w:p>
    <w:p w14:paraId="3984F6E4" w14:textId="129A35A4" w:rsidR="00465A88" w:rsidRDefault="00465A88" w:rsidP="00465A88">
      <w:pPr>
        <w:pStyle w:val="af6"/>
        <w:keepNext/>
        <w:rPr>
          <w:rtl/>
        </w:rPr>
      </w:pPr>
      <w:bookmarkStart w:id="5540" w:name="ET_yor_6525_345"/>
      <w:r w:rsidRPr="00465A8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65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0"/>
    </w:p>
    <w:p w14:paraId="506927BA" w14:textId="77777777" w:rsidR="00465A88" w:rsidRDefault="00465A88" w:rsidP="00465A88">
      <w:pPr>
        <w:pStyle w:val="KeepWithNext"/>
        <w:rPr>
          <w:rtl/>
        </w:rPr>
      </w:pPr>
    </w:p>
    <w:p w14:paraId="7EA8FAA5" w14:textId="5736416F" w:rsidR="00465A88" w:rsidRDefault="00465A88" w:rsidP="00E57F06">
      <w:pPr>
        <w:rPr>
          <w:rtl/>
        </w:rPr>
      </w:pPr>
      <w:bookmarkStart w:id="5541" w:name="_ETM_Q1_3236151"/>
      <w:bookmarkEnd w:id="5541"/>
      <w:r>
        <w:rPr>
          <w:rFonts w:hint="cs"/>
          <w:rtl/>
        </w:rPr>
        <w:t>לא הבנתי. אתה מדבר על פל</w:t>
      </w:r>
      <w:bookmarkStart w:id="5542" w:name="_ETM_Q1_3324402"/>
      <w:bookmarkStart w:id="5543" w:name="_ETM_Q1_3324902"/>
      <w:bookmarkStart w:id="5544" w:name="_ETM_Q1_3325152"/>
      <w:bookmarkStart w:id="5545" w:name="_ETM_Q1_3326152"/>
      <w:bookmarkEnd w:id="5542"/>
      <w:bookmarkEnd w:id="5543"/>
      <w:bookmarkEnd w:id="5544"/>
      <w:bookmarkEnd w:id="5545"/>
      <w:r>
        <w:rPr>
          <w:rFonts w:hint="cs"/>
          <w:rtl/>
        </w:rPr>
        <w:t>סטינים</w:t>
      </w:r>
      <w:bookmarkStart w:id="5546" w:name="_ETM_Q1_3241401"/>
      <w:bookmarkEnd w:id="5546"/>
      <w:r w:rsidR="00E57F06">
        <w:rPr>
          <w:rFonts w:hint="cs"/>
          <w:rtl/>
        </w:rPr>
        <w:t>?</w:t>
      </w:r>
    </w:p>
    <w:p w14:paraId="53FFEFB2" w14:textId="77777777" w:rsidR="00E57F06" w:rsidRDefault="00E57F06" w:rsidP="00E57F06">
      <w:pPr>
        <w:rPr>
          <w:rtl/>
        </w:rPr>
      </w:pPr>
      <w:bookmarkStart w:id="5547" w:name="_ETM_Q1_3244652"/>
      <w:bookmarkStart w:id="5548" w:name="_ETM_Q1_3251152"/>
      <w:bookmarkEnd w:id="5547"/>
      <w:bookmarkEnd w:id="5548"/>
    </w:p>
    <w:p w14:paraId="0E2D2265" w14:textId="475BC693" w:rsidR="00E57F06" w:rsidRDefault="00E57F06" w:rsidP="00E57F06">
      <w:pPr>
        <w:pStyle w:val="a4"/>
        <w:keepNext/>
        <w:rPr>
          <w:rtl/>
        </w:rPr>
      </w:pPr>
      <w:bookmarkStart w:id="5549" w:name="ET_speaker_ניצן_מור_345"/>
      <w:r w:rsidRPr="00E57F06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E57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9"/>
    </w:p>
    <w:p w14:paraId="287AF724" w14:textId="77777777" w:rsidR="00E57F06" w:rsidRPr="00E57F06" w:rsidRDefault="00E57F06" w:rsidP="00E57F06">
      <w:pPr>
        <w:rPr>
          <w:rtl/>
        </w:rPr>
      </w:pPr>
      <w:bookmarkStart w:id="5550" w:name="_ETM_Q1_3251652"/>
      <w:bookmarkEnd w:id="5550"/>
    </w:p>
    <w:p w14:paraId="32A79DA1" w14:textId="1AC93663" w:rsidR="00E57F06" w:rsidRDefault="00E57F06" w:rsidP="00E57F06">
      <w:pPr>
        <w:rPr>
          <w:rtl/>
        </w:rPr>
      </w:pPr>
      <w:bookmarkStart w:id="5551" w:name="_ETM_Q1_3328152"/>
      <w:bookmarkStart w:id="5552" w:name="_ETM_Q1_3328402"/>
      <w:bookmarkStart w:id="5553" w:name="_ETM_Q1_3325402"/>
      <w:bookmarkStart w:id="5554" w:name="_ETM_Q1_3325902"/>
      <w:bookmarkStart w:id="5555" w:name="_ETM_Q1_3326651"/>
      <w:bookmarkStart w:id="5556" w:name="_ETM_Q1_3326902"/>
      <w:bookmarkStart w:id="5557" w:name="_ETM_Q1_3327152"/>
      <w:bookmarkStart w:id="5558" w:name="_ETM_Q1_3246404"/>
      <w:bookmarkStart w:id="5559" w:name="_ETM_Q1_3250903"/>
      <w:bookmarkEnd w:id="5551"/>
      <w:bookmarkEnd w:id="5552"/>
      <w:bookmarkEnd w:id="5553"/>
      <w:bookmarkEnd w:id="5554"/>
      <w:bookmarkEnd w:id="5555"/>
      <w:bookmarkEnd w:id="5556"/>
      <w:bookmarkEnd w:id="5557"/>
      <w:bookmarkEnd w:id="5558"/>
      <w:bookmarkEnd w:id="5559"/>
      <w:r>
        <w:rPr>
          <w:rFonts w:hint="cs"/>
          <w:rtl/>
        </w:rPr>
        <w:t>אני מ</w:t>
      </w:r>
      <w:bookmarkStart w:id="5560" w:name="_ETM_Q1_3323402"/>
      <w:bookmarkStart w:id="5561" w:name="_ETM_Q1_3315402"/>
      <w:bookmarkStart w:id="5562" w:name="_ETM_Q1_3307402"/>
      <w:bookmarkEnd w:id="5560"/>
      <w:bookmarkEnd w:id="5561"/>
      <w:bookmarkEnd w:id="5562"/>
      <w:r>
        <w:rPr>
          <w:rFonts w:hint="cs"/>
          <w:rtl/>
        </w:rPr>
        <w:t>דבר על ישובים - - -</w:t>
      </w:r>
    </w:p>
    <w:p w14:paraId="6443A4FB" w14:textId="77777777" w:rsidR="00E57F06" w:rsidRDefault="00E57F06" w:rsidP="00E57F06">
      <w:pPr>
        <w:rPr>
          <w:rtl/>
        </w:rPr>
      </w:pPr>
    </w:p>
    <w:p w14:paraId="7FF6FD86" w14:textId="5058EAC1" w:rsidR="00E57F06" w:rsidRDefault="00E57F06" w:rsidP="00E57F06">
      <w:pPr>
        <w:pStyle w:val="af6"/>
        <w:keepNext/>
        <w:rPr>
          <w:rtl/>
        </w:rPr>
      </w:pPr>
      <w:bookmarkStart w:id="5563" w:name="ET_yor_6525_346"/>
      <w:r w:rsidRPr="00E57F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7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3"/>
    </w:p>
    <w:p w14:paraId="7156F613" w14:textId="77777777" w:rsidR="00E57F06" w:rsidRDefault="00E57F06" w:rsidP="00E57F06">
      <w:pPr>
        <w:pStyle w:val="KeepWithNext"/>
        <w:rPr>
          <w:rtl/>
        </w:rPr>
      </w:pPr>
    </w:p>
    <w:p w14:paraId="2C49B0B8" w14:textId="20905DCE" w:rsidR="00E57F06" w:rsidRDefault="00E57F06" w:rsidP="00E57F06">
      <w:pPr>
        <w:ind w:firstLine="0"/>
        <w:rPr>
          <w:rtl/>
        </w:rPr>
      </w:pPr>
      <w:bookmarkStart w:id="5564" w:name="_ETM_Q1_3250902"/>
      <w:bookmarkStart w:id="5565" w:name="_ETM_Q1_3249152"/>
      <w:bookmarkEnd w:id="5564"/>
      <w:bookmarkEnd w:id="5565"/>
      <w:r>
        <w:rPr>
          <w:rtl/>
        </w:rPr>
        <w:tab/>
      </w:r>
      <w:r>
        <w:rPr>
          <w:rFonts w:hint="cs"/>
          <w:rtl/>
        </w:rPr>
        <w:t xml:space="preserve">ישראלים. </w:t>
      </w:r>
    </w:p>
    <w:p w14:paraId="5AF2108A" w14:textId="77777777" w:rsidR="00E57F06" w:rsidRDefault="00E57F06" w:rsidP="00E57F06">
      <w:pPr>
        <w:ind w:firstLine="0"/>
        <w:rPr>
          <w:rtl/>
        </w:rPr>
      </w:pPr>
      <w:bookmarkStart w:id="5566" w:name="_ETM_Q1_3255152"/>
      <w:bookmarkStart w:id="5567" w:name="_ETM_Q1_3253652"/>
      <w:bookmarkStart w:id="5568" w:name="_ETM_Q1_3251153"/>
      <w:bookmarkStart w:id="5569" w:name="_ETM_Q1_3252652"/>
      <w:bookmarkEnd w:id="5566"/>
      <w:bookmarkEnd w:id="5567"/>
      <w:bookmarkEnd w:id="5568"/>
      <w:bookmarkEnd w:id="5569"/>
    </w:p>
    <w:p w14:paraId="02B82A0D" w14:textId="1A235398" w:rsidR="00E57F06" w:rsidRDefault="00E57F06" w:rsidP="00E57F06">
      <w:pPr>
        <w:pStyle w:val="a4"/>
        <w:keepNext/>
        <w:rPr>
          <w:rtl/>
        </w:rPr>
      </w:pPr>
      <w:bookmarkStart w:id="5570" w:name="ET_speaker_ניצן_מור_347"/>
      <w:r w:rsidRPr="00E57F06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E57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0"/>
    </w:p>
    <w:p w14:paraId="09193B90" w14:textId="77777777" w:rsidR="00E57F06" w:rsidRDefault="00E57F06" w:rsidP="00E57F06">
      <w:pPr>
        <w:pStyle w:val="KeepWithNext"/>
        <w:rPr>
          <w:rtl/>
        </w:rPr>
      </w:pPr>
    </w:p>
    <w:p w14:paraId="43ED4708" w14:textId="4991BC25" w:rsidR="00E57F06" w:rsidRDefault="00E57F06" w:rsidP="00E57F06">
      <w:pPr>
        <w:rPr>
          <w:rtl/>
        </w:rPr>
      </w:pPr>
      <w:bookmarkStart w:id="5571" w:name="_ETM_Q1_3253402"/>
      <w:bookmarkEnd w:id="5571"/>
      <w:r>
        <w:rPr>
          <w:rFonts w:hint="cs"/>
          <w:rtl/>
        </w:rPr>
        <w:t xml:space="preserve">אזרחים. </w:t>
      </w:r>
      <w:bookmarkStart w:id="5572" w:name="_ETM_Q1_3256152"/>
      <w:bookmarkEnd w:id="5572"/>
      <w:r>
        <w:rPr>
          <w:rFonts w:hint="cs"/>
          <w:rtl/>
        </w:rPr>
        <w:t>נמצא פה סגן</w:t>
      </w:r>
      <w:bookmarkStart w:id="5573" w:name="_ETM_Q1_3255401"/>
      <w:bookmarkEnd w:id="5573"/>
      <w:r>
        <w:rPr>
          <w:rFonts w:hint="cs"/>
          <w:rtl/>
        </w:rPr>
        <w:t xml:space="preserve"> ראש המועצה </w:t>
      </w:r>
      <w:bookmarkStart w:id="5574" w:name="_ETM_Q1_3255402"/>
      <w:bookmarkEnd w:id="5574"/>
      <w:r>
        <w:rPr>
          <w:rFonts w:hint="cs"/>
          <w:rtl/>
        </w:rPr>
        <w:t>של בנימין שכבר עובד התוכנית</w:t>
      </w:r>
      <w:bookmarkStart w:id="5575" w:name="_ETM_Q1_3258651"/>
      <w:bookmarkEnd w:id="5575"/>
      <w:r>
        <w:rPr>
          <w:rFonts w:hint="cs"/>
          <w:rtl/>
        </w:rPr>
        <w:t xml:space="preserve"> </w:t>
      </w:r>
      <w:bookmarkStart w:id="5576" w:name="_ETM_Q1_3258902"/>
      <w:bookmarkEnd w:id="5576"/>
      <w:r>
        <w:rPr>
          <w:rFonts w:hint="cs"/>
          <w:rtl/>
        </w:rPr>
        <w:t xml:space="preserve">כדי שהיא </w:t>
      </w:r>
      <w:bookmarkStart w:id="5577" w:name="_ETM_Q1_3257901"/>
      <w:bookmarkStart w:id="5578" w:name="_ETM_Q1_3254901"/>
      <w:bookmarkEnd w:id="5577"/>
      <w:bookmarkEnd w:id="5578"/>
      <w:r>
        <w:rPr>
          <w:rFonts w:hint="cs"/>
          <w:rtl/>
        </w:rPr>
        <w:t>תצא לדרך</w:t>
      </w:r>
      <w:bookmarkStart w:id="5579" w:name="_ETM_Q1_3258903"/>
      <w:bookmarkEnd w:id="5579"/>
      <w:r>
        <w:rPr>
          <w:rFonts w:hint="cs"/>
          <w:rtl/>
        </w:rPr>
        <w:t xml:space="preserve"> בבנימין.</w:t>
      </w:r>
      <w:bookmarkStart w:id="5580" w:name="_ETM_Q1_3256902"/>
      <w:bookmarkStart w:id="5581" w:name="_ETM_Q1_3256651"/>
      <w:bookmarkStart w:id="5582" w:name="_ETM_Q1_3259652"/>
      <w:bookmarkEnd w:id="5580"/>
      <w:bookmarkEnd w:id="5581"/>
      <w:bookmarkEnd w:id="5582"/>
    </w:p>
    <w:p w14:paraId="4E35E3B6" w14:textId="77777777" w:rsidR="00E57F06" w:rsidRDefault="00E57F06" w:rsidP="00E57F06">
      <w:pPr>
        <w:rPr>
          <w:rtl/>
        </w:rPr>
      </w:pPr>
      <w:bookmarkStart w:id="5583" w:name="_ETM_Q1_3259902"/>
      <w:bookmarkEnd w:id="5583"/>
    </w:p>
    <w:p w14:paraId="7C30BC11" w14:textId="43106B5D" w:rsidR="00E57F06" w:rsidRDefault="00E57F06" w:rsidP="00E57F06">
      <w:pPr>
        <w:pStyle w:val="af6"/>
        <w:keepNext/>
        <w:rPr>
          <w:rtl/>
        </w:rPr>
      </w:pPr>
      <w:bookmarkStart w:id="5584" w:name="ET_yor_6525_348"/>
      <w:r w:rsidRPr="00E57F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7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4"/>
    </w:p>
    <w:p w14:paraId="00A14717" w14:textId="77777777" w:rsidR="00E57F06" w:rsidRDefault="00E57F06" w:rsidP="00E57F06">
      <w:pPr>
        <w:pStyle w:val="KeepWithNext"/>
        <w:rPr>
          <w:rtl/>
        </w:rPr>
      </w:pPr>
    </w:p>
    <w:p w14:paraId="762231D0" w14:textId="6F15CABD" w:rsidR="00E57F06" w:rsidRDefault="00E57F06" w:rsidP="00E57F06">
      <w:pPr>
        <w:rPr>
          <w:rtl/>
        </w:rPr>
      </w:pPr>
      <w:bookmarkStart w:id="5585" w:name="_ETM_Q1_3260901"/>
      <w:bookmarkEnd w:id="5585"/>
      <w:r>
        <w:rPr>
          <w:rFonts w:hint="cs"/>
          <w:rtl/>
        </w:rPr>
        <w:t xml:space="preserve">זה החלק הקל בכל הסיפור. כל </w:t>
      </w:r>
      <w:bookmarkStart w:id="5586" w:name="_ETM_Q1_3262152"/>
      <w:bookmarkEnd w:id="5586"/>
      <w:r>
        <w:rPr>
          <w:rFonts w:hint="cs"/>
          <w:rtl/>
        </w:rPr>
        <w:t>הכבוד לכם וזה מבורך מאוד</w:t>
      </w:r>
      <w:bookmarkStart w:id="5587" w:name="_ETM_Q1_3264652"/>
      <w:bookmarkStart w:id="5588" w:name="_ETM_Q1_3262402"/>
      <w:bookmarkStart w:id="5589" w:name="_ETM_Q1_3261902"/>
      <w:bookmarkEnd w:id="5587"/>
      <w:bookmarkEnd w:id="5588"/>
      <w:bookmarkEnd w:id="5589"/>
      <w:r>
        <w:rPr>
          <w:rFonts w:hint="cs"/>
          <w:rtl/>
        </w:rPr>
        <w:t xml:space="preserve">. יושבות </w:t>
      </w:r>
      <w:bookmarkStart w:id="5590" w:name="_ETM_Q1_3264902"/>
      <w:bookmarkEnd w:id="5590"/>
      <w:r>
        <w:rPr>
          <w:rFonts w:hint="cs"/>
          <w:rtl/>
        </w:rPr>
        <w:t xml:space="preserve">כאן שתי </w:t>
      </w:r>
      <w:bookmarkStart w:id="5591" w:name="_ETM_Q1_3265902"/>
      <w:bookmarkEnd w:id="5591"/>
      <w:r>
        <w:rPr>
          <w:rFonts w:hint="cs"/>
          <w:rtl/>
        </w:rPr>
        <w:t xml:space="preserve">הילדות שלי ואני </w:t>
      </w:r>
      <w:bookmarkStart w:id="5592" w:name="_ETM_Q1_3265152"/>
      <w:bookmarkEnd w:id="5592"/>
      <w:r>
        <w:rPr>
          <w:rFonts w:hint="cs"/>
          <w:rtl/>
        </w:rPr>
        <w:t xml:space="preserve">מקווה </w:t>
      </w:r>
      <w:bookmarkStart w:id="5593" w:name="_ETM_Q1_3266406"/>
      <w:bookmarkEnd w:id="5593"/>
      <w:r>
        <w:rPr>
          <w:rFonts w:hint="cs"/>
          <w:rtl/>
        </w:rPr>
        <w:t xml:space="preserve">שהן יגדלו ויהיו </w:t>
      </w:r>
      <w:bookmarkStart w:id="5594" w:name="_ETM_Q1_3266902"/>
      <w:bookmarkEnd w:id="5594"/>
      <w:r>
        <w:rPr>
          <w:rFonts w:hint="cs"/>
          <w:rtl/>
        </w:rPr>
        <w:t xml:space="preserve">הנהגות הכי בטוחות </w:t>
      </w:r>
      <w:bookmarkStart w:id="5595" w:name="_ETM_Q1_3269402"/>
      <w:bookmarkEnd w:id="5595"/>
      <w:r>
        <w:rPr>
          <w:rFonts w:hint="cs"/>
          <w:rtl/>
        </w:rPr>
        <w:t xml:space="preserve">שיש. </w:t>
      </w:r>
      <w:bookmarkStart w:id="5596" w:name="_ETM_Q1_3267403"/>
      <w:bookmarkStart w:id="5597" w:name="_ETM_Q1_3267902"/>
      <w:bookmarkEnd w:id="5596"/>
      <w:bookmarkEnd w:id="5597"/>
    </w:p>
    <w:p w14:paraId="0EE01984" w14:textId="77777777" w:rsidR="00E57F06" w:rsidRDefault="00E57F06" w:rsidP="00E57F06">
      <w:pPr>
        <w:rPr>
          <w:rtl/>
        </w:rPr>
      </w:pPr>
    </w:p>
    <w:p w14:paraId="0D9D9445" w14:textId="1518DA09" w:rsidR="00E57F06" w:rsidRDefault="00E57F06" w:rsidP="00E57F06">
      <w:pPr>
        <w:pStyle w:val="a4"/>
        <w:keepNext/>
        <w:rPr>
          <w:rtl/>
        </w:rPr>
      </w:pPr>
      <w:bookmarkStart w:id="5598" w:name="ET_speaker_הדס_מדמון_349"/>
      <w:r w:rsidRPr="00E57F06">
        <w:rPr>
          <w:rStyle w:val="TagStyle"/>
          <w:rtl/>
        </w:rPr>
        <w:t xml:space="preserve"> &lt;&lt; דובר &gt;&gt; </w:t>
      </w:r>
      <w:r>
        <w:rPr>
          <w:rtl/>
        </w:rPr>
        <w:t>הדס מדמון:</w:t>
      </w:r>
      <w:r w:rsidRPr="00E57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8"/>
    </w:p>
    <w:p w14:paraId="17A309FB" w14:textId="77777777" w:rsidR="00E57F06" w:rsidRPr="00E57F06" w:rsidRDefault="00E57F06" w:rsidP="00E57F06">
      <w:pPr>
        <w:ind w:firstLine="0"/>
        <w:rPr>
          <w:rtl/>
        </w:rPr>
      </w:pPr>
    </w:p>
    <w:p w14:paraId="3F0A1504" w14:textId="6121D666" w:rsidR="00E57F06" w:rsidRDefault="00E57F06" w:rsidP="00E57F06">
      <w:pPr>
        <w:rPr>
          <w:rtl/>
        </w:rPr>
      </w:pPr>
      <w:r>
        <w:rPr>
          <w:rFonts w:hint="cs"/>
          <w:rtl/>
        </w:rPr>
        <w:t xml:space="preserve">אפשר לצרף את זה ללימודי תיאוריה בתיכונים. </w:t>
      </w:r>
    </w:p>
    <w:p w14:paraId="4D0F290A" w14:textId="77777777" w:rsidR="00E57F06" w:rsidRDefault="00E57F06" w:rsidP="00E57F06">
      <w:pPr>
        <w:rPr>
          <w:rtl/>
        </w:rPr>
      </w:pPr>
      <w:bookmarkStart w:id="5599" w:name="_ETM_Q1_3274652"/>
      <w:bookmarkEnd w:id="5599"/>
    </w:p>
    <w:p w14:paraId="5813CC82" w14:textId="2AAF0292" w:rsidR="00E57F06" w:rsidRDefault="00E57F06" w:rsidP="00E57F06">
      <w:pPr>
        <w:pStyle w:val="a4"/>
        <w:keepNext/>
        <w:rPr>
          <w:rtl/>
        </w:rPr>
      </w:pPr>
      <w:bookmarkStart w:id="5600" w:name="ET_speaker_ניצן_מור_350"/>
      <w:r w:rsidRPr="00E57F06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E57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0"/>
    </w:p>
    <w:p w14:paraId="51FD67EC" w14:textId="77777777" w:rsidR="00E57F06" w:rsidRPr="00E57F06" w:rsidRDefault="00E57F06" w:rsidP="00E57F06">
      <w:pPr>
        <w:rPr>
          <w:rtl/>
        </w:rPr>
      </w:pPr>
      <w:bookmarkStart w:id="5601" w:name="_ETM_Q1_3275152"/>
      <w:bookmarkStart w:id="5602" w:name="_ETM_Q1_3274402"/>
      <w:bookmarkStart w:id="5603" w:name="_ETM_Q1_3271902"/>
      <w:bookmarkEnd w:id="5601"/>
      <w:bookmarkEnd w:id="5602"/>
      <w:bookmarkEnd w:id="5603"/>
    </w:p>
    <w:p w14:paraId="4758543D" w14:textId="086E4B8E" w:rsidR="00E57F06" w:rsidRDefault="00E57F06" w:rsidP="00E57F06">
      <w:pPr>
        <w:rPr>
          <w:rtl/>
        </w:rPr>
      </w:pPr>
      <w:r>
        <w:rPr>
          <w:rFonts w:hint="cs"/>
          <w:rtl/>
        </w:rPr>
        <w:t>הרלב"ד ומשרד החינוך הכניסו את הרעיון</w:t>
      </w:r>
      <w:bookmarkStart w:id="5604" w:name="_ETM_Q1_3272652"/>
      <w:bookmarkEnd w:id="5604"/>
      <w:r>
        <w:rPr>
          <w:rFonts w:hint="cs"/>
          <w:rtl/>
        </w:rPr>
        <w:t xml:space="preserve"> </w:t>
      </w:r>
      <w:bookmarkStart w:id="5605" w:name="_ETM_Q1_3272152"/>
      <w:bookmarkStart w:id="5606" w:name="_ETM_Q1_3269902"/>
      <w:bookmarkEnd w:id="5605"/>
      <w:bookmarkEnd w:id="5606"/>
      <w:r>
        <w:rPr>
          <w:rFonts w:hint="cs"/>
          <w:rtl/>
        </w:rPr>
        <w:t xml:space="preserve">של לימוד תאוריה בתיכונים. </w:t>
      </w:r>
    </w:p>
    <w:p w14:paraId="4AC59833" w14:textId="77777777" w:rsidR="00E57F06" w:rsidRDefault="00E57F06" w:rsidP="00E57F06">
      <w:pPr>
        <w:rPr>
          <w:rtl/>
        </w:rPr>
      </w:pPr>
      <w:bookmarkStart w:id="5607" w:name="_ETM_Q1_3278652"/>
      <w:bookmarkStart w:id="5608" w:name="_ETM_Q1_3280401"/>
      <w:bookmarkEnd w:id="5607"/>
      <w:bookmarkEnd w:id="5608"/>
    </w:p>
    <w:p w14:paraId="7A46C9B2" w14:textId="1048B947" w:rsidR="00E57F06" w:rsidRDefault="00E57F06" w:rsidP="00E57F06">
      <w:pPr>
        <w:pStyle w:val="a4"/>
        <w:keepNext/>
        <w:rPr>
          <w:rtl/>
        </w:rPr>
      </w:pPr>
      <w:bookmarkStart w:id="5609" w:name="ET_speaker_הדס_מדמון_351"/>
      <w:r w:rsidRPr="00E57F06">
        <w:rPr>
          <w:rStyle w:val="TagStyle"/>
          <w:rtl/>
        </w:rPr>
        <w:t xml:space="preserve"> &lt;&lt; דובר &gt;&gt; </w:t>
      </w:r>
      <w:r>
        <w:rPr>
          <w:rtl/>
        </w:rPr>
        <w:t>הדס מדמון:</w:t>
      </w:r>
      <w:r w:rsidRPr="00E57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9"/>
    </w:p>
    <w:p w14:paraId="184ED56E" w14:textId="77777777" w:rsidR="00E57F06" w:rsidRDefault="00E57F06" w:rsidP="00E57F06">
      <w:pPr>
        <w:pStyle w:val="KeepWithNext"/>
        <w:rPr>
          <w:rtl/>
        </w:rPr>
      </w:pPr>
    </w:p>
    <w:p w14:paraId="685E196E" w14:textId="749F4104" w:rsidR="00E57F06" w:rsidRDefault="00E57F06" w:rsidP="00E57F06">
      <w:pPr>
        <w:rPr>
          <w:rtl/>
        </w:rPr>
      </w:pPr>
      <w:bookmarkStart w:id="5610" w:name="_ETM_Q1_3280902"/>
      <w:bookmarkStart w:id="5611" w:name="_ETM_Q1_3277902"/>
      <w:bookmarkEnd w:id="5610"/>
      <w:bookmarkEnd w:id="5611"/>
      <w:r>
        <w:rPr>
          <w:rFonts w:hint="cs"/>
          <w:rtl/>
        </w:rPr>
        <w:t xml:space="preserve">אז </w:t>
      </w:r>
      <w:bookmarkStart w:id="5612" w:name="_ETM_Q1_3279152"/>
      <w:bookmarkEnd w:id="5612"/>
      <w:r>
        <w:rPr>
          <w:rFonts w:hint="cs"/>
          <w:rtl/>
        </w:rPr>
        <w:t>שייצרפ</w:t>
      </w:r>
      <w:bookmarkStart w:id="5613" w:name="_ETM_Q1_3277652"/>
      <w:bookmarkEnd w:id="5613"/>
      <w:r>
        <w:rPr>
          <w:rFonts w:hint="cs"/>
          <w:rtl/>
        </w:rPr>
        <w:t xml:space="preserve">ו את זה. </w:t>
      </w:r>
    </w:p>
    <w:p w14:paraId="79F09493" w14:textId="77777777" w:rsidR="00E57F06" w:rsidRDefault="00E57F06" w:rsidP="00E57F06">
      <w:pPr>
        <w:rPr>
          <w:rtl/>
        </w:rPr>
      </w:pPr>
      <w:bookmarkStart w:id="5614" w:name="_ETM_Q1_3280152"/>
      <w:bookmarkStart w:id="5615" w:name="_ETM_Q1_3280402"/>
      <w:bookmarkEnd w:id="5614"/>
      <w:bookmarkEnd w:id="5615"/>
    </w:p>
    <w:p w14:paraId="6D63D544" w14:textId="6C4B973F" w:rsidR="00E57F06" w:rsidRDefault="00E57F06" w:rsidP="00E57F06">
      <w:pPr>
        <w:pStyle w:val="a4"/>
        <w:keepNext/>
        <w:rPr>
          <w:rtl/>
        </w:rPr>
      </w:pPr>
      <w:bookmarkStart w:id="5616" w:name="ET_speaker_ניצן_מור_352"/>
      <w:r w:rsidRPr="00E57F06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E57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6"/>
    </w:p>
    <w:p w14:paraId="6708DB78" w14:textId="77777777" w:rsidR="00E57F06" w:rsidRDefault="00E57F06" w:rsidP="00E57F06">
      <w:pPr>
        <w:pStyle w:val="KeepWithNext"/>
        <w:rPr>
          <w:rtl/>
        </w:rPr>
      </w:pPr>
    </w:p>
    <w:p w14:paraId="43CC7762" w14:textId="0377E37A" w:rsidR="00E57F06" w:rsidRDefault="00E57F06" w:rsidP="00E57F06">
      <w:pPr>
        <w:rPr>
          <w:rtl/>
        </w:rPr>
      </w:pPr>
      <w:bookmarkStart w:id="5617" w:name="_ETM_Q1_3282652"/>
      <w:bookmarkStart w:id="5618" w:name="_ETM_Q1_3279652"/>
      <w:bookmarkEnd w:id="5617"/>
      <w:bookmarkEnd w:id="5618"/>
      <w:r>
        <w:rPr>
          <w:rFonts w:hint="cs"/>
          <w:rtl/>
        </w:rPr>
        <w:t xml:space="preserve">זה משהו אחר. </w:t>
      </w:r>
    </w:p>
    <w:p w14:paraId="272A7080" w14:textId="77777777" w:rsidR="00E57F06" w:rsidRDefault="00E57F06" w:rsidP="00E57F06">
      <w:pPr>
        <w:rPr>
          <w:rtl/>
        </w:rPr>
      </w:pPr>
      <w:bookmarkStart w:id="5619" w:name="_ETM_Q1_3281902"/>
      <w:bookmarkEnd w:id="5619"/>
    </w:p>
    <w:p w14:paraId="7531818E" w14:textId="77777777" w:rsidR="00E57F06" w:rsidRDefault="00E57F06" w:rsidP="00E57F06">
      <w:pPr>
        <w:rPr>
          <w:rtl/>
        </w:rPr>
      </w:pPr>
      <w:bookmarkStart w:id="5620" w:name="_ETM_Q1_3285401"/>
      <w:bookmarkStart w:id="5621" w:name="_ETM_Q1_3282651"/>
      <w:bookmarkStart w:id="5622" w:name="_ETM_Q1_3281652"/>
      <w:bookmarkEnd w:id="5620"/>
      <w:bookmarkEnd w:id="5621"/>
      <w:bookmarkEnd w:id="5622"/>
    </w:p>
    <w:p w14:paraId="162833D6" w14:textId="50A87FD1" w:rsidR="00E57F06" w:rsidRDefault="00E57F06" w:rsidP="00E57F06">
      <w:pPr>
        <w:pStyle w:val="af6"/>
        <w:keepNext/>
        <w:rPr>
          <w:rtl/>
        </w:rPr>
      </w:pPr>
      <w:bookmarkStart w:id="5623" w:name="ET_yor_6525_353"/>
      <w:r w:rsidRPr="00E57F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7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3"/>
    </w:p>
    <w:p w14:paraId="0538F4C6" w14:textId="77777777" w:rsidR="00E57F06" w:rsidRPr="00E57F06" w:rsidRDefault="00E57F06" w:rsidP="00E57F06">
      <w:pPr>
        <w:rPr>
          <w:rtl/>
          <w:lang w:eastAsia="he-IL"/>
        </w:rPr>
      </w:pPr>
      <w:bookmarkStart w:id="5624" w:name="_ETM_Q1_3283902"/>
      <w:bookmarkEnd w:id="5624"/>
    </w:p>
    <w:p w14:paraId="436B685F" w14:textId="20DCAEA1" w:rsidR="00E57F06" w:rsidRDefault="00E57F06" w:rsidP="00E57F06">
      <w:pPr>
        <w:rPr>
          <w:rtl/>
        </w:rPr>
      </w:pPr>
      <w:r>
        <w:rPr>
          <w:rFonts w:hint="cs"/>
          <w:rtl/>
        </w:rPr>
        <w:t>ניצן, אני מניח שיש לך כאן מסמך עם הדברים שכתבת, נכון?</w:t>
      </w:r>
      <w:bookmarkStart w:id="5625" w:name="_ETM_Q1_3282151"/>
      <w:bookmarkEnd w:id="5625"/>
    </w:p>
    <w:p w14:paraId="03FCC787" w14:textId="77777777" w:rsidR="00E57F06" w:rsidRDefault="00E57F06" w:rsidP="00E57F06">
      <w:pPr>
        <w:rPr>
          <w:rtl/>
        </w:rPr>
      </w:pPr>
      <w:bookmarkStart w:id="5626" w:name="_ETM_Q1_3282401"/>
      <w:bookmarkStart w:id="5627" w:name="_ETM_Q1_3283403"/>
      <w:bookmarkEnd w:id="5626"/>
      <w:bookmarkEnd w:id="5627"/>
    </w:p>
    <w:p w14:paraId="154C9848" w14:textId="5B36A0F4" w:rsidR="00E57F06" w:rsidRDefault="00E57F06" w:rsidP="00E57F06">
      <w:pPr>
        <w:pStyle w:val="a4"/>
        <w:keepNext/>
        <w:rPr>
          <w:rtl/>
        </w:rPr>
      </w:pPr>
      <w:bookmarkStart w:id="5628" w:name="ET_speaker_ניצן_מור_354"/>
      <w:r w:rsidRPr="00E57F06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E57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8"/>
    </w:p>
    <w:p w14:paraId="1D65D037" w14:textId="77777777" w:rsidR="00E57F06" w:rsidRDefault="00E57F06" w:rsidP="00E57F06">
      <w:pPr>
        <w:pStyle w:val="KeepWithNext"/>
        <w:rPr>
          <w:rtl/>
        </w:rPr>
      </w:pPr>
    </w:p>
    <w:p w14:paraId="2467DBA2" w14:textId="0ADD59F1" w:rsidR="00E57F06" w:rsidRDefault="00E57F06" w:rsidP="00E57F06">
      <w:pPr>
        <w:rPr>
          <w:rtl/>
        </w:rPr>
      </w:pPr>
      <w:bookmarkStart w:id="5629" w:name="_ETM_Q1_3283901"/>
      <w:bookmarkEnd w:id="5629"/>
      <w:r>
        <w:rPr>
          <w:rFonts w:hint="cs"/>
          <w:rtl/>
        </w:rPr>
        <w:t xml:space="preserve">אני אעביר </w:t>
      </w:r>
      <w:bookmarkStart w:id="5630" w:name="_ETM_Q1_3282901"/>
      <w:bookmarkStart w:id="5631" w:name="_ETM_Q1_3285901"/>
      <w:bookmarkStart w:id="5632" w:name="_ETM_Q1_3283152"/>
      <w:bookmarkEnd w:id="5630"/>
      <w:bookmarkEnd w:id="5631"/>
      <w:bookmarkEnd w:id="5632"/>
      <w:r>
        <w:rPr>
          <w:rFonts w:hint="cs"/>
          <w:rtl/>
        </w:rPr>
        <w:t xml:space="preserve">לוועדה. </w:t>
      </w:r>
      <w:bookmarkStart w:id="5633" w:name="_ETM_Q1_3284653"/>
      <w:bookmarkEnd w:id="5633"/>
    </w:p>
    <w:p w14:paraId="16FBCD70" w14:textId="77777777" w:rsidR="00E57F06" w:rsidRDefault="00E57F06" w:rsidP="00E57F06">
      <w:pPr>
        <w:rPr>
          <w:rtl/>
        </w:rPr>
      </w:pPr>
      <w:bookmarkStart w:id="5634" w:name="_ETM_Q1_3286903"/>
      <w:bookmarkEnd w:id="5634"/>
    </w:p>
    <w:p w14:paraId="3CAB01FF" w14:textId="1AA8B057" w:rsidR="00E57F06" w:rsidRDefault="00E57F06" w:rsidP="00E57F06">
      <w:pPr>
        <w:pStyle w:val="af6"/>
        <w:keepNext/>
        <w:rPr>
          <w:rtl/>
        </w:rPr>
      </w:pPr>
      <w:bookmarkStart w:id="5635" w:name="ET_yor_6525_355"/>
      <w:r w:rsidRPr="00E57F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7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5"/>
    </w:p>
    <w:p w14:paraId="30D08138" w14:textId="77777777" w:rsidR="00E57F06" w:rsidRDefault="00E57F06" w:rsidP="00E57F06">
      <w:pPr>
        <w:pStyle w:val="KeepWithNext"/>
        <w:rPr>
          <w:rtl/>
        </w:rPr>
      </w:pPr>
    </w:p>
    <w:p w14:paraId="0CE57B4C" w14:textId="7E5643C7" w:rsidR="00E57F06" w:rsidRDefault="00E57F06" w:rsidP="00E57F06">
      <w:pPr>
        <w:rPr>
          <w:rtl/>
        </w:rPr>
      </w:pPr>
      <w:bookmarkStart w:id="5636" w:name="_ETM_Q1_3288652"/>
      <w:bookmarkStart w:id="5637" w:name="_ETM_Q1_3285902"/>
      <w:bookmarkStart w:id="5638" w:name="_ETM_Q1_3282902"/>
      <w:bookmarkEnd w:id="5636"/>
      <w:bookmarkEnd w:id="5637"/>
      <w:bookmarkEnd w:id="5638"/>
      <w:r>
        <w:rPr>
          <w:rFonts w:hint="cs"/>
          <w:rtl/>
        </w:rPr>
        <w:t>עוד מעט העוזר שלי ייקח את זה ממך ואנחנו נחל</w:t>
      </w:r>
      <w:bookmarkStart w:id="5639" w:name="_ETM_Q1_3286402"/>
      <w:bookmarkEnd w:id="5639"/>
      <w:r>
        <w:rPr>
          <w:rFonts w:hint="cs"/>
          <w:rtl/>
        </w:rPr>
        <w:t xml:space="preserve">ק </w:t>
      </w:r>
      <w:bookmarkStart w:id="5640" w:name="_ETM_Q1_3286655"/>
      <w:bookmarkEnd w:id="5640"/>
      <w:r>
        <w:rPr>
          <w:rFonts w:hint="cs"/>
          <w:rtl/>
        </w:rPr>
        <w:t>את זה לאחרים. אני חושב שאלו דברים</w:t>
      </w:r>
      <w:bookmarkStart w:id="5641" w:name="_ETM_Q1_3288651"/>
      <w:bookmarkEnd w:id="5641"/>
      <w:r>
        <w:rPr>
          <w:rFonts w:hint="cs"/>
          <w:rtl/>
        </w:rPr>
        <w:t xml:space="preserve"> מאוד חשובים. </w:t>
      </w:r>
    </w:p>
    <w:p w14:paraId="0F6279AD" w14:textId="77777777" w:rsidR="00E57F06" w:rsidRDefault="00E57F06" w:rsidP="00E57F06">
      <w:pPr>
        <w:rPr>
          <w:rtl/>
        </w:rPr>
      </w:pPr>
      <w:bookmarkStart w:id="5642" w:name="_ETM_Q1_3291152"/>
      <w:bookmarkStart w:id="5643" w:name="_ETM_Q1_3298653"/>
      <w:bookmarkStart w:id="5644" w:name="_ETM_Q1_3295901"/>
      <w:bookmarkStart w:id="5645" w:name="_ETM_Q1_3293151"/>
      <w:bookmarkStart w:id="5646" w:name="_ETM_Q1_3293901"/>
      <w:bookmarkEnd w:id="5642"/>
      <w:bookmarkEnd w:id="5643"/>
      <w:bookmarkEnd w:id="5644"/>
      <w:bookmarkEnd w:id="5645"/>
      <w:bookmarkEnd w:id="5646"/>
    </w:p>
    <w:p w14:paraId="44C928D4" w14:textId="3D643840" w:rsidR="00E57F06" w:rsidRDefault="00E57F06" w:rsidP="00E57F06">
      <w:pPr>
        <w:pStyle w:val="a4"/>
        <w:keepNext/>
        <w:rPr>
          <w:rtl/>
        </w:rPr>
      </w:pPr>
      <w:bookmarkStart w:id="5647" w:name="ET_speaker_עמיחי_רחמים_356"/>
      <w:r w:rsidRPr="00E57F06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E57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7"/>
    </w:p>
    <w:p w14:paraId="7896F6F9" w14:textId="77777777" w:rsidR="00E57F06" w:rsidRDefault="00E57F06" w:rsidP="00E57F06">
      <w:pPr>
        <w:pStyle w:val="KeepWithNext"/>
        <w:rPr>
          <w:rtl/>
        </w:rPr>
      </w:pPr>
    </w:p>
    <w:p w14:paraId="3C675EA6" w14:textId="7BEF2802" w:rsidR="00E57F06" w:rsidRDefault="00E57F06" w:rsidP="00E57F06">
      <w:pPr>
        <w:rPr>
          <w:rtl/>
        </w:rPr>
      </w:pPr>
      <w:bookmarkStart w:id="5648" w:name="_ETM_Q1_3294152"/>
      <w:bookmarkStart w:id="5649" w:name="_ETM_Q1_3291652"/>
      <w:bookmarkStart w:id="5650" w:name="_ETM_Q1_3288902"/>
      <w:bookmarkEnd w:id="5648"/>
      <w:bookmarkEnd w:id="5649"/>
      <w:bookmarkEnd w:id="5650"/>
      <w:r>
        <w:rPr>
          <w:rFonts w:hint="cs"/>
          <w:rtl/>
        </w:rPr>
        <w:t xml:space="preserve">היושב-ראש, אם אפשר אני אעיר </w:t>
      </w:r>
      <w:bookmarkStart w:id="5651" w:name="_ETM_Q1_3293152"/>
      <w:bookmarkEnd w:id="5651"/>
      <w:r>
        <w:rPr>
          <w:rFonts w:hint="cs"/>
          <w:rtl/>
        </w:rPr>
        <w:t xml:space="preserve">עוד הערה אחת. </w:t>
      </w:r>
      <w:bookmarkStart w:id="5652" w:name="_ETM_Q1_3295152"/>
      <w:bookmarkStart w:id="5653" w:name="_ETM_Q1_3292401"/>
      <w:bookmarkStart w:id="5654" w:name="_ETM_Q1_3292652"/>
      <w:bookmarkStart w:id="5655" w:name="_ETM_Q1_3290152"/>
      <w:bookmarkEnd w:id="5652"/>
      <w:bookmarkEnd w:id="5653"/>
      <w:bookmarkEnd w:id="5654"/>
      <w:bookmarkEnd w:id="5655"/>
      <w:r>
        <w:rPr>
          <w:rFonts w:hint="cs"/>
          <w:rtl/>
        </w:rPr>
        <w:t xml:space="preserve">ניצן, תקן אותי אם אני טועה, </w:t>
      </w:r>
      <w:bookmarkStart w:id="5656" w:name="_ETM_Q1_3292902"/>
      <w:bookmarkEnd w:id="5656"/>
      <w:r>
        <w:rPr>
          <w:rFonts w:hint="cs"/>
          <w:rtl/>
        </w:rPr>
        <w:t xml:space="preserve">בכל מדינת ישראל פרוסים 12 מרכזי בטיחות בדרכים. </w:t>
      </w:r>
      <w:bookmarkStart w:id="5657" w:name="_ETM_Q1_3300402"/>
      <w:bookmarkEnd w:id="5657"/>
    </w:p>
    <w:p w14:paraId="20CD9A47" w14:textId="77777777" w:rsidR="00E57F06" w:rsidRDefault="00E57F06" w:rsidP="00E57F06">
      <w:pPr>
        <w:rPr>
          <w:rtl/>
        </w:rPr>
      </w:pPr>
    </w:p>
    <w:p w14:paraId="601F39BF" w14:textId="0E2E7B7B" w:rsidR="00E57F06" w:rsidRDefault="00E57F06" w:rsidP="00E57F06">
      <w:pPr>
        <w:pStyle w:val="a4"/>
        <w:keepNext/>
        <w:rPr>
          <w:rtl/>
        </w:rPr>
      </w:pPr>
      <w:bookmarkStart w:id="5658" w:name="ET_speaker_ניצן_מור_357"/>
      <w:r w:rsidRPr="00E57F06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E57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8"/>
    </w:p>
    <w:p w14:paraId="6776DB32" w14:textId="77777777" w:rsidR="00E57F06" w:rsidRDefault="00E57F06" w:rsidP="00E57F06">
      <w:pPr>
        <w:rPr>
          <w:rtl/>
        </w:rPr>
      </w:pPr>
      <w:bookmarkStart w:id="5659" w:name="_ETM_Q1_3302402"/>
      <w:bookmarkEnd w:id="5659"/>
    </w:p>
    <w:p w14:paraId="59EBE73B" w14:textId="00EA2DDA" w:rsidR="00E57F06" w:rsidRDefault="00E57F06" w:rsidP="00E57F06">
      <w:pPr>
        <w:rPr>
          <w:rtl/>
        </w:rPr>
      </w:pPr>
      <w:r>
        <w:rPr>
          <w:rFonts w:hint="cs"/>
          <w:rtl/>
        </w:rPr>
        <w:t>20.</w:t>
      </w:r>
    </w:p>
    <w:p w14:paraId="31060FF7" w14:textId="77777777" w:rsidR="00E57F06" w:rsidRDefault="00E57F06" w:rsidP="00E57F06">
      <w:pPr>
        <w:rPr>
          <w:rtl/>
        </w:rPr>
      </w:pPr>
      <w:bookmarkStart w:id="5660" w:name="_ETM_Q1_3302903"/>
      <w:bookmarkStart w:id="5661" w:name="_ETM_Q1_3300152"/>
      <w:bookmarkStart w:id="5662" w:name="_ETM_Q1_3301651"/>
      <w:bookmarkStart w:id="5663" w:name="_ETM_Q1_3297152"/>
      <w:bookmarkStart w:id="5664" w:name="_ETM_Q1_3298902"/>
      <w:bookmarkEnd w:id="5660"/>
      <w:bookmarkEnd w:id="5661"/>
      <w:bookmarkEnd w:id="5662"/>
      <w:bookmarkEnd w:id="5663"/>
      <w:bookmarkEnd w:id="5664"/>
    </w:p>
    <w:p w14:paraId="56D76E31" w14:textId="7806C561" w:rsidR="00E57F06" w:rsidRDefault="00E57F06" w:rsidP="00E57F06">
      <w:pPr>
        <w:pStyle w:val="a4"/>
        <w:keepNext/>
        <w:rPr>
          <w:rtl/>
        </w:rPr>
      </w:pPr>
      <w:bookmarkStart w:id="5665" w:name="ET_speaker_עמיחי_רחמים_359"/>
      <w:r w:rsidRPr="00E57F06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E57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5"/>
    </w:p>
    <w:p w14:paraId="3F58C206" w14:textId="77777777" w:rsidR="00E57F06" w:rsidRDefault="00E57F06" w:rsidP="00E57F06">
      <w:pPr>
        <w:pStyle w:val="KeepWithNext"/>
        <w:rPr>
          <w:rtl/>
        </w:rPr>
      </w:pPr>
    </w:p>
    <w:p w14:paraId="42CE8BDE" w14:textId="6D11D264" w:rsidR="00E57F06" w:rsidRDefault="00E57F06" w:rsidP="00E57F06">
      <w:pPr>
        <w:rPr>
          <w:rtl/>
        </w:rPr>
      </w:pPr>
      <w:bookmarkStart w:id="5666" w:name="_ETM_Q1_3299401"/>
      <w:bookmarkEnd w:id="5666"/>
      <w:r>
        <w:rPr>
          <w:rFonts w:hint="cs"/>
          <w:rtl/>
        </w:rPr>
        <w:t xml:space="preserve">20 ואף לא </w:t>
      </w:r>
      <w:bookmarkStart w:id="5667" w:name="_ETM_Q1_3302403"/>
      <w:bookmarkEnd w:id="5667"/>
      <w:r>
        <w:rPr>
          <w:rFonts w:hint="cs"/>
          <w:rtl/>
        </w:rPr>
        <w:t xml:space="preserve">אחד ביהודה ושומרון, אפס. </w:t>
      </w:r>
      <w:bookmarkStart w:id="5668" w:name="_ETM_Q1_3306902"/>
      <w:bookmarkEnd w:id="5668"/>
      <w:r>
        <w:rPr>
          <w:rFonts w:hint="cs"/>
          <w:rtl/>
        </w:rPr>
        <w:t>זה נתון</w:t>
      </w:r>
      <w:bookmarkStart w:id="5669" w:name="_ETM_Q1_3306151"/>
      <w:bookmarkEnd w:id="5669"/>
      <w:r>
        <w:rPr>
          <w:rFonts w:hint="cs"/>
          <w:rtl/>
        </w:rPr>
        <w:t xml:space="preserve"> שהוא דרמטי </w:t>
      </w:r>
      <w:bookmarkStart w:id="5670" w:name="_ETM_Q1_3307901"/>
      <w:bookmarkEnd w:id="5670"/>
      <w:r>
        <w:rPr>
          <w:rFonts w:hint="cs"/>
          <w:rtl/>
        </w:rPr>
        <w:t>מבחינתנו ואנחנו</w:t>
      </w:r>
      <w:bookmarkStart w:id="5671" w:name="_ETM_Q1_3307652"/>
      <w:bookmarkStart w:id="5672" w:name="_ETM_Q1_3304901"/>
      <w:bookmarkEnd w:id="5671"/>
      <w:bookmarkEnd w:id="5672"/>
      <w:r>
        <w:rPr>
          <w:rFonts w:hint="cs"/>
          <w:rtl/>
        </w:rPr>
        <w:t xml:space="preserve"> נשמח לעזרה.</w:t>
      </w:r>
    </w:p>
    <w:p w14:paraId="145CC580" w14:textId="77777777" w:rsidR="00E57F06" w:rsidRDefault="00E57F06" w:rsidP="00E57F06">
      <w:pPr>
        <w:rPr>
          <w:rtl/>
        </w:rPr>
      </w:pPr>
      <w:bookmarkStart w:id="5673" w:name="_ETM_Q1_3309402"/>
      <w:bookmarkEnd w:id="5673"/>
    </w:p>
    <w:p w14:paraId="25DC5959" w14:textId="0F5A58EE" w:rsidR="00E57F06" w:rsidRDefault="00E57F06" w:rsidP="00E57F06">
      <w:pPr>
        <w:pStyle w:val="af6"/>
        <w:keepNext/>
        <w:rPr>
          <w:rtl/>
        </w:rPr>
      </w:pPr>
      <w:bookmarkStart w:id="5674" w:name="ET_yor_6525_360"/>
      <w:r w:rsidRPr="00E57F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7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4"/>
    </w:p>
    <w:p w14:paraId="64466D9E" w14:textId="77777777" w:rsidR="00E57F06" w:rsidRPr="00E57F06" w:rsidRDefault="00E57F06" w:rsidP="00E57F06">
      <w:pPr>
        <w:ind w:firstLine="0"/>
        <w:rPr>
          <w:rtl/>
        </w:rPr>
      </w:pPr>
      <w:bookmarkStart w:id="5675" w:name="_ETM_Q1_3310156"/>
      <w:bookmarkStart w:id="5676" w:name="_ETM_Q1_3301902"/>
      <w:bookmarkEnd w:id="5675"/>
      <w:bookmarkEnd w:id="5676"/>
    </w:p>
    <w:p w14:paraId="0F3F1EC7" w14:textId="76D765A1" w:rsidR="00E57F06" w:rsidRDefault="00E57F06" w:rsidP="00E57F06">
      <w:pPr>
        <w:rPr>
          <w:rtl/>
        </w:rPr>
      </w:pPr>
      <w:r>
        <w:rPr>
          <w:rFonts w:hint="cs"/>
          <w:rtl/>
        </w:rPr>
        <w:t>איך זה קרה?</w:t>
      </w:r>
    </w:p>
    <w:p w14:paraId="15E9A4C2" w14:textId="77777777" w:rsidR="00E57F06" w:rsidRDefault="00E57F06" w:rsidP="00E57F06">
      <w:pPr>
        <w:rPr>
          <w:rtl/>
        </w:rPr>
      </w:pPr>
      <w:bookmarkStart w:id="5677" w:name="_ETM_Q1_3313154"/>
      <w:bookmarkStart w:id="5678" w:name="_ETM_Q1_3311652"/>
      <w:bookmarkEnd w:id="5677"/>
      <w:bookmarkEnd w:id="5678"/>
    </w:p>
    <w:p w14:paraId="3DD95804" w14:textId="1AC6EF67" w:rsidR="00E57F06" w:rsidRDefault="00E57F06" w:rsidP="00E57F06">
      <w:pPr>
        <w:pStyle w:val="a4"/>
        <w:keepNext/>
        <w:rPr>
          <w:rtl/>
        </w:rPr>
      </w:pPr>
      <w:bookmarkStart w:id="5679" w:name="ET_speaker_עמיחי_רחמים_361"/>
      <w:r w:rsidRPr="00E57F06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E57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9"/>
    </w:p>
    <w:p w14:paraId="1B9F6E70" w14:textId="77777777" w:rsidR="00E57F06" w:rsidRDefault="00E57F06" w:rsidP="00E57F06">
      <w:pPr>
        <w:pStyle w:val="KeepWithNext"/>
        <w:rPr>
          <w:rtl/>
        </w:rPr>
      </w:pPr>
    </w:p>
    <w:p w14:paraId="3F48DBD9" w14:textId="031A40BE" w:rsidR="00E57F06" w:rsidRDefault="00E57F06" w:rsidP="00E57F06">
      <w:pPr>
        <w:rPr>
          <w:rtl/>
        </w:rPr>
      </w:pPr>
      <w:bookmarkStart w:id="5680" w:name="_ETM_Q1_3312402"/>
      <w:bookmarkStart w:id="5681" w:name="_ETM_Q1_3309652"/>
      <w:bookmarkEnd w:id="5680"/>
      <w:bookmarkEnd w:id="5681"/>
      <w:r>
        <w:rPr>
          <w:rFonts w:hint="cs"/>
          <w:rtl/>
        </w:rPr>
        <w:t>איך זה קרה?</w:t>
      </w:r>
      <w:bookmarkStart w:id="5682" w:name="_ETM_Q1_3312901"/>
      <w:bookmarkStart w:id="5683" w:name="_ETM_Q1_3310653"/>
      <w:bookmarkEnd w:id="5682"/>
      <w:bookmarkEnd w:id="5683"/>
      <w:r>
        <w:rPr>
          <w:rFonts w:hint="cs"/>
          <w:rtl/>
        </w:rPr>
        <w:t xml:space="preserve"> </w:t>
      </w:r>
      <w:bookmarkStart w:id="5684" w:name="_ETM_Q1_3315652"/>
      <w:bookmarkEnd w:id="5684"/>
      <w:r>
        <w:rPr>
          <w:rFonts w:hint="cs"/>
          <w:rtl/>
        </w:rPr>
        <w:t>אנחנו בור שחור במדינת ישראל, אני לא יודע איך להסביר את זה.</w:t>
      </w:r>
      <w:bookmarkStart w:id="5685" w:name="_ETM_Q1_3312902"/>
      <w:bookmarkStart w:id="5686" w:name="_ETM_Q1_3310152"/>
      <w:bookmarkEnd w:id="5685"/>
      <w:bookmarkEnd w:id="5686"/>
    </w:p>
    <w:p w14:paraId="7B6FCF92" w14:textId="77777777" w:rsidR="00E57F06" w:rsidRDefault="00E57F06" w:rsidP="00E57F06">
      <w:pPr>
        <w:rPr>
          <w:rtl/>
        </w:rPr>
      </w:pPr>
      <w:bookmarkStart w:id="5687" w:name="_ETM_Q1_3310402"/>
      <w:bookmarkStart w:id="5688" w:name="_ETM_Q1_3307902"/>
      <w:bookmarkStart w:id="5689" w:name="_ETM_Q1_3310151"/>
      <w:bookmarkEnd w:id="5687"/>
      <w:bookmarkEnd w:id="5688"/>
      <w:bookmarkEnd w:id="5689"/>
    </w:p>
    <w:p w14:paraId="081B4A6F" w14:textId="759DE6BD" w:rsidR="00E57F06" w:rsidRDefault="00E57F06" w:rsidP="00E57F06">
      <w:pPr>
        <w:pStyle w:val="a4"/>
        <w:keepNext/>
        <w:rPr>
          <w:rtl/>
        </w:rPr>
      </w:pPr>
      <w:bookmarkStart w:id="5690" w:name="ET_speaker_6164_362"/>
      <w:r w:rsidRPr="00E57F0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57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0"/>
    </w:p>
    <w:p w14:paraId="0997589B" w14:textId="77777777" w:rsidR="00E57F06" w:rsidRDefault="00E57F06" w:rsidP="00E57F06">
      <w:pPr>
        <w:pStyle w:val="KeepWithNext"/>
        <w:rPr>
          <w:rtl/>
        </w:rPr>
      </w:pPr>
    </w:p>
    <w:p w14:paraId="1D197E97" w14:textId="1299A3AC" w:rsidR="00E57F06" w:rsidRDefault="00E57F06" w:rsidP="00E57F06">
      <w:pPr>
        <w:rPr>
          <w:rtl/>
        </w:rPr>
      </w:pPr>
      <w:bookmarkStart w:id="5691" w:name="_ETM_Q1_3310901"/>
      <w:bookmarkEnd w:id="5691"/>
      <w:r>
        <w:rPr>
          <w:rFonts w:hint="cs"/>
          <w:rtl/>
        </w:rPr>
        <w:t xml:space="preserve">מה עושה </w:t>
      </w:r>
      <w:bookmarkStart w:id="5692" w:name="_ETM_Q1_3312152"/>
      <w:bookmarkEnd w:id="5692"/>
      <w:r>
        <w:rPr>
          <w:rFonts w:hint="cs"/>
          <w:rtl/>
        </w:rPr>
        <w:t>מרכז לבטיחות בדרכים?</w:t>
      </w:r>
    </w:p>
    <w:p w14:paraId="12A6D1CB" w14:textId="77777777" w:rsidR="00E57F06" w:rsidRDefault="00E57F06" w:rsidP="00E57F06">
      <w:pPr>
        <w:rPr>
          <w:rtl/>
        </w:rPr>
      </w:pPr>
      <w:bookmarkStart w:id="5693" w:name="_ETM_Q1_3317902"/>
      <w:bookmarkEnd w:id="5693"/>
    </w:p>
    <w:p w14:paraId="1CEB7505" w14:textId="3006EBAC" w:rsidR="00E57F06" w:rsidRDefault="00E57F06" w:rsidP="00E57F06">
      <w:pPr>
        <w:pStyle w:val="a4"/>
        <w:keepNext/>
        <w:rPr>
          <w:rtl/>
        </w:rPr>
      </w:pPr>
      <w:bookmarkStart w:id="5694" w:name="ET_speaker_ניצן_מור_363"/>
      <w:r w:rsidRPr="00E57F06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E57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4"/>
    </w:p>
    <w:p w14:paraId="446C25FC" w14:textId="77777777" w:rsidR="00E57F06" w:rsidRDefault="00E57F06" w:rsidP="00E57F06">
      <w:pPr>
        <w:pStyle w:val="KeepWithNext"/>
        <w:rPr>
          <w:rtl/>
        </w:rPr>
      </w:pPr>
    </w:p>
    <w:p w14:paraId="2568D128" w14:textId="118AF0F1" w:rsidR="00E57F06" w:rsidRDefault="00E57F06" w:rsidP="00E57F06">
      <w:pPr>
        <w:rPr>
          <w:rtl/>
        </w:rPr>
      </w:pPr>
      <w:bookmarkStart w:id="5695" w:name="_ETM_Q1_3318902"/>
      <w:bookmarkStart w:id="5696" w:name="_ETM_Q1_3319402"/>
      <w:bookmarkEnd w:id="5695"/>
      <w:bookmarkEnd w:id="5696"/>
      <w:r>
        <w:rPr>
          <w:rFonts w:hint="cs"/>
          <w:rtl/>
        </w:rPr>
        <w:t>בעבר קראו</w:t>
      </w:r>
      <w:bookmarkStart w:id="5697" w:name="_ETM_Q1_3315152"/>
      <w:bookmarkStart w:id="5698" w:name="_ETM_Q1_3312401"/>
      <w:bookmarkEnd w:id="5697"/>
      <w:bookmarkEnd w:id="5698"/>
      <w:r>
        <w:rPr>
          <w:rFonts w:hint="cs"/>
          <w:rtl/>
        </w:rPr>
        <w:t xml:space="preserve"> למרכז לבטיחות בדרכים</w:t>
      </w:r>
      <w:bookmarkStart w:id="5699" w:name="_ETM_Q1_3316902"/>
      <w:bookmarkStart w:id="5700" w:name="_ETM_Q1_3318152"/>
      <w:bookmarkStart w:id="5701" w:name="_ETM_Q1_3315902"/>
      <w:bookmarkEnd w:id="5699"/>
      <w:bookmarkEnd w:id="5700"/>
      <w:bookmarkEnd w:id="5701"/>
      <w:r>
        <w:rPr>
          <w:rFonts w:hint="cs"/>
          <w:rtl/>
        </w:rPr>
        <w:t xml:space="preserve">, מגרשי הדרכה. </w:t>
      </w:r>
      <w:bookmarkStart w:id="5702" w:name="_ETM_Q1_3320402"/>
      <w:bookmarkEnd w:id="5702"/>
      <w:r>
        <w:rPr>
          <w:rFonts w:hint="cs"/>
          <w:rtl/>
        </w:rPr>
        <w:t>הי</w:t>
      </w:r>
      <w:bookmarkStart w:id="5703" w:name="_ETM_Q1_3318402"/>
      <w:bookmarkEnd w:id="5703"/>
      <w:r>
        <w:rPr>
          <w:rFonts w:hint="cs"/>
          <w:rtl/>
        </w:rPr>
        <w:t>ום, הוא נותן מענה</w:t>
      </w:r>
      <w:bookmarkStart w:id="5704" w:name="_ETM_Q1_3319152"/>
      <w:bookmarkEnd w:id="5704"/>
      <w:r>
        <w:rPr>
          <w:rFonts w:hint="cs"/>
          <w:rtl/>
        </w:rPr>
        <w:t xml:space="preserve"> </w:t>
      </w:r>
      <w:bookmarkStart w:id="5705" w:name="_ETM_Q1_3316402"/>
      <w:bookmarkEnd w:id="5705"/>
      <w:r>
        <w:rPr>
          <w:rFonts w:hint="cs"/>
          <w:rtl/>
        </w:rPr>
        <w:t>גם לנפגעים שהם הולכי-</w:t>
      </w:r>
      <w:bookmarkStart w:id="5706" w:name="_ETM_Q1_3320652"/>
      <w:bookmarkEnd w:id="5706"/>
      <w:r>
        <w:rPr>
          <w:rFonts w:hint="cs"/>
          <w:rtl/>
        </w:rPr>
        <w:t xml:space="preserve">רגל. יש </w:t>
      </w:r>
      <w:bookmarkStart w:id="5707" w:name="_ETM_Q1_3322402"/>
      <w:bookmarkEnd w:id="5707"/>
      <w:r>
        <w:rPr>
          <w:rFonts w:hint="cs"/>
          <w:rtl/>
        </w:rPr>
        <w:t xml:space="preserve">שם רמזור </w:t>
      </w:r>
      <w:bookmarkStart w:id="5708" w:name="_ETM_Q1_3321652"/>
      <w:bookmarkEnd w:id="5708"/>
      <w:r>
        <w:rPr>
          <w:rFonts w:hint="cs"/>
          <w:rtl/>
        </w:rPr>
        <w:t>בסביבה סטר</w:t>
      </w:r>
      <w:bookmarkStart w:id="5709" w:name="_ETM_Q1_3323152"/>
      <w:bookmarkEnd w:id="5709"/>
      <w:r>
        <w:rPr>
          <w:rFonts w:hint="cs"/>
          <w:rtl/>
        </w:rPr>
        <w:t>ילית ואפשר ללמד. עיקר</w:t>
      </w:r>
      <w:bookmarkStart w:id="5710" w:name="_ETM_Q1_3322901"/>
      <w:bookmarkEnd w:id="5710"/>
      <w:r>
        <w:rPr>
          <w:rFonts w:hint="cs"/>
          <w:rtl/>
        </w:rPr>
        <w:t xml:space="preserve"> ההדר</w:t>
      </w:r>
      <w:bookmarkStart w:id="5711" w:name="_ETM_Q1_3325652"/>
      <w:bookmarkEnd w:id="5711"/>
      <w:r>
        <w:rPr>
          <w:rFonts w:hint="cs"/>
          <w:rtl/>
        </w:rPr>
        <w:t>כה במרכזי ההדרכ</w:t>
      </w:r>
      <w:bookmarkStart w:id="5712" w:name="_ETM_Q1_3325901"/>
      <w:bookmarkEnd w:id="5712"/>
      <w:r>
        <w:rPr>
          <w:rFonts w:hint="cs"/>
          <w:rtl/>
        </w:rPr>
        <w:t>ה היא ברכיבת אופניים לכיתות</w:t>
      </w:r>
      <w:bookmarkStart w:id="5713" w:name="_ETM_Q1_3329152"/>
      <w:bookmarkStart w:id="5714" w:name="_ETM_Q1_3326401"/>
      <w:bookmarkEnd w:id="5713"/>
      <w:bookmarkEnd w:id="5714"/>
      <w:r>
        <w:rPr>
          <w:rFonts w:hint="cs"/>
          <w:rtl/>
        </w:rPr>
        <w:t xml:space="preserve"> </w:t>
      </w:r>
      <w:bookmarkStart w:id="5715" w:name="_ETM_Q1_3331652"/>
      <w:bookmarkEnd w:id="5715"/>
      <w:r>
        <w:rPr>
          <w:rFonts w:hint="cs"/>
          <w:rtl/>
        </w:rPr>
        <w:t>ד'-ו'.</w:t>
      </w:r>
    </w:p>
    <w:p w14:paraId="24443926" w14:textId="77777777" w:rsidR="00E57F06" w:rsidRDefault="00E57F06" w:rsidP="00E57F06">
      <w:pPr>
        <w:rPr>
          <w:rtl/>
        </w:rPr>
      </w:pPr>
      <w:bookmarkStart w:id="5716" w:name="_ETM_Q1_3323902"/>
      <w:bookmarkEnd w:id="5716"/>
    </w:p>
    <w:p w14:paraId="0BF6BBFC" w14:textId="56476537" w:rsidR="00E57F06" w:rsidRDefault="00E57F06" w:rsidP="00E57F06">
      <w:pPr>
        <w:pStyle w:val="af6"/>
        <w:keepNext/>
        <w:rPr>
          <w:rtl/>
        </w:rPr>
      </w:pPr>
      <w:bookmarkStart w:id="5717" w:name="ET_yor_6525_364"/>
      <w:r w:rsidRPr="00E57F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7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7"/>
    </w:p>
    <w:p w14:paraId="0CC63AFE" w14:textId="77777777" w:rsidR="00E57F06" w:rsidRDefault="00E57F06" w:rsidP="00E57F06">
      <w:pPr>
        <w:pStyle w:val="KeepWithNext"/>
        <w:rPr>
          <w:rtl/>
        </w:rPr>
      </w:pPr>
    </w:p>
    <w:p w14:paraId="6296E9AF" w14:textId="2319BB01" w:rsidR="00E57F06" w:rsidRDefault="00E57F06" w:rsidP="00E57F06">
      <w:pPr>
        <w:rPr>
          <w:rtl/>
        </w:rPr>
      </w:pPr>
      <w:bookmarkStart w:id="5718" w:name="_ETM_Q1_3324652"/>
      <w:bookmarkEnd w:id="5718"/>
      <w:r>
        <w:rPr>
          <w:rFonts w:hint="cs"/>
          <w:rtl/>
        </w:rPr>
        <w:t xml:space="preserve">מי אחראי על </w:t>
      </w:r>
      <w:bookmarkStart w:id="5719" w:name="_ETM_Q1_3326652"/>
      <w:bookmarkEnd w:id="5719"/>
      <w:r>
        <w:rPr>
          <w:rFonts w:hint="cs"/>
          <w:rtl/>
        </w:rPr>
        <w:t>זה?</w:t>
      </w:r>
    </w:p>
    <w:p w14:paraId="55FD806B" w14:textId="77777777" w:rsidR="00E57F06" w:rsidRDefault="00E57F06" w:rsidP="00E57F06">
      <w:pPr>
        <w:rPr>
          <w:rtl/>
        </w:rPr>
      </w:pPr>
      <w:bookmarkStart w:id="5720" w:name="_ETM_Q1_3327402"/>
      <w:bookmarkStart w:id="5721" w:name="_ETM_Q1_3327652"/>
      <w:bookmarkStart w:id="5722" w:name="_ETM_Q1_3330403"/>
      <w:bookmarkEnd w:id="5720"/>
      <w:bookmarkEnd w:id="5721"/>
      <w:bookmarkEnd w:id="5722"/>
    </w:p>
    <w:p w14:paraId="6B4E1FAE" w14:textId="6EC0AEDC" w:rsidR="00E57F06" w:rsidRDefault="00E57F06" w:rsidP="00E57F06">
      <w:pPr>
        <w:pStyle w:val="a4"/>
        <w:keepNext/>
        <w:rPr>
          <w:rtl/>
        </w:rPr>
      </w:pPr>
      <w:bookmarkStart w:id="5723" w:name="ET_speaker_ניצן_מור_365"/>
      <w:r w:rsidRPr="00E57F06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E57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3"/>
    </w:p>
    <w:p w14:paraId="5314F55C" w14:textId="77777777" w:rsidR="00E57F06" w:rsidRDefault="00E57F06" w:rsidP="00E57F06">
      <w:pPr>
        <w:pStyle w:val="KeepWithNext"/>
        <w:rPr>
          <w:rtl/>
        </w:rPr>
      </w:pPr>
    </w:p>
    <w:p w14:paraId="55BACEB7" w14:textId="239B136B" w:rsidR="00E57F06" w:rsidRDefault="00E57F06" w:rsidP="00E57F06">
      <w:pPr>
        <w:rPr>
          <w:rtl/>
        </w:rPr>
      </w:pPr>
      <w:bookmarkStart w:id="5724" w:name="_ETM_Q1_3330902"/>
      <w:bookmarkEnd w:id="5724"/>
      <w:r>
        <w:rPr>
          <w:rFonts w:hint="cs"/>
          <w:rtl/>
        </w:rPr>
        <w:t>הרשות הלאומית לבטיחות</w:t>
      </w:r>
      <w:bookmarkStart w:id="5725" w:name="_ETM_Q1_3332152"/>
      <w:bookmarkEnd w:id="5725"/>
      <w:r>
        <w:rPr>
          <w:rFonts w:hint="cs"/>
          <w:rtl/>
        </w:rPr>
        <w:t xml:space="preserve"> בדרכים.</w:t>
      </w:r>
    </w:p>
    <w:p w14:paraId="5ACD75E0" w14:textId="77777777" w:rsidR="00E57F06" w:rsidRDefault="00E57F06" w:rsidP="00E57F06">
      <w:pPr>
        <w:rPr>
          <w:rtl/>
        </w:rPr>
      </w:pPr>
      <w:bookmarkStart w:id="5726" w:name="_ETM_Q1_3333402"/>
      <w:bookmarkStart w:id="5727" w:name="_ETM_Q1_3333901"/>
      <w:bookmarkEnd w:id="5726"/>
      <w:bookmarkEnd w:id="5727"/>
    </w:p>
    <w:p w14:paraId="294894D2" w14:textId="2A35B050" w:rsidR="00E57F06" w:rsidRDefault="00E57F06" w:rsidP="00E57F06">
      <w:pPr>
        <w:pStyle w:val="af6"/>
        <w:keepNext/>
        <w:rPr>
          <w:rtl/>
        </w:rPr>
      </w:pPr>
      <w:bookmarkStart w:id="5728" w:name="ET_yor_6525_366"/>
      <w:r w:rsidRPr="00E57F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7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8"/>
    </w:p>
    <w:p w14:paraId="7661A6A5" w14:textId="77777777" w:rsidR="00E57F06" w:rsidRDefault="00E57F06" w:rsidP="00E57F06">
      <w:pPr>
        <w:pStyle w:val="KeepWithNext"/>
        <w:rPr>
          <w:rtl/>
        </w:rPr>
      </w:pPr>
    </w:p>
    <w:p w14:paraId="3816745A" w14:textId="5183BDE1" w:rsidR="00E57F06" w:rsidRDefault="00E57F06" w:rsidP="00E57F06">
      <w:pPr>
        <w:rPr>
          <w:rtl/>
        </w:rPr>
      </w:pPr>
      <w:bookmarkStart w:id="5729" w:name="_ETM_Q1_3334651"/>
      <w:bookmarkStart w:id="5730" w:name="_ETM_Q1_3333152"/>
      <w:bookmarkEnd w:id="5729"/>
      <w:bookmarkEnd w:id="5730"/>
      <w:r>
        <w:rPr>
          <w:rFonts w:hint="cs"/>
          <w:rtl/>
        </w:rPr>
        <w:t xml:space="preserve">מי קובע </w:t>
      </w:r>
      <w:bookmarkStart w:id="5731" w:name="_ETM_Q1_3331901"/>
      <w:bookmarkEnd w:id="5731"/>
      <w:r>
        <w:rPr>
          <w:rFonts w:hint="cs"/>
          <w:rtl/>
        </w:rPr>
        <w:t>איפה מקימים אותם?</w:t>
      </w:r>
    </w:p>
    <w:p w14:paraId="6BF9DBFD" w14:textId="77777777" w:rsidR="00E57F06" w:rsidRDefault="00E57F06" w:rsidP="00E57F06">
      <w:pPr>
        <w:rPr>
          <w:rtl/>
        </w:rPr>
      </w:pPr>
      <w:bookmarkStart w:id="5732" w:name="_ETM_Q1_3334653"/>
      <w:bookmarkStart w:id="5733" w:name="_ETM_Q1_3331902"/>
      <w:bookmarkStart w:id="5734" w:name="_ETM_Q1_3335154"/>
      <w:bookmarkEnd w:id="5732"/>
      <w:bookmarkEnd w:id="5733"/>
      <w:bookmarkEnd w:id="5734"/>
    </w:p>
    <w:p w14:paraId="2BF7986D" w14:textId="02609D87" w:rsidR="00E57F06" w:rsidRDefault="00E57F06" w:rsidP="00E57F06">
      <w:pPr>
        <w:pStyle w:val="a4"/>
        <w:keepNext/>
        <w:rPr>
          <w:rtl/>
        </w:rPr>
      </w:pPr>
      <w:bookmarkStart w:id="5735" w:name="ET_speaker_6164_367"/>
      <w:r w:rsidRPr="00E57F0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57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5"/>
    </w:p>
    <w:p w14:paraId="01F40980" w14:textId="77777777" w:rsidR="00E57F06" w:rsidRDefault="00E57F06" w:rsidP="00E57F06">
      <w:pPr>
        <w:pStyle w:val="KeepWithNext"/>
        <w:rPr>
          <w:rtl/>
        </w:rPr>
      </w:pPr>
    </w:p>
    <w:p w14:paraId="2DC7FFA6" w14:textId="20B75412" w:rsidR="00E57F06" w:rsidRDefault="00E57F06" w:rsidP="00E57F06">
      <w:pPr>
        <w:rPr>
          <w:rtl/>
        </w:rPr>
      </w:pPr>
      <w:bookmarkStart w:id="5736" w:name="_ETM_Q1_3335652"/>
      <w:bookmarkStart w:id="5737" w:name="_ETM_Q1_3332652"/>
      <w:bookmarkEnd w:id="5736"/>
      <w:bookmarkEnd w:id="5737"/>
      <w:r>
        <w:rPr>
          <w:rFonts w:hint="cs"/>
          <w:rtl/>
        </w:rPr>
        <w:t>ומה עושים שם.</w:t>
      </w:r>
    </w:p>
    <w:p w14:paraId="6C49200D" w14:textId="77777777" w:rsidR="00E57F06" w:rsidRDefault="00E57F06" w:rsidP="00E57F06">
      <w:pPr>
        <w:rPr>
          <w:rtl/>
        </w:rPr>
      </w:pPr>
      <w:bookmarkStart w:id="5738" w:name="_ETM_Q1_3335902"/>
      <w:bookmarkStart w:id="5739" w:name="_ETM_Q1_3336902"/>
      <w:bookmarkEnd w:id="5738"/>
      <w:bookmarkEnd w:id="5739"/>
    </w:p>
    <w:p w14:paraId="05E2AA79" w14:textId="7D609257" w:rsidR="00E57F06" w:rsidRDefault="00E57F06" w:rsidP="00E57F06">
      <w:pPr>
        <w:pStyle w:val="a4"/>
        <w:keepNext/>
        <w:rPr>
          <w:rtl/>
        </w:rPr>
      </w:pPr>
      <w:bookmarkStart w:id="5740" w:name="ET_speaker_ניצן_מור_368"/>
      <w:r w:rsidRPr="00E57F06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E57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0"/>
    </w:p>
    <w:p w14:paraId="53A5034D" w14:textId="77777777" w:rsidR="00E57F06" w:rsidRDefault="00E57F06" w:rsidP="00E57F06">
      <w:pPr>
        <w:pStyle w:val="KeepWithNext"/>
        <w:rPr>
          <w:rtl/>
        </w:rPr>
      </w:pPr>
    </w:p>
    <w:p w14:paraId="7A20EEB3" w14:textId="2AD90A15" w:rsidR="00E57F06" w:rsidRDefault="00E57F06" w:rsidP="00E57F06">
      <w:pPr>
        <w:rPr>
          <w:rtl/>
        </w:rPr>
      </w:pPr>
      <w:bookmarkStart w:id="5741" w:name="_ETM_Q1_3337402"/>
      <w:bookmarkEnd w:id="5741"/>
      <w:r>
        <w:rPr>
          <w:rFonts w:hint="cs"/>
          <w:rtl/>
        </w:rPr>
        <w:t>אני אתייחס למה שצוי</w:t>
      </w:r>
      <w:bookmarkStart w:id="5742" w:name="_ETM_Q1_3338902"/>
      <w:bookmarkStart w:id="5743" w:name="_ETM_Q1_3339152"/>
      <w:bookmarkEnd w:id="5742"/>
      <w:bookmarkEnd w:id="5743"/>
      <w:r>
        <w:rPr>
          <w:rFonts w:hint="cs"/>
          <w:rtl/>
        </w:rPr>
        <w:t xml:space="preserve">ן </w:t>
      </w:r>
      <w:bookmarkStart w:id="5744" w:name="_ETM_Q1_3337652"/>
      <w:bookmarkEnd w:id="5744"/>
      <w:r>
        <w:rPr>
          <w:rFonts w:hint="cs"/>
          <w:rtl/>
        </w:rPr>
        <w:t>כאן. הקריטריון הוא</w:t>
      </w:r>
      <w:bookmarkStart w:id="5745" w:name="_ETM_Q1_3338652"/>
      <w:bookmarkEnd w:id="5745"/>
      <w:r>
        <w:rPr>
          <w:rFonts w:hint="cs"/>
          <w:rtl/>
        </w:rPr>
        <w:t xml:space="preserve"> שהם נמצאים </w:t>
      </w:r>
      <w:bookmarkStart w:id="5746" w:name="_ETM_Q1_3340902"/>
      <w:bookmarkEnd w:id="5746"/>
      <w:r>
        <w:rPr>
          <w:rFonts w:hint="cs"/>
          <w:rtl/>
        </w:rPr>
        <w:t>בערים. בזמן</w:t>
      </w:r>
      <w:bookmarkStart w:id="5747" w:name="_ETM_Q1_3340152"/>
      <w:bookmarkEnd w:id="5747"/>
      <w:r>
        <w:rPr>
          <w:rFonts w:hint="cs"/>
          <w:rtl/>
        </w:rPr>
        <w:t xml:space="preserve"> שאותם מרכזי </w:t>
      </w:r>
      <w:bookmarkStart w:id="5748" w:name="_ETM_Q1_3342902"/>
      <w:bookmarkStart w:id="5749" w:name="_ETM_Q1_3340653"/>
      <w:bookmarkEnd w:id="5748"/>
      <w:bookmarkEnd w:id="5749"/>
      <w:r>
        <w:rPr>
          <w:rFonts w:hint="cs"/>
          <w:rtl/>
        </w:rPr>
        <w:t>הרכה נבנו</w:t>
      </w:r>
      <w:bookmarkStart w:id="5750" w:name="_ETM_Q1_3343653"/>
      <w:bookmarkStart w:id="5751" w:name="_ETM_Q1_3340901"/>
      <w:bookmarkEnd w:id="5750"/>
      <w:bookmarkEnd w:id="5751"/>
      <w:r>
        <w:rPr>
          <w:rFonts w:hint="cs"/>
          <w:rtl/>
        </w:rPr>
        <w:t xml:space="preserve">, לא הייתה ביהודה ושומרון אף </w:t>
      </w:r>
      <w:bookmarkStart w:id="5752" w:name="_ETM_Q1_3348402"/>
      <w:bookmarkEnd w:id="5752"/>
      <w:r>
        <w:rPr>
          <w:rFonts w:hint="cs"/>
          <w:rtl/>
        </w:rPr>
        <w:t>עיר גדולה בהיקף הזה של כ</w:t>
      </w:r>
      <w:bookmarkStart w:id="5753" w:name="_ETM_Q1_3347651"/>
      <w:bookmarkEnd w:id="5753"/>
      <w:r>
        <w:rPr>
          <w:rFonts w:hint="cs"/>
          <w:rtl/>
        </w:rPr>
        <w:t>יתות שנדרש,</w:t>
      </w:r>
      <w:bookmarkStart w:id="5754" w:name="_ETM_Q1_3348903"/>
      <w:bookmarkEnd w:id="5754"/>
      <w:r>
        <w:rPr>
          <w:rFonts w:hint="cs"/>
          <w:rtl/>
        </w:rPr>
        <w:t xml:space="preserve"> שיכ</w:t>
      </w:r>
      <w:bookmarkStart w:id="5755" w:name="_ETM_Q1_3347652"/>
      <w:bookmarkEnd w:id="5755"/>
      <w:r>
        <w:rPr>
          <w:rFonts w:hint="cs"/>
          <w:rtl/>
        </w:rPr>
        <w:t>לה להצדי</w:t>
      </w:r>
      <w:bookmarkStart w:id="5756" w:name="_ETM_Q1_3348902"/>
      <w:bookmarkStart w:id="5757" w:name="_ETM_Q1_3346151"/>
      <w:bookmarkEnd w:id="5756"/>
      <w:bookmarkEnd w:id="5757"/>
      <w:r>
        <w:rPr>
          <w:rFonts w:hint="cs"/>
          <w:rtl/>
        </w:rPr>
        <w:t xml:space="preserve">ק את </w:t>
      </w:r>
      <w:bookmarkStart w:id="5758" w:name="_ETM_Q1_3351152"/>
      <w:bookmarkEnd w:id="5758"/>
      <w:r>
        <w:rPr>
          <w:rFonts w:hint="cs"/>
          <w:rtl/>
        </w:rPr>
        <w:t>המדריכות והעלויות כי הישובים</w:t>
      </w:r>
      <w:bookmarkStart w:id="5759" w:name="_ETM_Q1_3353902"/>
      <w:bookmarkEnd w:id="5759"/>
      <w:r>
        <w:rPr>
          <w:rFonts w:hint="cs"/>
          <w:rtl/>
        </w:rPr>
        <w:t xml:space="preserve"> היו קטנים.</w:t>
      </w:r>
    </w:p>
    <w:p w14:paraId="235D2F41" w14:textId="77777777" w:rsidR="00E57F06" w:rsidRDefault="00E57F06" w:rsidP="00E57F06">
      <w:pPr>
        <w:rPr>
          <w:rtl/>
        </w:rPr>
      </w:pPr>
      <w:bookmarkStart w:id="5760" w:name="_ETM_Q1_3352651"/>
      <w:bookmarkEnd w:id="5760"/>
    </w:p>
    <w:p w14:paraId="6BF088F3" w14:textId="46EF886E" w:rsidR="00E57F06" w:rsidRDefault="00E57F06" w:rsidP="00E57F06">
      <w:pPr>
        <w:pStyle w:val="af6"/>
        <w:keepNext/>
        <w:rPr>
          <w:rtl/>
        </w:rPr>
      </w:pPr>
      <w:bookmarkStart w:id="5761" w:name="ET_yor_6525_369"/>
      <w:r w:rsidRPr="00E57F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7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1"/>
    </w:p>
    <w:p w14:paraId="1D6AD1EF" w14:textId="77777777" w:rsidR="00E57F06" w:rsidRDefault="00E57F06" w:rsidP="00E57F06">
      <w:pPr>
        <w:pStyle w:val="KeepWithNext"/>
        <w:rPr>
          <w:rtl/>
        </w:rPr>
      </w:pPr>
    </w:p>
    <w:p w14:paraId="4F980268" w14:textId="1F81FFCE" w:rsidR="00E57F06" w:rsidRDefault="00E57F06" w:rsidP="00E57F06">
      <w:pPr>
        <w:rPr>
          <w:rtl/>
        </w:rPr>
      </w:pPr>
      <w:r>
        <w:rPr>
          <w:rFonts w:hint="cs"/>
          <w:rtl/>
        </w:rPr>
        <w:t xml:space="preserve">ברוך השם, הם גדלים. </w:t>
      </w:r>
    </w:p>
    <w:p w14:paraId="7982F31C" w14:textId="77777777" w:rsidR="00E57F06" w:rsidRDefault="00E57F06" w:rsidP="00E57F06">
      <w:pPr>
        <w:rPr>
          <w:rtl/>
        </w:rPr>
      </w:pPr>
      <w:bookmarkStart w:id="5762" w:name="_ETM_Q1_3357410"/>
      <w:bookmarkStart w:id="5763" w:name="_ETM_Q1_3357901"/>
      <w:bookmarkStart w:id="5764" w:name="_ETM_Q1_3354901"/>
      <w:bookmarkStart w:id="5765" w:name="_ETM_Q1_3355652"/>
      <w:bookmarkStart w:id="5766" w:name="_ETM_Q1_3349902"/>
      <w:bookmarkStart w:id="5767" w:name="_ETM_Q1_3347402"/>
      <w:bookmarkEnd w:id="5762"/>
      <w:bookmarkEnd w:id="5763"/>
      <w:bookmarkEnd w:id="5764"/>
      <w:bookmarkEnd w:id="5765"/>
      <w:bookmarkEnd w:id="5766"/>
      <w:bookmarkEnd w:id="5767"/>
    </w:p>
    <w:p w14:paraId="305902C8" w14:textId="74520B3B" w:rsidR="00635B5C" w:rsidRDefault="00635B5C" w:rsidP="00635B5C">
      <w:pPr>
        <w:pStyle w:val="af5"/>
        <w:keepNext/>
        <w:rPr>
          <w:rtl/>
        </w:rPr>
      </w:pPr>
      <w:bookmarkStart w:id="5768" w:name="ET_interruption_קריאה_371"/>
      <w:r w:rsidRPr="00635B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5B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68"/>
    </w:p>
    <w:p w14:paraId="3D3302BD" w14:textId="77777777" w:rsidR="00635B5C" w:rsidRDefault="00635B5C" w:rsidP="00635B5C">
      <w:pPr>
        <w:pStyle w:val="KeepWithNext"/>
        <w:rPr>
          <w:rtl/>
        </w:rPr>
      </w:pPr>
    </w:p>
    <w:p w14:paraId="4C797219" w14:textId="65AF1813" w:rsidR="00635B5C" w:rsidRDefault="00635B5C" w:rsidP="00635B5C">
      <w:pPr>
        <w:rPr>
          <w:rtl/>
        </w:rPr>
      </w:pPr>
      <w:bookmarkStart w:id="5769" w:name="_ETM_Q1_3352402"/>
      <w:bookmarkStart w:id="5770" w:name="_ETM_Q1_3350152"/>
      <w:bookmarkEnd w:id="5769"/>
      <w:bookmarkEnd w:id="5770"/>
      <w:r>
        <w:rPr>
          <w:rFonts w:hint="cs"/>
          <w:rtl/>
        </w:rPr>
        <w:t>הדרכה לאופניי</w:t>
      </w:r>
      <w:bookmarkStart w:id="5771" w:name="_ETM_Q1_3356152"/>
      <w:bookmarkEnd w:id="5771"/>
      <w:r>
        <w:rPr>
          <w:rFonts w:hint="cs"/>
          <w:rtl/>
        </w:rPr>
        <w:t>ם?</w:t>
      </w:r>
      <w:bookmarkStart w:id="5772" w:name="_ETM_Q1_3354402"/>
      <w:bookmarkStart w:id="5773" w:name="_ETM_Q1_3351902"/>
      <w:bookmarkEnd w:id="5772"/>
      <w:bookmarkEnd w:id="5773"/>
    </w:p>
    <w:p w14:paraId="4C68B3EC" w14:textId="77777777" w:rsidR="00635B5C" w:rsidRPr="00635B5C" w:rsidRDefault="00635B5C" w:rsidP="00635B5C">
      <w:pPr>
        <w:rPr>
          <w:rtl/>
        </w:rPr>
      </w:pPr>
      <w:bookmarkStart w:id="5774" w:name="_ETM_Q1_3358652"/>
      <w:bookmarkStart w:id="5775" w:name="_ETM_Q1_3358902"/>
      <w:bookmarkStart w:id="5776" w:name="_ETM_Q1_3358153"/>
      <w:bookmarkStart w:id="5777" w:name="_ETM_Q1_3356402"/>
      <w:bookmarkEnd w:id="5774"/>
      <w:bookmarkEnd w:id="5775"/>
      <w:bookmarkEnd w:id="5776"/>
      <w:bookmarkEnd w:id="5777"/>
    </w:p>
    <w:p w14:paraId="5FCD4BE5" w14:textId="152F8377" w:rsidR="00E57F06" w:rsidRDefault="00E57F06" w:rsidP="00E57F06">
      <w:pPr>
        <w:pStyle w:val="a4"/>
        <w:keepNext/>
        <w:rPr>
          <w:rtl/>
        </w:rPr>
      </w:pPr>
      <w:bookmarkStart w:id="5778" w:name="ET_speaker_ניצן_מור_370"/>
      <w:r w:rsidRPr="00E57F06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E57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8"/>
    </w:p>
    <w:p w14:paraId="3A271ACF" w14:textId="77777777" w:rsidR="00E57F06" w:rsidRDefault="00E57F06" w:rsidP="00E57F06">
      <w:pPr>
        <w:pStyle w:val="KeepWithNext"/>
        <w:rPr>
          <w:rtl/>
        </w:rPr>
      </w:pPr>
    </w:p>
    <w:p w14:paraId="742E897D" w14:textId="5147C32E" w:rsidR="00E57F06" w:rsidRDefault="00E57F06" w:rsidP="00E57F06">
      <w:pPr>
        <w:rPr>
          <w:rtl/>
        </w:rPr>
      </w:pPr>
      <w:r>
        <w:rPr>
          <w:rFonts w:hint="cs"/>
          <w:rtl/>
        </w:rPr>
        <w:t xml:space="preserve">הדרכה </w:t>
      </w:r>
      <w:bookmarkStart w:id="5779" w:name="_ETM_Q1_3357652"/>
      <w:bookmarkEnd w:id="5779"/>
      <w:r>
        <w:rPr>
          <w:rFonts w:hint="cs"/>
          <w:rtl/>
        </w:rPr>
        <w:t xml:space="preserve">לאופניים. </w:t>
      </w:r>
      <w:bookmarkStart w:id="5780" w:name="_ETM_Q1_3356903"/>
      <w:bookmarkEnd w:id="5780"/>
      <w:r>
        <w:rPr>
          <w:rFonts w:hint="cs"/>
          <w:rtl/>
        </w:rPr>
        <w:t>בהחלט צריך</w:t>
      </w:r>
      <w:bookmarkStart w:id="5781" w:name="_ETM_Q1_3355903"/>
      <w:bookmarkStart w:id="5782" w:name="_ETM_Q1_3353152"/>
      <w:bookmarkEnd w:id="5781"/>
      <w:bookmarkEnd w:id="5782"/>
      <w:r>
        <w:rPr>
          <w:rFonts w:hint="cs"/>
          <w:rtl/>
        </w:rPr>
        <w:t xml:space="preserve"> לראות </w:t>
      </w:r>
      <w:r w:rsidR="00635B5C">
        <w:rPr>
          <w:rFonts w:hint="cs"/>
          <w:rtl/>
        </w:rPr>
        <w:t xml:space="preserve">איך עושים </w:t>
      </w:r>
      <w:bookmarkStart w:id="5783" w:name="_ETM_Q1_3359401"/>
      <w:bookmarkEnd w:id="5783"/>
      <w:r w:rsidR="00635B5C">
        <w:rPr>
          <w:rFonts w:hint="cs"/>
          <w:rtl/>
        </w:rPr>
        <w:t>את זה.</w:t>
      </w:r>
      <w:bookmarkStart w:id="5784" w:name="_ETM_Q1_3362152"/>
      <w:bookmarkEnd w:id="5784"/>
    </w:p>
    <w:p w14:paraId="29C568E7" w14:textId="2806F097" w:rsidR="00635B5C" w:rsidRDefault="00635B5C" w:rsidP="00E57F06">
      <w:pPr>
        <w:rPr>
          <w:rtl/>
        </w:rPr>
      </w:pPr>
      <w:bookmarkStart w:id="5785" w:name="_ETM_Q1_3362401"/>
      <w:bookmarkEnd w:id="5785"/>
    </w:p>
    <w:p w14:paraId="56CF2B96" w14:textId="3555DBAE" w:rsidR="00635B5C" w:rsidRDefault="00635B5C" w:rsidP="00635B5C">
      <w:pPr>
        <w:pStyle w:val="af6"/>
        <w:keepNext/>
        <w:rPr>
          <w:rtl/>
        </w:rPr>
      </w:pPr>
      <w:bookmarkStart w:id="5786" w:name="ET_yor_6525_372"/>
      <w:r w:rsidRPr="00635B5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35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6"/>
    </w:p>
    <w:p w14:paraId="67BA5F6F" w14:textId="77777777" w:rsidR="00635B5C" w:rsidRDefault="00635B5C" w:rsidP="00635B5C">
      <w:pPr>
        <w:pStyle w:val="KeepWithNext"/>
        <w:rPr>
          <w:rtl/>
        </w:rPr>
      </w:pPr>
    </w:p>
    <w:p w14:paraId="6678FBE7" w14:textId="2A1858C3" w:rsidR="00635B5C" w:rsidRDefault="00635B5C" w:rsidP="00635B5C">
      <w:pPr>
        <w:rPr>
          <w:rtl/>
        </w:rPr>
      </w:pPr>
      <w:bookmarkStart w:id="5787" w:name="_ETM_Q1_3361402"/>
      <w:bookmarkEnd w:id="5787"/>
      <w:r>
        <w:rPr>
          <w:rFonts w:hint="cs"/>
          <w:rtl/>
        </w:rPr>
        <w:t>תודה רבה ניצן. ל</w:t>
      </w:r>
      <w:bookmarkStart w:id="5788" w:name="_ETM_Q1_3362151"/>
      <w:bookmarkEnd w:id="5788"/>
      <w:r>
        <w:rPr>
          <w:rFonts w:hint="cs"/>
          <w:rtl/>
        </w:rPr>
        <w:t xml:space="preserve">יועץ </w:t>
      </w:r>
      <w:bookmarkStart w:id="5789" w:name="_ETM_Q1_3361152"/>
      <w:bookmarkEnd w:id="5789"/>
      <w:r>
        <w:rPr>
          <w:rFonts w:hint="cs"/>
          <w:rtl/>
        </w:rPr>
        <w:t>ה</w:t>
      </w:r>
      <w:bookmarkStart w:id="5790" w:name="_ETM_Q1_3360652"/>
      <w:bookmarkEnd w:id="5790"/>
      <w:r>
        <w:rPr>
          <w:rFonts w:hint="cs"/>
          <w:rtl/>
        </w:rPr>
        <w:t xml:space="preserve">משפטי לוועדה יש </w:t>
      </w:r>
      <w:bookmarkStart w:id="5791" w:name="_ETM_Q1_3367152"/>
      <w:bookmarkEnd w:id="5791"/>
      <w:r>
        <w:rPr>
          <w:rFonts w:hint="cs"/>
          <w:rtl/>
        </w:rPr>
        <w:t>כמה הערות.</w:t>
      </w:r>
      <w:bookmarkStart w:id="5792" w:name="_ETM_Q1_3363902"/>
      <w:bookmarkEnd w:id="5792"/>
    </w:p>
    <w:p w14:paraId="26E0043B" w14:textId="77777777" w:rsidR="00776AB7" w:rsidRDefault="00776AB7" w:rsidP="00635B5C">
      <w:pPr>
        <w:rPr>
          <w:rtl/>
        </w:rPr>
      </w:pPr>
      <w:bookmarkStart w:id="5793" w:name="_ETM_Q1_2490406"/>
      <w:bookmarkStart w:id="5794" w:name="_ETM_Q1_2490907"/>
      <w:bookmarkEnd w:id="5793"/>
      <w:bookmarkEnd w:id="5794"/>
    </w:p>
    <w:p w14:paraId="775765FF" w14:textId="77777777" w:rsidR="00660C1D" w:rsidRDefault="00660C1D" w:rsidP="00660C1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795" w:name="_ETM_Q1_3364152"/>
      <w:bookmarkStart w:id="5796" w:name="_ETM_Q1_3365652"/>
      <w:bookmarkStart w:id="5797" w:name="_ETM_Q1_3369656"/>
      <w:bookmarkStart w:id="5798" w:name="_ETM_Q1_3367155"/>
      <w:bookmarkEnd w:id="5795"/>
      <w:bookmarkEnd w:id="5796"/>
      <w:bookmarkEnd w:id="5797"/>
      <w:bookmarkEnd w:id="5798"/>
    </w:p>
    <w:p w14:paraId="27CFCF4E" w14:textId="6C4ED9DA" w:rsidR="00660C1D" w:rsidRDefault="00660C1D" w:rsidP="00660C1D">
      <w:pPr>
        <w:pStyle w:val="a4"/>
        <w:keepNext/>
        <w:rPr>
          <w:rtl/>
        </w:rPr>
      </w:pPr>
      <w:bookmarkStart w:id="5799" w:name="ET_speaker_גלעד_נווה_1156"/>
      <w:r w:rsidRPr="00660C1D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660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9"/>
    </w:p>
    <w:p w14:paraId="14D9C422" w14:textId="77777777" w:rsidR="00635B5C" w:rsidRDefault="00635B5C" w:rsidP="00635B5C">
      <w:pPr>
        <w:pStyle w:val="KeepWithNext"/>
        <w:rPr>
          <w:rtl/>
        </w:rPr>
      </w:pPr>
      <w:bookmarkStart w:id="5800" w:name="_ETM_Q1_3370155"/>
      <w:bookmarkStart w:id="5801" w:name="_ETM_Q1_3370653"/>
      <w:bookmarkStart w:id="5802" w:name="_ETM_Q1_3367906"/>
      <w:bookmarkEnd w:id="5800"/>
      <w:bookmarkEnd w:id="5801"/>
      <w:bookmarkEnd w:id="5802"/>
    </w:p>
    <w:p w14:paraId="784FE75C" w14:textId="7CED403A" w:rsidR="00635B5C" w:rsidRDefault="00635B5C" w:rsidP="00635B5C">
      <w:pPr>
        <w:rPr>
          <w:rtl/>
        </w:rPr>
      </w:pPr>
      <w:bookmarkStart w:id="5803" w:name="_ETM_Q1_3366152"/>
      <w:bookmarkStart w:id="5804" w:name="_ETM_Q1_3366402"/>
      <w:bookmarkEnd w:id="5803"/>
      <w:bookmarkEnd w:id="5804"/>
      <w:r>
        <w:rPr>
          <w:rFonts w:hint="cs"/>
          <w:rtl/>
        </w:rPr>
        <w:t>יש לי כמה הערות ושאלות. אני מתאר לעצמי שמפצ</w:t>
      </w:r>
      <w:bookmarkStart w:id="5805" w:name="_ETM_Q1_3376905"/>
      <w:bookmarkStart w:id="5806" w:name="_ETM_Q1_3377155"/>
      <w:bookmarkEnd w:id="5805"/>
      <w:bookmarkEnd w:id="5806"/>
      <w:r w:rsidR="00660C1D">
        <w:rPr>
          <w:rFonts w:hint="cs"/>
          <w:rtl/>
        </w:rPr>
        <w:t>"</w:t>
      </w:r>
      <w:bookmarkStart w:id="5807" w:name="_ETM_Q1_3379905"/>
      <w:bookmarkEnd w:id="5807"/>
      <w:r>
        <w:rPr>
          <w:rFonts w:hint="cs"/>
          <w:rtl/>
        </w:rPr>
        <w:t>ר</w:t>
      </w:r>
      <w:bookmarkStart w:id="5808" w:name="_ETM_Q1_3373653"/>
      <w:bookmarkEnd w:id="5808"/>
      <w:r>
        <w:rPr>
          <w:rFonts w:hint="cs"/>
          <w:rtl/>
        </w:rPr>
        <w:t xml:space="preserve">, יועמ"ש </w:t>
      </w:r>
      <w:bookmarkStart w:id="5809" w:name="_ETM_Q1_3372652"/>
      <w:bookmarkEnd w:id="5809"/>
      <w:r>
        <w:rPr>
          <w:rFonts w:hint="cs"/>
          <w:rtl/>
        </w:rPr>
        <w:t>איו"ש,</w:t>
      </w:r>
      <w:bookmarkStart w:id="5810" w:name="_ETM_Q1_3376404"/>
      <w:bookmarkEnd w:id="5810"/>
      <w:r>
        <w:rPr>
          <w:rFonts w:hint="cs"/>
          <w:rtl/>
        </w:rPr>
        <w:t xml:space="preserve"> המנהל </w:t>
      </w:r>
      <w:bookmarkStart w:id="5811" w:name="_ETM_Q1_3374652"/>
      <w:bookmarkEnd w:id="5811"/>
      <w:r>
        <w:rPr>
          <w:rFonts w:hint="cs"/>
          <w:rtl/>
        </w:rPr>
        <w:t xml:space="preserve">האזרחי </w:t>
      </w:r>
      <w:bookmarkStart w:id="5812" w:name="_ETM_Q1_3373402"/>
      <w:bookmarkStart w:id="5813" w:name="_ETM_Q1_3370651"/>
      <w:bookmarkStart w:id="5814" w:name="_ETM_Q1_3367903"/>
      <w:bookmarkEnd w:id="5812"/>
      <w:bookmarkEnd w:id="5813"/>
      <w:bookmarkEnd w:id="5814"/>
      <w:r>
        <w:rPr>
          <w:rFonts w:hint="cs"/>
          <w:rtl/>
        </w:rPr>
        <w:t>והמשטרה</w:t>
      </w:r>
      <w:bookmarkStart w:id="5815" w:name="_ETM_Q1_3376902"/>
      <w:bookmarkEnd w:id="5815"/>
      <w:r>
        <w:rPr>
          <w:rFonts w:hint="cs"/>
          <w:rtl/>
        </w:rPr>
        <w:t xml:space="preserve"> </w:t>
      </w:r>
      <w:bookmarkStart w:id="5816" w:name="_ETM_Q1_3377152"/>
      <w:bookmarkEnd w:id="5816"/>
      <w:r>
        <w:rPr>
          <w:rFonts w:hint="cs"/>
          <w:rtl/>
        </w:rPr>
        <w:t xml:space="preserve">יראו מי יענה על זה. </w:t>
      </w:r>
      <w:bookmarkStart w:id="5817" w:name="_ETM_Q1_3384152"/>
      <w:bookmarkEnd w:id="5817"/>
      <w:r>
        <w:rPr>
          <w:rFonts w:hint="cs"/>
          <w:rtl/>
        </w:rPr>
        <w:t>לגבי</w:t>
      </w:r>
      <w:bookmarkStart w:id="5818" w:name="_ETM_Q1_3382403"/>
      <w:bookmarkEnd w:id="5818"/>
      <w:r>
        <w:rPr>
          <w:rFonts w:hint="cs"/>
          <w:rtl/>
        </w:rPr>
        <w:t xml:space="preserve"> </w:t>
      </w:r>
      <w:bookmarkStart w:id="5819" w:name="_ETM_Q1_3380652"/>
      <w:bookmarkEnd w:id="5819"/>
      <w:r>
        <w:rPr>
          <w:rFonts w:hint="cs"/>
          <w:rtl/>
        </w:rPr>
        <w:t>דו"ח הממ"מ</w:t>
      </w:r>
      <w:bookmarkStart w:id="5820" w:name="_ETM_Q1_3370152"/>
      <w:bookmarkEnd w:id="5820"/>
      <w:r>
        <w:rPr>
          <w:rFonts w:hint="cs"/>
          <w:rtl/>
        </w:rPr>
        <w:t xml:space="preserve"> שהוזכר </w:t>
      </w:r>
      <w:bookmarkStart w:id="5821" w:name="_ETM_Q1_3374152"/>
      <w:bookmarkStart w:id="5822" w:name="_ETM_Q1_3371653"/>
      <w:bookmarkStart w:id="5823" w:name="_ETM_Q1_3369152"/>
      <w:bookmarkStart w:id="5824" w:name="_ETM_Q1_3378902"/>
      <w:bookmarkStart w:id="5825" w:name="_ETM_Q1_3376152"/>
      <w:bookmarkEnd w:id="5821"/>
      <w:bookmarkEnd w:id="5822"/>
      <w:bookmarkEnd w:id="5823"/>
      <w:bookmarkEnd w:id="5824"/>
      <w:bookmarkEnd w:id="5825"/>
      <w:r>
        <w:rPr>
          <w:rFonts w:hint="cs"/>
          <w:rtl/>
        </w:rPr>
        <w:t>כאן</w:t>
      </w:r>
      <w:bookmarkStart w:id="5826" w:name="_ETM_Q1_3381653"/>
      <w:bookmarkStart w:id="5827" w:name="_ETM_Q1_3379152"/>
      <w:bookmarkEnd w:id="5826"/>
      <w:bookmarkEnd w:id="5827"/>
      <w:r>
        <w:rPr>
          <w:rFonts w:hint="cs"/>
          <w:rtl/>
        </w:rPr>
        <w:t xml:space="preserve">, לפי מה שאני זוכר, </w:t>
      </w:r>
      <w:bookmarkStart w:id="5828" w:name="_ETM_Q1_3387902"/>
      <w:bookmarkEnd w:id="5828"/>
      <w:r>
        <w:rPr>
          <w:rFonts w:hint="cs"/>
          <w:rtl/>
        </w:rPr>
        <w:t xml:space="preserve">חלק מהקשיים </w:t>
      </w:r>
      <w:bookmarkStart w:id="5829" w:name="_ETM_Q1_3384151"/>
      <w:bookmarkEnd w:id="5829"/>
      <w:r>
        <w:rPr>
          <w:rFonts w:hint="cs"/>
          <w:rtl/>
        </w:rPr>
        <w:t>שעלו במסגרת הד</w:t>
      </w:r>
      <w:bookmarkStart w:id="5830" w:name="_ETM_Q1_3384669"/>
      <w:bookmarkStart w:id="5831" w:name="_ETM_Q1_3382152"/>
      <w:bookmarkEnd w:id="5830"/>
      <w:bookmarkEnd w:id="5831"/>
      <w:r>
        <w:rPr>
          <w:rFonts w:hint="cs"/>
          <w:rtl/>
        </w:rPr>
        <w:t>ו"ח</w:t>
      </w:r>
      <w:bookmarkStart w:id="5832" w:name="_ETM_Q1_3385902"/>
      <w:bookmarkEnd w:id="5832"/>
      <w:r>
        <w:rPr>
          <w:rFonts w:hint="cs"/>
          <w:rtl/>
        </w:rPr>
        <w:t xml:space="preserve"> עסקו בין</w:t>
      </w:r>
      <w:bookmarkStart w:id="5833" w:name="_ETM_Q1_3390151"/>
      <w:bookmarkEnd w:id="5833"/>
      <w:r>
        <w:rPr>
          <w:rFonts w:hint="cs"/>
          <w:rtl/>
        </w:rPr>
        <w:t xml:space="preserve"> היתר בפערים בהיקף</w:t>
      </w:r>
      <w:bookmarkStart w:id="5834" w:name="_ETM_Q1_3379151"/>
      <w:bookmarkStart w:id="5835" w:name="_ETM_Q1_3379404"/>
      <w:bookmarkEnd w:id="5834"/>
      <w:bookmarkEnd w:id="5835"/>
      <w:r>
        <w:rPr>
          <w:rFonts w:hint="cs"/>
          <w:rtl/>
        </w:rPr>
        <w:t xml:space="preserve"> התעבורה </w:t>
      </w:r>
      <w:bookmarkStart w:id="5836" w:name="_ETM_Q1_3389402"/>
      <w:bookmarkStart w:id="5837" w:name="_ETM_Q1_3387403"/>
      <w:bookmarkEnd w:id="5836"/>
      <w:bookmarkEnd w:id="5837"/>
      <w:r>
        <w:rPr>
          <w:rFonts w:hint="cs"/>
          <w:rtl/>
        </w:rPr>
        <w:t>או מדידת היקף התעבורה באיו"ש מכיוון</w:t>
      </w:r>
      <w:bookmarkStart w:id="5838" w:name="_ETM_Q1_3391402"/>
      <w:bookmarkEnd w:id="5838"/>
      <w:r>
        <w:rPr>
          <w:rFonts w:hint="cs"/>
          <w:rtl/>
        </w:rPr>
        <w:t xml:space="preserve"> שאנחנו מדברים על שטחי </w:t>
      </w:r>
      <w:bookmarkStart w:id="5839" w:name="_ETM_Q1_3391652"/>
      <w:bookmarkStart w:id="5840" w:name="_ETM_Q1_3392902"/>
      <w:bookmarkEnd w:id="5839"/>
      <w:bookmarkEnd w:id="5840"/>
      <w:r>
        <w:t>C</w:t>
      </w:r>
      <w:r>
        <w:rPr>
          <w:rFonts w:hint="cs"/>
          <w:rtl/>
        </w:rPr>
        <w:t xml:space="preserve"> </w:t>
      </w:r>
      <w:bookmarkStart w:id="5841" w:name="_ETM_Q1_3387154"/>
      <w:bookmarkEnd w:id="5841"/>
      <w:r>
        <w:rPr>
          <w:rFonts w:hint="cs"/>
          <w:rtl/>
        </w:rPr>
        <w:t xml:space="preserve">ולא על שטחי </w:t>
      </w:r>
      <w:r>
        <w:t>A</w:t>
      </w:r>
      <w:r>
        <w:rPr>
          <w:rFonts w:hint="cs"/>
          <w:rtl/>
        </w:rPr>
        <w:t xml:space="preserve"> </w:t>
      </w:r>
      <w:bookmarkStart w:id="5842" w:name="_ETM_Q1_3387402"/>
      <w:bookmarkEnd w:id="5842"/>
      <w:r>
        <w:rPr>
          <w:rFonts w:hint="cs"/>
          <w:rtl/>
        </w:rPr>
        <w:t>ו-</w:t>
      </w:r>
      <w:r>
        <w:t>B</w:t>
      </w:r>
      <w:bookmarkStart w:id="5843" w:name="_ETM_Q1_3396152"/>
      <w:bookmarkEnd w:id="5843"/>
      <w:r>
        <w:rPr>
          <w:rFonts w:hint="cs"/>
          <w:rtl/>
        </w:rPr>
        <w:t xml:space="preserve"> </w:t>
      </w:r>
      <w:bookmarkStart w:id="5844" w:name="_ETM_Q1_3395152"/>
      <w:bookmarkStart w:id="5845" w:name="_ETM_Q1_3392402"/>
      <w:bookmarkEnd w:id="5844"/>
      <w:bookmarkEnd w:id="5845"/>
      <w:r>
        <w:rPr>
          <w:rFonts w:hint="cs"/>
          <w:rtl/>
        </w:rPr>
        <w:t xml:space="preserve">ועל נושא ספירת התאונות. </w:t>
      </w:r>
    </w:p>
    <w:p w14:paraId="742731C4" w14:textId="77777777" w:rsidR="00635B5C" w:rsidRDefault="00635B5C" w:rsidP="00635B5C">
      <w:pPr>
        <w:rPr>
          <w:rtl/>
        </w:rPr>
      </w:pPr>
      <w:bookmarkStart w:id="5846" w:name="_ETM_Q1_3399153"/>
      <w:bookmarkEnd w:id="5846"/>
    </w:p>
    <w:p w14:paraId="738D8F1C" w14:textId="099DA280" w:rsidR="00635B5C" w:rsidRDefault="00635B5C" w:rsidP="00635B5C">
      <w:pPr>
        <w:rPr>
          <w:rtl/>
        </w:rPr>
      </w:pPr>
      <w:bookmarkStart w:id="5847" w:name="_ETM_Q1_3399652"/>
      <w:bookmarkEnd w:id="5847"/>
      <w:r>
        <w:rPr>
          <w:rFonts w:hint="cs"/>
          <w:rtl/>
        </w:rPr>
        <w:t xml:space="preserve">אחת הנקודות שעלו </w:t>
      </w:r>
      <w:bookmarkStart w:id="5848" w:name="_ETM_Q1_3401651"/>
      <w:bookmarkEnd w:id="5848"/>
      <w:r>
        <w:rPr>
          <w:rFonts w:hint="cs"/>
          <w:rtl/>
        </w:rPr>
        <w:t>לגבי ספירת תאונות</w:t>
      </w:r>
      <w:bookmarkStart w:id="5849" w:name="_ETM_Q1_3400153"/>
      <w:bookmarkStart w:id="5850" w:name="_ETM_Q1_3397652"/>
      <w:bookmarkStart w:id="5851" w:name="_ETM_Q1_3400653"/>
      <w:bookmarkEnd w:id="5849"/>
      <w:bookmarkEnd w:id="5850"/>
      <w:bookmarkEnd w:id="5851"/>
      <w:r>
        <w:rPr>
          <w:rFonts w:hint="cs"/>
          <w:rtl/>
        </w:rPr>
        <w:t xml:space="preserve"> הייתה בהקשר של החמרת ענישה. </w:t>
      </w:r>
      <w:bookmarkStart w:id="5852" w:name="_ETM_Q1_3403403"/>
      <w:bookmarkEnd w:id="5852"/>
      <w:r>
        <w:rPr>
          <w:rFonts w:hint="cs"/>
          <w:rtl/>
        </w:rPr>
        <w:t xml:space="preserve">לפעמים, החמרת ענשיה </w:t>
      </w:r>
      <w:bookmarkStart w:id="5853" w:name="_ETM_Q1_3406652"/>
      <w:bookmarkEnd w:id="5853"/>
      <w:r>
        <w:rPr>
          <w:rFonts w:hint="cs"/>
          <w:rtl/>
        </w:rPr>
        <w:t>נעשי</w:t>
      </w:r>
      <w:bookmarkStart w:id="5854" w:name="_ETM_Q1_3404652"/>
      <w:bookmarkEnd w:id="5854"/>
      <w:r>
        <w:rPr>
          <w:rFonts w:hint="cs"/>
          <w:rtl/>
        </w:rPr>
        <w:t>ת כאשר מדובר באדם</w:t>
      </w:r>
      <w:bookmarkStart w:id="5855" w:name="_ETM_Q1_3405152"/>
      <w:bookmarkEnd w:id="5855"/>
      <w:r>
        <w:rPr>
          <w:rFonts w:hint="cs"/>
          <w:rtl/>
        </w:rPr>
        <w:t xml:space="preserve"> שביצע כמה וכמה עבירות. ברגע</w:t>
      </w:r>
      <w:bookmarkStart w:id="5856" w:name="_ETM_Q1_3408152"/>
      <w:bookmarkEnd w:id="5856"/>
      <w:r>
        <w:rPr>
          <w:rFonts w:hint="cs"/>
          <w:rtl/>
        </w:rPr>
        <w:t xml:space="preserve"> שאין דיווחים מהר</w:t>
      </w:r>
      <w:bookmarkStart w:id="5857" w:name="_ETM_Q1_3409402"/>
      <w:bookmarkEnd w:id="5857"/>
      <w:r>
        <w:rPr>
          <w:rFonts w:hint="cs"/>
          <w:rtl/>
        </w:rPr>
        <w:t xml:space="preserve">ש"פ לגבי חלק </w:t>
      </w:r>
      <w:bookmarkStart w:id="5858" w:name="_ETM_Q1_3410651"/>
      <w:bookmarkEnd w:id="5858"/>
      <w:r>
        <w:rPr>
          <w:rFonts w:hint="cs"/>
          <w:rtl/>
        </w:rPr>
        <w:t>מהעבירות, החמרת הענישה לא אפקטיבית</w:t>
      </w:r>
      <w:bookmarkStart w:id="5859" w:name="_ETM_Q1_3414152"/>
      <w:bookmarkEnd w:id="5859"/>
      <w:r>
        <w:rPr>
          <w:rFonts w:hint="cs"/>
          <w:rtl/>
        </w:rPr>
        <w:t xml:space="preserve"> במובן </w:t>
      </w:r>
      <w:bookmarkStart w:id="5860" w:name="_ETM_Q1_3415152"/>
      <w:bookmarkEnd w:id="5860"/>
      <w:r>
        <w:rPr>
          <w:rFonts w:hint="cs"/>
          <w:rtl/>
        </w:rPr>
        <w:t>הזה. השאלה היא אם</w:t>
      </w:r>
      <w:bookmarkStart w:id="5861" w:name="_ETM_Q1_3417152"/>
      <w:bookmarkEnd w:id="5861"/>
      <w:r>
        <w:rPr>
          <w:rFonts w:hint="cs"/>
          <w:rtl/>
        </w:rPr>
        <w:t xml:space="preserve"> יש</w:t>
      </w:r>
      <w:bookmarkStart w:id="5862" w:name="_ETM_Q1_3420402"/>
      <w:bookmarkEnd w:id="5862"/>
      <w:r>
        <w:rPr>
          <w:rFonts w:hint="cs"/>
          <w:rtl/>
        </w:rPr>
        <w:t xml:space="preserve"> איזושהי דרך </w:t>
      </w:r>
      <w:bookmarkStart w:id="5863" w:name="_ETM_Q1_3421152"/>
      <w:bookmarkStart w:id="5864" w:name="_ETM_Q1_3418402"/>
      <w:bookmarkEnd w:id="5863"/>
      <w:bookmarkEnd w:id="5864"/>
      <w:r>
        <w:rPr>
          <w:rFonts w:hint="cs"/>
          <w:rtl/>
        </w:rPr>
        <w:t xml:space="preserve">לקבל </w:t>
      </w:r>
      <w:bookmarkStart w:id="5865" w:name="_ETM_Q1_3419902"/>
      <w:bookmarkStart w:id="5866" w:name="_ETM_Q1_3419152"/>
      <w:bookmarkStart w:id="5867" w:name="_ETM_Q1_3416403"/>
      <w:bookmarkEnd w:id="5865"/>
      <w:bookmarkEnd w:id="5866"/>
      <w:bookmarkEnd w:id="5867"/>
      <w:r>
        <w:rPr>
          <w:rFonts w:hint="cs"/>
          <w:rtl/>
        </w:rPr>
        <w:t>מידע הרש"פ, אם בכלל</w:t>
      </w:r>
      <w:bookmarkStart w:id="5868" w:name="_ETM_Q1_3422402"/>
      <w:bookmarkEnd w:id="5868"/>
      <w:r>
        <w:rPr>
          <w:rFonts w:hint="cs"/>
          <w:rtl/>
        </w:rPr>
        <w:t xml:space="preserve"> יש שם חוקים שהם </w:t>
      </w:r>
      <w:bookmarkStart w:id="5869" w:name="_ETM_Q1_3421902"/>
      <w:bookmarkEnd w:id="5869"/>
      <w:r>
        <w:rPr>
          <w:rFonts w:hint="cs"/>
          <w:rtl/>
        </w:rPr>
        <w:t xml:space="preserve">מתואמים ודומים. </w:t>
      </w:r>
      <w:bookmarkStart w:id="5870" w:name="_ETM_Q1_3424652"/>
      <w:bookmarkEnd w:id="5870"/>
    </w:p>
    <w:p w14:paraId="7DBEC9A7" w14:textId="77777777" w:rsidR="00635B5C" w:rsidRDefault="00635B5C" w:rsidP="00635B5C">
      <w:pPr>
        <w:rPr>
          <w:rtl/>
        </w:rPr>
      </w:pPr>
      <w:bookmarkStart w:id="5871" w:name="_ETM_Q1_3427152"/>
      <w:bookmarkEnd w:id="5871"/>
    </w:p>
    <w:p w14:paraId="262D9D20" w14:textId="3DB10AC1" w:rsidR="00635B5C" w:rsidRDefault="00635B5C" w:rsidP="00635B5C">
      <w:pPr>
        <w:rPr>
          <w:rtl/>
        </w:rPr>
      </w:pPr>
      <w:bookmarkStart w:id="5872" w:name="_ETM_Q1_3427652"/>
      <w:bookmarkEnd w:id="5872"/>
      <w:r>
        <w:rPr>
          <w:rFonts w:hint="cs"/>
          <w:rtl/>
        </w:rPr>
        <w:t xml:space="preserve">לגבי דיני התעבורה חשוב לזכור שיש כאן </w:t>
      </w:r>
      <w:bookmarkStart w:id="5873" w:name="_ETM_Q1_3433152"/>
      <w:bookmarkStart w:id="5874" w:name="_ETM_Q1_3431153"/>
      <w:bookmarkEnd w:id="5873"/>
      <w:bookmarkEnd w:id="5874"/>
      <w:r>
        <w:rPr>
          <w:rFonts w:hint="cs"/>
          <w:rtl/>
        </w:rPr>
        <w:t xml:space="preserve">מערכת כפולה, לגבי </w:t>
      </w:r>
      <w:bookmarkStart w:id="5875" w:name="_ETM_Q1_3439151"/>
      <w:bookmarkEnd w:id="5875"/>
      <w:r>
        <w:rPr>
          <w:rFonts w:hint="cs"/>
          <w:rtl/>
        </w:rPr>
        <w:t>ישראלי</w:t>
      </w:r>
      <w:bookmarkStart w:id="5876" w:name="_ETM_Q1_3437402"/>
      <w:bookmarkEnd w:id="5876"/>
      <w:r>
        <w:rPr>
          <w:rFonts w:hint="cs"/>
          <w:rtl/>
        </w:rPr>
        <w:t>ם ולגבי פלסטינים. ל</w:t>
      </w:r>
      <w:bookmarkStart w:id="5877" w:name="_ETM_Q1_3438152"/>
      <w:bookmarkEnd w:id="5877"/>
      <w:r>
        <w:rPr>
          <w:rFonts w:hint="cs"/>
          <w:rtl/>
        </w:rPr>
        <w:t>גבי ישראלים, מכוח ת</w:t>
      </w:r>
      <w:bookmarkStart w:id="5878" w:name="_ETM_Q1_3438902"/>
      <w:bookmarkEnd w:id="5878"/>
      <w:r>
        <w:rPr>
          <w:rFonts w:hint="cs"/>
          <w:rtl/>
        </w:rPr>
        <w:t>קנות</w:t>
      </w:r>
      <w:bookmarkStart w:id="5879" w:name="_ETM_Q1_3438652"/>
      <w:bookmarkEnd w:id="5879"/>
      <w:r>
        <w:rPr>
          <w:rFonts w:hint="cs"/>
          <w:rtl/>
        </w:rPr>
        <w:t xml:space="preserve"> שעת חירום </w:t>
      </w:r>
      <w:bookmarkStart w:id="5880" w:name="_ETM_Q1_3440152"/>
      <w:bookmarkEnd w:id="5880"/>
      <w:r>
        <w:rPr>
          <w:rFonts w:hint="cs"/>
          <w:rtl/>
        </w:rPr>
        <w:t>יהודה ושומרון</w:t>
      </w:r>
      <w:bookmarkStart w:id="5881" w:name="_ETM_Q1_3440903"/>
      <w:bookmarkStart w:id="5882" w:name="_ETM_Q1_3438151"/>
      <w:bookmarkEnd w:id="5881"/>
      <w:bookmarkEnd w:id="5882"/>
      <w:r>
        <w:rPr>
          <w:rFonts w:hint="cs"/>
          <w:rtl/>
        </w:rPr>
        <w:t xml:space="preserve"> ה</w:t>
      </w:r>
      <w:bookmarkStart w:id="5883" w:name="_ETM_Q1_3440902"/>
      <w:bookmarkEnd w:id="5883"/>
      <w:r>
        <w:rPr>
          <w:rFonts w:hint="cs"/>
          <w:rtl/>
        </w:rPr>
        <w:t>אכיפה נעשית על פי החקיקה</w:t>
      </w:r>
      <w:bookmarkStart w:id="5884" w:name="_ETM_Q1_3442402"/>
      <w:bookmarkEnd w:id="5884"/>
      <w:r>
        <w:rPr>
          <w:rFonts w:hint="cs"/>
          <w:rtl/>
        </w:rPr>
        <w:t xml:space="preserve"> הרגילה בתוך </w:t>
      </w:r>
      <w:bookmarkStart w:id="5885" w:name="_ETM_Q1_3444651"/>
      <w:bookmarkEnd w:id="5885"/>
      <w:r>
        <w:rPr>
          <w:rFonts w:hint="cs"/>
          <w:rtl/>
        </w:rPr>
        <w:t xml:space="preserve">תחומי מדינת ישראל </w:t>
      </w:r>
      <w:bookmarkStart w:id="5886" w:name="_ETM_Q1_3444402"/>
      <w:bookmarkEnd w:id="5886"/>
      <w:r>
        <w:rPr>
          <w:rFonts w:hint="cs"/>
          <w:rtl/>
        </w:rPr>
        <w:t xml:space="preserve">וזה פקודת </w:t>
      </w:r>
      <w:bookmarkStart w:id="5887" w:name="_ETM_Q1_3444653"/>
      <w:bookmarkEnd w:id="5887"/>
      <w:r>
        <w:rPr>
          <w:rFonts w:hint="cs"/>
          <w:rtl/>
        </w:rPr>
        <w:t xml:space="preserve">התעבורה, </w:t>
      </w:r>
      <w:bookmarkStart w:id="5888" w:name="_ETM_Q1_3447153"/>
      <w:bookmarkEnd w:id="5888"/>
      <w:r>
        <w:rPr>
          <w:rFonts w:hint="cs"/>
          <w:rtl/>
        </w:rPr>
        <w:t>תקנות התעבורה וכל העבירות הרגילות שקבועות שם.</w:t>
      </w:r>
      <w:bookmarkStart w:id="5889" w:name="_ETM_Q1_3452402"/>
      <w:bookmarkEnd w:id="5889"/>
    </w:p>
    <w:p w14:paraId="481B6082" w14:textId="77777777" w:rsidR="00635B5C" w:rsidRDefault="00635B5C" w:rsidP="00635B5C">
      <w:pPr>
        <w:rPr>
          <w:rtl/>
        </w:rPr>
      </w:pPr>
    </w:p>
    <w:p w14:paraId="72D8537B" w14:textId="77777777" w:rsidR="00635B5C" w:rsidRDefault="00635B5C" w:rsidP="00635B5C">
      <w:pPr>
        <w:rPr>
          <w:rtl/>
        </w:rPr>
      </w:pPr>
      <w:bookmarkStart w:id="5890" w:name="_ETM_Q1_3450652"/>
      <w:bookmarkEnd w:id="5890"/>
      <w:r>
        <w:rPr>
          <w:rFonts w:hint="cs"/>
          <w:rtl/>
        </w:rPr>
        <w:t>לעומת זאת, לגבי פל</w:t>
      </w:r>
      <w:bookmarkStart w:id="5891" w:name="_ETM_Q1_3451152"/>
      <w:bookmarkEnd w:id="5891"/>
      <w:r>
        <w:rPr>
          <w:rFonts w:hint="cs"/>
          <w:rtl/>
        </w:rPr>
        <w:t>סטינים יש אימוץ ב</w:t>
      </w:r>
      <w:bookmarkStart w:id="5892" w:name="_ETM_Q1_3453152"/>
      <w:bookmarkEnd w:id="5892"/>
      <w:r>
        <w:rPr>
          <w:rFonts w:hint="cs"/>
          <w:rtl/>
        </w:rPr>
        <w:t xml:space="preserve">צורה </w:t>
      </w:r>
      <w:bookmarkStart w:id="5893" w:name="_ETM_Q1_3453652"/>
      <w:bookmarkEnd w:id="5893"/>
      <w:r>
        <w:rPr>
          <w:rFonts w:hint="cs"/>
          <w:rtl/>
        </w:rPr>
        <w:t>כמעט מלאה של הדינים אבל זה נעשה</w:t>
      </w:r>
      <w:bookmarkStart w:id="5894" w:name="_ETM_Q1_3455652"/>
      <w:bookmarkEnd w:id="5894"/>
      <w:r>
        <w:rPr>
          <w:rFonts w:hint="cs"/>
          <w:rtl/>
        </w:rPr>
        <w:t xml:space="preserve"> במסגרת של </w:t>
      </w:r>
      <w:bookmarkStart w:id="5895" w:name="_ETM_Q1_3455152"/>
      <w:bookmarkEnd w:id="5895"/>
      <w:r>
        <w:rPr>
          <w:rFonts w:hint="cs"/>
          <w:rtl/>
        </w:rPr>
        <w:t xml:space="preserve">חקיקת </w:t>
      </w:r>
      <w:bookmarkStart w:id="5896" w:name="_ETM_Q1_3458152"/>
      <w:bookmarkEnd w:id="5896"/>
      <w:r>
        <w:rPr>
          <w:rFonts w:hint="cs"/>
          <w:rtl/>
        </w:rPr>
        <w:t>הביטחון</w:t>
      </w:r>
      <w:bookmarkStart w:id="5897" w:name="_ETM_Q1_3456651"/>
      <w:bookmarkStart w:id="5898" w:name="_ETM_Q1_3453902"/>
      <w:bookmarkStart w:id="5899" w:name="_ETM_Q1_3456901"/>
      <w:bookmarkEnd w:id="5897"/>
      <w:bookmarkEnd w:id="5898"/>
      <w:bookmarkEnd w:id="5899"/>
      <w:r>
        <w:rPr>
          <w:rFonts w:hint="cs"/>
          <w:rtl/>
        </w:rPr>
        <w:t xml:space="preserve"> וצווים של המפקד הצבאי</w:t>
      </w:r>
      <w:bookmarkStart w:id="5900" w:name="_ETM_Q1_3457652"/>
      <w:bookmarkEnd w:id="5900"/>
      <w:r>
        <w:rPr>
          <w:rFonts w:hint="cs"/>
          <w:rtl/>
        </w:rPr>
        <w:t xml:space="preserve">. יש את הצו בדבר תעבורה שהוא מקור </w:t>
      </w:r>
      <w:bookmarkStart w:id="5901" w:name="_ETM_Q1_3462651"/>
      <w:bookmarkEnd w:id="5901"/>
      <w:r>
        <w:rPr>
          <w:rFonts w:hint="cs"/>
          <w:rtl/>
        </w:rPr>
        <w:t>מאוד</w:t>
      </w:r>
      <w:bookmarkStart w:id="5902" w:name="_ETM_Q1_3461903"/>
      <w:bookmarkEnd w:id="5902"/>
      <w:r>
        <w:rPr>
          <w:rFonts w:hint="cs"/>
          <w:rtl/>
        </w:rPr>
        <w:t xml:space="preserve"> מ</w:t>
      </w:r>
      <w:bookmarkStart w:id="5903" w:name="_ETM_Q1_3459152"/>
      <w:bookmarkEnd w:id="5903"/>
      <w:r>
        <w:rPr>
          <w:rFonts w:hint="cs"/>
          <w:rtl/>
        </w:rPr>
        <w:t>רכזי לסמכויות</w:t>
      </w:r>
      <w:bookmarkStart w:id="5904" w:name="_ETM_Q1_3461902"/>
      <w:bookmarkEnd w:id="5904"/>
      <w:r>
        <w:rPr>
          <w:rFonts w:hint="cs"/>
          <w:rtl/>
        </w:rPr>
        <w:t xml:space="preserve"> </w:t>
      </w:r>
      <w:bookmarkStart w:id="5905" w:name="_ETM_Q1_3465402"/>
      <w:bookmarkEnd w:id="5905"/>
      <w:r>
        <w:rPr>
          <w:rFonts w:hint="cs"/>
          <w:rtl/>
        </w:rPr>
        <w:t>באזור, יש את הצו בדבר חגורות</w:t>
      </w:r>
      <w:bookmarkStart w:id="5906" w:name="_ETM_Q1_3463653"/>
      <w:bookmarkEnd w:id="5906"/>
      <w:r>
        <w:rPr>
          <w:rFonts w:hint="cs"/>
          <w:rtl/>
        </w:rPr>
        <w:t xml:space="preserve"> ב</w:t>
      </w:r>
      <w:bookmarkStart w:id="5907" w:name="_ETM_Q1_3463902"/>
      <w:bookmarkEnd w:id="5907"/>
      <w:r>
        <w:rPr>
          <w:rFonts w:hint="cs"/>
          <w:rtl/>
        </w:rPr>
        <w:t>טיחות שאני לא זוכר את השם המלא של</w:t>
      </w:r>
      <w:bookmarkStart w:id="5908" w:name="_ETM_Q1_3467401"/>
      <w:bookmarkEnd w:id="5908"/>
      <w:r>
        <w:rPr>
          <w:rFonts w:hint="cs"/>
          <w:rtl/>
        </w:rPr>
        <w:t xml:space="preserve">ו ואני </w:t>
      </w:r>
      <w:bookmarkStart w:id="5909" w:name="_ETM_Q1_3468652"/>
      <w:bookmarkEnd w:id="5909"/>
      <w:r>
        <w:rPr>
          <w:rFonts w:hint="cs"/>
          <w:rtl/>
        </w:rPr>
        <w:t>יודע שכל מהש קשור ל-"משטובות</w:t>
      </w:r>
      <w:bookmarkStart w:id="5910" w:name="_ETM_Q1_3471652"/>
      <w:bookmarkEnd w:id="5910"/>
      <w:r>
        <w:rPr>
          <w:rFonts w:hint="cs"/>
          <w:rtl/>
        </w:rPr>
        <w:t>" יש את החקיקה שקשורה להעבר</w:t>
      </w:r>
      <w:bookmarkStart w:id="5911" w:name="_ETM_Q1_3473902"/>
      <w:bookmarkEnd w:id="5911"/>
      <w:r>
        <w:rPr>
          <w:rFonts w:hint="cs"/>
          <w:rtl/>
        </w:rPr>
        <w:t xml:space="preserve">ת </w:t>
      </w:r>
      <w:bookmarkStart w:id="5912" w:name="_ETM_Q1_3474152"/>
      <w:bookmarkEnd w:id="5912"/>
      <w:r>
        <w:rPr>
          <w:rFonts w:hint="cs"/>
          <w:rtl/>
        </w:rPr>
        <w:t xml:space="preserve">טובין באיו"ש. </w:t>
      </w:r>
      <w:bookmarkStart w:id="5913" w:name="_ETM_Q1_3479402"/>
      <w:bookmarkStart w:id="5914" w:name="_ETM_Q1_3476652"/>
      <w:bookmarkEnd w:id="5913"/>
      <w:bookmarkEnd w:id="5914"/>
    </w:p>
    <w:p w14:paraId="6E9AD0CC" w14:textId="77777777" w:rsidR="00635B5C" w:rsidRDefault="00635B5C" w:rsidP="00635B5C">
      <w:pPr>
        <w:rPr>
          <w:rtl/>
        </w:rPr>
      </w:pPr>
      <w:bookmarkStart w:id="5915" w:name="_ETM_Q1_3500903"/>
      <w:bookmarkEnd w:id="5915"/>
    </w:p>
    <w:p w14:paraId="3E50E5CB" w14:textId="7007998E" w:rsidR="00635B5C" w:rsidRPr="00635B5C" w:rsidRDefault="00635B5C" w:rsidP="00635B5C">
      <w:pPr>
        <w:rPr>
          <w:rtl/>
        </w:rPr>
      </w:pPr>
      <w:bookmarkStart w:id="5916" w:name="_ETM_Q1_3501401"/>
      <w:bookmarkStart w:id="5917" w:name="_ETM_Q1_3501651"/>
      <w:bookmarkStart w:id="5918" w:name="_ETM_Q1_3498651"/>
      <w:bookmarkStart w:id="5919" w:name="_ETM_Q1_3497152"/>
      <w:bookmarkEnd w:id="5916"/>
      <w:bookmarkEnd w:id="5917"/>
      <w:bookmarkEnd w:id="5918"/>
      <w:bookmarkEnd w:id="5919"/>
      <w:r>
        <w:rPr>
          <w:rFonts w:hint="cs"/>
          <w:rtl/>
        </w:rPr>
        <w:t xml:space="preserve">הוצגו </w:t>
      </w:r>
      <w:bookmarkStart w:id="5920" w:name="_ETM_Q1_3477152"/>
      <w:bookmarkEnd w:id="5920"/>
      <w:r>
        <w:rPr>
          <w:rFonts w:hint="cs"/>
          <w:rtl/>
        </w:rPr>
        <w:t>בעבר בדיונים הקודמים פה</w:t>
      </w:r>
      <w:bookmarkStart w:id="5921" w:name="_ETM_Q1_3481152"/>
      <w:bookmarkStart w:id="5922" w:name="_ETM_Q1_3480402"/>
      <w:bookmarkEnd w:id="5921"/>
      <w:bookmarkEnd w:id="5922"/>
      <w:r>
        <w:rPr>
          <w:rFonts w:hint="cs"/>
          <w:rtl/>
        </w:rPr>
        <w:t>, פערים</w:t>
      </w:r>
      <w:bookmarkStart w:id="5923" w:name="_ETM_Q1_3478902"/>
      <w:bookmarkEnd w:id="5923"/>
      <w:r>
        <w:rPr>
          <w:rFonts w:hint="cs"/>
          <w:rtl/>
        </w:rPr>
        <w:t xml:space="preserve"> ל</w:t>
      </w:r>
      <w:bookmarkStart w:id="5924" w:name="_ETM_Q1_3476152"/>
      <w:bookmarkEnd w:id="5924"/>
      <w:r>
        <w:rPr>
          <w:rFonts w:hint="cs"/>
          <w:rtl/>
        </w:rPr>
        <w:t xml:space="preserve">גבי העברה ישראל לשטחי איו"ש </w:t>
      </w:r>
      <w:bookmarkStart w:id="5925" w:name="_ETM_Q1_3484902"/>
      <w:bookmarkStart w:id="5926" w:name="_ETM_Q1_3482151"/>
      <w:bookmarkStart w:id="5927" w:name="_ETM_Q1_3479401"/>
      <w:bookmarkEnd w:id="5925"/>
      <w:bookmarkEnd w:id="5926"/>
      <w:bookmarkEnd w:id="5927"/>
      <w:r>
        <w:rPr>
          <w:rFonts w:hint="cs"/>
          <w:rtl/>
        </w:rPr>
        <w:t xml:space="preserve">של רכבים </w:t>
      </w:r>
      <w:bookmarkStart w:id="5928" w:name="_ETM_Q1_3482402"/>
      <w:bookmarkStart w:id="5929" w:name="_ETM_Q1_3479654"/>
      <w:bookmarkEnd w:id="5928"/>
      <w:bookmarkEnd w:id="5929"/>
      <w:r>
        <w:rPr>
          <w:rFonts w:hint="cs"/>
          <w:rtl/>
        </w:rPr>
        <w:t xml:space="preserve">שהם </w:t>
      </w:r>
      <w:bookmarkStart w:id="5930" w:name="_ETM_Q1_3485152"/>
      <w:bookmarkEnd w:id="5930"/>
      <w:r>
        <w:rPr>
          <w:rFonts w:hint="cs"/>
          <w:rtl/>
        </w:rPr>
        <w:t>לגריטה. הצד הזה של ישרא</w:t>
      </w:r>
      <w:bookmarkStart w:id="5931" w:name="_ETM_Q1_3488402"/>
      <w:bookmarkEnd w:id="5931"/>
      <w:r>
        <w:rPr>
          <w:rFonts w:hint="cs"/>
          <w:rtl/>
        </w:rPr>
        <w:t>ל מול אי</w:t>
      </w:r>
      <w:bookmarkStart w:id="5932" w:name="_ETM_Q1_3490152"/>
      <w:bookmarkStart w:id="5933" w:name="_ETM_Q1_3488902"/>
      <w:bookmarkEnd w:id="5932"/>
      <w:bookmarkEnd w:id="5933"/>
      <w:r>
        <w:rPr>
          <w:rFonts w:hint="cs"/>
          <w:rtl/>
        </w:rPr>
        <w:t xml:space="preserve">ו"ש פחות מכוסה ואני </w:t>
      </w:r>
      <w:bookmarkStart w:id="5934" w:name="_ETM_Q1_3492402"/>
      <w:bookmarkEnd w:id="5934"/>
      <w:r>
        <w:rPr>
          <w:rFonts w:hint="cs"/>
          <w:rtl/>
        </w:rPr>
        <w:t xml:space="preserve">אשמח </w:t>
      </w:r>
      <w:bookmarkStart w:id="5935" w:name="_ETM_Q1_3489902"/>
      <w:bookmarkEnd w:id="5935"/>
      <w:r>
        <w:rPr>
          <w:rFonts w:hint="cs"/>
          <w:rtl/>
        </w:rPr>
        <w:t>להתייחסות שלכם לגבי הא</w:t>
      </w:r>
      <w:bookmarkStart w:id="5936" w:name="_ETM_Q1_3492152"/>
      <w:bookmarkEnd w:id="5936"/>
      <w:r>
        <w:rPr>
          <w:rFonts w:hint="cs"/>
          <w:rtl/>
        </w:rPr>
        <w:t>ם בכלל</w:t>
      </w:r>
      <w:bookmarkStart w:id="5937" w:name="_ETM_Q1_3490652"/>
      <w:bookmarkEnd w:id="5937"/>
      <w:r>
        <w:rPr>
          <w:rFonts w:hint="cs"/>
          <w:rtl/>
        </w:rPr>
        <w:t xml:space="preserve"> יש אפשרות לזה. אני </w:t>
      </w:r>
      <w:bookmarkStart w:id="5938" w:name="_ETM_Q1_3493402"/>
      <w:bookmarkEnd w:id="5938"/>
      <w:r>
        <w:rPr>
          <w:rFonts w:hint="cs"/>
          <w:rtl/>
        </w:rPr>
        <w:t>יודע שיועמ"ש איו"ש</w:t>
      </w:r>
      <w:bookmarkStart w:id="5939" w:name="_ETM_Q1_3494902"/>
      <w:bookmarkEnd w:id="5939"/>
      <w:r>
        <w:rPr>
          <w:rFonts w:hint="cs"/>
          <w:rtl/>
        </w:rPr>
        <w:t xml:space="preserve"> </w:t>
      </w:r>
      <w:bookmarkStart w:id="5940" w:name="_ETM_Q1_3492154"/>
      <w:bookmarkEnd w:id="5940"/>
      <w:r>
        <w:rPr>
          <w:rFonts w:hint="cs"/>
          <w:rtl/>
        </w:rPr>
        <w:t xml:space="preserve">פעל בנושא הזה אבל לא עד הסוף. </w:t>
      </w:r>
      <w:bookmarkStart w:id="5941" w:name="_ETM_Q1_3496902"/>
      <w:bookmarkStart w:id="5942" w:name="_ETM_Q1_3496152"/>
      <w:bookmarkEnd w:id="5941"/>
      <w:bookmarkEnd w:id="5942"/>
    </w:p>
    <w:p w14:paraId="73C0C91E" w14:textId="77777777" w:rsidR="00E57F06" w:rsidRDefault="00E57F06" w:rsidP="00E57F06">
      <w:pPr>
        <w:rPr>
          <w:rtl/>
        </w:rPr>
      </w:pPr>
    </w:p>
    <w:p w14:paraId="4323BAEA" w14:textId="651075E6" w:rsidR="00635B5C" w:rsidRDefault="00635B5C" w:rsidP="00E57F06">
      <w:pPr>
        <w:rPr>
          <w:rtl/>
        </w:rPr>
      </w:pPr>
      <w:bookmarkStart w:id="5943" w:name="_ETM_Q1_3498152"/>
      <w:bookmarkEnd w:id="5943"/>
      <w:r>
        <w:rPr>
          <w:rFonts w:hint="cs"/>
          <w:rtl/>
        </w:rPr>
        <w:t xml:space="preserve">אני </w:t>
      </w:r>
      <w:bookmarkStart w:id="5944" w:name="_ETM_Q1_3498652"/>
      <w:bookmarkEnd w:id="5944"/>
      <w:r>
        <w:rPr>
          <w:rFonts w:hint="cs"/>
          <w:rtl/>
        </w:rPr>
        <w:t>יודע שלאחרונה יצא איזשהו צו לגבי מוסכ</w:t>
      </w:r>
      <w:bookmarkStart w:id="5945" w:name="_ETM_Q1_3501403"/>
      <w:bookmarkEnd w:id="5945"/>
      <w:r>
        <w:rPr>
          <w:rFonts w:hint="cs"/>
          <w:rtl/>
        </w:rPr>
        <w:t>ים ב</w:t>
      </w:r>
      <w:bookmarkStart w:id="5946" w:name="_ETM_Q1_3501903"/>
      <w:bookmarkEnd w:id="5946"/>
      <w:r>
        <w:rPr>
          <w:rFonts w:hint="cs"/>
          <w:rtl/>
        </w:rPr>
        <w:t xml:space="preserve">אזור </w:t>
      </w:r>
      <w:bookmarkStart w:id="5947" w:name="_ETM_Q1_3502651"/>
      <w:bookmarkEnd w:id="5947"/>
      <w:r>
        <w:rPr>
          <w:rFonts w:hint="cs"/>
          <w:rtl/>
        </w:rPr>
        <w:t>ואני מתאר לעצמי ש</w:t>
      </w:r>
      <w:bookmarkStart w:id="5948" w:name="_ETM_Q1_3502902"/>
      <w:bookmarkStart w:id="5949" w:name="_ETM_Q1_3503651"/>
      <w:bookmarkEnd w:id="5948"/>
      <w:bookmarkEnd w:id="5949"/>
      <w:r>
        <w:rPr>
          <w:rFonts w:hint="cs"/>
          <w:rtl/>
        </w:rPr>
        <w:t xml:space="preserve">אולי גם לו יש </w:t>
      </w:r>
      <w:bookmarkStart w:id="5950" w:name="_ETM_Q1_3506401"/>
      <w:bookmarkEnd w:id="5950"/>
      <w:r>
        <w:rPr>
          <w:rFonts w:hint="cs"/>
          <w:rtl/>
        </w:rPr>
        <w:t>איזושהי</w:t>
      </w:r>
      <w:bookmarkStart w:id="5951" w:name="_ETM_Q1_3504652"/>
      <w:bookmarkEnd w:id="5951"/>
      <w:r>
        <w:rPr>
          <w:rFonts w:hint="cs"/>
          <w:rtl/>
        </w:rPr>
        <w:t xml:space="preserve"> </w:t>
      </w:r>
      <w:bookmarkStart w:id="5952" w:name="_ETM_Q1_3501901"/>
      <w:bookmarkEnd w:id="5952"/>
      <w:r>
        <w:rPr>
          <w:rFonts w:hint="cs"/>
          <w:rtl/>
        </w:rPr>
        <w:t xml:space="preserve">השפעה על הורדת רכבים שהם לא תקינים. אני חושב </w:t>
      </w:r>
      <w:bookmarkStart w:id="5953" w:name="_ETM_Q1_3511902"/>
      <w:bookmarkEnd w:id="5953"/>
      <w:r>
        <w:rPr>
          <w:rFonts w:hint="cs"/>
          <w:rtl/>
        </w:rPr>
        <w:t>שכדאי</w:t>
      </w:r>
      <w:bookmarkStart w:id="5954" w:name="_ETM_Q1_3510401"/>
      <w:bookmarkEnd w:id="5954"/>
      <w:r>
        <w:rPr>
          <w:rFonts w:hint="cs"/>
          <w:rtl/>
        </w:rPr>
        <w:t xml:space="preserve"> שאנחנו</w:t>
      </w:r>
      <w:bookmarkStart w:id="5955" w:name="_ETM_Q1_3507901"/>
      <w:bookmarkEnd w:id="5955"/>
      <w:r>
        <w:rPr>
          <w:rFonts w:hint="cs"/>
          <w:rtl/>
        </w:rPr>
        <w:t xml:space="preserve"> נשמע על הפערים שקיימים, אם בכלל קיימים, </w:t>
      </w:r>
      <w:bookmarkStart w:id="5956" w:name="_ETM_Q1_3512152"/>
      <w:bookmarkEnd w:id="5956"/>
      <w:r>
        <w:rPr>
          <w:rFonts w:hint="cs"/>
          <w:rtl/>
        </w:rPr>
        <w:t xml:space="preserve">בין </w:t>
      </w:r>
      <w:bookmarkStart w:id="5957" w:name="_ETM_Q1_3513402"/>
      <w:bookmarkEnd w:id="5957"/>
      <w:r>
        <w:rPr>
          <w:rFonts w:hint="cs"/>
          <w:rtl/>
        </w:rPr>
        <w:t>החקיקה שקיימת לגבי</w:t>
      </w:r>
      <w:bookmarkStart w:id="5958" w:name="_ETM_Q1_3514413"/>
      <w:bookmarkEnd w:id="5958"/>
      <w:r>
        <w:rPr>
          <w:rFonts w:hint="cs"/>
          <w:rtl/>
        </w:rPr>
        <w:t xml:space="preserve"> ישראלים ובין החקיקה </w:t>
      </w:r>
      <w:bookmarkStart w:id="5959" w:name="_ETM_Q1_3516902"/>
      <w:bookmarkEnd w:id="5959"/>
      <w:r>
        <w:rPr>
          <w:rFonts w:hint="cs"/>
          <w:rtl/>
        </w:rPr>
        <w:t xml:space="preserve"> שקיימת לגבי </w:t>
      </w:r>
      <w:bookmarkStart w:id="5960" w:name="_ETM_Q1_3519401"/>
      <w:bookmarkEnd w:id="5960"/>
      <w:r>
        <w:rPr>
          <w:rFonts w:hint="cs"/>
          <w:rtl/>
        </w:rPr>
        <w:t>פלסטינים</w:t>
      </w:r>
      <w:bookmarkStart w:id="5961" w:name="_ETM_Q1_3518902"/>
      <w:bookmarkStart w:id="5962" w:name="_ETM_Q1_3516152"/>
      <w:bookmarkEnd w:id="5961"/>
      <w:bookmarkEnd w:id="5962"/>
      <w:r w:rsidR="00D44CFD">
        <w:rPr>
          <w:rFonts w:hint="cs"/>
          <w:rtl/>
        </w:rPr>
        <w:t xml:space="preserve"> </w:t>
      </w:r>
      <w:bookmarkStart w:id="5963" w:name="_ETM_Q1_3518152"/>
      <w:bookmarkEnd w:id="5963"/>
      <w:r>
        <w:rPr>
          <w:rFonts w:hint="cs"/>
          <w:rtl/>
        </w:rPr>
        <w:t>מבחינת העבירות</w:t>
      </w:r>
      <w:bookmarkStart w:id="5964" w:name="_ETM_Q1_3516403"/>
      <w:bookmarkEnd w:id="5964"/>
      <w:r w:rsidR="00D44CFD">
        <w:rPr>
          <w:rFonts w:hint="cs"/>
          <w:rtl/>
        </w:rPr>
        <w:t xml:space="preserve"> והענישה של העבירות </w:t>
      </w:r>
      <w:bookmarkStart w:id="5965" w:name="_ETM_Q1_3525401"/>
      <w:bookmarkEnd w:id="5965"/>
      <w:r w:rsidR="00D44CFD">
        <w:rPr>
          <w:rFonts w:hint="cs"/>
          <w:rtl/>
        </w:rPr>
        <w:t xml:space="preserve">האלה. </w:t>
      </w:r>
    </w:p>
    <w:p w14:paraId="4EB02691" w14:textId="77777777" w:rsidR="00D44CFD" w:rsidRDefault="00D44CFD" w:rsidP="00E57F06">
      <w:pPr>
        <w:rPr>
          <w:rtl/>
        </w:rPr>
      </w:pPr>
    </w:p>
    <w:p w14:paraId="6D7F2CB4" w14:textId="77777777" w:rsidR="00D44CFD" w:rsidRDefault="00D44CFD" w:rsidP="00E57F06">
      <w:pPr>
        <w:rPr>
          <w:rtl/>
        </w:rPr>
      </w:pPr>
      <w:bookmarkStart w:id="5966" w:name="_ETM_Q1_3528152"/>
      <w:bookmarkStart w:id="5967" w:name="_ETM_Q1_3525652"/>
      <w:bookmarkStart w:id="5968" w:name="_ETM_Q1_3526902"/>
      <w:bookmarkStart w:id="5969" w:name="_ETM_Q1_3526402"/>
      <w:bookmarkEnd w:id="5966"/>
      <w:bookmarkEnd w:id="5967"/>
      <w:bookmarkEnd w:id="5968"/>
      <w:bookmarkEnd w:id="5969"/>
      <w:r>
        <w:rPr>
          <w:rFonts w:hint="cs"/>
          <w:rtl/>
        </w:rPr>
        <w:t>אתייחס למשהו נוסף שקשור יותר ל</w:t>
      </w:r>
      <w:bookmarkStart w:id="5970" w:name="_ETM_Q1_3523652"/>
      <w:bookmarkEnd w:id="5970"/>
      <w:r>
        <w:rPr>
          <w:rFonts w:hint="cs"/>
          <w:rtl/>
        </w:rPr>
        <w:t xml:space="preserve">משטרה </w:t>
      </w:r>
      <w:bookmarkStart w:id="5971" w:name="_ETM_Q1_3524902"/>
      <w:bookmarkEnd w:id="5971"/>
      <w:r>
        <w:rPr>
          <w:rFonts w:hint="cs"/>
          <w:rtl/>
        </w:rPr>
        <w:t>ולפעילות שלה.</w:t>
      </w:r>
      <w:bookmarkStart w:id="5972" w:name="_ETM_Q1_3528151"/>
      <w:bookmarkStart w:id="5973" w:name="_ETM_Q1_3528652"/>
      <w:bookmarkEnd w:id="5972"/>
      <w:bookmarkEnd w:id="5973"/>
      <w:r>
        <w:rPr>
          <w:rFonts w:hint="cs"/>
          <w:rtl/>
        </w:rPr>
        <w:t xml:space="preserve"> בתוך הצו בדבר תעבורה</w:t>
      </w:r>
      <w:bookmarkStart w:id="5974" w:name="_ETM_Q1_3530152"/>
      <w:bookmarkStart w:id="5975" w:name="_ETM_Q1_3527401"/>
      <w:bookmarkEnd w:id="5974"/>
      <w:bookmarkEnd w:id="5975"/>
      <w:r>
        <w:rPr>
          <w:rFonts w:hint="cs"/>
          <w:rtl/>
        </w:rPr>
        <w:t xml:space="preserve"> </w:t>
      </w:r>
      <w:bookmarkStart w:id="5976" w:name="_ETM_Q1_3527902"/>
      <w:bookmarkEnd w:id="5976"/>
      <w:r>
        <w:rPr>
          <w:rFonts w:hint="cs"/>
          <w:rtl/>
        </w:rPr>
        <w:t>יש הוראות שקשורות לאכיפה מנהלית ו</w:t>
      </w:r>
      <w:bookmarkStart w:id="5977" w:name="_ETM_Q1_3533652"/>
      <w:bookmarkEnd w:id="5977"/>
      <w:r>
        <w:rPr>
          <w:rFonts w:hint="cs"/>
          <w:rtl/>
        </w:rPr>
        <w:t xml:space="preserve">לאכיפה שיפוטית לגבי </w:t>
      </w:r>
      <w:bookmarkStart w:id="5978" w:name="_ETM_Q1_3534902"/>
      <w:bookmarkEnd w:id="5978"/>
      <w:r>
        <w:rPr>
          <w:rFonts w:hint="cs"/>
          <w:rtl/>
        </w:rPr>
        <w:t>איסור שימוש ברכ</w:t>
      </w:r>
      <w:bookmarkStart w:id="5979" w:name="_ETM_Q1_3533402"/>
      <w:bookmarkEnd w:id="5979"/>
      <w:r>
        <w:rPr>
          <w:rFonts w:hint="cs"/>
          <w:rtl/>
        </w:rPr>
        <w:t>ב</w:t>
      </w:r>
      <w:bookmarkStart w:id="5980" w:name="_ETM_Q1_3534401"/>
      <w:bookmarkEnd w:id="5980"/>
      <w:r>
        <w:rPr>
          <w:rFonts w:hint="cs"/>
          <w:rtl/>
        </w:rPr>
        <w:t>. לדוגמה, אני יוד</w:t>
      </w:r>
      <w:bookmarkStart w:id="5981" w:name="_ETM_Q1_3537902"/>
      <w:bookmarkEnd w:id="5981"/>
      <w:r>
        <w:rPr>
          <w:rFonts w:hint="cs"/>
          <w:rtl/>
        </w:rPr>
        <w:t>ע שבהקשרים של</w:t>
      </w:r>
      <w:bookmarkStart w:id="5982" w:name="_ETM_Q1_3539151"/>
      <w:bookmarkEnd w:id="5982"/>
      <w:r>
        <w:rPr>
          <w:rFonts w:hint="cs"/>
          <w:rtl/>
        </w:rPr>
        <w:t xml:space="preserve"> הורדת רכבים במקום</w:t>
      </w:r>
      <w:bookmarkStart w:id="5983" w:name="_ETM_Q1_3541402"/>
      <w:bookmarkEnd w:id="5983"/>
      <w:r>
        <w:rPr>
          <w:rFonts w:hint="cs"/>
          <w:rtl/>
        </w:rPr>
        <w:t xml:space="preserve"> על ידי </w:t>
      </w:r>
      <w:bookmarkStart w:id="5984" w:name="_ETM_Q1_3541652"/>
      <w:bookmarkEnd w:id="5984"/>
      <w:r>
        <w:rPr>
          <w:rFonts w:hint="cs"/>
          <w:rtl/>
        </w:rPr>
        <w:t>שוטר, יש את הסמ</w:t>
      </w:r>
      <w:bookmarkStart w:id="5985" w:name="_ETM_Q1_3542652"/>
      <w:bookmarkEnd w:id="5985"/>
      <w:r>
        <w:rPr>
          <w:rFonts w:hint="cs"/>
          <w:rtl/>
        </w:rPr>
        <w:t xml:space="preserve">כות שקשורה למשקל הרכב </w:t>
      </w:r>
      <w:bookmarkStart w:id="5986" w:name="_ETM_Q1_3544401"/>
      <w:bookmarkEnd w:id="5986"/>
      <w:r>
        <w:rPr>
          <w:rFonts w:hint="cs"/>
          <w:rtl/>
        </w:rPr>
        <w:t>ויש לגבי</w:t>
      </w:r>
      <w:bookmarkStart w:id="5987" w:name="_ETM_Q1_3543152"/>
      <w:bookmarkEnd w:id="5987"/>
      <w:r>
        <w:rPr>
          <w:rFonts w:hint="cs"/>
          <w:rtl/>
        </w:rPr>
        <w:t xml:space="preserve"> עבירות ספציפיות. אנחנו</w:t>
      </w:r>
      <w:bookmarkStart w:id="5988" w:name="_ETM_Q1_3546151"/>
      <w:bookmarkEnd w:id="5988"/>
      <w:r>
        <w:rPr>
          <w:rFonts w:hint="cs"/>
          <w:rtl/>
        </w:rPr>
        <w:t xml:space="preserve"> נשמח לקבל נתונים כי אני ל</w:t>
      </w:r>
      <w:bookmarkStart w:id="5989" w:name="_ETM_Q1_3550652"/>
      <w:bookmarkEnd w:id="5989"/>
      <w:r>
        <w:rPr>
          <w:rFonts w:hint="cs"/>
          <w:rtl/>
        </w:rPr>
        <w:t xml:space="preserve">א יודע </w:t>
      </w:r>
      <w:bookmarkStart w:id="5990" w:name="_ETM_Q1_3548901"/>
      <w:bookmarkEnd w:id="5990"/>
      <w:r>
        <w:rPr>
          <w:rFonts w:hint="cs"/>
          <w:rtl/>
        </w:rPr>
        <w:t xml:space="preserve">אם זה </w:t>
      </w:r>
      <w:bookmarkStart w:id="5991" w:name="_ETM_Q1_3546652"/>
      <w:bookmarkEnd w:id="5991"/>
      <w:r>
        <w:rPr>
          <w:rFonts w:hint="cs"/>
          <w:rtl/>
        </w:rPr>
        <w:t xml:space="preserve">הועבר </w:t>
      </w:r>
      <w:bookmarkStart w:id="5992" w:name="_ETM_Q1_3547402"/>
      <w:bookmarkStart w:id="5993" w:name="_ETM_Q1_3547652"/>
      <w:bookmarkEnd w:id="5992"/>
      <w:bookmarkEnd w:id="5993"/>
      <w:r>
        <w:rPr>
          <w:rFonts w:hint="cs"/>
          <w:rtl/>
        </w:rPr>
        <w:t>ו לא.</w:t>
      </w:r>
    </w:p>
    <w:p w14:paraId="151D5AC3" w14:textId="77777777" w:rsidR="00D44CFD" w:rsidRDefault="00D44CFD" w:rsidP="00E57F06">
      <w:pPr>
        <w:rPr>
          <w:rtl/>
        </w:rPr>
      </w:pPr>
      <w:bookmarkStart w:id="5994" w:name="_ETM_Q1_3549652"/>
      <w:bookmarkEnd w:id="5994"/>
    </w:p>
    <w:p w14:paraId="1AE4580E" w14:textId="45AA90FC" w:rsidR="00D44CFD" w:rsidRDefault="00D44CFD" w:rsidP="00D44CFD">
      <w:pPr>
        <w:pStyle w:val="af6"/>
        <w:keepNext/>
        <w:rPr>
          <w:rtl/>
        </w:rPr>
      </w:pPr>
      <w:bookmarkStart w:id="5995" w:name="ET_yor_6525_374"/>
      <w:r w:rsidRPr="00D44C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44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5"/>
    </w:p>
    <w:p w14:paraId="15D1F4C6" w14:textId="77777777" w:rsidR="00D44CFD" w:rsidRDefault="00D44CFD" w:rsidP="00D44CFD">
      <w:pPr>
        <w:pStyle w:val="KeepWithNext"/>
        <w:rPr>
          <w:rtl/>
        </w:rPr>
      </w:pPr>
    </w:p>
    <w:p w14:paraId="7A705EBC" w14:textId="77777777" w:rsidR="00D44CFD" w:rsidRDefault="00D44CFD" w:rsidP="00D44CFD">
      <w:pPr>
        <w:rPr>
          <w:rtl/>
        </w:rPr>
      </w:pPr>
      <w:bookmarkStart w:id="5996" w:name="_ETM_Q1_3550402"/>
      <w:bookmarkEnd w:id="5996"/>
      <w:r>
        <w:rPr>
          <w:rFonts w:hint="cs"/>
          <w:rtl/>
        </w:rPr>
        <w:t>הם הציגו בוועדה הקודמת</w:t>
      </w:r>
      <w:bookmarkStart w:id="5997" w:name="_ETM_Q1_3551902"/>
      <w:bookmarkEnd w:id="5997"/>
      <w:r>
        <w:rPr>
          <w:rFonts w:hint="cs"/>
          <w:rtl/>
        </w:rPr>
        <w:t xml:space="preserve"> שיש</w:t>
      </w:r>
      <w:bookmarkStart w:id="5998" w:name="_ETM_Q1_3549151"/>
      <w:bookmarkEnd w:id="5998"/>
      <w:r>
        <w:rPr>
          <w:rFonts w:hint="cs"/>
          <w:rtl/>
        </w:rPr>
        <w:t xml:space="preserve"> בצ</w:t>
      </w:r>
      <w:bookmarkStart w:id="5999" w:name="_ETM_Q1_3549904"/>
      <w:bookmarkEnd w:id="5999"/>
      <w:r>
        <w:rPr>
          <w:rFonts w:hint="cs"/>
          <w:rtl/>
        </w:rPr>
        <w:t>ו אלוף - - -</w:t>
      </w:r>
    </w:p>
    <w:p w14:paraId="0C02238A" w14:textId="77777777" w:rsidR="00776AB7" w:rsidRDefault="00776AB7" w:rsidP="00D44CFD">
      <w:pPr>
        <w:rPr>
          <w:rtl/>
        </w:rPr>
      </w:pPr>
      <w:bookmarkStart w:id="6000" w:name="_ETM_Q1_2499408"/>
      <w:bookmarkStart w:id="6001" w:name="_ETM_Q1_2499911"/>
      <w:bookmarkEnd w:id="6000"/>
      <w:bookmarkEnd w:id="6001"/>
    </w:p>
    <w:p w14:paraId="3AC18CF1" w14:textId="77777777" w:rsidR="00832D9B" w:rsidRDefault="00832D9B" w:rsidP="00832D9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002" w:name="_ETM_Q1_3552652"/>
      <w:bookmarkStart w:id="6003" w:name="_ETM_Q1_3540902"/>
      <w:bookmarkStart w:id="6004" w:name="_ETM_Q1_3554902"/>
      <w:bookmarkEnd w:id="6002"/>
      <w:bookmarkEnd w:id="6003"/>
      <w:bookmarkEnd w:id="6004"/>
    </w:p>
    <w:p w14:paraId="3A6C9A4E" w14:textId="2C6569C2" w:rsidR="00832D9B" w:rsidRDefault="00832D9B" w:rsidP="00832D9B">
      <w:pPr>
        <w:pStyle w:val="a4"/>
        <w:keepNext/>
        <w:rPr>
          <w:rtl/>
        </w:rPr>
      </w:pPr>
      <w:bookmarkStart w:id="6005" w:name="ET_speaker_גלעד_נווה_1157"/>
      <w:r w:rsidRPr="00832D9B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832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5"/>
    </w:p>
    <w:p w14:paraId="4372CCAF" w14:textId="77777777" w:rsidR="00D44CFD" w:rsidRDefault="00D44CFD" w:rsidP="00D44CFD">
      <w:pPr>
        <w:pStyle w:val="KeepWithNext"/>
        <w:rPr>
          <w:rtl/>
        </w:rPr>
      </w:pPr>
    </w:p>
    <w:p w14:paraId="21CCE1F6" w14:textId="4238A0F6" w:rsidR="00D44CFD" w:rsidRDefault="00D44CFD" w:rsidP="00D44CFD">
      <w:pPr>
        <w:rPr>
          <w:rtl/>
        </w:rPr>
      </w:pPr>
      <w:bookmarkStart w:id="6006" w:name="_ETM_Q1_3555902"/>
      <w:bookmarkStart w:id="6007" w:name="_ETM_Q1_3552902"/>
      <w:bookmarkStart w:id="6008" w:name="_ETM_Q1_3550152"/>
      <w:bookmarkEnd w:id="6006"/>
      <w:bookmarkEnd w:id="6007"/>
      <w:bookmarkEnd w:id="6008"/>
      <w:r>
        <w:rPr>
          <w:rFonts w:hint="cs"/>
          <w:rtl/>
        </w:rPr>
        <w:t xml:space="preserve">אני מדבר על צו בדבר תעבורה לגבי </w:t>
      </w:r>
      <w:bookmarkStart w:id="6009" w:name="_ETM_Q1_3556651"/>
      <w:bookmarkEnd w:id="6009"/>
      <w:r>
        <w:rPr>
          <w:rFonts w:hint="cs"/>
          <w:rtl/>
        </w:rPr>
        <w:t>אמצעי האכיפה והיקף השימו</w:t>
      </w:r>
      <w:bookmarkStart w:id="6010" w:name="_ETM_Q1_3557652"/>
      <w:bookmarkEnd w:id="6010"/>
      <w:r>
        <w:rPr>
          <w:rFonts w:hint="cs"/>
          <w:rtl/>
        </w:rPr>
        <w:t>ש באכיפה</w:t>
      </w:r>
      <w:bookmarkStart w:id="6011" w:name="_ETM_Q1_3557902"/>
      <w:bookmarkEnd w:id="6011"/>
      <w:r>
        <w:rPr>
          <w:rFonts w:hint="cs"/>
          <w:rtl/>
        </w:rPr>
        <w:t>.</w:t>
      </w:r>
    </w:p>
    <w:p w14:paraId="0965639F" w14:textId="77777777" w:rsidR="00D44CFD" w:rsidRDefault="00D44CFD" w:rsidP="00D44CFD">
      <w:pPr>
        <w:rPr>
          <w:rtl/>
        </w:rPr>
      </w:pPr>
      <w:bookmarkStart w:id="6012" w:name="_ETM_Q1_3562151"/>
      <w:bookmarkEnd w:id="6012"/>
    </w:p>
    <w:p w14:paraId="79730EB6" w14:textId="63CCE2E1" w:rsidR="00D44CFD" w:rsidRDefault="00D44CFD" w:rsidP="00D44CFD">
      <w:pPr>
        <w:pStyle w:val="af6"/>
        <w:keepNext/>
        <w:rPr>
          <w:rtl/>
        </w:rPr>
      </w:pPr>
      <w:bookmarkStart w:id="6013" w:name="ET_yor_6525_376"/>
      <w:r w:rsidRPr="00D44C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44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3"/>
    </w:p>
    <w:p w14:paraId="2FE79D44" w14:textId="77777777" w:rsidR="00D44CFD" w:rsidRDefault="00D44CFD" w:rsidP="00D44CFD">
      <w:pPr>
        <w:pStyle w:val="KeepWithNext"/>
        <w:rPr>
          <w:rtl/>
        </w:rPr>
      </w:pPr>
    </w:p>
    <w:p w14:paraId="268C61EA" w14:textId="45F90AD1" w:rsidR="00D44CFD" w:rsidRDefault="00D44CFD" w:rsidP="00D44CFD">
      <w:pPr>
        <w:rPr>
          <w:rtl/>
        </w:rPr>
      </w:pPr>
      <w:bookmarkStart w:id="6014" w:name="_ETM_Q1_3563152"/>
      <w:bookmarkEnd w:id="6014"/>
      <w:r>
        <w:rPr>
          <w:rFonts w:hint="cs"/>
          <w:rtl/>
        </w:rPr>
        <w:t xml:space="preserve">זה מה שביקשנו. </w:t>
      </w:r>
    </w:p>
    <w:p w14:paraId="0B9BCE6A" w14:textId="77777777" w:rsidR="00776AB7" w:rsidRDefault="00776AB7" w:rsidP="00D44CFD">
      <w:pPr>
        <w:rPr>
          <w:rtl/>
        </w:rPr>
      </w:pPr>
      <w:bookmarkStart w:id="6015" w:name="_ETM_Q1_2504403"/>
      <w:bookmarkStart w:id="6016" w:name="_ETM_Q1_2504909"/>
      <w:bookmarkEnd w:id="6015"/>
      <w:bookmarkEnd w:id="6016"/>
    </w:p>
    <w:p w14:paraId="0F1A02C3" w14:textId="77777777" w:rsidR="00832D9B" w:rsidRDefault="00832D9B" w:rsidP="00832D9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017" w:name="_ETM_Q1_3566402"/>
      <w:bookmarkStart w:id="6018" w:name="_ETM_Q1_3566655"/>
      <w:bookmarkStart w:id="6019" w:name="_ETM_Q1_3563655"/>
      <w:bookmarkStart w:id="6020" w:name="_ETM_Q1_3373904"/>
      <w:bookmarkStart w:id="6021" w:name="_ETM_Q1_3382154"/>
      <w:bookmarkEnd w:id="6017"/>
      <w:bookmarkEnd w:id="6018"/>
      <w:bookmarkEnd w:id="6019"/>
      <w:bookmarkEnd w:id="6020"/>
      <w:bookmarkEnd w:id="6021"/>
    </w:p>
    <w:p w14:paraId="532F21DA" w14:textId="52327991" w:rsidR="00832D9B" w:rsidRPr="00832D9B" w:rsidRDefault="00832D9B" w:rsidP="00832D9B">
      <w:pPr>
        <w:pStyle w:val="a4"/>
        <w:keepNext/>
        <w:rPr>
          <w:rtl/>
        </w:rPr>
      </w:pPr>
      <w:bookmarkStart w:id="6022" w:name="ET_speaker_גלעד_נווה_1158"/>
      <w:r w:rsidRPr="00832D9B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832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023" w:name="_ETM_Q1_3375654"/>
      <w:bookmarkEnd w:id="6022"/>
      <w:bookmarkEnd w:id="6023"/>
    </w:p>
    <w:p w14:paraId="539D287B" w14:textId="77777777" w:rsidR="00D44CFD" w:rsidRDefault="00D44CFD" w:rsidP="00D44CFD">
      <w:pPr>
        <w:pStyle w:val="KeepWithNext"/>
        <w:rPr>
          <w:rtl/>
        </w:rPr>
      </w:pPr>
    </w:p>
    <w:p w14:paraId="1E457A80" w14:textId="6CA8A6D7" w:rsidR="00D44CFD" w:rsidRDefault="00D44CFD" w:rsidP="00D44CFD">
      <w:pPr>
        <w:rPr>
          <w:rtl/>
        </w:rPr>
      </w:pPr>
      <w:bookmarkStart w:id="6024" w:name="_ETM_Q1_3565652"/>
      <w:bookmarkStart w:id="6025" w:name="_ETM_Q1_3566151"/>
      <w:bookmarkStart w:id="6026" w:name="_ETM_Q1_3563151"/>
      <w:bookmarkStart w:id="6027" w:name="_ETM_Q1_3560151"/>
      <w:bookmarkEnd w:id="6024"/>
      <w:bookmarkEnd w:id="6025"/>
      <w:bookmarkEnd w:id="6026"/>
      <w:bookmarkEnd w:id="6027"/>
      <w:r>
        <w:rPr>
          <w:rFonts w:hint="cs"/>
          <w:rtl/>
        </w:rPr>
        <w:t xml:space="preserve">מעבר לזה, </w:t>
      </w:r>
      <w:bookmarkStart w:id="6028" w:name="_ETM_Q1_3561652"/>
      <w:bookmarkStart w:id="6029" w:name="_ETM_Q1_3609902"/>
      <w:bookmarkEnd w:id="6028"/>
      <w:bookmarkEnd w:id="6029"/>
      <w:r>
        <w:rPr>
          <w:rFonts w:hint="cs"/>
          <w:rtl/>
        </w:rPr>
        <w:t xml:space="preserve">אני יודע שיש מנגנונים </w:t>
      </w:r>
      <w:bookmarkStart w:id="6030" w:name="_ETM_Q1_3564152"/>
      <w:bookmarkEnd w:id="6030"/>
      <w:r>
        <w:rPr>
          <w:rFonts w:hint="cs"/>
          <w:rtl/>
        </w:rPr>
        <w:t xml:space="preserve">בהקשר של כנסות </w:t>
      </w:r>
      <w:bookmarkStart w:id="6031" w:name="_ETM_Q1_3564902"/>
      <w:bookmarkEnd w:id="6031"/>
      <w:r>
        <w:rPr>
          <w:rFonts w:hint="cs"/>
          <w:rtl/>
        </w:rPr>
        <w:t xml:space="preserve">וזה מנגנון שאולי </w:t>
      </w:r>
      <w:bookmarkStart w:id="6032" w:name="_ETM_Q1_3569152"/>
      <w:bookmarkEnd w:id="6032"/>
      <w:r>
        <w:rPr>
          <w:rFonts w:hint="cs"/>
          <w:rtl/>
        </w:rPr>
        <w:t>מאפשר לנו לאכוף יותר. בסעי</w:t>
      </w:r>
      <w:bookmarkStart w:id="6033" w:name="_ETM_Q1_3570151"/>
      <w:bookmarkEnd w:id="6033"/>
      <w:r>
        <w:rPr>
          <w:rFonts w:hint="cs"/>
          <w:rtl/>
        </w:rPr>
        <w:t>ף 49 לצו בדבר תעבורה</w:t>
      </w:r>
      <w:bookmarkStart w:id="6034" w:name="_ETM_Q1_3573401"/>
      <w:bookmarkEnd w:id="6034"/>
      <w:r>
        <w:rPr>
          <w:rFonts w:hint="cs"/>
          <w:rtl/>
        </w:rPr>
        <w:t xml:space="preserve"> </w:t>
      </w:r>
      <w:bookmarkStart w:id="6035" w:name="_ETM_Q1_3574904"/>
      <w:bookmarkEnd w:id="6035"/>
      <w:r>
        <w:rPr>
          <w:rFonts w:hint="cs"/>
          <w:rtl/>
        </w:rPr>
        <w:t>יש אפשרות להוריד או לתפוס רכבים</w:t>
      </w:r>
      <w:bookmarkStart w:id="6036" w:name="_ETM_Q1_3576652"/>
      <w:bookmarkEnd w:id="6036"/>
      <w:r>
        <w:rPr>
          <w:rFonts w:hint="cs"/>
          <w:rtl/>
        </w:rPr>
        <w:t xml:space="preserve"> ברגע שאדם לא שילם </w:t>
      </w:r>
      <w:bookmarkStart w:id="6037" w:name="_ETM_Q1_3580152"/>
      <w:bookmarkEnd w:id="6037"/>
      <w:r>
        <w:rPr>
          <w:rFonts w:hint="cs"/>
          <w:rtl/>
        </w:rPr>
        <w:t>יותר</w:t>
      </w:r>
      <w:bookmarkStart w:id="6038" w:name="_ETM_Q1_3578402"/>
      <w:bookmarkEnd w:id="6038"/>
      <w:r>
        <w:rPr>
          <w:rFonts w:hint="cs"/>
          <w:rtl/>
        </w:rPr>
        <w:t xml:space="preserve"> משני קנסות.</w:t>
      </w:r>
      <w:bookmarkStart w:id="6039" w:name="_ETM_Q1_3580901"/>
      <w:bookmarkStart w:id="6040" w:name="_ETM_Q1_3578403"/>
      <w:bookmarkStart w:id="6041" w:name="_ETM_Q1_3580153"/>
      <w:bookmarkEnd w:id="6039"/>
      <w:bookmarkEnd w:id="6040"/>
      <w:bookmarkEnd w:id="6041"/>
      <w:r w:rsidR="0036541C">
        <w:rPr>
          <w:rFonts w:hint="cs"/>
          <w:rtl/>
        </w:rPr>
        <w:t xml:space="preserve"> </w:t>
      </w:r>
      <w:bookmarkStart w:id="6042" w:name="_ETM_Q1_3584152"/>
      <w:bookmarkEnd w:id="6042"/>
      <w:r w:rsidR="0036541C">
        <w:rPr>
          <w:rFonts w:hint="cs"/>
          <w:rtl/>
        </w:rPr>
        <w:t>זה משהו שקיים שם - - -</w:t>
      </w:r>
      <w:bookmarkStart w:id="6043" w:name="_ETM_Q1_3588402"/>
      <w:bookmarkEnd w:id="6043"/>
    </w:p>
    <w:p w14:paraId="7C306612" w14:textId="77777777" w:rsidR="0036541C" w:rsidRDefault="0036541C" w:rsidP="00D44CFD">
      <w:pPr>
        <w:rPr>
          <w:rtl/>
        </w:rPr>
      </w:pPr>
      <w:bookmarkStart w:id="6044" w:name="_ETM_Q1_3589901"/>
      <w:bookmarkEnd w:id="6044"/>
    </w:p>
    <w:p w14:paraId="1D041A6C" w14:textId="79EF737E" w:rsidR="0036541C" w:rsidRDefault="0036541C" w:rsidP="0036541C">
      <w:pPr>
        <w:pStyle w:val="a4"/>
        <w:keepNext/>
        <w:rPr>
          <w:rtl/>
        </w:rPr>
      </w:pPr>
      <w:bookmarkStart w:id="6045" w:name="ET_speaker_עמיר_גיבלי_378"/>
      <w:r w:rsidRPr="0036541C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365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5"/>
    </w:p>
    <w:p w14:paraId="77B00CD7" w14:textId="77777777" w:rsidR="0036541C" w:rsidRDefault="0036541C" w:rsidP="0036541C">
      <w:pPr>
        <w:pStyle w:val="KeepWithNext"/>
        <w:rPr>
          <w:rtl/>
        </w:rPr>
      </w:pPr>
    </w:p>
    <w:p w14:paraId="047400CB" w14:textId="38458141" w:rsidR="0036541C" w:rsidRDefault="0036541C" w:rsidP="0036541C">
      <w:pPr>
        <w:rPr>
          <w:rtl/>
        </w:rPr>
      </w:pPr>
      <w:bookmarkStart w:id="6046" w:name="_ETM_Q1_3590402"/>
      <w:bookmarkStart w:id="6047" w:name="_ETM_Q1_3584653"/>
      <w:bookmarkStart w:id="6048" w:name="_ETM_Q1_3587901"/>
      <w:bookmarkStart w:id="6049" w:name="_ETM_Q1_3591152"/>
      <w:bookmarkEnd w:id="6046"/>
      <w:bookmarkEnd w:id="6047"/>
      <w:bookmarkEnd w:id="6048"/>
      <w:bookmarkEnd w:id="6049"/>
      <w:r>
        <w:rPr>
          <w:rFonts w:hint="cs"/>
          <w:rtl/>
        </w:rPr>
        <w:t xml:space="preserve">ידידי, </w:t>
      </w:r>
      <w:bookmarkStart w:id="6050" w:name="_ETM_Q1_3588902"/>
      <w:bookmarkEnd w:id="6050"/>
      <w:r>
        <w:rPr>
          <w:rFonts w:hint="cs"/>
          <w:rtl/>
        </w:rPr>
        <w:t>ק</w:t>
      </w:r>
      <w:bookmarkStart w:id="6051" w:name="_ETM_Q1_3588652"/>
      <w:bookmarkStart w:id="6052" w:name="_ETM_Q1_3591902"/>
      <w:bookmarkStart w:id="6053" w:name="_ETM_Q1_3589402"/>
      <w:bookmarkEnd w:id="6051"/>
      <w:bookmarkEnd w:id="6052"/>
      <w:bookmarkEnd w:id="6053"/>
      <w:r>
        <w:rPr>
          <w:rFonts w:hint="cs"/>
          <w:rtl/>
        </w:rPr>
        <w:t>צ</w:t>
      </w:r>
      <w:bookmarkStart w:id="6054" w:name="_ETM_Q1_3588152"/>
      <w:bookmarkStart w:id="6055" w:name="_ETM_Q1_3585402"/>
      <w:bookmarkEnd w:id="6054"/>
      <w:bookmarkEnd w:id="6055"/>
      <w:r>
        <w:rPr>
          <w:rFonts w:hint="cs"/>
          <w:rtl/>
        </w:rPr>
        <w:t>ין</w:t>
      </w:r>
      <w:bookmarkStart w:id="6056" w:name="_ETM_Q1_3582402"/>
      <w:bookmarkEnd w:id="6056"/>
      <w:r>
        <w:rPr>
          <w:rFonts w:hint="cs"/>
          <w:rtl/>
        </w:rPr>
        <w:t xml:space="preserve"> </w:t>
      </w:r>
      <w:bookmarkStart w:id="6057" w:name="_ETM_Q1_3589153"/>
      <w:bookmarkStart w:id="6058" w:name="_ETM_Q1_3581402"/>
      <w:r>
        <w:rPr>
          <w:rFonts w:hint="cs"/>
          <w:rtl/>
        </w:rPr>
        <w:t xml:space="preserve">את"ן </w:t>
      </w:r>
      <w:bookmarkEnd w:id="6057"/>
      <w:bookmarkEnd w:id="6058"/>
      <w:r>
        <w:rPr>
          <w:rFonts w:hint="cs"/>
          <w:rtl/>
        </w:rPr>
        <w:t>ש"</w:t>
      </w:r>
      <w:bookmarkStart w:id="6059" w:name="_ETM_Q1_3588151"/>
      <w:bookmarkStart w:id="6060" w:name="_ETM_Q1_3585401"/>
      <w:bookmarkEnd w:id="6059"/>
      <w:bookmarkEnd w:id="6060"/>
      <w:r>
        <w:rPr>
          <w:rFonts w:hint="cs"/>
          <w:rtl/>
        </w:rPr>
        <w:t>י בא עם כל הנתונים של האכיפה</w:t>
      </w:r>
      <w:bookmarkStart w:id="6061" w:name="_ETM_Q1_3607653"/>
      <w:bookmarkStart w:id="6062" w:name="_ETM_Q1_3592651"/>
      <w:bookmarkEnd w:id="6061"/>
      <w:bookmarkEnd w:id="6062"/>
      <w:r>
        <w:rPr>
          <w:rFonts w:hint="cs"/>
          <w:rtl/>
        </w:rPr>
        <w:t>. אני חושב שכ</w:t>
      </w:r>
      <w:bookmarkStart w:id="6063" w:name="_ETM_Q1_3593901"/>
      <w:bookmarkStart w:id="6064" w:name="_ETM_Q1_3597151"/>
      <w:bookmarkEnd w:id="6063"/>
      <w:bookmarkEnd w:id="6064"/>
      <w:r>
        <w:rPr>
          <w:rFonts w:hint="cs"/>
          <w:rtl/>
        </w:rPr>
        <w:t>ולכם תוכלו ל</w:t>
      </w:r>
      <w:bookmarkStart w:id="6065" w:name="_ETM_Q1_3598152"/>
      <w:bookmarkStart w:id="6066" w:name="_ETM_Q1_3595403"/>
      <w:bookmarkEnd w:id="6065"/>
      <w:bookmarkEnd w:id="6066"/>
      <w:r>
        <w:rPr>
          <w:rFonts w:hint="cs"/>
          <w:rtl/>
        </w:rPr>
        <w:t>התרשם ש</w:t>
      </w:r>
      <w:bookmarkStart w:id="6067" w:name="_ETM_Q1_3593902"/>
      <w:bookmarkEnd w:id="6067"/>
      <w:r>
        <w:rPr>
          <w:rFonts w:hint="cs"/>
          <w:rtl/>
        </w:rPr>
        <w:t xml:space="preserve">עם מה </w:t>
      </w:r>
      <w:bookmarkStart w:id="6068" w:name="_ETM_Q1_3591151"/>
      <w:bookmarkEnd w:id="6068"/>
      <w:r>
        <w:rPr>
          <w:rFonts w:hint="cs"/>
          <w:rtl/>
        </w:rPr>
        <w:t xml:space="preserve">שיש </w:t>
      </w:r>
      <w:bookmarkStart w:id="6069" w:name="_ETM_Q1_3593903"/>
      <w:bookmarkEnd w:id="6069"/>
      <w:r>
        <w:rPr>
          <w:rFonts w:hint="cs"/>
          <w:rtl/>
        </w:rPr>
        <w:t>להם, הם ע</w:t>
      </w:r>
      <w:bookmarkStart w:id="6070" w:name="_ETM_Q1_3595152"/>
      <w:bookmarkEnd w:id="6070"/>
      <w:r>
        <w:rPr>
          <w:rFonts w:hint="cs"/>
          <w:rtl/>
        </w:rPr>
        <w:t xml:space="preserve">ושים פעילות מאוד </w:t>
      </w:r>
      <w:bookmarkStart w:id="6071" w:name="_ETM_Q1_3595402"/>
      <w:bookmarkEnd w:id="6071"/>
      <w:r>
        <w:rPr>
          <w:rFonts w:hint="cs"/>
          <w:rtl/>
        </w:rPr>
        <w:t>מ</w:t>
      </w:r>
      <w:bookmarkStart w:id="6072" w:name="_ETM_Q1_3594152"/>
      <w:bookmarkEnd w:id="6072"/>
      <w:r>
        <w:rPr>
          <w:rFonts w:hint="cs"/>
          <w:rtl/>
        </w:rPr>
        <w:t>קצועית</w:t>
      </w:r>
      <w:bookmarkStart w:id="6073" w:name="_ETM_Q1_3598402"/>
      <w:bookmarkStart w:id="6074" w:name="_ETM_Q1_3595902"/>
      <w:bookmarkEnd w:id="6073"/>
      <w:bookmarkEnd w:id="6074"/>
      <w:r>
        <w:rPr>
          <w:rFonts w:hint="cs"/>
          <w:rtl/>
        </w:rPr>
        <w:t>.</w:t>
      </w:r>
    </w:p>
    <w:p w14:paraId="0BA32B45" w14:textId="77777777" w:rsidR="0036541C" w:rsidRDefault="0036541C" w:rsidP="0036541C">
      <w:pPr>
        <w:rPr>
          <w:rtl/>
        </w:rPr>
      </w:pPr>
      <w:bookmarkStart w:id="6075" w:name="_ETM_Q1_3600402"/>
      <w:bookmarkStart w:id="6076" w:name="_ETM_Q1_3597652"/>
      <w:bookmarkStart w:id="6077" w:name="_ETM_Q1_3596403"/>
      <w:bookmarkEnd w:id="6075"/>
      <w:bookmarkEnd w:id="6076"/>
      <w:bookmarkEnd w:id="6077"/>
    </w:p>
    <w:p w14:paraId="101C858A" w14:textId="0BB8A9E1" w:rsidR="0036541C" w:rsidRDefault="0036541C" w:rsidP="0036541C">
      <w:pPr>
        <w:pStyle w:val="af5"/>
        <w:keepNext/>
        <w:rPr>
          <w:rtl/>
        </w:rPr>
      </w:pPr>
      <w:bookmarkStart w:id="6078" w:name="ET_interruption_קריאה_379"/>
      <w:r w:rsidRPr="003654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54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78"/>
    </w:p>
    <w:p w14:paraId="58B04E52" w14:textId="77777777" w:rsidR="0036541C" w:rsidRDefault="0036541C" w:rsidP="0036541C">
      <w:pPr>
        <w:pStyle w:val="KeepWithNext"/>
        <w:rPr>
          <w:rtl/>
        </w:rPr>
      </w:pPr>
    </w:p>
    <w:p w14:paraId="7EC95D52" w14:textId="6562CA65" w:rsidR="0036541C" w:rsidRDefault="0036541C" w:rsidP="0036541C">
      <w:pPr>
        <w:rPr>
          <w:rtl/>
        </w:rPr>
      </w:pPr>
      <w:bookmarkStart w:id="6079" w:name="_ETM_Q1_3598652"/>
      <w:bookmarkStart w:id="6080" w:name="_ETM_Q1_3596402"/>
      <w:bookmarkEnd w:id="6079"/>
      <w:bookmarkEnd w:id="6080"/>
      <w:r>
        <w:rPr>
          <w:rFonts w:hint="cs"/>
          <w:rtl/>
        </w:rPr>
        <w:t>תיתן לו את ההזדמנות.</w:t>
      </w:r>
    </w:p>
    <w:p w14:paraId="5CBF498F" w14:textId="77777777" w:rsidR="0036541C" w:rsidRDefault="0036541C" w:rsidP="0036541C">
      <w:pPr>
        <w:rPr>
          <w:rtl/>
        </w:rPr>
      </w:pPr>
    </w:p>
    <w:p w14:paraId="0FCDEC97" w14:textId="1D4F69FF" w:rsidR="0036541C" w:rsidRDefault="0036541C" w:rsidP="0036541C">
      <w:pPr>
        <w:pStyle w:val="af6"/>
        <w:keepNext/>
        <w:rPr>
          <w:rtl/>
        </w:rPr>
      </w:pPr>
      <w:bookmarkStart w:id="6081" w:name="ET_yor_6525_380"/>
      <w:r w:rsidRPr="0036541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65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1"/>
    </w:p>
    <w:p w14:paraId="3CDDB5AF" w14:textId="77777777" w:rsidR="0036541C" w:rsidRDefault="0036541C" w:rsidP="0036541C">
      <w:pPr>
        <w:pStyle w:val="KeepWithNext"/>
        <w:rPr>
          <w:rtl/>
        </w:rPr>
      </w:pPr>
    </w:p>
    <w:p w14:paraId="0A8E8AA5" w14:textId="337DC8CA" w:rsidR="0036541C" w:rsidRDefault="0036541C" w:rsidP="0036541C">
      <w:pPr>
        <w:rPr>
          <w:rtl/>
        </w:rPr>
      </w:pPr>
      <w:bookmarkStart w:id="6082" w:name="_ETM_Q1_3602652"/>
      <w:bookmarkStart w:id="6083" w:name="_ETM_Q1_3599902"/>
      <w:bookmarkEnd w:id="6082"/>
      <w:bookmarkEnd w:id="6083"/>
      <w:r>
        <w:rPr>
          <w:rFonts w:hint="cs"/>
          <w:rtl/>
        </w:rPr>
        <w:t xml:space="preserve">בואו נראה. </w:t>
      </w:r>
      <w:bookmarkStart w:id="6084" w:name="_ETM_Q1_3602402"/>
      <w:bookmarkEnd w:id="6084"/>
      <w:r>
        <w:rPr>
          <w:rFonts w:hint="cs"/>
          <w:rtl/>
        </w:rPr>
        <w:t xml:space="preserve">נשמע את </w:t>
      </w:r>
      <w:bookmarkStart w:id="6085" w:name="_ETM_Q1_3603902"/>
      <w:bookmarkEnd w:id="6085"/>
      <w:r>
        <w:rPr>
          <w:rFonts w:hint="cs"/>
          <w:rtl/>
        </w:rPr>
        <w:t>המ</w:t>
      </w:r>
      <w:bookmarkStart w:id="6086" w:name="_ETM_Q1_3601402"/>
      <w:bookmarkStart w:id="6087" w:name="_ETM_Q1_3598901"/>
      <w:bookmarkEnd w:id="6086"/>
      <w:bookmarkEnd w:id="6087"/>
      <w:r>
        <w:rPr>
          <w:rFonts w:hint="cs"/>
          <w:rtl/>
        </w:rPr>
        <w:t xml:space="preserve">נהל האזרחי </w:t>
      </w:r>
      <w:bookmarkStart w:id="6088" w:name="_ETM_Q1_3600902"/>
      <w:bookmarkStart w:id="6089" w:name="_ETM_Q1_3603151"/>
      <w:bookmarkStart w:id="6090" w:name="_ETM_Q1_3600151"/>
      <w:bookmarkEnd w:id="6088"/>
      <w:bookmarkEnd w:id="6089"/>
      <w:bookmarkEnd w:id="6090"/>
      <w:r>
        <w:rPr>
          <w:rFonts w:hint="cs"/>
          <w:rtl/>
        </w:rPr>
        <w:t>ואז נעבור למשטרה. מורן</w:t>
      </w:r>
      <w:bookmarkStart w:id="6091" w:name="_ETM_Q1_3606402"/>
      <w:bookmarkEnd w:id="6091"/>
      <w:r w:rsidR="00AC7BBE">
        <w:rPr>
          <w:rFonts w:hint="cs"/>
          <w:rtl/>
        </w:rPr>
        <w:t xml:space="preserve">? </w:t>
      </w:r>
    </w:p>
    <w:p w14:paraId="46A8808E" w14:textId="77777777" w:rsidR="00AC7BBE" w:rsidRDefault="00AC7BBE" w:rsidP="0036541C">
      <w:pPr>
        <w:rPr>
          <w:rtl/>
        </w:rPr>
      </w:pPr>
      <w:bookmarkStart w:id="6092" w:name="_ETM_Q1_3621152"/>
      <w:bookmarkEnd w:id="6092"/>
    </w:p>
    <w:p w14:paraId="66D1344E" w14:textId="1AF980F4" w:rsidR="00AC7BBE" w:rsidRDefault="00AC7BBE" w:rsidP="00AC7BBE">
      <w:pPr>
        <w:pStyle w:val="a4"/>
        <w:keepNext/>
        <w:rPr>
          <w:rtl/>
        </w:rPr>
      </w:pPr>
      <w:bookmarkStart w:id="6093" w:name="ET_speaker_6356_381"/>
      <w:r w:rsidRPr="00AC7BB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C7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3"/>
    </w:p>
    <w:p w14:paraId="2E8E37E6" w14:textId="77777777" w:rsidR="00AC7BBE" w:rsidRPr="00AC7BBE" w:rsidRDefault="00AC7BBE" w:rsidP="00AC7BBE">
      <w:pPr>
        <w:rPr>
          <w:rtl/>
        </w:rPr>
      </w:pPr>
      <w:bookmarkStart w:id="6094" w:name="_ETM_Q1_3621902"/>
      <w:bookmarkStart w:id="6095" w:name="_ETM_Q1_3619901"/>
      <w:bookmarkEnd w:id="6094"/>
      <w:bookmarkEnd w:id="6095"/>
    </w:p>
    <w:p w14:paraId="7C2E2691" w14:textId="7C4C9B2F" w:rsidR="00AC7BBE" w:rsidRDefault="00AC7BBE" w:rsidP="0036541C">
      <w:pPr>
        <w:rPr>
          <w:rtl/>
        </w:rPr>
      </w:pPr>
      <w:r>
        <w:rPr>
          <w:rFonts w:hint="cs"/>
          <w:rtl/>
        </w:rPr>
        <w:t>א</w:t>
      </w:r>
      <w:bookmarkStart w:id="6096" w:name="_ETM_Q1_3601902"/>
      <w:bookmarkEnd w:id="6096"/>
      <w:r>
        <w:rPr>
          <w:rFonts w:hint="cs"/>
          <w:rtl/>
        </w:rPr>
        <w:t xml:space="preserve">פשר להעיר פה על הנתונים של המסמך </w:t>
      </w:r>
      <w:bookmarkStart w:id="6097" w:name="_ETM_Q1_3612153"/>
      <w:bookmarkEnd w:id="6097"/>
      <w:r>
        <w:rPr>
          <w:rFonts w:hint="cs"/>
          <w:rtl/>
        </w:rPr>
        <w:t>שאתם הבאתם לנו</w:t>
      </w:r>
      <w:bookmarkStart w:id="6098" w:name="_ETM_Q1_3615402"/>
      <w:bookmarkEnd w:id="6098"/>
      <w:r>
        <w:rPr>
          <w:rFonts w:hint="cs"/>
          <w:rtl/>
        </w:rPr>
        <w:t xml:space="preserve">? זה קצת לא </w:t>
      </w:r>
      <w:bookmarkStart w:id="6099" w:name="_ETM_Q1_3615903"/>
      <w:bookmarkEnd w:id="6099"/>
      <w:r>
        <w:rPr>
          <w:rFonts w:hint="cs"/>
          <w:rtl/>
        </w:rPr>
        <w:t xml:space="preserve">מייצג בגלל </w:t>
      </w:r>
      <w:bookmarkStart w:id="6100" w:name="_ETM_Q1_3621402"/>
      <w:bookmarkEnd w:id="6100"/>
      <w:r>
        <w:rPr>
          <w:rFonts w:hint="cs"/>
          <w:rtl/>
        </w:rPr>
        <w:t xml:space="preserve">שאנחנו רק במחצית </w:t>
      </w:r>
      <w:bookmarkStart w:id="6101" w:name="_ETM_Q1_3622402"/>
      <w:bookmarkEnd w:id="6101"/>
      <w:r>
        <w:rPr>
          <w:rFonts w:hint="cs"/>
          <w:rtl/>
        </w:rPr>
        <w:t xml:space="preserve">של שנת 2024 </w:t>
      </w:r>
      <w:bookmarkStart w:id="6102" w:name="_ETM_Q1_3624653"/>
      <w:bookmarkStart w:id="6103" w:name="_ETM_Q1_3624902"/>
      <w:bookmarkEnd w:id="6102"/>
      <w:bookmarkEnd w:id="6103"/>
      <w:r>
        <w:rPr>
          <w:rFonts w:hint="cs"/>
          <w:rtl/>
        </w:rPr>
        <w:t>ואי-אפשר להשוות חצי שנה לשנה שלמה</w:t>
      </w:r>
      <w:bookmarkStart w:id="6104" w:name="_ETM_Q1_3628404"/>
      <w:bookmarkEnd w:id="6104"/>
      <w:r>
        <w:rPr>
          <w:rFonts w:hint="cs"/>
          <w:rtl/>
        </w:rPr>
        <w:t xml:space="preserve"> אז צריך </w:t>
      </w:r>
      <w:bookmarkStart w:id="6105" w:name="_ETM_Q1_3631152"/>
      <w:bookmarkEnd w:id="6105"/>
      <w:r>
        <w:rPr>
          <w:rFonts w:hint="cs"/>
          <w:rtl/>
        </w:rPr>
        <w:t>שינוי בכל - - -</w:t>
      </w:r>
      <w:bookmarkStart w:id="6106" w:name="_ETM_Q1_3630652"/>
      <w:bookmarkStart w:id="6107" w:name="_ETM_Q1_3627902"/>
      <w:bookmarkEnd w:id="6106"/>
      <w:bookmarkEnd w:id="6107"/>
    </w:p>
    <w:p w14:paraId="338E0A75" w14:textId="77777777" w:rsidR="00AC7BBE" w:rsidRDefault="00AC7BBE" w:rsidP="0036541C">
      <w:pPr>
        <w:rPr>
          <w:rtl/>
        </w:rPr>
      </w:pPr>
      <w:bookmarkStart w:id="6108" w:name="_ETM_Q1_3652152"/>
      <w:bookmarkStart w:id="6109" w:name="_ETM_Q1_3649652"/>
      <w:bookmarkStart w:id="6110" w:name="_ETM_Q1_3647152"/>
      <w:bookmarkStart w:id="6111" w:name="_ETM_Q1_3644403"/>
      <w:bookmarkEnd w:id="6108"/>
      <w:bookmarkEnd w:id="6109"/>
      <w:bookmarkEnd w:id="6110"/>
      <w:bookmarkEnd w:id="6111"/>
    </w:p>
    <w:p w14:paraId="0E3C999E" w14:textId="45DE03A9" w:rsidR="00634705" w:rsidRPr="00634705" w:rsidRDefault="00634705" w:rsidP="00634705">
      <w:pPr>
        <w:pStyle w:val="a4"/>
        <w:keepNext/>
        <w:rPr>
          <w:rtl/>
        </w:rPr>
      </w:pPr>
      <w:bookmarkStart w:id="6112" w:name="_ETM_Q1_3711901"/>
      <w:bookmarkStart w:id="6113" w:name="_ETM_Q1_3713151"/>
      <w:bookmarkStart w:id="6114" w:name="ET_speaker_עמיר_גיבלי_728"/>
      <w:bookmarkEnd w:id="6112"/>
      <w:bookmarkEnd w:id="6113"/>
      <w:r w:rsidRPr="00634705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634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115" w:name="_ETM_Q1_3714400"/>
      <w:bookmarkStart w:id="6116" w:name="_ETM_Q1_3714401"/>
      <w:bookmarkStart w:id="6117" w:name="_ETM_Q1_3711401"/>
      <w:bookmarkStart w:id="6118" w:name="_ETM_Q1_3708401"/>
      <w:bookmarkStart w:id="6119" w:name="_ETM_Q1_3707151"/>
      <w:bookmarkStart w:id="6120" w:name="_ETM_Q1_3705150"/>
      <w:bookmarkEnd w:id="6114"/>
      <w:bookmarkEnd w:id="6115"/>
      <w:bookmarkEnd w:id="6116"/>
      <w:bookmarkEnd w:id="6117"/>
      <w:bookmarkEnd w:id="6118"/>
      <w:bookmarkEnd w:id="6119"/>
      <w:bookmarkEnd w:id="6120"/>
    </w:p>
    <w:p w14:paraId="71FE671C" w14:textId="77777777" w:rsidR="00AC7BBE" w:rsidRDefault="00AC7BBE" w:rsidP="00AC7BBE">
      <w:pPr>
        <w:pStyle w:val="KeepWithNext"/>
        <w:rPr>
          <w:rtl/>
        </w:rPr>
      </w:pPr>
    </w:p>
    <w:p w14:paraId="4FE4E2C0" w14:textId="511CBAD8" w:rsidR="00AC7BBE" w:rsidRDefault="00AC7BBE" w:rsidP="0036541C">
      <w:pPr>
        <w:rPr>
          <w:rtl/>
        </w:rPr>
      </w:pPr>
      <w:bookmarkStart w:id="6121" w:name="_ETM_Q1_3628402"/>
      <w:bookmarkStart w:id="6122" w:name="_ETM_Q1_3628902"/>
      <w:bookmarkStart w:id="6123" w:name="_ETM_Q1_3630651"/>
      <w:bookmarkStart w:id="6124" w:name="_ETM_Q1_3633651"/>
      <w:bookmarkEnd w:id="6121"/>
      <w:bookmarkEnd w:id="6122"/>
      <w:bookmarkEnd w:id="6123"/>
      <w:bookmarkEnd w:id="6124"/>
      <w:r>
        <w:rPr>
          <w:rFonts w:hint="cs"/>
          <w:rtl/>
        </w:rPr>
        <w:t>ב-2024 זה לתקופה מקבילה וא</w:t>
      </w:r>
      <w:bookmarkStart w:id="6125" w:name="_ETM_Q1_3635402"/>
      <w:bookmarkStart w:id="6126" w:name="_ETM_Q1_3633401"/>
      <w:bookmarkEnd w:id="6125"/>
      <w:bookmarkEnd w:id="6126"/>
      <w:r>
        <w:rPr>
          <w:rFonts w:hint="cs"/>
          <w:rtl/>
        </w:rPr>
        <w:t xml:space="preserve">חרי זה יש שנים מלאות. </w:t>
      </w:r>
      <w:bookmarkStart w:id="6127" w:name="_ETM_Q1_3635903"/>
      <w:bookmarkEnd w:id="6127"/>
      <w:r>
        <w:rPr>
          <w:rFonts w:hint="cs"/>
          <w:rtl/>
        </w:rPr>
        <w:t>יש שם טבלה בדף השלישי</w:t>
      </w:r>
      <w:bookmarkStart w:id="6128" w:name="_ETM_Q1_3638903"/>
      <w:bookmarkEnd w:id="6128"/>
      <w:r>
        <w:rPr>
          <w:rFonts w:hint="cs"/>
          <w:rtl/>
        </w:rPr>
        <w:t xml:space="preserve"> </w:t>
      </w:r>
      <w:bookmarkStart w:id="6129" w:name="_ETM_Q1_3636151"/>
      <w:bookmarkEnd w:id="6129"/>
      <w:r>
        <w:rPr>
          <w:rFonts w:hint="cs"/>
          <w:rtl/>
        </w:rPr>
        <w:t xml:space="preserve">ואם </w:t>
      </w:r>
      <w:bookmarkStart w:id="6130" w:name="_ETM_Q1_3636402"/>
      <w:bookmarkEnd w:id="6130"/>
      <w:r>
        <w:rPr>
          <w:rFonts w:hint="cs"/>
          <w:rtl/>
        </w:rPr>
        <w:t>תסתכלי, את תראי את היח</w:t>
      </w:r>
      <w:bookmarkStart w:id="6131" w:name="_ETM_Q1_3643652"/>
      <w:bookmarkStart w:id="6132" w:name="_ETM_Q1_3640901"/>
      <w:bookmarkEnd w:id="6131"/>
      <w:bookmarkEnd w:id="6132"/>
      <w:r>
        <w:rPr>
          <w:rFonts w:hint="cs"/>
          <w:rtl/>
        </w:rPr>
        <w:t xml:space="preserve">ס של </w:t>
      </w:r>
      <w:bookmarkStart w:id="6133" w:name="_ETM_Q1_3643402"/>
      <w:bookmarkEnd w:id="6133"/>
      <w:r>
        <w:rPr>
          <w:rFonts w:hint="cs"/>
          <w:rtl/>
        </w:rPr>
        <w:t>הרוגים במחוז ש"</w:t>
      </w:r>
      <w:bookmarkStart w:id="6134" w:name="_ETM_Q1_3645652"/>
      <w:bookmarkStart w:id="6135" w:name="_ETM_Q1_3642902"/>
      <w:bookmarkStart w:id="6136" w:name="_ETM_Q1_3640402"/>
      <w:bookmarkEnd w:id="6134"/>
      <w:bookmarkEnd w:id="6135"/>
      <w:bookmarkEnd w:id="6136"/>
      <w:r>
        <w:rPr>
          <w:rFonts w:hint="cs"/>
          <w:rtl/>
        </w:rPr>
        <w:t>י – רק ישראלים או רק</w:t>
      </w:r>
      <w:bookmarkStart w:id="6137" w:name="_ETM_Q1_3646152"/>
      <w:bookmarkEnd w:id="6137"/>
      <w:r>
        <w:rPr>
          <w:rFonts w:hint="cs"/>
          <w:rtl/>
        </w:rPr>
        <w:t xml:space="preserve"> פלסטינים </w:t>
      </w:r>
      <w:bookmarkStart w:id="6138" w:name="_ETM_Q1_3649152"/>
      <w:bookmarkEnd w:id="6138"/>
      <w:r>
        <w:rPr>
          <w:rFonts w:hint="cs"/>
          <w:rtl/>
        </w:rPr>
        <w:t xml:space="preserve">– </w:t>
      </w:r>
      <w:bookmarkStart w:id="6139" w:name="_ETM_Q1_3647652"/>
      <w:bookmarkEnd w:id="6139"/>
      <w:r>
        <w:rPr>
          <w:rFonts w:hint="cs"/>
          <w:rtl/>
        </w:rPr>
        <w:t>וכמו</w:t>
      </w:r>
      <w:bookmarkStart w:id="6140" w:name="_ETM_Q1_3649403"/>
      <w:bookmarkEnd w:id="6140"/>
      <w:r>
        <w:rPr>
          <w:rFonts w:hint="cs"/>
          <w:rtl/>
        </w:rPr>
        <w:t xml:space="preserve"> שידידי מהרלב"ד </w:t>
      </w:r>
      <w:bookmarkStart w:id="6141" w:name="_ETM_Q1_3651659"/>
      <w:bookmarkStart w:id="6142" w:name="_ETM_Q1_3648901"/>
      <w:bookmarkEnd w:id="6141"/>
      <w:bookmarkEnd w:id="6142"/>
      <w:r>
        <w:rPr>
          <w:rFonts w:hint="cs"/>
          <w:rtl/>
        </w:rPr>
        <w:t xml:space="preserve">הציג פה, </w:t>
      </w:r>
      <w:bookmarkStart w:id="6143" w:name="_ETM_Q1_3647901"/>
      <w:bookmarkEnd w:id="6143"/>
      <w:r>
        <w:rPr>
          <w:rFonts w:hint="cs"/>
          <w:rtl/>
        </w:rPr>
        <w:t>מה האחוז שלהם</w:t>
      </w:r>
      <w:bookmarkStart w:id="6144" w:name="_ETM_Q1_3652404"/>
      <w:bookmarkStart w:id="6145" w:name="_ETM_Q1_3647902"/>
      <w:bookmarkEnd w:id="6144"/>
      <w:bookmarkEnd w:id="6145"/>
      <w:r>
        <w:rPr>
          <w:rFonts w:hint="cs"/>
          <w:rtl/>
        </w:rPr>
        <w:t xml:space="preserve"> ברמה הארצית. </w:t>
      </w:r>
      <w:bookmarkStart w:id="6146" w:name="_ETM_Q1_3648652"/>
      <w:bookmarkEnd w:id="6146"/>
    </w:p>
    <w:p w14:paraId="58E18DAB" w14:textId="77777777" w:rsidR="00AC7BBE" w:rsidRDefault="00AC7BBE" w:rsidP="0036541C">
      <w:pPr>
        <w:rPr>
          <w:rtl/>
        </w:rPr>
      </w:pPr>
      <w:bookmarkStart w:id="6147" w:name="_ETM_Q1_3651903"/>
      <w:bookmarkStart w:id="6148" w:name="_ETM_Q1_3652401"/>
      <w:bookmarkStart w:id="6149" w:name="_ETM_Q1_3654151"/>
      <w:bookmarkEnd w:id="6147"/>
      <w:bookmarkEnd w:id="6148"/>
      <w:bookmarkEnd w:id="6149"/>
    </w:p>
    <w:p w14:paraId="2F01DCA9" w14:textId="06E27791" w:rsidR="00AC7BBE" w:rsidRDefault="00AC7BBE" w:rsidP="00AC7BBE">
      <w:pPr>
        <w:pStyle w:val="a4"/>
        <w:keepNext/>
        <w:rPr>
          <w:rtl/>
        </w:rPr>
      </w:pPr>
      <w:bookmarkStart w:id="6150" w:name="ET_speaker_עמיחי_רחמים_382"/>
      <w:r w:rsidRPr="00AC7BBE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AC7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0"/>
    </w:p>
    <w:p w14:paraId="0E7E24BB" w14:textId="77777777" w:rsidR="00AC7BBE" w:rsidRDefault="00AC7BBE" w:rsidP="00AC7BBE">
      <w:pPr>
        <w:pStyle w:val="KeepWithNext"/>
        <w:rPr>
          <w:rtl/>
        </w:rPr>
      </w:pPr>
    </w:p>
    <w:p w14:paraId="3A3E71D8" w14:textId="0AB7E4A7" w:rsidR="00AC7BBE" w:rsidRDefault="00AC7BBE" w:rsidP="00AC7BBE">
      <w:pPr>
        <w:rPr>
          <w:rtl/>
        </w:rPr>
      </w:pPr>
      <w:bookmarkStart w:id="6151" w:name="_ETM_Q1_3652902"/>
      <w:bookmarkStart w:id="6152" w:name="_ETM_Q1_3650152"/>
      <w:bookmarkEnd w:id="6151"/>
      <w:bookmarkEnd w:id="6152"/>
      <w:r>
        <w:rPr>
          <w:rFonts w:hint="cs"/>
          <w:rtl/>
        </w:rPr>
        <w:t>אני אחדד</w:t>
      </w:r>
      <w:bookmarkStart w:id="6153" w:name="_ETM_Q1_3655654"/>
      <w:bookmarkEnd w:id="6153"/>
      <w:r>
        <w:rPr>
          <w:rFonts w:hint="cs"/>
          <w:rtl/>
        </w:rPr>
        <w:t xml:space="preserve"> עוד פעם. אתה מדבר פ</w:t>
      </w:r>
      <w:bookmarkStart w:id="6154" w:name="_ETM_Q1_3654902"/>
      <w:bookmarkEnd w:id="6154"/>
      <w:r>
        <w:rPr>
          <w:rFonts w:hint="cs"/>
          <w:rtl/>
        </w:rPr>
        <w:t>ה על השווא</w:t>
      </w:r>
      <w:bookmarkStart w:id="6155" w:name="_ETM_Q1_3653403"/>
      <w:bookmarkEnd w:id="6155"/>
      <w:r>
        <w:rPr>
          <w:rFonts w:hint="cs"/>
          <w:rtl/>
        </w:rPr>
        <w:t xml:space="preserve">ה </w:t>
      </w:r>
      <w:bookmarkStart w:id="6156" w:name="_ETM_Q1_3650652"/>
      <w:bookmarkEnd w:id="6156"/>
      <w:r>
        <w:rPr>
          <w:rFonts w:hint="cs"/>
          <w:rtl/>
        </w:rPr>
        <w:t>לתקופה המקבילה אשתקד</w:t>
      </w:r>
      <w:bookmarkStart w:id="6157" w:name="_ETM_Q1_3654402"/>
      <w:bookmarkEnd w:id="6157"/>
      <w:r>
        <w:rPr>
          <w:rFonts w:hint="cs"/>
          <w:rtl/>
        </w:rPr>
        <w:t>, ינואר עד מאי</w:t>
      </w:r>
      <w:bookmarkStart w:id="6158" w:name="_ETM_Q1_3656151"/>
      <w:bookmarkEnd w:id="6158"/>
      <w:r>
        <w:rPr>
          <w:rFonts w:hint="cs"/>
          <w:rtl/>
        </w:rPr>
        <w:t>?</w:t>
      </w:r>
      <w:bookmarkStart w:id="6159" w:name="_ETM_Q1_3653401"/>
      <w:bookmarkStart w:id="6160" w:name="_ETM_Q1_3650903"/>
      <w:bookmarkEnd w:id="6159"/>
      <w:bookmarkEnd w:id="6160"/>
    </w:p>
    <w:p w14:paraId="34528327" w14:textId="77777777" w:rsidR="00634705" w:rsidRDefault="00634705" w:rsidP="0063470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161" w:name="_ETM_Q1_3659651"/>
      <w:bookmarkEnd w:id="6161"/>
    </w:p>
    <w:p w14:paraId="35ECC7E6" w14:textId="57BDA130" w:rsidR="00634705" w:rsidRPr="00634705" w:rsidRDefault="00634705" w:rsidP="00634705">
      <w:pPr>
        <w:pStyle w:val="a4"/>
        <w:keepNext/>
        <w:rPr>
          <w:rtl/>
        </w:rPr>
      </w:pPr>
      <w:bookmarkStart w:id="6162" w:name="ET_speaker_עמיר_גיבלי_729"/>
      <w:r w:rsidRPr="00634705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634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2"/>
    </w:p>
    <w:p w14:paraId="101C6F74" w14:textId="77777777" w:rsidR="00AC7BBE" w:rsidRDefault="00AC7BBE" w:rsidP="00AC7BBE">
      <w:pPr>
        <w:pStyle w:val="KeepWithNext"/>
        <w:rPr>
          <w:rtl/>
        </w:rPr>
      </w:pPr>
    </w:p>
    <w:p w14:paraId="1A4C1FD2" w14:textId="542E9224" w:rsidR="00AC7BBE" w:rsidRDefault="00AC7BBE" w:rsidP="00AC7BBE">
      <w:pPr>
        <w:rPr>
          <w:rtl/>
        </w:rPr>
      </w:pPr>
      <w:bookmarkStart w:id="6163" w:name="_ETM_Q1_3656403"/>
      <w:bookmarkStart w:id="6164" w:name="_ETM_Q1_3656903"/>
      <w:bookmarkEnd w:id="6163"/>
      <w:bookmarkEnd w:id="6164"/>
      <w:r>
        <w:rPr>
          <w:rFonts w:hint="cs"/>
          <w:rtl/>
        </w:rPr>
        <w:t>2024</w:t>
      </w:r>
      <w:bookmarkStart w:id="6165" w:name="_ETM_Q1_3657901"/>
      <w:bookmarkEnd w:id="6165"/>
      <w:r>
        <w:rPr>
          <w:rFonts w:hint="cs"/>
          <w:rtl/>
        </w:rPr>
        <w:t xml:space="preserve"> </w:t>
      </w:r>
      <w:bookmarkStart w:id="6166" w:name="_ETM_Q1_3659153"/>
      <w:bookmarkEnd w:id="6166"/>
      <w:r>
        <w:rPr>
          <w:rFonts w:hint="cs"/>
          <w:rtl/>
        </w:rPr>
        <w:t>ושנים מלאות 202</w:t>
      </w:r>
      <w:bookmarkStart w:id="6167" w:name="_ETM_Q1_3659151"/>
      <w:bookmarkStart w:id="6168" w:name="_ETM_Q1_3656401"/>
      <w:bookmarkEnd w:id="6167"/>
      <w:bookmarkEnd w:id="6168"/>
      <w:r>
        <w:rPr>
          <w:rFonts w:hint="cs"/>
          <w:rtl/>
        </w:rPr>
        <w:t>2, 2023 ו</w:t>
      </w:r>
      <w:bookmarkStart w:id="6169" w:name="_ETM_Q1_3660901"/>
      <w:bookmarkStart w:id="6170" w:name="_ETM_Q1_3664151"/>
      <w:bookmarkEnd w:id="6169"/>
      <w:bookmarkEnd w:id="6170"/>
      <w:r>
        <w:rPr>
          <w:rFonts w:hint="cs"/>
          <w:rtl/>
        </w:rPr>
        <w:t>-2021</w:t>
      </w:r>
      <w:bookmarkStart w:id="6171" w:name="_ETM_Q1_3661652"/>
      <w:bookmarkStart w:id="6172" w:name="_ETM_Q1_3658902"/>
      <w:bookmarkStart w:id="6173" w:name="_ETM_Q1_3655902"/>
      <w:bookmarkEnd w:id="6171"/>
      <w:bookmarkEnd w:id="6172"/>
      <w:bookmarkEnd w:id="6173"/>
      <w:r>
        <w:rPr>
          <w:rFonts w:hint="cs"/>
          <w:rtl/>
        </w:rPr>
        <w:t xml:space="preserve">. </w:t>
      </w:r>
      <w:bookmarkStart w:id="6174" w:name="_ETM_Q1_3657402"/>
      <w:bookmarkEnd w:id="6174"/>
      <w:r>
        <w:rPr>
          <w:rFonts w:hint="cs"/>
          <w:rtl/>
        </w:rPr>
        <w:t xml:space="preserve">זה מופיע לכם בדפים. </w:t>
      </w:r>
    </w:p>
    <w:p w14:paraId="52BEB64C" w14:textId="77777777" w:rsidR="00AC7BBE" w:rsidRDefault="00AC7BBE" w:rsidP="00AC7BBE">
      <w:pPr>
        <w:rPr>
          <w:rtl/>
        </w:rPr>
      </w:pPr>
      <w:bookmarkStart w:id="6175" w:name="_ETM_Q1_3662403"/>
      <w:bookmarkStart w:id="6176" w:name="_ETM_Q1_3664153"/>
      <w:bookmarkEnd w:id="6175"/>
      <w:bookmarkEnd w:id="6176"/>
    </w:p>
    <w:p w14:paraId="1B3A4F43" w14:textId="09586CA2" w:rsidR="00AC7BBE" w:rsidRDefault="00AC7BBE" w:rsidP="00AC7BBE">
      <w:pPr>
        <w:pStyle w:val="a4"/>
        <w:keepNext/>
        <w:rPr>
          <w:rtl/>
        </w:rPr>
      </w:pPr>
      <w:bookmarkStart w:id="6177" w:name="ET_speaker_עמיחי_רחמים_384"/>
      <w:r w:rsidRPr="00AC7BBE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AC7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7"/>
    </w:p>
    <w:p w14:paraId="30C5D188" w14:textId="77777777" w:rsidR="00AC7BBE" w:rsidRDefault="00AC7BBE" w:rsidP="00AC7BBE">
      <w:pPr>
        <w:pStyle w:val="KeepWithNext"/>
        <w:rPr>
          <w:rtl/>
        </w:rPr>
      </w:pPr>
    </w:p>
    <w:p w14:paraId="29CF6388" w14:textId="3BF8A778" w:rsidR="00AC7BBE" w:rsidRDefault="00AC7BBE" w:rsidP="00AC7BBE">
      <w:pPr>
        <w:rPr>
          <w:rtl/>
        </w:rPr>
      </w:pPr>
      <w:bookmarkStart w:id="6178" w:name="_ETM_Q1_3664653"/>
      <w:bookmarkStart w:id="6179" w:name="_ETM_Q1_3661653"/>
      <w:bookmarkStart w:id="6180" w:name="_ETM_Q1_3658653"/>
      <w:bookmarkEnd w:id="6178"/>
      <w:bookmarkEnd w:id="6179"/>
      <w:bookmarkEnd w:id="6180"/>
      <w:r>
        <w:rPr>
          <w:rFonts w:hint="cs"/>
          <w:rtl/>
        </w:rPr>
        <w:t xml:space="preserve">אני מסתכל. </w:t>
      </w:r>
    </w:p>
    <w:p w14:paraId="26FC2853" w14:textId="77777777" w:rsidR="00AC7BBE" w:rsidRDefault="00AC7BBE" w:rsidP="00AC7BBE">
      <w:pPr>
        <w:rPr>
          <w:rtl/>
        </w:rPr>
      </w:pPr>
      <w:bookmarkStart w:id="6181" w:name="_ETM_Q1_3660652"/>
      <w:bookmarkStart w:id="6182" w:name="_ETM_Q1_3661903"/>
      <w:bookmarkStart w:id="6183" w:name="_ETM_Q1_3665902"/>
      <w:bookmarkStart w:id="6184" w:name="_ETM_Q1_3663401"/>
      <w:bookmarkStart w:id="6185" w:name="_ETM_Q1_3661902"/>
      <w:bookmarkEnd w:id="6181"/>
      <w:bookmarkEnd w:id="6182"/>
      <w:bookmarkEnd w:id="6183"/>
      <w:bookmarkEnd w:id="6184"/>
      <w:bookmarkEnd w:id="6185"/>
    </w:p>
    <w:p w14:paraId="51881146" w14:textId="015726AF" w:rsidR="00AC7BBE" w:rsidRDefault="00AC7BBE" w:rsidP="00AC7BBE">
      <w:pPr>
        <w:pStyle w:val="a4"/>
        <w:keepNext/>
        <w:rPr>
          <w:rtl/>
        </w:rPr>
      </w:pPr>
      <w:bookmarkStart w:id="6186" w:name="ET_speaker_דני_לוי_385"/>
      <w:r w:rsidRPr="00AC7BBE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AC7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6"/>
    </w:p>
    <w:p w14:paraId="106B21EA" w14:textId="77777777" w:rsidR="00AC7BBE" w:rsidRDefault="00AC7BBE" w:rsidP="00AC7BBE">
      <w:pPr>
        <w:pStyle w:val="KeepWithNext"/>
        <w:rPr>
          <w:rtl/>
        </w:rPr>
      </w:pPr>
    </w:p>
    <w:p w14:paraId="7D93D6A0" w14:textId="7231D75E" w:rsidR="00AC7BBE" w:rsidRDefault="00AC7BBE" w:rsidP="00AC7BBE">
      <w:pPr>
        <w:rPr>
          <w:rtl/>
        </w:rPr>
      </w:pPr>
      <w:bookmarkStart w:id="6187" w:name="_ETM_Q1_3663902"/>
      <w:bookmarkStart w:id="6188" w:name="_ETM_Q1_3661153"/>
      <w:bookmarkEnd w:id="6187"/>
      <w:bookmarkEnd w:id="6188"/>
      <w:r>
        <w:rPr>
          <w:rFonts w:hint="cs"/>
          <w:rtl/>
        </w:rPr>
        <w:t xml:space="preserve">שאר הנתונים לשנים עברו הם נתונים מלאים. </w:t>
      </w:r>
      <w:bookmarkStart w:id="6189" w:name="_ETM_Q1_3666659"/>
      <w:bookmarkEnd w:id="6189"/>
      <w:r>
        <w:rPr>
          <w:rFonts w:hint="cs"/>
          <w:rtl/>
        </w:rPr>
        <w:t>בנתוני</w:t>
      </w:r>
      <w:bookmarkStart w:id="6190" w:name="_ETM_Q1_3665402"/>
      <w:bookmarkEnd w:id="6190"/>
      <w:r>
        <w:rPr>
          <w:rFonts w:hint="cs"/>
          <w:rtl/>
        </w:rPr>
        <w:t xml:space="preserve">ם שהוא מציג, הוא מציג </w:t>
      </w:r>
      <w:bookmarkStart w:id="6191" w:name="_ETM_Q1_3667401"/>
      <w:bookmarkStart w:id="6192" w:name="_ETM_Q1_3666402"/>
      <w:bookmarkEnd w:id="6191"/>
      <w:bookmarkEnd w:id="6192"/>
      <w:r w:rsidR="002E0E7B">
        <w:rPr>
          <w:rFonts w:hint="cs"/>
          <w:rtl/>
        </w:rPr>
        <w:t>את ה</w:t>
      </w:r>
      <w:bookmarkStart w:id="6193" w:name="_ETM_Q1_3665651"/>
      <w:bookmarkEnd w:id="6193"/>
      <w:r>
        <w:rPr>
          <w:rFonts w:hint="cs"/>
          <w:rtl/>
        </w:rPr>
        <w:t>תקופה</w:t>
      </w:r>
      <w:bookmarkStart w:id="6194" w:name="_ETM_Q1_3670152"/>
      <w:bookmarkStart w:id="6195" w:name="_ETM_Q1_3670902"/>
      <w:bookmarkStart w:id="6196" w:name="_ETM_Q1_3668153"/>
      <w:bookmarkEnd w:id="6194"/>
      <w:bookmarkEnd w:id="6195"/>
      <w:bookmarkEnd w:id="6196"/>
      <w:r>
        <w:rPr>
          <w:rFonts w:hint="cs"/>
          <w:rtl/>
        </w:rPr>
        <w:t xml:space="preserve"> </w:t>
      </w:r>
      <w:bookmarkStart w:id="6197" w:name="_ETM_Q1_3666902"/>
      <w:bookmarkStart w:id="6198" w:name="_ETM_Q1_3662904"/>
      <w:bookmarkStart w:id="6199" w:name="_ETM_Q1_3664652"/>
      <w:bookmarkEnd w:id="6197"/>
      <w:r w:rsidR="002E0E7B">
        <w:rPr>
          <w:rFonts w:hint="cs"/>
          <w:rtl/>
        </w:rPr>
        <w:t xml:space="preserve">של </w:t>
      </w:r>
      <w:bookmarkStart w:id="6200" w:name="_ETM_Q1_3661402"/>
      <w:bookmarkEnd w:id="6200"/>
      <w:r w:rsidR="002E0E7B">
        <w:rPr>
          <w:rFonts w:hint="cs"/>
          <w:rtl/>
        </w:rPr>
        <w:t xml:space="preserve"> </w:t>
      </w:r>
      <w:bookmarkEnd w:id="6198"/>
      <w:r w:rsidR="002E0E7B">
        <w:rPr>
          <w:rFonts w:hint="cs"/>
          <w:rtl/>
        </w:rPr>
        <w:t xml:space="preserve">ינואר עד מאי, </w:t>
      </w:r>
      <w:bookmarkEnd w:id="6199"/>
      <w:r>
        <w:rPr>
          <w:rFonts w:hint="cs"/>
          <w:rtl/>
        </w:rPr>
        <w:t>אשתקד</w:t>
      </w:r>
      <w:bookmarkStart w:id="6201" w:name="_ETM_Q1_3668902"/>
      <w:bookmarkStart w:id="6202" w:name="_ETM_Q1_3662902"/>
      <w:bookmarkStart w:id="6203" w:name="_ETM_Q1_3668402"/>
      <w:bookmarkStart w:id="6204" w:name="_ETM_Q1_3666151"/>
      <w:bookmarkStart w:id="6205" w:name="_ETM_Q1_3664152"/>
      <w:bookmarkStart w:id="6206" w:name="_ETM_Q1_3672652"/>
      <w:bookmarkEnd w:id="6201"/>
      <w:bookmarkEnd w:id="6202"/>
      <w:bookmarkEnd w:id="6203"/>
      <w:bookmarkEnd w:id="6204"/>
      <w:bookmarkEnd w:id="6205"/>
      <w:bookmarkEnd w:id="6206"/>
      <w:r w:rsidR="002E0E7B">
        <w:rPr>
          <w:rFonts w:hint="cs"/>
          <w:rtl/>
        </w:rPr>
        <w:t xml:space="preserve">. </w:t>
      </w:r>
    </w:p>
    <w:p w14:paraId="213F4C11" w14:textId="77777777" w:rsidR="002E0E7B" w:rsidRDefault="002E0E7B" w:rsidP="00AC7BBE">
      <w:pPr>
        <w:rPr>
          <w:rtl/>
        </w:rPr>
      </w:pPr>
      <w:bookmarkStart w:id="6207" w:name="_ETM_Q1_3672901"/>
      <w:bookmarkStart w:id="6208" w:name="_ETM_Q1_3673652"/>
      <w:bookmarkEnd w:id="6207"/>
      <w:bookmarkEnd w:id="6208"/>
    </w:p>
    <w:p w14:paraId="41EE8CC1" w14:textId="58760724" w:rsidR="002E0E7B" w:rsidRDefault="002E0E7B" w:rsidP="002E0E7B">
      <w:pPr>
        <w:pStyle w:val="a4"/>
        <w:keepNext/>
        <w:rPr>
          <w:rtl/>
        </w:rPr>
      </w:pPr>
      <w:bookmarkStart w:id="6209" w:name="ET_speaker_עמיחי_רחמים_387"/>
      <w:r w:rsidRPr="002E0E7B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2E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9"/>
    </w:p>
    <w:p w14:paraId="0423E9B8" w14:textId="77777777" w:rsidR="002E0E7B" w:rsidRDefault="002E0E7B" w:rsidP="002E0E7B">
      <w:pPr>
        <w:pStyle w:val="KeepWithNext"/>
        <w:rPr>
          <w:rtl/>
        </w:rPr>
      </w:pPr>
    </w:p>
    <w:p w14:paraId="75D299F0" w14:textId="793EB75E" w:rsidR="002E0E7B" w:rsidRDefault="002E0E7B" w:rsidP="002E0E7B">
      <w:pPr>
        <w:rPr>
          <w:rtl/>
        </w:rPr>
      </w:pPr>
      <w:bookmarkStart w:id="6210" w:name="_ETM_Q1_3674402"/>
      <w:bookmarkEnd w:id="6210"/>
      <w:r>
        <w:rPr>
          <w:rFonts w:hint="cs"/>
          <w:rtl/>
        </w:rPr>
        <w:t>זאת אומרת, בטבל</w:t>
      </w:r>
      <w:bookmarkStart w:id="6211" w:name="_ETM_Q1_3665152"/>
      <w:bookmarkStart w:id="6212" w:name="_ETM_Q1_3662152"/>
      <w:bookmarkEnd w:id="6211"/>
      <w:bookmarkEnd w:id="6212"/>
      <w:r>
        <w:rPr>
          <w:rFonts w:hint="cs"/>
          <w:rtl/>
        </w:rPr>
        <w:t>ה הרא</w:t>
      </w:r>
      <w:bookmarkStart w:id="6213" w:name="_ETM_Q1_3670651"/>
      <w:bookmarkEnd w:id="6213"/>
      <w:r>
        <w:rPr>
          <w:rFonts w:hint="cs"/>
          <w:rtl/>
        </w:rPr>
        <w:t>שונה</w:t>
      </w:r>
      <w:bookmarkStart w:id="6214" w:name="_ETM_Q1_3672402"/>
      <w:bookmarkStart w:id="6215" w:name="_ETM_Q1_3663403"/>
      <w:bookmarkEnd w:id="6214"/>
      <w:bookmarkEnd w:id="6215"/>
      <w:r>
        <w:rPr>
          <w:rFonts w:hint="cs"/>
          <w:rtl/>
        </w:rPr>
        <w:t>, ינואר עד מאי</w:t>
      </w:r>
      <w:bookmarkStart w:id="6216" w:name="_ETM_Q1_3673152"/>
      <w:bookmarkStart w:id="6217" w:name="_ETM_Q1_3670402"/>
      <w:bookmarkStart w:id="6218" w:name="_ETM_Q1_3674152"/>
      <w:bookmarkStart w:id="6219" w:name="_ETM_Q1_3671652"/>
      <w:bookmarkEnd w:id="6216"/>
      <w:bookmarkEnd w:id="6217"/>
      <w:bookmarkEnd w:id="6218"/>
      <w:bookmarkEnd w:id="6219"/>
      <w:r>
        <w:rPr>
          <w:rFonts w:hint="cs"/>
          <w:rtl/>
        </w:rPr>
        <w:t>, קלטני 19</w:t>
      </w:r>
      <w:bookmarkStart w:id="6220" w:name="_ETM_Q1_3676652"/>
      <w:bookmarkEnd w:id="6220"/>
      <w:r>
        <w:rPr>
          <w:rFonts w:hint="cs"/>
          <w:rtl/>
        </w:rPr>
        <w:t xml:space="preserve"> ובמ</w:t>
      </w:r>
      <w:bookmarkStart w:id="6221" w:name="_ETM_Q1_3674655"/>
      <w:bookmarkEnd w:id="6221"/>
      <w:r>
        <w:rPr>
          <w:rFonts w:hint="cs"/>
          <w:rtl/>
        </w:rPr>
        <w:t>קביל גם השנה</w:t>
      </w:r>
      <w:bookmarkStart w:id="6222" w:name="_ETM_Q1_3676403"/>
      <w:bookmarkEnd w:id="6222"/>
      <w:r>
        <w:rPr>
          <w:rFonts w:hint="cs"/>
          <w:rtl/>
        </w:rPr>
        <w:t xml:space="preserve"> ינואר עד מאי</w:t>
      </w:r>
      <w:bookmarkStart w:id="6223" w:name="_ETM_Q1_3673402"/>
      <w:bookmarkEnd w:id="6223"/>
      <w:r>
        <w:rPr>
          <w:rFonts w:hint="cs"/>
          <w:rtl/>
        </w:rPr>
        <w:t xml:space="preserve"> זה 19</w:t>
      </w:r>
      <w:bookmarkStart w:id="6224" w:name="_ETM_Q1_3676152"/>
      <w:bookmarkEnd w:id="6224"/>
      <w:r>
        <w:rPr>
          <w:rFonts w:hint="cs"/>
          <w:rtl/>
        </w:rPr>
        <w:t xml:space="preserve"> </w:t>
      </w:r>
      <w:bookmarkStart w:id="6225" w:name="_ETM_Q1_3679152"/>
      <w:bookmarkEnd w:id="6225"/>
      <w:r>
        <w:rPr>
          <w:rFonts w:hint="cs"/>
          <w:rtl/>
        </w:rPr>
        <w:t>או שבכ</w:t>
      </w:r>
      <w:bookmarkStart w:id="6226" w:name="_ETM_Q1_3679402"/>
      <w:bookmarkEnd w:id="6226"/>
      <w:r>
        <w:rPr>
          <w:rFonts w:hint="cs"/>
          <w:rtl/>
        </w:rPr>
        <w:t>ל</w:t>
      </w:r>
      <w:bookmarkStart w:id="6227" w:name="_ETM_Q1_3676653"/>
      <w:bookmarkEnd w:id="6227"/>
      <w:r>
        <w:rPr>
          <w:rFonts w:hint="cs"/>
          <w:rtl/>
        </w:rPr>
        <w:t xml:space="preserve"> 2023 19 ועכשיו אנחנו - - -</w:t>
      </w:r>
    </w:p>
    <w:p w14:paraId="139C8361" w14:textId="77777777" w:rsidR="002E0E7B" w:rsidRDefault="002E0E7B" w:rsidP="002E0E7B">
      <w:pPr>
        <w:rPr>
          <w:rtl/>
        </w:rPr>
      </w:pPr>
      <w:bookmarkStart w:id="6228" w:name="_ETM_Q1_3685401"/>
      <w:bookmarkStart w:id="6229" w:name="_ETM_Q1_3685651"/>
      <w:bookmarkStart w:id="6230" w:name="_ETM_Q1_3682901"/>
      <w:bookmarkStart w:id="6231" w:name="_ETM_Q1_3681402"/>
      <w:bookmarkEnd w:id="6228"/>
      <w:bookmarkEnd w:id="6229"/>
      <w:bookmarkEnd w:id="6230"/>
      <w:bookmarkEnd w:id="6231"/>
    </w:p>
    <w:p w14:paraId="2DAEAF3E" w14:textId="029BB76C" w:rsidR="002E0E7B" w:rsidRDefault="002E0E7B" w:rsidP="002E0E7B">
      <w:pPr>
        <w:pStyle w:val="a4"/>
        <w:keepNext/>
        <w:rPr>
          <w:rtl/>
        </w:rPr>
      </w:pPr>
      <w:bookmarkStart w:id="6232" w:name="ET_speaker_עמיר_גיבלי_388"/>
      <w:r w:rsidRPr="002E0E7B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2E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2"/>
    </w:p>
    <w:p w14:paraId="1E34E65C" w14:textId="77777777" w:rsidR="002E0E7B" w:rsidRDefault="002E0E7B" w:rsidP="002E0E7B">
      <w:pPr>
        <w:pStyle w:val="KeepWithNext"/>
        <w:rPr>
          <w:rtl/>
        </w:rPr>
      </w:pPr>
    </w:p>
    <w:p w14:paraId="2119E29E" w14:textId="2CBF67B4" w:rsidR="002E0E7B" w:rsidRDefault="002E0E7B" w:rsidP="002E0E7B">
      <w:pPr>
        <w:rPr>
          <w:rtl/>
        </w:rPr>
      </w:pPr>
      <w:r>
        <w:rPr>
          <w:rFonts w:hint="cs"/>
          <w:rtl/>
        </w:rPr>
        <w:t>מדובר על תאונות ק</w:t>
      </w:r>
      <w:bookmarkStart w:id="6233" w:name="_ETM_Q1_3686401"/>
      <w:bookmarkStart w:id="6234" w:name="_ETM_Q1_3684402"/>
      <w:bookmarkEnd w:id="6233"/>
      <w:bookmarkEnd w:id="6234"/>
      <w:r>
        <w:rPr>
          <w:rFonts w:hint="cs"/>
          <w:rtl/>
        </w:rPr>
        <w:t>טלניות</w:t>
      </w:r>
      <w:bookmarkStart w:id="6235" w:name="_ETM_Q1_3685402"/>
      <w:bookmarkEnd w:id="6235"/>
      <w:r>
        <w:rPr>
          <w:rFonts w:hint="cs"/>
          <w:rtl/>
        </w:rPr>
        <w:t>.</w:t>
      </w:r>
    </w:p>
    <w:p w14:paraId="7A4B3A14" w14:textId="77777777" w:rsidR="002E0E7B" w:rsidRDefault="002E0E7B" w:rsidP="002E0E7B">
      <w:pPr>
        <w:rPr>
          <w:rtl/>
        </w:rPr>
      </w:pPr>
    </w:p>
    <w:p w14:paraId="33D9FAED" w14:textId="571462E4" w:rsidR="002E0E7B" w:rsidRDefault="002E0E7B" w:rsidP="002E0E7B">
      <w:pPr>
        <w:pStyle w:val="a4"/>
        <w:keepNext/>
        <w:rPr>
          <w:rtl/>
        </w:rPr>
      </w:pPr>
      <w:bookmarkStart w:id="6236" w:name="_ETM_Q1_3685902"/>
      <w:bookmarkStart w:id="6237" w:name="ET_speaker_עמיחי_רחמים_389"/>
      <w:bookmarkEnd w:id="6236"/>
      <w:r w:rsidRPr="002E0E7B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2E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7"/>
    </w:p>
    <w:p w14:paraId="32EE8176" w14:textId="77777777" w:rsidR="002E0E7B" w:rsidRDefault="002E0E7B" w:rsidP="002E0E7B">
      <w:pPr>
        <w:pStyle w:val="KeepWithNext"/>
        <w:rPr>
          <w:rtl/>
        </w:rPr>
      </w:pPr>
    </w:p>
    <w:p w14:paraId="33742E79" w14:textId="3D8A39D3" w:rsidR="002E0E7B" w:rsidRPr="002E0E7B" w:rsidRDefault="002E0E7B" w:rsidP="002E0E7B">
      <w:pPr>
        <w:rPr>
          <w:rtl/>
        </w:rPr>
      </w:pPr>
      <w:bookmarkStart w:id="6238" w:name="_ETM_Q1_3688152"/>
      <w:bookmarkStart w:id="6239" w:name="_ETM_Q1_3688652"/>
      <w:bookmarkEnd w:id="6238"/>
      <w:bookmarkEnd w:id="6239"/>
      <w:r>
        <w:rPr>
          <w:rFonts w:hint="cs"/>
          <w:rtl/>
        </w:rPr>
        <w:t>סבבה, מעולה.</w:t>
      </w:r>
      <w:bookmarkStart w:id="6240" w:name="_ETM_Q1_3690152"/>
      <w:bookmarkStart w:id="6241" w:name="_ETM_Q1_3684902"/>
      <w:bookmarkEnd w:id="6240"/>
      <w:bookmarkEnd w:id="6241"/>
    </w:p>
    <w:p w14:paraId="50C94BBD" w14:textId="77777777" w:rsidR="002E0E7B" w:rsidRDefault="002E0E7B" w:rsidP="002E0E7B">
      <w:pPr>
        <w:rPr>
          <w:rtl/>
        </w:rPr>
      </w:pPr>
      <w:bookmarkStart w:id="6242" w:name="_ETM_Q1_3651402"/>
      <w:bookmarkStart w:id="6243" w:name="_ETM_Q1_3651652"/>
      <w:bookmarkStart w:id="6244" w:name="_ETM_Q1_3667652"/>
      <w:bookmarkStart w:id="6245" w:name="_ETM_Q1_3664902"/>
      <w:bookmarkStart w:id="6246" w:name="_ETM_Q1_3662151"/>
      <w:bookmarkStart w:id="6247" w:name="_ETM_Q1_3659401"/>
      <w:bookmarkStart w:id="6248" w:name="_ETM_Q1_3656652"/>
      <w:bookmarkStart w:id="6249" w:name="_ETM_Q1_3653901"/>
      <w:bookmarkStart w:id="6250" w:name="_ETM_Q1_3686152"/>
      <w:bookmarkStart w:id="6251" w:name="_ETM_Q1_3683652"/>
      <w:bookmarkEnd w:id="6242"/>
      <w:bookmarkEnd w:id="6243"/>
      <w:bookmarkEnd w:id="6244"/>
      <w:bookmarkEnd w:id="6245"/>
      <w:bookmarkEnd w:id="6246"/>
      <w:bookmarkEnd w:id="6247"/>
      <w:bookmarkEnd w:id="6248"/>
      <w:bookmarkEnd w:id="6249"/>
      <w:bookmarkEnd w:id="6250"/>
      <w:bookmarkEnd w:id="6251"/>
    </w:p>
    <w:p w14:paraId="1532FD3C" w14:textId="163ED6E5" w:rsidR="002E0E7B" w:rsidRDefault="002E0E7B" w:rsidP="002E0E7B">
      <w:pPr>
        <w:pStyle w:val="a4"/>
        <w:keepNext/>
        <w:rPr>
          <w:rtl/>
        </w:rPr>
      </w:pPr>
      <w:bookmarkStart w:id="6252" w:name="ET_speaker_עמיר_גיבלי_390"/>
      <w:r w:rsidRPr="002E0E7B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2E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2"/>
    </w:p>
    <w:p w14:paraId="7CBF196D" w14:textId="77777777" w:rsidR="002E0E7B" w:rsidRDefault="002E0E7B" w:rsidP="002E0E7B">
      <w:pPr>
        <w:pStyle w:val="KeepWithNext"/>
        <w:rPr>
          <w:rtl/>
        </w:rPr>
      </w:pPr>
    </w:p>
    <w:p w14:paraId="1274BAEB" w14:textId="77777777" w:rsidR="002E0E7B" w:rsidRDefault="002E0E7B" w:rsidP="002E0E7B">
      <w:pPr>
        <w:rPr>
          <w:rtl/>
        </w:rPr>
      </w:pPr>
      <w:bookmarkStart w:id="6253" w:name="_ETM_Q1_3687152"/>
      <w:bookmarkStart w:id="6254" w:name="_ETM_Q1_3687402"/>
      <w:bookmarkEnd w:id="6253"/>
      <w:bookmarkEnd w:id="6254"/>
      <w:r>
        <w:rPr>
          <w:rFonts w:hint="cs"/>
          <w:rtl/>
        </w:rPr>
        <w:t>כ"ד,</w:t>
      </w:r>
      <w:bookmarkStart w:id="6255" w:name="_ETM_Q1_3686902"/>
      <w:bookmarkEnd w:id="6255"/>
      <w:r>
        <w:rPr>
          <w:rFonts w:hint="cs"/>
          <w:rtl/>
        </w:rPr>
        <w:t xml:space="preserve"> לא הרגיל. </w:t>
      </w:r>
    </w:p>
    <w:p w14:paraId="14E6B83D" w14:textId="77777777" w:rsidR="002E0E7B" w:rsidRDefault="002E0E7B" w:rsidP="002E0E7B">
      <w:pPr>
        <w:rPr>
          <w:rtl/>
        </w:rPr>
      </w:pPr>
      <w:bookmarkStart w:id="6256" w:name="_ETM_Q1_3691902"/>
      <w:bookmarkEnd w:id="6256"/>
    </w:p>
    <w:p w14:paraId="35B520A1" w14:textId="40CFC5E6" w:rsidR="002E0E7B" w:rsidRDefault="002E0E7B" w:rsidP="002E0E7B">
      <w:pPr>
        <w:pStyle w:val="a4"/>
        <w:keepNext/>
        <w:rPr>
          <w:rtl/>
        </w:rPr>
      </w:pPr>
      <w:bookmarkStart w:id="6257" w:name="ET_speaker_עמיחי_רחמים_391"/>
      <w:r w:rsidRPr="002E0E7B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2E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7"/>
    </w:p>
    <w:p w14:paraId="42724D6F" w14:textId="77777777" w:rsidR="002E0E7B" w:rsidRDefault="002E0E7B" w:rsidP="002E0E7B">
      <w:pPr>
        <w:pStyle w:val="KeepWithNext"/>
        <w:rPr>
          <w:rtl/>
        </w:rPr>
      </w:pPr>
    </w:p>
    <w:p w14:paraId="764DE66E" w14:textId="032C3B9A" w:rsidR="00AC7BBE" w:rsidRDefault="002E0E7B" w:rsidP="002E0E7B">
      <w:pPr>
        <w:rPr>
          <w:rtl/>
        </w:rPr>
      </w:pPr>
      <w:bookmarkStart w:id="6258" w:name="_ETM_Q1_3692652"/>
      <w:bookmarkStart w:id="6259" w:name="_ETM_Q1_3689652"/>
      <w:bookmarkEnd w:id="6258"/>
      <w:bookmarkEnd w:id="6259"/>
      <w:r>
        <w:rPr>
          <w:rFonts w:hint="cs"/>
          <w:rtl/>
        </w:rPr>
        <w:t xml:space="preserve">אני שואל אם זה כל </w:t>
      </w:r>
      <w:bookmarkStart w:id="6260" w:name="_ETM_Q1_3693151"/>
      <w:bookmarkEnd w:id="6260"/>
      <w:r>
        <w:rPr>
          <w:rFonts w:hint="cs"/>
          <w:rtl/>
        </w:rPr>
        <w:t>הנתונים</w:t>
      </w:r>
      <w:bookmarkStart w:id="6261" w:name="_ETM_Q1_3691652"/>
      <w:bookmarkEnd w:id="6261"/>
      <w:r>
        <w:rPr>
          <w:rFonts w:hint="cs"/>
          <w:rtl/>
        </w:rPr>
        <w:t xml:space="preserve"> של 2023 או שזאת בתקופה מקב</w:t>
      </w:r>
      <w:bookmarkStart w:id="6262" w:name="_ETM_Q1_3692902"/>
      <w:bookmarkStart w:id="6263" w:name="_ETM_Q1_3690652"/>
      <w:bookmarkStart w:id="6264" w:name="_ETM_Q1_3687902"/>
      <w:bookmarkEnd w:id="6262"/>
      <w:bookmarkEnd w:id="6263"/>
      <w:bookmarkEnd w:id="6264"/>
      <w:r>
        <w:rPr>
          <w:rFonts w:hint="cs"/>
          <w:rtl/>
        </w:rPr>
        <w:t>ילה אשתקד.</w:t>
      </w:r>
    </w:p>
    <w:p w14:paraId="085A5DAD" w14:textId="77777777" w:rsidR="002E0E7B" w:rsidRDefault="002E0E7B" w:rsidP="002E0E7B">
      <w:pPr>
        <w:rPr>
          <w:rtl/>
        </w:rPr>
      </w:pPr>
      <w:bookmarkStart w:id="6265" w:name="_ETM_Q1_3697402"/>
      <w:bookmarkStart w:id="6266" w:name="_ETM_Q1_3697652"/>
      <w:bookmarkStart w:id="6267" w:name="_ETM_Q1_3699402"/>
      <w:bookmarkEnd w:id="6265"/>
      <w:bookmarkEnd w:id="6266"/>
      <w:bookmarkEnd w:id="6267"/>
    </w:p>
    <w:p w14:paraId="5F8B43A5" w14:textId="44A6D88D" w:rsidR="002E0E7B" w:rsidRDefault="002E0E7B" w:rsidP="002E0E7B">
      <w:pPr>
        <w:pStyle w:val="a4"/>
        <w:keepNext/>
        <w:rPr>
          <w:rtl/>
        </w:rPr>
      </w:pPr>
      <w:bookmarkStart w:id="6268" w:name="ET_speaker_עמיר_גיבלי_392"/>
      <w:r w:rsidRPr="002E0E7B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2E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8"/>
    </w:p>
    <w:p w14:paraId="61DE595F" w14:textId="77777777" w:rsidR="002E0E7B" w:rsidRDefault="002E0E7B" w:rsidP="002E0E7B">
      <w:pPr>
        <w:pStyle w:val="KeepWithNext"/>
        <w:rPr>
          <w:rtl/>
        </w:rPr>
      </w:pPr>
    </w:p>
    <w:p w14:paraId="3D0476C1" w14:textId="483E1B91" w:rsidR="002E0E7B" w:rsidRDefault="002E0E7B" w:rsidP="002E0E7B">
      <w:pPr>
        <w:rPr>
          <w:rtl/>
        </w:rPr>
      </w:pPr>
      <w:bookmarkStart w:id="6269" w:name="_ETM_Q1_3699902"/>
      <w:bookmarkStart w:id="6270" w:name="_ETM_Q1_3700403"/>
      <w:bookmarkStart w:id="6271" w:name="_ETM_Q1_3697403"/>
      <w:bookmarkStart w:id="6272" w:name="_ETM_Q1_3694403"/>
      <w:bookmarkEnd w:id="6269"/>
      <w:bookmarkEnd w:id="6270"/>
      <w:bookmarkEnd w:id="6271"/>
      <w:bookmarkEnd w:id="6272"/>
      <w:r>
        <w:rPr>
          <w:rFonts w:hint="cs"/>
          <w:rtl/>
        </w:rPr>
        <w:t xml:space="preserve">תקופה מקבילה. ב-2024, </w:t>
      </w:r>
      <w:bookmarkStart w:id="6273" w:name="_ETM_Q1_3700152"/>
      <w:bookmarkEnd w:id="6273"/>
      <w:r>
        <w:rPr>
          <w:rFonts w:hint="cs"/>
          <w:rtl/>
        </w:rPr>
        <w:t>ברור שזאת</w:t>
      </w:r>
      <w:bookmarkStart w:id="6274" w:name="_ETM_Q1_3699401"/>
      <w:bookmarkEnd w:id="6274"/>
      <w:r>
        <w:rPr>
          <w:rFonts w:hint="cs"/>
          <w:rtl/>
        </w:rPr>
        <w:t xml:space="preserve"> תקופה</w:t>
      </w:r>
      <w:bookmarkStart w:id="6275" w:name="_ETM_Q1_3696401"/>
      <w:bookmarkEnd w:id="6275"/>
      <w:r>
        <w:rPr>
          <w:rFonts w:hint="cs"/>
          <w:rtl/>
        </w:rPr>
        <w:t xml:space="preserve"> מקבילה. </w:t>
      </w:r>
    </w:p>
    <w:p w14:paraId="2271E0C6" w14:textId="77777777" w:rsidR="002E0E7B" w:rsidRDefault="002E0E7B" w:rsidP="002E0E7B">
      <w:pPr>
        <w:rPr>
          <w:rtl/>
        </w:rPr>
      </w:pPr>
      <w:bookmarkStart w:id="6276" w:name="_ETM_Q1_3700402"/>
      <w:bookmarkStart w:id="6277" w:name="_ETM_Q1_3698401"/>
      <w:bookmarkStart w:id="6278" w:name="_ETM_Q1_3699154"/>
      <w:bookmarkEnd w:id="6276"/>
      <w:bookmarkEnd w:id="6277"/>
      <w:bookmarkEnd w:id="6278"/>
    </w:p>
    <w:p w14:paraId="01D1058B" w14:textId="398C0184" w:rsidR="002E0E7B" w:rsidRDefault="002E0E7B" w:rsidP="002E0E7B">
      <w:pPr>
        <w:pStyle w:val="a4"/>
        <w:keepNext/>
        <w:rPr>
          <w:rtl/>
        </w:rPr>
      </w:pPr>
      <w:bookmarkStart w:id="6279" w:name="ET_speaker_6356_393"/>
      <w:r w:rsidRPr="002E0E7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E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9"/>
    </w:p>
    <w:p w14:paraId="68AE2056" w14:textId="77777777" w:rsidR="002E0E7B" w:rsidRDefault="002E0E7B" w:rsidP="002E0E7B">
      <w:pPr>
        <w:pStyle w:val="KeepWithNext"/>
        <w:rPr>
          <w:rtl/>
        </w:rPr>
      </w:pPr>
    </w:p>
    <w:p w14:paraId="156DC7C3" w14:textId="4ABF114F" w:rsidR="002E0E7B" w:rsidRDefault="002E0E7B" w:rsidP="002E0E7B">
      <w:pPr>
        <w:rPr>
          <w:rtl/>
        </w:rPr>
      </w:pPr>
      <w:bookmarkStart w:id="6280" w:name="_ETM_Q1_3700153"/>
      <w:bookmarkEnd w:id="6280"/>
      <w:r>
        <w:rPr>
          <w:rFonts w:hint="cs"/>
          <w:rtl/>
        </w:rPr>
        <w:t xml:space="preserve">זו מחצית השנה. </w:t>
      </w:r>
    </w:p>
    <w:p w14:paraId="4FFD5243" w14:textId="77777777" w:rsidR="002E0E7B" w:rsidRDefault="002E0E7B" w:rsidP="002E0E7B">
      <w:pPr>
        <w:rPr>
          <w:rtl/>
        </w:rPr>
      </w:pPr>
      <w:bookmarkStart w:id="6281" w:name="_ETM_Q1_3701652"/>
      <w:bookmarkEnd w:id="6281"/>
    </w:p>
    <w:p w14:paraId="59BA4BBC" w14:textId="608222BC" w:rsidR="002E0E7B" w:rsidRDefault="002E0E7B" w:rsidP="002E0E7B">
      <w:pPr>
        <w:pStyle w:val="a4"/>
        <w:keepNext/>
        <w:rPr>
          <w:rtl/>
        </w:rPr>
      </w:pPr>
      <w:bookmarkStart w:id="6282" w:name="ET_speaker_עמיר_גיבלי_394"/>
      <w:r w:rsidRPr="002E0E7B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2E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2"/>
    </w:p>
    <w:p w14:paraId="04192384" w14:textId="77777777" w:rsidR="002E0E7B" w:rsidRDefault="002E0E7B" w:rsidP="002E0E7B">
      <w:pPr>
        <w:pStyle w:val="KeepWithNext"/>
        <w:rPr>
          <w:rtl/>
        </w:rPr>
      </w:pPr>
    </w:p>
    <w:p w14:paraId="47352F9C" w14:textId="3CFC490E" w:rsidR="002E0E7B" w:rsidRDefault="002E0E7B" w:rsidP="002E0E7B">
      <w:pPr>
        <w:rPr>
          <w:rtl/>
        </w:rPr>
      </w:pPr>
      <w:bookmarkStart w:id="6283" w:name="_ETM_Q1_3702902"/>
      <w:bookmarkEnd w:id="6283"/>
      <w:r>
        <w:rPr>
          <w:rFonts w:hint="cs"/>
          <w:rtl/>
        </w:rPr>
        <w:t>חמישה חודשים</w:t>
      </w:r>
      <w:bookmarkStart w:id="6284" w:name="_ETM_Q1_3702401"/>
      <w:bookmarkEnd w:id="6284"/>
      <w:r>
        <w:rPr>
          <w:rFonts w:hint="cs"/>
          <w:rtl/>
        </w:rPr>
        <w:t>.</w:t>
      </w:r>
    </w:p>
    <w:p w14:paraId="0C7520C5" w14:textId="77777777" w:rsidR="002E0E7B" w:rsidRDefault="002E0E7B" w:rsidP="002E0E7B">
      <w:pPr>
        <w:rPr>
          <w:rtl/>
        </w:rPr>
      </w:pPr>
      <w:bookmarkStart w:id="6285" w:name="_ETM_Q1_3700652"/>
      <w:bookmarkEnd w:id="6285"/>
    </w:p>
    <w:p w14:paraId="5C690413" w14:textId="05A1D33E" w:rsidR="002E0E7B" w:rsidRDefault="002E0E7B" w:rsidP="002E0E7B">
      <w:pPr>
        <w:pStyle w:val="a4"/>
        <w:keepNext/>
        <w:rPr>
          <w:rtl/>
        </w:rPr>
      </w:pPr>
      <w:bookmarkStart w:id="6286" w:name="ET_speaker_עמיחי_רחמים_395"/>
      <w:r w:rsidRPr="002E0E7B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2E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6"/>
    </w:p>
    <w:p w14:paraId="592C5C1D" w14:textId="77777777" w:rsidR="002E0E7B" w:rsidRDefault="002E0E7B" w:rsidP="002E0E7B">
      <w:pPr>
        <w:pStyle w:val="KeepWithNext"/>
        <w:rPr>
          <w:rtl/>
        </w:rPr>
      </w:pPr>
    </w:p>
    <w:p w14:paraId="051B5F21" w14:textId="47DEDED8" w:rsidR="002E0E7B" w:rsidRDefault="002E0E7B" w:rsidP="002E0E7B">
      <w:pPr>
        <w:rPr>
          <w:rtl/>
        </w:rPr>
      </w:pPr>
      <w:bookmarkStart w:id="6287" w:name="_ETM_Q1_3701902"/>
      <w:bookmarkStart w:id="6288" w:name="_ETM_Q1_3702153"/>
      <w:bookmarkEnd w:id="6287"/>
      <w:bookmarkEnd w:id="6288"/>
      <w:r>
        <w:rPr>
          <w:rFonts w:hint="cs"/>
          <w:rtl/>
        </w:rPr>
        <w:t>חמישה חודשים.</w:t>
      </w:r>
    </w:p>
    <w:p w14:paraId="4CE8D527" w14:textId="77777777" w:rsidR="002E0E7B" w:rsidRDefault="002E0E7B" w:rsidP="002E0E7B">
      <w:pPr>
        <w:rPr>
          <w:rtl/>
        </w:rPr>
      </w:pPr>
      <w:bookmarkStart w:id="6289" w:name="_ETM_Q1_3707401"/>
      <w:bookmarkEnd w:id="6289"/>
    </w:p>
    <w:p w14:paraId="6A9062AE" w14:textId="056AEA32" w:rsidR="002E0E7B" w:rsidRDefault="002E0E7B" w:rsidP="002E0E7B">
      <w:pPr>
        <w:pStyle w:val="af6"/>
        <w:keepNext/>
        <w:rPr>
          <w:rtl/>
        </w:rPr>
      </w:pPr>
      <w:bookmarkStart w:id="6290" w:name="ET_yor_6525_396"/>
      <w:r w:rsidRPr="002E0E7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E0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0"/>
    </w:p>
    <w:p w14:paraId="254DBEE6" w14:textId="77777777" w:rsidR="002E0E7B" w:rsidRDefault="002E0E7B" w:rsidP="002E0E7B">
      <w:pPr>
        <w:pStyle w:val="KeepWithNext"/>
        <w:rPr>
          <w:rtl/>
        </w:rPr>
      </w:pPr>
    </w:p>
    <w:p w14:paraId="365DED49" w14:textId="026462E9" w:rsidR="002E0E7B" w:rsidRDefault="002E0E7B" w:rsidP="002E0E7B">
      <w:pPr>
        <w:rPr>
          <w:rtl/>
        </w:rPr>
      </w:pPr>
      <w:bookmarkStart w:id="6291" w:name="_ETM_Q1_3708652"/>
      <w:bookmarkStart w:id="6292" w:name="_ETM_Q1_3706152"/>
      <w:bookmarkEnd w:id="6291"/>
      <w:bookmarkEnd w:id="6292"/>
      <w:r>
        <w:rPr>
          <w:rFonts w:hint="cs"/>
          <w:rtl/>
        </w:rPr>
        <w:t xml:space="preserve">טוב, </w:t>
      </w:r>
      <w:bookmarkStart w:id="6293" w:name="_ETM_Q1_3703152"/>
      <w:bookmarkEnd w:id="6293"/>
      <w:r>
        <w:rPr>
          <w:rFonts w:hint="cs"/>
          <w:rtl/>
        </w:rPr>
        <w:t>ת</w:t>
      </w:r>
      <w:bookmarkStart w:id="6294" w:name="_ETM_Q1_3704153"/>
      <w:bookmarkEnd w:id="6294"/>
      <w:r>
        <w:rPr>
          <w:rFonts w:hint="cs"/>
          <w:rtl/>
        </w:rPr>
        <w:t xml:space="preserve">ודה רבה. מורן. </w:t>
      </w:r>
    </w:p>
    <w:p w14:paraId="1CF41648" w14:textId="77777777" w:rsidR="002E0E7B" w:rsidRDefault="002E0E7B" w:rsidP="002E0E7B">
      <w:pPr>
        <w:rPr>
          <w:rtl/>
        </w:rPr>
      </w:pPr>
      <w:bookmarkStart w:id="6295" w:name="_ETM_Q1_3707902"/>
      <w:bookmarkEnd w:id="6295"/>
    </w:p>
    <w:p w14:paraId="4DC7B1DA" w14:textId="778078BD" w:rsidR="002E0E7B" w:rsidRDefault="002E0E7B" w:rsidP="002E0E7B">
      <w:pPr>
        <w:pStyle w:val="a4"/>
        <w:keepNext/>
        <w:rPr>
          <w:rtl/>
        </w:rPr>
      </w:pPr>
      <w:bookmarkStart w:id="6296" w:name="ET_speaker_ישראל_אפריאט_398"/>
      <w:r w:rsidRPr="002E0E7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2E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6"/>
    </w:p>
    <w:p w14:paraId="2B744F40" w14:textId="77777777" w:rsidR="002E0E7B" w:rsidRPr="002E0E7B" w:rsidRDefault="002E0E7B" w:rsidP="002E0E7B">
      <w:pPr>
        <w:rPr>
          <w:rtl/>
        </w:rPr>
      </w:pPr>
      <w:bookmarkStart w:id="6297" w:name="_ETM_Q1_3716152"/>
      <w:bookmarkStart w:id="6298" w:name="_ETM_Q1_3713652"/>
      <w:bookmarkStart w:id="6299" w:name="_ETM_Q1_3710902"/>
      <w:bookmarkStart w:id="6300" w:name="_ETM_Q1_3708152"/>
      <w:bookmarkEnd w:id="6297"/>
      <w:bookmarkEnd w:id="6298"/>
      <w:bookmarkEnd w:id="6299"/>
      <w:bookmarkEnd w:id="6300"/>
    </w:p>
    <w:p w14:paraId="7AB07CF3" w14:textId="1BD261FB" w:rsidR="002E0E7B" w:rsidRDefault="002E0E7B" w:rsidP="002E0E7B">
      <w:pPr>
        <w:rPr>
          <w:rtl/>
        </w:rPr>
      </w:pPr>
      <w:bookmarkStart w:id="6301" w:name="_ETM_Q1_3710651"/>
      <w:bookmarkStart w:id="6302" w:name="_ETM_Q1_3710901"/>
      <w:bookmarkEnd w:id="6301"/>
      <w:bookmarkEnd w:id="6302"/>
      <w:r>
        <w:rPr>
          <w:rFonts w:hint="cs"/>
          <w:rtl/>
        </w:rPr>
        <w:t xml:space="preserve">אני רוצה לומר דבר אחד </w:t>
      </w:r>
      <w:bookmarkStart w:id="6303" w:name="_ETM_Q1_3713152"/>
      <w:bookmarkEnd w:id="6303"/>
      <w:r>
        <w:rPr>
          <w:rFonts w:hint="cs"/>
          <w:rtl/>
        </w:rPr>
        <w:t>לפני מורן</w:t>
      </w:r>
      <w:bookmarkStart w:id="6304" w:name="_ETM_Q1_3713902"/>
      <w:bookmarkEnd w:id="6304"/>
      <w:r>
        <w:rPr>
          <w:rFonts w:hint="cs"/>
          <w:rtl/>
        </w:rPr>
        <w:t>.</w:t>
      </w:r>
    </w:p>
    <w:p w14:paraId="3354E708" w14:textId="77777777" w:rsidR="002E0E7B" w:rsidRDefault="002E0E7B" w:rsidP="002E0E7B">
      <w:pPr>
        <w:rPr>
          <w:rtl/>
        </w:rPr>
      </w:pPr>
      <w:bookmarkStart w:id="6305" w:name="_ETM_Q1_3711402"/>
      <w:bookmarkStart w:id="6306" w:name="_ETM_Q1_3708402"/>
      <w:bookmarkEnd w:id="6305"/>
      <w:bookmarkEnd w:id="6306"/>
    </w:p>
    <w:p w14:paraId="515E2CB9" w14:textId="22726824" w:rsidR="002E0E7B" w:rsidRDefault="002E0E7B" w:rsidP="002E0E7B">
      <w:pPr>
        <w:pStyle w:val="af6"/>
        <w:keepNext/>
        <w:rPr>
          <w:rtl/>
        </w:rPr>
      </w:pPr>
      <w:bookmarkStart w:id="6307" w:name="ET_yor_6525_399"/>
      <w:r w:rsidRPr="002E0E7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E0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7"/>
    </w:p>
    <w:p w14:paraId="3BC5FCC3" w14:textId="77777777" w:rsidR="002E0E7B" w:rsidRDefault="002E0E7B" w:rsidP="002E0E7B">
      <w:pPr>
        <w:pStyle w:val="KeepWithNext"/>
        <w:rPr>
          <w:rtl/>
        </w:rPr>
      </w:pPr>
    </w:p>
    <w:p w14:paraId="3F72649F" w14:textId="271238D9" w:rsidR="002E0E7B" w:rsidRDefault="002E0E7B" w:rsidP="002E0E7B">
      <w:pPr>
        <w:rPr>
          <w:rtl/>
        </w:rPr>
      </w:pPr>
      <w:bookmarkStart w:id="6308" w:name="_ETM_Q1_3709152"/>
      <w:bookmarkEnd w:id="6308"/>
      <w:r>
        <w:rPr>
          <w:rFonts w:hint="cs"/>
          <w:rtl/>
        </w:rPr>
        <w:t xml:space="preserve">אנחנו רוצים ממך יותר מדבר אחד. </w:t>
      </w:r>
    </w:p>
    <w:p w14:paraId="7DB014E9" w14:textId="77777777" w:rsidR="002E0E7B" w:rsidRDefault="002E0E7B" w:rsidP="002E0E7B">
      <w:pPr>
        <w:rPr>
          <w:rtl/>
        </w:rPr>
      </w:pPr>
      <w:bookmarkStart w:id="6309" w:name="_ETM_Q1_3715402"/>
      <w:bookmarkStart w:id="6310" w:name="_ETM_Q1_3714652"/>
      <w:bookmarkEnd w:id="6309"/>
      <w:bookmarkEnd w:id="6310"/>
    </w:p>
    <w:p w14:paraId="08B0D3D3" w14:textId="4C7A5892" w:rsidR="002E0E7B" w:rsidRDefault="002E0E7B" w:rsidP="002E0E7B">
      <w:pPr>
        <w:pStyle w:val="a4"/>
        <w:keepNext/>
        <w:rPr>
          <w:rtl/>
        </w:rPr>
      </w:pPr>
      <w:bookmarkStart w:id="6311" w:name="ET_speaker_ישראל_אפריאט_400"/>
      <w:r w:rsidRPr="002E0E7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2E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1"/>
    </w:p>
    <w:p w14:paraId="5A503485" w14:textId="77777777" w:rsidR="002E0E7B" w:rsidRDefault="002E0E7B" w:rsidP="002E0E7B">
      <w:pPr>
        <w:pStyle w:val="KeepWithNext"/>
        <w:rPr>
          <w:rtl/>
        </w:rPr>
      </w:pPr>
    </w:p>
    <w:p w14:paraId="10CE9010" w14:textId="6AAB2A9C" w:rsidR="002E0E7B" w:rsidRDefault="002E0E7B" w:rsidP="002E0E7B">
      <w:pPr>
        <w:rPr>
          <w:rtl/>
        </w:rPr>
      </w:pPr>
      <w:r>
        <w:rPr>
          <w:rFonts w:hint="cs"/>
          <w:rtl/>
        </w:rPr>
        <w:t>רק דבר אח</w:t>
      </w:r>
      <w:bookmarkStart w:id="6312" w:name="_ETM_Q1_3716652"/>
      <w:bookmarkEnd w:id="6312"/>
      <w:r>
        <w:rPr>
          <w:rFonts w:hint="cs"/>
          <w:rtl/>
        </w:rPr>
        <w:t>ד</w:t>
      </w:r>
      <w:bookmarkStart w:id="6313" w:name="_ETM_Q1_3723902"/>
      <w:bookmarkEnd w:id="6313"/>
      <w:r>
        <w:rPr>
          <w:rFonts w:hint="cs"/>
          <w:rtl/>
        </w:rPr>
        <w:t>,</w:t>
      </w:r>
      <w:bookmarkStart w:id="6314" w:name="_ETM_Q1_3731153"/>
      <w:bookmarkStart w:id="6315" w:name="_ETM_Q1_3728403"/>
      <w:bookmarkStart w:id="6316" w:name="_ETM_Q1_3725902"/>
      <w:bookmarkEnd w:id="6314"/>
      <w:bookmarkEnd w:id="6315"/>
      <w:bookmarkEnd w:id="6316"/>
      <w:r>
        <w:rPr>
          <w:rFonts w:hint="cs"/>
          <w:rtl/>
        </w:rPr>
        <w:t xml:space="preserve"> א</w:t>
      </w:r>
      <w:bookmarkStart w:id="6317" w:name="_ETM_Q1_3723153"/>
      <w:bookmarkEnd w:id="6317"/>
      <w:r>
        <w:rPr>
          <w:rFonts w:hint="cs"/>
          <w:rtl/>
        </w:rPr>
        <w:t>ני חושב שצריך</w:t>
      </w:r>
      <w:bookmarkStart w:id="6318" w:name="_ETM_Q1_3720401"/>
      <w:bookmarkEnd w:id="6318"/>
      <w:r>
        <w:rPr>
          <w:rFonts w:hint="cs"/>
          <w:rtl/>
        </w:rPr>
        <w:t xml:space="preserve"> להתמקד באכיפה</w:t>
      </w:r>
      <w:bookmarkStart w:id="6319" w:name="_ETM_Q1_3721902"/>
      <w:bookmarkStart w:id="6320" w:name="_ETM_Q1_3716402"/>
      <w:bookmarkStart w:id="6321" w:name="_ETM_Q1_3713402"/>
      <w:bookmarkStart w:id="6322" w:name="_ETM_Q1_3710402"/>
      <w:bookmarkStart w:id="6323" w:name="_ETM_Q1_3716153"/>
      <w:bookmarkEnd w:id="6319"/>
      <w:bookmarkEnd w:id="6320"/>
      <w:bookmarkEnd w:id="6321"/>
      <w:bookmarkEnd w:id="6322"/>
      <w:bookmarkEnd w:id="6323"/>
    </w:p>
    <w:p w14:paraId="7780CB20" w14:textId="77777777" w:rsidR="002E0E7B" w:rsidRDefault="002E0E7B" w:rsidP="002E0E7B">
      <w:pPr>
        <w:rPr>
          <w:rtl/>
        </w:rPr>
      </w:pPr>
      <w:bookmarkStart w:id="6324" w:name="_ETM_Q1_3718902"/>
      <w:bookmarkStart w:id="6325" w:name="_ETM_Q1_3719903"/>
      <w:bookmarkEnd w:id="6324"/>
      <w:bookmarkEnd w:id="6325"/>
    </w:p>
    <w:p w14:paraId="732ED807" w14:textId="10D0E042" w:rsidR="002E0E7B" w:rsidRDefault="002E0E7B" w:rsidP="002E0E7B">
      <w:pPr>
        <w:pStyle w:val="a4"/>
        <w:keepNext/>
        <w:rPr>
          <w:rtl/>
        </w:rPr>
      </w:pPr>
      <w:bookmarkStart w:id="6326" w:name="ET_speaker_6356_401"/>
      <w:r w:rsidRPr="002E0E7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E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6"/>
    </w:p>
    <w:p w14:paraId="31E109FF" w14:textId="77777777" w:rsidR="002E0E7B" w:rsidRDefault="002E0E7B" w:rsidP="002E0E7B">
      <w:pPr>
        <w:pStyle w:val="KeepWithNext"/>
        <w:rPr>
          <w:rtl/>
        </w:rPr>
      </w:pPr>
    </w:p>
    <w:p w14:paraId="546DC236" w14:textId="0EB4F376" w:rsidR="002E0E7B" w:rsidRDefault="002E0E7B" w:rsidP="002E0E7B">
      <w:pPr>
        <w:rPr>
          <w:rtl/>
        </w:rPr>
      </w:pPr>
      <w:bookmarkStart w:id="6327" w:name="_ETM_Q1_3720402"/>
      <w:bookmarkStart w:id="6328" w:name="_ETM_Q1_3717402"/>
      <w:bookmarkStart w:id="6329" w:name="_ETM_Q1_3714402"/>
      <w:bookmarkEnd w:id="6327"/>
      <w:bookmarkEnd w:id="6328"/>
      <w:bookmarkEnd w:id="6329"/>
      <w:r>
        <w:rPr>
          <w:rFonts w:hint="cs"/>
          <w:rtl/>
        </w:rPr>
        <w:t xml:space="preserve">נכון. </w:t>
      </w:r>
    </w:p>
    <w:p w14:paraId="0C61695F" w14:textId="77777777" w:rsidR="002E0E7B" w:rsidRDefault="002E0E7B" w:rsidP="002E0E7B">
      <w:pPr>
        <w:rPr>
          <w:rtl/>
        </w:rPr>
      </w:pPr>
      <w:bookmarkStart w:id="6330" w:name="_ETM_Q1_3715652"/>
      <w:bookmarkStart w:id="6331" w:name="_ETM_Q1_3718652"/>
      <w:bookmarkEnd w:id="6330"/>
      <w:bookmarkEnd w:id="6331"/>
    </w:p>
    <w:p w14:paraId="47E45D88" w14:textId="267A8762" w:rsidR="002E0E7B" w:rsidRDefault="002E0E7B" w:rsidP="002E0E7B">
      <w:pPr>
        <w:pStyle w:val="a4"/>
        <w:keepNext/>
        <w:rPr>
          <w:rtl/>
        </w:rPr>
      </w:pPr>
      <w:bookmarkStart w:id="6332" w:name="ET_speaker_ישראל_אפריאט_402"/>
      <w:r w:rsidRPr="002E0E7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2E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2"/>
    </w:p>
    <w:p w14:paraId="50EF6CEE" w14:textId="77777777" w:rsidR="002E0E7B" w:rsidRDefault="002E0E7B" w:rsidP="002E0E7B">
      <w:pPr>
        <w:pStyle w:val="KeepWithNext"/>
        <w:rPr>
          <w:rtl/>
        </w:rPr>
      </w:pPr>
    </w:p>
    <w:p w14:paraId="50991A6B" w14:textId="3DA4E5D6" w:rsidR="002E0E7B" w:rsidRDefault="002E0E7B" w:rsidP="002E0E7B">
      <w:pPr>
        <w:rPr>
          <w:rtl/>
        </w:rPr>
      </w:pPr>
      <w:bookmarkStart w:id="6333" w:name="_ETM_Q1_3719152"/>
      <w:bookmarkStart w:id="6334" w:name="_ETM_Q1_3719651"/>
      <w:bookmarkEnd w:id="6333"/>
      <w:bookmarkEnd w:id="6334"/>
      <w:r>
        <w:rPr>
          <w:rFonts w:hint="cs"/>
          <w:rtl/>
        </w:rPr>
        <w:t>כל השאר זה רק עדכונים.</w:t>
      </w:r>
    </w:p>
    <w:p w14:paraId="2086B858" w14:textId="77777777" w:rsidR="002E0E7B" w:rsidRDefault="002E0E7B" w:rsidP="002E0E7B">
      <w:pPr>
        <w:rPr>
          <w:rtl/>
        </w:rPr>
      </w:pPr>
      <w:bookmarkStart w:id="6335" w:name="_ETM_Q1_3721154"/>
      <w:bookmarkStart w:id="6336" w:name="_ETM_Q1_3721402"/>
      <w:bookmarkEnd w:id="6335"/>
      <w:bookmarkEnd w:id="6336"/>
    </w:p>
    <w:p w14:paraId="7A9F088C" w14:textId="71C1A1B3" w:rsidR="002E0E7B" w:rsidRDefault="002E0E7B" w:rsidP="002E0E7B">
      <w:pPr>
        <w:pStyle w:val="af6"/>
        <w:keepNext/>
        <w:rPr>
          <w:rtl/>
        </w:rPr>
      </w:pPr>
      <w:bookmarkStart w:id="6337" w:name="ET_yor_6525_403"/>
      <w:r w:rsidRPr="002E0E7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E0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7"/>
    </w:p>
    <w:p w14:paraId="143CE530" w14:textId="77777777" w:rsidR="002E0E7B" w:rsidRDefault="002E0E7B" w:rsidP="002E0E7B">
      <w:pPr>
        <w:pStyle w:val="KeepWithNext"/>
        <w:rPr>
          <w:rtl/>
        </w:rPr>
      </w:pPr>
    </w:p>
    <w:p w14:paraId="421203CE" w14:textId="0C027FF3" w:rsidR="002E0E7B" w:rsidRDefault="002E0E7B" w:rsidP="002E0E7B">
      <w:pPr>
        <w:rPr>
          <w:rtl/>
        </w:rPr>
      </w:pPr>
      <w:bookmarkStart w:id="6338" w:name="_ETM_Q1_3722652"/>
      <w:bookmarkStart w:id="6339" w:name="_ETM_Q1_3717152"/>
      <w:bookmarkEnd w:id="6338"/>
      <w:bookmarkEnd w:id="6339"/>
      <w:r>
        <w:rPr>
          <w:rFonts w:hint="cs"/>
          <w:rtl/>
        </w:rPr>
        <w:t>נכון לחלוטין.</w:t>
      </w:r>
    </w:p>
    <w:p w14:paraId="5B107173" w14:textId="77777777" w:rsidR="002E0E7B" w:rsidRDefault="002E0E7B" w:rsidP="002E0E7B">
      <w:pPr>
        <w:rPr>
          <w:rtl/>
        </w:rPr>
      </w:pPr>
      <w:bookmarkStart w:id="6340" w:name="_ETM_Q1_3719901"/>
      <w:bookmarkStart w:id="6341" w:name="_ETM_Q1_3720152"/>
      <w:bookmarkStart w:id="6342" w:name="_ETM_Q1_3723403"/>
      <w:bookmarkEnd w:id="6340"/>
      <w:bookmarkEnd w:id="6341"/>
      <w:bookmarkEnd w:id="6342"/>
    </w:p>
    <w:p w14:paraId="6120BB11" w14:textId="6F50A4D9" w:rsidR="002E0E7B" w:rsidRDefault="002E0E7B" w:rsidP="002E0E7B">
      <w:pPr>
        <w:pStyle w:val="a4"/>
        <w:keepNext/>
        <w:rPr>
          <w:rtl/>
        </w:rPr>
      </w:pPr>
      <w:bookmarkStart w:id="6343" w:name="ET_speaker_ישראל_אפריאט_404"/>
      <w:r w:rsidRPr="002E0E7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2E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3"/>
    </w:p>
    <w:p w14:paraId="2AED07BB" w14:textId="77777777" w:rsidR="002E0E7B" w:rsidRDefault="002E0E7B" w:rsidP="002E0E7B">
      <w:pPr>
        <w:pStyle w:val="KeepWithNext"/>
        <w:rPr>
          <w:rtl/>
        </w:rPr>
      </w:pPr>
    </w:p>
    <w:p w14:paraId="00A593C6" w14:textId="4244791D" w:rsidR="002E0E7B" w:rsidRDefault="002E0E7B" w:rsidP="002E0E7B">
      <w:pPr>
        <w:rPr>
          <w:rtl/>
        </w:rPr>
      </w:pPr>
      <w:r>
        <w:rPr>
          <w:rFonts w:hint="cs"/>
          <w:rtl/>
        </w:rPr>
        <w:t>כמו שאתם יודעים, זה נמצא ו</w:t>
      </w:r>
      <w:bookmarkStart w:id="6344" w:name="_ETM_Q1_3718401"/>
      <w:bookmarkEnd w:id="6344"/>
      <w:r>
        <w:rPr>
          <w:rFonts w:hint="cs"/>
          <w:rtl/>
        </w:rPr>
        <w:t>פורסם</w:t>
      </w:r>
      <w:bookmarkStart w:id="6345" w:name="_ETM_Q1_3721152"/>
      <w:bookmarkEnd w:id="6345"/>
      <w:r>
        <w:rPr>
          <w:rFonts w:hint="cs"/>
          <w:rtl/>
        </w:rPr>
        <w:t>.</w:t>
      </w:r>
      <w:bookmarkStart w:id="6346" w:name="_ETM_Q1_3723152"/>
      <w:bookmarkEnd w:id="6346"/>
      <w:r>
        <w:rPr>
          <w:rFonts w:hint="cs"/>
          <w:rtl/>
        </w:rPr>
        <w:t xml:space="preserve"> אין פה עוד הרבה חוץ מלתת לכם</w:t>
      </w:r>
      <w:bookmarkStart w:id="6347" w:name="_ETM_Q1_3723151"/>
      <w:bookmarkEnd w:id="6347"/>
      <w:r>
        <w:rPr>
          <w:rFonts w:hint="cs"/>
          <w:rtl/>
        </w:rPr>
        <w:t xml:space="preserve"> סט</w:t>
      </w:r>
      <w:bookmarkStart w:id="6348" w:name="_ETM_Q1_3726652"/>
      <w:bookmarkStart w:id="6349" w:name="_ETM_Q1_3724902"/>
      <w:bookmarkEnd w:id="6348"/>
      <w:bookmarkEnd w:id="6349"/>
      <w:r>
        <w:rPr>
          <w:rFonts w:hint="cs"/>
          <w:rtl/>
        </w:rPr>
        <w:t xml:space="preserve">אטוס. </w:t>
      </w:r>
      <w:bookmarkStart w:id="6350" w:name="_ETM_Q1_3724901"/>
      <w:bookmarkEnd w:id="6350"/>
    </w:p>
    <w:p w14:paraId="07E14273" w14:textId="77777777" w:rsidR="00776AB7" w:rsidRDefault="00776AB7" w:rsidP="002E0E7B">
      <w:pPr>
        <w:rPr>
          <w:rtl/>
        </w:rPr>
      </w:pPr>
      <w:bookmarkStart w:id="6351" w:name="_ETM_Q1_2526406"/>
      <w:bookmarkStart w:id="6352" w:name="_ETM_Q1_2526902"/>
      <w:bookmarkEnd w:id="6351"/>
      <w:bookmarkEnd w:id="6352"/>
    </w:p>
    <w:p w14:paraId="76DA392C" w14:textId="77777777" w:rsidR="002E0E7B" w:rsidRDefault="002E0E7B" w:rsidP="002E0E7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353" w:name="_ETM_Q1_3725651"/>
      <w:bookmarkStart w:id="6354" w:name="_ETM_Q1_3723402"/>
      <w:bookmarkStart w:id="6355" w:name="_ETM_Q1_3725901"/>
      <w:bookmarkStart w:id="6356" w:name="_ETM_Q1_3723901"/>
      <w:bookmarkEnd w:id="6353"/>
      <w:bookmarkEnd w:id="6354"/>
      <w:bookmarkEnd w:id="6355"/>
    </w:p>
    <w:p w14:paraId="7C7470CB" w14:textId="1BBDE583" w:rsidR="002E0E7B" w:rsidRDefault="002E0E7B" w:rsidP="002E0E7B">
      <w:pPr>
        <w:pStyle w:val="a4"/>
        <w:keepNext/>
        <w:rPr>
          <w:rtl/>
        </w:rPr>
      </w:pPr>
      <w:bookmarkStart w:id="6357" w:name="ET_speaker_6164_406"/>
      <w:r w:rsidRPr="002E0E7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E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7"/>
    </w:p>
    <w:p w14:paraId="29F51027" w14:textId="77777777" w:rsidR="002E0E7B" w:rsidRDefault="002E0E7B" w:rsidP="002E0E7B">
      <w:pPr>
        <w:pStyle w:val="KeepWithNext"/>
        <w:rPr>
          <w:rtl/>
          <w:lang w:eastAsia="he-IL"/>
        </w:rPr>
      </w:pPr>
    </w:p>
    <w:p w14:paraId="300B8A5D" w14:textId="623936A2" w:rsidR="002E0E7B" w:rsidRDefault="002E0E7B" w:rsidP="002E0E7B">
      <w:pPr>
        <w:rPr>
          <w:rtl/>
          <w:lang w:eastAsia="he-IL"/>
        </w:rPr>
      </w:pPr>
      <w:bookmarkStart w:id="6358" w:name="_ETM_Q1_3727152"/>
      <w:bookmarkStart w:id="6359" w:name="_ETM_Q1_3724152"/>
      <w:bookmarkStart w:id="6360" w:name="_ETM_Q1_3721401"/>
      <w:bookmarkEnd w:id="6358"/>
      <w:bookmarkEnd w:id="6359"/>
      <w:bookmarkEnd w:id="6360"/>
      <w:r>
        <w:rPr>
          <w:rFonts w:hint="cs"/>
          <w:rtl/>
          <w:lang w:eastAsia="he-IL"/>
        </w:rPr>
        <w:t xml:space="preserve">לא, לוח זמנים. </w:t>
      </w:r>
      <w:bookmarkStart w:id="6361" w:name="_ETM_Q1_3727402"/>
      <w:bookmarkEnd w:id="6361"/>
      <w:r>
        <w:rPr>
          <w:rFonts w:hint="cs"/>
          <w:rtl/>
          <w:lang w:eastAsia="he-IL"/>
        </w:rPr>
        <w:t>לוח זמנים לביצוע תשתיות.</w:t>
      </w:r>
    </w:p>
    <w:p w14:paraId="131ED9F0" w14:textId="77777777" w:rsidR="002E0E7B" w:rsidRDefault="002E0E7B" w:rsidP="002E0E7B">
      <w:pPr>
        <w:rPr>
          <w:rtl/>
          <w:lang w:eastAsia="he-IL"/>
        </w:rPr>
      </w:pPr>
      <w:bookmarkStart w:id="6362" w:name="_ETM_Q1_3729902"/>
      <w:bookmarkStart w:id="6363" w:name="_ETM_Q1_3727902"/>
      <w:bookmarkEnd w:id="6362"/>
      <w:bookmarkEnd w:id="6363"/>
    </w:p>
    <w:p w14:paraId="5A274CB4" w14:textId="0847199C" w:rsidR="002E0E7B" w:rsidRDefault="002E0E7B" w:rsidP="002E0E7B">
      <w:pPr>
        <w:pStyle w:val="a4"/>
        <w:keepNext/>
        <w:rPr>
          <w:rtl/>
        </w:rPr>
      </w:pPr>
      <w:bookmarkStart w:id="6364" w:name="ET_speaker_ישראל_אפריאט_407"/>
      <w:r w:rsidRPr="002E0E7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2E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4"/>
    </w:p>
    <w:p w14:paraId="095BC271" w14:textId="77777777" w:rsidR="002E0E7B" w:rsidRDefault="002E0E7B" w:rsidP="002E0E7B">
      <w:pPr>
        <w:pStyle w:val="KeepWithNext"/>
        <w:rPr>
          <w:rtl/>
          <w:lang w:eastAsia="he-IL"/>
        </w:rPr>
      </w:pPr>
    </w:p>
    <w:p w14:paraId="0F5DCC26" w14:textId="2853EA5A" w:rsidR="002E0E7B" w:rsidRDefault="002E0E7B" w:rsidP="002E0E7B">
      <w:pPr>
        <w:rPr>
          <w:rtl/>
          <w:lang w:eastAsia="he-IL"/>
        </w:rPr>
      </w:pPr>
      <w:bookmarkStart w:id="6365" w:name="_ETM_Q1_3729152"/>
      <w:bookmarkEnd w:id="6365"/>
      <w:r>
        <w:rPr>
          <w:rFonts w:hint="cs"/>
          <w:rtl/>
          <w:lang w:eastAsia="he-IL"/>
        </w:rPr>
        <w:t>עמי</w:t>
      </w:r>
      <w:bookmarkStart w:id="6366" w:name="_ETM_Q1_3728152"/>
      <w:bookmarkEnd w:id="6366"/>
      <w:r>
        <w:rPr>
          <w:rFonts w:hint="cs"/>
          <w:rtl/>
          <w:lang w:eastAsia="he-IL"/>
        </w:rPr>
        <w:t>ת, כקמ"ט</w:t>
      </w:r>
      <w:bookmarkStart w:id="6367" w:name="_ETM_Q1_3732152"/>
      <w:bookmarkStart w:id="6368" w:name="_ETM_Q1_3729402"/>
      <w:bookmarkEnd w:id="6367"/>
      <w:bookmarkEnd w:id="6368"/>
      <w:r>
        <w:rPr>
          <w:rFonts w:hint="cs"/>
          <w:rtl/>
          <w:lang w:eastAsia="he-IL"/>
        </w:rPr>
        <w:t xml:space="preserve"> תחבורה, </w:t>
      </w:r>
      <w:bookmarkStart w:id="6369" w:name="_ETM_Q1_3731152"/>
      <w:bookmarkEnd w:id="6369"/>
      <w:r>
        <w:rPr>
          <w:rFonts w:hint="cs"/>
          <w:rtl/>
          <w:lang w:eastAsia="he-IL"/>
        </w:rPr>
        <w:t>מבחינתי כל הרוג הוא גם אחריות שלי</w:t>
      </w:r>
      <w:bookmarkStart w:id="6370" w:name="_ETM_Q1_3735902"/>
      <w:bookmarkStart w:id="6371" w:name="_ETM_Q1_3733151"/>
      <w:bookmarkStart w:id="6372" w:name="_ETM_Q1_3730151"/>
      <w:bookmarkEnd w:id="6370"/>
      <w:bookmarkEnd w:id="6371"/>
      <w:bookmarkEnd w:id="6372"/>
      <w:r w:rsidR="004603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ככה אני </w:t>
      </w:r>
      <w:bookmarkStart w:id="6373" w:name="_ETM_Q1_3732401"/>
      <w:bookmarkEnd w:id="6373"/>
      <w:r>
        <w:rPr>
          <w:rFonts w:hint="cs"/>
          <w:rtl/>
          <w:lang w:eastAsia="he-IL"/>
        </w:rPr>
        <w:t>רואה את העולם ולכן אני לא נר</w:t>
      </w:r>
      <w:bookmarkStart w:id="6374" w:name="_ETM_Q1_3737652"/>
      <w:bookmarkEnd w:id="6374"/>
      <w:r>
        <w:rPr>
          <w:rFonts w:hint="cs"/>
          <w:rtl/>
          <w:lang w:eastAsia="he-IL"/>
        </w:rPr>
        <w:t>געתי עד היום</w:t>
      </w:r>
      <w:bookmarkStart w:id="6375" w:name="_ETM_Q1_3738152"/>
      <w:bookmarkEnd w:id="6375"/>
      <w:r w:rsidR="004603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גם אם אני</w:t>
      </w:r>
      <w:bookmarkStart w:id="6376" w:name="_ETM_Q1_3742652"/>
      <w:bookmarkEnd w:id="6376"/>
      <w:r>
        <w:rPr>
          <w:rFonts w:hint="cs"/>
          <w:rtl/>
          <w:lang w:eastAsia="he-IL"/>
        </w:rPr>
        <w:t xml:space="preserve"> מושקע </w:t>
      </w:r>
      <w:bookmarkStart w:id="6377" w:name="_ETM_Q1_3746652"/>
      <w:bookmarkEnd w:id="6377"/>
      <w:r>
        <w:rPr>
          <w:rFonts w:hint="cs"/>
          <w:rtl/>
          <w:lang w:eastAsia="he-IL"/>
        </w:rPr>
        <w:t>–</w:t>
      </w:r>
      <w:bookmarkStart w:id="6378" w:name="_ETM_Q1_3744902"/>
      <w:bookmarkEnd w:id="6378"/>
      <w:r>
        <w:rPr>
          <w:rFonts w:hint="cs"/>
          <w:rtl/>
          <w:lang w:eastAsia="he-IL"/>
        </w:rPr>
        <w:t xml:space="preserve"> ואנחנו מושקעים המון –</w:t>
      </w:r>
      <w:bookmarkStart w:id="6379" w:name="_ETM_Q1_3745402"/>
      <w:bookmarkEnd w:id="6379"/>
      <w:r>
        <w:rPr>
          <w:rFonts w:hint="cs"/>
          <w:rtl/>
          <w:lang w:eastAsia="he-IL"/>
        </w:rPr>
        <w:t xml:space="preserve"> לצורך </w:t>
      </w:r>
      <w:bookmarkStart w:id="6380" w:name="_ETM_Q1_3742902"/>
      <w:bookmarkEnd w:id="6380"/>
      <w:r>
        <w:rPr>
          <w:rFonts w:hint="cs"/>
          <w:rtl/>
          <w:lang w:eastAsia="he-IL"/>
        </w:rPr>
        <w:t xml:space="preserve">תיקון מה שלא תיקנו </w:t>
      </w:r>
      <w:bookmarkStart w:id="6381" w:name="_ETM_Q1_3747402"/>
      <w:bookmarkEnd w:id="6381"/>
      <w:r>
        <w:rPr>
          <w:rFonts w:hint="cs"/>
          <w:rtl/>
          <w:lang w:eastAsia="he-IL"/>
        </w:rPr>
        <w:t>במשך שנים</w:t>
      </w:r>
      <w:bookmarkStart w:id="6382" w:name="_ETM_Q1_3747152"/>
      <w:bookmarkStart w:id="6383" w:name="_ETM_Q1_3744402"/>
      <w:bookmarkStart w:id="6384" w:name="_ETM_Q1_3743402"/>
      <w:bookmarkEnd w:id="6382"/>
      <w:bookmarkEnd w:id="6383"/>
      <w:bookmarkEnd w:id="6384"/>
      <w:r>
        <w:rPr>
          <w:rFonts w:hint="cs"/>
          <w:rtl/>
          <w:lang w:eastAsia="he-IL"/>
        </w:rPr>
        <w:t xml:space="preserve"> </w:t>
      </w:r>
      <w:r w:rsidR="0046038F">
        <w:rPr>
          <w:rFonts w:hint="cs"/>
          <w:rtl/>
          <w:lang w:eastAsia="he-IL"/>
        </w:rPr>
        <w:t>הבעיה ש</w:t>
      </w:r>
      <w:bookmarkStart w:id="6385" w:name="_ETM_Q1_3741152"/>
      <w:bookmarkEnd w:id="6385"/>
      <w:r w:rsidR="0046038F">
        <w:rPr>
          <w:rFonts w:hint="cs"/>
          <w:rtl/>
          <w:lang w:eastAsia="he-IL"/>
        </w:rPr>
        <w:t xml:space="preserve">לי היא אכיפה. </w:t>
      </w:r>
      <w:bookmarkStart w:id="6386" w:name="_ETM_Q1_3747403"/>
      <w:bookmarkEnd w:id="6386"/>
      <w:r w:rsidR="0046038F">
        <w:rPr>
          <w:rFonts w:hint="cs"/>
          <w:rtl/>
          <w:lang w:eastAsia="he-IL"/>
        </w:rPr>
        <w:t>זה מה שאנחנו</w:t>
      </w:r>
      <w:r>
        <w:rPr>
          <w:rFonts w:hint="cs"/>
          <w:rtl/>
          <w:lang w:eastAsia="he-IL"/>
        </w:rPr>
        <w:t xml:space="preserve"> צריכים לוודא כי זה לא משנה</w:t>
      </w:r>
      <w:bookmarkStart w:id="6387" w:name="_ETM_Q1_3755901"/>
      <w:bookmarkEnd w:id="6387"/>
      <w:r>
        <w:rPr>
          <w:rFonts w:hint="cs"/>
          <w:rtl/>
          <w:lang w:eastAsia="he-IL"/>
        </w:rPr>
        <w:t xml:space="preserve"> אם אני אעשה כביש יש</w:t>
      </w:r>
      <w:bookmarkStart w:id="6388" w:name="_ETM_Q1_3750402"/>
      <w:bookmarkEnd w:id="6388"/>
      <w:r>
        <w:rPr>
          <w:rFonts w:hint="cs"/>
          <w:rtl/>
          <w:lang w:eastAsia="he-IL"/>
        </w:rPr>
        <w:t xml:space="preserve">ר בלי נתיבים ובלי כיכרות אם אין אכיפה.  </w:t>
      </w:r>
      <w:bookmarkStart w:id="6389" w:name="_ETM_Q1_3754902"/>
      <w:bookmarkEnd w:id="6389"/>
      <w:r>
        <w:rPr>
          <w:rFonts w:hint="cs"/>
          <w:rtl/>
          <w:lang w:eastAsia="he-IL"/>
        </w:rPr>
        <w:t xml:space="preserve"> </w:t>
      </w:r>
      <w:bookmarkStart w:id="6390" w:name="_ETM_Q1_3741902"/>
      <w:bookmarkStart w:id="6391" w:name="_ETM_Q1_3739402"/>
      <w:bookmarkEnd w:id="6390"/>
      <w:bookmarkEnd w:id="6391"/>
    </w:p>
    <w:p w14:paraId="7F3B7861" w14:textId="77777777" w:rsidR="0046038F" w:rsidRDefault="0046038F" w:rsidP="002E0E7B">
      <w:pPr>
        <w:rPr>
          <w:rtl/>
          <w:lang w:eastAsia="he-IL"/>
        </w:rPr>
      </w:pPr>
      <w:bookmarkStart w:id="6392" w:name="_ETM_Q1_3757652"/>
      <w:bookmarkStart w:id="6393" w:name="_ETM_Q1_3758402"/>
      <w:bookmarkEnd w:id="6392"/>
      <w:bookmarkEnd w:id="6393"/>
    </w:p>
    <w:p w14:paraId="6F274E77" w14:textId="22D42EDD" w:rsidR="0046038F" w:rsidRDefault="0046038F" w:rsidP="0046038F">
      <w:pPr>
        <w:pStyle w:val="a4"/>
        <w:keepNext/>
        <w:rPr>
          <w:rtl/>
        </w:rPr>
      </w:pPr>
      <w:bookmarkStart w:id="6394" w:name="ET_speaker_6356_408"/>
      <w:r w:rsidRPr="0046038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603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4"/>
    </w:p>
    <w:p w14:paraId="4A4890E7" w14:textId="77777777" w:rsidR="0046038F" w:rsidRDefault="0046038F" w:rsidP="0046038F">
      <w:pPr>
        <w:pStyle w:val="KeepWithNext"/>
        <w:rPr>
          <w:rtl/>
          <w:lang w:eastAsia="he-IL"/>
        </w:rPr>
      </w:pPr>
    </w:p>
    <w:p w14:paraId="09CE49A0" w14:textId="7D7047A4" w:rsidR="0046038F" w:rsidRDefault="0046038F" w:rsidP="0046038F">
      <w:pPr>
        <w:rPr>
          <w:rtl/>
          <w:lang w:eastAsia="he-IL"/>
        </w:rPr>
      </w:pPr>
      <w:bookmarkStart w:id="6395" w:name="_ETM_Q1_3756152"/>
      <w:bookmarkEnd w:id="6395"/>
      <w:r>
        <w:rPr>
          <w:rFonts w:hint="cs"/>
          <w:rtl/>
          <w:lang w:eastAsia="he-IL"/>
        </w:rPr>
        <w:t>נכון.</w:t>
      </w:r>
    </w:p>
    <w:p w14:paraId="1AFC045B" w14:textId="77777777" w:rsidR="0046038F" w:rsidRDefault="0046038F" w:rsidP="0046038F">
      <w:pPr>
        <w:rPr>
          <w:rtl/>
          <w:lang w:eastAsia="he-IL"/>
        </w:rPr>
      </w:pPr>
      <w:bookmarkStart w:id="6396" w:name="_ETM_Q1_3755402"/>
      <w:bookmarkEnd w:id="6396"/>
    </w:p>
    <w:p w14:paraId="274B833D" w14:textId="74D81AB5" w:rsidR="0046038F" w:rsidRDefault="0046038F" w:rsidP="0046038F">
      <w:pPr>
        <w:pStyle w:val="a4"/>
        <w:keepNext/>
        <w:rPr>
          <w:rtl/>
        </w:rPr>
      </w:pPr>
      <w:bookmarkStart w:id="6397" w:name="ET_speaker_ישראל_אפריאט_409"/>
      <w:r w:rsidRPr="0046038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4603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7"/>
    </w:p>
    <w:p w14:paraId="6E4CEB39" w14:textId="77777777" w:rsidR="0046038F" w:rsidRDefault="0046038F" w:rsidP="0046038F">
      <w:pPr>
        <w:pStyle w:val="KeepWithNext"/>
        <w:rPr>
          <w:rtl/>
          <w:lang w:eastAsia="he-IL"/>
        </w:rPr>
      </w:pPr>
    </w:p>
    <w:p w14:paraId="38E8A681" w14:textId="156B219C" w:rsidR="0046038F" w:rsidRDefault="0046038F" w:rsidP="0046038F">
      <w:pPr>
        <w:rPr>
          <w:rtl/>
          <w:lang w:eastAsia="he-IL"/>
        </w:rPr>
      </w:pPr>
      <w:bookmarkStart w:id="6398" w:name="_ETM_Q1_3755902"/>
      <w:bookmarkEnd w:id="6398"/>
      <w:r>
        <w:rPr>
          <w:rFonts w:hint="cs"/>
          <w:rtl/>
          <w:lang w:eastAsia="he-IL"/>
        </w:rPr>
        <w:t xml:space="preserve">התאונות יקרו. </w:t>
      </w:r>
    </w:p>
    <w:p w14:paraId="270A8118" w14:textId="77777777" w:rsidR="0046038F" w:rsidRDefault="0046038F" w:rsidP="0046038F">
      <w:pPr>
        <w:rPr>
          <w:rtl/>
          <w:lang w:eastAsia="he-IL"/>
        </w:rPr>
      </w:pPr>
      <w:bookmarkStart w:id="6399" w:name="_ETM_Q1_3759152"/>
      <w:bookmarkStart w:id="6400" w:name="_ETM_Q1_3757152"/>
      <w:bookmarkStart w:id="6401" w:name="_ETM_Q1_3754402"/>
      <w:bookmarkStart w:id="6402" w:name="_ETM_Q1_3751402"/>
      <w:bookmarkStart w:id="6403" w:name="_ETM_Q1_3753151"/>
      <w:bookmarkEnd w:id="6399"/>
      <w:bookmarkEnd w:id="6400"/>
      <w:bookmarkEnd w:id="6401"/>
      <w:bookmarkEnd w:id="6402"/>
      <w:bookmarkEnd w:id="6403"/>
    </w:p>
    <w:p w14:paraId="081C7748" w14:textId="5118D401" w:rsidR="0046038F" w:rsidRDefault="0046038F" w:rsidP="0046038F">
      <w:pPr>
        <w:pStyle w:val="a4"/>
        <w:keepNext/>
        <w:rPr>
          <w:rtl/>
        </w:rPr>
      </w:pPr>
      <w:bookmarkStart w:id="6404" w:name="ET_speaker_6164_410"/>
      <w:r w:rsidRPr="0046038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603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4"/>
    </w:p>
    <w:p w14:paraId="0C8A9124" w14:textId="77777777" w:rsidR="0046038F" w:rsidRPr="0046038F" w:rsidRDefault="0046038F" w:rsidP="0046038F">
      <w:pPr>
        <w:rPr>
          <w:rtl/>
          <w:lang w:eastAsia="he-IL"/>
        </w:rPr>
      </w:pPr>
      <w:bookmarkStart w:id="6405" w:name="_ETM_Q1_3753402"/>
      <w:bookmarkStart w:id="6406" w:name="_ETM_Q1_3751152"/>
      <w:bookmarkStart w:id="6407" w:name="_ETM_Q1_3754653"/>
      <w:bookmarkStart w:id="6408" w:name="_ETM_Q1_3757902"/>
      <w:bookmarkEnd w:id="6405"/>
      <w:bookmarkEnd w:id="6406"/>
      <w:bookmarkEnd w:id="6407"/>
      <w:bookmarkEnd w:id="6408"/>
    </w:p>
    <w:p w14:paraId="55D3BAD8" w14:textId="4DC11377" w:rsidR="002E0E7B" w:rsidRDefault="0046038F" w:rsidP="00832D9B">
      <w:pPr>
        <w:rPr>
          <w:rtl/>
          <w:lang w:eastAsia="he-IL"/>
        </w:rPr>
      </w:pPr>
      <w:bookmarkStart w:id="6409" w:name="_ETM_Q1_3759402"/>
      <w:bookmarkStart w:id="6410" w:name="_ETM_Q1_3756402"/>
      <w:bookmarkEnd w:id="6409"/>
      <w:bookmarkEnd w:id="6410"/>
      <w:r>
        <w:rPr>
          <w:rFonts w:hint="cs"/>
          <w:rtl/>
          <w:lang w:eastAsia="he-IL"/>
        </w:rPr>
        <w:t xml:space="preserve">למה? </w:t>
      </w:r>
      <w:bookmarkStart w:id="6411" w:name="_ETM_Q1_3734402"/>
      <w:bookmarkStart w:id="6412" w:name="_ETM_Q1_3737654"/>
      <w:bookmarkStart w:id="6413" w:name="_ETM_Q1_3740654"/>
      <w:bookmarkStart w:id="6414" w:name="_ETM_Q1_3743906"/>
      <w:bookmarkStart w:id="6415" w:name="_ETM_Q1_3747154"/>
      <w:bookmarkStart w:id="6416" w:name="_ETM_Q1_3750154"/>
      <w:bookmarkStart w:id="6417" w:name="_ETM_Q1_3753403"/>
      <w:bookmarkStart w:id="6418" w:name="_ETM_Q1_3760153"/>
      <w:bookmarkStart w:id="6419" w:name="_ETM_Q1_3768905"/>
      <w:bookmarkStart w:id="6420" w:name="_ETM_Q1_3766153"/>
      <w:bookmarkStart w:id="6421" w:name="_ETM_Q1_3760403"/>
      <w:bookmarkStart w:id="6422" w:name="_ETM_Q1_3757653"/>
      <w:bookmarkStart w:id="6423" w:name="_ETM_Q1_3754905"/>
      <w:bookmarkStart w:id="6424" w:name="_ETM_Q1_3752404"/>
      <w:bookmarkStart w:id="6425" w:name="_ETM_Q1_3749903"/>
      <w:bookmarkStart w:id="6426" w:name="_ETM_Q1_3747654"/>
      <w:bookmarkStart w:id="6427" w:name="_ETM_Q1_3744904"/>
      <w:bookmarkStart w:id="6428" w:name="_ETM_Q1_3742152"/>
      <w:bookmarkStart w:id="6429" w:name="_ETM_Q1_3739404"/>
      <w:bookmarkStart w:id="6430" w:name="_ETM_Q1_3736651"/>
      <w:bookmarkStart w:id="6431" w:name="_ETM_Q1_3733904"/>
      <w:bookmarkStart w:id="6432" w:name="_ETM_Q1_3731155"/>
      <w:bookmarkStart w:id="6433" w:name="_ETM_Q1_3728901"/>
      <w:bookmarkStart w:id="6434" w:name="_ETM_Q1_3726902"/>
      <w:bookmarkStart w:id="6435" w:name="_ETM_Q1_3724403"/>
      <w:bookmarkEnd w:id="6411"/>
      <w:bookmarkEnd w:id="6412"/>
      <w:bookmarkEnd w:id="6413"/>
      <w:bookmarkEnd w:id="6414"/>
      <w:bookmarkEnd w:id="6415"/>
      <w:bookmarkEnd w:id="6416"/>
      <w:bookmarkEnd w:id="6417"/>
      <w:bookmarkEnd w:id="6418"/>
      <w:bookmarkEnd w:id="6419"/>
      <w:bookmarkEnd w:id="6420"/>
      <w:bookmarkEnd w:id="6421"/>
      <w:bookmarkEnd w:id="6422"/>
      <w:bookmarkEnd w:id="6423"/>
      <w:bookmarkEnd w:id="6424"/>
      <w:bookmarkEnd w:id="6425"/>
      <w:bookmarkEnd w:id="6426"/>
      <w:bookmarkEnd w:id="6427"/>
      <w:bookmarkEnd w:id="6428"/>
      <w:bookmarkEnd w:id="6429"/>
      <w:bookmarkEnd w:id="6430"/>
      <w:bookmarkEnd w:id="6431"/>
      <w:bookmarkEnd w:id="6432"/>
      <w:bookmarkEnd w:id="6433"/>
      <w:bookmarkEnd w:id="6434"/>
      <w:bookmarkEnd w:id="6435"/>
      <w:r>
        <w:rPr>
          <w:rFonts w:hint="cs"/>
          <w:rtl/>
          <w:lang w:eastAsia="he-IL"/>
        </w:rPr>
        <w:t>אמר לכם נצי</w:t>
      </w:r>
      <w:bookmarkStart w:id="6436" w:name="_ETM_Q1_3715901"/>
      <w:bookmarkStart w:id="6437" w:name="_ETM_Q1_3714151"/>
      <w:bookmarkStart w:id="6438" w:name="_ETM_Q1_3717403"/>
      <w:bookmarkStart w:id="6439" w:name="_ETM_Q1_3721151"/>
      <w:bookmarkStart w:id="6440" w:name="_ETM_Q1_3724402"/>
      <w:bookmarkStart w:id="6441" w:name="_ETM_Q1_3727652"/>
      <w:bookmarkStart w:id="6442" w:name="_ETM_Q1_3730904"/>
      <w:bookmarkStart w:id="6443" w:name="_ETM_Q1_3734154"/>
      <w:bookmarkStart w:id="6444" w:name="_ETM_Q1_3737403"/>
      <w:bookmarkStart w:id="6445" w:name="_ETM_Q1_3740653"/>
      <w:bookmarkStart w:id="6446" w:name="_ETM_Q1_3743905"/>
      <w:bookmarkStart w:id="6447" w:name="_ETM_Q1_3747153"/>
      <w:bookmarkStart w:id="6448" w:name="_ETM_Q1_3750153"/>
      <w:bookmarkStart w:id="6449" w:name="_ETM_Q1_3753153"/>
      <w:bookmarkStart w:id="6450" w:name="_ETM_Q1_3756656"/>
      <w:bookmarkStart w:id="6451" w:name="_ETM_Q1_3760406"/>
      <w:bookmarkStart w:id="6452" w:name="_ETM_Q1_3763406"/>
      <w:bookmarkStart w:id="6453" w:name="_ETM_Q1_3768656"/>
      <w:bookmarkStart w:id="6454" w:name="_ETM_Q1_3765906"/>
      <w:bookmarkEnd w:id="6436"/>
      <w:bookmarkEnd w:id="6437"/>
      <w:bookmarkEnd w:id="6438"/>
      <w:bookmarkEnd w:id="6439"/>
      <w:bookmarkEnd w:id="6440"/>
      <w:bookmarkEnd w:id="6441"/>
      <w:bookmarkEnd w:id="6442"/>
      <w:bookmarkEnd w:id="6443"/>
      <w:bookmarkEnd w:id="6444"/>
      <w:bookmarkEnd w:id="6445"/>
      <w:bookmarkEnd w:id="6446"/>
      <w:bookmarkEnd w:id="6447"/>
      <w:bookmarkEnd w:id="6448"/>
      <w:bookmarkEnd w:id="6449"/>
      <w:bookmarkEnd w:id="6450"/>
      <w:bookmarkEnd w:id="6451"/>
      <w:bookmarkEnd w:id="6452"/>
      <w:bookmarkEnd w:id="6453"/>
      <w:bookmarkEnd w:id="6454"/>
      <w:r>
        <w:rPr>
          <w:rFonts w:hint="cs"/>
          <w:rtl/>
          <w:lang w:eastAsia="he-IL"/>
        </w:rPr>
        <w:t>ג - - -</w:t>
      </w:r>
      <w:bookmarkStart w:id="6455" w:name="_ETM_Q1_3784654"/>
      <w:bookmarkStart w:id="6456" w:name="_ETM_Q1_3781904"/>
      <w:bookmarkStart w:id="6457" w:name="_ETM_Q1_3779655"/>
      <w:bookmarkEnd w:id="6356"/>
      <w:bookmarkEnd w:id="6455"/>
      <w:bookmarkEnd w:id="6456"/>
      <w:bookmarkEnd w:id="6457"/>
    </w:p>
    <w:p w14:paraId="05AFE5FD" w14:textId="77777777" w:rsidR="00832D9B" w:rsidRDefault="00832D9B" w:rsidP="00832D9B">
      <w:pPr>
        <w:rPr>
          <w:rStyle w:val="TagStyle"/>
          <w:rFonts w:ascii="David" w:hAnsi="David"/>
          <w:u w:val="single"/>
          <w:rtl/>
          <w:lang w:eastAsia="he-IL"/>
        </w:rPr>
      </w:pPr>
      <w:bookmarkStart w:id="6458" w:name="_ETM_Q1_3783405"/>
      <w:bookmarkStart w:id="6459" w:name="_ETM_Q1_3764152"/>
      <w:bookmarkStart w:id="6460" w:name="_ETM_Q1_3763153"/>
      <w:bookmarkStart w:id="6461" w:name="_ETM_Q1_3761402"/>
      <w:bookmarkStart w:id="6462" w:name="_ETM_Q1_3772404"/>
      <w:bookmarkStart w:id="6463" w:name="_ETM_Q1_3775654"/>
      <w:bookmarkStart w:id="6464" w:name="_ETM_Q1_3779153"/>
      <w:bookmarkEnd w:id="6458"/>
    </w:p>
    <w:p w14:paraId="173782CC" w14:textId="47A18521" w:rsidR="00832D9B" w:rsidRPr="00832D9B" w:rsidRDefault="00832D9B" w:rsidP="00832D9B">
      <w:pPr>
        <w:pStyle w:val="a4"/>
        <w:keepNext/>
        <w:rPr>
          <w:rtl/>
        </w:rPr>
      </w:pPr>
      <w:r w:rsidRPr="00832D9B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832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465" w:name="_ETM_Q1_3784403"/>
      <w:bookmarkEnd w:id="6465"/>
    </w:p>
    <w:bookmarkEnd w:id="6459"/>
    <w:bookmarkEnd w:id="6460"/>
    <w:bookmarkEnd w:id="6461"/>
    <w:bookmarkEnd w:id="6462"/>
    <w:bookmarkEnd w:id="6463"/>
    <w:bookmarkEnd w:id="6464"/>
    <w:p w14:paraId="0D851F82" w14:textId="77777777" w:rsidR="0046038F" w:rsidRPr="0046038F" w:rsidRDefault="0046038F" w:rsidP="0046038F">
      <w:pPr>
        <w:pStyle w:val="KeepWithNext"/>
        <w:rPr>
          <w:rtl/>
        </w:rPr>
      </w:pPr>
    </w:p>
    <w:p w14:paraId="1AB6AFEC" w14:textId="7D8917D6" w:rsidR="002E0E7B" w:rsidRDefault="0046038F" w:rsidP="002E0E7B">
      <w:pPr>
        <w:rPr>
          <w:rtl/>
        </w:rPr>
      </w:pPr>
      <w:bookmarkStart w:id="6466" w:name="_ETM_Q1_3726402"/>
      <w:bookmarkStart w:id="6467" w:name="_ETM_Q1_3725403"/>
      <w:bookmarkStart w:id="6468" w:name="_ETM_Q1_3737151"/>
      <w:bookmarkStart w:id="6469" w:name="_ETM_Q1_3740153"/>
      <w:bookmarkStart w:id="6470" w:name="_ETM_Q1_3743400"/>
      <w:bookmarkStart w:id="6471" w:name="_ETM_Q1_3746651"/>
      <w:bookmarkStart w:id="6472" w:name="_ETM_Q1_3749901"/>
      <w:bookmarkStart w:id="6473" w:name="_ETM_Q1_3753152"/>
      <w:bookmarkStart w:id="6474" w:name="_ETM_Q1_3756400"/>
      <w:bookmarkStart w:id="6475" w:name="_ETM_Q1_3759652"/>
      <w:bookmarkStart w:id="6476" w:name="_ETM_Q1_3763402"/>
      <w:bookmarkStart w:id="6477" w:name="_ETM_Q1_3761900"/>
      <w:bookmarkStart w:id="6478" w:name="_ETM_Q1_3760901"/>
      <w:bookmarkStart w:id="6479" w:name="_ETM_Q1_3759901"/>
      <w:bookmarkStart w:id="6480" w:name="_ETM_Q1_3756902"/>
      <w:bookmarkEnd w:id="6466"/>
      <w:bookmarkEnd w:id="6467"/>
      <w:bookmarkEnd w:id="6468"/>
      <w:bookmarkEnd w:id="6469"/>
      <w:bookmarkEnd w:id="6470"/>
      <w:bookmarkEnd w:id="6471"/>
      <w:bookmarkEnd w:id="6472"/>
      <w:bookmarkEnd w:id="6473"/>
      <w:bookmarkEnd w:id="6474"/>
      <w:bookmarkEnd w:id="6475"/>
      <w:bookmarkEnd w:id="6476"/>
      <w:bookmarkEnd w:id="6477"/>
      <w:bookmarkEnd w:id="6478"/>
      <w:bookmarkEnd w:id="6479"/>
      <w:bookmarkEnd w:id="6480"/>
      <w:r>
        <w:rPr>
          <w:rFonts w:hint="cs"/>
          <w:rtl/>
        </w:rPr>
        <w:t>סליחה, ישראל</w:t>
      </w:r>
      <w:bookmarkStart w:id="6481" w:name="_ETM_Q1_3762652"/>
      <w:bookmarkEnd w:id="6481"/>
      <w:r>
        <w:rPr>
          <w:rFonts w:hint="cs"/>
          <w:rtl/>
        </w:rPr>
        <w:t>. זה לא מ</w:t>
      </w:r>
      <w:bookmarkStart w:id="6482" w:name="_ETM_Q1_3764401"/>
      <w:bookmarkEnd w:id="6482"/>
      <w:r>
        <w:rPr>
          <w:rFonts w:hint="cs"/>
          <w:rtl/>
        </w:rPr>
        <w:t>דויק</w:t>
      </w:r>
      <w:bookmarkStart w:id="6483" w:name="_ETM_Q1_3763652"/>
      <w:bookmarkStart w:id="6484" w:name="_ETM_Q1_3760652"/>
      <w:bookmarkEnd w:id="6483"/>
      <w:bookmarkEnd w:id="6484"/>
      <w:r>
        <w:rPr>
          <w:rFonts w:hint="cs"/>
          <w:rtl/>
        </w:rPr>
        <w:t>, זה צריך</w:t>
      </w:r>
      <w:bookmarkStart w:id="6485" w:name="_ETM_Q1_3762153"/>
      <w:bookmarkEnd w:id="6485"/>
      <w:r>
        <w:rPr>
          <w:rFonts w:hint="cs"/>
          <w:rtl/>
        </w:rPr>
        <w:t xml:space="preserve"> להיות משולב ביחד</w:t>
      </w:r>
      <w:bookmarkStart w:id="6486" w:name="_ETM_Q1_3764652"/>
      <w:bookmarkStart w:id="6487" w:name="_ETM_Q1_3761653"/>
      <w:bookmarkStart w:id="6488" w:name="_ETM_Q1_3759653"/>
      <w:bookmarkStart w:id="6489" w:name="_ETM_Q1_3757153"/>
      <w:bookmarkEnd w:id="6486"/>
      <w:bookmarkEnd w:id="6487"/>
      <w:bookmarkEnd w:id="6488"/>
      <w:bookmarkEnd w:id="6489"/>
      <w:r>
        <w:rPr>
          <w:rFonts w:hint="cs"/>
          <w:rtl/>
        </w:rPr>
        <w:t xml:space="preserve">. </w:t>
      </w:r>
      <w:bookmarkStart w:id="6490" w:name="_ETM_Q1_3764402"/>
      <w:bookmarkStart w:id="6491" w:name="_ETM_Q1_3763152"/>
      <w:bookmarkStart w:id="6492" w:name="_ETM_Q1_3762902"/>
      <w:bookmarkEnd w:id="6490"/>
      <w:bookmarkEnd w:id="6491"/>
      <w:bookmarkEnd w:id="6492"/>
      <w:r>
        <w:rPr>
          <w:rFonts w:hint="cs"/>
          <w:rtl/>
        </w:rPr>
        <w:t xml:space="preserve">הפתרון לא יכול להיות רק אכיפה. </w:t>
      </w:r>
    </w:p>
    <w:p w14:paraId="3F7D4CA5" w14:textId="77777777" w:rsidR="0046038F" w:rsidRDefault="0046038F" w:rsidP="002E0E7B">
      <w:pPr>
        <w:rPr>
          <w:rtl/>
        </w:rPr>
      </w:pPr>
      <w:bookmarkStart w:id="6493" w:name="_ETM_Q1_3769652"/>
      <w:bookmarkStart w:id="6494" w:name="_ETM_Q1_3771653"/>
      <w:bookmarkEnd w:id="6493"/>
      <w:bookmarkEnd w:id="6494"/>
    </w:p>
    <w:p w14:paraId="17B01965" w14:textId="44A95D33" w:rsidR="0046038F" w:rsidRDefault="0046038F" w:rsidP="0046038F">
      <w:pPr>
        <w:pStyle w:val="a4"/>
        <w:keepNext/>
        <w:rPr>
          <w:rtl/>
        </w:rPr>
      </w:pPr>
      <w:bookmarkStart w:id="6495" w:name="ET_speaker_ישראל_אפריאט_411"/>
      <w:r w:rsidRPr="0046038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4603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5"/>
    </w:p>
    <w:p w14:paraId="5A646E81" w14:textId="77777777" w:rsidR="0046038F" w:rsidRDefault="0046038F" w:rsidP="0046038F">
      <w:pPr>
        <w:pStyle w:val="KeepWithNext"/>
        <w:rPr>
          <w:rtl/>
        </w:rPr>
      </w:pPr>
    </w:p>
    <w:p w14:paraId="1A4FC26A" w14:textId="10990FC4" w:rsidR="0046038F" w:rsidRDefault="0046038F" w:rsidP="0046038F">
      <w:pPr>
        <w:rPr>
          <w:rtl/>
        </w:rPr>
      </w:pPr>
      <w:bookmarkStart w:id="6496" w:name="_ETM_Q1_3772902"/>
      <w:bookmarkStart w:id="6497" w:name="_ETM_Q1_3767651"/>
      <w:bookmarkStart w:id="6498" w:name="_ETM_Q1_3764403"/>
      <w:bookmarkEnd w:id="6496"/>
      <w:bookmarkEnd w:id="6497"/>
      <w:bookmarkEnd w:id="6498"/>
      <w:r>
        <w:rPr>
          <w:rFonts w:hint="cs"/>
          <w:rtl/>
        </w:rPr>
        <w:t>אני רוצ</w:t>
      </w:r>
      <w:bookmarkStart w:id="6499" w:name="_ETM_Q1_3765403"/>
      <w:bookmarkEnd w:id="6499"/>
      <w:r>
        <w:rPr>
          <w:rFonts w:hint="cs"/>
          <w:rtl/>
        </w:rPr>
        <w:t>ה להתמקד באכיפה</w:t>
      </w:r>
      <w:bookmarkStart w:id="6500" w:name="_ETM_Q1_3757402"/>
      <w:bookmarkStart w:id="6501" w:name="_ETM_Q1_3754652"/>
      <w:bookmarkEnd w:id="6500"/>
      <w:bookmarkEnd w:id="6501"/>
      <w:r>
        <w:rPr>
          <w:rFonts w:hint="cs"/>
          <w:rtl/>
        </w:rPr>
        <w:t xml:space="preserve"> כדי </w:t>
      </w:r>
      <w:bookmarkStart w:id="6502" w:name="_ETM_Q1_3758903"/>
      <w:bookmarkStart w:id="6503" w:name="_ETM_Q1_3762151"/>
      <w:bookmarkEnd w:id="6502"/>
      <w:bookmarkEnd w:id="6503"/>
      <w:r>
        <w:rPr>
          <w:rFonts w:hint="cs"/>
          <w:rtl/>
        </w:rPr>
        <w:t>ש</w:t>
      </w:r>
      <w:bookmarkStart w:id="6504" w:name="_ETM_Q1_3766652"/>
      <w:bookmarkStart w:id="6505" w:name="_ETM_Q1_3766902"/>
      <w:bookmarkEnd w:id="6504"/>
      <w:bookmarkEnd w:id="6505"/>
      <w:r>
        <w:rPr>
          <w:rFonts w:hint="cs"/>
          <w:rtl/>
        </w:rPr>
        <w:t>אצלי זה יהיה שווה ער</w:t>
      </w:r>
      <w:bookmarkStart w:id="6506" w:name="_ETM_Q1_3769152"/>
      <w:bookmarkEnd w:id="6506"/>
      <w:r>
        <w:rPr>
          <w:rFonts w:hint="cs"/>
          <w:rtl/>
        </w:rPr>
        <w:t>ך</w:t>
      </w:r>
      <w:bookmarkStart w:id="6507" w:name="_ETM_Q1_3767902"/>
      <w:bookmarkEnd w:id="6507"/>
      <w:r>
        <w:rPr>
          <w:rFonts w:hint="cs"/>
          <w:rtl/>
        </w:rPr>
        <w:t xml:space="preserve"> לכל מחוז אחר</w:t>
      </w:r>
      <w:bookmarkStart w:id="6508" w:name="_ETM_Q1_3771403"/>
      <w:bookmarkEnd w:id="6508"/>
      <w:r>
        <w:rPr>
          <w:rFonts w:hint="cs"/>
          <w:rtl/>
        </w:rPr>
        <w:t xml:space="preserve">. </w:t>
      </w:r>
      <w:bookmarkStart w:id="6509" w:name="_ETM_Q1_3769402"/>
      <w:bookmarkEnd w:id="6509"/>
    </w:p>
    <w:p w14:paraId="7024C3D9" w14:textId="77777777" w:rsidR="0046038F" w:rsidRDefault="0046038F" w:rsidP="0046038F">
      <w:pPr>
        <w:rPr>
          <w:rtl/>
        </w:rPr>
      </w:pPr>
      <w:bookmarkStart w:id="6510" w:name="_ETM_Q1_3769653"/>
      <w:bookmarkStart w:id="6511" w:name="_ETM_Q1_3770152"/>
      <w:bookmarkEnd w:id="6510"/>
      <w:bookmarkEnd w:id="6511"/>
    </w:p>
    <w:p w14:paraId="67CDF22C" w14:textId="5EEFEED2" w:rsidR="0046038F" w:rsidRDefault="0046038F" w:rsidP="0046038F">
      <w:pPr>
        <w:pStyle w:val="af6"/>
        <w:keepNext/>
        <w:rPr>
          <w:rtl/>
        </w:rPr>
      </w:pPr>
      <w:bookmarkStart w:id="6512" w:name="ET_yor_6525_413"/>
      <w:r w:rsidRPr="004603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60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2"/>
    </w:p>
    <w:p w14:paraId="728FAF15" w14:textId="77777777" w:rsidR="0046038F" w:rsidRDefault="0046038F" w:rsidP="0046038F">
      <w:pPr>
        <w:pStyle w:val="KeepWithNext"/>
        <w:rPr>
          <w:rtl/>
        </w:rPr>
      </w:pPr>
    </w:p>
    <w:p w14:paraId="50E7A3B3" w14:textId="510BC9B1" w:rsidR="0046038F" w:rsidRDefault="0046038F" w:rsidP="0046038F">
      <w:pPr>
        <w:rPr>
          <w:rtl/>
        </w:rPr>
      </w:pPr>
      <w:bookmarkStart w:id="6513" w:name="_ETM_Q1_3771151"/>
      <w:bookmarkEnd w:id="6513"/>
      <w:r>
        <w:rPr>
          <w:rFonts w:hint="cs"/>
          <w:rtl/>
        </w:rPr>
        <w:t>אם אנחנו</w:t>
      </w:r>
      <w:bookmarkStart w:id="6514" w:name="_ETM_Q1_3770902"/>
      <w:bookmarkEnd w:id="6514"/>
      <w:r>
        <w:rPr>
          <w:rFonts w:hint="cs"/>
          <w:rtl/>
        </w:rPr>
        <w:t xml:space="preserve"> נגיע </w:t>
      </w:r>
      <w:bookmarkStart w:id="6515" w:name="_ETM_Q1_3772152"/>
      <w:bookmarkStart w:id="6516" w:name="_ETM_Q1_3771401"/>
      <w:bookmarkEnd w:id="6515"/>
      <w:bookmarkEnd w:id="6516"/>
      <w:r>
        <w:rPr>
          <w:rFonts w:hint="cs"/>
          <w:rtl/>
        </w:rPr>
        <w:t>לוועדה,</w:t>
      </w:r>
      <w:bookmarkStart w:id="6517" w:name="_ETM_Q1_3772151"/>
      <w:bookmarkEnd w:id="6517"/>
      <w:r>
        <w:rPr>
          <w:rFonts w:hint="cs"/>
          <w:rtl/>
        </w:rPr>
        <w:t xml:space="preserve"> אתה </w:t>
      </w:r>
      <w:bookmarkStart w:id="6518" w:name="_ETM_Q1_3770402"/>
      <w:bookmarkEnd w:id="6518"/>
      <w:r>
        <w:rPr>
          <w:rFonts w:hint="cs"/>
          <w:rtl/>
        </w:rPr>
        <w:t xml:space="preserve">תגיד שצריך אכיפה </w:t>
      </w:r>
      <w:bookmarkStart w:id="6519" w:name="_ETM_Q1_3770652"/>
      <w:bookmarkEnd w:id="6519"/>
      <w:r>
        <w:rPr>
          <w:rFonts w:hint="cs"/>
          <w:rtl/>
        </w:rPr>
        <w:t xml:space="preserve">והם </w:t>
      </w:r>
      <w:bookmarkStart w:id="6520" w:name="_ETM_Q1_3770401"/>
      <w:bookmarkStart w:id="6521" w:name="_ETM_Q1_3768653"/>
      <w:bookmarkStart w:id="6522" w:name="_ETM_Q1_3771402"/>
      <w:bookmarkEnd w:id="6520"/>
      <w:bookmarkEnd w:id="6521"/>
      <w:bookmarkEnd w:id="6522"/>
      <w:r>
        <w:rPr>
          <w:rFonts w:hint="cs"/>
          <w:rtl/>
        </w:rPr>
        <w:t xml:space="preserve">יגידו שצריך </w:t>
      </w:r>
      <w:bookmarkStart w:id="6523" w:name="_ETM_Q1_3773401"/>
      <w:bookmarkEnd w:id="6523"/>
      <w:r>
        <w:rPr>
          <w:rFonts w:hint="cs"/>
          <w:rtl/>
        </w:rPr>
        <w:t>תשתיות אז אנחנו לא נצא עם שום דבר.</w:t>
      </w:r>
    </w:p>
    <w:p w14:paraId="6235706F" w14:textId="77777777" w:rsidR="0046038F" w:rsidRDefault="0046038F" w:rsidP="0046038F">
      <w:pPr>
        <w:rPr>
          <w:rtl/>
        </w:rPr>
      </w:pPr>
      <w:bookmarkStart w:id="6524" w:name="_ETM_Q1_3776652"/>
      <w:bookmarkEnd w:id="6524"/>
    </w:p>
    <w:p w14:paraId="749CA6FA" w14:textId="4C504A6A" w:rsidR="0046038F" w:rsidRDefault="0046038F" w:rsidP="0046038F">
      <w:pPr>
        <w:pStyle w:val="a4"/>
        <w:keepNext/>
        <w:rPr>
          <w:rtl/>
        </w:rPr>
      </w:pPr>
      <w:bookmarkStart w:id="6525" w:name="ET_speaker_דני_לוי_414"/>
      <w:r w:rsidRPr="0046038F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4603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5"/>
    </w:p>
    <w:p w14:paraId="092EEDCA" w14:textId="77777777" w:rsidR="0046038F" w:rsidRDefault="0046038F" w:rsidP="0046038F">
      <w:pPr>
        <w:pStyle w:val="KeepWithNext"/>
        <w:rPr>
          <w:rtl/>
        </w:rPr>
      </w:pPr>
    </w:p>
    <w:p w14:paraId="21663F43" w14:textId="38D441E3" w:rsidR="0046038F" w:rsidRDefault="0046038F" w:rsidP="0046038F">
      <w:pPr>
        <w:rPr>
          <w:rtl/>
        </w:rPr>
      </w:pPr>
      <w:bookmarkStart w:id="6526" w:name="_ETM_Q1_3780152"/>
      <w:bookmarkStart w:id="6527" w:name="_ETM_Q1_3774402"/>
      <w:bookmarkEnd w:id="6526"/>
      <w:bookmarkEnd w:id="6527"/>
      <w:r>
        <w:rPr>
          <w:rFonts w:hint="cs"/>
          <w:rtl/>
        </w:rPr>
        <w:t>זה לחלוטין שילוב של שני הדבר</w:t>
      </w:r>
      <w:bookmarkStart w:id="6528" w:name="_ETM_Q1_3777151"/>
      <w:bookmarkEnd w:id="6528"/>
      <w:r>
        <w:rPr>
          <w:rFonts w:hint="cs"/>
          <w:rtl/>
        </w:rPr>
        <w:t>ים יחד.</w:t>
      </w:r>
    </w:p>
    <w:p w14:paraId="51F5AB91" w14:textId="77777777" w:rsidR="0046038F" w:rsidRDefault="0046038F" w:rsidP="0046038F">
      <w:pPr>
        <w:rPr>
          <w:rtl/>
        </w:rPr>
      </w:pPr>
      <w:bookmarkStart w:id="6529" w:name="_ETM_Q1_3778402"/>
      <w:bookmarkEnd w:id="6529"/>
    </w:p>
    <w:p w14:paraId="69C17E7B" w14:textId="4F852E1B" w:rsidR="0046038F" w:rsidRDefault="0046038F" w:rsidP="0046038F">
      <w:pPr>
        <w:pStyle w:val="a4"/>
        <w:keepNext/>
        <w:rPr>
          <w:rtl/>
        </w:rPr>
      </w:pPr>
      <w:bookmarkStart w:id="6530" w:name="ET_speaker_ישראל_אפריאט_415"/>
      <w:r w:rsidRPr="0046038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4603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0"/>
    </w:p>
    <w:p w14:paraId="02BD92B6" w14:textId="77777777" w:rsidR="0046038F" w:rsidRDefault="0046038F" w:rsidP="0046038F">
      <w:pPr>
        <w:pStyle w:val="KeepWithNext"/>
        <w:rPr>
          <w:rtl/>
        </w:rPr>
      </w:pPr>
    </w:p>
    <w:p w14:paraId="19C8D532" w14:textId="5EDA52AC" w:rsidR="0046038F" w:rsidRDefault="0046038F" w:rsidP="0046038F">
      <w:pPr>
        <w:rPr>
          <w:rtl/>
        </w:rPr>
      </w:pPr>
      <w:r>
        <w:rPr>
          <w:rFonts w:hint="cs"/>
          <w:rtl/>
        </w:rPr>
        <w:t>זה לא סותר</w:t>
      </w:r>
      <w:bookmarkStart w:id="6531" w:name="_ETM_Q1_3780402"/>
      <w:bookmarkStart w:id="6532" w:name="_ETM_Q1_3777652"/>
      <w:bookmarkEnd w:id="6531"/>
      <w:bookmarkEnd w:id="6532"/>
      <w:r>
        <w:rPr>
          <w:rFonts w:hint="cs"/>
          <w:rtl/>
        </w:rPr>
        <w:t>.</w:t>
      </w:r>
    </w:p>
    <w:p w14:paraId="7B0B9069" w14:textId="77777777" w:rsidR="0046038F" w:rsidRDefault="0046038F" w:rsidP="0046038F">
      <w:pPr>
        <w:rPr>
          <w:rtl/>
        </w:rPr>
      </w:pPr>
      <w:bookmarkStart w:id="6533" w:name="_ETM_Q1_3775401"/>
      <w:bookmarkEnd w:id="6533"/>
    </w:p>
    <w:p w14:paraId="4D01CDA6" w14:textId="788231A1" w:rsidR="0046038F" w:rsidRDefault="0046038F" w:rsidP="0046038F">
      <w:pPr>
        <w:pStyle w:val="a4"/>
        <w:keepNext/>
        <w:rPr>
          <w:rtl/>
        </w:rPr>
      </w:pPr>
      <w:bookmarkStart w:id="6534" w:name="ET_speaker_דני_לוי_416"/>
      <w:r w:rsidRPr="0046038F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4603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4"/>
    </w:p>
    <w:p w14:paraId="4FD53C39" w14:textId="77777777" w:rsidR="0046038F" w:rsidRDefault="0046038F" w:rsidP="0046038F">
      <w:pPr>
        <w:pStyle w:val="KeepWithNext"/>
        <w:rPr>
          <w:rtl/>
        </w:rPr>
      </w:pPr>
    </w:p>
    <w:p w14:paraId="45CC50D8" w14:textId="230AB418" w:rsidR="0046038F" w:rsidRDefault="0046038F" w:rsidP="0046038F">
      <w:pPr>
        <w:rPr>
          <w:rtl/>
        </w:rPr>
      </w:pPr>
      <w:bookmarkStart w:id="6535" w:name="_ETM_Q1_3778152"/>
      <w:bookmarkEnd w:id="6535"/>
      <w:r>
        <w:rPr>
          <w:rFonts w:hint="cs"/>
          <w:rtl/>
        </w:rPr>
        <w:t xml:space="preserve">זה כולל גם </w:t>
      </w:r>
      <w:bookmarkStart w:id="6536" w:name="_ETM_Q1_3777152"/>
      <w:bookmarkEnd w:id="6536"/>
      <w:r>
        <w:rPr>
          <w:rFonts w:hint="cs"/>
          <w:rtl/>
        </w:rPr>
        <w:t xml:space="preserve">דוברות ועוד </w:t>
      </w:r>
      <w:bookmarkStart w:id="6537" w:name="_ETM_Q1_3781402"/>
      <w:bookmarkEnd w:id="6537"/>
      <w:r>
        <w:rPr>
          <w:rFonts w:hint="cs"/>
          <w:rtl/>
        </w:rPr>
        <w:t xml:space="preserve">הרבה דברים נוספים. </w:t>
      </w:r>
      <w:bookmarkStart w:id="6538" w:name="_ETM_Q1_3784151"/>
      <w:bookmarkStart w:id="6539" w:name="_ETM_Q1_3781151"/>
      <w:bookmarkStart w:id="6540" w:name="_ETM_Q1_3779402"/>
      <w:bookmarkStart w:id="6541" w:name="_ETM_Q1_3776902"/>
      <w:bookmarkEnd w:id="6538"/>
      <w:bookmarkEnd w:id="6539"/>
      <w:bookmarkEnd w:id="6540"/>
      <w:bookmarkEnd w:id="6541"/>
    </w:p>
    <w:p w14:paraId="50FC22D9" w14:textId="77777777" w:rsidR="0046038F" w:rsidRDefault="0046038F" w:rsidP="0046038F">
      <w:pPr>
        <w:rPr>
          <w:rtl/>
        </w:rPr>
      </w:pPr>
      <w:bookmarkStart w:id="6542" w:name="_ETM_Q1_3777902"/>
      <w:bookmarkEnd w:id="6542"/>
    </w:p>
    <w:p w14:paraId="53218810" w14:textId="73D3CF61" w:rsidR="0046038F" w:rsidRDefault="0046038F" w:rsidP="0046038F">
      <w:pPr>
        <w:pStyle w:val="af6"/>
        <w:keepNext/>
        <w:rPr>
          <w:rtl/>
        </w:rPr>
      </w:pPr>
      <w:bookmarkStart w:id="6543" w:name="ET_yor_6525_417"/>
      <w:r w:rsidRPr="004603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60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3"/>
    </w:p>
    <w:p w14:paraId="35B955D1" w14:textId="77777777" w:rsidR="0046038F" w:rsidRDefault="0046038F" w:rsidP="0046038F">
      <w:pPr>
        <w:pStyle w:val="KeepWithNext"/>
        <w:rPr>
          <w:rtl/>
        </w:rPr>
      </w:pPr>
    </w:p>
    <w:p w14:paraId="498A0FC5" w14:textId="3DEC3E65" w:rsidR="0046038F" w:rsidRDefault="00634705" w:rsidP="0046038F">
      <w:pPr>
        <w:rPr>
          <w:rtl/>
        </w:rPr>
      </w:pPr>
      <w:bookmarkStart w:id="6544" w:name="_ETM_Q1_3779902"/>
      <w:bookmarkStart w:id="6545" w:name="_ETM_Q1_3778652"/>
      <w:bookmarkStart w:id="6546" w:name="_ETM_Q1_3779901"/>
      <w:bookmarkStart w:id="6547" w:name="_ETM_Q1_3777402"/>
      <w:bookmarkEnd w:id="6544"/>
      <w:bookmarkEnd w:id="6545"/>
      <w:bookmarkEnd w:id="6546"/>
      <w:bookmarkEnd w:id="6547"/>
      <w:r>
        <w:rPr>
          <w:rFonts w:hint="cs"/>
          <w:rtl/>
        </w:rPr>
        <w:t>אתם</w:t>
      </w:r>
      <w:bookmarkStart w:id="6548" w:name="_ETM_Q1_3789402"/>
      <w:bookmarkStart w:id="6549" w:name="_ETM_Q1_3793402"/>
      <w:bookmarkEnd w:id="6548"/>
      <w:bookmarkEnd w:id="6549"/>
      <w:r w:rsidR="0046038F">
        <w:rPr>
          <w:rFonts w:hint="cs"/>
          <w:rtl/>
        </w:rPr>
        <w:t xml:space="preserve"> יושבים כאן ביחד כי אנחנו צריכים את הכול ביחד. </w:t>
      </w:r>
      <w:bookmarkStart w:id="6550" w:name="_ETM_Q1_3784901"/>
      <w:bookmarkStart w:id="6551" w:name="_ETM_Q1_3780902"/>
      <w:bookmarkStart w:id="6552" w:name="_ETM_Q1_3779401"/>
      <w:bookmarkStart w:id="6553" w:name="_ETM_Q1_3784402"/>
      <w:bookmarkEnd w:id="6550"/>
      <w:bookmarkEnd w:id="6551"/>
      <w:bookmarkEnd w:id="6552"/>
      <w:bookmarkEnd w:id="6553"/>
    </w:p>
    <w:p w14:paraId="20E7C138" w14:textId="77777777" w:rsidR="00776AB7" w:rsidRDefault="00776AB7" w:rsidP="0046038F">
      <w:pPr>
        <w:rPr>
          <w:rtl/>
        </w:rPr>
      </w:pPr>
      <w:bookmarkStart w:id="6554" w:name="_ETM_Q1_2538911"/>
      <w:bookmarkStart w:id="6555" w:name="_ETM_Q1_2539406"/>
      <w:bookmarkEnd w:id="6554"/>
      <w:bookmarkEnd w:id="6555"/>
    </w:p>
    <w:p w14:paraId="1416EB07" w14:textId="77777777" w:rsidR="00832D9B" w:rsidRDefault="00832D9B" w:rsidP="0046038F">
      <w:pPr>
        <w:pStyle w:val="a4"/>
        <w:keepNext/>
        <w:rPr>
          <w:rStyle w:val="TagStyle"/>
          <w:rtl/>
        </w:rPr>
      </w:pPr>
      <w:bookmarkStart w:id="6556" w:name="_ETM_Q1_3787653"/>
      <w:bookmarkStart w:id="6557" w:name="_ETM_Q1_3788152"/>
      <w:bookmarkStart w:id="6558" w:name="_ETM_Q1_3785653"/>
      <w:bookmarkStart w:id="6559" w:name="_ETM_Q1_3782901"/>
      <w:bookmarkStart w:id="6560" w:name="_ETM_Q1_3781152"/>
      <w:bookmarkStart w:id="6561" w:name="ET_speaker_ישראל_אפריאט_418"/>
      <w:bookmarkEnd w:id="6556"/>
      <w:bookmarkEnd w:id="6557"/>
      <w:bookmarkEnd w:id="6558"/>
      <w:bookmarkEnd w:id="6559"/>
      <w:bookmarkEnd w:id="6560"/>
    </w:p>
    <w:p w14:paraId="3F8EA69A" w14:textId="472FE953" w:rsidR="0046038F" w:rsidRDefault="0046038F" w:rsidP="0046038F">
      <w:pPr>
        <w:pStyle w:val="a4"/>
        <w:keepNext/>
        <w:rPr>
          <w:rtl/>
        </w:rPr>
      </w:pPr>
      <w:bookmarkStart w:id="6562" w:name="_ETM_Q1_3788906"/>
      <w:bookmarkStart w:id="6563" w:name="_ETM_Q1_3787404"/>
      <w:bookmarkStart w:id="6564" w:name="_ETM_Q1_3784653"/>
      <w:bookmarkStart w:id="6565" w:name="_ETM_Q1_3783654"/>
      <w:bookmarkEnd w:id="6562"/>
      <w:bookmarkEnd w:id="6563"/>
      <w:bookmarkEnd w:id="6564"/>
      <w:bookmarkEnd w:id="6565"/>
      <w:r w:rsidRPr="0046038F">
        <w:rPr>
          <w:rStyle w:val="TagStyle"/>
          <w:rtl/>
        </w:rPr>
        <w:t xml:space="preserve">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4603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1"/>
    </w:p>
    <w:p w14:paraId="5B455E99" w14:textId="77777777" w:rsidR="0046038F" w:rsidRDefault="0046038F" w:rsidP="0046038F">
      <w:pPr>
        <w:pStyle w:val="KeepWithNext"/>
        <w:rPr>
          <w:rtl/>
        </w:rPr>
      </w:pPr>
    </w:p>
    <w:p w14:paraId="77A6836F" w14:textId="2B227711" w:rsidR="0046038F" w:rsidRDefault="0046038F" w:rsidP="0046038F">
      <w:pPr>
        <w:rPr>
          <w:rtl/>
        </w:rPr>
      </w:pPr>
      <w:bookmarkStart w:id="6566" w:name="_ETM_Q1_3783652"/>
      <w:bookmarkStart w:id="6567" w:name="_ETM_Q1_3783902"/>
      <w:bookmarkEnd w:id="6566"/>
      <w:bookmarkEnd w:id="6567"/>
      <w:r>
        <w:rPr>
          <w:rFonts w:hint="cs"/>
          <w:rtl/>
        </w:rPr>
        <w:t>את</w:t>
      </w:r>
      <w:r w:rsidR="00634705">
        <w:rPr>
          <w:rFonts w:hint="cs"/>
          <w:rtl/>
        </w:rPr>
        <w:t>ה</w:t>
      </w:r>
      <w:r>
        <w:rPr>
          <w:rFonts w:hint="cs"/>
          <w:rtl/>
        </w:rPr>
        <w:t xml:space="preserve"> אמרת את זה בעצ</w:t>
      </w:r>
      <w:bookmarkStart w:id="6568" w:name="_ETM_Q1_3787402"/>
      <w:bookmarkEnd w:id="6568"/>
      <w:r>
        <w:rPr>
          <w:rFonts w:hint="cs"/>
          <w:rtl/>
        </w:rPr>
        <w:t>מך.</w:t>
      </w:r>
    </w:p>
    <w:p w14:paraId="329659A1" w14:textId="77777777" w:rsidR="0046038F" w:rsidRDefault="0046038F" w:rsidP="0046038F">
      <w:pPr>
        <w:rPr>
          <w:rtl/>
        </w:rPr>
      </w:pPr>
      <w:bookmarkStart w:id="6569" w:name="_ETM_Q1_3788402"/>
      <w:bookmarkStart w:id="6570" w:name="_ETM_Q1_3785901"/>
      <w:bookmarkEnd w:id="6569"/>
      <w:bookmarkEnd w:id="6570"/>
    </w:p>
    <w:p w14:paraId="005EEDBE" w14:textId="1779E0B0" w:rsidR="0046038F" w:rsidRDefault="0046038F" w:rsidP="0046038F">
      <w:pPr>
        <w:pStyle w:val="af6"/>
        <w:keepNext/>
        <w:rPr>
          <w:rtl/>
        </w:rPr>
      </w:pPr>
      <w:bookmarkStart w:id="6571" w:name="ET_yor_6525_419"/>
      <w:r w:rsidRPr="004603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60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1"/>
    </w:p>
    <w:p w14:paraId="4FF003BD" w14:textId="77777777" w:rsidR="0046038F" w:rsidRDefault="0046038F" w:rsidP="0046038F">
      <w:pPr>
        <w:pStyle w:val="KeepWithNext"/>
        <w:rPr>
          <w:rtl/>
        </w:rPr>
      </w:pPr>
    </w:p>
    <w:p w14:paraId="4F1490F6" w14:textId="20C9B673" w:rsidR="0046038F" w:rsidRDefault="0046038F" w:rsidP="0046038F">
      <w:pPr>
        <w:rPr>
          <w:rtl/>
        </w:rPr>
      </w:pPr>
      <w:r>
        <w:rPr>
          <w:rFonts w:hint="cs"/>
          <w:rtl/>
        </w:rPr>
        <w:t>ישראל, לרגע אחד</w:t>
      </w:r>
      <w:bookmarkStart w:id="6572" w:name="_ETM_Q1_3791653"/>
      <w:bookmarkEnd w:id="6572"/>
      <w:r>
        <w:rPr>
          <w:rFonts w:hint="cs"/>
          <w:rtl/>
        </w:rPr>
        <w:t xml:space="preserve"> אני לא אמרתי שלא</w:t>
      </w:r>
      <w:bookmarkStart w:id="6573" w:name="_ETM_Q1_3787152"/>
      <w:bookmarkStart w:id="6574" w:name="_ETM_Q1_3784152"/>
      <w:bookmarkEnd w:id="6573"/>
      <w:bookmarkEnd w:id="6574"/>
      <w:r>
        <w:rPr>
          <w:rFonts w:hint="cs"/>
          <w:rtl/>
        </w:rPr>
        <w:t>. אנחנו נשמע אותך עוד רגע בצורה מסודר</w:t>
      </w:r>
      <w:bookmarkStart w:id="6575" w:name="_ETM_Q1_3789902"/>
      <w:bookmarkEnd w:id="6575"/>
      <w:r>
        <w:rPr>
          <w:rFonts w:hint="cs"/>
          <w:rtl/>
        </w:rPr>
        <w:t xml:space="preserve">ת. </w:t>
      </w:r>
    </w:p>
    <w:p w14:paraId="23917439" w14:textId="77777777" w:rsidR="0046038F" w:rsidRDefault="0046038F" w:rsidP="0046038F">
      <w:pPr>
        <w:rPr>
          <w:rtl/>
        </w:rPr>
      </w:pPr>
      <w:bookmarkStart w:id="6576" w:name="_ETM_Q1_3793151"/>
      <w:bookmarkEnd w:id="6576"/>
    </w:p>
    <w:p w14:paraId="20ED4D1D" w14:textId="048E61D2" w:rsidR="0046038F" w:rsidRDefault="0046038F" w:rsidP="0046038F">
      <w:pPr>
        <w:pStyle w:val="a4"/>
        <w:keepNext/>
        <w:rPr>
          <w:rtl/>
        </w:rPr>
      </w:pPr>
      <w:bookmarkStart w:id="6577" w:name="ET_speaker_6164_420"/>
      <w:r w:rsidRPr="0046038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603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7"/>
    </w:p>
    <w:p w14:paraId="7C279C99" w14:textId="77777777" w:rsidR="0046038F" w:rsidRDefault="0046038F" w:rsidP="0046038F">
      <w:pPr>
        <w:pStyle w:val="KeepWithNext"/>
        <w:rPr>
          <w:rtl/>
        </w:rPr>
      </w:pPr>
    </w:p>
    <w:p w14:paraId="16869554" w14:textId="29D99366" w:rsidR="0046038F" w:rsidRDefault="0046038F" w:rsidP="0046038F">
      <w:pPr>
        <w:rPr>
          <w:rtl/>
        </w:rPr>
      </w:pPr>
      <w:bookmarkStart w:id="6578" w:name="_ETM_Q1_3795652"/>
      <w:bookmarkStart w:id="6579" w:name="_ETM_Q1_3792652"/>
      <w:bookmarkStart w:id="6580" w:name="_ETM_Q1_3789901"/>
      <w:bookmarkEnd w:id="6578"/>
      <w:bookmarkEnd w:id="6579"/>
      <w:bookmarkEnd w:id="6580"/>
      <w:r>
        <w:rPr>
          <w:rFonts w:hint="cs"/>
          <w:rtl/>
        </w:rPr>
        <w:t xml:space="preserve">אני לא מכיר את זה אצלי. </w:t>
      </w:r>
    </w:p>
    <w:p w14:paraId="4B8FAAB5" w14:textId="77777777" w:rsidR="0046038F" w:rsidRDefault="0046038F" w:rsidP="0046038F">
      <w:pPr>
        <w:rPr>
          <w:rtl/>
        </w:rPr>
      </w:pPr>
      <w:bookmarkStart w:id="6581" w:name="_ETM_Q1_3790152"/>
      <w:bookmarkEnd w:id="6581"/>
    </w:p>
    <w:p w14:paraId="2DC4DB66" w14:textId="0CDB6E93" w:rsidR="0046038F" w:rsidRDefault="0046038F" w:rsidP="0046038F">
      <w:pPr>
        <w:pStyle w:val="af6"/>
        <w:keepNext/>
        <w:rPr>
          <w:rtl/>
        </w:rPr>
      </w:pPr>
      <w:bookmarkStart w:id="6582" w:name="ET_yor_6525_421"/>
      <w:r w:rsidRPr="004603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60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2"/>
    </w:p>
    <w:p w14:paraId="63363AF4" w14:textId="77777777" w:rsidR="0046038F" w:rsidRDefault="0046038F" w:rsidP="0046038F">
      <w:pPr>
        <w:pStyle w:val="KeepWithNext"/>
        <w:rPr>
          <w:rtl/>
        </w:rPr>
      </w:pPr>
    </w:p>
    <w:p w14:paraId="4932360C" w14:textId="06A6622E" w:rsidR="0046038F" w:rsidRDefault="0046038F" w:rsidP="0046038F">
      <w:pPr>
        <w:rPr>
          <w:rtl/>
        </w:rPr>
      </w:pPr>
      <w:bookmarkStart w:id="6583" w:name="_ETM_Q1_3790652"/>
      <w:bookmarkEnd w:id="6583"/>
      <w:r>
        <w:rPr>
          <w:rFonts w:hint="cs"/>
          <w:rtl/>
        </w:rPr>
        <w:t>בואו נשמע</w:t>
      </w:r>
      <w:bookmarkStart w:id="6584" w:name="_ETM_Q1_3793902"/>
      <w:bookmarkStart w:id="6585" w:name="_ETM_Q1_3791902"/>
      <w:bookmarkEnd w:id="6584"/>
      <w:bookmarkEnd w:id="6585"/>
      <w:r>
        <w:rPr>
          <w:rFonts w:hint="cs"/>
          <w:rtl/>
        </w:rPr>
        <w:t xml:space="preserve">. הוא ידבר עוד מעט. </w:t>
      </w:r>
      <w:bookmarkStart w:id="6586" w:name="_ETM_Q1_3796151"/>
      <w:bookmarkStart w:id="6587" w:name="_ETM_Q1_3794902"/>
      <w:bookmarkEnd w:id="6586"/>
      <w:bookmarkEnd w:id="6587"/>
    </w:p>
    <w:p w14:paraId="7571776D" w14:textId="77777777" w:rsidR="0046038F" w:rsidRDefault="0046038F" w:rsidP="0046038F">
      <w:pPr>
        <w:rPr>
          <w:rtl/>
        </w:rPr>
      </w:pPr>
      <w:bookmarkStart w:id="6588" w:name="_ETM_Q1_3792402"/>
      <w:bookmarkStart w:id="6589" w:name="_ETM_Q1_3792902"/>
      <w:bookmarkStart w:id="6590" w:name="_ETM_Q1_3793652"/>
      <w:bookmarkEnd w:id="6588"/>
      <w:bookmarkEnd w:id="6589"/>
      <w:bookmarkEnd w:id="6590"/>
    </w:p>
    <w:p w14:paraId="0AE1ECB3" w14:textId="2084035E" w:rsidR="0046038F" w:rsidRDefault="0046038F" w:rsidP="0046038F">
      <w:pPr>
        <w:pStyle w:val="a4"/>
        <w:keepNext/>
        <w:rPr>
          <w:rtl/>
        </w:rPr>
      </w:pPr>
      <w:bookmarkStart w:id="6591" w:name="ET_speaker_6164_422"/>
      <w:r w:rsidRPr="0046038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603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1"/>
    </w:p>
    <w:p w14:paraId="43B2E15E" w14:textId="77777777" w:rsidR="0046038F" w:rsidRDefault="0046038F" w:rsidP="0046038F">
      <w:pPr>
        <w:pStyle w:val="KeepWithNext"/>
        <w:rPr>
          <w:rtl/>
        </w:rPr>
      </w:pPr>
    </w:p>
    <w:p w14:paraId="28A46B06" w14:textId="4DC615F8" w:rsidR="0046038F" w:rsidRDefault="0046038F" w:rsidP="0046038F">
      <w:pPr>
        <w:rPr>
          <w:rtl/>
        </w:rPr>
      </w:pPr>
      <w:bookmarkStart w:id="6592" w:name="_ETM_Q1_3794401"/>
      <w:bookmarkEnd w:id="6592"/>
      <w:r>
        <w:rPr>
          <w:rFonts w:hint="cs"/>
          <w:rtl/>
        </w:rPr>
        <w:t>אני לא מכיר את לוח הזמ</w:t>
      </w:r>
      <w:bookmarkStart w:id="6593" w:name="_ETM_Q1_3794652"/>
      <w:bookmarkEnd w:id="6593"/>
      <w:r>
        <w:rPr>
          <w:rFonts w:hint="cs"/>
          <w:rtl/>
        </w:rPr>
        <w:t>נים והתשתיות</w:t>
      </w:r>
      <w:bookmarkStart w:id="6594" w:name="_ETM_Q1_3795402"/>
      <w:bookmarkStart w:id="6595" w:name="_ETM_Q1_3792903"/>
      <w:bookmarkStart w:id="6596" w:name="_ETM_Q1_3790402"/>
      <w:bookmarkStart w:id="6597" w:name="_ETM_Q1_3787652"/>
      <w:bookmarkEnd w:id="6594"/>
      <w:bookmarkEnd w:id="6595"/>
      <w:bookmarkEnd w:id="6596"/>
      <w:bookmarkEnd w:id="6597"/>
      <w:r>
        <w:rPr>
          <w:rFonts w:hint="cs"/>
          <w:rtl/>
        </w:rPr>
        <w:t xml:space="preserve">, אני לא </w:t>
      </w:r>
      <w:bookmarkStart w:id="6598" w:name="_ETM_Q1_3789652"/>
      <w:bookmarkEnd w:id="6598"/>
      <w:r>
        <w:rPr>
          <w:rFonts w:hint="cs"/>
          <w:rtl/>
        </w:rPr>
        <w:t xml:space="preserve">מבין למה זה התעכב </w:t>
      </w:r>
      <w:bookmarkStart w:id="6599" w:name="_ETM_Q1_3795903"/>
      <w:bookmarkStart w:id="6600" w:name="_ETM_Q1_3797402"/>
      <w:bookmarkEnd w:id="6599"/>
      <w:bookmarkEnd w:id="6600"/>
      <w:r>
        <w:rPr>
          <w:rFonts w:hint="cs"/>
          <w:rtl/>
        </w:rPr>
        <w:t>בשנה</w:t>
      </w:r>
      <w:bookmarkStart w:id="6601" w:name="_ETM_Q1_3789152"/>
      <w:bookmarkEnd w:id="6601"/>
      <w:r>
        <w:rPr>
          <w:rFonts w:hint="cs"/>
          <w:rtl/>
        </w:rPr>
        <w:t xml:space="preserve">, עד עכשיו מאז שאושר התקציב. </w:t>
      </w:r>
    </w:p>
    <w:p w14:paraId="5FF52C18" w14:textId="77777777" w:rsidR="0046038F" w:rsidRDefault="0046038F" w:rsidP="0046038F">
      <w:pPr>
        <w:rPr>
          <w:rtl/>
        </w:rPr>
      </w:pPr>
    </w:p>
    <w:p w14:paraId="2D43F9CB" w14:textId="0BEBA5B8" w:rsidR="0046038F" w:rsidRDefault="0046038F" w:rsidP="0046038F">
      <w:pPr>
        <w:pStyle w:val="af6"/>
        <w:keepNext/>
        <w:rPr>
          <w:rtl/>
        </w:rPr>
      </w:pPr>
      <w:bookmarkStart w:id="6602" w:name="ET_yor_6525_423"/>
      <w:r w:rsidRPr="004603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60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2"/>
    </w:p>
    <w:p w14:paraId="5D1EAB0F" w14:textId="77777777" w:rsidR="0046038F" w:rsidRDefault="0046038F" w:rsidP="0046038F">
      <w:pPr>
        <w:pStyle w:val="KeepWithNext"/>
        <w:rPr>
          <w:rtl/>
        </w:rPr>
      </w:pPr>
    </w:p>
    <w:p w14:paraId="63C8CCE4" w14:textId="06C20C79" w:rsidR="0046038F" w:rsidRDefault="0046038F" w:rsidP="0046038F">
      <w:pPr>
        <w:rPr>
          <w:rtl/>
        </w:rPr>
      </w:pPr>
      <w:bookmarkStart w:id="6603" w:name="_ETM_Q1_3798401"/>
      <w:bookmarkEnd w:id="6603"/>
      <w:r>
        <w:rPr>
          <w:rFonts w:hint="cs"/>
          <w:rtl/>
        </w:rPr>
        <w:t xml:space="preserve">עמית, רגע. </w:t>
      </w:r>
    </w:p>
    <w:p w14:paraId="0711094F" w14:textId="77777777" w:rsidR="0046038F" w:rsidRDefault="0046038F" w:rsidP="0046038F">
      <w:pPr>
        <w:rPr>
          <w:rtl/>
        </w:rPr>
      </w:pPr>
    </w:p>
    <w:p w14:paraId="29E37DC2" w14:textId="1AD6C220" w:rsidR="0046038F" w:rsidRDefault="0046038F" w:rsidP="0046038F">
      <w:pPr>
        <w:pStyle w:val="a4"/>
        <w:keepNext/>
        <w:rPr>
          <w:rtl/>
        </w:rPr>
      </w:pPr>
      <w:bookmarkStart w:id="6604" w:name="ET_speaker_6164_424"/>
      <w:r w:rsidRPr="0046038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603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4"/>
    </w:p>
    <w:p w14:paraId="4A6A6B4F" w14:textId="77777777" w:rsidR="0046038F" w:rsidRDefault="0046038F" w:rsidP="0046038F">
      <w:pPr>
        <w:pStyle w:val="KeepWithNext"/>
      </w:pPr>
    </w:p>
    <w:p w14:paraId="66D92F38" w14:textId="5AD4D24B" w:rsidR="0046038F" w:rsidRDefault="0046038F" w:rsidP="0046038F">
      <w:pPr>
        <w:rPr>
          <w:rtl/>
        </w:rPr>
      </w:pPr>
      <w:bookmarkStart w:id="6605" w:name="_ETM_Q1_3803652"/>
      <w:bookmarkStart w:id="6606" w:name="_ETM_Q1_3803902"/>
      <w:bookmarkStart w:id="6607" w:name="_ETM_Q1_3800902"/>
      <w:bookmarkEnd w:id="6605"/>
      <w:bookmarkEnd w:id="6606"/>
      <w:bookmarkEnd w:id="6607"/>
      <w:r>
        <w:rPr>
          <w:rFonts w:hint="cs"/>
          <w:rtl/>
        </w:rPr>
        <w:t xml:space="preserve">מה קורה בשטח? </w:t>
      </w:r>
      <w:bookmarkStart w:id="6608" w:name="_ETM_Q1_3798152"/>
      <w:bookmarkEnd w:id="6608"/>
      <w:r>
        <w:rPr>
          <w:rFonts w:hint="cs"/>
          <w:rtl/>
        </w:rPr>
        <w:t>ה</w:t>
      </w:r>
      <w:bookmarkStart w:id="6609" w:name="_ETM_Q1_3797652"/>
      <w:bookmarkEnd w:id="6609"/>
      <w:r>
        <w:rPr>
          <w:rFonts w:hint="cs"/>
          <w:rtl/>
        </w:rPr>
        <w:t>אם יצאו מ</w:t>
      </w:r>
      <w:bookmarkStart w:id="6610" w:name="_ETM_Q1_3797902"/>
      <w:bookmarkStart w:id="6611" w:name="_ETM_Q1_3796652"/>
      <w:bookmarkEnd w:id="6610"/>
      <w:bookmarkEnd w:id="6611"/>
      <w:r>
        <w:rPr>
          <w:rFonts w:hint="cs"/>
          <w:rtl/>
        </w:rPr>
        <w:t>כרזים? מתי יוצאים מכרזים?</w:t>
      </w:r>
    </w:p>
    <w:p w14:paraId="24579AED" w14:textId="77777777" w:rsidR="0046038F" w:rsidRDefault="0046038F" w:rsidP="0046038F">
      <w:pPr>
        <w:rPr>
          <w:rtl/>
        </w:rPr>
      </w:pPr>
      <w:bookmarkStart w:id="6612" w:name="_ETM_Q1_3804402"/>
      <w:bookmarkStart w:id="6613" w:name="_ETM_Q1_3804652"/>
      <w:bookmarkEnd w:id="6612"/>
      <w:bookmarkEnd w:id="6613"/>
    </w:p>
    <w:p w14:paraId="1476E317" w14:textId="4845191E" w:rsidR="0046038F" w:rsidRDefault="0046038F" w:rsidP="0046038F">
      <w:pPr>
        <w:pStyle w:val="af6"/>
        <w:keepNext/>
        <w:rPr>
          <w:rtl/>
        </w:rPr>
      </w:pPr>
      <w:bookmarkStart w:id="6614" w:name="ET_yor_6525_425"/>
      <w:r w:rsidRPr="004603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60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4"/>
    </w:p>
    <w:p w14:paraId="083297AB" w14:textId="77777777" w:rsidR="0046038F" w:rsidRDefault="0046038F" w:rsidP="0046038F">
      <w:pPr>
        <w:pStyle w:val="KeepWithNext"/>
        <w:rPr>
          <w:rtl/>
        </w:rPr>
      </w:pPr>
    </w:p>
    <w:p w14:paraId="6C725ADF" w14:textId="79D2FFE8" w:rsidR="0046038F" w:rsidRDefault="0046038F" w:rsidP="0046038F">
      <w:pPr>
        <w:rPr>
          <w:rtl/>
        </w:rPr>
      </w:pPr>
      <w:bookmarkStart w:id="6615" w:name="_ETM_Q1_3805402"/>
      <w:bookmarkStart w:id="6616" w:name="_ETM_Q1_3802652"/>
      <w:bookmarkStart w:id="6617" w:name="_ETM_Q1_3799652"/>
      <w:bookmarkEnd w:id="6615"/>
      <w:bookmarkEnd w:id="6616"/>
      <w:bookmarkEnd w:id="6617"/>
      <w:r>
        <w:rPr>
          <w:rFonts w:hint="cs"/>
          <w:rtl/>
        </w:rPr>
        <w:t>עמית</w:t>
      </w:r>
      <w:bookmarkStart w:id="6618" w:name="_ETM_Q1_3796901"/>
      <w:bookmarkEnd w:id="6618"/>
      <w:r>
        <w:rPr>
          <w:rFonts w:hint="cs"/>
          <w:rtl/>
        </w:rPr>
        <w:t xml:space="preserve">, עוד מעט יגיעו תורו של ישראל </w:t>
      </w:r>
      <w:r w:rsidR="00C22563" w:rsidRPr="00C22563">
        <w:rPr>
          <w:rFonts w:hint="cs"/>
          <w:rtl/>
        </w:rPr>
        <w:t>אפרייאט</w:t>
      </w:r>
      <w:r w:rsidR="00C2256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לדבר והוא יעדכן אותו במה שנעשה ומה שלא נעשה </w:t>
      </w:r>
      <w:bookmarkStart w:id="6619" w:name="_ETM_Q1_3811902"/>
      <w:bookmarkStart w:id="6620" w:name="_ETM_Q1_3810902"/>
      <w:bookmarkStart w:id="6621" w:name="_ETM_Q1_3807902"/>
      <w:bookmarkEnd w:id="6619"/>
      <w:bookmarkEnd w:id="6620"/>
      <w:bookmarkEnd w:id="6621"/>
      <w:r>
        <w:rPr>
          <w:rFonts w:hint="cs"/>
          <w:rtl/>
        </w:rPr>
        <w:t>ואז תוכל לשאול ש</w:t>
      </w:r>
      <w:bookmarkStart w:id="6622" w:name="_ETM_Q1_3805152"/>
      <w:bookmarkEnd w:id="6622"/>
      <w:r>
        <w:rPr>
          <w:rFonts w:hint="cs"/>
          <w:rtl/>
        </w:rPr>
        <w:t xml:space="preserve">אלות. </w:t>
      </w:r>
    </w:p>
    <w:p w14:paraId="2482B4A9" w14:textId="77777777" w:rsidR="0046038F" w:rsidRDefault="0046038F" w:rsidP="0046038F">
      <w:pPr>
        <w:rPr>
          <w:rtl/>
        </w:rPr>
      </w:pPr>
      <w:bookmarkStart w:id="6623" w:name="_ETM_Q1_3810402"/>
      <w:bookmarkEnd w:id="6623"/>
    </w:p>
    <w:p w14:paraId="16D80B79" w14:textId="32E3CBF0" w:rsidR="0046038F" w:rsidRDefault="0046038F" w:rsidP="0046038F">
      <w:pPr>
        <w:pStyle w:val="a4"/>
        <w:keepNext/>
        <w:rPr>
          <w:rtl/>
        </w:rPr>
      </w:pPr>
      <w:bookmarkStart w:id="6624" w:name="ET_speaker_6164_426"/>
      <w:r w:rsidRPr="0046038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603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4"/>
    </w:p>
    <w:p w14:paraId="30439A41" w14:textId="77777777" w:rsidR="0046038F" w:rsidRDefault="0046038F" w:rsidP="0046038F">
      <w:pPr>
        <w:pStyle w:val="KeepWithNext"/>
        <w:rPr>
          <w:rtl/>
        </w:rPr>
      </w:pPr>
    </w:p>
    <w:p w14:paraId="4FB1C36C" w14:textId="2ECA3ED2" w:rsidR="0046038F" w:rsidRDefault="0046038F" w:rsidP="0046038F">
      <w:pPr>
        <w:rPr>
          <w:rtl/>
        </w:rPr>
      </w:pPr>
      <w:bookmarkStart w:id="6625" w:name="_ETM_Q1_3812403"/>
      <w:bookmarkStart w:id="6626" w:name="_ETM_Q1_3812901"/>
      <w:bookmarkStart w:id="6627" w:name="_ETM_Q1_3809901"/>
      <w:bookmarkStart w:id="6628" w:name="_ETM_Q1_3806901"/>
      <w:bookmarkEnd w:id="6625"/>
      <w:bookmarkEnd w:id="6626"/>
      <w:bookmarkEnd w:id="6627"/>
      <w:bookmarkEnd w:id="6628"/>
      <w:r>
        <w:rPr>
          <w:rFonts w:hint="cs"/>
          <w:rtl/>
        </w:rPr>
        <w:t xml:space="preserve">אנחנו במאי. </w:t>
      </w:r>
    </w:p>
    <w:p w14:paraId="5AEB728D" w14:textId="77777777" w:rsidR="0046038F" w:rsidRDefault="0046038F" w:rsidP="0046038F">
      <w:pPr>
        <w:rPr>
          <w:rtl/>
        </w:rPr>
      </w:pPr>
      <w:bookmarkStart w:id="6629" w:name="_ETM_Q1_3811901"/>
      <w:bookmarkStart w:id="6630" w:name="_ETM_Q1_3812152"/>
      <w:bookmarkEnd w:id="6629"/>
      <w:bookmarkEnd w:id="6630"/>
    </w:p>
    <w:p w14:paraId="45B2C85B" w14:textId="0D0BE76F" w:rsidR="0046038F" w:rsidRDefault="0046038F" w:rsidP="0046038F">
      <w:pPr>
        <w:pStyle w:val="af6"/>
        <w:keepNext/>
        <w:rPr>
          <w:rtl/>
        </w:rPr>
      </w:pPr>
      <w:bookmarkStart w:id="6631" w:name="ET_yor_6525_427"/>
      <w:r w:rsidRPr="004603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60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1"/>
    </w:p>
    <w:p w14:paraId="508E051D" w14:textId="77777777" w:rsidR="0046038F" w:rsidRDefault="0046038F" w:rsidP="0046038F">
      <w:pPr>
        <w:pStyle w:val="KeepWithNext"/>
        <w:rPr>
          <w:rtl/>
        </w:rPr>
      </w:pPr>
    </w:p>
    <w:p w14:paraId="313ABFCD" w14:textId="58B1FAC2" w:rsidR="0046038F" w:rsidRPr="0046038F" w:rsidRDefault="0046038F" w:rsidP="0046038F">
      <w:pPr>
        <w:rPr>
          <w:rtl/>
        </w:rPr>
      </w:pPr>
      <w:bookmarkStart w:id="6632" w:name="_ETM_Q1_3813151"/>
      <w:bookmarkEnd w:id="6632"/>
      <w:r>
        <w:rPr>
          <w:rFonts w:hint="cs"/>
          <w:rtl/>
        </w:rPr>
        <w:t>מור</w:t>
      </w:r>
      <w:r w:rsidR="007F05E2">
        <w:rPr>
          <w:rFonts w:hint="cs"/>
          <w:rtl/>
        </w:rPr>
        <w:t>ן</w:t>
      </w:r>
      <w:r>
        <w:rPr>
          <w:rFonts w:hint="cs"/>
          <w:rtl/>
        </w:rPr>
        <w:t>, תציג</w:t>
      </w:r>
      <w:bookmarkStart w:id="6633" w:name="_ETM_Q1_3815902"/>
      <w:bookmarkEnd w:id="6633"/>
      <w:r>
        <w:rPr>
          <w:rFonts w:hint="cs"/>
          <w:rtl/>
        </w:rPr>
        <w:t>י את עצמך</w:t>
      </w:r>
      <w:bookmarkStart w:id="6634" w:name="_ETM_Q1_3814152"/>
      <w:bookmarkEnd w:id="6634"/>
      <w:r>
        <w:rPr>
          <w:rFonts w:hint="cs"/>
          <w:rtl/>
        </w:rPr>
        <w:t xml:space="preserve">. השאלות </w:t>
      </w:r>
      <w:bookmarkStart w:id="6635" w:name="_ETM_Q1_3814651"/>
      <w:bookmarkStart w:id="6636" w:name="_ETM_Q1_3811651"/>
      <w:bookmarkStart w:id="6637" w:name="_ETM_Q1_3808651"/>
      <w:bookmarkEnd w:id="6635"/>
      <w:bookmarkEnd w:id="6636"/>
      <w:bookmarkEnd w:id="6637"/>
      <w:r w:rsidR="007F05E2">
        <w:rPr>
          <w:rFonts w:hint="cs"/>
          <w:rtl/>
        </w:rPr>
        <w:t xml:space="preserve">שמעניינות אותנו מולך הן ברורות אבל אציג אותם שוב. </w:t>
      </w:r>
      <w:bookmarkStart w:id="6638" w:name="_ETM_Q1_3807400"/>
      <w:bookmarkStart w:id="6639" w:name="_ETM_Q1_3803151"/>
      <w:bookmarkStart w:id="6640" w:name="_ETM_Q1_3807401"/>
      <w:bookmarkEnd w:id="6638"/>
      <w:bookmarkEnd w:id="6639"/>
      <w:bookmarkEnd w:id="6640"/>
      <w:r w:rsidR="007F05E2">
        <w:rPr>
          <w:rFonts w:hint="cs"/>
          <w:rtl/>
        </w:rPr>
        <w:t>מה קורה עם גביית הדו"חות והאם</w:t>
      </w:r>
      <w:bookmarkStart w:id="6641" w:name="_ETM_Q1_3820652"/>
      <w:bookmarkStart w:id="6642" w:name="_ETM_Q1_3817652"/>
      <w:bookmarkEnd w:id="6641"/>
      <w:bookmarkEnd w:id="6642"/>
      <w:r w:rsidR="007F05E2">
        <w:rPr>
          <w:rFonts w:hint="cs"/>
          <w:rtl/>
        </w:rPr>
        <w:t xml:space="preserve"> משהו התקדם </w:t>
      </w:r>
      <w:bookmarkStart w:id="6643" w:name="_ETM_Q1_3818901"/>
      <w:bookmarkEnd w:id="6643"/>
      <w:r w:rsidR="007F05E2">
        <w:rPr>
          <w:rFonts w:hint="cs"/>
          <w:rtl/>
        </w:rPr>
        <w:t xml:space="preserve">עם הדבר הזה? </w:t>
      </w:r>
      <w:bookmarkStart w:id="6644" w:name="_ETM_Q1_3821401"/>
      <w:bookmarkEnd w:id="6644"/>
      <w:r w:rsidR="007F05E2">
        <w:rPr>
          <w:rFonts w:hint="cs"/>
          <w:rtl/>
        </w:rPr>
        <w:t>ואם יש לך עוד משהו להוסיף</w:t>
      </w:r>
      <w:bookmarkStart w:id="6645" w:name="_ETM_Q1_3823402"/>
      <w:bookmarkEnd w:id="6645"/>
      <w:r w:rsidR="007F05E2">
        <w:rPr>
          <w:rFonts w:hint="cs"/>
          <w:rtl/>
        </w:rPr>
        <w:t xml:space="preserve">, </w:t>
      </w:r>
      <w:bookmarkStart w:id="6646" w:name="_ETM_Q1_3823651"/>
      <w:bookmarkEnd w:id="6646"/>
      <w:r w:rsidR="007F05E2">
        <w:rPr>
          <w:rFonts w:hint="cs"/>
          <w:rtl/>
        </w:rPr>
        <w:t xml:space="preserve">כמובן. </w:t>
      </w:r>
    </w:p>
    <w:p w14:paraId="7FE44C7B" w14:textId="77777777" w:rsidR="0046038F" w:rsidRPr="0046038F" w:rsidRDefault="0046038F" w:rsidP="0046038F">
      <w:pPr>
        <w:rPr>
          <w:rtl/>
        </w:rPr>
      </w:pPr>
    </w:p>
    <w:p w14:paraId="2ED864E6" w14:textId="0AC7B422" w:rsidR="002E0E7B" w:rsidRDefault="002E0E7B" w:rsidP="002E0E7B">
      <w:pPr>
        <w:pStyle w:val="a4"/>
        <w:keepNext/>
        <w:rPr>
          <w:rtl/>
        </w:rPr>
      </w:pPr>
      <w:bookmarkStart w:id="6647" w:name="ET_speaker_סאל_מורן_חדד_397"/>
      <w:r w:rsidRPr="002E0E7B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2E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7"/>
    </w:p>
    <w:p w14:paraId="2618905C" w14:textId="77777777" w:rsidR="002E0E7B" w:rsidRDefault="002E0E7B" w:rsidP="002E0E7B">
      <w:pPr>
        <w:pStyle w:val="KeepWithNext"/>
        <w:rPr>
          <w:rtl/>
        </w:rPr>
      </w:pPr>
      <w:bookmarkStart w:id="6648" w:name="_ETM_Q1_3785402"/>
      <w:bookmarkEnd w:id="6648"/>
    </w:p>
    <w:p w14:paraId="1BAA3A6A" w14:textId="77777777" w:rsidR="007F05E2" w:rsidRDefault="007F05E2" w:rsidP="007F05E2">
      <w:pPr>
        <w:rPr>
          <w:rtl/>
        </w:rPr>
      </w:pPr>
      <w:bookmarkStart w:id="6649" w:name="_ETM_Q1_3708902"/>
      <w:bookmarkStart w:id="6650" w:name="_ETM_Q1_3781650"/>
      <w:bookmarkStart w:id="6651" w:name="_ETM_Q1_3778651"/>
      <w:bookmarkEnd w:id="6649"/>
      <w:bookmarkEnd w:id="6650"/>
      <w:bookmarkEnd w:id="6651"/>
      <w:r>
        <w:rPr>
          <w:rFonts w:hint="cs"/>
          <w:rtl/>
        </w:rPr>
        <w:t xml:space="preserve">צוהריים טובים לכולם. </w:t>
      </w:r>
      <w:r>
        <w:rPr>
          <w:rtl/>
        </w:rPr>
        <w:t>מורן חדד</w:t>
      </w:r>
      <w:bookmarkStart w:id="6652" w:name="_ETM_Q1_3820150"/>
      <w:bookmarkEnd w:id="6652"/>
      <w:r>
        <w:rPr>
          <w:rFonts w:hint="cs"/>
          <w:rtl/>
        </w:rPr>
        <w:t>,</w:t>
      </w:r>
      <w:r>
        <w:rPr>
          <w:rtl/>
        </w:rPr>
        <w:t xml:space="preserve"> ראש </w:t>
      </w:r>
      <w:bookmarkStart w:id="6653" w:name="_ETM_Q1_3821901"/>
      <w:bookmarkStart w:id="6654" w:name="_ETM_Q1_3824402"/>
      <w:r>
        <w:rPr>
          <w:rFonts w:hint="cs"/>
          <w:rtl/>
        </w:rPr>
        <w:t>ענף תיאום</w:t>
      </w:r>
      <w:r>
        <w:rPr>
          <w:rtl/>
        </w:rPr>
        <w:t xml:space="preserve"> </w:t>
      </w:r>
      <w:bookmarkEnd w:id="6653"/>
      <w:bookmarkEnd w:id="6654"/>
      <w:r>
        <w:rPr>
          <w:rtl/>
        </w:rPr>
        <w:t>אזרחי במנהל האזרחי</w:t>
      </w:r>
      <w:r>
        <w:rPr>
          <w:rFonts w:hint="cs"/>
          <w:rtl/>
        </w:rPr>
        <w:t xml:space="preserve">. </w:t>
      </w:r>
      <w:bookmarkStart w:id="6655" w:name="_ETM_Q1_3829651"/>
      <w:bookmarkEnd w:id="6655"/>
      <w:r>
        <w:rPr>
          <w:rFonts w:hint="cs"/>
          <w:rtl/>
        </w:rPr>
        <w:t xml:space="preserve">אנחנו </w:t>
      </w:r>
      <w:r>
        <w:rPr>
          <w:rtl/>
        </w:rPr>
        <w:t>עוסקי</w:t>
      </w:r>
      <w:bookmarkStart w:id="6656" w:name="_ETM_Q1_3824150"/>
      <w:bookmarkEnd w:id="6656"/>
      <w:r>
        <w:rPr>
          <w:rtl/>
        </w:rPr>
        <w:t xml:space="preserve">ם גם בנושא </w:t>
      </w:r>
      <w:bookmarkStart w:id="6657" w:name="_ETM_Q1_3831151"/>
      <w:bookmarkEnd w:id="6657"/>
      <w:r>
        <w:rPr>
          <w:rFonts w:hint="cs"/>
          <w:rtl/>
        </w:rPr>
        <w:t>ה</w:t>
      </w:r>
      <w:r>
        <w:rPr>
          <w:rtl/>
        </w:rPr>
        <w:t>מאוד חשוב הזה</w:t>
      </w:r>
      <w:r>
        <w:rPr>
          <w:rFonts w:hint="cs"/>
          <w:rtl/>
        </w:rPr>
        <w:t>.</w:t>
      </w:r>
      <w:bookmarkStart w:id="6658" w:name="_ETM_Q1_3832900"/>
      <w:bookmarkEnd w:id="6658"/>
      <w:r>
        <w:rPr>
          <w:rFonts w:hint="cs"/>
          <w:rtl/>
        </w:rPr>
        <w:t xml:space="preserve"> </w:t>
      </w:r>
      <w:bookmarkStart w:id="6659" w:name="_ETM_Q1_3836651"/>
      <w:bookmarkStart w:id="6660" w:name="_ETM_Q1_3833900"/>
      <w:bookmarkEnd w:id="6659"/>
      <w:bookmarkEnd w:id="6660"/>
      <w:r>
        <w:rPr>
          <w:rtl/>
        </w:rPr>
        <w:t>הייתה התקדמות מאז הדיונים הקודמים</w:t>
      </w:r>
      <w:r>
        <w:rPr>
          <w:rFonts w:hint="cs"/>
          <w:rtl/>
        </w:rPr>
        <w:t xml:space="preserve">, אנחנו </w:t>
      </w:r>
      <w:r>
        <w:rPr>
          <w:rtl/>
        </w:rPr>
        <w:t>עשינו כברת דרך</w:t>
      </w:r>
      <w:r>
        <w:rPr>
          <w:rFonts w:hint="cs"/>
          <w:rtl/>
        </w:rPr>
        <w:t>.</w:t>
      </w:r>
      <w:bookmarkStart w:id="6661" w:name="_ETM_Q1_3836152"/>
      <w:bookmarkEnd w:id="6661"/>
      <w:r>
        <w:rPr>
          <w:rtl/>
        </w:rPr>
        <w:t xml:space="preserve"> אני אציין </w:t>
      </w:r>
      <w:bookmarkStart w:id="6662" w:name="_ETM_Q1_3832403"/>
      <w:r>
        <w:rPr>
          <w:rFonts w:hint="cs"/>
          <w:rtl/>
        </w:rPr>
        <w:t>את</w:t>
      </w:r>
      <w:bookmarkStart w:id="6663" w:name="_ETM_Q1_3852651"/>
      <w:bookmarkStart w:id="6664" w:name="_ETM_Q1_3853150"/>
      <w:bookmarkEnd w:id="6663"/>
      <w:bookmarkEnd w:id="6664"/>
      <w:r>
        <w:rPr>
          <w:rFonts w:hint="cs"/>
          <w:rtl/>
        </w:rPr>
        <w:t xml:space="preserve"> חלק</w:t>
      </w:r>
      <w:r>
        <w:rPr>
          <w:rtl/>
        </w:rPr>
        <w:t xml:space="preserve"> </w:t>
      </w:r>
      <w:bookmarkEnd w:id="6662"/>
      <w:r>
        <w:rPr>
          <w:rtl/>
        </w:rPr>
        <w:t>מהדברים שעשינו</w:t>
      </w:r>
      <w:r>
        <w:rPr>
          <w:rFonts w:hint="cs"/>
          <w:rtl/>
        </w:rPr>
        <w:t>.</w:t>
      </w:r>
      <w:bookmarkStart w:id="6665" w:name="_ETM_Q1_3836401"/>
      <w:bookmarkStart w:id="6666" w:name="_ETM_Q1_3833651"/>
      <w:bookmarkEnd w:id="6665"/>
      <w:bookmarkEnd w:id="6666"/>
      <w:r>
        <w:rPr>
          <w:rFonts w:hint="cs"/>
          <w:rtl/>
        </w:rPr>
        <w:t xml:space="preserve"> </w:t>
      </w:r>
    </w:p>
    <w:p w14:paraId="5E3A9F92" w14:textId="77777777" w:rsidR="007F05E2" w:rsidRDefault="007F05E2" w:rsidP="007F05E2">
      <w:pPr>
        <w:rPr>
          <w:rtl/>
        </w:rPr>
      </w:pPr>
    </w:p>
    <w:p w14:paraId="550A89F9" w14:textId="35D8DFF1" w:rsidR="007F05E2" w:rsidRDefault="007F05E2" w:rsidP="007F05E2">
      <w:pPr>
        <w:rPr>
          <w:rFonts w:cstheme="minorBidi"/>
        </w:rPr>
      </w:pPr>
      <w:r>
        <w:rPr>
          <w:rtl/>
        </w:rPr>
        <w:t xml:space="preserve">דובר פה על </w:t>
      </w:r>
      <w:bookmarkStart w:id="6667" w:name="_ETM_Q1_3840401"/>
      <w:bookmarkEnd w:id="6667"/>
      <w:r>
        <w:rPr>
          <w:rtl/>
        </w:rPr>
        <w:t xml:space="preserve">מבצע </w:t>
      </w:r>
      <w:r>
        <w:rPr>
          <w:rFonts w:hint="cs"/>
          <w:rtl/>
        </w:rPr>
        <w:t>ה-</w:t>
      </w:r>
      <w:bookmarkStart w:id="6668" w:name="_ETM_Q1_3839150"/>
      <w:bookmarkEnd w:id="6668"/>
      <w:r>
        <w:rPr>
          <w:rFonts w:hint="cs"/>
          <w:rtl/>
        </w:rPr>
        <w:t>"משטובות"</w:t>
      </w:r>
      <w:r>
        <w:rPr>
          <w:rtl/>
        </w:rPr>
        <w:t xml:space="preserve"> שעשינו יחד עם המשטרה</w:t>
      </w:r>
      <w:r>
        <w:rPr>
          <w:rFonts w:hint="cs"/>
          <w:rtl/>
        </w:rPr>
        <w:t xml:space="preserve">, </w:t>
      </w:r>
      <w:bookmarkStart w:id="6669" w:name="_ETM_Q1_3842152"/>
      <w:bookmarkEnd w:id="6669"/>
      <w:r>
        <w:rPr>
          <w:rtl/>
        </w:rPr>
        <w:t>אלוף הפיקוד</w:t>
      </w:r>
      <w:bookmarkStart w:id="6670" w:name="_ETM_Q1_3841901"/>
      <w:bookmarkStart w:id="6671" w:name="_ETM_Q1_3840650"/>
      <w:bookmarkEnd w:id="6670"/>
      <w:bookmarkEnd w:id="6671"/>
      <w:r>
        <w:rPr>
          <w:rFonts w:hint="cs"/>
          <w:rtl/>
        </w:rPr>
        <w:t xml:space="preserve"> </w:t>
      </w:r>
      <w:r>
        <w:rPr>
          <w:rtl/>
        </w:rPr>
        <w:t>וכ</w:t>
      </w:r>
      <w:r>
        <w:rPr>
          <w:rFonts w:hint="cs"/>
          <w:rtl/>
        </w:rPr>
        <w:t>ל</w:t>
      </w:r>
      <w:bookmarkStart w:id="6672" w:name="_ETM_Q1_3841401"/>
      <w:bookmarkEnd w:id="6672"/>
      <w:r>
        <w:rPr>
          <w:rtl/>
        </w:rPr>
        <w:t xml:space="preserve">ל </w:t>
      </w:r>
      <w:bookmarkStart w:id="6673" w:name="_ETM_Q1_3842402"/>
      <w:bookmarkEnd w:id="6673"/>
      <w:r>
        <w:rPr>
          <w:rFonts w:hint="cs"/>
          <w:rtl/>
        </w:rPr>
        <w:t>הגורמים</w:t>
      </w:r>
      <w:bookmarkStart w:id="6674" w:name="_ETM_Q1_3845401"/>
      <w:bookmarkStart w:id="6675" w:name="_ETM_Q1_3842401"/>
      <w:bookmarkEnd w:id="6674"/>
      <w:bookmarkEnd w:id="6675"/>
      <w:r>
        <w:rPr>
          <w:rtl/>
        </w:rPr>
        <w:t xml:space="preserve"> </w:t>
      </w:r>
      <w:r>
        <w:rPr>
          <w:rFonts w:hint="cs"/>
          <w:rtl/>
        </w:rPr>
        <w:t>הרלוונטיי</w:t>
      </w:r>
      <w:r>
        <w:rPr>
          <w:rFonts w:hint="eastAsia"/>
          <w:rtl/>
        </w:rPr>
        <w:t>ם</w:t>
      </w:r>
      <w:r>
        <w:rPr>
          <w:rFonts w:hint="cs"/>
          <w:rtl/>
        </w:rPr>
        <w:t>.</w:t>
      </w:r>
      <w:bookmarkStart w:id="6676" w:name="_ETM_Q1_3846150"/>
      <w:bookmarkEnd w:id="6676"/>
      <w:r>
        <w:rPr>
          <w:rtl/>
        </w:rPr>
        <w:t xml:space="preserve"> </w:t>
      </w:r>
      <w:bookmarkStart w:id="6677" w:name="_ETM_Q1_3844900"/>
      <w:bookmarkEnd w:id="6677"/>
      <w:r>
        <w:rPr>
          <w:rFonts w:hint="cs"/>
          <w:rtl/>
        </w:rPr>
        <w:t xml:space="preserve">זה </w:t>
      </w:r>
      <w:r>
        <w:rPr>
          <w:rtl/>
        </w:rPr>
        <w:t xml:space="preserve">באמת שילוב זרועות </w:t>
      </w:r>
      <w:r>
        <w:rPr>
          <w:rFonts w:hint="cs"/>
          <w:rtl/>
        </w:rPr>
        <w:t>ו</w:t>
      </w:r>
      <w:r>
        <w:rPr>
          <w:rtl/>
        </w:rPr>
        <w:t>המבצע הזה הוכיח את עצמו</w:t>
      </w:r>
      <w:r>
        <w:rPr>
          <w:rFonts w:hint="cs"/>
          <w:rtl/>
        </w:rPr>
        <w:t>.</w:t>
      </w:r>
      <w:r>
        <w:rPr>
          <w:rtl/>
        </w:rPr>
        <w:t xml:space="preserve"> ראינו ירידה משמעותית בהיקף </w:t>
      </w:r>
      <w:bookmarkStart w:id="6678" w:name="_ETM_Q1_3849401"/>
      <w:r>
        <w:rPr>
          <w:rFonts w:hint="cs"/>
          <w:rtl/>
        </w:rPr>
        <w:t>ה-"משטובות"</w:t>
      </w:r>
      <w:r>
        <w:rPr>
          <w:rtl/>
        </w:rPr>
        <w:t xml:space="preserve"> </w:t>
      </w:r>
      <w:bookmarkEnd w:id="6678"/>
      <w:r>
        <w:rPr>
          <w:rtl/>
        </w:rPr>
        <w:t>בכבישים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6679" w:name="_ETM_Q1_3862400"/>
      <w:bookmarkStart w:id="6680" w:name="_ETM_Q1_3859651"/>
      <w:bookmarkStart w:id="6681" w:name="_ETM_Q1_3857401"/>
      <w:bookmarkStart w:id="6682" w:name="_ETM_Q1_3861651"/>
      <w:bookmarkStart w:id="6683" w:name="_ETM_Q1_3864651"/>
      <w:bookmarkStart w:id="6684" w:name="_ETM_Q1_3864400"/>
      <w:bookmarkStart w:id="6685" w:name="_ETM_Q1_3861400"/>
      <w:bookmarkStart w:id="6686" w:name="_ETM_Q1_3855400"/>
      <w:bookmarkStart w:id="6687" w:name="_ETM_Q1_3853650"/>
      <w:bookmarkEnd w:id="6679"/>
      <w:bookmarkEnd w:id="6680"/>
      <w:bookmarkEnd w:id="6681"/>
      <w:bookmarkEnd w:id="6682"/>
      <w:bookmarkEnd w:id="6683"/>
      <w:bookmarkEnd w:id="6684"/>
      <w:bookmarkEnd w:id="6685"/>
      <w:bookmarkEnd w:id="6686"/>
      <w:bookmarkEnd w:id="6687"/>
      <w:r>
        <w:rPr>
          <w:rFonts w:hint="cs"/>
          <w:rtl/>
        </w:rPr>
        <w:t>אני חושבת ש</w:t>
      </w:r>
      <w:r>
        <w:rPr>
          <w:rtl/>
        </w:rPr>
        <w:t xml:space="preserve">כמו שקראנו למבצע באיכות הסביבה </w:t>
      </w:r>
      <w:bookmarkStart w:id="6688" w:name="_ETM_Q1_3855651"/>
      <w:bookmarkStart w:id="6689" w:name="_ETM_Q1_3853901"/>
      <w:r>
        <w:rPr>
          <w:rFonts w:hint="cs"/>
          <w:rtl/>
        </w:rPr>
        <w:t xml:space="preserve">מבצע אוויר נקי ואז עשינו מבצע </w:t>
      </w:r>
      <w:r>
        <w:rPr>
          <w:rtl/>
        </w:rPr>
        <w:t>אוויר נקי</w:t>
      </w:r>
      <w:bookmarkEnd w:id="6688"/>
      <w:bookmarkEnd w:id="6689"/>
      <w:r>
        <w:rPr>
          <w:rtl/>
        </w:rPr>
        <w:t xml:space="preserve"> </w:t>
      </w:r>
      <w:r>
        <w:rPr>
          <w:rFonts w:hint="cs"/>
          <w:rtl/>
        </w:rPr>
        <w:t xml:space="preserve">2, </w:t>
      </w:r>
      <w:bookmarkStart w:id="6690" w:name="_ETM_Q1_3858902"/>
      <w:bookmarkStart w:id="6691" w:name="_ETM_Q1_3859401"/>
      <w:bookmarkEnd w:id="6690"/>
      <w:bookmarkEnd w:id="6691"/>
      <w:r>
        <w:rPr>
          <w:rFonts w:hint="cs"/>
          <w:rtl/>
        </w:rPr>
        <w:t xml:space="preserve">אולי </w:t>
      </w:r>
      <w:r>
        <w:rPr>
          <w:rtl/>
        </w:rPr>
        <w:t>גם בעולמות</w:t>
      </w:r>
      <w:r w:rsidRPr="007F05E2">
        <w:rPr>
          <w:rtl/>
        </w:rPr>
        <w:t xml:space="preserve"> </w:t>
      </w:r>
      <w:r>
        <w:rPr>
          <w:rFonts w:hint="cs"/>
          <w:rtl/>
        </w:rPr>
        <w:t>ה-"משטובות" נכון לשקול - - -</w:t>
      </w:r>
      <w:bookmarkStart w:id="6692" w:name="_ETM_Q1_3860650"/>
      <w:bookmarkEnd w:id="6692"/>
    </w:p>
    <w:p w14:paraId="46B2327B" w14:textId="105C00E8" w:rsidR="002E0E7B" w:rsidRPr="007F05E2" w:rsidRDefault="002E0E7B" w:rsidP="002E0E7B">
      <w:pPr>
        <w:rPr>
          <w:rtl/>
        </w:rPr>
      </w:pPr>
    </w:p>
    <w:p w14:paraId="48E63136" w14:textId="100FC85B" w:rsidR="007F05E2" w:rsidRDefault="007F05E2" w:rsidP="007F05E2">
      <w:pPr>
        <w:pStyle w:val="af6"/>
        <w:keepNext/>
        <w:rPr>
          <w:rtl/>
        </w:rPr>
      </w:pPr>
      <w:bookmarkStart w:id="6693" w:name="ET_yor_6525_422"/>
      <w:r w:rsidRPr="007F05E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F05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3"/>
    </w:p>
    <w:p w14:paraId="48F99C3D" w14:textId="77777777" w:rsidR="007F05E2" w:rsidRDefault="007F05E2" w:rsidP="007F05E2">
      <w:pPr>
        <w:pStyle w:val="KeepWithNext"/>
        <w:rPr>
          <w:rtl/>
        </w:rPr>
      </w:pPr>
    </w:p>
    <w:p w14:paraId="560A1062" w14:textId="50675721" w:rsidR="007F05E2" w:rsidRDefault="007F05E2" w:rsidP="007F05E2">
      <w:pPr>
        <w:rPr>
          <w:rtl/>
        </w:rPr>
      </w:pPr>
      <w:bookmarkStart w:id="6694" w:name="_ETM_Q1_3857151"/>
      <w:bookmarkStart w:id="6695" w:name="_ETM_Q1_3854401"/>
      <w:bookmarkStart w:id="6696" w:name="_ETM_Q1_3854650"/>
      <w:bookmarkEnd w:id="6694"/>
      <w:bookmarkEnd w:id="6695"/>
      <w:bookmarkEnd w:id="6696"/>
      <w:r>
        <w:rPr>
          <w:rFonts w:hint="cs"/>
          <w:rtl/>
        </w:rPr>
        <w:t>זהו. מתי היה המבצע</w:t>
      </w:r>
      <w:bookmarkStart w:id="6697" w:name="_ETM_Q1_3861401"/>
      <w:bookmarkStart w:id="6698" w:name="_ETM_Q1_3858400"/>
      <w:bookmarkEnd w:id="6697"/>
      <w:bookmarkEnd w:id="6698"/>
      <w:r>
        <w:rPr>
          <w:rFonts w:hint="cs"/>
          <w:rtl/>
        </w:rPr>
        <w:t xml:space="preserve"> הזה?</w:t>
      </w:r>
    </w:p>
    <w:p w14:paraId="0DEAD519" w14:textId="77777777" w:rsidR="007F05E2" w:rsidRDefault="007F05E2" w:rsidP="007F05E2">
      <w:pPr>
        <w:rPr>
          <w:rtl/>
        </w:rPr>
      </w:pPr>
      <w:bookmarkStart w:id="6699" w:name="_ETM_Q1_3858901"/>
      <w:bookmarkStart w:id="6700" w:name="_ETM_Q1_3859151"/>
      <w:bookmarkStart w:id="6701" w:name="_ETM_Q1_3860400"/>
      <w:bookmarkEnd w:id="6699"/>
      <w:bookmarkEnd w:id="6700"/>
      <w:bookmarkEnd w:id="6701"/>
    </w:p>
    <w:p w14:paraId="19987BE4" w14:textId="641DA900" w:rsidR="007F05E2" w:rsidRDefault="007F05E2" w:rsidP="007F05E2">
      <w:pPr>
        <w:pStyle w:val="a4"/>
        <w:keepNext/>
        <w:rPr>
          <w:rtl/>
        </w:rPr>
      </w:pPr>
      <w:bookmarkStart w:id="6702" w:name="ET_speaker_סאל_מורן_חדד_423"/>
      <w:r w:rsidRPr="007F05E2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7F0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2"/>
    </w:p>
    <w:p w14:paraId="61051639" w14:textId="77777777" w:rsidR="007F05E2" w:rsidRDefault="007F05E2" w:rsidP="007F05E2">
      <w:pPr>
        <w:pStyle w:val="KeepWithNext"/>
        <w:rPr>
          <w:rtl/>
        </w:rPr>
      </w:pPr>
    </w:p>
    <w:p w14:paraId="022218F5" w14:textId="549F04A9" w:rsidR="006E7968" w:rsidRDefault="007F05E2" w:rsidP="006E7968">
      <w:pPr>
        <w:rPr>
          <w:rtl/>
        </w:rPr>
      </w:pPr>
      <w:bookmarkStart w:id="6703" w:name="_ETM_Q1_3860901"/>
      <w:bookmarkEnd w:id="6703"/>
      <w:r>
        <w:rPr>
          <w:rFonts w:hint="cs"/>
          <w:rtl/>
        </w:rPr>
        <w:t xml:space="preserve">המבצע היה </w:t>
      </w:r>
      <w:bookmarkStart w:id="6704" w:name="_ETM_Q1_3862650"/>
      <w:bookmarkEnd w:id="6704"/>
      <w:r>
        <w:rPr>
          <w:rFonts w:hint="cs"/>
          <w:rtl/>
        </w:rPr>
        <w:t>לפני מספר חודשים</w:t>
      </w:r>
      <w:bookmarkStart w:id="6705" w:name="_ETM_Q1_3864901"/>
      <w:bookmarkEnd w:id="6705"/>
      <w:r>
        <w:rPr>
          <w:rFonts w:hint="cs"/>
          <w:rtl/>
        </w:rPr>
        <w:t xml:space="preserve"> וראינו ידירה. צריך לומר </w:t>
      </w:r>
      <w:bookmarkStart w:id="6706" w:name="_ETM_Q1_3866652"/>
      <w:bookmarkEnd w:id="6706"/>
      <w:r>
        <w:rPr>
          <w:rFonts w:hint="cs"/>
          <w:rtl/>
        </w:rPr>
        <w:t xml:space="preserve">בכנות </w:t>
      </w:r>
      <w:bookmarkStart w:id="6707" w:name="_ETM_Q1_3867401"/>
      <w:bookmarkEnd w:id="6707"/>
      <w:r>
        <w:rPr>
          <w:rFonts w:hint="cs"/>
          <w:rtl/>
        </w:rPr>
        <w:t xml:space="preserve">וביושרה שגם נכנסה המלחמה ולכן </w:t>
      </w:r>
      <w:bookmarkStart w:id="6708" w:name="_ETM_Q1_3869400"/>
      <w:bookmarkStart w:id="6709" w:name="_ETM_Q1_3869901"/>
      <w:bookmarkEnd w:id="6708"/>
      <w:bookmarkEnd w:id="6709"/>
      <w:r>
        <w:rPr>
          <w:rFonts w:hint="cs"/>
          <w:rtl/>
        </w:rPr>
        <w:t xml:space="preserve">הצבא עסוק </w:t>
      </w:r>
      <w:bookmarkStart w:id="6710" w:name="_ETM_Q1_3867651"/>
      <w:bookmarkEnd w:id="6710"/>
      <w:r w:rsidR="006E7968">
        <w:rPr>
          <w:rFonts w:hint="cs"/>
          <w:rtl/>
        </w:rPr>
        <w:t xml:space="preserve">בדברים שהם לא </w:t>
      </w:r>
      <w:bookmarkStart w:id="6711" w:name="_ETM_Q1_3871901"/>
      <w:bookmarkEnd w:id="6711"/>
      <w:r w:rsidR="006E7968">
        <w:rPr>
          <w:rFonts w:hint="cs"/>
          <w:rtl/>
        </w:rPr>
        <w:t xml:space="preserve">פחות קריטיים וחשובים </w:t>
      </w:r>
      <w:bookmarkStart w:id="6712" w:name="_ETM_Q1_3877150"/>
      <w:bookmarkEnd w:id="6712"/>
      <w:r w:rsidR="006E7968">
        <w:rPr>
          <w:rFonts w:hint="cs"/>
          <w:rtl/>
        </w:rPr>
        <w:t>בהצלת חיי אדם</w:t>
      </w:r>
      <w:bookmarkStart w:id="6713" w:name="_ETM_Q1_3876650"/>
      <w:bookmarkEnd w:id="6713"/>
      <w:r w:rsidR="006E7968">
        <w:rPr>
          <w:rFonts w:hint="cs"/>
          <w:rtl/>
        </w:rPr>
        <w:t xml:space="preserve"> אבל זה נכון שאולי </w:t>
      </w:r>
      <w:bookmarkStart w:id="6714" w:name="_ETM_Q1_3880150"/>
      <w:bookmarkEnd w:id="6714"/>
      <w:r w:rsidR="006E7968">
        <w:rPr>
          <w:rFonts w:hint="cs"/>
          <w:rtl/>
        </w:rPr>
        <w:t>צריך</w:t>
      </w:r>
      <w:bookmarkStart w:id="6715" w:name="_ETM_Q1_3877651"/>
      <w:bookmarkEnd w:id="6715"/>
      <w:r w:rsidR="006E7968">
        <w:rPr>
          <w:rFonts w:hint="cs"/>
          <w:rtl/>
        </w:rPr>
        <w:t xml:space="preserve"> </w:t>
      </w:r>
      <w:bookmarkStart w:id="6716" w:name="_ETM_Q1_3874651"/>
      <w:bookmarkEnd w:id="6716"/>
      <w:r w:rsidR="006E7968">
        <w:rPr>
          <w:rFonts w:hint="cs"/>
          <w:rtl/>
        </w:rPr>
        <w:t xml:space="preserve">להמשיך עם זה ואנחנו גם נעלה את </w:t>
      </w:r>
      <w:bookmarkStart w:id="6717" w:name="_ETM_Q1_3879402"/>
      <w:bookmarkEnd w:id="6717"/>
      <w:r w:rsidR="006E7968">
        <w:rPr>
          <w:rFonts w:hint="cs"/>
          <w:rtl/>
        </w:rPr>
        <w:t xml:space="preserve">מול אלוף </w:t>
      </w:r>
      <w:bookmarkStart w:id="6718" w:name="_ETM_Q1_3880650"/>
      <w:bookmarkEnd w:id="6718"/>
      <w:r w:rsidR="006E7968">
        <w:rPr>
          <w:rFonts w:hint="cs"/>
          <w:rtl/>
        </w:rPr>
        <w:t>הפיקוד</w:t>
      </w:r>
      <w:bookmarkStart w:id="6719" w:name="_ETM_Q1_3880901"/>
      <w:bookmarkEnd w:id="6719"/>
      <w:r w:rsidR="006E7968">
        <w:rPr>
          <w:rFonts w:hint="cs"/>
          <w:rtl/>
        </w:rPr>
        <w:t>.</w:t>
      </w:r>
      <w:bookmarkStart w:id="6720" w:name="_ETM_Q1_3881401"/>
      <w:bookmarkStart w:id="6721" w:name="_ETM_Q1_3881651"/>
      <w:bookmarkEnd w:id="6720"/>
      <w:bookmarkEnd w:id="6721"/>
      <w:r w:rsidR="006E7968">
        <w:rPr>
          <w:rFonts w:hint="cs"/>
          <w:rtl/>
        </w:rPr>
        <w:t xml:space="preserve"> בעולמות</w:t>
      </w:r>
      <w:bookmarkStart w:id="6722" w:name="_ETM_Q1_3882402"/>
      <w:bookmarkEnd w:id="6722"/>
      <w:r w:rsidR="006E7968">
        <w:rPr>
          <w:rFonts w:hint="cs"/>
          <w:rtl/>
        </w:rPr>
        <w:t xml:space="preserve"> הגבי</w:t>
      </w:r>
      <w:bookmarkStart w:id="6723" w:name="_ETM_Q1_3882150"/>
      <w:bookmarkEnd w:id="6723"/>
      <w:r w:rsidR="006E7968">
        <w:rPr>
          <w:rFonts w:hint="cs"/>
          <w:rtl/>
        </w:rPr>
        <w:t>יה - - -</w:t>
      </w:r>
    </w:p>
    <w:p w14:paraId="7A9A0D9A" w14:textId="77777777" w:rsidR="006E7968" w:rsidRDefault="006E7968" w:rsidP="006E7968">
      <w:pPr>
        <w:rPr>
          <w:rtl/>
        </w:rPr>
      </w:pPr>
      <w:bookmarkStart w:id="6724" w:name="_ETM_Q1_3883652"/>
      <w:bookmarkEnd w:id="6724"/>
    </w:p>
    <w:p w14:paraId="04D26F9F" w14:textId="1811D2BB" w:rsidR="006E7968" w:rsidRDefault="006E7968" w:rsidP="006E7968">
      <w:pPr>
        <w:pStyle w:val="a4"/>
        <w:keepNext/>
        <w:rPr>
          <w:rtl/>
        </w:rPr>
      </w:pPr>
      <w:bookmarkStart w:id="6725" w:name="ET_speaker_6356_424"/>
      <w:r w:rsidRPr="006E796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E7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5"/>
    </w:p>
    <w:p w14:paraId="5C06C280" w14:textId="77777777" w:rsidR="006E7968" w:rsidRDefault="006E7968" w:rsidP="006E7968">
      <w:pPr>
        <w:pStyle w:val="KeepWithNext"/>
        <w:rPr>
          <w:rtl/>
        </w:rPr>
      </w:pPr>
    </w:p>
    <w:p w14:paraId="3FC4AC0F" w14:textId="4E4315CD" w:rsidR="006E7968" w:rsidRDefault="006E7968" w:rsidP="006E7968">
      <w:pPr>
        <w:rPr>
          <w:rtl/>
        </w:rPr>
      </w:pPr>
      <w:bookmarkStart w:id="6726" w:name="_ETM_Q1_3885652"/>
      <w:bookmarkEnd w:id="6726"/>
      <w:r>
        <w:rPr>
          <w:rFonts w:hint="cs"/>
          <w:rtl/>
        </w:rPr>
        <w:t>י</w:t>
      </w:r>
      <w:bookmarkStart w:id="6727" w:name="_ETM_Q1_3883651"/>
      <w:bookmarkEnd w:id="6727"/>
      <w:r>
        <w:rPr>
          <w:rFonts w:hint="cs"/>
          <w:rtl/>
        </w:rPr>
        <w:t>ש נתו</w:t>
      </w:r>
      <w:bookmarkStart w:id="6728" w:name="_ETM_Q1_3882151"/>
      <w:bookmarkEnd w:id="6728"/>
      <w:r>
        <w:rPr>
          <w:rFonts w:hint="cs"/>
          <w:rtl/>
        </w:rPr>
        <w:t>נים לגבי כמות ה</w:t>
      </w:r>
      <w:bookmarkStart w:id="6729" w:name="_ETM_Q1_3886152"/>
      <w:bookmarkEnd w:id="6729"/>
      <w:r>
        <w:rPr>
          <w:rFonts w:hint="cs"/>
          <w:rtl/>
        </w:rPr>
        <w:t>"משטובות"?</w:t>
      </w:r>
    </w:p>
    <w:p w14:paraId="1C5C590E" w14:textId="77777777" w:rsidR="006E7968" w:rsidRDefault="006E7968" w:rsidP="006E7968">
      <w:pPr>
        <w:rPr>
          <w:rtl/>
        </w:rPr>
      </w:pPr>
      <w:bookmarkStart w:id="6730" w:name="_ETM_Q1_3885402"/>
      <w:bookmarkStart w:id="6731" w:name="_ETM_Q1_3885651"/>
      <w:bookmarkStart w:id="6732" w:name="_ETM_Q1_3888150"/>
      <w:bookmarkStart w:id="6733" w:name="_ETM_Q1_3882651"/>
      <w:bookmarkStart w:id="6734" w:name="_ETM_Q1_3885401"/>
      <w:bookmarkEnd w:id="6730"/>
      <w:bookmarkEnd w:id="6731"/>
      <w:bookmarkEnd w:id="6732"/>
      <w:bookmarkEnd w:id="6733"/>
      <w:bookmarkEnd w:id="6734"/>
    </w:p>
    <w:p w14:paraId="7B9C9BFF" w14:textId="0E4B0987" w:rsidR="006E7968" w:rsidRDefault="006E7968" w:rsidP="006E7968">
      <w:pPr>
        <w:pStyle w:val="a4"/>
        <w:keepNext/>
        <w:rPr>
          <w:rtl/>
        </w:rPr>
      </w:pPr>
      <w:bookmarkStart w:id="6735" w:name="ET_speaker_דני_לוי_425"/>
      <w:r w:rsidRPr="006E7968">
        <w:rPr>
          <w:rStyle w:val="TagStyle"/>
          <w:rtl/>
        </w:rPr>
        <w:t xml:space="preserve"> </w:t>
      </w:r>
      <w:r w:rsidRPr="00832D9B">
        <w:rPr>
          <w:rStyle w:val="TagStyle"/>
          <w:rtl/>
        </w:rPr>
        <w:t xml:space="preserve">&lt;&lt; דובר &gt;&gt; </w:t>
      </w:r>
      <w:r w:rsidRPr="00832D9B">
        <w:rPr>
          <w:rtl/>
        </w:rPr>
        <w:t>רפ"ק דני לוי:</w:t>
      </w:r>
      <w:r w:rsidRPr="00832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5"/>
    </w:p>
    <w:p w14:paraId="69444E6F" w14:textId="77777777" w:rsidR="006E7968" w:rsidRDefault="006E7968" w:rsidP="006E7968">
      <w:pPr>
        <w:pStyle w:val="KeepWithNext"/>
        <w:rPr>
          <w:rtl/>
        </w:rPr>
      </w:pPr>
    </w:p>
    <w:p w14:paraId="2E00323E" w14:textId="2D0BE0CB" w:rsidR="006E7968" w:rsidRDefault="006E7968" w:rsidP="006E7968">
      <w:pPr>
        <w:rPr>
          <w:rtl/>
        </w:rPr>
      </w:pPr>
      <w:bookmarkStart w:id="6736" w:name="_ETM_Q1_3885900"/>
      <w:bookmarkEnd w:id="6736"/>
      <w:r>
        <w:rPr>
          <w:rFonts w:hint="cs"/>
          <w:rtl/>
        </w:rPr>
        <w:t>אני אתייחס לזה.</w:t>
      </w:r>
      <w:bookmarkStart w:id="6737" w:name="_ETM_Q1_3886900"/>
      <w:bookmarkEnd w:id="6737"/>
    </w:p>
    <w:p w14:paraId="66B42D68" w14:textId="77777777" w:rsidR="006E7968" w:rsidRDefault="006E7968" w:rsidP="006E7968">
      <w:pPr>
        <w:rPr>
          <w:rtl/>
        </w:rPr>
      </w:pPr>
      <w:bookmarkStart w:id="6738" w:name="_ETM_Q1_3883900"/>
      <w:bookmarkStart w:id="6739" w:name="_ETM_Q1_3883901"/>
      <w:bookmarkEnd w:id="6738"/>
      <w:bookmarkEnd w:id="6739"/>
    </w:p>
    <w:p w14:paraId="6DEA50A6" w14:textId="6A8F96DC" w:rsidR="006E7968" w:rsidRDefault="006E7968" w:rsidP="006E7968">
      <w:pPr>
        <w:pStyle w:val="af6"/>
        <w:keepNext/>
        <w:rPr>
          <w:rtl/>
        </w:rPr>
      </w:pPr>
      <w:bookmarkStart w:id="6740" w:name="ET_yor_6525_426"/>
      <w:r w:rsidRPr="006E796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E7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0"/>
    </w:p>
    <w:p w14:paraId="0E4B9E16" w14:textId="77777777" w:rsidR="006E7968" w:rsidRDefault="006E7968" w:rsidP="006E7968">
      <w:pPr>
        <w:pStyle w:val="KeepWithNext"/>
        <w:rPr>
          <w:rtl/>
        </w:rPr>
      </w:pPr>
    </w:p>
    <w:p w14:paraId="60C8210F" w14:textId="44A22AE1" w:rsidR="006E7968" w:rsidRDefault="006E7968" w:rsidP="006E7968">
      <w:pPr>
        <w:rPr>
          <w:rtl/>
        </w:rPr>
      </w:pPr>
      <w:bookmarkStart w:id="6741" w:name="_ETM_Q1_3884401"/>
      <w:bookmarkEnd w:id="6741"/>
      <w:r>
        <w:rPr>
          <w:rFonts w:hint="cs"/>
          <w:rtl/>
        </w:rPr>
        <w:t>הם הציגו בעבר</w:t>
      </w:r>
      <w:bookmarkStart w:id="6742" w:name="_ETM_Q1_3887401"/>
      <w:bookmarkEnd w:id="6742"/>
      <w:r>
        <w:rPr>
          <w:rFonts w:hint="cs"/>
          <w:rtl/>
        </w:rPr>
        <w:t xml:space="preserve"> ומאז לא היה משהו חדש. </w:t>
      </w:r>
      <w:bookmarkStart w:id="6743" w:name="_ETM_Q1_3890400"/>
      <w:bookmarkStart w:id="6744" w:name="_ETM_Q1_3889900"/>
      <w:bookmarkEnd w:id="6743"/>
      <w:bookmarkEnd w:id="6744"/>
    </w:p>
    <w:p w14:paraId="4281ED06" w14:textId="77777777" w:rsidR="006E7968" w:rsidRDefault="006E7968" w:rsidP="006E7968">
      <w:pPr>
        <w:rPr>
          <w:rtl/>
        </w:rPr>
      </w:pPr>
      <w:bookmarkStart w:id="6745" w:name="_ETM_Q1_3891151"/>
      <w:bookmarkStart w:id="6746" w:name="_ETM_Q1_3890401"/>
      <w:bookmarkEnd w:id="6745"/>
      <w:bookmarkEnd w:id="6746"/>
    </w:p>
    <w:p w14:paraId="704EE912" w14:textId="401EC5B0" w:rsidR="006E7968" w:rsidRDefault="006E7968" w:rsidP="006E7968">
      <w:pPr>
        <w:pStyle w:val="a4"/>
        <w:keepNext/>
        <w:rPr>
          <w:rtl/>
        </w:rPr>
      </w:pPr>
      <w:bookmarkStart w:id="6747" w:name="ET_speaker_סאל_מורן_חדד_427"/>
      <w:r w:rsidRPr="006E7968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6E7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7"/>
    </w:p>
    <w:p w14:paraId="0C0C1CB9" w14:textId="77777777" w:rsidR="006E7968" w:rsidRDefault="006E7968" w:rsidP="006E7968">
      <w:pPr>
        <w:pStyle w:val="KeepWithNext"/>
        <w:rPr>
          <w:rtl/>
        </w:rPr>
      </w:pPr>
    </w:p>
    <w:p w14:paraId="559C8469" w14:textId="6B9CFFF2" w:rsidR="006E7968" w:rsidRDefault="006E7968" w:rsidP="006E7968">
      <w:pPr>
        <w:rPr>
          <w:rtl/>
        </w:rPr>
      </w:pPr>
      <w:bookmarkStart w:id="6748" w:name="_ETM_Q1_3890901"/>
      <w:bookmarkEnd w:id="6748"/>
      <w:r>
        <w:rPr>
          <w:rFonts w:hint="cs"/>
          <w:rtl/>
        </w:rPr>
        <w:t>המשטרה ת</w:t>
      </w:r>
      <w:bookmarkStart w:id="6749" w:name="_ETM_Q1_3891900"/>
      <w:bookmarkStart w:id="6750" w:name="_ETM_Q1_3888902"/>
      <w:bookmarkEnd w:id="6749"/>
      <w:bookmarkEnd w:id="6750"/>
      <w:r>
        <w:rPr>
          <w:rFonts w:hint="cs"/>
          <w:rtl/>
        </w:rPr>
        <w:t>תייחס וגם העברנו את - - -</w:t>
      </w:r>
      <w:bookmarkStart w:id="6751" w:name="_ETM_Q1_3892150"/>
      <w:bookmarkEnd w:id="6751"/>
    </w:p>
    <w:p w14:paraId="70298329" w14:textId="77777777" w:rsidR="006E7968" w:rsidRDefault="006E7968" w:rsidP="006E7968">
      <w:pPr>
        <w:rPr>
          <w:rtl/>
        </w:rPr>
      </w:pPr>
    </w:p>
    <w:p w14:paraId="3C7B80AA" w14:textId="62059AD5" w:rsidR="006E7968" w:rsidRDefault="006E7968" w:rsidP="006E7968">
      <w:pPr>
        <w:pStyle w:val="af6"/>
        <w:keepNext/>
        <w:rPr>
          <w:rtl/>
        </w:rPr>
      </w:pPr>
      <w:bookmarkStart w:id="6752" w:name="ET_yor_6525_428"/>
      <w:r w:rsidRPr="006E796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E7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2"/>
    </w:p>
    <w:p w14:paraId="50AE9F37" w14:textId="77777777" w:rsidR="006E7968" w:rsidRDefault="006E7968" w:rsidP="006E7968">
      <w:pPr>
        <w:pStyle w:val="KeepWithNext"/>
        <w:rPr>
          <w:rtl/>
        </w:rPr>
      </w:pPr>
    </w:p>
    <w:p w14:paraId="1FEAE2CB" w14:textId="64D1937E" w:rsidR="006E7968" w:rsidRDefault="006E7968" w:rsidP="006E7968">
      <w:pPr>
        <w:rPr>
          <w:rtl/>
        </w:rPr>
      </w:pPr>
      <w:r>
        <w:rPr>
          <w:rFonts w:hint="cs"/>
          <w:rtl/>
        </w:rPr>
        <w:t>לימור,</w:t>
      </w:r>
      <w:bookmarkStart w:id="6753" w:name="_ETM_Q1_3892650"/>
      <w:bookmarkEnd w:id="6753"/>
      <w:r>
        <w:rPr>
          <w:rFonts w:hint="cs"/>
          <w:rtl/>
        </w:rPr>
        <w:t xml:space="preserve"> המבצע הזה </w:t>
      </w:r>
      <w:bookmarkStart w:id="6754" w:name="_ETM_Q1_3893901"/>
      <w:bookmarkEnd w:id="6754"/>
      <w:r>
        <w:rPr>
          <w:rFonts w:hint="cs"/>
          <w:rtl/>
        </w:rPr>
        <w:t>היה לפני המלחמה.</w:t>
      </w:r>
    </w:p>
    <w:p w14:paraId="333B6AC1" w14:textId="77777777" w:rsidR="006E7968" w:rsidRDefault="006E7968" w:rsidP="006E7968">
      <w:pPr>
        <w:rPr>
          <w:rtl/>
        </w:rPr>
      </w:pPr>
      <w:bookmarkStart w:id="6755" w:name="_ETM_Q1_3896151"/>
      <w:bookmarkStart w:id="6756" w:name="_ETM_Q1_3896900"/>
      <w:bookmarkEnd w:id="6755"/>
      <w:bookmarkEnd w:id="6756"/>
    </w:p>
    <w:p w14:paraId="57E63FEF" w14:textId="5D7E647E" w:rsidR="006E7968" w:rsidRDefault="006E7968" w:rsidP="006E7968">
      <w:pPr>
        <w:pStyle w:val="a4"/>
        <w:keepNext/>
        <w:rPr>
          <w:rtl/>
        </w:rPr>
      </w:pPr>
      <w:bookmarkStart w:id="6757" w:name="ET_speaker_6356_429"/>
      <w:r w:rsidRPr="006E796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E7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7"/>
    </w:p>
    <w:p w14:paraId="38FB262B" w14:textId="77777777" w:rsidR="006E7968" w:rsidRDefault="006E7968" w:rsidP="006E7968">
      <w:pPr>
        <w:pStyle w:val="KeepWithNext"/>
        <w:rPr>
          <w:rtl/>
        </w:rPr>
      </w:pPr>
    </w:p>
    <w:p w14:paraId="02916847" w14:textId="4BF06AD1" w:rsidR="006E7968" w:rsidRDefault="006E7968" w:rsidP="006E7968">
      <w:pPr>
        <w:rPr>
          <w:rtl/>
        </w:rPr>
      </w:pPr>
      <w:bookmarkStart w:id="6758" w:name="_ETM_Q1_3897401"/>
      <w:bookmarkStart w:id="6759" w:name="_ETM_Q1_3894401"/>
      <w:bookmarkStart w:id="6760" w:name="_ETM_Q1_3891401"/>
      <w:bookmarkEnd w:id="6758"/>
      <w:bookmarkEnd w:id="6759"/>
      <w:bookmarkEnd w:id="6760"/>
      <w:r>
        <w:rPr>
          <w:rFonts w:hint="cs"/>
          <w:rtl/>
        </w:rPr>
        <w:t xml:space="preserve">אני יודעת. </w:t>
      </w:r>
    </w:p>
    <w:p w14:paraId="05E63D99" w14:textId="77777777" w:rsidR="00776AB7" w:rsidRDefault="00776AB7" w:rsidP="006E7968">
      <w:pPr>
        <w:rPr>
          <w:rtl/>
        </w:rPr>
      </w:pPr>
      <w:bookmarkStart w:id="6761" w:name="_ETM_Q1_2560911"/>
      <w:bookmarkEnd w:id="6761"/>
    </w:p>
    <w:p w14:paraId="3D508715" w14:textId="77777777" w:rsidR="006E7968" w:rsidRDefault="006E7968" w:rsidP="006E796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762" w:name="_ETM_Q1_3892901"/>
      <w:bookmarkStart w:id="6763" w:name="_ETM_Q1_3907151"/>
      <w:bookmarkEnd w:id="6762"/>
      <w:bookmarkEnd w:id="6763"/>
    </w:p>
    <w:p w14:paraId="4AE4382F" w14:textId="304C4EE6" w:rsidR="006E7968" w:rsidRPr="006E7968" w:rsidRDefault="006E7968" w:rsidP="006E7968">
      <w:pPr>
        <w:pStyle w:val="a4"/>
        <w:keepNext/>
        <w:rPr>
          <w:rtl/>
        </w:rPr>
      </w:pPr>
      <w:bookmarkStart w:id="6764" w:name="ET_speaker_הדס_מדמון_435"/>
      <w:r w:rsidRPr="006E7968">
        <w:rPr>
          <w:rStyle w:val="TagStyle"/>
          <w:rtl/>
        </w:rPr>
        <w:t xml:space="preserve"> &lt;&lt; דובר &gt;&gt; </w:t>
      </w:r>
      <w:r>
        <w:rPr>
          <w:rtl/>
        </w:rPr>
        <w:t>הדס מדמון:</w:t>
      </w:r>
      <w:r w:rsidRPr="006E7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765" w:name="_ETM_Q1_3907650"/>
      <w:bookmarkEnd w:id="6764"/>
      <w:bookmarkEnd w:id="6765"/>
    </w:p>
    <w:p w14:paraId="2A11D819" w14:textId="77777777" w:rsidR="006E7968" w:rsidRDefault="006E7968" w:rsidP="006E7968">
      <w:pPr>
        <w:pStyle w:val="KeepWithNext"/>
        <w:rPr>
          <w:rtl/>
        </w:rPr>
      </w:pPr>
    </w:p>
    <w:p w14:paraId="6863DA62" w14:textId="47127FD5" w:rsidR="006E7968" w:rsidRDefault="006E7968" w:rsidP="006E7968">
      <w:pPr>
        <w:rPr>
          <w:rtl/>
        </w:rPr>
      </w:pPr>
      <w:bookmarkStart w:id="6766" w:name="_ETM_Q1_3895652"/>
      <w:bookmarkStart w:id="6767" w:name="_ETM_Q1_3892651"/>
      <w:bookmarkEnd w:id="6766"/>
      <w:bookmarkEnd w:id="6767"/>
      <w:r>
        <w:rPr>
          <w:rFonts w:hint="cs"/>
          <w:rtl/>
        </w:rPr>
        <w:t xml:space="preserve">היה גם מבצע תוך כדי. </w:t>
      </w:r>
    </w:p>
    <w:p w14:paraId="5E6C70C5" w14:textId="77777777" w:rsidR="006E7968" w:rsidRDefault="006E7968" w:rsidP="006E7968">
      <w:pPr>
        <w:rPr>
          <w:rtl/>
        </w:rPr>
      </w:pPr>
      <w:bookmarkStart w:id="6768" w:name="_ETM_Q1_3895401"/>
      <w:bookmarkStart w:id="6769" w:name="_ETM_Q1_3895651"/>
      <w:bookmarkStart w:id="6770" w:name="_ETM_Q1_3897402"/>
      <w:bookmarkEnd w:id="6768"/>
      <w:bookmarkEnd w:id="6769"/>
      <w:bookmarkEnd w:id="6770"/>
    </w:p>
    <w:p w14:paraId="0701485A" w14:textId="2755290F" w:rsidR="006E7968" w:rsidRDefault="006E7968" w:rsidP="006E7968">
      <w:pPr>
        <w:pStyle w:val="a4"/>
        <w:keepNext/>
        <w:rPr>
          <w:rtl/>
        </w:rPr>
      </w:pPr>
      <w:bookmarkStart w:id="6771" w:name="ET_speaker_6356_431"/>
      <w:r w:rsidRPr="006E796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E7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1"/>
    </w:p>
    <w:p w14:paraId="0095B086" w14:textId="77777777" w:rsidR="006E7968" w:rsidRDefault="006E7968" w:rsidP="006E7968">
      <w:pPr>
        <w:pStyle w:val="KeepWithNext"/>
        <w:rPr>
          <w:rtl/>
        </w:rPr>
      </w:pPr>
    </w:p>
    <w:p w14:paraId="04697A33" w14:textId="0D06FBEA" w:rsidR="006E7968" w:rsidRDefault="006E7968" w:rsidP="006E7968">
      <w:pPr>
        <w:rPr>
          <w:rtl/>
        </w:rPr>
      </w:pPr>
      <w:r>
        <w:rPr>
          <w:rFonts w:hint="cs"/>
          <w:rtl/>
        </w:rPr>
        <w:t xml:space="preserve">אני </w:t>
      </w:r>
      <w:bookmarkStart w:id="6772" w:name="_ETM_Q1_3898650"/>
      <w:bookmarkEnd w:id="6772"/>
      <w:r>
        <w:rPr>
          <w:rFonts w:hint="cs"/>
          <w:rtl/>
        </w:rPr>
        <w:t>רוצה לדעת</w:t>
      </w:r>
      <w:bookmarkStart w:id="6773" w:name="_ETM_Q1_3897151"/>
      <w:bookmarkEnd w:id="6773"/>
      <w:r>
        <w:rPr>
          <w:rFonts w:hint="cs"/>
          <w:rtl/>
        </w:rPr>
        <w:t>, כשאומרים הצלחה - - -</w:t>
      </w:r>
      <w:bookmarkStart w:id="6774" w:name="_ETM_Q1_3897652"/>
      <w:bookmarkEnd w:id="6774"/>
    </w:p>
    <w:p w14:paraId="1C0DAA1E" w14:textId="77777777" w:rsidR="006E7968" w:rsidRDefault="006E7968" w:rsidP="006E7968">
      <w:pPr>
        <w:rPr>
          <w:rtl/>
        </w:rPr>
      </w:pPr>
      <w:bookmarkStart w:id="6775" w:name="_ETM_Q1_3898151"/>
      <w:bookmarkStart w:id="6776" w:name="_ETM_Q1_3898401"/>
      <w:bookmarkStart w:id="6777" w:name="_ETM_Q1_3902901"/>
      <w:bookmarkEnd w:id="6775"/>
      <w:bookmarkEnd w:id="6776"/>
      <w:bookmarkEnd w:id="6777"/>
    </w:p>
    <w:p w14:paraId="71871298" w14:textId="13C3516C" w:rsidR="006E7968" w:rsidRDefault="006E7968" w:rsidP="006E7968">
      <w:pPr>
        <w:pStyle w:val="a4"/>
        <w:keepNext/>
        <w:rPr>
          <w:rtl/>
        </w:rPr>
      </w:pPr>
      <w:bookmarkStart w:id="6778" w:name="ET_speaker_הדס_מדמון_432"/>
      <w:r w:rsidRPr="006E7968">
        <w:rPr>
          <w:rStyle w:val="TagStyle"/>
          <w:rtl/>
        </w:rPr>
        <w:t xml:space="preserve"> &lt;&lt; דובר &gt;&gt; </w:t>
      </w:r>
      <w:r>
        <w:rPr>
          <w:rtl/>
        </w:rPr>
        <w:t>הדס מדמון:</w:t>
      </w:r>
      <w:r w:rsidRPr="006E7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8"/>
    </w:p>
    <w:p w14:paraId="10426AE1" w14:textId="77777777" w:rsidR="006E7968" w:rsidRDefault="006E7968" w:rsidP="006E7968">
      <w:pPr>
        <w:pStyle w:val="KeepWithNext"/>
        <w:rPr>
          <w:rtl/>
        </w:rPr>
      </w:pPr>
    </w:p>
    <w:p w14:paraId="632358C1" w14:textId="0D25CE07" w:rsidR="006E7968" w:rsidRDefault="006E7968" w:rsidP="006E7968">
      <w:pPr>
        <w:rPr>
          <w:rtl/>
        </w:rPr>
      </w:pPr>
      <w:bookmarkStart w:id="6779" w:name="_ETM_Q1_3903401"/>
      <w:bookmarkStart w:id="6780" w:name="_ETM_Q1_3900651"/>
      <w:bookmarkStart w:id="6781" w:name="_ETM_Q1_3897651"/>
      <w:bookmarkEnd w:id="6779"/>
      <w:bookmarkEnd w:id="6780"/>
      <w:bookmarkEnd w:id="6781"/>
      <w:r>
        <w:rPr>
          <w:rFonts w:hint="cs"/>
          <w:rtl/>
        </w:rPr>
        <w:t xml:space="preserve">היה </w:t>
      </w:r>
      <w:bookmarkStart w:id="6782" w:name="_ETM_Q1_3895151"/>
      <w:bookmarkStart w:id="6783" w:name="_ETM_Q1_3892151"/>
      <w:bookmarkStart w:id="6784" w:name="_ETM_Q1_3892900"/>
      <w:bookmarkEnd w:id="6782"/>
      <w:bookmarkEnd w:id="6783"/>
      <w:bookmarkEnd w:id="6784"/>
      <w:r>
        <w:rPr>
          <w:rFonts w:hint="cs"/>
          <w:rtl/>
        </w:rPr>
        <w:t>מבצע מאוד מוצלח</w:t>
      </w:r>
      <w:bookmarkStart w:id="6785" w:name="_ETM_Q1_3899152"/>
      <w:bookmarkStart w:id="6786" w:name="_ETM_Q1_3896152"/>
      <w:bookmarkEnd w:id="6785"/>
      <w:bookmarkEnd w:id="6786"/>
      <w:r>
        <w:rPr>
          <w:rFonts w:hint="cs"/>
          <w:rtl/>
        </w:rPr>
        <w:t xml:space="preserve"> תוך </w:t>
      </w:r>
      <w:bookmarkStart w:id="6787" w:name="_ETM_Q1_3897900"/>
      <w:bookmarkEnd w:id="6787"/>
      <w:r>
        <w:rPr>
          <w:rFonts w:hint="cs"/>
          <w:rtl/>
        </w:rPr>
        <w:t xml:space="preserve">כדי ועצרו אותו. </w:t>
      </w:r>
      <w:bookmarkStart w:id="6788" w:name="_ETM_Q1_3899902"/>
      <w:bookmarkEnd w:id="6788"/>
    </w:p>
    <w:p w14:paraId="66067E5C" w14:textId="77777777" w:rsidR="006E7968" w:rsidRDefault="006E7968" w:rsidP="006E7968">
      <w:pPr>
        <w:rPr>
          <w:rtl/>
        </w:rPr>
      </w:pPr>
      <w:bookmarkStart w:id="6789" w:name="_ETM_Q1_3899900"/>
      <w:bookmarkStart w:id="6790" w:name="_ETM_Q1_3900151"/>
      <w:bookmarkEnd w:id="6789"/>
      <w:bookmarkEnd w:id="6790"/>
    </w:p>
    <w:p w14:paraId="520EEA40" w14:textId="7D549199" w:rsidR="006E7968" w:rsidRDefault="006E7968" w:rsidP="006E7968">
      <w:pPr>
        <w:pStyle w:val="af6"/>
        <w:keepNext/>
        <w:rPr>
          <w:rtl/>
        </w:rPr>
      </w:pPr>
      <w:bookmarkStart w:id="6791" w:name="ET_yor_6525_433"/>
      <w:r w:rsidRPr="006E796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E7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1"/>
    </w:p>
    <w:p w14:paraId="4DEDC598" w14:textId="77777777" w:rsidR="006E7968" w:rsidRDefault="006E7968" w:rsidP="006E7968">
      <w:pPr>
        <w:pStyle w:val="KeepWithNext"/>
        <w:rPr>
          <w:rtl/>
        </w:rPr>
      </w:pPr>
    </w:p>
    <w:p w14:paraId="50913182" w14:textId="689339BE" w:rsidR="006E7968" w:rsidRDefault="006E7968" w:rsidP="006E7968">
      <w:pPr>
        <w:rPr>
          <w:rtl/>
        </w:rPr>
      </w:pPr>
      <w:bookmarkStart w:id="6792" w:name="_ETM_Q1_3900650"/>
      <w:bookmarkEnd w:id="6792"/>
      <w:r>
        <w:rPr>
          <w:rFonts w:hint="cs"/>
          <w:rtl/>
        </w:rPr>
        <w:t>לא. תוך כדי המלחמה?</w:t>
      </w:r>
    </w:p>
    <w:p w14:paraId="00B1BCD2" w14:textId="77777777" w:rsidR="006E7968" w:rsidRDefault="006E7968" w:rsidP="006E7968">
      <w:pPr>
        <w:rPr>
          <w:rtl/>
        </w:rPr>
      </w:pPr>
      <w:bookmarkStart w:id="6793" w:name="_ETM_Q1_3903901"/>
      <w:bookmarkStart w:id="6794" w:name="_ETM_Q1_3904150"/>
      <w:bookmarkStart w:id="6795" w:name="_ETM_Q1_3906402"/>
      <w:bookmarkEnd w:id="6793"/>
      <w:bookmarkEnd w:id="6794"/>
      <w:bookmarkEnd w:id="6795"/>
    </w:p>
    <w:p w14:paraId="0E669D99" w14:textId="4C016E5C" w:rsidR="006E7968" w:rsidRDefault="006E7968" w:rsidP="006E7968">
      <w:pPr>
        <w:pStyle w:val="a4"/>
        <w:keepNext/>
        <w:rPr>
          <w:rtl/>
        </w:rPr>
      </w:pPr>
      <w:bookmarkStart w:id="6796" w:name="ET_speaker_הדס_מדמון_434"/>
      <w:r w:rsidRPr="006E7968">
        <w:rPr>
          <w:rStyle w:val="TagStyle"/>
          <w:rtl/>
        </w:rPr>
        <w:t xml:space="preserve"> &lt;&lt; דובר &gt;&gt; </w:t>
      </w:r>
      <w:r>
        <w:rPr>
          <w:rtl/>
        </w:rPr>
        <w:t>הדס מדמון:</w:t>
      </w:r>
      <w:r w:rsidRPr="006E7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6"/>
    </w:p>
    <w:p w14:paraId="746692DC" w14:textId="77777777" w:rsidR="006E7968" w:rsidRDefault="006E7968" w:rsidP="006E7968">
      <w:pPr>
        <w:pStyle w:val="KeepWithNext"/>
        <w:rPr>
          <w:rtl/>
        </w:rPr>
      </w:pPr>
    </w:p>
    <w:p w14:paraId="362BA6ED" w14:textId="7C45FF56" w:rsidR="006E7968" w:rsidRDefault="006E7968" w:rsidP="006E7968">
      <w:pPr>
        <w:rPr>
          <w:rtl/>
        </w:rPr>
      </w:pPr>
      <w:bookmarkStart w:id="6797" w:name="_ETM_Q1_3907401"/>
      <w:bookmarkStart w:id="6798" w:name="_ETM_Q1_3904401"/>
      <w:bookmarkStart w:id="6799" w:name="_ETM_Q1_3901401"/>
      <w:bookmarkEnd w:id="6797"/>
      <w:bookmarkEnd w:id="6798"/>
      <w:bookmarkEnd w:id="6799"/>
      <w:r>
        <w:rPr>
          <w:rFonts w:hint="cs"/>
          <w:rtl/>
        </w:rPr>
        <w:t>כן. מתחת לישוב שלנו</w:t>
      </w:r>
      <w:bookmarkStart w:id="6800" w:name="_ETM_Q1_3905401"/>
      <w:bookmarkEnd w:id="6800"/>
      <w:r>
        <w:rPr>
          <w:rFonts w:hint="cs"/>
          <w:rtl/>
        </w:rPr>
        <w:t xml:space="preserve">, בכפר. </w:t>
      </w:r>
      <w:bookmarkStart w:id="6801" w:name="_ETM_Q1_3904151"/>
      <w:bookmarkStart w:id="6802" w:name="_ETM_Q1_3908401"/>
      <w:bookmarkEnd w:id="6801"/>
      <w:bookmarkEnd w:id="6802"/>
    </w:p>
    <w:p w14:paraId="4ADB0D58" w14:textId="77777777" w:rsidR="006E7968" w:rsidRDefault="006E7968" w:rsidP="006E7968">
      <w:pPr>
        <w:rPr>
          <w:rtl/>
        </w:rPr>
      </w:pPr>
      <w:bookmarkStart w:id="6803" w:name="_ETM_Q1_3908650"/>
      <w:bookmarkStart w:id="6804" w:name="_ETM_Q1_3909902"/>
      <w:bookmarkEnd w:id="6803"/>
      <w:bookmarkEnd w:id="6804"/>
    </w:p>
    <w:p w14:paraId="00F2435E" w14:textId="1410CE7F" w:rsidR="006E7968" w:rsidRDefault="006E7968" w:rsidP="006E7968">
      <w:pPr>
        <w:pStyle w:val="a4"/>
        <w:keepNext/>
        <w:rPr>
          <w:rtl/>
        </w:rPr>
      </w:pPr>
      <w:bookmarkStart w:id="6805" w:name="ET_speaker_סאל_מורן_חדד_436"/>
      <w:r w:rsidRPr="006E7968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6E7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5"/>
    </w:p>
    <w:p w14:paraId="0665F4A7" w14:textId="77777777" w:rsidR="006E7968" w:rsidRDefault="006E7968" w:rsidP="006E7968">
      <w:pPr>
        <w:pStyle w:val="KeepWithNext"/>
        <w:rPr>
          <w:rtl/>
        </w:rPr>
      </w:pPr>
    </w:p>
    <w:p w14:paraId="073C1FA2" w14:textId="77C973A4" w:rsidR="006E7968" w:rsidRDefault="006E7968" w:rsidP="006E7968">
      <w:pPr>
        <w:rPr>
          <w:rtl/>
        </w:rPr>
      </w:pPr>
      <w:bookmarkStart w:id="6806" w:name="_ETM_Q1_3907902"/>
      <w:bookmarkEnd w:id="6806"/>
      <w:r>
        <w:rPr>
          <w:rFonts w:hint="cs"/>
          <w:rtl/>
        </w:rPr>
        <w:t>אנחנו גם נמליץ ה</w:t>
      </w:r>
      <w:bookmarkStart w:id="6807" w:name="_ETM_Q1_3908651"/>
      <w:bookmarkEnd w:id="6807"/>
      <w:r>
        <w:rPr>
          <w:rFonts w:hint="cs"/>
          <w:rtl/>
        </w:rPr>
        <w:t>לאה - - -</w:t>
      </w:r>
    </w:p>
    <w:p w14:paraId="33E250F9" w14:textId="77777777" w:rsidR="006E7968" w:rsidRDefault="006E7968" w:rsidP="006E7968">
      <w:pPr>
        <w:rPr>
          <w:rtl/>
        </w:rPr>
      </w:pPr>
      <w:bookmarkStart w:id="6808" w:name="_ETM_Q1_3910650"/>
      <w:bookmarkStart w:id="6809" w:name="_ETM_Q1_3910902"/>
      <w:bookmarkStart w:id="6810" w:name="_ETM_Q1_3912151"/>
      <w:bookmarkEnd w:id="6808"/>
      <w:bookmarkEnd w:id="6809"/>
      <w:bookmarkEnd w:id="6810"/>
    </w:p>
    <w:p w14:paraId="6C54B50F" w14:textId="703107C0" w:rsidR="006E7968" w:rsidRDefault="006E7968" w:rsidP="006E7968">
      <w:pPr>
        <w:pStyle w:val="a4"/>
        <w:keepNext/>
        <w:rPr>
          <w:rtl/>
        </w:rPr>
      </w:pPr>
      <w:bookmarkStart w:id="6811" w:name="ET_speaker_6356_437"/>
      <w:r w:rsidRPr="006E796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E7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1"/>
    </w:p>
    <w:p w14:paraId="5643D761" w14:textId="77777777" w:rsidR="006E7968" w:rsidRDefault="006E7968" w:rsidP="006E7968">
      <w:pPr>
        <w:pStyle w:val="KeepWithNext"/>
        <w:rPr>
          <w:rtl/>
        </w:rPr>
      </w:pPr>
    </w:p>
    <w:p w14:paraId="79D50FBE" w14:textId="09EB1991" w:rsidR="006E7968" w:rsidRPr="006E7968" w:rsidRDefault="006E7968" w:rsidP="006E7968">
      <w:pPr>
        <w:rPr>
          <w:rtl/>
        </w:rPr>
      </w:pPr>
      <w:bookmarkStart w:id="6812" w:name="_ETM_Q1_3913151"/>
      <w:bookmarkStart w:id="6813" w:name="_ETM_Q1_3913401"/>
      <w:bookmarkEnd w:id="6812"/>
      <w:bookmarkEnd w:id="6813"/>
      <w:r>
        <w:rPr>
          <w:rFonts w:hint="cs"/>
          <w:rtl/>
        </w:rPr>
        <w:t xml:space="preserve">אם אפשר להביא את </w:t>
      </w:r>
      <w:bookmarkStart w:id="6814" w:name="_ETM_Q1_3913400"/>
      <w:bookmarkEnd w:id="6814"/>
      <w:r>
        <w:rPr>
          <w:rFonts w:hint="cs"/>
          <w:rtl/>
        </w:rPr>
        <w:t>הנתונ</w:t>
      </w:r>
      <w:bookmarkStart w:id="6815" w:name="_ETM_Q1_3914153"/>
      <w:bookmarkEnd w:id="6815"/>
      <w:r>
        <w:rPr>
          <w:rFonts w:hint="cs"/>
          <w:rtl/>
        </w:rPr>
        <w:t>ים על כמה "משטובות" - - -</w:t>
      </w:r>
      <w:bookmarkStart w:id="6816" w:name="_ETM_Q1_3917151"/>
      <w:bookmarkStart w:id="6817" w:name="_ETM_Q1_3917401"/>
      <w:bookmarkEnd w:id="6816"/>
      <w:bookmarkEnd w:id="6817"/>
    </w:p>
    <w:p w14:paraId="4008EB7C" w14:textId="77777777" w:rsidR="006E7968" w:rsidRDefault="006E7968" w:rsidP="006E7968">
      <w:pPr>
        <w:rPr>
          <w:rtl/>
        </w:rPr>
      </w:pPr>
      <w:bookmarkStart w:id="6818" w:name="_ETM_Q1_3880651"/>
      <w:bookmarkStart w:id="6819" w:name="_ETM_Q1_3915650"/>
      <w:bookmarkStart w:id="6820" w:name="_ETM_Q1_3913650"/>
      <w:bookmarkStart w:id="6821" w:name="_ETM_Q1_3910652"/>
      <w:bookmarkStart w:id="6822" w:name="_ETM_Q1_3911900"/>
      <w:bookmarkEnd w:id="6818"/>
      <w:bookmarkEnd w:id="6819"/>
      <w:bookmarkEnd w:id="6820"/>
      <w:bookmarkEnd w:id="6821"/>
      <w:bookmarkEnd w:id="6822"/>
    </w:p>
    <w:p w14:paraId="529B218F" w14:textId="44ABB7A9" w:rsidR="006E7968" w:rsidRDefault="006E7968" w:rsidP="006E7968">
      <w:pPr>
        <w:pStyle w:val="a4"/>
        <w:keepNext/>
        <w:rPr>
          <w:rtl/>
        </w:rPr>
      </w:pPr>
      <w:bookmarkStart w:id="6823" w:name="ET_speaker_סאל_מורן_חדד_438"/>
      <w:r w:rsidRPr="006E7968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6E7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3"/>
    </w:p>
    <w:p w14:paraId="0DA67E54" w14:textId="77777777" w:rsidR="006E7968" w:rsidRDefault="006E7968" w:rsidP="006E7968">
      <w:pPr>
        <w:pStyle w:val="KeepWithNext"/>
        <w:rPr>
          <w:rtl/>
        </w:rPr>
      </w:pPr>
    </w:p>
    <w:p w14:paraId="5EF9DBA9" w14:textId="26F80436" w:rsidR="006E7968" w:rsidRDefault="006E7968" w:rsidP="006E7968">
      <w:pPr>
        <w:rPr>
          <w:rtl/>
        </w:rPr>
      </w:pPr>
      <w:bookmarkStart w:id="6824" w:name="_ETM_Q1_3912401"/>
      <w:bookmarkEnd w:id="6824"/>
      <w:r>
        <w:rPr>
          <w:rFonts w:hint="cs"/>
          <w:rtl/>
        </w:rPr>
        <w:t>המשטרה</w:t>
      </w:r>
      <w:bookmarkStart w:id="6825" w:name="_ETM_Q1_3914901"/>
      <w:bookmarkEnd w:id="6825"/>
      <w:r>
        <w:rPr>
          <w:rFonts w:hint="cs"/>
          <w:rtl/>
        </w:rPr>
        <w:t xml:space="preserve"> תכף תציג </w:t>
      </w:r>
      <w:bookmarkStart w:id="6826" w:name="_ETM_Q1_3913651"/>
      <w:bookmarkEnd w:id="6826"/>
      <w:r>
        <w:rPr>
          <w:rFonts w:hint="cs"/>
          <w:rtl/>
        </w:rPr>
        <w:t xml:space="preserve">את זה. בעניין </w:t>
      </w:r>
      <w:bookmarkStart w:id="6827" w:name="_ETM_Q1_3918400"/>
      <w:bookmarkEnd w:id="6827"/>
      <w:r>
        <w:rPr>
          <w:rFonts w:hint="cs"/>
          <w:rtl/>
        </w:rPr>
        <w:t xml:space="preserve">גביית הדו"חות, אנחנו </w:t>
      </w:r>
      <w:bookmarkStart w:id="6828" w:name="_ETM_Q1_3919900"/>
      <w:bookmarkEnd w:id="6828"/>
      <w:r>
        <w:rPr>
          <w:rFonts w:hint="cs"/>
          <w:rtl/>
        </w:rPr>
        <w:t>ריכז</w:t>
      </w:r>
      <w:bookmarkStart w:id="6829" w:name="_ETM_Q1_3917900"/>
      <w:bookmarkEnd w:id="6829"/>
      <w:r>
        <w:rPr>
          <w:rFonts w:hint="cs"/>
          <w:rtl/>
        </w:rPr>
        <w:t>נו נתונים של חייבים פל</w:t>
      </w:r>
      <w:bookmarkStart w:id="6830" w:name="_ETM_Q1_3921652"/>
      <w:bookmarkEnd w:id="6830"/>
      <w:r>
        <w:rPr>
          <w:rFonts w:hint="cs"/>
          <w:rtl/>
        </w:rPr>
        <w:t xml:space="preserve">סטינים. הצלחנו </w:t>
      </w:r>
      <w:bookmarkStart w:id="6831" w:name="_ETM_Q1_3926150"/>
      <w:bookmarkStart w:id="6832" w:name="_ETM_Q1_3923401"/>
      <w:bookmarkEnd w:id="6831"/>
      <w:bookmarkEnd w:id="6832"/>
      <w:r>
        <w:rPr>
          <w:rFonts w:hint="cs"/>
          <w:rtl/>
        </w:rPr>
        <w:t xml:space="preserve">להוציא את זה מהמערכות וזה כשלעצמו היה אירוע. </w:t>
      </w:r>
    </w:p>
    <w:p w14:paraId="37B16A6B" w14:textId="77777777" w:rsidR="006E7968" w:rsidRDefault="006E7968" w:rsidP="006E7968">
      <w:pPr>
        <w:rPr>
          <w:rtl/>
        </w:rPr>
      </w:pPr>
      <w:bookmarkStart w:id="6833" w:name="_ETM_Q1_3929651"/>
      <w:bookmarkEnd w:id="6833"/>
    </w:p>
    <w:p w14:paraId="06FA6BBC" w14:textId="1F167AF8" w:rsidR="006E7968" w:rsidRDefault="006E7968" w:rsidP="006E7968">
      <w:pPr>
        <w:pStyle w:val="af6"/>
        <w:keepNext/>
        <w:rPr>
          <w:rtl/>
        </w:rPr>
      </w:pPr>
      <w:bookmarkStart w:id="6834" w:name="ET_yor_6525_439"/>
      <w:r w:rsidRPr="006E796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E7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4"/>
    </w:p>
    <w:p w14:paraId="3DBA0112" w14:textId="77777777" w:rsidR="006E7968" w:rsidRDefault="006E7968" w:rsidP="006E7968">
      <w:pPr>
        <w:pStyle w:val="KeepWithNext"/>
        <w:rPr>
          <w:rtl/>
        </w:rPr>
      </w:pPr>
    </w:p>
    <w:p w14:paraId="6E66106D" w14:textId="22BDA28B" w:rsidR="006E7968" w:rsidRDefault="006E7968" w:rsidP="006E7968">
      <w:pPr>
        <w:rPr>
          <w:rtl/>
        </w:rPr>
      </w:pPr>
      <w:r>
        <w:rPr>
          <w:rFonts w:hint="cs"/>
          <w:rtl/>
        </w:rPr>
        <w:t>ב</w:t>
      </w:r>
      <w:bookmarkStart w:id="6835" w:name="_ETM_Q1_3928900"/>
      <w:bookmarkEnd w:id="6835"/>
      <w:r>
        <w:rPr>
          <w:rFonts w:hint="cs"/>
          <w:rtl/>
        </w:rPr>
        <w:t xml:space="preserve">דיון </w:t>
      </w:r>
      <w:bookmarkStart w:id="6836" w:name="_ETM_Q1_3932402"/>
      <w:bookmarkEnd w:id="6836"/>
      <w:r>
        <w:rPr>
          <w:rFonts w:hint="cs"/>
          <w:rtl/>
        </w:rPr>
        <w:t>הקוד</w:t>
      </w:r>
      <w:bookmarkStart w:id="6837" w:name="_ETM_Q1_3930151"/>
      <w:bookmarkEnd w:id="6837"/>
      <w:r>
        <w:rPr>
          <w:rFonts w:hint="cs"/>
          <w:rtl/>
        </w:rPr>
        <w:t>ם אמרתם</w:t>
      </w:r>
      <w:bookmarkStart w:id="6838" w:name="_ETM_Q1_3928151"/>
      <w:bookmarkEnd w:id="6838"/>
      <w:r>
        <w:rPr>
          <w:rFonts w:hint="cs"/>
          <w:rtl/>
        </w:rPr>
        <w:t xml:space="preserve"> </w:t>
      </w:r>
      <w:bookmarkStart w:id="6839" w:name="_ETM_Q1_3925151"/>
      <w:bookmarkEnd w:id="6839"/>
      <w:r>
        <w:rPr>
          <w:rFonts w:hint="cs"/>
          <w:rtl/>
        </w:rPr>
        <w:t xml:space="preserve">שאתם עושים תהליך שכבר תוקצב כדי לראות איך </w:t>
      </w:r>
      <w:bookmarkStart w:id="6840" w:name="_ETM_Q1_3931150"/>
      <w:bookmarkEnd w:id="6840"/>
      <w:r>
        <w:rPr>
          <w:rFonts w:hint="cs"/>
          <w:rtl/>
        </w:rPr>
        <w:t xml:space="preserve">מעבירים את המידע. </w:t>
      </w:r>
    </w:p>
    <w:p w14:paraId="5748149A" w14:textId="77777777" w:rsidR="006E7968" w:rsidRDefault="006E7968" w:rsidP="006E7968">
      <w:pPr>
        <w:rPr>
          <w:rtl/>
        </w:rPr>
      </w:pPr>
      <w:bookmarkStart w:id="6841" w:name="_ETM_Q1_3934902"/>
      <w:bookmarkEnd w:id="6841"/>
    </w:p>
    <w:p w14:paraId="75D0488D" w14:textId="7C07AC3A" w:rsidR="006E7968" w:rsidRDefault="006E7968" w:rsidP="006E7968">
      <w:pPr>
        <w:pStyle w:val="a4"/>
        <w:keepNext/>
        <w:rPr>
          <w:rtl/>
        </w:rPr>
      </w:pPr>
      <w:bookmarkStart w:id="6842" w:name="ET_speaker_סאל_מורן_חדד_440"/>
      <w:r w:rsidRPr="006E7968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6E7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2"/>
    </w:p>
    <w:p w14:paraId="052B0280" w14:textId="77777777" w:rsidR="006E7968" w:rsidRDefault="006E7968" w:rsidP="006E7968">
      <w:pPr>
        <w:pStyle w:val="KeepWithNext"/>
        <w:rPr>
          <w:rtl/>
        </w:rPr>
      </w:pPr>
    </w:p>
    <w:p w14:paraId="0918A0F7" w14:textId="3A8C99DC" w:rsidR="006E7968" w:rsidRDefault="006E7968" w:rsidP="006E7968">
      <w:pPr>
        <w:rPr>
          <w:rtl/>
        </w:rPr>
      </w:pPr>
      <w:bookmarkStart w:id="6843" w:name="_ETM_Q1_3935651"/>
      <w:bookmarkStart w:id="6844" w:name="_ETM_Q1_3935902"/>
      <w:bookmarkStart w:id="6845" w:name="_ETM_Q1_3932902"/>
      <w:bookmarkEnd w:id="6843"/>
      <w:bookmarkEnd w:id="6844"/>
      <w:bookmarkEnd w:id="6845"/>
      <w:r>
        <w:rPr>
          <w:rFonts w:hint="cs"/>
          <w:rtl/>
        </w:rPr>
        <w:t>נכ</w:t>
      </w:r>
      <w:bookmarkStart w:id="6846" w:name="_ETM_Q1_3929902"/>
      <w:bookmarkEnd w:id="6846"/>
      <w:r>
        <w:rPr>
          <w:rFonts w:hint="cs"/>
          <w:rtl/>
        </w:rPr>
        <w:t xml:space="preserve">ון. </w:t>
      </w:r>
    </w:p>
    <w:p w14:paraId="31C6F430" w14:textId="77777777" w:rsidR="006E7968" w:rsidRDefault="006E7968" w:rsidP="006E7968">
      <w:pPr>
        <w:rPr>
          <w:rtl/>
        </w:rPr>
      </w:pPr>
      <w:bookmarkStart w:id="6847" w:name="_ETM_Q1_3930401"/>
      <w:bookmarkStart w:id="6848" w:name="_ETM_Q1_3930651"/>
      <w:bookmarkEnd w:id="6847"/>
      <w:bookmarkEnd w:id="6848"/>
    </w:p>
    <w:p w14:paraId="6E388A04" w14:textId="14FD14E3" w:rsidR="006E7968" w:rsidRDefault="006E7968" w:rsidP="006E7968">
      <w:pPr>
        <w:pStyle w:val="af6"/>
        <w:keepNext/>
        <w:rPr>
          <w:rtl/>
        </w:rPr>
      </w:pPr>
      <w:bookmarkStart w:id="6849" w:name="ET_yor_6525_441"/>
      <w:r w:rsidRPr="006E796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E7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9"/>
    </w:p>
    <w:p w14:paraId="2DEB5DA1" w14:textId="77777777" w:rsidR="006E7968" w:rsidRDefault="006E7968" w:rsidP="006E7968">
      <w:pPr>
        <w:pStyle w:val="KeepWithNext"/>
        <w:rPr>
          <w:rtl/>
        </w:rPr>
      </w:pPr>
    </w:p>
    <w:p w14:paraId="278A2CB5" w14:textId="1310B2CA" w:rsidR="006E7968" w:rsidRDefault="006E7968" w:rsidP="006E7968">
      <w:pPr>
        <w:rPr>
          <w:rtl/>
        </w:rPr>
      </w:pPr>
      <w:bookmarkStart w:id="6850" w:name="_ETM_Q1_3931402"/>
      <w:bookmarkEnd w:id="6850"/>
      <w:r>
        <w:rPr>
          <w:rFonts w:hint="cs"/>
          <w:rtl/>
        </w:rPr>
        <w:t xml:space="preserve">זה מאחורינו? </w:t>
      </w:r>
    </w:p>
    <w:p w14:paraId="38C83261" w14:textId="77777777" w:rsidR="006E7968" w:rsidRDefault="006E7968" w:rsidP="006E7968">
      <w:pPr>
        <w:rPr>
          <w:rtl/>
        </w:rPr>
      </w:pPr>
      <w:bookmarkStart w:id="6851" w:name="_ETM_Q1_3934901"/>
      <w:bookmarkStart w:id="6852" w:name="_ETM_Q1_3935150"/>
      <w:bookmarkStart w:id="6853" w:name="_ETM_Q1_3935901"/>
      <w:bookmarkEnd w:id="6851"/>
      <w:bookmarkEnd w:id="6852"/>
      <w:bookmarkEnd w:id="6853"/>
    </w:p>
    <w:p w14:paraId="33A8D721" w14:textId="3BA01CBF" w:rsidR="006E7968" w:rsidRDefault="006E7968" w:rsidP="006E7968">
      <w:pPr>
        <w:pStyle w:val="a4"/>
        <w:keepNext/>
        <w:rPr>
          <w:rtl/>
        </w:rPr>
      </w:pPr>
      <w:bookmarkStart w:id="6854" w:name="ET_speaker_סאל_מורן_חדד_442"/>
      <w:r w:rsidRPr="006E7968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6E7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4"/>
    </w:p>
    <w:p w14:paraId="33C0A84F" w14:textId="77777777" w:rsidR="006E7968" w:rsidRDefault="006E7968" w:rsidP="006E7968">
      <w:pPr>
        <w:pStyle w:val="KeepWithNext"/>
        <w:rPr>
          <w:rtl/>
        </w:rPr>
      </w:pPr>
    </w:p>
    <w:p w14:paraId="09703FE7" w14:textId="6F27C732" w:rsidR="006E7968" w:rsidRDefault="006E7968" w:rsidP="006E7968">
      <w:pPr>
        <w:rPr>
          <w:rtl/>
        </w:rPr>
      </w:pPr>
      <w:bookmarkStart w:id="6855" w:name="_ETM_Q1_3933902"/>
      <w:bookmarkStart w:id="6856" w:name="_ETM_Q1_3930901"/>
      <w:bookmarkEnd w:id="6855"/>
      <w:bookmarkEnd w:id="6856"/>
      <w:r>
        <w:rPr>
          <w:rFonts w:hint="cs"/>
          <w:rtl/>
        </w:rPr>
        <w:t>נכון.</w:t>
      </w:r>
    </w:p>
    <w:p w14:paraId="17E2DE48" w14:textId="77777777" w:rsidR="006E7968" w:rsidRDefault="006E7968" w:rsidP="006E7968">
      <w:pPr>
        <w:rPr>
          <w:rtl/>
        </w:rPr>
      </w:pPr>
      <w:bookmarkStart w:id="6857" w:name="_ETM_Q1_3931400"/>
      <w:bookmarkStart w:id="6858" w:name="_ETM_Q1_3931902"/>
      <w:bookmarkEnd w:id="6857"/>
      <w:bookmarkEnd w:id="6858"/>
    </w:p>
    <w:p w14:paraId="53134F10" w14:textId="159E5B25" w:rsidR="006E7968" w:rsidRDefault="006E7968" w:rsidP="006E7968">
      <w:pPr>
        <w:pStyle w:val="af6"/>
        <w:keepNext/>
        <w:rPr>
          <w:rtl/>
        </w:rPr>
      </w:pPr>
      <w:bookmarkStart w:id="6859" w:name="ET_yor_6525_443"/>
      <w:r w:rsidRPr="006E796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E7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9"/>
    </w:p>
    <w:p w14:paraId="1FAE0088" w14:textId="77777777" w:rsidR="006E7968" w:rsidRDefault="006E7968" w:rsidP="006E7968">
      <w:pPr>
        <w:pStyle w:val="KeepWithNext"/>
        <w:rPr>
          <w:rtl/>
        </w:rPr>
      </w:pPr>
    </w:p>
    <w:p w14:paraId="6D6C4355" w14:textId="73F45CF1" w:rsidR="006E7968" w:rsidRDefault="006E7968" w:rsidP="006E7968">
      <w:pPr>
        <w:rPr>
          <w:rtl/>
        </w:rPr>
      </w:pPr>
      <w:bookmarkStart w:id="6860" w:name="_ETM_Q1_3933400"/>
      <w:bookmarkEnd w:id="6860"/>
      <w:r>
        <w:rPr>
          <w:rFonts w:hint="cs"/>
          <w:rtl/>
        </w:rPr>
        <w:t>התקדמות יפה.</w:t>
      </w:r>
    </w:p>
    <w:p w14:paraId="0751A825" w14:textId="77777777" w:rsidR="006E7968" w:rsidRDefault="006E7968" w:rsidP="006E7968">
      <w:pPr>
        <w:rPr>
          <w:rtl/>
        </w:rPr>
      </w:pPr>
      <w:bookmarkStart w:id="6861" w:name="_ETM_Q1_3937151"/>
      <w:bookmarkStart w:id="6862" w:name="_ETM_Q1_3934151"/>
      <w:bookmarkStart w:id="6863" w:name="_ETM_Q1_3935151"/>
      <w:bookmarkEnd w:id="6861"/>
      <w:bookmarkEnd w:id="6862"/>
      <w:bookmarkEnd w:id="6863"/>
    </w:p>
    <w:p w14:paraId="05DEBA69" w14:textId="4254C1F9" w:rsidR="006E7968" w:rsidRDefault="006E7968" w:rsidP="006E7968">
      <w:pPr>
        <w:pStyle w:val="a4"/>
        <w:keepNext/>
        <w:rPr>
          <w:rtl/>
        </w:rPr>
      </w:pPr>
      <w:bookmarkStart w:id="6864" w:name="ET_speaker_סאל_מורן_חדד_444"/>
      <w:r w:rsidRPr="006E7968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6E7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4"/>
    </w:p>
    <w:p w14:paraId="7CE310EA" w14:textId="77777777" w:rsidR="006E7968" w:rsidRDefault="006E7968" w:rsidP="006E7968">
      <w:pPr>
        <w:pStyle w:val="KeepWithNext"/>
        <w:rPr>
          <w:rtl/>
        </w:rPr>
      </w:pPr>
    </w:p>
    <w:p w14:paraId="15119AB9" w14:textId="14DAF08C" w:rsidR="006E7968" w:rsidRDefault="006E7968" w:rsidP="006E7968">
      <w:pPr>
        <w:rPr>
          <w:rtl/>
        </w:rPr>
      </w:pPr>
      <w:r>
        <w:rPr>
          <w:rFonts w:hint="cs"/>
          <w:rtl/>
        </w:rPr>
        <w:t>קודם כל, ייצרנו</w:t>
      </w:r>
      <w:bookmarkStart w:id="6865" w:name="_ETM_Q1_3936151"/>
      <w:bookmarkEnd w:id="6865"/>
      <w:r>
        <w:rPr>
          <w:rFonts w:hint="cs"/>
          <w:rtl/>
        </w:rPr>
        <w:t xml:space="preserve"> </w:t>
      </w:r>
      <w:bookmarkStart w:id="6866" w:name="_ETM_Q1_3933402"/>
      <w:bookmarkEnd w:id="6866"/>
      <w:r>
        <w:rPr>
          <w:rFonts w:hint="cs"/>
          <w:rtl/>
        </w:rPr>
        <w:t>קשר עם משטרת ישראל ואישרנו את העברת המידע ביננו. הם מעברים</w:t>
      </w:r>
      <w:bookmarkStart w:id="6867" w:name="_ETM_Q1_3939651"/>
      <w:bookmarkEnd w:id="6867"/>
      <w:r>
        <w:rPr>
          <w:rFonts w:hint="cs"/>
          <w:rtl/>
        </w:rPr>
        <w:t xml:space="preserve"> </w:t>
      </w:r>
      <w:bookmarkStart w:id="6868" w:name="_ETM_Q1_3939650"/>
      <w:bookmarkEnd w:id="6868"/>
      <w:r>
        <w:rPr>
          <w:rFonts w:hint="cs"/>
          <w:rtl/>
        </w:rPr>
        <w:t xml:space="preserve">לנו, אנחנו מעבירים להם </w:t>
      </w:r>
      <w:bookmarkStart w:id="6869" w:name="_ETM_Q1_3941651"/>
      <w:bookmarkStart w:id="6870" w:name="_ETM_Q1_3940652"/>
      <w:bookmarkStart w:id="6871" w:name="_ETM_Q1_3939403"/>
      <w:bookmarkStart w:id="6872" w:name="_ETM_Q1_3936902"/>
      <w:bookmarkEnd w:id="6869"/>
      <w:bookmarkEnd w:id="6870"/>
      <w:bookmarkEnd w:id="6871"/>
      <w:bookmarkEnd w:id="6872"/>
      <w:r>
        <w:rPr>
          <w:rFonts w:hint="cs"/>
          <w:rtl/>
        </w:rPr>
        <w:t xml:space="preserve">ויצרנו איזושהי </w:t>
      </w:r>
      <w:bookmarkStart w:id="6873" w:name="_ETM_Q1_3944651"/>
      <w:bookmarkEnd w:id="6873"/>
      <w:r>
        <w:rPr>
          <w:rFonts w:hint="cs"/>
          <w:rtl/>
        </w:rPr>
        <w:t>פלט</w:t>
      </w:r>
      <w:bookmarkStart w:id="6874" w:name="_ETM_Q1_3943151"/>
      <w:bookmarkEnd w:id="6874"/>
      <w:r>
        <w:rPr>
          <w:rFonts w:hint="cs"/>
          <w:rtl/>
        </w:rPr>
        <w:t xml:space="preserve">פורמה שעובדת. ישראל תכף ירחיב על זה </w:t>
      </w:r>
      <w:bookmarkStart w:id="6875" w:name="_ETM_Q1_3945901"/>
      <w:bookmarkEnd w:id="6875"/>
      <w:r>
        <w:rPr>
          <w:rFonts w:hint="cs"/>
          <w:rtl/>
        </w:rPr>
        <w:t xml:space="preserve">בהביט הנתונים שהוא </w:t>
      </w:r>
      <w:bookmarkStart w:id="6876" w:name="_ETM_Q1_3949401"/>
      <w:bookmarkEnd w:id="6876"/>
      <w:r>
        <w:rPr>
          <w:rFonts w:hint="cs"/>
          <w:rtl/>
        </w:rPr>
        <w:t>מקבל אל מול הרכבים,</w:t>
      </w:r>
      <w:bookmarkStart w:id="6877" w:name="_ETM_Q1_3945400"/>
      <w:bookmarkStart w:id="6878" w:name="_ETM_Q1_3948652"/>
      <w:bookmarkEnd w:id="6877"/>
      <w:bookmarkEnd w:id="6878"/>
      <w:r>
        <w:rPr>
          <w:rFonts w:hint="cs"/>
          <w:rtl/>
        </w:rPr>
        <w:t xml:space="preserve"> </w:t>
      </w:r>
      <w:bookmarkStart w:id="6879" w:name="_ETM_Q1_3949901"/>
      <w:bookmarkStart w:id="6880" w:name="_ETM_Q1_3952651"/>
      <w:bookmarkEnd w:id="6879"/>
      <w:bookmarkEnd w:id="6880"/>
      <w:r>
        <w:rPr>
          <w:rFonts w:hint="cs"/>
          <w:rtl/>
        </w:rPr>
        <w:t xml:space="preserve">אני אדבר על </w:t>
      </w:r>
      <w:bookmarkStart w:id="6881" w:name="_ETM_Q1_3953151"/>
      <w:bookmarkEnd w:id="6881"/>
      <w:r>
        <w:rPr>
          <w:rFonts w:hint="cs"/>
          <w:rtl/>
        </w:rPr>
        <w:t>גביי</w:t>
      </w:r>
      <w:bookmarkStart w:id="6882" w:name="_ETM_Q1_3951650"/>
      <w:bookmarkEnd w:id="6882"/>
      <w:r>
        <w:rPr>
          <w:rFonts w:hint="cs"/>
          <w:rtl/>
        </w:rPr>
        <w:t>ת</w:t>
      </w:r>
      <w:bookmarkStart w:id="6883" w:name="_ETM_Q1_3952401"/>
      <w:bookmarkStart w:id="6884" w:name="_ETM_Q1_3949650"/>
      <w:bookmarkStart w:id="6885" w:name="_ETM_Q1_3947153"/>
      <w:bookmarkEnd w:id="6883"/>
      <w:bookmarkEnd w:id="6884"/>
      <w:bookmarkEnd w:id="6885"/>
      <w:r>
        <w:rPr>
          <w:rFonts w:hint="cs"/>
          <w:rtl/>
        </w:rPr>
        <w:t xml:space="preserve"> הכספים </w:t>
      </w:r>
      <w:bookmarkStart w:id="6886" w:name="_ETM_Q1_3950402"/>
      <w:bookmarkEnd w:id="6886"/>
      <w:r>
        <w:rPr>
          <w:rFonts w:hint="cs"/>
          <w:rtl/>
        </w:rPr>
        <w:t>ו</w:t>
      </w:r>
      <w:bookmarkStart w:id="6887" w:name="_ETM_Q1_3953902"/>
      <w:bookmarkEnd w:id="6887"/>
      <w:r>
        <w:rPr>
          <w:rFonts w:hint="cs"/>
          <w:rtl/>
        </w:rPr>
        <w:t>דו"חות התעבורה.</w:t>
      </w:r>
    </w:p>
    <w:p w14:paraId="09BBF55B" w14:textId="77777777" w:rsidR="006E7968" w:rsidRDefault="006E7968" w:rsidP="006E7968">
      <w:pPr>
        <w:rPr>
          <w:rtl/>
        </w:rPr>
      </w:pPr>
    </w:p>
    <w:p w14:paraId="120A3C00" w14:textId="4DACD24D" w:rsidR="006E7968" w:rsidRDefault="006E7968" w:rsidP="006E7968">
      <w:pPr>
        <w:rPr>
          <w:rtl/>
        </w:rPr>
      </w:pPr>
      <w:bookmarkStart w:id="6888" w:name="_ETM_Q1_3957151"/>
      <w:bookmarkStart w:id="6889" w:name="_ETM_Q1_3957401"/>
      <w:bookmarkEnd w:id="6888"/>
      <w:bookmarkEnd w:id="6889"/>
      <w:r>
        <w:rPr>
          <w:rFonts w:hint="cs"/>
          <w:rtl/>
        </w:rPr>
        <w:t>אנחנו מעברי</w:t>
      </w:r>
      <w:r w:rsidR="007E729E">
        <w:rPr>
          <w:rFonts w:hint="cs"/>
          <w:rtl/>
        </w:rPr>
        <w:t>ם</w:t>
      </w:r>
      <w:r>
        <w:rPr>
          <w:rFonts w:hint="cs"/>
          <w:rtl/>
        </w:rPr>
        <w:t xml:space="preserve"> את המידע ביננו</w:t>
      </w:r>
      <w:bookmarkStart w:id="6890" w:name="_ETM_Q1_3958152"/>
      <w:bookmarkEnd w:id="6890"/>
      <w:r>
        <w:rPr>
          <w:rFonts w:hint="cs"/>
          <w:rtl/>
        </w:rPr>
        <w:t xml:space="preserve"> לבין המשטרה כך שיהיה </w:t>
      </w:r>
      <w:bookmarkStart w:id="6891" w:name="_ETM_Q1_3960651"/>
      <w:bookmarkEnd w:id="6891"/>
      <w:r>
        <w:rPr>
          <w:rFonts w:hint="cs"/>
          <w:rtl/>
        </w:rPr>
        <w:t>אפשר לראות</w:t>
      </w:r>
      <w:bookmarkStart w:id="6892" w:name="_ETM_Q1_3959401"/>
      <w:bookmarkEnd w:id="6892"/>
      <w:r>
        <w:rPr>
          <w:rFonts w:hint="cs"/>
          <w:rtl/>
        </w:rPr>
        <w:t xml:space="preserve"> את הנתונים </w:t>
      </w:r>
      <w:bookmarkStart w:id="6893" w:name="_ETM_Q1_3961402"/>
      <w:bookmarkEnd w:id="6893"/>
      <w:r>
        <w:rPr>
          <w:rFonts w:hint="cs"/>
          <w:rtl/>
        </w:rPr>
        <w:t>וגם כששוטר יעצור פלסטיני הוא</w:t>
      </w:r>
      <w:bookmarkStart w:id="6894" w:name="_ETM_Q1_3962651"/>
      <w:bookmarkEnd w:id="6894"/>
      <w:r>
        <w:rPr>
          <w:rFonts w:hint="cs"/>
          <w:rtl/>
        </w:rPr>
        <w:t xml:space="preserve"> יו</w:t>
      </w:r>
      <w:bookmarkStart w:id="6895" w:name="_ETM_Q1_3962901"/>
      <w:bookmarkEnd w:id="6895"/>
      <w:r>
        <w:rPr>
          <w:rFonts w:hint="cs"/>
          <w:rtl/>
        </w:rPr>
        <w:t>כל לדעת אם יש לו איזשהו</w:t>
      </w:r>
      <w:bookmarkStart w:id="6896" w:name="_ETM_Q1_3963651"/>
      <w:bookmarkEnd w:id="6896"/>
      <w:r>
        <w:rPr>
          <w:rFonts w:hint="cs"/>
          <w:rtl/>
        </w:rPr>
        <w:t xml:space="preserve"> דו"ח או לא. </w:t>
      </w:r>
      <w:bookmarkStart w:id="6897" w:name="_ETM_Q1_3958401"/>
      <w:bookmarkEnd w:id="6897"/>
      <w:r w:rsidR="00305506">
        <w:rPr>
          <w:rFonts w:hint="cs"/>
          <w:rtl/>
        </w:rPr>
        <w:t>נוסף</w:t>
      </w:r>
      <w:bookmarkStart w:id="6898" w:name="_ETM_Q1_3967652"/>
      <w:bookmarkStart w:id="6899" w:name="_ETM_Q1_3970652"/>
      <w:bookmarkEnd w:id="6898"/>
      <w:bookmarkEnd w:id="6899"/>
      <w:r w:rsidR="00305506">
        <w:rPr>
          <w:rFonts w:hint="cs"/>
          <w:rtl/>
        </w:rPr>
        <w:t>, יצרנו תבחינים</w:t>
      </w:r>
      <w:bookmarkStart w:id="6900" w:name="_ETM_Q1_3969651"/>
      <w:bookmarkStart w:id="6901" w:name="_ETM_Q1_3966651"/>
      <w:bookmarkEnd w:id="6900"/>
      <w:bookmarkEnd w:id="6901"/>
      <w:r w:rsidR="00305506">
        <w:rPr>
          <w:rFonts w:hint="cs"/>
          <w:rtl/>
        </w:rPr>
        <w:t xml:space="preserve"> ובדקנו עם יועמ"</w:t>
      </w:r>
      <w:bookmarkStart w:id="6902" w:name="_ETM_Q1_3969902"/>
      <w:bookmarkStart w:id="6903" w:name="_ETM_Q1_3966901"/>
      <w:bookmarkEnd w:id="6902"/>
      <w:bookmarkEnd w:id="6903"/>
      <w:r w:rsidR="00305506">
        <w:rPr>
          <w:rFonts w:hint="cs"/>
          <w:rtl/>
        </w:rPr>
        <w:t>ש איו"ש כמ</w:t>
      </w:r>
      <w:bookmarkStart w:id="6904" w:name="_ETM_Q1_3969900"/>
      <w:bookmarkEnd w:id="6904"/>
      <w:r w:rsidR="00305506">
        <w:rPr>
          <w:rFonts w:hint="cs"/>
          <w:rtl/>
        </w:rPr>
        <w:t xml:space="preserve">ה </w:t>
      </w:r>
      <w:bookmarkStart w:id="6905" w:name="_ETM_Q1_3970151"/>
      <w:bookmarkEnd w:id="6905"/>
      <w:r w:rsidR="00305506">
        <w:rPr>
          <w:rFonts w:hint="cs"/>
          <w:rtl/>
        </w:rPr>
        <w:t>זמן אחורה ניתן לגבות</w:t>
      </w:r>
      <w:bookmarkStart w:id="6906" w:name="_ETM_Q1_3975151"/>
      <w:bookmarkEnd w:id="6906"/>
      <w:r w:rsidR="00305506">
        <w:rPr>
          <w:rFonts w:hint="cs"/>
          <w:rtl/>
        </w:rPr>
        <w:t xml:space="preserve"> </w:t>
      </w:r>
      <w:bookmarkStart w:id="6907" w:name="_ETM_Q1_3972151"/>
      <w:bookmarkEnd w:id="6907"/>
      <w:r w:rsidR="00305506">
        <w:rPr>
          <w:rFonts w:hint="cs"/>
          <w:rtl/>
        </w:rPr>
        <w:t xml:space="preserve">כי יש פה אירוע שהוא </w:t>
      </w:r>
      <w:bookmarkStart w:id="6908" w:name="_ETM_Q1_3975150"/>
      <w:bookmarkEnd w:id="6908"/>
      <w:r w:rsidR="00305506">
        <w:rPr>
          <w:rFonts w:hint="cs"/>
          <w:rtl/>
        </w:rPr>
        <w:t>גם משפטי,</w:t>
      </w:r>
      <w:bookmarkStart w:id="6909" w:name="_ETM_Q1_3975152"/>
      <w:bookmarkStart w:id="6910" w:name="_ETM_Q1_3972401"/>
      <w:bookmarkEnd w:id="6909"/>
      <w:bookmarkEnd w:id="6910"/>
      <w:r w:rsidR="00305506">
        <w:rPr>
          <w:rFonts w:hint="cs"/>
          <w:rtl/>
        </w:rPr>
        <w:t xml:space="preserve"> מה אפשר להגיד לאדם</w:t>
      </w:r>
      <w:bookmarkStart w:id="6911" w:name="_ETM_Q1_3977401"/>
      <w:bookmarkStart w:id="6912" w:name="_ETM_Q1_3974401"/>
      <w:bookmarkEnd w:id="6911"/>
      <w:bookmarkEnd w:id="6912"/>
      <w:r w:rsidR="00305506">
        <w:rPr>
          <w:rFonts w:hint="cs"/>
          <w:rtl/>
        </w:rPr>
        <w:t xml:space="preserve"> כשאומרים לו</w:t>
      </w:r>
      <w:bookmarkStart w:id="6913" w:name="_ETM_Q1_3976150"/>
      <w:bookmarkEnd w:id="6913"/>
      <w:r w:rsidR="00305506">
        <w:rPr>
          <w:rFonts w:hint="cs"/>
          <w:rtl/>
        </w:rPr>
        <w:t xml:space="preserve"> </w:t>
      </w:r>
      <w:bookmarkStart w:id="6914" w:name="_ETM_Q1_3973400"/>
      <w:bookmarkEnd w:id="6914"/>
      <w:r w:rsidR="00305506">
        <w:rPr>
          <w:rFonts w:hint="cs"/>
          <w:rtl/>
        </w:rPr>
        <w:t xml:space="preserve">שיש לו </w:t>
      </w:r>
      <w:bookmarkStart w:id="6915" w:name="_ETM_Q1_3973901"/>
      <w:bookmarkEnd w:id="6915"/>
      <w:r w:rsidR="00305506">
        <w:rPr>
          <w:rFonts w:hint="cs"/>
          <w:rtl/>
        </w:rPr>
        <w:t xml:space="preserve">דו"ח </w:t>
      </w:r>
      <w:bookmarkStart w:id="6916" w:name="_ETM_Q1_3982153"/>
      <w:bookmarkEnd w:id="6916"/>
      <w:r w:rsidR="00305506">
        <w:rPr>
          <w:rFonts w:hint="cs"/>
          <w:rtl/>
        </w:rPr>
        <w:t>ו</w:t>
      </w:r>
      <w:bookmarkStart w:id="6917" w:name="_ETM_Q1_3979900"/>
      <w:bookmarkEnd w:id="6917"/>
      <w:r w:rsidR="00305506">
        <w:rPr>
          <w:rFonts w:hint="cs"/>
          <w:rtl/>
        </w:rPr>
        <w:t>האם ניתן לה</w:t>
      </w:r>
      <w:bookmarkStart w:id="6918" w:name="_ETM_Q1_3977901"/>
      <w:bookmarkEnd w:id="6918"/>
      <w:r w:rsidR="00305506">
        <w:rPr>
          <w:rFonts w:hint="cs"/>
          <w:rtl/>
        </w:rPr>
        <w:t>טיל עליו איזושהי</w:t>
      </w:r>
      <w:bookmarkStart w:id="6919" w:name="_ETM_Q1_3978151"/>
      <w:bookmarkEnd w:id="6919"/>
      <w:r w:rsidR="00305506">
        <w:rPr>
          <w:rFonts w:hint="cs"/>
          <w:rtl/>
        </w:rPr>
        <w:t xml:space="preserve"> סנקציה כבר בהודעה הראשונית</w:t>
      </w:r>
      <w:bookmarkStart w:id="6920" w:name="_ETM_Q1_3979151"/>
      <w:bookmarkStart w:id="6921" w:name="_ETM_Q1_3978401"/>
      <w:bookmarkEnd w:id="6920"/>
      <w:bookmarkEnd w:id="6921"/>
      <w:r w:rsidR="00305506">
        <w:rPr>
          <w:rFonts w:hint="cs"/>
          <w:rtl/>
        </w:rPr>
        <w:t>. עשינו פה</w:t>
      </w:r>
      <w:bookmarkStart w:id="6922" w:name="_ETM_Q1_3982401"/>
      <w:bookmarkStart w:id="6923" w:name="_ETM_Q1_3981401"/>
      <w:bookmarkEnd w:id="6922"/>
      <w:bookmarkEnd w:id="6923"/>
      <w:r w:rsidR="00305506">
        <w:rPr>
          <w:rFonts w:hint="cs"/>
          <w:rtl/>
        </w:rPr>
        <w:t xml:space="preserve"> ממש בחינה משפטי</w:t>
      </w:r>
      <w:bookmarkStart w:id="6924" w:name="_ETM_Q1_3988902"/>
      <w:bookmarkStart w:id="6925" w:name="_ETM_Q1_3985902"/>
      <w:bookmarkStart w:id="6926" w:name="_ETM_Q1_3983400"/>
      <w:bookmarkStart w:id="6927" w:name="_ETM_Q1_3985650"/>
      <w:bookmarkEnd w:id="6924"/>
      <w:bookmarkEnd w:id="6925"/>
      <w:bookmarkEnd w:id="6926"/>
      <w:bookmarkEnd w:id="6927"/>
      <w:r w:rsidR="00305506">
        <w:rPr>
          <w:rFonts w:hint="cs"/>
          <w:rtl/>
        </w:rPr>
        <w:t>ת והצלחנו לסכם - - -</w:t>
      </w:r>
    </w:p>
    <w:p w14:paraId="52A5DF8C" w14:textId="77777777" w:rsidR="00305506" w:rsidRDefault="00305506" w:rsidP="006E7968">
      <w:pPr>
        <w:rPr>
          <w:rtl/>
        </w:rPr>
      </w:pPr>
    </w:p>
    <w:p w14:paraId="353651CE" w14:textId="5E7F4F99" w:rsidR="00305506" w:rsidRDefault="00305506" w:rsidP="00305506">
      <w:pPr>
        <w:pStyle w:val="af6"/>
        <w:keepNext/>
        <w:rPr>
          <w:rtl/>
        </w:rPr>
      </w:pPr>
      <w:bookmarkStart w:id="6928" w:name="ET_yor_6525_445"/>
      <w:r w:rsidRPr="003055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5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8"/>
    </w:p>
    <w:p w14:paraId="47F36DB5" w14:textId="77777777" w:rsidR="00305506" w:rsidRDefault="00305506" w:rsidP="00305506">
      <w:pPr>
        <w:pStyle w:val="KeepWithNext"/>
        <w:rPr>
          <w:rtl/>
        </w:rPr>
      </w:pPr>
    </w:p>
    <w:p w14:paraId="6A0A8F15" w14:textId="56D47A7D" w:rsidR="00305506" w:rsidRDefault="00305506" w:rsidP="00305506">
      <w:pPr>
        <w:rPr>
          <w:rtl/>
        </w:rPr>
      </w:pPr>
      <w:bookmarkStart w:id="6929" w:name="_ETM_Q1_3991650"/>
      <w:bookmarkStart w:id="6930" w:name="_ETM_Q1_3988901"/>
      <w:bookmarkStart w:id="6931" w:name="_ETM_Q1_3983652"/>
      <w:bookmarkEnd w:id="6929"/>
      <w:bookmarkEnd w:id="6930"/>
      <w:bookmarkEnd w:id="6931"/>
      <w:r>
        <w:rPr>
          <w:rFonts w:hint="cs"/>
          <w:rtl/>
        </w:rPr>
        <w:t>מה זאת אומרת? למה נ</w:t>
      </w:r>
      <w:bookmarkStart w:id="6932" w:name="_ETM_Q1_3988152"/>
      <w:bookmarkEnd w:id="6932"/>
      <w:r>
        <w:rPr>
          <w:rFonts w:hint="cs"/>
          <w:rtl/>
        </w:rPr>
        <w:t xml:space="preserve">גרע? </w:t>
      </w:r>
      <w:bookmarkStart w:id="6933" w:name="_ETM_Q1_3986402"/>
      <w:bookmarkEnd w:id="6933"/>
    </w:p>
    <w:p w14:paraId="6F3C41F8" w14:textId="77777777" w:rsidR="00305506" w:rsidRDefault="00305506" w:rsidP="00305506">
      <w:pPr>
        <w:rPr>
          <w:rtl/>
        </w:rPr>
      </w:pPr>
      <w:bookmarkStart w:id="6934" w:name="_ETM_Q1_3986651"/>
      <w:bookmarkStart w:id="6935" w:name="_ETM_Q1_3987650"/>
      <w:bookmarkEnd w:id="6934"/>
      <w:bookmarkEnd w:id="6935"/>
    </w:p>
    <w:p w14:paraId="3B55F459" w14:textId="3B8C1AF7" w:rsidR="00305506" w:rsidRDefault="00305506" w:rsidP="00305506">
      <w:pPr>
        <w:pStyle w:val="a4"/>
        <w:keepNext/>
        <w:rPr>
          <w:rtl/>
        </w:rPr>
      </w:pPr>
      <w:bookmarkStart w:id="6936" w:name="ET_speaker_סאל_מורן_חדד_446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6"/>
    </w:p>
    <w:p w14:paraId="6AA2D855" w14:textId="77777777" w:rsidR="00305506" w:rsidRDefault="00305506" w:rsidP="00305506">
      <w:pPr>
        <w:pStyle w:val="KeepWithNext"/>
        <w:rPr>
          <w:rtl/>
        </w:rPr>
      </w:pPr>
    </w:p>
    <w:p w14:paraId="75DF2CA3" w14:textId="4F5082AE" w:rsidR="00305506" w:rsidRDefault="00305506" w:rsidP="00305506">
      <w:pPr>
        <w:rPr>
          <w:rtl/>
        </w:rPr>
      </w:pPr>
      <w:r>
        <w:rPr>
          <w:rFonts w:hint="cs"/>
          <w:rtl/>
        </w:rPr>
        <w:t xml:space="preserve">לא, </w:t>
      </w:r>
      <w:bookmarkStart w:id="6937" w:name="_ETM_Q1_3990150"/>
      <w:bookmarkEnd w:id="6937"/>
      <w:r>
        <w:rPr>
          <w:rFonts w:hint="cs"/>
          <w:rtl/>
        </w:rPr>
        <w:t>זה נכון. זה לא קשור לפ</w:t>
      </w:r>
      <w:bookmarkStart w:id="6938" w:name="_ETM_Q1_3991150"/>
      <w:bookmarkStart w:id="6939" w:name="_ETM_Q1_3985901"/>
      <w:bookmarkEnd w:id="6938"/>
      <w:bookmarkEnd w:id="6939"/>
      <w:r>
        <w:rPr>
          <w:rFonts w:hint="cs"/>
          <w:rtl/>
        </w:rPr>
        <w:t>לסטיני.</w:t>
      </w:r>
    </w:p>
    <w:p w14:paraId="750C5E52" w14:textId="77777777" w:rsidR="00305506" w:rsidRDefault="00305506" w:rsidP="00305506">
      <w:pPr>
        <w:rPr>
          <w:rtl/>
        </w:rPr>
      </w:pPr>
      <w:bookmarkStart w:id="6940" w:name="_ETM_Q1_3988150"/>
      <w:bookmarkStart w:id="6941" w:name="_ETM_Q1_3988401"/>
      <w:bookmarkEnd w:id="6940"/>
      <w:bookmarkEnd w:id="6941"/>
    </w:p>
    <w:p w14:paraId="5D3A81B1" w14:textId="7181D6FF" w:rsidR="00305506" w:rsidRDefault="00305506" w:rsidP="00305506">
      <w:pPr>
        <w:pStyle w:val="af6"/>
        <w:keepNext/>
        <w:rPr>
          <w:rtl/>
        </w:rPr>
      </w:pPr>
      <w:bookmarkStart w:id="6942" w:name="ET_yor_6525_447"/>
      <w:r w:rsidRPr="003055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5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2"/>
    </w:p>
    <w:p w14:paraId="77D17173" w14:textId="77777777" w:rsidR="00305506" w:rsidRDefault="00305506" w:rsidP="00305506">
      <w:pPr>
        <w:pStyle w:val="KeepWithNext"/>
        <w:rPr>
          <w:rtl/>
        </w:rPr>
      </w:pPr>
    </w:p>
    <w:p w14:paraId="3A0E359D" w14:textId="13CC7014" w:rsidR="00305506" w:rsidRDefault="00305506" w:rsidP="00305506">
      <w:pPr>
        <w:rPr>
          <w:rtl/>
        </w:rPr>
      </w:pPr>
      <w:bookmarkStart w:id="6943" w:name="_ETM_Q1_3989151"/>
      <w:bookmarkEnd w:id="6943"/>
      <w:r>
        <w:rPr>
          <w:rFonts w:hint="cs"/>
          <w:rtl/>
        </w:rPr>
        <w:t xml:space="preserve">אם </w:t>
      </w:r>
      <w:bookmarkStart w:id="6944" w:name="_ETM_Q1_3991656"/>
      <w:bookmarkStart w:id="6945" w:name="_ETM_Q1_3988651"/>
      <w:bookmarkStart w:id="6946" w:name="_ETM_Q1_3985900"/>
      <w:bookmarkEnd w:id="6944"/>
      <w:bookmarkEnd w:id="6945"/>
      <w:bookmarkEnd w:id="6946"/>
      <w:r>
        <w:rPr>
          <w:rFonts w:hint="cs"/>
          <w:rtl/>
        </w:rPr>
        <w:t xml:space="preserve">חלילה, </w:t>
      </w:r>
      <w:bookmarkStart w:id="6947" w:name="_ETM_Q1_3986902"/>
      <w:bookmarkEnd w:id="6947"/>
      <w:r>
        <w:rPr>
          <w:rFonts w:hint="cs"/>
          <w:rtl/>
        </w:rPr>
        <w:t>אני עושה עבירת תנועה - - -</w:t>
      </w:r>
    </w:p>
    <w:p w14:paraId="39B25E0D" w14:textId="77777777" w:rsidR="00305506" w:rsidRDefault="00305506" w:rsidP="00305506">
      <w:pPr>
        <w:rPr>
          <w:rtl/>
        </w:rPr>
      </w:pPr>
      <w:bookmarkStart w:id="6948" w:name="_ETM_Q1_3993902"/>
      <w:bookmarkStart w:id="6949" w:name="_ETM_Q1_3990902"/>
      <w:bookmarkStart w:id="6950" w:name="_ETM_Q1_3991902"/>
      <w:bookmarkEnd w:id="6948"/>
      <w:bookmarkEnd w:id="6949"/>
      <w:bookmarkEnd w:id="6950"/>
    </w:p>
    <w:p w14:paraId="3F47FAFA" w14:textId="2D36EA61" w:rsidR="00305506" w:rsidRDefault="00305506" w:rsidP="00305506">
      <w:pPr>
        <w:pStyle w:val="a4"/>
        <w:keepNext/>
        <w:rPr>
          <w:rtl/>
        </w:rPr>
      </w:pPr>
      <w:bookmarkStart w:id="6951" w:name="ET_speaker_סאל_מורן_חדד_448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1"/>
    </w:p>
    <w:p w14:paraId="4E11D72D" w14:textId="77777777" w:rsidR="00305506" w:rsidRDefault="00305506" w:rsidP="00305506">
      <w:pPr>
        <w:pStyle w:val="KeepWithNext"/>
        <w:rPr>
          <w:rtl/>
        </w:rPr>
      </w:pPr>
    </w:p>
    <w:p w14:paraId="22C02288" w14:textId="27A7B25D" w:rsidR="00305506" w:rsidRDefault="00305506" w:rsidP="00305506">
      <w:pPr>
        <w:rPr>
          <w:rtl/>
        </w:rPr>
      </w:pPr>
      <w:bookmarkStart w:id="6952" w:name="_ETM_Q1_3992400"/>
      <w:bookmarkEnd w:id="6952"/>
      <w:r>
        <w:rPr>
          <w:rFonts w:hint="cs"/>
          <w:rtl/>
        </w:rPr>
        <w:t>זה לא קשור לפ</w:t>
      </w:r>
      <w:bookmarkStart w:id="6953" w:name="_ETM_Q1_3993401"/>
      <w:bookmarkStart w:id="6954" w:name="_ETM_Q1_3988151"/>
      <w:bookmarkEnd w:id="6953"/>
      <w:bookmarkEnd w:id="6954"/>
      <w:r>
        <w:rPr>
          <w:rFonts w:hint="cs"/>
          <w:rtl/>
        </w:rPr>
        <w:t xml:space="preserve">לסטינים. בכלל, </w:t>
      </w:r>
      <w:bookmarkStart w:id="6955" w:name="_ETM_Q1_3993651"/>
      <w:bookmarkEnd w:id="6955"/>
      <w:r>
        <w:rPr>
          <w:rFonts w:hint="cs"/>
          <w:rtl/>
        </w:rPr>
        <w:t xml:space="preserve">מה </w:t>
      </w:r>
      <w:bookmarkStart w:id="6956" w:name="_ETM_Q1_3992651"/>
      <w:bookmarkStart w:id="6957" w:name="_ETM_Q1_3990401"/>
      <w:bookmarkEnd w:id="6956"/>
      <w:bookmarkEnd w:id="6957"/>
      <w:r>
        <w:rPr>
          <w:rFonts w:hint="cs"/>
          <w:rtl/>
        </w:rPr>
        <w:t>ואיך אפשר לנסח בהגדרה המשפטית. זה</w:t>
      </w:r>
      <w:bookmarkStart w:id="6958" w:name="_ETM_Q1_3995650"/>
      <w:bookmarkEnd w:id="6958"/>
      <w:r>
        <w:rPr>
          <w:rFonts w:hint="cs"/>
          <w:rtl/>
        </w:rPr>
        <w:t xml:space="preserve"> </w:t>
      </w:r>
      <w:bookmarkStart w:id="6959" w:name="_ETM_Q1_3996151"/>
      <w:bookmarkEnd w:id="6959"/>
      <w:r>
        <w:rPr>
          <w:rFonts w:hint="cs"/>
          <w:rtl/>
        </w:rPr>
        <w:t>גם היה נכון כלפי</w:t>
      </w:r>
      <w:bookmarkStart w:id="6960" w:name="_ETM_Q1_3997401"/>
      <w:bookmarkEnd w:id="6960"/>
      <w:r>
        <w:rPr>
          <w:rFonts w:hint="cs"/>
          <w:rtl/>
        </w:rPr>
        <w:t xml:space="preserve">, </w:t>
      </w:r>
      <w:bookmarkStart w:id="6961" w:name="_ETM_Q1_3997403"/>
      <w:bookmarkEnd w:id="6961"/>
      <w:r>
        <w:rPr>
          <w:rFonts w:hint="cs"/>
          <w:rtl/>
        </w:rPr>
        <w:t xml:space="preserve">מה מותר לומר לי אם </w:t>
      </w:r>
      <w:bookmarkStart w:id="6962" w:name="_ETM_Q1_3999900"/>
      <w:bookmarkEnd w:id="6962"/>
      <w:r>
        <w:rPr>
          <w:rFonts w:hint="cs"/>
          <w:rtl/>
        </w:rPr>
        <w:t xml:space="preserve">אני מקבלת </w:t>
      </w:r>
      <w:bookmarkStart w:id="6963" w:name="_ETM_Q1_3999401"/>
      <w:bookmarkEnd w:id="6963"/>
      <w:r>
        <w:rPr>
          <w:rFonts w:hint="cs"/>
          <w:rtl/>
        </w:rPr>
        <w:t>דו"ח. "יש לך זכות להישפט"</w:t>
      </w:r>
      <w:bookmarkStart w:id="6964" w:name="_ETM_Q1_4002400"/>
      <w:bookmarkStart w:id="6965" w:name="_ETM_Q1_4001403"/>
      <w:bookmarkEnd w:id="6964"/>
      <w:bookmarkEnd w:id="6965"/>
      <w:r>
        <w:rPr>
          <w:rFonts w:hint="cs"/>
          <w:rtl/>
        </w:rPr>
        <w:t xml:space="preserve">, יש </w:t>
      </w:r>
      <w:bookmarkStart w:id="6966" w:name="_ETM_Q1_4003901"/>
      <w:bookmarkEnd w:id="6966"/>
      <w:r>
        <w:rPr>
          <w:rFonts w:hint="cs"/>
          <w:rtl/>
        </w:rPr>
        <w:t>סט של דברים. עבדנו יחד עם יועמ"</w:t>
      </w:r>
      <w:bookmarkStart w:id="6967" w:name="_ETM_Q1_4005901"/>
      <w:bookmarkStart w:id="6968" w:name="_ETM_Q1_4002901"/>
      <w:bookmarkEnd w:id="6967"/>
      <w:bookmarkEnd w:id="6968"/>
      <w:r>
        <w:rPr>
          <w:rFonts w:hint="cs"/>
          <w:rtl/>
        </w:rPr>
        <w:t xml:space="preserve">ש איו"ש. </w:t>
      </w:r>
    </w:p>
    <w:p w14:paraId="29D3B4F1" w14:textId="77777777" w:rsidR="00305506" w:rsidRDefault="00305506" w:rsidP="00305506">
      <w:pPr>
        <w:rPr>
          <w:rtl/>
        </w:rPr>
      </w:pPr>
      <w:bookmarkStart w:id="6969" w:name="_ETM_Q1_4005400"/>
      <w:bookmarkStart w:id="6970" w:name="_ETM_Q1_4005651"/>
      <w:bookmarkEnd w:id="6969"/>
      <w:bookmarkEnd w:id="6970"/>
    </w:p>
    <w:p w14:paraId="2BEBC832" w14:textId="69611EC1" w:rsidR="00305506" w:rsidRDefault="00305506" w:rsidP="00305506">
      <w:pPr>
        <w:pStyle w:val="af6"/>
        <w:keepNext/>
        <w:rPr>
          <w:rtl/>
        </w:rPr>
      </w:pPr>
      <w:bookmarkStart w:id="6971" w:name="ET_yor_6525_449"/>
      <w:r w:rsidRPr="003055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5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1"/>
    </w:p>
    <w:p w14:paraId="3C8580D4" w14:textId="77777777" w:rsidR="00305506" w:rsidRDefault="00305506" w:rsidP="00305506">
      <w:pPr>
        <w:pStyle w:val="KeepWithNext"/>
        <w:rPr>
          <w:rtl/>
        </w:rPr>
      </w:pPr>
    </w:p>
    <w:p w14:paraId="01192943" w14:textId="5A33BB9F" w:rsidR="00305506" w:rsidRDefault="00305506" w:rsidP="00305506">
      <w:pPr>
        <w:rPr>
          <w:rtl/>
        </w:rPr>
      </w:pPr>
      <w:bookmarkStart w:id="6972" w:name="_ETM_Q1_4006400"/>
      <w:bookmarkEnd w:id="6972"/>
      <w:r>
        <w:rPr>
          <w:rFonts w:hint="cs"/>
          <w:rtl/>
        </w:rPr>
        <w:t xml:space="preserve">אני מנסה </w:t>
      </w:r>
      <w:bookmarkStart w:id="6973" w:name="_ETM_Q1_4009150"/>
      <w:bookmarkEnd w:id="6973"/>
      <w:r>
        <w:rPr>
          <w:rFonts w:hint="cs"/>
          <w:rtl/>
        </w:rPr>
        <w:t>לה</w:t>
      </w:r>
      <w:bookmarkStart w:id="6974" w:name="_ETM_Q1_4008151"/>
      <w:bookmarkEnd w:id="6974"/>
      <w:r>
        <w:rPr>
          <w:rFonts w:hint="cs"/>
          <w:rtl/>
        </w:rPr>
        <w:t>בי</w:t>
      </w:r>
      <w:bookmarkStart w:id="6975" w:name="_ETM_Q1_4006900"/>
      <w:bookmarkStart w:id="6976" w:name="_ETM_Q1_4003900"/>
      <w:bookmarkEnd w:id="6975"/>
      <w:bookmarkEnd w:id="6976"/>
      <w:r>
        <w:rPr>
          <w:rFonts w:hint="cs"/>
          <w:rtl/>
        </w:rPr>
        <w:t xml:space="preserve">ן את הסיטואציה. </w:t>
      </w:r>
    </w:p>
    <w:p w14:paraId="54AACBA4" w14:textId="77777777" w:rsidR="00305506" w:rsidRDefault="00305506" w:rsidP="00305506">
      <w:pPr>
        <w:rPr>
          <w:rtl/>
        </w:rPr>
      </w:pPr>
      <w:bookmarkStart w:id="6977" w:name="_ETM_Q1_4007901"/>
      <w:bookmarkStart w:id="6978" w:name="_ETM_Q1_4009151"/>
      <w:bookmarkEnd w:id="6977"/>
      <w:bookmarkEnd w:id="6978"/>
    </w:p>
    <w:p w14:paraId="0F5FB994" w14:textId="2A5FF51A" w:rsidR="00305506" w:rsidRDefault="00305506" w:rsidP="00305506">
      <w:pPr>
        <w:pStyle w:val="a4"/>
        <w:keepNext/>
        <w:rPr>
          <w:rtl/>
        </w:rPr>
      </w:pPr>
      <w:bookmarkStart w:id="6979" w:name="ET_speaker_6356_450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9"/>
    </w:p>
    <w:p w14:paraId="6877DF1C" w14:textId="77777777" w:rsidR="00305506" w:rsidRDefault="00305506" w:rsidP="00305506">
      <w:pPr>
        <w:pStyle w:val="KeepWithNext"/>
        <w:rPr>
          <w:rtl/>
        </w:rPr>
      </w:pPr>
    </w:p>
    <w:p w14:paraId="50F11C6B" w14:textId="24DF87D7" w:rsidR="00305506" w:rsidRDefault="00305506" w:rsidP="00305506">
      <w:pPr>
        <w:rPr>
          <w:rtl/>
        </w:rPr>
      </w:pPr>
      <w:r>
        <w:rPr>
          <w:rFonts w:hint="cs"/>
          <w:rtl/>
        </w:rPr>
        <w:t>אם עוצרים</w:t>
      </w:r>
      <w:bookmarkStart w:id="6980" w:name="_ETM_Q1_4008901"/>
      <w:bookmarkEnd w:id="6980"/>
      <w:r>
        <w:rPr>
          <w:rFonts w:hint="cs"/>
          <w:rtl/>
        </w:rPr>
        <w:t xml:space="preserve"> - - -</w:t>
      </w:r>
    </w:p>
    <w:p w14:paraId="5C0D6AFF" w14:textId="77777777" w:rsidR="00305506" w:rsidRDefault="00305506" w:rsidP="00305506">
      <w:pPr>
        <w:rPr>
          <w:rtl/>
        </w:rPr>
      </w:pPr>
      <w:bookmarkStart w:id="6981" w:name="_ETM_Q1_4006650"/>
      <w:bookmarkStart w:id="6982" w:name="_ETM_Q1_4006901"/>
      <w:bookmarkEnd w:id="6981"/>
      <w:bookmarkEnd w:id="6982"/>
    </w:p>
    <w:p w14:paraId="58444C85" w14:textId="3F8BCA7D" w:rsidR="00305506" w:rsidRDefault="00305506" w:rsidP="00305506">
      <w:pPr>
        <w:pStyle w:val="af6"/>
        <w:keepNext/>
        <w:rPr>
          <w:rtl/>
        </w:rPr>
      </w:pPr>
      <w:bookmarkStart w:id="6983" w:name="ET_yor_6525_451"/>
      <w:r w:rsidRPr="003055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5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3"/>
    </w:p>
    <w:p w14:paraId="42E852E0" w14:textId="77777777" w:rsidR="00305506" w:rsidRDefault="00305506" w:rsidP="00305506">
      <w:pPr>
        <w:pStyle w:val="KeepWithNext"/>
        <w:rPr>
          <w:rtl/>
        </w:rPr>
      </w:pPr>
    </w:p>
    <w:p w14:paraId="7676EE10" w14:textId="23EFA733" w:rsidR="00305506" w:rsidRDefault="00305506" w:rsidP="00305506">
      <w:pPr>
        <w:rPr>
          <w:rtl/>
        </w:rPr>
      </w:pPr>
      <w:bookmarkStart w:id="6984" w:name="_ETM_Q1_4007651"/>
      <w:bookmarkEnd w:id="6984"/>
      <w:r>
        <w:rPr>
          <w:rFonts w:hint="cs"/>
          <w:rtl/>
        </w:rPr>
        <w:t>למה יש הב</w:t>
      </w:r>
      <w:bookmarkStart w:id="6985" w:name="_ETM_Q1_4009652"/>
      <w:bookmarkEnd w:id="6985"/>
      <w:r>
        <w:rPr>
          <w:rFonts w:hint="cs"/>
          <w:rtl/>
        </w:rPr>
        <w:t>דל ביני לבין - - -</w:t>
      </w:r>
    </w:p>
    <w:p w14:paraId="06922560" w14:textId="77777777" w:rsidR="00305506" w:rsidRDefault="00305506" w:rsidP="00305506">
      <w:pPr>
        <w:rPr>
          <w:rtl/>
        </w:rPr>
      </w:pPr>
      <w:bookmarkStart w:id="6986" w:name="_ETM_Q1_4009901"/>
      <w:bookmarkEnd w:id="6986"/>
    </w:p>
    <w:p w14:paraId="21A4609D" w14:textId="1CB9C48F" w:rsidR="00305506" w:rsidRDefault="00305506" w:rsidP="00305506">
      <w:pPr>
        <w:pStyle w:val="a4"/>
        <w:keepNext/>
        <w:rPr>
          <w:rtl/>
        </w:rPr>
      </w:pPr>
      <w:bookmarkStart w:id="6987" w:name="ET_speaker_סאל_מורן_חדד_452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7"/>
    </w:p>
    <w:p w14:paraId="3CDAA501" w14:textId="77777777" w:rsidR="00305506" w:rsidRDefault="00305506" w:rsidP="00305506">
      <w:pPr>
        <w:pStyle w:val="KeepWithNext"/>
        <w:rPr>
          <w:rtl/>
        </w:rPr>
      </w:pPr>
    </w:p>
    <w:p w14:paraId="79A7095B" w14:textId="5D484730" w:rsidR="00305506" w:rsidRDefault="00305506" w:rsidP="00305506">
      <w:pPr>
        <w:rPr>
          <w:rtl/>
        </w:rPr>
      </w:pPr>
      <w:bookmarkStart w:id="6988" w:name="_ETM_Q1_4011401"/>
      <w:bookmarkStart w:id="6989" w:name="_ETM_Q1_4008401"/>
      <w:bookmarkStart w:id="6990" w:name="_ETM_Q1_4005401"/>
      <w:bookmarkEnd w:id="6988"/>
      <w:bookmarkEnd w:id="6989"/>
      <w:bookmarkEnd w:id="6990"/>
      <w:r>
        <w:rPr>
          <w:rFonts w:hint="cs"/>
          <w:rtl/>
        </w:rPr>
        <w:t xml:space="preserve">אין הבדל. זה מה שאני אומרת. </w:t>
      </w:r>
      <w:bookmarkStart w:id="6991" w:name="_ETM_Q1_4010651"/>
      <w:bookmarkStart w:id="6992" w:name="_ETM_Q1_4009900"/>
      <w:bookmarkEnd w:id="6991"/>
      <w:bookmarkEnd w:id="6992"/>
      <w:r>
        <w:rPr>
          <w:rFonts w:hint="cs"/>
          <w:rtl/>
        </w:rPr>
        <w:t xml:space="preserve">רק רצינו לראות </w:t>
      </w:r>
      <w:bookmarkStart w:id="6993" w:name="_ETM_Q1_4016161"/>
      <w:bookmarkEnd w:id="6993"/>
      <w:r>
        <w:rPr>
          <w:rFonts w:hint="cs"/>
          <w:rtl/>
        </w:rPr>
        <w:t xml:space="preserve">מה </w:t>
      </w:r>
      <w:bookmarkStart w:id="6994" w:name="_ETM_Q1_4013901"/>
      <w:bookmarkStart w:id="6995" w:name="_ETM_Q1_4010901"/>
      <w:bookmarkEnd w:id="6994"/>
      <w:bookmarkEnd w:id="6995"/>
      <w:r>
        <w:rPr>
          <w:rFonts w:hint="cs"/>
          <w:rtl/>
        </w:rPr>
        <w:t xml:space="preserve">אנחנו צריכים להודיע כשאנחנו </w:t>
      </w:r>
      <w:bookmarkStart w:id="6996" w:name="_ETM_Q1_4018652"/>
      <w:bookmarkEnd w:id="6996"/>
      <w:r>
        <w:rPr>
          <w:rFonts w:hint="cs"/>
          <w:rtl/>
        </w:rPr>
        <w:t>רוצים ל</w:t>
      </w:r>
      <w:bookmarkStart w:id="6997" w:name="_ETM_Q1_4016400"/>
      <w:bookmarkEnd w:id="6997"/>
      <w:r>
        <w:rPr>
          <w:rFonts w:hint="cs"/>
          <w:rtl/>
        </w:rPr>
        <w:t>הודיע לפלסטיני שיש לו חוב.</w:t>
      </w:r>
    </w:p>
    <w:p w14:paraId="7EFE0A05" w14:textId="77777777" w:rsidR="00305506" w:rsidRDefault="00305506" w:rsidP="00305506">
      <w:pPr>
        <w:rPr>
          <w:rtl/>
        </w:rPr>
      </w:pPr>
      <w:bookmarkStart w:id="6998" w:name="_ETM_Q1_4005650"/>
      <w:bookmarkEnd w:id="6998"/>
    </w:p>
    <w:p w14:paraId="333BC1F1" w14:textId="3D78D019" w:rsidR="00305506" w:rsidRDefault="00305506" w:rsidP="00305506">
      <w:pPr>
        <w:pStyle w:val="af6"/>
        <w:keepNext/>
        <w:rPr>
          <w:rtl/>
        </w:rPr>
      </w:pPr>
      <w:bookmarkStart w:id="6999" w:name="ET_yor_6525_453"/>
      <w:r w:rsidRPr="003055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5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9"/>
    </w:p>
    <w:p w14:paraId="12EC408F" w14:textId="77777777" w:rsidR="00305506" w:rsidRDefault="00305506" w:rsidP="00305506">
      <w:pPr>
        <w:pStyle w:val="KeepWithNext"/>
        <w:rPr>
          <w:rtl/>
        </w:rPr>
      </w:pPr>
    </w:p>
    <w:p w14:paraId="0A9D69A5" w14:textId="4F14BAA2" w:rsidR="00305506" w:rsidRDefault="00305506" w:rsidP="00305506">
      <w:pPr>
        <w:rPr>
          <w:rtl/>
        </w:rPr>
      </w:pPr>
      <w:bookmarkStart w:id="7000" w:name="_ETM_Q1_4006401"/>
      <w:bookmarkEnd w:id="7000"/>
      <w:r>
        <w:rPr>
          <w:rFonts w:hint="cs"/>
          <w:rtl/>
        </w:rPr>
        <w:t xml:space="preserve">מה זאת אומרת? </w:t>
      </w:r>
      <w:bookmarkStart w:id="7001" w:name="_ETM_Q1_4014650"/>
      <w:bookmarkEnd w:id="7001"/>
    </w:p>
    <w:p w14:paraId="0C3CC89E" w14:textId="77777777" w:rsidR="00305506" w:rsidRDefault="00305506" w:rsidP="00305506">
      <w:pPr>
        <w:rPr>
          <w:rtl/>
        </w:rPr>
      </w:pPr>
      <w:bookmarkStart w:id="7002" w:name="_ETM_Q1_4020152"/>
      <w:bookmarkStart w:id="7003" w:name="_ETM_Q1_4020902"/>
      <w:bookmarkEnd w:id="7002"/>
      <w:bookmarkEnd w:id="7003"/>
    </w:p>
    <w:p w14:paraId="119044D8" w14:textId="13918F36" w:rsidR="00305506" w:rsidRDefault="00305506" w:rsidP="00305506">
      <w:pPr>
        <w:pStyle w:val="a4"/>
        <w:keepNext/>
        <w:rPr>
          <w:rtl/>
        </w:rPr>
      </w:pPr>
      <w:bookmarkStart w:id="7004" w:name="ET_speaker_סאל_מורן_חדד_454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4"/>
    </w:p>
    <w:p w14:paraId="329871B6" w14:textId="77777777" w:rsidR="00305506" w:rsidRDefault="00305506" w:rsidP="00305506">
      <w:pPr>
        <w:pStyle w:val="KeepWithNext"/>
        <w:rPr>
          <w:rtl/>
        </w:rPr>
      </w:pPr>
    </w:p>
    <w:p w14:paraId="0FA48D7A" w14:textId="5B1FAB7D" w:rsidR="00305506" w:rsidRDefault="00305506" w:rsidP="00305506">
      <w:pPr>
        <w:rPr>
          <w:rtl/>
        </w:rPr>
      </w:pPr>
      <w:bookmarkStart w:id="7005" w:name="_ETM_Q1_4021400"/>
      <w:bookmarkStart w:id="7006" w:name="_ETM_Q1_4018400"/>
      <w:bookmarkEnd w:id="7005"/>
      <w:bookmarkEnd w:id="7006"/>
      <w:r>
        <w:rPr>
          <w:rFonts w:hint="cs"/>
          <w:rtl/>
        </w:rPr>
        <w:t>ישבנו עם יועמ"ש איו</w:t>
      </w:r>
      <w:bookmarkStart w:id="7007" w:name="_ETM_Q1_4018402"/>
      <w:bookmarkEnd w:id="7007"/>
      <w:r>
        <w:rPr>
          <w:rFonts w:hint="cs"/>
          <w:rtl/>
        </w:rPr>
        <w:t xml:space="preserve">"ש כדי לנסח </w:t>
      </w:r>
      <w:bookmarkStart w:id="7008" w:name="_ETM_Q1_4012151"/>
      <w:bookmarkEnd w:id="7008"/>
      <w:r>
        <w:rPr>
          <w:rFonts w:hint="cs"/>
          <w:rtl/>
        </w:rPr>
        <w:t>הודעה</w:t>
      </w:r>
      <w:bookmarkStart w:id="7009" w:name="_ETM_Q1_4020402"/>
      <w:bookmarkStart w:id="7010" w:name="_ETM_Q1_4019650"/>
      <w:bookmarkEnd w:id="7009"/>
      <w:bookmarkEnd w:id="7010"/>
      <w:r>
        <w:rPr>
          <w:rFonts w:hint="cs"/>
          <w:rtl/>
        </w:rPr>
        <w:t xml:space="preserve"> ברמת רחל בתך הקטנה.</w:t>
      </w:r>
    </w:p>
    <w:p w14:paraId="2AE8E8F9" w14:textId="77777777" w:rsidR="00305506" w:rsidRDefault="00305506" w:rsidP="00305506">
      <w:pPr>
        <w:rPr>
          <w:rtl/>
        </w:rPr>
      </w:pPr>
      <w:bookmarkStart w:id="7011" w:name="_ETM_Q1_4021150"/>
      <w:bookmarkEnd w:id="7011"/>
    </w:p>
    <w:p w14:paraId="25ABD939" w14:textId="0709A789" w:rsidR="00305506" w:rsidRDefault="00305506" w:rsidP="00305506">
      <w:pPr>
        <w:pStyle w:val="af6"/>
        <w:keepNext/>
        <w:rPr>
          <w:rtl/>
        </w:rPr>
      </w:pPr>
      <w:bookmarkStart w:id="7012" w:name="ET_yor_6525_455"/>
      <w:r w:rsidRPr="003055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5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2"/>
    </w:p>
    <w:p w14:paraId="73C87C3E" w14:textId="77777777" w:rsidR="00305506" w:rsidRDefault="00305506" w:rsidP="00305506">
      <w:pPr>
        <w:pStyle w:val="KeepWithNext"/>
        <w:rPr>
          <w:rtl/>
        </w:rPr>
      </w:pPr>
    </w:p>
    <w:p w14:paraId="26733D6C" w14:textId="67CCC977" w:rsidR="00305506" w:rsidRDefault="00305506" w:rsidP="00305506">
      <w:pPr>
        <w:rPr>
          <w:rtl/>
        </w:rPr>
      </w:pPr>
      <w:bookmarkStart w:id="7013" w:name="_ETM_Q1_4021902"/>
      <w:bookmarkEnd w:id="7013"/>
      <w:r>
        <w:rPr>
          <w:rFonts w:hint="cs"/>
          <w:rtl/>
        </w:rPr>
        <w:t xml:space="preserve">אתם שולחים </w:t>
      </w:r>
      <w:bookmarkStart w:id="7014" w:name="_ETM_Q1_4023901"/>
      <w:bookmarkEnd w:id="7014"/>
      <w:r>
        <w:rPr>
          <w:rFonts w:hint="cs"/>
          <w:rtl/>
        </w:rPr>
        <w:t>מכתבים לפלס</w:t>
      </w:r>
      <w:bookmarkStart w:id="7015" w:name="_ETM_Q1_4022902"/>
      <w:bookmarkEnd w:id="7015"/>
      <w:r>
        <w:rPr>
          <w:rFonts w:hint="cs"/>
          <w:rtl/>
        </w:rPr>
        <w:t>טינים?</w:t>
      </w:r>
    </w:p>
    <w:p w14:paraId="5F49B8DE" w14:textId="77777777" w:rsidR="00305506" w:rsidRDefault="00305506" w:rsidP="00305506">
      <w:pPr>
        <w:rPr>
          <w:rtl/>
        </w:rPr>
      </w:pPr>
      <w:bookmarkStart w:id="7016" w:name="_ETM_Q1_4024151"/>
      <w:bookmarkStart w:id="7017" w:name="_ETM_Q1_4024401"/>
      <w:bookmarkStart w:id="7018" w:name="_ETM_Q1_4025651"/>
      <w:bookmarkEnd w:id="7016"/>
      <w:bookmarkEnd w:id="7017"/>
      <w:bookmarkEnd w:id="7018"/>
    </w:p>
    <w:p w14:paraId="5AE28177" w14:textId="3594EBD9" w:rsidR="00305506" w:rsidRDefault="00305506" w:rsidP="00305506">
      <w:pPr>
        <w:pStyle w:val="a4"/>
        <w:keepNext/>
        <w:rPr>
          <w:rtl/>
        </w:rPr>
      </w:pPr>
      <w:bookmarkStart w:id="7019" w:name="ET_speaker_סאל_מורן_חדד_456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9"/>
    </w:p>
    <w:p w14:paraId="58D00E5D" w14:textId="77777777" w:rsidR="00305506" w:rsidRDefault="00305506" w:rsidP="00305506">
      <w:pPr>
        <w:pStyle w:val="KeepWithNext"/>
        <w:rPr>
          <w:rtl/>
        </w:rPr>
      </w:pPr>
    </w:p>
    <w:p w14:paraId="0B04CF12" w14:textId="31500D59" w:rsidR="00305506" w:rsidRDefault="00305506" w:rsidP="00305506">
      <w:pPr>
        <w:rPr>
          <w:rtl/>
        </w:rPr>
      </w:pPr>
      <w:bookmarkStart w:id="7020" w:name="_ETM_Q1_4026651"/>
      <w:bookmarkStart w:id="7021" w:name="_ETM_Q1_4023651"/>
      <w:bookmarkEnd w:id="7020"/>
      <w:bookmarkEnd w:id="7021"/>
      <w:r>
        <w:rPr>
          <w:rFonts w:hint="cs"/>
          <w:rtl/>
        </w:rPr>
        <w:t>ל</w:t>
      </w:r>
      <w:bookmarkStart w:id="7022" w:name="_ETM_Q1_4020651"/>
      <w:bookmarkEnd w:id="7022"/>
      <w:r>
        <w:rPr>
          <w:rFonts w:hint="cs"/>
          <w:rtl/>
        </w:rPr>
        <w:t xml:space="preserve">א משפטים, זה מה שרציתי לומר בהמשך המשפט </w:t>
      </w:r>
      <w:bookmarkStart w:id="7023" w:name="_ETM_Q1_4028902"/>
      <w:bookmarkEnd w:id="7023"/>
      <w:r>
        <w:rPr>
          <w:rFonts w:hint="cs"/>
          <w:rtl/>
        </w:rPr>
        <w:t>שלי</w:t>
      </w:r>
      <w:bookmarkStart w:id="7024" w:name="_ETM_Q1_4026401"/>
      <w:bookmarkEnd w:id="7024"/>
      <w:r>
        <w:rPr>
          <w:rFonts w:hint="cs"/>
          <w:rtl/>
        </w:rPr>
        <w:t>.</w:t>
      </w:r>
    </w:p>
    <w:p w14:paraId="5B9A299C" w14:textId="77777777" w:rsidR="00305506" w:rsidRDefault="00305506" w:rsidP="00305506">
      <w:pPr>
        <w:rPr>
          <w:rtl/>
        </w:rPr>
      </w:pPr>
      <w:bookmarkStart w:id="7025" w:name="_ETM_Q1_4026900"/>
      <w:bookmarkEnd w:id="7025"/>
    </w:p>
    <w:p w14:paraId="2FCC615E" w14:textId="739DC427" w:rsidR="00305506" w:rsidRDefault="00305506" w:rsidP="00305506">
      <w:pPr>
        <w:pStyle w:val="af6"/>
        <w:keepNext/>
        <w:rPr>
          <w:rtl/>
        </w:rPr>
      </w:pPr>
      <w:bookmarkStart w:id="7026" w:name="ET_yor_6525_457"/>
      <w:r w:rsidRPr="003055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5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6"/>
    </w:p>
    <w:p w14:paraId="3DD85417" w14:textId="77777777" w:rsidR="00305506" w:rsidRDefault="00305506" w:rsidP="00305506">
      <w:pPr>
        <w:pStyle w:val="KeepWithNext"/>
        <w:rPr>
          <w:rtl/>
        </w:rPr>
      </w:pPr>
    </w:p>
    <w:p w14:paraId="3612B2D0" w14:textId="4A280DFA" w:rsidR="00305506" w:rsidRDefault="00305506" w:rsidP="00305506">
      <w:pPr>
        <w:rPr>
          <w:rtl/>
        </w:rPr>
      </w:pPr>
      <w:bookmarkStart w:id="7027" w:name="_ETM_Q1_4027901"/>
      <w:bookmarkEnd w:id="7027"/>
      <w:r>
        <w:rPr>
          <w:rFonts w:hint="cs"/>
          <w:rtl/>
        </w:rPr>
        <w:t>אלא?</w:t>
      </w:r>
    </w:p>
    <w:p w14:paraId="3EA70B38" w14:textId="77777777" w:rsidR="00305506" w:rsidRDefault="00305506" w:rsidP="00305506">
      <w:pPr>
        <w:rPr>
          <w:rtl/>
        </w:rPr>
      </w:pPr>
      <w:bookmarkStart w:id="7028" w:name="_ETM_Q1_4029651"/>
      <w:bookmarkStart w:id="7029" w:name="_ETM_Q1_4027404"/>
      <w:bookmarkStart w:id="7030" w:name="_ETM_Q1_4028402"/>
      <w:bookmarkEnd w:id="7028"/>
      <w:bookmarkEnd w:id="7029"/>
      <w:bookmarkEnd w:id="7030"/>
    </w:p>
    <w:p w14:paraId="5104143B" w14:textId="2A170F6D" w:rsidR="00305506" w:rsidRDefault="00305506" w:rsidP="00305506">
      <w:pPr>
        <w:pStyle w:val="a4"/>
        <w:keepNext/>
        <w:rPr>
          <w:rtl/>
        </w:rPr>
      </w:pPr>
      <w:bookmarkStart w:id="7031" w:name="ET_speaker_סאל_מורן_חדד_458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1"/>
    </w:p>
    <w:p w14:paraId="35530ECF" w14:textId="77777777" w:rsidR="00305506" w:rsidRDefault="00305506" w:rsidP="00305506">
      <w:pPr>
        <w:pStyle w:val="KeepWithNext"/>
        <w:rPr>
          <w:rtl/>
        </w:rPr>
      </w:pPr>
    </w:p>
    <w:p w14:paraId="0D32D09D" w14:textId="419F5B62" w:rsidR="00305506" w:rsidRDefault="00305506" w:rsidP="00305506">
      <w:pPr>
        <w:rPr>
          <w:rtl/>
        </w:rPr>
      </w:pPr>
      <w:bookmarkStart w:id="7032" w:name="_ETM_Q1_4029150"/>
      <w:bookmarkEnd w:id="7032"/>
      <w:r>
        <w:rPr>
          <w:rFonts w:hint="cs"/>
          <w:rtl/>
        </w:rPr>
        <w:t>אחרי שריכזנו את רשימ</w:t>
      </w:r>
      <w:bookmarkStart w:id="7033" w:name="_ETM_Q1_4029151"/>
      <w:bookmarkEnd w:id="7033"/>
      <w:r>
        <w:rPr>
          <w:rFonts w:hint="cs"/>
          <w:rtl/>
        </w:rPr>
        <w:t>ת החייבים,</w:t>
      </w:r>
      <w:bookmarkStart w:id="7034" w:name="_ETM_Q1_4028152"/>
      <w:bookmarkEnd w:id="7034"/>
      <w:r>
        <w:rPr>
          <w:rFonts w:hint="cs"/>
          <w:rtl/>
        </w:rPr>
        <w:t xml:space="preserve"> התוכנית המקורית הייתה - - -</w:t>
      </w:r>
      <w:bookmarkStart w:id="7035" w:name="_ETM_Q1_4029650"/>
      <w:bookmarkEnd w:id="7035"/>
    </w:p>
    <w:p w14:paraId="7AE4C7DC" w14:textId="77777777" w:rsidR="00305506" w:rsidRDefault="00305506" w:rsidP="00305506">
      <w:pPr>
        <w:rPr>
          <w:rtl/>
        </w:rPr>
      </w:pPr>
      <w:bookmarkStart w:id="7036" w:name="_ETM_Q1_4029901"/>
      <w:bookmarkStart w:id="7037" w:name="_ETM_Q1_4031401"/>
      <w:bookmarkEnd w:id="7036"/>
      <w:bookmarkEnd w:id="7037"/>
    </w:p>
    <w:p w14:paraId="28BE8FCA" w14:textId="5B612181" w:rsidR="00305506" w:rsidRDefault="00305506" w:rsidP="00305506">
      <w:pPr>
        <w:pStyle w:val="a4"/>
        <w:keepNext/>
        <w:rPr>
          <w:rtl/>
        </w:rPr>
      </w:pPr>
      <w:bookmarkStart w:id="7038" w:name="ET_speaker_6356_459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8"/>
    </w:p>
    <w:p w14:paraId="3E378A21" w14:textId="77777777" w:rsidR="00305506" w:rsidRDefault="00305506" w:rsidP="00305506">
      <w:pPr>
        <w:pStyle w:val="KeepWithNext"/>
        <w:rPr>
          <w:rtl/>
        </w:rPr>
      </w:pPr>
    </w:p>
    <w:p w14:paraId="50498A31" w14:textId="2046FC8C" w:rsidR="00305506" w:rsidRDefault="00305506" w:rsidP="00305506">
      <w:pPr>
        <w:rPr>
          <w:rtl/>
        </w:rPr>
      </w:pPr>
      <w:bookmarkStart w:id="7039" w:name="_ETM_Q1_4031900"/>
      <w:bookmarkEnd w:id="7039"/>
      <w:r>
        <w:rPr>
          <w:rFonts w:hint="cs"/>
          <w:rtl/>
        </w:rPr>
        <w:t xml:space="preserve">את אומרת </w:t>
      </w:r>
      <w:bookmarkStart w:id="7040" w:name="_ETM_Q1_4033650"/>
      <w:bookmarkStart w:id="7041" w:name="_ETM_Q1_4031152"/>
      <w:bookmarkEnd w:id="7040"/>
      <w:bookmarkEnd w:id="7041"/>
      <w:r>
        <w:rPr>
          <w:rFonts w:hint="cs"/>
          <w:rtl/>
        </w:rPr>
        <w:t>שהאופציה היחידה היא רק לפ</w:t>
      </w:r>
      <w:bookmarkStart w:id="7042" w:name="_ETM_Q1_4030652"/>
      <w:bookmarkEnd w:id="7042"/>
      <w:r>
        <w:rPr>
          <w:rFonts w:hint="cs"/>
          <w:rtl/>
        </w:rPr>
        <w:t xml:space="preserve">גוש אותם בכביש או שיש </w:t>
      </w:r>
      <w:bookmarkStart w:id="7043" w:name="_ETM_Q1_4034901"/>
      <w:bookmarkEnd w:id="7043"/>
      <w:r>
        <w:rPr>
          <w:rFonts w:hint="cs"/>
          <w:rtl/>
        </w:rPr>
        <w:t>עוד אופציה</w:t>
      </w:r>
      <w:bookmarkStart w:id="7044" w:name="_ETM_Q1_4033400"/>
      <w:bookmarkEnd w:id="7044"/>
      <w:r>
        <w:rPr>
          <w:rFonts w:hint="cs"/>
          <w:rtl/>
        </w:rPr>
        <w:t xml:space="preserve">? </w:t>
      </w:r>
      <w:bookmarkStart w:id="7045" w:name="_ETM_Q1_4031652"/>
      <w:bookmarkEnd w:id="7045"/>
    </w:p>
    <w:p w14:paraId="3C338CEC" w14:textId="77777777" w:rsidR="00305506" w:rsidRDefault="00305506" w:rsidP="00305506">
      <w:pPr>
        <w:rPr>
          <w:rtl/>
        </w:rPr>
      </w:pPr>
      <w:bookmarkStart w:id="7046" w:name="_ETM_Q1_4031651"/>
      <w:bookmarkStart w:id="7047" w:name="_ETM_Q1_4031901"/>
      <w:bookmarkEnd w:id="7046"/>
      <w:bookmarkEnd w:id="7047"/>
    </w:p>
    <w:p w14:paraId="672D8809" w14:textId="3830439A" w:rsidR="00305506" w:rsidRDefault="00305506" w:rsidP="00305506">
      <w:pPr>
        <w:pStyle w:val="af6"/>
        <w:keepNext/>
        <w:rPr>
          <w:rtl/>
        </w:rPr>
      </w:pPr>
      <w:bookmarkStart w:id="7048" w:name="ET_yor_6525_460"/>
      <w:r w:rsidRPr="003055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5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8"/>
    </w:p>
    <w:p w14:paraId="23FEA6D2" w14:textId="77777777" w:rsidR="00305506" w:rsidRDefault="00305506" w:rsidP="00305506">
      <w:pPr>
        <w:pStyle w:val="KeepWithNext"/>
        <w:rPr>
          <w:rtl/>
        </w:rPr>
      </w:pPr>
    </w:p>
    <w:p w14:paraId="0782930D" w14:textId="72FBDF39" w:rsidR="00305506" w:rsidRDefault="00305506" w:rsidP="00305506">
      <w:pPr>
        <w:rPr>
          <w:rtl/>
        </w:rPr>
      </w:pPr>
      <w:bookmarkStart w:id="7049" w:name="_ETM_Q1_4032150"/>
      <w:bookmarkEnd w:id="7049"/>
      <w:r>
        <w:rPr>
          <w:rFonts w:hint="cs"/>
          <w:rtl/>
        </w:rPr>
        <w:t>היא בדיוק התחילה להגיד.</w:t>
      </w:r>
    </w:p>
    <w:p w14:paraId="65824570" w14:textId="77777777" w:rsidR="00305506" w:rsidRDefault="00305506" w:rsidP="00305506">
      <w:pPr>
        <w:rPr>
          <w:rtl/>
        </w:rPr>
      </w:pPr>
      <w:bookmarkStart w:id="7050" w:name="_ETM_Q1_4033901"/>
      <w:bookmarkStart w:id="7051" w:name="_ETM_Q1_4034401"/>
      <w:bookmarkEnd w:id="7050"/>
      <w:bookmarkEnd w:id="7051"/>
    </w:p>
    <w:p w14:paraId="3B123B33" w14:textId="358301E4" w:rsidR="00305506" w:rsidRDefault="00305506" w:rsidP="00305506">
      <w:pPr>
        <w:pStyle w:val="a4"/>
        <w:keepNext/>
        <w:rPr>
          <w:rtl/>
        </w:rPr>
      </w:pPr>
      <w:bookmarkStart w:id="7052" w:name="ET_speaker_סאל_מורן_חדד_461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2"/>
    </w:p>
    <w:p w14:paraId="58621DD8" w14:textId="77777777" w:rsidR="00305506" w:rsidRDefault="00305506" w:rsidP="00305506">
      <w:pPr>
        <w:pStyle w:val="KeepWithNext"/>
        <w:rPr>
          <w:rtl/>
        </w:rPr>
      </w:pPr>
    </w:p>
    <w:p w14:paraId="71C49F45" w14:textId="418A187A" w:rsidR="00305506" w:rsidRDefault="00305506" w:rsidP="00305506">
      <w:pPr>
        <w:rPr>
          <w:rtl/>
        </w:rPr>
      </w:pPr>
      <w:bookmarkStart w:id="7053" w:name="_ETM_Q1_4035652"/>
      <w:bookmarkStart w:id="7054" w:name="_ETM_Q1_4044406"/>
      <w:bookmarkStart w:id="7055" w:name="_ETM_Q1_4041652"/>
      <w:bookmarkStart w:id="7056" w:name="_ETM_Q1_4038902"/>
      <w:bookmarkStart w:id="7057" w:name="_ETM_Q1_4036152"/>
      <w:bookmarkEnd w:id="7053"/>
      <w:bookmarkEnd w:id="7054"/>
      <w:bookmarkEnd w:id="7055"/>
      <w:bookmarkEnd w:id="7056"/>
      <w:bookmarkEnd w:id="7057"/>
      <w:r w:rsidRPr="00832D9B">
        <w:rPr>
          <w:rFonts w:hint="cs"/>
          <w:rtl/>
        </w:rPr>
        <w:t xml:space="preserve">אני בדיוק עונה על זה. </w:t>
      </w:r>
    </w:p>
    <w:p w14:paraId="5FA17F89" w14:textId="77777777" w:rsidR="00776AB7" w:rsidRPr="00832D9B" w:rsidRDefault="00776AB7" w:rsidP="00305506">
      <w:pPr>
        <w:rPr>
          <w:rtl/>
        </w:rPr>
      </w:pPr>
      <w:bookmarkStart w:id="7058" w:name="_ETM_Q1_2585911"/>
      <w:bookmarkStart w:id="7059" w:name="_ETM_Q1_2586406"/>
      <w:bookmarkEnd w:id="7058"/>
      <w:bookmarkEnd w:id="7059"/>
    </w:p>
    <w:p w14:paraId="4082F2AB" w14:textId="77777777" w:rsidR="00832D9B" w:rsidRDefault="00832D9B" w:rsidP="00832D9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060" w:name="_ETM_Q1_4037401"/>
      <w:bookmarkStart w:id="7061" w:name="_ETM_Q1_4036150"/>
      <w:bookmarkStart w:id="7062" w:name="_ETM_Q1_4037904"/>
      <w:bookmarkStart w:id="7063" w:name="_ETM_Q1_4040908"/>
      <w:bookmarkEnd w:id="7060"/>
      <w:bookmarkEnd w:id="7061"/>
      <w:bookmarkEnd w:id="7062"/>
      <w:bookmarkEnd w:id="7063"/>
    </w:p>
    <w:p w14:paraId="1FFEF5CA" w14:textId="1328033A" w:rsidR="00832D9B" w:rsidRPr="00832D9B" w:rsidRDefault="00832D9B" w:rsidP="00832D9B">
      <w:pPr>
        <w:pStyle w:val="a4"/>
        <w:keepNext/>
        <w:rPr>
          <w:rtl/>
        </w:rPr>
      </w:pPr>
      <w:bookmarkStart w:id="7064" w:name="ET_speaker_עמיר_גיבלי_1161"/>
      <w:r w:rsidRPr="00832D9B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832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065" w:name="_ETM_Q1_4038653"/>
      <w:bookmarkEnd w:id="7064"/>
      <w:bookmarkEnd w:id="7065"/>
    </w:p>
    <w:p w14:paraId="39E0774A" w14:textId="77777777" w:rsidR="00305506" w:rsidRPr="00832D9B" w:rsidRDefault="00305506" w:rsidP="00305506">
      <w:pPr>
        <w:pStyle w:val="KeepWithNext"/>
        <w:rPr>
          <w:rtl/>
        </w:rPr>
      </w:pPr>
      <w:bookmarkStart w:id="7066" w:name="_ETM_Q1_4035400"/>
      <w:bookmarkEnd w:id="7066"/>
    </w:p>
    <w:p w14:paraId="6F2829D8" w14:textId="5AE02F3C" w:rsidR="00305506" w:rsidRDefault="00832D9B" w:rsidP="00305506">
      <w:pPr>
        <w:rPr>
          <w:rtl/>
        </w:rPr>
      </w:pPr>
      <w:bookmarkStart w:id="7067" w:name="_ETM_Q1_4045901"/>
      <w:bookmarkStart w:id="7068" w:name="_ETM_Q1_4043151"/>
      <w:bookmarkStart w:id="7069" w:name="_ETM_Q1_4040151"/>
      <w:bookmarkStart w:id="7070" w:name="_ETM_Q1_4037151"/>
      <w:bookmarkStart w:id="7071" w:name="_ETM_Q1_4035150"/>
      <w:bookmarkStart w:id="7072" w:name="_ETM_Q1_4035650"/>
      <w:bookmarkStart w:id="7073" w:name="_ETM_Q1_4044152"/>
      <w:bookmarkStart w:id="7074" w:name="_ETM_Q1_4040154"/>
      <w:bookmarkStart w:id="7075" w:name="_ETM_Q1_4037656"/>
      <w:bookmarkStart w:id="7076" w:name="_ETM_Q1_4035154"/>
      <w:bookmarkStart w:id="7077" w:name="_ETM_Q1_4035155"/>
      <w:bookmarkEnd w:id="7067"/>
      <w:bookmarkEnd w:id="7068"/>
      <w:bookmarkEnd w:id="7069"/>
      <w:bookmarkEnd w:id="7070"/>
      <w:bookmarkEnd w:id="7071"/>
      <w:bookmarkEnd w:id="7072"/>
      <w:bookmarkEnd w:id="7073"/>
      <w:bookmarkEnd w:id="7074"/>
      <w:bookmarkEnd w:id="7075"/>
      <w:bookmarkEnd w:id="7076"/>
      <w:bookmarkEnd w:id="7077"/>
      <w:r w:rsidRPr="00832D9B">
        <w:rPr>
          <w:rFonts w:hint="cs"/>
          <w:rtl/>
        </w:rPr>
        <w:t>מניע</w:t>
      </w:r>
      <w:bookmarkStart w:id="7078" w:name="_ETM_Q1_4038407"/>
      <w:bookmarkStart w:id="7079" w:name="_ETM_Q1_4036657"/>
      <w:bookmarkEnd w:id="7078"/>
      <w:bookmarkEnd w:id="7079"/>
      <w:r w:rsidRPr="00832D9B">
        <w:rPr>
          <w:rFonts w:hint="cs"/>
          <w:rtl/>
        </w:rPr>
        <w:t>ת כניסה.</w:t>
      </w:r>
    </w:p>
    <w:p w14:paraId="7DFA922A" w14:textId="77777777" w:rsidR="00776AB7" w:rsidRPr="00832D9B" w:rsidRDefault="00776AB7" w:rsidP="00305506">
      <w:pPr>
        <w:rPr>
          <w:rtl/>
        </w:rPr>
      </w:pPr>
      <w:bookmarkStart w:id="7080" w:name="_ETM_Q1_2588403"/>
      <w:bookmarkStart w:id="7081" w:name="_ETM_Q1_2589406"/>
      <w:bookmarkEnd w:id="7080"/>
      <w:bookmarkEnd w:id="7081"/>
    </w:p>
    <w:p w14:paraId="372434AF" w14:textId="32131004" w:rsidR="00305506" w:rsidRPr="00832D9B" w:rsidRDefault="00305506" w:rsidP="00305506">
      <w:pPr>
        <w:pStyle w:val="af6"/>
        <w:keepNext/>
        <w:rPr>
          <w:rtl/>
        </w:rPr>
      </w:pPr>
      <w:bookmarkStart w:id="7082" w:name="ET_yor_6525_464"/>
      <w:r w:rsidRPr="00832D9B">
        <w:rPr>
          <w:rStyle w:val="TagStyle"/>
          <w:rtl/>
        </w:rPr>
        <w:t xml:space="preserve"> &lt;&lt; יור &gt;&gt; </w:t>
      </w:r>
      <w:r w:rsidRPr="00832D9B">
        <w:rPr>
          <w:rtl/>
        </w:rPr>
        <w:t>היו"ר צבי ידידיה סוכות:</w:t>
      </w:r>
      <w:r w:rsidRPr="00832D9B">
        <w:rPr>
          <w:rStyle w:val="TagStyle"/>
          <w:rtl/>
        </w:rPr>
        <w:t xml:space="preserve"> &lt;&lt; יור &gt;&gt;</w:t>
      </w:r>
      <w:r w:rsidRPr="00832D9B">
        <w:rPr>
          <w:rtl/>
        </w:rPr>
        <w:t xml:space="preserve">   </w:t>
      </w:r>
      <w:bookmarkEnd w:id="7082"/>
    </w:p>
    <w:p w14:paraId="37F01232" w14:textId="77777777" w:rsidR="00305506" w:rsidRPr="00832D9B" w:rsidRDefault="00305506" w:rsidP="00305506">
      <w:pPr>
        <w:pStyle w:val="KeepWithNext"/>
        <w:rPr>
          <w:rtl/>
        </w:rPr>
      </w:pPr>
    </w:p>
    <w:p w14:paraId="40658880" w14:textId="77777777" w:rsidR="00305506" w:rsidRPr="00832D9B" w:rsidRDefault="00305506" w:rsidP="00305506">
      <w:pPr>
        <w:rPr>
          <w:rtl/>
        </w:rPr>
      </w:pPr>
      <w:bookmarkStart w:id="7083" w:name="_ETM_Q1_4041151"/>
      <w:bookmarkEnd w:id="7083"/>
      <w:r w:rsidRPr="00832D9B">
        <w:rPr>
          <w:rFonts w:hint="cs"/>
          <w:rtl/>
        </w:rPr>
        <w:t xml:space="preserve">לאן? </w:t>
      </w:r>
      <w:bookmarkStart w:id="7084" w:name="_ETM_Q1_4044401"/>
      <w:bookmarkEnd w:id="7084"/>
    </w:p>
    <w:p w14:paraId="337FB19E" w14:textId="77777777" w:rsidR="00305506" w:rsidRPr="00832D9B" w:rsidRDefault="00305506" w:rsidP="00305506">
      <w:pPr>
        <w:rPr>
          <w:rtl/>
        </w:rPr>
      </w:pPr>
      <w:bookmarkStart w:id="7085" w:name="_ETM_Q1_4044650"/>
      <w:bookmarkStart w:id="7086" w:name="_ETM_Q1_4041900"/>
      <w:bookmarkStart w:id="7087" w:name="_ETM_Q1_4039653"/>
      <w:bookmarkEnd w:id="7085"/>
      <w:bookmarkEnd w:id="7086"/>
      <w:bookmarkEnd w:id="7087"/>
    </w:p>
    <w:p w14:paraId="2084E08F" w14:textId="7B292C39" w:rsidR="00832D9B" w:rsidRPr="00832D9B" w:rsidRDefault="00832D9B" w:rsidP="00832D9B">
      <w:pPr>
        <w:pStyle w:val="af5"/>
        <w:keepNext/>
        <w:rPr>
          <w:rtl/>
        </w:rPr>
      </w:pPr>
      <w:bookmarkStart w:id="7088" w:name="ET_interruption_קריאה_1160"/>
      <w:r w:rsidRPr="00832D9B">
        <w:rPr>
          <w:rStyle w:val="TagStyle"/>
          <w:rtl/>
        </w:rPr>
        <w:t xml:space="preserve"> &lt;&lt; קריאה &gt;&gt; </w:t>
      </w:r>
      <w:r w:rsidRPr="00832D9B">
        <w:rPr>
          <w:rtl/>
        </w:rPr>
        <w:t>קריאה:</w:t>
      </w:r>
      <w:r w:rsidRPr="00832D9B">
        <w:rPr>
          <w:rStyle w:val="TagStyle"/>
          <w:rtl/>
        </w:rPr>
        <w:t xml:space="preserve"> &lt;&lt; קריאה &gt;&gt;</w:t>
      </w:r>
      <w:r w:rsidRPr="00832D9B">
        <w:rPr>
          <w:rtl/>
        </w:rPr>
        <w:t xml:space="preserve">   </w:t>
      </w:r>
      <w:bookmarkEnd w:id="7088"/>
    </w:p>
    <w:p w14:paraId="128D7C1D" w14:textId="77777777" w:rsidR="00832D9B" w:rsidRPr="00832D9B" w:rsidRDefault="00832D9B" w:rsidP="00832D9B">
      <w:pPr>
        <w:ind w:firstLine="0"/>
        <w:rPr>
          <w:rtl/>
        </w:rPr>
      </w:pPr>
      <w:bookmarkStart w:id="7089" w:name="_ETM_Q1_4042157"/>
      <w:bookmarkEnd w:id="7089"/>
    </w:p>
    <w:p w14:paraId="0C98BFF4" w14:textId="7CE7E216" w:rsidR="00305506" w:rsidRPr="00832D9B" w:rsidRDefault="00305506" w:rsidP="00305506">
      <w:pPr>
        <w:rPr>
          <w:rtl/>
        </w:rPr>
      </w:pPr>
      <w:bookmarkStart w:id="7090" w:name="_ETM_Q1_4042901"/>
      <w:bookmarkEnd w:id="7090"/>
      <w:r w:rsidRPr="00832D9B">
        <w:rPr>
          <w:rFonts w:hint="cs"/>
          <w:rtl/>
        </w:rPr>
        <w:t>היתרי כניסה</w:t>
      </w:r>
      <w:bookmarkStart w:id="7091" w:name="_ETM_Q1_4042151"/>
      <w:bookmarkEnd w:id="7091"/>
      <w:r w:rsidRPr="00832D9B">
        <w:rPr>
          <w:rFonts w:hint="cs"/>
          <w:rtl/>
        </w:rPr>
        <w:t xml:space="preserve"> והיתרי</w:t>
      </w:r>
      <w:bookmarkStart w:id="7092" w:name="_ETM_Q1_4040901"/>
      <w:bookmarkStart w:id="7093" w:name="_ETM_Q1_4037901"/>
      <w:bookmarkEnd w:id="7092"/>
      <w:bookmarkEnd w:id="7093"/>
      <w:r w:rsidRPr="00832D9B">
        <w:rPr>
          <w:rFonts w:hint="cs"/>
          <w:rtl/>
        </w:rPr>
        <w:t xml:space="preserve"> עבודה. </w:t>
      </w:r>
    </w:p>
    <w:p w14:paraId="399D6717" w14:textId="2C3AEA24" w:rsidR="00305506" w:rsidRPr="00832D9B" w:rsidRDefault="00305506" w:rsidP="00305506">
      <w:pPr>
        <w:rPr>
          <w:rtl/>
        </w:rPr>
      </w:pPr>
      <w:bookmarkStart w:id="7094" w:name="_ETM_Q1_4038901"/>
      <w:bookmarkStart w:id="7095" w:name="_ETM_Q1_4039151"/>
      <w:bookmarkEnd w:id="7094"/>
      <w:bookmarkEnd w:id="7095"/>
      <w:r w:rsidRPr="00832D9B">
        <w:rPr>
          <w:rFonts w:hint="cs"/>
          <w:rtl/>
        </w:rPr>
        <w:t xml:space="preserve"> </w:t>
      </w:r>
    </w:p>
    <w:p w14:paraId="72C68309" w14:textId="06BDACCA" w:rsidR="00305506" w:rsidRPr="00832D9B" w:rsidRDefault="00305506" w:rsidP="00305506">
      <w:pPr>
        <w:pStyle w:val="af6"/>
        <w:keepNext/>
        <w:rPr>
          <w:rtl/>
        </w:rPr>
      </w:pPr>
      <w:bookmarkStart w:id="7096" w:name="ET_yor_6525_465"/>
      <w:r w:rsidRPr="00832D9B">
        <w:rPr>
          <w:rStyle w:val="TagStyle"/>
          <w:rtl/>
        </w:rPr>
        <w:t xml:space="preserve"> &lt;&lt; יור &gt;&gt; </w:t>
      </w:r>
      <w:r w:rsidRPr="00832D9B">
        <w:rPr>
          <w:rtl/>
        </w:rPr>
        <w:t>היו"ר צבי ידידיה סוכות:</w:t>
      </w:r>
      <w:r w:rsidRPr="00832D9B">
        <w:rPr>
          <w:rStyle w:val="TagStyle"/>
          <w:rtl/>
        </w:rPr>
        <w:t xml:space="preserve"> &lt;&lt; יור &gt;&gt;</w:t>
      </w:r>
      <w:r w:rsidRPr="00832D9B">
        <w:rPr>
          <w:rtl/>
        </w:rPr>
        <w:t xml:space="preserve">   </w:t>
      </w:r>
      <w:bookmarkEnd w:id="7096"/>
    </w:p>
    <w:p w14:paraId="77B7FF60" w14:textId="77777777" w:rsidR="00305506" w:rsidRPr="00832D9B" w:rsidRDefault="00305506" w:rsidP="00305506">
      <w:pPr>
        <w:pStyle w:val="KeepWithNext"/>
        <w:rPr>
          <w:rtl/>
        </w:rPr>
      </w:pPr>
    </w:p>
    <w:p w14:paraId="00BB9685" w14:textId="74184A55" w:rsidR="00305506" w:rsidRPr="00305506" w:rsidRDefault="00305506" w:rsidP="00305506">
      <w:pPr>
        <w:rPr>
          <w:rtl/>
        </w:rPr>
      </w:pPr>
      <w:bookmarkStart w:id="7097" w:name="_ETM_Q1_4040401"/>
      <w:bookmarkEnd w:id="7097"/>
      <w:r w:rsidRPr="00832D9B">
        <w:rPr>
          <w:rFonts w:hint="cs"/>
          <w:rtl/>
        </w:rPr>
        <w:t xml:space="preserve">בסדר, בואו נראה. </w:t>
      </w:r>
      <w:bookmarkStart w:id="7098" w:name="_ETM_Q1_4041651"/>
      <w:bookmarkStart w:id="7099" w:name="_ETM_Q1_4041401"/>
      <w:bookmarkStart w:id="7100" w:name="_ETM_Q1_4041902"/>
      <w:bookmarkStart w:id="7101" w:name="_ETM_Q1_4042150"/>
      <w:bookmarkEnd w:id="7098"/>
      <w:bookmarkEnd w:id="7099"/>
      <w:bookmarkEnd w:id="7100"/>
      <w:bookmarkEnd w:id="7101"/>
      <w:r w:rsidR="00832D9B" w:rsidRPr="00832D9B">
        <w:rPr>
          <w:rFonts w:hint="cs"/>
          <w:rtl/>
        </w:rPr>
        <w:t xml:space="preserve">הייתה </w:t>
      </w:r>
      <w:r w:rsidRPr="00832D9B">
        <w:rPr>
          <w:rFonts w:hint="cs"/>
          <w:rtl/>
        </w:rPr>
        <w:t>החלטת ממשלה כזאת.</w:t>
      </w:r>
      <w:r>
        <w:rPr>
          <w:rFonts w:hint="cs"/>
          <w:rtl/>
        </w:rPr>
        <w:t xml:space="preserve"> </w:t>
      </w:r>
    </w:p>
    <w:p w14:paraId="09C379C7" w14:textId="77777777" w:rsidR="00305506" w:rsidRDefault="00305506" w:rsidP="00305506">
      <w:pPr>
        <w:rPr>
          <w:rtl/>
        </w:rPr>
      </w:pPr>
      <w:bookmarkStart w:id="7102" w:name="_ETM_Q1_4036651"/>
      <w:bookmarkStart w:id="7103" w:name="_ETM_Q1_4036901"/>
      <w:bookmarkStart w:id="7104" w:name="_ETM_Q1_4048401"/>
      <w:bookmarkStart w:id="7105" w:name="_ETM_Q1_4049401"/>
      <w:bookmarkEnd w:id="7102"/>
      <w:bookmarkEnd w:id="7103"/>
      <w:bookmarkEnd w:id="7104"/>
      <w:bookmarkEnd w:id="7105"/>
    </w:p>
    <w:p w14:paraId="0CBF0E00" w14:textId="15ECE22B" w:rsidR="00305506" w:rsidRDefault="00305506" w:rsidP="00305506">
      <w:pPr>
        <w:pStyle w:val="a4"/>
        <w:keepNext/>
        <w:rPr>
          <w:rtl/>
        </w:rPr>
      </w:pPr>
      <w:bookmarkStart w:id="7106" w:name="ET_speaker_עמיר_גיבלי_466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6"/>
    </w:p>
    <w:p w14:paraId="03C16C92" w14:textId="77777777" w:rsidR="00305506" w:rsidRPr="00305506" w:rsidRDefault="00305506" w:rsidP="00305506">
      <w:pPr>
        <w:rPr>
          <w:rtl/>
        </w:rPr>
      </w:pPr>
      <w:bookmarkStart w:id="7107" w:name="_ETM_Q1_4049901"/>
      <w:bookmarkStart w:id="7108" w:name="_ETM_Q1_4047150"/>
      <w:bookmarkStart w:id="7109" w:name="_ETM_Q1_4044901"/>
      <w:bookmarkEnd w:id="7107"/>
      <w:bookmarkEnd w:id="7108"/>
      <w:bookmarkEnd w:id="7109"/>
    </w:p>
    <w:p w14:paraId="1986C230" w14:textId="12326CAC" w:rsidR="00305506" w:rsidRDefault="00305506" w:rsidP="00305506">
      <w:pPr>
        <w:rPr>
          <w:rtl/>
        </w:rPr>
      </w:pPr>
      <w:r>
        <w:rPr>
          <w:rFonts w:hint="cs"/>
          <w:rtl/>
        </w:rPr>
        <w:t>אם בן אדם חייב כסף, אנחנו נותנים</w:t>
      </w:r>
      <w:bookmarkStart w:id="7110" w:name="_ETM_Q1_4046150"/>
      <w:bookmarkEnd w:id="7110"/>
      <w:r>
        <w:rPr>
          <w:rFonts w:hint="cs"/>
          <w:rtl/>
        </w:rPr>
        <w:t xml:space="preserve"> לו להיכנס חופשי?</w:t>
      </w:r>
      <w:bookmarkStart w:id="7111" w:name="_ETM_Q1_4046402"/>
      <w:bookmarkStart w:id="7112" w:name="_ETM_Q1_4043402"/>
      <w:bookmarkStart w:id="7113" w:name="_ETM_Q1_4040651"/>
      <w:bookmarkEnd w:id="7111"/>
      <w:bookmarkEnd w:id="7112"/>
      <w:bookmarkEnd w:id="7113"/>
    </w:p>
    <w:p w14:paraId="46CA802B" w14:textId="77777777" w:rsidR="00305506" w:rsidRDefault="00305506" w:rsidP="00305506">
      <w:pPr>
        <w:rPr>
          <w:rtl/>
        </w:rPr>
      </w:pPr>
      <w:bookmarkStart w:id="7114" w:name="_ETM_Q1_4040902"/>
      <w:bookmarkEnd w:id="7114"/>
    </w:p>
    <w:p w14:paraId="63CF9EE4" w14:textId="02BEA6FE" w:rsidR="00305506" w:rsidRDefault="00305506" w:rsidP="00305506">
      <w:pPr>
        <w:pStyle w:val="af6"/>
        <w:keepNext/>
        <w:rPr>
          <w:rtl/>
        </w:rPr>
      </w:pPr>
      <w:bookmarkStart w:id="7115" w:name="ET_yor_6525_463"/>
      <w:r w:rsidRPr="003055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5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5"/>
    </w:p>
    <w:p w14:paraId="0013F5EC" w14:textId="77777777" w:rsidR="00305506" w:rsidRDefault="00305506" w:rsidP="00305506">
      <w:pPr>
        <w:pStyle w:val="KeepWithNext"/>
        <w:rPr>
          <w:rtl/>
        </w:rPr>
      </w:pPr>
    </w:p>
    <w:p w14:paraId="4968B1CD" w14:textId="5B588D72" w:rsidR="00305506" w:rsidRDefault="00305506" w:rsidP="00305506">
      <w:pPr>
        <w:rPr>
          <w:rtl/>
        </w:rPr>
      </w:pPr>
      <w:r>
        <w:rPr>
          <w:rFonts w:hint="cs"/>
          <w:rtl/>
        </w:rPr>
        <w:t>לא, יש החלטת ממשלה מ-2019</w:t>
      </w:r>
      <w:bookmarkStart w:id="7116" w:name="_ETM_Q1_4049900"/>
      <w:bookmarkEnd w:id="7116"/>
      <w:r>
        <w:rPr>
          <w:rFonts w:hint="cs"/>
          <w:rtl/>
        </w:rPr>
        <w:t xml:space="preserve"> </w:t>
      </w:r>
      <w:bookmarkStart w:id="7117" w:name="_ETM_Q1_4055400"/>
      <w:bookmarkStart w:id="7118" w:name="_ETM_Q1_4050901"/>
      <w:bookmarkStart w:id="7119" w:name="_ETM_Q1_4049400"/>
      <w:bookmarkEnd w:id="7117"/>
      <w:bookmarkEnd w:id="7118"/>
      <w:bookmarkEnd w:id="7119"/>
      <w:r>
        <w:rPr>
          <w:rFonts w:hint="cs"/>
          <w:rtl/>
        </w:rPr>
        <w:t>והדו"ח</w:t>
      </w:r>
      <w:bookmarkStart w:id="7120" w:name="_ETM_Q1_4048901"/>
      <w:bookmarkEnd w:id="7120"/>
      <w:r>
        <w:rPr>
          <w:rFonts w:hint="cs"/>
          <w:rtl/>
        </w:rPr>
        <w:t xml:space="preserve"> אומר שהיא לא יושמה. </w:t>
      </w:r>
    </w:p>
    <w:p w14:paraId="287F9D43" w14:textId="77777777" w:rsidR="00305506" w:rsidRDefault="00305506" w:rsidP="00305506">
      <w:pPr>
        <w:rPr>
          <w:rtl/>
        </w:rPr>
      </w:pPr>
      <w:bookmarkStart w:id="7121" w:name="_ETM_Q1_4051901"/>
      <w:bookmarkStart w:id="7122" w:name="_ETM_Q1_4052651"/>
      <w:bookmarkEnd w:id="7121"/>
      <w:bookmarkEnd w:id="7122"/>
    </w:p>
    <w:p w14:paraId="7A867B5A" w14:textId="14268758" w:rsidR="00305506" w:rsidRDefault="00305506" w:rsidP="00305506">
      <w:pPr>
        <w:pStyle w:val="a4"/>
        <w:keepNext/>
        <w:rPr>
          <w:rtl/>
        </w:rPr>
      </w:pPr>
      <w:bookmarkStart w:id="7123" w:name="ET_speaker_עמיר_גיבלי_467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3"/>
    </w:p>
    <w:p w14:paraId="20CD48A3" w14:textId="77777777" w:rsidR="00305506" w:rsidRDefault="00305506" w:rsidP="00305506">
      <w:pPr>
        <w:pStyle w:val="KeepWithNext"/>
        <w:rPr>
          <w:rtl/>
        </w:rPr>
      </w:pPr>
    </w:p>
    <w:p w14:paraId="4A2D858C" w14:textId="57AB5993" w:rsidR="00305506" w:rsidRDefault="00305506" w:rsidP="00305506">
      <w:pPr>
        <w:rPr>
          <w:rtl/>
        </w:rPr>
      </w:pPr>
      <w:bookmarkStart w:id="7124" w:name="_ETM_Q1_4053401"/>
      <w:bookmarkStart w:id="7125" w:name="_ETM_Q1_4053652"/>
      <w:bookmarkStart w:id="7126" w:name="_ETM_Q1_4050652"/>
      <w:bookmarkStart w:id="7127" w:name="_ETM_Q1_4047652"/>
      <w:bookmarkEnd w:id="7124"/>
      <w:bookmarkEnd w:id="7125"/>
      <w:bookmarkEnd w:id="7126"/>
      <w:bookmarkEnd w:id="7127"/>
      <w:r>
        <w:rPr>
          <w:rFonts w:hint="cs"/>
          <w:rtl/>
        </w:rPr>
        <w:t xml:space="preserve">ביום שימנעו מהם להיכנס, </w:t>
      </w:r>
      <w:bookmarkStart w:id="7128" w:name="_ETM_Q1_4050402"/>
      <w:bookmarkStart w:id="7129" w:name="_ETM_Q1_4050401"/>
      <w:bookmarkEnd w:id="7128"/>
      <w:bookmarkEnd w:id="7129"/>
      <w:r>
        <w:rPr>
          <w:rFonts w:hint="cs"/>
          <w:rtl/>
        </w:rPr>
        <w:t xml:space="preserve">כולם ירוצו לשלם. </w:t>
      </w:r>
    </w:p>
    <w:p w14:paraId="6373C287" w14:textId="77777777" w:rsidR="00305506" w:rsidRDefault="00305506" w:rsidP="00305506">
      <w:pPr>
        <w:rPr>
          <w:rtl/>
        </w:rPr>
      </w:pPr>
      <w:bookmarkStart w:id="7130" w:name="_ETM_Q1_4054151"/>
      <w:bookmarkStart w:id="7131" w:name="_ETM_Q1_4054401"/>
      <w:bookmarkEnd w:id="7130"/>
      <w:bookmarkEnd w:id="7131"/>
    </w:p>
    <w:p w14:paraId="2B2E0FEB" w14:textId="707DF33C" w:rsidR="00305506" w:rsidRDefault="00305506" w:rsidP="00305506">
      <w:pPr>
        <w:pStyle w:val="af6"/>
        <w:keepNext/>
        <w:rPr>
          <w:rtl/>
        </w:rPr>
      </w:pPr>
      <w:bookmarkStart w:id="7132" w:name="ET_yor_6525_468"/>
      <w:r w:rsidRPr="003055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5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2"/>
    </w:p>
    <w:p w14:paraId="365C6827" w14:textId="77777777" w:rsidR="00305506" w:rsidRDefault="00305506" w:rsidP="00305506">
      <w:pPr>
        <w:pStyle w:val="KeepWithNext"/>
        <w:rPr>
          <w:rtl/>
        </w:rPr>
      </w:pPr>
    </w:p>
    <w:p w14:paraId="5208E2BF" w14:textId="7EBC2C0E" w:rsidR="00305506" w:rsidRDefault="00305506" w:rsidP="00305506">
      <w:pPr>
        <w:rPr>
          <w:rtl/>
        </w:rPr>
      </w:pPr>
      <w:bookmarkStart w:id="7133" w:name="_ETM_Q1_4056401"/>
      <w:bookmarkStart w:id="7134" w:name="_ETM_Q1_4053901"/>
      <w:bookmarkEnd w:id="7133"/>
      <w:bookmarkEnd w:id="7134"/>
      <w:r>
        <w:rPr>
          <w:rFonts w:hint="cs"/>
          <w:rtl/>
        </w:rPr>
        <w:t xml:space="preserve">ג'יבלי, יש </w:t>
      </w:r>
      <w:bookmarkStart w:id="7135" w:name="_ETM_Q1_4053651"/>
      <w:bookmarkEnd w:id="7135"/>
      <w:r>
        <w:rPr>
          <w:rFonts w:hint="cs"/>
          <w:rtl/>
        </w:rPr>
        <w:t xml:space="preserve">החלטת ממשלה מ-2019 שאומרת שלא יתנו </w:t>
      </w:r>
      <w:bookmarkStart w:id="7136" w:name="_ETM_Q1_4055651"/>
      <w:bookmarkEnd w:id="7136"/>
      <w:r>
        <w:rPr>
          <w:rFonts w:hint="cs"/>
          <w:rtl/>
        </w:rPr>
        <w:t xml:space="preserve"> להם להיכנס. הדו"ח של הממ"</w:t>
      </w:r>
      <w:bookmarkStart w:id="7137" w:name="_ETM_Q1_4055151"/>
      <w:bookmarkEnd w:id="7137"/>
      <w:r>
        <w:rPr>
          <w:rFonts w:hint="cs"/>
          <w:rtl/>
        </w:rPr>
        <w:t xml:space="preserve">מ אומר שההחלטה </w:t>
      </w:r>
      <w:bookmarkStart w:id="7138" w:name="_ETM_Q1_4057401"/>
      <w:bookmarkEnd w:id="7138"/>
      <w:r>
        <w:rPr>
          <w:rFonts w:hint="cs"/>
          <w:rtl/>
        </w:rPr>
        <w:t xml:space="preserve">הזאת לא מיושמת וזה </w:t>
      </w:r>
      <w:bookmarkStart w:id="7139" w:name="_ETM_Q1_4058152"/>
      <w:bookmarkEnd w:id="7139"/>
      <w:r>
        <w:rPr>
          <w:rFonts w:hint="cs"/>
          <w:rtl/>
        </w:rPr>
        <w:t>חלק מהדברים שביקש</w:t>
      </w:r>
      <w:bookmarkStart w:id="7140" w:name="_ETM_Q1_4058900"/>
      <w:bookmarkEnd w:id="7140"/>
      <w:r>
        <w:rPr>
          <w:rFonts w:hint="cs"/>
          <w:rtl/>
        </w:rPr>
        <w:t>נו - - -</w:t>
      </w:r>
    </w:p>
    <w:p w14:paraId="495A4520" w14:textId="77777777" w:rsidR="00305506" w:rsidRDefault="00305506" w:rsidP="00305506">
      <w:pPr>
        <w:rPr>
          <w:rtl/>
        </w:rPr>
      </w:pPr>
      <w:bookmarkStart w:id="7141" w:name="_ETM_Q1_4061651"/>
      <w:bookmarkStart w:id="7142" w:name="_ETM_Q1_4062650"/>
      <w:bookmarkEnd w:id="7141"/>
      <w:bookmarkEnd w:id="7142"/>
    </w:p>
    <w:p w14:paraId="480A5710" w14:textId="0BEF0A0C" w:rsidR="00305506" w:rsidRDefault="00305506" w:rsidP="00305506">
      <w:pPr>
        <w:pStyle w:val="a4"/>
        <w:keepNext/>
        <w:rPr>
          <w:rtl/>
        </w:rPr>
      </w:pPr>
      <w:bookmarkStart w:id="7143" w:name="ET_speaker_סאל_מורן_חדד_469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3"/>
    </w:p>
    <w:p w14:paraId="513A499F" w14:textId="77777777" w:rsidR="00305506" w:rsidRDefault="00305506" w:rsidP="00305506">
      <w:pPr>
        <w:pStyle w:val="KeepWithNext"/>
        <w:rPr>
          <w:rtl/>
        </w:rPr>
      </w:pPr>
    </w:p>
    <w:p w14:paraId="6653154A" w14:textId="490F0690" w:rsidR="00305506" w:rsidRDefault="00305506" w:rsidP="00305506">
      <w:pPr>
        <w:rPr>
          <w:rtl/>
        </w:rPr>
      </w:pPr>
      <w:bookmarkStart w:id="7144" w:name="_ETM_Q1_4063401"/>
      <w:bookmarkStart w:id="7145" w:name="_ETM_Q1_4060650"/>
      <w:bookmarkEnd w:id="7144"/>
      <w:bookmarkEnd w:id="7145"/>
      <w:r>
        <w:rPr>
          <w:rFonts w:hint="cs"/>
          <w:rtl/>
        </w:rPr>
        <w:t xml:space="preserve">ברשותכם, אני </w:t>
      </w:r>
      <w:bookmarkStart w:id="7146" w:name="_ETM_Q1_4062401"/>
      <w:bookmarkEnd w:id="7146"/>
      <w:r>
        <w:rPr>
          <w:rFonts w:hint="cs"/>
          <w:rtl/>
        </w:rPr>
        <w:t>אשמח לסיים את המשפט</w:t>
      </w:r>
      <w:bookmarkStart w:id="7147" w:name="_ETM_Q1_4061901"/>
      <w:bookmarkEnd w:id="7147"/>
      <w:r>
        <w:rPr>
          <w:rFonts w:hint="cs"/>
          <w:rtl/>
        </w:rPr>
        <w:t xml:space="preserve"> ואם יהיה צריך</w:t>
      </w:r>
      <w:bookmarkStart w:id="7148" w:name="_ETM_Q1_4062651"/>
      <w:bookmarkEnd w:id="7148"/>
      <w:r>
        <w:rPr>
          <w:rFonts w:hint="cs"/>
          <w:rtl/>
        </w:rPr>
        <w:t xml:space="preserve"> אחרי זה </w:t>
      </w:r>
      <w:bookmarkStart w:id="7149" w:name="_ETM_Q1_4063652"/>
      <w:bookmarkEnd w:id="7149"/>
      <w:r>
        <w:rPr>
          <w:rFonts w:hint="cs"/>
          <w:rtl/>
        </w:rPr>
        <w:t>הבהרות אני גם אשמח לענות.</w:t>
      </w:r>
      <w:bookmarkStart w:id="7150" w:name="_ETM_Q1_4065401"/>
      <w:bookmarkEnd w:id="7150"/>
      <w:r>
        <w:rPr>
          <w:rFonts w:hint="cs"/>
          <w:rtl/>
        </w:rPr>
        <w:t xml:space="preserve"> ריכזנו את רשימת החייבים והכוו</w:t>
      </w:r>
      <w:bookmarkStart w:id="7151" w:name="_ETM_Q1_4068650"/>
      <w:bookmarkStart w:id="7152" w:name="_ETM_Q1_4068901"/>
      <w:bookmarkEnd w:id="7151"/>
      <w:bookmarkEnd w:id="7152"/>
      <w:r>
        <w:rPr>
          <w:rFonts w:hint="cs"/>
          <w:rtl/>
        </w:rPr>
        <w:t>נה שלנמו הייתה לשלוח להם הודעות</w:t>
      </w:r>
      <w:bookmarkStart w:id="7153" w:name="_ETM_Q1_4071401"/>
      <w:bookmarkEnd w:id="7153"/>
      <w:r>
        <w:rPr>
          <w:rFonts w:hint="cs"/>
          <w:rtl/>
        </w:rPr>
        <w:t xml:space="preserve">. אנחנו יודעים את המספרים </w:t>
      </w:r>
      <w:bookmarkStart w:id="7154" w:name="_ETM_Q1_4075650"/>
      <w:bookmarkEnd w:id="7154"/>
      <w:r>
        <w:rPr>
          <w:rFonts w:hint="cs"/>
          <w:rtl/>
        </w:rPr>
        <w:t xml:space="preserve">הניידים שלהם </w:t>
      </w:r>
      <w:bookmarkStart w:id="7155" w:name="_ETM_Q1_4075651"/>
      <w:bookmarkEnd w:id="7155"/>
      <w:r>
        <w:rPr>
          <w:rFonts w:hint="cs"/>
          <w:rtl/>
        </w:rPr>
        <w:t xml:space="preserve">והתכוונה </w:t>
      </w:r>
      <w:bookmarkStart w:id="7156" w:name="_ETM_Q1_4074400"/>
      <w:bookmarkEnd w:id="7156"/>
      <w:r>
        <w:rPr>
          <w:rFonts w:hint="cs"/>
          <w:rtl/>
        </w:rPr>
        <w:t>לשלוח להם הודעות שאומרות "את</w:t>
      </w:r>
      <w:bookmarkStart w:id="7157" w:name="_ETM_Q1_4077400"/>
      <w:bookmarkEnd w:id="7157"/>
      <w:r>
        <w:rPr>
          <w:rFonts w:hint="cs"/>
          <w:rtl/>
        </w:rPr>
        <w:t>ה חי</w:t>
      </w:r>
      <w:bookmarkStart w:id="7158" w:name="_ETM_Q1_4075401"/>
      <w:bookmarkEnd w:id="7158"/>
      <w:r>
        <w:rPr>
          <w:rFonts w:hint="cs"/>
          <w:rtl/>
        </w:rPr>
        <w:t xml:space="preserve">יב </w:t>
      </w:r>
      <w:bookmarkStart w:id="7159" w:name="_ETM_Q1_4076151"/>
      <w:bookmarkEnd w:id="7159"/>
      <w:r>
        <w:rPr>
          <w:rFonts w:hint="cs"/>
          <w:rtl/>
        </w:rPr>
        <w:t>ואתה צריך לגשת ולסור למשרד הדוא</w:t>
      </w:r>
      <w:bookmarkStart w:id="7160" w:name="_ETM_Q1_4079656"/>
      <w:bookmarkEnd w:id="7160"/>
      <w:r>
        <w:rPr>
          <w:rFonts w:hint="cs"/>
          <w:rtl/>
        </w:rPr>
        <w:t xml:space="preserve">ר הקרוב למקום מגורך </w:t>
      </w:r>
      <w:bookmarkStart w:id="7161" w:name="_ETM_Q1_4080900"/>
      <w:bookmarkEnd w:id="7161"/>
      <w:r>
        <w:rPr>
          <w:rFonts w:hint="cs"/>
          <w:rtl/>
        </w:rPr>
        <w:t>או לבנק כדי לשלם</w:t>
      </w:r>
      <w:bookmarkStart w:id="7162" w:name="_ETM_Q1_4082400"/>
      <w:bookmarkEnd w:id="7162"/>
      <w:r>
        <w:rPr>
          <w:rFonts w:hint="cs"/>
          <w:rtl/>
        </w:rPr>
        <w:t xml:space="preserve"> את אותו דו"ח". </w:t>
      </w:r>
    </w:p>
    <w:p w14:paraId="03167F57" w14:textId="77777777" w:rsidR="00305506" w:rsidRDefault="00305506" w:rsidP="00305506">
      <w:pPr>
        <w:rPr>
          <w:rtl/>
        </w:rPr>
      </w:pPr>
      <w:bookmarkStart w:id="7163" w:name="_ETM_Q1_4086402"/>
      <w:bookmarkStart w:id="7164" w:name="_ETM_Q1_4086651"/>
      <w:bookmarkEnd w:id="7163"/>
      <w:bookmarkEnd w:id="7164"/>
    </w:p>
    <w:p w14:paraId="109943A6" w14:textId="200CF936" w:rsidR="00305506" w:rsidRDefault="00305506" w:rsidP="00305506">
      <w:pPr>
        <w:pStyle w:val="af6"/>
        <w:keepNext/>
        <w:rPr>
          <w:rtl/>
        </w:rPr>
      </w:pPr>
      <w:bookmarkStart w:id="7165" w:name="ET_yor_6525_470"/>
      <w:r w:rsidRPr="003055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5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5"/>
    </w:p>
    <w:p w14:paraId="38EE1B21" w14:textId="77777777" w:rsidR="00305506" w:rsidRDefault="00305506" w:rsidP="00305506">
      <w:pPr>
        <w:pStyle w:val="KeepWithNext"/>
        <w:rPr>
          <w:rtl/>
        </w:rPr>
      </w:pPr>
    </w:p>
    <w:p w14:paraId="0D51840F" w14:textId="177EF4C9" w:rsidR="00305506" w:rsidRDefault="00305506" w:rsidP="00305506">
      <w:pPr>
        <w:rPr>
          <w:rtl/>
        </w:rPr>
      </w:pPr>
      <w:bookmarkStart w:id="7166" w:name="_ETM_Q1_4087652"/>
      <w:bookmarkStart w:id="7167" w:name="_ETM_Q1_4084900"/>
      <w:bookmarkEnd w:id="7166"/>
      <w:bookmarkEnd w:id="7167"/>
      <w:r>
        <w:rPr>
          <w:rFonts w:hint="cs"/>
          <w:rtl/>
        </w:rPr>
        <w:t xml:space="preserve">יש להם </w:t>
      </w:r>
      <w:bookmarkStart w:id="7168" w:name="_ETM_Q1_4081900"/>
      <w:bookmarkEnd w:id="7168"/>
      <w:r>
        <w:rPr>
          <w:rFonts w:hint="cs"/>
          <w:rtl/>
        </w:rPr>
        <w:t xml:space="preserve">את </w:t>
      </w:r>
      <w:bookmarkStart w:id="7169" w:name="_ETM_Q1_4086400"/>
      <w:bookmarkEnd w:id="7169"/>
      <w:r>
        <w:rPr>
          <w:rFonts w:hint="cs"/>
          <w:rtl/>
        </w:rPr>
        <w:t>ה</w:t>
      </w:r>
      <w:bookmarkStart w:id="7170" w:name="_ETM_Q1_4083651"/>
      <w:bookmarkEnd w:id="7170"/>
      <w:r>
        <w:rPr>
          <w:rFonts w:hint="cs"/>
          <w:rtl/>
        </w:rPr>
        <w:t>אפשרות ברמה הטכנית?</w:t>
      </w:r>
    </w:p>
    <w:p w14:paraId="35D7EA5B" w14:textId="77777777" w:rsidR="00305506" w:rsidRDefault="00305506" w:rsidP="00305506">
      <w:pPr>
        <w:rPr>
          <w:rtl/>
        </w:rPr>
      </w:pPr>
      <w:bookmarkStart w:id="7171" w:name="_ETM_Q1_4087150"/>
      <w:bookmarkStart w:id="7172" w:name="_ETM_Q1_4087401"/>
      <w:bookmarkStart w:id="7173" w:name="_ETM_Q1_4088150"/>
      <w:bookmarkEnd w:id="7171"/>
      <w:bookmarkEnd w:id="7172"/>
      <w:bookmarkEnd w:id="7173"/>
    </w:p>
    <w:p w14:paraId="234EB3F5" w14:textId="3C0D63BA" w:rsidR="00305506" w:rsidRDefault="00305506" w:rsidP="00305506">
      <w:pPr>
        <w:pStyle w:val="a4"/>
        <w:keepNext/>
        <w:rPr>
          <w:rtl/>
        </w:rPr>
      </w:pPr>
      <w:bookmarkStart w:id="7174" w:name="ET_speaker_סאל_מורן_חדד_471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4"/>
    </w:p>
    <w:p w14:paraId="349A6C82" w14:textId="77777777" w:rsidR="00305506" w:rsidRDefault="00305506" w:rsidP="00305506">
      <w:pPr>
        <w:pStyle w:val="KeepWithNext"/>
        <w:rPr>
          <w:rtl/>
        </w:rPr>
      </w:pPr>
    </w:p>
    <w:p w14:paraId="67F21518" w14:textId="578FBC98" w:rsidR="00305506" w:rsidRDefault="00305506" w:rsidP="00305506">
      <w:pPr>
        <w:rPr>
          <w:rtl/>
        </w:rPr>
      </w:pPr>
      <w:bookmarkStart w:id="7175" w:name="_ETM_Q1_4089150"/>
      <w:bookmarkStart w:id="7176" w:name="_ETM_Q1_4086150"/>
      <w:bookmarkEnd w:id="7175"/>
      <w:bookmarkEnd w:id="7176"/>
      <w:r>
        <w:rPr>
          <w:rFonts w:hint="cs"/>
          <w:rtl/>
        </w:rPr>
        <w:t xml:space="preserve">ברמה </w:t>
      </w:r>
      <w:bookmarkStart w:id="7177" w:name="_ETM_Q1_4083150"/>
      <w:bookmarkEnd w:id="7177"/>
      <w:r>
        <w:rPr>
          <w:rFonts w:hint="cs"/>
          <w:rtl/>
        </w:rPr>
        <w:t xml:space="preserve">הטכנית יש להם את האפשרות. </w:t>
      </w:r>
    </w:p>
    <w:p w14:paraId="6311642C" w14:textId="77777777" w:rsidR="00305506" w:rsidRDefault="00305506" w:rsidP="00305506">
      <w:pPr>
        <w:rPr>
          <w:rtl/>
        </w:rPr>
      </w:pPr>
      <w:bookmarkStart w:id="7178" w:name="_ETM_Q1_4087903"/>
      <w:bookmarkEnd w:id="7178"/>
    </w:p>
    <w:p w14:paraId="0FC2FE39" w14:textId="481F9C32" w:rsidR="00305506" w:rsidRDefault="00305506" w:rsidP="00305506">
      <w:pPr>
        <w:pStyle w:val="af6"/>
        <w:keepNext/>
        <w:rPr>
          <w:rtl/>
        </w:rPr>
      </w:pPr>
      <w:bookmarkStart w:id="7179" w:name="ET_yor_6525_472"/>
      <w:r w:rsidRPr="003055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5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9"/>
    </w:p>
    <w:p w14:paraId="72FA7596" w14:textId="77777777" w:rsidR="00305506" w:rsidRDefault="00305506" w:rsidP="00305506">
      <w:pPr>
        <w:pStyle w:val="KeepWithNext"/>
        <w:rPr>
          <w:rtl/>
        </w:rPr>
      </w:pPr>
    </w:p>
    <w:p w14:paraId="508CF6E6" w14:textId="7DD72E5A" w:rsidR="00305506" w:rsidRDefault="00305506" w:rsidP="00305506">
      <w:pPr>
        <w:rPr>
          <w:rtl/>
        </w:rPr>
      </w:pPr>
      <w:bookmarkStart w:id="7180" w:name="_ETM_Q1_4088901"/>
      <w:bookmarkStart w:id="7181" w:name="_ETM_Q1_4086401"/>
      <w:bookmarkEnd w:id="7180"/>
      <w:bookmarkEnd w:id="7181"/>
      <w:r>
        <w:rPr>
          <w:rFonts w:hint="cs"/>
          <w:rtl/>
        </w:rPr>
        <w:t xml:space="preserve">אין </w:t>
      </w:r>
      <w:bookmarkStart w:id="7182" w:name="_ETM_Q1_4088900"/>
      <w:bookmarkEnd w:id="7182"/>
      <w:r>
        <w:rPr>
          <w:rFonts w:hint="cs"/>
          <w:rtl/>
        </w:rPr>
        <w:t>סניפי דואר - - -</w:t>
      </w:r>
    </w:p>
    <w:p w14:paraId="5FA62D09" w14:textId="77777777" w:rsidR="00305506" w:rsidRDefault="00305506" w:rsidP="00305506">
      <w:pPr>
        <w:rPr>
          <w:rtl/>
        </w:rPr>
      </w:pPr>
      <w:bookmarkStart w:id="7183" w:name="_ETM_Q1_4092651"/>
      <w:bookmarkEnd w:id="7183"/>
    </w:p>
    <w:p w14:paraId="696C1E16" w14:textId="4E93D514" w:rsidR="00305506" w:rsidRDefault="00305506" w:rsidP="00305506">
      <w:pPr>
        <w:pStyle w:val="a4"/>
        <w:keepNext/>
        <w:rPr>
          <w:rtl/>
        </w:rPr>
      </w:pPr>
      <w:bookmarkStart w:id="7184" w:name="ET_speaker_סאל_מורן_חדד_473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4"/>
    </w:p>
    <w:p w14:paraId="55099D11" w14:textId="77777777" w:rsidR="00305506" w:rsidRDefault="00305506" w:rsidP="00305506">
      <w:pPr>
        <w:pStyle w:val="KeepWithNext"/>
        <w:rPr>
          <w:rtl/>
        </w:rPr>
      </w:pPr>
    </w:p>
    <w:p w14:paraId="0D62C81A" w14:textId="6E3FECF9" w:rsidR="00305506" w:rsidRDefault="00305506" w:rsidP="00305506">
      <w:pPr>
        <w:rPr>
          <w:rtl/>
        </w:rPr>
      </w:pPr>
      <w:bookmarkStart w:id="7185" w:name="_ETM_Q1_4093651"/>
      <w:bookmarkStart w:id="7186" w:name="_ETM_Q1_4090651"/>
      <w:bookmarkStart w:id="7187" w:name="_ETM_Q1_4087651"/>
      <w:bookmarkEnd w:id="7185"/>
      <w:bookmarkEnd w:id="7186"/>
      <w:bookmarkEnd w:id="7187"/>
      <w:r>
        <w:rPr>
          <w:rFonts w:hint="cs"/>
          <w:rtl/>
        </w:rPr>
        <w:t xml:space="preserve">ברמה הטכנית, יש את האפשרות. </w:t>
      </w:r>
    </w:p>
    <w:p w14:paraId="44E578C0" w14:textId="77777777" w:rsidR="00305506" w:rsidRDefault="00305506" w:rsidP="00305506">
      <w:pPr>
        <w:rPr>
          <w:rtl/>
        </w:rPr>
      </w:pPr>
      <w:bookmarkStart w:id="7188" w:name="_ETM_Q1_4092151"/>
      <w:bookmarkEnd w:id="7188"/>
    </w:p>
    <w:p w14:paraId="32B3359A" w14:textId="1F87BEE9" w:rsidR="00305506" w:rsidRDefault="00305506" w:rsidP="00305506">
      <w:pPr>
        <w:pStyle w:val="af6"/>
        <w:keepNext/>
        <w:rPr>
          <w:rtl/>
        </w:rPr>
      </w:pPr>
      <w:bookmarkStart w:id="7189" w:name="ET_yor_6525_474"/>
      <w:r w:rsidRPr="003055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5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9"/>
    </w:p>
    <w:p w14:paraId="74E53F0F" w14:textId="77777777" w:rsidR="00305506" w:rsidRDefault="00305506" w:rsidP="00305506">
      <w:pPr>
        <w:pStyle w:val="KeepWithNext"/>
        <w:rPr>
          <w:rtl/>
        </w:rPr>
      </w:pPr>
    </w:p>
    <w:p w14:paraId="47C8C9A4" w14:textId="1BB1760D" w:rsidR="00305506" w:rsidRDefault="00305506" w:rsidP="00305506">
      <w:pPr>
        <w:rPr>
          <w:rtl/>
        </w:rPr>
      </w:pPr>
      <w:r>
        <w:rPr>
          <w:rFonts w:hint="cs"/>
          <w:rtl/>
        </w:rPr>
        <w:t>איפה האפשרות?</w:t>
      </w:r>
      <w:bookmarkStart w:id="7190" w:name="_ETM_Q1_4093151"/>
      <w:bookmarkEnd w:id="7190"/>
    </w:p>
    <w:p w14:paraId="48A6CC08" w14:textId="77777777" w:rsidR="00305506" w:rsidRDefault="00305506" w:rsidP="00305506">
      <w:pPr>
        <w:rPr>
          <w:rtl/>
        </w:rPr>
      </w:pPr>
      <w:bookmarkStart w:id="7191" w:name="_ETM_Q1_4094151"/>
      <w:bookmarkEnd w:id="7191"/>
    </w:p>
    <w:p w14:paraId="67C942A0" w14:textId="5D8F93B8" w:rsidR="00305506" w:rsidRDefault="00305506" w:rsidP="00305506">
      <w:pPr>
        <w:pStyle w:val="a4"/>
        <w:keepNext/>
        <w:rPr>
          <w:rtl/>
        </w:rPr>
      </w:pPr>
      <w:bookmarkStart w:id="7192" w:name="ET_speaker_סאל_מורן_חדד_475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2"/>
    </w:p>
    <w:p w14:paraId="45071053" w14:textId="77777777" w:rsidR="00305506" w:rsidRDefault="00305506" w:rsidP="00305506">
      <w:pPr>
        <w:pStyle w:val="KeepWithNext"/>
        <w:rPr>
          <w:rtl/>
        </w:rPr>
      </w:pPr>
    </w:p>
    <w:p w14:paraId="1FBD1D18" w14:textId="2EEF999E" w:rsidR="00305506" w:rsidRDefault="00305506" w:rsidP="00305506">
      <w:pPr>
        <w:rPr>
          <w:rtl/>
        </w:rPr>
      </w:pPr>
      <w:bookmarkStart w:id="7193" w:name="_ETM_Q1_4092400"/>
      <w:bookmarkStart w:id="7194" w:name="_ETM_Q1_4089652"/>
      <w:bookmarkEnd w:id="7193"/>
      <w:bookmarkEnd w:id="7194"/>
      <w:r>
        <w:rPr>
          <w:rFonts w:hint="cs"/>
          <w:rtl/>
        </w:rPr>
        <w:t xml:space="preserve">הם יוכלו </w:t>
      </w:r>
      <w:bookmarkStart w:id="7195" w:name="_ETM_Q1_4091401"/>
      <w:bookmarkEnd w:id="7195"/>
      <w:r>
        <w:rPr>
          <w:rFonts w:hint="cs"/>
          <w:rtl/>
        </w:rPr>
        <w:t>לשלם. יש מקומות מוסדרים</w:t>
      </w:r>
      <w:bookmarkStart w:id="7196" w:name="_ETM_Q1_4094152"/>
      <w:bookmarkEnd w:id="7196"/>
      <w:r>
        <w:rPr>
          <w:rFonts w:hint="cs"/>
          <w:rtl/>
        </w:rPr>
        <w:t xml:space="preserve"> ש</w:t>
      </w:r>
      <w:bookmarkStart w:id="7197" w:name="_ETM_Q1_4091651"/>
      <w:bookmarkEnd w:id="7197"/>
      <w:r>
        <w:rPr>
          <w:rFonts w:hint="cs"/>
          <w:rtl/>
        </w:rPr>
        <w:t>הם יכולים לשלם בהם</w:t>
      </w:r>
      <w:bookmarkStart w:id="7198" w:name="_ETM_Q1_4094401"/>
      <w:bookmarkStart w:id="7199" w:name="_ETM_Q1_4094901"/>
      <w:bookmarkStart w:id="7200" w:name="_ETM_Q1_4094650"/>
      <w:bookmarkStart w:id="7201" w:name="_ETM_Q1_4092900"/>
      <w:bookmarkStart w:id="7202" w:name="_ETM_Q1_4090151"/>
      <w:bookmarkEnd w:id="7198"/>
      <w:bookmarkEnd w:id="7199"/>
      <w:bookmarkEnd w:id="7200"/>
      <w:bookmarkEnd w:id="7201"/>
      <w:bookmarkEnd w:id="7202"/>
      <w:r>
        <w:rPr>
          <w:rFonts w:hint="cs"/>
          <w:rtl/>
        </w:rPr>
        <w:t>.</w:t>
      </w:r>
    </w:p>
    <w:p w14:paraId="47A46B67" w14:textId="77777777" w:rsidR="00305506" w:rsidRDefault="00305506" w:rsidP="00305506">
      <w:pPr>
        <w:rPr>
          <w:rtl/>
        </w:rPr>
      </w:pPr>
      <w:bookmarkStart w:id="7203" w:name="_ETM_Q1_4090901"/>
      <w:bookmarkStart w:id="7204" w:name="_ETM_Q1_4091150"/>
      <w:bookmarkEnd w:id="7203"/>
      <w:bookmarkEnd w:id="7204"/>
    </w:p>
    <w:p w14:paraId="1EEE41CA" w14:textId="499053B6" w:rsidR="00305506" w:rsidRDefault="00305506" w:rsidP="00305506">
      <w:pPr>
        <w:pStyle w:val="af6"/>
        <w:keepNext/>
        <w:rPr>
          <w:rtl/>
        </w:rPr>
      </w:pPr>
      <w:bookmarkStart w:id="7205" w:name="ET_yor_6525_476"/>
      <w:r w:rsidRPr="003055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5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5"/>
    </w:p>
    <w:p w14:paraId="0B1A8E67" w14:textId="77777777" w:rsidR="00305506" w:rsidRDefault="00305506" w:rsidP="00305506">
      <w:pPr>
        <w:pStyle w:val="KeepWithNext"/>
        <w:rPr>
          <w:rtl/>
        </w:rPr>
      </w:pPr>
    </w:p>
    <w:p w14:paraId="29086FCC" w14:textId="3A69E764" w:rsidR="00305506" w:rsidRDefault="00305506" w:rsidP="00305506">
      <w:pPr>
        <w:rPr>
          <w:rtl/>
        </w:rPr>
      </w:pPr>
      <w:bookmarkStart w:id="7206" w:name="_ETM_Q1_4091901"/>
      <w:bookmarkEnd w:id="7206"/>
      <w:r>
        <w:rPr>
          <w:rFonts w:hint="cs"/>
          <w:rtl/>
        </w:rPr>
        <w:t>איפה?</w:t>
      </w:r>
    </w:p>
    <w:p w14:paraId="4AA0D79B" w14:textId="77777777" w:rsidR="00305506" w:rsidRDefault="00305506" w:rsidP="00305506">
      <w:pPr>
        <w:rPr>
          <w:rtl/>
        </w:rPr>
      </w:pPr>
      <w:bookmarkStart w:id="7207" w:name="_ETM_Q1_4093150"/>
      <w:bookmarkStart w:id="7208" w:name="_ETM_Q1_4093400"/>
      <w:bookmarkStart w:id="7209" w:name="_ETM_Q1_4094400"/>
      <w:bookmarkEnd w:id="7207"/>
      <w:bookmarkEnd w:id="7208"/>
      <w:bookmarkEnd w:id="7209"/>
    </w:p>
    <w:p w14:paraId="108E88F9" w14:textId="2234FB8C" w:rsidR="00305506" w:rsidRDefault="00305506" w:rsidP="00305506">
      <w:pPr>
        <w:pStyle w:val="a4"/>
        <w:keepNext/>
        <w:rPr>
          <w:rtl/>
        </w:rPr>
      </w:pPr>
      <w:bookmarkStart w:id="7210" w:name="ET_speaker_סאל_מורן_חדד_477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0"/>
    </w:p>
    <w:p w14:paraId="1D210A59" w14:textId="77777777" w:rsidR="00305506" w:rsidRDefault="00305506" w:rsidP="00305506">
      <w:pPr>
        <w:pStyle w:val="KeepWithNext"/>
        <w:rPr>
          <w:rtl/>
        </w:rPr>
      </w:pPr>
    </w:p>
    <w:p w14:paraId="35E3A8F7" w14:textId="3E7D4CCD" w:rsidR="00305506" w:rsidRDefault="00305506" w:rsidP="00305506">
      <w:pPr>
        <w:rPr>
          <w:rtl/>
        </w:rPr>
      </w:pPr>
      <w:bookmarkStart w:id="7211" w:name="_ETM_Q1_4095151"/>
      <w:bookmarkStart w:id="7212" w:name="_ETM_Q1_4096651"/>
      <w:bookmarkEnd w:id="7211"/>
      <w:bookmarkEnd w:id="7212"/>
      <w:r>
        <w:rPr>
          <w:rFonts w:hint="cs"/>
          <w:rtl/>
        </w:rPr>
        <w:t xml:space="preserve">הם יוכלו לשלם </w:t>
      </w:r>
      <w:bookmarkStart w:id="7213" w:name="_ETM_Q1_4096900"/>
      <w:bookmarkStart w:id="7214" w:name="_ETM_Q1_4094402"/>
      <w:bookmarkEnd w:id="7213"/>
      <w:bookmarkEnd w:id="7214"/>
      <w:r>
        <w:rPr>
          <w:rFonts w:hint="cs"/>
          <w:rtl/>
        </w:rPr>
        <w:t>גם בסניפי דואר וגם בבנקים פלסטינים</w:t>
      </w:r>
      <w:bookmarkStart w:id="7215" w:name="_ETM_Q1_4097901"/>
      <w:bookmarkStart w:id="7216" w:name="_ETM_Q1_4094900"/>
      <w:bookmarkEnd w:id="7215"/>
      <w:bookmarkEnd w:id="7216"/>
      <w:r>
        <w:rPr>
          <w:rFonts w:hint="cs"/>
          <w:rtl/>
        </w:rPr>
        <w:t xml:space="preserve">. </w:t>
      </w:r>
      <w:bookmarkStart w:id="7217" w:name="_ETM_Q1_4097650"/>
      <w:bookmarkEnd w:id="7217"/>
    </w:p>
    <w:p w14:paraId="35FBD169" w14:textId="77777777" w:rsidR="00305506" w:rsidRDefault="00305506" w:rsidP="00305506">
      <w:pPr>
        <w:rPr>
          <w:rtl/>
        </w:rPr>
      </w:pPr>
      <w:bookmarkStart w:id="7218" w:name="_ETM_Q1_4098151"/>
      <w:bookmarkStart w:id="7219" w:name="_ETM_Q1_4098401"/>
      <w:bookmarkEnd w:id="7218"/>
      <w:bookmarkEnd w:id="7219"/>
    </w:p>
    <w:p w14:paraId="6AEDEF4A" w14:textId="3384AB99" w:rsidR="00305506" w:rsidRDefault="00305506" w:rsidP="00305506">
      <w:pPr>
        <w:pStyle w:val="af6"/>
        <w:keepNext/>
        <w:rPr>
          <w:rtl/>
        </w:rPr>
      </w:pPr>
      <w:bookmarkStart w:id="7220" w:name="ET_yor_6525_478"/>
      <w:r w:rsidRPr="003055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5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0"/>
    </w:p>
    <w:p w14:paraId="735BF84F" w14:textId="77777777" w:rsidR="00305506" w:rsidRDefault="00305506" w:rsidP="00305506">
      <w:pPr>
        <w:pStyle w:val="KeepWithNext"/>
        <w:rPr>
          <w:rtl/>
        </w:rPr>
      </w:pPr>
    </w:p>
    <w:p w14:paraId="3E74ACE9" w14:textId="0121FF2B" w:rsidR="00305506" w:rsidRDefault="00305506" w:rsidP="00305506">
      <w:pPr>
        <w:rPr>
          <w:rtl/>
        </w:rPr>
      </w:pPr>
      <w:bookmarkStart w:id="7221" w:name="_ETM_Q1_4098900"/>
      <w:bookmarkEnd w:id="7221"/>
      <w:r>
        <w:rPr>
          <w:rFonts w:hint="cs"/>
          <w:rtl/>
        </w:rPr>
        <w:t>בבנקים פלסטינים אפשר לשלם</w:t>
      </w:r>
      <w:bookmarkStart w:id="7222" w:name="_ETM_Q1_4100650"/>
      <w:bookmarkEnd w:id="7222"/>
      <w:r>
        <w:rPr>
          <w:rFonts w:hint="cs"/>
          <w:rtl/>
        </w:rPr>
        <w:t xml:space="preserve"> דו"חות ישראלים?</w:t>
      </w:r>
      <w:bookmarkStart w:id="7223" w:name="_ETM_Q1_4107901"/>
      <w:bookmarkEnd w:id="7223"/>
    </w:p>
    <w:p w14:paraId="3C08A680" w14:textId="77777777" w:rsidR="00305506" w:rsidRDefault="00305506" w:rsidP="00305506">
      <w:pPr>
        <w:rPr>
          <w:rtl/>
        </w:rPr>
      </w:pPr>
      <w:bookmarkStart w:id="7224" w:name="_ETM_Q1_4104150"/>
      <w:bookmarkStart w:id="7225" w:name="_ETM_Q1_4105151"/>
      <w:bookmarkEnd w:id="7224"/>
      <w:bookmarkEnd w:id="7225"/>
    </w:p>
    <w:p w14:paraId="15DD9DF0" w14:textId="3952C54D" w:rsidR="00305506" w:rsidRDefault="00305506" w:rsidP="00305506">
      <w:pPr>
        <w:pStyle w:val="a4"/>
        <w:keepNext/>
        <w:rPr>
          <w:rtl/>
        </w:rPr>
      </w:pPr>
      <w:bookmarkStart w:id="7226" w:name="ET_speaker_סאל_מורן_חדד_479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6"/>
    </w:p>
    <w:p w14:paraId="1F249C01" w14:textId="77777777" w:rsidR="00305506" w:rsidRDefault="00305506" w:rsidP="00305506">
      <w:pPr>
        <w:pStyle w:val="KeepWithNext"/>
        <w:rPr>
          <w:rtl/>
        </w:rPr>
      </w:pPr>
    </w:p>
    <w:p w14:paraId="278F9F1C" w14:textId="6BAB2E6B" w:rsidR="00305506" w:rsidRDefault="00305506" w:rsidP="00305506">
      <w:pPr>
        <w:rPr>
          <w:rtl/>
        </w:rPr>
      </w:pPr>
      <w:bookmarkStart w:id="7227" w:name="_ETM_Q1_4105901"/>
      <w:bookmarkStart w:id="7228" w:name="_ETM_Q1_4102901"/>
      <w:bookmarkStart w:id="7229" w:name="_ETM_Q1_4099901"/>
      <w:bookmarkEnd w:id="7227"/>
      <w:bookmarkEnd w:id="7228"/>
      <w:bookmarkEnd w:id="7229"/>
      <w:r>
        <w:rPr>
          <w:rFonts w:hint="cs"/>
          <w:rtl/>
        </w:rPr>
        <w:t>אני מ</w:t>
      </w:r>
      <w:bookmarkStart w:id="7230" w:name="_ETM_Q1_4100151"/>
      <w:bookmarkEnd w:id="7230"/>
      <w:r>
        <w:rPr>
          <w:rFonts w:hint="cs"/>
          <w:rtl/>
        </w:rPr>
        <w:t xml:space="preserve">עדיפה לא להיכנס לזה פה, יש מערכת קשרים </w:t>
      </w:r>
      <w:bookmarkStart w:id="7231" w:name="_ETM_Q1_4106151"/>
      <w:bookmarkStart w:id="7232" w:name="_ETM_Q1_4103402"/>
      <w:bookmarkStart w:id="7233" w:name="_ETM_Q1_4103651"/>
      <w:bookmarkStart w:id="7234" w:name="_ETM_Q1_4102150"/>
      <w:bookmarkStart w:id="7235" w:name="_ETM_Q1_4099402"/>
      <w:bookmarkEnd w:id="7231"/>
      <w:bookmarkEnd w:id="7232"/>
      <w:bookmarkEnd w:id="7233"/>
      <w:bookmarkEnd w:id="7234"/>
      <w:bookmarkEnd w:id="7235"/>
      <w:r>
        <w:rPr>
          <w:rFonts w:hint="cs"/>
          <w:rtl/>
        </w:rPr>
        <w:t xml:space="preserve">ואתה מכיר אותה. יש דרך לשלם </w:t>
      </w:r>
      <w:bookmarkStart w:id="7236" w:name="_ETM_Q1_4108901"/>
      <w:bookmarkEnd w:id="7236"/>
      <w:r>
        <w:rPr>
          <w:rFonts w:hint="cs"/>
          <w:rtl/>
        </w:rPr>
        <w:t>גם</w:t>
      </w:r>
      <w:bookmarkStart w:id="7237" w:name="_ETM_Q1_4107402"/>
      <w:bookmarkEnd w:id="7237"/>
      <w:r>
        <w:rPr>
          <w:rFonts w:hint="cs"/>
          <w:rtl/>
        </w:rPr>
        <w:t xml:space="preserve"> בסניפי דואר - - -</w:t>
      </w:r>
    </w:p>
    <w:p w14:paraId="7C0ABECA" w14:textId="77777777" w:rsidR="00305506" w:rsidRDefault="00305506" w:rsidP="00305506">
      <w:pPr>
        <w:rPr>
          <w:rtl/>
        </w:rPr>
      </w:pPr>
      <w:bookmarkStart w:id="7238" w:name="_ETM_Q1_4110901"/>
      <w:bookmarkEnd w:id="7238"/>
    </w:p>
    <w:p w14:paraId="7AC02BF5" w14:textId="6323A2DE" w:rsidR="00305506" w:rsidRDefault="00305506" w:rsidP="00305506">
      <w:pPr>
        <w:pStyle w:val="af6"/>
        <w:keepNext/>
        <w:rPr>
          <w:rtl/>
        </w:rPr>
      </w:pPr>
      <w:bookmarkStart w:id="7239" w:name="ET_yor_6525_480"/>
      <w:r w:rsidRPr="003055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5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9"/>
    </w:p>
    <w:p w14:paraId="324B2873" w14:textId="77777777" w:rsidR="00305506" w:rsidRDefault="00305506" w:rsidP="00305506">
      <w:pPr>
        <w:pStyle w:val="KeepWithNext"/>
        <w:rPr>
          <w:rtl/>
        </w:rPr>
      </w:pPr>
    </w:p>
    <w:p w14:paraId="578F5D94" w14:textId="52BE42BA" w:rsidR="00305506" w:rsidRDefault="00305506" w:rsidP="00305506">
      <w:pPr>
        <w:rPr>
          <w:rtl/>
        </w:rPr>
      </w:pPr>
      <w:bookmarkStart w:id="7240" w:name="_ETM_Q1_4111651"/>
      <w:bookmarkStart w:id="7241" w:name="_ETM_Q1_4109151"/>
      <w:bookmarkEnd w:id="7240"/>
      <w:bookmarkEnd w:id="7241"/>
      <w:r>
        <w:rPr>
          <w:rFonts w:hint="cs"/>
          <w:rtl/>
        </w:rPr>
        <w:t>אני שואל את</w:t>
      </w:r>
      <w:bookmarkStart w:id="7242" w:name="_ETM_Q1_4109651"/>
      <w:bookmarkEnd w:id="7242"/>
      <w:r>
        <w:rPr>
          <w:rFonts w:hint="cs"/>
          <w:rtl/>
        </w:rPr>
        <w:t xml:space="preserve"> זה בגלל שהדו"ח אומר שאין </w:t>
      </w:r>
      <w:bookmarkStart w:id="7243" w:name="_ETM_Q1_4111402"/>
      <w:bookmarkEnd w:id="7243"/>
      <w:r>
        <w:rPr>
          <w:rFonts w:hint="cs"/>
          <w:rtl/>
        </w:rPr>
        <w:t>דרך אז אני מנסה להבין מה התחדש.</w:t>
      </w:r>
    </w:p>
    <w:p w14:paraId="0664DDD8" w14:textId="77777777" w:rsidR="00305506" w:rsidRDefault="00305506" w:rsidP="00305506">
      <w:pPr>
        <w:rPr>
          <w:rtl/>
        </w:rPr>
      </w:pPr>
      <w:bookmarkStart w:id="7244" w:name="_ETM_Q1_4113651"/>
      <w:bookmarkStart w:id="7245" w:name="_ETM_Q1_4114150"/>
      <w:bookmarkStart w:id="7246" w:name="_ETM_Q1_4114651"/>
      <w:bookmarkEnd w:id="7244"/>
      <w:bookmarkEnd w:id="7245"/>
      <w:bookmarkEnd w:id="7246"/>
    </w:p>
    <w:p w14:paraId="09291655" w14:textId="1CB27F54" w:rsidR="00305506" w:rsidRDefault="00305506" w:rsidP="00305506">
      <w:pPr>
        <w:pStyle w:val="a4"/>
        <w:keepNext/>
        <w:rPr>
          <w:rtl/>
        </w:rPr>
      </w:pPr>
      <w:bookmarkStart w:id="7247" w:name="ET_speaker_סאל_מורן_חדד_481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7"/>
    </w:p>
    <w:p w14:paraId="2BD15B36" w14:textId="77777777" w:rsidR="00305506" w:rsidRDefault="00305506" w:rsidP="00305506">
      <w:pPr>
        <w:pStyle w:val="KeepWithNext"/>
        <w:rPr>
          <w:rtl/>
        </w:rPr>
      </w:pPr>
    </w:p>
    <w:p w14:paraId="46D60A4A" w14:textId="155300E7" w:rsidR="00305506" w:rsidRDefault="00305506" w:rsidP="00305506">
      <w:pPr>
        <w:rPr>
          <w:rtl/>
        </w:rPr>
      </w:pPr>
      <w:bookmarkStart w:id="7248" w:name="_ETM_Q1_4115151"/>
      <w:bookmarkStart w:id="7249" w:name="_ETM_Q1_4112151"/>
      <w:bookmarkEnd w:id="7248"/>
      <w:bookmarkEnd w:id="7249"/>
      <w:r>
        <w:rPr>
          <w:rFonts w:hint="cs"/>
          <w:rtl/>
        </w:rPr>
        <w:t>במקומות שיש בהם את סניפי הדואר, הם יוכלו</w:t>
      </w:r>
      <w:bookmarkStart w:id="7250" w:name="_ETM_Q1_4115900"/>
      <w:bookmarkEnd w:id="7250"/>
      <w:r>
        <w:rPr>
          <w:rFonts w:hint="cs"/>
          <w:rtl/>
        </w:rPr>
        <w:t xml:space="preserve"> לשלם</w:t>
      </w:r>
      <w:bookmarkStart w:id="7251" w:name="_ETM_Q1_4112901"/>
      <w:bookmarkEnd w:id="7251"/>
      <w:r>
        <w:rPr>
          <w:rFonts w:hint="cs"/>
          <w:rtl/>
        </w:rPr>
        <w:t xml:space="preserve">. </w:t>
      </w:r>
      <w:bookmarkStart w:id="7252" w:name="_ETM_Q1_4115400"/>
      <w:bookmarkEnd w:id="7252"/>
      <w:r>
        <w:rPr>
          <w:rFonts w:hint="cs"/>
          <w:rtl/>
        </w:rPr>
        <w:t>אם לא - - -</w:t>
      </w:r>
    </w:p>
    <w:p w14:paraId="05976BB7" w14:textId="77777777" w:rsidR="00305506" w:rsidRDefault="00305506" w:rsidP="00305506">
      <w:pPr>
        <w:rPr>
          <w:rtl/>
        </w:rPr>
      </w:pPr>
      <w:bookmarkStart w:id="7253" w:name="_ETM_Q1_4115901"/>
      <w:bookmarkStart w:id="7254" w:name="_ETM_Q1_4116151"/>
      <w:bookmarkEnd w:id="7253"/>
      <w:bookmarkEnd w:id="7254"/>
    </w:p>
    <w:p w14:paraId="6DD9AA59" w14:textId="3E19D995" w:rsidR="00305506" w:rsidRDefault="00305506" w:rsidP="00305506">
      <w:pPr>
        <w:pStyle w:val="af6"/>
        <w:keepNext/>
        <w:rPr>
          <w:rtl/>
        </w:rPr>
      </w:pPr>
      <w:bookmarkStart w:id="7255" w:name="ET_yor_6525_482"/>
      <w:r w:rsidRPr="003055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5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5"/>
    </w:p>
    <w:p w14:paraId="24BC9312" w14:textId="77777777" w:rsidR="00305506" w:rsidRDefault="00305506" w:rsidP="00305506">
      <w:pPr>
        <w:pStyle w:val="KeepWithNext"/>
        <w:rPr>
          <w:rtl/>
        </w:rPr>
      </w:pPr>
    </w:p>
    <w:p w14:paraId="6B957361" w14:textId="7AFE75C0" w:rsidR="00305506" w:rsidRDefault="00305506" w:rsidP="00305506">
      <w:pPr>
        <w:rPr>
          <w:rtl/>
        </w:rPr>
      </w:pPr>
      <w:r>
        <w:rPr>
          <w:rFonts w:hint="cs"/>
          <w:rtl/>
        </w:rPr>
        <w:t>איזה סניפי דואר?</w:t>
      </w:r>
      <w:bookmarkStart w:id="7256" w:name="_ETM_Q1_4117900"/>
      <w:bookmarkEnd w:id="7256"/>
      <w:r>
        <w:rPr>
          <w:rFonts w:hint="cs"/>
          <w:rtl/>
        </w:rPr>
        <w:t xml:space="preserve"> נו </w:t>
      </w:r>
      <w:bookmarkStart w:id="7257" w:name="_ETM_Q1_4118150"/>
      <w:bookmarkEnd w:id="7257"/>
      <w:r>
        <w:rPr>
          <w:rFonts w:hint="cs"/>
          <w:rtl/>
        </w:rPr>
        <w:t>באמת.</w:t>
      </w:r>
    </w:p>
    <w:p w14:paraId="3126B0D6" w14:textId="77777777" w:rsidR="00305506" w:rsidRDefault="00305506" w:rsidP="00305506">
      <w:pPr>
        <w:rPr>
          <w:rtl/>
        </w:rPr>
      </w:pPr>
      <w:bookmarkStart w:id="7258" w:name="_ETM_Q1_4119401"/>
      <w:bookmarkStart w:id="7259" w:name="_ETM_Q1_4117150"/>
      <w:bookmarkStart w:id="7260" w:name="_ETM_Q1_4118151"/>
      <w:bookmarkEnd w:id="7258"/>
      <w:bookmarkEnd w:id="7259"/>
      <w:bookmarkEnd w:id="7260"/>
    </w:p>
    <w:p w14:paraId="188AA423" w14:textId="48F15D7C" w:rsidR="00305506" w:rsidRDefault="00305506" w:rsidP="00305506">
      <w:pPr>
        <w:pStyle w:val="a4"/>
        <w:keepNext/>
        <w:rPr>
          <w:rtl/>
        </w:rPr>
      </w:pPr>
      <w:bookmarkStart w:id="7261" w:name="ET_speaker_סאל_מורן_חדד_483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1"/>
    </w:p>
    <w:p w14:paraId="1834434D" w14:textId="77777777" w:rsidR="00305506" w:rsidRDefault="00305506" w:rsidP="00305506">
      <w:pPr>
        <w:pStyle w:val="KeepWithNext"/>
        <w:rPr>
          <w:rtl/>
        </w:rPr>
      </w:pPr>
    </w:p>
    <w:p w14:paraId="787DC3A1" w14:textId="173ECD1F" w:rsidR="00305506" w:rsidRDefault="00305506" w:rsidP="00305506">
      <w:pPr>
        <w:rPr>
          <w:rtl/>
        </w:rPr>
      </w:pPr>
      <w:bookmarkStart w:id="7262" w:name="_ETM_Q1_4118901"/>
      <w:bookmarkEnd w:id="7262"/>
      <w:r>
        <w:rPr>
          <w:rFonts w:hint="cs"/>
          <w:rtl/>
        </w:rPr>
        <w:t>יש בחלק מהמקומות סניפי דואר</w:t>
      </w:r>
      <w:bookmarkStart w:id="7263" w:name="_ETM_Q1_4119901"/>
      <w:bookmarkStart w:id="7264" w:name="_ETM_Q1_4116901"/>
      <w:bookmarkEnd w:id="7263"/>
      <w:bookmarkEnd w:id="7264"/>
      <w:r>
        <w:rPr>
          <w:rFonts w:hint="cs"/>
          <w:rtl/>
        </w:rPr>
        <w:t xml:space="preserve">. </w:t>
      </w:r>
      <w:bookmarkStart w:id="7265" w:name="_ETM_Q1_4114401"/>
      <w:bookmarkEnd w:id="7265"/>
    </w:p>
    <w:p w14:paraId="13CC55BB" w14:textId="77777777" w:rsidR="00305506" w:rsidRDefault="00305506" w:rsidP="00305506">
      <w:pPr>
        <w:rPr>
          <w:rtl/>
        </w:rPr>
      </w:pPr>
      <w:bookmarkStart w:id="7266" w:name="_ETM_Q1_4114650"/>
      <w:bookmarkEnd w:id="7266"/>
    </w:p>
    <w:p w14:paraId="593C5565" w14:textId="664BA51E" w:rsidR="00305506" w:rsidRDefault="00305506" w:rsidP="00305506">
      <w:pPr>
        <w:pStyle w:val="af6"/>
        <w:keepNext/>
        <w:rPr>
          <w:rtl/>
        </w:rPr>
      </w:pPr>
      <w:bookmarkStart w:id="7267" w:name="ET_yor_6525_484"/>
      <w:r w:rsidRPr="003055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5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7"/>
    </w:p>
    <w:p w14:paraId="26290A29" w14:textId="77777777" w:rsidR="00305506" w:rsidRDefault="00305506" w:rsidP="00305506">
      <w:pPr>
        <w:pStyle w:val="KeepWithNext"/>
        <w:rPr>
          <w:rtl/>
        </w:rPr>
      </w:pPr>
    </w:p>
    <w:p w14:paraId="658E1881" w14:textId="4C4552E9" w:rsidR="00305506" w:rsidRDefault="00305506" w:rsidP="00305506">
      <w:pPr>
        <w:rPr>
          <w:rtl/>
        </w:rPr>
      </w:pPr>
      <w:bookmarkStart w:id="7268" w:name="_ETM_Q1_4115401"/>
      <w:bookmarkEnd w:id="7268"/>
      <w:r>
        <w:rPr>
          <w:rFonts w:hint="cs"/>
          <w:rtl/>
        </w:rPr>
        <w:t xml:space="preserve">איפה יש בכל יהודה ושומרון סניף </w:t>
      </w:r>
      <w:bookmarkStart w:id="7269" w:name="_ETM_Q1_4120151"/>
      <w:bookmarkEnd w:id="7269"/>
      <w:r>
        <w:rPr>
          <w:rFonts w:hint="cs"/>
          <w:rtl/>
        </w:rPr>
        <w:t>דואר שפלסטיני</w:t>
      </w:r>
      <w:bookmarkStart w:id="7270" w:name="_ETM_Q1_4121660"/>
      <w:bookmarkEnd w:id="7270"/>
      <w:r>
        <w:rPr>
          <w:rFonts w:hint="cs"/>
          <w:rtl/>
        </w:rPr>
        <w:t xml:space="preserve"> יכול להגיע אליו?</w:t>
      </w:r>
      <w:bookmarkStart w:id="7271" w:name="_ETM_Q1_4124400"/>
      <w:bookmarkEnd w:id="7271"/>
    </w:p>
    <w:p w14:paraId="3FA47AD0" w14:textId="77777777" w:rsidR="00305506" w:rsidRDefault="00305506" w:rsidP="00305506">
      <w:pPr>
        <w:rPr>
          <w:rtl/>
        </w:rPr>
      </w:pPr>
      <w:bookmarkStart w:id="7272" w:name="_ETM_Q1_4125400"/>
      <w:bookmarkStart w:id="7273" w:name="_ETM_Q1_4125651"/>
      <w:bookmarkStart w:id="7274" w:name="_ETM_Q1_4126150"/>
      <w:bookmarkEnd w:id="7272"/>
      <w:bookmarkEnd w:id="7273"/>
      <w:bookmarkEnd w:id="7274"/>
    </w:p>
    <w:p w14:paraId="6F10BBF5" w14:textId="15FB9F00" w:rsidR="00305506" w:rsidRDefault="00305506" w:rsidP="00305506">
      <w:pPr>
        <w:pStyle w:val="a4"/>
        <w:keepNext/>
        <w:rPr>
          <w:rtl/>
        </w:rPr>
      </w:pPr>
      <w:bookmarkStart w:id="7275" w:name="ET_speaker_סאל_מורן_חדד_485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5"/>
    </w:p>
    <w:p w14:paraId="6FD0B8F6" w14:textId="77777777" w:rsidR="00305506" w:rsidRDefault="00305506" w:rsidP="00305506">
      <w:pPr>
        <w:pStyle w:val="KeepWithNext"/>
        <w:rPr>
          <w:rtl/>
        </w:rPr>
      </w:pPr>
    </w:p>
    <w:p w14:paraId="24A6B616" w14:textId="77777777" w:rsidR="00305506" w:rsidRDefault="00305506" w:rsidP="00305506">
      <w:pPr>
        <w:rPr>
          <w:rtl/>
        </w:rPr>
      </w:pPr>
      <w:bookmarkStart w:id="7276" w:name="_ETM_Q1_4127400"/>
      <w:bookmarkStart w:id="7277" w:name="_ETM_Q1_4127652"/>
      <w:bookmarkStart w:id="7278" w:name="_ETM_Q1_4124652"/>
      <w:bookmarkStart w:id="7279" w:name="_ETM_Q1_4121652"/>
      <w:bookmarkEnd w:id="7276"/>
      <w:bookmarkEnd w:id="7277"/>
      <w:bookmarkEnd w:id="7278"/>
      <w:bookmarkEnd w:id="7279"/>
      <w:r>
        <w:rPr>
          <w:rFonts w:hint="cs"/>
          <w:rtl/>
        </w:rPr>
        <w:t>אני לא יודעת לפרוט את זה עכשיו</w:t>
      </w:r>
      <w:bookmarkStart w:id="7280" w:name="_ETM_Q1_4125652"/>
      <w:bookmarkStart w:id="7281" w:name="_ETM_Q1_4123400"/>
      <w:bookmarkEnd w:id="7280"/>
      <w:bookmarkEnd w:id="7281"/>
      <w:r>
        <w:rPr>
          <w:rFonts w:hint="cs"/>
          <w:rtl/>
        </w:rPr>
        <w:t>. לא הגעתי עם רשימת סניפי הדואר</w:t>
      </w:r>
      <w:bookmarkStart w:id="7282" w:name="_ETM_Q1_4126400"/>
      <w:bookmarkEnd w:id="7282"/>
      <w:r>
        <w:rPr>
          <w:rFonts w:hint="cs"/>
          <w:rtl/>
        </w:rPr>
        <w:t>.</w:t>
      </w:r>
      <w:bookmarkStart w:id="7283" w:name="_ETM_Q1_4125401"/>
      <w:bookmarkEnd w:id="7283"/>
    </w:p>
    <w:p w14:paraId="7A5AF917" w14:textId="77777777" w:rsidR="00305506" w:rsidRDefault="00305506" w:rsidP="00305506">
      <w:pPr>
        <w:rPr>
          <w:rtl/>
        </w:rPr>
      </w:pPr>
      <w:bookmarkStart w:id="7284" w:name="_ETM_Q1_4126401"/>
      <w:bookmarkEnd w:id="7284"/>
    </w:p>
    <w:p w14:paraId="644FBF00" w14:textId="6D2B16CE" w:rsidR="00305506" w:rsidRDefault="00305506" w:rsidP="00305506">
      <w:pPr>
        <w:pStyle w:val="af6"/>
        <w:keepNext/>
        <w:rPr>
          <w:rtl/>
        </w:rPr>
      </w:pPr>
      <w:bookmarkStart w:id="7285" w:name="ET_yor_6525_486"/>
      <w:r w:rsidRPr="003055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5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5"/>
    </w:p>
    <w:p w14:paraId="6A113E12" w14:textId="77777777" w:rsidR="00305506" w:rsidRDefault="00305506" w:rsidP="00305506">
      <w:pPr>
        <w:pStyle w:val="KeepWithNext"/>
        <w:rPr>
          <w:rtl/>
        </w:rPr>
      </w:pPr>
    </w:p>
    <w:p w14:paraId="78EABBDE" w14:textId="769426A0" w:rsidR="00305506" w:rsidRDefault="00305506" w:rsidP="00305506">
      <w:pPr>
        <w:rPr>
          <w:rtl/>
        </w:rPr>
      </w:pPr>
      <w:bookmarkStart w:id="7286" w:name="_ETM_Q1_4127402"/>
      <w:bookmarkEnd w:id="7286"/>
      <w:r>
        <w:rPr>
          <w:rFonts w:hint="cs"/>
          <w:rtl/>
        </w:rPr>
        <w:t xml:space="preserve">מורן, אין. אני מכיר </w:t>
      </w:r>
      <w:bookmarkStart w:id="7287" w:name="_ETM_Q1_4131151"/>
      <w:bookmarkEnd w:id="7287"/>
      <w:r>
        <w:rPr>
          <w:rFonts w:hint="cs"/>
          <w:rtl/>
        </w:rPr>
        <w:t xml:space="preserve">את יהודה ושומרון </w:t>
      </w:r>
      <w:bookmarkStart w:id="7288" w:name="_ETM_Q1_4129151"/>
      <w:bookmarkEnd w:id="7288"/>
      <w:r>
        <w:rPr>
          <w:rFonts w:hint="cs"/>
          <w:rtl/>
        </w:rPr>
        <w:t xml:space="preserve">וזה גם מה שהדו"ח אומר. </w:t>
      </w:r>
      <w:bookmarkStart w:id="7289" w:name="_ETM_Q1_4130900"/>
      <w:bookmarkStart w:id="7290" w:name="_ETM_Q1_4128151"/>
      <w:bookmarkEnd w:id="7289"/>
      <w:bookmarkEnd w:id="7290"/>
      <w:r>
        <w:rPr>
          <w:rFonts w:hint="cs"/>
          <w:rtl/>
        </w:rPr>
        <w:t>יש סניף דואר בא</w:t>
      </w:r>
      <w:bookmarkStart w:id="7291" w:name="_ETM_Q1_4135150"/>
      <w:bookmarkEnd w:id="7291"/>
      <w:r>
        <w:rPr>
          <w:rFonts w:hint="cs"/>
          <w:rtl/>
        </w:rPr>
        <w:t>ריאל,</w:t>
      </w:r>
      <w:bookmarkStart w:id="7292" w:name="_ETM_Q1_4133402"/>
      <w:bookmarkEnd w:id="7292"/>
      <w:r>
        <w:rPr>
          <w:rFonts w:hint="cs"/>
          <w:rtl/>
        </w:rPr>
        <w:t xml:space="preserve"> יש סניף דואר באלון מורה, יש </w:t>
      </w:r>
      <w:bookmarkStart w:id="7293" w:name="_ETM_Q1_4134401"/>
      <w:bookmarkStart w:id="7294" w:name="_ETM_Q1_4131651"/>
      <w:bookmarkEnd w:id="7293"/>
      <w:bookmarkEnd w:id="7294"/>
      <w:r>
        <w:rPr>
          <w:rFonts w:hint="cs"/>
          <w:rtl/>
        </w:rPr>
        <w:t xml:space="preserve">סניף </w:t>
      </w:r>
      <w:bookmarkStart w:id="7295" w:name="_ETM_Q1_4135651"/>
      <w:bookmarkEnd w:id="7295"/>
      <w:r>
        <w:rPr>
          <w:rFonts w:hint="cs"/>
          <w:rtl/>
        </w:rPr>
        <w:t xml:space="preserve">דואר </w:t>
      </w:r>
      <w:bookmarkStart w:id="7296" w:name="_ETM_Q1_4134651"/>
      <w:bookmarkEnd w:id="7296"/>
      <w:r>
        <w:rPr>
          <w:rFonts w:hint="cs"/>
          <w:rtl/>
        </w:rPr>
        <w:t xml:space="preserve">במעלה אדומים אבל פלסטיני </w:t>
      </w:r>
      <w:bookmarkStart w:id="7297" w:name="_ETM_Q1_4136400"/>
      <w:bookmarkEnd w:id="7297"/>
      <w:r>
        <w:rPr>
          <w:rFonts w:hint="cs"/>
          <w:rtl/>
        </w:rPr>
        <w:t xml:space="preserve">משכם לא יכול </w:t>
      </w:r>
      <w:bookmarkStart w:id="7298" w:name="_ETM_Q1_4134151"/>
      <w:bookmarkEnd w:id="7298"/>
      <w:r>
        <w:rPr>
          <w:rFonts w:hint="cs"/>
          <w:rtl/>
        </w:rPr>
        <w:t xml:space="preserve">להיכנס לשם. </w:t>
      </w:r>
      <w:bookmarkStart w:id="7299" w:name="_ETM_Q1_4136651"/>
      <w:bookmarkEnd w:id="7299"/>
      <w:r>
        <w:rPr>
          <w:rFonts w:hint="cs"/>
          <w:rtl/>
        </w:rPr>
        <w:t>אפילו אם יש</w:t>
      </w:r>
      <w:bookmarkStart w:id="7300" w:name="_ETM_Q1_4138400"/>
      <w:bookmarkEnd w:id="7300"/>
      <w:r>
        <w:rPr>
          <w:rFonts w:hint="cs"/>
          <w:rtl/>
        </w:rPr>
        <w:t xml:space="preserve"> לו היתר עבודה באריאל</w:t>
      </w:r>
      <w:bookmarkStart w:id="7301" w:name="_ETM_Q1_4136900"/>
      <w:bookmarkEnd w:id="7301"/>
      <w:r>
        <w:rPr>
          <w:rFonts w:hint="cs"/>
          <w:rtl/>
        </w:rPr>
        <w:t>, הוא לא</w:t>
      </w:r>
      <w:bookmarkStart w:id="7302" w:name="_ETM_Q1_4139151"/>
      <w:bookmarkStart w:id="7303" w:name="_ETM_Q1_4137401"/>
      <w:bookmarkEnd w:id="7302"/>
      <w:bookmarkEnd w:id="7303"/>
      <w:r>
        <w:rPr>
          <w:rFonts w:hint="cs"/>
          <w:rtl/>
        </w:rPr>
        <w:t xml:space="preserve"> יכול להגיע לדואר. כשאת אומרת שהוא </w:t>
      </w:r>
      <w:bookmarkStart w:id="7304" w:name="_ETM_Q1_4141650"/>
      <w:bookmarkStart w:id="7305" w:name="_ETM_Q1_4139152"/>
      <w:bookmarkEnd w:id="7304"/>
      <w:bookmarkEnd w:id="7305"/>
      <w:r>
        <w:rPr>
          <w:rFonts w:hint="cs"/>
          <w:rtl/>
        </w:rPr>
        <w:t xml:space="preserve">יכול להגיע לסניף דואר ולשלם, השאלה בסוף היא איפה </w:t>
      </w:r>
      <w:bookmarkStart w:id="7306" w:name="_ETM_Q1_4141900"/>
      <w:bookmarkEnd w:id="7306"/>
      <w:r>
        <w:rPr>
          <w:rFonts w:hint="cs"/>
          <w:rtl/>
        </w:rPr>
        <w:t>יש בכל</w:t>
      </w:r>
      <w:bookmarkStart w:id="7307" w:name="_ETM_Q1_4144650"/>
      <w:bookmarkStart w:id="7308" w:name="_ETM_Q1_4143151"/>
      <w:bookmarkEnd w:id="7307"/>
      <w:bookmarkEnd w:id="7308"/>
      <w:r>
        <w:rPr>
          <w:rFonts w:hint="cs"/>
          <w:rtl/>
        </w:rPr>
        <w:t>ל ביהודה ושומרון סניף דוא</w:t>
      </w:r>
      <w:bookmarkStart w:id="7309" w:name="_ETM_Q1_4144652"/>
      <w:bookmarkEnd w:id="7309"/>
      <w:r>
        <w:rPr>
          <w:rFonts w:hint="cs"/>
          <w:rtl/>
        </w:rPr>
        <w:t xml:space="preserve">ר שקיימת בו האופציה </w:t>
      </w:r>
      <w:bookmarkStart w:id="7310" w:name="_ETM_Q1_4143650"/>
      <w:bookmarkStart w:id="7311" w:name="_ETM_Q1_4140651"/>
      <w:bookmarkStart w:id="7312" w:name="_ETM_Q1_4140401"/>
      <w:bookmarkEnd w:id="7310"/>
      <w:bookmarkEnd w:id="7311"/>
      <w:bookmarkEnd w:id="7312"/>
      <w:r>
        <w:rPr>
          <w:rFonts w:hint="cs"/>
          <w:rtl/>
        </w:rPr>
        <w:t>שהוא יו</w:t>
      </w:r>
      <w:bookmarkStart w:id="7313" w:name="_ETM_Q1_4146401"/>
      <w:bookmarkEnd w:id="7313"/>
      <w:r>
        <w:rPr>
          <w:rFonts w:hint="cs"/>
          <w:rtl/>
        </w:rPr>
        <w:t xml:space="preserve">כל להגיע </w:t>
      </w:r>
      <w:bookmarkStart w:id="7314" w:name="_ETM_Q1_4147652"/>
      <w:bookmarkEnd w:id="7314"/>
      <w:r>
        <w:rPr>
          <w:rFonts w:hint="cs"/>
          <w:rtl/>
        </w:rPr>
        <w:t>ולשלם?</w:t>
      </w:r>
    </w:p>
    <w:p w14:paraId="0DC2E596" w14:textId="77777777" w:rsidR="00305506" w:rsidRDefault="00305506" w:rsidP="00305506">
      <w:pPr>
        <w:rPr>
          <w:rtl/>
        </w:rPr>
      </w:pPr>
      <w:bookmarkStart w:id="7315" w:name="_ETM_Q1_4150150"/>
      <w:bookmarkStart w:id="7316" w:name="_ETM_Q1_4147401"/>
      <w:bookmarkStart w:id="7317" w:name="_ETM_Q1_4144401"/>
      <w:bookmarkStart w:id="7318" w:name="_ETM_Q1_4145651"/>
      <w:bookmarkStart w:id="7319" w:name="_ETM_Q1_4146651"/>
      <w:bookmarkEnd w:id="7315"/>
      <w:bookmarkEnd w:id="7316"/>
      <w:bookmarkEnd w:id="7317"/>
      <w:bookmarkEnd w:id="7318"/>
      <w:bookmarkEnd w:id="7319"/>
    </w:p>
    <w:p w14:paraId="24CB92B5" w14:textId="630757C2" w:rsidR="00305506" w:rsidRDefault="00305506" w:rsidP="00305506">
      <w:pPr>
        <w:pStyle w:val="a4"/>
        <w:keepNext/>
        <w:rPr>
          <w:rtl/>
        </w:rPr>
      </w:pPr>
      <w:bookmarkStart w:id="7320" w:name="ET_speaker_סאל_מורן_חדד_488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0"/>
    </w:p>
    <w:p w14:paraId="028403D0" w14:textId="77777777" w:rsidR="00305506" w:rsidRDefault="00305506" w:rsidP="00305506">
      <w:pPr>
        <w:pStyle w:val="KeepWithNext"/>
        <w:rPr>
          <w:rtl/>
        </w:rPr>
      </w:pPr>
    </w:p>
    <w:p w14:paraId="497C2787" w14:textId="0D38856F" w:rsidR="00305506" w:rsidRDefault="00305506" w:rsidP="00305506">
      <w:pPr>
        <w:rPr>
          <w:rtl/>
        </w:rPr>
      </w:pPr>
      <w:bookmarkStart w:id="7321" w:name="_ETM_Q1_4147650"/>
      <w:bookmarkStart w:id="7322" w:name="_ETM_Q1_4144900"/>
      <w:bookmarkEnd w:id="7321"/>
      <w:bookmarkEnd w:id="7322"/>
      <w:r>
        <w:rPr>
          <w:rFonts w:hint="cs"/>
          <w:rtl/>
        </w:rPr>
        <w:t xml:space="preserve">קודם כל, יש את המת"קים </w:t>
      </w:r>
      <w:bookmarkStart w:id="7323" w:name="_ETM_Q1_4147151"/>
      <w:bookmarkEnd w:id="7323"/>
      <w:r>
        <w:rPr>
          <w:rFonts w:hint="cs"/>
          <w:rtl/>
        </w:rPr>
        <w:t xml:space="preserve">הגזרתים. </w:t>
      </w:r>
    </w:p>
    <w:p w14:paraId="3F0843BA" w14:textId="77777777" w:rsidR="00305506" w:rsidRPr="00305506" w:rsidRDefault="00305506" w:rsidP="00305506">
      <w:pPr>
        <w:rPr>
          <w:rtl/>
        </w:rPr>
      </w:pPr>
      <w:bookmarkStart w:id="7324" w:name="_ETM_Q1_4149652"/>
      <w:bookmarkStart w:id="7325" w:name="_ETM_Q1_4149901"/>
      <w:bookmarkStart w:id="7326" w:name="_ETM_Q1_4150151"/>
      <w:bookmarkEnd w:id="7324"/>
      <w:bookmarkEnd w:id="7325"/>
      <w:bookmarkEnd w:id="7326"/>
    </w:p>
    <w:p w14:paraId="6EDB28E8" w14:textId="6CEC9B57" w:rsidR="00305506" w:rsidRDefault="00305506" w:rsidP="00305506">
      <w:pPr>
        <w:pStyle w:val="af6"/>
        <w:keepNext/>
        <w:rPr>
          <w:rtl/>
        </w:rPr>
      </w:pPr>
      <w:bookmarkStart w:id="7327" w:name="ET_yor_6525_487"/>
      <w:r w:rsidRPr="003055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5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7"/>
    </w:p>
    <w:p w14:paraId="3F9C74B2" w14:textId="77777777" w:rsidR="00305506" w:rsidRDefault="00305506" w:rsidP="00305506">
      <w:pPr>
        <w:pStyle w:val="KeepWithNext"/>
        <w:rPr>
          <w:rtl/>
        </w:rPr>
      </w:pPr>
    </w:p>
    <w:p w14:paraId="29CA1358" w14:textId="26A11341" w:rsidR="00305506" w:rsidRDefault="00305506" w:rsidP="00305506">
      <w:pPr>
        <w:rPr>
          <w:rtl/>
        </w:rPr>
      </w:pPr>
      <w:bookmarkStart w:id="7328" w:name="_ETM_Q1_4145401"/>
      <w:bookmarkEnd w:id="7328"/>
      <w:r>
        <w:rPr>
          <w:rFonts w:hint="cs"/>
          <w:rtl/>
        </w:rPr>
        <w:t>במת"ק</w:t>
      </w:r>
      <w:bookmarkStart w:id="7329" w:name="_ETM_Q1_4149151"/>
      <w:bookmarkEnd w:id="7329"/>
      <w:r w:rsidR="008831C7">
        <w:rPr>
          <w:rFonts w:hint="cs"/>
          <w:rtl/>
        </w:rPr>
        <w:t xml:space="preserve"> אפשר לשלם דו"חות</w:t>
      </w:r>
      <w:r>
        <w:rPr>
          <w:rFonts w:hint="cs"/>
          <w:rtl/>
        </w:rPr>
        <w:t>?</w:t>
      </w:r>
    </w:p>
    <w:p w14:paraId="155A0426" w14:textId="77777777" w:rsidR="00305506" w:rsidRDefault="00305506" w:rsidP="00305506">
      <w:pPr>
        <w:rPr>
          <w:rtl/>
        </w:rPr>
      </w:pPr>
      <w:bookmarkStart w:id="7330" w:name="_ETM_Q1_4139652"/>
      <w:bookmarkStart w:id="7331" w:name="_ETM_Q1_4139901"/>
      <w:bookmarkStart w:id="7332" w:name="_ETM_Q1_4141151"/>
      <w:bookmarkEnd w:id="7330"/>
      <w:bookmarkEnd w:id="7331"/>
      <w:bookmarkEnd w:id="7332"/>
    </w:p>
    <w:p w14:paraId="6111E911" w14:textId="170BE405" w:rsidR="00305506" w:rsidRDefault="00305506" w:rsidP="00305506">
      <w:pPr>
        <w:pStyle w:val="a4"/>
        <w:keepNext/>
        <w:rPr>
          <w:rtl/>
        </w:rPr>
      </w:pPr>
      <w:bookmarkStart w:id="7333" w:name="ET_speaker_סאל_מורן_חדד_489"/>
      <w:r w:rsidRPr="0030550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3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3"/>
    </w:p>
    <w:p w14:paraId="02FD862D" w14:textId="77777777" w:rsidR="00305506" w:rsidRDefault="00305506" w:rsidP="00305506">
      <w:pPr>
        <w:pStyle w:val="KeepWithNext"/>
        <w:rPr>
          <w:rtl/>
        </w:rPr>
      </w:pPr>
    </w:p>
    <w:p w14:paraId="6D20B29A" w14:textId="1FED5357" w:rsidR="00305506" w:rsidRDefault="008831C7" w:rsidP="00305506">
      <w:pPr>
        <w:rPr>
          <w:rtl/>
        </w:rPr>
      </w:pPr>
      <w:bookmarkStart w:id="7334" w:name="_ETM_Q1_4141901"/>
      <w:bookmarkEnd w:id="7334"/>
      <w:r>
        <w:rPr>
          <w:rFonts w:hint="cs"/>
          <w:rtl/>
        </w:rPr>
        <w:t xml:space="preserve">יש פתרונות. </w:t>
      </w:r>
      <w:bookmarkStart w:id="7335" w:name="_ETM_Q1_4150401"/>
      <w:bookmarkEnd w:id="7335"/>
      <w:r>
        <w:rPr>
          <w:rFonts w:hint="cs"/>
          <w:rtl/>
        </w:rPr>
        <w:t>הבעיה היא לא טכ</w:t>
      </w:r>
      <w:bookmarkStart w:id="7336" w:name="_ETM_Q1_4152150"/>
      <w:bookmarkEnd w:id="7336"/>
      <w:r>
        <w:rPr>
          <w:rFonts w:hint="cs"/>
          <w:rtl/>
        </w:rPr>
        <w:t>נית</w:t>
      </w:r>
      <w:bookmarkStart w:id="7337" w:name="_ETM_Q1_4150651"/>
      <w:bookmarkStart w:id="7338" w:name="_ETM_Q1_4153901"/>
      <w:bookmarkStart w:id="7339" w:name="_ETM_Q1_4154401"/>
      <w:bookmarkStart w:id="7340" w:name="_ETM_Q1_4152900"/>
      <w:bookmarkEnd w:id="7337"/>
      <w:bookmarkEnd w:id="7338"/>
      <w:bookmarkEnd w:id="7339"/>
      <w:bookmarkEnd w:id="7340"/>
      <w:r>
        <w:rPr>
          <w:rFonts w:hint="cs"/>
          <w:rtl/>
        </w:rPr>
        <w:t xml:space="preserve">. </w:t>
      </w:r>
      <w:bookmarkStart w:id="7341" w:name="_ETM_Q1_4153152"/>
      <w:bookmarkEnd w:id="7341"/>
      <w:r>
        <w:rPr>
          <w:rFonts w:hint="cs"/>
          <w:rtl/>
        </w:rPr>
        <w:t xml:space="preserve">הוא יוכל לגשת לשלם. </w:t>
      </w:r>
    </w:p>
    <w:p w14:paraId="7A3D097D" w14:textId="77777777" w:rsidR="008831C7" w:rsidRDefault="008831C7" w:rsidP="00305506">
      <w:pPr>
        <w:rPr>
          <w:rtl/>
        </w:rPr>
      </w:pPr>
      <w:bookmarkStart w:id="7342" w:name="_ETM_Q1_4158152"/>
      <w:bookmarkEnd w:id="7342"/>
    </w:p>
    <w:p w14:paraId="33F815F8" w14:textId="1D407931" w:rsidR="008831C7" w:rsidRDefault="008831C7" w:rsidP="008831C7">
      <w:pPr>
        <w:pStyle w:val="af6"/>
        <w:keepNext/>
        <w:rPr>
          <w:rtl/>
        </w:rPr>
      </w:pPr>
      <w:bookmarkStart w:id="7343" w:name="ET_yor_6525_490"/>
      <w:r w:rsidRPr="008831C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83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3"/>
    </w:p>
    <w:p w14:paraId="086ABE42" w14:textId="77777777" w:rsidR="008831C7" w:rsidRDefault="008831C7" w:rsidP="008831C7">
      <w:pPr>
        <w:pStyle w:val="KeepWithNext"/>
        <w:rPr>
          <w:rtl/>
        </w:rPr>
      </w:pPr>
    </w:p>
    <w:p w14:paraId="42C497AA" w14:textId="1020C055" w:rsidR="008831C7" w:rsidRDefault="008831C7" w:rsidP="008831C7">
      <w:pPr>
        <w:rPr>
          <w:rtl/>
        </w:rPr>
      </w:pPr>
      <w:bookmarkStart w:id="7344" w:name="_ETM_Q1_4153650"/>
      <w:bookmarkStart w:id="7345" w:name="_ETM_Q1_4150900"/>
      <w:bookmarkStart w:id="7346" w:name="_ETM_Q1_4147900"/>
      <w:bookmarkStart w:id="7347" w:name="_ETM_Q1_4156151"/>
      <w:bookmarkEnd w:id="7344"/>
      <w:bookmarkEnd w:id="7345"/>
      <w:bookmarkEnd w:id="7346"/>
      <w:bookmarkEnd w:id="7347"/>
      <w:r>
        <w:rPr>
          <w:rFonts w:hint="cs"/>
          <w:rtl/>
        </w:rPr>
        <w:t xml:space="preserve">הדו"ח כן מבציע על בעיה </w:t>
      </w:r>
      <w:bookmarkStart w:id="7348" w:name="_ETM_Q1_4160401"/>
      <w:bookmarkEnd w:id="7348"/>
      <w:r>
        <w:rPr>
          <w:rFonts w:hint="cs"/>
          <w:rtl/>
        </w:rPr>
        <w:t>טכנית.</w:t>
      </w:r>
    </w:p>
    <w:p w14:paraId="3B6C3580" w14:textId="77777777" w:rsidR="008831C7" w:rsidRDefault="008831C7" w:rsidP="008831C7">
      <w:pPr>
        <w:rPr>
          <w:rtl/>
        </w:rPr>
      </w:pPr>
      <w:bookmarkStart w:id="7349" w:name="_ETM_Q1_4161400"/>
      <w:bookmarkStart w:id="7350" w:name="_ETM_Q1_4161650"/>
      <w:bookmarkStart w:id="7351" w:name="_ETM_Q1_4162400"/>
      <w:bookmarkEnd w:id="7349"/>
      <w:bookmarkEnd w:id="7350"/>
      <w:bookmarkEnd w:id="7351"/>
    </w:p>
    <w:p w14:paraId="4E92EE4D" w14:textId="0294E87A" w:rsidR="008831C7" w:rsidRDefault="008831C7" w:rsidP="008831C7">
      <w:pPr>
        <w:pStyle w:val="a4"/>
        <w:keepNext/>
        <w:rPr>
          <w:rtl/>
        </w:rPr>
      </w:pPr>
      <w:bookmarkStart w:id="7352" w:name="ET_speaker_סאל_מורן_חדד_491"/>
      <w:r w:rsidRPr="008831C7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883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2"/>
    </w:p>
    <w:p w14:paraId="4F202E7C" w14:textId="77777777" w:rsidR="008831C7" w:rsidRDefault="008831C7" w:rsidP="008831C7">
      <w:pPr>
        <w:pStyle w:val="KeepWithNext"/>
        <w:rPr>
          <w:rtl/>
        </w:rPr>
      </w:pPr>
    </w:p>
    <w:p w14:paraId="1EA9C639" w14:textId="42C8C051" w:rsidR="008831C7" w:rsidRDefault="008831C7" w:rsidP="008831C7">
      <w:pPr>
        <w:rPr>
          <w:rtl/>
        </w:rPr>
      </w:pPr>
      <w:bookmarkStart w:id="7353" w:name="_ETM_Q1_4163151"/>
      <w:bookmarkStart w:id="7354" w:name="_ETM_Q1_4160151"/>
      <w:bookmarkEnd w:id="7353"/>
      <w:bookmarkEnd w:id="7354"/>
      <w:r>
        <w:rPr>
          <w:rFonts w:hint="cs"/>
          <w:rtl/>
        </w:rPr>
        <w:t>הבעיה ה</w:t>
      </w:r>
      <w:bookmarkStart w:id="7355" w:name="_ETM_Q1_4157151"/>
      <w:bookmarkEnd w:id="7355"/>
      <w:r>
        <w:rPr>
          <w:rFonts w:hint="cs"/>
          <w:rtl/>
        </w:rPr>
        <w:t>טכנית היא הרבה יותר רחבה מכך, היא מדברת על מ</w:t>
      </w:r>
      <w:bookmarkStart w:id="7356" w:name="_ETM_Q1_4163901"/>
      <w:bookmarkEnd w:id="7356"/>
      <w:r>
        <w:rPr>
          <w:rFonts w:hint="cs"/>
          <w:rtl/>
        </w:rPr>
        <w:t>ערכת גבייה,</w:t>
      </w:r>
      <w:bookmarkStart w:id="7357" w:name="_ETM_Q1_4163651"/>
      <w:bookmarkEnd w:id="7357"/>
      <w:r>
        <w:rPr>
          <w:rFonts w:hint="cs"/>
          <w:rtl/>
        </w:rPr>
        <w:t xml:space="preserve"> היא לא מדברת על הפלסטי</w:t>
      </w:r>
      <w:bookmarkStart w:id="7358" w:name="_ETM_Q1_4165402"/>
      <w:bookmarkEnd w:id="7358"/>
      <w:r>
        <w:rPr>
          <w:rFonts w:hint="cs"/>
          <w:rtl/>
        </w:rPr>
        <w:t>נ</w:t>
      </w:r>
      <w:bookmarkStart w:id="7359" w:name="_ETM_Q1_4164151"/>
      <w:bookmarkEnd w:id="7359"/>
      <w:r>
        <w:rPr>
          <w:rFonts w:hint="cs"/>
          <w:rtl/>
        </w:rPr>
        <w:t>י הבודד שי</w:t>
      </w:r>
      <w:bookmarkStart w:id="7360" w:name="_ETM_Q1_4165651"/>
      <w:bookmarkEnd w:id="7360"/>
      <w:r>
        <w:rPr>
          <w:rFonts w:hint="cs"/>
          <w:rtl/>
        </w:rPr>
        <w:t xml:space="preserve">קבל את ההודעה וילך לשלם. הבעיה הטכנית </w:t>
      </w:r>
      <w:bookmarkStart w:id="7361" w:name="_ETM_Q1_4168650"/>
      <w:bookmarkEnd w:id="7361"/>
      <w:r>
        <w:rPr>
          <w:rFonts w:hint="cs"/>
          <w:rtl/>
        </w:rPr>
        <w:t>שמופיעה בדו"</w:t>
      </w:r>
      <w:bookmarkStart w:id="7362" w:name="_ETM_Q1_4171651"/>
      <w:bookmarkStart w:id="7363" w:name="_ETM_Q1_4171901"/>
      <w:bookmarkStart w:id="7364" w:name="_ETM_Q1_4169652"/>
      <w:bookmarkStart w:id="7365" w:name="_ETM_Q1_4167150"/>
      <w:bookmarkEnd w:id="7362"/>
      <w:bookmarkEnd w:id="7363"/>
      <w:bookmarkEnd w:id="7364"/>
      <w:bookmarkEnd w:id="7365"/>
      <w:r>
        <w:rPr>
          <w:rFonts w:hint="cs"/>
          <w:rtl/>
        </w:rPr>
        <w:t xml:space="preserve">ח, בצדק </w:t>
      </w:r>
      <w:bookmarkStart w:id="7366" w:name="_ETM_Q1_4169151"/>
      <w:bookmarkEnd w:id="7366"/>
      <w:r>
        <w:rPr>
          <w:rFonts w:hint="cs"/>
          <w:rtl/>
        </w:rPr>
        <w:t>היא שאין מערכת גבייה משומנת - - -</w:t>
      </w:r>
      <w:bookmarkStart w:id="7367" w:name="_ETM_Q1_4172151"/>
      <w:bookmarkEnd w:id="7367"/>
    </w:p>
    <w:p w14:paraId="0C1DC224" w14:textId="77777777" w:rsidR="008831C7" w:rsidRDefault="008831C7" w:rsidP="008831C7">
      <w:pPr>
        <w:rPr>
          <w:rtl/>
        </w:rPr>
      </w:pPr>
      <w:bookmarkStart w:id="7368" w:name="_ETM_Q1_4172401"/>
      <w:bookmarkStart w:id="7369" w:name="_ETM_Q1_4172901"/>
      <w:bookmarkEnd w:id="7368"/>
      <w:bookmarkEnd w:id="7369"/>
    </w:p>
    <w:p w14:paraId="5940EA3D" w14:textId="736C6ABF" w:rsidR="008831C7" w:rsidRDefault="008831C7" w:rsidP="008831C7">
      <w:pPr>
        <w:pStyle w:val="af6"/>
        <w:keepNext/>
        <w:rPr>
          <w:rtl/>
        </w:rPr>
      </w:pPr>
      <w:bookmarkStart w:id="7370" w:name="ET_yor_6525_492"/>
      <w:r w:rsidRPr="008831C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83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0"/>
    </w:p>
    <w:p w14:paraId="51011D6C" w14:textId="77777777" w:rsidR="008831C7" w:rsidRDefault="008831C7" w:rsidP="008831C7">
      <w:pPr>
        <w:pStyle w:val="KeepWithNext"/>
        <w:rPr>
          <w:rtl/>
        </w:rPr>
      </w:pPr>
    </w:p>
    <w:p w14:paraId="62EAC177" w14:textId="453395D7" w:rsidR="008831C7" w:rsidRDefault="008831C7" w:rsidP="008831C7">
      <w:pPr>
        <w:rPr>
          <w:rtl/>
        </w:rPr>
      </w:pPr>
      <w:r>
        <w:rPr>
          <w:rFonts w:hint="cs"/>
          <w:rtl/>
        </w:rPr>
        <w:t>נכון</w:t>
      </w:r>
      <w:bookmarkStart w:id="7371" w:name="_ETM_Q1_4171151"/>
      <w:bookmarkEnd w:id="7371"/>
      <w:r>
        <w:rPr>
          <w:rFonts w:hint="cs"/>
          <w:rtl/>
        </w:rPr>
        <w:t>.</w:t>
      </w:r>
    </w:p>
    <w:p w14:paraId="1E330327" w14:textId="77777777" w:rsidR="008831C7" w:rsidRDefault="008831C7" w:rsidP="008831C7">
      <w:pPr>
        <w:rPr>
          <w:rtl/>
        </w:rPr>
      </w:pPr>
      <w:bookmarkStart w:id="7372" w:name="_ETM_Q1_4171401"/>
      <w:bookmarkStart w:id="7373" w:name="_ETM_Q1_4171650"/>
      <w:bookmarkEnd w:id="7372"/>
      <w:bookmarkEnd w:id="7373"/>
    </w:p>
    <w:p w14:paraId="4E388092" w14:textId="73FF2EC0" w:rsidR="008831C7" w:rsidRDefault="008831C7" w:rsidP="008831C7">
      <w:pPr>
        <w:pStyle w:val="a4"/>
        <w:keepNext/>
        <w:rPr>
          <w:rtl/>
        </w:rPr>
      </w:pPr>
      <w:bookmarkStart w:id="7374" w:name="ET_speaker_סאל_מורן_חדד_493"/>
      <w:r w:rsidRPr="008831C7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883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4"/>
    </w:p>
    <w:p w14:paraId="3E1C88BB" w14:textId="77777777" w:rsidR="008831C7" w:rsidRDefault="008831C7" w:rsidP="008831C7">
      <w:pPr>
        <w:pStyle w:val="KeepWithNext"/>
        <w:rPr>
          <w:rtl/>
        </w:rPr>
      </w:pPr>
    </w:p>
    <w:p w14:paraId="73DF3490" w14:textId="7C99BD51" w:rsidR="008831C7" w:rsidRDefault="008831C7" w:rsidP="008831C7">
      <w:pPr>
        <w:rPr>
          <w:rtl/>
        </w:rPr>
      </w:pPr>
      <w:bookmarkStart w:id="7375" w:name="_ETM_Q1_4173151"/>
      <w:bookmarkStart w:id="7376" w:name="_ETM_Q1_4173400"/>
      <w:bookmarkEnd w:id="7375"/>
      <w:bookmarkEnd w:id="7376"/>
      <w:r>
        <w:rPr>
          <w:rFonts w:hint="cs"/>
          <w:rtl/>
        </w:rPr>
        <w:t xml:space="preserve">שמיושרת </w:t>
      </w:r>
      <w:bookmarkStart w:id="7377" w:name="_ETM_Q1_4172400"/>
      <w:bookmarkStart w:id="7378" w:name="_ETM_Q1_4169651"/>
      <w:bookmarkEnd w:id="7377"/>
      <w:bookmarkEnd w:id="7378"/>
      <w:r>
        <w:rPr>
          <w:rFonts w:hint="cs"/>
          <w:rtl/>
        </w:rPr>
        <w:t xml:space="preserve">עם כל הגורמים </w:t>
      </w:r>
      <w:bookmarkStart w:id="7379" w:name="_ETM_Q1_4173652"/>
      <w:bookmarkEnd w:id="7379"/>
      <w:r>
        <w:rPr>
          <w:rFonts w:hint="cs"/>
          <w:rtl/>
        </w:rPr>
        <w:t>ו</w:t>
      </w:r>
      <w:bookmarkStart w:id="7380" w:name="_ETM_Q1_4173901"/>
      <w:bookmarkEnd w:id="7380"/>
      <w:r>
        <w:rPr>
          <w:rFonts w:hint="cs"/>
          <w:rtl/>
        </w:rPr>
        <w:t>מאפשרת לגשת ולשלם.</w:t>
      </w:r>
      <w:bookmarkStart w:id="7381" w:name="_ETM_Q1_4174901"/>
      <w:bookmarkEnd w:id="7381"/>
      <w:r>
        <w:rPr>
          <w:rFonts w:hint="cs"/>
          <w:rtl/>
        </w:rPr>
        <w:t xml:space="preserve"> זאת הבעיה וזה אירוע אחר לגמרי.</w:t>
      </w:r>
      <w:bookmarkStart w:id="7382" w:name="_ETM_Q1_4176401"/>
      <w:bookmarkEnd w:id="7382"/>
      <w:r>
        <w:rPr>
          <w:rFonts w:hint="cs"/>
          <w:rtl/>
        </w:rPr>
        <w:t xml:space="preserve"> אנחנו מדבר</w:t>
      </w:r>
      <w:bookmarkStart w:id="7383" w:name="_ETM_Q1_4173401"/>
      <w:bookmarkEnd w:id="7383"/>
      <w:r>
        <w:rPr>
          <w:rFonts w:hint="cs"/>
          <w:rtl/>
        </w:rPr>
        <w:t>ים על לקחת רשימ</w:t>
      </w:r>
      <w:bookmarkStart w:id="7384" w:name="_ETM_Q1_4175400"/>
      <w:bookmarkEnd w:id="7384"/>
      <w:r>
        <w:rPr>
          <w:rFonts w:hint="cs"/>
          <w:rtl/>
        </w:rPr>
        <w:t>ת חייבים מוגדרת</w:t>
      </w:r>
      <w:bookmarkStart w:id="7385" w:name="_ETM_Q1_4179400"/>
      <w:bookmarkStart w:id="7386" w:name="_ETM_Q1_4177152"/>
      <w:bookmarkEnd w:id="7385"/>
      <w:bookmarkEnd w:id="7386"/>
      <w:r>
        <w:rPr>
          <w:rFonts w:hint="cs"/>
          <w:rtl/>
        </w:rPr>
        <w:t>, לשלוח להם הוד</w:t>
      </w:r>
      <w:bookmarkStart w:id="7387" w:name="_ETM_Q1_4180151"/>
      <w:bookmarkEnd w:id="7387"/>
      <w:r>
        <w:rPr>
          <w:rFonts w:hint="cs"/>
          <w:rtl/>
        </w:rPr>
        <w:t>עה ולהגיד להם "א</w:t>
      </w:r>
      <w:bookmarkStart w:id="7388" w:name="_ETM_Q1_4181150"/>
      <w:bookmarkEnd w:id="7388"/>
      <w:r>
        <w:rPr>
          <w:rFonts w:hint="cs"/>
          <w:rtl/>
        </w:rPr>
        <w:t>תם חייבים. אנא גשו לשלם"</w:t>
      </w:r>
      <w:bookmarkStart w:id="7389" w:name="_ETM_Q1_4185150"/>
      <w:bookmarkEnd w:id="7389"/>
      <w:r>
        <w:rPr>
          <w:rFonts w:hint="cs"/>
          <w:rtl/>
        </w:rPr>
        <w:t xml:space="preserve">. </w:t>
      </w:r>
    </w:p>
    <w:p w14:paraId="07C26223" w14:textId="77777777" w:rsidR="008831C7" w:rsidRDefault="008831C7" w:rsidP="008831C7">
      <w:pPr>
        <w:rPr>
          <w:rtl/>
        </w:rPr>
      </w:pPr>
      <w:bookmarkStart w:id="7390" w:name="_ETM_Q1_4185900"/>
      <w:bookmarkStart w:id="7391" w:name="_ETM_Q1_4183151"/>
      <w:bookmarkEnd w:id="7390"/>
      <w:bookmarkEnd w:id="7391"/>
    </w:p>
    <w:p w14:paraId="527B259A" w14:textId="40F41C93" w:rsidR="008831C7" w:rsidRDefault="008831C7" w:rsidP="008831C7">
      <w:pPr>
        <w:pStyle w:val="af6"/>
        <w:keepNext/>
        <w:rPr>
          <w:rtl/>
        </w:rPr>
      </w:pPr>
      <w:bookmarkStart w:id="7392" w:name="ET_yor_6525_494"/>
      <w:r w:rsidRPr="008831C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83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2"/>
    </w:p>
    <w:p w14:paraId="14F3F05B" w14:textId="77777777" w:rsidR="008831C7" w:rsidRDefault="008831C7" w:rsidP="008831C7">
      <w:pPr>
        <w:pStyle w:val="KeepWithNext"/>
        <w:rPr>
          <w:rtl/>
        </w:rPr>
      </w:pPr>
    </w:p>
    <w:p w14:paraId="413E6C88" w14:textId="3434EB8F" w:rsidR="008831C7" w:rsidRDefault="008831C7" w:rsidP="008831C7">
      <w:pPr>
        <w:rPr>
          <w:rtl/>
        </w:rPr>
      </w:pPr>
      <w:bookmarkStart w:id="7393" w:name="_ETM_Q1_4184152"/>
      <w:bookmarkEnd w:id="7393"/>
      <w:r>
        <w:rPr>
          <w:rFonts w:hint="cs"/>
          <w:rtl/>
        </w:rPr>
        <w:t>או-קיי.</w:t>
      </w:r>
    </w:p>
    <w:p w14:paraId="187B87C5" w14:textId="77777777" w:rsidR="008831C7" w:rsidRDefault="008831C7" w:rsidP="008831C7">
      <w:pPr>
        <w:rPr>
          <w:rtl/>
        </w:rPr>
      </w:pPr>
      <w:bookmarkStart w:id="7394" w:name="_ETM_Q1_4186401"/>
      <w:bookmarkStart w:id="7395" w:name="_ETM_Q1_4186650"/>
      <w:bookmarkStart w:id="7396" w:name="_ETM_Q1_4187901"/>
      <w:bookmarkEnd w:id="7394"/>
      <w:bookmarkEnd w:id="7395"/>
      <w:bookmarkEnd w:id="7396"/>
    </w:p>
    <w:p w14:paraId="6388BFE6" w14:textId="20F31F47" w:rsidR="008831C7" w:rsidRDefault="008831C7" w:rsidP="008831C7">
      <w:pPr>
        <w:pStyle w:val="a4"/>
        <w:keepNext/>
        <w:rPr>
          <w:rtl/>
        </w:rPr>
      </w:pPr>
      <w:bookmarkStart w:id="7397" w:name="ET_speaker_סאל_מורן_חדד_495"/>
      <w:r w:rsidRPr="008831C7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883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7"/>
    </w:p>
    <w:p w14:paraId="1EECAA45" w14:textId="77777777" w:rsidR="008831C7" w:rsidRDefault="008831C7" w:rsidP="008831C7">
      <w:pPr>
        <w:pStyle w:val="KeepWithNext"/>
        <w:rPr>
          <w:rtl/>
        </w:rPr>
      </w:pPr>
    </w:p>
    <w:p w14:paraId="6B38CD15" w14:textId="58391646" w:rsidR="008831C7" w:rsidRDefault="008831C7" w:rsidP="008831C7">
      <w:pPr>
        <w:rPr>
          <w:rtl/>
        </w:rPr>
      </w:pPr>
      <w:bookmarkStart w:id="7398" w:name="_ETM_Q1_4188651"/>
      <w:bookmarkStart w:id="7399" w:name="_ETM_Q1_4188900"/>
      <w:bookmarkStart w:id="7400" w:name="_ETM_Q1_4189650"/>
      <w:bookmarkStart w:id="7401" w:name="_ETM_Q1_4186651"/>
      <w:bookmarkStart w:id="7402" w:name="_ETM_Q1_4183902"/>
      <w:bookmarkStart w:id="7403" w:name="_ETM_Q1_4182152"/>
      <w:bookmarkEnd w:id="7398"/>
      <w:bookmarkEnd w:id="7399"/>
      <w:bookmarkEnd w:id="7400"/>
      <w:bookmarkEnd w:id="7401"/>
      <w:bookmarkEnd w:id="7402"/>
      <w:bookmarkEnd w:id="7403"/>
      <w:r>
        <w:rPr>
          <w:rFonts w:hint="cs"/>
          <w:rtl/>
        </w:rPr>
        <w:t xml:space="preserve">בהתאם </w:t>
      </w:r>
      <w:bookmarkStart w:id="7404" w:name="_ETM_Q1_4183401"/>
      <w:bookmarkEnd w:id="7404"/>
      <w:r>
        <w:rPr>
          <w:rFonts w:hint="cs"/>
          <w:rtl/>
        </w:rPr>
        <w:t xml:space="preserve">להערכת המצב הנוכחית. </w:t>
      </w:r>
      <w:bookmarkStart w:id="7405" w:name="_ETM_Q1_4186152"/>
      <w:bookmarkStart w:id="7406" w:name="_ETM_Q1_4183901"/>
      <w:bookmarkEnd w:id="7405"/>
      <w:bookmarkEnd w:id="7406"/>
      <w:r>
        <w:rPr>
          <w:rFonts w:hint="cs"/>
          <w:rtl/>
        </w:rPr>
        <w:t xml:space="preserve">נכנסה המלחמה וצריך </w:t>
      </w:r>
      <w:bookmarkStart w:id="7407" w:name="_ETM_Q1_4187650"/>
      <w:bookmarkEnd w:id="7407"/>
      <w:r>
        <w:rPr>
          <w:rFonts w:hint="cs"/>
          <w:rtl/>
        </w:rPr>
        <w:t>לומר שאנחנו ערים ועדי</w:t>
      </w:r>
      <w:bookmarkStart w:id="7408" w:name="_ETM_Q1_4190151"/>
      <w:bookmarkEnd w:id="7408"/>
      <w:r>
        <w:rPr>
          <w:rFonts w:hint="cs"/>
          <w:rtl/>
        </w:rPr>
        <w:t>ם להערכת המצב הביטחונית והכלכלית</w:t>
      </w:r>
      <w:bookmarkStart w:id="7409" w:name="_ETM_Q1_4193400"/>
      <w:bookmarkStart w:id="7410" w:name="_ETM_Q1_4192401"/>
      <w:bookmarkEnd w:id="7409"/>
      <w:bookmarkEnd w:id="7410"/>
      <w:r w:rsidR="00E55308">
        <w:rPr>
          <w:rFonts w:hint="cs"/>
          <w:rtl/>
        </w:rPr>
        <w:t xml:space="preserve">. פה נדרשת </w:t>
      </w:r>
      <w:bookmarkStart w:id="7411" w:name="_ETM_Q1_4193651"/>
      <w:bookmarkEnd w:id="7411"/>
      <w:r w:rsidR="00E55308">
        <w:rPr>
          <w:rFonts w:hint="cs"/>
          <w:rtl/>
        </w:rPr>
        <w:t xml:space="preserve">הסתכלות </w:t>
      </w:r>
      <w:bookmarkStart w:id="7412" w:name="_ETM_Q1_4194651"/>
      <w:bookmarkEnd w:id="7412"/>
      <w:r w:rsidR="00E55308">
        <w:rPr>
          <w:rFonts w:hint="cs"/>
          <w:rtl/>
        </w:rPr>
        <w:t>של כלל הגורמים הביטחוניים. האם העת הנוכחית</w:t>
      </w:r>
      <w:bookmarkStart w:id="7413" w:name="_ETM_Q1_4198900"/>
      <w:bookmarkEnd w:id="7413"/>
      <w:r w:rsidR="00E55308">
        <w:rPr>
          <w:rFonts w:hint="cs"/>
          <w:rtl/>
        </w:rPr>
        <w:t xml:space="preserve"> היא העת </w:t>
      </w:r>
      <w:bookmarkStart w:id="7414" w:name="_ETM_Q1_4195900"/>
      <w:bookmarkEnd w:id="7414"/>
      <w:r w:rsidR="00E55308">
        <w:rPr>
          <w:rFonts w:hint="cs"/>
          <w:rtl/>
        </w:rPr>
        <w:t xml:space="preserve">הנכונה לגשת </w:t>
      </w:r>
      <w:bookmarkStart w:id="7415" w:name="_ETM_Q1_4198653"/>
      <w:bookmarkEnd w:id="7415"/>
      <w:r w:rsidR="00E55308">
        <w:rPr>
          <w:rFonts w:hint="cs"/>
          <w:rtl/>
        </w:rPr>
        <w:t>ולבצע את או</w:t>
      </w:r>
      <w:bookmarkStart w:id="7416" w:name="_ETM_Q1_4199153"/>
      <w:bookmarkStart w:id="7417" w:name="_ETM_Q1_4196651"/>
      <w:bookmarkEnd w:id="7416"/>
      <w:bookmarkEnd w:id="7417"/>
      <w:r w:rsidR="00E55308">
        <w:rPr>
          <w:rFonts w:hint="cs"/>
          <w:rtl/>
        </w:rPr>
        <w:t xml:space="preserve">תה גביית דו"חות? </w:t>
      </w:r>
    </w:p>
    <w:p w14:paraId="3E77BF22" w14:textId="77777777" w:rsidR="00E55308" w:rsidRDefault="00E55308" w:rsidP="008831C7">
      <w:pPr>
        <w:rPr>
          <w:rtl/>
        </w:rPr>
      </w:pPr>
      <w:bookmarkStart w:id="7418" w:name="_ETM_Q1_4201402"/>
      <w:bookmarkEnd w:id="7418"/>
    </w:p>
    <w:p w14:paraId="10957E94" w14:textId="26FBBB80" w:rsidR="00E55308" w:rsidRDefault="00E55308" w:rsidP="00E55308">
      <w:pPr>
        <w:pStyle w:val="af6"/>
        <w:keepNext/>
        <w:rPr>
          <w:rtl/>
        </w:rPr>
      </w:pPr>
      <w:bookmarkStart w:id="7419" w:name="ET_yor_6525_496"/>
      <w:r w:rsidRPr="00E553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5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9"/>
    </w:p>
    <w:p w14:paraId="0A290037" w14:textId="77777777" w:rsidR="00E55308" w:rsidRDefault="00E55308" w:rsidP="00E55308">
      <w:pPr>
        <w:pStyle w:val="KeepWithNext"/>
        <w:rPr>
          <w:rtl/>
        </w:rPr>
      </w:pPr>
    </w:p>
    <w:p w14:paraId="2F798399" w14:textId="0294AA4B" w:rsidR="00E55308" w:rsidRDefault="00E55308" w:rsidP="00E55308">
      <w:pPr>
        <w:rPr>
          <w:rtl/>
        </w:rPr>
      </w:pPr>
      <w:bookmarkStart w:id="7420" w:name="_ETM_Q1_4202651"/>
      <w:bookmarkEnd w:id="7420"/>
      <w:r>
        <w:rPr>
          <w:rFonts w:hint="cs"/>
          <w:rtl/>
        </w:rPr>
        <w:t xml:space="preserve">צעד אחורה. </w:t>
      </w:r>
      <w:bookmarkStart w:id="7421" w:name="_ETM_Q1_4203651"/>
      <w:bookmarkEnd w:id="7421"/>
      <w:r>
        <w:rPr>
          <w:rFonts w:hint="cs"/>
          <w:rtl/>
        </w:rPr>
        <w:t>זה שאותו פלסטיני יקבל הודעה ז</w:t>
      </w:r>
      <w:bookmarkStart w:id="7422" w:name="_ETM_Q1_4205401"/>
      <w:bookmarkEnd w:id="7422"/>
      <w:r>
        <w:rPr>
          <w:rFonts w:hint="cs"/>
          <w:rtl/>
        </w:rPr>
        <w:t>את התקדמות משמעותית,</w:t>
      </w:r>
      <w:bookmarkStart w:id="7423" w:name="_ETM_Q1_4203900"/>
      <w:bookmarkEnd w:id="7423"/>
      <w:r>
        <w:rPr>
          <w:rFonts w:hint="cs"/>
          <w:rtl/>
        </w:rPr>
        <w:t xml:space="preserve"> בעייני</w:t>
      </w:r>
      <w:bookmarkStart w:id="7424" w:name="_ETM_Q1_4206150"/>
      <w:bookmarkStart w:id="7425" w:name="_ETM_Q1_4206651"/>
      <w:bookmarkStart w:id="7426" w:name="_ETM_Q1_4203901"/>
      <w:bookmarkStart w:id="7427" w:name="_ETM_Q1_4201400"/>
      <w:bookmarkEnd w:id="7424"/>
      <w:bookmarkEnd w:id="7425"/>
      <w:bookmarkEnd w:id="7426"/>
      <w:bookmarkEnd w:id="7427"/>
      <w:r>
        <w:rPr>
          <w:rFonts w:hint="cs"/>
          <w:rtl/>
        </w:rPr>
        <w:t xml:space="preserve">. </w:t>
      </w:r>
      <w:bookmarkStart w:id="7428" w:name="_ETM_Q1_4205150"/>
      <w:bookmarkEnd w:id="7428"/>
      <w:r>
        <w:rPr>
          <w:rFonts w:hint="cs"/>
          <w:rtl/>
        </w:rPr>
        <w:t>זה עדיין רחוק ממה שאנחנו</w:t>
      </w:r>
      <w:bookmarkStart w:id="7429" w:name="_ETM_Q1_4207151"/>
      <w:bookmarkEnd w:id="7429"/>
      <w:r>
        <w:rPr>
          <w:rFonts w:hint="cs"/>
          <w:rtl/>
        </w:rPr>
        <w:t xml:space="preserve"> צריכים אבל זאת התקדמות משמעותית</w:t>
      </w:r>
      <w:bookmarkStart w:id="7430" w:name="_ETM_Q1_4207152"/>
      <w:bookmarkEnd w:id="7430"/>
      <w:r>
        <w:rPr>
          <w:rFonts w:hint="cs"/>
          <w:rtl/>
        </w:rPr>
        <w:t xml:space="preserve"> - - -</w:t>
      </w:r>
    </w:p>
    <w:p w14:paraId="5ADC656A" w14:textId="77777777" w:rsidR="00E55308" w:rsidRDefault="00E55308" w:rsidP="00E55308">
      <w:pPr>
        <w:rPr>
          <w:rtl/>
        </w:rPr>
      </w:pPr>
      <w:bookmarkStart w:id="7431" w:name="_ETM_Q1_4209152"/>
      <w:bookmarkEnd w:id="7431"/>
    </w:p>
    <w:p w14:paraId="24B7D6D8" w14:textId="1279F759" w:rsidR="00E55308" w:rsidRDefault="00E55308" w:rsidP="00E55308">
      <w:pPr>
        <w:pStyle w:val="a4"/>
        <w:keepNext/>
        <w:rPr>
          <w:rtl/>
        </w:rPr>
      </w:pPr>
      <w:bookmarkStart w:id="7432" w:name="ET_speaker_סאל_מורן_חדד_497"/>
      <w:r w:rsidRPr="00E55308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E5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2"/>
    </w:p>
    <w:p w14:paraId="67FD0870" w14:textId="77777777" w:rsidR="00E55308" w:rsidRDefault="00E55308" w:rsidP="00E55308">
      <w:pPr>
        <w:pStyle w:val="KeepWithNext"/>
        <w:rPr>
          <w:rtl/>
        </w:rPr>
      </w:pPr>
    </w:p>
    <w:p w14:paraId="2568BE24" w14:textId="10A870D2" w:rsidR="00E55308" w:rsidRDefault="00E55308" w:rsidP="00E55308">
      <w:pPr>
        <w:rPr>
          <w:rtl/>
        </w:rPr>
      </w:pPr>
      <w:bookmarkStart w:id="7433" w:name="_ETM_Q1_4210151"/>
      <w:bookmarkStart w:id="7434" w:name="_ETM_Q1_4210401"/>
      <w:bookmarkEnd w:id="7433"/>
      <w:bookmarkEnd w:id="7434"/>
      <w:r>
        <w:rPr>
          <w:rFonts w:hint="cs"/>
          <w:rtl/>
        </w:rPr>
        <w:t>נ</w:t>
      </w:r>
      <w:bookmarkStart w:id="7435" w:name="_ETM_Q1_4207900"/>
      <w:bookmarkEnd w:id="7435"/>
      <w:r>
        <w:rPr>
          <w:rFonts w:hint="cs"/>
          <w:rtl/>
        </w:rPr>
        <w:t>כון.</w:t>
      </w:r>
    </w:p>
    <w:p w14:paraId="05E132E4" w14:textId="77777777" w:rsidR="00E55308" w:rsidRDefault="00E55308" w:rsidP="00E55308">
      <w:pPr>
        <w:rPr>
          <w:rtl/>
        </w:rPr>
      </w:pPr>
      <w:bookmarkStart w:id="7436" w:name="_ETM_Q1_4209401"/>
      <w:bookmarkStart w:id="7437" w:name="_ETM_Q1_4209901"/>
      <w:bookmarkEnd w:id="7436"/>
      <w:bookmarkEnd w:id="7437"/>
    </w:p>
    <w:p w14:paraId="1C8898A0" w14:textId="33A87323" w:rsidR="00E55308" w:rsidRDefault="00E55308" w:rsidP="00E55308">
      <w:pPr>
        <w:pStyle w:val="af6"/>
        <w:keepNext/>
        <w:rPr>
          <w:rtl/>
        </w:rPr>
      </w:pPr>
      <w:bookmarkStart w:id="7438" w:name="ET_yor_6525_498"/>
      <w:r w:rsidRPr="00E553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5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8"/>
    </w:p>
    <w:p w14:paraId="1156EE37" w14:textId="77777777" w:rsidR="00E55308" w:rsidRDefault="00E55308" w:rsidP="00E55308">
      <w:pPr>
        <w:pStyle w:val="KeepWithNext"/>
        <w:rPr>
          <w:rtl/>
        </w:rPr>
      </w:pPr>
      <w:bookmarkStart w:id="7439" w:name="_ETM_Q1_4210150"/>
      <w:bookmarkEnd w:id="7439"/>
    </w:p>
    <w:p w14:paraId="56773E66" w14:textId="374F6EB4" w:rsidR="00E55308" w:rsidRDefault="00E55308" w:rsidP="00E55308">
      <w:pPr>
        <w:rPr>
          <w:rtl/>
        </w:rPr>
      </w:pPr>
      <w:bookmarkStart w:id="7440" w:name="_ETM_Q1_4210651"/>
      <w:bookmarkEnd w:id="7440"/>
      <w:r>
        <w:rPr>
          <w:rFonts w:hint="cs"/>
          <w:rtl/>
        </w:rPr>
        <w:t>שהמידע בכל</w:t>
      </w:r>
      <w:bookmarkStart w:id="7441" w:name="_ETM_Q1_4211901"/>
      <w:bookmarkStart w:id="7442" w:name="_ETM_Q1_4205901"/>
      <w:bookmarkEnd w:id="7441"/>
      <w:bookmarkEnd w:id="7442"/>
      <w:r>
        <w:rPr>
          <w:rFonts w:hint="cs"/>
          <w:rtl/>
        </w:rPr>
        <w:t>ל מגיע מהמשטרה אליכם וחזרה ו</w:t>
      </w:r>
      <w:bookmarkStart w:id="7443" w:name="_ETM_Q1_4211151"/>
      <w:bookmarkStart w:id="7444" w:name="_ETM_Q1_4208651"/>
      <w:bookmarkEnd w:id="7443"/>
      <w:bookmarkEnd w:id="7444"/>
      <w:r>
        <w:rPr>
          <w:rFonts w:hint="cs"/>
          <w:rtl/>
        </w:rPr>
        <w:t>אתם</w:t>
      </w:r>
      <w:bookmarkStart w:id="7445" w:name="_ETM_Q1_4213152"/>
      <w:bookmarkEnd w:id="7445"/>
      <w:r>
        <w:rPr>
          <w:rFonts w:hint="cs"/>
          <w:rtl/>
        </w:rPr>
        <w:t xml:space="preserve"> שולח</w:t>
      </w:r>
      <w:bookmarkStart w:id="7446" w:name="_ETM_Q1_4213650"/>
      <w:bookmarkStart w:id="7447" w:name="_ETM_Q1_4211651"/>
      <w:bookmarkStart w:id="7448" w:name="_ETM_Q1_4208901"/>
      <w:bookmarkEnd w:id="7446"/>
      <w:bookmarkEnd w:id="7447"/>
      <w:bookmarkEnd w:id="7448"/>
      <w:r>
        <w:rPr>
          <w:rFonts w:hint="cs"/>
          <w:rtl/>
        </w:rPr>
        <w:t xml:space="preserve">ים את אותה הודעת </w:t>
      </w:r>
      <w:r>
        <w:t>SMS</w:t>
      </w:r>
      <w:r>
        <w:rPr>
          <w:rFonts w:hint="cs"/>
          <w:rtl/>
        </w:rPr>
        <w:t xml:space="preserve"> לטלפונים שלה</w:t>
      </w:r>
      <w:bookmarkStart w:id="7449" w:name="_ETM_Q1_4215401"/>
      <w:bookmarkStart w:id="7450" w:name="_ETM_Q1_4214651"/>
      <w:bookmarkStart w:id="7451" w:name="_ETM_Q1_4216151"/>
      <w:bookmarkEnd w:id="7449"/>
      <w:bookmarkEnd w:id="7450"/>
      <w:bookmarkEnd w:id="7451"/>
      <w:r>
        <w:rPr>
          <w:rFonts w:hint="cs"/>
          <w:rtl/>
        </w:rPr>
        <w:t>ם</w:t>
      </w:r>
      <w:bookmarkStart w:id="7452" w:name="_ETM_Q1_4213900"/>
      <w:bookmarkEnd w:id="7452"/>
      <w:r>
        <w:rPr>
          <w:rFonts w:hint="cs"/>
          <w:rtl/>
        </w:rPr>
        <w:t xml:space="preserve"> "אנא גשו לשלם". בניחוש פרוע, </w:t>
      </w:r>
      <w:bookmarkStart w:id="7453" w:name="_ETM_Q1_4218402"/>
      <w:bookmarkEnd w:id="7453"/>
      <w:r>
        <w:rPr>
          <w:rFonts w:hint="cs"/>
          <w:rtl/>
        </w:rPr>
        <w:t xml:space="preserve">כנראה שרובם רואים את ההודעה </w:t>
      </w:r>
      <w:bookmarkStart w:id="7454" w:name="_ETM_Q1_4221151"/>
      <w:bookmarkEnd w:id="7454"/>
      <w:r>
        <w:rPr>
          <w:rFonts w:hint="cs"/>
          <w:rtl/>
        </w:rPr>
        <w:t xml:space="preserve">וישר רצים לשלם אבל </w:t>
      </w:r>
      <w:bookmarkStart w:id="7455" w:name="_ETM_Q1_4223404"/>
      <w:bookmarkStart w:id="7456" w:name="_ETM_Q1_4220651"/>
      <w:bookmarkEnd w:id="7455"/>
      <w:bookmarkEnd w:id="7456"/>
      <w:r>
        <w:rPr>
          <w:rFonts w:hint="cs"/>
          <w:rtl/>
        </w:rPr>
        <w:t xml:space="preserve">מה קורה עם המיעוט </w:t>
      </w:r>
      <w:bookmarkStart w:id="7457" w:name="_ETM_Q1_4224401"/>
      <w:bookmarkEnd w:id="7457"/>
      <w:r>
        <w:rPr>
          <w:rFonts w:hint="cs"/>
          <w:rtl/>
        </w:rPr>
        <w:t>הקטן ש</w:t>
      </w:r>
      <w:bookmarkStart w:id="7458" w:name="_ETM_Q1_4222651"/>
      <w:bookmarkEnd w:id="7458"/>
      <w:r>
        <w:rPr>
          <w:rFonts w:hint="cs"/>
          <w:rtl/>
        </w:rPr>
        <w:t xml:space="preserve">רואה את ההודעה ופחות בא לו לשלם? </w:t>
      </w:r>
      <w:bookmarkStart w:id="7459" w:name="_ETM_Q1_4223652"/>
      <w:bookmarkEnd w:id="7459"/>
    </w:p>
    <w:p w14:paraId="1E64D672" w14:textId="77777777" w:rsidR="00E55308" w:rsidRDefault="00E55308" w:rsidP="00E55308">
      <w:pPr>
        <w:rPr>
          <w:rtl/>
        </w:rPr>
      </w:pPr>
      <w:bookmarkStart w:id="7460" w:name="_ETM_Q1_4224651"/>
      <w:bookmarkStart w:id="7461" w:name="_ETM_Q1_4224900"/>
      <w:bookmarkEnd w:id="7460"/>
      <w:bookmarkEnd w:id="7461"/>
    </w:p>
    <w:p w14:paraId="5B5EB90A" w14:textId="1013FA2F" w:rsidR="00E55308" w:rsidRDefault="00E55308" w:rsidP="00E55308">
      <w:pPr>
        <w:pStyle w:val="a4"/>
        <w:keepNext/>
        <w:rPr>
          <w:rtl/>
        </w:rPr>
      </w:pPr>
      <w:bookmarkStart w:id="7462" w:name="ET_speaker_6356_499"/>
      <w:r w:rsidRPr="00E5530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5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2"/>
    </w:p>
    <w:p w14:paraId="464B496D" w14:textId="77777777" w:rsidR="00E55308" w:rsidRDefault="00E55308" w:rsidP="00E55308">
      <w:pPr>
        <w:pStyle w:val="KeepWithNext"/>
        <w:rPr>
          <w:rtl/>
        </w:rPr>
      </w:pPr>
    </w:p>
    <w:p w14:paraId="471927FF" w14:textId="41EB29EE" w:rsidR="00E55308" w:rsidRDefault="00E55308" w:rsidP="00E55308">
      <w:pPr>
        <w:rPr>
          <w:rtl/>
        </w:rPr>
      </w:pPr>
      <w:bookmarkStart w:id="7463" w:name="_ETM_Q1_4226401"/>
      <w:bookmarkStart w:id="7464" w:name="_ETM_Q1_4226651"/>
      <w:bookmarkEnd w:id="7463"/>
      <w:bookmarkEnd w:id="7464"/>
      <w:r>
        <w:rPr>
          <w:rFonts w:hint="cs"/>
          <w:rtl/>
        </w:rPr>
        <w:t>כתובה שם איז</w:t>
      </w:r>
      <w:bookmarkStart w:id="7465" w:name="_ETM_Q1_4228651"/>
      <w:bookmarkEnd w:id="7465"/>
      <w:r>
        <w:rPr>
          <w:rFonts w:hint="cs"/>
          <w:rtl/>
        </w:rPr>
        <w:t>ושהי</w:t>
      </w:r>
      <w:bookmarkStart w:id="7466" w:name="_ETM_Q1_4226901"/>
      <w:bookmarkEnd w:id="7466"/>
      <w:r>
        <w:rPr>
          <w:rFonts w:hint="cs"/>
          <w:rtl/>
        </w:rPr>
        <w:t xml:space="preserve"> סנקציה? </w:t>
      </w:r>
      <w:bookmarkStart w:id="7467" w:name="_ETM_Q1_4225651"/>
      <w:bookmarkEnd w:id="7467"/>
      <w:r>
        <w:rPr>
          <w:rFonts w:hint="cs"/>
          <w:rtl/>
        </w:rPr>
        <w:t>אם לא תשלמו אז - - -</w:t>
      </w:r>
      <w:bookmarkStart w:id="7468" w:name="_ETM_Q1_4230902"/>
      <w:bookmarkEnd w:id="7468"/>
    </w:p>
    <w:p w14:paraId="7175D994" w14:textId="77777777" w:rsidR="00E55308" w:rsidRDefault="00E55308" w:rsidP="00E55308">
      <w:pPr>
        <w:rPr>
          <w:rtl/>
        </w:rPr>
      </w:pPr>
      <w:bookmarkStart w:id="7469" w:name="_ETM_Q1_4231152"/>
      <w:bookmarkStart w:id="7470" w:name="_ETM_Q1_4232152"/>
      <w:bookmarkEnd w:id="7469"/>
      <w:bookmarkEnd w:id="7470"/>
    </w:p>
    <w:p w14:paraId="2CCB5CC5" w14:textId="499D162E" w:rsidR="00E55308" w:rsidRDefault="00E55308" w:rsidP="00E55308">
      <w:pPr>
        <w:pStyle w:val="a4"/>
        <w:keepNext/>
        <w:rPr>
          <w:rtl/>
        </w:rPr>
      </w:pPr>
      <w:bookmarkStart w:id="7471" w:name="ET_speaker_סאל_מורן_חדד_500"/>
      <w:r w:rsidRPr="00E55308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E5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1"/>
    </w:p>
    <w:p w14:paraId="3674437B" w14:textId="77777777" w:rsidR="00E55308" w:rsidRDefault="00E55308" w:rsidP="00E55308">
      <w:pPr>
        <w:pStyle w:val="KeepWithNext"/>
        <w:rPr>
          <w:rtl/>
        </w:rPr>
      </w:pPr>
    </w:p>
    <w:p w14:paraId="106F2F61" w14:textId="5332E8A4" w:rsidR="00E55308" w:rsidRDefault="00E55308" w:rsidP="00E55308">
      <w:pPr>
        <w:rPr>
          <w:rtl/>
        </w:rPr>
      </w:pPr>
      <w:bookmarkStart w:id="7472" w:name="_ETM_Q1_4233152"/>
      <w:bookmarkEnd w:id="7472"/>
      <w:r>
        <w:rPr>
          <w:rFonts w:hint="cs"/>
          <w:rtl/>
        </w:rPr>
        <w:t>אתה רוצה להתייחס?</w:t>
      </w:r>
    </w:p>
    <w:p w14:paraId="05EA1E22" w14:textId="77777777" w:rsidR="00E55308" w:rsidRDefault="00E55308" w:rsidP="00E55308">
      <w:pPr>
        <w:rPr>
          <w:rtl/>
        </w:rPr>
      </w:pPr>
      <w:bookmarkStart w:id="7473" w:name="_ETM_Q1_4230901"/>
      <w:bookmarkStart w:id="7474" w:name="_ETM_Q1_4231401"/>
      <w:bookmarkEnd w:id="7473"/>
      <w:bookmarkEnd w:id="7474"/>
    </w:p>
    <w:p w14:paraId="44DC388F" w14:textId="702D3CAD" w:rsidR="00E55308" w:rsidRDefault="00E55308" w:rsidP="00E55308">
      <w:pPr>
        <w:pStyle w:val="a4"/>
        <w:keepNext/>
        <w:rPr>
          <w:rtl/>
        </w:rPr>
      </w:pPr>
      <w:bookmarkStart w:id="7475" w:name="ET_speaker_יותם_אפללו_501"/>
      <w:r w:rsidRPr="00E55308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E5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5"/>
    </w:p>
    <w:p w14:paraId="7DA7C030" w14:textId="77777777" w:rsidR="00E55308" w:rsidRDefault="00E55308" w:rsidP="00E55308">
      <w:pPr>
        <w:pStyle w:val="KeepWithNext"/>
        <w:rPr>
          <w:rtl/>
        </w:rPr>
      </w:pPr>
    </w:p>
    <w:p w14:paraId="78096951" w14:textId="14AAC03C" w:rsidR="00E55308" w:rsidRDefault="00E55308" w:rsidP="00E55308">
      <w:pPr>
        <w:rPr>
          <w:rtl/>
        </w:rPr>
      </w:pPr>
      <w:bookmarkStart w:id="7476" w:name="_ETM_Q1_4234901"/>
      <w:bookmarkEnd w:id="7476"/>
      <w:r>
        <w:rPr>
          <w:rFonts w:hint="cs"/>
          <w:rtl/>
        </w:rPr>
        <w:t>אני א</w:t>
      </w:r>
      <w:bookmarkStart w:id="7477" w:name="_ETM_Q1_4233151"/>
      <w:bookmarkEnd w:id="7477"/>
      <w:r>
        <w:rPr>
          <w:rFonts w:hint="cs"/>
          <w:rtl/>
        </w:rPr>
        <w:t>שמח להת</w:t>
      </w:r>
      <w:bookmarkStart w:id="7478" w:name="_ETM_Q1_4231652"/>
      <w:bookmarkEnd w:id="7478"/>
      <w:r>
        <w:rPr>
          <w:rFonts w:hint="cs"/>
          <w:rtl/>
        </w:rPr>
        <w:t>ייחס לזה.</w:t>
      </w:r>
      <w:bookmarkStart w:id="7479" w:name="_ETM_Q1_4228650"/>
      <w:bookmarkEnd w:id="7479"/>
      <w:r>
        <w:rPr>
          <w:rFonts w:hint="cs"/>
          <w:rtl/>
        </w:rPr>
        <w:t xml:space="preserve"> </w:t>
      </w:r>
    </w:p>
    <w:p w14:paraId="38168DE3" w14:textId="77777777" w:rsidR="00E55308" w:rsidRDefault="00E55308" w:rsidP="00E55308">
      <w:pPr>
        <w:rPr>
          <w:rtl/>
        </w:rPr>
      </w:pPr>
      <w:bookmarkStart w:id="7480" w:name="_ETM_Q1_4229651"/>
      <w:bookmarkStart w:id="7481" w:name="_ETM_Q1_4229901"/>
      <w:bookmarkStart w:id="7482" w:name="_ETM_Q1_4230151"/>
      <w:bookmarkEnd w:id="7480"/>
      <w:bookmarkEnd w:id="7481"/>
      <w:bookmarkEnd w:id="7482"/>
    </w:p>
    <w:p w14:paraId="53315963" w14:textId="7FF94EBC" w:rsidR="00E55308" w:rsidRDefault="00E55308" w:rsidP="00E55308">
      <w:pPr>
        <w:pStyle w:val="af6"/>
        <w:keepNext/>
        <w:rPr>
          <w:rtl/>
        </w:rPr>
      </w:pPr>
      <w:bookmarkStart w:id="7483" w:name="ET_yor_6525_502"/>
      <w:r w:rsidRPr="00E553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5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3"/>
    </w:p>
    <w:p w14:paraId="378B65CD" w14:textId="77777777" w:rsidR="00E55308" w:rsidRDefault="00E55308" w:rsidP="00E55308">
      <w:pPr>
        <w:pStyle w:val="KeepWithNext"/>
        <w:rPr>
          <w:rtl/>
        </w:rPr>
      </w:pPr>
    </w:p>
    <w:p w14:paraId="5183DF1D" w14:textId="33B33FD4" w:rsidR="00E55308" w:rsidRDefault="00E55308" w:rsidP="00E55308">
      <w:pPr>
        <w:rPr>
          <w:rtl/>
        </w:rPr>
      </w:pPr>
      <w:bookmarkStart w:id="7484" w:name="_ETM_Q1_4230651"/>
      <w:bookmarkEnd w:id="7484"/>
      <w:r>
        <w:rPr>
          <w:rFonts w:hint="cs"/>
          <w:rtl/>
        </w:rPr>
        <w:t>תציג את עצמך.</w:t>
      </w:r>
    </w:p>
    <w:p w14:paraId="67C00A6C" w14:textId="77777777" w:rsidR="00E55308" w:rsidRDefault="00E55308" w:rsidP="00E55308">
      <w:pPr>
        <w:rPr>
          <w:rtl/>
        </w:rPr>
      </w:pPr>
      <w:bookmarkStart w:id="7485" w:name="_ETM_Q1_4235151"/>
      <w:bookmarkStart w:id="7486" w:name="_ETM_Q1_4235400"/>
      <w:bookmarkStart w:id="7487" w:name="_ETM_Q1_4236401"/>
      <w:bookmarkEnd w:id="7485"/>
      <w:bookmarkEnd w:id="7486"/>
      <w:bookmarkEnd w:id="7487"/>
    </w:p>
    <w:p w14:paraId="7BD31341" w14:textId="4CB2F249" w:rsidR="00E55308" w:rsidRDefault="00E55308" w:rsidP="00E55308">
      <w:pPr>
        <w:pStyle w:val="a4"/>
        <w:keepNext/>
        <w:rPr>
          <w:rtl/>
        </w:rPr>
      </w:pPr>
      <w:bookmarkStart w:id="7488" w:name="ET_speaker_יותם_אפללו_503"/>
      <w:r w:rsidRPr="00E55308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E5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8"/>
    </w:p>
    <w:p w14:paraId="0C800036" w14:textId="77777777" w:rsidR="00E55308" w:rsidRDefault="00E55308" w:rsidP="00E55308">
      <w:pPr>
        <w:pStyle w:val="KeepWithNext"/>
        <w:rPr>
          <w:rtl/>
        </w:rPr>
      </w:pPr>
    </w:p>
    <w:p w14:paraId="5FF5E74C" w14:textId="3F7D1667" w:rsidR="00E55308" w:rsidRDefault="00E55308" w:rsidP="00E55308">
      <w:pPr>
        <w:rPr>
          <w:rtl/>
        </w:rPr>
      </w:pPr>
      <w:bookmarkStart w:id="7489" w:name="_ETM_Q1_4237151"/>
      <w:bookmarkStart w:id="7490" w:name="_ETM_Q1_4237401"/>
      <w:bookmarkEnd w:id="7489"/>
      <w:bookmarkEnd w:id="7490"/>
      <w:r>
        <w:rPr>
          <w:rFonts w:hint="cs"/>
          <w:rtl/>
        </w:rPr>
        <w:t>יותם אפללו</w:t>
      </w:r>
      <w:bookmarkStart w:id="7491" w:name="_ETM_Q1_4236400"/>
      <w:bookmarkEnd w:id="7491"/>
      <w:r>
        <w:rPr>
          <w:rFonts w:hint="cs"/>
          <w:rtl/>
        </w:rPr>
        <w:t xml:space="preserve"> ממ</w:t>
      </w:r>
      <w:bookmarkStart w:id="7492" w:name="_ETM_Q1_4233400"/>
      <w:bookmarkEnd w:id="7492"/>
      <w:r>
        <w:rPr>
          <w:rFonts w:hint="cs"/>
          <w:rtl/>
        </w:rPr>
        <w:t>חלקת יועמ"ש איו"ש, מדור תשתיות ותקשורת</w:t>
      </w:r>
      <w:bookmarkStart w:id="7493" w:name="_ETM_Q1_4238901"/>
      <w:bookmarkStart w:id="7494" w:name="_ETM_Q1_4236901"/>
      <w:bookmarkStart w:id="7495" w:name="_ETM_Q1_4235150"/>
      <w:bookmarkEnd w:id="7493"/>
      <w:bookmarkEnd w:id="7494"/>
      <w:bookmarkEnd w:id="7495"/>
      <w:r>
        <w:rPr>
          <w:rFonts w:hint="cs"/>
          <w:rtl/>
        </w:rPr>
        <w:t>. כמו שציינו, יש סנקציות שאפשר להטיל בכללי</w:t>
      </w:r>
      <w:bookmarkStart w:id="7496" w:name="_ETM_Q1_4238401"/>
      <w:bookmarkEnd w:id="7496"/>
      <w:r>
        <w:rPr>
          <w:rFonts w:hint="cs"/>
          <w:rtl/>
        </w:rPr>
        <w:t xml:space="preserve"> על חייבים פל</w:t>
      </w:r>
      <w:bookmarkStart w:id="7497" w:name="_ETM_Q1_4241152"/>
      <w:bookmarkEnd w:id="7497"/>
      <w:r>
        <w:rPr>
          <w:rFonts w:hint="cs"/>
          <w:rtl/>
        </w:rPr>
        <w:t>סטינים.</w:t>
      </w:r>
    </w:p>
    <w:p w14:paraId="42658F22" w14:textId="77777777" w:rsidR="00E55308" w:rsidRDefault="00E55308" w:rsidP="00E55308">
      <w:pPr>
        <w:rPr>
          <w:rtl/>
        </w:rPr>
      </w:pPr>
      <w:bookmarkStart w:id="7498" w:name="_ETM_Q1_4242652"/>
      <w:bookmarkStart w:id="7499" w:name="_ETM_Q1_4242901"/>
      <w:bookmarkEnd w:id="7498"/>
      <w:bookmarkEnd w:id="7499"/>
    </w:p>
    <w:p w14:paraId="67F2192D" w14:textId="13584900" w:rsidR="00E55308" w:rsidRDefault="00E55308" w:rsidP="00E55308">
      <w:pPr>
        <w:pStyle w:val="af6"/>
        <w:keepNext/>
        <w:rPr>
          <w:rtl/>
        </w:rPr>
      </w:pPr>
      <w:bookmarkStart w:id="7500" w:name="ET_yor_6525_504"/>
      <w:r w:rsidRPr="00E553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5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0"/>
    </w:p>
    <w:p w14:paraId="5F8E1F95" w14:textId="77777777" w:rsidR="00E55308" w:rsidRDefault="00E55308" w:rsidP="00E55308">
      <w:pPr>
        <w:pStyle w:val="KeepWithNext"/>
        <w:rPr>
          <w:rtl/>
        </w:rPr>
      </w:pPr>
    </w:p>
    <w:p w14:paraId="25CC7A45" w14:textId="580AD66B" w:rsidR="00E55308" w:rsidRDefault="00E55308" w:rsidP="00E55308">
      <w:pPr>
        <w:rPr>
          <w:rtl/>
        </w:rPr>
      </w:pPr>
      <w:bookmarkStart w:id="7501" w:name="_ETM_Q1_4243902"/>
      <w:bookmarkEnd w:id="7501"/>
      <w:r>
        <w:rPr>
          <w:rFonts w:hint="cs"/>
          <w:rtl/>
        </w:rPr>
        <w:t>וה</w:t>
      </w:r>
      <w:bookmarkStart w:id="7502" w:name="_ETM_Q1_4243401"/>
      <w:bookmarkEnd w:id="7502"/>
      <w:r>
        <w:rPr>
          <w:rFonts w:hint="cs"/>
          <w:rtl/>
        </w:rPr>
        <w:t>ם?</w:t>
      </w:r>
    </w:p>
    <w:p w14:paraId="415C06CB" w14:textId="77777777" w:rsidR="00E55308" w:rsidRDefault="00E55308" w:rsidP="00E55308">
      <w:pPr>
        <w:rPr>
          <w:rtl/>
        </w:rPr>
      </w:pPr>
      <w:bookmarkStart w:id="7503" w:name="_ETM_Q1_4244152"/>
      <w:bookmarkStart w:id="7504" w:name="_ETM_Q1_4241401"/>
      <w:bookmarkStart w:id="7505" w:name="_ETM_Q1_4242150"/>
      <w:bookmarkEnd w:id="7503"/>
      <w:bookmarkEnd w:id="7504"/>
      <w:bookmarkEnd w:id="7505"/>
    </w:p>
    <w:p w14:paraId="2354C152" w14:textId="77596F99" w:rsidR="00E55308" w:rsidRDefault="00E55308" w:rsidP="00E55308">
      <w:pPr>
        <w:pStyle w:val="a4"/>
        <w:keepNext/>
        <w:rPr>
          <w:rtl/>
        </w:rPr>
      </w:pPr>
      <w:bookmarkStart w:id="7506" w:name="ET_speaker_יותם_אפללו_505"/>
      <w:r w:rsidRPr="00E55308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E5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6"/>
    </w:p>
    <w:p w14:paraId="78B30083" w14:textId="77777777" w:rsidR="00E55308" w:rsidRDefault="00E55308" w:rsidP="00E55308">
      <w:pPr>
        <w:pStyle w:val="KeepWithNext"/>
        <w:rPr>
          <w:rtl/>
        </w:rPr>
      </w:pPr>
    </w:p>
    <w:p w14:paraId="579D0745" w14:textId="6E1CD10B" w:rsidR="00E55308" w:rsidRDefault="00E55308" w:rsidP="00E55308">
      <w:pPr>
        <w:rPr>
          <w:rtl/>
        </w:rPr>
      </w:pPr>
      <w:bookmarkStart w:id="7507" w:name="_ETM_Q1_4242902"/>
      <w:bookmarkEnd w:id="7507"/>
      <w:r>
        <w:rPr>
          <w:rFonts w:hint="cs"/>
          <w:rtl/>
        </w:rPr>
        <w:t xml:space="preserve">על חובות </w:t>
      </w:r>
      <w:bookmarkStart w:id="7508" w:name="_ETM_Q1_4243151"/>
      <w:bookmarkStart w:id="7509" w:name="_ETM_Q1_4241901"/>
      <w:bookmarkEnd w:id="7508"/>
      <w:bookmarkEnd w:id="7509"/>
      <w:r>
        <w:rPr>
          <w:rFonts w:hint="cs"/>
          <w:rtl/>
        </w:rPr>
        <w:t>ישראלים. למשל, מניעת גישה לישראל</w:t>
      </w:r>
      <w:bookmarkStart w:id="7510" w:name="_ETM_Q1_4245400"/>
      <w:bookmarkEnd w:id="7510"/>
      <w:r>
        <w:rPr>
          <w:rFonts w:hint="cs"/>
          <w:rtl/>
        </w:rPr>
        <w:t xml:space="preserve"> ומניעת רישיונות מסוימים. </w:t>
      </w:r>
      <w:bookmarkStart w:id="7511" w:name="_ETM_Q1_4248901"/>
      <w:bookmarkEnd w:id="7511"/>
      <w:r>
        <w:rPr>
          <w:rFonts w:hint="cs"/>
          <w:rtl/>
        </w:rPr>
        <w:t>הקושי</w:t>
      </w:r>
      <w:bookmarkStart w:id="7512" w:name="_ETM_Q1_4249651"/>
      <w:bookmarkEnd w:id="7512"/>
      <w:r>
        <w:rPr>
          <w:rFonts w:hint="cs"/>
          <w:rtl/>
        </w:rPr>
        <w:t xml:space="preserve"> ביחס </w:t>
      </w:r>
      <w:bookmarkStart w:id="7513" w:name="_ETM_Q1_4248401"/>
      <w:bookmarkEnd w:id="7513"/>
      <w:r>
        <w:rPr>
          <w:rFonts w:hint="cs"/>
          <w:rtl/>
        </w:rPr>
        <w:t xml:space="preserve">לאזרח ישראלי רגיל הוא שגם </w:t>
      </w:r>
      <w:bookmarkStart w:id="7514" w:name="_ETM_Q1_4251151"/>
      <w:bookmarkEnd w:id="7514"/>
      <w:r>
        <w:rPr>
          <w:rFonts w:hint="cs"/>
          <w:rtl/>
        </w:rPr>
        <w:t xml:space="preserve">המרכז לגביית </w:t>
      </w:r>
      <w:bookmarkStart w:id="7515" w:name="_ETM_Q1_4252151"/>
      <w:bookmarkEnd w:id="7515"/>
      <w:r>
        <w:rPr>
          <w:rFonts w:hint="cs"/>
          <w:rtl/>
        </w:rPr>
        <w:t>קנסות וגם ההוצאה לפועל לא פועלים</w:t>
      </w:r>
      <w:bookmarkStart w:id="7516" w:name="_ETM_Q1_4254151"/>
      <w:bookmarkEnd w:id="7516"/>
      <w:r>
        <w:rPr>
          <w:rFonts w:hint="cs"/>
          <w:rtl/>
        </w:rPr>
        <w:t xml:space="preserve"> </w:t>
      </w:r>
      <w:bookmarkStart w:id="7517" w:name="_ETM_Q1_4251902"/>
      <w:bookmarkEnd w:id="7517"/>
      <w:r>
        <w:rPr>
          <w:rFonts w:hint="cs"/>
          <w:rtl/>
        </w:rPr>
        <w:t>באיו"ש</w:t>
      </w:r>
      <w:bookmarkStart w:id="7518" w:name="_ETM_Q1_4253151"/>
      <w:bookmarkEnd w:id="7518"/>
      <w:r>
        <w:rPr>
          <w:rFonts w:hint="cs"/>
          <w:rtl/>
        </w:rPr>
        <w:t xml:space="preserve"> כלפי פלסטינים</w:t>
      </w:r>
      <w:bookmarkStart w:id="7519" w:name="_ETM_Q1_4258651"/>
      <w:bookmarkEnd w:id="7519"/>
      <w:r>
        <w:rPr>
          <w:rFonts w:hint="cs"/>
          <w:rtl/>
        </w:rPr>
        <w:t>.</w:t>
      </w:r>
      <w:bookmarkStart w:id="7520" w:name="_ETM_Q1_4254651"/>
      <w:bookmarkEnd w:id="7520"/>
    </w:p>
    <w:p w14:paraId="0524CBD4" w14:textId="77777777" w:rsidR="00E55308" w:rsidRDefault="00E55308" w:rsidP="00E55308">
      <w:pPr>
        <w:rPr>
          <w:rtl/>
        </w:rPr>
      </w:pPr>
      <w:bookmarkStart w:id="7521" w:name="_ETM_Q1_4255152"/>
      <w:bookmarkEnd w:id="7521"/>
    </w:p>
    <w:p w14:paraId="3E57FD3F" w14:textId="6CD3E567" w:rsidR="00E55308" w:rsidRDefault="00E55308" w:rsidP="00E55308">
      <w:pPr>
        <w:pStyle w:val="af6"/>
        <w:keepNext/>
        <w:rPr>
          <w:rtl/>
        </w:rPr>
      </w:pPr>
      <w:bookmarkStart w:id="7522" w:name="ET_yor_6525_506"/>
      <w:r w:rsidRPr="00E553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5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2"/>
    </w:p>
    <w:p w14:paraId="6B674BE6" w14:textId="77777777" w:rsidR="00E55308" w:rsidRDefault="00E55308" w:rsidP="00E55308">
      <w:pPr>
        <w:pStyle w:val="KeepWithNext"/>
        <w:rPr>
          <w:rtl/>
        </w:rPr>
      </w:pPr>
    </w:p>
    <w:p w14:paraId="6A7F8437" w14:textId="71526656" w:rsidR="00E55308" w:rsidRDefault="00E55308" w:rsidP="00E55308">
      <w:pPr>
        <w:rPr>
          <w:rtl/>
        </w:rPr>
      </w:pPr>
      <w:bookmarkStart w:id="7523" w:name="_ETM_Q1_4256152"/>
      <w:bookmarkEnd w:id="7523"/>
      <w:r>
        <w:rPr>
          <w:rFonts w:hint="cs"/>
          <w:rtl/>
        </w:rPr>
        <w:t>נכון</w:t>
      </w:r>
      <w:bookmarkStart w:id="7524" w:name="_ETM_Q1_4255401"/>
      <w:bookmarkEnd w:id="7524"/>
      <w:r>
        <w:rPr>
          <w:rFonts w:hint="cs"/>
          <w:rtl/>
        </w:rPr>
        <w:t xml:space="preserve">. את </w:t>
      </w:r>
      <w:bookmarkStart w:id="7525" w:name="_ETM_Q1_4256901"/>
      <w:bookmarkEnd w:id="7525"/>
      <w:r>
        <w:rPr>
          <w:rFonts w:hint="cs"/>
          <w:rtl/>
        </w:rPr>
        <w:t>הקושי</w:t>
      </w:r>
      <w:bookmarkStart w:id="7526" w:name="_ETM_Q1_4257151"/>
      <w:bookmarkEnd w:id="7526"/>
      <w:r>
        <w:rPr>
          <w:rFonts w:hint="cs"/>
          <w:rtl/>
        </w:rPr>
        <w:t xml:space="preserve"> אנחנו מכירים</w:t>
      </w:r>
      <w:bookmarkStart w:id="7527" w:name="_ETM_Q1_4256401"/>
      <w:bookmarkStart w:id="7528" w:name="_ETM_Q1_4253651"/>
      <w:bookmarkEnd w:id="7527"/>
      <w:bookmarkEnd w:id="7528"/>
      <w:r>
        <w:rPr>
          <w:rFonts w:hint="cs"/>
          <w:rtl/>
        </w:rPr>
        <w:t>, מה הפתרון?</w:t>
      </w:r>
      <w:bookmarkStart w:id="7529" w:name="_ETM_Q1_4257150"/>
      <w:bookmarkEnd w:id="7529"/>
    </w:p>
    <w:p w14:paraId="2F81DBB0" w14:textId="77777777" w:rsidR="00E55308" w:rsidRDefault="00E55308" w:rsidP="00E55308">
      <w:pPr>
        <w:rPr>
          <w:rtl/>
        </w:rPr>
      </w:pPr>
      <w:bookmarkStart w:id="7530" w:name="_ETM_Q1_4257651"/>
      <w:bookmarkStart w:id="7531" w:name="_ETM_Q1_4258900"/>
      <w:bookmarkEnd w:id="7530"/>
      <w:bookmarkEnd w:id="7531"/>
    </w:p>
    <w:p w14:paraId="5B3C6F32" w14:textId="200BD84E" w:rsidR="00E55308" w:rsidRDefault="00E55308" w:rsidP="00E55308">
      <w:pPr>
        <w:pStyle w:val="a4"/>
        <w:keepNext/>
        <w:rPr>
          <w:rtl/>
        </w:rPr>
      </w:pPr>
      <w:bookmarkStart w:id="7532" w:name="ET_speaker_יותם_אפללו_507"/>
      <w:r w:rsidRPr="00E55308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E5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2"/>
    </w:p>
    <w:p w14:paraId="0BC6CA6C" w14:textId="77777777" w:rsidR="00E55308" w:rsidRDefault="00E55308" w:rsidP="00E55308">
      <w:pPr>
        <w:pStyle w:val="KeepWithNext"/>
        <w:rPr>
          <w:rtl/>
        </w:rPr>
      </w:pPr>
    </w:p>
    <w:p w14:paraId="2658545E" w14:textId="433C5891" w:rsidR="00E55308" w:rsidRDefault="00E55308" w:rsidP="00E55308">
      <w:pPr>
        <w:rPr>
          <w:rtl/>
        </w:rPr>
      </w:pPr>
      <w:bookmarkStart w:id="7533" w:name="_ETM_Q1_4259900"/>
      <w:bookmarkEnd w:id="7533"/>
      <w:r>
        <w:rPr>
          <w:rFonts w:hint="cs"/>
          <w:rtl/>
        </w:rPr>
        <w:t>י</w:t>
      </w:r>
      <w:bookmarkStart w:id="7534" w:name="_ETM_Q1_4258150"/>
      <w:bookmarkEnd w:id="7534"/>
      <w:r w:rsidR="003B6B1B">
        <w:rPr>
          <w:rFonts w:hint="cs"/>
          <w:rtl/>
        </w:rPr>
        <w:t>ש שנ</w:t>
      </w:r>
      <w:r>
        <w:rPr>
          <w:rFonts w:hint="cs"/>
          <w:rtl/>
        </w:rPr>
        <w:t xml:space="preserve">י פתרונות. פתרון אחד הוא עם סוגיית הגישה </w:t>
      </w:r>
      <w:bookmarkStart w:id="7535" w:name="_ETM_Q1_4263151"/>
      <w:bookmarkStart w:id="7536" w:name="_ETM_Q1_4260151"/>
      <w:bookmarkEnd w:id="7535"/>
      <w:bookmarkEnd w:id="7536"/>
      <w:r>
        <w:rPr>
          <w:rFonts w:hint="cs"/>
          <w:rtl/>
        </w:rPr>
        <w:t xml:space="preserve">ושם </w:t>
      </w:r>
      <w:bookmarkStart w:id="7537" w:name="_ETM_Q1_4257401"/>
      <w:bookmarkEnd w:id="7537"/>
      <w:r>
        <w:rPr>
          <w:rFonts w:hint="cs"/>
          <w:rtl/>
        </w:rPr>
        <w:t xml:space="preserve">אפשר לייצור הגבלות שיש </w:t>
      </w:r>
      <w:bookmarkStart w:id="7538" w:name="_ETM_Q1_4266401"/>
      <w:bookmarkStart w:id="7539" w:name="_ETM_Q1_4263900"/>
      <w:bookmarkEnd w:id="7538"/>
      <w:bookmarkEnd w:id="7539"/>
      <w:r>
        <w:rPr>
          <w:rFonts w:hint="cs"/>
          <w:rtl/>
        </w:rPr>
        <w:t>להן משמעות מס</w:t>
      </w:r>
      <w:bookmarkStart w:id="7540" w:name="_ETM_Q1_4264400"/>
      <w:bookmarkEnd w:id="7540"/>
      <w:r>
        <w:rPr>
          <w:rFonts w:hint="cs"/>
          <w:rtl/>
        </w:rPr>
        <w:t>וימת. זה יכול לה</w:t>
      </w:r>
      <w:bookmarkStart w:id="7541" w:name="_ETM_Q1_4265401"/>
      <w:bookmarkEnd w:id="7541"/>
      <w:r>
        <w:rPr>
          <w:rFonts w:hint="cs"/>
          <w:rtl/>
        </w:rPr>
        <w:t>רתיע ויכול לגרום - - -</w:t>
      </w:r>
    </w:p>
    <w:p w14:paraId="24DE5B16" w14:textId="77777777" w:rsidR="00E55308" w:rsidRDefault="00E55308" w:rsidP="00E55308">
      <w:pPr>
        <w:rPr>
          <w:rtl/>
        </w:rPr>
      </w:pPr>
      <w:bookmarkStart w:id="7542" w:name="_ETM_Q1_4268651"/>
      <w:bookmarkStart w:id="7543" w:name="_ETM_Q1_4270650"/>
      <w:bookmarkEnd w:id="7542"/>
      <w:bookmarkEnd w:id="7543"/>
    </w:p>
    <w:p w14:paraId="52223108" w14:textId="3A50AF68" w:rsidR="00E55308" w:rsidRDefault="00E55308" w:rsidP="00E55308">
      <w:pPr>
        <w:pStyle w:val="a4"/>
        <w:keepNext/>
        <w:rPr>
          <w:rtl/>
        </w:rPr>
      </w:pPr>
      <w:bookmarkStart w:id="7544" w:name="ET_speaker_6164_508"/>
      <w:r w:rsidRPr="00E5530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5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4"/>
    </w:p>
    <w:p w14:paraId="4E287BFF" w14:textId="77777777" w:rsidR="00E55308" w:rsidRDefault="00E55308" w:rsidP="00E55308">
      <w:pPr>
        <w:pStyle w:val="KeepWithNext"/>
        <w:rPr>
          <w:rtl/>
        </w:rPr>
      </w:pPr>
    </w:p>
    <w:p w14:paraId="1731EE70" w14:textId="0219D9A8" w:rsidR="00E55308" w:rsidRDefault="00E55308" w:rsidP="00E55308">
      <w:pPr>
        <w:rPr>
          <w:rtl/>
        </w:rPr>
      </w:pPr>
      <w:bookmarkStart w:id="7545" w:name="_ETM_Q1_4269151"/>
      <w:bookmarkEnd w:id="7545"/>
      <w:r>
        <w:rPr>
          <w:rFonts w:hint="cs"/>
          <w:rtl/>
        </w:rPr>
        <w:t xml:space="preserve">זה קורה? </w:t>
      </w:r>
    </w:p>
    <w:p w14:paraId="79594195" w14:textId="77777777" w:rsidR="00E55308" w:rsidRDefault="00E55308" w:rsidP="00E55308">
      <w:pPr>
        <w:rPr>
          <w:rtl/>
        </w:rPr>
      </w:pPr>
      <w:bookmarkStart w:id="7546" w:name="_ETM_Q1_4264901"/>
      <w:bookmarkStart w:id="7547" w:name="_ETM_Q1_4265152"/>
      <w:bookmarkStart w:id="7548" w:name="_ETM_Q1_4266151"/>
      <w:bookmarkEnd w:id="7546"/>
      <w:bookmarkEnd w:id="7547"/>
      <w:bookmarkEnd w:id="7548"/>
    </w:p>
    <w:p w14:paraId="5F3909E8" w14:textId="3D6843D1" w:rsidR="00E55308" w:rsidRDefault="00E55308" w:rsidP="00E55308">
      <w:pPr>
        <w:pStyle w:val="a4"/>
        <w:keepNext/>
        <w:rPr>
          <w:rtl/>
        </w:rPr>
      </w:pPr>
      <w:bookmarkStart w:id="7549" w:name="ET_speaker_יותם_אפללו_509"/>
      <w:r w:rsidRPr="00E55308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E5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9"/>
    </w:p>
    <w:p w14:paraId="22C073A0" w14:textId="77777777" w:rsidR="00E55308" w:rsidRDefault="00E55308" w:rsidP="00E55308">
      <w:pPr>
        <w:pStyle w:val="KeepWithNext"/>
        <w:rPr>
          <w:rtl/>
        </w:rPr>
      </w:pPr>
    </w:p>
    <w:p w14:paraId="35309348" w14:textId="5E304C01" w:rsidR="00E55308" w:rsidRDefault="00E55308" w:rsidP="00E55308">
      <w:pPr>
        <w:rPr>
          <w:rtl/>
        </w:rPr>
      </w:pPr>
      <w:bookmarkStart w:id="7550" w:name="_ETM_Q1_4267152"/>
      <w:bookmarkEnd w:id="7550"/>
      <w:r>
        <w:rPr>
          <w:rFonts w:hint="cs"/>
          <w:rtl/>
        </w:rPr>
        <w:t>לא, כיום אין בכ</w:t>
      </w:r>
      <w:bookmarkStart w:id="7551" w:name="_ETM_Q1_4266900"/>
      <w:bookmarkEnd w:id="7551"/>
      <w:r>
        <w:rPr>
          <w:rFonts w:hint="cs"/>
          <w:rtl/>
        </w:rPr>
        <w:t>לל.</w:t>
      </w:r>
    </w:p>
    <w:p w14:paraId="2E660F8A" w14:textId="77777777" w:rsidR="00E55308" w:rsidRDefault="00E55308" w:rsidP="00E55308">
      <w:pPr>
        <w:rPr>
          <w:rtl/>
        </w:rPr>
      </w:pPr>
      <w:bookmarkStart w:id="7552" w:name="_ETM_Q1_4270651"/>
      <w:bookmarkStart w:id="7553" w:name="_ETM_Q1_4271901"/>
      <w:bookmarkEnd w:id="7552"/>
      <w:bookmarkEnd w:id="7553"/>
    </w:p>
    <w:p w14:paraId="68A793BD" w14:textId="51E96123" w:rsidR="00E55308" w:rsidRDefault="00E55308" w:rsidP="00E55308">
      <w:pPr>
        <w:pStyle w:val="a4"/>
        <w:keepNext/>
        <w:rPr>
          <w:rtl/>
        </w:rPr>
      </w:pPr>
      <w:bookmarkStart w:id="7554" w:name="ET_speaker_6164_510"/>
      <w:r w:rsidRPr="00E5530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5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4"/>
    </w:p>
    <w:p w14:paraId="298A9B13" w14:textId="77777777" w:rsidR="00E55308" w:rsidRDefault="00E55308" w:rsidP="00E55308">
      <w:pPr>
        <w:pStyle w:val="KeepWithNext"/>
        <w:rPr>
          <w:rtl/>
        </w:rPr>
      </w:pPr>
    </w:p>
    <w:p w14:paraId="1E77BF3B" w14:textId="7F2E24A3" w:rsidR="00E55308" w:rsidRDefault="00E55308" w:rsidP="00E55308">
      <w:pPr>
        <w:rPr>
          <w:rtl/>
        </w:rPr>
      </w:pPr>
      <w:bookmarkStart w:id="7555" w:name="_ETM_Q1_4272651"/>
      <w:bookmarkEnd w:id="7555"/>
      <w:r>
        <w:rPr>
          <w:rFonts w:hint="cs"/>
          <w:rtl/>
        </w:rPr>
        <w:t>זה קורה? המרכיב הזה קורה?</w:t>
      </w:r>
    </w:p>
    <w:p w14:paraId="4C44A7F8" w14:textId="77777777" w:rsidR="00E55308" w:rsidRDefault="00E55308" w:rsidP="00E55308">
      <w:pPr>
        <w:rPr>
          <w:rtl/>
        </w:rPr>
      </w:pPr>
      <w:bookmarkStart w:id="7556" w:name="_ETM_Q1_4271900"/>
      <w:bookmarkStart w:id="7557" w:name="_ETM_Q1_4268900"/>
      <w:bookmarkStart w:id="7558" w:name="_ETM_Q1_4265900"/>
      <w:bookmarkStart w:id="7559" w:name="_ETM_Q1_4262900"/>
      <w:bookmarkEnd w:id="7556"/>
      <w:bookmarkEnd w:id="7557"/>
      <w:bookmarkEnd w:id="7558"/>
      <w:bookmarkEnd w:id="7559"/>
    </w:p>
    <w:p w14:paraId="764B8439" w14:textId="0A5FDCED" w:rsidR="00E55308" w:rsidRDefault="00E55308" w:rsidP="00E55308">
      <w:pPr>
        <w:pStyle w:val="af6"/>
        <w:keepNext/>
        <w:rPr>
          <w:rtl/>
        </w:rPr>
      </w:pPr>
      <w:bookmarkStart w:id="7560" w:name="ET_yor_6525_511"/>
      <w:r w:rsidRPr="00E553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5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0"/>
    </w:p>
    <w:p w14:paraId="432C17BB" w14:textId="77777777" w:rsidR="00E55308" w:rsidRDefault="00E55308" w:rsidP="00E55308">
      <w:pPr>
        <w:pStyle w:val="KeepWithNext"/>
        <w:rPr>
          <w:rtl/>
        </w:rPr>
      </w:pPr>
    </w:p>
    <w:p w14:paraId="34C25615" w14:textId="6E70DAA3" w:rsidR="00E55308" w:rsidRDefault="00E55308" w:rsidP="00E55308">
      <w:pPr>
        <w:rPr>
          <w:rtl/>
        </w:rPr>
      </w:pPr>
      <w:bookmarkStart w:id="7561" w:name="_ETM_Q1_4265150"/>
      <w:bookmarkEnd w:id="7561"/>
      <w:r>
        <w:rPr>
          <w:rFonts w:hint="cs"/>
          <w:rtl/>
        </w:rPr>
        <w:t xml:space="preserve">עמית, מתחילת המלחמה </w:t>
      </w:r>
      <w:bookmarkStart w:id="7562" w:name="_ETM_Q1_4268151"/>
      <w:bookmarkEnd w:id="7562"/>
      <w:r>
        <w:rPr>
          <w:rFonts w:hint="cs"/>
          <w:rtl/>
        </w:rPr>
        <w:t>אין בכ</w:t>
      </w:r>
      <w:bookmarkStart w:id="7563" w:name="_ETM_Q1_4270901"/>
      <w:bookmarkEnd w:id="7563"/>
      <w:r>
        <w:rPr>
          <w:rFonts w:hint="cs"/>
          <w:rtl/>
        </w:rPr>
        <w:t>לל היתרי עבודה לפלסטינים בישראל.</w:t>
      </w:r>
    </w:p>
    <w:p w14:paraId="417048D6" w14:textId="77777777" w:rsidR="00E55308" w:rsidRDefault="00E55308" w:rsidP="00E55308">
      <w:pPr>
        <w:rPr>
          <w:rtl/>
        </w:rPr>
      </w:pPr>
      <w:bookmarkStart w:id="7564" w:name="_ETM_Q1_4273151"/>
      <w:bookmarkStart w:id="7565" w:name="_ETM_Q1_4270151"/>
      <w:bookmarkStart w:id="7566" w:name="_ETM_Q1_4276400"/>
      <w:bookmarkEnd w:id="7564"/>
      <w:bookmarkEnd w:id="7565"/>
      <w:bookmarkEnd w:id="7566"/>
    </w:p>
    <w:p w14:paraId="25227BBB" w14:textId="56243F69" w:rsidR="00E55308" w:rsidRDefault="00E55308" w:rsidP="00E55308">
      <w:pPr>
        <w:pStyle w:val="a4"/>
        <w:keepNext/>
        <w:rPr>
          <w:rtl/>
        </w:rPr>
      </w:pPr>
      <w:bookmarkStart w:id="7567" w:name="ET_speaker_יותם_אפללו_513"/>
      <w:r w:rsidRPr="00E55308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E5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7"/>
    </w:p>
    <w:p w14:paraId="6AE56046" w14:textId="77777777" w:rsidR="00E55308" w:rsidRDefault="00E55308" w:rsidP="00E55308">
      <w:pPr>
        <w:pStyle w:val="KeepWithNext"/>
        <w:rPr>
          <w:rtl/>
        </w:rPr>
      </w:pPr>
    </w:p>
    <w:p w14:paraId="1785FA6A" w14:textId="2295A40F" w:rsidR="00E55308" w:rsidRDefault="00E55308" w:rsidP="00E55308">
      <w:pPr>
        <w:rPr>
          <w:rtl/>
        </w:rPr>
      </w:pPr>
      <w:bookmarkStart w:id="7568" w:name="_ETM_Q1_4271651"/>
      <w:bookmarkEnd w:id="7568"/>
      <w:r>
        <w:rPr>
          <w:rFonts w:hint="cs"/>
          <w:rtl/>
        </w:rPr>
        <w:t>אין הי</w:t>
      </w:r>
      <w:bookmarkStart w:id="7569" w:name="_ETM_Q1_4269651"/>
      <w:bookmarkEnd w:id="7569"/>
      <w:r>
        <w:rPr>
          <w:rFonts w:hint="cs"/>
          <w:rtl/>
        </w:rPr>
        <w:t xml:space="preserve">תרים לשלול כרגע. </w:t>
      </w:r>
    </w:p>
    <w:p w14:paraId="3601B9F4" w14:textId="77777777" w:rsidR="00E55308" w:rsidRDefault="00E55308" w:rsidP="00E55308">
      <w:pPr>
        <w:rPr>
          <w:rtl/>
        </w:rPr>
      </w:pPr>
      <w:bookmarkStart w:id="7570" w:name="_ETM_Q1_4273401"/>
      <w:bookmarkStart w:id="7571" w:name="_ETM_Q1_4273651"/>
      <w:bookmarkStart w:id="7572" w:name="_ETM_Q1_4277651"/>
      <w:bookmarkEnd w:id="7570"/>
      <w:bookmarkEnd w:id="7571"/>
      <w:bookmarkEnd w:id="7572"/>
    </w:p>
    <w:p w14:paraId="509AAAA9" w14:textId="311FD2D2" w:rsidR="00E55308" w:rsidRDefault="00E55308" w:rsidP="00E55308">
      <w:pPr>
        <w:pStyle w:val="a4"/>
        <w:keepNext/>
        <w:rPr>
          <w:rtl/>
        </w:rPr>
      </w:pPr>
      <w:bookmarkStart w:id="7573" w:name="ET_speaker_6164_514"/>
      <w:r w:rsidRPr="00E5530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5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3"/>
    </w:p>
    <w:p w14:paraId="754B17A9" w14:textId="77777777" w:rsidR="00E55308" w:rsidRDefault="00E55308" w:rsidP="00E55308">
      <w:pPr>
        <w:pStyle w:val="KeepWithNext"/>
        <w:rPr>
          <w:rtl/>
        </w:rPr>
      </w:pPr>
    </w:p>
    <w:p w14:paraId="4D322617" w14:textId="04AACF75" w:rsidR="00E55308" w:rsidRDefault="00E55308" w:rsidP="00E55308">
      <w:pPr>
        <w:rPr>
          <w:rtl/>
        </w:rPr>
      </w:pPr>
      <w:bookmarkStart w:id="7574" w:name="_ETM_Q1_4278651"/>
      <w:bookmarkStart w:id="7575" w:name="_ETM_Q1_4275901"/>
      <w:bookmarkEnd w:id="7574"/>
      <w:bookmarkEnd w:id="7575"/>
      <w:r>
        <w:rPr>
          <w:rFonts w:hint="cs"/>
          <w:rtl/>
        </w:rPr>
        <w:t xml:space="preserve">לישובי </w:t>
      </w:r>
      <w:bookmarkStart w:id="7576" w:name="_ETM_Q1_4272901"/>
      <w:bookmarkEnd w:id="7576"/>
      <w:r>
        <w:rPr>
          <w:rFonts w:hint="cs"/>
          <w:rtl/>
        </w:rPr>
        <w:t xml:space="preserve">יהודה ושומרון יש. </w:t>
      </w:r>
    </w:p>
    <w:p w14:paraId="2985F1D9" w14:textId="77777777" w:rsidR="00E55308" w:rsidRPr="00E55308" w:rsidRDefault="00E55308" w:rsidP="00E55308">
      <w:pPr>
        <w:rPr>
          <w:rtl/>
        </w:rPr>
      </w:pPr>
      <w:bookmarkStart w:id="7577" w:name="_ETM_Q1_4277650"/>
      <w:bookmarkStart w:id="7578" w:name="_ETM_Q1_4277901"/>
      <w:bookmarkEnd w:id="7577"/>
      <w:bookmarkEnd w:id="7578"/>
    </w:p>
    <w:p w14:paraId="045C4A9A" w14:textId="079ACED4" w:rsidR="00E55308" w:rsidRDefault="00E55308" w:rsidP="00E55308">
      <w:pPr>
        <w:pStyle w:val="af6"/>
        <w:keepNext/>
        <w:rPr>
          <w:rtl/>
        </w:rPr>
      </w:pPr>
      <w:bookmarkStart w:id="7579" w:name="ET_yor_6525_512"/>
      <w:r w:rsidRPr="00E553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5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9"/>
    </w:p>
    <w:p w14:paraId="0CE398B8" w14:textId="77777777" w:rsidR="00E55308" w:rsidRDefault="00E55308" w:rsidP="00E55308">
      <w:pPr>
        <w:pStyle w:val="KeepWithNext"/>
        <w:rPr>
          <w:rtl/>
        </w:rPr>
      </w:pPr>
    </w:p>
    <w:p w14:paraId="060FC819" w14:textId="54BDE534" w:rsidR="00E55308" w:rsidRDefault="00E55308" w:rsidP="00E55308">
      <w:pPr>
        <w:rPr>
          <w:rtl/>
        </w:rPr>
      </w:pPr>
      <w:bookmarkStart w:id="7580" w:name="_ETM_Q1_4271902"/>
      <w:bookmarkStart w:id="7581" w:name="_ETM_Q1_4275651"/>
      <w:bookmarkEnd w:id="7580"/>
      <w:bookmarkEnd w:id="7581"/>
      <w:r>
        <w:rPr>
          <w:rFonts w:hint="cs"/>
          <w:rtl/>
        </w:rPr>
        <w:t>נכון.</w:t>
      </w:r>
      <w:bookmarkStart w:id="7582" w:name="_ETM_Q1_4274651"/>
      <w:bookmarkEnd w:id="7582"/>
    </w:p>
    <w:p w14:paraId="66A16C82" w14:textId="77777777" w:rsidR="00E55308" w:rsidRDefault="00E55308" w:rsidP="00E55308">
      <w:pPr>
        <w:rPr>
          <w:rtl/>
        </w:rPr>
      </w:pPr>
      <w:bookmarkStart w:id="7583" w:name="_ETM_Q1_4279402"/>
      <w:bookmarkStart w:id="7584" w:name="_ETM_Q1_4276651"/>
      <w:bookmarkStart w:id="7585" w:name="_ETM_Q1_4278901"/>
      <w:bookmarkEnd w:id="7583"/>
      <w:bookmarkEnd w:id="7584"/>
      <w:bookmarkEnd w:id="7585"/>
    </w:p>
    <w:p w14:paraId="1B1F05BC" w14:textId="325413C1" w:rsidR="00E55308" w:rsidRDefault="00E55308" w:rsidP="00E55308">
      <w:pPr>
        <w:pStyle w:val="a4"/>
        <w:keepNext/>
        <w:rPr>
          <w:rtl/>
        </w:rPr>
      </w:pPr>
      <w:bookmarkStart w:id="7586" w:name="ET_speaker_6164_515"/>
      <w:r w:rsidRPr="00E5530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5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6"/>
    </w:p>
    <w:p w14:paraId="7812431F" w14:textId="77777777" w:rsidR="00E55308" w:rsidRDefault="00E55308" w:rsidP="00E55308">
      <w:pPr>
        <w:pStyle w:val="KeepWithNext"/>
        <w:rPr>
          <w:rtl/>
        </w:rPr>
      </w:pPr>
    </w:p>
    <w:p w14:paraId="6F5E018B" w14:textId="5711BC93" w:rsidR="00E55308" w:rsidRDefault="00E55308" w:rsidP="00E55308">
      <w:pPr>
        <w:rPr>
          <w:rtl/>
        </w:rPr>
      </w:pPr>
      <w:bookmarkStart w:id="7587" w:name="_ETM_Q1_4279652"/>
      <w:bookmarkStart w:id="7588" w:name="_ETM_Q1_4276652"/>
      <w:bookmarkEnd w:id="7587"/>
      <w:bookmarkEnd w:id="7588"/>
      <w:r>
        <w:rPr>
          <w:rFonts w:hint="cs"/>
          <w:rtl/>
        </w:rPr>
        <w:t xml:space="preserve">לאזורי תעשייה. </w:t>
      </w:r>
    </w:p>
    <w:p w14:paraId="5E78A2D4" w14:textId="77777777" w:rsidR="00E55308" w:rsidRDefault="00E55308" w:rsidP="00E55308">
      <w:pPr>
        <w:rPr>
          <w:rtl/>
        </w:rPr>
      </w:pPr>
      <w:bookmarkStart w:id="7589" w:name="_ETM_Q1_4279651"/>
      <w:bookmarkStart w:id="7590" w:name="_ETM_Q1_4279901"/>
      <w:bookmarkEnd w:id="7589"/>
      <w:bookmarkEnd w:id="7590"/>
    </w:p>
    <w:p w14:paraId="38610A9B" w14:textId="11C426B6" w:rsidR="00E55308" w:rsidRDefault="00E55308" w:rsidP="00E55308">
      <w:pPr>
        <w:pStyle w:val="af6"/>
        <w:keepNext/>
        <w:rPr>
          <w:rtl/>
        </w:rPr>
      </w:pPr>
      <w:bookmarkStart w:id="7591" w:name="ET_yor_6525_516"/>
      <w:r w:rsidRPr="00E553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5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1"/>
    </w:p>
    <w:p w14:paraId="2E687C1E" w14:textId="77777777" w:rsidR="00E55308" w:rsidRDefault="00E55308" w:rsidP="00E55308">
      <w:pPr>
        <w:pStyle w:val="KeepWithNext"/>
        <w:rPr>
          <w:rtl/>
        </w:rPr>
      </w:pPr>
    </w:p>
    <w:p w14:paraId="061BF378" w14:textId="72B2C39B" w:rsidR="00E55308" w:rsidRDefault="00E55308" w:rsidP="00E55308">
      <w:pPr>
        <w:rPr>
          <w:rtl/>
        </w:rPr>
      </w:pPr>
      <w:bookmarkStart w:id="7592" w:name="_ETM_Q1_4281152"/>
      <w:bookmarkEnd w:id="7592"/>
      <w:r>
        <w:rPr>
          <w:rFonts w:hint="cs"/>
          <w:rtl/>
        </w:rPr>
        <w:t>אבל החלטת הממשלה היא רק</w:t>
      </w:r>
      <w:bookmarkStart w:id="7593" w:name="_ETM_Q1_4280402"/>
      <w:bookmarkStart w:id="7594" w:name="_ETM_Q1_4277402"/>
      <w:bookmarkEnd w:id="7593"/>
      <w:bookmarkEnd w:id="7594"/>
      <w:r>
        <w:rPr>
          <w:rFonts w:hint="cs"/>
          <w:rtl/>
        </w:rPr>
        <w:t xml:space="preserve"> על הכניסה לישראל.</w:t>
      </w:r>
    </w:p>
    <w:p w14:paraId="64B9B560" w14:textId="77777777" w:rsidR="00E55308" w:rsidRDefault="00E55308" w:rsidP="00E55308">
      <w:pPr>
        <w:rPr>
          <w:rtl/>
        </w:rPr>
      </w:pPr>
      <w:bookmarkStart w:id="7595" w:name="_ETM_Q1_4281401"/>
      <w:bookmarkStart w:id="7596" w:name="_ETM_Q1_4281650"/>
      <w:bookmarkStart w:id="7597" w:name="_ETM_Q1_4283902"/>
      <w:bookmarkEnd w:id="7595"/>
      <w:bookmarkEnd w:id="7596"/>
      <w:bookmarkEnd w:id="7597"/>
    </w:p>
    <w:p w14:paraId="3BF4B52D" w14:textId="11F063D4" w:rsidR="00E55308" w:rsidRDefault="00E55308" w:rsidP="00E55308">
      <w:pPr>
        <w:pStyle w:val="a4"/>
        <w:keepNext/>
        <w:rPr>
          <w:rtl/>
        </w:rPr>
      </w:pPr>
      <w:bookmarkStart w:id="7598" w:name="ET_speaker_יותם_אפללו_517"/>
      <w:r w:rsidRPr="00E55308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E5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8"/>
    </w:p>
    <w:p w14:paraId="21D8B45C" w14:textId="77777777" w:rsidR="00E55308" w:rsidRDefault="00E55308" w:rsidP="00E55308">
      <w:pPr>
        <w:pStyle w:val="KeepWithNext"/>
        <w:rPr>
          <w:rtl/>
        </w:rPr>
      </w:pPr>
    </w:p>
    <w:p w14:paraId="7F370598" w14:textId="122EB6C4" w:rsidR="00E55308" w:rsidRDefault="00E55308" w:rsidP="00E55308">
      <w:pPr>
        <w:rPr>
          <w:rtl/>
        </w:rPr>
      </w:pPr>
      <w:bookmarkStart w:id="7599" w:name="_ETM_Q1_4284902"/>
      <w:bookmarkStart w:id="7600" w:name="_ETM_Q1_4282151"/>
      <w:bookmarkEnd w:id="7599"/>
      <w:bookmarkEnd w:id="7600"/>
      <w:r>
        <w:rPr>
          <w:rFonts w:hint="cs"/>
          <w:rtl/>
        </w:rPr>
        <w:t>על הכניסה לישראל.</w:t>
      </w:r>
      <w:bookmarkStart w:id="7601" w:name="_ETM_Q1_4284900"/>
      <w:bookmarkStart w:id="7602" w:name="_ETM_Q1_4281900"/>
      <w:bookmarkEnd w:id="7601"/>
      <w:bookmarkEnd w:id="7602"/>
    </w:p>
    <w:p w14:paraId="48F1E92C" w14:textId="77777777" w:rsidR="00E55308" w:rsidRDefault="00E55308" w:rsidP="00E55308">
      <w:pPr>
        <w:rPr>
          <w:rtl/>
        </w:rPr>
      </w:pPr>
      <w:bookmarkStart w:id="7603" w:name="_ETM_Q1_4282651"/>
      <w:bookmarkEnd w:id="7603"/>
    </w:p>
    <w:p w14:paraId="0820038A" w14:textId="20093B94" w:rsidR="00E55308" w:rsidRDefault="00E55308" w:rsidP="00E55308">
      <w:pPr>
        <w:pStyle w:val="af6"/>
        <w:keepNext/>
        <w:rPr>
          <w:rtl/>
        </w:rPr>
      </w:pPr>
      <w:bookmarkStart w:id="7604" w:name="ET_yor_6525_518"/>
      <w:r w:rsidRPr="00E553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5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4"/>
    </w:p>
    <w:p w14:paraId="28BF2478" w14:textId="77777777" w:rsidR="00E55308" w:rsidRDefault="00E55308" w:rsidP="00E55308">
      <w:pPr>
        <w:pStyle w:val="KeepWithNext"/>
        <w:rPr>
          <w:rtl/>
        </w:rPr>
      </w:pPr>
    </w:p>
    <w:p w14:paraId="2226DE7D" w14:textId="2ED0C1C7" w:rsidR="00E55308" w:rsidRDefault="00E55308" w:rsidP="00E55308">
      <w:pPr>
        <w:rPr>
          <w:rtl/>
        </w:rPr>
      </w:pPr>
      <w:bookmarkStart w:id="7605" w:name="_ETM_Q1_4283401"/>
      <w:bookmarkEnd w:id="7605"/>
      <w:r>
        <w:rPr>
          <w:rFonts w:hint="cs"/>
          <w:rtl/>
        </w:rPr>
        <w:t>השאלה היא אם הרחבתם</w:t>
      </w:r>
      <w:bookmarkStart w:id="7606" w:name="_ETM_Q1_4284650"/>
      <w:bookmarkEnd w:id="7606"/>
      <w:r>
        <w:rPr>
          <w:rFonts w:hint="cs"/>
          <w:rtl/>
        </w:rPr>
        <w:t xml:space="preserve"> את החלטת הממשלה </w:t>
      </w:r>
      <w:bookmarkStart w:id="7607" w:name="_ETM_Q1_4285401"/>
      <w:bookmarkEnd w:id="7607"/>
      <w:r>
        <w:rPr>
          <w:rFonts w:hint="cs"/>
          <w:rtl/>
        </w:rPr>
        <w:t>הזו ג</w:t>
      </w:r>
      <w:bookmarkStart w:id="7608" w:name="_ETM_Q1_4285650"/>
      <w:bookmarkStart w:id="7609" w:name="_ETM_Q1_4282650"/>
      <w:bookmarkEnd w:id="7608"/>
      <w:bookmarkEnd w:id="7609"/>
      <w:r>
        <w:rPr>
          <w:rFonts w:hint="cs"/>
          <w:rtl/>
        </w:rPr>
        <w:t>ם לכניסה לתוך הישובים</w:t>
      </w:r>
      <w:bookmarkStart w:id="7610" w:name="_ETM_Q1_4284651"/>
      <w:bookmarkStart w:id="7611" w:name="_ETM_Q1_4289152"/>
      <w:bookmarkEnd w:id="7610"/>
      <w:bookmarkEnd w:id="7611"/>
      <w:r>
        <w:rPr>
          <w:rFonts w:hint="cs"/>
          <w:rtl/>
        </w:rPr>
        <w:t>.</w:t>
      </w:r>
      <w:bookmarkStart w:id="7612" w:name="_ETM_Q1_4286152"/>
      <w:bookmarkEnd w:id="7612"/>
      <w:r>
        <w:rPr>
          <w:rFonts w:hint="cs"/>
          <w:rtl/>
        </w:rPr>
        <w:t xml:space="preserve"> נגיד, לאזורי התעשייה.</w:t>
      </w:r>
      <w:bookmarkStart w:id="7613" w:name="_ETM_Q1_4288651"/>
      <w:bookmarkEnd w:id="7613"/>
    </w:p>
    <w:p w14:paraId="254DC6F2" w14:textId="77777777" w:rsidR="00E55308" w:rsidRDefault="00E55308" w:rsidP="00E55308">
      <w:pPr>
        <w:rPr>
          <w:rtl/>
        </w:rPr>
      </w:pPr>
      <w:bookmarkStart w:id="7614" w:name="_ETM_Q1_4289151"/>
      <w:bookmarkStart w:id="7615" w:name="_ETM_Q1_4288901"/>
      <w:bookmarkEnd w:id="7614"/>
      <w:bookmarkEnd w:id="7615"/>
    </w:p>
    <w:p w14:paraId="357F5D6F" w14:textId="754532FD" w:rsidR="00E55308" w:rsidRDefault="00E55308" w:rsidP="00E55308">
      <w:pPr>
        <w:pStyle w:val="a4"/>
        <w:keepNext/>
        <w:rPr>
          <w:rtl/>
        </w:rPr>
      </w:pPr>
      <w:bookmarkStart w:id="7616" w:name="ET_speaker_6164_519"/>
      <w:r w:rsidRPr="00E5530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5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6"/>
    </w:p>
    <w:p w14:paraId="3E1FAD5B" w14:textId="77777777" w:rsidR="00E55308" w:rsidRDefault="00E55308" w:rsidP="00E55308">
      <w:pPr>
        <w:pStyle w:val="KeepWithNext"/>
        <w:rPr>
          <w:rtl/>
        </w:rPr>
      </w:pPr>
    </w:p>
    <w:p w14:paraId="3678CECB" w14:textId="77777777" w:rsidR="00E55308" w:rsidRDefault="00E55308" w:rsidP="00E55308">
      <w:pPr>
        <w:rPr>
          <w:rtl/>
        </w:rPr>
      </w:pPr>
      <w:bookmarkStart w:id="7617" w:name="_ETM_Q1_4289651"/>
      <w:bookmarkEnd w:id="7617"/>
      <w:r>
        <w:rPr>
          <w:rFonts w:hint="cs"/>
          <w:rtl/>
        </w:rPr>
        <w:t xml:space="preserve">מניעת </w:t>
      </w:r>
      <w:bookmarkStart w:id="7618" w:name="_ETM_Q1_4289401"/>
      <w:bookmarkEnd w:id="7618"/>
      <w:r>
        <w:rPr>
          <w:rFonts w:hint="cs"/>
          <w:rtl/>
        </w:rPr>
        <w:t xml:space="preserve">הגישה כסנקציה הייתה </w:t>
      </w:r>
      <w:bookmarkStart w:id="7619" w:name="_ETM_Q1_4289901"/>
      <w:bookmarkStart w:id="7620" w:name="_ETM_Q1_4286901"/>
      <w:bookmarkEnd w:id="7619"/>
      <w:bookmarkEnd w:id="7620"/>
      <w:r>
        <w:rPr>
          <w:rFonts w:hint="cs"/>
          <w:rtl/>
        </w:rPr>
        <w:t>החלטת ממשלה?</w:t>
      </w:r>
      <w:bookmarkStart w:id="7621" w:name="_ETM_Q1_4290401"/>
      <w:bookmarkStart w:id="7622" w:name="_ETM_Q1_4287651"/>
      <w:bookmarkEnd w:id="7621"/>
      <w:bookmarkEnd w:id="7622"/>
    </w:p>
    <w:p w14:paraId="5A79F7D6" w14:textId="77777777" w:rsidR="00E55308" w:rsidRDefault="00E55308" w:rsidP="00E55308">
      <w:pPr>
        <w:rPr>
          <w:rtl/>
        </w:rPr>
      </w:pPr>
      <w:bookmarkStart w:id="7623" w:name="_ETM_Q1_4291150"/>
      <w:bookmarkStart w:id="7624" w:name="_ETM_Q1_4291401"/>
      <w:bookmarkStart w:id="7625" w:name="_ETM_Q1_4292652"/>
      <w:bookmarkEnd w:id="7623"/>
      <w:bookmarkEnd w:id="7624"/>
      <w:bookmarkEnd w:id="7625"/>
    </w:p>
    <w:p w14:paraId="0825FDBF" w14:textId="1AC55792" w:rsidR="00E55308" w:rsidRDefault="00E55308" w:rsidP="00E55308">
      <w:pPr>
        <w:pStyle w:val="a4"/>
        <w:keepNext/>
        <w:rPr>
          <w:rtl/>
        </w:rPr>
      </w:pPr>
      <w:bookmarkStart w:id="7626" w:name="ET_speaker_יותם_אפללו_520"/>
      <w:r w:rsidRPr="00E55308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E5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6"/>
    </w:p>
    <w:p w14:paraId="3C161B9C" w14:textId="77777777" w:rsidR="00E55308" w:rsidRDefault="00E55308" w:rsidP="00E55308">
      <w:pPr>
        <w:pStyle w:val="KeepWithNext"/>
        <w:rPr>
          <w:rtl/>
        </w:rPr>
      </w:pPr>
    </w:p>
    <w:p w14:paraId="133A266B" w14:textId="77777777" w:rsidR="00E55308" w:rsidRDefault="00E55308" w:rsidP="00E55308">
      <w:pPr>
        <w:rPr>
          <w:rtl/>
        </w:rPr>
      </w:pPr>
      <w:bookmarkStart w:id="7627" w:name="_ETM_Q1_4293651"/>
      <w:bookmarkStart w:id="7628" w:name="_ETM_Q1_4293907"/>
      <w:bookmarkStart w:id="7629" w:name="_ETM_Q1_4290907"/>
      <w:bookmarkStart w:id="7630" w:name="_ETM_Q1_4287907"/>
      <w:bookmarkEnd w:id="7627"/>
      <w:bookmarkEnd w:id="7628"/>
      <w:bookmarkEnd w:id="7629"/>
      <w:bookmarkEnd w:id="7630"/>
      <w:r>
        <w:rPr>
          <w:rFonts w:hint="cs"/>
          <w:rtl/>
        </w:rPr>
        <w:t>כן.</w:t>
      </w:r>
    </w:p>
    <w:p w14:paraId="1D21DC3A" w14:textId="77777777" w:rsidR="00E55308" w:rsidRDefault="00E55308" w:rsidP="00E55308">
      <w:pPr>
        <w:rPr>
          <w:rtl/>
        </w:rPr>
      </w:pPr>
      <w:bookmarkStart w:id="7631" w:name="_ETM_Q1_4288400"/>
      <w:bookmarkStart w:id="7632" w:name="_ETM_Q1_4288652"/>
      <w:bookmarkEnd w:id="7631"/>
      <w:bookmarkEnd w:id="7632"/>
    </w:p>
    <w:p w14:paraId="21875F1F" w14:textId="4CE79884" w:rsidR="00E55308" w:rsidRDefault="00E55308" w:rsidP="00E55308">
      <w:pPr>
        <w:pStyle w:val="af6"/>
        <w:keepNext/>
        <w:rPr>
          <w:rtl/>
        </w:rPr>
      </w:pPr>
      <w:bookmarkStart w:id="7633" w:name="ET_yor_6525_521"/>
      <w:r w:rsidRPr="00E553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5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3"/>
    </w:p>
    <w:p w14:paraId="11704424" w14:textId="77777777" w:rsidR="00E55308" w:rsidRDefault="00E55308" w:rsidP="00E55308">
      <w:pPr>
        <w:pStyle w:val="KeepWithNext"/>
        <w:rPr>
          <w:rtl/>
        </w:rPr>
      </w:pPr>
    </w:p>
    <w:p w14:paraId="175F1F27" w14:textId="77777777" w:rsidR="00E55308" w:rsidRDefault="00E55308" w:rsidP="00E55308">
      <w:pPr>
        <w:rPr>
          <w:rtl/>
        </w:rPr>
      </w:pPr>
      <w:r>
        <w:rPr>
          <w:rFonts w:hint="cs"/>
          <w:rtl/>
        </w:rPr>
        <w:t>כן.</w:t>
      </w:r>
    </w:p>
    <w:p w14:paraId="7017D218" w14:textId="77777777" w:rsidR="00E55308" w:rsidRDefault="00E55308" w:rsidP="00E55308">
      <w:pPr>
        <w:rPr>
          <w:rtl/>
        </w:rPr>
      </w:pPr>
      <w:bookmarkStart w:id="7634" w:name="_ETM_Q1_4291151"/>
      <w:bookmarkStart w:id="7635" w:name="_ETM_Q1_4293151"/>
      <w:bookmarkEnd w:id="7634"/>
      <w:bookmarkEnd w:id="7635"/>
    </w:p>
    <w:p w14:paraId="2B4C2317" w14:textId="7A5BF5B0" w:rsidR="00E55308" w:rsidRDefault="00E55308" w:rsidP="00E55308">
      <w:pPr>
        <w:pStyle w:val="a4"/>
        <w:keepNext/>
        <w:rPr>
          <w:rtl/>
        </w:rPr>
      </w:pPr>
      <w:bookmarkStart w:id="7636" w:name="ET_speaker_יותם_אפללו_522"/>
      <w:r w:rsidRPr="00E55308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E5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6"/>
    </w:p>
    <w:p w14:paraId="0F6A0E36" w14:textId="77777777" w:rsidR="00E55308" w:rsidRDefault="00E55308" w:rsidP="00E55308">
      <w:pPr>
        <w:pStyle w:val="KeepWithNext"/>
        <w:rPr>
          <w:rtl/>
        </w:rPr>
      </w:pPr>
    </w:p>
    <w:p w14:paraId="7E239B8E" w14:textId="77777777" w:rsidR="00E55308" w:rsidRDefault="00E55308" w:rsidP="00E55308">
      <w:pPr>
        <w:rPr>
          <w:rtl/>
        </w:rPr>
      </w:pPr>
      <w:bookmarkStart w:id="7637" w:name="_ETM_Q1_4294151"/>
      <w:bookmarkStart w:id="7638" w:name="_ETM_Q1_4291402"/>
      <w:bookmarkStart w:id="7639" w:name="_ETM_Q1_4288401"/>
      <w:bookmarkEnd w:id="7637"/>
      <w:bookmarkEnd w:id="7638"/>
      <w:bookmarkEnd w:id="7639"/>
      <w:r>
        <w:rPr>
          <w:rFonts w:hint="cs"/>
          <w:rtl/>
        </w:rPr>
        <w:t>כסנקציה על חובות, לאו דווקא תחבורתיים</w:t>
      </w:r>
      <w:bookmarkStart w:id="7640" w:name="_ETM_Q1_4294652"/>
      <w:bookmarkStart w:id="7641" w:name="_ETM_Q1_4293150"/>
      <w:bookmarkStart w:id="7642" w:name="_ETM_Q1_4290150"/>
      <w:bookmarkEnd w:id="7640"/>
      <w:bookmarkEnd w:id="7641"/>
      <w:bookmarkEnd w:id="7642"/>
      <w:r>
        <w:rPr>
          <w:rFonts w:hint="cs"/>
          <w:rtl/>
        </w:rPr>
        <w:t xml:space="preserve">, גם חובות לבתי משפט. </w:t>
      </w:r>
      <w:bookmarkStart w:id="7643" w:name="_ETM_Q1_4293900"/>
      <w:bookmarkEnd w:id="7643"/>
    </w:p>
    <w:p w14:paraId="2DB56ABE" w14:textId="77777777" w:rsidR="00E55308" w:rsidRDefault="00E55308" w:rsidP="00E55308">
      <w:pPr>
        <w:rPr>
          <w:rtl/>
        </w:rPr>
      </w:pPr>
      <w:bookmarkStart w:id="7644" w:name="_ETM_Q1_4294401"/>
      <w:bookmarkEnd w:id="7644"/>
    </w:p>
    <w:p w14:paraId="04459181" w14:textId="5ED200F0" w:rsidR="00E55308" w:rsidRDefault="00E55308" w:rsidP="00E55308">
      <w:pPr>
        <w:pStyle w:val="a4"/>
        <w:keepNext/>
        <w:rPr>
          <w:rtl/>
        </w:rPr>
      </w:pPr>
      <w:bookmarkStart w:id="7645" w:name="ET_speaker_6164_523"/>
      <w:r w:rsidRPr="00E5530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5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5"/>
    </w:p>
    <w:p w14:paraId="3BD0BBC1" w14:textId="77777777" w:rsidR="00E55308" w:rsidRDefault="00E55308" w:rsidP="00E55308">
      <w:pPr>
        <w:pStyle w:val="KeepWithNext"/>
        <w:rPr>
          <w:rtl/>
        </w:rPr>
      </w:pPr>
    </w:p>
    <w:p w14:paraId="012F71CE" w14:textId="77777777" w:rsidR="00E55308" w:rsidRDefault="00E55308" w:rsidP="00E55308">
      <w:pPr>
        <w:rPr>
          <w:rtl/>
        </w:rPr>
      </w:pPr>
      <w:bookmarkStart w:id="7646" w:name="_ETM_Q1_4295901"/>
      <w:bookmarkEnd w:id="7646"/>
      <w:r>
        <w:rPr>
          <w:rFonts w:hint="cs"/>
          <w:rtl/>
        </w:rPr>
        <w:t xml:space="preserve">בכלל. </w:t>
      </w:r>
    </w:p>
    <w:p w14:paraId="33F540DE" w14:textId="77777777" w:rsidR="00E55308" w:rsidRDefault="00E55308" w:rsidP="00E55308">
      <w:pPr>
        <w:rPr>
          <w:rtl/>
        </w:rPr>
      </w:pPr>
      <w:bookmarkStart w:id="7647" w:name="_ETM_Q1_4298400"/>
      <w:bookmarkEnd w:id="7647"/>
    </w:p>
    <w:p w14:paraId="6E506C96" w14:textId="27D90EFA" w:rsidR="00E55308" w:rsidRDefault="00E55308" w:rsidP="00E55308">
      <w:pPr>
        <w:pStyle w:val="af6"/>
        <w:keepNext/>
        <w:rPr>
          <w:rtl/>
        </w:rPr>
      </w:pPr>
      <w:r w:rsidRPr="00E553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5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D9180D" w14:textId="77777777" w:rsidR="00E55308" w:rsidRDefault="00E55308" w:rsidP="00E55308">
      <w:pPr>
        <w:pStyle w:val="KeepWithNext"/>
        <w:rPr>
          <w:rtl/>
        </w:rPr>
      </w:pPr>
    </w:p>
    <w:p w14:paraId="00F80064" w14:textId="65AB6B2A" w:rsidR="00E55308" w:rsidRDefault="00E55308" w:rsidP="00E55308">
      <w:pPr>
        <w:rPr>
          <w:rtl/>
        </w:rPr>
      </w:pPr>
      <w:bookmarkStart w:id="7648" w:name="_ETM_Q1_4299652"/>
      <w:bookmarkStart w:id="7649" w:name="_ETM_Q1_4296901"/>
      <w:bookmarkEnd w:id="7648"/>
      <w:bookmarkEnd w:id="7649"/>
      <w:r>
        <w:rPr>
          <w:rFonts w:hint="cs"/>
          <w:rtl/>
        </w:rPr>
        <w:t>מעניין אותי ברמה הכי פשוטה, למה לא ה</w:t>
      </w:r>
      <w:bookmarkStart w:id="7650" w:name="_ETM_Q1_4298151"/>
      <w:bookmarkStart w:id="7651" w:name="_ETM_Q1_4295651"/>
      <w:bookmarkEnd w:id="7650"/>
      <w:bookmarkEnd w:id="7651"/>
      <w:r>
        <w:rPr>
          <w:rFonts w:hint="cs"/>
          <w:rtl/>
        </w:rPr>
        <w:t xml:space="preserve">רחבתם את החלטת </w:t>
      </w:r>
      <w:bookmarkStart w:id="7652" w:name="_ETM_Q1_4299401"/>
      <w:bookmarkEnd w:id="7652"/>
      <w:r>
        <w:rPr>
          <w:rFonts w:hint="cs"/>
          <w:rtl/>
        </w:rPr>
        <w:t>הממשלה ג</w:t>
      </w:r>
      <w:bookmarkStart w:id="7653" w:name="_ETM_Q1_4300651"/>
      <w:bookmarkEnd w:id="7653"/>
      <w:r>
        <w:rPr>
          <w:rFonts w:hint="cs"/>
          <w:rtl/>
        </w:rPr>
        <w:t>ם</w:t>
      </w:r>
      <w:bookmarkStart w:id="7654" w:name="_ETM_Q1_4298401"/>
      <w:bookmarkEnd w:id="7654"/>
      <w:r>
        <w:rPr>
          <w:rFonts w:hint="cs"/>
          <w:rtl/>
        </w:rPr>
        <w:t xml:space="preserve"> לכניסה לאזורי התעשייה? </w:t>
      </w:r>
      <w:bookmarkStart w:id="7655" w:name="_ETM_Q1_4302402"/>
      <w:bookmarkEnd w:id="7655"/>
      <w:r>
        <w:rPr>
          <w:rFonts w:hint="cs"/>
          <w:rtl/>
        </w:rPr>
        <w:t>המשמעות ברור</w:t>
      </w:r>
      <w:bookmarkStart w:id="7656" w:name="_ETM_Q1_4302401"/>
      <w:bookmarkEnd w:id="7656"/>
      <w:r>
        <w:rPr>
          <w:rFonts w:hint="cs"/>
          <w:rtl/>
        </w:rPr>
        <w:t xml:space="preserve">ה לכם. </w:t>
      </w:r>
      <w:r w:rsidR="00AC5E1F">
        <w:rPr>
          <w:rFonts w:hint="cs"/>
          <w:rtl/>
        </w:rPr>
        <w:t>אנחנו</w:t>
      </w:r>
      <w:bookmarkStart w:id="7657" w:name="_ETM_Q1_4306401"/>
      <w:bookmarkEnd w:id="7657"/>
      <w:r w:rsidR="00AC5E1F">
        <w:rPr>
          <w:rFonts w:hint="cs"/>
          <w:rtl/>
        </w:rPr>
        <w:t xml:space="preserve"> יושבים פה ע</w:t>
      </w:r>
      <w:bookmarkStart w:id="7658" w:name="_ETM_Q1_4309400"/>
      <w:bookmarkStart w:id="7659" w:name="_ETM_Q1_4307151"/>
      <w:bookmarkStart w:id="7660" w:name="_ETM_Q1_4304151"/>
      <w:bookmarkEnd w:id="7658"/>
      <w:bookmarkEnd w:id="7659"/>
      <w:bookmarkEnd w:id="7660"/>
      <w:r w:rsidR="00AC5E1F">
        <w:rPr>
          <w:rFonts w:hint="cs"/>
          <w:rtl/>
        </w:rPr>
        <w:t>כשיו ואתה אומר לי "אנחנו יכולים</w:t>
      </w:r>
      <w:bookmarkStart w:id="7661" w:name="_ETM_Q1_4307651"/>
      <w:bookmarkStart w:id="7662" w:name="_ETM_Q1_4308151"/>
      <w:bookmarkEnd w:id="7661"/>
      <w:bookmarkEnd w:id="7662"/>
      <w:r w:rsidR="00AC5E1F">
        <w:rPr>
          <w:rFonts w:hint="cs"/>
          <w:rtl/>
        </w:rPr>
        <w:t xml:space="preserve"> למנוע מהם כניסה לישראל"  זה לא </w:t>
      </w:r>
      <w:bookmarkStart w:id="7663" w:name="_ETM_Q1_4315402"/>
      <w:bookmarkStart w:id="7664" w:name="_ETM_Q1_4312400"/>
      <w:bookmarkEnd w:id="7663"/>
      <w:bookmarkEnd w:id="7664"/>
      <w:r w:rsidR="00AC5E1F">
        <w:rPr>
          <w:rFonts w:hint="cs"/>
          <w:rtl/>
        </w:rPr>
        <w:t>מ</w:t>
      </w:r>
      <w:bookmarkStart w:id="7665" w:name="_ETM_Q1_4372150"/>
      <w:bookmarkStart w:id="7666" w:name="_ETM_Q1_4372400"/>
      <w:bookmarkStart w:id="7667" w:name="_ETM_Q1_4369651"/>
      <w:bookmarkEnd w:id="7665"/>
      <w:bookmarkEnd w:id="7666"/>
      <w:bookmarkEnd w:id="7667"/>
      <w:r w:rsidR="00AC5E1F">
        <w:rPr>
          <w:rFonts w:hint="cs"/>
          <w:rtl/>
        </w:rPr>
        <w:t xml:space="preserve">ספיק. </w:t>
      </w:r>
      <w:r>
        <w:rPr>
          <w:rFonts w:hint="cs"/>
          <w:rtl/>
        </w:rPr>
        <w:t xml:space="preserve"> </w:t>
      </w:r>
      <w:bookmarkStart w:id="7668" w:name="_ETM_Q1_4363651"/>
      <w:bookmarkStart w:id="7669" w:name="_ETM_Q1_4360651"/>
      <w:bookmarkStart w:id="7670" w:name="_ETM_Q1_4357651"/>
      <w:bookmarkStart w:id="7671" w:name="_ETM_Q1_4347651"/>
      <w:bookmarkStart w:id="7672" w:name="_ETM_Q1_4344651"/>
      <w:bookmarkStart w:id="7673" w:name="_ETM_Q1_4341651"/>
      <w:bookmarkStart w:id="7674" w:name="_ETM_Q1_4338651"/>
      <w:bookmarkStart w:id="7675" w:name="_ETM_Q1_4335651"/>
      <w:bookmarkStart w:id="7676" w:name="_ETM_Q1_4332651"/>
      <w:bookmarkStart w:id="7677" w:name="_ETM_Q1_4329651"/>
      <w:bookmarkStart w:id="7678" w:name="_ETM_Q1_4326651"/>
      <w:bookmarkStart w:id="7679" w:name="_ETM_Q1_4323651"/>
      <w:bookmarkStart w:id="7680" w:name="_ETM_Q1_4320651"/>
      <w:bookmarkEnd w:id="7668"/>
      <w:bookmarkEnd w:id="7669"/>
      <w:bookmarkEnd w:id="7670"/>
      <w:bookmarkEnd w:id="7671"/>
      <w:bookmarkEnd w:id="7672"/>
      <w:bookmarkEnd w:id="7673"/>
      <w:bookmarkEnd w:id="7674"/>
      <w:bookmarkEnd w:id="7675"/>
      <w:bookmarkEnd w:id="7676"/>
      <w:bookmarkEnd w:id="7677"/>
      <w:bookmarkEnd w:id="7678"/>
      <w:bookmarkEnd w:id="7679"/>
      <w:bookmarkEnd w:id="7680"/>
    </w:p>
    <w:p w14:paraId="548CD26F" w14:textId="77777777" w:rsidR="00DF7134" w:rsidRDefault="00DF7134" w:rsidP="00E55308">
      <w:pPr>
        <w:rPr>
          <w:rtl/>
        </w:rPr>
      </w:pPr>
      <w:bookmarkStart w:id="7681" w:name="_ETM_Q1_4317651"/>
      <w:bookmarkStart w:id="7682" w:name="_ETM_Q1_4314651"/>
      <w:bookmarkStart w:id="7683" w:name="_ETM_Q1_4308651"/>
      <w:bookmarkStart w:id="7684" w:name="_ETM_Q1_4304150"/>
      <w:bookmarkEnd w:id="7681"/>
      <w:bookmarkEnd w:id="7682"/>
      <w:bookmarkEnd w:id="7683"/>
      <w:bookmarkEnd w:id="7684"/>
    </w:p>
    <w:p w14:paraId="603BA35B" w14:textId="6F2DA474" w:rsidR="00DF7134" w:rsidRDefault="00DF7134" w:rsidP="00DF7134">
      <w:pPr>
        <w:pStyle w:val="a4"/>
        <w:keepNext/>
        <w:rPr>
          <w:rtl/>
        </w:rPr>
      </w:pPr>
      <w:bookmarkStart w:id="7685" w:name="ET_speaker_יותם_אפללו_525"/>
      <w:r w:rsidRPr="00DF7134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DF7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5"/>
    </w:p>
    <w:p w14:paraId="4C4F511E" w14:textId="77777777" w:rsidR="00DF7134" w:rsidRPr="00DF7134" w:rsidRDefault="00DF7134" w:rsidP="00DF7134">
      <w:bookmarkStart w:id="7686" w:name="_ETM_Q1_4304651"/>
      <w:bookmarkEnd w:id="7686"/>
    </w:p>
    <w:p w14:paraId="5DE9C5F5" w14:textId="762DE8CE" w:rsidR="00DF7134" w:rsidRDefault="00DF7134" w:rsidP="00E55308">
      <w:pPr>
        <w:rPr>
          <w:rtl/>
        </w:rPr>
      </w:pPr>
      <w:bookmarkStart w:id="7687" w:name="_ETM_Q1_4311651"/>
      <w:bookmarkEnd w:id="7687"/>
      <w:r>
        <w:rPr>
          <w:rFonts w:hint="cs"/>
          <w:rtl/>
        </w:rPr>
        <w:t>צריך לבחון את זה. זאת</w:t>
      </w:r>
      <w:bookmarkStart w:id="7688" w:name="_ETM_Q1_4311901"/>
      <w:bookmarkEnd w:id="7688"/>
      <w:r>
        <w:rPr>
          <w:rFonts w:hint="cs"/>
          <w:rtl/>
        </w:rPr>
        <w:t xml:space="preserve"> סוגייה שלא הייתה לגביה החלטה. </w:t>
      </w:r>
      <w:bookmarkStart w:id="7689" w:name="_ETM_Q1_4316402"/>
      <w:bookmarkEnd w:id="7689"/>
      <w:r>
        <w:rPr>
          <w:rFonts w:hint="cs"/>
          <w:rtl/>
        </w:rPr>
        <w:t>יש סוגייה נוספת - - -</w:t>
      </w:r>
    </w:p>
    <w:p w14:paraId="6ED05F9E" w14:textId="77777777" w:rsidR="00DF7134" w:rsidRDefault="00DF7134" w:rsidP="00E55308">
      <w:pPr>
        <w:rPr>
          <w:rtl/>
        </w:rPr>
      </w:pPr>
      <w:bookmarkStart w:id="7690" w:name="_ETM_Q1_4315651"/>
      <w:bookmarkStart w:id="7691" w:name="_ETM_Q1_4316151"/>
      <w:bookmarkEnd w:id="7690"/>
      <w:bookmarkEnd w:id="7691"/>
    </w:p>
    <w:p w14:paraId="21249E3B" w14:textId="0B621971" w:rsidR="00DF7134" w:rsidRDefault="00DF7134" w:rsidP="00DF7134">
      <w:pPr>
        <w:pStyle w:val="a4"/>
        <w:keepNext/>
        <w:rPr>
          <w:rtl/>
        </w:rPr>
      </w:pPr>
      <w:bookmarkStart w:id="7692" w:name="ET_speaker_6164_526"/>
      <w:r w:rsidRPr="00DF713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F7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693" w:name="_ETM_Q1_4316901"/>
      <w:bookmarkEnd w:id="7692"/>
      <w:bookmarkEnd w:id="7693"/>
    </w:p>
    <w:p w14:paraId="16633B1E" w14:textId="77777777" w:rsidR="00DF7134" w:rsidRDefault="00DF7134" w:rsidP="00DF7134">
      <w:pPr>
        <w:pStyle w:val="KeepWithNext"/>
        <w:rPr>
          <w:rtl/>
        </w:rPr>
      </w:pPr>
    </w:p>
    <w:p w14:paraId="74F3378A" w14:textId="786C82A9" w:rsidR="00DF7134" w:rsidRDefault="00DF7134" w:rsidP="00DF7134">
      <w:pPr>
        <w:rPr>
          <w:rtl/>
        </w:rPr>
      </w:pPr>
      <w:bookmarkStart w:id="7694" w:name="_ETM_Q1_4317151"/>
      <w:bookmarkStart w:id="7695" w:name="_ETM_Q1_4383402"/>
      <w:bookmarkStart w:id="7696" w:name="_ETM_Q1_4383651"/>
      <w:bookmarkStart w:id="7697" w:name="_ETM_Q1_4380901"/>
      <w:bookmarkStart w:id="7698" w:name="_ETM_Q1_4377901"/>
      <w:bookmarkStart w:id="7699" w:name="_ETM_Q1_4375150"/>
      <w:bookmarkEnd w:id="7694"/>
      <w:bookmarkEnd w:id="7695"/>
      <w:bookmarkEnd w:id="7696"/>
      <w:bookmarkEnd w:id="7697"/>
      <w:bookmarkEnd w:id="7698"/>
      <w:bookmarkEnd w:id="7699"/>
      <w:r>
        <w:rPr>
          <w:rFonts w:hint="cs"/>
          <w:rtl/>
        </w:rPr>
        <w:t xml:space="preserve">שנייה, </w:t>
      </w:r>
      <w:bookmarkStart w:id="7700" w:name="_ETM_Q1_4316652"/>
      <w:bookmarkEnd w:id="7700"/>
      <w:r>
        <w:rPr>
          <w:rFonts w:hint="cs"/>
          <w:rtl/>
        </w:rPr>
        <w:t>גם אזורי תעשייה וגם יישוב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איו"ש כי לפי דעתי</w:t>
      </w:r>
      <w:bookmarkStart w:id="7701" w:name="_ETM_Q1_4319401"/>
      <w:bookmarkEnd w:id="7701"/>
      <w:r>
        <w:rPr>
          <w:rFonts w:hint="cs"/>
          <w:rtl/>
        </w:rPr>
        <w:t xml:space="preserve"> הרוב הגדול שם, לא? </w:t>
      </w:r>
    </w:p>
    <w:p w14:paraId="4EC7A154" w14:textId="77777777" w:rsidR="00DF7134" w:rsidRDefault="00DF7134" w:rsidP="00DF7134">
      <w:pPr>
        <w:rPr>
          <w:rtl/>
        </w:rPr>
      </w:pPr>
    </w:p>
    <w:p w14:paraId="14399D41" w14:textId="738A4A1B" w:rsidR="00DF7134" w:rsidRDefault="00DF7134" w:rsidP="00DF7134">
      <w:pPr>
        <w:pStyle w:val="af6"/>
        <w:keepNext/>
        <w:rPr>
          <w:rtl/>
        </w:rPr>
      </w:pPr>
      <w:bookmarkStart w:id="7702" w:name="ET_yor_6525_527"/>
      <w:r w:rsidRPr="00DF713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F7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2"/>
    </w:p>
    <w:p w14:paraId="53705E0B" w14:textId="77777777" w:rsidR="00DF7134" w:rsidRDefault="00DF7134" w:rsidP="00DF7134">
      <w:pPr>
        <w:pStyle w:val="KeepWithNext"/>
        <w:rPr>
          <w:rtl/>
        </w:rPr>
      </w:pPr>
    </w:p>
    <w:p w14:paraId="3ED5913E" w14:textId="09A2C4E7" w:rsidR="00DF7134" w:rsidRDefault="00DF7134" w:rsidP="00DF7134">
      <w:pPr>
        <w:rPr>
          <w:rtl/>
        </w:rPr>
      </w:pPr>
      <w:bookmarkStart w:id="7703" w:name="_ETM_Q1_4327650"/>
      <w:bookmarkStart w:id="7704" w:name="_ETM_Q1_4324901"/>
      <w:bookmarkStart w:id="7705" w:name="_ETM_Q1_4321901"/>
      <w:bookmarkEnd w:id="7703"/>
      <w:bookmarkEnd w:id="7704"/>
      <w:bookmarkEnd w:id="7705"/>
      <w:r>
        <w:rPr>
          <w:rFonts w:hint="cs"/>
          <w:rtl/>
        </w:rPr>
        <w:t>שם,</w:t>
      </w:r>
      <w:bookmarkStart w:id="7706" w:name="_ETM_Q1_4323401"/>
      <w:bookmarkEnd w:id="7706"/>
      <w:r>
        <w:rPr>
          <w:rFonts w:hint="cs"/>
          <w:rtl/>
        </w:rPr>
        <w:t xml:space="preserve"> החלטת הממשלה דיברה רק</w:t>
      </w:r>
      <w:bookmarkStart w:id="7707" w:name="_ETM_Q1_4325402"/>
      <w:bookmarkEnd w:id="7707"/>
      <w:r>
        <w:rPr>
          <w:rFonts w:hint="cs"/>
          <w:rtl/>
        </w:rPr>
        <w:t xml:space="preserve"> </w:t>
      </w:r>
      <w:bookmarkStart w:id="7708" w:name="_ETM_Q1_4328402"/>
      <w:bookmarkStart w:id="7709" w:name="_ETM_Q1_4326903"/>
      <w:bookmarkEnd w:id="7708"/>
      <w:bookmarkEnd w:id="7709"/>
      <w:r>
        <w:rPr>
          <w:rFonts w:hint="cs"/>
          <w:rtl/>
        </w:rPr>
        <w:t>על כניסה לישראל</w:t>
      </w:r>
      <w:bookmarkStart w:id="7710" w:name="_ETM_Q1_4325152"/>
      <w:bookmarkEnd w:id="7710"/>
      <w:r>
        <w:rPr>
          <w:rFonts w:hint="cs"/>
          <w:rtl/>
        </w:rPr>
        <w:t>. הי</w:t>
      </w:r>
      <w:bookmarkStart w:id="7711" w:name="_ETM_Q1_4326401"/>
      <w:bookmarkEnd w:id="7711"/>
      <w:r>
        <w:rPr>
          <w:rFonts w:hint="cs"/>
          <w:rtl/>
        </w:rPr>
        <w:t xml:space="preserve">א לא </w:t>
      </w:r>
      <w:r w:rsidRPr="00832D9B">
        <w:rPr>
          <w:rFonts w:hint="cs"/>
          <w:rtl/>
        </w:rPr>
        <w:t>דיברה על - - -</w:t>
      </w:r>
      <w:bookmarkStart w:id="7712" w:name="_ETM_Q1_4327150"/>
      <w:bookmarkEnd w:id="7712"/>
      <w:r w:rsidRPr="00832D9B">
        <w:rPr>
          <w:rFonts w:hint="cs"/>
          <w:rtl/>
        </w:rPr>
        <w:t xml:space="preserve"> </w:t>
      </w:r>
      <w:bookmarkStart w:id="7713" w:name="_ETM_Q1_4327151"/>
      <w:bookmarkEnd w:id="7713"/>
      <w:r w:rsidRPr="00832D9B">
        <w:rPr>
          <w:rFonts w:hint="cs"/>
          <w:rtl/>
        </w:rPr>
        <w:t>לכן הסנק</w:t>
      </w:r>
      <w:bookmarkStart w:id="7714" w:name="_ETM_Q1_4328902"/>
      <w:bookmarkStart w:id="7715" w:name="_ETM_Q1_4326154"/>
      <w:bookmarkStart w:id="7716" w:name="_ETM_Q1_4325656"/>
      <w:bookmarkStart w:id="7717" w:name="_ETM_Q1_4326653"/>
      <w:bookmarkStart w:id="7718" w:name="_ETM_Q1_4325153"/>
      <w:bookmarkEnd w:id="7714"/>
      <w:bookmarkEnd w:id="7715"/>
      <w:bookmarkEnd w:id="7716"/>
      <w:bookmarkEnd w:id="7717"/>
      <w:bookmarkEnd w:id="7718"/>
      <w:r>
        <w:rPr>
          <w:rFonts w:hint="cs"/>
          <w:rtl/>
        </w:rPr>
        <w:t>ציות</w:t>
      </w:r>
      <w:bookmarkStart w:id="7719" w:name="_ETM_Q1_4327900"/>
      <w:bookmarkEnd w:id="7719"/>
      <w:r>
        <w:rPr>
          <w:rFonts w:hint="cs"/>
          <w:rtl/>
        </w:rPr>
        <w:t xml:space="preserve"> לא קיי</w:t>
      </w:r>
      <w:bookmarkStart w:id="7720" w:name="_ETM_Q1_4326650"/>
      <w:bookmarkEnd w:id="7720"/>
      <w:r>
        <w:rPr>
          <w:rFonts w:hint="cs"/>
          <w:rtl/>
        </w:rPr>
        <w:t xml:space="preserve">מות שם. </w:t>
      </w:r>
      <w:bookmarkStart w:id="7721" w:name="_ETM_Q1_4325401"/>
      <w:bookmarkEnd w:id="7721"/>
    </w:p>
    <w:p w14:paraId="7470D3C5" w14:textId="77777777" w:rsidR="00DF7134" w:rsidRDefault="00DF7134" w:rsidP="00DF7134">
      <w:pPr>
        <w:rPr>
          <w:rtl/>
        </w:rPr>
      </w:pPr>
      <w:bookmarkStart w:id="7722" w:name="_ETM_Q1_4328401"/>
      <w:bookmarkStart w:id="7723" w:name="_ETM_Q1_4328652"/>
      <w:bookmarkStart w:id="7724" w:name="_ETM_Q1_4329901"/>
      <w:bookmarkEnd w:id="7722"/>
      <w:bookmarkEnd w:id="7723"/>
      <w:bookmarkEnd w:id="7724"/>
    </w:p>
    <w:p w14:paraId="6DA07FEE" w14:textId="7E359F94" w:rsidR="00DF7134" w:rsidRDefault="00DF7134" w:rsidP="00DF7134">
      <w:pPr>
        <w:pStyle w:val="a4"/>
        <w:keepNext/>
        <w:rPr>
          <w:rtl/>
        </w:rPr>
      </w:pPr>
      <w:bookmarkStart w:id="7725" w:name="ET_speaker_6164_528"/>
      <w:r w:rsidRPr="00DF713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F7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5"/>
    </w:p>
    <w:p w14:paraId="058673B7" w14:textId="77777777" w:rsidR="00DF7134" w:rsidRDefault="00DF7134" w:rsidP="00DF7134">
      <w:pPr>
        <w:pStyle w:val="KeepWithNext"/>
        <w:rPr>
          <w:rtl/>
        </w:rPr>
      </w:pPr>
    </w:p>
    <w:p w14:paraId="4256A540" w14:textId="62E88CDF" w:rsidR="00DF7134" w:rsidRDefault="00DF7134" w:rsidP="00DF7134">
      <w:pPr>
        <w:rPr>
          <w:rtl/>
        </w:rPr>
      </w:pPr>
      <w:bookmarkStart w:id="7726" w:name="_ETM_Q1_4330152"/>
      <w:bookmarkEnd w:id="7726"/>
      <w:r>
        <w:rPr>
          <w:rFonts w:hint="cs"/>
          <w:rtl/>
        </w:rPr>
        <w:t xml:space="preserve">זה מוזר. אני מציע </w:t>
      </w:r>
      <w:bookmarkStart w:id="7727" w:name="_ETM_Q1_4342652"/>
      <w:bookmarkEnd w:id="7727"/>
      <w:r>
        <w:rPr>
          <w:rFonts w:hint="cs"/>
          <w:rtl/>
        </w:rPr>
        <w:t>ש</w:t>
      </w:r>
      <w:bookmarkStart w:id="7728" w:name="_ETM_Q1_4337152"/>
      <w:bookmarkStart w:id="7729" w:name="_ETM_Q1_4330901"/>
      <w:bookmarkStart w:id="7730" w:name="_ETM_Q1_4343901"/>
      <w:bookmarkStart w:id="7731" w:name="_ETM_Q1_4341900"/>
      <w:bookmarkEnd w:id="7728"/>
      <w:bookmarkEnd w:id="7729"/>
      <w:bookmarkEnd w:id="7730"/>
      <w:bookmarkEnd w:id="7731"/>
      <w:r>
        <w:rPr>
          <w:rFonts w:hint="cs"/>
          <w:rtl/>
        </w:rPr>
        <w:t>בגלל זאת נקודה אפקטיבית</w:t>
      </w:r>
      <w:bookmarkStart w:id="7732" w:name="_ETM_Q1_4344900"/>
      <w:bookmarkEnd w:id="7732"/>
      <w:r>
        <w:rPr>
          <w:rFonts w:hint="cs"/>
          <w:rtl/>
        </w:rPr>
        <w:t xml:space="preserve"> - - - היא הכי אפקטיבית </w:t>
      </w:r>
      <w:bookmarkStart w:id="7733" w:name="_ETM_Q1_4350400"/>
      <w:bookmarkStart w:id="7734" w:name="_ETM_Q1_4347400"/>
      <w:bookmarkEnd w:id="7733"/>
      <w:bookmarkEnd w:id="7734"/>
      <w:r>
        <w:rPr>
          <w:rFonts w:hint="cs"/>
          <w:rtl/>
        </w:rPr>
        <w:t>כי</w:t>
      </w:r>
      <w:bookmarkStart w:id="7735" w:name="_ETM_Q1_4344901"/>
      <w:bookmarkStart w:id="7736" w:name="_ETM_Q1_4346652"/>
      <w:bookmarkStart w:id="7737" w:name="_ETM_Q1_4345901"/>
      <w:bookmarkEnd w:id="7735"/>
      <w:bookmarkEnd w:id="7736"/>
      <w:bookmarkEnd w:id="7737"/>
      <w:r>
        <w:rPr>
          <w:rFonts w:hint="cs"/>
          <w:rtl/>
        </w:rPr>
        <w:t xml:space="preserve"> </w:t>
      </w:r>
      <w:bookmarkStart w:id="7738" w:name="_ETM_Q1_4345400"/>
      <w:bookmarkEnd w:id="7738"/>
      <w:r>
        <w:rPr>
          <w:rFonts w:hint="cs"/>
          <w:rtl/>
        </w:rPr>
        <w:t xml:space="preserve">למיטב הכרתי, רוב התושבים </w:t>
      </w:r>
      <w:bookmarkStart w:id="7739" w:name="_ETM_Q1_4348152"/>
      <w:bookmarkStart w:id="7740" w:name="_ETM_Q1_4345651"/>
      <w:bookmarkEnd w:id="7739"/>
      <w:bookmarkEnd w:id="7740"/>
      <w:r>
        <w:rPr>
          <w:rFonts w:hint="cs"/>
          <w:rtl/>
        </w:rPr>
        <w:t>הערבים ביהודה ושומרון עובדים בא</w:t>
      </w:r>
      <w:bookmarkStart w:id="7741" w:name="_ETM_Q1_4348652"/>
      <w:bookmarkEnd w:id="7741"/>
      <w:r>
        <w:rPr>
          <w:rFonts w:hint="cs"/>
          <w:rtl/>
        </w:rPr>
        <w:t>זורי התעשייה או ב</w:t>
      </w:r>
      <w:bookmarkStart w:id="7742" w:name="_ETM_Q1_4348651"/>
      <w:bookmarkEnd w:id="7742"/>
      <w:r>
        <w:rPr>
          <w:rFonts w:hint="cs"/>
          <w:rtl/>
        </w:rPr>
        <w:t>י</w:t>
      </w:r>
      <w:r w:rsidR="00832D9B">
        <w:rPr>
          <w:rFonts w:hint="cs"/>
          <w:rtl/>
        </w:rPr>
        <w:t>י</w:t>
      </w:r>
      <w:r>
        <w:rPr>
          <w:rFonts w:hint="cs"/>
          <w:rtl/>
        </w:rPr>
        <w:t>שובי יהודה ושומרון</w:t>
      </w:r>
      <w:bookmarkStart w:id="7743" w:name="_ETM_Q1_4349401"/>
      <w:bookmarkEnd w:id="7743"/>
      <w:r>
        <w:rPr>
          <w:rFonts w:hint="cs"/>
          <w:rtl/>
        </w:rPr>
        <w:t xml:space="preserve">, המיעוט שלהם עובר את הקו הירוק. </w:t>
      </w:r>
    </w:p>
    <w:p w14:paraId="6F79E22A" w14:textId="77777777" w:rsidR="00DF7134" w:rsidRDefault="00DF7134" w:rsidP="00DF7134">
      <w:pPr>
        <w:rPr>
          <w:rtl/>
        </w:rPr>
      </w:pPr>
    </w:p>
    <w:p w14:paraId="5208E914" w14:textId="767C9212" w:rsidR="00DF7134" w:rsidRDefault="00DF7134" w:rsidP="00DF7134">
      <w:pPr>
        <w:rPr>
          <w:rtl/>
        </w:rPr>
      </w:pPr>
      <w:bookmarkStart w:id="7744" w:name="_ETM_Q1_4373651"/>
      <w:bookmarkStart w:id="7745" w:name="_ETM_Q1_4371650"/>
      <w:bookmarkEnd w:id="7744"/>
      <w:bookmarkEnd w:id="7745"/>
      <w:r>
        <w:rPr>
          <w:rFonts w:hint="cs"/>
          <w:rtl/>
        </w:rPr>
        <w:t xml:space="preserve">לכן, </w:t>
      </w:r>
      <w:bookmarkStart w:id="7746" w:name="_ETM_Q1_4358901"/>
      <w:bookmarkEnd w:id="7746"/>
      <w:r>
        <w:rPr>
          <w:rFonts w:hint="cs"/>
          <w:rtl/>
        </w:rPr>
        <w:t>צ</w:t>
      </w:r>
      <w:bookmarkStart w:id="7747" w:name="_ETM_Q1_4356651"/>
      <w:bookmarkEnd w:id="7747"/>
      <w:r>
        <w:rPr>
          <w:rFonts w:hint="cs"/>
          <w:rtl/>
        </w:rPr>
        <w:t>ריכה להיות פנייה לשרי הממשלה ולראש הממשלה</w:t>
      </w:r>
      <w:bookmarkStart w:id="7748" w:name="_ETM_Q1_4361650"/>
      <w:bookmarkEnd w:id="7748"/>
      <w:r>
        <w:rPr>
          <w:rFonts w:hint="cs"/>
          <w:rtl/>
        </w:rPr>
        <w:t xml:space="preserve"> לשנות את ההחלטה </w:t>
      </w:r>
      <w:bookmarkStart w:id="7749" w:name="_ETM_Q1_4360151"/>
      <w:bookmarkStart w:id="7750" w:name="_ETM_Q1_4357400"/>
      <w:bookmarkEnd w:id="7749"/>
      <w:bookmarkEnd w:id="7750"/>
      <w:r>
        <w:rPr>
          <w:rFonts w:hint="cs"/>
          <w:rtl/>
        </w:rPr>
        <w:t xml:space="preserve">וטוב שזה </w:t>
      </w:r>
      <w:bookmarkStart w:id="7751" w:name="_ETM_Q1_4359150"/>
      <w:bookmarkEnd w:id="7751"/>
      <w:r>
        <w:rPr>
          <w:rFonts w:hint="cs"/>
          <w:rtl/>
        </w:rPr>
        <w:t>י</w:t>
      </w:r>
      <w:bookmarkStart w:id="7752" w:name="_ETM_Q1_4356901"/>
      <w:bookmarkEnd w:id="7752"/>
      <w:r>
        <w:rPr>
          <w:rFonts w:hint="cs"/>
          <w:rtl/>
        </w:rPr>
        <w:t xml:space="preserve">בוא ממכם. זה </w:t>
      </w:r>
      <w:bookmarkStart w:id="7753" w:name="_ETM_Q1_4363150"/>
      <w:bookmarkEnd w:id="7753"/>
      <w:r>
        <w:rPr>
          <w:rFonts w:hint="cs"/>
          <w:rtl/>
        </w:rPr>
        <w:t xml:space="preserve">לא שינוי גדול </w:t>
      </w:r>
      <w:bookmarkStart w:id="7754" w:name="_ETM_Q1_4365151"/>
      <w:bookmarkEnd w:id="7754"/>
      <w:r>
        <w:rPr>
          <w:rFonts w:hint="cs"/>
          <w:rtl/>
        </w:rPr>
        <w:t>ולא דורש הרבה עבודה, ה</w:t>
      </w:r>
      <w:bookmarkStart w:id="7755" w:name="_ETM_Q1_4365651"/>
      <w:bookmarkEnd w:id="7755"/>
      <w:r>
        <w:rPr>
          <w:rFonts w:hint="cs"/>
          <w:rtl/>
        </w:rPr>
        <w:t>פורמט כבר קיים</w:t>
      </w:r>
      <w:bookmarkStart w:id="7756" w:name="_ETM_Q1_4367651"/>
      <w:bookmarkEnd w:id="7756"/>
      <w:r>
        <w:rPr>
          <w:rFonts w:hint="cs"/>
          <w:rtl/>
        </w:rPr>
        <w:t xml:space="preserve"> וזה פשוט להרחיב </w:t>
      </w:r>
      <w:bookmarkStart w:id="7757" w:name="_ETM_Q1_4369400"/>
      <w:bookmarkEnd w:id="7757"/>
      <w:r>
        <w:rPr>
          <w:rFonts w:hint="cs"/>
          <w:rtl/>
        </w:rPr>
        <w:t>את זה גם כלפי</w:t>
      </w:r>
      <w:bookmarkStart w:id="7758" w:name="_ETM_Q1_4368650"/>
      <w:bookmarkEnd w:id="7758"/>
      <w:r>
        <w:rPr>
          <w:rFonts w:hint="cs"/>
          <w:rtl/>
        </w:rPr>
        <w:t xml:space="preserve"> אזורי התעשייה ו</w:t>
      </w:r>
      <w:bookmarkStart w:id="7759" w:name="_ETM_Q1_4369901"/>
      <w:bookmarkStart w:id="7760" w:name="_ETM_Q1_4366901"/>
      <w:bookmarkEnd w:id="7759"/>
      <w:bookmarkEnd w:id="7760"/>
      <w:r>
        <w:rPr>
          <w:rFonts w:hint="cs"/>
          <w:rtl/>
        </w:rPr>
        <w:t xml:space="preserve">יישובי איו"ש. </w:t>
      </w:r>
      <w:bookmarkStart w:id="7761" w:name="_ETM_Q1_4372401"/>
      <w:bookmarkStart w:id="7762" w:name="_ETM_Q1_4369650"/>
      <w:bookmarkStart w:id="7763" w:name="_ETM_Q1_4368651"/>
      <w:bookmarkEnd w:id="7761"/>
      <w:bookmarkEnd w:id="7762"/>
      <w:bookmarkEnd w:id="7763"/>
      <w:r>
        <w:rPr>
          <w:rFonts w:hint="cs"/>
          <w:rtl/>
        </w:rPr>
        <w:t>מניעת גי</w:t>
      </w:r>
      <w:bookmarkStart w:id="7764" w:name="_ETM_Q1_4372151"/>
      <w:bookmarkStart w:id="7765" w:name="_ETM_Q1_4369401"/>
      <w:bookmarkEnd w:id="7764"/>
      <w:bookmarkEnd w:id="7765"/>
      <w:r>
        <w:rPr>
          <w:rFonts w:hint="cs"/>
          <w:rtl/>
        </w:rPr>
        <w:t>שה, זה אותו אישור שמקבלים ב</w:t>
      </w:r>
      <w:bookmarkStart w:id="7766" w:name="_ETM_Q1_4372651"/>
      <w:bookmarkEnd w:id="7766"/>
      <w:r>
        <w:rPr>
          <w:rFonts w:hint="cs"/>
          <w:rtl/>
        </w:rPr>
        <w:t>מנהל</w:t>
      </w:r>
      <w:bookmarkStart w:id="7767" w:name="_ETM_Q1_4371651"/>
      <w:bookmarkEnd w:id="7767"/>
      <w:r>
        <w:rPr>
          <w:rFonts w:hint="cs"/>
          <w:rtl/>
        </w:rPr>
        <w:t xml:space="preserve"> האזרחי בסופו של דבר. </w:t>
      </w:r>
      <w:bookmarkStart w:id="7768" w:name="_ETM_Q1_4373401"/>
      <w:bookmarkEnd w:id="7768"/>
      <w:r>
        <w:rPr>
          <w:rFonts w:hint="cs"/>
          <w:rtl/>
        </w:rPr>
        <w:t>זה אישורים שונים</w:t>
      </w:r>
      <w:bookmarkStart w:id="7769" w:name="_ETM_Q1_4374151"/>
      <w:bookmarkEnd w:id="7769"/>
      <w:r>
        <w:rPr>
          <w:rFonts w:hint="cs"/>
          <w:rtl/>
        </w:rPr>
        <w:t xml:space="preserve"> </w:t>
      </w:r>
      <w:bookmarkStart w:id="7770" w:name="_ETM_Q1_4374400"/>
      <w:bookmarkEnd w:id="7770"/>
      <w:r>
        <w:rPr>
          <w:rFonts w:hint="cs"/>
          <w:rtl/>
        </w:rPr>
        <w:t>אבל זה אותו הליך.</w:t>
      </w:r>
    </w:p>
    <w:p w14:paraId="7EF2CF80" w14:textId="77777777" w:rsidR="00DF7134" w:rsidRDefault="00DF7134" w:rsidP="00DF7134">
      <w:pPr>
        <w:rPr>
          <w:rtl/>
        </w:rPr>
      </w:pPr>
      <w:bookmarkStart w:id="7771" w:name="_ETM_Q1_4376651"/>
      <w:bookmarkStart w:id="7772" w:name="_ETM_Q1_4377400"/>
      <w:bookmarkEnd w:id="7771"/>
      <w:bookmarkEnd w:id="7772"/>
    </w:p>
    <w:p w14:paraId="1D07496F" w14:textId="31161C30" w:rsidR="00DF7134" w:rsidRDefault="00DF7134" w:rsidP="00DF7134">
      <w:pPr>
        <w:pStyle w:val="a4"/>
        <w:keepNext/>
        <w:rPr>
          <w:rtl/>
        </w:rPr>
      </w:pPr>
      <w:bookmarkStart w:id="7773" w:name="ET_speaker_יותם_אפללו_530"/>
      <w:r w:rsidRPr="00DF7134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DF7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3"/>
    </w:p>
    <w:p w14:paraId="73760BFA" w14:textId="77777777" w:rsidR="00DF7134" w:rsidRDefault="00DF7134" w:rsidP="00DF7134">
      <w:pPr>
        <w:pStyle w:val="KeepWithNext"/>
        <w:rPr>
          <w:rtl/>
        </w:rPr>
      </w:pPr>
    </w:p>
    <w:p w14:paraId="2C5CCCB7" w14:textId="3D0BD5CA" w:rsidR="00DF7134" w:rsidRDefault="00DF7134" w:rsidP="00DF7134">
      <w:pPr>
        <w:rPr>
          <w:rtl/>
        </w:rPr>
      </w:pPr>
      <w:bookmarkStart w:id="7774" w:name="_ETM_Q1_4378150"/>
      <w:bookmarkEnd w:id="7774"/>
      <w:r>
        <w:rPr>
          <w:rFonts w:hint="cs"/>
          <w:rtl/>
        </w:rPr>
        <w:t xml:space="preserve">במטריה יש </w:t>
      </w:r>
      <w:bookmarkStart w:id="7775" w:name="_ETM_Q1_4377651"/>
      <w:bookmarkEnd w:id="7775"/>
      <w:r>
        <w:rPr>
          <w:rFonts w:hint="cs"/>
          <w:rtl/>
        </w:rPr>
        <w:t xml:space="preserve">הבחנה מסוימת בין הזכות של </w:t>
      </w:r>
      <w:bookmarkStart w:id="7776" w:name="_ETM_Q1_4381901"/>
      <w:bookmarkEnd w:id="7776"/>
      <w:r>
        <w:rPr>
          <w:rFonts w:hint="cs"/>
          <w:rtl/>
        </w:rPr>
        <w:t xml:space="preserve">תושב </w:t>
      </w:r>
      <w:bookmarkStart w:id="7777" w:name="_ETM_Q1_4379650"/>
      <w:bookmarkEnd w:id="7777"/>
      <w:r>
        <w:rPr>
          <w:rFonts w:hint="cs"/>
          <w:rtl/>
        </w:rPr>
        <w:t>איו"ש שהוא לא אזרח ישראלי</w:t>
      </w:r>
      <w:bookmarkStart w:id="7778" w:name="_ETM_Q1_4381401"/>
      <w:bookmarkEnd w:id="7778"/>
      <w:r>
        <w:rPr>
          <w:rFonts w:hint="cs"/>
          <w:rtl/>
        </w:rPr>
        <w:t xml:space="preserve"> להיכנס לישראל, שזאת</w:t>
      </w:r>
      <w:bookmarkStart w:id="7779" w:name="_ETM_Q1_4383901"/>
      <w:bookmarkEnd w:id="7779"/>
      <w:r>
        <w:rPr>
          <w:rFonts w:hint="cs"/>
          <w:rtl/>
        </w:rPr>
        <w:t xml:space="preserve"> זכות שמאוד קל לי</w:t>
      </w:r>
      <w:bookmarkStart w:id="7780" w:name="_ETM_Q1_4383900"/>
      <w:bookmarkStart w:id="7781" w:name="_ETM_Q1_4380900"/>
      <w:bookmarkEnd w:id="7780"/>
      <w:bookmarkEnd w:id="7781"/>
      <w:r>
        <w:rPr>
          <w:rFonts w:hint="cs"/>
          <w:rtl/>
        </w:rPr>
        <w:t xml:space="preserve"> למנוע</w:t>
      </w:r>
      <w:bookmarkStart w:id="7782" w:name="_ETM_Q1_4384401"/>
      <w:bookmarkEnd w:id="7782"/>
      <w:r>
        <w:rPr>
          <w:rFonts w:hint="cs"/>
          <w:rtl/>
        </w:rPr>
        <w:t xml:space="preserve"> לבין </w:t>
      </w:r>
      <w:bookmarkStart w:id="7783" w:name="_ETM_Q1_4385650"/>
      <w:bookmarkEnd w:id="7783"/>
      <w:r>
        <w:rPr>
          <w:rFonts w:hint="cs"/>
          <w:rtl/>
        </w:rPr>
        <w:t xml:space="preserve">הגבלה של כניסה בתוך איו"ש </w:t>
      </w:r>
      <w:bookmarkStart w:id="7784" w:name="_ETM_Q1_4386151"/>
      <w:bookmarkStart w:id="7785" w:name="_ETM_Q1_4383151"/>
      <w:bookmarkStart w:id="7786" w:name="_ETM_Q1_4381151"/>
      <w:bookmarkStart w:id="7787" w:name="_ETM_Q1_4385401"/>
      <w:bookmarkEnd w:id="7784"/>
      <w:bookmarkEnd w:id="7785"/>
      <w:bookmarkEnd w:id="7786"/>
      <w:bookmarkEnd w:id="7787"/>
      <w:r>
        <w:rPr>
          <w:rFonts w:hint="cs"/>
          <w:rtl/>
        </w:rPr>
        <w:t>- - -</w:t>
      </w:r>
    </w:p>
    <w:p w14:paraId="76B0F332" w14:textId="77777777" w:rsidR="00DF7134" w:rsidRDefault="00DF7134" w:rsidP="00DF7134">
      <w:pPr>
        <w:rPr>
          <w:rtl/>
        </w:rPr>
      </w:pPr>
      <w:bookmarkStart w:id="7788" w:name="_ETM_Q1_4386651"/>
      <w:bookmarkEnd w:id="7788"/>
    </w:p>
    <w:p w14:paraId="19EA831D" w14:textId="5C038D0D" w:rsidR="00DF7134" w:rsidRDefault="00DF7134" w:rsidP="00DF7134">
      <w:pPr>
        <w:pStyle w:val="af6"/>
        <w:keepNext/>
        <w:rPr>
          <w:rtl/>
        </w:rPr>
      </w:pPr>
      <w:bookmarkStart w:id="7789" w:name="ET_yor_6525_531"/>
      <w:r w:rsidRPr="00DF713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F7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9"/>
    </w:p>
    <w:p w14:paraId="318AF401" w14:textId="77777777" w:rsidR="00DF7134" w:rsidRDefault="00DF7134" w:rsidP="00DF7134">
      <w:pPr>
        <w:pStyle w:val="KeepWithNext"/>
        <w:rPr>
          <w:rtl/>
        </w:rPr>
      </w:pPr>
    </w:p>
    <w:p w14:paraId="33932CA4" w14:textId="78967F88" w:rsidR="00DF7134" w:rsidRDefault="00DF7134" w:rsidP="00DF7134">
      <w:pPr>
        <w:rPr>
          <w:rtl/>
        </w:rPr>
      </w:pPr>
      <w:bookmarkStart w:id="7790" w:name="_ETM_Q1_4387400"/>
      <w:bookmarkEnd w:id="7790"/>
      <w:r>
        <w:rPr>
          <w:rFonts w:hint="cs"/>
          <w:rtl/>
        </w:rPr>
        <w:t>יותם.</w:t>
      </w:r>
    </w:p>
    <w:p w14:paraId="65C91AF9" w14:textId="77777777" w:rsidR="00DF7134" w:rsidRDefault="00DF7134" w:rsidP="00DF7134">
      <w:pPr>
        <w:rPr>
          <w:rtl/>
        </w:rPr>
      </w:pPr>
      <w:bookmarkStart w:id="7791" w:name="_ETM_Q1_4385901"/>
      <w:bookmarkStart w:id="7792" w:name="_ETM_Q1_4387401"/>
      <w:bookmarkEnd w:id="7791"/>
      <w:bookmarkEnd w:id="7792"/>
    </w:p>
    <w:p w14:paraId="382BFB34" w14:textId="03A5C740" w:rsidR="00DF7134" w:rsidRDefault="00DF7134" w:rsidP="00DF7134">
      <w:pPr>
        <w:pStyle w:val="a4"/>
        <w:keepNext/>
        <w:rPr>
          <w:rtl/>
        </w:rPr>
      </w:pPr>
      <w:bookmarkStart w:id="7793" w:name="ET_speaker_יותם_אפללו_532"/>
      <w:r w:rsidRPr="00DF7134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DF7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3"/>
    </w:p>
    <w:p w14:paraId="5981427C" w14:textId="77777777" w:rsidR="00DF7134" w:rsidRDefault="00DF7134" w:rsidP="00DF7134">
      <w:pPr>
        <w:pStyle w:val="KeepWithNext"/>
        <w:rPr>
          <w:rtl/>
        </w:rPr>
      </w:pPr>
    </w:p>
    <w:p w14:paraId="79550921" w14:textId="0AC012EF" w:rsidR="00DF7134" w:rsidRDefault="00DF7134" w:rsidP="00DF7134">
      <w:pPr>
        <w:rPr>
          <w:rtl/>
        </w:rPr>
      </w:pPr>
      <w:bookmarkStart w:id="7794" w:name="_ETM_Q1_4388151"/>
      <w:bookmarkStart w:id="7795" w:name="_ETM_Q1_4385652"/>
      <w:bookmarkStart w:id="7796" w:name="_ETM_Q1_4385651"/>
      <w:bookmarkEnd w:id="7794"/>
      <w:bookmarkEnd w:id="7795"/>
      <w:bookmarkEnd w:id="7796"/>
      <w:r>
        <w:rPr>
          <w:rFonts w:hint="cs"/>
          <w:rtl/>
        </w:rPr>
        <w:t>זאת סוגייה שצריכה לה</w:t>
      </w:r>
      <w:bookmarkStart w:id="7797" w:name="_ETM_Q1_4386901"/>
      <w:bookmarkEnd w:id="7797"/>
      <w:r>
        <w:rPr>
          <w:rFonts w:hint="cs"/>
          <w:rtl/>
        </w:rPr>
        <w:t xml:space="preserve">יבחן. </w:t>
      </w:r>
      <w:bookmarkStart w:id="7798" w:name="_ETM_Q1_4387902"/>
      <w:bookmarkEnd w:id="7798"/>
    </w:p>
    <w:p w14:paraId="5C2BE8D9" w14:textId="77777777" w:rsidR="00DF7134" w:rsidRDefault="00DF7134" w:rsidP="00DF7134">
      <w:pPr>
        <w:rPr>
          <w:rtl/>
        </w:rPr>
      </w:pPr>
      <w:bookmarkStart w:id="7799" w:name="_ETM_Q1_4388150"/>
      <w:bookmarkEnd w:id="7799"/>
    </w:p>
    <w:p w14:paraId="1B44F8E5" w14:textId="7B809B88" w:rsidR="00DF7134" w:rsidRDefault="00DF7134" w:rsidP="00DF7134">
      <w:pPr>
        <w:pStyle w:val="af6"/>
        <w:keepNext/>
        <w:rPr>
          <w:rtl/>
        </w:rPr>
      </w:pPr>
      <w:bookmarkStart w:id="7800" w:name="ET_yor_6525_533"/>
      <w:r w:rsidRPr="00DF713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F7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0"/>
    </w:p>
    <w:p w14:paraId="545083ED" w14:textId="77777777" w:rsidR="00DF7134" w:rsidRDefault="00DF7134" w:rsidP="00DF7134">
      <w:pPr>
        <w:pStyle w:val="KeepWithNext"/>
        <w:rPr>
          <w:rtl/>
        </w:rPr>
      </w:pPr>
    </w:p>
    <w:p w14:paraId="76DFE759" w14:textId="4AC60B28" w:rsidR="00DF7134" w:rsidRDefault="00DF7134" w:rsidP="00DF7134">
      <w:pPr>
        <w:rPr>
          <w:rtl/>
        </w:rPr>
      </w:pPr>
      <w:bookmarkStart w:id="7801" w:name="_ETM_Q1_4389150"/>
      <w:bookmarkEnd w:id="7801"/>
      <w:r>
        <w:rPr>
          <w:rFonts w:hint="cs"/>
          <w:rtl/>
        </w:rPr>
        <w:t xml:space="preserve">יותם, היום ובדו"ח מלפני כמעט שנתיים </w:t>
      </w:r>
      <w:bookmarkStart w:id="7802" w:name="_ETM_Q1_4391901"/>
      <w:bookmarkEnd w:id="7802"/>
      <w:r>
        <w:rPr>
          <w:rFonts w:hint="cs"/>
          <w:rtl/>
        </w:rPr>
        <w:t>- - -</w:t>
      </w:r>
    </w:p>
    <w:p w14:paraId="52283F1E" w14:textId="77777777" w:rsidR="00DF7134" w:rsidRDefault="00DF7134" w:rsidP="00DF7134">
      <w:pPr>
        <w:rPr>
          <w:rtl/>
        </w:rPr>
      </w:pPr>
      <w:bookmarkStart w:id="7803" w:name="_ETM_Q1_4391900"/>
      <w:bookmarkStart w:id="7804" w:name="_ETM_Q1_4392151"/>
      <w:bookmarkStart w:id="7805" w:name="_ETM_Q1_4394401"/>
      <w:bookmarkEnd w:id="7803"/>
      <w:bookmarkEnd w:id="7804"/>
      <w:bookmarkEnd w:id="7805"/>
    </w:p>
    <w:p w14:paraId="3D9CA815" w14:textId="04D5DEC1" w:rsidR="00DF7134" w:rsidRDefault="00DF7134" w:rsidP="00DF7134">
      <w:pPr>
        <w:pStyle w:val="a4"/>
        <w:keepNext/>
        <w:rPr>
          <w:rtl/>
        </w:rPr>
      </w:pPr>
      <w:bookmarkStart w:id="7806" w:name="ET_speaker_6356_534"/>
      <w:r w:rsidRPr="00DF713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F7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6"/>
    </w:p>
    <w:p w14:paraId="2DC52FCE" w14:textId="77777777" w:rsidR="00DF7134" w:rsidRDefault="00DF7134" w:rsidP="00DF7134">
      <w:pPr>
        <w:pStyle w:val="KeepWithNext"/>
        <w:rPr>
          <w:rtl/>
        </w:rPr>
      </w:pPr>
    </w:p>
    <w:p w14:paraId="7704422D" w14:textId="431F0947" w:rsidR="00DF7134" w:rsidRDefault="00DF7134" w:rsidP="00DF7134">
      <w:pPr>
        <w:rPr>
          <w:rtl/>
        </w:rPr>
      </w:pPr>
      <w:bookmarkStart w:id="7807" w:name="_ETM_Q1_4392401"/>
      <w:bookmarkStart w:id="7808" w:name="_ETM_Q1_4389401"/>
      <w:bookmarkEnd w:id="7807"/>
      <w:bookmarkEnd w:id="7808"/>
      <w:r>
        <w:rPr>
          <w:rFonts w:hint="cs"/>
          <w:rtl/>
        </w:rPr>
        <w:t xml:space="preserve">למה? </w:t>
      </w:r>
    </w:p>
    <w:p w14:paraId="7E57647E" w14:textId="77777777" w:rsidR="00B64543" w:rsidRDefault="00B64543" w:rsidP="00DF7134">
      <w:pPr>
        <w:rPr>
          <w:rtl/>
        </w:rPr>
      </w:pPr>
      <w:bookmarkStart w:id="7809" w:name="_ETM_Q1_4392402"/>
      <w:bookmarkEnd w:id="7809"/>
    </w:p>
    <w:p w14:paraId="0500452D" w14:textId="2CE583C4" w:rsidR="00B64543" w:rsidRDefault="00B64543" w:rsidP="00B64543">
      <w:pPr>
        <w:pStyle w:val="af6"/>
        <w:keepNext/>
        <w:rPr>
          <w:rtl/>
        </w:rPr>
      </w:pPr>
      <w:bookmarkStart w:id="7810" w:name="ET_yor_6525_535"/>
      <w:r w:rsidRPr="00B645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4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0"/>
    </w:p>
    <w:p w14:paraId="6C668A23" w14:textId="77777777" w:rsidR="00B64543" w:rsidRDefault="00B64543" w:rsidP="00B64543">
      <w:pPr>
        <w:pStyle w:val="KeepWithNext"/>
        <w:rPr>
          <w:rtl/>
        </w:rPr>
      </w:pPr>
    </w:p>
    <w:p w14:paraId="2A8161CB" w14:textId="3CF8E751" w:rsidR="00B64543" w:rsidRDefault="00B64543" w:rsidP="00B64543">
      <w:pPr>
        <w:rPr>
          <w:rtl/>
        </w:rPr>
      </w:pPr>
      <w:bookmarkStart w:id="7811" w:name="_ETM_Q1_4393902"/>
      <w:bookmarkEnd w:id="7811"/>
      <w:r>
        <w:rPr>
          <w:rFonts w:hint="cs"/>
          <w:rtl/>
        </w:rPr>
        <w:t>לימו</w:t>
      </w:r>
      <w:bookmarkStart w:id="7812" w:name="_ETM_Q1_4391902"/>
      <w:bookmarkEnd w:id="7812"/>
      <w:r>
        <w:rPr>
          <w:rFonts w:hint="cs"/>
          <w:rtl/>
        </w:rPr>
        <w:t>ר, שנייה אחת</w:t>
      </w:r>
      <w:bookmarkStart w:id="7813" w:name="_ETM_Q1_4393900"/>
      <w:bookmarkEnd w:id="7813"/>
      <w:r>
        <w:rPr>
          <w:rFonts w:hint="cs"/>
          <w:rtl/>
        </w:rPr>
        <w:t>. אני אתן לך להתייחס עוד רגע</w:t>
      </w:r>
      <w:bookmarkStart w:id="7814" w:name="_ETM_Q1_4394651"/>
      <w:bookmarkEnd w:id="7814"/>
      <w:r>
        <w:rPr>
          <w:rFonts w:hint="cs"/>
          <w:rtl/>
        </w:rPr>
        <w:t xml:space="preserve">. </w:t>
      </w:r>
    </w:p>
    <w:p w14:paraId="1DFE82E8" w14:textId="77777777" w:rsidR="00B64543" w:rsidRDefault="00B64543" w:rsidP="00B64543">
      <w:pPr>
        <w:rPr>
          <w:rtl/>
        </w:rPr>
      </w:pPr>
      <w:bookmarkStart w:id="7815" w:name="_ETM_Q1_4391651"/>
      <w:bookmarkStart w:id="7816" w:name="_ETM_Q1_4392651"/>
      <w:bookmarkEnd w:id="7815"/>
      <w:bookmarkEnd w:id="7816"/>
    </w:p>
    <w:p w14:paraId="7C527DEF" w14:textId="7EC4B4C2" w:rsidR="00B64543" w:rsidRDefault="00B64543" w:rsidP="00B64543">
      <w:pPr>
        <w:pStyle w:val="a4"/>
        <w:keepNext/>
        <w:rPr>
          <w:rtl/>
        </w:rPr>
      </w:pPr>
      <w:bookmarkStart w:id="7817" w:name="ET_speaker_6356_536"/>
      <w:r w:rsidRPr="00B6454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64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7"/>
    </w:p>
    <w:p w14:paraId="7DB254C2" w14:textId="77777777" w:rsidR="00B64543" w:rsidRDefault="00B64543" w:rsidP="00B64543">
      <w:pPr>
        <w:pStyle w:val="KeepWithNext"/>
        <w:rPr>
          <w:rtl/>
        </w:rPr>
      </w:pPr>
    </w:p>
    <w:p w14:paraId="45E97D87" w14:textId="294FE72F" w:rsidR="00B64543" w:rsidRDefault="00B64543" w:rsidP="00B64543">
      <w:pPr>
        <w:rPr>
          <w:rtl/>
        </w:rPr>
      </w:pPr>
      <w:bookmarkStart w:id="7818" w:name="_ETM_Q1_4393151"/>
      <w:bookmarkStart w:id="7819" w:name="_ETM_Q1_4393401"/>
      <w:bookmarkEnd w:id="7818"/>
      <w:bookmarkEnd w:id="7819"/>
      <w:r>
        <w:rPr>
          <w:rFonts w:hint="cs"/>
          <w:rtl/>
        </w:rPr>
        <w:t xml:space="preserve">רגע, </w:t>
      </w:r>
      <w:bookmarkStart w:id="7820" w:name="_ETM_Q1_4395151"/>
      <w:bookmarkEnd w:id="7820"/>
      <w:r>
        <w:rPr>
          <w:rFonts w:hint="cs"/>
          <w:rtl/>
        </w:rPr>
        <w:t>כמה זמן ייקח</w:t>
      </w:r>
      <w:bookmarkStart w:id="7821" w:name="_ETM_Q1_4396901"/>
      <w:bookmarkEnd w:id="7821"/>
      <w:r>
        <w:rPr>
          <w:rFonts w:hint="cs"/>
          <w:rtl/>
        </w:rPr>
        <w:t xml:space="preserve"> - - -</w:t>
      </w:r>
    </w:p>
    <w:p w14:paraId="27366779" w14:textId="77777777" w:rsidR="00B64543" w:rsidRDefault="00B64543" w:rsidP="00B64543">
      <w:pPr>
        <w:rPr>
          <w:rtl/>
        </w:rPr>
      </w:pPr>
      <w:bookmarkStart w:id="7822" w:name="_ETM_Q1_4398152"/>
      <w:bookmarkEnd w:id="7822"/>
    </w:p>
    <w:p w14:paraId="57B05CFA" w14:textId="018EF876" w:rsidR="00B64543" w:rsidRDefault="00B64543" w:rsidP="00B64543">
      <w:pPr>
        <w:pStyle w:val="af6"/>
        <w:keepNext/>
        <w:rPr>
          <w:rtl/>
        </w:rPr>
      </w:pPr>
      <w:bookmarkStart w:id="7823" w:name="ET_yor_6525_537"/>
      <w:r w:rsidRPr="00B645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4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3"/>
    </w:p>
    <w:p w14:paraId="24EDF9DD" w14:textId="77777777" w:rsidR="00B64543" w:rsidRDefault="00B64543" w:rsidP="00B64543">
      <w:pPr>
        <w:pStyle w:val="KeepWithNext"/>
        <w:rPr>
          <w:rtl/>
        </w:rPr>
      </w:pPr>
    </w:p>
    <w:p w14:paraId="37E135F9" w14:textId="604051C7" w:rsidR="00B64543" w:rsidRDefault="00B64543" w:rsidP="00B64543">
      <w:pPr>
        <w:rPr>
          <w:rtl/>
        </w:rPr>
      </w:pPr>
      <w:bookmarkStart w:id="7824" w:name="_ETM_Q1_4398652"/>
      <w:bookmarkStart w:id="7825" w:name="_ETM_Q1_4395901"/>
      <w:bookmarkStart w:id="7826" w:name="_ETM_Q1_4392901"/>
      <w:bookmarkStart w:id="7827" w:name="_ETM_Q1_4393651"/>
      <w:bookmarkEnd w:id="7824"/>
      <w:bookmarkEnd w:id="7825"/>
      <w:bookmarkEnd w:id="7826"/>
      <w:bookmarkEnd w:id="7827"/>
      <w:r>
        <w:rPr>
          <w:rFonts w:hint="cs"/>
          <w:rtl/>
        </w:rPr>
        <w:t xml:space="preserve">לימור. </w:t>
      </w:r>
      <w:bookmarkStart w:id="7828" w:name="_ETM_Q1_4395652"/>
      <w:bookmarkEnd w:id="7828"/>
    </w:p>
    <w:p w14:paraId="251C925B" w14:textId="77777777" w:rsidR="00776AB7" w:rsidRDefault="00776AB7" w:rsidP="00B64543">
      <w:pPr>
        <w:rPr>
          <w:rtl/>
        </w:rPr>
      </w:pPr>
      <w:bookmarkStart w:id="7829" w:name="_ETM_Q1_2644902"/>
      <w:bookmarkStart w:id="7830" w:name="_ETM_Q1_2645406"/>
      <w:bookmarkEnd w:id="7829"/>
      <w:bookmarkEnd w:id="7830"/>
    </w:p>
    <w:p w14:paraId="1B9E2A03" w14:textId="6AF607F9" w:rsidR="00B64543" w:rsidRDefault="00B64543" w:rsidP="00B64543">
      <w:pPr>
        <w:pStyle w:val="a4"/>
        <w:keepNext/>
        <w:rPr>
          <w:rtl/>
        </w:rPr>
      </w:pPr>
      <w:bookmarkStart w:id="7831" w:name="ET_speaker_6356_538"/>
      <w:r w:rsidRPr="00B6454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64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1"/>
    </w:p>
    <w:p w14:paraId="2CF21205" w14:textId="77777777" w:rsidR="00B64543" w:rsidRDefault="00B64543" w:rsidP="00B64543">
      <w:pPr>
        <w:pStyle w:val="KeepWithNext"/>
        <w:rPr>
          <w:rtl/>
        </w:rPr>
      </w:pPr>
    </w:p>
    <w:p w14:paraId="4BB2136B" w14:textId="3638908C" w:rsidR="00B64543" w:rsidRDefault="00B64543" w:rsidP="00B64543">
      <w:pPr>
        <w:rPr>
          <w:rtl/>
        </w:rPr>
      </w:pPr>
      <w:bookmarkStart w:id="7832" w:name="_ETM_Q1_4394652"/>
      <w:bookmarkStart w:id="7833" w:name="_ETM_Q1_4394901"/>
      <w:bookmarkEnd w:id="7832"/>
      <w:bookmarkEnd w:id="7833"/>
      <w:r>
        <w:rPr>
          <w:rFonts w:hint="cs"/>
          <w:rtl/>
        </w:rPr>
        <w:t xml:space="preserve">שנייה, </w:t>
      </w:r>
      <w:bookmarkStart w:id="7834" w:name="_ETM_Q1_4397901"/>
      <w:bookmarkEnd w:id="7834"/>
      <w:r>
        <w:rPr>
          <w:rFonts w:hint="cs"/>
          <w:rtl/>
        </w:rPr>
        <w:t>נאמר פה משהו. יש הבדל בין מ</w:t>
      </w:r>
      <w:bookmarkStart w:id="7835" w:name="_ETM_Q1_4399901"/>
      <w:bookmarkEnd w:id="7835"/>
      <w:r>
        <w:rPr>
          <w:rFonts w:hint="cs"/>
          <w:rtl/>
        </w:rPr>
        <w:t>י שביצע עבירה - - -</w:t>
      </w:r>
    </w:p>
    <w:p w14:paraId="40B28807" w14:textId="77777777" w:rsidR="00B64543" w:rsidRDefault="00B64543" w:rsidP="00B64543">
      <w:pPr>
        <w:rPr>
          <w:rtl/>
        </w:rPr>
      </w:pPr>
      <w:bookmarkStart w:id="7836" w:name="_ETM_Q1_4401902"/>
      <w:bookmarkStart w:id="7837" w:name="_ETM_Q1_4402150"/>
      <w:bookmarkEnd w:id="7836"/>
      <w:bookmarkEnd w:id="7837"/>
    </w:p>
    <w:p w14:paraId="0EEFB929" w14:textId="2A7A6212" w:rsidR="00B64543" w:rsidRDefault="00B64543" w:rsidP="00B64543">
      <w:pPr>
        <w:pStyle w:val="af6"/>
        <w:keepNext/>
        <w:rPr>
          <w:rtl/>
        </w:rPr>
      </w:pPr>
      <w:bookmarkStart w:id="7838" w:name="ET_yor_6525_539"/>
      <w:r w:rsidRPr="00B645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4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8"/>
    </w:p>
    <w:p w14:paraId="7A943E63" w14:textId="77777777" w:rsidR="00B64543" w:rsidRDefault="00B64543" w:rsidP="00B64543">
      <w:pPr>
        <w:pStyle w:val="KeepWithNext"/>
        <w:rPr>
          <w:rtl/>
        </w:rPr>
      </w:pPr>
    </w:p>
    <w:p w14:paraId="1144E58D" w14:textId="475B1750" w:rsidR="00B64543" w:rsidRDefault="00B64543" w:rsidP="00B64543">
      <w:pPr>
        <w:rPr>
          <w:rtl/>
        </w:rPr>
      </w:pPr>
      <w:bookmarkStart w:id="7839" w:name="_ETM_Q1_4403151"/>
      <w:bookmarkStart w:id="7840" w:name="_ETM_Q1_4400401"/>
      <w:bookmarkStart w:id="7841" w:name="_ETM_Q1_4397401"/>
      <w:bookmarkEnd w:id="7839"/>
      <w:bookmarkEnd w:id="7840"/>
      <w:bookmarkEnd w:id="7841"/>
      <w:r>
        <w:rPr>
          <w:rFonts w:hint="cs"/>
          <w:rtl/>
        </w:rPr>
        <w:t xml:space="preserve">אני אתן לך להתייחס עוד שנייה. </w:t>
      </w:r>
      <w:bookmarkStart w:id="7842" w:name="_ETM_Q1_4401401"/>
      <w:bookmarkEnd w:id="7842"/>
      <w:r>
        <w:rPr>
          <w:rFonts w:hint="cs"/>
          <w:rtl/>
        </w:rPr>
        <w:t>אני</w:t>
      </w:r>
      <w:bookmarkStart w:id="7843" w:name="_ETM_Q1_4401650"/>
      <w:bookmarkEnd w:id="7843"/>
      <w:r>
        <w:rPr>
          <w:rFonts w:hint="cs"/>
          <w:rtl/>
        </w:rPr>
        <w:t xml:space="preserve"> רוצה לשאול שאלה יותר קריטית שתעזור. הד</w:t>
      </w:r>
      <w:bookmarkStart w:id="7844" w:name="_ETM_Q1_4406150"/>
      <w:bookmarkEnd w:id="7844"/>
      <w:r>
        <w:rPr>
          <w:rFonts w:hint="cs"/>
          <w:rtl/>
        </w:rPr>
        <w:t xml:space="preserve">ו"ח היה גם </w:t>
      </w:r>
      <w:bookmarkStart w:id="7845" w:name="_ETM_Q1_4408651"/>
      <w:bookmarkEnd w:id="7845"/>
      <w:r>
        <w:rPr>
          <w:rFonts w:hint="cs"/>
          <w:rtl/>
        </w:rPr>
        <w:t>מולכם</w:t>
      </w:r>
      <w:bookmarkStart w:id="7846" w:name="_ETM_Q1_4406401"/>
      <w:bookmarkStart w:id="7847" w:name="_ETM_Q1_4403401"/>
      <w:bookmarkEnd w:id="7846"/>
      <w:bookmarkEnd w:id="7847"/>
      <w:r>
        <w:rPr>
          <w:rFonts w:hint="cs"/>
          <w:rtl/>
        </w:rPr>
        <w:t>. הוא דיבר על זה שהחלטת הממשלה לא מיושמת</w:t>
      </w:r>
      <w:bookmarkStart w:id="7848" w:name="_ETM_Q1_4410651"/>
      <w:bookmarkEnd w:id="7848"/>
      <w:r>
        <w:rPr>
          <w:rFonts w:hint="cs"/>
          <w:rtl/>
        </w:rPr>
        <w:t>. מאז פ</w:t>
      </w:r>
      <w:bookmarkStart w:id="7849" w:name="_ETM_Q1_4409900"/>
      <w:bookmarkEnd w:id="7849"/>
      <w:r>
        <w:rPr>
          <w:rFonts w:hint="cs"/>
          <w:rtl/>
        </w:rPr>
        <w:t xml:space="preserve">רסום הדו"ח ועד היום, כמה </w:t>
      </w:r>
      <w:bookmarkStart w:id="7850" w:name="_ETM_Q1_4411400"/>
      <w:bookmarkStart w:id="7851" w:name="_ETM_Q1_4409401"/>
      <w:bookmarkEnd w:id="7850"/>
      <w:bookmarkEnd w:id="7851"/>
      <w:r>
        <w:rPr>
          <w:rFonts w:hint="cs"/>
          <w:rtl/>
        </w:rPr>
        <w:t xml:space="preserve">אנשים </w:t>
      </w:r>
      <w:bookmarkStart w:id="7852" w:name="_ETM_Q1_4410400"/>
      <w:bookmarkEnd w:id="7852"/>
      <w:r>
        <w:rPr>
          <w:rFonts w:hint="cs"/>
          <w:rtl/>
        </w:rPr>
        <w:t xml:space="preserve">סורבו </w:t>
      </w:r>
      <w:bookmarkStart w:id="7853" w:name="_ETM_Q1_4413400"/>
      <w:bookmarkEnd w:id="7853"/>
      <w:r>
        <w:rPr>
          <w:rFonts w:hint="cs"/>
          <w:rtl/>
        </w:rPr>
        <w:t>כניסה לישראל בגלל חובות.</w:t>
      </w:r>
    </w:p>
    <w:p w14:paraId="10511A18" w14:textId="77777777" w:rsidR="00B64543" w:rsidRDefault="00B64543" w:rsidP="00B64543">
      <w:pPr>
        <w:rPr>
          <w:rtl/>
        </w:rPr>
      </w:pPr>
      <w:bookmarkStart w:id="7854" w:name="_ETM_Q1_4417400"/>
      <w:bookmarkStart w:id="7855" w:name="_ETM_Q1_4419400"/>
      <w:bookmarkEnd w:id="7854"/>
      <w:bookmarkEnd w:id="7855"/>
    </w:p>
    <w:p w14:paraId="72524862" w14:textId="054898E9" w:rsidR="00B64543" w:rsidRDefault="00B64543" w:rsidP="00B64543">
      <w:pPr>
        <w:pStyle w:val="a4"/>
        <w:keepNext/>
        <w:rPr>
          <w:rtl/>
        </w:rPr>
      </w:pPr>
      <w:bookmarkStart w:id="7856" w:name="ET_speaker_יותם_אפללו_540"/>
      <w:r w:rsidRPr="00B64543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B64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6"/>
    </w:p>
    <w:p w14:paraId="48E897BD" w14:textId="77777777" w:rsidR="00B64543" w:rsidRDefault="00B64543" w:rsidP="00B64543">
      <w:pPr>
        <w:pStyle w:val="KeepWithNext"/>
        <w:rPr>
          <w:rtl/>
        </w:rPr>
      </w:pPr>
    </w:p>
    <w:p w14:paraId="32EC763A" w14:textId="7C4EBF32" w:rsidR="00B64543" w:rsidRDefault="00B64543" w:rsidP="00B64543">
      <w:pPr>
        <w:rPr>
          <w:rtl/>
        </w:rPr>
      </w:pPr>
      <w:bookmarkStart w:id="7857" w:name="_ETM_Q1_4415650"/>
      <w:bookmarkStart w:id="7858" w:name="_ETM_Q1_4413401"/>
      <w:bookmarkEnd w:id="7857"/>
      <w:bookmarkEnd w:id="7858"/>
      <w:r>
        <w:rPr>
          <w:rFonts w:hint="cs"/>
          <w:rtl/>
        </w:rPr>
        <w:t>אין לי</w:t>
      </w:r>
      <w:bookmarkStart w:id="7859" w:name="_ETM_Q1_4417651"/>
      <w:bookmarkEnd w:id="7859"/>
      <w:r>
        <w:rPr>
          <w:rFonts w:hint="cs"/>
          <w:rtl/>
        </w:rPr>
        <w:t xml:space="preserve"> פה נתונים על הנתון הזה.</w:t>
      </w:r>
      <w:bookmarkStart w:id="7860" w:name="_ETM_Q1_4418901"/>
      <w:bookmarkEnd w:id="7860"/>
    </w:p>
    <w:p w14:paraId="2968A1B7" w14:textId="77777777" w:rsidR="00B64543" w:rsidRDefault="00B64543" w:rsidP="00B64543">
      <w:pPr>
        <w:rPr>
          <w:rtl/>
        </w:rPr>
      </w:pPr>
      <w:bookmarkStart w:id="7861" w:name="_ETM_Q1_4418902"/>
      <w:bookmarkStart w:id="7862" w:name="_ETM_Q1_4419151"/>
      <w:bookmarkStart w:id="7863" w:name="_ETM_Q1_4419650"/>
      <w:bookmarkEnd w:id="7861"/>
      <w:bookmarkEnd w:id="7862"/>
      <w:bookmarkEnd w:id="7863"/>
    </w:p>
    <w:p w14:paraId="147C8BD3" w14:textId="2A5A487A" w:rsidR="00B64543" w:rsidRDefault="00B64543" w:rsidP="00B64543">
      <w:pPr>
        <w:pStyle w:val="af6"/>
        <w:keepNext/>
        <w:rPr>
          <w:rtl/>
        </w:rPr>
      </w:pPr>
      <w:bookmarkStart w:id="7864" w:name="ET_yor_6525_542"/>
      <w:r w:rsidRPr="00B645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4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4"/>
    </w:p>
    <w:p w14:paraId="2FA61095" w14:textId="77777777" w:rsidR="00B64543" w:rsidRDefault="00B64543" w:rsidP="00B64543">
      <w:pPr>
        <w:pStyle w:val="KeepWithNext"/>
        <w:rPr>
          <w:rtl/>
        </w:rPr>
      </w:pPr>
    </w:p>
    <w:p w14:paraId="0680B1F7" w14:textId="0AC9AE23" w:rsidR="00B64543" w:rsidRDefault="00B64543" w:rsidP="00B64543">
      <w:pPr>
        <w:rPr>
          <w:rtl/>
        </w:rPr>
      </w:pPr>
      <w:bookmarkStart w:id="7865" w:name="_ETM_Q1_4420150"/>
      <w:bookmarkEnd w:id="7865"/>
      <w:r>
        <w:rPr>
          <w:rFonts w:hint="cs"/>
          <w:rtl/>
        </w:rPr>
        <w:t xml:space="preserve">אנחנו נשמח </w:t>
      </w:r>
      <w:bookmarkStart w:id="7866" w:name="_ETM_Q1_4419150"/>
      <w:bookmarkEnd w:id="7866"/>
      <w:r>
        <w:rPr>
          <w:rFonts w:hint="cs"/>
          <w:rtl/>
        </w:rPr>
        <w:t xml:space="preserve">לקבל נתונים לוועדה. </w:t>
      </w:r>
      <w:bookmarkStart w:id="7867" w:name="_ETM_Q1_4422650"/>
      <w:bookmarkEnd w:id="7867"/>
    </w:p>
    <w:p w14:paraId="4883066C" w14:textId="77777777" w:rsidR="00B64543" w:rsidRPr="00B64543" w:rsidRDefault="00B64543" w:rsidP="00B64543">
      <w:pPr>
        <w:rPr>
          <w:rtl/>
        </w:rPr>
      </w:pPr>
      <w:bookmarkStart w:id="7868" w:name="_ETM_Q1_4423650"/>
      <w:bookmarkStart w:id="7869" w:name="_ETM_Q1_4420902"/>
      <w:bookmarkEnd w:id="7868"/>
      <w:bookmarkEnd w:id="7869"/>
    </w:p>
    <w:p w14:paraId="52DA4134" w14:textId="4CBC9AC5" w:rsidR="00B64543" w:rsidRDefault="00B64543" w:rsidP="00B64543">
      <w:pPr>
        <w:pStyle w:val="a4"/>
        <w:keepNext/>
        <w:rPr>
          <w:rtl/>
        </w:rPr>
      </w:pPr>
      <w:bookmarkStart w:id="7870" w:name="ET_speaker_6356_541"/>
      <w:r w:rsidRPr="00B6454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64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0"/>
    </w:p>
    <w:p w14:paraId="31B36516" w14:textId="77777777" w:rsidR="00B64543" w:rsidRDefault="00B64543" w:rsidP="00B64543">
      <w:pPr>
        <w:pStyle w:val="KeepWithNext"/>
        <w:rPr>
          <w:rtl/>
        </w:rPr>
      </w:pPr>
    </w:p>
    <w:p w14:paraId="26E07A46" w14:textId="1DA7E8A4" w:rsidR="00B64543" w:rsidRDefault="00B64543" w:rsidP="00B64543">
      <w:pPr>
        <w:rPr>
          <w:rtl/>
        </w:rPr>
      </w:pPr>
      <w:bookmarkStart w:id="7871" w:name="_ETM_Q1_4420650"/>
      <w:bookmarkEnd w:id="7871"/>
      <w:r>
        <w:rPr>
          <w:rFonts w:hint="cs"/>
          <w:rtl/>
        </w:rPr>
        <w:t xml:space="preserve">זה הנתון הכי חשוב </w:t>
      </w:r>
      <w:bookmarkStart w:id="7872" w:name="_ETM_Q1_4422400"/>
      <w:bookmarkEnd w:id="7872"/>
      <w:r>
        <w:rPr>
          <w:rFonts w:hint="cs"/>
          <w:rtl/>
        </w:rPr>
        <w:t xml:space="preserve">בדיון הזה. </w:t>
      </w:r>
    </w:p>
    <w:p w14:paraId="126A63BA" w14:textId="77777777" w:rsidR="00B64543" w:rsidRDefault="00B64543" w:rsidP="00B64543">
      <w:pPr>
        <w:rPr>
          <w:rtl/>
        </w:rPr>
      </w:pPr>
      <w:bookmarkStart w:id="7873" w:name="_ETM_Q1_4421401"/>
      <w:bookmarkStart w:id="7874" w:name="_ETM_Q1_4422651"/>
      <w:bookmarkEnd w:id="7873"/>
      <w:bookmarkEnd w:id="7874"/>
    </w:p>
    <w:p w14:paraId="5FD496A5" w14:textId="174749D2" w:rsidR="00B64543" w:rsidRDefault="00B64543" w:rsidP="00B64543">
      <w:pPr>
        <w:pStyle w:val="a4"/>
        <w:keepNext/>
        <w:rPr>
          <w:rtl/>
        </w:rPr>
      </w:pPr>
      <w:bookmarkStart w:id="7875" w:name="ET_speaker_יותם_אפללו_543"/>
      <w:r w:rsidRPr="00B64543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B64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5"/>
    </w:p>
    <w:p w14:paraId="29D18EB9" w14:textId="77777777" w:rsidR="00B64543" w:rsidRDefault="00B64543" w:rsidP="00B64543">
      <w:pPr>
        <w:pStyle w:val="KeepWithNext"/>
        <w:rPr>
          <w:rtl/>
        </w:rPr>
      </w:pPr>
    </w:p>
    <w:p w14:paraId="7A771DB7" w14:textId="173129C8" w:rsidR="00B64543" w:rsidRDefault="00B64543" w:rsidP="00B64543">
      <w:pPr>
        <w:rPr>
          <w:rtl/>
        </w:rPr>
      </w:pPr>
      <w:bookmarkStart w:id="7876" w:name="_ETM_Q1_4423151"/>
      <w:bookmarkEnd w:id="7876"/>
      <w:r>
        <w:rPr>
          <w:rFonts w:hint="cs"/>
          <w:rtl/>
        </w:rPr>
        <w:t>יש פה סוגייה נוספת שאני אשמח</w:t>
      </w:r>
      <w:bookmarkStart w:id="7877" w:name="_ETM_Q1_4421902"/>
      <w:bookmarkEnd w:id="7877"/>
      <w:r>
        <w:rPr>
          <w:rFonts w:hint="cs"/>
          <w:rtl/>
        </w:rPr>
        <w:t xml:space="preserve"> להתייחס אל</w:t>
      </w:r>
      <w:bookmarkStart w:id="7878" w:name="_ETM_Q1_4420401"/>
      <w:bookmarkEnd w:id="7878"/>
      <w:r>
        <w:rPr>
          <w:rFonts w:hint="cs"/>
          <w:rtl/>
        </w:rPr>
        <w:t xml:space="preserve">יה. </w:t>
      </w:r>
      <w:bookmarkStart w:id="7879" w:name="_ETM_Q1_4423651"/>
      <w:bookmarkStart w:id="7880" w:name="_ETM_Q1_4423901"/>
      <w:bookmarkEnd w:id="7879"/>
      <w:bookmarkEnd w:id="7880"/>
    </w:p>
    <w:p w14:paraId="5140B4CE" w14:textId="690F3EF7" w:rsidR="00B64543" w:rsidRPr="00B64543" w:rsidRDefault="00B64543" w:rsidP="00B64543">
      <w:pPr>
        <w:tabs>
          <w:tab w:val="left" w:pos="1156"/>
        </w:tabs>
        <w:ind w:firstLine="0"/>
        <w:rPr>
          <w:rtl/>
        </w:rPr>
      </w:pPr>
      <w:bookmarkStart w:id="7881" w:name="_ETM_Q1_4424400"/>
      <w:bookmarkStart w:id="7882" w:name="_ETM_Q1_4421652"/>
      <w:bookmarkStart w:id="7883" w:name="_ETM_Q1_4424404"/>
      <w:bookmarkStart w:id="7884" w:name="_ETM_Q1_4421905"/>
      <w:bookmarkStart w:id="7885" w:name="_ETM_Q1_4420903"/>
      <w:bookmarkStart w:id="7886" w:name="_ETM_Q1_4420156"/>
      <w:bookmarkStart w:id="7887" w:name="_ETM_Q1_4423401"/>
      <w:bookmarkStart w:id="7888" w:name="_ETM_Q1_4428400"/>
      <w:bookmarkStart w:id="7889" w:name="_ETM_Q1_4425400"/>
      <w:bookmarkStart w:id="7890" w:name="_ETM_Q1_4422654"/>
      <w:bookmarkStart w:id="7891" w:name="_ETM_Q1_4419904"/>
      <w:bookmarkEnd w:id="7881"/>
      <w:bookmarkEnd w:id="7882"/>
      <w:bookmarkEnd w:id="7883"/>
      <w:bookmarkEnd w:id="7884"/>
      <w:bookmarkEnd w:id="7885"/>
      <w:bookmarkEnd w:id="7886"/>
      <w:bookmarkEnd w:id="7887"/>
      <w:bookmarkEnd w:id="7888"/>
      <w:bookmarkEnd w:id="7889"/>
      <w:bookmarkEnd w:id="7890"/>
      <w:bookmarkEnd w:id="7891"/>
    </w:p>
    <w:p w14:paraId="32AAB975" w14:textId="134DA7F3" w:rsidR="00B64543" w:rsidRDefault="00B64543" w:rsidP="00B64543">
      <w:pPr>
        <w:pStyle w:val="af6"/>
        <w:keepNext/>
        <w:rPr>
          <w:rtl/>
        </w:rPr>
      </w:pPr>
      <w:bookmarkStart w:id="7892" w:name="ET_yor_6525_544"/>
      <w:r w:rsidRPr="00B645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4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2"/>
    </w:p>
    <w:p w14:paraId="5277EF52" w14:textId="77777777" w:rsidR="00B64543" w:rsidRDefault="00B64543" w:rsidP="00B64543">
      <w:pPr>
        <w:pStyle w:val="KeepWithNext"/>
        <w:rPr>
          <w:rtl/>
        </w:rPr>
      </w:pPr>
    </w:p>
    <w:p w14:paraId="5A33B590" w14:textId="63023BC3" w:rsidR="00B64543" w:rsidRDefault="00832D9B" w:rsidP="00B64543">
      <w:pPr>
        <w:rPr>
          <w:rtl/>
        </w:rPr>
      </w:pPr>
      <w:bookmarkStart w:id="7893" w:name="_ETM_Q1_4424651"/>
      <w:bookmarkEnd w:id="7893"/>
      <w:r>
        <w:rPr>
          <w:rFonts w:hint="cs"/>
          <w:rtl/>
        </w:rPr>
        <w:t xml:space="preserve">בסדר, </w:t>
      </w:r>
      <w:r w:rsidR="00B64543">
        <w:rPr>
          <w:rFonts w:hint="cs"/>
          <w:rtl/>
        </w:rPr>
        <w:t>עד 7</w:t>
      </w:r>
      <w:bookmarkStart w:id="7894" w:name="_ETM_Q1_4424151"/>
      <w:bookmarkStart w:id="7895" w:name="_ETM_Q1_4421151"/>
      <w:bookmarkEnd w:id="7894"/>
      <w:bookmarkEnd w:id="7895"/>
      <w:r w:rsidR="00B64543">
        <w:rPr>
          <w:rFonts w:hint="cs"/>
          <w:rtl/>
        </w:rPr>
        <w:t xml:space="preserve"> באוקטובר. מ-</w:t>
      </w:r>
      <w:bookmarkStart w:id="7896" w:name="_ETM_Q1_4426151"/>
      <w:bookmarkEnd w:id="7896"/>
      <w:r w:rsidR="00B64543">
        <w:rPr>
          <w:rFonts w:hint="cs"/>
          <w:rtl/>
        </w:rPr>
        <w:t xml:space="preserve">7 באוקטובר </w:t>
      </w:r>
      <w:bookmarkStart w:id="7897" w:name="_ETM_Q1_4424402"/>
      <w:bookmarkEnd w:id="7897"/>
      <w:r w:rsidR="00B64543">
        <w:rPr>
          <w:rFonts w:hint="cs"/>
          <w:rtl/>
        </w:rPr>
        <w:t>אין בכלל</w:t>
      </w:r>
      <w:bookmarkStart w:id="7898" w:name="_ETM_Q1_4425652"/>
      <w:bookmarkStart w:id="7899" w:name="_ETM_Q1_4422151"/>
      <w:bookmarkStart w:id="7900" w:name="_ETM_Q1_4420400"/>
      <w:bookmarkStart w:id="7901" w:name="_ETM_Q1_4428651"/>
      <w:bookmarkStart w:id="7902" w:name="_ETM_Q1_4428151"/>
      <w:bookmarkStart w:id="7903" w:name="_ETM_Q1_4425151"/>
      <w:bookmarkEnd w:id="7898"/>
      <w:bookmarkEnd w:id="7899"/>
      <w:bookmarkEnd w:id="7900"/>
      <w:bookmarkEnd w:id="7901"/>
      <w:bookmarkEnd w:id="7902"/>
      <w:bookmarkEnd w:id="7903"/>
      <w:r w:rsidR="00B64543">
        <w:rPr>
          <w:rFonts w:hint="cs"/>
          <w:rtl/>
        </w:rPr>
        <w:t xml:space="preserve">. </w:t>
      </w:r>
    </w:p>
    <w:p w14:paraId="686C297F" w14:textId="77777777" w:rsidR="00B64543" w:rsidRDefault="00B64543" w:rsidP="00B64543">
      <w:pPr>
        <w:rPr>
          <w:rtl/>
        </w:rPr>
      </w:pPr>
      <w:bookmarkStart w:id="7904" w:name="_ETM_Q1_4428401"/>
      <w:bookmarkStart w:id="7905" w:name="_ETM_Q1_4430401"/>
      <w:bookmarkEnd w:id="7904"/>
      <w:bookmarkEnd w:id="7905"/>
    </w:p>
    <w:p w14:paraId="2496DA5C" w14:textId="3508E13C" w:rsidR="00B64543" w:rsidRDefault="00B64543" w:rsidP="00B64543">
      <w:pPr>
        <w:pStyle w:val="a4"/>
        <w:keepNext/>
        <w:rPr>
          <w:rtl/>
        </w:rPr>
      </w:pPr>
      <w:bookmarkStart w:id="7906" w:name="ET_speaker_יותם_אפללו_547"/>
      <w:r w:rsidRPr="00B64543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B64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6"/>
    </w:p>
    <w:p w14:paraId="21D01CC6" w14:textId="77777777" w:rsidR="00B64543" w:rsidRDefault="00B64543" w:rsidP="00B64543">
      <w:pPr>
        <w:pStyle w:val="KeepWithNext"/>
        <w:rPr>
          <w:rtl/>
        </w:rPr>
      </w:pPr>
    </w:p>
    <w:p w14:paraId="3CC9F44A" w14:textId="7F437C39" w:rsidR="00B64543" w:rsidRDefault="00B64543" w:rsidP="00B64543">
      <w:pPr>
        <w:rPr>
          <w:rtl/>
        </w:rPr>
      </w:pPr>
      <w:bookmarkStart w:id="7907" w:name="_ETM_Q1_4430651"/>
      <w:bookmarkStart w:id="7908" w:name="_ETM_Q1_4427901"/>
      <w:bookmarkEnd w:id="7907"/>
      <w:bookmarkEnd w:id="7908"/>
      <w:r>
        <w:rPr>
          <w:rFonts w:hint="cs"/>
          <w:rtl/>
        </w:rPr>
        <w:t xml:space="preserve">אני אשמח להציג עוד כלי אכיפתי </w:t>
      </w:r>
      <w:bookmarkStart w:id="7909" w:name="_ETM_Q1_4428901"/>
      <w:bookmarkStart w:id="7910" w:name="_ETM_Q1_4429402"/>
      <w:bookmarkEnd w:id="7909"/>
      <w:bookmarkEnd w:id="7910"/>
      <w:r>
        <w:rPr>
          <w:rFonts w:hint="cs"/>
          <w:rtl/>
        </w:rPr>
        <w:t>שהוא - - -</w:t>
      </w:r>
    </w:p>
    <w:p w14:paraId="654C8E4E" w14:textId="77777777" w:rsidR="00B64543" w:rsidRDefault="00B64543" w:rsidP="00B64543">
      <w:pPr>
        <w:rPr>
          <w:rtl/>
        </w:rPr>
      </w:pPr>
      <w:bookmarkStart w:id="7911" w:name="_ETM_Q1_4432401"/>
      <w:bookmarkEnd w:id="7911"/>
    </w:p>
    <w:p w14:paraId="1B8460D1" w14:textId="24851B9D" w:rsidR="00B64543" w:rsidRDefault="00B64543" w:rsidP="00B64543">
      <w:pPr>
        <w:pStyle w:val="af6"/>
        <w:keepNext/>
        <w:rPr>
          <w:rtl/>
        </w:rPr>
      </w:pPr>
      <w:bookmarkStart w:id="7912" w:name="ET_yor_6525_548"/>
      <w:r w:rsidRPr="00B645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4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2"/>
    </w:p>
    <w:p w14:paraId="7D225E7C" w14:textId="77777777" w:rsidR="00B64543" w:rsidRDefault="00B64543" w:rsidP="00B64543">
      <w:pPr>
        <w:pStyle w:val="KeepWithNext"/>
        <w:rPr>
          <w:rtl/>
        </w:rPr>
      </w:pPr>
    </w:p>
    <w:p w14:paraId="6F8A4A6C" w14:textId="70C1AB5A" w:rsidR="00B64543" w:rsidRDefault="00B64543" w:rsidP="00B64543">
      <w:pPr>
        <w:rPr>
          <w:rtl/>
        </w:rPr>
      </w:pPr>
      <w:bookmarkStart w:id="7913" w:name="_ETM_Q1_4433151"/>
      <w:bookmarkEnd w:id="7913"/>
      <w:r>
        <w:rPr>
          <w:rFonts w:hint="cs"/>
          <w:rtl/>
        </w:rPr>
        <w:t>בואו נסכים</w:t>
      </w:r>
      <w:bookmarkStart w:id="7914" w:name="_ETM_Q1_4434901"/>
      <w:bookmarkEnd w:id="7914"/>
      <w:r>
        <w:rPr>
          <w:rFonts w:hint="cs"/>
          <w:rtl/>
        </w:rPr>
        <w:t xml:space="preserve"> שבינתיים</w:t>
      </w:r>
      <w:bookmarkStart w:id="7915" w:name="_ETM_Q1_4434152"/>
      <w:bookmarkEnd w:id="7915"/>
      <w:r>
        <w:rPr>
          <w:rFonts w:hint="cs"/>
          <w:rtl/>
        </w:rPr>
        <w:t xml:space="preserve"> הכלי הזה לא שווה א</w:t>
      </w:r>
      <w:bookmarkStart w:id="7916" w:name="_ETM_Q1_4433400"/>
      <w:bookmarkEnd w:id="7916"/>
      <w:r>
        <w:rPr>
          <w:rFonts w:hint="cs"/>
          <w:rtl/>
        </w:rPr>
        <w:t xml:space="preserve">ת הזמן שבזבנו עליו. </w:t>
      </w:r>
      <w:bookmarkStart w:id="7917" w:name="_ETM_Q1_4438400"/>
      <w:bookmarkStart w:id="7918" w:name="_ETM_Q1_4439152"/>
      <w:bookmarkEnd w:id="7917"/>
      <w:bookmarkEnd w:id="7918"/>
    </w:p>
    <w:p w14:paraId="3615534A" w14:textId="77777777" w:rsidR="00B64543" w:rsidRDefault="00B64543" w:rsidP="00B64543">
      <w:pPr>
        <w:rPr>
          <w:rtl/>
        </w:rPr>
      </w:pPr>
      <w:bookmarkStart w:id="7919" w:name="_ETM_Q1_4439400"/>
      <w:bookmarkStart w:id="7920" w:name="_ETM_Q1_4439651"/>
      <w:bookmarkStart w:id="7921" w:name="_ETM_Q1_4436900"/>
      <w:bookmarkStart w:id="7922" w:name="_ETM_Q1_4437651"/>
      <w:bookmarkEnd w:id="7919"/>
      <w:bookmarkEnd w:id="7920"/>
      <w:bookmarkEnd w:id="7921"/>
      <w:bookmarkEnd w:id="7922"/>
    </w:p>
    <w:p w14:paraId="213DF45E" w14:textId="0DAA4F8F" w:rsidR="00B64543" w:rsidRDefault="00B64543" w:rsidP="00B64543">
      <w:pPr>
        <w:pStyle w:val="a4"/>
        <w:keepNext/>
        <w:rPr>
          <w:rtl/>
        </w:rPr>
      </w:pPr>
      <w:bookmarkStart w:id="7923" w:name="ET_speaker_אסף_פרידמן_549"/>
      <w:r w:rsidRPr="00B64543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B64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3"/>
    </w:p>
    <w:p w14:paraId="50A0E33F" w14:textId="77777777" w:rsidR="00B64543" w:rsidRDefault="00B64543" w:rsidP="00B64543">
      <w:pPr>
        <w:pStyle w:val="KeepWithNext"/>
        <w:rPr>
          <w:rtl/>
        </w:rPr>
      </w:pPr>
    </w:p>
    <w:p w14:paraId="6F09D00D" w14:textId="7867BAFD" w:rsidR="00B64543" w:rsidRDefault="00B64543" w:rsidP="00B64543">
      <w:pPr>
        <w:rPr>
          <w:rtl/>
        </w:rPr>
      </w:pPr>
      <w:bookmarkStart w:id="7924" w:name="_ETM_Q1_4438151"/>
      <w:bookmarkStart w:id="7925" w:name="_ETM_Q1_4435151"/>
      <w:bookmarkEnd w:id="7924"/>
      <w:bookmarkEnd w:id="7925"/>
      <w:r>
        <w:rPr>
          <w:rFonts w:hint="cs"/>
          <w:rtl/>
        </w:rPr>
        <w:t>יותם, יש לך אפ</w:t>
      </w:r>
      <w:bookmarkStart w:id="7926" w:name="_ETM_Q1_4437650"/>
      <w:bookmarkEnd w:id="7926"/>
      <w:r>
        <w:rPr>
          <w:rFonts w:hint="cs"/>
          <w:rtl/>
        </w:rPr>
        <w:t xml:space="preserve">שרות למנוע היתרים שניתנים בגלל מניעה </w:t>
      </w:r>
      <w:bookmarkStart w:id="7927" w:name="_ETM_Q1_4442150"/>
      <w:bookmarkEnd w:id="7927"/>
      <w:r>
        <w:rPr>
          <w:rFonts w:hint="cs"/>
          <w:rtl/>
        </w:rPr>
        <w:t>ביטחונית</w:t>
      </w:r>
      <w:bookmarkStart w:id="7928" w:name="_ETM_Q1_4440651"/>
      <w:bookmarkEnd w:id="7928"/>
      <w:r>
        <w:rPr>
          <w:rFonts w:hint="cs"/>
          <w:rtl/>
        </w:rPr>
        <w:t xml:space="preserve"> או מניעה משטרתית? הנושא של </w:t>
      </w:r>
      <w:bookmarkStart w:id="7929" w:name="_ETM_Q1_4447150"/>
      <w:bookmarkEnd w:id="7929"/>
      <w:r>
        <w:rPr>
          <w:rFonts w:hint="cs"/>
          <w:rtl/>
        </w:rPr>
        <w:t>אי-תשלום קנסות</w:t>
      </w:r>
      <w:bookmarkStart w:id="7930" w:name="_ETM_Q1_4446400"/>
      <w:bookmarkStart w:id="7931" w:name="_ETM_Q1_4443902"/>
      <w:bookmarkEnd w:id="7930"/>
      <w:bookmarkEnd w:id="7931"/>
      <w:r>
        <w:rPr>
          <w:rFonts w:hint="cs"/>
          <w:rtl/>
        </w:rPr>
        <w:t xml:space="preserve"> לא יכול להיכנס תחת</w:t>
      </w:r>
      <w:bookmarkStart w:id="7932" w:name="_ETM_Q1_4444400"/>
      <w:bookmarkEnd w:id="7932"/>
      <w:r>
        <w:rPr>
          <w:rFonts w:hint="cs"/>
          <w:rtl/>
        </w:rPr>
        <w:t xml:space="preserve"> מניעות משטרתיות?</w:t>
      </w:r>
    </w:p>
    <w:p w14:paraId="6C474277" w14:textId="77777777" w:rsidR="00B64543" w:rsidRDefault="00B64543" w:rsidP="00B64543">
      <w:pPr>
        <w:rPr>
          <w:rtl/>
        </w:rPr>
      </w:pPr>
      <w:bookmarkStart w:id="7933" w:name="_ETM_Q1_4449151"/>
      <w:bookmarkEnd w:id="7933"/>
    </w:p>
    <w:p w14:paraId="654E3612" w14:textId="14733421" w:rsidR="00B64543" w:rsidRDefault="00B64543" w:rsidP="00B64543">
      <w:pPr>
        <w:pStyle w:val="a4"/>
        <w:keepNext/>
        <w:rPr>
          <w:rtl/>
        </w:rPr>
      </w:pPr>
      <w:bookmarkStart w:id="7934" w:name="ET_speaker_יותם_אפללו_550"/>
      <w:r w:rsidRPr="00B64543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B64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4"/>
    </w:p>
    <w:p w14:paraId="54701323" w14:textId="77777777" w:rsidR="00B64543" w:rsidRDefault="00B64543" w:rsidP="00B64543">
      <w:pPr>
        <w:pStyle w:val="KeepWithNext"/>
        <w:rPr>
          <w:rtl/>
        </w:rPr>
      </w:pPr>
    </w:p>
    <w:p w14:paraId="79950C9A" w14:textId="171BE5EE" w:rsidR="00B64543" w:rsidRDefault="00B64543" w:rsidP="00B64543">
      <w:pPr>
        <w:rPr>
          <w:rtl/>
        </w:rPr>
      </w:pPr>
      <w:bookmarkStart w:id="7935" w:name="_ETM_Q1_4450401"/>
      <w:bookmarkStart w:id="7936" w:name="_ETM_Q1_4450651"/>
      <w:bookmarkStart w:id="7937" w:name="_ETM_Q1_4447651"/>
      <w:bookmarkEnd w:id="7935"/>
      <w:bookmarkEnd w:id="7936"/>
      <w:bookmarkEnd w:id="7937"/>
      <w:r>
        <w:rPr>
          <w:rFonts w:hint="cs"/>
          <w:rtl/>
        </w:rPr>
        <w:t xml:space="preserve">זה סוגייה שאני לא יכול לענות </w:t>
      </w:r>
      <w:bookmarkStart w:id="7938" w:name="_ETM_Q1_4450151"/>
      <w:bookmarkEnd w:id="7938"/>
      <w:r>
        <w:rPr>
          <w:rFonts w:hint="cs"/>
          <w:rtl/>
        </w:rPr>
        <w:t xml:space="preserve">עליה </w:t>
      </w:r>
      <w:bookmarkStart w:id="7939" w:name="_ETM_Q1_4451401"/>
      <w:bookmarkEnd w:id="7939"/>
      <w:r>
        <w:rPr>
          <w:rFonts w:hint="cs"/>
          <w:rtl/>
        </w:rPr>
        <w:t xml:space="preserve">בשלוף. </w:t>
      </w:r>
    </w:p>
    <w:p w14:paraId="3195BCE9" w14:textId="77777777" w:rsidR="00B64543" w:rsidRDefault="00B64543" w:rsidP="00B64543">
      <w:pPr>
        <w:rPr>
          <w:rtl/>
        </w:rPr>
      </w:pPr>
      <w:bookmarkStart w:id="7940" w:name="_ETM_Q1_4453651"/>
      <w:bookmarkEnd w:id="7940"/>
    </w:p>
    <w:p w14:paraId="4CE08568" w14:textId="04D1FE4D" w:rsidR="00B64543" w:rsidRDefault="00B64543" w:rsidP="00B64543">
      <w:pPr>
        <w:pStyle w:val="a4"/>
        <w:keepNext/>
        <w:rPr>
          <w:rtl/>
        </w:rPr>
      </w:pPr>
      <w:bookmarkStart w:id="7941" w:name="ET_speaker_6356_551"/>
      <w:r w:rsidRPr="00B6454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64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1"/>
    </w:p>
    <w:p w14:paraId="051654D4" w14:textId="77777777" w:rsidR="00B64543" w:rsidRDefault="00B64543" w:rsidP="00B64543">
      <w:pPr>
        <w:pStyle w:val="KeepWithNext"/>
        <w:rPr>
          <w:rtl/>
        </w:rPr>
      </w:pPr>
    </w:p>
    <w:p w14:paraId="5CABE39E" w14:textId="055EE3D0" w:rsidR="00B64543" w:rsidRDefault="00B64543" w:rsidP="00B64543">
      <w:pPr>
        <w:rPr>
          <w:rtl/>
        </w:rPr>
      </w:pPr>
      <w:bookmarkStart w:id="7942" w:name="_ETM_Q1_4455151"/>
      <w:bookmarkEnd w:id="7942"/>
      <w:r>
        <w:rPr>
          <w:rFonts w:hint="cs"/>
          <w:rtl/>
        </w:rPr>
        <w:t xml:space="preserve">בקיצור, אני לא שומעת שאתם נותנים לנו </w:t>
      </w:r>
      <w:bookmarkStart w:id="7943" w:name="_ETM_Q1_4455652"/>
      <w:bookmarkEnd w:id="7943"/>
      <w:r>
        <w:rPr>
          <w:rFonts w:hint="cs"/>
          <w:rtl/>
        </w:rPr>
        <w:t>- - -</w:t>
      </w:r>
      <w:bookmarkStart w:id="7944" w:name="_ETM_Q1_4453400"/>
      <w:bookmarkEnd w:id="7944"/>
    </w:p>
    <w:p w14:paraId="1F942AC8" w14:textId="77777777" w:rsidR="00B64543" w:rsidRDefault="00B64543" w:rsidP="00B64543">
      <w:pPr>
        <w:rPr>
          <w:rtl/>
        </w:rPr>
      </w:pPr>
      <w:bookmarkStart w:id="7945" w:name="_ETM_Q1_4455651"/>
      <w:bookmarkEnd w:id="7945"/>
    </w:p>
    <w:p w14:paraId="54C1B0E4" w14:textId="7017EA7F" w:rsidR="00B64543" w:rsidRDefault="00B64543" w:rsidP="00B64543">
      <w:pPr>
        <w:pStyle w:val="af6"/>
        <w:keepNext/>
        <w:rPr>
          <w:rtl/>
        </w:rPr>
      </w:pPr>
      <w:bookmarkStart w:id="7946" w:name="ET_yor_6525_552"/>
      <w:r w:rsidRPr="00B645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4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6"/>
    </w:p>
    <w:p w14:paraId="534019FD" w14:textId="77777777" w:rsidR="00B64543" w:rsidRDefault="00B64543" w:rsidP="00B64543">
      <w:pPr>
        <w:pStyle w:val="KeepWithNext"/>
        <w:rPr>
          <w:rtl/>
        </w:rPr>
      </w:pPr>
    </w:p>
    <w:p w14:paraId="7810B65E" w14:textId="0897A8B5" w:rsidR="00B64543" w:rsidRDefault="00B64543" w:rsidP="00B64543">
      <w:pPr>
        <w:rPr>
          <w:rtl/>
        </w:rPr>
      </w:pPr>
      <w:bookmarkStart w:id="7947" w:name="_ETM_Q1_4456652"/>
      <w:bookmarkStart w:id="7948" w:name="_ETM_Q1_4453900"/>
      <w:bookmarkEnd w:id="7947"/>
      <w:bookmarkEnd w:id="7948"/>
      <w:r>
        <w:rPr>
          <w:rFonts w:hint="cs"/>
          <w:rtl/>
        </w:rPr>
        <w:t xml:space="preserve">עכשיו </w:t>
      </w:r>
      <w:bookmarkStart w:id="7949" w:name="_ETM_Q1_4454151"/>
      <w:bookmarkEnd w:id="7949"/>
      <w:r>
        <w:rPr>
          <w:rFonts w:hint="cs"/>
          <w:rtl/>
        </w:rPr>
        <w:t>הוא בא להגיד מה הכלי השני.</w:t>
      </w:r>
    </w:p>
    <w:p w14:paraId="6A12D6D8" w14:textId="77777777" w:rsidR="00B64543" w:rsidRDefault="00B64543" w:rsidP="00B64543">
      <w:pPr>
        <w:rPr>
          <w:rtl/>
        </w:rPr>
      </w:pPr>
      <w:bookmarkStart w:id="7950" w:name="_ETM_Q1_4456401"/>
      <w:bookmarkStart w:id="7951" w:name="_ETM_Q1_4456651"/>
      <w:bookmarkStart w:id="7952" w:name="_ETM_Q1_4457150"/>
      <w:bookmarkEnd w:id="7950"/>
      <w:bookmarkEnd w:id="7951"/>
      <w:bookmarkEnd w:id="7952"/>
    </w:p>
    <w:p w14:paraId="0C759CAD" w14:textId="29A6F652" w:rsidR="00B64543" w:rsidRDefault="00B64543" w:rsidP="00B64543">
      <w:pPr>
        <w:pStyle w:val="a4"/>
        <w:keepNext/>
        <w:rPr>
          <w:rtl/>
        </w:rPr>
      </w:pPr>
      <w:bookmarkStart w:id="7953" w:name="ET_speaker_6356_553"/>
      <w:r w:rsidRPr="00B64543">
        <w:rPr>
          <w:rStyle w:val="TagStyle"/>
          <w:rtl/>
        </w:rPr>
        <w:t xml:space="preserve">&lt;&lt; דובר &gt;&gt; </w:t>
      </w:r>
      <w:r>
        <w:rPr>
          <w:rtl/>
        </w:rPr>
        <w:t>לימור סון הר מלך (עוצמה יהודית):</w:t>
      </w:r>
      <w:r w:rsidRPr="00B64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3"/>
    </w:p>
    <w:p w14:paraId="34032239" w14:textId="77777777" w:rsidR="00B64543" w:rsidRDefault="00B64543" w:rsidP="00B64543">
      <w:pPr>
        <w:pStyle w:val="KeepWithNext"/>
        <w:rPr>
          <w:rtl/>
        </w:rPr>
      </w:pPr>
    </w:p>
    <w:p w14:paraId="43A628B9" w14:textId="5D792F64" w:rsidR="00B64543" w:rsidRDefault="00B64543" w:rsidP="00A2536C">
      <w:pPr>
        <w:rPr>
          <w:rtl/>
        </w:rPr>
      </w:pPr>
      <w:bookmarkStart w:id="7954" w:name="_ETM_Q1_4458151"/>
      <w:bookmarkStart w:id="7955" w:name="_ETM_Q1_4458401"/>
      <w:bookmarkStart w:id="7956" w:name="_ETM_Q1_4455901"/>
      <w:bookmarkEnd w:id="7954"/>
      <w:bookmarkEnd w:id="7955"/>
      <w:bookmarkEnd w:id="7956"/>
      <w:r>
        <w:rPr>
          <w:rFonts w:hint="cs"/>
          <w:rtl/>
        </w:rPr>
        <w:t xml:space="preserve">אתם לא עזרתם לנו. </w:t>
      </w:r>
      <w:bookmarkStart w:id="7957" w:name="_ETM_Q1_4460401"/>
      <w:bookmarkEnd w:id="7957"/>
      <w:r>
        <w:rPr>
          <w:rFonts w:hint="cs"/>
          <w:rtl/>
        </w:rPr>
        <w:t xml:space="preserve">את </w:t>
      </w:r>
      <w:bookmarkStart w:id="7958" w:name="_ETM_Q1_4458651"/>
      <w:bookmarkEnd w:id="7958"/>
      <w:r>
        <w:rPr>
          <w:rFonts w:hint="cs"/>
          <w:rtl/>
        </w:rPr>
        <w:t>הנתון הכי קריטי שהוא עיקר</w:t>
      </w:r>
      <w:bookmarkStart w:id="7959" w:name="_ETM_Q1_4460151"/>
      <w:bookmarkEnd w:id="7959"/>
      <w:r>
        <w:rPr>
          <w:rFonts w:hint="cs"/>
          <w:rtl/>
        </w:rPr>
        <w:t xml:space="preserve"> העניין, אתם לא הבאתם. </w:t>
      </w:r>
      <w:bookmarkStart w:id="7960" w:name="_ETM_Q1_4465650"/>
      <w:bookmarkEnd w:id="7960"/>
      <w:r>
        <w:rPr>
          <w:rFonts w:hint="cs"/>
          <w:rtl/>
        </w:rPr>
        <w:t>אני לא מדברת על זה שאתם אומרים</w:t>
      </w:r>
      <w:bookmarkStart w:id="7961" w:name="_ETM_Q1_4469151"/>
      <w:bookmarkEnd w:id="7961"/>
      <w:r>
        <w:rPr>
          <w:rFonts w:hint="cs"/>
          <w:rtl/>
        </w:rPr>
        <w:t xml:space="preserve"> לי עכשיו שכנראה </w:t>
      </w:r>
      <w:bookmarkStart w:id="7962" w:name="_ETM_Q1_4472650"/>
      <w:bookmarkEnd w:id="7962"/>
      <w:r>
        <w:rPr>
          <w:rFonts w:hint="cs"/>
          <w:rtl/>
        </w:rPr>
        <w:t>תצטרכו חוות דעת, שאני לא יודעת</w:t>
      </w:r>
      <w:bookmarkStart w:id="7963" w:name="_ETM_Q1_4470900"/>
      <w:bookmarkEnd w:id="7963"/>
      <w:r>
        <w:rPr>
          <w:rFonts w:hint="cs"/>
          <w:rtl/>
        </w:rPr>
        <w:t xml:space="preserve"> כמה זמן תיקח לכם </w:t>
      </w:r>
      <w:bookmarkStart w:id="7964" w:name="_ETM_Q1_4474651"/>
      <w:bookmarkStart w:id="7965" w:name="_ETM_Q1_4474400"/>
      <w:bookmarkEnd w:id="7964"/>
      <w:bookmarkEnd w:id="7965"/>
      <w:r>
        <w:rPr>
          <w:rFonts w:hint="cs"/>
          <w:rtl/>
        </w:rPr>
        <w:t xml:space="preserve">והזמן הזה </w:t>
      </w:r>
      <w:r w:rsidR="00A2536C">
        <w:rPr>
          <w:rFonts w:hint="cs"/>
          <w:rtl/>
        </w:rPr>
        <w:t xml:space="preserve">עד שתחליטו </w:t>
      </w:r>
      <w:bookmarkStart w:id="7966" w:name="_ETM_Q1_4481650"/>
      <w:bookmarkEnd w:id="7966"/>
      <w:r w:rsidR="00A2536C">
        <w:rPr>
          <w:rFonts w:hint="cs"/>
          <w:rtl/>
        </w:rPr>
        <w:t>אם זה כ</w:t>
      </w:r>
      <w:bookmarkStart w:id="7967" w:name="_ETM_Q1_4480650"/>
      <w:bookmarkEnd w:id="7967"/>
      <w:r w:rsidR="00A2536C">
        <w:rPr>
          <w:rFonts w:hint="cs"/>
          <w:rtl/>
        </w:rPr>
        <w:t xml:space="preserve">ולל את </w:t>
      </w:r>
      <w:bookmarkStart w:id="7968" w:name="_ETM_Q1_4482151"/>
      <w:bookmarkEnd w:id="7968"/>
      <w:r w:rsidR="00A2536C">
        <w:rPr>
          <w:rFonts w:hint="cs"/>
          <w:rtl/>
        </w:rPr>
        <w:t xml:space="preserve">אזורי התעשייה וישובים </w:t>
      </w:r>
      <w:bookmarkStart w:id="7969" w:name="_ETM_Q1_4484400"/>
      <w:bookmarkEnd w:id="7969"/>
      <w:r w:rsidR="00A2536C">
        <w:rPr>
          <w:rFonts w:hint="cs"/>
          <w:rtl/>
        </w:rPr>
        <w:t>ביהודה ושומרון, הוא זמן שעולה לנו בחיי אדם.</w:t>
      </w:r>
      <w:bookmarkStart w:id="7970" w:name="_ETM_Q1_4488151"/>
      <w:bookmarkStart w:id="7971" w:name="_ETM_Q1_4488400"/>
      <w:bookmarkStart w:id="7972" w:name="_ETM_Q1_4488651"/>
      <w:bookmarkStart w:id="7973" w:name="_ETM_Q1_4489901"/>
      <w:bookmarkStart w:id="7974" w:name="_ETM_Q1_4490151"/>
      <w:bookmarkEnd w:id="7970"/>
      <w:bookmarkEnd w:id="7971"/>
      <w:bookmarkEnd w:id="7972"/>
      <w:bookmarkEnd w:id="7973"/>
      <w:bookmarkEnd w:id="7974"/>
      <w:r w:rsidR="00A2536C">
        <w:rPr>
          <w:rFonts w:hint="cs"/>
          <w:rtl/>
        </w:rPr>
        <w:t xml:space="preserve"> אני לא מצ</w:t>
      </w:r>
      <w:bookmarkStart w:id="7975" w:name="_ETM_Q1_4488656"/>
      <w:bookmarkStart w:id="7976" w:name="_ETM_Q1_4486151"/>
      <w:bookmarkEnd w:id="7975"/>
      <w:bookmarkEnd w:id="7976"/>
      <w:r w:rsidR="00A2536C">
        <w:rPr>
          <w:rFonts w:hint="cs"/>
          <w:rtl/>
        </w:rPr>
        <w:t xml:space="preserve">ליחה להבין את האירוע הזה. </w:t>
      </w:r>
      <w:r>
        <w:rPr>
          <w:rFonts w:hint="cs"/>
          <w:rtl/>
        </w:rPr>
        <w:t xml:space="preserve"> </w:t>
      </w:r>
      <w:bookmarkStart w:id="7977" w:name="_ETM_Q1_4473400"/>
      <w:bookmarkStart w:id="7978" w:name="_ETM_Q1_4483651"/>
      <w:bookmarkEnd w:id="7977"/>
      <w:bookmarkEnd w:id="7978"/>
    </w:p>
    <w:p w14:paraId="06D1FA00" w14:textId="77777777" w:rsidR="00A2536C" w:rsidRDefault="00A2536C" w:rsidP="00A2536C">
      <w:pPr>
        <w:rPr>
          <w:rtl/>
        </w:rPr>
      </w:pPr>
      <w:bookmarkStart w:id="7979" w:name="_ETM_Q1_4482400"/>
      <w:bookmarkStart w:id="7980" w:name="_ETM_Q1_4482651"/>
      <w:bookmarkEnd w:id="7979"/>
      <w:bookmarkEnd w:id="7980"/>
    </w:p>
    <w:p w14:paraId="350B8A08" w14:textId="5315B69B" w:rsidR="00A2536C" w:rsidRDefault="00A2536C" w:rsidP="00A2536C">
      <w:pPr>
        <w:pStyle w:val="af6"/>
        <w:keepNext/>
        <w:rPr>
          <w:rtl/>
        </w:rPr>
      </w:pPr>
      <w:bookmarkStart w:id="7981" w:name="ET_yor_6525_554"/>
      <w:r w:rsidRPr="00A2536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25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1"/>
    </w:p>
    <w:p w14:paraId="24A9F652" w14:textId="77777777" w:rsidR="00A2536C" w:rsidRDefault="00A2536C" w:rsidP="00A2536C">
      <w:pPr>
        <w:pStyle w:val="KeepWithNext"/>
        <w:rPr>
          <w:rtl/>
        </w:rPr>
      </w:pPr>
    </w:p>
    <w:p w14:paraId="5DEC005B" w14:textId="3584C00B" w:rsidR="00A2536C" w:rsidRDefault="00A2536C" w:rsidP="00A2536C">
      <w:pPr>
        <w:rPr>
          <w:rtl/>
        </w:rPr>
      </w:pPr>
      <w:bookmarkStart w:id="7982" w:name="_ETM_Q1_4483151"/>
      <w:bookmarkEnd w:id="7982"/>
      <w:r>
        <w:rPr>
          <w:rFonts w:hint="cs"/>
          <w:rtl/>
        </w:rPr>
        <w:t xml:space="preserve">הוא עכשיו עומד להגיד את השני. </w:t>
      </w:r>
    </w:p>
    <w:p w14:paraId="4B641F0A" w14:textId="77777777" w:rsidR="00A2536C" w:rsidRDefault="00A2536C" w:rsidP="00A2536C">
      <w:pPr>
        <w:rPr>
          <w:rtl/>
        </w:rPr>
      </w:pPr>
      <w:bookmarkStart w:id="7983" w:name="_ETM_Q1_4487650"/>
      <w:bookmarkStart w:id="7984" w:name="_ETM_Q1_4492651"/>
      <w:bookmarkEnd w:id="7983"/>
      <w:bookmarkEnd w:id="7984"/>
    </w:p>
    <w:p w14:paraId="4D1EEA3C" w14:textId="44AED0F6" w:rsidR="00A2536C" w:rsidRDefault="00A2536C" w:rsidP="00A2536C">
      <w:pPr>
        <w:pStyle w:val="a4"/>
        <w:keepNext/>
        <w:rPr>
          <w:rtl/>
        </w:rPr>
      </w:pPr>
      <w:bookmarkStart w:id="7985" w:name="ET_speaker_6356_555"/>
      <w:r w:rsidRPr="00A2536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25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5"/>
    </w:p>
    <w:p w14:paraId="24DB2157" w14:textId="77777777" w:rsidR="00A2536C" w:rsidRDefault="00A2536C" w:rsidP="00A2536C">
      <w:pPr>
        <w:pStyle w:val="KeepWithNext"/>
        <w:rPr>
          <w:rtl/>
        </w:rPr>
      </w:pPr>
    </w:p>
    <w:p w14:paraId="0B6A1F0F" w14:textId="179F87D8" w:rsidR="00A2536C" w:rsidRDefault="00A2536C" w:rsidP="00A2536C">
      <w:pPr>
        <w:rPr>
          <w:rtl/>
        </w:rPr>
      </w:pPr>
      <w:bookmarkStart w:id="7986" w:name="_ETM_Q1_4493150"/>
      <w:bookmarkStart w:id="7987" w:name="_ETM_Q1_4490150"/>
      <w:bookmarkEnd w:id="7986"/>
      <w:bookmarkEnd w:id="7987"/>
      <w:r>
        <w:rPr>
          <w:rFonts w:hint="cs"/>
          <w:rtl/>
        </w:rPr>
        <w:t>לא, הוא אמר - - -</w:t>
      </w:r>
    </w:p>
    <w:p w14:paraId="388EEFBD" w14:textId="77777777" w:rsidR="00A2536C" w:rsidRDefault="00A2536C" w:rsidP="00A2536C">
      <w:pPr>
        <w:rPr>
          <w:rtl/>
        </w:rPr>
      </w:pPr>
      <w:bookmarkStart w:id="7988" w:name="_ETM_Q1_4493151"/>
      <w:bookmarkStart w:id="7989" w:name="_ETM_Q1_4493400"/>
      <w:bookmarkEnd w:id="7988"/>
      <w:bookmarkEnd w:id="7989"/>
    </w:p>
    <w:p w14:paraId="563B184F" w14:textId="6615AAB9" w:rsidR="00A2536C" w:rsidRDefault="00A2536C" w:rsidP="00A2536C">
      <w:pPr>
        <w:pStyle w:val="af6"/>
        <w:keepNext/>
        <w:rPr>
          <w:rtl/>
        </w:rPr>
      </w:pPr>
      <w:bookmarkStart w:id="7990" w:name="ET_yor_6525_556"/>
      <w:r w:rsidRPr="00A2536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25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0"/>
    </w:p>
    <w:p w14:paraId="5A238A22" w14:textId="77777777" w:rsidR="00A2536C" w:rsidRDefault="00A2536C" w:rsidP="00A2536C">
      <w:pPr>
        <w:pStyle w:val="KeepWithNext"/>
        <w:rPr>
          <w:rtl/>
        </w:rPr>
      </w:pPr>
    </w:p>
    <w:p w14:paraId="7AC93787" w14:textId="337681E1" w:rsidR="00A2536C" w:rsidRDefault="00A2536C" w:rsidP="00A2536C">
      <w:pPr>
        <w:rPr>
          <w:rtl/>
        </w:rPr>
      </w:pPr>
      <w:bookmarkStart w:id="7991" w:name="_ETM_Q1_4494151"/>
      <w:bookmarkEnd w:id="7991"/>
      <w:r>
        <w:rPr>
          <w:rFonts w:hint="cs"/>
          <w:rtl/>
        </w:rPr>
        <w:t>הוא עוד</w:t>
      </w:r>
      <w:bookmarkStart w:id="7992" w:name="_ETM_Q1_4495151"/>
      <w:bookmarkEnd w:id="7992"/>
      <w:r>
        <w:rPr>
          <w:rFonts w:hint="cs"/>
          <w:rtl/>
        </w:rPr>
        <w:t xml:space="preserve"> לא אמר. </w:t>
      </w:r>
    </w:p>
    <w:p w14:paraId="1E60A9AF" w14:textId="77777777" w:rsidR="00A2536C" w:rsidRDefault="00A2536C" w:rsidP="00A2536C">
      <w:pPr>
        <w:rPr>
          <w:rtl/>
        </w:rPr>
      </w:pPr>
      <w:bookmarkStart w:id="7993" w:name="_ETM_Q1_4493651"/>
      <w:bookmarkStart w:id="7994" w:name="_ETM_Q1_4495900"/>
      <w:bookmarkEnd w:id="7993"/>
      <w:bookmarkEnd w:id="7994"/>
    </w:p>
    <w:p w14:paraId="0F43B4CB" w14:textId="338CF42B" w:rsidR="00A2536C" w:rsidRDefault="00A2536C" w:rsidP="00A2536C">
      <w:pPr>
        <w:pStyle w:val="a4"/>
        <w:keepNext/>
        <w:rPr>
          <w:rtl/>
        </w:rPr>
      </w:pPr>
      <w:bookmarkStart w:id="7995" w:name="ET_speaker_6164_557"/>
      <w:r w:rsidRPr="00A253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25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5"/>
    </w:p>
    <w:p w14:paraId="22C80601" w14:textId="77777777" w:rsidR="00A2536C" w:rsidRDefault="00A2536C" w:rsidP="00A2536C">
      <w:pPr>
        <w:pStyle w:val="KeepWithNext"/>
        <w:rPr>
          <w:rtl/>
        </w:rPr>
      </w:pPr>
    </w:p>
    <w:p w14:paraId="6112D611" w14:textId="1B192EA3" w:rsidR="00A2536C" w:rsidRDefault="00A2536C" w:rsidP="00A2536C">
      <w:pPr>
        <w:rPr>
          <w:rtl/>
        </w:rPr>
      </w:pPr>
      <w:bookmarkStart w:id="7996" w:name="_ETM_Q1_4496151"/>
      <w:bookmarkStart w:id="7997" w:name="_ETM_Q1_4496401"/>
      <w:bookmarkStart w:id="7998" w:name="_ETM_Q1_4493401"/>
      <w:bookmarkEnd w:id="7996"/>
      <w:bookmarkEnd w:id="7997"/>
      <w:bookmarkEnd w:id="7998"/>
      <w:r>
        <w:rPr>
          <w:rFonts w:hint="cs"/>
          <w:rtl/>
        </w:rPr>
        <w:t>לימור מדברת על כלי הא</w:t>
      </w:r>
      <w:bookmarkStart w:id="7999" w:name="_ETM_Q1_4493901"/>
      <w:bookmarkEnd w:id="7999"/>
      <w:r>
        <w:rPr>
          <w:rFonts w:hint="cs"/>
          <w:rtl/>
        </w:rPr>
        <w:t xml:space="preserve">כיפה, כלי הגבייה </w:t>
      </w:r>
      <w:bookmarkStart w:id="8000" w:name="_ETM_Q1_4497152"/>
      <w:bookmarkEnd w:id="8000"/>
      <w:r>
        <w:rPr>
          <w:rFonts w:hint="cs"/>
          <w:rtl/>
        </w:rPr>
        <w:t>הראשון שהוא מניעת גישה</w:t>
      </w:r>
      <w:bookmarkStart w:id="8001" w:name="_ETM_Q1_4495400"/>
      <w:bookmarkEnd w:id="8001"/>
      <w:r>
        <w:rPr>
          <w:rFonts w:hint="cs"/>
          <w:rtl/>
        </w:rPr>
        <w:t xml:space="preserve">. אתה </w:t>
      </w:r>
      <w:bookmarkStart w:id="8002" w:name="_ETM_Q1_4497901"/>
      <w:bookmarkEnd w:id="8002"/>
      <w:r>
        <w:rPr>
          <w:rFonts w:hint="cs"/>
          <w:rtl/>
        </w:rPr>
        <w:t xml:space="preserve">אומר שמבחינתך, יש הבחנה </w:t>
      </w:r>
      <w:bookmarkStart w:id="8003" w:name="_ETM_Q1_4498900"/>
      <w:bookmarkEnd w:id="8003"/>
      <w:r>
        <w:rPr>
          <w:rFonts w:hint="cs"/>
          <w:rtl/>
        </w:rPr>
        <w:t>בשלילת</w:t>
      </w:r>
      <w:bookmarkStart w:id="8004" w:name="_ETM_Q1_4499151"/>
      <w:bookmarkEnd w:id="8004"/>
      <w:r>
        <w:rPr>
          <w:rFonts w:hint="cs"/>
          <w:rtl/>
        </w:rPr>
        <w:t xml:space="preserve"> זכות בלי קשר</w:t>
      </w:r>
      <w:bookmarkStart w:id="8005" w:name="_ETM_Q1_4500901"/>
      <w:bookmarkEnd w:id="8005"/>
      <w:r>
        <w:rPr>
          <w:rFonts w:hint="cs"/>
          <w:rtl/>
        </w:rPr>
        <w:t xml:space="preserve"> להצעת ה</w:t>
      </w:r>
      <w:bookmarkStart w:id="8006" w:name="_ETM_Q1_4500902"/>
      <w:bookmarkStart w:id="8007" w:name="_ETM_Q1_4498651"/>
      <w:bookmarkEnd w:id="8006"/>
      <w:bookmarkEnd w:id="8007"/>
      <w:r>
        <w:rPr>
          <w:rFonts w:hint="cs"/>
          <w:rtl/>
        </w:rPr>
        <w:t>יועץ המשפטי</w:t>
      </w:r>
      <w:bookmarkStart w:id="8008" w:name="_ETM_Q1_4501151"/>
      <w:bookmarkStart w:id="8009" w:name="_ETM_Q1_4498151"/>
      <w:bookmarkEnd w:id="8008"/>
      <w:bookmarkEnd w:id="8009"/>
      <w:r>
        <w:rPr>
          <w:rFonts w:hint="cs"/>
          <w:rtl/>
        </w:rPr>
        <w:t xml:space="preserve">, להגדיר את זה </w:t>
      </w:r>
      <w:bookmarkStart w:id="8010" w:name="_ETM_Q1_4505901"/>
      <w:bookmarkStart w:id="8011" w:name="_ETM_Q1_4503151"/>
      <w:bookmarkStart w:id="8012" w:name="_ETM_Q1_4500652"/>
      <w:bookmarkEnd w:id="8010"/>
      <w:bookmarkEnd w:id="8011"/>
      <w:bookmarkEnd w:id="8012"/>
      <w:r>
        <w:rPr>
          <w:rFonts w:hint="cs"/>
          <w:rtl/>
        </w:rPr>
        <w:t xml:space="preserve"> כמניעה משטרית - - -</w:t>
      </w:r>
      <w:bookmarkStart w:id="8013" w:name="_ETM_Q1_4506651"/>
      <w:bookmarkEnd w:id="8013"/>
    </w:p>
    <w:p w14:paraId="0EA119FE" w14:textId="77777777" w:rsidR="00A2536C" w:rsidRDefault="00A2536C" w:rsidP="00A2536C">
      <w:pPr>
        <w:rPr>
          <w:rtl/>
        </w:rPr>
      </w:pPr>
      <w:bookmarkStart w:id="8014" w:name="_ETM_Q1_4503401"/>
      <w:bookmarkStart w:id="8015" w:name="_ETM_Q1_4504400"/>
      <w:bookmarkEnd w:id="8014"/>
      <w:bookmarkEnd w:id="8015"/>
    </w:p>
    <w:p w14:paraId="183352C9" w14:textId="5E0D6A13" w:rsidR="00A2536C" w:rsidRDefault="00A2536C" w:rsidP="00A2536C">
      <w:pPr>
        <w:pStyle w:val="a4"/>
        <w:keepNext/>
        <w:rPr>
          <w:rtl/>
        </w:rPr>
      </w:pPr>
      <w:bookmarkStart w:id="8016" w:name="ET_speaker_6356_558"/>
      <w:r w:rsidRPr="00A2536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25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6"/>
    </w:p>
    <w:p w14:paraId="6B2D5213" w14:textId="77777777" w:rsidR="00A2536C" w:rsidRDefault="00A2536C" w:rsidP="00A2536C">
      <w:pPr>
        <w:pStyle w:val="KeepWithNext"/>
        <w:rPr>
          <w:rtl/>
        </w:rPr>
      </w:pPr>
    </w:p>
    <w:p w14:paraId="1AAE67B7" w14:textId="385C9D5F" w:rsidR="00A2536C" w:rsidRDefault="00A2536C" w:rsidP="00A2536C">
      <w:pPr>
        <w:rPr>
          <w:rtl/>
        </w:rPr>
      </w:pPr>
      <w:bookmarkStart w:id="8017" w:name="_ETM_Q1_4501901"/>
      <w:bookmarkStart w:id="8018" w:name="_ETM_Q1_4500900"/>
      <w:bookmarkEnd w:id="8017"/>
      <w:bookmarkEnd w:id="8018"/>
      <w:r>
        <w:rPr>
          <w:rFonts w:hint="cs"/>
          <w:rtl/>
        </w:rPr>
        <w:t>בין כניסה ליהודה ושומרון ושאר המקומות.</w:t>
      </w:r>
    </w:p>
    <w:p w14:paraId="4AF09A9B" w14:textId="77777777" w:rsidR="00A2536C" w:rsidRDefault="00A2536C" w:rsidP="00A2536C">
      <w:pPr>
        <w:rPr>
          <w:rtl/>
        </w:rPr>
      </w:pPr>
      <w:bookmarkStart w:id="8019" w:name="_ETM_Q1_4502652"/>
      <w:bookmarkStart w:id="8020" w:name="_ETM_Q1_4502901"/>
      <w:bookmarkStart w:id="8021" w:name="_ETM_Q1_4504651"/>
      <w:bookmarkEnd w:id="8019"/>
      <w:bookmarkEnd w:id="8020"/>
      <w:bookmarkEnd w:id="8021"/>
    </w:p>
    <w:p w14:paraId="2FE91B2D" w14:textId="23416F72" w:rsidR="00A2536C" w:rsidRDefault="00A2536C" w:rsidP="00A2536C">
      <w:pPr>
        <w:pStyle w:val="a4"/>
        <w:keepNext/>
        <w:rPr>
          <w:rtl/>
        </w:rPr>
      </w:pPr>
      <w:bookmarkStart w:id="8022" w:name="ET_speaker_6164_559"/>
      <w:r w:rsidRPr="00A253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25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2"/>
    </w:p>
    <w:p w14:paraId="35F98B23" w14:textId="77777777" w:rsidR="00A2536C" w:rsidRDefault="00A2536C" w:rsidP="00A2536C">
      <w:pPr>
        <w:pStyle w:val="KeepWithNext"/>
        <w:rPr>
          <w:rtl/>
        </w:rPr>
      </w:pPr>
    </w:p>
    <w:p w14:paraId="30541C5F" w14:textId="62AD2F80" w:rsidR="00A2536C" w:rsidRDefault="00A2536C" w:rsidP="00A2536C">
      <w:pPr>
        <w:rPr>
          <w:rtl/>
        </w:rPr>
      </w:pPr>
      <w:bookmarkStart w:id="8023" w:name="_ETM_Q1_4505401"/>
      <w:bookmarkStart w:id="8024" w:name="_ETM_Q1_4502401"/>
      <w:bookmarkStart w:id="8025" w:name="_ETM_Q1_4504901"/>
      <w:bookmarkEnd w:id="8023"/>
      <w:bookmarkEnd w:id="8024"/>
      <w:bookmarkEnd w:id="8025"/>
      <w:r>
        <w:rPr>
          <w:rFonts w:hint="cs"/>
          <w:rtl/>
        </w:rPr>
        <w:t xml:space="preserve">זה עוד אפיק שאפשר לדבר עליו אבל גם </w:t>
      </w:r>
      <w:bookmarkStart w:id="8026" w:name="_ETM_Q1_4508901"/>
      <w:bookmarkEnd w:id="8026"/>
      <w:r>
        <w:rPr>
          <w:rFonts w:hint="cs"/>
          <w:rtl/>
        </w:rPr>
        <w:t>אם נדבר על זה ככלי של סנקציה</w:t>
      </w:r>
      <w:bookmarkStart w:id="8027" w:name="_ETM_Q1_4510659"/>
      <w:bookmarkEnd w:id="8027"/>
      <w:r>
        <w:rPr>
          <w:rFonts w:hint="cs"/>
          <w:rtl/>
        </w:rPr>
        <w:t xml:space="preserve">, </w:t>
      </w:r>
      <w:bookmarkStart w:id="8028" w:name="_ETM_Q1_4508651"/>
      <w:bookmarkEnd w:id="8028"/>
      <w:r>
        <w:rPr>
          <w:rFonts w:hint="cs"/>
          <w:rtl/>
        </w:rPr>
        <w:t>הסנקציה היא</w:t>
      </w:r>
      <w:bookmarkStart w:id="8029" w:name="_ETM_Q1_4511400"/>
      <w:bookmarkEnd w:id="8029"/>
      <w:r>
        <w:rPr>
          <w:rFonts w:hint="cs"/>
          <w:rtl/>
        </w:rPr>
        <w:t xml:space="preserve"> אותה </w:t>
      </w:r>
      <w:bookmarkStart w:id="8030" w:name="_ETM_Q1_4511901"/>
      <w:bookmarkEnd w:id="8030"/>
      <w:r>
        <w:rPr>
          <w:rFonts w:hint="cs"/>
          <w:rtl/>
        </w:rPr>
        <w:t>סנקציה בסוף</w:t>
      </w:r>
      <w:bookmarkStart w:id="8031" w:name="_ETM_Q1_4512901"/>
      <w:bookmarkEnd w:id="8031"/>
      <w:r>
        <w:rPr>
          <w:rFonts w:hint="cs"/>
          <w:rtl/>
        </w:rPr>
        <w:t xml:space="preserve"> בין אם זה מניעת עבודה או </w:t>
      </w:r>
      <w:bookmarkStart w:id="8032" w:name="_ETM_Q1_4517150"/>
      <w:bookmarkEnd w:id="8032"/>
      <w:r>
        <w:rPr>
          <w:rFonts w:hint="cs"/>
          <w:rtl/>
        </w:rPr>
        <w:t>מניעת כניסה. אני מציע</w:t>
      </w:r>
      <w:bookmarkStart w:id="8033" w:name="_ETM_Q1_4517900"/>
      <w:bookmarkStart w:id="8034" w:name="_ETM_Q1_4517901"/>
      <w:bookmarkEnd w:id="8033"/>
      <w:bookmarkEnd w:id="8034"/>
      <w:r>
        <w:rPr>
          <w:rFonts w:hint="cs"/>
          <w:rtl/>
        </w:rPr>
        <w:t xml:space="preserve"> שזה גם יהיה </w:t>
      </w:r>
      <w:bookmarkStart w:id="8035" w:name="_ETM_Q1_4521651"/>
      <w:bookmarkEnd w:id="8035"/>
      <w:r>
        <w:rPr>
          <w:rFonts w:hint="cs"/>
          <w:rtl/>
        </w:rPr>
        <w:t>בס</w:t>
      </w:r>
      <w:bookmarkStart w:id="8036" w:name="_ETM_Q1_4519901"/>
      <w:bookmarkEnd w:id="8036"/>
      <w:r>
        <w:rPr>
          <w:rFonts w:hint="cs"/>
          <w:rtl/>
        </w:rPr>
        <w:t xml:space="preserve">יכום ואתם תבחנו את זה בזריזות, כמו שאמרה לימור. </w:t>
      </w:r>
      <w:bookmarkStart w:id="8037" w:name="_ETM_Q1_4526901"/>
      <w:bookmarkEnd w:id="8037"/>
      <w:r>
        <w:rPr>
          <w:rFonts w:hint="cs"/>
          <w:rtl/>
        </w:rPr>
        <w:t>אנחנו</w:t>
      </w:r>
      <w:bookmarkStart w:id="8038" w:name="_ETM_Q1_4524651"/>
      <w:bookmarkEnd w:id="8038"/>
      <w:r>
        <w:rPr>
          <w:rFonts w:hint="cs"/>
          <w:rtl/>
        </w:rPr>
        <w:t xml:space="preserve"> גם נעלה את זה לממשלה. </w:t>
      </w:r>
    </w:p>
    <w:p w14:paraId="1E65C119" w14:textId="77777777" w:rsidR="00A2536C" w:rsidRDefault="00A2536C" w:rsidP="00A2536C">
      <w:pPr>
        <w:rPr>
          <w:rtl/>
        </w:rPr>
      </w:pPr>
      <w:bookmarkStart w:id="8039" w:name="_ETM_Q1_4527651"/>
      <w:bookmarkEnd w:id="8039"/>
    </w:p>
    <w:p w14:paraId="5F7CFAB2" w14:textId="5B61A584" w:rsidR="00A2536C" w:rsidRDefault="00A2536C" w:rsidP="00A2536C">
      <w:pPr>
        <w:pStyle w:val="af6"/>
        <w:keepNext/>
        <w:rPr>
          <w:rtl/>
        </w:rPr>
      </w:pPr>
      <w:bookmarkStart w:id="8040" w:name="ET_yor_6525_560"/>
      <w:r w:rsidRPr="00A2536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25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0"/>
    </w:p>
    <w:p w14:paraId="1ABBB6E8" w14:textId="77777777" w:rsidR="00A2536C" w:rsidRDefault="00A2536C" w:rsidP="00A2536C">
      <w:pPr>
        <w:pStyle w:val="KeepWithNext"/>
        <w:rPr>
          <w:rtl/>
        </w:rPr>
      </w:pPr>
    </w:p>
    <w:p w14:paraId="3F92657A" w14:textId="7362A04B" w:rsidR="00A2536C" w:rsidRDefault="00A2536C" w:rsidP="00A2536C">
      <w:pPr>
        <w:rPr>
          <w:rtl/>
        </w:rPr>
      </w:pPr>
      <w:bookmarkStart w:id="8041" w:name="_ETM_Q1_4528651"/>
      <w:bookmarkStart w:id="8042" w:name="_ETM_Q1_4525901"/>
      <w:bookmarkEnd w:id="8041"/>
      <w:bookmarkEnd w:id="8042"/>
      <w:r>
        <w:rPr>
          <w:rFonts w:hint="cs"/>
          <w:rtl/>
        </w:rPr>
        <w:t xml:space="preserve">לא צריך להעלות את זה לממשלה. </w:t>
      </w:r>
    </w:p>
    <w:p w14:paraId="66A8E5C4" w14:textId="77777777" w:rsidR="00A2536C" w:rsidRDefault="00A2536C" w:rsidP="00A2536C">
      <w:pPr>
        <w:rPr>
          <w:rtl/>
        </w:rPr>
      </w:pPr>
      <w:bookmarkStart w:id="8043" w:name="_ETM_Q1_4530401"/>
      <w:bookmarkStart w:id="8044" w:name="_ETM_Q1_4531650"/>
      <w:bookmarkEnd w:id="8043"/>
      <w:bookmarkEnd w:id="8044"/>
    </w:p>
    <w:p w14:paraId="64F534C0" w14:textId="2D597095" w:rsidR="00A2536C" w:rsidRDefault="00A2536C" w:rsidP="00A2536C">
      <w:pPr>
        <w:pStyle w:val="a4"/>
        <w:keepNext/>
        <w:rPr>
          <w:rtl/>
        </w:rPr>
      </w:pPr>
      <w:bookmarkStart w:id="8045" w:name="ET_speaker_6164_561"/>
      <w:r w:rsidRPr="00A253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25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5"/>
    </w:p>
    <w:p w14:paraId="43FBCD85" w14:textId="77777777" w:rsidR="00A2536C" w:rsidRDefault="00A2536C" w:rsidP="00A2536C">
      <w:pPr>
        <w:pStyle w:val="KeepWithNext"/>
        <w:rPr>
          <w:rtl/>
        </w:rPr>
      </w:pPr>
    </w:p>
    <w:p w14:paraId="61F7EB9E" w14:textId="6FFB05CE" w:rsidR="00A2536C" w:rsidRDefault="00A2536C" w:rsidP="00A2536C">
      <w:pPr>
        <w:rPr>
          <w:rtl/>
        </w:rPr>
      </w:pPr>
      <w:bookmarkStart w:id="8046" w:name="_ETM_Q1_4529401"/>
      <w:bookmarkEnd w:id="8046"/>
      <w:r>
        <w:rPr>
          <w:rFonts w:hint="cs"/>
          <w:rtl/>
        </w:rPr>
        <w:t>כמו שאתה אמרת, החלטת הממשלה נוגעת - - -</w:t>
      </w:r>
    </w:p>
    <w:p w14:paraId="38CEEE90" w14:textId="77777777" w:rsidR="00A2536C" w:rsidRDefault="00A2536C" w:rsidP="00A2536C">
      <w:pPr>
        <w:rPr>
          <w:rtl/>
        </w:rPr>
      </w:pPr>
      <w:bookmarkStart w:id="8047" w:name="_ETM_Q1_4523650"/>
      <w:bookmarkStart w:id="8048" w:name="_ETM_Q1_4523901"/>
      <w:bookmarkStart w:id="8049" w:name="_ETM_Q1_4528151"/>
      <w:bookmarkEnd w:id="8047"/>
      <w:bookmarkEnd w:id="8048"/>
      <w:bookmarkEnd w:id="8049"/>
    </w:p>
    <w:p w14:paraId="03E6E247" w14:textId="2EA8746C" w:rsidR="00A2536C" w:rsidRDefault="00A2536C" w:rsidP="00A2536C">
      <w:pPr>
        <w:pStyle w:val="af6"/>
        <w:keepNext/>
        <w:rPr>
          <w:rtl/>
        </w:rPr>
      </w:pPr>
      <w:bookmarkStart w:id="8050" w:name="ET_yor_6525_562"/>
      <w:r w:rsidRPr="00A2536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25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0"/>
    </w:p>
    <w:p w14:paraId="0C669833" w14:textId="77777777" w:rsidR="00A2536C" w:rsidRDefault="00A2536C" w:rsidP="00A2536C">
      <w:pPr>
        <w:pStyle w:val="KeepWithNext"/>
        <w:rPr>
          <w:rtl/>
        </w:rPr>
      </w:pPr>
    </w:p>
    <w:p w14:paraId="4F26CB97" w14:textId="44B7538A" w:rsidR="00A2536C" w:rsidRDefault="00A2536C" w:rsidP="00A2536C">
      <w:pPr>
        <w:rPr>
          <w:rtl/>
        </w:rPr>
      </w:pPr>
      <w:bookmarkStart w:id="8051" w:name="_ETM_Q1_4524400"/>
      <w:bookmarkStart w:id="8052" w:name="_ETM_Q1_4530402"/>
      <w:bookmarkEnd w:id="8051"/>
      <w:bookmarkEnd w:id="8052"/>
      <w:r>
        <w:rPr>
          <w:rFonts w:hint="cs"/>
          <w:rtl/>
        </w:rPr>
        <w:t xml:space="preserve">הם </w:t>
      </w:r>
      <w:bookmarkStart w:id="8053" w:name="_ETM_Q1_4530900"/>
      <w:bookmarkEnd w:id="8053"/>
      <w:r>
        <w:rPr>
          <w:rFonts w:hint="cs"/>
          <w:rtl/>
        </w:rPr>
        <w:t>צריכים להגדיל ראש לבד. למה אנחנו</w:t>
      </w:r>
      <w:bookmarkStart w:id="8054" w:name="_ETM_Q1_4532401"/>
      <w:bookmarkEnd w:id="8054"/>
      <w:r>
        <w:rPr>
          <w:rFonts w:hint="cs"/>
          <w:rtl/>
        </w:rPr>
        <w:t xml:space="preserve"> צריכים עוד פעם להגיד </w:t>
      </w:r>
      <w:bookmarkStart w:id="8055" w:name="_ETM_Q1_4535401"/>
      <w:bookmarkEnd w:id="8055"/>
      <w:r>
        <w:rPr>
          <w:rFonts w:hint="cs"/>
          <w:rtl/>
        </w:rPr>
        <w:t>את זה עד שתה</w:t>
      </w:r>
      <w:bookmarkStart w:id="8056" w:name="_ETM_Q1_4534151"/>
      <w:bookmarkEnd w:id="8056"/>
      <w:r>
        <w:rPr>
          <w:rFonts w:hint="cs"/>
          <w:rtl/>
        </w:rPr>
        <w:t>יה</w:t>
      </w:r>
      <w:bookmarkStart w:id="8057" w:name="_ETM_Q1_4531651"/>
      <w:bookmarkEnd w:id="8057"/>
      <w:r>
        <w:rPr>
          <w:rFonts w:hint="cs"/>
          <w:rtl/>
        </w:rPr>
        <w:t xml:space="preserve"> החלטת ממשלה שתרחיב את זה?</w:t>
      </w:r>
      <w:bookmarkStart w:id="8058" w:name="_ETM_Q1_4534651"/>
      <w:bookmarkStart w:id="8059" w:name="_ETM_Q1_4537651"/>
      <w:bookmarkEnd w:id="8058"/>
      <w:bookmarkEnd w:id="8059"/>
      <w:r>
        <w:rPr>
          <w:rFonts w:hint="cs"/>
          <w:rtl/>
        </w:rPr>
        <w:t xml:space="preserve"> מראש </w:t>
      </w:r>
      <w:bookmarkStart w:id="8060" w:name="_ETM_Q1_4539152"/>
      <w:bookmarkEnd w:id="8060"/>
      <w:r>
        <w:rPr>
          <w:rFonts w:hint="cs"/>
          <w:rtl/>
        </w:rPr>
        <w:t>ל</w:t>
      </w:r>
      <w:bookmarkStart w:id="8061" w:name="_ETM_Q1_4533650"/>
      <w:bookmarkEnd w:id="8061"/>
      <w:r>
        <w:rPr>
          <w:rFonts w:hint="cs"/>
          <w:rtl/>
        </w:rPr>
        <w:t xml:space="preserve">א היה צריך החלטת ממשלה. </w:t>
      </w:r>
    </w:p>
    <w:p w14:paraId="2C8DD80F" w14:textId="77777777" w:rsidR="00A2536C" w:rsidRDefault="00A2536C" w:rsidP="00A2536C">
      <w:pPr>
        <w:rPr>
          <w:rtl/>
        </w:rPr>
      </w:pPr>
      <w:bookmarkStart w:id="8062" w:name="_ETM_Q1_4536401"/>
      <w:bookmarkStart w:id="8063" w:name="_ETM_Q1_4537151"/>
      <w:bookmarkEnd w:id="8062"/>
      <w:bookmarkEnd w:id="8063"/>
    </w:p>
    <w:p w14:paraId="067D13F3" w14:textId="02AB6BC0" w:rsidR="00A2536C" w:rsidRDefault="00A2536C" w:rsidP="00A2536C">
      <w:pPr>
        <w:pStyle w:val="a4"/>
        <w:keepNext/>
        <w:rPr>
          <w:rtl/>
        </w:rPr>
      </w:pPr>
      <w:bookmarkStart w:id="8064" w:name="ET_speaker_6356_563"/>
      <w:r w:rsidRPr="00A2536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25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4"/>
    </w:p>
    <w:p w14:paraId="63E04265" w14:textId="77777777" w:rsidR="00A2536C" w:rsidRDefault="00A2536C" w:rsidP="00A2536C">
      <w:pPr>
        <w:pStyle w:val="KeepWithNext"/>
        <w:rPr>
          <w:rtl/>
        </w:rPr>
      </w:pPr>
    </w:p>
    <w:p w14:paraId="1AC9D0BC" w14:textId="3297F978" w:rsidR="00A2536C" w:rsidRDefault="00A2536C" w:rsidP="00A2536C">
      <w:pPr>
        <w:rPr>
          <w:rtl/>
        </w:rPr>
      </w:pPr>
      <w:bookmarkStart w:id="8065" w:name="_ETM_Q1_4538151"/>
      <w:bookmarkEnd w:id="8065"/>
      <w:r>
        <w:rPr>
          <w:rFonts w:hint="cs"/>
          <w:rtl/>
        </w:rPr>
        <w:t>בדיון</w:t>
      </w:r>
      <w:bookmarkStart w:id="8066" w:name="_ETM_Q1_4536650"/>
      <w:bookmarkEnd w:id="8066"/>
      <w:r>
        <w:rPr>
          <w:rFonts w:hint="cs"/>
          <w:rtl/>
        </w:rPr>
        <w:t xml:space="preserve"> הבא הם יבואו ויג</w:t>
      </w:r>
      <w:bookmarkStart w:id="8067" w:name="_ETM_Q1_4536651"/>
      <w:bookmarkStart w:id="8068" w:name="_ETM_Q1_4534400"/>
      <w:bookmarkEnd w:id="8067"/>
      <w:bookmarkEnd w:id="8068"/>
      <w:r>
        <w:rPr>
          <w:rFonts w:hint="cs"/>
          <w:rtl/>
        </w:rPr>
        <w:t>ידו לך שאתה צריך החלטת ממשלה אז בואו נסגור את האירוע</w:t>
      </w:r>
      <w:bookmarkStart w:id="8069" w:name="_ETM_Q1_4540901"/>
      <w:bookmarkEnd w:id="8069"/>
      <w:r>
        <w:rPr>
          <w:rFonts w:hint="cs"/>
          <w:rtl/>
        </w:rPr>
        <w:t xml:space="preserve"> הז</w:t>
      </w:r>
      <w:bookmarkStart w:id="8070" w:name="_ETM_Q1_4537901"/>
      <w:bookmarkEnd w:id="8070"/>
      <w:r>
        <w:rPr>
          <w:rFonts w:hint="cs"/>
          <w:rtl/>
        </w:rPr>
        <w:t>ה עכשיו ו</w:t>
      </w:r>
      <w:bookmarkStart w:id="8071" w:name="_ETM_Q1_4538650"/>
      <w:bookmarkStart w:id="8072" w:name="_ETM_Q1_4536151"/>
      <w:bookmarkEnd w:id="8071"/>
      <w:bookmarkEnd w:id="8072"/>
      <w:r>
        <w:rPr>
          <w:rFonts w:hint="cs"/>
          <w:rtl/>
        </w:rPr>
        <w:t xml:space="preserve">כן נגיד </w:t>
      </w:r>
      <w:bookmarkStart w:id="8073" w:name="_ETM_Q1_4537401"/>
      <w:bookmarkEnd w:id="8073"/>
      <w:r>
        <w:rPr>
          <w:rFonts w:hint="cs"/>
          <w:rtl/>
        </w:rPr>
        <w:t xml:space="preserve">החלטת ממשלה. </w:t>
      </w:r>
    </w:p>
    <w:p w14:paraId="382B2322" w14:textId="77777777" w:rsidR="00A2536C" w:rsidRDefault="00A2536C" w:rsidP="00A2536C">
      <w:pPr>
        <w:rPr>
          <w:rtl/>
        </w:rPr>
      </w:pPr>
      <w:bookmarkStart w:id="8074" w:name="_ETM_Q1_4545152"/>
      <w:bookmarkStart w:id="8075" w:name="_ETM_Q1_4545400"/>
      <w:bookmarkEnd w:id="8074"/>
      <w:bookmarkEnd w:id="8075"/>
    </w:p>
    <w:p w14:paraId="273B1101" w14:textId="6DB435A9" w:rsidR="00A2536C" w:rsidRDefault="00A2536C" w:rsidP="00A2536C">
      <w:pPr>
        <w:pStyle w:val="af6"/>
        <w:keepNext/>
        <w:rPr>
          <w:rtl/>
        </w:rPr>
      </w:pPr>
      <w:bookmarkStart w:id="8076" w:name="ET_yor_6525_564"/>
      <w:r w:rsidRPr="00A2536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25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6"/>
    </w:p>
    <w:p w14:paraId="72D52B6A" w14:textId="77777777" w:rsidR="00A2536C" w:rsidRDefault="00A2536C" w:rsidP="00A2536C">
      <w:pPr>
        <w:pStyle w:val="KeepWithNext"/>
        <w:rPr>
          <w:rtl/>
        </w:rPr>
      </w:pPr>
    </w:p>
    <w:p w14:paraId="5FF52F6E" w14:textId="4F8E701B" w:rsidR="00A2536C" w:rsidRDefault="00A2536C" w:rsidP="00A2536C">
      <w:pPr>
        <w:rPr>
          <w:rtl/>
        </w:rPr>
      </w:pPr>
      <w:bookmarkStart w:id="8077" w:name="_ETM_Q1_4546151"/>
      <w:bookmarkStart w:id="8078" w:name="_ETM_Q1_4540151"/>
      <w:bookmarkEnd w:id="8077"/>
      <w:bookmarkEnd w:id="8078"/>
      <w:r>
        <w:rPr>
          <w:rFonts w:hint="cs"/>
          <w:rtl/>
        </w:rPr>
        <w:t xml:space="preserve">לימור, </w:t>
      </w:r>
      <w:bookmarkStart w:id="8079" w:name="_ETM_Q1_4540900"/>
      <w:bookmarkEnd w:id="8079"/>
      <w:r>
        <w:rPr>
          <w:rFonts w:hint="cs"/>
          <w:rtl/>
        </w:rPr>
        <w:t xml:space="preserve">זה גם יכול לעבוד הפוך. אם אנחנו נגיד שצריך החלטת </w:t>
      </w:r>
      <w:bookmarkStart w:id="8080" w:name="_ETM_Q1_4548901"/>
      <w:bookmarkEnd w:id="8080"/>
      <w:r>
        <w:rPr>
          <w:rFonts w:hint="cs"/>
          <w:rtl/>
        </w:rPr>
        <w:t>ממשלה אז</w:t>
      </w:r>
      <w:bookmarkStart w:id="8081" w:name="_ETM_Q1_4547651"/>
      <w:bookmarkEnd w:id="8081"/>
      <w:r>
        <w:rPr>
          <w:rFonts w:hint="cs"/>
          <w:rtl/>
        </w:rPr>
        <w:t xml:space="preserve"> באמת יכול להיות שזה יגיע לשם. </w:t>
      </w:r>
      <w:bookmarkStart w:id="8082" w:name="_ETM_Q1_4550401"/>
      <w:bookmarkStart w:id="8083" w:name="_ETM_Q1_4548650"/>
      <w:bookmarkStart w:id="8084" w:name="_ETM_Q1_4545901"/>
      <w:bookmarkStart w:id="8085" w:name="_ETM_Q1_4543151"/>
      <w:bookmarkStart w:id="8086" w:name="_ETM_Q1_4540402"/>
      <w:bookmarkStart w:id="8087" w:name="_ETM_Q1_4537650"/>
      <w:bookmarkStart w:id="8088" w:name="_ETM_Q1_4534650"/>
      <w:bookmarkStart w:id="8089" w:name="_ETM_Q1_4532402"/>
      <w:bookmarkStart w:id="8090" w:name="_ETM_Q1_4530650"/>
      <w:bookmarkStart w:id="8091" w:name="_ETM_Q1_4528401"/>
      <w:bookmarkStart w:id="8092" w:name="_ETM_Q1_4533402"/>
      <w:bookmarkStart w:id="8093" w:name="_ETM_Q1_4536402"/>
      <w:bookmarkStart w:id="8094" w:name="_ETM_Q1_4539402"/>
      <w:bookmarkStart w:id="8095" w:name="_ETM_Q1_4542402"/>
      <w:bookmarkEnd w:id="8082"/>
      <w:bookmarkEnd w:id="8083"/>
      <w:bookmarkEnd w:id="8084"/>
      <w:bookmarkEnd w:id="8085"/>
      <w:bookmarkEnd w:id="8086"/>
      <w:bookmarkEnd w:id="8087"/>
      <w:bookmarkEnd w:id="8088"/>
      <w:bookmarkEnd w:id="8089"/>
      <w:bookmarkEnd w:id="8090"/>
      <w:bookmarkEnd w:id="8091"/>
      <w:bookmarkEnd w:id="8092"/>
      <w:bookmarkEnd w:id="8093"/>
      <w:bookmarkEnd w:id="8094"/>
      <w:bookmarkEnd w:id="8095"/>
    </w:p>
    <w:p w14:paraId="7ACA0A1D" w14:textId="77777777" w:rsidR="00A2536C" w:rsidRDefault="00A2536C" w:rsidP="00A2536C">
      <w:pPr>
        <w:rPr>
          <w:rtl/>
        </w:rPr>
      </w:pPr>
      <w:bookmarkStart w:id="8096" w:name="_ETM_Q1_4542901"/>
      <w:bookmarkStart w:id="8097" w:name="_ETM_Q1_4544151"/>
      <w:bookmarkEnd w:id="8096"/>
      <w:bookmarkEnd w:id="8097"/>
    </w:p>
    <w:p w14:paraId="0BF8A165" w14:textId="084D40B5" w:rsidR="00A2536C" w:rsidRDefault="00A2536C" w:rsidP="00A2536C">
      <w:pPr>
        <w:pStyle w:val="a4"/>
        <w:keepNext/>
        <w:rPr>
          <w:rtl/>
        </w:rPr>
      </w:pPr>
      <w:bookmarkStart w:id="8098" w:name="ET_speaker_6164_565"/>
      <w:r w:rsidRPr="00A253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25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8"/>
    </w:p>
    <w:p w14:paraId="29B40E0C" w14:textId="77777777" w:rsidR="00A2536C" w:rsidRDefault="00A2536C" w:rsidP="00A2536C">
      <w:pPr>
        <w:pStyle w:val="KeepWithNext"/>
        <w:rPr>
          <w:rtl/>
        </w:rPr>
      </w:pPr>
    </w:p>
    <w:p w14:paraId="2D6D9FA0" w14:textId="39766BAF" w:rsidR="00A2536C" w:rsidRDefault="00A2536C" w:rsidP="00A2536C">
      <w:pPr>
        <w:rPr>
          <w:rtl/>
        </w:rPr>
      </w:pPr>
      <w:bookmarkStart w:id="8099" w:name="_ETM_Q1_4545150"/>
      <w:bookmarkStart w:id="8100" w:name="_ETM_Q1_4548401"/>
      <w:bookmarkEnd w:id="8099"/>
      <w:bookmarkEnd w:id="8100"/>
      <w:r>
        <w:rPr>
          <w:rFonts w:hint="cs"/>
          <w:rtl/>
        </w:rPr>
        <w:t xml:space="preserve">למה הייתה החלטת </w:t>
      </w:r>
      <w:bookmarkStart w:id="8101" w:name="_ETM_Q1_4553401"/>
      <w:bookmarkEnd w:id="8101"/>
      <w:r>
        <w:rPr>
          <w:rFonts w:hint="cs"/>
          <w:rtl/>
        </w:rPr>
        <w:t>ממשלה באמת?</w:t>
      </w:r>
      <w:bookmarkStart w:id="8102" w:name="_ETM_Q1_4552150"/>
      <w:bookmarkEnd w:id="8102"/>
    </w:p>
    <w:p w14:paraId="2478A56D" w14:textId="77777777" w:rsidR="00A2536C" w:rsidRDefault="00A2536C" w:rsidP="00A2536C">
      <w:pPr>
        <w:rPr>
          <w:rtl/>
        </w:rPr>
      </w:pPr>
      <w:bookmarkStart w:id="8103" w:name="_ETM_Q1_4549150"/>
      <w:bookmarkEnd w:id="8103"/>
    </w:p>
    <w:p w14:paraId="13823C52" w14:textId="17C36B6D" w:rsidR="00A2536C" w:rsidRDefault="00A2536C" w:rsidP="00A2536C">
      <w:pPr>
        <w:pStyle w:val="af6"/>
        <w:keepNext/>
        <w:rPr>
          <w:rtl/>
        </w:rPr>
      </w:pPr>
      <w:bookmarkStart w:id="8104" w:name="ET_yor_6525_566"/>
      <w:r w:rsidRPr="00A2536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25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4"/>
    </w:p>
    <w:p w14:paraId="62F89660" w14:textId="77777777" w:rsidR="00A2536C" w:rsidRDefault="00A2536C" w:rsidP="00A2536C">
      <w:pPr>
        <w:pStyle w:val="KeepWithNext"/>
        <w:rPr>
          <w:rtl/>
        </w:rPr>
      </w:pPr>
    </w:p>
    <w:p w14:paraId="092EBDC2" w14:textId="474764DA" w:rsidR="00A2536C" w:rsidRDefault="00A2536C" w:rsidP="00A2536C">
      <w:pPr>
        <w:rPr>
          <w:rtl/>
        </w:rPr>
      </w:pPr>
      <w:bookmarkStart w:id="8105" w:name="_ETM_Q1_4549652"/>
      <w:bookmarkEnd w:id="8105"/>
      <w:r>
        <w:rPr>
          <w:rFonts w:hint="cs"/>
          <w:rtl/>
        </w:rPr>
        <w:t xml:space="preserve">לא </w:t>
      </w:r>
      <w:bookmarkStart w:id="8106" w:name="_ETM_Q1_4551651"/>
      <w:bookmarkEnd w:id="8106"/>
      <w:r>
        <w:rPr>
          <w:rFonts w:hint="cs"/>
          <w:rtl/>
        </w:rPr>
        <w:t>היה צריך החלטת ממשלה</w:t>
      </w:r>
      <w:bookmarkStart w:id="8107" w:name="_ETM_Q1_4552151"/>
      <w:bookmarkEnd w:id="8107"/>
      <w:r>
        <w:rPr>
          <w:rFonts w:hint="cs"/>
          <w:rtl/>
        </w:rPr>
        <w:t>.</w:t>
      </w:r>
    </w:p>
    <w:p w14:paraId="365605D7" w14:textId="77777777" w:rsidR="00A2536C" w:rsidRDefault="00A2536C" w:rsidP="00A2536C">
      <w:pPr>
        <w:rPr>
          <w:rtl/>
        </w:rPr>
      </w:pPr>
      <w:bookmarkStart w:id="8108" w:name="_ETM_Q1_4552400"/>
      <w:bookmarkStart w:id="8109" w:name="_ETM_Q1_4552652"/>
      <w:bookmarkStart w:id="8110" w:name="_ETM_Q1_4553150"/>
      <w:bookmarkEnd w:id="8108"/>
      <w:bookmarkEnd w:id="8109"/>
      <w:bookmarkEnd w:id="8110"/>
    </w:p>
    <w:p w14:paraId="0D6E9C56" w14:textId="4AEFC9F8" w:rsidR="00A2536C" w:rsidRDefault="00A2536C" w:rsidP="00A2536C">
      <w:pPr>
        <w:pStyle w:val="a4"/>
        <w:keepNext/>
        <w:rPr>
          <w:rtl/>
        </w:rPr>
      </w:pPr>
      <w:bookmarkStart w:id="8111" w:name="ET_speaker_6356_567"/>
      <w:r w:rsidRPr="00A2536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25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1"/>
    </w:p>
    <w:p w14:paraId="59A2542B" w14:textId="77777777" w:rsidR="00A2536C" w:rsidRDefault="00A2536C" w:rsidP="00A2536C">
      <w:pPr>
        <w:pStyle w:val="KeepWithNext"/>
        <w:rPr>
          <w:rtl/>
        </w:rPr>
      </w:pPr>
    </w:p>
    <w:p w14:paraId="3E4F20CC" w14:textId="438064A2" w:rsidR="00A2536C" w:rsidRDefault="00A2536C" w:rsidP="00A2536C">
      <w:pPr>
        <w:rPr>
          <w:rtl/>
        </w:rPr>
      </w:pPr>
      <w:bookmarkStart w:id="8112" w:name="_ETM_Q1_4554151"/>
      <w:bookmarkEnd w:id="8112"/>
      <w:r>
        <w:rPr>
          <w:rFonts w:hint="cs"/>
          <w:rtl/>
        </w:rPr>
        <w:t xml:space="preserve">לא צריך החלטת </w:t>
      </w:r>
      <w:bookmarkStart w:id="8113" w:name="_ETM_Q1_4556401"/>
      <w:bookmarkEnd w:id="8113"/>
      <w:r>
        <w:rPr>
          <w:rFonts w:hint="cs"/>
          <w:rtl/>
        </w:rPr>
        <w:t xml:space="preserve">ממשלה. </w:t>
      </w:r>
      <w:bookmarkStart w:id="8114" w:name="_ETM_Q1_4554400"/>
      <w:bookmarkEnd w:id="8114"/>
    </w:p>
    <w:p w14:paraId="417AAA6B" w14:textId="77777777" w:rsidR="00A2536C" w:rsidRDefault="00A2536C" w:rsidP="00A2536C">
      <w:pPr>
        <w:rPr>
          <w:rtl/>
        </w:rPr>
      </w:pPr>
      <w:bookmarkStart w:id="8115" w:name="_ETM_Q1_4555150"/>
      <w:bookmarkStart w:id="8116" w:name="_ETM_Q1_4555402"/>
      <w:bookmarkStart w:id="8117" w:name="_ETM_Q1_4556651"/>
      <w:bookmarkEnd w:id="8115"/>
      <w:bookmarkEnd w:id="8116"/>
      <w:bookmarkEnd w:id="8117"/>
    </w:p>
    <w:p w14:paraId="0CB3466B" w14:textId="6E701543" w:rsidR="00A2536C" w:rsidRDefault="00A2536C" w:rsidP="00A2536C">
      <w:pPr>
        <w:pStyle w:val="a4"/>
        <w:keepNext/>
        <w:rPr>
          <w:rtl/>
        </w:rPr>
      </w:pPr>
      <w:bookmarkStart w:id="8118" w:name="ET_speaker_יותם_אפללו_568"/>
      <w:r w:rsidRPr="00A2536C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A25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8"/>
    </w:p>
    <w:p w14:paraId="4480D9E9" w14:textId="77777777" w:rsidR="00A2536C" w:rsidRDefault="00A2536C" w:rsidP="00A2536C">
      <w:pPr>
        <w:pStyle w:val="KeepWithNext"/>
        <w:rPr>
          <w:rtl/>
        </w:rPr>
      </w:pPr>
    </w:p>
    <w:p w14:paraId="7C1C60A8" w14:textId="3BC8D795" w:rsidR="00A2536C" w:rsidRDefault="00A2536C" w:rsidP="00A2536C">
      <w:pPr>
        <w:rPr>
          <w:rtl/>
        </w:rPr>
      </w:pPr>
      <w:bookmarkStart w:id="8119" w:name="_ETM_Q1_4557651"/>
      <w:bookmarkStart w:id="8120" w:name="_ETM_Q1_4557900"/>
      <w:bookmarkStart w:id="8121" w:name="_ETM_Q1_4554900"/>
      <w:bookmarkStart w:id="8122" w:name="_ETM_Q1_4551900"/>
      <w:bookmarkEnd w:id="8119"/>
      <w:bookmarkEnd w:id="8120"/>
      <w:bookmarkEnd w:id="8121"/>
      <w:bookmarkEnd w:id="8122"/>
      <w:r>
        <w:rPr>
          <w:rFonts w:hint="cs"/>
          <w:rtl/>
        </w:rPr>
        <w:t>לגבי גישה לישראל, מן הסתם</w:t>
      </w:r>
      <w:bookmarkStart w:id="8123" w:name="_ETM_Q1_4554650"/>
      <w:bookmarkEnd w:id="8123"/>
      <w:r>
        <w:rPr>
          <w:rFonts w:hint="cs"/>
          <w:rtl/>
        </w:rPr>
        <w:t xml:space="preserve"> צריך החלטת ממשלה כי</w:t>
      </w:r>
      <w:bookmarkStart w:id="8124" w:name="_ETM_Q1_4555400"/>
      <w:bookmarkEnd w:id="8124"/>
      <w:r>
        <w:rPr>
          <w:rFonts w:hint="cs"/>
          <w:rtl/>
        </w:rPr>
        <w:t xml:space="preserve"> מי יכול לגשת לישראל זאת החלט</w:t>
      </w:r>
      <w:bookmarkStart w:id="8125" w:name="_ETM_Q1_4557402"/>
      <w:bookmarkEnd w:id="8125"/>
      <w:r>
        <w:rPr>
          <w:rFonts w:hint="cs"/>
          <w:rtl/>
        </w:rPr>
        <w:t>ה</w:t>
      </w:r>
      <w:bookmarkStart w:id="8126" w:name="_ETM_Q1_4556900"/>
      <w:bookmarkEnd w:id="8126"/>
      <w:r>
        <w:rPr>
          <w:rFonts w:hint="cs"/>
          <w:rtl/>
        </w:rPr>
        <w:t xml:space="preserve"> של מדינת ישראל</w:t>
      </w:r>
      <w:bookmarkStart w:id="8127" w:name="_ETM_Q1_4558650"/>
      <w:bookmarkStart w:id="8128" w:name="_ETM_Q1_4558902"/>
      <w:bookmarkEnd w:id="8127"/>
      <w:bookmarkEnd w:id="8128"/>
      <w:r>
        <w:rPr>
          <w:rFonts w:hint="cs"/>
          <w:rtl/>
        </w:rPr>
        <w:t xml:space="preserve">. </w:t>
      </w:r>
    </w:p>
    <w:p w14:paraId="5D174120" w14:textId="77777777" w:rsidR="00A2536C" w:rsidRDefault="00A2536C" w:rsidP="00A2536C">
      <w:pPr>
        <w:rPr>
          <w:rtl/>
        </w:rPr>
      </w:pPr>
      <w:bookmarkStart w:id="8129" w:name="_ETM_Q1_4560150"/>
      <w:bookmarkStart w:id="8130" w:name="_ETM_Q1_4560901"/>
      <w:bookmarkEnd w:id="8129"/>
      <w:bookmarkEnd w:id="8130"/>
    </w:p>
    <w:p w14:paraId="54805025" w14:textId="33EE3671" w:rsidR="00A2536C" w:rsidRDefault="00A2536C" w:rsidP="00A2536C">
      <w:pPr>
        <w:pStyle w:val="a4"/>
        <w:keepNext/>
        <w:rPr>
          <w:rtl/>
        </w:rPr>
      </w:pPr>
      <w:bookmarkStart w:id="8131" w:name="ET_speaker_6164_569"/>
      <w:r w:rsidRPr="00A253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25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1"/>
    </w:p>
    <w:p w14:paraId="72649C5D" w14:textId="77777777" w:rsidR="00A2536C" w:rsidRDefault="00A2536C" w:rsidP="00A2536C">
      <w:pPr>
        <w:pStyle w:val="KeepWithNext"/>
        <w:rPr>
          <w:rtl/>
        </w:rPr>
      </w:pPr>
    </w:p>
    <w:p w14:paraId="4DF8F19D" w14:textId="0664B336" w:rsidR="00A2536C" w:rsidRDefault="00A2536C" w:rsidP="00A2536C">
      <w:pPr>
        <w:rPr>
          <w:rtl/>
        </w:rPr>
      </w:pPr>
      <w:r>
        <w:rPr>
          <w:rFonts w:hint="cs"/>
          <w:rtl/>
        </w:rPr>
        <w:t>הבנתי</w:t>
      </w:r>
      <w:bookmarkStart w:id="8132" w:name="_ETM_Q1_4559900"/>
      <w:bookmarkEnd w:id="8132"/>
      <w:r>
        <w:rPr>
          <w:rFonts w:hint="cs"/>
          <w:rtl/>
        </w:rPr>
        <w:t>.</w:t>
      </w:r>
    </w:p>
    <w:p w14:paraId="5E30419C" w14:textId="77777777" w:rsidR="00A2536C" w:rsidRDefault="00A2536C" w:rsidP="00A2536C">
      <w:pPr>
        <w:rPr>
          <w:rtl/>
        </w:rPr>
      </w:pPr>
      <w:bookmarkStart w:id="8133" w:name="_ETM_Q1_4560401"/>
      <w:bookmarkStart w:id="8134" w:name="_ETM_Q1_4560651"/>
      <w:bookmarkStart w:id="8135" w:name="_ETM_Q1_4561651"/>
      <w:bookmarkEnd w:id="8133"/>
      <w:bookmarkEnd w:id="8134"/>
      <w:bookmarkEnd w:id="8135"/>
    </w:p>
    <w:p w14:paraId="6FDBB3AD" w14:textId="541D84F6" w:rsidR="00A2536C" w:rsidRDefault="00A2536C" w:rsidP="00A2536C">
      <w:pPr>
        <w:pStyle w:val="a4"/>
        <w:keepNext/>
        <w:rPr>
          <w:rtl/>
        </w:rPr>
      </w:pPr>
      <w:bookmarkStart w:id="8136" w:name="ET_speaker_יותם_אפללו_570"/>
      <w:r w:rsidRPr="00A2536C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A25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6"/>
    </w:p>
    <w:p w14:paraId="4F2A94F5" w14:textId="77777777" w:rsidR="00A2536C" w:rsidRDefault="00A2536C" w:rsidP="00A2536C">
      <w:pPr>
        <w:pStyle w:val="KeepWithNext"/>
        <w:rPr>
          <w:rtl/>
        </w:rPr>
      </w:pPr>
    </w:p>
    <w:p w14:paraId="2EACC4E7" w14:textId="7FBD0344" w:rsidR="00A2536C" w:rsidRDefault="00A2536C" w:rsidP="00A2536C">
      <w:pPr>
        <w:rPr>
          <w:rtl/>
        </w:rPr>
      </w:pPr>
      <w:bookmarkStart w:id="8137" w:name="_ETM_Q1_4562401"/>
      <w:bookmarkEnd w:id="8137"/>
      <w:r>
        <w:rPr>
          <w:rFonts w:hint="cs"/>
          <w:rtl/>
        </w:rPr>
        <w:t>לגבי גישה לישובים</w:t>
      </w:r>
      <w:bookmarkStart w:id="8138" w:name="_ETM_Q1_4563651"/>
      <w:bookmarkEnd w:id="8138"/>
      <w:r>
        <w:rPr>
          <w:rFonts w:hint="cs"/>
          <w:rtl/>
        </w:rPr>
        <w:t xml:space="preserve"> - - -</w:t>
      </w:r>
    </w:p>
    <w:p w14:paraId="36D39BAF" w14:textId="77777777" w:rsidR="00A2536C" w:rsidRDefault="00A2536C" w:rsidP="00A2536C">
      <w:pPr>
        <w:rPr>
          <w:rtl/>
        </w:rPr>
      </w:pPr>
      <w:bookmarkStart w:id="8139" w:name="_ETM_Q1_4562150"/>
      <w:bookmarkStart w:id="8140" w:name="_ETM_Q1_4562402"/>
      <w:bookmarkStart w:id="8141" w:name="_ETM_Q1_4563150"/>
      <w:bookmarkEnd w:id="8139"/>
      <w:bookmarkEnd w:id="8140"/>
      <w:bookmarkEnd w:id="8141"/>
    </w:p>
    <w:p w14:paraId="2CFCAD7A" w14:textId="790DA322" w:rsidR="00A2536C" w:rsidRDefault="00A2536C" w:rsidP="00A2536C">
      <w:pPr>
        <w:pStyle w:val="a4"/>
        <w:keepNext/>
        <w:rPr>
          <w:rtl/>
        </w:rPr>
      </w:pPr>
      <w:bookmarkStart w:id="8142" w:name="ET_speaker_6164_571"/>
      <w:r w:rsidRPr="00A253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25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2"/>
    </w:p>
    <w:p w14:paraId="0574269B" w14:textId="77777777" w:rsidR="00A2536C" w:rsidRDefault="00A2536C" w:rsidP="00A2536C">
      <w:pPr>
        <w:pStyle w:val="KeepWithNext"/>
        <w:rPr>
          <w:rtl/>
        </w:rPr>
      </w:pPr>
    </w:p>
    <w:p w14:paraId="58D83D33" w14:textId="45695C68" w:rsidR="00A2536C" w:rsidRDefault="00A2536C" w:rsidP="00A2536C">
      <w:pPr>
        <w:rPr>
          <w:rtl/>
        </w:rPr>
      </w:pPr>
      <w:bookmarkStart w:id="8143" w:name="_ETM_Q1_4563901"/>
      <w:bookmarkEnd w:id="8143"/>
      <w:r>
        <w:rPr>
          <w:rFonts w:hint="cs"/>
          <w:rtl/>
        </w:rPr>
        <w:t>צריך צו בשביל זה? כשאתה</w:t>
      </w:r>
      <w:bookmarkStart w:id="8144" w:name="_ETM_Q1_4564900"/>
      <w:bookmarkEnd w:id="8144"/>
      <w:r>
        <w:rPr>
          <w:rFonts w:hint="cs"/>
          <w:rtl/>
        </w:rPr>
        <w:t xml:space="preserve"> </w:t>
      </w:r>
      <w:bookmarkStart w:id="8145" w:name="_ETM_Q1_4561900"/>
      <w:bookmarkEnd w:id="8145"/>
      <w:r>
        <w:rPr>
          <w:rFonts w:hint="cs"/>
          <w:rtl/>
        </w:rPr>
        <w:t xml:space="preserve">סנקציה </w:t>
      </w:r>
      <w:bookmarkStart w:id="8146" w:name="_ETM_Q1_4562651"/>
      <w:bookmarkEnd w:id="8146"/>
      <w:r>
        <w:rPr>
          <w:rFonts w:hint="cs"/>
          <w:rtl/>
        </w:rPr>
        <w:t>כזאת, אתה צריך צו אלוף או משהו כזה?</w:t>
      </w:r>
    </w:p>
    <w:p w14:paraId="4E080381" w14:textId="77777777" w:rsidR="00A2536C" w:rsidRDefault="00A2536C" w:rsidP="00A2536C">
      <w:pPr>
        <w:rPr>
          <w:rtl/>
        </w:rPr>
      </w:pPr>
      <w:bookmarkStart w:id="8147" w:name="_ETM_Q1_4568900"/>
      <w:bookmarkEnd w:id="8147"/>
    </w:p>
    <w:p w14:paraId="292510F1" w14:textId="107CA432" w:rsidR="00A2536C" w:rsidRDefault="00A2536C" w:rsidP="00A2536C">
      <w:pPr>
        <w:pStyle w:val="a4"/>
        <w:keepNext/>
        <w:rPr>
          <w:rtl/>
        </w:rPr>
      </w:pPr>
      <w:bookmarkStart w:id="8148" w:name="ET_speaker_יותם_אפללו_572"/>
      <w:r w:rsidRPr="00A2536C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A25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8"/>
    </w:p>
    <w:p w14:paraId="5A09298D" w14:textId="77777777" w:rsidR="00A2536C" w:rsidRDefault="00A2536C" w:rsidP="00A2536C">
      <w:pPr>
        <w:pStyle w:val="KeepWithNext"/>
        <w:rPr>
          <w:rtl/>
        </w:rPr>
      </w:pPr>
    </w:p>
    <w:p w14:paraId="45CB7E11" w14:textId="1D193D57" w:rsidR="00A2536C" w:rsidRDefault="00A2536C" w:rsidP="00A2536C">
      <w:pPr>
        <w:rPr>
          <w:rtl/>
        </w:rPr>
      </w:pPr>
      <w:bookmarkStart w:id="8149" w:name="_ETM_Q1_4570402"/>
      <w:bookmarkStart w:id="8150" w:name="_ETM_Q1_4567402"/>
      <w:bookmarkEnd w:id="8149"/>
      <w:bookmarkEnd w:id="8150"/>
      <w:r>
        <w:rPr>
          <w:rFonts w:hint="cs"/>
          <w:rtl/>
        </w:rPr>
        <w:t xml:space="preserve">לא. </w:t>
      </w:r>
      <w:bookmarkStart w:id="8151" w:name="_ETM_Q1_4568151"/>
      <w:bookmarkEnd w:id="8151"/>
    </w:p>
    <w:p w14:paraId="367F8BA8" w14:textId="77777777" w:rsidR="00A2536C" w:rsidRDefault="00A2536C" w:rsidP="00A2536C">
      <w:pPr>
        <w:rPr>
          <w:rtl/>
        </w:rPr>
      </w:pPr>
      <w:bookmarkStart w:id="8152" w:name="_ETM_Q1_4568401"/>
      <w:bookmarkEnd w:id="8152"/>
    </w:p>
    <w:p w14:paraId="43276A65" w14:textId="1BB2B0F1" w:rsidR="00A2536C" w:rsidRDefault="00A2536C" w:rsidP="00A2536C">
      <w:pPr>
        <w:pStyle w:val="a4"/>
        <w:keepNext/>
        <w:rPr>
          <w:rtl/>
        </w:rPr>
      </w:pPr>
      <w:bookmarkStart w:id="8153" w:name="ET_speaker_6356_573"/>
      <w:r w:rsidRPr="00A2536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25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3"/>
    </w:p>
    <w:p w14:paraId="03F683F2" w14:textId="77777777" w:rsidR="00A2536C" w:rsidRDefault="00A2536C" w:rsidP="00A2536C">
      <w:pPr>
        <w:pStyle w:val="KeepWithNext"/>
        <w:rPr>
          <w:rtl/>
        </w:rPr>
      </w:pPr>
    </w:p>
    <w:p w14:paraId="36ACF3F9" w14:textId="71700ACB" w:rsidR="00A2536C" w:rsidRDefault="00A2536C" w:rsidP="00A2536C">
      <w:pPr>
        <w:rPr>
          <w:rtl/>
        </w:rPr>
      </w:pPr>
      <w:bookmarkStart w:id="8154" w:name="_ETM_Q1_4569652"/>
      <w:bookmarkStart w:id="8155" w:name="_ETM_Q1_4569900"/>
      <w:bookmarkStart w:id="8156" w:name="_ETM_Q1_4566900"/>
      <w:bookmarkEnd w:id="8154"/>
      <w:bookmarkEnd w:id="8155"/>
      <w:bookmarkEnd w:id="8156"/>
      <w:r>
        <w:rPr>
          <w:rFonts w:hint="cs"/>
          <w:rtl/>
        </w:rPr>
        <w:t xml:space="preserve">צריך חוות דעת של היועצת המשפטית. </w:t>
      </w:r>
    </w:p>
    <w:p w14:paraId="1CA4F32E" w14:textId="77777777" w:rsidR="00A2536C" w:rsidRDefault="00A2536C" w:rsidP="00A2536C">
      <w:pPr>
        <w:ind w:firstLine="0"/>
        <w:rPr>
          <w:rtl/>
        </w:rPr>
      </w:pPr>
      <w:bookmarkStart w:id="8157" w:name="_ETM_Q1_4569651"/>
      <w:bookmarkStart w:id="8158" w:name="_ETM_Q1_4569901"/>
      <w:bookmarkStart w:id="8159" w:name="_ETM_Q1_4571651"/>
      <w:bookmarkStart w:id="8160" w:name="_ETM_Q1_4570651"/>
      <w:bookmarkStart w:id="8161" w:name="_ETM_Q1_4571904"/>
      <w:bookmarkStart w:id="8162" w:name="_ETM_Q1_4569151"/>
      <w:bookmarkEnd w:id="8157"/>
      <w:bookmarkEnd w:id="8158"/>
      <w:bookmarkEnd w:id="8159"/>
      <w:bookmarkEnd w:id="8160"/>
    </w:p>
    <w:p w14:paraId="6B3BEB27" w14:textId="13CB4280" w:rsidR="00A2536C" w:rsidRDefault="00A2536C" w:rsidP="00A2536C">
      <w:pPr>
        <w:pStyle w:val="a4"/>
        <w:keepNext/>
        <w:rPr>
          <w:rtl/>
        </w:rPr>
      </w:pPr>
      <w:bookmarkStart w:id="8163" w:name="ET_speaker_6164_575"/>
      <w:r w:rsidRPr="00A253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25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3"/>
    </w:p>
    <w:p w14:paraId="05E5FF52" w14:textId="77777777" w:rsidR="00A2536C" w:rsidRDefault="00A2536C" w:rsidP="00A2536C">
      <w:pPr>
        <w:pStyle w:val="KeepWithNext"/>
        <w:rPr>
          <w:rtl/>
        </w:rPr>
      </w:pPr>
      <w:bookmarkStart w:id="8164" w:name="_ETM_Q1_4572401"/>
      <w:bookmarkEnd w:id="8164"/>
    </w:p>
    <w:p w14:paraId="6237E135" w14:textId="5427737E" w:rsidR="00A2536C" w:rsidRDefault="00A2536C" w:rsidP="00A2536C">
      <w:pPr>
        <w:rPr>
          <w:rtl/>
        </w:rPr>
      </w:pPr>
      <w:r>
        <w:rPr>
          <w:rFonts w:hint="cs"/>
          <w:rtl/>
        </w:rPr>
        <w:t xml:space="preserve">אני מדבר על </w:t>
      </w:r>
      <w:bookmarkStart w:id="8165" w:name="_ETM_Q1_4572901"/>
      <w:bookmarkEnd w:id="8165"/>
      <w:r>
        <w:rPr>
          <w:rFonts w:hint="cs"/>
          <w:rtl/>
        </w:rPr>
        <w:t xml:space="preserve">הגישה </w:t>
      </w:r>
      <w:bookmarkStart w:id="8166" w:name="_ETM_Q1_4571650"/>
      <w:bookmarkEnd w:id="8166"/>
      <w:r>
        <w:rPr>
          <w:rFonts w:hint="cs"/>
          <w:rtl/>
        </w:rPr>
        <w:t xml:space="preserve">ליושבי איו"ש, כמו שהיא אמרה עכשיו. </w:t>
      </w:r>
      <w:bookmarkStart w:id="8167" w:name="_ETM_Q1_4575901"/>
      <w:bookmarkEnd w:id="8167"/>
      <w:r>
        <w:rPr>
          <w:rFonts w:hint="cs"/>
          <w:rtl/>
        </w:rPr>
        <w:t>הרחבת כלי הגבייה הזה</w:t>
      </w:r>
      <w:bookmarkStart w:id="8168" w:name="_ETM_Q1_4578150"/>
      <w:bookmarkEnd w:id="8168"/>
      <w:r>
        <w:rPr>
          <w:rFonts w:hint="cs"/>
          <w:rtl/>
        </w:rPr>
        <w:t xml:space="preserve"> </w:t>
      </w:r>
      <w:bookmarkStart w:id="8169" w:name="_ETM_Q1_4576651"/>
      <w:bookmarkStart w:id="8170" w:name="_ETM_Q1_4576152"/>
      <w:bookmarkEnd w:id="8169"/>
      <w:bookmarkEnd w:id="8170"/>
      <w:r>
        <w:rPr>
          <w:rFonts w:hint="cs"/>
          <w:rtl/>
        </w:rPr>
        <w:t>למניעת גישה ואשרות כניסה לי</w:t>
      </w:r>
      <w:r w:rsidR="00776AB7">
        <w:rPr>
          <w:rFonts w:hint="cs"/>
          <w:rtl/>
        </w:rPr>
        <w:t>י</w:t>
      </w:r>
      <w:r>
        <w:rPr>
          <w:rFonts w:hint="cs"/>
          <w:rtl/>
        </w:rPr>
        <w:t>שובי</w:t>
      </w:r>
      <w:bookmarkStart w:id="8171" w:name="_ETM_Q1_4581150"/>
      <w:bookmarkEnd w:id="8171"/>
      <w:r>
        <w:rPr>
          <w:rFonts w:hint="cs"/>
          <w:rtl/>
        </w:rPr>
        <w:t xml:space="preserve"> איו"ש ואזורי התעשייה</w:t>
      </w:r>
      <w:bookmarkStart w:id="8172" w:name="_ETM_Q1_4585152"/>
      <w:bookmarkStart w:id="8173" w:name="_ETM_Q1_4582650"/>
      <w:bookmarkStart w:id="8174" w:name="_ETM_Q1_4580650"/>
      <w:bookmarkEnd w:id="8172"/>
      <w:bookmarkEnd w:id="8173"/>
      <w:bookmarkEnd w:id="8174"/>
      <w:r>
        <w:rPr>
          <w:rFonts w:hint="cs"/>
          <w:rtl/>
        </w:rPr>
        <w:t>,</w:t>
      </w:r>
      <w:bookmarkStart w:id="8175" w:name="_ETM_Q1_4582401"/>
      <w:bookmarkEnd w:id="8175"/>
      <w:r>
        <w:rPr>
          <w:rFonts w:hint="cs"/>
          <w:rtl/>
        </w:rPr>
        <w:t xml:space="preserve"> במה זה כרוך מבחינתך? </w:t>
      </w:r>
      <w:bookmarkStart w:id="8176" w:name="_ETM_Q1_4585401"/>
      <w:bookmarkEnd w:id="8176"/>
      <w:r>
        <w:rPr>
          <w:rFonts w:hint="cs"/>
          <w:rtl/>
        </w:rPr>
        <w:t>מעבר לחוות הדעת, מה הפעולה שצ</w:t>
      </w:r>
      <w:bookmarkStart w:id="8177" w:name="_ETM_Q1_4589151"/>
      <w:bookmarkEnd w:id="8177"/>
      <w:r>
        <w:rPr>
          <w:rFonts w:hint="cs"/>
          <w:rtl/>
        </w:rPr>
        <w:t xml:space="preserve">ריכה </w:t>
      </w:r>
      <w:bookmarkStart w:id="8178" w:name="_ETM_Q1_4587150"/>
      <w:bookmarkEnd w:id="8178"/>
      <w:r>
        <w:rPr>
          <w:rFonts w:hint="cs"/>
          <w:rtl/>
        </w:rPr>
        <w:t>להיעשו</w:t>
      </w:r>
      <w:bookmarkStart w:id="8179" w:name="_ETM_Q1_4586651"/>
      <w:bookmarkStart w:id="8180" w:name="_ETM_Q1_4583902"/>
      <w:bookmarkEnd w:id="8179"/>
      <w:bookmarkEnd w:id="8180"/>
      <w:r>
        <w:rPr>
          <w:rFonts w:hint="cs"/>
          <w:rtl/>
        </w:rPr>
        <w:t xml:space="preserve">ת? </w:t>
      </w:r>
      <w:bookmarkStart w:id="8181" w:name="_ETM_Q1_4585400"/>
      <w:bookmarkEnd w:id="8181"/>
      <w:r w:rsidR="002114E7">
        <w:rPr>
          <w:rFonts w:hint="cs"/>
          <w:rtl/>
        </w:rPr>
        <w:t>זה צריך להיות צו אלוף?</w:t>
      </w:r>
      <w:bookmarkStart w:id="8182" w:name="_ETM_Q1_4586402"/>
      <w:bookmarkEnd w:id="8182"/>
      <w:r w:rsidR="002114E7">
        <w:rPr>
          <w:rFonts w:hint="cs"/>
          <w:rtl/>
        </w:rPr>
        <w:t xml:space="preserve"> זה נוהל? זו הח</w:t>
      </w:r>
      <w:bookmarkStart w:id="8183" w:name="_ETM_Q1_4588400"/>
      <w:bookmarkEnd w:id="8183"/>
      <w:r w:rsidR="002114E7">
        <w:rPr>
          <w:rFonts w:hint="cs"/>
          <w:rtl/>
        </w:rPr>
        <w:t>לטה של האלוף?</w:t>
      </w:r>
      <w:bookmarkStart w:id="8184" w:name="_ETM_Q1_4588902"/>
      <w:bookmarkStart w:id="8185" w:name="_ETM_Q1_4585902"/>
      <w:bookmarkEnd w:id="8184"/>
      <w:bookmarkEnd w:id="8185"/>
    </w:p>
    <w:p w14:paraId="382A6122" w14:textId="77777777" w:rsidR="002114E7" w:rsidRDefault="002114E7" w:rsidP="00A2536C">
      <w:pPr>
        <w:rPr>
          <w:rtl/>
        </w:rPr>
      </w:pPr>
      <w:bookmarkStart w:id="8186" w:name="_ETM_Q1_4585901"/>
      <w:bookmarkStart w:id="8187" w:name="_ETM_Q1_4584650"/>
      <w:bookmarkStart w:id="8188" w:name="_ETM_Q1_4581901"/>
      <w:bookmarkStart w:id="8189" w:name="_ETM_Q1_4588901"/>
      <w:bookmarkEnd w:id="8186"/>
      <w:bookmarkEnd w:id="8187"/>
      <w:bookmarkEnd w:id="8188"/>
      <w:bookmarkEnd w:id="8189"/>
    </w:p>
    <w:p w14:paraId="558EC50B" w14:textId="3F524C7B" w:rsidR="002114E7" w:rsidRDefault="002114E7" w:rsidP="002114E7">
      <w:pPr>
        <w:pStyle w:val="a4"/>
        <w:keepNext/>
        <w:rPr>
          <w:rtl/>
        </w:rPr>
      </w:pPr>
      <w:bookmarkStart w:id="8190" w:name="ET_speaker_יותם_אפללו_576"/>
      <w:r w:rsidRPr="002114E7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211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0"/>
    </w:p>
    <w:p w14:paraId="42CAA50B" w14:textId="77777777" w:rsidR="002114E7" w:rsidRDefault="002114E7" w:rsidP="002114E7">
      <w:pPr>
        <w:pStyle w:val="KeepWithNext"/>
        <w:rPr>
          <w:rtl/>
        </w:rPr>
      </w:pPr>
    </w:p>
    <w:p w14:paraId="5A67D5D1" w14:textId="5C46281E" w:rsidR="002114E7" w:rsidRDefault="002114E7" w:rsidP="002114E7">
      <w:pPr>
        <w:rPr>
          <w:rtl/>
        </w:rPr>
      </w:pPr>
      <w:bookmarkStart w:id="8191" w:name="_ETM_Q1_4589650"/>
      <w:bookmarkEnd w:id="8191"/>
      <w:r>
        <w:rPr>
          <w:rFonts w:hint="cs"/>
          <w:rtl/>
        </w:rPr>
        <w:t xml:space="preserve">זאת שאלה שאני לא יכול </w:t>
      </w:r>
      <w:bookmarkStart w:id="8192" w:name="_ETM_Q1_4590151"/>
      <w:bookmarkEnd w:id="8192"/>
      <w:r>
        <w:rPr>
          <w:rFonts w:hint="cs"/>
          <w:rtl/>
        </w:rPr>
        <w:t xml:space="preserve">לענות עליה </w:t>
      </w:r>
      <w:bookmarkStart w:id="8193" w:name="_ETM_Q1_4591401"/>
      <w:bookmarkEnd w:id="8193"/>
      <w:r>
        <w:rPr>
          <w:rFonts w:hint="cs"/>
          <w:rtl/>
        </w:rPr>
        <w:t xml:space="preserve">בשלוף. </w:t>
      </w:r>
      <w:bookmarkStart w:id="8194" w:name="_ETM_Q1_4589402"/>
      <w:bookmarkEnd w:id="8194"/>
      <w:r>
        <w:rPr>
          <w:rFonts w:hint="cs"/>
          <w:rtl/>
        </w:rPr>
        <w:t>בשביל לתת תשובה שהיא נכונה ו</w:t>
      </w:r>
      <w:bookmarkStart w:id="8195" w:name="_ETM_Q1_4590901"/>
      <w:bookmarkStart w:id="8196" w:name="_ETM_Q1_4588151"/>
      <w:bookmarkStart w:id="8197" w:name="_ETM_Q1_4590900"/>
      <w:bookmarkEnd w:id="8195"/>
      <w:bookmarkEnd w:id="8196"/>
      <w:bookmarkEnd w:id="8197"/>
      <w:r>
        <w:rPr>
          <w:rFonts w:hint="cs"/>
          <w:rtl/>
        </w:rPr>
        <w:t xml:space="preserve">אני מוכן לעמוד מאחוריה, </w:t>
      </w:r>
      <w:bookmarkStart w:id="8198" w:name="_ETM_Q1_4595151"/>
      <w:bookmarkEnd w:id="8198"/>
      <w:r>
        <w:rPr>
          <w:rFonts w:hint="cs"/>
          <w:rtl/>
        </w:rPr>
        <w:t>אני צריך</w:t>
      </w:r>
      <w:bookmarkStart w:id="8199" w:name="_ETM_Q1_4593651"/>
      <w:bookmarkEnd w:id="8199"/>
      <w:r>
        <w:rPr>
          <w:rFonts w:hint="cs"/>
          <w:rtl/>
        </w:rPr>
        <w:t xml:space="preserve"> לבחון את הדברים. </w:t>
      </w:r>
    </w:p>
    <w:p w14:paraId="299CEC06" w14:textId="77777777" w:rsidR="002114E7" w:rsidRDefault="002114E7" w:rsidP="002114E7">
      <w:pPr>
        <w:rPr>
          <w:rtl/>
        </w:rPr>
      </w:pPr>
      <w:bookmarkStart w:id="8200" w:name="_ETM_Q1_4596902"/>
      <w:bookmarkStart w:id="8201" w:name="_ETM_Q1_4597151"/>
      <w:bookmarkStart w:id="8202" w:name="_ETM_Q1_4598401"/>
      <w:bookmarkEnd w:id="8200"/>
      <w:bookmarkEnd w:id="8201"/>
      <w:bookmarkEnd w:id="8202"/>
    </w:p>
    <w:p w14:paraId="4E1DB075" w14:textId="713CEA18" w:rsidR="002114E7" w:rsidRDefault="002114E7" w:rsidP="002114E7">
      <w:pPr>
        <w:pStyle w:val="a4"/>
        <w:keepNext/>
        <w:rPr>
          <w:rtl/>
        </w:rPr>
      </w:pPr>
      <w:bookmarkStart w:id="8203" w:name="ET_speaker_6356_577"/>
      <w:r w:rsidRPr="002114E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11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3"/>
    </w:p>
    <w:p w14:paraId="2A39D91A" w14:textId="77777777" w:rsidR="002114E7" w:rsidRDefault="002114E7" w:rsidP="002114E7">
      <w:pPr>
        <w:pStyle w:val="KeepWithNext"/>
        <w:rPr>
          <w:rtl/>
        </w:rPr>
      </w:pPr>
    </w:p>
    <w:p w14:paraId="1508DBBC" w14:textId="42A2B4B6" w:rsidR="002114E7" w:rsidRDefault="002114E7" w:rsidP="002114E7">
      <w:pPr>
        <w:rPr>
          <w:rtl/>
        </w:rPr>
      </w:pPr>
      <w:bookmarkStart w:id="8204" w:name="_ETM_Q1_4599400"/>
      <w:bookmarkEnd w:id="8204"/>
      <w:r>
        <w:rPr>
          <w:rFonts w:hint="cs"/>
          <w:rtl/>
        </w:rPr>
        <w:t>א</w:t>
      </w:r>
      <w:bookmarkStart w:id="8205" w:name="_ETM_Q1_4596650"/>
      <w:bookmarkEnd w:id="8205"/>
      <w:r>
        <w:rPr>
          <w:rFonts w:hint="cs"/>
          <w:rtl/>
        </w:rPr>
        <w:t>ת</w:t>
      </w:r>
      <w:bookmarkStart w:id="8206" w:name="_ETM_Q1_4593901"/>
      <w:bookmarkEnd w:id="8206"/>
      <w:r>
        <w:rPr>
          <w:rFonts w:hint="cs"/>
          <w:rtl/>
        </w:rPr>
        <w:t>ה מבין שמבחינתי, זה שאין ל</w:t>
      </w:r>
      <w:bookmarkStart w:id="8207" w:name="_ETM_Q1_4597401"/>
      <w:bookmarkEnd w:id="8207"/>
      <w:r>
        <w:rPr>
          <w:rFonts w:hint="cs"/>
          <w:rtl/>
        </w:rPr>
        <w:t>ך תשובות זה עיקר</w:t>
      </w:r>
      <w:bookmarkStart w:id="8208" w:name="_ETM_Q1_4598901"/>
      <w:bookmarkEnd w:id="8208"/>
      <w:r>
        <w:rPr>
          <w:rFonts w:hint="cs"/>
          <w:rtl/>
        </w:rPr>
        <w:t xml:space="preserve"> הדיון כרגע? </w:t>
      </w:r>
      <w:bookmarkStart w:id="8209" w:name="_ETM_Q1_4603901"/>
      <w:bookmarkEnd w:id="8209"/>
      <w:r>
        <w:rPr>
          <w:rFonts w:hint="cs"/>
          <w:rtl/>
        </w:rPr>
        <w:t>אתם לא יכולים להגיע ל</w:t>
      </w:r>
      <w:bookmarkStart w:id="8210" w:name="_ETM_Q1_4606901"/>
      <w:bookmarkEnd w:id="8210"/>
      <w:r>
        <w:rPr>
          <w:rFonts w:hint="cs"/>
          <w:rtl/>
        </w:rPr>
        <w:t>דיון - - -</w:t>
      </w:r>
    </w:p>
    <w:p w14:paraId="158C10E5" w14:textId="77777777" w:rsidR="002114E7" w:rsidRDefault="002114E7" w:rsidP="002114E7">
      <w:pPr>
        <w:rPr>
          <w:rtl/>
        </w:rPr>
      </w:pPr>
      <w:bookmarkStart w:id="8211" w:name="_ETM_Q1_4593900"/>
      <w:bookmarkStart w:id="8212" w:name="_ETM_Q1_4594151"/>
      <w:bookmarkStart w:id="8213" w:name="_ETM_Q1_4601651"/>
      <w:bookmarkStart w:id="8214" w:name="_ETM_Q1_4600650"/>
      <w:bookmarkEnd w:id="8211"/>
      <w:bookmarkEnd w:id="8212"/>
      <w:bookmarkEnd w:id="8213"/>
      <w:bookmarkEnd w:id="8214"/>
    </w:p>
    <w:p w14:paraId="75E54963" w14:textId="7893A6FA" w:rsidR="002114E7" w:rsidRDefault="002114E7" w:rsidP="002114E7">
      <w:pPr>
        <w:pStyle w:val="a4"/>
        <w:keepNext/>
        <w:rPr>
          <w:rtl/>
        </w:rPr>
      </w:pPr>
      <w:bookmarkStart w:id="8215" w:name="ET_speaker_יותם_אפללו_578"/>
      <w:r w:rsidRPr="002114E7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211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5"/>
    </w:p>
    <w:p w14:paraId="799A799F" w14:textId="77777777" w:rsidR="002114E7" w:rsidRDefault="002114E7" w:rsidP="002114E7">
      <w:pPr>
        <w:pStyle w:val="KeepWithNext"/>
        <w:rPr>
          <w:rtl/>
        </w:rPr>
      </w:pPr>
    </w:p>
    <w:p w14:paraId="1EF1C46F" w14:textId="78726D3D" w:rsidR="002114E7" w:rsidRDefault="002114E7" w:rsidP="002114E7">
      <w:pPr>
        <w:rPr>
          <w:rtl/>
        </w:rPr>
      </w:pPr>
      <w:bookmarkStart w:id="8216" w:name="_ETM_Q1_4603401"/>
      <w:bookmarkStart w:id="8217" w:name="_ETM_Q1_4600401"/>
      <w:bookmarkEnd w:id="8216"/>
      <w:bookmarkEnd w:id="8217"/>
      <w:r>
        <w:rPr>
          <w:rFonts w:hint="cs"/>
          <w:rtl/>
        </w:rPr>
        <w:t xml:space="preserve">אתם מבקשים פה </w:t>
      </w:r>
      <w:bookmarkStart w:id="8218" w:name="_ETM_Q1_4601401"/>
      <w:bookmarkEnd w:id="8218"/>
      <w:r>
        <w:rPr>
          <w:rFonts w:hint="cs"/>
          <w:rtl/>
        </w:rPr>
        <w:t>- - -</w:t>
      </w:r>
    </w:p>
    <w:p w14:paraId="186D05F4" w14:textId="77777777" w:rsidR="002114E7" w:rsidRDefault="002114E7" w:rsidP="002114E7">
      <w:pPr>
        <w:rPr>
          <w:rtl/>
        </w:rPr>
      </w:pPr>
      <w:bookmarkStart w:id="8219" w:name="_ETM_Q1_4604650"/>
      <w:bookmarkStart w:id="8220" w:name="_ETM_Q1_4604901"/>
      <w:bookmarkStart w:id="8221" w:name="_ETM_Q1_4606402"/>
      <w:bookmarkEnd w:id="8219"/>
      <w:bookmarkEnd w:id="8220"/>
      <w:bookmarkEnd w:id="8221"/>
    </w:p>
    <w:p w14:paraId="5B16387D" w14:textId="4A600594" w:rsidR="002114E7" w:rsidRDefault="002114E7" w:rsidP="002114E7">
      <w:pPr>
        <w:pStyle w:val="af6"/>
        <w:keepNext/>
        <w:rPr>
          <w:rtl/>
        </w:rPr>
      </w:pPr>
      <w:bookmarkStart w:id="8222" w:name="ET_yor_6525_579"/>
      <w:r w:rsidRPr="002114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11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2"/>
    </w:p>
    <w:p w14:paraId="39C6CD0F" w14:textId="77777777" w:rsidR="002114E7" w:rsidRDefault="002114E7" w:rsidP="002114E7">
      <w:pPr>
        <w:pStyle w:val="KeepWithNext"/>
        <w:rPr>
          <w:rtl/>
        </w:rPr>
      </w:pPr>
    </w:p>
    <w:p w14:paraId="39485E18" w14:textId="71E7419C" w:rsidR="002114E7" w:rsidRDefault="002114E7" w:rsidP="002114E7">
      <w:pPr>
        <w:rPr>
          <w:rtl/>
        </w:rPr>
      </w:pPr>
      <w:bookmarkStart w:id="8223" w:name="_ETM_Q1_4605650"/>
      <w:bookmarkStart w:id="8224" w:name="_ETM_Q1_4603152"/>
      <w:bookmarkStart w:id="8225" w:name="_ETM_Q1_4610900"/>
      <w:bookmarkEnd w:id="8223"/>
      <w:bookmarkEnd w:id="8224"/>
      <w:r>
        <w:rPr>
          <w:rFonts w:hint="cs"/>
          <w:rtl/>
        </w:rPr>
        <w:t xml:space="preserve">בואו נראה </w:t>
      </w:r>
      <w:bookmarkStart w:id="8226" w:name="_ETM_Q1_4602400"/>
      <w:bookmarkEnd w:id="8226"/>
      <w:r>
        <w:rPr>
          <w:rFonts w:hint="cs"/>
          <w:rtl/>
        </w:rPr>
        <w:t xml:space="preserve">אם זה קיים היום במערכת. </w:t>
      </w:r>
      <w:bookmarkStart w:id="8227" w:name="_ETM_Q1_4605150"/>
      <w:bookmarkStart w:id="8228" w:name="_ETM_Q1_4602401"/>
      <w:bookmarkStart w:id="8229" w:name="_ETM_Q1_4599901"/>
      <w:bookmarkStart w:id="8230" w:name="_ETM_Q1_4604150"/>
      <w:bookmarkStart w:id="8231" w:name="_ETM_Q1_4601402"/>
      <w:bookmarkStart w:id="8232" w:name="_ETM_Q1_4598402"/>
      <w:bookmarkEnd w:id="8227"/>
      <w:bookmarkEnd w:id="8228"/>
      <w:bookmarkEnd w:id="8229"/>
      <w:bookmarkEnd w:id="8230"/>
      <w:bookmarkEnd w:id="8231"/>
      <w:bookmarkEnd w:id="8232"/>
      <w:r>
        <w:rPr>
          <w:rFonts w:hint="cs"/>
          <w:rtl/>
        </w:rPr>
        <w:t>מורן</w:t>
      </w:r>
      <w:bookmarkStart w:id="8233" w:name="_ETM_Q1_4605401"/>
      <w:bookmarkEnd w:id="8233"/>
      <w:r>
        <w:rPr>
          <w:rFonts w:hint="cs"/>
          <w:rtl/>
        </w:rPr>
        <w:t xml:space="preserve">, יש לכם מערכת של בקשת היתרים, נכון? </w:t>
      </w:r>
      <w:bookmarkStart w:id="8234" w:name="_ETM_Q1_4612401"/>
      <w:bookmarkStart w:id="8235" w:name="_ETM_Q1_4610402"/>
      <w:bookmarkStart w:id="8236" w:name="_ETM_Q1_4607901"/>
      <w:bookmarkStart w:id="8237" w:name="_ETM_Q1_4610901"/>
      <w:bookmarkEnd w:id="8225"/>
      <w:bookmarkEnd w:id="8234"/>
      <w:bookmarkEnd w:id="8235"/>
      <w:bookmarkEnd w:id="8236"/>
      <w:bookmarkEnd w:id="8237"/>
      <w:r>
        <w:rPr>
          <w:rFonts w:hint="cs"/>
          <w:rtl/>
        </w:rPr>
        <w:t xml:space="preserve">כשמישהו מבקש </w:t>
      </w:r>
      <w:bookmarkStart w:id="8238" w:name="_ETM_Q1_4608401"/>
      <w:bookmarkEnd w:id="8238"/>
      <w:r>
        <w:rPr>
          <w:rFonts w:hint="cs"/>
          <w:rtl/>
        </w:rPr>
        <w:t xml:space="preserve">היתר </w:t>
      </w:r>
      <w:bookmarkStart w:id="8239" w:name="_ETM_Q1_4579152"/>
      <w:bookmarkStart w:id="8240" w:name="_ETM_Q1_4582654"/>
      <w:bookmarkStart w:id="8241" w:name="_ETM_Q1_4586404"/>
      <w:bookmarkStart w:id="8242" w:name="_ETM_Q1_4591156"/>
      <w:bookmarkStart w:id="8243" w:name="_ETM_Q1_4597154"/>
      <w:bookmarkEnd w:id="8239"/>
      <w:bookmarkEnd w:id="8240"/>
      <w:bookmarkEnd w:id="8241"/>
      <w:bookmarkEnd w:id="8242"/>
      <w:bookmarkEnd w:id="8243"/>
      <w:r>
        <w:rPr>
          <w:rFonts w:hint="cs"/>
          <w:rtl/>
        </w:rPr>
        <w:t>עבודה</w:t>
      </w:r>
      <w:bookmarkStart w:id="8244" w:name="_ETM_Q1_4612651"/>
      <w:bookmarkStart w:id="8245" w:name="_ETM_Q1_4611902"/>
      <w:bookmarkStart w:id="8246" w:name="_ETM_Q1_4608901"/>
      <w:bookmarkEnd w:id="8244"/>
      <w:bookmarkEnd w:id="8245"/>
      <w:bookmarkEnd w:id="8246"/>
      <w:r>
        <w:rPr>
          <w:rFonts w:hint="cs"/>
          <w:rtl/>
        </w:rPr>
        <w:t xml:space="preserve">, </w:t>
      </w:r>
      <w:bookmarkStart w:id="8247" w:name="_ETM_Q1_4610652"/>
      <w:bookmarkEnd w:id="8247"/>
      <w:r>
        <w:rPr>
          <w:rFonts w:hint="cs"/>
          <w:rtl/>
        </w:rPr>
        <w:t xml:space="preserve">מופיע לכם </w:t>
      </w:r>
      <w:bookmarkStart w:id="8248" w:name="_ETM_Q1_4611401"/>
      <w:bookmarkEnd w:id="8248"/>
      <w:r>
        <w:rPr>
          <w:rFonts w:hint="cs"/>
          <w:rtl/>
        </w:rPr>
        <w:t>אוטומטי</w:t>
      </w:r>
      <w:r w:rsidR="00832D9B">
        <w:rPr>
          <w:rFonts w:hint="cs"/>
          <w:rtl/>
        </w:rPr>
        <w:t xml:space="preserve">ת </w:t>
      </w:r>
      <w:bookmarkStart w:id="8249" w:name="_ETM_Q1_4614155"/>
      <w:bookmarkStart w:id="8250" w:name="_ETM_Q1_4612406"/>
      <w:bookmarkStart w:id="8251" w:name="_ETM_Q1_4612155"/>
      <w:bookmarkEnd w:id="8249"/>
      <w:bookmarkEnd w:id="8250"/>
      <w:bookmarkEnd w:id="8251"/>
      <w:r>
        <w:rPr>
          <w:rFonts w:hint="cs"/>
          <w:rtl/>
        </w:rPr>
        <w:t xml:space="preserve">במערכת הזאת </w:t>
      </w:r>
      <w:bookmarkStart w:id="8252" w:name="_ETM_Q1_4611901"/>
      <w:bookmarkEnd w:id="8252"/>
      <w:r>
        <w:rPr>
          <w:rFonts w:hint="cs"/>
          <w:rtl/>
        </w:rPr>
        <w:t xml:space="preserve">האם הוא חייב או לא? </w:t>
      </w:r>
      <w:bookmarkStart w:id="8253" w:name="_ETM_Q1_4615900"/>
      <w:bookmarkStart w:id="8254" w:name="_ETM_Q1_4614900"/>
      <w:bookmarkStart w:id="8255" w:name="_ETM_Q1_4612151"/>
      <w:bookmarkEnd w:id="8253"/>
      <w:bookmarkEnd w:id="8254"/>
      <w:bookmarkEnd w:id="8255"/>
    </w:p>
    <w:p w14:paraId="48E40534" w14:textId="77777777" w:rsidR="00832D9B" w:rsidRDefault="00832D9B" w:rsidP="002114E7">
      <w:pPr>
        <w:rPr>
          <w:rtl/>
        </w:rPr>
      </w:pPr>
      <w:bookmarkStart w:id="8256" w:name="_ETM_Q1_4615651"/>
      <w:bookmarkStart w:id="8257" w:name="_ETM_Q1_4614656"/>
      <w:bookmarkEnd w:id="8256"/>
      <w:bookmarkEnd w:id="8257"/>
    </w:p>
    <w:p w14:paraId="4D97312D" w14:textId="6ED719F8" w:rsidR="00832D9B" w:rsidRDefault="00832D9B" w:rsidP="00832D9B">
      <w:pPr>
        <w:pStyle w:val="a4"/>
        <w:keepNext/>
        <w:rPr>
          <w:rtl/>
        </w:rPr>
      </w:pPr>
      <w:bookmarkStart w:id="8258" w:name="ET_speaker_יותם_אפללו_1162"/>
      <w:r w:rsidRPr="00832D9B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832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8"/>
    </w:p>
    <w:p w14:paraId="75EF19B9" w14:textId="77777777" w:rsidR="00832D9B" w:rsidRDefault="00832D9B" w:rsidP="00832D9B">
      <w:pPr>
        <w:pStyle w:val="KeepWithNext"/>
        <w:rPr>
          <w:rtl/>
        </w:rPr>
      </w:pPr>
    </w:p>
    <w:p w14:paraId="6BE61059" w14:textId="4795B975" w:rsidR="002114E7" w:rsidRDefault="00832D9B" w:rsidP="00832D9B">
      <w:pPr>
        <w:rPr>
          <w:rtl/>
        </w:rPr>
      </w:pPr>
      <w:bookmarkStart w:id="8259" w:name="_ETM_Q1_4615906"/>
      <w:bookmarkStart w:id="8260" w:name="_ETM_Q1_4613655"/>
      <w:bookmarkEnd w:id="8259"/>
      <w:bookmarkEnd w:id="8260"/>
      <w:r>
        <w:rPr>
          <w:rFonts w:hint="cs"/>
          <w:rtl/>
        </w:rPr>
        <w:t>אני רק אומר - - -</w:t>
      </w:r>
      <w:bookmarkStart w:id="8261" w:name="_ETM_Q1_4615406"/>
      <w:bookmarkStart w:id="8262" w:name="_ETM_Q1_4613904"/>
      <w:bookmarkStart w:id="8263" w:name="_ETM_Q1_4614655"/>
      <w:bookmarkStart w:id="8264" w:name="_ETM_Q1_4615152"/>
      <w:bookmarkEnd w:id="8261"/>
      <w:bookmarkEnd w:id="8262"/>
      <w:bookmarkEnd w:id="8263"/>
      <w:bookmarkEnd w:id="8264"/>
    </w:p>
    <w:p w14:paraId="3AAAF579" w14:textId="77777777" w:rsidR="00832D9B" w:rsidRDefault="00832D9B" w:rsidP="00832D9B">
      <w:pPr>
        <w:rPr>
          <w:rtl/>
        </w:rPr>
      </w:pPr>
      <w:bookmarkStart w:id="8265" w:name="_ETM_Q1_4618655"/>
      <w:bookmarkStart w:id="8266" w:name="_ETM_Q1_4616905"/>
      <w:bookmarkEnd w:id="8265"/>
      <w:bookmarkEnd w:id="8266"/>
    </w:p>
    <w:p w14:paraId="14179A11" w14:textId="5324A0A1" w:rsidR="002114E7" w:rsidRDefault="002114E7" w:rsidP="002114E7">
      <w:pPr>
        <w:pStyle w:val="af6"/>
        <w:keepNext/>
        <w:rPr>
          <w:rtl/>
        </w:rPr>
      </w:pPr>
      <w:bookmarkStart w:id="8267" w:name="ET_yor_6525_581"/>
      <w:r w:rsidRPr="002114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11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7"/>
    </w:p>
    <w:p w14:paraId="4F79C05A" w14:textId="77777777" w:rsidR="002114E7" w:rsidRDefault="002114E7" w:rsidP="002114E7">
      <w:pPr>
        <w:pStyle w:val="KeepWithNext"/>
        <w:rPr>
          <w:rtl/>
        </w:rPr>
      </w:pPr>
    </w:p>
    <w:p w14:paraId="290C9D17" w14:textId="66946920" w:rsidR="002114E7" w:rsidRDefault="002114E7" w:rsidP="002114E7">
      <w:pPr>
        <w:rPr>
          <w:rtl/>
        </w:rPr>
      </w:pPr>
      <w:bookmarkStart w:id="8268" w:name="_ETM_Q1_4619400"/>
      <w:bookmarkStart w:id="8269" w:name="_ETM_Q1_4616650"/>
      <w:bookmarkStart w:id="8270" w:name="_ETM_Q1_4613650"/>
      <w:bookmarkEnd w:id="8268"/>
      <w:bookmarkEnd w:id="8269"/>
      <w:bookmarkEnd w:id="8270"/>
      <w:r>
        <w:rPr>
          <w:rFonts w:hint="cs"/>
          <w:rtl/>
        </w:rPr>
        <w:t>סבבה. זה מו</w:t>
      </w:r>
      <w:bookmarkStart w:id="8271" w:name="_ETM_Q1_4617651"/>
      <w:bookmarkEnd w:id="8271"/>
      <w:r>
        <w:rPr>
          <w:rFonts w:hint="cs"/>
          <w:rtl/>
        </w:rPr>
        <w:t>פ</w:t>
      </w:r>
      <w:bookmarkStart w:id="8272" w:name="_ETM_Q1_4615902"/>
      <w:bookmarkEnd w:id="8272"/>
      <w:r>
        <w:rPr>
          <w:rFonts w:hint="cs"/>
          <w:rtl/>
        </w:rPr>
        <w:t>יע</w:t>
      </w:r>
      <w:r w:rsidR="00832D9B">
        <w:rPr>
          <w:rFonts w:hint="cs"/>
          <w:rtl/>
        </w:rPr>
        <w:t xml:space="preserve"> ו</w:t>
      </w:r>
      <w:r>
        <w:rPr>
          <w:rFonts w:hint="cs"/>
          <w:rtl/>
        </w:rPr>
        <w:t>אין להם א</w:t>
      </w:r>
      <w:bookmarkStart w:id="8273" w:name="_ETM_Q1_4619903"/>
      <w:bookmarkEnd w:id="8273"/>
      <w:r>
        <w:rPr>
          <w:rFonts w:hint="cs"/>
          <w:rtl/>
        </w:rPr>
        <w:t xml:space="preserve">ת הנתונים של כמה. </w:t>
      </w:r>
      <w:bookmarkStart w:id="8274" w:name="_ETM_Q1_4622651"/>
      <w:bookmarkStart w:id="8275" w:name="_ETM_Q1_4620150"/>
      <w:bookmarkEnd w:id="8274"/>
      <w:bookmarkEnd w:id="8275"/>
    </w:p>
    <w:p w14:paraId="44472CE2" w14:textId="77777777" w:rsidR="002114E7" w:rsidRDefault="002114E7" w:rsidP="002114E7">
      <w:pPr>
        <w:rPr>
          <w:rtl/>
        </w:rPr>
      </w:pPr>
      <w:bookmarkStart w:id="8276" w:name="_ETM_Q1_4620402"/>
      <w:bookmarkStart w:id="8277" w:name="_ETM_Q1_4620651"/>
      <w:bookmarkStart w:id="8278" w:name="_ETM_Q1_4621151"/>
      <w:bookmarkEnd w:id="8276"/>
      <w:bookmarkEnd w:id="8277"/>
      <w:bookmarkEnd w:id="8278"/>
    </w:p>
    <w:p w14:paraId="685757B3" w14:textId="6F853509" w:rsidR="002114E7" w:rsidRDefault="002114E7" w:rsidP="002114E7">
      <w:pPr>
        <w:pStyle w:val="a4"/>
        <w:keepNext/>
        <w:rPr>
          <w:rtl/>
        </w:rPr>
      </w:pPr>
      <w:bookmarkStart w:id="8279" w:name="ET_speaker_6356_582"/>
      <w:r w:rsidRPr="002114E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11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9"/>
    </w:p>
    <w:p w14:paraId="309CB6E7" w14:textId="77777777" w:rsidR="002114E7" w:rsidRDefault="002114E7" w:rsidP="002114E7">
      <w:pPr>
        <w:pStyle w:val="KeepWithNext"/>
        <w:rPr>
          <w:rtl/>
        </w:rPr>
      </w:pPr>
    </w:p>
    <w:p w14:paraId="01F85481" w14:textId="24E779D8" w:rsidR="002114E7" w:rsidRDefault="002114E7" w:rsidP="002114E7">
      <w:pPr>
        <w:rPr>
          <w:rtl/>
        </w:rPr>
      </w:pPr>
      <w:bookmarkStart w:id="8280" w:name="_ETM_Q1_4622151"/>
      <w:bookmarkEnd w:id="8280"/>
      <w:r>
        <w:rPr>
          <w:rFonts w:hint="cs"/>
          <w:rtl/>
        </w:rPr>
        <w:t>זה מופיע. מה זה</w:t>
      </w:r>
      <w:bookmarkStart w:id="8281" w:name="_ETM_Q1_4622900"/>
      <w:bookmarkEnd w:id="8281"/>
      <w:r>
        <w:rPr>
          <w:rFonts w:hint="cs"/>
          <w:rtl/>
        </w:rPr>
        <w:t xml:space="preserve"> נותן שזה הופיע? </w:t>
      </w:r>
    </w:p>
    <w:p w14:paraId="548A5126" w14:textId="77777777" w:rsidR="002114E7" w:rsidRDefault="002114E7" w:rsidP="002114E7">
      <w:pPr>
        <w:rPr>
          <w:rtl/>
        </w:rPr>
      </w:pPr>
      <w:bookmarkStart w:id="8282" w:name="_ETM_Q1_4626151"/>
      <w:bookmarkStart w:id="8283" w:name="_ETM_Q1_4626401"/>
      <w:bookmarkEnd w:id="8282"/>
      <w:bookmarkEnd w:id="8283"/>
    </w:p>
    <w:p w14:paraId="1F749D68" w14:textId="715595CE" w:rsidR="002114E7" w:rsidRDefault="002114E7" w:rsidP="002114E7">
      <w:pPr>
        <w:pStyle w:val="af6"/>
        <w:keepNext/>
        <w:rPr>
          <w:rtl/>
        </w:rPr>
      </w:pPr>
      <w:bookmarkStart w:id="8284" w:name="ET_yor_6525_583"/>
      <w:r w:rsidRPr="002114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11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4"/>
    </w:p>
    <w:p w14:paraId="1974088F" w14:textId="77777777" w:rsidR="002114E7" w:rsidRDefault="002114E7" w:rsidP="002114E7">
      <w:pPr>
        <w:pStyle w:val="KeepWithNext"/>
        <w:rPr>
          <w:rtl/>
        </w:rPr>
      </w:pPr>
    </w:p>
    <w:p w14:paraId="511ACA86" w14:textId="325D5F14" w:rsidR="002114E7" w:rsidRDefault="002114E7" w:rsidP="002114E7">
      <w:pPr>
        <w:rPr>
          <w:rtl/>
        </w:rPr>
      </w:pPr>
      <w:bookmarkStart w:id="8285" w:name="_ETM_Q1_4627401"/>
      <w:bookmarkStart w:id="8286" w:name="_ETM_Q1_4621650"/>
      <w:bookmarkEnd w:id="8285"/>
      <w:bookmarkEnd w:id="8286"/>
      <w:r>
        <w:rPr>
          <w:rFonts w:hint="cs"/>
          <w:rtl/>
        </w:rPr>
        <w:t xml:space="preserve">אני רוצה </w:t>
      </w:r>
      <w:r w:rsidR="00832D9B">
        <w:rPr>
          <w:rFonts w:hint="cs"/>
          <w:rtl/>
        </w:rPr>
        <w:t>ג</w:t>
      </w:r>
      <w:r>
        <w:rPr>
          <w:rFonts w:hint="cs"/>
          <w:rtl/>
        </w:rPr>
        <w:t>ם ל</w:t>
      </w:r>
      <w:bookmarkStart w:id="8287" w:name="_ETM_Q1_4623651"/>
      <w:bookmarkEnd w:id="8287"/>
      <w:r>
        <w:rPr>
          <w:rFonts w:hint="cs"/>
          <w:rtl/>
        </w:rPr>
        <w:t>הספיק לשמוע</w:t>
      </w:r>
      <w:r w:rsidR="00832D9B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- - -</w:t>
      </w:r>
    </w:p>
    <w:p w14:paraId="3873F966" w14:textId="77777777" w:rsidR="002114E7" w:rsidRDefault="002114E7" w:rsidP="002114E7">
      <w:pPr>
        <w:ind w:firstLine="0"/>
        <w:rPr>
          <w:rtl/>
        </w:rPr>
      </w:pPr>
      <w:bookmarkStart w:id="8288" w:name="_ETM_Q1_4619650"/>
      <w:bookmarkStart w:id="8289" w:name="_ETM_Q1_4438651"/>
      <w:bookmarkStart w:id="8290" w:name="_ETM_Q1_4604151"/>
      <w:bookmarkStart w:id="8291" w:name="_ETM_Q1_4626651"/>
      <w:bookmarkStart w:id="8292" w:name="_ETM_Q1_4627901"/>
      <w:bookmarkStart w:id="8293" w:name="_ETM_Q1_4627150"/>
      <w:bookmarkStart w:id="8294" w:name="_ETM_Q1_4624650"/>
      <w:bookmarkEnd w:id="8161"/>
      <w:bookmarkEnd w:id="8162"/>
      <w:bookmarkEnd w:id="8288"/>
      <w:bookmarkEnd w:id="8289"/>
      <w:bookmarkEnd w:id="8290"/>
      <w:bookmarkEnd w:id="8291"/>
      <w:bookmarkEnd w:id="8292"/>
      <w:bookmarkEnd w:id="8293"/>
      <w:bookmarkEnd w:id="8294"/>
    </w:p>
    <w:p w14:paraId="579C7D4A" w14:textId="0C357A46" w:rsidR="002114E7" w:rsidRDefault="002114E7" w:rsidP="002114E7">
      <w:pPr>
        <w:pStyle w:val="a4"/>
        <w:keepNext/>
        <w:rPr>
          <w:rtl/>
        </w:rPr>
      </w:pPr>
      <w:bookmarkStart w:id="8295" w:name="ET_speaker_6356_584"/>
      <w:r w:rsidRPr="002114E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11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5"/>
    </w:p>
    <w:p w14:paraId="1628F9CE" w14:textId="77777777" w:rsidR="002114E7" w:rsidRDefault="002114E7" w:rsidP="002114E7">
      <w:pPr>
        <w:pStyle w:val="KeepWithNext"/>
        <w:rPr>
          <w:rtl/>
        </w:rPr>
      </w:pPr>
    </w:p>
    <w:p w14:paraId="7B4F0A00" w14:textId="2304F6C8" w:rsidR="002114E7" w:rsidRDefault="002114E7" w:rsidP="002114E7">
      <w:pPr>
        <w:rPr>
          <w:rtl/>
        </w:rPr>
      </w:pPr>
      <w:bookmarkStart w:id="8296" w:name="_ETM_Q1_4628651"/>
      <w:bookmarkStart w:id="8297" w:name="_ETM_Q1_4623151"/>
      <w:bookmarkEnd w:id="8296"/>
      <w:bookmarkEnd w:id="8297"/>
      <w:r>
        <w:rPr>
          <w:rFonts w:hint="cs"/>
          <w:rtl/>
        </w:rPr>
        <w:t xml:space="preserve">אחרת זה פשוט עוד דיון בלי שום משמעויות </w:t>
      </w:r>
      <w:bookmarkStart w:id="8298" w:name="_ETM_Q1_4629651"/>
      <w:bookmarkStart w:id="8299" w:name="_ETM_Q1_4629901"/>
      <w:bookmarkEnd w:id="8298"/>
      <w:bookmarkEnd w:id="8299"/>
      <w:r>
        <w:rPr>
          <w:rFonts w:hint="cs"/>
          <w:rtl/>
        </w:rPr>
        <w:t xml:space="preserve">אפקטיביות. בסוף, זה לא צחוק. </w:t>
      </w:r>
      <w:bookmarkStart w:id="8300" w:name="_ETM_Q1_4632652"/>
      <w:bookmarkEnd w:id="8300"/>
      <w:r>
        <w:rPr>
          <w:rFonts w:hint="cs"/>
          <w:rtl/>
        </w:rPr>
        <w:t>בדיוק כמו שאנחנו במלחמה, יש פ</w:t>
      </w:r>
      <w:bookmarkStart w:id="8301" w:name="_ETM_Q1_4636151"/>
      <w:bookmarkEnd w:id="8301"/>
      <w:r>
        <w:rPr>
          <w:rFonts w:hint="cs"/>
          <w:rtl/>
        </w:rPr>
        <w:t xml:space="preserve">ה חזית </w:t>
      </w:r>
      <w:bookmarkStart w:id="8302" w:name="_ETM_Q1_4634651"/>
      <w:bookmarkEnd w:id="8302"/>
      <w:r>
        <w:rPr>
          <w:rFonts w:hint="cs"/>
          <w:rtl/>
        </w:rPr>
        <w:t>נוספת של מלחמה.</w:t>
      </w:r>
      <w:bookmarkStart w:id="8303" w:name="_ETM_Q1_4636153"/>
      <w:bookmarkEnd w:id="8303"/>
      <w:r>
        <w:rPr>
          <w:rFonts w:hint="cs"/>
          <w:rtl/>
        </w:rPr>
        <w:t xml:space="preserve"> </w:t>
      </w:r>
    </w:p>
    <w:p w14:paraId="0518A3F0" w14:textId="3D4529AD" w:rsidR="002114E7" w:rsidRDefault="002114E7" w:rsidP="002114E7">
      <w:pPr>
        <w:rPr>
          <w:rtl/>
        </w:rPr>
      </w:pPr>
      <w:bookmarkStart w:id="8304" w:name="_ETM_Q1_4633401"/>
      <w:bookmarkStart w:id="8305" w:name="_ETM_Q1_4631652"/>
      <w:bookmarkEnd w:id="8304"/>
      <w:bookmarkEnd w:id="8305"/>
    </w:p>
    <w:p w14:paraId="09B10ED9" w14:textId="7C896137" w:rsidR="002114E7" w:rsidRDefault="002114E7" w:rsidP="002114E7">
      <w:pPr>
        <w:pStyle w:val="af6"/>
        <w:keepNext/>
        <w:rPr>
          <w:rtl/>
        </w:rPr>
      </w:pPr>
      <w:bookmarkStart w:id="8306" w:name="ET_yor_6525_585"/>
      <w:r w:rsidRPr="002114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114E7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306"/>
    </w:p>
    <w:p w14:paraId="2DA75E2B" w14:textId="77777777" w:rsidR="002114E7" w:rsidRDefault="002114E7" w:rsidP="002114E7">
      <w:pPr>
        <w:rPr>
          <w:rtl/>
          <w:lang w:eastAsia="he-IL"/>
        </w:rPr>
      </w:pPr>
    </w:p>
    <w:p w14:paraId="576540CF" w14:textId="02D999C9" w:rsidR="002114E7" w:rsidRDefault="002114E7" w:rsidP="002114E7">
      <w:pPr>
        <w:rPr>
          <w:rtl/>
          <w:lang w:eastAsia="he-IL"/>
        </w:rPr>
      </w:pPr>
      <w:bookmarkStart w:id="8307" w:name="_ETM_Q1_4633650"/>
      <w:bookmarkStart w:id="8308" w:name="_ETM_Q1_4633901"/>
      <w:bookmarkStart w:id="8309" w:name="_ETM_Q1_4634151"/>
      <w:bookmarkEnd w:id="8307"/>
      <w:bookmarkEnd w:id="8308"/>
      <w:bookmarkEnd w:id="8309"/>
      <w:r>
        <w:rPr>
          <w:rFonts w:hint="cs"/>
          <w:rtl/>
          <w:lang w:eastAsia="he-IL"/>
        </w:rPr>
        <w:t xml:space="preserve">ברור. </w:t>
      </w:r>
    </w:p>
    <w:p w14:paraId="7236388C" w14:textId="77777777" w:rsidR="002114E7" w:rsidRDefault="002114E7" w:rsidP="002114E7">
      <w:pPr>
        <w:rPr>
          <w:rtl/>
          <w:lang w:eastAsia="he-IL"/>
        </w:rPr>
      </w:pPr>
      <w:bookmarkStart w:id="8310" w:name="_ETM_Q1_4635401"/>
      <w:bookmarkStart w:id="8311" w:name="_ETM_Q1_4635650"/>
      <w:bookmarkStart w:id="8312" w:name="_ETM_Q1_4636650"/>
      <w:bookmarkEnd w:id="8310"/>
      <w:bookmarkEnd w:id="8311"/>
      <w:bookmarkEnd w:id="8312"/>
    </w:p>
    <w:p w14:paraId="7BD2F2BB" w14:textId="32362D01" w:rsidR="002114E7" w:rsidRDefault="002114E7" w:rsidP="002114E7">
      <w:pPr>
        <w:pStyle w:val="a4"/>
        <w:keepNext/>
        <w:rPr>
          <w:rtl/>
        </w:rPr>
      </w:pPr>
      <w:bookmarkStart w:id="8313" w:name="ET_speaker_6356_586"/>
      <w:r w:rsidRPr="002114E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11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3"/>
    </w:p>
    <w:p w14:paraId="12BCE553" w14:textId="77777777" w:rsidR="002114E7" w:rsidRDefault="002114E7" w:rsidP="002114E7">
      <w:pPr>
        <w:pStyle w:val="KeepWithNext"/>
        <w:rPr>
          <w:rtl/>
          <w:lang w:eastAsia="he-IL"/>
        </w:rPr>
      </w:pPr>
    </w:p>
    <w:p w14:paraId="5911CE46" w14:textId="725A583D" w:rsidR="002114E7" w:rsidRDefault="002114E7" w:rsidP="002114E7">
      <w:pPr>
        <w:rPr>
          <w:rtl/>
          <w:lang w:eastAsia="he-IL"/>
        </w:rPr>
      </w:pPr>
      <w:bookmarkStart w:id="8314" w:name="_ETM_Q1_4637401"/>
      <w:bookmarkEnd w:id="8314"/>
      <w:r>
        <w:rPr>
          <w:rFonts w:hint="cs"/>
          <w:rtl/>
          <w:lang w:eastAsia="he-IL"/>
        </w:rPr>
        <w:t>יש טרור בכבישים. אז מה</w:t>
      </w:r>
      <w:bookmarkStart w:id="8315" w:name="_ETM_Q1_4643401"/>
      <w:bookmarkStart w:id="8316" w:name="_ETM_Q1_4640651"/>
      <w:bookmarkEnd w:id="8315"/>
      <w:bookmarkEnd w:id="8316"/>
      <w:r>
        <w:rPr>
          <w:rFonts w:hint="cs"/>
          <w:rtl/>
          <w:lang w:eastAsia="he-IL"/>
        </w:rPr>
        <w:t xml:space="preserve"> קורה? זה מופיע לכם </w:t>
      </w:r>
      <w:bookmarkStart w:id="8317" w:name="_ETM_Q1_4644150"/>
      <w:bookmarkStart w:id="8318" w:name="_ETM_Q1_4644400"/>
      <w:bookmarkStart w:id="8319" w:name="_ETM_Q1_4641400"/>
      <w:bookmarkEnd w:id="8317"/>
      <w:bookmarkEnd w:id="8318"/>
      <w:bookmarkEnd w:id="8319"/>
      <w:r w:rsidR="00182316">
        <w:rPr>
          <w:rFonts w:hint="cs"/>
          <w:rtl/>
          <w:lang w:eastAsia="he-IL"/>
        </w:rPr>
        <w:t>וזה נפלא. ז</w:t>
      </w:r>
      <w:bookmarkStart w:id="8320" w:name="_ETM_Q1_4642401"/>
      <w:bookmarkEnd w:id="8320"/>
      <w:r w:rsidR="00182316">
        <w:rPr>
          <w:rFonts w:hint="cs"/>
          <w:rtl/>
          <w:lang w:eastAsia="he-IL"/>
        </w:rPr>
        <w:t xml:space="preserve">ה שעשיתם </w:t>
      </w:r>
      <w:bookmarkStart w:id="8321" w:name="_ETM_Q1_4645902"/>
      <w:bookmarkEnd w:id="8321"/>
      <w:r w:rsidR="00182316">
        <w:rPr>
          <w:rFonts w:hint="cs"/>
          <w:rtl/>
          <w:lang w:eastAsia="he-IL"/>
        </w:rPr>
        <w:t xml:space="preserve">את זה נהדר. </w:t>
      </w:r>
    </w:p>
    <w:p w14:paraId="52463608" w14:textId="77777777" w:rsidR="00182316" w:rsidRDefault="00182316" w:rsidP="00182316">
      <w:pPr>
        <w:rPr>
          <w:rtl/>
          <w:lang w:eastAsia="he-IL"/>
        </w:rPr>
      </w:pPr>
      <w:bookmarkStart w:id="8322" w:name="_ETM_Q1_4649151"/>
      <w:bookmarkStart w:id="8323" w:name="_ETM_Q1_4649400"/>
      <w:bookmarkStart w:id="8324" w:name="_ETM_Q1_4650650"/>
      <w:bookmarkStart w:id="8325" w:name="_ETM_Q1_4649401"/>
      <w:bookmarkStart w:id="8326" w:name="_ETM_Q1_4646402"/>
      <w:bookmarkEnd w:id="8322"/>
      <w:bookmarkEnd w:id="8323"/>
      <w:bookmarkEnd w:id="8324"/>
      <w:bookmarkEnd w:id="8325"/>
      <w:bookmarkEnd w:id="8326"/>
    </w:p>
    <w:p w14:paraId="4183DB12" w14:textId="2E38BC17" w:rsidR="00182316" w:rsidRDefault="00182316" w:rsidP="00182316">
      <w:pPr>
        <w:pStyle w:val="a4"/>
        <w:keepNext/>
        <w:rPr>
          <w:rtl/>
        </w:rPr>
      </w:pPr>
      <w:bookmarkStart w:id="8327" w:name="ET_speaker_סאל_מורן_חדד_587"/>
      <w:r w:rsidRPr="0018231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182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7"/>
    </w:p>
    <w:p w14:paraId="6BC7F508" w14:textId="77777777" w:rsidR="00182316" w:rsidRDefault="00182316" w:rsidP="00182316">
      <w:pPr>
        <w:pStyle w:val="KeepWithNext"/>
        <w:rPr>
          <w:rtl/>
          <w:lang w:eastAsia="he-IL"/>
        </w:rPr>
      </w:pPr>
    </w:p>
    <w:p w14:paraId="4D60362C" w14:textId="337F4CF7" w:rsidR="00182316" w:rsidRPr="00182316" w:rsidRDefault="00182316" w:rsidP="00182316">
      <w:pPr>
        <w:rPr>
          <w:rtl/>
          <w:lang w:eastAsia="he-IL"/>
        </w:rPr>
      </w:pPr>
      <w:bookmarkStart w:id="8328" w:name="_ETM_Q1_4648902"/>
      <w:bookmarkEnd w:id="8328"/>
      <w:r>
        <w:rPr>
          <w:rFonts w:hint="cs"/>
          <w:rtl/>
          <w:lang w:eastAsia="he-IL"/>
        </w:rPr>
        <w:t>סליחה, ברשותך. אנחנ</w:t>
      </w:r>
      <w:bookmarkStart w:id="8329" w:name="_ETM_Q1_4650651"/>
      <w:bookmarkEnd w:id="8329"/>
      <w:r>
        <w:rPr>
          <w:rFonts w:hint="cs"/>
          <w:rtl/>
          <w:lang w:eastAsia="he-IL"/>
        </w:rPr>
        <w:t>ו לא הגענו עם נתוני</w:t>
      </w:r>
      <w:bookmarkStart w:id="8330" w:name="_ETM_Q1_4649652"/>
      <w:bookmarkEnd w:id="8330"/>
      <w:r>
        <w:rPr>
          <w:rFonts w:hint="cs"/>
          <w:rtl/>
          <w:lang w:eastAsia="he-IL"/>
        </w:rPr>
        <w:t xml:space="preserve"> תע</w:t>
      </w:r>
      <w:bookmarkStart w:id="8331" w:name="_ETM_Q1_4648151"/>
      <w:bookmarkEnd w:id="8331"/>
      <w:r>
        <w:rPr>
          <w:rFonts w:hint="cs"/>
          <w:rtl/>
          <w:lang w:eastAsia="he-IL"/>
        </w:rPr>
        <w:t>סוקה כי</w:t>
      </w:r>
      <w:bookmarkStart w:id="8332" w:name="_ETM_Q1_4648900"/>
      <w:bookmarkStart w:id="8333" w:name="_ETM_Q1_4647150"/>
      <w:bookmarkEnd w:id="8332"/>
      <w:bookmarkEnd w:id="8333"/>
      <w:r>
        <w:rPr>
          <w:rFonts w:hint="cs"/>
          <w:rtl/>
          <w:lang w:eastAsia="he-IL"/>
        </w:rPr>
        <w:t xml:space="preserve"> זה לא דיון על תעסוקה. </w:t>
      </w:r>
      <w:bookmarkStart w:id="8334" w:name="_ETM_Q1_4652650"/>
      <w:bookmarkEnd w:id="8334"/>
      <w:r>
        <w:rPr>
          <w:rFonts w:hint="cs"/>
          <w:rtl/>
          <w:lang w:eastAsia="he-IL"/>
        </w:rPr>
        <w:t xml:space="preserve">ככול שנדרש, נעביר את הנתונים. אנחנו </w:t>
      </w:r>
      <w:bookmarkStart w:id="8335" w:name="_ETM_Q1_4654400"/>
      <w:bookmarkEnd w:id="8335"/>
      <w:r>
        <w:rPr>
          <w:rFonts w:hint="cs"/>
          <w:rtl/>
          <w:lang w:eastAsia="he-IL"/>
        </w:rPr>
        <w:t xml:space="preserve">הגענו עם נתונים אחרים </w:t>
      </w:r>
      <w:bookmarkStart w:id="8336" w:name="_ETM_Q1_4656151"/>
      <w:bookmarkEnd w:id="8336"/>
      <w:r>
        <w:rPr>
          <w:rFonts w:hint="cs"/>
          <w:rtl/>
          <w:lang w:eastAsia="he-IL"/>
        </w:rPr>
        <w:t>ע</w:t>
      </w:r>
      <w:bookmarkStart w:id="8337" w:name="_ETM_Q1_4653651"/>
      <w:bookmarkEnd w:id="8337"/>
      <w:r>
        <w:rPr>
          <w:rFonts w:hint="cs"/>
          <w:rtl/>
          <w:lang w:eastAsia="he-IL"/>
        </w:rPr>
        <w:t>ל צמצום תאונות דרכים</w:t>
      </w:r>
      <w:bookmarkStart w:id="8338" w:name="_ETM_Q1_4654152"/>
      <w:bookmarkEnd w:id="8338"/>
      <w:r>
        <w:rPr>
          <w:rFonts w:hint="cs"/>
          <w:rtl/>
          <w:lang w:eastAsia="he-IL"/>
        </w:rPr>
        <w:t xml:space="preserve"> באיו"ש.</w:t>
      </w:r>
    </w:p>
    <w:p w14:paraId="76F660F2" w14:textId="77777777" w:rsidR="002114E7" w:rsidRDefault="002114E7" w:rsidP="002114E7">
      <w:pPr>
        <w:pStyle w:val="KeepWithNext"/>
        <w:rPr>
          <w:rtl/>
        </w:rPr>
      </w:pPr>
      <w:bookmarkStart w:id="8339" w:name="_ETM_Q1_4655152"/>
      <w:bookmarkEnd w:id="8339"/>
    </w:p>
    <w:p w14:paraId="3CD3AACE" w14:textId="03BB4394" w:rsidR="00182316" w:rsidRDefault="00182316" w:rsidP="00182316">
      <w:pPr>
        <w:pStyle w:val="af6"/>
        <w:keepNext/>
        <w:rPr>
          <w:rtl/>
        </w:rPr>
      </w:pPr>
      <w:bookmarkStart w:id="8340" w:name="ET_yor_6525_588"/>
      <w:r w:rsidRPr="001823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823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0"/>
    </w:p>
    <w:p w14:paraId="523F2536" w14:textId="77777777" w:rsidR="00182316" w:rsidRDefault="00182316" w:rsidP="00182316">
      <w:pPr>
        <w:pStyle w:val="KeepWithNext"/>
        <w:rPr>
          <w:rtl/>
        </w:rPr>
      </w:pPr>
    </w:p>
    <w:p w14:paraId="4D1431CF" w14:textId="4F2EF6B5" w:rsidR="00182316" w:rsidRDefault="00182316" w:rsidP="00182316">
      <w:pPr>
        <w:rPr>
          <w:rtl/>
        </w:rPr>
      </w:pPr>
      <w:bookmarkStart w:id="8341" w:name="_ETM_Q1_4656401"/>
      <w:bookmarkEnd w:id="8341"/>
      <w:r>
        <w:rPr>
          <w:rFonts w:hint="cs"/>
          <w:rtl/>
        </w:rPr>
        <w:t>אין בעיה. אנ</w:t>
      </w:r>
      <w:bookmarkStart w:id="8342" w:name="_ETM_Q1_4656901"/>
      <w:bookmarkEnd w:id="8342"/>
      <w:r>
        <w:rPr>
          <w:rFonts w:hint="cs"/>
          <w:rtl/>
        </w:rPr>
        <w:t>חנו נבקש.</w:t>
      </w:r>
      <w:bookmarkStart w:id="8343" w:name="_ETM_Q1_4658151"/>
      <w:bookmarkStart w:id="8344" w:name="_ETM_Q1_4655400"/>
      <w:bookmarkEnd w:id="8343"/>
      <w:bookmarkEnd w:id="8344"/>
    </w:p>
    <w:p w14:paraId="091C76B8" w14:textId="77777777" w:rsidR="00182316" w:rsidRDefault="00182316" w:rsidP="00182316">
      <w:pPr>
        <w:rPr>
          <w:rtl/>
        </w:rPr>
      </w:pPr>
      <w:bookmarkStart w:id="8345" w:name="_ETM_Q1_4656652"/>
      <w:bookmarkEnd w:id="8345"/>
    </w:p>
    <w:p w14:paraId="29BFF681" w14:textId="59CD20A7" w:rsidR="00182316" w:rsidRDefault="00182316" w:rsidP="00182316">
      <w:pPr>
        <w:pStyle w:val="a4"/>
        <w:keepNext/>
        <w:rPr>
          <w:rtl/>
        </w:rPr>
      </w:pPr>
      <w:bookmarkStart w:id="8346" w:name="ET_speaker_סאל_מורן_חדד_589"/>
      <w:r w:rsidRPr="0018231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182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6"/>
    </w:p>
    <w:p w14:paraId="42BB7856" w14:textId="77777777" w:rsidR="00182316" w:rsidRDefault="00182316" w:rsidP="00182316">
      <w:pPr>
        <w:pStyle w:val="KeepWithNext"/>
        <w:rPr>
          <w:rtl/>
        </w:rPr>
      </w:pPr>
    </w:p>
    <w:p w14:paraId="6D406552" w14:textId="310E40C6" w:rsidR="00182316" w:rsidRDefault="00182316" w:rsidP="00182316">
      <w:pPr>
        <w:rPr>
          <w:rtl/>
        </w:rPr>
      </w:pPr>
      <w:r>
        <w:rPr>
          <w:rFonts w:hint="cs"/>
          <w:rtl/>
        </w:rPr>
        <w:t>זאת מטרתנו.</w:t>
      </w:r>
      <w:bookmarkStart w:id="8347" w:name="_ETM_Q1_4658652"/>
      <w:bookmarkEnd w:id="8347"/>
    </w:p>
    <w:p w14:paraId="1A2FFDDF" w14:textId="77777777" w:rsidR="00182316" w:rsidRDefault="00182316" w:rsidP="00182316">
      <w:pPr>
        <w:rPr>
          <w:rtl/>
        </w:rPr>
      </w:pPr>
      <w:bookmarkStart w:id="8348" w:name="_ETM_Q1_4659151"/>
      <w:bookmarkStart w:id="8349" w:name="_ETM_Q1_4656400"/>
      <w:bookmarkStart w:id="8350" w:name="_ETM_Q1_4657152"/>
      <w:bookmarkEnd w:id="8348"/>
      <w:bookmarkEnd w:id="8349"/>
      <w:bookmarkEnd w:id="8350"/>
    </w:p>
    <w:p w14:paraId="15188915" w14:textId="44E16452" w:rsidR="00182316" w:rsidRDefault="00182316" w:rsidP="00182316">
      <w:pPr>
        <w:pStyle w:val="a4"/>
        <w:keepNext/>
        <w:rPr>
          <w:rtl/>
        </w:rPr>
      </w:pPr>
      <w:bookmarkStart w:id="8351" w:name="ET_speaker_6164_590"/>
      <w:r w:rsidRPr="0018231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82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1"/>
    </w:p>
    <w:p w14:paraId="31796090" w14:textId="77777777" w:rsidR="00182316" w:rsidRDefault="00182316" w:rsidP="00182316">
      <w:pPr>
        <w:pStyle w:val="KeepWithNext"/>
        <w:rPr>
          <w:rtl/>
        </w:rPr>
      </w:pPr>
    </w:p>
    <w:p w14:paraId="45C722C0" w14:textId="1F3A1F91" w:rsidR="00182316" w:rsidRDefault="00182316" w:rsidP="00182316">
      <w:pPr>
        <w:rPr>
          <w:rtl/>
        </w:rPr>
      </w:pPr>
      <w:bookmarkStart w:id="8352" w:name="_ETM_Q1_4657900"/>
      <w:bookmarkEnd w:id="8352"/>
      <w:r>
        <w:rPr>
          <w:rFonts w:hint="cs"/>
          <w:rtl/>
        </w:rPr>
        <w:t>לא, גם לג</w:t>
      </w:r>
      <w:bookmarkStart w:id="8353" w:name="_ETM_Q1_4659901"/>
      <w:bookmarkEnd w:id="8353"/>
      <w:r>
        <w:rPr>
          <w:rFonts w:hint="cs"/>
          <w:rtl/>
        </w:rPr>
        <w:t>בי קנסות.</w:t>
      </w:r>
      <w:bookmarkStart w:id="8354" w:name="_ETM_Q1_4659152"/>
      <w:bookmarkEnd w:id="8354"/>
      <w:r>
        <w:rPr>
          <w:rFonts w:hint="cs"/>
          <w:rtl/>
        </w:rPr>
        <w:t xml:space="preserve"> </w:t>
      </w:r>
      <w:bookmarkStart w:id="8355" w:name="_ETM_Q1_4656152"/>
      <w:bookmarkEnd w:id="8355"/>
      <w:r>
        <w:rPr>
          <w:rFonts w:hint="cs"/>
          <w:rtl/>
        </w:rPr>
        <w:t xml:space="preserve">לכמה אנשים אתם הגשתם קנס בשנה? </w:t>
      </w:r>
      <w:bookmarkStart w:id="8356" w:name="_ETM_Q1_4658901"/>
      <w:bookmarkEnd w:id="8356"/>
    </w:p>
    <w:p w14:paraId="1B5B7EE4" w14:textId="77777777" w:rsidR="00182316" w:rsidRDefault="00182316" w:rsidP="00182316">
      <w:pPr>
        <w:rPr>
          <w:rtl/>
        </w:rPr>
      </w:pPr>
      <w:bookmarkStart w:id="8357" w:name="_ETM_Q1_4659401"/>
      <w:bookmarkStart w:id="8358" w:name="_ETM_Q1_4659652"/>
      <w:bookmarkStart w:id="8359" w:name="_ETM_Q1_4662901"/>
      <w:bookmarkEnd w:id="8357"/>
      <w:bookmarkEnd w:id="8358"/>
      <w:bookmarkEnd w:id="8359"/>
    </w:p>
    <w:p w14:paraId="7D3084FD" w14:textId="2A597A97" w:rsidR="00182316" w:rsidRDefault="00182316" w:rsidP="00182316">
      <w:pPr>
        <w:pStyle w:val="a4"/>
        <w:keepNext/>
        <w:rPr>
          <w:rtl/>
        </w:rPr>
      </w:pPr>
      <w:bookmarkStart w:id="8360" w:name="ET_speaker_6356_591"/>
      <w:r w:rsidRPr="0018231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82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0"/>
    </w:p>
    <w:p w14:paraId="256D1DF9" w14:textId="77777777" w:rsidR="00182316" w:rsidRDefault="00182316" w:rsidP="00182316">
      <w:pPr>
        <w:pStyle w:val="KeepWithNext"/>
        <w:rPr>
          <w:rtl/>
        </w:rPr>
      </w:pPr>
    </w:p>
    <w:p w14:paraId="10B037E2" w14:textId="6C89E211" w:rsidR="00182316" w:rsidRDefault="00182316" w:rsidP="00182316">
      <w:pPr>
        <w:rPr>
          <w:rtl/>
        </w:rPr>
      </w:pPr>
      <w:bookmarkStart w:id="8361" w:name="_ETM_Q1_4663651"/>
      <w:bookmarkStart w:id="8362" w:name="_ETM_Q1_4660651"/>
      <w:bookmarkStart w:id="8363" w:name="_ETM_Q1_4657651"/>
      <w:bookmarkEnd w:id="8361"/>
      <w:bookmarkEnd w:id="8362"/>
      <w:bookmarkEnd w:id="8363"/>
      <w:r>
        <w:rPr>
          <w:rFonts w:hint="cs"/>
          <w:rtl/>
        </w:rPr>
        <w:t xml:space="preserve">קנסות. </w:t>
      </w:r>
    </w:p>
    <w:p w14:paraId="47AA38BD" w14:textId="77777777" w:rsidR="00182316" w:rsidRDefault="00182316" w:rsidP="00182316">
      <w:pPr>
        <w:rPr>
          <w:rtl/>
        </w:rPr>
      </w:pPr>
      <w:bookmarkStart w:id="8364" w:name="_ETM_Q1_4658900"/>
      <w:bookmarkStart w:id="8365" w:name="_ETM_Q1_4660401"/>
      <w:bookmarkEnd w:id="8364"/>
      <w:bookmarkEnd w:id="8365"/>
    </w:p>
    <w:p w14:paraId="4FF0D945" w14:textId="3300235A" w:rsidR="00182316" w:rsidRDefault="00182316" w:rsidP="00182316">
      <w:pPr>
        <w:pStyle w:val="a4"/>
        <w:keepNext/>
        <w:rPr>
          <w:rtl/>
        </w:rPr>
      </w:pPr>
      <w:bookmarkStart w:id="8366" w:name="ET_speaker_6164_592"/>
      <w:r w:rsidRPr="0018231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82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6"/>
    </w:p>
    <w:p w14:paraId="62BFFC46" w14:textId="77777777" w:rsidR="00182316" w:rsidRDefault="00182316" w:rsidP="00182316">
      <w:pPr>
        <w:pStyle w:val="KeepWithNext"/>
        <w:rPr>
          <w:rtl/>
        </w:rPr>
      </w:pPr>
    </w:p>
    <w:p w14:paraId="1F072B55" w14:textId="02F29AE6" w:rsidR="00182316" w:rsidRDefault="00182316" w:rsidP="00182316">
      <w:pPr>
        <w:rPr>
          <w:rtl/>
        </w:rPr>
      </w:pPr>
      <w:bookmarkStart w:id="8367" w:name="_ETM_Q1_4661151"/>
      <w:bookmarkStart w:id="8368" w:name="_ETM_Q1_4661401"/>
      <w:bookmarkStart w:id="8369" w:name="_ETM_Q1_4663653"/>
      <w:bookmarkStart w:id="8370" w:name="_ETM_Q1_4666653"/>
      <w:bookmarkStart w:id="8371" w:name="_ETM_Q1_4663901"/>
      <w:bookmarkEnd w:id="8367"/>
      <w:bookmarkEnd w:id="8368"/>
      <w:bookmarkEnd w:id="8369"/>
      <w:bookmarkEnd w:id="8370"/>
      <w:bookmarkEnd w:id="8371"/>
      <w:r>
        <w:rPr>
          <w:rFonts w:hint="cs"/>
          <w:rtl/>
        </w:rPr>
        <w:t xml:space="preserve">כמה אנשים המשטרה קנסה בשנה? </w:t>
      </w:r>
      <w:bookmarkStart w:id="8372" w:name="_ETM_Q1_4664401"/>
      <w:bookmarkStart w:id="8373" w:name="_ETM_Q1_4661651"/>
      <w:bookmarkStart w:id="8374" w:name="_ETM_Q1_4664651"/>
      <w:bookmarkEnd w:id="8372"/>
      <w:bookmarkEnd w:id="8373"/>
      <w:bookmarkEnd w:id="8374"/>
    </w:p>
    <w:p w14:paraId="4E6C05D2" w14:textId="77777777" w:rsidR="00182316" w:rsidRDefault="00182316" w:rsidP="00182316">
      <w:pPr>
        <w:rPr>
          <w:rtl/>
        </w:rPr>
      </w:pPr>
      <w:bookmarkStart w:id="8375" w:name="_ETM_Q1_4664900"/>
      <w:bookmarkEnd w:id="8375"/>
    </w:p>
    <w:p w14:paraId="1CAA5139" w14:textId="3647083A" w:rsidR="00182316" w:rsidRDefault="00182316" w:rsidP="00182316">
      <w:pPr>
        <w:pStyle w:val="af6"/>
        <w:keepNext/>
        <w:rPr>
          <w:rtl/>
        </w:rPr>
      </w:pPr>
      <w:bookmarkStart w:id="8376" w:name="ET_yor_6525_593"/>
      <w:r w:rsidRPr="001823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823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6"/>
    </w:p>
    <w:p w14:paraId="485D920C" w14:textId="77777777" w:rsidR="00182316" w:rsidRDefault="00182316" w:rsidP="00182316">
      <w:pPr>
        <w:pStyle w:val="KeepWithNext"/>
        <w:rPr>
          <w:rtl/>
        </w:rPr>
      </w:pPr>
    </w:p>
    <w:p w14:paraId="29B0B764" w14:textId="1CA2D83C" w:rsidR="00182316" w:rsidRPr="006A3FD4" w:rsidRDefault="00182316" w:rsidP="00182316">
      <w:pPr>
        <w:rPr>
          <w:rtl/>
        </w:rPr>
      </w:pPr>
      <w:bookmarkStart w:id="8377" w:name="_ETM_Q1_4665901"/>
      <w:bookmarkEnd w:id="8377"/>
      <w:r w:rsidRPr="006A3FD4">
        <w:rPr>
          <w:rFonts w:hint="cs"/>
          <w:rtl/>
        </w:rPr>
        <w:t>עוד רגע נשמע מהמשטרה.</w:t>
      </w:r>
      <w:bookmarkStart w:id="8378" w:name="_ETM_Q1_4665401"/>
      <w:bookmarkStart w:id="8379" w:name="_ETM_Q1_4666901"/>
      <w:bookmarkStart w:id="8380" w:name="_ETM_Q1_4668652"/>
      <w:bookmarkStart w:id="8381" w:name="_ETM_Q1_4666650"/>
      <w:bookmarkEnd w:id="8378"/>
      <w:bookmarkEnd w:id="8379"/>
      <w:bookmarkEnd w:id="8380"/>
      <w:bookmarkEnd w:id="8381"/>
    </w:p>
    <w:p w14:paraId="21E90BA0" w14:textId="77777777" w:rsidR="009643C6" w:rsidRPr="006A3FD4" w:rsidRDefault="009643C6" w:rsidP="009643C6">
      <w:pPr>
        <w:rPr>
          <w:rtl/>
        </w:rPr>
      </w:pPr>
      <w:bookmarkStart w:id="8382" w:name="_ETM_Q1_4665651"/>
      <w:bookmarkEnd w:id="8382"/>
    </w:p>
    <w:p w14:paraId="4E709CC2" w14:textId="15C3E087" w:rsidR="009643C6" w:rsidRPr="006A3FD4" w:rsidRDefault="009643C6" w:rsidP="009643C6">
      <w:pPr>
        <w:pStyle w:val="a4"/>
        <w:keepNext/>
        <w:rPr>
          <w:rtl/>
        </w:rPr>
      </w:pPr>
      <w:bookmarkStart w:id="8383" w:name="ET_speaker_סאל_מורן_חדד_594"/>
      <w:r w:rsidRPr="006A3FD4">
        <w:rPr>
          <w:rStyle w:val="TagStyle"/>
          <w:rtl/>
        </w:rPr>
        <w:t xml:space="preserve"> &lt;&lt; דובר &gt;&gt; </w:t>
      </w:r>
      <w:r w:rsidRPr="006A3FD4">
        <w:rPr>
          <w:rtl/>
        </w:rPr>
        <w:t>סא"ל מורן חדד:</w:t>
      </w:r>
      <w:r w:rsidRPr="006A3FD4">
        <w:rPr>
          <w:rStyle w:val="TagStyle"/>
          <w:rtl/>
        </w:rPr>
        <w:t xml:space="preserve"> &lt;&lt; דובר &gt;&gt;</w:t>
      </w:r>
      <w:r w:rsidRPr="006A3FD4">
        <w:rPr>
          <w:rtl/>
        </w:rPr>
        <w:t xml:space="preserve">   </w:t>
      </w:r>
      <w:bookmarkEnd w:id="8383"/>
    </w:p>
    <w:p w14:paraId="52173465" w14:textId="77777777" w:rsidR="009643C6" w:rsidRPr="006A3FD4" w:rsidRDefault="009643C6" w:rsidP="009643C6">
      <w:pPr>
        <w:pStyle w:val="KeepWithNext"/>
        <w:rPr>
          <w:rtl/>
        </w:rPr>
      </w:pPr>
    </w:p>
    <w:p w14:paraId="2CE3B27F" w14:textId="16C3A17F" w:rsidR="009643C6" w:rsidRDefault="006A3FD4" w:rsidP="009643C6">
      <w:pPr>
        <w:rPr>
          <w:rtl/>
        </w:rPr>
      </w:pPr>
      <w:bookmarkStart w:id="8384" w:name="_ETM_Q1_4666152"/>
      <w:bookmarkStart w:id="8385" w:name="_ETM_Q1_4667401"/>
      <w:bookmarkStart w:id="8386" w:name="_ETM_Q1_4665150"/>
      <w:bookmarkStart w:id="8387" w:name="_ETM_Q1_4666651"/>
      <w:bookmarkStart w:id="8388" w:name="_ETM_Q1_4667900"/>
      <w:bookmarkStart w:id="8389" w:name="_ETM_Q1_4667404"/>
      <w:bookmarkStart w:id="8390" w:name="_ETM_Q1_4664654"/>
      <w:bookmarkStart w:id="8391" w:name="_ETM_Q1_4671652"/>
      <w:bookmarkEnd w:id="8384"/>
      <w:bookmarkEnd w:id="8385"/>
      <w:bookmarkEnd w:id="8386"/>
      <w:bookmarkEnd w:id="8387"/>
      <w:bookmarkEnd w:id="8388"/>
      <w:bookmarkEnd w:id="8389"/>
      <w:bookmarkEnd w:id="8390"/>
      <w:r w:rsidRPr="006A3FD4">
        <w:rPr>
          <w:rFonts w:hint="cs"/>
          <w:rtl/>
        </w:rPr>
        <w:t xml:space="preserve">לפני שנייה </w:t>
      </w:r>
      <w:bookmarkStart w:id="8392" w:name="_ETM_Q1_4668413"/>
      <w:bookmarkEnd w:id="8392"/>
      <w:r w:rsidRPr="006A3FD4">
        <w:rPr>
          <w:rFonts w:hint="cs"/>
          <w:rtl/>
        </w:rPr>
        <w:t xml:space="preserve">אמרו </w:t>
      </w:r>
      <w:bookmarkStart w:id="8393" w:name="_ETM_Q1_4665402"/>
      <w:bookmarkEnd w:id="8393"/>
      <w:r w:rsidRPr="006A3FD4">
        <w:rPr>
          <w:rFonts w:hint="cs"/>
          <w:rtl/>
        </w:rPr>
        <w:t xml:space="preserve">פה </w:t>
      </w:r>
      <w:bookmarkStart w:id="8394" w:name="_ETM_Q1_4667902"/>
      <w:bookmarkStart w:id="8395" w:name="_ETM_Q1_4666401"/>
      <w:bookmarkStart w:id="8396" w:name="_ETM_Q1_4664405"/>
      <w:bookmarkEnd w:id="8394"/>
      <w:bookmarkEnd w:id="8395"/>
      <w:bookmarkEnd w:id="8396"/>
      <w:r w:rsidRPr="006A3FD4">
        <w:rPr>
          <w:rFonts w:hint="cs"/>
          <w:rtl/>
        </w:rPr>
        <w:t>בצד השני שהם</w:t>
      </w:r>
      <w:r w:rsidR="009643C6" w:rsidRPr="006A3FD4">
        <w:rPr>
          <w:rFonts w:hint="cs"/>
          <w:rtl/>
        </w:rPr>
        <w:t xml:space="preserve"> יתנו את הנתונים</w:t>
      </w:r>
      <w:bookmarkEnd w:id="8391"/>
      <w:r w:rsidRPr="006A3FD4">
        <w:rPr>
          <w:rFonts w:hint="cs"/>
          <w:rtl/>
        </w:rPr>
        <w:t>.</w:t>
      </w:r>
      <w:bookmarkStart w:id="8397" w:name="_ETM_Q1_4670155"/>
      <w:bookmarkEnd w:id="8397"/>
    </w:p>
    <w:p w14:paraId="45952BD2" w14:textId="77777777" w:rsidR="009643C6" w:rsidRDefault="009643C6" w:rsidP="009643C6">
      <w:pPr>
        <w:rPr>
          <w:rtl/>
        </w:rPr>
      </w:pPr>
      <w:bookmarkStart w:id="8398" w:name="_ETM_Q1_4673150"/>
      <w:bookmarkEnd w:id="8398"/>
    </w:p>
    <w:p w14:paraId="685A57F5" w14:textId="5CD2ACB3" w:rsidR="009643C6" w:rsidRDefault="009643C6" w:rsidP="009643C6">
      <w:pPr>
        <w:pStyle w:val="af6"/>
        <w:keepNext/>
        <w:rPr>
          <w:rtl/>
        </w:rPr>
      </w:pPr>
      <w:bookmarkStart w:id="8399" w:name="ET_yor_6525_595"/>
      <w:r w:rsidRPr="009643C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643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9"/>
    </w:p>
    <w:p w14:paraId="646C8FF9" w14:textId="77777777" w:rsidR="009643C6" w:rsidRDefault="009643C6" w:rsidP="009643C6">
      <w:pPr>
        <w:pStyle w:val="KeepWithNext"/>
        <w:rPr>
          <w:rtl/>
        </w:rPr>
      </w:pPr>
    </w:p>
    <w:p w14:paraId="1A7EDE95" w14:textId="36805B94" w:rsidR="009643C6" w:rsidRDefault="009643C6" w:rsidP="009643C6">
      <w:pPr>
        <w:rPr>
          <w:rtl/>
        </w:rPr>
      </w:pPr>
      <w:bookmarkStart w:id="8400" w:name="_ETM_Q1_4673900"/>
      <w:bookmarkStart w:id="8401" w:name="_ETM_Q1_4668150"/>
      <w:bookmarkEnd w:id="8400"/>
      <w:bookmarkEnd w:id="8401"/>
      <w:r>
        <w:rPr>
          <w:rFonts w:hint="cs"/>
          <w:rtl/>
        </w:rPr>
        <w:t xml:space="preserve">מה הכלי השני של הסנקציות? </w:t>
      </w:r>
    </w:p>
    <w:p w14:paraId="48D88714" w14:textId="77777777" w:rsidR="009643C6" w:rsidRPr="009643C6" w:rsidRDefault="009643C6" w:rsidP="009643C6">
      <w:pPr>
        <w:ind w:firstLine="0"/>
        <w:rPr>
          <w:rtl/>
        </w:rPr>
      </w:pPr>
      <w:bookmarkStart w:id="8402" w:name="_ETM_Q1_4672401"/>
      <w:bookmarkStart w:id="8403" w:name="_ETM_Q1_4673400"/>
      <w:bookmarkStart w:id="8404" w:name="_ETM_Q1_4669151"/>
      <w:bookmarkStart w:id="8405" w:name="_ETM_Q1_4669901"/>
      <w:bookmarkStart w:id="8406" w:name="_ETM_Q1_4671150"/>
      <w:bookmarkEnd w:id="8402"/>
      <w:bookmarkEnd w:id="8403"/>
      <w:bookmarkEnd w:id="8404"/>
      <w:bookmarkEnd w:id="8405"/>
      <w:bookmarkEnd w:id="8406"/>
    </w:p>
    <w:p w14:paraId="0CC8C6D5" w14:textId="1D441B07" w:rsidR="009643C6" w:rsidRDefault="009643C6" w:rsidP="009643C6">
      <w:pPr>
        <w:pStyle w:val="a4"/>
        <w:keepNext/>
        <w:rPr>
          <w:rtl/>
        </w:rPr>
      </w:pPr>
      <w:bookmarkStart w:id="8407" w:name="ET_speaker_6356_596"/>
      <w:r w:rsidRPr="009643C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964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7"/>
    </w:p>
    <w:p w14:paraId="15BCF559" w14:textId="77777777" w:rsidR="009643C6" w:rsidRDefault="009643C6" w:rsidP="009643C6">
      <w:pPr>
        <w:pStyle w:val="KeepWithNext"/>
        <w:rPr>
          <w:rtl/>
        </w:rPr>
      </w:pPr>
    </w:p>
    <w:p w14:paraId="60538BBB" w14:textId="75057233" w:rsidR="009643C6" w:rsidRDefault="009643C6" w:rsidP="009643C6">
      <w:pPr>
        <w:rPr>
          <w:rtl/>
        </w:rPr>
      </w:pPr>
      <w:bookmarkStart w:id="8408" w:name="_ETM_Q1_4671650"/>
      <w:bookmarkEnd w:id="8408"/>
      <w:r>
        <w:rPr>
          <w:rFonts w:hint="cs"/>
          <w:rtl/>
        </w:rPr>
        <w:t>אין ס</w:t>
      </w:r>
      <w:bookmarkStart w:id="8409" w:name="_ETM_Q1_4672150"/>
      <w:bookmarkEnd w:id="8409"/>
      <w:r>
        <w:rPr>
          <w:rFonts w:hint="cs"/>
          <w:rtl/>
        </w:rPr>
        <w:t>נקציה אחרת.</w:t>
      </w:r>
      <w:bookmarkStart w:id="8410" w:name="_ETM_Q1_4668900"/>
      <w:bookmarkEnd w:id="8410"/>
    </w:p>
    <w:p w14:paraId="0ED5A715" w14:textId="77777777" w:rsidR="009643C6" w:rsidRDefault="009643C6" w:rsidP="009643C6">
      <w:pPr>
        <w:rPr>
          <w:rtl/>
        </w:rPr>
      </w:pPr>
    </w:p>
    <w:p w14:paraId="44A97644" w14:textId="5912C985" w:rsidR="009643C6" w:rsidRDefault="009643C6" w:rsidP="009643C6">
      <w:pPr>
        <w:pStyle w:val="af6"/>
        <w:keepNext/>
        <w:rPr>
          <w:rtl/>
        </w:rPr>
      </w:pPr>
      <w:bookmarkStart w:id="8411" w:name="ET_yor_6525_598"/>
      <w:r w:rsidRPr="009643C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643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1"/>
    </w:p>
    <w:p w14:paraId="6CF1509F" w14:textId="77777777" w:rsidR="009643C6" w:rsidRDefault="009643C6" w:rsidP="009643C6">
      <w:pPr>
        <w:pStyle w:val="KeepWithNext"/>
        <w:rPr>
          <w:rtl/>
        </w:rPr>
      </w:pPr>
    </w:p>
    <w:p w14:paraId="1D5F54B3" w14:textId="53681817" w:rsidR="009643C6" w:rsidRDefault="009643C6" w:rsidP="009643C6">
      <w:pPr>
        <w:rPr>
          <w:rtl/>
        </w:rPr>
      </w:pPr>
      <w:bookmarkStart w:id="8412" w:name="_ETM_Q1_4676901"/>
      <w:bookmarkStart w:id="8413" w:name="_ETM_Q1_4674151"/>
      <w:bookmarkStart w:id="8414" w:name="_ETM_Q1_4671151"/>
      <w:bookmarkEnd w:id="8412"/>
      <w:bookmarkEnd w:id="8413"/>
      <w:bookmarkEnd w:id="8414"/>
      <w:r>
        <w:rPr>
          <w:rFonts w:hint="cs"/>
          <w:rtl/>
        </w:rPr>
        <w:t>אני רוצה להספיק לשמוע את</w:t>
      </w:r>
      <w:bookmarkStart w:id="8415" w:name="_ETM_Q1_4671401"/>
      <w:bookmarkEnd w:id="8415"/>
      <w:r>
        <w:rPr>
          <w:rFonts w:hint="cs"/>
          <w:rtl/>
        </w:rPr>
        <w:t xml:space="preserve"> כולם ולא נשאר לנו הרבה זמן. </w:t>
      </w:r>
      <w:bookmarkStart w:id="8416" w:name="_ETM_Q1_4674401"/>
      <w:bookmarkEnd w:id="8416"/>
    </w:p>
    <w:p w14:paraId="00FC9D79" w14:textId="77777777" w:rsidR="009643C6" w:rsidRDefault="009643C6" w:rsidP="009643C6">
      <w:pPr>
        <w:rPr>
          <w:rtl/>
        </w:rPr>
      </w:pPr>
      <w:bookmarkStart w:id="8417" w:name="_ETM_Q1_4675900"/>
      <w:bookmarkStart w:id="8418" w:name="_ETM_Q1_4676402"/>
      <w:bookmarkEnd w:id="8417"/>
      <w:bookmarkEnd w:id="8418"/>
    </w:p>
    <w:p w14:paraId="6F5D9A75" w14:textId="2F2E2E91" w:rsidR="009643C6" w:rsidRDefault="009643C6" w:rsidP="009643C6">
      <w:pPr>
        <w:pStyle w:val="a4"/>
        <w:keepNext/>
        <w:rPr>
          <w:rtl/>
        </w:rPr>
      </w:pPr>
      <w:bookmarkStart w:id="8419" w:name="ET_speaker_יותם_אפללו_599"/>
      <w:r w:rsidRPr="009643C6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964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9"/>
    </w:p>
    <w:p w14:paraId="6A5534E7" w14:textId="77777777" w:rsidR="009643C6" w:rsidRDefault="009643C6" w:rsidP="009643C6">
      <w:pPr>
        <w:pStyle w:val="KeepWithNext"/>
        <w:rPr>
          <w:rtl/>
        </w:rPr>
      </w:pPr>
    </w:p>
    <w:p w14:paraId="09545001" w14:textId="584C5D1A" w:rsidR="009643C6" w:rsidRDefault="009643C6" w:rsidP="009643C6">
      <w:pPr>
        <w:rPr>
          <w:rtl/>
        </w:rPr>
      </w:pPr>
      <w:bookmarkStart w:id="8420" w:name="_ETM_Q1_4677401"/>
      <w:bookmarkStart w:id="8421" w:name="_ETM_Q1_4677403"/>
      <w:bookmarkEnd w:id="8420"/>
      <w:bookmarkEnd w:id="8421"/>
      <w:r>
        <w:rPr>
          <w:rFonts w:hint="cs"/>
          <w:rtl/>
        </w:rPr>
        <w:t>הסנקציה השנייה שהיא ייחודי</w:t>
      </w:r>
      <w:bookmarkStart w:id="8422" w:name="_ETM_Q1_4678650"/>
      <w:bookmarkEnd w:id="8422"/>
      <w:r>
        <w:rPr>
          <w:rFonts w:hint="cs"/>
          <w:rtl/>
        </w:rPr>
        <w:t>ת לא</w:t>
      </w:r>
      <w:bookmarkStart w:id="8423" w:name="_ETM_Q1_4675651"/>
      <w:bookmarkStart w:id="8424" w:name="_ETM_Q1_4675150"/>
      <w:bookmarkStart w:id="8425" w:name="_ETM_Q1_4672900"/>
      <w:bookmarkEnd w:id="8423"/>
      <w:bookmarkEnd w:id="8424"/>
      <w:bookmarkEnd w:id="8425"/>
      <w:r>
        <w:rPr>
          <w:rFonts w:hint="cs"/>
          <w:rtl/>
        </w:rPr>
        <w:t>יו</w:t>
      </w:r>
      <w:bookmarkStart w:id="8426" w:name="_ETM_Q1_4673401"/>
      <w:bookmarkStart w:id="8427" w:name="_ETM_Q1_4670650"/>
      <w:bookmarkEnd w:id="8426"/>
      <w:bookmarkEnd w:id="8427"/>
      <w:r>
        <w:rPr>
          <w:rFonts w:hint="cs"/>
          <w:rtl/>
        </w:rPr>
        <w:t xml:space="preserve">"ש ואמורה לעשות אסקלציה </w:t>
      </w:r>
      <w:bookmarkStart w:id="8428" w:name="_ETM_Q1_4683651"/>
      <w:bookmarkStart w:id="8429" w:name="_ETM_Q1_4680901"/>
      <w:bookmarkStart w:id="8430" w:name="_ETM_Q1_4678651"/>
      <w:bookmarkEnd w:id="8428"/>
      <w:bookmarkEnd w:id="8429"/>
      <w:bookmarkEnd w:id="8430"/>
      <w:r>
        <w:rPr>
          <w:rFonts w:hint="cs"/>
          <w:rtl/>
        </w:rPr>
        <w:t>אכיפה היא סוגיי</w:t>
      </w:r>
      <w:bookmarkStart w:id="8431" w:name="_ETM_Q1_4681150"/>
      <w:bookmarkEnd w:id="8431"/>
      <w:r>
        <w:rPr>
          <w:rFonts w:hint="cs"/>
          <w:rtl/>
        </w:rPr>
        <w:t xml:space="preserve">ת </w:t>
      </w:r>
      <w:bookmarkStart w:id="8432" w:name="_ETM_Q1_4680151"/>
      <w:bookmarkEnd w:id="8432"/>
      <w:r>
        <w:rPr>
          <w:rFonts w:hint="cs"/>
          <w:rtl/>
        </w:rPr>
        <w:t xml:space="preserve">החרמת הרכב. </w:t>
      </w:r>
    </w:p>
    <w:p w14:paraId="0849DA79" w14:textId="77777777" w:rsidR="009643C6" w:rsidRDefault="009643C6" w:rsidP="009643C6">
      <w:pPr>
        <w:rPr>
          <w:rtl/>
        </w:rPr>
      </w:pPr>
      <w:bookmarkStart w:id="8433" w:name="_ETM_Q1_4683401"/>
      <w:bookmarkEnd w:id="8433"/>
    </w:p>
    <w:p w14:paraId="38DF87D9" w14:textId="5BFFB0C4" w:rsidR="009643C6" w:rsidRDefault="009643C6" w:rsidP="009643C6">
      <w:pPr>
        <w:pStyle w:val="af6"/>
        <w:keepNext/>
        <w:rPr>
          <w:rtl/>
        </w:rPr>
      </w:pPr>
      <w:bookmarkStart w:id="8434" w:name="ET_yor_6525_600"/>
      <w:r w:rsidRPr="009643C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643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4"/>
    </w:p>
    <w:p w14:paraId="1C602D11" w14:textId="77777777" w:rsidR="009643C6" w:rsidRDefault="009643C6" w:rsidP="009643C6">
      <w:pPr>
        <w:pStyle w:val="KeepWithNext"/>
        <w:rPr>
          <w:rtl/>
        </w:rPr>
      </w:pPr>
    </w:p>
    <w:p w14:paraId="1160BC15" w14:textId="2109AEBF" w:rsidR="009643C6" w:rsidRDefault="009643C6" w:rsidP="009643C6">
      <w:pPr>
        <w:rPr>
          <w:rtl/>
        </w:rPr>
      </w:pPr>
      <w:bookmarkStart w:id="8435" w:name="_ETM_Q1_4684150"/>
      <w:bookmarkEnd w:id="8435"/>
      <w:r>
        <w:rPr>
          <w:rFonts w:hint="cs"/>
          <w:rtl/>
        </w:rPr>
        <w:t xml:space="preserve">נכון. </w:t>
      </w:r>
    </w:p>
    <w:p w14:paraId="1FCF9939" w14:textId="77777777" w:rsidR="009643C6" w:rsidRDefault="009643C6" w:rsidP="009643C6">
      <w:pPr>
        <w:rPr>
          <w:rtl/>
        </w:rPr>
      </w:pPr>
      <w:bookmarkStart w:id="8436" w:name="_ETM_Q1_4685901"/>
      <w:bookmarkStart w:id="8437" w:name="_ETM_Q1_4687150"/>
      <w:bookmarkEnd w:id="8436"/>
      <w:bookmarkEnd w:id="8437"/>
    </w:p>
    <w:p w14:paraId="031DC843" w14:textId="3A3B2558" w:rsidR="009643C6" w:rsidRDefault="009643C6" w:rsidP="009643C6">
      <w:pPr>
        <w:pStyle w:val="a4"/>
        <w:keepNext/>
        <w:rPr>
          <w:rtl/>
        </w:rPr>
      </w:pPr>
      <w:bookmarkStart w:id="8438" w:name="ET_speaker_יותם_אפללו_601"/>
      <w:r w:rsidRPr="009643C6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964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8"/>
    </w:p>
    <w:p w14:paraId="7719F088" w14:textId="77777777" w:rsidR="009643C6" w:rsidRDefault="009643C6" w:rsidP="009643C6">
      <w:pPr>
        <w:pStyle w:val="KeepWithNext"/>
        <w:rPr>
          <w:rtl/>
        </w:rPr>
      </w:pPr>
    </w:p>
    <w:p w14:paraId="4DCC737A" w14:textId="52CD4C75" w:rsidR="009643C6" w:rsidRDefault="009643C6" w:rsidP="009643C6">
      <w:pPr>
        <w:rPr>
          <w:rtl/>
        </w:rPr>
      </w:pPr>
      <w:bookmarkStart w:id="8439" w:name="_ETM_Q1_4687901"/>
      <w:bookmarkStart w:id="8440" w:name="_ETM_Q1_4684901"/>
      <w:bookmarkEnd w:id="8439"/>
      <w:bookmarkEnd w:id="8440"/>
      <w:r>
        <w:rPr>
          <w:rFonts w:hint="cs"/>
          <w:rtl/>
        </w:rPr>
        <w:t xml:space="preserve">אם </w:t>
      </w:r>
      <w:bookmarkStart w:id="8441" w:name="_ETM_Q1_4681901"/>
      <w:bookmarkEnd w:id="8441"/>
      <w:r>
        <w:rPr>
          <w:rFonts w:hint="cs"/>
          <w:rtl/>
        </w:rPr>
        <w:t>לאדם יש דו"ח</w:t>
      </w:r>
      <w:bookmarkStart w:id="8442" w:name="_ETM_Q1_4679151"/>
      <w:bookmarkEnd w:id="8442"/>
      <w:r>
        <w:rPr>
          <w:rFonts w:hint="cs"/>
          <w:rtl/>
        </w:rPr>
        <w:t xml:space="preserve"> שהוא לא שילם </w:t>
      </w:r>
      <w:bookmarkStart w:id="8443" w:name="_ETM_Q1_4682901"/>
      <w:bookmarkStart w:id="8444" w:name="_ETM_Q1_4688402"/>
      <w:bookmarkStart w:id="8445" w:name="_ETM_Q1_4685653"/>
      <w:bookmarkEnd w:id="8443"/>
      <w:bookmarkEnd w:id="8444"/>
      <w:bookmarkEnd w:id="8445"/>
      <w:r>
        <w:rPr>
          <w:rFonts w:hint="cs"/>
          <w:rtl/>
        </w:rPr>
        <w:t>והוא שוב נתפס על ידי המשטרה</w:t>
      </w:r>
      <w:bookmarkStart w:id="8446" w:name="_ETM_Q1_4686651"/>
      <w:bookmarkEnd w:id="8446"/>
      <w:r>
        <w:rPr>
          <w:rFonts w:hint="cs"/>
          <w:rtl/>
        </w:rPr>
        <w:t xml:space="preserve"> והיא רואה שהו</w:t>
      </w:r>
      <w:bookmarkStart w:id="8447" w:name="_ETM_Q1_4687900"/>
      <w:bookmarkEnd w:id="8447"/>
      <w:r>
        <w:rPr>
          <w:rFonts w:hint="cs"/>
          <w:rtl/>
        </w:rPr>
        <w:t>א לא שילם אז יש לה סמכות לתפוס את הרכ</w:t>
      </w:r>
      <w:bookmarkStart w:id="8448" w:name="_ETM_Q1_4689651"/>
      <w:bookmarkEnd w:id="8448"/>
      <w:r>
        <w:rPr>
          <w:rFonts w:hint="cs"/>
          <w:rtl/>
        </w:rPr>
        <w:t>ב ולהחזי</w:t>
      </w:r>
      <w:bookmarkStart w:id="8449" w:name="_ETM_Q1_4690901"/>
      <w:bookmarkEnd w:id="8449"/>
      <w:r>
        <w:rPr>
          <w:rFonts w:hint="cs"/>
          <w:rtl/>
        </w:rPr>
        <w:t>ק אותו עד שהוא משלם.</w:t>
      </w:r>
    </w:p>
    <w:p w14:paraId="429CE961" w14:textId="77777777" w:rsidR="009643C6" w:rsidRDefault="009643C6" w:rsidP="009643C6">
      <w:pPr>
        <w:rPr>
          <w:rtl/>
        </w:rPr>
      </w:pPr>
      <w:bookmarkStart w:id="8450" w:name="_ETM_Q1_4691651"/>
      <w:bookmarkStart w:id="8451" w:name="_ETM_Q1_4691900"/>
      <w:bookmarkEnd w:id="8450"/>
      <w:bookmarkEnd w:id="8451"/>
    </w:p>
    <w:p w14:paraId="001242C5" w14:textId="70B5C6AE" w:rsidR="009643C6" w:rsidRPr="006A3FD4" w:rsidRDefault="009643C6" w:rsidP="009643C6">
      <w:pPr>
        <w:pStyle w:val="af6"/>
        <w:keepNext/>
        <w:rPr>
          <w:rtl/>
        </w:rPr>
      </w:pPr>
      <w:bookmarkStart w:id="8452" w:name="ET_yor_6525_602"/>
      <w:r w:rsidRPr="009643C6">
        <w:rPr>
          <w:rStyle w:val="TagStyle"/>
          <w:rtl/>
        </w:rPr>
        <w:t xml:space="preserve"> &lt;&lt; </w:t>
      </w:r>
      <w:r w:rsidRPr="006A3FD4">
        <w:rPr>
          <w:rStyle w:val="TagStyle"/>
          <w:rtl/>
        </w:rPr>
        <w:t xml:space="preserve">יור &gt;&gt; </w:t>
      </w:r>
      <w:r w:rsidRPr="006A3FD4">
        <w:rPr>
          <w:rtl/>
        </w:rPr>
        <w:t>היו"ר צבי ידידיה סוכות:</w:t>
      </w:r>
      <w:r w:rsidRPr="006A3FD4">
        <w:rPr>
          <w:rStyle w:val="TagStyle"/>
          <w:rtl/>
        </w:rPr>
        <w:t xml:space="preserve"> &lt;&lt; יור &gt;&gt;</w:t>
      </w:r>
      <w:r w:rsidRPr="006A3FD4">
        <w:rPr>
          <w:rtl/>
        </w:rPr>
        <w:t xml:space="preserve">   </w:t>
      </w:r>
      <w:bookmarkEnd w:id="8452"/>
    </w:p>
    <w:p w14:paraId="05CB3496" w14:textId="77777777" w:rsidR="009643C6" w:rsidRPr="006A3FD4" w:rsidRDefault="009643C6" w:rsidP="009643C6">
      <w:pPr>
        <w:pStyle w:val="KeepWithNext"/>
        <w:rPr>
          <w:rtl/>
        </w:rPr>
      </w:pPr>
    </w:p>
    <w:p w14:paraId="31BC292F" w14:textId="4F247900" w:rsidR="009643C6" w:rsidRPr="006A3FD4" w:rsidRDefault="009643C6" w:rsidP="009643C6">
      <w:pPr>
        <w:rPr>
          <w:rtl/>
        </w:rPr>
      </w:pPr>
      <w:bookmarkStart w:id="8453" w:name="_ETM_Q1_4689900"/>
      <w:bookmarkEnd w:id="8453"/>
      <w:r w:rsidRPr="006A3FD4">
        <w:rPr>
          <w:rFonts w:hint="cs"/>
          <w:rtl/>
        </w:rPr>
        <w:t xml:space="preserve">זה הדבר הכי משמעותי שיש. </w:t>
      </w:r>
      <w:bookmarkStart w:id="8454" w:name="_ETM_Q1_4693152"/>
      <w:bookmarkEnd w:id="8454"/>
      <w:r w:rsidRPr="006A3FD4">
        <w:rPr>
          <w:rFonts w:hint="cs"/>
          <w:rtl/>
        </w:rPr>
        <w:t>זה סעיף 49</w:t>
      </w:r>
      <w:bookmarkStart w:id="8455" w:name="_ETM_Q1_4692924"/>
      <w:bookmarkEnd w:id="8455"/>
      <w:r w:rsidRPr="006A3FD4">
        <w:rPr>
          <w:rFonts w:hint="cs"/>
          <w:rtl/>
        </w:rPr>
        <w:t xml:space="preserve">. </w:t>
      </w:r>
    </w:p>
    <w:p w14:paraId="1E5EF6B5" w14:textId="77777777" w:rsidR="009643C6" w:rsidRPr="006A3FD4" w:rsidRDefault="009643C6" w:rsidP="009643C6">
      <w:pPr>
        <w:rPr>
          <w:rtl/>
        </w:rPr>
      </w:pPr>
      <w:bookmarkStart w:id="8456" w:name="_ETM_Q1_4695151"/>
      <w:bookmarkStart w:id="8457" w:name="_ETM_Q1_4696653"/>
      <w:bookmarkStart w:id="8458" w:name="_ETM_Q1_4693655"/>
      <w:bookmarkStart w:id="8459" w:name="_ETM_Q1_4693652"/>
      <w:bookmarkStart w:id="8460" w:name="_ETM_Q1_4693403"/>
      <w:bookmarkStart w:id="8461" w:name="_ETM_Q1_4693404"/>
      <w:bookmarkEnd w:id="8456"/>
      <w:bookmarkEnd w:id="8457"/>
      <w:bookmarkEnd w:id="8458"/>
      <w:bookmarkEnd w:id="8459"/>
      <w:bookmarkEnd w:id="8460"/>
      <w:bookmarkEnd w:id="8461"/>
    </w:p>
    <w:p w14:paraId="63B2AC13" w14:textId="2496C5CC" w:rsidR="009643C6" w:rsidRPr="006A3FD4" w:rsidRDefault="009643C6" w:rsidP="009643C6">
      <w:pPr>
        <w:pStyle w:val="a4"/>
        <w:keepNext/>
        <w:rPr>
          <w:rtl/>
        </w:rPr>
      </w:pPr>
      <w:bookmarkStart w:id="8462" w:name="ET_speaker_יותם_אפללו_603"/>
      <w:r w:rsidRPr="006A3FD4">
        <w:rPr>
          <w:rStyle w:val="TagStyle"/>
          <w:rtl/>
        </w:rPr>
        <w:t xml:space="preserve"> &lt;&lt; דובר &gt;&gt; </w:t>
      </w:r>
      <w:r w:rsidRPr="006A3FD4">
        <w:rPr>
          <w:rtl/>
        </w:rPr>
        <w:t>יותם אפללו:</w:t>
      </w:r>
      <w:r w:rsidRPr="006A3FD4">
        <w:rPr>
          <w:rStyle w:val="TagStyle"/>
          <w:rtl/>
        </w:rPr>
        <w:t xml:space="preserve"> &lt;&lt; דובר &gt;&gt;</w:t>
      </w:r>
      <w:r w:rsidRPr="006A3FD4">
        <w:rPr>
          <w:rtl/>
        </w:rPr>
        <w:t xml:space="preserve">   </w:t>
      </w:r>
      <w:bookmarkEnd w:id="8462"/>
    </w:p>
    <w:p w14:paraId="48FE1BA7" w14:textId="77777777" w:rsidR="009643C6" w:rsidRPr="006A3FD4" w:rsidRDefault="009643C6" w:rsidP="009643C6">
      <w:pPr>
        <w:pStyle w:val="KeepWithNext"/>
        <w:rPr>
          <w:rtl/>
        </w:rPr>
      </w:pPr>
    </w:p>
    <w:p w14:paraId="6B248793" w14:textId="5EA6ED6D" w:rsidR="009643C6" w:rsidRPr="006A3FD4" w:rsidRDefault="009643C6" w:rsidP="009643C6">
      <w:pPr>
        <w:rPr>
          <w:rtl/>
        </w:rPr>
      </w:pPr>
      <w:bookmarkStart w:id="8463" w:name="_ETM_Q1_4697150"/>
      <w:bookmarkStart w:id="8464" w:name="_ETM_Q1_4691401"/>
      <w:bookmarkStart w:id="8465" w:name="_ETM_Q1_4688401"/>
      <w:bookmarkStart w:id="8466" w:name="_ETM_Q1_4694150"/>
      <w:bookmarkStart w:id="8467" w:name="_ETM_Q1_4692651"/>
      <w:bookmarkEnd w:id="8463"/>
      <w:bookmarkEnd w:id="8464"/>
      <w:bookmarkEnd w:id="8465"/>
      <w:bookmarkEnd w:id="8466"/>
      <w:bookmarkEnd w:id="8467"/>
      <w:r w:rsidRPr="006A3FD4">
        <w:rPr>
          <w:rFonts w:hint="cs"/>
          <w:rtl/>
        </w:rPr>
        <w:t>זאת סמכות שהעברנו</w:t>
      </w:r>
      <w:bookmarkStart w:id="8468" w:name="_ETM_Q1_4695401"/>
      <w:bookmarkEnd w:id="8468"/>
      <w:r w:rsidRPr="006A3FD4">
        <w:rPr>
          <w:rFonts w:hint="cs"/>
          <w:rtl/>
        </w:rPr>
        <w:t xml:space="preserve"> </w:t>
      </w:r>
      <w:bookmarkStart w:id="8469" w:name="_ETM_Q1_4696401"/>
      <w:bookmarkEnd w:id="8469"/>
      <w:r w:rsidRPr="006A3FD4">
        <w:rPr>
          <w:rFonts w:hint="cs"/>
          <w:rtl/>
        </w:rPr>
        <w:t>- - -</w:t>
      </w:r>
    </w:p>
    <w:p w14:paraId="2C5218EE" w14:textId="77777777" w:rsidR="009643C6" w:rsidRPr="006A3FD4" w:rsidRDefault="009643C6" w:rsidP="009643C6">
      <w:pPr>
        <w:rPr>
          <w:rtl/>
        </w:rPr>
      </w:pPr>
      <w:bookmarkStart w:id="8470" w:name="_ETM_Q1_4698402"/>
      <w:bookmarkStart w:id="8471" w:name="_ETM_Q1_4698650"/>
      <w:bookmarkStart w:id="8472" w:name="_ETM_Q1_4699651"/>
      <w:bookmarkEnd w:id="8470"/>
      <w:bookmarkEnd w:id="8471"/>
      <w:bookmarkEnd w:id="8472"/>
    </w:p>
    <w:p w14:paraId="7EB3F0B2" w14:textId="4B0173E9" w:rsidR="009643C6" w:rsidRDefault="009643C6" w:rsidP="009643C6">
      <w:pPr>
        <w:pStyle w:val="a4"/>
        <w:keepNext/>
        <w:rPr>
          <w:rtl/>
        </w:rPr>
      </w:pPr>
      <w:bookmarkStart w:id="8473" w:name="ET_speaker_6356_604"/>
      <w:r w:rsidRPr="006A3FD4">
        <w:rPr>
          <w:rStyle w:val="TagStyle"/>
          <w:rtl/>
        </w:rPr>
        <w:t xml:space="preserve"> &lt;&lt; דובר &gt;&gt; </w:t>
      </w:r>
      <w:r w:rsidRPr="006A3FD4">
        <w:rPr>
          <w:rtl/>
        </w:rPr>
        <w:t>לימור סון הר מלך (עוצמה יהודית):</w:t>
      </w:r>
      <w:r w:rsidRPr="006A3FD4">
        <w:rPr>
          <w:rStyle w:val="TagStyle"/>
          <w:rtl/>
        </w:rPr>
        <w:t xml:space="preserve"> &lt;&lt; דובר &gt;&gt;</w:t>
      </w:r>
      <w:bookmarkStart w:id="8474" w:name="_ETM_Q1_4697405"/>
      <w:bookmarkEnd w:id="8474"/>
      <w:r>
        <w:rPr>
          <w:rtl/>
        </w:rPr>
        <w:t xml:space="preserve">   </w:t>
      </w:r>
      <w:bookmarkEnd w:id="8473"/>
    </w:p>
    <w:p w14:paraId="3CC2A2FC" w14:textId="77777777" w:rsidR="009643C6" w:rsidRDefault="009643C6" w:rsidP="009643C6">
      <w:pPr>
        <w:pStyle w:val="KeepWithNext"/>
        <w:rPr>
          <w:rtl/>
        </w:rPr>
      </w:pPr>
    </w:p>
    <w:p w14:paraId="57F1CAD1" w14:textId="1B73265D" w:rsidR="009643C6" w:rsidRDefault="009643C6" w:rsidP="009643C6">
      <w:pPr>
        <w:rPr>
          <w:rtl/>
        </w:rPr>
      </w:pPr>
      <w:bookmarkStart w:id="8475" w:name="_ETM_Q1_4700151"/>
      <w:bookmarkStart w:id="8476" w:name="_ETM_Q1_4697401"/>
      <w:bookmarkStart w:id="8477" w:name="_ETM_Q1_4694401"/>
      <w:bookmarkEnd w:id="8475"/>
      <w:bookmarkEnd w:id="8476"/>
      <w:bookmarkEnd w:id="8477"/>
      <w:r>
        <w:rPr>
          <w:rFonts w:hint="cs"/>
          <w:rtl/>
        </w:rPr>
        <w:t>יש נתונים על כמה זה - - -</w:t>
      </w:r>
    </w:p>
    <w:p w14:paraId="52672945" w14:textId="77777777" w:rsidR="009643C6" w:rsidRDefault="009643C6" w:rsidP="009643C6">
      <w:pPr>
        <w:rPr>
          <w:rtl/>
        </w:rPr>
      </w:pPr>
      <w:bookmarkStart w:id="8478" w:name="_ETM_Q1_4700401"/>
      <w:bookmarkStart w:id="8479" w:name="_ETM_Q1_4700650"/>
      <w:bookmarkEnd w:id="8478"/>
      <w:bookmarkEnd w:id="8479"/>
    </w:p>
    <w:p w14:paraId="582B2981" w14:textId="78D7363D" w:rsidR="009643C6" w:rsidRDefault="009643C6" w:rsidP="009643C6">
      <w:pPr>
        <w:pStyle w:val="af6"/>
        <w:keepNext/>
        <w:rPr>
          <w:rtl/>
        </w:rPr>
      </w:pPr>
      <w:bookmarkStart w:id="8480" w:name="ET_yor_6525_605"/>
      <w:r w:rsidRPr="009643C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643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0"/>
    </w:p>
    <w:p w14:paraId="69C67E38" w14:textId="77777777" w:rsidR="009643C6" w:rsidRDefault="009643C6" w:rsidP="009643C6">
      <w:pPr>
        <w:pStyle w:val="KeepWithNext"/>
        <w:rPr>
          <w:rtl/>
        </w:rPr>
      </w:pPr>
    </w:p>
    <w:p w14:paraId="465E5DAD" w14:textId="245CC568" w:rsidR="009643C6" w:rsidRDefault="009643C6" w:rsidP="009643C6">
      <w:pPr>
        <w:rPr>
          <w:rtl/>
        </w:rPr>
      </w:pPr>
      <w:bookmarkStart w:id="8481" w:name="_ETM_Q1_4701651"/>
      <w:bookmarkStart w:id="8482" w:name="_ETM_Q1_4698900"/>
      <w:bookmarkStart w:id="8483" w:name="_ETM_Q1_4696902"/>
      <w:bookmarkEnd w:id="8481"/>
      <w:bookmarkEnd w:id="8482"/>
      <w:bookmarkEnd w:id="8483"/>
      <w:r>
        <w:rPr>
          <w:rFonts w:hint="cs"/>
          <w:rtl/>
        </w:rPr>
        <w:t>אלו נתונים שאנחנו נקבל מה</w:t>
      </w:r>
      <w:bookmarkStart w:id="8484" w:name="_ETM_Q1_4699901"/>
      <w:bookmarkEnd w:id="8484"/>
      <w:r>
        <w:rPr>
          <w:rFonts w:hint="cs"/>
          <w:rtl/>
        </w:rPr>
        <w:t>משטרה עוד רגע.</w:t>
      </w:r>
      <w:bookmarkStart w:id="8485" w:name="_ETM_Q1_4699650"/>
      <w:bookmarkStart w:id="8486" w:name="_ETM_Q1_4696651"/>
      <w:bookmarkEnd w:id="8485"/>
      <w:bookmarkEnd w:id="8486"/>
      <w:r>
        <w:rPr>
          <w:rFonts w:hint="cs"/>
          <w:rtl/>
        </w:rPr>
        <w:t xml:space="preserve"> </w:t>
      </w:r>
      <w:bookmarkStart w:id="8487" w:name="_ETM_Q1_4696900"/>
      <w:bookmarkEnd w:id="8487"/>
      <w:r>
        <w:rPr>
          <w:rFonts w:hint="cs"/>
          <w:rtl/>
        </w:rPr>
        <w:t xml:space="preserve">זה הכלי השני וזה הכלי האפקטיבי. </w:t>
      </w:r>
      <w:bookmarkStart w:id="8488" w:name="_ETM_Q1_4703650"/>
      <w:bookmarkEnd w:id="8488"/>
      <w:r>
        <w:rPr>
          <w:rFonts w:hint="cs"/>
          <w:rtl/>
        </w:rPr>
        <w:t>זה כל</w:t>
      </w:r>
      <w:bookmarkStart w:id="8489" w:name="_ETM_Q1_4704401"/>
      <w:bookmarkEnd w:id="8489"/>
      <w:r>
        <w:rPr>
          <w:rFonts w:hint="cs"/>
          <w:rtl/>
        </w:rPr>
        <w:t xml:space="preserve">י שהוא כמובן, אפקטיבי </w:t>
      </w:r>
      <w:bookmarkStart w:id="8490" w:name="_ETM_Q1_4705902"/>
      <w:bookmarkEnd w:id="8490"/>
      <w:r>
        <w:rPr>
          <w:rFonts w:hint="cs"/>
          <w:rtl/>
        </w:rPr>
        <w:t xml:space="preserve">מאוד אבל </w:t>
      </w:r>
      <w:bookmarkStart w:id="8491" w:name="_ETM_Q1_4704651"/>
      <w:bookmarkEnd w:id="8491"/>
      <w:r>
        <w:rPr>
          <w:rFonts w:hint="cs"/>
          <w:rtl/>
        </w:rPr>
        <w:t>אנחנו מבקשים לקבל תשובה לגבי הכלי הרא</w:t>
      </w:r>
      <w:bookmarkStart w:id="8492" w:name="_ETM_Q1_4710651"/>
      <w:bookmarkEnd w:id="8492"/>
      <w:r>
        <w:rPr>
          <w:rFonts w:hint="cs"/>
          <w:rtl/>
        </w:rPr>
        <w:t>שון</w:t>
      </w:r>
      <w:bookmarkStart w:id="8493" w:name="_ETM_Q1_4708401"/>
      <w:bookmarkEnd w:id="8493"/>
      <w:r>
        <w:rPr>
          <w:rFonts w:hint="cs"/>
          <w:rtl/>
        </w:rPr>
        <w:t xml:space="preserve">. </w:t>
      </w:r>
      <w:bookmarkStart w:id="8494" w:name="_ETM_Q1_4709402"/>
      <w:bookmarkEnd w:id="8494"/>
      <w:r>
        <w:rPr>
          <w:rFonts w:hint="cs"/>
          <w:rtl/>
        </w:rPr>
        <w:t>תבחנו את אזורי התעשייה והיישובים</w:t>
      </w:r>
      <w:bookmarkStart w:id="8495" w:name="_ETM_Q1_4711651"/>
      <w:bookmarkEnd w:id="8495"/>
      <w:r>
        <w:rPr>
          <w:rFonts w:hint="cs"/>
          <w:rtl/>
        </w:rPr>
        <w:t xml:space="preserve"> וש</w:t>
      </w:r>
      <w:bookmarkStart w:id="8496" w:name="_ETM_Q1_4708651"/>
      <w:bookmarkEnd w:id="8496"/>
      <w:r>
        <w:rPr>
          <w:rFonts w:hint="cs"/>
          <w:rtl/>
        </w:rPr>
        <w:t xml:space="preserve">תהיה סנקציה </w:t>
      </w:r>
      <w:bookmarkStart w:id="8497" w:name="_ETM_Q1_4713150"/>
      <w:bookmarkEnd w:id="8497"/>
      <w:r>
        <w:rPr>
          <w:rFonts w:hint="cs"/>
          <w:rtl/>
        </w:rPr>
        <w:t xml:space="preserve">גם שם כי זה משהו שמאוד ירחיב לנו. </w:t>
      </w:r>
      <w:bookmarkStart w:id="8498" w:name="_ETM_Q1_4716151"/>
      <w:bookmarkEnd w:id="8498"/>
      <w:r>
        <w:rPr>
          <w:rFonts w:hint="cs"/>
          <w:rtl/>
        </w:rPr>
        <w:t>מורן</w:t>
      </w:r>
      <w:bookmarkStart w:id="8499" w:name="_ETM_Q1_4713151"/>
      <w:bookmarkEnd w:id="8499"/>
      <w:r>
        <w:rPr>
          <w:rFonts w:hint="cs"/>
          <w:rtl/>
        </w:rPr>
        <w:t xml:space="preserve">, יש עוד משהו </w:t>
      </w:r>
      <w:bookmarkStart w:id="8500" w:name="_ETM_Q1_4714401"/>
      <w:bookmarkEnd w:id="8500"/>
      <w:r>
        <w:rPr>
          <w:rFonts w:hint="cs"/>
          <w:rtl/>
        </w:rPr>
        <w:t>שתרצי להוסיף?</w:t>
      </w:r>
      <w:bookmarkStart w:id="8501" w:name="_ETM_Q1_4715650"/>
      <w:bookmarkEnd w:id="8501"/>
    </w:p>
    <w:p w14:paraId="2FC69AD3" w14:textId="77777777" w:rsidR="009643C6" w:rsidRDefault="009643C6" w:rsidP="009643C6">
      <w:pPr>
        <w:rPr>
          <w:rtl/>
        </w:rPr>
      </w:pPr>
      <w:bookmarkStart w:id="8502" w:name="_ETM_Q1_4715651"/>
      <w:bookmarkStart w:id="8503" w:name="_ETM_Q1_4715901"/>
      <w:bookmarkStart w:id="8504" w:name="_ETM_Q1_4717150"/>
      <w:bookmarkEnd w:id="8502"/>
      <w:bookmarkEnd w:id="8503"/>
      <w:bookmarkEnd w:id="8504"/>
    </w:p>
    <w:p w14:paraId="1CE91340" w14:textId="5AA4B19F" w:rsidR="009643C6" w:rsidRDefault="009643C6" w:rsidP="009643C6">
      <w:pPr>
        <w:pStyle w:val="a4"/>
        <w:keepNext/>
        <w:rPr>
          <w:rtl/>
        </w:rPr>
      </w:pPr>
      <w:bookmarkStart w:id="8505" w:name="ET_speaker_סאל_מורן_חדד_606"/>
      <w:r w:rsidRPr="009643C6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964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5"/>
    </w:p>
    <w:p w14:paraId="3535F361" w14:textId="77777777" w:rsidR="009643C6" w:rsidRDefault="009643C6" w:rsidP="009643C6">
      <w:pPr>
        <w:pStyle w:val="KeepWithNext"/>
        <w:rPr>
          <w:rtl/>
        </w:rPr>
      </w:pPr>
    </w:p>
    <w:p w14:paraId="3A4EB58C" w14:textId="74237FEF" w:rsidR="009643C6" w:rsidRDefault="009643C6" w:rsidP="009643C6">
      <w:pPr>
        <w:rPr>
          <w:rtl/>
        </w:rPr>
      </w:pPr>
      <w:bookmarkStart w:id="8506" w:name="_ETM_Q1_4717901"/>
      <w:bookmarkStart w:id="8507" w:name="_ETM_Q1_4714901"/>
      <w:bookmarkStart w:id="8508" w:name="_ETM_Q1_4712150"/>
      <w:bookmarkEnd w:id="8506"/>
      <w:bookmarkEnd w:id="8507"/>
      <w:bookmarkEnd w:id="8508"/>
      <w:r>
        <w:rPr>
          <w:rFonts w:hint="cs"/>
          <w:rtl/>
        </w:rPr>
        <w:t>לא, תודה.</w:t>
      </w:r>
    </w:p>
    <w:p w14:paraId="604C240B" w14:textId="77777777" w:rsidR="009643C6" w:rsidRDefault="009643C6" w:rsidP="009643C6">
      <w:pPr>
        <w:rPr>
          <w:rtl/>
        </w:rPr>
      </w:pPr>
      <w:bookmarkStart w:id="8509" w:name="_ETM_Q1_4715401"/>
      <w:bookmarkEnd w:id="8509"/>
    </w:p>
    <w:p w14:paraId="48F438E2" w14:textId="1DDE1055" w:rsidR="009643C6" w:rsidRDefault="009643C6" w:rsidP="009643C6">
      <w:pPr>
        <w:pStyle w:val="af6"/>
        <w:keepNext/>
        <w:rPr>
          <w:rtl/>
        </w:rPr>
      </w:pPr>
      <w:bookmarkStart w:id="8510" w:name="ET_yor_6525_607"/>
      <w:r w:rsidRPr="009643C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643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0"/>
    </w:p>
    <w:p w14:paraId="46884C70" w14:textId="77777777" w:rsidR="009643C6" w:rsidRDefault="009643C6" w:rsidP="009643C6">
      <w:pPr>
        <w:pStyle w:val="KeepWithNext"/>
        <w:rPr>
          <w:rtl/>
        </w:rPr>
      </w:pPr>
    </w:p>
    <w:p w14:paraId="11C56E35" w14:textId="1B79CC72" w:rsidR="009643C6" w:rsidRDefault="009643C6" w:rsidP="006839C3">
      <w:pPr>
        <w:rPr>
          <w:rtl/>
        </w:rPr>
      </w:pPr>
      <w:bookmarkStart w:id="8511" w:name="_ETM_Q1_4716402"/>
      <w:bookmarkEnd w:id="8511"/>
      <w:r>
        <w:rPr>
          <w:rFonts w:hint="cs"/>
          <w:rtl/>
        </w:rPr>
        <w:t>תודה רבה.</w:t>
      </w:r>
      <w:bookmarkStart w:id="8512" w:name="_ETM_Q1_4727152"/>
      <w:bookmarkStart w:id="8513" w:name="_ETM_Q1_4724152"/>
      <w:bookmarkStart w:id="8514" w:name="_ETM_Q1_4721401"/>
      <w:bookmarkStart w:id="8515" w:name="_ETM_Q1_4721902"/>
      <w:bookmarkEnd w:id="8512"/>
      <w:bookmarkEnd w:id="8513"/>
      <w:bookmarkEnd w:id="8514"/>
      <w:bookmarkEnd w:id="8515"/>
    </w:p>
    <w:p w14:paraId="609BDF6F" w14:textId="77777777" w:rsidR="009643C6" w:rsidRDefault="009643C6" w:rsidP="009643C6">
      <w:pPr>
        <w:rPr>
          <w:rtl/>
        </w:rPr>
      </w:pPr>
    </w:p>
    <w:p w14:paraId="27161ED3" w14:textId="49DB91FA" w:rsidR="009643C6" w:rsidRDefault="009643C6" w:rsidP="009643C6">
      <w:pPr>
        <w:pStyle w:val="a4"/>
        <w:keepNext/>
        <w:rPr>
          <w:rtl/>
        </w:rPr>
      </w:pPr>
      <w:r w:rsidRPr="009643C6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964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1BF9F2" w14:textId="77777777" w:rsidR="006839C3" w:rsidRDefault="006839C3" w:rsidP="006839C3">
      <w:pPr>
        <w:rPr>
          <w:rtl/>
          <w:lang w:eastAsia="he-IL"/>
        </w:rPr>
      </w:pPr>
    </w:p>
    <w:p w14:paraId="61EC1F36" w14:textId="3649BBD4" w:rsidR="00046E6C" w:rsidRDefault="00046E6C" w:rsidP="00683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השלמה בנוגע לשאלה ששאלתם </w:t>
      </w:r>
      <w:bookmarkStart w:id="8516" w:name="_ETM_Q1_4717651"/>
      <w:bookmarkEnd w:id="8516"/>
      <w:r>
        <w:rPr>
          <w:rFonts w:hint="cs"/>
          <w:rtl/>
          <w:lang w:eastAsia="he-IL"/>
        </w:rPr>
        <w:t>על מספר התאונות</w:t>
      </w:r>
      <w:bookmarkStart w:id="8517" w:name="_ETM_Q1_4719653"/>
      <w:bookmarkEnd w:id="8517"/>
      <w:r>
        <w:rPr>
          <w:rFonts w:hint="cs"/>
          <w:rtl/>
          <w:lang w:eastAsia="he-IL"/>
        </w:rPr>
        <w:t>. שאלת על מספר התאונות ולא הרוגים</w:t>
      </w:r>
      <w:bookmarkStart w:id="8518" w:name="_ETM_Q1_4722152"/>
      <w:bookmarkEnd w:id="8518"/>
      <w:r>
        <w:rPr>
          <w:rFonts w:hint="cs"/>
          <w:rtl/>
          <w:lang w:eastAsia="he-IL"/>
        </w:rPr>
        <w:t xml:space="preserve"> אז זה</w:t>
      </w:r>
      <w:bookmarkStart w:id="8519" w:name="_ETM_Q1_4723901"/>
      <w:bookmarkEnd w:id="8519"/>
      <w:r>
        <w:rPr>
          <w:rFonts w:hint="cs"/>
          <w:rtl/>
          <w:lang w:eastAsia="he-IL"/>
        </w:rPr>
        <w:t xml:space="preserve"> נמצא בדפ</w:t>
      </w:r>
      <w:bookmarkStart w:id="8520" w:name="_ETM_Q1_4722651"/>
      <w:bookmarkEnd w:id="8520"/>
      <w:r>
        <w:rPr>
          <w:rFonts w:hint="cs"/>
          <w:rtl/>
          <w:lang w:eastAsia="he-IL"/>
        </w:rPr>
        <w:t xml:space="preserve">ים שלפניכם. </w:t>
      </w:r>
    </w:p>
    <w:p w14:paraId="152E0219" w14:textId="77777777" w:rsidR="00046E6C" w:rsidRDefault="00046E6C" w:rsidP="006839C3">
      <w:pPr>
        <w:rPr>
          <w:rtl/>
          <w:lang w:eastAsia="he-IL"/>
        </w:rPr>
      </w:pPr>
    </w:p>
    <w:p w14:paraId="6560F540" w14:textId="1F6F6C52" w:rsidR="006839C3" w:rsidRDefault="006839C3" w:rsidP="006839C3">
      <w:pPr>
        <w:pStyle w:val="af6"/>
        <w:keepNext/>
        <w:rPr>
          <w:rtl/>
        </w:rPr>
      </w:pPr>
      <w:bookmarkStart w:id="8521" w:name="ET_yor_6525_609"/>
      <w:r w:rsidRPr="006839C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839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1"/>
    </w:p>
    <w:p w14:paraId="41EA37EA" w14:textId="77777777" w:rsidR="006839C3" w:rsidRDefault="006839C3" w:rsidP="006839C3">
      <w:pPr>
        <w:pStyle w:val="KeepWithNext"/>
        <w:rPr>
          <w:rtl/>
          <w:lang w:eastAsia="he-IL"/>
        </w:rPr>
      </w:pPr>
    </w:p>
    <w:p w14:paraId="30075F52" w14:textId="04F56BC9" w:rsidR="006839C3" w:rsidRPr="006839C3" w:rsidRDefault="006839C3" w:rsidP="006839C3">
      <w:pPr>
        <w:rPr>
          <w:rtl/>
          <w:lang w:eastAsia="he-IL"/>
        </w:rPr>
      </w:pPr>
      <w:r>
        <w:rPr>
          <w:rFonts w:hint="cs"/>
          <w:rtl/>
          <w:lang w:eastAsia="he-IL"/>
        </w:rPr>
        <w:t>במעורבות ש</w:t>
      </w:r>
      <w:bookmarkStart w:id="8522" w:name="_ETM_Q1_4808151"/>
      <w:bookmarkEnd w:id="8522"/>
      <w:r>
        <w:rPr>
          <w:rFonts w:hint="cs"/>
          <w:rtl/>
          <w:lang w:eastAsia="he-IL"/>
        </w:rPr>
        <w:t>ל ערבים?</w:t>
      </w:r>
    </w:p>
    <w:p w14:paraId="77A9BB53" w14:textId="77777777" w:rsidR="009643C6" w:rsidRDefault="009643C6" w:rsidP="009643C6">
      <w:pPr>
        <w:pStyle w:val="KeepWithNext"/>
        <w:rPr>
          <w:rtl/>
        </w:rPr>
      </w:pPr>
    </w:p>
    <w:p w14:paraId="412D6F08" w14:textId="0F0F6407" w:rsidR="00046E6C" w:rsidRDefault="00046E6C" w:rsidP="00046E6C">
      <w:pPr>
        <w:pStyle w:val="af6"/>
        <w:keepNext/>
        <w:rPr>
          <w:rtl/>
        </w:rPr>
      </w:pPr>
      <w:bookmarkStart w:id="8523" w:name="ET_yor_6525_604"/>
      <w:r w:rsidRPr="00046E6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46E6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Start w:id="8524" w:name="_ETM_Q1_4801651"/>
      <w:bookmarkStart w:id="8525" w:name="_ETM_Q1_4798650"/>
      <w:bookmarkStart w:id="8526" w:name="_ETM_Q1_4795650"/>
      <w:bookmarkEnd w:id="8523"/>
      <w:bookmarkEnd w:id="8524"/>
      <w:bookmarkEnd w:id="8525"/>
      <w:bookmarkEnd w:id="8526"/>
    </w:p>
    <w:p w14:paraId="438D2B79" w14:textId="77777777" w:rsidR="00046E6C" w:rsidRPr="00046E6C" w:rsidRDefault="00046E6C" w:rsidP="00046E6C">
      <w:pPr>
        <w:rPr>
          <w:rtl/>
          <w:lang w:eastAsia="he-IL"/>
        </w:rPr>
      </w:pPr>
      <w:bookmarkStart w:id="8527" w:name="_ETM_Q1_4793400"/>
      <w:bookmarkEnd w:id="8527"/>
    </w:p>
    <w:p w14:paraId="03FFEAB3" w14:textId="615D1BB9" w:rsidR="00046E6C" w:rsidRDefault="00046E6C" w:rsidP="00046E6C">
      <w:pPr>
        <w:pStyle w:val="KeepWithNext"/>
        <w:ind w:firstLine="720"/>
        <w:rPr>
          <w:rtl/>
        </w:rPr>
      </w:pPr>
      <w:bookmarkStart w:id="8528" w:name="_ETM_Q1_4830401"/>
      <w:bookmarkStart w:id="8529" w:name="_ETM_Q1_4830652"/>
      <w:bookmarkStart w:id="8530" w:name="_ETM_Q1_4827900"/>
      <w:bookmarkStart w:id="8531" w:name="_ETM_Q1_4824900"/>
      <w:bookmarkStart w:id="8532" w:name="_ETM_Q1_4821900"/>
      <w:bookmarkStart w:id="8533" w:name="_ETM_Q1_4818900"/>
      <w:bookmarkStart w:id="8534" w:name="_ETM_Q1_4815900"/>
      <w:bookmarkStart w:id="8535" w:name="_ETM_Q1_4815902"/>
      <w:bookmarkStart w:id="8536" w:name="_ETM_Q1_4816151"/>
      <w:bookmarkStart w:id="8537" w:name="_ETM_Q1_4728652"/>
      <w:bookmarkStart w:id="8538" w:name="_ETM_Q1_4725900"/>
      <w:bookmarkEnd w:id="8528"/>
      <w:bookmarkEnd w:id="8529"/>
      <w:bookmarkEnd w:id="8530"/>
      <w:bookmarkEnd w:id="8531"/>
      <w:bookmarkEnd w:id="8532"/>
      <w:bookmarkEnd w:id="8533"/>
      <w:bookmarkEnd w:id="8534"/>
      <w:bookmarkEnd w:id="8535"/>
      <w:bookmarkEnd w:id="8536"/>
      <w:bookmarkEnd w:id="8537"/>
      <w:bookmarkEnd w:id="8538"/>
      <w:r>
        <w:rPr>
          <w:rFonts w:hint="cs"/>
          <w:rtl/>
        </w:rPr>
        <w:t xml:space="preserve">נשאלתי כאן לגבי תאונות </w:t>
      </w:r>
      <w:bookmarkStart w:id="8539" w:name="_ETM_Q1_4725151"/>
      <w:bookmarkEnd w:id="8539"/>
      <w:r>
        <w:rPr>
          <w:rFonts w:hint="cs"/>
          <w:rtl/>
        </w:rPr>
        <w:t>קטלניות ביו"ש מתוך סך התאונ</w:t>
      </w:r>
      <w:bookmarkStart w:id="8540" w:name="_ETM_Q1_4727651"/>
      <w:bookmarkEnd w:id="8540"/>
      <w:r>
        <w:rPr>
          <w:rFonts w:hint="cs"/>
          <w:rtl/>
        </w:rPr>
        <w:t>ות</w:t>
      </w:r>
      <w:bookmarkStart w:id="8541" w:name="_ETM_Q1_4727400"/>
      <w:bookmarkStart w:id="8542" w:name="_ETM_Q1_4724651"/>
      <w:bookmarkEnd w:id="8541"/>
      <w:bookmarkEnd w:id="8542"/>
      <w:r>
        <w:rPr>
          <w:rFonts w:hint="cs"/>
          <w:rtl/>
        </w:rPr>
        <w:t xml:space="preserve">, </w:t>
      </w:r>
      <w:bookmarkStart w:id="8543" w:name="_ETM_Q1_4731651"/>
      <w:bookmarkEnd w:id="8543"/>
      <w:r>
        <w:rPr>
          <w:rFonts w:hint="cs"/>
          <w:rtl/>
        </w:rPr>
        <w:t>יש לכם את המספרים</w:t>
      </w:r>
      <w:bookmarkStart w:id="8544" w:name="_ETM_Q1_4730400"/>
      <w:bookmarkEnd w:id="8544"/>
      <w:r>
        <w:rPr>
          <w:rFonts w:hint="cs"/>
          <w:rtl/>
        </w:rPr>
        <w:t xml:space="preserve"> בעמוד 5.</w:t>
      </w:r>
      <w:bookmarkStart w:id="8545" w:name="_ETM_Q1_4726650"/>
      <w:bookmarkStart w:id="8546" w:name="_ETM_Q1_4729151"/>
      <w:bookmarkStart w:id="8547" w:name="_ETM_Q1_4726151"/>
      <w:bookmarkStart w:id="8548" w:name="_ETM_Q1_4723400"/>
      <w:bookmarkEnd w:id="8545"/>
      <w:bookmarkEnd w:id="8546"/>
      <w:bookmarkEnd w:id="8547"/>
      <w:bookmarkEnd w:id="8548"/>
      <w:r>
        <w:rPr>
          <w:rFonts w:hint="cs"/>
          <w:rtl/>
        </w:rPr>
        <w:t xml:space="preserve"> </w:t>
      </w:r>
      <w:bookmarkStart w:id="8549" w:name="_ETM_Q1_4727151"/>
      <w:bookmarkEnd w:id="8549"/>
      <w:r>
        <w:rPr>
          <w:rFonts w:hint="cs"/>
          <w:rtl/>
        </w:rPr>
        <w:t>29 תאונות קט</w:t>
      </w:r>
      <w:bookmarkStart w:id="8550" w:name="_ETM_Q1_4733402"/>
      <w:bookmarkEnd w:id="8550"/>
      <w:r>
        <w:rPr>
          <w:rFonts w:hint="cs"/>
          <w:rtl/>
        </w:rPr>
        <w:t>לניות ביו"ש מתוך 319</w:t>
      </w:r>
      <w:bookmarkStart w:id="8551" w:name="_ETM_Q1_4734901"/>
      <w:bookmarkEnd w:id="8551"/>
      <w:r>
        <w:rPr>
          <w:rFonts w:hint="cs"/>
          <w:rtl/>
        </w:rPr>
        <w:t xml:space="preserve"> </w:t>
      </w:r>
      <w:bookmarkStart w:id="8552" w:name="_ETM_Q1_4734900"/>
      <w:bookmarkEnd w:id="8552"/>
      <w:r>
        <w:rPr>
          <w:rFonts w:hint="cs"/>
          <w:rtl/>
        </w:rPr>
        <w:t>בכל הארץ, זה נותן לנו 9%</w:t>
      </w:r>
      <w:bookmarkStart w:id="8553" w:name="_ETM_Q1_4736900"/>
      <w:bookmarkStart w:id="8554" w:name="_ETM_Q1_4733901"/>
      <w:bookmarkEnd w:id="8553"/>
      <w:bookmarkEnd w:id="8554"/>
      <w:r>
        <w:rPr>
          <w:rFonts w:hint="cs"/>
          <w:rtl/>
        </w:rPr>
        <w:t xml:space="preserve">. היחס נשאר אותו יחס </w:t>
      </w:r>
      <w:bookmarkStart w:id="8555" w:name="_ETM_Q1_4736901"/>
      <w:bookmarkEnd w:id="8555"/>
      <w:r>
        <w:rPr>
          <w:rFonts w:hint="cs"/>
          <w:rtl/>
        </w:rPr>
        <w:t xml:space="preserve">כמו שאמרנו מקודם. </w:t>
      </w:r>
      <w:bookmarkStart w:id="8556" w:name="_ETM_Q1_4727402"/>
      <w:bookmarkStart w:id="8557" w:name="_ETM_Q1_4741401"/>
      <w:bookmarkEnd w:id="8556"/>
      <w:bookmarkEnd w:id="8557"/>
      <w:r>
        <w:rPr>
          <w:rFonts w:hint="cs"/>
          <w:rtl/>
        </w:rPr>
        <w:t>אם אני מוסיף את הח"כ הקטלניות, זה מעלה אותי ל-17%</w:t>
      </w:r>
      <w:bookmarkStart w:id="8558" w:name="_ETM_Q1_4744400"/>
      <w:bookmarkEnd w:id="8558"/>
      <w:r>
        <w:rPr>
          <w:rFonts w:hint="cs"/>
          <w:rtl/>
        </w:rPr>
        <w:t xml:space="preserve"> בתאונות </w:t>
      </w:r>
      <w:bookmarkStart w:id="8559" w:name="_ETM_Q1_4745650"/>
      <w:bookmarkEnd w:id="8559"/>
      <w:r>
        <w:rPr>
          <w:rFonts w:hint="cs"/>
          <w:rtl/>
        </w:rPr>
        <w:t>ומה שהיה 20% בהרוגים - - -</w:t>
      </w:r>
      <w:bookmarkStart w:id="8560" w:name="_ETM_Q1_4749400"/>
      <w:bookmarkEnd w:id="8560"/>
    </w:p>
    <w:p w14:paraId="76884C64" w14:textId="77777777" w:rsidR="00046E6C" w:rsidRDefault="00046E6C" w:rsidP="00046E6C">
      <w:pPr>
        <w:rPr>
          <w:rtl/>
        </w:rPr>
      </w:pPr>
      <w:bookmarkStart w:id="8561" w:name="_ETM_Q1_4749401"/>
      <w:bookmarkStart w:id="8562" w:name="_ETM_Q1_4749652"/>
      <w:bookmarkStart w:id="8563" w:name="_ETM_Q1_4750152"/>
      <w:bookmarkEnd w:id="8561"/>
      <w:bookmarkEnd w:id="8562"/>
      <w:bookmarkEnd w:id="8563"/>
    </w:p>
    <w:p w14:paraId="0082EEC7" w14:textId="79351D75" w:rsidR="00046E6C" w:rsidRDefault="00046E6C" w:rsidP="00046E6C">
      <w:pPr>
        <w:pStyle w:val="a4"/>
        <w:keepNext/>
        <w:rPr>
          <w:rtl/>
        </w:rPr>
      </w:pPr>
      <w:bookmarkStart w:id="8564" w:name="ET_speaker_6164_605"/>
      <w:r w:rsidRPr="00046E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46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4"/>
    </w:p>
    <w:p w14:paraId="053F09E8" w14:textId="77777777" w:rsidR="00046E6C" w:rsidRDefault="00046E6C" w:rsidP="00046E6C">
      <w:pPr>
        <w:ind w:firstLine="0"/>
        <w:rPr>
          <w:rtl/>
        </w:rPr>
      </w:pPr>
      <w:bookmarkStart w:id="8565" w:name="_ETM_Q1_4750901"/>
      <w:bookmarkEnd w:id="8565"/>
    </w:p>
    <w:p w14:paraId="68A4F415" w14:textId="1672B3A2" w:rsidR="00046E6C" w:rsidRDefault="00046E6C" w:rsidP="00046E6C">
      <w:pPr>
        <w:rPr>
          <w:rtl/>
        </w:rPr>
      </w:pPr>
      <w:r>
        <w:rPr>
          <w:rFonts w:hint="cs"/>
          <w:rtl/>
        </w:rPr>
        <w:t xml:space="preserve">מה ששאלתי זה </w:t>
      </w:r>
      <w:bookmarkStart w:id="8566" w:name="_ETM_Q1_4751651"/>
      <w:bookmarkEnd w:id="8566"/>
      <w:r>
        <w:rPr>
          <w:rFonts w:hint="cs"/>
          <w:rtl/>
        </w:rPr>
        <w:t xml:space="preserve">כמה זאת סטייה ממה שאמור </w:t>
      </w:r>
      <w:bookmarkStart w:id="8567" w:name="_ETM_Q1_4756150"/>
      <w:bookmarkEnd w:id="8567"/>
      <w:r>
        <w:rPr>
          <w:rFonts w:hint="cs"/>
          <w:rtl/>
        </w:rPr>
        <w:t xml:space="preserve">היה </w:t>
      </w:r>
      <w:bookmarkStart w:id="8568" w:name="_ETM_Q1_4753650"/>
      <w:bookmarkEnd w:id="8568"/>
      <w:r>
        <w:rPr>
          <w:rFonts w:hint="cs"/>
          <w:rtl/>
        </w:rPr>
        <w:t xml:space="preserve">להיות, מבחינתך כרלב"ד? </w:t>
      </w:r>
      <w:bookmarkStart w:id="8569" w:name="_ETM_Q1_4754902"/>
      <w:bookmarkEnd w:id="8569"/>
      <w:r>
        <w:rPr>
          <w:rFonts w:hint="cs"/>
          <w:rtl/>
        </w:rPr>
        <w:t xml:space="preserve">איך רלב"ד בוחנים את זה?  יש לכם איזושהי נוסחה? לפי </w:t>
      </w:r>
      <w:bookmarkStart w:id="8570" w:name="_ETM_Q1_4759151"/>
      <w:bookmarkEnd w:id="8570"/>
      <w:r>
        <w:rPr>
          <w:rFonts w:hint="cs"/>
          <w:rtl/>
        </w:rPr>
        <w:t>מספר האנשים</w:t>
      </w:r>
      <w:bookmarkStart w:id="8571" w:name="_ETM_Q1_4757651"/>
      <w:bookmarkEnd w:id="8571"/>
      <w:r>
        <w:rPr>
          <w:rFonts w:hint="cs"/>
          <w:rtl/>
        </w:rPr>
        <w:t xml:space="preserve">? </w:t>
      </w:r>
      <w:bookmarkStart w:id="8572" w:name="_ETM_Q1_4754901"/>
      <w:bookmarkStart w:id="8573" w:name="_ETM_Q1_4754900"/>
      <w:bookmarkEnd w:id="8572"/>
      <w:bookmarkEnd w:id="8573"/>
      <w:r>
        <w:rPr>
          <w:rFonts w:hint="cs"/>
          <w:rtl/>
        </w:rPr>
        <w:t xml:space="preserve">גודל השטח? אתה </w:t>
      </w:r>
      <w:bookmarkStart w:id="8574" w:name="_ETM_Q1_4763901"/>
      <w:bookmarkEnd w:id="8574"/>
      <w:r>
        <w:rPr>
          <w:rFonts w:hint="cs"/>
          <w:rtl/>
        </w:rPr>
        <w:t>אומר ש</w:t>
      </w:r>
      <w:bookmarkStart w:id="8575" w:name="_ETM_Q1_4762151"/>
      <w:bookmarkStart w:id="8576" w:name="_ETM_Q1_4759902"/>
      <w:bookmarkStart w:id="8577" w:name="_ETM_Q1_4756901"/>
      <w:bookmarkEnd w:id="8575"/>
      <w:bookmarkEnd w:id="8576"/>
      <w:bookmarkEnd w:id="8577"/>
      <w:r>
        <w:rPr>
          <w:rFonts w:hint="cs"/>
          <w:rtl/>
        </w:rPr>
        <w:t xml:space="preserve">ביהודה ושומרון היה אמור להיות 5% ויש 9%. </w:t>
      </w:r>
    </w:p>
    <w:p w14:paraId="13CC0A3A" w14:textId="77777777" w:rsidR="00046E6C" w:rsidRDefault="00046E6C" w:rsidP="00046E6C">
      <w:pPr>
        <w:rPr>
          <w:rtl/>
        </w:rPr>
      </w:pPr>
      <w:bookmarkStart w:id="8578" w:name="_ETM_Q1_4768151"/>
      <w:bookmarkStart w:id="8579" w:name="_ETM_Q1_4768401"/>
      <w:bookmarkStart w:id="8580" w:name="_ETM_Q1_4769652"/>
      <w:bookmarkEnd w:id="8578"/>
      <w:bookmarkEnd w:id="8579"/>
      <w:bookmarkEnd w:id="8580"/>
    </w:p>
    <w:p w14:paraId="2230752C" w14:textId="77777777" w:rsidR="0081625C" w:rsidRDefault="0081625C" w:rsidP="00046E6C">
      <w:pPr>
        <w:pStyle w:val="a4"/>
        <w:keepNext/>
        <w:rPr>
          <w:rStyle w:val="TagStyle"/>
          <w:vanish w:val="0"/>
          <w:rtl/>
        </w:rPr>
      </w:pPr>
      <w:bookmarkStart w:id="8581" w:name="ET_speaker_ניצן_מור_606"/>
      <w:r>
        <w:rPr>
          <w:rStyle w:val="TagStyle"/>
          <w:vanish w:val="0"/>
          <w:rtl/>
        </w:rPr>
        <w:br w:type="page"/>
      </w:r>
    </w:p>
    <w:p w14:paraId="2CF03F8A" w14:textId="5C64CD9A" w:rsidR="00046E6C" w:rsidRPr="00046E6C" w:rsidRDefault="00046E6C" w:rsidP="00046E6C">
      <w:pPr>
        <w:pStyle w:val="a4"/>
        <w:keepNext/>
        <w:rPr>
          <w:rtl/>
        </w:rPr>
      </w:pPr>
      <w:r w:rsidRPr="00046E6C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046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582" w:name="_ETM_Q1_4770400"/>
      <w:bookmarkStart w:id="8583" w:name="_ETM_Q1_4769400"/>
      <w:bookmarkEnd w:id="8581"/>
      <w:bookmarkEnd w:id="8582"/>
      <w:bookmarkEnd w:id="8583"/>
    </w:p>
    <w:p w14:paraId="6A4C5A41" w14:textId="77777777" w:rsidR="00046E6C" w:rsidRDefault="00046E6C" w:rsidP="00046E6C">
      <w:pPr>
        <w:rPr>
          <w:rtl/>
        </w:rPr>
      </w:pPr>
      <w:bookmarkStart w:id="8584" w:name="_ETM_Q1_4752652"/>
      <w:bookmarkEnd w:id="8584"/>
    </w:p>
    <w:p w14:paraId="47D84322" w14:textId="45EE2B16" w:rsidR="00046E6C" w:rsidRDefault="00046E6C" w:rsidP="00046E6C">
      <w:pPr>
        <w:rPr>
          <w:rtl/>
        </w:rPr>
      </w:pPr>
      <w:r>
        <w:rPr>
          <w:rFonts w:hint="cs"/>
          <w:rtl/>
        </w:rPr>
        <w:t>יש כמה פרמטרים</w:t>
      </w:r>
      <w:bookmarkStart w:id="8585" w:name="_ETM_Q1_4767401"/>
      <w:bookmarkEnd w:id="8585"/>
      <w:r>
        <w:rPr>
          <w:rFonts w:hint="cs"/>
          <w:rtl/>
        </w:rPr>
        <w:t xml:space="preserve"> אבל זה ייקח לא את</w:t>
      </w:r>
      <w:bookmarkStart w:id="8586" w:name="_ETM_Q1_4768901"/>
      <w:bookmarkEnd w:id="8586"/>
      <w:r>
        <w:rPr>
          <w:rFonts w:hint="cs"/>
          <w:rtl/>
        </w:rPr>
        <w:t xml:space="preserve"> הזמן של </w:t>
      </w:r>
      <w:bookmarkStart w:id="8587" w:name="_ETM_Q1_4767901"/>
      <w:bookmarkEnd w:id="8587"/>
      <w:r>
        <w:rPr>
          <w:rFonts w:hint="cs"/>
          <w:rtl/>
        </w:rPr>
        <w:t xml:space="preserve">הדיון פה אלא יום עיון. </w:t>
      </w:r>
      <w:bookmarkStart w:id="8588" w:name="_ETM_Q1_4769900"/>
      <w:bookmarkEnd w:id="8588"/>
      <w:r>
        <w:rPr>
          <w:rFonts w:hint="cs"/>
          <w:rtl/>
        </w:rPr>
        <w:t>יש פרמטרים של נסועה</w:t>
      </w:r>
      <w:bookmarkStart w:id="8589" w:name="_ETM_Q1_4770151"/>
      <w:bookmarkEnd w:id="8589"/>
      <w:r>
        <w:rPr>
          <w:rFonts w:hint="cs"/>
          <w:rtl/>
        </w:rPr>
        <w:t xml:space="preserve"> </w:t>
      </w:r>
      <w:bookmarkStart w:id="8590" w:name="_ETM_Q1_4772651"/>
      <w:bookmarkEnd w:id="8590"/>
      <w:r>
        <w:rPr>
          <w:rFonts w:hint="cs"/>
          <w:rtl/>
        </w:rPr>
        <w:t xml:space="preserve">ויש פרמטרים </w:t>
      </w:r>
      <w:bookmarkStart w:id="8591" w:name="_ETM_Q1_4771901"/>
      <w:bookmarkEnd w:id="8591"/>
      <w:r>
        <w:rPr>
          <w:rFonts w:hint="cs"/>
          <w:rtl/>
        </w:rPr>
        <w:t>של עירוני וב</w:t>
      </w:r>
      <w:bookmarkStart w:id="8592" w:name="_ETM_Q1_4773150"/>
      <w:bookmarkStart w:id="8593" w:name="_ETM_Q1_4770401"/>
      <w:bookmarkEnd w:id="8592"/>
      <w:bookmarkEnd w:id="8593"/>
      <w:r>
        <w:rPr>
          <w:rFonts w:hint="cs"/>
          <w:rtl/>
        </w:rPr>
        <w:t>ין-עירוני</w:t>
      </w:r>
      <w:bookmarkStart w:id="8594" w:name="_ETM_Q1_4774652"/>
      <w:bookmarkStart w:id="8595" w:name="_ETM_Q1_4772653"/>
      <w:bookmarkEnd w:id="8594"/>
      <w:bookmarkEnd w:id="8595"/>
      <w:r>
        <w:rPr>
          <w:rFonts w:hint="cs"/>
          <w:rtl/>
        </w:rPr>
        <w:t xml:space="preserve">, שהתייחסתי </w:t>
      </w:r>
      <w:bookmarkStart w:id="8596" w:name="_ETM_Q1_4776652"/>
      <w:bookmarkEnd w:id="8596"/>
      <w:r>
        <w:rPr>
          <w:rFonts w:hint="cs"/>
          <w:rtl/>
        </w:rPr>
        <w:t xml:space="preserve">אליהם. </w:t>
      </w:r>
      <w:bookmarkStart w:id="8597" w:name="_ETM_Q1_4776650"/>
      <w:bookmarkEnd w:id="8597"/>
      <w:r>
        <w:rPr>
          <w:rFonts w:hint="cs"/>
          <w:rtl/>
        </w:rPr>
        <w:t>כרגע דיברנו על הנתונים האבסולוטי</w:t>
      </w:r>
      <w:r>
        <w:rPr>
          <w:rFonts w:hint="eastAsia"/>
          <w:rtl/>
        </w:rPr>
        <w:t>ים</w:t>
      </w:r>
      <w:r>
        <w:rPr>
          <w:rFonts w:hint="cs"/>
          <w:rtl/>
        </w:rPr>
        <w:t xml:space="preserve"> </w:t>
      </w:r>
      <w:bookmarkStart w:id="8598" w:name="_ETM_Q1_4776151"/>
      <w:bookmarkEnd w:id="8598"/>
      <w:r>
        <w:rPr>
          <w:rFonts w:hint="cs"/>
          <w:rtl/>
        </w:rPr>
        <w:t xml:space="preserve">כדי לדעת איפה אנחנו עומדים. </w:t>
      </w:r>
      <w:bookmarkStart w:id="8599" w:name="_ETM_Q1_4779400"/>
      <w:bookmarkEnd w:id="8599"/>
      <w:r>
        <w:rPr>
          <w:rFonts w:hint="cs"/>
          <w:rtl/>
        </w:rPr>
        <w:t xml:space="preserve">ברגע שאני סופר את </w:t>
      </w:r>
      <w:bookmarkStart w:id="8600" w:name="_ETM_Q1_4784900"/>
      <w:bookmarkEnd w:id="8600"/>
      <w:r>
        <w:rPr>
          <w:rFonts w:hint="cs"/>
          <w:rtl/>
        </w:rPr>
        <w:t xml:space="preserve">ההרוגים את </w:t>
      </w:r>
      <w:bookmarkStart w:id="8601" w:name="_ETM_Q1_4783401"/>
      <w:bookmarkEnd w:id="8601"/>
      <w:r>
        <w:rPr>
          <w:rFonts w:hint="cs"/>
          <w:rtl/>
        </w:rPr>
        <w:t xml:space="preserve">והח"כ הקטלניות, זה </w:t>
      </w:r>
      <w:bookmarkStart w:id="8602" w:name="_ETM_Q1_4783150"/>
      <w:bookmarkEnd w:id="8602"/>
      <w:r>
        <w:rPr>
          <w:rFonts w:hint="cs"/>
          <w:rtl/>
        </w:rPr>
        <w:t xml:space="preserve">מקפיץ לי את </w:t>
      </w:r>
      <w:bookmarkStart w:id="8603" w:name="_ETM_Q1_4783151"/>
      <w:bookmarkEnd w:id="8603"/>
      <w:r>
        <w:rPr>
          <w:rFonts w:hint="cs"/>
          <w:rtl/>
        </w:rPr>
        <w:t xml:space="preserve">הנתונים פי </w:t>
      </w:r>
      <w:bookmarkStart w:id="8604" w:name="_ETM_Q1_4785151"/>
      <w:bookmarkEnd w:id="8604"/>
      <w:r>
        <w:rPr>
          <w:rFonts w:hint="cs"/>
          <w:rtl/>
        </w:rPr>
        <w:t>שתיים.</w:t>
      </w:r>
      <w:bookmarkStart w:id="8605" w:name="_ETM_Q1_4784401"/>
      <w:bookmarkEnd w:id="8605"/>
    </w:p>
    <w:p w14:paraId="11817095" w14:textId="77777777" w:rsidR="00046E6C" w:rsidRDefault="00046E6C" w:rsidP="00046E6C">
      <w:pPr>
        <w:rPr>
          <w:rtl/>
        </w:rPr>
      </w:pPr>
      <w:bookmarkStart w:id="8606" w:name="_ETM_Q1_4784651"/>
      <w:bookmarkStart w:id="8607" w:name="_ETM_Q1_4786900"/>
      <w:bookmarkEnd w:id="8606"/>
      <w:bookmarkEnd w:id="8607"/>
    </w:p>
    <w:p w14:paraId="07864F01" w14:textId="7CDA0BE6" w:rsidR="00046E6C" w:rsidRDefault="00046E6C" w:rsidP="00046E6C">
      <w:pPr>
        <w:pStyle w:val="a4"/>
        <w:keepNext/>
        <w:rPr>
          <w:rtl/>
        </w:rPr>
      </w:pPr>
      <w:bookmarkStart w:id="8608" w:name="ET_speaker_6164_607"/>
      <w:r w:rsidRPr="00046E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46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8"/>
    </w:p>
    <w:p w14:paraId="56CF7D0E" w14:textId="77777777" w:rsidR="00046E6C" w:rsidRDefault="00046E6C" w:rsidP="00046E6C">
      <w:pPr>
        <w:pStyle w:val="KeepWithNext"/>
        <w:rPr>
          <w:rtl/>
        </w:rPr>
      </w:pPr>
    </w:p>
    <w:p w14:paraId="3ADFDF31" w14:textId="50E05FF9" w:rsidR="00046E6C" w:rsidRDefault="00046E6C" w:rsidP="00046E6C">
      <w:pPr>
        <w:rPr>
          <w:rtl/>
        </w:rPr>
      </w:pPr>
      <w:bookmarkStart w:id="8609" w:name="_ETM_Q1_4787400"/>
      <w:bookmarkEnd w:id="8609"/>
      <w:r>
        <w:rPr>
          <w:rFonts w:hint="cs"/>
          <w:rtl/>
        </w:rPr>
        <w:t>אני שואל שאלה פשוטה</w:t>
      </w:r>
      <w:bookmarkStart w:id="8610" w:name="_ETM_Q1_4787152"/>
      <w:bookmarkEnd w:id="8610"/>
      <w:r>
        <w:rPr>
          <w:rFonts w:hint="cs"/>
          <w:rtl/>
        </w:rPr>
        <w:t xml:space="preserve"> אבל אולי אני לא מסביר</w:t>
      </w:r>
      <w:bookmarkStart w:id="8611" w:name="_ETM_Q1_4790401"/>
      <w:bookmarkStart w:id="8612" w:name="_ETM_Q1_4788151"/>
      <w:bookmarkEnd w:id="8611"/>
      <w:bookmarkEnd w:id="8612"/>
      <w:r>
        <w:rPr>
          <w:rFonts w:hint="cs"/>
          <w:rtl/>
        </w:rPr>
        <w:t xml:space="preserve"> אותה טוב.</w:t>
      </w:r>
    </w:p>
    <w:p w14:paraId="17D48CEB" w14:textId="77777777" w:rsidR="00046E6C" w:rsidRDefault="00046E6C" w:rsidP="00046E6C">
      <w:pPr>
        <w:rPr>
          <w:rtl/>
        </w:rPr>
      </w:pPr>
      <w:bookmarkStart w:id="8613" w:name="_ETM_Q1_4790400"/>
      <w:bookmarkStart w:id="8614" w:name="_ETM_Q1_4791151"/>
      <w:bookmarkEnd w:id="8613"/>
      <w:bookmarkEnd w:id="8614"/>
    </w:p>
    <w:p w14:paraId="2D0DEA53" w14:textId="09C955DC" w:rsidR="00046E6C" w:rsidRDefault="00046E6C" w:rsidP="00046E6C">
      <w:pPr>
        <w:pStyle w:val="a4"/>
        <w:keepNext/>
        <w:rPr>
          <w:rtl/>
        </w:rPr>
      </w:pPr>
      <w:bookmarkStart w:id="8615" w:name="ET_speaker_ניצן_מור_608"/>
      <w:r w:rsidRPr="00046E6C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046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5"/>
    </w:p>
    <w:p w14:paraId="6EE18CB6" w14:textId="77777777" w:rsidR="00046E6C" w:rsidRDefault="00046E6C" w:rsidP="00046E6C">
      <w:pPr>
        <w:pStyle w:val="KeepWithNext"/>
        <w:rPr>
          <w:rtl/>
        </w:rPr>
      </w:pPr>
    </w:p>
    <w:p w14:paraId="02C13603" w14:textId="78C8CBFC" w:rsidR="00046E6C" w:rsidRDefault="00046E6C" w:rsidP="00046E6C">
      <w:pPr>
        <w:rPr>
          <w:rtl/>
        </w:rPr>
      </w:pPr>
      <w:bookmarkStart w:id="8616" w:name="_ETM_Q1_4791401"/>
      <w:bookmarkStart w:id="8617" w:name="_ETM_Q1_4791651"/>
      <w:bookmarkStart w:id="8618" w:name="_ETM_Q1_4788651"/>
      <w:bookmarkStart w:id="8619" w:name="_ETM_Q1_4785651"/>
      <w:bookmarkEnd w:id="8616"/>
      <w:bookmarkEnd w:id="8617"/>
      <w:bookmarkEnd w:id="8618"/>
      <w:bookmarkEnd w:id="8619"/>
      <w:r>
        <w:rPr>
          <w:rFonts w:hint="cs"/>
          <w:rtl/>
        </w:rPr>
        <w:t xml:space="preserve">יש לך את זה. יש לך את </w:t>
      </w:r>
      <w:bookmarkStart w:id="8620" w:name="_ETM_Q1_4789651"/>
      <w:bookmarkEnd w:id="8620"/>
      <w:r>
        <w:rPr>
          <w:rFonts w:hint="cs"/>
          <w:rtl/>
        </w:rPr>
        <w:t xml:space="preserve">זה ביחס למחוזות. </w:t>
      </w:r>
    </w:p>
    <w:p w14:paraId="74BE124B" w14:textId="77777777" w:rsidR="00046E6C" w:rsidRDefault="00046E6C" w:rsidP="00046E6C">
      <w:pPr>
        <w:rPr>
          <w:rtl/>
        </w:rPr>
      </w:pPr>
      <w:bookmarkStart w:id="8621" w:name="_ETM_Q1_4793152"/>
      <w:bookmarkEnd w:id="8621"/>
    </w:p>
    <w:p w14:paraId="749A8E74" w14:textId="47D072C3" w:rsidR="00046E6C" w:rsidRDefault="00046E6C" w:rsidP="00046E6C">
      <w:pPr>
        <w:pStyle w:val="a4"/>
        <w:keepNext/>
        <w:rPr>
          <w:rtl/>
        </w:rPr>
      </w:pPr>
      <w:bookmarkStart w:id="8622" w:name="ET_speaker_6164_609"/>
      <w:r w:rsidRPr="00046E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46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2"/>
    </w:p>
    <w:p w14:paraId="0F07DA83" w14:textId="77777777" w:rsidR="00046E6C" w:rsidRDefault="00046E6C" w:rsidP="00046E6C">
      <w:pPr>
        <w:pStyle w:val="KeepWithNext"/>
        <w:rPr>
          <w:rtl/>
        </w:rPr>
      </w:pPr>
    </w:p>
    <w:p w14:paraId="0FAC5155" w14:textId="5F41EC2E" w:rsidR="00046E6C" w:rsidRPr="00046E6C" w:rsidRDefault="00046E6C" w:rsidP="00046E6C">
      <w:pPr>
        <w:rPr>
          <w:rtl/>
        </w:rPr>
      </w:pPr>
      <w:bookmarkStart w:id="8623" w:name="_ETM_Q1_4795901"/>
      <w:bookmarkStart w:id="8624" w:name="_ETM_Q1_4792901"/>
      <w:bookmarkEnd w:id="8623"/>
      <w:bookmarkEnd w:id="8624"/>
      <w:r>
        <w:rPr>
          <w:rFonts w:hint="cs"/>
          <w:rtl/>
        </w:rPr>
        <w:t>האם זו סטטיסטיקה נכונה?</w:t>
      </w:r>
      <w:bookmarkStart w:id="8625" w:name="_ETM_Q1_4795401"/>
      <w:bookmarkEnd w:id="8625"/>
      <w:r>
        <w:rPr>
          <w:rFonts w:hint="cs"/>
          <w:rtl/>
        </w:rPr>
        <w:t xml:space="preserve"> </w:t>
      </w:r>
      <w:bookmarkStart w:id="8626" w:name="_ETM_Q1_4792401"/>
      <w:bookmarkEnd w:id="8626"/>
      <w:r>
        <w:rPr>
          <w:rFonts w:hint="cs"/>
          <w:rtl/>
        </w:rPr>
        <w:t xml:space="preserve">כלומר, ראויה, לא </w:t>
      </w:r>
      <w:bookmarkStart w:id="8627" w:name="_ETM_Q1_4796401"/>
      <w:bookmarkEnd w:id="8627"/>
      <w:r>
        <w:rPr>
          <w:rFonts w:hint="cs"/>
          <w:rtl/>
        </w:rPr>
        <w:t>חס ושלום - - - אבל זה כמו בכל</w:t>
      </w:r>
      <w:bookmarkStart w:id="8628" w:name="_ETM_Q1_4797651"/>
      <w:bookmarkEnd w:id="8628"/>
      <w:r>
        <w:rPr>
          <w:rFonts w:hint="cs"/>
          <w:rtl/>
        </w:rPr>
        <w:t xml:space="preserve"> אזור אחר באר</w:t>
      </w:r>
      <w:bookmarkStart w:id="8629" w:name="_ETM_Q1_4799651"/>
      <w:bookmarkStart w:id="8630" w:name="_ETM_Q1_4797151"/>
      <w:bookmarkStart w:id="8631" w:name="_ETM_Q1_4794152"/>
      <w:bookmarkEnd w:id="8629"/>
      <w:bookmarkEnd w:id="8630"/>
      <w:bookmarkEnd w:id="8631"/>
      <w:r>
        <w:rPr>
          <w:rFonts w:hint="cs"/>
          <w:rtl/>
        </w:rPr>
        <w:t xml:space="preserve">ץ ואין פער? </w:t>
      </w:r>
    </w:p>
    <w:p w14:paraId="2A32997D" w14:textId="77777777" w:rsidR="00046E6C" w:rsidRDefault="00046E6C" w:rsidP="00046E6C">
      <w:pPr>
        <w:rPr>
          <w:rtl/>
        </w:rPr>
      </w:pPr>
      <w:bookmarkStart w:id="8632" w:name="_ETM_Q1_4804401"/>
      <w:bookmarkEnd w:id="8632"/>
    </w:p>
    <w:p w14:paraId="457A17AB" w14:textId="63219345" w:rsidR="00046E6C" w:rsidRDefault="00046E6C" w:rsidP="00046E6C">
      <w:pPr>
        <w:pStyle w:val="a4"/>
        <w:keepNext/>
        <w:rPr>
          <w:rtl/>
        </w:rPr>
      </w:pPr>
      <w:bookmarkStart w:id="8633" w:name="ET_speaker_ניצן_מור_610"/>
      <w:r w:rsidRPr="00046E6C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046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3"/>
    </w:p>
    <w:p w14:paraId="30EFC1D3" w14:textId="77777777" w:rsidR="00046E6C" w:rsidRPr="00046E6C" w:rsidRDefault="00046E6C" w:rsidP="00046E6C">
      <w:pPr>
        <w:ind w:firstLine="0"/>
        <w:rPr>
          <w:rtl/>
        </w:rPr>
      </w:pPr>
      <w:bookmarkStart w:id="8634" w:name="_ETM_Q1_4802901"/>
      <w:bookmarkStart w:id="8635" w:name="_ETM_Q1_4800150"/>
      <w:bookmarkEnd w:id="8634"/>
      <w:bookmarkEnd w:id="8635"/>
    </w:p>
    <w:p w14:paraId="3901821D" w14:textId="0DB5FFC7" w:rsidR="009643C6" w:rsidRDefault="00046E6C" w:rsidP="00C228E9">
      <w:pPr>
        <w:rPr>
          <w:rtl/>
        </w:rPr>
      </w:pPr>
      <w:r>
        <w:rPr>
          <w:rFonts w:hint="cs"/>
          <w:rtl/>
        </w:rPr>
        <w:t>לא, תסתכל בדפים שקיבלתם. יש טבלה</w:t>
      </w:r>
      <w:bookmarkStart w:id="8636" w:name="_ETM_Q1_4801901"/>
      <w:bookmarkEnd w:id="8636"/>
      <w:r>
        <w:rPr>
          <w:rFonts w:hint="cs"/>
          <w:rtl/>
        </w:rPr>
        <w:t xml:space="preserve"> עם </w:t>
      </w:r>
      <w:bookmarkStart w:id="8637" w:name="_ETM_Q1_4805401"/>
      <w:bookmarkEnd w:id="8637"/>
      <w:r>
        <w:rPr>
          <w:rFonts w:hint="cs"/>
          <w:rtl/>
        </w:rPr>
        <w:t xml:space="preserve">המחוזות בישראל ואתה </w:t>
      </w:r>
      <w:bookmarkStart w:id="8638" w:name="_ETM_Q1_4805901"/>
      <w:bookmarkEnd w:id="8638"/>
      <w:r>
        <w:rPr>
          <w:rFonts w:hint="cs"/>
          <w:rtl/>
        </w:rPr>
        <w:t xml:space="preserve">תראה את יהודה ושומרון </w:t>
      </w:r>
      <w:bookmarkStart w:id="8639" w:name="_ETM_Q1_4808400"/>
      <w:bookmarkStart w:id="8640" w:name="_ETM_Q1_4805400"/>
      <w:bookmarkEnd w:id="8639"/>
      <w:bookmarkEnd w:id="8640"/>
      <w:r>
        <w:rPr>
          <w:rFonts w:hint="cs"/>
          <w:rtl/>
        </w:rPr>
        <w:t xml:space="preserve">לעומת האחוז </w:t>
      </w:r>
      <w:bookmarkStart w:id="8641" w:name="_ETM_Q1_4807400"/>
      <w:bookmarkEnd w:id="8641"/>
      <w:r>
        <w:rPr>
          <w:rFonts w:hint="cs"/>
          <w:rtl/>
        </w:rPr>
        <w:t>הארצי. אתה שאלת על האחו</w:t>
      </w:r>
      <w:bookmarkStart w:id="8642" w:name="_ETM_Q1_4809151"/>
      <w:bookmarkStart w:id="8643" w:name="_ETM_Q1_4806651"/>
      <w:bookmarkEnd w:id="8642"/>
      <w:bookmarkEnd w:id="8643"/>
      <w:r>
        <w:rPr>
          <w:rFonts w:hint="cs"/>
          <w:rtl/>
        </w:rPr>
        <w:t xml:space="preserve">ז הארצי של התאונות </w:t>
      </w:r>
      <w:bookmarkStart w:id="8644" w:name="_ETM_Q1_4811400"/>
      <w:bookmarkEnd w:id="8644"/>
      <w:r>
        <w:rPr>
          <w:rFonts w:hint="cs"/>
          <w:rtl/>
        </w:rPr>
        <w:t xml:space="preserve">וההרוגים, יש לך את זה בעמוד </w:t>
      </w:r>
      <w:bookmarkStart w:id="8645" w:name="_ETM_Q1_4815901"/>
      <w:bookmarkEnd w:id="8645"/>
      <w:r>
        <w:rPr>
          <w:rFonts w:hint="cs"/>
          <w:rtl/>
        </w:rPr>
        <w:t>2. יש שם תאונות חמורות ותאונות קטלניות</w:t>
      </w:r>
      <w:r w:rsidR="00C228E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רוצה לקחת </w:t>
      </w:r>
      <w:bookmarkStart w:id="8646" w:name="_ETM_Q1_4722900"/>
      <w:bookmarkStart w:id="8647" w:name="_ETM_Q1_4723151"/>
      <w:bookmarkEnd w:id="8646"/>
      <w:bookmarkEnd w:id="8647"/>
      <w:r w:rsidR="00C228E9">
        <w:rPr>
          <w:rFonts w:hint="cs"/>
          <w:rtl/>
        </w:rPr>
        <w:t xml:space="preserve">את </w:t>
      </w:r>
      <w:bookmarkStart w:id="8648" w:name="_ETM_Q1_4818902"/>
      <w:bookmarkEnd w:id="8648"/>
      <w:r w:rsidR="00C228E9">
        <w:rPr>
          <w:rFonts w:hint="cs"/>
          <w:rtl/>
        </w:rPr>
        <w:t xml:space="preserve">כל </w:t>
      </w:r>
      <w:bookmarkStart w:id="8649" w:name="_ETM_Q1_4817150"/>
      <w:bookmarkEnd w:id="8649"/>
      <w:r>
        <w:rPr>
          <w:rFonts w:hint="cs"/>
          <w:rtl/>
        </w:rPr>
        <w:t xml:space="preserve">הזמן של הוועדה אבל אם תרצה, אחר כך נשב על זה. </w:t>
      </w:r>
    </w:p>
    <w:p w14:paraId="134B31E8" w14:textId="77777777" w:rsidR="00046E6C" w:rsidRDefault="00046E6C" w:rsidP="009643C6">
      <w:pPr>
        <w:rPr>
          <w:rtl/>
        </w:rPr>
      </w:pPr>
      <w:bookmarkStart w:id="8650" w:name="_ETM_Q1_4818152"/>
      <w:bookmarkStart w:id="8651" w:name="_ETM_Q1_4818151"/>
      <w:bookmarkStart w:id="8652" w:name="_ETM_Q1_4815151"/>
      <w:bookmarkEnd w:id="8650"/>
      <w:bookmarkEnd w:id="8651"/>
      <w:bookmarkEnd w:id="8652"/>
    </w:p>
    <w:p w14:paraId="29833643" w14:textId="479D1F8B" w:rsidR="00C228E9" w:rsidRDefault="00C228E9" w:rsidP="00C228E9">
      <w:pPr>
        <w:pStyle w:val="af6"/>
        <w:keepNext/>
        <w:rPr>
          <w:rtl/>
        </w:rPr>
      </w:pPr>
      <w:bookmarkStart w:id="8653" w:name="ET_yor_6525_611"/>
      <w:r w:rsidRPr="00C228E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228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3"/>
    </w:p>
    <w:p w14:paraId="14012B5C" w14:textId="77777777" w:rsidR="00C228E9" w:rsidRDefault="00C228E9" w:rsidP="00C228E9">
      <w:pPr>
        <w:pStyle w:val="KeepWithNext"/>
        <w:rPr>
          <w:rtl/>
        </w:rPr>
      </w:pPr>
    </w:p>
    <w:p w14:paraId="5313AEC6" w14:textId="7C25F5E1" w:rsidR="00C228E9" w:rsidRDefault="00C228E9" w:rsidP="00C228E9">
      <w:pPr>
        <w:rPr>
          <w:rtl/>
        </w:rPr>
      </w:pPr>
      <w:bookmarkStart w:id="8654" w:name="_ETM_Q1_4826900"/>
      <w:bookmarkEnd w:id="8654"/>
      <w:r>
        <w:rPr>
          <w:rFonts w:hint="cs"/>
          <w:rtl/>
        </w:rPr>
        <w:t xml:space="preserve">ישראל </w:t>
      </w:r>
      <w:bookmarkStart w:id="8655" w:name="_ETM_Q1_4825651"/>
      <w:bookmarkEnd w:id="8655"/>
      <w:r>
        <w:rPr>
          <w:rFonts w:hint="cs"/>
          <w:rtl/>
        </w:rPr>
        <w:t xml:space="preserve">ואז המשטרה. </w:t>
      </w:r>
      <w:bookmarkStart w:id="8656" w:name="_ETM_Q1_4848652"/>
      <w:bookmarkStart w:id="8657" w:name="_ETM_Q1_4845652"/>
      <w:bookmarkStart w:id="8658" w:name="_ETM_Q1_4842652"/>
      <w:bookmarkStart w:id="8659" w:name="_ETM_Q1_4839652"/>
      <w:bookmarkStart w:id="8660" w:name="_ETM_Q1_4836652"/>
      <w:bookmarkStart w:id="8661" w:name="_ETM_Q1_4833652"/>
      <w:bookmarkStart w:id="8662" w:name="_ETM_Q1_4832401"/>
      <w:bookmarkStart w:id="8663" w:name="_ETM_Q1_4826901"/>
      <w:bookmarkStart w:id="8664" w:name="_ETM_Q1_4824401"/>
      <w:bookmarkEnd w:id="8656"/>
      <w:bookmarkEnd w:id="8657"/>
      <w:bookmarkEnd w:id="8658"/>
      <w:bookmarkEnd w:id="8659"/>
      <w:bookmarkEnd w:id="8660"/>
      <w:bookmarkEnd w:id="8661"/>
      <w:bookmarkEnd w:id="8662"/>
      <w:bookmarkEnd w:id="8663"/>
      <w:bookmarkEnd w:id="8664"/>
    </w:p>
    <w:p w14:paraId="70C91F66" w14:textId="77777777" w:rsidR="00C228E9" w:rsidRDefault="00C228E9" w:rsidP="00C228E9">
      <w:pPr>
        <w:rPr>
          <w:rtl/>
        </w:rPr>
      </w:pPr>
      <w:bookmarkStart w:id="8665" w:name="_ETM_Q1_4824901"/>
      <w:bookmarkStart w:id="8666" w:name="_ETM_Q1_4825901"/>
      <w:bookmarkEnd w:id="8665"/>
      <w:bookmarkEnd w:id="8666"/>
    </w:p>
    <w:p w14:paraId="51953695" w14:textId="7803EE44" w:rsidR="00C228E9" w:rsidRDefault="00C228E9" w:rsidP="00C228E9">
      <w:pPr>
        <w:pStyle w:val="a4"/>
        <w:keepNext/>
        <w:rPr>
          <w:rtl/>
        </w:rPr>
      </w:pPr>
      <w:bookmarkStart w:id="8667" w:name="ET_speaker_ישראל_אפריאט_612"/>
      <w:r w:rsidRPr="00C228E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C22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7"/>
    </w:p>
    <w:p w14:paraId="328FA50A" w14:textId="77777777" w:rsidR="00C228E9" w:rsidRDefault="00C228E9" w:rsidP="00C228E9">
      <w:pPr>
        <w:pStyle w:val="KeepWithNext"/>
        <w:rPr>
          <w:rtl/>
        </w:rPr>
      </w:pPr>
    </w:p>
    <w:p w14:paraId="7C857161" w14:textId="056FC42F" w:rsidR="00C228E9" w:rsidRDefault="00C228E9" w:rsidP="00C228E9">
      <w:pPr>
        <w:rPr>
          <w:rtl/>
        </w:rPr>
      </w:pPr>
      <w:bookmarkStart w:id="8668" w:name="_ETM_Q1_4826651"/>
      <w:bookmarkStart w:id="8669" w:name="_ETM_Q1_4838651"/>
      <w:bookmarkStart w:id="8670" w:name="_ETM_Q1_4835651"/>
      <w:bookmarkStart w:id="8671" w:name="_ETM_Q1_4832651"/>
      <w:bookmarkStart w:id="8672" w:name="_ETM_Q1_4829651"/>
      <w:bookmarkStart w:id="8673" w:name="_ETM_Q1_4827651"/>
      <w:bookmarkStart w:id="8674" w:name="_ETM_Q1_4825151"/>
      <w:bookmarkEnd w:id="8668"/>
      <w:bookmarkEnd w:id="8669"/>
      <w:bookmarkEnd w:id="8670"/>
      <w:bookmarkEnd w:id="8671"/>
      <w:bookmarkEnd w:id="8672"/>
      <w:bookmarkEnd w:id="8673"/>
      <w:bookmarkEnd w:id="8674"/>
      <w:r>
        <w:rPr>
          <w:rFonts w:hint="cs"/>
          <w:rtl/>
        </w:rPr>
        <w:t>עכשיו אני?</w:t>
      </w:r>
    </w:p>
    <w:p w14:paraId="658F0A87" w14:textId="77777777" w:rsidR="00C228E9" w:rsidRDefault="00C228E9" w:rsidP="00C228E9">
      <w:pPr>
        <w:rPr>
          <w:rtl/>
        </w:rPr>
      </w:pPr>
      <w:bookmarkStart w:id="8675" w:name="_ETM_Q1_4828901"/>
      <w:bookmarkEnd w:id="8675"/>
    </w:p>
    <w:p w14:paraId="31149D26" w14:textId="47AE3C94" w:rsidR="00C228E9" w:rsidRDefault="00C228E9" w:rsidP="00C228E9">
      <w:pPr>
        <w:pStyle w:val="af6"/>
        <w:keepNext/>
        <w:rPr>
          <w:rtl/>
        </w:rPr>
      </w:pPr>
      <w:bookmarkStart w:id="8676" w:name="ET_yor_6525_613"/>
      <w:r w:rsidRPr="00C228E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228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6"/>
    </w:p>
    <w:p w14:paraId="134C2A42" w14:textId="77777777" w:rsidR="00C228E9" w:rsidRDefault="00C228E9" w:rsidP="00C228E9">
      <w:pPr>
        <w:pStyle w:val="KeepWithNext"/>
        <w:rPr>
          <w:rtl/>
        </w:rPr>
      </w:pPr>
    </w:p>
    <w:p w14:paraId="596DD98F" w14:textId="7B0FF118" w:rsidR="00C228E9" w:rsidRDefault="00C228E9" w:rsidP="00C228E9">
      <w:pPr>
        <w:rPr>
          <w:rtl/>
        </w:rPr>
      </w:pPr>
      <w:bookmarkStart w:id="8677" w:name="_ETM_Q1_4829401"/>
      <w:bookmarkEnd w:id="8677"/>
      <w:r>
        <w:rPr>
          <w:rFonts w:hint="cs"/>
          <w:rtl/>
        </w:rPr>
        <w:t>אתה לא חייב.</w:t>
      </w:r>
    </w:p>
    <w:p w14:paraId="4CFB5E61" w14:textId="77777777" w:rsidR="00C228E9" w:rsidRDefault="00C228E9" w:rsidP="00C228E9">
      <w:pPr>
        <w:rPr>
          <w:rtl/>
        </w:rPr>
      </w:pPr>
      <w:bookmarkStart w:id="8678" w:name="_ETM_Q1_4832901"/>
      <w:bookmarkEnd w:id="8678"/>
    </w:p>
    <w:p w14:paraId="2D1B6E91" w14:textId="17CFC0B9" w:rsidR="00C228E9" w:rsidRDefault="00C228E9" w:rsidP="00C228E9">
      <w:pPr>
        <w:pStyle w:val="a4"/>
        <w:keepNext/>
        <w:rPr>
          <w:rtl/>
        </w:rPr>
      </w:pPr>
      <w:bookmarkStart w:id="8679" w:name="ET_speaker_ישראל_אפריאט_614"/>
      <w:r w:rsidRPr="00C228E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C22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9"/>
    </w:p>
    <w:p w14:paraId="54A1648C" w14:textId="77777777" w:rsidR="00C228E9" w:rsidRDefault="00C228E9" w:rsidP="00C228E9">
      <w:pPr>
        <w:pStyle w:val="KeepWithNext"/>
        <w:rPr>
          <w:rtl/>
        </w:rPr>
      </w:pPr>
    </w:p>
    <w:p w14:paraId="1D95698E" w14:textId="271E4B6B" w:rsidR="00C228E9" w:rsidRDefault="00C228E9" w:rsidP="00C228E9">
      <w:pPr>
        <w:rPr>
          <w:rtl/>
        </w:rPr>
      </w:pPr>
      <w:bookmarkStart w:id="8680" w:name="_ETM_Q1_4834651"/>
      <w:bookmarkStart w:id="8681" w:name="_ETM_Q1_4834900"/>
      <w:bookmarkStart w:id="8682" w:name="_ETM_Q1_4831900"/>
      <w:bookmarkEnd w:id="8680"/>
      <w:bookmarkEnd w:id="8681"/>
      <w:bookmarkEnd w:id="8682"/>
      <w:r>
        <w:rPr>
          <w:rFonts w:hint="cs"/>
          <w:rtl/>
        </w:rPr>
        <w:t xml:space="preserve">אני לא </w:t>
      </w:r>
      <w:bookmarkStart w:id="8683" w:name="_ETM_Q1_4832650"/>
      <w:bookmarkEnd w:id="8683"/>
      <w:r>
        <w:rPr>
          <w:rFonts w:hint="cs"/>
          <w:rtl/>
        </w:rPr>
        <w:t xml:space="preserve">חייב? </w:t>
      </w:r>
    </w:p>
    <w:p w14:paraId="439CDFDB" w14:textId="77777777" w:rsidR="00C228E9" w:rsidRDefault="00C228E9" w:rsidP="00C228E9">
      <w:pPr>
        <w:rPr>
          <w:rtl/>
        </w:rPr>
      </w:pPr>
      <w:bookmarkStart w:id="8684" w:name="_ETM_Q1_4833650"/>
      <w:bookmarkEnd w:id="8684"/>
    </w:p>
    <w:p w14:paraId="0881C0A3" w14:textId="5792C98B" w:rsidR="00C228E9" w:rsidRDefault="00C228E9" w:rsidP="00C228E9">
      <w:pPr>
        <w:pStyle w:val="af6"/>
        <w:keepNext/>
        <w:rPr>
          <w:rtl/>
        </w:rPr>
      </w:pPr>
      <w:bookmarkStart w:id="8685" w:name="ET_yor_6525_615"/>
      <w:r w:rsidRPr="00C228E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228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5"/>
    </w:p>
    <w:p w14:paraId="342EAA86" w14:textId="77777777" w:rsidR="00C228E9" w:rsidRDefault="00C228E9" w:rsidP="00C228E9">
      <w:pPr>
        <w:pStyle w:val="KeepWithNext"/>
        <w:rPr>
          <w:rtl/>
        </w:rPr>
      </w:pPr>
    </w:p>
    <w:p w14:paraId="0DFF99B8" w14:textId="2641E9C8" w:rsidR="00C228E9" w:rsidRDefault="00C228E9" w:rsidP="00C228E9">
      <w:pPr>
        <w:rPr>
          <w:rtl/>
        </w:rPr>
      </w:pPr>
      <w:bookmarkStart w:id="8686" w:name="_ETM_Q1_4834650"/>
      <w:bookmarkEnd w:id="8686"/>
      <w:r>
        <w:rPr>
          <w:rFonts w:hint="cs"/>
          <w:rtl/>
        </w:rPr>
        <w:t>לא. אנחנו נשמע את המשטרה</w:t>
      </w:r>
      <w:bookmarkStart w:id="8687" w:name="_ETM_Q1_4838151"/>
      <w:bookmarkStart w:id="8688" w:name="_ETM_Q1_4835401"/>
      <w:bookmarkStart w:id="8689" w:name="_ETM_Q1_4833901"/>
      <w:bookmarkStart w:id="8690" w:name="_ETM_Q1_4831903"/>
      <w:bookmarkStart w:id="8691" w:name="_ETM_Q1_4840400"/>
      <w:bookmarkStart w:id="8692" w:name="_ETM_Q1_4837400"/>
      <w:bookmarkStart w:id="8693" w:name="_ETM_Q1_4834400"/>
      <w:bookmarkStart w:id="8694" w:name="_ETM_Q1_4831400"/>
      <w:bookmarkStart w:id="8695" w:name="_ETM_Q1_4834152"/>
      <w:bookmarkEnd w:id="8687"/>
      <w:bookmarkEnd w:id="8688"/>
      <w:bookmarkEnd w:id="8689"/>
      <w:bookmarkEnd w:id="8690"/>
      <w:bookmarkEnd w:id="8691"/>
      <w:bookmarkEnd w:id="8692"/>
      <w:bookmarkEnd w:id="8693"/>
      <w:bookmarkEnd w:id="8694"/>
      <w:bookmarkEnd w:id="8695"/>
      <w:r>
        <w:rPr>
          <w:rFonts w:hint="cs"/>
          <w:rtl/>
        </w:rPr>
        <w:t>. אם אתה לא רוצה - - -</w:t>
      </w:r>
    </w:p>
    <w:p w14:paraId="00BFDAAC" w14:textId="77777777" w:rsidR="00C228E9" w:rsidRDefault="00C228E9" w:rsidP="00C228E9">
      <w:pPr>
        <w:rPr>
          <w:rtl/>
        </w:rPr>
      </w:pPr>
    </w:p>
    <w:p w14:paraId="0D48BE78" w14:textId="4D799333" w:rsidR="00C228E9" w:rsidRDefault="00C228E9" w:rsidP="00C228E9">
      <w:pPr>
        <w:pStyle w:val="a4"/>
        <w:keepNext/>
        <w:rPr>
          <w:rtl/>
        </w:rPr>
      </w:pPr>
      <w:bookmarkStart w:id="8696" w:name="ET_speaker_ישראל_אפריאט_616"/>
      <w:r w:rsidRPr="00C228E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C22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6"/>
    </w:p>
    <w:p w14:paraId="672AC9DD" w14:textId="77777777" w:rsidR="00C228E9" w:rsidRDefault="00C228E9" w:rsidP="00C228E9">
      <w:pPr>
        <w:pStyle w:val="KeepWithNext"/>
        <w:rPr>
          <w:rtl/>
        </w:rPr>
      </w:pPr>
    </w:p>
    <w:p w14:paraId="2DA909D4" w14:textId="27D40C60" w:rsidR="00C228E9" w:rsidRDefault="00C228E9" w:rsidP="00C228E9">
      <w:pPr>
        <w:rPr>
          <w:rtl/>
        </w:rPr>
      </w:pPr>
      <w:bookmarkStart w:id="8697" w:name="_ETM_Q1_4838900"/>
      <w:bookmarkStart w:id="8698" w:name="_ETM_Q1_4836151"/>
      <w:bookmarkEnd w:id="8697"/>
      <w:bookmarkEnd w:id="8698"/>
      <w:r>
        <w:rPr>
          <w:rFonts w:hint="cs"/>
          <w:rtl/>
        </w:rPr>
        <w:t>זה בס</w:t>
      </w:r>
      <w:bookmarkStart w:id="8699" w:name="_ETM_Q1_4837401"/>
      <w:bookmarkStart w:id="8700" w:name="_ETM_Q1_4837901"/>
      <w:bookmarkEnd w:id="8699"/>
      <w:bookmarkEnd w:id="8700"/>
      <w:r>
        <w:rPr>
          <w:rFonts w:hint="cs"/>
          <w:rtl/>
        </w:rPr>
        <w:t>דר</w:t>
      </w:r>
      <w:bookmarkStart w:id="8701" w:name="_ETM_Q1_4837151"/>
      <w:bookmarkEnd w:id="8701"/>
      <w:r>
        <w:rPr>
          <w:rFonts w:hint="cs"/>
          <w:rtl/>
        </w:rPr>
        <w:t>.</w:t>
      </w:r>
    </w:p>
    <w:p w14:paraId="68E4B623" w14:textId="77777777" w:rsidR="00C228E9" w:rsidRDefault="00C228E9" w:rsidP="00C228E9">
      <w:pPr>
        <w:rPr>
          <w:rtl/>
        </w:rPr>
      </w:pPr>
      <w:bookmarkStart w:id="8702" w:name="_ETM_Q1_4839401"/>
      <w:bookmarkStart w:id="8703" w:name="_ETM_Q1_4834151"/>
      <w:bookmarkStart w:id="8704" w:name="_ETM_Q1_4835650"/>
      <w:bookmarkEnd w:id="8702"/>
      <w:bookmarkEnd w:id="8703"/>
      <w:bookmarkEnd w:id="8704"/>
    </w:p>
    <w:p w14:paraId="24B94345" w14:textId="6B0FFCC3" w:rsidR="00C228E9" w:rsidRDefault="00C228E9" w:rsidP="00C228E9">
      <w:pPr>
        <w:pStyle w:val="a4"/>
        <w:keepNext/>
        <w:rPr>
          <w:rtl/>
        </w:rPr>
      </w:pPr>
      <w:bookmarkStart w:id="8705" w:name="ET_speaker_6164_617"/>
      <w:r w:rsidRPr="00C228E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22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5"/>
    </w:p>
    <w:p w14:paraId="7B892DE2" w14:textId="77777777" w:rsidR="00C228E9" w:rsidRDefault="00C228E9" w:rsidP="00C228E9">
      <w:pPr>
        <w:pStyle w:val="KeepWithNext"/>
        <w:rPr>
          <w:rtl/>
        </w:rPr>
      </w:pPr>
    </w:p>
    <w:p w14:paraId="1A9CF4FA" w14:textId="09A6E985" w:rsidR="00C228E9" w:rsidRDefault="00C228E9" w:rsidP="00C228E9">
      <w:pPr>
        <w:rPr>
          <w:rtl/>
        </w:rPr>
      </w:pPr>
      <w:bookmarkStart w:id="8706" w:name="_ETM_Q1_4836651"/>
      <w:bookmarkStart w:id="8707" w:name="_ETM_Q1_4836900"/>
      <w:bookmarkEnd w:id="8706"/>
      <w:bookmarkEnd w:id="8707"/>
      <w:r>
        <w:rPr>
          <w:rFonts w:hint="cs"/>
          <w:rtl/>
        </w:rPr>
        <w:t xml:space="preserve">צבי, אני רוצה </w:t>
      </w:r>
      <w:bookmarkStart w:id="8708" w:name="_ETM_Q1_4839151"/>
      <w:bookmarkEnd w:id="8708"/>
      <w:r>
        <w:rPr>
          <w:rFonts w:hint="cs"/>
          <w:rtl/>
        </w:rPr>
        <w:t xml:space="preserve">לקבל ממשרד </w:t>
      </w:r>
      <w:bookmarkStart w:id="8709" w:name="_ETM_Q1_4838400"/>
      <w:bookmarkEnd w:id="8709"/>
      <w:r>
        <w:rPr>
          <w:rFonts w:hint="cs"/>
          <w:rtl/>
        </w:rPr>
        <w:t xml:space="preserve">התחבורה, אם </w:t>
      </w:r>
      <w:bookmarkStart w:id="8710" w:name="_ETM_Q1_4841651"/>
      <w:bookmarkEnd w:id="8710"/>
      <w:r>
        <w:rPr>
          <w:rFonts w:hint="cs"/>
          <w:rtl/>
        </w:rPr>
        <w:t>לא נספיק עכשיו - - -</w:t>
      </w:r>
      <w:bookmarkStart w:id="8711" w:name="_ETM_Q1_4841900"/>
      <w:bookmarkEnd w:id="8711"/>
    </w:p>
    <w:p w14:paraId="71685DA6" w14:textId="77777777" w:rsidR="00C228E9" w:rsidRDefault="00C228E9" w:rsidP="00C228E9">
      <w:pPr>
        <w:rPr>
          <w:rtl/>
        </w:rPr>
      </w:pPr>
      <w:bookmarkStart w:id="8712" w:name="_ETM_Q1_4841901"/>
      <w:bookmarkEnd w:id="8712"/>
    </w:p>
    <w:p w14:paraId="128308FA" w14:textId="09EDACE2" w:rsidR="00C228E9" w:rsidRDefault="00C228E9" w:rsidP="00C228E9">
      <w:pPr>
        <w:pStyle w:val="af6"/>
        <w:keepNext/>
        <w:rPr>
          <w:rtl/>
        </w:rPr>
      </w:pPr>
      <w:bookmarkStart w:id="8713" w:name="ET_yor_6525_618"/>
      <w:r w:rsidRPr="00C228E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228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3"/>
    </w:p>
    <w:p w14:paraId="2FA6B922" w14:textId="77777777" w:rsidR="00C228E9" w:rsidRDefault="00C228E9" w:rsidP="00C228E9">
      <w:pPr>
        <w:pStyle w:val="KeepWithNext"/>
        <w:rPr>
          <w:rtl/>
        </w:rPr>
      </w:pPr>
    </w:p>
    <w:p w14:paraId="7A34AF11" w14:textId="5FF1A60A" w:rsidR="00C228E9" w:rsidRDefault="00C228E9" w:rsidP="00C228E9">
      <w:pPr>
        <w:rPr>
          <w:rtl/>
        </w:rPr>
      </w:pPr>
      <w:bookmarkStart w:id="8714" w:name="_ETM_Q1_4842650"/>
      <w:bookmarkEnd w:id="8714"/>
      <w:r>
        <w:rPr>
          <w:rFonts w:hint="cs"/>
          <w:rtl/>
        </w:rPr>
        <w:t xml:space="preserve">בגלל שיש לנו רבע שעה אז אם </w:t>
      </w:r>
      <w:bookmarkStart w:id="8715" w:name="_ETM_Q1_4844650"/>
      <w:bookmarkEnd w:id="8715"/>
      <w:r>
        <w:rPr>
          <w:rFonts w:hint="cs"/>
          <w:rtl/>
        </w:rPr>
        <w:t>יש</w:t>
      </w:r>
      <w:bookmarkStart w:id="8716" w:name="_ETM_Q1_4842651"/>
      <w:bookmarkStart w:id="8717" w:name="_ETM_Q1_4842900"/>
      <w:bookmarkStart w:id="8718" w:name="_ETM_Q1_4842901"/>
      <w:bookmarkStart w:id="8719" w:name="_ETM_Q1_4840900"/>
      <w:bookmarkEnd w:id="8716"/>
      <w:bookmarkEnd w:id="8717"/>
      <w:bookmarkEnd w:id="8718"/>
      <w:bookmarkEnd w:id="8719"/>
      <w:r>
        <w:rPr>
          <w:rFonts w:hint="cs"/>
          <w:rtl/>
        </w:rPr>
        <w:t>ראל מוכן - - -</w:t>
      </w:r>
    </w:p>
    <w:p w14:paraId="2B4E3350" w14:textId="77777777" w:rsidR="00C228E9" w:rsidRDefault="00C228E9" w:rsidP="00C228E9">
      <w:pPr>
        <w:rPr>
          <w:rtl/>
        </w:rPr>
      </w:pPr>
      <w:bookmarkStart w:id="8720" w:name="_ETM_Q1_4843401"/>
      <w:bookmarkStart w:id="8721" w:name="_ETM_Q1_4844151"/>
      <w:bookmarkEnd w:id="8720"/>
      <w:bookmarkEnd w:id="8721"/>
    </w:p>
    <w:p w14:paraId="6B3A21C5" w14:textId="72705D0F" w:rsidR="00C228E9" w:rsidRDefault="00C228E9" w:rsidP="00C228E9">
      <w:pPr>
        <w:pStyle w:val="a4"/>
        <w:keepNext/>
        <w:rPr>
          <w:rtl/>
        </w:rPr>
      </w:pPr>
      <w:bookmarkStart w:id="8722" w:name="ET_speaker_6164_619"/>
      <w:r w:rsidRPr="00C228E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22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2"/>
    </w:p>
    <w:p w14:paraId="01282AAA" w14:textId="77777777" w:rsidR="00C228E9" w:rsidRDefault="00C228E9" w:rsidP="00C228E9">
      <w:pPr>
        <w:pStyle w:val="KeepWithNext"/>
        <w:rPr>
          <w:rtl/>
        </w:rPr>
      </w:pPr>
    </w:p>
    <w:p w14:paraId="63EBEBFF" w14:textId="48893231" w:rsidR="00C228E9" w:rsidRDefault="00C228E9" w:rsidP="00C228E9">
      <w:pPr>
        <w:rPr>
          <w:rtl/>
        </w:rPr>
      </w:pPr>
      <w:bookmarkStart w:id="8723" w:name="_ETM_Q1_4844651"/>
      <w:bookmarkStart w:id="8724" w:name="_ETM_Q1_4844901"/>
      <w:bookmarkEnd w:id="8723"/>
      <w:bookmarkEnd w:id="8724"/>
      <w:r>
        <w:rPr>
          <w:rFonts w:hint="cs"/>
          <w:rtl/>
        </w:rPr>
        <w:t>אם לא נספיק אז אחר כך אנחנו נקבל</w:t>
      </w:r>
      <w:bookmarkStart w:id="8725" w:name="_ETM_Q1_4845901"/>
      <w:bookmarkEnd w:id="8725"/>
      <w:r>
        <w:rPr>
          <w:rFonts w:hint="cs"/>
          <w:rtl/>
        </w:rPr>
        <w:t xml:space="preserve"> דו"ח </w:t>
      </w:r>
      <w:bookmarkStart w:id="8726" w:name="_ETM_Q1_4846651"/>
      <w:bookmarkEnd w:id="8726"/>
      <w:r>
        <w:rPr>
          <w:rFonts w:hint="cs"/>
          <w:rtl/>
        </w:rPr>
        <w:t>על כל התקציב הגדול שאושר כאן</w:t>
      </w:r>
      <w:bookmarkStart w:id="8727" w:name="_ETM_Q1_4849151"/>
      <w:bookmarkEnd w:id="8727"/>
      <w:r>
        <w:rPr>
          <w:rFonts w:hint="cs"/>
          <w:rtl/>
        </w:rPr>
        <w:t xml:space="preserve"> ומה לוח הזמנים </w:t>
      </w:r>
      <w:bookmarkStart w:id="8728" w:name="_ETM_Q1_4850651"/>
      <w:bookmarkEnd w:id="8728"/>
      <w:r>
        <w:rPr>
          <w:rFonts w:hint="cs"/>
          <w:rtl/>
        </w:rPr>
        <w:t>ש</w:t>
      </w:r>
      <w:bookmarkStart w:id="8729" w:name="_ETM_Q1_4849901"/>
      <w:bookmarkEnd w:id="8729"/>
      <w:r>
        <w:rPr>
          <w:rFonts w:hint="cs"/>
          <w:rtl/>
        </w:rPr>
        <w:t>ל בי</w:t>
      </w:r>
      <w:bookmarkStart w:id="8730" w:name="_ETM_Q1_4849651"/>
      <w:bookmarkEnd w:id="8730"/>
      <w:r>
        <w:rPr>
          <w:rFonts w:hint="cs"/>
          <w:rtl/>
        </w:rPr>
        <w:t>צוע בפועל של התשתיות בכביש 60 - - -</w:t>
      </w:r>
    </w:p>
    <w:p w14:paraId="75195D61" w14:textId="77777777" w:rsidR="00C228E9" w:rsidRDefault="00C228E9" w:rsidP="00C228E9">
      <w:pPr>
        <w:rPr>
          <w:rtl/>
        </w:rPr>
      </w:pPr>
      <w:bookmarkStart w:id="8731" w:name="_ETM_Q1_4855901"/>
      <w:bookmarkStart w:id="8732" w:name="_ETM_Q1_4855900"/>
      <w:bookmarkStart w:id="8733" w:name="_ETM_Q1_4857651"/>
      <w:bookmarkEnd w:id="8731"/>
      <w:bookmarkEnd w:id="8732"/>
      <w:bookmarkEnd w:id="8733"/>
    </w:p>
    <w:p w14:paraId="16302003" w14:textId="412D6272" w:rsidR="00C228E9" w:rsidRDefault="00C228E9" w:rsidP="00C228E9">
      <w:pPr>
        <w:pStyle w:val="a4"/>
        <w:keepNext/>
        <w:rPr>
          <w:rtl/>
        </w:rPr>
      </w:pPr>
      <w:bookmarkStart w:id="8734" w:name="ET_speaker_ישראל_אפריאט_620"/>
      <w:r w:rsidRPr="00C228E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C22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4"/>
    </w:p>
    <w:p w14:paraId="34BD2872" w14:textId="77777777" w:rsidR="00C228E9" w:rsidRDefault="00C228E9" w:rsidP="00C228E9">
      <w:pPr>
        <w:pStyle w:val="KeepWithNext"/>
        <w:rPr>
          <w:rtl/>
        </w:rPr>
      </w:pPr>
    </w:p>
    <w:p w14:paraId="46B7A7E4" w14:textId="7A20A1F2" w:rsidR="00C228E9" w:rsidRPr="00C228E9" w:rsidRDefault="00C228E9" w:rsidP="00C228E9">
      <w:pPr>
        <w:rPr>
          <w:rtl/>
        </w:rPr>
      </w:pPr>
      <w:bookmarkStart w:id="8735" w:name="_ETM_Q1_4858151"/>
      <w:bookmarkStart w:id="8736" w:name="_ETM_Q1_4855151"/>
      <w:bookmarkStart w:id="8737" w:name="_ETM_Q1_4852151"/>
      <w:bookmarkEnd w:id="8735"/>
      <w:bookmarkEnd w:id="8736"/>
      <w:bookmarkEnd w:id="8737"/>
      <w:r>
        <w:rPr>
          <w:rFonts w:hint="cs"/>
          <w:rtl/>
        </w:rPr>
        <w:t xml:space="preserve">אני </w:t>
      </w:r>
      <w:bookmarkStart w:id="8738" w:name="_ETM_Q1_4852650"/>
      <w:bookmarkEnd w:id="8738"/>
      <w:r>
        <w:rPr>
          <w:rFonts w:hint="cs"/>
          <w:rtl/>
        </w:rPr>
        <w:t>אתייחס לזה בגדול וקצר. כל הפרויקטים</w:t>
      </w:r>
      <w:bookmarkStart w:id="8739" w:name="_ETM_Q1_4857902"/>
      <w:bookmarkEnd w:id="8739"/>
      <w:r>
        <w:rPr>
          <w:rFonts w:hint="cs"/>
          <w:rtl/>
        </w:rPr>
        <w:t xml:space="preserve"> </w:t>
      </w:r>
      <w:bookmarkStart w:id="8740" w:name="_ETM_Q1_4854902"/>
      <w:bookmarkEnd w:id="8740"/>
      <w:r>
        <w:rPr>
          <w:rFonts w:hint="cs"/>
          <w:rtl/>
        </w:rPr>
        <w:t xml:space="preserve">מתחילים עם תכנון. תכנון </w:t>
      </w:r>
      <w:bookmarkStart w:id="8741" w:name="_ETM_Q1_4857650"/>
      <w:bookmarkEnd w:id="8741"/>
      <w:r>
        <w:rPr>
          <w:rFonts w:hint="cs"/>
          <w:rtl/>
        </w:rPr>
        <w:t xml:space="preserve">לוקח בערך שנה כי אתה </w:t>
      </w:r>
      <w:bookmarkStart w:id="8742" w:name="_ETM_Q1_4859402"/>
      <w:bookmarkStart w:id="8743" w:name="_ETM_Q1_4862402"/>
      <w:bookmarkEnd w:id="8742"/>
      <w:bookmarkEnd w:id="8743"/>
      <w:r>
        <w:rPr>
          <w:rFonts w:hint="cs"/>
          <w:rtl/>
        </w:rPr>
        <w:t>צריך לתא</w:t>
      </w:r>
      <w:bookmarkStart w:id="8744" w:name="_ETM_Q1_4866901"/>
      <w:bookmarkStart w:id="8745" w:name="_ETM_Q1_4858901"/>
      <w:bookmarkEnd w:id="8744"/>
      <w:bookmarkEnd w:id="8745"/>
      <w:r>
        <w:rPr>
          <w:rFonts w:hint="cs"/>
          <w:rtl/>
        </w:rPr>
        <w:t xml:space="preserve">ם עם בזק, </w:t>
      </w:r>
      <w:bookmarkStart w:id="8746" w:name="_ETM_Q1_4863901"/>
      <w:bookmarkEnd w:id="8746"/>
      <w:r>
        <w:rPr>
          <w:rFonts w:hint="cs"/>
          <w:rtl/>
        </w:rPr>
        <w:t xml:space="preserve">הסטת תשתיות </w:t>
      </w:r>
      <w:bookmarkStart w:id="8747" w:name="_ETM_Q1_4863151"/>
      <w:bookmarkEnd w:id="8747"/>
      <w:r>
        <w:rPr>
          <w:rFonts w:hint="cs"/>
          <w:rtl/>
        </w:rPr>
        <w:t xml:space="preserve">וזה בדרך כלל לוקח שנה. זאת השנה שדיברת </w:t>
      </w:r>
      <w:bookmarkStart w:id="8748" w:name="_ETM_Q1_4865651"/>
      <w:bookmarkEnd w:id="8748"/>
      <w:r>
        <w:rPr>
          <w:rFonts w:hint="cs"/>
          <w:rtl/>
        </w:rPr>
        <w:t xml:space="preserve">עליה </w:t>
      </w:r>
      <w:bookmarkStart w:id="8749" w:name="_ETM_Q1_4865901"/>
      <w:bookmarkEnd w:id="8749"/>
      <w:r>
        <w:rPr>
          <w:rFonts w:hint="cs"/>
          <w:rtl/>
        </w:rPr>
        <w:t xml:space="preserve">וזה היה בתכנון. עכשיו זה כבר מתחיל לצאת למכרזים. </w:t>
      </w:r>
      <w:bookmarkStart w:id="8750" w:name="_ETM_Q1_4869650"/>
      <w:bookmarkEnd w:id="8750"/>
      <w:r>
        <w:rPr>
          <w:rFonts w:hint="cs"/>
          <w:rtl/>
        </w:rPr>
        <w:t xml:space="preserve">מי </w:t>
      </w:r>
      <w:bookmarkStart w:id="8751" w:name="_ETM_Q1_4861901"/>
      <w:bookmarkEnd w:id="8751"/>
      <w:r>
        <w:rPr>
          <w:rFonts w:hint="cs"/>
          <w:rtl/>
        </w:rPr>
        <w:t xml:space="preserve">שנוסע ביהודה ושומרון </w:t>
      </w:r>
      <w:bookmarkStart w:id="8752" w:name="_ETM_Q1_4871901"/>
      <w:bookmarkEnd w:id="8752"/>
      <w:r>
        <w:rPr>
          <w:rFonts w:hint="cs"/>
          <w:rtl/>
        </w:rPr>
        <w:t>- - -</w:t>
      </w:r>
      <w:bookmarkStart w:id="8753" w:name="_ETM_Q1_4869901"/>
      <w:bookmarkEnd w:id="8753"/>
      <w:r>
        <w:rPr>
          <w:rFonts w:hint="cs"/>
          <w:rtl/>
        </w:rPr>
        <w:t xml:space="preserve"> תסתובב ביהודה ושומרון ותראה מלא עבודה. חלק </w:t>
      </w:r>
      <w:bookmarkStart w:id="8754" w:name="_ETM_Q1_4877651"/>
      <w:bookmarkEnd w:id="8754"/>
      <w:r>
        <w:rPr>
          <w:rFonts w:hint="cs"/>
          <w:rtl/>
        </w:rPr>
        <w:t>כבר נכנסו לביצוע</w:t>
      </w:r>
      <w:bookmarkStart w:id="8755" w:name="_ETM_Q1_4881150"/>
      <w:bookmarkEnd w:id="8755"/>
      <w:r>
        <w:rPr>
          <w:rFonts w:hint="cs"/>
          <w:rtl/>
        </w:rPr>
        <w:t xml:space="preserve"> וחלק ייכנסו לביצוע,</w:t>
      </w:r>
      <w:bookmarkStart w:id="8756" w:name="_ETM_Q1_4880400"/>
      <w:bookmarkEnd w:id="8756"/>
      <w:r>
        <w:rPr>
          <w:rFonts w:hint="cs"/>
          <w:rtl/>
        </w:rPr>
        <w:t xml:space="preserve"> כולל הרחבות. </w:t>
      </w:r>
      <w:bookmarkStart w:id="8757" w:name="_ETM_Q1_4880151"/>
      <w:bookmarkEnd w:id="8757"/>
    </w:p>
    <w:p w14:paraId="3E99400A" w14:textId="77777777" w:rsidR="00046E6C" w:rsidRDefault="00046E6C" w:rsidP="009643C6">
      <w:pPr>
        <w:rPr>
          <w:rtl/>
        </w:rPr>
      </w:pPr>
      <w:bookmarkStart w:id="8758" w:name="_ETM_Q1_4829652"/>
      <w:bookmarkEnd w:id="8758"/>
    </w:p>
    <w:p w14:paraId="1C404D1E" w14:textId="55EA2D08" w:rsidR="00C228E9" w:rsidRDefault="00C228E9" w:rsidP="00C228E9">
      <w:pPr>
        <w:rPr>
          <w:rtl/>
        </w:rPr>
      </w:pPr>
      <w:bookmarkStart w:id="8759" w:name="_ETM_Q1_4881901"/>
      <w:bookmarkEnd w:id="8759"/>
      <w:r>
        <w:rPr>
          <w:rFonts w:hint="cs"/>
          <w:rtl/>
        </w:rPr>
        <w:t xml:space="preserve">השנה </w:t>
      </w:r>
      <w:bookmarkStart w:id="8760" w:name="_ETM_Q1_4882400"/>
      <w:bookmarkEnd w:id="8760"/>
      <w:r>
        <w:rPr>
          <w:rFonts w:hint="cs"/>
          <w:rtl/>
        </w:rPr>
        <w:t xml:space="preserve">אמורים להיכנס חמישה </w:t>
      </w:r>
      <w:bookmarkStart w:id="8761" w:name="_ETM_Q1_4881651"/>
      <w:bookmarkStart w:id="8762" w:name="_ETM_Q1_4878651"/>
      <w:bookmarkEnd w:id="8761"/>
      <w:bookmarkEnd w:id="8762"/>
      <w:r>
        <w:rPr>
          <w:rFonts w:hint="cs"/>
          <w:rtl/>
        </w:rPr>
        <w:t>כבישים לביצוע</w:t>
      </w:r>
      <w:bookmarkStart w:id="8763" w:name="_ETM_Q1_4884401"/>
      <w:bookmarkStart w:id="8764" w:name="_ETM_Q1_4884152"/>
      <w:bookmarkEnd w:id="8763"/>
      <w:bookmarkEnd w:id="8764"/>
      <w:r>
        <w:rPr>
          <w:rFonts w:hint="cs"/>
          <w:rtl/>
        </w:rPr>
        <w:t>. אני מ</w:t>
      </w:r>
      <w:bookmarkStart w:id="8765" w:name="_ETM_Q1_4886152"/>
      <w:bookmarkEnd w:id="8765"/>
      <w:r>
        <w:rPr>
          <w:rFonts w:hint="cs"/>
          <w:rtl/>
        </w:rPr>
        <w:t xml:space="preserve">דבר </w:t>
      </w:r>
      <w:bookmarkStart w:id="8766" w:name="_ETM_Q1_4884900"/>
      <w:bookmarkEnd w:id="8766"/>
      <w:r>
        <w:rPr>
          <w:rFonts w:hint="cs"/>
          <w:rtl/>
        </w:rPr>
        <w:t>על רבעון שלישי או תחילת שנה הבאה. אנחנו בתקופ</w:t>
      </w:r>
      <w:bookmarkStart w:id="8767" w:name="_ETM_Q1_4887152"/>
      <w:bookmarkEnd w:id="8767"/>
      <w:r>
        <w:rPr>
          <w:rFonts w:hint="cs"/>
          <w:rtl/>
        </w:rPr>
        <w:t xml:space="preserve">ה </w:t>
      </w:r>
      <w:bookmarkStart w:id="8768" w:name="_ETM_Q1_4887151"/>
      <w:bookmarkEnd w:id="8768"/>
      <w:r>
        <w:rPr>
          <w:rFonts w:hint="cs"/>
          <w:rtl/>
        </w:rPr>
        <w:t xml:space="preserve">לא פשוטה עם פועלים ודברים כאלה. </w:t>
      </w:r>
      <w:bookmarkStart w:id="8769" w:name="_ETM_Q1_4890150"/>
      <w:bookmarkStart w:id="8770" w:name="_ETM_Q1_4891651"/>
      <w:bookmarkEnd w:id="8769"/>
      <w:r>
        <w:rPr>
          <w:rFonts w:hint="cs"/>
          <w:rtl/>
        </w:rPr>
        <w:t>אנחנו</w:t>
      </w:r>
      <w:bookmarkStart w:id="8771" w:name="_ETM_Q1_4889901"/>
      <w:bookmarkEnd w:id="8771"/>
      <w:r>
        <w:rPr>
          <w:rFonts w:hint="cs"/>
          <w:rtl/>
        </w:rPr>
        <w:t xml:space="preserve"> </w:t>
      </w:r>
      <w:bookmarkEnd w:id="8770"/>
      <w:r>
        <w:rPr>
          <w:rFonts w:hint="cs"/>
          <w:rtl/>
        </w:rPr>
        <w:t xml:space="preserve">מדברים על </w:t>
      </w:r>
      <w:bookmarkStart w:id="8772" w:name="_ETM_Q1_4891653"/>
      <w:bookmarkEnd w:id="8772"/>
      <w:r>
        <w:rPr>
          <w:rFonts w:hint="cs"/>
          <w:rtl/>
        </w:rPr>
        <w:t xml:space="preserve">עוקף </w:t>
      </w:r>
      <w:bookmarkStart w:id="8773" w:name="_ETM_Q1_4888651"/>
      <w:bookmarkStart w:id="8774" w:name="_ETM_Q1_4897152"/>
      <w:bookmarkStart w:id="8775" w:name="_ETM_Q1_4894150"/>
      <w:bookmarkEnd w:id="8773"/>
      <w:bookmarkEnd w:id="8774"/>
      <w:bookmarkEnd w:id="8775"/>
      <w:r>
        <w:rPr>
          <w:rFonts w:hint="cs"/>
          <w:rtl/>
        </w:rPr>
        <w:t xml:space="preserve">פונדוק, על </w:t>
      </w:r>
      <w:bookmarkStart w:id="8776" w:name="_ETM_Q1_4894901"/>
      <w:bookmarkEnd w:id="8776"/>
      <w:r>
        <w:rPr>
          <w:rFonts w:hint="cs"/>
          <w:rtl/>
        </w:rPr>
        <w:t xml:space="preserve">כביש מעוקף </w:t>
      </w:r>
      <w:bookmarkStart w:id="8777" w:name="_ETM_Q1_4894652"/>
      <w:bookmarkEnd w:id="8777"/>
      <w:r>
        <w:rPr>
          <w:rFonts w:hint="cs"/>
          <w:rtl/>
        </w:rPr>
        <w:t xml:space="preserve">אל ערוב עד </w:t>
      </w:r>
      <w:bookmarkStart w:id="8778" w:name="_ETM_Q1_4895653"/>
      <w:bookmarkEnd w:id="8778"/>
      <w:r>
        <w:rPr>
          <w:rFonts w:hint="cs"/>
          <w:rtl/>
        </w:rPr>
        <w:t>בנ</w:t>
      </w:r>
      <w:bookmarkStart w:id="8779" w:name="_ETM_Q1_4893401"/>
      <w:bookmarkStart w:id="8780" w:name="_ETM_Q1_4893650"/>
      <w:bookmarkEnd w:id="8779"/>
      <w:bookmarkEnd w:id="8780"/>
      <w:r>
        <w:rPr>
          <w:rFonts w:hint="cs"/>
          <w:rtl/>
        </w:rPr>
        <w:t>י נעים</w:t>
      </w:r>
      <w:bookmarkStart w:id="8781" w:name="_ETM_Q1_4890401"/>
      <w:bookmarkStart w:id="8782" w:name="_ETM_Q1_4897151"/>
      <w:bookmarkStart w:id="8783" w:name="_ETM_Q1_4898901"/>
      <w:bookmarkStart w:id="8784" w:name="_ETM_Q1_4893150"/>
      <w:bookmarkStart w:id="8785" w:name="_ETM_Q1_4901901"/>
      <w:bookmarkEnd w:id="8781"/>
      <w:bookmarkEnd w:id="8782"/>
      <w:bookmarkEnd w:id="8783"/>
      <w:bookmarkEnd w:id="8784"/>
      <w:bookmarkEnd w:id="8785"/>
      <w:r>
        <w:rPr>
          <w:rFonts w:hint="cs"/>
          <w:rtl/>
        </w:rPr>
        <w:t xml:space="preserve">. </w:t>
      </w:r>
      <w:bookmarkStart w:id="8786" w:name="_ETM_Q1_4899151"/>
      <w:bookmarkEnd w:id="8786"/>
      <w:r>
        <w:rPr>
          <w:rFonts w:hint="cs"/>
          <w:rtl/>
        </w:rPr>
        <w:t>מחיזמה עד המשטרה הברי</w:t>
      </w:r>
      <w:bookmarkStart w:id="8787" w:name="_ETM_Q1_4908651"/>
      <w:bookmarkStart w:id="8788" w:name="_ETM_Q1_4905651"/>
      <w:bookmarkStart w:id="8789" w:name="_ETM_Q1_4902651"/>
      <w:bookmarkEnd w:id="8787"/>
      <w:bookmarkEnd w:id="8788"/>
      <w:bookmarkEnd w:id="8789"/>
      <w:r>
        <w:rPr>
          <w:rFonts w:hint="cs"/>
          <w:rtl/>
        </w:rPr>
        <w:t>טית כבר אפשר</w:t>
      </w:r>
      <w:bookmarkStart w:id="8790" w:name="_ETM_Q1_4902401"/>
      <w:bookmarkEnd w:id="8790"/>
      <w:r>
        <w:rPr>
          <w:rFonts w:hint="cs"/>
          <w:rtl/>
        </w:rPr>
        <w:t xml:space="preserve"> </w:t>
      </w:r>
      <w:bookmarkStart w:id="8791" w:name="_ETM_Q1_4899401"/>
      <w:bookmarkEnd w:id="8791"/>
      <w:r>
        <w:rPr>
          <w:rFonts w:hint="cs"/>
          <w:rtl/>
        </w:rPr>
        <w:t xml:space="preserve">לראות תחילת </w:t>
      </w:r>
      <w:bookmarkStart w:id="8792" w:name="_ETM_Q1_4900400"/>
      <w:bookmarkEnd w:id="8792"/>
      <w:r>
        <w:rPr>
          <w:rFonts w:hint="cs"/>
          <w:rtl/>
        </w:rPr>
        <w:t xml:space="preserve">ביצוע. </w:t>
      </w:r>
      <w:bookmarkStart w:id="8793" w:name="_ETM_Q1_4902400"/>
      <w:bookmarkStart w:id="8794" w:name="_ETM_Q1_4906150"/>
      <w:bookmarkEnd w:id="8793"/>
      <w:bookmarkEnd w:id="8794"/>
    </w:p>
    <w:p w14:paraId="1A29DBE2" w14:textId="77777777" w:rsidR="00C228E9" w:rsidRDefault="00C228E9" w:rsidP="009643C6">
      <w:pPr>
        <w:rPr>
          <w:rtl/>
        </w:rPr>
      </w:pPr>
    </w:p>
    <w:p w14:paraId="643FDC71" w14:textId="4E8157B6" w:rsidR="00C228E9" w:rsidRDefault="00C228E9" w:rsidP="009643C6">
      <w:pPr>
        <w:rPr>
          <w:rtl/>
        </w:rPr>
      </w:pPr>
      <w:bookmarkStart w:id="8795" w:name="_ETM_Q1_4907652"/>
      <w:bookmarkStart w:id="8796" w:name="_ETM_Q1_4907901"/>
      <w:bookmarkStart w:id="8797" w:name="_ETM_Q1_4908150"/>
      <w:bookmarkEnd w:id="8795"/>
      <w:bookmarkEnd w:id="8796"/>
      <w:bookmarkEnd w:id="8797"/>
      <w:r>
        <w:rPr>
          <w:rFonts w:hint="cs"/>
          <w:rtl/>
        </w:rPr>
        <w:t xml:space="preserve">זה לא </w:t>
      </w:r>
      <w:bookmarkStart w:id="8798" w:name="_ETM_Q1_4907650"/>
      <w:bookmarkEnd w:id="8798"/>
      <w:r>
        <w:rPr>
          <w:rFonts w:hint="cs"/>
          <w:rtl/>
        </w:rPr>
        <w:t xml:space="preserve"> משהו שאי-אפשר לראות</w:t>
      </w:r>
      <w:bookmarkStart w:id="8799" w:name="_ETM_Q1_4906400"/>
      <w:bookmarkStart w:id="8800" w:name="_ETM_Q1_4909650"/>
      <w:bookmarkStart w:id="8801" w:name="_ETM_Q1_4906650"/>
      <w:bookmarkStart w:id="8802" w:name="_ETM_Q1_4903650"/>
      <w:bookmarkEnd w:id="8799"/>
      <w:bookmarkEnd w:id="8800"/>
      <w:bookmarkEnd w:id="8801"/>
      <w:bookmarkEnd w:id="8802"/>
      <w:r>
        <w:rPr>
          <w:rFonts w:hint="cs"/>
          <w:rtl/>
        </w:rPr>
        <w:t xml:space="preserve">. מי שנוסע, רואה </w:t>
      </w:r>
      <w:bookmarkStart w:id="8803" w:name="_ETM_Q1_4908400"/>
      <w:bookmarkEnd w:id="8803"/>
      <w:r>
        <w:rPr>
          <w:rFonts w:hint="cs"/>
          <w:rtl/>
        </w:rPr>
        <w:t>את זה. אתה יכול ל</w:t>
      </w:r>
      <w:bookmarkStart w:id="8804" w:name="_ETM_Q1_4908650"/>
      <w:bookmarkEnd w:id="8804"/>
      <w:r>
        <w:rPr>
          <w:rFonts w:hint="cs"/>
          <w:rtl/>
        </w:rPr>
        <w:t xml:space="preserve">ראות צמתים בביצוע. </w:t>
      </w:r>
      <w:bookmarkStart w:id="8805" w:name="_ETM_Q1_4911652"/>
      <w:bookmarkEnd w:id="8805"/>
      <w:r>
        <w:rPr>
          <w:rFonts w:hint="cs"/>
          <w:rtl/>
        </w:rPr>
        <w:t>היא גרה במגדלים</w:t>
      </w:r>
      <w:bookmarkStart w:id="8806" w:name="_ETM_Q1_4913401"/>
      <w:bookmarkEnd w:id="8806"/>
      <w:r>
        <w:rPr>
          <w:rFonts w:hint="cs"/>
          <w:rtl/>
        </w:rPr>
        <w:t xml:space="preserve">, היא יכולה לספר </w:t>
      </w:r>
      <w:bookmarkStart w:id="8807" w:name="_ETM_Q1_4912651"/>
      <w:bookmarkEnd w:id="8807"/>
      <w:r>
        <w:rPr>
          <w:rFonts w:hint="cs"/>
          <w:rtl/>
        </w:rPr>
        <w:t xml:space="preserve">לך איזה יופי של כיכר עשינו שם. </w:t>
      </w:r>
      <w:bookmarkStart w:id="8808" w:name="_ETM_Q1_4915400"/>
      <w:bookmarkStart w:id="8809" w:name="_ETM_Q1_4916653"/>
      <w:bookmarkStart w:id="8810" w:name="_ETM_Q1_4914900"/>
      <w:bookmarkEnd w:id="8808"/>
      <w:bookmarkEnd w:id="8809"/>
      <w:bookmarkEnd w:id="8810"/>
    </w:p>
    <w:p w14:paraId="1CF9A42D" w14:textId="77777777" w:rsidR="00D46D84" w:rsidRDefault="00D46D84" w:rsidP="009643C6">
      <w:pPr>
        <w:rPr>
          <w:rtl/>
        </w:rPr>
      </w:pPr>
      <w:bookmarkStart w:id="8811" w:name="_ETM_Q1_4915150"/>
      <w:bookmarkEnd w:id="8811"/>
    </w:p>
    <w:p w14:paraId="3D8887CA" w14:textId="53EC74F1" w:rsidR="00D46D84" w:rsidRDefault="00D46D84" w:rsidP="00D46D84">
      <w:pPr>
        <w:pStyle w:val="a4"/>
        <w:keepNext/>
        <w:rPr>
          <w:rtl/>
        </w:rPr>
      </w:pPr>
      <w:bookmarkStart w:id="8812" w:name="ET_speaker_6164_621"/>
      <w:r w:rsidRPr="00D46D8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46D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2"/>
    </w:p>
    <w:p w14:paraId="37478695" w14:textId="77777777" w:rsidR="00D46D84" w:rsidRDefault="00D46D84" w:rsidP="00D46D84">
      <w:pPr>
        <w:pStyle w:val="KeepWithNext"/>
        <w:rPr>
          <w:rtl/>
        </w:rPr>
      </w:pPr>
    </w:p>
    <w:p w14:paraId="4553008C" w14:textId="76140072" w:rsidR="00D46D84" w:rsidRDefault="00D46D84" w:rsidP="00D46D84">
      <w:pPr>
        <w:rPr>
          <w:rtl/>
        </w:rPr>
      </w:pPr>
      <w:bookmarkStart w:id="8813" w:name="_ETM_Q1_4917150"/>
      <w:bookmarkEnd w:id="8813"/>
      <w:r>
        <w:rPr>
          <w:rFonts w:hint="cs"/>
          <w:rtl/>
        </w:rPr>
        <w:t>היא רוצה כיכר בכניסה</w:t>
      </w:r>
      <w:bookmarkStart w:id="8814" w:name="_ETM_Q1_4919651"/>
      <w:bookmarkEnd w:id="8814"/>
      <w:r>
        <w:rPr>
          <w:rFonts w:hint="cs"/>
          <w:rtl/>
        </w:rPr>
        <w:t xml:space="preserve"> דווקא</w:t>
      </w:r>
      <w:bookmarkStart w:id="8815" w:name="_ETM_Q1_4918401"/>
      <w:bookmarkEnd w:id="8815"/>
      <w:r>
        <w:rPr>
          <w:rFonts w:hint="cs"/>
          <w:rtl/>
        </w:rPr>
        <w:t>,</w:t>
      </w:r>
      <w:bookmarkStart w:id="8816" w:name="_ETM_Q1_4922150"/>
      <w:bookmarkStart w:id="8817" w:name="_ETM_Q1_4920150"/>
      <w:bookmarkEnd w:id="8816"/>
      <w:bookmarkEnd w:id="8817"/>
      <w:r>
        <w:rPr>
          <w:rFonts w:hint="cs"/>
          <w:rtl/>
        </w:rPr>
        <w:t xml:space="preserve"> לא את </w:t>
      </w:r>
      <w:bookmarkStart w:id="8818" w:name="_ETM_Q1_4919901"/>
      <w:bookmarkEnd w:id="8818"/>
      <w:r>
        <w:rPr>
          <w:rFonts w:hint="cs"/>
          <w:rtl/>
        </w:rPr>
        <w:t>הכיכר שעשיתם.</w:t>
      </w:r>
      <w:bookmarkStart w:id="8819" w:name="_ETM_Q1_4919652"/>
      <w:bookmarkStart w:id="8820" w:name="_ETM_Q1_4916652"/>
      <w:bookmarkEnd w:id="8819"/>
      <w:bookmarkEnd w:id="8820"/>
      <w:r>
        <w:rPr>
          <w:rFonts w:hint="cs"/>
          <w:rtl/>
        </w:rPr>
        <w:t xml:space="preserve"> יש את המזלג ושם התאונות.</w:t>
      </w:r>
    </w:p>
    <w:p w14:paraId="3017C514" w14:textId="77777777" w:rsidR="00D46D84" w:rsidRDefault="00D46D84" w:rsidP="00D46D84">
      <w:pPr>
        <w:rPr>
          <w:rtl/>
        </w:rPr>
      </w:pPr>
      <w:bookmarkStart w:id="8821" w:name="_ETM_Q1_4921900"/>
      <w:bookmarkEnd w:id="8821"/>
    </w:p>
    <w:p w14:paraId="10382C9E" w14:textId="34BF5984" w:rsidR="00D46D84" w:rsidRDefault="00D46D84" w:rsidP="00D46D84">
      <w:pPr>
        <w:pStyle w:val="a4"/>
        <w:keepNext/>
        <w:rPr>
          <w:rtl/>
        </w:rPr>
      </w:pPr>
      <w:bookmarkStart w:id="8822" w:name="ET_speaker_ישראל_אפריאט_622"/>
      <w:r w:rsidRPr="00D46D84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D46D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2"/>
    </w:p>
    <w:p w14:paraId="68FC0F5C" w14:textId="77777777" w:rsidR="00D46D84" w:rsidRDefault="00D46D84" w:rsidP="00D46D84">
      <w:pPr>
        <w:pStyle w:val="KeepWithNext"/>
        <w:rPr>
          <w:rtl/>
        </w:rPr>
      </w:pPr>
    </w:p>
    <w:p w14:paraId="4EEB0896" w14:textId="7BAD8DCE" w:rsidR="00D46D84" w:rsidRDefault="00D46D84" w:rsidP="00D46D84">
      <w:pPr>
        <w:rPr>
          <w:rtl/>
        </w:rPr>
      </w:pPr>
      <w:bookmarkStart w:id="8823" w:name="_ETM_Q1_4924402"/>
      <w:bookmarkStart w:id="8824" w:name="_ETM_Q1_4924651"/>
      <w:bookmarkStart w:id="8825" w:name="_ETM_Q1_4921651"/>
      <w:bookmarkStart w:id="8826" w:name="_ETM_Q1_4918651"/>
      <w:bookmarkEnd w:id="8823"/>
      <w:bookmarkEnd w:id="8824"/>
      <w:bookmarkEnd w:id="8825"/>
      <w:bookmarkEnd w:id="8826"/>
      <w:r>
        <w:rPr>
          <w:rFonts w:hint="cs"/>
          <w:rtl/>
        </w:rPr>
        <w:t>אני אומר לך</w:t>
      </w:r>
      <w:bookmarkStart w:id="8827" w:name="_ETM_Q1_4916651"/>
      <w:bookmarkEnd w:id="8827"/>
      <w:r>
        <w:rPr>
          <w:rFonts w:hint="cs"/>
          <w:rtl/>
        </w:rPr>
        <w:t xml:space="preserve"> </w:t>
      </w:r>
      <w:bookmarkStart w:id="8828" w:name="_ETM_Q1_4922901"/>
      <w:bookmarkStart w:id="8829" w:name="_ETM_Q1_4921901"/>
      <w:bookmarkStart w:id="8830" w:name="_ETM_Q1_4918901"/>
      <w:bookmarkEnd w:id="8828"/>
      <w:bookmarkEnd w:id="8829"/>
      <w:bookmarkEnd w:id="8830"/>
      <w:r>
        <w:rPr>
          <w:rFonts w:hint="cs"/>
          <w:rtl/>
        </w:rPr>
        <w:t xml:space="preserve">שהעסק </w:t>
      </w:r>
      <w:bookmarkStart w:id="8831" w:name="_ETM_Q1_4924150"/>
      <w:bookmarkEnd w:id="8831"/>
      <w:r>
        <w:rPr>
          <w:rFonts w:hint="cs"/>
          <w:rtl/>
        </w:rPr>
        <w:t xml:space="preserve">פועל. בתחבורה, אי-אפשר </w:t>
      </w:r>
      <w:bookmarkStart w:id="8832" w:name="_ETM_Q1_4926402"/>
      <w:bookmarkStart w:id="8833" w:name="_ETM_Q1_4923900"/>
      <w:bookmarkEnd w:id="8832"/>
      <w:bookmarkEnd w:id="8833"/>
      <w:r>
        <w:rPr>
          <w:rFonts w:hint="cs"/>
          <w:rtl/>
        </w:rPr>
        <w:t xml:space="preserve">לרכל ואי-אפר לשחק. </w:t>
      </w:r>
      <w:bookmarkStart w:id="8834" w:name="_ETM_Q1_4927400"/>
      <w:bookmarkEnd w:id="8834"/>
      <w:r>
        <w:rPr>
          <w:rFonts w:hint="cs"/>
          <w:rtl/>
        </w:rPr>
        <w:t xml:space="preserve">לכל סל יש </w:t>
      </w:r>
      <w:bookmarkStart w:id="8835" w:name="_ETM_Q1_4928402"/>
      <w:bookmarkEnd w:id="8835"/>
      <w:r>
        <w:rPr>
          <w:rFonts w:hint="cs"/>
          <w:rtl/>
        </w:rPr>
        <w:t xml:space="preserve">קריטריונים </w:t>
      </w:r>
      <w:bookmarkStart w:id="8836" w:name="_ETM_Q1_4928651"/>
      <w:bookmarkStart w:id="8837" w:name="_ETM_Q1_4930401"/>
      <w:bookmarkEnd w:id="8836"/>
      <w:bookmarkEnd w:id="8837"/>
      <w:r>
        <w:rPr>
          <w:rFonts w:hint="cs"/>
          <w:rtl/>
        </w:rPr>
        <w:t>של תקצוב ברמה הארצית. יש לי הפתעה בשביל</w:t>
      </w:r>
      <w:bookmarkStart w:id="8838" w:name="_ETM_Q1_4937401"/>
      <w:bookmarkEnd w:id="8838"/>
      <w:r>
        <w:rPr>
          <w:rFonts w:hint="cs"/>
          <w:rtl/>
        </w:rPr>
        <w:t xml:space="preserve">ך, </w:t>
      </w:r>
      <w:bookmarkStart w:id="8839" w:name="_ETM_Q1_4937151"/>
      <w:bookmarkStart w:id="8840" w:name="_ETM_Q1_4937651"/>
      <w:bookmarkEnd w:id="8839"/>
      <w:bookmarkEnd w:id="8840"/>
      <w:r>
        <w:rPr>
          <w:rFonts w:hint="cs"/>
          <w:rtl/>
        </w:rPr>
        <w:t>הייתה תקופה מסוימת</w:t>
      </w:r>
      <w:bookmarkStart w:id="8841" w:name="_ETM_Q1_4938652"/>
      <w:bookmarkEnd w:id="8841"/>
      <w:r>
        <w:rPr>
          <w:rFonts w:hint="cs"/>
          <w:rtl/>
        </w:rPr>
        <w:t xml:space="preserve"> </w:t>
      </w:r>
      <w:bookmarkStart w:id="8842" w:name="_ETM_Q1_4941151"/>
      <w:bookmarkEnd w:id="8842"/>
      <w:r>
        <w:rPr>
          <w:rFonts w:hint="cs"/>
          <w:rtl/>
        </w:rPr>
        <w:t>ש-70%</w:t>
      </w:r>
      <w:bookmarkStart w:id="8843" w:name="_ETM_Q1_4941901"/>
      <w:bookmarkStart w:id="8844" w:name="_ETM_Q1_4938901"/>
      <w:bookmarkEnd w:id="8843"/>
      <w:bookmarkEnd w:id="8844"/>
      <w:r>
        <w:rPr>
          <w:rFonts w:hint="cs"/>
          <w:rtl/>
        </w:rPr>
        <w:t xml:space="preserve"> </w:t>
      </w:r>
      <w:bookmarkStart w:id="8845" w:name="_ETM_Q1_4935901"/>
      <w:bookmarkEnd w:id="8845"/>
      <w:r>
        <w:rPr>
          <w:rFonts w:hint="cs"/>
          <w:rtl/>
        </w:rPr>
        <w:t>ממוק</w:t>
      </w:r>
      <w:bookmarkStart w:id="8846" w:name="_ETM_Q1_4932901"/>
      <w:bookmarkEnd w:id="8846"/>
      <w:r>
        <w:rPr>
          <w:rFonts w:hint="cs"/>
          <w:rtl/>
        </w:rPr>
        <w:t>די הסי</w:t>
      </w:r>
      <w:bookmarkStart w:id="8847" w:name="_ETM_Q1_4929900"/>
      <w:bookmarkEnd w:id="8847"/>
      <w:r>
        <w:rPr>
          <w:rFonts w:hint="cs"/>
          <w:rtl/>
        </w:rPr>
        <w:t xml:space="preserve">כון </w:t>
      </w:r>
      <w:bookmarkStart w:id="8848" w:name="_ETM_Q1_4936901"/>
      <w:bookmarkEnd w:id="8848"/>
      <w:r>
        <w:rPr>
          <w:rFonts w:hint="cs"/>
          <w:rtl/>
        </w:rPr>
        <w:t xml:space="preserve">של מדינת ישראל </w:t>
      </w:r>
      <w:bookmarkStart w:id="8849" w:name="_ETM_Q1_4939900"/>
      <w:bookmarkEnd w:id="8849"/>
      <w:r>
        <w:rPr>
          <w:rFonts w:hint="cs"/>
          <w:rtl/>
        </w:rPr>
        <w:t xml:space="preserve">היו באיו"ש. בכדי לסגור </w:t>
      </w:r>
      <w:bookmarkStart w:id="8850" w:name="_ETM_Q1_4944400"/>
      <w:bookmarkEnd w:id="8850"/>
      <w:r>
        <w:rPr>
          <w:rFonts w:hint="cs"/>
          <w:rtl/>
        </w:rPr>
        <w:t>פערים</w:t>
      </w:r>
      <w:bookmarkStart w:id="8851" w:name="_ETM_Q1_4943658"/>
      <w:bookmarkEnd w:id="8851"/>
      <w:r>
        <w:rPr>
          <w:rFonts w:hint="cs"/>
          <w:rtl/>
        </w:rPr>
        <w:t xml:space="preserve">, </w:t>
      </w:r>
      <w:bookmarkStart w:id="8852" w:name="_ETM_Q1_4943400"/>
      <w:bookmarkEnd w:id="8852"/>
      <w:r>
        <w:rPr>
          <w:rFonts w:hint="cs"/>
          <w:rtl/>
        </w:rPr>
        <w:t>ב-2015 כבר התח</w:t>
      </w:r>
      <w:bookmarkStart w:id="8853" w:name="_ETM_Q1_4944401"/>
      <w:bookmarkEnd w:id="8853"/>
      <w:r>
        <w:rPr>
          <w:rFonts w:hint="cs"/>
          <w:rtl/>
        </w:rPr>
        <w:t xml:space="preserve">לנו לסדר את זה כדי שלא </w:t>
      </w:r>
      <w:bookmarkStart w:id="8854" w:name="_ETM_Q1_4945900"/>
      <w:bookmarkEnd w:id="8854"/>
      <w:r>
        <w:rPr>
          <w:rFonts w:hint="cs"/>
          <w:rtl/>
        </w:rPr>
        <w:t xml:space="preserve">כל </w:t>
      </w:r>
      <w:bookmarkStart w:id="8855" w:name="_ETM_Q1_4946401"/>
      <w:bookmarkEnd w:id="8855"/>
      <w:r>
        <w:rPr>
          <w:rFonts w:hint="cs"/>
          <w:rtl/>
        </w:rPr>
        <w:t>שיצעק יקבל אלא יהי</w:t>
      </w:r>
      <w:bookmarkStart w:id="8856" w:name="_ETM_Q1_4947151"/>
      <w:bookmarkEnd w:id="8856"/>
      <w:r>
        <w:rPr>
          <w:rFonts w:hint="cs"/>
          <w:rtl/>
        </w:rPr>
        <w:t xml:space="preserve">ו קריטריונים זהים לכל הארץ. </w:t>
      </w:r>
    </w:p>
    <w:p w14:paraId="6A0B051C" w14:textId="77777777" w:rsidR="00D46D84" w:rsidRDefault="00D46D84" w:rsidP="00D46D84">
      <w:pPr>
        <w:rPr>
          <w:rtl/>
        </w:rPr>
      </w:pPr>
    </w:p>
    <w:p w14:paraId="18DA2834" w14:textId="7123097C" w:rsidR="00D46D84" w:rsidRDefault="00D46D84" w:rsidP="00D46D84">
      <w:pPr>
        <w:rPr>
          <w:rtl/>
        </w:rPr>
      </w:pPr>
      <w:bookmarkStart w:id="8857" w:name="_ETM_Q1_4951400"/>
      <w:bookmarkEnd w:id="8857"/>
      <w:r>
        <w:rPr>
          <w:rFonts w:hint="cs"/>
          <w:rtl/>
        </w:rPr>
        <w:t xml:space="preserve">מישהו </w:t>
      </w:r>
      <w:bookmarkStart w:id="8858" w:name="_ETM_Q1_4952651"/>
      <w:bookmarkEnd w:id="8858"/>
      <w:r>
        <w:rPr>
          <w:rFonts w:hint="cs"/>
          <w:rtl/>
        </w:rPr>
        <w:t>פה דיברה</w:t>
      </w:r>
      <w:bookmarkStart w:id="8859" w:name="_ETM_Q1_4950901"/>
      <w:bookmarkEnd w:id="8859"/>
      <w:r>
        <w:rPr>
          <w:rFonts w:hint="cs"/>
          <w:rtl/>
        </w:rPr>
        <w:t xml:space="preserve"> על תחבור</w:t>
      </w:r>
      <w:bookmarkStart w:id="8860" w:name="_ETM_Q1_4955400"/>
      <w:bookmarkStart w:id="8861" w:name="_ETM_Q1_4952401"/>
      <w:bookmarkEnd w:id="8860"/>
      <w:bookmarkEnd w:id="8861"/>
      <w:r>
        <w:rPr>
          <w:rFonts w:hint="cs"/>
          <w:rtl/>
        </w:rPr>
        <w:t>ה ציבורי</w:t>
      </w:r>
      <w:bookmarkStart w:id="8862" w:name="_ETM_Q1_4951151"/>
      <w:bookmarkEnd w:id="8862"/>
      <w:r>
        <w:rPr>
          <w:rFonts w:hint="cs"/>
          <w:rtl/>
        </w:rPr>
        <w:t>ת. ב-2</w:t>
      </w:r>
      <w:bookmarkStart w:id="8863" w:name="_ETM_Q1_4951651"/>
      <w:bookmarkEnd w:id="8863"/>
      <w:r>
        <w:rPr>
          <w:rFonts w:hint="cs"/>
          <w:rtl/>
        </w:rPr>
        <w:t>015-2016</w:t>
      </w:r>
      <w:bookmarkStart w:id="8864" w:name="_ETM_Q1_4954400"/>
      <w:bookmarkStart w:id="8865" w:name="_ETM_Q1_4949901"/>
      <w:bookmarkEnd w:id="8864"/>
      <w:bookmarkEnd w:id="8865"/>
      <w:r>
        <w:rPr>
          <w:rFonts w:hint="cs"/>
          <w:rtl/>
        </w:rPr>
        <w:t xml:space="preserve"> הוכפלה התחבורה הציבורית </w:t>
      </w:r>
      <w:bookmarkStart w:id="8866" w:name="_ETM_Q1_4953150"/>
      <w:bookmarkEnd w:id="8866"/>
      <w:r>
        <w:rPr>
          <w:rFonts w:hint="cs"/>
          <w:rtl/>
        </w:rPr>
        <w:t>ביהודה ושומרון, היום יש תחבורה ציבורית</w:t>
      </w:r>
      <w:bookmarkStart w:id="8867" w:name="_ETM_Q1_4957402"/>
      <w:bookmarkEnd w:id="8867"/>
      <w:r>
        <w:rPr>
          <w:rFonts w:hint="cs"/>
          <w:rtl/>
        </w:rPr>
        <w:t xml:space="preserve"> ו</w:t>
      </w:r>
      <w:bookmarkStart w:id="8868" w:name="_ETM_Q1_4957901"/>
      <w:bookmarkEnd w:id="8868"/>
      <w:r>
        <w:rPr>
          <w:rFonts w:hint="cs"/>
          <w:rtl/>
        </w:rPr>
        <w:t xml:space="preserve">יש את הבעיות שיש </w:t>
      </w:r>
      <w:bookmarkStart w:id="8869" w:name="_ETM_Q1_4961402"/>
      <w:bookmarkStart w:id="8870" w:name="_ETM_Q1_4958651"/>
      <w:bookmarkEnd w:id="8869"/>
      <w:bookmarkEnd w:id="8870"/>
      <w:r>
        <w:rPr>
          <w:rFonts w:hint="cs"/>
          <w:rtl/>
        </w:rPr>
        <w:t xml:space="preserve">בכל הארץ. </w:t>
      </w:r>
      <w:bookmarkStart w:id="8871" w:name="_ETM_Q1_4960151"/>
      <w:bookmarkStart w:id="8872" w:name="_ETM_Q1_4958400"/>
      <w:bookmarkEnd w:id="8871"/>
      <w:bookmarkEnd w:id="8872"/>
      <w:r>
        <w:rPr>
          <w:rFonts w:hint="cs"/>
          <w:rtl/>
        </w:rPr>
        <w:t>אני עומד היום</w:t>
      </w:r>
      <w:bookmarkStart w:id="8873" w:name="_ETM_Q1_4961151"/>
      <w:bookmarkEnd w:id="8873"/>
      <w:r>
        <w:rPr>
          <w:rFonts w:hint="cs"/>
          <w:rtl/>
        </w:rPr>
        <w:t xml:space="preserve"> כמו כל מחוז אחר. </w:t>
      </w:r>
      <w:bookmarkStart w:id="8874" w:name="_ETM_Q1_4964151"/>
      <w:bookmarkEnd w:id="8874"/>
      <w:r>
        <w:rPr>
          <w:rFonts w:hint="cs"/>
          <w:rtl/>
        </w:rPr>
        <w:t xml:space="preserve">כל תוכנית </w:t>
      </w:r>
      <w:bookmarkStart w:id="8875" w:name="_ETM_Q1_4965152"/>
      <w:bookmarkEnd w:id="8875"/>
      <w:r>
        <w:rPr>
          <w:rFonts w:hint="cs"/>
          <w:rtl/>
        </w:rPr>
        <w:t>החומ</w:t>
      </w:r>
      <w:bookmarkStart w:id="8876" w:name="_ETM_Q1_4962901"/>
      <w:bookmarkEnd w:id="8876"/>
      <w:r>
        <w:rPr>
          <w:rFonts w:hint="cs"/>
          <w:rtl/>
        </w:rPr>
        <w:t xml:space="preserve">ש שתוקצבה </w:t>
      </w:r>
      <w:bookmarkStart w:id="8877" w:name="_ETM_Q1_4972400"/>
      <w:bookmarkStart w:id="8878" w:name="_ETM_Q1_4971650"/>
      <w:bookmarkEnd w:id="8877"/>
      <w:bookmarkEnd w:id="8878"/>
      <w:r>
        <w:rPr>
          <w:rFonts w:hint="cs"/>
          <w:rtl/>
        </w:rPr>
        <w:t>- - -</w:t>
      </w:r>
    </w:p>
    <w:p w14:paraId="0158A9A9" w14:textId="77777777" w:rsidR="00D46D84" w:rsidRDefault="00D46D84" w:rsidP="00D46D84">
      <w:pPr>
        <w:rPr>
          <w:rtl/>
        </w:rPr>
      </w:pPr>
    </w:p>
    <w:p w14:paraId="372FFC97" w14:textId="31287DC9" w:rsidR="00D46D84" w:rsidRDefault="00D46D84" w:rsidP="00D46D84">
      <w:pPr>
        <w:rPr>
          <w:rtl/>
        </w:rPr>
      </w:pPr>
      <w:bookmarkStart w:id="8879" w:name="_ETM_Q1_4966651"/>
      <w:bookmarkStart w:id="8880" w:name="_ETM_Q1_4966901"/>
      <w:bookmarkEnd w:id="8879"/>
      <w:bookmarkEnd w:id="8880"/>
      <w:r>
        <w:rPr>
          <w:rFonts w:hint="cs"/>
          <w:rtl/>
        </w:rPr>
        <w:t>אפרופו, זאת מכונה</w:t>
      </w:r>
      <w:bookmarkStart w:id="8881" w:name="_ETM_Q1_4967151"/>
      <w:bookmarkEnd w:id="8881"/>
      <w:r>
        <w:rPr>
          <w:rFonts w:hint="cs"/>
          <w:rtl/>
        </w:rPr>
        <w:t xml:space="preserve">. לא היה שום </w:t>
      </w:r>
      <w:bookmarkStart w:id="8882" w:name="_ETM_Q1_4968401"/>
      <w:bookmarkEnd w:id="8882"/>
      <w:r>
        <w:rPr>
          <w:rFonts w:hint="cs"/>
          <w:rtl/>
        </w:rPr>
        <w:t>התערבות של אף אחד. עשינו</w:t>
      </w:r>
      <w:bookmarkStart w:id="8883" w:name="_ETM_Q1_4969651"/>
      <w:bookmarkEnd w:id="8883"/>
      <w:r>
        <w:rPr>
          <w:rFonts w:hint="cs"/>
          <w:rtl/>
        </w:rPr>
        <w:t xml:space="preserve"> מודל מחשובי ל-2045</w:t>
      </w:r>
      <w:bookmarkStart w:id="8884" w:name="_ETM_Q1_4970901"/>
      <w:bookmarkEnd w:id="8884"/>
      <w:r>
        <w:rPr>
          <w:rFonts w:hint="cs"/>
          <w:rtl/>
        </w:rPr>
        <w:t>, גזרנו אחורה</w:t>
      </w:r>
      <w:bookmarkStart w:id="8885" w:name="_ETM_Q1_4973650"/>
      <w:bookmarkStart w:id="8886" w:name="_ETM_Q1_4972650"/>
      <w:bookmarkStart w:id="8887" w:name="_ETM_Q1_4969151"/>
      <w:bookmarkEnd w:id="8885"/>
      <w:bookmarkEnd w:id="8886"/>
      <w:bookmarkEnd w:id="8887"/>
      <w:r>
        <w:rPr>
          <w:rFonts w:hint="cs"/>
          <w:rtl/>
        </w:rPr>
        <w:t xml:space="preserve"> ומחשב הוציא את הפרויקטים. אלו הפרויק</w:t>
      </w:r>
      <w:bookmarkStart w:id="8888" w:name="_ETM_Q1_4977151"/>
      <w:bookmarkEnd w:id="8888"/>
      <w:r>
        <w:rPr>
          <w:rFonts w:hint="cs"/>
          <w:rtl/>
        </w:rPr>
        <w:t>טי</w:t>
      </w:r>
      <w:bookmarkStart w:id="8889" w:name="_ETM_Q1_4974151"/>
      <w:bookmarkEnd w:id="8889"/>
      <w:r>
        <w:rPr>
          <w:rFonts w:hint="cs"/>
          <w:rtl/>
        </w:rPr>
        <w:t xml:space="preserve">ם שתוקצבו </w:t>
      </w:r>
      <w:bookmarkStart w:id="8890" w:name="_ETM_Q1_4975651"/>
      <w:bookmarkEnd w:id="8890"/>
      <w:r>
        <w:rPr>
          <w:rFonts w:hint="cs"/>
          <w:rtl/>
        </w:rPr>
        <w:t>ולכן</w:t>
      </w:r>
      <w:bookmarkStart w:id="8891" w:name="_ETM_Q1_4976650"/>
      <w:bookmarkEnd w:id="8891"/>
      <w:r>
        <w:rPr>
          <w:rFonts w:hint="cs"/>
          <w:rtl/>
        </w:rPr>
        <w:t xml:space="preserve">, גם לא הייתה בעיה עם האוצר. לא הייתה </w:t>
      </w:r>
      <w:bookmarkStart w:id="8892" w:name="_ETM_Q1_4983150"/>
      <w:bookmarkEnd w:id="8892"/>
      <w:r>
        <w:rPr>
          <w:rFonts w:hint="cs"/>
          <w:rtl/>
        </w:rPr>
        <w:t>שום בעיה</w:t>
      </w:r>
      <w:bookmarkStart w:id="8893" w:name="_ETM_Q1_4981652"/>
      <w:bookmarkStart w:id="8894" w:name="_ETM_Q1_4984650"/>
      <w:bookmarkEnd w:id="8893"/>
      <w:bookmarkEnd w:id="8894"/>
      <w:r>
        <w:rPr>
          <w:rFonts w:hint="cs"/>
          <w:rtl/>
        </w:rPr>
        <w:t>, אנחנו מטופלים.</w:t>
      </w:r>
    </w:p>
    <w:p w14:paraId="180C64DC" w14:textId="77777777" w:rsidR="00D46D84" w:rsidRDefault="00D46D84" w:rsidP="00D46D84">
      <w:pPr>
        <w:rPr>
          <w:rtl/>
        </w:rPr>
      </w:pPr>
      <w:bookmarkStart w:id="8895" w:name="_ETM_Q1_4988403"/>
      <w:bookmarkStart w:id="8896" w:name="_ETM_Q1_4988650"/>
      <w:bookmarkEnd w:id="8895"/>
      <w:bookmarkEnd w:id="8896"/>
    </w:p>
    <w:p w14:paraId="665BB573" w14:textId="01B96E59" w:rsidR="00D46D84" w:rsidRDefault="00D46D84" w:rsidP="00D46D84">
      <w:pPr>
        <w:pStyle w:val="af6"/>
        <w:keepNext/>
        <w:rPr>
          <w:rtl/>
        </w:rPr>
      </w:pPr>
      <w:bookmarkStart w:id="8897" w:name="ET_yor_6525_623"/>
      <w:r w:rsidRPr="00D46D8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46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7"/>
    </w:p>
    <w:p w14:paraId="0A78F593" w14:textId="77777777" w:rsidR="00D46D84" w:rsidRDefault="00D46D84" w:rsidP="00D46D84">
      <w:pPr>
        <w:pStyle w:val="KeepWithNext"/>
        <w:rPr>
          <w:rtl/>
        </w:rPr>
      </w:pPr>
    </w:p>
    <w:p w14:paraId="22FE22CD" w14:textId="45255430" w:rsidR="00D46D84" w:rsidRDefault="00D46D84" w:rsidP="00D46D84">
      <w:pPr>
        <w:rPr>
          <w:rtl/>
        </w:rPr>
      </w:pPr>
      <w:bookmarkStart w:id="8898" w:name="_ETM_Q1_4990151"/>
      <w:bookmarkEnd w:id="8898"/>
      <w:r>
        <w:rPr>
          <w:rFonts w:hint="cs"/>
          <w:rtl/>
        </w:rPr>
        <w:t>ברשותך,</w:t>
      </w:r>
      <w:bookmarkStart w:id="8899" w:name="_ETM_Q1_4990651"/>
      <w:bookmarkStart w:id="8900" w:name="_ETM_Q1_4987651"/>
      <w:bookmarkEnd w:id="8899"/>
      <w:bookmarkEnd w:id="8900"/>
      <w:r>
        <w:rPr>
          <w:rFonts w:hint="cs"/>
          <w:rtl/>
        </w:rPr>
        <w:t xml:space="preserve"> יש במשרד התחבורה</w:t>
      </w:r>
      <w:bookmarkStart w:id="8901" w:name="_ETM_Q1_4990901"/>
      <w:bookmarkEnd w:id="8901"/>
      <w:r>
        <w:rPr>
          <w:rFonts w:hint="cs"/>
          <w:rtl/>
        </w:rPr>
        <w:t xml:space="preserve"> מו</w:t>
      </w:r>
      <w:bookmarkStart w:id="8902" w:name="_ETM_Q1_4991401"/>
      <w:bookmarkEnd w:id="8902"/>
      <w:r>
        <w:rPr>
          <w:rFonts w:hint="cs"/>
          <w:rtl/>
        </w:rPr>
        <w:t>שג שנקרא מערבלים. זה סוג של</w:t>
      </w:r>
      <w:bookmarkStart w:id="8903" w:name="_ETM_Q1_4993902"/>
      <w:bookmarkEnd w:id="8903"/>
      <w:r>
        <w:rPr>
          <w:rFonts w:hint="cs"/>
          <w:rtl/>
        </w:rPr>
        <w:t xml:space="preserve"> מנגנון שלוקח </w:t>
      </w:r>
      <w:bookmarkStart w:id="8904" w:name="_ETM_Q1_4993901"/>
      <w:bookmarkEnd w:id="8904"/>
      <w:r>
        <w:rPr>
          <w:rFonts w:hint="cs"/>
          <w:rtl/>
        </w:rPr>
        <w:t>את כל</w:t>
      </w:r>
      <w:bookmarkStart w:id="8905" w:name="_ETM_Q1_4994401"/>
      <w:bookmarkEnd w:id="8905"/>
      <w:r>
        <w:rPr>
          <w:rFonts w:hint="cs"/>
          <w:rtl/>
        </w:rPr>
        <w:t xml:space="preserve"> נתוני הכבישים כמו נוסעי</w:t>
      </w:r>
      <w:bookmarkStart w:id="8906" w:name="_ETM_Q1_4994650"/>
      <w:bookmarkStart w:id="8907" w:name="_ETM_Q1_4991650"/>
      <w:bookmarkEnd w:id="8906"/>
      <w:bookmarkEnd w:id="8907"/>
      <w:r>
        <w:rPr>
          <w:rFonts w:hint="cs"/>
          <w:rtl/>
        </w:rPr>
        <w:t xml:space="preserve"> הדרך, כמות התאונות ולפי</w:t>
      </w:r>
      <w:bookmarkStart w:id="8908" w:name="_ETM_Q1_4997650"/>
      <w:bookmarkEnd w:id="8908"/>
      <w:r>
        <w:rPr>
          <w:rFonts w:hint="cs"/>
          <w:rtl/>
        </w:rPr>
        <w:t xml:space="preserve"> זה </w:t>
      </w:r>
      <w:bookmarkStart w:id="8909" w:name="_ETM_Q1_4997401"/>
      <w:bookmarkEnd w:id="8909"/>
      <w:r>
        <w:rPr>
          <w:rFonts w:hint="cs"/>
          <w:rtl/>
        </w:rPr>
        <w:t>הם מ</w:t>
      </w:r>
      <w:bookmarkStart w:id="8910" w:name="_ETM_Q1_4997652"/>
      <w:bookmarkEnd w:id="8910"/>
      <w:r>
        <w:rPr>
          <w:rFonts w:hint="cs"/>
          <w:rtl/>
        </w:rPr>
        <w:t xml:space="preserve">חליטים. </w:t>
      </w:r>
    </w:p>
    <w:p w14:paraId="1846929F" w14:textId="77777777" w:rsidR="00D46D84" w:rsidRDefault="00D46D84" w:rsidP="00D46D84">
      <w:pPr>
        <w:rPr>
          <w:rtl/>
        </w:rPr>
      </w:pPr>
      <w:bookmarkStart w:id="8911" w:name="_ETM_Q1_4998151"/>
      <w:bookmarkStart w:id="8912" w:name="_ETM_Q1_4995401"/>
      <w:bookmarkStart w:id="8913" w:name="_ETM_Q1_4993651"/>
      <w:bookmarkStart w:id="8914" w:name="_ETM_Q1_4994901"/>
      <w:bookmarkEnd w:id="8911"/>
      <w:bookmarkEnd w:id="8912"/>
      <w:bookmarkEnd w:id="8913"/>
      <w:bookmarkEnd w:id="8914"/>
    </w:p>
    <w:p w14:paraId="7ADC9FBA" w14:textId="65A151D1" w:rsidR="00D46D84" w:rsidRDefault="00D46D84" w:rsidP="00D46D84">
      <w:pPr>
        <w:pStyle w:val="a4"/>
        <w:keepNext/>
        <w:rPr>
          <w:rtl/>
        </w:rPr>
      </w:pPr>
      <w:bookmarkStart w:id="8915" w:name="ET_speaker_ישראל_אפריאט_624"/>
      <w:r w:rsidRPr="00D46D84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D46D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5"/>
    </w:p>
    <w:p w14:paraId="00553EBD" w14:textId="77777777" w:rsidR="00D46D84" w:rsidRDefault="00D46D84" w:rsidP="00D46D84">
      <w:pPr>
        <w:pStyle w:val="KeepWithNext"/>
        <w:rPr>
          <w:rtl/>
        </w:rPr>
      </w:pPr>
    </w:p>
    <w:p w14:paraId="226D1B84" w14:textId="576F5D2E" w:rsidR="00D46D84" w:rsidRDefault="00D46D84" w:rsidP="00D46D84">
      <w:pPr>
        <w:rPr>
          <w:rtl/>
        </w:rPr>
      </w:pPr>
      <w:bookmarkStart w:id="8916" w:name="_ETM_Q1_4995900"/>
      <w:bookmarkStart w:id="8917" w:name="_ETM_Q1_4996401"/>
      <w:bookmarkEnd w:id="8916"/>
      <w:bookmarkEnd w:id="8917"/>
      <w:r>
        <w:rPr>
          <w:rFonts w:hint="cs"/>
          <w:rtl/>
        </w:rPr>
        <w:t xml:space="preserve">עושים סקרים, כיול </w:t>
      </w:r>
      <w:bookmarkStart w:id="8918" w:name="_ETM_Q1_4997900"/>
      <w:bookmarkEnd w:id="8918"/>
      <w:r>
        <w:rPr>
          <w:rFonts w:hint="cs"/>
          <w:rtl/>
        </w:rPr>
        <w:t>עם משימות - - -</w:t>
      </w:r>
    </w:p>
    <w:p w14:paraId="217E13AE" w14:textId="77777777" w:rsidR="00D46D84" w:rsidRDefault="00D46D84" w:rsidP="00D46D84">
      <w:pPr>
        <w:rPr>
          <w:rtl/>
        </w:rPr>
      </w:pPr>
      <w:bookmarkStart w:id="8919" w:name="_ETM_Q1_4996652"/>
      <w:bookmarkStart w:id="8920" w:name="_ETM_Q1_4996900"/>
      <w:bookmarkEnd w:id="8919"/>
      <w:bookmarkEnd w:id="8920"/>
    </w:p>
    <w:p w14:paraId="4987C95F" w14:textId="56273C05" w:rsidR="00D46D84" w:rsidRDefault="00D46D84" w:rsidP="00D46D84">
      <w:pPr>
        <w:pStyle w:val="af6"/>
        <w:keepNext/>
        <w:rPr>
          <w:rtl/>
        </w:rPr>
      </w:pPr>
      <w:bookmarkStart w:id="8921" w:name="ET_yor_6525_625"/>
      <w:r w:rsidRPr="00D46D8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46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1"/>
    </w:p>
    <w:p w14:paraId="6D6A8404" w14:textId="77777777" w:rsidR="00D46D84" w:rsidRDefault="00D46D84" w:rsidP="00D46D84">
      <w:pPr>
        <w:pStyle w:val="KeepWithNext"/>
        <w:rPr>
          <w:rtl/>
        </w:rPr>
      </w:pPr>
    </w:p>
    <w:p w14:paraId="56481449" w14:textId="7FBFCE44" w:rsidR="00D46D84" w:rsidRDefault="00D46D84" w:rsidP="00D46D84">
      <w:pPr>
        <w:rPr>
          <w:rtl/>
        </w:rPr>
      </w:pPr>
      <w:bookmarkStart w:id="8922" w:name="_ETM_Q1_4997901"/>
      <w:bookmarkEnd w:id="8922"/>
      <w:r>
        <w:rPr>
          <w:rFonts w:hint="cs"/>
          <w:rtl/>
        </w:rPr>
        <w:t xml:space="preserve">זה משהו ממוחשב. יהודה ושומרון </w:t>
      </w:r>
      <w:bookmarkStart w:id="8923" w:name="_ETM_Q1_5001900"/>
      <w:bookmarkStart w:id="8924" w:name="_ETM_Q1_4998900"/>
      <w:bookmarkEnd w:id="8923"/>
      <w:bookmarkEnd w:id="8924"/>
      <w:r>
        <w:rPr>
          <w:rFonts w:hint="cs"/>
          <w:rtl/>
        </w:rPr>
        <w:t>לא היו במערבלים של משרד התחבורה עד שסמוטר</w:t>
      </w:r>
      <w:bookmarkStart w:id="8925" w:name="_ETM_Q1_5004150"/>
      <w:bookmarkEnd w:id="8925"/>
      <w:r>
        <w:rPr>
          <w:rFonts w:hint="cs"/>
          <w:rtl/>
        </w:rPr>
        <w:t>י</w:t>
      </w:r>
      <w:bookmarkStart w:id="8926" w:name="_ETM_Q1_5005402"/>
      <w:bookmarkEnd w:id="8926"/>
      <w:r>
        <w:rPr>
          <w:rFonts w:hint="cs"/>
          <w:rtl/>
        </w:rPr>
        <w:t>ץ'</w:t>
      </w:r>
      <w:bookmarkStart w:id="8927" w:name="_ETM_Q1_5003401"/>
      <w:bookmarkStart w:id="8928" w:name="_ETM_Q1_5002651"/>
      <w:bookmarkEnd w:id="8927"/>
      <w:bookmarkEnd w:id="8928"/>
      <w:r>
        <w:rPr>
          <w:rFonts w:hint="cs"/>
          <w:rtl/>
        </w:rPr>
        <w:t xml:space="preserve"> </w:t>
      </w:r>
      <w:bookmarkStart w:id="8929" w:name="_ETM_Q1_5002401"/>
      <w:bookmarkEnd w:id="8929"/>
      <w:r>
        <w:rPr>
          <w:rFonts w:hint="cs"/>
          <w:rtl/>
        </w:rPr>
        <w:t xml:space="preserve">היה </w:t>
      </w:r>
      <w:bookmarkStart w:id="8930" w:name="_ETM_Q1_5003152"/>
      <w:bookmarkEnd w:id="8930"/>
      <w:r>
        <w:rPr>
          <w:rFonts w:hint="cs"/>
          <w:rtl/>
        </w:rPr>
        <w:t xml:space="preserve">שר התחבורה. </w:t>
      </w:r>
    </w:p>
    <w:p w14:paraId="3CAF1EBD" w14:textId="77777777" w:rsidR="00D46D84" w:rsidRDefault="00D46D84" w:rsidP="00D46D84">
      <w:pPr>
        <w:rPr>
          <w:rtl/>
        </w:rPr>
      </w:pPr>
      <w:bookmarkStart w:id="8931" w:name="_ETM_Q1_5005650"/>
      <w:bookmarkStart w:id="8932" w:name="_ETM_Q1_5005900"/>
      <w:bookmarkStart w:id="8933" w:name="_ETM_Q1_4999400"/>
      <w:bookmarkEnd w:id="8931"/>
      <w:bookmarkEnd w:id="8932"/>
      <w:bookmarkEnd w:id="8933"/>
    </w:p>
    <w:p w14:paraId="650DF802" w14:textId="61B347D3" w:rsidR="00D46D84" w:rsidRDefault="00D46D84" w:rsidP="00D46D84">
      <w:pPr>
        <w:pStyle w:val="a4"/>
        <w:keepNext/>
        <w:rPr>
          <w:rtl/>
        </w:rPr>
      </w:pPr>
      <w:bookmarkStart w:id="8934" w:name="ET_speaker_ישראל_אפריאט_626"/>
      <w:r w:rsidRPr="00D46D84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D46D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4"/>
    </w:p>
    <w:p w14:paraId="15631268" w14:textId="77777777" w:rsidR="00D46D84" w:rsidRDefault="00D46D84" w:rsidP="00D46D84">
      <w:pPr>
        <w:pStyle w:val="KeepWithNext"/>
        <w:rPr>
          <w:rtl/>
        </w:rPr>
      </w:pPr>
    </w:p>
    <w:p w14:paraId="388BB585" w14:textId="1AC77B02" w:rsidR="00D46D84" w:rsidRDefault="00D46D84" w:rsidP="00D46D84">
      <w:pPr>
        <w:rPr>
          <w:rtl/>
        </w:rPr>
      </w:pPr>
      <w:bookmarkStart w:id="8935" w:name="_ETM_Q1_5000400"/>
      <w:bookmarkEnd w:id="8935"/>
      <w:r>
        <w:rPr>
          <w:rFonts w:hint="cs"/>
          <w:rtl/>
        </w:rPr>
        <w:t>עשיתי את זה. היום אני מופ</w:t>
      </w:r>
      <w:bookmarkStart w:id="8936" w:name="_ETM_Q1_5003651"/>
      <w:bookmarkEnd w:id="8936"/>
      <w:r>
        <w:rPr>
          <w:rFonts w:hint="cs"/>
          <w:rtl/>
        </w:rPr>
        <w:t xml:space="preserve">יע </w:t>
      </w:r>
      <w:bookmarkStart w:id="8937" w:name="_ETM_Q1_5000402"/>
      <w:bookmarkEnd w:id="8937"/>
      <w:r>
        <w:rPr>
          <w:rFonts w:hint="cs"/>
          <w:rtl/>
        </w:rPr>
        <w:t>בארצי. היום</w:t>
      </w:r>
      <w:bookmarkStart w:id="8938" w:name="_ETM_Q1_5006650"/>
      <w:bookmarkEnd w:id="8938"/>
      <w:r>
        <w:rPr>
          <w:rFonts w:hint="cs"/>
          <w:rtl/>
        </w:rPr>
        <w:t xml:space="preserve">, כשאתה בא </w:t>
      </w:r>
      <w:bookmarkStart w:id="8939" w:name="_ETM_Q1_4999651"/>
      <w:bookmarkStart w:id="8940" w:name="_ETM_Q1_5002652"/>
      <w:r>
        <w:rPr>
          <w:rFonts w:hint="cs"/>
          <w:rtl/>
        </w:rPr>
        <w:t xml:space="preserve">למודל </w:t>
      </w:r>
      <w:bookmarkEnd w:id="8939"/>
      <w:bookmarkEnd w:id="8940"/>
      <w:r>
        <w:rPr>
          <w:rFonts w:hint="cs"/>
          <w:rtl/>
        </w:rPr>
        <w:t>הארצי</w:t>
      </w:r>
      <w:bookmarkStart w:id="8941" w:name="_ETM_Q1_5011151"/>
      <w:bookmarkStart w:id="8942" w:name="_ETM_Q1_5015151"/>
      <w:bookmarkStart w:id="8943" w:name="_ETM_Q1_5012651"/>
      <w:bookmarkEnd w:id="8941"/>
      <w:bookmarkEnd w:id="8942"/>
      <w:bookmarkEnd w:id="8943"/>
      <w:r w:rsidR="00975E18">
        <w:rPr>
          <w:rFonts w:hint="cs"/>
          <w:rtl/>
        </w:rPr>
        <w:t xml:space="preserve">, אתה רואה </w:t>
      </w:r>
      <w:bookmarkStart w:id="8944" w:name="_ETM_Q1_5014151"/>
      <w:bookmarkEnd w:id="8944"/>
      <w:r w:rsidR="00975E18">
        <w:rPr>
          <w:rFonts w:hint="cs"/>
          <w:rtl/>
        </w:rPr>
        <w:t>את יו"ש כחלק</w:t>
      </w:r>
      <w:bookmarkStart w:id="8945" w:name="_ETM_Q1_5013151"/>
      <w:bookmarkStart w:id="8946" w:name="_ETM_Q1_5010152"/>
      <w:bookmarkEnd w:id="8945"/>
      <w:bookmarkEnd w:id="8946"/>
      <w:r w:rsidR="00975E18">
        <w:rPr>
          <w:rFonts w:hint="cs"/>
          <w:rtl/>
        </w:rPr>
        <w:t xml:space="preserve"> מהארצי. </w:t>
      </w:r>
    </w:p>
    <w:p w14:paraId="56AADD05" w14:textId="77777777" w:rsidR="00D46D84" w:rsidRDefault="00D46D84" w:rsidP="00D46D84">
      <w:pPr>
        <w:rPr>
          <w:rtl/>
        </w:rPr>
      </w:pPr>
      <w:bookmarkStart w:id="8947" w:name="_ETM_Q1_5007401"/>
      <w:bookmarkStart w:id="8948" w:name="_ETM_Q1_5004401"/>
      <w:bookmarkEnd w:id="8947"/>
      <w:bookmarkEnd w:id="8948"/>
    </w:p>
    <w:p w14:paraId="10303AA6" w14:textId="6240CD3A" w:rsidR="00D46D84" w:rsidRDefault="00D46D84" w:rsidP="00D46D84">
      <w:pPr>
        <w:pStyle w:val="af6"/>
        <w:keepNext/>
        <w:rPr>
          <w:rtl/>
        </w:rPr>
      </w:pPr>
      <w:bookmarkStart w:id="8949" w:name="ET_yor_6525_627"/>
      <w:r w:rsidRPr="00D46D8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46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9"/>
    </w:p>
    <w:p w14:paraId="2235FCA0" w14:textId="77777777" w:rsidR="00D46D84" w:rsidRDefault="00D46D84" w:rsidP="00D46D84">
      <w:pPr>
        <w:pStyle w:val="KeepWithNext"/>
        <w:rPr>
          <w:rtl/>
        </w:rPr>
      </w:pPr>
    </w:p>
    <w:p w14:paraId="14B8A7CF" w14:textId="4213FB89" w:rsidR="00D46D84" w:rsidRDefault="00D46D84" w:rsidP="00D46D84">
      <w:pPr>
        <w:rPr>
          <w:rtl/>
        </w:rPr>
      </w:pPr>
      <w:bookmarkStart w:id="8950" w:name="_ETM_Q1_5004900"/>
      <w:bookmarkEnd w:id="8950"/>
      <w:r>
        <w:rPr>
          <w:rFonts w:hint="cs"/>
          <w:rtl/>
        </w:rPr>
        <w:t xml:space="preserve">מאז </w:t>
      </w:r>
      <w:bookmarkStart w:id="8951" w:name="_ETM_Q1_5005651"/>
      <w:bookmarkEnd w:id="8951"/>
      <w:r>
        <w:rPr>
          <w:rFonts w:hint="cs"/>
          <w:rtl/>
        </w:rPr>
        <w:t>שבצלאל נהיה שר</w:t>
      </w:r>
      <w:bookmarkStart w:id="8952" w:name="_ETM_Q1_5007651"/>
      <w:bookmarkEnd w:id="8952"/>
      <w:r>
        <w:rPr>
          <w:rFonts w:hint="cs"/>
          <w:rtl/>
        </w:rPr>
        <w:t xml:space="preserve"> התחבורה, בצלאל הכניס את יו</w:t>
      </w:r>
      <w:bookmarkStart w:id="8953" w:name="_ETM_Q1_5012151"/>
      <w:bookmarkStart w:id="8954" w:name="_ETM_Q1_5009651"/>
      <w:bookmarkStart w:id="8955" w:name="_ETM_Q1_5006651"/>
      <w:bookmarkEnd w:id="8953"/>
      <w:bookmarkEnd w:id="8954"/>
      <w:bookmarkEnd w:id="8955"/>
      <w:r>
        <w:rPr>
          <w:rFonts w:hint="cs"/>
          <w:rtl/>
        </w:rPr>
        <w:t xml:space="preserve">"ש </w:t>
      </w:r>
      <w:bookmarkStart w:id="8956" w:name="_ETM_Q1_5006901"/>
      <w:bookmarkStart w:id="8957" w:name="_ETM_Q1_5009901"/>
      <w:bookmarkStart w:id="8958" w:name="_ETM_Q1_5011902"/>
      <w:bookmarkStart w:id="8959" w:name="_ETM_Q1_5008900"/>
      <w:bookmarkEnd w:id="8956"/>
      <w:bookmarkEnd w:id="8957"/>
      <w:bookmarkEnd w:id="8958"/>
      <w:bookmarkEnd w:id="8959"/>
      <w:r w:rsidR="00975E18">
        <w:rPr>
          <w:rFonts w:hint="cs"/>
          <w:rtl/>
        </w:rPr>
        <w:t xml:space="preserve">לתוך המערבלים. </w:t>
      </w:r>
    </w:p>
    <w:p w14:paraId="39B3E6E7" w14:textId="77777777" w:rsidR="00975E18" w:rsidRDefault="00975E18" w:rsidP="00975E18">
      <w:pPr>
        <w:rPr>
          <w:rtl/>
        </w:rPr>
      </w:pPr>
      <w:bookmarkStart w:id="8960" w:name="_ETM_Q1_5013400"/>
      <w:bookmarkStart w:id="8961" w:name="_ETM_Q1_5017401"/>
      <w:bookmarkEnd w:id="8960"/>
      <w:bookmarkEnd w:id="8961"/>
    </w:p>
    <w:p w14:paraId="40B24E8E" w14:textId="1E05CD4B" w:rsidR="00975E18" w:rsidRDefault="00975E18" w:rsidP="00975E18">
      <w:pPr>
        <w:pStyle w:val="a4"/>
        <w:keepNext/>
        <w:rPr>
          <w:rtl/>
        </w:rPr>
      </w:pPr>
      <w:bookmarkStart w:id="8962" w:name="ET_speaker_ישראל_אפריאט_628"/>
      <w:r w:rsidRPr="00975E18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975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2"/>
    </w:p>
    <w:p w14:paraId="262CE2BB" w14:textId="77777777" w:rsidR="00975E18" w:rsidRDefault="00975E18" w:rsidP="00975E18">
      <w:pPr>
        <w:pStyle w:val="KeepWithNext"/>
        <w:rPr>
          <w:rtl/>
        </w:rPr>
      </w:pPr>
    </w:p>
    <w:p w14:paraId="479D0419" w14:textId="50671899" w:rsidR="00975E18" w:rsidRDefault="00975E18" w:rsidP="00975E18">
      <w:pPr>
        <w:rPr>
          <w:rtl/>
        </w:rPr>
      </w:pPr>
      <w:bookmarkStart w:id="8963" w:name="_ETM_Q1_5018152"/>
      <w:bookmarkStart w:id="8964" w:name="_ETM_Q1_5015402"/>
      <w:bookmarkStart w:id="8965" w:name="_ETM_Q1_5012402"/>
      <w:bookmarkStart w:id="8966" w:name="_ETM_Q1_5013650"/>
      <w:bookmarkStart w:id="8967" w:name="_ETM_Q1_5010901"/>
      <w:bookmarkStart w:id="8968" w:name="_ETM_Q1_5013401"/>
      <w:bookmarkStart w:id="8969" w:name="_ETM_Q1_5010401"/>
      <w:bookmarkEnd w:id="8963"/>
      <w:bookmarkEnd w:id="8964"/>
      <w:bookmarkEnd w:id="8965"/>
      <w:bookmarkEnd w:id="8966"/>
      <w:bookmarkEnd w:id="8967"/>
      <w:r>
        <w:rPr>
          <w:rFonts w:hint="cs"/>
          <w:rtl/>
        </w:rPr>
        <w:t xml:space="preserve">החלק של האכיפה הוא גם חלק תחבורתי כי </w:t>
      </w:r>
      <w:bookmarkStart w:id="8970" w:name="_ETM_Q1_5017402"/>
      <w:bookmarkEnd w:id="8970"/>
      <w:r>
        <w:rPr>
          <w:rFonts w:hint="cs"/>
          <w:rtl/>
        </w:rPr>
        <w:t>אם אין אכיפה - - -</w:t>
      </w:r>
      <w:bookmarkStart w:id="8971" w:name="_ETM_Q1_5017400"/>
      <w:bookmarkEnd w:id="8971"/>
      <w:r>
        <w:rPr>
          <w:rFonts w:hint="cs"/>
          <w:rtl/>
        </w:rPr>
        <w:t xml:space="preserve"> דני וכל החבר'ה פה הם ה</w:t>
      </w:r>
      <w:bookmarkStart w:id="8972" w:name="_ETM_Q1_5020900"/>
      <w:bookmarkEnd w:id="8972"/>
      <w:r>
        <w:rPr>
          <w:rFonts w:hint="cs"/>
          <w:rtl/>
        </w:rPr>
        <w:t xml:space="preserve">אנשים מדהימים, אל תבין </w:t>
      </w:r>
      <w:bookmarkStart w:id="8973" w:name="_ETM_Q1_5022150"/>
      <w:bookmarkEnd w:id="8973"/>
      <w:r>
        <w:rPr>
          <w:rFonts w:hint="cs"/>
          <w:rtl/>
        </w:rPr>
        <w:t xml:space="preserve">אותי לא נכון. </w:t>
      </w:r>
      <w:bookmarkStart w:id="8974" w:name="_ETM_Q1_5021151"/>
      <w:bookmarkEnd w:id="8974"/>
      <w:r>
        <w:rPr>
          <w:rFonts w:hint="cs"/>
          <w:rtl/>
        </w:rPr>
        <w:t xml:space="preserve"> </w:t>
      </w:r>
      <w:bookmarkStart w:id="8975" w:name="_ETM_Q1_5024650"/>
      <w:bookmarkEnd w:id="8968"/>
      <w:bookmarkEnd w:id="8969"/>
      <w:bookmarkEnd w:id="8975"/>
      <w:r>
        <w:rPr>
          <w:rFonts w:hint="cs"/>
          <w:rtl/>
        </w:rPr>
        <w:t xml:space="preserve">לא נותנים </w:t>
      </w:r>
      <w:bookmarkStart w:id="8976" w:name="_ETM_Q1_5026400"/>
      <w:bookmarkEnd w:id="8976"/>
      <w:r>
        <w:rPr>
          <w:rFonts w:hint="cs"/>
          <w:rtl/>
        </w:rPr>
        <w:t xml:space="preserve">להם כלום ואנחנו </w:t>
      </w:r>
      <w:bookmarkStart w:id="8977" w:name="_ETM_Q1_5027651"/>
      <w:bookmarkEnd w:id="8977"/>
      <w:r>
        <w:rPr>
          <w:rFonts w:hint="cs"/>
          <w:rtl/>
        </w:rPr>
        <w:t>רואים השפעה. כשהתחלת</w:t>
      </w:r>
      <w:bookmarkStart w:id="8978" w:name="_ETM_Q1_5033900"/>
      <w:bookmarkEnd w:id="8978"/>
      <w:r>
        <w:rPr>
          <w:rFonts w:hint="cs"/>
          <w:rtl/>
        </w:rPr>
        <w:t>י</w:t>
      </w:r>
      <w:bookmarkStart w:id="8979" w:name="_ETM_Q1_5030900"/>
      <w:bookmarkEnd w:id="8979"/>
      <w:r>
        <w:rPr>
          <w:rFonts w:hint="cs"/>
          <w:rtl/>
        </w:rPr>
        <w:t xml:space="preserve"> </w:t>
      </w:r>
      <w:bookmarkStart w:id="8980" w:name="_ETM_Q1_5032902"/>
      <w:bookmarkEnd w:id="8980"/>
      <w:r>
        <w:rPr>
          <w:rFonts w:hint="cs"/>
          <w:rtl/>
        </w:rPr>
        <w:t xml:space="preserve">אמרו לי "אתה מלך, אתה חותם על הכול". </w:t>
      </w:r>
      <w:bookmarkStart w:id="8981" w:name="_ETM_Q1_5036151"/>
      <w:bookmarkStart w:id="8982" w:name="_ETM_Q1_5034401"/>
      <w:bookmarkEnd w:id="8981"/>
      <w:bookmarkEnd w:id="8982"/>
      <w:r>
        <w:rPr>
          <w:rFonts w:hint="cs"/>
          <w:rtl/>
        </w:rPr>
        <w:t>קמ"</w:t>
      </w:r>
      <w:bookmarkStart w:id="8983" w:name="_ETM_Q1_5034651"/>
      <w:bookmarkEnd w:id="8983"/>
      <w:r>
        <w:rPr>
          <w:rFonts w:hint="cs"/>
          <w:rtl/>
        </w:rPr>
        <w:t xml:space="preserve">ט תחבורה, ישראל </w:t>
      </w:r>
      <w:bookmarkStart w:id="8984" w:name="_ETM_Q1_5038900"/>
      <w:bookmarkEnd w:id="8984"/>
      <w:r w:rsidR="00C22563" w:rsidRPr="00C22563">
        <w:rPr>
          <w:rFonts w:hint="cs"/>
          <w:rtl/>
        </w:rPr>
        <w:t>אפרייאט</w:t>
      </w:r>
      <w:r>
        <w:rPr>
          <w:rFonts w:hint="cs"/>
          <w:rtl/>
        </w:rPr>
        <w:t xml:space="preserve">, </w:t>
      </w:r>
      <w:bookmarkStart w:id="8985" w:name="_ETM_Q1_5037151"/>
      <w:bookmarkEnd w:id="8985"/>
      <w:r>
        <w:rPr>
          <w:rFonts w:hint="cs"/>
          <w:rtl/>
        </w:rPr>
        <w:t>מופיע על כל הצווים</w:t>
      </w:r>
      <w:bookmarkStart w:id="8986" w:name="_ETM_Q1_5039150"/>
      <w:bookmarkEnd w:id="8986"/>
      <w:r>
        <w:rPr>
          <w:rFonts w:hint="cs"/>
          <w:rtl/>
        </w:rPr>
        <w:t>.</w:t>
      </w:r>
      <w:bookmarkStart w:id="8987" w:name="_ETM_Q1_5038151"/>
      <w:bookmarkEnd w:id="8987"/>
      <w:r>
        <w:rPr>
          <w:rFonts w:hint="cs"/>
          <w:rtl/>
        </w:rPr>
        <w:t xml:space="preserve"> אמרתי "זה ל</w:t>
      </w:r>
      <w:bookmarkStart w:id="8988" w:name="_ETM_Q1_5045151"/>
      <w:bookmarkEnd w:id="8988"/>
      <w:r>
        <w:rPr>
          <w:rFonts w:hint="cs"/>
          <w:rtl/>
        </w:rPr>
        <w:t>א נכון. אי</w:t>
      </w:r>
      <w:bookmarkStart w:id="8989" w:name="_ETM_Q1_5045401"/>
      <w:bookmarkStart w:id="8990" w:name="_ETM_Q1_5042401"/>
      <w:bookmarkStart w:id="8991" w:name="_ETM_Q1_5039900"/>
      <w:bookmarkEnd w:id="8989"/>
      <w:bookmarkEnd w:id="8990"/>
      <w:bookmarkEnd w:id="8991"/>
      <w:r>
        <w:rPr>
          <w:rFonts w:hint="cs"/>
          <w:rtl/>
        </w:rPr>
        <w:t>ן אגו. תישאר בבית".</w:t>
      </w:r>
    </w:p>
    <w:p w14:paraId="0DC9F599" w14:textId="77777777" w:rsidR="00975E18" w:rsidRDefault="00975E18" w:rsidP="00975E18">
      <w:pPr>
        <w:rPr>
          <w:rtl/>
        </w:rPr>
      </w:pPr>
    </w:p>
    <w:p w14:paraId="396E9F86" w14:textId="7E4982E0" w:rsidR="00975E18" w:rsidRPr="00776AB7" w:rsidRDefault="00975E18" w:rsidP="00975E18">
      <w:pPr>
        <w:rPr>
          <w:rtl/>
        </w:rPr>
      </w:pPr>
      <w:bookmarkStart w:id="8992" w:name="_ETM_Q1_5045651"/>
      <w:bookmarkStart w:id="8993" w:name="_ETM_Q1_5045902"/>
      <w:bookmarkStart w:id="8994" w:name="_ETM_Q1_5046151"/>
      <w:bookmarkEnd w:id="8992"/>
      <w:bookmarkEnd w:id="8993"/>
      <w:bookmarkEnd w:id="8994"/>
      <w:r>
        <w:rPr>
          <w:rFonts w:hint="cs"/>
          <w:rtl/>
        </w:rPr>
        <w:t>טובת התושבים. מה הכוונה?</w:t>
      </w:r>
      <w:bookmarkStart w:id="8995" w:name="_ETM_Q1_5046902"/>
      <w:bookmarkEnd w:id="8995"/>
      <w:r>
        <w:rPr>
          <w:rFonts w:hint="cs"/>
          <w:rtl/>
        </w:rPr>
        <w:t xml:space="preserve"> אמרתי </w:t>
      </w:r>
      <w:bookmarkStart w:id="8996" w:name="_ETM_Q1_5044400"/>
      <w:bookmarkStart w:id="8997" w:name="_ETM_Q1_5044900"/>
      <w:bookmarkEnd w:id="8996"/>
      <w:bookmarkEnd w:id="8997"/>
      <w:r>
        <w:rPr>
          <w:rFonts w:hint="cs"/>
          <w:rtl/>
        </w:rPr>
        <w:t>שאני מאציל סמכויות ומעביר את כל הכבישים</w:t>
      </w:r>
      <w:bookmarkStart w:id="8998" w:name="_ETM_Q1_5046401"/>
      <w:bookmarkEnd w:id="8998"/>
      <w:r>
        <w:rPr>
          <w:rFonts w:hint="cs"/>
          <w:rtl/>
        </w:rPr>
        <w:t xml:space="preserve"> לאחריות נתיבי</w:t>
      </w:r>
      <w:bookmarkStart w:id="8999" w:name="_ETM_Q1_5048651"/>
      <w:bookmarkEnd w:id="8999"/>
      <w:r>
        <w:rPr>
          <w:rFonts w:hint="cs"/>
          <w:rtl/>
        </w:rPr>
        <w:t xml:space="preserve"> ישראל ו</w:t>
      </w:r>
      <w:bookmarkStart w:id="9000" w:name="_ETM_Q1_5049150"/>
      <w:bookmarkEnd w:id="9000"/>
      <w:r>
        <w:rPr>
          <w:rFonts w:hint="cs"/>
          <w:rtl/>
        </w:rPr>
        <w:t>פתאום ראית שינוי. ברגע</w:t>
      </w:r>
      <w:bookmarkStart w:id="9001" w:name="_ETM_Q1_5049651"/>
      <w:bookmarkEnd w:id="9001"/>
      <w:r>
        <w:rPr>
          <w:rFonts w:hint="cs"/>
          <w:rtl/>
        </w:rPr>
        <w:t xml:space="preserve"> שאני משחק בארצי, אני </w:t>
      </w:r>
      <w:bookmarkStart w:id="9002" w:name="_ETM_Q1_5052401"/>
      <w:bookmarkEnd w:id="9002"/>
      <w:r>
        <w:rPr>
          <w:rFonts w:hint="cs"/>
          <w:rtl/>
        </w:rPr>
        <w:t>או</w:t>
      </w:r>
      <w:bookmarkStart w:id="9003" w:name="_ETM_Q1_5050901"/>
      <w:bookmarkEnd w:id="9003"/>
      <w:r>
        <w:rPr>
          <w:rFonts w:hint="cs"/>
          <w:rtl/>
        </w:rPr>
        <w:t>טומטית שווה ערך</w:t>
      </w:r>
      <w:bookmarkStart w:id="9004" w:name="_ETM_Q1_5054650"/>
      <w:bookmarkStart w:id="9005" w:name="_ETM_Q1_5052400"/>
      <w:bookmarkEnd w:id="9004"/>
      <w:bookmarkEnd w:id="9005"/>
      <w:r>
        <w:rPr>
          <w:rFonts w:hint="cs"/>
          <w:rtl/>
        </w:rPr>
        <w:t xml:space="preserve"> ואז הוקם המרחב. </w:t>
      </w:r>
      <w:bookmarkStart w:id="9006" w:name="_ETM_Q1_5055900"/>
      <w:bookmarkStart w:id="9007" w:name="_ETM_Q1_5056151"/>
      <w:bookmarkStart w:id="9008" w:name="_ETM_Q1_5055401"/>
      <w:bookmarkEnd w:id="9006"/>
      <w:bookmarkEnd w:id="9007"/>
      <w:bookmarkEnd w:id="9008"/>
      <w:r>
        <w:rPr>
          <w:rFonts w:hint="cs"/>
          <w:rtl/>
        </w:rPr>
        <w:t>אותו הדבר בתחבורה הציבורי</w:t>
      </w:r>
      <w:bookmarkStart w:id="9009" w:name="_ETM_Q1_5056651"/>
      <w:bookmarkEnd w:id="9009"/>
      <w:r>
        <w:rPr>
          <w:rFonts w:hint="cs"/>
          <w:rtl/>
        </w:rPr>
        <w:t xml:space="preserve">ת, בתחבורה הציבורית אתה </w:t>
      </w:r>
      <w:bookmarkStart w:id="9010" w:name="_ETM_Q1_5061401"/>
      <w:bookmarkEnd w:id="9010"/>
      <w:r>
        <w:rPr>
          <w:rFonts w:hint="cs"/>
          <w:rtl/>
        </w:rPr>
        <w:t>המלך "תבו</w:t>
      </w:r>
      <w:bookmarkStart w:id="9011" w:name="_ETM_Q1_5059150"/>
      <w:bookmarkEnd w:id="9011"/>
      <w:r>
        <w:rPr>
          <w:rFonts w:hint="cs"/>
          <w:rtl/>
        </w:rPr>
        <w:t>א ותראה לי בירוקרטיה". זה נגמר</w:t>
      </w:r>
      <w:bookmarkStart w:id="9012" w:name="_ETM_Q1_5063151"/>
      <w:bookmarkStart w:id="9013" w:name="_ETM_Q1_5060151"/>
      <w:bookmarkStart w:id="9014" w:name="_ETM_Q1_5060402"/>
      <w:bookmarkEnd w:id="9012"/>
      <w:bookmarkEnd w:id="9013"/>
      <w:bookmarkEnd w:id="9014"/>
      <w:r>
        <w:rPr>
          <w:rFonts w:hint="cs"/>
          <w:rtl/>
        </w:rPr>
        <w:t xml:space="preserve"> וזה הפוך. השאלה </w:t>
      </w:r>
      <w:bookmarkStart w:id="9015" w:name="_ETM_Q1_5053151"/>
      <w:bookmarkEnd w:id="9015"/>
      <w:r>
        <w:rPr>
          <w:rFonts w:hint="cs"/>
          <w:rtl/>
        </w:rPr>
        <w:t xml:space="preserve">הפכה להיות "איפה יש בעיה". </w:t>
      </w:r>
      <w:bookmarkStart w:id="9016" w:name="_ETM_Q1_5065651"/>
      <w:bookmarkStart w:id="9017" w:name="_ETM_Q1_5062651"/>
      <w:bookmarkEnd w:id="9016"/>
      <w:bookmarkEnd w:id="9017"/>
      <w:r>
        <w:rPr>
          <w:rFonts w:hint="cs"/>
          <w:rtl/>
        </w:rPr>
        <w:t xml:space="preserve">גם את התחבורה </w:t>
      </w:r>
      <w:bookmarkStart w:id="9018" w:name="_ETM_Q1_5063900"/>
      <w:bookmarkStart w:id="9019" w:name="_ETM_Q1_5061901"/>
      <w:bookmarkEnd w:id="9018"/>
      <w:bookmarkEnd w:id="9019"/>
      <w:r>
        <w:rPr>
          <w:rFonts w:hint="cs"/>
          <w:rtl/>
        </w:rPr>
        <w:t>הציבורית הש</w:t>
      </w:r>
      <w:bookmarkStart w:id="9020" w:name="_ETM_Q1_5066400"/>
      <w:bookmarkEnd w:id="9020"/>
      <w:r>
        <w:rPr>
          <w:rFonts w:hint="cs"/>
          <w:rtl/>
        </w:rPr>
        <w:t xml:space="preserve">חלתי לארצי וזה בדיוק מה </w:t>
      </w:r>
      <w:bookmarkStart w:id="9021" w:name="_ETM_Q1_5068902"/>
      <w:bookmarkEnd w:id="9021"/>
      <w:r>
        <w:rPr>
          <w:rFonts w:hint="cs"/>
          <w:rtl/>
        </w:rPr>
        <w:t>שמדברים עליו עכשיו ב</w:t>
      </w:r>
      <w:bookmarkStart w:id="9022" w:name="_ETM_Q1_5072902"/>
      <w:bookmarkEnd w:id="9022"/>
      <w:r>
        <w:rPr>
          <w:rFonts w:hint="cs"/>
          <w:rtl/>
        </w:rPr>
        <w:t xml:space="preserve">משטרה. זה מה שהיה לי גם בתחבורה </w:t>
      </w:r>
      <w:bookmarkStart w:id="9023" w:name="_ETM_Q1_5074151"/>
      <w:bookmarkEnd w:id="9023"/>
      <w:r>
        <w:rPr>
          <w:rFonts w:hint="cs"/>
          <w:rtl/>
        </w:rPr>
        <w:t>הציבורית וגם בכבישים.</w:t>
      </w:r>
      <w:bookmarkStart w:id="9024" w:name="_ETM_Q1_5077651"/>
      <w:bookmarkStart w:id="9025" w:name="_ETM_Q1_5076651"/>
      <w:bookmarkEnd w:id="9024"/>
      <w:bookmarkEnd w:id="9025"/>
      <w:r>
        <w:rPr>
          <w:rFonts w:hint="cs"/>
          <w:rtl/>
        </w:rPr>
        <w:t xml:space="preserve"> ברגע שהעברתי את זה לארצי, לא הייתי צריך להשוות </w:t>
      </w:r>
      <w:bookmarkStart w:id="9026" w:name="_ETM_Q1_5082400"/>
      <w:bookmarkEnd w:id="9026"/>
      <w:r w:rsidRPr="00776AB7">
        <w:rPr>
          <w:rFonts w:hint="cs"/>
          <w:rtl/>
        </w:rPr>
        <w:t xml:space="preserve">בכלל כי אני בארצי. </w:t>
      </w:r>
    </w:p>
    <w:p w14:paraId="4ED1C3AF" w14:textId="77777777" w:rsidR="00975E18" w:rsidRPr="00776AB7" w:rsidRDefault="00975E18" w:rsidP="00975E18">
      <w:pPr>
        <w:rPr>
          <w:rtl/>
        </w:rPr>
      </w:pPr>
    </w:p>
    <w:p w14:paraId="0478B746" w14:textId="16CC5D35" w:rsidR="00975E18" w:rsidRPr="00F24EB1" w:rsidRDefault="00975E18" w:rsidP="00975E18">
      <w:pPr>
        <w:rPr>
          <w:rtl/>
        </w:rPr>
      </w:pPr>
      <w:bookmarkStart w:id="9027" w:name="_ETM_Q1_5086651"/>
      <w:bookmarkStart w:id="9028" w:name="_ETM_Q1_5086901"/>
      <w:bookmarkStart w:id="9029" w:name="_ETM_Q1_5084151"/>
      <w:bookmarkEnd w:id="9027"/>
      <w:bookmarkEnd w:id="9028"/>
      <w:bookmarkEnd w:id="9029"/>
      <w:r w:rsidRPr="00776AB7">
        <w:rPr>
          <w:rFonts w:hint="cs"/>
          <w:rtl/>
        </w:rPr>
        <w:t xml:space="preserve">אני אוהב את החברים שלי, הם </w:t>
      </w:r>
      <w:bookmarkStart w:id="9030" w:name="_ETM_Q1_5087900"/>
      <w:bookmarkEnd w:id="9030"/>
      <w:r w:rsidRPr="00776AB7">
        <w:rPr>
          <w:rFonts w:hint="cs"/>
          <w:rtl/>
        </w:rPr>
        <w:t>עושים</w:t>
      </w:r>
      <w:bookmarkStart w:id="9031" w:name="_ETM_Q1_5087151"/>
      <w:bookmarkEnd w:id="9031"/>
      <w:r w:rsidRPr="00776AB7">
        <w:rPr>
          <w:rFonts w:hint="cs"/>
          <w:rtl/>
        </w:rPr>
        <w:t xml:space="preserve"> עבו</w:t>
      </w:r>
      <w:bookmarkStart w:id="9032" w:name="_ETM_Q1_5846404"/>
      <w:bookmarkEnd w:id="9032"/>
      <w:r w:rsidRPr="00776AB7">
        <w:rPr>
          <w:rFonts w:hint="cs"/>
          <w:rtl/>
        </w:rPr>
        <w:t>דה מדהימה ואני בטוח</w:t>
      </w:r>
      <w:bookmarkStart w:id="9033" w:name="_ETM_Q1_5086900"/>
      <w:bookmarkEnd w:id="9033"/>
      <w:r w:rsidRPr="00776AB7">
        <w:rPr>
          <w:rFonts w:hint="cs"/>
          <w:rtl/>
        </w:rPr>
        <w:t xml:space="preserve"> שהם יקבלו</w:t>
      </w:r>
      <w:bookmarkStart w:id="9034" w:name="_ETM_Q1_5086401"/>
      <w:bookmarkEnd w:id="9034"/>
      <w:r w:rsidRPr="00776AB7">
        <w:rPr>
          <w:rFonts w:hint="cs"/>
          <w:rtl/>
        </w:rPr>
        <w:t xml:space="preserve"> חלק מהדרישות שלהם ויתקצבו </w:t>
      </w:r>
      <w:bookmarkStart w:id="9035" w:name="_ETM_Q1_5093651"/>
      <w:bookmarkEnd w:id="9035"/>
      <w:r w:rsidRPr="00776AB7">
        <w:rPr>
          <w:rFonts w:hint="cs"/>
          <w:rtl/>
        </w:rPr>
        <w:t>להם אבל אסטר</w:t>
      </w:r>
      <w:bookmarkStart w:id="9036" w:name="_ETM_Q1_5091151"/>
      <w:bookmarkStart w:id="9037" w:name="_ETM_Q1_5088650"/>
      <w:bookmarkStart w:id="9038" w:name="_ETM_Q1_5103656"/>
      <w:bookmarkEnd w:id="9036"/>
      <w:bookmarkEnd w:id="9037"/>
      <w:bookmarkEnd w:id="9038"/>
      <w:r w:rsidRPr="00776AB7">
        <w:rPr>
          <w:rFonts w:hint="cs"/>
          <w:rtl/>
        </w:rPr>
        <w:t>טגית, זה לא נכון לדעתי</w:t>
      </w:r>
      <w:bookmarkStart w:id="9039" w:name="_ETM_Q1_5092401"/>
      <w:bookmarkEnd w:id="9039"/>
      <w:r w:rsidRPr="00776AB7">
        <w:rPr>
          <w:rFonts w:hint="cs"/>
          <w:rtl/>
        </w:rPr>
        <w:t>.</w:t>
      </w:r>
      <w:bookmarkStart w:id="9040" w:name="_ETM_Q1_5092651"/>
      <w:bookmarkStart w:id="9041" w:name="_ETM_Q1_5090650"/>
      <w:bookmarkEnd w:id="9040"/>
      <w:bookmarkEnd w:id="9041"/>
      <w:r w:rsidRPr="00776AB7">
        <w:rPr>
          <w:rFonts w:hint="cs"/>
          <w:rtl/>
        </w:rPr>
        <w:t xml:space="preserve"> </w:t>
      </w:r>
      <w:bookmarkStart w:id="9042" w:name="_ETM_Q1_5094901"/>
      <w:bookmarkStart w:id="9043" w:name="_ETM_Q1_5096150"/>
      <w:bookmarkStart w:id="9044" w:name="_ETM_Q1_5095650"/>
      <w:bookmarkStart w:id="9045" w:name="_ETM_Q1_5099651"/>
      <w:bookmarkEnd w:id="9042"/>
      <w:bookmarkEnd w:id="9043"/>
      <w:bookmarkEnd w:id="9044"/>
      <w:bookmarkEnd w:id="9045"/>
      <w:r w:rsidRPr="00F24EB1">
        <w:rPr>
          <w:rFonts w:hint="cs"/>
          <w:rtl/>
        </w:rPr>
        <w:t>ה</w:t>
      </w:r>
      <w:bookmarkStart w:id="9046" w:name="_ETM_Q1_5095150"/>
      <w:bookmarkEnd w:id="9046"/>
      <w:r w:rsidR="00F24EB1" w:rsidRPr="00F24EB1">
        <w:rPr>
          <w:rFonts w:hint="cs"/>
          <w:rtl/>
        </w:rPr>
        <w:t xml:space="preserve">מת"ן </w:t>
      </w:r>
      <w:r w:rsidRPr="00F24EB1">
        <w:rPr>
          <w:rFonts w:hint="cs"/>
          <w:rtl/>
        </w:rPr>
        <w:t>הבין-עירוני צריך לעבור למ</w:t>
      </w:r>
      <w:bookmarkStart w:id="9047" w:name="_ETM_Q1_5097401"/>
      <w:bookmarkStart w:id="9048" w:name="_ETM_Q1_5094401"/>
      <w:bookmarkEnd w:id="9047"/>
      <w:bookmarkEnd w:id="9048"/>
      <w:r w:rsidR="00F24EB1" w:rsidRPr="00F24EB1">
        <w:rPr>
          <w:rFonts w:hint="cs"/>
          <w:rtl/>
        </w:rPr>
        <w:t>ת</w:t>
      </w:r>
      <w:r w:rsidR="00F24EB1">
        <w:rPr>
          <w:rFonts w:hint="cs"/>
          <w:rtl/>
        </w:rPr>
        <w:t>"ן</w:t>
      </w:r>
      <w:bookmarkStart w:id="9049" w:name="_ETM_Q1_5104654"/>
      <w:bookmarkStart w:id="9050" w:name="_ETM_Q1_5103901"/>
      <w:bookmarkStart w:id="9051" w:name="_ETM_Q1_5103657"/>
      <w:bookmarkStart w:id="9052" w:name="_ETM_Q1_5104155"/>
      <w:bookmarkStart w:id="9053" w:name="_ETM_Q1_5102905"/>
      <w:bookmarkStart w:id="9054" w:name="_ETM_Q1_5102659"/>
      <w:bookmarkEnd w:id="9049"/>
      <w:bookmarkEnd w:id="9050"/>
      <w:bookmarkEnd w:id="9051"/>
      <w:bookmarkEnd w:id="9052"/>
      <w:bookmarkEnd w:id="9053"/>
      <w:bookmarkEnd w:id="9054"/>
      <w:r w:rsidRPr="00F24EB1">
        <w:rPr>
          <w:rFonts w:hint="cs"/>
          <w:rtl/>
        </w:rPr>
        <w:t xml:space="preserve"> הארצי </w:t>
      </w:r>
      <w:bookmarkStart w:id="9055" w:name="_ETM_Q1_5097150"/>
      <w:bookmarkEnd w:id="9055"/>
      <w:r w:rsidRPr="00F24EB1">
        <w:rPr>
          <w:rFonts w:hint="cs"/>
          <w:rtl/>
        </w:rPr>
        <w:t>ובא לציון גואל</w:t>
      </w:r>
      <w:bookmarkStart w:id="9056" w:name="_ETM_Q1_5098401"/>
      <w:bookmarkEnd w:id="9056"/>
      <w:r w:rsidRPr="00F24EB1">
        <w:rPr>
          <w:rFonts w:hint="cs"/>
          <w:rtl/>
        </w:rPr>
        <w:t>.</w:t>
      </w:r>
    </w:p>
    <w:p w14:paraId="1324866D" w14:textId="77777777" w:rsidR="00975E18" w:rsidRPr="00F24EB1" w:rsidRDefault="00975E18" w:rsidP="00975E18">
      <w:pPr>
        <w:rPr>
          <w:rtl/>
        </w:rPr>
      </w:pPr>
      <w:bookmarkStart w:id="9057" w:name="_ETM_Q1_5095901"/>
      <w:bookmarkEnd w:id="9057"/>
    </w:p>
    <w:p w14:paraId="3D9E394A" w14:textId="05B55804" w:rsidR="00975E18" w:rsidRPr="00F24EB1" w:rsidRDefault="00975E18" w:rsidP="00975E18">
      <w:pPr>
        <w:pStyle w:val="af6"/>
        <w:keepNext/>
        <w:rPr>
          <w:rtl/>
        </w:rPr>
      </w:pPr>
      <w:bookmarkStart w:id="9058" w:name="ET_yor_6525_629"/>
      <w:r w:rsidRPr="00F24EB1">
        <w:rPr>
          <w:rStyle w:val="TagStyle"/>
          <w:rtl/>
        </w:rPr>
        <w:t xml:space="preserve"> &lt;&lt; יור &gt;&gt; </w:t>
      </w:r>
      <w:r w:rsidRPr="00F24EB1">
        <w:rPr>
          <w:rtl/>
        </w:rPr>
        <w:t>היו"ר צבי ידידיה סוכות:</w:t>
      </w:r>
      <w:r w:rsidRPr="00F24EB1">
        <w:rPr>
          <w:rStyle w:val="TagStyle"/>
          <w:rtl/>
        </w:rPr>
        <w:t xml:space="preserve"> &lt;&lt; יור &gt;&gt;</w:t>
      </w:r>
      <w:r w:rsidRPr="00F24EB1">
        <w:rPr>
          <w:rtl/>
        </w:rPr>
        <w:t xml:space="preserve">   </w:t>
      </w:r>
      <w:bookmarkEnd w:id="9058"/>
    </w:p>
    <w:p w14:paraId="378E4A1B" w14:textId="77777777" w:rsidR="00975E18" w:rsidRPr="00F24EB1" w:rsidRDefault="00975E18" w:rsidP="00975E18">
      <w:pPr>
        <w:pStyle w:val="KeepWithNext"/>
        <w:rPr>
          <w:rtl/>
        </w:rPr>
      </w:pPr>
    </w:p>
    <w:p w14:paraId="6C45A00A" w14:textId="68B723AE" w:rsidR="00975E18" w:rsidRPr="00F24EB1" w:rsidRDefault="00975E18" w:rsidP="00975E18">
      <w:pPr>
        <w:rPr>
          <w:rtl/>
        </w:rPr>
      </w:pPr>
      <w:bookmarkStart w:id="9059" w:name="_ETM_Q1_5096651"/>
      <w:bookmarkEnd w:id="9059"/>
      <w:r w:rsidRPr="00F24EB1">
        <w:rPr>
          <w:rFonts w:hint="cs"/>
          <w:rtl/>
        </w:rPr>
        <w:t>בדיוק כמו שקר</w:t>
      </w:r>
      <w:bookmarkStart w:id="9060" w:name="_ETM_Q1_5099401"/>
      <w:bookmarkEnd w:id="9060"/>
      <w:r w:rsidRPr="00F24EB1">
        <w:rPr>
          <w:rFonts w:hint="cs"/>
          <w:rtl/>
        </w:rPr>
        <w:t>ה אצלך</w:t>
      </w:r>
      <w:bookmarkStart w:id="9061" w:name="_ETM_Q1_5097901"/>
      <w:bookmarkEnd w:id="9061"/>
      <w:r w:rsidRPr="00F24EB1">
        <w:rPr>
          <w:rFonts w:hint="cs"/>
          <w:rtl/>
        </w:rPr>
        <w:t xml:space="preserve"> אז אותו דבר במשטרה. </w:t>
      </w:r>
    </w:p>
    <w:p w14:paraId="2DE0FD7A" w14:textId="77777777" w:rsidR="00975E18" w:rsidRPr="00F24EB1" w:rsidRDefault="00975E18" w:rsidP="00975E18">
      <w:pPr>
        <w:rPr>
          <w:rtl/>
        </w:rPr>
      </w:pPr>
      <w:bookmarkStart w:id="9062" w:name="_ETM_Q1_5100901"/>
      <w:bookmarkStart w:id="9063" w:name="_ETM_Q1_5102401"/>
      <w:bookmarkEnd w:id="9062"/>
      <w:bookmarkEnd w:id="9063"/>
    </w:p>
    <w:p w14:paraId="73014D90" w14:textId="701038B5" w:rsidR="00975E18" w:rsidRPr="00F24EB1" w:rsidRDefault="00975E18" w:rsidP="00975E18">
      <w:pPr>
        <w:pStyle w:val="a4"/>
        <w:keepNext/>
        <w:rPr>
          <w:rtl/>
        </w:rPr>
      </w:pPr>
      <w:bookmarkStart w:id="9064" w:name="ET_speaker_ישראל_אפריאט_630"/>
      <w:r w:rsidRPr="00F24EB1">
        <w:rPr>
          <w:rStyle w:val="TagStyle"/>
          <w:rtl/>
        </w:rPr>
        <w:t xml:space="preserve"> &lt;&lt; דובר &gt;&gt; </w:t>
      </w:r>
      <w:r w:rsidRPr="00F24EB1">
        <w:rPr>
          <w:rtl/>
        </w:rPr>
        <w:t xml:space="preserve">ישראל </w:t>
      </w:r>
      <w:r w:rsidR="00C22563" w:rsidRPr="00F24EB1">
        <w:rPr>
          <w:rFonts w:hint="cs"/>
          <w:rtl/>
        </w:rPr>
        <w:t>אפרייאט</w:t>
      </w:r>
      <w:r w:rsidRPr="00F24EB1">
        <w:rPr>
          <w:rtl/>
        </w:rPr>
        <w:t>:</w:t>
      </w:r>
      <w:r w:rsidRPr="00F24EB1">
        <w:rPr>
          <w:rStyle w:val="TagStyle"/>
          <w:rtl/>
        </w:rPr>
        <w:t xml:space="preserve"> &lt;&lt; דובר &gt;&gt;</w:t>
      </w:r>
      <w:r w:rsidRPr="00F24EB1">
        <w:rPr>
          <w:rtl/>
        </w:rPr>
        <w:t xml:space="preserve">   </w:t>
      </w:r>
      <w:bookmarkEnd w:id="9064"/>
    </w:p>
    <w:p w14:paraId="4AA9D39A" w14:textId="77777777" w:rsidR="00975E18" w:rsidRPr="00F24EB1" w:rsidRDefault="00975E18" w:rsidP="00975E18">
      <w:pPr>
        <w:pStyle w:val="KeepWithNext"/>
        <w:rPr>
          <w:rtl/>
        </w:rPr>
      </w:pPr>
    </w:p>
    <w:p w14:paraId="53BE8D59" w14:textId="369E058B" w:rsidR="00975E18" w:rsidRPr="00F24EB1" w:rsidRDefault="00975E18" w:rsidP="00975E18">
      <w:pPr>
        <w:rPr>
          <w:color w:val="000000" w:themeColor="text1"/>
          <w:rtl/>
        </w:rPr>
      </w:pPr>
      <w:bookmarkStart w:id="9065" w:name="_ETM_Q1_5103152"/>
      <w:bookmarkStart w:id="9066" w:name="_ETM_Q1_5100152"/>
      <w:bookmarkEnd w:id="9065"/>
      <w:bookmarkEnd w:id="9066"/>
      <w:r w:rsidRPr="00F24EB1">
        <w:rPr>
          <w:rFonts w:hint="cs"/>
          <w:rtl/>
        </w:rPr>
        <w:t xml:space="preserve">לא לריב כל פעם </w:t>
      </w:r>
      <w:bookmarkStart w:id="9067" w:name="_ETM_Q1_5102151"/>
      <w:bookmarkEnd w:id="9067"/>
      <w:r w:rsidRPr="00F24EB1">
        <w:rPr>
          <w:rFonts w:hint="cs"/>
          <w:rtl/>
        </w:rPr>
        <w:t>על נייד</w:t>
      </w:r>
      <w:bookmarkStart w:id="9068" w:name="_ETM_Q1_5101650"/>
      <w:bookmarkEnd w:id="9068"/>
      <w:r w:rsidRPr="00F24EB1">
        <w:rPr>
          <w:rFonts w:hint="cs"/>
          <w:rtl/>
        </w:rPr>
        <w:t>ת או על שוטרים ואז אני יודע</w:t>
      </w:r>
      <w:bookmarkStart w:id="9069" w:name="_ETM_Q1_5103651"/>
      <w:bookmarkEnd w:id="9069"/>
      <w:r w:rsidRPr="00F24EB1">
        <w:rPr>
          <w:rFonts w:hint="cs"/>
          <w:rtl/>
        </w:rPr>
        <w:t xml:space="preserve"> ש</w:t>
      </w:r>
      <w:bookmarkStart w:id="9070" w:name="_ETM_Q1_5103900"/>
      <w:bookmarkEnd w:id="9070"/>
      <w:r w:rsidRPr="00F24EB1">
        <w:rPr>
          <w:rFonts w:hint="cs"/>
          <w:rtl/>
        </w:rPr>
        <w:t>זה מס</w:t>
      </w:r>
      <w:bookmarkStart w:id="9071" w:name="_ETM_Q1_5120652"/>
      <w:bookmarkStart w:id="9072" w:name="_ETM_Q1_5117652"/>
      <w:bookmarkEnd w:id="9071"/>
      <w:bookmarkEnd w:id="9072"/>
      <w:r w:rsidRPr="00F24EB1">
        <w:rPr>
          <w:rFonts w:hint="cs"/>
          <w:rtl/>
        </w:rPr>
        <w:t xml:space="preserve">ודר. </w:t>
      </w:r>
      <w:bookmarkStart w:id="9073" w:name="_ETM_Q1_5108151"/>
      <w:bookmarkEnd w:id="9073"/>
      <w:r w:rsidRPr="00F24EB1">
        <w:rPr>
          <w:rFonts w:hint="cs"/>
          <w:color w:val="000000" w:themeColor="text1"/>
          <w:rtl/>
        </w:rPr>
        <w:t>המ</w:t>
      </w:r>
      <w:bookmarkStart w:id="9074" w:name="_ETM_Q1_5104405"/>
      <w:bookmarkStart w:id="9075" w:name="_ETM_Q1_5108406"/>
      <w:bookmarkEnd w:id="9074"/>
      <w:bookmarkEnd w:id="9075"/>
      <w:r w:rsidR="00F24EB1" w:rsidRPr="00F24EB1">
        <w:rPr>
          <w:rFonts w:hint="cs"/>
          <w:color w:val="000000" w:themeColor="text1"/>
          <w:rtl/>
        </w:rPr>
        <w:t>ת"ן</w:t>
      </w:r>
      <w:r w:rsidRPr="00F24EB1">
        <w:rPr>
          <w:rFonts w:hint="cs"/>
          <w:color w:val="000000" w:themeColor="text1"/>
          <w:rtl/>
        </w:rPr>
        <w:t xml:space="preserve"> </w:t>
      </w:r>
      <w:bookmarkStart w:id="9076" w:name="_ETM_Q1_5114901"/>
      <w:bookmarkStart w:id="9077" w:name="_ETM_Q1_5113150"/>
      <w:bookmarkStart w:id="9078" w:name="_ETM_Q1_5112150"/>
      <w:bookmarkStart w:id="9079" w:name="_ETM_Q1_5110651"/>
      <w:bookmarkStart w:id="9080" w:name="_ETM_Q1_5107901"/>
      <w:bookmarkStart w:id="9081" w:name="_ETM_Q1_5105151"/>
      <w:bookmarkEnd w:id="9076"/>
      <w:bookmarkEnd w:id="9077"/>
      <w:bookmarkEnd w:id="9078"/>
      <w:bookmarkEnd w:id="9079"/>
      <w:bookmarkEnd w:id="9080"/>
      <w:bookmarkEnd w:id="9081"/>
      <w:r w:rsidRPr="00F24EB1">
        <w:rPr>
          <w:rFonts w:hint="cs"/>
          <w:color w:val="000000" w:themeColor="text1"/>
          <w:rtl/>
        </w:rPr>
        <w:t xml:space="preserve">הארצי נכנס ויש לו תוכנית </w:t>
      </w:r>
      <w:bookmarkStart w:id="9082" w:name="_ETM_Q1_5108402"/>
      <w:bookmarkStart w:id="9083" w:name="_ETM_Q1_5106151"/>
      <w:bookmarkEnd w:id="9082"/>
      <w:bookmarkEnd w:id="9083"/>
      <w:r w:rsidRPr="00F24EB1">
        <w:rPr>
          <w:rFonts w:hint="cs"/>
          <w:color w:val="000000" w:themeColor="text1"/>
          <w:rtl/>
        </w:rPr>
        <w:t>עבודה לכל מח</w:t>
      </w:r>
      <w:bookmarkStart w:id="9084" w:name="_ETM_Q1_5107653"/>
      <w:bookmarkEnd w:id="9084"/>
      <w:r w:rsidRPr="00F24EB1">
        <w:rPr>
          <w:rFonts w:hint="cs"/>
          <w:color w:val="000000" w:themeColor="text1"/>
          <w:rtl/>
        </w:rPr>
        <w:t>וז. איפה הבעיה? בארצי, אי-אפשר להשתמש בו לדברים אחרי</w:t>
      </w:r>
      <w:r w:rsidR="00DF131A" w:rsidRPr="00F24EB1">
        <w:rPr>
          <w:rFonts w:hint="cs"/>
          <w:color w:val="000000" w:themeColor="text1"/>
          <w:rtl/>
        </w:rPr>
        <w:t>ם. ב</w:t>
      </w:r>
      <w:bookmarkStart w:id="9085" w:name="_ETM_Q1_5114400"/>
      <w:bookmarkEnd w:id="9085"/>
      <w:r w:rsidR="00DF131A" w:rsidRPr="00F24EB1">
        <w:rPr>
          <w:rFonts w:hint="cs"/>
          <w:color w:val="000000" w:themeColor="text1"/>
          <w:rtl/>
        </w:rPr>
        <w:t>ג</w:t>
      </w:r>
      <w:bookmarkStart w:id="9086" w:name="_ETM_Q1_5111651"/>
      <w:bookmarkEnd w:id="9086"/>
      <w:r w:rsidR="00DF131A" w:rsidRPr="00F24EB1">
        <w:rPr>
          <w:rFonts w:hint="cs"/>
          <w:color w:val="000000" w:themeColor="text1"/>
          <w:rtl/>
        </w:rPr>
        <w:t>לל שז</w:t>
      </w:r>
      <w:bookmarkStart w:id="9087" w:name="_ETM_Q1_5112401"/>
      <w:bookmarkEnd w:id="9087"/>
      <w:r w:rsidR="00DF131A" w:rsidRPr="00F24EB1">
        <w:rPr>
          <w:rFonts w:hint="cs"/>
          <w:color w:val="000000" w:themeColor="text1"/>
          <w:rtl/>
        </w:rPr>
        <w:t xml:space="preserve">ה שייך לארצי, </w:t>
      </w:r>
      <w:bookmarkStart w:id="9088" w:name="_ETM_Q1_5114900"/>
      <w:bookmarkEnd w:id="9088"/>
      <w:r w:rsidR="00B02527" w:rsidRPr="00F24EB1">
        <w:rPr>
          <w:rFonts w:hint="cs"/>
          <w:color w:val="000000" w:themeColor="text1"/>
          <w:rtl/>
        </w:rPr>
        <w:t>הממ"ז</w:t>
      </w:r>
      <w:bookmarkStart w:id="9089" w:name="_ETM_Q1_5124909"/>
      <w:bookmarkStart w:id="9090" w:name="_ETM_Q1_5121899"/>
      <w:bookmarkEnd w:id="9089"/>
      <w:bookmarkEnd w:id="9090"/>
      <w:r w:rsidR="00DF131A" w:rsidRPr="00F24EB1">
        <w:rPr>
          <w:rFonts w:hint="cs"/>
          <w:color w:val="000000" w:themeColor="text1"/>
          <w:rtl/>
        </w:rPr>
        <w:t xml:space="preserve"> לא יכול להשפיע</w:t>
      </w:r>
      <w:bookmarkStart w:id="9091" w:name="_ETM_Q1_5116400"/>
      <w:bookmarkEnd w:id="9091"/>
      <w:r w:rsidR="00DF131A" w:rsidRPr="00F24EB1">
        <w:rPr>
          <w:rFonts w:hint="cs"/>
          <w:color w:val="000000" w:themeColor="text1"/>
          <w:rtl/>
        </w:rPr>
        <w:t xml:space="preserve"> ופה זה </w:t>
      </w:r>
      <w:bookmarkStart w:id="9092" w:name="_ETM_Q1_5118150"/>
      <w:bookmarkEnd w:id="9092"/>
      <w:r w:rsidR="00DF131A" w:rsidRPr="00F24EB1">
        <w:rPr>
          <w:rFonts w:hint="cs"/>
          <w:color w:val="000000" w:themeColor="text1"/>
          <w:rtl/>
        </w:rPr>
        <w:t xml:space="preserve">מפריע. יש לזה יתרונות וחסרונות. </w:t>
      </w:r>
    </w:p>
    <w:p w14:paraId="2F015C30" w14:textId="77777777" w:rsidR="00DF131A" w:rsidRPr="00F24EB1" w:rsidRDefault="00DF131A" w:rsidP="00975E18">
      <w:pPr>
        <w:rPr>
          <w:color w:val="000000" w:themeColor="text1"/>
          <w:rtl/>
        </w:rPr>
      </w:pPr>
    </w:p>
    <w:p w14:paraId="762465CD" w14:textId="632B8763" w:rsidR="00DF131A" w:rsidRPr="00F24EB1" w:rsidRDefault="00DF131A" w:rsidP="00975E18">
      <w:pPr>
        <w:rPr>
          <w:color w:val="000000" w:themeColor="text1"/>
          <w:rtl/>
        </w:rPr>
      </w:pPr>
      <w:r w:rsidRPr="00F24EB1">
        <w:rPr>
          <w:rFonts w:hint="cs"/>
          <w:color w:val="000000" w:themeColor="text1"/>
          <w:rtl/>
        </w:rPr>
        <w:t>בחל</w:t>
      </w:r>
      <w:bookmarkStart w:id="9093" w:name="_ETM_Q1_5122901"/>
      <w:bookmarkEnd w:id="9093"/>
      <w:r w:rsidRPr="00F24EB1">
        <w:rPr>
          <w:rFonts w:hint="cs"/>
          <w:color w:val="000000" w:themeColor="text1"/>
          <w:rtl/>
        </w:rPr>
        <w:t>ק</w:t>
      </w:r>
      <w:bookmarkStart w:id="9094" w:name="_ETM_Q1_5123401"/>
      <w:bookmarkEnd w:id="9094"/>
      <w:r w:rsidRPr="00F24EB1">
        <w:rPr>
          <w:rFonts w:hint="cs"/>
          <w:color w:val="000000" w:themeColor="text1"/>
          <w:rtl/>
        </w:rPr>
        <w:t xml:space="preserve"> של מה שהעבר</w:t>
      </w:r>
      <w:bookmarkStart w:id="9095" w:name="_ETM_Q1_5123651"/>
      <w:bookmarkEnd w:id="9095"/>
      <w:r w:rsidRPr="00F24EB1">
        <w:rPr>
          <w:rFonts w:hint="cs"/>
          <w:color w:val="000000" w:themeColor="text1"/>
          <w:rtl/>
        </w:rPr>
        <w:t xml:space="preserve">תי </w:t>
      </w:r>
      <w:bookmarkStart w:id="9096" w:name="_ETM_Q1_5121401"/>
      <w:bookmarkEnd w:id="9096"/>
      <w:r w:rsidRPr="00F24EB1">
        <w:rPr>
          <w:rFonts w:hint="cs"/>
          <w:color w:val="000000" w:themeColor="text1"/>
          <w:rtl/>
        </w:rPr>
        <w:t xml:space="preserve">לארצי, </w:t>
      </w:r>
      <w:bookmarkStart w:id="9097" w:name="_ETM_Q1_5122651"/>
      <w:bookmarkStart w:id="9098" w:name="_ETM_Q1_5124401"/>
      <w:bookmarkEnd w:id="9097"/>
      <w:bookmarkEnd w:id="9098"/>
      <w:r w:rsidRPr="00F24EB1">
        <w:rPr>
          <w:rFonts w:hint="cs"/>
          <w:color w:val="000000" w:themeColor="text1"/>
          <w:rtl/>
        </w:rPr>
        <w:t>אין השפעות אזוריות. זה נטו לתחבורה. פה א</w:t>
      </w:r>
      <w:bookmarkStart w:id="9099" w:name="_ETM_Q1_5127400"/>
      <w:bookmarkEnd w:id="9099"/>
      <w:r w:rsidRPr="00F24EB1">
        <w:rPr>
          <w:rFonts w:hint="cs"/>
          <w:color w:val="000000" w:themeColor="text1"/>
          <w:rtl/>
        </w:rPr>
        <w:t>נחנו חוטפים כי ברג</w:t>
      </w:r>
      <w:bookmarkStart w:id="9100" w:name="_ETM_Q1_5130150"/>
      <w:bookmarkEnd w:id="9100"/>
      <w:r w:rsidRPr="00F24EB1">
        <w:rPr>
          <w:rFonts w:hint="cs"/>
          <w:color w:val="000000" w:themeColor="text1"/>
          <w:rtl/>
        </w:rPr>
        <w:t xml:space="preserve">ע שזה בסמכות </w:t>
      </w:r>
      <w:bookmarkStart w:id="9101" w:name="_ETM_Q1_5148651"/>
      <w:r w:rsidR="00B02527" w:rsidRPr="00F24EB1">
        <w:rPr>
          <w:rFonts w:hint="cs"/>
          <w:color w:val="000000" w:themeColor="text1"/>
          <w:rtl/>
        </w:rPr>
        <w:t>הממ"ז</w:t>
      </w:r>
      <w:r w:rsidRPr="00F24EB1">
        <w:rPr>
          <w:rFonts w:hint="cs"/>
          <w:color w:val="000000" w:themeColor="text1"/>
          <w:rtl/>
        </w:rPr>
        <w:t xml:space="preserve"> </w:t>
      </w:r>
      <w:bookmarkEnd w:id="9101"/>
      <w:r w:rsidRPr="00F24EB1">
        <w:rPr>
          <w:rFonts w:hint="cs"/>
          <w:color w:val="000000" w:themeColor="text1"/>
          <w:rtl/>
        </w:rPr>
        <w:t>ויש לו משהו</w:t>
      </w:r>
      <w:bookmarkStart w:id="9102" w:name="_ETM_Q1_5132651"/>
      <w:bookmarkStart w:id="9103" w:name="_ETM_Q1_5132901"/>
      <w:bookmarkStart w:id="9104" w:name="_ETM_Q1_5130900"/>
      <w:bookmarkEnd w:id="9102"/>
      <w:bookmarkEnd w:id="9103"/>
      <w:bookmarkEnd w:id="9104"/>
      <w:r w:rsidRPr="00F24EB1">
        <w:rPr>
          <w:rFonts w:hint="cs"/>
          <w:color w:val="000000" w:themeColor="text1"/>
          <w:rtl/>
        </w:rPr>
        <w:t xml:space="preserve"> - - -</w:t>
      </w:r>
    </w:p>
    <w:p w14:paraId="3931CF88" w14:textId="77777777" w:rsidR="00DF131A" w:rsidRPr="00F24EB1" w:rsidRDefault="00DF131A" w:rsidP="00975E18">
      <w:pPr>
        <w:rPr>
          <w:color w:val="000000" w:themeColor="text1"/>
          <w:rtl/>
        </w:rPr>
      </w:pPr>
      <w:bookmarkStart w:id="9105" w:name="_ETM_Q1_5132650"/>
      <w:bookmarkEnd w:id="9105"/>
    </w:p>
    <w:p w14:paraId="017D93B9" w14:textId="6DD12404" w:rsidR="00DF131A" w:rsidRPr="00F24EB1" w:rsidRDefault="00DF131A" w:rsidP="00DF131A">
      <w:pPr>
        <w:pStyle w:val="af6"/>
        <w:keepNext/>
        <w:rPr>
          <w:rtl/>
        </w:rPr>
      </w:pPr>
      <w:bookmarkStart w:id="9106" w:name="ET_yor_6525_631"/>
      <w:r w:rsidRPr="00F24EB1">
        <w:rPr>
          <w:rStyle w:val="TagStyle"/>
          <w:rtl/>
        </w:rPr>
        <w:t xml:space="preserve"> &lt;&lt; יור &gt;&gt; </w:t>
      </w:r>
      <w:r w:rsidRPr="00F24EB1">
        <w:rPr>
          <w:rtl/>
        </w:rPr>
        <w:t>היו"ר צבי ידידיה סוכות:</w:t>
      </w:r>
      <w:r w:rsidRPr="00F24EB1">
        <w:rPr>
          <w:rStyle w:val="TagStyle"/>
          <w:rtl/>
        </w:rPr>
        <w:t xml:space="preserve"> &lt;&lt; יור &gt;&gt;</w:t>
      </w:r>
      <w:r w:rsidRPr="00F24EB1">
        <w:rPr>
          <w:rtl/>
        </w:rPr>
        <w:t xml:space="preserve">   </w:t>
      </w:r>
      <w:bookmarkEnd w:id="9106"/>
    </w:p>
    <w:p w14:paraId="0462D041" w14:textId="77777777" w:rsidR="00DF131A" w:rsidRPr="00F24EB1" w:rsidRDefault="00DF131A" w:rsidP="00DF131A">
      <w:pPr>
        <w:pStyle w:val="KeepWithNext"/>
        <w:rPr>
          <w:rtl/>
        </w:rPr>
      </w:pPr>
    </w:p>
    <w:p w14:paraId="6F25E854" w14:textId="3A01798A" w:rsidR="00DF131A" w:rsidRPr="00F24EB1" w:rsidRDefault="00F24EB1" w:rsidP="00DF131A">
      <w:pPr>
        <w:rPr>
          <w:rtl/>
        </w:rPr>
      </w:pPr>
      <w:r w:rsidRPr="00F24EB1">
        <w:rPr>
          <w:rFonts w:hint="cs"/>
          <w:rtl/>
        </w:rPr>
        <w:t>אירוע</w:t>
      </w:r>
      <w:r w:rsidR="00DF131A" w:rsidRPr="00F24EB1">
        <w:rPr>
          <w:rFonts w:hint="cs"/>
          <w:rtl/>
        </w:rPr>
        <w:t xml:space="preserve"> פח"ע.</w:t>
      </w:r>
    </w:p>
    <w:p w14:paraId="4691E164" w14:textId="77777777" w:rsidR="00DF131A" w:rsidRPr="00F24EB1" w:rsidRDefault="00DF131A" w:rsidP="00DF131A">
      <w:pPr>
        <w:rPr>
          <w:rtl/>
        </w:rPr>
      </w:pPr>
      <w:bookmarkStart w:id="9107" w:name="_ETM_Q1_5133150"/>
      <w:bookmarkStart w:id="9108" w:name="_ETM_Q1_5133401"/>
      <w:bookmarkEnd w:id="9107"/>
      <w:bookmarkEnd w:id="9108"/>
    </w:p>
    <w:p w14:paraId="0EAC408A" w14:textId="2C13BC83" w:rsidR="00DF131A" w:rsidRPr="00F24EB1" w:rsidRDefault="00DF131A" w:rsidP="00DF131A">
      <w:pPr>
        <w:pStyle w:val="a4"/>
        <w:keepNext/>
        <w:rPr>
          <w:rtl/>
        </w:rPr>
      </w:pPr>
      <w:bookmarkStart w:id="9109" w:name="ET_speaker_ישראל_אפריאט_632"/>
      <w:r w:rsidRPr="00F24EB1">
        <w:rPr>
          <w:rStyle w:val="TagStyle"/>
          <w:rtl/>
        </w:rPr>
        <w:t xml:space="preserve"> &lt;&lt; דובר &gt;&gt; </w:t>
      </w:r>
      <w:r w:rsidRPr="00F24EB1">
        <w:rPr>
          <w:rtl/>
        </w:rPr>
        <w:t xml:space="preserve">ישראל </w:t>
      </w:r>
      <w:r w:rsidR="00C22563" w:rsidRPr="00F24EB1">
        <w:rPr>
          <w:rFonts w:hint="cs"/>
          <w:rtl/>
        </w:rPr>
        <w:t>אפרייאט</w:t>
      </w:r>
      <w:r w:rsidRPr="00F24EB1">
        <w:rPr>
          <w:rtl/>
        </w:rPr>
        <w:t>:</w:t>
      </w:r>
      <w:r w:rsidRPr="00F24EB1">
        <w:rPr>
          <w:rStyle w:val="TagStyle"/>
          <w:rtl/>
        </w:rPr>
        <w:t xml:space="preserve"> &lt;&lt; דובר &gt;&gt;</w:t>
      </w:r>
      <w:r w:rsidRPr="00F24EB1">
        <w:rPr>
          <w:rtl/>
        </w:rPr>
        <w:t xml:space="preserve">   </w:t>
      </w:r>
      <w:bookmarkEnd w:id="9109"/>
    </w:p>
    <w:p w14:paraId="5DD4D090" w14:textId="77777777" w:rsidR="00DF131A" w:rsidRPr="00F24EB1" w:rsidRDefault="00DF131A" w:rsidP="00DF131A">
      <w:pPr>
        <w:pStyle w:val="KeepWithNext"/>
        <w:rPr>
          <w:rtl/>
        </w:rPr>
      </w:pPr>
    </w:p>
    <w:p w14:paraId="175BC085" w14:textId="4BE6C84B" w:rsidR="00DF131A" w:rsidRPr="00F24EB1" w:rsidRDefault="00DF131A" w:rsidP="00DF131A">
      <w:pPr>
        <w:rPr>
          <w:rtl/>
        </w:rPr>
      </w:pPr>
      <w:bookmarkStart w:id="9110" w:name="_ETM_Q1_5135900"/>
      <w:bookmarkStart w:id="9111" w:name="_ETM_Q1_5133151"/>
      <w:bookmarkEnd w:id="9110"/>
      <w:bookmarkEnd w:id="9111"/>
      <w:r w:rsidRPr="00F24EB1">
        <w:rPr>
          <w:rFonts w:hint="cs"/>
          <w:rtl/>
        </w:rPr>
        <w:t>אז הוא מסיט את התנועה. זה י</w:t>
      </w:r>
      <w:r w:rsidR="00326BAE" w:rsidRPr="00F24EB1">
        <w:rPr>
          <w:rFonts w:hint="cs"/>
          <w:rtl/>
        </w:rPr>
        <w:t>י</w:t>
      </w:r>
      <w:r w:rsidRPr="00F24EB1">
        <w:rPr>
          <w:rFonts w:hint="cs"/>
          <w:rtl/>
        </w:rPr>
        <w:t xml:space="preserve">שאר כל עוד אנחנו אחודים. </w:t>
      </w:r>
      <w:bookmarkStart w:id="9112" w:name="_ETM_Q1_5136151"/>
      <w:bookmarkStart w:id="9113" w:name="_ETM_Q1_5134901"/>
      <w:bookmarkEnd w:id="9112"/>
      <w:bookmarkEnd w:id="9113"/>
    </w:p>
    <w:p w14:paraId="050E2FB1" w14:textId="77777777" w:rsidR="00DF131A" w:rsidRPr="00F24EB1" w:rsidRDefault="00DF131A" w:rsidP="00DF131A">
      <w:pPr>
        <w:rPr>
          <w:rtl/>
        </w:rPr>
      </w:pPr>
      <w:bookmarkStart w:id="9114" w:name="_ETM_Q1_5134900"/>
      <w:bookmarkStart w:id="9115" w:name="_ETM_Q1_5135151"/>
      <w:bookmarkStart w:id="9116" w:name="_ETM_Q1_5132401"/>
      <w:bookmarkEnd w:id="9114"/>
      <w:bookmarkEnd w:id="9115"/>
      <w:bookmarkEnd w:id="9116"/>
    </w:p>
    <w:p w14:paraId="4B7ABFAF" w14:textId="274F2E4F" w:rsidR="00DF131A" w:rsidRPr="00F24EB1" w:rsidRDefault="00DF131A" w:rsidP="00DF131A">
      <w:pPr>
        <w:pStyle w:val="af5"/>
        <w:keepNext/>
        <w:rPr>
          <w:rtl/>
        </w:rPr>
      </w:pPr>
      <w:bookmarkStart w:id="9117" w:name="ET_interruption_קריאה_633"/>
      <w:r w:rsidRPr="00F24EB1">
        <w:rPr>
          <w:rStyle w:val="TagStyle"/>
          <w:rtl/>
        </w:rPr>
        <w:t xml:space="preserve"> &lt;&lt; קריאה &gt;&gt; </w:t>
      </w:r>
      <w:r w:rsidRPr="00F24EB1">
        <w:rPr>
          <w:rtl/>
        </w:rPr>
        <w:t>קריאה:</w:t>
      </w:r>
      <w:r w:rsidRPr="00F24EB1">
        <w:rPr>
          <w:rStyle w:val="TagStyle"/>
          <w:rtl/>
        </w:rPr>
        <w:t xml:space="preserve"> &lt;&lt; קריאה &gt;&gt;</w:t>
      </w:r>
      <w:r w:rsidRPr="00F24EB1">
        <w:rPr>
          <w:rtl/>
        </w:rPr>
        <w:t xml:space="preserve">   </w:t>
      </w:r>
      <w:bookmarkEnd w:id="9117"/>
    </w:p>
    <w:p w14:paraId="29722773" w14:textId="77777777" w:rsidR="00DF131A" w:rsidRPr="00F24EB1" w:rsidRDefault="00DF131A" w:rsidP="00DF131A">
      <w:pPr>
        <w:pStyle w:val="KeepWithNext"/>
        <w:rPr>
          <w:rtl/>
        </w:rPr>
      </w:pPr>
    </w:p>
    <w:p w14:paraId="40A855D3" w14:textId="5D59848F" w:rsidR="00DF131A" w:rsidRPr="00F24EB1" w:rsidRDefault="00DF131A" w:rsidP="00DF131A">
      <w:pPr>
        <w:rPr>
          <w:rtl/>
        </w:rPr>
      </w:pPr>
      <w:bookmarkStart w:id="9118" w:name="_ETM_Q1_5135651"/>
      <w:bookmarkStart w:id="9119" w:name="_ETM_Q1_5136651"/>
      <w:bookmarkEnd w:id="9118"/>
      <w:bookmarkEnd w:id="9119"/>
      <w:r w:rsidRPr="00F24EB1">
        <w:rPr>
          <w:rFonts w:hint="cs"/>
          <w:rtl/>
        </w:rPr>
        <w:t>זה המצב היום?</w:t>
      </w:r>
      <w:bookmarkStart w:id="9120" w:name="_ETM_Q1_5137901"/>
      <w:bookmarkEnd w:id="9120"/>
    </w:p>
    <w:p w14:paraId="302E6D9F" w14:textId="77777777" w:rsidR="00B02527" w:rsidRPr="00F24EB1" w:rsidRDefault="00B02527" w:rsidP="00DF131A">
      <w:pPr>
        <w:rPr>
          <w:rtl/>
        </w:rPr>
      </w:pPr>
      <w:bookmarkStart w:id="9121" w:name="_ETM_Q1_5150152"/>
      <w:bookmarkEnd w:id="9121"/>
    </w:p>
    <w:p w14:paraId="553FA891" w14:textId="45741C72" w:rsidR="00B02527" w:rsidRPr="00F24EB1" w:rsidRDefault="00B02527" w:rsidP="00B02527">
      <w:pPr>
        <w:pStyle w:val="a4"/>
        <w:keepNext/>
        <w:rPr>
          <w:rtl/>
        </w:rPr>
      </w:pPr>
      <w:bookmarkStart w:id="9122" w:name="ET_speaker_עמיר_גיבלי_634"/>
      <w:r w:rsidRPr="00F24EB1">
        <w:rPr>
          <w:rStyle w:val="TagStyle"/>
          <w:rtl/>
        </w:rPr>
        <w:t xml:space="preserve"> &lt;&lt; דובר &gt;&gt; </w:t>
      </w:r>
      <w:r w:rsidRPr="00F24EB1">
        <w:rPr>
          <w:rtl/>
        </w:rPr>
        <w:t>נצ"מ עמיר ג'יבלי:</w:t>
      </w:r>
      <w:r w:rsidRPr="00F24EB1">
        <w:rPr>
          <w:rStyle w:val="TagStyle"/>
          <w:rtl/>
        </w:rPr>
        <w:t xml:space="preserve"> &lt;&lt; דובר &gt;&gt;</w:t>
      </w:r>
      <w:r w:rsidRPr="00F24EB1">
        <w:rPr>
          <w:rtl/>
        </w:rPr>
        <w:t xml:space="preserve">   </w:t>
      </w:r>
      <w:bookmarkEnd w:id="9122"/>
    </w:p>
    <w:p w14:paraId="09B3F065" w14:textId="77777777" w:rsidR="00B02527" w:rsidRPr="00F24EB1" w:rsidRDefault="00B02527" w:rsidP="00B02527">
      <w:pPr>
        <w:rPr>
          <w:rtl/>
        </w:rPr>
      </w:pPr>
    </w:p>
    <w:p w14:paraId="1F402810" w14:textId="7839713C" w:rsidR="00DF131A" w:rsidRPr="00F24EB1" w:rsidRDefault="00DF131A" w:rsidP="00DF131A">
      <w:pPr>
        <w:rPr>
          <w:rtl/>
        </w:rPr>
      </w:pPr>
      <w:bookmarkStart w:id="9123" w:name="_ETM_Q1_5141651"/>
      <w:bookmarkStart w:id="9124" w:name="_ETM_Q1_5142150"/>
      <w:bookmarkStart w:id="9125" w:name="_ETM_Q1_5136902"/>
      <w:bookmarkStart w:id="9126" w:name="_ETM_Q1_5134151"/>
      <w:bookmarkStart w:id="9127" w:name="_ETM_Q1_5131151"/>
      <w:bookmarkStart w:id="9128" w:name="_ETM_Q1_5130902"/>
      <w:bookmarkStart w:id="9129" w:name="_ETM_Q1_5128151"/>
      <w:bookmarkStart w:id="9130" w:name="_ETM_Q1_5130152"/>
      <w:bookmarkStart w:id="9131" w:name="_ETM_Q1_5159151"/>
      <w:bookmarkStart w:id="9132" w:name="_ETM_Q1_5156151"/>
      <w:bookmarkStart w:id="9133" w:name="_ETM_Q1_5153151"/>
      <w:bookmarkEnd w:id="9123"/>
      <w:bookmarkEnd w:id="9124"/>
      <w:bookmarkEnd w:id="9125"/>
      <w:bookmarkEnd w:id="9126"/>
      <w:bookmarkEnd w:id="9127"/>
      <w:bookmarkEnd w:id="9128"/>
      <w:bookmarkEnd w:id="9129"/>
      <w:bookmarkEnd w:id="9130"/>
      <w:bookmarkEnd w:id="9131"/>
      <w:bookmarkEnd w:id="9132"/>
      <w:bookmarkEnd w:id="9133"/>
      <w:r w:rsidRPr="00F24EB1">
        <w:rPr>
          <w:rFonts w:hint="cs"/>
          <w:rtl/>
        </w:rPr>
        <w:t xml:space="preserve">ישראל, אני יכול </w:t>
      </w:r>
      <w:bookmarkStart w:id="9134" w:name="_ETM_Q1_5141901"/>
      <w:bookmarkEnd w:id="9134"/>
      <w:r w:rsidRPr="00F24EB1">
        <w:rPr>
          <w:rFonts w:hint="cs"/>
          <w:rtl/>
        </w:rPr>
        <w:t xml:space="preserve">להגיד לך פה במעמד הזה </w:t>
      </w:r>
      <w:bookmarkStart w:id="9135" w:name="_ETM_Q1_5146651"/>
      <w:bookmarkEnd w:id="9135"/>
      <w:r w:rsidR="00B02527" w:rsidRPr="00F24EB1">
        <w:rPr>
          <w:rFonts w:hint="cs"/>
          <w:rtl/>
        </w:rPr>
        <w:t>ש</w:t>
      </w:r>
      <w:bookmarkStart w:id="9136" w:name="_ETM_Q1_5143652"/>
      <w:bookmarkStart w:id="9137" w:name="_ETM_Q1_5140902"/>
      <w:bookmarkStart w:id="9138" w:name="_ETM_Q1_5141401"/>
      <w:bookmarkEnd w:id="9136"/>
      <w:bookmarkEnd w:id="9137"/>
      <w:bookmarkEnd w:id="9138"/>
      <w:r w:rsidR="00B02527" w:rsidRPr="00F24EB1">
        <w:rPr>
          <w:rFonts w:hint="cs"/>
          <w:rtl/>
        </w:rPr>
        <w:t>בראש מעייניו</w:t>
      </w:r>
      <w:bookmarkStart w:id="9139" w:name="_ETM_Q1_5146652"/>
      <w:bookmarkStart w:id="9140" w:name="_ETM_Q1_5144402"/>
      <w:bookmarkEnd w:id="9139"/>
      <w:bookmarkEnd w:id="9140"/>
      <w:r w:rsidR="00B02527" w:rsidRPr="00F24EB1">
        <w:rPr>
          <w:rFonts w:hint="cs"/>
          <w:rtl/>
        </w:rPr>
        <w:t xml:space="preserve"> </w:t>
      </w:r>
      <w:bookmarkStart w:id="9141" w:name="_ETM_Q1_5142153"/>
      <w:bookmarkEnd w:id="9141"/>
      <w:r w:rsidR="00B02527" w:rsidRPr="00F24EB1">
        <w:rPr>
          <w:rFonts w:hint="cs"/>
          <w:rtl/>
        </w:rPr>
        <w:t>של ממ"ז ש"י</w:t>
      </w:r>
      <w:bookmarkStart w:id="9142" w:name="_ETM_Q1_5142653"/>
      <w:bookmarkEnd w:id="9142"/>
      <w:r w:rsidR="00B02527" w:rsidRPr="00F24EB1">
        <w:rPr>
          <w:rFonts w:hint="cs"/>
          <w:rtl/>
        </w:rPr>
        <w:t xml:space="preserve">, </w:t>
      </w:r>
      <w:bookmarkStart w:id="9143" w:name="_ETM_Q1_5148652"/>
      <w:bookmarkEnd w:id="9143"/>
      <w:r w:rsidR="00B02527" w:rsidRPr="00F24EB1">
        <w:rPr>
          <w:rFonts w:hint="cs"/>
          <w:rtl/>
        </w:rPr>
        <w:t>זה קודם כול</w:t>
      </w:r>
      <w:bookmarkStart w:id="9144" w:name="_ETM_Q1_5145402"/>
      <w:bookmarkStart w:id="9145" w:name="_ETM_Q1_5142402"/>
      <w:bookmarkEnd w:id="9144"/>
      <w:bookmarkEnd w:id="9145"/>
      <w:r w:rsidR="00B02527" w:rsidRPr="00F24EB1">
        <w:rPr>
          <w:rFonts w:hint="cs"/>
          <w:rtl/>
        </w:rPr>
        <w:t xml:space="preserve"> הנושא של התנועה באיו"ש.</w:t>
      </w:r>
    </w:p>
    <w:p w14:paraId="44637FDC" w14:textId="77777777" w:rsidR="00B02527" w:rsidRPr="00F24EB1" w:rsidRDefault="00B02527" w:rsidP="00DF131A">
      <w:pPr>
        <w:rPr>
          <w:rtl/>
        </w:rPr>
      </w:pPr>
      <w:bookmarkStart w:id="9146" w:name="_ETM_Q1_26151"/>
      <w:bookmarkStart w:id="9147" w:name="_ETM_Q1_5153902"/>
      <w:bookmarkStart w:id="9148" w:name="_ETM_Q1_5151152"/>
      <w:bookmarkEnd w:id="9146"/>
      <w:bookmarkEnd w:id="9147"/>
      <w:bookmarkEnd w:id="9148"/>
    </w:p>
    <w:p w14:paraId="2F270071" w14:textId="63979C47" w:rsidR="00B02527" w:rsidRPr="00F24EB1" w:rsidRDefault="00B02527" w:rsidP="00B02527">
      <w:pPr>
        <w:pStyle w:val="af6"/>
        <w:keepNext/>
        <w:rPr>
          <w:rtl/>
        </w:rPr>
      </w:pPr>
      <w:bookmarkStart w:id="9149" w:name="ET_yor_6525_633"/>
      <w:r w:rsidRPr="00F24EB1">
        <w:rPr>
          <w:rStyle w:val="TagStyle"/>
          <w:rtl/>
        </w:rPr>
        <w:t xml:space="preserve"> &lt;&lt; יור &gt;&gt; </w:t>
      </w:r>
      <w:r w:rsidRPr="00F24EB1">
        <w:rPr>
          <w:rtl/>
        </w:rPr>
        <w:t>היו"ר צבי ידי</w:t>
      </w:r>
      <w:bookmarkStart w:id="9150" w:name="_ETM_Q1_5135652"/>
      <w:bookmarkEnd w:id="9150"/>
      <w:r w:rsidRPr="00F24EB1">
        <w:rPr>
          <w:rtl/>
        </w:rPr>
        <w:t>דיה סוכות:</w:t>
      </w:r>
      <w:r w:rsidRPr="00F24EB1">
        <w:rPr>
          <w:rStyle w:val="TagStyle"/>
          <w:rtl/>
        </w:rPr>
        <w:t xml:space="preserve"> &lt;&lt; יור &gt;&gt;</w:t>
      </w:r>
      <w:r w:rsidRPr="00F24EB1">
        <w:rPr>
          <w:rtl/>
        </w:rPr>
        <w:t xml:space="preserve">   </w:t>
      </w:r>
      <w:bookmarkEnd w:id="9149"/>
    </w:p>
    <w:p w14:paraId="322CFA8B" w14:textId="77777777" w:rsidR="00B02527" w:rsidRPr="00F24EB1" w:rsidRDefault="00B02527" w:rsidP="00B02527">
      <w:pPr>
        <w:pStyle w:val="KeepWithNext"/>
        <w:rPr>
          <w:rtl/>
        </w:rPr>
      </w:pPr>
    </w:p>
    <w:p w14:paraId="78564522" w14:textId="4431CA23" w:rsidR="00B02527" w:rsidRPr="00F24EB1" w:rsidRDefault="00B02527" w:rsidP="00B02527">
      <w:pPr>
        <w:rPr>
          <w:rtl/>
        </w:rPr>
      </w:pPr>
      <w:bookmarkStart w:id="9151" w:name="_ETM_Q1_32152"/>
      <w:bookmarkStart w:id="9152" w:name="_ETM_Q1_5148152"/>
      <w:bookmarkStart w:id="9153" w:name="_ETM_Q1_5146402"/>
      <w:bookmarkStart w:id="9154" w:name="_ETM_Q1_5149653"/>
      <w:bookmarkStart w:id="9155" w:name="_ETM_Q1_5150652"/>
      <w:bookmarkEnd w:id="9151"/>
      <w:bookmarkEnd w:id="9152"/>
      <w:bookmarkEnd w:id="9153"/>
      <w:bookmarkEnd w:id="9154"/>
      <w:bookmarkEnd w:id="9155"/>
      <w:r w:rsidRPr="00F24EB1">
        <w:rPr>
          <w:rFonts w:hint="cs"/>
          <w:rtl/>
        </w:rPr>
        <w:t>עוד שנייה</w:t>
      </w:r>
      <w:bookmarkStart w:id="9156" w:name="_ETM_Q1_5148902"/>
      <w:bookmarkEnd w:id="9156"/>
      <w:r w:rsidRPr="00F24EB1">
        <w:rPr>
          <w:rFonts w:hint="cs"/>
          <w:rtl/>
        </w:rPr>
        <w:t xml:space="preserve"> אנחנו </w:t>
      </w:r>
      <w:bookmarkStart w:id="9157" w:name="_ETM_Q1_5149902"/>
      <w:bookmarkEnd w:id="9157"/>
      <w:r w:rsidRPr="00F24EB1">
        <w:rPr>
          <w:rFonts w:hint="cs"/>
          <w:rtl/>
        </w:rPr>
        <w:t xml:space="preserve">נעבור אליכם. </w:t>
      </w:r>
    </w:p>
    <w:p w14:paraId="32AB2EE7" w14:textId="77777777" w:rsidR="00B02527" w:rsidRPr="00F24EB1" w:rsidRDefault="00B02527" w:rsidP="00B02527">
      <w:pPr>
        <w:rPr>
          <w:rtl/>
        </w:rPr>
      </w:pPr>
      <w:bookmarkStart w:id="9158" w:name="_ETM_Q1_5153152"/>
      <w:bookmarkStart w:id="9159" w:name="_ETM_Q1_5154401"/>
      <w:bookmarkEnd w:id="9158"/>
      <w:bookmarkEnd w:id="9159"/>
    </w:p>
    <w:p w14:paraId="002D7726" w14:textId="4BDC56A0" w:rsidR="00B02527" w:rsidRPr="00F24EB1" w:rsidRDefault="00B02527" w:rsidP="00B02527">
      <w:pPr>
        <w:pStyle w:val="a4"/>
        <w:keepNext/>
        <w:rPr>
          <w:rtl/>
        </w:rPr>
      </w:pPr>
      <w:bookmarkStart w:id="9160" w:name="ET_speaker_עמיר_גיבלי_635"/>
      <w:r w:rsidRPr="00F24EB1">
        <w:rPr>
          <w:rStyle w:val="TagStyle"/>
          <w:rtl/>
        </w:rPr>
        <w:t xml:space="preserve"> &lt;&lt; דובר &gt;&gt; </w:t>
      </w:r>
      <w:r w:rsidRPr="00F24EB1">
        <w:rPr>
          <w:rtl/>
        </w:rPr>
        <w:t>נצ"מ עמיר ג'יבלי:</w:t>
      </w:r>
      <w:r w:rsidRPr="00F24EB1">
        <w:rPr>
          <w:rStyle w:val="TagStyle"/>
          <w:rtl/>
        </w:rPr>
        <w:t xml:space="preserve"> &lt;&lt; דובר &gt;&gt;</w:t>
      </w:r>
      <w:r w:rsidRPr="00F24EB1">
        <w:rPr>
          <w:rtl/>
        </w:rPr>
        <w:t xml:space="preserve">   </w:t>
      </w:r>
      <w:bookmarkEnd w:id="9160"/>
    </w:p>
    <w:p w14:paraId="26EA9782" w14:textId="77777777" w:rsidR="00B02527" w:rsidRPr="00F24EB1" w:rsidRDefault="00B02527" w:rsidP="00B02527">
      <w:pPr>
        <w:pStyle w:val="KeepWithNext"/>
        <w:rPr>
          <w:rtl/>
        </w:rPr>
      </w:pPr>
    </w:p>
    <w:p w14:paraId="55C9523C" w14:textId="42DF6E0F" w:rsidR="00B02527" w:rsidRPr="00F24EB1" w:rsidRDefault="00B02527" w:rsidP="00B02527">
      <w:pPr>
        <w:rPr>
          <w:rtl/>
        </w:rPr>
      </w:pPr>
      <w:bookmarkStart w:id="9161" w:name="_ETM_Q1_5155152"/>
      <w:bookmarkStart w:id="9162" w:name="_ETM_Q1_5152152"/>
      <w:bookmarkEnd w:id="9161"/>
      <w:bookmarkEnd w:id="9162"/>
      <w:r w:rsidRPr="00F24EB1">
        <w:rPr>
          <w:rFonts w:hint="cs"/>
          <w:rtl/>
        </w:rPr>
        <w:t>אני תכף אסביר לך למה.</w:t>
      </w:r>
      <w:bookmarkStart w:id="9163" w:name="_ETM_Q1_5154151"/>
      <w:bookmarkStart w:id="9164" w:name="_ETM_Q1_5161153"/>
      <w:bookmarkEnd w:id="9163"/>
      <w:bookmarkEnd w:id="9164"/>
    </w:p>
    <w:p w14:paraId="5BDBA1B5" w14:textId="77777777" w:rsidR="00B02527" w:rsidRPr="00F24EB1" w:rsidRDefault="00B02527" w:rsidP="00B02527">
      <w:pPr>
        <w:rPr>
          <w:rtl/>
        </w:rPr>
      </w:pPr>
      <w:bookmarkStart w:id="9165" w:name="_ETM_Q1_5158401"/>
      <w:bookmarkStart w:id="9166" w:name="_ETM_Q1_5155903"/>
      <w:bookmarkStart w:id="9167" w:name="_ETM_Q1_5157902"/>
      <w:bookmarkEnd w:id="9165"/>
      <w:bookmarkEnd w:id="9166"/>
      <w:bookmarkEnd w:id="9167"/>
    </w:p>
    <w:p w14:paraId="5093985A" w14:textId="2E09B5C3" w:rsidR="00B02527" w:rsidRPr="00F24EB1" w:rsidRDefault="00B02527" w:rsidP="00B02527">
      <w:pPr>
        <w:pStyle w:val="a4"/>
        <w:keepNext/>
        <w:rPr>
          <w:rtl/>
        </w:rPr>
      </w:pPr>
      <w:bookmarkStart w:id="9168" w:name="ET_speaker_6164_636"/>
      <w:r w:rsidRPr="00F24EB1">
        <w:rPr>
          <w:rStyle w:val="TagStyle"/>
          <w:rtl/>
        </w:rPr>
        <w:t xml:space="preserve"> &lt;&lt; דובר &gt;&gt; </w:t>
      </w:r>
      <w:r w:rsidRPr="00F24EB1">
        <w:rPr>
          <w:rtl/>
        </w:rPr>
        <w:t>עמית הלוי (הליכוד):</w:t>
      </w:r>
      <w:r w:rsidRPr="00F24EB1">
        <w:rPr>
          <w:rStyle w:val="TagStyle"/>
          <w:rtl/>
        </w:rPr>
        <w:t xml:space="preserve"> &lt;&lt; דובר &gt;&gt;</w:t>
      </w:r>
      <w:r w:rsidRPr="00F24EB1">
        <w:rPr>
          <w:rtl/>
        </w:rPr>
        <w:t xml:space="preserve">   </w:t>
      </w:r>
      <w:bookmarkEnd w:id="9168"/>
    </w:p>
    <w:p w14:paraId="10FA274E" w14:textId="77777777" w:rsidR="00B02527" w:rsidRPr="00F24EB1" w:rsidRDefault="00B02527" w:rsidP="00B02527">
      <w:pPr>
        <w:rPr>
          <w:rtl/>
        </w:rPr>
      </w:pPr>
      <w:bookmarkStart w:id="9169" w:name="_ETM_Q1_5158402"/>
      <w:bookmarkEnd w:id="9169"/>
    </w:p>
    <w:p w14:paraId="28E6A6AA" w14:textId="1C81DAAB" w:rsidR="00B02527" w:rsidRPr="00F24EB1" w:rsidRDefault="00B02527" w:rsidP="00B02527">
      <w:pPr>
        <w:rPr>
          <w:rtl/>
        </w:rPr>
      </w:pPr>
      <w:bookmarkStart w:id="9170" w:name="_ETM_Q1_5154652"/>
      <w:bookmarkStart w:id="9171" w:name="_ETM_Q1_5153402"/>
      <w:bookmarkStart w:id="9172" w:name="_ETM_Q1_5151902"/>
      <w:bookmarkStart w:id="9173" w:name="_ETM_Q1_5150401"/>
      <w:bookmarkEnd w:id="9170"/>
      <w:bookmarkEnd w:id="9171"/>
      <w:bookmarkEnd w:id="9172"/>
      <w:bookmarkEnd w:id="9173"/>
      <w:r w:rsidRPr="00F24EB1">
        <w:rPr>
          <w:rFonts w:hint="cs"/>
          <w:rtl/>
        </w:rPr>
        <w:t xml:space="preserve">ישראל, לך </w:t>
      </w:r>
      <w:bookmarkStart w:id="9174" w:name="_ETM_Q1_5156152"/>
      <w:bookmarkEnd w:id="9174"/>
      <w:r w:rsidRPr="00F24EB1">
        <w:rPr>
          <w:rFonts w:hint="cs"/>
          <w:rtl/>
        </w:rPr>
        <w:t xml:space="preserve">אין שום </w:t>
      </w:r>
      <w:bookmarkStart w:id="9175" w:name="_ETM_Q1_5157402"/>
      <w:bookmarkEnd w:id="9175"/>
      <w:r w:rsidRPr="00F24EB1">
        <w:rPr>
          <w:rFonts w:hint="cs"/>
          <w:rtl/>
        </w:rPr>
        <w:t>פער</w:t>
      </w:r>
      <w:bookmarkStart w:id="9176" w:name="_ETM_Q1_5157152"/>
      <w:bookmarkStart w:id="9177" w:name="_ETM_Q1_5154902"/>
      <w:bookmarkEnd w:id="9176"/>
      <w:bookmarkEnd w:id="9177"/>
      <w:r w:rsidRPr="00F24EB1">
        <w:rPr>
          <w:rFonts w:hint="cs"/>
          <w:rtl/>
        </w:rPr>
        <w:t>? מבחינתך, אין שום פער בתשתיות?</w:t>
      </w:r>
      <w:bookmarkStart w:id="9178" w:name="_ETM_Q1_5158902"/>
      <w:bookmarkEnd w:id="9178"/>
      <w:r w:rsidRPr="00F24EB1">
        <w:rPr>
          <w:rFonts w:hint="cs"/>
          <w:rtl/>
        </w:rPr>
        <w:t xml:space="preserve"> אין לך שום </w:t>
      </w:r>
      <w:bookmarkStart w:id="9179" w:name="_ETM_Q1_5160402"/>
      <w:bookmarkEnd w:id="9179"/>
      <w:r w:rsidRPr="00F24EB1">
        <w:rPr>
          <w:rFonts w:hint="cs"/>
          <w:rtl/>
        </w:rPr>
        <w:t>חסם?</w:t>
      </w:r>
    </w:p>
    <w:p w14:paraId="2C8EE303" w14:textId="77777777" w:rsidR="00B02527" w:rsidRPr="00F24EB1" w:rsidRDefault="00B02527" w:rsidP="00B02527">
      <w:pPr>
        <w:rPr>
          <w:rtl/>
        </w:rPr>
      </w:pPr>
      <w:bookmarkStart w:id="9180" w:name="_ETM_Q1_5163152"/>
      <w:bookmarkStart w:id="9181" w:name="_ETM_Q1_5163402"/>
      <w:bookmarkEnd w:id="9180"/>
      <w:bookmarkEnd w:id="9181"/>
    </w:p>
    <w:p w14:paraId="3F9E4CED" w14:textId="0DBC9AFD" w:rsidR="00B02527" w:rsidRPr="00F24EB1" w:rsidRDefault="00B02527" w:rsidP="00B02527">
      <w:pPr>
        <w:pStyle w:val="af6"/>
        <w:keepNext/>
        <w:rPr>
          <w:rtl/>
        </w:rPr>
      </w:pPr>
      <w:bookmarkStart w:id="9182" w:name="ET_yor_6525_637"/>
      <w:r w:rsidRPr="00F24EB1">
        <w:rPr>
          <w:rStyle w:val="TagStyle"/>
          <w:rtl/>
        </w:rPr>
        <w:t xml:space="preserve"> &lt;&lt; יור &gt;&gt; </w:t>
      </w:r>
      <w:r w:rsidRPr="00F24EB1">
        <w:rPr>
          <w:rtl/>
        </w:rPr>
        <w:t>היו"ר צבי ידידיה סוכות:</w:t>
      </w:r>
      <w:r w:rsidRPr="00F24EB1">
        <w:rPr>
          <w:rStyle w:val="TagStyle"/>
          <w:rtl/>
        </w:rPr>
        <w:t xml:space="preserve"> &lt;&lt; יור &gt;&gt;</w:t>
      </w:r>
      <w:r w:rsidRPr="00F24EB1">
        <w:rPr>
          <w:rtl/>
        </w:rPr>
        <w:t xml:space="preserve">   </w:t>
      </w:r>
      <w:bookmarkEnd w:id="9182"/>
    </w:p>
    <w:p w14:paraId="2DFF1472" w14:textId="77777777" w:rsidR="00B02527" w:rsidRPr="00F24EB1" w:rsidRDefault="00B02527" w:rsidP="00B02527">
      <w:pPr>
        <w:pStyle w:val="KeepWithNext"/>
        <w:rPr>
          <w:rtl/>
        </w:rPr>
      </w:pPr>
    </w:p>
    <w:p w14:paraId="1AEAA691" w14:textId="78AB6C50" w:rsidR="00B02527" w:rsidRPr="00F24EB1" w:rsidRDefault="00B02527" w:rsidP="00B02527">
      <w:pPr>
        <w:rPr>
          <w:rtl/>
        </w:rPr>
      </w:pPr>
      <w:bookmarkStart w:id="9183" w:name="_ETM_Q1_5164402"/>
      <w:bookmarkStart w:id="9184" w:name="_ETM_Q1_5162652"/>
      <w:bookmarkStart w:id="9185" w:name="_ETM_Q1_5160152"/>
      <w:bookmarkStart w:id="9186" w:name="_ETM_Q1_5163651"/>
      <w:bookmarkEnd w:id="9183"/>
      <w:bookmarkEnd w:id="9184"/>
      <w:bookmarkEnd w:id="9185"/>
      <w:bookmarkEnd w:id="9186"/>
      <w:r w:rsidRPr="00F24EB1">
        <w:rPr>
          <w:rFonts w:hint="cs"/>
          <w:rtl/>
        </w:rPr>
        <w:t xml:space="preserve">בואו נעשה את זה </w:t>
      </w:r>
      <w:bookmarkStart w:id="9187" w:name="_ETM_Q1_5162402"/>
      <w:bookmarkEnd w:id="9187"/>
      <w:r w:rsidRPr="00F24EB1">
        <w:rPr>
          <w:rFonts w:hint="cs"/>
          <w:rtl/>
        </w:rPr>
        <w:t xml:space="preserve">מסודר כי אנחנו בזמן קצר. </w:t>
      </w:r>
    </w:p>
    <w:p w14:paraId="0B266AC8" w14:textId="77777777" w:rsidR="00B02527" w:rsidRPr="00F24EB1" w:rsidRDefault="00B02527" w:rsidP="00B02527">
      <w:pPr>
        <w:rPr>
          <w:rtl/>
        </w:rPr>
      </w:pPr>
      <w:bookmarkStart w:id="9188" w:name="_ETM_Q1_5163903"/>
      <w:bookmarkEnd w:id="9188"/>
    </w:p>
    <w:p w14:paraId="4D1A45AC" w14:textId="2F08C8F8" w:rsidR="00B02527" w:rsidRPr="00F24EB1" w:rsidRDefault="00B02527" w:rsidP="00B02527">
      <w:pPr>
        <w:pStyle w:val="a4"/>
        <w:keepNext/>
        <w:rPr>
          <w:rtl/>
        </w:rPr>
      </w:pPr>
      <w:bookmarkStart w:id="9189" w:name="ET_speaker_6164_638"/>
      <w:r w:rsidRPr="00F24EB1">
        <w:rPr>
          <w:rStyle w:val="TagStyle"/>
          <w:rtl/>
        </w:rPr>
        <w:t xml:space="preserve"> &lt;&lt; דובר &gt;&gt; </w:t>
      </w:r>
      <w:r w:rsidRPr="00F24EB1">
        <w:rPr>
          <w:rtl/>
        </w:rPr>
        <w:t>עמית הלוי (הליכוד):</w:t>
      </w:r>
      <w:r w:rsidRPr="00F24EB1">
        <w:rPr>
          <w:rStyle w:val="TagStyle"/>
          <w:rtl/>
        </w:rPr>
        <w:t xml:space="preserve"> &lt;&lt; דובר &gt;&gt;</w:t>
      </w:r>
      <w:r w:rsidRPr="00F24EB1">
        <w:rPr>
          <w:rtl/>
        </w:rPr>
        <w:t xml:space="preserve">   </w:t>
      </w:r>
      <w:bookmarkEnd w:id="9189"/>
    </w:p>
    <w:p w14:paraId="20AB89B6" w14:textId="77777777" w:rsidR="00B02527" w:rsidRPr="00F24EB1" w:rsidRDefault="00B02527" w:rsidP="00B02527">
      <w:pPr>
        <w:pStyle w:val="KeepWithNext"/>
        <w:rPr>
          <w:rtl/>
        </w:rPr>
      </w:pPr>
    </w:p>
    <w:p w14:paraId="0B3257CD" w14:textId="69C61A5F" w:rsidR="00B02527" w:rsidRPr="00F24EB1" w:rsidRDefault="00B02527" w:rsidP="00B02527">
      <w:pPr>
        <w:rPr>
          <w:rtl/>
        </w:rPr>
      </w:pPr>
      <w:bookmarkStart w:id="9190" w:name="_ETM_Q1_5164651"/>
      <w:bookmarkStart w:id="9191" w:name="_ETM_Q1_5161651"/>
      <w:bookmarkStart w:id="9192" w:name="_ETM_Q1_5161402"/>
      <w:bookmarkStart w:id="9193" w:name="_ETM_Q1_5162152"/>
      <w:bookmarkStart w:id="9194" w:name="_ETM_Q1_5167152"/>
      <w:bookmarkEnd w:id="9190"/>
      <w:bookmarkEnd w:id="9191"/>
      <w:bookmarkEnd w:id="9192"/>
      <w:bookmarkEnd w:id="9193"/>
      <w:bookmarkEnd w:id="9194"/>
      <w:r w:rsidRPr="00F24EB1">
        <w:rPr>
          <w:rFonts w:hint="cs"/>
          <w:rtl/>
        </w:rPr>
        <w:t xml:space="preserve">לך אין שום </w:t>
      </w:r>
      <w:bookmarkStart w:id="9195" w:name="_ETM_Q1_5167401"/>
      <w:bookmarkStart w:id="9196" w:name="_ETM_Q1_5164401"/>
      <w:bookmarkEnd w:id="9195"/>
      <w:bookmarkEnd w:id="9196"/>
      <w:r w:rsidRPr="00F24EB1">
        <w:rPr>
          <w:rFonts w:hint="cs"/>
          <w:rtl/>
        </w:rPr>
        <w:t xml:space="preserve">פער? </w:t>
      </w:r>
      <w:bookmarkStart w:id="9197" w:name="_ETM_Q1_5162651"/>
      <w:bookmarkEnd w:id="9197"/>
      <w:r w:rsidRPr="00F24EB1">
        <w:rPr>
          <w:rFonts w:hint="cs"/>
          <w:rtl/>
        </w:rPr>
        <w:t xml:space="preserve">שנה שעברה היה פער תקציבי. </w:t>
      </w:r>
      <w:bookmarkStart w:id="9198" w:name="_ETM_Q1_5166651"/>
      <w:bookmarkEnd w:id="9198"/>
      <w:r w:rsidRPr="00F24EB1">
        <w:rPr>
          <w:rFonts w:hint="cs"/>
          <w:rtl/>
        </w:rPr>
        <w:t xml:space="preserve">השלמנו </w:t>
      </w:r>
      <w:bookmarkStart w:id="9199" w:name="_ETM_Q1_5167903"/>
      <w:bookmarkEnd w:id="9199"/>
      <w:r w:rsidRPr="00F24EB1">
        <w:rPr>
          <w:rFonts w:hint="cs"/>
          <w:rtl/>
        </w:rPr>
        <w:t xml:space="preserve">אותו ועכשיו אין בעיה? </w:t>
      </w:r>
    </w:p>
    <w:p w14:paraId="122EDD3D" w14:textId="77777777" w:rsidR="00B02527" w:rsidRPr="00F24EB1" w:rsidRDefault="00B02527" w:rsidP="00B02527">
      <w:pPr>
        <w:rPr>
          <w:rtl/>
        </w:rPr>
      </w:pPr>
      <w:bookmarkStart w:id="9200" w:name="_ETM_Q1_5171653"/>
      <w:bookmarkStart w:id="9201" w:name="_ETM_Q1_5169903"/>
      <w:bookmarkStart w:id="9202" w:name="_ETM_Q1_5166903"/>
      <w:bookmarkStart w:id="9203" w:name="_ETM_Q1_5168653"/>
      <w:bookmarkEnd w:id="9200"/>
      <w:bookmarkEnd w:id="9201"/>
      <w:bookmarkEnd w:id="9202"/>
      <w:bookmarkEnd w:id="9203"/>
    </w:p>
    <w:p w14:paraId="7409B257" w14:textId="3499F0A2" w:rsidR="00B02527" w:rsidRPr="00F24EB1" w:rsidRDefault="00B02527" w:rsidP="00B02527">
      <w:pPr>
        <w:pStyle w:val="a4"/>
        <w:keepNext/>
        <w:rPr>
          <w:rtl/>
        </w:rPr>
      </w:pPr>
      <w:bookmarkStart w:id="9204" w:name="ET_speaker_ישראל_אפריאט_639"/>
      <w:r w:rsidRPr="00F24EB1">
        <w:rPr>
          <w:rStyle w:val="TagStyle"/>
          <w:rtl/>
        </w:rPr>
        <w:t xml:space="preserve"> &lt;&lt; דובר &gt;&gt; </w:t>
      </w:r>
      <w:r w:rsidRPr="00F24EB1">
        <w:rPr>
          <w:rtl/>
        </w:rPr>
        <w:t xml:space="preserve">ישראל </w:t>
      </w:r>
      <w:r w:rsidR="00C22563" w:rsidRPr="00F24EB1">
        <w:rPr>
          <w:rFonts w:hint="cs"/>
          <w:rtl/>
        </w:rPr>
        <w:t>אפרייאט</w:t>
      </w:r>
      <w:r w:rsidRPr="00F24EB1">
        <w:rPr>
          <w:rtl/>
        </w:rPr>
        <w:t>:</w:t>
      </w:r>
      <w:r w:rsidRPr="00F24EB1">
        <w:rPr>
          <w:rStyle w:val="TagStyle"/>
          <w:rtl/>
        </w:rPr>
        <w:t xml:space="preserve"> &lt;&lt; דובר &gt;&gt;</w:t>
      </w:r>
      <w:r w:rsidRPr="00F24EB1">
        <w:rPr>
          <w:rtl/>
        </w:rPr>
        <w:t xml:space="preserve">   </w:t>
      </w:r>
      <w:bookmarkEnd w:id="9204"/>
    </w:p>
    <w:p w14:paraId="60829A9A" w14:textId="77777777" w:rsidR="00B02527" w:rsidRPr="00F24EB1" w:rsidRDefault="00B02527" w:rsidP="00B02527">
      <w:pPr>
        <w:pStyle w:val="KeepWithNext"/>
        <w:rPr>
          <w:rtl/>
        </w:rPr>
      </w:pPr>
    </w:p>
    <w:p w14:paraId="28346C17" w14:textId="21BE452B" w:rsidR="00B02527" w:rsidRPr="00F24EB1" w:rsidRDefault="00B02527" w:rsidP="00B02527">
      <w:pPr>
        <w:rPr>
          <w:rtl/>
        </w:rPr>
      </w:pPr>
      <w:bookmarkStart w:id="9205" w:name="_ETM_Q1_5169402"/>
      <w:bookmarkEnd w:id="9205"/>
      <w:r w:rsidRPr="00F24EB1">
        <w:rPr>
          <w:rFonts w:hint="cs"/>
          <w:rtl/>
        </w:rPr>
        <w:t xml:space="preserve">בשאלה הראשונה, אתה נתת את התשובה </w:t>
      </w:r>
      <w:bookmarkStart w:id="9206" w:name="_ETM_Q1_5175152"/>
      <w:bookmarkEnd w:id="9206"/>
      <w:r w:rsidRPr="00F24EB1">
        <w:rPr>
          <w:rFonts w:hint="cs"/>
          <w:rtl/>
        </w:rPr>
        <w:t>לשאלה</w:t>
      </w:r>
      <w:bookmarkStart w:id="9207" w:name="_ETM_Q1_5173651"/>
      <w:bookmarkEnd w:id="9207"/>
      <w:r w:rsidRPr="00F24EB1">
        <w:rPr>
          <w:rFonts w:hint="cs"/>
          <w:rtl/>
        </w:rPr>
        <w:t xml:space="preserve"> הזאת. אתה מאשר תקציב מדינה. בראייה שלי,</w:t>
      </w:r>
      <w:bookmarkStart w:id="9208" w:name="_ETM_Q1_5179152"/>
      <w:bookmarkEnd w:id="9208"/>
      <w:r w:rsidRPr="00F24EB1">
        <w:rPr>
          <w:rFonts w:hint="cs"/>
          <w:rtl/>
        </w:rPr>
        <w:t xml:space="preserve"> כשנכנסתי לתפקיד </w:t>
      </w:r>
      <w:bookmarkStart w:id="9209" w:name="_ETM_Q1_5182651"/>
      <w:bookmarkEnd w:id="9209"/>
      <w:r w:rsidRPr="00F24EB1">
        <w:rPr>
          <w:rFonts w:hint="cs"/>
          <w:rtl/>
        </w:rPr>
        <w:t>היו לי סיכומים. א</w:t>
      </w:r>
      <w:bookmarkStart w:id="9210" w:name="_ETM_Q1_5182152"/>
      <w:bookmarkEnd w:id="9210"/>
      <w:r w:rsidRPr="00F24EB1">
        <w:rPr>
          <w:rFonts w:hint="cs"/>
          <w:rtl/>
        </w:rPr>
        <w:t xml:space="preserve">יפה התמרורים? אנחנו בדיוק על זה. </w:t>
      </w:r>
      <w:bookmarkStart w:id="9211" w:name="_ETM_Q1_5186652"/>
      <w:bookmarkEnd w:id="9211"/>
      <w:r>
        <w:rPr>
          <w:rFonts w:hint="cs"/>
          <w:rtl/>
        </w:rPr>
        <w:t xml:space="preserve">צריך </w:t>
      </w:r>
      <w:bookmarkStart w:id="9212" w:name="_ETM_Q1_5187652"/>
      <w:bookmarkEnd w:id="9212"/>
      <w:r w:rsidRPr="00F24EB1">
        <w:rPr>
          <w:rFonts w:hint="cs"/>
          <w:rtl/>
        </w:rPr>
        <w:t>לממש, להרי</w:t>
      </w:r>
      <w:bookmarkStart w:id="9213" w:name="_ETM_Q1_5186901"/>
      <w:bookmarkEnd w:id="9213"/>
      <w:r w:rsidRPr="00F24EB1">
        <w:rPr>
          <w:rFonts w:hint="cs"/>
          <w:rtl/>
        </w:rPr>
        <w:t>ץ וללחוץ. יש דיוני</w:t>
      </w:r>
      <w:bookmarkStart w:id="9214" w:name="_ETM_Q1_5190651"/>
      <w:bookmarkEnd w:id="9214"/>
      <w:r w:rsidRPr="00F24EB1">
        <w:rPr>
          <w:rFonts w:hint="cs"/>
          <w:rtl/>
        </w:rPr>
        <w:t xml:space="preserve"> סט</w:t>
      </w:r>
      <w:bookmarkStart w:id="9215" w:name="_ETM_Q1_5191152"/>
      <w:bookmarkStart w:id="9216" w:name="_ETM_Q1_5194401"/>
      <w:bookmarkStart w:id="9217" w:name="_ETM_Q1_5191653"/>
      <w:bookmarkStart w:id="9218" w:name="_ETM_Q1_5188903"/>
      <w:bookmarkEnd w:id="9215"/>
      <w:bookmarkEnd w:id="9216"/>
      <w:bookmarkEnd w:id="9217"/>
      <w:bookmarkEnd w:id="9218"/>
      <w:r w:rsidRPr="00F24EB1">
        <w:rPr>
          <w:rFonts w:hint="cs"/>
          <w:rtl/>
        </w:rPr>
        <w:t>טוס</w:t>
      </w:r>
      <w:bookmarkStart w:id="9219" w:name="_ETM_Q1_5189153"/>
      <w:bookmarkEnd w:id="9219"/>
      <w:r w:rsidRPr="00F24EB1">
        <w:rPr>
          <w:rFonts w:hint="cs"/>
          <w:rtl/>
        </w:rPr>
        <w:t xml:space="preserve"> ואנחנו כל </w:t>
      </w:r>
      <w:bookmarkStart w:id="9220" w:name="_ETM_Q1_5190652"/>
      <w:bookmarkEnd w:id="9220"/>
      <w:r w:rsidRPr="00F24EB1">
        <w:rPr>
          <w:rFonts w:hint="cs"/>
          <w:rtl/>
        </w:rPr>
        <w:t>היום על הפרויקטים. אנחנו מחפשים את הפרויקטורים</w:t>
      </w:r>
      <w:bookmarkStart w:id="9221" w:name="_ETM_Q1_5195402"/>
      <w:bookmarkStart w:id="9222" w:name="_ETM_Q1_5192653"/>
      <w:bookmarkEnd w:id="9221"/>
      <w:bookmarkEnd w:id="9222"/>
      <w:r w:rsidRPr="00F24EB1">
        <w:rPr>
          <w:rFonts w:hint="cs"/>
          <w:rtl/>
        </w:rPr>
        <w:t xml:space="preserve"> וזאת העבודה עכשיו</w:t>
      </w:r>
      <w:bookmarkStart w:id="9223" w:name="_ETM_Q1_5195152"/>
      <w:bookmarkEnd w:id="9223"/>
      <w:r w:rsidRPr="00F24EB1">
        <w:rPr>
          <w:rFonts w:hint="cs"/>
          <w:rtl/>
        </w:rPr>
        <w:t>, לממשש את הת</w:t>
      </w:r>
      <w:bookmarkStart w:id="9224" w:name="_ETM_Q1_5197652"/>
      <w:bookmarkEnd w:id="9224"/>
      <w:r w:rsidRPr="00F24EB1">
        <w:rPr>
          <w:rFonts w:hint="cs"/>
          <w:rtl/>
        </w:rPr>
        <w:t>קציב.</w:t>
      </w:r>
      <w:bookmarkStart w:id="9225" w:name="_ETM_Q1_5199403"/>
      <w:bookmarkStart w:id="9226" w:name="_ETM_Q1_5199902"/>
      <w:bookmarkStart w:id="9227" w:name="_ETM_Q1_5200153"/>
      <w:bookmarkStart w:id="9228" w:name="_ETM_Q1_5198653"/>
      <w:bookmarkEnd w:id="9225"/>
      <w:bookmarkEnd w:id="9226"/>
      <w:bookmarkEnd w:id="9227"/>
      <w:bookmarkEnd w:id="9228"/>
      <w:r w:rsidRPr="00F24EB1">
        <w:rPr>
          <w:rFonts w:hint="cs"/>
          <w:rtl/>
        </w:rPr>
        <w:t xml:space="preserve"> אתה עלית בדיוק </w:t>
      </w:r>
      <w:bookmarkStart w:id="9229" w:name="_ETM_Q1_5198652"/>
      <w:bookmarkEnd w:id="9229"/>
      <w:r w:rsidRPr="00F24EB1">
        <w:rPr>
          <w:rFonts w:hint="cs"/>
          <w:rtl/>
        </w:rPr>
        <w:t xml:space="preserve">על איפה </w:t>
      </w:r>
      <w:bookmarkStart w:id="9230" w:name="_ETM_Q1_5200152"/>
      <w:bookmarkEnd w:id="9230"/>
      <w:r w:rsidRPr="00F24EB1">
        <w:rPr>
          <w:rFonts w:hint="cs"/>
          <w:rtl/>
        </w:rPr>
        <w:t xml:space="preserve">אני נמצא. </w:t>
      </w:r>
      <w:bookmarkStart w:id="9231" w:name="_ETM_Q1_5201153"/>
      <w:bookmarkEnd w:id="9231"/>
      <w:r>
        <w:rPr>
          <w:rFonts w:hint="cs"/>
          <w:rtl/>
        </w:rPr>
        <w:t>אני נמצא עכשיו בכל הפרוי</w:t>
      </w:r>
      <w:bookmarkStart w:id="9232" w:name="_ETM_Q1_5202902"/>
      <w:bookmarkEnd w:id="9232"/>
      <w:r w:rsidRPr="00F24EB1">
        <w:rPr>
          <w:rFonts w:hint="cs"/>
          <w:rtl/>
        </w:rPr>
        <w:t>קטי</w:t>
      </w:r>
      <w:bookmarkStart w:id="9233" w:name="_ETM_Q1_5201154"/>
      <w:bookmarkEnd w:id="9233"/>
      <w:r w:rsidRPr="00F24EB1">
        <w:rPr>
          <w:rFonts w:hint="cs"/>
          <w:rtl/>
        </w:rPr>
        <w:t>ם.</w:t>
      </w:r>
    </w:p>
    <w:p w14:paraId="5CCA8988" w14:textId="77777777" w:rsidR="00B02527" w:rsidRPr="00F24EB1" w:rsidRDefault="00B02527" w:rsidP="00B02527">
      <w:pPr>
        <w:rPr>
          <w:rtl/>
        </w:rPr>
      </w:pPr>
    </w:p>
    <w:p w14:paraId="7DD8E545" w14:textId="18B35656" w:rsidR="00B02527" w:rsidRPr="00F24EB1" w:rsidRDefault="00B02527" w:rsidP="00B02527">
      <w:pPr>
        <w:rPr>
          <w:rtl/>
        </w:rPr>
      </w:pPr>
      <w:bookmarkStart w:id="9234" w:name="_ETM_Q1_5202653"/>
      <w:bookmarkStart w:id="9235" w:name="_ETM_Q1_5203152"/>
      <w:bookmarkEnd w:id="9234"/>
      <w:bookmarkEnd w:id="9235"/>
      <w:r w:rsidRPr="00F24EB1">
        <w:rPr>
          <w:rFonts w:hint="cs"/>
          <w:rtl/>
        </w:rPr>
        <w:t>מה שעבר עבר וז</w:t>
      </w:r>
      <w:bookmarkStart w:id="9236" w:name="_ETM_Q1_5203654"/>
      <w:bookmarkEnd w:id="9236"/>
      <w:r>
        <w:rPr>
          <w:rFonts w:hint="cs"/>
          <w:rtl/>
        </w:rPr>
        <w:t xml:space="preserve">ה </w:t>
      </w:r>
      <w:bookmarkStart w:id="9237" w:name="_ETM_Q1_5203903"/>
      <w:bookmarkEnd w:id="9237"/>
      <w:r w:rsidRPr="00F24EB1">
        <w:rPr>
          <w:rFonts w:hint="cs"/>
          <w:rtl/>
        </w:rPr>
        <w:t>ל</w:t>
      </w:r>
      <w:bookmarkStart w:id="9238" w:name="_ETM_Q1_5208152"/>
      <w:bookmarkEnd w:id="9238"/>
      <w:r w:rsidRPr="00F24EB1">
        <w:rPr>
          <w:rFonts w:hint="cs"/>
          <w:rtl/>
        </w:rPr>
        <w:t xml:space="preserve">א מעניין אותי מי תקוע. </w:t>
      </w:r>
      <w:bookmarkStart w:id="9239" w:name="_ETM_Q1_5205152"/>
      <w:bookmarkStart w:id="9240" w:name="_ETM_Q1_5209652"/>
      <w:bookmarkEnd w:id="9239"/>
      <w:bookmarkEnd w:id="9240"/>
      <w:r w:rsidR="00957292" w:rsidRPr="00F24EB1">
        <w:rPr>
          <w:rFonts w:hint="cs"/>
          <w:rtl/>
        </w:rPr>
        <w:t>זאת תפיסת העולם</w:t>
      </w:r>
      <w:bookmarkStart w:id="9241" w:name="_ETM_Q1_5207403"/>
      <w:bookmarkEnd w:id="9241"/>
      <w:r w:rsidR="00957292" w:rsidRPr="00F24EB1">
        <w:rPr>
          <w:rFonts w:hint="cs"/>
          <w:rtl/>
        </w:rPr>
        <w:t xml:space="preserve">, לממש כמה </w:t>
      </w:r>
      <w:bookmarkStart w:id="9242" w:name="_ETM_Q1_5210402"/>
      <w:bookmarkEnd w:id="9242"/>
      <w:r w:rsidR="00957292" w:rsidRPr="00F24EB1">
        <w:rPr>
          <w:rFonts w:hint="cs"/>
          <w:rtl/>
        </w:rPr>
        <w:t xml:space="preserve">שיותר </w:t>
      </w:r>
      <w:bookmarkStart w:id="9243" w:name="_ETM_Q1_5208652"/>
      <w:bookmarkStart w:id="9244" w:name="_ETM_Q1_5208154"/>
      <w:bookmarkEnd w:id="9243"/>
      <w:bookmarkEnd w:id="9244"/>
      <w:r w:rsidR="00957292" w:rsidRPr="00F24EB1">
        <w:rPr>
          <w:rFonts w:hint="cs"/>
          <w:rtl/>
        </w:rPr>
        <w:t xml:space="preserve">את הפרויקטים וזה הסטטוס. </w:t>
      </w:r>
    </w:p>
    <w:p w14:paraId="1F7346AB" w14:textId="77777777" w:rsidR="00957292" w:rsidRPr="00F24EB1" w:rsidRDefault="00957292" w:rsidP="00B02527">
      <w:pPr>
        <w:rPr>
          <w:rtl/>
        </w:rPr>
      </w:pPr>
      <w:bookmarkStart w:id="9245" w:name="_ETM_Q1_5215652"/>
      <w:bookmarkStart w:id="9246" w:name="_ETM_Q1_5217902"/>
      <w:bookmarkEnd w:id="9245"/>
      <w:bookmarkEnd w:id="9246"/>
    </w:p>
    <w:p w14:paraId="2E7DBD29" w14:textId="6B8EA61E" w:rsidR="00957292" w:rsidRPr="00F24EB1" w:rsidRDefault="00957292" w:rsidP="00957292">
      <w:pPr>
        <w:pStyle w:val="a4"/>
        <w:keepNext/>
        <w:rPr>
          <w:rtl/>
        </w:rPr>
      </w:pPr>
      <w:bookmarkStart w:id="9247" w:name="ET_speaker_סאל_מורן_חדד_640"/>
      <w:r w:rsidRPr="00F24EB1">
        <w:rPr>
          <w:rStyle w:val="TagStyle"/>
          <w:rtl/>
        </w:rPr>
        <w:t xml:space="preserve"> &lt;&lt; דובר &gt;&gt; </w:t>
      </w:r>
      <w:r w:rsidRPr="00F24EB1">
        <w:rPr>
          <w:rtl/>
        </w:rPr>
        <w:t>סא"ל מורן חדד:</w:t>
      </w:r>
      <w:r w:rsidRPr="00F24EB1">
        <w:rPr>
          <w:rStyle w:val="TagStyle"/>
          <w:rtl/>
        </w:rPr>
        <w:t xml:space="preserve"> &lt;&lt; דובר &gt;&gt;</w:t>
      </w:r>
      <w:r w:rsidRPr="00F24EB1">
        <w:rPr>
          <w:rtl/>
        </w:rPr>
        <w:t xml:space="preserve">   </w:t>
      </w:r>
      <w:bookmarkEnd w:id="9247"/>
    </w:p>
    <w:p w14:paraId="19875A2C" w14:textId="77777777" w:rsidR="00957292" w:rsidRPr="00F24EB1" w:rsidRDefault="00957292" w:rsidP="00957292">
      <w:pPr>
        <w:pStyle w:val="KeepWithNext"/>
        <w:rPr>
          <w:rtl/>
        </w:rPr>
      </w:pPr>
    </w:p>
    <w:p w14:paraId="5B295765" w14:textId="77777777" w:rsidR="00957292" w:rsidRPr="00F24EB1" w:rsidRDefault="00957292" w:rsidP="00957292">
      <w:pPr>
        <w:rPr>
          <w:rtl/>
        </w:rPr>
      </w:pPr>
      <w:bookmarkStart w:id="9248" w:name="_ETM_Q1_5218902"/>
      <w:bookmarkStart w:id="9249" w:name="_ETM_Q1_5215902"/>
      <w:bookmarkStart w:id="9250" w:name="_ETM_Q1_5213152"/>
      <w:bookmarkEnd w:id="9248"/>
      <w:bookmarkEnd w:id="9249"/>
      <w:bookmarkEnd w:id="9250"/>
      <w:r w:rsidRPr="00F24EB1">
        <w:rPr>
          <w:rFonts w:hint="cs"/>
          <w:rtl/>
        </w:rPr>
        <w:t xml:space="preserve">אני אומר עוד </w:t>
      </w:r>
      <w:bookmarkStart w:id="9251" w:name="_ETM_Q1_5217401"/>
      <w:bookmarkEnd w:id="9251"/>
      <w:r w:rsidRPr="00F24EB1">
        <w:rPr>
          <w:rFonts w:hint="cs"/>
          <w:rtl/>
        </w:rPr>
        <w:t>משפט</w:t>
      </w:r>
      <w:bookmarkStart w:id="9252" w:name="_ETM_Q1_5215152"/>
      <w:bookmarkEnd w:id="9252"/>
      <w:r w:rsidRPr="00F24EB1">
        <w:rPr>
          <w:rFonts w:hint="cs"/>
          <w:rtl/>
        </w:rPr>
        <w:t xml:space="preserve"> לגבי התקציב ואת</w:t>
      </w:r>
      <w:bookmarkStart w:id="9253" w:name="_ETM_Q1_5214901"/>
      <w:bookmarkStart w:id="9254" w:name="_ETM_Q1_5212152"/>
      <w:bookmarkStart w:id="9255" w:name="_ETM_Q1_5212401"/>
      <w:bookmarkEnd w:id="9253"/>
      <w:bookmarkEnd w:id="9254"/>
      <w:bookmarkEnd w:id="9255"/>
      <w:r w:rsidRPr="00F24EB1">
        <w:rPr>
          <w:rFonts w:hint="cs"/>
          <w:rtl/>
        </w:rPr>
        <w:t xml:space="preserve">חבר למה שנאמר פה על ידי הרלב"ד. </w:t>
      </w:r>
      <w:bookmarkStart w:id="9256" w:name="_ETM_Q1_5206655"/>
      <w:bookmarkEnd w:id="9256"/>
      <w:r w:rsidRPr="00F24EB1">
        <w:rPr>
          <w:rFonts w:hint="cs"/>
          <w:rtl/>
        </w:rPr>
        <w:t>אנחנו</w:t>
      </w:r>
      <w:bookmarkStart w:id="9257" w:name="_ETM_Q1_5223902"/>
      <w:bookmarkEnd w:id="9257"/>
      <w:r w:rsidRPr="00F24EB1">
        <w:rPr>
          <w:rFonts w:hint="cs"/>
          <w:rtl/>
        </w:rPr>
        <w:t xml:space="preserve"> העברנו</w:t>
      </w:r>
      <w:bookmarkStart w:id="9258" w:name="_ETM_Q1_5221902"/>
      <w:bookmarkEnd w:id="9258"/>
      <w:r w:rsidRPr="00F24EB1">
        <w:rPr>
          <w:rFonts w:hint="cs"/>
          <w:rtl/>
        </w:rPr>
        <w:t xml:space="preserve"> </w:t>
      </w:r>
      <w:bookmarkStart w:id="9259" w:name="_ETM_Q1_5219152"/>
      <w:bookmarkEnd w:id="9259"/>
      <w:r w:rsidRPr="00F24EB1">
        <w:rPr>
          <w:rFonts w:hint="cs"/>
          <w:rtl/>
        </w:rPr>
        <w:t xml:space="preserve">מיליון </w:t>
      </w:r>
      <w:bookmarkStart w:id="9260" w:name="_ETM_Q1_5219652"/>
      <w:bookmarkEnd w:id="9260"/>
      <w:r w:rsidRPr="00F24EB1">
        <w:rPr>
          <w:rFonts w:hint="cs"/>
          <w:rtl/>
        </w:rPr>
        <w:t>שקלים</w:t>
      </w:r>
      <w:bookmarkStart w:id="9261" w:name="_ETM_Q1_5218901"/>
      <w:bookmarkStart w:id="9262" w:name="_ETM_Q1_5216152"/>
      <w:bookmarkEnd w:id="9261"/>
      <w:bookmarkEnd w:id="9262"/>
      <w:r w:rsidRPr="00F24EB1">
        <w:rPr>
          <w:rFonts w:hint="cs"/>
          <w:rtl/>
        </w:rPr>
        <w:t xml:space="preserve"> לטובת השילוט ברחבי איו"ש.</w:t>
      </w:r>
      <w:bookmarkStart w:id="9263" w:name="_ETM_Q1_5221403"/>
      <w:bookmarkStart w:id="9264" w:name="_ETM_Q1_5222652"/>
      <w:bookmarkEnd w:id="9263"/>
      <w:bookmarkEnd w:id="9264"/>
      <w:r w:rsidRPr="00F24EB1">
        <w:rPr>
          <w:rFonts w:hint="cs"/>
          <w:rtl/>
        </w:rPr>
        <w:t xml:space="preserve"> אנחנו נסיר את </w:t>
      </w:r>
      <w:bookmarkStart w:id="9265" w:name="_ETM_Q1_5219902"/>
      <w:bookmarkEnd w:id="9265"/>
      <w:r w:rsidRPr="00F24EB1">
        <w:rPr>
          <w:rFonts w:hint="cs"/>
          <w:rtl/>
        </w:rPr>
        <w:t xml:space="preserve">כל </w:t>
      </w:r>
      <w:bookmarkStart w:id="9266" w:name="_ETM_Q1_5220402"/>
      <w:bookmarkEnd w:id="9266"/>
      <w:r w:rsidRPr="00F24EB1">
        <w:rPr>
          <w:rFonts w:hint="cs"/>
          <w:rtl/>
        </w:rPr>
        <w:t>השלטים שאתם רואים שהם כבר</w:t>
      </w:r>
      <w:bookmarkStart w:id="9267" w:name="_ETM_Q1_5223651"/>
      <w:bookmarkStart w:id="9268" w:name="_ETM_Q1_5220902"/>
      <w:bookmarkStart w:id="9269" w:name="_ETM_Q1_5230903"/>
      <w:bookmarkEnd w:id="9267"/>
      <w:bookmarkEnd w:id="9268"/>
      <w:bookmarkEnd w:id="9269"/>
      <w:r w:rsidRPr="00F24EB1">
        <w:rPr>
          <w:rFonts w:hint="cs"/>
          <w:rtl/>
        </w:rPr>
        <w:t xml:space="preserve"> דהויים </w:t>
      </w:r>
      <w:bookmarkStart w:id="9270" w:name="_ETM_Q1_5232153"/>
      <w:bookmarkStart w:id="9271" w:name="_ETM_Q1_5230651"/>
      <w:bookmarkStart w:id="9272" w:name="_ETM_Q1_5227903"/>
      <w:bookmarkEnd w:id="9270"/>
      <w:bookmarkEnd w:id="9271"/>
      <w:bookmarkEnd w:id="9272"/>
      <w:r w:rsidRPr="00F24EB1">
        <w:rPr>
          <w:rFonts w:hint="cs"/>
          <w:rtl/>
        </w:rPr>
        <w:t>וישנים</w:t>
      </w:r>
      <w:bookmarkStart w:id="9273" w:name="_ETM_Q1_5226652"/>
      <w:bookmarkStart w:id="9274" w:name="_ETM_Q1_5223903"/>
      <w:bookmarkStart w:id="9275" w:name="_ETM_Q1_5220903"/>
      <w:bookmarkEnd w:id="9273"/>
      <w:bookmarkEnd w:id="9274"/>
      <w:bookmarkEnd w:id="9275"/>
      <w:r w:rsidRPr="00F24EB1">
        <w:rPr>
          <w:rFonts w:hint="cs"/>
          <w:rtl/>
        </w:rPr>
        <w:t xml:space="preserve"> ונחליף אותם בשילוט חדש. הפרויקט הזה קור</w:t>
      </w:r>
      <w:bookmarkStart w:id="9276" w:name="_ETM_Q1_5230402"/>
      <w:bookmarkEnd w:id="9276"/>
      <w:r w:rsidRPr="00F24EB1">
        <w:rPr>
          <w:rFonts w:hint="cs"/>
          <w:rtl/>
        </w:rPr>
        <w:t xml:space="preserve">ה תוך כדי </w:t>
      </w:r>
      <w:bookmarkStart w:id="9277" w:name="_ETM_Q1_5232402"/>
      <w:bookmarkEnd w:id="9277"/>
      <w:r w:rsidRPr="00F24EB1">
        <w:rPr>
          <w:rFonts w:hint="cs"/>
          <w:rtl/>
        </w:rPr>
        <w:t>שאנחנו מדברים</w:t>
      </w:r>
      <w:bookmarkStart w:id="9278" w:name="_ETM_Q1_5231152"/>
      <w:bookmarkEnd w:id="9278"/>
      <w:r w:rsidRPr="00F24EB1">
        <w:rPr>
          <w:rFonts w:hint="cs"/>
          <w:rtl/>
        </w:rPr>
        <w:t xml:space="preserve"> וכב</w:t>
      </w:r>
      <w:bookmarkStart w:id="9279" w:name="_ETM_Q1_5231902"/>
      <w:bookmarkStart w:id="9280" w:name="_ETM_Q1_5229151"/>
      <w:bookmarkEnd w:id="9279"/>
      <w:bookmarkEnd w:id="9280"/>
      <w:r w:rsidRPr="00F24EB1">
        <w:rPr>
          <w:rFonts w:hint="cs"/>
          <w:rtl/>
        </w:rPr>
        <w:t xml:space="preserve">ר בוחרים קבלני ביצוע. </w:t>
      </w:r>
    </w:p>
    <w:p w14:paraId="20D3A682" w14:textId="77777777" w:rsidR="00957292" w:rsidRPr="00F24EB1" w:rsidRDefault="00957292" w:rsidP="00957292">
      <w:pPr>
        <w:rPr>
          <w:rtl/>
        </w:rPr>
      </w:pPr>
    </w:p>
    <w:p w14:paraId="25C31C68" w14:textId="5A3DEF2F" w:rsidR="00957292" w:rsidRPr="00F24EB1" w:rsidRDefault="00957292" w:rsidP="00957292">
      <w:pPr>
        <w:rPr>
          <w:rtl/>
        </w:rPr>
      </w:pPr>
      <w:bookmarkStart w:id="9281" w:name="_ETM_Q1_5241903"/>
      <w:bookmarkEnd w:id="9281"/>
      <w:r w:rsidRPr="00F24EB1">
        <w:rPr>
          <w:rFonts w:hint="cs"/>
          <w:rtl/>
        </w:rPr>
        <w:t>אנחנו נחליף א</w:t>
      </w:r>
      <w:bookmarkStart w:id="9282" w:name="_ETM_Q1_5235401"/>
      <w:bookmarkEnd w:id="9282"/>
      <w:r w:rsidRPr="00F24EB1">
        <w:rPr>
          <w:rFonts w:hint="cs"/>
          <w:rtl/>
        </w:rPr>
        <w:t xml:space="preserve">ת כל </w:t>
      </w:r>
      <w:bookmarkStart w:id="9283" w:name="_ETM_Q1_5236902"/>
      <w:bookmarkEnd w:id="9283"/>
      <w:r w:rsidRPr="00F24EB1">
        <w:rPr>
          <w:rFonts w:hint="cs"/>
          <w:rtl/>
        </w:rPr>
        <w:t xml:space="preserve">השילוט </w:t>
      </w:r>
      <w:bookmarkStart w:id="9284" w:name="_ETM_Q1_5234903"/>
      <w:bookmarkEnd w:id="9284"/>
      <w:r w:rsidRPr="00F24EB1">
        <w:rPr>
          <w:rFonts w:hint="cs"/>
          <w:rtl/>
        </w:rPr>
        <w:t>וחלק מהתקציב הזה ילך</w:t>
      </w:r>
      <w:bookmarkStart w:id="9285" w:name="_ETM_Q1_5235653"/>
      <w:bookmarkEnd w:id="9285"/>
      <w:r w:rsidRPr="00F24EB1">
        <w:rPr>
          <w:rFonts w:hint="cs"/>
          <w:rtl/>
        </w:rPr>
        <w:t xml:space="preserve"> לאותה תוכנית הסברה שדובר עליה פה, </w:t>
      </w:r>
      <w:bookmarkStart w:id="9286" w:name="_ETM_Q1_5234902"/>
      <w:bookmarkEnd w:id="9286"/>
      <w:r w:rsidRPr="00F24EB1">
        <w:rPr>
          <w:rFonts w:hint="cs"/>
          <w:rtl/>
        </w:rPr>
        <w:t xml:space="preserve">לטובת הנהגים </w:t>
      </w:r>
      <w:bookmarkStart w:id="9287" w:name="_ETM_Q1_5238152"/>
      <w:bookmarkEnd w:id="9287"/>
      <w:r w:rsidRPr="00F24EB1">
        <w:rPr>
          <w:rFonts w:hint="cs"/>
          <w:rtl/>
        </w:rPr>
        <w:t>הצעירים</w:t>
      </w:r>
      <w:bookmarkStart w:id="9288" w:name="_ETM_Q1_5237652"/>
      <w:bookmarkStart w:id="9289" w:name="_ETM_Q1_5237153"/>
      <w:bookmarkStart w:id="9290" w:name="_ETM_Q1_5234402"/>
      <w:bookmarkStart w:id="9291" w:name="_ETM_Q1_5232152"/>
      <w:bookmarkStart w:id="9292" w:name="_ETM_Q1_5229403"/>
      <w:bookmarkEnd w:id="9288"/>
      <w:bookmarkEnd w:id="9289"/>
      <w:bookmarkEnd w:id="9290"/>
      <w:bookmarkEnd w:id="9291"/>
      <w:bookmarkEnd w:id="9292"/>
      <w:r w:rsidRPr="00F24EB1">
        <w:rPr>
          <w:rFonts w:hint="cs"/>
          <w:rtl/>
        </w:rPr>
        <w:t xml:space="preserve">. </w:t>
      </w:r>
      <w:bookmarkStart w:id="9293" w:name="_ETM_Q1_5240152"/>
      <w:bookmarkEnd w:id="9293"/>
      <w:r w:rsidRPr="00F24EB1">
        <w:rPr>
          <w:rFonts w:hint="cs"/>
          <w:rtl/>
        </w:rPr>
        <w:t>זה משהו</w:t>
      </w:r>
      <w:bookmarkStart w:id="9294" w:name="_ETM_Q1_5242902"/>
      <w:bookmarkEnd w:id="9294"/>
      <w:r w:rsidRPr="00F24EB1">
        <w:rPr>
          <w:rFonts w:hint="cs"/>
          <w:rtl/>
        </w:rPr>
        <w:t xml:space="preserve"> שאנחנו יודעים</w:t>
      </w:r>
      <w:bookmarkStart w:id="9295" w:name="_ETM_Q1_5241658"/>
      <w:bookmarkEnd w:id="9295"/>
      <w:r w:rsidRPr="00F24EB1">
        <w:rPr>
          <w:rFonts w:hint="cs"/>
          <w:rtl/>
        </w:rPr>
        <w:t xml:space="preserve"> ל</w:t>
      </w:r>
      <w:bookmarkStart w:id="9296" w:name="_ETM_Q1_5245153"/>
      <w:bookmarkEnd w:id="9296"/>
      <w:r w:rsidRPr="00F24EB1">
        <w:rPr>
          <w:rFonts w:hint="cs"/>
          <w:rtl/>
        </w:rPr>
        <w:t>הגיד עליו שאמורים</w:t>
      </w:r>
      <w:bookmarkStart w:id="9297" w:name="_ETM_Q1_5243904"/>
      <w:bookmarkEnd w:id="9297"/>
      <w:r w:rsidRPr="00F24EB1">
        <w:rPr>
          <w:rFonts w:hint="cs"/>
          <w:rtl/>
        </w:rPr>
        <w:t xml:space="preserve"> </w:t>
      </w:r>
      <w:bookmarkStart w:id="9298" w:name="_ETM_Q1_5241153"/>
      <w:bookmarkEnd w:id="9298"/>
      <w:r w:rsidRPr="00F24EB1">
        <w:rPr>
          <w:rFonts w:hint="cs"/>
          <w:rtl/>
        </w:rPr>
        <w:t>לראות אותו במספרים</w:t>
      </w:r>
      <w:bookmarkStart w:id="9299" w:name="_ETM_Q1_5244152"/>
      <w:bookmarkEnd w:id="9299"/>
      <w:r w:rsidRPr="00F24EB1">
        <w:rPr>
          <w:rFonts w:hint="cs"/>
          <w:rtl/>
        </w:rPr>
        <w:t xml:space="preserve"> בדו"ח</w:t>
      </w:r>
      <w:bookmarkStart w:id="9300" w:name="_ETM_Q1_5243402"/>
      <w:bookmarkEnd w:id="9300"/>
      <w:r w:rsidRPr="00F24EB1">
        <w:rPr>
          <w:rFonts w:hint="cs"/>
          <w:rtl/>
        </w:rPr>
        <w:t>ות בסוף</w:t>
      </w:r>
      <w:bookmarkStart w:id="9301" w:name="_ETM_Q1_5244403"/>
      <w:bookmarkStart w:id="9302" w:name="_ETM_Q1_5244902"/>
      <w:bookmarkStart w:id="9303" w:name="_ETM_Q1_5242652"/>
      <w:bookmarkEnd w:id="9301"/>
      <w:bookmarkEnd w:id="9302"/>
      <w:bookmarkEnd w:id="9303"/>
      <w:r w:rsidRPr="00F24EB1">
        <w:rPr>
          <w:rFonts w:hint="cs"/>
          <w:rtl/>
        </w:rPr>
        <w:t xml:space="preserve">. </w:t>
      </w:r>
      <w:bookmarkStart w:id="9304" w:name="_ETM_Q1_5245651"/>
      <w:bookmarkEnd w:id="9304"/>
      <w:r w:rsidRPr="00F24EB1">
        <w:rPr>
          <w:rFonts w:hint="cs"/>
          <w:rtl/>
        </w:rPr>
        <w:t>ז</w:t>
      </w:r>
      <w:bookmarkStart w:id="9305" w:name="_ETM_Q1_5246652"/>
      <w:bookmarkEnd w:id="9305"/>
      <w:r w:rsidRPr="00F24EB1">
        <w:rPr>
          <w:rFonts w:hint="cs"/>
          <w:rtl/>
        </w:rPr>
        <w:t>ה אמור</w:t>
      </w:r>
      <w:bookmarkStart w:id="9306" w:name="_ETM_Q1_5245152"/>
      <w:bookmarkEnd w:id="9306"/>
      <w:r>
        <w:rPr>
          <w:rFonts w:hint="cs"/>
          <w:rtl/>
        </w:rPr>
        <w:t xml:space="preserve"> להוריד את היקף תאונת הדרכים </w:t>
      </w:r>
      <w:bookmarkStart w:id="9307" w:name="_ETM_Q1_5246902"/>
      <w:bookmarkEnd w:id="9307"/>
      <w:r w:rsidRPr="00F24EB1">
        <w:rPr>
          <w:rFonts w:hint="cs"/>
          <w:rtl/>
        </w:rPr>
        <w:t xml:space="preserve">וזה עוד צעד </w:t>
      </w:r>
      <w:bookmarkStart w:id="9308" w:name="_ETM_Q1_5249402"/>
      <w:bookmarkEnd w:id="9308"/>
      <w:r w:rsidRPr="00F24EB1">
        <w:rPr>
          <w:rFonts w:hint="cs"/>
          <w:rtl/>
        </w:rPr>
        <w:t>שאנחנו עוש</w:t>
      </w:r>
      <w:bookmarkStart w:id="9309" w:name="_ETM_Q1_5248652"/>
      <w:bookmarkEnd w:id="9309"/>
      <w:r w:rsidRPr="00F24EB1">
        <w:rPr>
          <w:rFonts w:hint="cs"/>
          <w:rtl/>
        </w:rPr>
        <w:t>ים יחד עם התשתיות ויחד עם הגבי</w:t>
      </w:r>
      <w:bookmarkStart w:id="9310" w:name="_ETM_Q1_5251652"/>
      <w:bookmarkEnd w:id="9310"/>
      <w:r w:rsidRPr="00F24EB1">
        <w:rPr>
          <w:rFonts w:hint="cs"/>
          <w:rtl/>
        </w:rPr>
        <w:t xml:space="preserve">יה </w:t>
      </w:r>
      <w:bookmarkStart w:id="9311" w:name="_ETM_Q1_5249652"/>
      <w:bookmarkStart w:id="9312" w:name="_ETM_Q1_5247903"/>
      <w:bookmarkEnd w:id="9311"/>
      <w:bookmarkEnd w:id="9312"/>
      <w:r w:rsidRPr="00F24EB1">
        <w:rPr>
          <w:rFonts w:hint="cs"/>
          <w:rtl/>
        </w:rPr>
        <w:t>כדי לצמצם.</w:t>
      </w:r>
    </w:p>
    <w:p w14:paraId="4DB9769F" w14:textId="77777777" w:rsidR="00957292" w:rsidRPr="00F24EB1" w:rsidRDefault="00957292" w:rsidP="00957292">
      <w:pPr>
        <w:rPr>
          <w:rtl/>
        </w:rPr>
      </w:pPr>
      <w:bookmarkStart w:id="9313" w:name="_ETM_Q1_5253903"/>
      <w:bookmarkEnd w:id="9313"/>
    </w:p>
    <w:p w14:paraId="69054067" w14:textId="4D4114B8" w:rsidR="00957292" w:rsidRPr="00F24EB1" w:rsidRDefault="00957292" w:rsidP="00957292">
      <w:pPr>
        <w:pStyle w:val="af6"/>
        <w:keepNext/>
        <w:rPr>
          <w:rtl/>
        </w:rPr>
      </w:pPr>
      <w:bookmarkStart w:id="9314" w:name="ET_yor_6525_641"/>
      <w:r w:rsidRPr="00F24EB1">
        <w:rPr>
          <w:rStyle w:val="TagStyle"/>
          <w:rtl/>
        </w:rPr>
        <w:t xml:space="preserve"> &lt;&lt; יור &gt;&gt; </w:t>
      </w:r>
      <w:r w:rsidRPr="00F24EB1">
        <w:rPr>
          <w:rtl/>
        </w:rPr>
        <w:t>היו"ר צבי ידידיה סוכות:</w:t>
      </w:r>
      <w:r w:rsidRPr="00F24EB1">
        <w:rPr>
          <w:rStyle w:val="TagStyle"/>
          <w:rtl/>
        </w:rPr>
        <w:t xml:space="preserve"> &lt;&lt; יור &gt;&gt;</w:t>
      </w:r>
      <w:r w:rsidRPr="00F24EB1">
        <w:rPr>
          <w:rtl/>
        </w:rPr>
        <w:t xml:space="preserve">   </w:t>
      </w:r>
      <w:bookmarkEnd w:id="9314"/>
    </w:p>
    <w:p w14:paraId="41CDFE62" w14:textId="77777777" w:rsidR="00957292" w:rsidRPr="00F24EB1" w:rsidRDefault="00957292" w:rsidP="00957292">
      <w:pPr>
        <w:pStyle w:val="KeepWithNext"/>
        <w:rPr>
          <w:rtl/>
        </w:rPr>
      </w:pPr>
    </w:p>
    <w:p w14:paraId="1AF141C5" w14:textId="08D7B6D8" w:rsidR="00957292" w:rsidRPr="00F24EB1" w:rsidRDefault="00957292" w:rsidP="00957292">
      <w:pPr>
        <w:rPr>
          <w:rtl/>
        </w:rPr>
      </w:pPr>
      <w:bookmarkStart w:id="9315" w:name="_ETM_Q1_5254903"/>
      <w:bookmarkStart w:id="9316" w:name="_ETM_Q1_5252401"/>
      <w:bookmarkEnd w:id="9315"/>
      <w:bookmarkEnd w:id="9316"/>
      <w:r w:rsidRPr="00F24EB1">
        <w:rPr>
          <w:rFonts w:hint="cs"/>
          <w:rtl/>
        </w:rPr>
        <w:t>תודה</w:t>
      </w:r>
      <w:bookmarkStart w:id="9317" w:name="_ETM_Q1_5253153"/>
      <w:bookmarkEnd w:id="9317"/>
      <w:r w:rsidRPr="00F24EB1">
        <w:rPr>
          <w:rFonts w:hint="cs"/>
          <w:rtl/>
        </w:rPr>
        <w:t>, מורן</w:t>
      </w:r>
      <w:bookmarkStart w:id="9318" w:name="_ETM_Q1_5252152"/>
      <w:bookmarkEnd w:id="9318"/>
      <w:r w:rsidRPr="00F24EB1">
        <w:rPr>
          <w:rFonts w:hint="cs"/>
          <w:rtl/>
        </w:rPr>
        <w:t xml:space="preserve"> ותודה רבה, ישראל. משטרה, מי רוצה לדבר? </w:t>
      </w:r>
      <w:bookmarkStart w:id="9319" w:name="_ETM_Q1_5261402"/>
      <w:bookmarkStart w:id="9320" w:name="_ETM_Q1_5258902"/>
      <w:bookmarkEnd w:id="9319"/>
      <w:bookmarkEnd w:id="9320"/>
    </w:p>
    <w:p w14:paraId="26604D55" w14:textId="77777777" w:rsidR="00957292" w:rsidRPr="00F24EB1" w:rsidRDefault="00957292" w:rsidP="00957292">
      <w:pPr>
        <w:rPr>
          <w:rtl/>
        </w:rPr>
      </w:pPr>
      <w:bookmarkStart w:id="9321" w:name="_ETM_Q1_5259151"/>
      <w:bookmarkStart w:id="9322" w:name="_ETM_Q1_5261653"/>
      <w:bookmarkEnd w:id="9321"/>
      <w:bookmarkEnd w:id="9322"/>
    </w:p>
    <w:p w14:paraId="6B72AB6E" w14:textId="473D8D18" w:rsidR="00957292" w:rsidRPr="00F24EB1" w:rsidRDefault="00957292" w:rsidP="00957292">
      <w:pPr>
        <w:pStyle w:val="a4"/>
        <w:keepNext/>
        <w:rPr>
          <w:rtl/>
        </w:rPr>
      </w:pPr>
      <w:bookmarkStart w:id="9323" w:name="ET_speaker_דני_לוי_642"/>
      <w:r w:rsidRPr="00F24EB1">
        <w:rPr>
          <w:rStyle w:val="TagStyle"/>
          <w:rtl/>
        </w:rPr>
        <w:t xml:space="preserve"> &lt;&lt; דובר &gt;&gt; </w:t>
      </w:r>
      <w:r w:rsidRPr="00F24EB1">
        <w:rPr>
          <w:rtl/>
        </w:rPr>
        <w:t>רפ"ק דני לוי:</w:t>
      </w:r>
      <w:r w:rsidRPr="00F24EB1">
        <w:rPr>
          <w:rStyle w:val="TagStyle"/>
          <w:rtl/>
        </w:rPr>
        <w:t xml:space="preserve"> &lt;&lt; דובר &gt;&gt;</w:t>
      </w:r>
      <w:r w:rsidRPr="00F24EB1">
        <w:rPr>
          <w:rtl/>
        </w:rPr>
        <w:t xml:space="preserve">   </w:t>
      </w:r>
      <w:bookmarkEnd w:id="9323"/>
    </w:p>
    <w:p w14:paraId="6CC68B0A" w14:textId="77777777" w:rsidR="00957292" w:rsidRPr="00F24EB1" w:rsidRDefault="00957292" w:rsidP="00957292">
      <w:pPr>
        <w:pStyle w:val="KeepWithNext"/>
        <w:rPr>
          <w:rtl/>
        </w:rPr>
      </w:pPr>
    </w:p>
    <w:p w14:paraId="76F841A6" w14:textId="6C150E07" w:rsidR="00957292" w:rsidRPr="00F24EB1" w:rsidRDefault="00957292" w:rsidP="00957292">
      <w:pPr>
        <w:rPr>
          <w:rtl/>
        </w:rPr>
      </w:pPr>
      <w:bookmarkStart w:id="9324" w:name="_ETM_Q1_5262402"/>
      <w:bookmarkStart w:id="9325" w:name="_ETM_Q1_5259402"/>
      <w:bookmarkEnd w:id="9324"/>
      <w:bookmarkEnd w:id="9325"/>
      <w:r w:rsidRPr="00F24EB1">
        <w:rPr>
          <w:rFonts w:hint="cs"/>
          <w:rtl/>
        </w:rPr>
        <w:t>צוהריים טובים לכולם.</w:t>
      </w:r>
    </w:p>
    <w:p w14:paraId="3852E022" w14:textId="77777777" w:rsidR="00957292" w:rsidRPr="00F24EB1" w:rsidRDefault="00957292" w:rsidP="00957292">
      <w:pPr>
        <w:rPr>
          <w:rtl/>
        </w:rPr>
      </w:pPr>
      <w:bookmarkStart w:id="9326" w:name="_ETM_Q1_5262652"/>
      <w:bookmarkStart w:id="9327" w:name="_ETM_Q1_5263152"/>
      <w:bookmarkStart w:id="9328" w:name="_ETM_Q1_5264403"/>
      <w:bookmarkEnd w:id="9326"/>
      <w:bookmarkEnd w:id="9327"/>
      <w:bookmarkEnd w:id="9328"/>
    </w:p>
    <w:p w14:paraId="2255FAB8" w14:textId="1D5B0B98" w:rsidR="00957292" w:rsidRPr="00F24EB1" w:rsidRDefault="00957292" w:rsidP="00957292">
      <w:pPr>
        <w:pStyle w:val="a4"/>
        <w:keepNext/>
        <w:rPr>
          <w:rtl/>
        </w:rPr>
      </w:pPr>
      <w:bookmarkStart w:id="9329" w:name="ET_speaker_6356_643"/>
      <w:r w:rsidRPr="00F24EB1">
        <w:rPr>
          <w:rStyle w:val="TagStyle"/>
          <w:rtl/>
        </w:rPr>
        <w:t xml:space="preserve"> &lt;&lt; דובר &gt;&gt; </w:t>
      </w:r>
      <w:r w:rsidRPr="00F24EB1">
        <w:rPr>
          <w:rtl/>
        </w:rPr>
        <w:t>לימור סון הר מלך (עוצמה יהודית):</w:t>
      </w:r>
      <w:r w:rsidRPr="00F24EB1">
        <w:rPr>
          <w:rStyle w:val="TagStyle"/>
          <w:rtl/>
        </w:rPr>
        <w:t xml:space="preserve"> &lt;&lt; דובר &gt;&gt;</w:t>
      </w:r>
      <w:r w:rsidRPr="00F24EB1">
        <w:rPr>
          <w:rtl/>
        </w:rPr>
        <w:t xml:space="preserve">   </w:t>
      </w:r>
      <w:bookmarkEnd w:id="9329"/>
    </w:p>
    <w:p w14:paraId="68379333" w14:textId="77777777" w:rsidR="00957292" w:rsidRPr="00F24EB1" w:rsidRDefault="00957292" w:rsidP="00957292">
      <w:pPr>
        <w:pStyle w:val="KeepWithNext"/>
        <w:rPr>
          <w:rtl/>
        </w:rPr>
      </w:pPr>
    </w:p>
    <w:p w14:paraId="345CAC5A" w14:textId="337F9298" w:rsidR="00957292" w:rsidRPr="00F24EB1" w:rsidRDefault="00957292" w:rsidP="00957292">
      <w:pPr>
        <w:rPr>
          <w:rtl/>
        </w:rPr>
      </w:pPr>
      <w:bookmarkStart w:id="9330" w:name="_ETM_Q1_5265651"/>
      <w:bookmarkStart w:id="9331" w:name="_ETM_Q1_5265902"/>
      <w:bookmarkEnd w:id="9330"/>
      <w:bookmarkEnd w:id="9331"/>
      <w:r w:rsidRPr="00F24EB1">
        <w:rPr>
          <w:rFonts w:hint="cs"/>
          <w:rtl/>
        </w:rPr>
        <w:t>סליחה, אני צריכ</w:t>
      </w:r>
      <w:bookmarkStart w:id="9332" w:name="_ETM_Q1_5265402"/>
      <w:bookmarkEnd w:id="9332"/>
      <w:r w:rsidRPr="00F24EB1">
        <w:rPr>
          <w:rFonts w:hint="cs"/>
          <w:rtl/>
        </w:rPr>
        <w:t>ה לצאת</w:t>
      </w:r>
      <w:bookmarkStart w:id="9333" w:name="_ETM_Q1_5264902"/>
      <w:bookmarkEnd w:id="9333"/>
      <w:r w:rsidRPr="00F24EB1">
        <w:rPr>
          <w:rFonts w:hint="cs"/>
          <w:rtl/>
        </w:rPr>
        <w:t>. אני אשמח לקבל נתונים על - - -</w:t>
      </w:r>
      <w:bookmarkStart w:id="9334" w:name="_ETM_Q1_5266402"/>
      <w:bookmarkEnd w:id="9334"/>
    </w:p>
    <w:p w14:paraId="4CBA918B" w14:textId="5A8175EB" w:rsidR="00957292" w:rsidRPr="00F24EB1" w:rsidRDefault="00957292" w:rsidP="00957292">
      <w:pPr>
        <w:rPr>
          <w:rtl/>
        </w:rPr>
      </w:pPr>
      <w:bookmarkStart w:id="9335" w:name="_ETM_Q1_5266902"/>
      <w:bookmarkEnd w:id="9335"/>
    </w:p>
    <w:p w14:paraId="0FD1485B" w14:textId="4FFAF1F7" w:rsidR="00957292" w:rsidRPr="00F24EB1" w:rsidRDefault="00957292" w:rsidP="00957292">
      <w:pPr>
        <w:pStyle w:val="af6"/>
        <w:keepNext/>
        <w:rPr>
          <w:rtl/>
        </w:rPr>
      </w:pPr>
      <w:bookmarkStart w:id="9336" w:name="ET_yor_6525_644"/>
      <w:r w:rsidRPr="00F24EB1">
        <w:rPr>
          <w:rStyle w:val="TagStyle"/>
          <w:rtl/>
        </w:rPr>
        <w:t xml:space="preserve"> &lt;&lt; יור &gt;&gt; </w:t>
      </w:r>
      <w:r w:rsidRPr="00F24EB1">
        <w:rPr>
          <w:rtl/>
        </w:rPr>
        <w:t>היו"ר צבי ידידיה סוכות:</w:t>
      </w:r>
      <w:r w:rsidRPr="00F24EB1">
        <w:rPr>
          <w:rStyle w:val="TagStyle"/>
          <w:rtl/>
        </w:rPr>
        <w:t xml:space="preserve"> &lt;&lt; יור &gt;&gt;</w:t>
      </w:r>
      <w:r w:rsidRPr="00F24EB1">
        <w:rPr>
          <w:rtl/>
        </w:rPr>
        <w:t xml:space="preserve">   </w:t>
      </w:r>
      <w:bookmarkEnd w:id="9336"/>
    </w:p>
    <w:p w14:paraId="03CD49FA" w14:textId="77777777" w:rsidR="00957292" w:rsidRPr="00F24EB1" w:rsidRDefault="00957292" w:rsidP="00957292">
      <w:pPr>
        <w:pStyle w:val="KeepWithNext"/>
        <w:rPr>
          <w:rtl/>
        </w:rPr>
      </w:pPr>
    </w:p>
    <w:p w14:paraId="41DFB643" w14:textId="03CA4858" w:rsidR="00957292" w:rsidRPr="00F24EB1" w:rsidRDefault="00957292" w:rsidP="00957292">
      <w:pPr>
        <w:rPr>
          <w:rtl/>
        </w:rPr>
      </w:pPr>
      <w:bookmarkStart w:id="9337" w:name="_ETM_Q1_5266151"/>
      <w:bookmarkStart w:id="9338" w:name="_ETM_Q1_5263402"/>
      <w:bookmarkEnd w:id="9337"/>
      <w:bookmarkEnd w:id="9338"/>
      <w:r w:rsidRPr="00F24EB1">
        <w:rPr>
          <w:rFonts w:hint="cs"/>
          <w:rtl/>
        </w:rPr>
        <w:t>זה בדיוק מה שהולך לקרות עכשיו.</w:t>
      </w:r>
      <w:bookmarkStart w:id="9339" w:name="_ETM_Q1_5267652"/>
      <w:bookmarkEnd w:id="9339"/>
    </w:p>
    <w:p w14:paraId="2CB186F8" w14:textId="77777777" w:rsidR="00957292" w:rsidRPr="00F24EB1" w:rsidRDefault="00957292" w:rsidP="00957292">
      <w:pPr>
        <w:rPr>
          <w:rtl/>
        </w:rPr>
      </w:pPr>
      <w:bookmarkStart w:id="9340" w:name="_ETM_Q1_5267902"/>
      <w:bookmarkStart w:id="9341" w:name="_ETM_Q1_5268902"/>
      <w:bookmarkEnd w:id="9340"/>
      <w:bookmarkEnd w:id="9341"/>
    </w:p>
    <w:p w14:paraId="09015C4E" w14:textId="3A29B742" w:rsidR="00957292" w:rsidRPr="00F24EB1" w:rsidRDefault="00957292" w:rsidP="00957292">
      <w:pPr>
        <w:pStyle w:val="a4"/>
        <w:keepNext/>
        <w:rPr>
          <w:rtl/>
        </w:rPr>
      </w:pPr>
      <w:bookmarkStart w:id="9342" w:name="ET_speaker_דני_לוי_645"/>
      <w:r w:rsidRPr="00F24EB1">
        <w:rPr>
          <w:rStyle w:val="TagStyle"/>
          <w:rtl/>
        </w:rPr>
        <w:t xml:space="preserve"> &lt;&lt; דובר &gt;&gt; </w:t>
      </w:r>
      <w:r w:rsidRPr="00F24EB1">
        <w:rPr>
          <w:rtl/>
        </w:rPr>
        <w:t>רפ"ק דני לוי:</w:t>
      </w:r>
      <w:r w:rsidRPr="00F24EB1">
        <w:rPr>
          <w:rStyle w:val="TagStyle"/>
          <w:rtl/>
        </w:rPr>
        <w:t xml:space="preserve"> &lt;&lt; דובר &gt;&gt;</w:t>
      </w:r>
      <w:r w:rsidRPr="00F24EB1">
        <w:rPr>
          <w:rtl/>
        </w:rPr>
        <w:t xml:space="preserve">   </w:t>
      </w:r>
      <w:bookmarkEnd w:id="9342"/>
    </w:p>
    <w:p w14:paraId="468C6932" w14:textId="77777777" w:rsidR="00957292" w:rsidRPr="00F24EB1" w:rsidRDefault="00957292" w:rsidP="00957292">
      <w:pPr>
        <w:pStyle w:val="KeepWithNext"/>
        <w:rPr>
          <w:rtl/>
        </w:rPr>
      </w:pPr>
    </w:p>
    <w:p w14:paraId="4F72DCF7" w14:textId="494EDE31" w:rsidR="00957292" w:rsidRPr="00F24EB1" w:rsidRDefault="00957292" w:rsidP="00957292">
      <w:pPr>
        <w:rPr>
          <w:rtl/>
        </w:rPr>
      </w:pPr>
      <w:bookmarkStart w:id="9343" w:name="_ETM_Q1_5269902"/>
      <w:bookmarkStart w:id="9344" w:name="_ETM_Q1_5270402"/>
      <w:bookmarkEnd w:id="9343"/>
      <w:bookmarkEnd w:id="9344"/>
      <w:r w:rsidRPr="00F24EB1">
        <w:rPr>
          <w:rFonts w:hint="cs"/>
          <w:rtl/>
        </w:rPr>
        <w:t xml:space="preserve">זה מה שאני באתי </w:t>
      </w:r>
      <w:bookmarkStart w:id="9345" w:name="_ETM_Q1_5272652"/>
      <w:bookmarkStart w:id="9346" w:name="_ETM_Q1_5267403"/>
      <w:bookmarkEnd w:id="9345"/>
      <w:bookmarkEnd w:id="9346"/>
      <w:r w:rsidRPr="00F24EB1">
        <w:rPr>
          <w:rFonts w:hint="cs"/>
          <w:rtl/>
        </w:rPr>
        <w:t>- - -</w:t>
      </w:r>
    </w:p>
    <w:p w14:paraId="72E65493" w14:textId="77777777" w:rsidR="00957292" w:rsidRPr="00F24EB1" w:rsidRDefault="00957292" w:rsidP="00957292">
      <w:pPr>
        <w:rPr>
          <w:rtl/>
        </w:rPr>
      </w:pPr>
      <w:bookmarkStart w:id="9347" w:name="_ETM_Q1_5268402"/>
      <w:bookmarkStart w:id="9348" w:name="_ETM_Q1_5268652"/>
      <w:bookmarkStart w:id="9349" w:name="_ETM_Q1_5269401"/>
      <w:bookmarkEnd w:id="9347"/>
      <w:bookmarkEnd w:id="9348"/>
      <w:bookmarkEnd w:id="9349"/>
    </w:p>
    <w:p w14:paraId="1767BAC8" w14:textId="6F4CC3B1" w:rsidR="00957292" w:rsidRPr="00F24EB1" w:rsidRDefault="00957292" w:rsidP="00957292">
      <w:pPr>
        <w:pStyle w:val="a4"/>
        <w:keepNext/>
        <w:rPr>
          <w:rtl/>
        </w:rPr>
      </w:pPr>
      <w:bookmarkStart w:id="9350" w:name="ET_speaker_6356_646"/>
      <w:r w:rsidRPr="00F24EB1">
        <w:rPr>
          <w:rStyle w:val="TagStyle"/>
          <w:rtl/>
        </w:rPr>
        <w:t xml:space="preserve"> &lt;&lt; דובר &gt;&gt; </w:t>
      </w:r>
      <w:r w:rsidRPr="00F24EB1">
        <w:rPr>
          <w:rtl/>
        </w:rPr>
        <w:t>לימור סון הר מלך (עוצמה יהודית):</w:t>
      </w:r>
      <w:r w:rsidRPr="00F24EB1">
        <w:rPr>
          <w:rStyle w:val="TagStyle"/>
          <w:rtl/>
        </w:rPr>
        <w:t xml:space="preserve"> &lt;&lt; דובר &gt;&gt;</w:t>
      </w:r>
      <w:r w:rsidRPr="00F24EB1">
        <w:rPr>
          <w:rtl/>
        </w:rPr>
        <w:t xml:space="preserve">   </w:t>
      </w:r>
      <w:bookmarkEnd w:id="9350"/>
    </w:p>
    <w:p w14:paraId="0BDFF8E1" w14:textId="77777777" w:rsidR="00957292" w:rsidRPr="00F24EB1" w:rsidRDefault="00957292" w:rsidP="00957292">
      <w:pPr>
        <w:pStyle w:val="KeepWithNext"/>
        <w:rPr>
          <w:rtl/>
        </w:rPr>
      </w:pPr>
    </w:p>
    <w:p w14:paraId="4FFB79F9" w14:textId="2757E535" w:rsidR="00957292" w:rsidRPr="00F24EB1" w:rsidRDefault="00957292" w:rsidP="006A3FD4">
      <w:pPr>
        <w:rPr>
          <w:rtl/>
        </w:rPr>
      </w:pPr>
      <w:r w:rsidRPr="00F24EB1">
        <w:rPr>
          <w:rFonts w:hint="cs"/>
          <w:rtl/>
        </w:rPr>
        <w:t xml:space="preserve">על הגבייה. </w:t>
      </w:r>
      <w:bookmarkStart w:id="9351" w:name="_ETM_Q1_5272405"/>
      <w:bookmarkStart w:id="9352" w:name="_ETM_Q1_5272901"/>
      <w:bookmarkEnd w:id="9351"/>
      <w:bookmarkEnd w:id="9352"/>
    </w:p>
    <w:p w14:paraId="586E738F" w14:textId="77777777" w:rsidR="00F24EB1" w:rsidRPr="00F24EB1" w:rsidRDefault="00F24EB1" w:rsidP="006A3FD4">
      <w:pPr>
        <w:rPr>
          <w:rtl/>
        </w:rPr>
      </w:pPr>
      <w:bookmarkStart w:id="9353" w:name="_ETM_Q1_5172406"/>
      <w:bookmarkEnd w:id="9353"/>
    </w:p>
    <w:p w14:paraId="40ADCA1F" w14:textId="77777777" w:rsidR="006A3FD4" w:rsidRPr="00F24EB1" w:rsidRDefault="006A3FD4" w:rsidP="006A3FD4">
      <w:pPr>
        <w:rPr>
          <w:rStyle w:val="TagStyle"/>
          <w:rFonts w:ascii="David" w:hAnsi="David"/>
          <w:u w:val="single"/>
          <w:rtl/>
          <w:lang w:eastAsia="he-IL"/>
        </w:rPr>
      </w:pPr>
      <w:bookmarkStart w:id="9354" w:name="_ETM_Q1_5270152"/>
      <w:bookmarkStart w:id="9355" w:name="_ETM_Q1_5275404"/>
      <w:bookmarkStart w:id="9356" w:name="_ETM_Q1_5272654"/>
      <w:bookmarkEnd w:id="9354"/>
    </w:p>
    <w:p w14:paraId="094E3E74" w14:textId="19BEA7E8" w:rsidR="006A3FD4" w:rsidRPr="00F24EB1" w:rsidRDefault="006A3FD4" w:rsidP="006A3FD4">
      <w:pPr>
        <w:pStyle w:val="a4"/>
        <w:keepNext/>
        <w:rPr>
          <w:rtl/>
        </w:rPr>
      </w:pPr>
      <w:bookmarkStart w:id="9357" w:name="ET_speaker_סאל_מורן_חדד_1163"/>
      <w:r w:rsidRPr="00F24EB1">
        <w:rPr>
          <w:rStyle w:val="TagStyle"/>
          <w:rtl/>
        </w:rPr>
        <w:t xml:space="preserve"> &lt;&lt; דובר &gt;&gt; </w:t>
      </w:r>
      <w:r w:rsidRPr="00F24EB1">
        <w:rPr>
          <w:rtl/>
        </w:rPr>
        <w:t>סא"ל מורן חדד:</w:t>
      </w:r>
      <w:r w:rsidRPr="00F24EB1">
        <w:rPr>
          <w:rStyle w:val="TagStyle"/>
          <w:rtl/>
        </w:rPr>
        <w:t xml:space="preserve"> &lt;&lt; דובר &gt;&gt;</w:t>
      </w:r>
      <w:r w:rsidRPr="00F24EB1">
        <w:rPr>
          <w:rtl/>
        </w:rPr>
        <w:t xml:space="preserve">   </w:t>
      </w:r>
      <w:bookmarkStart w:id="9358" w:name="_ETM_Q1_5270905"/>
      <w:bookmarkStart w:id="9359" w:name="_ETM_Q1_5271155"/>
      <w:bookmarkEnd w:id="9357"/>
      <w:bookmarkEnd w:id="9358"/>
      <w:bookmarkEnd w:id="9359"/>
    </w:p>
    <w:bookmarkEnd w:id="9355"/>
    <w:bookmarkEnd w:id="9356"/>
    <w:p w14:paraId="24BDC7D4" w14:textId="77777777" w:rsidR="00957292" w:rsidRPr="00F24EB1" w:rsidRDefault="00957292" w:rsidP="00957292">
      <w:pPr>
        <w:pStyle w:val="KeepWithNext"/>
        <w:rPr>
          <w:rtl/>
        </w:rPr>
      </w:pPr>
    </w:p>
    <w:p w14:paraId="4D87F776" w14:textId="7FA563CD" w:rsidR="00957292" w:rsidRPr="00F24EB1" w:rsidRDefault="00957292" w:rsidP="00957292">
      <w:pPr>
        <w:rPr>
          <w:rtl/>
        </w:rPr>
      </w:pPr>
      <w:bookmarkStart w:id="9360" w:name="_ETM_Q1_5271403"/>
      <w:bookmarkStart w:id="9361" w:name="_ETM_Q1_5268651"/>
      <w:bookmarkStart w:id="9362" w:name="_ETM_Q1_5270652"/>
      <w:bookmarkStart w:id="9363" w:name="_ETM_Q1_5268152"/>
      <w:bookmarkStart w:id="9364" w:name="_ETM_Q1_5271401"/>
      <w:bookmarkStart w:id="9365" w:name="_ETM_Q1_5272401"/>
      <w:bookmarkStart w:id="9366" w:name="_ETM_Q1_5271652"/>
      <w:bookmarkStart w:id="9367" w:name="_ETM_Q1_5268901"/>
      <w:bookmarkStart w:id="9368" w:name="_ETM_Q1_5275403"/>
      <w:bookmarkEnd w:id="9360"/>
      <w:bookmarkEnd w:id="9361"/>
      <w:bookmarkEnd w:id="9362"/>
      <w:bookmarkEnd w:id="9363"/>
      <w:bookmarkEnd w:id="9364"/>
      <w:bookmarkEnd w:id="9365"/>
      <w:bookmarkEnd w:id="9366"/>
      <w:bookmarkEnd w:id="9367"/>
      <w:bookmarkEnd w:id="9368"/>
      <w:r w:rsidRPr="00F24EB1">
        <w:rPr>
          <w:rFonts w:hint="cs"/>
          <w:rtl/>
        </w:rPr>
        <w:t>הוא מציג נתונים</w:t>
      </w:r>
      <w:bookmarkStart w:id="9369" w:name="_ETM_Q1_5274152"/>
      <w:bookmarkEnd w:id="9369"/>
      <w:r w:rsidRPr="00F24EB1">
        <w:rPr>
          <w:rFonts w:hint="cs"/>
          <w:rtl/>
        </w:rPr>
        <w:t xml:space="preserve"> על הגבייה.</w:t>
      </w:r>
    </w:p>
    <w:p w14:paraId="716A9C37" w14:textId="77777777" w:rsidR="00957292" w:rsidRPr="00F24EB1" w:rsidRDefault="00957292" w:rsidP="00957292">
      <w:pPr>
        <w:rPr>
          <w:rtl/>
        </w:rPr>
      </w:pPr>
      <w:bookmarkStart w:id="9370" w:name="_ETM_Q1_5276152"/>
      <w:bookmarkStart w:id="9371" w:name="_ETM_Q1_5273652"/>
      <w:bookmarkStart w:id="9372" w:name="_ETM_Q1_5274652"/>
      <w:bookmarkEnd w:id="9370"/>
      <w:bookmarkEnd w:id="9371"/>
      <w:bookmarkEnd w:id="9372"/>
    </w:p>
    <w:p w14:paraId="3D954D9E" w14:textId="2E0C99D1" w:rsidR="00957292" w:rsidRPr="00F24EB1" w:rsidRDefault="00957292" w:rsidP="00957292">
      <w:pPr>
        <w:pStyle w:val="a4"/>
        <w:keepNext/>
        <w:rPr>
          <w:rtl/>
        </w:rPr>
      </w:pPr>
      <w:bookmarkStart w:id="9373" w:name="ET_speaker_דני_לוי_648"/>
      <w:r w:rsidRPr="00F24EB1">
        <w:rPr>
          <w:rStyle w:val="TagStyle"/>
          <w:rtl/>
        </w:rPr>
        <w:t xml:space="preserve"> &lt;&lt; דובר &gt;&gt; </w:t>
      </w:r>
      <w:r w:rsidRPr="00F24EB1">
        <w:rPr>
          <w:rtl/>
        </w:rPr>
        <w:t>רפ"ק דני לוי:</w:t>
      </w:r>
      <w:r w:rsidRPr="00F24EB1">
        <w:rPr>
          <w:rStyle w:val="TagStyle"/>
          <w:rtl/>
        </w:rPr>
        <w:t xml:space="preserve"> &lt;&lt; דובר &gt;&gt;</w:t>
      </w:r>
      <w:r w:rsidRPr="00F24EB1">
        <w:rPr>
          <w:rtl/>
        </w:rPr>
        <w:t xml:space="preserve">   </w:t>
      </w:r>
      <w:bookmarkEnd w:id="9373"/>
    </w:p>
    <w:p w14:paraId="6C6E7F33" w14:textId="77777777" w:rsidR="00957292" w:rsidRPr="00F24EB1" w:rsidRDefault="00957292" w:rsidP="00957292">
      <w:pPr>
        <w:pStyle w:val="KeepWithNext"/>
        <w:rPr>
          <w:rtl/>
        </w:rPr>
      </w:pPr>
    </w:p>
    <w:p w14:paraId="1F9728BF" w14:textId="4CF07681" w:rsidR="00957292" w:rsidRPr="00F24EB1" w:rsidRDefault="00957292" w:rsidP="00957292">
      <w:pPr>
        <w:rPr>
          <w:rtl/>
        </w:rPr>
      </w:pPr>
      <w:bookmarkStart w:id="9374" w:name="_ETM_Q1_5275902"/>
      <w:bookmarkEnd w:id="9374"/>
      <w:r w:rsidRPr="00F24EB1">
        <w:rPr>
          <w:rFonts w:hint="cs"/>
          <w:rtl/>
        </w:rPr>
        <w:t>אנחנו מתייחסים לנושא</w:t>
      </w:r>
      <w:bookmarkStart w:id="9375" w:name="_ETM_Q1_5276651"/>
      <w:bookmarkEnd w:id="9375"/>
      <w:r w:rsidRPr="00F24EB1">
        <w:rPr>
          <w:rFonts w:hint="cs"/>
          <w:rtl/>
        </w:rPr>
        <w:t xml:space="preserve"> של </w:t>
      </w:r>
      <w:bookmarkStart w:id="9376" w:name="_ETM_Q1_5276902"/>
      <w:bookmarkEnd w:id="9376"/>
      <w:r w:rsidRPr="00F24EB1">
        <w:rPr>
          <w:rFonts w:hint="cs"/>
          <w:rtl/>
        </w:rPr>
        <w:t xml:space="preserve">אכיפה, לא </w:t>
      </w:r>
      <w:bookmarkStart w:id="9377" w:name="_ETM_Q1_5275652"/>
      <w:bookmarkEnd w:id="9377"/>
      <w:r w:rsidRPr="00F24EB1">
        <w:rPr>
          <w:rFonts w:hint="cs"/>
          <w:rtl/>
        </w:rPr>
        <w:t xml:space="preserve">לגבייה. גבייה זה </w:t>
      </w:r>
      <w:bookmarkStart w:id="9378" w:name="_ETM_Q1_5279903"/>
      <w:bookmarkStart w:id="9379" w:name="_ETM_Q1_5278152"/>
      <w:bookmarkEnd w:id="9378"/>
      <w:bookmarkEnd w:id="9379"/>
      <w:r w:rsidRPr="00F24EB1">
        <w:rPr>
          <w:rFonts w:hint="cs"/>
          <w:rtl/>
        </w:rPr>
        <w:t xml:space="preserve">שלכם. </w:t>
      </w:r>
    </w:p>
    <w:p w14:paraId="3293407A" w14:textId="77777777" w:rsidR="00957292" w:rsidRPr="00F24EB1" w:rsidRDefault="00957292" w:rsidP="00957292">
      <w:pPr>
        <w:rPr>
          <w:rtl/>
        </w:rPr>
      </w:pPr>
      <w:bookmarkStart w:id="9380" w:name="_ETM_Q1_5279902"/>
      <w:bookmarkStart w:id="9381" w:name="_ETM_Q1_5280902"/>
      <w:bookmarkEnd w:id="9380"/>
      <w:bookmarkEnd w:id="9381"/>
    </w:p>
    <w:p w14:paraId="3EE160DD" w14:textId="5EEFA9E1" w:rsidR="00957292" w:rsidRPr="00F24EB1" w:rsidRDefault="00957292" w:rsidP="00957292">
      <w:pPr>
        <w:pStyle w:val="a4"/>
        <w:keepNext/>
        <w:rPr>
          <w:rtl/>
        </w:rPr>
      </w:pPr>
      <w:bookmarkStart w:id="9382" w:name="ET_speaker_6356_649"/>
      <w:r w:rsidRPr="00F24EB1">
        <w:rPr>
          <w:rStyle w:val="TagStyle"/>
          <w:rtl/>
        </w:rPr>
        <w:t xml:space="preserve"> &lt;&lt; דובר &gt;&gt; </w:t>
      </w:r>
      <w:r w:rsidRPr="00F24EB1">
        <w:rPr>
          <w:rtl/>
        </w:rPr>
        <w:t>לימור סון הר מלך (עוצמה יהודית):</w:t>
      </w:r>
      <w:r w:rsidRPr="00F24EB1">
        <w:rPr>
          <w:rStyle w:val="TagStyle"/>
          <w:rtl/>
        </w:rPr>
        <w:t xml:space="preserve"> &lt;&lt; דובר &gt;&gt;</w:t>
      </w:r>
      <w:r w:rsidRPr="00F24EB1">
        <w:rPr>
          <w:rtl/>
        </w:rPr>
        <w:t xml:space="preserve">   </w:t>
      </w:r>
      <w:bookmarkEnd w:id="9382"/>
    </w:p>
    <w:p w14:paraId="2DABB4DB" w14:textId="77777777" w:rsidR="00957292" w:rsidRPr="00F24EB1" w:rsidRDefault="00957292" w:rsidP="00957292">
      <w:pPr>
        <w:pStyle w:val="KeepWithNext"/>
        <w:rPr>
          <w:rtl/>
        </w:rPr>
      </w:pPr>
    </w:p>
    <w:p w14:paraId="75C95A55" w14:textId="01A33A42" w:rsidR="00957292" w:rsidRPr="00F24EB1" w:rsidRDefault="00957292" w:rsidP="00957292">
      <w:pPr>
        <w:rPr>
          <w:rtl/>
        </w:rPr>
      </w:pPr>
      <w:bookmarkStart w:id="9383" w:name="_ETM_Q1_5281651"/>
      <w:bookmarkStart w:id="9384" w:name="_ETM_Q1_5278651"/>
      <w:bookmarkEnd w:id="9383"/>
      <w:bookmarkEnd w:id="9384"/>
      <w:r w:rsidRPr="00F24EB1">
        <w:rPr>
          <w:rFonts w:hint="cs"/>
          <w:rtl/>
        </w:rPr>
        <w:t xml:space="preserve">לא, לא. אני אשמח </w:t>
      </w:r>
      <w:bookmarkStart w:id="9385" w:name="_ETM_Q1_5280901"/>
      <w:bookmarkEnd w:id="9385"/>
      <w:r w:rsidRPr="00F24EB1">
        <w:rPr>
          <w:rFonts w:hint="cs"/>
          <w:rtl/>
        </w:rPr>
        <w:t xml:space="preserve">לקבל נתונים על הגבייה וכמה </w:t>
      </w:r>
      <w:bookmarkStart w:id="9386" w:name="_ETM_Q1_5282152"/>
      <w:bookmarkEnd w:id="9386"/>
      <w:r w:rsidRPr="00F24EB1">
        <w:rPr>
          <w:rFonts w:hint="cs"/>
          <w:rtl/>
        </w:rPr>
        <w:t xml:space="preserve">באמת </w:t>
      </w:r>
      <w:bookmarkStart w:id="9387" w:name="_ETM_Q1_5281152"/>
      <w:bookmarkEnd w:id="9387"/>
      <w:r w:rsidRPr="00F24EB1">
        <w:rPr>
          <w:rFonts w:hint="cs"/>
          <w:rtl/>
        </w:rPr>
        <w:t>נעשה</w:t>
      </w:r>
      <w:bookmarkStart w:id="9388" w:name="_ETM_Q1_5283401"/>
      <w:bookmarkEnd w:id="9388"/>
      <w:r w:rsidRPr="00F24EB1">
        <w:rPr>
          <w:rFonts w:hint="cs"/>
          <w:rtl/>
        </w:rPr>
        <w:t xml:space="preserve"> מאז הדיון </w:t>
      </w:r>
      <w:bookmarkStart w:id="9389" w:name="_ETM_Q1_5285651"/>
      <w:bookmarkEnd w:id="9389"/>
      <w:r w:rsidRPr="00F24EB1">
        <w:rPr>
          <w:rFonts w:hint="cs"/>
          <w:rtl/>
        </w:rPr>
        <w:t xml:space="preserve">האחרון. </w:t>
      </w:r>
      <w:bookmarkStart w:id="9390" w:name="_ETM_Q1_5287403"/>
      <w:bookmarkStart w:id="9391" w:name="_ETM_Q1_5285402"/>
      <w:bookmarkEnd w:id="9390"/>
      <w:bookmarkEnd w:id="9391"/>
      <w:r w:rsidRPr="00F24EB1">
        <w:rPr>
          <w:rFonts w:hint="cs"/>
          <w:rtl/>
        </w:rPr>
        <w:t>אני אשמח לדעת כמה זה התשנה. אתאם איתכם</w:t>
      </w:r>
      <w:bookmarkStart w:id="9392" w:name="_ETM_Q1_5288652"/>
      <w:bookmarkEnd w:id="9392"/>
      <w:r w:rsidRPr="00F24EB1">
        <w:rPr>
          <w:rFonts w:hint="cs"/>
          <w:rtl/>
        </w:rPr>
        <w:t xml:space="preserve"> </w:t>
      </w:r>
      <w:bookmarkStart w:id="9393" w:name="_ETM_Q1_5288902"/>
      <w:bookmarkEnd w:id="9393"/>
      <w:r w:rsidRPr="00F24EB1">
        <w:rPr>
          <w:rFonts w:hint="cs"/>
          <w:rtl/>
        </w:rPr>
        <w:t>אחר כך נתונים</w:t>
      </w:r>
      <w:bookmarkStart w:id="9394" w:name="_ETM_Q1_5288151"/>
      <w:bookmarkEnd w:id="9394"/>
      <w:r w:rsidRPr="00F24EB1">
        <w:rPr>
          <w:rFonts w:hint="cs"/>
          <w:rtl/>
        </w:rPr>
        <w:t xml:space="preserve"> אבל זאת שאלה שחשוב לי </w:t>
      </w:r>
      <w:bookmarkStart w:id="9395" w:name="_ETM_Q1_5290902"/>
      <w:bookmarkEnd w:id="9395"/>
      <w:r w:rsidRPr="00F24EB1">
        <w:rPr>
          <w:rFonts w:hint="cs"/>
          <w:rtl/>
        </w:rPr>
        <w:t xml:space="preserve">לשאול. </w:t>
      </w:r>
    </w:p>
    <w:p w14:paraId="5CC9038C" w14:textId="77777777" w:rsidR="00957292" w:rsidRPr="00F24EB1" w:rsidRDefault="00957292" w:rsidP="00957292">
      <w:pPr>
        <w:rPr>
          <w:rtl/>
        </w:rPr>
      </w:pPr>
      <w:bookmarkStart w:id="9396" w:name="_ETM_Q1_5292652"/>
      <w:bookmarkStart w:id="9397" w:name="_ETM_Q1_5293151"/>
      <w:bookmarkStart w:id="9398" w:name="_ETM_Q1_5290402"/>
      <w:bookmarkEnd w:id="9396"/>
      <w:bookmarkEnd w:id="9397"/>
      <w:bookmarkEnd w:id="9398"/>
    </w:p>
    <w:p w14:paraId="7B24B5FD" w14:textId="3A1A67D4" w:rsidR="00957292" w:rsidRPr="00F24EB1" w:rsidRDefault="00957292" w:rsidP="00957292">
      <w:pPr>
        <w:pStyle w:val="af6"/>
        <w:keepNext/>
        <w:rPr>
          <w:rtl/>
        </w:rPr>
      </w:pPr>
      <w:bookmarkStart w:id="9399" w:name="ET_yor_6525_650"/>
      <w:r w:rsidRPr="00F24EB1">
        <w:rPr>
          <w:rStyle w:val="TagStyle"/>
          <w:rtl/>
        </w:rPr>
        <w:t xml:space="preserve"> &lt;&lt; יור &gt;&gt; </w:t>
      </w:r>
      <w:r w:rsidRPr="00F24EB1">
        <w:rPr>
          <w:rtl/>
        </w:rPr>
        <w:t>היו"ר צבי ידידיה סוכות:</w:t>
      </w:r>
      <w:r w:rsidRPr="00F24EB1">
        <w:rPr>
          <w:rStyle w:val="TagStyle"/>
          <w:rtl/>
        </w:rPr>
        <w:t xml:space="preserve"> &lt;&lt; יור &gt;&gt;</w:t>
      </w:r>
      <w:r w:rsidRPr="00F24EB1">
        <w:rPr>
          <w:rtl/>
        </w:rPr>
        <w:t xml:space="preserve">   </w:t>
      </w:r>
      <w:bookmarkEnd w:id="9399"/>
    </w:p>
    <w:p w14:paraId="5D74E3AA" w14:textId="77777777" w:rsidR="00957292" w:rsidRPr="00F24EB1" w:rsidRDefault="00957292" w:rsidP="00957292">
      <w:pPr>
        <w:pStyle w:val="KeepWithNext"/>
        <w:rPr>
          <w:rtl/>
        </w:rPr>
      </w:pPr>
    </w:p>
    <w:p w14:paraId="2316148F" w14:textId="77777777" w:rsidR="00957292" w:rsidRPr="00F24EB1" w:rsidRDefault="00957292" w:rsidP="00957292">
      <w:pPr>
        <w:rPr>
          <w:rtl/>
        </w:rPr>
      </w:pPr>
      <w:bookmarkStart w:id="9400" w:name="_ETM_Q1_5288402"/>
      <w:bookmarkEnd w:id="9400"/>
      <w:r w:rsidRPr="00F24EB1">
        <w:rPr>
          <w:rFonts w:hint="cs"/>
          <w:rtl/>
        </w:rPr>
        <w:t>תודה, לימור.</w:t>
      </w:r>
    </w:p>
    <w:p w14:paraId="1054EB6C" w14:textId="682D0B44" w:rsidR="00957292" w:rsidRPr="00F24EB1" w:rsidRDefault="00957292" w:rsidP="00957292">
      <w:pPr>
        <w:rPr>
          <w:rtl/>
        </w:rPr>
      </w:pPr>
      <w:r w:rsidRPr="00F24EB1">
        <w:rPr>
          <w:rFonts w:hint="cs"/>
          <w:rtl/>
        </w:rPr>
        <w:t xml:space="preserve"> </w:t>
      </w:r>
    </w:p>
    <w:p w14:paraId="0C38554C" w14:textId="4B858D57" w:rsidR="00957292" w:rsidRPr="00F24EB1" w:rsidRDefault="00957292" w:rsidP="00957292">
      <w:pPr>
        <w:rPr>
          <w:rtl/>
        </w:rPr>
      </w:pPr>
      <w:bookmarkStart w:id="9401" w:name="_ETM_Q1_5291651"/>
      <w:bookmarkStart w:id="9402" w:name="_ETM_Q1_5292153"/>
      <w:bookmarkEnd w:id="9401"/>
      <w:bookmarkEnd w:id="9402"/>
      <w:r w:rsidRPr="00F24EB1">
        <w:rPr>
          <w:rFonts w:hint="cs"/>
          <w:rtl/>
        </w:rPr>
        <w:t>(חב</w:t>
      </w:r>
      <w:r w:rsidRPr="00F24EB1">
        <w:rPr>
          <w:rFonts w:hint="eastAsia"/>
          <w:rtl/>
        </w:rPr>
        <w:t>ר</w:t>
      </w:r>
      <w:r w:rsidRPr="00F24EB1">
        <w:rPr>
          <w:rFonts w:hint="cs"/>
          <w:rtl/>
        </w:rPr>
        <w:t>ת</w:t>
      </w:r>
      <w:r w:rsidRPr="00F24EB1">
        <w:rPr>
          <w:rtl/>
        </w:rPr>
        <w:t xml:space="preserve"> הכנסת </w:t>
      </w:r>
      <w:r w:rsidRPr="00F24EB1">
        <w:rPr>
          <w:rFonts w:hint="cs"/>
          <w:rtl/>
        </w:rPr>
        <w:t>לימור סון הר מלך</w:t>
      </w:r>
      <w:r w:rsidRPr="00F24EB1">
        <w:rPr>
          <w:rtl/>
        </w:rPr>
        <w:t xml:space="preserve"> יוצא</w:t>
      </w:r>
      <w:r w:rsidRPr="00F24EB1">
        <w:rPr>
          <w:rFonts w:hint="cs"/>
          <w:rtl/>
        </w:rPr>
        <w:t>ת</w:t>
      </w:r>
      <w:r w:rsidRPr="00F24EB1">
        <w:rPr>
          <w:rtl/>
        </w:rPr>
        <w:t xml:space="preserve"> מאולם הוועדה</w:t>
      </w:r>
      <w:r w:rsidRPr="00F24EB1">
        <w:rPr>
          <w:rFonts w:hint="cs"/>
          <w:rtl/>
        </w:rPr>
        <w:t>)</w:t>
      </w:r>
    </w:p>
    <w:p w14:paraId="6F307F86" w14:textId="77777777" w:rsidR="00957292" w:rsidRPr="00F24EB1" w:rsidRDefault="00957292" w:rsidP="00957292">
      <w:pPr>
        <w:rPr>
          <w:rtl/>
        </w:rPr>
      </w:pPr>
      <w:bookmarkStart w:id="9403" w:name="_ETM_Q1_5288403"/>
      <w:bookmarkStart w:id="9404" w:name="_ETM_Q1_5289402"/>
      <w:bookmarkEnd w:id="9403"/>
      <w:bookmarkEnd w:id="9404"/>
    </w:p>
    <w:p w14:paraId="3A8EB006" w14:textId="4D8CA0C3" w:rsidR="00957292" w:rsidRPr="00F24EB1" w:rsidRDefault="00957292" w:rsidP="00957292">
      <w:pPr>
        <w:pStyle w:val="a4"/>
        <w:keepNext/>
        <w:rPr>
          <w:rtl/>
        </w:rPr>
      </w:pPr>
      <w:bookmarkStart w:id="9405" w:name="ET_speaker_דני_לוי_651"/>
      <w:r w:rsidRPr="00F24EB1">
        <w:rPr>
          <w:rStyle w:val="TagStyle"/>
          <w:rtl/>
        </w:rPr>
        <w:t xml:space="preserve"> &lt;&lt; דובר &gt;&gt; </w:t>
      </w:r>
      <w:r w:rsidRPr="00F24EB1">
        <w:rPr>
          <w:rtl/>
        </w:rPr>
        <w:t>רפ"ק דני לוי:</w:t>
      </w:r>
      <w:r w:rsidRPr="00F24EB1">
        <w:rPr>
          <w:rStyle w:val="TagStyle"/>
          <w:rtl/>
        </w:rPr>
        <w:t xml:space="preserve"> &lt;&lt; דובר &gt;&gt;</w:t>
      </w:r>
      <w:r w:rsidRPr="00F24EB1">
        <w:rPr>
          <w:rtl/>
        </w:rPr>
        <w:t xml:space="preserve">   </w:t>
      </w:r>
      <w:bookmarkEnd w:id="9405"/>
    </w:p>
    <w:p w14:paraId="1873C4CC" w14:textId="77777777" w:rsidR="00957292" w:rsidRPr="00F24EB1" w:rsidRDefault="00957292" w:rsidP="00957292">
      <w:pPr>
        <w:pStyle w:val="KeepWithNext"/>
        <w:rPr>
          <w:rtl/>
        </w:rPr>
      </w:pPr>
    </w:p>
    <w:p w14:paraId="4D7710F4" w14:textId="461E6CA1" w:rsidR="00957292" w:rsidRPr="00F24EB1" w:rsidRDefault="00957292" w:rsidP="00957292">
      <w:pPr>
        <w:rPr>
          <w:rtl/>
        </w:rPr>
      </w:pPr>
      <w:bookmarkStart w:id="9406" w:name="_ETM_Q1_5289902"/>
      <w:bookmarkEnd w:id="9406"/>
      <w:r w:rsidRPr="00F24EB1">
        <w:rPr>
          <w:rFonts w:hint="cs"/>
          <w:rtl/>
        </w:rPr>
        <w:t>אפשר להמשיך בבקשה?</w:t>
      </w:r>
    </w:p>
    <w:p w14:paraId="0CF81E0B" w14:textId="77777777" w:rsidR="00957292" w:rsidRPr="00F24EB1" w:rsidRDefault="00957292" w:rsidP="00957292">
      <w:pPr>
        <w:rPr>
          <w:rtl/>
        </w:rPr>
      </w:pPr>
      <w:bookmarkStart w:id="9407" w:name="_ETM_Q1_5302152"/>
      <w:bookmarkEnd w:id="9407"/>
    </w:p>
    <w:p w14:paraId="50C5A804" w14:textId="252C782A" w:rsidR="00957292" w:rsidRPr="00F24EB1" w:rsidRDefault="00957292" w:rsidP="00957292">
      <w:pPr>
        <w:pStyle w:val="af6"/>
        <w:keepNext/>
        <w:rPr>
          <w:rtl/>
        </w:rPr>
      </w:pPr>
      <w:bookmarkStart w:id="9408" w:name="ET_yor_6525_652"/>
      <w:r w:rsidRPr="00F24EB1">
        <w:rPr>
          <w:rStyle w:val="TagStyle"/>
          <w:rtl/>
        </w:rPr>
        <w:t xml:space="preserve"> &lt;&lt; יור &gt;&gt; </w:t>
      </w:r>
      <w:r w:rsidRPr="00F24EB1">
        <w:rPr>
          <w:rtl/>
        </w:rPr>
        <w:t>היו"ר צבי ידידיה סוכות:</w:t>
      </w:r>
      <w:r w:rsidRPr="00F24EB1">
        <w:rPr>
          <w:rStyle w:val="TagStyle"/>
          <w:rtl/>
        </w:rPr>
        <w:t xml:space="preserve"> &lt;&lt; יור &gt;&gt;</w:t>
      </w:r>
      <w:r w:rsidRPr="00F24EB1">
        <w:rPr>
          <w:rtl/>
        </w:rPr>
        <w:t xml:space="preserve">   </w:t>
      </w:r>
      <w:bookmarkEnd w:id="9408"/>
    </w:p>
    <w:p w14:paraId="1D6867E1" w14:textId="77777777" w:rsidR="00957292" w:rsidRPr="00F24EB1" w:rsidRDefault="00957292" w:rsidP="00957292">
      <w:pPr>
        <w:pStyle w:val="KeepWithNext"/>
        <w:rPr>
          <w:rtl/>
        </w:rPr>
      </w:pPr>
    </w:p>
    <w:p w14:paraId="4FEF1456" w14:textId="0B34FCAF" w:rsidR="00957292" w:rsidRPr="00F24EB1" w:rsidRDefault="00957292" w:rsidP="00957292">
      <w:pPr>
        <w:rPr>
          <w:rtl/>
        </w:rPr>
      </w:pPr>
      <w:bookmarkStart w:id="9409" w:name="_ETM_Q1_5303153"/>
      <w:bookmarkEnd w:id="9409"/>
      <w:r w:rsidRPr="00F24EB1">
        <w:rPr>
          <w:rFonts w:hint="cs"/>
          <w:rtl/>
        </w:rPr>
        <w:t xml:space="preserve">כן. </w:t>
      </w:r>
    </w:p>
    <w:p w14:paraId="46240CA2" w14:textId="77777777" w:rsidR="00957292" w:rsidRPr="00F24EB1" w:rsidRDefault="00957292" w:rsidP="00957292">
      <w:pPr>
        <w:rPr>
          <w:rtl/>
        </w:rPr>
      </w:pPr>
      <w:bookmarkStart w:id="9410" w:name="_ETM_Q1_5302402"/>
      <w:bookmarkStart w:id="9411" w:name="_ETM_Q1_5304402"/>
      <w:bookmarkEnd w:id="9410"/>
      <w:bookmarkEnd w:id="9411"/>
    </w:p>
    <w:p w14:paraId="1F98306D" w14:textId="73CC31F3" w:rsidR="00957292" w:rsidRPr="00F24EB1" w:rsidRDefault="00957292" w:rsidP="00957292">
      <w:pPr>
        <w:pStyle w:val="a4"/>
        <w:keepNext/>
        <w:rPr>
          <w:rtl/>
        </w:rPr>
      </w:pPr>
      <w:bookmarkStart w:id="9412" w:name="ET_speaker_דני_לוי_653"/>
      <w:r w:rsidRPr="00F24EB1">
        <w:rPr>
          <w:rStyle w:val="TagStyle"/>
          <w:rtl/>
        </w:rPr>
        <w:t xml:space="preserve"> &lt;&lt; דובר &gt;&gt; </w:t>
      </w:r>
      <w:r w:rsidRPr="00F24EB1">
        <w:rPr>
          <w:rtl/>
        </w:rPr>
        <w:t>רפ"ק דני לוי:</w:t>
      </w:r>
      <w:r w:rsidRPr="00F24EB1">
        <w:rPr>
          <w:rStyle w:val="TagStyle"/>
          <w:rtl/>
        </w:rPr>
        <w:t xml:space="preserve"> &lt;&lt; דובר &gt;&gt;</w:t>
      </w:r>
      <w:r w:rsidRPr="00F24EB1">
        <w:rPr>
          <w:rtl/>
        </w:rPr>
        <w:t xml:space="preserve">   </w:t>
      </w:r>
      <w:bookmarkEnd w:id="9412"/>
    </w:p>
    <w:p w14:paraId="4013063A" w14:textId="77777777" w:rsidR="00957292" w:rsidRPr="00F24EB1" w:rsidRDefault="00957292" w:rsidP="00957292">
      <w:pPr>
        <w:pStyle w:val="KeepWithNext"/>
        <w:rPr>
          <w:rtl/>
        </w:rPr>
      </w:pPr>
    </w:p>
    <w:p w14:paraId="08B664D1" w14:textId="46821603" w:rsidR="00957292" w:rsidRPr="00F24EB1" w:rsidRDefault="00957292" w:rsidP="00957292">
      <w:pPr>
        <w:rPr>
          <w:rtl/>
        </w:rPr>
      </w:pPr>
      <w:bookmarkStart w:id="9413" w:name="_ETM_Q1_5304902"/>
      <w:bookmarkEnd w:id="9413"/>
      <w:r w:rsidRPr="00F24EB1">
        <w:rPr>
          <w:rFonts w:hint="cs"/>
          <w:rtl/>
        </w:rPr>
        <w:t>בראשית</w:t>
      </w:r>
      <w:bookmarkStart w:id="9414" w:name="_ETM_Q1_5304903"/>
      <w:bookmarkEnd w:id="9414"/>
      <w:r w:rsidRPr="00F24EB1">
        <w:rPr>
          <w:rFonts w:hint="cs"/>
          <w:rtl/>
        </w:rPr>
        <w:t xml:space="preserve"> דברי</w:t>
      </w:r>
      <w:bookmarkStart w:id="9415" w:name="_ETM_Q1_5303402"/>
      <w:bookmarkEnd w:id="9415"/>
      <w:r w:rsidRPr="00F24EB1">
        <w:rPr>
          <w:rFonts w:hint="cs"/>
          <w:rtl/>
        </w:rPr>
        <w:t>, אני</w:t>
      </w:r>
      <w:bookmarkStart w:id="9416" w:name="_ETM_Q1_5304153"/>
      <w:bookmarkEnd w:id="9416"/>
      <w:r w:rsidRPr="00F24EB1">
        <w:rPr>
          <w:rFonts w:hint="cs"/>
          <w:rtl/>
        </w:rPr>
        <w:t xml:space="preserve"> רוצה לברך על המפגש החשוב הזה </w:t>
      </w:r>
      <w:bookmarkStart w:id="9417" w:name="_ETM_Q1_5308901"/>
      <w:bookmarkEnd w:id="9417"/>
      <w:r w:rsidRPr="00F24EB1">
        <w:rPr>
          <w:rFonts w:hint="cs"/>
          <w:rtl/>
        </w:rPr>
        <w:t>שמטרתו</w:t>
      </w:r>
      <w:bookmarkStart w:id="9418" w:name="_ETM_Q1_5307402"/>
      <w:bookmarkStart w:id="9419" w:name="_ETM_Q1_5304652"/>
      <w:bookmarkEnd w:id="9418"/>
      <w:bookmarkEnd w:id="9419"/>
      <w:r w:rsidRPr="00F24EB1">
        <w:rPr>
          <w:rFonts w:hint="cs"/>
          <w:rtl/>
        </w:rPr>
        <w:t xml:space="preserve"> הצלת חיים לכל דבר</w:t>
      </w:r>
      <w:bookmarkStart w:id="9420" w:name="_ETM_Q1_5309402"/>
      <w:bookmarkEnd w:id="9420"/>
      <w:r w:rsidRPr="00F24EB1">
        <w:rPr>
          <w:rFonts w:hint="cs"/>
          <w:rtl/>
        </w:rPr>
        <w:t xml:space="preserve"> וזה משהו שאנחנו </w:t>
      </w:r>
      <w:bookmarkStart w:id="9421" w:name="_ETM_Q1_5311651"/>
      <w:bookmarkEnd w:id="9421"/>
      <w:r w:rsidRPr="00F24EB1">
        <w:rPr>
          <w:rFonts w:hint="cs"/>
          <w:rtl/>
        </w:rPr>
        <w:t>רואים ביום-יום שלנו. אני מתחבר לאמירות</w:t>
      </w:r>
      <w:bookmarkStart w:id="9422" w:name="_ETM_Q1_5315401"/>
      <w:bookmarkEnd w:id="9422"/>
      <w:r w:rsidRPr="00F24EB1">
        <w:rPr>
          <w:rFonts w:hint="cs"/>
          <w:rtl/>
        </w:rPr>
        <w:t xml:space="preserve"> של חברי פה, </w:t>
      </w:r>
      <w:bookmarkStart w:id="9423" w:name="_ETM_Q1_5318901"/>
      <w:bookmarkEnd w:id="9423"/>
      <w:r w:rsidRPr="00F24EB1">
        <w:rPr>
          <w:rFonts w:hint="cs"/>
          <w:rtl/>
        </w:rPr>
        <w:t>גם לעניין</w:t>
      </w:r>
      <w:bookmarkStart w:id="9424" w:name="_ETM_Q1_5317402"/>
      <w:bookmarkEnd w:id="9424"/>
      <w:r w:rsidRPr="00F24EB1">
        <w:rPr>
          <w:rFonts w:hint="cs"/>
          <w:rtl/>
        </w:rPr>
        <w:t xml:space="preserve"> האמצעים וה</w:t>
      </w:r>
      <w:bookmarkStart w:id="9425" w:name="_ETM_Q1_5322402"/>
      <w:bookmarkEnd w:id="9425"/>
      <w:r w:rsidRPr="00F24EB1">
        <w:rPr>
          <w:rFonts w:hint="cs"/>
          <w:rtl/>
        </w:rPr>
        <w:t>סד"כ</w:t>
      </w:r>
      <w:bookmarkStart w:id="9426" w:name="_ETM_Q1_5320903"/>
      <w:bookmarkStart w:id="9427" w:name="_ETM_Q1_5318152"/>
      <w:bookmarkEnd w:id="9426"/>
      <w:bookmarkEnd w:id="9427"/>
      <w:r w:rsidRPr="00F24EB1">
        <w:rPr>
          <w:rFonts w:hint="cs"/>
          <w:rtl/>
        </w:rPr>
        <w:t xml:space="preserve"> שיש כרגע, שהוא מצומצם. אני </w:t>
      </w:r>
      <w:bookmarkStart w:id="9428" w:name="_ETM_Q1_5327403"/>
      <w:bookmarkEnd w:id="9428"/>
      <w:r w:rsidRPr="00F24EB1">
        <w:rPr>
          <w:rFonts w:hint="cs"/>
          <w:rtl/>
        </w:rPr>
        <w:t>יכול</w:t>
      </w:r>
      <w:bookmarkStart w:id="9429" w:name="_ETM_Q1_5325152"/>
      <w:bookmarkEnd w:id="9429"/>
      <w:r w:rsidRPr="00F24EB1">
        <w:rPr>
          <w:rFonts w:hint="cs"/>
          <w:rtl/>
        </w:rPr>
        <w:t xml:space="preserve"> להגיד שאנחנו </w:t>
      </w:r>
      <w:bookmarkStart w:id="9430" w:name="_ETM_Q1_5326902"/>
      <w:bookmarkEnd w:id="9430"/>
      <w:r w:rsidRPr="00F24EB1">
        <w:rPr>
          <w:rFonts w:hint="cs"/>
          <w:rtl/>
        </w:rPr>
        <w:t xml:space="preserve">עושים את המיטב עם מה שיש </w:t>
      </w:r>
      <w:bookmarkStart w:id="9431" w:name="_ETM_Q1_5332402"/>
      <w:bookmarkStart w:id="9432" w:name="_ETM_Q1_5329652"/>
      <w:bookmarkStart w:id="9433" w:name="_ETM_Q1_5326901"/>
      <w:bookmarkEnd w:id="9431"/>
      <w:bookmarkEnd w:id="9432"/>
      <w:bookmarkEnd w:id="9433"/>
      <w:r w:rsidRPr="00F24EB1">
        <w:rPr>
          <w:rFonts w:hint="cs"/>
          <w:rtl/>
        </w:rPr>
        <w:t>ותכף אני אפרט על האכיפה</w:t>
      </w:r>
      <w:bookmarkStart w:id="9434" w:name="_ETM_Q1_5330151"/>
      <w:bookmarkEnd w:id="9434"/>
      <w:r w:rsidRPr="00F24EB1">
        <w:rPr>
          <w:rFonts w:hint="cs"/>
          <w:rtl/>
        </w:rPr>
        <w:t xml:space="preserve"> והפעילות שאנחנו עושים ביו</w:t>
      </w:r>
      <w:bookmarkStart w:id="9435" w:name="_ETM_Q1_5334151"/>
      <w:bookmarkEnd w:id="9435"/>
      <w:r w:rsidRPr="00F24EB1">
        <w:rPr>
          <w:rFonts w:hint="cs"/>
          <w:rtl/>
        </w:rPr>
        <w:t>ם-יום.</w:t>
      </w:r>
    </w:p>
    <w:p w14:paraId="39C251B8" w14:textId="77777777" w:rsidR="00957292" w:rsidRPr="00F24EB1" w:rsidRDefault="00957292" w:rsidP="00957292">
      <w:pPr>
        <w:rPr>
          <w:rtl/>
        </w:rPr>
      </w:pPr>
    </w:p>
    <w:p w14:paraId="355FB5B7" w14:textId="29EF20DD" w:rsidR="00957292" w:rsidRPr="00F24EB1" w:rsidRDefault="00957292" w:rsidP="00957292">
      <w:pPr>
        <w:rPr>
          <w:rtl/>
        </w:rPr>
      </w:pPr>
      <w:bookmarkStart w:id="9436" w:name="_ETM_Q1_5336152"/>
      <w:bookmarkEnd w:id="9436"/>
      <w:r w:rsidRPr="00F24EB1">
        <w:rPr>
          <w:rFonts w:hint="cs"/>
          <w:rtl/>
        </w:rPr>
        <w:t xml:space="preserve">בעניין </w:t>
      </w:r>
      <w:bookmarkStart w:id="9437" w:name="_ETM_Q1_5337902"/>
      <w:bookmarkStart w:id="9438" w:name="_ETM_Q1_5335902"/>
      <w:bookmarkStart w:id="9439" w:name="_ETM_Q1_5333653"/>
      <w:bookmarkEnd w:id="9437"/>
      <w:bookmarkEnd w:id="9438"/>
      <w:bookmarkEnd w:id="9439"/>
      <w:r w:rsidRPr="00F24EB1">
        <w:rPr>
          <w:rFonts w:hint="cs"/>
          <w:rtl/>
        </w:rPr>
        <w:t>הכוונת הכוח והפעלת הכוח, ה</w:t>
      </w:r>
      <w:bookmarkStart w:id="9440" w:name="_ETM_Q1_5341153"/>
      <w:bookmarkEnd w:id="9440"/>
      <w:r w:rsidRPr="00F24EB1">
        <w:rPr>
          <w:rFonts w:hint="cs"/>
          <w:rtl/>
        </w:rPr>
        <w:t>פעילות של</w:t>
      </w:r>
      <w:bookmarkStart w:id="9441" w:name="_ETM_Q1_5341652"/>
      <w:bookmarkEnd w:id="9441"/>
      <w:r w:rsidRPr="00F24EB1">
        <w:rPr>
          <w:rFonts w:hint="cs"/>
          <w:rtl/>
        </w:rPr>
        <w:t xml:space="preserve">נו </w:t>
      </w:r>
      <w:bookmarkStart w:id="9442" w:name="_ETM_Q1_5339652"/>
      <w:bookmarkEnd w:id="9442"/>
      <w:r w:rsidRPr="00F24EB1">
        <w:rPr>
          <w:rFonts w:hint="cs"/>
          <w:rtl/>
        </w:rPr>
        <w:t xml:space="preserve">מבחינת אכיפה </w:t>
      </w:r>
      <w:bookmarkStart w:id="9443" w:name="_ETM_Q1_5340152"/>
      <w:bookmarkStart w:id="9444" w:name="_ETM_Q1_5337403"/>
      <w:bookmarkEnd w:id="9443"/>
      <w:bookmarkEnd w:id="9444"/>
      <w:r w:rsidRPr="00F24EB1">
        <w:rPr>
          <w:rFonts w:hint="cs"/>
          <w:rtl/>
        </w:rPr>
        <w:t>במחוז ש"י</w:t>
      </w:r>
      <w:bookmarkStart w:id="9445" w:name="_ETM_Q1_5341653"/>
      <w:bookmarkStart w:id="9446" w:name="_ETM_Q1_5338901"/>
      <w:bookmarkEnd w:id="9445"/>
      <w:bookmarkEnd w:id="9446"/>
      <w:r w:rsidRPr="00F24EB1">
        <w:rPr>
          <w:rFonts w:hint="cs"/>
          <w:rtl/>
        </w:rPr>
        <w:t xml:space="preserve">, </w:t>
      </w:r>
      <w:bookmarkStart w:id="9447" w:name="_ETM_Q1_5339902"/>
      <w:bookmarkEnd w:id="9447"/>
      <w:r w:rsidRPr="00F24EB1">
        <w:rPr>
          <w:rFonts w:hint="cs"/>
          <w:rtl/>
        </w:rPr>
        <w:t xml:space="preserve">מתבצעת בהתאם </w:t>
      </w:r>
      <w:r w:rsidR="00535931" w:rsidRPr="00F24EB1">
        <w:rPr>
          <w:rFonts w:hint="cs"/>
          <w:rtl/>
        </w:rPr>
        <w:t>לדירקטיב</w:t>
      </w:r>
      <w:r w:rsidR="00535931" w:rsidRPr="00F24EB1">
        <w:rPr>
          <w:rFonts w:hint="eastAsia"/>
          <w:rtl/>
        </w:rPr>
        <w:t>ה</w:t>
      </w:r>
      <w:r w:rsidRPr="00F24EB1">
        <w:rPr>
          <w:rFonts w:hint="cs"/>
          <w:rtl/>
        </w:rPr>
        <w:t xml:space="preserve"> של מפקד המחוז ואגף התנועה איתם אנחנו </w:t>
      </w:r>
      <w:bookmarkStart w:id="9448" w:name="_ETM_Q1_5347652"/>
      <w:bookmarkEnd w:id="9448"/>
      <w:r w:rsidRPr="00F24EB1">
        <w:rPr>
          <w:rFonts w:hint="cs"/>
          <w:rtl/>
        </w:rPr>
        <w:t xml:space="preserve">עובדים בשילוב </w:t>
      </w:r>
      <w:bookmarkStart w:id="9449" w:name="_ETM_Q1_5347152"/>
      <w:bookmarkEnd w:id="9449"/>
      <w:r w:rsidRPr="00F24EB1">
        <w:rPr>
          <w:rFonts w:hint="cs"/>
          <w:rtl/>
        </w:rPr>
        <w:t>אדוק ויום-י</w:t>
      </w:r>
      <w:bookmarkStart w:id="9450" w:name="_ETM_Q1_5349652"/>
      <w:bookmarkEnd w:id="9450"/>
      <w:r w:rsidRPr="00F24EB1">
        <w:rPr>
          <w:rFonts w:hint="cs"/>
          <w:rtl/>
        </w:rPr>
        <w:t xml:space="preserve">ומי. </w:t>
      </w:r>
      <w:bookmarkStart w:id="9451" w:name="_ETM_Q1_5347402"/>
      <w:bookmarkStart w:id="9452" w:name="_ETM_Q1_5350152"/>
      <w:bookmarkStart w:id="9453" w:name="_ETM_Q1_5351901"/>
      <w:bookmarkEnd w:id="9451"/>
      <w:bookmarkEnd w:id="9452"/>
      <w:bookmarkEnd w:id="9453"/>
      <w:r w:rsidR="00535931" w:rsidRPr="00F24EB1">
        <w:rPr>
          <w:rFonts w:hint="cs"/>
          <w:rtl/>
        </w:rPr>
        <w:t>מבחינת ה</w:t>
      </w:r>
      <w:bookmarkStart w:id="9454" w:name="_ETM_Q1_5352401"/>
      <w:bookmarkStart w:id="9455" w:name="_ETM_Q1_5349651"/>
      <w:bookmarkEnd w:id="9454"/>
      <w:bookmarkEnd w:id="9455"/>
      <w:r w:rsidR="00535931" w:rsidRPr="00F24EB1">
        <w:rPr>
          <w:rFonts w:hint="cs"/>
          <w:rtl/>
        </w:rPr>
        <w:t>פעילות היום-יומית שלנו</w:t>
      </w:r>
      <w:bookmarkStart w:id="9456" w:name="_ETM_Q1_5352151"/>
      <w:bookmarkEnd w:id="9456"/>
      <w:r w:rsidR="00535931" w:rsidRPr="00F24EB1">
        <w:rPr>
          <w:rFonts w:hint="cs"/>
          <w:rtl/>
        </w:rPr>
        <w:t xml:space="preserve"> ומבצעי האכיפה, </w:t>
      </w:r>
      <w:bookmarkStart w:id="9457" w:name="_ETM_Q1_5355152"/>
      <w:bookmarkStart w:id="9458" w:name="_ETM_Q1_5350402"/>
      <w:bookmarkEnd w:id="9457"/>
      <w:r w:rsidR="00535931" w:rsidRPr="00F24EB1">
        <w:rPr>
          <w:rFonts w:hint="cs"/>
          <w:rtl/>
        </w:rPr>
        <w:t xml:space="preserve">יש </w:t>
      </w:r>
      <w:bookmarkEnd w:id="9458"/>
      <w:r w:rsidR="00535931" w:rsidRPr="00F24EB1">
        <w:rPr>
          <w:rFonts w:hint="cs"/>
          <w:rtl/>
        </w:rPr>
        <w:t xml:space="preserve">לנו מבצעים </w:t>
      </w:r>
      <w:bookmarkStart w:id="9459" w:name="_ETM_Q1_5354902"/>
      <w:bookmarkEnd w:id="9459"/>
      <w:r w:rsidR="007D3D91" w:rsidRPr="00F24EB1">
        <w:rPr>
          <w:rFonts w:hint="cs"/>
          <w:rtl/>
        </w:rPr>
        <w:t xml:space="preserve">בצירים שלנו </w:t>
      </w:r>
      <w:r w:rsidR="00535931" w:rsidRPr="00F24EB1">
        <w:rPr>
          <w:rFonts w:hint="cs"/>
          <w:rtl/>
        </w:rPr>
        <w:t xml:space="preserve">כמו שראית, חבר הכנסת </w:t>
      </w:r>
      <w:bookmarkStart w:id="9460" w:name="_ETM_Q1_5356902"/>
      <w:bookmarkEnd w:id="9460"/>
      <w:r w:rsidR="00535931" w:rsidRPr="00F24EB1">
        <w:rPr>
          <w:rFonts w:hint="cs"/>
          <w:rtl/>
        </w:rPr>
        <w:t>צבי</w:t>
      </w:r>
      <w:bookmarkStart w:id="9461" w:name="_ETM_Q1_5352902"/>
      <w:bookmarkEnd w:id="9461"/>
      <w:r w:rsidR="007D3D91" w:rsidRPr="00F24EB1">
        <w:rPr>
          <w:rFonts w:hint="cs"/>
          <w:rtl/>
        </w:rPr>
        <w:t>.</w:t>
      </w:r>
      <w:bookmarkStart w:id="9462" w:name="_ETM_Q1_5358401"/>
      <w:bookmarkStart w:id="9463" w:name="_ETM_Q1_5355652"/>
      <w:bookmarkEnd w:id="9462"/>
      <w:bookmarkEnd w:id="9463"/>
    </w:p>
    <w:p w14:paraId="22B5EF2A" w14:textId="77777777" w:rsidR="007D3D91" w:rsidRPr="00F24EB1" w:rsidRDefault="007D3D91" w:rsidP="00957292">
      <w:pPr>
        <w:rPr>
          <w:rtl/>
        </w:rPr>
      </w:pPr>
      <w:bookmarkStart w:id="9464" w:name="_ETM_Q1_5361402"/>
      <w:bookmarkEnd w:id="9464"/>
    </w:p>
    <w:p w14:paraId="28C68BAC" w14:textId="7ADCA667" w:rsidR="007D3D91" w:rsidRPr="008A0F1F" w:rsidRDefault="007D3D91" w:rsidP="00957292">
      <w:pPr>
        <w:rPr>
          <w:rtl/>
        </w:rPr>
      </w:pPr>
      <w:bookmarkStart w:id="9465" w:name="_ETM_Q1_5382902"/>
      <w:r w:rsidRPr="00F24EB1">
        <w:rPr>
          <w:rFonts w:hint="cs"/>
          <w:rtl/>
        </w:rPr>
        <w:t>א</w:t>
      </w:r>
      <w:bookmarkStart w:id="9466" w:name="_ETM_Q1_5361901"/>
      <w:bookmarkEnd w:id="9466"/>
      <w:r w:rsidRPr="00F24EB1">
        <w:rPr>
          <w:rFonts w:hint="cs"/>
          <w:rtl/>
        </w:rPr>
        <w:t>נחנ</w:t>
      </w:r>
      <w:bookmarkStart w:id="9467" w:name="_ETM_Q1_5362152"/>
      <w:bookmarkEnd w:id="9467"/>
      <w:r w:rsidRPr="00F24EB1">
        <w:rPr>
          <w:rFonts w:hint="cs"/>
          <w:rtl/>
        </w:rPr>
        <w:t xml:space="preserve">ו </w:t>
      </w:r>
      <w:bookmarkStart w:id="9468" w:name="_ETM_Q1_5359652"/>
      <w:bookmarkEnd w:id="9468"/>
      <w:r w:rsidRPr="00F24EB1">
        <w:rPr>
          <w:rFonts w:hint="cs"/>
          <w:rtl/>
        </w:rPr>
        <w:t xml:space="preserve">נמצאים </w:t>
      </w:r>
      <w:bookmarkStart w:id="9469" w:name="_ETM_Q1_5360902"/>
      <w:bookmarkEnd w:id="9469"/>
      <w:r w:rsidRPr="00F24EB1">
        <w:rPr>
          <w:rFonts w:hint="cs"/>
          <w:rtl/>
        </w:rPr>
        <w:t>על הצירים האלה והצירים האלה מנותחים</w:t>
      </w:r>
      <w:bookmarkStart w:id="9470" w:name="_ETM_Q1_5363902"/>
      <w:bookmarkEnd w:id="9470"/>
      <w:r w:rsidRPr="00F24EB1">
        <w:rPr>
          <w:rFonts w:hint="cs"/>
          <w:rtl/>
        </w:rPr>
        <w:t xml:space="preserve"> על בסיס נתונים באופן שבועי. </w:t>
      </w:r>
      <w:bookmarkStart w:id="9471" w:name="_ETM_Q1_5368402"/>
      <w:bookmarkStart w:id="9472" w:name="_ETM_Q1_5369902"/>
      <w:bookmarkStart w:id="9473" w:name="_ETM_Q1_5367152"/>
      <w:bookmarkStart w:id="9474" w:name="_ETM_Q1_5365152"/>
      <w:bookmarkEnd w:id="9471"/>
      <w:bookmarkEnd w:id="9472"/>
      <w:bookmarkEnd w:id="9473"/>
      <w:bookmarkEnd w:id="9474"/>
      <w:r w:rsidRPr="00F24EB1">
        <w:rPr>
          <w:rFonts w:hint="cs"/>
          <w:rtl/>
        </w:rPr>
        <w:t>בצירים המועדים שיש בהם ריבוי ת</w:t>
      </w:r>
      <w:bookmarkStart w:id="9475" w:name="_ETM_Q1_5371653"/>
      <w:bookmarkEnd w:id="9475"/>
      <w:r w:rsidRPr="00F24EB1">
        <w:rPr>
          <w:rFonts w:hint="cs"/>
          <w:rtl/>
        </w:rPr>
        <w:t>אונות דרך</w:t>
      </w:r>
      <w:bookmarkStart w:id="9476" w:name="_ETM_Q1_5370902"/>
      <w:bookmarkStart w:id="9477" w:name="_ETM_Q1_5368152"/>
      <w:bookmarkEnd w:id="9476"/>
      <w:bookmarkEnd w:id="9477"/>
      <w:r w:rsidRPr="00F24EB1">
        <w:rPr>
          <w:rFonts w:hint="cs"/>
          <w:rtl/>
        </w:rPr>
        <w:t xml:space="preserve">, </w:t>
      </w:r>
      <w:bookmarkStart w:id="9478" w:name="_ETM_Q1_5372902"/>
      <w:bookmarkEnd w:id="9478"/>
      <w:r w:rsidRPr="00F24EB1">
        <w:rPr>
          <w:rFonts w:hint="cs"/>
          <w:rtl/>
        </w:rPr>
        <w:t xml:space="preserve">אנחנו עובדים לפי </w:t>
      </w:r>
      <w:r w:rsidR="00BF6BDF" w:rsidRPr="00F24EB1">
        <w:rPr>
          <w:rFonts w:hint="cs"/>
          <w:rtl/>
        </w:rPr>
        <w:t>שאון</w:t>
      </w:r>
      <w:bookmarkStart w:id="9479" w:name="_ETM_Q1_5388403"/>
      <w:bookmarkEnd w:id="9479"/>
      <w:r w:rsidRPr="008A0F1F">
        <w:rPr>
          <w:rFonts w:hint="cs"/>
          <w:rtl/>
        </w:rPr>
        <w:t xml:space="preserve"> חיים</w:t>
      </w:r>
      <w:bookmarkStart w:id="9480" w:name="_ETM_Q1_5376152"/>
      <w:bookmarkStart w:id="9481" w:name="_ETM_Q1_5373402"/>
      <w:bookmarkEnd w:id="9480"/>
      <w:bookmarkEnd w:id="9481"/>
      <w:r w:rsidRPr="008A0F1F">
        <w:rPr>
          <w:rFonts w:hint="cs"/>
          <w:rtl/>
        </w:rPr>
        <w:t xml:space="preserve">. </w:t>
      </w:r>
      <w:bookmarkStart w:id="9482" w:name="_ETM_Q1_5375153"/>
      <w:bookmarkStart w:id="9483" w:name="_ETM_Q1_18446744073704552"/>
      <w:bookmarkStart w:id="9484" w:name="_ETM_Q1_5374402"/>
      <w:bookmarkStart w:id="9485" w:name="_ETM_Q1_5374152"/>
      <w:bookmarkStart w:id="9486" w:name="_ETM_Q1_5373151"/>
      <w:bookmarkStart w:id="9487" w:name="_ETM_Q1_5384151"/>
      <w:bookmarkStart w:id="9488" w:name="_ETM_Q1_5382402"/>
      <w:bookmarkStart w:id="9489" w:name="_ETM_Q1_5383903"/>
      <w:bookmarkStart w:id="9490" w:name="_ETM_Q1_5381152"/>
      <w:bookmarkStart w:id="9491" w:name="_ETM_Q1_5378402"/>
      <w:bookmarkStart w:id="9492" w:name="_ETM_Q1_5376402"/>
      <w:bookmarkStart w:id="9493" w:name="_ETM_Q1_5374153"/>
      <w:bookmarkEnd w:id="9482"/>
      <w:bookmarkEnd w:id="9483"/>
      <w:bookmarkEnd w:id="9484"/>
      <w:bookmarkEnd w:id="9485"/>
      <w:bookmarkEnd w:id="9486"/>
      <w:r w:rsidR="00BF6BDF" w:rsidRPr="008A0F1F">
        <w:rPr>
          <w:rFonts w:hint="cs"/>
          <w:rtl/>
        </w:rPr>
        <w:t>שאון</w:t>
      </w:r>
      <w:bookmarkStart w:id="9494" w:name="_ETM_Q1_5375403"/>
      <w:bookmarkEnd w:id="9494"/>
      <w:r w:rsidR="00BF6BDF" w:rsidRPr="008A0F1F">
        <w:rPr>
          <w:rFonts w:hint="cs"/>
          <w:rtl/>
        </w:rPr>
        <w:t xml:space="preserve"> החיים </w:t>
      </w:r>
      <w:bookmarkStart w:id="9495" w:name="_ETM_Q1_5385402"/>
      <w:bookmarkEnd w:id="9495"/>
      <w:r w:rsidR="00BF6BDF" w:rsidRPr="008A0F1F">
        <w:rPr>
          <w:rFonts w:hint="cs"/>
          <w:rtl/>
        </w:rPr>
        <w:t xml:space="preserve">ממקד </w:t>
      </w:r>
      <w:bookmarkStart w:id="9496" w:name="_ETM_Q1_5377152"/>
      <w:bookmarkEnd w:id="9496"/>
      <w:r w:rsidR="00BF6BDF" w:rsidRPr="008A0F1F">
        <w:rPr>
          <w:rFonts w:hint="cs"/>
          <w:rtl/>
        </w:rPr>
        <w:t>אותו</w:t>
      </w:r>
      <w:bookmarkStart w:id="9497" w:name="_ETM_Q1_5375652"/>
      <w:bookmarkStart w:id="9498" w:name="_ETM_Q1_5384652"/>
      <w:bookmarkEnd w:id="9497"/>
      <w:bookmarkEnd w:id="9498"/>
      <w:r w:rsidR="00BF6BDF" w:rsidRPr="008A0F1F">
        <w:rPr>
          <w:rFonts w:hint="cs"/>
          <w:rtl/>
        </w:rPr>
        <w:t xml:space="preserve"> הן בשעות הבוקר, כשא</w:t>
      </w:r>
      <w:bookmarkStart w:id="9499" w:name="_ETM_Q1_5376902"/>
      <w:bookmarkEnd w:id="9499"/>
      <w:r w:rsidR="00BF6BDF" w:rsidRPr="008A0F1F">
        <w:rPr>
          <w:rFonts w:hint="cs"/>
          <w:rtl/>
        </w:rPr>
        <w:t>נשים יוצ</w:t>
      </w:r>
      <w:bookmarkStart w:id="9500" w:name="_ETM_Q1_5376901"/>
      <w:bookmarkEnd w:id="9500"/>
      <w:r w:rsidR="00BF6BDF" w:rsidRPr="008A0F1F">
        <w:rPr>
          <w:rFonts w:hint="cs"/>
          <w:rtl/>
        </w:rPr>
        <w:t xml:space="preserve">אים לעבודה ולוקחים </w:t>
      </w:r>
      <w:bookmarkStart w:id="9501" w:name="_ETM_Q1_5379652"/>
      <w:bookmarkEnd w:id="9501"/>
      <w:r w:rsidR="00BF6BDF" w:rsidRPr="008A0F1F">
        <w:rPr>
          <w:rFonts w:hint="cs"/>
          <w:rtl/>
        </w:rPr>
        <w:t>את הילדים לבתי</w:t>
      </w:r>
      <w:bookmarkStart w:id="9502" w:name="_ETM_Q1_5379152"/>
      <w:bookmarkStart w:id="9503" w:name="_ETM_Q1_5376403"/>
      <w:bookmarkEnd w:id="9502"/>
      <w:bookmarkEnd w:id="9503"/>
      <w:r w:rsidR="00BF6BDF" w:rsidRPr="008A0F1F">
        <w:rPr>
          <w:rFonts w:hint="cs"/>
          <w:rtl/>
        </w:rPr>
        <w:t xml:space="preserve">-הספר והן </w:t>
      </w:r>
      <w:bookmarkStart w:id="9504" w:name="_ETM_Q1_5371402"/>
      <w:bookmarkStart w:id="9505" w:name="_ETM_Q1_5384152"/>
      <w:bookmarkStart w:id="9506" w:name="_ETM_Q1_5382652"/>
      <w:bookmarkEnd w:id="9487"/>
      <w:bookmarkEnd w:id="9488"/>
      <w:bookmarkEnd w:id="9489"/>
      <w:bookmarkEnd w:id="9490"/>
      <w:bookmarkEnd w:id="9491"/>
      <w:bookmarkEnd w:id="9492"/>
      <w:bookmarkEnd w:id="9493"/>
      <w:bookmarkEnd w:id="9504"/>
      <w:bookmarkEnd w:id="9505"/>
      <w:bookmarkEnd w:id="9506"/>
      <w:r w:rsidR="00BF6BDF" w:rsidRPr="008A0F1F">
        <w:rPr>
          <w:rFonts w:hint="cs"/>
          <w:rtl/>
        </w:rPr>
        <w:t xml:space="preserve">בשעות </w:t>
      </w:r>
      <w:bookmarkStart w:id="9507" w:name="_ETM_Q1_5382151"/>
      <w:bookmarkStart w:id="9508" w:name="_ETM_Q1_5380153"/>
      <w:bookmarkEnd w:id="9507"/>
      <w:bookmarkEnd w:id="9508"/>
      <w:r w:rsidR="00BF6BDF" w:rsidRPr="008A0F1F">
        <w:rPr>
          <w:rFonts w:hint="cs"/>
          <w:rtl/>
        </w:rPr>
        <w:t>אחר הצהריים כשאנחנו</w:t>
      </w:r>
      <w:bookmarkStart w:id="9509" w:name="_ETM_Q1_5381902"/>
      <w:bookmarkEnd w:id="9509"/>
      <w:r w:rsidR="00BF6BDF" w:rsidRPr="008A0F1F">
        <w:rPr>
          <w:rFonts w:hint="cs"/>
          <w:rtl/>
        </w:rPr>
        <w:t xml:space="preserve"> חוזרים מהעבודה ולוקחים איתם את הי</w:t>
      </w:r>
      <w:bookmarkStart w:id="9510" w:name="_ETM_Q1_5385902"/>
      <w:bookmarkEnd w:id="9510"/>
      <w:r w:rsidR="00BF6BDF" w:rsidRPr="008A0F1F">
        <w:rPr>
          <w:rFonts w:hint="cs"/>
          <w:rtl/>
        </w:rPr>
        <w:t>לדים. בשאון הזה</w:t>
      </w:r>
      <w:bookmarkStart w:id="9511" w:name="_ETM_Q1_5388402"/>
      <w:bookmarkStart w:id="9512" w:name="_ETM_Q1_5386403"/>
      <w:bookmarkStart w:id="9513" w:name="_ETM_Q1_5385152"/>
      <w:bookmarkEnd w:id="9511"/>
      <w:bookmarkEnd w:id="9512"/>
      <w:bookmarkEnd w:id="9513"/>
      <w:r w:rsidR="00BF6BDF" w:rsidRPr="008A0F1F">
        <w:rPr>
          <w:rFonts w:hint="cs"/>
          <w:rtl/>
        </w:rPr>
        <w:t xml:space="preserve"> </w:t>
      </w:r>
      <w:bookmarkStart w:id="9514" w:name="_ETM_Q1_5385652"/>
      <w:bookmarkEnd w:id="9514"/>
      <w:r w:rsidR="00BF6BDF" w:rsidRPr="008A0F1F">
        <w:rPr>
          <w:rFonts w:hint="cs"/>
          <w:rtl/>
        </w:rPr>
        <w:t>מתרחשות מרבית תאונת הדרכים.</w:t>
      </w:r>
    </w:p>
    <w:p w14:paraId="622D0C33" w14:textId="77777777" w:rsidR="00BF6BDF" w:rsidRPr="008A0F1F" w:rsidRDefault="00BF6BDF" w:rsidP="00957292">
      <w:pPr>
        <w:rPr>
          <w:rtl/>
        </w:rPr>
      </w:pPr>
      <w:bookmarkStart w:id="9515" w:name="_ETM_Q1_5394902"/>
      <w:bookmarkStart w:id="9516" w:name="_ETM_Q1_5393152"/>
      <w:bookmarkStart w:id="9517" w:name="_ETM_Q1_5391902"/>
      <w:bookmarkStart w:id="9518" w:name="_ETM_Q1_5388902"/>
      <w:bookmarkStart w:id="9519" w:name="_ETM_Q1_5386152"/>
      <w:bookmarkStart w:id="9520" w:name="_ETM_Q1_5383402"/>
      <w:bookmarkStart w:id="9521" w:name="_ETM_Q1_5380651"/>
      <w:bookmarkStart w:id="9522" w:name="_ETM_Q1_5377651"/>
      <w:bookmarkStart w:id="9523" w:name="_ETM_Q1_5374651"/>
      <w:bookmarkStart w:id="9524" w:name="_ETM_Q1_5371651"/>
      <w:bookmarkStart w:id="9525" w:name="_ETM_Q1_5371902"/>
      <w:bookmarkStart w:id="9526" w:name="_ETM_Q1_5377902"/>
      <w:bookmarkEnd w:id="9515"/>
      <w:bookmarkEnd w:id="9516"/>
      <w:bookmarkEnd w:id="9517"/>
      <w:bookmarkEnd w:id="9518"/>
      <w:bookmarkEnd w:id="9519"/>
      <w:bookmarkEnd w:id="9520"/>
      <w:bookmarkEnd w:id="9521"/>
      <w:bookmarkEnd w:id="9522"/>
      <w:bookmarkEnd w:id="9523"/>
      <w:bookmarkEnd w:id="9524"/>
      <w:bookmarkEnd w:id="9525"/>
      <w:bookmarkEnd w:id="9526"/>
    </w:p>
    <w:p w14:paraId="61E2B686" w14:textId="03A557CA" w:rsidR="00957292" w:rsidRPr="008A0F1F" w:rsidRDefault="00BF6BDF" w:rsidP="00BF6BDF">
      <w:pPr>
        <w:rPr>
          <w:rtl/>
        </w:rPr>
      </w:pPr>
      <w:bookmarkStart w:id="9527" w:name="_ETM_Q1_5390902"/>
      <w:bookmarkStart w:id="9528" w:name="_ETM_Q1_5383152"/>
      <w:bookmarkStart w:id="9529" w:name="_ETM_Q1_5411153"/>
      <w:bookmarkEnd w:id="9527"/>
      <w:bookmarkEnd w:id="9528"/>
      <w:bookmarkEnd w:id="9529"/>
      <w:r w:rsidRPr="008A0F1F">
        <w:rPr>
          <w:rFonts w:hint="cs"/>
          <w:rtl/>
        </w:rPr>
        <w:t xml:space="preserve">אנחנו פועלים </w:t>
      </w:r>
      <w:bookmarkStart w:id="9530" w:name="_ETM_Q1_5391402"/>
      <w:bookmarkEnd w:id="9530"/>
      <w:r w:rsidRPr="008A0F1F">
        <w:rPr>
          <w:rFonts w:hint="cs"/>
          <w:rtl/>
        </w:rPr>
        <w:t>במספ</w:t>
      </w:r>
      <w:bookmarkStart w:id="9531" w:name="_ETM_Q1_5287652"/>
      <w:bookmarkStart w:id="9532" w:name="_ETM_Q1_5303903"/>
      <w:bookmarkStart w:id="9533" w:name="_ETM_Q1_5307152"/>
      <w:bookmarkStart w:id="9534" w:name="_ETM_Q1_5305402"/>
      <w:bookmarkStart w:id="9535" w:name="_ETM_Q1_5302652"/>
      <w:bookmarkStart w:id="9536" w:name="_ETM_Q1_5299901"/>
      <w:bookmarkStart w:id="9537" w:name="_ETM_Q1_5297151"/>
      <w:bookmarkStart w:id="9538" w:name="_ETM_Q1_5294401"/>
      <w:bookmarkStart w:id="9539" w:name="_ETM_Q1_5291902"/>
      <w:bookmarkStart w:id="9540" w:name="_ETM_Q1_5289152"/>
      <w:bookmarkStart w:id="9541" w:name="_ETM_Q1_5286652"/>
      <w:bookmarkStart w:id="9542" w:name="_ETM_Q1_5284151"/>
      <w:bookmarkEnd w:id="9465"/>
      <w:bookmarkEnd w:id="9531"/>
      <w:bookmarkEnd w:id="9532"/>
      <w:bookmarkEnd w:id="9533"/>
      <w:bookmarkEnd w:id="9534"/>
      <w:bookmarkEnd w:id="9535"/>
      <w:bookmarkEnd w:id="9536"/>
      <w:bookmarkEnd w:id="9537"/>
      <w:bookmarkEnd w:id="9538"/>
      <w:bookmarkEnd w:id="9539"/>
      <w:bookmarkEnd w:id="9540"/>
      <w:bookmarkEnd w:id="9541"/>
      <w:bookmarkEnd w:id="9542"/>
      <w:r w:rsidRPr="008A0F1F">
        <w:rPr>
          <w:rFonts w:hint="cs"/>
          <w:rtl/>
        </w:rPr>
        <w:t xml:space="preserve">ר מאמצים. המאמץ </w:t>
      </w:r>
      <w:bookmarkStart w:id="9543" w:name="_ETM_Q1_5395652"/>
      <w:bookmarkEnd w:id="9543"/>
      <w:r w:rsidRPr="008A0F1F">
        <w:rPr>
          <w:rFonts w:hint="cs"/>
          <w:rtl/>
        </w:rPr>
        <w:t>הראשון</w:t>
      </w:r>
      <w:bookmarkStart w:id="9544" w:name="_ETM_Q1_5393902"/>
      <w:bookmarkEnd w:id="9544"/>
      <w:r w:rsidRPr="008A0F1F">
        <w:rPr>
          <w:rFonts w:hint="cs"/>
          <w:rtl/>
        </w:rPr>
        <w:t xml:space="preserve"> שלנו הוא בנושא מניעה מצבית</w:t>
      </w:r>
      <w:bookmarkStart w:id="9545" w:name="_ETM_Q1_5394152"/>
      <w:bookmarkEnd w:id="9545"/>
      <w:r w:rsidRPr="008A0F1F">
        <w:rPr>
          <w:rFonts w:hint="cs"/>
          <w:rtl/>
        </w:rPr>
        <w:t>, זה כל נושא</w:t>
      </w:r>
      <w:bookmarkStart w:id="9546" w:name="_ETM_Q1_5391652"/>
      <w:bookmarkEnd w:id="9546"/>
      <w:r w:rsidRPr="008A0F1F">
        <w:rPr>
          <w:rFonts w:hint="cs"/>
          <w:rtl/>
        </w:rPr>
        <w:t xml:space="preserve"> </w:t>
      </w:r>
      <w:bookmarkStart w:id="9547" w:name="_ETM_Q1_5396152"/>
      <w:bookmarkEnd w:id="9547"/>
      <w:r w:rsidRPr="008A0F1F">
        <w:rPr>
          <w:rFonts w:hint="cs"/>
          <w:rtl/>
        </w:rPr>
        <w:t>הנוכחות</w:t>
      </w:r>
      <w:bookmarkStart w:id="9548" w:name="_ETM_Q1_5398151"/>
      <w:bookmarkStart w:id="9549" w:name="_ETM_Q1_5396401"/>
      <w:bookmarkEnd w:id="9548"/>
      <w:bookmarkEnd w:id="9549"/>
      <w:r w:rsidRPr="008A0F1F">
        <w:rPr>
          <w:rFonts w:hint="cs"/>
          <w:rtl/>
        </w:rPr>
        <w:t xml:space="preserve"> ו</w:t>
      </w:r>
      <w:bookmarkStart w:id="9550" w:name="_ETM_Q1_5394652"/>
      <w:bookmarkStart w:id="9551" w:name="_ETM_Q1_5391901"/>
      <w:bookmarkEnd w:id="9550"/>
      <w:bookmarkEnd w:id="9551"/>
      <w:r w:rsidRPr="008A0F1F">
        <w:rPr>
          <w:rFonts w:hint="cs"/>
          <w:rtl/>
        </w:rPr>
        <w:t xml:space="preserve">הנראות </w:t>
      </w:r>
      <w:bookmarkStart w:id="9552" w:name="_ETM_Q1_5398652"/>
      <w:bookmarkStart w:id="9553" w:name="_ETM_Q1_5398902"/>
      <w:bookmarkStart w:id="9554" w:name="_ETM_Q1_5397153"/>
      <w:bookmarkStart w:id="9555" w:name="_ETM_Q1_5394904"/>
      <w:bookmarkEnd w:id="9552"/>
      <w:bookmarkEnd w:id="9553"/>
      <w:bookmarkEnd w:id="9554"/>
      <w:bookmarkEnd w:id="9555"/>
      <w:r w:rsidRPr="008A0F1F">
        <w:rPr>
          <w:rFonts w:hint="cs"/>
          <w:rtl/>
        </w:rPr>
        <w:t>בצירים</w:t>
      </w:r>
      <w:bookmarkStart w:id="9556" w:name="_ETM_Q1_5398402"/>
      <w:bookmarkEnd w:id="9556"/>
      <w:r w:rsidRPr="008A0F1F">
        <w:rPr>
          <w:rFonts w:hint="cs"/>
          <w:rtl/>
        </w:rPr>
        <w:t xml:space="preserve"> בכדי לה</w:t>
      </w:r>
      <w:bookmarkStart w:id="9557" w:name="_ETM_Q1_5401401"/>
      <w:bookmarkStart w:id="9558" w:name="_ETM_Q1_5399402"/>
      <w:bookmarkEnd w:id="9557"/>
      <w:bookmarkEnd w:id="9558"/>
      <w:r w:rsidRPr="008A0F1F">
        <w:rPr>
          <w:rFonts w:hint="cs"/>
          <w:rtl/>
        </w:rPr>
        <w:t>עלות את</w:t>
      </w:r>
      <w:bookmarkStart w:id="9559" w:name="_ETM_Q1_5401402"/>
      <w:bookmarkEnd w:id="9559"/>
      <w:r w:rsidRPr="008A0F1F">
        <w:rPr>
          <w:rFonts w:hint="cs"/>
          <w:rtl/>
        </w:rPr>
        <w:t xml:space="preserve"> </w:t>
      </w:r>
      <w:bookmarkStart w:id="9560" w:name="_ETM_Q1_5396902"/>
      <w:bookmarkEnd w:id="9560"/>
      <w:r w:rsidRPr="008A0F1F">
        <w:rPr>
          <w:rFonts w:hint="cs"/>
          <w:rtl/>
        </w:rPr>
        <w:t>רמת תחושת הביטחון בקרב משתמש</w:t>
      </w:r>
      <w:bookmarkStart w:id="9561" w:name="_ETM_Q1_5402652"/>
      <w:bookmarkEnd w:id="9561"/>
      <w:r w:rsidRPr="008A0F1F">
        <w:rPr>
          <w:rFonts w:hint="cs"/>
          <w:rtl/>
        </w:rPr>
        <w:t>י הדרך. המ</w:t>
      </w:r>
      <w:bookmarkStart w:id="9562" w:name="_ETM_Q1_5403652"/>
      <w:bookmarkEnd w:id="9562"/>
      <w:r w:rsidRPr="008A0F1F">
        <w:rPr>
          <w:rFonts w:hint="cs"/>
          <w:rtl/>
        </w:rPr>
        <w:t xml:space="preserve">אמץ הנוסף שלנו </w:t>
      </w:r>
      <w:bookmarkStart w:id="9563" w:name="_ETM_Q1_5406902"/>
      <w:bookmarkEnd w:id="9563"/>
      <w:r w:rsidRPr="008A0F1F">
        <w:rPr>
          <w:rFonts w:hint="cs"/>
          <w:rtl/>
        </w:rPr>
        <w:t>ה</w:t>
      </w:r>
      <w:bookmarkStart w:id="9564" w:name="_ETM_Q1_5405152"/>
      <w:bookmarkEnd w:id="9564"/>
      <w:r w:rsidRPr="008A0F1F">
        <w:rPr>
          <w:rFonts w:hint="cs"/>
          <w:rtl/>
        </w:rPr>
        <w:t xml:space="preserve">וא בנושא האכיפה. אנחנו </w:t>
      </w:r>
      <w:bookmarkStart w:id="9565" w:name="_ETM_Q1_5411654"/>
      <w:bookmarkEnd w:id="9565"/>
      <w:r w:rsidRPr="008A0F1F">
        <w:rPr>
          <w:rFonts w:hint="cs"/>
          <w:rtl/>
        </w:rPr>
        <w:t>פועלים בצירים ב</w:t>
      </w:r>
      <w:bookmarkStart w:id="9566" w:name="_ETM_Q1_5412902"/>
      <w:bookmarkStart w:id="9567" w:name="_ETM_Q1_5411152"/>
      <w:bookmarkEnd w:id="9566"/>
      <w:bookmarkEnd w:id="9567"/>
      <w:r w:rsidRPr="008A0F1F">
        <w:rPr>
          <w:rFonts w:hint="cs"/>
          <w:rtl/>
        </w:rPr>
        <w:t xml:space="preserve">שילוב </w:t>
      </w:r>
      <w:bookmarkStart w:id="9568" w:name="_ETM_Q1_5412652"/>
      <w:bookmarkEnd w:id="9568"/>
      <w:r w:rsidRPr="008A0F1F">
        <w:rPr>
          <w:rFonts w:hint="cs"/>
          <w:rtl/>
        </w:rPr>
        <w:t xml:space="preserve">עם גורמים חברים שלנו, בין </w:t>
      </w:r>
      <w:bookmarkStart w:id="9569" w:name="_ETM_Q1_5415652"/>
      <w:bookmarkEnd w:id="9569"/>
      <w:r w:rsidRPr="008A0F1F">
        <w:rPr>
          <w:rFonts w:hint="cs"/>
          <w:rtl/>
        </w:rPr>
        <w:t xml:space="preserve">אם זה בנושא של </w:t>
      </w:r>
      <w:bookmarkStart w:id="9570" w:name="_ETM_Q1_5414902"/>
      <w:bookmarkEnd w:id="9570"/>
      <w:r w:rsidRPr="008A0F1F">
        <w:rPr>
          <w:rFonts w:hint="cs"/>
          <w:rtl/>
        </w:rPr>
        <w:t xml:space="preserve">משרד </w:t>
      </w:r>
      <w:bookmarkStart w:id="9571" w:name="_ETM_Q1_5415902"/>
      <w:bookmarkEnd w:id="9571"/>
      <w:r w:rsidRPr="008A0F1F">
        <w:rPr>
          <w:rFonts w:hint="cs"/>
          <w:rtl/>
        </w:rPr>
        <w:t xml:space="preserve">התחבורה, </w:t>
      </w:r>
      <w:bookmarkStart w:id="9572" w:name="_ETM_Q1_5416902"/>
      <w:bookmarkStart w:id="9573" w:name="_ETM_Q1_5415402"/>
      <w:bookmarkEnd w:id="9572"/>
      <w:bookmarkEnd w:id="9573"/>
      <w:r w:rsidRPr="008A0F1F">
        <w:rPr>
          <w:rFonts w:hint="cs"/>
          <w:rtl/>
        </w:rPr>
        <w:t xml:space="preserve">אגף התנועה, </w:t>
      </w:r>
      <w:bookmarkStart w:id="9574" w:name="_ETM_Q1_5418401"/>
      <w:bookmarkEnd w:id="9574"/>
      <w:r w:rsidRPr="008A0F1F">
        <w:rPr>
          <w:rFonts w:hint="cs"/>
          <w:rtl/>
        </w:rPr>
        <w:t>מנהל אזרחי</w:t>
      </w:r>
      <w:bookmarkStart w:id="9575" w:name="_ETM_Q1_5417652"/>
      <w:bookmarkEnd w:id="9575"/>
      <w:r w:rsidRPr="008A0F1F">
        <w:rPr>
          <w:rFonts w:hint="cs"/>
          <w:rtl/>
        </w:rPr>
        <w:t xml:space="preserve">, </w:t>
      </w:r>
      <w:bookmarkStart w:id="9576" w:name="_ETM_Q1_5421403"/>
      <w:bookmarkEnd w:id="9576"/>
      <w:r w:rsidRPr="008A0F1F">
        <w:rPr>
          <w:rFonts w:hint="cs"/>
          <w:rtl/>
        </w:rPr>
        <w:t>משטרה צבאית</w:t>
      </w:r>
      <w:bookmarkStart w:id="9577" w:name="_ETM_Q1_5421151"/>
      <w:bookmarkEnd w:id="9577"/>
      <w:r w:rsidRPr="008A0F1F">
        <w:rPr>
          <w:rFonts w:hint="cs"/>
          <w:rtl/>
        </w:rPr>
        <w:t xml:space="preserve"> </w:t>
      </w:r>
      <w:bookmarkStart w:id="9578" w:name="_ETM_Q1_5422902"/>
      <w:bookmarkEnd w:id="9578"/>
      <w:r w:rsidRPr="008A0F1F">
        <w:rPr>
          <w:rFonts w:hint="cs"/>
          <w:rtl/>
        </w:rPr>
        <w:t>או יחידת ר</w:t>
      </w:r>
      <w:bookmarkStart w:id="9579" w:name="_ETM_Q1_5422152"/>
      <w:bookmarkEnd w:id="9579"/>
      <w:r w:rsidRPr="008A0F1F">
        <w:rPr>
          <w:rFonts w:hint="cs"/>
          <w:rtl/>
        </w:rPr>
        <w:t>קיע מ</w:t>
      </w:r>
      <w:bookmarkStart w:id="9580" w:name="_ETM_Q1_5421402"/>
      <w:bookmarkEnd w:id="9580"/>
      <w:r w:rsidRPr="008A0F1F">
        <w:rPr>
          <w:rFonts w:hint="cs"/>
          <w:rtl/>
        </w:rPr>
        <w:t xml:space="preserve">חוזית שיש לנו. </w:t>
      </w:r>
    </w:p>
    <w:p w14:paraId="33DF56FD" w14:textId="77777777" w:rsidR="00BF6BDF" w:rsidRDefault="00BF6BDF" w:rsidP="00BF6BDF">
      <w:pPr>
        <w:rPr>
          <w:rtl/>
        </w:rPr>
      </w:pPr>
      <w:bookmarkStart w:id="9581" w:name="_ETM_Q1_5431651"/>
      <w:bookmarkEnd w:id="9581"/>
    </w:p>
    <w:p w14:paraId="4AC7070B" w14:textId="26574DC2" w:rsidR="00BF6BDF" w:rsidRPr="008A0F1F" w:rsidRDefault="00BF6BDF" w:rsidP="00BF6BDF">
      <w:pPr>
        <w:rPr>
          <w:rtl/>
        </w:rPr>
      </w:pPr>
      <w:bookmarkStart w:id="9582" w:name="_ETM_Q1_5431902"/>
      <w:bookmarkEnd w:id="9582"/>
      <w:r w:rsidRPr="008A0F1F">
        <w:rPr>
          <w:rFonts w:hint="cs"/>
          <w:rtl/>
        </w:rPr>
        <w:t>ב</w:t>
      </w:r>
      <w:bookmarkStart w:id="9583" w:name="_ETM_Q1_5436651"/>
      <w:bookmarkEnd w:id="9583"/>
      <w:r w:rsidRPr="008A0F1F">
        <w:rPr>
          <w:rFonts w:hint="cs"/>
          <w:rtl/>
        </w:rPr>
        <w:t xml:space="preserve">מהלך </w:t>
      </w:r>
      <w:bookmarkStart w:id="9584" w:name="_ETM_Q1_5434902"/>
      <w:bookmarkEnd w:id="9584"/>
      <w:r w:rsidRPr="008A0F1F">
        <w:rPr>
          <w:rFonts w:hint="cs"/>
          <w:rtl/>
        </w:rPr>
        <w:t xml:space="preserve">מבצעיי </w:t>
      </w:r>
      <w:bookmarkStart w:id="9585" w:name="_ETM_Q1_5436903"/>
      <w:bookmarkEnd w:id="9585"/>
      <w:r w:rsidRPr="008A0F1F">
        <w:rPr>
          <w:rFonts w:hint="cs"/>
          <w:rtl/>
        </w:rPr>
        <w:t xml:space="preserve">האכיפה שלנו אנחנו </w:t>
      </w:r>
      <w:bookmarkStart w:id="9586" w:name="_ETM_Q1_5438653"/>
      <w:bookmarkEnd w:id="9586"/>
      <w:r w:rsidRPr="008A0F1F">
        <w:rPr>
          <w:rFonts w:hint="cs"/>
          <w:rtl/>
        </w:rPr>
        <w:t xml:space="preserve">עובדים </w:t>
      </w:r>
      <w:bookmarkStart w:id="9587" w:name="_ETM_Q1_5437402"/>
      <w:bookmarkStart w:id="9588" w:name="_ETM_Q1_5434652"/>
      <w:bookmarkEnd w:id="9587"/>
      <w:bookmarkEnd w:id="9588"/>
      <w:r w:rsidRPr="008A0F1F">
        <w:rPr>
          <w:rFonts w:hint="cs"/>
          <w:rtl/>
        </w:rPr>
        <w:t>תוך שילוב של אמצעי האכ</w:t>
      </w:r>
      <w:bookmarkStart w:id="9589" w:name="_ETM_Q1_5439902"/>
      <w:bookmarkEnd w:id="9589"/>
      <w:r w:rsidRPr="008A0F1F">
        <w:rPr>
          <w:rFonts w:hint="cs"/>
          <w:rtl/>
        </w:rPr>
        <w:t xml:space="preserve">יפה, </w:t>
      </w:r>
      <w:bookmarkStart w:id="9590" w:name="_ETM_Q1_5443902"/>
      <w:bookmarkStart w:id="9591" w:name="_ETM_Q1_5441653"/>
      <w:bookmarkEnd w:id="9590"/>
      <w:bookmarkEnd w:id="9591"/>
      <w:r w:rsidRPr="008A0F1F">
        <w:rPr>
          <w:rFonts w:hint="cs"/>
          <w:rtl/>
        </w:rPr>
        <w:t>מסוקים,</w:t>
      </w:r>
      <w:bookmarkStart w:id="9592" w:name="_ETM_Q1_5440901"/>
      <w:bookmarkEnd w:id="9592"/>
      <w:r w:rsidRPr="008A0F1F">
        <w:rPr>
          <w:rFonts w:hint="cs"/>
          <w:rtl/>
        </w:rPr>
        <w:t xml:space="preserve"> רחפנים, תצפיות</w:t>
      </w:r>
      <w:bookmarkStart w:id="9593" w:name="_ETM_Q1_5446902"/>
      <w:bookmarkEnd w:id="9593"/>
      <w:r w:rsidRPr="008A0F1F">
        <w:rPr>
          <w:rFonts w:hint="cs"/>
          <w:rtl/>
        </w:rPr>
        <w:t xml:space="preserve"> ואמצעים נוספים</w:t>
      </w:r>
      <w:bookmarkStart w:id="9594" w:name="_ETM_Q1_5452652"/>
      <w:bookmarkEnd w:id="9594"/>
      <w:r w:rsidRPr="008A0F1F">
        <w:rPr>
          <w:rFonts w:hint="cs"/>
          <w:rtl/>
        </w:rPr>
        <w:t xml:space="preserve"> על מנת</w:t>
      </w:r>
      <w:bookmarkStart w:id="9595" w:name="_ETM_Q1_5452152"/>
      <w:bookmarkEnd w:id="9595"/>
      <w:r w:rsidRPr="008A0F1F">
        <w:rPr>
          <w:rFonts w:hint="cs"/>
          <w:rtl/>
        </w:rPr>
        <w:t xml:space="preserve"> </w:t>
      </w:r>
      <w:bookmarkStart w:id="9596" w:name="_ETM_Q1_5449902"/>
      <w:bookmarkEnd w:id="9596"/>
      <w:r w:rsidRPr="008A0F1F">
        <w:rPr>
          <w:rFonts w:hint="cs"/>
          <w:rtl/>
        </w:rPr>
        <w:t>למגר את תופעת</w:t>
      </w:r>
      <w:bookmarkStart w:id="9597" w:name="_ETM_Q1_5451402"/>
      <w:bookmarkStart w:id="9598" w:name="_ETM_Q1_5449152"/>
      <w:bookmarkEnd w:id="9597"/>
      <w:bookmarkEnd w:id="9598"/>
      <w:r w:rsidRPr="008A0F1F">
        <w:rPr>
          <w:rFonts w:hint="cs"/>
          <w:rtl/>
        </w:rPr>
        <w:t xml:space="preserve"> ריבוי תאונות הדרכים. </w:t>
      </w:r>
    </w:p>
    <w:p w14:paraId="6628FD03" w14:textId="77777777" w:rsidR="00BF6BDF" w:rsidRPr="008A0F1F" w:rsidRDefault="00BF6BDF" w:rsidP="00BF6BDF">
      <w:pPr>
        <w:rPr>
          <w:rtl/>
        </w:rPr>
      </w:pPr>
      <w:bookmarkStart w:id="9599" w:name="_ETM_Q1_5455401"/>
      <w:bookmarkEnd w:id="9599"/>
    </w:p>
    <w:p w14:paraId="24AC387B" w14:textId="1089D7D4" w:rsidR="00BF6BDF" w:rsidRPr="008A0F1F" w:rsidRDefault="00BF6BDF" w:rsidP="00BF6BDF">
      <w:pPr>
        <w:pStyle w:val="af6"/>
        <w:keepNext/>
        <w:rPr>
          <w:rtl/>
        </w:rPr>
      </w:pPr>
      <w:bookmarkStart w:id="9600" w:name="ET_yor_6525_654"/>
      <w:r w:rsidRPr="008A0F1F">
        <w:rPr>
          <w:rStyle w:val="TagStyle"/>
          <w:rtl/>
        </w:rPr>
        <w:t xml:space="preserve"> &lt;&lt; יור &gt;&gt; </w:t>
      </w:r>
      <w:r w:rsidRPr="008A0F1F">
        <w:rPr>
          <w:rtl/>
        </w:rPr>
        <w:t>היו"ר צבי ידידיה סוכות:</w:t>
      </w:r>
      <w:r w:rsidRPr="008A0F1F">
        <w:rPr>
          <w:rStyle w:val="TagStyle"/>
          <w:rtl/>
        </w:rPr>
        <w:t xml:space="preserve"> &lt;&lt; יור &gt;&gt;</w:t>
      </w:r>
      <w:r w:rsidRPr="008A0F1F">
        <w:rPr>
          <w:rtl/>
        </w:rPr>
        <w:t xml:space="preserve">   </w:t>
      </w:r>
      <w:bookmarkEnd w:id="9600"/>
    </w:p>
    <w:p w14:paraId="4DB0808C" w14:textId="77777777" w:rsidR="00BF6BDF" w:rsidRPr="008A0F1F" w:rsidRDefault="00BF6BDF" w:rsidP="00BF6BDF">
      <w:pPr>
        <w:pStyle w:val="KeepWithNext"/>
        <w:rPr>
          <w:rtl/>
        </w:rPr>
      </w:pPr>
    </w:p>
    <w:p w14:paraId="3DB5B2D1" w14:textId="659B69CE" w:rsidR="00BF6BDF" w:rsidRPr="008A0F1F" w:rsidRDefault="00BF6BDF" w:rsidP="00BF6BDF">
      <w:pPr>
        <w:rPr>
          <w:rtl/>
        </w:rPr>
      </w:pPr>
      <w:bookmarkStart w:id="9601" w:name="_ETM_Q1_5456152"/>
      <w:bookmarkStart w:id="9602" w:name="_ETM_Q1_5453402"/>
      <w:bookmarkEnd w:id="9601"/>
      <w:bookmarkEnd w:id="9602"/>
      <w:r w:rsidRPr="008A0F1F">
        <w:rPr>
          <w:rFonts w:hint="cs"/>
          <w:rtl/>
        </w:rPr>
        <w:t xml:space="preserve">אין </w:t>
      </w:r>
      <w:bookmarkStart w:id="9603" w:name="_ETM_Q1_5454152"/>
      <w:bookmarkEnd w:id="9603"/>
      <w:r w:rsidRPr="008A0F1F">
        <w:rPr>
          <w:rFonts w:hint="cs"/>
          <w:rtl/>
        </w:rPr>
        <w:t>עדיין מצלמו</w:t>
      </w:r>
      <w:bookmarkStart w:id="9604" w:name="_ETM_Q1_5453652"/>
      <w:bookmarkEnd w:id="9604"/>
      <w:r w:rsidRPr="008A0F1F">
        <w:rPr>
          <w:rFonts w:hint="cs"/>
          <w:rtl/>
        </w:rPr>
        <w:t>ת ביהודה ושומרון, נכו</w:t>
      </w:r>
      <w:bookmarkStart w:id="9605" w:name="_ETM_Q1_5453903"/>
      <w:bookmarkEnd w:id="9605"/>
      <w:r w:rsidRPr="008A0F1F">
        <w:rPr>
          <w:rFonts w:hint="cs"/>
          <w:rtl/>
        </w:rPr>
        <w:t>ן?</w:t>
      </w:r>
    </w:p>
    <w:p w14:paraId="6F003250" w14:textId="77777777" w:rsidR="00BF6BDF" w:rsidRPr="008A0F1F" w:rsidRDefault="00BF6BDF" w:rsidP="00BF6BDF">
      <w:pPr>
        <w:rPr>
          <w:rtl/>
        </w:rPr>
      </w:pPr>
      <w:bookmarkStart w:id="9606" w:name="_ETM_Q1_5455151"/>
      <w:bookmarkStart w:id="9607" w:name="_ETM_Q1_5455402"/>
      <w:bookmarkEnd w:id="9606"/>
      <w:bookmarkEnd w:id="9607"/>
    </w:p>
    <w:p w14:paraId="422EF46F" w14:textId="688E23F3" w:rsidR="00BF6BDF" w:rsidRPr="008A0F1F" w:rsidRDefault="00BF6BDF" w:rsidP="00BF6BDF">
      <w:pPr>
        <w:pStyle w:val="a4"/>
        <w:keepNext/>
        <w:rPr>
          <w:rtl/>
        </w:rPr>
      </w:pPr>
      <w:bookmarkStart w:id="9608" w:name="ET_speaker_דני_לוי_655"/>
      <w:r w:rsidRPr="008A0F1F">
        <w:rPr>
          <w:rStyle w:val="TagStyle"/>
          <w:rtl/>
        </w:rPr>
        <w:t xml:space="preserve"> &lt;&lt; דובר &gt;&gt; </w:t>
      </w:r>
      <w:r w:rsidRPr="008A0F1F">
        <w:rPr>
          <w:rtl/>
        </w:rPr>
        <w:t>רפ"ק דני לוי:</w:t>
      </w:r>
      <w:r w:rsidRPr="008A0F1F">
        <w:rPr>
          <w:rStyle w:val="TagStyle"/>
          <w:rtl/>
        </w:rPr>
        <w:t xml:space="preserve"> &lt;&lt; דובר &gt;&gt;</w:t>
      </w:r>
      <w:r w:rsidRPr="008A0F1F">
        <w:rPr>
          <w:rtl/>
        </w:rPr>
        <w:t xml:space="preserve">   </w:t>
      </w:r>
      <w:bookmarkEnd w:id="9608"/>
    </w:p>
    <w:p w14:paraId="020A7EBF" w14:textId="77777777" w:rsidR="00BF6BDF" w:rsidRPr="008A0F1F" w:rsidRDefault="00BF6BDF" w:rsidP="00BF6BDF">
      <w:pPr>
        <w:pStyle w:val="KeepWithNext"/>
        <w:rPr>
          <w:rtl/>
        </w:rPr>
      </w:pPr>
    </w:p>
    <w:p w14:paraId="723FEB65" w14:textId="674477E6" w:rsidR="00BF6BDF" w:rsidRDefault="00B03A59" w:rsidP="00BF6BDF">
      <w:pPr>
        <w:rPr>
          <w:rtl/>
        </w:rPr>
      </w:pPr>
      <w:bookmarkStart w:id="9609" w:name="_ETM_Q1_5459652"/>
      <w:bookmarkStart w:id="9610" w:name="_ETM_Q1_5456652"/>
      <w:bookmarkStart w:id="9611" w:name="_ETM_Q1_5457402"/>
      <w:bookmarkStart w:id="9612" w:name="_ETM_Q1_5454652"/>
      <w:bookmarkEnd w:id="9609"/>
      <w:bookmarkEnd w:id="9610"/>
      <w:bookmarkEnd w:id="9611"/>
      <w:bookmarkEnd w:id="9612"/>
      <w:r w:rsidRPr="008A0F1F">
        <w:rPr>
          <w:rFonts w:hint="cs"/>
          <w:rtl/>
        </w:rPr>
        <w:t>י</w:t>
      </w:r>
      <w:bookmarkStart w:id="9613" w:name="_ETM_Q1_5458151"/>
      <w:bookmarkEnd w:id="9613"/>
      <w:r w:rsidRPr="008A0F1F">
        <w:rPr>
          <w:rFonts w:hint="cs"/>
          <w:rtl/>
        </w:rPr>
        <w:t>ש לנו מצלמות של א</w:t>
      </w:r>
      <w:bookmarkStart w:id="9614" w:name="_ETM_Q1_5458652"/>
      <w:bookmarkEnd w:id="9614"/>
      <w:r w:rsidR="0021160B" w:rsidRPr="008A0F1F">
        <w:rPr>
          <w:rFonts w:hint="cs"/>
          <w:rtl/>
        </w:rPr>
        <w:t>-3</w:t>
      </w:r>
      <w:r w:rsidRPr="008A0F1F">
        <w:rPr>
          <w:rFonts w:hint="cs"/>
          <w:rtl/>
        </w:rPr>
        <w:t xml:space="preserve"> א</w:t>
      </w:r>
      <w:bookmarkStart w:id="9615" w:name="_ETM_Q1_5455652"/>
      <w:bookmarkEnd w:id="9615"/>
      <w:r w:rsidRPr="008A0F1F">
        <w:rPr>
          <w:rFonts w:hint="cs"/>
          <w:rtl/>
        </w:rPr>
        <w:t>ב</w:t>
      </w:r>
      <w:bookmarkStart w:id="9616" w:name="_ETM_Q1_5460151"/>
      <w:bookmarkStart w:id="9617" w:name="_ETM_Q1_5457652"/>
      <w:bookmarkEnd w:id="9616"/>
      <w:bookmarkEnd w:id="9617"/>
      <w:r w:rsidRPr="008A0F1F">
        <w:rPr>
          <w:rFonts w:hint="cs"/>
          <w:rtl/>
        </w:rPr>
        <w:t xml:space="preserve">ל הן </w:t>
      </w:r>
      <w:bookmarkStart w:id="9618" w:name="_ETM_Q1_5457152"/>
      <w:bookmarkEnd w:id="9618"/>
      <w:r w:rsidRPr="006A3FD4">
        <w:rPr>
          <w:rFonts w:hint="cs"/>
          <w:rtl/>
        </w:rPr>
        <w:t>לא פעולו</w:t>
      </w:r>
      <w:bookmarkStart w:id="9619" w:name="_ETM_Q1_5458902"/>
      <w:bookmarkEnd w:id="9619"/>
      <w:r w:rsidRPr="006A3FD4">
        <w:rPr>
          <w:rFonts w:hint="cs"/>
          <w:rtl/>
        </w:rPr>
        <w:t>ת כרגע.</w:t>
      </w:r>
    </w:p>
    <w:p w14:paraId="750F45EF" w14:textId="77777777" w:rsidR="00B03A59" w:rsidRDefault="00B03A59" w:rsidP="00BF6BDF">
      <w:pPr>
        <w:rPr>
          <w:rtl/>
        </w:rPr>
      </w:pPr>
    </w:p>
    <w:p w14:paraId="334E4FDF" w14:textId="610EA010" w:rsidR="00B03A59" w:rsidRDefault="00B03A59" w:rsidP="00B03A59">
      <w:pPr>
        <w:pStyle w:val="af6"/>
        <w:keepNext/>
        <w:rPr>
          <w:rtl/>
        </w:rPr>
      </w:pPr>
      <w:bookmarkStart w:id="9620" w:name="ET_yor_6525_656"/>
      <w:r w:rsidRPr="00B03A5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03A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0"/>
    </w:p>
    <w:p w14:paraId="5F56E0BC" w14:textId="77777777" w:rsidR="00B03A59" w:rsidRDefault="00B03A59" w:rsidP="00B03A59">
      <w:pPr>
        <w:pStyle w:val="KeepWithNext"/>
        <w:rPr>
          <w:rtl/>
        </w:rPr>
      </w:pPr>
    </w:p>
    <w:p w14:paraId="15D30241" w14:textId="21A6DA76" w:rsidR="00B03A59" w:rsidRDefault="00B03A59" w:rsidP="00B03A59">
      <w:pPr>
        <w:rPr>
          <w:rtl/>
        </w:rPr>
      </w:pPr>
      <w:r>
        <w:rPr>
          <w:rFonts w:hint="cs"/>
          <w:rtl/>
        </w:rPr>
        <w:t>למה?</w:t>
      </w:r>
      <w:bookmarkStart w:id="9621" w:name="_ETM_Q1_5460152"/>
      <w:bookmarkEnd w:id="9621"/>
    </w:p>
    <w:p w14:paraId="667FE0AD" w14:textId="77777777" w:rsidR="00B03A59" w:rsidRPr="008A0F1F" w:rsidRDefault="00B03A59" w:rsidP="00B03A59">
      <w:pPr>
        <w:rPr>
          <w:rtl/>
        </w:rPr>
      </w:pPr>
      <w:bookmarkStart w:id="9622" w:name="_ETM_Q1_5460401"/>
      <w:bookmarkStart w:id="9623" w:name="_ETM_Q1_5460651"/>
      <w:bookmarkStart w:id="9624" w:name="_ETM_Q1_5462402"/>
      <w:bookmarkEnd w:id="9622"/>
      <w:bookmarkEnd w:id="9623"/>
      <w:bookmarkEnd w:id="9624"/>
    </w:p>
    <w:p w14:paraId="3F9B3AC0" w14:textId="0529F6F8" w:rsidR="00B03A59" w:rsidRPr="008A0F1F" w:rsidRDefault="00B03A59" w:rsidP="00B03A59">
      <w:pPr>
        <w:pStyle w:val="a4"/>
        <w:keepNext/>
        <w:rPr>
          <w:rtl/>
        </w:rPr>
      </w:pPr>
      <w:bookmarkStart w:id="9625" w:name="ET_speaker_דני_לוי_657"/>
      <w:r w:rsidRPr="008A0F1F">
        <w:rPr>
          <w:rStyle w:val="TagStyle"/>
          <w:rtl/>
        </w:rPr>
        <w:t xml:space="preserve"> &lt;&lt; דובר &gt;&gt; </w:t>
      </w:r>
      <w:r w:rsidRPr="008A0F1F">
        <w:rPr>
          <w:rtl/>
        </w:rPr>
        <w:t>רפ"ק דני לוי:</w:t>
      </w:r>
      <w:r w:rsidRPr="008A0F1F">
        <w:rPr>
          <w:rStyle w:val="TagStyle"/>
          <w:rtl/>
        </w:rPr>
        <w:t xml:space="preserve"> &lt;&lt; דובר &gt;&gt;</w:t>
      </w:r>
      <w:r w:rsidRPr="008A0F1F">
        <w:rPr>
          <w:rtl/>
        </w:rPr>
        <w:t xml:space="preserve">   </w:t>
      </w:r>
      <w:bookmarkEnd w:id="9625"/>
    </w:p>
    <w:p w14:paraId="79B3C6D3" w14:textId="77777777" w:rsidR="00B03A59" w:rsidRPr="008A0F1F" w:rsidRDefault="00B03A59" w:rsidP="00B03A59">
      <w:pPr>
        <w:pStyle w:val="KeepWithNext"/>
        <w:rPr>
          <w:rtl/>
        </w:rPr>
      </w:pPr>
    </w:p>
    <w:p w14:paraId="73F1D4FA" w14:textId="6D3DADD6" w:rsidR="00B03A59" w:rsidRPr="008A0F1F" w:rsidRDefault="00B03A59" w:rsidP="00B03A59">
      <w:pPr>
        <w:rPr>
          <w:rtl/>
        </w:rPr>
      </w:pPr>
      <w:bookmarkStart w:id="9626" w:name="_ETM_Q1_5463151"/>
      <w:bookmarkEnd w:id="9626"/>
      <w:r w:rsidRPr="008A0F1F">
        <w:rPr>
          <w:rFonts w:hint="cs"/>
          <w:rtl/>
        </w:rPr>
        <w:t>יש לנו שת</w:t>
      </w:r>
      <w:bookmarkStart w:id="9627" w:name="_ETM_Q1_5460652"/>
      <w:bookmarkEnd w:id="9627"/>
      <w:r w:rsidRPr="008A0F1F">
        <w:rPr>
          <w:rFonts w:hint="cs"/>
          <w:rtl/>
        </w:rPr>
        <w:t>יים כאלה.</w:t>
      </w:r>
      <w:bookmarkStart w:id="9628" w:name="_ETM_Q1_5460902"/>
      <w:bookmarkEnd w:id="9628"/>
    </w:p>
    <w:p w14:paraId="0B3C4340" w14:textId="77777777" w:rsidR="00B03A59" w:rsidRPr="008A0F1F" w:rsidRDefault="00B03A59" w:rsidP="00B03A59">
      <w:pPr>
        <w:rPr>
          <w:rtl/>
        </w:rPr>
      </w:pPr>
      <w:bookmarkStart w:id="9629" w:name="_ETM_Q1_5461152"/>
      <w:bookmarkEnd w:id="9629"/>
    </w:p>
    <w:p w14:paraId="0D86B3F0" w14:textId="23D1E202" w:rsidR="00B03A59" w:rsidRPr="008A0F1F" w:rsidRDefault="00B03A59" w:rsidP="00B03A59">
      <w:pPr>
        <w:pStyle w:val="af6"/>
        <w:keepNext/>
        <w:rPr>
          <w:rtl/>
        </w:rPr>
      </w:pPr>
      <w:bookmarkStart w:id="9630" w:name="ET_yor_6525_658"/>
      <w:r w:rsidRPr="008A0F1F">
        <w:rPr>
          <w:rStyle w:val="TagStyle"/>
          <w:rtl/>
        </w:rPr>
        <w:t xml:space="preserve"> &lt;&lt; יור &gt;&gt; </w:t>
      </w:r>
      <w:r w:rsidRPr="008A0F1F">
        <w:rPr>
          <w:rtl/>
        </w:rPr>
        <w:t>היו"ר צבי ידידיה סוכות:</w:t>
      </w:r>
      <w:r w:rsidRPr="008A0F1F">
        <w:rPr>
          <w:rStyle w:val="TagStyle"/>
          <w:rtl/>
        </w:rPr>
        <w:t xml:space="preserve"> &lt;&lt; יור &gt;&gt;</w:t>
      </w:r>
      <w:r w:rsidRPr="008A0F1F">
        <w:rPr>
          <w:rtl/>
        </w:rPr>
        <w:t xml:space="preserve">   </w:t>
      </w:r>
      <w:bookmarkEnd w:id="9630"/>
    </w:p>
    <w:p w14:paraId="5155EB4F" w14:textId="77777777" w:rsidR="00B03A59" w:rsidRPr="008A0F1F" w:rsidRDefault="00B03A59" w:rsidP="00B03A59">
      <w:pPr>
        <w:pStyle w:val="KeepWithNext"/>
        <w:rPr>
          <w:rtl/>
        </w:rPr>
      </w:pPr>
    </w:p>
    <w:p w14:paraId="105D9873" w14:textId="455E9BA0" w:rsidR="00B03A59" w:rsidRPr="008A0F1F" w:rsidRDefault="00B03A59" w:rsidP="00B03A59">
      <w:pPr>
        <w:rPr>
          <w:rtl/>
        </w:rPr>
      </w:pPr>
      <w:bookmarkStart w:id="9631" w:name="_ETM_Q1_5462152"/>
      <w:bookmarkEnd w:id="9631"/>
      <w:r w:rsidRPr="008A0F1F">
        <w:rPr>
          <w:rFonts w:hint="cs"/>
          <w:rtl/>
        </w:rPr>
        <w:t>איפה?</w:t>
      </w:r>
    </w:p>
    <w:p w14:paraId="41E468F0" w14:textId="77777777" w:rsidR="00B03A59" w:rsidRPr="008A0F1F" w:rsidRDefault="00B03A59" w:rsidP="00B03A59">
      <w:pPr>
        <w:rPr>
          <w:rtl/>
        </w:rPr>
      </w:pPr>
      <w:bookmarkStart w:id="9632" w:name="_ETM_Q1_5463652"/>
      <w:bookmarkStart w:id="9633" w:name="_ETM_Q1_5464901"/>
      <w:bookmarkEnd w:id="9632"/>
      <w:bookmarkEnd w:id="9633"/>
    </w:p>
    <w:p w14:paraId="2F60998E" w14:textId="154AF76A" w:rsidR="00B03A59" w:rsidRPr="008A0F1F" w:rsidRDefault="00B03A59" w:rsidP="00B03A59">
      <w:pPr>
        <w:pStyle w:val="a4"/>
        <w:keepNext/>
        <w:rPr>
          <w:rtl/>
        </w:rPr>
      </w:pPr>
      <w:bookmarkStart w:id="9634" w:name="ET_speaker_דני_לוי_659"/>
      <w:r w:rsidRPr="008A0F1F">
        <w:rPr>
          <w:rStyle w:val="TagStyle"/>
          <w:rtl/>
        </w:rPr>
        <w:t xml:space="preserve"> &lt;&lt; דובר &gt;&gt; </w:t>
      </w:r>
      <w:r w:rsidRPr="008A0F1F">
        <w:rPr>
          <w:rtl/>
        </w:rPr>
        <w:t>רפ"ק דני לוי:</w:t>
      </w:r>
      <w:r w:rsidRPr="008A0F1F">
        <w:rPr>
          <w:rStyle w:val="TagStyle"/>
          <w:rtl/>
        </w:rPr>
        <w:t xml:space="preserve"> &lt;&lt; דובר &gt;&gt;</w:t>
      </w:r>
      <w:r w:rsidRPr="008A0F1F">
        <w:rPr>
          <w:rtl/>
        </w:rPr>
        <w:t xml:space="preserve">   </w:t>
      </w:r>
      <w:bookmarkEnd w:id="9634"/>
    </w:p>
    <w:p w14:paraId="2DEC36AC" w14:textId="77777777" w:rsidR="00B03A59" w:rsidRPr="008A0F1F" w:rsidRDefault="00B03A59" w:rsidP="00B03A59">
      <w:pPr>
        <w:pStyle w:val="KeepWithNext"/>
        <w:rPr>
          <w:rtl/>
        </w:rPr>
      </w:pPr>
    </w:p>
    <w:p w14:paraId="0C0F038A" w14:textId="1D73DC2D" w:rsidR="00B03A59" w:rsidRPr="008A0F1F" w:rsidRDefault="00B03A59" w:rsidP="00B03A59">
      <w:pPr>
        <w:rPr>
          <w:rtl/>
        </w:rPr>
      </w:pPr>
      <w:bookmarkStart w:id="9635" w:name="_ETM_Q1_5465652"/>
      <w:bookmarkStart w:id="9636" w:name="_ETM_Q1_5462652"/>
      <w:bookmarkEnd w:id="9635"/>
      <w:bookmarkEnd w:id="9636"/>
      <w:r w:rsidRPr="008A0F1F">
        <w:rPr>
          <w:rFonts w:hint="cs"/>
          <w:rtl/>
        </w:rPr>
        <w:t xml:space="preserve">אחת </w:t>
      </w:r>
      <w:bookmarkStart w:id="9637" w:name="_ETM_Q1_5463402"/>
      <w:bookmarkEnd w:id="9637"/>
      <w:r w:rsidRPr="008A0F1F">
        <w:rPr>
          <w:rFonts w:hint="cs"/>
          <w:rtl/>
        </w:rPr>
        <w:t>בכביש 1, סמוך</w:t>
      </w:r>
      <w:bookmarkStart w:id="9638" w:name="_ETM_Q1_5464402"/>
      <w:bookmarkEnd w:id="9638"/>
      <w:r w:rsidRPr="008A0F1F">
        <w:rPr>
          <w:rFonts w:hint="cs"/>
          <w:rtl/>
        </w:rPr>
        <w:t xml:space="preserve"> למעלה האדומים</w:t>
      </w:r>
      <w:bookmarkStart w:id="9639" w:name="_ETM_Q1_5464403"/>
      <w:bookmarkEnd w:id="9639"/>
      <w:r w:rsidRPr="008A0F1F">
        <w:rPr>
          <w:rFonts w:hint="cs"/>
          <w:rtl/>
        </w:rPr>
        <w:t>, מתחת למחוז ש"י</w:t>
      </w:r>
      <w:bookmarkStart w:id="9640" w:name="_ETM_Q1_5467403"/>
      <w:bookmarkEnd w:id="9640"/>
      <w:r w:rsidRPr="008A0F1F">
        <w:rPr>
          <w:rFonts w:hint="cs"/>
          <w:rtl/>
        </w:rPr>
        <w:t xml:space="preserve"> והשני</w:t>
      </w:r>
      <w:bookmarkStart w:id="9641" w:name="_ETM_Q1_5468652"/>
      <w:bookmarkEnd w:id="9641"/>
      <w:r w:rsidRPr="008A0F1F">
        <w:rPr>
          <w:rFonts w:hint="cs"/>
          <w:rtl/>
        </w:rPr>
        <w:t xml:space="preserve">יה </w:t>
      </w:r>
      <w:bookmarkStart w:id="9642" w:name="_ETM_Q1_5469153"/>
      <w:bookmarkStart w:id="9643" w:name="_ETM_Q1_5466153"/>
      <w:bookmarkEnd w:id="9642"/>
      <w:bookmarkEnd w:id="9643"/>
      <w:r w:rsidRPr="008A0F1F">
        <w:rPr>
          <w:rFonts w:hint="cs"/>
          <w:rtl/>
        </w:rPr>
        <w:t xml:space="preserve">בקילומטר 89, שזה </w:t>
      </w:r>
      <w:bookmarkStart w:id="9644" w:name="_ETM_Q1_5471652"/>
      <w:bookmarkEnd w:id="9644"/>
      <w:r w:rsidRPr="008A0F1F">
        <w:rPr>
          <w:rFonts w:hint="cs"/>
          <w:rtl/>
        </w:rPr>
        <w:t>גובה פני.</w:t>
      </w:r>
    </w:p>
    <w:p w14:paraId="22DEC862" w14:textId="77777777" w:rsidR="00B03A59" w:rsidRPr="008A0F1F" w:rsidRDefault="00B03A59" w:rsidP="00B03A59">
      <w:pPr>
        <w:rPr>
          <w:rtl/>
        </w:rPr>
      </w:pPr>
      <w:bookmarkStart w:id="9645" w:name="_ETM_Q1_5473652"/>
      <w:bookmarkEnd w:id="9645"/>
    </w:p>
    <w:p w14:paraId="1C8BFECA" w14:textId="763B8346" w:rsidR="00B03A59" w:rsidRPr="008A0F1F" w:rsidRDefault="00B03A59" w:rsidP="00B03A59">
      <w:pPr>
        <w:pStyle w:val="af6"/>
        <w:keepNext/>
        <w:rPr>
          <w:rtl/>
        </w:rPr>
      </w:pPr>
      <w:bookmarkStart w:id="9646" w:name="ET_yor_6525_660"/>
      <w:r w:rsidRPr="008A0F1F">
        <w:rPr>
          <w:rStyle w:val="TagStyle"/>
          <w:rtl/>
        </w:rPr>
        <w:t xml:space="preserve"> &lt;&lt; יור &gt;&gt; </w:t>
      </w:r>
      <w:r w:rsidRPr="008A0F1F">
        <w:rPr>
          <w:rtl/>
        </w:rPr>
        <w:t>היו"ר צבי ידידיה סוכות:</w:t>
      </w:r>
      <w:r w:rsidRPr="008A0F1F">
        <w:rPr>
          <w:rStyle w:val="TagStyle"/>
          <w:rtl/>
        </w:rPr>
        <w:t xml:space="preserve"> &lt;&lt; יור &gt;&gt;</w:t>
      </w:r>
      <w:r w:rsidRPr="008A0F1F">
        <w:rPr>
          <w:rtl/>
        </w:rPr>
        <w:t xml:space="preserve">   </w:t>
      </w:r>
      <w:bookmarkEnd w:id="9646"/>
    </w:p>
    <w:p w14:paraId="20FBF03E" w14:textId="77777777" w:rsidR="00B03A59" w:rsidRPr="008A0F1F" w:rsidRDefault="00B03A59" w:rsidP="00B03A59">
      <w:pPr>
        <w:pStyle w:val="KeepWithNext"/>
        <w:rPr>
          <w:rtl/>
        </w:rPr>
      </w:pPr>
    </w:p>
    <w:p w14:paraId="6C8A8C30" w14:textId="7ABAEC4E" w:rsidR="00B03A59" w:rsidRPr="008A0F1F" w:rsidRDefault="00B03A59" w:rsidP="00B03A59">
      <w:pPr>
        <w:rPr>
          <w:rtl/>
        </w:rPr>
      </w:pPr>
      <w:bookmarkStart w:id="9647" w:name="_ETM_Q1_5474652"/>
      <w:bookmarkEnd w:id="9647"/>
      <w:r w:rsidRPr="008A0F1F">
        <w:rPr>
          <w:rFonts w:hint="cs"/>
          <w:rtl/>
        </w:rPr>
        <w:t>שתיהן בכביש 1?</w:t>
      </w:r>
      <w:bookmarkStart w:id="9648" w:name="_ETM_Q1_5475152"/>
      <w:bookmarkStart w:id="9649" w:name="_ETM_Q1_5474402"/>
      <w:bookmarkEnd w:id="9648"/>
      <w:bookmarkEnd w:id="9649"/>
    </w:p>
    <w:p w14:paraId="1B2ADDEB" w14:textId="77777777" w:rsidR="00B03A59" w:rsidRDefault="00B03A59" w:rsidP="00B03A59">
      <w:pPr>
        <w:rPr>
          <w:rtl/>
        </w:rPr>
      </w:pPr>
      <w:bookmarkStart w:id="9650" w:name="_ETM_Q1_5474651"/>
      <w:bookmarkEnd w:id="9650"/>
    </w:p>
    <w:p w14:paraId="7818C8FF" w14:textId="5D1E5EE8" w:rsidR="00B03A59" w:rsidRDefault="00B03A59" w:rsidP="00B03A59">
      <w:pPr>
        <w:pStyle w:val="a4"/>
        <w:keepNext/>
        <w:rPr>
          <w:rtl/>
        </w:rPr>
      </w:pPr>
      <w:bookmarkStart w:id="9651" w:name="ET_speaker_דני_לוי_661"/>
      <w:r w:rsidRPr="00B03A59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B03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1"/>
    </w:p>
    <w:p w14:paraId="641CC48B" w14:textId="77777777" w:rsidR="00B03A59" w:rsidRDefault="00B03A59" w:rsidP="00B03A59">
      <w:pPr>
        <w:pStyle w:val="KeepWithNext"/>
        <w:rPr>
          <w:rtl/>
        </w:rPr>
      </w:pPr>
    </w:p>
    <w:p w14:paraId="3C0BF183" w14:textId="6A89449E" w:rsidR="00B03A59" w:rsidRPr="008A0F1F" w:rsidRDefault="00B03A59" w:rsidP="00B03A59">
      <w:pPr>
        <w:rPr>
          <w:rtl/>
        </w:rPr>
      </w:pPr>
      <w:bookmarkStart w:id="9652" w:name="_ETM_Q1_5476152"/>
      <w:bookmarkEnd w:id="9652"/>
      <w:r w:rsidRPr="008A0F1F">
        <w:rPr>
          <w:rFonts w:hint="cs"/>
          <w:rtl/>
        </w:rPr>
        <w:t xml:space="preserve">כן. </w:t>
      </w:r>
    </w:p>
    <w:p w14:paraId="1FDA7CBE" w14:textId="77777777" w:rsidR="00B03A59" w:rsidRPr="008A0F1F" w:rsidRDefault="00B03A59" w:rsidP="00B03A59">
      <w:pPr>
        <w:rPr>
          <w:rtl/>
        </w:rPr>
      </w:pPr>
      <w:bookmarkStart w:id="9653" w:name="_ETM_Q1_5478901"/>
      <w:bookmarkStart w:id="9654" w:name="_ETM_Q1_5478152"/>
      <w:bookmarkEnd w:id="9653"/>
      <w:bookmarkEnd w:id="9654"/>
    </w:p>
    <w:p w14:paraId="4242EC35" w14:textId="3F3ED446" w:rsidR="00B03A59" w:rsidRPr="008A0F1F" w:rsidRDefault="00B03A59" w:rsidP="00B03A59">
      <w:pPr>
        <w:pStyle w:val="af6"/>
        <w:keepNext/>
        <w:rPr>
          <w:rtl/>
        </w:rPr>
      </w:pPr>
      <w:bookmarkStart w:id="9655" w:name="ET_yor_6525_662"/>
      <w:r w:rsidRPr="008A0F1F">
        <w:rPr>
          <w:rStyle w:val="TagStyle"/>
          <w:rtl/>
        </w:rPr>
        <w:t xml:space="preserve"> &lt;&lt; יור &gt;&gt; </w:t>
      </w:r>
      <w:r w:rsidRPr="008A0F1F">
        <w:rPr>
          <w:rtl/>
        </w:rPr>
        <w:t>היו"ר צבי ידידיה סוכות:</w:t>
      </w:r>
      <w:r w:rsidRPr="008A0F1F">
        <w:rPr>
          <w:rStyle w:val="TagStyle"/>
          <w:rtl/>
        </w:rPr>
        <w:t xml:space="preserve"> &lt;&lt; יור &gt;&gt;</w:t>
      </w:r>
      <w:r w:rsidRPr="008A0F1F">
        <w:rPr>
          <w:rtl/>
        </w:rPr>
        <w:t xml:space="preserve">   </w:t>
      </w:r>
      <w:bookmarkEnd w:id="9655"/>
    </w:p>
    <w:p w14:paraId="0AC3D2AE" w14:textId="77777777" w:rsidR="00B03A59" w:rsidRPr="008A0F1F" w:rsidRDefault="00B03A59" w:rsidP="00B03A59">
      <w:pPr>
        <w:pStyle w:val="KeepWithNext"/>
        <w:rPr>
          <w:rtl/>
        </w:rPr>
      </w:pPr>
    </w:p>
    <w:p w14:paraId="1ED8C8D0" w14:textId="65DAB0A1" w:rsidR="00B03A59" w:rsidRPr="008A0F1F" w:rsidRDefault="00B03A59" w:rsidP="00B03A59">
      <w:pPr>
        <w:rPr>
          <w:rtl/>
        </w:rPr>
      </w:pPr>
      <w:r w:rsidRPr="008A0F1F">
        <w:rPr>
          <w:rFonts w:hint="cs"/>
          <w:rtl/>
        </w:rPr>
        <w:t>אני זוכר</w:t>
      </w:r>
      <w:bookmarkStart w:id="9656" w:name="_ETM_Q1_5476151"/>
      <w:bookmarkEnd w:id="9656"/>
      <w:r w:rsidRPr="008A0F1F">
        <w:rPr>
          <w:rFonts w:hint="cs"/>
          <w:rtl/>
        </w:rPr>
        <w:t xml:space="preserve"> שזה על בדיון הקוד</w:t>
      </w:r>
      <w:bookmarkStart w:id="9657" w:name="_ETM_Q1_5477904"/>
      <w:bookmarkEnd w:id="9657"/>
      <w:r w:rsidRPr="008A0F1F">
        <w:rPr>
          <w:rFonts w:hint="cs"/>
          <w:rtl/>
        </w:rPr>
        <w:t>ם</w:t>
      </w:r>
      <w:bookmarkStart w:id="9658" w:name="_ETM_Q1_5475402"/>
      <w:bookmarkEnd w:id="9658"/>
      <w:r w:rsidRPr="008A0F1F">
        <w:rPr>
          <w:rFonts w:hint="cs"/>
          <w:rtl/>
        </w:rPr>
        <w:t>.</w:t>
      </w:r>
    </w:p>
    <w:p w14:paraId="03326F3C" w14:textId="77777777" w:rsidR="00B03A59" w:rsidRPr="008A0F1F" w:rsidRDefault="00B03A59" w:rsidP="00B03A59">
      <w:pPr>
        <w:rPr>
          <w:rtl/>
        </w:rPr>
      </w:pPr>
      <w:bookmarkStart w:id="9659" w:name="_ETM_Q1_5475651"/>
      <w:bookmarkStart w:id="9660" w:name="_ETM_Q1_5475902"/>
      <w:bookmarkStart w:id="9661" w:name="_ETM_Q1_5476652"/>
      <w:bookmarkEnd w:id="9659"/>
      <w:bookmarkEnd w:id="9660"/>
      <w:bookmarkEnd w:id="9661"/>
    </w:p>
    <w:p w14:paraId="38E1ED94" w14:textId="2F842AE4" w:rsidR="00B03A59" w:rsidRPr="008A0F1F" w:rsidRDefault="00B03A59" w:rsidP="00B03A59">
      <w:pPr>
        <w:pStyle w:val="a4"/>
        <w:keepNext/>
        <w:rPr>
          <w:rtl/>
        </w:rPr>
      </w:pPr>
      <w:bookmarkStart w:id="9662" w:name="ET_speaker_עמיר_גיבלי_663"/>
      <w:r w:rsidRPr="008A0F1F">
        <w:rPr>
          <w:rStyle w:val="TagStyle"/>
          <w:rtl/>
        </w:rPr>
        <w:t xml:space="preserve"> &lt;&lt; דובר &gt;&gt; </w:t>
      </w:r>
      <w:r w:rsidRPr="008A0F1F">
        <w:rPr>
          <w:rtl/>
        </w:rPr>
        <w:t>נצ"מ עמיר ג'יבלי:</w:t>
      </w:r>
      <w:r w:rsidRPr="008A0F1F">
        <w:rPr>
          <w:rStyle w:val="TagStyle"/>
          <w:rtl/>
        </w:rPr>
        <w:t xml:space="preserve"> &lt;&lt; דובר &gt;&gt;</w:t>
      </w:r>
      <w:r w:rsidRPr="008A0F1F">
        <w:rPr>
          <w:rtl/>
        </w:rPr>
        <w:t xml:space="preserve">   </w:t>
      </w:r>
      <w:bookmarkEnd w:id="9662"/>
    </w:p>
    <w:p w14:paraId="73ED18D6" w14:textId="77777777" w:rsidR="00B03A59" w:rsidRPr="008A0F1F" w:rsidRDefault="00B03A59" w:rsidP="00B03A59">
      <w:pPr>
        <w:pStyle w:val="KeepWithNext"/>
        <w:rPr>
          <w:rtl/>
        </w:rPr>
      </w:pPr>
    </w:p>
    <w:p w14:paraId="2C6EED3F" w14:textId="69A7F801" w:rsidR="00B03A59" w:rsidRPr="008A0F1F" w:rsidRDefault="00B03A59" w:rsidP="00B03A59">
      <w:pPr>
        <w:rPr>
          <w:rtl/>
        </w:rPr>
      </w:pPr>
      <w:bookmarkStart w:id="9663" w:name="_ETM_Q1_5478151"/>
      <w:bookmarkStart w:id="9664" w:name="_ETM_Q1_5479152"/>
      <w:bookmarkStart w:id="9665" w:name="_ETM_Q1_5498653"/>
      <w:bookmarkStart w:id="9666" w:name="_ETM_Q1_5503902"/>
      <w:bookmarkStart w:id="9667" w:name="_ETM_Q1_5507401"/>
      <w:bookmarkStart w:id="9668" w:name="_ETM_Q1_5510902"/>
      <w:bookmarkStart w:id="9669" w:name="_ETM_Q1_5514151"/>
      <w:bookmarkStart w:id="9670" w:name="_ETM_Q1_5517151"/>
      <w:bookmarkEnd w:id="9663"/>
      <w:bookmarkEnd w:id="9664"/>
      <w:bookmarkEnd w:id="9665"/>
      <w:bookmarkEnd w:id="9666"/>
      <w:bookmarkEnd w:id="9667"/>
      <w:bookmarkEnd w:id="9668"/>
      <w:bookmarkEnd w:id="9669"/>
      <w:bookmarkEnd w:id="9670"/>
      <w:r w:rsidRPr="008A0F1F">
        <w:rPr>
          <w:rFonts w:hint="cs"/>
          <w:rtl/>
        </w:rPr>
        <w:t xml:space="preserve">אני אסביר. </w:t>
      </w:r>
      <w:bookmarkStart w:id="9671" w:name="_ETM_Q1_5479403"/>
      <w:bookmarkEnd w:id="9671"/>
      <w:r w:rsidRPr="008A0F1F">
        <w:rPr>
          <w:rFonts w:hint="cs"/>
          <w:rtl/>
        </w:rPr>
        <w:t>יחידת המצלמות היא תחת פיקודי וה</w:t>
      </w:r>
      <w:bookmarkStart w:id="9672" w:name="_ETM_Q1_5481402"/>
      <w:bookmarkEnd w:id="9672"/>
      <w:r w:rsidRPr="008A0F1F">
        <w:rPr>
          <w:rFonts w:hint="cs"/>
          <w:rtl/>
        </w:rPr>
        <w:t>סיבה היחידה שהן לא מופעלות</w:t>
      </w:r>
      <w:bookmarkStart w:id="9673" w:name="_ETM_Q1_5483902"/>
      <w:bookmarkEnd w:id="9673"/>
      <w:r w:rsidRPr="008A0F1F">
        <w:rPr>
          <w:rFonts w:hint="cs"/>
          <w:rtl/>
        </w:rPr>
        <w:t xml:space="preserve"> זה כדי שלא תהיה אכיפה בררנית. למ</w:t>
      </w:r>
      <w:bookmarkStart w:id="9674" w:name="_ETM_Q1_5485152"/>
      <w:bookmarkEnd w:id="9674"/>
      <w:r w:rsidRPr="008A0F1F">
        <w:rPr>
          <w:rFonts w:hint="cs"/>
          <w:rtl/>
        </w:rPr>
        <w:t>ה? כי תושב ישר</w:t>
      </w:r>
      <w:bookmarkStart w:id="9675" w:name="_ETM_Q1_5486902"/>
      <w:bookmarkStart w:id="9676" w:name="_ETM_Q1_5485402"/>
      <w:bookmarkEnd w:id="9675"/>
      <w:bookmarkEnd w:id="9676"/>
      <w:r w:rsidRPr="008A0F1F">
        <w:rPr>
          <w:rFonts w:hint="cs"/>
          <w:rtl/>
        </w:rPr>
        <w:t>אלי י</w:t>
      </w:r>
      <w:bookmarkStart w:id="9677" w:name="_ETM_Q1_5484402"/>
      <w:bookmarkStart w:id="9678" w:name="_ETM_Q1_5482152"/>
      <w:bookmarkStart w:id="9679" w:name="_ETM_Q1_5480402"/>
      <w:bookmarkEnd w:id="9677"/>
      <w:bookmarkEnd w:id="9678"/>
      <w:bookmarkEnd w:id="9679"/>
      <w:r w:rsidRPr="008A0F1F">
        <w:rPr>
          <w:rFonts w:hint="cs"/>
          <w:rtl/>
        </w:rPr>
        <w:t xml:space="preserve">צולם </w:t>
      </w:r>
      <w:bookmarkStart w:id="9680" w:name="_ETM_Q1_5481652"/>
      <w:bookmarkEnd w:id="9680"/>
      <w:r w:rsidRPr="008A0F1F">
        <w:rPr>
          <w:rFonts w:hint="cs"/>
          <w:rtl/>
        </w:rPr>
        <w:t>ויקבל דו"ח ותושב פלסטיני יכול לעבור ב</w:t>
      </w:r>
      <w:bookmarkStart w:id="9681" w:name="_ETM_Q1_5491151"/>
      <w:bookmarkEnd w:id="9681"/>
      <w:r w:rsidRPr="008A0F1F">
        <w:rPr>
          <w:rFonts w:hint="cs"/>
          <w:rtl/>
        </w:rPr>
        <w:t>-200 קמ"ש והדו"</w:t>
      </w:r>
      <w:bookmarkStart w:id="9682" w:name="_ETM_Q1_5493401"/>
      <w:bookmarkEnd w:id="9682"/>
      <w:r w:rsidRPr="008A0F1F">
        <w:rPr>
          <w:rFonts w:hint="cs"/>
          <w:rtl/>
        </w:rPr>
        <w:t xml:space="preserve">ח הזה </w:t>
      </w:r>
      <w:bookmarkStart w:id="9683" w:name="_ETM_Q1_5493403"/>
      <w:bookmarkStart w:id="9684" w:name="_ETM_Q1_5490652"/>
      <w:bookmarkEnd w:id="9683"/>
      <w:bookmarkEnd w:id="9684"/>
      <w:r w:rsidRPr="008A0F1F">
        <w:rPr>
          <w:rFonts w:hint="cs"/>
          <w:rtl/>
        </w:rPr>
        <w:t>ילך לגריסה</w:t>
      </w:r>
      <w:bookmarkStart w:id="9685" w:name="_ETM_Q1_5493402"/>
      <w:bookmarkStart w:id="9686" w:name="_ETM_Q1_5492403"/>
      <w:bookmarkStart w:id="9687" w:name="_ETM_Q1_5492651"/>
      <w:bookmarkEnd w:id="9685"/>
      <w:bookmarkEnd w:id="9686"/>
      <w:bookmarkEnd w:id="9687"/>
      <w:r w:rsidRPr="008A0F1F">
        <w:rPr>
          <w:rFonts w:hint="cs"/>
          <w:rtl/>
        </w:rPr>
        <w:t xml:space="preserve"> אז בשבי</w:t>
      </w:r>
      <w:bookmarkStart w:id="9688" w:name="_ETM_Q1_5496402"/>
      <w:bookmarkEnd w:id="9688"/>
      <w:r w:rsidRPr="008A0F1F">
        <w:rPr>
          <w:rFonts w:hint="cs"/>
          <w:rtl/>
        </w:rPr>
        <w:t xml:space="preserve">ל לא לבצע </w:t>
      </w:r>
      <w:bookmarkStart w:id="9689" w:name="_ETM_Q1_5495652"/>
      <w:bookmarkEnd w:id="9689"/>
      <w:r w:rsidRPr="008A0F1F">
        <w:rPr>
          <w:rFonts w:hint="cs"/>
          <w:rtl/>
        </w:rPr>
        <w:t xml:space="preserve">אכיפה </w:t>
      </w:r>
      <w:bookmarkStart w:id="9690" w:name="_ETM_Q1_5495901"/>
      <w:bookmarkEnd w:id="9690"/>
      <w:r w:rsidRPr="008A0F1F">
        <w:rPr>
          <w:rFonts w:hint="cs"/>
          <w:rtl/>
        </w:rPr>
        <w:t>בררנית, כיבנו</w:t>
      </w:r>
      <w:bookmarkStart w:id="9691" w:name="_ETM_Q1_5497152"/>
      <w:bookmarkEnd w:id="9691"/>
      <w:r w:rsidRPr="008A0F1F">
        <w:rPr>
          <w:rFonts w:hint="cs"/>
          <w:rtl/>
        </w:rPr>
        <w:t xml:space="preserve"> את שתי המצלמות האלה.</w:t>
      </w:r>
      <w:bookmarkStart w:id="9692" w:name="_ETM_Q1_5502402"/>
      <w:bookmarkEnd w:id="9692"/>
    </w:p>
    <w:p w14:paraId="5D933FDE" w14:textId="77777777" w:rsidR="00B03A59" w:rsidRPr="008A0F1F" w:rsidRDefault="00B03A59" w:rsidP="00B03A59">
      <w:pPr>
        <w:rPr>
          <w:rtl/>
        </w:rPr>
      </w:pPr>
      <w:bookmarkStart w:id="9693" w:name="_ETM_Q1_5502651"/>
      <w:bookmarkStart w:id="9694" w:name="_ETM_Q1_5500152"/>
      <w:bookmarkEnd w:id="9693"/>
      <w:bookmarkEnd w:id="9694"/>
    </w:p>
    <w:p w14:paraId="071434CE" w14:textId="70A84BF5" w:rsidR="00B03A59" w:rsidRPr="008A0F1F" w:rsidRDefault="00B03A59" w:rsidP="00B03A59">
      <w:pPr>
        <w:pStyle w:val="af6"/>
        <w:keepNext/>
        <w:rPr>
          <w:rtl/>
        </w:rPr>
      </w:pPr>
      <w:bookmarkStart w:id="9695" w:name="ET_yor_6525_665"/>
      <w:r w:rsidRPr="008A0F1F">
        <w:rPr>
          <w:rStyle w:val="TagStyle"/>
          <w:rtl/>
        </w:rPr>
        <w:t xml:space="preserve"> &lt;&lt; יור &gt;&gt; </w:t>
      </w:r>
      <w:r w:rsidRPr="008A0F1F">
        <w:rPr>
          <w:rtl/>
        </w:rPr>
        <w:t>היו"ר צבי ידידיה סוכות:</w:t>
      </w:r>
      <w:r w:rsidRPr="008A0F1F">
        <w:rPr>
          <w:rStyle w:val="TagStyle"/>
          <w:rtl/>
        </w:rPr>
        <w:t xml:space="preserve"> &lt;&lt; יור &gt;&gt;</w:t>
      </w:r>
      <w:r w:rsidRPr="008A0F1F">
        <w:rPr>
          <w:rtl/>
        </w:rPr>
        <w:t xml:space="preserve">   </w:t>
      </w:r>
      <w:bookmarkEnd w:id="9695"/>
    </w:p>
    <w:p w14:paraId="3552BE53" w14:textId="77777777" w:rsidR="00B03A59" w:rsidRPr="008A0F1F" w:rsidRDefault="00B03A59" w:rsidP="00B03A59">
      <w:pPr>
        <w:pStyle w:val="KeepWithNext"/>
        <w:rPr>
          <w:rtl/>
        </w:rPr>
      </w:pPr>
    </w:p>
    <w:p w14:paraId="02F8E1CD" w14:textId="34AF8FA8" w:rsidR="00B03A59" w:rsidRPr="008A0F1F" w:rsidRDefault="00B03A59" w:rsidP="00B03A59">
      <w:pPr>
        <w:rPr>
          <w:rtl/>
        </w:rPr>
      </w:pPr>
      <w:bookmarkStart w:id="9696" w:name="_ETM_Q1_5501652"/>
      <w:bookmarkEnd w:id="9696"/>
      <w:r w:rsidRPr="008A0F1F">
        <w:rPr>
          <w:rFonts w:hint="cs"/>
          <w:rtl/>
        </w:rPr>
        <w:t xml:space="preserve">אתה מבין שזאת </w:t>
      </w:r>
      <w:bookmarkStart w:id="9697" w:name="_ETM_Q1_5505655"/>
      <w:bookmarkEnd w:id="9697"/>
      <w:r w:rsidRPr="008A0F1F">
        <w:rPr>
          <w:rFonts w:hint="cs"/>
          <w:rtl/>
        </w:rPr>
        <w:t xml:space="preserve">אמירה </w:t>
      </w:r>
      <w:bookmarkStart w:id="9698" w:name="_ETM_Q1_5504152"/>
      <w:bookmarkStart w:id="9699" w:name="_ETM_Q1_5503152"/>
      <w:bookmarkEnd w:id="9698"/>
      <w:bookmarkEnd w:id="9699"/>
      <w:r w:rsidRPr="008A0F1F">
        <w:rPr>
          <w:rFonts w:hint="cs"/>
          <w:rtl/>
        </w:rPr>
        <w:t>שהיא - - -</w:t>
      </w:r>
    </w:p>
    <w:p w14:paraId="3BEE69B1" w14:textId="77777777" w:rsidR="00B03A59" w:rsidRPr="008A0F1F" w:rsidRDefault="00B03A59" w:rsidP="00B03A59">
      <w:pPr>
        <w:rPr>
          <w:rtl/>
        </w:rPr>
      </w:pPr>
      <w:bookmarkStart w:id="9700" w:name="_ETM_Q1_5506402"/>
      <w:bookmarkStart w:id="9701" w:name="_ETM_Q1_5502902"/>
      <w:bookmarkStart w:id="9702" w:name="_ETM_Q1_5503903"/>
      <w:bookmarkEnd w:id="9700"/>
      <w:bookmarkEnd w:id="9701"/>
      <w:bookmarkEnd w:id="9702"/>
    </w:p>
    <w:p w14:paraId="41EF1667" w14:textId="46D4FDD0" w:rsidR="00B03A59" w:rsidRPr="008A0F1F" w:rsidRDefault="00B03A59" w:rsidP="00B03A59">
      <w:pPr>
        <w:pStyle w:val="af5"/>
        <w:keepNext/>
        <w:rPr>
          <w:rtl/>
        </w:rPr>
      </w:pPr>
      <w:bookmarkStart w:id="9703" w:name="ET_interruption_קריאה_666"/>
      <w:r w:rsidRPr="008A0F1F">
        <w:rPr>
          <w:rStyle w:val="TagStyle"/>
          <w:rtl/>
        </w:rPr>
        <w:t xml:space="preserve"> &lt;&lt; קריאה &gt;&gt; </w:t>
      </w:r>
      <w:r w:rsidRPr="008A0F1F">
        <w:rPr>
          <w:rtl/>
        </w:rPr>
        <w:t>קריאה:</w:t>
      </w:r>
      <w:r w:rsidRPr="008A0F1F">
        <w:rPr>
          <w:rStyle w:val="TagStyle"/>
          <w:rtl/>
        </w:rPr>
        <w:t xml:space="preserve"> &lt;&lt; קריאה &gt;&gt;</w:t>
      </w:r>
      <w:r w:rsidRPr="008A0F1F">
        <w:rPr>
          <w:rtl/>
        </w:rPr>
        <w:t xml:space="preserve">   </w:t>
      </w:r>
      <w:bookmarkEnd w:id="9703"/>
    </w:p>
    <w:p w14:paraId="56AB5D5C" w14:textId="77777777" w:rsidR="00B03A59" w:rsidRPr="008A0F1F" w:rsidRDefault="00B03A59" w:rsidP="00B03A59">
      <w:pPr>
        <w:pStyle w:val="KeepWithNext"/>
        <w:rPr>
          <w:rtl/>
        </w:rPr>
      </w:pPr>
    </w:p>
    <w:p w14:paraId="243FFB8C" w14:textId="3D632AF4" w:rsidR="00B03A59" w:rsidRPr="008A0F1F" w:rsidRDefault="00B03A59" w:rsidP="00B03A59">
      <w:pPr>
        <w:rPr>
          <w:rtl/>
        </w:rPr>
      </w:pPr>
      <w:r w:rsidRPr="008A0F1F">
        <w:rPr>
          <w:rFonts w:hint="cs"/>
          <w:rtl/>
        </w:rPr>
        <w:t>אמירה הכי אמיתית.</w:t>
      </w:r>
      <w:bookmarkStart w:id="9704" w:name="_ETM_Q1_5495903"/>
      <w:bookmarkEnd w:id="9704"/>
    </w:p>
    <w:p w14:paraId="0FEE7C92" w14:textId="77777777" w:rsidR="00B03A59" w:rsidRPr="008A0F1F" w:rsidRDefault="00B03A59" w:rsidP="00B03A59">
      <w:pPr>
        <w:rPr>
          <w:rtl/>
        </w:rPr>
      </w:pPr>
      <w:bookmarkStart w:id="9705" w:name="_ETM_Q1_5492901"/>
      <w:bookmarkStart w:id="9706" w:name="_ETM_Q1_5493152"/>
      <w:bookmarkStart w:id="9707" w:name="_ETM_Q1_5503652"/>
      <w:bookmarkStart w:id="9708" w:name="_ETM_Q1_5504902"/>
      <w:bookmarkEnd w:id="9705"/>
      <w:bookmarkEnd w:id="9706"/>
      <w:bookmarkEnd w:id="9707"/>
      <w:bookmarkEnd w:id="9708"/>
    </w:p>
    <w:p w14:paraId="0BDBD0B2" w14:textId="6E133D98" w:rsidR="00B03A59" w:rsidRPr="008A0F1F" w:rsidRDefault="00B03A59" w:rsidP="00B03A59">
      <w:pPr>
        <w:pStyle w:val="a4"/>
        <w:keepNext/>
        <w:rPr>
          <w:rtl/>
        </w:rPr>
      </w:pPr>
      <w:bookmarkStart w:id="9709" w:name="ET_speaker_עמיר_גיבלי_667"/>
      <w:r w:rsidRPr="008A0F1F">
        <w:rPr>
          <w:rStyle w:val="TagStyle"/>
          <w:rtl/>
        </w:rPr>
        <w:t xml:space="preserve"> &lt;&lt; דובר &gt;&gt; </w:t>
      </w:r>
      <w:r w:rsidRPr="008A0F1F">
        <w:rPr>
          <w:rtl/>
        </w:rPr>
        <w:t>נצ"מ עמיר ג'יבלי:</w:t>
      </w:r>
      <w:r w:rsidRPr="008A0F1F">
        <w:rPr>
          <w:rStyle w:val="TagStyle"/>
          <w:rtl/>
        </w:rPr>
        <w:t xml:space="preserve"> &lt;&lt; דובר &gt;&gt;</w:t>
      </w:r>
      <w:r w:rsidRPr="008A0F1F">
        <w:rPr>
          <w:rtl/>
        </w:rPr>
        <w:t xml:space="preserve">   </w:t>
      </w:r>
      <w:bookmarkEnd w:id="9709"/>
    </w:p>
    <w:p w14:paraId="177615E2" w14:textId="77777777" w:rsidR="00B03A59" w:rsidRPr="008A0F1F" w:rsidRDefault="00B03A59" w:rsidP="00B03A59">
      <w:pPr>
        <w:pStyle w:val="KeepWithNext"/>
        <w:rPr>
          <w:rtl/>
        </w:rPr>
      </w:pPr>
    </w:p>
    <w:p w14:paraId="67A834FC" w14:textId="2F621E18" w:rsidR="00B03A59" w:rsidRPr="008A0F1F" w:rsidRDefault="00B03A59" w:rsidP="00B03A59">
      <w:pPr>
        <w:rPr>
          <w:rtl/>
        </w:rPr>
      </w:pPr>
      <w:bookmarkStart w:id="9710" w:name="_ETM_Q1_5505651"/>
      <w:bookmarkStart w:id="9711" w:name="_ETM_Q1_5505901"/>
      <w:bookmarkEnd w:id="9710"/>
      <w:bookmarkEnd w:id="9711"/>
      <w:r w:rsidRPr="008A0F1F">
        <w:rPr>
          <w:rFonts w:hint="cs"/>
          <w:rtl/>
        </w:rPr>
        <w:t>מדובר בפענוח של דו"ח</w:t>
      </w:r>
      <w:bookmarkStart w:id="9712" w:name="_ETM_Q1_5508152"/>
      <w:bookmarkEnd w:id="9712"/>
      <w:r w:rsidRPr="008A0F1F">
        <w:rPr>
          <w:rFonts w:hint="cs"/>
          <w:rtl/>
        </w:rPr>
        <w:t xml:space="preserve">ות. </w:t>
      </w:r>
      <w:bookmarkStart w:id="9713" w:name="_ETM_Q1_5509903"/>
      <w:bookmarkStart w:id="9714" w:name="_ETM_Q1_5507152"/>
      <w:bookmarkEnd w:id="9713"/>
      <w:bookmarkEnd w:id="9714"/>
      <w:r w:rsidRPr="008A0F1F">
        <w:rPr>
          <w:rFonts w:hint="cs"/>
          <w:rtl/>
        </w:rPr>
        <w:t xml:space="preserve">אם פענחתי </w:t>
      </w:r>
      <w:bookmarkStart w:id="9715" w:name="_ETM_Q1_5508902"/>
      <w:bookmarkEnd w:id="9715"/>
      <w:r w:rsidRPr="008A0F1F">
        <w:rPr>
          <w:rFonts w:hint="cs"/>
          <w:rtl/>
        </w:rPr>
        <w:t>עכשיו דו"ח - - -</w:t>
      </w:r>
    </w:p>
    <w:p w14:paraId="6396C164" w14:textId="77777777" w:rsidR="00B03A59" w:rsidRPr="008A0F1F" w:rsidRDefault="00B03A59" w:rsidP="00B03A59">
      <w:pPr>
        <w:rPr>
          <w:rtl/>
        </w:rPr>
      </w:pPr>
      <w:bookmarkStart w:id="9716" w:name="_ETM_Q1_5512402"/>
      <w:bookmarkEnd w:id="9716"/>
    </w:p>
    <w:p w14:paraId="02B33C60" w14:textId="60480978" w:rsidR="00B03A59" w:rsidRPr="008A0F1F" w:rsidRDefault="00B03A59" w:rsidP="00B03A59">
      <w:pPr>
        <w:pStyle w:val="af6"/>
        <w:keepNext/>
        <w:rPr>
          <w:rtl/>
        </w:rPr>
      </w:pPr>
      <w:bookmarkStart w:id="9717" w:name="ET_yor_6525_664"/>
      <w:r w:rsidRPr="008A0F1F">
        <w:rPr>
          <w:rStyle w:val="TagStyle"/>
          <w:rtl/>
        </w:rPr>
        <w:t xml:space="preserve"> &lt;&lt; יור &gt;&gt; </w:t>
      </w:r>
      <w:r w:rsidRPr="008A0F1F">
        <w:rPr>
          <w:rtl/>
        </w:rPr>
        <w:t>היו"ר צבי ידידיה סוכות:</w:t>
      </w:r>
      <w:r w:rsidRPr="008A0F1F">
        <w:rPr>
          <w:rStyle w:val="TagStyle"/>
          <w:rtl/>
        </w:rPr>
        <w:t xml:space="preserve"> </w:t>
      </w:r>
      <w:bookmarkStart w:id="9718" w:name="_ETM_Q1_5506152"/>
      <w:bookmarkEnd w:id="9718"/>
      <w:r w:rsidRPr="008A0F1F">
        <w:rPr>
          <w:rStyle w:val="TagStyle"/>
          <w:rtl/>
        </w:rPr>
        <w:t>&lt;&lt; יור &gt;&gt;</w:t>
      </w:r>
      <w:r w:rsidRPr="008A0F1F">
        <w:rPr>
          <w:rtl/>
        </w:rPr>
        <w:t xml:space="preserve">   </w:t>
      </w:r>
      <w:bookmarkEnd w:id="9717"/>
    </w:p>
    <w:p w14:paraId="3085F980" w14:textId="77777777" w:rsidR="00B03A59" w:rsidRPr="008A0F1F" w:rsidRDefault="00B03A59" w:rsidP="00B03A59">
      <w:pPr>
        <w:pStyle w:val="KeepWithNext"/>
        <w:rPr>
          <w:rtl/>
        </w:rPr>
      </w:pPr>
    </w:p>
    <w:p w14:paraId="08669A60" w14:textId="656E5646" w:rsidR="00B03A59" w:rsidRDefault="00B03A59" w:rsidP="00B03A59">
      <w:pPr>
        <w:rPr>
          <w:rtl/>
        </w:rPr>
      </w:pPr>
      <w:bookmarkStart w:id="9719" w:name="_ETM_Q1_5494151"/>
      <w:bookmarkStart w:id="9720" w:name="_ETM_Q1_5464902"/>
      <w:bookmarkStart w:id="9721" w:name="_ETM_Q1_5465152"/>
      <w:bookmarkStart w:id="9722" w:name="_ETM_Q1_5508651"/>
      <w:bookmarkEnd w:id="9719"/>
      <w:bookmarkEnd w:id="9720"/>
      <w:bookmarkEnd w:id="9721"/>
      <w:bookmarkEnd w:id="9722"/>
      <w:r w:rsidRPr="008A0F1F">
        <w:rPr>
          <w:rFonts w:hint="cs"/>
          <w:rtl/>
        </w:rPr>
        <w:t>אסף אומר משהו שעומד בבסיס העניין. אם</w:t>
      </w:r>
      <w:bookmarkStart w:id="9723" w:name="_ETM_Q1_5514402"/>
      <w:bookmarkEnd w:id="9723"/>
      <w:r w:rsidRPr="008A0F1F">
        <w:rPr>
          <w:rFonts w:hint="cs"/>
          <w:rtl/>
        </w:rPr>
        <w:t xml:space="preserve"> חלילה, </w:t>
      </w:r>
      <w:bookmarkStart w:id="9724" w:name="_ETM_Q1_5515652"/>
      <w:bookmarkEnd w:id="9724"/>
      <w:r w:rsidRPr="008A0F1F">
        <w:rPr>
          <w:rFonts w:hint="cs"/>
          <w:rtl/>
        </w:rPr>
        <w:t xml:space="preserve">אני </w:t>
      </w:r>
      <w:bookmarkStart w:id="9725" w:name="_ETM_Q1_5513402"/>
      <w:bookmarkEnd w:id="9725"/>
      <w:r w:rsidRPr="008A0F1F">
        <w:rPr>
          <w:rFonts w:hint="cs"/>
          <w:rtl/>
        </w:rPr>
        <w:t>אסע במהירות מופרזת או אדבר ב</w:t>
      </w:r>
      <w:bookmarkStart w:id="9726" w:name="_ETM_Q1_5516401"/>
      <w:bookmarkEnd w:id="9726"/>
      <w:r w:rsidRPr="008A0F1F">
        <w:rPr>
          <w:rFonts w:hint="cs"/>
          <w:rtl/>
        </w:rPr>
        <w:t>ט</w:t>
      </w:r>
      <w:bookmarkStart w:id="9727" w:name="_ETM_Q1_5514403"/>
      <w:bookmarkEnd w:id="9727"/>
      <w:r w:rsidRPr="008A0F1F">
        <w:rPr>
          <w:rFonts w:hint="cs"/>
          <w:rtl/>
        </w:rPr>
        <w:t>לפו</w:t>
      </w:r>
      <w:bookmarkStart w:id="9728" w:name="_ETM_Q1_5512901"/>
      <w:bookmarkEnd w:id="9728"/>
      <w:r w:rsidRPr="008A0F1F">
        <w:rPr>
          <w:rFonts w:hint="cs"/>
          <w:rtl/>
        </w:rPr>
        <w:t xml:space="preserve">ן בנהיגה אז תהיה </w:t>
      </w:r>
      <w:bookmarkStart w:id="9729" w:name="_ETM_Q1_5516152"/>
      <w:bookmarkEnd w:id="9729"/>
      <w:r w:rsidRPr="008A0F1F">
        <w:rPr>
          <w:rFonts w:hint="cs"/>
          <w:rtl/>
        </w:rPr>
        <w:t xml:space="preserve">נגדי אכיפה יותר מאשר </w:t>
      </w:r>
      <w:bookmarkStart w:id="9730" w:name="_ETM_Q1_5518402"/>
      <w:bookmarkEnd w:id="9730"/>
      <w:r>
        <w:rPr>
          <w:rFonts w:hint="cs"/>
          <w:rtl/>
        </w:rPr>
        <w:t xml:space="preserve">לאחרים אז למה יש הבדל? </w:t>
      </w:r>
      <w:bookmarkStart w:id="9731" w:name="_ETM_Q1_5525902"/>
      <w:bookmarkEnd w:id="9731"/>
    </w:p>
    <w:p w14:paraId="47132D39" w14:textId="77777777" w:rsidR="00B03A59" w:rsidRDefault="00B03A59" w:rsidP="00B03A59">
      <w:pPr>
        <w:rPr>
          <w:rtl/>
        </w:rPr>
      </w:pPr>
      <w:bookmarkStart w:id="9732" w:name="_ETM_Q1_5523651"/>
      <w:bookmarkStart w:id="9733" w:name="_ETM_Q1_5522651"/>
      <w:bookmarkEnd w:id="9732"/>
      <w:bookmarkEnd w:id="9733"/>
    </w:p>
    <w:p w14:paraId="28D56C39" w14:textId="5DB80133" w:rsidR="00B03A59" w:rsidRDefault="00B03A59" w:rsidP="00B03A59">
      <w:pPr>
        <w:pStyle w:val="a4"/>
        <w:keepNext/>
        <w:rPr>
          <w:rtl/>
        </w:rPr>
      </w:pPr>
      <w:bookmarkStart w:id="9734" w:name="ET_speaker_עמיר_גיבלי_668"/>
      <w:r w:rsidRPr="00B03A59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B03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4"/>
    </w:p>
    <w:p w14:paraId="4EC2DDEF" w14:textId="77777777" w:rsidR="00B03A59" w:rsidRDefault="00B03A59" w:rsidP="00B03A59">
      <w:pPr>
        <w:pStyle w:val="KeepWithNext"/>
        <w:rPr>
          <w:rtl/>
        </w:rPr>
      </w:pPr>
    </w:p>
    <w:p w14:paraId="2DB0B618" w14:textId="6C2D0FAF" w:rsidR="00B03A59" w:rsidRDefault="00B03A59" w:rsidP="00B03A59">
      <w:pPr>
        <w:rPr>
          <w:rtl/>
        </w:rPr>
      </w:pPr>
      <w:bookmarkStart w:id="9735" w:name="_ETM_Q1_5523652"/>
      <w:bookmarkEnd w:id="9735"/>
      <w:r>
        <w:rPr>
          <w:rFonts w:hint="cs"/>
          <w:rtl/>
        </w:rPr>
        <w:t>אני מסביר שאין לנו שו</w:t>
      </w:r>
      <w:bookmarkStart w:id="9736" w:name="_ETM_Q1_5524901"/>
      <w:bookmarkEnd w:id="9736"/>
      <w:r>
        <w:rPr>
          <w:rFonts w:hint="cs"/>
          <w:rtl/>
        </w:rPr>
        <w:t>ם נתונים לגבי הרכב</w:t>
      </w:r>
      <w:bookmarkStart w:id="9737" w:name="_ETM_Q1_5526152"/>
      <w:bookmarkEnd w:id="9737"/>
      <w:r>
        <w:rPr>
          <w:rFonts w:hint="cs"/>
          <w:rtl/>
        </w:rPr>
        <w:t>.</w:t>
      </w:r>
    </w:p>
    <w:p w14:paraId="2EE40503" w14:textId="77777777" w:rsidR="00B03A59" w:rsidRDefault="00B03A59" w:rsidP="00B03A59">
      <w:pPr>
        <w:rPr>
          <w:rtl/>
        </w:rPr>
      </w:pPr>
    </w:p>
    <w:p w14:paraId="474BDB94" w14:textId="725D01AA" w:rsidR="00B03A59" w:rsidRDefault="00B03A59" w:rsidP="00B03A59">
      <w:pPr>
        <w:pStyle w:val="af6"/>
        <w:keepNext/>
        <w:rPr>
          <w:rtl/>
        </w:rPr>
      </w:pPr>
      <w:bookmarkStart w:id="9738" w:name="ET_yor_6525_669"/>
      <w:r w:rsidRPr="00B03A5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03A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8"/>
    </w:p>
    <w:p w14:paraId="0B61BBC2" w14:textId="77777777" w:rsidR="00B03A59" w:rsidRDefault="00B03A59" w:rsidP="00B03A59">
      <w:pPr>
        <w:pStyle w:val="KeepWithNext"/>
        <w:rPr>
          <w:rtl/>
        </w:rPr>
      </w:pPr>
    </w:p>
    <w:p w14:paraId="5ED97016" w14:textId="32B5A4DF" w:rsidR="00B03A59" w:rsidRDefault="00B03A59" w:rsidP="00B03A59">
      <w:pPr>
        <w:rPr>
          <w:rtl/>
        </w:rPr>
      </w:pPr>
      <w:bookmarkStart w:id="9739" w:name="_ETM_Q1_5527652"/>
      <w:bookmarkEnd w:id="9739"/>
      <w:r>
        <w:rPr>
          <w:rFonts w:hint="cs"/>
          <w:rtl/>
        </w:rPr>
        <w:t>מה זאת אומרת</w:t>
      </w:r>
      <w:bookmarkStart w:id="9740" w:name="_ETM_Q1_5526653"/>
      <w:bookmarkEnd w:id="9740"/>
      <w:r>
        <w:rPr>
          <w:rFonts w:hint="cs"/>
          <w:rtl/>
        </w:rPr>
        <w:t>?</w:t>
      </w:r>
    </w:p>
    <w:p w14:paraId="26A9DE2B" w14:textId="77777777" w:rsidR="00B03A59" w:rsidRDefault="00B03A59" w:rsidP="00B03A59">
      <w:pPr>
        <w:rPr>
          <w:rtl/>
        </w:rPr>
      </w:pPr>
      <w:bookmarkStart w:id="9741" w:name="_ETM_Q1_5524402"/>
      <w:bookmarkStart w:id="9742" w:name="_ETM_Q1_5524653"/>
      <w:bookmarkStart w:id="9743" w:name="_ETM_Q1_5528402"/>
      <w:bookmarkEnd w:id="9741"/>
      <w:bookmarkEnd w:id="9742"/>
      <w:bookmarkEnd w:id="9743"/>
    </w:p>
    <w:p w14:paraId="311B54FC" w14:textId="7B8E5651" w:rsidR="00B03A59" w:rsidRDefault="00B03A59" w:rsidP="00B03A59">
      <w:pPr>
        <w:pStyle w:val="a4"/>
        <w:keepNext/>
        <w:rPr>
          <w:rtl/>
        </w:rPr>
      </w:pPr>
      <w:bookmarkStart w:id="9744" w:name="ET_speaker_עמיר_גיבלי_670"/>
      <w:r w:rsidRPr="00B03A59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B03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4"/>
    </w:p>
    <w:p w14:paraId="715927FD" w14:textId="77777777" w:rsidR="00B03A59" w:rsidRDefault="00B03A59" w:rsidP="00B03A59">
      <w:pPr>
        <w:pStyle w:val="KeepWithNext"/>
        <w:rPr>
          <w:rtl/>
        </w:rPr>
      </w:pPr>
    </w:p>
    <w:p w14:paraId="24248A79" w14:textId="77777777" w:rsidR="00B03A59" w:rsidRDefault="00B03A59" w:rsidP="00B03A59">
      <w:pPr>
        <w:rPr>
          <w:rtl/>
        </w:rPr>
      </w:pPr>
      <w:bookmarkStart w:id="9745" w:name="_ETM_Q1_5529401"/>
      <w:bookmarkEnd w:id="9745"/>
      <w:r>
        <w:rPr>
          <w:rFonts w:hint="cs"/>
          <w:rtl/>
        </w:rPr>
        <w:t xml:space="preserve">אם </w:t>
      </w:r>
      <w:bookmarkStart w:id="9746" w:name="_ETM_Q1_5530402"/>
      <w:bookmarkEnd w:id="9746"/>
      <w:r>
        <w:rPr>
          <w:rFonts w:hint="cs"/>
          <w:rtl/>
        </w:rPr>
        <w:t>רכב פ</w:t>
      </w:r>
      <w:bookmarkStart w:id="9747" w:name="_ETM_Q1_5528912"/>
      <w:bookmarkEnd w:id="9747"/>
      <w:r>
        <w:rPr>
          <w:rFonts w:hint="cs"/>
          <w:rtl/>
        </w:rPr>
        <w:t>לסטיני</w:t>
      </w:r>
      <w:bookmarkStart w:id="9748" w:name="_ETM_Q1_5526902"/>
      <w:bookmarkEnd w:id="9748"/>
      <w:r>
        <w:rPr>
          <w:rFonts w:hint="cs"/>
          <w:rtl/>
        </w:rPr>
        <w:t xml:space="preserve"> יצולם אז אי</w:t>
      </w:r>
      <w:bookmarkStart w:id="9749" w:name="_ETM_Q1_5528152"/>
      <w:bookmarkStart w:id="9750" w:name="_ETM_Q1_5527902"/>
      <w:bookmarkEnd w:id="9749"/>
      <w:bookmarkEnd w:id="9750"/>
      <w:r>
        <w:rPr>
          <w:rFonts w:hint="cs"/>
          <w:rtl/>
        </w:rPr>
        <w:t xml:space="preserve">ן לנו במערכות שלנו </w:t>
      </w:r>
      <w:bookmarkStart w:id="9751" w:name="_ETM_Q1_5528902"/>
      <w:bookmarkEnd w:id="9751"/>
      <w:r>
        <w:rPr>
          <w:rFonts w:hint="cs"/>
          <w:rtl/>
        </w:rPr>
        <w:t>נתונים ע</w:t>
      </w:r>
      <w:bookmarkStart w:id="9752" w:name="_ETM_Q1_5530401"/>
      <w:bookmarkEnd w:id="9752"/>
      <w:r>
        <w:rPr>
          <w:rFonts w:hint="cs"/>
          <w:rtl/>
        </w:rPr>
        <w:t>ל מי בעל הרכב, מה</w:t>
      </w:r>
      <w:bookmarkStart w:id="9753" w:name="_ETM_Q1_5538652"/>
      <w:bookmarkEnd w:id="9753"/>
      <w:r>
        <w:rPr>
          <w:rFonts w:hint="cs"/>
          <w:rtl/>
        </w:rPr>
        <w:t xml:space="preserve"> הכתוב</w:t>
      </w:r>
      <w:bookmarkStart w:id="9754" w:name="_ETM_Q1_5538901"/>
      <w:bookmarkEnd w:id="9754"/>
      <w:r>
        <w:rPr>
          <w:rFonts w:hint="cs"/>
          <w:rtl/>
        </w:rPr>
        <w:t>ת של</w:t>
      </w:r>
      <w:bookmarkStart w:id="9755" w:name="_ETM_Q1_5537902"/>
      <w:bookmarkStart w:id="9756" w:name="_ETM_Q1_5535151"/>
      <w:bookmarkEnd w:id="9755"/>
      <w:bookmarkEnd w:id="9756"/>
      <w:r>
        <w:rPr>
          <w:rFonts w:hint="cs"/>
          <w:rtl/>
        </w:rPr>
        <w:t>ו</w:t>
      </w:r>
      <w:bookmarkStart w:id="9757" w:name="_ETM_Q1_5533903"/>
      <w:bookmarkStart w:id="9758" w:name="_ETM_Q1_5531152"/>
      <w:bookmarkStart w:id="9759" w:name="_ETM_Q1_5531903"/>
      <w:bookmarkStart w:id="9760" w:name="_ETM_Q1_5529152"/>
      <w:bookmarkStart w:id="9761" w:name="_ETM_Q1_5527152"/>
      <w:bookmarkEnd w:id="9757"/>
      <w:bookmarkEnd w:id="9758"/>
      <w:bookmarkEnd w:id="9759"/>
      <w:bookmarkEnd w:id="9760"/>
      <w:bookmarkEnd w:id="9761"/>
      <w:r>
        <w:rPr>
          <w:rFonts w:hint="cs"/>
          <w:rtl/>
        </w:rPr>
        <w:t xml:space="preserve"> ו</w:t>
      </w:r>
      <w:bookmarkStart w:id="9762" w:name="_ETM_Q1_5525402"/>
      <w:bookmarkEnd w:id="9762"/>
      <w:r>
        <w:rPr>
          <w:rFonts w:hint="cs"/>
          <w:rtl/>
        </w:rPr>
        <w:t xml:space="preserve">למי </w:t>
      </w:r>
      <w:bookmarkStart w:id="9763" w:name="_ETM_Q1_5529652"/>
      <w:bookmarkEnd w:id="9763"/>
      <w:r>
        <w:rPr>
          <w:rFonts w:hint="cs"/>
          <w:rtl/>
        </w:rPr>
        <w:t xml:space="preserve">לשלוח את  הדו"ח. </w:t>
      </w:r>
    </w:p>
    <w:p w14:paraId="5E1E99D7" w14:textId="77777777" w:rsidR="00B03A59" w:rsidRDefault="00B03A59" w:rsidP="00B03A59">
      <w:pPr>
        <w:rPr>
          <w:rtl/>
        </w:rPr>
      </w:pPr>
      <w:bookmarkStart w:id="9764" w:name="_ETM_Q1_5536152"/>
      <w:bookmarkEnd w:id="9764"/>
    </w:p>
    <w:p w14:paraId="53E28C1B" w14:textId="5E1F09E3" w:rsidR="00B03A59" w:rsidRDefault="00B03A59" w:rsidP="00B03A59">
      <w:pPr>
        <w:pStyle w:val="af6"/>
        <w:keepNext/>
        <w:rPr>
          <w:rtl/>
        </w:rPr>
      </w:pPr>
      <w:bookmarkStart w:id="9765" w:name="ET_yor_6525_671"/>
      <w:r w:rsidRPr="00B03A5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03A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5"/>
    </w:p>
    <w:p w14:paraId="791BA1BA" w14:textId="77777777" w:rsidR="00B03A59" w:rsidRDefault="00B03A59" w:rsidP="00B03A59">
      <w:pPr>
        <w:pStyle w:val="KeepWithNext"/>
        <w:rPr>
          <w:rtl/>
        </w:rPr>
      </w:pPr>
    </w:p>
    <w:p w14:paraId="03A6385A" w14:textId="77777777" w:rsidR="00B03A59" w:rsidRDefault="00B03A59" w:rsidP="00B03A59">
      <w:pPr>
        <w:rPr>
          <w:rtl/>
        </w:rPr>
      </w:pPr>
      <w:bookmarkStart w:id="9766" w:name="_ETM_Q1_5537402"/>
      <w:bookmarkStart w:id="9767" w:name="_ETM_Q1_5534652"/>
      <w:bookmarkEnd w:id="9766"/>
      <w:bookmarkEnd w:id="9767"/>
      <w:r>
        <w:rPr>
          <w:rFonts w:hint="cs"/>
          <w:rtl/>
        </w:rPr>
        <w:t>אמור להיות</w:t>
      </w:r>
      <w:bookmarkStart w:id="9768" w:name="_ETM_Q1_5531652"/>
      <w:bookmarkEnd w:id="9768"/>
      <w:r>
        <w:rPr>
          <w:rFonts w:hint="cs"/>
          <w:rtl/>
        </w:rPr>
        <w:t xml:space="preserve"> לכם.</w:t>
      </w:r>
    </w:p>
    <w:p w14:paraId="4673A466" w14:textId="77777777" w:rsidR="00B03A59" w:rsidRDefault="00B03A59" w:rsidP="00B03A59">
      <w:pPr>
        <w:rPr>
          <w:rtl/>
        </w:rPr>
      </w:pPr>
      <w:bookmarkStart w:id="9769" w:name="_ETM_Q1_5534402"/>
      <w:bookmarkStart w:id="9770" w:name="_ETM_Q1_5535902"/>
      <w:bookmarkEnd w:id="9769"/>
      <w:bookmarkEnd w:id="9770"/>
    </w:p>
    <w:p w14:paraId="2DA108E2" w14:textId="4A253AEC" w:rsidR="00B03A59" w:rsidRDefault="00B03A59" w:rsidP="00B03A59">
      <w:pPr>
        <w:pStyle w:val="a4"/>
        <w:keepNext/>
        <w:rPr>
          <w:rtl/>
        </w:rPr>
      </w:pPr>
      <w:bookmarkStart w:id="9771" w:name="ET_speaker_עמיר_גיבלי_672"/>
      <w:r w:rsidRPr="00B03A59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B03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1"/>
    </w:p>
    <w:p w14:paraId="200AD97A" w14:textId="77777777" w:rsidR="00B03A59" w:rsidRDefault="00B03A59" w:rsidP="00B03A59">
      <w:pPr>
        <w:pStyle w:val="KeepWithNext"/>
        <w:rPr>
          <w:rtl/>
        </w:rPr>
      </w:pPr>
    </w:p>
    <w:p w14:paraId="21B358F0" w14:textId="77777777" w:rsidR="00B03A59" w:rsidRDefault="00B03A59" w:rsidP="00B03A59">
      <w:pPr>
        <w:rPr>
          <w:rtl/>
        </w:rPr>
      </w:pPr>
      <w:bookmarkStart w:id="9772" w:name="_ETM_Q1_5537152"/>
      <w:bookmarkStart w:id="9773" w:name="_ETM_Q1_5534152"/>
      <w:bookmarkStart w:id="9774" w:name="_ETM_Q1_5531402"/>
      <w:bookmarkEnd w:id="9772"/>
      <w:bookmarkEnd w:id="9773"/>
      <w:bookmarkEnd w:id="9774"/>
      <w:r>
        <w:rPr>
          <w:rFonts w:hint="cs"/>
          <w:rtl/>
        </w:rPr>
        <w:t xml:space="preserve">למי בדיוק אנחנו אמורים </w:t>
      </w:r>
      <w:bookmarkStart w:id="9775" w:name="_ETM_Q1_5534901"/>
      <w:bookmarkEnd w:id="9775"/>
      <w:r>
        <w:rPr>
          <w:rFonts w:hint="cs"/>
          <w:rtl/>
        </w:rPr>
        <w:t>להפיק את הדו"ח</w:t>
      </w:r>
      <w:bookmarkStart w:id="9776" w:name="_ETM_Q1_5535402"/>
      <w:bookmarkEnd w:id="9776"/>
      <w:r>
        <w:rPr>
          <w:rFonts w:hint="cs"/>
          <w:rtl/>
        </w:rPr>
        <w:t>?</w:t>
      </w:r>
    </w:p>
    <w:p w14:paraId="3EAC5954" w14:textId="77777777" w:rsidR="00B03A59" w:rsidRDefault="00B03A59" w:rsidP="00B03A59">
      <w:pPr>
        <w:rPr>
          <w:rtl/>
        </w:rPr>
      </w:pPr>
      <w:bookmarkStart w:id="9777" w:name="_ETM_Q1_5533402"/>
      <w:bookmarkEnd w:id="9777"/>
    </w:p>
    <w:p w14:paraId="160FEDF0" w14:textId="6936D848" w:rsidR="00B03A59" w:rsidRDefault="00B03A59" w:rsidP="00B03A59">
      <w:pPr>
        <w:pStyle w:val="af6"/>
        <w:keepNext/>
        <w:rPr>
          <w:rtl/>
        </w:rPr>
      </w:pPr>
      <w:bookmarkStart w:id="9778" w:name="ET_yor_6525_673"/>
      <w:r w:rsidRPr="00B03A5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03A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8"/>
    </w:p>
    <w:p w14:paraId="39C471CE" w14:textId="77777777" w:rsidR="00B03A59" w:rsidRDefault="00B03A59" w:rsidP="00B03A59">
      <w:pPr>
        <w:pStyle w:val="KeepWithNext"/>
        <w:rPr>
          <w:rtl/>
        </w:rPr>
      </w:pPr>
    </w:p>
    <w:p w14:paraId="3D8892AD" w14:textId="77777777" w:rsidR="00B03A59" w:rsidRDefault="00B03A59" w:rsidP="00B03A59">
      <w:pPr>
        <w:rPr>
          <w:rtl/>
        </w:rPr>
      </w:pPr>
      <w:bookmarkStart w:id="9779" w:name="_ETM_Q1_5534653"/>
      <w:bookmarkStart w:id="9780" w:name="_ETM_Q1_5534902"/>
      <w:bookmarkEnd w:id="9779"/>
      <w:bookmarkEnd w:id="9780"/>
      <w:r>
        <w:rPr>
          <w:rFonts w:hint="cs"/>
          <w:rtl/>
        </w:rPr>
        <w:t>לפני רגע אנחנו שמענו שיש אפילו</w:t>
      </w:r>
      <w:bookmarkStart w:id="9781" w:name="_ETM_Q1_5537401"/>
      <w:bookmarkEnd w:id="9781"/>
      <w:r>
        <w:rPr>
          <w:rFonts w:hint="cs"/>
          <w:rtl/>
        </w:rPr>
        <w:t xml:space="preserve"> את מספרי הטלפון</w:t>
      </w:r>
      <w:bookmarkStart w:id="9782" w:name="_ETM_Q1_5538152"/>
      <w:bookmarkEnd w:id="9782"/>
      <w:r>
        <w:rPr>
          <w:rFonts w:hint="cs"/>
          <w:rtl/>
        </w:rPr>
        <w:t xml:space="preserve"> שלהם.</w:t>
      </w:r>
    </w:p>
    <w:p w14:paraId="2F0501FF" w14:textId="77777777" w:rsidR="00B03A59" w:rsidRDefault="00B03A59" w:rsidP="00B03A59">
      <w:pPr>
        <w:rPr>
          <w:rtl/>
        </w:rPr>
      </w:pPr>
      <w:bookmarkStart w:id="9783" w:name="_ETM_Q1_5539652"/>
      <w:bookmarkStart w:id="9784" w:name="_ETM_Q1_5540152"/>
      <w:bookmarkStart w:id="9785" w:name="_ETM_Q1_5541652"/>
      <w:bookmarkEnd w:id="9783"/>
      <w:bookmarkEnd w:id="9784"/>
      <w:bookmarkEnd w:id="9785"/>
    </w:p>
    <w:p w14:paraId="6A2D1038" w14:textId="56828FB6" w:rsidR="00B03A59" w:rsidRDefault="00B03A59" w:rsidP="00B03A59">
      <w:pPr>
        <w:pStyle w:val="a4"/>
        <w:keepNext/>
        <w:rPr>
          <w:rtl/>
        </w:rPr>
      </w:pPr>
      <w:bookmarkStart w:id="9786" w:name="ET_speaker_עמיר_גיבלי_674"/>
      <w:r w:rsidRPr="00B03A59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B03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6"/>
    </w:p>
    <w:p w14:paraId="70627C6E" w14:textId="77777777" w:rsidR="00B03A59" w:rsidRDefault="00B03A59" w:rsidP="00B03A59">
      <w:pPr>
        <w:pStyle w:val="KeepWithNext"/>
        <w:rPr>
          <w:rtl/>
        </w:rPr>
      </w:pPr>
    </w:p>
    <w:p w14:paraId="54F7F126" w14:textId="7A4709C9" w:rsidR="00B03A59" w:rsidRDefault="008A1B76" w:rsidP="00B03A59">
      <w:pPr>
        <w:rPr>
          <w:rtl/>
        </w:rPr>
      </w:pPr>
      <w:bookmarkStart w:id="9787" w:name="_ETM_Q1_5542902"/>
      <w:bookmarkStart w:id="9788" w:name="_ETM_Q1_5539902"/>
      <w:bookmarkEnd w:id="9787"/>
      <w:bookmarkEnd w:id="9788"/>
      <w:r>
        <w:rPr>
          <w:rFonts w:hint="cs"/>
          <w:rtl/>
        </w:rPr>
        <w:t xml:space="preserve">להם. </w:t>
      </w:r>
      <w:bookmarkStart w:id="9789" w:name="_ETM_Q1_5557652"/>
      <w:bookmarkEnd w:id="9789"/>
      <w:r w:rsidR="00B03A59">
        <w:rPr>
          <w:rFonts w:hint="cs"/>
          <w:rtl/>
        </w:rPr>
        <w:t xml:space="preserve">לנו, </w:t>
      </w:r>
      <w:bookmarkStart w:id="9790" w:name="_ETM_Q1_5536902"/>
      <w:bookmarkEnd w:id="9790"/>
      <w:r w:rsidR="00B03A59">
        <w:rPr>
          <w:rFonts w:hint="cs"/>
          <w:rtl/>
        </w:rPr>
        <w:t xml:space="preserve">כמי שמפענח דו"חות </w:t>
      </w:r>
      <w:bookmarkStart w:id="9791" w:name="_ETM_Q1_5542152"/>
      <w:bookmarkEnd w:id="9791"/>
      <w:r w:rsidR="00B03A59">
        <w:rPr>
          <w:rFonts w:hint="cs"/>
          <w:rtl/>
        </w:rPr>
        <w:t>לכלי רכב במדינת ישראל</w:t>
      </w:r>
      <w:bookmarkStart w:id="9792" w:name="_ETM_Q1_5542652"/>
      <w:bookmarkEnd w:id="9792"/>
      <w:r w:rsidR="00B03A59">
        <w:rPr>
          <w:rFonts w:hint="cs"/>
          <w:rtl/>
        </w:rPr>
        <w:t>, אין שום</w:t>
      </w:r>
      <w:bookmarkStart w:id="9793" w:name="_ETM_Q1_5544403"/>
      <w:bookmarkEnd w:id="9793"/>
      <w:r w:rsidR="00B03A59">
        <w:rPr>
          <w:rFonts w:hint="cs"/>
          <w:rtl/>
        </w:rPr>
        <w:t xml:space="preserve"> נתון.</w:t>
      </w:r>
    </w:p>
    <w:p w14:paraId="4744FF46" w14:textId="77777777" w:rsidR="00B03A59" w:rsidRDefault="00B03A59" w:rsidP="00B03A59">
      <w:pPr>
        <w:rPr>
          <w:rtl/>
        </w:rPr>
      </w:pPr>
      <w:bookmarkStart w:id="9794" w:name="_ETM_Q1_5546652"/>
      <w:bookmarkEnd w:id="9794"/>
    </w:p>
    <w:p w14:paraId="0EC8A7CE" w14:textId="39F19F69" w:rsidR="00B03A59" w:rsidRDefault="00B03A59" w:rsidP="00B03A59">
      <w:pPr>
        <w:pStyle w:val="af6"/>
        <w:keepNext/>
        <w:rPr>
          <w:rtl/>
        </w:rPr>
      </w:pPr>
      <w:bookmarkStart w:id="9795" w:name="ET_yor_6525_675"/>
      <w:r w:rsidRPr="00B03A5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03A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5"/>
    </w:p>
    <w:p w14:paraId="30F47973" w14:textId="77777777" w:rsidR="00B03A59" w:rsidRDefault="00B03A59" w:rsidP="00B03A59">
      <w:pPr>
        <w:pStyle w:val="KeepWithNext"/>
        <w:rPr>
          <w:rtl/>
        </w:rPr>
      </w:pPr>
    </w:p>
    <w:p w14:paraId="1DB2214E" w14:textId="77777777" w:rsidR="00B03A59" w:rsidRDefault="00B03A59" w:rsidP="00B03A59">
      <w:pPr>
        <w:rPr>
          <w:rtl/>
        </w:rPr>
      </w:pPr>
      <w:bookmarkStart w:id="9796" w:name="_ETM_Q1_5548153"/>
      <w:bookmarkStart w:id="9797" w:name="_ETM_Q1_5545153"/>
      <w:bookmarkEnd w:id="9796"/>
      <w:bookmarkEnd w:id="9797"/>
      <w:r>
        <w:rPr>
          <w:rFonts w:hint="cs"/>
          <w:rtl/>
        </w:rPr>
        <w:t xml:space="preserve">יכול להיות שזה פער אז בואו נתעכב על </w:t>
      </w:r>
      <w:bookmarkStart w:id="9798" w:name="_ETM_Q1_5544401"/>
      <w:bookmarkEnd w:id="9798"/>
      <w:r>
        <w:rPr>
          <w:rFonts w:hint="cs"/>
          <w:rtl/>
        </w:rPr>
        <w:t>הדבר הזה</w:t>
      </w:r>
      <w:bookmarkStart w:id="9799" w:name="_ETM_Q1_5546152"/>
      <w:bookmarkStart w:id="9800" w:name="_ETM_Q1_5547152"/>
      <w:bookmarkEnd w:id="9799"/>
      <w:bookmarkEnd w:id="9800"/>
      <w:r>
        <w:rPr>
          <w:rFonts w:hint="cs"/>
          <w:rtl/>
        </w:rPr>
        <w:t xml:space="preserve">, ברשותכם. </w:t>
      </w:r>
    </w:p>
    <w:p w14:paraId="2972DDDC" w14:textId="77777777" w:rsidR="00B03A59" w:rsidRDefault="00B03A59" w:rsidP="00B03A59">
      <w:pPr>
        <w:rPr>
          <w:rtl/>
        </w:rPr>
      </w:pPr>
      <w:bookmarkStart w:id="9801" w:name="_ETM_Q1_5549902"/>
      <w:bookmarkStart w:id="9802" w:name="_ETM_Q1_5550903"/>
      <w:bookmarkEnd w:id="9801"/>
      <w:bookmarkEnd w:id="9802"/>
    </w:p>
    <w:p w14:paraId="00957A64" w14:textId="30B02A49" w:rsidR="00B03A59" w:rsidRDefault="00B03A59" w:rsidP="00B03A59">
      <w:pPr>
        <w:pStyle w:val="a4"/>
        <w:keepNext/>
        <w:rPr>
          <w:rtl/>
        </w:rPr>
      </w:pPr>
      <w:bookmarkStart w:id="9803" w:name="ET_speaker_דני_לוי_676"/>
      <w:r w:rsidRPr="00B03A59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B03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3"/>
    </w:p>
    <w:p w14:paraId="6580BA92" w14:textId="77777777" w:rsidR="00B03A59" w:rsidRDefault="00B03A59" w:rsidP="00B03A59">
      <w:pPr>
        <w:pStyle w:val="KeepWithNext"/>
        <w:rPr>
          <w:rtl/>
        </w:rPr>
      </w:pPr>
    </w:p>
    <w:p w14:paraId="1764B5BF" w14:textId="58DCFF64" w:rsidR="00B03A59" w:rsidRDefault="00B03A59" w:rsidP="00B03A59">
      <w:pPr>
        <w:rPr>
          <w:rtl/>
        </w:rPr>
      </w:pPr>
      <w:bookmarkStart w:id="9804" w:name="_ETM_Q1_5551902"/>
      <w:bookmarkStart w:id="9805" w:name="_ETM_Q1_5552152"/>
      <w:bookmarkStart w:id="9806" w:name="_ETM_Q1_5549152"/>
      <w:bookmarkStart w:id="9807" w:name="_ETM_Q1_5546401"/>
      <w:bookmarkEnd w:id="9804"/>
      <w:bookmarkEnd w:id="9805"/>
      <w:bookmarkEnd w:id="9806"/>
      <w:bookmarkEnd w:id="9807"/>
      <w:r>
        <w:rPr>
          <w:rFonts w:hint="cs"/>
          <w:rtl/>
        </w:rPr>
        <w:t>יש לי הערה על הנושא של הממשקים</w:t>
      </w:r>
      <w:bookmarkStart w:id="9808" w:name="_ETM_Q1_5548903"/>
      <w:bookmarkEnd w:id="9808"/>
      <w:r>
        <w:rPr>
          <w:rFonts w:hint="cs"/>
          <w:rtl/>
        </w:rPr>
        <w:t xml:space="preserve"> </w:t>
      </w:r>
      <w:bookmarkStart w:id="9809" w:name="_ETM_Q1_5550152"/>
      <w:bookmarkStart w:id="9810" w:name="_ETM_Q1_5549652"/>
      <w:bookmarkEnd w:id="9809"/>
      <w:bookmarkEnd w:id="9810"/>
      <w:r>
        <w:rPr>
          <w:rFonts w:hint="cs"/>
          <w:rtl/>
        </w:rPr>
        <w:t>המערכות בין צבא למשטרה,</w:t>
      </w:r>
      <w:bookmarkStart w:id="9811" w:name="_ETM_Q1_5560402"/>
      <w:bookmarkEnd w:id="9811"/>
      <w:r>
        <w:rPr>
          <w:rFonts w:hint="cs"/>
          <w:rtl/>
        </w:rPr>
        <w:t xml:space="preserve"> זה הוסדר רק </w:t>
      </w:r>
      <w:bookmarkStart w:id="9812" w:name="_ETM_Q1_5554652"/>
      <w:bookmarkEnd w:id="9812"/>
      <w:r>
        <w:rPr>
          <w:rFonts w:hint="cs"/>
          <w:rtl/>
        </w:rPr>
        <w:t>בחודש האחרון לגבי הנושא</w:t>
      </w:r>
      <w:bookmarkStart w:id="9813" w:name="_ETM_Q1_5558651"/>
      <w:bookmarkEnd w:id="9813"/>
      <w:r>
        <w:rPr>
          <w:rFonts w:hint="cs"/>
          <w:rtl/>
        </w:rPr>
        <w:t xml:space="preserve"> הזה וזה כבר נכנס. עבדנו על זה בחודשים</w:t>
      </w:r>
      <w:bookmarkStart w:id="9814" w:name="_ETM_Q1_5560902"/>
      <w:bookmarkEnd w:id="9814"/>
      <w:r>
        <w:rPr>
          <w:rFonts w:hint="cs"/>
          <w:rtl/>
        </w:rPr>
        <w:t xml:space="preserve"> </w:t>
      </w:r>
      <w:bookmarkStart w:id="9815" w:name="_ETM_Q1_5561152"/>
      <w:bookmarkEnd w:id="9815"/>
      <w:r>
        <w:rPr>
          <w:rFonts w:hint="cs"/>
          <w:rtl/>
        </w:rPr>
        <w:t>האחרונים אבל זה נכנס רק בחודש</w:t>
      </w:r>
      <w:bookmarkStart w:id="9816" w:name="_ETM_Q1_5565152"/>
      <w:bookmarkEnd w:id="9816"/>
      <w:r>
        <w:rPr>
          <w:rFonts w:hint="cs"/>
          <w:rtl/>
        </w:rPr>
        <w:t xml:space="preserve"> האחרו</w:t>
      </w:r>
      <w:bookmarkStart w:id="9817" w:name="_ETM_Q1_5562402"/>
      <w:bookmarkEnd w:id="9817"/>
      <w:r>
        <w:rPr>
          <w:rFonts w:hint="cs"/>
          <w:rtl/>
        </w:rPr>
        <w:t xml:space="preserve">ן. </w:t>
      </w:r>
      <w:bookmarkStart w:id="9818" w:name="_ETM_Q1_5561652"/>
      <w:bookmarkStart w:id="9819" w:name="_ETM_Q1_5560152"/>
      <w:bookmarkEnd w:id="9818"/>
      <w:bookmarkEnd w:id="9819"/>
    </w:p>
    <w:p w14:paraId="48C329DD" w14:textId="77777777" w:rsidR="00B03A59" w:rsidRDefault="00B03A59" w:rsidP="00B03A59">
      <w:pPr>
        <w:rPr>
          <w:rtl/>
        </w:rPr>
      </w:pPr>
      <w:bookmarkStart w:id="9820" w:name="_ETM_Q1_5564152"/>
      <w:bookmarkEnd w:id="9820"/>
    </w:p>
    <w:p w14:paraId="1D84AA3C" w14:textId="66072EAF" w:rsidR="00B03A59" w:rsidRDefault="00B03A59" w:rsidP="00B03A59">
      <w:pPr>
        <w:pStyle w:val="af6"/>
        <w:keepNext/>
        <w:rPr>
          <w:rtl/>
        </w:rPr>
      </w:pPr>
      <w:bookmarkStart w:id="9821" w:name="ET_yor_6525_677"/>
      <w:r w:rsidRPr="00B03A5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03A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1"/>
    </w:p>
    <w:p w14:paraId="22CFA03B" w14:textId="77777777" w:rsidR="00B03A59" w:rsidRDefault="00B03A59" w:rsidP="00B03A59">
      <w:pPr>
        <w:pStyle w:val="KeepWithNext"/>
        <w:rPr>
          <w:rtl/>
        </w:rPr>
      </w:pPr>
    </w:p>
    <w:p w14:paraId="04B8DFA2" w14:textId="786850E1" w:rsidR="00B03A59" w:rsidRDefault="00B03A59" w:rsidP="00B03A59">
      <w:pPr>
        <w:rPr>
          <w:rtl/>
        </w:rPr>
      </w:pPr>
      <w:bookmarkStart w:id="9822" w:name="_ETM_Q1_5562902"/>
      <w:bookmarkEnd w:id="9822"/>
      <w:r>
        <w:rPr>
          <w:rFonts w:hint="cs"/>
          <w:rtl/>
        </w:rPr>
        <w:t>הכול הוסדר כ</w:t>
      </w:r>
      <w:bookmarkStart w:id="9823" w:name="_ETM_Q1_5563652"/>
      <w:bookmarkEnd w:id="9823"/>
      <w:r>
        <w:rPr>
          <w:rFonts w:hint="cs"/>
          <w:rtl/>
        </w:rPr>
        <w:t>ולל מספרי רכב?</w:t>
      </w:r>
      <w:bookmarkStart w:id="9824" w:name="_ETM_Q1_5570653"/>
      <w:bookmarkStart w:id="9825" w:name="_ETM_Q1_5562653"/>
      <w:bookmarkEnd w:id="9824"/>
      <w:bookmarkEnd w:id="9825"/>
    </w:p>
    <w:p w14:paraId="2653056C" w14:textId="77777777" w:rsidR="00B03A59" w:rsidRDefault="00B03A59" w:rsidP="00B03A59">
      <w:pPr>
        <w:rPr>
          <w:rtl/>
        </w:rPr>
      </w:pPr>
      <w:bookmarkStart w:id="9826" w:name="_ETM_Q1_5563402"/>
      <w:bookmarkEnd w:id="9826"/>
    </w:p>
    <w:p w14:paraId="0951E137" w14:textId="4472ADC6" w:rsidR="008A1B76" w:rsidRDefault="008A1B76" w:rsidP="008A1B76">
      <w:pPr>
        <w:pStyle w:val="af5"/>
        <w:keepNext/>
        <w:rPr>
          <w:rtl/>
        </w:rPr>
      </w:pPr>
      <w:bookmarkStart w:id="9827" w:name="ET_interruption_קריאה_679"/>
      <w:r w:rsidRPr="008A1B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1B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27"/>
    </w:p>
    <w:p w14:paraId="7FF6D3B2" w14:textId="77777777" w:rsidR="008A1B76" w:rsidRDefault="008A1B76" w:rsidP="008A1B76">
      <w:pPr>
        <w:pStyle w:val="KeepWithNext"/>
        <w:rPr>
          <w:rtl/>
        </w:rPr>
      </w:pPr>
    </w:p>
    <w:p w14:paraId="0017310C" w14:textId="4FA82749" w:rsidR="008A1B76" w:rsidRDefault="008A1B76" w:rsidP="008A1B76">
      <w:pPr>
        <w:rPr>
          <w:rtl/>
        </w:rPr>
      </w:pPr>
      <w:bookmarkStart w:id="9828" w:name="_ETM_Q1_5565902"/>
      <w:bookmarkStart w:id="9829" w:name="_ETM_Q1_5564652"/>
      <w:bookmarkEnd w:id="9828"/>
      <w:bookmarkEnd w:id="9829"/>
      <w:r>
        <w:rPr>
          <w:rFonts w:hint="cs"/>
          <w:rtl/>
        </w:rPr>
        <w:t>זה לגבי</w:t>
      </w:r>
      <w:bookmarkStart w:id="9830" w:name="_ETM_Q1_5564901"/>
      <w:bookmarkStart w:id="9831" w:name="_ETM_Q1_5562652"/>
      <w:bookmarkEnd w:id="9830"/>
      <w:bookmarkEnd w:id="9831"/>
      <w:r>
        <w:rPr>
          <w:rFonts w:hint="cs"/>
          <w:rtl/>
        </w:rPr>
        <w:t xml:space="preserve"> נהגים</w:t>
      </w:r>
      <w:bookmarkStart w:id="9832" w:name="_ETM_Q1_5566652"/>
      <w:bookmarkStart w:id="9833" w:name="_ETM_Q1_5567152"/>
      <w:bookmarkStart w:id="9834" w:name="_ETM_Q1_5564402"/>
      <w:bookmarkStart w:id="9835" w:name="_ETM_Q1_5563902"/>
      <w:bookmarkEnd w:id="9832"/>
      <w:bookmarkEnd w:id="9833"/>
      <w:bookmarkEnd w:id="9834"/>
      <w:bookmarkEnd w:id="9835"/>
      <w:r>
        <w:rPr>
          <w:rFonts w:hint="cs"/>
          <w:rtl/>
        </w:rPr>
        <w:t xml:space="preserve">, לא לגבי רכבים. </w:t>
      </w:r>
    </w:p>
    <w:p w14:paraId="46135EFF" w14:textId="77777777" w:rsidR="008A1B76" w:rsidRPr="008A1B76" w:rsidRDefault="008A1B76" w:rsidP="008A1B76">
      <w:pPr>
        <w:rPr>
          <w:rtl/>
        </w:rPr>
      </w:pPr>
      <w:bookmarkStart w:id="9836" w:name="_ETM_Q1_5569651"/>
      <w:bookmarkEnd w:id="9836"/>
    </w:p>
    <w:p w14:paraId="5D6AE3C2" w14:textId="1AB96CC5" w:rsidR="00B03A59" w:rsidRDefault="00B03A59" w:rsidP="00B03A59">
      <w:pPr>
        <w:pStyle w:val="af6"/>
        <w:keepNext/>
        <w:rPr>
          <w:rtl/>
        </w:rPr>
      </w:pPr>
      <w:bookmarkStart w:id="9837" w:name="ET_yor_6525_678"/>
      <w:r w:rsidRPr="00B03A5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03A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7"/>
    </w:p>
    <w:p w14:paraId="54F56888" w14:textId="77777777" w:rsidR="00B03A59" w:rsidRDefault="00B03A59" w:rsidP="00B03A59">
      <w:pPr>
        <w:pStyle w:val="KeepWithNext"/>
        <w:rPr>
          <w:rtl/>
        </w:rPr>
      </w:pPr>
    </w:p>
    <w:p w14:paraId="368286C0" w14:textId="4F970720" w:rsidR="00B03A59" w:rsidRDefault="008A1B76" w:rsidP="00B03A59">
      <w:pPr>
        <w:rPr>
          <w:rtl/>
        </w:rPr>
      </w:pPr>
      <w:bookmarkStart w:id="9838" w:name="_ETM_Q1_5555152"/>
      <w:bookmarkStart w:id="9839" w:name="_ETM_Q1_5565153"/>
      <w:bookmarkEnd w:id="9838"/>
      <w:bookmarkEnd w:id="9839"/>
      <w:r>
        <w:rPr>
          <w:rFonts w:hint="cs"/>
          <w:rtl/>
        </w:rPr>
        <w:t>מורן, א</w:t>
      </w:r>
      <w:bookmarkStart w:id="9840" w:name="_ETM_Q1_5566902"/>
      <w:bookmarkEnd w:id="9840"/>
      <w:r>
        <w:rPr>
          <w:rFonts w:hint="cs"/>
          <w:rtl/>
        </w:rPr>
        <w:t xml:space="preserve">ת מכירה את הדבר הזה? </w:t>
      </w:r>
      <w:bookmarkStart w:id="9841" w:name="_ETM_Q1_5568902"/>
      <w:bookmarkEnd w:id="9841"/>
    </w:p>
    <w:p w14:paraId="51F627C2" w14:textId="77777777" w:rsidR="008A1B76" w:rsidRDefault="008A1B76" w:rsidP="00B03A59">
      <w:pPr>
        <w:rPr>
          <w:rtl/>
        </w:rPr>
      </w:pPr>
      <w:bookmarkStart w:id="9842" w:name="_ETM_Q1_5569652"/>
      <w:bookmarkStart w:id="9843" w:name="_ETM_Q1_5567652"/>
      <w:bookmarkStart w:id="9844" w:name="_ETM_Q1_5568652"/>
      <w:bookmarkEnd w:id="9842"/>
      <w:bookmarkEnd w:id="9843"/>
      <w:bookmarkEnd w:id="9844"/>
    </w:p>
    <w:p w14:paraId="5EEFE12B" w14:textId="7A9468F3" w:rsidR="008A1B76" w:rsidRPr="006A3FD4" w:rsidRDefault="008A1B76" w:rsidP="008A1B76">
      <w:pPr>
        <w:pStyle w:val="a4"/>
        <w:keepNext/>
        <w:rPr>
          <w:rtl/>
        </w:rPr>
      </w:pPr>
      <w:bookmarkStart w:id="9845" w:name="ET_speaker_ישראל_אפריאט_683"/>
      <w:r w:rsidRPr="008A1B76">
        <w:rPr>
          <w:rStyle w:val="TagStyle"/>
          <w:rtl/>
        </w:rPr>
        <w:t xml:space="preserve"> </w:t>
      </w:r>
      <w:r w:rsidRPr="006A3FD4">
        <w:rPr>
          <w:rStyle w:val="TagStyle"/>
          <w:rtl/>
        </w:rPr>
        <w:t xml:space="preserve">&lt;&lt; דובר &gt;&gt; </w:t>
      </w:r>
      <w:r w:rsidRPr="006A3FD4">
        <w:rPr>
          <w:rtl/>
        </w:rPr>
        <w:t xml:space="preserve">ישראל </w:t>
      </w:r>
      <w:r w:rsidR="00C22563" w:rsidRPr="006A3FD4">
        <w:rPr>
          <w:rFonts w:hint="cs"/>
          <w:rtl/>
        </w:rPr>
        <w:t>אפרייאט</w:t>
      </w:r>
      <w:r w:rsidRPr="006A3FD4">
        <w:rPr>
          <w:rtl/>
        </w:rPr>
        <w:t>:</w:t>
      </w:r>
      <w:r w:rsidRPr="006A3FD4">
        <w:rPr>
          <w:rStyle w:val="TagStyle"/>
          <w:rtl/>
        </w:rPr>
        <w:t xml:space="preserve"> &lt;&lt; דובר &gt;&gt;</w:t>
      </w:r>
      <w:r w:rsidRPr="006A3FD4">
        <w:rPr>
          <w:rtl/>
        </w:rPr>
        <w:t xml:space="preserve">   </w:t>
      </w:r>
      <w:bookmarkEnd w:id="9845"/>
    </w:p>
    <w:p w14:paraId="43D45EBC" w14:textId="77777777" w:rsidR="008A1B76" w:rsidRPr="006A3FD4" w:rsidRDefault="008A1B76" w:rsidP="008A1B76">
      <w:pPr>
        <w:rPr>
          <w:rtl/>
        </w:rPr>
      </w:pPr>
      <w:bookmarkStart w:id="9846" w:name="_ETM_Q1_5569402"/>
      <w:bookmarkStart w:id="9847" w:name="_ETM_Q1_5569901"/>
      <w:bookmarkEnd w:id="9846"/>
      <w:bookmarkEnd w:id="9847"/>
    </w:p>
    <w:p w14:paraId="1D666B20" w14:textId="50F62B49" w:rsidR="008A1B76" w:rsidRPr="00B03A59" w:rsidRDefault="006A3FD4" w:rsidP="00B03A59">
      <w:pPr>
        <w:rPr>
          <w:rtl/>
        </w:rPr>
      </w:pPr>
      <w:bookmarkStart w:id="9848" w:name="_ETM_Q1_5571903"/>
      <w:r w:rsidRPr="006A3FD4">
        <w:rPr>
          <w:rFonts w:hint="cs"/>
          <w:rtl/>
        </w:rPr>
        <w:t xml:space="preserve">את </w:t>
      </w:r>
      <w:bookmarkStart w:id="9849" w:name="_ETM_Q1_5568656"/>
      <w:bookmarkEnd w:id="9849"/>
      <w:r w:rsidR="008A1B76" w:rsidRPr="006A3FD4">
        <w:rPr>
          <w:rFonts w:hint="cs"/>
          <w:rtl/>
        </w:rPr>
        <w:t>כל הנתונים</w:t>
      </w:r>
      <w:bookmarkStart w:id="9850" w:name="_ETM_Q1_5569152"/>
      <w:bookmarkEnd w:id="9850"/>
      <w:r w:rsidR="008A1B76" w:rsidRPr="006A3FD4">
        <w:rPr>
          <w:rFonts w:hint="cs"/>
          <w:rtl/>
        </w:rPr>
        <w:t>, כו</w:t>
      </w:r>
      <w:bookmarkStart w:id="9851" w:name="_ETM_Q1_5567901"/>
      <w:bookmarkEnd w:id="9851"/>
      <w:r w:rsidR="008A1B76" w:rsidRPr="006A3FD4">
        <w:rPr>
          <w:rFonts w:hint="cs"/>
          <w:rtl/>
        </w:rPr>
        <w:t>לל</w:t>
      </w:r>
      <w:bookmarkStart w:id="9852" w:name="_ETM_Q1_5565151"/>
      <w:bookmarkEnd w:id="9852"/>
      <w:r w:rsidR="008A1B76" w:rsidRPr="006A3FD4">
        <w:rPr>
          <w:rFonts w:hint="cs"/>
          <w:rtl/>
        </w:rPr>
        <w:t xml:space="preserve"> </w:t>
      </w:r>
      <w:bookmarkStart w:id="9853" w:name="_ETM_Q1_5569154"/>
      <w:bookmarkEnd w:id="9853"/>
      <w:r w:rsidRPr="006A3FD4">
        <w:rPr>
          <w:rFonts w:hint="cs"/>
          <w:rtl/>
        </w:rPr>
        <w:t>נתוני הקשר</w:t>
      </w:r>
      <w:bookmarkStart w:id="9854" w:name="_ETM_Q1_5569906"/>
      <w:bookmarkEnd w:id="9854"/>
      <w:r w:rsidRPr="006A3FD4">
        <w:rPr>
          <w:rFonts w:hint="cs"/>
          <w:rtl/>
        </w:rPr>
        <w:t xml:space="preserve">, תיקנו לפני </w:t>
      </w:r>
      <w:bookmarkStart w:id="9855" w:name="_ETM_Q1_5571401"/>
      <w:bookmarkEnd w:id="9855"/>
      <w:r w:rsidRPr="006A3FD4">
        <w:rPr>
          <w:rFonts w:hint="cs"/>
          <w:rtl/>
        </w:rPr>
        <w:t>כמה חודשים.</w:t>
      </w:r>
    </w:p>
    <w:p w14:paraId="25601CB6" w14:textId="55B46E13" w:rsidR="00B03A59" w:rsidRDefault="00B03A59" w:rsidP="00B03A59">
      <w:pPr>
        <w:rPr>
          <w:rtl/>
        </w:rPr>
      </w:pPr>
      <w:bookmarkStart w:id="9856" w:name="_ETM_Q1_5551152"/>
      <w:bookmarkStart w:id="9857" w:name="_ETM_Q1_5551402"/>
      <w:bookmarkStart w:id="9858" w:name="_ETM_Q1_5551652"/>
      <w:bookmarkStart w:id="9859" w:name="_ETM_Q1_5567402"/>
      <w:bookmarkStart w:id="9860" w:name="_ETM_Q1_5564902"/>
      <w:bookmarkEnd w:id="9848"/>
      <w:bookmarkEnd w:id="9856"/>
      <w:bookmarkEnd w:id="9857"/>
      <w:bookmarkEnd w:id="9858"/>
      <w:bookmarkEnd w:id="9859"/>
      <w:bookmarkEnd w:id="9860"/>
      <w:r>
        <w:rPr>
          <w:rFonts w:hint="cs"/>
          <w:rtl/>
        </w:rPr>
        <w:t xml:space="preserve"> </w:t>
      </w:r>
      <w:bookmarkStart w:id="9861" w:name="_ETM_Q1_5521151"/>
      <w:bookmarkStart w:id="9862" w:name="_ETM_Q1_5528905"/>
      <w:bookmarkStart w:id="9863" w:name="_ETM_Q1_5532652"/>
      <w:bookmarkStart w:id="9864" w:name="_ETM_Q1_5536652"/>
      <w:bookmarkStart w:id="9865" w:name="_ETM_Q1_5561903"/>
      <w:bookmarkEnd w:id="9861"/>
      <w:bookmarkEnd w:id="9862"/>
      <w:bookmarkEnd w:id="9863"/>
      <w:bookmarkEnd w:id="9864"/>
      <w:bookmarkEnd w:id="9865"/>
    </w:p>
    <w:p w14:paraId="08A313CC" w14:textId="41D315BB" w:rsidR="008A1B76" w:rsidRDefault="008A1B76" w:rsidP="008A1B76">
      <w:pPr>
        <w:pStyle w:val="af6"/>
        <w:keepNext/>
        <w:rPr>
          <w:rtl/>
        </w:rPr>
      </w:pPr>
      <w:bookmarkStart w:id="9866" w:name="ET_yor_6525_680"/>
      <w:r w:rsidRPr="008A1B7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1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6"/>
    </w:p>
    <w:p w14:paraId="405E05D6" w14:textId="77777777" w:rsidR="008A1B76" w:rsidRDefault="008A1B76" w:rsidP="008A1B76">
      <w:pPr>
        <w:pStyle w:val="KeepWithNext"/>
        <w:rPr>
          <w:rtl/>
        </w:rPr>
      </w:pPr>
    </w:p>
    <w:p w14:paraId="395D08FC" w14:textId="597AD55C" w:rsidR="008A1B76" w:rsidRDefault="008A1B76" w:rsidP="008A1B76">
      <w:pPr>
        <w:rPr>
          <w:rtl/>
        </w:rPr>
      </w:pPr>
      <w:r>
        <w:rPr>
          <w:rFonts w:hint="cs"/>
          <w:rtl/>
        </w:rPr>
        <w:t>לא, ל</w:t>
      </w:r>
      <w:bookmarkStart w:id="9867" w:name="_ETM_Q1_5576152"/>
      <w:bookmarkStart w:id="9868" w:name="_ETM_Q1_5573902"/>
      <w:bookmarkStart w:id="9869" w:name="_ETM_Q1_5571902"/>
      <w:bookmarkEnd w:id="9867"/>
      <w:bookmarkEnd w:id="9868"/>
      <w:bookmarkEnd w:id="9869"/>
      <w:r>
        <w:rPr>
          <w:rFonts w:hint="cs"/>
          <w:rtl/>
        </w:rPr>
        <w:t>גבי רכבים גם?</w:t>
      </w:r>
      <w:bookmarkStart w:id="9870" w:name="_ETM_Q1_5573401"/>
      <w:bookmarkEnd w:id="9870"/>
    </w:p>
    <w:p w14:paraId="461AF3D2" w14:textId="77777777" w:rsidR="008A1B76" w:rsidRDefault="008A1B76" w:rsidP="008A1B76">
      <w:pPr>
        <w:rPr>
          <w:rtl/>
        </w:rPr>
      </w:pPr>
      <w:bookmarkStart w:id="9871" w:name="_ETM_Q1_5572152"/>
      <w:bookmarkEnd w:id="9871"/>
    </w:p>
    <w:p w14:paraId="496EF51D" w14:textId="26FBEF2C" w:rsidR="008A1B76" w:rsidRDefault="008A1B76" w:rsidP="008A1B76">
      <w:pPr>
        <w:pStyle w:val="af5"/>
        <w:keepNext/>
        <w:rPr>
          <w:rtl/>
        </w:rPr>
      </w:pPr>
      <w:bookmarkStart w:id="9872" w:name="ET_interruption_קריאה_681"/>
      <w:r w:rsidRPr="008A1B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1B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72"/>
    </w:p>
    <w:p w14:paraId="599814A3" w14:textId="77777777" w:rsidR="008A1B76" w:rsidRDefault="008A1B76" w:rsidP="008A1B76">
      <w:pPr>
        <w:pStyle w:val="KeepWithNext"/>
        <w:rPr>
          <w:rtl/>
        </w:rPr>
      </w:pPr>
    </w:p>
    <w:p w14:paraId="3E0DDDCD" w14:textId="1339DE34" w:rsidR="008A1B76" w:rsidRDefault="008A1B76" w:rsidP="008A1B76">
      <w:pPr>
        <w:rPr>
          <w:rtl/>
        </w:rPr>
      </w:pPr>
      <w:bookmarkStart w:id="9873" w:name="_ETM_Q1_5572902"/>
      <w:bookmarkEnd w:id="9873"/>
      <w:r>
        <w:rPr>
          <w:rFonts w:hint="cs"/>
          <w:rtl/>
        </w:rPr>
        <w:t xml:space="preserve">רכבים אין. </w:t>
      </w:r>
    </w:p>
    <w:p w14:paraId="1555738A" w14:textId="77777777" w:rsidR="008A1B76" w:rsidRDefault="008A1B76" w:rsidP="008A1B76">
      <w:pPr>
        <w:rPr>
          <w:rtl/>
        </w:rPr>
      </w:pPr>
      <w:bookmarkStart w:id="9874" w:name="_ETM_Q1_5576902"/>
      <w:bookmarkStart w:id="9875" w:name="_ETM_Q1_5578652"/>
      <w:bookmarkEnd w:id="9874"/>
      <w:bookmarkEnd w:id="9875"/>
    </w:p>
    <w:p w14:paraId="0DD3D868" w14:textId="358D3381" w:rsidR="008A1B76" w:rsidRDefault="008A1B76" w:rsidP="008A1B76">
      <w:pPr>
        <w:pStyle w:val="a4"/>
        <w:keepNext/>
        <w:rPr>
          <w:rtl/>
        </w:rPr>
      </w:pPr>
      <w:bookmarkStart w:id="9876" w:name="ET_speaker_ישראל_אפריאט_682"/>
      <w:r w:rsidRPr="008A1B7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8A1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6"/>
    </w:p>
    <w:p w14:paraId="3AD34F2B" w14:textId="77777777" w:rsidR="008A1B76" w:rsidRPr="008A1B76" w:rsidRDefault="008A1B76" w:rsidP="008A1B76">
      <w:pPr>
        <w:rPr>
          <w:rtl/>
        </w:rPr>
      </w:pPr>
      <w:bookmarkStart w:id="9877" w:name="_ETM_Q1_5579402"/>
      <w:bookmarkStart w:id="9878" w:name="_ETM_Q1_5570902"/>
      <w:bookmarkStart w:id="9879" w:name="_ETM_Q1_5568151"/>
      <w:bookmarkStart w:id="9880" w:name="_ETM_Q1_5565402"/>
      <w:bookmarkEnd w:id="9877"/>
      <w:bookmarkEnd w:id="9878"/>
      <w:bookmarkEnd w:id="9879"/>
      <w:bookmarkEnd w:id="9880"/>
    </w:p>
    <w:p w14:paraId="04040EE6" w14:textId="29ABFE28" w:rsidR="008A1B76" w:rsidRDefault="008A1B76" w:rsidP="008A1B76">
      <w:pPr>
        <w:rPr>
          <w:rtl/>
        </w:rPr>
      </w:pPr>
      <w:bookmarkStart w:id="9881" w:name="_ETM_Q1_5577404"/>
      <w:bookmarkStart w:id="9882" w:name="_ETM_Q1_5577902"/>
      <w:bookmarkEnd w:id="9881"/>
      <w:bookmarkEnd w:id="9882"/>
      <w:r w:rsidRPr="008A1B76">
        <w:rPr>
          <w:rFonts w:hint="cs"/>
          <w:rtl/>
        </w:rPr>
        <w:t>רכב ונהג.</w:t>
      </w:r>
      <w:r>
        <w:rPr>
          <w:rFonts w:hint="cs"/>
          <w:rtl/>
        </w:rPr>
        <w:t xml:space="preserve"> </w:t>
      </w:r>
      <w:bookmarkStart w:id="9883" w:name="_ETM_Q1_5576652"/>
      <w:bookmarkStart w:id="9884" w:name="_ETM_Q1_5573901"/>
      <w:bookmarkEnd w:id="9883"/>
      <w:bookmarkEnd w:id="9884"/>
    </w:p>
    <w:p w14:paraId="24EBFCA9" w14:textId="77777777" w:rsidR="008A1B76" w:rsidRDefault="008A1B76" w:rsidP="008A1B76">
      <w:pPr>
        <w:rPr>
          <w:rtl/>
        </w:rPr>
      </w:pPr>
      <w:bookmarkStart w:id="9885" w:name="_ETM_Q1_5577901"/>
      <w:bookmarkEnd w:id="9885"/>
    </w:p>
    <w:p w14:paraId="58035D80" w14:textId="34BD4EA1" w:rsidR="008A1B76" w:rsidRDefault="008A1B76" w:rsidP="008A1B76">
      <w:pPr>
        <w:pStyle w:val="af6"/>
        <w:keepNext/>
        <w:rPr>
          <w:rtl/>
        </w:rPr>
      </w:pPr>
      <w:bookmarkStart w:id="9886" w:name="ET_yor_6525_684"/>
      <w:r w:rsidRPr="008A1B7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1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6"/>
    </w:p>
    <w:p w14:paraId="324D905A" w14:textId="77777777" w:rsidR="008A1B76" w:rsidRDefault="008A1B76" w:rsidP="008A1B76">
      <w:pPr>
        <w:pStyle w:val="KeepWithNext"/>
        <w:rPr>
          <w:rtl/>
        </w:rPr>
      </w:pPr>
    </w:p>
    <w:p w14:paraId="50A8E606" w14:textId="4D2A0661" w:rsidR="008A1B76" w:rsidRDefault="008A1B76" w:rsidP="008A1B76">
      <w:pPr>
        <w:rPr>
          <w:rtl/>
        </w:rPr>
      </w:pPr>
      <w:bookmarkStart w:id="9887" w:name="_ETM_Q1_5578902"/>
      <w:bookmarkStart w:id="9888" w:name="_ETM_Q1_5576402"/>
      <w:bookmarkStart w:id="9889" w:name="_ETM_Q1_5573652"/>
      <w:bookmarkEnd w:id="9887"/>
      <w:bookmarkEnd w:id="9888"/>
      <w:bookmarkEnd w:id="9889"/>
      <w:r>
        <w:rPr>
          <w:rFonts w:hint="cs"/>
          <w:rtl/>
        </w:rPr>
        <w:t xml:space="preserve">אתם יודעים להעביר היום למשטרת ישראל </w:t>
      </w:r>
      <w:bookmarkStart w:id="9890" w:name="_ETM_Q1_5577402"/>
      <w:bookmarkEnd w:id="9890"/>
      <w:r>
        <w:rPr>
          <w:rFonts w:hint="cs"/>
          <w:rtl/>
        </w:rPr>
        <w:t>- - -</w:t>
      </w:r>
      <w:bookmarkStart w:id="9891" w:name="_ETM_Q1_5575152"/>
      <w:bookmarkEnd w:id="9891"/>
    </w:p>
    <w:p w14:paraId="6E92F042" w14:textId="77777777" w:rsidR="008A1B76" w:rsidRDefault="008A1B76" w:rsidP="008A1B76">
      <w:pPr>
        <w:rPr>
          <w:rtl/>
        </w:rPr>
      </w:pPr>
      <w:bookmarkStart w:id="9892" w:name="_ETM_Q1_5575902"/>
      <w:bookmarkStart w:id="9893" w:name="_ETM_Q1_5577152"/>
      <w:bookmarkEnd w:id="9892"/>
      <w:bookmarkEnd w:id="9893"/>
    </w:p>
    <w:p w14:paraId="33CE05D7" w14:textId="10C3D383" w:rsidR="008A1B76" w:rsidRDefault="008A1B76" w:rsidP="008A1B76">
      <w:pPr>
        <w:pStyle w:val="a4"/>
        <w:keepNext/>
        <w:rPr>
          <w:rtl/>
        </w:rPr>
      </w:pPr>
      <w:bookmarkStart w:id="9894" w:name="ET_speaker_ישראל_אפריאט_685"/>
      <w:r w:rsidRPr="008A1B7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8A1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4"/>
    </w:p>
    <w:p w14:paraId="2A5E688C" w14:textId="77777777" w:rsidR="008A1B76" w:rsidRDefault="008A1B76" w:rsidP="008A1B76">
      <w:pPr>
        <w:pStyle w:val="KeepWithNext"/>
        <w:rPr>
          <w:rtl/>
        </w:rPr>
      </w:pPr>
    </w:p>
    <w:p w14:paraId="440FA972" w14:textId="7E44D216" w:rsidR="008A1B76" w:rsidRDefault="008A1B76" w:rsidP="008A1B76">
      <w:pPr>
        <w:rPr>
          <w:rtl/>
        </w:rPr>
      </w:pPr>
      <w:bookmarkStart w:id="9895" w:name="_ETM_Q1_5578152"/>
      <w:bookmarkStart w:id="9896" w:name="_ETM_Q1_5578402"/>
      <w:bookmarkStart w:id="9897" w:name="_ETM_Q1_5570402"/>
      <w:bookmarkStart w:id="9898" w:name="_ETM_Q1_5586905"/>
      <w:bookmarkEnd w:id="9895"/>
      <w:bookmarkEnd w:id="9896"/>
      <w:bookmarkEnd w:id="9897"/>
      <w:bookmarkEnd w:id="9898"/>
      <w:r>
        <w:rPr>
          <w:rFonts w:hint="cs"/>
          <w:rtl/>
        </w:rPr>
        <w:t>הם כבר קיבלו וכל הנ</w:t>
      </w:r>
      <w:bookmarkStart w:id="9899" w:name="_ETM_Q1_5577652"/>
      <w:bookmarkStart w:id="9900" w:name="_ETM_Q1_5575402"/>
      <w:bookmarkEnd w:id="9899"/>
      <w:bookmarkEnd w:id="9900"/>
      <w:r>
        <w:rPr>
          <w:rFonts w:hint="cs"/>
          <w:rtl/>
        </w:rPr>
        <w:t>תונים כבר אצלם</w:t>
      </w:r>
      <w:bookmarkStart w:id="9901" w:name="_ETM_Q1_5579902"/>
      <w:bookmarkEnd w:id="9901"/>
      <w:r>
        <w:rPr>
          <w:rFonts w:hint="cs"/>
          <w:rtl/>
        </w:rPr>
        <w:t>, גם של רכב וגם של</w:t>
      </w:r>
      <w:bookmarkStart w:id="9902" w:name="_ETM_Q1_5581902"/>
      <w:bookmarkEnd w:id="9902"/>
      <w:r>
        <w:rPr>
          <w:rFonts w:hint="cs"/>
          <w:rtl/>
        </w:rPr>
        <w:t xml:space="preserve"> נהג.</w:t>
      </w:r>
      <w:bookmarkStart w:id="9903" w:name="_ETM_Q1_5583152"/>
      <w:bookmarkStart w:id="9904" w:name="_ETM_Q1_5580902"/>
      <w:bookmarkEnd w:id="9903"/>
      <w:bookmarkEnd w:id="9904"/>
    </w:p>
    <w:p w14:paraId="56A80BF2" w14:textId="77777777" w:rsidR="00F24EB1" w:rsidRDefault="00F24EB1" w:rsidP="008A1B76">
      <w:pPr>
        <w:rPr>
          <w:rtl/>
        </w:rPr>
      </w:pPr>
      <w:bookmarkStart w:id="9905" w:name="_ETM_Q1_5205908"/>
      <w:bookmarkStart w:id="9906" w:name="_ETM_Q1_5206402"/>
      <w:bookmarkEnd w:id="9905"/>
      <w:bookmarkEnd w:id="9906"/>
    </w:p>
    <w:p w14:paraId="4B985ED8" w14:textId="77777777" w:rsidR="007F7073" w:rsidRDefault="007F7073" w:rsidP="000260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907" w:name="_ETM_Q1_5593156"/>
      <w:bookmarkStart w:id="9908" w:name="_ETM_Q1_5583404"/>
      <w:bookmarkStart w:id="9909" w:name="_ETM_Q1_5581152"/>
      <w:bookmarkEnd w:id="9907"/>
    </w:p>
    <w:p w14:paraId="6C0B6C71" w14:textId="7DB26D97" w:rsidR="007F7073" w:rsidRPr="007F7073" w:rsidRDefault="007F7073" w:rsidP="0002603A">
      <w:pPr>
        <w:pStyle w:val="a4"/>
        <w:keepNext/>
        <w:rPr>
          <w:rtl/>
        </w:rPr>
      </w:pPr>
      <w:bookmarkStart w:id="9910" w:name="ET_speaker_אסף_פרידמן_1151"/>
      <w:r w:rsidRPr="007F7073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7F7073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9911" w:name="_ETM_Q1_5697402"/>
      <w:bookmarkStart w:id="9912" w:name="_ETM_Q1_5697652"/>
      <w:bookmarkStart w:id="9913" w:name="_ETM_Q1_5694652"/>
      <w:bookmarkEnd w:id="9910"/>
      <w:bookmarkEnd w:id="9911"/>
      <w:bookmarkEnd w:id="9912"/>
      <w:bookmarkEnd w:id="9913"/>
    </w:p>
    <w:p w14:paraId="34ECCD7F" w14:textId="77777777" w:rsidR="008A1B76" w:rsidRDefault="008A1B76" w:rsidP="008A1B76">
      <w:pPr>
        <w:pStyle w:val="KeepWithNext"/>
        <w:rPr>
          <w:rtl/>
        </w:rPr>
      </w:pPr>
    </w:p>
    <w:p w14:paraId="51BD2B5E" w14:textId="44BB5E77" w:rsidR="008A1B76" w:rsidRDefault="008A1B76" w:rsidP="008A1B76">
      <w:pPr>
        <w:rPr>
          <w:rtl/>
        </w:rPr>
      </w:pPr>
      <w:bookmarkStart w:id="9914" w:name="_ETM_Q1_5585152"/>
      <w:bookmarkStart w:id="9915" w:name="_ETM_Q1_5585402"/>
      <w:bookmarkEnd w:id="9914"/>
      <w:bookmarkEnd w:id="9915"/>
      <w:r>
        <w:rPr>
          <w:rFonts w:hint="cs"/>
          <w:rtl/>
        </w:rPr>
        <w:t>ישראל, הוא אומר שהמשטרה לא יכול</w:t>
      </w:r>
      <w:bookmarkStart w:id="9916" w:name="_ETM_Q1_5586402"/>
      <w:bookmarkEnd w:id="9916"/>
      <w:r>
        <w:rPr>
          <w:rFonts w:hint="cs"/>
          <w:rtl/>
        </w:rPr>
        <w:t>ה לפענח מהמצלמה את - - -</w:t>
      </w:r>
      <w:bookmarkStart w:id="9917" w:name="_ETM_Q1_5584902"/>
      <w:bookmarkStart w:id="9918" w:name="_ETM_Q1_5582651"/>
      <w:bookmarkEnd w:id="9917"/>
      <w:bookmarkEnd w:id="9918"/>
    </w:p>
    <w:p w14:paraId="4EE7DC56" w14:textId="77777777" w:rsidR="006A3FD4" w:rsidRDefault="006A3FD4" w:rsidP="008A1B76">
      <w:pPr>
        <w:rPr>
          <w:rtl/>
        </w:rPr>
      </w:pPr>
      <w:bookmarkStart w:id="9919" w:name="_ETM_Q1_5589405"/>
      <w:bookmarkStart w:id="9920" w:name="_ETM_Q1_5589905"/>
      <w:bookmarkStart w:id="9921" w:name="_ETM_Q1_5586902"/>
      <w:bookmarkStart w:id="9922" w:name="_ETM_Q1_5587904"/>
      <w:bookmarkEnd w:id="9919"/>
      <w:bookmarkEnd w:id="9920"/>
      <w:bookmarkEnd w:id="9921"/>
      <w:bookmarkEnd w:id="9922"/>
    </w:p>
    <w:p w14:paraId="0BBB731F" w14:textId="3DE6A011" w:rsidR="006A3FD4" w:rsidRPr="006A3FD4" w:rsidRDefault="006A3FD4" w:rsidP="006A3FD4">
      <w:pPr>
        <w:pStyle w:val="a4"/>
        <w:keepNext/>
        <w:rPr>
          <w:rtl/>
        </w:rPr>
      </w:pPr>
      <w:bookmarkStart w:id="9923" w:name="ET_speaker_6164_1164"/>
      <w:r w:rsidRPr="006A3FD4">
        <w:rPr>
          <w:rStyle w:val="TagStyle"/>
          <w:rtl/>
        </w:rPr>
        <w:t xml:space="preserve"> &lt;&lt; דו</w:t>
      </w:r>
      <w:bookmarkStart w:id="9924" w:name="_ETM_Q1_5584406"/>
      <w:bookmarkStart w:id="9925" w:name="_ETM_Q1_5582404"/>
      <w:bookmarkStart w:id="9926" w:name="_ETM_Q1_5580655"/>
      <w:bookmarkStart w:id="9927" w:name="_ETM_Q1_5587657"/>
      <w:bookmarkStart w:id="9928" w:name="_ETM_Q1_5585153"/>
      <w:bookmarkStart w:id="9929" w:name="_ETM_Q1_5582656"/>
      <w:bookmarkEnd w:id="9924"/>
      <w:bookmarkEnd w:id="9925"/>
      <w:bookmarkEnd w:id="9926"/>
      <w:bookmarkEnd w:id="9927"/>
      <w:bookmarkEnd w:id="9928"/>
      <w:bookmarkEnd w:id="9929"/>
      <w:r w:rsidRPr="006A3FD4">
        <w:rPr>
          <w:rStyle w:val="TagStyle"/>
          <w:rtl/>
        </w:rPr>
        <w:t xml:space="preserve">בר &gt;&gt; </w:t>
      </w:r>
      <w:r w:rsidRPr="006A3FD4">
        <w:rPr>
          <w:rtl/>
        </w:rPr>
        <w:t>עמית הלוי (הליכוד):</w:t>
      </w:r>
      <w:r w:rsidRPr="006A3FD4">
        <w:rPr>
          <w:rStyle w:val="TagStyle"/>
          <w:rtl/>
        </w:rPr>
        <w:t xml:space="preserve"> &lt;&lt; דובר &gt;</w:t>
      </w:r>
      <w:bookmarkStart w:id="9930" w:name="_ETM_Q1_5582904"/>
      <w:bookmarkStart w:id="9931" w:name="_ETM_Q1_5590905"/>
      <w:bookmarkStart w:id="9932" w:name="_ETM_Q1_5588153"/>
      <w:bookmarkStart w:id="9933" w:name="_ETM_Q1_5586654"/>
      <w:bookmarkStart w:id="9934" w:name="_ETM_Q1_5583903"/>
      <w:bookmarkStart w:id="9935" w:name="_ETM_Q1_5581904"/>
      <w:bookmarkStart w:id="9936" w:name="_ETM_Q1_5591406"/>
      <w:bookmarkStart w:id="9937" w:name="_ETM_Q1_5588657"/>
      <w:bookmarkEnd w:id="9930"/>
      <w:bookmarkEnd w:id="9931"/>
      <w:bookmarkEnd w:id="9932"/>
      <w:bookmarkEnd w:id="9933"/>
      <w:bookmarkEnd w:id="9934"/>
      <w:bookmarkEnd w:id="9935"/>
      <w:bookmarkEnd w:id="9936"/>
      <w:bookmarkEnd w:id="9937"/>
      <w:r w:rsidRPr="006A3FD4">
        <w:rPr>
          <w:rStyle w:val="TagStyle"/>
          <w:rtl/>
        </w:rPr>
        <w:t>&gt;</w:t>
      </w:r>
      <w:r w:rsidRPr="006A3FD4">
        <w:rPr>
          <w:rtl/>
        </w:rPr>
        <w:t xml:space="preserve">   </w:t>
      </w:r>
      <w:bookmarkEnd w:id="9923"/>
    </w:p>
    <w:p w14:paraId="78F4227D" w14:textId="77777777" w:rsidR="006A3FD4" w:rsidRPr="006A3FD4" w:rsidRDefault="006A3FD4" w:rsidP="006A3FD4">
      <w:pPr>
        <w:rPr>
          <w:rtl/>
        </w:rPr>
      </w:pPr>
      <w:bookmarkStart w:id="9938" w:name="_ETM_Q1_5588406"/>
      <w:bookmarkStart w:id="9939" w:name="_ETM_Q1_5588902"/>
      <w:bookmarkEnd w:id="9938"/>
      <w:bookmarkEnd w:id="9939"/>
      <w:bookmarkEnd w:id="9908"/>
      <w:bookmarkEnd w:id="9909"/>
    </w:p>
    <w:p w14:paraId="78B3482F" w14:textId="53EF53C3" w:rsidR="008A1B76" w:rsidRPr="0002603A" w:rsidRDefault="008A1B76" w:rsidP="00B84D19">
      <w:bookmarkStart w:id="9940" w:name="_ETM_Q1_5583402"/>
      <w:bookmarkEnd w:id="9940"/>
      <w:r w:rsidRPr="0002603A">
        <w:rPr>
          <w:rFonts w:hint="cs"/>
          <w:rtl/>
        </w:rPr>
        <w:t xml:space="preserve">היא יכולה. אם קיבלתם </w:t>
      </w:r>
      <w:bookmarkStart w:id="9941" w:name="_ETM_Q1_5588652"/>
      <w:bookmarkEnd w:id="9941"/>
      <w:r w:rsidRPr="0002603A">
        <w:rPr>
          <w:rFonts w:hint="cs"/>
          <w:rtl/>
        </w:rPr>
        <w:t xml:space="preserve">את מספרי הרכב אז </w:t>
      </w:r>
      <w:bookmarkStart w:id="9942" w:name="_ETM_Q1_5590151"/>
      <w:bookmarkStart w:id="9943" w:name="_ETM_Q1_5587401"/>
      <w:bookmarkEnd w:id="9942"/>
      <w:bookmarkEnd w:id="9943"/>
      <w:r w:rsidRPr="0002603A">
        <w:rPr>
          <w:rFonts w:hint="cs"/>
          <w:rtl/>
        </w:rPr>
        <w:t>אתם יודעים.</w:t>
      </w:r>
      <w:bookmarkStart w:id="9944" w:name="_ETM_Q1_5589653"/>
      <w:bookmarkStart w:id="9945" w:name="_ETM_Q1_5587151"/>
      <w:bookmarkEnd w:id="9944"/>
      <w:bookmarkEnd w:id="9945"/>
    </w:p>
    <w:p w14:paraId="44296789" w14:textId="77777777" w:rsidR="008A1B76" w:rsidRPr="0002603A" w:rsidRDefault="008A1B76" w:rsidP="008A1B76">
      <w:pPr>
        <w:rPr>
          <w:rtl/>
        </w:rPr>
      </w:pPr>
      <w:bookmarkStart w:id="9946" w:name="_ETM_Q1_5587652"/>
      <w:bookmarkStart w:id="9947" w:name="_ETM_Q1_5588402"/>
      <w:bookmarkStart w:id="9948" w:name="_ETM_Q1_5586154"/>
      <w:bookmarkEnd w:id="9946"/>
      <w:bookmarkEnd w:id="9947"/>
      <w:bookmarkEnd w:id="9948"/>
    </w:p>
    <w:p w14:paraId="5A1A6420" w14:textId="0AAAFC91" w:rsidR="008A1B76" w:rsidRPr="0002603A" w:rsidRDefault="008A1B76" w:rsidP="008A1B76">
      <w:pPr>
        <w:pStyle w:val="af6"/>
        <w:keepNext/>
        <w:rPr>
          <w:rtl/>
        </w:rPr>
      </w:pPr>
      <w:bookmarkStart w:id="9949" w:name="ET_yor_6525_687"/>
      <w:r w:rsidRPr="0002603A">
        <w:rPr>
          <w:rStyle w:val="TagStyle"/>
          <w:rtl/>
        </w:rPr>
        <w:t xml:space="preserve"> &lt;&lt; יור &gt;&gt; </w:t>
      </w:r>
      <w:r w:rsidRPr="0002603A">
        <w:rPr>
          <w:rtl/>
        </w:rPr>
        <w:t>היו"ר צבי ידידיה סוכות:</w:t>
      </w:r>
      <w:r w:rsidRPr="0002603A">
        <w:rPr>
          <w:rStyle w:val="TagStyle"/>
          <w:rtl/>
        </w:rPr>
        <w:t xml:space="preserve"> &lt;&lt; יור &gt;&gt;</w:t>
      </w:r>
      <w:r w:rsidRPr="0002603A">
        <w:rPr>
          <w:rtl/>
        </w:rPr>
        <w:t xml:space="preserve">   </w:t>
      </w:r>
      <w:bookmarkEnd w:id="9949"/>
    </w:p>
    <w:p w14:paraId="32AA820C" w14:textId="77777777" w:rsidR="008A1B76" w:rsidRPr="0002603A" w:rsidRDefault="008A1B76" w:rsidP="008A1B76">
      <w:pPr>
        <w:pStyle w:val="KeepWithNext"/>
        <w:rPr>
          <w:rtl/>
        </w:rPr>
      </w:pPr>
    </w:p>
    <w:p w14:paraId="50D9672B" w14:textId="77777777" w:rsidR="0002603A" w:rsidRPr="0002603A" w:rsidRDefault="0002603A" w:rsidP="00B84D19">
      <w:pPr>
        <w:rPr>
          <w:rtl/>
        </w:rPr>
      </w:pPr>
      <w:bookmarkStart w:id="9950" w:name="_ETM_Q1_5589152"/>
      <w:bookmarkStart w:id="9951" w:name="_ETM_Q1_5630403"/>
      <w:bookmarkStart w:id="9952" w:name="_ETM_Q1_5622653"/>
      <w:bookmarkStart w:id="9953" w:name="_ETM_Q1_5619902"/>
      <w:bookmarkStart w:id="9954" w:name="_ETM_Q1_5617402"/>
      <w:bookmarkStart w:id="9955" w:name="_ETM_Q1_5614653"/>
      <w:bookmarkStart w:id="9956" w:name="_ETM_Q1_5611902"/>
      <w:bookmarkStart w:id="9957" w:name="_ETM_Q1_5608902"/>
      <w:bookmarkEnd w:id="9950"/>
      <w:bookmarkEnd w:id="9951"/>
      <w:bookmarkEnd w:id="9952"/>
      <w:bookmarkEnd w:id="9953"/>
      <w:bookmarkEnd w:id="9954"/>
      <w:bookmarkEnd w:id="9955"/>
      <w:bookmarkEnd w:id="9956"/>
      <w:bookmarkEnd w:id="9957"/>
      <w:r w:rsidRPr="0002603A">
        <w:rPr>
          <w:rFonts w:hint="cs"/>
          <w:rtl/>
        </w:rPr>
        <w:t xml:space="preserve">למה היא לא יכולה? </w:t>
      </w:r>
      <w:bookmarkStart w:id="9958" w:name="_ETM_Q1_5590655"/>
      <w:bookmarkStart w:id="9959" w:name="_ETM_Q1_5587903"/>
      <w:bookmarkEnd w:id="9958"/>
      <w:bookmarkEnd w:id="9959"/>
    </w:p>
    <w:p w14:paraId="7882FAF2" w14:textId="77777777" w:rsidR="0002603A" w:rsidRPr="0002603A" w:rsidRDefault="0002603A" w:rsidP="00B84D19">
      <w:pPr>
        <w:rPr>
          <w:rtl/>
        </w:rPr>
      </w:pPr>
      <w:bookmarkStart w:id="9960" w:name="_ETM_Q1_5588154"/>
      <w:bookmarkStart w:id="9961" w:name="_ETM_Q1_5592403"/>
      <w:bookmarkEnd w:id="9960"/>
      <w:bookmarkEnd w:id="9961"/>
    </w:p>
    <w:p w14:paraId="2285D983" w14:textId="40C80F82" w:rsidR="0002603A" w:rsidRPr="0002603A" w:rsidRDefault="0002603A" w:rsidP="0002603A">
      <w:pPr>
        <w:pStyle w:val="a4"/>
        <w:keepNext/>
        <w:rPr>
          <w:rtl/>
        </w:rPr>
      </w:pPr>
      <w:bookmarkStart w:id="9962" w:name="ET_speaker_ישראל_אפריאט_1152"/>
      <w:r w:rsidRPr="0002603A">
        <w:rPr>
          <w:rStyle w:val="TagStyle"/>
          <w:rtl/>
        </w:rPr>
        <w:t xml:space="preserve"> &lt;&lt; דובר &gt;&gt; </w:t>
      </w:r>
      <w:r w:rsidRPr="0002603A">
        <w:rPr>
          <w:rtl/>
        </w:rPr>
        <w:t>ישראל אפרייאט:</w:t>
      </w:r>
      <w:r w:rsidRPr="0002603A">
        <w:rPr>
          <w:rStyle w:val="TagStyle"/>
          <w:rtl/>
        </w:rPr>
        <w:t xml:space="preserve"> &lt;&lt; דובר &gt;&gt;</w:t>
      </w:r>
      <w:r w:rsidRPr="0002603A">
        <w:rPr>
          <w:rtl/>
        </w:rPr>
        <w:t xml:space="preserve">   </w:t>
      </w:r>
      <w:bookmarkEnd w:id="9962"/>
    </w:p>
    <w:p w14:paraId="16D5330C" w14:textId="77777777" w:rsidR="0002603A" w:rsidRPr="0002603A" w:rsidRDefault="0002603A" w:rsidP="0002603A">
      <w:pPr>
        <w:pStyle w:val="KeepWithNext"/>
        <w:rPr>
          <w:rtl/>
        </w:rPr>
      </w:pPr>
    </w:p>
    <w:p w14:paraId="0148A03C" w14:textId="30FF3316" w:rsidR="0002603A" w:rsidRPr="0002603A" w:rsidRDefault="0002603A" w:rsidP="0002603A">
      <w:pPr>
        <w:rPr>
          <w:rtl/>
        </w:rPr>
      </w:pPr>
      <w:bookmarkStart w:id="9963" w:name="_ETM_Q1_5593152"/>
      <w:bookmarkStart w:id="9964" w:name="_ETM_Q1_5593402"/>
      <w:bookmarkStart w:id="9965" w:name="_ETM_Q1_5590402"/>
      <w:bookmarkEnd w:id="9963"/>
      <w:bookmarkEnd w:id="9964"/>
      <w:bookmarkEnd w:id="9965"/>
      <w:r w:rsidRPr="0002603A">
        <w:rPr>
          <w:rFonts w:hint="cs"/>
          <w:rtl/>
        </w:rPr>
        <w:t xml:space="preserve">יש בעיה אחרת. </w:t>
      </w:r>
    </w:p>
    <w:p w14:paraId="43FE5402" w14:textId="77777777" w:rsidR="0002603A" w:rsidRPr="0002603A" w:rsidRDefault="0002603A" w:rsidP="0002603A">
      <w:pPr>
        <w:rPr>
          <w:rtl/>
        </w:rPr>
      </w:pPr>
      <w:bookmarkStart w:id="9966" w:name="_ETM_Q1_5593155"/>
      <w:bookmarkStart w:id="9967" w:name="_ETM_Q1_5593654"/>
      <w:bookmarkEnd w:id="9966"/>
      <w:bookmarkEnd w:id="9967"/>
    </w:p>
    <w:p w14:paraId="34193BAB" w14:textId="6ED113AD" w:rsidR="0002603A" w:rsidRPr="0002603A" w:rsidRDefault="0002603A" w:rsidP="0002603A">
      <w:pPr>
        <w:pStyle w:val="af6"/>
        <w:keepNext/>
        <w:rPr>
          <w:rtl/>
        </w:rPr>
      </w:pPr>
      <w:bookmarkStart w:id="9968" w:name="ET_yor_6525_1153"/>
      <w:r w:rsidRPr="0002603A">
        <w:rPr>
          <w:rStyle w:val="TagStyle"/>
          <w:rtl/>
        </w:rPr>
        <w:t xml:space="preserve"> &lt;&lt; יור &gt;&gt; </w:t>
      </w:r>
      <w:r w:rsidRPr="0002603A">
        <w:rPr>
          <w:rtl/>
        </w:rPr>
        <w:t>היו"ר צבי ידידיה סוכות:</w:t>
      </w:r>
      <w:r w:rsidRPr="0002603A">
        <w:rPr>
          <w:rStyle w:val="TagStyle"/>
          <w:rtl/>
        </w:rPr>
        <w:t xml:space="preserve"> &lt;&lt; יור &gt;&gt;</w:t>
      </w:r>
      <w:r w:rsidRPr="0002603A">
        <w:rPr>
          <w:rtl/>
        </w:rPr>
        <w:t xml:space="preserve">   </w:t>
      </w:r>
      <w:bookmarkEnd w:id="9968"/>
    </w:p>
    <w:p w14:paraId="4500BCFA" w14:textId="77777777" w:rsidR="0002603A" w:rsidRPr="0002603A" w:rsidRDefault="0002603A" w:rsidP="0002603A">
      <w:pPr>
        <w:rPr>
          <w:rtl/>
        </w:rPr>
      </w:pPr>
      <w:bookmarkStart w:id="9969" w:name="_ETM_Q1_5594405"/>
      <w:bookmarkStart w:id="9970" w:name="_ETM_Q1_5592651"/>
      <w:bookmarkEnd w:id="9969"/>
      <w:bookmarkEnd w:id="9970"/>
    </w:p>
    <w:p w14:paraId="1D8A481E" w14:textId="19A8B3CF" w:rsidR="00B84D19" w:rsidRPr="0002603A" w:rsidRDefault="008A1B76" w:rsidP="00B84D19">
      <w:bookmarkStart w:id="9971" w:name="_ETM_Q1_5589902"/>
      <w:bookmarkStart w:id="9972" w:name="_ETM_Q1_5590152"/>
      <w:bookmarkEnd w:id="9971"/>
      <w:bookmarkEnd w:id="9972"/>
      <w:r w:rsidRPr="0002603A">
        <w:rPr>
          <w:rFonts w:hint="cs"/>
          <w:rtl/>
        </w:rPr>
        <w:t>ישראל אומר שיש</w:t>
      </w:r>
      <w:bookmarkStart w:id="9973" w:name="_ETM_Q1_5589652"/>
      <w:bookmarkEnd w:id="9973"/>
      <w:r w:rsidRPr="0002603A">
        <w:rPr>
          <w:rFonts w:hint="cs"/>
          <w:rtl/>
        </w:rPr>
        <w:t xml:space="preserve"> לו. </w:t>
      </w:r>
      <w:bookmarkStart w:id="9974" w:name="_ETM_Q1_5591402"/>
      <w:bookmarkEnd w:id="9974"/>
      <w:r w:rsidRPr="0002603A">
        <w:rPr>
          <w:rFonts w:hint="cs"/>
          <w:rtl/>
        </w:rPr>
        <w:t xml:space="preserve"> </w:t>
      </w:r>
      <w:bookmarkStart w:id="9975" w:name="_ETM_Q1_5582152"/>
      <w:bookmarkStart w:id="9976" w:name="_ETM_Q1_5582902"/>
      <w:bookmarkStart w:id="9977" w:name="_ETM_Q1_5581402"/>
      <w:bookmarkStart w:id="9978" w:name="_ETM_Q1_5592151"/>
      <w:bookmarkStart w:id="9979" w:name="_ETM_Q1_5592402"/>
      <w:bookmarkStart w:id="9980" w:name="_ETM_Q1_5592408"/>
      <w:bookmarkStart w:id="9981" w:name="_ETM_Q1_5584404"/>
      <w:bookmarkStart w:id="9982" w:name="_ETM_Q1_5582402"/>
      <w:bookmarkEnd w:id="9975"/>
      <w:bookmarkEnd w:id="9976"/>
      <w:bookmarkEnd w:id="9977"/>
      <w:bookmarkEnd w:id="9978"/>
      <w:bookmarkEnd w:id="9979"/>
      <w:bookmarkEnd w:id="9980"/>
      <w:bookmarkEnd w:id="9981"/>
      <w:bookmarkEnd w:id="9982"/>
    </w:p>
    <w:p w14:paraId="6B7C5CED" w14:textId="77777777" w:rsidR="00B84D19" w:rsidRPr="0002603A" w:rsidRDefault="00B84D19" w:rsidP="00B84D19">
      <w:pPr>
        <w:rPr>
          <w:rtl/>
        </w:rPr>
      </w:pPr>
      <w:bookmarkStart w:id="9983" w:name="_ETM_Q1_5594402"/>
      <w:bookmarkStart w:id="9984" w:name="_ETM_Q1_5598902"/>
      <w:bookmarkStart w:id="9985" w:name="_ETM_Q1_5602151"/>
      <w:bookmarkStart w:id="9986" w:name="_ETM_Q1_5604925"/>
      <w:bookmarkEnd w:id="9983"/>
      <w:bookmarkEnd w:id="9984"/>
      <w:bookmarkEnd w:id="9985"/>
      <w:bookmarkEnd w:id="9986"/>
    </w:p>
    <w:p w14:paraId="0767D128" w14:textId="6A86DA45" w:rsidR="00B84D19" w:rsidRPr="0002603A" w:rsidRDefault="00B84D19" w:rsidP="00B84D19">
      <w:pPr>
        <w:pStyle w:val="a4"/>
        <w:keepNext/>
        <w:rPr>
          <w:rtl/>
        </w:rPr>
      </w:pPr>
      <w:bookmarkStart w:id="9987" w:name="ET_speaker_ישראל_אפריאט_688"/>
      <w:r w:rsidRPr="0002603A">
        <w:rPr>
          <w:rStyle w:val="TagStyle"/>
          <w:rtl/>
        </w:rPr>
        <w:t xml:space="preserve"> &lt;&lt; דובר &gt;&gt; </w:t>
      </w:r>
      <w:r w:rsidRPr="0002603A">
        <w:rPr>
          <w:rtl/>
        </w:rPr>
        <w:t xml:space="preserve">ישראל </w:t>
      </w:r>
      <w:r w:rsidR="00C22563" w:rsidRPr="0002603A">
        <w:rPr>
          <w:rFonts w:hint="cs"/>
          <w:rtl/>
        </w:rPr>
        <w:t>אפרייאט</w:t>
      </w:r>
      <w:r w:rsidRPr="0002603A">
        <w:rPr>
          <w:rtl/>
        </w:rPr>
        <w:t>:</w:t>
      </w:r>
      <w:r w:rsidRPr="0002603A">
        <w:rPr>
          <w:rStyle w:val="TagStyle"/>
          <w:rtl/>
        </w:rPr>
        <w:t xml:space="preserve"> &lt;&lt; דובר &gt;&gt;</w:t>
      </w:r>
      <w:r w:rsidRPr="0002603A">
        <w:rPr>
          <w:rtl/>
        </w:rPr>
        <w:t xml:space="preserve">   </w:t>
      </w:r>
      <w:bookmarkEnd w:id="9987"/>
    </w:p>
    <w:p w14:paraId="1A3F567B" w14:textId="77777777" w:rsidR="00B84D19" w:rsidRPr="0002603A" w:rsidRDefault="00B84D19" w:rsidP="00B84D19">
      <w:pPr>
        <w:pStyle w:val="KeepWithNext"/>
        <w:rPr>
          <w:rtl/>
        </w:rPr>
      </w:pPr>
    </w:p>
    <w:p w14:paraId="7CEB6D83" w14:textId="77777777" w:rsidR="00B84D19" w:rsidRPr="0002603A" w:rsidRDefault="00B84D19" w:rsidP="00B84D19">
      <w:pPr>
        <w:rPr>
          <w:rtl/>
        </w:rPr>
      </w:pPr>
      <w:bookmarkStart w:id="9988" w:name="_ETM_Q1_5605652"/>
      <w:bookmarkStart w:id="9989" w:name="_ETM_Q1_5606652"/>
      <w:bookmarkStart w:id="9990" w:name="_ETM_Q1_5605152"/>
      <w:bookmarkStart w:id="9991" w:name="_ETM_Q1_5602401"/>
      <w:bookmarkStart w:id="9992" w:name="_ETM_Q1_5599401"/>
      <w:bookmarkStart w:id="9993" w:name="_ETM_Q1_5598652"/>
      <w:bookmarkStart w:id="9994" w:name="_ETM_Q1_5596402"/>
      <w:bookmarkStart w:id="9995" w:name="_ETM_Q1_5594151"/>
      <w:bookmarkEnd w:id="9988"/>
      <w:bookmarkEnd w:id="9989"/>
      <w:bookmarkEnd w:id="9990"/>
      <w:bookmarkEnd w:id="9991"/>
      <w:bookmarkEnd w:id="9992"/>
      <w:bookmarkEnd w:id="9993"/>
      <w:bookmarkEnd w:id="9994"/>
      <w:bookmarkEnd w:id="9995"/>
      <w:r w:rsidRPr="0002603A">
        <w:rPr>
          <w:rFonts w:hint="cs"/>
          <w:rtl/>
        </w:rPr>
        <w:t xml:space="preserve">טכנית, יש בעיה. </w:t>
      </w:r>
      <w:bookmarkStart w:id="9996" w:name="_ETM_Q1_5597402"/>
      <w:bookmarkEnd w:id="9996"/>
      <w:r w:rsidRPr="0002603A">
        <w:rPr>
          <w:rFonts w:hint="cs"/>
          <w:rtl/>
        </w:rPr>
        <w:t xml:space="preserve">הנהג או בעל הרכב </w:t>
      </w:r>
      <w:bookmarkStart w:id="9997" w:name="_ETM_Q1_5601153"/>
      <w:bookmarkEnd w:id="9997"/>
      <w:r w:rsidRPr="0002603A">
        <w:rPr>
          <w:rFonts w:hint="cs"/>
          <w:rtl/>
        </w:rPr>
        <w:t xml:space="preserve">גר באזור </w:t>
      </w:r>
      <w:r w:rsidRPr="0002603A">
        <w:t>A</w:t>
      </w:r>
      <w:bookmarkStart w:id="9998" w:name="_ETM_Q1_5601652"/>
      <w:bookmarkEnd w:id="9998"/>
      <w:r w:rsidRPr="0002603A">
        <w:rPr>
          <w:rFonts w:hint="cs"/>
          <w:rtl/>
        </w:rPr>
        <w:t>, מי מביא לו את - - -</w:t>
      </w:r>
      <w:bookmarkStart w:id="9999" w:name="_ETM_Q1_5602652"/>
      <w:bookmarkEnd w:id="9999"/>
    </w:p>
    <w:p w14:paraId="02F5C9AD" w14:textId="77777777" w:rsidR="00B84D19" w:rsidRPr="0002603A" w:rsidRDefault="00B84D19" w:rsidP="00B84D19">
      <w:pPr>
        <w:rPr>
          <w:rtl/>
        </w:rPr>
      </w:pPr>
      <w:bookmarkStart w:id="10000" w:name="_ETM_Q1_5603151"/>
      <w:bookmarkEnd w:id="10000"/>
    </w:p>
    <w:p w14:paraId="72164046" w14:textId="5AF6DA11" w:rsidR="00B84D19" w:rsidRPr="0002603A" w:rsidRDefault="00B84D19" w:rsidP="00B84D19">
      <w:pPr>
        <w:pStyle w:val="af6"/>
        <w:keepNext/>
        <w:rPr>
          <w:rtl/>
        </w:rPr>
      </w:pPr>
      <w:bookmarkStart w:id="10001" w:name="ET_yor_6525_689"/>
      <w:r w:rsidRPr="0002603A">
        <w:rPr>
          <w:rStyle w:val="TagStyle"/>
          <w:rtl/>
        </w:rPr>
        <w:t xml:space="preserve"> &lt;&lt; יור &gt;&gt; </w:t>
      </w:r>
      <w:r w:rsidRPr="0002603A">
        <w:rPr>
          <w:rtl/>
        </w:rPr>
        <w:t>היו"ר צבי ידידיה סוכות:</w:t>
      </w:r>
      <w:r w:rsidRPr="0002603A">
        <w:rPr>
          <w:rStyle w:val="TagStyle"/>
          <w:rtl/>
        </w:rPr>
        <w:t xml:space="preserve"> &lt;&lt; יור &gt;&gt;</w:t>
      </w:r>
      <w:r w:rsidRPr="0002603A">
        <w:rPr>
          <w:rtl/>
        </w:rPr>
        <w:t xml:space="preserve">   </w:t>
      </w:r>
      <w:bookmarkEnd w:id="10001"/>
    </w:p>
    <w:p w14:paraId="68DA4FBD" w14:textId="77777777" w:rsidR="00B84D19" w:rsidRPr="0002603A" w:rsidRDefault="00B84D19" w:rsidP="00B84D19">
      <w:pPr>
        <w:pStyle w:val="KeepWithNext"/>
        <w:rPr>
          <w:rtl/>
        </w:rPr>
      </w:pPr>
    </w:p>
    <w:p w14:paraId="0ECA6459" w14:textId="77777777" w:rsidR="00B84D19" w:rsidRPr="0002603A" w:rsidRDefault="00B84D19" w:rsidP="00B84D19">
      <w:pPr>
        <w:rPr>
          <w:rtl/>
        </w:rPr>
      </w:pPr>
      <w:bookmarkStart w:id="10002" w:name="_ETM_Q1_5604152"/>
      <w:bookmarkEnd w:id="10002"/>
      <w:r w:rsidRPr="0002603A">
        <w:rPr>
          <w:rFonts w:hint="cs"/>
          <w:rtl/>
        </w:rPr>
        <w:t xml:space="preserve">זה נכון לכל דו"ח. </w:t>
      </w:r>
      <w:bookmarkStart w:id="10003" w:name="_ETM_Q1_5603401"/>
      <w:bookmarkEnd w:id="10003"/>
    </w:p>
    <w:p w14:paraId="1D5948F9" w14:textId="77777777" w:rsidR="0002603A" w:rsidRDefault="0002603A" w:rsidP="00B84D19">
      <w:pPr>
        <w:rPr>
          <w:highlight w:val="yellow"/>
          <w:rtl/>
        </w:rPr>
      </w:pPr>
      <w:bookmarkStart w:id="10004" w:name="_ETM_Q1_5603651"/>
      <w:bookmarkStart w:id="10005" w:name="_ETM_Q1_5604154"/>
      <w:bookmarkStart w:id="10006" w:name="_ETM_Q1_5601654"/>
      <w:bookmarkStart w:id="10007" w:name="_ETM_Q1_5603405"/>
      <w:bookmarkStart w:id="10008" w:name="_ETM_Q1_5613656"/>
      <w:bookmarkStart w:id="10009" w:name="_ETM_Q1_5610656"/>
      <w:bookmarkStart w:id="10010" w:name="_ETM_Q1_5607901"/>
      <w:bookmarkStart w:id="10011" w:name="_ETM_Q1_5605155"/>
      <w:bookmarkStart w:id="10012" w:name="_ETM_Q1_5602406"/>
      <w:bookmarkStart w:id="10013" w:name="_ETM_Q1_5599406"/>
      <w:bookmarkStart w:id="10014" w:name="_ETM_Q1_5597656"/>
      <w:bookmarkStart w:id="10015" w:name="_ETM_Q1_5594906"/>
      <w:bookmarkStart w:id="10016" w:name="_ETM_Q1_5592156"/>
      <w:bookmarkStart w:id="10017" w:name="_ETM_Q1_5589406"/>
      <w:bookmarkStart w:id="10018" w:name="_ETM_Q1_5586656"/>
      <w:bookmarkStart w:id="10019" w:name="_ETM_Q1_5583902"/>
      <w:bookmarkEnd w:id="10004"/>
      <w:bookmarkEnd w:id="10005"/>
      <w:bookmarkEnd w:id="10006"/>
      <w:bookmarkEnd w:id="10007"/>
      <w:bookmarkEnd w:id="10008"/>
      <w:bookmarkEnd w:id="10009"/>
      <w:bookmarkEnd w:id="10010"/>
      <w:bookmarkEnd w:id="10011"/>
      <w:bookmarkEnd w:id="10012"/>
      <w:bookmarkEnd w:id="10013"/>
      <w:bookmarkEnd w:id="10014"/>
      <w:bookmarkEnd w:id="10015"/>
      <w:bookmarkEnd w:id="10016"/>
      <w:bookmarkEnd w:id="10017"/>
      <w:bookmarkEnd w:id="10018"/>
      <w:bookmarkEnd w:id="10019"/>
    </w:p>
    <w:p w14:paraId="6300E28A" w14:textId="3A81ED9C" w:rsidR="0002603A" w:rsidRPr="002469E9" w:rsidRDefault="0002603A" w:rsidP="0002603A">
      <w:pPr>
        <w:pStyle w:val="a4"/>
        <w:keepNext/>
        <w:rPr>
          <w:rtl/>
        </w:rPr>
      </w:pPr>
      <w:bookmarkStart w:id="10020" w:name="ET_speaker_6164_1154"/>
      <w:r w:rsidRPr="002469E9">
        <w:rPr>
          <w:rStyle w:val="TagStyle"/>
          <w:rtl/>
        </w:rPr>
        <w:t xml:space="preserve"> &lt;&lt; דובר &gt;&gt; </w:t>
      </w:r>
      <w:r w:rsidRPr="002469E9">
        <w:rPr>
          <w:rtl/>
        </w:rPr>
        <w:t>עמית הלוי (הליכוד):</w:t>
      </w:r>
      <w:r w:rsidRPr="002469E9">
        <w:rPr>
          <w:rStyle w:val="TagStyle"/>
          <w:rtl/>
        </w:rPr>
        <w:t xml:space="preserve"> &lt;&lt; דובר &gt;&gt;</w:t>
      </w:r>
      <w:r w:rsidRPr="002469E9">
        <w:rPr>
          <w:rtl/>
        </w:rPr>
        <w:t xml:space="preserve">   </w:t>
      </w:r>
      <w:bookmarkEnd w:id="10020"/>
    </w:p>
    <w:p w14:paraId="04BF72D6" w14:textId="77777777" w:rsidR="0002603A" w:rsidRPr="002469E9" w:rsidRDefault="0002603A" w:rsidP="0002603A">
      <w:pPr>
        <w:ind w:firstLine="0"/>
        <w:rPr>
          <w:rtl/>
        </w:rPr>
      </w:pPr>
      <w:bookmarkStart w:id="10021" w:name="_ETM_Q1_5603905"/>
      <w:bookmarkEnd w:id="10021"/>
    </w:p>
    <w:p w14:paraId="7B38BCA7" w14:textId="2E81509F" w:rsidR="00B84D19" w:rsidRDefault="00B84D19" w:rsidP="00B84D19">
      <w:pPr>
        <w:rPr>
          <w:rtl/>
        </w:rPr>
      </w:pPr>
      <w:bookmarkStart w:id="10022" w:name="_ETM_Q1_5604401"/>
      <w:bookmarkEnd w:id="10022"/>
      <w:r w:rsidRPr="002469E9">
        <w:rPr>
          <w:rFonts w:hint="cs"/>
          <w:rtl/>
        </w:rPr>
        <w:t>זה קשור לגבייה, זה משהו</w:t>
      </w:r>
      <w:bookmarkStart w:id="10023" w:name="_ETM_Q1_5606152"/>
      <w:bookmarkEnd w:id="10023"/>
      <w:r w:rsidRPr="002469E9">
        <w:rPr>
          <w:rFonts w:hint="cs"/>
          <w:rtl/>
        </w:rPr>
        <w:t xml:space="preserve"> אחר</w:t>
      </w:r>
      <w:bookmarkStart w:id="10024" w:name="_ETM_Q1_5604902"/>
      <w:bookmarkStart w:id="10025" w:name="_ETM_Q1_5600152"/>
      <w:bookmarkStart w:id="10026" w:name="_ETM_Q1_5601401"/>
      <w:bookmarkStart w:id="10027" w:name="_ETM_Q1_5598651"/>
      <w:bookmarkEnd w:id="10024"/>
      <w:bookmarkEnd w:id="10025"/>
      <w:bookmarkEnd w:id="10026"/>
      <w:bookmarkEnd w:id="10027"/>
      <w:r w:rsidR="0002603A" w:rsidRPr="002469E9">
        <w:rPr>
          <w:rFonts w:hint="cs"/>
          <w:rtl/>
        </w:rPr>
        <w:t>.</w:t>
      </w:r>
      <w:bookmarkStart w:id="10028" w:name="_ETM_Q1_5583905"/>
      <w:bookmarkStart w:id="10029" w:name="_ETM_Q1_5581154"/>
      <w:bookmarkStart w:id="10030" w:name="_ETM_Q1_5578404"/>
      <w:bookmarkStart w:id="10031" w:name="_ETM_Q1_5575656"/>
      <w:bookmarkStart w:id="10032" w:name="_ETM_Q1_5574902"/>
      <w:bookmarkStart w:id="10033" w:name="_ETM_Q1_5572402"/>
      <w:bookmarkStart w:id="10034" w:name="_ETM_Q1_5569653"/>
      <w:bookmarkStart w:id="10035" w:name="_ETM_Q1_5566903"/>
      <w:bookmarkEnd w:id="10028"/>
      <w:bookmarkEnd w:id="10029"/>
      <w:bookmarkEnd w:id="10030"/>
      <w:bookmarkEnd w:id="10031"/>
      <w:bookmarkEnd w:id="10032"/>
      <w:bookmarkEnd w:id="10033"/>
      <w:bookmarkEnd w:id="10034"/>
      <w:bookmarkEnd w:id="10035"/>
    </w:p>
    <w:p w14:paraId="6BC552C8" w14:textId="77777777" w:rsidR="002469E9" w:rsidRDefault="002469E9" w:rsidP="00B84D19">
      <w:pPr>
        <w:rPr>
          <w:rtl/>
        </w:rPr>
      </w:pPr>
      <w:bookmarkStart w:id="10036" w:name="_ETM_Q1_5568905"/>
      <w:bookmarkStart w:id="10037" w:name="_ETM_Q1_5571905"/>
      <w:bookmarkStart w:id="10038" w:name="_ETM_Q1_5575155"/>
      <w:bookmarkStart w:id="10039" w:name="_ETM_Q1_5578403"/>
      <w:bookmarkStart w:id="10040" w:name="_ETM_Q1_5581652"/>
      <w:bookmarkStart w:id="10041" w:name="_ETM_Q1_5584901"/>
      <w:bookmarkStart w:id="10042" w:name="_ETM_Q1_5588152"/>
      <w:bookmarkStart w:id="10043" w:name="_ETM_Q1_5612907"/>
      <w:bookmarkStart w:id="10044" w:name="_ETM_Q1_5610404"/>
      <w:bookmarkStart w:id="10045" w:name="_ETM_Q1_5607655"/>
      <w:bookmarkStart w:id="10046" w:name="_ETM_Q1_5605156"/>
      <w:bookmarkEnd w:id="10036"/>
      <w:bookmarkEnd w:id="10037"/>
      <w:bookmarkEnd w:id="10038"/>
      <w:bookmarkEnd w:id="10039"/>
      <w:bookmarkEnd w:id="10040"/>
      <w:bookmarkEnd w:id="10041"/>
      <w:bookmarkEnd w:id="10042"/>
      <w:bookmarkEnd w:id="10043"/>
      <w:bookmarkEnd w:id="10044"/>
      <w:bookmarkEnd w:id="10045"/>
      <w:bookmarkEnd w:id="10046"/>
    </w:p>
    <w:p w14:paraId="476C329F" w14:textId="03A67B15" w:rsidR="002469E9" w:rsidRDefault="002469E9" w:rsidP="002469E9">
      <w:pPr>
        <w:pStyle w:val="af6"/>
        <w:keepNext/>
        <w:rPr>
          <w:rtl/>
        </w:rPr>
      </w:pPr>
      <w:bookmarkStart w:id="10047" w:name="ET_yor_6525_1155"/>
      <w:r w:rsidRPr="002469E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469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7"/>
    </w:p>
    <w:p w14:paraId="2D667095" w14:textId="77777777" w:rsidR="002469E9" w:rsidRDefault="002469E9" w:rsidP="002469E9">
      <w:pPr>
        <w:pStyle w:val="KeepWithNext"/>
        <w:rPr>
          <w:rtl/>
        </w:rPr>
      </w:pPr>
    </w:p>
    <w:p w14:paraId="544C53F7" w14:textId="607530C8" w:rsidR="002469E9" w:rsidRDefault="002469E9" w:rsidP="002469E9">
      <w:pPr>
        <w:rPr>
          <w:rtl/>
        </w:rPr>
      </w:pPr>
      <w:bookmarkStart w:id="10048" w:name="_ETM_Q1_5607906"/>
      <w:bookmarkEnd w:id="10048"/>
      <w:r>
        <w:rPr>
          <w:rFonts w:hint="cs"/>
          <w:rtl/>
        </w:rPr>
        <w:t xml:space="preserve">כל תושב </w:t>
      </w:r>
      <w:bookmarkStart w:id="10049" w:name="_ETM_Q1_5610903"/>
      <w:bookmarkStart w:id="10050" w:name="_ETM_Q1_5608154"/>
      <w:r>
        <w:rPr>
          <w:rFonts w:hint="cs"/>
          <w:rtl/>
        </w:rPr>
        <w:t xml:space="preserve">יו"ש שישמע את הדיון הזה שמשודר עכשיו </w:t>
      </w:r>
      <w:bookmarkStart w:id="10051" w:name="_ETM_Q1_5613905"/>
      <w:bookmarkEnd w:id="10051"/>
      <w:r>
        <w:rPr>
          <w:rFonts w:hint="cs"/>
          <w:rtl/>
        </w:rPr>
        <w:t>חי</w:t>
      </w:r>
      <w:bookmarkStart w:id="10052" w:name="_ETM_Q1_5611405"/>
      <w:bookmarkStart w:id="10053" w:name="_ETM_Q1_5611153"/>
      <w:bookmarkEnd w:id="10052"/>
      <w:bookmarkEnd w:id="10053"/>
      <w:r>
        <w:rPr>
          <w:rFonts w:hint="cs"/>
          <w:rtl/>
        </w:rPr>
        <w:t xml:space="preserve">, ילך </w:t>
      </w:r>
      <w:bookmarkStart w:id="10054" w:name="_ETM_Q1_5614406"/>
      <w:bookmarkEnd w:id="10054"/>
      <w:r>
        <w:rPr>
          <w:rFonts w:hint="cs"/>
          <w:rtl/>
        </w:rPr>
        <w:t>לבית משפט כדי להזדכו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על כל הדו"</w:t>
      </w:r>
      <w:bookmarkStart w:id="10055" w:name="_ETM_Q1_5616156"/>
      <w:bookmarkStart w:id="10056" w:name="_ETM_Q1_5617401"/>
      <w:bookmarkEnd w:id="10055"/>
      <w:bookmarkEnd w:id="10056"/>
      <w:r>
        <w:rPr>
          <w:rFonts w:hint="cs"/>
          <w:rtl/>
        </w:rPr>
        <w:t xml:space="preserve">חות שלו </w:t>
      </w:r>
      <w:bookmarkStart w:id="10057" w:name="_ETM_Q1_5610906"/>
      <w:bookmarkStart w:id="10058" w:name="_ETM_Q1_5616906"/>
      <w:bookmarkStart w:id="10059" w:name="_ETM_Q1_5614901"/>
      <w:bookmarkEnd w:id="10057"/>
      <w:bookmarkEnd w:id="10049"/>
      <w:bookmarkEnd w:id="10050"/>
      <w:bookmarkEnd w:id="10058"/>
      <w:bookmarkEnd w:id="10059"/>
      <w:r>
        <w:rPr>
          <w:rFonts w:hint="cs"/>
          <w:rtl/>
        </w:rPr>
        <w:t>בגלל אכיפה בררנית.</w:t>
      </w:r>
    </w:p>
    <w:p w14:paraId="23F248FC" w14:textId="77777777" w:rsidR="002469E9" w:rsidRDefault="002469E9" w:rsidP="002469E9">
      <w:pPr>
        <w:rPr>
          <w:rtl/>
        </w:rPr>
      </w:pPr>
      <w:bookmarkStart w:id="10060" w:name="_ETM_Q1_5619655"/>
      <w:bookmarkStart w:id="10061" w:name="_ETM_Q1_5620906"/>
      <w:bookmarkEnd w:id="10060"/>
      <w:bookmarkEnd w:id="10061"/>
    </w:p>
    <w:p w14:paraId="4B3E718A" w14:textId="489481A5" w:rsidR="002469E9" w:rsidRDefault="002469E9" w:rsidP="002469E9">
      <w:pPr>
        <w:pStyle w:val="a4"/>
        <w:keepNext/>
        <w:rPr>
          <w:rtl/>
        </w:rPr>
      </w:pPr>
      <w:bookmarkStart w:id="10062" w:name="ET_speaker_ישראל_אפריאט_1156"/>
      <w:r w:rsidRPr="002469E9">
        <w:rPr>
          <w:rStyle w:val="TagStyle"/>
          <w:rtl/>
        </w:rPr>
        <w:t xml:space="preserve"> &lt;&lt; דובר &gt;&gt; </w:t>
      </w:r>
      <w:r>
        <w:rPr>
          <w:rtl/>
        </w:rPr>
        <w:t>ישראל אפרייאט:</w:t>
      </w:r>
      <w:r w:rsidRPr="00246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2"/>
    </w:p>
    <w:p w14:paraId="6E539550" w14:textId="77777777" w:rsidR="002469E9" w:rsidRDefault="002469E9" w:rsidP="002469E9">
      <w:pPr>
        <w:pStyle w:val="KeepWithNext"/>
        <w:rPr>
          <w:rtl/>
        </w:rPr>
      </w:pPr>
    </w:p>
    <w:p w14:paraId="1818CFC9" w14:textId="363D0C5E" w:rsidR="00B84D19" w:rsidRDefault="002469E9" w:rsidP="002469E9">
      <w:pPr>
        <w:rPr>
          <w:rtl/>
        </w:rPr>
      </w:pPr>
      <w:bookmarkStart w:id="10063" w:name="_ETM_Q1_5622155"/>
      <w:bookmarkStart w:id="10064" w:name="_ETM_Q1_5624656"/>
      <w:bookmarkStart w:id="10065" w:name="_ETM_Q1_5621906"/>
      <w:bookmarkStart w:id="10066" w:name="_ETM_Q1_5620155"/>
      <w:bookmarkStart w:id="10067" w:name="_ETM_Q1_5620901"/>
      <w:bookmarkEnd w:id="10063"/>
      <w:bookmarkEnd w:id="10064"/>
      <w:bookmarkEnd w:id="10065"/>
      <w:bookmarkEnd w:id="10066"/>
      <w:bookmarkEnd w:id="10067"/>
      <w:r>
        <w:rPr>
          <w:rFonts w:hint="cs"/>
          <w:rtl/>
        </w:rPr>
        <w:t xml:space="preserve">אני </w:t>
      </w:r>
      <w:bookmarkStart w:id="10068" w:name="_ETM_Q1_5611402"/>
      <w:bookmarkEnd w:id="10068"/>
      <w:r>
        <w:rPr>
          <w:rFonts w:hint="cs"/>
          <w:rtl/>
        </w:rPr>
        <w:t xml:space="preserve">אומר עוד הפעם, זה תהליך. </w:t>
      </w:r>
      <w:bookmarkStart w:id="10069" w:name="_ETM_Q1_5623403"/>
      <w:bookmarkEnd w:id="10069"/>
      <w:r>
        <w:rPr>
          <w:rFonts w:hint="cs"/>
          <w:rtl/>
        </w:rPr>
        <w:t>כשסמוטר</w:t>
      </w:r>
      <w:bookmarkStart w:id="10070" w:name="_ETM_Q1_5622654"/>
      <w:bookmarkEnd w:id="10070"/>
      <w:r>
        <w:rPr>
          <w:rFonts w:hint="cs"/>
          <w:rtl/>
        </w:rPr>
        <w:t xml:space="preserve">יץ' </w:t>
      </w:r>
      <w:bookmarkStart w:id="10071" w:name="_ETM_Q1_5622153"/>
      <w:bookmarkStart w:id="10072" w:name="_ETM_Q1_5619405"/>
      <w:bookmarkEnd w:id="10071"/>
      <w:bookmarkEnd w:id="10072"/>
      <w:r>
        <w:rPr>
          <w:rFonts w:hint="cs"/>
          <w:rtl/>
        </w:rPr>
        <w:t xml:space="preserve">היה שר התחבורה בזמנו, </w:t>
      </w:r>
      <w:bookmarkStart w:id="10073" w:name="_ETM_Q1_5622902"/>
      <w:bookmarkEnd w:id="10073"/>
      <w:r>
        <w:rPr>
          <w:rFonts w:hint="cs"/>
          <w:rtl/>
        </w:rPr>
        <w:t>אנחנו קיימנו דיון</w:t>
      </w:r>
      <w:bookmarkStart w:id="10074" w:name="_ETM_Q1_5625404"/>
      <w:bookmarkEnd w:id="10074"/>
      <w:r>
        <w:rPr>
          <w:rFonts w:hint="cs"/>
          <w:rtl/>
        </w:rPr>
        <w:t xml:space="preserve"> ברמה שלו עם המשטרה.</w:t>
      </w:r>
      <w:bookmarkStart w:id="10075" w:name="_ETM_Q1_5613903"/>
      <w:bookmarkStart w:id="10076" w:name="_ETM_Q1_5620403"/>
      <w:bookmarkStart w:id="10077" w:name="_ETM_Q1_5623903"/>
      <w:bookmarkEnd w:id="10075"/>
      <w:bookmarkEnd w:id="10076"/>
      <w:bookmarkEnd w:id="10077"/>
      <w:r>
        <w:rPr>
          <w:rFonts w:hint="cs"/>
          <w:rtl/>
        </w:rPr>
        <w:t xml:space="preserve"> </w:t>
      </w:r>
      <w:bookmarkStart w:id="10078" w:name="_ETM_Q1_5639155"/>
      <w:bookmarkStart w:id="10079" w:name="_ETM_Q1_5639154"/>
      <w:bookmarkEnd w:id="10078"/>
      <w:bookmarkEnd w:id="10079"/>
      <w:r w:rsidR="00B84D19">
        <w:rPr>
          <w:rFonts w:hint="cs"/>
          <w:rtl/>
        </w:rPr>
        <w:t xml:space="preserve">מבחינת </w:t>
      </w:r>
      <w:bookmarkStart w:id="10080" w:name="_ETM_Q1_5637902"/>
      <w:bookmarkEnd w:id="10080"/>
      <w:r w:rsidR="00B84D19">
        <w:rPr>
          <w:rFonts w:hint="cs"/>
          <w:rtl/>
        </w:rPr>
        <w:t xml:space="preserve">החלק המשפטי, </w:t>
      </w:r>
      <w:bookmarkStart w:id="10081" w:name="_ETM_Q1_5638152"/>
      <w:bookmarkStart w:id="10082" w:name="_ETM_Q1_5635152"/>
      <w:bookmarkEnd w:id="10081"/>
      <w:bookmarkEnd w:id="10082"/>
      <w:r w:rsidR="00B84D19">
        <w:rPr>
          <w:rFonts w:hint="cs"/>
          <w:rtl/>
        </w:rPr>
        <w:t>פל</w:t>
      </w:r>
      <w:bookmarkStart w:id="10083" w:name="_ETM_Q1_5632402"/>
      <w:bookmarkEnd w:id="10083"/>
      <w:r w:rsidR="00B84D19">
        <w:rPr>
          <w:rFonts w:hint="cs"/>
          <w:rtl/>
        </w:rPr>
        <w:t>סטיני צריך לקבל את הדו"ח</w:t>
      </w:r>
      <w:bookmarkStart w:id="10084" w:name="_ETM_Q1_5637401"/>
      <w:bookmarkEnd w:id="10084"/>
      <w:r w:rsidR="00B84D19">
        <w:rPr>
          <w:rFonts w:hint="cs"/>
          <w:rtl/>
        </w:rPr>
        <w:t>, כמו שנותנים לישראלי</w:t>
      </w:r>
      <w:bookmarkStart w:id="10085" w:name="_ETM_Q1_5644151"/>
      <w:bookmarkEnd w:id="10085"/>
      <w:r>
        <w:rPr>
          <w:rFonts w:hint="cs"/>
          <w:rtl/>
        </w:rPr>
        <w:t xml:space="preserve"> </w:t>
      </w:r>
      <w:bookmarkStart w:id="10086" w:name="_ETM_Q1_5643406"/>
      <w:bookmarkEnd w:id="10086"/>
      <w:r>
        <w:rPr>
          <w:rFonts w:hint="cs"/>
          <w:rtl/>
        </w:rPr>
        <w:t>ו</w:t>
      </w:r>
      <w:bookmarkStart w:id="10087" w:name="_ETM_Q1_5649406"/>
      <w:bookmarkEnd w:id="10087"/>
      <w:r w:rsidR="00B84D19">
        <w:rPr>
          <w:rFonts w:hint="cs"/>
          <w:rtl/>
        </w:rPr>
        <w:t xml:space="preserve">צריך </w:t>
      </w:r>
      <w:bookmarkStart w:id="10088" w:name="_ETM_Q1_5640402"/>
      <w:bookmarkEnd w:id="10088"/>
      <w:r w:rsidR="00B84D19">
        <w:rPr>
          <w:rFonts w:hint="cs"/>
          <w:rtl/>
        </w:rPr>
        <w:t>להסביר ל</w:t>
      </w:r>
      <w:bookmarkStart w:id="10089" w:name="_ETM_Q1_5637403"/>
      <w:bookmarkEnd w:id="10089"/>
      <w:r w:rsidR="00B84D19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אז </w:t>
      </w:r>
      <w:bookmarkStart w:id="10090" w:name="_ETM_Q1_5643652"/>
      <w:bookmarkStart w:id="10091" w:name="_ETM_Q1_5640902"/>
      <w:bookmarkEnd w:id="10090"/>
      <w:bookmarkEnd w:id="10091"/>
      <w:r w:rsidR="00B84D19">
        <w:rPr>
          <w:rFonts w:hint="cs"/>
          <w:rtl/>
        </w:rPr>
        <w:t xml:space="preserve">יש לך בעיה באזור </w:t>
      </w:r>
      <w:r w:rsidR="00B84D19">
        <w:t>A</w:t>
      </w:r>
      <w:r w:rsidR="00B84D19">
        <w:rPr>
          <w:rFonts w:hint="cs"/>
          <w:rtl/>
        </w:rPr>
        <w:t xml:space="preserve">. </w:t>
      </w:r>
      <w:bookmarkStart w:id="10092" w:name="_ETM_Q1_5645152"/>
      <w:bookmarkEnd w:id="10092"/>
    </w:p>
    <w:p w14:paraId="5DD687A5" w14:textId="77777777" w:rsidR="00B84D19" w:rsidRDefault="00B84D19" w:rsidP="00B84D19">
      <w:pPr>
        <w:rPr>
          <w:rtl/>
        </w:rPr>
      </w:pPr>
      <w:bookmarkStart w:id="10093" w:name="_ETM_Q1_5642653"/>
      <w:bookmarkStart w:id="10094" w:name="_ETM_Q1_5640152"/>
      <w:bookmarkEnd w:id="10093"/>
      <w:bookmarkEnd w:id="10094"/>
    </w:p>
    <w:p w14:paraId="400CD724" w14:textId="66B87E6A" w:rsidR="00B84D19" w:rsidRDefault="00B84D19" w:rsidP="00B84D19">
      <w:pPr>
        <w:pStyle w:val="af6"/>
        <w:keepNext/>
        <w:rPr>
          <w:rtl/>
        </w:rPr>
      </w:pPr>
      <w:bookmarkStart w:id="10095" w:name="ET_yor_6525_690"/>
      <w:r w:rsidRPr="00B84D1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84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5"/>
    </w:p>
    <w:p w14:paraId="180B2E38" w14:textId="77777777" w:rsidR="00B84D19" w:rsidRDefault="00B84D19" w:rsidP="00B84D19">
      <w:pPr>
        <w:ind w:firstLine="0"/>
        <w:rPr>
          <w:rtl/>
        </w:rPr>
      </w:pPr>
      <w:bookmarkStart w:id="10096" w:name="_ETM_Q1_5641151"/>
      <w:bookmarkStart w:id="10097" w:name="_ETM_Q1_5642901"/>
      <w:bookmarkStart w:id="10098" w:name="_ETM_Q1_5642151"/>
      <w:bookmarkEnd w:id="10096"/>
      <w:bookmarkEnd w:id="10097"/>
      <w:bookmarkEnd w:id="10098"/>
    </w:p>
    <w:p w14:paraId="2F0504D6" w14:textId="353C3BFF" w:rsidR="00B84D19" w:rsidRDefault="00B84D19" w:rsidP="00B84D19">
      <w:pPr>
        <w:ind w:firstLine="0"/>
        <w:rPr>
          <w:rtl/>
        </w:rPr>
      </w:pPr>
      <w:bookmarkStart w:id="10099" w:name="_ETM_Q1_5642403"/>
      <w:bookmarkStart w:id="10100" w:name="_ETM_Q1_5642902"/>
      <w:bookmarkEnd w:id="10099"/>
      <w:bookmarkEnd w:id="10100"/>
      <w:r>
        <w:rPr>
          <w:rtl/>
        </w:rPr>
        <w:tab/>
      </w:r>
      <w:r>
        <w:rPr>
          <w:rFonts w:hint="cs"/>
          <w:rtl/>
        </w:rPr>
        <w:t>בוודאי שיש בעיה באז</w:t>
      </w:r>
      <w:bookmarkStart w:id="10101" w:name="_ETM_Q1_5647403"/>
      <w:bookmarkStart w:id="10102" w:name="_ETM_Q1_5643402"/>
      <w:bookmarkStart w:id="10103" w:name="_ETM_Q1_5642906"/>
      <w:bookmarkStart w:id="10104" w:name="_ETM_Q1_5640153"/>
      <w:bookmarkStart w:id="10105" w:name="_ETM_Q1_5637402"/>
      <w:bookmarkStart w:id="10106" w:name="_ETM_Q1_5634653"/>
      <w:bookmarkStart w:id="10107" w:name="_ETM_Q1_5631902"/>
      <w:bookmarkStart w:id="10108" w:name="_ETM_Q1_5629154"/>
      <w:bookmarkStart w:id="10109" w:name="_ETM_Q1_5626401"/>
      <w:bookmarkStart w:id="10110" w:name="_ETM_Q1_5623652"/>
      <w:bookmarkStart w:id="10111" w:name="_ETM_Q1_5620903"/>
      <w:bookmarkStart w:id="10112" w:name="_ETM_Q1_5618152"/>
      <w:bookmarkStart w:id="10113" w:name="_ETM_Q1_5615405"/>
      <w:bookmarkStart w:id="10114" w:name="_ETM_Q1_5613655"/>
      <w:bookmarkStart w:id="10115" w:name="_ETM_Q1_5609152"/>
      <w:bookmarkStart w:id="10116" w:name="_ETM_Q1_5606401"/>
      <w:bookmarkStart w:id="10117" w:name="_ETM_Q1_5603655"/>
      <w:bookmarkStart w:id="10118" w:name="_ETM_Q1_5601155"/>
      <w:bookmarkStart w:id="10119" w:name="_ETM_Q1_5598906"/>
      <w:bookmarkStart w:id="10120" w:name="_ETM_Q1_5596902"/>
      <w:bookmarkStart w:id="10121" w:name="_ETM_Q1_5594905"/>
      <w:bookmarkStart w:id="10122" w:name="_ETM_Q1_5592155"/>
      <w:bookmarkStart w:id="10123" w:name="_ETM_Q1_5589403"/>
      <w:bookmarkStart w:id="10124" w:name="_ETM_Q1_5586652"/>
      <w:bookmarkStart w:id="10125" w:name="_ETM_Q1_5584152"/>
      <w:bookmarkStart w:id="10126" w:name="_ETM_Q1_5581653"/>
      <w:bookmarkStart w:id="10127" w:name="_ETM_Q1_5579903"/>
      <w:bookmarkEnd w:id="10101"/>
      <w:bookmarkEnd w:id="10102"/>
      <w:bookmarkEnd w:id="10103"/>
      <w:bookmarkEnd w:id="10104"/>
      <w:bookmarkEnd w:id="10105"/>
      <w:bookmarkEnd w:id="10106"/>
      <w:bookmarkEnd w:id="10107"/>
      <w:bookmarkEnd w:id="10108"/>
      <w:bookmarkEnd w:id="10109"/>
      <w:bookmarkEnd w:id="10110"/>
      <w:bookmarkEnd w:id="10111"/>
      <w:bookmarkEnd w:id="10112"/>
      <w:bookmarkEnd w:id="10113"/>
      <w:bookmarkEnd w:id="10114"/>
      <w:bookmarkEnd w:id="10115"/>
      <w:bookmarkEnd w:id="10116"/>
      <w:bookmarkEnd w:id="10117"/>
      <w:bookmarkEnd w:id="10118"/>
      <w:bookmarkEnd w:id="10119"/>
      <w:bookmarkEnd w:id="10120"/>
      <w:bookmarkEnd w:id="10121"/>
      <w:bookmarkEnd w:id="10122"/>
      <w:bookmarkEnd w:id="10123"/>
      <w:bookmarkEnd w:id="10124"/>
      <w:bookmarkEnd w:id="10125"/>
      <w:bookmarkEnd w:id="10126"/>
      <w:bookmarkEnd w:id="10127"/>
      <w:r>
        <w:rPr>
          <w:rFonts w:hint="cs"/>
          <w:rtl/>
        </w:rPr>
        <w:t xml:space="preserve">ור </w:t>
      </w:r>
      <w:r>
        <w:t>A</w:t>
      </w:r>
      <w:r>
        <w:rPr>
          <w:rFonts w:hint="cs"/>
          <w:rtl/>
        </w:rPr>
        <w:t xml:space="preserve"> אבל אנחנו לא מדברים על אזור</w:t>
      </w:r>
      <w:bookmarkStart w:id="10128" w:name="_ETM_Q1_5646765"/>
      <w:bookmarkEnd w:id="10128"/>
      <w:r>
        <w:rPr>
          <w:rFonts w:hint="cs"/>
          <w:rtl/>
        </w:rPr>
        <w:t xml:space="preserve"> </w:t>
      </w:r>
      <w:r>
        <w:t>A</w:t>
      </w:r>
      <w:bookmarkStart w:id="10129" w:name="_ETM_Q1_5643765"/>
      <w:bookmarkStart w:id="10130" w:name="_ETM_Q1_5644402"/>
      <w:bookmarkEnd w:id="10129"/>
      <w:bookmarkEnd w:id="10130"/>
      <w:r>
        <w:rPr>
          <w:rFonts w:hint="cs"/>
          <w:rtl/>
        </w:rPr>
        <w:t>.</w:t>
      </w:r>
      <w:bookmarkStart w:id="10131" w:name="_ETM_Q1_5649404"/>
      <w:bookmarkStart w:id="10132" w:name="_ETM_Q1_5643903"/>
      <w:bookmarkEnd w:id="10131"/>
      <w:bookmarkEnd w:id="10132"/>
      <w:r>
        <w:rPr>
          <w:rFonts w:hint="cs"/>
          <w:rtl/>
        </w:rPr>
        <w:t xml:space="preserve"> </w:t>
      </w:r>
    </w:p>
    <w:p w14:paraId="3633271A" w14:textId="77777777" w:rsidR="00B84D19" w:rsidRDefault="00B84D19" w:rsidP="00B84D19">
      <w:pPr>
        <w:ind w:firstLine="0"/>
        <w:rPr>
          <w:rtl/>
        </w:rPr>
      </w:pPr>
      <w:bookmarkStart w:id="10133" w:name="_ETM_Q1_5644902"/>
      <w:bookmarkStart w:id="10134" w:name="_ETM_Q1_5645401"/>
      <w:bookmarkStart w:id="10135" w:name="_ETM_Q1_5646901"/>
      <w:bookmarkEnd w:id="10133"/>
      <w:bookmarkEnd w:id="10134"/>
      <w:bookmarkEnd w:id="10135"/>
    </w:p>
    <w:p w14:paraId="54E0E232" w14:textId="402FA62E" w:rsidR="00B84D19" w:rsidRDefault="00B84D19" w:rsidP="00B84D19">
      <w:pPr>
        <w:pStyle w:val="a4"/>
        <w:keepNext/>
        <w:rPr>
          <w:rtl/>
        </w:rPr>
      </w:pPr>
      <w:bookmarkStart w:id="10136" w:name="ET_speaker_ישראל_אפריאט_691"/>
      <w:r w:rsidRPr="00B84D1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B84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6"/>
    </w:p>
    <w:p w14:paraId="3F6827FC" w14:textId="77777777" w:rsidR="00B84D19" w:rsidRDefault="00B84D19" w:rsidP="00B84D19">
      <w:pPr>
        <w:pStyle w:val="KeepWithNext"/>
        <w:rPr>
          <w:rtl/>
        </w:rPr>
      </w:pPr>
    </w:p>
    <w:p w14:paraId="3F0901F7" w14:textId="5516A341" w:rsidR="00B84D19" w:rsidRDefault="00B84D19" w:rsidP="00B84D19">
      <w:pPr>
        <w:rPr>
          <w:rtl/>
        </w:rPr>
      </w:pPr>
      <w:bookmarkStart w:id="10137" w:name="_ETM_Q1_5644152"/>
      <w:bookmarkStart w:id="10138" w:name="_ETM_Q1_5644403"/>
      <w:bookmarkEnd w:id="10137"/>
      <w:bookmarkEnd w:id="10138"/>
      <w:r>
        <w:rPr>
          <w:rFonts w:hint="cs"/>
          <w:rtl/>
        </w:rPr>
        <w:t>א</w:t>
      </w:r>
      <w:bookmarkStart w:id="10139" w:name="_ETM_Q1_5641654"/>
      <w:bookmarkEnd w:id="10139"/>
      <w:r>
        <w:rPr>
          <w:rFonts w:hint="cs"/>
          <w:rtl/>
        </w:rPr>
        <w:t>ם הוא גר</w:t>
      </w:r>
      <w:bookmarkStart w:id="10140" w:name="_ETM_Q1_5639652"/>
      <w:bookmarkEnd w:id="10140"/>
      <w:r>
        <w:rPr>
          <w:rFonts w:hint="cs"/>
          <w:rtl/>
        </w:rPr>
        <w:t xml:space="preserve"> באזור</w:t>
      </w:r>
      <w:bookmarkStart w:id="10141" w:name="_ETM_Q1_5641402"/>
      <w:bookmarkEnd w:id="10141"/>
      <w:r>
        <w:rPr>
          <w:rFonts w:hint="cs"/>
          <w:rtl/>
        </w:rPr>
        <w:t xml:space="preserve"> </w:t>
      </w:r>
      <w:r>
        <w:t>A</w:t>
      </w:r>
      <w:r>
        <w:rPr>
          <w:rFonts w:hint="cs"/>
          <w:rtl/>
        </w:rPr>
        <w:t xml:space="preserve"> או </w:t>
      </w:r>
      <w:r>
        <w:t>B</w:t>
      </w:r>
      <w:r>
        <w:rPr>
          <w:rFonts w:hint="cs"/>
          <w:rtl/>
        </w:rPr>
        <w:t xml:space="preserve"> </w:t>
      </w:r>
      <w:bookmarkStart w:id="10142" w:name="_ETM_Q1_5651651"/>
      <w:bookmarkStart w:id="10143" w:name="_ETM_Q1_5648903"/>
      <w:bookmarkEnd w:id="10142"/>
      <w:bookmarkEnd w:id="10143"/>
      <w:r>
        <w:rPr>
          <w:rFonts w:hint="cs"/>
          <w:rtl/>
        </w:rPr>
        <w:t xml:space="preserve">יש שם איזושהי </w:t>
      </w:r>
      <w:bookmarkStart w:id="10144" w:name="_ETM_Q1_5644653"/>
      <w:bookmarkEnd w:id="10144"/>
      <w:r>
        <w:rPr>
          <w:rFonts w:hint="cs"/>
          <w:rtl/>
        </w:rPr>
        <w:t>בע</w:t>
      </w:r>
      <w:bookmarkStart w:id="10145" w:name="_ETM_Q1_5641902"/>
      <w:bookmarkEnd w:id="10145"/>
      <w:r>
        <w:rPr>
          <w:rFonts w:hint="cs"/>
          <w:rtl/>
        </w:rPr>
        <w:t>יה</w:t>
      </w:r>
      <w:bookmarkStart w:id="10146" w:name="_ETM_Q1_5645903"/>
      <w:bookmarkStart w:id="10147" w:name="_ETM_Q1_5643151"/>
      <w:bookmarkEnd w:id="10146"/>
      <w:bookmarkEnd w:id="10147"/>
      <w:r>
        <w:rPr>
          <w:rFonts w:hint="cs"/>
          <w:rtl/>
        </w:rPr>
        <w:t>.</w:t>
      </w:r>
    </w:p>
    <w:p w14:paraId="70F9515E" w14:textId="77777777" w:rsidR="00B84D19" w:rsidRDefault="00B84D19" w:rsidP="00B84D19">
      <w:pPr>
        <w:rPr>
          <w:rtl/>
        </w:rPr>
      </w:pPr>
      <w:bookmarkStart w:id="10148" w:name="_ETM_Q1_5643902"/>
      <w:bookmarkEnd w:id="10148"/>
    </w:p>
    <w:p w14:paraId="2AF41A57" w14:textId="5670CBA6" w:rsidR="00B84D19" w:rsidRDefault="00B84D19" w:rsidP="00B84D19">
      <w:pPr>
        <w:pStyle w:val="af6"/>
        <w:keepNext/>
        <w:rPr>
          <w:rtl/>
        </w:rPr>
      </w:pPr>
      <w:bookmarkStart w:id="10149" w:name="ET_yor_6525_692"/>
      <w:r w:rsidRPr="00B84D1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84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9"/>
    </w:p>
    <w:p w14:paraId="20097F7F" w14:textId="77777777" w:rsidR="00B84D19" w:rsidRDefault="00B84D19" w:rsidP="00B84D19">
      <w:pPr>
        <w:pStyle w:val="KeepWithNext"/>
        <w:rPr>
          <w:rtl/>
        </w:rPr>
      </w:pPr>
    </w:p>
    <w:p w14:paraId="2ABD3305" w14:textId="6D67F630" w:rsidR="00B84D19" w:rsidRDefault="00B84D19" w:rsidP="00B84D19">
      <w:pPr>
        <w:rPr>
          <w:rtl/>
        </w:rPr>
      </w:pPr>
      <w:bookmarkStart w:id="10150" w:name="_ETM_Q1_5646652"/>
      <w:bookmarkStart w:id="10151" w:name="_ETM_Q1_5647653"/>
      <w:bookmarkEnd w:id="10150"/>
      <w:bookmarkEnd w:id="10151"/>
      <w:r>
        <w:rPr>
          <w:rFonts w:hint="cs"/>
          <w:rtl/>
        </w:rPr>
        <w:t>אני מנסה להבין. אנחנו ל</w:t>
      </w:r>
      <w:bookmarkStart w:id="10152" w:name="_ETM_Q1_5650152"/>
      <w:bookmarkEnd w:id="10152"/>
      <w:r>
        <w:rPr>
          <w:rFonts w:hint="cs"/>
          <w:rtl/>
        </w:rPr>
        <w:t xml:space="preserve"> מ</w:t>
      </w:r>
      <w:bookmarkStart w:id="10153" w:name="_ETM_Q1_5646902"/>
      <w:bookmarkEnd w:id="10153"/>
      <w:r>
        <w:rPr>
          <w:rFonts w:hint="cs"/>
          <w:rtl/>
        </w:rPr>
        <w:t>וכנים להשלים עם אמירה - - -</w:t>
      </w:r>
    </w:p>
    <w:p w14:paraId="37FA08C4" w14:textId="77777777" w:rsidR="00B84D19" w:rsidRDefault="00B84D19" w:rsidP="00B84D19">
      <w:pPr>
        <w:rPr>
          <w:rtl/>
        </w:rPr>
      </w:pPr>
      <w:bookmarkStart w:id="10154" w:name="_ETM_Q1_5651902"/>
      <w:bookmarkStart w:id="10155" w:name="_ETM_Q1_5652402"/>
      <w:bookmarkStart w:id="10156" w:name="_ETM_Q1_5655402"/>
      <w:bookmarkEnd w:id="10154"/>
      <w:bookmarkEnd w:id="10155"/>
      <w:bookmarkEnd w:id="10156"/>
    </w:p>
    <w:p w14:paraId="1F33BA2A" w14:textId="4E259BA0" w:rsidR="00B84D19" w:rsidRDefault="00B84D19" w:rsidP="00B84D19">
      <w:pPr>
        <w:pStyle w:val="a4"/>
        <w:keepNext/>
        <w:rPr>
          <w:rtl/>
        </w:rPr>
      </w:pPr>
      <w:bookmarkStart w:id="10157" w:name="ET_speaker_ישראל_אפריאט_694"/>
      <w:r w:rsidRPr="00B84D1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B84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7"/>
    </w:p>
    <w:p w14:paraId="39A982D9" w14:textId="77777777" w:rsidR="00B84D19" w:rsidRDefault="00B84D19" w:rsidP="00B84D19">
      <w:pPr>
        <w:pStyle w:val="KeepWithNext"/>
        <w:rPr>
          <w:rtl/>
        </w:rPr>
      </w:pPr>
    </w:p>
    <w:p w14:paraId="5E0B3F99" w14:textId="1C7C4A7E" w:rsidR="00B84D19" w:rsidRDefault="00B84D19" w:rsidP="00B84D19">
      <w:pPr>
        <w:rPr>
          <w:rtl/>
        </w:rPr>
      </w:pPr>
      <w:bookmarkStart w:id="10158" w:name="_ETM_Q1_5656152"/>
      <w:bookmarkStart w:id="10159" w:name="_ETM_Q1_5656651"/>
      <w:bookmarkStart w:id="10160" w:name="_ETM_Q1_5653651"/>
      <w:bookmarkStart w:id="10161" w:name="_ETM_Q1_5650902"/>
      <w:bookmarkEnd w:id="10158"/>
      <w:bookmarkEnd w:id="10159"/>
      <w:bookmarkEnd w:id="10160"/>
      <w:bookmarkEnd w:id="10161"/>
      <w:r>
        <w:rPr>
          <w:rFonts w:hint="cs"/>
          <w:rtl/>
        </w:rPr>
        <w:t xml:space="preserve">אני עונה, </w:t>
      </w:r>
      <w:r w:rsidRPr="002469E9">
        <w:rPr>
          <w:rFonts w:hint="cs"/>
          <w:rtl/>
        </w:rPr>
        <w:t>תיתן לי</w:t>
      </w:r>
      <w:bookmarkStart w:id="10162" w:name="_ETM_Q1_5654402"/>
      <w:bookmarkEnd w:id="10162"/>
      <w:r w:rsidRPr="002469E9">
        <w:rPr>
          <w:rFonts w:hint="cs"/>
          <w:rtl/>
        </w:rPr>
        <w:t>.</w:t>
      </w:r>
      <w:bookmarkStart w:id="10163" w:name="_ETM_Q1_5652652"/>
      <w:bookmarkEnd w:id="10163"/>
      <w:r w:rsidRPr="002469E9">
        <w:rPr>
          <w:rFonts w:hint="cs"/>
          <w:rtl/>
        </w:rPr>
        <w:t xml:space="preserve"> </w:t>
      </w:r>
      <w:bookmarkStart w:id="10164" w:name="_ETM_Q1_5681652"/>
      <w:bookmarkStart w:id="10165" w:name="_ETM_Q1_5685152"/>
      <w:bookmarkStart w:id="10166" w:name="_ETM_Q1_5688152"/>
      <w:bookmarkStart w:id="10167" w:name="_ETM_Q1_5685652"/>
      <w:bookmarkEnd w:id="10164"/>
      <w:bookmarkEnd w:id="10165"/>
      <w:bookmarkEnd w:id="10166"/>
      <w:bookmarkEnd w:id="10167"/>
      <w:r w:rsidRPr="002469E9">
        <w:rPr>
          <w:rFonts w:hint="cs"/>
          <w:rtl/>
        </w:rPr>
        <w:t>סגן רמ"ה</w:t>
      </w:r>
      <w:bookmarkStart w:id="10168" w:name="_ETM_Q1_5671902"/>
      <w:bookmarkStart w:id="10169" w:name="_ETM_Q1_5675151"/>
      <w:bookmarkStart w:id="10170" w:name="_ETM_Q1_5678402"/>
      <w:bookmarkStart w:id="10171" w:name="_ETM_Q1_5675653"/>
      <w:bookmarkStart w:id="10172" w:name="_ETM_Q1_5660152"/>
      <w:bookmarkStart w:id="10173" w:name="_ETM_Q1_5663402"/>
      <w:bookmarkStart w:id="10174" w:name="_ETM_Q1_5666902"/>
      <w:bookmarkStart w:id="10175" w:name="_ETM_Q1_5683402"/>
      <w:bookmarkStart w:id="10176" w:name="_ETM_Q1_5677901"/>
      <w:bookmarkEnd w:id="10168"/>
      <w:bookmarkEnd w:id="10169"/>
      <w:bookmarkEnd w:id="10170"/>
      <w:bookmarkEnd w:id="10171"/>
      <w:bookmarkEnd w:id="10172"/>
      <w:bookmarkEnd w:id="10173"/>
      <w:bookmarkEnd w:id="10174"/>
      <w:bookmarkEnd w:id="10175"/>
      <w:bookmarkEnd w:id="10176"/>
      <w:r w:rsidRPr="002469E9">
        <w:rPr>
          <w:rFonts w:hint="cs"/>
          <w:rtl/>
        </w:rPr>
        <w:t xml:space="preserve">, </w:t>
      </w:r>
      <w:bookmarkStart w:id="10177" w:name="_ETM_Q1_5675153"/>
      <w:bookmarkStart w:id="10178" w:name="_ETM_Q1_5673652"/>
      <w:bookmarkStart w:id="10179" w:name="_ETM_Q1_5667903"/>
      <w:bookmarkStart w:id="10180" w:name="_ETM_Q1_5664903"/>
      <w:bookmarkStart w:id="10181" w:name="_ETM_Q1_5662151"/>
      <w:bookmarkStart w:id="10182" w:name="_ETM_Q1_5659902"/>
      <w:bookmarkStart w:id="10183" w:name="_ETM_Q1_5657401"/>
      <w:bookmarkStart w:id="10184" w:name="_ETM_Q1_5654902"/>
      <w:bookmarkStart w:id="10185" w:name="_ETM_Q1_5652152"/>
      <w:bookmarkEnd w:id="10177"/>
      <w:bookmarkEnd w:id="10178"/>
      <w:bookmarkEnd w:id="10179"/>
      <w:bookmarkEnd w:id="10180"/>
      <w:bookmarkEnd w:id="10181"/>
      <w:bookmarkEnd w:id="10182"/>
      <w:bookmarkEnd w:id="10183"/>
      <w:bookmarkEnd w:id="10184"/>
      <w:bookmarkEnd w:id="10185"/>
      <w:r w:rsidRPr="002469E9">
        <w:rPr>
          <w:rFonts w:hint="cs"/>
          <w:rtl/>
        </w:rPr>
        <w:t>יוגב</w:t>
      </w:r>
      <w:r w:rsidR="002469E9">
        <w:rPr>
          <w:rFonts w:hint="cs"/>
          <w:rtl/>
        </w:rPr>
        <w:t xml:space="preserve">, </w:t>
      </w:r>
      <w:bookmarkStart w:id="10186" w:name="_ETM_Q1_5668402"/>
      <w:bookmarkStart w:id="10187" w:name="_ETM_Q1_5671653"/>
      <w:bookmarkStart w:id="10188" w:name="_ETM_Q1_5674904"/>
      <w:bookmarkStart w:id="10189" w:name="_ETM_Q1_5677904"/>
      <w:bookmarkStart w:id="10190" w:name="_ETM_Q1_5681152"/>
      <w:bookmarkStart w:id="10191" w:name="_ETM_Q1_5685406"/>
      <w:bookmarkEnd w:id="10186"/>
      <w:bookmarkEnd w:id="10187"/>
      <w:bookmarkEnd w:id="10188"/>
      <w:bookmarkEnd w:id="10189"/>
      <w:bookmarkEnd w:id="10190"/>
      <w:bookmarkEnd w:id="10191"/>
      <w:r w:rsidRPr="002469E9">
        <w:rPr>
          <w:rFonts w:hint="cs"/>
          <w:rtl/>
        </w:rPr>
        <w:t>נכנס</w:t>
      </w:r>
      <w:r>
        <w:rPr>
          <w:rFonts w:hint="cs"/>
          <w:rtl/>
        </w:rPr>
        <w:t xml:space="preserve"> לסוגייה ביחד</w:t>
      </w:r>
      <w:bookmarkStart w:id="10192" w:name="_ETM_Q1_5646402"/>
      <w:bookmarkEnd w:id="10192"/>
      <w:r>
        <w:rPr>
          <w:rFonts w:hint="cs"/>
          <w:rtl/>
        </w:rPr>
        <w:t xml:space="preserve"> </w:t>
      </w:r>
      <w:bookmarkStart w:id="10193" w:name="_ETM_Q1_5646654"/>
      <w:bookmarkEnd w:id="10193"/>
      <w:r>
        <w:rPr>
          <w:rFonts w:hint="cs"/>
          <w:rtl/>
        </w:rPr>
        <w:t>עם קמ"ט משפטים. כל דיון אנחנו מוצאים עוד דבר שצריך</w:t>
      </w:r>
      <w:bookmarkStart w:id="10194" w:name="_ETM_Q1_5661652"/>
      <w:bookmarkEnd w:id="10194"/>
      <w:r>
        <w:rPr>
          <w:rFonts w:hint="cs"/>
          <w:rtl/>
        </w:rPr>
        <w:t xml:space="preserve"> לחפש</w:t>
      </w:r>
      <w:bookmarkStart w:id="10195" w:name="_ETM_Q1_5662402"/>
      <w:bookmarkStart w:id="10196" w:name="_ETM_Q1_5660652"/>
      <w:bookmarkEnd w:id="10195"/>
      <w:bookmarkEnd w:id="10196"/>
      <w:r>
        <w:rPr>
          <w:rFonts w:hint="cs"/>
          <w:rtl/>
        </w:rPr>
        <w:t xml:space="preserve"> לו פתרון. </w:t>
      </w:r>
      <w:bookmarkStart w:id="10197" w:name="_ETM_Q1_5661152"/>
      <w:bookmarkEnd w:id="10197"/>
      <w:r>
        <w:rPr>
          <w:rFonts w:hint="cs"/>
          <w:rtl/>
        </w:rPr>
        <w:t>אנחנו</w:t>
      </w:r>
      <w:bookmarkStart w:id="10198" w:name="_ETM_Q1_5659402"/>
      <w:bookmarkEnd w:id="10198"/>
      <w:r>
        <w:rPr>
          <w:rFonts w:hint="cs"/>
          <w:rtl/>
        </w:rPr>
        <w:t xml:space="preserve"> בעיצומו של הדיון</w:t>
      </w:r>
      <w:bookmarkStart w:id="10199" w:name="_ETM_Q1_5662903"/>
      <w:bookmarkEnd w:id="10199"/>
      <w:r>
        <w:rPr>
          <w:rFonts w:hint="cs"/>
          <w:rtl/>
        </w:rPr>
        <w:t>.</w:t>
      </w:r>
    </w:p>
    <w:p w14:paraId="64CD4689" w14:textId="77777777" w:rsidR="00B84D19" w:rsidRDefault="00B84D19" w:rsidP="00B84D19">
      <w:pPr>
        <w:rPr>
          <w:rtl/>
        </w:rPr>
      </w:pPr>
      <w:bookmarkStart w:id="10200" w:name="_ETM_Q1_5663152"/>
      <w:bookmarkStart w:id="10201" w:name="_ETM_Q1_5663653"/>
      <w:bookmarkEnd w:id="10200"/>
      <w:bookmarkEnd w:id="10201"/>
    </w:p>
    <w:p w14:paraId="580B53C1" w14:textId="05450772" w:rsidR="00B84D19" w:rsidRDefault="00B84D19" w:rsidP="00B84D19">
      <w:pPr>
        <w:pStyle w:val="af6"/>
        <w:keepNext/>
        <w:rPr>
          <w:rtl/>
        </w:rPr>
      </w:pPr>
      <w:bookmarkStart w:id="10202" w:name="ET_yor_6525_695"/>
      <w:r w:rsidRPr="00B84D1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84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2"/>
    </w:p>
    <w:p w14:paraId="18F4C53A" w14:textId="77777777" w:rsidR="00B84D19" w:rsidRDefault="00B84D19" w:rsidP="00B84D19">
      <w:pPr>
        <w:pStyle w:val="KeepWithNext"/>
        <w:rPr>
          <w:rtl/>
        </w:rPr>
      </w:pPr>
    </w:p>
    <w:p w14:paraId="321CAE5D" w14:textId="127D4ED6" w:rsidR="00B84D19" w:rsidRDefault="00B84D19" w:rsidP="00B84D19">
      <w:pPr>
        <w:rPr>
          <w:rtl/>
        </w:rPr>
      </w:pPr>
      <w:bookmarkStart w:id="10203" w:name="_ETM_Q1_5664902"/>
      <w:bookmarkEnd w:id="10203"/>
      <w:r>
        <w:rPr>
          <w:rFonts w:hint="cs"/>
          <w:rtl/>
        </w:rPr>
        <w:t>אנחנו רוצים להבי</w:t>
      </w:r>
      <w:bookmarkStart w:id="10204" w:name="_ETM_Q1_5666152"/>
      <w:bookmarkEnd w:id="10204"/>
      <w:r>
        <w:rPr>
          <w:rFonts w:hint="cs"/>
          <w:rtl/>
        </w:rPr>
        <w:t>ן את המצב</w:t>
      </w:r>
      <w:bookmarkStart w:id="10205" w:name="_ETM_Q1_5668152"/>
      <w:bookmarkEnd w:id="10205"/>
      <w:r>
        <w:rPr>
          <w:rFonts w:hint="cs"/>
          <w:rtl/>
        </w:rPr>
        <w:t>.</w:t>
      </w:r>
    </w:p>
    <w:p w14:paraId="361C85CD" w14:textId="77777777" w:rsidR="00B84D19" w:rsidRDefault="00B84D19" w:rsidP="00B84D19">
      <w:pPr>
        <w:rPr>
          <w:rtl/>
        </w:rPr>
      </w:pPr>
      <w:bookmarkStart w:id="10206" w:name="_ETM_Q1_5664403"/>
      <w:bookmarkEnd w:id="10206"/>
    </w:p>
    <w:p w14:paraId="37B55FA8" w14:textId="32C33070" w:rsidR="00B84D19" w:rsidRDefault="00B84D19" w:rsidP="00B84D19">
      <w:pPr>
        <w:pStyle w:val="a4"/>
        <w:keepNext/>
        <w:rPr>
          <w:rtl/>
        </w:rPr>
      </w:pPr>
      <w:bookmarkStart w:id="10207" w:name="ET_speaker_ישראל_אפריאט_696"/>
      <w:r w:rsidRPr="00B84D1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B84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7"/>
    </w:p>
    <w:p w14:paraId="2216C591" w14:textId="77777777" w:rsidR="00B84D19" w:rsidRDefault="00B84D19" w:rsidP="00B84D19">
      <w:pPr>
        <w:pStyle w:val="KeepWithNext"/>
        <w:rPr>
          <w:rtl/>
        </w:rPr>
      </w:pPr>
    </w:p>
    <w:p w14:paraId="3879161E" w14:textId="175E83AF" w:rsidR="00B84D19" w:rsidRDefault="00B84D19" w:rsidP="00B84D19">
      <w:pPr>
        <w:rPr>
          <w:rtl/>
        </w:rPr>
      </w:pPr>
      <w:bookmarkStart w:id="10208" w:name="_ETM_Q1_5665402"/>
      <w:bookmarkEnd w:id="10208"/>
      <w:r>
        <w:rPr>
          <w:rFonts w:hint="cs"/>
          <w:rtl/>
        </w:rPr>
        <w:t>נכנס</w:t>
      </w:r>
      <w:bookmarkStart w:id="10209" w:name="_ETM_Q1_5684401"/>
      <w:bookmarkStart w:id="10210" w:name="_ETM_Q1_5681401"/>
      <w:bookmarkStart w:id="10211" w:name="_ETM_Q1_5673401"/>
      <w:bookmarkStart w:id="10212" w:name="_ETM_Q1_5670400"/>
      <w:bookmarkStart w:id="10213" w:name="_ETM_Q1_5668901"/>
      <w:bookmarkEnd w:id="10209"/>
      <w:bookmarkEnd w:id="10210"/>
      <w:bookmarkEnd w:id="10211"/>
      <w:bookmarkEnd w:id="10212"/>
      <w:bookmarkEnd w:id="10213"/>
      <w:r>
        <w:rPr>
          <w:rFonts w:hint="cs"/>
          <w:rtl/>
        </w:rPr>
        <w:t xml:space="preserve">נו לנו שני </w:t>
      </w:r>
      <w:bookmarkStart w:id="10214" w:name="_ETM_Q1_5666901"/>
      <w:bookmarkEnd w:id="10214"/>
      <w:r>
        <w:rPr>
          <w:rFonts w:hint="cs"/>
          <w:rtl/>
        </w:rPr>
        <w:t xml:space="preserve">ראשי מנהל </w:t>
      </w:r>
      <w:bookmarkStart w:id="10215" w:name="_ETM_Q1_5668401"/>
      <w:bookmarkEnd w:id="10215"/>
      <w:r>
        <w:rPr>
          <w:rFonts w:hint="cs"/>
          <w:rtl/>
        </w:rPr>
        <w:t>חדשים. אני מאמין שאחד מהם ימשיך את הדבר</w:t>
      </w:r>
      <w:bookmarkStart w:id="10216" w:name="_ETM_Q1_5670652"/>
      <w:bookmarkEnd w:id="10216"/>
      <w:r>
        <w:rPr>
          <w:rFonts w:hint="cs"/>
          <w:rtl/>
        </w:rPr>
        <w:t xml:space="preserve"> הזה</w:t>
      </w:r>
      <w:bookmarkStart w:id="10217" w:name="_ETM_Q1_5673902"/>
      <w:bookmarkEnd w:id="10217"/>
      <w:r>
        <w:rPr>
          <w:rFonts w:hint="cs"/>
          <w:rtl/>
        </w:rPr>
        <w:t xml:space="preserve">. </w:t>
      </w:r>
    </w:p>
    <w:p w14:paraId="00CBFF54" w14:textId="77777777" w:rsidR="00B84D19" w:rsidRDefault="00B84D19" w:rsidP="00B84D19">
      <w:pPr>
        <w:rPr>
          <w:rtl/>
        </w:rPr>
      </w:pPr>
      <w:bookmarkStart w:id="10218" w:name="_ETM_Q1_5675402"/>
      <w:bookmarkStart w:id="10219" w:name="_ETM_Q1_5675652"/>
      <w:bookmarkStart w:id="10220" w:name="_ETM_Q1_5677152"/>
      <w:bookmarkEnd w:id="10218"/>
      <w:bookmarkEnd w:id="10219"/>
      <w:bookmarkEnd w:id="10220"/>
    </w:p>
    <w:p w14:paraId="323ECB95" w14:textId="0096901C" w:rsidR="00B84D19" w:rsidRPr="002469E9" w:rsidRDefault="00B84D19" w:rsidP="00B84D19">
      <w:pPr>
        <w:pStyle w:val="a4"/>
        <w:keepNext/>
        <w:rPr>
          <w:rtl/>
        </w:rPr>
      </w:pPr>
      <w:bookmarkStart w:id="10221" w:name="ET_speaker_6164_697"/>
      <w:r w:rsidRPr="00B84D19">
        <w:rPr>
          <w:rStyle w:val="TagStyle"/>
          <w:rtl/>
        </w:rPr>
        <w:t xml:space="preserve"> </w:t>
      </w:r>
      <w:bookmarkStart w:id="10222" w:name="_ETM_Q1_5709404"/>
      <w:bookmarkEnd w:id="10222"/>
      <w:r w:rsidRPr="002469E9">
        <w:rPr>
          <w:rStyle w:val="TagStyle"/>
          <w:rtl/>
        </w:rPr>
        <w:t xml:space="preserve">&lt;&lt; דובר &gt;&gt; </w:t>
      </w:r>
      <w:r w:rsidRPr="002469E9">
        <w:rPr>
          <w:rtl/>
        </w:rPr>
        <w:t>עמית הלוי (הליכוד):</w:t>
      </w:r>
      <w:r w:rsidRPr="002469E9">
        <w:rPr>
          <w:rStyle w:val="TagStyle"/>
          <w:rtl/>
        </w:rPr>
        <w:t xml:space="preserve"> &lt;&lt; דובר &gt;&gt;</w:t>
      </w:r>
      <w:r w:rsidRPr="002469E9">
        <w:rPr>
          <w:rtl/>
        </w:rPr>
        <w:t xml:space="preserve">   </w:t>
      </w:r>
      <w:bookmarkEnd w:id="10221"/>
    </w:p>
    <w:p w14:paraId="74060580" w14:textId="77777777" w:rsidR="00B84D19" w:rsidRPr="002469E9" w:rsidRDefault="00B84D19" w:rsidP="00B84D19">
      <w:pPr>
        <w:pStyle w:val="KeepWithNext"/>
        <w:rPr>
          <w:rtl/>
        </w:rPr>
      </w:pPr>
    </w:p>
    <w:p w14:paraId="47DAB130" w14:textId="015F6981" w:rsidR="0021160B" w:rsidRDefault="00B84D19" w:rsidP="0021160B">
      <w:pPr>
        <w:rPr>
          <w:rtl/>
        </w:rPr>
      </w:pPr>
      <w:bookmarkStart w:id="10223" w:name="_ETM_Q1_5677652"/>
      <w:bookmarkEnd w:id="10223"/>
      <w:r w:rsidRPr="002469E9">
        <w:rPr>
          <w:rFonts w:hint="cs"/>
          <w:rtl/>
        </w:rPr>
        <w:t>צבי, רק שנ</w:t>
      </w:r>
      <w:bookmarkStart w:id="10224" w:name="_ETM_Q1_5677402"/>
      <w:bookmarkStart w:id="10225" w:name="_ETM_Q1_5675901"/>
      <w:bookmarkEnd w:id="10224"/>
      <w:bookmarkEnd w:id="10225"/>
      <w:r w:rsidRPr="002469E9">
        <w:rPr>
          <w:rFonts w:hint="cs"/>
          <w:rtl/>
        </w:rPr>
        <w:t>ייה. י</w:t>
      </w:r>
      <w:bookmarkStart w:id="10226" w:name="_ETM_Q1_5676652"/>
      <w:bookmarkEnd w:id="10226"/>
      <w:r w:rsidRPr="002469E9">
        <w:rPr>
          <w:rFonts w:hint="cs"/>
          <w:rtl/>
        </w:rPr>
        <w:t xml:space="preserve">שראל, אתה </w:t>
      </w:r>
      <w:bookmarkStart w:id="10227" w:name="_ETM_Q1_5679152"/>
      <w:bookmarkStart w:id="10228" w:name="_ETM_Q1_5677902"/>
      <w:bookmarkEnd w:id="10227"/>
      <w:bookmarkEnd w:id="10228"/>
      <w:r w:rsidRPr="002469E9">
        <w:rPr>
          <w:rFonts w:hint="cs"/>
          <w:rtl/>
        </w:rPr>
        <w:t xml:space="preserve">מתייחס לבעיה השנייה ואנחנו </w:t>
      </w:r>
      <w:bookmarkStart w:id="10229" w:name="_ETM_Q1_5680652"/>
      <w:bookmarkStart w:id="10230" w:name="_ETM_Q1_5678652"/>
      <w:bookmarkStart w:id="10231" w:name="_ETM_Q1_5676902"/>
      <w:bookmarkEnd w:id="10229"/>
      <w:bookmarkEnd w:id="10230"/>
      <w:bookmarkEnd w:id="10231"/>
      <w:r w:rsidRPr="002469E9">
        <w:rPr>
          <w:rFonts w:hint="cs"/>
          <w:rtl/>
        </w:rPr>
        <w:t>בבעיה הראשונה</w:t>
      </w:r>
      <w:bookmarkStart w:id="10232" w:name="_ETM_Q1_5679402"/>
      <w:bookmarkEnd w:id="10232"/>
      <w:r w:rsidRPr="002469E9">
        <w:rPr>
          <w:rFonts w:hint="cs"/>
          <w:rtl/>
        </w:rPr>
        <w:t xml:space="preserve">. רכב </w:t>
      </w:r>
      <w:bookmarkStart w:id="10233" w:name="_ETM_Q1_5676651"/>
      <w:bookmarkEnd w:id="10233"/>
      <w:r w:rsidRPr="002469E9">
        <w:rPr>
          <w:rFonts w:hint="cs"/>
          <w:rtl/>
        </w:rPr>
        <w:t>צולם ב</w:t>
      </w:r>
      <w:bookmarkStart w:id="10234" w:name="_ETM_Q1_5673402"/>
      <w:bookmarkEnd w:id="10234"/>
      <w:r w:rsidRPr="002469E9">
        <w:rPr>
          <w:rFonts w:hint="cs"/>
          <w:rtl/>
        </w:rPr>
        <w:t>מצל</w:t>
      </w:r>
      <w:bookmarkStart w:id="10235" w:name="_ETM_Q1_5675152"/>
      <w:bookmarkEnd w:id="10235"/>
      <w:r w:rsidRPr="002469E9">
        <w:rPr>
          <w:rFonts w:hint="cs"/>
          <w:rtl/>
        </w:rPr>
        <w:t>מה</w:t>
      </w:r>
      <w:bookmarkStart w:id="10236" w:name="_ETM_Q1_5679901"/>
      <w:bookmarkStart w:id="10237" w:name="_ETM_Q1_5676153"/>
      <w:bookmarkEnd w:id="10236"/>
      <w:bookmarkEnd w:id="10237"/>
      <w:r w:rsidRPr="002469E9">
        <w:rPr>
          <w:rFonts w:hint="cs"/>
          <w:rtl/>
        </w:rPr>
        <w:t>.</w:t>
      </w:r>
      <w:r w:rsidR="0021160B" w:rsidRPr="002469E9">
        <w:rPr>
          <w:rFonts w:hint="cs"/>
          <w:rtl/>
        </w:rPr>
        <w:t xml:space="preserve"> האם נכון ל</w:t>
      </w:r>
      <w:bookmarkStart w:id="10238" w:name="_ETM_Q1_5691155"/>
      <w:bookmarkStart w:id="10239" w:name="_ETM_Q1_5690904"/>
      <w:bookmarkStart w:id="10240" w:name="_ETM_Q1_5688154"/>
      <w:bookmarkStart w:id="10241" w:name="_ETM_Q1_5685405"/>
      <w:bookmarkStart w:id="10242" w:name="_ETM_Q1_5682654"/>
      <w:bookmarkStart w:id="10243" w:name="_ETM_Q1_5679902"/>
      <w:bookmarkStart w:id="10244" w:name="_ETM_Q1_5677154"/>
      <w:bookmarkStart w:id="10245" w:name="_ETM_Q1_5674405"/>
      <w:bookmarkStart w:id="10246" w:name="_ETM_Q1_5671906"/>
      <w:bookmarkStart w:id="10247" w:name="_ETM_Q1_5669153"/>
      <w:bookmarkStart w:id="10248" w:name="_ETM_Q1_5668155"/>
      <w:bookmarkStart w:id="10249" w:name="_ETM_Q1_5666652"/>
      <w:bookmarkStart w:id="10250" w:name="_ETM_Q1_5663902"/>
      <w:bookmarkStart w:id="10251" w:name="_ETM_Q1_5664155"/>
      <w:bookmarkEnd w:id="10238"/>
      <w:bookmarkEnd w:id="10239"/>
      <w:bookmarkEnd w:id="10240"/>
      <w:bookmarkEnd w:id="10241"/>
      <w:bookmarkEnd w:id="10242"/>
      <w:bookmarkEnd w:id="10243"/>
      <w:bookmarkEnd w:id="10244"/>
      <w:bookmarkEnd w:id="10245"/>
      <w:bookmarkEnd w:id="10246"/>
      <w:bookmarkEnd w:id="10247"/>
      <w:bookmarkEnd w:id="10248"/>
      <w:bookmarkEnd w:id="10249"/>
      <w:bookmarkEnd w:id="10250"/>
      <w:bookmarkEnd w:id="10251"/>
      <w:r w:rsidR="0021160B" w:rsidRPr="002469E9">
        <w:rPr>
          <w:rFonts w:hint="cs"/>
          <w:rtl/>
        </w:rPr>
        <w:t xml:space="preserve">היום, </w:t>
      </w:r>
      <w:bookmarkStart w:id="10252" w:name="_ETM_Q1_5682401"/>
      <w:bookmarkEnd w:id="10252"/>
      <w:r w:rsidR="0021160B" w:rsidRPr="002469E9">
        <w:rPr>
          <w:rFonts w:hint="cs"/>
          <w:rtl/>
        </w:rPr>
        <w:t>אחרי החודש הראשון</w:t>
      </w:r>
      <w:bookmarkStart w:id="10253" w:name="_ETM_Q1_5683151"/>
      <w:bookmarkEnd w:id="10253"/>
      <w:r w:rsidR="0021160B" w:rsidRPr="002469E9">
        <w:rPr>
          <w:rFonts w:hint="cs"/>
          <w:rtl/>
        </w:rPr>
        <w:t xml:space="preserve"> –</w:t>
      </w:r>
      <w:bookmarkStart w:id="10254" w:name="_ETM_Q1_5680901"/>
      <w:bookmarkEnd w:id="10254"/>
      <w:r w:rsidR="0021160B" w:rsidRPr="002469E9">
        <w:rPr>
          <w:rFonts w:hint="cs"/>
          <w:rtl/>
        </w:rPr>
        <w:t xml:space="preserve"> לפני השאלה של הבאת הקנס </w:t>
      </w:r>
      <w:bookmarkStart w:id="10255" w:name="_ETM_Q1_5686150"/>
      <w:bookmarkEnd w:id="10255"/>
      <w:r w:rsidR="0021160B" w:rsidRPr="002469E9">
        <w:rPr>
          <w:rFonts w:hint="cs"/>
          <w:rtl/>
        </w:rPr>
        <w:t>ש</w:t>
      </w:r>
      <w:bookmarkStart w:id="10256" w:name="_ETM_Q1_5684151"/>
      <w:bookmarkEnd w:id="10256"/>
      <w:r w:rsidR="0021160B" w:rsidRPr="002469E9">
        <w:rPr>
          <w:rFonts w:hint="cs"/>
          <w:rtl/>
        </w:rPr>
        <w:t>גם לה יש פתרונ</w:t>
      </w:r>
      <w:bookmarkStart w:id="10257" w:name="_ETM_Q1_5687401"/>
      <w:bookmarkEnd w:id="10257"/>
      <w:r w:rsidR="0021160B" w:rsidRPr="002469E9">
        <w:rPr>
          <w:rFonts w:hint="cs"/>
          <w:rtl/>
        </w:rPr>
        <w:t>ו</w:t>
      </w:r>
      <w:bookmarkStart w:id="10258" w:name="_ETM_Q1_5684652"/>
      <w:bookmarkEnd w:id="10258"/>
      <w:r w:rsidR="0021160B" w:rsidRPr="002469E9">
        <w:rPr>
          <w:rFonts w:hint="cs"/>
          <w:rtl/>
        </w:rPr>
        <w:t xml:space="preserve">ת. יש אדם שאחראי לזה ברשות </w:t>
      </w:r>
      <w:bookmarkStart w:id="10259" w:name="_ETM_Q1_5689900"/>
      <w:bookmarkStart w:id="10260" w:name="_ETM_Q1_5687151"/>
      <w:bookmarkStart w:id="10261" w:name="_ETM_Q1_5688402"/>
      <w:bookmarkEnd w:id="10259"/>
      <w:bookmarkEnd w:id="10260"/>
      <w:bookmarkEnd w:id="10261"/>
      <w:r w:rsidR="0021160B" w:rsidRPr="002469E9">
        <w:rPr>
          <w:rFonts w:hint="cs"/>
          <w:rtl/>
        </w:rPr>
        <w:t>האכיפה וגבייה. מביאים את הקנס</w:t>
      </w:r>
      <w:bookmarkStart w:id="10262" w:name="_ETM_Q1_5689650"/>
      <w:bookmarkStart w:id="10263" w:name="_ETM_Q1_5686650"/>
      <w:bookmarkEnd w:id="10262"/>
      <w:bookmarkEnd w:id="10263"/>
      <w:r w:rsidR="0021160B" w:rsidRPr="002469E9">
        <w:rPr>
          <w:rFonts w:hint="cs"/>
          <w:rtl/>
        </w:rPr>
        <w:t xml:space="preserve"> דרך </w:t>
      </w:r>
      <w:bookmarkStart w:id="10264" w:name="_ETM_Q1_5684651"/>
      <w:bookmarkEnd w:id="10264"/>
      <w:r w:rsidR="0021160B" w:rsidRPr="002469E9">
        <w:rPr>
          <w:rFonts w:hint="cs"/>
          <w:rtl/>
        </w:rPr>
        <w:t>הרשות הפלסטינית.</w:t>
      </w:r>
      <w:bookmarkStart w:id="10265" w:name="_ETM_Q1_5691151"/>
      <w:bookmarkEnd w:id="10265"/>
      <w:r w:rsidR="0021160B" w:rsidRPr="002469E9">
        <w:rPr>
          <w:rFonts w:hint="cs"/>
          <w:rtl/>
        </w:rPr>
        <w:t xml:space="preserve"> </w:t>
      </w:r>
      <w:bookmarkStart w:id="10266" w:name="_ETM_Q1_5691152"/>
      <w:bookmarkEnd w:id="10266"/>
      <w:r w:rsidR="0021160B" w:rsidRPr="002469E9">
        <w:rPr>
          <w:rFonts w:hint="cs"/>
          <w:rtl/>
        </w:rPr>
        <w:t>מגיעים אליו ומוסרים</w:t>
      </w:r>
      <w:bookmarkStart w:id="10267" w:name="_ETM_Q1_5694901"/>
      <w:bookmarkEnd w:id="10267"/>
      <w:r w:rsidR="002469E9">
        <w:rPr>
          <w:rFonts w:hint="cs"/>
          <w:rtl/>
        </w:rPr>
        <w:t xml:space="preserve">. </w:t>
      </w:r>
      <w:bookmarkStart w:id="10268" w:name="_ETM_Q1_5702656"/>
      <w:bookmarkStart w:id="10269" w:name="_ETM_Q1_5701155"/>
      <w:bookmarkStart w:id="10270" w:name="_ETM_Q1_5698655"/>
      <w:bookmarkEnd w:id="10268"/>
      <w:bookmarkEnd w:id="10269"/>
      <w:bookmarkEnd w:id="10270"/>
      <w:r w:rsidR="0021160B" w:rsidRPr="002469E9">
        <w:rPr>
          <w:rFonts w:hint="cs"/>
          <w:rtl/>
        </w:rPr>
        <w:t>יכול להיות שזה יותר מורכב אבל</w:t>
      </w:r>
      <w:bookmarkStart w:id="10271" w:name="_ETM_Q1_5694906"/>
      <w:bookmarkEnd w:id="10271"/>
      <w:r w:rsidR="002469E9" w:rsidRPr="002469E9">
        <w:rPr>
          <w:rFonts w:hint="cs"/>
          <w:rtl/>
        </w:rPr>
        <w:t xml:space="preserve"> י</w:t>
      </w:r>
      <w:bookmarkStart w:id="10272" w:name="_ETM_Q1_5692405"/>
      <w:bookmarkEnd w:id="10272"/>
      <w:r w:rsidR="002469E9" w:rsidRPr="002469E9">
        <w:rPr>
          <w:rFonts w:hint="cs"/>
          <w:rtl/>
        </w:rPr>
        <w:t>ש תהליך כזה –</w:t>
      </w:r>
      <w:r w:rsidR="0021160B" w:rsidRPr="002469E9">
        <w:rPr>
          <w:rFonts w:hint="cs"/>
          <w:rtl/>
        </w:rPr>
        <w:t xml:space="preserve"> </w:t>
      </w:r>
      <w:bookmarkStart w:id="10273" w:name="_ETM_Q1_5698902"/>
      <w:bookmarkStart w:id="10274" w:name="_ETM_Q1_5692902"/>
      <w:bookmarkEnd w:id="10273"/>
      <w:bookmarkEnd w:id="10274"/>
      <w:r w:rsidR="0021160B" w:rsidRPr="002469E9">
        <w:rPr>
          <w:rFonts w:hint="cs"/>
          <w:rtl/>
        </w:rPr>
        <w:t xml:space="preserve"> </w:t>
      </w:r>
      <w:bookmarkStart w:id="10275" w:name="_ETM_Q1_5786400"/>
      <w:bookmarkStart w:id="10276" w:name="_ETM_Q1_5783400"/>
      <w:bookmarkStart w:id="10277" w:name="_ETM_Q1_5780400"/>
      <w:bookmarkStart w:id="10278" w:name="_ETM_Q1_5780651"/>
      <w:bookmarkStart w:id="10279" w:name="_ETM_Q1_5777652"/>
      <w:bookmarkStart w:id="10280" w:name="_ETM_Q1_5778150"/>
      <w:bookmarkStart w:id="10281" w:name="_ETM_Q1_5775401"/>
      <w:bookmarkStart w:id="10282" w:name="_ETM_Q1_5772650"/>
      <w:bookmarkStart w:id="10283" w:name="_ETM_Q1_5696901"/>
      <w:bookmarkEnd w:id="10275"/>
      <w:bookmarkEnd w:id="10276"/>
      <w:bookmarkEnd w:id="10277"/>
      <w:bookmarkEnd w:id="10278"/>
      <w:bookmarkEnd w:id="10279"/>
      <w:bookmarkEnd w:id="10280"/>
      <w:bookmarkEnd w:id="10281"/>
      <w:bookmarkEnd w:id="10282"/>
      <w:bookmarkEnd w:id="10283"/>
      <w:r w:rsidR="0021160B" w:rsidRPr="002469E9">
        <w:rPr>
          <w:rFonts w:hint="cs"/>
          <w:rtl/>
        </w:rPr>
        <w:t>האם אתה יודע לזהות</w:t>
      </w:r>
      <w:r w:rsidR="0021160B">
        <w:rPr>
          <w:rFonts w:hint="cs"/>
          <w:rtl/>
        </w:rPr>
        <w:t xml:space="preserve"> את בעל הרכב, על פי מספר הרכב?</w:t>
      </w:r>
      <w:bookmarkStart w:id="10284" w:name="_ETM_Q1_5699151"/>
      <w:bookmarkEnd w:id="10284"/>
      <w:r w:rsidR="0021160B">
        <w:rPr>
          <w:rFonts w:hint="cs"/>
          <w:rtl/>
        </w:rPr>
        <w:t xml:space="preserve"> זאת השאלה.</w:t>
      </w:r>
    </w:p>
    <w:p w14:paraId="2BFB1FA8" w14:textId="77777777" w:rsidR="0021160B" w:rsidRDefault="0021160B" w:rsidP="0021160B">
      <w:pPr>
        <w:rPr>
          <w:rtl/>
        </w:rPr>
      </w:pPr>
      <w:bookmarkStart w:id="10285" w:name="_ETM_Q1_5701151"/>
      <w:bookmarkStart w:id="10286" w:name="_ETM_Q1_5702402"/>
      <w:bookmarkEnd w:id="10285"/>
      <w:bookmarkEnd w:id="10286"/>
    </w:p>
    <w:p w14:paraId="2C32DEB6" w14:textId="1FC160CE" w:rsidR="0021160B" w:rsidRDefault="0021160B" w:rsidP="0021160B">
      <w:pPr>
        <w:pStyle w:val="a4"/>
        <w:keepNext/>
        <w:rPr>
          <w:rtl/>
        </w:rPr>
      </w:pPr>
      <w:bookmarkStart w:id="10287" w:name="ET_speaker_ישראל_אפריאט_699"/>
      <w:r w:rsidRPr="0021160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211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7"/>
    </w:p>
    <w:p w14:paraId="4E6F199E" w14:textId="77777777" w:rsidR="0021160B" w:rsidRDefault="0021160B" w:rsidP="0021160B">
      <w:pPr>
        <w:pStyle w:val="KeepWithNext"/>
        <w:rPr>
          <w:rtl/>
        </w:rPr>
      </w:pPr>
    </w:p>
    <w:p w14:paraId="384F2AE2" w14:textId="1DC57F65" w:rsidR="0021160B" w:rsidRDefault="0021160B" w:rsidP="0021160B">
      <w:pPr>
        <w:rPr>
          <w:rtl/>
        </w:rPr>
      </w:pPr>
      <w:bookmarkStart w:id="10288" w:name="_ETM_Q1_5702901"/>
      <w:bookmarkStart w:id="10289" w:name="_ETM_Q1_5700151"/>
      <w:bookmarkStart w:id="10290" w:name="_ETM_Q1_5697151"/>
      <w:bookmarkEnd w:id="10288"/>
      <w:bookmarkEnd w:id="10289"/>
      <w:bookmarkEnd w:id="10290"/>
      <w:r>
        <w:rPr>
          <w:rFonts w:hint="cs"/>
          <w:rtl/>
        </w:rPr>
        <w:t xml:space="preserve">כן. </w:t>
      </w:r>
      <w:bookmarkStart w:id="10291" w:name="_ETM_Q1_5702401"/>
      <w:bookmarkStart w:id="10292" w:name="_ETM_Q1_5699651"/>
      <w:bookmarkEnd w:id="10291"/>
      <w:bookmarkEnd w:id="10292"/>
    </w:p>
    <w:p w14:paraId="05BC38D0" w14:textId="77777777" w:rsidR="0021160B" w:rsidRDefault="0021160B" w:rsidP="0021160B">
      <w:pPr>
        <w:rPr>
          <w:rtl/>
        </w:rPr>
      </w:pPr>
      <w:bookmarkStart w:id="10293" w:name="_ETM_Q1_5700150"/>
      <w:bookmarkStart w:id="10294" w:name="_ETM_Q1_5700902"/>
      <w:bookmarkEnd w:id="10293"/>
      <w:bookmarkEnd w:id="10294"/>
    </w:p>
    <w:p w14:paraId="3D9F70A1" w14:textId="7B5D1374" w:rsidR="0021160B" w:rsidRDefault="0021160B" w:rsidP="0021160B">
      <w:pPr>
        <w:pStyle w:val="af6"/>
        <w:keepNext/>
        <w:rPr>
          <w:rtl/>
        </w:rPr>
      </w:pPr>
      <w:bookmarkStart w:id="10295" w:name="ET_yor_6525_700"/>
      <w:r w:rsidRPr="0021160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116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5"/>
    </w:p>
    <w:p w14:paraId="1C832A31" w14:textId="77777777" w:rsidR="0021160B" w:rsidRDefault="0021160B" w:rsidP="0021160B">
      <w:pPr>
        <w:pStyle w:val="KeepWithNext"/>
        <w:rPr>
          <w:rtl/>
        </w:rPr>
      </w:pPr>
    </w:p>
    <w:p w14:paraId="350D2646" w14:textId="43627D0C" w:rsidR="0021160B" w:rsidRPr="0021160B" w:rsidRDefault="0021160B" w:rsidP="0021160B">
      <w:pPr>
        <w:rPr>
          <w:rtl/>
        </w:rPr>
      </w:pPr>
      <w:bookmarkStart w:id="10296" w:name="_ETM_Q1_5700651"/>
      <w:bookmarkEnd w:id="10296"/>
      <w:r>
        <w:rPr>
          <w:rFonts w:hint="cs"/>
          <w:rtl/>
        </w:rPr>
        <w:t>המנהל האזרחי אומר לך כן ו</w:t>
      </w:r>
      <w:bookmarkStart w:id="10297" w:name="_ETM_Q1_5697901"/>
      <w:bookmarkEnd w:id="10297"/>
      <w:r>
        <w:rPr>
          <w:rFonts w:hint="cs"/>
          <w:rtl/>
        </w:rPr>
        <w:t>המשטרה</w:t>
      </w:r>
      <w:bookmarkStart w:id="10298" w:name="_ETM_Q1_5700152"/>
      <w:bookmarkEnd w:id="10298"/>
      <w:r w:rsidR="003F46C7">
        <w:rPr>
          <w:rFonts w:hint="cs"/>
          <w:rtl/>
        </w:rPr>
        <w:t xml:space="preserve"> אומרת</w:t>
      </w:r>
      <w:bookmarkStart w:id="10299" w:name="_ETM_Q1_5703153"/>
      <w:bookmarkEnd w:id="10299"/>
      <w:r>
        <w:rPr>
          <w:rFonts w:hint="cs"/>
          <w:rtl/>
        </w:rPr>
        <w:t xml:space="preserve"> לא.</w:t>
      </w:r>
    </w:p>
    <w:p w14:paraId="3FC44A16" w14:textId="77777777" w:rsidR="0021160B" w:rsidRDefault="0021160B" w:rsidP="0021160B">
      <w:pPr>
        <w:rPr>
          <w:rtl/>
        </w:rPr>
      </w:pPr>
      <w:bookmarkStart w:id="10300" w:name="_ETM_Q1_5648652"/>
      <w:bookmarkStart w:id="10301" w:name="_ETM_Q1_5678152"/>
      <w:bookmarkEnd w:id="10300"/>
      <w:bookmarkEnd w:id="10301"/>
    </w:p>
    <w:p w14:paraId="07878536" w14:textId="4669A06C" w:rsidR="0021160B" w:rsidRPr="003F46C7" w:rsidRDefault="0021160B" w:rsidP="0021160B">
      <w:pPr>
        <w:pStyle w:val="a4"/>
        <w:keepNext/>
        <w:rPr>
          <w:rtl/>
        </w:rPr>
      </w:pPr>
      <w:bookmarkStart w:id="10302" w:name="ET_speaker_ישראל_אפריאט_701"/>
      <w:r w:rsidRPr="0021160B">
        <w:rPr>
          <w:rStyle w:val="TagStyle"/>
          <w:rtl/>
        </w:rPr>
        <w:t xml:space="preserve"> </w:t>
      </w:r>
      <w:bookmarkStart w:id="10303" w:name="_ETM_Q1_5705405"/>
      <w:bookmarkStart w:id="10304" w:name="_ETM_Q1_5703405"/>
      <w:bookmarkEnd w:id="10303"/>
      <w:bookmarkEnd w:id="10304"/>
      <w:r w:rsidRPr="003F46C7">
        <w:rPr>
          <w:rStyle w:val="TagStyle"/>
          <w:rtl/>
        </w:rPr>
        <w:t xml:space="preserve">&lt;&lt; דובר &gt;&gt; </w:t>
      </w:r>
      <w:r w:rsidRPr="003F46C7">
        <w:rPr>
          <w:rtl/>
        </w:rPr>
        <w:t xml:space="preserve">ישראל </w:t>
      </w:r>
      <w:r w:rsidR="00C22563" w:rsidRPr="003F46C7">
        <w:rPr>
          <w:rFonts w:hint="cs"/>
          <w:rtl/>
        </w:rPr>
        <w:t>אפרייאט</w:t>
      </w:r>
      <w:r w:rsidRPr="003F46C7">
        <w:rPr>
          <w:rtl/>
        </w:rPr>
        <w:t>:</w:t>
      </w:r>
      <w:r w:rsidRPr="003F46C7">
        <w:rPr>
          <w:rStyle w:val="TagStyle"/>
          <w:rtl/>
        </w:rPr>
        <w:t xml:space="preserve"> &lt;&lt; דובר &gt;&gt;</w:t>
      </w:r>
      <w:r w:rsidRPr="003F46C7">
        <w:rPr>
          <w:rtl/>
        </w:rPr>
        <w:t xml:space="preserve">   </w:t>
      </w:r>
      <w:bookmarkEnd w:id="10302"/>
    </w:p>
    <w:p w14:paraId="3730AF39" w14:textId="77777777" w:rsidR="0021160B" w:rsidRPr="003F46C7" w:rsidRDefault="0021160B" w:rsidP="0021160B">
      <w:pPr>
        <w:pStyle w:val="KeepWithNext"/>
        <w:rPr>
          <w:rtl/>
        </w:rPr>
      </w:pPr>
    </w:p>
    <w:p w14:paraId="5D9C013F" w14:textId="192C72C7" w:rsidR="0021160B" w:rsidRDefault="0021160B" w:rsidP="0021160B">
      <w:pPr>
        <w:rPr>
          <w:rtl/>
        </w:rPr>
      </w:pPr>
      <w:bookmarkStart w:id="10305" w:name="_ETM_Q1_5703151"/>
      <w:bookmarkEnd w:id="10305"/>
      <w:r w:rsidRPr="003F46C7">
        <w:rPr>
          <w:rFonts w:hint="cs"/>
          <w:rtl/>
        </w:rPr>
        <w:t>לפני חודש הוא</w:t>
      </w:r>
      <w:r>
        <w:rPr>
          <w:rFonts w:hint="cs"/>
          <w:rtl/>
        </w:rPr>
        <w:t xml:space="preserve"> אמר. </w:t>
      </w:r>
      <w:bookmarkStart w:id="10306" w:name="_ETM_Q1_5703152"/>
      <w:bookmarkEnd w:id="10306"/>
      <w:r>
        <w:rPr>
          <w:rFonts w:hint="cs"/>
          <w:rtl/>
        </w:rPr>
        <w:t xml:space="preserve">אני אמרתי לפני כמה </w:t>
      </w:r>
      <w:bookmarkStart w:id="10307" w:name="_ETM_Q1_5705400"/>
      <w:bookmarkEnd w:id="10307"/>
      <w:r>
        <w:rPr>
          <w:rFonts w:hint="cs"/>
          <w:rtl/>
        </w:rPr>
        <w:t>חודש</w:t>
      </w:r>
      <w:bookmarkStart w:id="10308" w:name="_ETM_Q1_5704652"/>
      <w:bookmarkStart w:id="10309" w:name="_ETM_Q1_5701902"/>
      <w:bookmarkEnd w:id="10308"/>
      <w:bookmarkEnd w:id="10309"/>
      <w:r>
        <w:rPr>
          <w:rFonts w:hint="cs"/>
          <w:rtl/>
        </w:rPr>
        <w:t xml:space="preserve">ים. </w:t>
      </w:r>
    </w:p>
    <w:p w14:paraId="1C3AAABC" w14:textId="77777777" w:rsidR="0021160B" w:rsidRDefault="0021160B" w:rsidP="00B84D19">
      <w:pPr>
        <w:rPr>
          <w:rtl/>
        </w:rPr>
      </w:pPr>
      <w:bookmarkStart w:id="10310" w:name="_ETM_Q1_5702651"/>
      <w:bookmarkStart w:id="10311" w:name="_ETM_Q1_5647402"/>
      <w:bookmarkEnd w:id="10310"/>
      <w:bookmarkEnd w:id="10311"/>
    </w:p>
    <w:p w14:paraId="5C413CFC" w14:textId="3DC73588" w:rsidR="0021160B" w:rsidRDefault="0021160B" w:rsidP="0021160B">
      <w:pPr>
        <w:pStyle w:val="af6"/>
        <w:keepNext/>
        <w:rPr>
          <w:rtl/>
        </w:rPr>
      </w:pPr>
      <w:bookmarkStart w:id="10312" w:name="ET_yor_6525_702"/>
      <w:r w:rsidRPr="0021160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116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2"/>
    </w:p>
    <w:p w14:paraId="5E8CD2E6" w14:textId="77777777" w:rsidR="0021160B" w:rsidRDefault="0021160B" w:rsidP="0021160B">
      <w:pPr>
        <w:pStyle w:val="KeepWithNext"/>
        <w:rPr>
          <w:rtl/>
        </w:rPr>
      </w:pPr>
    </w:p>
    <w:p w14:paraId="3E5FE612" w14:textId="7498F583" w:rsidR="00B84D19" w:rsidRDefault="0021160B" w:rsidP="0021160B">
      <w:pPr>
        <w:rPr>
          <w:rtl/>
        </w:rPr>
      </w:pPr>
      <w:bookmarkStart w:id="10313" w:name="_ETM_Q1_5697651"/>
      <w:bookmarkStart w:id="10314" w:name="_ETM_Q1_5701400"/>
      <w:bookmarkEnd w:id="10313"/>
      <w:bookmarkEnd w:id="10314"/>
      <w:r>
        <w:rPr>
          <w:rFonts w:hint="cs"/>
          <w:rtl/>
        </w:rPr>
        <w:t>בסדר</w:t>
      </w:r>
      <w:bookmarkStart w:id="10315" w:name="_ETM_Q1_5705901"/>
      <w:bookmarkEnd w:id="10315"/>
      <w:r>
        <w:rPr>
          <w:rFonts w:hint="cs"/>
          <w:rtl/>
        </w:rPr>
        <w:t xml:space="preserve">. במקרה הוא נמצא איתנו. </w:t>
      </w:r>
      <w:bookmarkStart w:id="10316" w:name="_ETM_Q1_5695902"/>
      <w:bookmarkStart w:id="10317" w:name="_ETM_Q1_5696151"/>
      <w:bookmarkStart w:id="10318" w:name="_ETM_Q1_5709903"/>
      <w:bookmarkStart w:id="10319" w:name="_ETM_Q1_5706902"/>
      <w:bookmarkStart w:id="10320" w:name="_ETM_Q1_5704150"/>
      <w:bookmarkEnd w:id="10316"/>
      <w:bookmarkEnd w:id="10317"/>
      <w:bookmarkEnd w:id="10318"/>
      <w:bookmarkEnd w:id="10319"/>
      <w:bookmarkEnd w:id="10320"/>
      <w:r>
        <w:rPr>
          <w:rFonts w:hint="cs"/>
          <w:rtl/>
        </w:rPr>
        <w:t>יש או לא?</w:t>
      </w:r>
    </w:p>
    <w:p w14:paraId="47EDC289" w14:textId="77777777" w:rsidR="0021160B" w:rsidRDefault="0021160B" w:rsidP="0021160B">
      <w:pPr>
        <w:rPr>
          <w:rtl/>
        </w:rPr>
      </w:pPr>
      <w:bookmarkStart w:id="10321" w:name="_ETM_Q1_5705652"/>
      <w:bookmarkStart w:id="10322" w:name="_ETM_Q1_5707652"/>
      <w:bookmarkEnd w:id="10321"/>
      <w:bookmarkEnd w:id="10322"/>
    </w:p>
    <w:p w14:paraId="78EBB51D" w14:textId="6CDCA45B" w:rsidR="0021160B" w:rsidRPr="0021160B" w:rsidRDefault="0021160B" w:rsidP="0021160B">
      <w:pPr>
        <w:pStyle w:val="a4"/>
        <w:keepNext/>
        <w:rPr>
          <w:rtl/>
        </w:rPr>
      </w:pPr>
      <w:bookmarkStart w:id="10323" w:name="ET_speaker_עמיר_גיבלי_703"/>
      <w:r w:rsidRPr="0021160B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211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324" w:name="_ETM_Q1_5708151"/>
      <w:bookmarkEnd w:id="10323"/>
      <w:bookmarkEnd w:id="10324"/>
    </w:p>
    <w:p w14:paraId="7C91345F" w14:textId="77777777" w:rsidR="0021160B" w:rsidRDefault="0021160B" w:rsidP="00B84D19">
      <w:pPr>
        <w:rPr>
          <w:rtl/>
        </w:rPr>
      </w:pPr>
      <w:bookmarkStart w:id="10325" w:name="_ETM_Q1_5701901"/>
      <w:bookmarkEnd w:id="10325"/>
    </w:p>
    <w:p w14:paraId="4B07AD7D" w14:textId="202BA4A7" w:rsidR="0021160B" w:rsidRDefault="0021160B" w:rsidP="0021160B">
      <w:pPr>
        <w:rPr>
          <w:rtl/>
        </w:rPr>
      </w:pPr>
      <w:r>
        <w:rPr>
          <w:rFonts w:hint="cs"/>
          <w:rtl/>
        </w:rPr>
        <w:t>אני לא מכיר אצלנו במערכות, יכולת</w:t>
      </w:r>
      <w:bookmarkStart w:id="10326" w:name="_ETM_Q1_5710403"/>
      <w:bookmarkEnd w:id="10326"/>
      <w:r>
        <w:rPr>
          <w:rFonts w:hint="cs"/>
          <w:rtl/>
        </w:rPr>
        <w:t>. אם יש משהו חדש - - -</w:t>
      </w:r>
      <w:bookmarkStart w:id="10327" w:name="_ETM_Q1_5712402"/>
      <w:bookmarkEnd w:id="10327"/>
    </w:p>
    <w:p w14:paraId="4BF7C7DA" w14:textId="77777777" w:rsidR="0021160B" w:rsidRDefault="0021160B" w:rsidP="0021160B">
      <w:pPr>
        <w:rPr>
          <w:rtl/>
        </w:rPr>
      </w:pPr>
      <w:bookmarkStart w:id="10328" w:name="_ETM_Q1_5712903"/>
      <w:bookmarkEnd w:id="10328"/>
    </w:p>
    <w:p w14:paraId="49F6AD7E" w14:textId="4A0F60AB" w:rsidR="0021160B" w:rsidRDefault="0021160B" w:rsidP="0021160B">
      <w:pPr>
        <w:pStyle w:val="a4"/>
        <w:keepNext/>
        <w:rPr>
          <w:rtl/>
        </w:rPr>
      </w:pPr>
      <w:bookmarkStart w:id="10329" w:name="ET_speaker_6164_704"/>
      <w:r w:rsidRPr="0021160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11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9"/>
    </w:p>
    <w:p w14:paraId="4F3EF697" w14:textId="77777777" w:rsidR="0021160B" w:rsidRPr="0021160B" w:rsidRDefault="0021160B" w:rsidP="0021160B">
      <w:pPr>
        <w:rPr>
          <w:rtl/>
        </w:rPr>
      </w:pPr>
      <w:bookmarkStart w:id="10330" w:name="_ETM_Q1_5713400"/>
      <w:bookmarkEnd w:id="10330"/>
    </w:p>
    <w:p w14:paraId="1CCCF430" w14:textId="2A3AD686" w:rsidR="0021160B" w:rsidRDefault="0021160B" w:rsidP="00B84D19">
      <w:pPr>
        <w:rPr>
          <w:rtl/>
        </w:rPr>
      </w:pPr>
      <w:r>
        <w:rPr>
          <w:rFonts w:hint="cs"/>
          <w:rtl/>
        </w:rPr>
        <w:t>גם אחרי שיתוף המידע האחרון?</w:t>
      </w:r>
    </w:p>
    <w:p w14:paraId="2E0B227B" w14:textId="77777777" w:rsidR="0021160B" w:rsidRDefault="0021160B" w:rsidP="00B84D19">
      <w:pPr>
        <w:rPr>
          <w:rtl/>
        </w:rPr>
      </w:pPr>
      <w:bookmarkStart w:id="10331" w:name="_ETM_Q1_5712401"/>
      <w:bookmarkStart w:id="10332" w:name="_ETM_Q1_5709652"/>
      <w:bookmarkStart w:id="10333" w:name="_ETM_Q1_5710150"/>
      <w:bookmarkEnd w:id="10331"/>
      <w:bookmarkEnd w:id="10332"/>
      <w:bookmarkEnd w:id="10333"/>
    </w:p>
    <w:p w14:paraId="54BE3A9B" w14:textId="77867758" w:rsidR="0021160B" w:rsidRDefault="0021160B" w:rsidP="0021160B">
      <w:pPr>
        <w:pStyle w:val="a4"/>
        <w:keepNext/>
        <w:rPr>
          <w:rtl/>
        </w:rPr>
      </w:pPr>
      <w:bookmarkStart w:id="10334" w:name="ET_speaker_עמיר_גיבלי_705"/>
      <w:r w:rsidRPr="0021160B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211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4"/>
    </w:p>
    <w:p w14:paraId="11285EEE" w14:textId="77777777" w:rsidR="0021160B" w:rsidRDefault="0021160B" w:rsidP="0021160B">
      <w:pPr>
        <w:pStyle w:val="KeepWithNext"/>
        <w:rPr>
          <w:rtl/>
        </w:rPr>
      </w:pPr>
    </w:p>
    <w:p w14:paraId="3F6FD9EF" w14:textId="3D3A60BB" w:rsidR="0021160B" w:rsidRDefault="0021160B" w:rsidP="0021160B">
      <w:pPr>
        <w:rPr>
          <w:rtl/>
        </w:rPr>
      </w:pPr>
      <w:bookmarkStart w:id="10335" w:name="_ETM_Q1_5710650"/>
      <w:bookmarkEnd w:id="10335"/>
      <w:r>
        <w:rPr>
          <w:rFonts w:hint="cs"/>
          <w:rtl/>
        </w:rPr>
        <w:t>אם יש משהו חדש שאני לא מעודכן</w:t>
      </w:r>
      <w:bookmarkStart w:id="10336" w:name="_ETM_Q1_5714650"/>
      <w:bookmarkEnd w:id="10336"/>
      <w:r>
        <w:rPr>
          <w:rFonts w:hint="cs"/>
          <w:rtl/>
        </w:rPr>
        <w:t xml:space="preserve"> לגביו </w:t>
      </w:r>
      <w:bookmarkStart w:id="10337" w:name="_ETM_Q1_5715150"/>
      <w:bookmarkEnd w:id="10337"/>
      <w:r>
        <w:rPr>
          <w:rFonts w:hint="cs"/>
          <w:rtl/>
        </w:rPr>
        <w:t xml:space="preserve">אז מחילה. </w:t>
      </w:r>
    </w:p>
    <w:p w14:paraId="739F50BC" w14:textId="77777777" w:rsidR="0021160B" w:rsidRDefault="0021160B" w:rsidP="0021160B">
      <w:pPr>
        <w:rPr>
          <w:rtl/>
        </w:rPr>
      </w:pPr>
      <w:bookmarkStart w:id="10338" w:name="_ETM_Q1_5716652"/>
      <w:bookmarkStart w:id="10339" w:name="_ETM_Q1_5716900"/>
      <w:bookmarkStart w:id="10340" w:name="_ETM_Q1_5715900"/>
      <w:bookmarkEnd w:id="10338"/>
      <w:bookmarkEnd w:id="10339"/>
      <w:bookmarkEnd w:id="10340"/>
    </w:p>
    <w:p w14:paraId="2B21D37E" w14:textId="2C08F8E9" w:rsidR="0021160B" w:rsidRDefault="0021160B" w:rsidP="0021160B">
      <w:pPr>
        <w:pStyle w:val="a4"/>
        <w:keepNext/>
        <w:rPr>
          <w:rtl/>
        </w:rPr>
      </w:pPr>
      <w:bookmarkStart w:id="10341" w:name="ET_speaker_6164_706"/>
      <w:r w:rsidRPr="0021160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11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1"/>
    </w:p>
    <w:p w14:paraId="7421B60C" w14:textId="77777777" w:rsidR="0021160B" w:rsidRDefault="0021160B" w:rsidP="0021160B">
      <w:pPr>
        <w:pStyle w:val="KeepWithNext"/>
        <w:rPr>
          <w:rtl/>
        </w:rPr>
      </w:pPr>
    </w:p>
    <w:p w14:paraId="4D35ADC4" w14:textId="6190DA93" w:rsidR="0021160B" w:rsidRDefault="0021160B" w:rsidP="0021160B">
      <w:pPr>
        <w:rPr>
          <w:rtl/>
        </w:rPr>
      </w:pPr>
      <w:bookmarkStart w:id="10342" w:name="_ETM_Q1_5717900"/>
      <w:bookmarkStart w:id="10343" w:name="_ETM_Q1_5717402"/>
      <w:bookmarkStart w:id="10344" w:name="_ETM_Q1_5716651"/>
      <w:bookmarkEnd w:id="10342"/>
      <w:bookmarkEnd w:id="10343"/>
      <w:bookmarkEnd w:id="10344"/>
      <w:r>
        <w:rPr>
          <w:rFonts w:hint="cs"/>
          <w:rtl/>
        </w:rPr>
        <w:t>כל</w:t>
      </w:r>
      <w:bookmarkStart w:id="10345" w:name="_ETM_Q1_5714401"/>
      <w:bookmarkEnd w:id="10345"/>
      <w:r>
        <w:rPr>
          <w:rFonts w:hint="cs"/>
          <w:rtl/>
        </w:rPr>
        <w:t xml:space="preserve">ומר, אתה אומר </w:t>
      </w:r>
      <w:bookmarkStart w:id="10346" w:name="_ETM_Q1_5724151"/>
      <w:bookmarkStart w:id="10347" w:name="_ETM_Q1_5721151"/>
      <w:bookmarkEnd w:id="10346"/>
      <w:bookmarkEnd w:id="10347"/>
      <w:r>
        <w:rPr>
          <w:rFonts w:hint="cs"/>
          <w:rtl/>
        </w:rPr>
        <w:t>שג</w:t>
      </w:r>
      <w:bookmarkStart w:id="10348" w:name="_ETM_Q1_5725652"/>
      <w:bookmarkEnd w:id="10348"/>
      <w:r>
        <w:rPr>
          <w:rFonts w:hint="cs"/>
          <w:rtl/>
        </w:rPr>
        <w:t xml:space="preserve">ם בשיתוף מידע האחרון לא מדובר במספרי </w:t>
      </w:r>
      <w:bookmarkStart w:id="10349" w:name="_ETM_Q1_5720400"/>
      <w:bookmarkEnd w:id="10349"/>
      <w:r>
        <w:rPr>
          <w:rFonts w:hint="cs"/>
          <w:rtl/>
        </w:rPr>
        <w:t>רכב, רק נהגים?</w:t>
      </w:r>
    </w:p>
    <w:p w14:paraId="5A38F0A1" w14:textId="77777777" w:rsidR="0021160B" w:rsidRDefault="0021160B" w:rsidP="0021160B">
      <w:pPr>
        <w:rPr>
          <w:rtl/>
        </w:rPr>
      </w:pPr>
      <w:bookmarkStart w:id="10350" w:name="_ETM_Q1_5723901"/>
      <w:bookmarkEnd w:id="10350"/>
    </w:p>
    <w:p w14:paraId="64748B17" w14:textId="37355E23" w:rsidR="0021160B" w:rsidRDefault="0021160B" w:rsidP="0021160B">
      <w:pPr>
        <w:pStyle w:val="af6"/>
        <w:keepNext/>
        <w:rPr>
          <w:rtl/>
        </w:rPr>
      </w:pPr>
      <w:bookmarkStart w:id="10351" w:name="ET_yor_6525_707"/>
      <w:r w:rsidRPr="0021160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116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1"/>
    </w:p>
    <w:p w14:paraId="0274B50C" w14:textId="77777777" w:rsidR="0021160B" w:rsidRPr="0021160B" w:rsidRDefault="0021160B" w:rsidP="0021160B">
      <w:pPr>
        <w:ind w:firstLine="0"/>
        <w:rPr>
          <w:rtl/>
        </w:rPr>
      </w:pPr>
      <w:bookmarkStart w:id="10352" w:name="_ETM_Q1_5724900"/>
      <w:bookmarkStart w:id="10353" w:name="_ETM_Q1_5722152"/>
      <w:bookmarkEnd w:id="10352"/>
      <w:bookmarkEnd w:id="10353"/>
    </w:p>
    <w:p w14:paraId="560342F9" w14:textId="7A90226E" w:rsidR="0021160B" w:rsidRDefault="0021160B" w:rsidP="00B84D19">
      <w:pPr>
        <w:rPr>
          <w:rtl/>
        </w:rPr>
      </w:pPr>
      <w:bookmarkStart w:id="10354" w:name="_ETM_Q1_5720652"/>
      <w:bookmarkEnd w:id="10354"/>
      <w:r>
        <w:rPr>
          <w:rFonts w:hint="cs"/>
          <w:rtl/>
        </w:rPr>
        <w:t xml:space="preserve">ג'יבלי, אתה יכול לבדוק את זה? </w:t>
      </w:r>
    </w:p>
    <w:p w14:paraId="34CF2A54" w14:textId="77777777" w:rsidR="0021160B" w:rsidRDefault="0021160B" w:rsidP="00B84D19">
      <w:pPr>
        <w:rPr>
          <w:rtl/>
        </w:rPr>
      </w:pPr>
      <w:bookmarkStart w:id="10355" w:name="_ETM_Q1_5722151"/>
      <w:bookmarkEnd w:id="10355"/>
    </w:p>
    <w:p w14:paraId="785D21D5" w14:textId="30628476" w:rsidR="0021160B" w:rsidRDefault="0021160B" w:rsidP="0021160B">
      <w:pPr>
        <w:pStyle w:val="a4"/>
        <w:keepNext/>
        <w:rPr>
          <w:rtl/>
        </w:rPr>
      </w:pPr>
      <w:bookmarkStart w:id="10356" w:name="ET_speaker_עמיר_גיבלי_708"/>
      <w:r w:rsidRPr="0021160B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211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6"/>
    </w:p>
    <w:p w14:paraId="04544A97" w14:textId="77777777" w:rsidR="0021160B" w:rsidRDefault="0021160B" w:rsidP="0021160B">
      <w:pPr>
        <w:pStyle w:val="KeepWithNext"/>
        <w:rPr>
          <w:rtl/>
        </w:rPr>
      </w:pPr>
    </w:p>
    <w:p w14:paraId="4D103D1B" w14:textId="77777777" w:rsidR="0021160B" w:rsidRDefault="0021160B" w:rsidP="0021160B">
      <w:pPr>
        <w:rPr>
          <w:rtl/>
        </w:rPr>
      </w:pPr>
      <w:bookmarkStart w:id="10357" w:name="_ETM_Q1_5726650"/>
      <w:bookmarkStart w:id="10358" w:name="_ETM_Q1_5723650"/>
      <w:bookmarkStart w:id="10359" w:name="_ETM_Q1_5720650"/>
      <w:bookmarkEnd w:id="10357"/>
      <w:bookmarkEnd w:id="10358"/>
      <w:bookmarkEnd w:id="10359"/>
      <w:r>
        <w:rPr>
          <w:rFonts w:hint="cs"/>
          <w:rtl/>
        </w:rPr>
        <w:t>כש</w:t>
      </w:r>
      <w:bookmarkStart w:id="10360" w:name="_ETM_Q1_5720151"/>
      <w:bookmarkEnd w:id="10360"/>
      <w:r>
        <w:rPr>
          <w:rFonts w:hint="cs"/>
          <w:rtl/>
        </w:rPr>
        <w:t>מ</w:t>
      </w:r>
      <w:bookmarkStart w:id="10361" w:name="_ETM_Q1_5718151"/>
      <w:bookmarkEnd w:id="10361"/>
      <w:r>
        <w:rPr>
          <w:rFonts w:hint="cs"/>
          <w:rtl/>
        </w:rPr>
        <w:t xml:space="preserve">פענח, </w:t>
      </w:r>
      <w:bookmarkStart w:id="10362" w:name="_ETM_Q1_5716150"/>
      <w:bookmarkEnd w:id="10362"/>
      <w:r>
        <w:rPr>
          <w:rFonts w:hint="cs"/>
          <w:rtl/>
        </w:rPr>
        <w:t>שוטר שלי יוש</w:t>
      </w:r>
      <w:bookmarkStart w:id="10363" w:name="_ETM_Q1_5722902"/>
      <w:bookmarkEnd w:id="10363"/>
      <w:r>
        <w:rPr>
          <w:rFonts w:hint="cs"/>
          <w:rtl/>
        </w:rPr>
        <w:t xml:space="preserve">ב </w:t>
      </w:r>
      <w:bookmarkStart w:id="10364" w:name="_ETM_Q1_5726151"/>
      <w:bookmarkStart w:id="10365" w:name="_ETM_Q1_5723151"/>
      <w:bookmarkStart w:id="10366" w:name="_ETM_Q1_5722652"/>
      <w:bookmarkStart w:id="10367" w:name="_ETM_Q1_5721152"/>
      <w:bookmarkEnd w:id="10364"/>
      <w:bookmarkEnd w:id="10365"/>
      <w:bookmarkEnd w:id="10366"/>
      <w:bookmarkEnd w:id="10367"/>
      <w:r>
        <w:rPr>
          <w:rFonts w:hint="cs"/>
          <w:rtl/>
        </w:rPr>
        <w:t xml:space="preserve">ונכנס לו אירוע למערכת </w:t>
      </w:r>
      <w:bookmarkStart w:id="10368" w:name="_ETM_Q1_5727651"/>
      <w:bookmarkStart w:id="10369" w:name="_ETM_Q1_5727901"/>
      <w:bookmarkStart w:id="10370" w:name="_ETM_Q1_5728402"/>
      <w:bookmarkEnd w:id="10368"/>
      <w:bookmarkEnd w:id="10369"/>
      <w:bookmarkEnd w:id="10370"/>
      <w:r>
        <w:rPr>
          <w:rFonts w:hint="cs"/>
          <w:rtl/>
        </w:rPr>
        <w:t>בו הוא רואה רכב פלסטיני</w:t>
      </w:r>
      <w:bookmarkStart w:id="10371" w:name="_ETM_Q1_5729652"/>
      <w:bookmarkEnd w:id="10371"/>
      <w:r>
        <w:rPr>
          <w:rFonts w:hint="cs"/>
          <w:rtl/>
        </w:rPr>
        <w:t xml:space="preserve">, הוא לא יכול ללחוץ </w:t>
      </w:r>
      <w:bookmarkStart w:id="10372" w:name="_ETM_Q1_5732401"/>
      <w:bookmarkEnd w:id="10372"/>
      <w:r>
        <w:t>ENTER</w:t>
      </w:r>
      <w:r>
        <w:rPr>
          <w:rFonts w:hint="cs"/>
          <w:rtl/>
        </w:rPr>
        <w:t xml:space="preserve"> </w:t>
      </w:r>
      <w:bookmarkStart w:id="10373" w:name="_ETM_Q1_5733152"/>
      <w:bookmarkStart w:id="10374" w:name="_ETM_Q1_5730152"/>
      <w:bookmarkEnd w:id="10373"/>
      <w:bookmarkEnd w:id="10374"/>
      <w:r>
        <w:rPr>
          <w:rFonts w:hint="cs"/>
          <w:rtl/>
        </w:rPr>
        <w:t xml:space="preserve">וישלח דו"ח לתושב האזרח כי אנחנו לא </w:t>
      </w:r>
      <w:bookmarkStart w:id="10375" w:name="_ETM_Q1_5735402"/>
      <w:bookmarkEnd w:id="10375"/>
      <w:r>
        <w:rPr>
          <w:rFonts w:hint="cs"/>
          <w:rtl/>
        </w:rPr>
        <w:t>נוגעים</w:t>
      </w:r>
      <w:bookmarkStart w:id="10376" w:name="_ETM_Q1_5733903"/>
      <w:bookmarkStart w:id="10377" w:name="_ETM_Q1_5730903"/>
      <w:bookmarkStart w:id="10378" w:name="_ETM_Q1_5727903"/>
      <w:bookmarkEnd w:id="10376"/>
      <w:bookmarkEnd w:id="10377"/>
      <w:bookmarkEnd w:id="10378"/>
      <w:r>
        <w:rPr>
          <w:rFonts w:hint="cs"/>
          <w:rtl/>
        </w:rPr>
        <w:t xml:space="preserve"> - - -</w:t>
      </w:r>
    </w:p>
    <w:p w14:paraId="42C8A81A" w14:textId="77777777" w:rsidR="0021160B" w:rsidRDefault="0021160B" w:rsidP="0021160B">
      <w:pPr>
        <w:rPr>
          <w:rtl/>
        </w:rPr>
      </w:pPr>
      <w:bookmarkStart w:id="10379" w:name="_ETM_Q1_5728401"/>
      <w:bookmarkStart w:id="10380" w:name="_ETM_Q1_5729901"/>
      <w:bookmarkEnd w:id="10379"/>
      <w:bookmarkEnd w:id="10380"/>
    </w:p>
    <w:p w14:paraId="58040E3A" w14:textId="212C82F4" w:rsidR="0021160B" w:rsidRDefault="0021160B" w:rsidP="0021160B">
      <w:pPr>
        <w:pStyle w:val="a4"/>
        <w:keepNext/>
        <w:rPr>
          <w:rtl/>
        </w:rPr>
      </w:pPr>
      <w:bookmarkStart w:id="10381" w:name="ET_speaker_6164_709"/>
      <w:r w:rsidRPr="0021160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11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1"/>
    </w:p>
    <w:p w14:paraId="35CC6A9A" w14:textId="77777777" w:rsidR="0021160B" w:rsidRDefault="0021160B" w:rsidP="0021160B">
      <w:pPr>
        <w:pStyle w:val="KeepWithNext"/>
        <w:rPr>
          <w:rtl/>
        </w:rPr>
      </w:pPr>
    </w:p>
    <w:p w14:paraId="707A952C" w14:textId="77777777" w:rsidR="0021160B" w:rsidRDefault="0021160B" w:rsidP="0021160B">
      <w:pPr>
        <w:rPr>
          <w:rtl/>
        </w:rPr>
      </w:pPr>
      <w:bookmarkStart w:id="10382" w:name="_ETM_Q1_5730650"/>
      <w:bookmarkEnd w:id="10382"/>
      <w:r>
        <w:rPr>
          <w:rFonts w:hint="cs"/>
          <w:rtl/>
        </w:rPr>
        <w:t xml:space="preserve">הבנתי. </w:t>
      </w:r>
      <w:bookmarkStart w:id="10383" w:name="_ETM_Q1_5731901"/>
      <w:bookmarkEnd w:id="10383"/>
    </w:p>
    <w:p w14:paraId="0B10A19A" w14:textId="77777777" w:rsidR="0021160B" w:rsidRDefault="0021160B" w:rsidP="0021160B">
      <w:pPr>
        <w:rPr>
          <w:rtl/>
        </w:rPr>
      </w:pPr>
      <w:bookmarkStart w:id="10384" w:name="_ETM_Q1_5732152"/>
      <w:bookmarkStart w:id="10385" w:name="_ETM_Q1_5733650"/>
      <w:bookmarkEnd w:id="10384"/>
      <w:bookmarkEnd w:id="10385"/>
    </w:p>
    <w:p w14:paraId="5BB17EFE" w14:textId="1DC2E81E" w:rsidR="0021160B" w:rsidRDefault="0021160B" w:rsidP="0021160B">
      <w:pPr>
        <w:pStyle w:val="a4"/>
        <w:keepNext/>
        <w:rPr>
          <w:rtl/>
        </w:rPr>
      </w:pPr>
      <w:bookmarkStart w:id="10386" w:name="ET_speaker_עמיר_גיבלי_710"/>
      <w:r w:rsidRPr="0021160B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211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6"/>
    </w:p>
    <w:p w14:paraId="5C60C0A7" w14:textId="77777777" w:rsidR="0021160B" w:rsidRDefault="0021160B" w:rsidP="0021160B">
      <w:pPr>
        <w:pStyle w:val="KeepWithNext"/>
        <w:rPr>
          <w:rtl/>
        </w:rPr>
      </w:pPr>
    </w:p>
    <w:p w14:paraId="09D2C8B4" w14:textId="77777777" w:rsidR="0021160B" w:rsidRDefault="0021160B" w:rsidP="0021160B">
      <w:pPr>
        <w:rPr>
          <w:rtl/>
        </w:rPr>
      </w:pPr>
      <w:bookmarkStart w:id="10387" w:name="_ETM_Q1_5734401"/>
      <w:bookmarkStart w:id="10388" w:name="_ETM_Q1_5734651"/>
      <w:bookmarkEnd w:id="10387"/>
      <w:bookmarkEnd w:id="10388"/>
      <w:r>
        <w:rPr>
          <w:rFonts w:hint="cs"/>
          <w:rtl/>
        </w:rPr>
        <w:t>אנחנו</w:t>
      </w:r>
      <w:bookmarkStart w:id="10389" w:name="_ETM_Q1_5735650"/>
      <w:bookmarkEnd w:id="10389"/>
      <w:r>
        <w:rPr>
          <w:rFonts w:hint="cs"/>
          <w:rtl/>
        </w:rPr>
        <w:t xml:space="preserve"> לא מאתרים נהגים.  אנחנו עובדים עם מערכ</w:t>
      </w:r>
      <w:bookmarkStart w:id="10390" w:name="_ETM_Q1_5740400"/>
      <w:bookmarkEnd w:id="10390"/>
      <w:r>
        <w:rPr>
          <w:rFonts w:hint="cs"/>
          <w:rtl/>
        </w:rPr>
        <w:t xml:space="preserve">ת שבמסגרתה </w:t>
      </w:r>
      <w:bookmarkStart w:id="10391" w:name="_ETM_Q1_5741901"/>
      <w:bookmarkEnd w:id="10391"/>
      <w:r>
        <w:rPr>
          <w:rFonts w:hint="cs"/>
          <w:rtl/>
        </w:rPr>
        <w:t>- - -</w:t>
      </w:r>
    </w:p>
    <w:p w14:paraId="2E7FC87E" w14:textId="5CDC4869" w:rsidR="0021160B" w:rsidRPr="0021160B" w:rsidRDefault="0021160B" w:rsidP="0021160B">
      <w:pPr>
        <w:rPr>
          <w:rtl/>
        </w:rPr>
      </w:pPr>
      <w:bookmarkStart w:id="10392" w:name="_ETM_Q1_5742900"/>
      <w:bookmarkStart w:id="10393" w:name="_ETM_Q1_5743400"/>
      <w:bookmarkEnd w:id="10392"/>
      <w:bookmarkEnd w:id="10393"/>
      <w:r>
        <w:rPr>
          <w:rFonts w:hint="cs"/>
          <w:rtl/>
        </w:rPr>
        <w:t xml:space="preserve"> </w:t>
      </w:r>
    </w:p>
    <w:p w14:paraId="651B5264" w14:textId="33D32C97" w:rsidR="0021160B" w:rsidRDefault="0021160B" w:rsidP="0021160B">
      <w:pPr>
        <w:pStyle w:val="af6"/>
        <w:keepNext/>
        <w:rPr>
          <w:rtl/>
        </w:rPr>
      </w:pPr>
      <w:bookmarkStart w:id="10394" w:name="ET_yor_6525_697"/>
      <w:r w:rsidRPr="0021160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116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4"/>
    </w:p>
    <w:p w14:paraId="4F011DAE" w14:textId="766A4BB9" w:rsidR="0021160B" w:rsidRDefault="0021160B" w:rsidP="0021160B">
      <w:pPr>
        <w:ind w:firstLine="0"/>
        <w:rPr>
          <w:rtl/>
        </w:rPr>
      </w:pPr>
      <w:bookmarkStart w:id="10395" w:name="_ETM_Q1_5797900"/>
      <w:bookmarkStart w:id="10396" w:name="_ETM_Q1_5792150"/>
      <w:bookmarkStart w:id="10397" w:name="_ETM_Q1_5789150"/>
      <w:bookmarkStart w:id="10398" w:name="_ETM_Q1_5789400"/>
      <w:bookmarkEnd w:id="10395"/>
      <w:bookmarkEnd w:id="10396"/>
      <w:bookmarkEnd w:id="10397"/>
      <w:bookmarkEnd w:id="10398"/>
    </w:p>
    <w:p w14:paraId="25E82732" w14:textId="66E7EA19" w:rsidR="0021160B" w:rsidRDefault="0021160B" w:rsidP="00B84D19">
      <w:pPr>
        <w:rPr>
          <w:rtl/>
        </w:rPr>
      </w:pPr>
      <w:r>
        <w:rPr>
          <w:rFonts w:hint="cs"/>
          <w:rtl/>
        </w:rPr>
        <w:t>תעזוב דו"חות רכב. נניח, גנבים</w:t>
      </w:r>
      <w:bookmarkStart w:id="10399" w:name="_ETM_Q1_5744151"/>
      <w:bookmarkEnd w:id="10399"/>
      <w:r>
        <w:rPr>
          <w:rFonts w:hint="cs"/>
          <w:rtl/>
        </w:rPr>
        <w:t>?</w:t>
      </w:r>
      <w:bookmarkStart w:id="10400" w:name="_ETM_Q1_5742151"/>
      <w:bookmarkEnd w:id="10400"/>
    </w:p>
    <w:p w14:paraId="3E56F1F8" w14:textId="77777777" w:rsidR="0021160B" w:rsidRDefault="0021160B" w:rsidP="00B84D19">
      <w:pPr>
        <w:rPr>
          <w:rtl/>
        </w:rPr>
      </w:pPr>
      <w:bookmarkStart w:id="10401" w:name="_ETM_Q1_5742401"/>
      <w:bookmarkStart w:id="10402" w:name="_ETM_Q1_5743151"/>
      <w:bookmarkEnd w:id="10401"/>
      <w:bookmarkEnd w:id="10402"/>
    </w:p>
    <w:p w14:paraId="5906BD9E" w14:textId="7AE9961B" w:rsidR="0021160B" w:rsidRDefault="0021160B" w:rsidP="0021160B">
      <w:pPr>
        <w:pStyle w:val="a4"/>
        <w:keepNext/>
        <w:rPr>
          <w:rtl/>
        </w:rPr>
      </w:pPr>
      <w:bookmarkStart w:id="10403" w:name="ET_speaker_עמיר_גיבלי_711"/>
      <w:r w:rsidRPr="0021160B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211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3"/>
    </w:p>
    <w:p w14:paraId="4785D6D4" w14:textId="77777777" w:rsidR="0021160B" w:rsidRDefault="0021160B" w:rsidP="0021160B">
      <w:pPr>
        <w:pStyle w:val="KeepWithNext"/>
        <w:rPr>
          <w:rtl/>
        </w:rPr>
      </w:pPr>
    </w:p>
    <w:p w14:paraId="57620474" w14:textId="1D723471" w:rsidR="0021160B" w:rsidRPr="0021160B" w:rsidRDefault="0021160B" w:rsidP="0021160B">
      <w:pPr>
        <w:rPr>
          <w:rtl/>
        </w:rPr>
      </w:pPr>
      <w:bookmarkStart w:id="10404" w:name="_ETM_Q1_5744400"/>
      <w:bookmarkEnd w:id="10404"/>
      <w:r>
        <w:rPr>
          <w:rFonts w:hint="cs"/>
          <w:rtl/>
        </w:rPr>
        <w:t xml:space="preserve">גנבים </w:t>
      </w:r>
      <w:bookmarkStart w:id="10405" w:name="_ETM_Q1_5743900"/>
      <w:bookmarkEnd w:id="10405"/>
      <w:r>
        <w:rPr>
          <w:rFonts w:hint="cs"/>
          <w:rtl/>
        </w:rPr>
        <w:t>הם במערכות אחרות לגמרי, זה לא קשור ל-א</w:t>
      </w:r>
      <w:bookmarkStart w:id="10406" w:name="_ETM_Q1_5746650"/>
      <w:bookmarkStart w:id="10407" w:name="_ETM_Q1_5747651"/>
      <w:bookmarkStart w:id="10408" w:name="_ETM_Q1_5739902"/>
      <w:bookmarkEnd w:id="10406"/>
      <w:bookmarkEnd w:id="10407"/>
      <w:bookmarkEnd w:id="10408"/>
      <w:r>
        <w:rPr>
          <w:rFonts w:hint="cs"/>
          <w:rtl/>
        </w:rPr>
        <w:t xml:space="preserve">-3. </w:t>
      </w:r>
    </w:p>
    <w:p w14:paraId="63D04BED" w14:textId="77777777" w:rsidR="0021160B" w:rsidRDefault="0021160B" w:rsidP="0021160B">
      <w:pPr>
        <w:ind w:firstLine="0"/>
        <w:rPr>
          <w:rtl/>
        </w:rPr>
      </w:pPr>
      <w:bookmarkStart w:id="10409" w:name="_ETM_Q1_5624403"/>
      <w:bookmarkStart w:id="10410" w:name="_ETM_Q1_5736651"/>
      <w:bookmarkEnd w:id="10409"/>
      <w:bookmarkEnd w:id="10410"/>
    </w:p>
    <w:p w14:paraId="468E3CEF" w14:textId="1B3BCB6A" w:rsidR="0021160B" w:rsidRDefault="0021160B" w:rsidP="0021160B">
      <w:pPr>
        <w:pStyle w:val="a4"/>
        <w:keepNext/>
        <w:rPr>
          <w:rtl/>
        </w:rPr>
      </w:pPr>
      <w:bookmarkStart w:id="10411" w:name="ET_speaker_6164_712"/>
      <w:r w:rsidRPr="0021160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11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1"/>
    </w:p>
    <w:p w14:paraId="61B2C1CC" w14:textId="77777777" w:rsidR="0021160B" w:rsidRDefault="0021160B" w:rsidP="0021160B">
      <w:pPr>
        <w:pStyle w:val="KeepWithNext"/>
        <w:rPr>
          <w:rtl/>
        </w:rPr>
      </w:pPr>
    </w:p>
    <w:p w14:paraId="2EA0D7ED" w14:textId="53C287C0" w:rsidR="0021160B" w:rsidRDefault="0021160B" w:rsidP="0021160B">
      <w:pPr>
        <w:rPr>
          <w:rtl/>
        </w:rPr>
      </w:pPr>
      <w:bookmarkStart w:id="10412" w:name="_ETM_Q1_5737151"/>
      <w:bookmarkEnd w:id="10412"/>
      <w:r>
        <w:rPr>
          <w:rFonts w:hint="cs"/>
          <w:rtl/>
        </w:rPr>
        <w:t>א</w:t>
      </w:r>
      <w:bookmarkStart w:id="10413" w:name="_ETM_Q1_5744152"/>
      <w:bookmarkEnd w:id="10413"/>
      <w:r>
        <w:rPr>
          <w:rFonts w:hint="cs"/>
          <w:rtl/>
        </w:rPr>
        <w:t xml:space="preserve">ו-קיי. </w:t>
      </w:r>
    </w:p>
    <w:p w14:paraId="4456D118" w14:textId="77777777" w:rsidR="0021160B" w:rsidRDefault="0021160B" w:rsidP="0021160B">
      <w:pPr>
        <w:rPr>
          <w:rtl/>
        </w:rPr>
      </w:pPr>
      <w:bookmarkStart w:id="10414" w:name="_ETM_Q1_5745152"/>
      <w:bookmarkEnd w:id="10414"/>
    </w:p>
    <w:p w14:paraId="0DEF601C" w14:textId="0FDEAE2F" w:rsidR="0021160B" w:rsidRDefault="0021160B" w:rsidP="0021160B">
      <w:pPr>
        <w:pStyle w:val="af6"/>
        <w:keepNext/>
        <w:rPr>
          <w:rtl/>
        </w:rPr>
      </w:pPr>
      <w:bookmarkStart w:id="10415" w:name="ET_yor_6525_713"/>
      <w:r w:rsidRPr="0021160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116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5"/>
    </w:p>
    <w:p w14:paraId="3FDC632A" w14:textId="77777777" w:rsidR="0021160B" w:rsidRDefault="0021160B" w:rsidP="0021160B">
      <w:pPr>
        <w:pStyle w:val="KeepWithNext"/>
        <w:rPr>
          <w:rtl/>
        </w:rPr>
      </w:pPr>
    </w:p>
    <w:p w14:paraId="11358FB6" w14:textId="3D41840A" w:rsidR="0021160B" w:rsidRDefault="0021160B" w:rsidP="0021160B">
      <w:pPr>
        <w:rPr>
          <w:rtl/>
        </w:rPr>
      </w:pPr>
      <w:bookmarkStart w:id="10416" w:name="_ETM_Q1_5745901"/>
      <w:bookmarkStart w:id="10417" w:name="_ETM_Q1_5744651"/>
      <w:bookmarkEnd w:id="10416"/>
      <w:bookmarkEnd w:id="10417"/>
      <w:r>
        <w:rPr>
          <w:rFonts w:hint="cs"/>
          <w:rtl/>
        </w:rPr>
        <w:t>שנייה, לא א-3</w:t>
      </w:r>
      <w:bookmarkStart w:id="10418" w:name="_ETM_Q1_5748651"/>
      <w:bookmarkStart w:id="10419" w:name="_ETM_Q1_5745651"/>
      <w:bookmarkEnd w:id="10418"/>
      <w:bookmarkEnd w:id="10419"/>
      <w:r>
        <w:rPr>
          <w:rFonts w:hint="cs"/>
          <w:rtl/>
        </w:rPr>
        <w:t xml:space="preserve">. נניח שבמצלמה של המוקד תפסו אדם שהגיע </w:t>
      </w:r>
      <w:bookmarkStart w:id="10420" w:name="_ETM_Q1_5751651"/>
      <w:bookmarkEnd w:id="10420"/>
      <w:r>
        <w:rPr>
          <w:rFonts w:hint="cs"/>
          <w:rtl/>
        </w:rPr>
        <w:t>עם רכב פלסטיני</w:t>
      </w:r>
      <w:bookmarkStart w:id="10421" w:name="_ETM_Q1_5751902"/>
      <w:bookmarkEnd w:id="10421"/>
      <w:r>
        <w:rPr>
          <w:rFonts w:hint="cs"/>
          <w:rtl/>
        </w:rPr>
        <w:t xml:space="preserve"> שירדו ממנו שני אנשים </w:t>
      </w:r>
      <w:bookmarkStart w:id="10422" w:name="_ETM_Q1_5752651"/>
      <w:bookmarkEnd w:id="10422"/>
      <w:r>
        <w:rPr>
          <w:rFonts w:hint="cs"/>
          <w:rtl/>
        </w:rPr>
        <w:t>ו</w:t>
      </w:r>
      <w:bookmarkStart w:id="10423" w:name="_ETM_Q1_5750901"/>
      <w:bookmarkEnd w:id="10423"/>
      <w:r>
        <w:rPr>
          <w:rFonts w:hint="cs"/>
          <w:rtl/>
        </w:rPr>
        <w:t xml:space="preserve">גנבו רכב </w:t>
      </w:r>
      <w:bookmarkStart w:id="10424" w:name="_ETM_Q1_5753902"/>
      <w:bookmarkStart w:id="10425" w:name="_ETM_Q1_5752900"/>
      <w:bookmarkEnd w:id="10424"/>
      <w:bookmarkEnd w:id="10425"/>
      <w:r>
        <w:rPr>
          <w:rFonts w:hint="cs"/>
          <w:rtl/>
        </w:rPr>
        <w:t>מצומת תפוח.</w:t>
      </w:r>
      <w:bookmarkStart w:id="10426" w:name="_ETM_Q1_5754653"/>
      <w:bookmarkEnd w:id="10426"/>
    </w:p>
    <w:p w14:paraId="5AD77D14" w14:textId="77777777" w:rsidR="0021160B" w:rsidRDefault="0021160B" w:rsidP="0021160B">
      <w:pPr>
        <w:rPr>
          <w:rtl/>
        </w:rPr>
      </w:pPr>
      <w:bookmarkStart w:id="10427" w:name="_ETM_Q1_5754900"/>
      <w:bookmarkStart w:id="10428" w:name="_ETM_Q1_5756151"/>
      <w:bookmarkEnd w:id="10427"/>
      <w:bookmarkEnd w:id="10428"/>
    </w:p>
    <w:p w14:paraId="79EFBB8B" w14:textId="21538F51" w:rsidR="0021160B" w:rsidRDefault="0021160B" w:rsidP="0021160B">
      <w:pPr>
        <w:pStyle w:val="a4"/>
        <w:keepNext/>
        <w:rPr>
          <w:rtl/>
        </w:rPr>
      </w:pPr>
      <w:bookmarkStart w:id="10429" w:name="ET_speaker_עמיר_גיבלי_714"/>
      <w:r w:rsidRPr="0021160B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211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9"/>
    </w:p>
    <w:p w14:paraId="39F64A00" w14:textId="77777777" w:rsidR="0021160B" w:rsidRDefault="0021160B" w:rsidP="0021160B">
      <w:pPr>
        <w:pStyle w:val="KeepWithNext"/>
        <w:rPr>
          <w:rtl/>
        </w:rPr>
      </w:pPr>
    </w:p>
    <w:p w14:paraId="32B0EBDA" w14:textId="04ADCCAD" w:rsidR="0021160B" w:rsidRDefault="0021160B" w:rsidP="0021160B">
      <w:pPr>
        <w:rPr>
          <w:rtl/>
        </w:rPr>
      </w:pPr>
      <w:bookmarkStart w:id="10430" w:name="_ETM_Q1_5756901"/>
      <w:bookmarkStart w:id="10431" w:name="_ETM_Q1_5755150"/>
      <w:bookmarkEnd w:id="10430"/>
      <w:bookmarkEnd w:id="10431"/>
      <w:r>
        <w:rPr>
          <w:rFonts w:hint="cs"/>
          <w:rtl/>
        </w:rPr>
        <w:t>אז האח"</w:t>
      </w:r>
      <w:bookmarkStart w:id="10432" w:name="_ETM_Q1_5757650"/>
      <w:bookmarkEnd w:id="10432"/>
      <w:r w:rsidR="00634705">
        <w:rPr>
          <w:rFonts w:hint="cs"/>
          <w:rtl/>
        </w:rPr>
        <w:t>ם יודע לפענח</w:t>
      </w:r>
      <w:bookmarkStart w:id="10433" w:name="_ETM_Q1_5754400"/>
      <w:bookmarkStart w:id="10434" w:name="_ETM_Q1_5755901"/>
      <w:bookmarkEnd w:id="10433"/>
      <w:bookmarkEnd w:id="10434"/>
      <w:r w:rsidR="00634705">
        <w:rPr>
          <w:rFonts w:hint="cs"/>
          <w:rtl/>
        </w:rPr>
        <w:t xml:space="preserve"> באמצעות - - -</w:t>
      </w:r>
    </w:p>
    <w:p w14:paraId="7C6F8589" w14:textId="77777777" w:rsidR="00634705" w:rsidRDefault="00634705" w:rsidP="0021160B">
      <w:pPr>
        <w:rPr>
          <w:rtl/>
        </w:rPr>
      </w:pPr>
      <w:bookmarkStart w:id="10435" w:name="_ETM_Q1_5756652"/>
      <w:bookmarkEnd w:id="10435"/>
    </w:p>
    <w:p w14:paraId="35C2C7D7" w14:textId="437DD8B0" w:rsidR="00634705" w:rsidRDefault="00634705" w:rsidP="00634705">
      <w:pPr>
        <w:pStyle w:val="af6"/>
        <w:keepNext/>
        <w:rPr>
          <w:rtl/>
        </w:rPr>
      </w:pPr>
      <w:bookmarkStart w:id="10436" w:name="ET_yor_6525_715"/>
      <w:r w:rsidRPr="0063470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34705">
        <w:rPr>
          <w:rStyle w:val="TagStyle"/>
          <w:rtl/>
        </w:rPr>
        <w:t xml:space="preserve"> &lt;&lt; יור &gt;&gt;</w:t>
      </w:r>
      <w:bookmarkStart w:id="10437" w:name="_ETM_Q1_5758902"/>
      <w:bookmarkEnd w:id="10436"/>
      <w:bookmarkEnd w:id="10437"/>
    </w:p>
    <w:p w14:paraId="2673E726" w14:textId="77777777" w:rsidR="00634705" w:rsidRDefault="00634705" w:rsidP="00634705">
      <w:pPr>
        <w:pStyle w:val="KeepWithNext"/>
        <w:rPr>
          <w:rtl/>
        </w:rPr>
      </w:pPr>
    </w:p>
    <w:p w14:paraId="3A9616FF" w14:textId="5AA5082D" w:rsidR="00634705" w:rsidRPr="00634705" w:rsidRDefault="00634705" w:rsidP="00634705">
      <w:pPr>
        <w:rPr>
          <w:rtl/>
        </w:rPr>
      </w:pPr>
      <w:bookmarkStart w:id="10438" w:name="_ETM_Q1_5757401"/>
      <w:bookmarkEnd w:id="10438"/>
      <w:r>
        <w:rPr>
          <w:rFonts w:hint="cs"/>
          <w:rtl/>
        </w:rPr>
        <w:t xml:space="preserve">אתה יודע להגיד מי נהג </w:t>
      </w:r>
      <w:bookmarkStart w:id="10439" w:name="_ETM_Q1_5760901"/>
      <w:bookmarkEnd w:id="10439"/>
      <w:r>
        <w:rPr>
          <w:rFonts w:hint="cs"/>
          <w:rtl/>
        </w:rPr>
        <w:t>הרכב הפלסטיני?</w:t>
      </w:r>
      <w:bookmarkStart w:id="10440" w:name="_ETM_Q1_5757400"/>
      <w:bookmarkEnd w:id="10440"/>
    </w:p>
    <w:p w14:paraId="3E745C60" w14:textId="77777777" w:rsidR="00634705" w:rsidRDefault="00634705" w:rsidP="00B84D19">
      <w:pPr>
        <w:rPr>
          <w:rtl/>
        </w:rPr>
      </w:pPr>
      <w:bookmarkStart w:id="10441" w:name="_ETM_Q1_5760400"/>
      <w:bookmarkStart w:id="10442" w:name="_ETM_Q1_5755151"/>
      <w:bookmarkStart w:id="10443" w:name="_ETM_Q1_5759901"/>
      <w:bookmarkEnd w:id="10441"/>
      <w:bookmarkEnd w:id="10442"/>
      <w:bookmarkEnd w:id="10443"/>
    </w:p>
    <w:p w14:paraId="12601BA0" w14:textId="6C18BEDB" w:rsidR="00634705" w:rsidRDefault="00634705" w:rsidP="00634705">
      <w:pPr>
        <w:pStyle w:val="a4"/>
        <w:keepNext/>
        <w:rPr>
          <w:rtl/>
        </w:rPr>
      </w:pPr>
      <w:bookmarkStart w:id="10444" w:name="ET_speaker_עמיר_גיבלי_716"/>
      <w:r w:rsidRPr="00634705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634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4"/>
    </w:p>
    <w:p w14:paraId="2A018E32" w14:textId="77777777" w:rsidR="00634705" w:rsidRPr="00634705" w:rsidRDefault="00634705" w:rsidP="00634705">
      <w:pPr>
        <w:rPr>
          <w:rtl/>
        </w:rPr>
      </w:pPr>
      <w:bookmarkStart w:id="10445" w:name="_ETM_Q1_5760650"/>
      <w:bookmarkStart w:id="10446" w:name="_ETM_Q1_5758151"/>
      <w:bookmarkEnd w:id="10445"/>
      <w:bookmarkEnd w:id="10446"/>
    </w:p>
    <w:p w14:paraId="3DCCD912" w14:textId="6F654438" w:rsidR="0021160B" w:rsidRDefault="00634705" w:rsidP="00B84D19">
      <w:pPr>
        <w:rPr>
          <w:rtl/>
        </w:rPr>
      </w:pPr>
      <w:bookmarkStart w:id="10447" w:name="_ETM_Q1_5758651"/>
      <w:bookmarkEnd w:id="10447"/>
      <w:r>
        <w:rPr>
          <w:rFonts w:hint="cs"/>
          <w:rtl/>
        </w:rPr>
        <w:t xml:space="preserve">אני אומר עוד פעם, </w:t>
      </w:r>
      <w:r w:rsidR="0021160B">
        <w:rPr>
          <w:rFonts w:hint="cs"/>
          <w:rtl/>
        </w:rPr>
        <w:t xml:space="preserve">אם אנחנו מדברים </w:t>
      </w:r>
      <w:r>
        <w:rPr>
          <w:rFonts w:hint="cs"/>
          <w:rtl/>
        </w:rPr>
        <w:t xml:space="preserve">על מצלמות </w:t>
      </w:r>
      <w:bookmarkStart w:id="10448" w:name="_ETM_Q1_5764401"/>
      <w:bookmarkEnd w:id="10448"/>
      <w:r>
        <w:rPr>
          <w:rFonts w:hint="cs"/>
          <w:rtl/>
        </w:rPr>
        <w:t xml:space="preserve">מיוחדות </w:t>
      </w:r>
      <w:bookmarkStart w:id="10449" w:name="_ETM_Q1_5763902"/>
      <w:bookmarkEnd w:id="10449"/>
      <w:r>
        <w:rPr>
          <w:rFonts w:hint="cs"/>
          <w:rtl/>
        </w:rPr>
        <w:t>כמו מצלמות אח"מיות שפרוסות ברכ</w:t>
      </w:r>
      <w:bookmarkStart w:id="10450" w:name="_ETM_Q1_5766903"/>
      <w:bookmarkEnd w:id="10450"/>
      <w:r>
        <w:rPr>
          <w:rFonts w:hint="cs"/>
          <w:rtl/>
        </w:rPr>
        <w:t xml:space="preserve">בי הארץ ויש אירוע </w:t>
      </w:r>
      <w:bookmarkStart w:id="10451" w:name="_ETM_Q1_5768902"/>
      <w:bookmarkEnd w:id="10451"/>
      <w:r>
        <w:rPr>
          <w:rFonts w:hint="cs"/>
          <w:rtl/>
        </w:rPr>
        <w:t>פלילי שבמסגרתו יחידת החקירות נכנסת אז היא</w:t>
      </w:r>
      <w:bookmarkStart w:id="10452" w:name="_ETM_Q1_5773151"/>
      <w:bookmarkEnd w:id="10452"/>
      <w:r>
        <w:rPr>
          <w:rFonts w:hint="cs"/>
          <w:rtl/>
        </w:rPr>
        <w:t xml:space="preserve"> יודעת לעשות פיענוחים </w:t>
      </w:r>
      <w:bookmarkStart w:id="10453" w:name="_ETM_Q1_5775402"/>
      <w:bookmarkEnd w:id="10453"/>
      <w:r>
        <w:rPr>
          <w:rFonts w:hint="cs"/>
          <w:rtl/>
        </w:rPr>
        <w:t>וסגירת ק</w:t>
      </w:r>
      <w:bookmarkStart w:id="10454" w:name="_ETM_Q1_5775400"/>
      <w:bookmarkEnd w:id="10454"/>
      <w:r>
        <w:rPr>
          <w:rFonts w:hint="cs"/>
          <w:rtl/>
        </w:rPr>
        <w:t>צ</w:t>
      </w:r>
      <w:bookmarkStart w:id="10455" w:name="_ETM_Q1_5772401"/>
      <w:bookmarkEnd w:id="10455"/>
      <w:r>
        <w:rPr>
          <w:rFonts w:hint="cs"/>
          <w:rtl/>
        </w:rPr>
        <w:t>וות על מנת להגיע לאדם כזה או אחר.</w:t>
      </w:r>
    </w:p>
    <w:p w14:paraId="153BDB9C" w14:textId="77777777" w:rsidR="00634705" w:rsidRDefault="00634705" w:rsidP="00B84D19">
      <w:pPr>
        <w:rPr>
          <w:rtl/>
        </w:rPr>
      </w:pPr>
      <w:bookmarkStart w:id="10456" w:name="_ETM_Q1_5778151"/>
      <w:bookmarkEnd w:id="10456"/>
    </w:p>
    <w:p w14:paraId="6E536C74" w14:textId="77777777" w:rsidR="0081625C" w:rsidRDefault="0081625C" w:rsidP="00634705">
      <w:pPr>
        <w:pStyle w:val="af6"/>
        <w:keepNext/>
        <w:rPr>
          <w:rStyle w:val="TagStyle"/>
          <w:vanish w:val="0"/>
          <w:rtl/>
        </w:rPr>
      </w:pPr>
      <w:bookmarkStart w:id="10457" w:name="ET_yor_6525_717"/>
      <w:r>
        <w:rPr>
          <w:rStyle w:val="TagStyle"/>
          <w:vanish w:val="0"/>
          <w:rtl/>
        </w:rPr>
        <w:br w:type="page"/>
      </w:r>
    </w:p>
    <w:p w14:paraId="1723B454" w14:textId="3B7E10B3" w:rsidR="00634705" w:rsidRDefault="00634705" w:rsidP="00634705">
      <w:pPr>
        <w:pStyle w:val="af6"/>
        <w:keepNext/>
        <w:rPr>
          <w:rtl/>
        </w:rPr>
      </w:pPr>
      <w:r w:rsidRPr="0063470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34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7"/>
    </w:p>
    <w:p w14:paraId="7DE26420" w14:textId="4874DEB2" w:rsidR="0021160B" w:rsidRDefault="0021160B" w:rsidP="00634705">
      <w:pPr>
        <w:ind w:firstLine="0"/>
        <w:rPr>
          <w:rtl/>
        </w:rPr>
      </w:pPr>
      <w:bookmarkStart w:id="10458" w:name="_ETM_Q1_5779401"/>
      <w:bookmarkStart w:id="10459" w:name="_ETM_Q1_5760402"/>
      <w:bookmarkEnd w:id="10458"/>
      <w:bookmarkEnd w:id="10459"/>
    </w:p>
    <w:p w14:paraId="63B8E21E" w14:textId="71D93128" w:rsidR="00634705" w:rsidRDefault="0021160B" w:rsidP="00634705">
      <w:pPr>
        <w:rPr>
          <w:rtl/>
        </w:rPr>
      </w:pPr>
      <w:r>
        <w:rPr>
          <w:rFonts w:hint="cs"/>
          <w:rtl/>
        </w:rPr>
        <w:t>אז למה יש הבדל?</w:t>
      </w:r>
      <w:bookmarkStart w:id="10460" w:name="_ETM_Q1_5776401"/>
      <w:bookmarkStart w:id="10461" w:name="_ETM_Q1_5776651"/>
      <w:bookmarkEnd w:id="10460"/>
      <w:bookmarkEnd w:id="10461"/>
    </w:p>
    <w:p w14:paraId="0F7D515A" w14:textId="77777777" w:rsidR="00634705" w:rsidRDefault="00634705" w:rsidP="00634705">
      <w:pPr>
        <w:rPr>
          <w:rtl/>
        </w:rPr>
      </w:pPr>
      <w:bookmarkStart w:id="10462" w:name="_ETM_Q1_5777651"/>
      <w:bookmarkStart w:id="10463" w:name="_ETM_Q1_5777901"/>
      <w:bookmarkEnd w:id="10462"/>
      <w:bookmarkEnd w:id="10463"/>
    </w:p>
    <w:p w14:paraId="62CB060F" w14:textId="5386EC2E" w:rsidR="00634705" w:rsidRDefault="00634705" w:rsidP="00634705">
      <w:pPr>
        <w:pStyle w:val="a4"/>
        <w:keepNext/>
        <w:rPr>
          <w:rtl/>
        </w:rPr>
      </w:pPr>
      <w:bookmarkStart w:id="10464" w:name="_ETM_Q1_5778401"/>
      <w:bookmarkStart w:id="10465" w:name="_ETM_Q1_5780151"/>
      <w:bookmarkStart w:id="10466" w:name="ET_speaker_עמיר_גיבלי_718"/>
      <w:bookmarkEnd w:id="10464"/>
      <w:bookmarkEnd w:id="10465"/>
      <w:r w:rsidRPr="00634705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634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bookmarkEnd w:id="10466"/>
    <w:p w14:paraId="1E1C7CAB" w14:textId="77777777" w:rsidR="00634705" w:rsidRDefault="00634705" w:rsidP="00634705">
      <w:pPr>
        <w:pStyle w:val="KeepWithNext"/>
        <w:rPr>
          <w:rtl/>
        </w:rPr>
      </w:pPr>
    </w:p>
    <w:p w14:paraId="2E612FEF" w14:textId="5B809EDC" w:rsidR="0021160B" w:rsidRDefault="0021160B" w:rsidP="00634705">
      <w:pPr>
        <w:rPr>
          <w:rtl/>
        </w:rPr>
      </w:pPr>
      <w:bookmarkStart w:id="10467" w:name="_ETM_Q1_5780900"/>
      <w:bookmarkStart w:id="10468" w:name="_ETM_Q1_5778651"/>
      <w:bookmarkStart w:id="10469" w:name="_ETM_Q1_5775651"/>
      <w:bookmarkEnd w:id="10467"/>
      <w:bookmarkEnd w:id="10468"/>
      <w:bookmarkEnd w:id="10469"/>
      <w:r>
        <w:rPr>
          <w:rFonts w:hint="cs"/>
          <w:rtl/>
        </w:rPr>
        <w:t xml:space="preserve">אין הבדל. </w:t>
      </w:r>
      <w:r w:rsidR="00634705">
        <w:rPr>
          <w:rFonts w:hint="cs"/>
          <w:rtl/>
        </w:rPr>
        <w:t xml:space="preserve">אסביר </w:t>
      </w:r>
      <w:bookmarkStart w:id="10470" w:name="_ETM_Q1_5782402"/>
      <w:bookmarkEnd w:id="10470"/>
      <w:r w:rsidR="00634705">
        <w:rPr>
          <w:rFonts w:hint="cs"/>
          <w:rtl/>
        </w:rPr>
        <w:t>עוד פעם</w:t>
      </w:r>
      <w:bookmarkStart w:id="10471" w:name="_ETM_Q1_5783901"/>
      <w:bookmarkEnd w:id="10471"/>
      <w:r w:rsidR="00634705">
        <w:rPr>
          <w:rFonts w:hint="cs"/>
          <w:rtl/>
        </w:rPr>
        <w:t>. למה המערכת בנויה</w:t>
      </w:r>
      <w:bookmarkStart w:id="10472" w:name="_ETM_Q1_5785652"/>
      <w:bookmarkEnd w:id="10472"/>
      <w:r w:rsidR="00634705">
        <w:rPr>
          <w:rFonts w:hint="cs"/>
          <w:rtl/>
        </w:rPr>
        <w:t xml:space="preserve"> כמו שהיא </w:t>
      </w:r>
      <w:bookmarkStart w:id="10473" w:name="_ETM_Q1_5786650"/>
      <w:bookmarkEnd w:id="10473"/>
      <w:r w:rsidR="00634705">
        <w:rPr>
          <w:rFonts w:hint="cs"/>
          <w:rtl/>
        </w:rPr>
        <w:t>בנויה? אם נכנס עכשיו</w:t>
      </w:r>
      <w:bookmarkStart w:id="10474" w:name="_ETM_Q1_5789151"/>
      <w:bookmarkEnd w:id="10474"/>
      <w:r w:rsidR="00634705">
        <w:rPr>
          <w:rFonts w:hint="cs"/>
          <w:rtl/>
        </w:rPr>
        <w:t xml:space="preserve"> אירוע, אני לא רואה את הבעלים </w:t>
      </w:r>
      <w:bookmarkStart w:id="10475" w:name="_ETM_Q1_5792651"/>
      <w:bookmarkEnd w:id="10475"/>
      <w:r w:rsidR="00634705">
        <w:rPr>
          <w:rFonts w:hint="cs"/>
          <w:rtl/>
        </w:rPr>
        <w:t>של הר</w:t>
      </w:r>
      <w:bookmarkStart w:id="10476" w:name="_ETM_Q1_5790652"/>
      <w:bookmarkEnd w:id="10476"/>
      <w:r w:rsidR="00634705">
        <w:rPr>
          <w:rFonts w:hint="cs"/>
          <w:rtl/>
        </w:rPr>
        <w:t>כב ואני לא יודע מי נמצא בתוך - - -</w:t>
      </w:r>
    </w:p>
    <w:p w14:paraId="42D78603" w14:textId="77777777" w:rsidR="00634705" w:rsidRDefault="00634705" w:rsidP="00634705">
      <w:pPr>
        <w:rPr>
          <w:rtl/>
        </w:rPr>
      </w:pPr>
      <w:bookmarkStart w:id="10477" w:name="_ETM_Q1_5793651"/>
      <w:bookmarkStart w:id="10478" w:name="_ETM_Q1_5794902"/>
      <w:bookmarkEnd w:id="10477"/>
      <w:bookmarkEnd w:id="10478"/>
    </w:p>
    <w:p w14:paraId="7D3F3970" w14:textId="06622E85" w:rsidR="00634705" w:rsidRDefault="00634705" w:rsidP="00634705">
      <w:pPr>
        <w:pStyle w:val="a4"/>
        <w:keepNext/>
        <w:rPr>
          <w:rtl/>
        </w:rPr>
      </w:pPr>
      <w:bookmarkStart w:id="10479" w:name="ET_speaker_6164_719"/>
      <w:r w:rsidRPr="0063470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4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9"/>
    </w:p>
    <w:p w14:paraId="6A4432C4" w14:textId="77777777" w:rsidR="00634705" w:rsidRDefault="00634705" w:rsidP="00634705">
      <w:pPr>
        <w:pStyle w:val="KeepWithNext"/>
        <w:rPr>
          <w:rtl/>
        </w:rPr>
      </w:pPr>
    </w:p>
    <w:p w14:paraId="1C7C9500" w14:textId="4DDED9BB" w:rsidR="00634705" w:rsidRDefault="00634705" w:rsidP="00634705">
      <w:pPr>
        <w:rPr>
          <w:rtl/>
        </w:rPr>
      </w:pPr>
      <w:bookmarkStart w:id="10480" w:name="_ETM_Q1_5795401"/>
      <w:bookmarkStart w:id="10481" w:name="_ETM_Q1_5792401"/>
      <w:bookmarkStart w:id="10482" w:name="_ETM_Q1_5789401"/>
      <w:bookmarkEnd w:id="10480"/>
      <w:bookmarkEnd w:id="10481"/>
      <w:bookmarkEnd w:id="10482"/>
      <w:r>
        <w:rPr>
          <w:rFonts w:hint="cs"/>
          <w:rtl/>
        </w:rPr>
        <w:t xml:space="preserve">למה אח"ם </w:t>
      </w:r>
      <w:bookmarkStart w:id="10483" w:name="_ETM_Q1_5791653"/>
      <w:bookmarkEnd w:id="10483"/>
      <w:r>
        <w:rPr>
          <w:rFonts w:hint="cs"/>
          <w:rtl/>
        </w:rPr>
        <w:t>כן ואתה לא</w:t>
      </w:r>
      <w:bookmarkStart w:id="10484" w:name="_ETM_Q1_5795150"/>
      <w:bookmarkEnd w:id="10484"/>
      <w:r>
        <w:rPr>
          <w:rFonts w:hint="cs"/>
          <w:rtl/>
        </w:rPr>
        <w:t xml:space="preserve">? </w:t>
      </w:r>
      <w:bookmarkStart w:id="10485" w:name="_ETM_Q1_5802152"/>
      <w:bookmarkStart w:id="10486" w:name="_ETM_Q1_5794400"/>
      <w:bookmarkStart w:id="10487" w:name="_ETM_Q1_5784402"/>
      <w:bookmarkStart w:id="10488" w:name="_ETM_Q1_5781402"/>
      <w:bookmarkEnd w:id="10485"/>
      <w:bookmarkEnd w:id="10486"/>
      <w:bookmarkEnd w:id="10487"/>
      <w:bookmarkEnd w:id="10488"/>
    </w:p>
    <w:p w14:paraId="01FF6BA5" w14:textId="77777777" w:rsidR="00634705" w:rsidRDefault="00634705" w:rsidP="00634705">
      <w:pPr>
        <w:rPr>
          <w:rtl/>
        </w:rPr>
      </w:pPr>
      <w:bookmarkStart w:id="10489" w:name="_ETM_Q1_5781651"/>
      <w:bookmarkStart w:id="10490" w:name="_ETM_Q1_5782151"/>
      <w:bookmarkEnd w:id="10489"/>
      <w:bookmarkEnd w:id="10490"/>
    </w:p>
    <w:p w14:paraId="7F6A6B29" w14:textId="603C37B7" w:rsidR="00634705" w:rsidRDefault="00634705" w:rsidP="00634705">
      <w:pPr>
        <w:pStyle w:val="a4"/>
        <w:keepNext/>
        <w:rPr>
          <w:rtl/>
        </w:rPr>
      </w:pPr>
      <w:bookmarkStart w:id="10491" w:name="ET_speaker_עמיר_גיבלי_720"/>
      <w:r w:rsidRPr="00634705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634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1"/>
    </w:p>
    <w:p w14:paraId="39D65BD5" w14:textId="77777777" w:rsidR="00634705" w:rsidRDefault="00634705" w:rsidP="00634705">
      <w:pPr>
        <w:pStyle w:val="KeepWithNext"/>
        <w:rPr>
          <w:rtl/>
        </w:rPr>
      </w:pPr>
    </w:p>
    <w:p w14:paraId="01A74574" w14:textId="6C7346CD" w:rsidR="00634705" w:rsidRDefault="00634705" w:rsidP="00634705">
      <w:pPr>
        <w:rPr>
          <w:rtl/>
        </w:rPr>
      </w:pPr>
      <w:bookmarkStart w:id="10492" w:name="_ETM_Q1_5782901"/>
      <w:bookmarkStart w:id="10493" w:name="_ETM_Q1_5785901"/>
      <w:bookmarkStart w:id="10494" w:name="_ETM_Q1_5796901"/>
      <w:bookmarkEnd w:id="10492"/>
      <w:bookmarkEnd w:id="10493"/>
      <w:bookmarkEnd w:id="10494"/>
      <w:r>
        <w:rPr>
          <w:rFonts w:hint="cs"/>
          <w:rtl/>
        </w:rPr>
        <w:t>רגע, שאלתם שאלה</w:t>
      </w:r>
      <w:bookmarkStart w:id="10495" w:name="_ETM_Q1_5802651"/>
      <w:bookmarkStart w:id="10496" w:name="_ETM_Q1_5799651"/>
      <w:bookmarkEnd w:id="10495"/>
      <w:bookmarkEnd w:id="10496"/>
      <w:r>
        <w:rPr>
          <w:rFonts w:hint="cs"/>
          <w:rtl/>
        </w:rPr>
        <w:t xml:space="preserve"> א</w:t>
      </w:r>
      <w:bookmarkStart w:id="10497" w:name="_ETM_Q1_3655402"/>
      <w:bookmarkStart w:id="10498" w:name="_ETM_Q1_3658400"/>
      <w:bookmarkStart w:id="10499" w:name="_ETM_Q1_3661651"/>
      <w:bookmarkStart w:id="10500" w:name="_ETM_Q1_3664665"/>
      <w:bookmarkStart w:id="10501" w:name="_ETM_Q1_3668152"/>
      <w:bookmarkStart w:id="10502" w:name="_ETM_Q1_3673403"/>
      <w:bookmarkStart w:id="10503" w:name="_ETM_Q1_3676401"/>
      <w:bookmarkStart w:id="10504" w:name="_ETM_Q1_3679902"/>
      <w:bookmarkStart w:id="10505" w:name="_ETM_Q1_3683152"/>
      <w:bookmarkStart w:id="10506" w:name="_ETM_Q1_3686651"/>
      <w:bookmarkStart w:id="10507" w:name="_ETM_Q1_3689901"/>
      <w:bookmarkStart w:id="10508" w:name="_ETM_Q1_3693152"/>
      <w:bookmarkStart w:id="10509" w:name="_ETM_Q1_3696901"/>
      <w:bookmarkStart w:id="10510" w:name="_ETM_Q1_3700401"/>
      <w:bookmarkStart w:id="10511" w:name="_ETM_Q1_3699151"/>
      <w:bookmarkStart w:id="10512" w:name="_ETM_Q1_3697902"/>
      <w:bookmarkStart w:id="10513" w:name="_ETM_Q1_3694902"/>
      <w:bookmarkEnd w:id="10497"/>
      <w:bookmarkEnd w:id="10498"/>
      <w:bookmarkEnd w:id="10499"/>
      <w:bookmarkEnd w:id="10500"/>
      <w:bookmarkEnd w:id="10501"/>
      <w:bookmarkEnd w:id="10502"/>
      <w:bookmarkEnd w:id="10503"/>
      <w:bookmarkEnd w:id="10504"/>
      <w:bookmarkEnd w:id="10505"/>
      <w:bookmarkEnd w:id="10506"/>
      <w:bookmarkEnd w:id="10507"/>
      <w:bookmarkEnd w:id="10508"/>
      <w:bookmarkEnd w:id="10509"/>
      <w:bookmarkEnd w:id="10510"/>
      <w:bookmarkEnd w:id="10511"/>
      <w:bookmarkEnd w:id="10512"/>
      <w:bookmarkEnd w:id="10513"/>
      <w:r>
        <w:rPr>
          <w:rFonts w:hint="cs"/>
          <w:rtl/>
        </w:rPr>
        <w:t>ז ברשותכם, תתנו לי לענו</w:t>
      </w:r>
      <w:bookmarkStart w:id="10514" w:name="_ETM_Q1_5796150"/>
      <w:bookmarkEnd w:id="10514"/>
      <w:r>
        <w:rPr>
          <w:rFonts w:hint="cs"/>
          <w:rtl/>
        </w:rPr>
        <w:t>ת. כש</w:t>
      </w:r>
      <w:bookmarkStart w:id="10515" w:name="_ETM_Q1_5796900"/>
      <w:bookmarkStart w:id="10516" w:name="_ETM_Q1_5793901"/>
      <w:bookmarkEnd w:id="10515"/>
      <w:bookmarkEnd w:id="10516"/>
      <w:r>
        <w:rPr>
          <w:rFonts w:hint="cs"/>
          <w:rtl/>
        </w:rPr>
        <w:t xml:space="preserve">יש רכב </w:t>
      </w:r>
      <w:bookmarkStart w:id="10517" w:name="_ETM_Q1_5798151"/>
      <w:bookmarkEnd w:id="10517"/>
      <w:r>
        <w:rPr>
          <w:rFonts w:hint="cs"/>
          <w:rtl/>
        </w:rPr>
        <w:t xml:space="preserve">שביצע עבירה </w:t>
      </w:r>
      <w:bookmarkStart w:id="10518" w:name="_ETM_Q1_5795652"/>
      <w:bookmarkEnd w:id="10518"/>
      <w:r>
        <w:rPr>
          <w:rFonts w:hint="cs"/>
          <w:rtl/>
        </w:rPr>
        <w:t xml:space="preserve">אנחנו לא יודעים מי בעל הרכב וטוב שכך. למה? </w:t>
      </w:r>
      <w:bookmarkStart w:id="10519" w:name="_ETM_Q1_5801652"/>
      <w:bookmarkEnd w:id="10519"/>
      <w:r>
        <w:rPr>
          <w:rFonts w:hint="cs"/>
          <w:rtl/>
        </w:rPr>
        <w:t>כד</w:t>
      </w:r>
      <w:bookmarkStart w:id="10520" w:name="_ETM_Q1_2006150"/>
      <w:bookmarkStart w:id="10521" w:name="_ETM_Q1_2003401"/>
      <w:bookmarkStart w:id="10522" w:name="_ETM_Q1_2000400"/>
      <w:bookmarkStart w:id="10523" w:name="_ETM_Q1_2003901"/>
      <w:bookmarkStart w:id="10524" w:name="_ETM_Q1_2007650"/>
      <w:bookmarkEnd w:id="10520"/>
      <w:bookmarkEnd w:id="10521"/>
      <w:bookmarkEnd w:id="10522"/>
      <w:bookmarkEnd w:id="10523"/>
      <w:bookmarkEnd w:id="10524"/>
      <w:r>
        <w:rPr>
          <w:rFonts w:hint="cs"/>
          <w:rtl/>
        </w:rPr>
        <w:t xml:space="preserve">י </w:t>
      </w:r>
      <w:bookmarkStart w:id="10525" w:name="_ETM_Q1_5801902"/>
      <w:bookmarkEnd w:id="10525"/>
      <w:r>
        <w:rPr>
          <w:rFonts w:hint="cs"/>
          <w:rtl/>
        </w:rPr>
        <w:t xml:space="preserve">שחס וחלילה לא ניפול </w:t>
      </w:r>
      <w:bookmarkStart w:id="10526" w:name="_ETM_Q1_5802902"/>
      <w:bookmarkEnd w:id="10526"/>
      <w:r>
        <w:rPr>
          <w:rFonts w:hint="cs"/>
          <w:rtl/>
        </w:rPr>
        <w:t xml:space="preserve">אנחנו בעצמנו. זה יכול להיות הרכב </w:t>
      </w:r>
      <w:bookmarkStart w:id="10527" w:name="_ETM_Q1_5808900"/>
      <w:bookmarkEnd w:id="10527"/>
      <w:r>
        <w:rPr>
          <w:rFonts w:hint="cs"/>
          <w:rtl/>
        </w:rPr>
        <w:t>של אשתי</w:t>
      </w:r>
      <w:bookmarkStart w:id="10528" w:name="_ETM_Q1_5806902"/>
      <w:bookmarkEnd w:id="10528"/>
      <w:r>
        <w:rPr>
          <w:rFonts w:hint="cs"/>
          <w:rtl/>
        </w:rPr>
        <w:t>, זה יכול להיות הרכב של אחותי וזה יכול להיות</w:t>
      </w:r>
      <w:bookmarkStart w:id="10529" w:name="_ETM_Q1_5808902"/>
      <w:bookmarkEnd w:id="10529"/>
      <w:r>
        <w:rPr>
          <w:rFonts w:hint="cs"/>
          <w:rtl/>
        </w:rPr>
        <w:t xml:space="preserve"> הרכב </w:t>
      </w:r>
      <w:bookmarkStart w:id="10530" w:name="_ETM_Q1_5809900"/>
      <w:bookmarkEnd w:id="10530"/>
      <w:r>
        <w:rPr>
          <w:rFonts w:hint="cs"/>
          <w:rtl/>
        </w:rPr>
        <w:t>של דודה שלי. לכן, יש רק מס</w:t>
      </w:r>
      <w:bookmarkStart w:id="10531" w:name="_ETM_Q1_5812400"/>
      <w:bookmarkEnd w:id="10531"/>
      <w:r>
        <w:rPr>
          <w:rFonts w:hint="cs"/>
          <w:rtl/>
        </w:rPr>
        <w:t>פר רכב. ברגע שהר</w:t>
      </w:r>
      <w:bookmarkStart w:id="10532" w:name="_ETM_Q1_5815152"/>
      <w:bookmarkStart w:id="10533" w:name="_ETM_Q1_5813401"/>
      <w:bookmarkStart w:id="10534" w:name="_ETM_Q1_5810400"/>
      <w:bookmarkEnd w:id="10532"/>
      <w:bookmarkEnd w:id="10533"/>
      <w:bookmarkEnd w:id="10534"/>
      <w:r>
        <w:rPr>
          <w:rFonts w:hint="cs"/>
          <w:rtl/>
        </w:rPr>
        <w:t xml:space="preserve">כב עומד בקריטריונים של ביצוע עבירה אז השוטר לוחץ על </w:t>
      </w:r>
      <w:r>
        <w:t>ENTER</w:t>
      </w:r>
      <w:r>
        <w:rPr>
          <w:rFonts w:hint="cs"/>
          <w:rtl/>
        </w:rPr>
        <w:t xml:space="preserve"> </w:t>
      </w:r>
      <w:bookmarkStart w:id="10535" w:name="_ETM_Q1_5820151"/>
      <w:bookmarkEnd w:id="10535"/>
      <w:r>
        <w:rPr>
          <w:rFonts w:hint="cs"/>
          <w:rtl/>
        </w:rPr>
        <w:t>ו</w:t>
      </w:r>
      <w:bookmarkStart w:id="10536" w:name="_ETM_Q1_5817401"/>
      <w:bookmarkEnd w:id="10536"/>
      <w:r>
        <w:rPr>
          <w:rFonts w:hint="cs"/>
          <w:rtl/>
        </w:rPr>
        <w:t xml:space="preserve">המערכת שולחת אוטומטית, לבעל הרכב. </w:t>
      </w:r>
    </w:p>
    <w:p w14:paraId="71608839" w14:textId="77777777" w:rsidR="00634705" w:rsidRDefault="00634705" w:rsidP="00634705">
      <w:pPr>
        <w:rPr>
          <w:rtl/>
        </w:rPr>
      </w:pPr>
      <w:bookmarkStart w:id="10537" w:name="_ETM_Q1_5826151"/>
      <w:bookmarkEnd w:id="10537"/>
    </w:p>
    <w:p w14:paraId="65474B40" w14:textId="01641EE6" w:rsidR="00634705" w:rsidRDefault="00634705" w:rsidP="00634705">
      <w:pPr>
        <w:rPr>
          <w:rtl/>
        </w:rPr>
      </w:pPr>
      <w:bookmarkStart w:id="10538" w:name="_ETM_Q1_5826402"/>
      <w:bookmarkStart w:id="10539" w:name="_ETM_Q1_5824154"/>
      <w:bookmarkEnd w:id="10538"/>
      <w:bookmarkEnd w:id="10539"/>
      <w:r>
        <w:rPr>
          <w:rFonts w:hint="cs"/>
          <w:rtl/>
        </w:rPr>
        <w:t xml:space="preserve">אני לא </w:t>
      </w:r>
      <w:bookmarkStart w:id="10540" w:name="_ETM_Q1_5825151"/>
      <w:bookmarkEnd w:id="10540"/>
      <w:r>
        <w:rPr>
          <w:rFonts w:hint="cs"/>
          <w:rtl/>
        </w:rPr>
        <w:t xml:space="preserve">בודק רגע מי זה בעל הרכב </w:t>
      </w:r>
      <w:bookmarkStart w:id="10541" w:name="_ETM_Q1_5826652"/>
      <w:bookmarkEnd w:id="10541"/>
      <w:r>
        <w:rPr>
          <w:rFonts w:hint="cs"/>
          <w:rtl/>
        </w:rPr>
        <w:t xml:space="preserve">או מתקשר שנייה לצבא </w:t>
      </w:r>
      <w:bookmarkStart w:id="10542" w:name="_ETM_Q1_5830151"/>
      <w:bookmarkEnd w:id="10542"/>
      <w:r>
        <w:rPr>
          <w:rFonts w:hint="cs"/>
          <w:rtl/>
        </w:rPr>
        <w:t>ואומר</w:t>
      </w:r>
      <w:bookmarkStart w:id="10543" w:name="_ETM_Q1_5827902"/>
      <w:bookmarkEnd w:id="10543"/>
      <w:r>
        <w:rPr>
          <w:rFonts w:hint="cs"/>
          <w:rtl/>
        </w:rPr>
        <w:t xml:space="preserve"> </w:t>
      </w:r>
      <w:bookmarkStart w:id="10544" w:name="_ETM_Q1_5824902"/>
      <w:bookmarkEnd w:id="10544"/>
      <w:r>
        <w:rPr>
          <w:rFonts w:hint="cs"/>
          <w:rtl/>
        </w:rPr>
        <w:t>לו "יש פה מספר פלסטיני, ת</w:t>
      </w:r>
      <w:bookmarkStart w:id="10545" w:name="_ETM_Q1_5830402"/>
      <w:bookmarkEnd w:id="10545"/>
      <w:r>
        <w:rPr>
          <w:rFonts w:hint="cs"/>
          <w:rtl/>
        </w:rPr>
        <w:t xml:space="preserve">גידו לי </w:t>
      </w:r>
      <w:bookmarkStart w:id="10546" w:name="_ETM_Q1_5831400"/>
      <w:bookmarkEnd w:id="10546"/>
      <w:r>
        <w:rPr>
          <w:rFonts w:hint="cs"/>
          <w:rtl/>
        </w:rPr>
        <w:t>בבקשה מי זה ואת הכתובת שלו כדי שאני אוכל לשלוח</w:t>
      </w:r>
      <w:bookmarkStart w:id="10547" w:name="_ETM_Q1_5832151"/>
      <w:bookmarkEnd w:id="10547"/>
      <w:r>
        <w:rPr>
          <w:rFonts w:hint="cs"/>
          <w:rtl/>
        </w:rPr>
        <w:t xml:space="preserve"> לו"</w:t>
      </w:r>
      <w:bookmarkStart w:id="10548" w:name="_ETM_Q1_5829401"/>
      <w:bookmarkEnd w:id="10548"/>
      <w:r>
        <w:rPr>
          <w:rFonts w:hint="cs"/>
          <w:rtl/>
        </w:rPr>
        <w:t>, אין שום אופציה כזאת.</w:t>
      </w:r>
    </w:p>
    <w:p w14:paraId="614E1AD1" w14:textId="77777777" w:rsidR="00634705" w:rsidRDefault="00634705" w:rsidP="00634705">
      <w:pPr>
        <w:rPr>
          <w:rtl/>
        </w:rPr>
      </w:pPr>
      <w:bookmarkStart w:id="10549" w:name="_ETM_Q1_5835650"/>
      <w:bookmarkStart w:id="10550" w:name="_ETM_Q1_5836150"/>
      <w:bookmarkEnd w:id="10549"/>
      <w:bookmarkEnd w:id="10550"/>
    </w:p>
    <w:p w14:paraId="004FA088" w14:textId="2BDD0CB8" w:rsidR="00634705" w:rsidRDefault="00634705" w:rsidP="00634705">
      <w:pPr>
        <w:pStyle w:val="af6"/>
        <w:keepNext/>
        <w:rPr>
          <w:rtl/>
        </w:rPr>
      </w:pPr>
      <w:bookmarkStart w:id="10551" w:name="ET_yor_6525_721"/>
      <w:r w:rsidRPr="0063470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34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1"/>
    </w:p>
    <w:p w14:paraId="466DD82C" w14:textId="77777777" w:rsidR="00634705" w:rsidRDefault="00634705" w:rsidP="00634705">
      <w:pPr>
        <w:pStyle w:val="KeepWithNext"/>
        <w:rPr>
          <w:rtl/>
        </w:rPr>
      </w:pPr>
    </w:p>
    <w:p w14:paraId="0A6EEB1E" w14:textId="1C20F43B" w:rsidR="00634705" w:rsidRDefault="00634705" w:rsidP="00634705">
      <w:pPr>
        <w:rPr>
          <w:rtl/>
        </w:rPr>
      </w:pPr>
      <w:bookmarkStart w:id="10552" w:name="_ETM_Q1_5836901"/>
      <w:bookmarkStart w:id="10553" w:name="_ETM_Q1_5834150"/>
      <w:bookmarkEnd w:id="10552"/>
      <w:bookmarkEnd w:id="10553"/>
      <w:r>
        <w:rPr>
          <w:rFonts w:hint="cs"/>
          <w:rtl/>
        </w:rPr>
        <w:t>שנייה, ג'יבל</w:t>
      </w:r>
      <w:bookmarkStart w:id="10554" w:name="_ETM_Q1_5831901"/>
      <w:bookmarkEnd w:id="10554"/>
      <w:r>
        <w:rPr>
          <w:rFonts w:hint="cs"/>
          <w:rtl/>
        </w:rPr>
        <w:t xml:space="preserve">י. </w:t>
      </w:r>
      <w:bookmarkStart w:id="10555" w:name="_ETM_Q1_5829651"/>
      <w:bookmarkEnd w:id="10555"/>
      <w:r>
        <w:rPr>
          <w:rFonts w:hint="cs"/>
          <w:rtl/>
        </w:rPr>
        <w:t>לפנות</w:t>
      </w:r>
      <w:bookmarkStart w:id="10556" w:name="_ETM_Q1_5836651"/>
      <w:bookmarkEnd w:id="10556"/>
      <w:r>
        <w:rPr>
          <w:rFonts w:hint="cs"/>
          <w:rtl/>
        </w:rPr>
        <w:t xml:space="preserve"> רגע </w:t>
      </w:r>
      <w:bookmarkStart w:id="10557" w:name="_ETM_Q1_5831151"/>
      <w:bookmarkEnd w:id="10557"/>
      <w:r>
        <w:rPr>
          <w:rFonts w:hint="cs"/>
          <w:rtl/>
        </w:rPr>
        <w:t>לצבא זה בדיוק העניין שאנחנו רוצים לפתור. מה ש</w:t>
      </w:r>
      <w:bookmarkStart w:id="10558" w:name="_ETM_Q1_5837400"/>
      <w:bookmarkEnd w:id="10558"/>
      <w:r>
        <w:rPr>
          <w:rFonts w:hint="cs"/>
          <w:rtl/>
        </w:rPr>
        <w:t>או</w:t>
      </w:r>
      <w:bookmarkStart w:id="10559" w:name="_ETM_Q1_5834400"/>
      <w:bookmarkEnd w:id="10559"/>
      <w:r>
        <w:rPr>
          <w:rFonts w:hint="cs"/>
          <w:rtl/>
        </w:rPr>
        <w:t xml:space="preserve">מרים </w:t>
      </w:r>
      <w:bookmarkStart w:id="10560" w:name="_ETM_Q1_5834901"/>
      <w:bookmarkEnd w:id="10560"/>
      <w:r>
        <w:rPr>
          <w:rFonts w:hint="cs"/>
          <w:rtl/>
        </w:rPr>
        <w:t xml:space="preserve">לך פה מהמנהל זה שהם כבר </w:t>
      </w:r>
      <w:bookmarkStart w:id="10561" w:name="_ETM_Q1_5838650"/>
      <w:bookmarkEnd w:id="10561"/>
      <w:r>
        <w:rPr>
          <w:rFonts w:hint="cs"/>
          <w:rtl/>
        </w:rPr>
        <w:t xml:space="preserve">פתרו את זה </w:t>
      </w:r>
      <w:bookmarkStart w:id="10562" w:name="_ETM_Q1_5841400"/>
      <w:bookmarkEnd w:id="10562"/>
      <w:r>
        <w:rPr>
          <w:rFonts w:hint="cs"/>
          <w:rtl/>
        </w:rPr>
        <w:t xml:space="preserve">אז אני מנסה להבין איפה הפער. </w:t>
      </w:r>
    </w:p>
    <w:p w14:paraId="3ECC5DDB" w14:textId="77777777" w:rsidR="00634705" w:rsidRDefault="00634705" w:rsidP="00634705">
      <w:pPr>
        <w:ind w:firstLine="0"/>
        <w:rPr>
          <w:rtl/>
        </w:rPr>
      </w:pPr>
    </w:p>
    <w:p w14:paraId="53786722" w14:textId="39374146" w:rsidR="00634705" w:rsidRDefault="00634705" w:rsidP="00634705">
      <w:pPr>
        <w:pStyle w:val="a4"/>
        <w:keepNext/>
        <w:rPr>
          <w:rtl/>
        </w:rPr>
      </w:pPr>
      <w:bookmarkStart w:id="10563" w:name="ET_speaker_עמיר_גיבלי_722"/>
      <w:r w:rsidRPr="00634705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634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3"/>
    </w:p>
    <w:p w14:paraId="60EDD469" w14:textId="77777777" w:rsidR="00634705" w:rsidRDefault="00634705" w:rsidP="00634705">
      <w:pPr>
        <w:pStyle w:val="KeepWithNext"/>
        <w:rPr>
          <w:rtl/>
        </w:rPr>
      </w:pPr>
    </w:p>
    <w:p w14:paraId="1F95CFD8" w14:textId="7E967E76" w:rsidR="00634705" w:rsidRDefault="00634705" w:rsidP="00634705">
      <w:pPr>
        <w:rPr>
          <w:rtl/>
        </w:rPr>
      </w:pPr>
      <w:bookmarkStart w:id="10564" w:name="_ETM_Q1_5840900"/>
      <w:bookmarkStart w:id="10565" w:name="_ETM_Q1_5839652"/>
      <w:bookmarkEnd w:id="10564"/>
      <w:bookmarkEnd w:id="10565"/>
      <w:r>
        <w:rPr>
          <w:rFonts w:hint="cs"/>
          <w:rtl/>
        </w:rPr>
        <w:t xml:space="preserve">אני לא מכיר דבר </w:t>
      </w:r>
      <w:bookmarkStart w:id="10566" w:name="_ETM_Q1_5841151"/>
      <w:bookmarkEnd w:id="10566"/>
      <w:r>
        <w:rPr>
          <w:rFonts w:hint="cs"/>
          <w:rtl/>
        </w:rPr>
        <w:t xml:space="preserve">כזה. אני לא מכיר </w:t>
      </w:r>
      <w:bookmarkStart w:id="10567" w:name="_ETM_Q1_5840651"/>
      <w:bookmarkEnd w:id="10567"/>
      <w:r>
        <w:rPr>
          <w:rFonts w:hint="cs"/>
          <w:rtl/>
        </w:rPr>
        <w:t xml:space="preserve">מערכת משטרתי שבה אנחנו יודעים לסנכרן </w:t>
      </w:r>
      <w:bookmarkStart w:id="10568" w:name="_ETM_Q1_5849151"/>
      <w:bookmarkEnd w:id="10568"/>
      <w:r>
        <w:rPr>
          <w:rFonts w:hint="cs"/>
          <w:rtl/>
        </w:rPr>
        <w:t>בלח</w:t>
      </w:r>
      <w:bookmarkStart w:id="10569" w:name="_ETM_Q1_5846900"/>
      <w:bookmarkStart w:id="10570" w:name="_ETM_Q1_5844150"/>
      <w:bookmarkEnd w:id="10569"/>
      <w:bookmarkEnd w:id="10570"/>
      <w:r>
        <w:rPr>
          <w:rFonts w:hint="cs"/>
          <w:rtl/>
        </w:rPr>
        <w:t xml:space="preserve">יצת </w:t>
      </w:r>
      <w:bookmarkStart w:id="10571" w:name="_ETM_Q1_5846650"/>
      <w:bookmarkEnd w:id="10571"/>
      <w:r>
        <w:rPr>
          <w:rFonts w:hint="cs"/>
          <w:rtl/>
        </w:rPr>
        <w:t>כפתור</w:t>
      </w:r>
      <w:bookmarkStart w:id="10572" w:name="_ETM_Q1_5847151"/>
      <w:bookmarkEnd w:id="10572"/>
      <w:r>
        <w:rPr>
          <w:rFonts w:hint="cs"/>
          <w:rtl/>
        </w:rPr>
        <w:t xml:space="preserve"> על מספר רכב, </w:t>
      </w:r>
      <w:r w:rsidR="003F46C7">
        <w:rPr>
          <w:rFonts w:hint="cs"/>
          <w:rtl/>
        </w:rPr>
        <w:t>נ</w:t>
      </w:r>
      <w:r>
        <w:rPr>
          <w:rFonts w:hint="cs"/>
          <w:rtl/>
        </w:rPr>
        <w:t xml:space="preserve">שלח </w:t>
      </w:r>
      <w:bookmarkStart w:id="10573" w:name="_ETM_Q1_5848901"/>
      <w:bookmarkEnd w:id="10573"/>
      <w:r>
        <w:rPr>
          <w:rFonts w:hint="cs"/>
          <w:rtl/>
        </w:rPr>
        <w:t xml:space="preserve">דו"ח לאזרח פלסטיני. </w:t>
      </w:r>
      <w:bookmarkStart w:id="10574" w:name="_ETM_Q1_5851901"/>
      <w:bookmarkEnd w:id="10574"/>
      <w:r>
        <w:rPr>
          <w:rFonts w:hint="cs"/>
          <w:rtl/>
        </w:rPr>
        <w:t>אני ל</w:t>
      </w:r>
      <w:bookmarkStart w:id="10575" w:name="_ETM_Q1_5849400"/>
      <w:bookmarkEnd w:id="10575"/>
      <w:r>
        <w:rPr>
          <w:rFonts w:hint="cs"/>
          <w:rtl/>
        </w:rPr>
        <w:t>א מכיר דבר כזה.</w:t>
      </w:r>
    </w:p>
    <w:p w14:paraId="17044BC3" w14:textId="77777777" w:rsidR="00634705" w:rsidRDefault="00634705" w:rsidP="00634705">
      <w:pPr>
        <w:rPr>
          <w:rtl/>
        </w:rPr>
      </w:pPr>
      <w:bookmarkStart w:id="10576" w:name="_ETM_Q1_5851151"/>
      <w:bookmarkEnd w:id="10576"/>
    </w:p>
    <w:p w14:paraId="68442FA0" w14:textId="3DC1B6C3" w:rsidR="00634705" w:rsidRDefault="00634705" w:rsidP="00634705">
      <w:pPr>
        <w:pStyle w:val="af6"/>
        <w:keepNext/>
        <w:rPr>
          <w:rtl/>
        </w:rPr>
      </w:pPr>
      <w:bookmarkStart w:id="10577" w:name="ET_yor_6525_723"/>
      <w:r w:rsidRPr="0063470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34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7"/>
    </w:p>
    <w:p w14:paraId="381FB55D" w14:textId="77777777" w:rsidR="00634705" w:rsidRDefault="00634705" w:rsidP="00634705">
      <w:pPr>
        <w:pStyle w:val="KeepWithNext"/>
        <w:rPr>
          <w:rtl/>
        </w:rPr>
      </w:pPr>
    </w:p>
    <w:p w14:paraId="7F07DD9E" w14:textId="2524729A" w:rsidR="00634705" w:rsidRDefault="00634705" w:rsidP="00634705">
      <w:pPr>
        <w:rPr>
          <w:rtl/>
        </w:rPr>
      </w:pPr>
      <w:r>
        <w:rPr>
          <w:rFonts w:hint="cs"/>
          <w:rtl/>
        </w:rPr>
        <w:t>מה זאת אומרת? אם הם אומרים</w:t>
      </w:r>
      <w:bookmarkStart w:id="10578" w:name="_ETM_Q1_5853900"/>
      <w:bookmarkEnd w:id="10578"/>
      <w:r>
        <w:rPr>
          <w:rFonts w:hint="cs"/>
          <w:rtl/>
        </w:rPr>
        <w:t xml:space="preserve"> שה</w:t>
      </w:r>
      <w:bookmarkStart w:id="10579" w:name="_ETM_Q1_5856900"/>
      <w:bookmarkStart w:id="10580" w:name="_ETM_Q1_5854151"/>
      <w:bookmarkStart w:id="10581" w:name="_ETM_Q1_5851402"/>
      <w:bookmarkEnd w:id="10579"/>
      <w:bookmarkEnd w:id="10580"/>
      <w:bookmarkEnd w:id="10581"/>
      <w:r>
        <w:rPr>
          <w:rFonts w:hint="cs"/>
          <w:rtl/>
        </w:rPr>
        <w:t>ם העבירו למשטרה - - -</w:t>
      </w:r>
      <w:bookmarkStart w:id="10582" w:name="_ETM_Q1_5854152"/>
      <w:bookmarkEnd w:id="10582"/>
    </w:p>
    <w:p w14:paraId="3FC9BF47" w14:textId="77777777" w:rsidR="00634705" w:rsidRDefault="00634705" w:rsidP="00634705">
      <w:pPr>
        <w:rPr>
          <w:rtl/>
        </w:rPr>
      </w:pPr>
      <w:bookmarkStart w:id="10583" w:name="_ETM_Q1_5852151"/>
      <w:bookmarkStart w:id="10584" w:name="_ETM_Q1_5852401"/>
      <w:bookmarkStart w:id="10585" w:name="_ETM_Q1_5853902"/>
      <w:bookmarkEnd w:id="10583"/>
      <w:bookmarkEnd w:id="10584"/>
      <w:bookmarkEnd w:id="10585"/>
    </w:p>
    <w:p w14:paraId="76D681D5" w14:textId="53BAD7C3" w:rsidR="00634705" w:rsidRDefault="00634705" w:rsidP="00634705">
      <w:pPr>
        <w:pStyle w:val="a4"/>
        <w:keepNext/>
        <w:rPr>
          <w:rtl/>
        </w:rPr>
      </w:pPr>
      <w:bookmarkStart w:id="10586" w:name="ET_speaker_סאל_מורן_חדד_724"/>
      <w:r w:rsidRPr="00634705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634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6"/>
    </w:p>
    <w:p w14:paraId="0E66A03E" w14:textId="77777777" w:rsidR="00634705" w:rsidRDefault="00634705" w:rsidP="00634705">
      <w:pPr>
        <w:pStyle w:val="KeepWithNext"/>
        <w:rPr>
          <w:rtl/>
        </w:rPr>
      </w:pPr>
    </w:p>
    <w:p w14:paraId="510A6C8D" w14:textId="59894638" w:rsidR="00634705" w:rsidRDefault="00634705" w:rsidP="00634705">
      <w:pPr>
        <w:rPr>
          <w:rtl/>
        </w:rPr>
      </w:pPr>
      <w:bookmarkStart w:id="10587" w:name="_ETM_Q1_5854651"/>
      <w:bookmarkStart w:id="10588" w:name="_ETM_Q1_5854902"/>
      <w:bookmarkStart w:id="10589" w:name="_ETM_Q1_5848406"/>
      <w:bookmarkStart w:id="10590" w:name="_ETM_Q1_5846154"/>
      <w:bookmarkEnd w:id="10587"/>
      <w:bookmarkEnd w:id="10588"/>
      <w:bookmarkEnd w:id="10589"/>
      <w:bookmarkEnd w:id="10590"/>
      <w:r>
        <w:rPr>
          <w:rFonts w:hint="cs"/>
          <w:rtl/>
        </w:rPr>
        <w:t>דיברנו על העברת נתונים</w:t>
      </w:r>
      <w:bookmarkStart w:id="10591" w:name="_ETM_Q1_5855650"/>
      <w:bookmarkEnd w:id="10591"/>
      <w:r>
        <w:rPr>
          <w:rFonts w:hint="cs"/>
          <w:rtl/>
        </w:rPr>
        <w:t xml:space="preserve">, לא על לחיצת כפתור במשטרה ששולחת את הדו"ח </w:t>
      </w:r>
      <w:bookmarkStart w:id="10592" w:name="_ETM_Q1_5857152"/>
      <w:bookmarkEnd w:id="10592"/>
      <w:r>
        <w:rPr>
          <w:rFonts w:hint="cs"/>
          <w:rtl/>
        </w:rPr>
        <w:t>לפלסטיני.</w:t>
      </w:r>
      <w:bookmarkStart w:id="10593" w:name="_ETM_Q1_5858402"/>
      <w:bookmarkEnd w:id="10593"/>
    </w:p>
    <w:p w14:paraId="24B78A69" w14:textId="77777777" w:rsidR="003F46C7" w:rsidRDefault="003F46C7" w:rsidP="00634705">
      <w:pPr>
        <w:rPr>
          <w:rtl/>
        </w:rPr>
      </w:pPr>
      <w:bookmarkStart w:id="10594" w:name="_ETM_Q1_5860402"/>
      <w:bookmarkStart w:id="10595" w:name="_ETM_Q1_5862404"/>
      <w:bookmarkEnd w:id="10594"/>
      <w:bookmarkEnd w:id="10595"/>
    </w:p>
    <w:p w14:paraId="7D1A96F1" w14:textId="7C910C99" w:rsidR="003F46C7" w:rsidRPr="003F46C7" w:rsidRDefault="003F46C7" w:rsidP="003F46C7">
      <w:pPr>
        <w:pStyle w:val="a4"/>
        <w:keepNext/>
        <w:rPr>
          <w:rtl/>
        </w:rPr>
      </w:pPr>
      <w:bookmarkStart w:id="10596" w:name="ET_speaker_6164_1157"/>
      <w:r w:rsidRPr="003F46C7">
        <w:rPr>
          <w:rStyle w:val="TagStyle"/>
          <w:rtl/>
        </w:rPr>
        <w:t xml:space="preserve"> &lt;&lt; דובר &gt;&gt; </w:t>
      </w:r>
      <w:r w:rsidRPr="003F46C7">
        <w:rPr>
          <w:rtl/>
        </w:rPr>
        <w:t>עמית הלוי (הליכוד):</w:t>
      </w:r>
      <w:r w:rsidRPr="003F46C7">
        <w:rPr>
          <w:rStyle w:val="TagStyle"/>
          <w:rtl/>
        </w:rPr>
        <w:t xml:space="preserve"> &lt;&lt; דובר &gt;&gt;</w:t>
      </w:r>
      <w:r w:rsidRPr="003F46C7">
        <w:rPr>
          <w:rtl/>
        </w:rPr>
        <w:t xml:space="preserve">   </w:t>
      </w:r>
      <w:bookmarkEnd w:id="10596"/>
    </w:p>
    <w:p w14:paraId="22360C03" w14:textId="77777777" w:rsidR="003F46C7" w:rsidRPr="003F46C7" w:rsidRDefault="003F46C7" w:rsidP="003F46C7">
      <w:pPr>
        <w:rPr>
          <w:rtl/>
        </w:rPr>
      </w:pPr>
      <w:bookmarkStart w:id="10597" w:name="_ETM_Q1_5863154"/>
      <w:bookmarkStart w:id="10598" w:name="_ETM_Q1_5863404"/>
      <w:bookmarkStart w:id="10599" w:name="_ETM_Q1_5860404"/>
      <w:bookmarkStart w:id="10600" w:name="_ETM_Q1_5858154"/>
      <w:bookmarkStart w:id="10601" w:name="_ETM_Q1_5858403"/>
      <w:bookmarkEnd w:id="10597"/>
      <w:bookmarkEnd w:id="10598"/>
      <w:bookmarkEnd w:id="10599"/>
      <w:bookmarkEnd w:id="10600"/>
      <w:bookmarkEnd w:id="10601"/>
    </w:p>
    <w:p w14:paraId="723D66DE" w14:textId="4C559017" w:rsidR="00634705" w:rsidRPr="003F46C7" w:rsidRDefault="00634705" w:rsidP="00634705">
      <w:pPr>
        <w:rPr>
          <w:rtl/>
        </w:rPr>
      </w:pPr>
      <w:bookmarkStart w:id="10602" w:name="_ETM_Q1_5859401"/>
      <w:bookmarkEnd w:id="10602"/>
      <w:r w:rsidRPr="003F46C7">
        <w:rPr>
          <w:rFonts w:hint="cs"/>
          <w:rtl/>
        </w:rPr>
        <w:t xml:space="preserve">לא, עזבי </w:t>
      </w:r>
      <w:bookmarkStart w:id="10603" w:name="_ETM_Q1_5858151"/>
      <w:bookmarkStart w:id="10604" w:name="_ETM_Q1_5855901"/>
      <w:bookmarkEnd w:id="10603"/>
      <w:bookmarkEnd w:id="10604"/>
      <w:r w:rsidRPr="003F46C7">
        <w:rPr>
          <w:rFonts w:hint="cs"/>
          <w:rtl/>
        </w:rPr>
        <w:t xml:space="preserve">את </w:t>
      </w:r>
      <w:bookmarkStart w:id="10605" w:name="_ETM_Q1_5855902"/>
      <w:bookmarkEnd w:id="10605"/>
      <w:r w:rsidRPr="003F46C7">
        <w:rPr>
          <w:rFonts w:hint="cs"/>
          <w:rtl/>
        </w:rPr>
        <w:t>המחשוב שלהם.</w:t>
      </w:r>
      <w:r w:rsidR="003F46C7">
        <w:rPr>
          <w:rFonts w:hint="cs"/>
          <w:rtl/>
        </w:rPr>
        <w:t xml:space="preserve"> השאלה </w:t>
      </w:r>
      <w:bookmarkStart w:id="10606" w:name="_ETM_Q1_5861654"/>
      <w:bookmarkEnd w:id="10606"/>
      <w:r w:rsidR="003F46C7">
        <w:rPr>
          <w:rFonts w:hint="cs"/>
          <w:rtl/>
        </w:rPr>
        <w:t xml:space="preserve">היא </w:t>
      </w:r>
      <w:bookmarkStart w:id="10607" w:name="_ETM_Q1_5862155"/>
      <w:bookmarkEnd w:id="10607"/>
      <w:r w:rsidR="003F46C7">
        <w:rPr>
          <w:rFonts w:hint="cs"/>
          <w:rtl/>
        </w:rPr>
        <w:t>לגבי הנתונים</w:t>
      </w:r>
      <w:bookmarkStart w:id="10608" w:name="_ETM_Q1_5862652"/>
      <w:bookmarkStart w:id="10609" w:name="_ETM_Q1_5859904"/>
      <w:bookmarkEnd w:id="10608"/>
      <w:bookmarkEnd w:id="10609"/>
      <w:r w:rsidR="003F46C7">
        <w:rPr>
          <w:rFonts w:hint="cs"/>
          <w:rtl/>
        </w:rPr>
        <w:t>, ה-</w:t>
      </w:r>
      <w:r w:rsidR="003F46C7">
        <w:t>data base</w:t>
      </w:r>
      <w:r w:rsidR="003F46C7">
        <w:rPr>
          <w:rFonts w:hint="cs"/>
          <w:rtl/>
        </w:rPr>
        <w:t>.</w:t>
      </w:r>
      <w:bookmarkStart w:id="10610" w:name="_ETM_Q1_5871905"/>
      <w:bookmarkStart w:id="10611" w:name="_ETM_Q1_5875154"/>
      <w:bookmarkStart w:id="10612" w:name="_ETM_Q1_5878405"/>
      <w:bookmarkStart w:id="10613" w:name="_ETM_Q1_5881655"/>
      <w:bookmarkStart w:id="10614" w:name="_ETM_Q1_5884906"/>
      <w:bookmarkStart w:id="10615" w:name="_ETM_Q1_5888154"/>
      <w:bookmarkStart w:id="10616" w:name="_ETM_Q1_5891406"/>
      <w:bookmarkStart w:id="10617" w:name="_ETM_Q1_5894653"/>
      <w:bookmarkStart w:id="10618" w:name="_ETM_Q1_5897903"/>
      <w:bookmarkStart w:id="10619" w:name="_ETM_Q1_5916653"/>
      <w:bookmarkEnd w:id="10610"/>
      <w:bookmarkEnd w:id="10611"/>
      <w:bookmarkEnd w:id="10612"/>
      <w:bookmarkEnd w:id="10613"/>
      <w:bookmarkEnd w:id="10614"/>
      <w:bookmarkEnd w:id="10615"/>
      <w:bookmarkEnd w:id="10616"/>
      <w:bookmarkEnd w:id="10617"/>
      <w:bookmarkEnd w:id="10618"/>
      <w:bookmarkEnd w:id="10619"/>
    </w:p>
    <w:p w14:paraId="0570CCB5" w14:textId="77777777" w:rsidR="00634705" w:rsidRPr="003F46C7" w:rsidRDefault="00634705" w:rsidP="00BD1948">
      <w:pPr>
        <w:ind w:firstLine="0"/>
        <w:rPr>
          <w:rtl/>
        </w:rPr>
      </w:pPr>
      <w:bookmarkStart w:id="10620" w:name="_ETM_Q1_5858401"/>
      <w:bookmarkStart w:id="10621" w:name="_ETM_Q1_5857901"/>
      <w:bookmarkStart w:id="10622" w:name="_ETM_Q1_5862411"/>
      <w:bookmarkStart w:id="10623" w:name="_ETM_Q1_5861650"/>
      <w:bookmarkStart w:id="10624" w:name="_ETM_Q1_5862901"/>
      <w:bookmarkStart w:id="10625" w:name="_ETM_Q1_5861151"/>
      <w:bookmarkEnd w:id="10620"/>
      <w:bookmarkEnd w:id="10621"/>
      <w:bookmarkEnd w:id="10622"/>
      <w:bookmarkEnd w:id="10623"/>
      <w:bookmarkEnd w:id="10624"/>
      <w:bookmarkEnd w:id="10625"/>
    </w:p>
    <w:p w14:paraId="23D1A7AD" w14:textId="66CFDD48" w:rsidR="00634705" w:rsidRDefault="00634705" w:rsidP="00634705">
      <w:pPr>
        <w:pStyle w:val="a4"/>
        <w:keepNext/>
        <w:rPr>
          <w:rtl/>
        </w:rPr>
      </w:pPr>
      <w:bookmarkStart w:id="10626" w:name="ET_speaker_ישראל_אפריאט_726"/>
      <w:r w:rsidRPr="003F46C7">
        <w:rPr>
          <w:rStyle w:val="TagStyle"/>
          <w:rtl/>
        </w:rPr>
        <w:t xml:space="preserve"> &lt;&lt; דובר &gt;&gt; </w:t>
      </w:r>
      <w:r w:rsidRPr="003F46C7">
        <w:rPr>
          <w:rtl/>
        </w:rPr>
        <w:t xml:space="preserve">ישראל </w:t>
      </w:r>
      <w:r w:rsidR="00C22563" w:rsidRPr="003F46C7">
        <w:rPr>
          <w:rFonts w:hint="cs"/>
          <w:rtl/>
        </w:rPr>
        <w:t>אפרייאט</w:t>
      </w:r>
      <w:r>
        <w:rPr>
          <w:rtl/>
        </w:rPr>
        <w:t>:</w:t>
      </w:r>
      <w:r w:rsidRPr="00634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6"/>
    </w:p>
    <w:p w14:paraId="77A58BD0" w14:textId="7E18BD39" w:rsidR="00634705" w:rsidRDefault="00634705" w:rsidP="00634705">
      <w:pPr>
        <w:ind w:firstLine="0"/>
        <w:rPr>
          <w:rtl/>
        </w:rPr>
      </w:pPr>
      <w:bookmarkStart w:id="10627" w:name="_ETM_Q1_5861901"/>
      <w:bookmarkStart w:id="10628" w:name="_ETM_Q1_5859902"/>
      <w:bookmarkEnd w:id="10627"/>
      <w:bookmarkEnd w:id="10628"/>
      <w:r>
        <w:rPr>
          <w:rtl/>
        </w:rPr>
        <w:tab/>
      </w:r>
    </w:p>
    <w:p w14:paraId="699D042F" w14:textId="2548E834" w:rsidR="00634705" w:rsidRDefault="00634705" w:rsidP="00634705">
      <w:pPr>
        <w:ind w:firstLine="0"/>
        <w:rPr>
          <w:rtl/>
        </w:rPr>
      </w:pPr>
      <w:bookmarkStart w:id="10629" w:name="_ETM_Q1_5861401"/>
      <w:bookmarkStart w:id="10630" w:name="_ETM_Q1_5861651"/>
      <w:bookmarkStart w:id="10631" w:name="_ETM_Q1_5858900"/>
      <w:bookmarkEnd w:id="10629"/>
      <w:bookmarkEnd w:id="10630"/>
      <w:bookmarkEnd w:id="10631"/>
      <w:r>
        <w:rPr>
          <w:rtl/>
        </w:rPr>
        <w:tab/>
      </w:r>
      <w:r>
        <w:rPr>
          <w:rFonts w:hint="cs"/>
          <w:rtl/>
        </w:rPr>
        <w:t>מה הם עושים עם</w:t>
      </w:r>
      <w:bookmarkStart w:id="10632" w:name="_ETM_Q1_5859900"/>
      <w:bookmarkEnd w:id="10632"/>
      <w:r>
        <w:rPr>
          <w:rFonts w:hint="cs"/>
          <w:rtl/>
        </w:rPr>
        <w:t xml:space="preserve"> הדבר הזה - - -</w:t>
      </w:r>
      <w:bookmarkStart w:id="10633" w:name="_ETM_Q1_5858400"/>
      <w:bookmarkEnd w:id="10633"/>
    </w:p>
    <w:p w14:paraId="2FAF7FD6" w14:textId="77777777" w:rsidR="00634705" w:rsidRDefault="00634705" w:rsidP="00634705">
      <w:pPr>
        <w:ind w:firstLine="0"/>
        <w:rPr>
          <w:rtl/>
        </w:rPr>
      </w:pPr>
      <w:bookmarkStart w:id="10634" w:name="_ETM_Q1_5858651"/>
      <w:bookmarkStart w:id="10635" w:name="_ETM_Q1_5858901"/>
      <w:bookmarkEnd w:id="10634"/>
      <w:bookmarkEnd w:id="10635"/>
    </w:p>
    <w:p w14:paraId="2E7CBB5A" w14:textId="5B6F9AAC" w:rsidR="00634705" w:rsidRDefault="00634705" w:rsidP="00634705">
      <w:pPr>
        <w:pStyle w:val="af6"/>
        <w:keepNext/>
        <w:rPr>
          <w:rtl/>
        </w:rPr>
      </w:pPr>
      <w:bookmarkStart w:id="10636" w:name="ET_yor_6525_725"/>
      <w:r w:rsidRPr="0063470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34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6"/>
    </w:p>
    <w:p w14:paraId="76E790C6" w14:textId="77777777" w:rsidR="00634705" w:rsidRDefault="00634705" w:rsidP="00634705">
      <w:pPr>
        <w:pStyle w:val="KeepWithNext"/>
        <w:rPr>
          <w:rtl/>
        </w:rPr>
      </w:pPr>
    </w:p>
    <w:p w14:paraId="4D2CF50C" w14:textId="24358555" w:rsidR="00634705" w:rsidRDefault="00634705" w:rsidP="00634705">
      <w:pPr>
        <w:rPr>
          <w:rtl/>
        </w:rPr>
      </w:pPr>
      <w:r>
        <w:rPr>
          <w:rFonts w:hint="cs"/>
          <w:rtl/>
        </w:rPr>
        <w:t>אתם שולחים את ה-</w:t>
      </w:r>
      <w:r>
        <w:t>SMS</w:t>
      </w:r>
      <w:r>
        <w:rPr>
          <w:rFonts w:hint="cs"/>
          <w:rtl/>
        </w:rPr>
        <w:t>.</w:t>
      </w:r>
      <w:bookmarkStart w:id="10637" w:name="_ETM_Q1_5863152"/>
      <w:bookmarkStart w:id="10638" w:name="_ETM_Q1_5860152"/>
      <w:bookmarkEnd w:id="10637"/>
      <w:bookmarkEnd w:id="10638"/>
    </w:p>
    <w:p w14:paraId="0D15E002" w14:textId="77777777" w:rsidR="00634705" w:rsidRDefault="00634705" w:rsidP="00634705">
      <w:pPr>
        <w:rPr>
          <w:rtl/>
        </w:rPr>
      </w:pPr>
      <w:bookmarkStart w:id="10639" w:name="_ETM_Q1_5860901"/>
      <w:bookmarkStart w:id="10640" w:name="_ETM_Q1_5861400"/>
      <w:bookmarkStart w:id="10641" w:name="_ETM_Q1_5866402"/>
      <w:bookmarkStart w:id="10642" w:name="_ETM_Q1_5866651"/>
      <w:bookmarkStart w:id="10643" w:name="_ETM_Q1_5868652"/>
      <w:bookmarkEnd w:id="10639"/>
      <w:bookmarkEnd w:id="10640"/>
      <w:bookmarkEnd w:id="10641"/>
      <w:bookmarkEnd w:id="10642"/>
      <w:bookmarkEnd w:id="10643"/>
    </w:p>
    <w:p w14:paraId="6788D183" w14:textId="0980AB7B" w:rsidR="00634705" w:rsidRDefault="00634705" w:rsidP="00634705">
      <w:pPr>
        <w:pStyle w:val="a4"/>
        <w:keepNext/>
        <w:rPr>
          <w:rtl/>
        </w:rPr>
      </w:pPr>
      <w:bookmarkStart w:id="10644" w:name="ET_speaker_ישראל_אפריאט_727"/>
      <w:r w:rsidRPr="0063470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634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4"/>
    </w:p>
    <w:p w14:paraId="0623FBC5" w14:textId="77777777" w:rsidR="00634705" w:rsidRDefault="00634705" w:rsidP="00634705">
      <w:pPr>
        <w:pStyle w:val="KeepWithNext"/>
        <w:rPr>
          <w:rtl/>
        </w:rPr>
      </w:pPr>
    </w:p>
    <w:p w14:paraId="40C6132F" w14:textId="3C49D3F3" w:rsidR="00634705" w:rsidRDefault="00634705" w:rsidP="00634705">
      <w:pPr>
        <w:rPr>
          <w:rtl/>
        </w:rPr>
      </w:pPr>
      <w:bookmarkStart w:id="10645" w:name="_ETM_Q1_5870400"/>
      <w:bookmarkEnd w:id="10645"/>
      <w:r>
        <w:rPr>
          <w:rFonts w:hint="cs"/>
          <w:rtl/>
        </w:rPr>
        <w:t>כ</w:t>
      </w:r>
      <w:bookmarkStart w:id="10646" w:name="_ETM_Q1_5867655"/>
      <w:bookmarkEnd w:id="10646"/>
      <w:r>
        <w:rPr>
          <w:rFonts w:hint="cs"/>
          <w:rtl/>
        </w:rPr>
        <w:t>ל ה</w:t>
      </w:r>
      <w:bookmarkStart w:id="10647" w:name="_ETM_Q1_5861655"/>
      <w:bookmarkStart w:id="10648" w:name="_ETM_Q1_5858652"/>
      <w:bookmarkStart w:id="10649" w:name="_ETM_Q1_5856151"/>
      <w:bookmarkStart w:id="10650" w:name="_ETM_Q1_5853402"/>
      <w:bookmarkStart w:id="10651" w:name="_ETM_Q1_5856650"/>
      <w:bookmarkStart w:id="10652" w:name="_ETM_Q1_5860902"/>
      <w:bookmarkEnd w:id="10647"/>
      <w:bookmarkEnd w:id="10648"/>
      <w:bookmarkEnd w:id="10649"/>
      <w:bookmarkEnd w:id="10650"/>
      <w:bookmarkEnd w:id="10651"/>
      <w:bookmarkEnd w:id="10652"/>
      <w:r>
        <w:rPr>
          <w:rFonts w:hint="cs"/>
          <w:rtl/>
        </w:rPr>
        <w:t xml:space="preserve">נתונים עוברים באופן שוטף. </w:t>
      </w:r>
      <w:r w:rsidR="00BD1948">
        <w:rPr>
          <w:rFonts w:hint="cs"/>
          <w:rtl/>
        </w:rPr>
        <w:t>אני לא יודע על בעיה. התחלנו עם רכבים</w:t>
      </w:r>
      <w:bookmarkStart w:id="10653" w:name="_ETM_Q1_5870152"/>
      <w:bookmarkEnd w:id="10653"/>
      <w:r w:rsidR="00BD1948">
        <w:rPr>
          <w:rFonts w:hint="cs"/>
          <w:rtl/>
        </w:rPr>
        <w:t xml:space="preserve">, סיימנו וזה נגמר. </w:t>
      </w:r>
      <w:bookmarkStart w:id="10654" w:name="_ETM_Q1_5872903"/>
      <w:bookmarkStart w:id="10655" w:name="_ETM_Q1_5871151"/>
      <w:bookmarkStart w:id="10656" w:name="_ETM_Q1_5870151"/>
      <w:bookmarkStart w:id="10657" w:name="_ETM_Q1_5869401"/>
      <w:bookmarkStart w:id="10658" w:name="_ETM_Q1_5866401"/>
      <w:bookmarkEnd w:id="10654"/>
      <w:bookmarkEnd w:id="10655"/>
      <w:bookmarkEnd w:id="10656"/>
      <w:bookmarkEnd w:id="10657"/>
      <w:bookmarkEnd w:id="10658"/>
      <w:r w:rsidR="00BD1948">
        <w:rPr>
          <w:rFonts w:hint="cs"/>
          <w:rtl/>
        </w:rPr>
        <w:t>שלב ב' היה נהגים</w:t>
      </w:r>
      <w:bookmarkStart w:id="10659" w:name="_ETM_Q1_5873400"/>
      <w:bookmarkStart w:id="10660" w:name="_ETM_Q1_5870403"/>
      <w:bookmarkEnd w:id="10659"/>
      <w:bookmarkEnd w:id="10660"/>
      <w:r w:rsidR="00BD1948">
        <w:rPr>
          <w:rFonts w:hint="cs"/>
          <w:rtl/>
        </w:rPr>
        <w:t xml:space="preserve"> ואני לא יודע </w:t>
      </w:r>
      <w:bookmarkStart w:id="10661" w:name="_ETM_Q1_5873900"/>
      <w:bookmarkEnd w:id="10661"/>
      <w:r w:rsidR="00BD1948">
        <w:rPr>
          <w:rFonts w:hint="cs"/>
          <w:rtl/>
        </w:rPr>
        <w:t>שיש לי בעיית תקשורת עם המשטרה</w:t>
      </w:r>
      <w:bookmarkStart w:id="10662" w:name="_ETM_Q1_5876901"/>
      <w:bookmarkEnd w:id="10662"/>
      <w:r w:rsidR="00BD1948">
        <w:rPr>
          <w:rFonts w:hint="cs"/>
          <w:rtl/>
        </w:rPr>
        <w:t xml:space="preserve">. דני אמר </w:t>
      </w:r>
      <w:bookmarkStart w:id="10663" w:name="_ETM_Q1_5879901"/>
      <w:bookmarkEnd w:id="10663"/>
      <w:r w:rsidR="00BD1948">
        <w:rPr>
          <w:rFonts w:hint="cs"/>
          <w:rtl/>
        </w:rPr>
        <w:t>שהוא רא</w:t>
      </w:r>
      <w:bookmarkStart w:id="10664" w:name="_ETM_Q1_5877900"/>
      <w:bookmarkEnd w:id="10664"/>
      <w:r w:rsidR="00BD1948">
        <w:rPr>
          <w:rFonts w:hint="cs"/>
          <w:rtl/>
        </w:rPr>
        <w:t xml:space="preserve">ה את זה לפני חודש אז זה אומר שזה </w:t>
      </w:r>
      <w:bookmarkStart w:id="10665" w:name="_ETM_Q1_5881900"/>
      <w:bookmarkEnd w:id="10665"/>
      <w:r w:rsidR="00BD1948">
        <w:rPr>
          <w:rFonts w:hint="cs"/>
          <w:rtl/>
        </w:rPr>
        <w:t>נכנס.</w:t>
      </w:r>
      <w:bookmarkStart w:id="10666" w:name="_ETM_Q1_5879902"/>
      <w:bookmarkStart w:id="10667" w:name="_ETM_Q1_5880151"/>
      <w:bookmarkStart w:id="10668" w:name="_ETM_Q1_5873151"/>
      <w:bookmarkStart w:id="10669" w:name="_ETM_Q1_5873402"/>
      <w:bookmarkEnd w:id="10666"/>
      <w:bookmarkEnd w:id="10667"/>
      <w:bookmarkEnd w:id="10668"/>
      <w:bookmarkEnd w:id="10669"/>
      <w:r w:rsidR="001A0179">
        <w:t xml:space="preserve"> </w:t>
      </w:r>
    </w:p>
    <w:p w14:paraId="0C37C44B" w14:textId="77777777" w:rsidR="001A0179" w:rsidRDefault="001A0179" w:rsidP="00634705">
      <w:pPr>
        <w:rPr>
          <w:rtl/>
        </w:rPr>
      </w:pPr>
      <w:bookmarkStart w:id="10670" w:name="_ETM_Q1_5882651"/>
      <w:bookmarkEnd w:id="10670"/>
    </w:p>
    <w:p w14:paraId="003C9BC7" w14:textId="04F4CA3B" w:rsidR="001A0179" w:rsidRDefault="001A0179" w:rsidP="00634705">
      <w:pPr>
        <w:rPr>
          <w:rtl/>
        </w:rPr>
      </w:pPr>
      <w:bookmarkStart w:id="10671" w:name="_ETM_Q1_5882901"/>
      <w:bookmarkEnd w:id="10671"/>
      <w:r>
        <w:rPr>
          <w:rFonts w:hint="cs"/>
          <w:rtl/>
        </w:rPr>
        <w:t>אם עדיין יש בעיה אז אני מבקש לע</w:t>
      </w:r>
      <w:bookmarkStart w:id="10672" w:name="_ETM_Q1_5880901"/>
      <w:bookmarkEnd w:id="10672"/>
      <w:r>
        <w:rPr>
          <w:rFonts w:hint="cs"/>
          <w:rtl/>
        </w:rPr>
        <w:t>דכן אותי. אם זה לא נגמר</w:t>
      </w:r>
      <w:bookmarkStart w:id="10673" w:name="_ETM_Q1_5885151"/>
      <w:bookmarkEnd w:id="10673"/>
      <w:r>
        <w:rPr>
          <w:rFonts w:hint="cs"/>
          <w:rtl/>
        </w:rPr>
        <w:t xml:space="preserve"> ועדיין יש בעיית תקשורת </w:t>
      </w:r>
      <w:bookmarkStart w:id="10674" w:name="_ETM_Q1_5879150"/>
      <w:bookmarkEnd w:id="10674"/>
      <w:r>
        <w:rPr>
          <w:rFonts w:hint="cs"/>
          <w:rtl/>
        </w:rPr>
        <w:t xml:space="preserve">אז נטפל בזה עוד </w:t>
      </w:r>
      <w:bookmarkStart w:id="10675" w:name="_ETM_Q1_5886401"/>
      <w:bookmarkEnd w:id="10675"/>
      <w:r>
        <w:rPr>
          <w:rFonts w:hint="cs"/>
          <w:rtl/>
        </w:rPr>
        <w:t xml:space="preserve">אבל אני יודע שזה אחרי </w:t>
      </w:r>
      <w:bookmarkStart w:id="10676" w:name="_ETM_Q1_5887151"/>
      <w:bookmarkEnd w:id="10676"/>
      <w:r>
        <w:rPr>
          <w:rFonts w:hint="cs"/>
          <w:rtl/>
        </w:rPr>
        <w:t xml:space="preserve">כמשימה. </w:t>
      </w:r>
      <w:bookmarkStart w:id="10677" w:name="_ETM_Q1_5889151"/>
      <w:bookmarkEnd w:id="10677"/>
    </w:p>
    <w:p w14:paraId="182D8975" w14:textId="77777777" w:rsidR="00F24EB1" w:rsidRDefault="00F24EB1" w:rsidP="00634705">
      <w:pPr>
        <w:rPr>
          <w:rtl/>
        </w:rPr>
      </w:pPr>
      <w:bookmarkStart w:id="10678" w:name="_ETM_Q1_5262404"/>
      <w:bookmarkEnd w:id="10678"/>
    </w:p>
    <w:p w14:paraId="7AFF8559" w14:textId="77777777" w:rsidR="001A0179" w:rsidRDefault="001A0179" w:rsidP="001A017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679" w:name="_ETM_Q1_5889401"/>
      <w:bookmarkStart w:id="10680" w:name="_ETM_Q1_5889651"/>
      <w:bookmarkStart w:id="10681" w:name="_ETM_Q1_5889902"/>
      <w:bookmarkStart w:id="10682" w:name="_ETM_Q1_5889901"/>
      <w:bookmarkStart w:id="10683" w:name="_ETM_Q1_5886902"/>
      <w:bookmarkEnd w:id="10679"/>
      <w:bookmarkEnd w:id="10680"/>
      <w:bookmarkEnd w:id="10681"/>
      <w:bookmarkEnd w:id="10682"/>
      <w:bookmarkEnd w:id="10683"/>
    </w:p>
    <w:p w14:paraId="1B5A99D6" w14:textId="7DCC75DD" w:rsidR="001A0179" w:rsidRPr="001A0179" w:rsidRDefault="001A0179" w:rsidP="001A0179">
      <w:pPr>
        <w:pStyle w:val="a4"/>
        <w:keepNext/>
        <w:rPr>
          <w:rtl/>
        </w:rPr>
      </w:pPr>
      <w:bookmarkStart w:id="10684" w:name="ET_speaker_אסף_פרידמן_733"/>
      <w:r w:rsidRPr="001A0179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1A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685" w:name="_ETM_Q1_5898150"/>
      <w:bookmarkEnd w:id="10684"/>
      <w:bookmarkEnd w:id="10685"/>
    </w:p>
    <w:p w14:paraId="681C6F31" w14:textId="77777777" w:rsidR="001A0179" w:rsidRDefault="001A0179" w:rsidP="001A0179">
      <w:pPr>
        <w:pStyle w:val="KeepWithNext"/>
        <w:rPr>
          <w:rtl/>
        </w:rPr>
      </w:pPr>
    </w:p>
    <w:p w14:paraId="3F1A55CF" w14:textId="6760ECDE" w:rsidR="001A0179" w:rsidRDefault="001A0179" w:rsidP="001A0179">
      <w:pPr>
        <w:rPr>
          <w:rtl/>
        </w:rPr>
      </w:pPr>
      <w:bookmarkStart w:id="10686" w:name="_ETM_Q1_5894650"/>
      <w:bookmarkStart w:id="10687" w:name="_ETM_Q1_5892401"/>
      <w:bookmarkEnd w:id="10686"/>
      <w:bookmarkEnd w:id="10687"/>
      <w:r>
        <w:rPr>
          <w:rFonts w:hint="cs"/>
          <w:rtl/>
        </w:rPr>
        <w:t>מה זאת אומרת, אחריך</w:t>
      </w:r>
      <w:bookmarkStart w:id="10688" w:name="_ETM_Q1_5890652"/>
      <w:bookmarkEnd w:id="10688"/>
      <w:r>
        <w:rPr>
          <w:rFonts w:hint="cs"/>
          <w:rtl/>
        </w:rPr>
        <w:t>?</w:t>
      </w:r>
      <w:bookmarkStart w:id="10689" w:name="_ETM_Q1_5890402"/>
      <w:bookmarkEnd w:id="10689"/>
      <w:r>
        <w:rPr>
          <w:rFonts w:hint="cs"/>
          <w:rtl/>
        </w:rPr>
        <w:t xml:space="preserve"> אתה מעביר לו </w:t>
      </w:r>
      <w:bookmarkStart w:id="10690" w:name="_ETM_Q1_5892652"/>
      <w:bookmarkEnd w:id="10690"/>
      <w:r>
        <w:rPr>
          <w:rFonts w:hint="cs"/>
          <w:rtl/>
        </w:rPr>
        <w:t>את הרשימה - - -</w:t>
      </w:r>
      <w:bookmarkStart w:id="10691" w:name="_ETM_Q1_5892651"/>
      <w:bookmarkEnd w:id="10691"/>
    </w:p>
    <w:p w14:paraId="2A0AFF89" w14:textId="77777777" w:rsidR="001A0179" w:rsidRDefault="001A0179" w:rsidP="001A0179">
      <w:pPr>
        <w:rPr>
          <w:rtl/>
        </w:rPr>
      </w:pPr>
      <w:bookmarkStart w:id="10692" w:name="_ETM_Q1_5892901"/>
      <w:bookmarkStart w:id="10693" w:name="_ETM_Q1_5894401"/>
      <w:bookmarkEnd w:id="10692"/>
      <w:bookmarkEnd w:id="10693"/>
    </w:p>
    <w:p w14:paraId="4C282B00" w14:textId="1FCA3B84" w:rsidR="001A0179" w:rsidRDefault="001A0179" w:rsidP="001A0179">
      <w:pPr>
        <w:pStyle w:val="a4"/>
        <w:keepNext/>
        <w:rPr>
          <w:rtl/>
        </w:rPr>
      </w:pPr>
      <w:bookmarkStart w:id="10694" w:name="ET_speaker_ישראל_אפריאט_731"/>
      <w:r w:rsidRPr="001A017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1A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4"/>
    </w:p>
    <w:p w14:paraId="5E820259" w14:textId="77777777" w:rsidR="001A0179" w:rsidRDefault="001A0179" w:rsidP="001A0179">
      <w:pPr>
        <w:pStyle w:val="KeepWithNext"/>
        <w:rPr>
          <w:rtl/>
        </w:rPr>
      </w:pPr>
    </w:p>
    <w:p w14:paraId="46529317" w14:textId="6CDD93D6" w:rsidR="001A0179" w:rsidRPr="001A0179" w:rsidRDefault="001A0179" w:rsidP="001A0179">
      <w:pPr>
        <w:rPr>
          <w:rtl/>
        </w:rPr>
      </w:pPr>
      <w:bookmarkStart w:id="10695" w:name="_ETM_Q1_5894901"/>
      <w:bookmarkStart w:id="10696" w:name="_ETM_Q1_5891901"/>
      <w:bookmarkEnd w:id="10695"/>
      <w:bookmarkEnd w:id="10696"/>
      <w:r>
        <w:rPr>
          <w:rFonts w:hint="cs"/>
          <w:rtl/>
        </w:rPr>
        <w:t>אני מעביר, אם הוא אומר "קי</w:t>
      </w:r>
      <w:bookmarkStart w:id="10697" w:name="_ETM_Q1_5894400"/>
      <w:bookmarkEnd w:id="10697"/>
      <w:r>
        <w:rPr>
          <w:rFonts w:hint="cs"/>
          <w:rtl/>
        </w:rPr>
        <w:t xml:space="preserve">בלתי </w:t>
      </w:r>
      <w:bookmarkStart w:id="10698" w:name="_ETM_Q1_5895152"/>
      <w:bookmarkEnd w:id="10698"/>
      <w:r>
        <w:rPr>
          <w:rFonts w:hint="cs"/>
          <w:rtl/>
        </w:rPr>
        <w:t>והכול בסדר" אז מה רצית</w:t>
      </w:r>
      <w:bookmarkStart w:id="10699" w:name="_ETM_Q1_5893400"/>
      <w:bookmarkEnd w:id="10699"/>
      <w:r>
        <w:rPr>
          <w:rFonts w:hint="cs"/>
          <w:rtl/>
        </w:rPr>
        <w:t xml:space="preserve"> שאני אגיד לו? </w:t>
      </w:r>
      <w:bookmarkStart w:id="10700" w:name="_ETM_Q1_5897901"/>
      <w:bookmarkEnd w:id="10700"/>
      <w:r>
        <w:rPr>
          <w:rFonts w:hint="cs"/>
          <w:rtl/>
        </w:rPr>
        <w:t xml:space="preserve">לא בסדר. </w:t>
      </w:r>
      <w:bookmarkStart w:id="10701" w:name="_ETM_Q1_5896401"/>
      <w:bookmarkEnd w:id="10701"/>
      <w:r>
        <w:rPr>
          <w:rFonts w:hint="cs"/>
          <w:rtl/>
        </w:rPr>
        <w:t xml:space="preserve">הבנו שהכול בסדר. </w:t>
      </w:r>
      <w:bookmarkStart w:id="10702" w:name="_ETM_Q1_5901150"/>
      <w:bookmarkEnd w:id="10702"/>
    </w:p>
    <w:p w14:paraId="779B8D73" w14:textId="77777777" w:rsidR="001A0179" w:rsidRDefault="001A0179" w:rsidP="00634705">
      <w:pPr>
        <w:rPr>
          <w:rtl/>
        </w:rPr>
      </w:pPr>
      <w:bookmarkStart w:id="10703" w:name="_ETM_Q1_5862150"/>
      <w:bookmarkStart w:id="10704" w:name="_ETM_Q1_5862401"/>
      <w:bookmarkStart w:id="10705" w:name="_ETM_Q1_5860651"/>
      <w:bookmarkEnd w:id="10703"/>
      <w:bookmarkEnd w:id="10704"/>
      <w:bookmarkEnd w:id="10705"/>
    </w:p>
    <w:p w14:paraId="627E71B5" w14:textId="114293E1" w:rsidR="001A0179" w:rsidRDefault="001A0179" w:rsidP="001A0179">
      <w:pPr>
        <w:pStyle w:val="a4"/>
        <w:keepNext/>
        <w:rPr>
          <w:rtl/>
        </w:rPr>
      </w:pPr>
      <w:bookmarkStart w:id="10706" w:name="ET_speaker_אסף_פרידמן_732"/>
      <w:r w:rsidRPr="001A0179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1A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6"/>
    </w:p>
    <w:p w14:paraId="698E7622" w14:textId="77777777" w:rsidR="001A0179" w:rsidRDefault="001A0179" w:rsidP="001A0179">
      <w:pPr>
        <w:pStyle w:val="KeepWithNext"/>
        <w:rPr>
          <w:rtl/>
        </w:rPr>
      </w:pPr>
    </w:p>
    <w:p w14:paraId="3EB1DB64" w14:textId="5C7E931F" w:rsidR="001A0179" w:rsidRDefault="001A0179" w:rsidP="001A0179">
      <w:pPr>
        <w:rPr>
          <w:rtl/>
        </w:rPr>
      </w:pPr>
      <w:bookmarkStart w:id="10707" w:name="_ETM_Q1_5899401"/>
      <w:r>
        <w:rPr>
          <w:rFonts w:hint="cs"/>
          <w:rtl/>
        </w:rPr>
        <w:t xml:space="preserve">לא הבנת. </w:t>
      </w:r>
      <w:bookmarkStart w:id="10708" w:name="_ETM_Q1_5897651"/>
      <w:bookmarkEnd w:id="10708"/>
      <w:r>
        <w:rPr>
          <w:rFonts w:hint="cs"/>
          <w:rtl/>
        </w:rPr>
        <w:t>לך יש את המספר</w:t>
      </w:r>
      <w:bookmarkStart w:id="10709" w:name="_ETM_Q1_5898151"/>
      <w:bookmarkEnd w:id="10709"/>
      <w:r>
        <w:rPr>
          <w:rFonts w:hint="cs"/>
          <w:rtl/>
        </w:rPr>
        <w:t xml:space="preserve"> </w:t>
      </w:r>
      <w:bookmarkStart w:id="10710" w:name="_ETM_Q1_5896151"/>
      <w:bookmarkEnd w:id="10710"/>
      <w:r>
        <w:rPr>
          <w:rFonts w:hint="cs"/>
          <w:rtl/>
        </w:rPr>
        <w:t xml:space="preserve"> </w:t>
      </w:r>
      <w:bookmarkEnd w:id="10707"/>
      <w:r>
        <w:rPr>
          <w:rFonts w:hint="cs"/>
          <w:rtl/>
        </w:rPr>
        <w:t>הפלסטיני?</w:t>
      </w:r>
      <w:bookmarkStart w:id="10711" w:name="_ETM_Q1_5899152"/>
      <w:bookmarkEnd w:id="10711"/>
    </w:p>
    <w:p w14:paraId="40593B1B" w14:textId="77777777" w:rsidR="001A0179" w:rsidRDefault="001A0179" w:rsidP="001A0179">
      <w:pPr>
        <w:rPr>
          <w:rtl/>
        </w:rPr>
      </w:pPr>
    </w:p>
    <w:p w14:paraId="5AA95B39" w14:textId="108ECF1E" w:rsidR="001A0179" w:rsidRDefault="001A0179" w:rsidP="001A0179">
      <w:pPr>
        <w:pStyle w:val="a4"/>
        <w:keepNext/>
        <w:rPr>
          <w:rtl/>
        </w:rPr>
      </w:pPr>
      <w:bookmarkStart w:id="10712" w:name="ET_speaker_ישראל_אפריאט_734"/>
      <w:r w:rsidRPr="001A017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1A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2"/>
    </w:p>
    <w:p w14:paraId="3A795872" w14:textId="77777777" w:rsidR="001A0179" w:rsidRDefault="001A0179" w:rsidP="001A0179">
      <w:pPr>
        <w:pStyle w:val="KeepWithNext"/>
        <w:rPr>
          <w:rtl/>
        </w:rPr>
      </w:pPr>
    </w:p>
    <w:p w14:paraId="757330CE" w14:textId="1BADAE16" w:rsidR="001A0179" w:rsidRDefault="001A0179" w:rsidP="001A0179">
      <w:pPr>
        <w:rPr>
          <w:rtl/>
        </w:rPr>
      </w:pPr>
      <w:bookmarkStart w:id="10713" w:name="_ETM_Q1_5901400"/>
      <w:bookmarkEnd w:id="10713"/>
      <w:r>
        <w:rPr>
          <w:rFonts w:hint="cs"/>
          <w:rtl/>
        </w:rPr>
        <w:t>נכון.</w:t>
      </w:r>
    </w:p>
    <w:p w14:paraId="6188C5C4" w14:textId="77777777" w:rsidR="001A0179" w:rsidRDefault="001A0179" w:rsidP="001A0179">
      <w:pPr>
        <w:rPr>
          <w:rtl/>
        </w:rPr>
      </w:pPr>
      <w:bookmarkStart w:id="10714" w:name="_ETM_Q1_5902902"/>
      <w:bookmarkEnd w:id="10714"/>
    </w:p>
    <w:p w14:paraId="4A40F08B" w14:textId="2F7E2A4D" w:rsidR="001A0179" w:rsidRDefault="001A0179" w:rsidP="001A0179">
      <w:pPr>
        <w:pStyle w:val="a4"/>
        <w:keepNext/>
        <w:rPr>
          <w:rtl/>
        </w:rPr>
      </w:pPr>
      <w:bookmarkStart w:id="10715" w:name="ET_speaker_אסף_פרידמן_735"/>
      <w:r w:rsidRPr="001A0179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1A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5"/>
    </w:p>
    <w:p w14:paraId="4359664B" w14:textId="77777777" w:rsidR="001A0179" w:rsidRDefault="001A0179" w:rsidP="001A0179">
      <w:pPr>
        <w:pStyle w:val="KeepWithNext"/>
        <w:rPr>
          <w:rtl/>
        </w:rPr>
      </w:pPr>
    </w:p>
    <w:p w14:paraId="578B8592" w14:textId="5DEDA3BD" w:rsidR="001A0179" w:rsidRDefault="001A0179" w:rsidP="001A0179">
      <w:pPr>
        <w:rPr>
          <w:rtl/>
        </w:rPr>
      </w:pPr>
      <w:bookmarkStart w:id="10716" w:name="_ETM_Q1_5904900"/>
      <w:bookmarkStart w:id="10717" w:name="_ETM_Q1_5899151"/>
      <w:bookmarkEnd w:id="10716"/>
      <w:bookmarkEnd w:id="10717"/>
      <w:r>
        <w:rPr>
          <w:rFonts w:hint="cs"/>
          <w:rtl/>
        </w:rPr>
        <w:t>הזנת לו את המערכת?</w:t>
      </w:r>
    </w:p>
    <w:p w14:paraId="34B05835" w14:textId="77777777" w:rsidR="001A0179" w:rsidRDefault="001A0179" w:rsidP="001A0179">
      <w:pPr>
        <w:rPr>
          <w:rtl/>
        </w:rPr>
      </w:pPr>
      <w:bookmarkStart w:id="10718" w:name="_ETM_Q1_5903151"/>
      <w:bookmarkStart w:id="10719" w:name="_ETM_Q1_5903900"/>
      <w:bookmarkEnd w:id="10718"/>
      <w:bookmarkEnd w:id="10719"/>
    </w:p>
    <w:p w14:paraId="40219666" w14:textId="60F0008F" w:rsidR="001A0179" w:rsidRDefault="001A0179" w:rsidP="001A0179">
      <w:pPr>
        <w:pStyle w:val="a4"/>
        <w:keepNext/>
        <w:rPr>
          <w:rtl/>
        </w:rPr>
      </w:pPr>
      <w:bookmarkStart w:id="10720" w:name="ET_speaker_ישראל_אפריאט_736"/>
      <w:r w:rsidRPr="001A017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1A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0"/>
    </w:p>
    <w:p w14:paraId="30C14C2D" w14:textId="77777777" w:rsidR="001A0179" w:rsidRDefault="001A0179" w:rsidP="001A0179">
      <w:pPr>
        <w:pStyle w:val="KeepWithNext"/>
        <w:rPr>
          <w:rtl/>
        </w:rPr>
      </w:pPr>
    </w:p>
    <w:p w14:paraId="182A99D8" w14:textId="1E3A21C9" w:rsidR="001A0179" w:rsidRDefault="001A0179" w:rsidP="001A0179">
      <w:pPr>
        <w:rPr>
          <w:rtl/>
        </w:rPr>
      </w:pPr>
      <w:bookmarkStart w:id="10721" w:name="_ETM_Q1_5901901"/>
      <w:bookmarkStart w:id="10722" w:name="_ETM_Q1_5898901"/>
      <w:bookmarkEnd w:id="10721"/>
      <w:bookmarkEnd w:id="10722"/>
      <w:r>
        <w:rPr>
          <w:rFonts w:hint="cs"/>
          <w:rtl/>
        </w:rPr>
        <w:t xml:space="preserve">אני מעביר לו </w:t>
      </w:r>
      <w:bookmarkStart w:id="10723" w:name="_ETM_Q1_5900151"/>
      <w:bookmarkEnd w:id="10723"/>
      <w:r>
        <w:rPr>
          <w:rFonts w:hint="cs"/>
          <w:rtl/>
        </w:rPr>
        <w:t xml:space="preserve">קובץ של נהגים ברכב. </w:t>
      </w:r>
    </w:p>
    <w:p w14:paraId="33441C16" w14:textId="77777777" w:rsidR="001A0179" w:rsidRDefault="001A0179" w:rsidP="001A0179">
      <w:pPr>
        <w:rPr>
          <w:rtl/>
        </w:rPr>
      </w:pPr>
      <w:bookmarkStart w:id="10724" w:name="_ETM_Q1_5900401"/>
      <w:bookmarkStart w:id="10725" w:name="_ETM_Q1_5900651"/>
      <w:bookmarkStart w:id="10726" w:name="_ETM_Q1_5901651"/>
      <w:bookmarkEnd w:id="10724"/>
      <w:bookmarkEnd w:id="10725"/>
      <w:bookmarkEnd w:id="10726"/>
    </w:p>
    <w:p w14:paraId="43AB1EAC" w14:textId="2A76A2BE" w:rsidR="001A0179" w:rsidRDefault="001A0179" w:rsidP="001A0179">
      <w:pPr>
        <w:pStyle w:val="a4"/>
        <w:keepNext/>
        <w:rPr>
          <w:rtl/>
        </w:rPr>
      </w:pPr>
      <w:bookmarkStart w:id="10727" w:name="ET_speaker_6164_737"/>
      <w:r w:rsidRPr="001A017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A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7"/>
    </w:p>
    <w:p w14:paraId="09B5CE9B" w14:textId="77777777" w:rsidR="001A0179" w:rsidRDefault="001A0179" w:rsidP="001A0179">
      <w:pPr>
        <w:pStyle w:val="KeepWithNext"/>
        <w:rPr>
          <w:rtl/>
        </w:rPr>
      </w:pPr>
    </w:p>
    <w:p w14:paraId="634A6C6A" w14:textId="0341E39B" w:rsidR="001A0179" w:rsidRDefault="001A0179" w:rsidP="001A0179">
      <w:pPr>
        <w:rPr>
          <w:rtl/>
        </w:rPr>
      </w:pPr>
      <w:r>
        <w:rPr>
          <w:rFonts w:hint="cs"/>
          <w:rtl/>
        </w:rPr>
        <w:t>את כל ה-</w:t>
      </w:r>
      <w:r>
        <w:t>data base</w:t>
      </w:r>
      <w:r>
        <w:rPr>
          <w:rFonts w:hint="cs"/>
          <w:rtl/>
        </w:rPr>
        <w:t>.</w:t>
      </w:r>
      <w:bookmarkStart w:id="10728" w:name="_ETM_Q1_5906651"/>
      <w:bookmarkStart w:id="10729" w:name="_ETM_Q1_5903651"/>
      <w:bookmarkStart w:id="10730" w:name="_ETM_Q1_5904401"/>
      <w:bookmarkEnd w:id="10728"/>
      <w:bookmarkEnd w:id="10729"/>
      <w:bookmarkEnd w:id="10730"/>
    </w:p>
    <w:p w14:paraId="3D92DCBF" w14:textId="77777777" w:rsidR="001A0179" w:rsidRDefault="001A0179" w:rsidP="001A0179">
      <w:pPr>
        <w:rPr>
          <w:rtl/>
        </w:rPr>
      </w:pPr>
      <w:bookmarkStart w:id="10731" w:name="_ETM_Q1_5904652"/>
      <w:bookmarkStart w:id="10732" w:name="_ETM_Q1_5905401"/>
      <w:bookmarkEnd w:id="10731"/>
      <w:bookmarkEnd w:id="10732"/>
    </w:p>
    <w:p w14:paraId="0733B223" w14:textId="7076E07F" w:rsidR="001A0179" w:rsidRDefault="001A0179" w:rsidP="001A0179">
      <w:pPr>
        <w:pStyle w:val="a4"/>
        <w:keepNext/>
        <w:rPr>
          <w:rtl/>
        </w:rPr>
      </w:pPr>
      <w:bookmarkStart w:id="10733" w:name="ET_speaker_אסף_פרידמן_738"/>
      <w:r w:rsidRPr="001A0179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1A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3"/>
    </w:p>
    <w:p w14:paraId="3BDBE615" w14:textId="77777777" w:rsidR="001A0179" w:rsidRDefault="001A0179" w:rsidP="001A0179">
      <w:pPr>
        <w:pStyle w:val="KeepWithNext"/>
        <w:rPr>
          <w:rtl/>
        </w:rPr>
      </w:pPr>
    </w:p>
    <w:p w14:paraId="631397DB" w14:textId="00750788" w:rsidR="001A0179" w:rsidRDefault="001A0179" w:rsidP="001A0179">
      <w:pPr>
        <w:rPr>
          <w:rtl/>
        </w:rPr>
      </w:pPr>
      <w:r>
        <w:rPr>
          <w:rFonts w:hint="cs"/>
          <w:rtl/>
        </w:rPr>
        <w:t>העברת לו?</w:t>
      </w:r>
      <w:bookmarkStart w:id="10734" w:name="_ETM_Q1_5905652"/>
      <w:bookmarkEnd w:id="10734"/>
    </w:p>
    <w:p w14:paraId="28D52878" w14:textId="77777777" w:rsidR="001A0179" w:rsidRDefault="001A0179" w:rsidP="001A0179">
      <w:pPr>
        <w:rPr>
          <w:rtl/>
        </w:rPr>
      </w:pPr>
      <w:bookmarkStart w:id="10735" w:name="_ETM_Q1_5902900"/>
      <w:bookmarkStart w:id="10736" w:name="_ETM_Q1_5904150"/>
      <w:bookmarkEnd w:id="10735"/>
      <w:bookmarkEnd w:id="10736"/>
    </w:p>
    <w:p w14:paraId="49FF349B" w14:textId="5B1FD077" w:rsidR="001A0179" w:rsidRDefault="001A0179" w:rsidP="001A0179">
      <w:pPr>
        <w:pStyle w:val="a4"/>
        <w:keepNext/>
        <w:rPr>
          <w:rtl/>
        </w:rPr>
      </w:pPr>
      <w:bookmarkStart w:id="10737" w:name="ET_speaker_ישראל_אפריאט_739"/>
      <w:r w:rsidRPr="001A017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1A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7"/>
    </w:p>
    <w:p w14:paraId="21F20F95" w14:textId="77777777" w:rsidR="001A0179" w:rsidRDefault="001A0179" w:rsidP="001A0179">
      <w:pPr>
        <w:pStyle w:val="KeepWithNext"/>
        <w:rPr>
          <w:rtl/>
        </w:rPr>
      </w:pPr>
    </w:p>
    <w:p w14:paraId="3DA4DB15" w14:textId="1E5D355D" w:rsidR="001A0179" w:rsidRDefault="001A0179" w:rsidP="001A0179">
      <w:pPr>
        <w:rPr>
          <w:rtl/>
        </w:rPr>
      </w:pPr>
      <w:bookmarkStart w:id="10738" w:name="_ETM_Q1_5905150"/>
      <w:bookmarkStart w:id="10739" w:name="_ETM_Q1_5905400"/>
      <w:bookmarkEnd w:id="10738"/>
      <w:bookmarkEnd w:id="10739"/>
      <w:r>
        <w:rPr>
          <w:rFonts w:hint="cs"/>
          <w:rtl/>
        </w:rPr>
        <w:t>העברנו.</w:t>
      </w:r>
    </w:p>
    <w:p w14:paraId="1370400D" w14:textId="77777777" w:rsidR="001A0179" w:rsidRDefault="001A0179" w:rsidP="001A0179">
      <w:pPr>
        <w:rPr>
          <w:rtl/>
        </w:rPr>
      </w:pPr>
      <w:bookmarkStart w:id="10740" w:name="_ETM_Q1_5908152"/>
      <w:bookmarkStart w:id="10741" w:name="_ETM_Q1_5908401"/>
      <w:bookmarkStart w:id="10742" w:name="_ETM_Q1_5905651"/>
      <w:bookmarkStart w:id="10743" w:name="_ETM_Q1_5906151"/>
      <w:bookmarkEnd w:id="10740"/>
      <w:bookmarkEnd w:id="10741"/>
      <w:bookmarkEnd w:id="10742"/>
      <w:bookmarkEnd w:id="10743"/>
    </w:p>
    <w:p w14:paraId="02105A4D" w14:textId="45D17E00" w:rsidR="001A0179" w:rsidRDefault="001A0179" w:rsidP="001A0179">
      <w:pPr>
        <w:pStyle w:val="a4"/>
        <w:keepNext/>
        <w:rPr>
          <w:rtl/>
        </w:rPr>
      </w:pPr>
      <w:bookmarkStart w:id="10744" w:name="ET_speaker_אסף_פרידמן_740"/>
      <w:r w:rsidRPr="001A0179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1A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4"/>
    </w:p>
    <w:p w14:paraId="6451144B" w14:textId="77777777" w:rsidR="001A0179" w:rsidRDefault="001A0179" w:rsidP="001A0179">
      <w:pPr>
        <w:pStyle w:val="KeepWithNext"/>
        <w:rPr>
          <w:rtl/>
        </w:rPr>
      </w:pPr>
    </w:p>
    <w:p w14:paraId="53145DD9" w14:textId="74E3737A" w:rsidR="001A0179" w:rsidRDefault="001A0179" w:rsidP="001A0179">
      <w:pPr>
        <w:rPr>
          <w:rtl/>
        </w:rPr>
      </w:pPr>
      <w:bookmarkStart w:id="10745" w:name="_ETM_Q1_5907150"/>
      <w:bookmarkEnd w:id="10745"/>
      <w:r>
        <w:rPr>
          <w:rFonts w:hint="cs"/>
          <w:rtl/>
        </w:rPr>
        <w:t xml:space="preserve">וכביכול, </w:t>
      </w:r>
      <w:bookmarkStart w:id="10746" w:name="_ETM_Q1_5908901"/>
      <w:bookmarkStart w:id="10747" w:name="_ETM_Q1_5906401"/>
      <w:bookmarkEnd w:id="10746"/>
      <w:bookmarkEnd w:id="10747"/>
      <w:r>
        <w:rPr>
          <w:rFonts w:hint="cs"/>
          <w:rtl/>
        </w:rPr>
        <w:t>הוא עם המספר הזה, יכול בלחיצת כ</w:t>
      </w:r>
      <w:bookmarkStart w:id="10748" w:name="_ETM_Q1_5908150"/>
      <w:bookmarkEnd w:id="10748"/>
      <w:r>
        <w:rPr>
          <w:rFonts w:hint="cs"/>
          <w:rtl/>
        </w:rPr>
        <w:t xml:space="preserve">פתור לשלוח </w:t>
      </w:r>
      <w:bookmarkStart w:id="10749" w:name="_ETM_Q1_5904901"/>
      <w:bookmarkEnd w:id="10749"/>
      <w:r>
        <w:rPr>
          <w:rFonts w:hint="cs"/>
          <w:rtl/>
        </w:rPr>
        <w:t>- - -</w:t>
      </w:r>
      <w:bookmarkStart w:id="10750" w:name="_ETM_Q1_5902151"/>
      <w:bookmarkEnd w:id="10750"/>
    </w:p>
    <w:p w14:paraId="5D686FA2" w14:textId="77777777" w:rsidR="001A0179" w:rsidRDefault="001A0179" w:rsidP="001A0179">
      <w:pPr>
        <w:rPr>
          <w:rtl/>
        </w:rPr>
      </w:pPr>
      <w:bookmarkStart w:id="10751" w:name="_ETM_Q1_5902402"/>
      <w:bookmarkStart w:id="10752" w:name="_ETM_Q1_5902651"/>
      <w:bookmarkStart w:id="10753" w:name="_ETM_Q1_5903901"/>
      <w:bookmarkEnd w:id="10751"/>
      <w:bookmarkEnd w:id="10752"/>
      <w:bookmarkEnd w:id="10753"/>
    </w:p>
    <w:p w14:paraId="3CC35A0F" w14:textId="3DECCDDD" w:rsidR="001A0179" w:rsidRDefault="001A0179" w:rsidP="001A0179">
      <w:pPr>
        <w:pStyle w:val="a4"/>
        <w:keepNext/>
        <w:rPr>
          <w:rtl/>
        </w:rPr>
      </w:pPr>
      <w:bookmarkStart w:id="10754" w:name="ET_speaker_ישראל_אפריאט_741"/>
      <w:r w:rsidRPr="001A017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1A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4"/>
    </w:p>
    <w:p w14:paraId="4193ADC3" w14:textId="77777777" w:rsidR="001A0179" w:rsidRDefault="001A0179" w:rsidP="001A0179">
      <w:pPr>
        <w:pStyle w:val="KeepWithNext"/>
        <w:rPr>
          <w:rtl/>
        </w:rPr>
      </w:pPr>
    </w:p>
    <w:p w14:paraId="017219C5" w14:textId="2021A921" w:rsidR="001A0179" w:rsidRDefault="001A0179" w:rsidP="001A0179">
      <w:pPr>
        <w:rPr>
          <w:rtl/>
        </w:rPr>
      </w:pPr>
      <w:r>
        <w:rPr>
          <w:rFonts w:hint="cs"/>
          <w:rtl/>
        </w:rPr>
        <w:t>בט</w:t>
      </w:r>
      <w:bookmarkStart w:id="10755" w:name="_ETM_Q1_5905151"/>
      <w:bookmarkEnd w:id="10755"/>
      <w:r>
        <w:rPr>
          <w:rFonts w:hint="cs"/>
          <w:rtl/>
        </w:rPr>
        <w:t xml:space="preserve">ח. </w:t>
      </w:r>
      <w:bookmarkStart w:id="10756" w:name="_ETM_Q1_5905650"/>
      <w:bookmarkEnd w:id="10756"/>
    </w:p>
    <w:p w14:paraId="3DAAC133" w14:textId="77777777" w:rsidR="001A0179" w:rsidRDefault="001A0179" w:rsidP="001A0179">
      <w:pPr>
        <w:rPr>
          <w:rtl/>
        </w:rPr>
      </w:pPr>
      <w:bookmarkStart w:id="10757" w:name="_ETM_Q1_5905900"/>
      <w:bookmarkStart w:id="10758" w:name="_ETM_Q1_5907902"/>
      <w:bookmarkEnd w:id="10757"/>
      <w:bookmarkEnd w:id="10758"/>
    </w:p>
    <w:p w14:paraId="207F2D7E" w14:textId="5C45E332" w:rsidR="001A0179" w:rsidRPr="003F46C7" w:rsidRDefault="001A0179" w:rsidP="001A0179">
      <w:pPr>
        <w:pStyle w:val="af6"/>
        <w:keepNext/>
        <w:rPr>
          <w:rtl/>
        </w:rPr>
      </w:pPr>
      <w:bookmarkStart w:id="10759" w:name="ET_yor_6525_742"/>
      <w:r w:rsidRPr="001A0179">
        <w:rPr>
          <w:rStyle w:val="TagStyle"/>
          <w:rtl/>
        </w:rPr>
        <w:t xml:space="preserve"> </w:t>
      </w:r>
      <w:r w:rsidRPr="003F46C7">
        <w:rPr>
          <w:rStyle w:val="TagStyle"/>
          <w:rtl/>
        </w:rPr>
        <w:t xml:space="preserve">&lt;&lt; יור &gt;&gt; </w:t>
      </w:r>
      <w:r w:rsidRPr="003F46C7">
        <w:rPr>
          <w:rtl/>
        </w:rPr>
        <w:t>היו"ר צבי ידידיה סוכות:</w:t>
      </w:r>
      <w:r w:rsidRPr="003F46C7">
        <w:rPr>
          <w:rStyle w:val="TagStyle"/>
          <w:rtl/>
        </w:rPr>
        <w:t xml:space="preserve"> &lt;&lt; יור &gt;&gt;</w:t>
      </w:r>
      <w:r w:rsidRPr="003F46C7">
        <w:rPr>
          <w:rtl/>
        </w:rPr>
        <w:t xml:space="preserve">   </w:t>
      </w:r>
      <w:bookmarkEnd w:id="10759"/>
    </w:p>
    <w:p w14:paraId="639A559F" w14:textId="77777777" w:rsidR="001A0179" w:rsidRPr="003F46C7" w:rsidRDefault="001A0179" w:rsidP="001A0179">
      <w:pPr>
        <w:ind w:firstLine="0"/>
        <w:rPr>
          <w:rtl/>
        </w:rPr>
      </w:pPr>
      <w:bookmarkStart w:id="10760" w:name="_ETM_Q1_5908650"/>
      <w:bookmarkEnd w:id="10760"/>
    </w:p>
    <w:p w14:paraId="76DD962C" w14:textId="7D66316C" w:rsidR="001A0179" w:rsidRPr="003F46C7" w:rsidRDefault="001A0179" w:rsidP="001A0179">
      <w:pPr>
        <w:rPr>
          <w:rtl/>
        </w:rPr>
      </w:pPr>
      <w:bookmarkStart w:id="10761" w:name="_ETM_Q1_5907651"/>
      <w:bookmarkEnd w:id="10761"/>
      <w:r w:rsidRPr="003F46C7">
        <w:rPr>
          <w:rFonts w:hint="cs"/>
          <w:rtl/>
        </w:rPr>
        <w:t>לא</w:t>
      </w:r>
      <w:bookmarkStart w:id="10762" w:name="_ETM_Q1_5907901"/>
      <w:bookmarkEnd w:id="10762"/>
      <w:r w:rsidRPr="003F46C7">
        <w:rPr>
          <w:rFonts w:hint="cs"/>
          <w:rtl/>
        </w:rPr>
        <w:t>. הוא לא יכול לשלוח</w:t>
      </w:r>
      <w:bookmarkStart w:id="10763" w:name="_ETM_Q1_5910400"/>
      <w:bookmarkEnd w:id="10763"/>
      <w:r w:rsidRPr="003F46C7">
        <w:rPr>
          <w:rFonts w:hint="cs"/>
          <w:rtl/>
        </w:rPr>
        <w:t>. יש לו</w:t>
      </w:r>
      <w:bookmarkStart w:id="10764" w:name="_ETM_Q1_5910901"/>
      <w:bookmarkEnd w:id="10764"/>
      <w:r w:rsidRPr="003F46C7">
        <w:rPr>
          <w:rFonts w:hint="cs"/>
          <w:rtl/>
        </w:rPr>
        <w:t xml:space="preserve"> כתובת? איך </w:t>
      </w:r>
      <w:bookmarkStart w:id="10765" w:name="_ETM_Q1_5912901"/>
      <w:bookmarkEnd w:id="10765"/>
      <w:r w:rsidRPr="003F46C7">
        <w:rPr>
          <w:rFonts w:hint="cs"/>
          <w:rtl/>
        </w:rPr>
        <w:t>הוא יכול</w:t>
      </w:r>
      <w:bookmarkStart w:id="10766" w:name="_ETM_Q1_5914150"/>
      <w:bookmarkEnd w:id="10766"/>
      <w:r w:rsidRPr="003F46C7">
        <w:rPr>
          <w:rFonts w:hint="cs"/>
          <w:rtl/>
        </w:rPr>
        <w:t>?</w:t>
      </w:r>
      <w:bookmarkStart w:id="10767" w:name="_ETM_Q1_5912651"/>
      <w:bookmarkStart w:id="10768" w:name="_ETM_Q1_5913402"/>
      <w:bookmarkEnd w:id="10767"/>
      <w:bookmarkEnd w:id="10768"/>
    </w:p>
    <w:p w14:paraId="08DEEFE5" w14:textId="77777777" w:rsidR="00D12F97" w:rsidRPr="003F46C7" w:rsidRDefault="00D12F97" w:rsidP="00D12F97">
      <w:pPr>
        <w:rPr>
          <w:rtl/>
        </w:rPr>
      </w:pPr>
      <w:bookmarkStart w:id="10769" w:name="_ETM_Q1_6060651"/>
      <w:bookmarkStart w:id="10770" w:name="_ETM_Q1_6060902"/>
      <w:bookmarkStart w:id="10771" w:name="_ETM_Q1_6066154"/>
      <w:bookmarkStart w:id="10772" w:name="_ETM_Q1_5864655"/>
      <w:bookmarkStart w:id="10773" w:name="_ETM_Q1_5861902"/>
      <w:bookmarkEnd w:id="10769"/>
      <w:bookmarkEnd w:id="10770"/>
      <w:bookmarkEnd w:id="10771"/>
      <w:bookmarkEnd w:id="10772"/>
      <w:bookmarkEnd w:id="10773"/>
    </w:p>
    <w:p w14:paraId="4FA36AC7" w14:textId="332AAA0D" w:rsidR="00D12F97" w:rsidRDefault="00D12F97" w:rsidP="00D12F97">
      <w:pPr>
        <w:pStyle w:val="a4"/>
        <w:keepNext/>
        <w:rPr>
          <w:rtl/>
        </w:rPr>
      </w:pPr>
      <w:bookmarkStart w:id="10774" w:name="ET_speaker_6164_741"/>
      <w:r w:rsidRPr="003F46C7">
        <w:rPr>
          <w:rStyle w:val="TagStyle"/>
          <w:rtl/>
        </w:rPr>
        <w:t xml:space="preserve"> &lt;&lt; דובר &gt;&gt; </w:t>
      </w:r>
      <w:r w:rsidRPr="003F46C7">
        <w:rPr>
          <w:rtl/>
        </w:rPr>
        <w:t>עמית הלוי (הליכוד):</w:t>
      </w:r>
      <w:r w:rsidRPr="003F4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4"/>
    </w:p>
    <w:p w14:paraId="4A3F4E37" w14:textId="77777777" w:rsidR="00D12F97" w:rsidRDefault="00D12F97" w:rsidP="00D12F97">
      <w:pPr>
        <w:pStyle w:val="KeepWithNext"/>
        <w:rPr>
          <w:rtl/>
        </w:rPr>
      </w:pPr>
    </w:p>
    <w:p w14:paraId="1FBB6ACD" w14:textId="5228B243" w:rsidR="00D12F97" w:rsidRPr="00D12F97" w:rsidRDefault="00D12F97" w:rsidP="00D12F97">
      <w:pPr>
        <w:rPr>
          <w:rtl/>
        </w:rPr>
      </w:pPr>
      <w:bookmarkStart w:id="10775" w:name="_ETM_Q1_6172152"/>
      <w:bookmarkStart w:id="10776" w:name="_ETM_Q1_6172402"/>
      <w:bookmarkStart w:id="10777" w:name="_ETM_Q1_5913152"/>
      <w:bookmarkStart w:id="10778" w:name="_ETM_Q1_5912402"/>
      <w:bookmarkEnd w:id="10775"/>
      <w:bookmarkEnd w:id="10776"/>
      <w:bookmarkEnd w:id="10777"/>
      <w:bookmarkEnd w:id="10778"/>
      <w:r>
        <w:rPr>
          <w:rFonts w:hint="cs"/>
          <w:rtl/>
        </w:rPr>
        <w:t xml:space="preserve">יש לו, ודאי שיש לו כתובת. </w:t>
      </w:r>
      <w:bookmarkStart w:id="10779" w:name="_ETM_Q1_5915662"/>
      <w:bookmarkStart w:id="10780" w:name="_ETM_Q1_5912902"/>
      <w:bookmarkEnd w:id="10779"/>
      <w:bookmarkEnd w:id="10780"/>
    </w:p>
    <w:p w14:paraId="5629A68B" w14:textId="77777777" w:rsidR="00D12F97" w:rsidRDefault="00D12F97" w:rsidP="00D12F9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781" w:name="_ETM_Q1_5919653"/>
      <w:bookmarkStart w:id="10782" w:name="_ETM_Q1_5920903"/>
      <w:bookmarkStart w:id="10783" w:name="_ETM_Q1_5917152"/>
      <w:bookmarkStart w:id="10784" w:name="_ETM_Q1_5922652"/>
      <w:bookmarkStart w:id="10785" w:name="_ETM_Q1_5919904"/>
      <w:bookmarkEnd w:id="10781"/>
      <w:bookmarkEnd w:id="10782"/>
      <w:bookmarkEnd w:id="10783"/>
    </w:p>
    <w:p w14:paraId="541DD3D4" w14:textId="17545E82" w:rsidR="00D12F97" w:rsidRPr="00D12F97" w:rsidRDefault="00D12F97" w:rsidP="00D12F97">
      <w:pPr>
        <w:pStyle w:val="a4"/>
        <w:keepNext/>
        <w:rPr>
          <w:rtl/>
        </w:rPr>
      </w:pPr>
      <w:bookmarkStart w:id="10786" w:name="ET_speaker_דני_לוי_743"/>
      <w:r w:rsidRPr="00D12F9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D12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787" w:name="_ETM_Q1_5918402"/>
      <w:bookmarkStart w:id="10788" w:name="_ETM_Q1_5918902"/>
      <w:bookmarkEnd w:id="10786"/>
      <w:bookmarkEnd w:id="10787"/>
      <w:bookmarkEnd w:id="10788"/>
    </w:p>
    <w:bookmarkEnd w:id="10784"/>
    <w:bookmarkEnd w:id="10785"/>
    <w:p w14:paraId="5F87FDD9" w14:textId="77777777" w:rsidR="00D12F97" w:rsidRDefault="00D12F97" w:rsidP="00D12F97">
      <w:pPr>
        <w:pStyle w:val="KeepWithNext"/>
        <w:rPr>
          <w:rtl/>
        </w:rPr>
      </w:pPr>
    </w:p>
    <w:p w14:paraId="21CEE2E1" w14:textId="2C9CDB96" w:rsidR="00D12F97" w:rsidRPr="00D12F97" w:rsidRDefault="00D12F97" w:rsidP="00D12F97">
      <w:pPr>
        <w:rPr>
          <w:rtl/>
        </w:rPr>
      </w:pPr>
      <w:bookmarkStart w:id="10789" w:name="_ETM_Q1_5922402"/>
      <w:bookmarkEnd w:id="10789"/>
      <w:r>
        <w:rPr>
          <w:rFonts w:hint="cs"/>
          <w:rtl/>
        </w:rPr>
        <w:t>בסוף, כל האירוע</w:t>
      </w:r>
      <w:bookmarkStart w:id="10790" w:name="_ETM_Q1_5922902"/>
      <w:bookmarkStart w:id="10791" w:name="_ETM_Q1_5920403"/>
      <w:bookmarkEnd w:id="10790"/>
      <w:bookmarkEnd w:id="10791"/>
      <w:r>
        <w:rPr>
          <w:rFonts w:hint="cs"/>
          <w:rtl/>
        </w:rPr>
        <w:t xml:space="preserve"> הוא </w:t>
      </w:r>
      <w:bookmarkStart w:id="10792" w:name="_ETM_Q1_5922653"/>
      <w:bookmarkEnd w:id="10792"/>
      <w:r>
        <w:rPr>
          <w:rFonts w:hint="cs"/>
          <w:rtl/>
        </w:rPr>
        <w:t>אישור מסירה.</w:t>
      </w:r>
      <w:bookmarkStart w:id="10793" w:name="_ETM_Q1_5919901"/>
      <w:bookmarkEnd w:id="10793"/>
    </w:p>
    <w:p w14:paraId="155A1026" w14:textId="77777777" w:rsidR="00D12F97" w:rsidRDefault="00D12F97" w:rsidP="001A0179">
      <w:pPr>
        <w:rPr>
          <w:rtl/>
        </w:rPr>
      </w:pPr>
      <w:bookmarkStart w:id="10794" w:name="_ETM_Q1_5926152"/>
      <w:bookmarkEnd w:id="10794"/>
    </w:p>
    <w:p w14:paraId="5C004BB3" w14:textId="3A48D167" w:rsidR="00D12F97" w:rsidRDefault="00D12F97" w:rsidP="00D12F97">
      <w:pPr>
        <w:pStyle w:val="a4"/>
        <w:keepNext/>
        <w:rPr>
          <w:rtl/>
        </w:rPr>
      </w:pPr>
      <w:bookmarkStart w:id="10795" w:name="ET_speaker_6164_744"/>
      <w:r w:rsidRPr="00D12F9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12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5"/>
    </w:p>
    <w:p w14:paraId="46B07EB0" w14:textId="77777777" w:rsidR="00D12F97" w:rsidRDefault="00D12F97" w:rsidP="00D12F97">
      <w:pPr>
        <w:pStyle w:val="KeepWithNext"/>
        <w:rPr>
          <w:rtl/>
        </w:rPr>
      </w:pPr>
    </w:p>
    <w:p w14:paraId="1BB4F343" w14:textId="759CD344" w:rsidR="00D12F97" w:rsidRDefault="00D12F97" w:rsidP="00D12F97">
      <w:pPr>
        <w:rPr>
          <w:rtl/>
        </w:rPr>
      </w:pPr>
      <w:bookmarkStart w:id="10796" w:name="_ETM_Q1_5927651"/>
      <w:bookmarkStart w:id="10797" w:name="_ETM_Q1_5924902"/>
      <w:bookmarkEnd w:id="10796"/>
      <w:bookmarkEnd w:id="10797"/>
      <w:r>
        <w:rPr>
          <w:rFonts w:hint="cs"/>
          <w:rtl/>
        </w:rPr>
        <w:t xml:space="preserve">רגע, דני. אתה מעביר לו </w:t>
      </w:r>
      <w:bookmarkStart w:id="10798" w:name="_ETM_Q1_5927152"/>
      <w:bookmarkEnd w:id="10798"/>
      <w:r>
        <w:rPr>
          <w:rFonts w:hint="cs"/>
          <w:rtl/>
        </w:rPr>
        <w:t xml:space="preserve">את </w:t>
      </w:r>
      <w:bookmarkStart w:id="10799" w:name="_ETM_Q1_5925902"/>
      <w:bookmarkStart w:id="10800" w:name="_ETM_Q1_5923152"/>
      <w:bookmarkStart w:id="10801" w:name="_ETM_Q1_5926652"/>
      <w:bookmarkEnd w:id="10799"/>
      <w:bookmarkEnd w:id="10800"/>
      <w:bookmarkEnd w:id="10801"/>
      <w:r>
        <w:rPr>
          <w:rFonts w:hint="cs"/>
          <w:rtl/>
        </w:rPr>
        <w:t xml:space="preserve">מספר </w:t>
      </w:r>
      <w:bookmarkStart w:id="10802" w:name="_ETM_Q1_5928901"/>
      <w:bookmarkEnd w:id="10802"/>
      <w:r w:rsidR="003F46C7">
        <w:rPr>
          <w:rFonts w:hint="cs"/>
          <w:rtl/>
        </w:rPr>
        <w:t>הרכב</w:t>
      </w:r>
      <w:r>
        <w:rPr>
          <w:rFonts w:hint="cs"/>
          <w:rtl/>
        </w:rPr>
        <w:t xml:space="preserve"> </w:t>
      </w:r>
      <w:bookmarkStart w:id="10803" w:name="_ETM_Q1_5928902"/>
      <w:bookmarkEnd w:id="10803"/>
      <w:r>
        <w:rPr>
          <w:rFonts w:hint="cs"/>
          <w:rtl/>
        </w:rPr>
        <w:t xml:space="preserve">ואת השם של הנהג. את </w:t>
      </w:r>
      <w:bookmarkStart w:id="10804" w:name="_ETM_Q1_5929901"/>
      <w:bookmarkEnd w:id="10804"/>
      <w:r>
        <w:rPr>
          <w:rFonts w:hint="cs"/>
          <w:rtl/>
        </w:rPr>
        <w:t>הפרטים של הנהג</w:t>
      </w:r>
      <w:bookmarkStart w:id="10805" w:name="_ETM_Q1_5931652"/>
      <w:bookmarkStart w:id="10806" w:name="_ETM_Q1_5929652"/>
      <w:bookmarkEnd w:id="10805"/>
      <w:bookmarkEnd w:id="10806"/>
      <w:r>
        <w:rPr>
          <w:rFonts w:hint="cs"/>
          <w:rtl/>
        </w:rPr>
        <w:t xml:space="preserve"> </w:t>
      </w:r>
      <w:bookmarkStart w:id="10807" w:name="_ETM_Q1_5931402"/>
      <w:bookmarkEnd w:id="10807"/>
      <w:r>
        <w:rPr>
          <w:rFonts w:hint="cs"/>
          <w:rtl/>
        </w:rPr>
        <w:t>כולל כתובת, יש לכם במנהל</w:t>
      </w:r>
      <w:bookmarkStart w:id="10808" w:name="_ETM_Q1_5933152"/>
      <w:bookmarkEnd w:id="10808"/>
      <w:r>
        <w:rPr>
          <w:rFonts w:hint="cs"/>
          <w:rtl/>
        </w:rPr>
        <w:t xml:space="preserve"> האזרחי. לא?</w:t>
      </w:r>
    </w:p>
    <w:p w14:paraId="0A647237" w14:textId="77777777" w:rsidR="00D12F97" w:rsidRDefault="00D12F97" w:rsidP="00D12F97">
      <w:pPr>
        <w:rPr>
          <w:rtl/>
        </w:rPr>
      </w:pPr>
      <w:bookmarkStart w:id="10809" w:name="_ETM_Q1_5937152"/>
      <w:bookmarkStart w:id="10810" w:name="_ETM_Q1_5937902"/>
      <w:bookmarkStart w:id="10811" w:name="_ETM_Q1_5932402"/>
      <w:bookmarkEnd w:id="10809"/>
      <w:bookmarkEnd w:id="10810"/>
      <w:bookmarkEnd w:id="10811"/>
    </w:p>
    <w:p w14:paraId="6E61B3D6" w14:textId="327EAE70" w:rsidR="00D12F97" w:rsidRDefault="00D12F97" w:rsidP="00D12F97">
      <w:pPr>
        <w:pStyle w:val="a4"/>
        <w:keepNext/>
        <w:rPr>
          <w:rtl/>
        </w:rPr>
      </w:pPr>
      <w:bookmarkStart w:id="10812" w:name="ET_speaker_ישראל_אפריאט_745"/>
      <w:r w:rsidRPr="00D12F9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D12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2"/>
    </w:p>
    <w:p w14:paraId="7FB71E7D" w14:textId="77777777" w:rsidR="00D12F97" w:rsidRDefault="00D12F97" w:rsidP="00D12F97">
      <w:pPr>
        <w:pStyle w:val="KeepWithNext"/>
        <w:rPr>
          <w:rtl/>
        </w:rPr>
      </w:pPr>
    </w:p>
    <w:p w14:paraId="22491B94" w14:textId="47AC7534" w:rsidR="00D12F97" w:rsidRDefault="00D12F97" w:rsidP="00D12F97">
      <w:pPr>
        <w:rPr>
          <w:rtl/>
        </w:rPr>
      </w:pPr>
      <w:bookmarkStart w:id="10813" w:name="_ETM_Q1_5935152"/>
      <w:bookmarkEnd w:id="10813"/>
      <w:r>
        <w:rPr>
          <w:rFonts w:hint="cs"/>
          <w:rtl/>
        </w:rPr>
        <w:t xml:space="preserve">מה שמופיע. </w:t>
      </w:r>
      <w:bookmarkStart w:id="10814" w:name="_ETM_Q1_5934152"/>
      <w:bookmarkEnd w:id="10814"/>
    </w:p>
    <w:p w14:paraId="356DC55A" w14:textId="77777777" w:rsidR="00D12F97" w:rsidRDefault="00D12F97" w:rsidP="00D12F97">
      <w:pPr>
        <w:rPr>
          <w:rtl/>
        </w:rPr>
      </w:pPr>
      <w:bookmarkStart w:id="10815" w:name="_ETM_Q1_5934402"/>
      <w:bookmarkStart w:id="10816" w:name="_ETM_Q1_5935402"/>
      <w:bookmarkEnd w:id="10815"/>
      <w:bookmarkEnd w:id="10816"/>
    </w:p>
    <w:p w14:paraId="5661D591" w14:textId="35CC8503" w:rsidR="00D12F97" w:rsidRDefault="00D12F97" w:rsidP="00D12F97">
      <w:pPr>
        <w:pStyle w:val="a4"/>
        <w:keepNext/>
        <w:rPr>
          <w:rtl/>
        </w:rPr>
      </w:pPr>
      <w:bookmarkStart w:id="10817" w:name="ET_speaker_סאל_מורן_חדד_746"/>
      <w:r w:rsidRPr="00D12F97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D12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7"/>
    </w:p>
    <w:p w14:paraId="145FD099" w14:textId="77777777" w:rsidR="00D12F97" w:rsidRDefault="00D12F97" w:rsidP="00D12F97">
      <w:pPr>
        <w:pStyle w:val="KeepWithNext"/>
        <w:rPr>
          <w:rtl/>
        </w:rPr>
      </w:pPr>
    </w:p>
    <w:p w14:paraId="5ECAA85D" w14:textId="60714C0C" w:rsidR="00D12F97" w:rsidRDefault="00D12F97" w:rsidP="00D12F97">
      <w:pPr>
        <w:rPr>
          <w:rtl/>
        </w:rPr>
      </w:pPr>
      <w:bookmarkStart w:id="10818" w:name="_ETM_Q1_5937402"/>
      <w:bookmarkEnd w:id="10818"/>
      <w:r>
        <w:rPr>
          <w:rFonts w:hint="cs"/>
          <w:rtl/>
        </w:rPr>
        <w:t>מה שמופיע</w:t>
      </w:r>
      <w:bookmarkStart w:id="10819" w:name="_ETM_Q1_5936402"/>
      <w:bookmarkStart w:id="10820" w:name="_ETM_Q1_5933652"/>
      <w:bookmarkEnd w:id="10819"/>
      <w:bookmarkEnd w:id="10820"/>
      <w:r>
        <w:rPr>
          <w:rFonts w:hint="cs"/>
          <w:rtl/>
        </w:rPr>
        <w:t>.</w:t>
      </w:r>
    </w:p>
    <w:p w14:paraId="21511BCC" w14:textId="77777777" w:rsidR="00D12F97" w:rsidRDefault="00D12F97" w:rsidP="00D12F97">
      <w:pPr>
        <w:rPr>
          <w:rtl/>
        </w:rPr>
      </w:pPr>
      <w:bookmarkStart w:id="10821" w:name="_ETM_Q1_5933903"/>
      <w:bookmarkStart w:id="10822" w:name="_ETM_Q1_5934652"/>
      <w:bookmarkEnd w:id="10821"/>
      <w:bookmarkEnd w:id="10822"/>
    </w:p>
    <w:p w14:paraId="19093E60" w14:textId="2463D118" w:rsidR="00D12F97" w:rsidRDefault="00D12F97" w:rsidP="00D12F97">
      <w:pPr>
        <w:pStyle w:val="a4"/>
        <w:keepNext/>
        <w:rPr>
          <w:rtl/>
        </w:rPr>
      </w:pPr>
      <w:bookmarkStart w:id="10823" w:name="ET_speaker_6164_747"/>
      <w:r w:rsidRPr="00D12F9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12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3"/>
    </w:p>
    <w:p w14:paraId="39DD7098" w14:textId="77777777" w:rsidR="00D12F97" w:rsidRDefault="00D12F97" w:rsidP="00D12F97">
      <w:pPr>
        <w:pStyle w:val="KeepWithNext"/>
        <w:rPr>
          <w:rtl/>
        </w:rPr>
      </w:pPr>
    </w:p>
    <w:p w14:paraId="1354E6E4" w14:textId="02CCA647" w:rsidR="00D12F97" w:rsidRDefault="00D12F97" w:rsidP="00D12F97">
      <w:pPr>
        <w:rPr>
          <w:rtl/>
        </w:rPr>
      </w:pPr>
      <w:bookmarkStart w:id="10824" w:name="_ETM_Q1_5936401"/>
      <w:bookmarkEnd w:id="10824"/>
      <w:r>
        <w:rPr>
          <w:rFonts w:hint="cs"/>
          <w:rtl/>
        </w:rPr>
        <w:t>לפי מה שמופיע, תשלח.</w:t>
      </w:r>
      <w:bookmarkStart w:id="10825" w:name="_ETM_Q1_5933402"/>
      <w:bookmarkEnd w:id="10825"/>
      <w:r>
        <w:rPr>
          <w:rFonts w:hint="cs"/>
          <w:rtl/>
        </w:rPr>
        <w:t xml:space="preserve"> ככה עושים את זה לנפגעי טרור.</w:t>
      </w:r>
      <w:bookmarkStart w:id="10826" w:name="_ETM_Q1_5937652"/>
      <w:bookmarkEnd w:id="10826"/>
    </w:p>
    <w:p w14:paraId="0B6D889E" w14:textId="77777777" w:rsidR="00D12F97" w:rsidRDefault="00D12F97" w:rsidP="00D12F97">
      <w:pPr>
        <w:rPr>
          <w:rtl/>
        </w:rPr>
      </w:pPr>
    </w:p>
    <w:p w14:paraId="2BB69798" w14:textId="5E0A17C0" w:rsidR="00D12F97" w:rsidRDefault="00D12F97" w:rsidP="00D12F97">
      <w:pPr>
        <w:pStyle w:val="af6"/>
        <w:keepNext/>
        <w:rPr>
          <w:rtl/>
        </w:rPr>
      </w:pPr>
      <w:bookmarkStart w:id="10827" w:name="ET_yor_6525_748"/>
      <w:r w:rsidRPr="00D12F9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12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7"/>
    </w:p>
    <w:p w14:paraId="074449A4" w14:textId="77777777" w:rsidR="00D12F97" w:rsidRDefault="00D12F97" w:rsidP="00D12F97">
      <w:pPr>
        <w:pStyle w:val="KeepWithNext"/>
        <w:rPr>
          <w:rtl/>
        </w:rPr>
      </w:pPr>
    </w:p>
    <w:p w14:paraId="1BEDE00F" w14:textId="27396BB5" w:rsidR="00D12F97" w:rsidRDefault="00D12F97" w:rsidP="00D12F97">
      <w:pPr>
        <w:rPr>
          <w:rtl/>
        </w:rPr>
      </w:pPr>
      <w:bookmarkStart w:id="10828" w:name="_ETM_Q1_5941902"/>
      <w:bookmarkEnd w:id="10828"/>
      <w:r>
        <w:rPr>
          <w:rFonts w:hint="cs"/>
          <w:rtl/>
        </w:rPr>
        <w:t>איך תשלח</w:t>
      </w:r>
      <w:bookmarkStart w:id="10829" w:name="_ETM_Q1_5938152"/>
      <w:bookmarkEnd w:id="10829"/>
      <w:r>
        <w:rPr>
          <w:rFonts w:hint="cs"/>
          <w:rtl/>
        </w:rPr>
        <w:t>?</w:t>
      </w:r>
    </w:p>
    <w:p w14:paraId="1F46AE27" w14:textId="77777777" w:rsidR="00D12F97" w:rsidRDefault="00D12F97" w:rsidP="00D12F97">
      <w:pPr>
        <w:rPr>
          <w:rtl/>
        </w:rPr>
      </w:pPr>
      <w:bookmarkStart w:id="10830" w:name="_ETM_Q1_5938403"/>
      <w:bookmarkStart w:id="10831" w:name="_ETM_Q1_5939152"/>
      <w:bookmarkStart w:id="10832" w:name="_ETM_Q1_5939902"/>
      <w:bookmarkEnd w:id="10830"/>
      <w:bookmarkEnd w:id="10831"/>
      <w:bookmarkEnd w:id="10832"/>
    </w:p>
    <w:p w14:paraId="41FCB728" w14:textId="19042B15" w:rsidR="00D12F97" w:rsidRDefault="00D12F97" w:rsidP="00D12F97">
      <w:pPr>
        <w:pStyle w:val="a4"/>
        <w:keepNext/>
        <w:rPr>
          <w:rtl/>
        </w:rPr>
      </w:pPr>
      <w:bookmarkStart w:id="10833" w:name="ET_speaker_6164_749"/>
      <w:r w:rsidRPr="00D12F9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12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3"/>
    </w:p>
    <w:p w14:paraId="25991712" w14:textId="77777777" w:rsidR="00D12F97" w:rsidRDefault="00D12F97" w:rsidP="00D12F97">
      <w:pPr>
        <w:pStyle w:val="KeepWithNext"/>
        <w:rPr>
          <w:rtl/>
        </w:rPr>
      </w:pPr>
    </w:p>
    <w:p w14:paraId="19D65569" w14:textId="22C576EF" w:rsidR="00D12F97" w:rsidRDefault="00D12F97" w:rsidP="00D12F97">
      <w:pPr>
        <w:rPr>
          <w:rtl/>
        </w:rPr>
      </w:pPr>
      <w:bookmarkStart w:id="10834" w:name="_ETM_Q1_5941403"/>
      <w:bookmarkEnd w:id="10834"/>
      <w:r>
        <w:rPr>
          <w:rFonts w:hint="cs"/>
          <w:rtl/>
        </w:rPr>
        <w:t>מה זאת אומרת</w:t>
      </w:r>
      <w:bookmarkStart w:id="10835" w:name="_ETM_Q1_5943155"/>
      <w:bookmarkStart w:id="10836" w:name="_ETM_Q1_5940652"/>
      <w:bookmarkEnd w:id="10835"/>
      <w:bookmarkEnd w:id="10836"/>
      <w:r>
        <w:rPr>
          <w:rFonts w:hint="cs"/>
          <w:rtl/>
        </w:rPr>
        <w:t xml:space="preserve">? תשלח. </w:t>
      </w:r>
      <w:bookmarkStart w:id="10837" w:name="_ETM_Q1_5940152"/>
      <w:bookmarkEnd w:id="10837"/>
    </w:p>
    <w:p w14:paraId="59218332" w14:textId="77777777" w:rsidR="00D12F97" w:rsidRDefault="00D12F97" w:rsidP="00D12F97">
      <w:pPr>
        <w:rPr>
          <w:rtl/>
        </w:rPr>
      </w:pPr>
      <w:bookmarkStart w:id="10838" w:name="_ETM_Q1_5940901"/>
      <w:bookmarkStart w:id="10839" w:name="_ETM_Q1_5941402"/>
      <w:bookmarkStart w:id="10840" w:name="_ETM_Q1_5941652"/>
      <w:bookmarkEnd w:id="10838"/>
      <w:bookmarkEnd w:id="10839"/>
      <w:bookmarkEnd w:id="10840"/>
    </w:p>
    <w:p w14:paraId="6C540D5C" w14:textId="55906ABC" w:rsidR="00D12F97" w:rsidRDefault="00D12F97" w:rsidP="00D12F97">
      <w:pPr>
        <w:pStyle w:val="a4"/>
        <w:keepNext/>
        <w:rPr>
          <w:rtl/>
        </w:rPr>
      </w:pPr>
      <w:bookmarkStart w:id="10841" w:name="ET_speaker_ישראל_אפריאט_750"/>
      <w:r w:rsidRPr="00D12F9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D12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1"/>
    </w:p>
    <w:p w14:paraId="3BDA0B0C" w14:textId="77777777" w:rsidR="00D12F97" w:rsidRDefault="00D12F97" w:rsidP="00D12F97">
      <w:pPr>
        <w:pStyle w:val="KeepWithNext"/>
        <w:rPr>
          <w:rtl/>
        </w:rPr>
      </w:pPr>
    </w:p>
    <w:p w14:paraId="4982887D" w14:textId="490FC82E" w:rsidR="00D12F97" w:rsidRDefault="00D12F97" w:rsidP="00D12F97">
      <w:pPr>
        <w:rPr>
          <w:rtl/>
        </w:rPr>
      </w:pPr>
      <w:bookmarkStart w:id="10842" w:name="_ETM_Q1_5941152"/>
      <w:bookmarkEnd w:id="10842"/>
      <w:r>
        <w:rPr>
          <w:rFonts w:hint="cs"/>
          <w:rtl/>
        </w:rPr>
        <w:t>יש בעיה, שאין כתובת - - -</w:t>
      </w:r>
      <w:bookmarkStart w:id="10843" w:name="_ETM_Q1_5942152"/>
      <w:bookmarkEnd w:id="10843"/>
    </w:p>
    <w:p w14:paraId="4107BD55" w14:textId="77777777" w:rsidR="00D12F97" w:rsidRDefault="00D12F97" w:rsidP="00D12F97">
      <w:pPr>
        <w:rPr>
          <w:rtl/>
        </w:rPr>
      </w:pPr>
      <w:bookmarkStart w:id="10844" w:name="_ETM_Q1_5942652"/>
      <w:bookmarkStart w:id="10845" w:name="_ETM_Q1_5943402"/>
      <w:bookmarkEnd w:id="10844"/>
      <w:bookmarkEnd w:id="10845"/>
    </w:p>
    <w:p w14:paraId="08A747C2" w14:textId="1F4052AF" w:rsidR="00D12F97" w:rsidRDefault="00D12F97" w:rsidP="00D12F97">
      <w:pPr>
        <w:pStyle w:val="a4"/>
        <w:keepNext/>
        <w:rPr>
          <w:rtl/>
        </w:rPr>
      </w:pPr>
      <w:bookmarkStart w:id="10846" w:name="ET_speaker_6164_751"/>
      <w:r w:rsidRPr="00D12F9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12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6"/>
    </w:p>
    <w:p w14:paraId="6F525E56" w14:textId="77777777" w:rsidR="00D12F97" w:rsidRDefault="00D12F97" w:rsidP="00D12F97">
      <w:pPr>
        <w:pStyle w:val="KeepWithNext"/>
        <w:rPr>
          <w:rtl/>
        </w:rPr>
      </w:pPr>
    </w:p>
    <w:p w14:paraId="72E70557" w14:textId="221A9DC7" w:rsidR="00D12F97" w:rsidRDefault="00D12F97" w:rsidP="00D12F97">
      <w:pPr>
        <w:rPr>
          <w:rtl/>
        </w:rPr>
      </w:pPr>
      <w:bookmarkStart w:id="10847" w:name="_ETM_Q1_5944901"/>
      <w:bookmarkStart w:id="10848" w:name="_ETM_Q1_5940902"/>
      <w:bookmarkEnd w:id="10847"/>
      <w:bookmarkEnd w:id="10848"/>
      <w:r>
        <w:rPr>
          <w:rFonts w:hint="cs"/>
          <w:rtl/>
        </w:rPr>
        <w:t xml:space="preserve">יש נוהל מסודר. </w:t>
      </w:r>
    </w:p>
    <w:p w14:paraId="5DE5F6A9" w14:textId="77777777" w:rsidR="00D12F97" w:rsidRDefault="00D12F97" w:rsidP="00D12F97">
      <w:pPr>
        <w:rPr>
          <w:rtl/>
        </w:rPr>
      </w:pPr>
      <w:bookmarkStart w:id="10849" w:name="_ETM_Q1_5945651"/>
      <w:bookmarkStart w:id="10850" w:name="_ETM_Q1_5945902"/>
      <w:bookmarkEnd w:id="10849"/>
      <w:bookmarkEnd w:id="10850"/>
    </w:p>
    <w:p w14:paraId="30942304" w14:textId="3F5F2C83" w:rsidR="00D12F97" w:rsidRDefault="00D12F97" w:rsidP="00D12F97">
      <w:pPr>
        <w:pStyle w:val="af6"/>
        <w:keepNext/>
        <w:rPr>
          <w:rtl/>
        </w:rPr>
      </w:pPr>
      <w:bookmarkStart w:id="10851" w:name="ET_yor_6525_752"/>
      <w:r w:rsidRPr="00D12F9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12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1"/>
    </w:p>
    <w:p w14:paraId="0C9817E8" w14:textId="77777777" w:rsidR="00D12F97" w:rsidRDefault="00D12F97" w:rsidP="00D12F97">
      <w:pPr>
        <w:pStyle w:val="KeepWithNext"/>
        <w:rPr>
          <w:rtl/>
        </w:rPr>
      </w:pPr>
    </w:p>
    <w:p w14:paraId="1E1D0E45" w14:textId="115E165F" w:rsidR="00D12F97" w:rsidRDefault="00D12F97" w:rsidP="00D12F97">
      <w:pPr>
        <w:rPr>
          <w:rtl/>
        </w:rPr>
      </w:pPr>
      <w:bookmarkStart w:id="10852" w:name="_ETM_Q1_5944651"/>
      <w:bookmarkEnd w:id="10852"/>
      <w:r>
        <w:rPr>
          <w:rFonts w:hint="cs"/>
          <w:rtl/>
        </w:rPr>
        <w:t>י</w:t>
      </w:r>
      <w:bookmarkStart w:id="10853" w:name="_ETM_Q1_5941901"/>
      <w:bookmarkEnd w:id="10853"/>
      <w:r>
        <w:rPr>
          <w:rFonts w:hint="cs"/>
          <w:rtl/>
        </w:rPr>
        <w:t>ש כ</w:t>
      </w:r>
      <w:bookmarkStart w:id="10854" w:name="_ETM_Q1_5942151"/>
      <w:bookmarkEnd w:id="10854"/>
      <w:r>
        <w:rPr>
          <w:rFonts w:hint="cs"/>
          <w:rtl/>
        </w:rPr>
        <w:t xml:space="preserve">תובת של פלסטינים? </w:t>
      </w:r>
    </w:p>
    <w:p w14:paraId="4721964C" w14:textId="77777777" w:rsidR="00D12F97" w:rsidRDefault="00D12F97" w:rsidP="00D12F97">
      <w:pPr>
        <w:rPr>
          <w:rtl/>
        </w:rPr>
      </w:pPr>
      <w:bookmarkStart w:id="10855" w:name="_ETM_Q1_5947152"/>
      <w:bookmarkEnd w:id="10855"/>
    </w:p>
    <w:p w14:paraId="1C8F8B83" w14:textId="5DFEC68C" w:rsidR="00D12F97" w:rsidRDefault="00D12F97" w:rsidP="00D12F97">
      <w:pPr>
        <w:pStyle w:val="a4"/>
        <w:keepNext/>
        <w:rPr>
          <w:rtl/>
        </w:rPr>
      </w:pPr>
      <w:bookmarkStart w:id="10856" w:name="ET_speaker_6164_753"/>
      <w:r w:rsidRPr="00D12F9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12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6"/>
    </w:p>
    <w:p w14:paraId="5D46A747" w14:textId="77777777" w:rsidR="00D12F97" w:rsidRDefault="00D12F97" w:rsidP="00D12F97">
      <w:pPr>
        <w:pStyle w:val="KeepWithNext"/>
        <w:rPr>
          <w:rtl/>
        </w:rPr>
      </w:pPr>
    </w:p>
    <w:p w14:paraId="5A4402C8" w14:textId="67E4D3DE" w:rsidR="00D12F97" w:rsidRDefault="00D12F97" w:rsidP="00D12F97">
      <w:pPr>
        <w:rPr>
          <w:rtl/>
        </w:rPr>
      </w:pPr>
      <w:bookmarkStart w:id="10857" w:name="_ETM_Q1_5949402"/>
      <w:bookmarkStart w:id="10858" w:name="_ETM_Q1_5946402"/>
      <w:bookmarkEnd w:id="10857"/>
      <w:bookmarkEnd w:id="10858"/>
      <w:r>
        <w:rPr>
          <w:rFonts w:hint="cs"/>
          <w:rtl/>
        </w:rPr>
        <w:t>כ</w:t>
      </w:r>
      <w:bookmarkStart w:id="10859" w:name="_ETM_Q1_5943652"/>
      <w:bookmarkEnd w:id="10859"/>
      <w:r>
        <w:rPr>
          <w:rFonts w:hint="cs"/>
          <w:rtl/>
        </w:rPr>
        <w:t>ן</w:t>
      </w:r>
      <w:bookmarkStart w:id="10860" w:name="_ETM_Q1_5943901"/>
      <w:bookmarkStart w:id="10861" w:name="_ETM_Q1_5944151"/>
      <w:bookmarkEnd w:id="10860"/>
      <w:bookmarkEnd w:id="10861"/>
      <w:r>
        <w:rPr>
          <w:rFonts w:hint="cs"/>
          <w:rtl/>
        </w:rPr>
        <w:t>.</w:t>
      </w:r>
    </w:p>
    <w:p w14:paraId="44F2C4FE" w14:textId="77777777" w:rsidR="00D12F97" w:rsidRDefault="00D12F97" w:rsidP="00D12F97">
      <w:pPr>
        <w:rPr>
          <w:rtl/>
        </w:rPr>
      </w:pPr>
      <w:bookmarkStart w:id="10862" w:name="_ETM_Q1_5945152"/>
      <w:bookmarkEnd w:id="10862"/>
    </w:p>
    <w:p w14:paraId="25768661" w14:textId="4F979832" w:rsidR="00D12F97" w:rsidRDefault="00D12F97" w:rsidP="00D12F97">
      <w:pPr>
        <w:pStyle w:val="af6"/>
        <w:keepNext/>
        <w:rPr>
          <w:rtl/>
        </w:rPr>
      </w:pPr>
      <w:bookmarkStart w:id="10863" w:name="ET_yor_6525_754"/>
      <w:r w:rsidRPr="00D12F9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12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3"/>
    </w:p>
    <w:p w14:paraId="68AF4993" w14:textId="77777777" w:rsidR="00D12F97" w:rsidRDefault="00D12F97" w:rsidP="00D12F97">
      <w:pPr>
        <w:pStyle w:val="KeepWithNext"/>
        <w:rPr>
          <w:rtl/>
        </w:rPr>
      </w:pPr>
    </w:p>
    <w:p w14:paraId="4B70FD7D" w14:textId="17C90671" w:rsidR="00D12F97" w:rsidRDefault="00D12F97" w:rsidP="00D12F97">
      <w:pPr>
        <w:rPr>
          <w:rtl/>
        </w:rPr>
      </w:pPr>
      <w:bookmarkStart w:id="10864" w:name="_ETM_Q1_5946152"/>
      <w:bookmarkEnd w:id="10864"/>
      <w:r>
        <w:rPr>
          <w:rFonts w:hint="cs"/>
          <w:rtl/>
        </w:rPr>
        <w:t xml:space="preserve">איך שולחים להם? </w:t>
      </w:r>
    </w:p>
    <w:p w14:paraId="15B71040" w14:textId="77777777" w:rsidR="00D12F97" w:rsidRDefault="00D12F97" w:rsidP="00D12F97">
      <w:pPr>
        <w:rPr>
          <w:rtl/>
        </w:rPr>
      </w:pPr>
      <w:bookmarkStart w:id="10865" w:name="_ETM_Q1_5949401"/>
      <w:bookmarkStart w:id="10866" w:name="_ETM_Q1_5950402"/>
      <w:bookmarkEnd w:id="10865"/>
      <w:bookmarkEnd w:id="10866"/>
    </w:p>
    <w:p w14:paraId="670DC91E" w14:textId="4D502172" w:rsidR="00D12F97" w:rsidRDefault="00D12F97" w:rsidP="00D12F97">
      <w:pPr>
        <w:pStyle w:val="a4"/>
        <w:keepNext/>
        <w:rPr>
          <w:rtl/>
        </w:rPr>
      </w:pPr>
      <w:bookmarkStart w:id="10867" w:name="ET_speaker_6164_755"/>
      <w:r w:rsidRPr="00D12F9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12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7"/>
    </w:p>
    <w:p w14:paraId="13675A32" w14:textId="77777777" w:rsidR="00D12F97" w:rsidRDefault="00D12F97" w:rsidP="00D12F97">
      <w:pPr>
        <w:pStyle w:val="KeepWithNext"/>
        <w:rPr>
          <w:rtl/>
        </w:rPr>
      </w:pPr>
    </w:p>
    <w:p w14:paraId="5FF3FF96" w14:textId="6CD8AA51" w:rsidR="00D12F97" w:rsidRDefault="00D12F97" w:rsidP="00D12F97">
      <w:pPr>
        <w:rPr>
          <w:rtl/>
        </w:rPr>
      </w:pPr>
      <w:bookmarkStart w:id="10868" w:name="_ETM_Q1_5951902"/>
      <w:bookmarkStart w:id="10869" w:name="_ETM_Q1_5948902"/>
      <w:bookmarkEnd w:id="10868"/>
      <w:bookmarkEnd w:id="10869"/>
      <w:r>
        <w:rPr>
          <w:rFonts w:hint="cs"/>
          <w:rtl/>
        </w:rPr>
        <w:t>בתעודת הזהות פלסטיני</w:t>
      </w:r>
      <w:bookmarkStart w:id="10870" w:name="_ETM_Q1_5951401"/>
      <w:bookmarkEnd w:id="10870"/>
      <w:r>
        <w:rPr>
          <w:rFonts w:hint="cs"/>
          <w:rtl/>
        </w:rPr>
        <w:t>ת כתוב מהכפ</w:t>
      </w:r>
      <w:bookmarkStart w:id="10871" w:name="_ETM_Q1_5951651"/>
      <w:bookmarkEnd w:id="10871"/>
      <w:r>
        <w:rPr>
          <w:rFonts w:hint="cs"/>
          <w:rtl/>
        </w:rPr>
        <w:t xml:space="preserve">ר </w:t>
      </w:r>
      <w:bookmarkStart w:id="10872" w:name="_ETM_Q1_5951901"/>
      <w:bookmarkEnd w:id="10872"/>
      <w:r>
        <w:rPr>
          <w:rFonts w:hint="cs"/>
          <w:rtl/>
        </w:rPr>
        <w:t>הזה ובמפר הזה</w:t>
      </w:r>
      <w:bookmarkStart w:id="10873" w:name="_ETM_Q1_5952151"/>
      <w:bookmarkStart w:id="10874" w:name="_ETM_Q1_5949400"/>
      <w:bookmarkEnd w:id="10873"/>
      <w:bookmarkEnd w:id="10874"/>
      <w:r>
        <w:rPr>
          <w:rFonts w:hint="cs"/>
          <w:rtl/>
        </w:rPr>
        <w:t xml:space="preserve">. </w:t>
      </w:r>
    </w:p>
    <w:p w14:paraId="6C524EB0" w14:textId="77777777" w:rsidR="00D12F97" w:rsidRDefault="00D12F97" w:rsidP="00D12F97">
      <w:pPr>
        <w:rPr>
          <w:rtl/>
        </w:rPr>
      </w:pPr>
      <w:bookmarkStart w:id="10875" w:name="_ETM_Q1_5950151"/>
      <w:bookmarkStart w:id="10876" w:name="_ETM_Q1_5950902"/>
      <w:bookmarkEnd w:id="10875"/>
      <w:bookmarkEnd w:id="10876"/>
    </w:p>
    <w:p w14:paraId="4E99A5A8" w14:textId="70F6452C" w:rsidR="00D12F97" w:rsidRDefault="00D12F97" w:rsidP="00D12F97">
      <w:pPr>
        <w:pStyle w:val="af6"/>
        <w:keepNext/>
        <w:rPr>
          <w:rtl/>
        </w:rPr>
      </w:pPr>
      <w:bookmarkStart w:id="10877" w:name="ET_yor_6525_756"/>
      <w:r w:rsidRPr="00D12F9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12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7"/>
    </w:p>
    <w:p w14:paraId="5C78A1A4" w14:textId="77777777" w:rsidR="00D12F97" w:rsidRDefault="00D12F97" w:rsidP="00D12F97">
      <w:pPr>
        <w:pStyle w:val="KeepWithNext"/>
        <w:rPr>
          <w:rtl/>
        </w:rPr>
      </w:pPr>
    </w:p>
    <w:p w14:paraId="537A715D" w14:textId="2510D3FB" w:rsidR="00D12F97" w:rsidRDefault="00D12F97" w:rsidP="00D12F97">
      <w:pPr>
        <w:rPr>
          <w:rtl/>
        </w:rPr>
      </w:pPr>
      <w:bookmarkStart w:id="10878" w:name="_ETM_Q1_5952150"/>
      <w:bookmarkEnd w:id="10878"/>
      <w:r>
        <w:rPr>
          <w:rFonts w:hint="cs"/>
          <w:rtl/>
        </w:rPr>
        <w:t>עמית,</w:t>
      </w:r>
      <w:bookmarkStart w:id="10879" w:name="_ETM_Q1_5952651"/>
      <w:bookmarkEnd w:id="10879"/>
      <w:r>
        <w:rPr>
          <w:rFonts w:hint="cs"/>
          <w:rtl/>
        </w:rPr>
        <w:t xml:space="preserve"> כשאתה מקבל</w:t>
      </w:r>
      <w:bookmarkStart w:id="10880" w:name="_ETM_Q1_5952902"/>
      <w:bookmarkEnd w:id="10880"/>
      <w:r>
        <w:rPr>
          <w:rFonts w:hint="cs"/>
          <w:rtl/>
        </w:rPr>
        <w:t xml:space="preserve"> דו"ח מהירות, אתה מקב</w:t>
      </w:r>
      <w:bookmarkStart w:id="10881" w:name="_ETM_Q1_5954151"/>
      <w:bookmarkEnd w:id="10881"/>
      <w:r>
        <w:rPr>
          <w:rFonts w:hint="cs"/>
          <w:rtl/>
        </w:rPr>
        <w:t xml:space="preserve">ל </w:t>
      </w:r>
      <w:bookmarkStart w:id="10882" w:name="_ETM_Q1_5954401"/>
      <w:bookmarkEnd w:id="10882"/>
      <w:r>
        <w:rPr>
          <w:rFonts w:hint="cs"/>
          <w:rtl/>
        </w:rPr>
        <w:t>את זה בדואר רשום ויש אישור מסירה.</w:t>
      </w:r>
    </w:p>
    <w:p w14:paraId="6CF7FAD0" w14:textId="77777777" w:rsidR="00D12F97" w:rsidRDefault="00D12F97" w:rsidP="00D12F97">
      <w:pPr>
        <w:ind w:firstLine="0"/>
        <w:rPr>
          <w:rtl/>
        </w:rPr>
      </w:pPr>
      <w:bookmarkStart w:id="10883" w:name="_ETM_Q1_5959651"/>
      <w:bookmarkEnd w:id="10883"/>
    </w:p>
    <w:p w14:paraId="2CACEA44" w14:textId="20C4FD2A" w:rsidR="00D12F97" w:rsidRDefault="00D12F97" w:rsidP="00D12F97">
      <w:pPr>
        <w:pStyle w:val="a4"/>
        <w:keepNext/>
        <w:rPr>
          <w:rtl/>
        </w:rPr>
      </w:pPr>
      <w:bookmarkStart w:id="10884" w:name="ET_speaker_6164_757"/>
      <w:r w:rsidRPr="00D12F9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12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4"/>
    </w:p>
    <w:p w14:paraId="2D2C56F7" w14:textId="77777777" w:rsidR="00D12F97" w:rsidRDefault="00D12F97" w:rsidP="00D12F97">
      <w:pPr>
        <w:pStyle w:val="KeepWithNext"/>
        <w:rPr>
          <w:rtl/>
        </w:rPr>
      </w:pPr>
    </w:p>
    <w:p w14:paraId="2F56878C" w14:textId="1A70125C" w:rsidR="00D12F97" w:rsidRDefault="00D12F97" w:rsidP="00D12F97">
      <w:pPr>
        <w:rPr>
          <w:rtl/>
        </w:rPr>
      </w:pPr>
      <w:bookmarkStart w:id="10885" w:name="_ETM_Q1_5963151"/>
      <w:bookmarkStart w:id="10886" w:name="_ETM_Q1_5960151"/>
      <w:bookmarkStart w:id="10887" w:name="_ETM_Q1_5957151"/>
      <w:bookmarkEnd w:id="10885"/>
      <w:bookmarkEnd w:id="10886"/>
      <w:bookmarkEnd w:id="10887"/>
      <w:r>
        <w:rPr>
          <w:rFonts w:hint="cs"/>
          <w:rtl/>
        </w:rPr>
        <w:t xml:space="preserve">יש הליך מסודר. </w:t>
      </w:r>
      <w:bookmarkStart w:id="10888" w:name="_ETM_Q1_5961901"/>
      <w:bookmarkEnd w:id="10888"/>
      <w:r>
        <w:rPr>
          <w:rFonts w:hint="cs"/>
          <w:rtl/>
        </w:rPr>
        <w:t>ככה נוהגים</w:t>
      </w:r>
      <w:bookmarkStart w:id="10889" w:name="_ETM_Q1_5960651"/>
      <w:bookmarkEnd w:id="10889"/>
      <w:r>
        <w:rPr>
          <w:rFonts w:hint="cs"/>
          <w:rtl/>
        </w:rPr>
        <w:t xml:space="preserve"> נפגעי טרור שמגישים</w:t>
      </w:r>
      <w:r w:rsidR="00915940">
        <w:rPr>
          <w:rFonts w:hint="cs"/>
          <w:rtl/>
        </w:rPr>
        <w:t>. איך</w:t>
      </w:r>
      <w:bookmarkStart w:id="10890" w:name="_ETM_Q1_5961651"/>
      <w:bookmarkEnd w:id="10890"/>
      <w:r w:rsidR="00915940">
        <w:rPr>
          <w:rFonts w:hint="cs"/>
          <w:rtl/>
        </w:rPr>
        <w:t xml:space="preserve"> קוראים לבחור באכיפה וגבייה</w:t>
      </w:r>
      <w:bookmarkStart w:id="10891" w:name="_ETM_Q1_5964400"/>
      <w:bookmarkEnd w:id="10891"/>
      <w:r w:rsidR="00915940">
        <w:rPr>
          <w:rFonts w:hint="cs"/>
          <w:rtl/>
        </w:rPr>
        <w:t xml:space="preserve"> ש</w:t>
      </w:r>
      <w:bookmarkStart w:id="10892" w:name="_ETM_Q1_5964652"/>
      <w:bookmarkEnd w:id="10892"/>
      <w:r w:rsidR="00915940">
        <w:rPr>
          <w:rFonts w:hint="cs"/>
          <w:rtl/>
        </w:rPr>
        <w:t>עושה את זה לרשות הפלסטי</w:t>
      </w:r>
      <w:bookmarkStart w:id="10893" w:name="_ETM_Q1_5966401"/>
      <w:bookmarkEnd w:id="10893"/>
      <w:r w:rsidR="00915940">
        <w:rPr>
          <w:rFonts w:hint="cs"/>
          <w:rtl/>
        </w:rPr>
        <w:t>נית?</w:t>
      </w:r>
      <w:bookmarkStart w:id="10894" w:name="_ETM_Q1_5965651"/>
      <w:bookmarkEnd w:id="10894"/>
      <w:r w:rsidR="00915940">
        <w:rPr>
          <w:rFonts w:hint="cs"/>
          <w:rtl/>
        </w:rPr>
        <w:t xml:space="preserve"> עושים את זה. הם </w:t>
      </w:r>
      <w:bookmarkStart w:id="10895" w:name="_ETM_Q1_5968151"/>
      <w:bookmarkEnd w:id="10895"/>
      <w:r w:rsidR="00915940">
        <w:rPr>
          <w:rFonts w:hint="cs"/>
          <w:rtl/>
        </w:rPr>
        <w:t>מגיעים לשם או אליו ואם לא, הם מוסרים דרך שליחים</w:t>
      </w:r>
      <w:bookmarkStart w:id="10896" w:name="_ETM_Q1_5972400"/>
      <w:bookmarkEnd w:id="10896"/>
      <w:r w:rsidR="00915940">
        <w:rPr>
          <w:rFonts w:hint="cs"/>
          <w:rtl/>
        </w:rPr>
        <w:t xml:space="preserve"> </w:t>
      </w:r>
      <w:bookmarkStart w:id="10897" w:name="_ETM_Q1_5972653"/>
      <w:bookmarkEnd w:id="10897"/>
      <w:r w:rsidR="00915940">
        <w:rPr>
          <w:rFonts w:hint="cs"/>
          <w:rtl/>
        </w:rPr>
        <w:t xml:space="preserve">שעושים את זה. </w:t>
      </w:r>
    </w:p>
    <w:p w14:paraId="50EF7AA6" w14:textId="77777777" w:rsidR="00915940" w:rsidRDefault="00915940" w:rsidP="00D12F97">
      <w:pPr>
        <w:rPr>
          <w:rtl/>
        </w:rPr>
      </w:pPr>
      <w:bookmarkStart w:id="10898" w:name="_ETM_Q1_5977150"/>
      <w:bookmarkStart w:id="10899" w:name="_ETM_Q1_5977901"/>
      <w:bookmarkEnd w:id="10898"/>
      <w:bookmarkEnd w:id="10899"/>
    </w:p>
    <w:p w14:paraId="700E7E06" w14:textId="05DF89DA" w:rsidR="00915940" w:rsidRDefault="00915940" w:rsidP="00915940">
      <w:pPr>
        <w:pStyle w:val="a4"/>
        <w:keepNext/>
        <w:rPr>
          <w:rtl/>
        </w:rPr>
      </w:pPr>
      <w:bookmarkStart w:id="10900" w:name="ET_speaker_עמיר_גיבלי_758"/>
      <w:r w:rsidRPr="00915940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915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0"/>
    </w:p>
    <w:p w14:paraId="301A78B2" w14:textId="77777777" w:rsidR="00915940" w:rsidRDefault="00915940" w:rsidP="00915940">
      <w:pPr>
        <w:pStyle w:val="KeepWithNext"/>
        <w:rPr>
          <w:rtl/>
        </w:rPr>
      </w:pPr>
    </w:p>
    <w:p w14:paraId="11741836" w14:textId="1476FE47" w:rsidR="00915940" w:rsidRDefault="00915940" w:rsidP="00915940">
      <w:pPr>
        <w:rPr>
          <w:rtl/>
        </w:rPr>
      </w:pPr>
      <w:bookmarkStart w:id="10901" w:name="_ETM_Q1_5978901"/>
      <w:bookmarkStart w:id="10902" w:name="_ETM_Q1_5976151"/>
      <w:bookmarkEnd w:id="10901"/>
      <w:bookmarkEnd w:id="10902"/>
      <w:r>
        <w:rPr>
          <w:rFonts w:hint="cs"/>
          <w:rtl/>
        </w:rPr>
        <w:t xml:space="preserve">אני רק אזכיר </w:t>
      </w:r>
      <w:bookmarkStart w:id="10903" w:name="_ETM_Q1_5975651"/>
      <w:bookmarkEnd w:id="10903"/>
      <w:r>
        <w:rPr>
          <w:rFonts w:hint="cs"/>
          <w:rtl/>
        </w:rPr>
        <w:t xml:space="preserve">פרט אחד קטן </w:t>
      </w:r>
      <w:bookmarkStart w:id="10904" w:name="_ETM_Q1_5977152"/>
      <w:bookmarkEnd w:id="10904"/>
      <w:r>
        <w:rPr>
          <w:rFonts w:hint="cs"/>
          <w:rtl/>
        </w:rPr>
        <w:t>שהוא לא פחות חשוב, הדו"ח</w:t>
      </w:r>
      <w:bookmarkStart w:id="10905" w:name="_ETM_Q1_5978900"/>
      <w:bookmarkEnd w:id="10905"/>
      <w:r>
        <w:rPr>
          <w:rFonts w:hint="cs"/>
          <w:rtl/>
        </w:rPr>
        <w:t>ות לרכבים פלס</w:t>
      </w:r>
      <w:bookmarkStart w:id="10906" w:name="_ETM_Q1_5979401"/>
      <w:bookmarkEnd w:id="10906"/>
      <w:r>
        <w:rPr>
          <w:rFonts w:hint="cs"/>
          <w:rtl/>
        </w:rPr>
        <w:t xml:space="preserve">טינים </w:t>
      </w:r>
      <w:bookmarkStart w:id="10907" w:name="_ETM_Q1_5975901"/>
      <w:bookmarkEnd w:id="10907"/>
      <w:r>
        <w:rPr>
          <w:rFonts w:hint="cs"/>
          <w:rtl/>
        </w:rPr>
        <w:t xml:space="preserve">הם לא </w:t>
      </w:r>
      <w:bookmarkStart w:id="10908" w:name="_ETM_Q1_5980152"/>
      <w:bookmarkStart w:id="10909" w:name="_ETM_Q1_5978402"/>
      <w:bookmarkEnd w:id="10908"/>
      <w:bookmarkEnd w:id="10909"/>
      <w:r>
        <w:rPr>
          <w:rFonts w:hint="cs"/>
          <w:rtl/>
        </w:rPr>
        <w:t>דו"ח</w:t>
      </w:r>
      <w:bookmarkStart w:id="10910" w:name="_ETM_Q1_5980651"/>
      <w:bookmarkStart w:id="10911" w:name="_ETM_Q1_5978650"/>
      <w:bookmarkEnd w:id="10910"/>
      <w:bookmarkEnd w:id="10911"/>
      <w:r>
        <w:rPr>
          <w:rFonts w:hint="cs"/>
          <w:rtl/>
        </w:rPr>
        <w:t>ות רגילים שמשטרת ישראל מייצרת. זה אירוע שעומד בפני</w:t>
      </w:r>
      <w:bookmarkStart w:id="10912" w:name="_ETM_Q1_5984651"/>
      <w:bookmarkEnd w:id="10912"/>
      <w:r>
        <w:rPr>
          <w:rFonts w:hint="cs"/>
          <w:rtl/>
        </w:rPr>
        <w:t xml:space="preserve"> עצמו וחשוב </w:t>
      </w:r>
      <w:bookmarkStart w:id="10913" w:name="_ETM_Q1_5985901"/>
      <w:bookmarkEnd w:id="10913"/>
      <w:r>
        <w:rPr>
          <w:rFonts w:hint="cs"/>
          <w:rtl/>
        </w:rPr>
        <w:t xml:space="preserve">להבין את זה. זה לא דו"ח רגיל שאני שולח לאזרח </w:t>
      </w:r>
      <w:bookmarkStart w:id="10914" w:name="_ETM_Q1_5991402"/>
      <w:bookmarkEnd w:id="10914"/>
      <w:r>
        <w:rPr>
          <w:rFonts w:hint="cs"/>
          <w:rtl/>
        </w:rPr>
        <w:t>בתל אביב, רמת השרון</w:t>
      </w:r>
      <w:bookmarkStart w:id="10915" w:name="_ETM_Q1_5992151"/>
      <w:bookmarkStart w:id="10916" w:name="_ETM_Q1_5989151"/>
      <w:bookmarkEnd w:id="10915"/>
      <w:bookmarkEnd w:id="10916"/>
      <w:r>
        <w:rPr>
          <w:rFonts w:hint="cs"/>
          <w:rtl/>
        </w:rPr>
        <w:t xml:space="preserve"> או חדרה. זה דו"ח שהוא דו"ח </w:t>
      </w:r>
      <w:bookmarkStart w:id="10917" w:name="_ETM_Q1_5998151"/>
      <w:bookmarkEnd w:id="10917"/>
      <w:r>
        <w:rPr>
          <w:rFonts w:hint="cs"/>
          <w:rtl/>
        </w:rPr>
        <w:t>שונה</w:t>
      </w:r>
      <w:bookmarkStart w:id="10918" w:name="_ETM_Q1_5995901"/>
      <w:bookmarkEnd w:id="10918"/>
      <w:r>
        <w:rPr>
          <w:rFonts w:hint="cs"/>
          <w:rtl/>
        </w:rPr>
        <w:t xml:space="preserve"> לחלוטין</w:t>
      </w:r>
      <w:bookmarkStart w:id="10919" w:name="_ETM_Q1_5994150"/>
      <w:bookmarkEnd w:id="10919"/>
      <w:r>
        <w:rPr>
          <w:rFonts w:hint="cs"/>
          <w:rtl/>
        </w:rPr>
        <w:t xml:space="preserve"> מדו"ח </w:t>
      </w:r>
      <w:bookmarkStart w:id="10920" w:name="_ETM_Q1_5994901"/>
      <w:bookmarkEnd w:id="10920"/>
      <w:r>
        <w:rPr>
          <w:rFonts w:hint="cs"/>
          <w:rtl/>
        </w:rPr>
        <w:t>רגיל שאזרחי מדינת ישראל מקבלים.</w:t>
      </w:r>
    </w:p>
    <w:p w14:paraId="57B40320" w14:textId="77777777" w:rsidR="00915940" w:rsidRDefault="00915940" w:rsidP="00915940">
      <w:pPr>
        <w:rPr>
          <w:rtl/>
        </w:rPr>
      </w:pPr>
      <w:bookmarkStart w:id="10921" w:name="_ETM_Q1_6001901"/>
      <w:bookmarkStart w:id="10922" w:name="_ETM_Q1_6002151"/>
      <w:bookmarkStart w:id="10923" w:name="_ETM_Q1_5999401"/>
      <w:bookmarkStart w:id="10924" w:name="_ETM_Q1_5996901"/>
      <w:bookmarkEnd w:id="10921"/>
      <w:bookmarkEnd w:id="10922"/>
      <w:bookmarkEnd w:id="10923"/>
      <w:bookmarkEnd w:id="10924"/>
    </w:p>
    <w:p w14:paraId="55294570" w14:textId="7323C8BA" w:rsidR="00915940" w:rsidRDefault="00915940" w:rsidP="00915940">
      <w:pPr>
        <w:pStyle w:val="af5"/>
        <w:keepNext/>
        <w:rPr>
          <w:rtl/>
        </w:rPr>
      </w:pPr>
      <w:bookmarkStart w:id="10925" w:name="ET_interruption_קריאה_759"/>
      <w:r w:rsidRPr="009159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59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25"/>
    </w:p>
    <w:p w14:paraId="2B4353FA" w14:textId="77777777" w:rsidR="00915940" w:rsidRDefault="00915940" w:rsidP="00915940">
      <w:pPr>
        <w:pStyle w:val="KeepWithNext"/>
        <w:rPr>
          <w:rtl/>
        </w:rPr>
      </w:pPr>
    </w:p>
    <w:p w14:paraId="14986033" w14:textId="309AED17" w:rsidR="00915940" w:rsidRDefault="00915940" w:rsidP="00915940">
      <w:pPr>
        <w:rPr>
          <w:rtl/>
        </w:rPr>
      </w:pPr>
      <w:bookmarkStart w:id="10926" w:name="_ETM_Q1_6003401"/>
      <w:bookmarkEnd w:id="10926"/>
      <w:r>
        <w:rPr>
          <w:rFonts w:hint="cs"/>
          <w:rtl/>
        </w:rPr>
        <w:t xml:space="preserve">מה המשמעות של </w:t>
      </w:r>
      <w:bookmarkStart w:id="10927" w:name="_ETM_Q1_6005900"/>
      <w:bookmarkEnd w:id="10927"/>
      <w:r>
        <w:rPr>
          <w:rFonts w:hint="cs"/>
          <w:rtl/>
        </w:rPr>
        <w:t>השינוי?</w:t>
      </w:r>
    </w:p>
    <w:p w14:paraId="7719E0B5" w14:textId="77777777" w:rsidR="00915940" w:rsidRDefault="00915940" w:rsidP="00915940">
      <w:pPr>
        <w:rPr>
          <w:rtl/>
        </w:rPr>
      </w:pPr>
      <w:bookmarkStart w:id="10928" w:name="_ETM_Q1_6007153"/>
      <w:bookmarkStart w:id="10929" w:name="_ETM_Q1_6007401"/>
      <w:bookmarkStart w:id="10930" w:name="_ETM_Q1_6008151"/>
      <w:bookmarkEnd w:id="10928"/>
      <w:bookmarkEnd w:id="10929"/>
      <w:bookmarkEnd w:id="10930"/>
    </w:p>
    <w:p w14:paraId="28694A46" w14:textId="77C91459" w:rsidR="00915940" w:rsidRDefault="00915940" w:rsidP="00915940">
      <w:pPr>
        <w:pStyle w:val="a4"/>
        <w:keepNext/>
        <w:rPr>
          <w:rtl/>
        </w:rPr>
      </w:pPr>
      <w:bookmarkStart w:id="10931" w:name="ET_speaker_עמיר_גיבלי_760"/>
      <w:r w:rsidRPr="00915940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915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1"/>
    </w:p>
    <w:p w14:paraId="13089D6D" w14:textId="77777777" w:rsidR="00915940" w:rsidRDefault="00915940" w:rsidP="00915940">
      <w:pPr>
        <w:pStyle w:val="KeepWithNext"/>
        <w:rPr>
          <w:rtl/>
        </w:rPr>
      </w:pPr>
    </w:p>
    <w:p w14:paraId="47F618B5" w14:textId="044E0A34" w:rsidR="00915940" w:rsidRDefault="00915940" w:rsidP="00915940">
      <w:pPr>
        <w:rPr>
          <w:rtl/>
        </w:rPr>
      </w:pPr>
      <w:bookmarkStart w:id="10932" w:name="_ETM_Q1_6008901"/>
      <w:bookmarkStart w:id="10933" w:name="_ETM_Q1_6006151"/>
      <w:bookmarkStart w:id="10934" w:name="_ETM_Q1_6003151"/>
      <w:bookmarkEnd w:id="10932"/>
      <w:bookmarkEnd w:id="10933"/>
      <w:bookmarkEnd w:id="10934"/>
      <w:r>
        <w:rPr>
          <w:rFonts w:hint="cs"/>
          <w:rtl/>
        </w:rPr>
        <w:t>המשמעות היא</w:t>
      </w:r>
      <w:bookmarkStart w:id="10935" w:name="_ETM_Q1_6001401"/>
      <w:bookmarkEnd w:id="10935"/>
      <w:r>
        <w:rPr>
          <w:rFonts w:hint="cs"/>
          <w:rtl/>
        </w:rPr>
        <w:t xml:space="preserve"> </w:t>
      </w:r>
      <w:bookmarkStart w:id="10936" w:name="_ETM_Q1_5999152"/>
      <w:bookmarkEnd w:id="10936"/>
      <w:r>
        <w:rPr>
          <w:rFonts w:hint="cs"/>
          <w:rtl/>
        </w:rPr>
        <w:t xml:space="preserve">שצריך פה </w:t>
      </w:r>
      <w:bookmarkStart w:id="10937" w:name="_ETM_Q1_6003150"/>
      <w:bookmarkEnd w:id="10937"/>
      <w:r>
        <w:rPr>
          <w:rFonts w:hint="cs"/>
          <w:rtl/>
        </w:rPr>
        <w:t>ס</w:t>
      </w:r>
      <w:bookmarkStart w:id="10938" w:name="_ETM_Q1_6006900"/>
      <w:bookmarkEnd w:id="10938"/>
      <w:r>
        <w:rPr>
          <w:rFonts w:hint="cs"/>
          <w:rtl/>
        </w:rPr>
        <w:t>נכרון בין המערכת</w:t>
      </w:r>
      <w:bookmarkStart w:id="10939" w:name="_ETM_Q1_6006901"/>
      <w:bookmarkStart w:id="10940" w:name="_ETM_Q1_6004402"/>
      <w:bookmarkEnd w:id="10939"/>
      <w:bookmarkEnd w:id="10940"/>
      <w:r>
        <w:rPr>
          <w:rFonts w:hint="cs"/>
          <w:rtl/>
        </w:rPr>
        <w:t xml:space="preserve"> ובניית </w:t>
      </w:r>
      <w:bookmarkStart w:id="10941" w:name="_ETM_Q1_6005402"/>
      <w:bookmarkEnd w:id="10941"/>
      <w:r>
        <w:rPr>
          <w:rFonts w:hint="cs"/>
          <w:rtl/>
        </w:rPr>
        <w:t>דו"ח במערכת שיהיה רק לרכב פלסטיני</w:t>
      </w:r>
      <w:bookmarkStart w:id="10942" w:name="_ETM_Q1_6009650"/>
      <w:bookmarkEnd w:id="10942"/>
      <w:r>
        <w:rPr>
          <w:rFonts w:hint="cs"/>
          <w:rtl/>
        </w:rPr>
        <w:t>.</w:t>
      </w:r>
    </w:p>
    <w:p w14:paraId="0E5710F3" w14:textId="77777777" w:rsidR="00915940" w:rsidRDefault="00915940" w:rsidP="00915940">
      <w:pPr>
        <w:rPr>
          <w:rtl/>
        </w:rPr>
      </w:pPr>
    </w:p>
    <w:p w14:paraId="4238373B" w14:textId="2BF713C6" w:rsidR="00915940" w:rsidRDefault="00915940" w:rsidP="00915940">
      <w:pPr>
        <w:pStyle w:val="a4"/>
        <w:keepNext/>
        <w:rPr>
          <w:rtl/>
        </w:rPr>
      </w:pPr>
      <w:bookmarkStart w:id="10943" w:name="ET_speaker_6164_761"/>
      <w:r w:rsidRPr="0091594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15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3"/>
    </w:p>
    <w:p w14:paraId="30B519D9" w14:textId="77777777" w:rsidR="00915940" w:rsidRDefault="00915940" w:rsidP="00915940">
      <w:pPr>
        <w:pStyle w:val="KeepWithNext"/>
        <w:rPr>
          <w:rtl/>
        </w:rPr>
      </w:pPr>
    </w:p>
    <w:p w14:paraId="198BA1BA" w14:textId="5ED97DC4" w:rsidR="00915940" w:rsidRDefault="00915940" w:rsidP="00915940">
      <w:pPr>
        <w:rPr>
          <w:rtl/>
        </w:rPr>
      </w:pPr>
      <w:r>
        <w:rPr>
          <w:rFonts w:hint="cs"/>
          <w:rtl/>
        </w:rPr>
        <w:t xml:space="preserve">בסדר אז כדאי לעשות את </w:t>
      </w:r>
      <w:bookmarkStart w:id="10944" w:name="_ETM_Q1_6004401"/>
      <w:bookmarkEnd w:id="10944"/>
      <w:r>
        <w:rPr>
          <w:rFonts w:hint="cs"/>
          <w:rtl/>
        </w:rPr>
        <w:t>זה. אני מציע שזה יהיה חלק מהסיכום. הנתונים קיימים.</w:t>
      </w:r>
      <w:bookmarkStart w:id="10945" w:name="_ETM_Q1_6018153"/>
      <w:bookmarkEnd w:id="10945"/>
      <w:r>
        <w:rPr>
          <w:rFonts w:hint="cs"/>
          <w:rtl/>
        </w:rPr>
        <w:t xml:space="preserve"> </w:t>
      </w:r>
      <w:bookmarkStart w:id="10946" w:name="_ETM_Q1_6019901"/>
      <w:bookmarkStart w:id="10947" w:name="_ETM_Q1_6016651"/>
      <w:bookmarkStart w:id="10948" w:name="_ETM_Q1_6016151"/>
      <w:bookmarkEnd w:id="10946"/>
      <w:bookmarkEnd w:id="10947"/>
      <w:bookmarkEnd w:id="10948"/>
      <w:r>
        <w:rPr>
          <w:rFonts w:hint="cs"/>
          <w:rtl/>
        </w:rPr>
        <w:t>אני מיי</w:t>
      </w:r>
      <w:bookmarkStart w:id="10949" w:name="_ETM_Q1_6015651"/>
      <w:bookmarkEnd w:id="10949"/>
      <w:r>
        <w:rPr>
          <w:rFonts w:hint="cs"/>
          <w:rtl/>
        </w:rPr>
        <w:t>צג את הציבור ומבחינתנו</w:t>
      </w:r>
      <w:bookmarkStart w:id="10950" w:name="_ETM_Q1_6018401"/>
      <w:bookmarkEnd w:id="10950"/>
      <w:r>
        <w:rPr>
          <w:rFonts w:hint="cs"/>
          <w:rtl/>
        </w:rPr>
        <w:t>, הציבור</w:t>
      </w:r>
      <w:bookmarkStart w:id="10951" w:name="_ETM_Q1_6016901"/>
      <w:bookmarkEnd w:id="10951"/>
      <w:r>
        <w:rPr>
          <w:rFonts w:hint="cs"/>
          <w:rtl/>
        </w:rPr>
        <w:t xml:space="preserve">, זה לא </w:t>
      </w:r>
      <w:bookmarkStart w:id="10952" w:name="_ETM_Q1_6017901"/>
      <w:bookmarkEnd w:id="10952"/>
      <w:r>
        <w:rPr>
          <w:rFonts w:hint="cs"/>
          <w:rtl/>
        </w:rPr>
        <w:t>משנה אם זה נמצא אצל מורן או אצל ישראל. הנתונים</w:t>
      </w:r>
      <w:bookmarkStart w:id="10953" w:name="_ETM_Q1_6022151"/>
      <w:bookmarkEnd w:id="10953"/>
      <w:r>
        <w:rPr>
          <w:rFonts w:hint="cs"/>
          <w:rtl/>
        </w:rPr>
        <w:t xml:space="preserve"> </w:t>
      </w:r>
      <w:bookmarkStart w:id="10954" w:name="_ETM_Q1_6022401"/>
      <w:bookmarkEnd w:id="10954"/>
      <w:r>
        <w:rPr>
          <w:rFonts w:hint="cs"/>
          <w:rtl/>
        </w:rPr>
        <w:t>קיימים ועושים את זה גם בהקשרים אחרים</w:t>
      </w:r>
      <w:bookmarkStart w:id="10955" w:name="_ETM_Q1_6023902"/>
      <w:bookmarkEnd w:id="10955"/>
      <w:r>
        <w:rPr>
          <w:rFonts w:hint="cs"/>
          <w:rtl/>
        </w:rPr>
        <w:t xml:space="preserve">. אתה צריך להגיע </w:t>
      </w:r>
      <w:bookmarkStart w:id="10956" w:name="_ETM_Q1_6026900"/>
      <w:bookmarkStart w:id="10957" w:name="_ETM_Q1_6024152"/>
      <w:bookmarkEnd w:id="10956"/>
      <w:bookmarkEnd w:id="10957"/>
      <w:r>
        <w:rPr>
          <w:rFonts w:hint="cs"/>
          <w:rtl/>
        </w:rPr>
        <w:t xml:space="preserve">למצב בו אתה לוחץ ויש לך את השם </w:t>
      </w:r>
      <w:bookmarkStart w:id="10958" w:name="_ETM_Q1_6026901"/>
      <w:bookmarkEnd w:id="10958"/>
      <w:r>
        <w:rPr>
          <w:rFonts w:hint="cs"/>
          <w:rtl/>
        </w:rPr>
        <w:t xml:space="preserve">של </w:t>
      </w:r>
      <w:bookmarkStart w:id="10959" w:name="_ETM_Q1_6027401"/>
      <w:bookmarkEnd w:id="10959"/>
      <w:r>
        <w:rPr>
          <w:rFonts w:hint="cs"/>
          <w:rtl/>
        </w:rPr>
        <w:t xml:space="preserve">הנהג והכתובת. </w:t>
      </w:r>
      <w:bookmarkStart w:id="10960" w:name="_ETM_Q1_6031650"/>
      <w:bookmarkStart w:id="10961" w:name="_ETM_Q1_6031901"/>
      <w:bookmarkStart w:id="10962" w:name="_ETM_Q1_6030901"/>
      <w:bookmarkEnd w:id="10960"/>
      <w:bookmarkEnd w:id="10961"/>
      <w:bookmarkEnd w:id="10962"/>
      <w:r>
        <w:rPr>
          <w:rFonts w:hint="cs"/>
          <w:rtl/>
        </w:rPr>
        <w:t xml:space="preserve">כתוב כפר ומספר ולזה אתה צריך להוציא </w:t>
      </w:r>
      <w:bookmarkStart w:id="10963" w:name="_ETM_Q1_6034901"/>
      <w:bookmarkEnd w:id="10963"/>
      <w:r>
        <w:rPr>
          <w:rFonts w:hint="cs"/>
          <w:rtl/>
        </w:rPr>
        <w:t>דו"ח.</w:t>
      </w:r>
    </w:p>
    <w:p w14:paraId="04B2138D" w14:textId="77777777" w:rsidR="00915940" w:rsidRDefault="00915940" w:rsidP="00915940">
      <w:pPr>
        <w:rPr>
          <w:rtl/>
        </w:rPr>
      </w:pPr>
      <w:bookmarkStart w:id="10964" w:name="_ETM_Q1_6035651"/>
      <w:bookmarkStart w:id="10965" w:name="_ETM_Q1_6036401"/>
      <w:bookmarkEnd w:id="10964"/>
      <w:bookmarkEnd w:id="10965"/>
    </w:p>
    <w:p w14:paraId="533FB6FD" w14:textId="52313F7D" w:rsidR="00915940" w:rsidRDefault="00915940" w:rsidP="00915940">
      <w:pPr>
        <w:pStyle w:val="a4"/>
        <w:keepNext/>
        <w:rPr>
          <w:rtl/>
        </w:rPr>
      </w:pPr>
      <w:bookmarkStart w:id="10966" w:name="ET_speaker_עמיר_גיבלי_762"/>
      <w:r w:rsidRPr="00915940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915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6"/>
    </w:p>
    <w:p w14:paraId="36BF4B1C" w14:textId="77777777" w:rsidR="00915940" w:rsidRDefault="00915940" w:rsidP="00915940">
      <w:pPr>
        <w:pStyle w:val="KeepWithNext"/>
        <w:rPr>
          <w:rtl/>
        </w:rPr>
      </w:pPr>
    </w:p>
    <w:p w14:paraId="0B597B3C" w14:textId="5964934D" w:rsidR="00915940" w:rsidRDefault="00915940" w:rsidP="00915940">
      <w:pPr>
        <w:rPr>
          <w:rtl/>
        </w:rPr>
      </w:pPr>
      <w:bookmarkStart w:id="10967" w:name="_ETM_Q1_6034651"/>
      <w:bookmarkStart w:id="10968" w:name="_ETM_Q1_6031651"/>
      <w:bookmarkStart w:id="10969" w:name="_ETM_Q1_6028650"/>
      <w:bookmarkStart w:id="10970" w:name="_ETM_Q1_6032150"/>
      <w:bookmarkStart w:id="10971" w:name="_ETM_Q1_6036150"/>
      <w:bookmarkStart w:id="10972" w:name="_ETM_Q1_6040651"/>
      <w:bookmarkStart w:id="10973" w:name="_ETM_Q1_6043901"/>
      <w:bookmarkStart w:id="10974" w:name="_ETM_Q1_6046901"/>
      <w:bookmarkEnd w:id="10967"/>
      <w:bookmarkEnd w:id="10968"/>
      <w:bookmarkEnd w:id="10969"/>
      <w:bookmarkEnd w:id="10970"/>
      <w:bookmarkEnd w:id="10971"/>
      <w:bookmarkEnd w:id="10972"/>
      <w:bookmarkEnd w:id="10973"/>
      <w:bookmarkEnd w:id="10974"/>
      <w:r>
        <w:rPr>
          <w:rFonts w:hint="cs"/>
          <w:rtl/>
        </w:rPr>
        <w:t xml:space="preserve">אני אמרתי שלא. אין לי את השם של הנהג, </w:t>
      </w:r>
      <w:bookmarkStart w:id="10975" w:name="_ETM_Q1_6037650"/>
      <w:bookmarkEnd w:id="10975"/>
      <w:r>
        <w:rPr>
          <w:rFonts w:hint="cs"/>
          <w:rtl/>
        </w:rPr>
        <w:t>אין</w:t>
      </w:r>
      <w:bookmarkStart w:id="10976" w:name="_ETM_Q1_6035652"/>
      <w:bookmarkEnd w:id="10976"/>
      <w:r>
        <w:rPr>
          <w:rFonts w:hint="cs"/>
          <w:rtl/>
        </w:rPr>
        <w:t xml:space="preserve"> לי את הבעלים ואין לי כלום, יש </w:t>
      </w:r>
      <w:bookmarkStart w:id="10977" w:name="_ETM_Q1_6037402"/>
      <w:bookmarkStart w:id="10978" w:name="_ETM_Q1_6034402"/>
      <w:bookmarkEnd w:id="10977"/>
      <w:bookmarkEnd w:id="10978"/>
      <w:r>
        <w:rPr>
          <w:rFonts w:hint="cs"/>
          <w:rtl/>
        </w:rPr>
        <w:t xml:space="preserve">לך </w:t>
      </w:r>
      <w:bookmarkStart w:id="10979" w:name="_ETM_Q1_6034650"/>
      <w:bookmarkEnd w:id="10979"/>
      <w:r>
        <w:rPr>
          <w:rFonts w:hint="cs"/>
          <w:rtl/>
        </w:rPr>
        <w:t>רק מספר</w:t>
      </w:r>
      <w:bookmarkStart w:id="10980" w:name="_ETM_Q1_6035901"/>
      <w:bookmarkEnd w:id="10980"/>
      <w:r>
        <w:rPr>
          <w:rFonts w:hint="cs"/>
          <w:rtl/>
        </w:rPr>
        <w:t xml:space="preserve"> רכב. </w:t>
      </w:r>
    </w:p>
    <w:p w14:paraId="2EF8BD88" w14:textId="77777777" w:rsidR="00915940" w:rsidRDefault="00915940" w:rsidP="00915940">
      <w:pPr>
        <w:rPr>
          <w:rtl/>
        </w:rPr>
      </w:pPr>
      <w:bookmarkStart w:id="10981" w:name="_ETM_Q1_6036900"/>
      <w:bookmarkStart w:id="10982" w:name="_ETM_Q1_6037651"/>
      <w:bookmarkEnd w:id="10981"/>
      <w:bookmarkEnd w:id="10982"/>
    </w:p>
    <w:p w14:paraId="6A53327E" w14:textId="4D0CEC8D" w:rsidR="00915940" w:rsidRDefault="00915940" w:rsidP="00915940">
      <w:pPr>
        <w:pStyle w:val="a4"/>
        <w:keepNext/>
        <w:rPr>
          <w:rtl/>
        </w:rPr>
      </w:pPr>
      <w:bookmarkStart w:id="10983" w:name="ET_speaker_6164_763"/>
      <w:r w:rsidRPr="0091594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15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3"/>
    </w:p>
    <w:p w14:paraId="61C33D08" w14:textId="77777777" w:rsidR="00915940" w:rsidRDefault="00915940" w:rsidP="00915940">
      <w:pPr>
        <w:pStyle w:val="KeepWithNext"/>
        <w:rPr>
          <w:rtl/>
        </w:rPr>
      </w:pPr>
    </w:p>
    <w:p w14:paraId="21A5947C" w14:textId="44D916E5" w:rsidR="00915940" w:rsidRDefault="00915940" w:rsidP="00915940">
      <w:pPr>
        <w:rPr>
          <w:rtl/>
        </w:rPr>
      </w:pPr>
      <w:bookmarkStart w:id="10984" w:name="_ETM_Q1_6038651"/>
      <w:bookmarkStart w:id="10985" w:name="_ETM_Q1_6036402"/>
      <w:bookmarkEnd w:id="10984"/>
      <w:bookmarkEnd w:id="10985"/>
      <w:r>
        <w:rPr>
          <w:rFonts w:hint="cs"/>
          <w:rtl/>
        </w:rPr>
        <w:t>מכיוון שישרא</w:t>
      </w:r>
      <w:bookmarkStart w:id="10986" w:name="_ETM_Q1_6037401"/>
      <w:bookmarkEnd w:id="10986"/>
      <w:r>
        <w:rPr>
          <w:rFonts w:hint="cs"/>
          <w:rtl/>
        </w:rPr>
        <w:t xml:space="preserve">ל אומר שיש לך - - - זאת </w:t>
      </w:r>
      <w:bookmarkStart w:id="10987" w:name="_ETM_Q1_6041402"/>
      <w:bookmarkEnd w:id="10987"/>
      <w:r>
        <w:rPr>
          <w:rFonts w:hint="cs"/>
          <w:rtl/>
        </w:rPr>
        <w:t xml:space="preserve">לא טענה. אני רק אומר שיש </w:t>
      </w:r>
      <w:bookmarkStart w:id="10988" w:name="_ETM_Q1_6043402"/>
      <w:bookmarkEnd w:id="10988"/>
      <w:r>
        <w:rPr>
          <w:rFonts w:hint="cs"/>
          <w:rtl/>
        </w:rPr>
        <w:t xml:space="preserve">בינכם איזשהו פער </w:t>
      </w:r>
      <w:bookmarkStart w:id="10989" w:name="_ETM_Q1_6045901"/>
      <w:bookmarkEnd w:id="10989"/>
      <w:r>
        <w:rPr>
          <w:rFonts w:hint="cs"/>
          <w:rtl/>
        </w:rPr>
        <w:t>אז תבדקו</w:t>
      </w:r>
      <w:bookmarkStart w:id="10990" w:name="_ETM_Q1_6044652"/>
      <w:bookmarkEnd w:id="10990"/>
      <w:r>
        <w:rPr>
          <w:rFonts w:hint="cs"/>
          <w:rtl/>
        </w:rPr>
        <w:t xml:space="preserve"> את עצמכם ותחזרו עם תשובה. הנתונים קיימים</w:t>
      </w:r>
      <w:bookmarkStart w:id="10991" w:name="_ETM_Q1_6047651"/>
      <w:bookmarkEnd w:id="10991"/>
      <w:r>
        <w:rPr>
          <w:rFonts w:hint="cs"/>
          <w:rtl/>
        </w:rPr>
        <w:t xml:space="preserve">. </w:t>
      </w:r>
      <w:bookmarkStart w:id="10992" w:name="_ETM_Q1_6049651"/>
      <w:bookmarkEnd w:id="10992"/>
      <w:r>
        <w:rPr>
          <w:rFonts w:hint="cs"/>
          <w:rtl/>
        </w:rPr>
        <w:t>לכל מספר פלסטי</w:t>
      </w:r>
      <w:bookmarkStart w:id="10993" w:name="_ETM_Q1_6049650"/>
      <w:bookmarkEnd w:id="10993"/>
      <w:r>
        <w:rPr>
          <w:rFonts w:hint="cs"/>
          <w:rtl/>
        </w:rPr>
        <w:t xml:space="preserve">ני יש שם נהג, ככה הוא מקבל את </w:t>
      </w:r>
      <w:bookmarkStart w:id="10994" w:name="_ETM_Q1_6054400"/>
      <w:bookmarkEnd w:id="10994"/>
      <w:r>
        <w:rPr>
          <w:rFonts w:hint="cs"/>
          <w:rtl/>
        </w:rPr>
        <w:t>האישור של קבל הרכב.</w:t>
      </w:r>
    </w:p>
    <w:p w14:paraId="2EF3809A" w14:textId="77777777" w:rsidR="00915940" w:rsidRDefault="00915940" w:rsidP="00915940">
      <w:pPr>
        <w:rPr>
          <w:rtl/>
        </w:rPr>
      </w:pPr>
      <w:bookmarkStart w:id="10995" w:name="_ETM_Q1_6054901"/>
      <w:bookmarkStart w:id="10996" w:name="_ETM_Q1_6056151"/>
      <w:bookmarkEnd w:id="10995"/>
      <w:bookmarkEnd w:id="10996"/>
    </w:p>
    <w:p w14:paraId="6CCB2412" w14:textId="75C9D29F" w:rsidR="00915940" w:rsidRDefault="00915940" w:rsidP="00915940">
      <w:pPr>
        <w:pStyle w:val="a4"/>
        <w:keepNext/>
        <w:rPr>
          <w:rtl/>
        </w:rPr>
      </w:pPr>
      <w:bookmarkStart w:id="10997" w:name="ET_speaker_ישראל_אפריאט_764"/>
      <w:r w:rsidRPr="0091594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915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7"/>
    </w:p>
    <w:p w14:paraId="04CC7F3E" w14:textId="77777777" w:rsidR="00915940" w:rsidRDefault="00915940" w:rsidP="00915940">
      <w:pPr>
        <w:pStyle w:val="KeepWithNext"/>
        <w:rPr>
          <w:rtl/>
        </w:rPr>
      </w:pPr>
    </w:p>
    <w:p w14:paraId="6E2A92EF" w14:textId="2304F1EA" w:rsidR="00915940" w:rsidRDefault="00915940" w:rsidP="00915940">
      <w:pPr>
        <w:rPr>
          <w:rtl/>
        </w:rPr>
      </w:pPr>
      <w:bookmarkStart w:id="10998" w:name="_ETM_Q1_6057150"/>
      <w:bookmarkStart w:id="10999" w:name="_ETM_Q1_6054150"/>
      <w:bookmarkStart w:id="11000" w:name="_ETM_Q1_6051400"/>
      <w:bookmarkStart w:id="11001" w:name="_ETM_Q1_6053401"/>
      <w:bookmarkEnd w:id="10998"/>
      <w:bookmarkEnd w:id="10999"/>
      <w:bookmarkEnd w:id="11000"/>
      <w:bookmarkEnd w:id="11001"/>
      <w:r>
        <w:rPr>
          <w:rFonts w:hint="cs"/>
          <w:rtl/>
        </w:rPr>
        <w:t>זה אפילו ברמת מתפ"ש</w:t>
      </w:r>
      <w:bookmarkStart w:id="11002" w:name="_ETM_Q1_6058152"/>
      <w:bookmarkEnd w:id="11002"/>
      <w:r>
        <w:rPr>
          <w:rFonts w:hint="cs"/>
          <w:rtl/>
        </w:rPr>
        <w:t>. אני יודע שזה לא נפתר אפילו ברמת מתפ"ש.</w:t>
      </w:r>
      <w:bookmarkStart w:id="11003" w:name="_ETM_Q1_6057156"/>
      <w:bookmarkEnd w:id="11003"/>
      <w:r>
        <w:rPr>
          <w:rFonts w:hint="cs"/>
          <w:rtl/>
        </w:rPr>
        <w:t xml:space="preserve"> </w:t>
      </w:r>
    </w:p>
    <w:p w14:paraId="03F7350D" w14:textId="77777777" w:rsidR="00915940" w:rsidRDefault="00915940" w:rsidP="00915940">
      <w:pPr>
        <w:rPr>
          <w:rtl/>
        </w:rPr>
      </w:pPr>
      <w:bookmarkStart w:id="11004" w:name="_ETM_Q1_6058650"/>
      <w:bookmarkEnd w:id="11004"/>
    </w:p>
    <w:p w14:paraId="45AC080E" w14:textId="307CDABC" w:rsidR="00915940" w:rsidRDefault="00915940" w:rsidP="00915940">
      <w:pPr>
        <w:pStyle w:val="a4"/>
        <w:keepNext/>
        <w:rPr>
          <w:rtl/>
        </w:rPr>
      </w:pPr>
      <w:bookmarkStart w:id="11005" w:name="ET_speaker_6164_765"/>
      <w:r w:rsidRPr="0091594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15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5"/>
    </w:p>
    <w:p w14:paraId="53AFFCD9" w14:textId="77777777" w:rsidR="00915940" w:rsidRDefault="00915940" w:rsidP="00915940">
      <w:pPr>
        <w:pStyle w:val="KeepWithNext"/>
        <w:rPr>
          <w:rtl/>
        </w:rPr>
      </w:pPr>
    </w:p>
    <w:p w14:paraId="73411A9E" w14:textId="536F1F0F" w:rsidR="00915940" w:rsidRDefault="00915940" w:rsidP="00915940">
      <w:pPr>
        <w:rPr>
          <w:rtl/>
        </w:rPr>
      </w:pPr>
      <w:bookmarkStart w:id="11006" w:name="_ETM_Q1_6060901"/>
      <w:bookmarkEnd w:id="11006"/>
      <w:r>
        <w:rPr>
          <w:rFonts w:hint="cs"/>
          <w:rtl/>
        </w:rPr>
        <w:t>אין בעיה. דנ</w:t>
      </w:r>
      <w:bookmarkStart w:id="11007" w:name="_ETM_Q1_6058902"/>
      <w:bookmarkEnd w:id="11007"/>
      <w:r>
        <w:rPr>
          <w:rFonts w:hint="cs"/>
          <w:rtl/>
        </w:rPr>
        <w:t>י אומר לך שהוא</w:t>
      </w:r>
      <w:bookmarkStart w:id="11008" w:name="_ETM_Q1_6057901"/>
      <w:bookmarkStart w:id="11009" w:name="_ETM_Q1_6054900"/>
      <w:bookmarkStart w:id="11010" w:name="_ETM_Q1_6052151"/>
      <w:bookmarkEnd w:id="11008"/>
      <w:bookmarkEnd w:id="11009"/>
      <w:bookmarkEnd w:id="11010"/>
      <w:r>
        <w:rPr>
          <w:rFonts w:hint="cs"/>
          <w:rtl/>
        </w:rPr>
        <w:t xml:space="preserve"> לא מכיר </w:t>
      </w:r>
      <w:bookmarkStart w:id="11011" w:name="_ETM_Q1_6053152"/>
      <w:bookmarkStart w:id="11012" w:name="_ETM_Q1_6054651"/>
      <w:bookmarkStart w:id="11013" w:name="_ETM_Q1_6052651"/>
      <w:bookmarkStart w:id="11014" w:name="_ETM_Q1_6050401"/>
      <w:bookmarkEnd w:id="11011"/>
      <w:bookmarkEnd w:id="11012"/>
      <w:bookmarkEnd w:id="11013"/>
      <w:bookmarkEnd w:id="11014"/>
      <w:r>
        <w:rPr>
          <w:rFonts w:hint="cs"/>
          <w:rtl/>
        </w:rPr>
        <w:t>את זה</w:t>
      </w:r>
      <w:bookmarkStart w:id="11015" w:name="_ETM_Q1_6054652"/>
      <w:bookmarkStart w:id="11016" w:name="_ETM_Q1_6058401"/>
      <w:bookmarkEnd w:id="11015"/>
      <w:bookmarkEnd w:id="11016"/>
      <w:r>
        <w:rPr>
          <w:rFonts w:hint="cs"/>
          <w:rtl/>
        </w:rPr>
        <w:t xml:space="preserve">. </w:t>
      </w:r>
    </w:p>
    <w:p w14:paraId="5924A34C" w14:textId="77777777" w:rsidR="00915940" w:rsidRDefault="00915940" w:rsidP="00915940">
      <w:pPr>
        <w:rPr>
          <w:rtl/>
        </w:rPr>
      </w:pPr>
      <w:bookmarkStart w:id="11017" w:name="_ETM_Q1_6062401"/>
      <w:bookmarkStart w:id="11018" w:name="_ETM_Q1_6062901"/>
      <w:bookmarkEnd w:id="11017"/>
      <w:bookmarkEnd w:id="11018"/>
    </w:p>
    <w:p w14:paraId="346E21EE" w14:textId="5CE72C41" w:rsidR="00915940" w:rsidRDefault="00915940" w:rsidP="00915940">
      <w:pPr>
        <w:pStyle w:val="af6"/>
        <w:keepNext/>
        <w:rPr>
          <w:rtl/>
        </w:rPr>
      </w:pPr>
      <w:bookmarkStart w:id="11019" w:name="ET_yor_6525_766"/>
      <w:r w:rsidRPr="009159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15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9"/>
    </w:p>
    <w:p w14:paraId="47BAB1EB" w14:textId="77777777" w:rsidR="00915940" w:rsidRDefault="00915940" w:rsidP="00915940">
      <w:pPr>
        <w:pStyle w:val="KeepWithNext"/>
        <w:rPr>
          <w:rtl/>
        </w:rPr>
      </w:pPr>
    </w:p>
    <w:p w14:paraId="3F4A28D6" w14:textId="01EAD2F9" w:rsidR="00915940" w:rsidRDefault="00915940" w:rsidP="00915940">
      <w:pPr>
        <w:rPr>
          <w:rtl/>
        </w:rPr>
      </w:pPr>
      <w:bookmarkStart w:id="11020" w:name="_ETM_Q1_6063902"/>
      <w:bookmarkEnd w:id="11020"/>
      <w:r>
        <w:rPr>
          <w:rFonts w:hint="cs"/>
          <w:rtl/>
        </w:rPr>
        <w:t>או</w:t>
      </w:r>
      <w:bookmarkStart w:id="11021" w:name="_ETM_Q1_6061152"/>
      <w:bookmarkStart w:id="11022" w:name="_ETM_Q1_6058652"/>
      <w:bookmarkEnd w:id="11021"/>
      <w:bookmarkEnd w:id="11022"/>
      <w:r>
        <w:rPr>
          <w:rFonts w:hint="cs"/>
          <w:rtl/>
        </w:rPr>
        <w:t xml:space="preserve">פציה </w:t>
      </w:r>
      <w:bookmarkStart w:id="11023" w:name="_ETM_Q1_6060150"/>
      <w:bookmarkEnd w:id="11023"/>
      <w:r>
        <w:rPr>
          <w:rFonts w:hint="cs"/>
          <w:rtl/>
        </w:rPr>
        <w:t>נוספת שיכולה להיות זה לשלוח</w:t>
      </w:r>
      <w:bookmarkStart w:id="11024" w:name="_ETM_Q1_6061151"/>
      <w:bookmarkStart w:id="11025" w:name="_ETM_Q1_6064151"/>
      <w:bookmarkStart w:id="11026" w:name="_ETM_Q1_6061901"/>
      <w:bookmarkEnd w:id="11024"/>
      <w:bookmarkEnd w:id="11025"/>
      <w:bookmarkEnd w:id="11026"/>
      <w:r>
        <w:rPr>
          <w:rFonts w:hint="cs"/>
          <w:rtl/>
        </w:rPr>
        <w:t xml:space="preserve"> לו</w:t>
      </w:r>
      <w:bookmarkStart w:id="11027" w:name="_ETM_Q1_6059901"/>
      <w:bookmarkEnd w:id="11027"/>
      <w:r>
        <w:rPr>
          <w:rFonts w:hint="cs"/>
          <w:rtl/>
        </w:rPr>
        <w:t xml:space="preserve"> בפעם הבאה שש</w:t>
      </w:r>
      <w:bookmarkStart w:id="11028" w:name="_ETM_Q1_6062651"/>
      <w:bookmarkEnd w:id="11028"/>
      <w:r>
        <w:rPr>
          <w:rFonts w:hint="cs"/>
          <w:rtl/>
        </w:rPr>
        <w:t xml:space="preserve">וטר תופס </w:t>
      </w:r>
      <w:bookmarkStart w:id="11029" w:name="_ETM_Q1_6064901"/>
      <w:bookmarkEnd w:id="11029"/>
      <w:r>
        <w:rPr>
          <w:rFonts w:hint="cs"/>
          <w:rtl/>
        </w:rPr>
        <w:t xml:space="preserve">אותו. </w:t>
      </w:r>
    </w:p>
    <w:p w14:paraId="5902C58D" w14:textId="77777777" w:rsidR="00915940" w:rsidRDefault="00915940" w:rsidP="00915940">
      <w:pPr>
        <w:rPr>
          <w:rtl/>
        </w:rPr>
      </w:pPr>
      <w:bookmarkStart w:id="11030" w:name="_ETM_Q1_6063400"/>
      <w:bookmarkStart w:id="11031" w:name="_ETM_Q1_6063650"/>
      <w:bookmarkStart w:id="11032" w:name="_ETM_Q1_6064652"/>
      <w:bookmarkEnd w:id="11030"/>
      <w:bookmarkEnd w:id="11031"/>
      <w:bookmarkEnd w:id="11032"/>
    </w:p>
    <w:p w14:paraId="6DFBD450" w14:textId="2931D0D3" w:rsidR="00915940" w:rsidRDefault="00915940" w:rsidP="00915940">
      <w:pPr>
        <w:pStyle w:val="a4"/>
        <w:keepNext/>
        <w:rPr>
          <w:rtl/>
        </w:rPr>
      </w:pPr>
      <w:bookmarkStart w:id="11033" w:name="ET_speaker_עמיר_גיבלי_767"/>
      <w:r w:rsidRPr="00915940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915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3"/>
    </w:p>
    <w:p w14:paraId="1B88F8EF" w14:textId="77777777" w:rsidR="00915940" w:rsidRDefault="00915940" w:rsidP="00915940">
      <w:pPr>
        <w:pStyle w:val="KeepWithNext"/>
        <w:rPr>
          <w:rtl/>
        </w:rPr>
      </w:pPr>
    </w:p>
    <w:p w14:paraId="5D6B5901" w14:textId="50167052" w:rsidR="00915940" w:rsidRDefault="00915940" w:rsidP="00915940">
      <w:pPr>
        <w:rPr>
          <w:rtl/>
        </w:rPr>
      </w:pPr>
      <w:bookmarkStart w:id="11034" w:name="_ETM_Q1_6065902"/>
      <w:bookmarkEnd w:id="11034"/>
      <w:r>
        <w:rPr>
          <w:rFonts w:hint="cs"/>
          <w:rtl/>
        </w:rPr>
        <w:t xml:space="preserve">עמיר, לא דני. </w:t>
      </w:r>
    </w:p>
    <w:p w14:paraId="2428BBE5" w14:textId="77777777" w:rsidR="00915940" w:rsidRDefault="00915940" w:rsidP="00915940">
      <w:pPr>
        <w:rPr>
          <w:rtl/>
        </w:rPr>
      </w:pPr>
      <w:bookmarkStart w:id="11035" w:name="_ETM_Q1_6065401"/>
      <w:bookmarkStart w:id="11036" w:name="_ETM_Q1_6065651"/>
      <w:bookmarkStart w:id="11037" w:name="_ETM_Q1_6068401"/>
      <w:bookmarkEnd w:id="11035"/>
      <w:bookmarkEnd w:id="11036"/>
      <w:bookmarkEnd w:id="11037"/>
    </w:p>
    <w:p w14:paraId="71A02FFF" w14:textId="78D78976" w:rsidR="00915940" w:rsidRDefault="00915940" w:rsidP="00915940">
      <w:pPr>
        <w:pStyle w:val="a4"/>
        <w:keepNext/>
        <w:rPr>
          <w:rtl/>
        </w:rPr>
      </w:pPr>
      <w:bookmarkStart w:id="11038" w:name="ET_speaker_6164_768"/>
      <w:r w:rsidRPr="0091594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15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8"/>
    </w:p>
    <w:p w14:paraId="1F71E3CE" w14:textId="77777777" w:rsidR="00915940" w:rsidRDefault="00915940" w:rsidP="00915940">
      <w:pPr>
        <w:pStyle w:val="KeepWithNext"/>
        <w:rPr>
          <w:rtl/>
        </w:rPr>
      </w:pPr>
    </w:p>
    <w:p w14:paraId="3AC29165" w14:textId="2D52E122" w:rsidR="00915940" w:rsidRDefault="00915940" w:rsidP="00915940">
      <w:pPr>
        <w:rPr>
          <w:rtl/>
        </w:rPr>
      </w:pPr>
      <w:bookmarkStart w:id="11039" w:name="_ETM_Q1_6069651"/>
      <w:bookmarkEnd w:id="11039"/>
      <w:r>
        <w:rPr>
          <w:rFonts w:hint="cs"/>
          <w:rtl/>
        </w:rPr>
        <w:t>ע</w:t>
      </w:r>
      <w:bookmarkStart w:id="11040" w:name="_ETM_Q1_6066900"/>
      <w:bookmarkEnd w:id="11040"/>
      <w:r>
        <w:rPr>
          <w:rFonts w:hint="cs"/>
          <w:rtl/>
        </w:rPr>
        <w:t>מיר, סליחה</w:t>
      </w:r>
      <w:bookmarkStart w:id="11041" w:name="_ETM_Q1_6066651"/>
      <w:bookmarkEnd w:id="11041"/>
      <w:r>
        <w:rPr>
          <w:rFonts w:hint="cs"/>
          <w:rtl/>
        </w:rPr>
        <w:t xml:space="preserve">. הוא אמר </w:t>
      </w:r>
      <w:bookmarkStart w:id="11042" w:name="_ETM_Q1_6068402"/>
      <w:bookmarkEnd w:id="11042"/>
      <w:r>
        <w:rPr>
          <w:rFonts w:hint="cs"/>
          <w:rtl/>
        </w:rPr>
        <w:t xml:space="preserve">דני אז על זה חזרתי. </w:t>
      </w:r>
      <w:bookmarkStart w:id="11043" w:name="_ETM_Q1_6067900"/>
      <w:bookmarkEnd w:id="11043"/>
      <w:r>
        <w:rPr>
          <w:rFonts w:hint="cs"/>
          <w:rtl/>
        </w:rPr>
        <w:t xml:space="preserve">עמיר, תבדוק את זה. </w:t>
      </w:r>
    </w:p>
    <w:p w14:paraId="0E1B12D0" w14:textId="77777777" w:rsidR="00915940" w:rsidRDefault="00915940" w:rsidP="00915940">
      <w:pPr>
        <w:rPr>
          <w:rtl/>
        </w:rPr>
      </w:pPr>
      <w:bookmarkStart w:id="11044" w:name="_ETM_Q1_6070900"/>
      <w:bookmarkStart w:id="11045" w:name="_ETM_Q1_6071152"/>
      <w:bookmarkStart w:id="11046" w:name="_ETM_Q1_6071900"/>
      <w:bookmarkEnd w:id="11044"/>
      <w:bookmarkEnd w:id="11045"/>
      <w:bookmarkEnd w:id="11046"/>
    </w:p>
    <w:p w14:paraId="7CF95B67" w14:textId="3E2FDC24" w:rsidR="00915940" w:rsidRDefault="00915940" w:rsidP="00915940">
      <w:pPr>
        <w:pStyle w:val="a4"/>
        <w:keepNext/>
        <w:rPr>
          <w:rtl/>
        </w:rPr>
      </w:pPr>
      <w:bookmarkStart w:id="11047" w:name="ET_speaker_עמיר_גיבלי_769"/>
      <w:r w:rsidRPr="00915940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915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7"/>
    </w:p>
    <w:p w14:paraId="47DF430C" w14:textId="77777777" w:rsidR="00915940" w:rsidRDefault="00915940" w:rsidP="00915940">
      <w:pPr>
        <w:pStyle w:val="KeepWithNext"/>
        <w:rPr>
          <w:rtl/>
        </w:rPr>
      </w:pPr>
    </w:p>
    <w:p w14:paraId="701EAC68" w14:textId="6B572D4A" w:rsidR="00915940" w:rsidRDefault="00915940" w:rsidP="00915940">
      <w:pPr>
        <w:rPr>
          <w:rtl/>
        </w:rPr>
      </w:pPr>
      <w:bookmarkStart w:id="11048" w:name="_ETM_Q1_6072900"/>
      <w:bookmarkStart w:id="11049" w:name="_ETM_Q1_6073151"/>
      <w:bookmarkStart w:id="11050" w:name="_ETM_Q1_6070151"/>
      <w:bookmarkEnd w:id="11048"/>
      <w:bookmarkEnd w:id="11049"/>
      <w:bookmarkEnd w:id="11050"/>
      <w:r>
        <w:rPr>
          <w:rFonts w:hint="cs"/>
          <w:rtl/>
        </w:rPr>
        <w:t xml:space="preserve">חד-משמעית </w:t>
      </w:r>
      <w:bookmarkStart w:id="11051" w:name="_ETM_Q1_6071901"/>
      <w:bookmarkEnd w:id="11051"/>
      <w:r>
        <w:rPr>
          <w:rFonts w:hint="cs"/>
          <w:rtl/>
        </w:rPr>
        <w:t xml:space="preserve">אנחנו נבדוק את זה. אם </w:t>
      </w:r>
      <w:bookmarkStart w:id="11052" w:name="_ETM_Q1_6071401"/>
      <w:bookmarkEnd w:id="11052"/>
      <w:r>
        <w:rPr>
          <w:rFonts w:hint="cs"/>
          <w:rtl/>
        </w:rPr>
        <w:t xml:space="preserve">במערכת </w:t>
      </w:r>
      <w:bookmarkStart w:id="11053" w:name="_ETM_Q1_6073651"/>
      <w:bookmarkStart w:id="11054" w:name="_ETM_Q1_6070650"/>
      <w:bookmarkEnd w:id="11053"/>
      <w:bookmarkEnd w:id="11054"/>
      <w:r>
        <w:rPr>
          <w:rFonts w:hint="cs"/>
          <w:rtl/>
        </w:rPr>
        <w:t>כיום, באמת יש פרטים ש</w:t>
      </w:r>
      <w:bookmarkStart w:id="11055" w:name="_ETM_Q1_6076651"/>
      <w:bookmarkEnd w:id="11055"/>
      <w:r>
        <w:rPr>
          <w:rFonts w:hint="cs"/>
          <w:rtl/>
        </w:rPr>
        <w:t>ל רכב פלסטיני וכתוב שם, תעודת זהות</w:t>
      </w:r>
      <w:bookmarkStart w:id="11056" w:name="_ETM_Q1_6079150"/>
      <w:bookmarkEnd w:id="11056"/>
      <w:r>
        <w:rPr>
          <w:rFonts w:hint="cs"/>
          <w:rtl/>
        </w:rPr>
        <w:t xml:space="preserve">, </w:t>
      </w:r>
      <w:bookmarkStart w:id="11057" w:name="_ETM_Q1_6083651"/>
      <w:bookmarkStart w:id="11058" w:name="_ETM_Q1_6081151"/>
      <w:bookmarkEnd w:id="11057"/>
      <w:bookmarkEnd w:id="11058"/>
      <w:r>
        <w:rPr>
          <w:rFonts w:hint="cs"/>
          <w:rtl/>
        </w:rPr>
        <w:t xml:space="preserve">כתובת אליה </w:t>
      </w:r>
      <w:bookmarkStart w:id="11059" w:name="_ETM_Q1_6082154"/>
      <w:bookmarkEnd w:id="11059"/>
      <w:r>
        <w:rPr>
          <w:rFonts w:hint="cs"/>
          <w:rtl/>
        </w:rPr>
        <w:t>נשלח כתובת רשום והוא באמת הולך ו</w:t>
      </w:r>
      <w:bookmarkStart w:id="11060" w:name="_ETM_Q1_6083151"/>
      <w:bookmarkStart w:id="11061" w:name="_ETM_Q1_6080151"/>
      <w:bookmarkEnd w:id="11060"/>
      <w:bookmarkEnd w:id="11061"/>
      <w:r>
        <w:rPr>
          <w:rFonts w:hint="cs"/>
          <w:rtl/>
        </w:rPr>
        <w:t>מושך את הדואר הרשום</w:t>
      </w:r>
      <w:bookmarkStart w:id="11062" w:name="_ETM_Q1_6084901"/>
      <w:bookmarkStart w:id="11063" w:name="_ETM_Q1_6081901"/>
      <w:bookmarkStart w:id="11064" w:name="_ETM_Q1_6078901"/>
      <w:bookmarkStart w:id="11065" w:name="_ETM_Q1_6080901"/>
      <w:bookmarkEnd w:id="11062"/>
      <w:bookmarkEnd w:id="11063"/>
      <w:bookmarkEnd w:id="11064"/>
      <w:bookmarkEnd w:id="11065"/>
      <w:r>
        <w:rPr>
          <w:rFonts w:hint="cs"/>
          <w:rtl/>
        </w:rPr>
        <w:t xml:space="preserve"> - - - יש פה יועץ משפטי</w:t>
      </w:r>
      <w:bookmarkStart w:id="11066" w:name="_ETM_Q1_6088400"/>
      <w:bookmarkStart w:id="11067" w:name="_ETM_Q1_6086901"/>
      <w:bookmarkEnd w:id="11066"/>
      <w:bookmarkEnd w:id="11067"/>
      <w:r w:rsidR="00C351E5">
        <w:rPr>
          <w:rFonts w:hint="cs"/>
          <w:rtl/>
        </w:rPr>
        <w:t>.</w:t>
      </w:r>
      <w:bookmarkStart w:id="11068" w:name="_ETM_Q1_6085152"/>
      <w:bookmarkEnd w:id="11068"/>
      <w:r w:rsidR="00C351E5">
        <w:rPr>
          <w:rFonts w:hint="cs"/>
          <w:rtl/>
        </w:rPr>
        <w:t xml:space="preserve"> בסוף, הכול זה </w:t>
      </w:r>
      <w:bookmarkStart w:id="11069" w:name="_ETM_Q1_6087652"/>
      <w:bookmarkEnd w:id="11069"/>
      <w:r w:rsidR="00C351E5">
        <w:rPr>
          <w:rFonts w:hint="cs"/>
          <w:rtl/>
        </w:rPr>
        <w:t xml:space="preserve">עניין של אישור מסירה. </w:t>
      </w:r>
    </w:p>
    <w:p w14:paraId="37F506A5" w14:textId="77777777" w:rsidR="00C351E5" w:rsidRDefault="00C351E5" w:rsidP="00915940">
      <w:pPr>
        <w:rPr>
          <w:rtl/>
        </w:rPr>
      </w:pPr>
    </w:p>
    <w:p w14:paraId="57342CB4" w14:textId="493FEA5F" w:rsidR="00C351E5" w:rsidRDefault="00C351E5" w:rsidP="00915940">
      <w:pPr>
        <w:rPr>
          <w:rtl/>
        </w:rPr>
      </w:pPr>
      <w:bookmarkStart w:id="11070" w:name="_ETM_Q1_6090650"/>
      <w:bookmarkEnd w:id="11070"/>
      <w:r>
        <w:rPr>
          <w:rFonts w:hint="cs"/>
          <w:rtl/>
        </w:rPr>
        <w:t>אם</w:t>
      </w:r>
      <w:bookmarkStart w:id="11071" w:name="_ETM_Q1_6090901"/>
      <w:bookmarkEnd w:id="11071"/>
      <w:r>
        <w:rPr>
          <w:rFonts w:hint="cs"/>
          <w:rtl/>
        </w:rPr>
        <w:t xml:space="preserve"> </w:t>
      </w:r>
      <w:bookmarkStart w:id="11072" w:name="_ETM_Q1_6091151"/>
      <w:bookmarkEnd w:id="11072"/>
      <w:r>
        <w:rPr>
          <w:rFonts w:hint="cs"/>
          <w:rtl/>
        </w:rPr>
        <w:t xml:space="preserve">באמת </w:t>
      </w:r>
      <w:bookmarkStart w:id="11073" w:name="_ETM_Q1_6089401"/>
      <w:bookmarkEnd w:id="11073"/>
      <w:r>
        <w:rPr>
          <w:rFonts w:hint="cs"/>
          <w:rtl/>
        </w:rPr>
        <w:t>יש הליך כזה שנוכל לסנכרן</w:t>
      </w:r>
      <w:bookmarkStart w:id="11074" w:name="_ETM_Q1_6090150"/>
      <w:bookmarkEnd w:id="11074"/>
      <w:r>
        <w:rPr>
          <w:rFonts w:hint="cs"/>
          <w:rtl/>
        </w:rPr>
        <w:t xml:space="preserve"> אותו </w:t>
      </w:r>
      <w:bookmarkStart w:id="11075" w:name="_ETM_Q1_6088900"/>
      <w:bookmarkEnd w:id="11075"/>
      <w:r>
        <w:rPr>
          <w:rFonts w:hint="cs"/>
          <w:rtl/>
        </w:rPr>
        <w:t>אחרי ז</w:t>
      </w:r>
      <w:bookmarkStart w:id="11076" w:name="_ETM_Q1_6093151"/>
      <w:bookmarkEnd w:id="11076"/>
      <w:r>
        <w:rPr>
          <w:rFonts w:hint="cs"/>
          <w:rtl/>
        </w:rPr>
        <w:t xml:space="preserve">ה </w:t>
      </w:r>
      <w:bookmarkStart w:id="11077" w:name="_ETM_Q1_6087651"/>
      <w:bookmarkEnd w:id="11077"/>
      <w:r>
        <w:rPr>
          <w:rFonts w:hint="cs"/>
          <w:rtl/>
        </w:rPr>
        <w:t>ב</w:t>
      </w:r>
      <w:bookmarkStart w:id="11078" w:name="_ETM_Q1_6089403"/>
      <w:bookmarkEnd w:id="11078"/>
      <w:r>
        <w:rPr>
          <w:rFonts w:hint="cs"/>
          <w:rtl/>
        </w:rPr>
        <w:t xml:space="preserve">אמצעות המערכת שלנו ונצליח להפיק דו"ח, אנחנו </w:t>
      </w:r>
      <w:bookmarkStart w:id="11079" w:name="_ETM_Q1_6094151"/>
      <w:bookmarkStart w:id="11080" w:name="_ETM_Q1_6094902"/>
      <w:bookmarkStart w:id="11081" w:name="_ETM_Q1_6091902"/>
      <w:bookmarkEnd w:id="11079"/>
      <w:bookmarkEnd w:id="11080"/>
      <w:bookmarkEnd w:id="11081"/>
      <w:r>
        <w:rPr>
          <w:rFonts w:hint="cs"/>
          <w:rtl/>
        </w:rPr>
        <w:t xml:space="preserve">נשמח מאוד. </w:t>
      </w:r>
      <w:bookmarkStart w:id="11082" w:name="_ETM_Q1_6094400"/>
      <w:bookmarkStart w:id="11083" w:name="_ETM_Q1_6091651"/>
      <w:bookmarkEnd w:id="11082"/>
      <w:bookmarkEnd w:id="11083"/>
    </w:p>
    <w:p w14:paraId="454E18F3" w14:textId="77777777" w:rsidR="00C351E5" w:rsidRDefault="00C351E5" w:rsidP="00915940">
      <w:pPr>
        <w:rPr>
          <w:rtl/>
        </w:rPr>
      </w:pPr>
      <w:bookmarkStart w:id="11084" w:name="_ETM_Q1_6088651"/>
      <w:bookmarkStart w:id="11085" w:name="_ETM_Q1_6089400"/>
      <w:bookmarkEnd w:id="11084"/>
      <w:bookmarkEnd w:id="11085"/>
    </w:p>
    <w:p w14:paraId="4434F24C" w14:textId="04B3F25D" w:rsidR="00C351E5" w:rsidRDefault="00C351E5" w:rsidP="00C351E5">
      <w:pPr>
        <w:pStyle w:val="a4"/>
        <w:keepNext/>
        <w:rPr>
          <w:rtl/>
        </w:rPr>
      </w:pPr>
      <w:bookmarkStart w:id="11086" w:name="ET_speaker_6164_770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6"/>
    </w:p>
    <w:p w14:paraId="3E69F61F" w14:textId="77777777" w:rsidR="00C351E5" w:rsidRDefault="00C351E5" w:rsidP="00C351E5">
      <w:pPr>
        <w:pStyle w:val="KeepWithNext"/>
        <w:rPr>
          <w:rtl/>
        </w:rPr>
      </w:pPr>
    </w:p>
    <w:p w14:paraId="7FEC2064" w14:textId="5D11E195" w:rsidR="00C351E5" w:rsidRDefault="00C351E5" w:rsidP="00C351E5">
      <w:pPr>
        <w:rPr>
          <w:rtl/>
        </w:rPr>
      </w:pPr>
      <w:bookmarkStart w:id="11087" w:name="_ETM_Q1_6090401"/>
      <w:bookmarkStart w:id="11088" w:name="_ETM_Q1_6090651"/>
      <w:bookmarkEnd w:id="11087"/>
      <w:bookmarkEnd w:id="11088"/>
      <w:r>
        <w:rPr>
          <w:rFonts w:hint="cs"/>
          <w:rtl/>
        </w:rPr>
        <w:t>תהיה מסירה</w:t>
      </w:r>
      <w:bookmarkStart w:id="11089" w:name="_ETM_Q1_6090151"/>
      <w:bookmarkEnd w:id="11089"/>
      <w:r>
        <w:rPr>
          <w:rFonts w:hint="cs"/>
          <w:rtl/>
        </w:rPr>
        <w:t>.</w:t>
      </w:r>
    </w:p>
    <w:p w14:paraId="552439E3" w14:textId="77777777" w:rsidR="00C351E5" w:rsidRDefault="00C351E5" w:rsidP="00C351E5">
      <w:pPr>
        <w:rPr>
          <w:rtl/>
        </w:rPr>
      </w:pPr>
      <w:bookmarkStart w:id="11090" w:name="_ETM_Q1_6092151"/>
      <w:bookmarkStart w:id="11091" w:name="_ETM_Q1_6092402"/>
      <w:bookmarkEnd w:id="11090"/>
      <w:bookmarkEnd w:id="11091"/>
    </w:p>
    <w:p w14:paraId="7CC8FF18" w14:textId="42E8F58F" w:rsidR="00C351E5" w:rsidRDefault="00C351E5" w:rsidP="00C351E5">
      <w:pPr>
        <w:pStyle w:val="af6"/>
        <w:keepNext/>
        <w:rPr>
          <w:rtl/>
        </w:rPr>
      </w:pPr>
      <w:bookmarkStart w:id="11092" w:name="ET_yor_6525_771"/>
      <w:r w:rsidRPr="00C351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5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2"/>
    </w:p>
    <w:p w14:paraId="0661B87B" w14:textId="77777777" w:rsidR="00C351E5" w:rsidRDefault="00C351E5" w:rsidP="00C351E5">
      <w:pPr>
        <w:pStyle w:val="KeepWithNext"/>
        <w:rPr>
          <w:rtl/>
        </w:rPr>
      </w:pPr>
    </w:p>
    <w:p w14:paraId="5F0072E5" w14:textId="5CD9FD43" w:rsidR="00C351E5" w:rsidRDefault="00C351E5" w:rsidP="00C351E5">
      <w:pPr>
        <w:rPr>
          <w:rtl/>
        </w:rPr>
      </w:pPr>
      <w:bookmarkStart w:id="11093" w:name="_ETM_Q1_6093650"/>
      <w:bookmarkEnd w:id="11093"/>
      <w:r>
        <w:rPr>
          <w:rFonts w:hint="cs"/>
          <w:rtl/>
        </w:rPr>
        <w:t>בואו נחסוך כבר את השלב הבא כי אנחנו</w:t>
      </w:r>
      <w:bookmarkStart w:id="11094" w:name="_ETM_Q1_6096650"/>
      <w:bookmarkEnd w:id="11094"/>
      <w:r>
        <w:rPr>
          <w:rFonts w:hint="cs"/>
          <w:rtl/>
        </w:rPr>
        <w:t xml:space="preserve"> יודעים מה הוא יהיה. ב</w:t>
      </w:r>
      <w:bookmarkStart w:id="11095" w:name="_ETM_Q1_6095900"/>
      <w:bookmarkEnd w:id="11095"/>
      <w:r>
        <w:rPr>
          <w:rFonts w:hint="cs"/>
          <w:rtl/>
        </w:rPr>
        <w:t xml:space="preserve">שלב הבא, </w:t>
      </w:r>
      <w:bookmarkStart w:id="11096" w:name="_ETM_Q1_6096901"/>
      <w:r>
        <w:rPr>
          <w:rFonts w:hint="cs"/>
          <w:rtl/>
        </w:rPr>
        <w:t xml:space="preserve">אם </w:t>
      </w:r>
      <w:bookmarkStart w:id="11097" w:name="_ETM_Q1_6099901"/>
      <w:bookmarkEnd w:id="11096"/>
      <w:bookmarkEnd w:id="11097"/>
      <w:r>
        <w:rPr>
          <w:rFonts w:hint="cs"/>
          <w:rtl/>
        </w:rPr>
        <w:t>אני, כישראלי</w:t>
      </w:r>
      <w:bookmarkStart w:id="11098" w:name="_ETM_Q1_6099902"/>
      <w:bookmarkEnd w:id="11098"/>
      <w:r>
        <w:rPr>
          <w:rFonts w:hint="cs"/>
          <w:rtl/>
        </w:rPr>
        <w:t>, לא לקחתי את הדואר הרשום, מה קורה?</w:t>
      </w:r>
    </w:p>
    <w:p w14:paraId="6C031E46" w14:textId="77777777" w:rsidR="00C351E5" w:rsidRDefault="00C351E5" w:rsidP="00C351E5">
      <w:pPr>
        <w:rPr>
          <w:rtl/>
        </w:rPr>
      </w:pPr>
      <w:bookmarkStart w:id="11099" w:name="_ETM_Q1_6104652"/>
      <w:bookmarkStart w:id="11100" w:name="_ETM_Q1_6104901"/>
      <w:bookmarkEnd w:id="11099"/>
      <w:bookmarkEnd w:id="11100"/>
    </w:p>
    <w:p w14:paraId="67D4E939" w14:textId="4C0E8FA7" w:rsidR="00C351E5" w:rsidRDefault="00C351E5" w:rsidP="00C351E5">
      <w:pPr>
        <w:pStyle w:val="a4"/>
        <w:keepNext/>
        <w:rPr>
          <w:rtl/>
        </w:rPr>
      </w:pPr>
      <w:bookmarkStart w:id="11101" w:name="ET_speaker_עמיר_גיבלי_772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1"/>
    </w:p>
    <w:p w14:paraId="2CD22751" w14:textId="77777777" w:rsidR="00C351E5" w:rsidRDefault="00C351E5" w:rsidP="00C351E5">
      <w:pPr>
        <w:pStyle w:val="KeepWithNext"/>
        <w:rPr>
          <w:rtl/>
        </w:rPr>
      </w:pPr>
    </w:p>
    <w:p w14:paraId="41B0768B" w14:textId="7FF244F2" w:rsidR="00C351E5" w:rsidRDefault="00C351E5" w:rsidP="00C351E5">
      <w:pPr>
        <w:rPr>
          <w:rtl/>
        </w:rPr>
      </w:pPr>
      <w:bookmarkStart w:id="11102" w:name="_ETM_Q1_6106402"/>
      <w:bookmarkStart w:id="11103" w:name="_ETM_Q1_6103402"/>
      <w:bookmarkEnd w:id="11102"/>
      <w:bookmarkEnd w:id="11103"/>
      <w:r>
        <w:rPr>
          <w:rFonts w:hint="cs"/>
          <w:rtl/>
        </w:rPr>
        <w:t>א</w:t>
      </w:r>
      <w:bookmarkStart w:id="11104" w:name="_ETM_Q1_6100402"/>
      <w:bookmarkEnd w:id="11104"/>
      <w:r>
        <w:rPr>
          <w:rFonts w:hint="cs"/>
          <w:rtl/>
        </w:rPr>
        <w:t xml:space="preserve">ישור </w:t>
      </w:r>
      <w:bookmarkStart w:id="11105" w:name="_ETM_Q1_6100900"/>
      <w:bookmarkEnd w:id="11105"/>
      <w:r>
        <w:rPr>
          <w:rFonts w:hint="cs"/>
          <w:rtl/>
        </w:rPr>
        <w:t xml:space="preserve">מסירה זה מבחינתנו כאילו קיבלת את הדו"ח. </w:t>
      </w:r>
    </w:p>
    <w:p w14:paraId="5B96D055" w14:textId="77777777" w:rsidR="00C351E5" w:rsidRDefault="00C351E5" w:rsidP="00C351E5">
      <w:pPr>
        <w:rPr>
          <w:rtl/>
        </w:rPr>
      </w:pPr>
      <w:bookmarkStart w:id="11106" w:name="_ETM_Q1_6105151"/>
      <w:bookmarkStart w:id="11107" w:name="_ETM_Q1_6105401"/>
      <w:bookmarkEnd w:id="11106"/>
      <w:bookmarkEnd w:id="11107"/>
    </w:p>
    <w:p w14:paraId="308BD433" w14:textId="308E524A" w:rsidR="00C351E5" w:rsidRDefault="00C351E5" w:rsidP="00C351E5">
      <w:pPr>
        <w:pStyle w:val="af6"/>
        <w:keepNext/>
        <w:rPr>
          <w:rtl/>
        </w:rPr>
      </w:pPr>
      <w:bookmarkStart w:id="11108" w:name="ET_yor_6525_773"/>
      <w:r w:rsidRPr="00C351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5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8"/>
    </w:p>
    <w:p w14:paraId="7E04AA8E" w14:textId="77777777" w:rsidR="00C351E5" w:rsidRDefault="00C351E5" w:rsidP="00C351E5">
      <w:pPr>
        <w:pStyle w:val="KeepWithNext"/>
        <w:rPr>
          <w:rtl/>
        </w:rPr>
      </w:pPr>
    </w:p>
    <w:p w14:paraId="5CBE0B2D" w14:textId="2B35943B" w:rsidR="00C351E5" w:rsidRDefault="00C351E5" w:rsidP="00C351E5">
      <w:pPr>
        <w:rPr>
          <w:rtl/>
        </w:rPr>
      </w:pPr>
      <w:bookmarkStart w:id="11109" w:name="_ETM_Q1_6106151"/>
      <w:bookmarkEnd w:id="11109"/>
      <w:r>
        <w:rPr>
          <w:rFonts w:hint="cs"/>
          <w:rtl/>
        </w:rPr>
        <w:t>מה זה? לא, לא לקחתי.</w:t>
      </w:r>
      <w:bookmarkStart w:id="11110" w:name="_ETM_Q1_6106150"/>
      <w:bookmarkEnd w:id="11110"/>
    </w:p>
    <w:p w14:paraId="16B49F60" w14:textId="77777777" w:rsidR="00C351E5" w:rsidRDefault="00C351E5" w:rsidP="00C351E5">
      <w:pPr>
        <w:rPr>
          <w:rtl/>
        </w:rPr>
      </w:pPr>
      <w:bookmarkStart w:id="11111" w:name="_ETM_Q1_6106401"/>
      <w:bookmarkStart w:id="11112" w:name="_ETM_Q1_6106650"/>
      <w:bookmarkStart w:id="11113" w:name="_ETM_Q1_6107400"/>
      <w:bookmarkEnd w:id="11111"/>
      <w:bookmarkEnd w:id="11112"/>
      <w:bookmarkEnd w:id="11113"/>
    </w:p>
    <w:p w14:paraId="467D6DF9" w14:textId="31EF3C1E" w:rsidR="00C351E5" w:rsidRDefault="00C351E5" w:rsidP="00C351E5">
      <w:pPr>
        <w:pStyle w:val="a4"/>
        <w:keepNext/>
        <w:rPr>
          <w:rtl/>
        </w:rPr>
      </w:pPr>
      <w:bookmarkStart w:id="11114" w:name="ET_speaker_עמיר_גיבלי_774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4"/>
    </w:p>
    <w:p w14:paraId="325619BB" w14:textId="77777777" w:rsidR="00C351E5" w:rsidRDefault="00C351E5" w:rsidP="00C351E5">
      <w:pPr>
        <w:pStyle w:val="KeepWithNext"/>
        <w:rPr>
          <w:rtl/>
        </w:rPr>
      </w:pPr>
    </w:p>
    <w:p w14:paraId="1C54B093" w14:textId="7D12A78C" w:rsidR="00C351E5" w:rsidRDefault="00C351E5" w:rsidP="00C351E5">
      <w:pPr>
        <w:rPr>
          <w:rtl/>
        </w:rPr>
      </w:pPr>
      <w:bookmarkStart w:id="11115" w:name="_ETM_Q1_6108400"/>
      <w:bookmarkStart w:id="11116" w:name="_ETM_Q1_6105650"/>
      <w:bookmarkEnd w:id="11115"/>
      <w:bookmarkEnd w:id="11116"/>
      <w:r>
        <w:rPr>
          <w:rFonts w:hint="cs"/>
          <w:rtl/>
        </w:rPr>
        <w:t>גם אם לא לקחת</w:t>
      </w:r>
      <w:bookmarkStart w:id="11117" w:name="_ETM_Q1_6107651"/>
      <w:bookmarkEnd w:id="11117"/>
      <w:r>
        <w:rPr>
          <w:rFonts w:hint="cs"/>
          <w:rtl/>
        </w:rPr>
        <w:t xml:space="preserve">, מבחינתנו קיבלת את הדו"ח. </w:t>
      </w:r>
      <w:bookmarkStart w:id="11118" w:name="_ETM_Q1_6108401"/>
      <w:bookmarkEnd w:id="11118"/>
    </w:p>
    <w:p w14:paraId="0FFBEF35" w14:textId="77777777" w:rsidR="00C351E5" w:rsidRDefault="00C351E5" w:rsidP="00C351E5">
      <w:pPr>
        <w:rPr>
          <w:rtl/>
        </w:rPr>
      </w:pPr>
      <w:bookmarkStart w:id="11119" w:name="_ETM_Q1_6108652"/>
      <w:bookmarkStart w:id="11120" w:name="_ETM_Q1_6108901"/>
      <w:bookmarkEnd w:id="11119"/>
      <w:bookmarkEnd w:id="11120"/>
    </w:p>
    <w:p w14:paraId="5DE08283" w14:textId="280B23DB" w:rsidR="00C351E5" w:rsidRDefault="00C351E5" w:rsidP="00C351E5">
      <w:pPr>
        <w:pStyle w:val="af6"/>
        <w:keepNext/>
        <w:rPr>
          <w:rtl/>
        </w:rPr>
      </w:pPr>
      <w:bookmarkStart w:id="11121" w:name="ET_yor_6525_775"/>
      <w:r w:rsidRPr="00C351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5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1"/>
    </w:p>
    <w:p w14:paraId="3C942150" w14:textId="77777777" w:rsidR="00C351E5" w:rsidRDefault="00C351E5" w:rsidP="00C351E5">
      <w:pPr>
        <w:pStyle w:val="KeepWithNext"/>
        <w:rPr>
          <w:rtl/>
        </w:rPr>
      </w:pPr>
    </w:p>
    <w:p w14:paraId="0857587B" w14:textId="6A7A2C59" w:rsidR="00C351E5" w:rsidRDefault="00C351E5" w:rsidP="00C351E5">
      <w:pPr>
        <w:rPr>
          <w:rtl/>
        </w:rPr>
      </w:pPr>
      <w:bookmarkStart w:id="11122" w:name="_ETM_Q1_6109401"/>
      <w:bookmarkEnd w:id="11122"/>
      <w:r>
        <w:rPr>
          <w:rFonts w:hint="cs"/>
          <w:rtl/>
        </w:rPr>
        <w:t>יפה.</w:t>
      </w:r>
      <w:bookmarkStart w:id="11123" w:name="_ETM_Q1_6109906"/>
      <w:bookmarkEnd w:id="11123"/>
      <w:r>
        <w:rPr>
          <w:rFonts w:hint="cs"/>
          <w:rtl/>
        </w:rPr>
        <w:t xml:space="preserve"> ברגע </w:t>
      </w:r>
      <w:bookmarkStart w:id="11124" w:name="_ETM_Q1_6109150"/>
      <w:bookmarkEnd w:id="11124"/>
      <w:r>
        <w:rPr>
          <w:rFonts w:hint="cs"/>
          <w:rtl/>
        </w:rPr>
        <w:t xml:space="preserve">שזה הגיע לדואר הרשום? </w:t>
      </w:r>
      <w:bookmarkStart w:id="11125" w:name="_ETM_Q1_6110652"/>
      <w:bookmarkEnd w:id="11125"/>
    </w:p>
    <w:p w14:paraId="68A50109" w14:textId="77777777" w:rsidR="00C351E5" w:rsidRDefault="00C351E5" w:rsidP="00C351E5">
      <w:pPr>
        <w:rPr>
          <w:rtl/>
        </w:rPr>
      </w:pPr>
      <w:bookmarkStart w:id="11126" w:name="_ETM_Q1_6107901"/>
      <w:bookmarkStart w:id="11127" w:name="_ETM_Q1_6108151"/>
      <w:bookmarkStart w:id="11128" w:name="_ETM_Q1_6108900"/>
      <w:bookmarkEnd w:id="11126"/>
      <w:bookmarkEnd w:id="11127"/>
      <w:bookmarkEnd w:id="11128"/>
    </w:p>
    <w:p w14:paraId="4AD611A1" w14:textId="4331F79D" w:rsidR="00C351E5" w:rsidRDefault="00C351E5" w:rsidP="00C351E5">
      <w:pPr>
        <w:pStyle w:val="a4"/>
        <w:keepNext/>
        <w:rPr>
          <w:rtl/>
        </w:rPr>
      </w:pPr>
      <w:bookmarkStart w:id="11129" w:name="ET_speaker_עמיר_גיבלי_776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9"/>
    </w:p>
    <w:p w14:paraId="703353F6" w14:textId="77777777" w:rsidR="00C351E5" w:rsidRDefault="00C351E5" w:rsidP="00C351E5">
      <w:pPr>
        <w:pStyle w:val="KeepWithNext"/>
        <w:rPr>
          <w:rtl/>
        </w:rPr>
      </w:pPr>
    </w:p>
    <w:p w14:paraId="49ABCF88" w14:textId="2606D992" w:rsidR="00C351E5" w:rsidRDefault="00C351E5" w:rsidP="00C351E5">
      <w:pPr>
        <w:rPr>
          <w:rtl/>
        </w:rPr>
      </w:pPr>
      <w:bookmarkStart w:id="11130" w:name="_ETM_Q1_6109901"/>
      <w:bookmarkEnd w:id="11130"/>
      <w:r>
        <w:rPr>
          <w:rFonts w:hint="cs"/>
          <w:rtl/>
        </w:rPr>
        <w:t>סירוב - - -</w:t>
      </w:r>
      <w:bookmarkStart w:id="11131" w:name="_ETM_Q1_6111900"/>
      <w:bookmarkEnd w:id="11131"/>
    </w:p>
    <w:p w14:paraId="6CCCF5A0" w14:textId="77777777" w:rsidR="00C351E5" w:rsidRDefault="00C351E5" w:rsidP="00C351E5">
      <w:pPr>
        <w:rPr>
          <w:rtl/>
        </w:rPr>
      </w:pPr>
      <w:bookmarkStart w:id="11132" w:name="_ETM_Q1_6111901"/>
      <w:bookmarkStart w:id="11133" w:name="_ETM_Q1_6112150"/>
      <w:bookmarkEnd w:id="11132"/>
      <w:bookmarkEnd w:id="11133"/>
    </w:p>
    <w:p w14:paraId="7D159B66" w14:textId="08545362" w:rsidR="00C351E5" w:rsidRDefault="00C351E5" w:rsidP="00C351E5">
      <w:pPr>
        <w:pStyle w:val="af6"/>
        <w:keepNext/>
        <w:rPr>
          <w:rtl/>
        </w:rPr>
      </w:pPr>
      <w:bookmarkStart w:id="11134" w:name="ET_yor_6525_777"/>
      <w:r w:rsidRPr="00C351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5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4"/>
    </w:p>
    <w:p w14:paraId="735727CA" w14:textId="77777777" w:rsidR="00C351E5" w:rsidRDefault="00C351E5" w:rsidP="00C351E5">
      <w:pPr>
        <w:pStyle w:val="KeepWithNext"/>
        <w:rPr>
          <w:rtl/>
        </w:rPr>
      </w:pPr>
    </w:p>
    <w:p w14:paraId="3BC3E35D" w14:textId="32DBBC5F" w:rsidR="00C351E5" w:rsidRDefault="00C351E5" w:rsidP="00C351E5">
      <w:pPr>
        <w:rPr>
          <w:rtl/>
        </w:rPr>
      </w:pPr>
      <w:bookmarkStart w:id="11135" w:name="_ETM_Q1_6112901"/>
      <w:bookmarkEnd w:id="11135"/>
      <w:r>
        <w:rPr>
          <w:rFonts w:hint="cs"/>
          <w:rtl/>
        </w:rPr>
        <w:t>לא, לא סירוב. לא הלכתי לדו</w:t>
      </w:r>
      <w:bookmarkStart w:id="11136" w:name="_ETM_Q1_6114651"/>
      <w:bookmarkEnd w:id="11136"/>
      <w:r>
        <w:rPr>
          <w:rFonts w:hint="cs"/>
          <w:rtl/>
        </w:rPr>
        <w:t>אר בכלל.</w:t>
      </w:r>
      <w:bookmarkStart w:id="11137" w:name="_ETM_Q1_6113401"/>
      <w:bookmarkEnd w:id="11137"/>
    </w:p>
    <w:p w14:paraId="6BE28E49" w14:textId="77777777" w:rsidR="00C351E5" w:rsidRDefault="00C351E5" w:rsidP="00C351E5">
      <w:pPr>
        <w:rPr>
          <w:rtl/>
        </w:rPr>
      </w:pPr>
      <w:bookmarkStart w:id="11138" w:name="_ETM_Q1_6113651"/>
      <w:bookmarkStart w:id="11139" w:name="_ETM_Q1_6113901"/>
      <w:bookmarkStart w:id="11140" w:name="_ETM_Q1_6114401"/>
      <w:bookmarkEnd w:id="11138"/>
      <w:bookmarkEnd w:id="11139"/>
      <w:bookmarkEnd w:id="11140"/>
    </w:p>
    <w:p w14:paraId="69C7DDD0" w14:textId="10DDC93D" w:rsidR="00C351E5" w:rsidRDefault="00C351E5" w:rsidP="00C351E5">
      <w:pPr>
        <w:pStyle w:val="a4"/>
        <w:keepNext/>
        <w:rPr>
          <w:rtl/>
        </w:rPr>
      </w:pPr>
      <w:bookmarkStart w:id="11141" w:name="ET_speaker_עמיר_גיבלי_778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1"/>
    </w:p>
    <w:p w14:paraId="03D0815E" w14:textId="77777777" w:rsidR="00C351E5" w:rsidRDefault="00C351E5" w:rsidP="00C351E5">
      <w:pPr>
        <w:pStyle w:val="KeepWithNext"/>
        <w:rPr>
          <w:rtl/>
        </w:rPr>
      </w:pPr>
    </w:p>
    <w:p w14:paraId="2626A11E" w14:textId="028772DF" w:rsidR="00C351E5" w:rsidRDefault="00C351E5" w:rsidP="00C351E5">
      <w:pPr>
        <w:rPr>
          <w:rtl/>
        </w:rPr>
      </w:pPr>
      <w:bookmarkStart w:id="11142" w:name="_ETM_Q1_6115401"/>
      <w:bookmarkEnd w:id="11142"/>
      <w:r>
        <w:rPr>
          <w:rFonts w:hint="cs"/>
          <w:rtl/>
        </w:rPr>
        <w:t>אני אומר שוב. מבח</w:t>
      </w:r>
      <w:bookmarkStart w:id="11143" w:name="_ETM_Q1_6117401"/>
      <w:bookmarkEnd w:id="11143"/>
      <w:r>
        <w:rPr>
          <w:rFonts w:hint="cs"/>
          <w:rtl/>
        </w:rPr>
        <w:t xml:space="preserve">ינתנו, </w:t>
      </w:r>
      <w:bookmarkStart w:id="11144" w:name="_ETM_Q1_6116900"/>
      <w:bookmarkEnd w:id="11144"/>
      <w:r>
        <w:rPr>
          <w:rFonts w:hint="cs"/>
          <w:rtl/>
        </w:rPr>
        <w:t xml:space="preserve">סירוב או </w:t>
      </w:r>
      <w:bookmarkStart w:id="11145" w:name="_ETM_Q1_6118152"/>
      <w:bookmarkEnd w:id="11145"/>
      <w:r>
        <w:rPr>
          <w:rFonts w:hint="cs"/>
          <w:rtl/>
        </w:rPr>
        <w:t>אי-משיכת דואר רשום</w:t>
      </w:r>
      <w:bookmarkStart w:id="11146" w:name="_ETM_Q1_6118151"/>
      <w:bookmarkStart w:id="11147" w:name="_ETM_Q1_6118400"/>
      <w:bookmarkEnd w:id="11146"/>
      <w:bookmarkEnd w:id="11147"/>
      <w:r>
        <w:rPr>
          <w:rFonts w:hint="cs"/>
          <w:rtl/>
        </w:rPr>
        <w:t xml:space="preserve"> זה אישור מסירה.</w:t>
      </w:r>
    </w:p>
    <w:p w14:paraId="5E6F22B8" w14:textId="77777777" w:rsidR="00C351E5" w:rsidRDefault="00C351E5" w:rsidP="00C351E5">
      <w:pPr>
        <w:rPr>
          <w:rtl/>
        </w:rPr>
      </w:pPr>
      <w:bookmarkStart w:id="11148" w:name="_ETM_Q1_6122902"/>
      <w:bookmarkEnd w:id="11148"/>
    </w:p>
    <w:p w14:paraId="0A258323" w14:textId="5E79B6D8" w:rsidR="00C351E5" w:rsidRDefault="00C351E5" w:rsidP="00C351E5">
      <w:pPr>
        <w:pStyle w:val="af6"/>
        <w:keepNext/>
        <w:rPr>
          <w:rtl/>
        </w:rPr>
      </w:pPr>
      <w:bookmarkStart w:id="11149" w:name="ET_yor_6525_779"/>
      <w:r w:rsidRPr="00C351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5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9"/>
    </w:p>
    <w:p w14:paraId="7E7F67B0" w14:textId="77777777" w:rsidR="00C351E5" w:rsidRDefault="00C351E5" w:rsidP="00C351E5">
      <w:pPr>
        <w:pStyle w:val="KeepWithNext"/>
        <w:rPr>
          <w:rtl/>
        </w:rPr>
      </w:pPr>
    </w:p>
    <w:p w14:paraId="4D808EFD" w14:textId="55482967" w:rsidR="00C351E5" w:rsidRDefault="00C351E5" w:rsidP="00C351E5">
      <w:pPr>
        <w:rPr>
          <w:rtl/>
        </w:rPr>
      </w:pPr>
      <w:bookmarkStart w:id="11150" w:name="_ETM_Q1_6123651"/>
      <w:bookmarkStart w:id="11151" w:name="_ETM_Q1_6120902"/>
      <w:bookmarkEnd w:id="11150"/>
      <w:bookmarkEnd w:id="11151"/>
      <w:r>
        <w:rPr>
          <w:rFonts w:hint="cs"/>
          <w:rtl/>
        </w:rPr>
        <w:t>בדי</w:t>
      </w:r>
      <w:bookmarkStart w:id="11152" w:name="_ETM_Q1_6122901"/>
      <w:bookmarkStart w:id="11153" w:name="_ETM_Q1_6120650"/>
      <w:bookmarkEnd w:id="11152"/>
      <w:bookmarkEnd w:id="11153"/>
      <w:r>
        <w:rPr>
          <w:rFonts w:hint="cs"/>
          <w:rtl/>
        </w:rPr>
        <w:t>וק,</w:t>
      </w:r>
      <w:bookmarkStart w:id="11154" w:name="_ETM_Q1_6123652"/>
      <w:bookmarkStart w:id="11155" w:name="_ETM_Q1_6123901"/>
      <w:bookmarkEnd w:id="11154"/>
      <w:bookmarkEnd w:id="11155"/>
      <w:r>
        <w:rPr>
          <w:rFonts w:hint="cs"/>
          <w:rtl/>
        </w:rPr>
        <w:t xml:space="preserve"> אז זה </w:t>
      </w:r>
      <w:bookmarkStart w:id="11156" w:name="_ETM_Q1_6123151"/>
      <w:bookmarkEnd w:id="11156"/>
      <w:r>
        <w:rPr>
          <w:rFonts w:hint="cs"/>
          <w:rtl/>
        </w:rPr>
        <w:t>יכול לעבוד בדיוק אותו דבר.</w:t>
      </w:r>
      <w:bookmarkStart w:id="11157" w:name="_ETM_Q1_6124151"/>
      <w:bookmarkStart w:id="11158" w:name="_ETM_Q1_6125150"/>
      <w:bookmarkEnd w:id="11157"/>
      <w:bookmarkEnd w:id="11158"/>
    </w:p>
    <w:p w14:paraId="556336CD" w14:textId="2C43221A" w:rsidR="00C351E5" w:rsidRDefault="00C351E5" w:rsidP="00C351E5">
      <w:pPr>
        <w:rPr>
          <w:rtl/>
        </w:rPr>
      </w:pPr>
    </w:p>
    <w:p w14:paraId="18D2F42A" w14:textId="35261258" w:rsidR="00C351E5" w:rsidRDefault="00C351E5" w:rsidP="00C351E5">
      <w:pPr>
        <w:pStyle w:val="a4"/>
        <w:keepNext/>
        <w:rPr>
          <w:rtl/>
        </w:rPr>
      </w:pPr>
      <w:bookmarkStart w:id="11159" w:name="ET_speaker_גלעד_נווה_780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9"/>
    </w:p>
    <w:p w14:paraId="0AD3949C" w14:textId="77777777" w:rsidR="00C351E5" w:rsidRDefault="00C351E5" w:rsidP="00C351E5">
      <w:pPr>
        <w:pStyle w:val="KeepWithNext"/>
        <w:rPr>
          <w:rtl/>
        </w:rPr>
      </w:pPr>
    </w:p>
    <w:p w14:paraId="13FA4B53" w14:textId="7609529D" w:rsidR="00C351E5" w:rsidRDefault="00C351E5" w:rsidP="00C351E5">
      <w:pPr>
        <w:rPr>
          <w:rtl/>
        </w:rPr>
      </w:pPr>
      <w:r>
        <w:rPr>
          <w:rFonts w:hint="cs"/>
          <w:rtl/>
        </w:rPr>
        <w:t xml:space="preserve">יותר מזה, </w:t>
      </w:r>
      <w:bookmarkStart w:id="11160" w:name="_ETM_Q1_6120900"/>
      <w:bookmarkStart w:id="11161" w:name="_ETM_Q1_6124900"/>
      <w:bookmarkStart w:id="11162" w:name="_ETM_Q1_6122651"/>
      <w:bookmarkEnd w:id="11160"/>
      <w:bookmarkEnd w:id="11161"/>
      <w:bookmarkEnd w:id="11162"/>
      <w:r>
        <w:rPr>
          <w:rFonts w:hint="cs"/>
          <w:rtl/>
        </w:rPr>
        <w:t xml:space="preserve">בדיני </w:t>
      </w:r>
      <w:bookmarkStart w:id="11163" w:name="_ETM_Q1_6124902"/>
      <w:bookmarkEnd w:id="11163"/>
      <w:r>
        <w:rPr>
          <w:rFonts w:hint="cs"/>
          <w:rtl/>
        </w:rPr>
        <w:t>תכנון ובנייה באיו"ש, אתה יכול</w:t>
      </w:r>
      <w:bookmarkStart w:id="11164" w:name="_ETM_Q1_6126400"/>
      <w:bookmarkEnd w:id="11164"/>
      <w:r>
        <w:rPr>
          <w:rFonts w:hint="cs"/>
          <w:rtl/>
        </w:rPr>
        <w:t xml:space="preserve"> פש</w:t>
      </w:r>
      <w:bookmarkStart w:id="11165" w:name="_ETM_Q1_6124651"/>
      <w:bookmarkEnd w:id="11165"/>
      <w:r>
        <w:rPr>
          <w:rFonts w:hint="cs"/>
          <w:rtl/>
        </w:rPr>
        <w:t>וט להדביק הודעה על ה</w:t>
      </w:r>
      <w:bookmarkStart w:id="11166" w:name="_ETM_Q1_6127401"/>
      <w:bookmarkEnd w:id="11166"/>
      <w:r>
        <w:rPr>
          <w:rFonts w:hint="cs"/>
          <w:rtl/>
        </w:rPr>
        <w:t xml:space="preserve">פסקת עבודה. </w:t>
      </w:r>
    </w:p>
    <w:p w14:paraId="1FCD6815" w14:textId="77777777" w:rsidR="00C351E5" w:rsidRDefault="00C351E5" w:rsidP="00C351E5">
      <w:pPr>
        <w:rPr>
          <w:rtl/>
        </w:rPr>
      </w:pPr>
      <w:bookmarkStart w:id="11167" w:name="_ETM_Q1_6126651"/>
      <w:bookmarkStart w:id="11168" w:name="_ETM_Q1_6126901"/>
      <w:bookmarkEnd w:id="11167"/>
      <w:bookmarkEnd w:id="11168"/>
    </w:p>
    <w:p w14:paraId="02C65B93" w14:textId="39FA87CC" w:rsidR="00C351E5" w:rsidRDefault="00C351E5" w:rsidP="00C351E5">
      <w:pPr>
        <w:pStyle w:val="af6"/>
        <w:keepNext/>
        <w:rPr>
          <w:rtl/>
        </w:rPr>
      </w:pPr>
      <w:bookmarkStart w:id="11169" w:name="ET_yor_6525_781"/>
      <w:r w:rsidRPr="00C351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5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9"/>
    </w:p>
    <w:p w14:paraId="24235998" w14:textId="77777777" w:rsidR="00C351E5" w:rsidRDefault="00C351E5" w:rsidP="00C351E5">
      <w:pPr>
        <w:pStyle w:val="KeepWithNext"/>
        <w:rPr>
          <w:rtl/>
        </w:rPr>
      </w:pPr>
    </w:p>
    <w:p w14:paraId="204C390C" w14:textId="555DFB95" w:rsidR="00C351E5" w:rsidRPr="00C351E5" w:rsidRDefault="00C351E5" w:rsidP="00C351E5">
      <w:pPr>
        <w:rPr>
          <w:rtl/>
        </w:rPr>
      </w:pPr>
      <w:bookmarkStart w:id="11170" w:name="_ETM_Q1_6127901"/>
      <w:bookmarkStart w:id="11171" w:name="_ETM_Q1_6128151"/>
      <w:bookmarkEnd w:id="11170"/>
      <w:bookmarkEnd w:id="11171"/>
      <w:r>
        <w:rPr>
          <w:rFonts w:hint="cs"/>
          <w:rtl/>
        </w:rPr>
        <w:t>מורן, את מכירה</w:t>
      </w:r>
      <w:bookmarkStart w:id="11172" w:name="_ETM_Q1_6125651"/>
      <w:bookmarkStart w:id="11173" w:name="_ETM_Q1_6128651"/>
      <w:bookmarkEnd w:id="11172"/>
      <w:bookmarkEnd w:id="11173"/>
      <w:r>
        <w:rPr>
          <w:rFonts w:hint="cs"/>
          <w:rtl/>
        </w:rPr>
        <w:t xml:space="preserve"> דבר כזה, כמו ש</w:t>
      </w:r>
      <w:bookmarkStart w:id="11174" w:name="_ETM_Q1_6129650"/>
      <w:bookmarkEnd w:id="11174"/>
      <w:r>
        <w:rPr>
          <w:rFonts w:hint="cs"/>
          <w:rtl/>
        </w:rPr>
        <w:t xml:space="preserve">עמית מדבר אליו, </w:t>
      </w:r>
      <w:bookmarkStart w:id="11175" w:name="_ETM_Q1_6131150"/>
      <w:bookmarkStart w:id="11176" w:name="_ETM_Q1_6128150"/>
      <w:bookmarkEnd w:id="11175"/>
      <w:bookmarkEnd w:id="11176"/>
      <w:r>
        <w:rPr>
          <w:rFonts w:hint="cs"/>
          <w:rtl/>
        </w:rPr>
        <w:t>ברשות הפלסטי</w:t>
      </w:r>
      <w:bookmarkStart w:id="11177" w:name="_ETM_Q1_6131651"/>
      <w:bookmarkEnd w:id="11177"/>
      <w:r>
        <w:rPr>
          <w:rFonts w:hint="cs"/>
          <w:rtl/>
        </w:rPr>
        <w:t>נית?</w:t>
      </w:r>
      <w:bookmarkStart w:id="11178" w:name="_ETM_Q1_6131652"/>
      <w:bookmarkEnd w:id="11178"/>
    </w:p>
    <w:p w14:paraId="63EB1ABD" w14:textId="77777777" w:rsidR="00C351E5" w:rsidRDefault="00C351E5" w:rsidP="00C351E5">
      <w:pPr>
        <w:rPr>
          <w:rtl/>
        </w:rPr>
      </w:pPr>
      <w:bookmarkStart w:id="11179" w:name="_ETM_Q1_6107401"/>
      <w:bookmarkStart w:id="11180" w:name="_ETM_Q1_6105652"/>
      <w:bookmarkStart w:id="11181" w:name="_ETM_Q1_6133901"/>
      <w:bookmarkEnd w:id="11179"/>
      <w:bookmarkEnd w:id="11180"/>
      <w:bookmarkEnd w:id="11181"/>
    </w:p>
    <w:p w14:paraId="030A134B" w14:textId="301A45EF" w:rsidR="00C351E5" w:rsidRDefault="00C351E5" w:rsidP="00C351E5">
      <w:pPr>
        <w:pStyle w:val="a4"/>
        <w:keepNext/>
        <w:rPr>
          <w:rtl/>
        </w:rPr>
      </w:pPr>
      <w:bookmarkStart w:id="11182" w:name="ET_speaker_סאל_מורן_חדד_782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2"/>
    </w:p>
    <w:p w14:paraId="022B11B6" w14:textId="77777777" w:rsidR="00C351E5" w:rsidRDefault="00C351E5" w:rsidP="00C351E5">
      <w:pPr>
        <w:pStyle w:val="KeepWithNext"/>
        <w:rPr>
          <w:rtl/>
        </w:rPr>
      </w:pPr>
    </w:p>
    <w:p w14:paraId="591180E5" w14:textId="46501EFD" w:rsidR="00C351E5" w:rsidRDefault="00C351E5" w:rsidP="00C351E5">
      <w:pPr>
        <w:rPr>
          <w:rtl/>
        </w:rPr>
      </w:pPr>
      <w:bookmarkStart w:id="11183" w:name="_ETM_Q1_6135650"/>
      <w:bookmarkStart w:id="11184" w:name="_ETM_Q1_6135900"/>
      <w:bookmarkStart w:id="11185" w:name="_ETM_Q1_6132900"/>
      <w:bookmarkStart w:id="11186" w:name="_ETM_Q1_6129900"/>
      <w:bookmarkEnd w:id="11183"/>
      <w:bookmarkEnd w:id="11184"/>
      <w:bookmarkEnd w:id="11185"/>
      <w:bookmarkEnd w:id="11186"/>
      <w:r>
        <w:rPr>
          <w:rFonts w:hint="cs"/>
          <w:rtl/>
        </w:rPr>
        <w:t xml:space="preserve">אישור מסירה? לא. </w:t>
      </w:r>
      <w:bookmarkStart w:id="11187" w:name="_ETM_Q1_6133902"/>
      <w:bookmarkEnd w:id="11187"/>
    </w:p>
    <w:p w14:paraId="42B99B00" w14:textId="77777777" w:rsidR="00C351E5" w:rsidRDefault="00C351E5" w:rsidP="00C351E5">
      <w:pPr>
        <w:rPr>
          <w:rtl/>
        </w:rPr>
      </w:pPr>
      <w:bookmarkStart w:id="11188" w:name="_ETM_Q1_6134400"/>
      <w:bookmarkStart w:id="11189" w:name="_ETM_Q1_6134650"/>
      <w:bookmarkEnd w:id="11188"/>
      <w:bookmarkEnd w:id="11189"/>
    </w:p>
    <w:p w14:paraId="0D4CDDB3" w14:textId="7B25EFF5" w:rsidR="00C351E5" w:rsidRDefault="00C351E5" w:rsidP="00C351E5">
      <w:pPr>
        <w:pStyle w:val="af6"/>
        <w:keepNext/>
        <w:rPr>
          <w:rtl/>
        </w:rPr>
      </w:pPr>
      <w:bookmarkStart w:id="11190" w:name="ET_yor_6525_783"/>
      <w:r w:rsidRPr="00C351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5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0"/>
    </w:p>
    <w:p w14:paraId="68CE65F3" w14:textId="77777777" w:rsidR="00C351E5" w:rsidRDefault="00C351E5" w:rsidP="00C351E5">
      <w:pPr>
        <w:pStyle w:val="KeepWithNext"/>
        <w:rPr>
          <w:rtl/>
        </w:rPr>
      </w:pPr>
    </w:p>
    <w:p w14:paraId="618F794E" w14:textId="29ADCF35" w:rsidR="00C351E5" w:rsidRDefault="00C351E5" w:rsidP="00C351E5">
      <w:pPr>
        <w:rPr>
          <w:rtl/>
        </w:rPr>
      </w:pPr>
      <w:bookmarkStart w:id="11191" w:name="_ETM_Q1_6135651"/>
      <w:bookmarkEnd w:id="11191"/>
      <w:r>
        <w:rPr>
          <w:rFonts w:hint="cs"/>
          <w:rtl/>
        </w:rPr>
        <w:t>מנגנון כזה?</w:t>
      </w:r>
      <w:bookmarkStart w:id="11192" w:name="_ETM_Q1_6134651"/>
      <w:bookmarkEnd w:id="11192"/>
    </w:p>
    <w:p w14:paraId="0FD38FFE" w14:textId="77777777" w:rsidR="00C351E5" w:rsidRDefault="00C351E5" w:rsidP="00C351E5">
      <w:pPr>
        <w:rPr>
          <w:rtl/>
        </w:rPr>
      </w:pPr>
      <w:bookmarkStart w:id="11193" w:name="_ETM_Q1_6134900"/>
      <w:bookmarkEnd w:id="11193"/>
    </w:p>
    <w:p w14:paraId="52A84787" w14:textId="38D715A2" w:rsidR="00C351E5" w:rsidRDefault="00C351E5" w:rsidP="00C351E5">
      <w:pPr>
        <w:pStyle w:val="a4"/>
        <w:keepNext/>
        <w:rPr>
          <w:rtl/>
        </w:rPr>
      </w:pPr>
      <w:bookmarkStart w:id="11194" w:name="ET_speaker_סאל_מורן_חדד_784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4"/>
    </w:p>
    <w:p w14:paraId="7ADDF0F6" w14:textId="77777777" w:rsidR="00C351E5" w:rsidRDefault="00C351E5" w:rsidP="00C351E5">
      <w:pPr>
        <w:pStyle w:val="KeepWithNext"/>
        <w:rPr>
          <w:rtl/>
        </w:rPr>
      </w:pPr>
    </w:p>
    <w:p w14:paraId="113D2F8B" w14:textId="762662DF" w:rsidR="00C351E5" w:rsidRDefault="00C351E5" w:rsidP="00C351E5">
      <w:pPr>
        <w:rPr>
          <w:rtl/>
        </w:rPr>
      </w:pPr>
      <w:bookmarkStart w:id="11195" w:name="_ETM_Q1_6136401"/>
      <w:bookmarkStart w:id="11196" w:name="_ETM_Q1_6136651"/>
      <w:bookmarkEnd w:id="11195"/>
      <w:bookmarkEnd w:id="11196"/>
      <w:r>
        <w:rPr>
          <w:rFonts w:hint="cs"/>
          <w:rtl/>
        </w:rPr>
        <w:t xml:space="preserve">אני לא מכירה </w:t>
      </w:r>
      <w:bookmarkStart w:id="11197" w:name="_ETM_Q1_6138901"/>
      <w:bookmarkEnd w:id="11197"/>
      <w:r>
        <w:rPr>
          <w:rFonts w:hint="cs"/>
          <w:rtl/>
        </w:rPr>
        <w:t>אבל יכול להיות שזה קיים.</w:t>
      </w:r>
    </w:p>
    <w:p w14:paraId="30433CEA" w14:textId="77777777" w:rsidR="00C351E5" w:rsidRDefault="00C351E5" w:rsidP="00C351E5">
      <w:pPr>
        <w:rPr>
          <w:rtl/>
        </w:rPr>
      </w:pPr>
      <w:bookmarkStart w:id="11198" w:name="_ETM_Q1_6137901"/>
      <w:bookmarkEnd w:id="11198"/>
    </w:p>
    <w:p w14:paraId="64CC0FFA" w14:textId="7DECCD3C" w:rsidR="00C351E5" w:rsidRDefault="00C351E5" w:rsidP="00C351E5">
      <w:pPr>
        <w:pStyle w:val="a4"/>
        <w:keepNext/>
        <w:rPr>
          <w:rtl/>
        </w:rPr>
      </w:pPr>
      <w:bookmarkStart w:id="11199" w:name="ET_speaker_6164_785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9"/>
    </w:p>
    <w:p w14:paraId="71E84CEF" w14:textId="77777777" w:rsidR="00C351E5" w:rsidRDefault="00C351E5" w:rsidP="00C351E5">
      <w:pPr>
        <w:pStyle w:val="KeepWithNext"/>
        <w:rPr>
          <w:rtl/>
        </w:rPr>
      </w:pPr>
    </w:p>
    <w:p w14:paraId="5985BE05" w14:textId="7042F56C" w:rsidR="00C351E5" w:rsidRDefault="00C351E5" w:rsidP="00C351E5">
      <w:pPr>
        <w:rPr>
          <w:rtl/>
        </w:rPr>
      </w:pPr>
      <w:bookmarkStart w:id="11200" w:name="_ETM_Q1_6138651"/>
      <w:bookmarkEnd w:id="11200"/>
      <w:r>
        <w:rPr>
          <w:rFonts w:hint="cs"/>
          <w:rtl/>
        </w:rPr>
        <w:t>זה קיים. אני ליוו</w:t>
      </w:r>
      <w:bookmarkStart w:id="11201" w:name="_ETM_Q1_6138151"/>
      <w:bookmarkEnd w:id="11201"/>
      <w:r>
        <w:rPr>
          <w:rFonts w:hint="cs"/>
          <w:rtl/>
        </w:rPr>
        <w:t>ית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הרבה</w:t>
      </w:r>
      <w:bookmarkStart w:id="11202" w:name="_ETM_Q1_6140401"/>
      <w:bookmarkEnd w:id="11202"/>
      <w:r>
        <w:rPr>
          <w:rFonts w:hint="cs"/>
          <w:rtl/>
        </w:rPr>
        <w:t xml:space="preserve"> משפחות </w:t>
      </w:r>
      <w:bookmarkStart w:id="11203" w:name="_ETM_Q1_6141651"/>
      <w:bookmarkStart w:id="11204" w:name="_ETM_Q1_6139151"/>
      <w:bookmarkStart w:id="11205" w:name="_ETM_Q1_6136151"/>
      <w:bookmarkStart w:id="11206" w:name="_ETM_Q1_6136402"/>
      <w:bookmarkStart w:id="11207" w:name="_ETM_Q1_6141652"/>
      <w:bookmarkStart w:id="11208" w:name="_ETM_Q1_6138652"/>
      <w:bookmarkStart w:id="11209" w:name="_ETM_Q1_6135901"/>
      <w:bookmarkEnd w:id="11203"/>
      <w:bookmarkEnd w:id="11204"/>
      <w:bookmarkEnd w:id="11205"/>
      <w:bookmarkEnd w:id="11206"/>
      <w:bookmarkEnd w:id="11207"/>
      <w:bookmarkEnd w:id="11208"/>
      <w:bookmarkEnd w:id="11209"/>
      <w:r>
        <w:rPr>
          <w:rFonts w:hint="cs"/>
          <w:rtl/>
        </w:rPr>
        <w:t>נפגעות טרור שתבעו אנשים פרטיים ברשות הפלסטינית</w:t>
      </w:r>
      <w:bookmarkStart w:id="11210" w:name="_ETM_Q1_6144401"/>
      <w:bookmarkEnd w:id="11210"/>
      <w:r>
        <w:rPr>
          <w:rFonts w:hint="cs"/>
          <w:rtl/>
        </w:rPr>
        <w:t xml:space="preserve">, </w:t>
      </w:r>
      <w:r w:rsidR="003F46C7">
        <w:rPr>
          <w:rFonts w:hint="cs"/>
          <w:rtl/>
        </w:rPr>
        <w:t>ו</w:t>
      </w:r>
      <w:bookmarkStart w:id="11211" w:name="_ETM_Q1_6146403"/>
      <w:bookmarkStart w:id="11212" w:name="_ETM_Q1_6145652"/>
      <w:bookmarkEnd w:id="11211"/>
      <w:bookmarkEnd w:id="11212"/>
      <w:r>
        <w:rPr>
          <w:rFonts w:hint="cs"/>
          <w:rtl/>
        </w:rPr>
        <w:t>הגישו אישור</w:t>
      </w:r>
      <w:bookmarkStart w:id="11213" w:name="_ETM_Q1_6144650"/>
      <w:bookmarkEnd w:id="11213"/>
      <w:r>
        <w:rPr>
          <w:rFonts w:hint="cs"/>
          <w:rtl/>
        </w:rPr>
        <w:t xml:space="preserve"> מסי</w:t>
      </w:r>
      <w:bookmarkStart w:id="11214" w:name="_ETM_Q1_6142151"/>
      <w:bookmarkEnd w:id="11214"/>
      <w:r>
        <w:rPr>
          <w:rFonts w:hint="cs"/>
          <w:rtl/>
        </w:rPr>
        <w:t>ר</w:t>
      </w:r>
      <w:bookmarkStart w:id="11215" w:name="_ETM_Q1_6139651"/>
      <w:bookmarkEnd w:id="11215"/>
      <w:r>
        <w:rPr>
          <w:rFonts w:hint="cs"/>
          <w:rtl/>
        </w:rPr>
        <w:t xml:space="preserve">ה. </w:t>
      </w:r>
    </w:p>
    <w:p w14:paraId="44701A9A" w14:textId="77777777" w:rsidR="00C351E5" w:rsidRDefault="00C351E5" w:rsidP="00C351E5">
      <w:pPr>
        <w:rPr>
          <w:rtl/>
        </w:rPr>
      </w:pPr>
      <w:bookmarkStart w:id="11216" w:name="_ETM_Q1_6140400"/>
      <w:bookmarkStart w:id="11217" w:name="_ETM_Q1_6141400"/>
      <w:bookmarkEnd w:id="11216"/>
      <w:bookmarkEnd w:id="11217"/>
    </w:p>
    <w:p w14:paraId="2EE7B2DC" w14:textId="69651A9C" w:rsidR="00C351E5" w:rsidRDefault="00C351E5" w:rsidP="00C351E5">
      <w:pPr>
        <w:pStyle w:val="a4"/>
        <w:keepNext/>
        <w:rPr>
          <w:rtl/>
        </w:rPr>
      </w:pPr>
      <w:bookmarkStart w:id="11218" w:name="ET_speaker_סאל_מורן_חדד_786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8"/>
    </w:p>
    <w:p w14:paraId="7774A1A8" w14:textId="77777777" w:rsidR="00C351E5" w:rsidRDefault="00C351E5" w:rsidP="00C351E5">
      <w:pPr>
        <w:pStyle w:val="KeepWithNext"/>
        <w:rPr>
          <w:rtl/>
        </w:rPr>
      </w:pPr>
    </w:p>
    <w:p w14:paraId="3C267931" w14:textId="53CE299E" w:rsidR="00C351E5" w:rsidRDefault="00C351E5" w:rsidP="003F46C7">
      <w:pPr>
        <w:rPr>
          <w:rtl/>
        </w:rPr>
      </w:pPr>
      <w:bookmarkStart w:id="11219" w:name="_ETM_Q1_6142150"/>
      <w:bookmarkStart w:id="11220" w:name="_ETM_Q1_6142401"/>
      <w:bookmarkEnd w:id="11219"/>
      <w:bookmarkEnd w:id="11220"/>
      <w:r>
        <w:rPr>
          <w:rFonts w:hint="cs"/>
          <w:rtl/>
        </w:rPr>
        <w:t>יכול להיות.</w:t>
      </w:r>
      <w:bookmarkStart w:id="11221" w:name="_ETM_Q1_6144901"/>
      <w:bookmarkStart w:id="11222" w:name="_ETM_Q1_6147401"/>
      <w:bookmarkStart w:id="11223" w:name="_ETM_Q1_6146150"/>
      <w:bookmarkStart w:id="11224" w:name="_ETM_Q1_6149652"/>
      <w:bookmarkStart w:id="11225" w:name="_ETM_Q1_6149405"/>
      <w:bookmarkStart w:id="11226" w:name="_ETM_Q1_6146656"/>
      <w:bookmarkStart w:id="11227" w:name="_ETM_Q1_6143901"/>
      <w:bookmarkEnd w:id="11221"/>
      <w:bookmarkEnd w:id="11222"/>
      <w:bookmarkEnd w:id="11223"/>
      <w:bookmarkEnd w:id="11224"/>
      <w:bookmarkEnd w:id="11225"/>
      <w:bookmarkEnd w:id="11226"/>
      <w:bookmarkEnd w:id="11227"/>
    </w:p>
    <w:p w14:paraId="75DCCED7" w14:textId="77777777" w:rsidR="00C351E5" w:rsidRDefault="00C351E5" w:rsidP="00C351E5">
      <w:pPr>
        <w:ind w:firstLine="0"/>
        <w:rPr>
          <w:rtl/>
        </w:rPr>
      </w:pPr>
      <w:bookmarkStart w:id="11228" w:name="_ETM_Q1_6152651"/>
      <w:bookmarkStart w:id="11229" w:name="_ETM_Q1_6150150"/>
      <w:bookmarkStart w:id="11230" w:name="_ETM_Q1_5925152"/>
      <w:bookmarkStart w:id="11231" w:name="_ETM_Q1_6147650"/>
      <w:bookmarkEnd w:id="11228"/>
      <w:bookmarkEnd w:id="11229"/>
      <w:bookmarkEnd w:id="11230"/>
      <w:bookmarkEnd w:id="11231"/>
    </w:p>
    <w:p w14:paraId="7395D814" w14:textId="43525C86" w:rsidR="00C351E5" w:rsidRDefault="00C351E5" w:rsidP="00C351E5">
      <w:pPr>
        <w:pStyle w:val="a4"/>
        <w:keepNext/>
        <w:rPr>
          <w:rtl/>
        </w:rPr>
      </w:pPr>
      <w:bookmarkStart w:id="11232" w:name="ET_speaker_6164_788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2"/>
    </w:p>
    <w:p w14:paraId="574EDAB4" w14:textId="77777777" w:rsidR="00C351E5" w:rsidRDefault="00C351E5" w:rsidP="00C351E5">
      <w:pPr>
        <w:pStyle w:val="KeepWithNext"/>
        <w:rPr>
          <w:rtl/>
        </w:rPr>
      </w:pPr>
    </w:p>
    <w:p w14:paraId="2882A0A9" w14:textId="7A66DF04" w:rsidR="00C351E5" w:rsidRDefault="003F46C7" w:rsidP="00C351E5">
      <w:pPr>
        <w:rPr>
          <w:rtl/>
        </w:rPr>
      </w:pPr>
      <w:bookmarkStart w:id="11233" w:name="_ETM_Q1_6148401"/>
      <w:bookmarkStart w:id="11234" w:name="_ETM_Q1_6148651"/>
      <w:bookmarkEnd w:id="11233"/>
      <w:bookmarkEnd w:id="11234"/>
      <w:r>
        <w:rPr>
          <w:rFonts w:hint="cs"/>
          <w:rtl/>
        </w:rPr>
        <w:t xml:space="preserve">- - - </w:t>
      </w:r>
      <w:bookmarkStart w:id="11235" w:name="_ETM_Q1_6153406"/>
      <w:bookmarkEnd w:id="11235"/>
      <w:r w:rsidR="00C351E5">
        <w:rPr>
          <w:rFonts w:hint="cs"/>
          <w:rtl/>
        </w:rPr>
        <w:t>לא, הם</w:t>
      </w:r>
      <w:bookmarkStart w:id="11236" w:name="_ETM_Q1_6149901"/>
      <w:bookmarkEnd w:id="11236"/>
      <w:r w:rsidR="00C351E5">
        <w:rPr>
          <w:rFonts w:hint="cs"/>
          <w:rtl/>
        </w:rPr>
        <w:t xml:space="preserve"> לקחו בן אדם </w:t>
      </w:r>
      <w:bookmarkStart w:id="11237" w:name="_ETM_Q1_6150400"/>
      <w:bookmarkStart w:id="11238" w:name="_ETM_Q1_6147652"/>
      <w:bookmarkEnd w:id="11237"/>
      <w:bookmarkEnd w:id="11238"/>
      <w:r w:rsidR="00C351E5">
        <w:rPr>
          <w:rFonts w:hint="cs"/>
          <w:rtl/>
        </w:rPr>
        <w:t>שעשה אישור מסירה</w:t>
      </w:r>
      <w:bookmarkStart w:id="11239" w:name="_ETM_Q1_6150402"/>
      <w:bookmarkStart w:id="11240" w:name="_ETM_Q1_6151401"/>
      <w:bookmarkEnd w:id="11239"/>
      <w:bookmarkEnd w:id="11240"/>
      <w:r w:rsidR="00C351E5">
        <w:rPr>
          <w:rFonts w:hint="cs"/>
          <w:rtl/>
        </w:rPr>
        <w:t xml:space="preserve"> וחתמנו, כמובן.</w:t>
      </w:r>
    </w:p>
    <w:p w14:paraId="3E26E0C8" w14:textId="77777777" w:rsidR="00C351E5" w:rsidRDefault="00C351E5" w:rsidP="00C351E5">
      <w:pPr>
        <w:rPr>
          <w:rtl/>
        </w:rPr>
      </w:pPr>
      <w:bookmarkStart w:id="11241" w:name="_ETM_Q1_6153150"/>
      <w:bookmarkEnd w:id="11241"/>
    </w:p>
    <w:p w14:paraId="74C003CE" w14:textId="17720673" w:rsidR="00C351E5" w:rsidRDefault="00C351E5" w:rsidP="00C351E5">
      <w:pPr>
        <w:pStyle w:val="a4"/>
        <w:keepNext/>
        <w:rPr>
          <w:rtl/>
        </w:rPr>
      </w:pPr>
      <w:bookmarkStart w:id="11242" w:name="ET_speaker_סאל_מורן_חדד_789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>סא"ל מורן חדד: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2"/>
    </w:p>
    <w:p w14:paraId="27062FE6" w14:textId="77777777" w:rsidR="00C351E5" w:rsidRDefault="00C351E5" w:rsidP="00C351E5">
      <w:pPr>
        <w:pStyle w:val="KeepWithNext"/>
        <w:rPr>
          <w:rtl/>
        </w:rPr>
      </w:pPr>
    </w:p>
    <w:p w14:paraId="78D9298C" w14:textId="5895D543" w:rsidR="00C351E5" w:rsidRDefault="00C351E5" w:rsidP="00C351E5">
      <w:pPr>
        <w:rPr>
          <w:rtl/>
        </w:rPr>
      </w:pPr>
      <w:bookmarkStart w:id="11243" w:name="_ETM_Q1_6151651"/>
      <w:bookmarkEnd w:id="11243"/>
      <w:r>
        <w:rPr>
          <w:rFonts w:hint="cs"/>
          <w:rtl/>
        </w:rPr>
        <w:t>עשיתם העברה פרטית?</w:t>
      </w:r>
      <w:bookmarkStart w:id="11244" w:name="_ETM_Q1_6152401"/>
      <w:bookmarkEnd w:id="11244"/>
    </w:p>
    <w:p w14:paraId="02B4ABCB" w14:textId="77777777" w:rsidR="00C351E5" w:rsidRDefault="00C351E5" w:rsidP="00C351E5">
      <w:pPr>
        <w:rPr>
          <w:rtl/>
        </w:rPr>
      </w:pPr>
      <w:bookmarkStart w:id="11245" w:name="_ETM_Q1_6152650"/>
      <w:bookmarkEnd w:id="11245"/>
    </w:p>
    <w:p w14:paraId="7536DC1D" w14:textId="2A78FBDA" w:rsidR="00C351E5" w:rsidRDefault="00C351E5" w:rsidP="00C351E5">
      <w:pPr>
        <w:pStyle w:val="a4"/>
        <w:keepNext/>
        <w:rPr>
          <w:rtl/>
        </w:rPr>
      </w:pPr>
      <w:bookmarkStart w:id="11246" w:name="ET_speaker_6164_790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6"/>
    </w:p>
    <w:p w14:paraId="2FD11ABC" w14:textId="77777777" w:rsidR="00C351E5" w:rsidRDefault="00C351E5" w:rsidP="00C351E5">
      <w:pPr>
        <w:pStyle w:val="KeepWithNext"/>
        <w:rPr>
          <w:rtl/>
        </w:rPr>
      </w:pPr>
    </w:p>
    <w:p w14:paraId="28F56DB9" w14:textId="0C322E93" w:rsidR="00C351E5" w:rsidRDefault="00C351E5" w:rsidP="00C351E5">
      <w:pPr>
        <w:rPr>
          <w:rtl/>
        </w:rPr>
      </w:pPr>
      <w:bookmarkStart w:id="11247" w:name="_ETM_Q1_6154401"/>
      <w:bookmarkEnd w:id="11247"/>
      <w:r>
        <w:rPr>
          <w:rFonts w:hint="cs"/>
          <w:rtl/>
        </w:rPr>
        <w:t>כן. יש אנשים</w:t>
      </w:r>
      <w:bookmarkStart w:id="11248" w:name="_ETM_Q1_6153651"/>
      <w:bookmarkEnd w:id="11248"/>
      <w:r>
        <w:rPr>
          <w:rFonts w:hint="cs"/>
          <w:rtl/>
        </w:rPr>
        <w:t xml:space="preserve"> </w:t>
      </w:r>
      <w:r w:rsidR="003F46C7">
        <w:rPr>
          <w:rFonts w:hint="cs"/>
          <w:rtl/>
        </w:rPr>
        <w:t>שע</w:t>
      </w:r>
      <w:bookmarkStart w:id="11249" w:name="_ETM_Q1_6153902"/>
      <w:bookmarkEnd w:id="11249"/>
      <w:r w:rsidR="003F46C7">
        <w:rPr>
          <w:rFonts w:hint="cs"/>
          <w:rtl/>
        </w:rPr>
        <w:t xml:space="preserve">ושים את זה. </w:t>
      </w:r>
    </w:p>
    <w:p w14:paraId="63064A2B" w14:textId="77777777" w:rsidR="00C351E5" w:rsidRDefault="00C351E5" w:rsidP="00C351E5">
      <w:pPr>
        <w:rPr>
          <w:rtl/>
        </w:rPr>
      </w:pPr>
      <w:bookmarkStart w:id="11250" w:name="_ETM_Q1_6154151"/>
      <w:bookmarkStart w:id="11251" w:name="_ETM_Q1_6154902"/>
      <w:bookmarkEnd w:id="11250"/>
      <w:bookmarkEnd w:id="11251"/>
    </w:p>
    <w:p w14:paraId="6902D778" w14:textId="70E72F21" w:rsidR="00C351E5" w:rsidRDefault="00C351E5" w:rsidP="00C351E5">
      <w:pPr>
        <w:pStyle w:val="af6"/>
        <w:keepNext/>
        <w:rPr>
          <w:rtl/>
        </w:rPr>
      </w:pPr>
      <w:bookmarkStart w:id="11252" w:name="ET_yor_6525_791"/>
      <w:r w:rsidRPr="00C351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5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2"/>
    </w:p>
    <w:p w14:paraId="7F715225" w14:textId="77777777" w:rsidR="00C351E5" w:rsidRDefault="00C351E5" w:rsidP="00C351E5">
      <w:pPr>
        <w:pStyle w:val="KeepWithNext"/>
        <w:rPr>
          <w:rtl/>
        </w:rPr>
      </w:pPr>
    </w:p>
    <w:p w14:paraId="7B15C4A6" w14:textId="4CD37C07" w:rsidR="00C351E5" w:rsidRDefault="00C351E5" w:rsidP="00C351E5">
      <w:pPr>
        <w:rPr>
          <w:rtl/>
        </w:rPr>
      </w:pPr>
      <w:r>
        <w:rPr>
          <w:rFonts w:hint="cs"/>
          <w:rtl/>
        </w:rPr>
        <w:t>בסדר, אין לך מנגנון</w:t>
      </w:r>
      <w:bookmarkStart w:id="11253" w:name="_ETM_Q1_6155650"/>
      <w:bookmarkEnd w:id="11253"/>
      <w:r>
        <w:rPr>
          <w:rFonts w:hint="cs"/>
          <w:rtl/>
        </w:rPr>
        <w:t xml:space="preserve">. </w:t>
      </w:r>
    </w:p>
    <w:p w14:paraId="2815AD70" w14:textId="77777777" w:rsidR="00C351E5" w:rsidRDefault="00C351E5" w:rsidP="00C351E5">
      <w:pPr>
        <w:rPr>
          <w:rtl/>
        </w:rPr>
      </w:pPr>
    </w:p>
    <w:p w14:paraId="62539967" w14:textId="1636B792" w:rsidR="00C351E5" w:rsidRDefault="00C351E5" w:rsidP="00C351E5">
      <w:pPr>
        <w:pStyle w:val="a4"/>
        <w:keepNext/>
        <w:rPr>
          <w:rtl/>
        </w:rPr>
      </w:pPr>
      <w:bookmarkStart w:id="11254" w:name="ET_speaker_ישראל_אפריאט_792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4"/>
    </w:p>
    <w:p w14:paraId="3B1BAC85" w14:textId="77777777" w:rsidR="00C351E5" w:rsidRDefault="00C351E5" w:rsidP="00C351E5">
      <w:pPr>
        <w:pStyle w:val="KeepWithNext"/>
        <w:rPr>
          <w:rtl/>
        </w:rPr>
      </w:pPr>
    </w:p>
    <w:p w14:paraId="7F4EC79F" w14:textId="2F9547EF" w:rsidR="00C351E5" w:rsidRDefault="00C351E5" w:rsidP="00C351E5">
      <w:pPr>
        <w:rPr>
          <w:rtl/>
        </w:rPr>
      </w:pPr>
      <w:bookmarkStart w:id="11255" w:name="_ETM_Q1_6159401"/>
      <w:bookmarkStart w:id="11256" w:name="_ETM_Q1_6156401"/>
      <w:bookmarkStart w:id="11257" w:name="_ETM_Q1_6153401"/>
      <w:bookmarkEnd w:id="11255"/>
      <w:bookmarkEnd w:id="11256"/>
      <w:bookmarkEnd w:id="11257"/>
      <w:r>
        <w:rPr>
          <w:rFonts w:hint="cs"/>
          <w:rtl/>
        </w:rPr>
        <w:t xml:space="preserve">מי יעשה את זה? </w:t>
      </w:r>
    </w:p>
    <w:p w14:paraId="3B7CBCCC" w14:textId="77777777" w:rsidR="00C351E5" w:rsidRDefault="00C351E5" w:rsidP="00C351E5">
      <w:pPr>
        <w:rPr>
          <w:rtl/>
        </w:rPr>
      </w:pPr>
      <w:bookmarkStart w:id="11258" w:name="_ETM_Q1_6157901"/>
      <w:bookmarkEnd w:id="11258"/>
    </w:p>
    <w:p w14:paraId="7C862C15" w14:textId="7BEEE859" w:rsidR="00C351E5" w:rsidRDefault="00C351E5" w:rsidP="00C351E5">
      <w:pPr>
        <w:pStyle w:val="af6"/>
        <w:keepNext/>
        <w:rPr>
          <w:rtl/>
        </w:rPr>
      </w:pPr>
      <w:bookmarkStart w:id="11259" w:name="ET_yor_6525_793"/>
      <w:r w:rsidRPr="00C351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5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9"/>
    </w:p>
    <w:p w14:paraId="7D28FC73" w14:textId="77777777" w:rsidR="00C351E5" w:rsidRDefault="00C351E5" w:rsidP="00C351E5">
      <w:pPr>
        <w:pStyle w:val="KeepWithNext"/>
        <w:rPr>
          <w:rtl/>
        </w:rPr>
      </w:pPr>
    </w:p>
    <w:p w14:paraId="20986A74" w14:textId="65654713" w:rsidR="00C351E5" w:rsidRDefault="00C351E5" w:rsidP="00C351E5">
      <w:pPr>
        <w:rPr>
          <w:rtl/>
        </w:rPr>
      </w:pPr>
      <w:bookmarkStart w:id="11260" w:name="_ETM_Q1_6158902"/>
      <w:bookmarkStart w:id="11261" w:name="_ETM_Q1_6156151"/>
      <w:bookmarkEnd w:id="11260"/>
      <w:bookmarkEnd w:id="11261"/>
      <w:r>
        <w:rPr>
          <w:rFonts w:hint="cs"/>
          <w:rtl/>
        </w:rPr>
        <w:t>לא, זה לא מנגנון של המדינה</w:t>
      </w:r>
      <w:bookmarkStart w:id="11262" w:name="_ETM_Q1_6156402"/>
      <w:bookmarkEnd w:id="11262"/>
      <w:r>
        <w:rPr>
          <w:rFonts w:hint="cs"/>
          <w:rtl/>
        </w:rPr>
        <w:t>.</w:t>
      </w:r>
    </w:p>
    <w:p w14:paraId="265330E6" w14:textId="77777777" w:rsidR="00C351E5" w:rsidRDefault="00C351E5" w:rsidP="00C351E5">
      <w:pPr>
        <w:rPr>
          <w:rtl/>
        </w:rPr>
      </w:pPr>
      <w:bookmarkStart w:id="11263" w:name="_ETM_Q1_6156651"/>
      <w:bookmarkStart w:id="11264" w:name="_ETM_Q1_6156900"/>
      <w:bookmarkStart w:id="11265" w:name="_ETM_Q1_6157651"/>
      <w:bookmarkEnd w:id="11263"/>
      <w:bookmarkEnd w:id="11264"/>
      <w:bookmarkEnd w:id="11265"/>
    </w:p>
    <w:p w14:paraId="51136862" w14:textId="0C52197B" w:rsidR="00C351E5" w:rsidRDefault="00C351E5" w:rsidP="00C351E5">
      <w:pPr>
        <w:pStyle w:val="a4"/>
        <w:keepNext/>
        <w:rPr>
          <w:rtl/>
        </w:rPr>
      </w:pPr>
      <w:bookmarkStart w:id="11266" w:name="ET_speaker_6164_794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6"/>
    </w:p>
    <w:p w14:paraId="1F1A267C" w14:textId="77777777" w:rsidR="00C351E5" w:rsidRDefault="00C351E5" w:rsidP="00C351E5">
      <w:pPr>
        <w:pStyle w:val="KeepWithNext"/>
        <w:rPr>
          <w:rtl/>
        </w:rPr>
      </w:pPr>
    </w:p>
    <w:p w14:paraId="06783921" w14:textId="45BFDEF0" w:rsidR="00C351E5" w:rsidRDefault="00C351E5" w:rsidP="00C351E5">
      <w:pPr>
        <w:rPr>
          <w:rtl/>
        </w:rPr>
      </w:pPr>
      <w:bookmarkStart w:id="11267" w:name="_ETM_Q1_6158402"/>
      <w:bookmarkEnd w:id="11267"/>
      <w:r>
        <w:rPr>
          <w:rFonts w:hint="cs"/>
          <w:rtl/>
        </w:rPr>
        <w:t>אז שיעשו, יש מנגנון.</w:t>
      </w:r>
      <w:bookmarkStart w:id="11268" w:name="_ETM_Q1_6157152"/>
      <w:bookmarkEnd w:id="11268"/>
    </w:p>
    <w:p w14:paraId="45167357" w14:textId="77777777" w:rsidR="00C351E5" w:rsidRDefault="00C351E5" w:rsidP="00C351E5">
      <w:pPr>
        <w:rPr>
          <w:rtl/>
        </w:rPr>
      </w:pPr>
    </w:p>
    <w:p w14:paraId="67F2BDC7" w14:textId="5CE4D30D" w:rsidR="00C351E5" w:rsidRDefault="00C351E5" w:rsidP="00C351E5">
      <w:pPr>
        <w:pStyle w:val="af6"/>
        <w:keepNext/>
        <w:rPr>
          <w:rtl/>
        </w:rPr>
      </w:pPr>
      <w:bookmarkStart w:id="11269" w:name="ET_yor_6525_795"/>
      <w:r w:rsidRPr="00C351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5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9"/>
    </w:p>
    <w:p w14:paraId="263C7F63" w14:textId="77777777" w:rsidR="00C351E5" w:rsidRDefault="00C351E5" w:rsidP="00C351E5">
      <w:pPr>
        <w:pStyle w:val="KeepWithNext"/>
        <w:rPr>
          <w:rtl/>
        </w:rPr>
      </w:pPr>
    </w:p>
    <w:p w14:paraId="72DB77B3" w14:textId="65ACE861" w:rsidR="00C351E5" w:rsidRDefault="00C351E5" w:rsidP="00C351E5">
      <w:pPr>
        <w:rPr>
          <w:rtl/>
        </w:rPr>
      </w:pPr>
      <w:bookmarkStart w:id="11270" w:name="_ETM_Q1_6162151"/>
      <w:bookmarkEnd w:id="11270"/>
      <w:r>
        <w:rPr>
          <w:rFonts w:hint="cs"/>
          <w:rtl/>
        </w:rPr>
        <w:t>גם אם לא</w:t>
      </w:r>
      <w:bookmarkStart w:id="11271" w:name="_ETM_Q1_6161151"/>
      <w:bookmarkEnd w:id="11271"/>
      <w:r>
        <w:rPr>
          <w:rFonts w:hint="cs"/>
          <w:rtl/>
        </w:rPr>
        <w:t xml:space="preserve">, אתה יכול לעשות אפשרות </w:t>
      </w:r>
      <w:bookmarkStart w:id="11272" w:name="_ETM_Q1_6163900"/>
      <w:bookmarkStart w:id="11273" w:name="_ETM_Q1_6162651"/>
      <w:bookmarkEnd w:id="11272"/>
      <w:bookmarkEnd w:id="11273"/>
      <w:r>
        <w:rPr>
          <w:rFonts w:hint="cs"/>
          <w:rtl/>
        </w:rPr>
        <w:t>לפעם הבאה שהשוטר פוגש אותו</w:t>
      </w:r>
      <w:bookmarkStart w:id="11274" w:name="_ETM_Q1_6164400"/>
      <w:bookmarkStart w:id="11275" w:name="_ETM_Q1_6162401"/>
      <w:bookmarkStart w:id="11276" w:name="_ETM_Q1_6160651"/>
      <w:bookmarkStart w:id="11277" w:name="_ETM_Q1_6158651"/>
      <w:bookmarkStart w:id="11278" w:name="_ETM_Q1_6157401"/>
      <w:bookmarkStart w:id="11279" w:name="_ETM_Q1_6167901"/>
      <w:bookmarkEnd w:id="11274"/>
      <w:bookmarkEnd w:id="11275"/>
      <w:bookmarkEnd w:id="11276"/>
      <w:bookmarkEnd w:id="11277"/>
      <w:bookmarkEnd w:id="11278"/>
      <w:bookmarkEnd w:id="11279"/>
      <w:r>
        <w:rPr>
          <w:rFonts w:hint="cs"/>
          <w:rtl/>
        </w:rPr>
        <w:t xml:space="preserve">, שהוא יגיד לו שיש לו </w:t>
      </w:r>
      <w:bookmarkStart w:id="11280" w:name="_ETM_Q1_6161901"/>
      <w:bookmarkEnd w:id="11280"/>
      <w:r>
        <w:rPr>
          <w:rFonts w:hint="cs"/>
          <w:rtl/>
        </w:rPr>
        <w:t>דו"ח מפעם.</w:t>
      </w:r>
    </w:p>
    <w:p w14:paraId="1CC9C162" w14:textId="77777777" w:rsidR="00C351E5" w:rsidRDefault="00C351E5" w:rsidP="00C351E5">
      <w:pPr>
        <w:rPr>
          <w:rtl/>
        </w:rPr>
      </w:pPr>
      <w:bookmarkStart w:id="11281" w:name="_ETM_Q1_6162652"/>
      <w:bookmarkStart w:id="11282" w:name="_ETM_Q1_6162900"/>
      <w:bookmarkStart w:id="11283" w:name="_ETM_Q1_6166152"/>
      <w:bookmarkEnd w:id="11281"/>
      <w:bookmarkEnd w:id="11282"/>
      <w:bookmarkEnd w:id="11283"/>
    </w:p>
    <w:p w14:paraId="136BFBFD" w14:textId="12C7EB52" w:rsidR="00C351E5" w:rsidRDefault="00C351E5" w:rsidP="00C351E5">
      <w:pPr>
        <w:pStyle w:val="af5"/>
        <w:keepNext/>
        <w:rPr>
          <w:rtl/>
        </w:rPr>
      </w:pPr>
      <w:bookmarkStart w:id="11284" w:name="ET_interruption_קריאה_796"/>
      <w:r w:rsidRPr="00C351E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51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84"/>
    </w:p>
    <w:p w14:paraId="404233D8" w14:textId="77777777" w:rsidR="00C351E5" w:rsidRDefault="00C351E5" w:rsidP="00C351E5">
      <w:pPr>
        <w:pStyle w:val="KeepWithNext"/>
        <w:rPr>
          <w:rtl/>
        </w:rPr>
      </w:pPr>
    </w:p>
    <w:p w14:paraId="5782739A" w14:textId="15BE7488" w:rsidR="00C351E5" w:rsidRDefault="00C351E5" w:rsidP="00C351E5">
      <w:pPr>
        <w:rPr>
          <w:rtl/>
        </w:rPr>
      </w:pPr>
      <w:bookmarkStart w:id="11285" w:name="_ETM_Q1_6171152"/>
      <w:bookmarkStart w:id="11286" w:name="_ETM_Q1_6168401"/>
      <w:bookmarkEnd w:id="11285"/>
      <w:bookmarkEnd w:id="11286"/>
      <w:r>
        <w:rPr>
          <w:rFonts w:hint="cs"/>
          <w:rtl/>
        </w:rPr>
        <w:t>ולהחרים את הרכב.</w:t>
      </w:r>
    </w:p>
    <w:p w14:paraId="1C93E288" w14:textId="77777777" w:rsidR="00C351E5" w:rsidRDefault="00C351E5" w:rsidP="00C351E5">
      <w:pPr>
        <w:rPr>
          <w:rtl/>
        </w:rPr>
      </w:pPr>
      <w:bookmarkStart w:id="11287" w:name="_ETM_Q1_6170901"/>
      <w:bookmarkStart w:id="11288" w:name="_ETM_Q1_6171151"/>
      <w:bookmarkEnd w:id="11287"/>
      <w:bookmarkEnd w:id="11288"/>
    </w:p>
    <w:p w14:paraId="1B6C226A" w14:textId="1CDA58AD" w:rsidR="00C351E5" w:rsidRDefault="00C351E5" w:rsidP="00C351E5">
      <w:pPr>
        <w:pStyle w:val="af6"/>
        <w:keepNext/>
        <w:rPr>
          <w:rtl/>
        </w:rPr>
      </w:pPr>
      <w:bookmarkStart w:id="11289" w:name="ET_yor_6525_797"/>
      <w:r w:rsidRPr="00C351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5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9"/>
    </w:p>
    <w:p w14:paraId="6ED2DB49" w14:textId="77777777" w:rsidR="00C351E5" w:rsidRDefault="00C351E5" w:rsidP="00C351E5">
      <w:pPr>
        <w:pStyle w:val="KeepWithNext"/>
        <w:rPr>
          <w:rtl/>
        </w:rPr>
      </w:pPr>
    </w:p>
    <w:p w14:paraId="37C6C8A0" w14:textId="3E85DD2F" w:rsidR="00C351E5" w:rsidRDefault="00C351E5" w:rsidP="00C351E5">
      <w:pPr>
        <w:rPr>
          <w:rtl/>
        </w:rPr>
      </w:pPr>
      <w:bookmarkStart w:id="11290" w:name="_ETM_Q1_6169400"/>
      <w:bookmarkEnd w:id="11290"/>
      <w:r>
        <w:rPr>
          <w:rFonts w:hint="cs"/>
          <w:rtl/>
        </w:rPr>
        <w:t>לא</w:t>
      </w:r>
      <w:bookmarkStart w:id="11291" w:name="_ETM_Q1_6166400"/>
      <w:bookmarkEnd w:id="11291"/>
      <w:r>
        <w:rPr>
          <w:rFonts w:hint="cs"/>
          <w:rtl/>
        </w:rPr>
        <w:t>, זה קורה אחרי שנתת - - -</w:t>
      </w:r>
      <w:bookmarkStart w:id="11292" w:name="_ETM_Q1_6170152"/>
      <w:bookmarkEnd w:id="11292"/>
      <w:r>
        <w:rPr>
          <w:rFonts w:hint="cs"/>
          <w:rtl/>
        </w:rPr>
        <w:t xml:space="preserve"> </w:t>
      </w:r>
      <w:bookmarkStart w:id="11293" w:name="_ETM_Q1_6171651"/>
      <w:bookmarkStart w:id="11294" w:name="_ETM_Q1_6169152"/>
      <w:bookmarkStart w:id="11295" w:name="_ETM_Q1_6170400"/>
      <w:bookmarkEnd w:id="11293"/>
      <w:bookmarkEnd w:id="11294"/>
      <w:bookmarkEnd w:id="11295"/>
    </w:p>
    <w:p w14:paraId="4398E610" w14:textId="77777777" w:rsidR="00F24EB1" w:rsidRDefault="00F24EB1" w:rsidP="00C351E5">
      <w:pPr>
        <w:rPr>
          <w:rtl/>
        </w:rPr>
      </w:pPr>
      <w:bookmarkStart w:id="11296" w:name="_ETM_Q1_5298907"/>
      <w:bookmarkStart w:id="11297" w:name="_ETM_Q1_5299404"/>
      <w:bookmarkEnd w:id="11296"/>
      <w:bookmarkEnd w:id="11297"/>
    </w:p>
    <w:p w14:paraId="527B3336" w14:textId="77777777" w:rsidR="00C351E5" w:rsidRDefault="00C351E5" w:rsidP="00C351E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298" w:name="_ETM_Q1_6171401"/>
      <w:bookmarkStart w:id="11299" w:name="_ETM_Q1_6171150"/>
      <w:bookmarkStart w:id="11300" w:name="_ETM_Q1_6170401"/>
      <w:bookmarkEnd w:id="11298"/>
      <w:bookmarkEnd w:id="11299"/>
    </w:p>
    <w:p w14:paraId="18F36F33" w14:textId="4DFDA708" w:rsidR="00C351E5" w:rsidRPr="00C351E5" w:rsidRDefault="00C351E5" w:rsidP="00C351E5">
      <w:pPr>
        <w:pStyle w:val="a4"/>
        <w:keepNext/>
        <w:rPr>
          <w:rtl/>
        </w:rPr>
      </w:pPr>
      <w:bookmarkStart w:id="11301" w:name="ET_speaker_6164_800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1"/>
    </w:p>
    <w:p w14:paraId="0931F399" w14:textId="77777777" w:rsidR="00C351E5" w:rsidRPr="00C351E5" w:rsidRDefault="00C351E5" w:rsidP="00C351E5">
      <w:pPr>
        <w:ind w:firstLine="0"/>
        <w:rPr>
          <w:rtl/>
        </w:rPr>
      </w:pPr>
      <w:bookmarkStart w:id="11302" w:name="_ETM_Q1_6177902"/>
      <w:bookmarkStart w:id="11303" w:name="_ETM_Q1_6175151"/>
      <w:bookmarkStart w:id="11304" w:name="_ETM_Q1_6172151"/>
      <w:bookmarkEnd w:id="11300"/>
      <w:bookmarkEnd w:id="11302"/>
      <w:bookmarkEnd w:id="11303"/>
      <w:bookmarkEnd w:id="11304"/>
    </w:p>
    <w:p w14:paraId="213E9DCF" w14:textId="4ADA1F72" w:rsidR="00C351E5" w:rsidRDefault="00C351E5" w:rsidP="00C351E5">
      <w:pPr>
        <w:rPr>
          <w:rtl/>
        </w:rPr>
      </w:pPr>
      <w:bookmarkStart w:id="11305" w:name="_ETM_Q1_6173151"/>
      <w:bookmarkStart w:id="11306" w:name="_ETM_Q1_6170151"/>
      <w:bookmarkEnd w:id="11305"/>
      <w:bookmarkEnd w:id="11306"/>
      <w:r>
        <w:rPr>
          <w:rFonts w:hint="cs"/>
          <w:rtl/>
        </w:rPr>
        <w:t xml:space="preserve">גם את זה אפשר לעשות, אישור מסירה ביד לנהג. </w:t>
      </w:r>
      <w:bookmarkStart w:id="11307" w:name="_ETM_Q1_6176651"/>
      <w:bookmarkStart w:id="11308" w:name="_ETM_Q1_6175402"/>
      <w:bookmarkStart w:id="11309" w:name="_ETM_Q1_6174653"/>
      <w:bookmarkStart w:id="11310" w:name="_ETM_Q1_6171653"/>
      <w:bookmarkEnd w:id="11307"/>
      <w:bookmarkEnd w:id="11308"/>
      <w:bookmarkEnd w:id="11309"/>
      <w:bookmarkEnd w:id="11310"/>
    </w:p>
    <w:p w14:paraId="594A26E3" w14:textId="77777777" w:rsidR="00C351E5" w:rsidRDefault="00C351E5" w:rsidP="00C351E5">
      <w:pPr>
        <w:rPr>
          <w:rtl/>
        </w:rPr>
      </w:pPr>
      <w:bookmarkStart w:id="11311" w:name="_ETM_Q1_6171901"/>
      <w:bookmarkStart w:id="11312" w:name="_ETM_Q1_6172150"/>
      <w:bookmarkEnd w:id="11311"/>
      <w:bookmarkEnd w:id="11312"/>
    </w:p>
    <w:p w14:paraId="26C89670" w14:textId="43E3E504" w:rsidR="00C351E5" w:rsidRDefault="00C351E5" w:rsidP="00C351E5">
      <w:pPr>
        <w:pStyle w:val="af6"/>
        <w:keepNext/>
        <w:rPr>
          <w:rtl/>
        </w:rPr>
      </w:pPr>
      <w:bookmarkStart w:id="11313" w:name="ET_yor_6525_801"/>
      <w:r w:rsidRPr="00C351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5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3"/>
    </w:p>
    <w:p w14:paraId="4A19672B" w14:textId="77777777" w:rsidR="00C351E5" w:rsidRDefault="00C351E5" w:rsidP="00C351E5">
      <w:pPr>
        <w:pStyle w:val="KeepWithNext"/>
        <w:rPr>
          <w:rtl/>
        </w:rPr>
      </w:pPr>
    </w:p>
    <w:p w14:paraId="590C4BE6" w14:textId="4E317D60" w:rsidR="00C351E5" w:rsidRDefault="00C351E5" w:rsidP="00C351E5">
      <w:pPr>
        <w:rPr>
          <w:rtl/>
        </w:rPr>
      </w:pPr>
      <w:bookmarkStart w:id="11314" w:name="_ETM_Q1_6172652"/>
      <w:bookmarkEnd w:id="11314"/>
      <w:r>
        <w:rPr>
          <w:rFonts w:hint="cs"/>
          <w:rtl/>
        </w:rPr>
        <w:t xml:space="preserve">מצלמות </w:t>
      </w:r>
      <w:bookmarkStart w:id="11315" w:name="_ETM_Q1_6172651"/>
      <w:bookmarkEnd w:id="11315"/>
      <w:r>
        <w:rPr>
          <w:rFonts w:hint="cs"/>
          <w:rtl/>
        </w:rPr>
        <w:t>- - -</w:t>
      </w:r>
    </w:p>
    <w:p w14:paraId="4E92F93C" w14:textId="77777777" w:rsidR="00C351E5" w:rsidRDefault="00C351E5" w:rsidP="00C351E5">
      <w:pPr>
        <w:rPr>
          <w:rtl/>
        </w:rPr>
      </w:pPr>
      <w:bookmarkStart w:id="11316" w:name="_ETM_Q1_6173901"/>
      <w:bookmarkStart w:id="11317" w:name="_ETM_Q1_6174151"/>
      <w:bookmarkEnd w:id="11316"/>
      <w:bookmarkEnd w:id="11317"/>
    </w:p>
    <w:p w14:paraId="2AC8946C" w14:textId="77C76BFA" w:rsidR="00C351E5" w:rsidRDefault="00C351E5" w:rsidP="00C351E5">
      <w:pPr>
        <w:pStyle w:val="a4"/>
        <w:keepNext/>
        <w:rPr>
          <w:rtl/>
        </w:rPr>
      </w:pPr>
      <w:bookmarkStart w:id="11318" w:name="ET_speaker_ישראל_אפריאט_802"/>
      <w:r w:rsidRPr="00C351E5">
        <w:rPr>
          <w:rStyle w:val="TagStyle"/>
          <w:rtl/>
        </w:rPr>
        <w:t xml:space="preserve"> &lt;&lt; </w:t>
      </w:r>
      <w:bookmarkStart w:id="11319" w:name="_ETM_Q1_6175902"/>
      <w:bookmarkStart w:id="11320" w:name="_ETM_Q1_6172901"/>
      <w:r w:rsidRPr="00C351E5">
        <w:rPr>
          <w:rStyle w:val="TagStyle"/>
          <w:rtl/>
        </w:rPr>
        <w:t xml:space="preserve">דובר </w:t>
      </w:r>
      <w:bookmarkEnd w:id="11319"/>
      <w:bookmarkEnd w:id="11320"/>
      <w:r w:rsidRPr="00C351E5">
        <w:rPr>
          <w:rStyle w:val="TagStyle"/>
          <w:rtl/>
        </w:rPr>
        <w:t xml:space="preserve">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8"/>
    </w:p>
    <w:p w14:paraId="5A7EBCEC" w14:textId="77777777" w:rsidR="00C351E5" w:rsidRDefault="00C351E5" w:rsidP="00C351E5">
      <w:pPr>
        <w:pStyle w:val="KeepWithNext"/>
        <w:rPr>
          <w:rtl/>
        </w:rPr>
      </w:pPr>
    </w:p>
    <w:p w14:paraId="7E20EACD" w14:textId="2D80D301" w:rsidR="00C351E5" w:rsidRDefault="00C351E5" w:rsidP="00C351E5">
      <w:pPr>
        <w:rPr>
          <w:rtl/>
        </w:rPr>
      </w:pPr>
      <w:bookmarkStart w:id="11321" w:name="_ETM_Q1_6175900"/>
      <w:bookmarkEnd w:id="11321"/>
      <w:r>
        <w:rPr>
          <w:rFonts w:hint="cs"/>
          <w:rtl/>
        </w:rPr>
        <w:t>- - - של אותו אחד א</w:t>
      </w:r>
      <w:bookmarkStart w:id="11322" w:name="_ETM_Q1_6176152"/>
      <w:bookmarkEnd w:id="11322"/>
      <w:r>
        <w:rPr>
          <w:rFonts w:hint="cs"/>
          <w:rtl/>
        </w:rPr>
        <w:t>ז אתה רואה את זה.</w:t>
      </w:r>
      <w:bookmarkStart w:id="11323" w:name="_ETM_Q1_6179901"/>
      <w:bookmarkEnd w:id="11323"/>
      <w:r>
        <w:rPr>
          <w:rFonts w:hint="cs"/>
          <w:rtl/>
        </w:rPr>
        <w:t xml:space="preserve"> </w:t>
      </w:r>
      <w:bookmarkStart w:id="11324" w:name="_ETM_Q1_6177402"/>
      <w:bookmarkEnd w:id="11324"/>
    </w:p>
    <w:p w14:paraId="1C72ED54" w14:textId="77777777" w:rsidR="00C351E5" w:rsidRDefault="00C351E5" w:rsidP="00C351E5">
      <w:pPr>
        <w:rPr>
          <w:rtl/>
        </w:rPr>
      </w:pPr>
      <w:bookmarkStart w:id="11325" w:name="_ETM_Q1_6174650"/>
      <w:bookmarkStart w:id="11326" w:name="_ETM_Q1_6174902"/>
      <w:bookmarkEnd w:id="11325"/>
      <w:bookmarkEnd w:id="11326"/>
    </w:p>
    <w:p w14:paraId="3878A469" w14:textId="46171973" w:rsidR="00C351E5" w:rsidRDefault="00C351E5" w:rsidP="00C351E5">
      <w:pPr>
        <w:pStyle w:val="af6"/>
        <w:keepNext/>
        <w:rPr>
          <w:rtl/>
        </w:rPr>
      </w:pPr>
      <w:bookmarkStart w:id="11327" w:name="ET_yor_6525_803"/>
      <w:r w:rsidRPr="00C351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5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7"/>
    </w:p>
    <w:p w14:paraId="7343AD19" w14:textId="77777777" w:rsidR="00C351E5" w:rsidRDefault="00C351E5" w:rsidP="00C351E5">
      <w:pPr>
        <w:pStyle w:val="KeepWithNext"/>
        <w:rPr>
          <w:rtl/>
        </w:rPr>
      </w:pPr>
    </w:p>
    <w:p w14:paraId="073231BF" w14:textId="77777777" w:rsidR="00C351E5" w:rsidRDefault="00C351E5" w:rsidP="00C351E5">
      <w:pPr>
        <w:rPr>
          <w:rtl/>
        </w:rPr>
      </w:pPr>
      <w:bookmarkStart w:id="11328" w:name="_ETM_Q1_6175651"/>
      <w:bookmarkStart w:id="11329" w:name="_ETM_Q1_6180901"/>
      <w:bookmarkEnd w:id="11328"/>
      <w:r>
        <w:rPr>
          <w:rFonts w:hint="cs"/>
          <w:rtl/>
        </w:rPr>
        <w:t>ברור לכולנו שבסו</w:t>
      </w:r>
      <w:bookmarkStart w:id="11330" w:name="_ETM_Q1_6182150"/>
      <w:bookmarkEnd w:id="11330"/>
      <w:r>
        <w:rPr>
          <w:rFonts w:hint="cs"/>
          <w:rtl/>
        </w:rPr>
        <w:t>ף, יותר זול</w:t>
      </w:r>
      <w:bookmarkStart w:id="11331" w:name="_ETM_Q1_6181902"/>
      <w:bookmarkEnd w:id="11331"/>
      <w:r>
        <w:rPr>
          <w:rFonts w:hint="cs"/>
          <w:rtl/>
        </w:rPr>
        <w:t xml:space="preserve"> לשים </w:t>
      </w:r>
      <w:bookmarkStart w:id="11332" w:name="_ETM_Q1_6182402"/>
      <w:bookmarkEnd w:id="11332"/>
      <w:r>
        <w:rPr>
          <w:rFonts w:hint="cs"/>
          <w:rtl/>
        </w:rPr>
        <w:t>מצלמה מאשר לשים ניידת.</w:t>
      </w:r>
    </w:p>
    <w:p w14:paraId="0A3F1E27" w14:textId="77777777" w:rsidR="00C351E5" w:rsidRDefault="00C351E5" w:rsidP="00C351E5">
      <w:pPr>
        <w:rPr>
          <w:rtl/>
        </w:rPr>
      </w:pPr>
      <w:bookmarkStart w:id="11333" w:name="_ETM_Q1_6187900"/>
      <w:bookmarkStart w:id="11334" w:name="_ETM_Q1_6188900"/>
      <w:bookmarkEnd w:id="11333"/>
      <w:bookmarkEnd w:id="11334"/>
    </w:p>
    <w:p w14:paraId="36D70885" w14:textId="11773A58" w:rsidR="00C351E5" w:rsidRDefault="00C351E5" w:rsidP="00C351E5">
      <w:pPr>
        <w:pStyle w:val="a4"/>
        <w:keepNext/>
        <w:rPr>
          <w:rtl/>
        </w:rPr>
      </w:pPr>
      <w:bookmarkStart w:id="11335" w:name="ET_speaker_ישראל_אפריאט_804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5"/>
    </w:p>
    <w:p w14:paraId="2BF2D31E" w14:textId="77777777" w:rsidR="00C351E5" w:rsidRDefault="00C351E5" w:rsidP="00C351E5">
      <w:pPr>
        <w:pStyle w:val="KeepWithNext"/>
        <w:rPr>
          <w:rtl/>
        </w:rPr>
      </w:pPr>
    </w:p>
    <w:p w14:paraId="7533FE58" w14:textId="77777777" w:rsidR="00C351E5" w:rsidRDefault="00C351E5" w:rsidP="00C351E5">
      <w:pPr>
        <w:rPr>
          <w:rtl/>
        </w:rPr>
      </w:pPr>
      <w:bookmarkStart w:id="11336" w:name="_ETM_Q1_6189651"/>
      <w:bookmarkStart w:id="11337" w:name="_ETM_Q1_6186900"/>
      <w:bookmarkStart w:id="11338" w:name="_ETM_Q1_6183900"/>
      <w:bookmarkEnd w:id="11336"/>
      <w:bookmarkEnd w:id="11337"/>
      <w:bookmarkEnd w:id="11338"/>
      <w:r>
        <w:rPr>
          <w:rFonts w:hint="cs"/>
          <w:rtl/>
        </w:rPr>
        <w:t xml:space="preserve">צבי, זה תהליך. </w:t>
      </w:r>
    </w:p>
    <w:p w14:paraId="3E380887" w14:textId="77777777" w:rsidR="00C351E5" w:rsidRDefault="00C351E5" w:rsidP="00C351E5">
      <w:pPr>
        <w:rPr>
          <w:rtl/>
        </w:rPr>
      </w:pPr>
      <w:bookmarkStart w:id="11339" w:name="_ETM_Q1_6185902"/>
      <w:bookmarkStart w:id="11340" w:name="_ETM_Q1_6186151"/>
      <w:bookmarkEnd w:id="11339"/>
      <w:bookmarkEnd w:id="11340"/>
    </w:p>
    <w:p w14:paraId="0C5C7AF2" w14:textId="16B12949" w:rsidR="00C351E5" w:rsidRDefault="00C351E5" w:rsidP="00C351E5">
      <w:pPr>
        <w:pStyle w:val="af6"/>
        <w:keepNext/>
        <w:rPr>
          <w:rtl/>
        </w:rPr>
      </w:pPr>
      <w:bookmarkStart w:id="11341" w:name="ET_yor_6525_805"/>
      <w:r w:rsidRPr="00C351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5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1"/>
    </w:p>
    <w:p w14:paraId="27177ECB" w14:textId="77777777" w:rsidR="00C351E5" w:rsidRDefault="00C351E5" w:rsidP="00C351E5">
      <w:pPr>
        <w:pStyle w:val="KeepWithNext"/>
        <w:rPr>
          <w:rtl/>
        </w:rPr>
      </w:pPr>
    </w:p>
    <w:p w14:paraId="46779E64" w14:textId="77777777" w:rsidR="00C351E5" w:rsidRDefault="00C351E5" w:rsidP="00C351E5">
      <w:pPr>
        <w:rPr>
          <w:rtl/>
        </w:rPr>
      </w:pPr>
      <w:bookmarkStart w:id="11342" w:name="_ETM_Q1_6186901"/>
      <w:bookmarkEnd w:id="11342"/>
      <w:r>
        <w:rPr>
          <w:rFonts w:hint="cs"/>
          <w:rtl/>
        </w:rPr>
        <w:t>אב</w:t>
      </w:r>
      <w:bookmarkStart w:id="11343" w:name="_ETM_Q1_6188650"/>
      <w:bookmarkEnd w:id="11343"/>
      <w:r>
        <w:rPr>
          <w:rFonts w:hint="cs"/>
          <w:rtl/>
        </w:rPr>
        <w:t>ל אין תהליך.</w:t>
      </w:r>
    </w:p>
    <w:p w14:paraId="36776DDD" w14:textId="77777777" w:rsidR="00C351E5" w:rsidRDefault="00C351E5" w:rsidP="00C351E5">
      <w:pPr>
        <w:rPr>
          <w:rtl/>
        </w:rPr>
      </w:pPr>
      <w:bookmarkStart w:id="11344" w:name="_ETM_Q1_6188150"/>
      <w:bookmarkStart w:id="11345" w:name="_ETM_Q1_6188402"/>
      <w:bookmarkStart w:id="11346" w:name="_ETM_Q1_6189901"/>
      <w:bookmarkEnd w:id="11344"/>
      <w:bookmarkEnd w:id="11345"/>
      <w:bookmarkEnd w:id="11346"/>
    </w:p>
    <w:p w14:paraId="0FDAE9EA" w14:textId="50BC6485" w:rsidR="00C351E5" w:rsidRDefault="00C351E5" w:rsidP="00C351E5">
      <w:pPr>
        <w:pStyle w:val="a4"/>
        <w:keepNext/>
        <w:rPr>
          <w:rtl/>
        </w:rPr>
      </w:pPr>
      <w:bookmarkStart w:id="11347" w:name="ET_speaker_ישראל_אפריאט_806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7"/>
    </w:p>
    <w:p w14:paraId="6DF4C1CA" w14:textId="77777777" w:rsidR="00C351E5" w:rsidRDefault="00C351E5" w:rsidP="00C351E5">
      <w:pPr>
        <w:pStyle w:val="KeepWithNext"/>
        <w:rPr>
          <w:rtl/>
        </w:rPr>
      </w:pPr>
    </w:p>
    <w:p w14:paraId="42026EB5" w14:textId="77777777" w:rsidR="00C351E5" w:rsidRDefault="00C351E5" w:rsidP="00C351E5">
      <w:pPr>
        <w:rPr>
          <w:rtl/>
        </w:rPr>
      </w:pPr>
      <w:bookmarkStart w:id="11348" w:name="_ETM_Q1_6190651"/>
      <w:bookmarkStart w:id="11349" w:name="_ETM_Q1_6190900"/>
      <w:bookmarkStart w:id="11350" w:name="_ETM_Q1_6188151"/>
      <w:bookmarkEnd w:id="11348"/>
      <w:bookmarkEnd w:id="11349"/>
      <w:bookmarkEnd w:id="11350"/>
      <w:r>
        <w:rPr>
          <w:rFonts w:hint="cs"/>
          <w:rtl/>
        </w:rPr>
        <w:t>צריך להיות אישור מסירה</w:t>
      </w:r>
      <w:bookmarkStart w:id="11351" w:name="_ETM_Q1_6189151"/>
      <w:bookmarkStart w:id="11352" w:name="_ETM_Q1_6187651"/>
      <w:bookmarkStart w:id="11353" w:name="_ETM_Q1_6184900"/>
      <w:bookmarkStart w:id="11354" w:name="_ETM_Q1_6182901"/>
      <w:bookmarkEnd w:id="11351"/>
      <w:bookmarkEnd w:id="11352"/>
      <w:bookmarkEnd w:id="11353"/>
      <w:bookmarkEnd w:id="11354"/>
      <w:r>
        <w:rPr>
          <w:rFonts w:hint="cs"/>
          <w:rtl/>
        </w:rPr>
        <w:t xml:space="preserve"> ולתת את </w:t>
      </w:r>
      <w:bookmarkStart w:id="11355" w:name="_ETM_Q1_6185401"/>
      <w:bookmarkEnd w:id="11355"/>
      <w:r>
        <w:rPr>
          <w:rFonts w:hint="cs"/>
          <w:rtl/>
        </w:rPr>
        <w:t>הזכות להתגונן.</w:t>
      </w:r>
    </w:p>
    <w:p w14:paraId="19642464" w14:textId="77777777" w:rsidR="00C351E5" w:rsidRDefault="00C351E5" w:rsidP="00C351E5">
      <w:pPr>
        <w:rPr>
          <w:rtl/>
        </w:rPr>
      </w:pPr>
      <w:bookmarkStart w:id="11356" w:name="_ETM_Q1_6187650"/>
      <w:bookmarkStart w:id="11357" w:name="_ETM_Q1_6187902"/>
      <w:bookmarkEnd w:id="11356"/>
      <w:bookmarkEnd w:id="11357"/>
    </w:p>
    <w:p w14:paraId="4EC3D554" w14:textId="3B7A0289" w:rsidR="00C351E5" w:rsidRDefault="00C351E5" w:rsidP="00C351E5">
      <w:pPr>
        <w:pStyle w:val="af6"/>
        <w:keepNext/>
        <w:rPr>
          <w:rtl/>
        </w:rPr>
      </w:pPr>
      <w:bookmarkStart w:id="11358" w:name="ET_yor_6525_807"/>
      <w:r w:rsidRPr="00C351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5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8"/>
    </w:p>
    <w:p w14:paraId="30E70AB7" w14:textId="77777777" w:rsidR="00C351E5" w:rsidRDefault="00C351E5" w:rsidP="00C351E5">
      <w:pPr>
        <w:pStyle w:val="KeepWithNext"/>
        <w:rPr>
          <w:rtl/>
        </w:rPr>
      </w:pPr>
    </w:p>
    <w:p w14:paraId="3BBC31BA" w14:textId="77777777" w:rsidR="00C351E5" w:rsidRDefault="00C351E5" w:rsidP="00C351E5">
      <w:pPr>
        <w:rPr>
          <w:rtl/>
        </w:rPr>
      </w:pPr>
      <w:bookmarkStart w:id="11359" w:name="_ETM_Q1_6188902"/>
      <w:bookmarkEnd w:id="11359"/>
      <w:r>
        <w:rPr>
          <w:rFonts w:hint="cs"/>
          <w:rtl/>
        </w:rPr>
        <w:t>לא, לא. בואו נשמע את הייעוץ המשפטי</w:t>
      </w:r>
      <w:bookmarkStart w:id="11360" w:name="_ETM_Q1_6191901"/>
      <w:bookmarkEnd w:id="11360"/>
      <w:r>
        <w:rPr>
          <w:rFonts w:hint="cs"/>
          <w:rtl/>
        </w:rPr>
        <w:t xml:space="preserve"> כי במקרה </w:t>
      </w:r>
      <w:bookmarkStart w:id="11361" w:name="_ETM_Q1_6193151"/>
      <w:bookmarkEnd w:id="11361"/>
      <w:r>
        <w:rPr>
          <w:rFonts w:hint="cs"/>
          <w:rtl/>
        </w:rPr>
        <w:t>הוא יושב-ראש איתנ</w:t>
      </w:r>
      <w:bookmarkStart w:id="11362" w:name="_ETM_Q1_6194150"/>
      <w:bookmarkEnd w:id="11362"/>
      <w:r>
        <w:rPr>
          <w:rFonts w:hint="cs"/>
          <w:rtl/>
        </w:rPr>
        <w:t xml:space="preserve">ו, ברוך השם. </w:t>
      </w:r>
      <w:bookmarkStart w:id="11363" w:name="_ETM_Q1_6193901"/>
      <w:bookmarkEnd w:id="11363"/>
    </w:p>
    <w:p w14:paraId="020646CF" w14:textId="77777777" w:rsidR="00C351E5" w:rsidRDefault="00C351E5" w:rsidP="00C351E5">
      <w:pPr>
        <w:rPr>
          <w:rtl/>
        </w:rPr>
      </w:pPr>
      <w:bookmarkStart w:id="11364" w:name="_ETM_Q1_6193900"/>
      <w:bookmarkStart w:id="11365" w:name="_ETM_Q1_6201901"/>
      <w:bookmarkEnd w:id="11364"/>
      <w:bookmarkEnd w:id="11365"/>
    </w:p>
    <w:p w14:paraId="66CEB0BB" w14:textId="6BFC3E96" w:rsidR="00C351E5" w:rsidRDefault="00C351E5" w:rsidP="00C351E5">
      <w:pPr>
        <w:pStyle w:val="a4"/>
        <w:keepNext/>
        <w:rPr>
          <w:rtl/>
        </w:rPr>
      </w:pPr>
      <w:bookmarkStart w:id="11366" w:name="ET_speaker_ישראל_אפריאט_808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6"/>
    </w:p>
    <w:p w14:paraId="53C5A74A" w14:textId="77777777" w:rsidR="00C351E5" w:rsidRDefault="00C351E5" w:rsidP="00C351E5">
      <w:pPr>
        <w:pStyle w:val="KeepWithNext"/>
        <w:rPr>
          <w:rtl/>
        </w:rPr>
      </w:pPr>
    </w:p>
    <w:p w14:paraId="4B7FFF2E" w14:textId="402CE923" w:rsidR="00C351E5" w:rsidRDefault="00C351E5" w:rsidP="00C351E5">
      <w:pPr>
        <w:rPr>
          <w:rtl/>
        </w:rPr>
      </w:pPr>
      <w:bookmarkStart w:id="11367" w:name="_ETM_Q1_6199902"/>
      <w:bookmarkStart w:id="11368" w:name="_ETM_Q1_6202151"/>
      <w:bookmarkStart w:id="11369" w:name="_ETM_Q1_6199650"/>
      <w:bookmarkStart w:id="11370" w:name="_ETM_Q1_6196652"/>
      <w:bookmarkStart w:id="11371" w:name="_ETM_Q1_6195650"/>
      <w:bookmarkStart w:id="11372" w:name="_ETM_Q1_6192652"/>
      <w:bookmarkStart w:id="11373" w:name="_ETM_Q1_6192151"/>
      <w:bookmarkStart w:id="11374" w:name="_ETM_Q1_6189900"/>
      <w:bookmarkEnd w:id="11367"/>
      <w:bookmarkEnd w:id="11368"/>
      <w:bookmarkEnd w:id="11369"/>
      <w:bookmarkEnd w:id="11370"/>
      <w:bookmarkEnd w:id="11371"/>
      <w:bookmarkEnd w:id="11372"/>
      <w:bookmarkEnd w:id="11373"/>
      <w:bookmarkEnd w:id="11374"/>
      <w:r>
        <w:rPr>
          <w:rFonts w:hint="cs"/>
          <w:rtl/>
        </w:rPr>
        <w:t>היו כמה דיונים. כאיש</w:t>
      </w:r>
      <w:bookmarkStart w:id="11375" w:name="_ETM_Q1_6198651"/>
      <w:bookmarkEnd w:id="11375"/>
      <w:r>
        <w:rPr>
          <w:rFonts w:hint="cs"/>
          <w:rtl/>
        </w:rPr>
        <w:t xml:space="preserve"> תחבורה ש</w:t>
      </w:r>
      <w:bookmarkStart w:id="11376" w:name="_ETM_Q1_6200150"/>
      <w:bookmarkEnd w:id="11376"/>
      <w:r>
        <w:rPr>
          <w:rFonts w:hint="cs"/>
          <w:rtl/>
        </w:rPr>
        <w:t xml:space="preserve">ראה </w:t>
      </w:r>
      <w:bookmarkStart w:id="11377" w:name="_ETM_Q1_6198401"/>
      <w:bookmarkEnd w:id="11377"/>
      <w:r>
        <w:rPr>
          <w:rFonts w:hint="cs"/>
          <w:rtl/>
        </w:rPr>
        <w:t>את זה מהצד וחשב כמוך</w:t>
      </w:r>
      <w:bookmarkStart w:id="11378" w:name="_ETM_Q1_6200151"/>
      <w:bookmarkEnd w:id="11378"/>
      <w:r>
        <w:rPr>
          <w:rFonts w:hint="cs"/>
          <w:rtl/>
        </w:rPr>
        <w:t xml:space="preserve">, שזה פשוט </w:t>
      </w:r>
      <w:bookmarkStart w:id="11379" w:name="_ETM_Q1_6202650"/>
      <w:bookmarkEnd w:id="11379"/>
      <w:r>
        <w:rPr>
          <w:rFonts w:hint="cs"/>
          <w:rtl/>
        </w:rPr>
        <w:t>- - -</w:t>
      </w:r>
    </w:p>
    <w:p w14:paraId="028FA222" w14:textId="77777777" w:rsidR="00C351E5" w:rsidRDefault="00C351E5" w:rsidP="00C351E5">
      <w:pPr>
        <w:rPr>
          <w:rtl/>
        </w:rPr>
      </w:pPr>
      <w:bookmarkStart w:id="11380" w:name="_ETM_Q1_6203401"/>
      <w:bookmarkStart w:id="11381" w:name="_ETM_Q1_6203652"/>
      <w:bookmarkStart w:id="11382" w:name="_ETM_Q1_6200652"/>
      <w:bookmarkEnd w:id="11380"/>
      <w:bookmarkEnd w:id="11381"/>
      <w:bookmarkEnd w:id="11382"/>
    </w:p>
    <w:p w14:paraId="6985F5E6" w14:textId="231F4335" w:rsidR="00C351E5" w:rsidRDefault="00C351E5" w:rsidP="00C351E5">
      <w:pPr>
        <w:pStyle w:val="af6"/>
        <w:keepNext/>
        <w:rPr>
          <w:rtl/>
        </w:rPr>
      </w:pPr>
      <w:bookmarkStart w:id="11383" w:name="ET_yor_6525_809"/>
      <w:r w:rsidRPr="00C351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5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3"/>
    </w:p>
    <w:p w14:paraId="29BAA74F" w14:textId="77777777" w:rsidR="00C351E5" w:rsidRDefault="00C351E5" w:rsidP="00C351E5">
      <w:pPr>
        <w:pStyle w:val="KeepWithNext"/>
        <w:rPr>
          <w:rtl/>
        </w:rPr>
      </w:pPr>
    </w:p>
    <w:p w14:paraId="2B1226B0" w14:textId="10EA0029" w:rsidR="00C351E5" w:rsidRDefault="00C351E5" w:rsidP="00C351E5">
      <w:pPr>
        <w:rPr>
          <w:rtl/>
        </w:rPr>
      </w:pPr>
      <w:bookmarkStart w:id="11384" w:name="_ETM_Q1_6197401"/>
      <w:bookmarkStart w:id="11385" w:name="_ETM_Q1_6195900"/>
      <w:bookmarkEnd w:id="11384"/>
      <w:bookmarkEnd w:id="11385"/>
      <w:r>
        <w:rPr>
          <w:rFonts w:hint="cs"/>
          <w:rtl/>
        </w:rPr>
        <w:t>אני למדתי שש</w:t>
      </w:r>
      <w:bookmarkStart w:id="11386" w:name="_ETM_Q1_6192901"/>
      <w:bookmarkEnd w:id="11386"/>
      <w:r>
        <w:rPr>
          <w:rFonts w:hint="cs"/>
          <w:rtl/>
        </w:rPr>
        <w:t>ום דבר לא פשוט פ</w:t>
      </w:r>
      <w:bookmarkStart w:id="11387" w:name="_ETM_Q1_6195152"/>
      <w:bookmarkEnd w:id="11387"/>
      <w:r>
        <w:rPr>
          <w:rFonts w:hint="cs"/>
          <w:rtl/>
        </w:rPr>
        <w:t>ה</w:t>
      </w:r>
      <w:bookmarkEnd w:id="11329"/>
      <w:r>
        <w:rPr>
          <w:rFonts w:hint="cs"/>
          <w:rtl/>
        </w:rPr>
        <w:t>, גם</w:t>
      </w:r>
      <w:bookmarkStart w:id="11388" w:name="_ETM_Q1_6206151"/>
      <w:bookmarkEnd w:id="11388"/>
      <w:r>
        <w:rPr>
          <w:rFonts w:hint="cs"/>
          <w:rtl/>
        </w:rPr>
        <w:t xml:space="preserve"> </w:t>
      </w:r>
      <w:bookmarkStart w:id="11389" w:name="_ETM_Q1_6206900"/>
      <w:bookmarkEnd w:id="11389"/>
      <w:r>
        <w:rPr>
          <w:rFonts w:hint="cs"/>
          <w:rtl/>
        </w:rPr>
        <w:t xml:space="preserve">על </w:t>
      </w:r>
      <w:bookmarkStart w:id="11390" w:name="_ETM_Q1_6204401"/>
      <w:bookmarkEnd w:id="11390"/>
      <w:r>
        <w:rPr>
          <w:rFonts w:hint="cs"/>
          <w:rtl/>
        </w:rPr>
        <w:t xml:space="preserve">להעביר את </w:t>
      </w:r>
      <w:bookmarkStart w:id="11391" w:name="_ETM_Q1_6203650"/>
      <w:bookmarkEnd w:id="11391"/>
      <w:r>
        <w:rPr>
          <w:rFonts w:hint="cs"/>
          <w:rtl/>
        </w:rPr>
        <w:t>העט הזה מכאן לשם</w:t>
      </w:r>
      <w:bookmarkStart w:id="11392" w:name="_ETM_Q1_6205901"/>
      <w:bookmarkStart w:id="11393" w:name="_ETM_Q1_6202902"/>
      <w:bookmarkEnd w:id="11392"/>
      <w:bookmarkEnd w:id="11393"/>
      <w:r>
        <w:rPr>
          <w:rFonts w:hint="cs"/>
          <w:rtl/>
        </w:rPr>
        <w:t xml:space="preserve"> יכול להיות בג"ץ. יותם.</w:t>
      </w:r>
    </w:p>
    <w:p w14:paraId="52C7BCA1" w14:textId="77777777" w:rsidR="00C351E5" w:rsidRDefault="00C351E5" w:rsidP="00C351E5">
      <w:pPr>
        <w:rPr>
          <w:rtl/>
        </w:rPr>
      </w:pPr>
      <w:bookmarkStart w:id="11394" w:name="_ETM_Q1_6213152"/>
      <w:bookmarkStart w:id="11395" w:name="_ETM_Q1_6213400"/>
      <w:bookmarkStart w:id="11396" w:name="_ETM_Q1_6210400"/>
      <w:bookmarkStart w:id="11397" w:name="_ETM_Q1_6211150"/>
      <w:bookmarkEnd w:id="11394"/>
      <w:bookmarkEnd w:id="11395"/>
      <w:bookmarkEnd w:id="11396"/>
      <w:bookmarkEnd w:id="11397"/>
    </w:p>
    <w:p w14:paraId="304AF345" w14:textId="6CEC01DA" w:rsidR="00C351E5" w:rsidRDefault="00C351E5" w:rsidP="00C351E5">
      <w:pPr>
        <w:pStyle w:val="a4"/>
        <w:keepNext/>
        <w:rPr>
          <w:rtl/>
        </w:rPr>
      </w:pPr>
      <w:bookmarkStart w:id="11398" w:name="ET_speaker_יותם_אפללו_810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8"/>
    </w:p>
    <w:p w14:paraId="70E4D1FC" w14:textId="77777777" w:rsidR="00C351E5" w:rsidRDefault="00C351E5" w:rsidP="00C351E5">
      <w:pPr>
        <w:pStyle w:val="KeepWithNext"/>
        <w:rPr>
          <w:rtl/>
        </w:rPr>
      </w:pPr>
    </w:p>
    <w:p w14:paraId="417595F1" w14:textId="7B4792B7" w:rsidR="00C351E5" w:rsidRDefault="00C351E5" w:rsidP="00C351E5">
      <w:pPr>
        <w:rPr>
          <w:rtl/>
        </w:rPr>
      </w:pPr>
      <w:bookmarkStart w:id="11399" w:name="_ETM_Q1_6211900"/>
      <w:bookmarkStart w:id="11400" w:name="_ETM_Q1_6212151"/>
      <w:bookmarkStart w:id="11401" w:name="_ETM_Q1_6208150"/>
      <w:bookmarkStart w:id="11402" w:name="_ETM_Q1_6211400"/>
      <w:bookmarkEnd w:id="11399"/>
      <w:bookmarkEnd w:id="11400"/>
      <w:bookmarkEnd w:id="11401"/>
      <w:bookmarkEnd w:id="11402"/>
      <w:r>
        <w:rPr>
          <w:rFonts w:hint="cs"/>
          <w:rtl/>
        </w:rPr>
        <w:t xml:space="preserve">בתהליך שאנחנו נמצאים בו צריך שיהיה </w:t>
      </w:r>
      <w:bookmarkStart w:id="11403" w:name="_ETM_Q1_6212401"/>
      <w:bookmarkStart w:id="11404" w:name="_ETM_Q1_6211901"/>
      <w:bookmarkStart w:id="11405" w:name="_ETM_Q1_6210651"/>
      <w:bookmarkStart w:id="11406" w:name="_ETM_Q1_6211151"/>
      <w:bookmarkEnd w:id="11403"/>
      <w:bookmarkEnd w:id="11404"/>
      <w:bookmarkEnd w:id="11405"/>
      <w:bookmarkEnd w:id="11406"/>
      <w:r>
        <w:rPr>
          <w:rFonts w:hint="cs"/>
          <w:rtl/>
        </w:rPr>
        <w:t>תה</w:t>
      </w:r>
      <w:bookmarkStart w:id="11407" w:name="_ETM_Q1_6210401"/>
      <w:bookmarkStart w:id="11408" w:name="_ETM_Q1_6213402"/>
      <w:bookmarkStart w:id="11409" w:name="_ETM_Q1_6210902"/>
      <w:bookmarkStart w:id="11410" w:name="_ETM_Q1_6208403"/>
      <w:bookmarkEnd w:id="11407"/>
      <w:bookmarkEnd w:id="11408"/>
      <w:bookmarkEnd w:id="11409"/>
      <w:bookmarkEnd w:id="11410"/>
      <w:r>
        <w:rPr>
          <w:rFonts w:hint="cs"/>
          <w:rtl/>
        </w:rPr>
        <w:t>ליך של מסירה ולצערי, אנחנו לא יכו</w:t>
      </w:r>
      <w:bookmarkStart w:id="11411" w:name="_ETM_Q1_6216651"/>
      <w:bookmarkStart w:id="11412" w:name="_ETM_Q1_6214651"/>
      <w:bookmarkEnd w:id="11411"/>
      <w:bookmarkEnd w:id="11412"/>
      <w:r>
        <w:rPr>
          <w:rFonts w:hint="cs"/>
          <w:rtl/>
        </w:rPr>
        <w:t>לים לטעון על הדואר הפלס</w:t>
      </w:r>
      <w:bookmarkStart w:id="11413" w:name="_ETM_Q1_6215151"/>
      <w:bookmarkEnd w:id="11413"/>
      <w:r>
        <w:rPr>
          <w:rFonts w:hint="cs"/>
          <w:rtl/>
        </w:rPr>
        <w:t>טיני שכש</w:t>
      </w:r>
      <w:bookmarkStart w:id="11414" w:name="_ETM_Q1_6214402"/>
      <w:bookmarkStart w:id="11415" w:name="_ETM_Q1_6211651"/>
      <w:bookmarkEnd w:id="11414"/>
      <w:bookmarkEnd w:id="11415"/>
      <w:r>
        <w:rPr>
          <w:rFonts w:hint="cs"/>
          <w:rtl/>
        </w:rPr>
        <w:t>מסרנו להם, זה הגיע לבן-אדם כ</w:t>
      </w:r>
      <w:bookmarkStart w:id="11416" w:name="_ETM_Q1_6214652"/>
      <w:bookmarkEnd w:id="11416"/>
      <w:r>
        <w:rPr>
          <w:rFonts w:hint="cs"/>
          <w:rtl/>
        </w:rPr>
        <w:t>מו בדו</w:t>
      </w:r>
      <w:bookmarkStart w:id="11417" w:name="_ETM_Q1_6214901"/>
      <w:bookmarkEnd w:id="11417"/>
      <w:r>
        <w:rPr>
          <w:rFonts w:hint="cs"/>
          <w:rtl/>
        </w:rPr>
        <w:t>אר ישראל שה</w:t>
      </w:r>
      <w:bookmarkStart w:id="11418" w:name="_ETM_Q1_6217651"/>
      <w:bookmarkStart w:id="11419" w:name="_ETM_Q1_6216151"/>
      <w:bookmarkStart w:id="11420" w:name="_ETM_Q1_6213900"/>
      <w:bookmarkEnd w:id="11418"/>
      <w:bookmarkEnd w:id="11419"/>
      <w:bookmarkEnd w:id="11420"/>
      <w:r>
        <w:rPr>
          <w:rFonts w:hint="cs"/>
          <w:rtl/>
        </w:rPr>
        <w:t>וא של חברה ממשלתית שלנו ואנחנו יודעים ל</w:t>
      </w:r>
      <w:bookmarkStart w:id="11421" w:name="_ETM_Q1_6221400"/>
      <w:bookmarkEnd w:id="11421"/>
      <w:r>
        <w:rPr>
          <w:rFonts w:hint="cs"/>
          <w:rtl/>
        </w:rPr>
        <w:t>הגיד שאנחנ</w:t>
      </w:r>
      <w:bookmarkStart w:id="11422" w:name="_ETM_Q1_6220152"/>
      <w:bookmarkEnd w:id="11422"/>
      <w:r>
        <w:rPr>
          <w:rFonts w:hint="cs"/>
          <w:rtl/>
        </w:rPr>
        <w:t xml:space="preserve">ו עומדים מאחוריו. </w:t>
      </w:r>
    </w:p>
    <w:p w14:paraId="0658E617" w14:textId="77777777" w:rsidR="00C351E5" w:rsidRDefault="00C351E5" w:rsidP="00C351E5">
      <w:pPr>
        <w:rPr>
          <w:rtl/>
        </w:rPr>
      </w:pPr>
    </w:p>
    <w:p w14:paraId="672EE5E3" w14:textId="39D6466A" w:rsidR="00C351E5" w:rsidRDefault="00C351E5" w:rsidP="00C351E5">
      <w:pPr>
        <w:pStyle w:val="af6"/>
        <w:keepNext/>
        <w:rPr>
          <w:rtl/>
        </w:rPr>
      </w:pPr>
      <w:bookmarkStart w:id="11423" w:name="ET_yor_6525_811"/>
      <w:r w:rsidRPr="00C351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5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3"/>
    </w:p>
    <w:p w14:paraId="728220A1" w14:textId="77777777" w:rsidR="00C351E5" w:rsidRDefault="00C351E5" w:rsidP="00C351E5">
      <w:pPr>
        <w:pStyle w:val="KeepWithNext"/>
        <w:rPr>
          <w:rtl/>
        </w:rPr>
      </w:pPr>
    </w:p>
    <w:p w14:paraId="0B01C52A" w14:textId="59589C53" w:rsidR="00C351E5" w:rsidRDefault="00C351E5" w:rsidP="00C351E5">
      <w:pPr>
        <w:rPr>
          <w:rtl/>
        </w:rPr>
      </w:pPr>
      <w:bookmarkStart w:id="11424" w:name="_ETM_Q1_6230159"/>
      <w:bookmarkStart w:id="11425" w:name="_ETM_Q1_6227402"/>
      <w:bookmarkStart w:id="11426" w:name="_ETM_Q1_6224400"/>
      <w:bookmarkStart w:id="11427" w:name="_ETM_Q1_6225401"/>
      <w:bookmarkEnd w:id="11424"/>
      <w:bookmarkEnd w:id="11425"/>
      <w:bookmarkEnd w:id="11426"/>
      <w:bookmarkEnd w:id="11427"/>
      <w:r>
        <w:rPr>
          <w:rFonts w:hint="cs"/>
          <w:rtl/>
        </w:rPr>
        <w:t>לא לשים</w:t>
      </w:r>
      <w:bookmarkStart w:id="11428" w:name="_ETM_Q1_6223901"/>
      <w:bookmarkEnd w:id="11428"/>
      <w:r>
        <w:rPr>
          <w:rFonts w:hint="cs"/>
          <w:rtl/>
        </w:rPr>
        <w:t xml:space="preserve"> מצלמות בגלל</w:t>
      </w:r>
      <w:bookmarkStart w:id="11429" w:name="_ETM_Q1_6221901"/>
      <w:bookmarkEnd w:id="11429"/>
      <w:r>
        <w:rPr>
          <w:rFonts w:hint="cs"/>
          <w:rtl/>
        </w:rPr>
        <w:t xml:space="preserve"> אכיפה בררנית</w:t>
      </w:r>
      <w:r w:rsidRPr="00C351E5">
        <w:rPr>
          <w:rFonts w:hint="cs"/>
          <w:rtl/>
        </w:rPr>
        <w:t xml:space="preserve"> </w:t>
      </w:r>
      <w:bookmarkStart w:id="11430" w:name="_ETM_Q1_6224402"/>
      <w:bookmarkStart w:id="11431" w:name="_ETM_Q1_6222150"/>
      <w:bookmarkStart w:id="11432" w:name="_ETM_Q1_6227400"/>
      <w:bookmarkEnd w:id="11430"/>
      <w:r>
        <w:rPr>
          <w:rFonts w:hint="cs"/>
          <w:rtl/>
        </w:rPr>
        <w:t xml:space="preserve">זה משהו שאתם </w:t>
      </w:r>
      <w:bookmarkEnd w:id="11431"/>
      <w:r>
        <w:rPr>
          <w:rFonts w:hint="cs"/>
          <w:rtl/>
        </w:rPr>
        <w:t xml:space="preserve">עומדים </w:t>
      </w:r>
      <w:bookmarkStart w:id="11433" w:name="_ETM_Q1_6221401"/>
      <w:bookmarkEnd w:id="11433"/>
      <w:r>
        <w:rPr>
          <w:rFonts w:hint="cs"/>
          <w:rtl/>
        </w:rPr>
        <w:t>מאחור</w:t>
      </w:r>
      <w:bookmarkEnd w:id="11432"/>
      <w:r>
        <w:rPr>
          <w:rFonts w:hint="cs"/>
          <w:rtl/>
        </w:rPr>
        <w:t xml:space="preserve">יו? </w:t>
      </w:r>
      <w:bookmarkStart w:id="11434" w:name="_ETM_Q1_6224401"/>
      <w:bookmarkStart w:id="11435" w:name="_ETM_Q1_6225650"/>
      <w:bookmarkEnd w:id="11434"/>
      <w:bookmarkEnd w:id="11435"/>
    </w:p>
    <w:p w14:paraId="77DF2B65" w14:textId="77777777" w:rsidR="00C351E5" w:rsidRDefault="00C351E5" w:rsidP="00C351E5">
      <w:pPr>
        <w:rPr>
          <w:rtl/>
        </w:rPr>
      </w:pPr>
      <w:bookmarkStart w:id="11436" w:name="_ETM_Q1_6225901"/>
      <w:bookmarkStart w:id="11437" w:name="_ETM_Q1_6227901"/>
      <w:bookmarkEnd w:id="11436"/>
      <w:bookmarkEnd w:id="11437"/>
    </w:p>
    <w:p w14:paraId="13AE0B15" w14:textId="2A3A6C8F" w:rsidR="00C351E5" w:rsidRDefault="00C351E5" w:rsidP="00C351E5">
      <w:pPr>
        <w:pStyle w:val="a4"/>
        <w:keepNext/>
        <w:rPr>
          <w:rtl/>
        </w:rPr>
      </w:pPr>
      <w:bookmarkStart w:id="11438" w:name="ET_speaker_יותם_אפללו_812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8"/>
    </w:p>
    <w:p w14:paraId="71836D55" w14:textId="77777777" w:rsidR="00C351E5" w:rsidRDefault="00C351E5" w:rsidP="00C351E5">
      <w:pPr>
        <w:pStyle w:val="KeepWithNext"/>
        <w:rPr>
          <w:rtl/>
        </w:rPr>
      </w:pPr>
    </w:p>
    <w:p w14:paraId="6ACC4DAA" w14:textId="74F878E4" w:rsidR="00C351E5" w:rsidRDefault="00C351E5" w:rsidP="00C351E5">
      <w:pPr>
        <w:rPr>
          <w:rtl/>
        </w:rPr>
      </w:pPr>
      <w:bookmarkStart w:id="11439" w:name="_ETM_Q1_6229150"/>
      <w:bookmarkStart w:id="11440" w:name="_ETM_Q1_6229401"/>
      <w:bookmarkEnd w:id="11439"/>
      <w:bookmarkEnd w:id="11440"/>
      <w:r>
        <w:rPr>
          <w:rFonts w:hint="cs"/>
          <w:rtl/>
        </w:rPr>
        <w:t>לא, זאת אמירה שאנ</w:t>
      </w:r>
      <w:bookmarkStart w:id="11441" w:name="_ETM_Q1_6230401"/>
      <w:bookmarkEnd w:id="11441"/>
      <w:r>
        <w:rPr>
          <w:rFonts w:hint="cs"/>
          <w:rtl/>
        </w:rPr>
        <w:t>חנו</w:t>
      </w:r>
      <w:bookmarkStart w:id="11442" w:name="_ETM_Q1_6229901"/>
      <w:bookmarkEnd w:id="11442"/>
      <w:r>
        <w:rPr>
          <w:rFonts w:hint="cs"/>
          <w:rtl/>
        </w:rPr>
        <w:t xml:space="preserve"> ממש לא עומדי</w:t>
      </w:r>
      <w:bookmarkStart w:id="11443" w:name="_ETM_Q1_6226901"/>
      <w:bookmarkEnd w:id="11443"/>
      <w:r>
        <w:rPr>
          <w:rFonts w:hint="cs"/>
          <w:rtl/>
        </w:rPr>
        <w:t xml:space="preserve">ם מאחוריה. יש דרכים למסור ויש גם הרבה </w:t>
      </w:r>
      <w:bookmarkStart w:id="11444" w:name="_ETM_Q1_6231651"/>
      <w:bookmarkEnd w:id="11444"/>
      <w:r>
        <w:rPr>
          <w:rFonts w:hint="cs"/>
          <w:rtl/>
        </w:rPr>
        <w:t>כלים</w:t>
      </w:r>
      <w:bookmarkStart w:id="11445" w:name="_ETM_Q1_6226400"/>
      <w:bookmarkEnd w:id="11445"/>
      <w:r>
        <w:rPr>
          <w:rFonts w:hint="cs"/>
          <w:rtl/>
        </w:rPr>
        <w:t xml:space="preserve"> שאנחנו מפעילים מול פלסטינים - - -</w:t>
      </w:r>
    </w:p>
    <w:p w14:paraId="4BD654ED" w14:textId="77777777" w:rsidR="00C351E5" w:rsidRDefault="00C351E5" w:rsidP="00C351E5">
      <w:pPr>
        <w:rPr>
          <w:rtl/>
        </w:rPr>
      </w:pPr>
      <w:bookmarkStart w:id="11446" w:name="_ETM_Q1_6234650"/>
      <w:bookmarkStart w:id="11447" w:name="_ETM_Q1_6234900"/>
      <w:bookmarkEnd w:id="11446"/>
      <w:bookmarkEnd w:id="11447"/>
    </w:p>
    <w:p w14:paraId="203ADF10" w14:textId="4500DFB6" w:rsidR="00C351E5" w:rsidRDefault="00C351E5" w:rsidP="00C351E5">
      <w:pPr>
        <w:pStyle w:val="af6"/>
        <w:keepNext/>
        <w:rPr>
          <w:rtl/>
        </w:rPr>
      </w:pPr>
      <w:bookmarkStart w:id="11448" w:name="ET_yor_6525_813"/>
      <w:r w:rsidRPr="00C351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5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8"/>
    </w:p>
    <w:p w14:paraId="578CE1DC" w14:textId="77777777" w:rsidR="00C351E5" w:rsidRDefault="00C351E5" w:rsidP="00C351E5">
      <w:pPr>
        <w:pStyle w:val="KeepWithNext"/>
        <w:rPr>
          <w:rtl/>
        </w:rPr>
      </w:pPr>
    </w:p>
    <w:p w14:paraId="22856D99" w14:textId="707D87C5" w:rsidR="00C351E5" w:rsidRDefault="00C351E5" w:rsidP="00C351E5">
      <w:pPr>
        <w:rPr>
          <w:rtl/>
        </w:rPr>
      </w:pPr>
      <w:bookmarkStart w:id="11449" w:name="_ETM_Q1_6236151"/>
      <w:bookmarkStart w:id="11450" w:name="_ETM_Q1_6230651"/>
      <w:bookmarkEnd w:id="11449"/>
      <w:bookmarkEnd w:id="11450"/>
      <w:r>
        <w:rPr>
          <w:rFonts w:hint="cs"/>
          <w:rtl/>
        </w:rPr>
        <w:t>אני מניח שאתם</w:t>
      </w:r>
      <w:bookmarkStart w:id="11451" w:name="_ETM_Q1_6216401"/>
      <w:bookmarkEnd w:id="11451"/>
      <w:r>
        <w:rPr>
          <w:rFonts w:hint="cs"/>
          <w:rtl/>
        </w:rPr>
        <w:t xml:space="preserve"> תשמחו להפעיל מצלמות</w:t>
      </w:r>
      <w:bookmarkStart w:id="11452" w:name="_ETM_Q1_6232901"/>
      <w:bookmarkEnd w:id="11452"/>
      <w:r>
        <w:rPr>
          <w:rFonts w:hint="cs"/>
          <w:rtl/>
        </w:rPr>
        <w:t xml:space="preserve">. </w:t>
      </w:r>
    </w:p>
    <w:p w14:paraId="0D72E33C" w14:textId="77777777" w:rsidR="00C351E5" w:rsidRDefault="00C351E5" w:rsidP="00C351E5">
      <w:pPr>
        <w:rPr>
          <w:rtl/>
        </w:rPr>
      </w:pPr>
      <w:bookmarkStart w:id="11453" w:name="_ETM_Q1_6233900"/>
      <w:bookmarkStart w:id="11454" w:name="_ETM_Q1_6234151"/>
      <w:bookmarkStart w:id="11455" w:name="_ETM_Q1_6239901"/>
      <w:bookmarkStart w:id="11456" w:name="_ETM_Q1_6234401"/>
      <w:bookmarkStart w:id="11457" w:name="_ETM_Q1_6231901"/>
      <w:bookmarkStart w:id="11458" w:name="_ETM_Q1_6228900"/>
      <w:bookmarkEnd w:id="11453"/>
      <w:bookmarkEnd w:id="11454"/>
      <w:bookmarkEnd w:id="11455"/>
      <w:bookmarkEnd w:id="11456"/>
      <w:bookmarkEnd w:id="11457"/>
      <w:bookmarkEnd w:id="11458"/>
    </w:p>
    <w:p w14:paraId="68B36F78" w14:textId="0B189C48" w:rsidR="00C351E5" w:rsidRDefault="00C351E5" w:rsidP="00C351E5">
      <w:pPr>
        <w:pStyle w:val="a4"/>
        <w:keepNext/>
        <w:rPr>
          <w:rtl/>
        </w:rPr>
      </w:pPr>
      <w:bookmarkStart w:id="11459" w:name="ET_speaker_עמיר_גיבלי_814"/>
      <w:r w:rsidRPr="00C351E5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C3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9"/>
    </w:p>
    <w:p w14:paraId="0B8130EF" w14:textId="77777777" w:rsidR="00C351E5" w:rsidRDefault="00C351E5" w:rsidP="00C351E5">
      <w:pPr>
        <w:pStyle w:val="KeepWithNext"/>
        <w:rPr>
          <w:rtl/>
        </w:rPr>
      </w:pPr>
    </w:p>
    <w:p w14:paraId="36E4C490" w14:textId="382EEBAD" w:rsidR="00C351E5" w:rsidRDefault="00C351E5" w:rsidP="00C351E5">
      <w:pPr>
        <w:rPr>
          <w:rtl/>
        </w:rPr>
      </w:pPr>
      <w:bookmarkStart w:id="11460" w:name="_ETM_Q1_6229651"/>
      <w:bookmarkStart w:id="11461" w:name="_ETM_Q1_6226651"/>
      <w:bookmarkStart w:id="11462" w:name="_ETM_Q1_6223651"/>
      <w:bookmarkEnd w:id="11460"/>
      <w:bookmarkEnd w:id="11461"/>
      <w:bookmarkEnd w:id="11462"/>
      <w:r>
        <w:rPr>
          <w:rFonts w:hint="cs"/>
          <w:rtl/>
        </w:rPr>
        <w:t xml:space="preserve">נראה לי שיהיה יותר </w:t>
      </w:r>
      <w:bookmarkStart w:id="11463" w:name="_ETM_Q1_6226900"/>
      <w:bookmarkStart w:id="11464" w:name="_ETM_Q1_6231401"/>
      <w:bookmarkStart w:id="11465" w:name="_ETM_Q1_6235151"/>
      <w:bookmarkStart w:id="11466" w:name="_ETM_Q1_6233650"/>
      <w:bookmarkEnd w:id="11463"/>
      <w:bookmarkEnd w:id="11464"/>
      <w:bookmarkEnd w:id="11465"/>
      <w:bookmarkEnd w:id="11466"/>
      <w:r>
        <w:rPr>
          <w:rFonts w:hint="cs"/>
          <w:rtl/>
        </w:rPr>
        <w:t>קל להעביר להם את מספרי כלי הרכב ולהגיד להם "בבקשה</w:t>
      </w:r>
      <w:bookmarkStart w:id="11467" w:name="_ETM_Q1_6236902"/>
      <w:bookmarkEnd w:id="11467"/>
      <w:r>
        <w:rPr>
          <w:rFonts w:hint="cs"/>
          <w:rtl/>
        </w:rPr>
        <w:t>, תכת</w:t>
      </w:r>
      <w:bookmarkStart w:id="11468" w:name="_ETM_Q1_6237150"/>
      <w:bookmarkEnd w:id="11468"/>
      <w:r>
        <w:rPr>
          <w:rFonts w:hint="cs"/>
          <w:rtl/>
        </w:rPr>
        <w:t xml:space="preserve">בו להם דו"ח, </w:t>
      </w:r>
      <w:bookmarkStart w:id="11469" w:name="_ETM_Q1_6239151"/>
      <w:bookmarkStart w:id="11470" w:name="_ETM_Q1_6237151"/>
      <w:bookmarkEnd w:id="11469"/>
      <w:bookmarkEnd w:id="11470"/>
      <w:r>
        <w:rPr>
          <w:rFonts w:hint="cs"/>
          <w:rtl/>
        </w:rPr>
        <w:t>תמסרו להם</w:t>
      </w:r>
      <w:bookmarkStart w:id="11471" w:name="_ETM_Q1_6242150"/>
      <w:bookmarkEnd w:id="11471"/>
      <w:r>
        <w:rPr>
          <w:rFonts w:hint="cs"/>
          <w:rtl/>
        </w:rPr>
        <w:t>,</w:t>
      </w:r>
      <w:bookmarkStart w:id="11472" w:name="_ETM_Q1_6234402"/>
      <w:bookmarkEnd w:id="11472"/>
      <w:r>
        <w:rPr>
          <w:rFonts w:hint="cs"/>
          <w:rtl/>
        </w:rPr>
        <w:t xml:space="preserve"> תגבו ותעשו מה שאתם רוצים", אין שום בעיה</w:t>
      </w:r>
      <w:bookmarkStart w:id="11473" w:name="_ETM_Q1_6223401"/>
      <w:bookmarkStart w:id="11474" w:name="_ETM_Q1_6228651"/>
      <w:bookmarkStart w:id="11475" w:name="_ETM_Q1_6232150"/>
      <w:bookmarkStart w:id="11476" w:name="_ETM_Q1_6235901"/>
      <w:bookmarkStart w:id="11477" w:name="_ETM_Q1_6242902"/>
      <w:bookmarkStart w:id="11478" w:name="_ETM_Q1_6240151"/>
      <w:bookmarkStart w:id="11479" w:name="_ETM_Q1_6243651"/>
      <w:bookmarkEnd w:id="11473"/>
      <w:bookmarkEnd w:id="11474"/>
      <w:bookmarkEnd w:id="11475"/>
      <w:bookmarkEnd w:id="11476"/>
      <w:bookmarkEnd w:id="11477"/>
      <w:bookmarkEnd w:id="11478"/>
      <w:bookmarkEnd w:id="11479"/>
      <w:r w:rsidR="005F3943">
        <w:rPr>
          <w:rFonts w:hint="cs"/>
          <w:rtl/>
        </w:rPr>
        <w:t>, אנחנו נעביר לה</w:t>
      </w:r>
      <w:bookmarkStart w:id="11480" w:name="_ETM_Q1_6243400"/>
      <w:bookmarkEnd w:id="11480"/>
      <w:r w:rsidR="005F3943">
        <w:rPr>
          <w:rFonts w:hint="cs"/>
          <w:rtl/>
        </w:rPr>
        <w:t>ם את הנתונים</w:t>
      </w:r>
      <w:bookmarkStart w:id="11481" w:name="_ETM_Q1_6242151"/>
      <w:bookmarkStart w:id="11482" w:name="_ETM_Q1_6243151"/>
      <w:bookmarkStart w:id="11483" w:name="_ETM_Q1_6240902"/>
      <w:bookmarkEnd w:id="11481"/>
      <w:bookmarkEnd w:id="11482"/>
      <w:bookmarkEnd w:id="11483"/>
      <w:r w:rsidR="005F3943">
        <w:rPr>
          <w:rFonts w:hint="cs"/>
          <w:rtl/>
        </w:rPr>
        <w:t xml:space="preserve"> אבל להגיד שבלחיצת כפתור - - -</w:t>
      </w:r>
      <w:bookmarkStart w:id="11484" w:name="_ETM_Q1_6242901"/>
      <w:bookmarkEnd w:id="11484"/>
    </w:p>
    <w:p w14:paraId="4BFA0502" w14:textId="77777777" w:rsidR="005F3943" w:rsidRDefault="005F3943" w:rsidP="00C351E5">
      <w:pPr>
        <w:rPr>
          <w:rtl/>
        </w:rPr>
      </w:pPr>
    </w:p>
    <w:p w14:paraId="5DC8221A" w14:textId="73EDC128" w:rsidR="005F3943" w:rsidRDefault="005F3943" w:rsidP="005F3943">
      <w:pPr>
        <w:pStyle w:val="af6"/>
        <w:keepNext/>
        <w:rPr>
          <w:rtl/>
        </w:rPr>
      </w:pPr>
      <w:bookmarkStart w:id="11485" w:name="ET_yor_6525_815"/>
      <w:r w:rsidRPr="005F39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F39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5"/>
    </w:p>
    <w:p w14:paraId="2E0E93D5" w14:textId="77777777" w:rsidR="005F3943" w:rsidRDefault="005F3943" w:rsidP="005F3943">
      <w:pPr>
        <w:pStyle w:val="KeepWithNext"/>
        <w:rPr>
          <w:rtl/>
        </w:rPr>
      </w:pPr>
    </w:p>
    <w:p w14:paraId="4D3500E8" w14:textId="37AE85C0" w:rsidR="005F3943" w:rsidRDefault="005F3943" w:rsidP="005F3943">
      <w:pPr>
        <w:rPr>
          <w:rtl/>
        </w:rPr>
      </w:pPr>
      <w:bookmarkStart w:id="11486" w:name="_ETM_Q1_6243902"/>
      <w:bookmarkStart w:id="11487" w:name="_ETM_Q1_6246154"/>
      <w:bookmarkStart w:id="11488" w:name="_ETM_Q1_6244656"/>
      <w:bookmarkStart w:id="11489" w:name="_ETM_Q1_6247906"/>
      <w:bookmarkEnd w:id="11486"/>
      <w:bookmarkEnd w:id="11487"/>
      <w:bookmarkEnd w:id="11488"/>
      <w:bookmarkEnd w:id="11489"/>
      <w:r>
        <w:rPr>
          <w:rFonts w:hint="cs"/>
          <w:rtl/>
        </w:rPr>
        <w:t xml:space="preserve">לא, לא. </w:t>
      </w:r>
      <w:bookmarkStart w:id="11490" w:name="_ETM_Q1_6243401"/>
      <w:bookmarkEnd w:id="11490"/>
    </w:p>
    <w:p w14:paraId="1C1D7360" w14:textId="77777777" w:rsidR="003B1761" w:rsidRDefault="003B1761" w:rsidP="005F3943">
      <w:pPr>
        <w:rPr>
          <w:rtl/>
        </w:rPr>
      </w:pPr>
    </w:p>
    <w:p w14:paraId="120E53E8" w14:textId="77777777" w:rsidR="005F3943" w:rsidRDefault="005F3943" w:rsidP="005F394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491" w:name="_ETM_Q1_6244151"/>
      <w:bookmarkStart w:id="11492" w:name="_ETM_Q1_6245151"/>
      <w:bookmarkStart w:id="11493" w:name="_ETM_Q1_6247650"/>
      <w:bookmarkEnd w:id="11491"/>
      <w:bookmarkEnd w:id="11492"/>
      <w:bookmarkEnd w:id="11493"/>
    </w:p>
    <w:p w14:paraId="10E3AC7B" w14:textId="110CA95C" w:rsidR="003F46C7" w:rsidRDefault="003F46C7" w:rsidP="003F46C7">
      <w:pPr>
        <w:pStyle w:val="af6"/>
        <w:keepNext/>
        <w:rPr>
          <w:rtl/>
        </w:rPr>
      </w:pPr>
      <w:bookmarkStart w:id="11494" w:name="ET_yor_6525_1158"/>
      <w:r w:rsidRPr="003F46C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46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4"/>
    </w:p>
    <w:p w14:paraId="33E39220" w14:textId="77777777" w:rsidR="003F46C7" w:rsidRPr="003F46C7" w:rsidRDefault="003F46C7" w:rsidP="003F46C7">
      <w:pPr>
        <w:ind w:firstLine="0"/>
        <w:rPr>
          <w:rtl/>
          <w:lang w:eastAsia="he-IL"/>
        </w:rPr>
      </w:pPr>
      <w:bookmarkStart w:id="11495" w:name="_ETM_Q1_6253905"/>
      <w:bookmarkStart w:id="11496" w:name="_ETM_Q1_6252151"/>
      <w:bookmarkEnd w:id="11495"/>
      <w:bookmarkEnd w:id="11496"/>
    </w:p>
    <w:p w14:paraId="2F47D363" w14:textId="79AA57DF" w:rsidR="005F3943" w:rsidRDefault="005F3943" w:rsidP="005F3943">
      <w:pPr>
        <w:rPr>
          <w:rtl/>
        </w:rPr>
      </w:pPr>
      <w:r>
        <w:rPr>
          <w:rFonts w:hint="cs"/>
          <w:rtl/>
        </w:rPr>
        <w:t>אז איך</w:t>
      </w:r>
      <w:bookmarkStart w:id="11497" w:name="_ETM_Q1_6245901"/>
      <w:bookmarkEnd w:id="11497"/>
      <w:r>
        <w:rPr>
          <w:rFonts w:hint="cs"/>
          <w:rtl/>
        </w:rPr>
        <w:t xml:space="preserve"> מוסרים? </w:t>
      </w:r>
      <w:bookmarkStart w:id="11498" w:name="_ETM_Q1_6247900"/>
      <w:bookmarkStart w:id="11499" w:name="_ETM_Q1_6244900"/>
      <w:bookmarkStart w:id="11500" w:name="_ETM_Q1_6242402"/>
      <w:bookmarkStart w:id="11501" w:name="_ETM_Q1_6246401"/>
      <w:bookmarkStart w:id="11502" w:name="_ETM_Q1_6246403"/>
      <w:bookmarkStart w:id="11503" w:name="_ETM_Q1_6245405"/>
      <w:bookmarkEnd w:id="11498"/>
      <w:bookmarkEnd w:id="11499"/>
      <w:bookmarkEnd w:id="11500"/>
      <w:bookmarkEnd w:id="11501"/>
      <w:bookmarkEnd w:id="11502"/>
      <w:bookmarkEnd w:id="11503"/>
      <w:r>
        <w:rPr>
          <w:rFonts w:hint="cs"/>
          <w:rtl/>
        </w:rPr>
        <w:t>אתה אומר שיש מסירה, איך</w:t>
      </w:r>
      <w:bookmarkStart w:id="11504" w:name="_ETM_Q1_6246900"/>
      <w:bookmarkEnd w:id="11504"/>
      <w:r>
        <w:rPr>
          <w:rFonts w:hint="cs"/>
          <w:rtl/>
        </w:rPr>
        <w:t xml:space="preserve"> מוסרים? </w:t>
      </w:r>
      <w:bookmarkStart w:id="11505" w:name="_ETM_Q1_6248400"/>
      <w:bookmarkEnd w:id="11505"/>
    </w:p>
    <w:p w14:paraId="5F7A67EB" w14:textId="77777777" w:rsidR="005F3943" w:rsidRDefault="005F3943" w:rsidP="005F3943">
      <w:pPr>
        <w:rPr>
          <w:rtl/>
        </w:rPr>
      </w:pPr>
      <w:bookmarkStart w:id="11506" w:name="_ETM_Q1_6248650"/>
      <w:bookmarkStart w:id="11507" w:name="_ETM_Q1_6249401"/>
      <w:bookmarkEnd w:id="11506"/>
      <w:bookmarkEnd w:id="11507"/>
    </w:p>
    <w:p w14:paraId="4E75DB6C" w14:textId="207DEAD0" w:rsidR="005F3943" w:rsidRDefault="005F3943" w:rsidP="005F3943">
      <w:pPr>
        <w:pStyle w:val="a4"/>
        <w:keepNext/>
        <w:rPr>
          <w:rtl/>
        </w:rPr>
      </w:pPr>
      <w:bookmarkStart w:id="11508" w:name="ET_speaker_עמיר_גיבלי_818"/>
      <w:r w:rsidRPr="005F3943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5F3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8"/>
    </w:p>
    <w:p w14:paraId="491540F3" w14:textId="77777777" w:rsidR="005F3943" w:rsidRDefault="005F3943" w:rsidP="005F3943">
      <w:pPr>
        <w:pStyle w:val="KeepWithNext"/>
        <w:rPr>
          <w:rtl/>
        </w:rPr>
      </w:pPr>
    </w:p>
    <w:p w14:paraId="10A215AA" w14:textId="09EE3914" w:rsidR="005F3943" w:rsidRDefault="005F3943" w:rsidP="005F3943">
      <w:pPr>
        <w:rPr>
          <w:rtl/>
        </w:rPr>
      </w:pPr>
      <w:bookmarkStart w:id="11509" w:name="_ETM_Q1_6250152"/>
      <w:bookmarkEnd w:id="11509"/>
      <w:r>
        <w:rPr>
          <w:rFonts w:hint="cs"/>
          <w:rtl/>
        </w:rPr>
        <w:t>הם ימסרו ידנית.</w:t>
      </w:r>
      <w:bookmarkStart w:id="11510" w:name="_ETM_Q1_6250401"/>
      <w:bookmarkEnd w:id="11510"/>
    </w:p>
    <w:p w14:paraId="78FE0375" w14:textId="77777777" w:rsidR="005F3943" w:rsidRDefault="005F3943" w:rsidP="005F3943">
      <w:pPr>
        <w:rPr>
          <w:rtl/>
        </w:rPr>
      </w:pPr>
    </w:p>
    <w:p w14:paraId="412DDF0D" w14:textId="7A3DF8E6" w:rsidR="005F3943" w:rsidRDefault="005F3943" w:rsidP="005F3943">
      <w:pPr>
        <w:pStyle w:val="af6"/>
        <w:keepNext/>
        <w:rPr>
          <w:rtl/>
        </w:rPr>
      </w:pPr>
      <w:bookmarkStart w:id="11511" w:name="ET_yor_6525_819"/>
      <w:r w:rsidRPr="005F39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F39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1"/>
    </w:p>
    <w:p w14:paraId="0DBF357F" w14:textId="77777777" w:rsidR="005F3943" w:rsidRDefault="005F3943" w:rsidP="005F3943">
      <w:pPr>
        <w:pStyle w:val="KeepWithNext"/>
        <w:rPr>
          <w:rtl/>
        </w:rPr>
      </w:pPr>
    </w:p>
    <w:p w14:paraId="46903CBA" w14:textId="6D617F8C" w:rsidR="005F3943" w:rsidRPr="005F3943" w:rsidRDefault="005F3943" w:rsidP="005F3943">
      <w:pPr>
        <w:rPr>
          <w:rtl/>
        </w:rPr>
      </w:pPr>
      <w:bookmarkStart w:id="11512" w:name="_ETM_Q1_6251652"/>
      <w:bookmarkEnd w:id="11512"/>
      <w:r>
        <w:rPr>
          <w:rFonts w:hint="cs"/>
          <w:rtl/>
        </w:rPr>
        <w:t>בואו נפריד בין הט</w:t>
      </w:r>
      <w:bookmarkStart w:id="11513" w:name="_ETM_Q1_6253651"/>
      <w:bookmarkEnd w:id="11513"/>
      <w:r>
        <w:rPr>
          <w:rFonts w:hint="cs"/>
          <w:rtl/>
        </w:rPr>
        <w:t>ענות</w:t>
      </w:r>
      <w:bookmarkStart w:id="11514" w:name="_ETM_Q1_6252150"/>
      <w:bookmarkEnd w:id="11514"/>
      <w:r>
        <w:rPr>
          <w:rFonts w:hint="cs"/>
          <w:rtl/>
        </w:rPr>
        <w:t>. הייתה טענה שאומרת שא</w:t>
      </w:r>
      <w:bookmarkStart w:id="11515" w:name="_ETM_Q1_6252401"/>
      <w:bookmarkStart w:id="11516" w:name="_ETM_Q1_6250901"/>
      <w:bookmarkEnd w:id="11515"/>
      <w:bookmarkEnd w:id="11516"/>
      <w:r>
        <w:rPr>
          <w:rFonts w:hint="cs"/>
          <w:rtl/>
        </w:rPr>
        <w:t xml:space="preserve">נחנו לא שמים מצלמות </w:t>
      </w:r>
      <w:bookmarkStart w:id="11517" w:name="_ETM_Q1_6253652"/>
      <w:bookmarkEnd w:id="11517"/>
      <w:r>
        <w:rPr>
          <w:rFonts w:hint="cs"/>
          <w:rtl/>
        </w:rPr>
        <w:t>כי יש אכיפ</w:t>
      </w:r>
      <w:bookmarkStart w:id="11518" w:name="_ETM_Q1_6252902"/>
      <w:bookmarkEnd w:id="11518"/>
      <w:r>
        <w:rPr>
          <w:rFonts w:hint="cs"/>
          <w:rtl/>
        </w:rPr>
        <w:t xml:space="preserve">ה בררנית. נציג יועמ"ש איו"ש </w:t>
      </w:r>
      <w:bookmarkStart w:id="11519" w:name="_ETM_Q1_6258400"/>
      <w:bookmarkEnd w:id="11519"/>
      <w:r>
        <w:rPr>
          <w:rFonts w:hint="cs"/>
          <w:rtl/>
        </w:rPr>
        <w:t>אומר לך</w:t>
      </w:r>
      <w:bookmarkStart w:id="11520" w:name="_ETM_Q1_6256650"/>
      <w:bookmarkStart w:id="11521" w:name="_ETM_Q1_6254650"/>
      <w:bookmarkEnd w:id="11520"/>
      <w:bookmarkEnd w:id="11521"/>
      <w:r>
        <w:rPr>
          <w:rFonts w:hint="cs"/>
          <w:rtl/>
        </w:rPr>
        <w:t xml:space="preserve"> שהם לא עומדים מאחו</w:t>
      </w:r>
      <w:bookmarkStart w:id="11522" w:name="_ETM_Q1_6260401"/>
      <w:bookmarkEnd w:id="11522"/>
      <w:r>
        <w:rPr>
          <w:rFonts w:hint="cs"/>
          <w:rtl/>
        </w:rPr>
        <w:t>רי הטענה הזאת. תשים מצלמות, תאכוף את הדר</w:t>
      </w:r>
      <w:bookmarkStart w:id="11523" w:name="_ETM_Q1_6264401"/>
      <w:bookmarkEnd w:id="11523"/>
      <w:r>
        <w:rPr>
          <w:rFonts w:hint="cs"/>
          <w:rtl/>
        </w:rPr>
        <w:t>ך ו</w:t>
      </w:r>
      <w:bookmarkStart w:id="11524" w:name="_ETM_Q1_6264902"/>
      <w:bookmarkEnd w:id="11524"/>
      <w:r>
        <w:rPr>
          <w:rFonts w:hint="cs"/>
          <w:rtl/>
        </w:rPr>
        <w:t>ע</w:t>
      </w:r>
      <w:bookmarkStart w:id="11525" w:name="_ETM_Q1_6264402"/>
      <w:bookmarkEnd w:id="11525"/>
      <w:r>
        <w:rPr>
          <w:rFonts w:hint="cs"/>
          <w:rtl/>
        </w:rPr>
        <w:t>כשיו נעבור לחלק השני</w:t>
      </w:r>
      <w:bookmarkStart w:id="11526" w:name="_ETM_Q1_6264150"/>
      <w:bookmarkEnd w:id="11526"/>
      <w:r>
        <w:rPr>
          <w:rFonts w:hint="cs"/>
          <w:rtl/>
        </w:rPr>
        <w:t xml:space="preserve">, איך אנחנו משתמשים </w:t>
      </w:r>
      <w:bookmarkStart w:id="11527" w:name="_ETM_Q1_6266400"/>
      <w:bookmarkEnd w:id="11527"/>
      <w:r>
        <w:rPr>
          <w:rFonts w:hint="cs"/>
          <w:rtl/>
        </w:rPr>
        <w:t>באותן מצלמות לאכ</w:t>
      </w:r>
      <w:bookmarkStart w:id="11528" w:name="_ETM_Q1_6268150"/>
      <w:bookmarkStart w:id="11529" w:name="_ETM_Q1_6270400"/>
      <w:bookmarkStart w:id="11530" w:name="_ETM_Q1_6267900"/>
      <w:bookmarkStart w:id="11531" w:name="_ETM_Q1_6264900"/>
      <w:bookmarkStart w:id="11532" w:name="_ETM_Q1_6261900"/>
      <w:bookmarkEnd w:id="11528"/>
      <w:bookmarkEnd w:id="11529"/>
      <w:bookmarkEnd w:id="11530"/>
      <w:bookmarkEnd w:id="11531"/>
      <w:bookmarkEnd w:id="11532"/>
      <w:r>
        <w:rPr>
          <w:rFonts w:hint="cs"/>
          <w:rtl/>
        </w:rPr>
        <w:t>יפה מול פלסטינים?</w:t>
      </w:r>
      <w:bookmarkStart w:id="11533" w:name="_ETM_Q1_6269650"/>
      <w:bookmarkEnd w:id="11533"/>
    </w:p>
    <w:p w14:paraId="656360D8" w14:textId="77777777" w:rsidR="005F3943" w:rsidRDefault="005F3943" w:rsidP="00C351E5">
      <w:pPr>
        <w:rPr>
          <w:rtl/>
        </w:rPr>
      </w:pPr>
      <w:bookmarkStart w:id="11534" w:name="_ETM_Q1_6220651"/>
      <w:bookmarkStart w:id="11535" w:name="_ETM_Q1_6220900"/>
      <w:bookmarkStart w:id="11536" w:name="_ETM_Q1_6221151"/>
      <w:bookmarkStart w:id="11537" w:name="_ETM_Q1_6271903"/>
      <w:bookmarkEnd w:id="11534"/>
      <w:bookmarkEnd w:id="11535"/>
      <w:bookmarkEnd w:id="11536"/>
      <w:bookmarkEnd w:id="11537"/>
    </w:p>
    <w:p w14:paraId="4D4B9760" w14:textId="729C772F" w:rsidR="005F3943" w:rsidRDefault="005F3943" w:rsidP="005F3943">
      <w:pPr>
        <w:pStyle w:val="a4"/>
        <w:keepNext/>
        <w:rPr>
          <w:rtl/>
        </w:rPr>
      </w:pPr>
      <w:bookmarkStart w:id="11538" w:name="ET_speaker_עמיר_גיבלי_820"/>
      <w:r w:rsidRPr="005F3943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5F3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8"/>
    </w:p>
    <w:p w14:paraId="266ABD6C" w14:textId="77777777" w:rsidR="005F3943" w:rsidRDefault="005F3943" w:rsidP="005F3943">
      <w:pPr>
        <w:pStyle w:val="KeepWithNext"/>
        <w:rPr>
          <w:rtl/>
        </w:rPr>
      </w:pPr>
    </w:p>
    <w:p w14:paraId="322C40C5" w14:textId="06D51A76" w:rsidR="005F3943" w:rsidRDefault="005F3943" w:rsidP="005F3943">
      <w:pPr>
        <w:rPr>
          <w:rtl/>
        </w:rPr>
      </w:pPr>
      <w:bookmarkStart w:id="11539" w:name="_ETM_Q1_6272652"/>
      <w:bookmarkStart w:id="11540" w:name="_ETM_Q1_6272901"/>
      <w:bookmarkEnd w:id="11539"/>
      <w:bookmarkEnd w:id="11540"/>
      <w:r>
        <w:rPr>
          <w:rFonts w:hint="cs"/>
          <w:rtl/>
        </w:rPr>
        <w:t>אני אומר שוב</w:t>
      </w:r>
      <w:bookmarkStart w:id="11541" w:name="_ETM_Q1_6271150"/>
      <w:bookmarkEnd w:id="11541"/>
      <w:r>
        <w:rPr>
          <w:rFonts w:hint="cs"/>
          <w:rtl/>
        </w:rPr>
        <w:t xml:space="preserve"> וכדי שאני לא אכנס למחזור - - -</w:t>
      </w:r>
    </w:p>
    <w:p w14:paraId="15549C53" w14:textId="77777777" w:rsidR="005F3943" w:rsidRDefault="005F3943" w:rsidP="005F3943">
      <w:pPr>
        <w:rPr>
          <w:rtl/>
        </w:rPr>
      </w:pPr>
      <w:bookmarkStart w:id="11542" w:name="_ETM_Q1_6273652"/>
      <w:bookmarkEnd w:id="11542"/>
    </w:p>
    <w:p w14:paraId="4ABF71E4" w14:textId="77EEEC27" w:rsidR="005F3943" w:rsidRDefault="005F3943" w:rsidP="005F3943">
      <w:pPr>
        <w:pStyle w:val="a4"/>
        <w:keepNext/>
        <w:rPr>
          <w:rtl/>
        </w:rPr>
      </w:pPr>
      <w:bookmarkStart w:id="11543" w:name="ET_speaker_6164_821"/>
      <w:r w:rsidRPr="005F394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F3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3"/>
    </w:p>
    <w:p w14:paraId="4B75BFF5" w14:textId="77777777" w:rsidR="005F3943" w:rsidRDefault="005F3943" w:rsidP="005F3943">
      <w:pPr>
        <w:pStyle w:val="KeepWithNext"/>
        <w:rPr>
          <w:rtl/>
        </w:rPr>
      </w:pPr>
    </w:p>
    <w:p w14:paraId="5F279126" w14:textId="6A908CCF" w:rsidR="005F3943" w:rsidRDefault="005F3943" w:rsidP="005F3943">
      <w:pPr>
        <w:rPr>
          <w:rtl/>
        </w:rPr>
      </w:pPr>
      <w:bookmarkStart w:id="11544" w:name="_ETM_Q1_6275651"/>
      <w:bookmarkEnd w:id="11544"/>
      <w:r>
        <w:rPr>
          <w:rFonts w:hint="cs"/>
          <w:rtl/>
        </w:rPr>
        <w:t>על</w:t>
      </w:r>
      <w:bookmarkStart w:id="11545" w:name="_ETM_Q1_6275901"/>
      <w:bookmarkEnd w:id="11545"/>
      <w:r>
        <w:rPr>
          <w:rFonts w:hint="cs"/>
          <w:rtl/>
        </w:rPr>
        <w:t>ת</w:t>
      </w:r>
      <w:bookmarkStart w:id="11546" w:name="_ETM_Q1_6276151"/>
      <w:bookmarkEnd w:id="11546"/>
      <w:r>
        <w:rPr>
          <w:rFonts w:hint="cs"/>
          <w:rtl/>
        </w:rPr>
        <w:t>ה פה הצעה</w:t>
      </w:r>
      <w:bookmarkStart w:id="11547" w:name="_ETM_Q1_6274901"/>
      <w:bookmarkEnd w:id="11547"/>
      <w:r>
        <w:rPr>
          <w:rFonts w:hint="cs"/>
          <w:rtl/>
        </w:rPr>
        <w:t xml:space="preserve"> של צבי לתת אופציה לאישור מסירה ביד </w:t>
      </w:r>
      <w:bookmarkStart w:id="11548" w:name="_ETM_Q1_6280652"/>
      <w:bookmarkStart w:id="11549" w:name="_ETM_Q1_6277900"/>
      <w:bookmarkEnd w:id="11548"/>
      <w:bookmarkEnd w:id="11549"/>
      <w:r>
        <w:rPr>
          <w:rFonts w:hint="cs"/>
          <w:rtl/>
        </w:rPr>
        <w:t>במקרה שתופסים את הנהג פעם</w:t>
      </w:r>
      <w:bookmarkStart w:id="11550" w:name="_ETM_Q1_6280151"/>
      <w:bookmarkEnd w:id="11550"/>
      <w:r>
        <w:rPr>
          <w:rFonts w:hint="cs"/>
          <w:rtl/>
        </w:rPr>
        <w:t xml:space="preserve"> שנייה או לאו דווקא תופסים א</w:t>
      </w:r>
      <w:bookmarkStart w:id="11551" w:name="_ETM_Q1_6283653"/>
      <w:bookmarkStart w:id="11552" w:name="_ETM_Q1_6281901"/>
      <w:bookmarkEnd w:id="11551"/>
      <w:bookmarkEnd w:id="11552"/>
      <w:r>
        <w:rPr>
          <w:rFonts w:hint="cs"/>
          <w:rtl/>
        </w:rPr>
        <w:t>ו</w:t>
      </w:r>
      <w:bookmarkStart w:id="11553" w:name="_ETM_Q1_6279901"/>
      <w:bookmarkEnd w:id="11553"/>
      <w:r>
        <w:rPr>
          <w:rFonts w:hint="cs"/>
          <w:rtl/>
        </w:rPr>
        <w:t xml:space="preserve">תו, עושים </w:t>
      </w:r>
      <w:bookmarkStart w:id="11554" w:name="_ETM_Q1_6282900"/>
      <w:bookmarkEnd w:id="11554"/>
      <w:r>
        <w:rPr>
          <w:rFonts w:hint="cs"/>
          <w:rtl/>
        </w:rPr>
        <w:t>- - -</w:t>
      </w:r>
    </w:p>
    <w:p w14:paraId="71B99322" w14:textId="77777777" w:rsidR="005F3943" w:rsidRDefault="005F3943" w:rsidP="005F3943">
      <w:pPr>
        <w:rPr>
          <w:rtl/>
        </w:rPr>
      </w:pPr>
      <w:bookmarkStart w:id="11555" w:name="_ETM_Q1_6273402"/>
      <w:bookmarkStart w:id="11556" w:name="_ETM_Q1_6273651"/>
      <w:bookmarkStart w:id="11557" w:name="_ETM_Q1_6285901"/>
      <w:bookmarkEnd w:id="11555"/>
      <w:bookmarkEnd w:id="11556"/>
      <w:bookmarkEnd w:id="11557"/>
    </w:p>
    <w:p w14:paraId="17BFD083" w14:textId="6627DB64" w:rsidR="005F3943" w:rsidRDefault="005F3943" w:rsidP="005F3943">
      <w:pPr>
        <w:pStyle w:val="a4"/>
        <w:keepNext/>
        <w:rPr>
          <w:rtl/>
        </w:rPr>
      </w:pPr>
      <w:bookmarkStart w:id="11558" w:name="ET_speaker_עמיר_גיבלי_822"/>
      <w:r w:rsidRPr="005F3943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5F3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8"/>
    </w:p>
    <w:p w14:paraId="342F1381" w14:textId="77777777" w:rsidR="005F3943" w:rsidRDefault="005F3943" w:rsidP="005F3943">
      <w:pPr>
        <w:pStyle w:val="KeepWithNext"/>
        <w:rPr>
          <w:rtl/>
        </w:rPr>
      </w:pPr>
    </w:p>
    <w:p w14:paraId="21ADDD97" w14:textId="49564748" w:rsidR="005F3943" w:rsidRDefault="005F3943" w:rsidP="005F3943">
      <w:pPr>
        <w:rPr>
          <w:rtl/>
        </w:rPr>
      </w:pPr>
      <w:bookmarkStart w:id="11559" w:name="_ETM_Q1_6286652"/>
      <w:bookmarkStart w:id="11560" w:name="_ETM_Q1_6286901"/>
      <w:bookmarkStart w:id="11561" w:name="_ETM_Q1_6283901"/>
      <w:bookmarkEnd w:id="11559"/>
      <w:bookmarkEnd w:id="11560"/>
      <w:bookmarkEnd w:id="11561"/>
      <w:r>
        <w:rPr>
          <w:rFonts w:hint="cs"/>
          <w:rtl/>
        </w:rPr>
        <w:t>מחילה, אני אומר שוב.</w:t>
      </w:r>
      <w:bookmarkStart w:id="11562" w:name="_ETM_Q1_6286650"/>
      <w:bookmarkEnd w:id="11562"/>
      <w:r>
        <w:rPr>
          <w:rFonts w:hint="cs"/>
          <w:rtl/>
        </w:rPr>
        <w:t xml:space="preserve"> יש לנו עוד הרבה </w:t>
      </w:r>
      <w:bookmarkStart w:id="11563" w:name="_ETM_Q1_6287401"/>
      <w:bookmarkEnd w:id="11563"/>
      <w:r>
        <w:rPr>
          <w:rFonts w:hint="cs"/>
          <w:rtl/>
        </w:rPr>
        <w:t>במה להשתפר</w:t>
      </w:r>
      <w:bookmarkStart w:id="11564" w:name="_ETM_Q1_6289152"/>
      <w:bookmarkEnd w:id="11564"/>
      <w:r>
        <w:rPr>
          <w:rFonts w:hint="cs"/>
          <w:rtl/>
        </w:rPr>
        <w:t xml:space="preserve"> במשטרת ישראל </w:t>
      </w:r>
      <w:bookmarkStart w:id="11565" w:name="_ETM_Q1_6288650"/>
      <w:bookmarkStart w:id="11566" w:name="_ETM_Q1_6286651"/>
      <w:bookmarkEnd w:id="11565"/>
      <w:bookmarkEnd w:id="11566"/>
      <w:r>
        <w:rPr>
          <w:rFonts w:hint="cs"/>
          <w:rtl/>
        </w:rPr>
        <w:t>אבל בכל מה שקשור</w:t>
      </w:r>
      <w:bookmarkStart w:id="11567" w:name="_ETM_Q1_6290902"/>
      <w:bookmarkEnd w:id="11567"/>
      <w:r>
        <w:rPr>
          <w:rFonts w:hint="cs"/>
          <w:rtl/>
        </w:rPr>
        <w:t xml:space="preserve"> </w:t>
      </w:r>
      <w:bookmarkStart w:id="11568" w:name="_ETM_Q1_6292402"/>
      <w:bookmarkEnd w:id="11568"/>
      <w:r>
        <w:rPr>
          <w:rFonts w:hint="cs"/>
          <w:rtl/>
        </w:rPr>
        <w:t xml:space="preserve">לאכיפה עם מצלמות </w:t>
      </w:r>
      <w:bookmarkStart w:id="11569" w:name="_ETM_Q1_6292652"/>
      <w:bookmarkEnd w:id="11569"/>
      <w:r>
        <w:rPr>
          <w:rFonts w:hint="cs"/>
          <w:rtl/>
        </w:rPr>
        <w:t xml:space="preserve">אוטומטיות, </w:t>
      </w:r>
      <w:bookmarkStart w:id="11570" w:name="_ETM_Q1_6289652"/>
      <w:bookmarkEnd w:id="11570"/>
      <w:r>
        <w:rPr>
          <w:rFonts w:hint="cs"/>
          <w:rtl/>
        </w:rPr>
        <w:t>אין שום מגע יד אדם.</w:t>
      </w:r>
    </w:p>
    <w:p w14:paraId="1823B7FB" w14:textId="77777777" w:rsidR="005F3943" w:rsidRDefault="005F3943" w:rsidP="005F3943">
      <w:pPr>
        <w:rPr>
          <w:rtl/>
        </w:rPr>
      </w:pPr>
      <w:bookmarkStart w:id="11571" w:name="_ETM_Q1_6294902"/>
      <w:bookmarkStart w:id="11572" w:name="_ETM_Q1_6296400"/>
      <w:bookmarkEnd w:id="11571"/>
      <w:bookmarkEnd w:id="11572"/>
    </w:p>
    <w:p w14:paraId="53443818" w14:textId="30AF7464" w:rsidR="005F3943" w:rsidRDefault="005F3943" w:rsidP="005F3943">
      <w:pPr>
        <w:pStyle w:val="a4"/>
        <w:keepNext/>
        <w:rPr>
          <w:rtl/>
        </w:rPr>
      </w:pPr>
      <w:bookmarkStart w:id="11573" w:name="ET_speaker_6164_823"/>
      <w:r w:rsidRPr="005F394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F3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3"/>
    </w:p>
    <w:p w14:paraId="699BC2D7" w14:textId="77777777" w:rsidR="005F3943" w:rsidRDefault="005F3943" w:rsidP="005F3943">
      <w:pPr>
        <w:pStyle w:val="KeepWithNext"/>
        <w:rPr>
          <w:rtl/>
        </w:rPr>
      </w:pPr>
    </w:p>
    <w:p w14:paraId="64D5C6BC" w14:textId="09D42316" w:rsidR="005F3943" w:rsidRDefault="005F3943" w:rsidP="005F3943">
      <w:pPr>
        <w:rPr>
          <w:rtl/>
        </w:rPr>
      </w:pPr>
      <w:bookmarkStart w:id="11574" w:name="_ETM_Q1_6297400"/>
      <w:bookmarkStart w:id="11575" w:name="_ETM_Q1_6294400"/>
      <w:bookmarkStart w:id="11576" w:name="_ETM_Q1_6291400"/>
      <w:bookmarkEnd w:id="11574"/>
      <w:bookmarkEnd w:id="11575"/>
      <w:bookmarkEnd w:id="11576"/>
      <w:r>
        <w:rPr>
          <w:rFonts w:hint="cs"/>
          <w:rtl/>
        </w:rPr>
        <w:t xml:space="preserve">לא, </w:t>
      </w:r>
      <w:bookmarkStart w:id="11577" w:name="_ETM_Q1_6289651"/>
      <w:bookmarkEnd w:id="11577"/>
      <w:r>
        <w:rPr>
          <w:rFonts w:hint="cs"/>
          <w:rtl/>
        </w:rPr>
        <w:t xml:space="preserve">גבייה זה </w:t>
      </w:r>
      <w:bookmarkStart w:id="11578" w:name="_ETM_Q1_6291151"/>
      <w:bookmarkEnd w:id="11578"/>
      <w:r>
        <w:rPr>
          <w:rFonts w:hint="cs"/>
          <w:rtl/>
        </w:rPr>
        <w:t xml:space="preserve">משהו אחר. </w:t>
      </w:r>
    </w:p>
    <w:p w14:paraId="4E868826" w14:textId="77777777" w:rsidR="005F3943" w:rsidRDefault="005F3943" w:rsidP="005F3943">
      <w:pPr>
        <w:rPr>
          <w:rtl/>
        </w:rPr>
      </w:pPr>
      <w:bookmarkStart w:id="11579" w:name="_ETM_Q1_6295902"/>
      <w:bookmarkStart w:id="11580" w:name="_ETM_Q1_6296902"/>
      <w:bookmarkEnd w:id="11579"/>
      <w:bookmarkEnd w:id="11580"/>
    </w:p>
    <w:p w14:paraId="23C37028" w14:textId="580FEBED" w:rsidR="005F3943" w:rsidRDefault="005F3943" w:rsidP="005F3943">
      <w:pPr>
        <w:pStyle w:val="a4"/>
        <w:keepNext/>
        <w:rPr>
          <w:rtl/>
        </w:rPr>
      </w:pPr>
      <w:bookmarkStart w:id="11581" w:name="ET_speaker_עמיר_גיבלי_824"/>
      <w:r w:rsidRPr="005F3943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5F3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1"/>
    </w:p>
    <w:p w14:paraId="2AD8D9AD" w14:textId="77777777" w:rsidR="005F3943" w:rsidRDefault="005F3943" w:rsidP="005F3943">
      <w:pPr>
        <w:pStyle w:val="KeepWithNext"/>
        <w:rPr>
          <w:rtl/>
        </w:rPr>
      </w:pPr>
    </w:p>
    <w:p w14:paraId="658A6DFE" w14:textId="0CBA1C1E" w:rsidR="005F3943" w:rsidRDefault="005F3943" w:rsidP="005F3943">
      <w:pPr>
        <w:rPr>
          <w:rtl/>
        </w:rPr>
      </w:pPr>
      <w:bookmarkStart w:id="11582" w:name="_ETM_Q1_6298150"/>
      <w:bookmarkStart w:id="11583" w:name="_ETM_Q1_6298402"/>
      <w:bookmarkEnd w:id="11582"/>
      <w:bookmarkEnd w:id="11583"/>
      <w:r>
        <w:rPr>
          <w:rFonts w:hint="cs"/>
          <w:rtl/>
        </w:rPr>
        <w:t>זאת אומרת</w:t>
      </w:r>
      <w:bookmarkStart w:id="11584" w:name="_ETM_Q1_6296652"/>
      <w:bookmarkEnd w:id="11584"/>
      <w:r>
        <w:rPr>
          <w:rFonts w:hint="cs"/>
          <w:rtl/>
        </w:rPr>
        <w:t>, ברגע שיש עבירה וכל יסודות</w:t>
      </w:r>
      <w:bookmarkStart w:id="11585" w:name="_ETM_Q1_6299900"/>
      <w:bookmarkEnd w:id="11585"/>
      <w:r>
        <w:rPr>
          <w:rFonts w:hint="cs"/>
          <w:rtl/>
        </w:rPr>
        <w:t xml:space="preserve"> העבי</w:t>
      </w:r>
      <w:bookmarkStart w:id="11586" w:name="_ETM_Q1_6296900"/>
      <w:bookmarkEnd w:id="11586"/>
      <w:r>
        <w:rPr>
          <w:rFonts w:hint="cs"/>
          <w:rtl/>
        </w:rPr>
        <w:t>רה התבצעו ב</w:t>
      </w:r>
      <w:bookmarkStart w:id="11587" w:name="_ETM_Q1_6297651"/>
      <w:bookmarkEnd w:id="11587"/>
      <w:r>
        <w:rPr>
          <w:rFonts w:hint="cs"/>
          <w:rtl/>
        </w:rPr>
        <w:t>מערכת, אני רואה רק את</w:t>
      </w:r>
      <w:bookmarkStart w:id="11588" w:name="_ETM_Q1_6301901"/>
      <w:bookmarkEnd w:id="11588"/>
      <w:r>
        <w:rPr>
          <w:rFonts w:hint="cs"/>
          <w:rtl/>
        </w:rPr>
        <w:t xml:space="preserve"> מספר הר</w:t>
      </w:r>
      <w:bookmarkStart w:id="11589" w:name="_ETM_Q1_6301151"/>
      <w:bookmarkEnd w:id="11589"/>
      <w:r>
        <w:rPr>
          <w:rFonts w:hint="cs"/>
          <w:rtl/>
        </w:rPr>
        <w:t xml:space="preserve">כב, אני לוחץ על </w:t>
      </w:r>
      <w:bookmarkStart w:id="11590" w:name="_ETM_Q1_6302900"/>
      <w:bookmarkEnd w:id="11590"/>
      <w:r>
        <w:rPr>
          <w:rFonts w:hint="cs"/>
          <w:rtl/>
        </w:rPr>
        <w:t>כפתור</w:t>
      </w:r>
      <w:bookmarkStart w:id="11591" w:name="_ETM_Q1_6303900"/>
      <w:bookmarkEnd w:id="11591"/>
      <w:r>
        <w:rPr>
          <w:rFonts w:hint="cs"/>
          <w:rtl/>
        </w:rPr>
        <w:t>, דו"ח משוחזר</w:t>
      </w:r>
      <w:bookmarkStart w:id="11592" w:name="_ETM_Q1_6306152"/>
      <w:bookmarkEnd w:id="11592"/>
      <w:r>
        <w:rPr>
          <w:rFonts w:hint="cs"/>
          <w:rtl/>
        </w:rPr>
        <w:t xml:space="preserve"> ונשלח </w:t>
      </w:r>
      <w:bookmarkStart w:id="11593" w:name="_ETM_Q1_6306901"/>
      <w:bookmarkEnd w:id="11593"/>
      <w:r>
        <w:rPr>
          <w:rFonts w:hint="cs"/>
          <w:rtl/>
        </w:rPr>
        <w:t xml:space="preserve">הביתה. </w:t>
      </w:r>
      <w:bookmarkStart w:id="11594" w:name="_ETM_Q1_6306401"/>
      <w:bookmarkEnd w:id="11594"/>
      <w:r>
        <w:rPr>
          <w:rFonts w:hint="cs"/>
          <w:rtl/>
        </w:rPr>
        <w:t xml:space="preserve">אנחנו לא מתעסקים עם שום </w:t>
      </w:r>
      <w:bookmarkStart w:id="11595" w:name="_ETM_Q1_6308901"/>
      <w:bookmarkEnd w:id="11595"/>
      <w:r>
        <w:rPr>
          <w:rFonts w:hint="cs"/>
          <w:rtl/>
        </w:rPr>
        <w:t>דבר בהליך הזה ולכן</w:t>
      </w:r>
      <w:bookmarkStart w:id="11596" w:name="_ETM_Q1_6310909"/>
      <w:bookmarkEnd w:id="11596"/>
      <w:r>
        <w:rPr>
          <w:rFonts w:hint="cs"/>
          <w:rtl/>
        </w:rPr>
        <w:t>, זה אירוע מ</w:t>
      </w:r>
      <w:bookmarkStart w:id="11597" w:name="_ETM_Q1_6313151"/>
      <w:bookmarkEnd w:id="11597"/>
      <w:r>
        <w:rPr>
          <w:rFonts w:hint="cs"/>
          <w:rtl/>
        </w:rPr>
        <w:t>אוד משמעותי ש</w:t>
      </w:r>
      <w:bookmarkStart w:id="11598" w:name="_ETM_Q1_6312652"/>
      <w:bookmarkEnd w:id="11598"/>
      <w:r>
        <w:rPr>
          <w:rFonts w:hint="cs"/>
          <w:rtl/>
        </w:rPr>
        <w:t>צריך לטפל בו</w:t>
      </w:r>
      <w:bookmarkStart w:id="11599" w:name="_ETM_Q1_6314152"/>
      <w:bookmarkEnd w:id="11599"/>
      <w:r>
        <w:rPr>
          <w:rFonts w:hint="cs"/>
          <w:rtl/>
        </w:rPr>
        <w:t xml:space="preserve">. </w:t>
      </w:r>
    </w:p>
    <w:p w14:paraId="46EB768A" w14:textId="77777777" w:rsidR="005F3943" w:rsidRDefault="005F3943" w:rsidP="005F3943">
      <w:pPr>
        <w:rPr>
          <w:rtl/>
        </w:rPr>
      </w:pPr>
      <w:bookmarkStart w:id="11600" w:name="_ETM_Q1_6314901"/>
      <w:bookmarkStart w:id="11601" w:name="_ETM_Q1_6315400"/>
      <w:bookmarkEnd w:id="11600"/>
      <w:bookmarkEnd w:id="11601"/>
    </w:p>
    <w:p w14:paraId="7D70C9C2" w14:textId="167E67B1" w:rsidR="005F3943" w:rsidRDefault="005F3943" w:rsidP="005F3943">
      <w:pPr>
        <w:pStyle w:val="af6"/>
        <w:keepNext/>
        <w:rPr>
          <w:rtl/>
        </w:rPr>
      </w:pPr>
      <w:bookmarkStart w:id="11602" w:name="ET_yor_6525_825"/>
      <w:r w:rsidRPr="005F39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F39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2"/>
    </w:p>
    <w:p w14:paraId="6FD4EE20" w14:textId="77777777" w:rsidR="005F3943" w:rsidRDefault="005F3943" w:rsidP="005F3943">
      <w:pPr>
        <w:pStyle w:val="KeepWithNext"/>
        <w:rPr>
          <w:rtl/>
        </w:rPr>
      </w:pPr>
    </w:p>
    <w:p w14:paraId="20805F95" w14:textId="737C4B8A" w:rsidR="005F3943" w:rsidRDefault="005F3943" w:rsidP="005F3943">
      <w:pPr>
        <w:rPr>
          <w:rtl/>
        </w:rPr>
      </w:pPr>
      <w:bookmarkStart w:id="11603" w:name="_ETM_Q1_6316150"/>
      <w:bookmarkEnd w:id="11603"/>
      <w:r>
        <w:rPr>
          <w:rFonts w:hint="cs"/>
          <w:rtl/>
        </w:rPr>
        <w:t xml:space="preserve">יכול להיות שתבוא ותגיד שאתם </w:t>
      </w:r>
      <w:bookmarkStart w:id="11604" w:name="_ETM_Q1_6316652"/>
      <w:bookmarkEnd w:id="11604"/>
      <w:r>
        <w:rPr>
          <w:rFonts w:hint="cs"/>
          <w:rtl/>
        </w:rPr>
        <w:t xml:space="preserve">צריכים עוד תקנים. </w:t>
      </w:r>
      <w:bookmarkStart w:id="11605" w:name="_ETM_Q1_6321151"/>
      <w:bookmarkStart w:id="11606" w:name="_ETM_Q1_6321401"/>
      <w:bookmarkStart w:id="11607" w:name="_ETM_Q1_6318401"/>
      <w:bookmarkEnd w:id="11605"/>
      <w:bookmarkEnd w:id="11606"/>
      <w:bookmarkEnd w:id="11607"/>
      <w:r>
        <w:rPr>
          <w:rFonts w:hint="cs"/>
          <w:rtl/>
        </w:rPr>
        <w:t>הו</w:t>
      </w:r>
      <w:bookmarkStart w:id="11608" w:name="_ETM_Q1_6317651"/>
      <w:bookmarkEnd w:id="11608"/>
      <w:r>
        <w:rPr>
          <w:rFonts w:hint="cs"/>
          <w:rtl/>
        </w:rPr>
        <w:t>ועדה סובלת הכול</w:t>
      </w:r>
      <w:r w:rsidR="00BC2A18">
        <w:rPr>
          <w:rFonts w:hint="cs"/>
          <w:rtl/>
        </w:rPr>
        <w:t xml:space="preserve">, </w:t>
      </w:r>
      <w:bookmarkStart w:id="11609" w:name="_ETM_Q1_6328651"/>
      <w:bookmarkEnd w:id="11609"/>
      <w:r>
        <w:rPr>
          <w:rFonts w:hint="cs"/>
          <w:rtl/>
        </w:rPr>
        <w:t>אנחנו</w:t>
      </w:r>
      <w:bookmarkStart w:id="11610" w:name="_ETM_Q1_6323152"/>
      <w:bookmarkEnd w:id="11610"/>
      <w:r>
        <w:rPr>
          <w:rFonts w:hint="cs"/>
          <w:rtl/>
        </w:rPr>
        <w:t xml:space="preserve"> יכולים לקבל אמירה </w:t>
      </w:r>
      <w:bookmarkStart w:id="11611" w:name="_ETM_Q1_6326151"/>
      <w:bookmarkEnd w:id="11611"/>
      <w:r>
        <w:rPr>
          <w:rFonts w:hint="cs"/>
          <w:rtl/>
        </w:rPr>
        <w:t xml:space="preserve">שייקח לכם </w:t>
      </w:r>
      <w:bookmarkStart w:id="11612" w:name="_ETM_Q1_6325401"/>
      <w:bookmarkEnd w:id="11612"/>
      <w:r>
        <w:rPr>
          <w:rFonts w:hint="cs"/>
          <w:rtl/>
        </w:rPr>
        <w:t>עשר שנים</w:t>
      </w:r>
      <w:bookmarkStart w:id="11613" w:name="_ETM_Q1_6323650"/>
      <w:bookmarkEnd w:id="11613"/>
      <w:r>
        <w:rPr>
          <w:rFonts w:hint="cs"/>
          <w:rtl/>
        </w:rPr>
        <w:t xml:space="preserve"> או שייקח לכם 50 שנה. לא יודע, </w:t>
      </w:r>
      <w:bookmarkStart w:id="11614" w:name="_ETM_Q1_6328402"/>
      <w:bookmarkStart w:id="11615" w:name="_ETM_Q1_6325402"/>
      <w:bookmarkEnd w:id="11614"/>
      <w:bookmarkEnd w:id="11615"/>
      <w:r>
        <w:rPr>
          <w:rFonts w:hint="cs"/>
          <w:rtl/>
        </w:rPr>
        <w:t>יכול להיות שלא נקבל אבל בת</w:t>
      </w:r>
      <w:bookmarkStart w:id="11616" w:name="_ETM_Q1_6328650"/>
      <w:bookmarkEnd w:id="11616"/>
      <w:r>
        <w:rPr>
          <w:rFonts w:hint="cs"/>
          <w:rtl/>
        </w:rPr>
        <w:t>אורי</w:t>
      </w:r>
      <w:bookmarkStart w:id="11617" w:name="_ETM_Q1_6327902"/>
      <w:bookmarkEnd w:id="11617"/>
      <w:r>
        <w:rPr>
          <w:rFonts w:hint="cs"/>
          <w:rtl/>
        </w:rPr>
        <w:t>ה</w:t>
      </w:r>
      <w:bookmarkStart w:id="11618" w:name="_ETM_Q1_6324900"/>
      <w:bookmarkEnd w:id="11618"/>
      <w:r>
        <w:rPr>
          <w:rFonts w:hint="cs"/>
          <w:rtl/>
        </w:rPr>
        <w:t>, אתה יכול ל</w:t>
      </w:r>
      <w:bookmarkStart w:id="11619" w:name="_ETM_Q1_6331651"/>
      <w:bookmarkStart w:id="11620" w:name="_ETM_Q1_6329901"/>
      <w:bookmarkStart w:id="11621" w:name="_ETM_Q1_6330651"/>
      <w:bookmarkEnd w:id="11619"/>
      <w:bookmarkEnd w:id="11620"/>
      <w:bookmarkEnd w:id="11621"/>
      <w:r>
        <w:rPr>
          <w:rFonts w:hint="cs"/>
          <w:rtl/>
        </w:rPr>
        <w:t xml:space="preserve">בוא ולהגיד </w:t>
      </w:r>
      <w:bookmarkStart w:id="11622" w:name="_ETM_Q1_6319902"/>
      <w:bookmarkEnd w:id="11622"/>
      <w:r>
        <w:rPr>
          <w:rFonts w:hint="cs"/>
          <w:rtl/>
        </w:rPr>
        <w:t xml:space="preserve">"אנחנו עושים תהליך </w:t>
      </w:r>
      <w:r w:rsidR="00BC2A18">
        <w:rPr>
          <w:rFonts w:hint="cs"/>
          <w:rtl/>
        </w:rPr>
        <w:t xml:space="preserve">ורואים מה </w:t>
      </w:r>
      <w:bookmarkStart w:id="11623" w:name="_ETM_Q1_6331652"/>
      <w:bookmarkEnd w:id="11623"/>
      <w:r w:rsidR="00BC2A18">
        <w:rPr>
          <w:rFonts w:hint="cs"/>
          <w:rtl/>
        </w:rPr>
        <w:t>אנחנו</w:t>
      </w:r>
      <w:bookmarkStart w:id="11624" w:name="_ETM_Q1_6330901"/>
      <w:bookmarkStart w:id="11625" w:name="_ETM_Q1_6331151"/>
      <w:bookmarkStart w:id="11626" w:name="_ETM_Q1_6334401"/>
      <w:bookmarkStart w:id="11627" w:name="_ETM_Q1_6331401"/>
      <w:bookmarkStart w:id="11628" w:name="_ETM_Q1_6328403"/>
      <w:bookmarkStart w:id="11629" w:name="_ETM_Q1_6325403"/>
      <w:bookmarkStart w:id="11630" w:name="_ETM_Q1_6322400"/>
      <w:bookmarkStart w:id="11631" w:name="_ETM_Q1_6319651"/>
      <w:bookmarkStart w:id="11632" w:name="_ETM_Q1_6316651"/>
      <w:bookmarkStart w:id="11633" w:name="_ETM_Q1_6313651"/>
      <w:bookmarkEnd w:id="11624"/>
      <w:bookmarkEnd w:id="11625"/>
      <w:bookmarkEnd w:id="11626"/>
      <w:bookmarkEnd w:id="11627"/>
      <w:bookmarkEnd w:id="11628"/>
      <w:bookmarkEnd w:id="11629"/>
      <w:bookmarkEnd w:id="11630"/>
      <w:bookmarkEnd w:id="11631"/>
      <w:bookmarkEnd w:id="11632"/>
      <w:bookmarkEnd w:id="11633"/>
      <w:r w:rsidR="00BC2A18">
        <w:rPr>
          <w:rFonts w:hint="cs"/>
          <w:rtl/>
        </w:rPr>
        <w:t xml:space="preserve"> יכולים לעשות כדי שיום אחד,</w:t>
      </w:r>
      <w:bookmarkStart w:id="11634" w:name="_ETM_Q1_6317151"/>
      <w:bookmarkEnd w:id="11634"/>
      <w:r w:rsidR="00BC2A18">
        <w:rPr>
          <w:rFonts w:hint="cs"/>
          <w:rtl/>
        </w:rPr>
        <w:t xml:space="preserve"> נוכל לשים מצלמות ביהודה ושומרון לפתור את האירוע</w:t>
      </w:r>
      <w:bookmarkStart w:id="11635" w:name="_ETM_Q1_6336401"/>
      <w:bookmarkEnd w:id="11635"/>
      <w:r w:rsidR="00BC2A18">
        <w:rPr>
          <w:rFonts w:hint="cs"/>
          <w:rtl/>
        </w:rPr>
        <w:t xml:space="preserve"> הזה בדרך משפטית </w:t>
      </w:r>
      <w:bookmarkStart w:id="11636" w:name="_ETM_Q1_6337400"/>
      <w:bookmarkEnd w:id="11636"/>
      <w:r w:rsidR="00BC2A18">
        <w:rPr>
          <w:rFonts w:hint="cs"/>
          <w:rtl/>
        </w:rPr>
        <w:t xml:space="preserve">וטכנית". </w:t>
      </w:r>
    </w:p>
    <w:p w14:paraId="592304F4" w14:textId="77777777" w:rsidR="00BC2A18" w:rsidRDefault="00BC2A18" w:rsidP="005F3943">
      <w:pPr>
        <w:rPr>
          <w:rtl/>
        </w:rPr>
      </w:pPr>
    </w:p>
    <w:p w14:paraId="265A852D" w14:textId="1E2FBADD" w:rsidR="00BC2A18" w:rsidRDefault="00BC2A18" w:rsidP="005F3943">
      <w:pPr>
        <w:rPr>
          <w:rtl/>
        </w:rPr>
      </w:pPr>
      <w:bookmarkStart w:id="11637" w:name="_ETM_Q1_6342400"/>
      <w:bookmarkStart w:id="11638" w:name="_ETM_Q1_6342901"/>
      <w:bookmarkEnd w:id="11637"/>
      <w:bookmarkEnd w:id="11638"/>
      <w:r>
        <w:rPr>
          <w:rFonts w:hint="cs"/>
          <w:rtl/>
        </w:rPr>
        <w:t>א</w:t>
      </w:r>
      <w:bookmarkStart w:id="11639" w:name="_ETM_Q1_6340150"/>
      <w:bookmarkEnd w:id="11639"/>
      <w:r>
        <w:rPr>
          <w:rFonts w:hint="cs"/>
          <w:rtl/>
        </w:rPr>
        <w:t>תה אומר</w:t>
      </w:r>
      <w:bookmarkStart w:id="11640" w:name="_ETM_Q1_6339151"/>
      <w:bookmarkEnd w:id="11640"/>
      <w:r>
        <w:rPr>
          <w:rFonts w:hint="cs"/>
          <w:rtl/>
        </w:rPr>
        <w:t xml:space="preserve"> שאתה לא יודע לעשות את זה </w:t>
      </w:r>
      <w:bookmarkStart w:id="11641" w:name="_ETM_Q1_6342651"/>
      <w:bookmarkStart w:id="11642" w:name="_ETM_Q1_6340401"/>
      <w:bookmarkStart w:id="11643" w:name="_ETM_Q1_6337651"/>
      <w:bookmarkEnd w:id="11641"/>
      <w:bookmarkEnd w:id="11642"/>
      <w:bookmarkEnd w:id="11643"/>
      <w:r>
        <w:rPr>
          <w:rFonts w:hint="cs"/>
          <w:rtl/>
        </w:rPr>
        <w:t>היום. נכון, יש שוני</w:t>
      </w:r>
      <w:bookmarkStart w:id="11644" w:name="_ETM_Q1_6341901"/>
      <w:bookmarkStart w:id="11645" w:name="_ETM_Q1_6339652"/>
      <w:bookmarkStart w:id="11646" w:name="_ETM_Q1_6339651"/>
      <w:bookmarkStart w:id="11647" w:name="_ETM_Q1_6340152"/>
      <w:bookmarkEnd w:id="11644"/>
      <w:bookmarkEnd w:id="11645"/>
      <w:bookmarkEnd w:id="11646"/>
      <w:bookmarkEnd w:id="11647"/>
      <w:r>
        <w:rPr>
          <w:rFonts w:hint="cs"/>
          <w:rtl/>
        </w:rPr>
        <w:t xml:space="preserve"> ואין מה לעשות אבל בסוף, ת</w:t>
      </w:r>
      <w:bookmarkStart w:id="11648" w:name="_ETM_Q1_6343150"/>
      <w:bookmarkEnd w:id="11648"/>
      <w:r>
        <w:rPr>
          <w:rFonts w:hint="cs"/>
          <w:rtl/>
        </w:rPr>
        <w:t xml:space="preserve">גיד "אנחנו בדרך". </w:t>
      </w:r>
    </w:p>
    <w:p w14:paraId="4E059ADE" w14:textId="77777777" w:rsidR="00BC2A18" w:rsidRDefault="00BC2A18" w:rsidP="005F3943">
      <w:pPr>
        <w:rPr>
          <w:rtl/>
        </w:rPr>
      </w:pPr>
      <w:bookmarkStart w:id="11649" w:name="_ETM_Q1_6347401"/>
      <w:bookmarkStart w:id="11650" w:name="_ETM_Q1_6348152"/>
      <w:bookmarkEnd w:id="11649"/>
      <w:bookmarkEnd w:id="11650"/>
    </w:p>
    <w:p w14:paraId="1E5B1DDC" w14:textId="373FF2BE" w:rsidR="00BC2A18" w:rsidRDefault="00BC2A18" w:rsidP="00BC2A18">
      <w:pPr>
        <w:pStyle w:val="a4"/>
        <w:keepNext/>
        <w:rPr>
          <w:rtl/>
        </w:rPr>
      </w:pPr>
      <w:bookmarkStart w:id="11651" w:name="ET_speaker_עמיר_גיבלי_826"/>
      <w:r w:rsidRPr="00BC2A18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BC2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1"/>
    </w:p>
    <w:p w14:paraId="02AB54D4" w14:textId="77777777" w:rsidR="00BC2A18" w:rsidRDefault="00BC2A18" w:rsidP="00BC2A18">
      <w:pPr>
        <w:pStyle w:val="KeepWithNext"/>
        <w:rPr>
          <w:rtl/>
        </w:rPr>
      </w:pPr>
    </w:p>
    <w:p w14:paraId="64D1AFE4" w14:textId="25900796" w:rsidR="00BC2A18" w:rsidRDefault="00BC2A18" w:rsidP="00BC2A18">
      <w:pPr>
        <w:rPr>
          <w:rtl/>
        </w:rPr>
      </w:pPr>
      <w:bookmarkStart w:id="11652" w:name="_ETM_Q1_6348900"/>
      <w:bookmarkStart w:id="11653" w:name="_ETM_Q1_6349151"/>
      <w:bookmarkStart w:id="11654" w:name="_ETM_Q1_6346151"/>
      <w:bookmarkStart w:id="11655" w:name="_ETM_Q1_6343151"/>
      <w:bookmarkEnd w:id="11652"/>
      <w:bookmarkEnd w:id="11653"/>
      <w:bookmarkEnd w:id="11654"/>
      <w:bookmarkEnd w:id="11655"/>
      <w:r>
        <w:rPr>
          <w:rFonts w:hint="cs"/>
          <w:rtl/>
        </w:rPr>
        <w:t>אתם הצגת</w:t>
      </w:r>
      <w:bookmarkStart w:id="11656" w:name="_ETM_Q1_6343901"/>
      <w:bookmarkEnd w:id="11656"/>
      <w:r>
        <w:rPr>
          <w:rFonts w:hint="cs"/>
          <w:rtl/>
        </w:rPr>
        <w:t>ם פה נתון שאני לא מכיר. אמרתי שאני מבטיח לבדוק את הנ</w:t>
      </w:r>
      <w:bookmarkStart w:id="11657" w:name="_ETM_Q1_6350650"/>
      <w:bookmarkEnd w:id="11657"/>
      <w:r>
        <w:rPr>
          <w:rFonts w:hint="cs"/>
          <w:rtl/>
        </w:rPr>
        <w:t>ו</w:t>
      </w:r>
      <w:bookmarkStart w:id="11658" w:name="_ETM_Q1_6352900"/>
      <w:bookmarkEnd w:id="11658"/>
      <w:r>
        <w:rPr>
          <w:rFonts w:hint="cs"/>
          <w:rtl/>
        </w:rPr>
        <w:t>שא של סנכרון מערכות ולרא</w:t>
      </w:r>
      <w:bookmarkStart w:id="11659" w:name="_ETM_Q1_6355652"/>
      <w:bookmarkStart w:id="11660" w:name="_ETM_Q1_6352651"/>
      <w:bookmarkEnd w:id="11659"/>
      <w:bookmarkEnd w:id="11660"/>
      <w:r>
        <w:rPr>
          <w:rFonts w:hint="cs"/>
          <w:rtl/>
        </w:rPr>
        <w:t xml:space="preserve">ות </w:t>
      </w:r>
      <w:bookmarkStart w:id="11661" w:name="_ETM_Q1_6349900"/>
      <w:bookmarkStart w:id="11662" w:name="_ETM_Q1_6347151"/>
      <w:bookmarkEnd w:id="11661"/>
      <w:bookmarkEnd w:id="11662"/>
      <w:r>
        <w:rPr>
          <w:rFonts w:hint="cs"/>
          <w:rtl/>
        </w:rPr>
        <w:t>שה</w:t>
      </w:r>
      <w:bookmarkStart w:id="11663" w:name="_ETM_Q1_6353401"/>
      <w:bookmarkEnd w:id="11663"/>
      <w:r>
        <w:rPr>
          <w:rFonts w:hint="cs"/>
          <w:rtl/>
        </w:rPr>
        <w:t>נ</w:t>
      </w:r>
      <w:bookmarkStart w:id="11664" w:name="_ETM_Q1_6351403"/>
      <w:bookmarkEnd w:id="11664"/>
      <w:r>
        <w:rPr>
          <w:rFonts w:hint="cs"/>
          <w:rtl/>
        </w:rPr>
        <w:t>תונים אכן מופיעים במ</w:t>
      </w:r>
      <w:bookmarkStart w:id="11665" w:name="_ETM_Q1_6360151"/>
      <w:bookmarkEnd w:id="11665"/>
      <w:r>
        <w:rPr>
          <w:rFonts w:hint="cs"/>
          <w:rtl/>
        </w:rPr>
        <w:t>ערכ</w:t>
      </w:r>
      <w:bookmarkStart w:id="11666" w:name="_ETM_Q1_6357901"/>
      <w:bookmarkEnd w:id="11666"/>
      <w:r>
        <w:rPr>
          <w:rFonts w:hint="cs"/>
          <w:rtl/>
        </w:rPr>
        <w:t>ת</w:t>
      </w:r>
      <w:bookmarkStart w:id="11667" w:name="_ETM_Q1_6355401"/>
      <w:bookmarkStart w:id="11668" w:name="_ETM_Q1_6353151"/>
      <w:bookmarkEnd w:id="11667"/>
      <w:bookmarkEnd w:id="11668"/>
      <w:r>
        <w:rPr>
          <w:rFonts w:hint="cs"/>
          <w:rtl/>
        </w:rPr>
        <w:t xml:space="preserve">, </w:t>
      </w:r>
      <w:bookmarkStart w:id="11669" w:name="_ETM_Q1_6355402"/>
      <w:bookmarkEnd w:id="11669"/>
      <w:r>
        <w:rPr>
          <w:rFonts w:hint="cs"/>
          <w:rtl/>
        </w:rPr>
        <w:t>כמו שנאמר פה ולראות איך אנחנו מסנכ</w:t>
      </w:r>
      <w:bookmarkStart w:id="11670" w:name="_ETM_Q1_6359902"/>
      <w:bookmarkEnd w:id="11670"/>
      <w:r>
        <w:rPr>
          <w:rFonts w:hint="cs"/>
          <w:rtl/>
        </w:rPr>
        <w:t>רנים את המערכת הצבאית למער</w:t>
      </w:r>
      <w:bookmarkStart w:id="11671" w:name="_ETM_Q1_6362401"/>
      <w:bookmarkEnd w:id="11671"/>
      <w:r>
        <w:rPr>
          <w:rFonts w:hint="cs"/>
          <w:rtl/>
        </w:rPr>
        <w:t xml:space="preserve">כת המשטרית על מנת </w:t>
      </w:r>
      <w:bookmarkStart w:id="11672" w:name="_ETM_Q1_6363651"/>
      <w:bookmarkStart w:id="11673" w:name="_ETM_Q1_6360650"/>
      <w:bookmarkEnd w:id="11672"/>
      <w:bookmarkEnd w:id="11673"/>
      <w:r>
        <w:rPr>
          <w:rFonts w:hint="cs"/>
          <w:rtl/>
        </w:rPr>
        <w:t xml:space="preserve">שנוכל להפיק דו"חות. </w:t>
      </w:r>
      <w:bookmarkStart w:id="11674" w:name="_ETM_Q1_6368401"/>
      <w:bookmarkStart w:id="11675" w:name="_ETM_Q1_6364150"/>
      <w:bookmarkStart w:id="11676" w:name="_ETM_Q1_6364400"/>
      <w:bookmarkStart w:id="11677" w:name="_ETM_Q1_6364652"/>
      <w:bookmarkStart w:id="11678" w:name="_ETM_Q1_6367401"/>
      <w:bookmarkEnd w:id="11674"/>
      <w:bookmarkEnd w:id="11675"/>
      <w:bookmarkEnd w:id="11676"/>
      <w:bookmarkEnd w:id="11677"/>
      <w:bookmarkEnd w:id="11678"/>
      <w:r>
        <w:rPr>
          <w:rFonts w:hint="cs"/>
          <w:rtl/>
        </w:rPr>
        <w:t>מכאן ועד למי מוסר</w:t>
      </w:r>
      <w:bookmarkStart w:id="11679" w:name="_ETM_Q1_6365900"/>
      <w:bookmarkStart w:id="11680" w:name="_ETM_Q1_6368900"/>
      <w:bookmarkEnd w:id="11679"/>
      <w:bookmarkEnd w:id="11680"/>
      <w:r>
        <w:rPr>
          <w:rFonts w:hint="cs"/>
          <w:rtl/>
        </w:rPr>
        <w:t xml:space="preserve">, מי </w:t>
      </w:r>
      <w:bookmarkStart w:id="11681" w:name="_ETM_Q1_6367153"/>
      <w:bookmarkStart w:id="11682" w:name="_ETM_Q1_6365151"/>
      <w:bookmarkEnd w:id="11681"/>
      <w:bookmarkEnd w:id="11682"/>
      <w:r>
        <w:rPr>
          <w:rFonts w:hint="cs"/>
          <w:rtl/>
        </w:rPr>
        <w:t>מקבל את אישור המסירה ואיך עושים</w:t>
      </w:r>
      <w:bookmarkStart w:id="11683" w:name="_ETM_Q1_6366150"/>
      <w:bookmarkEnd w:id="11683"/>
      <w:r>
        <w:rPr>
          <w:rFonts w:hint="cs"/>
          <w:rtl/>
        </w:rPr>
        <w:t xml:space="preserve"> גבייה, ז</w:t>
      </w:r>
      <w:bookmarkStart w:id="11684" w:name="_ETM_Q1_6367652"/>
      <w:bookmarkEnd w:id="11684"/>
      <w:r>
        <w:rPr>
          <w:rFonts w:hint="cs"/>
          <w:rtl/>
        </w:rPr>
        <w:t xml:space="preserve">ה לא קשור אלינו. </w:t>
      </w:r>
    </w:p>
    <w:p w14:paraId="14A3D1C2" w14:textId="77777777" w:rsidR="00BC2A18" w:rsidRDefault="00BC2A18" w:rsidP="00BC2A18">
      <w:pPr>
        <w:rPr>
          <w:rtl/>
        </w:rPr>
      </w:pPr>
      <w:bookmarkStart w:id="11685" w:name="_ETM_Q1_6368651"/>
      <w:bookmarkEnd w:id="11685"/>
    </w:p>
    <w:p w14:paraId="42400409" w14:textId="11AD5557" w:rsidR="00BC2A18" w:rsidRDefault="00BC2A18" w:rsidP="00BC2A18">
      <w:pPr>
        <w:pStyle w:val="a4"/>
        <w:keepNext/>
        <w:rPr>
          <w:rtl/>
        </w:rPr>
      </w:pPr>
      <w:bookmarkStart w:id="11686" w:name="ET_speaker_6164_827"/>
      <w:r w:rsidRPr="00BC2A1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C2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6"/>
    </w:p>
    <w:p w14:paraId="4EAF2715" w14:textId="77777777" w:rsidR="00BC2A18" w:rsidRDefault="00BC2A18" w:rsidP="00BC2A18">
      <w:pPr>
        <w:pStyle w:val="KeepWithNext"/>
        <w:rPr>
          <w:rtl/>
        </w:rPr>
      </w:pPr>
    </w:p>
    <w:p w14:paraId="0AD18BFA" w14:textId="3598295C" w:rsidR="00BC2A18" w:rsidRDefault="00BC2A18" w:rsidP="00BC2A18">
      <w:pPr>
        <w:rPr>
          <w:rtl/>
        </w:rPr>
      </w:pPr>
      <w:bookmarkStart w:id="11687" w:name="_ETM_Q1_6370651"/>
      <w:bookmarkStart w:id="11688" w:name="_ETM_Q1_6367651"/>
      <w:bookmarkEnd w:id="11687"/>
      <w:bookmarkEnd w:id="11688"/>
      <w:r w:rsidRPr="003F46C7">
        <w:rPr>
          <w:rFonts w:hint="cs"/>
          <w:rtl/>
        </w:rPr>
        <w:t>בוא נחלק את זה לאלמנטים. יש את שלב הפ</w:t>
      </w:r>
      <w:bookmarkStart w:id="11689" w:name="_ETM_Q1_6371901"/>
      <w:bookmarkStart w:id="11690" w:name="_ETM_Q1_6370901"/>
      <w:bookmarkEnd w:id="11689"/>
      <w:bookmarkEnd w:id="11690"/>
      <w:r w:rsidRPr="003F46C7">
        <w:rPr>
          <w:rFonts w:hint="cs"/>
          <w:rtl/>
        </w:rPr>
        <w:t>קת הדו</w:t>
      </w:r>
      <w:bookmarkStart w:id="11691" w:name="_ETM_Q1_6369401"/>
      <w:bookmarkStart w:id="11692" w:name="_ETM_Q1_6367901"/>
      <w:bookmarkEnd w:id="11691"/>
      <w:bookmarkEnd w:id="11692"/>
      <w:r w:rsidRPr="003F46C7">
        <w:rPr>
          <w:rFonts w:hint="cs"/>
          <w:rtl/>
        </w:rPr>
        <w:t>"</w:t>
      </w:r>
      <w:bookmarkStart w:id="11693" w:name="_ETM_Q1_6365901"/>
      <w:bookmarkEnd w:id="11693"/>
      <w:r w:rsidRPr="003F46C7">
        <w:rPr>
          <w:rFonts w:hint="cs"/>
          <w:rtl/>
        </w:rPr>
        <w:t xml:space="preserve">ח ויש את שלב המסירה. </w:t>
      </w:r>
      <w:bookmarkStart w:id="11694" w:name="_ETM_Q1_6369151"/>
      <w:bookmarkStart w:id="11695" w:name="_ETM_Q1_6371151"/>
      <w:bookmarkEnd w:id="11694"/>
      <w:bookmarkEnd w:id="11695"/>
      <w:r w:rsidRPr="003F46C7">
        <w:rPr>
          <w:rFonts w:hint="cs"/>
          <w:rtl/>
        </w:rPr>
        <w:t>כרגע, זה נראה שבכדי</w:t>
      </w:r>
      <w:bookmarkStart w:id="11696" w:name="_ETM_Q1_6374151"/>
      <w:bookmarkEnd w:id="11696"/>
      <w:r w:rsidRPr="003F46C7">
        <w:rPr>
          <w:rFonts w:hint="cs"/>
          <w:rtl/>
        </w:rPr>
        <w:t xml:space="preserve"> להפיק את הדו"ח על פי כתובת</w:t>
      </w:r>
      <w:bookmarkStart w:id="11697" w:name="_ETM_Q1_6374900"/>
      <w:bookmarkEnd w:id="11697"/>
      <w:r w:rsidRPr="003F46C7">
        <w:rPr>
          <w:rFonts w:hint="cs"/>
          <w:rtl/>
        </w:rPr>
        <w:t>, יש לכם חוסר בסנכרון המידע</w:t>
      </w:r>
      <w:bookmarkStart w:id="11698" w:name="_ETM_Q1_6377650"/>
      <w:bookmarkEnd w:id="11698"/>
      <w:r w:rsidRPr="003F46C7">
        <w:rPr>
          <w:rFonts w:hint="cs"/>
          <w:rtl/>
        </w:rPr>
        <w:t>.</w:t>
      </w:r>
      <w:bookmarkStart w:id="11699" w:name="_ETM_Q1_6372901"/>
      <w:bookmarkEnd w:id="11699"/>
    </w:p>
    <w:p w14:paraId="11749EA5" w14:textId="77777777" w:rsidR="0081625C" w:rsidRPr="003F46C7" w:rsidRDefault="0081625C" w:rsidP="00BC2A18">
      <w:pPr>
        <w:rPr>
          <w:rtl/>
        </w:rPr>
      </w:pPr>
    </w:p>
    <w:p w14:paraId="59739425" w14:textId="77777777" w:rsidR="00BC2A18" w:rsidRPr="003F46C7" w:rsidRDefault="00BC2A18" w:rsidP="00BC2A18">
      <w:pPr>
        <w:rPr>
          <w:rStyle w:val="TagStyle"/>
          <w:rFonts w:ascii="David" w:hAnsi="David"/>
          <w:u w:val="single"/>
          <w:rtl/>
          <w:lang w:eastAsia="he-IL"/>
        </w:rPr>
      </w:pPr>
      <w:bookmarkStart w:id="11700" w:name="_ETM_Q1_6373650"/>
      <w:bookmarkStart w:id="11701" w:name="_ETM_Q1_6374402"/>
      <w:bookmarkStart w:id="11702" w:name="_ETM_Q1_6375902"/>
      <w:bookmarkStart w:id="11703" w:name="_ETM_Q1_6376401"/>
      <w:bookmarkStart w:id="11704" w:name="_ETM_Q1_6376652"/>
      <w:bookmarkStart w:id="11705" w:name="_ETM_Q1_6378151"/>
      <w:bookmarkEnd w:id="11700"/>
      <w:bookmarkEnd w:id="11701"/>
      <w:bookmarkEnd w:id="11702"/>
      <w:bookmarkEnd w:id="11703"/>
      <w:bookmarkEnd w:id="11704"/>
      <w:bookmarkEnd w:id="11705"/>
    </w:p>
    <w:p w14:paraId="29628E56" w14:textId="3273273A" w:rsidR="00BC2A18" w:rsidRPr="003F46C7" w:rsidRDefault="00BC2A18" w:rsidP="00BC2A18">
      <w:pPr>
        <w:pStyle w:val="a4"/>
        <w:keepNext/>
        <w:rPr>
          <w:rtl/>
        </w:rPr>
      </w:pPr>
      <w:bookmarkStart w:id="11706" w:name="ET_speaker_אסף_פרידמן_829"/>
      <w:r w:rsidRPr="003F46C7">
        <w:rPr>
          <w:rStyle w:val="TagStyle"/>
          <w:rtl/>
        </w:rPr>
        <w:t xml:space="preserve"> &lt;&lt; דובר &gt;&gt; </w:t>
      </w:r>
      <w:r w:rsidRPr="003F46C7">
        <w:rPr>
          <w:rtl/>
        </w:rPr>
        <w:t>אסף פרידמן:</w:t>
      </w:r>
      <w:r w:rsidRPr="003F46C7">
        <w:rPr>
          <w:rStyle w:val="TagStyle"/>
          <w:rtl/>
        </w:rPr>
        <w:t xml:space="preserve"> &lt;&lt; דובר &gt;&gt;</w:t>
      </w:r>
      <w:r w:rsidRPr="003F46C7">
        <w:rPr>
          <w:rtl/>
        </w:rPr>
        <w:t xml:space="preserve">   </w:t>
      </w:r>
      <w:bookmarkEnd w:id="11706"/>
    </w:p>
    <w:p w14:paraId="768A1700" w14:textId="77777777" w:rsidR="00BC2A18" w:rsidRPr="003F46C7" w:rsidRDefault="00BC2A18" w:rsidP="00BC2A18">
      <w:pPr>
        <w:pStyle w:val="KeepWithNext"/>
        <w:rPr>
          <w:rtl/>
        </w:rPr>
      </w:pPr>
    </w:p>
    <w:p w14:paraId="5DADBD93" w14:textId="3088AB8E" w:rsidR="00BC2A18" w:rsidRPr="003F46C7" w:rsidRDefault="00BC2A18" w:rsidP="00BC2A18">
      <w:pPr>
        <w:rPr>
          <w:rtl/>
        </w:rPr>
      </w:pPr>
      <w:r w:rsidRPr="003F46C7">
        <w:rPr>
          <w:rFonts w:hint="cs"/>
          <w:rtl/>
        </w:rPr>
        <w:t>זה ה</w:t>
      </w:r>
      <w:bookmarkStart w:id="11707" w:name="_ETM_Q1_6375651"/>
      <w:bookmarkEnd w:id="11707"/>
      <w:r w:rsidRPr="003F46C7">
        <w:rPr>
          <w:rFonts w:hint="cs"/>
          <w:rtl/>
        </w:rPr>
        <w:t xml:space="preserve">פקה, </w:t>
      </w:r>
      <w:bookmarkStart w:id="11708" w:name="_ETM_Q1_6375650"/>
      <w:bookmarkEnd w:id="11708"/>
      <w:r w:rsidRPr="003F46C7">
        <w:rPr>
          <w:rFonts w:hint="cs"/>
          <w:rtl/>
        </w:rPr>
        <w:t>הגעה ו</w:t>
      </w:r>
      <w:bookmarkStart w:id="11709" w:name="_ETM_Q1_6377651"/>
      <w:bookmarkEnd w:id="11709"/>
      <w:r w:rsidRPr="003F46C7">
        <w:rPr>
          <w:rFonts w:hint="cs"/>
          <w:rtl/>
        </w:rPr>
        <w:t>גבייה.</w:t>
      </w:r>
      <w:bookmarkStart w:id="11710" w:name="_ETM_Q1_6377401"/>
      <w:bookmarkStart w:id="11711" w:name="_ETM_Q1_6380401"/>
      <w:bookmarkStart w:id="11712" w:name="_ETM_Q1_6377900"/>
      <w:bookmarkEnd w:id="11710"/>
      <w:bookmarkEnd w:id="11711"/>
      <w:bookmarkEnd w:id="11712"/>
    </w:p>
    <w:p w14:paraId="24BDD3CD" w14:textId="77777777" w:rsidR="00BC2A18" w:rsidRPr="003F46C7" w:rsidRDefault="00BC2A18" w:rsidP="00BC2A18">
      <w:pPr>
        <w:rPr>
          <w:rtl/>
        </w:rPr>
      </w:pPr>
    </w:p>
    <w:p w14:paraId="5845D374" w14:textId="2ACF3120" w:rsidR="00BC2A18" w:rsidRDefault="00BC2A18" w:rsidP="00BC2A18">
      <w:pPr>
        <w:pStyle w:val="a4"/>
        <w:keepNext/>
        <w:rPr>
          <w:rtl/>
        </w:rPr>
      </w:pPr>
      <w:bookmarkStart w:id="11713" w:name="ET_speaker_6164_830"/>
      <w:r w:rsidRPr="003F46C7">
        <w:rPr>
          <w:rStyle w:val="TagStyle"/>
          <w:rtl/>
        </w:rPr>
        <w:t xml:space="preserve"> &lt;&lt; דובר &gt;&gt; </w:t>
      </w:r>
      <w:r w:rsidRPr="003F46C7">
        <w:rPr>
          <w:rtl/>
        </w:rPr>
        <w:t>עמית הלוי (הליכוד):</w:t>
      </w:r>
      <w:r w:rsidRPr="003F4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3"/>
    </w:p>
    <w:p w14:paraId="3E243F58" w14:textId="77777777" w:rsidR="00BC2A18" w:rsidRDefault="00BC2A18" w:rsidP="00BC2A18">
      <w:pPr>
        <w:pStyle w:val="KeepWithNext"/>
        <w:rPr>
          <w:rtl/>
        </w:rPr>
      </w:pPr>
    </w:p>
    <w:p w14:paraId="308CEDCD" w14:textId="04256737" w:rsidR="00BC2A18" w:rsidRDefault="00BC2A18" w:rsidP="00BC2A18">
      <w:pPr>
        <w:rPr>
          <w:rtl/>
        </w:rPr>
      </w:pPr>
      <w:bookmarkStart w:id="11714" w:name="_ETM_Q1_6380151"/>
      <w:bookmarkEnd w:id="11714"/>
      <w:r>
        <w:rPr>
          <w:rFonts w:hint="cs"/>
          <w:rtl/>
        </w:rPr>
        <w:t>רגע</w:t>
      </w:r>
      <w:bookmarkStart w:id="11715" w:name="_ETM_Q1_6379151"/>
      <w:bookmarkStart w:id="11716" w:name="_ETM_Q1_6376151"/>
      <w:bookmarkEnd w:id="11715"/>
      <w:bookmarkEnd w:id="11716"/>
      <w:r>
        <w:rPr>
          <w:rFonts w:hint="cs"/>
          <w:rtl/>
        </w:rPr>
        <w:t>, עוד לא דיברנו פה על גבייה ו</w:t>
      </w:r>
      <w:bookmarkStart w:id="11717" w:name="_ETM_Q1_6379401"/>
      <w:bookmarkEnd w:id="11717"/>
      <w:r>
        <w:rPr>
          <w:rFonts w:hint="cs"/>
          <w:rtl/>
        </w:rPr>
        <w:t>גבייה זה לב הדיון</w:t>
      </w:r>
      <w:bookmarkStart w:id="11718" w:name="_ETM_Q1_6382650"/>
      <w:bookmarkStart w:id="11719" w:name="_ETM_Q1_6381401"/>
      <w:bookmarkStart w:id="11720" w:name="_ETM_Q1_6378402"/>
      <w:bookmarkEnd w:id="11718"/>
      <w:bookmarkEnd w:id="11719"/>
      <w:bookmarkEnd w:id="11720"/>
      <w:r>
        <w:rPr>
          <w:rFonts w:hint="cs"/>
          <w:rtl/>
        </w:rPr>
        <w:t>.</w:t>
      </w:r>
      <w:bookmarkStart w:id="11721" w:name="_ETM_Q1_6378400"/>
      <w:bookmarkEnd w:id="11721"/>
      <w:r>
        <w:rPr>
          <w:rFonts w:hint="cs"/>
          <w:rtl/>
        </w:rPr>
        <w:t xml:space="preserve"> צבי, אנחנו מגיעים לסוף אבל גבייה זה לב הדיון. </w:t>
      </w:r>
    </w:p>
    <w:p w14:paraId="44814AD5" w14:textId="77777777" w:rsidR="00BC2A18" w:rsidRDefault="00BC2A18" w:rsidP="00BC2A18">
      <w:pPr>
        <w:rPr>
          <w:rtl/>
        </w:rPr>
      </w:pPr>
      <w:bookmarkStart w:id="11722" w:name="_ETM_Q1_6385650"/>
      <w:bookmarkEnd w:id="11722"/>
    </w:p>
    <w:p w14:paraId="11E72A97" w14:textId="25A01EDD" w:rsidR="00BC2A18" w:rsidRDefault="00BC2A18" w:rsidP="00BC2A18">
      <w:pPr>
        <w:pStyle w:val="af6"/>
        <w:keepNext/>
        <w:rPr>
          <w:rtl/>
        </w:rPr>
      </w:pPr>
      <w:r w:rsidRPr="00BC2A1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C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8D10B0" w14:textId="77777777" w:rsidR="00BC2A18" w:rsidRDefault="00BC2A18" w:rsidP="00BC2A18">
      <w:pPr>
        <w:pStyle w:val="KeepWithNext"/>
        <w:rPr>
          <w:rtl/>
        </w:rPr>
      </w:pPr>
    </w:p>
    <w:p w14:paraId="6F419101" w14:textId="21A37947" w:rsidR="00BC2A18" w:rsidRDefault="00BC2A18" w:rsidP="00BC2A18">
      <w:pPr>
        <w:rPr>
          <w:rtl/>
        </w:rPr>
      </w:pPr>
      <w:bookmarkStart w:id="11723" w:name="_ETM_Q1_6386400"/>
      <w:bookmarkEnd w:id="11723"/>
      <w:r>
        <w:rPr>
          <w:rFonts w:hint="cs"/>
          <w:rtl/>
        </w:rPr>
        <w:t>ברור</w:t>
      </w:r>
      <w:bookmarkStart w:id="11724" w:name="_ETM_Q1_6384651"/>
      <w:bookmarkEnd w:id="11724"/>
      <w:r>
        <w:rPr>
          <w:rFonts w:hint="cs"/>
          <w:rtl/>
        </w:rPr>
        <w:t>.</w:t>
      </w:r>
    </w:p>
    <w:p w14:paraId="5653F17C" w14:textId="77777777" w:rsidR="00BC2A18" w:rsidRDefault="00BC2A18" w:rsidP="00BC2A18">
      <w:pPr>
        <w:rPr>
          <w:rtl/>
        </w:rPr>
      </w:pPr>
      <w:bookmarkStart w:id="11725" w:name="_ETM_Q1_6385151"/>
      <w:bookmarkStart w:id="11726" w:name="_ETM_Q1_6386651"/>
      <w:bookmarkEnd w:id="11725"/>
      <w:bookmarkEnd w:id="11726"/>
    </w:p>
    <w:p w14:paraId="2F8F4777" w14:textId="34E9D1D5" w:rsidR="00BC2A18" w:rsidRDefault="00BC2A18" w:rsidP="00BC2A18">
      <w:pPr>
        <w:pStyle w:val="a4"/>
        <w:keepNext/>
        <w:rPr>
          <w:rtl/>
        </w:rPr>
      </w:pPr>
      <w:bookmarkStart w:id="11727" w:name="ET_speaker_6164_832"/>
      <w:r w:rsidRPr="00BC2A1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C2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7"/>
    </w:p>
    <w:p w14:paraId="1AA5DB63" w14:textId="77777777" w:rsidR="00BC2A18" w:rsidRDefault="00BC2A18" w:rsidP="00BC2A18">
      <w:pPr>
        <w:pStyle w:val="KeepWithNext"/>
        <w:rPr>
          <w:rtl/>
        </w:rPr>
      </w:pPr>
    </w:p>
    <w:p w14:paraId="389B89F9" w14:textId="3BE22569" w:rsidR="00BC2A18" w:rsidRDefault="00BC2A18" w:rsidP="00BC2A18">
      <w:pPr>
        <w:rPr>
          <w:rtl/>
        </w:rPr>
      </w:pPr>
      <w:bookmarkStart w:id="11728" w:name="_ETM_Q1_6387652"/>
      <w:bookmarkStart w:id="11729" w:name="_ETM_Q1_6384652"/>
      <w:bookmarkStart w:id="11730" w:name="_ETM_Q1_6381652"/>
      <w:bookmarkEnd w:id="11728"/>
      <w:bookmarkEnd w:id="11729"/>
      <w:bookmarkEnd w:id="11730"/>
      <w:r>
        <w:rPr>
          <w:rFonts w:hint="cs"/>
          <w:rtl/>
        </w:rPr>
        <w:t>בנושא</w:t>
      </w:r>
      <w:bookmarkStart w:id="11731" w:name="_ETM_Q1_6384900"/>
      <w:bookmarkEnd w:id="11731"/>
      <w:r>
        <w:rPr>
          <w:rFonts w:hint="cs"/>
          <w:rtl/>
        </w:rPr>
        <w:t xml:space="preserve"> הפקת הדו</w:t>
      </w:r>
      <w:bookmarkStart w:id="11732" w:name="_ETM_Q1_6382400"/>
      <w:bookmarkEnd w:id="11732"/>
      <w:r>
        <w:rPr>
          <w:rFonts w:hint="cs"/>
          <w:rtl/>
        </w:rPr>
        <w:t xml:space="preserve">"ח אתם צריכים להתקדם כי יש לכם את המידע. </w:t>
      </w:r>
      <w:bookmarkStart w:id="11733" w:name="_ETM_Q1_6386900"/>
      <w:bookmarkEnd w:id="11733"/>
      <w:r>
        <w:rPr>
          <w:rFonts w:hint="cs"/>
          <w:rtl/>
        </w:rPr>
        <w:t>לגבי המסירה, א</w:t>
      </w:r>
      <w:bookmarkStart w:id="11734" w:name="_ETM_Q1_6388900"/>
      <w:bookmarkStart w:id="11735" w:name="_ETM_Q1_6386401"/>
      <w:bookmarkEnd w:id="11734"/>
      <w:bookmarkEnd w:id="11735"/>
      <w:r>
        <w:rPr>
          <w:rFonts w:hint="cs"/>
          <w:rtl/>
        </w:rPr>
        <w:t>תה צודק שזה פרויקט שלם. אני מ</w:t>
      </w:r>
      <w:bookmarkStart w:id="11736" w:name="_ETM_Q1_6390652"/>
      <w:bookmarkEnd w:id="11736"/>
      <w:r>
        <w:rPr>
          <w:rFonts w:hint="cs"/>
          <w:rtl/>
        </w:rPr>
        <w:t>כיר אותו מזווית</w:t>
      </w:r>
      <w:bookmarkStart w:id="11737" w:name="_ETM_Q1_6391651"/>
      <w:bookmarkStart w:id="11738" w:name="_ETM_Q1_6388651"/>
      <w:bookmarkEnd w:id="11737"/>
      <w:bookmarkEnd w:id="11738"/>
      <w:r>
        <w:rPr>
          <w:rFonts w:hint="cs"/>
          <w:rtl/>
        </w:rPr>
        <w:t xml:space="preserve"> אחרת וזה היה עם מרכז הגבייה</w:t>
      </w:r>
      <w:bookmarkStart w:id="11739" w:name="_ETM_Q1_6394651"/>
      <w:bookmarkEnd w:id="11739"/>
      <w:r>
        <w:rPr>
          <w:rFonts w:hint="cs"/>
          <w:rtl/>
        </w:rPr>
        <w:t xml:space="preserve"> </w:t>
      </w:r>
      <w:bookmarkStart w:id="11740" w:name="_ETM_Q1_6393151"/>
      <w:bookmarkStart w:id="11741" w:name="_ETM_Q1_6394400"/>
      <w:bookmarkEnd w:id="11740"/>
      <w:bookmarkEnd w:id="11741"/>
      <w:r>
        <w:rPr>
          <w:rFonts w:hint="cs"/>
          <w:rtl/>
        </w:rPr>
        <w:t>אבל זה אירוע שצריך לטפל</w:t>
      </w:r>
      <w:bookmarkStart w:id="11742" w:name="_ETM_Q1_6395152"/>
      <w:bookmarkStart w:id="11743" w:name="_ETM_Q1_6392152"/>
      <w:bookmarkEnd w:id="11742"/>
      <w:bookmarkEnd w:id="11743"/>
      <w:r>
        <w:rPr>
          <w:rFonts w:hint="cs"/>
          <w:rtl/>
        </w:rPr>
        <w:t xml:space="preserve"> בו</w:t>
      </w:r>
      <w:bookmarkStart w:id="11744" w:name="_ETM_Q1_6389901"/>
      <w:bookmarkEnd w:id="11744"/>
      <w:r>
        <w:rPr>
          <w:rFonts w:hint="cs"/>
          <w:rtl/>
        </w:rPr>
        <w:t>, זה לא אירו</w:t>
      </w:r>
      <w:bookmarkStart w:id="11745" w:name="_ETM_Q1_6392151"/>
      <w:bookmarkEnd w:id="11745"/>
      <w:r>
        <w:rPr>
          <w:rFonts w:hint="cs"/>
          <w:rtl/>
        </w:rPr>
        <w:t>ע בלח</w:t>
      </w:r>
      <w:bookmarkStart w:id="11746" w:name="_ETM_Q1_6393401"/>
      <w:bookmarkEnd w:id="11746"/>
      <w:r>
        <w:rPr>
          <w:rFonts w:hint="cs"/>
          <w:rtl/>
        </w:rPr>
        <w:t>יצת כפותר. כ</w:t>
      </w:r>
      <w:bookmarkStart w:id="11747" w:name="_ETM_Q1_6396401"/>
      <w:bookmarkEnd w:id="11747"/>
      <w:r>
        <w:rPr>
          <w:rFonts w:hint="cs"/>
          <w:rtl/>
        </w:rPr>
        <w:t>מו שהוא אמר, זה בלתי אפש</w:t>
      </w:r>
      <w:bookmarkStart w:id="11748" w:name="_ETM_Q1_6399151"/>
      <w:bookmarkEnd w:id="11748"/>
      <w:r>
        <w:rPr>
          <w:rFonts w:hint="cs"/>
          <w:rtl/>
        </w:rPr>
        <w:t>רי</w:t>
      </w:r>
      <w:bookmarkStart w:id="11749" w:name="_ETM_Q1_6396651"/>
      <w:bookmarkEnd w:id="11749"/>
      <w:r>
        <w:rPr>
          <w:rFonts w:hint="cs"/>
          <w:rtl/>
        </w:rPr>
        <w:t xml:space="preserve"> לשלוח</w:t>
      </w:r>
      <w:bookmarkStart w:id="11750" w:name="_ETM_Q1_6394901"/>
      <w:bookmarkEnd w:id="11750"/>
      <w:r>
        <w:rPr>
          <w:rFonts w:hint="cs"/>
          <w:rtl/>
        </w:rPr>
        <w:t xml:space="preserve"> בדואר</w:t>
      </w:r>
      <w:bookmarkStart w:id="11751" w:name="_ETM_Q1_6394401"/>
      <w:bookmarkStart w:id="11752" w:name="_ETM_Q1_6397901"/>
      <w:bookmarkEnd w:id="11751"/>
      <w:bookmarkEnd w:id="11752"/>
      <w:r>
        <w:rPr>
          <w:rFonts w:hint="cs"/>
          <w:rtl/>
        </w:rPr>
        <w:t xml:space="preserve">. </w:t>
      </w:r>
      <w:bookmarkStart w:id="11753" w:name="_ETM_Q1_6398401"/>
      <w:bookmarkEnd w:id="11753"/>
      <w:r>
        <w:rPr>
          <w:rFonts w:hint="cs"/>
          <w:rtl/>
        </w:rPr>
        <w:t>אפשר לטפל בזה כדי לייצר את החובה</w:t>
      </w:r>
      <w:bookmarkStart w:id="11754" w:name="_ETM_Q1_6403901"/>
      <w:bookmarkStart w:id="11755" w:name="_ETM_Q1_6401652"/>
      <w:bookmarkStart w:id="11756" w:name="_ETM_Q1_6398652"/>
      <w:bookmarkStart w:id="11757" w:name="_ETM_Q1_6395901"/>
      <w:bookmarkEnd w:id="11754"/>
      <w:bookmarkEnd w:id="11755"/>
      <w:bookmarkEnd w:id="11756"/>
      <w:bookmarkEnd w:id="11757"/>
      <w:r>
        <w:rPr>
          <w:rFonts w:hint="cs"/>
          <w:rtl/>
        </w:rPr>
        <w:t xml:space="preserve"> מכך שהוא קיבל אבל </w:t>
      </w:r>
      <w:bookmarkStart w:id="11758" w:name="_ETM_Q1_6400901"/>
      <w:bookmarkEnd w:id="11758"/>
      <w:r>
        <w:rPr>
          <w:rFonts w:hint="cs"/>
          <w:rtl/>
        </w:rPr>
        <w:t xml:space="preserve">זה אירוע שדורש </w:t>
      </w:r>
      <w:bookmarkStart w:id="11759" w:name="_ETM_Q1_6402651"/>
      <w:bookmarkEnd w:id="11759"/>
      <w:r>
        <w:rPr>
          <w:rFonts w:hint="cs"/>
          <w:rtl/>
        </w:rPr>
        <w:t>מאמץ.</w:t>
      </w:r>
      <w:bookmarkStart w:id="11760" w:name="_ETM_Q1_6405651"/>
      <w:bookmarkEnd w:id="11760"/>
      <w:r>
        <w:rPr>
          <w:rFonts w:hint="cs"/>
          <w:rtl/>
        </w:rPr>
        <w:t xml:space="preserve"> מה לגבי</w:t>
      </w:r>
      <w:bookmarkStart w:id="11761" w:name="_ETM_Q1_6404651"/>
      <w:bookmarkEnd w:id="11761"/>
      <w:r>
        <w:rPr>
          <w:rFonts w:hint="cs"/>
          <w:rtl/>
        </w:rPr>
        <w:t xml:space="preserve"> הגבייה? בואו נ</w:t>
      </w:r>
      <w:bookmarkStart w:id="11762" w:name="_ETM_Q1_6399401"/>
      <w:bookmarkEnd w:id="11762"/>
      <w:r>
        <w:rPr>
          <w:rFonts w:hint="cs"/>
          <w:rtl/>
        </w:rPr>
        <w:t xml:space="preserve">גיע לגבייה. </w:t>
      </w:r>
    </w:p>
    <w:p w14:paraId="44C143AE" w14:textId="77777777" w:rsidR="00BC2A18" w:rsidRDefault="00BC2A18" w:rsidP="00BC2A18">
      <w:pPr>
        <w:rPr>
          <w:rtl/>
        </w:rPr>
      </w:pPr>
      <w:bookmarkStart w:id="11763" w:name="_ETM_Q1_6406650"/>
      <w:bookmarkEnd w:id="11763"/>
    </w:p>
    <w:p w14:paraId="66507B7F" w14:textId="1A3D3306" w:rsidR="00BC2A18" w:rsidRDefault="00BC2A18" w:rsidP="00BC2A18">
      <w:pPr>
        <w:pStyle w:val="af6"/>
        <w:keepNext/>
        <w:rPr>
          <w:rtl/>
        </w:rPr>
      </w:pPr>
      <w:r w:rsidRPr="00BC2A1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C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6E32FD" w14:textId="77777777" w:rsidR="00BC2A18" w:rsidRDefault="00BC2A18" w:rsidP="00BC2A18">
      <w:pPr>
        <w:pStyle w:val="KeepWithNext"/>
        <w:rPr>
          <w:rtl/>
        </w:rPr>
      </w:pPr>
    </w:p>
    <w:p w14:paraId="0E8D2D2F" w14:textId="77777777" w:rsidR="00966FCA" w:rsidRDefault="00BC2A18" w:rsidP="00BC2A18">
      <w:pPr>
        <w:rPr>
          <w:rtl/>
        </w:rPr>
      </w:pPr>
      <w:bookmarkStart w:id="11764" w:name="_ETM_Q1_6407401"/>
      <w:bookmarkStart w:id="11765" w:name="_ETM_Q1_6405901"/>
      <w:bookmarkStart w:id="11766" w:name="_ETM_Q1_6409151"/>
      <w:bookmarkStart w:id="11767" w:name="_ETM_Q1_6412402"/>
      <w:bookmarkEnd w:id="11764"/>
      <w:bookmarkEnd w:id="11765"/>
      <w:bookmarkEnd w:id="11766"/>
      <w:bookmarkEnd w:id="11767"/>
      <w:r>
        <w:rPr>
          <w:rFonts w:hint="cs"/>
          <w:rtl/>
        </w:rPr>
        <w:t>אני רוצה להוסיף עו</w:t>
      </w:r>
      <w:bookmarkStart w:id="11768" w:name="_ETM_Q1_6408150"/>
      <w:bookmarkStart w:id="11769" w:name="_ETM_Q1_6405150"/>
      <w:bookmarkEnd w:id="11768"/>
      <w:bookmarkEnd w:id="11769"/>
      <w:r>
        <w:rPr>
          <w:rFonts w:hint="cs"/>
          <w:rtl/>
        </w:rPr>
        <w:t xml:space="preserve">ד משהו לגבי הגבייה. </w:t>
      </w:r>
      <w:bookmarkStart w:id="11770" w:name="_ETM_Q1_6407150"/>
      <w:bookmarkEnd w:id="11770"/>
      <w:r>
        <w:rPr>
          <w:rFonts w:hint="cs"/>
          <w:rtl/>
        </w:rPr>
        <w:t>אסף מעיר פה בצדק</w:t>
      </w:r>
      <w:bookmarkStart w:id="11771" w:name="_ETM_Q1_6408651"/>
      <w:bookmarkEnd w:id="11771"/>
      <w:r>
        <w:rPr>
          <w:rFonts w:hint="cs"/>
          <w:rtl/>
        </w:rPr>
        <w:t xml:space="preserve"> שבהסכמי אוסלו, יש דרך </w:t>
      </w:r>
      <w:bookmarkStart w:id="11772" w:name="_ETM_Q1_6411901"/>
      <w:bookmarkStart w:id="11773" w:name="_ETM_Q1_6408900"/>
      <w:bookmarkEnd w:id="11772"/>
      <w:bookmarkEnd w:id="11773"/>
      <w:r>
        <w:rPr>
          <w:rFonts w:hint="cs"/>
          <w:rtl/>
        </w:rPr>
        <w:t>לגבות חוב מפלסטי</w:t>
      </w:r>
      <w:bookmarkStart w:id="11774" w:name="_ETM_Q1_6405900"/>
      <w:bookmarkStart w:id="11775" w:name="_ETM_Q1_6406151"/>
      <w:bookmarkEnd w:id="11774"/>
      <w:bookmarkEnd w:id="11775"/>
      <w:r>
        <w:rPr>
          <w:rFonts w:hint="cs"/>
          <w:rtl/>
        </w:rPr>
        <w:t xml:space="preserve">נים שחייבים למדינת ישראל. לדוגמה, יש חלק </w:t>
      </w:r>
      <w:bookmarkStart w:id="11776" w:name="_ETM_Q1_6421402"/>
      <w:bookmarkEnd w:id="11776"/>
      <w:r w:rsidR="00966FCA">
        <w:rPr>
          <w:rFonts w:hint="cs"/>
          <w:rtl/>
        </w:rPr>
        <w:t>ב</w:t>
      </w:r>
      <w:bookmarkStart w:id="11777" w:name="_ETM_Q1_6421652"/>
      <w:bookmarkStart w:id="11778" w:name="_ETM_Q1_6419403"/>
      <w:bookmarkEnd w:id="11777"/>
      <w:bookmarkEnd w:id="11778"/>
      <w:r w:rsidR="00966FCA">
        <w:rPr>
          <w:rFonts w:hint="cs"/>
          <w:rtl/>
        </w:rPr>
        <w:t>הסכם שאומר ש</w:t>
      </w:r>
      <w:bookmarkStart w:id="11779" w:name="_ETM_Q1_6423403"/>
      <w:bookmarkStart w:id="11780" w:name="_ETM_Q1_6420652"/>
      <w:bookmarkStart w:id="11781" w:name="_ETM_Q1_6420152"/>
      <w:bookmarkEnd w:id="11779"/>
      <w:bookmarkEnd w:id="11780"/>
      <w:bookmarkEnd w:id="11781"/>
      <w:r w:rsidR="00966FCA">
        <w:rPr>
          <w:rFonts w:hint="cs"/>
          <w:rtl/>
        </w:rPr>
        <w:t>יש איזושהי קרן של הרשות הפלסטי</w:t>
      </w:r>
      <w:bookmarkStart w:id="11782" w:name="_ETM_Q1_6424402"/>
      <w:bookmarkStart w:id="11783" w:name="_ETM_Q1_6421653"/>
      <w:bookmarkEnd w:id="11782"/>
      <w:bookmarkEnd w:id="11783"/>
      <w:r w:rsidR="00966FCA">
        <w:rPr>
          <w:rFonts w:hint="cs"/>
          <w:rtl/>
        </w:rPr>
        <w:t xml:space="preserve">נית </w:t>
      </w:r>
      <w:bookmarkStart w:id="11784" w:name="_ETM_Q1_6420402"/>
      <w:bookmarkEnd w:id="11784"/>
      <w:r w:rsidR="00966FCA">
        <w:rPr>
          <w:rFonts w:hint="cs"/>
          <w:rtl/>
        </w:rPr>
        <w:t xml:space="preserve">ומה </w:t>
      </w:r>
      <w:bookmarkStart w:id="11785" w:name="_ETM_Q1_6425902"/>
      <w:bookmarkEnd w:id="11785"/>
      <w:r w:rsidR="00966FCA">
        <w:rPr>
          <w:rFonts w:hint="cs"/>
          <w:rtl/>
        </w:rPr>
        <w:t>שאנחנו</w:t>
      </w:r>
      <w:bookmarkStart w:id="11786" w:name="_ETM_Q1_6423651"/>
      <w:bookmarkEnd w:id="11786"/>
      <w:r w:rsidR="00966FCA">
        <w:rPr>
          <w:rFonts w:hint="cs"/>
          <w:rtl/>
        </w:rPr>
        <w:t xml:space="preserve"> לא מצליחים </w:t>
      </w:r>
      <w:bookmarkStart w:id="11787" w:name="_ETM_Q1_6422902"/>
      <w:bookmarkStart w:id="11788" w:name="_ETM_Q1_6420151"/>
      <w:bookmarkEnd w:id="11787"/>
      <w:bookmarkEnd w:id="11788"/>
      <w:r w:rsidR="00966FCA">
        <w:rPr>
          <w:rFonts w:hint="cs"/>
          <w:rtl/>
        </w:rPr>
        <w:t>לגבות מהם,</w:t>
      </w:r>
      <w:bookmarkStart w:id="11789" w:name="_ETM_Q1_6422901"/>
      <w:bookmarkEnd w:id="11789"/>
      <w:r w:rsidR="00966FCA">
        <w:rPr>
          <w:rFonts w:hint="cs"/>
          <w:rtl/>
        </w:rPr>
        <w:t xml:space="preserve"> אנחנו </w:t>
      </w:r>
      <w:bookmarkStart w:id="11790" w:name="_ETM_Q1_6423902"/>
      <w:bookmarkEnd w:id="11790"/>
      <w:r w:rsidR="00966FCA">
        <w:rPr>
          <w:rFonts w:hint="cs"/>
          <w:rtl/>
        </w:rPr>
        <w:t xml:space="preserve">כמדינה גובים משם. </w:t>
      </w:r>
      <w:bookmarkStart w:id="11791" w:name="_ETM_Q1_6427403"/>
      <w:bookmarkEnd w:id="11791"/>
    </w:p>
    <w:p w14:paraId="1AAFE118" w14:textId="77777777" w:rsidR="00966FCA" w:rsidRDefault="00966FCA" w:rsidP="00BC2A18">
      <w:pPr>
        <w:rPr>
          <w:rtl/>
        </w:rPr>
      </w:pPr>
      <w:bookmarkStart w:id="11792" w:name="_ETM_Q1_6427901"/>
      <w:bookmarkEnd w:id="11792"/>
    </w:p>
    <w:p w14:paraId="20FCDAA4" w14:textId="39CE9657" w:rsidR="00966FCA" w:rsidRDefault="00966FCA" w:rsidP="00966FCA">
      <w:pPr>
        <w:rPr>
          <w:rtl/>
        </w:rPr>
      </w:pPr>
      <w:bookmarkStart w:id="11793" w:name="_ETM_Q1_6428152"/>
      <w:bookmarkStart w:id="11794" w:name="_ETM_Q1_6428402"/>
      <w:bookmarkEnd w:id="11793"/>
      <w:bookmarkEnd w:id="11794"/>
      <w:r>
        <w:rPr>
          <w:rFonts w:hint="cs"/>
          <w:rtl/>
        </w:rPr>
        <w:t xml:space="preserve">המדינה אומרת </w:t>
      </w:r>
      <w:bookmarkStart w:id="11795" w:name="_ETM_Q1_6426902"/>
      <w:bookmarkEnd w:id="11795"/>
      <w:r>
        <w:rPr>
          <w:rFonts w:hint="cs"/>
          <w:rtl/>
        </w:rPr>
        <w:t>"</w:t>
      </w:r>
      <w:bookmarkStart w:id="11796" w:name="_ETM_Q1_6425652"/>
      <w:bookmarkEnd w:id="11796"/>
      <w:r>
        <w:rPr>
          <w:rFonts w:hint="cs"/>
          <w:rtl/>
        </w:rPr>
        <w:t xml:space="preserve">אנחנו לא נרדוף במקומכם </w:t>
      </w:r>
      <w:bookmarkStart w:id="11797" w:name="_ETM_Q1_6427153"/>
      <w:bookmarkEnd w:id="11797"/>
      <w:r>
        <w:rPr>
          <w:rFonts w:hint="cs"/>
          <w:rtl/>
        </w:rPr>
        <w:t>אחרי כל החיי</w:t>
      </w:r>
      <w:bookmarkStart w:id="11798" w:name="_ETM_Q1_6428652"/>
      <w:bookmarkEnd w:id="11798"/>
      <w:r>
        <w:rPr>
          <w:rFonts w:hint="cs"/>
          <w:rtl/>
        </w:rPr>
        <w:t xml:space="preserve">בים. </w:t>
      </w:r>
      <w:r w:rsidR="00DD1513">
        <w:rPr>
          <w:rFonts w:hint="cs"/>
          <w:rtl/>
        </w:rPr>
        <w:t xml:space="preserve">ניקח </w:t>
      </w:r>
      <w:bookmarkStart w:id="11799" w:name="_ETM_Q1_6430401"/>
      <w:r>
        <w:rPr>
          <w:rFonts w:hint="cs"/>
          <w:rtl/>
        </w:rPr>
        <w:t>לכם</w:t>
      </w:r>
      <w:bookmarkStart w:id="11800" w:name="_ETM_Q1_6429902"/>
      <w:bookmarkEnd w:id="11800"/>
      <w:r w:rsidR="00DD1513">
        <w:rPr>
          <w:rFonts w:hint="cs"/>
          <w:rtl/>
        </w:rPr>
        <w:t xml:space="preserve"> </w:t>
      </w:r>
      <w:bookmarkEnd w:id="11799"/>
      <w:r w:rsidR="00DD1513">
        <w:rPr>
          <w:rFonts w:hint="cs"/>
          <w:rtl/>
        </w:rPr>
        <w:t>את הכסף ואתם תיקחו את הכסף מהם</w:t>
      </w:r>
      <w:bookmarkStart w:id="11801" w:name="_ETM_Q1_6530651"/>
      <w:bookmarkStart w:id="11802" w:name="_ETM_Q1_6431402"/>
      <w:bookmarkStart w:id="11803" w:name="_ETM_Q1_6431901"/>
      <w:bookmarkEnd w:id="11801"/>
      <w:bookmarkEnd w:id="11802"/>
      <w:bookmarkEnd w:id="11803"/>
      <w:r>
        <w:rPr>
          <w:rFonts w:hint="cs"/>
          <w:rtl/>
        </w:rPr>
        <w:t>". זה חלק מהסכמי אוסלו.</w:t>
      </w:r>
      <w:bookmarkStart w:id="11804" w:name="_ETM_Q1_6434652"/>
      <w:bookmarkEnd w:id="11804"/>
    </w:p>
    <w:p w14:paraId="2B47B8FA" w14:textId="77777777" w:rsidR="00966FCA" w:rsidRDefault="00966FCA" w:rsidP="00966FCA">
      <w:pPr>
        <w:rPr>
          <w:rtl/>
        </w:rPr>
      </w:pPr>
      <w:bookmarkStart w:id="11805" w:name="_ETM_Q1_6434901"/>
      <w:bookmarkStart w:id="11806" w:name="_ETM_Q1_6435902"/>
      <w:bookmarkEnd w:id="11805"/>
      <w:bookmarkEnd w:id="11806"/>
    </w:p>
    <w:p w14:paraId="29217C54" w14:textId="7455ACA1" w:rsidR="00966FCA" w:rsidRDefault="00966FCA" w:rsidP="00966FCA">
      <w:pPr>
        <w:pStyle w:val="a4"/>
        <w:keepNext/>
        <w:rPr>
          <w:rtl/>
        </w:rPr>
      </w:pPr>
      <w:bookmarkStart w:id="11807" w:name="ET_speaker_יותם_אפללו_830"/>
      <w:r w:rsidRPr="00966FCA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966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7"/>
    </w:p>
    <w:p w14:paraId="3FE016FA" w14:textId="77777777" w:rsidR="00966FCA" w:rsidRDefault="00966FCA" w:rsidP="00966FCA">
      <w:pPr>
        <w:pStyle w:val="KeepWithNext"/>
        <w:rPr>
          <w:rtl/>
        </w:rPr>
      </w:pPr>
    </w:p>
    <w:p w14:paraId="62F22315" w14:textId="3B24AFD8" w:rsidR="00966FCA" w:rsidRDefault="00966FCA" w:rsidP="00966FCA">
      <w:pPr>
        <w:rPr>
          <w:rtl/>
        </w:rPr>
      </w:pPr>
      <w:bookmarkStart w:id="11808" w:name="_ETM_Q1_6436902"/>
      <w:bookmarkEnd w:id="11808"/>
      <w:r>
        <w:rPr>
          <w:rFonts w:hint="cs"/>
          <w:rtl/>
        </w:rPr>
        <w:t>אתה מדבר על</w:t>
      </w:r>
      <w:bookmarkStart w:id="11809" w:name="_ETM_Q1_6436652"/>
      <w:bookmarkEnd w:id="11809"/>
      <w:r>
        <w:rPr>
          <w:rFonts w:hint="cs"/>
          <w:rtl/>
        </w:rPr>
        <w:t xml:space="preserve"> מנגנון ה</w:t>
      </w:r>
      <w:bookmarkStart w:id="11810" w:name="_ETM_Q1_6438401"/>
      <w:bookmarkStart w:id="11811" w:name="_ETM_Q1_6436651"/>
      <w:bookmarkEnd w:id="11810"/>
      <w:bookmarkEnd w:id="11811"/>
      <w:r>
        <w:rPr>
          <w:rFonts w:hint="cs"/>
          <w:rtl/>
        </w:rPr>
        <w:t>קיזוז?</w:t>
      </w:r>
    </w:p>
    <w:p w14:paraId="43CE4A4A" w14:textId="77777777" w:rsidR="00966FCA" w:rsidRDefault="00966FCA" w:rsidP="00966FCA">
      <w:pPr>
        <w:rPr>
          <w:rtl/>
        </w:rPr>
      </w:pPr>
      <w:bookmarkStart w:id="11812" w:name="_ETM_Q1_6437903"/>
      <w:bookmarkStart w:id="11813" w:name="_ETM_Q1_6438402"/>
      <w:bookmarkEnd w:id="11812"/>
      <w:bookmarkEnd w:id="11813"/>
    </w:p>
    <w:p w14:paraId="40095566" w14:textId="6EADEFB0" w:rsidR="00966FCA" w:rsidRDefault="00966FCA" w:rsidP="00966FCA">
      <w:pPr>
        <w:pStyle w:val="af6"/>
        <w:keepNext/>
        <w:rPr>
          <w:rtl/>
        </w:rPr>
      </w:pPr>
      <w:bookmarkStart w:id="11814" w:name="ET_yor_6525_831"/>
      <w:r w:rsidRPr="00966F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66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4"/>
    </w:p>
    <w:p w14:paraId="342FA067" w14:textId="77777777" w:rsidR="00966FCA" w:rsidRDefault="00966FCA" w:rsidP="00966FCA">
      <w:pPr>
        <w:pStyle w:val="KeepWithNext"/>
        <w:rPr>
          <w:rtl/>
        </w:rPr>
      </w:pPr>
    </w:p>
    <w:p w14:paraId="70D7A6EE" w14:textId="7C3F02C1" w:rsidR="00966FCA" w:rsidRDefault="00966FCA" w:rsidP="00966FCA">
      <w:pPr>
        <w:rPr>
          <w:rtl/>
        </w:rPr>
      </w:pPr>
      <w:bookmarkStart w:id="11815" w:name="_ETM_Q1_6439652"/>
      <w:bookmarkEnd w:id="11815"/>
      <w:r>
        <w:rPr>
          <w:rFonts w:hint="cs"/>
          <w:rtl/>
        </w:rPr>
        <w:t xml:space="preserve">כן. </w:t>
      </w:r>
    </w:p>
    <w:p w14:paraId="0FD9A06F" w14:textId="77777777" w:rsidR="00966FCA" w:rsidRDefault="00966FCA" w:rsidP="00966FCA">
      <w:pPr>
        <w:rPr>
          <w:rtl/>
        </w:rPr>
      </w:pPr>
      <w:bookmarkStart w:id="11816" w:name="_ETM_Q1_6441152"/>
      <w:bookmarkStart w:id="11817" w:name="_ETM_Q1_6441402"/>
      <w:bookmarkEnd w:id="11816"/>
      <w:bookmarkEnd w:id="11817"/>
    </w:p>
    <w:p w14:paraId="4EF9ADEB" w14:textId="7C19B554" w:rsidR="00966FCA" w:rsidRDefault="00966FCA" w:rsidP="00966FCA">
      <w:pPr>
        <w:pStyle w:val="a4"/>
        <w:keepNext/>
        <w:rPr>
          <w:rtl/>
        </w:rPr>
      </w:pPr>
      <w:bookmarkStart w:id="11818" w:name="ET_speaker_יותם_אפללו_832"/>
      <w:r w:rsidRPr="00966FCA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966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8"/>
    </w:p>
    <w:p w14:paraId="06297E6F" w14:textId="77777777" w:rsidR="00966FCA" w:rsidRDefault="00966FCA" w:rsidP="00966FCA">
      <w:pPr>
        <w:pStyle w:val="KeepWithNext"/>
        <w:rPr>
          <w:rtl/>
        </w:rPr>
      </w:pPr>
    </w:p>
    <w:p w14:paraId="324C24D6" w14:textId="21EB683F" w:rsidR="00966FCA" w:rsidRDefault="00966FCA" w:rsidP="00966FCA">
      <w:pPr>
        <w:rPr>
          <w:rtl/>
        </w:rPr>
      </w:pPr>
      <w:bookmarkStart w:id="11819" w:name="_ETM_Q1_6443152"/>
      <w:bookmarkEnd w:id="11819"/>
      <w:r>
        <w:rPr>
          <w:rFonts w:hint="cs"/>
          <w:rtl/>
        </w:rPr>
        <w:t xml:space="preserve">זאת </w:t>
      </w:r>
      <w:bookmarkStart w:id="11820" w:name="_ETM_Q1_6443902"/>
      <w:bookmarkEnd w:id="11820"/>
      <w:r>
        <w:rPr>
          <w:rFonts w:hint="cs"/>
          <w:rtl/>
        </w:rPr>
        <w:t xml:space="preserve">שאלה. </w:t>
      </w:r>
      <w:bookmarkStart w:id="11821" w:name="_ETM_Q1_6441902"/>
      <w:bookmarkEnd w:id="11821"/>
      <w:r>
        <w:rPr>
          <w:rFonts w:hint="cs"/>
          <w:rtl/>
        </w:rPr>
        <w:t xml:space="preserve">זה לא ירתיע. </w:t>
      </w:r>
      <w:bookmarkStart w:id="11822" w:name="_ETM_Q1_6442652"/>
      <w:bookmarkEnd w:id="11822"/>
    </w:p>
    <w:p w14:paraId="4250EF7D" w14:textId="77777777" w:rsidR="00966FCA" w:rsidRDefault="00966FCA" w:rsidP="00966FCA">
      <w:pPr>
        <w:rPr>
          <w:rtl/>
        </w:rPr>
      </w:pPr>
      <w:bookmarkStart w:id="11823" w:name="_ETM_Q1_6442903"/>
      <w:bookmarkEnd w:id="11823"/>
    </w:p>
    <w:p w14:paraId="4AE55751" w14:textId="5D79A44D" w:rsidR="00966FCA" w:rsidRDefault="00966FCA" w:rsidP="00966FCA">
      <w:pPr>
        <w:pStyle w:val="af6"/>
        <w:keepNext/>
        <w:rPr>
          <w:rtl/>
        </w:rPr>
      </w:pPr>
      <w:bookmarkStart w:id="11824" w:name="ET_yor_6525_833"/>
      <w:r w:rsidRPr="00966F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66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4"/>
    </w:p>
    <w:p w14:paraId="2F674D00" w14:textId="77777777" w:rsidR="00966FCA" w:rsidRDefault="00966FCA" w:rsidP="00966FCA">
      <w:pPr>
        <w:pStyle w:val="KeepWithNext"/>
        <w:rPr>
          <w:rtl/>
        </w:rPr>
      </w:pPr>
    </w:p>
    <w:p w14:paraId="22F619B7" w14:textId="3205BCCD" w:rsidR="00966FCA" w:rsidRDefault="00966FCA" w:rsidP="00966FCA">
      <w:pPr>
        <w:rPr>
          <w:rtl/>
        </w:rPr>
      </w:pPr>
      <w:bookmarkStart w:id="11825" w:name="_ETM_Q1_6443901"/>
      <w:bookmarkEnd w:id="11825"/>
      <w:r>
        <w:rPr>
          <w:rFonts w:hint="cs"/>
          <w:rtl/>
        </w:rPr>
        <w:t>מה זאת אומרת?</w:t>
      </w:r>
    </w:p>
    <w:p w14:paraId="6D1B3B1F" w14:textId="77777777" w:rsidR="00966FCA" w:rsidRDefault="00966FCA" w:rsidP="00966FCA">
      <w:pPr>
        <w:rPr>
          <w:rtl/>
        </w:rPr>
      </w:pPr>
      <w:bookmarkStart w:id="11826" w:name="_ETM_Q1_6445903"/>
      <w:bookmarkStart w:id="11827" w:name="_ETM_Q1_6448151"/>
      <w:bookmarkEnd w:id="11826"/>
      <w:bookmarkEnd w:id="11827"/>
    </w:p>
    <w:p w14:paraId="58F02B3C" w14:textId="13676C7F" w:rsidR="00966FCA" w:rsidRDefault="00966FCA" w:rsidP="00966FCA">
      <w:pPr>
        <w:pStyle w:val="a4"/>
        <w:keepNext/>
        <w:rPr>
          <w:rtl/>
        </w:rPr>
      </w:pPr>
      <w:bookmarkStart w:id="11828" w:name="ET_speaker_יותם_אפללו_834"/>
      <w:r w:rsidRPr="00966FCA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966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8"/>
    </w:p>
    <w:p w14:paraId="576587CF" w14:textId="77777777" w:rsidR="00966FCA" w:rsidRPr="00966FCA" w:rsidRDefault="00966FCA" w:rsidP="00966FCA">
      <w:pPr>
        <w:ind w:firstLine="0"/>
        <w:rPr>
          <w:rtl/>
        </w:rPr>
      </w:pPr>
      <w:bookmarkStart w:id="11829" w:name="_ETM_Q1_6449151"/>
      <w:bookmarkStart w:id="11830" w:name="_ETM_Q1_6446401"/>
      <w:bookmarkEnd w:id="11829"/>
      <w:bookmarkEnd w:id="11830"/>
    </w:p>
    <w:p w14:paraId="1421851C" w14:textId="5B2C0D5A" w:rsidR="00DD1513" w:rsidRDefault="00DD1513" w:rsidP="00BC2A18">
      <w:pPr>
        <w:rPr>
          <w:rtl/>
        </w:rPr>
      </w:pPr>
      <w:bookmarkStart w:id="11831" w:name="_ETM_Q1_6411902"/>
      <w:bookmarkStart w:id="11832" w:name="_ETM_Q1_6409152"/>
      <w:bookmarkStart w:id="11833" w:name="_ETM_Q1_6413152"/>
      <w:bookmarkStart w:id="11834" w:name="_ETM_Q1_6416902"/>
      <w:bookmarkEnd w:id="11831"/>
      <w:bookmarkEnd w:id="11832"/>
      <w:bookmarkEnd w:id="11833"/>
      <w:bookmarkEnd w:id="11834"/>
      <w:r>
        <w:rPr>
          <w:rFonts w:hint="cs"/>
          <w:rtl/>
        </w:rPr>
        <w:t xml:space="preserve">אם מי שמשלם את זה, זה לא </w:t>
      </w:r>
      <w:bookmarkStart w:id="11835" w:name="_ETM_Q1_6445652"/>
      <w:bookmarkEnd w:id="11835"/>
      <w:r w:rsidR="00966FCA">
        <w:rPr>
          <w:rFonts w:hint="cs"/>
          <w:rtl/>
        </w:rPr>
        <w:t xml:space="preserve">האדם העבריין אלא הרש"פ </w:t>
      </w:r>
      <w:bookmarkStart w:id="11836" w:name="_ETM_Q1_6450902"/>
      <w:bookmarkStart w:id="11837" w:name="_ETM_Q1_6447902"/>
      <w:bookmarkEnd w:id="11836"/>
      <w:bookmarkEnd w:id="11837"/>
      <w:r w:rsidR="00966FCA">
        <w:rPr>
          <w:rFonts w:hint="cs"/>
          <w:rtl/>
        </w:rPr>
        <w:t>באופן כללי אז - - -</w:t>
      </w:r>
    </w:p>
    <w:p w14:paraId="2F1D7CF6" w14:textId="77777777" w:rsidR="00966FCA" w:rsidRDefault="00966FCA" w:rsidP="00BC2A18">
      <w:pPr>
        <w:rPr>
          <w:rtl/>
        </w:rPr>
      </w:pPr>
    </w:p>
    <w:p w14:paraId="1F49503F" w14:textId="7C24329A" w:rsidR="00966FCA" w:rsidRDefault="00966FCA" w:rsidP="00966FCA">
      <w:pPr>
        <w:pStyle w:val="af6"/>
        <w:keepNext/>
        <w:rPr>
          <w:rtl/>
        </w:rPr>
      </w:pPr>
      <w:bookmarkStart w:id="11838" w:name="ET_yor_6525_835"/>
      <w:r w:rsidRPr="00966F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66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8"/>
    </w:p>
    <w:p w14:paraId="4F47A2E6" w14:textId="77777777" w:rsidR="00966FCA" w:rsidRPr="00966FCA" w:rsidRDefault="00966FCA" w:rsidP="00966FCA">
      <w:pPr>
        <w:rPr>
          <w:rtl/>
        </w:rPr>
      </w:pPr>
      <w:bookmarkStart w:id="11839" w:name="_ETM_Q1_6449402"/>
      <w:bookmarkEnd w:id="11839"/>
    </w:p>
    <w:p w14:paraId="0275247F" w14:textId="012C125C" w:rsidR="00966FCA" w:rsidRDefault="00966FCA" w:rsidP="00BC2A18">
      <w:pPr>
        <w:rPr>
          <w:rtl/>
        </w:rPr>
      </w:pPr>
      <w:bookmarkStart w:id="11840" w:name="_ETM_Q1_6449154"/>
      <w:bookmarkEnd w:id="11840"/>
      <w:r>
        <w:rPr>
          <w:rFonts w:hint="cs"/>
          <w:rtl/>
        </w:rPr>
        <w:t>אני רוצה להניח שאם נגבה</w:t>
      </w:r>
      <w:bookmarkStart w:id="11841" w:name="_ETM_Q1_6451152"/>
      <w:bookmarkEnd w:id="11841"/>
      <w:r>
        <w:rPr>
          <w:rFonts w:hint="cs"/>
          <w:rtl/>
        </w:rPr>
        <w:t xml:space="preserve"> מהרש"פ מיליו</w:t>
      </w:r>
      <w:bookmarkStart w:id="11842" w:name="_ETM_Q1_6451153"/>
      <w:bookmarkEnd w:id="11842"/>
      <w:r>
        <w:rPr>
          <w:rFonts w:hint="cs"/>
          <w:rtl/>
        </w:rPr>
        <w:t xml:space="preserve">נים </w:t>
      </w:r>
      <w:bookmarkStart w:id="11843" w:name="_ETM_Q1_6451902"/>
      <w:bookmarkEnd w:id="11843"/>
      <w:r>
        <w:rPr>
          <w:rFonts w:hint="cs"/>
          <w:rtl/>
        </w:rPr>
        <w:t xml:space="preserve">כל חודש, הם </w:t>
      </w:r>
      <w:bookmarkStart w:id="11844" w:name="_ETM_Q1_6451651"/>
      <w:bookmarkEnd w:id="11844"/>
      <w:r>
        <w:rPr>
          <w:rFonts w:hint="cs"/>
          <w:rtl/>
        </w:rPr>
        <w:t xml:space="preserve">ימצאו את הדרך </w:t>
      </w:r>
      <w:bookmarkStart w:id="11845" w:name="_ETM_Q1_6452652"/>
      <w:bookmarkEnd w:id="11845"/>
      <w:r>
        <w:rPr>
          <w:rFonts w:hint="cs"/>
          <w:rtl/>
        </w:rPr>
        <w:t xml:space="preserve">להפיל את זה על </w:t>
      </w:r>
      <w:bookmarkStart w:id="11846" w:name="_ETM_Q1_6453151"/>
      <w:bookmarkEnd w:id="11846"/>
      <w:r>
        <w:rPr>
          <w:rFonts w:hint="cs"/>
          <w:rtl/>
        </w:rPr>
        <w:t xml:space="preserve">האנשים. </w:t>
      </w:r>
    </w:p>
    <w:p w14:paraId="4AA50F78" w14:textId="77777777" w:rsidR="0081625C" w:rsidRDefault="0081625C" w:rsidP="00BC2A18">
      <w:pPr>
        <w:rPr>
          <w:rtl/>
        </w:rPr>
      </w:pPr>
    </w:p>
    <w:p w14:paraId="3232308B" w14:textId="77777777" w:rsidR="003F46C7" w:rsidRDefault="003F46C7" w:rsidP="003F46C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847" w:name="_ETM_Q1_6456652"/>
      <w:bookmarkStart w:id="11848" w:name="_ETM_Q1_6456902"/>
      <w:bookmarkStart w:id="11849" w:name="_ETM_Q1_6454403"/>
      <w:bookmarkStart w:id="11850" w:name="_ETM_Q1_6453902"/>
      <w:bookmarkStart w:id="11851" w:name="_ETM_Q1_6452902"/>
      <w:bookmarkStart w:id="11852" w:name="_ETM_Q1_6452402"/>
      <w:bookmarkStart w:id="11853" w:name="_ETM_Q1_6457406"/>
      <w:bookmarkStart w:id="11854" w:name="_ETM_Q1_6457652"/>
      <w:bookmarkStart w:id="11855" w:name="_ETM_Q1_6454904"/>
      <w:bookmarkStart w:id="11856" w:name="_ETM_Q1_6454654"/>
      <w:bookmarkEnd w:id="11847"/>
      <w:bookmarkEnd w:id="11848"/>
      <w:bookmarkEnd w:id="11849"/>
      <w:bookmarkEnd w:id="11850"/>
      <w:bookmarkEnd w:id="11851"/>
      <w:bookmarkEnd w:id="11852"/>
      <w:bookmarkEnd w:id="11853"/>
      <w:bookmarkEnd w:id="11854"/>
    </w:p>
    <w:p w14:paraId="4654C5CE" w14:textId="023524F1" w:rsidR="003F46C7" w:rsidRPr="003F46C7" w:rsidRDefault="003F46C7" w:rsidP="003F46C7">
      <w:pPr>
        <w:pStyle w:val="a4"/>
        <w:keepNext/>
        <w:rPr>
          <w:rtl/>
        </w:rPr>
      </w:pPr>
      <w:bookmarkStart w:id="11857" w:name="ET_speaker_דני_לוי_1159"/>
      <w:r w:rsidRPr="003F46C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3F4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858" w:name="_ETM_Q1_6458152"/>
      <w:bookmarkStart w:id="11859" w:name="_ETM_Q1_6458402"/>
      <w:bookmarkEnd w:id="11857"/>
      <w:bookmarkEnd w:id="11858"/>
      <w:bookmarkEnd w:id="11859"/>
    </w:p>
    <w:p w14:paraId="47C84259" w14:textId="77777777" w:rsidR="00966FCA" w:rsidRPr="00966FCA" w:rsidRDefault="00966FCA" w:rsidP="00966FCA">
      <w:pPr>
        <w:rPr>
          <w:rtl/>
        </w:rPr>
      </w:pPr>
      <w:bookmarkStart w:id="11860" w:name="_ETM_Q1_6454402"/>
      <w:bookmarkEnd w:id="11855"/>
      <w:bookmarkEnd w:id="11860"/>
      <w:bookmarkEnd w:id="11856"/>
    </w:p>
    <w:p w14:paraId="648CD846" w14:textId="77777777" w:rsidR="00966FCA" w:rsidRDefault="00DD1513" w:rsidP="00BC2A18">
      <w:pPr>
        <w:rPr>
          <w:rtl/>
        </w:rPr>
      </w:pPr>
      <w:bookmarkStart w:id="11861" w:name="_ETM_Q1_6451652"/>
      <w:bookmarkEnd w:id="11861"/>
      <w:r>
        <w:rPr>
          <w:rFonts w:hint="cs"/>
          <w:rtl/>
        </w:rPr>
        <w:t>אלא אם כן הפרטים יעברו מה</w:t>
      </w:r>
      <w:r w:rsidR="00966FCA">
        <w:rPr>
          <w:rFonts w:hint="cs"/>
          <w:rtl/>
        </w:rPr>
        <w:t>מצלמה ל</w:t>
      </w:r>
      <w:r>
        <w:rPr>
          <w:rFonts w:hint="cs"/>
          <w:rtl/>
        </w:rPr>
        <w:t>רש"פ</w:t>
      </w:r>
      <w:r w:rsidR="00966FCA">
        <w:rPr>
          <w:rFonts w:hint="cs"/>
          <w:rtl/>
        </w:rPr>
        <w:t xml:space="preserve">, לגבייה. </w:t>
      </w:r>
    </w:p>
    <w:p w14:paraId="0243DC51" w14:textId="77777777" w:rsidR="00966FCA" w:rsidRDefault="00966FCA" w:rsidP="00BC2A18">
      <w:pPr>
        <w:rPr>
          <w:rtl/>
        </w:rPr>
      </w:pPr>
    </w:p>
    <w:p w14:paraId="27035139" w14:textId="48533241" w:rsidR="00966FCA" w:rsidRDefault="00966FCA" w:rsidP="00966FCA">
      <w:pPr>
        <w:pStyle w:val="af6"/>
        <w:keepNext/>
        <w:rPr>
          <w:rtl/>
        </w:rPr>
      </w:pPr>
      <w:bookmarkStart w:id="11862" w:name="ET_yor_6525_837"/>
      <w:r w:rsidRPr="00966F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66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2"/>
    </w:p>
    <w:p w14:paraId="4E4A31D9" w14:textId="77777777" w:rsidR="00966FCA" w:rsidRDefault="00966FCA" w:rsidP="00966FCA">
      <w:pPr>
        <w:pStyle w:val="KeepWithNext"/>
        <w:rPr>
          <w:rtl/>
        </w:rPr>
      </w:pPr>
    </w:p>
    <w:p w14:paraId="35F96C37" w14:textId="790B4124" w:rsidR="00966FCA" w:rsidRDefault="00DD1513" w:rsidP="003F46C7">
      <w:pPr>
        <w:rPr>
          <w:rtl/>
        </w:rPr>
      </w:pPr>
      <w:bookmarkStart w:id="11863" w:name="_ETM_Q1_6459152"/>
      <w:bookmarkStart w:id="11864" w:name="_ETM_Q1_6457152"/>
      <w:bookmarkEnd w:id="11863"/>
      <w:bookmarkEnd w:id="11864"/>
      <w:r>
        <w:rPr>
          <w:rFonts w:hint="cs"/>
          <w:rtl/>
        </w:rPr>
        <w:t xml:space="preserve"> </w:t>
      </w:r>
      <w:r w:rsidR="00966FCA">
        <w:rPr>
          <w:rFonts w:hint="cs"/>
          <w:rtl/>
        </w:rPr>
        <w:t>תעזוב את</w:t>
      </w:r>
      <w:bookmarkStart w:id="11865" w:name="_ETM_Q1_6456402"/>
      <w:bookmarkEnd w:id="11865"/>
      <w:r w:rsidR="00966FCA">
        <w:rPr>
          <w:rFonts w:hint="cs"/>
          <w:rtl/>
        </w:rPr>
        <w:t xml:space="preserve"> המצלמה לשנייה. אנחנו חוזרים </w:t>
      </w:r>
      <w:bookmarkStart w:id="11866" w:name="_ETM_Q1_6455151"/>
      <w:bookmarkEnd w:id="11866"/>
      <w:r w:rsidR="00966FCA">
        <w:rPr>
          <w:rFonts w:hint="cs"/>
          <w:rtl/>
        </w:rPr>
        <w:t xml:space="preserve">אל לפני המצלמה. </w:t>
      </w:r>
      <w:bookmarkStart w:id="11867" w:name="_ETM_Q1_6461151"/>
      <w:bookmarkStart w:id="11868" w:name="_ETM_Q1_6461152"/>
      <w:bookmarkEnd w:id="11867"/>
      <w:bookmarkEnd w:id="11868"/>
    </w:p>
    <w:p w14:paraId="2F17DDE2" w14:textId="77777777" w:rsidR="0081625C" w:rsidRDefault="0081625C" w:rsidP="003F46C7">
      <w:pPr>
        <w:rPr>
          <w:rtl/>
        </w:rPr>
      </w:pPr>
    </w:p>
    <w:p w14:paraId="7278EF5E" w14:textId="77777777" w:rsidR="003F46C7" w:rsidRDefault="003F46C7" w:rsidP="003F46C7">
      <w:pPr>
        <w:rPr>
          <w:rStyle w:val="TagStyle"/>
          <w:rFonts w:ascii="David" w:hAnsi="David"/>
          <w:u w:val="single"/>
          <w:rtl/>
          <w:lang w:eastAsia="he-IL"/>
        </w:rPr>
      </w:pPr>
      <w:bookmarkStart w:id="11869" w:name="_ETM_Q1_6460403"/>
      <w:bookmarkEnd w:id="11869"/>
    </w:p>
    <w:p w14:paraId="5B7E2D46" w14:textId="129BAB67" w:rsidR="003F46C7" w:rsidRPr="003F46C7" w:rsidRDefault="003F46C7" w:rsidP="003F46C7">
      <w:pPr>
        <w:pStyle w:val="a4"/>
        <w:keepNext/>
        <w:rPr>
          <w:rtl/>
        </w:rPr>
      </w:pPr>
      <w:bookmarkStart w:id="11870" w:name="ET_speaker_דני_לוי_1160"/>
      <w:r w:rsidRPr="003F46C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3F4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871" w:name="_ETM_Q1_6461403"/>
      <w:bookmarkStart w:id="11872" w:name="_ETM_Q1_6461902"/>
      <w:bookmarkEnd w:id="11870"/>
      <w:bookmarkEnd w:id="11871"/>
      <w:bookmarkEnd w:id="11872"/>
    </w:p>
    <w:p w14:paraId="7B53F77C" w14:textId="77777777" w:rsidR="00966FCA" w:rsidRPr="00966FCA" w:rsidRDefault="00966FCA" w:rsidP="00966FCA">
      <w:pPr>
        <w:ind w:firstLine="0"/>
        <w:rPr>
          <w:rtl/>
        </w:rPr>
      </w:pPr>
    </w:p>
    <w:p w14:paraId="2DE5648C" w14:textId="4D2EB005" w:rsidR="00966FCA" w:rsidRDefault="00966FCA" w:rsidP="00966FCA">
      <w:pPr>
        <w:rPr>
          <w:rtl/>
        </w:rPr>
      </w:pPr>
      <w:bookmarkStart w:id="11873" w:name="_ETM_Q1_6461402"/>
      <w:bookmarkStart w:id="11874" w:name="_ETM_Q1_6456151"/>
      <w:bookmarkEnd w:id="11873"/>
      <w:bookmarkEnd w:id="11874"/>
      <w:r>
        <w:rPr>
          <w:rFonts w:hint="cs"/>
          <w:rtl/>
        </w:rPr>
        <w:t xml:space="preserve">לא, כל דו"ח. </w:t>
      </w:r>
      <w:bookmarkStart w:id="11875" w:name="_ETM_Q1_6458902"/>
      <w:bookmarkEnd w:id="11875"/>
    </w:p>
    <w:p w14:paraId="582AC3C2" w14:textId="77777777" w:rsidR="00966FCA" w:rsidRDefault="00966FCA" w:rsidP="00966FCA">
      <w:pPr>
        <w:rPr>
          <w:rtl/>
        </w:rPr>
      </w:pPr>
      <w:bookmarkStart w:id="11876" w:name="_ETM_Q1_6459403"/>
      <w:bookmarkStart w:id="11877" w:name="_ETM_Q1_6459902"/>
      <w:bookmarkEnd w:id="11876"/>
      <w:bookmarkEnd w:id="11877"/>
    </w:p>
    <w:p w14:paraId="7D838DF6" w14:textId="72CB06C8" w:rsidR="00966FCA" w:rsidRDefault="00966FCA" w:rsidP="00966FCA">
      <w:pPr>
        <w:pStyle w:val="af6"/>
        <w:keepNext/>
        <w:rPr>
          <w:rtl/>
        </w:rPr>
      </w:pPr>
      <w:bookmarkStart w:id="11878" w:name="ET_yor_6525_838"/>
      <w:r w:rsidRPr="00966F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66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8"/>
    </w:p>
    <w:p w14:paraId="4137335F" w14:textId="77777777" w:rsidR="00966FCA" w:rsidRDefault="00966FCA" w:rsidP="00966FCA">
      <w:pPr>
        <w:pStyle w:val="KeepWithNext"/>
        <w:rPr>
          <w:rtl/>
        </w:rPr>
      </w:pPr>
    </w:p>
    <w:p w14:paraId="71D64C84" w14:textId="0DCFE7E4" w:rsidR="00DD1513" w:rsidRDefault="00966FCA" w:rsidP="00966FCA">
      <w:pPr>
        <w:rPr>
          <w:rtl/>
        </w:rPr>
      </w:pPr>
      <w:bookmarkStart w:id="11879" w:name="_ETM_Q1_6460652"/>
      <w:bookmarkEnd w:id="11879"/>
      <w:r>
        <w:rPr>
          <w:rFonts w:hint="cs"/>
          <w:rtl/>
        </w:rPr>
        <w:t>היום, יש דו</w:t>
      </w:r>
      <w:bookmarkStart w:id="11880" w:name="_ETM_Q1_6460404"/>
      <w:bookmarkEnd w:id="11880"/>
      <w:r>
        <w:rPr>
          <w:rFonts w:hint="cs"/>
          <w:rtl/>
        </w:rPr>
        <w:t>"חות שרובם לא משולמים – ע</w:t>
      </w:r>
      <w:bookmarkStart w:id="11881" w:name="_ETM_Q1_6463652"/>
      <w:bookmarkEnd w:id="11881"/>
      <w:r>
        <w:rPr>
          <w:rFonts w:hint="cs"/>
          <w:rtl/>
        </w:rPr>
        <w:t>וד שנייה אנחנו נקבל</w:t>
      </w:r>
      <w:bookmarkStart w:id="11882" w:name="_ETM_Q1_6464152"/>
      <w:bookmarkEnd w:id="11882"/>
      <w:r>
        <w:rPr>
          <w:rFonts w:hint="cs"/>
          <w:rtl/>
        </w:rPr>
        <w:t xml:space="preserve"> את הנת</w:t>
      </w:r>
      <w:bookmarkStart w:id="11883" w:name="_ETM_Q1_6460402"/>
      <w:bookmarkEnd w:id="11883"/>
      <w:r>
        <w:rPr>
          <w:rFonts w:hint="cs"/>
          <w:rtl/>
        </w:rPr>
        <w:t>ונים –</w:t>
      </w:r>
      <w:bookmarkStart w:id="11884" w:name="_ETM_Q1_6464154"/>
      <w:bookmarkEnd w:id="11884"/>
      <w:r>
        <w:rPr>
          <w:rFonts w:hint="cs"/>
          <w:rtl/>
        </w:rPr>
        <w:t xml:space="preserve"> אם </w:t>
      </w:r>
      <w:bookmarkStart w:id="11885" w:name="_ETM_Q1_6462152"/>
      <w:bookmarkEnd w:id="11885"/>
      <w:r>
        <w:rPr>
          <w:rFonts w:hint="cs"/>
          <w:rtl/>
        </w:rPr>
        <w:t xml:space="preserve">אנחנו נפגע </w:t>
      </w:r>
      <w:bookmarkStart w:id="11886" w:name="_ETM_Q1_6461651"/>
      <w:bookmarkEnd w:id="11886"/>
      <w:r>
        <w:rPr>
          <w:rFonts w:hint="cs"/>
          <w:rtl/>
        </w:rPr>
        <w:t xml:space="preserve">להם בכיס, זה המנגנון. </w:t>
      </w:r>
      <w:bookmarkStart w:id="11887" w:name="_ETM_Q1_6470152"/>
      <w:bookmarkStart w:id="11888" w:name="_ETM_Q1_6467152"/>
      <w:bookmarkStart w:id="11889" w:name="_ETM_Q1_6464903"/>
      <w:bookmarkStart w:id="11890" w:name="_ETM_Q1_6462402"/>
      <w:bookmarkEnd w:id="11887"/>
      <w:bookmarkEnd w:id="11888"/>
      <w:bookmarkEnd w:id="11889"/>
      <w:bookmarkEnd w:id="11890"/>
      <w:r w:rsidR="00DD1513">
        <w:rPr>
          <w:rFonts w:hint="cs"/>
          <w:rtl/>
        </w:rPr>
        <w:t xml:space="preserve">המנגנון הזה נכתב בדיוק בשביל זה. ברמה האישית, אני </w:t>
      </w:r>
      <w:bookmarkStart w:id="11891" w:name="_ETM_Q1_6474152"/>
      <w:r>
        <w:rPr>
          <w:rFonts w:hint="cs"/>
          <w:rtl/>
        </w:rPr>
        <w:t xml:space="preserve">כמובן </w:t>
      </w:r>
      <w:bookmarkEnd w:id="11891"/>
      <w:r w:rsidR="00DD1513">
        <w:rPr>
          <w:rFonts w:hint="cs"/>
          <w:rtl/>
        </w:rPr>
        <w:t xml:space="preserve">נגד הסכמי אוסלו, אבל </w:t>
      </w:r>
      <w:bookmarkStart w:id="11892" w:name="_ETM_Q1_6471651"/>
      <w:bookmarkEnd w:id="11892"/>
      <w:r>
        <w:rPr>
          <w:rFonts w:hint="cs"/>
          <w:rtl/>
        </w:rPr>
        <w:t>ההסכמים האלה נכתבו</w:t>
      </w:r>
      <w:bookmarkStart w:id="11893" w:name="_ETM_Q1_6473652"/>
      <w:bookmarkEnd w:id="11893"/>
      <w:r>
        <w:rPr>
          <w:rFonts w:hint="cs"/>
          <w:rtl/>
        </w:rPr>
        <w:t xml:space="preserve"> מתוך מחשבה על מה יקרה בסיטואציה כזו </w:t>
      </w:r>
      <w:bookmarkStart w:id="11894" w:name="_ETM_Q1_6481152"/>
      <w:bookmarkEnd w:id="11894"/>
      <w:r>
        <w:rPr>
          <w:rFonts w:hint="cs"/>
          <w:rtl/>
        </w:rPr>
        <w:t>ובסו</w:t>
      </w:r>
      <w:bookmarkStart w:id="11895" w:name="_ETM_Q1_6479402"/>
      <w:bookmarkEnd w:id="11895"/>
      <w:r>
        <w:rPr>
          <w:rFonts w:hint="cs"/>
          <w:rtl/>
        </w:rPr>
        <w:t xml:space="preserve">ף נקבע מנגנון. </w:t>
      </w:r>
    </w:p>
    <w:p w14:paraId="40880AC9" w14:textId="77777777" w:rsidR="00966FCA" w:rsidRDefault="00966FCA" w:rsidP="00966FCA">
      <w:pPr>
        <w:rPr>
          <w:rtl/>
        </w:rPr>
      </w:pPr>
      <w:bookmarkStart w:id="11896" w:name="_ETM_Q1_6481902"/>
      <w:bookmarkStart w:id="11897" w:name="_ETM_Q1_6483402"/>
      <w:bookmarkEnd w:id="11896"/>
      <w:bookmarkEnd w:id="11897"/>
    </w:p>
    <w:p w14:paraId="69EE658D" w14:textId="7C75C6F6" w:rsidR="00966FCA" w:rsidRDefault="00966FCA" w:rsidP="00966FCA">
      <w:pPr>
        <w:pStyle w:val="a4"/>
        <w:keepNext/>
        <w:rPr>
          <w:rtl/>
        </w:rPr>
      </w:pPr>
      <w:bookmarkStart w:id="11898" w:name="ET_speaker_ישראל_אפריאט_839"/>
      <w:r w:rsidRPr="00966FC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966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8"/>
    </w:p>
    <w:p w14:paraId="0B113104" w14:textId="77777777" w:rsidR="00966FCA" w:rsidRPr="00966FCA" w:rsidRDefault="00966FCA" w:rsidP="00966FCA">
      <w:pPr>
        <w:rPr>
          <w:rtl/>
        </w:rPr>
      </w:pPr>
      <w:bookmarkStart w:id="11899" w:name="_ETM_Q1_6485152"/>
      <w:bookmarkStart w:id="11900" w:name="_ETM_Q1_6482152"/>
      <w:bookmarkStart w:id="11901" w:name="_ETM_Q1_6480152"/>
      <w:bookmarkStart w:id="11902" w:name="_ETM_Q1_6477401"/>
      <w:bookmarkEnd w:id="11899"/>
      <w:bookmarkEnd w:id="11900"/>
      <w:bookmarkEnd w:id="11901"/>
      <w:bookmarkEnd w:id="11902"/>
    </w:p>
    <w:p w14:paraId="14BCFFBB" w14:textId="53DA8E23" w:rsidR="00966FCA" w:rsidRDefault="00966FCA" w:rsidP="00966FCA">
      <w:pPr>
        <w:rPr>
          <w:rtl/>
        </w:rPr>
      </w:pPr>
      <w:bookmarkStart w:id="11903" w:name="_ETM_Q1_6482401"/>
      <w:bookmarkStart w:id="11904" w:name="_ETM_Q1_6482652"/>
      <w:bookmarkStart w:id="11905" w:name="_ETM_Q1_6479652"/>
      <w:bookmarkStart w:id="11906" w:name="_ETM_Q1_6478402"/>
      <w:bookmarkEnd w:id="11903"/>
      <w:bookmarkEnd w:id="11904"/>
      <w:bookmarkEnd w:id="11905"/>
      <w:bookmarkEnd w:id="11906"/>
      <w:r>
        <w:rPr>
          <w:rFonts w:hint="cs"/>
          <w:rtl/>
        </w:rPr>
        <w:t>קבעו הרבה מנגנונים אבל יש בעיה של מימוש.</w:t>
      </w:r>
      <w:bookmarkStart w:id="11907" w:name="_ETM_Q1_6482402"/>
      <w:bookmarkEnd w:id="11907"/>
    </w:p>
    <w:p w14:paraId="44B7039E" w14:textId="77777777" w:rsidR="00966FCA" w:rsidRDefault="00966FCA" w:rsidP="00966FCA">
      <w:pPr>
        <w:rPr>
          <w:rtl/>
        </w:rPr>
      </w:pPr>
      <w:bookmarkStart w:id="11908" w:name="_ETM_Q1_6482653"/>
      <w:bookmarkEnd w:id="11908"/>
    </w:p>
    <w:p w14:paraId="3324DDA0" w14:textId="5FCE2B2F" w:rsidR="00966FCA" w:rsidRDefault="00966FCA" w:rsidP="00966FCA">
      <w:pPr>
        <w:pStyle w:val="af6"/>
        <w:keepNext/>
        <w:rPr>
          <w:rtl/>
        </w:rPr>
      </w:pPr>
      <w:bookmarkStart w:id="11909" w:name="ET_yor_6525_840"/>
      <w:r w:rsidRPr="00966F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66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9"/>
    </w:p>
    <w:p w14:paraId="31C5587B" w14:textId="77777777" w:rsidR="00966FCA" w:rsidRDefault="00966FCA" w:rsidP="00966FCA">
      <w:pPr>
        <w:pStyle w:val="KeepWithNext"/>
        <w:rPr>
          <w:rtl/>
        </w:rPr>
      </w:pPr>
    </w:p>
    <w:p w14:paraId="389F2DD9" w14:textId="4E0AEE8C" w:rsidR="00DD1513" w:rsidRDefault="00966FCA" w:rsidP="00966FCA">
      <w:pPr>
        <w:rPr>
          <w:rtl/>
        </w:rPr>
      </w:pPr>
      <w:bookmarkStart w:id="11910" w:name="_ETM_Q1_6484402"/>
      <w:bookmarkEnd w:id="11910"/>
      <w:r>
        <w:rPr>
          <w:rFonts w:hint="cs"/>
          <w:rtl/>
        </w:rPr>
        <w:t>נכון.</w:t>
      </w:r>
      <w:bookmarkStart w:id="11911" w:name="_ETM_Q1_6490152"/>
      <w:bookmarkStart w:id="11912" w:name="_ETM_Q1_6488152"/>
      <w:bookmarkEnd w:id="11911"/>
      <w:bookmarkEnd w:id="11912"/>
      <w:r>
        <w:rPr>
          <w:rFonts w:hint="cs"/>
          <w:rtl/>
        </w:rPr>
        <w:t xml:space="preserve"> </w:t>
      </w:r>
      <w:r w:rsidR="00DD1513">
        <w:rPr>
          <w:rFonts w:hint="cs"/>
          <w:rtl/>
        </w:rPr>
        <w:t>בדיוק אתמול העברנו חוק כדי לקחת להם את הכספים המקוזזים</w:t>
      </w:r>
      <w:bookmarkStart w:id="11913" w:name="_ETM_Q1_6487152"/>
      <w:bookmarkStart w:id="11914" w:name="_ETM_Q1_6487651"/>
      <w:bookmarkEnd w:id="11913"/>
      <w:bookmarkEnd w:id="11914"/>
      <w:r>
        <w:rPr>
          <w:rFonts w:hint="cs"/>
          <w:rtl/>
        </w:rPr>
        <w:t xml:space="preserve"> אז אולי ניקח להם עוד. </w:t>
      </w:r>
    </w:p>
    <w:p w14:paraId="64F2952F" w14:textId="77777777" w:rsidR="00966FCA" w:rsidRDefault="00966FCA" w:rsidP="00966FCA">
      <w:pPr>
        <w:rPr>
          <w:rtl/>
        </w:rPr>
      </w:pPr>
      <w:bookmarkStart w:id="11915" w:name="_ETM_Q1_6492402"/>
      <w:bookmarkStart w:id="11916" w:name="_ETM_Q1_6490402"/>
      <w:bookmarkStart w:id="11917" w:name="_ETM_Q1_6487653"/>
      <w:bookmarkEnd w:id="11915"/>
      <w:bookmarkEnd w:id="11916"/>
      <w:bookmarkEnd w:id="11917"/>
    </w:p>
    <w:p w14:paraId="5C63E231" w14:textId="25E3CCBB" w:rsidR="00DD1513" w:rsidRDefault="00966FCA" w:rsidP="00966FCA">
      <w:pPr>
        <w:rPr>
          <w:rtl/>
        </w:rPr>
      </w:pPr>
      <w:r>
        <w:rPr>
          <w:rFonts w:hint="cs"/>
          <w:rtl/>
        </w:rPr>
        <w:t>- - -</w:t>
      </w:r>
      <w:bookmarkStart w:id="11918" w:name="_ETM_Q1_6488901"/>
      <w:bookmarkEnd w:id="11918"/>
      <w:r>
        <w:rPr>
          <w:rFonts w:hint="cs"/>
          <w:rtl/>
        </w:rPr>
        <w:t xml:space="preserve"> </w:t>
      </w:r>
      <w:bookmarkStart w:id="11919" w:name="_ETM_Q1_6489152"/>
      <w:bookmarkEnd w:id="11919"/>
      <w:r>
        <w:rPr>
          <w:rFonts w:hint="cs"/>
          <w:rtl/>
        </w:rPr>
        <w:t>שלנו יודעים להסתכל על המציאות ולדעת</w:t>
      </w:r>
      <w:bookmarkStart w:id="11920" w:name="_ETM_Q1_6491902"/>
      <w:bookmarkEnd w:id="11920"/>
      <w:r>
        <w:rPr>
          <w:rFonts w:hint="cs"/>
          <w:rtl/>
        </w:rPr>
        <w:t xml:space="preserve"> מה ההיתכנות </w:t>
      </w:r>
      <w:bookmarkStart w:id="11921" w:name="_ETM_Q1_6497652"/>
      <w:bookmarkEnd w:id="11921"/>
      <w:r>
        <w:rPr>
          <w:rFonts w:hint="cs"/>
          <w:rtl/>
        </w:rPr>
        <w:t xml:space="preserve">שזה </w:t>
      </w:r>
      <w:bookmarkStart w:id="11922" w:name="_ETM_Q1_6495403"/>
      <w:bookmarkEnd w:id="11922"/>
      <w:r>
        <w:rPr>
          <w:rFonts w:hint="cs"/>
          <w:rtl/>
        </w:rPr>
        <w:t xml:space="preserve">יצליח. </w:t>
      </w:r>
      <w:bookmarkStart w:id="11923" w:name="_ETM_Q1_6496902"/>
      <w:bookmarkEnd w:id="11923"/>
      <w:r>
        <w:rPr>
          <w:rFonts w:hint="cs"/>
          <w:rtl/>
        </w:rPr>
        <w:t>הנתונים והקשר, טופלו. המשך הסטאטוס, קוד</w:t>
      </w:r>
      <w:bookmarkStart w:id="11924" w:name="_ETM_Q1_6502152"/>
      <w:bookmarkEnd w:id="11924"/>
      <w:r>
        <w:rPr>
          <w:rFonts w:hint="cs"/>
          <w:rtl/>
        </w:rPr>
        <w:t>ם</w:t>
      </w:r>
      <w:bookmarkStart w:id="11925" w:name="_ETM_Q1_6499403"/>
      <w:bookmarkEnd w:id="11925"/>
      <w:r>
        <w:rPr>
          <w:rFonts w:hint="cs"/>
          <w:rtl/>
        </w:rPr>
        <w:t xml:space="preserve">. </w:t>
      </w:r>
      <w:bookmarkStart w:id="11926" w:name="_ETM_Q1_6498151"/>
      <w:bookmarkStart w:id="11927" w:name="_ETM_Q1_6495902"/>
      <w:bookmarkEnd w:id="11926"/>
      <w:bookmarkEnd w:id="11927"/>
      <w:r>
        <w:rPr>
          <w:rFonts w:hint="cs"/>
          <w:rtl/>
        </w:rPr>
        <w:t>אמרתי לו שמ</w:t>
      </w:r>
      <w:bookmarkStart w:id="11928" w:name="_ETM_Q1_6504901"/>
      <w:bookmarkEnd w:id="11928"/>
      <w:r>
        <w:rPr>
          <w:rFonts w:hint="cs"/>
          <w:rtl/>
        </w:rPr>
        <w:t xml:space="preserve">רכז </w:t>
      </w:r>
      <w:bookmarkStart w:id="11929" w:name="_ETM_Q1_6505402"/>
      <w:bookmarkEnd w:id="11929"/>
      <w:r>
        <w:rPr>
          <w:rFonts w:hint="cs"/>
          <w:rtl/>
        </w:rPr>
        <w:t>הארצ</w:t>
      </w:r>
      <w:bookmarkStart w:id="11930" w:name="_ETM_Q1_6504152"/>
      <w:bookmarkEnd w:id="11930"/>
      <w:r>
        <w:rPr>
          <w:rFonts w:hint="cs"/>
          <w:rtl/>
        </w:rPr>
        <w:t>י לגבייה בודק חלופות.</w:t>
      </w:r>
      <w:bookmarkStart w:id="11931" w:name="_ETM_Q1_6509402"/>
      <w:bookmarkStart w:id="11932" w:name="_ETM_Q1_6507402"/>
      <w:bookmarkEnd w:id="11931"/>
      <w:bookmarkEnd w:id="11932"/>
      <w:r>
        <w:rPr>
          <w:rFonts w:hint="cs"/>
          <w:rtl/>
        </w:rPr>
        <w:t xml:space="preserve"> אם אתה רוצה לדעת יותר, </w:t>
      </w:r>
      <w:bookmarkStart w:id="11933" w:name="_ETM_Q1_6510402"/>
      <w:bookmarkStart w:id="11934" w:name="_ETM_Q1_6509902"/>
      <w:bookmarkEnd w:id="11933"/>
      <w:bookmarkEnd w:id="11934"/>
      <w:r w:rsidR="00DD1513">
        <w:rPr>
          <w:rFonts w:hint="cs"/>
          <w:rtl/>
        </w:rPr>
        <w:t xml:space="preserve">יוגב, </w:t>
      </w:r>
      <w:r w:rsidR="00DD1513" w:rsidRPr="003F46C7">
        <w:rPr>
          <w:rFonts w:hint="cs"/>
          <w:rtl/>
        </w:rPr>
        <w:t>סגן רמ"ה</w:t>
      </w:r>
      <w:r w:rsidRPr="003F46C7">
        <w:rPr>
          <w:rFonts w:hint="cs"/>
          <w:rtl/>
        </w:rPr>
        <w:t xml:space="preserve"> עבר</w:t>
      </w:r>
      <w:r>
        <w:rPr>
          <w:rFonts w:hint="cs"/>
          <w:rtl/>
        </w:rPr>
        <w:t xml:space="preserve"> לתפקיד הבא שלו</w:t>
      </w:r>
      <w:bookmarkStart w:id="11935" w:name="_ETM_Q1_6511152"/>
      <w:bookmarkEnd w:id="11935"/>
      <w:r>
        <w:rPr>
          <w:rFonts w:hint="cs"/>
          <w:rtl/>
        </w:rPr>
        <w:t>.</w:t>
      </w:r>
    </w:p>
    <w:p w14:paraId="2A4CFB59" w14:textId="77777777" w:rsidR="00966FCA" w:rsidRDefault="00966FCA" w:rsidP="00966FCA">
      <w:pPr>
        <w:rPr>
          <w:rtl/>
        </w:rPr>
      </w:pPr>
      <w:bookmarkStart w:id="11936" w:name="_ETM_Q1_6511402"/>
      <w:bookmarkEnd w:id="11936"/>
    </w:p>
    <w:p w14:paraId="23101F5B" w14:textId="1E587A46" w:rsidR="00966FCA" w:rsidRDefault="00966FCA" w:rsidP="00966FCA">
      <w:pPr>
        <w:pStyle w:val="af6"/>
        <w:keepNext/>
        <w:rPr>
          <w:rtl/>
        </w:rPr>
      </w:pPr>
      <w:bookmarkStart w:id="11937" w:name="ET_yor_6525_841"/>
      <w:r w:rsidRPr="00966F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66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7"/>
    </w:p>
    <w:p w14:paraId="6C91A7F9" w14:textId="77777777" w:rsidR="00966FCA" w:rsidRDefault="00966FCA" w:rsidP="00966FCA">
      <w:pPr>
        <w:pStyle w:val="KeepWithNext"/>
        <w:rPr>
          <w:rtl/>
        </w:rPr>
      </w:pPr>
    </w:p>
    <w:p w14:paraId="145635A1" w14:textId="2E0001C4" w:rsidR="00966FCA" w:rsidRDefault="00966FCA" w:rsidP="00966FCA">
      <w:pPr>
        <w:rPr>
          <w:rtl/>
        </w:rPr>
      </w:pPr>
      <w:r>
        <w:rPr>
          <w:rFonts w:hint="cs"/>
          <w:rtl/>
        </w:rPr>
        <w:t>ברוך השם.</w:t>
      </w:r>
      <w:bookmarkStart w:id="11938" w:name="_ETM_Q1_6511652"/>
      <w:bookmarkEnd w:id="11938"/>
    </w:p>
    <w:p w14:paraId="548D0A02" w14:textId="77777777" w:rsidR="00966FCA" w:rsidRDefault="00966FCA" w:rsidP="00966FCA">
      <w:pPr>
        <w:rPr>
          <w:rtl/>
        </w:rPr>
      </w:pPr>
      <w:bookmarkStart w:id="11939" w:name="_ETM_Q1_6512152"/>
      <w:bookmarkStart w:id="11940" w:name="_ETM_Q1_6512402"/>
      <w:bookmarkStart w:id="11941" w:name="_ETM_Q1_6514152"/>
      <w:bookmarkEnd w:id="11939"/>
      <w:bookmarkEnd w:id="11940"/>
      <w:bookmarkEnd w:id="11941"/>
    </w:p>
    <w:p w14:paraId="5DF979D6" w14:textId="488F138B" w:rsidR="00966FCA" w:rsidRDefault="00966FCA" w:rsidP="00966FCA">
      <w:pPr>
        <w:pStyle w:val="a4"/>
        <w:keepNext/>
        <w:rPr>
          <w:rtl/>
        </w:rPr>
      </w:pPr>
      <w:bookmarkStart w:id="11942" w:name="ET_speaker_ישראל_אפריאט_842"/>
      <w:r w:rsidRPr="00966FC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966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2"/>
    </w:p>
    <w:p w14:paraId="635AA7FF" w14:textId="77777777" w:rsidR="00966FCA" w:rsidRDefault="00966FCA" w:rsidP="00966FCA">
      <w:pPr>
        <w:pStyle w:val="KeepWithNext"/>
        <w:rPr>
          <w:rtl/>
        </w:rPr>
      </w:pPr>
    </w:p>
    <w:p w14:paraId="007D57BE" w14:textId="2209D624" w:rsidR="00966FCA" w:rsidRPr="00966FCA" w:rsidRDefault="00966FCA" w:rsidP="00966FCA">
      <w:bookmarkStart w:id="11943" w:name="_ETM_Q1_6515401"/>
      <w:bookmarkStart w:id="11944" w:name="_ETM_Q1_6515651"/>
      <w:bookmarkStart w:id="11945" w:name="_ETM_Q1_6512651"/>
      <w:bookmarkStart w:id="11946" w:name="_ETM_Q1_6509903"/>
      <w:bookmarkEnd w:id="11943"/>
      <w:bookmarkEnd w:id="11944"/>
      <w:bookmarkEnd w:id="11945"/>
      <w:bookmarkEnd w:id="11946"/>
      <w:r>
        <w:rPr>
          <w:rFonts w:hint="cs"/>
          <w:rtl/>
        </w:rPr>
        <w:t xml:space="preserve">תיתן לסגן </w:t>
      </w:r>
      <w:bookmarkStart w:id="11947" w:name="_ETM_Q1_6511403"/>
      <w:bookmarkEnd w:id="11947"/>
      <w:r>
        <w:rPr>
          <w:rFonts w:hint="cs"/>
          <w:rtl/>
        </w:rPr>
        <w:t>הבא להיכנס</w:t>
      </w:r>
      <w:bookmarkStart w:id="11948" w:name="_ETM_Q1_6514902"/>
      <w:bookmarkStart w:id="11949" w:name="_ETM_Q1_6513652"/>
      <w:bookmarkEnd w:id="11948"/>
      <w:bookmarkEnd w:id="11949"/>
      <w:r>
        <w:rPr>
          <w:rFonts w:hint="cs"/>
          <w:rtl/>
        </w:rPr>
        <w:t>, לקחת את זה ולהמשיך</w:t>
      </w:r>
      <w:bookmarkStart w:id="11950" w:name="_ETM_Q1_6513904"/>
      <w:bookmarkEnd w:id="11950"/>
      <w:r>
        <w:rPr>
          <w:rFonts w:hint="cs"/>
          <w:rtl/>
        </w:rPr>
        <w:t xml:space="preserve">. אנחנו בדרך. </w:t>
      </w:r>
    </w:p>
    <w:p w14:paraId="1258AA91" w14:textId="77777777" w:rsidR="00DD1513" w:rsidRDefault="00DD1513" w:rsidP="00DD1513">
      <w:pPr>
        <w:rPr>
          <w:rtl/>
        </w:rPr>
      </w:pPr>
      <w:bookmarkStart w:id="11951" w:name="_ETM_Q1_6406402"/>
      <w:bookmarkStart w:id="11952" w:name="_ETM_Q1_6406653"/>
      <w:bookmarkStart w:id="11953" w:name="_ETM_Q1_6407902"/>
      <w:bookmarkStart w:id="11954" w:name="_ETM_Q1_6410402"/>
      <w:bookmarkStart w:id="11955" w:name="_ETM_Q1_6517402"/>
      <w:bookmarkEnd w:id="11951"/>
      <w:bookmarkEnd w:id="11952"/>
      <w:bookmarkEnd w:id="11953"/>
      <w:bookmarkEnd w:id="11954"/>
      <w:bookmarkEnd w:id="11955"/>
    </w:p>
    <w:p w14:paraId="2305F556" w14:textId="09C0D73E" w:rsidR="00C4714F" w:rsidRDefault="00C4714F" w:rsidP="00C4714F">
      <w:pPr>
        <w:pStyle w:val="af6"/>
        <w:keepNext/>
        <w:rPr>
          <w:rtl/>
        </w:rPr>
      </w:pPr>
      <w:bookmarkStart w:id="11956" w:name="ET_yor_6525_844"/>
      <w:r w:rsidRPr="00C4714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47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6"/>
    </w:p>
    <w:p w14:paraId="70D8D8EB" w14:textId="77777777" w:rsidR="00C4714F" w:rsidRDefault="00C4714F" w:rsidP="00C4714F">
      <w:pPr>
        <w:pStyle w:val="KeepWithNext"/>
        <w:rPr>
          <w:rtl/>
        </w:rPr>
      </w:pPr>
    </w:p>
    <w:p w14:paraId="25356E6F" w14:textId="64C0C64D" w:rsidR="00C4714F" w:rsidRPr="00C4714F" w:rsidRDefault="00C4714F" w:rsidP="00C4714F">
      <w:pPr>
        <w:rPr>
          <w:rtl/>
        </w:rPr>
      </w:pPr>
      <w:bookmarkStart w:id="11957" w:name="_ETM_Q1_6518902"/>
      <w:bookmarkStart w:id="11958" w:name="_ETM_Q1_6517153"/>
      <w:bookmarkEnd w:id="11957"/>
      <w:bookmarkEnd w:id="11958"/>
      <w:r>
        <w:rPr>
          <w:rFonts w:hint="cs"/>
          <w:rtl/>
        </w:rPr>
        <w:t xml:space="preserve">אנחנו </w:t>
      </w:r>
      <w:bookmarkStart w:id="11959" w:name="_ETM_Q1_6517653"/>
      <w:bookmarkEnd w:id="11959"/>
      <w:r>
        <w:rPr>
          <w:rFonts w:hint="cs"/>
          <w:rtl/>
        </w:rPr>
        <w:t xml:space="preserve">מבקשים את </w:t>
      </w:r>
      <w:bookmarkStart w:id="11960" w:name="_ETM_Q1_6521652"/>
      <w:bookmarkEnd w:id="11960"/>
      <w:r>
        <w:rPr>
          <w:rFonts w:hint="cs"/>
          <w:rtl/>
        </w:rPr>
        <w:t>זה לפעם הבא</w:t>
      </w:r>
      <w:bookmarkStart w:id="11961" w:name="_ETM_Q1_6520651"/>
      <w:bookmarkStart w:id="11962" w:name="_ETM_Q1_6517902"/>
      <w:bookmarkEnd w:id="11961"/>
      <w:bookmarkEnd w:id="11962"/>
      <w:r>
        <w:rPr>
          <w:rFonts w:hint="cs"/>
          <w:rtl/>
        </w:rPr>
        <w:t>ה. דני</w:t>
      </w:r>
      <w:bookmarkStart w:id="11963" w:name="_ETM_Q1_6520152"/>
      <w:bookmarkEnd w:id="11963"/>
      <w:r>
        <w:rPr>
          <w:rFonts w:hint="cs"/>
          <w:rtl/>
        </w:rPr>
        <w:t xml:space="preserve"> רוצה לסיים. </w:t>
      </w:r>
      <w:bookmarkStart w:id="11964" w:name="_ETM_Q1_6521902"/>
      <w:bookmarkEnd w:id="11964"/>
    </w:p>
    <w:p w14:paraId="463F4B71" w14:textId="77777777" w:rsidR="00C4714F" w:rsidRDefault="00C4714F" w:rsidP="00DD1513">
      <w:pPr>
        <w:rPr>
          <w:rtl/>
        </w:rPr>
      </w:pPr>
      <w:bookmarkStart w:id="11965" w:name="_ETM_Q1_6523402"/>
      <w:bookmarkEnd w:id="11965"/>
    </w:p>
    <w:p w14:paraId="393A168F" w14:textId="1F387F29" w:rsidR="00C4714F" w:rsidRDefault="00C4714F" w:rsidP="00C4714F">
      <w:pPr>
        <w:pStyle w:val="a4"/>
        <w:keepNext/>
        <w:rPr>
          <w:rtl/>
        </w:rPr>
      </w:pPr>
      <w:bookmarkStart w:id="11966" w:name="ET_speaker_דני_לוי_845"/>
      <w:r w:rsidRPr="00C4714F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C47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6"/>
    </w:p>
    <w:p w14:paraId="37CEB56D" w14:textId="77777777" w:rsidR="00C4714F" w:rsidRPr="00C4714F" w:rsidRDefault="00C4714F" w:rsidP="00C4714F">
      <w:pPr>
        <w:rPr>
          <w:rtl/>
        </w:rPr>
      </w:pPr>
      <w:bookmarkStart w:id="11967" w:name="_ETM_Q1_6524902"/>
      <w:bookmarkEnd w:id="11967"/>
    </w:p>
    <w:p w14:paraId="44A62214" w14:textId="4944DD56" w:rsidR="00DD1513" w:rsidRDefault="00DD1513" w:rsidP="00DD1513">
      <w:pPr>
        <w:rPr>
          <w:rtl/>
        </w:rPr>
      </w:pPr>
      <w:r>
        <w:rPr>
          <w:rFonts w:hint="cs"/>
          <w:rtl/>
        </w:rPr>
        <w:t>ברשותך, אני רוצה לומר מספר מילים בנושא מאמץ</w:t>
      </w:r>
      <w:r w:rsidR="00C4714F">
        <w:rPr>
          <w:rFonts w:hint="cs"/>
          <w:rtl/>
        </w:rPr>
        <w:t xml:space="preserve"> האכיפה שלנו. </w:t>
      </w:r>
      <w:bookmarkStart w:id="11968" w:name="_ETM_Q1_6531403"/>
      <w:bookmarkStart w:id="11969" w:name="_ETM_Q1_6530902"/>
      <w:bookmarkEnd w:id="11968"/>
      <w:bookmarkEnd w:id="11969"/>
      <w:r w:rsidR="00C4714F">
        <w:rPr>
          <w:rFonts w:hint="cs"/>
          <w:rtl/>
        </w:rPr>
        <w:t>המיקוד שלנו</w:t>
      </w:r>
      <w:bookmarkStart w:id="11970" w:name="_ETM_Q1_6534903"/>
      <w:bookmarkEnd w:id="11970"/>
      <w:r w:rsidR="00C4714F">
        <w:rPr>
          <w:rFonts w:hint="cs"/>
          <w:rtl/>
        </w:rPr>
        <w:t xml:space="preserve"> הוא</w:t>
      </w:r>
      <w:bookmarkStart w:id="11971" w:name="_ETM_Q1_6533402"/>
      <w:bookmarkEnd w:id="11971"/>
      <w:r w:rsidR="00C4714F">
        <w:rPr>
          <w:rFonts w:hint="cs"/>
          <w:rtl/>
        </w:rPr>
        <w:t xml:space="preserve"> בעבירות המשפיעות ש</w:t>
      </w:r>
      <w:bookmarkStart w:id="11972" w:name="_ETM_Q1_6531152"/>
      <w:bookmarkEnd w:id="11972"/>
      <w:r w:rsidR="00C4714F">
        <w:rPr>
          <w:rFonts w:hint="cs"/>
          <w:rtl/>
        </w:rPr>
        <w:t xml:space="preserve">גורמות </w:t>
      </w:r>
      <w:bookmarkStart w:id="11973" w:name="_ETM_Q1_6532652"/>
      <w:bookmarkStart w:id="11974" w:name="_ETM_Q1_6531153"/>
      <w:bookmarkEnd w:id="11973"/>
      <w:bookmarkEnd w:id="11974"/>
      <w:r w:rsidR="00C4714F">
        <w:rPr>
          <w:rFonts w:hint="cs"/>
          <w:rtl/>
        </w:rPr>
        <w:t>לתאונות הדרכים</w:t>
      </w:r>
      <w:bookmarkStart w:id="11975" w:name="_ETM_Q1_6534402"/>
      <w:bookmarkStart w:id="11976" w:name="_ETM_Q1_6532402"/>
      <w:bookmarkEnd w:id="11975"/>
      <w:bookmarkEnd w:id="11976"/>
      <w:r w:rsidR="00C4714F">
        <w:rPr>
          <w:rFonts w:hint="cs"/>
          <w:rtl/>
        </w:rPr>
        <w:t xml:space="preserve">, </w:t>
      </w:r>
      <w:bookmarkStart w:id="11977" w:name="_ETM_Q1_6533152"/>
      <w:bookmarkEnd w:id="11977"/>
      <w:r w:rsidR="00C4714F">
        <w:rPr>
          <w:rFonts w:hint="cs"/>
          <w:rtl/>
        </w:rPr>
        <w:t xml:space="preserve">כפי שהוצג כאן על ידי חברי. </w:t>
      </w:r>
      <w:bookmarkStart w:id="11978" w:name="_ETM_Q1_6533652"/>
      <w:r w:rsidR="00C4714F">
        <w:rPr>
          <w:rFonts w:hint="cs"/>
          <w:rtl/>
        </w:rPr>
        <w:t xml:space="preserve">מהמיקוד שלנו עולה כי </w:t>
      </w:r>
      <w:bookmarkStart w:id="11979" w:name="_ETM_Q1_6538652"/>
      <w:bookmarkEnd w:id="11978"/>
      <w:bookmarkEnd w:id="11979"/>
      <w:r w:rsidR="00C4714F">
        <w:rPr>
          <w:rFonts w:hint="cs"/>
          <w:rtl/>
        </w:rPr>
        <w:t xml:space="preserve">ריבוי תאונות </w:t>
      </w:r>
      <w:bookmarkStart w:id="11980" w:name="_ETM_Q1_6540152"/>
      <w:bookmarkEnd w:id="11980"/>
      <w:r w:rsidR="00C4714F">
        <w:rPr>
          <w:rFonts w:hint="cs"/>
          <w:rtl/>
        </w:rPr>
        <w:t>הדרכים</w:t>
      </w:r>
      <w:bookmarkStart w:id="11981" w:name="_ETM_Q1_6539402"/>
      <w:bookmarkStart w:id="11982" w:name="_ETM_Q1_6537152"/>
      <w:bookmarkStart w:id="11983" w:name="_ETM_Q1_6534902"/>
      <w:bookmarkEnd w:id="11981"/>
      <w:bookmarkEnd w:id="11982"/>
      <w:bookmarkEnd w:id="11983"/>
      <w:r w:rsidR="00C4714F">
        <w:rPr>
          <w:rFonts w:hint="cs"/>
          <w:rtl/>
        </w:rPr>
        <w:t xml:space="preserve"> הקטלניות והקשות</w:t>
      </w:r>
      <w:bookmarkStart w:id="11984" w:name="_ETM_Q1_6540653"/>
      <w:bookmarkEnd w:id="11984"/>
      <w:r w:rsidR="00C4714F">
        <w:rPr>
          <w:rFonts w:hint="cs"/>
          <w:rtl/>
        </w:rPr>
        <w:t>, ה</w:t>
      </w:r>
      <w:bookmarkStart w:id="11985" w:name="_ETM_Q1_6539901"/>
      <w:bookmarkEnd w:id="11985"/>
      <w:r w:rsidR="00C4714F">
        <w:rPr>
          <w:rFonts w:hint="cs"/>
          <w:rtl/>
        </w:rPr>
        <w:t xml:space="preserve">ן </w:t>
      </w:r>
      <w:bookmarkStart w:id="11986" w:name="_ETM_Q1_6540405"/>
      <w:bookmarkEnd w:id="11986"/>
      <w:r w:rsidR="00C4714F">
        <w:rPr>
          <w:rFonts w:hint="cs"/>
          <w:rtl/>
        </w:rPr>
        <w:t xml:space="preserve">בעקבות עקיפות, מהירות, סטייה מנתיב </w:t>
      </w:r>
      <w:bookmarkStart w:id="11987" w:name="_ETM_Q1_6544901"/>
      <w:bookmarkEnd w:id="11987"/>
      <w:r w:rsidR="00C4714F">
        <w:rPr>
          <w:rFonts w:hint="cs"/>
          <w:rtl/>
        </w:rPr>
        <w:t xml:space="preserve">והנושא של הסחות דעת. </w:t>
      </w:r>
    </w:p>
    <w:p w14:paraId="092A88DA" w14:textId="77777777" w:rsidR="00C4714F" w:rsidRDefault="00C4714F" w:rsidP="00DD1513">
      <w:pPr>
        <w:rPr>
          <w:rtl/>
        </w:rPr>
      </w:pPr>
      <w:bookmarkStart w:id="11988" w:name="_ETM_Q1_6549402"/>
      <w:bookmarkEnd w:id="11988"/>
    </w:p>
    <w:p w14:paraId="49736E5C" w14:textId="34C48533" w:rsidR="00C4714F" w:rsidRDefault="00C4714F" w:rsidP="003B1761">
      <w:pPr>
        <w:rPr>
          <w:rtl/>
        </w:rPr>
      </w:pPr>
      <w:r>
        <w:rPr>
          <w:rFonts w:hint="cs"/>
          <w:rtl/>
        </w:rPr>
        <w:t xml:space="preserve">מתחילת </w:t>
      </w:r>
      <w:bookmarkStart w:id="11989" w:name="_ETM_Q1_6551403"/>
      <w:bookmarkEnd w:id="11989"/>
      <w:r>
        <w:rPr>
          <w:rFonts w:hint="cs"/>
          <w:rtl/>
        </w:rPr>
        <w:t>שנת 2024</w:t>
      </w:r>
      <w:bookmarkStart w:id="11990" w:name="_ETM_Q1_6550153"/>
      <w:bookmarkEnd w:id="11990"/>
      <w:r>
        <w:rPr>
          <w:rFonts w:hint="cs"/>
          <w:rtl/>
        </w:rPr>
        <w:t xml:space="preserve"> </w:t>
      </w:r>
      <w:r w:rsidRPr="003F46C7">
        <w:rPr>
          <w:rFonts w:hint="cs"/>
          <w:rtl/>
        </w:rPr>
        <w:t>נרשמו באת"ן ש"י</w:t>
      </w:r>
      <w:bookmarkStart w:id="11991" w:name="_ETM_Q1_6560401"/>
      <w:bookmarkStart w:id="11992" w:name="_ETM_Q1_6557905"/>
      <w:bookmarkStart w:id="11993" w:name="_ETM_Q1_6556906"/>
      <w:bookmarkEnd w:id="11991"/>
      <w:bookmarkEnd w:id="11992"/>
      <w:bookmarkEnd w:id="11993"/>
      <w:r w:rsidRPr="003F46C7">
        <w:rPr>
          <w:rFonts w:hint="cs"/>
          <w:rtl/>
        </w:rPr>
        <w:t xml:space="preserve"> </w:t>
      </w:r>
      <w:bookmarkStart w:id="11994" w:name="_ETM_Q1_6552152"/>
      <w:bookmarkStart w:id="11995" w:name="_ETM_Q1_6549404"/>
      <w:bookmarkEnd w:id="11994"/>
      <w:bookmarkEnd w:id="11995"/>
      <w:r w:rsidRPr="003F46C7">
        <w:rPr>
          <w:rFonts w:hint="cs"/>
          <w:rtl/>
        </w:rPr>
        <w:t xml:space="preserve">16,606 דו"חות, </w:t>
      </w:r>
      <w:bookmarkStart w:id="11996" w:name="_ETM_Q1_6556402"/>
      <w:bookmarkStart w:id="11997" w:name="_ETM_Q1_6558152"/>
      <w:bookmarkStart w:id="11998" w:name="_ETM_Q1_6555401"/>
      <w:bookmarkStart w:id="11999" w:name="_ETM_Q1_6552652"/>
      <w:bookmarkStart w:id="12000" w:name="_ETM_Q1_6549902"/>
      <w:bookmarkStart w:id="12001" w:name="_ETM_Q1_6547152"/>
      <w:bookmarkEnd w:id="11996"/>
      <w:bookmarkEnd w:id="11997"/>
      <w:bookmarkEnd w:id="11998"/>
      <w:bookmarkEnd w:id="11999"/>
      <w:bookmarkEnd w:id="12000"/>
      <w:bookmarkEnd w:id="12001"/>
      <w:r w:rsidRPr="003F46C7">
        <w:rPr>
          <w:rFonts w:hint="cs"/>
          <w:rtl/>
        </w:rPr>
        <w:t>סך הכול. בפירוט</w:t>
      </w:r>
      <w:bookmarkStart w:id="12002" w:name="_ETM_Q1_6559902"/>
      <w:bookmarkEnd w:id="12002"/>
      <w:r w:rsidRPr="003F46C7">
        <w:rPr>
          <w:rFonts w:hint="cs"/>
          <w:rtl/>
        </w:rPr>
        <w:t xml:space="preserve"> שלהם אנחנו יכולים לראות שהיו</w:t>
      </w:r>
      <w:bookmarkStart w:id="12003" w:name="_ETM_Q1_6563402"/>
      <w:bookmarkEnd w:id="12003"/>
      <w:r w:rsidRPr="003F46C7">
        <w:rPr>
          <w:rFonts w:hint="cs"/>
          <w:rtl/>
        </w:rPr>
        <w:t xml:space="preserve"> לנו</w:t>
      </w:r>
      <w:bookmarkStart w:id="12004" w:name="_ETM_Q1_6559652"/>
      <w:bookmarkEnd w:id="12004"/>
      <w:r w:rsidRPr="003F46C7">
        <w:rPr>
          <w:rFonts w:hint="cs"/>
          <w:rtl/>
        </w:rPr>
        <w:t xml:space="preserve"> </w:t>
      </w:r>
      <w:bookmarkStart w:id="12005" w:name="_ETM_Q1_6558901"/>
      <w:bookmarkStart w:id="12006" w:name="_ETM_Q1_6556152"/>
      <w:bookmarkStart w:id="12007" w:name="_ETM_Q1_6553402"/>
      <w:bookmarkStart w:id="12008" w:name="_ETM_Q1_6550652"/>
      <w:bookmarkStart w:id="12009" w:name="_ETM_Q1_6563903"/>
      <w:bookmarkEnd w:id="12005"/>
      <w:bookmarkEnd w:id="12006"/>
      <w:bookmarkEnd w:id="12007"/>
      <w:bookmarkEnd w:id="12008"/>
      <w:bookmarkEnd w:id="12009"/>
      <w:r w:rsidRPr="003F46C7">
        <w:rPr>
          <w:rFonts w:hint="cs"/>
          <w:rtl/>
        </w:rPr>
        <w:t>1</w:t>
      </w:r>
      <w:bookmarkStart w:id="12010" w:name="_ETM_Q1_6562402"/>
      <w:bookmarkStart w:id="12011" w:name="_ETM_Q1_6560404"/>
      <w:bookmarkEnd w:id="12010"/>
      <w:bookmarkEnd w:id="12011"/>
      <w:r w:rsidRPr="003F46C7">
        <w:rPr>
          <w:rFonts w:hint="cs"/>
          <w:rtl/>
        </w:rPr>
        <w:t>,068</w:t>
      </w:r>
      <w:bookmarkStart w:id="12012" w:name="_ETM_Q1_6566652"/>
      <w:bookmarkStart w:id="12013" w:name="_ETM_Q1_6563902"/>
      <w:bookmarkEnd w:id="12012"/>
      <w:bookmarkEnd w:id="12013"/>
      <w:r w:rsidRPr="003F46C7">
        <w:rPr>
          <w:rFonts w:hint="cs"/>
          <w:rtl/>
        </w:rPr>
        <w:t xml:space="preserve"> דו"חות בגין עקיפה ומתוכם, </w:t>
      </w:r>
      <w:bookmarkStart w:id="12014" w:name="_ETM_Q1_6569154"/>
      <w:bookmarkEnd w:id="12014"/>
      <w:r w:rsidRPr="003F46C7">
        <w:rPr>
          <w:rFonts w:hint="cs"/>
          <w:rtl/>
        </w:rPr>
        <w:t xml:space="preserve">אנחנו השבתנו </w:t>
      </w:r>
      <w:bookmarkStart w:id="12015" w:name="_ETM_Q1_6573152"/>
      <w:bookmarkStart w:id="12016" w:name="_ETM_Q1_6570652"/>
      <w:bookmarkEnd w:id="12015"/>
      <w:bookmarkEnd w:id="12016"/>
      <w:r w:rsidRPr="003F46C7">
        <w:rPr>
          <w:rFonts w:hint="cs"/>
          <w:rtl/>
        </w:rPr>
        <w:t>503 כלי</w:t>
      </w:r>
      <w:r>
        <w:rPr>
          <w:rFonts w:hint="cs"/>
          <w:rtl/>
        </w:rPr>
        <w:t xml:space="preserve"> רכב בתוספת השישית, ה</w:t>
      </w:r>
      <w:bookmarkStart w:id="12017" w:name="_ETM_Q1_6574652"/>
      <w:bookmarkStart w:id="12018" w:name="_ETM_Q1_6573652"/>
      <w:bookmarkEnd w:id="12017"/>
      <w:bookmarkEnd w:id="12018"/>
      <w:r>
        <w:rPr>
          <w:rFonts w:hint="cs"/>
          <w:rtl/>
        </w:rPr>
        <w:t xml:space="preserve">תוספת של </w:t>
      </w:r>
      <w:bookmarkStart w:id="12019" w:name="_ETM_Q1_6574902"/>
      <w:bookmarkStart w:id="12020" w:name="_ETM_Q1_6573902"/>
      <w:bookmarkEnd w:id="12019"/>
      <w:bookmarkEnd w:id="12020"/>
      <w:r>
        <w:rPr>
          <w:rFonts w:hint="cs"/>
          <w:rtl/>
        </w:rPr>
        <w:t xml:space="preserve">צו האלוף. </w:t>
      </w:r>
      <w:bookmarkStart w:id="12021" w:name="_ETM_Q1_6577402"/>
      <w:bookmarkEnd w:id="12021"/>
      <w:r>
        <w:rPr>
          <w:rFonts w:hint="cs"/>
          <w:rtl/>
        </w:rPr>
        <w:t>במחיצת מאותם דו"חות</w:t>
      </w:r>
      <w:bookmarkStart w:id="12022" w:name="_ETM_Q1_6579652"/>
      <w:bookmarkEnd w:id="12022"/>
      <w:r>
        <w:rPr>
          <w:rFonts w:hint="cs"/>
          <w:rtl/>
        </w:rPr>
        <w:t xml:space="preserve">, אנחנו השבתנו </w:t>
      </w:r>
      <w:bookmarkStart w:id="12023" w:name="_ETM_Q1_6582902"/>
      <w:bookmarkEnd w:id="12023"/>
      <w:r>
        <w:rPr>
          <w:rFonts w:hint="cs"/>
          <w:rtl/>
        </w:rPr>
        <w:t>את כלי הרכב.</w:t>
      </w:r>
    </w:p>
    <w:p w14:paraId="345F969A" w14:textId="77777777" w:rsidR="00C4714F" w:rsidRDefault="00C4714F" w:rsidP="00DD1513">
      <w:pPr>
        <w:rPr>
          <w:rtl/>
        </w:rPr>
      </w:pPr>
      <w:bookmarkStart w:id="12024" w:name="_ETM_Q1_6584653"/>
      <w:bookmarkEnd w:id="12024"/>
    </w:p>
    <w:p w14:paraId="64ACECA9" w14:textId="5CCF6C92" w:rsidR="00C4714F" w:rsidRDefault="00C4714F" w:rsidP="00DD1513">
      <w:pPr>
        <w:rPr>
          <w:rtl/>
        </w:rPr>
      </w:pPr>
      <w:bookmarkStart w:id="12025" w:name="_ETM_Q1_6582402"/>
      <w:bookmarkEnd w:id="12025"/>
      <w:r>
        <w:rPr>
          <w:rFonts w:hint="cs"/>
          <w:rtl/>
        </w:rPr>
        <w:t>בענ</w:t>
      </w:r>
      <w:bookmarkStart w:id="12026" w:name="_ETM_Q1_6579402"/>
      <w:bookmarkEnd w:id="12026"/>
      <w:r>
        <w:rPr>
          <w:rFonts w:hint="cs"/>
          <w:rtl/>
        </w:rPr>
        <w:t>יין נושא המהירות, היו לנו 1,6</w:t>
      </w:r>
      <w:bookmarkStart w:id="12027" w:name="_ETM_Q1_6583152"/>
      <w:bookmarkEnd w:id="12027"/>
      <w:r>
        <w:rPr>
          <w:rFonts w:hint="cs"/>
          <w:rtl/>
        </w:rPr>
        <w:t>45 דו"חות.</w:t>
      </w:r>
      <w:bookmarkStart w:id="12028" w:name="_ETM_Q1_6585902"/>
      <w:bookmarkEnd w:id="12028"/>
      <w:r>
        <w:rPr>
          <w:rFonts w:hint="cs"/>
          <w:rtl/>
        </w:rPr>
        <w:t xml:space="preserve"> שלחתי לך את זה. בנושא של נהגים</w:t>
      </w:r>
      <w:bookmarkStart w:id="12029" w:name="_ETM_Q1_6587902"/>
      <w:bookmarkEnd w:id="12029"/>
      <w:r>
        <w:rPr>
          <w:rFonts w:hint="cs"/>
          <w:rtl/>
        </w:rPr>
        <w:t xml:space="preserve"> </w:t>
      </w:r>
      <w:bookmarkStart w:id="12030" w:name="_ETM_Q1_6587152"/>
      <w:bookmarkEnd w:id="12030"/>
      <w:r>
        <w:rPr>
          <w:rFonts w:hint="cs"/>
          <w:rtl/>
        </w:rPr>
        <w:t xml:space="preserve">לא מורשים, נתפסו </w:t>
      </w:r>
      <w:bookmarkStart w:id="12031" w:name="_ETM_Q1_6592663"/>
      <w:bookmarkEnd w:id="12031"/>
      <w:r>
        <w:rPr>
          <w:rFonts w:hint="cs"/>
          <w:rtl/>
        </w:rPr>
        <w:t>2</w:t>
      </w:r>
      <w:bookmarkStart w:id="12032" w:name="_ETM_Q1_6590902"/>
      <w:bookmarkEnd w:id="12032"/>
      <w:r>
        <w:rPr>
          <w:rFonts w:hint="cs"/>
          <w:rtl/>
        </w:rPr>
        <w:t>63 נהגים וכ</w:t>
      </w:r>
      <w:bookmarkStart w:id="12033" w:name="_ETM_Q1_6593653"/>
      <w:bookmarkEnd w:id="12033"/>
      <w:r>
        <w:rPr>
          <w:rFonts w:hint="cs"/>
          <w:rtl/>
        </w:rPr>
        <w:t xml:space="preserve">מובן, טופלו בהתאם. </w:t>
      </w:r>
    </w:p>
    <w:p w14:paraId="065CBA0D" w14:textId="77777777" w:rsidR="00C4714F" w:rsidRDefault="00C4714F" w:rsidP="00DD1513">
      <w:pPr>
        <w:rPr>
          <w:rtl/>
        </w:rPr>
      </w:pPr>
      <w:bookmarkStart w:id="12034" w:name="_ETM_Q1_6599402"/>
      <w:bookmarkEnd w:id="12034"/>
    </w:p>
    <w:p w14:paraId="589D7201" w14:textId="37FE8C18" w:rsidR="00C4714F" w:rsidRDefault="00C4714F" w:rsidP="00C4714F">
      <w:pPr>
        <w:pStyle w:val="a4"/>
        <w:keepNext/>
        <w:rPr>
          <w:rtl/>
        </w:rPr>
      </w:pPr>
      <w:bookmarkStart w:id="12035" w:name="ET_speaker_עמיחי_רחמים_846"/>
      <w:r w:rsidRPr="00C4714F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C47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5"/>
    </w:p>
    <w:p w14:paraId="38B2BBF5" w14:textId="77777777" w:rsidR="00C4714F" w:rsidRPr="00C4714F" w:rsidRDefault="00C4714F" w:rsidP="00C4714F">
      <w:pPr>
        <w:rPr>
          <w:rtl/>
        </w:rPr>
      </w:pPr>
    </w:p>
    <w:p w14:paraId="098BB0CD" w14:textId="13F5D6F3" w:rsidR="00C4714F" w:rsidRDefault="00C4714F" w:rsidP="00DD1513">
      <w:pPr>
        <w:rPr>
          <w:rtl/>
        </w:rPr>
      </w:pPr>
      <w:r>
        <w:rPr>
          <w:rFonts w:hint="cs"/>
          <w:rtl/>
        </w:rPr>
        <w:t xml:space="preserve">כמה </w:t>
      </w:r>
      <w:bookmarkStart w:id="12036" w:name="_ETM_Q1_6598151"/>
      <w:bookmarkEnd w:id="12036"/>
      <w:r>
        <w:rPr>
          <w:rFonts w:hint="cs"/>
          <w:rtl/>
        </w:rPr>
        <w:t>נהגים ללא רישיון</w:t>
      </w:r>
      <w:bookmarkStart w:id="12037" w:name="_ETM_Q1_6598652"/>
      <w:bookmarkEnd w:id="12037"/>
      <w:r>
        <w:rPr>
          <w:rFonts w:hint="cs"/>
          <w:rtl/>
        </w:rPr>
        <w:t xml:space="preserve"> נתפסו במדינת ישראל? </w:t>
      </w:r>
      <w:bookmarkStart w:id="12038" w:name="_ETM_Q1_6599652"/>
      <w:bookmarkStart w:id="12039" w:name="_ETM_Q1_6597652"/>
      <w:bookmarkStart w:id="12040" w:name="_ETM_Q1_6599151"/>
      <w:bookmarkEnd w:id="12038"/>
      <w:bookmarkEnd w:id="12039"/>
      <w:bookmarkEnd w:id="12040"/>
    </w:p>
    <w:p w14:paraId="1F59B25F" w14:textId="77777777" w:rsidR="00C4714F" w:rsidRDefault="00C4714F" w:rsidP="00C4714F">
      <w:pPr>
        <w:ind w:firstLine="0"/>
        <w:rPr>
          <w:rtl/>
        </w:rPr>
      </w:pPr>
      <w:bookmarkStart w:id="12041" w:name="_ETM_Q1_6531402"/>
      <w:bookmarkStart w:id="12042" w:name="_ETM_Q1_6528653"/>
      <w:bookmarkStart w:id="12043" w:name="_ETM_Q1_6528902"/>
      <w:bookmarkStart w:id="12044" w:name="_ETM_Q1_6529152"/>
      <w:bookmarkStart w:id="12045" w:name="_ETM_Q1_6529402"/>
      <w:bookmarkStart w:id="12046" w:name="_ETM_Q1_6532902"/>
      <w:bookmarkStart w:id="12047" w:name="_ETM_Q1_6533902"/>
      <w:bookmarkStart w:id="12048" w:name="_ETM_Q1_6535152"/>
      <w:bookmarkStart w:id="12049" w:name="_ETM_Q1_6535402"/>
      <w:bookmarkStart w:id="12050" w:name="_ETM_Q1_6535901"/>
      <w:bookmarkStart w:id="12051" w:name="_ETM_Q1_6536652"/>
      <w:bookmarkStart w:id="12052" w:name="_ETM_Q1_6537151"/>
      <w:bookmarkStart w:id="12053" w:name="_ETM_Q1_6537402"/>
      <w:bookmarkStart w:id="12054" w:name="_ETM_Q1_6537901"/>
      <w:bookmarkStart w:id="12055" w:name="_ETM_Q1_6538152"/>
      <w:bookmarkStart w:id="12056" w:name="_ETM_Q1_6590652"/>
      <w:bookmarkEnd w:id="12041"/>
      <w:bookmarkEnd w:id="12042"/>
      <w:bookmarkEnd w:id="12043"/>
      <w:bookmarkEnd w:id="12044"/>
      <w:bookmarkEnd w:id="12045"/>
      <w:bookmarkEnd w:id="12046"/>
      <w:bookmarkEnd w:id="12047"/>
      <w:bookmarkEnd w:id="12048"/>
      <w:bookmarkEnd w:id="12049"/>
      <w:bookmarkEnd w:id="12050"/>
      <w:bookmarkEnd w:id="12051"/>
      <w:bookmarkEnd w:id="12052"/>
      <w:bookmarkEnd w:id="12053"/>
      <w:bookmarkEnd w:id="12054"/>
      <w:bookmarkEnd w:id="12055"/>
      <w:bookmarkEnd w:id="12056"/>
    </w:p>
    <w:p w14:paraId="18DEBE7B" w14:textId="2ED64778" w:rsidR="00C4714F" w:rsidRDefault="00C4714F" w:rsidP="00C4714F">
      <w:pPr>
        <w:pStyle w:val="a4"/>
        <w:keepNext/>
        <w:rPr>
          <w:rtl/>
        </w:rPr>
      </w:pPr>
      <w:bookmarkStart w:id="12057" w:name="ET_speaker_דני_לוי_847"/>
      <w:r w:rsidRPr="00C4714F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C47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7"/>
    </w:p>
    <w:p w14:paraId="4F4CC1EE" w14:textId="77777777" w:rsidR="00C4714F" w:rsidRDefault="00C4714F" w:rsidP="00C4714F">
      <w:pPr>
        <w:pStyle w:val="KeepWithNext"/>
        <w:rPr>
          <w:rtl/>
        </w:rPr>
      </w:pPr>
    </w:p>
    <w:p w14:paraId="7661A47E" w14:textId="03F9F099" w:rsidR="00C4714F" w:rsidRDefault="00C4714F" w:rsidP="00C4714F">
      <w:pPr>
        <w:rPr>
          <w:rtl/>
        </w:rPr>
      </w:pPr>
      <w:bookmarkStart w:id="12058" w:name="_ETM_Q1_6591652"/>
      <w:bookmarkStart w:id="12059" w:name="_ETM_Q1_6591902"/>
      <w:bookmarkEnd w:id="12058"/>
      <w:bookmarkEnd w:id="12059"/>
      <w:r>
        <w:rPr>
          <w:rFonts w:hint="cs"/>
          <w:rtl/>
        </w:rPr>
        <w:t>כל נתון שיש</w:t>
      </w:r>
      <w:bookmarkStart w:id="12060" w:name="_ETM_Q1_6601660"/>
      <w:bookmarkEnd w:id="12060"/>
      <w:r>
        <w:rPr>
          <w:rFonts w:hint="cs"/>
          <w:rtl/>
        </w:rPr>
        <w:t>, לא קרוב למחוז ש"י. בעני</w:t>
      </w:r>
      <w:bookmarkStart w:id="12061" w:name="_ETM_Q1_6607152"/>
      <w:bookmarkEnd w:id="12061"/>
      <w:r>
        <w:rPr>
          <w:rFonts w:hint="cs"/>
          <w:rtl/>
        </w:rPr>
        <w:t xml:space="preserve">ין </w:t>
      </w:r>
      <w:bookmarkStart w:id="12062" w:name="_ETM_Q1_6607402"/>
      <w:bookmarkEnd w:id="12062"/>
      <w:r>
        <w:rPr>
          <w:rFonts w:hint="cs"/>
          <w:rtl/>
        </w:rPr>
        <w:t>נושא ההרתעה שלנו</w:t>
      </w:r>
      <w:bookmarkStart w:id="12063" w:name="_ETM_Q1_6607902"/>
      <w:bookmarkEnd w:id="12063"/>
      <w:r>
        <w:rPr>
          <w:rFonts w:hint="cs"/>
          <w:rtl/>
        </w:rPr>
        <w:t xml:space="preserve">, אני יכול להגיד </w:t>
      </w:r>
      <w:bookmarkStart w:id="12064" w:name="_ETM_Q1_6608902"/>
      <w:bookmarkEnd w:id="12064"/>
      <w:r>
        <w:rPr>
          <w:rFonts w:hint="cs"/>
          <w:rtl/>
        </w:rPr>
        <w:t xml:space="preserve">שמבחינת פסילת </w:t>
      </w:r>
      <w:bookmarkStart w:id="12065" w:name="_ETM_Q1_6612152"/>
      <w:bookmarkStart w:id="12066" w:name="_ETM_Q1_6609152"/>
      <w:bookmarkEnd w:id="12065"/>
      <w:bookmarkEnd w:id="12066"/>
      <w:r>
        <w:rPr>
          <w:rFonts w:hint="cs"/>
          <w:rtl/>
        </w:rPr>
        <w:t>רישיון נהיגה ל-30</w:t>
      </w:r>
      <w:bookmarkStart w:id="12067" w:name="_ETM_Q1_6611901"/>
      <w:bookmarkEnd w:id="12067"/>
      <w:r>
        <w:rPr>
          <w:rFonts w:hint="cs"/>
          <w:rtl/>
        </w:rPr>
        <w:t xml:space="preserve"> יו</w:t>
      </w:r>
      <w:bookmarkStart w:id="12068" w:name="_ETM_Q1_6609151"/>
      <w:bookmarkEnd w:id="12068"/>
      <w:r>
        <w:rPr>
          <w:rFonts w:hint="cs"/>
          <w:rtl/>
        </w:rPr>
        <w:t>ם, היו לנו 1,552 נהגים שפסלנ</w:t>
      </w:r>
      <w:bookmarkStart w:id="12069" w:name="_ETM_Q1_6614652"/>
      <w:bookmarkEnd w:id="12069"/>
      <w:r>
        <w:rPr>
          <w:rFonts w:hint="cs"/>
          <w:rtl/>
        </w:rPr>
        <w:t xml:space="preserve">ו </w:t>
      </w:r>
      <w:bookmarkStart w:id="12070" w:name="_ETM_Q1_6617652"/>
      <w:bookmarkEnd w:id="12070"/>
      <w:r>
        <w:rPr>
          <w:rFonts w:hint="cs"/>
          <w:rtl/>
        </w:rPr>
        <w:t>או</w:t>
      </w:r>
      <w:bookmarkStart w:id="12071" w:name="_ETM_Q1_6617902"/>
      <w:bookmarkEnd w:id="12071"/>
      <w:r>
        <w:rPr>
          <w:rFonts w:hint="cs"/>
          <w:rtl/>
        </w:rPr>
        <w:t>תם ל-</w:t>
      </w:r>
      <w:bookmarkStart w:id="12072" w:name="_ETM_Q1_6616152"/>
      <w:bookmarkStart w:id="12073" w:name="_ETM_Q1_6613402"/>
      <w:bookmarkEnd w:id="12072"/>
      <w:bookmarkEnd w:id="12073"/>
      <w:r>
        <w:rPr>
          <w:rFonts w:hint="cs"/>
          <w:rtl/>
        </w:rPr>
        <w:t>30 יום. השבתת כלי רכב</w:t>
      </w:r>
      <w:bookmarkStart w:id="12074" w:name="_ETM_Q1_6616403"/>
      <w:bookmarkEnd w:id="12074"/>
      <w:r>
        <w:rPr>
          <w:rFonts w:hint="cs"/>
          <w:rtl/>
        </w:rPr>
        <w:t xml:space="preserve"> בלי כל קשר לתוספת</w:t>
      </w:r>
      <w:bookmarkStart w:id="12075" w:name="_ETM_Q1_6619401"/>
      <w:bookmarkStart w:id="12076" w:name="_ETM_Q1_6616652"/>
      <w:bookmarkEnd w:id="12075"/>
      <w:bookmarkEnd w:id="12076"/>
      <w:r>
        <w:rPr>
          <w:rFonts w:hint="cs"/>
          <w:rtl/>
        </w:rPr>
        <w:t xml:space="preserve"> </w:t>
      </w:r>
      <w:bookmarkStart w:id="12077" w:name="_ETM_Q1_6616902"/>
      <w:bookmarkEnd w:id="12077"/>
      <w:r>
        <w:rPr>
          <w:rFonts w:hint="cs"/>
          <w:rtl/>
        </w:rPr>
        <w:t xml:space="preserve">השביעית, היו לנו </w:t>
      </w:r>
      <w:bookmarkStart w:id="12078" w:name="_ETM_Q1_6620652"/>
      <w:bookmarkEnd w:id="12078"/>
      <w:r>
        <w:rPr>
          <w:rFonts w:hint="cs"/>
          <w:rtl/>
        </w:rPr>
        <w:t>1,000.</w:t>
      </w:r>
      <w:bookmarkStart w:id="12079" w:name="_ETM_Q1_6620903"/>
      <w:bookmarkStart w:id="12080" w:name="_ETM_Q1_6618152"/>
      <w:bookmarkEnd w:id="12079"/>
      <w:bookmarkEnd w:id="12080"/>
    </w:p>
    <w:p w14:paraId="76E69786" w14:textId="77777777" w:rsidR="00C4714F" w:rsidRDefault="00C4714F" w:rsidP="00C4714F">
      <w:pPr>
        <w:rPr>
          <w:rtl/>
        </w:rPr>
      </w:pPr>
      <w:bookmarkStart w:id="12081" w:name="_ETM_Q1_6618401"/>
      <w:bookmarkStart w:id="12082" w:name="_ETM_Q1_6618651"/>
      <w:bookmarkEnd w:id="12081"/>
      <w:bookmarkEnd w:id="12082"/>
    </w:p>
    <w:p w14:paraId="1DE1033D" w14:textId="4018A772" w:rsidR="00C4714F" w:rsidRDefault="00C4714F" w:rsidP="00C4714F">
      <w:pPr>
        <w:pStyle w:val="af6"/>
        <w:keepNext/>
        <w:rPr>
          <w:rtl/>
        </w:rPr>
      </w:pPr>
      <w:bookmarkStart w:id="12083" w:name="ET_yor_6525_848"/>
      <w:r w:rsidRPr="00C4714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47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3"/>
    </w:p>
    <w:p w14:paraId="0198D820" w14:textId="77777777" w:rsidR="00C4714F" w:rsidRDefault="00C4714F" w:rsidP="00C4714F">
      <w:pPr>
        <w:pStyle w:val="KeepWithNext"/>
        <w:rPr>
          <w:rtl/>
        </w:rPr>
      </w:pPr>
    </w:p>
    <w:p w14:paraId="08020B2D" w14:textId="44E3FF23" w:rsidR="00C4714F" w:rsidRDefault="00C4714F" w:rsidP="00C4714F">
      <w:pPr>
        <w:rPr>
          <w:rtl/>
        </w:rPr>
      </w:pPr>
      <w:bookmarkStart w:id="12084" w:name="_ETM_Q1_6619152"/>
      <w:bookmarkEnd w:id="12084"/>
      <w:r>
        <w:rPr>
          <w:rFonts w:hint="cs"/>
          <w:rtl/>
        </w:rPr>
        <w:t xml:space="preserve">מה הסנקציה למישהו שאין לו רישיון בכלל? </w:t>
      </w:r>
      <w:bookmarkStart w:id="12085" w:name="_ETM_Q1_6626902"/>
      <w:bookmarkEnd w:id="12085"/>
      <w:r>
        <w:rPr>
          <w:rFonts w:hint="cs"/>
          <w:rtl/>
        </w:rPr>
        <w:t>זא</w:t>
      </w:r>
      <w:bookmarkStart w:id="12086" w:name="_ETM_Q1_6624902"/>
      <w:bookmarkEnd w:id="12086"/>
      <w:r>
        <w:rPr>
          <w:rFonts w:hint="cs"/>
          <w:rtl/>
        </w:rPr>
        <w:t>ת עבירה ש</w:t>
      </w:r>
      <w:bookmarkStart w:id="12087" w:name="_ETM_Q1_6623902"/>
      <w:bookmarkEnd w:id="12087"/>
      <w:r>
        <w:rPr>
          <w:rFonts w:hint="cs"/>
          <w:rtl/>
        </w:rPr>
        <w:t>בצו אלוף מחרימים את הרכב</w:t>
      </w:r>
      <w:bookmarkStart w:id="12088" w:name="_ETM_Q1_6627902"/>
      <w:bookmarkEnd w:id="12088"/>
      <w:r>
        <w:rPr>
          <w:rFonts w:hint="cs"/>
          <w:rtl/>
        </w:rPr>
        <w:t>?</w:t>
      </w:r>
      <w:bookmarkStart w:id="12089" w:name="_ETM_Q1_6625152"/>
      <w:bookmarkEnd w:id="12089"/>
    </w:p>
    <w:p w14:paraId="60632844" w14:textId="77777777" w:rsidR="00C4714F" w:rsidRDefault="00C4714F" w:rsidP="00C4714F">
      <w:pPr>
        <w:rPr>
          <w:rtl/>
        </w:rPr>
      </w:pPr>
      <w:bookmarkStart w:id="12090" w:name="_ETM_Q1_6625404"/>
      <w:bookmarkStart w:id="12091" w:name="_ETM_Q1_6626402"/>
      <w:bookmarkStart w:id="12092" w:name="_ETM_Q1_6629652"/>
      <w:bookmarkEnd w:id="12090"/>
      <w:bookmarkEnd w:id="12091"/>
      <w:bookmarkEnd w:id="12092"/>
    </w:p>
    <w:p w14:paraId="1CAE7E82" w14:textId="2C75B914" w:rsidR="00C4714F" w:rsidRDefault="00C4714F" w:rsidP="00C4714F">
      <w:pPr>
        <w:pStyle w:val="a4"/>
        <w:keepNext/>
        <w:rPr>
          <w:rtl/>
        </w:rPr>
      </w:pPr>
      <w:bookmarkStart w:id="12093" w:name="ET_speaker_דני_לוי_849"/>
      <w:r w:rsidRPr="00C4714F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C47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3"/>
    </w:p>
    <w:p w14:paraId="1AF1FE2E" w14:textId="77777777" w:rsidR="00C4714F" w:rsidRDefault="00C4714F" w:rsidP="00C4714F">
      <w:pPr>
        <w:pStyle w:val="KeepWithNext"/>
        <w:rPr>
          <w:rtl/>
        </w:rPr>
      </w:pPr>
    </w:p>
    <w:p w14:paraId="21DB4131" w14:textId="68949C5F" w:rsidR="00C4714F" w:rsidRDefault="00C4714F" w:rsidP="00C4714F">
      <w:pPr>
        <w:rPr>
          <w:rtl/>
        </w:rPr>
      </w:pPr>
      <w:bookmarkStart w:id="12094" w:name="_ETM_Q1_6630652"/>
      <w:bookmarkStart w:id="12095" w:name="_ETM_Q1_6627652"/>
      <w:bookmarkStart w:id="12096" w:name="_ETM_Q1_6624901"/>
      <w:bookmarkStart w:id="12097" w:name="_ETM_Q1_6624652"/>
      <w:bookmarkStart w:id="12098" w:name="_ETM_Q1_6569156"/>
      <w:bookmarkStart w:id="12099" w:name="_ETM_Q1_6572406"/>
      <w:bookmarkStart w:id="12100" w:name="_ETM_Q1_6575651"/>
      <w:bookmarkStart w:id="12101" w:name="_ETM_Q1_6578906"/>
      <w:bookmarkStart w:id="12102" w:name="_ETM_Q1_6582154"/>
      <w:bookmarkStart w:id="12103" w:name="_ETM_Q1_6585402"/>
      <w:bookmarkStart w:id="12104" w:name="_ETM_Q1_6652402"/>
      <w:bookmarkEnd w:id="12094"/>
      <w:bookmarkEnd w:id="12095"/>
      <w:bookmarkEnd w:id="12096"/>
      <w:bookmarkEnd w:id="12097"/>
      <w:bookmarkEnd w:id="12098"/>
      <w:bookmarkEnd w:id="12099"/>
      <w:bookmarkEnd w:id="12100"/>
      <w:bookmarkEnd w:id="12101"/>
      <w:bookmarkEnd w:id="12102"/>
      <w:bookmarkEnd w:id="12103"/>
      <w:r w:rsidRPr="003F46C7">
        <w:rPr>
          <w:rFonts w:hint="cs"/>
          <w:rtl/>
        </w:rPr>
        <w:t>בוודאי. זאת גם ה</w:t>
      </w:r>
      <w:bookmarkStart w:id="12105" w:name="_ETM_Q1_6628151"/>
      <w:bookmarkEnd w:id="12105"/>
      <w:r w:rsidRPr="003F46C7">
        <w:rPr>
          <w:rFonts w:hint="cs"/>
          <w:rtl/>
        </w:rPr>
        <w:t>תוספת השביעית. מבחינתנו</w:t>
      </w:r>
      <w:bookmarkStart w:id="12106" w:name="_ETM_Q1_6629651"/>
      <w:bookmarkEnd w:id="12106"/>
      <w:r w:rsidRPr="003F46C7">
        <w:rPr>
          <w:rFonts w:hint="cs"/>
          <w:rtl/>
        </w:rPr>
        <w:t xml:space="preserve">, באותו רגע אנחנו מבצעים </w:t>
      </w:r>
      <w:bookmarkStart w:id="12107" w:name="_ETM_Q1_6636902"/>
      <w:bookmarkEnd w:id="12107"/>
      <w:r w:rsidRPr="003F46C7">
        <w:rPr>
          <w:rFonts w:hint="cs"/>
          <w:rtl/>
        </w:rPr>
        <w:t xml:space="preserve">שימוע </w:t>
      </w:r>
      <w:bookmarkStart w:id="12108" w:name="_ETM_Q1_6634402"/>
      <w:bookmarkEnd w:id="12108"/>
      <w:r w:rsidRPr="003F46C7">
        <w:rPr>
          <w:rFonts w:hint="cs"/>
          <w:rtl/>
        </w:rPr>
        <w:t>באתר</w:t>
      </w:r>
      <w:bookmarkStart w:id="12109" w:name="_ETM_Q1_6633902"/>
      <w:bookmarkStart w:id="12110" w:name="_ETM_Q1_6632652"/>
      <w:bookmarkEnd w:id="12109"/>
      <w:bookmarkEnd w:id="12110"/>
      <w:r w:rsidRPr="003F46C7">
        <w:rPr>
          <w:rFonts w:hint="cs"/>
          <w:rtl/>
        </w:rPr>
        <w:t xml:space="preserve">, </w:t>
      </w:r>
      <w:bookmarkStart w:id="12111" w:name="_ETM_Q1_6630152"/>
      <w:bookmarkEnd w:id="12111"/>
      <w:r w:rsidRPr="003F46C7">
        <w:rPr>
          <w:rFonts w:hint="cs"/>
          <w:rtl/>
        </w:rPr>
        <w:t xml:space="preserve">לוקחים את הרכב </w:t>
      </w:r>
      <w:bookmarkStart w:id="12112" w:name="_ETM_Q1_6636402"/>
      <w:bookmarkStart w:id="12113" w:name="_ETM_Q1_6634152"/>
      <w:bookmarkEnd w:id="12112"/>
      <w:bookmarkEnd w:id="12113"/>
      <w:r w:rsidRPr="003F46C7">
        <w:rPr>
          <w:rFonts w:hint="cs"/>
          <w:rtl/>
        </w:rPr>
        <w:t>ומשביתים אותו ל-30</w:t>
      </w:r>
      <w:bookmarkStart w:id="12114" w:name="_ETM_Q1_6636152"/>
      <w:bookmarkEnd w:id="12114"/>
      <w:r w:rsidRPr="003F46C7">
        <w:rPr>
          <w:rFonts w:hint="cs"/>
          <w:rtl/>
        </w:rPr>
        <w:t xml:space="preserve"> יום, הוא מקבל הזמנה לדין ואם מדובר </w:t>
      </w:r>
      <w:bookmarkStart w:id="12115" w:name="_ETM_Q1_6638652"/>
      <w:bookmarkStart w:id="12116" w:name="_ETM_Q1_6639652"/>
      <w:bookmarkStart w:id="12117" w:name="_ETM_Q1_6643401"/>
      <w:bookmarkStart w:id="12118" w:name="_ETM_Q1_6640651"/>
      <w:bookmarkEnd w:id="12115"/>
      <w:bookmarkEnd w:id="12116"/>
      <w:r w:rsidR="003F46C7" w:rsidRPr="003F46C7">
        <w:rPr>
          <w:rFonts w:hint="cs"/>
          <w:rtl/>
        </w:rPr>
        <w:t>ברצידיוו</w:t>
      </w:r>
      <w:r w:rsidR="003F46C7" w:rsidRPr="003F46C7">
        <w:rPr>
          <w:rFonts w:hint="eastAsia"/>
          <w:rtl/>
        </w:rPr>
        <w:t>יסט</w:t>
      </w:r>
      <w:r w:rsidR="003F46C7" w:rsidRPr="003F46C7">
        <w:rPr>
          <w:rFonts w:hint="cs"/>
          <w:rtl/>
        </w:rPr>
        <w:t>,</w:t>
      </w:r>
      <w:bookmarkStart w:id="12119" w:name="_ETM_Q1_6652655"/>
      <w:bookmarkStart w:id="12120" w:name="_ETM_Q1_6649905"/>
      <w:bookmarkStart w:id="12121" w:name="_ETM_Q1_6658406"/>
      <w:bookmarkEnd w:id="12119"/>
      <w:bookmarkEnd w:id="12120"/>
      <w:bookmarkEnd w:id="12121"/>
      <w:r w:rsidRPr="003F46C7">
        <w:rPr>
          <w:rFonts w:hint="cs"/>
          <w:rtl/>
        </w:rPr>
        <w:t xml:space="preserve"> </w:t>
      </w:r>
      <w:bookmarkStart w:id="12122" w:name="_ETM_Q1_6638402"/>
      <w:bookmarkEnd w:id="12117"/>
      <w:bookmarkEnd w:id="12118"/>
      <w:bookmarkEnd w:id="12122"/>
      <w:r w:rsidRPr="003F46C7">
        <w:rPr>
          <w:rFonts w:hint="cs"/>
          <w:rtl/>
        </w:rPr>
        <w:t xml:space="preserve">אחד </w:t>
      </w:r>
      <w:bookmarkStart w:id="12123" w:name="_ETM_Q1_6643152"/>
      <w:bookmarkStart w:id="12124" w:name="_ETM_Q1_6660156"/>
      <w:bookmarkStart w:id="12125" w:name="_ETM_Q1_6657404"/>
      <w:bookmarkStart w:id="12126" w:name="_ETM_Q1_6654655"/>
      <w:bookmarkStart w:id="12127" w:name="_ETM_Q1_6651903"/>
      <w:bookmarkStart w:id="12128" w:name="_ETM_Q1_6649153"/>
      <w:bookmarkStart w:id="12129" w:name="_ETM_Q1_6646403"/>
      <w:bookmarkStart w:id="12130" w:name="_ETM_Q1_6643655"/>
      <w:bookmarkEnd w:id="12123"/>
      <w:bookmarkEnd w:id="12124"/>
      <w:bookmarkEnd w:id="12125"/>
      <w:bookmarkEnd w:id="12126"/>
      <w:bookmarkEnd w:id="12127"/>
      <w:bookmarkEnd w:id="12128"/>
      <w:bookmarkEnd w:id="12129"/>
      <w:bookmarkEnd w:id="12130"/>
      <w:r w:rsidRPr="003F46C7">
        <w:rPr>
          <w:rFonts w:hint="cs"/>
          <w:rtl/>
        </w:rPr>
        <w:t>שמבצע</w:t>
      </w:r>
      <w:bookmarkStart w:id="12131" w:name="_ETM_Q1_6642152"/>
      <w:bookmarkEnd w:id="12131"/>
      <w:r w:rsidRPr="003F46C7">
        <w:rPr>
          <w:rFonts w:hint="cs"/>
          <w:rtl/>
        </w:rPr>
        <w:t xml:space="preserve"> מספר רב</w:t>
      </w:r>
      <w:bookmarkStart w:id="12132" w:name="_ETM_Q1_6642404"/>
      <w:bookmarkEnd w:id="12132"/>
      <w:r w:rsidRPr="003F46C7">
        <w:rPr>
          <w:rFonts w:hint="cs"/>
          <w:rtl/>
        </w:rPr>
        <w:t xml:space="preserve"> של אותן עבירות,</w:t>
      </w:r>
      <w:bookmarkStart w:id="12133" w:name="_ETM_Q1_6642402"/>
      <w:bookmarkEnd w:id="12133"/>
      <w:r w:rsidRPr="003F46C7">
        <w:rPr>
          <w:rFonts w:hint="cs"/>
          <w:rtl/>
        </w:rPr>
        <w:t xml:space="preserve"> אנחנו מעקבים</w:t>
      </w:r>
      <w:bookmarkStart w:id="12134" w:name="_ETM_Q1_6642652"/>
      <w:bookmarkEnd w:id="12134"/>
      <w:r w:rsidRPr="003F46C7">
        <w:rPr>
          <w:rFonts w:hint="cs"/>
          <w:rtl/>
        </w:rPr>
        <w:t xml:space="preserve"> אותו ליחידת </w:t>
      </w:r>
      <w:bookmarkStart w:id="12135" w:name="_ETM_Q1_6644402"/>
      <w:bookmarkEnd w:id="12135"/>
      <w:r w:rsidRPr="003F46C7">
        <w:rPr>
          <w:rFonts w:hint="cs"/>
          <w:rtl/>
        </w:rPr>
        <w:t xml:space="preserve">הבוחנים, </w:t>
      </w:r>
      <w:bookmarkStart w:id="12136" w:name="_ETM_Q1_6646153"/>
      <w:bookmarkEnd w:id="12136"/>
      <w:r w:rsidRPr="003F46C7">
        <w:rPr>
          <w:rFonts w:hint="cs"/>
          <w:rtl/>
        </w:rPr>
        <w:t>פותחים תיק בהתאם ואם צריך</w:t>
      </w:r>
      <w:bookmarkStart w:id="12137" w:name="_ETM_Q1_6648152"/>
      <w:bookmarkEnd w:id="12137"/>
      <w:r w:rsidRPr="003F46C7">
        <w:rPr>
          <w:rFonts w:hint="cs"/>
          <w:rtl/>
        </w:rPr>
        <w:t xml:space="preserve"> </w:t>
      </w:r>
      <w:bookmarkStart w:id="12138" w:name="_ETM_Q1_6645402"/>
      <w:bookmarkEnd w:id="12138"/>
      <w:r w:rsidRPr="003F46C7">
        <w:rPr>
          <w:rFonts w:hint="cs"/>
          <w:rtl/>
        </w:rPr>
        <w:t>אנחנו עוצרים אותו, כ</w:t>
      </w:r>
      <w:bookmarkStart w:id="12139" w:name="_ETM_Q1_6647902"/>
      <w:bookmarkEnd w:id="12139"/>
      <w:r w:rsidRPr="003F46C7">
        <w:rPr>
          <w:rFonts w:hint="cs"/>
          <w:rtl/>
        </w:rPr>
        <w:t xml:space="preserve">מובן. </w:t>
      </w:r>
      <w:bookmarkEnd w:id="12104"/>
      <w:r w:rsidRPr="003F46C7">
        <w:rPr>
          <w:rFonts w:hint="cs"/>
          <w:rtl/>
        </w:rPr>
        <w:t>ב</w:t>
      </w:r>
      <w:bookmarkStart w:id="12140" w:name="_ETM_Q1_6651152"/>
      <w:bookmarkEnd w:id="12140"/>
      <w:r w:rsidRPr="003F46C7">
        <w:rPr>
          <w:rFonts w:hint="cs"/>
          <w:rtl/>
        </w:rPr>
        <w:t>מיד</w:t>
      </w:r>
      <w:bookmarkStart w:id="12141" w:name="_ETM_Q1_6651403"/>
      <w:bookmarkEnd w:id="12141"/>
      <w:r w:rsidRPr="003F46C7">
        <w:rPr>
          <w:rFonts w:hint="cs"/>
          <w:rtl/>
        </w:rPr>
        <w:t>ה</w:t>
      </w:r>
      <w:bookmarkStart w:id="12142" w:name="_ETM_Q1_6654901"/>
      <w:bookmarkEnd w:id="12142"/>
      <w:r>
        <w:rPr>
          <w:rFonts w:hint="cs"/>
          <w:rtl/>
        </w:rPr>
        <w:t xml:space="preserve"> ו</w:t>
      </w:r>
      <w:bookmarkStart w:id="12143" w:name="_ETM_Q1_6652654"/>
      <w:bookmarkEnd w:id="12143"/>
      <w:r>
        <w:rPr>
          <w:rFonts w:hint="cs"/>
          <w:rtl/>
        </w:rPr>
        <w:t xml:space="preserve">הוא משוחרר, הוא משוחרר על ידי הפקדה וכל מה </w:t>
      </w:r>
      <w:bookmarkStart w:id="12144" w:name="_ETM_Q1_6657153"/>
      <w:bookmarkEnd w:id="12144"/>
      <w:r>
        <w:rPr>
          <w:rFonts w:hint="cs"/>
          <w:rtl/>
        </w:rPr>
        <w:t xml:space="preserve">שכרוך בכך. </w:t>
      </w:r>
      <w:bookmarkStart w:id="12145" w:name="_ETM_Q1_6656402"/>
      <w:bookmarkEnd w:id="12145"/>
    </w:p>
    <w:p w14:paraId="3573FDA7" w14:textId="77777777" w:rsidR="00C4714F" w:rsidRDefault="00C4714F" w:rsidP="00C4714F">
      <w:pPr>
        <w:rPr>
          <w:rtl/>
        </w:rPr>
      </w:pPr>
      <w:bookmarkStart w:id="12146" w:name="_ETM_Q1_6656902"/>
      <w:bookmarkEnd w:id="12146"/>
    </w:p>
    <w:p w14:paraId="72FA9D89" w14:textId="313A7945" w:rsidR="00C4714F" w:rsidRDefault="00C4714F" w:rsidP="00C4714F">
      <w:pPr>
        <w:pStyle w:val="af6"/>
        <w:keepNext/>
        <w:rPr>
          <w:rtl/>
        </w:rPr>
      </w:pPr>
      <w:bookmarkStart w:id="12147" w:name="ET_yor_6525_850"/>
      <w:r w:rsidRPr="00C4714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47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47"/>
    </w:p>
    <w:p w14:paraId="5E1E88F7" w14:textId="77777777" w:rsidR="00C4714F" w:rsidRDefault="00C4714F" w:rsidP="00C4714F">
      <w:pPr>
        <w:pStyle w:val="KeepWithNext"/>
        <w:rPr>
          <w:rtl/>
        </w:rPr>
      </w:pPr>
    </w:p>
    <w:p w14:paraId="7B8457C3" w14:textId="660E6D7E" w:rsidR="00C4714F" w:rsidRPr="00776AB7" w:rsidRDefault="00C4714F" w:rsidP="00C4714F">
      <w:pPr>
        <w:rPr>
          <w:rtl/>
        </w:rPr>
      </w:pPr>
      <w:bookmarkStart w:id="12148" w:name="_ETM_Q1_6657902"/>
      <w:bookmarkEnd w:id="12148"/>
      <w:r>
        <w:rPr>
          <w:rFonts w:hint="cs"/>
          <w:rtl/>
        </w:rPr>
        <w:t>אתה אומר ש-1,200</w:t>
      </w:r>
      <w:bookmarkStart w:id="12149" w:name="_ETM_Q1_6659652"/>
      <w:bookmarkEnd w:id="12149"/>
      <w:r>
        <w:rPr>
          <w:rFonts w:hint="cs"/>
          <w:rtl/>
        </w:rPr>
        <w:t xml:space="preserve"> רכבים הוחרמו </w:t>
      </w:r>
      <w:bookmarkStart w:id="12150" w:name="_ETM_Q1_6659402"/>
      <w:bookmarkEnd w:id="12150"/>
      <w:r>
        <w:rPr>
          <w:rFonts w:hint="cs"/>
          <w:rtl/>
        </w:rPr>
        <w:t>רק בעילה הזאת</w:t>
      </w:r>
      <w:bookmarkStart w:id="12151" w:name="_ETM_Q1_6662401"/>
      <w:bookmarkEnd w:id="12151"/>
      <w:r w:rsidRPr="00776AB7">
        <w:rPr>
          <w:rFonts w:hint="cs"/>
          <w:rtl/>
        </w:rPr>
        <w:t>?</w:t>
      </w:r>
    </w:p>
    <w:p w14:paraId="1C13192B" w14:textId="77777777" w:rsidR="00C4714F" w:rsidRPr="00776AB7" w:rsidRDefault="00C4714F" w:rsidP="00C4714F">
      <w:pPr>
        <w:rPr>
          <w:rtl/>
        </w:rPr>
      </w:pPr>
      <w:bookmarkStart w:id="12152" w:name="_ETM_Q1_6662653"/>
      <w:bookmarkStart w:id="12153" w:name="_ETM_Q1_6663901"/>
      <w:bookmarkEnd w:id="12152"/>
      <w:bookmarkEnd w:id="12153"/>
    </w:p>
    <w:p w14:paraId="15DF4CC5" w14:textId="725FA1EE" w:rsidR="00C4714F" w:rsidRPr="00776AB7" w:rsidRDefault="00C4714F" w:rsidP="00C4714F">
      <w:pPr>
        <w:pStyle w:val="a4"/>
        <w:keepNext/>
        <w:rPr>
          <w:rtl/>
        </w:rPr>
      </w:pPr>
      <w:bookmarkStart w:id="12154" w:name="ET_speaker_דני_לוי_851"/>
      <w:r w:rsidRPr="00776AB7">
        <w:rPr>
          <w:rStyle w:val="TagStyle"/>
          <w:rtl/>
        </w:rPr>
        <w:t xml:space="preserve"> &lt;&lt; דובר &gt;&gt; </w:t>
      </w:r>
      <w:r w:rsidRPr="00776AB7">
        <w:rPr>
          <w:rtl/>
        </w:rPr>
        <w:t>רפ"ק דני לוי:</w:t>
      </w:r>
      <w:r w:rsidRPr="00776AB7">
        <w:rPr>
          <w:rStyle w:val="TagStyle"/>
          <w:rtl/>
        </w:rPr>
        <w:t xml:space="preserve"> &lt;&lt; דובר &gt;&gt;</w:t>
      </w:r>
      <w:r w:rsidRPr="00776AB7">
        <w:rPr>
          <w:rtl/>
        </w:rPr>
        <w:t xml:space="preserve">   </w:t>
      </w:r>
      <w:bookmarkEnd w:id="12154"/>
    </w:p>
    <w:p w14:paraId="7D77288E" w14:textId="77777777" w:rsidR="00C4714F" w:rsidRPr="00776AB7" w:rsidRDefault="00C4714F" w:rsidP="00C4714F">
      <w:pPr>
        <w:pStyle w:val="KeepWithNext"/>
        <w:rPr>
          <w:rtl/>
        </w:rPr>
      </w:pPr>
    </w:p>
    <w:p w14:paraId="3819F7ED" w14:textId="21FC4B1F" w:rsidR="00C4714F" w:rsidRDefault="00C4714F" w:rsidP="00C4714F">
      <w:pPr>
        <w:rPr>
          <w:rtl/>
        </w:rPr>
      </w:pPr>
      <w:bookmarkStart w:id="12155" w:name="_ETM_Q1_6664902"/>
      <w:bookmarkEnd w:id="12155"/>
      <w:r w:rsidRPr="00776AB7">
        <w:rPr>
          <w:rFonts w:hint="cs"/>
          <w:rtl/>
        </w:rPr>
        <w:t xml:space="preserve">כן, </w:t>
      </w:r>
      <w:bookmarkStart w:id="12156" w:name="_ETM_Q1_6666402"/>
      <w:bookmarkEnd w:id="12156"/>
      <w:r w:rsidRPr="00776AB7">
        <w:rPr>
          <w:rFonts w:hint="cs"/>
          <w:rtl/>
        </w:rPr>
        <w:t>בוודא</w:t>
      </w:r>
      <w:bookmarkStart w:id="12157" w:name="_ETM_Q1_6665152"/>
      <w:bookmarkEnd w:id="12157"/>
      <w:r w:rsidRPr="00776AB7">
        <w:rPr>
          <w:rFonts w:hint="cs"/>
          <w:rtl/>
        </w:rPr>
        <w:t>י.</w:t>
      </w:r>
      <w:bookmarkStart w:id="12158" w:name="_ETM_Q1_6669152"/>
      <w:bookmarkEnd w:id="12158"/>
      <w:r w:rsidRPr="00776AB7">
        <w:rPr>
          <w:rFonts w:hint="cs"/>
          <w:rtl/>
        </w:rPr>
        <w:t xml:space="preserve"> לא, סליחה. </w:t>
      </w:r>
      <w:bookmarkStart w:id="12159" w:name="_ETM_Q1_6666652"/>
      <w:bookmarkEnd w:id="12159"/>
      <w:r w:rsidRPr="00776AB7">
        <w:rPr>
          <w:rFonts w:hint="cs"/>
          <w:rtl/>
        </w:rPr>
        <w:t>263</w:t>
      </w:r>
      <w:bookmarkStart w:id="12160" w:name="_ETM_Q1_6665652"/>
      <w:bookmarkStart w:id="12161" w:name="_ETM_Q1_6662901"/>
      <w:bookmarkEnd w:id="12160"/>
      <w:bookmarkEnd w:id="12161"/>
      <w:r>
        <w:rPr>
          <w:rFonts w:hint="cs"/>
          <w:rtl/>
        </w:rPr>
        <w:t xml:space="preserve"> נהגים לא מורשים. </w:t>
      </w:r>
      <w:bookmarkStart w:id="12162" w:name="_ETM_Q1_6667902"/>
      <w:bookmarkEnd w:id="12162"/>
    </w:p>
    <w:p w14:paraId="6F82C888" w14:textId="77777777" w:rsidR="00785C57" w:rsidRDefault="00785C57" w:rsidP="00C4714F">
      <w:pPr>
        <w:rPr>
          <w:rtl/>
        </w:rPr>
      </w:pPr>
      <w:bookmarkStart w:id="12163" w:name="_ETM_Q1_6668652"/>
      <w:bookmarkStart w:id="12164" w:name="_ETM_Q1_6667652"/>
      <w:bookmarkEnd w:id="12163"/>
      <w:bookmarkEnd w:id="12164"/>
    </w:p>
    <w:p w14:paraId="3ABFDCEC" w14:textId="12A008AC" w:rsidR="00785C57" w:rsidRDefault="00785C57" w:rsidP="00785C57">
      <w:pPr>
        <w:pStyle w:val="a4"/>
        <w:keepNext/>
        <w:rPr>
          <w:rtl/>
        </w:rPr>
      </w:pPr>
      <w:bookmarkStart w:id="12165" w:name="ET_speaker_אסף_פרידמן_852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5"/>
    </w:p>
    <w:p w14:paraId="0FBADABD" w14:textId="77777777" w:rsidR="00785C57" w:rsidRDefault="00785C57" w:rsidP="00785C57">
      <w:pPr>
        <w:pStyle w:val="KeepWithNext"/>
        <w:rPr>
          <w:rtl/>
        </w:rPr>
      </w:pPr>
    </w:p>
    <w:p w14:paraId="6E36AEF0" w14:textId="3B93368D" w:rsidR="00785C57" w:rsidRDefault="00785C57" w:rsidP="00785C57">
      <w:pPr>
        <w:rPr>
          <w:rtl/>
        </w:rPr>
      </w:pPr>
      <w:bookmarkStart w:id="12166" w:name="_ETM_Q1_6670402"/>
      <w:bookmarkStart w:id="12167" w:name="_ETM_Q1_6670652"/>
      <w:bookmarkStart w:id="12168" w:name="_ETM_Q1_6668152"/>
      <w:bookmarkEnd w:id="12166"/>
      <w:bookmarkEnd w:id="12167"/>
      <w:bookmarkEnd w:id="12168"/>
      <w:r>
        <w:rPr>
          <w:rFonts w:hint="cs"/>
          <w:rtl/>
        </w:rPr>
        <w:t xml:space="preserve">אז 260 </w:t>
      </w:r>
      <w:bookmarkStart w:id="12169" w:name="_ETM_Q1_6671402"/>
      <w:bookmarkEnd w:id="12169"/>
      <w:r>
        <w:rPr>
          <w:rFonts w:hint="cs"/>
          <w:rtl/>
        </w:rPr>
        <w:t>רכבים</w:t>
      </w:r>
      <w:bookmarkStart w:id="12170" w:name="_ETM_Q1_6669402"/>
      <w:bookmarkStart w:id="12171" w:name="_ETM_Q1_6666903"/>
      <w:bookmarkEnd w:id="12170"/>
      <w:bookmarkEnd w:id="12171"/>
      <w:r>
        <w:rPr>
          <w:rFonts w:hint="cs"/>
          <w:rtl/>
        </w:rPr>
        <w:t>?</w:t>
      </w:r>
    </w:p>
    <w:p w14:paraId="47A0FB88" w14:textId="77777777" w:rsidR="00785C57" w:rsidRDefault="00785C57" w:rsidP="00785C57">
      <w:pPr>
        <w:rPr>
          <w:rtl/>
        </w:rPr>
      </w:pPr>
      <w:bookmarkStart w:id="12172" w:name="_ETM_Q1_6669153"/>
      <w:bookmarkStart w:id="12173" w:name="_ETM_Q1_6670903"/>
      <w:bookmarkEnd w:id="12172"/>
      <w:bookmarkEnd w:id="12173"/>
    </w:p>
    <w:p w14:paraId="4350A585" w14:textId="4F83CBE3" w:rsidR="00785C57" w:rsidRDefault="00785C57" w:rsidP="00785C57">
      <w:pPr>
        <w:pStyle w:val="a4"/>
        <w:keepNext/>
        <w:rPr>
          <w:rtl/>
        </w:rPr>
      </w:pPr>
      <w:bookmarkStart w:id="12174" w:name="ET_speaker_דני_לוי_853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4"/>
    </w:p>
    <w:p w14:paraId="53FEB77E" w14:textId="77777777" w:rsidR="00785C57" w:rsidRDefault="00785C57" w:rsidP="00785C57">
      <w:pPr>
        <w:pStyle w:val="KeepWithNext"/>
        <w:rPr>
          <w:rtl/>
        </w:rPr>
      </w:pPr>
    </w:p>
    <w:p w14:paraId="22D68F34" w14:textId="1E73E5D1" w:rsidR="00785C57" w:rsidRDefault="00785C57" w:rsidP="00785C57">
      <w:pPr>
        <w:rPr>
          <w:rtl/>
        </w:rPr>
      </w:pPr>
      <w:bookmarkStart w:id="12175" w:name="_ETM_Q1_6671652"/>
      <w:bookmarkStart w:id="12176" w:name="_ETM_Q1_6672152"/>
      <w:bookmarkEnd w:id="12175"/>
      <w:bookmarkEnd w:id="12176"/>
      <w:r>
        <w:rPr>
          <w:rFonts w:hint="cs"/>
          <w:rtl/>
        </w:rPr>
        <w:t>נכון</w:t>
      </w:r>
      <w:bookmarkStart w:id="12177" w:name="_ETM_Q1_6670401"/>
      <w:bookmarkEnd w:id="12177"/>
      <w:r>
        <w:rPr>
          <w:rFonts w:hint="cs"/>
          <w:rtl/>
        </w:rPr>
        <w:t>.</w:t>
      </w:r>
    </w:p>
    <w:p w14:paraId="271E07FA" w14:textId="77777777" w:rsidR="00785C57" w:rsidRDefault="00785C57" w:rsidP="00785C57">
      <w:pPr>
        <w:rPr>
          <w:rtl/>
        </w:rPr>
      </w:pPr>
      <w:bookmarkStart w:id="12178" w:name="_ETM_Q1_6670902"/>
      <w:bookmarkStart w:id="12179" w:name="_ETM_Q1_6672902"/>
      <w:bookmarkEnd w:id="12178"/>
      <w:bookmarkEnd w:id="12179"/>
    </w:p>
    <w:p w14:paraId="0E4B1CBC" w14:textId="6ECC16AD" w:rsidR="00785C57" w:rsidRDefault="00785C57" w:rsidP="00785C57">
      <w:pPr>
        <w:pStyle w:val="a4"/>
        <w:keepNext/>
        <w:rPr>
          <w:rtl/>
        </w:rPr>
      </w:pPr>
      <w:bookmarkStart w:id="12180" w:name="ET_speaker_אסף_פרידמן_854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0"/>
    </w:p>
    <w:p w14:paraId="1BD39051" w14:textId="77777777" w:rsidR="00785C57" w:rsidRDefault="00785C57" w:rsidP="00785C57">
      <w:pPr>
        <w:pStyle w:val="KeepWithNext"/>
        <w:rPr>
          <w:rtl/>
        </w:rPr>
      </w:pPr>
    </w:p>
    <w:p w14:paraId="503BAD2B" w14:textId="4D3FC30C" w:rsidR="00785C57" w:rsidRDefault="00785C57" w:rsidP="00785C57">
      <w:pPr>
        <w:rPr>
          <w:rtl/>
        </w:rPr>
      </w:pPr>
      <w:bookmarkStart w:id="12181" w:name="_ETM_Q1_6674152"/>
      <w:bookmarkStart w:id="12182" w:name="_ETM_Q1_6671152"/>
      <w:bookmarkStart w:id="12183" w:name="_ETM_Q1_6668402"/>
      <w:bookmarkEnd w:id="12181"/>
      <w:bookmarkEnd w:id="12182"/>
      <w:bookmarkEnd w:id="12183"/>
      <w:r>
        <w:rPr>
          <w:rFonts w:hint="cs"/>
          <w:rtl/>
        </w:rPr>
        <w:t>כמה רכבים בסך הכול?</w:t>
      </w:r>
    </w:p>
    <w:p w14:paraId="7392197C" w14:textId="77777777" w:rsidR="00785C57" w:rsidRDefault="00785C57" w:rsidP="00785C57">
      <w:pPr>
        <w:rPr>
          <w:rtl/>
        </w:rPr>
      </w:pPr>
      <w:bookmarkStart w:id="12184" w:name="_ETM_Q1_6671653"/>
      <w:bookmarkStart w:id="12185" w:name="_ETM_Q1_6672652"/>
      <w:bookmarkEnd w:id="12184"/>
      <w:bookmarkEnd w:id="12185"/>
    </w:p>
    <w:p w14:paraId="62DBB8D5" w14:textId="4C101263" w:rsidR="00785C57" w:rsidRDefault="00785C57" w:rsidP="00785C57">
      <w:pPr>
        <w:pStyle w:val="a4"/>
        <w:keepNext/>
        <w:rPr>
          <w:rtl/>
        </w:rPr>
      </w:pPr>
      <w:bookmarkStart w:id="12186" w:name="ET_speaker_דני_לוי_855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6"/>
    </w:p>
    <w:p w14:paraId="3DA756DE" w14:textId="77777777" w:rsidR="00785C57" w:rsidRDefault="00785C57" w:rsidP="00785C57">
      <w:pPr>
        <w:pStyle w:val="KeepWithNext"/>
        <w:rPr>
          <w:rtl/>
        </w:rPr>
      </w:pPr>
    </w:p>
    <w:p w14:paraId="1413C5E6" w14:textId="08059BCA" w:rsidR="00785C57" w:rsidRDefault="00785C57" w:rsidP="00785C57">
      <w:pPr>
        <w:rPr>
          <w:rtl/>
        </w:rPr>
      </w:pPr>
      <w:bookmarkStart w:id="12187" w:name="_ETM_Q1_6673652"/>
      <w:bookmarkEnd w:id="12187"/>
      <w:r>
        <w:rPr>
          <w:rFonts w:hint="cs"/>
          <w:rtl/>
        </w:rPr>
        <w:t>בסך הכול</w:t>
      </w:r>
      <w:bookmarkStart w:id="12188" w:name="_ETM_Q1_6675902"/>
      <w:bookmarkStart w:id="12189" w:name="_ETM_Q1_6676152"/>
      <w:bookmarkEnd w:id="12188"/>
      <w:bookmarkEnd w:id="12189"/>
      <w:r>
        <w:rPr>
          <w:rFonts w:hint="cs"/>
          <w:rtl/>
        </w:rPr>
        <w:t xml:space="preserve"> מתחילת השנה, בחמישה חודשים, אנחנו</w:t>
      </w:r>
      <w:bookmarkStart w:id="12190" w:name="_ETM_Q1_6679402"/>
      <w:bookmarkEnd w:id="12190"/>
      <w:r>
        <w:rPr>
          <w:rFonts w:hint="cs"/>
          <w:rtl/>
        </w:rPr>
        <w:t xml:space="preserve"> </w:t>
      </w:r>
      <w:bookmarkStart w:id="12191" w:name="_ETM_Q1_6679652"/>
      <w:bookmarkEnd w:id="12191"/>
      <w:r>
        <w:rPr>
          <w:rFonts w:hint="cs"/>
          <w:rtl/>
        </w:rPr>
        <w:t>הש</w:t>
      </w:r>
      <w:bookmarkStart w:id="12192" w:name="_ETM_Q1_6677902"/>
      <w:bookmarkEnd w:id="12192"/>
      <w:r>
        <w:rPr>
          <w:rFonts w:hint="cs"/>
          <w:rtl/>
        </w:rPr>
        <w:t>בתנו 1,062</w:t>
      </w:r>
      <w:bookmarkStart w:id="12193" w:name="_ETM_Q1_6681402"/>
      <w:bookmarkEnd w:id="12193"/>
      <w:r>
        <w:rPr>
          <w:rFonts w:hint="cs"/>
          <w:rtl/>
        </w:rPr>
        <w:t xml:space="preserve"> כלי</w:t>
      </w:r>
      <w:bookmarkStart w:id="12194" w:name="_ETM_Q1_6678651"/>
      <w:bookmarkEnd w:id="12194"/>
      <w:r>
        <w:rPr>
          <w:rFonts w:hint="cs"/>
          <w:rtl/>
        </w:rPr>
        <w:t xml:space="preserve"> רכב. </w:t>
      </w:r>
    </w:p>
    <w:p w14:paraId="0C946F9A" w14:textId="77777777" w:rsidR="00785C57" w:rsidRDefault="00785C57" w:rsidP="00785C57">
      <w:pPr>
        <w:rPr>
          <w:rtl/>
        </w:rPr>
      </w:pPr>
      <w:bookmarkStart w:id="12195" w:name="_ETM_Q1_6680653"/>
      <w:bookmarkStart w:id="12196" w:name="_ETM_Q1_6681902"/>
      <w:bookmarkEnd w:id="12195"/>
      <w:bookmarkEnd w:id="12196"/>
    </w:p>
    <w:p w14:paraId="0F2CE703" w14:textId="71325070" w:rsidR="00785C57" w:rsidRDefault="00785C57" w:rsidP="00785C57">
      <w:pPr>
        <w:pStyle w:val="a4"/>
        <w:keepNext/>
        <w:rPr>
          <w:rtl/>
        </w:rPr>
      </w:pPr>
      <w:bookmarkStart w:id="12197" w:name="ET_speaker_6164_856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7"/>
    </w:p>
    <w:p w14:paraId="4CF4F25D" w14:textId="77777777" w:rsidR="00785C57" w:rsidRDefault="00785C57" w:rsidP="00785C57">
      <w:pPr>
        <w:pStyle w:val="KeepWithNext"/>
        <w:rPr>
          <w:rtl/>
        </w:rPr>
      </w:pPr>
    </w:p>
    <w:p w14:paraId="125EE153" w14:textId="542378A6" w:rsidR="00785C57" w:rsidRDefault="00785C57" w:rsidP="00785C57">
      <w:pPr>
        <w:rPr>
          <w:rtl/>
        </w:rPr>
      </w:pPr>
      <w:bookmarkStart w:id="12198" w:name="_ETM_Q1_6682902"/>
      <w:bookmarkStart w:id="12199" w:name="_ETM_Q1_6683653"/>
      <w:bookmarkEnd w:id="12198"/>
      <w:bookmarkEnd w:id="12199"/>
      <w:r>
        <w:rPr>
          <w:rFonts w:hint="cs"/>
          <w:rtl/>
        </w:rPr>
        <w:t xml:space="preserve">זה הנשוא הכי חשוב. השבתת </w:t>
      </w:r>
      <w:bookmarkStart w:id="12200" w:name="_ETM_Q1_6685652"/>
      <w:bookmarkEnd w:id="12200"/>
      <w:r>
        <w:rPr>
          <w:rFonts w:hint="cs"/>
          <w:rtl/>
        </w:rPr>
        <w:t>1,062 כלי רכבים אז זה או</w:t>
      </w:r>
      <w:bookmarkStart w:id="12201" w:name="_ETM_Q1_6685901"/>
      <w:bookmarkEnd w:id="12201"/>
      <w:r>
        <w:rPr>
          <w:rFonts w:hint="cs"/>
          <w:rtl/>
        </w:rPr>
        <w:t>מר שלקחתם אותם ל-30 י</w:t>
      </w:r>
      <w:bookmarkStart w:id="12202" w:name="_ETM_Q1_6687652"/>
      <w:bookmarkStart w:id="12203" w:name="_ETM_Q1_6685402"/>
      <w:bookmarkEnd w:id="12202"/>
      <w:bookmarkEnd w:id="12203"/>
      <w:r>
        <w:rPr>
          <w:rFonts w:hint="cs"/>
          <w:rtl/>
        </w:rPr>
        <w:t>ום?</w:t>
      </w:r>
    </w:p>
    <w:p w14:paraId="57E9F175" w14:textId="77777777" w:rsidR="00785C57" w:rsidRDefault="00785C57" w:rsidP="00785C57">
      <w:pPr>
        <w:rPr>
          <w:rtl/>
        </w:rPr>
      </w:pPr>
      <w:bookmarkStart w:id="12204" w:name="_ETM_Q1_6686402"/>
      <w:bookmarkStart w:id="12205" w:name="_ETM_Q1_6686652"/>
      <w:bookmarkStart w:id="12206" w:name="_ETM_Q1_6688151"/>
      <w:bookmarkEnd w:id="12204"/>
      <w:bookmarkEnd w:id="12205"/>
      <w:bookmarkEnd w:id="12206"/>
    </w:p>
    <w:p w14:paraId="068F7A85" w14:textId="16268960" w:rsidR="00785C57" w:rsidRDefault="00785C57" w:rsidP="00785C57">
      <w:pPr>
        <w:pStyle w:val="a4"/>
        <w:keepNext/>
        <w:rPr>
          <w:rtl/>
        </w:rPr>
      </w:pPr>
      <w:bookmarkStart w:id="12207" w:name="ET_speaker_דני_לוי_857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7"/>
    </w:p>
    <w:p w14:paraId="694DF147" w14:textId="77777777" w:rsidR="00785C57" w:rsidRDefault="00785C57" w:rsidP="00785C57">
      <w:pPr>
        <w:pStyle w:val="KeepWithNext"/>
        <w:rPr>
          <w:rtl/>
        </w:rPr>
      </w:pPr>
    </w:p>
    <w:p w14:paraId="0B61B1EB" w14:textId="1D75E7F4" w:rsidR="00785C57" w:rsidRDefault="00785C57" w:rsidP="00785C57">
      <w:pPr>
        <w:rPr>
          <w:rtl/>
        </w:rPr>
      </w:pPr>
      <w:bookmarkStart w:id="12208" w:name="_ETM_Q1_6688902"/>
      <w:bookmarkStart w:id="12209" w:name="_ETM_Q1_6689402"/>
      <w:bookmarkEnd w:id="12208"/>
      <w:bookmarkEnd w:id="12209"/>
      <w:r>
        <w:rPr>
          <w:rFonts w:hint="cs"/>
          <w:rtl/>
        </w:rPr>
        <w:t xml:space="preserve">נכון. </w:t>
      </w:r>
      <w:bookmarkStart w:id="12210" w:name="_ETM_Q1_6690652"/>
      <w:bookmarkEnd w:id="12210"/>
    </w:p>
    <w:p w14:paraId="10336F57" w14:textId="77777777" w:rsidR="00785C57" w:rsidRDefault="00785C57" w:rsidP="00785C57">
      <w:pPr>
        <w:rPr>
          <w:rtl/>
        </w:rPr>
      </w:pPr>
      <w:bookmarkStart w:id="12211" w:name="_ETM_Q1_6691903"/>
      <w:bookmarkStart w:id="12212" w:name="_ETM_Q1_6693151"/>
      <w:bookmarkEnd w:id="12211"/>
      <w:bookmarkEnd w:id="12212"/>
    </w:p>
    <w:p w14:paraId="492A0796" w14:textId="504A4707" w:rsidR="00785C57" w:rsidRDefault="00785C57" w:rsidP="00785C57">
      <w:pPr>
        <w:pStyle w:val="a4"/>
        <w:keepNext/>
        <w:rPr>
          <w:rtl/>
        </w:rPr>
      </w:pPr>
      <w:bookmarkStart w:id="12213" w:name="ET_speaker_6164_858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3"/>
    </w:p>
    <w:p w14:paraId="6A1404AE" w14:textId="77777777" w:rsidR="00785C57" w:rsidRDefault="00785C57" w:rsidP="00785C57">
      <w:pPr>
        <w:pStyle w:val="KeepWithNext"/>
        <w:rPr>
          <w:rtl/>
        </w:rPr>
      </w:pPr>
    </w:p>
    <w:p w14:paraId="5A5BFF03" w14:textId="5B955EAD" w:rsidR="00785C57" w:rsidRDefault="00785C57" w:rsidP="00785C57">
      <w:pPr>
        <w:rPr>
          <w:rtl/>
        </w:rPr>
      </w:pPr>
      <w:bookmarkStart w:id="12214" w:name="_ETM_Q1_6694151"/>
      <w:bookmarkStart w:id="12215" w:name="_ETM_Q1_6691151"/>
      <w:bookmarkStart w:id="12216" w:name="_ETM_Q1_6688402"/>
      <w:bookmarkEnd w:id="12214"/>
      <w:bookmarkEnd w:id="12215"/>
      <w:bookmarkEnd w:id="12216"/>
      <w:r>
        <w:rPr>
          <w:rFonts w:hint="cs"/>
          <w:rtl/>
        </w:rPr>
        <w:t>לאן הם הלכו? לאיזה מגרש הם הלכו?</w:t>
      </w:r>
      <w:bookmarkStart w:id="12217" w:name="_ETM_Q1_6691403"/>
      <w:bookmarkEnd w:id="12217"/>
    </w:p>
    <w:p w14:paraId="4547CF6C" w14:textId="77777777" w:rsidR="00785C57" w:rsidRDefault="00785C57" w:rsidP="00785C57">
      <w:pPr>
        <w:rPr>
          <w:rtl/>
        </w:rPr>
      </w:pPr>
      <w:bookmarkStart w:id="12218" w:name="_ETM_Q1_6694403"/>
      <w:bookmarkStart w:id="12219" w:name="_ETM_Q1_6690902"/>
      <w:bookmarkEnd w:id="12218"/>
      <w:bookmarkEnd w:id="12219"/>
    </w:p>
    <w:p w14:paraId="1EFB2D02" w14:textId="211991F5" w:rsidR="00785C57" w:rsidRDefault="00785C57" w:rsidP="00785C57">
      <w:pPr>
        <w:pStyle w:val="a4"/>
        <w:keepNext/>
        <w:rPr>
          <w:rtl/>
        </w:rPr>
      </w:pPr>
      <w:bookmarkStart w:id="12220" w:name="ET_speaker_דני_לוי_859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0"/>
    </w:p>
    <w:p w14:paraId="33766EFA" w14:textId="77777777" w:rsidR="00785C57" w:rsidRDefault="00785C57" w:rsidP="00785C57">
      <w:pPr>
        <w:pStyle w:val="KeepWithNext"/>
        <w:rPr>
          <w:rtl/>
        </w:rPr>
      </w:pPr>
    </w:p>
    <w:p w14:paraId="602D817D" w14:textId="1F71E037" w:rsidR="00785C57" w:rsidRDefault="00785C57" w:rsidP="00785C57">
      <w:pPr>
        <w:rPr>
          <w:rtl/>
        </w:rPr>
      </w:pPr>
      <w:bookmarkStart w:id="12221" w:name="_ETM_Q1_6691651"/>
      <w:bookmarkStart w:id="12222" w:name="_ETM_Q1_6691902"/>
      <w:bookmarkEnd w:id="12221"/>
      <w:bookmarkEnd w:id="12222"/>
      <w:r>
        <w:rPr>
          <w:rFonts w:hint="cs"/>
          <w:rtl/>
        </w:rPr>
        <w:t xml:space="preserve">יש לנו מגרש </w:t>
      </w:r>
      <w:bookmarkStart w:id="12223" w:name="_ETM_Q1_6694652"/>
      <w:bookmarkEnd w:id="12223"/>
      <w:r>
        <w:rPr>
          <w:rFonts w:hint="cs"/>
          <w:rtl/>
        </w:rPr>
        <w:t>שנמצא בקריית ארבע</w:t>
      </w:r>
      <w:bookmarkStart w:id="12224" w:name="_ETM_Q1_6695652"/>
      <w:bookmarkStart w:id="12225" w:name="_ETM_Q1_6695909"/>
      <w:bookmarkEnd w:id="12224"/>
      <w:bookmarkEnd w:id="12225"/>
      <w:r>
        <w:rPr>
          <w:rFonts w:hint="cs"/>
          <w:rtl/>
        </w:rPr>
        <w:t xml:space="preserve">, המקום הזה מורשה ומבחינתנו, </w:t>
      </w:r>
      <w:bookmarkStart w:id="12226" w:name="_ETM_Q1_6698152"/>
      <w:bookmarkEnd w:id="12226"/>
      <w:r>
        <w:rPr>
          <w:rFonts w:hint="cs"/>
          <w:rtl/>
        </w:rPr>
        <w:t xml:space="preserve">לאחר </w:t>
      </w:r>
      <w:bookmarkStart w:id="12227" w:name="_ETM_Q1_6698902"/>
      <w:bookmarkEnd w:id="12227"/>
      <w:r>
        <w:rPr>
          <w:rFonts w:hint="cs"/>
          <w:rtl/>
        </w:rPr>
        <w:t xml:space="preserve">30 יום </w:t>
      </w:r>
      <w:bookmarkStart w:id="12228" w:name="_ETM_Q1_6698402"/>
      <w:bookmarkEnd w:id="12228"/>
      <w:r>
        <w:rPr>
          <w:rFonts w:hint="cs"/>
          <w:rtl/>
        </w:rPr>
        <w:t>הם יכולים לבוא ולקחת.</w:t>
      </w:r>
      <w:bookmarkStart w:id="12229" w:name="_ETM_Q1_6699403"/>
      <w:bookmarkEnd w:id="12229"/>
    </w:p>
    <w:p w14:paraId="12BC4F46" w14:textId="77777777" w:rsidR="00785C57" w:rsidRDefault="00785C57" w:rsidP="00785C57">
      <w:pPr>
        <w:rPr>
          <w:rtl/>
        </w:rPr>
      </w:pPr>
      <w:bookmarkStart w:id="12230" w:name="_ETM_Q1_6700652"/>
      <w:bookmarkStart w:id="12231" w:name="_ETM_Q1_6701402"/>
      <w:bookmarkEnd w:id="12230"/>
      <w:bookmarkEnd w:id="12231"/>
    </w:p>
    <w:p w14:paraId="14D9FF90" w14:textId="75DE0625" w:rsidR="00785C57" w:rsidRDefault="00785C57" w:rsidP="00785C57">
      <w:pPr>
        <w:pStyle w:val="a4"/>
        <w:keepNext/>
        <w:rPr>
          <w:rtl/>
        </w:rPr>
      </w:pPr>
      <w:bookmarkStart w:id="12232" w:name="ET_speaker_6164_860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2"/>
    </w:p>
    <w:p w14:paraId="2035E64E" w14:textId="77777777" w:rsidR="00785C57" w:rsidRDefault="00785C57" w:rsidP="00785C57">
      <w:pPr>
        <w:pStyle w:val="KeepWithNext"/>
        <w:rPr>
          <w:rtl/>
        </w:rPr>
      </w:pPr>
    </w:p>
    <w:p w14:paraId="215BBFA8" w14:textId="03B84CC7" w:rsidR="00785C57" w:rsidRDefault="00785C57" w:rsidP="00785C57">
      <w:pPr>
        <w:rPr>
          <w:rtl/>
        </w:rPr>
      </w:pPr>
      <w:bookmarkStart w:id="12233" w:name="_ETM_Q1_6702902"/>
      <w:bookmarkEnd w:id="12233"/>
      <w:r>
        <w:rPr>
          <w:rFonts w:hint="cs"/>
          <w:rtl/>
        </w:rPr>
        <w:t>כשהם באים לקחת</w:t>
      </w:r>
      <w:bookmarkStart w:id="12234" w:name="_ETM_Q1_6700402"/>
      <w:bookmarkEnd w:id="12234"/>
      <w:r>
        <w:rPr>
          <w:rFonts w:hint="cs"/>
          <w:rtl/>
        </w:rPr>
        <w:t xml:space="preserve">, הם </w:t>
      </w:r>
      <w:bookmarkStart w:id="12235" w:name="_ETM_Q1_6701652"/>
      <w:bookmarkEnd w:id="12235"/>
      <w:r>
        <w:rPr>
          <w:rFonts w:hint="cs"/>
          <w:rtl/>
        </w:rPr>
        <w:t>משלמים? שם אתה יכול</w:t>
      </w:r>
      <w:bookmarkStart w:id="12236" w:name="_ETM_Q1_6701902"/>
      <w:bookmarkEnd w:id="12236"/>
      <w:r>
        <w:rPr>
          <w:rFonts w:hint="cs"/>
          <w:rtl/>
        </w:rPr>
        <w:t xml:space="preserve"> להפעיל</w:t>
      </w:r>
      <w:bookmarkStart w:id="12237" w:name="_ETM_Q1_6701403"/>
      <w:bookmarkEnd w:id="12237"/>
      <w:r>
        <w:rPr>
          <w:rFonts w:hint="cs"/>
          <w:rtl/>
        </w:rPr>
        <w:t xml:space="preserve"> אמצעי גבייה. </w:t>
      </w:r>
    </w:p>
    <w:p w14:paraId="61D8313E" w14:textId="77777777" w:rsidR="00785C57" w:rsidRDefault="00785C57" w:rsidP="00785C57">
      <w:pPr>
        <w:rPr>
          <w:rtl/>
        </w:rPr>
      </w:pPr>
      <w:bookmarkStart w:id="12238" w:name="_ETM_Q1_6703652"/>
      <w:bookmarkEnd w:id="12238"/>
    </w:p>
    <w:p w14:paraId="3A608356" w14:textId="79867782" w:rsidR="00785C57" w:rsidRDefault="00785C57" w:rsidP="00785C57">
      <w:pPr>
        <w:pStyle w:val="a4"/>
        <w:keepNext/>
        <w:rPr>
          <w:rtl/>
        </w:rPr>
      </w:pPr>
      <w:bookmarkStart w:id="12239" w:name="ET_speaker_דני_לוי_861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9"/>
    </w:p>
    <w:p w14:paraId="17858BDB" w14:textId="77777777" w:rsidR="00785C57" w:rsidRDefault="00785C57" w:rsidP="00785C57">
      <w:pPr>
        <w:pStyle w:val="KeepWithNext"/>
        <w:rPr>
          <w:rtl/>
        </w:rPr>
      </w:pPr>
    </w:p>
    <w:p w14:paraId="3DF435D0" w14:textId="4A186218" w:rsidR="00785C57" w:rsidRDefault="00785C57" w:rsidP="00785C57">
      <w:pPr>
        <w:rPr>
          <w:rtl/>
        </w:rPr>
      </w:pPr>
      <w:bookmarkStart w:id="12240" w:name="_ETM_Q1_6705902"/>
      <w:bookmarkEnd w:id="12240"/>
      <w:r>
        <w:rPr>
          <w:rFonts w:hint="cs"/>
          <w:rtl/>
        </w:rPr>
        <w:t>לחלוטין. א</w:t>
      </w:r>
      <w:bookmarkStart w:id="12241" w:name="_ETM_Q1_6704902"/>
      <w:bookmarkEnd w:id="12241"/>
      <w:r>
        <w:rPr>
          <w:rFonts w:hint="cs"/>
          <w:rtl/>
        </w:rPr>
        <w:t>ני יכול להגי</w:t>
      </w:r>
      <w:bookmarkStart w:id="12242" w:name="_ETM_Q1_6706403"/>
      <w:bookmarkEnd w:id="12242"/>
      <w:r>
        <w:rPr>
          <w:rFonts w:hint="cs"/>
          <w:rtl/>
        </w:rPr>
        <w:t>ד לך שבגלל זה אנחנו</w:t>
      </w:r>
      <w:bookmarkStart w:id="12243" w:name="_ETM_Q1_6706652"/>
      <w:bookmarkEnd w:id="12243"/>
      <w:r>
        <w:rPr>
          <w:rFonts w:hint="cs"/>
          <w:rtl/>
        </w:rPr>
        <w:t xml:space="preserve"> עשינו את התוספת השישית</w:t>
      </w:r>
      <w:bookmarkStart w:id="12244" w:name="_ETM_Q1_6710402"/>
      <w:bookmarkStart w:id="12245" w:name="_ETM_Q1_6708652"/>
      <w:bookmarkEnd w:id="12244"/>
      <w:bookmarkEnd w:id="12245"/>
      <w:r>
        <w:rPr>
          <w:rFonts w:hint="cs"/>
          <w:rtl/>
        </w:rPr>
        <w:t>. בגלל זה לחצנו</w:t>
      </w:r>
      <w:bookmarkStart w:id="12246" w:name="_ETM_Q1_6709902"/>
      <w:bookmarkEnd w:id="12246"/>
      <w:r>
        <w:rPr>
          <w:rFonts w:hint="cs"/>
          <w:rtl/>
        </w:rPr>
        <w:t xml:space="preserve"> להוציא את התוספת השישית דרך </w:t>
      </w:r>
      <w:bookmarkStart w:id="12247" w:name="_ETM_Q1_6714402"/>
      <w:bookmarkEnd w:id="12247"/>
      <w:r>
        <w:rPr>
          <w:rFonts w:hint="cs"/>
          <w:rtl/>
        </w:rPr>
        <w:t>האלוף ובגלל זה יש לנו מעל 503 - - -</w:t>
      </w:r>
      <w:bookmarkStart w:id="12248" w:name="_ETM_Q1_6713152"/>
      <w:bookmarkEnd w:id="12248"/>
    </w:p>
    <w:p w14:paraId="125AB08E" w14:textId="77777777" w:rsidR="00785C57" w:rsidRDefault="00785C57" w:rsidP="00785C57">
      <w:pPr>
        <w:rPr>
          <w:rtl/>
        </w:rPr>
      </w:pPr>
      <w:bookmarkStart w:id="12249" w:name="_ETM_Q1_6713902"/>
      <w:bookmarkStart w:id="12250" w:name="_ETM_Q1_6714652"/>
      <w:bookmarkEnd w:id="12249"/>
      <w:bookmarkEnd w:id="12250"/>
    </w:p>
    <w:p w14:paraId="32C728B4" w14:textId="0C8FF894" w:rsidR="00785C57" w:rsidRDefault="00785C57" w:rsidP="00785C57">
      <w:pPr>
        <w:pStyle w:val="a4"/>
        <w:keepNext/>
        <w:rPr>
          <w:rtl/>
        </w:rPr>
      </w:pPr>
      <w:bookmarkStart w:id="12251" w:name="ET_speaker_6164_862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1"/>
    </w:p>
    <w:p w14:paraId="208C3AB2" w14:textId="77777777" w:rsidR="00785C57" w:rsidRDefault="00785C57" w:rsidP="00785C57">
      <w:pPr>
        <w:pStyle w:val="KeepWithNext"/>
        <w:rPr>
          <w:rtl/>
        </w:rPr>
      </w:pPr>
    </w:p>
    <w:p w14:paraId="51C2A2C8" w14:textId="53312889" w:rsidR="00785C57" w:rsidRDefault="00785C57" w:rsidP="00785C57">
      <w:pPr>
        <w:rPr>
          <w:rtl/>
        </w:rPr>
      </w:pPr>
      <w:bookmarkStart w:id="12252" w:name="_ETM_Q1_6715652"/>
      <w:bookmarkEnd w:id="12252"/>
      <w:r>
        <w:rPr>
          <w:rFonts w:hint="cs"/>
          <w:rtl/>
        </w:rPr>
        <w:t>מה זה אומר?</w:t>
      </w:r>
      <w:bookmarkStart w:id="12253" w:name="_ETM_Q1_6715653"/>
      <w:bookmarkEnd w:id="12253"/>
      <w:r>
        <w:rPr>
          <w:rFonts w:hint="cs"/>
          <w:rtl/>
        </w:rPr>
        <w:t xml:space="preserve"> מה ה</w:t>
      </w:r>
      <w:bookmarkStart w:id="12254" w:name="_ETM_Q1_6715901"/>
      <w:bookmarkEnd w:id="12254"/>
      <w:r>
        <w:rPr>
          <w:rFonts w:hint="cs"/>
          <w:rtl/>
        </w:rPr>
        <w:t>ם משלמים כשהם מוציא</w:t>
      </w:r>
      <w:bookmarkStart w:id="12255" w:name="_ETM_Q1_6715402"/>
      <w:bookmarkEnd w:id="12255"/>
      <w:r>
        <w:rPr>
          <w:rFonts w:hint="cs"/>
          <w:rtl/>
        </w:rPr>
        <w:t xml:space="preserve">ים את הרכב? </w:t>
      </w:r>
    </w:p>
    <w:p w14:paraId="615759FC" w14:textId="77777777" w:rsidR="00785C57" w:rsidRDefault="00785C57" w:rsidP="00785C57">
      <w:pPr>
        <w:rPr>
          <w:rtl/>
        </w:rPr>
      </w:pPr>
      <w:bookmarkStart w:id="12256" w:name="_ETM_Q1_6711902"/>
      <w:bookmarkStart w:id="12257" w:name="_ETM_Q1_6712152"/>
      <w:bookmarkEnd w:id="12256"/>
      <w:bookmarkEnd w:id="12257"/>
    </w:p>
    <w:p w14:paraId="077D6570" w14:textId="72A0BF32" w:rsidR="00785C57" w:rsidRDefault="00785C57" w:rsidP="00785C57">
      <w:pPr>
        <w:pStyle w:val="af5"/>
        <w:keepNext/>
        <w:rPr>
          <w:rtl/>
        </w:rPr>
      </w:pPr>
      <w:bookmarkStart w:id="12258" w:name="ET_interruption_קריאה_863"/>
      <w:r w:rsidRPr="00785C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5C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58"/>
    </w:p>
    <w:p w14:paraId="2364CAE2" w14:textId="77777777" w:rsidR="00785C57" w:rsidRDefault="00785C57" w:rsidP="00785C57">
      <w:pPr>
        <w:pStyle w:val="KeepWithNext"/>
        <w:rPr>
          <w:rtl/>
        </w:rPr>
      </w:pPr>
    </w:p>
    <w:p w14:paraId="29CD2CA8" w14:textId="0F350D6A" w:rsidR="00785C57" w:rsidRDefault="00785C57" w:rsidP="00785C57">
      <w:pPr>
        <w:ind w:firstLine="0"/>
        <w:rPr>
          <w:rtl/>
        </w:rPr>
      </w:pPr>
      <w:bookmarkStart w:id="12259" w:name="_ETM_Q1_6715152"/>
      <w:bookmarkStart w:id="12260" w:name="_ETM_Q1_6715902"/>
      <w:bookmarkStart w:id="12261" w:name="_ETM_Q1_6716151"/>
      <w:bookmarkEnd w:id="12259"/>
      <w:bookmarkEnd w:id="12260"/>
      <w:bookmarkEnd w:id="12261"/>
      <w:r>
        <w:rPr>
          <w:rtl/>
        </w:rPr>
        <w:tab/>
      </w:r>
      <w:bookmarkStart w:id="12262" w:name="_ETM_Q1_6716902"/>
      <w:bookmarkEnd w:id="12262"/>
      <w:r>
        <w:rPr>
          <w:rFonts w:hint="cs"/>
          <w:rtl/>
        </w:rPr>
        <w:t>אחסנה</w:t>
      </w:r>
      <w:bookmarkStart w:id="12263" w:name="_ETM_Q1_6717152"/>
      <w:bookmarkEnd w:id="12263"/>
      <w:r>
        <w:rPr>
          <w:rFonts w:hint="cs"/>
          <w:rtl/>
        </w:rPr>
        <w:t>.</w:t>
      </w:r>
    </w:p>
    <w:p w14:paraId="30FE4911" w14:textId="77777777" w:rsidR="00785C57" w:rsidRDefault="00785C57" w:rsidP="00785C57">
      <w:pPr>
        <w:ind w:firstLine="0"/>
        <w:rPr>
          <w:rtl/>
        </w:rPr>
      </w:pPr>
      <w:bookmarkStart w:id="12264" w:name="_ETM_Q1_6717652"/>
      <w:bookmarkStart w:id="12265" w:name="_ETM_Q1_6718152"/>
      <w:bookmarkEnd w:id="12264"/>
      <w:bookmarkEnd w:id="12265"/>
    </w:p>
    <w:p w14:paraId="5FFBC0BA" w14:textId="463BF7CD" w:rsidR="00785C57" w:rsidRDefault="00785C57" w:rsidP="00785C57">
      <w:pPr>
        <w:pStyle w:val="a4"/>
        <w:keepNext/>
        <w:rPr>
          <w:rtl/>
        </w:rPr>
      </w:pPr>
      <w:bookmarkStart w:id="12266" w:name="ET_speaker_דני_לוי_864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6"/>
    </w:p>
    <w:p w14:paraId="00F66E32" w14:textId="77777777" w:rsidR="00785C57" w:rsidRDefault="00785C57" w:rsidP="00785C57">
      <w:pPr>
        <w:pStyle w:val="KeepWithNext"/>
        <w:rPr>
          <w:rtl/>
        </w:rPr>
      </w:pPr>
    </w:p>
    <w:p w14:paraId="253C8569" w14:textId="19F1CFBA" w:rsidR="00785C57" w:rsidRDefault="00785C57" w:rsidP="00785C57">
      <w:pPr>
        <w:rPr>
          <w:rtl/>
        </w:rPr>
      </w:pPr>
      <w:r>
        <w:rPr>
          <w:rFonts w:hint="cs"/>
          <w:rtl/>
        </w:rPr>
        <w:t>יש גרירה</w:t>
      </w:r>
      <w:bookmarkStart w:id="12267" w:name="_ETM_Q1_6719652"/>
      <w:bookmarkStart w:id="12268" w:name="_ETM_Q1_6720402"/>
      <w:bookmarkStart w:id="12269" w:name="_ETM_Q1_6719402"/>
      <w:bookmarkEnd w:id="12267"/>
      <w:bookmarkEnd w:id="12268"/>
      <w:bookmarkEnd w:id="12269"/>
      <w:r>
        <w:rPr>
          <w:rFonts w:hint="cs"/>
          <w:rtl/>
        </w:rPr>
        <w:t xml:space="preserve"> ואחסנה. </w:t>
      </w:r>
    </w:p>
    <w:p w14:paraId="70178017" w14:textId="77777777" w:rsidR="00785C57" w:rsidRDefault="00785C57" w:rsidP="00785C57">
      <w:pPr>
        <w:rPr>
          <w:rtl/>
        </w:rPr>
      </w:pPr>
      <w:bookmarkStart w:id="12270" w:name="_ETM_Q1_6721402"/>
      <w:bookmarkStart w:id="12271" w:name="_ETM_Q1_6722902"/>
      <w:bookmarkEnd w:id="12270"/>
      <w:bookmarkEnd w:id="12271"/>
    </w:p>
    <w:p w14:paraId="3D6B44BA" w14:textId="0B77ACC2" w:rsidR="00785C57" w:rsidRDefault="00785C57" w:rsidP="00785C57">
      <w:pPr>
        <w:pStyle w:val="a4"/>
        <w:keepNext/>
        <w:rPr>
          <w:rtl/>
        </w:rPr>
      </w:pPr>
      <w:bookmarkStart w:id="12272" w:name="ET_speaker_6164_865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2"/>
    </w:p>
    <w:p w14:paraId="2BB8BC15" w14:textId="77777777" w:rsidR="00785C57" w:rsidRDefault="00785C57" w:rsidP="00785C57">
      <w:pPr>
        <w:pStyle w:val="KeepWithNext"/>
        <w:rPr>
          <w:rtl/>
        </w:rPr>
      </w:pPr>
    </w:p>
    <w:p w14:paraId="5BE71B4D" w14:textId="425AFAB9" w:rsidR="00785C57" w:rsidRDefault="00785C57" w:rsidP="00785C57">
      <w:pPr>
        <w:rPr>
          <w:rtl/>
        </w:rPr>
      </w:pPr>
      <w:bookmarkStart w:id="12273" w:name="_ETM_Q1_6723902"/>
      <w:bookmarkStart w:id="12274" w:name="_ETM_Q1_6720902"/>
      <w:bookmarkEnd w:id="12273"/>
      <w:bookmarkEnd w:id="12274"/>
      <w:r>
        <w:rPr>
          <w:rFonts w:hint="cs"/>
          <w:rtl/>
        </w:rPr>
        <w:t>כמה כס</w:t>
      </w:r>
      <w:bookmarkStart w:id="12275" w:name="_ETM_Q1_6718151"/>
      <w:bookmarkEnd w:id="12275"/>
      <w:r>
        <w:rPr>
          <w:rFonts w:hint="cs"/>
          <w:rtl/>
        </w:rPr>
        <w:t xml:space="preserve">ף זה? </w:t>
      </w:r>
      <w:bookmarkStart w:id="12276" w:name="_ETM_Q1_6719902"/>
      <w:bookmarkEnd w:id="12276"/>
      <w:r>
        <w:rPr>
          <w:rFonts w:hint="cs"/>
          <w:rtl/>
        </w:rPr>
        <w:t>כמה הקנס הזה?</w:t>
      </w:r>
      <w:bookmarkStart w:id="12277" w:name="_ETM_Q1_6721153"/>
      <w:bookmarkEnd w:id="12277"/>
      <w:r>
        <w:rPr>
          <w:rFonts w:hint="cs"/>
          <w:rtl/>
        </w:rPr>
        <w:t xml:space="preserve"> </w:t>
      </w:r>
      <w:bookmarkStart w:id="12278" w:name="_ETM_Q1_6721401"/>
      <w:bookmarkEnd w:id="12278"/>
      <w:r>
        <w:rPr>
          <w:rFonts w:hint="cs"/>
          <w:rtl/>
        </w:rPr>
        <w:t>מה התשלום?</w:t>
      </w:r>
    </w:p>
    <w:p w14:paraId="11F39383" w14:textId="77777777" w:rsidR="00785C57" w:rsidRDefault="00785C57" w:rsidP="00785C57">
      <w:pPr>
        <w:rPr>
          <w:rtl/>
        </w:rPr>
      </w:pPr>
      <w:bookmarkStart w:id="12279" w:name="_ETM_Q1_6724662"/>
      <w:bookmarkStart w:id="12280" w:name="_ETM_Q1_6725152"/>
      <w:bookmarkStart w:id="12281" w:name="_ETM_Q1_6725902"/>
      <w:bookmarkEnd w:id="12279"/>
      <w:bookmarkEnd w:id="12280"/>
      <w:bookmarkEnd w:id="12281"/>
    </w:p>
    <w:p w14:paraId="5EF77E64" w14:textId="730F62DF" w:rsidR="00785C57" w:rsidRDefault="00785C57" w:rsidP="00785C57">
      <w:pPr>
        <w:pStyle w:val="a4"/>
        <w:keepNext/>
        <w:rPr>
          <w:rtl/>
        </w:rPr>
      </w:pPr>
      <w:bookmarkStart w:id="12282" w:name="ET_speaker_דני_לוי_866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2"/>
    </w:p>
    <w:p w14:paraId="6570740F" w14:textId="77777777" w:rsidR="00785C57" w:rsidRDefault="00785C57" w:rsidP="00785C57">
      <w:pPr>
        <w:pStyle w:val="KeepWithNext"/>
        <w:rPr>
          <w:rtl/>
        </w:rPr>
      </w:pPr>
    </w:p>
    <w:p w14:paraId="2BFD664A" w14:textId="64F6A425" w:rsidR="00785C57" w:rsidRDefault="00785C57" w:rsidP="00785C57">
      <w:pPr>
        <w:rPr>
          <w:rtl/>
        </w:rPr>
      </w:pPr>
      <w:bookmarkStart w:id="12283" w:name="_ETM_Q1_6726652"/>
      <w:bookmarkStart w:id="12284" w:name="_ETM_Q1_6724152"/>
      <w:bookmarkEnd w:id="12283"/>
      <w:bookmarkEnd w:id="12284"/>
      <w:r>
        <w:rPr>
          <w:rFonts w:hint="cs"/>
          <w:rtl/>
        </w:rPr>
        <w:t>זה לפי מה שיש דרך המגרש עצמו</w:t>
      </w:r>
      <w:bookmarkStart w:id="12285" w:name="_ETM_Q1_6726152"/>
      <w:bookmarkStart w:id="12286" w:name="_ETM_Q1_6723402"/>
      <w:bookmarkEnd w:id="12285"/>
      <w:bookmarkEnd w:id="12286"/>
      <w:r>
        <w:rPr>
          <w:rFonts w:hint="cs"/>
          <w:rtl/>
        </w:rPr>
        <w:t xml:space="preserve">. </w:t>
      </w:r>
    </w:p>
    <w:p w14:paraId="70A7D4C1" w14:textId="77777777" w:rsidR="00785C57" w:rsidRDefault="00785C57" w:rsidP="00785C57">
      <w:pPr>
        <w:rPr>
          <w:rtl/>
        </w:rPr>
      </w:pPr>
      <w:bookmarkStart w:id="12287" w:name="_ETM_Q1_6726151"/>
      <w:bookmarkStart w:id="12288" w:name="_ETM_Q1_6726402"/>
      <w:bookmarkStart w:id="12289" w:name="_ETM_Q1_6727901"/>
      <w:bookmarkEnd w:id="12287"/>
      <w:bookmarkEnd w:id="12288"/>
      <w:bookmarkEnd w:id="12289"/>
    </w:p>
    <w:p w14:paraId="390FABE6" w14:textId="392C9FFF" w:rsidR="00785C57" w:rsidRDefault="00785C57" w:rsidP="00785C57">
      <w:pPr>
        <w:pStyle w:val="a4"/>
        <w:keepNext/>
        <w:rPr>
          <w:rtl/>
        </w:rPr>
      </w:pPr>
      <w:bookmarkStart w:id="12290" w:name="ET_speaker_עמיר_גיבלי_867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0"/>
    </w:p>
    <w:p w14:paraId="737A3466" w14:textId="77777777" w:rsidR="00785C57" w:rsidRDefault="00785C57" w:rsidP="00785C57">
      <w:pPr>
        <w:pStyle w:val="KeepWithNext"/>
        <w:rPr>
          <w:rtl/>
        </w:rPr>
      </w:pPr>
    </w:p>
    <w:p w14:paraId="05023D52" w14:textId="28912493" w:rsidR="00785C57" w:rsidRDefault="00785C57" w:rsidP="00785C57">
      <w:pPr>
        <w:rPr>
          <w:rtl/>
        </w:rPr>
      </w:pPr>
      <w:bookmarkStart w:id="12291" w:name="_ETM_Q1_6728652"/>
      <w:bookmarkEnd w:id="12291"/>
      <w:r>
        <w:rPr>
          <w:rFonts w:hint="cs"/>
          <w:rtl/>
        </w:rPr>
        <w:t xml:space="preserve">הממוצע במדינת ישראל </w:t>
      </w:r>
      <w:bookmarkStart w:id="12292" w:name="_ETM_Q1_6732652"/>
      <w:bookmarkStart w:id="12293" w:name="_ETM_Q1_6730152"/>
      <w:bookmarkStart w:id="12294" w:name="_ETM_Q1_6728152"/>
      <w:bookmarkEnd w:id="12292"/>
      <w:bookmarkEnd w:id="12293"/>
      <w:bookmarkEnd w:id="12294"/>
      <w:r>
        <w:rPr>
          <w:rFonts w:hint="cs"/>
          <w:rtl/>
        </w:rPr>
        <w:t>הוא בסביבות 45 שק</w:t>
      </w:r>
      <w:bookmarkStart w:id="12295" w:name="_ETM_Q1_6730403"/>
      <w:bookmarkEnd w:id="12295"/>
      <w:r>
        <w:rPr>
          <w:rFonts w:hint="cs"/>
          <w:rtl/>
        </w:rPr>
        <w:t>לים ליום.</w:t>
      </w:r>
      <w:bookmarkStart w:id="12296" w:name="_ETM_Q1_6730902"/>
      <w:bookmarkEnd w:id="12296"/>
    </w:p>
    <w:p w14:paraId="1563D478" w14:textId="77777777" w:rsidR="00785C57" w:rsidRDefault="00785C57" w:rsidP="00785C57">
      <w:pPr>
        <w:rPr>
          <w:rtl/>
        </w:rPr>
      </w:pPr>
    </w:p>
    <w:p w14:paraId="2CC15A79" w14:textId="0655CC80" w:rsidR="00785C57" w:rsidRDefault="00785C57" w:rsidP="00785C57">
      <w:pPr>
        <w:pStyle w:val="a4"/>
        <w:keepNext/>
        <w:rPr>
          <w:rtl/>
        </w:rPr>
      </w:pPr>
      <w:bookmarkStart w:id="12297" w:name="ET_speaker_דני_לוי_868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7"/>
    </w:p>
    <w:p w14:paraId="1601D307" w14:textId="77777777" w:rsidR="00785C57" w:rsidRDefault="00785C57" w:rsidP="00785C57">
      <w:pPr>
        <w:pStyle w:val="KeepWithNext"/>
        <w:rPr>
          <w:rtl/>
        </w:rPr>
      </w:pPr>
    </w:p>
    <w:p w14:paraId="33FB6A74" w14:textId="6FC8C6C3" w:rsidR="00785C57" w:rsidRDefault="00785C57" w:rsidP="00785C57">
      <w:pPr>
        <w:rPr>
          <w:rtl/>
        </w:rPr>
      </w:pPr>
      <w:bookmarkStart w:id="12298" w:name="_ETM_Q1_6733402"/>
      <w:bookmarkEnd w:id="12298"/>
      <w:r>
        <w:rPr>
          <w:rFonts w:hint="cs"/>
          <w:rtl/>
        </w:rPr>
        <w:t>לרכב פרטי</w:t>
      </w:r>
      <w:bookmarkStart w:id="12299" w:name="_ETM_Q1_6733658"/>
      <w:bookmarkEnd w:id="12299"/>
      <w:r>
        <w:rPr>
          <w:rFonts w:hint="cs"/>
          <w:rtl/>
        </w:rPr>
        <w:t xml:space="preserve"> זה בסביבות</w:t>
      </w:r>
      <w:bookmarkStart w:id="12300" w:name="_ETM_Q1_6733152"/>
      <w:bookmarkEnd w:id="12300"/>
      <w:r>
        <w:rPr>
          <w:rFonts w:hint="cs"/>
          <w:rtl/>
        </w:rPr>
        <w:t xml:space="preserve"> 40 שקלים ליו</w:t>
      </w:r>
      <w:bookmarkStart w:id="12301" w:name="_ETM_Q1_6734902"/>
      <w:bookmarkEnd w:id="12301"/>
      <w:r>
        <w:rPr>
          <w:rFonts w:hint="cs"/>
          <w:rtl/>
        </w:rPr>
        <w:t>ם.</w:t>
      </w:r>
    </w:p>
    <w:p w14:paraId="14188300" w14:textId="77777777" w:rsidR="00785C57" w:rsidRDefault="00785C57" w:rsidP="00785C57">
      <w:pPr>
        <w:rPr>
          <w:rtl/>
        </w:rPr>
      </w:pPr>
      <w:bookmarkStart w:id="12302" w:name="_ETM_Q1_6736902"/>
      <w:bookmarkStart w:id="12303" w:name="_ETM_Q1_6737403"/>
      <w:bookmarkStart w:id="12304" w:name="_ETM_Q1_6737902"/>
      <w:bookmarkEnd w:id="12302"/>
      <w:bookmarkEnd w:id="12303"/>
      <w:bookmarkEnd w:id="12304"/>
    </w:p>
    <w:p w14:paraId="72127026" w14:textId="48F60434" w:rsidR="00785C57" w:rsidRDefault="00785C57" w:rsidP="00785C57">
      <w:pPr>
        <w:pStyle w:val="a4"/>
        <w:keepNext/>
        <w:rPr>
          <w:rtl/>
        </w:rPr>
      </w:pPr>
      <w:bookmarkStart w:id="12305" w:name="ET_speaker_6164_869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5"/>
    </w:p>
    <w:p w14:paraId="71F834B8" w14:textId="77777777" w:rsidR="00785C57" w:rsidRDefault="00785C57" w:rsidP="00785C57">
      <w:pPr>
        <w:pStyle w:val="KeepWithNext"/>
        <w:rPr>
          <w:rtl/>
        </w:rPr>
      </w:pPr>
    </w:p>
    <w:p w14:paraId="35825309" w14:textId="77777777" w:rsidR="00785C57" w:rsidRDefault="00785C57" w:rsidP="00785C57">
      <w:pPr>
        <w:rPr>
          <w:rtl/>
        </w:rPr>
      </w:pPr>
      <w:bookmarkStart w:id="12306" w:name="_ETM_Q1_6739402"/>
      <w:bookmarkStart w:id="12307" w:name="_ETM_Q1_6736402"/>
      <w:bookmarkStart w:id="12308" w:name="_ETM_Q1_6733652"/>
      <w:bookmarkEnd w:id="12306"/>
      <w:bookmarkEnd w:id="12307"/>
      <w:bookmarkEnd w:id="12308"/>
      <w:r>
        <w:rPr>
          <w:rFonts w:hint="cs"/>
          <w:rtl/>
        </w:rPr>
        <w:t>הבנתי, 40 שקלים ליום. מתי יש החרמת רכבים</w:t>
      </w:r>
      <w:bookmarkStart w:id="12309" w:name="_ETM_Q1_6738152"/>
      <w:bookmarkStart w:id="12310" w:name="_ETM_Q1_6735403"/>
      <w:bookmarkStart w:id="12311" w:name="_ETM_Q1_6738402"/>
      <w:bookmarkEnd w:id="12309"/>
      <w:bookmarkEnd w:id="12310"/>
      <w:bookmarkEnd w:id="12311"/>
      <w:r>
        <w:rPr>
          <w:rFonts w:hint="cs"/>
          <w:rtl/>
        </w:rPr>
        <w:t xml:space="preserve"> על תפיסה שנייה, כמו שאמרתם </w:t>
      </w:r>
      <w:bookmarkStart w:id="12312" w:name="_ETM_Q1_6740402"/>
      <w:bookmarkEnd w:id="12312"/>
      <w:r>
        <w:rPr>
          <w:rFonts w:hint="cs"/>
          <w:rtl/>
        </w:rPr>
        <w:t>מקודם?</w:t>
      </w:r>
      <w:bookmarkStart w:id="12313" w:name="_ETM_Q1_6739151"/>
      <w:bookmarkStart w:id="12314" w:name="_ETM_Q1_6741901"/>
      <w:bookmarkEnd w:id="12313"/>
      <w:bookmarkEnd w:id="12314"/>
      <w:r>
        <w:rPr>
          <w:rFonts w:hint="cs"/>
          <w:rtl/>
        </w:rPr>
        <w:t xml:space="preserve"> הכוונה הייתה </w:t>
      </w:r>
      <w:bookmarkStart w:id="12315" w:name="_ETM_Q1_6742152"/>
      <w:bookmarkStart w:id="12316" w:name="_ETM_Q1_6742402"/>
      <w:bookmarkEnd w:id="12315"/>
      <w:bookmarkEnd w:id="12316"/>
      <w:r>
        <w:rPr>
          <w:rFonts w:hint="cs"/>
          <w:rtl/>
        </w:rPr>
        <w:t xml:space="preserve">החרמה או </w:t>
      </w:r>
      <w:bookmarkStart w:id="12317" w:name="_ETM_Q1_6737402"/>
      <w:bookmarkEnd w:id="12317"/>
      <w:r>
        <w:rPr>
          <w:rFonts w:hint="cs"/>
          <w:rtl/>
        </w:rPr>
        <w:t>השבתה ל-30</w:t>
      </w:r>
      <w:bookmarkStart w:id="12318" w:name="_ETM_Q1_6745652"/>
      <w:bookmarkEnd w:id="12318"/>
      <w:r>
        <w:rPr>
          <w:rFonts w:hint="cs"/>
          <w:rtl/>
        </w:rPr>
        <w:t xml:space="preserve"> יום?</w:t>
      </w:r>
    </w:p>
    <w:p w14:paraId="6C8F2476" w14:textId="77777777" w:rsidR="00785C57" w:rsidRDefault="00785C57" w:rsidP="00785C57">
      <w:pPr>
        <w:rPr>
          <w:rtl/>
        </w:rPr>
      </w:pPr>
      <w:bookmarkStart w:id="12319" w:name="_ETM_Q1_6747652"/>
      <w:bookmarkStart w:id="12320" w:name="_ETM_Q1_6745152"/>
      <w:bookmarkStart w:id="12321" w:name="_ETM_Q1_6746653"/>
      <w:bookmarkEnd w:id="12319"/>
      <w:bookmarkEnd w:id="12320"/>
      <w:bookmarkEnd w:id="12321"/>
    </w:p>
    <w:p w14:paraId="47C62416" w14:textId="1E228D79" w:rsidR="00785C57" w:rsidRDefault="00785C57" w:rsidP="00785C57">
      <w:pPr>
        <w:pStyle w:val="a4"/>
        <w:keepNext/>
        <w:rPr>
          <w:rtl/>
        </w:rPr>
      </w:pPr>
      <w:bookmarkStart w:id="12322" w:name="ET_speaker_דני_לוי_870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2"/>
    </w:p>
    <w:p w14:paraId="691CB37E" w14:textId="77777777" w:rsidR="00785C57" w:rsidRDefault="00785C57" w:rsidP="00785C57">
      <w:pPr>
        <w:pStyle w:val="KeepWithNext"/>
        <w:rPr>
          <w:rtl/>
        </w:rPr>
      </w:pPr>
    </w:p>
    <w:p w14:paraId="6984DF70" w14:textId="32297BB2" w:rsidR="00785C57" w:rsidRDefault="00785C57" w:rsidP="00785C57">
      <w:pPr>
        <w:rPr>
          <w:rtl/>
        </w:rPr>
      </w:pPr>
      <w:bookmarkStart w:id="12323" w:name="_ETM_Q1_6748153"/>
      <w:bookmarkEnd w:id="12323"/>
      <w:r>
        <w:rPr>
          <w:rFonts w:hint="cs"/>
          <w:rtl/>
        </w:rPr>
        <w:t xml:space="preserve">אתה </w:t>
      </w:r>
      <w:r w:rsidRPr="003F46C7">
        <w:rPr>
          <w:rFonts w:hint="cs"/>
          <w:rtl/>
        </w:rPr>
        <w:t>מדבר</w:t>
      </w:r>
      <w:bookmarkStart w:id="12324" w:name="_ETM_Q1_6747402"/>
      <w:bookmarkEnd w:id="12324"/>
      <w:r w:rsidRPr="003F46C7">
        <w:rPr>
          <w:rFonts w:hint="cs"/>
          <w:rtl/>
        </w:rPr>
        <w:t xml:space="preserve"> על הנושא של חילוט </w:t>
      </w:r>
      <w:bookmarkStart w:id="12325" w:name="_ETM_Q1_6746902"/>
      <w:bookmarkStart w:id="12326" w:name="_ETM_Q1_6745151"/>
      <w:bookmarkEnd w:id="12325"/>
      <w:bookmarkEnd w:id="12326"/>
      <w:r w:rsidRPr="003F46C7">
        <w:rPr>
          <w:rFonts w:hint="cs"/>
          <w:rtl/>
        </w:rPr>
        <w:t xml:space="preserve">ואני </w:t>
      </w:r>
      <w:bookmarkStart w:id="12327" w:name="_ETM_Q1_6745902"/>
      <w:bookmarkEnd w:id="12327"/>
      <w:r w:rsidRPr="003F46C7">
        <w:rPr>
          <w:rFonts w:hint="cs"/>
          <w:rtl/>
        </w:rPr>
        <w:t>ת</w:t>
      </w:r>
      <w:r>
        <w:rPr>
          <w:rFonts w:hint="cs"/>
          <w:rtl/>
        </w:rPr>
        <w:t xml:space="preserve">כף אתייחס לנושא הזה.  ברשותך, אני רק </w:t>
      </w:r>
      <w:bookmarkStart w:id="12328" w:name="_ETM_Q1_6753153"/>
      <w:bookmarkEnd w:id="12328"/>
      <w:r>
        <w:rPr>
          <w:rFonts w:hint="cs"/>
          <w:rtl/>
        </w:rPr>
        <w:t xml:space="preserve">רוצה להתייחס לנושא </w:t>
      </w:r>
      <w:bookmarkStart w:id="12329" w:name="_ETM_Q1_6753402"/>
      <w:bookmarkEnd w:id="12329"/>
      <w:r>
        <w:rPr>
          <w:rFonts w:hint="cs"/>
          <w:rtl/>
        </w:rPr>
        <w:t xml:space="preserve">של החרמת </w:t>
      </w:r>
      <w:r w:rsidRPr="003F46C7">
        <w:rPr>
          <w:rFonts w:hint="cs"/>
          <w:rtl/>
        </w:rPr>
        <w:t xml:space="preserve">כלי רכב. שאלת מה </w:t>
      </w:r>
      <w:bookmarkStart w:id="12330" w:name="_ETM_Q1_6756652"/>
      <w:bookmarkEnd w:id="12330"/>
      <w:r w:rsidRPr="003F46C7">
        <w:rPr>
          <w:rFonts w:hint="cs"/>
          <w:rtl/>
        </w:rPr>
        <w:t>אנחנו עושים עם נ</w:t>
      </w:r>
      <w:bookmarkStart w:id="12331" w:name="_ETM_Q1_6756402"/>
      <w:bookmarkEnd w:id="12331"/>
      <w:r w:rsidRPr="003F46C7">
        <w:rPr>
          <w:rFonts w:hint="cs"/>
          <w:rtl/>
        </w:rPr>
        <w:t>הג לא מורשה</w:t>
      </w:r>
      <w:bookmarkStart w:id="12332" w:name="_ETM_Q1_6758901"/>
      <w:bookmarkStart w:id="12333" w:name="_ETM_Q1_6756400"/>
      <w:bookmarkStart w:id="12334" w:name="_ETM_Q1_6756150"/>
      <w:bookmarkStart w:id="12335" w:name="_ETM_Q1_6756151"/>
      <w:bookmarkStart w:id="12336" w:name="_ETM_Q1_6756401"/>
      <w:bookmarkEnd w:id="12332"/>
      <w:bookmarkEnd w:id="12333"/>
      <w:bookmarkEnd w:id="12334"/>
      <w:bookmarkEnd w:id="12335"/>
      <w:bookmarkEnd w:id="12336"/>
      <w:r w:rsidRPr="003F46C7">
        <w:rPr>
          <w:rFonts w:hint="cs"/>
          <w:rtl/>
        </w:rPr>
        <w:t xml:space="preserve">. </w:t>
      </w:r>
      <w:bookmarkStart w:id="12337" w:name="_ETM_Q1_6756651"/>
      <w:bookmarkEnd w:id="12337"/>
      <w:r w:rsidRPr="003F46C7">
        <w:rPr>
          <w:rFonts w:hint="cs"/>
          <w:rtl/>
        </w:rPr>
        <w:t>כמובן שהוא מ</w:t>
      </w:r>
      <w:bookmarkStart w:id="12338" w:name="_ETM_Q1_6758401"/>
      <w:bookmarkEnd w:id="12338"/>
      <w:r w:rsidRPr="003F46C7">
        <w:rPr>
          <w:rFonts w:hint="cs"/>
          <w:rtl/>
        </w:rPr>
        <w:t>קבל הזמנה לבית</w:t>
      </w:r>
      <w:bookmarkStart w:id="12339" w:name="_ETM_Q1_6759651"/>
      <w:bookmarkEnd w:id="12339"/>
      <w:r w:rsidRPr="003F46C7">
        <w:rPr>
          <w:rFonts w:hint="cs"/>
          <w:rtl/>
        </w:rPr>
        <w:t xml:space="preserve"> משפט </w:t>
      </w:r>
      <w:bookmarkStart w:id="12340" w:name="_ETM_Q1_6760400"/>
      <w:bookmarkEnd w:id="12340"/>
      <w:r w:rsidRPr="003F46C7">
        <w:rPr>
          <w:rFonts w:hint="cs"/>
          <w:rtl/>
        </w:rPr>
        <w:t>והוא גם נ</w:t>
      </w:r>
      <w:bookmarkStart w:id="12341" w:name="_ETM_Q1_6762900"/>
      <w:bookmarkEnd w:id="12341"/>
      <w:r w:rsidRPr="003F46C7">
        <w:rPr>
          <w:rFonts w:hint="cs"/>
          <w:rtl/>
        </w:rPr>
        <w:t>ותן הפקדה. קרי, לא</w:t>
      </w:r>
      <w:bookmarkStart w:id="12342" w:name="_ETM_Q1_6764151"/>
      <w:bookmarkEnd w:id="12342"/>
      <w:r w:rsidRPr="003F46C7">
        <w:rPr>
          <w:rFonts w:hint="cs"/>
          <w:rtl/>
        </w:rPr>
        <w:t xml:space="preserve"> יכול להיו</w:t>
      </w:r>
      <w:bookmarkStart w:id="12343" w:name="_ETM_Q1_6762651"/>
      <w:bookmarkStart w:id="12344" w:name="_ETM_Q1_6759901"/>
      <w:bookmarkEnd w:id="12343"/>
      <w:bookmarkEnd w:id="12344"/>
      <w:r w:rsidRPr="003F46C7">
        <w:rPr>
          <w:rFonts w:hint="cs"/>
          <w:rtl/>
        </w:rPr>
        <w:t xml:space="preserve">ת מצב </w:t>
      </w:r>
      <w:bookmarkStart w:id="12345" w:name="_ETM_Q1_6765651"/>
      <w:bookmarkEnd w:id="12345"/>
      <w:r w:rsidRPr="003F46C7">
        <w:rPr>
          <w:rFonts w:hint="cs"/>
          <w:rtl/>
        </w:rPr>
        <w:t>שאותו אחד הולך הביתה בלי תשלום</w:t>
      </w:r>
      <w:bookmarkStart w:id="12346" w:name="_ETM_Q1_6767900"/>
      <w:bookmarkStart w:id="12347" w:name="_ETM_Q1_6770652"/>
      <w:bookmarkStart w:id="12348" w:name="_ETM_Q1_6767901"/>
      <w:bookmarkEnd w:id="12346"/>
      <w:bookmarkEnd w:id="12347"/>
      <w:bookmarkEnd w:id="12348"/>
      <w:r w:rsidRPr="003F46C7">
        <w:rPr>
          <w:rFonts w:hint="cs"/>
          <w:rtl/>
        </w:rPr>
        <w:t xml:space="preserve"> </w:t>
      </w:r>
      <w:bookmarkStart w:id="12349" w:name="_ETM_Q1_6764901"/>
      <w:bookmarkEnd w:id="12349"/>
      <w:r w:rsidRPr="003F46C7">
        <w:rPr>
          <w:rFonts w:hint="cs"/>
          <w:rtl/>
        </w:rPr>
        <w:t xml:space="preserve">ובבית משפט </w:t>
      </w:r>
      <w:bookmarkStart w:id="12350" w:name="_ETM_Q1_6766650"/>
      <w:bookmarkEnd w:id="12350"/>
      <w:r w:rsidRPr="003F46C7">
        <w:rPr>
          <w:rFonts w:hint="cs"/>
          <w:rtl/>
        </w:rPr>
        <w:t>צבאי, בין אם זה בס</w:t>
      </w:r>
      <w:r w:rsidR="003F46C7" w:rsidRPr="003F46C7">
        <w:rPr>
          <w:rFonts w:hint="cs"/>
          <w:rtl/>
        </w:rPr>
        <w:t>א</w:t>
      </w:r>
      <w:r w:rsidRPr="003F46C7">
        <w:rPr>
          <w:rFonts w:hint="cs"/>
          <w:rtl/>
        </w:rPr>
        <w:t>לם או</w:t>
      </w:r>
      <w:bookmarkStart w:id="12351" w:name="_ETM_Q1_6769650"/>
      <w:bookmarkEnd w:id="12351"/>
      <w:r w:rsidRPr="003F46C7">
        <w:rPr>
          <w:rFonts w:hint="cs"/>
          <w:rtl/>
        </w:rPr>
        <w:t xml:space="preserve"> בעופר, </w:t>
      </w:r>
      <w:bookmarkStart w:id="12352" w:name="_ETM_Q1_6768651"/>
      <w:bookmarkEnd w:id="12352"/>
      <w:r w:rsidRPr="003F46C7">
        <w:rPr>
          <w:rFonts w:hint="cs"/>
          <w:rtl/>
        </w:rPr>
        <w:t>גובים ממנו ל</w:t>
      </w:r>
      <w:bookmarkStart w:id="12353" w:name="_ETM_Q1_6771401"/>
      <w:bookmarkEnd w:id="12353"/>
      <w:r w:rsidRPr="003F46C7">
        <w:rPr>
          <w:rFonts w:hint="cs"/>
          <w:rtl/>
        </w:rPr>
        <w:t>אחר מ</w:t>
      </w:r>
      <w:r>
        <w:rPr>
          <w:rFonts w:hint="cs"/>
          <w:rtl/>
        </w:rPr>
        <w:t xml:space="preserve">כן את הסכום הזה. </w:t>
      </w:r>
    </w:p>
    <w:p w14:paraId="4BC0BD09" w14:textId="77777777" w:rsidR="00785C57" w:rsidRDefault="00785C57" w:rsidP="00785C57">
      <w:pPr>
        <w:rPr>
          <w:rtl/>
        </w:rPr>
      </w:pPr>
      <w:bookmarkStart w:id="12354" w:name="_ETM_Q1_6774900"/>
      <w:bookmarkStart w:id="12355" w:name="_ETM_Q1_6777151"/>
      <w:bookmarkEnd w:id="12354"/>
      <w:bookmarkEnd w:id="12355"/>
    </w:p>
    <w:p w14:paraId="529ABC00" w14:textId="06D177BF" w:rsidR="00785C57" w:rsidRDefault="00785C57" w:rsidP="00785C57">
      <w:pPr>
        <w:pStyle w:val="a4"/>
        <w:keepNext/>
        <w:rPr>
          <w:rtl/>
        </w:rPr>
      </w:pPr>
      <w:bookmarkStart w:id="12356" w:name="ET_speaker_6164_871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6"/>
    </w:p>
    <w:p w14:paraId="33D5F517" w14:textId="77777777" w:rsidR="00785C57" w:rsidRDefault="00785C57" w:rsidP="00785C57">
      <w:pPr>
        <w:pStyle w:val="KeepWithNext"/>
        <w:rPr>
          <w:rtl/>
        </w:rPr>
      </w:pPr>
    </w:p>
    <w:p w14:paraId="65BC314A" w14:textId="62208311" w:rsidR="00785C57" w:rsidRDefault="00785C57" w:rsidP="00785C57">
      <w:pPr>
        <w:rPr>
          <w:rtl/>
        </w:rPr>
      </w:pPr>
      <w:bookmarkStart w:id="12357" w:name="_ETM_Q1_6778152"/>
      <w:bookmarkStart w:id="12358" w:name="_ETM_Q1_6775152"/>
      <w:bookmarkStart w:id="12359" w:name="_ETM_Q1_6772152"/>
      <w:bookmarkEnd w:id="12357"/>
      <w:bookmarkEnd w:id="12358"/>
      <w:bookmarkEnd w:id="12359"/>
      <w:r>
        <w:rPr>
          <w:rFonts w:hint="cs"/>
          <w:rtl/>
        </w:rPr>
        <w:t>מה זאת אומרת</w:t>
      </w:r>
      <w:bookmarkStart w:id="12360" w:name="_ETM_Q1_6770900"/>
      <w:bookmarkEnd w:id="12360"/>
      <w:r>
        <w:rPr>
          <w:rFonts w:hint="cs"/>
          <w:rtl/>
        </w:rPr>
        <w:t xml:space="preserve">? אם אין לו </w:t>
      </w:r>
      <w:bookmarkStart w:id="12361" w:name="_ETM_Q1_6773651"/>
      <w:bookmarkEnd w:id="12361"/>
      <w:r>
        <w:rPr>
          <w:rFonts w:hint="cs"/>
          <w:rtl/>
        </w:rPr>
        <w:t>כסף? אם הוא אומר שאין לו כסף ברכב? א</w:t>
      </w:r>
      <w:bookmarkStart w:id="12362" w:name="_ETM_Q1_6779150"/>
      <w:bookmarkEnd w:id="12362"/>
      <w:r>
        <w:rPr>
          <w:rFonts w:hint="cs"/>
          <w:rtl/>
        </w:rPr>
        <w:t>תה אומר ש</w:t>
      </w:r>
      <w:bookmarkStart w:id="12363" w:name="_ETM_Q1_6780151"/>
      <w:bookmarkStart w:id="12364" w:name="_ETM_Q1_6777901"/>
      <w:bookmarkEnd w:id="12363"/>
      <w:bookmarkEnd w:id="12364"/>
      <w:r>
        <w:rPr>
          <w:rFonts w:hint="cs"/>
          <w:rtl/>
        </w:rPr>
        <w:t>אתה עושה הפקדה אבל</w:t>
      </w:r>
      <w:bookmarkStart w:id="12365" w:name="_ETM_Q1_6779902"/>
      <w:bookmarkEnd w:id="12365"/>
      <w:r>
        <w:rPr>
          <w:rFonts w:hint="cs"/>
          <w:rtl/>
        </w:rPr>
        <w:t xml:space="preserve"> מה עושים אם אי</w:t>
      </w:r>
      <w:bookmarkStart w:id="12366" w:name="_ETM_Q1_6780402"/>
      <w:bookmarkEnd w:id="12366"/>
      <w:r>
        <w:rPr>
          <w:rFonts w:hint="cs"/>
          <w:rtl/>
        </w:rPr>
        <w:t xml:space="preserve">ן לו </w:t>
      </w:r>
      <w:bookmarkStart w:id="12367" w:name="_ETM_Q1_6781651"/>
      <w:bookmarkEnd w:id="12367"/>
      <w:r>
        <w:rPr>
          <w:rFonts w:hint="cs"/>
          <w:rtl/>
        </w:rPr>
        <w:t xml:space="preserve">כסף? </w:t>
      </w:r>
    </w:p>
    <w:p w14:paraId="4B31F0FA" w14:textId="77777777" w:rsidR="00785C57" w:rsidRDefault="00785C57" w:rsidP="00785C57">
      <w:pPr>
        <w:rPr>
          <w:rtl/>
        </w:rPr>
      </w:pPr>
      <w:bookmarkStart w:id="12368" w:name="_ETM_Q1_6783151"/>
      <w:bookmarkStart w:id="12369" w:name="_ETM_Q1_6783400"/>
      <w:bookmarkStart w:id="12370" w:name="_ETM_Q1_6784401"/>
      <w:bookmarkEnd w:id="12368"/>
      <w:bookmarkEnd w:id="12369"/>
      <w:bookmarkEnd w:id="12370"/>
    </w:p>
    <w:p w14:paraId="6A70DF0F" w14:textId="1E4ABF24" w:rsidR="00785C57" w:rsidRDefault="00785C57" w:rsidP="00785C57">
      <w:pPr>
        <w:pStyle w:val="a4"/>
        <w:keepNext/>
        <w:rPr>
          <w:rtl/>
        </w:rPr>
      </w:pPr>
      <w:bookmarkStart w:id="12371" w:name="ET_speaker_דני_לוי_872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1"/>
    </w:p>
    <w:p w14:paraId="78E1CE24" w14:textId="77777777" w:rsidR="00785C57" w:rsidRDefault="00785C57" w:rsidP="00785C57">
      <w:pPr>
        <w:pStyle w:val="KeepWithNext"/>
        <w:rPr>
          <w:rtl/>
        </w:rPr>
      </w:pPr>
    </w:p>
    <w:p w14:paraId="193145AD" w14:textId="44D41DDC" w:rsidR="00785C57" w:rsidRDefault="00785C57" w:rsidP="00785C57">
      <w:pPr>
        <w:rPr>
          <w:rtl/>
        </w:rPr>
      </w:pPr>
      <w:bookmarkStart w:id="12372" w:name="_ETM_Q1_6786401"/>
      <w:bookmarkStart w:id="12373" w:name="_ETM_Q1_6783650"/>
      <w:bookmarkEnd w:id="12372"/>
      <w:bookmarkEnd w:id="12373"/>
      <w:r>
        <w:rPr>
          <w:rFonts w:hint="cs"/>
          <w:rtl/>
        </w:rPr>
        <w:t xml:space="preserve">אנחנו </w:t>
      </w:r>
      <w:bookmarkStart w:id="12374" w:name="_ETM_Q1_6780651"/>
      <w:bookmarkStart w:id="12375" w:name="_ETM_Q1_6778401"/>
      <w:bookmarkEnd w:id="12374"/>
      <w:bookmarkEnd w:id="12375"/>
      <w:r>
        <w:rPr>
          <w:rFonts w:hint="cs"/>
          <w:rtl/>
        </w:rPr>
        <w:t xml:space="preserve">לוקחים את הרכב בלי כל קשר. </w:t>
      </w:r>
    </w:p>
    <w:p w14:paraId="0DD5FC67" w14:textId="77777777" w:rsidR="00785C57" w:rsidRDefault="00785C57" w:rsidP="00785C57">
      <w:pPr>
        <w:rPr>
          <w:rtl/>
        </w:rPr>
      </w:pPr>
      <w:bookmarkStart w:id="12376" w:name="_ETM_Q1_6784901"/>
      <w:bookmarkStart w:id="12377" w:name="_ETM_Q1_6785150"/>
      <w:bookmarkEnd w:id="12376"/>
      <w:bookmarkEnd w:id="12377"/>
    </w:p>
    <w:p w14:paraId="7D939815" w14:textId="0B6A28BA" w:rsidR="00785C57" w:rsidRDefault="00785C57" w:rsidP="00785C57">
      <w:pPr>
        <w:pStyle w:val="a4"/>
        <w:keepNext/>
        <w:rPr>
          <w:rtl/>
        </w:rPr>
      </w:pPr>
      <w:bookmarkStart w:id="12378" w:name="ET_speaker_6164_873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8"/>
    </w:p>
    <w:p w14:paraId="4F9C6F5D" w14:textId="77777777" w:rsidR="00785C57" w:rsidRDefault="00785C57" w:rsidP="00785C57">
      <w:pPr>
        <w:pStyle w:val="KeepWithNext"/>
        <w:rPr>
          <w:rtl/>
        </w:rPr>
      </w:pPr>
    </w:p>
    <w:p w14:paraId="2BE9F3C2" w14:textId="2C97E0B3" w:rsidR="00785C57" w:rsidRDefault="00785C57" w:rsidP="00785C57">
      <w:pPr>
        <w:rPr>
          <w:rtl/>
        </w:rPr>
      </w:pPr>
      <w:bookmarkStart w:id="12379" w:name="_ETM_Q1_6786901"/>
      <w:bookmarkStart w:id="12380" w:name="_ETM_Q1_6783901"/>
      <w:bookmarkEnd w:id="12379"/>
      <w:bookmarkEnd w:id="12380"/>
      <w:r>
        <w:rPr>
          <w:rFonts w:hint="cs"/>
          <w:rtl/>
        </w:rPr>
        <w:t xml:space="preserve">לוקחים את הרכב </w:t>
      </w:r>
      <w:bookmarkStart w:id="12381" w:name="_ETM_Q1_6782400"/>
      <w:bookmarkEnd w:id="12381"/>
      <w:r>
        <w:rPr>
          <w:rFonts w:hint="cs"/>
          <w:rtl/>
        </w:rPr>
        <w:t>וחוץ מזה יש לו - - -</w:t>
      </w:r>
    </w:p>
    <w:p w14:paraId="3527EA4E" w14:textId="77777777" w:rsidR="00785C57" w:rsidRDefault="00785C57" w:rsidP="00785C57">
      <w:pPr>
        <w:rPr>
          <w:rtl/>
        </w:rPr>
      </w:pPr>
      <w:bookmarkStart w:id="12382" w:name="_ETM_Q1_6785901"/>
      <w:bookmarkEnd w:id="12382"/>
    </w:p>
    <w:p w14:paraId="62DCFD25" w14:textId="71287BFF" w:rsidR="00785C57" w:rsidRDefault="00785C57" w:rsidP="00785C57">
      <w:pPr>
        <w:pStyle w:val="a4"/>
        <w:keepNext/>
        <w:rPr>
          <w:rtl/>
        </w:rPr>
      </w:pPr>
      <w:bookmarkStart w:id="12383" w:name="ET_speaker_דני_לוי_874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3"/>
    </w:p>
    <w:p w14:paraId="38B627CC" w14:textId="77777777" w:rsidR="00785C57" w:rsidRDefault="00785C57" w:rsidP="00785C57">
      <w:pPr>
        <w:pStyle w:val="KeepWithNext"/>
        <w:rPr>
          <w:rtl/>
        </w:rPr>
      </w:pPr>
    </w:p>
    <w:p w14:paraId="1729BD71" w14:textId="64A8DE44" w:rsidR="00785C57" w:rsidRDefault="00785C57" w:rsidP="00785C57">
      <w:pPr>
        <w:rPr>
          <w:rtl/>
        </w:rPr>
      </w:pPr>
      <w:bookmarkStart w:id="12384" w:name="_ETM_Q1_6789151"/>
      <w:bookmarkStart w:id="12385" w:name="_ETM_Q1_6786151"/>
      <w:bookmarkEnd w:id="12384"/>
      <w:bookmarkEnd w:id="12385"/>
      <w:r>
        <w:rPr>
          <w:rFonts w:hint="cs"/>
          <w:rtl/>
        </w:rPr>
        <w:t>הרכב</w:t>
      </w:r>
      <w:bookmarkStart w:id="12386" w:name="_ETM_Q1_6783402"/>
      <w:bookmarkEnd w:id="12386"/>
      <w:r>
        <w:rPr>
          <w:rFonts w:hint="cs"/>
          <w:rtl/>
        </w:rPr>
        <w:t xml:space="preserve"> </w:t>
      </w:r>
      <w:bookmarkStart w:id="12387" w:name="_ETM_Q1_6780901"/>
      <w:bookmarkEnd w:id="12387"/>
      <w:r>
        <w:rPr>
          <w:rFonts w:hint="cs"/>
          <w:rtl/>
        </w:rPr>
        <w:t>נתפס, הוא מקבל הז</w:t>
      </w:r>
      <w:bookmarkStart w:id="12388" w:name="_ETM_Q1_6787400"/>
      <w:bookmarkEnd w:id="12388"/>
      <w:r>
        <w:rPr>
          <w:rFonts w:hint="cs"/>
          <w:rtl/>
        </w:rPr>
        <w:t>מ</w:t>
      </w:r>
      <w:bookmarkStart w:id="12389" w:name="_ETM_Q1_6785401"/>
      <w:bookmarkEnd w:id="12389"/>
      <w:r>
        <w:rPr>
          <w:rFonts w:hint="cs"/>
          <w:rtl/>
        </w:rPr>
        <w:t>נה לדיון והוא מגיע.</w:t>
      </w:r>
    </w:p>
    <w:p w14:paraId="378C75D2" w14:textId="77777777" w:rsidR="00785C57" w:rsidRDefault="00785C57" w:rsidP="00785C57">
      <w:pPr>
        <w:rPr>
          <w:rtl/>
        </w:rPr>
      </w:pPr>
      <w:bookmarkStart w:id="12390" w:name="_ETM_Q1_6787902"/>
      <w:bookmarkStart w:id="12391" w:name="_ETM_Q1_6788651"/>
      <w:bookmarkEnd w:id="12390"/>
      <w:bookmarkEnd w:id="12391"/>
    </w:p>
    <w:p w14:paraId="29D24139" w14:textId="7550D418" w:rsidR="00785C57" w:rsidRDefault="00785C57" w:rsidP="00785C57">
      <w:pPr>
        <w:pStyle w:val="a4"/>
        <w:keepNext/>
        <w:rPr>
          <w:rtl/>
        </w:rPr>
      </w:pPr>
      <w:bookmarkStart w:id="12392" w:name="ET_speaker_6164_875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2"/>
    </w:p>
    <w:p w14:paraId="28E9020C" w14:textId="77777777" w:rsidR="00785C57" w:rsidRDefault="00785C57" w:rsidP="00785C57">
      <w:pPr>
        <w:pStyle w:val="KeepWithNext"/>
        <w:rPr>
          <w:rtl/>
        </w:rPr>
      </w:pPr>
    </w:p>
    <w:p w14:paraId="5B4920E9" w14:textId="41541F16" w:rsidR="00785C57" w:rsidRDefault="00785C57" w:rsidP="00785C57">
      <w:pPr>
        <w:rPr>
          <w:rtl/>
        </w:rPr>
      </w:pPr>
      <w:bookmarkStart w:id="12393" w:name="_ETM_Q1_6789401"/>
      <w:bookmarkStart w:id="12394" w:name="_ETM_Q1_6789651"/>
      <w:bookmarkStart w:id="12395" w:name="_ETM_Q1_6786651"/>
      <w:bookmarkEnd w:id="12393"/>
      <w:bookmarkEnd w:id="12394"/>
      <w:bookmarkEnd w:id="12395"/>
      <w:r>
        <w:rPr>
          <w:rFonts w:hint="cs"/>
          <w:rtl/>
        </w:rPr>
        <w:t xml:space="preserve">אז למה התכוונת בהפקדה כאמצעי נוסף? </w:t>
      </w:r>
      <w:bookmarkStart w:id="12396" w:name="_ETM_Q1_6789652"/>
      <w:bookmarkEnd w:id="12396"/>
      <w:r>
        <w:rPr>
          <w:rFonts w:hint="cs"/>
          <w:rtl/>
        </w:rPr>
        <w:t>לא ה</w:t>
      </w:r>
      <w:bookmarkStart w:id="12397" w:name="_ETM_Q1_6790151"/>
      <w:bookmarkEnd w:id="12397"/>
      <w:r>
        <w:rPr>
          <w:rFonts w:hint="cs"/>
          <w:rtl/>
        </w:rPr>
        <w:t xml:space="preserve">בנתי. </w:t>
      </w:r>
    </w:p>
    <w:p w14:paraId="20A93E43" w14:textId="77777777" w:rsidR="00785C57" w:rsidRDefault="00785C57" w:rsidP="00785C57">
      <w:pPr>
        <w:rPr>
          <w:rtl/>
        </w:rPr>
      </w:pPr>
      <w:bookmarkStart w:id="12398" w:name="_ETM_Q1_6791652"/>
      <w:bookmarkStart w:id="12399" w:name="_ETM_Q1_6792652"/>
      <w:bookmarkEnd w:id="12398"/>
      <w:bookmarkEnd w:id="12399"/>
    </w:p>
    <w:p w14:paraId="2FD0704F" w14:textId="0D032F92" w:rsidR="00785C57" w:rsidRDefault="00785C57" w:rsidP="00785C57">
      <w:pPr>
        <w:pStyle w:val="a4"/>
        <w:keepNext/>
        <w:rPr>
          <w:rtl/>
        </w:rPr>
      </w:pPr>
      <w:bookmarkStart w:id="12400" w:name="ET_speaker_דני_לוי_876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0"/>
    </w:p>
    <w:p w14:paraId="19C548FD" w14:textId="77777777" w:rsidR="00785C57" w:rsidRDefault="00785C57" w:rsidP="00785C57">
      <w:pPr>
        <w:pStyle w:val="KeepWithNext"/>
        <w:rPr>
          <w:rtl/>
        </w:rPr>
      </w:pPr>
    </w:p>
    <w:p w14:paraId="3C793201" w14:textId="63EA45E6" w:rsidR="00785C57" w:rsidRDefault="00785C57" w:rsidP="00785C57">
      <w:pPr>
        <w:rPr>
          <w:rtl/>
        </w:rPr>
      </w:pPr>
      <w:bookmarkStart w:id="12401" w:name="_ETM_Q1_6793401"/>
      <w:bookmarkStart w:id="12402" w:name="_ETM_Q1_6793652"/>
      <w:bookmarkStart w:id="12403" w:name="_ETM_Q1_6790652"/>
      <w:bookmarkStart w:id="12404" w:name="_ETM_Q1_6787652"/>
      <w:bookmarkEnd w:id="12401"/>
      <w:bookmarkEnd w:id="12402"/>
      <w:bookmarkEnd w:id="12403"/>
      <w:bookmarkEnd w:id="12404"/>
      <w:r>
        <w:rPr>
          <w:rFonts w:hint="cs"/>
          <w:rtl/>
        </w:rPr>
        <w:t>אני אומר שבלי כל קשר, בהזמנה לדין</w:t>
      </w:r>
      <w:bookmarkStart w:id="12405" w:name="_ETM_Q1_6791401"/>
      <w:bookmarkEnd w:id="12405"/>
      <w:r>
        <w:rPr>
          <w:rFonts w:hint="cs"/>
          <w:rtl/>
        </w:rPr>
        <w:t xml:space="preserve"> יש לו הפקדה</w:t>
      </w:r>
      <w:bookmarkStart w:id="12406" w:name="_ETM_Q1_6791901"/>
      <w:bookmarkEnd w:id="12406"/>
      <w:r>
        <w:rPr>
          <w:rFonts w:hint="cs"/>
          <w:rtl/>
        </w:rPr>
        <w:t xml:space="preserve"> שהוא אמור לשלם אותה. במידה והוא לא ישלם </w:t>
      </w:r>
      <w:bookmarkStart w:id="12407" w:name="_ETM_Q1_6797150"/>
      <w:bookmarkStart w:id="12408" w:name="_ETM_Q1_6796151"/>
      <w:bookmarkEnd w:id="12407"/>
      <w:bookmarkEnd w:id="12408"/>
      <w:r>
        <w:rPr>
          <w:rFonts w:hint="cs"/>
          <w:rtl/>
        </w:rPr>
        <w:t>בבית משפט</w:t>
      </w:r>
      <w:bookmarkStart w:id="12409" w:name="_ETM_Q1_6795901"/>
      <w:bookmarkStart w:id="12410" w:name="_ETM_Q1_6800152"/>
      <w:bookmarkStart w:id="12411" w:name="_ETM_Q1_6798651"/>
      <w:bookmarkStart w:id="12412" w:name="_ETM_Q1_6796401"/>
      <w:bookmarkEnd w:id="12409"/>
      <w:bookmarkEnd w:id="12410"/>
      <w:bookmarkEnd w:id="12411"/>
      <w:bookmarkEnd w:id="12412"/>
      <w:r>
        <w:rPr>
          <w:rFonts w:hint="cs"/>
          <w:rtl/>
        </w:rPr>
        <w:t xml:space="preserve">, הרכב תפוס אז יש לנו יכולת </w:t>
      </w:r>
      <w:bookmarkStart w:id="12413" w:name="_ETM_Q1_6800401"/>
      <w:bookmarkStart w:id="12414" w:name="_ETM_Q1_6803150"/>
      <w:bookmarkEnd w:id="12413"/>
      <w:bookmarkEnd w:id="12414"/>
      <w:r>
        <w:rPr>
          <w:rFonts w:hint="cs"/>
          <w:rtl/>
        </w:rPr>
        <w:t>לעקוב אחרי הנושא הזה מ</w:t>
      </w:r>
      <w:bookmarkStart w:id="12415" w:name="_ETM_Q1_6805650"/>
      <w:bookmarkStart w:id="12416" w:name="_ETM_Q1_6802652"/>
      <w:bookmarkEnd w:id="12415"/>
      <w:bookmarkEnd w:id="12416"/>
      <w:r>
        <w:rPr>
          <w:rFonts w:hint="cs"/>
          <w:rtl/>
        </w:rPr>
        <w:t>בחינת המערכות</w:t>
      </w:r>
      <w:bookmarkStart w:id="12417" w:name="_ETM_Q1_6804412"/>
      <w:bookmarkStart w:id="12418" w:name="_ETM_Q1_6807412"/>
      <w:bookmarkEnd w:id="12417"/>
      <w:bookmarkEnd w:id="12418"/>
      <w:r>
        <w:rPr>
          <w:rFonts w:hint="cs"/>
          <w:rtl/>
        </w:rPr>
        <w:t>.</w:t>
      </w:r>
    </w:p>
    <w:p w14:paraId="2234C7D3" w14:textId="77777777" w:rsidR="00785C57" w:rsidRDefault="00785C57" w:rsidP="00785C57">
      <w:pPr>
        <w:rPr>
          <w:rtl/>
        </w:rPr>
      </w:pPr>
      <w:bookmarkStart w:id="12419" w:name="_ETM_Q1_6807902"/>
      <w:bookmarkStart w:id="12420" w:name="_ETM_Q1_6808151"/>
      <w:bookmarkStart w:id="12421" w:name="_ETM_Q1_6808651"/>
      <w:bookmarkEnd w:id="12419"/>
      <w:bookmarkEnd w:id="12420"/>
      <w:bookmarkEnd w:id="12421"/>
    </w:p>
    <w:p w14:paraId="5C986B4B" w14:textId="3AA3779C" w:rsidR="00785C57" w:rsidRDefault="00785C57" w:rsidP="00785C57">
      <w:pPr>
        <w:pStyle w:val="a4"/>
        <w:keepNext/>
        <w:rPr>
          <w:rtl/>
        </w:rPr>
      </w:pPr>
      <w:bookmarkStart w:id="12422" w:name="ET_speaker_6164_877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2"/>
    </w:p>
    <w:p w14:paraId="1777E990" w14:textId="77777777" w:rsidR="00785C57" w:rsidRDefault="00785C57" w:rsidP="00785C57">
      <w:pPr>
        <w:pStyle w:val="KeepWithNext"/>
        <w:rPr>
          <w:rtl/>
        </w:rPr>
      </w:pPr>
    </w:p>
    <w:p w14:paraId="5869C7A9" w14:textId="5DDBEF30" w:rsidR="00785C57" w:rsidRDefault="00785C57" w:rsidP="00785C57">
      <w:pPr>
        <w:rPr>
          <w:rtl/>
        </w:rPr>
      </w:pPr>
      <w:bookmarkStart w:id="12423" w:name="_ETM_Q1_6806651"/>
      <w:bookmarkEnd w:id="12423"/>
      <w:r>
        <w:rPr>
          <w:rFonts w:hint="cs"/>
          <w:rtl/>
        </w:rPr>
        <w:t>זה</w:t>
      </w:r>
      <w:bookmarkStart w:id="12424" w:name="_ETM_Q1_6803651"/>
      <w:bookmarkEnd w:id="12424"/>
      <w:r>
        <w:rPr>
          <w:rFonts w:hint="cs"/>
          <w:rtl/>
        </w:rPr>
        <w:t xml:space="preserve"> מאוד חשוב. </w:t>
      </w:r>
      <w:bookmarkStart w:id="12425" w:name="_ETM_Q1_6806402"/>
      <w:bookmarkStart w:id="12426" w:name="_ETM_Q1_6806900"/>
      <w:bookmarkEnd w:id="12425"/>
      <w:bookmarkEnd w:id="12426"/>
      <w:r>
        <w:rPr>
          <w:rFonts w:hint="cs"/>
          <w:rtl/>
        </w:rPr>
        <w:t>יש הרבה כאלה שלא באים לבית משפט</w:t>
      </w:r>
      <w:bookmarkStart w:id="12427" w:name="_ETM_Q1_6808650"/>
      <w:bookmarkStart w:id="12428" w:name="_ETM_Q1_6807402"/>
      <w:bookmarkEnd w:id="12427"/>
      <w:bookmarkEnd w:id="12428"/>
      <w:r>
        <w:rPr>
          <w:rFonts w:hint="cs"/>
          <w:rtl/>
        </w:rPr>
        <w:t xml:space="preserve"> </w:t>
      </w:r>
      <w:bookmarkStart w:id="12429" w:name="_ETM_Q1_6809651"/>
      <w:bookmarkEnd w:id="12429"/>
      <w:r>
        <w:rPr>
          <w:rFonts w:hint="cs"/>
          <w:rtl/>
        </w:rPr>
        <w:t>אז אם הוא</w:t>
      </w:r>
      <w:bookmarkStart w:id="12430" w:name="_ETM_Q1_6809401"/>
      <w:bookmarkEnd w:id="12430"/>
      <w:r>
        <w:rPr>
          <w:rFonts w:hint="cs"/>
          <w:rtl/>
        </w:rPr>
        <w:t xml:space="preserve"> לא מגיע, הוא לא </w:t>
      </w:r>
      <w:bookmarkStart w:id="12431" w:name="_ETM_Q1_6809900"/>
      <w:bookmarkStart w:id="12432" w:name="_ETM_Q1_6807151"/>
      <w:bookmarkEnd w:id="12431"/>
      <w:bookmarkEnd w:id="12432"/>
      <w:r>
        <w:rPr>
          <w:rFonts w:hint="cs"/>
          <w:rtl/>
        </w:rPr>
        <w:t>מוציא את הרכב</w:t>
      </w:r>
      <w:bookmarkStart w:id="12433" w:name="_ETM_Q1_6804400"/>
      <w:bookmarkStart w:id="12434" w:name="_ETM_Q1_6806150"/>
      <w:bookmarkEnd w:id="12433"/>
      <w:bookmarkEnd w:id="12434"/>
      <w:r>
        <w:rPr>
          <w:rFonts w:hint="cs"/>
          <w:rtl/>
        </w:rPr>
        <w:t>?</w:t>
      </w:r>
    </w:p>
    <w:p w14:paraId="00554CB3" w14:textId="77777777" w:rsidR="00785C57" w:rsidRDefault="00785C57" w:rsidP="00785C57">
      <w:pPr>
        <w:rPr>
          <w:rtl/>
        </w:rPr>
      </w:pPr>
      <w:bookmarkStart w:id="12435" w:name="_ETM_Q1_6810400"/>
      <w:bookmarkStart w:id="12436" w:name="_ETM_Q1_6814151"/>
      <w:bookmarkEnd w:id="12435"/>
      <w:bookmarkEnd w:id="12436"/>
    </w:p>
    <w:p w14:paraId="45498DFD" w14:textId="3EF497D0" w:rsidR="00785C57" w:rsidRDefault="00785C57" w:rsidP="00785C57">
      <w:pPr>
        <w:pStyle w:val="a4"/>
        <w:keepNext/>
        <w:rPr>
          <w:rtl/>
        </w:rPr>
      </w:pPr>
      <w:bookmarkStart w:id="12437" w:name="ET_speaker_דני_לוי_878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7"/>
    </w:p>
    <w:p w14:paraId="69B90233" w14:textId="77777777" w:rsidR="00785C57" w:rsidRDefault="00785C57" w:rsidP="00785C57">
      <w:pPr>
        <w:pStyle w:val="KeepWithNext"/>
        <w:rPr>
          <w:rtl/>
        </w:rPr>
      </w:pPr>
    </w:p>
    <w:p w14:paraId="2A3BA52C" w14:textId="4265879D" w:rsidR="00785C57" w:rsidRDefault="00785C57" w:rsidP="00785C57">
      <w:pPr>
        <w:rPr>
          <w:rtl/>
        </w:rPr>
      </w:pPr>
      <w:bookmarkStart w:id="12438" w:name="_ETM_Q1_6814901"/>
      <w:bookmarkStart w:id="12439" w:name="_ETM_Q1_6811901"/>
      <w:bookmarkEnd w:id="12438"/>
      <w:bookmarkEnd w:id="12439"/>
      <w:r>
        <w:rPr>
          <w:rFonts w:hint="cs"/>
          <w:rtl/>
        </w:rPr>
        <w:t>יש להם אינטר</w:t>
      </w:r>
      <w:bookmarkStart w:id="12440" w:name="_ETM_Q1_6814400"/>
      <w:bookmarkEnd w:id="12440"/>
      <w:r>
        <w:rPr>
          <w:rFonts w:hint="cs"/>
          <w:rtl/>
        </w:rPr>
        <w:t xml:space="preserve">ס. </w:t>
      </w:r>
    </w:p>
    <w:p w14:paraId="086EF7C1" w14:textId="77777777" w:rsidR="00785C57" w:rsidRDefault="00785C57" w:rsidP="00785C57">
      <w:pPr>
        <w:rPr>
          <w:rtl/>
        </w:rPr>
      </w:pPr>
      <w:bookmarkStart w:id="12441" w:name="_ETM_Q1_6815651"/>
      <w:bookmarkStart w:id="12442" w:name="_ETM_Q1_6815901"/>
      <w:bookmarkStart w:id="12443" w:name="_ETM_Q1_6816651"/>
      <w:bookmarkEnd w:id="12441"/>
      <w:bookmarkEnd w:id="12442"/>
      <w:bookmarkEnd w:id="12443"/>
    </w:p>
    <w:p w14:paraId="7D065120" w14:textId="31C39849" w:rsidR="00785C57" w:rsidRDefault="00785C57" w:rsidP="00785C57">
      <w:pPr>
        <w:pStyle w:val="a4"/>
        <w:keepNext/>
        <w:rPr>
          <w:rtl/>
        </w:rPr>
      </w:pPr>
      <w:bookmarkStart w:id="12444" w:name="ET_speaker_6164_879"/>
      <w:r w:rsidRPr="00785C5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8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4"/>
    </w:p>
    <w:p w14:paraId="56CFF70A" w14:textId="77777777" w:rsidR="00785C57" w:rsidRDefault="00785C57" w:rsidP="00785C57">
      <w:pPr>
        <w:pStyle w:val="KeepWithNext"/>
        <w:rPr>
          <w:rtl/>
        </w:rPr>
      </w:pPr>
    </w:p>
    <w:p w14:paraId="5AA26AD2" w14:textId="315B87C7" w:rsidR="00785C57" w:rsidRDefault="00785C57" w:rsidP="00785C57">
      <w:pPr>
        <w:rPr>
          <w:rtl/>
        </w:rPr>
      </w:pPr>
      <w:bookmarkStart w:id="12445" w:name="_ETM_Q1_6817400"/>
      <w:bookmarkStart w:id="12446" w:name="_ETM_Q1_6817651"/>
      <w:bookmarkStart w:id="12447" w:name="_ETM_Q1_6814651"/>
      <w:bookmarkStart w:id="12448" w:name="_ETM_Q1_6811651"/>
      <w:bookmarkEnd w:id="12445"/>
      <w:bookmarkEnd w:id="12446"/>
      <w:bookmarkEnd w:id="12447"/>
      <w:bookmarkEnd w:id="12448"/>
      <w:r>
        <w:rPr>
          <w:rFonts w:hint="cs"/>
          <w:rtl/>
        </w:rPr>
        <w:t xml:space="preserve">מבחינת צו </w:t>
      </w:r>
      <w:bookmarkStart w:id="12449" w:name="_ETM_Q1_6811153"/>
      <w:bookmarkStart w:id="12450" w:name="_ETM_Q1_6809151"/>
      <w:bookmarkStart w:id="12451" w:name="_ETM_Q1_6807401"/>
      <w:bookmarkEnd w:id="12449"/>
      <w:bookmarkEnd w:id="12450"/>
      <w:bookmarkEnd w:id="12451"/>
      <w:r>
        <w:rPr>
          <w:rFonts w:hint="cs"/>
          <w:rtl/>
        </w:rPr>
        <w:t xml:space="preserve">האלוף, </w:t>
      </w:r>
      <w:r w:rsidR="00A473B1">
        <w:rPr>
          <w:rFonts w:hint="cs"/>
          <w:rtl/>
        </w:rPr>
        <w:t>הוא לא יקבל את ה</w:t>
      </w:r>
      <w:bookmarkStart w:id="12452" w:name="_ETM_Q1_6817902"/>
      <w:bookmarkEnd w:id="12452"/>
      <w:r w:rsidR="00A473B1">
        <w:rPr>
          <w:rFonts w:hint="cs"/>
          <w:rtl/>
        </w:rPr>
        <w:t>רכב חזרה</w:t>
      </w:r>
      <w:bookmarkStart w:id="12453" w:name="_ETM_Q1_6818902"/>
      <w:bookmarkStart w:id="12454" w:name="_ETM_Q1_6815902"/>
      <w:bookmarkStart w:id="12455" w:name="_ETM_Q1_6812902"/>
      <w:bookmarkEnd w:id="12453"/>
      <w:bookmarkEnd w:id="12454"/>
      <w:bookmarkEnd w:id="12455"/>
      <w:r w:rsidR="00A473B1">
        <w:rPr>
          <w:rFonts w:hint="cs"/>
          <w:rtl/>
        </w:rPr>
        <w:t>?</w:t>
      </w:r>
    </w:p>
    <w:p w14:paraId="67BDD5DC" w14:textId="77777777" w:rsidR="00A473B1" w:rsidRDefault="00A473B1" w:rsidP="00785C57">
      <w:pPr>
        <w:rPr>
          <w:rtl/>
        </w:rPr>
      </w:pPr>
      <w:bookmarkStart w:id="12456" w:name="_ETM_Q1_6813401"/>
      <w:bookmarkEnd w:id="12456"/>
    </w:p>
    <w:p w14:paraId="4EDA00B9" w14:textId="49512D6D" w:rsidR="00A473B1" w:rsidRDefault="00A473B1" w:rsidP="00A473B1">
      <w:pPr>
        <w:pStyle w:val="a4"/>
        <w:keepNext/>
        <w:rPr>
          <w:rtl/>
        </w:rPr>
      </w:pPr>
      <w:bookmarkStart w:id="12457" w:name="ET_speaker_דני_לוי_880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7"/>
    </w:p>
    <w:p w14:paraId="5CF8604D" w14:textId="77777777" w:rsidR="00A473B1" w:rsidRDefault="00A473B1" w:rsidP="00A473B1">
      <w:pPr>
        <w:pStyle w:val="KeepWithNext"/>
        <w:rPr>
          <w:rtl/>
        </w:rPr>
      </w:pPr>
    </w:p>
    <w:p w14:paraId="5AC10CB4" w14:textId="6C135357" w:rsidR="00A473B1" w:rsidRDefault="00A473B1" w:rsidP="00A473B1">
      <w:pPr>
        <w:rPr>
          <w:rtl/>
        </w:rPr>
      </w:pPr>
      <w:bookmarkStart w:id="12458" w:name="_ETM_Q1_6814900"/>
      <w:bookmarkStart w:id="12459" w:name="_ETM_Q1_6815151"/>
      <w:bookmarkEnd w:id="12458"/>
      <w:bookmarkEnd w:id="12459"/>
      <w:r>
        <w:rPr>
          <w:rFonts w:hint="cs"/>
          <w:rtl/>
        </w:rPr>
        <w:t xml:space="preserve">אלו שני דברים שונים. </w:t>
      </w:r>
      <w:bookmarkStart w:id="12460" w:name="_ETM_Q1_6821901"/>
      <w:bookmarkStart w:id="12461" w:name="_ETM_Q1_6819151"/>
      <w:bookmarkEnd w:id="12460"/>
      <w:bookmarkEnd w:id="12461"/>
      <w:r>
        <w:rPr>
          <w:rFonts w:hint="cs"/>
          <w:rtl/>
        </w:rPr>
        <w:t xml:space="preserve">כשאתה מדבר על צו האלוף, </w:t>
      </w:r>
      <w:bookmarkStart w:id="12462" w:name="_ETM_Q1_6825150"/>
      <w:bookmarkEnd w:id="12462"/>
      <w:r>
        <w:rPr>
          <w:rFonts w:hint="cs"/>
          <w:rtl/>
        </w:rPr>
        <w:t>א</w:t>
      </w:r>
      <w:bookmarkStart w:id="12463" w:name="_ETM_Q1_6822652"/>
      <w:bookmarkEnd w:id="12463"/>
      <w:r>
        <w:rPr>
          <w:rFonts w:hint="cs"/>
          <w:rtl/>
        </w:rPr>
        <w:t>תה מדבר על התוספת השישית?</w:t>
      </w:r>
    </w:p>
    <w:p w14:paraId="495D891F" w14:textId="77777777" w:rsidR="00A473B1" w:rsidRDefault="00A473B1" w:rsidP="00A473B1">
      <w:pPr>
        <w:rPr>
          <w:rtl/>
        </w:rPr>
      </w:pPr>
      <w:bookmarkStart w:id="12464" w:name="_ETM_Q1_6827400"/>
      <w:bookmarkStart w:id="12465" w:name="_ETM_Q1_6828651"/>
      <w:bookmarkEnd w:id="12464"/>
      <w:bookmarkEnd w:id="12465"/>
    </w:p>
    <w:p w14:paraId="66DBC223" w14:textId="53520468" w:rsidR="00A473B1" w:rsidRDefault="00A473B1" w:rsidP="00A473B1">
      <w:pPr>
        <w:pStyle w:val="a4"/>
        <w:keepNext/>
        <w:rPr>
          <w:rtl/>
        </w:rPr>
      </w:pPr>
      <w:bookmarkStart w:id="12466" w:name="ET_speaker_6164_881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6"/>
    </w:p>
    <w:p w14:paraId="5FAB1C04" w14:textId="77777777" w:rsidR="00A473B1" w:rsidRDefault="00A473B1" w:rsidP="00A473B1">
      <w:pPr>
        <w:pStyle w:val="KeepWithNext"/>
        <w:rPr>
          <w:rtl/>
        </w:rPr>
      </w:pPr>
    </w:p>
    <w:p w14:paraId="22F2A96D" w14:textId="430DC7C0" w:rsidR="00A473B1" w:rsidRDefault="00A473B1" w:rsidP="00A473B1">
      <w:pPr>
        <w:rPr>
          <w:rtl/>
        </w:rPr>
      </w:pPr>
      <w:bookmarkStart w:id="12467" w:name="_ETM_Q1_6829400"/>
      <w:bookmarkStart w:id="12468" w:name="_ETM_Q1_6829651"/>
      <w:bookmarkStart w:id="12469" w:name="_ETM_Q1_6826651"/>
      <w:bookmarkEnd w:id="12467"/>
      <w:bookmarkEnd w:id="12468"/>
      <w:bookmarkEnd w:id="12469"/>
      <w:r>
        <w:rPr>
          <w:rFonts w:hint="cs"/>
          <w:rtl/>
        </w:rPr>
        <w:t>כן</w:t>
      </w:r>
      <w:bookmarkStart w:id="12470" w:name="_ETM_Q1_6823651"/>
      <w:bookmarkEnd w:id="12470"/>
      <w:r>
        <w:rPr>
          <w:rFonts w:hint="cs"/>
          <w:rtl/>
        </w:rPr>
        <w:t>.</w:t>
      </w:r>
    </w:p>
    <w:p w14:paraId="6AC23761" w14:textId="77777777" w:rsidR="00A473B1" w:rsidRDefault="00A473B1" w:rsidP="00A473B1">
      <w:pPr>
        <w:rPr>
          <w:rtl/>
        </w:rPr>
      </w:pPr>
      <w:bookmarkStart w:id="12471" w:name="_ETM_Q1_6824901"/>
      <w:bookmarkStart w:id="12472" w:name="_ETM_Q1_6825901"/>
      <w:bookmarkEnd w:id="12471"/>
      <w:bookmarkEnd w:id="12472"/>
    </w:p>
    <w:p w14:paraId="4470A40E" w14:textId="3030E2D8" w:rsidR="00A473B1" w:rsidRDefault="00A473B1" w:rsidP="00A473B1">
      <w:pPr>
        <w:pStyle w:val="a4"/>
        <w:keepNext/>
        <w:rPr>
          <w:rtl/>
        </w:rPr>
      </w:pPr>
      <w:bookmarkStart w:id="12473" w:name="ET_speaker_דני_לוי_882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3"/>
    </w:p>
    <w:p w14:paraId="6ACF6F98" w14:textId="77777777" w:rsidR="00A473B1" w:rsidRDefault="00A473B1" w:rsidP="00A473B1">
      <w:pPr>
        <w:pStyle w:val="KeepWithNext"/>
        <w:rPr>
          <w:rtl/>
        </w:rPr>
      </w:pPr>
    </w:p>
    <w:p w14:paraId="3AA182ED" w14:textId="7FEA98A4" w:rsidR="00A473B1" w:rsidRDefault="00A473B1" w:rsidP="00A473B1">
      <w:pPr>
        <w:rPr>
          <w:rtl/>
        </w:rPr>
      </w:pPr>
      <w:bookmarkStart w:id="12474" w:name="_ETM_Q1_6826901"/>
      <w:bookmarkEnd w:id="12474"/>
      <w:r>
        <w:rPr>
          <w:rFonts w:hint="cs"/>
          <w:rtl/>
        </w:rPr>
        <w:t>התוספת השישית מיוחסת אך ור</w:t>
      </w:r>
      <w:bookmarkStart w:id="12475" w:name="_ETM_Q1_6829153"/>
      <w:bookmarkEnd w:id="12475"/>
      <w:r>
        <w:rPr>
          <w:rFonts w:hint="cs"/>
          <w:rtl/>
        </w:rPr>
        <w:t>ק</w:t>
      </w:r>
      <w:bookmarkStart w:id="12476" w:name="_ETM_Q1_6826153"/>
      <w:bookmarkEnd w:id="12476"/>
      <w:r>
        <w:rPr>
          <w:rFonts w:hint="cs"/>
          <w:rtl/>
        </w:rPr>
        <w:t xml:space="preserve"> לכלי רכב פ</w:t>
      </w:r>
      <w:bookmarkStart w:id="12477" w:name="_ETM_Q1_6827150"/>
      <w:bookmarkEnd w:id="12477"/>
      <w:r>
        <w:rPr>
          <w:rFonts w:hint="cs"/>
          <w:rtl/>
        </w:rPr>
        <w:t>לסטינים. זה ייחודי במחוז ש"י</w:t>
      </w:r>
      <w:bookmarkStart w:id="12478" w:name="_ETM_Q1_6831151"/>
      <w:bookmarkEnd w:id="12478"/>
      <w:r>
        <w:rPr>
          <w:rFonts w:hint="cs"/>
          <w:rtl/>
        </w:rPr>
        <w:t xml:space="preserve">, זה לא קשור </w:t>
      </w:r>
      <w:bookmarkStart w:id="12479" w:name="_ETM_Q1_6833651"/>
      <w:bookmarkEnd w:id="12479"/>
      <w:r>
        <w:rPr>
          <w:rFonts w:hint="cs"/>
          <w:rtl/>
        </w:rPr>
        <w:t>ואין את זה בארץ.</w:t>
      </w:r>
    </w:p>
    <w:p w14:paraId="5A1B32A9" w14:textId="77777777" w:rsidR="00A473B1" w:rsidRDefault="00A473B1" w:rsidP="00A473B1">
      <w:pPr>
        <w:rPr>
          <w:rtl/>
        </w:rPr>
      </w:pPr>
      <w:bookmarkStart w:id="12480" w:name="_ETM_Q1_6836400"/>
      <w:bookmarkStart w:id="12481" w:name="_ETM_Q1_6837400"/>
      <w:bookmarkEnd w:id="12480"/>
      <w:bookmarkEnd w:id="12481"/>
    </w:p>
    <w:p w14:paraId="47A39F67" w14:textId="6CCC616D" w:rsidR="00A473B1" w:rsidRPr="003F46C7" w:rsidRDefault="00A473B1" w:rsidP="00A473B1">
      <w:pPr>
        <w:pStyle w:val="a4"/>
        <w:keepNext/>
        <w:rPr>
          <w:rtl/>
        </w:rPr>
      </w:pPr>
      <w:bookmarkStart w:id="12482" w:name="ET_speaker_6164_883"/>
      <w:r w:rsidRPr="00A473B1">
        <w:rPr>
          <w:rStyle w:val="TagStyle"/>
          <w:rtl/>
        </w:rPr>
        <w:t xml:space="preserve"> </w:t>
      </w:r>
      <w:r w:rsidRPr="003F46C7">
        <w:rPr>
          <w:rStyle w:val="TagStyle"/>
          <w:rtl/>
        </w:rPr>
        <w:t xml:space="preserve">&lt;&lt; דובר &gt;&gt; </w:t>
      </w:r>
      <w:r w:rsidRPr="003F46C7">
        <w:rPr>
          <w:rtl/>
        </w:rPr>
        <w:t>עמית הלוי (הליכוד):</w:t>
      </w:r>
      <w:r w:rsidRPr="003F46C7">
        <w:rPr>
          <w:rStyle w:val="TagStyle"/>
          <w:rtl/>
        </w:rPr>
        <w:t xml:space="preserve"> &lt;&lt; דובר &gt;&gt;</w:t>
      </w:r>
      <w:r w:rsidRPr="003F46C7">
        <w:rPr>
          <w:rtl/>
        </w:rPr>
        <w:t xml:space="preserve">   </w:t>
      </w:r>
      <w:bookmarkEnd w:id="12482"/>
    </w:p>
    <w:p w14:paraId="554D234B" w14:textId="77777777" w:rsidR="00A473B1" w:rsidRPr="003F46C7" w:rsidRDefault="00A473B1" w:rsidP="00A473B1">
      <w:pPr>
        <w:pStyle w:val="KeepWithNext"/>
        <w:rPr>
          <w:rtl/>
        </w:rPr>
      </w:pPr>
    </w:p>
    <w:p w14:paraId="7A5C241F" w14:textId="23BC106B" w:rsidR="00A473B1" w:rsidRDefault="00A473B1" w:rsidP="00A473B1">
      <w:pPr>
        <w:rPr>
          <w:rtl/>
        </w:rPr>
      </w:pPr>
      <w:bookmarkStart w:id="12483" w:name="_ETM_Q1_6835151"/>
      <w:bookmarkStart w:id="12484" w:name="_ETM_Q1_6838151"/>
      <w:bookmarkStart w:id="12485" w:name="_ETM_Q1_6840903"/>
      <w:bookmarkStart w:id="12486" w:name="_ETM_Q1_6838154"/>
      <w:bookmarkEnd w:id="12483"/>
      <w:bookmarkEnd w:id="12484"/>
      <w:bookmarkEnd w:id="12485"/>
      <w:bookmarkEnd w:id="12486"/>
      <w:r w:rsidRPr="003F46C7">
        <w:rPr>
          <w:rFonts w:hint="cs"/>
          <w:rtl/>
        </w:rPr>
        <w:t xml:space="preserve">על זה אני שואל. </w:t>
      </w:r>
      <w:bookmarkStart w:id="12487" w:name="_ETM_Q1_6839155"/>
      <w:bookmarkStart w:id="12488" w:name="_ETM_Q1_6836405"/>
      <w:bookmarkStart w:id="12489" w:name="_ETM_Q1_6835156"/>
      <w:bookmarkEnd w:id="12487"/>
      <w:bookmarkEnd w:id="12488"/>
      <w:bookmarkEnd w:id="12489"/>
      <w:r w:rsidR="003F46C7" w:rsidRPr="003F46C7">
        <w:rPr>
          <w:rFonts w:hint="cs"/>
          <w:rtl/>
        </w:rPr>
        <w:t xml:space="preserve">לגבי </w:t>
      </w:r>
      <w:r w:rsidRPr="003F46C7">
        <w:rPr>
          <w:rFonts w:hint="cs"/>
          <w:rtl/>
        </w:rPr>
        <w:t>מי שלא הולך, לא משלם ולא</w:t>
      </w:r>
      <w:bookmarkStart w:id="12490" w:name="_ETM_Q1_6834151"/>
      <w:bookmarkEnd w:id="12490"/>
      <w:r w:rsidRPr="003F46C7">
        <w:rPr>
          <w:rFonts w:hint="cs"/>
          <w:rtl/>
        </w:rPr>
        <w:t xml:space="preserve"> מגיע לבית משפט, האם</w:t>
      </w:r>
      <w:bookmarkStart w:id="12491" w:name="_ETM_Q1_6842651"/>
      <w:bookmarkStart w:id="12492" w:name="_ETM_Q1_6840652"/>
      <w:bookmarkEnd w:id="12491"/>
      <w:bookmarkEnd w:id="12492"/>
      <w:r w:rsidRPr="003F46C7">
        <w:rPr>
          <w:rFonts w:hint="cs"/>
          <w:rtl/>
        </w:rPr>
        <w:t xml:space="preserve"> בסנקציה</w:t>
      </w:r>
      <w:bookmarkStart w:id="12493" w:name="_ETM_Q1_6839650"/>
      <w:bookmarkEnd w:id="12493"/>
      <w:r w:rsidRPr="003F46C7">
        <w:rPr>
          <w:rFonts w:hint="cs"/>
          <w:rtl/>
        </w:rPr>
        <w:t xml:space="preserve"> של התוספ</w:t>
      </w:r>
      <w:bookmarkStart w:id="12494" w:name="_ETM_Q1_6840651"/>
      <w:bookmarkEnd w:id="12494"/>
      <w:r w:rsidRPr="003F46C7">
        <w:rPr>
          <w:rFonts w:hint="cs"/>
          <w:rtl/>
        </w:rPr>
        <w:t xml:space="preserve">ת השישית, </w:t>
      </w:r>
      <w:bookmarkStart w:id="12495" w:name="_ETM_Q1_6843156"/>
      <w:bookmarkStart w:id="12496" w:name="_ETM_Q1_6841151"/>
      <w:bookmarkEnd w:id="12495"/>
      <w:bookmarkEnd w:id="12496"/>
      <w:r w:rsidRPr="003F46C7">
        <w:rPr>
          <w:rFonts w:hint="cs"/>
          <w:rtl/>
        </w:rPr>
        <w:t xml:space="preserve">יתנו </w:t>
      </w:r>
      <w:r w:rsidR="003F46C7">
        <w:rPr>
          <w:rFonts w:hint="cs"/>
          <w:rtl/>
        </w:rPr>
        <w:t>לו</w:t>
      </w:r>
      <w:bookmarkStart w:id="12497" w:name="_ETM_Q1_6839405"/>
      <w:bookmarkEnd w:id="12497"/>
      <w:r w:rsidRPr="003F46C7">
        <w:rPr>
          <w:rFonts w:hint="cs"/>
          <w:rtl/>
        </w:rPr>
        <w:t xml:space="preserve"> </w:t>
      </w:r>
      <w:bookmarkStart w:id="12498" w:name="_ETM_Q1_6845400"/>
      <w:bookmarkEnd w:id="12498"/>
      <w:r w:rsidRPr="003F46C7">
        <w:rPr>
          <w:rFonts w:hint="cs"/>
          <w:rtl/>
        </w:rPr>
        <w:t xml:space="preserve">את הרכב או </w:t>
      </w:r>
      <w:r w:rsidR="003F46C7">
        <w:rPr>
          <w:rFonts w:hint="cs"/>
          <w:rtl/>
        </w:rPr>
        <w:t>לא</w:t>
      </w:r>
      <w:r w:rsidRPr="003F46C7">
        <w:rPr>
          <w:rFonts w:hint="cs"/>
          <w:rtl/>
        </w:rPr>
        <w:t xml:space="preserve"> יתנו לו את הרכב?</w:t>
      </w:r>
      <w:r>
        <w:rPr>
          <w:rFonts w:hint="cs"/>
          <w:rtl/>
        </w:rPr>
        <w:t xml:space="preserve"> </w:t>
      </w:r>
      <w:bookmarkStart w:id="12499" w:name="_ETM_Q1_6847151"/>
      <w:bookmarkStart w:id="12500" w:name="_ETM_Q1_6844151"/>
      <w:bookmarkStart w:id="12501" w:name="_ETM_Q1_6841401"/>
      <w:bookmarkEnd w:id="12499"/>
      <w:bookmarkEnd w:id="12500"/>
      <w:bookmarkEnd w:id="12501"/>
    </w:p>
    <w:p w14:paraId="0FFFC0E6" w14:textId="77777777" w:rsidR="00A473B1" w:rsidRDefault="00A473B1" w:rsidP="00A473B1">
      <w:pPr>
        <w:rPr>
          <w:rtl/>
        </w:rPr>
      </w:pPr>
      <w:bookmarkStart w:id="12502" w:name="_ETM_Q1_6845901"/>
      <w:bookmarkStart w:id="12503" w:name="_ETM_Q1_6846151"/>
      <w:bookmarkStart w:id="12504" w:name="_ETM_Q1_6844901"/>
      <w:bookmarkEnd w:id="12502"/>
      <w:bookmarkEnd w:id="12503"/>
      <w:bookmarkEnd w:id="12504"/>
    </w:p>
    <w:p w14:paraId="1B03D062" w14:textId="11CF35CF" w:rsidR="00A473B1" w:rsidRDefault="00A473B1" w:rsidP="00A473B1">
      <w:pPr>
        <w:pStyle w:val="a4"/>
        <w:keepNext/>
        <w:rPr>
          <w:rtl/>
        </w:rPr>
      </w:pPr>
      <w:bookmarkStart w:id="12505" w:name="ET_speaker_דני_לוי_884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5"/>
    </w:p>
    <w:p w14:paraId="3ED80EAF" w14:textId="77777777" w:rsidR="00A473B1" w:rsidRDefault="00A473B1" w:rsidP="00A473B1">
      <w:pPr>
        <w:pStyle w:val="KeepWithNext"/>
        <w:rPr>
          <w:rtl/>
        </w:rPr>
      </w:pPr>
    </w:p>
    <w:p w14:paraId="7763DC71" w14:textId="7C9F3C5E" w:rsidR="00A473B1" w:rsidRDefault="00A473B1" w:rsidP="00A473B1">
      <w:pPr>
        <w:rPr>
          <w:rtl/>
        </w:rPr>
      </w:pPr>
      <w:bookmarkStart w:id="12506" w:name="_ETM_Q1_6845900"/>
      <w:bookmarkEnd w:id="12506"/>
      <w:r>
        <w:rPr>
          <w:rFonts w:hint="cs"/>
          <w:rtl/>
        </w:rPr>
        <w:t xml:space="preserve">לא יתנו לו את הרכב. </w:t>
      </w:r>
      <w:bookmarkStart w:id="12507" w:name="_ETM_Q1_6847653"/>
      <w:bookmarkStart w:id="12508" w:name="_ETM_Q1_6842406"/>
      <w:bookmarkStart w:id="12509" w:name="_ETM_Q1_6839656"/>
      <w:bookmarkEnd w:id="12507"/>
      <w:bookmarkEnd w:id="12508"/>
      <w:bookmarkEnd w:id="12509"/>
    </w:p>
    <w:p w14:paraId="2019D524" w14:textId="77777777" w:rsidR="00A473B1" w:rsidRDefault="00A473B1" w:rsidP="00A473B1">
      <w:pPr>
        <w:rPr>
          <w:rtl/>
        </w:rPr>
      </w:pPr>
      <w:bookmarkStart w:id="12510" w:name="_ETM_Q1_6850151"/>
      <w:bookmarkEnd w:id="12510"/>
    </w:p>
    <w:p w14:paraId="53213EFF" w14:textId="5793F6CD" w:rsidR="00A473B1" w:rsidRDefault="00A473B1" w:rsidP="00A473B1">
      <w:pPr>
        <w:pStyle w:val="a4"/>
        <w:keepNext/>
        <w:rPr>
          <w:rtl/>
        </w:rPr>
      </w:pPr>
      <w:bookmarkStart w:id="12511" w:name="ET_speaker_6164_885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1"/>
    </w:p>
    <w:p w14:paraId="24B7834D" w14:textId="77777777" w:rsidR="00A473B1" w:rsidRDefault="00A473B1" w:rsidP="00A473B1">
      <w:pPr>
        <w:pStyle w:val="KeepWithNext"/>
        <w:rPr>
          <w:rtl/>
        </w:rPr>
      </w:pPr>
    </w:p>
    <w:p w14:paraId="7F4871DB" w14:textId="36AB19D6" w:rsidR="00A473B1" w:rsidRDefault="00A473B1" w:rsidP="00A473B1">
      <w:pPr>
        <w:rPr>
          <w:rtl/>
        </w:rPr>
      </w:pPr>
      <w:r>
        <w:rPr>
          <w:rFonts w:hint="cs"/>
          <w:rtl/>
        </w:rPr>
        <w:t>לא יתנו לו את הרכב.</w:t>
      </w:r>
    </w:p>
    <w:p w14:paraId="0346FDDD" w14:textId="77777777" w:rsidR="00A473B1" w:rsidRDefault="00A473B1" w:rsidP="00A473B1">
      <w:pPr>
        <w:rPr>
          <w:rtl/>
        </w:rPr>
      </w:pPr>
      <w:bookmarkStart w:id="12512" w:name="_ETM_Q1_6848651"/>
      <w:bookmarkStart w:id="12513" w:name="_ETM_Q1_6850152"/>
      <w:bookmarkEnd w:id="12512"/>
      <w:bookmarkEnd w:id="12513"/>
    </w:p>
    <w:p w14:paraId="08770434" w14:textId="29BBDE9C" w:rsidR="00A473B1" w:rsidRDefault="00A473B1" w:rsidP="00A473B1">
      <w:pPr>
        <w:pStyle w:val="a4"/>
        <w:keepNext/>
        <w:rPr>
          <w:rtl/>
        </w:rPr>
      </w:pPr>
      <w:bookmarkStart w:id="12514" w:name="ET_speaker_דני_לוי_886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4"/>
    </w:p>
    <w:p w14:paraId="7DE897D3" w14:textId="77777777" w:rsidR="00A473B1" w:rsidRDefault="00A473B1" w:rsidP="00A473B1">
      <w:pPr>
        <w:pStyle w:val="KeepWithNext"/>
        <w:rPr>
          <w:rtl/>
        </w:rPr>
      </w:pPr>
    </w:p>
    <w:p w14:paraId="701F00D7" w14:textId="263F1C9F" w:rsidR="00A473B1" w:rsidRDefault="00A473B1" w:rsidP="00A473B1">
      <w:pPr>
        <w:rPr>
          <w:rtl/>
        </w:rPr>
      </w:pPr>
      <w:bookmarkStart w:id="12515" w:name="_ETM_Q1_6850900"/>
      <w:bookmarkStart w:id="12516" w:name="_ETM_Q1_6851151"/>
      <w:bookmarkStart w:id="12517" w:name="_ETM_Q1_6848151"/>
      <w:bookmarkStart w:id="12518" w:name="_ETM_Q1_6845151"/>
      <w:bookmarkEnd w:id="12515"/>
      <w:bookmarkEnd w:id="12516"/>
      <w:bookmarkEnd w:id="12517"/>
      <w:bookmarkEnd w:id="12518"/>
      <w:r>
        <w:rPr>
          <w:rFonts w:hint="cs"/>
          <w:rtl/>
        </w:rPr>
        <w:t>לא יתנו לו ואני י</w:t>
      </w:r>
      <w:bookmarkStart w:id="12519" w:name="_ETM_Q1_6846152"/>
      <w:bookmarkEnd w:id="12519"/>
      <w:r>
        <w:rPr>
          <w:rFonts w:hint="cs"/>
          <w:rtl/>
        </w:rPr>
        <w:t>כול להגיד לך שיש כלי רכב שלא הפקידו א</w:t>
      </w:r>
      <w:bookmarkStart w:id="12520" w:name="_ETM_Q1_6851400"/>
      <w:bookmarkEnd w:id="12520"/>
      <w:r>
        <w:rPr>
          <w:rFonts w:hint="cs"/>
          <w:rtl/>
        </w:rPr>
        <w:t>ותם וברגע שהר</w:t>
      </w:r>
      <w:bookmarkStart w:id="12521" w:name="_ETM_Q1_6851900"/>
      <w:bookmarkEnd w:id="12521"/>
      <w:r>
        <w:rPr>
          <w:rFonts w:hint="cs"/>
          <w:rtl/>
        </w:rPr>
        <w:t>כבים האלה נתפסים</w:t>
      </w:r>
      <w:bookmarkStart w:id="12522" w:name="_ETM_Q1_6852401"/>
      <w:bookmarkEnd w:id="12522"/>
      <w:r>
        <w:rPr>
          <w:rFonts w:hint="cs"/>
          <w:rtl/>
        </w:rPr>
        <w:t xml:space="preserve">, אנחנו </w:t>
      </w:r>
      <w:bookmarkStart w:id="12523" w:name="_ETM_Q1_6849653"/>
      <w:bookmarkEnd w:id="12523"/>
      <w:r>
        <w:rPr>
          <w:rFonts w:hint="cs"/>
          <w:rtl/>
        </w:rPr>
        <w:t>לוקחים אותם ל-60 יום בא</w:t>
      </w:r>
      <w:bookmarkStart w:id="12524" w:name="_ETM_Q1_6856401"/>
      <w:bookmarkEnd w:id="12524"/>
      <w:r>
        <w:rPr>
          <w:rFonts w:hint="cs"/>
          <w:rtl/>
        </w:rPr>
        <w:t xml:space="preserve">ותו </w:t>
      </w:r>
      <w:bookmarkStart w:id="12525" w:name="_ETM_Q1_6854151"/>
      <w:bookmarkEnd w:id="12525"/>
      <w:r>
        <w:rPr>
          <w:rFonts w:hint="cs"/>
          <w:rtl/>
        </w:rPr>
        <w:t xml:space="preserve">רגע ופותחים </w:t>
      </w:r>
      <w:bookmarkStart w:id="12526" w:name="_ETM_Q1_6853900"/>
      <w:bookmarkEnd w:id="12526"/>
      <w:r>
        <w:rPr>
          <w:rFonts w:hint="cs"/>
          <w:rtl/>
        </w:rPr>
        <w:t xml:space="preserve">תיק. </w:t>
      </w:r>
    </w:p>
    <w:p w14:paraId="67BA9007" w14:textId="77777777" w:rsidR="00A473B1" w:rsidRDefault="00A473B1" w:rsidP="00A473B1">
      <w:pPr>
        <w:rPr>
          <w:rtl/>
        </w:rPr>
      </w:pPr>
      <w:bookmarkStart w:id="12527" w:name="_ETM_Q1_6855151"/>
      <w:bookmarkEnd w:id="12527"/>
    </w:p>
    <w:p w14:paraId="1F1F67DE" w14:textId="110BA145" w:rsidR="00A473B1" w:rsidRDefault="00A473B1" w:rsidP="00A473B1">
      <w:pPr>
        <w:pStyle w:val="af6"/>
        <w:keepNext/>
        <w:rPr>
          <w:rtl/>
        </w:rPr>
      </w:pPr>
      <w:bookmarkStart w:id="12528" w:name="ET_yor_6525_887"/>
      <w:r w:rsidRPr="00A473B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47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28"/>
    </w:p>
    <w:p w14:paraId="486C7016" w14:textId="77777777" w:rsidR="00A473B1" w:rsidRDefault="00A473B1" w:rsidP="00A473B1">
      <w:pPr>
        <w:pStyle w:val="KeepWithNext"/>
        <w:rPr>
          <w:rtl/>
        </w:rPr>
      </w:pPr>
    </w:p>
    <w:p w14:paraId="74D552D9" w14:textId="1DFCC490" w:rsidR="00A473B1" w:rsidRDefault="00A473B1" w:rsidP="00A473B1">
      <w:pPr>
        <w:rPr>
          <w:rtl/>
        </w:rPr>
      </w:pPr>
      <w:bookmarkStart w:id="12529" w:name="_ETM_Q1_6855901"/>
      <w:bookmarkEnd w:id="12529"/>
      <w:r>
        <w:rPr>
          <w:rFonts w:hint="cs"/>
          <w:rtl/>
        </w:rPr>
        <w:t>דני, היועץ המפשטי לוועדה שאל</w:t>
      </w:r>
      <w:bookmarkStart w:id="12530" w:name="_ETM_Q1_6858400"/>
      <w:bookmarkStart w:id="12531" w:name="_ETM_Q1_6856151"/>
      <w:bookmarkEnd w:id="12530"/>
      <w:bookmarkEnd w:id="12531"/>
      <w:r>
        <w:rPr>
          <w:rFonts w:hint="cs"/>
          <w:rtl/>
        </w:rPr>
        <w:t xml:space="preserve"> מקודם </w:t>
      </w:r>
      <w:bookmarkStart w:id="12532" w:name="_ETM_Q1_6857401"/>
      <w:bookmarkEnd w:id="12532"/>
      <w:r>
        <w:rPr>
          <w:rFonts w:hint="cs"/>
          <w:rtl/>
        </w:rPr>
        <w:t xml:space="preserve">על </w:t>
      </w:r>
      <w:bookmarkStart w:id="12533" w:name="_ETM_Q1_6858401"/>
      <w:bookmarkStart w:id="12534" w:name="_ETM_Q1_6862150"/>
      <w:bookmarkStart w:id="12535" w:name="_ETM_Q1_6859901"/>
      <w:bookmarkStart w:id="12536" w:name="_ETM_Q1_6856901"/>
      <w:bookmarkStart w:id="12537" w:name="_ETM_Q1_6854150"/>
      <w:bookmarkStart w:id="12538" w:name="_ETM_Q1_6851401"/>
      <w:bookmarkEnd w:id="12533"/>
      <w:bookmarkEnd w:id="12534"/>
      <w:bookmarkEnd w:id="12535"/>
      <w:bookmarkEnd w:id="12536"/>
      <w:bookmarkEnd w:id="12537"/>
      <w:bookmarkEnd w:id="12538"/>
      <w:r>
        <w:rPr>
          <w:rFonts w:hint="cs"/>
          <w:rtl/>
        </w:rPr>
        <w:t>כך שמעבר לתוספת השישית, יש גם את נושא הק</w:t>
      </w:r>
      <w:bookmarkStart w:id="12539" w:name="_ETM_Q1_6861900"/>
      <w:bookmarkEnd w:id="12539"/>
      <w:r>
        <w:rPr>
          <w:rFonts w:hint="cs"/>
          <w:rtl/>
        </w:rPr>
        <w:t xml:space="preserve">נס </w:t>
      </w:r>
      <w:bookmarkStart w:id="12540" w:name="_ETM_Q1_6861152"/>
      <w:bookmarkEnd w:id="12540"/>
      <w:r>
        <w:rPr>
          <w:rFonts w:hint="cs"/>
          <w:rtl/>
        </w:rPr>
        <w:t xml:space="preserve">בפעם השנייה. </w:t>
      </w:r>
    </w:p>
    <w:p w14:paraId="4F4824CF" w14:textId="77777777" w:rsidR="00A473B1" w:rsidRDefault="00A473B1" w:rsidP="00A473B1">
      <w:pPr>
        <w:rPr>
          <w:rtl/>
        </w:rPr>
      </w:pPr>
      <w:bookmarkStart w:id="12541" w:name="_ETM_Q1_6863151"/>
      <w:bookmarkStart w:id="12542" w:name="_ETM_Q1_6863401"/>
      <w:bookmarkStart w:id="12543" w:name="_ETM_Q1_6861151"/>
      <w:bookmarkStart w:id="12544" w:name="_ETM_Q1_6863651"/>
      <w:bookmarkEnd w:id="12541"/>
      <w:bookmarkEnd w:id="12542"/>
      <w:bookmarkEnd w:id="12543"/>
      <w:bookmarkEnd w:id="12544"/>
    </w:p>
    <w:p w14:paraId="5B47F8B1" w14:textId="159C2D14" w:rsidR="00A473B1" w:rsidRDefault="00A473B1" w:rsidP="00A473B1">
      <w:pPr>
        <w:pStyle w:val="a4"/>
        <w:keepNext/>
        <w:rPr>
          <w:rtl/>
        </w:rPr>
      </w:pPr>
      <w:bookmarkStart w:id="12545" w:name="ET_speaker_גלעד_נווה_888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5"/>
    </w:p>
    <w:p w14:paraId="2802DA30" w14:textId="77777777" w:rsidR="00A473B1" w:rsidRDefault="00A473B1" w:rsidP="00A473B1">
      <w:pPr>
        <w:pStyle w:val="KeepWithNext"/>
        <w:rPr>
          <w:rtl/>
        </w:rPr>
      </w:pPr>
    </w:p>
    <w:p w14:paraId="1BFBEB61" w14:textId="0FB6A6A9" w:rsidR="00A473B1" w:rsidRDefault="00A473B1" w:rsidP="00A473B1">
      <w:pPr>
        <w:rPr>
          <w:rtl/>
        </w:rPr>
      </w:pPr>
      <w:bookmarkStart w:id="12546" w:name="_ETM_Q1_6864651"/>
      <w:bookmarkStart w:id="12547" w:name="_ETM_Q1_6861651"/>
      <w:bookmarkStart w:id="12548" w:name="_ETM_Q1_6858650"/>
      <w:bookmarkEnd w:id="12546"/>
      <w:bookmarkEnd w:id="12547"/>
      <w:bookmarkEnd w:id="12548"/>
      <w:r>
        <w:rPr>
          <w:rFonts w:hint="cs"/>
          <w:rtl/>
        </w:rPr>
        <w:t>הבטחת תשלום</w:t>
      </w:r>
      <w:bookmarkStart w:id="12549" w:name="_ETM_Q1_6860151"/>
      <w:bookmarkEnd w:id="12549"/>
      <w:r>
        <w:rPr>
          <w:rFonts w:hint="cs"/>
          <w:rtl/>
        </w:rPr>
        <w:t xml:space="preserve"> קנס בסעי</w:t>
      </w:r>
      <w:bookmarkStart w:id="12550" w:name="_ETM_Q1_6863402"/>
      <w:bookmarkStart w:id="12551" w:name="_ETM_Q1_6866402"/>
      <w:bookmarkEnd w:id="12550"/>
      <w:bookmarkEnd w:id="12551"/>
      <w:r>
        <w:rPr>
          <w:rFonts w:hint="cs"/>
          <w:rtl/>
        </w:rPr>
        <w:t xml:space="preserve">ף 49 לצו. </w:t>
      </w:r>
    </w:p>
    <w:p w14:paraId="11391ADC" w14:textId="77777777" w:rsidR="00A473B1" w:rsidRDefault="00A473B1" w:rsidP="00A473B1">
      <w:pPr>
        <w:rPr>
          <w:rtl/>
        </w:rPr>
      </w:pPr>
      <w:bookmarkStart w:id="12552" w:name="_ETM_Q1_6866655"/>
      <w:bookmarkStart w:id="12553" w:name="_ETM_Q1_6867400"/>
      <w:bookmarkEnd w:id="12552"/>
      <w:bookmarkEnd w:id="12553"/>
    </w:p>
    <w:p w14:paraId="59F3B77F" w14:textId="1BF19416" w:rsidR="00A473B1" w:rsidRDefault="00A473B1" w:rsidP="00A473B1">
      <w:pPr>
        <w:pStyle w:val="a4"/>
        <w:keepNext/>
        <w:rPr>
          <w:rtl/>
        </w:rPr>
      </w:pPr>
      <w:bookmarkStart w:id="12554" w:name="ET_speaker_דני_לוי_889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4"/>
    </w:p>
    <w:p w14:paraId="4A12A3F0" w14:textId="77777777" w:rsidR="00A473B1" w:rsidRDefault="00A473B1" w:rsidP="00A473B1">
      <w:pPr>
        <w:pStyle w:val="KeepWithNext"/>
        <w:rPr>
          <w:rtl/>
        </w:rPr>
      </w:pPr>
    </w:p>
    <w:p w14:paraId="066C07C3" w14:textId="7E1FE13E" w:rsidR="00A473B1" w:rsidRDefault="00A473B1" w:rsidP="00A473B1">
      <w:pPr>
        <w:rPr>
          <w:rtl/>
        </w:rPr>
      </w:pPr>
      <w:bookmarkStart w:id="12555" w:name="_ETM_Q1_6868402"/>
      <w:bookmarkStart w:id="12556" w:name="_ETM_Q1_6868652"/>
      <w:bookmarkStart w:id="12557" w:name="_ETM_Q1_6865652"/>
      <w:bookmarkEnd w:id="12555"/>
      <w:bookmarkEnd w:id="12556"/>
      <w:bookmarkEnd w:id="12557"/>
      <w:r>
        <w:rPr>
          <w:rFonts w:hint="cs"/>
          <w:rtl/>
        </w:rPr>
        <w:t xml:space="preserve">כן, </w:t>
      </w:r>
      <w:bookmarkStart w:id="12558" w:name="_ETM_Q1_6864402"/>
      <w:bookmarkEnd w:id="12558"/>
      <w:r>
        <w:rPr>
          <w:rFonts w:hint="cs"/>
          <w:rtl/>
        </w:rPr>
        <w:t xml:space="preserve">החרמה. </w:t>
      </w:r>
    </w:p>
    <w:p w14:paraId="757E49A7" w14:textId="77777777" w:rsidR="00A473B1" w:rsidRDefault="00A473B1" w:rsidP="00A473B1">
      <w:pPr>
        <w:rPr>
          <w:rtl/>
        </w:rPr>
      </w:pPr>
      <w:bookmarkStart w:id="12559" w:name="_ETM_Q1_6869901"/>
      <w:bookmarkEnd w:id="12559"/>
    </w:p>
    <w:p w14:paraId="0FEBDBF7" w14:textId="77BC7D8E" w:rsidR="00A473B1" w:rsidRDefault="00A473B1" w:rsidP="00A473B1">
      <w:pPr>
        <w:pStyle w:val="a4"/>
        <w:keepNext/>
        <w:rPr>
          <w:rtl/>
        </w:rPr>
      </w:pPr>
      <w:bookmarkStart w:id="12560" w:name="ET_speaker_גלעד_נווה_890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0"/>
    </w:p>
    <w:p w14:paraId="65CFB288" w14:textId="77777777" w:rsidR="00A473B1" w:rsidRDefault="00A473B1" w:rsidP="00A473B1">
      <w:pPr>
        <w:pStyle w:val="KeepWithNext"/>
        <w:rPr>
          <w:rtl/>
        </w:rPr>
      </w:pPr>
    </w:p>
    <w:p w14:paraId="7C44BD8E" w14:textId="4BA31CDD" w:rsidR="00A473B1" w:rsidRDefault="00A473B1" w:rsidP="00A473B1">
      <w:pPr>
        <w:rPr>
          <w:rtl/>
        </w:rPr>
      </w:pPr>
      <w:bookmarkStart w:id="12561" w:name="_ETM_Q1_6870900"/>
      <w:bookmarkStart w:id="12562" w:name="_ETM_Q1_6867900"/>
      <w:bookmarkStart w:id="12563" w:name="_ETM_Q1_6865401"/>
      <w:bookmarkEnd w:id="12561"/>
      <w:bookmarkEnd w:id="12562"/>
      <w:bookmarkEnd w:id="12563"/>
      <w:r>
        <w:rPr>
          <w:rFonts w:hint="cs"/>
          <w:rtl/>
        </w:rPr>
        <w:t>יש לכם סמכות לתפוס רכב במידה ואתם רואים</w:t>
      </w:r>
      <w:bookmarkStart w:id="12564" w:name="_ETM_Q1_6872150"/>
      <w:bookmarkStart w:id="12565" w:name="_ETM_Q1_6870401"/>
      <w:bookmarkEnd w:id="12564"/>
      <w:bookmarkEnd w:id="12565"/>
      <w:r>
        <w:rPr>
          <w:rFonts w:hint="cs"/>
          <w:rtl/>
        </w:rPr>
        <w:t xml:space="preserve"> שמדובר בקנס שני של אותו בן אדם.</w:t>
      </w:r>
    </w:p>
    <w:p w14:paraId="12A994E6" w14:textId="77777777" w:rsidR="00A473B1" w:rsidRDefault="00A473B1" w:rsidP="00A473B1">
      <w:pPr>
        <w:rPr>
          <w:rtl/>
        </w:rPr>
      </w:pPr>
      <w:bookmarkStart w:id="12566" w:name="_ETM_Q1_6875902"/>
      <w:bookmarkStart w:id="12567" w:name="_ETM_Q1_6872900"/>
      <w:bookmarkEnd w:id="12566"/>
      <w:bookmarkEnd w:id="12567"/>
    </w:p>
    <w:p w14:paraId="4299C4F5" w14:textId="31B7DDE0" w:rsidR="00A473B1" w:rsidRDefault="00A473B1" w:rsidP="00A473B1">
      <w:pPr>
        <w:pStyle w:val="a4"/>
        <w:keepNext/>
        <w:rPr>
          <w:rtl/>
        </w:rPr>
      </w:pPr>
      <w:bookmarkStart w:id="12568" w:name="ET_speaker_דני_לוי_891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8"/>
    </w:p>
    <w:p w14:paraId="613A43F4" w14:textId="77777777" w:rsidR="00A473B1" w:rsidRDefault="00A473B1" w:rsidP="00A473B1">
      <w:pPr>
        <w:pStyle w:val="KeepWithNext"/>
        <w:rPr>
          <w:rtl/>
        </w:rPr>
      </w:pPr>
    </w:p>
    <w:p w14:paraId="062ED820" w14:textId="4EDC7293" w:rsidR="00A473B1" w:rsidRDefault="00A473B1" w:rsidP="00A473B1">
      <w:pPr>
        <w:rPr>
          <w:rtl/>
        </w:rPr>
      </w:pPr>
      <w:bookmarkStart w:id="12569" w:name="_ETM_Q1_6873652"/>
      <w:bookmarkEnd w:id="12569"/>
      <w:r>
        <w:rPr>
          <w:rFonts w:hint="cs"/>
          <w:rtl/>
        </w:rPr>
        <w:t>אגיד לך משפט אח</w:t>
      </w:r>
      <w:bookmarkStart w:id="12570" w:name="_ETM_Q1_6875903"/>
      <w:bookmarkEnd w:id="12570"/>
      <w:r>
        <w:rPr>
          <w:rFonts w:hint="cs"/>
          <w:rtl/>
        </w:rPr>
        <w:t>ד בנושא הזה. אתה מדבר על הנ</w:t>
      </w:r>
      <w:bookmarkStart w:id="12571" w:name="_ETM_Q1_6876150"/>
      <w:bookmarkEnd w:id="12571"/>
      <w:r>
        <w:rPr>
          <w:rFonts w:hint="cs"/>
          <w:rtl/>
        </w:rPr>
        <w:t>ושא של אותם נ</w:t>
      </w:r>
      <w:bookmarkStart w:id="12572" w:name="_ETM_Q1_6878401"/>
      <w:bookmarkEnd w:id="12572"/>
      <w:r>
        <w:rPr>
          <w:rFonts w:hint="cs"/>
          <w:rtl/>
        </w:rPr>
        <w:t xml:space="preserve">הגים שנוהגים </w:t>
      </w:r>
      <w:bookmarkStart w:id="12573" w:name="_ETM_Q1_6878652"/>
      <w:bookmarkEnd w:id="12573"/>
      <w:r>
        <w:rPr>
          <w:rFonts w:hint="cs"/>
          <w:rtl/>
        </w:rPr>
        <w:t>בצירי איו"ש ולא משלמים את הדו"</w:t>
      </w:r>
      <w:bookmarkStart w:id="12574" w:name="_ETM_Q1_6880901"/>
      <w:bookmarkEnd w:id="12574"/>
      <w:r>
        <w:rPr>
          <w:rFonts w:hint="cs"/>
          <w:rtl/>
        </w:rPr>
        <w:t>חות האלה. זה הועבר לצ</w:t>
      </w:r>
      <w:bookmarkStart w:id="12575" w:name="_ETM_Q1_6882401"/>
      <w:bookmarkStart w:id="12576" w:name="_ETM_Q1_6883651"/>
      <w:bookmarkEnd w:id="12575"/>
      <w:bookmarkEnd w:id="12576"/>
      <w:r>
        <w:rPr>
          <w:rFonts w:hint="cs"/>
          <w:rtl/>
        </w:rPr>
        <w:t xml:space="preserve">בא וזה בבחינה שלהם. מבחינתנו, אנחנו </w:t>
      </w:r>
      <w:bookmarkStart w:id="12577" w:name="_ETM_Q1_6885150"/>
      <w:bookmarkEnd w:id="12577"/>
      <w:r>
        <w:rPr>
          <w:rFonts w:hint="cs"/>
          <w:rtl/>
        </w:rPr>
        <w:t>- - -</w:t>
      </w:r>
    </w:p>
    <w:p w14:paraId="0178BAF6" w14:textId="77777777" w:rsidR="00A473B1" w:rsidRDefault="00A473B1" w:rsidP="00A473B1">
      <w:pPr>
        <w:rPr>
          <w:rtl/>
        </w:rPr>
      </w:pPr>
      <w:bookmarkStart w:id="12578" w:name="_ETM_Q1_6889401"/>
      <w:bookmarkEnd w:id="12578"/>
    </w:p>
    <w:p w14:paraId="653A9AB2" w14:textId="1D4AFFFB" w:rsidR="00A473B1" w:rsidRDefault="00A473B1" w:rsidP="00A473B1">
      <w:pPr>
        <w:pStyle w:val="a4"/>
        <w:keepNext/>
        <w:rPr>
          <w:rtl/>
        </w:rPr>
      </w:pPr>
      <w:bookmarkStart w:id="12579" w:name="ET_speaker_גלעד_נווה_892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9"/>
    </w:p>
    <w:p w14:paraId="7B4CCC0C" w14:textId="77777777" w:rsidR="00A473B1" w:rsidRDefault="00A473B1" w:rsidP="00A473B1">
      <w:pPr>
        <w:pStyle w:val="KeepWithNext"/>
        <w:rPr>
          <w:rtl/>
        </w:rPr>
      </w:pPr>
    </w:p>
    <w:p w14:paraId="16CB0588" w14:textId="25836CB2" w:rsidR="00A473B1" w:rsidRDefault="00A473B1" w:rsidP="00A473B1">
      <w:pPr>
        <w:rPr>
          <w:rtl/>
        </w:rPr>
      </w:pPr>
      <w:bookmarkStart w:id="12580" w:name="_ETM_Q1_6890152"/>
      <w:bookmarkStart w:id="12581" w:name="_ETM_Q1_6887402"/>
      <w:bookmarkStart w:id="12582" w:name="_ETM_Q1_6884400"/>
      <w:bookmarkEnd w:id="12580"/>
      <w:bookmarkEnd w:id="12581"/>
      <w:bookmarkEnd w:id="12582"/>
      <w:r>
        <w:rPr>
          <w:rFonts w:hint="cs"/>
          <w:rtl/>
        </w:rPr>
        <w:t>אבל יש לכם סמכו</w:t>
      </w:r>
      <w:bookmarkStart w:id="12583" w:name="_ETM_Q1_6885402"/>
      <w:bookmarkEnd w:id="12583"/>
      <w:r>
        <w:rPr>
          <w:rFonts w:hint="cs"/>
          <w:rtl/>
        </w:rPr>
        <w:t xml:space="preserve">ת כבר היום </w:t>
      </w:r>
      <w:bookmarkStart w:id="12584" w:name="_ETM_Q1_6887152"/>
      <w:bookmarkEnd w:id="12584"/>
      <w:r>
        <w:rPr>
          <w:rFonts w:hint="cs"/>
          <w:rtl/>
        </w:rPr>
        <w:t>לפי סעיף 49</w:t>
      </w:r>
      <w:bookmarkStart w:id="12585" w:name="_ETM_Q1_6887401"/>
      <w:bookmarkEnd w:id="12585"/>
      <w:r>
        <w:rPr>
          <w:rFonts w:hint="cs"/>
          <w:rtl/>
        </w:rPr>
        <w:t xml:space="preserve"> לצו בדבר תעב</w:t>
      </w:r>
      <w:bookmarkStart w:id="12586" w:name="_ETM_Q1_6888400"/>
      <w:bookmarkEnd w:id="12586"/>
      <w:r>
        <w:rPr>
          <w:rFonts w:hint="cs"/>
          <w:rtl/>
        </w:rPr>
        <w:t>ורה</w:t>
      </w:r>
      <w:bookmarkStart w:id="12587" w:name="_ETM_Q1_6887902"/>
      <w:bookmarkStart w:id="12588" w:name="_ETM_Q1_6888150"/>
      <w:bookmarkEnd w:id="12587"/>
      <w:bookmarkEnd w:id="12588"/>
      <w:r>
        <w:rPr>
          <w:rFonts w:hint="cs"/>
          <w:rtl/>
        </w:rPr>
        <w:t>, השאל</w:t>
      </w:r>
      <w:bookmarkStart w:id="12589" w:name="_ETM_Q1_6889150"/>
      <w:bookmarkEnd w:id="12589"/>
      <w:r>
        <w:rPr>
          <w:rFonts w:hint="cs"/>
          <w:rtl/>
        </w:rPr>
        <w:t xml:space="preserve">ה היא אם אתם משתמשים </w:t>
      </w:r>
      <w:bookmarkStart w:id="12590" w:name="_ETM_Q1_6890651"/>
      <w:bookmarkEnd w:id="12590"/>
      <w:r>
        <w:rPr>
          <w:rFonts w:hint="cs"/>
          <w:rtl/>
        </w:rPr>
        <w:t>בכלי הזה או לא</w:t>
      </w:r>
      <w:bookmarkStart w:id="12591" w:name="_ETM_Q1_6892902"/>
      <w:bookmarkEnd w:id="12591"/>
      <w:r>
        <w:rPr>
          <w:rFonts w:hint="cs"/>
          <w:rtl/>
        </w:rPr>
        <w:t>?</w:t>
      </w:r>
    </w:p>
    <w:p w14:paraId="46094B51" w14:textId="77777777" w:rsidR="00A473B1" w:rsidRDefault="00A473B1" w:rsidP="00A473B1">
      <w:pPr>
        <w:rPr>
          <w:rtl/>
        </w:rPr>
      </w:pPr>
      <w:bookmarkStart w:id="12592" w:name="_ETM_Q1_6894651"/>
      <w:bookmarkStart w:id="12593" w:name="_ETM_Q1_6894902"/>
      <w:bookmarkStart w:id="12594" w:name="_ETM_Q1_6892151"/>
      <w:bookmarkStart w:id="12595" w:name="_ETM_Q1_6893150"/>
      <w:bookmarkEnd w:id="12592"/>
      <w:bookmarkEnd w:id="12593"/>
      <w:bookmarkEnd w:id="12594"/>
      <w:bookmarkEnd w:id="12595"/>
    </w:p>
    <w:p w14:paraId="7901BBC0" w14:textId="295B9DF2" w:rsidR="00A473B1" w:rsidRDefault="00A473B1" w:rsidP="00A473B1">
      <w:pPr>
        <w:pStyle w:val="a4"/>
        <w:keepNext/>
        <w:rPr>
          <w:rtl/>
        </w:rPr>
      </w:pPr>
      <w:bookmarkStart w:id="12596" w:name="ET_speaker_דני_לוי_893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6"/>
    </w:p>
    <w:p w14:paraId="784965F1" w14:textId="77777777" w:rsidR="00A473B1" w:rsidRDefault="00A473B1" w:rsidP="00A473B1">
      <w:pPr>
        <w:pStyle w:val="KeepWithNext"/>
        <w:rPr>
          <w:rtl/>
        </w:rPr>
      </w:pPr>
    </w:p>
    <w:p w14:paraId="03C0ABE4" w14:textId="67973570" w:rsidR="00A473B1" w:rsidRDefault="00A473B1" w:rsidP="00A473B1">
      <w:pPr>
        <w:rPr>
          <w:rtl/>
        </w:rPr>
      </w:pPr>
      <w:bookmarkStart w:id="12597" w:name="_ETM_Q1_6894151"/>
      <w:bookmarkEnd w:id="12597"/>
      <w:r>
        <w:rPr>
          <w:rFonts w:hint="cs"/>
          <w:rtl/>
        </w:rPr>
        <w:t xml:space="preserve">אנחנו לא משתמשים </w:t>
      </w:r>
      <w:bookmarkStart w:id="12598" w:name="_ETM_Q1_6895651"/>
      <w:bookmarkStart w:id="12599" w:name="_ETM_Q1_6892651"/>
      <w:bookmarkEnd w:id="12598"/>
      <w:bookmarkEnd w:id="12599"/>
      <w:r>
        <w:rPr>
          <w:rFonts w:hint="cs"/>
          <w:rtl/>
        </w:rPr>
        <w:t>מאחר והנושא הזה הועבר לצו</w:t>
      </w:r>
      <w:bookmarkStart w:id="12600" w:name="_ETM_Q1_6898151"/>
      <w:bookmarkEnd w:id="12600"/>
      <w:r>
        <w:rPr>
          <w:rFonts w:hint="cs"/>
          <w:rtl/>
        </w:rPr>
        <w:t xml:space="preserve"> והוא </w:t>
      </w:r>
      <w:bookmarkStart w:id="12601" w:name="_ETM_Q1_6896651"/>
      <w:bookmarkEnd w:id="12601"/>
      <w:r>
        <w:rPr>
          <w:rFonts w:hint="cs"/>
          <w:rtl/>
        </w:rPr>
        <w:t>אמון על הנושא הזה, לא המשטרה.</w:t>
      </w:r>
    </w:p>
    <w:p w14:paraId="61A4775B" w14:textId="77777777" w:rsidR="00A473B1" w:rsidRDefault="00A473B1" w:rsidP="00A473B1">
      <w:pPr>
        <w:rPr>
          <w:rtl/>
        </w:rPr>
      </w:pPr>
      <w:bookmarkStart w:id="12602" w:name="_ETM_Q1_6901400"/>
      <w:bookmarkStart w:id="12603" w:name="_ETM_Q1_6901650"/>
      <w:bookmarkEnd w:id="12602"/>
      <w:bookmarkEnd w:id="12603"/>
    </w:p>
    <w:p w14:paraId="42049AC9" w14:textId="08309454" w:rsidR="00A473B1" w:rsidRDefault="00A473B1" w:rsidP="00A473B1">
      <w:pPr>
        <w:pStyle w:val="af6"/>
        <w:keepNext/>
        <w:rPr>
          <w:rtl/>
        </w:rPr>
      </w:pPr>
      <w:bookmarkStart w:id="12604" w:name="ET_yor_6525_894"/>
      <w:r w:rsidRPr="00A473B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47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4"/>
    </w:p>
    <w:p w14:paraId="7CC341C3" w14:textId="77777777" w:rsidR="00A473B1" w:rsidRDefault="00A473B1" w:rsidP="00A473B1">
      <w:pPr>
        <w:pStyle w:val="KeepWithNext"/>
        <w:rPr>
          <w:rtl/>
        </w:rPr>
      </w:pPr>
    </w:p>
    <w:p w14:paraId="6CE28C75" w14:textId="21C9790C" w:rsidR="00A473B1" w:rsidRDefault="00A473B1" w:rsidP="00A473B1">
      <w:pPr>
        <w:rPr>
          <w:rtl/>
        </w:rPr>
      </w:pPr>
      <w:bookmarkStart w:id="12605" w:name="_ETM_Q1_6902651"/>
      <w:bookmarkEnd w:id="12605"/>
      <w:r>
        <w:rPr>
          <w:rFonts w:hint="cs"/>
          <w:rtl/>
        </w:rPr>
        <w:t>מה זאת אומרת</w:t>
      </w:r>
      <w:bookmarkStart w:id="12606" w:name="_ETM_Q1_6896901"/>
      <w:bookmarkEnd w:id="12606"/>
      <w:r>
        <w:rPr>
          <w:rFonts w:hint="cs"/>
          <w:rtl/>
        </w:rPr>
        <w:t xml:space="preserve">? לא הבנתי. </w:t>
      </w:r>
      <w:bookmarkStart w:id="12607" w:name="_ETM_Q1_6899400"/>
      <w:bookmarkEnd w:id="12607"/>
      <w:r>
        <w:rPr>
          <w:rFonts w:hint="cs"/>
          <w:rtl/>
        </w:rPr>
        <w:t>הצבא לא תופס רכבים. מה זה הדבר הזה?</w:t>
      </w:r>
    </w:p>
    <w:p w14:paraId="17F35E33" w14:textId="77777777" w:rsidR="00A473B1" w:rsidRDefault="00A473B1" w:rsidP="00A473B1">
      <w:pPr>
        <w:rPr>
          <w:rtl/>
        </w:rPr>
      </w:pPr>
      <w:bookmarkStart w:id="12608" w:name="_ETM_Q1_6907401"/>
      <w:bookmarkEnd w:id="12608"/>
    </w:p>
    <w:p w14:paraId="127D43BB" w14:textId="27AFAE7B" w:rsidR="00A473B1" w:rsidRDefault="00A473B1" w:rsidP="00A473B1">
      <w:pPr>
        <w:pStyle w:val="a4"/>
        <w:keepNext/>
        <w:rPr>
          <w:rtl/>
        </w:rPr>
      </w:pPr>
      <w:bookmarkStart w:id="12609" w:name="ET_speaker_דני_לוי_895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9"/>
    </w:p>
    <w:p w14:paraId="7E907070" w14:textId="77777777" w:rsidR="00A473B1" w:rsidRDefault="00A473B1" w:rsidP="00A473B1">
      <w:pPr>
        <w:pStyle w:val="KeepWithNext"/>
        <w:rPr>
          <w:rtl/>
        </w:rPr>
      </w:pPr>
    </w:p>
    <w:p w14:paraId="45BF4CF1" w14:textId="54AFC020" w:rsidR="00A473B1" w:rsidRDefault="00A473B1" w:rsidP="00A473B1">
      <w:pPr>
        <w:rPr>
          <w:rtl/>
        </w:rPr>
      </w:pPr>
      <w:bookmarkStart w:id="12610" w:name="_ETM_Q1_6908401"/>
      <w:bookmarkStart w:id="12611" w:name="_ETM_Q1_6908902"/>
      <w:bookmarkStart w:id="12612" w:name="_ETM_Q1_6905902"/>
      <w:bookmarkEnd w:id="12610"/>
      <w:bookmarkEnd w:id="12611"/>
      <w:bookmarkEnd w:id="12612"/>
      <w:r>
        <w:rPr>
          <w:rFonts w:hint="cs"/>
          <w:rtl/>
        </w:rPr>
        <w:t xml:space="preserve">אתה מדבר על הנושא של </w:t>
      </w:r>
      <w:bookmarkStart w:id="12613" w:name="_ETM_Q1_6907901"/>
      <w:bookmarkEnd w:id="12613"/>
      <w:r>
        <w:rPr>
          <w:rFonts w:hint="cs"/>
          <w:rtl/>
        </w:rPr>
        <w:t xml:space="preserve">תפיסת כלי הרכב </w:t>
      </w:r>
      <w:bookmarkStart w:id="12614" w:name="_ETM_Q1_6908650"/>
      <w:bookmarkEnd w:id="12614"/>
      <w:r>
        <w:rPr>
          <w:rFonts w:hint="cs"/>
          <w:rtl/>
        </w:rPr>
        <w:t>של כל אותם נהגים שלא מ</w:t>
      </w:r>
      <w:bookmarkStart w:id="12615" w:name="_ETM_Q1_6911652"/>
      <w:bookmarkStart w:id="12616" w:name="_ETM_Q1_6912901"/>
      <w:bookmarkEnd w:id="12615"/>
      <w:bookmarkEnd w:id="12616"/>
      <w:r>
        <w:rPr>
          <w:rFonts w:hint="cs"/>
          <w:rtl/>
        </w:rPr>
        <w:t>שלמים את הדו"חות?</w:t>
      </w:r>
    </w:p>
    <w:p w14:paraId="0D5BDC90" w14:textId="77777777" w:rsidR="00A473B1" w:rsidRDefault="00A473B1" w:rsidP="00A473B1">
      <w:pPr>
        <w:rPr>
          <w:rtl/>
        </w:rPr>
      </w:pPr>
    </w:p>
    <w:p w14:paraId="7EE5A75D" w14:textId="4C40EB2B" w:rsidR="00A473B1" w:rsidRDefault="00A473B1" w:rsidP="00A473B1">
      <w:pPr>
        <w:pStyle w:val="af6"/>
        <w:keepNext/>
        <w:rPr>
          <w:rtl/>
        </w:rPr>
      </w:pPr>
      <w:bookmarkStart w:id="12617" w:name="ET_yor_6525_896"/>
      <w:r w:rsidRPr="00A473B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47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7"/>
    </w:p>
    <w:p w14:paraId="39788006" w14:textId="77777777" w:rsidR="00A473B1" w:rsidRDefault="00A473B1" w:rsidP="00A473B1">
      <w:pPr>
        <w:pStyle w:val="KeepWithNext"/>
        <w:rPr>
          <w:rtl/>
        </w:rPr>
      </w:pPr>
    </w:p>
    <w:p w14:paraId="713B7135" w14:textId="75EBDB99" w:rsidR="00A473B1" w:rsidRDefault="00A473B1" w:rsidP="00A473B1">
      <w:pPr>
        <w:rPr>
          <w:rtl/>
        </w:rPr>
      </w:pPr>
      <w:r>
        <w:rPr>
          <w:rFonts w:hint="cs"/>
          <w:rtl/>
        </w:rPr>
        <w:t xml:space="preserve">כן. </w:t>
      </w:r>
    </w:p>
    <w:p w14:paraId="469B2396" w14:textId="77777777" w:rsidR="00A473B1" w:rsidRDefault="00A473B1" w:rsidP="00A473B1">
      <w:pPr>
        <w:rPr>
          <w:rtl/>
        </w:rPr>
      </w:pPr>
      <w:bookmarkStart w:id="12618" w:name="_ETM_Q1_6906151"/>
      <w:bookmarkEnd w:id="12618"/>
    </w:p>
    <w:p w14:paraId="4CCCF960" w14:textId="1BC7BC88" w:rsidR="00A473B1" w:rsidRDefault="00A473B1" w:rsidP="00A473B1">
      <w:pPr>
        <w:pStyle w:val="a4"/>
        <w:keepNext/>
        <w:rPr>
          <w:rtl/>
        </w:rPr>
      </w:pPr>
      <w:bookmarkStart w:id="12619" w:name="ET_speaker_דני_לוי_897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9"/>
    </w:p>
    <w:p w14:paraId="680CBBE4" w14:textId="77777777" w:rsidR="00A473B1" w:rsidRDefault="00A473B1" w:rsidP="00A473B1">
      <w:pPr>
        <w:pStyle w:val="KeepWithNext"/>
        <w:rPr>
          <w:rtl/>
        </w:rPr>
      </w:pPr>
    </w:p>
    <w:p w14:paraId="6A9B3AD2" w14:textId="324EBE44" w:rsidR="00A473B1" w:rsidRDefault="00A473B1" w:rsidP="00A473B1">
      <w:pPr>
        <w:rPr>
          <w:rtl/>
        </w:rPr>
      </w:pPr>
      <w:bookmarkStart w:id="12620" w:name="_ETM_Q1_6906900"/>
      <w:bookmarkEnd w:id="12620"/>
      <w:r>
        <w:rPr>
          <w:rFonts w:hint="cs"/>
          <w:rtl/>
        </w:rPr>
        <w:t xml:space="preserve">הנושא הזה חונה אצל הצבא, זה לא קשור למשטרה. </w:t>
      </w:r>
    </w:p>
    <w:p w14:paraId="25DFEB93" w14:textId="77777777" w:rsidR="00A473B1" w:rsidRDefault="00A473B1" w:rsidP="00A473B1">
      <w:pPr>
        <w:rPr>
          <w:rtl/>
        </w:rPr>
      </w:pPr>
      <w:bookmarkStart w:id="12621" w:name="_ETM_Q1_6914901"/>
      <w:bookmarkEnd w:id="12621"/>
    </w:p>
    <w:p w14:paraId="5AAB36F2" w14:textId="3511BD00" w:rsidR="00A473B1" w:rsidRDefault="00A473B1" w:rsidP="00A473B1">
      <w:pPr>
        <w:pStyle w:val="af6"/>
        <w:keepNext/>
        <w:rPr>
          <w:rtl/>
        </w:rPr>
      </w:pPr>
      <w:bookmarkStart w:id="12622" w:name="_ETM_Q1_6919652"/>
      <w:bookmarkStart w:id="12623" w:name="ET_yor_6525_898"/>
      <w:bookmarkEnd w:id="12622"/>
      <w:r w:rsidRPr="00A473B1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A47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3"/>
    </w:p>
    <w:p w14:paraId="277839CE" w14:textId="77777777" w:rsidR="00A473B1" w:rsidRDefault="00A473B1" w:rsidP="00A473B1">
      <w:pPr>
        <w:pStyle w:val="KeepWithNext"/>
        <w:rPr>
          <w:rtl/>
        </w:rPr>
      </w:pPr>
    </w:p>
    <w:p w14:paraId="454C4C53" w14:textId="00CEAD18" w:rsidR="00A473B1" w:rsidRDefault="00A473B1" w:rsidP="00A473B1">
      <w:pPr>
        <w:rPr>
          <w:rtl/>
        </w:rPr>
      </w:pPr>
      <w:bookmarkStart w:id="12624" w:name="_ETM_Q1_6918151"/>
      <w:bookmarkStart w:id="12625" w:name="_ETM_Q1_6915651"/>
      <w:bookmarkStart w:id="12626" w:name="_ETM_Q1_6912651"/>
      <w:bookmarkStart w:id="12627" w:name="_ETM_Q1_6912401"/>
      <w:bookmarkEnd w:id="12624"/>
      <w:bookmarkEnd w:id="12625"/>
      <w:bookmarkEnd w:id="12626"/>
      <w:bookmarkEnd w:id="12627"/>
      <w:r>
        <w:rPr>
          <w:rFonts w:hint="cs"/>
          <w:rtl/>
        </w:rPr>
        <w:t xml:space="preserve">מה זאת אומרת? אתה רוצה להגיד לי </w:t>
      </w:r>
      <w:bookmarkStart w:id="12628" w:name="_ETM_Q1_6918651"/>
      <w:bookmarkStart w:id="12629" w:name="_ETM_Q1_6918402"/>
      <w:bookmarkStart w:id="12630" w:name="_ETM_Q1_6919401"/>
      <w:bookmarkStart w:id="12631" w:name="_ETM_Q1_6916651"/>
      <w:bookmarkEnd w:id="12628"/>
      <w:bookmarkEnd w:id="12629"/>
      <w:bookmarkEnd w:id="12630"/>
      <w:bookmarkEnd w:id="12631"/>
      <w:r>
        <w:rPr>
          <w:rFonts w:hint="cs"/>
          <w:rtl/>
        </w:rPr>
        <w:t xml:space="preserve">שמבחינתכם, </w:t>
      </w:r>
      <w:bookmarkStart w:id="12632" w:name="_ETM_Q1_6908402"/>
      <w:bookmarkStart w:id="12633" w:name="_ETM_Q1_6914651"/>
      <w:bookmarkStart w:id="12634" w:name="_ETM_Q1_6909152"/>
      <w:bookmarkStart w:id="12635" w:name="_ETM_Q1_6906152"/>
      <w:bookmarkStart w:id="12636" w:name="_ETM_Q1_6903901"/>
      <w:bookmarkStart w:id="12637" w:name="_ETM_Q1_6901401"/>
      <w:bookmarkStart w:id="12638" w:name="_ETM_Q1_6899152"/>
      <w:bookmarkStart w:id="12639" w:name="_ETM_Q1_6907651"/>
      <w:bookmarkStart w:id="12640" w:name="_ETM_Q1_6911902"/>
      <w:bookmarkEnd w:id="12632"/>
      <w:bookmarkEnd w:id="12633"/>
      <w:bookmarkEnd w:id="12634"/>
      <w:bookmarkEnd w:id="12635"/>
      <w:bookmarkEnd w:id="12636"/>
      <w:bookmarkEnd w:id="12637"/>
      <w:bookmarkEnd w:id="12638"/>
      <w:bookmarkEnd w:id="12639"/>
      <w:bookmarkEnd w:id="12640"/>
      <w:r>
        <w:rPr>
          <w:rFonts w:hint="cs"/>
          <w:rtl/>
        </w:rPr>
        <w:t>חייל עומד ב</w:t>
      </w:r>
      <w:bookmarkStart w:id="12641" w:name="_ETM_Q1_6919650"/>
      <w:bookmarkStart w:id="12642" w:name="_ETM_Q1_6917151"/>
      <w:bookmarkStart w:id="12643" w:name="_ETM_Q1_6915151"/>
      <w:bookmarkEnd w:id="12641"/>
      <w:bookmarkEnd w:id="12642"/>
      <w:bookmarkEnd w:id="12643"/>
      <w:r>
        <w:rPr>
          <w:rFonts w:hint="cs"/>
          <w:rtl/>
        </w:rPr>
        <w:t xml:space="preserve">צ'ק פוסט, </w:t>
      </w:r>
      <w:bookmarkStart w:id="12644" w:name="_ETM_Q1_6918900"/>
      <w:bookmarkEnd w:id="12644"/>
      <w:r>
        <w:rPr>
          <w:rFonts w:hint="cs"/>
          <w:rtl/>
        </w:rPr>
        <w:t>לוקח לאנשים רישיון ו</w:t>
      </w:r>
      <w:bookmarkStart w:id="12645" w:name="_ETM_Q1_6922151"/>
      <w:bookmarkEnd w:id="12645"/>
      <w:r>
        <w:rPr>
          <w:rFonts w:hint="cs"/>
          <w:rtl/>
        </w:rPr>
        <w:t>מעלה א</w:t>
      </w:r>
      <w:bookmarkStart w:id="12646" w:name="_ETM_Q1_6920900"/>
      <w:bookmarkStart w:id="12647" w:name="_ETM_Q1_6926402"/>
      <w:bookmarkStart w:id="12648" w:name="_ETM_Q1_6924653"/>
      <w:bookmarkEnd w:id="12646"/>
      <w:bookmarkEnd w:id="12647"/>
      <w:bookmarkEnd w:id="12648"/>
      <w:r>
        <w:rPr>
          <w:rFonts w:hint="cs"/>
          <w:rtl/>
        </w:rPr>
        <w:t xml:space="preserve">ותם </w:t>
      </w:r>
      <w:bookmarkStart w:id="12649" w:name="_ETM_Q1_6924153"/>
      <w:bookmarkStart w:id="12650" w:name="_ETM_Q1_6922403"/>
      <w:bookmarkStart w:id="12651" w:name="_ETM_Q1_6919905"/>
      <w:bookmarkStart w:id="12652" w:name="_ETM_Q1_6917155"/>
      <w:bookmarkEnd w:id="12649"/>
      <w:bookmarkEnd w:id="12650"/>
      <w:bookmarkEnd w:id="12651"/>
      <w:bookmarkEnd w:id="12652"/>
      <w:r>
        <w:rPr>
          <w:rFonts w:hint="cs"/>
          <w:rtl/>
        </w:rPr>
        <w:t>כדי לבדוק</w:t>
      </w:r>
      <w:bookmarkStart w:id="12653" w:name="_ETM_Q1_6922901"/>
      <w:bookmarkEnd w:id="12653"/>
      <w:r>
        <w:rPr>
          <w:rFonts w:hint="cs"/>
          <w:rtl/>
        </w:rPr>
        <w:t xml:space="preserve"> </w:t>
      </w:r>
      <w:bookmarkStart w:id="12654" w:name="_ETM_Q1_6930154"/>
      <w:bookmarkStart w:id="12655" w:name="_ETM_Q1_6936654"/>
      <w:bookmarkStart w:id="12656" w:name="_ETM_Q1_6941653"/>
      <w:bookmarkStart w:id="12657" w:name="_ETM_Q1_6946154"/>
      <w:r>
        <w:rPr>
          <w:rFonts w:hint="cs"/>
          <w:rtl/>
        </w:rPr>
        <w:t>- - -</w:t>
      </w:r>
    </w:p>
    <w:p w14:paraId="4776FD21" w14:textId="77777777" w:rsidR="00A473B1" w:rsidRDefault="00A473B1" w:rsidP="00A473B1">
      <w:pPr>
        <w:rPr>
          <w:rtl/>
        </w:rPr>
      </w:pPr>
      <w:bookmarkStart w:id="12658" w:name="_ETM_Q1_6909151"/>
      <w:bookmarkStart w:id="12659" w:name="_ETM_Q1_6909901"/>
      <w:bookmarkEnd w:id="12658"/>
      <w:bookmarkEnd w:id="12659"/>
      <w:bookmarkEnd w:id="12654"/>
      <w:bookmarkEnd w:id="12655"/>
      <w:bookmarkEnd w:id="12656"/>
      <w:bookmarkEnd w:id="12657"/>
    </w:p>
    <w:p w14:paraId="4CEF7B34" w14:textId="3C0C90AC" w:rsidR="00A473B1" w:rsidRDefault="00A473B1" w:rsidP="00A473B1">
      <w:pPr>
        <w:pStyle w:val="a4"/>
        <w:keepNext/>
        <w:rPr>
          <w:rtl/>
        </w:rPr>
      </w:pPr>
      <w:bookmarkStart w:id="12660" w:name="ET_speaker_דני_לוי_899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0"/>
    </w:p>
    <w:p w14:paraId="7F3E22ED" w14:textId="77777777" w:rsidR="00A473B1" w:rsidRDefault="00A473B1" w:rsidP="00A473B1">
      <w:pPr>
        <w:pStyle w:val="KeepWithNext"/>
        <w:rPr>
          <w:rtl/>
        </w:rPr>
      </w:pPr>
    </w:p>
    <w:p w14:paraId="0F8A37C7" w14:textId="4C7881FE" w:rsidR="00A473B1" w:rsidRDefault="00A473B1" w:rsidP="00A473B1">
      <w:pPr>
        <w:rPr>
          <w:rtl/>
        </w:rPr>
      </w:pPr>
      <w:bookmarkStart w:id="12661" w:name="_ETM_Q1_6910651"/>
      <w:bookmarkEnd w:id="12661"/>
      <w:r>
        <w:rPr>
          <w:rFonts w:hint="cs"/>
          <w:rtl/>
        </w:rPr>
        <w:t xml:space="preserve">לא, כרגע זה לא מתבצע בפועל. </w:t>
      </w:r>
      <w:bookmarkStart w:id="12662" w:name="_ETM_Q1_6913401"/>
      <w:bookmarkEnd w:id="12662"/>
    </w:p>
    <w:p w14:paraId="4D5FC71C" w14:textId="77777777" w:rsidR="00A473B1" w:rsidRDefault="00A473B1" w:rsidP="00A473B1">
      <w:pPr>
        <w:rPr>
          <w:rtl/>
        </w:rPr>
      </w:pPr>
      <w:bookmarkStart w:id="12663" w:name="_ETM_Q1_6915901"/>
      <w:bookmarkStart w:id="12664" w:name="_ETM_Q1_6916150"/>
      <w:bookmarkEnd w:id="12663"/>
      <w:bookmarkEnd w:id="12664"/>
    </w:p>
    <w:p w14:paraId="68BFED44" w14:textId="160871BF" w:rsidR="00A473B1" w:rsidRDefault="00A473B1" w:rsidP="00A473B1">
      <w:pPr>
        <w:pStyle w:val="af6"/>
        <w:keepNext/>
        <w:rPr>
          <w:rtl/>
        </w:rPr>
      </w:pPr>
      <w:bookmarkStart w:id="12665" w:name="ET_yor_6525_900"/>
      <w:r w:rsidRPr="00A473B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47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5"/>
    </w:p>
    <w:p w14:paraId="2543F387" w14:textId="77777777" w:rsidR="00A473B1" w:rsidRDefault="00A473B1" w:rsidP="00A473B1">
      <w:pPr>
        <w:pStyle w:val="KeepWithNext"/>
        <w:rPr>
          <w:rtl/>
        </w:rPr>
      </w:pPr>
    </w:p>
    <w:p w14:paraId="73BAC3D3" w14:textId="168D8993" w:rsidR="00A473B1" w:rsidRDefault="00A473B1" w:rsidP="00A473B1">
      <w:pPr>
        <w:rPr>
          <w:rtl/>
        </w:rPr>
      </w:pPr>
      <w:bookmarkStart w:id="12666" w:name="_ETM_Q1_6916652"/>
      <w:bookmarkEnd w:id="12666"/>
      <w:r>
        <w:rPr>
          <w:rFonts w:hint="cs"/>
          <w:rtl/>
        </w:rPr>
        <w:t xml:space="preserve">זה לא מתבצע בכלל. </w:t>
      </w:r>
      <w:bookmarkStart w:id="12667" w:name="_ETM_Q1_6923401"/>
      <w:bookmarkEnd w:id="12667"/>
    </w:p>
    <w:p w14:paraId="43A02BB7" w14:textId="77777777" w:rsidR="00A473B1" w:rsidRDefault="00A473B1" w:rsidP="00A473B1">
      <w:pPr>
        <w:rPr>
          <w:rtl/>
        </w:rPr>
      </w:pPr>
      <w:bookmarkStart w:id="12668" w:name="_ETM_Q1_6926901"/>
      <w:bookmarkStart w:id="12669" w:name="_ETM_Q1_6927150"/>
      <w:bookmarkStart w:id="12670" w:name="_ETM_Q1_6924402"/>
      <w:bookmarkStart w:id="12671" w:name="_ETM_Q1_6921651"/>
      <w:bookmarkStart w:id="12672" w:name="_ETM_Q1_6923151"/>
      <w:bookmarkEnd w:id="12668"/>
      <w:bookmarkEnd w:id="12669"/>
      <w:bookmarkEnd w:id="12670"/>
      <w:bookmarkEnd w:id="12671"/>
      <w:bookmarkEnd w:id="12672"/>
    </w:p>
    <w:p w14:paraId="5FB0B731" w14:textId="08F639C3" w:rsidR="00A473B1" w:rsidRDefault="00A473B1" w:rsidP="00A473B1">
      <w:pPr>
        <w:pStyle w:val="a4"/>
        <w:keepNext/>
        <w:rPr>
          <w:rtl/>
        </w:rPr>
      </w:pPr>
      <w:bookmarkStart w:id="12673" w:name="ET_speaker_גלעד_נווה_901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3"/>
    </w:p>
    <w:p w14:paraId="17D1A53F" w14:textId="77777777" w:rsidR="00A473B1" w:rsidRDefault="00A473B1" w:rsidP="00A473B1">
      <w:pPr>
        <w:pStyle w:val="KeepWithNext"/>
        <w:rPr>
          <w:rtl/>
        </w:rPr>
      </w:pPr>
    </w:p>
    <w:p w14:paraId="0A2B18F5" w14:textId="4AD51B4C" w:rsidR="00A473B1" w:rsidRDefault="00A473B1" w:rsidP="00A473B1">
      <w:pPr>
        <w:rPr>
          <w:rtl/>
        </w:rPr>
      </w:pPr>
      <w:bookmarkStart w:id="12674" w:name="_ETM_Q1_6923901"/>
      <w:bookmarkStart w:id="12675" w:name="_ETM_Q1_6924151"/>
      <w:bookmarkEnd w:id="12674"/>
      <w:bookmarkEnd w:id="12675"/>
      <w:r>
        <w:rPr>
          <w:rFonts w:hint="cs"/>
          <w:rtl/>
        </w:rPr>
        <w:t xml:space="preserve">למה אתה מחכה? למה אתה צריך </w:t>
      </w:r>
      <w:bookmarkStart w:id="12676" w:name="_ETM_Q1_6926401"/>
      <w:bookmarkStart w:id="12677" w:name="_ETM_Q1_6923902"/>
      <w:bookmarkEnd w:id="12676"/>
      <w:bookmarkEnd w:id="12677"/>
      <w:r>
        <w:rPr>
          <w:rFonts w:hint="cs"/>
          <w:rtl/>
        </w:rPr>
        <w:t>אי</w:t>
      </w:r>
      <w:bookmarkStart w:id="12678" w:name="_ETM_Q1_6926151"/>
      <w:bookmarkEnd w:id="12678"/>
      <w:r>
        <w:rPr>
          <w:rFonts w:hint="cs"/>
          <w:rtl/>
        </w:rPr>
        <w:t xml:space="preserve">שור מהצבא? זה החוק. </w:t>
      </w:r>
    </w:p>
    <w:p w14:paraId="7DBE7873" w14:textId="77777777" w:rsidR="00A473B1" w:rsidRDefault="00A473B1" w:rsidP="00A473B1">
      <w:pPr>
        <w:rPr>
          <w:rtl/>
        </w:rPr>
      </w:pPr>
      <w:bookmarkStart w:id="12679" w:name="_ETM_Q1_6931902"/>
      <w:bookmarkStart w:id="12680" w:name="_ETM_Q1_6929902"/>
      <w:bookmarkStart w:id="12681" w:name="_ETM_Q1_6930900"/>
      <w:bookmarkEnd w:id="12679"/>
      <w:bookmarkEnd w:id="12680"/>
      <w:bookmarkEnd w:id="12681"/>
    </w:p>
    <w:p w14:paraId="502E774C" w14:textId="3312566B" w:rsidR="00A473B1" w:rsidRDefault="00A473B1" w:rsidP="00A473B1">
      <w:pPr>
        <w:pStyle w:val="a4"/>
        <w:keepNext/>
        <w:rPr>
          <w:rtl/>
        </w:rPr>
      </w:pPr>
      <w:bookmarkStart w:id="12682" w:name="ET_speaker_דני_לוי_902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2"/>
    </w:p>
    <w:p w14:paraId="16A70D15" w14:textId="77777777" w:rsidR="00A473B1" w:rsidRDefault="00A473B1" w:rsidP="00A473B1">
      <w:pPr>
        <w:pStyle w:val="KeepWithNext"/>
        <w:rPr>
          <w:rtl/>
        </w:rPr>
      </w:pPr>
    </w:p>
    <w:p w14:paraId="0B0FF80D" w14:textId="070B348D" w:rsidR="00A473B1" w:rsidRDefault="00A473B1" w:rsidP="00A473B1">
      <w:pPr>
        <w:rPr>
          <w:rtl/>
        </w:rPr>
      </w:pPr>
      <w:r>
        <w:rPr>
          <w:rFonts w:hint="cs"/>
          <w:rtl/>
        </w:rPr>
        <w:t xml:space="preserve">כי זה לא היה </w:t>
      </w:r>
      <w:bookmarkStart w:id="12683" w:name="_ETM_Q1_6932651"/>
      <w:bookmarkEnd w:id="12683"/>
      <w:r>
        <w:rPr>
          <w:rFonts w:hint="cs"/>
          <w:rtl/>
        </w:rPr>
        <w:t xml:space="preserve">אמור להיות </w:t>
      </w:r>
      <w:bookmarkStart w:id="12684" w:name="_ETM_Q1_6932900"/>
      <w:bookmarkStart w:id="12685" w:name="_ETM_Q1_6930651"/>
      <w:bookmarkEnd w:id="12684"/>
      <w:bookmarkEnd w:id="12685"/>
      <w:r>
        <w:rPr>
          <w:rFonts w:hint="cs"/>
          <w:rtl/>
        </w:rPr>
        <w:t xml:space="preserve">בידי המשטרה. זה הועלה בשביל </w:t>
      </w:r>
      <w:bookmarkStart w:id="12686" w:name="_ETM_Q1_6934401"/>
      <w:bookmarkStart w:id="12687" w:name="_ETM_Q1_6934900"/>
      <w:bookmarkStart w:id="12688" w:name="_ETM_Q1_6932152"/>
      <w:bookmarkEnd w:id="12686"/>
      <w:bookmarkEnd w:id="12687"/>
      <w:bookmarkEnd w:id="12688"/>
      <w:r>
        <w:rPr>
          <w:rFonts w:hint="cs"/>
          <w:rtl/>
        </w:rPr>
        <w:t>צו אלוף - - -</w:t>
      </w:r>
    </w:p>
    <w:p w14:paraId="174A037C" w14:textId="77777777" w:rsidR="00A473B1" w:rsidRDefault="00A473B1" w:rsidP="00A473B1">
      <w:pPr>
        <w:rPr>
          <w:rtl/>
        </w:rPr>
      </w:pPr>
      <w:bookmarkStart w:id="12689" w:name="_ETM_Q1_6934652"/>
      <w:bookmarkStart w:id="12690" w:name="_ETM_Q1_6934901"/>
      <w:bookmarkEnd w:id="12689"/>
      <w:bookmarkEnd w:id="12690"/>
    </w:p>
    <w:p w14:paraId="44BDC6A3" w14:textId="10D0F7EE" w:rsidR="00A473B1" w:rsidRDefault="00A473B1" w:rsidP="00A473B1">
      <w:pPr>
        <w:pStyle w:val="af6"/>
        <w:keepNext/>
        <w:rPr>
          <w:rtl/>
        </w:rPr>
      </w:pPr>
      <w:bookmarkStart w:id="12691" w:name="ET_yor_6525_903"/>
      <w:r w:rsidRPr="00A473B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47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1"/>
    </w:p>
    <w:p w14:paraId="4CC85D7A" w14:textId="77777777" w:rsidR="00A473B1" w:rsidRDefault="00A473B1" w:rsidP="00A473B1">
      <w:pPr>
        <w:pStyle w:val="KeepWithNext"/>
        <w:rPr>
          <w:rtl/>
        </w:rPr>
      </w:pPr>
    </w:p>
    <w:p w14:paraId="6DF4B5BC" w14:textId="68298C18" w:rsidR="00A473B1" w:rsidRDefault="00A473B1" w:rsidP="00A473B1">
      <w:pPr>
        <w:rPr>
          <w:rtl/>
        </w:rPr>
      </w:pPr>
      <w:bookmarkStart w:id="12692" w:name="_ETM_Q1_6935651"/>
      <w:bookmarkEnd w:id="12692"/>
      <w:r>
        <w:rPr>
          <w:rFonts w:hint="cs"/>
          <w:rtl/>
        </w:rPr>
        <w:t xml:space="preserve">מי החליט שזה עובר לצבא? </w:t>
      </w:r>
      <w:bookmarkStart w:id="12693" w:name="_ETM_Q1_6937401"/>
      <w:bookmarkEnd w:id="12693"/>
    </w:p>
    <w:p w14:paraId="49E80960" w14:textId="77777777" w:rsidR="00A473B1" w:rsidRDefault="00A473B1" w:rsidP="00A473B1">
      <w:pPr>
        <w:rPr>
          <w:rtl/>
        </w:rPr>
      </w:pPr>
      <w:bookmarkStart w:id="12694" w:name="_ETM_Q1_6938151"/>
      <w:bookmarkStart w:id="12695" w:name="_ETM_Q1_6940400"/>
      <w:bookmarkEnd w:id="12694"/>
      <w:bookmarkEnd w:id="12695"/>
    </w:p>
    <w:p w14:paraId="0D1F2BC4" w14:textId="0FB333A8" w:rsidR="00A473B1" w:rsidRDefault="00A473B1" w:rsidP="00A473B1">
      <w:pPr>
        <w:pStyle w:val="a4"/>
        <w:keepNext/>
        <w:rPr>
          <w:rtl/>
        </w:rPr>
      </w:pPr>
      <w:bookmarkStart w:id="12696" w:name="ET_speaker_דני_לוי_904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6"/>
    </w:p>
    <w:p w14:paraId="1E81044E" w14:textId="77777777" w:rsidR="00A473B1" w:rsidRDefault="00A473B1" w:rsidP="00A473B1">
      <w:pPr>
        <w:pStyle w:val="KeepWithNext"/>
        <w:rPr>
          <w:rtl/>
        </w:rPr>
      </w:pPr>
    </w:p>
    <w:p w14:paraId="42AB0CD9" w14:textId="04071D44" w:rsidR="00A473B1" w:rsidRDefault="00A473B1" w:rsidP="00A473B1">
      <w:pPr>
        <w:rPr>
          <w:rtl/>
        </w:rPr>
      </w:pPr>
      <w:bookmarkStart w:id="12697" w:name="_ETM_Q1_6941400"/>
      <w:bookmarkEnd w:id="12697"/>
      <w:r>
        <w:rPr>
          <w:rFonts w:hint="cs"/>
          <w:rtl/>
        </w:rPr>
        <w:t>זה הוחלט בין הפיקוד שלנו לפיקו</w:t>
      </w:r>
      <w:bookmarkStart w:id="12698" w:name="_ETM_Q1_6941401"/>
      <w:bookmarkEnd w:id="12698"/>
      <w:r>
        <w:rPr>
          <w:rFonts w:hint="cs"/>
          <w:rtl/>
        </w:rPr>
        <w:t>ד של הצבא</w:t>
      </w:r>
      <w:bookmarkStart w:id="12699" w:name="_ETM_Q1_6938901"/>
      <w:bookmarkEnd w:id="12699"/>
      <w:r>
        <w:rPr>
          <w:rFonts w:hint="cs"/>
          <w:rtl/>
        </w:rPr>
        <w:t>.</w:t>
      </w:r>
    </w:p>
    <w:p w14:paraId="641BDC50" w14:textId="77777777" w:rsidR="00A473B1" w:rsidRDefault="00A473B1" w:rsidP="00A473B1">
      <w:pPr>
        <w:rPr>
          <w:rtl/>
        </w:rPr>
      </w:pPr>
      <w:bookmarkStart w:id="12700" w:name="_ETM_Q1_6939150"/>
      <w:bookmarkStart w:id="12701" w:name="_ETM_Q1_6939651"/>
      <w:bookmarkEnd w:id="12700"/>
      <w:bookmarkEnd w:id="12701"/>
    </w:p>
    <w:p w14:paraId="10CAE23E" w14:textId="33F47568" w:rsidR="00A473B1" w:rsidRDefault="00A473B1" w:rsidP="00A473B1">
      <w:pPr>
        <w:pStyle w:val="af6"/>
        <w:keepNext/>
        <w:rPr>
          <w:rtl/>
        </w:rPr>
      </w:pPr>
      <w:bookmarkStart w:id="12702" w:name="ET_yor_6525_905"/>
      <w:r w:rsidRPr="00A473B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47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2"/>
    </w:p>
    <w:p w14:paraId="4AF21489" w14:textId="77777777" w:rsidR="00A473B1" w:rsidRDefault="00A473B1" w:rsidP="00A473B1">
      <w:pPr>
        <w:pStyle w:val="KeepWithNext"/>
        <w:rPr>
          <w:rtl/>
        </w:rPr>
      </w:pPr>
    </w:p>
    <w:p w14:paraId="3DE1EE52" w14:textId="3520A998" w:rsidR="00A473B1" w:rsidRDefault="00A473B1" w:rsidP="00A473B1">
      <w:pPr>
        <w:rPr>
          <w:rtl/>
        </w:rPr>
      </w:pPr>
      <w:r>
        <w:rPr>
          <w:rFonts w:hint="cs"/>
          <w:rtl/>
        </w:rPr>
        <w:t xml:space="preserve">הממ"ז החליט שהאכיפה של הדבר הזה עוברת </w:t>
      </w:r>
      <w:bookmarkStart w:id="12703" w:name="_ETM_Q1_6944650"/>
      <w:bookmarkEnd w:id="12703"/>
      <w:r>
        <w:rPr>
          <w:rFonts w:hint="cs"/>
          <w:rtl/>
        </w:rPr>
        <w:t>לצ</w:t>
      </w:r>
      <w:bookmarkStart w:id="12704" w:name="_ETM_Q1_6942402"/>
      <w:bookmarkEnd w:id="12704"/>
      <w:r>
        <w:rPr>
          <w:rFonts w:hint="cs"/>
          <w:rtl/>
        </w:rPr>
        <w:t>בא?</w:t>
      </w:r>
      <w:bookmarkStart w:id="12705" w:name="_ETM_Q1_6940150"/>
      <w:bookmarkEnd w:id="12705"/>
    </w:p>
    <w:p w14:paraId="22AEEB2B" w14:textId="77777777" w:rsidR="00A473B1" w:rsidRDefault="00A473B1" w:rsidP="00A473B1">
      <w:pPr>
        <w:rPr>
          <w:rtl/>
        </w:rPr>
      </w:pPr>
      <w:bookmarkStart w:id="12706" w:name="_ETM_Q1_6940651"/>
      <w:bookmarkStart w:id="12707" w:name="_ETM_Q1_6940901"/>
      <w:bookmarkStart w:id="12708" w:name="_ETM_Q1_6941901"/>
      <w:bookmarkEnd w:id="12706"/>
      <w:bookmarkEnd w:id="12707"/>
      <w:bookmarkEnd w:id="12708"/>
    </w:p>
    <w:p w14:paraId="7D277B70" w14:textId="3DBD63B4" w:rsidR="00A473B1" w:rsidRDefault="00A473B1" w:rsidP="00A473B1">
      <w:pPr>
        <w:pStyle w:val="a4"/>
        <w:keepNext/>
        <w:rPr>
          <w:rtl/>
        </w:rPr>
      </w:pPr>
      <w:bookmarkStart w:id="12709" w:name="ET_speaker_דני_לוי_906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9"/>
    </w:p>
    <w:p w14:paraId="10F4E6C4" w14:textId="77777777" w:rsidR="00A473B1" w:rsidRDefault="00A473B1" w:rsidP="00A473B1">
      <w:pPr>
        <w:pStyle w:val="KeepWithNext"/>
        <w:rPr>
          <w:rtl/>
        </w:rPr>
      </w:pPr>
    </w:p>
    <w:p w14:paraId="0B63E2B4" w14:textId="06597E8C" w:rsidR="00A473B1" w:rsidRDefault="00A473B1" w:rsidP="00A473B1">
      <w:pPr>
        <w:rPr>
          <w:rtl/>
        </w:rPr>
      </w:pPr>
      <w:bookmarkStart w:id="12710" w:name="_ETM_Q1_6942900"/>
      <w:bookmarkEnd w:id="12710"/>
      <w:r>
        <w:rPr>
          <w:rFonts w:hint="cs"/>
          <w:rtl/>
        </w:rPr>
        <w:t xml:space="preserve">כן. </w:t>
      </w:r>
    </w:p>
    <w:p w14:paraId="0881E140" w14:textId="77777777" w:rsidR="00A473B1" w:rsidRDefault="00A473B1" w:rsidP="00A473B1">
      <w:pPr>
        <w:rPr>
          <w:rtl/>
        </w:rPr>
      </w:pPr>
      <w:bookmarkStart w:id="12711" w:name="_ETM_Q1_6945900"/>
      <w:bookmarkEnd w:id="12711"/>
    </w:p>
    <w:p w14:paraId="333A0663" w14:textId="21D1ABF7" w:rsidR="00A473B1" w:rsidRDefault="00A473B1" w:rsidP="00A473B1">
      <w:pPr>
        <w:pStyle w:val="af6"/>
        <w:keepNext/>
        <w:rPr>
          <w:rtl/>
        </w:rPr>
      </w:pPr>
      <w:bookmarkStart w:id="12712" w:name="ET_yor_6525_907"/>
      <w:r w:rsidRPr="00A473B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47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2"/>
    </w:p>
    <w:p w14:paraId="183F8460" w14:textId="77777777" w:rsidR="00A473B1" w:rsidRDefault="00A473B1" w:rsidP="00A473B1">
      <w:pPr>
        <w:pStyle w:val="KeepWithNext"/>
        <w:rPr>
          <w:rtl/>
        </w:rPr>
      </w:pPr>
    </w:p>
    <w:p w14:paraId="4BCA99D0" w14:textId="0E7F4BEB" w:rsidR="00A473B1" w:rsidRDefault="00A473B1" w:rsidP="00A473B1">
      <w:pPr>
        <w:rPr>
          <w:rtl/>
        </w:rPr>
      </w:pPr>
      <w:bookmarkStart w:id="12713" w:name="_ETM_Q1_6946650"/>
      <w:bookmarkStart w:id="12714" w:name="_ETM_Q1_6944151"/>
      <w:bookmarkEnd w:id="12713"/>
      <w:bookmarkEnd w:id="12714"/>
      <w:r>
        <w:rPr>
          <w:rFonts w:hint="cs"/>
          <w:rtl/>
        </w:rPr>
        <w:t xml:space="preserve">למה? </w:t>
      </w:r>
    </w:p>
    <w:p w14:paraId="642F3E03" w14:textId="77777777" w:rsidR="00A473B1" w:rsidRDefault="00A473B1" w:rsidP="00A473B1">
      <w:pPr>
        <w:rPr>
          <w:rtl/>
        </w:rPr>
      </w:pPr>
      <w:bookmarkStart w:id="12715" w:name="_ETM_Q1_6948402"/>
      <w:bookmarkStart w:id="12716" w:name="_ETM_Q1_6945650"/>
      <w:bookmarkStart w:id="12717" w:name="_ETM_Q1_6942651"/>
      <w:bookmarkStart w:id="12718" w:name="_ETM_Q1_6943651"/>
      <w:bookmarkEnd w:id="12715"/>
      <w:bookmarkEnd w:id="12716"/>
      <w:bookmarkEnd w:id="12717"/>
      <w:bookmarkEnd w:id="12718"/>
    </w:p>
    <w:p w14:paraId="34D73E60" w14:textId="390494D3" w:rsidR="00A473B1" w:rsidRDefault="00A473B1" w:rsidP="00A473B1">
      <w:pPr>
        <w:pStyle w:val="a4"/>
        <w:keepNext/>
        <w:rPr>
          <w:rtl/>
        </w:rPr>
      </w:pPr>
      <w:bookmarkStart w:id="12719" w:name="ET_speaker_אסף_פרידמן_908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9"/>
    </w:p>
    <w:p w14:paraId="241A166B" w14:textId="77777777" w:rsidR="00A473B1" w:rsidRDefault="00A473B1" w:rsidP="00A473B1">
      <w:pPr>
        <w:pStyle w:val="KeepWithNext"/>
        <w:rPr>
          <w:rtl/>
        </w:rPr>
      </w:pPr>
    </w:p>
    <w:p w14:paraId="23026155" w14:textId="6CEB75CA" w:rsidR="00A473B1" w:rsidRDefault="00A473B1" w:rsidP="00A473B1">
      <w:pPr>
        <w:rPr>
          <w:rtl/>
        </w:rPr>
      </w:pPr>
      <w:bookmarkStart w:id="12720" w:name="_ETM_Q1_6944651"/>
      <w:bookmarkStart w:id="12721" w:name="_ETM_Q1_6944901"/>
      <w:bookmarkEnd w:id="12720"/>
      <w:bookmarkEnd w:id="12721"/>
      <w:r>
        <w:rPr>
          <w:rFonts w:hint="cs"/>
          <w:rtl/>
        </w:rPr>
        <w:t xml:space="preserve">אתה אומר שזה בהסכמה? </w:t>
      </w:r>
    </w:p>
    <w:p w14:paraId="203F3C7A" w14:textId="77777777" w:rsidR="00A473B1" w:rsidRDefault="00A473B1" w:rsidP="00A473B1">
      <w:pPr>
        <w:rPr>
          <w:rtl/>
        </w:rPr>
      </w:pPr>
      <w:bookmarkStart w:id="12722" w:name="_ETM_Q1_6949150"/>
      <w:bookmarkStart w:id="12723" w:name="_ETM_Q1_6950151"/>
      <w:bookmarkEnd w:id="12722"/>
      <w:bookmarkEnd w:id="12723"/>
    </w:p>
    <w:p w14:paraId="53FF8A83" w14:textId="66F15AB6" w:rsidR="00A473B1" w:rsidRDefault="00A473B1" w:rsidP="00A473B1">
      <w:pPr>
        <w:pStyle w:val="a4"/>
        <w:keepNext/>
        <w:rPr>
          <w:rtl/>
        </w:rPr>
      </w:pPr>
      <w:bookmarkStart w:id="12724" w:name="ET_speaker_דני_לוי_909"/>
      <w:r w:rsidRPr="00A473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A4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4"/>
    </w:p>
    <w:p w14:paraId="5D3DD946" w14:textId="77777777" w:rsidR="00A473B1" w:rsidRDefault="00A473B1" w:rsidP="00A473B1">
      <w:pPr>
        <w:pStyle w:val="KeepWithNext"/>
        <w:rPr>
          <w:rtl/>
        </w:rPr>
      </w:pPr>
    </w:p>
    <w:p w14:paraId="1684335A" w14:textId="6A77360F" w:rsidR="00A473B1" w:rsidRPr="003F46C7" w:rsidRDefault="00A473B1" w:rsidP="00A473B1">
      <w:pPr>
        <w:rPr>
          <w:rtl/>
        </w:rPr>
      </w:pPr>
      <w:bookmarkStart w:id="12725" w:name="_ETM_Q1_6951153"/>
      <w:bookmarkStart w:id="12726" w:name="_ETM_Q1_6948153"/>
      <w:bookmarkEnd w:id="12725"/>
      <w:bookmarkEnd w:id="12726"/>
      <w:r w:rsidRPr="003F46C7">
        <w:rPr>
          <w:rFonts w:hint="cs"/>
          <w:rtl/>
        </w:rPr>
        <w:t xml:space="preserve">לחלוטין. נכון לעכשיו, </w:t>
      </w:r>
      <w:bookmarkStart w:id="12727" w:name="_ETM_Q1_6953901"/>
      <w:bookmarkEnd w:id="12727"/>
      <w:r w:rsidRPr="003F46C7">
        <w:rPr>
          <w:rFonts w:hint="cs"/>
          <w:rtl/>
        </w:rPr>
        <w:t xml:space="preserve">הנושא הזה לא נאכף. </w:t>
      </w:r>
    </w:p>
    <w:p w14:paraId="060EA907" w14:textId="77777777" w:rsidR="00A473B1" w:rsidRPr="003F46C7" w:rsidRDefault="00A473B1" w:rsidP="00A473B1">
      <w:pPr>
        <w:rPr>
          <w:rtl/>
        </w:rPr>
      </w:pPr>
      <w:bookmarkStart w:id="12728" w:name="_ETM_Q1_6955900"/>
      <w:bookmarkStart w:id="12729" w:name="_ETM_Q1_6957151"/>
      <w:bookmarkEnd w:id="12728"/>
      <w:bookmarkEnd w:id="12729"/>
    </w:p>
    <w:p w14:paraId="22AC1B52" w14:textId="4D611716" w:rsidR="00A473B1" w:rsidRPr="003F46C7" w:rsidRDefault="00A473B1" w:rsidP="00A473B1">
      <w:pPr>
        <w:pStyle w:val="a4"/>
        <w:keepNext/>
        <w:rPr>
          <w:rtl/>
        </w:rPr>
      </w:pPr>
      <w:bookmarkStart w:id="12730" w:name="ET_speaker_אסף_פרידמן_910"/>
      <w:r w:rsidRPr="003F46C7">
        <w:rPr>
          <w:rStyle w:val="TagStyle"/>
          <w:rtl/>
        </w:rPr>
        <w:t xml:space="preserve"> &lt;&lt; דובר &gt;&gt; </w:t>
      </w:r>
      <w:r w:rsidRPr="003F46C7">
        <w:rPr>
          <w:rtl/>
        </w:rPr>
        <w:t>אסף פרידמן:</w:t>
      </w:r>
      <w:r w:rsidRPr="003F46C7">
        <w:rPr>
          <w:rStyle w:val="TagStyle"/>
          <w:rtl/>
        </w:rPr>
        <w:t xml:space="preserve"> &lt;&lt; דובר &gt;&gt;</w:t>
      </w:r>
      <w:r w:rsidRPr="003F46C7">
        <w:rPr>
          <w:rtl/>
        </w:rPr>
        <w:t xml:space="preserve">   </w:t>
      </w:r>
      <w:bookmarkEnd w:id="12730"/>
    </w:p>
    <w:p w14:paraId="1A557583" w14:textId="77777777" w:rsidR="00A473B1" w:rsidRPr="003F46C7" w:rsidRDefault="00A473B1" w:rsidP="00A473B1">
      <w:pPr>
        <w:pStyle w:val="KeepWithNext"/>
        <w:rPr>
          <w:rtl/>
        </w:rPr>
      </w:pPr>
    </w:p>
    <w:p w14:paraId="6C7F2B67" w14:textId="7EEBF3BA" w:rsidR="00A473B1" w:rsidRDefault="00A473B1" w:rsidP="00A473B1">
      <w:pPr>
        <w:rPr>
          <w:rtl/>
        </w:rPr>
      </w:pPr>
      <w:bookmarkStart w:id="12731" w:name="_ETM_Q1_6958151"/>
      <w:bookmarkEnd w:id="12731"/>
      <w:r w:rsidRPr="003F46C7">
        <w:rPr>
          <w:rFonts w:hint="cs"/>
          <w:rtl/>
        </w:rPr>
        <w:t>אבל זה ל</w:t>
      </w:r>
      <w:bookmarkStart w:id="12732" w:name="_ETM_Q1_6954402"/>
      <w:bookmarkEnd w:id="12732"/>
      <w:r w:rsidRPr="003F46C7">
        <w:rPr>
          <w:rFonts w:hint="cs"/>
          <w:rtl/>
        </w:rPr>
        <w:t>א שגלגלתם אחריות לצבא</w:t>
      </w:r>
      <w:bookmarkStart w:id="12733" w:name="_ETM_Q1_6955401"/>
      <w:bookmarkStart w:id="12734" w:name="_ETM_Q1_6954652"/>
      <w:bookmarkEnd w:id="12733"/>
      <w:bookmarkEnd w:id="12734"/>
      <w:r w:rsidRPr="003F46C7">
        <w:rPr>
          <w:rFonts w:hint="cs"/>
          <w:rtl/>
        </w:rPr>
        <w:t>, זה</w:t>
      </w:r>
      <w:bookmarkStart w:id="12735" w:name="_ETM_Q1_6951652"/>
      <w:bookmarkStart w:id="12736" w:name="_ETM_Q1_6949401"/>
      <w:bookmarkEnd w:id="12735"/>
      <w:bookmarkEnd w:id="12736"/>
      <w:r w:rsidR="003F46C7">
        <w:rPr>
          <w:rFonts w:hint="cs"/>
          <w:rtl/>
        </w:rPr>
        <w:t xml:space="preserve"> </w:t>
      </w:r>
      <w:bookmarkStart w:id="12737" w:name="_ETM_Q1_6960404"/>
      <w:bookmarkEnd w:id="12737"/>
      <w:r w:rsidR="003F46C7">
        <w:rPr>
          <w:rFonts w:hint="cs"/>
          <w:rtl/>
        </w:rPr>
        <w:t>נעשה</w:t>
      </w:r>
      <w:r w:rsidRPr="003F46C7">
        <w:rPr>
          <w:rFonts w:hint="cs"/>
          <w:rtl/>
        </w:rPr>
        <w:t xml:space="preserve"> בהסכמה משותפת.</w:t>
      </w:r>
      <w:r>
        <w:rPr>
          <w:rFonts w:hint="cs"/>
          <w:rtl/>
        </w:rPr>
        <w:t xml:space="preserve"> </w:t>
      </w:r>
      <w:bookmarkStart w:id="12738" w:name="_ETM_Q1_6957900"/>
      <w:bookmarkEnd w:id="12738"/>
    </w:p>
    <w:p w14:paraId="7580CB62" w14:textId="77777777" w:rsidR="00A473B1" w:rsidRDefault="00A473B1" w:rsidP="00A473B1">
      <w:pPr>
        <w:rPr>
          <w:rtl/>
        </w:rPr>
      </w:pPr>
    </w:p>
    <w:p w14:paraId="5E801794" w14:textId="0C9AA6E4" w:rsidR="00A473B1" w:rsidRDefault="00A473B1" w:rsidP="00A473B1">
      <w:pPr>
        <w:pStyle w:val="af6"/>
        <w:keepNext/>
        <w:rPr>
          <w:rtl/>
        </w:rPr>
      </w:pPr>
      <w:bookmarkStart w:id="12739" w:name="ET_yor_6525_911"/>
      <w:r w:rsidRPr="00A473B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47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9"/>
    </w:p>
    <w:p w14:paraId="1A88170A" w14:textId="77777777" w:rsidR="00A473B1" w:rsidRDefault="00A473B1" w:rsidP="00A473B1">
      <w:pPr>
        <w:pStyle w:val="KeepWithNext"/>
        <w:rPr>
          <w:rtl/>
        </w:rPr>
      </w:pPr>
    </w:p>
    <w:p w14:paraId="5DA88B83" w14:textId="57C5DDE7" w:rsidR="00A473B1" w:rsidRDefault="00A473B1" w:rsidP="00A473B1">
      <w:pPr>
        <w:rPr>
          <w:rtl/>
        </w:rPr>
      </w:pPr>
      <w:r>
        <w:rPr>
          <w:rFonts w:hint="cs"/>
          <w:rtl/>
        </w:rPr>
        <w:t>עכשיו יש לכם את המידע</w:t>
      </w:r>
      <w:r w:rsidR="0075589B">
        <w:rPr>
          <w:rFonts w:hint="cs"/>
          <w:rtl/>
        </w:rPr>
        <w:t xml:space="preserve"> אצלכם</w:t>
      </w:r>
      <w:r>
        <w:rPr>
          <w:rFonts w:hint="cs"/>
          <w:rtl/>
        </w:rPr>
        <w:t>, נכון?</w:t>
      </w:r>
      <w:bookmarkStart w:id="12740" w:name="_ETM_Q1_6961150"/>
      <w:bookmarkEnd w:id="12740"/>
    </w:p>
    <w:p w14:paraId="00C0091D" w14:textId="77777777" w:rsidR="0075589B" w:rsidRDefault="0075589B" w:rsidP="00A473B1">
      <w:pPr>
        <w:rPr>
          <w:rtl/>
        </w:rPr>
      </w:pPr>
      <w:bookmarkStart w:id="12741" w:name="_ETM_Q1_6953900"/>
      <w:bookmarkStart w:id="12742" w:name="_ETM_Q1_6954151"/>
      <w:bookmarkStart w:id="12743" w:name="_ETM_Q1_6954900"/>
      <w:bookmarkEnd w:id="12741"/>
      <w:bookmarkEnd w:id="12742"/>
      <w:bookmarkEnd w:id="12743"/>
    </w:p>
    <w:p w14:paraId="09F1AE9B" w14:textId="73772CC3" w:rsidR="0075589B" w:rsidRDefault="0075589B" w:rsidP="0075589B">
      <w:pPr>
        <w:pStyle w:val="a4"/>
        <w:keepNext/>
        <w:rPr>
          <w:rtl/>
        </w:rPr>
      </w:pPr>
      <w:bookmarkStart w:id="12744" w:name="ET_speaker_דני_לוי_912"/>
      <w:r w:rsidRPr="0075589B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755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4"/>
    </w:p>
    <w:p w14:paraId="5C0217A7" w14:textId="77777777" w:rsidR="0075589B" w:rsidRDefault="0075589B" w:rsidP="0075589B">
      <w:pPr>
        <w:pStyle w:val="KeepWithNext"/>
        <w:rPr>
          <w:rtl/>
        </w:rPr>
      </w:pPr>
    </w:p>
    <w:p w14:paraId="3544E031" w14:textId="505FF7BF" w:rsidR="0075589B" w:rsidRDefault="0075589B" w:rsidP="0075589B">
      <w:bookmarkStart w:id="12745" w:name="_ETM_Q1_6955651"/>
      <w:bookmarkStart w:id="12746" w:name="_ETM_Q1_6955901"/>
      <w:bookmarkEnd w:id="12745"/>
      <w:bookmarkEnd w:id="12746"/>
      <w:r>
        <w:rPr>
          <w:rFonts w:hint="cs"/>
          <w:rtl/>
        </w:rPr>
        <w:t>יש לנו.</w:t>
      </w:r>
      <w:bookmarkStart w:id="12747" w:name="_ETM_Q1_6957902"/>
      <w:bookmarkStart w:id="12748" w:name="_ETM_Q1_6954902"/>
      <w:bookmarkStart w:id="12749" w:name="_ETM_Q1_6952652"/>
      <w:bookmarkEnd w:id="12747"/>
      <w:bookmarkEnd w:id="12748"/>
      <w:bookmarkEnd w:id="12749"/>
    </w:p>
    <w:p w14:paraId="30BD9F06" w14:textId="77777777" w:rsidR="0003575C" w:rsidRDefault="0003575C" w:rsidP="0003575C">
      <w:pPr>
        <w:ind w:firstLine="0"/>
        <w:rPr>
          <w:rtl/>
        </w:rPr>
      </w:pPr>
      <w:bookmarkStart w:id="12750" w:name="_ETM_Q1_6950902"/>
      <w:bookmarkStart w:id="12751" w:name="_ETM_Q1_6948152"/>
      <w:bookmarkStart w:id="12752" w:name="_ETM_Q1_6954401"/>
      <w:bookmarkStart w:id="12753" w:name="_ETM_Q1_6951651"/>
      <w:bookmarkStart w:id="12754" w:name="_ETM_Q1_6948902"/>
      <w:bookmarkStart w:id="12755" w:name="_ETM_Q1_6948403"/>
      <w:bookmarkStart w:id="12756" w:name="_ETM_Q1_6945652"/>
      <w:bookmarkStart w:id="12757" w:name="_ETM_Q1_6942652"/>
      <w:bookmarkStart w:id="12758" w:name="_ETM_Q1_6939902"/>
      <w:bookmarkStart w:id="12759" w:name="_ETM_Q1_6937151"/>
      <w:bookmarkStart w:id="12760" w:name="_ETM_Q1_6934402"/>
      <w:bookmarkStart w:id="12761" w:name="_ETM_Q1_6931651"/>
      <w:bookmarkStart w:id="12762" w:name="_ETM_Q1_6946902"/>
      <w:bookmarkStart w:id="12763" w:name="_ETM_Q1_6949902"/>
      <w:bookmarkStart w:id="12764" w:name="_ETM_Q1_6965903"/>
      <w:bookmarkStart w:id="12765" w:name="_ETM_Q1_6963152"/>
      <w:bookmarkStart w:id="12766" w:name="_ETM_Q1_6960401"/>
      <w:bookmarkStart w:id="12767" w:name="_ETM_Q1_6957653"/>
      <w:bookmarkStart w:id="12768" w:name="_ETM_Q1_6955151"/>
      <w:bookmarkStart w:id="12769" w:name="_ETM_Q1_6952402"/>
      <w:bookmarkStart w:id="12770" w:name="_ETM_Q1_6950402"/>
      <w:bookmarkStart w:id="12771" w:name="_ETM_Q1_6947652"/>
      <w:bookmarkStart w:id="12772" w:name="_ETM_Q1_6945152"/>
      <w:bookmarkStart w:id="12773" w:name="_ETM_Q1_6945902"/>
      <w:bookmarkStart w:id="12774" w:name="_ETM_Q1_6943153"/>
      <w:bookmarkStart w:id="12775" w:name="_ETM_Q1_6941151"/>
      <w:bookmarkEnd w:id="12750"/>
      <w:bookmarkEnd w:id="12751"/>
      <w:bookmarkEnd w:id="12752"/>
      <w:bookmarkEnd w:id="12753"/>
      <w:bookmarkEnd w:id="12754"/>
      <w:bookmarkEnd w:id="12755"/>
      <w:bookmarkEnd w:id="12756"/>
      <w:bookmarkEnd w:id="12757"/>
      <w:bookmarkEnd w:id="12758"/>
      <w:bookmarkEnd w:id="12759"/>
      <w:bookmarkEnd w:id="12760"/>
      <w:bookmarkEnd w:id="12761"/>
      <w:bookmarkEnd w:id="12762"/>
      <w:bookmarkEnd w:id="12763"/>
      <w:bookmarkEnd w:id="12764"/>
      <w:bookmarkEnd w:id="12765"/>
      <w:bookmarkEnd w:id="12766"/>
      <w:bookmarkEnd w:id="12767"/>
      <w:bookmarkEnd w:id="12768"/>
      <w:bookmarkEnd w:id="12769"/>
      <w:bookmarkEnd w:id="12770"/>
      <w:bookmarkEnd w:id="12771"/>
      <w:bookmarkEnd w:id="12772"/>
      <w:bookmarkEnd w:id="12773"/>
      <w:bookmarkEnd w:id="12774"/>
      <w:bookmarkEnd w:id="12775"/>
    </w:p>
    <w:p w14:paraId="71F95EB0" w14:textId="71BD744A" w:rsidR="0003575C" w:rsidRDefault="0003575C" w:rsidP="0003575C">
      <w:pPr>
        <w:pStyle w:val="af6"/>
        <w:keepNext/>
        <w:rPr>
          <w:rtl/>
        </w:rPr>
      </w:pPr>
      <w:bookmarkStart w:id="12776" w:name="ET_yor_6525_910"/>
      <w:r w:rsidRPr="0003575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35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76"/>
    </w:p>
    <w:p w14:paraId="0A4C7F58" w14:textId="77777777" w:rsidR="0003575C" w:rsidRDefault="0003575C" w:rsidP="0003575C">
      <w:pPr>
        <w:pStyle w:val="KeepWithNext"/>
        <w:rPr>
          <w:rtl/>
        </w:rPr>
      </w:pPr>
    </w:p>
    <w:p w14:paraId="6C0581E6" w14:textId="11C506B5" w:rsidR="0003575C" w:rsidRDefault="0003575C" w:rsidP="0003575C">
      <w:pPr>
        <w:rPr>
          <w:rtl/>
        </w:rPr>
      </w:pPr>
      <w:bookmarkStart w:id="12777" w:name="_ETM_Q1_33401"/>
      <w:bookmarkStart w:id="12778" w:name="_ETM_Q1_95153"/>
      <w:bookmarkStart w:id="12779" w:name="_ETM_Q1_92153"/>
      <w:bookmarkStart w:id="12780" w:name="_ETM_Q1_89153"/>
      <w:bookmarkStart w:id="12781" w:name="_ETM_Q1_86153"/>
      <w:bookmarkStart w:id="12782" w:name="_ETM_Q1_83153"/>
      <w:bookmarkStart w:id="12783" w:name="_ETM_Q1_80153"/>
      <w:bookmarkStart w:id="12784" w:name="_ETM_Q1_77153"/>
      <w:bookmarkStart w:id="12785" w:name="_ETM_Q1_6961652"/>
      <w:bookmarkEnd w:id="12777"/>
      <w:bookmarkEnd w:id="12778"/>
      <w:bookmarkEnd w:id="12779"/>
      <w:bookmarkEnd w:id="12780"/>
      <w:bookmarkEnd w:id="12781"/>
      <w:bookmarkEnd w:id="12782"/>
      <w:bookmarkEnd w:id="12783"/>
      <w:bookmarkEnd w:id="12784"/>
      <w:bookmarkEnd w:id="12785"/>
      <w:r>
        <w:t xml:space="preserve"> </w:t>
      </w:r>
      <w:r>
        <w:rPr>
          <w:rFonts w:hint="cs"/>
          <w:rtl/>
        </w:rPr>
        <w:t>א</w:t>
      </w:r>
      <w:bookmarkStart w:id="12786" w:name="_ETM_Q1_6960652"/>
      <w:bookmarkStart w:id="12787" w:name="_ETM_Q1_6962402"/>
      <w:bookmarkStart w:id="12788" w:name="_ETM_Q1_6962902"/>
      <w:bookmarkStart w:id="12789" w:name="_ETM_Q1_6963402"/>
      <w:bookmarkStart w:id="12790" w:name="_ETM_Q1_6973403"/>
      <w:bookmarkStart w:id="12791" w:name="_ETM_Q1_6959402"/>
      <w:bookmarkStart w:id="12792" w:name="_ETM_Q1_6958401"/>
      <w:bookmarkStart w:id="12793" w:name="_ETM_Q1_6960151"/>
      <w:bookmarkEnd w:id="12786"/>
      <w:bookmarkEnd w:id="12787"/>
      <w:bookmarkEnd w:id="12788"/>
      <w:bookmarkEnd w:id="12789"/>
      <w:bookmarkEnd w:id="12790"/>
      <w:bookmarkEnd w:id="12791"/>
      <w:bookmarkEnd w:id="12792"/>
      <w:bookmarkEnd w:id="12793"/>
      <w:r>
        <w:rPr>
          <w:rFonts w:hint="cs"/>
          <w:rtl/>
        </w:rPr>
        <w:t>ז בסופו של דבר, שוטר - - -</w:t>
      </w:r>
      <w:bookmarkStart w:id="12794" w:name="_ETM_Q1_6962403"/>
      <w:bookmarkStart w:id="12795" w:name="_ETM_Q1_6962901"/>
      <w:bookmarkStart w:id="12796" w:name="_ETM_Q1_6963902"/>
      <w:bookmarkEnd w:id="12794"/>
      <w:bookmarkEnd w:id="12795"/>
      <w:bookmarkEnd w:id="12796"/>
    </w:p>
    <w:p w14:paraId="16331DB5" w14:textId="1724B81D" w:rsidR="0003575C" w:rsidRDefault="0003575C" w:rsidP="0003575C">
      <w:pPr>
        <w:rPr>
          <w:rtl/>
        </w:rPr>
      </w:pPr>
      <w:bookmarkStart w:id="12797" w:name="_ETM_Q1_6965401"/>
      <w:bookmarkEnd w:id="12797"/>
    </w:p>
    <w:p w14:paraId="08962E8C" w14:textId="537C0659" w:rsidR="0003575C" w:rsidRDefault="0003575C" w:rsidP="0003575C">
      <w:pPr>
        <w:pStyle w:val="a4"/>
        <w:keepNext/>
        <w:rPr>
          <w:rtl/>
        </w:rPr>
      </w:pPr>
      <w:bookmarkStart w:id="12798" w:name="ET_speaker_מאיר_אינדור_912"/>
      <w:r w:rsidRPr="0003575C">
        <w:rPr>
          <w:rStyle w:val="TagStyle"/>
          <w:rtl/>
        </w:rPr>
        <w:t xml:space="preserve"> &lt;&lt; דובר &gt;&gt; </w:t>
      </w:r>
      <w:r>
        <w:rPr>
          <w:rtl/>
        </w:rPr>
        <w:t>מאיר אינדור:</w:t>
      </w:r>
      <w:r w:rsidRPr="00035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8"/>
    </w:p>
    <w:p w14:paraId="68EFA78C" w14:textId="77777777" w:rsidR="0003575C" w:rsidRDefault="0003575C" w:rsidP="0003575C">
      <w:pPr>
        <w:pStyle w:val="KeepWithNext"/>
        <w:rPr>
          <w:rtl/>
        </w:rPr>
      </w:pPr>
    </w:p>
    <w:p w14:paraId="70FDC7B1" w14:textId="50D1940C" w:rsidR="0003575C" w:rsidRDefault="0003575C" w:rsidP="0003575C">
      <w:pPr>
        <w:rPr>
          <w:rtl/>
        </w:rPr>
      </w:pPr>
      <w:r>
        <w:rPr>
          <w:rFonts w:hint="cs"/>
          <w:rtl/>
        </w:rPr>
        <w:t xml:space="preserve">חברים, העיקר שזה נעשה בצורה מסודרת. </w:t>
      </w:r>
      <w:bookmarkStart w:id="12799" w:name="_ETM_Q1_6968402"/>
      <w:bookmarkStart w:id="12800" w:name="_ETM_Q1_6967402"/>
      <w:bookmarkEnd w:id="12799"/>
      <w:bookmarkEnd w:id="12800"/>
    </w:p>
    <w:p w14:paraId="363AFF71" w14:textId="77777777" w:rsidR="0003575C" w:rsidRDefault="0003575C" w:rsidP="0003575C">
      <w:pPr>
        <w:rPr>
          <w:rtl/>
        </w:rPr>
      </w:pPr>
      <w:bookmarkStart w:id="12801" w:name="_ETM_Q1_6967653"/>
      <w:bookmarkEnd w:id="12801"/>
    </w:p>
    <w:p w14:paraId="444B9B3E" w14:textId="28D5A95E" w:rsidR="0003575C" w:rsidRDefault="0003575C" w:rsidP="0003575C">
      <w:pPr>
        <w:pStyle w:val="af5"/>
        <w:keepNext/>
        <w:rPr>
          <w:rtl/>
        </w:rPr>
      </w:pPr>
      <w:bookmarkStart w:id="12802" w:name="ET_interruption_קריאה_913"/>
      <w:r w:rsidRPr="000357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57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02"/>
    </w:p>
    <w:p w14:paraId="4FFC1775" w14:textId="77777777" w:rsidR="0003575C" w:rsidRDefault="0003575C" w:rsidP="0003575C">
      <w:pPr>
        <w:pStyle w:val="KeepWithNext"/>
        <w:rPr>
          <w:rtl/>
        </w:rPr>
      </w:pPr>
    </w:p>
    <w:p w14:paraId="53EE8E45" w14:textId="12F25F38" w:rsidR="0003575C" w:rsidRDefault="0003575C" w:rsidP="0003575C">
      <w:pPr>
        <w:rPr>
          <w:rtl/>
        </w:rPr>
      </w:pPr>
      <w:bookmarkStart w:id="12803" w:name="_ETM_Q1_6967651"/>
      <w:bookmarkStart w:id="12804" w:name="_ETM_Q1_6964901"/>
      <w:bookmarkEnd w:id="12803"/>
      <w:bookmarkEnd w:id="12804"/>
      <w:r>
        <w:rPr>
          <w:rFonts w:hint="cs"/>
          <w:rtl/>
        </w:rPr>
        <w:t>זה לא נאכף בצורה מסודרת.</w:t>
      </w:r>
    </w:p>
    <w:p w14:paraId="47D2F8E3" w14:textId="77777777" w:rsidR="0003575C" w:rsidRDefault="0003575C" w:rsidP="0003575C">
      <w:pPr>
        <w:rPr>
          <w:rtl/>
        </w:rPr>
      </w:pPr>
      <w:bookmarkStart w:id="12805" w:name="_ETM_Q1_6970901"/>
      <w:bookmarkStart w:id="12806" w:name="_ETM_Q1_6971151"/>
      <w:bookmarkStart w:id="12807" w:name="_ETM_Q1_6972403"/>
      <w:bookmarkEnd w:id="12805"/>
      <w:bookmarkEnd w:id="12806"/>
      <w:bookmarkEnd w:id="12807"/>
    </w:p>
    <w:p w14:paraId="1DC74066" w14:textId="10110FF8" w:rsidR="0003575C" w:rsidRDefault="0003575C" w:rsidP="0003575C">
      <w:pPr>
        <w:pStyle w:val="a4"/>
        <w:keepNext/>
        <w:rPr>
          <w:rtl/>
        </w:rPr>
      </w:pPr>
      <w:bookmarkStart w:id="12808" w:name="ET_speaker_דני_לוי_914"/>
      <w:r w:rsidRPr="0003575C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035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8"/>
    </w:p>
    <w:p w14:paraId="592E0A84" w14:textId="77777777" w:rsidR="0003575C" w:rsidRDefault="0003575C" w:rsidP="0003575C">
      <w:pPr>
        <w:pStyle w:val="KeepWithNext"/>
        <w:rPr>
          <w:rtl/>
        </w:rPr>
      </w:pPr>
    </w:p>
    <w:p w14:paraId="49606464" w14:textId="40AABC2E" w:rsidR="0003575C" w:rsidRDefault="0003575C" w:rsidP="0003575C">
      <w:pPr>
        <w:rPr>
          <w:rtl/>
        </w:rPr>
      </w:pPr>
      <w:bookmarkStart w:id="12809" w:name="_ETM_Q1_6973402"/>
      <w:bookmarkEnd w:id="12809"/>
      <w:r>
        <w:rPr>
          <w:rFonts w:hint="cs"/>
          <w:rtl/>
        </w:rPr>
        <w:t>סליחה?</w:t>
      </w:r>
      <w:bookmarkStart w:id="12810" w:name="_ETM_Q1_6972152"/>
      <w:bookmarkStart w:id="12811" w:name="_ETM_Q1_6969152"/>
      <w:bookmarkStart w:id="12812" w:name="_ETM_Q1_6969402"/>
      <w:bookmarkEnd w:id="12810"/>
      <w:bookmarkEnd w:id="12811"/>
      <w:bookmarkEnd w:id="12812"/>
    </w:p>
    <w:p w14:paraId="45969F7B" w14:textId="77777777" w:rsidR="0003575C" w:rsidRDefault="0003575C" w:rsidP="0003575C">
      <w:pPr>
        <w:rPr>
          <w:rtl/>
        </w:rPr>
      </w:pPr>
      <w:bookmarkStart w:id="12813" w:name="_ETM_Q1_6969652"/>
      <w:bookmarkStart w:id="12814" w:name="_ETM_Q1_6976669"/>
      <w:bookmarkEnd w:id="12813"/>
      <w:bookmarkEnd w:id="12814"/>
    </w:p>
    <w:p w14:paraId="1443A94A" w14:textId="44B0FFAF" w:rsidR="0003575C" w:rsidRDefault="0003575C" w:rsidP="0003575C">
      <w:pPr>
        <w:pStyle w:val="a4"/>
        <w:keepNext/>
        <w:rPr>
          <w:rtl/>
        </w:rPr>
      </w:pPr>
      <w:bookmarkStart w:id="12815" w:name="ET_speaker_מאיר_אינדור_915"/>
      <w:r w:rsidRPr="0003575C">
        <w:rPr>
          <w:rStyle w:val="TagStyle"/>
          <w:rtl/>
        </w:rPr>
        <w:t xml:space="preserve"> &lt;&lt; דובר &gt;&gt; </w:t>
      </w:r>
      <w:r>
        <w:rPr>
          <w:rtl/>
        </w:rPr>
        <w:t>מאיר אינדור:</w:t>
      </w:r>
      <w:r w:rsidRPr="00035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5"/>
    </w:p>
    <w:p w14:paraId="72852137" w14:textId="77777777" w:rsidR="0003575C" w:rsidRDefault="0003575C" w:rsidP="0003575C">
      <w:pPr>
        <w:pStyle w:val="KeepWithNext"/>
        <w:rPr>
          <w:rtl/>
        </w:rPr>
      </w:pPr>
    </w:p>
    <w:p w14:paraId="20677D2D" w14:textId="6407058B" w:rsidR="0003575C" w:rsidRDefault="0003575C" w:rsidP="0003575C">
      <w:pPr>
        <w:rPr>
          <w:rtl/>
        </w:rPr>
      </w:pPr>
      <w:bookmarkStart w:id="12816" w:name="_ETM_Q1_6977902"/>
      <w:bookmarkStart w:id="12817" w:name="_ETM_Q1_6978153"/>
      <w:bookmarkStart w:id="12818" w:name="_ETM_Q1_6975153"/>
      <w:bookmarkStart w:id="12819" w:name="_ETM_Q1_6972153"/>
      <w:bookmarkEnd w:id="12816"/>
      <w:bookmarkEnd w:id="12817"/>
      <w:bookmarkEnd w:id="12818"/>
      <w:bookmarkEnd w:id="12819"/>
      <w:r>
        <w:rPr>
          <w:rFonts w:hint="cs"/>
          <w:rtl/>
        </w:rPr>
        <w:t>זה לא נ</w:t>
      </w:r>
      <w:bookmarkStart w:id="12820" w:name="_ETM_Q1_6970903"/>
      <w:bookmarkStart w:id="12821" w:name="_ETM_Q1_6968152"/>
      <w:bookmarkStart w:id="12822" w:name="_ETM_Q1_6965652"/>
      <w:bookmarkEnd w:id="12820"/>
      <w:bookmarkEnd w:id="12821"/>
      <w:bookmarkEnd w:id="12822"/>
      <w:r>
        <w:rPr>
          <w:rFonts w:hint="cs"/>
          <w:rtl/>
        </w:rPr>
        <w:t xml:space="preserve">אכף בצורה מסודרת. </w:t>
      </w:r>
      <w:bookmarkStart w:id="12823" w:name="_ETM_Q1_6966901"/>
      <w:bookmarkEnd w:id="12823"/>
    </w:p>
    <w:p w14:paraId="4B6F5B85" w14:textId="77777777" w:rsidR="0003575C" w:rsidRDefault="0003575C" w:rsidP="0003575C">
      <w:pPr>
        <w:rPr>
          <w:rtl/>
        </w:rPr>
      </w:pPr>
      <w:bookmarkStart w:id="12824" w:name="_ETM_Q1_6973652"/>
      <w:bookmarkStart w:id="12825" w:name="_ETM_Q1_6974901"/>
      <w:bookmarkEnd w:id="12824"/>
      <w:bookmarkEnd w:id="12825"/>
    </w:p>
    <w:p w14:paraId="2851B654" w14:textId="23289E5D" w:rsidR="0003575C" w:rsidRDefault="0003575C" w:rsidP="0003575C">
      <w:pPr>
        <w:pStyle w:val="a4"/>
        <w:keepNext/>
        <w:rPr>
          <w:rtl/>
        </w:rPr>
      </w:pPr>
      <w:bookmarkStart w:id="12826" w:name="ET_speaker_דני_לוי_916"/>
      <w:r w:rsidRPr="0003575C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035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6"/>
    </w:p>
    <w:p w14:paraId="7B0BBDF1" w14:textId="77777777" w:rsidR="0003575C" w:rsidRDefault="0003575C" w:rsidP="0003575C">
      <w:pPr>
        <w:pStyle w:val="KeepWithNext"/>
        <w:rPr>
          <w:rtl/>
        </w:rPr>
      </w:pPr>
    </w:p>
    <w:p w14:paraId="65ECAE0E" w14:textId="70A9677C" w:rsidR="0003575C" w:rsidRDefault="0003575C" w:rsidP="0003575C">
      <w:pPr>
        <w:rPr>
          <w:rtl/>
        </w:rPr>
      </w:pPr>
      <w:bookmarkStart w:id="12827" w:name="_ETM_Q1_6975902"/>
      <w:bookmarkStart w:id="12828" w:name="_ETM_Q1_6969902"/>
      <w:bookmarkEnd w:id="12827"/>
      <w:bookmarkEnd w:id="12828"/>
      <w:r>
        <w:rPr>
          <w:rFonts w:hint="cs"/>
          <w:rtl/>
        </w:rPr>
        <w:t>ז</w:t>
      </w:r>
      <w:bookmarkStart w:id="12829" w:name="_ETM_Q1_6974152"/>
      <w:bookmarkEnd w:id="12829"/>
      <w:r>
        <w:rPr>
          <w:rFonts w:hint="cs"/>
          <w:rtl/>
        </w:rPr>
        <w:t>ה לא נאכף. הנושא הזה לא נאכ</w:t>
      </w:r>
      <w:bookmarkStart w:id="12830" w:name="_ETM_Q1_6976402"/>
      <w:bookmarkEnd w:id="12830"/>
      <w:r>
        <w:rPr>
          <w:rFonts w:hint="cs"/>
          <w:rtl/>
        </w:rPr>
        <w:t>ף וצרי</w:t>
      </w:r>
      <w:bookmarkStart w:id="12831" w:name="_ETM_Q1_6975152"/>
      <w:bookmarkEnd w:id="12831"/>
      <w:r>
        <w:rPr>
          <w:rFonts w:hint="cs"/>
          <w:rtl/>
        </w:rPr>
        <w:t xml:space="preserve">ך להתייחס לנושא </w:t>
      </w:r>
      <w:bookmarkStart w:id="12832" w:name="_ETM_Q1_6978901"/>
      <w:bookmarkEnd w:id="12832"/>
      <w:r>
        <w:rPr>
          <w:rFonts w:hint="cs"/>
          <w:rtl/>
        </w:rPr>
        <w:t>הזה של אותם</w:t>
      </w:r>
      <w:bookmarkStart w:id="12833" w:name="_ETM_Q1_6977403"/>
      <w:bookmarkEnd w:id="12833"/>
      <w:r>
        <w:rPr>
          <w:rFonts w:hint="cs"/>
          <w:rtl/>
        </w:rPr>
        <w:t xml:space="preserve"> כלי רכב - - -</w:t>
      </w:r>
      <w:bookmarkStart w:id="12834" w:name="_ETM_Q1_6976652"/>
      <w:bookmarkEnd w:id="12834"/>
    </w:p>
    <w:p w14:paraId="051944A8" w14:textId="77777777" w:rsidR="0003575C" w:rsidRDefault="0003575C" w:rsidP="0003575C">
      <w:pPr>
        <w:rPr>
          <w:rtl/>
        </w:rPr>
      </w:pPr>
      <w:bookmarkStart w:id="12835" w:name="_ETM_Q1_6976901"/>
      <w:bookmarkEnd w:id="12835"/>
    </w:p>
    <w:p w14:paraId="1F78DAB5" w14:textId="3B140699" w:rsidR="0003575C" w:rsidRPr="0003575C" w:rsidRDefault="0003575C" w:rsidP="0003575C">
      <w:pPr>
        <w:pStyle w:val="a4"/>
        <w:keepNext/>
        <w:rPr>
          <w:rtl/>
        </w:rPr>
      </w:pPr>
      <w:bookmarkStart w:id="12836" w:name="_ETM_Q1_6982152"/>
      <w:bookmarkStart w:id="12837" w:name="ET_speaker_ישראל_אפריאט_919"/>
      <w:bookmarkEnd w:id="12836"/>
      <w:r w:rsidRPr="0003575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035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2838" w:name="_ETM_Q1_6980901"/>
      <w:bookmarkStart w:id="12839" w:name="_ETM_Q1_6978402"/>
      <w:bookmarkEnd w:id="12837"/>
      <w:bookmarkEnd w:id="12838"/>
      <w:bookmarkEnd w:id="12839"/>
    </w:p>
    <w:p w14:paraId="32A93A60" w14:textId="77777777" w:rsidR="0003575C" w:rsidRDefault="0003575C" w:rsidP="0003575C">
      <w:pPr>
        <w:pStyle w:val="KeepWithNext"/>
        <w:rPr>
          <w:rtl/>
        </w:rPr>
      </w:pPr>
    </w:p>
    <w:p w14:paraId="7DB9938A" w14:textId="212316C8" w:rsidR="0003575C" w:rsidRDefault="0003575C" w:rsidP="0003575C">
      <w:pPr>
        <w:rPr>
          <w:rtl/>
        </w:rPr>
      </w:pPr>
      <w:bookmarkStart w:id="12840" w:name="_ETM_Q1_6972902"/>
      <w:bookmarkStart w:id="12841" w:name="_ETM_Q1_6977152"/>
      <w:bookmarkEnd w:id="12840"/>
      <w:bookmarkEnd w:id="12841"/>
      <w:r>
        <w:rPr>
          <w:rFonts w:hint="cs"/>
          <w:rtl/>
        </w:rPr>
        <w:t>אם זה היה בארצי,</w:t>
      </w:r>
      <w:bookmarkStart w:id="12842" w:name="_ETM_Q1_6977401"/>
      <w:bookmarkEnd w:id="12842"/>
      <w:r>
        <w:rPr>
          <w:rFonts w:hint="cs"/>
          <w:rtl/>
        </w:rPr>
        <w:t xml:space="preserve"> כל </w:t>
      </w:r>
      <w:bookmarkStart w:id="12843" w:name="_ETM_Q1_6978152"/>
      <w:bookmarkEnd w:id="12843"/>
      <w:r>
        <w:rPr>
          <w:rFonts w:hint="cs"/>
          <w:rtl/>
        </w:rPr>
        <w:t>זה היה נעלם.</w:t>
      </w:r>
    </w:p>
    <w:p w14:paraId="26A517DA" w14:textId="77777777" w:rsidR="0003575C" w:rsidRDefault="0003575C" w:rsidP="0003575C">
      <w:pPr>
        <w:rPr>
          <w:rtl/>
        </w:rPr>
      </w:pPr>
      <w:bookmarkStart w:id="12844" w:name="_ETM_Q1_6982151"/>
      <w:bookmarkEnd w:id="12844"/>
    </w:p>
    <w:p w14:paraId="1A82FDE6" w14:textId="5208BD1B" w:rsidR="0003575C" w:rsidRDefault="0003575C" w:rsidP="0003575C">
      <w:pPr>
        <w:pStyle w:val="af6"/>
        <w:keepNext/>
        <w:rPr>
          <w:rtl/>
        </w:rPr>
      </w:pPr>
      <w:bookmarkStart w:id="12845" w:name="ET_yor_6525_918"/>
      <w:r w:rsidRPr="0003575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35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5"/>
    </w:p>
    <w:p w14:paraId="460033E3" w14:textId="77777777" w:rsidR="0003575C" w:rsidRDefault="0003575C" w:rsidP="0003575C">
      <w:pPr>
        <w:pStyle w:val="KeepWithNext"/>
        <w:rPr>
          <w:rtl/>
        </w:rPr>
      </w:pPr>
    </w:p>
    <w:p w14:paraId="55949AF8" w14:textId="01F89F9E" w:rsidR="0003575C" w:rsidRDefault="0003575C" w:rsidP="0003575C">
      <w:pPr>
        <w:rPr>
          <w:rtl/>
        </w:rPr>
      </w:pPr>
      <w:bookmarkStart w:id="12846" w:name="_ETM_Q1_6980402"/>
      <w:bookmarkStart w:id="12847" w:name="_ETM_Q1_6977651"/>
      <w:bookmarkEnd w:id="12846"/>
      <w:bookmarkEnd w:id="12847"/>
      <w:r>
        <w:rPr>
          <w:rFonts w:hint="cs"/>
          <w:rtl/>
        </w:rPr>
        <w:t>מה זה קשור</w:t>
      </w:r>
      <w:bookmarkStart w:id="12848" w:name="_ETM_Q1_6979152"/>
      <w:bookmarkEnd w:id="12848"/>
      <w:r>
        <w:rPr>
          <w:rFonts w:hint="cs"/>
          <w:rtl/>
        </w:rPr>
        <w:t xml:space="preserve">? עכשיו יש לכם צו אלוף, </w:t>
      </w:r>
      <w:bookmarkStart w:id="12849" w:name="_ETM_Q1_6982901"/>
      <w:bookmarkEnd w:id="12849"/>
      <w:r>
        <w:rPr>
          <w:rFonts w:hint="cs"/>
          <w:rtl/>
        </w:rPr>
        <w:t>נכו</w:t>
      </w:r>
      <w:bookmarkStart w:id="12850" w:name="_ETM_Q1_6981402"/>
      <w:bookmarkEnd w:id="12850"/>
      <w:r>
        <w:rPr>
          <w:rFonts w:hint="cs"/>
          <w:rtl/>
        </w:rPr>
        <w:t>ן?</w:t>
      </w:r>
      <w:bookmarkStart w:id="12851" w:name="_ETM_Q1_6978902"/>
      <w:bookmarkEnd w:id="12851"/>
    </w:p>
    <w:p w14:paraId="67362EC0" w14:textId="77777777" w:rsidR="0003575C" w:rsidRDefault="0003575C" w:rsidP="0003575C">
      <w:pPr>
        <w:rPr>
          <w:rtl/>
        </w:rPr>
      </w:pPr>
      <w:bookmarkStart w:id="12852" w:name="_ETM_Q1_6979401"/>
      <w:bookmarkStart w:id="12853" w:name="_ETM_Q1_6979652"/>
      <w:bookmarkStart w:id="12854" w:name="_ETM_Q1_6980403"/>
      <w:bookmarkEnd w:id="12852"/>
      <w:bookmarkEnd w:id="12853"/>
      <w:bookmarkEnd w:id="12854"/>
    </w:p>
    <w:p w14:paraId="032B4A38" w14:textId="662D09FF" w:rsidR="0003575C" w:rsidRDefault="0003575C" w:rsidP="0003575C">
      <w:pPr>
        <w:pStyle w:val="a4"/>
        <w:keepNext/>
        <w:rPr>
          <w:rtl/>
        </w:rPr>
      </w:pPr>
      <w:bookmarkStart w:id="12855" w:name="ET_speaker_דני_לוי_920"/>
      <w:r w:rsidRPr="0003575C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035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5"/>
    </w:p>
    <w:p w14:paraId="3D546E27" w14:textId="77777777" w:rsidR="0003575C" w:rsidRDefault="0003575C" w:rsidP="0003575C">
      <w:pPr>
        <w:pStyle w:val="KeepWithNext"/>
        <w:rPr>
          <w:rtl/>
        </w:rPr>
      </w:pPr>
    </w:p>
    <w:p w14:paraId="46459EDB" w14:textId="29ACF781" w:rsidR="0003575C" w:rsidRDefault="0003575C" w:rsidP="0003575C">
      <w:pPr>
        <w:rPr>
          <w:rtl/>
        </w:rPr>
      </w:pPr>
      <w:bookmarkStart w:id="12856" w:name="_ETM_Q1_6981652"/>
      <w:bookmarkStart w:id="12857" w:name="_ETM_Q1_6981902"/>
      <w:bookmarkEnd w:id="12856"/>
      <w:bookmarkEnd w:id="12857"/>
      <w:r>
        <w:rPr>
          <w:rFonts w:hint="cs"/>
          <w:rtl/>
        </w:rPr>
        <w:t>סליחה, ישראל. זה יי</w:t>
      </w:r>
      <w:bookmarkStart w:id="12858" w:name="_ETM_Q1_6982902"/>
      <w:bookmarkEnd w:id="12858"/>
      <w:r>
        <w:rPr>
          <w:rFonts w:hint="cs"/>
          <w:rtl/>
        </w:rPr>
        <w:t>חודי למחוז ש"י</w:t>
      </w:r>
      <w:bookmarkStart w:id="12859" w:name="_ETM_Q1_6982652"/>
      <w:bookmarkStart w:id="12860" w:name="_ETM_Q1_6985652"/>
      <w:bookmarkEnd w:id="12859"/>
      <w:bookmarkEnd w:id="12860"/>
      <w:r>
        <w:rPr>
          <w:rFonts w:hint="cs"/>
          <w:rtl/>
        </w:rPr>
        <w:t>,</w:t>
      </w:r>
      <w:bookmarkStart w:id="12861" w:name="_ETM_Q1_6984402"/>
      <w:bookmarkStart w:id="12862" w:name="_ETM_Q1_6981651"/>
      <w:bookmarkEnd w:id="12861"/>
      <w:bookmarkEnd w:id="12862"/>
      <w:r>
        <w:rPr>
          <w:rFonts w:hint="cs"/>
          <w:rtl/>
        </w:rPr>
        <w:t xml:space="preserve"> בארץ אין לך </w:t>
      </w:r>
      <w:bookmarkStart w:id="12863" w:name="_ETM_Q1_6983402"/>
      <w:bookmarkEnd w:id="12863"/>
      <w:r w:rsidR="00280F54">
        <w:rPr>
          <w:rFonts w:hint="cs"/>
          <w:rtl/>
        </w:rPr>
        <w:t>את אותם רכבים</w:t>
      </w:r>
      <w:bookmarkStart w:id="12864" w:name="_ETM_Q1_6983902"/>
      <w:bookmarkEnd w:id="12864"/>
      <w:r w:rsidR="00280F54">
        <w:rPr>
          <w:rFonts w:hint="cs"/>
          <w:rtl/>
        </w:rPr>
        <w:t xml:space="preserve"> שלא משלמים </w:t>
      </w:r>
      <w:bookmarkStart w:id="12865" w:name="_ETM_Q1_6983652"/>
      <w:bookmarkEnd w:id="12865"/>
      <w:r w:rsidR="00280F54">
        <w:rPr>
          <w:rFonts w:hint="cs"/>
          <w:rtl/>
        </w:rPr>
        <w:t xml:space="preserve">עליהם, יש לך </w:t>
      </w:r>
      <w:r>
        <w:rPr>
          <w:rFonts w:hint="cs"/>
          <w:rtl/>
        </w:rPr>
        <w:t>"</w:t>
      </w:r>
      <w:bookmarkStart w:id="12866" w:name="_ETM_Q1_6984901"/>
      <w:bookmarkStart w:id="12867" w:name="_ETM_Q1_6985151"/>
      <w:bookmarkEnd w:id="12866"/>
      <w:bookmarkEnd w:id="12867"/>
      <w:r>
        <w:rPr>
          <w:rFonts w:hint="cs"/>
          <w:rtl/>
        </w:rPr>
        <w:t>משטובו</w:t>
      </w:r>
      <w:bookmarkStart w:id="12868" w:name="_ETM_Q1_6985905"/>
      <w:bookmarkEnd w:id="12868"/>
      <w:r>
        <w:rPr>
          <w:rFonts w:hint="cs"/>
          <w:rtl/>
        </w:rPr>
        <w:t>ת</w:t>
      </w:r>
      <w:bookmarkStart w:id="12869" w:name="_ETM_Q1_6985152"/>
      <w:bookmarkEnd w:id="12869"/>
      <w:r w:rsidR="00280F54">
        <w:rPr>
          <w:rFonts w:hint="cs"/>
          <w:rtl/>
        </w:rPr>
        <w:t xml:space="preserve">" שעדיין </w:t>
      </w:r>
      <w:bookmarkStart w:id="12870" w:name="_ETM_Q1_6988404"/>
      <w:bookmarkEnd w:id="12870"/>
      <w:r w:rsidR="00280F54">
        <w:rPr>
          <w:rFonts w:hint="cs"/>
          <w:rtl/>
        </w:rPr>
        <w:t xml:space="preserve">לא דיברנו </w:t>
      </w:r>
      <w:bookmarkStart w:id="12871" w:name="_ETM_Q1_6987152"/>
      <w:bookmarkEnd w:id="12871"/>
      <w:r w:rsidR="00280F54">
        <w:rPr>
          <w:rFonts w:hint="cs"/>
          <w:rtl/>
        </w:rPr>
        <w:t>על</w:t>
      </w:r>
      <w:bookmarkStart w:id="12872" w:name="_ETM_Q1_6986401"/>
      <w:bookmarkEnd w:id="12872"/>
      <w:r w:rsidR="00280F54">
        <w:rPr>
          <w:rFonts w:hint="cs"/>
          <w:rtl/>
        </w:rPr>
        <w:t>יהם ויש לך דברים נוספים.</w:t>
      </w:r>
      <w:bookmarkStart w:id="12873" w:name="_ETM_Q1_6987902"/>
      <w:bookmarkStart w:id="12874" w:name="_ETM_Q1_6987903"/>
      <w:bookmarkEnd w:id="12873"/>
      <w:bookmarkEnd w:id="12874"/>
    </w:p>
    <w:p w14:paraId="77293B60" w14:textId="77777777" w:rsidR="00280F54" w:rsidRDefault="00280F54" w:rsidP="0003575C">
      <w:pPr>
        <w:rPr>
          <w:rtl/>
        </w:rPr>
      </w:pPr>
      <w:bookmarkStart w:id="12875" w:name="_ETM_Q1_6991152"/>
      <w:bookmarkStart w:id="12876" w:name="_ETM_Q1_6991402"/>
      <w:bookmarkStart w:id="12877" w:name="_ETM_Q1_6990151"/>
      <w:bookmarkStart w:id="12878" w:name="_ETM_Q1_6987402"/>
      <w:bookmarkEnd w:id="12875"/>
      <w:bookmarkEnd w:id="12876"/>
      <w:bookmarkEnd w:id="12877"/>
      <w:bookmarkEnd w:id="12878"/>
    </w:p>
    <w:p w14:paraId="0A6C51F7" w14:textId="6AE9EC1F" w:rsidR="00280F54" w:rsidRDefault="00280F54" w:rsidP="00280F54">
      <w:pPr>
        <w:pStyle w:val="a4"/>
        <w:keepNext/>
        <w:rPr>
          <w:rtl/>
        </w:rPr>
      </w:pPr>
      <w:bookmarkStart w:id="12879" w:name="ET_speaker_ישראל_אפריאט_921"/>
      <w:r w:rsidRPr="00280F54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280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9"/>
    </w:p>
    <w:p w14:paraId="71244E13" w14:textId="77777777" w:rsidR="00280F54" w:rsidRDefault="00280F54" w:rsidP="00280F54">
      <w:pPr>
        <w:pStyle w:val="KeepWithNext"/>
        <w:rPr>
          <w:rtl/>
        </w:rPr>
      </w:pPr>
    </w:p>
    <w:p w14:paraId="728C8A03" w14:textId="0106BE2A" w:rsidR="00280F54" w:rsidRDefault="00280F54" w:rsidP="00280F54">
      <w:pPr>
        <w:rPr>
          <w:rtl/>
        </w:rPr>
      </w:pPr>
      <w:bookmarkStart w:id="12880" w:name="_ETM_Q1_6991151"/>
      <w:bookmarkStart w:id="12881" w:name="_ETM_Q1_6988402"/>
      <w:bookmarkEnd w:id="12880"/>
      <w:bookmarkEnd w:id="12881"/>
      <w:r>
        <w:rPr>
          <w:rFonts w:hint="cs"/>
          <w:rtl/>
        </w:rPr>
        <w:t xml:space="preserve">אנחנו, את כל הצווים </w:t>
      </w:r>
      <w:bookmarkStart w:id="12882" w:name="_ETM_Q1_6991902"/>
      <w:bookmarkEnd w:id="12882"/>
      <w:r>
        <w:rPr>
          <w:rFonts w:hint="cs"/>
          <w:rtl/>
        </w:rPr>
        <w:t>נת</w:t>
      </w:r>
      <w:bookmarkStart w:id="12883" w:name="_ETM_Q1_6990652"/>
      <w:bookmarkStart w:id="12884" w:name="_ETM_Q1_6989401"/>
      <w:bookmarkEnd w:id="12883"/>
      <w:bookmarkEnd w:id="12884"/>
      <w:r>
        <w:rPr>
          <w:rFonts w:hint="cs"/>
          <w:rtl/>
        </w:rPr>
        <w:t>נו. כל הצווים סודרו.</w:t>
      </w:r>
      <w:bookmarkStart w:id="12885" w:name="_ETM_Q1_6992653"/>
      <w:bookmarkStart w:id="12886" w:name="_ETM_Q1_6989902"/>
      <w:bookmarkEnd w:id="12885"/>
      <w:bookmarkEnd w:id="12886"/>
      <w:r>
        <w:rPr>
          <w:rFonts w:hint="cs"/>
          <w:rtl/>
        </w:rPr>
        <w:t xml:space="preserve"> </w:t>
      </w:r>
      <w:bookmarkStart w:id="12887" w:name="_ETM_Q1_6995404"/>
      <w:bookmarkStart w:id="12888" w:name="_ETM_Q1_6994151"/>
      <w:bookmarkEnd w:id="12887"/>
      <w:bookmarkEnd w:id="12888"/>
    </w:p>
    <w:p w14:paraId="4B072C7B" w14:textId="77777777" w:rsidR="00280F54" w:rsidRDefault="00280F54" w:rsidP="00280F54">
      <w:pPr>
        <w:rPr>
          <w:rtl/>
        </w:rPr>
      </w:pPr>
      <w:bookmarkStart w:id="12889" w:name="_ETM_Q1_6995152"/>
      <w:bookmarkEnd w:id="12889"/>
    </w:p>
    <w:p w14:paraId="241785A9" w14:textId="3E40E43F" w:rsidR="00280F54" w:rsidRDefault="00280F54" w:rsidP="00280F54">
      <w:pPr>
        <w:pStyle w:val="af6"/>
        <w:keepNext/>
        <w:rPr>
          <w:rtl/>
        </w:rPr>
      </w:pPr>
      <w:bookmarkStart w:id="12890" w:name="ET_yor_6525_922"/>
      <w:r w:rsidRPr="00280F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80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0"/>
    </w:p>
    <w:p w14:paraId="102B2268" w14:textId="77777777" w:rsidR="00280F54" w:rsidRDefault="00280F54" w:rsidP="00280F54">
      <w:pPr>
        <w:pStyle w:val="KeepWithNext"/>
        <w:rPr>
          <w:rtl/>
        </w:rPr>
      </w:pPr>
    </w:p>
    <w:p w14:paraId="270E9109" w14:textId="0D06C879" w:rsidR="00280F54" w:rsidRDefault="00280F54" w:rsidP="00280F54">
      <w:pPr>
        <w:rPr>
          <w:rtl/>
        </w:rPr>
      </w:pPr>
      <w:bookmarkStart w:id="12891" w:name="_ETM_Q1_6998656"/>
      <w:bookmarkEnd w:id="12891"/>
      <w:r>
        <w:rPr>
          <w:rFonts w:hint="cs"/>
          <w:rtl/>
        </w:rPr>
        <w:t xml:space="preserve">אבל הוא אומר שזה </w:t>
      </w:r>
      <w:bookmarkStart w:id="12892" w:name="_ETM_Q1_6999653"/>
      <w:bookmarkStart w:id="12893" w:name="_ETM_Q1_6996653"/>
      <w:bookmarkEnd w:id="12892"/>
      <w:bookmarkEnd w:id="12893"/>
      <w:r>
        <w:rPr>
          <w:rFonts w:hint="cs"/>
          <w:rtl/>
        </w:rPr>
        <w:t xml:space="preserve">אצלכם ברמת האכיפה. </w:t>
      </w:r>
      <w:bookmarkStart w:id="12894" w:name="_ETM_Q1_6997902"/>
      <w:bookmarkEnd w:id="12894"/>
    </w:p>
    <w:p w14:paraId="31D5E9CD" w14:textId="77777777" w:rsidR="00280F54" w:rsidRDefault="00280F54" w:rsidP="00280F54">
      <w:pPr>
        <w:ind w:firstLine="0"/>
        <w:rPr>
          <w:rtl/>
        </w:rPr>
      </w:pPr>
      <w:bookmarkStart w:id="12895" w:name="_ETM_Q1_6995402"/>
      <w:bookmarkStart w:id="12896" w:name="_ETM_Q1_6996152"/>
      <w:bookmarkEnd w:id="12895"/>
      <w:bookmarkEnd w:id="12896"/>
    </w:p>
    <w:p w14:paraId="57526112" w14:textId="4E55FF2B" w:rsidR="00280F54" w:rsidRDefault="00280F54" w:rsidP="00280F54">
      <w:pPr>
        <w:pStyle w:val="a4"/>
        <w:keepNext/>
        <w:rPr>
          <w:rtl/>
        </w:rPr>
      </w:pPr>
      <w:bookmarkStart w:id="12897" w:name="ET_speaker_אסף_פרידמן_924"/>
      <w:r w:rsidRPr="00280F54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280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7"/>
    </w:p>
    <w:p w14:paraId="7DA3AD9D" w14:textId="77777777" w:rsidR="00280F54" w:rsidRDefault="00280F54" w:rsidP="00280F54">
      <w:pPr>
        <w:pStyle w:val="KeepWithNext"/>
        <w:rPr>
          <w:rtl/>
        </w:rPr>
      </w:pPr>
    </w:p>
    <w:p w14:paraId="11804EB6" w14:textId="3E466094" w:rsidR="00280F54" w:rsidRDefault="00280F54" w:rsidP="00280F54">
      <w:pPr>
        <w:rPr>
          <w:rtl/>
        </w:rPr>
      </w:pPr>
      <w:r>
        <w:rPr>
          <w:rFonts w:hint="cs"/>
          <w:rtl/>
        </w:rPr>
        <w:t xml:space="preserve">הוא אומר לך שיש צו אבל לא </w:t>
      </w:r>
      <w:bookmarkStart w:id="12898" w:name="_ETM_Q1_6999652"/>
      <w:bookmarkEnd w:id="12898"/>
      <w:r>
        <w:rPr>
          <w:rFonts w:hint="cs"/>
          <w:rtl/>
        </w:rPr>
        <w:t>עושים איתו כלום אז מה זה משנה</w:t>
      </w:r>
      <w:bookmarkStart w:id="12899" w:name="_ETM_Q1_6999402"/>
      <w:bookmarkEnd w:id="12899"/>
      <w:r>
        <w:rPr>
          <w:rFonts w:hint="cs"/>
          <w:rtl/>
        </w:rPr>
        <w:t>?</w:t>
      </w:r>
      <w:bookmarkStart w:id="12900" w:name="_ETM_Q1_6996902"/>
      <w:bookmarkEnd w:id="12900"/>
    </w:p>
    <w:p w14:paraId="23765D94" w14:textId="77777777" w:rsidR="00280F54" w:rsidRDefault="00280F54" w:rsidP="00280F54">
      <w:pPr>
        <w:rPr>
          <w:rtl/>
        </w:rPr>
      </w:pPr>
      <w:bookmarkStart w:id="12901" w:name="_ETM_Q1_6997151"/>
      <w:bookmarkStart w:id="12902" w:name="_ETM_Q1_6997402"/>
      <w:bookmarkEnd w:id="12901"/>
      <w:bookmarkEnd w:id="12902"/>
    </w:p>
    <w:p w14:paraId="0E374E95" w14:textId="230B2C50" w:rsidR="00280F54" w:rsidRDefault="00280F54" w:rsidP="00280F54">
      <w:pPr>
        <w:pStyle w:val="af6"/>
        <w:keepNext/>
        <w:rPr>
          <w:rtl/>
        </w:rPr>
      </w:pPr>
      <w:bookmarkStart w:id="12903" w:name="ET_yor_6525_925"/>
      <w:r w:rsidRPr="00280F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80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3"/>
    </w:p>
    <w:p w14:paraId="5C84B6FA" w14:textId="77777777" w:rsidR="00280F54" w:rsidRDefault="00280F54" w:rsidP="00280F54">
      <w:pPr>
        <w:pStyle w:val="KeepWithNext"/>
        <w:rPr>
          <w:rtl/>
        </w:rPr>
      </w:pPr>
    </w:p>
    <w:p w14:paraId="366C456F" w14:textId="3BAAC585" w:rsidR="00280F54" w:rsidRDefault="00280F54" w:rsidP="00280F54">
      <w:pPr>
        <w:rPr>
          <w:rtl/>
        </w:rPr>
      </w:pPr>
      <w:bookmarkStart w:id="12904" w:name="_ETM_Q1_6998152"/>
      <w:bookmarkEnd w:id="12904"/>
      <w:r>
        <w:rPr>
          <w:rFonts w:hint="cs"/>
          <w:rtl/>
        </w:rPr>
        <w:t xml:space="preserve">זה מה שאני מנסה </w:t>
      </w:r>
      <w:bookmarkStart w:id="12905" w:name="_ETM_Q1_7000902"/>
      <w:bookmarkEnd w:id="12905"/>
      <w:r>
        <w:rPr>
          <w:rFonts w:hint="cs"/>
          <w:rtl/>
        </w:rPr>
        <w:t>להבין. למה?</w:t>
      </w:r>
      <w:bookmarkStart w:id="12906" w:name="_ETM_Q1_7000402"/>
      <w:bookmarkStart w:id="12907" w:name="_ETM_Q1_6999152"/>
      <w:bookmarkStart w:id="12908" w:name="_ETM_Q1_6998402"/>
      <w:bookmarkStart w:id="12909" w:name="_ETM_Q1_7002653"/>
      <w:bookmarkEnd w:id="12906"/>
      <w:bookmarkEnd w:id="12907"/>
      <w:bookmarkEnd w:id="12908"/>
      <w:bookmarkEnd w:id="12909"/>
    </w:p>
    <w:p w14:paraId="791EC9EF" w14:textId="77777777" w:rsidR="00280F54" w:rsidRDefault="00280F54" w:rsidP="00280F54">
      <w:pPr>
        <w:rPr>
          <w:rtl/>
        </w:rPr>
      </w:pPr>
      <w:bookmarkStart w:id="12910" w:name="_ETM_Q1_7003153"/>
      <w:bookmarkStart w:id="12911" w:name="_ETM_Q1_7004153"/>
      <w:bookmarkEnd w:id="12910"/>
      <w:bookmarkEnd w:id="12911"/>
    </w:p>
    <w:p w14:paraId="067D2F91" w14:textId="44E6A6D7" w:rsidR="00280F54" w:rsidRDefault="00280F54" w:rsidP="00280F54">
      <w:pPr>
        <w:pStyle w:val="a4"/>
        <w:keepNext/>
        <w:rPr>
          <w:rtl/>
        </w:rPr>
      </w:pPr>
      <w:bookmarkStart w:id="12912" w:name="ET_speaker_ישראל_אפריאט_926"/>
      <w:r w:rsidRPr="00280F54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280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2"/>
    </w:p>
    <w:p w14:paraId="2644B998" w14:textId="77777777" w:rsidR="00280F54" w:rsidRDefault="00280F54" w:rsidP="00280F54">
      <w:pPr>
        <w:pStyle w:val="KeepWithNext"/>
        <w:rPr>
          <w:rtl/>
        </w:rPr>
      </w:pPr>
    </w:p>
    <w:p w14:paraId="5608DEF1" w14:textId="35A84055" w:rsidR="00280F54" w:rsidRDefault="00280F54" w:rsidP="00280F54">
      <w:pPr>
        <w:rPr>
          <w:rtl/>
        </w:rPr>
      </w:pPr>
      <w:bookmarkStart w:id="12913" w:name="_ETM_Q1_7004902"/>
      <w:bookmarkEnd w:id="12913"/>
      <w:r>
        <w:rPr>
          <w:rFonts w:hint="cs"/>
          <w:rtl/>
        </w:rPr>
        <w:t>אני לא יודע למה.</w:t>
      </w:r>
      <w:bookmarkStart w:id="12914" w:name="_ETM_Q1_7005152"/>
      <w:bookmarkEnd w:id="12914"/>
    </w:p>
    <w:p w14:paraId="5959D3C5" w14:textId="77777777" w:rsidR="00280F54" w:rsidRDefault="00280F54" w:rsidP="00280F54">
      <w:pPr>
        <w:rPr>
          <w:rtl/>
        </w:rPr>
      </w:pPr>
      <w:bookmarkStart w:id="12915" w:name="_ETM_Q1_7005402"/>
      <w:bookmarkStart w:id="12916" w:name="_ETM_Q1_7005652"/>
      <w:bookmarkEnd w:id="12915"/>
      <w:bookmarkEnd w:id="12916"/>
    </w:p>
    <w:p w14:paraId="2D2CE450" w14:textId="1500C1FB" w:rsidR="00280F54" w:rsidRDefault="00280F54" w:rsidP="00280F54">
      <w:pPr>
        <w:pStyle w:val="af6"/>
        <w:keepNext/>
        <w:rPr>
          <w:rtl/>
        </w:rPr>
      </w:pPr>
      <w:bookmarkStart w:id="12917" w:name="ET_yor_6525_927"/>
      <w:r w:rsidRPr="00280F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80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7"/>
    </w:p>
    <w:p w14:paraId="56C3A8AE" w14:textId="77777777" w:rsidR="00280F54" w:rsidRDefault="00280F54" w:rsidP="00280F54">
      <w:pPr>
        <w:pStyle w:val="KeepWithNext"/>
        <w:rPr>
          <w:rtl/>
        </w:rPr>
      </w:pPr>
    </w:p>
    <w:p w14:paraId="7F3C5FBE" w14:textId="67F7DA91" w:rsidR="00280F54" w:rsidRDefault="00280F54" w:rsidP="00280F54">
      <w:pPr>
        <w:rPr>
          <w:rtl/>
        </w:rPr>
      </w:pPr>
      <w:r>
        <w:rPr>
          <w:rFonts w:hint="cs"/>
          <w:rtl/>
        </w:rPr>
        <w:t>דני</w:t>
      </w:r>
      <w:bookmarkStart w:id="12918" w:name="_ETM_Q1_7004402"/>
      <w:bookmarkEnd w:id="12918"/>
      <w:r>
        <w:rPr>
          <w:rFonts w:hint="cs"/>
          <w:rtl/>
        </w:rPr>
        <w:t>, למה זה ככה?</w:t>
      </w:r>
    </w:p>
    <w:p w14:paraId="21FB3AEC" w14:textId="77777777" w:rsidR="00280F54" w:rsidRDefault="00280F54" w:rsidP="00280F54">
      <w:pPr>
        <w:rPr>
          <w:rtl/>
        </w:rPr>
      </w:pPr>
      <w:bookmarkStart w:id="12919" w:name="_ETM_Q1_7009151"/>
      <w:bookmarkStart w:id="12920" w:name="_ETM_Q1_7009402"/>
      <w:bookmarkStart w:id="12921" w:name="_ETM_Q1_7006402"/>
      <w:bookmarkStart w:id="12922" w:name="_ETM_Q1_7007652"/>
      <w:bookmarkEnd w:id="12919"/>
      <w:bookmarkEnd w:id="12920"/>
      <w:bookmarkEnd w:id="12921"/>
      <w:bookmarkEnd w:id="12922"/>
    </w:p>
    <w:p w14:paraId="0DEF8B9A" w14:textId="32174DB5" w:rsidR="00280F54" w:rsidRDefault="00280F54" w:rsidP="00280F54">
      <w:pPr>
        <w:pStyle w:val="a4"/>
        <w:keepNext/>
        <w:rPr>
          <w:rtl/>
        </w:rPr>
      </w:pPr>
      <w:bookmarkStart w:id="12923" w:name="ET_speaker_דני_לוי_928"/>
      <w:r w:rsidRPr="00280F54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280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3"/>
    </w:p>
    <w:p w14:paraId="45343C19" w14:textId="77777777" w:rsidR="00280F54" w:rsidRDefault="00280F54" w:rsidP="00280F54">
      <w:pPr>
        <w:pStyle w:val="KeepWithNext"/>
        <w:rPr>
          <w:rtl/>
        </w:rPr>
      </w:pPr>
    </w:p>
    <w:p w14:paraId="42B2CCB6" w14:textId="4C54AE0E" w:rsidR="00280F54" w:rsidRDefault="00280F54" w:rsidP="00280F54">
      <w:pPr>
        <w:rPr>
          <w:rtl/>
        </w:rPr>
      </w:pPr>
      <w:bookmarkStart w:id="12924" w:name="_ETM_Q1_7008402"/>
      <w:bookmarkStart w:id="12925" w:name="_ETM_Q1_7008902"/>
      <w:bookmarkStart w:id="12926" w:name="_ETM_Q1_7006401"/>
      <w:bookmarkEnd w:id="12924"/>
      <w:bookmarkEnd w:id="12925"/>
      <w:bookmarkEnd w:id="12926"/>
      <w:r>
        <w:rPr>
          <w:rFonts w:hint="cs"/>
          <w:rtl/>
        </w:rPr>
        <w:t>ממה שאני יודע,</w:t>
      </w:r>
      <w:bookmarkStart w:id="12927" w:name="_ETM_Q1_7010902"/>
      <w:bookmarkStart w:id="12928" w:name="_ETM_Q1_7011402"/>
      <w:bookmarkEnd w:id="12927"/>
      <w:bookmarkEnd w:id="12928"/>
      <w:r>
        <w:rPr>
          <w:rFonts w:hint="cs"/>
          <w:rtl/>
        </w:rPr>
        <w:t xml:space="preserve"> </w:t>
      </w:r>
      <w:bookmarkStart w:id="12929" w:name="_ETM_Q1_7012152"/>
      <w:bookmarkEnd w:id="12929"/>
      <w:r>
        <w:rPr>
          <w:rFonts w:hint="cs"/>
          <w:rtl/>
        </w:rPr>
        <w:t>הנושא הז</w:t>
      </w:r>
      <w:bookmarkStart w:id="12930" w:name="_ETM_Q1_7011153"/>
      <w:bookmarkEnd w:id="12930"/>
      <w:r>
        <w:rPr>
          <w:rFonts w:hint="cs"/>
          <w:rtl/>
        </w:rPr>
        <w:t xml:space="preserve">ה לא נאכף. מבחינת </w:t>
      </w:r>
      <w:bookmarkStart w:id="12931" w:name="_ETM_Q1_7010903"/>
      <w:bookmarkEnd w:id="12931"/>
      <w:r>
        <w:rPr>
          <w:rFonts w:hint="cs"/>
          <w:rtl/>
        </w:rPr>
        <w:t>הבעייתיו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, יש את הנושא של </w:t>
      </w:r>
      <w:bookmarkStart w:id="12932" w:name="_ETM_Q1_7013152"/>
      <w:bookmarkEnd w:id="12932"/>
      <w:r>
        <w:rPr>
          <w:rFonts w:hint="cs"/>
          <w:rtl/>
        </w:rPr>
        <w:t>המכרזים</w:t>
      </w:r>
      <w:bookmarkStart w:id="12933" w:name="_ETM_Q1_7014152"/>
      <w:bookmarkStart w:id="12934" w:name="_ETM_Q1_7015902"/>
      <w:bookmarkStart w:id="12935" w:name="_ETM_Q1_7013153"/>
      <w:bookmarkEnd w:id="12933"/>
      <w:bookmarkEnd w:id="12934"/>
      <w:bookmarkEnd w:id="12935"/>
      <w:r>
        <w:rPr>
          <w:rFonts w:hint="cs"/>
          <w:rtl/>
        </w:rPr>
        <w:t>, גריר</w:t>
      </w:r>
      <w:bookmarkStart w:id="12936" w:name="_ETM_Q1_7011901"/>
      <w:bookmarkStart w:id="12937" w:name="_ETM_Q1_7015652"/>
      <w:bookmarkStart w:id="12938" w:name="_ETM_Q1_7016152"/>
      <w:bookmarkEnd w:id="12936"/>
      <w:bookmarkEnd w:id="12937"/>
      <w:bookmarkEnd w:id="12938"/>
      <w:r>
        <w:rPr>
          <w:rFonts w:hint="cs"/>
          <w:rtl/>
        </w:rPr>
        <w:t>ות</w:t>
      </w:r>
      <w:bookmarkStart w:id="12939" w:name="_ETM_Q1_7014402"/>
      <w:bookmarkEnd w:id="12939"/>
      <w:r>
        <w:rPr>
          <w:rFonts w:hint="cs"/>
          <w:rtl/>
        </w:rPr>
        <w:t>, א</w:t>
      </w:r>
      <w:bookmarkStart w:id="12940" w:name="_ETM_Q1_7064402"/>
      <w:bookmarkEnd w:id="12940"/>
      <w:r>
        <w:rPr>
          <w:rFonts w:hint="cs"/>
          <w:rtl/>
        </w:rPr>
        <w:t>חס</w:t>
      </w:r>
      <w:bookmarkStart w:id="12941" w:name="_ETM_Q1_7017652"/>
      <w:bookmarkEnd w:id="12941"/>
      <w:r>
        <w:rPr>
          <w:rFonts w:hint="cs"/>
          <w:rtl/>
        </w:rPr>
        <w:t>נה של אותם</w:t>
      </w:r>
      <w:bookmarkStart w:id="12942" w:name="_ETM_Q1_7017901"/>
      <w:bookmarkEnd w:id="12942"/>
      <w:r>
        <w:rPr>
          <w:rFonts w:hint="cs"/>
          <w:rtl/>
        </w:rPr>
        <w:t xml:space="preserve"> מקומות </w:t>
      </w:r>
      <w:bookmarkStart w:id="12943" w:name="_ETM_Q1_7022153"/>
      <w:bookmarkStart w:id="12944" w:name="_ETM_Q1_7022652"/>
      <w:bookmarkEnd w:id="12943"/>
      <w:bookmarkEnd w:id="12944"/>
      <w:r>
        <w:rPr>
          <w:rFonts w:hint="cs"/>
          <w:rtl/>
        </w:rPr>
        <w:t>- - -</w:t>
      </w:r>
    </w:p>
    <w:p w14:paraId="6FDE16D7" w14:textId="77777777" w:rsidR="00280F54" w:rsidRDefault="00280F54" w:rsidP="00280F54">
      <w:pPr>
        <w:rPr>
          <w:rtl/>
        </w:rPr>
      </w:pPr>
      <w:bookmarkStart w:id="12945" w:name="_ETM_Q1_7024151"/>
      <w:bookmarkStart w:id="12946" w:name="_ETM_Q1_7024402"/>
      <w:bookmarkEnd w:id="12945"/>
      <w:bookmarkEnd w:id="12946"/>
    </w:p>
    <w:p w14:paraId="64767D69" w14:textId="036306FF" w:rsidR="00280F54" w:rsidRDefault="00280F54" w:rsidP="00280F54">
      <w:pPr>
        <w:pStyle w:val="af6"/>
        <w:keepNext/>
        <w:rPr>
          <w:rtl/>
        </w:rPr>
      </w:pPr>
      <w:bookmarkStart w:id="12947" w:name="ET_yor_6525_929"/>
      <w:r w:rsidRPr="00280F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80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7"/>
    </w:p>
    <w:p w14:paraId="531D6309" w14:textId="77777777" w:rsidR="00280F54" w:rsidRDefault="00280F54" w:rsidP="00280F54">
      <w:pPr>
        <w:pStyle w:val="KeepWithNext"/>
        <w:rPr>
          <w:rtl/>
        </w:rPr>
      </w:pPr>
    </w:p>
    <w:p w14:paraId="4B14EFB7" w14:textId="4A25D589" w:rsidR="00280F54" w:rsidRDefault="00280F54" w:rsidP="00280F54">
      <w:pPr>
        <w:rPr>
          <w:rtl/>
        </w:rPr>
      </w:pPr>
      <w:bookmarkStart w:id="12948" w:name="_ETM_Q1_7025653"/>
      <w:bookmarkStart w:id="12949" w:name="_ETM_Q1_7022653"/>
      <w:bookmarkStart w:id="12950" w:name="_ETM_Q1_7019901"/>
      <w:bookmarkEnd w:id="12948"/>
      <w:bookmarkEnd w:id="12949"/>
      <w:bookmarkEnd w:id="12950"/>
      <w:r>
        <w:rPr>
          <w:rFonts w:hint="cs"/>
          <w:rtl/>
        </w:rPr>
        <w:t>ב</w:t>
      </w:r>
      <w:bookmarkStart w:id="12951" w:name="_ETM_Q1_7018152"/>
      <w:bookmarkEnd w:id="12951"/>
      <w:r>
        <w:rPr>
          <w:rFonts w:hint="cs"/>
          <w:rtl/>
        </w:rPr>
        <w:t>גלל זה?</w:t>
      </w:r>
    </w:p>
    <w:p w14:paraId="3A7B2E38" w14:textId="77777777" w:rsidR="00280F54" w:rsidRDefault="00280F54" w:rsidP="00280F54">
      <w:pPr>
        <w:rPr>
          <w:rtl/>
        </w:rPr>
      </w:pPr>
      <w:bookmarkStart w:id="12952" w:name="_ETM_Q1_7021152"/>
      <w:bookmarkStart w:id="12953" w:name="_ETM_Q1_7022402"/>
      <w:bookmarkEnd w:id="12952"/>
      <w:bookmarkEnd w:id="12953"/>
    </w:p>
    <w:p w14:paraId="42DB2CB8" w14:textId="786DD906" w:rsidR="00280F54" w:rsidRDefault="00280F54" w:rsidP="00280F54">
      <w:pPr>
        <w:pStyle w:val="a4"/>
        <w:keepNext/>
        <w:rPr>
          <w:rtl/>
        </w:rPr>
      </w:pPr>
      <w:bookmarkStart w:id="12954" w:name="ET_speaker_דני_לוי_930"/>
      <w:r w:rsidRPr="00280F54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280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4"/>
    </w:p>
    <w:p w14:paraId="17A13395" w14:textId="77777777" w:rsidR="00280F54" w:rsidRDefault="00280F54" w:rsidP="00280F54">
      <w:pPr>
        <w:pStyle w:val="KeepWithNext"/>
        <w:rPr>
          <w:rtl/>
        </w:rPr>
      </w:pPr>
    </w:p>
    <w:p w14:paraId="0EC8E474" w14:textId="3F682A5F" w:rsidR="00280F54" w:rsidRDefault="00280F54" w:rsidP="00280F54">
      <w:pPr>
        <w:rPr>
          <w:rtl/>
        </w:rPr>
      </w:pPr>
      <w:r>
        <w:rPr>
          <w:rFonts w:hint="cs"/>
          <w:rtl/>
        </w:rPr>
        <w:t>בוודאי</w:t>
      </w:r>
      <w:bookmarkStart w:id="12955" w:name="_ETM_Q1_7022651"/>
      <w:bookmarkEnd w:id="12955"/>
      <w:r>
        <w:rPr>
          <w:rFonts w:hint="cs"/>
          <w:rtl/>
        </w:rPr>
        <w:t>. אני יכול להגיד לך בוודאות</w:t>
      </w:r>
      <w:bookmarkStart w:id="12956" w:name="_ETM_Q1_7023652"/>
      <w:bookmarkStart w:id="12957" w:name="_ETM_Q1_7023901"/>
      <w:bookmarkEnd w:id="12956"/>
      <w:bookmarkEnd w:id="12957"/>
      <w:r>
        <w:rPr>
          <w:rFonts w:hint="cs"/>
          <w:rtl/>
        </w:rPr>
        <w:t xml:space="preserve"> שא</w:t>
      </w:r>
      <w:bookmarkStart w:id="12958" w:name="_ETM_Q1_7024152"/>
      <w:bookmarkEnd w:id="12958"/>
      <w:r>
        <w:rPr>
          <w:rFonts w:hint="cs"/>
          <w:rtl/>
        </w:rPr>
        <w:t xml:space="preserve">לו </w:t>
      </w:r>
      <w:bookmarkStart w:id="12959" w:name="_ETM_Q1_7022152"/>
      <w:bookmarkEnd w:id="12959"/>
      <w:r>
        <w:rPr>
          <w:rFonts w:hint="cs"/>
          <w:rtl/>
        </w:rPr>
        <w:t>הנושאים</w:t>
      </w:r>
      <w:bookmarkStart w:id="12960" w:name="_ETM_Q1_7020401"/>
      <w:bookmarkEnd w:id="12960"/>
      <w:r>
        <w:rPr>
          <w:rFonts w:hint="cs"/>
          <w:rtl/>
        </w:rPr>
        <w:t xml:space="preserve"> שעלו גם בעבר. </w:t>
      </w:r>
    </w:p>
    <w:p w14:paraId="7DC9D455" w14:textId="77777777" w:rsidR="00280F54" w:rsidRDefault="00280F54" w:rsidP="00280F54">
      <w:pPr>
        <w:rPr>
          <w:rtl/>
        </w:rPr>
      </w:pPr>
      <w:bookmarkStart w:id="12961" w:name="_ETM_Q1_7026652"/>
      <w:bookmarkStart w:id="12962" w:name="_ETM_Q1_7027152"/>
      <w:bookmarkEnd w:id="12961"/>
      <w:bookmarkEnd w:id="12962"/>
    </w:p>
    <w:p w14:paraId="34176F89" w14:textId="3A91B3D2" w:rsidR="00280F54" w:rsidRDefault="00280F54" w:rsidP="00280F54">
      <w:pPr>
        <w:pStyle w:val="af6"/>
        <w:keepNext/>
        <w:rPr>
          <w:rtl/>
        </w:rPr>
      </w:pPr>
      <w:bookmarkStart w:id="12963" w:name="ET_yor_6525_931"/>
      <w:r w:rsidRPr="00280F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80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3"/>
    </w:p>
    <w:p w14:paraId="6D740851" w14:textId="77777777" w:rsidR="00280F54" w:rsidRDefault="00280F54" w:rsidP="00280F54">
      <w:pPr>
        <w:pStyle w:val="KeepWithNext"/>
        <w:rPr>
          <w:rtl/>
        </w:rPr>
      </w:pPr>
    </w:p>
    <w:p w14:paraId="2746424A" w14:textId="42787158" w:rsidR="00280F54" w:rsidRPr="00280F54" w:rsidRDefault="00280F54" w:rsidP="00280F54">
      <w:pPr>
        <w:rPr>
          <w:rtl/>
        </w:rPr>
      </w:pPr>
      <w:bookmarkStart w:id="12964" w:name="_ETM_Q1_7027901"/>
      <w:bookmarkStart w:id="12965" w:name="_ETM_Q1_7025152"/>
      <w:bookmarkEnd w:id="12964"/>
      <w:bookmarkEnd w:id="12965"/>
      <w:r>
        <w:rPr>
          <w:rFonts w:hint="cs"/>
          <w:rtl/>
        </w:rPr>
        <w:t>אנחנו נעלה את זה מול השר שלכם</w:t>
      </w:r>
      <w:bookmarkStart w:id="12966" w:name="_ETM_Q1_7026902"/>
      <w:bookmarkEnd w:id="12966"/>
      <w:r>
        <w:rPr>
          <w:rFonts w:hint="cs"/>
          <w:rtl/>
        </w:rPr>
        <w:t xml:space="preserve"> וננסה להבי</w:t>
      </w:r>
      <w:bookmarkStart w:id="12967" w:name="_ETM_Q1_7029152"/>
      <w:bookmarkEnd w:id="12967"/>
      <w:r>
        <w:rPr>
          <w:rFonts w:hint="cs"/>
          <w:rtl/>
        </w:rPr>
        <w:t>ן האירוע</w:t>
      </w:r>
      <w:bookmarkStart w:id="12968" w:name="_ETM_Q1_7030152"/>
      <w:bookmarkStart w:id="12969" w:name="_ETM_Q1_7025902"/>
      <w:bookmarkStart w:id="12970" w:name="_ETM_Q1_7027903"/>
      <w:bookmarkEnd w:id="12968"/>
      <w:bookmarkEnd w:id="12969"/>
      <w:bookmarkEnd w:id="12970"/>
      <w:r>
        <w:rPr>
          <w:rFonts w:hint="cs"/>
          <w:rtl/>
        </w:rPr>
        <w:t>.</w:t>
      </w:r>
      <w:bookmarkStart w:id="12971" w:name="_ETM_Q1_7028652"/>
      <w:bookmarkStart w:id="12972" w:name="_ETM_Q1_7027652"/>
      <w:bookmarkStart w:id="12973" w:name="_ETM_Q1_7028653"/>
      <w:bookmarkEnd w:id="12971"/>
      <w:bookmarkEnd w:id="12972"/>
      <w:bookmarkEnd w:id="12973"/>
    </w:p>
    <w:p w14:paraId="5F0BFEED" w14:textId="77777777" w:rsidR="00280F54" w:rsidRDefault="00280F54" w:rsidP="00280F54">
      <w:pPr>
        <w:rPr>
          <w:rtl/>
        </w:rPr>
      </w:pPr>
      <w:bookmarkStart w:id="12974" w:name="_ETM_Q1_7001902"/>
      <w:bookmarkStart w:id="12975" w:name="_ETM_Q1_7003652"/>
      <w:bookmarkStart w:id="12976" w:name="_ETM_Q1_7021902"/>
      <w:bookmarkEnd w:id="12974"/>
      <w:bookmarkEnd w:id="12975"/>
      <w:bookmarkEnd w:id="12976"/>
    </w:p>
    <w:p w14:paraId="266CE0C4" w14:textId="2D72E93C" w:rsidR="00280F54" w:rsidRDefault="00280F54" w:rsidP="00280F54">
      <w:pPr>
        <w:pStyle w:val="a4"/>
        <w:keepNext/>
        <w:rPr>
          <w:rtl/>
        </w:rPr>
      </w:pPr>
      <w:bookmarkStart w:id="12977" w:name="ET_speaker_6164_932"/>
      <w:r w:rsidRPr="00280F5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80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7"/>
    </w:p>
    <w:p w14:paraId="6938BDDE" w14:textId="77777777" w:rsidR="00280F54" w:rsidRDefault="00280F54" w:rsidP="00280F54">
      <w:pPr>
        <w:pStyle w:val="KeepWithNext"/>
        <w:rPr>
          <w:rtl/>
        </w:rPr>
      </w:pPr>
    </w:p>
    <w:p w14:paraId="07514389" w14:textId="5AC8E1E9" w:rsidR="00280F54" w:rsidRDefault="00280F54" w:rsidP="00280F54">
      <w:pPr>
        <w:rPr>
          <w:rtl/>
        </w:rPr>
      </w:pPr>
      <w:bookmarkStart w:id="12978" w:name="_ETM_Q1_7023152"/>
      <w:bookmarkStart w:id="12979" w:name="_ETM_Q1_7023402"/>
      <w:bookmarkEnd w:id="12978"/>
      <w:bookmarkEnd w:id="12979"/>
      <w:r>
        <w:rPr>
          <w:rFonts w:hint="cs"/>
          <w:rtl/>
        </w:rPr>
        <w:t xml:space="preserve">יש חוסר של מקום בקריית ארבע? </w:t>
      </w:r>
      <w:bookmarkStart w:id="12980" w:name="_ETM_Q1_7028902"/>
      <w:bookmarkEnd w:id="12980"/>
    </w:p>
    <w:p w14:paraId="1E61721F" w14:textId="77777777" w:rsidR="00280F54" w:rsidRDefault="00280F54" w:rsidP="00280F54">
      <w:pPr>
        <w:rPr>
          <w:rtl/>
        </w:rPr>
      </w:pPr>
      <w:bookmarkStart w:id="12981" w:name="_ETM_Q1_7032902"/>
      <w:bookmarkStart w:id="12982" w:name="_ETM_Q1_7033902"/>
      <w:bookmarkStart w:id="12983" w:name="_ETM_Q1_7030902"/>
      <w:bookmarkStart w:id="12984" w:name="_ETM_Q1_7033152"/>
      <w:bookmarkStart w:id="12985" w:name="_ETM_Q1_7032151"/>
      <w:bookmarkStart w:id="12986" w:name="_ETM_Q1_7033402"/>
      <w:bookmarkEnd w:id="12981"/>
      <w:bookmarkEnd w:id="12982"/>
      <w:bookmarkEnd w:id="12983"/>
      <w:bookmarkEnd w:id="12984"/>
      <w:bookmarkEnd w:id="12985"/>
      <w:bookmarkEnd w:id="12986"/>
    </w:p>
    <w:p w14:paraId="5DDF1692" w14:textId="7E0EB0A1" w:rsidR="00280F54" w:rsidRDefault="00280F54" w:rsidP="00280F54">
      <w:pPr>
        <w:pStyle w:val="a4"/>
        <w:keepNext/>
        <w:rPr>
          <w:rtl/>
        </w:rPr>
      </w:pPr>
      <w:bookmarkStart w:id="12987" w:name="ET_speaker_דני_לוי_933"/>
      <w:r w:rsidRPr="00280F54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280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7"/>
    </w:p>
    <w:p w14:paraId="72ED7D74" w14:textId="77777777" w:rsidR="00280F54" w:rsidRDefault="00280F54" w:rsidP="00280F54">
      <w:pPr>
        <w:pStyle w:val="KeepWithNext"/>
        <w:rPr>
          <w:rtl/>
        </w:rPr>
      </w:pPr>
    </w:p>
    <w:p w14:paraId="193006D4" w14:textId="68CC1CAA" w:rsidR="00280F54" w:rsidRDefault="00280F54" w:rsidP="00280F54">
      <w:pPr>
        <w:rPr>
          <w:rtl/>
        </w:rPr>
      </w:pPr>
      <w:bookmarkStart w:id="12988" w:name="_ETM_Q1_7035401"/>
      <w:bookmarkStart w:id="12989" w:name="_ETM_Q1_7032401"/>
      <w:bookmarkEnd w:id="12988"/>
      <w:bookmarkEnd w:id="12989"/>
      <w:r>
        <w:rPr>
          <w:rFonts w:hint="cs"/>
          <w:rtl/>
        </w:rPr>
        <w:t>לחל</w:t>
      </w:r>
      <w:bookmarkStart w:id="12990" w:name="_ETM_Q1_7029652"/>
      <w:bookmarkEnd w:id="12990"/>
      <w:r>
        <w:rPr>
          <w:rFonts w:hint="cs"/>
          <w:rtl/>
        </w:rPr>
        <w:t>וטין. יש לנו מגרש אחד בכל מחוז ש"י</w:t>
      </w:r>
      <w:bookmarkStart w:id="12991" w:name="_ETM_Q1_7035902"/>
      <w:bookmarkStart w:id="12992" w:name="_ETM_Q1_7033151"/>
      <w:bookmarkEnd w:id="12991"/>
      <w:bookmarkEnd w:id="12992"/>
      <w:r>
        <w:rPr>
          <w:rFonts w:hint="cs"/>
          <w:rtl/>
        </w:rPr>
        <w:t xml:space="preserve"> וזה אחד </w:t>
      </w:r>
      <w:bookmarkStart w:id="12993" w:name="_ETM_Q1_7034151"/>
      <w:bookmarkEnd w:id="12993"/>
      <w:r>
        <w:rPr>
          <w:rFonts w:hint="cs"/>
          <w:rtl/>
        </w:rPr>
        <w:t>מהפערים שאנחנו העלנו. יש לנו מגרש אחד בכל מחוז ש"י</w:t>
      </w:r>
      <w:bookmarkStart w:id="12994" w:name="_ETM_Q1_7042402"/>
      <w:bookmarkEnd w:id="12994"/>
      <w:r>
        <w:rPr>
          <w:rFonts w:hint="cs"/>
          <w:rtl/>
        </w:rPr>
        <w:t xml:space="preserve"> שמאחסן את כל הרכבים. </w:t>
      </w:r>
      <w:bookmarkStart w:id="12995" w:name="_ETM_Q1_7043401"/>
      <w:bookmarkStart w:id="12996" w:name="_ETM_Q1_7043651"/>
      <w:bookmarkEnd w:id="12995"/>
      <w:bookmarkEnd w:id="12996"/>
      <w:r>
        <w:rPr>
          <w:rFonts w:hint="cs"/>
          <w:rtl/>
        </w:rPr>
        <w:t>אם באזור</w:t>
      </w:r>
      <w:bookmarkStart w:id="12997" w:name="_ETM_Q1_7044402"/>
      <w:bookmarkEnd w:id="12997"/>
      <w:r>
        <w:rPr>
          <w:rFonts w:hint="cs"/>
          <w:rtl/>
        </w:rPr>
        <w:t xml:space="preserve"> השומרון</w:t>
      </w:r>
      <w:bookmarkStart w:id="12998" w:name="_ETM_Q1_7044901"/>
      <w:bookmarkEnd w:id="12998"/>
      <w:r>
        <w:rPr>
          <w:rFonts w:hint="cs"/>
          <w:rtl/>
        </w:rPr>
        <w:t xml:space="preserve"> - - -</w:t>
      </w:r>
      <w:bookmarkStart w:id="12999" w:name="_ETM_Q1_7046902"/>
      <w:bookmarkStart w:id="13000" w:name="_ETM_Q1_7046901"/>
      <w:bookmarkStart w:id="13001" w:name="_ETM_Q1_7044151"/>
      <w:bookmarkStart w:id="13002" w:name="_ETM_Q1_7048901"/>
      <w:bookmarkEnd w:id="12999"/>
      <w:bookmarkEnd w:id="13000"/>
      <w:bookmarkEnd w:id="13001"/>
      <w:bookmarkEnd w:id="13002"/>
    </w:p>
    <w:p w14:paraId="07F083FF" w14:textId="77777777" w:rsidR="00280F54" w:rsidRDefault="00280F54" w:rsidP="00280F54">
      <w:pPr>
        <w:rPr>
          <w:rtl/>
        </w:rPr>
      </w:pPr>
    </w:p>
    <w:p w14:paraId="13FF910A" w14:textId="7F045A43" w:rsidR="00280F54" w:rsidRDefault="00280F54" w:rsidP="00280F54">
      <w:pPr>
        <w:pStyle w:val="af6"/>
        <w:keepNext/>
        <w:rPr>
          <w:rtl/>
        </w:rPr>
      </w:pPr>
      <w:bookmarkStart w:id="13003" w:name="ET_yor_6525_934"/>
      <w:r w:rsidRPr="00280F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80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3"/>
    </w:p>
    <w:p w14:paraId="1C6199C2" w14:textId="77777777" w:rsidR="00280F54" w:rsidRDefault="00280F54" w:rsidP="00280F54">
      <w:pPr>
        <w:pStyle w:val="KeepWithNext"/>
        <w:rPr>
          <w:rtl/>
        </w:rPr>
      </w:pPr>
    </w:p>
    <w:p w14:paraId="72E4C8BE" w14:textId="1CCA5AFC" w:rsidR="00280F54" w:rsidRPr="00280F54" w:rsidRDefault="00280F54" w:rsidP="00280F54">
      <w:pPr>
        <w:rPr>
          <w:rtl/>
        </w:rPr>
      </w:pPr>
      <w:bookmarkStart w:id="13004" w:name="_ETM_Q1_7041652"/>
      <w:bookmarkStart w:id="13005" w:name="_ETM_Q1_7045401"/>
      <w:bookmarkStart w:id="13006" w:name="_ETM_Q1_7047402"/>
      <w:bookmarkEnd w:id="13004"/>
      <w:bookmarkEnd w:id="13005"/>
      <w:bookmarkEnd w:id="13006"/>
      <w:r>
        <w:rPr>
          <w:rFonts w:hint="cs"/>
          <w:rtl/>
        </w:rPr>
        <w:t xml:space="preserve">אני אקריא </w:t>
      </w:r>
      <w:bookmarkStart w:id="13007" w:name="_ETM_Q1_7050151"/>
      <w:bookmarkEnd w:id="13007"/>
      <w:r>
        <w:rPr>
          <w:rFonts w:hint="cs"/>
          <w:rtl/>
        </w:rPr>
        <w:t>לך את סעיף 49. "רכב שנתפ</w:t>
      </w:r>
      <w:bookmarkStart w:id="13008" w:name="_ETM_Q1_7051153"/>
      <w:bookmarkStart w:id="13009" w:name="_ETM_Q1_7050152"/>
      <w:bookmarkEnd w:id="13008"/>
      <w:bookmarkEnd w:id="13009"/>
      <w:r>
        <w:rPr>
          <w:rFonts w:hint="cs"/>
          <w:rtl/>
        </w:rPr>
        <w:t xml:space="preserve">ס בהתאם לסעיף קטן </w:t>
      </w:r>
      <w:bookmarkStart w:id="13010" w:name="_ETM_Q1_7053153"/>
      <w:bookmarkEnd w:id="13010"/>
      <w:r>
        <w:rPr>
          <w:rFonts w:hint="cs"/>
          <w:rtl/>
        </w:rPr>
        <w:t>(ב)"</w:t>
      </w:r>
      <w:bookmarkStart w:id="13011" w:name="_ETM_Q1_7052152"/>
      <w:bookmarkEnd w:id="13011"/>
      <w:r>
        <w:rPr>
          <w:rFonts w:hint="cs"/>
          <w:rtl/>
        </w:rPr>
        <w:t>, זה הפעם השנייה</w:t>
      </w:r>
      <w:bookmarkStart w:id="13012" w:name="_ETM_Q1_7053901"/>
      <w:bookmarkEnd w:id="13012"/>
      <w:r>
        <w:rPr>
          <w:rFonts w:hint="cs"/>
          <w:rtl/>
        </w:rPr>
        <w:t xml:space="preserve"> שהוא רושם את </w:t>
      </w:r>
      <w:bookmarkStart w:id="13013" w:name="_ETM_Q1_7053401"/>
      <w:bookmarkEnd w:id="13013"/>
      <w:r>
        <w:rPr>
          <w:rFonts w:hint="cs"/>
          <w:rtl/>
        </w:rPr>
        <w:t xml:space="preserve">הדו"ח, </w:t>
      </w:r>
      <w:bookmarkStart w:id="13014" w:name="_ETM_Q1_7055400"/>
      <w:bookmarkEnd w:id="13014"/>
      <w:r>
        <w:rPr>
          <w:rFonts w:hint="cs"/>
          <w:rtl/>
        </w:rPr>
        <w:t>"</w:t>
      </w:r>
      <w:bookmarkStart w:id="13015" w:name="_ETM_Q1_7052901"/>
      <w:bookmarkEnd w:id="13015"/>
      <w:r>
        <w:rPr>
          <w:rFonts w:hint="cs"/>
          <w:rtl/>
        </w:rPr>
        <w:t>יוחזק על ידי המשטרה</w:t>
      </w:r>
      <w:bookmarkStart w:id="13016" w:name="_ETM_Q1_7056401"/>
      <w:bookmarkEnd w:id="13016"/>
      <w:r w:rsidR="003730B1">
        <w:rPr>
          <w:rFonts w:hint="cs"/>
          <w:rtl/>
        </w:rPr>
        <w:t>, במקום אשר ייקבע על</w:t>
      </w:r>
      <w:bookmarkStart w:id="13017" w:name="_ETM_Q1_7057901"/>
      <w:bookmarkEnd w:id="13017"/>
      <w:r w:rsidR="003730B1">
        <w:rPr>
          <w:rFonts w:hint="cs"/>
          <w:rtl/>
        </w:rPr>
        <w:t xml:space="preserve"> ידה, </w:t>
      </w:r>
      <w:bookmarkStart w:id="13018" w:name="_ETM_Q1_7059651"/>
      <w:bookmarkEnd w:id="13018"/>
      <w:r w:rsidR="003730B1">
        <w:rPr>
          <w:rFonts w:hint="cs"/>
          <w:rtl/>
        </w:rPr>
        <w:t>עד שי</w:t>
      </w:r>
      <w:bookmarkStart w:id="13019" w:name="_ETM_Q1_7058400"/>
      <w:bookmarkEnd w:id="13019"/>
      <w:r w:rsidR="003730B1">
        <w:rPr>
          <w:rFonts w:hint="cs"/>
          <w:rtl/>
        </w:rPr>
        <w:t xml:space="preserve">שולמו הקנסות הקודמים וכן ההוצאות </w:t>
      </w:r>
      <w:bookmarkStart w:id="13020" w:name="_ETM_Q1_7059900"/>
      <w:bookmarkEnd w:id="13020"/>
      <w:r w:rsidR="003730B1">
        <w:rPr>
          <w:rFonts w:hint="cs"/>
          <w:rtl/>
        </w:rPr>
        <w:t xml:space="preserve">הכרוכות </w:t>
      </w:r>
      <w:bookmarkStart w:id="13021" w:name="_ETM_Q1_7058650"/>
      <w:bookmarkEnd w:id="13021"/>
      <w:r w:rsidR="003730B1">
        <w:rPr>
          <w:rFonts w:hint="cs"/>
          <w:rtl/>
        </w:rPr>
        <w:t>בהחז</w:t>
      </w:r>
      <w:bookmarkStart w:id="13022" w:name="_ETM_Q1_7058401"/>
      <w:bookmarkEnd w:id="13022"/>
      <w:r w:rsidR="003730B1">
        <w:rPr>
          <w:rFonts w:hint="cs"/>
          <w:rtl/>
        </w:rPr>
        <w:t xml:space="preserve">קת </w:t>
      </w:r>
      <w:bookmarkStart w:id="13023" w:name="_ETM_Q1_7058651"/>
      <w:bookmarkEnd w:id="13023"/>
      <w:r w:rsidR="003730B1">
        <w:rPr>
          <w:rFonts w:hint="cs"/>
          <w:rtl/>
        </w:rPr>
        <w:t>הרכב</w:t>
      </w:r>
      <w:bookmarkStart w:id="13024" w:name="_ETM_Q1_7062151"/>
      <w:bookmarkEnd w:id="13024"/>
      <w:r w:rsidR="003730B1">
        <w:rPr>
          <w:rFonts w:hint="cs"/>
          <w:rtl/>
        </w:rPr>
        <w:t>"</w:t>
      </w:r>
      <w:bookmarkStart w:id="13025" w:name="_ETM_Q1_7062150"/>
      <w:bookmarkEnd w:id="13025"/>
      <w:r w:rsidR="003730B1">
        <w:rPr>
          <w:rFonts w:hint="cs"/>
          <w:rtl/>
        </w:rPr>
        <w:t>.</w:t>
      </w:r>
    </w:p>
    <w:p w14:paraId="734E99C3" w14:textId="77777777" w:rsidR="003730B1" w:rsidRDefault="003730B1" w:rsidP="00280F54">
      <w:pPr>
        <w:rPr>
          <w:rtl/>
        </w:rPr>
      </w:pPr>
      <w:bookmarkStart w:id="13026" w:name="_ETM_Q1_6996153"/>
      <w:bookmarkStart w:id="13027" w:name="_ETM_Q1_6993652"/>
      <w:bookmarkStart w:id="13028" w:name="_ETM_Q1_7059902"/>
      <w:bookmarkStart w:id="13029" w:name="_ETM_Q1_7060651"/>
      <w:bookmarkEnd w:id="13026"/>
      <w:bookmarkEnd w:id="13027"/>
      <w:bookmarkEnd w:id="13028"/>
      <w:bookmarkEnd w:id="13029"/>
    </w:p>
    <w:p w14:paraId="753B65AB" w14:textId="674B97B7" w:rsidR="003730B1" w:rsidRDefault="003730B1" w:rsidP="003730B1">
      <w:pPr>
        <w:pStyle w:val="a4"/>
        <w:keepNext/>
        <w:rPr>
          <w:rtl/>
        </w:rPr>
      </w:pPr>
      <w:bookmarkStart w:id="13030" w:name="ET_speaker_דני_לוי_935"/>
      <w:r w:rsidRPr="003730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373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0"/>
    </w:p>
    <w:p w14:paraId="71B06A85" w14:textId="77777777" w:rsidR="003730B1" w:rsidRDefault="003730B1" w:rsidP="003730B1">
      <w:pPr>
        <w:pStyle w:val="KeepWithNext"/>
        <w:rPr>
          <w:rtl/>
        </w:rPr>
      </w:pPr>
    </w:p>
    <w:p w14:paraId="069105D8" w14:textId="00451276" w:rsidR="003730B1" w:rsidRDefault="003730B1" w:rsidP="003730B1">
      <w:pPr>
        <w:rPr>
          <w:rtl/>
        </w:rPr>
      </w:pPr>
      <w:bookmarkStart w:id="13031" w:name="_ETM_Q1_7061401"/>
      <w:bookmarkStart w:id="13032" w:name="_ETM_Q1_7061650"/>
      <w:bookmarkEnd w:id="13031"/>
      <w:bookmarkEnd w:id="13032"/>
      <w:r>
        <w:rPr>
          <w:rFonts w:hint="cs"/>
          <w:rtl/>
        </w:rPr>
        <w:t xml:space="preserve">כן אבל כל ההסדר של </w:t>
      </w:r>
      <w:bookmarkStart w:id="13033" w:name="_ETM_Q1_7065151"/>
      <w:bookmarkEnd w:id="13033"/>
      <w:r>
        <w:rPr>
          <w:rFonts w:hint="cs"/>
          <w:rtl/>
        </w:rPr>
        <w:t>אחסנת אותם רכבים</w:t>
      </w:r>
      <w:bookmarkStart w:id="13034" w:name="_ETM_Q1_7067150"/>
      <w:bookmarkEnd w:id="13034"/>
      <w:r>
        <w:rPr>
          <w:rFonts w:hint="cs"/>
          <w:rtl/>
        </w:rPr>
        <w:t xml:space="preserve">, </w:t>
      </w:r>
      <w:bookmarkStart w:id="13035" w:name="_ETM_Q1_7070401"/>
      <w:bookmarkStart w:id="13036" w:name="_ETM_Q1_7067650"/>
      <w:bookmarkEnd w:id="13035"/>
      <w:bookmarkEnd w:id="13036"/>
      <w:r>
        <w:rPr>
          <w:rFonts w:hint="cs"/>
          <w:rtl/>
        </w:rPr>
        <w:t>אותם תקנים - - -</w:t>
      </w:r>
    </w:p>
    <w:p w14:paraId="1732604E" w14:textId="77777777" w:rsidR="003730B1" w:rsidRDefault="003730B1" w:rsidP="003730B1">
      <w:pPr>
        <w:rPr>
          <w:rtl/>
        </w:rPr>
      </w:pPr>
      <w:bookmarkStart w:id="13037" w:name="_ETM_Q1_7067401"/>
      <w:bookmarkStart w:id="13038" w:name="_ETM_Q1_7067651"/>
      <w:bookmarkEnd w:id="13037"/>
      <w:bookmarkEnd w:id="13038"/>
    </w:p>
    <w:p w14:paraId="1A078A26" w14:textId="3ABC0905" w:rsidR="003730B1" w:rsidRDefault="003730B1" w:rsidP="003730B1">
      <w:pPr>
        <w:pStyle w:val="af6"/>
        <w:keepNext/>
        <w:rPr>
          <w:rtl/>
        </w:rPr>
      </w:pPr>
      <w:bookmarkStart w:id="13039" w:name="ET_yor_6525_936"/>
      <w:r w:rsidRPr="003730B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73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9"/>
    </w:p>
    <w:p w14:paraId="2612957C" w14:textId="77777777" w:rsidR="003730B1" w:rsidRDefault="003730B1" w:rsidP="003730B1">
      <w:pPr>
        <w:pStyle w:val="KeepWithNext"/>
        <w:rPr>
          <w:rtl/>
        </w:rPr>
      </w:pPr>
    </w:p>
    <w:p w14:paraId="1CF1CF3D" w14:textId="411E856D" w:rsidR="003730B1" w:rsidRDefault="003730B1" w:rsidP="003730B1">
      <w:pPr>
        <w:rPr>
          <w:rtl/>
        </w:rPr>
      </w:pPr>
      <w:bookmarkStart w:id="13040" w:name="_ETM_Q1_7068151"/>
      <w:bookmarkEnd w:id="13040"/>
      <w:r>
        <w:rPr>
          <w:rFonts w:hint="cs"/>
          <w:rtl/>
        </w:rPr>
        <w:t xml:space="preserve">זה באחריותכם. </w:t>
      </w:r>
    </w:p>
    <w:p w14:paraId="79D0805B" w14:textId="77777777" w:rsidR="003730B1" w:rsidRDefault="003730B1" w:rsidP="003730B1">
      <w:pPr>
        <w:rPr>
          <w:rtl/>
        </w:rPr>
      </w:pPr>
      <w:bookmarkStart w:id="13041" w:name="_ETM_Q1_7072901"/>
      <w:bookmarkStart w:id="13042" w:name="_ETM_Q1_7073901"/>
      <w:bookmarkEnd w:id="13041"/>
      <w:bookmarkEnd w:id="13042"/>
    </w:p>
    <w:p w14:paraId="7B4D1188" w14:textId="6F9753E6" w:rsidR="003730B1" w:rsidRDefault="003730B1" w:rsidP="003730B1">
      <w:pPr>
        <w:pStyle w:val="a4"/>
        <w:keepNext/>
        <w:rPr>
          <w:rtl/>
        </w:rPr>
      </w:pPr>
      <w:bookmarkStart w:id="13043" w:name="ET_speaker_דני_לוי_937"/>
      <w:r w:rsidRPr="003730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373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3"/>
    </w:p>
    <w:p w14:paraId="4E0A7062" w14:textId="77777777" w:rsidR="003730B1" w:rsidRDefault="003730B1" w:rsidP="003730B1">
      <w:pPr>
        <w:pStyle w:val="KeepWithNext"/>
        <w:rPr>
          <w:rtl/>
        </w:rPr>
      </w:pPr>
    </w:p>
    <w:p w14:paraId="4918366F" w14:textId="74CFFA8E" w:rsidR="003730B1" w:rsidRDefault="003730B1" w:rsidP="003730B1">
      <w:pPr>
        <w:rPr>
          <w:rtl/>
        </w:rPr>
      </w:pPr>
      <w:bookmarkStart w:id="13044" w:name="_ETM_Q1_7075401"/>
      <w:bookmarkEnd w:id="13044"/>
      <w:r>
        <w:rPr>
          <w:rFonts w:hint="cs"/>
          <w:rtl/>
        </w:rPr>
        <w:t>א</w:t>
      </w:r>
      <w:bookmarkStart w:id="13045" w:name="_ETM_Q1_7072401"/>
      <w:bookmarkEnd w:id="13045"/>
      <w:r>
        <w:rPr>
          <w:rFonts w:hint="cs"/>
          <w:rtl/>
        </w:rPr>
        <w:t xml:space="preserve">ני </w:t>
      </w:r>
      <w:bookmarkStart w:id="13046" w:name="_ETM_Q1_7069652"/>
      <w:bookmarkEnd w:id="13046"/>
      <w:r>
        <w:rPr>
          <w:rFonts w:hint="cs"/>
          <w:rtl/>
        </w:rPr>
        <w:t>אומר לך - - -</w:t>
      </w:r>
      <w:bookmarkStart w:id="13047" w:name="_ETM_Q1_7068150"/>
      <w:bookmarkEnd w:id="13047"/>
    </w:p>
    <w:p w14:paraId="54963CAF" w14:textId="77777777" w:rsidR="003730B1" w:rsidRDefault="003730B1" w:rsidP="003730B1">
      <w:pPr>
        <w:rPr>
          <w:rtl/>
        </w:rPr>
      </w:pPr>
      <w:bookmarkStart w:id="13048" w:name="_ETM_Q1_7068402"/>
      <w:bookmarkStart w:id="13049" w:name="_ETM_Q1_7068651"/>
      <w:bookmarkEnd w:id="13048"/>
      <w:bookmarkEnd w:id="13049"/>
    </w:p>
    <w:p w14:paraId="5CEBDC7B" w14:textId="57DA216E" w:rsidR="003730B1" w:rsidRDefault="003730B1" w:rsidP="003730B1">
      <w:pPr>
        <w:pStyle w:val="af6"/>
        <w:keepNext/>
        <w:rPr>
          <w:rtl/>
        </w:rPr>
      </w:pPr>
      <w:bookmarkStart w:id="13050" w:name="ET_yor_6525_938"/>
      <w:r w:rsidRPr="003730B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73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0"/>
    </w:p>
    <w:p w14:paraId="570B905B" w14:textId="77777777" w:rsidR="003730B1" w:rsidRDefault="003730B1" w:rsidP="003730B1">
      <w:pPr>
        <w:pStyle w:val="KeepWithNext"/>
        <w:rPr>
          <w:rtl/>
        </w:rPr>
      </w:pPr>
    </w:p>
    <w:p w14:paraId="210393EE" w14:textId="77777777" w:rsidR="003730B1" w:rsidRDefault="003730B1" w:rsidP="003730B1">
      <w:pPr>
        <w:rPr>
          <w:rtl/>
        </w:rPr>
      </w:pPr>
      <w:bookmarkStart w:id="13051" w:name="_ETM_Q1_7069150"/>
      <w:bookmarkEnd w:id="13051"/>
      <w:r>
        <w:rPr>
          <w:rFonts w:hint="cs"/>
          <w:rtl/>
        </w:rPr>
        <w:t xml:space="preserve">אתה אומר שהתקבלה הנחייה </w:t>
      </w:r>
      <w:bookmarkStart w:id="13052" w:name="_ETM_Q1_7072650"/>
      <w:bookmarkEnd w:id="13052"/>
      <w:r>
        <w:rPr>
          <w:rFonts w:hint="cs"/>
          <w:rtl/>
        </w:rPr>
        <w:t xml:space="preserve">במשטרת ישראל לא לקיים את הדבר הזה? </w:t>
      </w:r>
      <w:bookmarkStart w:id="13053" w:name="_ETM_Q1_7074652"/>
      <w:bookmarkEnd w:id="13053"/>
    </w:p>
    <w:p w14:paraId="689AC74C" w14:textId="77777777" w:rsidR="003730B1" w:rsidRDefault="003730B1" w:rsidP="003730B1">
      <w:pPr>
        <w:rPr>
          <w:rtl/>
        </w:rPr>
      </w:pPr>
      <w:bookmarkStart w:id="13054" w:name="_ETM_Q1_7074901"/>
      <w:bookmarkStart w:id="13055" w:name="_ETM_Q1_7075651"/>
      <w:bookmarkEnd w:id="13054"/>
      <w:bookmarkEnd w:id="13055"/>
    </w:p>
    <w:p w14:paraId="6D3D207F" w14:textId="36A0EB4F" w:rsidR="003730B1" w:rsidRDefault="003730B1" w:rsidP="003730B1">
      <w:pPr>
        <w:pStyle w:val="a4"/>
        <w:keepNext/>
        <w:rPr>
          <w:rtl/>
        </w:rPr>
      </w:pPr>
      <w:bookmarkStart w:id="13056" w:name="ET_speaker_דני_לוי_939"/>
      <w:r w:rsidRPr="003730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373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6"/>
    </w:p>
    <w:p w14:paraId="585EFA44" w14:textId="77777777" w:rsidR="003730B1" w:rsidRDefault="003730B1" w:rsidP="003730B1">
      <w:pPr>
        <w:pStyle w:val="KeepWithNext"/>
        <w:rPr>
          <w:rtl/>
        </w:rPr>
      </w:pPr>
    </w:p>
    <w:p w14:paraId="2DC64E68" w14:textId="77777777" w:rsidR="003730B1" w:rsidRDefault="003730B1" w:rsidP="003730B1">
      <w:pPr>
        <w:rPr>
          <w:rtl/>
        </w:rPr>
      </w:pPr>
      <w:bookmarkStart w:id="13057" w:name="_ETM_Q1_7077151"/>
      <w:bookmarkEnd w:id="13057"/>
      <w:r>
        <w:rPr>
          <w:rFonts w:hint="cs"/>
          <w:rtl/>
        </w:rPr>
        <w:t xml:space="preserve">אני </w:t>
      </w:r>
      <w:bookmarkStart w:id="13058" w:name="_ETM_Q1_7077651"/>
      <w:bookmarkEnd w:id="13058"/>
      <w:r>
        <w:rPr>
          <w:rFonts w:hint="cs"/>
          <w:rtl/>
        </w:rPr>
        <w:t xml:space="preserve">לא יודע אם יש </w:t>
      </w:r>
      <w:bookmarkStart w:id="13059" w:name="_ETM_Q1_7076150"/>
      <w:bookmarkEnd w:id="13059"/>
      <w:r>
        <w:rPr>
          <w:rFonts w:hint="cs"/>
          <w:rtl/>
        </w:rPr>
        <w:t>איזושהי</w:t>
      </w:r>
      <w:bookmarkStart w:id="13060" w:name="_ETM_Q1_7075151"/>
      <w:bookmarkEnd w:id="13060"/>
      <w:r>
        <w:rPr>
          <w:rFonts w:hint="cs"/>
          <w:rtl/>
        </w:rPr>
        <w:t xml:space="preserve"> הנחייה שלא לקיים</w:t>
      </w:r>
      <w:bookmarkStart w:id="13061" w:name="_ETM_Q1_7076402"/>
      <w:bookmarkEnd w:id="13061"/>
      <w:r>
        <w:rPr>
          <w:rFonts w:hint="cs"/>
          <w:rtl/>
        </w:rPr>
        <w:t xml:space="preserve"> אבל אני </w:t>
      </w:r>
      <w:bookmarkStart w:id="13062" w:name="_ETM_Q1_7077401"/>
      <w:bookmarkEnd w:id="13062"/>
      <w:r>
        <w:rPr>
          <w:rFonts w:hint="cs"/>
          <w:rtl/>
        </w:rPr>
        <w:t xml:space="preserve">יכול להגיד לך שהנושא הזה </w:t>
      </w:r>
      <w:bookmarkStart w:id="13063" w:name="_ETM_Q1_7078651"/>
      <w:bookmarkEnd w:id="13063"/>
      <w:r>
        <w:rPr>
          <w:rFonts w:hint="cs"/>
          <w:rtl/>
        </w:rPr>
        <w:t>לא נאכף בגלל עניין פרוצ</w:t>
      </w:r>
      <w:bookmarkStart w:id="13064" w:name="_ETM_Q1_7079652"/>
      <w:bookmarkEnd w:id="13064"/>
      <w:r>
        <w:rPr>
          <w:rFonts w:hint="cs"/>
          <w:rtl/>
        </w:rPr>
        <w:t xml:space="preserve">דורלי </w:t>
      </w:r>
      <w:bookmarkStart w:id="13065" w:name="_ETM_Q1_7082151"/>
      <w:bookmarkEnd w:id="13065"/>
      <w:r>
        <w:rPr>
          <w:rFonts w:hint="cs"/>
          <w:rtl/>
        </w:rPr>
        <w:t xml:space="preserve">של הרבה </w:t>
      </w:r>
      <w:bookmarkStart w:id="13066" w:name="_ETM_Q1_7080901"/>
      <w:bookmarkEnd w:id="13066"/>
      <w:r>
        <w:rPr>
          <w:rFonts w:hint="cs"/>
          <w:rtl/>
        </w:rPr>
        <w:t>מאוד דברים מסביב לך</w:t>
      </w:r>
      <w:bookmarkStart w:id="13067" w:name="_ETM_Q1_7083651"/>
      <w:bookmarkEnd w:id="13067"/>
      <w:r>
        <w:rPr>
          <w:rFonts w:hint="cs"/>
          <w:rtl/>
        </w:rPr>
        <w:t>. אפשר</w:t>
      </w:r>
      <w:bookmarkStart w:id="13068" w:name="_ETM_Q1_7083150"/>
      <w:bookmarkEnd w:id="13068"/>
      <w:r>
        <w:rPr>
          <w:rFonts w:hint="cs"/>
          <w:rtl/>
        </w:rPr>
        <w:t xml:space="preserve"> להפנות את זה </w:t>
      </w:r>
      <w:bookmarkStart w:id="13069" w:name="_ETM_Q1_7084651"/>
      <w:bookmarkEnd w:id="13069"/>
      <w:r>
        <w:rPr>
          <w:rFonts w:hint="cs"/>
          <w:rtl/>
        </w:rPr>
        <w:t>לפיקוד מרכז ולשאול אותם למה הם</w:t>
      </w:r>
      <w:bookmarkStart w:id="13070" w:name="_ETM_Q1_7085401"/>
      <w:bookmarkEnd w:id="13070"/>
      <w:r>
        <w:rPr>
          <w:rFonts w:hint="cs"/>
          <w:rtl/>
        </w:rPr>
        <w:t xml:space="preserve"> לא ממנים את הנושא </w:t>
      </w:r>
      <w:bookmarkStart w:id="13071" w:name="_ETM_Q1_7088901"/>
      <w:bookmarkStart w:id="13072" w:name="_ETM_Q1_7086402"/>
      <w:bookmarkEnd w:id="13071"/>
      <w:bookmarkEnd w:id="13072"/>
      <w:r>
        <w:rPr>
          <w:rFonts w:hint="cs"/>
          <w:rtl/>
        </w:rPr>
        <w:t>הזה.</w:t>
      </w:r>
      <w:bookmarkStart w:id="13073" w:name="_ETM_Q1_7086900"/>
      <w:bookmarkEnd w:id="13073"/>
    </w:p>
    <w:p w14:paraId="363C61F2" w14:textId="77777777" w:rsidR="003730B1" w:rsidRDefault="003730B1" w:rsidP="003730B1">
      <w:pPr>
        <w:rPr>
          <w:rtl/>
        </w:rPr>
      </w:pPr>
      <w:bookmarkStart w:id="13074" w:name="_ETM_Q1_7087150"/>
      <w:bookmarkEnd w:id="13074"/>
    </w:p>
    <w:p w14:paraId="4BBC6DA9" w14:textId="74625481" w:rsidR="003730B1" w:rsidRDefault="003730B1" w:rsidP="003730B1">
      <w:pPr>
        <w:pStyle w:val="af6"/>
        <w:keepNext/>
        <w:rPr>
          <w:rtl/>
        </w:rPr>
      </w:pPr>
      <w:bookmarkStart w:id="13075" w:name="ET_yor_6525_940"/>
      <w:r w:rsidRPr="003730B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73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5"/>
    </w:p>
    <w:p w14:paraId="23BC298F" w14:textId="77777777" w:rsidR="003730B1" w:rsidRDefault="003730B1" w:rsidP="003730B1">
      <w:pPr>
        <w:pStyle w:val="KeepWithNext"/>
        <w:rPr>
          <w:rtl/>
        </w:rPr>
      </w:pPr>
    </w:p>
    <w:p w14:paraId="73EFAA2F" w14:textId="4EA75B30" w:rsidR="003730B1" w:rsidRPr="003730B1" w:rsidRDefault="003730B1" w:rsidP="003730B1">
      <w:pPr>
        <w:rPr>
          <w:rtl/>
        </w:rPr>
      </w:pPr>
      <w:bookmarkStart w:id="13076" w:name="_ETM_Q1_7087902"/>
      <w:bookmarkEnd w:id="13076"/>
      <w:r>
        <w:rPr>
          <w:rFonts w:hint="cs"/>
          <w:rtl/>
        </w:rPr>
        <w:t>מה הקשר ל</w:t>
      </w:r>
      <w:bookmarkStart w:id="13077" w:name="_ETM_Q1_7087401"/>
      <w:bookmarkEnd w:id="13077"/>
      <w:r>
        <w:rPr>
          <w:rFonts w:hint="cs"/>
          <w:rtl/>
        </w:rPr>
        <w:t>פיקוד מרכז, ריבו</w:t>
      </w:r>
      <w:bookmarkStart w:id="13078" w:name="_ETM_Q1_7089402"/>
      <w:bookmarkEnd w:id="13078"/>
      <w:r>
        <w:rPr>
          <w:rFonts w:hint="cs"/>
          <w:rtl/>
        </w:rPr>
        <w:t>נו</w:t>
      </w:r>
      <w:bookmarkStart w:id="13079" w:name="_ETM_Q1_7090151"/>
      <w:bookmarkStart w:id="13080" w:name="_ETM_Q1_7088902"/>
      <w:bookmarkEnd w:id="13079"/>
      <w:bookmarkEnd w:id="13080"/>
      <w:r>
        <w:rPr>
          <w:rFonts w:hint="cs"/>
          <w:rtl/>
        </w:rPr>
        <w:t xml:space="preserve"> של עולם? </w:t>
      </w:r>
      <w:bookmarkStart w:id="13081" w:name="_ETM_Q1_7088650"/>
      <w:bookmarkEnd w:id="13081"/>
      <w:r>
        <w:rPr>
          <w:rFonts w:hint="cs"/>
          <w:rtl/>
        </w:rPr>
        <w:t>בחיי ש</w:t>
      </w:r>
      <w:bookmarkStart w:id="13082" w:name="_ETM_Q1_7072651"/>
      <w:bookmarkStart w:id="13083" w:name="_ETM_Q1_7070651"/>
      <w:bookmarkStart w:id="13084" w:name="_ETM_Q1_7089151"/>
      <w:bookmarkStart w:id="13085" w:name="_ETM_Q1_7088652"/>
      <w:bookmarkEnd w:id="13082"/>
      <w:bookmarkEnd w:id="13083"/>
      <w:bookmarkEnd w:id="13084"/>
      <w:bookmarkEnd w:id="13085"/>
      <w:r>
        <w:rPr>
          <w:rFonts w:hint="cs"/>
          <w:rtl/>
        </w:rPr>
        <w:t xml:space="preserve">אני בדרך </w:t>
      </w:r>
      <w:bookmarkStart w:id="13086" w:name="_ETM_Q1_7090650"/>
      <w:bookmarkEnd w:id="13086"/>
      <w:r>
        <w:rPr>
          <w:rFonts w:hint="cs"/>
          <w:rtl/>
        </w:rPr>
        <w:t xml:space="preserve">כלל </w:t>
      </w:r>
      <w:bookmarkStart w:id="13087" w:name="_ETM_Q1_7092150"/>
      <w:bookmarkStart w:id="13088" w:name="_ETM_Q1_7089150"/>
      <w:bookmarkStart w:id="13089" w:name="_ETM_Q1_7086150"/>
      <w:bookmarkEnd w:id="13087"/>
      <w:bookmarkEnd w:id="13088"/>
      <w:bookmarkEnd w:id="13089"/>
      <w:r>
        <w:rPr>
          <w:rFonts w:hint="cs"/>
          <w:rtl/>
        </w:rPr>
        <w:t>לא - - -</w:t>
      </w:r>
      <w:bookmarkStart w:id="13090" w:name="_ETM_Q1_7083400"/>
      <w:bookmarkEnd w:id="13090"/>
    </w:p>
    <w:p w14:paraId="50C86342" w14:textId="77777777" w:rsidR="003730B1" w:rsidRDefault="003730B1" w:rsidP="0003575C">
      <w:pPr>
        <w:rPr>
          <w:rtl/>
        </w:rPr>
      </w:pPr>
      <w:bookmarkStart w:id="13091" w:name="_ETM_Q1_6986152"/>
      <w:bookmarkStart w:id="13092" w:name="_ETM_Q1_6986402"/>
      <w:bookmarkStart w:id="13093" w:name="_ETM_Q1_6981152"/>
      <w:bookmarkStart w:id="13094" w:name="_ETM_Q1_7090150"/>
      <w:bookmarkEnd w:id="13091"/>
      <w:bookmarkEnd w:id="13092"/>
      <w:bookmarkEnd w:id="13093"/>
      <w:bookmarkEnd w:id="13094"/>
    </w:p>
    <w:p w14:paraId="0DEC6779" w14:textId="2D8F30A4" w:rsidR="003730B1" w:rsidRDefault="003730B1" w:rsidP="003730B1">
      <w:pPr>
        <w:pStyle w:val="a4"/>
        <w:keepNext/>
        <w:rPr>
          <w:rtl/>
        </w:rPr>
      </w:pPr>
      <w:bookmarkStart w:id="13095" w:name="ET_speaker_דני_לוי_941"/>
      <w:r w:rsidRPr="003730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373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5"/>
    </w:p>
    <w:p w14:paraId="57E75BE2" w14:textId="77777777" w:rsidR="003730B1" w:rsidRDefault="003730B1" w:rsidP="003730B1">
      <w:pPr>
        <w:pStyle w:val="KeepWithNext"/>
        <w:rPr>
          <w:rtl/>
        </w:rPr>
      </w:pPr>
    </w:p>
    <w:p w14:paraId="513349E1" w14:textId="41C6D929" w:rsidR="003730B1" w:rsidRDefault="003730B1" w:rsidP="003730B1">
      <w:pPr>
        <w:rPr>
          <w:rtl/>
        </w:rPr>
      </w:pPr>
      <w:r>
        <w:rPr>
          <w:rFonts w:hint="cs"/>
          <w:rtl/>
        </w:rPr>
        <w:t xml:space="preserve">אין בעיה, זה בסדר. </w:t>
      </w:r>
    </w:p>
    <w:p w14:paraId="1F26AD4E" w14:textId="77777777" w:rsidR="003730B1" w:rsidRDefault="003730B1" w:rsidP="003730B1">
      <w:pPr>
        <w:rPr>
          <w:rtl/>
        </w:rPr>
      </w:pPr>
      <w:bookmarkStart w:id="13096" w:name="_ETM_Q1_7091151"/>
      <w:bookmarkEnd w:id="13096"/>
    </w:p>
    <w:p w14:paraId="29B69361" w14:textId="21ACD814" w:rsidR="003730B1" w:rsidRDefault="003730B1" w:rsidP="003730B1">
      <w:pPr>
        <w:pStyle w:val="af6"/>
        <w:keepNext/>
        <w:rPr>
          <w:rtl/>
        </w:rPr>
      </w:pPr>
      <w:bookmarkStart w:id="13097" w:name="ET_yor_6525_942"/>
      <w:r w:rsidRPr="003730B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73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7"/>
    </w:p>
    <w:p w14:paraId="3BA0DDEE" w14:textId="77777777" w:rsidR="003730B1" w:rsidRDefault="003730B1" w:rsidP="003730B1">
      <w:pPr>
        <w:pStyle w:val="KeepWithNext"/>
        <w:rPr>
          <w:rtl/>
        </w:rPr>
      </w:pPr>
    </w:p>
    <w:p w14:paraId="7D7B72E2" w14:textId="3D9A6006" w:rsidR="003730B1" w:rsidRDefault="003730B1" w:rsidP="003730B1">
      <w:pPr>
        <w:rPr>
          <w:rtl/>
        </w:rPr>
      </w:pPr>
      <w:r>
        <w:rPr>
          <w:rFonts w:hint="cs"/>
          <w:rtl/>
        </w:rPr>
        <w:t>אני לא מו</w:t>
      </w:r>
      <w:bookmarkStart w:id="13098" w:name="_ETM_Q1_7091401"/>
      <w:bookmarkEnd w:id="13098"/>
      <w:r>
        <w:rPr>
          <w:rFonts w:hint="cs"/>
          <w:rtl/>
        </w:rPr>
        <w:t xml:space="preserve">ציא אמוציות </w:t>
      </w:r>
      <w:bookmarkStart w:id="13099" w:name="_ETM_Q1_7092901"/>
      <w:bookmarkEnd w:id="13099"/>
      <w:r>
        <w:rPr>
          <w:rFonts w:hint="cs"/>
          <w:rtl/>
        </w:rPr>
        <w:t xml:space="preserve">כאלה בוועדות אבל אני רואה </w:t>
      </w:r>
      <w:bookmarkStart w:id="13100" w:name="_ETM_Q1_7095151"/>
      <w:bookmarkEnd w:id="13100"/>
      <w:r>
        <w:rPr>
          <w:rFonts w:hint="cs"/>
          <w:rtl/>
        </w:rPr>
        <w:t>פה מולי - - -</w:t>
      </w:r>
      <w:bookmarkStart w:id="13101" w:name="_ETM_Q1_7096651"/>
      <w:bookmarkEnd w:id="13101"/>
    </w:p>
    <w:p w14:paraId="3B53F732" w14:textId="77777777" w:rsidR="003730B1" w:rsidRDefault="003730B1" w:rsidP="003730B1">
      <w:pPr>
        <w:rPr>
          <w:rtl/>
        </w:rPr>
      </w:pPr>
      <w:bookmarkStart w:id="13102" w:name="_ETM_Q1_7096902"/>
      <w:bookmarkStart w:id="13103" w:name="_ETM_Q1_7094151"/>
      <w:bookmarkStart w:id="13104" w:name="_ETM_Q1_7091402"/>
      <w:bookmarkStart w:id="13105" w:name="_ETM_Q1_7092402"/>
      <w:bookmarkEnd w:id="13102"/>
      <w:bookmarkEnd w:id="13103"/>
      <w:bookmarkEnd w:id="13104"/>
      <w:bookmarkEnd w:id="13105"/>
    </w:p>
    <w:p w14:paraId="52E5723B" w14:textId="34FF74EE" w:rsidR="003730B1" w:rsidRDefault="003730B1" w:rsidP="003730B1">
      <w:pPr>
        <w:pStyle w:val="a4"/>
        <w:keepNext/>
        <w:rPr>
          <w:rtl/>
        </w:rPr>
      </w:pPr>
      <w:bookmarkStart w:id="13106" w:name="ET_speaker_6164_943"/>
      <w:r w:rsidRPr="003730B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73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6"/>
    </w:p>
    <w:p w14:paraId="359766B2" w14:textId="77777777" w:rsidR="003730B1" w:rsidRDefault="003730B1" w:rsidP="003730B1">
      <w:pPr>
        <w:pStyle w:val="KeepWithNext"/>
        <w:rPr>
          <w:rtl/>
        </w:rPr>
      </w:pPr>
    </w:p>
    <w:p w14:paraId="7072448C" w14:textId="2CBDBF51" w:rsidR="003730B1" w:rsidRDefault="003730B1" w:rsidP="003730B1">
      <w:pPr>
        <w:rPr>
          <w:rtl/>
        </w:rPr>
      </w:pPr>
      <w:bookmarkStart w:id="13107" w:name="_ETM_Q1_7093403"/>
      <w:bookmarkEnd w:id="13107"/>
      <w:r>
        <w:rPr>
          <w:rFonts w:hint="cs"/>
          <w:rtl/>
        </w:rPr>
        <w:t xml:space="preserve">צבי, </w:t>
      </w:r>
      <w:bookmarkStart w:id="13108" w:name="_ETM_Q1_7097652"/>
      <w:bookmarkEnd w:id="13108"/>
      <w:r>
        <w:rPr>
          <w:rFonts w:hint="cs"/>
          <w:rtl/>
        </w:rPr>
        <w:t>הוא אומר</w:t>
      </w:r>
      <w:bookmarkStart w:id="13109" w:name="_ETM_Q1_7096151"/>
      <w:bookmarkEnd w:id="13109"/>
      <w:r>
        <w:rPr>
          <w:rFonts w:hint="cs"/>
          <w:rtl/>
        </w:rPr>
        <w:t xml:space="preserve"> שהייתה החלטה מעשית.</w:t>
      </w:r>
      <w:bookmarkStart w:id="13110" w:name="_ETM_Q1_7097900"/>
      <w:bookmarkEnd w:id="13110"/>
    </w:p>
    <w:p w14:paraId="5BF41935" w14:textId="77777777" w:rsidR="003730B1" w:rsidRDefault="003730B1" w:rsidP="003730B1">
      <w:pPr>
        <w:rPr>
          <w:rtl/>
        </w:rPr>
      </w:pPr>
      <w:bookmarkStart w:id="13111" w:name="_ETM_Q1_7098901"/>
      <w:bookmarkStart w:id="13112" w:name="_ETM_Q1_7099151"/>
      <w:bookmarkEnd w:id="13111"/>
      <w:bookmarkEnd w:id="13112"/>
    </w:p>
    <w:p w14:paraId="1AF066F5" w14:textId="4D471425" w:rsidR="003730B1" w:rsidRDefault="003730B1" w:rsidP="003730B1">
      <w:pPr>
        <w:pStyle w:val="af6"/>
        <w:keepNext/>
        <w:rPr>
          <w:rtl/>
        </w:rPr>
      </w:pPr>
      <w:bookmarkStart w:id="13113" w:name="ET_yor_6525_944"/>
      <w:r w:rsidRPr="003730B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73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3"/>
    </w:p>
    <w:p w14:paraId="110D33A1" w14:textId="77777777" w:rsidR="003730B1" w:rsidRDefault="003730B1" w:rsidP="003730B1">
      <w:pPr>
        <w:pStyle w:val="KeepWithNext"/>
        <w:rPr>
          <w:rtl/>
        </w:rPr>
      </w:pPr>
      <w:bookmarkStart w:id="13114" w:name="_ETM_Q1_7101901"/>
      <w:bookmarkEnd w:id="13114"/>
    </w:p>
    <w:p w14:paraId="3E2BE2C5" w14:textId="3642C1A8" w:rsidR="003730B1" w:rsidRDefault="003730B1" w:rsidP="003730B1">
      <w:pPr>
        <w:rPr>
          <w:rtl/>
        </w:rPr>
      </w:pPr>
      <w:bookmarkStart w:id="13115" w:name="_ETM_Q1_7099651"/>
      <w:bookmarkEnd w:id="13115"/>
      <w:r>
        <w:rPr>
          <w:rFonts w:hint="cs"/>
          <w:rtl/>
        </w:rPr>
        <w:t xml:space="preserve">לא, רכב שנתפס </w:t>
      </w:r>
      <w:bookmarkStart w:id="13116" w:name="_ETM_Q1_7099650"/>
      <w:bookmarkEnd w:id="13116"/>
      <w:r>
        <w:rPr>
          <w:rFonts w:hint="cs"/>
          <w:rtl/>
        </w:rPr>
        <w:t>בהתאם לסעיף קטן</w:t>
      </w:r>
      <w:bookmarkStart w:id="13117" w:name="_ETM_Q1_7101900"/>
      <w:bookmarkStart w:id="13118" w:name="_ETM_Q1_7099402"/>
      <w:bookmarkEnd w:id="13117"/>
      <w:bookmarkEnd w:id="13118"/>
      <w:r>
        <w:rPr>
          <w:rFonts w:hint="cs"/>
          <w:rtl/>
        </w:rPr>
        <w:t xml:space="preserve"> (ב)</w:t>
      </w:r>
      <w:bookmarkStart w:id="13119" w:name="_ETM_Q1_7103152"/>
      <w:bookmarkEnd w:id="13119"/>
      <w:r>
        <w:rPr>
          <w:rFonts w:hint="cs"/>
          <w:rtl/>
        </w:rPr>
        <w:t xml:space="preserve">, יוחזק על ידי </w:t>
      </w:r>
      <w:bookmarkStart w:id="13120" w:name="_ETM_Q1_7101151"/>
      <w:bookmarkEnd w:id="13120"/>
      <w:r>
        <w:rPr>
          <w:rFonts w:hint="cs"/>
          <w:rtl/>
        </w:rPr>
        <w:t>ה</w:t>
      </w:r>
      <w:bookmarkStart w:id="13121" w:name="_ETM_Q1_7098151"/>
      <w:bookmarkEnd w:id="13121"/>
      <w:r>
        <w:rPr>
          <w:rFonts w:hint="cs"/>
          <w:rtl/>
        </w:rPr>
        <w:t xml:space="preserve">משטרה. לא כתוב פה פיקוד </w:t>
      </w:r>
      <w:bookmarkStart w:id="13122" w:name="_ETM_Q1_7101150"/>
      <w:bookmarkEnd w:id="13122"/>
      <w:r>
        <w:rPr>
          <w:rFonts w:hint="cs"/>
          <w:rtl/>
        </w:rPr>
        <w:t>מרכז, כתוב משטרה במפורש. איך זה נהיה</w:t>
      </w:r>
      <w:bookmarkStart w:id="13123" w:name="_ETM_Q1_7104900"/>
      <w:bookmarkEnd w:id="13123"/>
      <w:r>
        <w:rPr>
          <w:rFonts w:hint="cs"/>
          <w:rtl/>
        </w:rPr>
        <w:t xml:space="preserve"> פיקוד מרכז? </w:t>
      </w:r>
    </w:p>
    <w:p w14:paraId="63FB65F7" w14:textId="77777777" w:rsidR="003730B1" w:rsidRDefault="003730B1" w:rsidP="003730B1">
      <w:pPr>
        <w:rPr>
          <w:rtl/>
        </w:rPr>
      </w:pPr>
      <w:bookmarkStart w:id="13124" w:name="_ETM_Q1_7107401"/>
      <w:bookmarkStart w:id="13125" w:name="_ETM_Q1_7108400"/>
      <w:bookmarkEnd w:id="13124"/>
      <w:bookmarkEnd w:id="13125"/>
    </w:p>
    <w:p w14:paraId="57F5C93A" w14:textId="48CFF6B2" w:rsidR="003730B1" w:rsidRDefault="003730B1" w:rsidP="003730B1">
      <w:pPr>
        <w:pStyle w:val="a4"/>
        <w:keepNext/>
        <w:rPr>
          <w:rtl/>
        </w:rPr>
      </w:pPr>
      <w:bookmarkStart w:id="13126" w:name="ET_speaker_6164_945"/>
      <w:r w:rsidRPr="003730B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73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6"/>
    </w:p>
    <w:p w14:paraId="2345D3A5" w14:textId="77777777" w:rsidR="003730B1" w:rsidRDefault="003730B1" w:rsidP="003730B1">
      <w:pPr>
        <w:pStyle w:val="KeepWithNext"/>
        <w:rPr>
          <w:rtl/>
        </w:rPr>
      </w:pPr>
    </w:p>
    <w:p w14:paraId="1379E3B8" w14:textId="1E7A7441" w:rsidR="003730B1" w:rsidRDefault="003730B1" w:rsidP="003730B1">
      <w:pPr>
        <w:rPr>
          <w:rtl/>
        </w:rPr>
      </w:pPr>
      <w:bookmarkStart w:id="13127" w:name="_ETM_Q1_7109652"/>
      <w:bookmarkStart w:id="13128" w:name="_ETM_Q1_7109901"/>
      <w:bookmarkStart w:id="13129" w:name="_ETM_Q1_7106901"/>
      <w:bookmarkEnd w:id="13127"/>
      <w:bookmarkEnd w:id="13128"/>
      <w:bookmarkEnd w:id="13129"/>
      <w:r>
        <w:rPr>
          <w:rFonts w:hint="cs"/>
          <w:rtl/>
        </w:rPr>
        <w:t xml:space="preserve">היום במגרש שלכם בקריית ארבע, </w:t>
      </w:r>
      <w:bookmarkStart w:id="13130" w:name="_ETM_Q1_7110901"/>
      <w:bookmarkEnd w:id="13130"/>
      <w:r>
        <w:rPr>
          <w:rFonts w:hint="cs"/>
          <w:rtl/>
        </w:rPr>
        <w:t xml:space="preserve">אתם הוצאת מכרז? אתה אומר </w:t>
      </w:r>
      <w:bookmarkStart w:id="13131" w:name="_ETM_Q1_7115401"/>
      <w:bookmarkEnd w:id="13131"/>
      <w:r>
        <w:rPr>
          <w:rFonts w:hint="cs"/>
          <w:rtl/>
        </w:rPr>
        <w:t>שממילא</w:t>
      </w:r>
      <w:bookmarkStart w:id="13132" w:name="_ETM_Q1_7113401"/>
      <w:bookmarkStart w:id="13133" w:name="_ETM_Q1_7110651"/>
      <w:bookmarkEnd w:id="13132"/>
      <w:bookmarkEnd w:id="13133"/>
      <w:r>
        <w:rPr>
          <w:rFonts w:hint="cs"/>
          <w:rtl/>
        </w:rPr>
        <w:t xml:space="preserve"> יש פקק</w:t>
      </w:r>
      <w:bookmarkStart w:id="13134" w:name="_ETM_Q1_7113901"/>
      <w:bookmarkEnd w:id="13134"/>
      <w:r>
        <w:rPr>
          <w:rFonts w:hint="cs"/>
          <w:rtl/>
        </w:rPr>
        <w:t>, בלי קשר לתפיסה. יש לך רק מגרש אחד, נכון?</w:t>
      </w:r>
      <w:bookmarkStart w:id="13135" w:name="_ETM_Q1_7115151"/>
      <w:bookmarkEnd w:id="13135"/>
    </w:p>
    <w:p w14:paraId="702639A7" w14:textId="77777777" w:rsidR="003730B1" w:rsidRDefault="003730B1" w:rsidP="003730B1">
      <w:pPr>
        <w:rPr>
          <w:rtl/>
        </w:rPr>
      </w:pPr>
      <w:bookmarkStart w:id="13136" w:name="_ETM_Q1_7116651"/>
      <w:bookmarkEnd w:id="13136"/>
    </w:p>
    <w:p w14:paraId="65769FBF" w14:textId="7C766287" w:rsidR="003730B1" w:rsidRDefault="003730B1" w:rsidP="003730B1">
      <w:pPr>
        <w:pStyle w:val="a4"/>
        <w:keepNext/>
        <w:rPr>
          <w:rtl/>
        </w:rPr>
      </w:pPr>
      <w:bookmarkStart w:id="13137" w:name="ET_speaker_דני_לוי_946"/>
      <w:r w:rsidRPr="003730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373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7"/>
    </w:p>
    <w:p w14:paraId="01AA9757" w14:textId="77777777" w:rsidR="003730B1" w:rsidRDefault="003730B1" w:rsidP="003730B1">
      <w:pPr>
        <w:pStyle w:val="KeepWithNext"/>
        <w:rPr>
          <w:rtl/>
        </w:rPr>
      </w:pPr>
    </w:p>
    <w:p w14:paraId="1FF5DDB5" w14:textId="7965B229" w:rsidR="003730B1" w:rsidRDefault="003730B1" w:rsidP="003730B1">
      <w:pPr>
        <w:rPr>
          <w:rtl/>
        </w:rPr>
      </w:pPr>
      <w:bookmarkStart w:id="13138" w:name="_ETM_Q1_7117402"/>
      <w:bookmarkStart w:id="13139" w:name="_ETM_Q1_7117650"/>
      <w:bookmarkEnd w:id="13138"/>
      <w:bookmarkEnd w:id="13139"/>
      <w:r>
        <w:rPr>
          <w:rFonts w:hint="cs"/>
          <w:rtl/>
        </w:rPr>
        <w:t>נכון.</w:t>
      </w:r>
    </w:p>
    <w:p w14:paraId="7D01F599" w14:textId="77777777" w:rsidR="003730B1" w:rsidRDefault="003730B1" w:rsidP="003730B1">
      <w:pPr>
        <w:rPr>
          <w:rtl/>
        </w:rPr>
      </w:pPr>
      <w:bookmarkStart w:id="13140" w:name="_ETM_Q1_7115901"/>
      <w:bookmarkStart w:id="13141" w:name="_ETM_Q1_7116402"/>
      <w:bookmarkEnd w:id="13140"/>
      <w:bookmarkEnd w:id="13141"/>
    </w:p>
    <w:p w14:paraId="31D8AF49" w14:textId="1FE2F464" w:rsidR="003730B1" w:rsidRDefault="003730B1" w:rsidP="003730B1">
      <w:pPr>
        <w:pStyle w:val="af6"/>
        <w:keepNext/>
        <w:rPr>
          <w:rtl/>
        </w:rPr>
      </w:pPr>
      <w:bookmarkStart w:id="13142" w:name="ET_yor_6525_947"/>
      <w:r w:rsidRPr="003730B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73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2"/>
    </w:p>
    <w:p w14:paraId="2571A23B" w14:textId="77777777" w:rsidR="003730B1" w:rsidRDefault="003730B1" w:rsidP="003730B1">
      <w:pPr>
        <w:pStyle w:val="KeepWithNext"/>
        <w:rPr>
          <w:rtl/>
        </w:rPr>
      </w:pPr>
    </w:p>
    <w:p w14:paraId="37BCE724" w14:textId="51212CA2" w:rsidR="003730B1" w:rsidRDefault="003730B1" w:rsidP="003730B1">
      <w:pPr>
        <w:rPr>
          <w:rtl/>
        </w:rPr>
      </w:pPr>
      <w:bookmarkStart w:id="13143" w:name="_ETM_Q1_7117401"/>
      <w:bookmarkEnd w:id="13143"/>
      <w:r>
        <w:rPr>
          <w:rFonts w:hint="cs"/>
          <w:rtl/>
        </w:rPr>
        <w:t xml:space="preserve">זה מ-2022. </w:t>
      </w:r>
    </w:p>
    <w:p w14:paraId="5C412AA8" w14:textId="77777777" w:rsidR="003730B1" w:rsidRDefault="003730B1" w:rsidP="003730B1">
      <w:pPr>
        <w:rPr>
          <w:rtl/>
        </w:rPr>
      </w:pPr>
      <w:bookmarkStart w:id="13144" w:name="_ETM_Q1_7117404"/>
      <w:bookmarkEnd w:id="13144"/>
    </w:p>
    <w:p w14:paraId="7EAF5D70" w14:textId="405E1792" w:rsidR="003730B1" w:rsidRDefault="003730B1" w:rsidP="003730B1">
      <w:pPr>
        <w:pStyle w:val="a4"/>
        <w:keepNext/>
        <w:rPr>
          <w:rtl/>
        </w:rPr>
      </w:pPr>
      <w:bookmarkStart w:id="13145" w:name="ET_speaker_6164_948"/>
      <w:r w:rsidRPr="003730B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73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5"/>
    </w:p>
    <w:p w14:paraId="32E16B63" w14:textId="77777777" w:rsidR="003730B1" w:rsidRDefault="003730B1" w:rsidP="003730B1">
      <w:pPr>
        <w:pStyle w:val="KeepWithNext"/>
        <w:rPr>
          <w:rtl/>
        </w:rPr>
      </w:pPr>
    </w:p>
    <w:p w14:paraId="49D8782D" w14:textId="1FCACB26" w:rsidR="003730B1" w:rsidRDefault="003730B1" w:rsidP="003730B1">
      <w:pPr>
        <w:rPr>
          <w:rtl/>
        </w:rPr>
      </w:pPr>
      <w:bookmarkStart w:id="13146" w:name="_ETM_Q1_7120651"/>
      <w:bookmarkStart w:id="13147" w:name="_ETM_Q1_7114902"/>
      <w:bookmarkEnd w:id="13146"/>
      <w:bookmarkEnd w:id="13147"/>
      <w:r>
        <w:rPr>
          <w:rFonts w:hint="cs"/>
          <w:rtl/>
        </w:rPr>
        <w:t>לכאורה יש צורך - - -</w:t>
      </w:r>
    </w:p>
    <w:p w14:paraId="6AA4EB9F" w14:textId="77777777" w:rsidR="003730B1" w:rsidRDefault="003730B1" w:rsidP="003730B1">
      <w:pPr>
        <w:rPr>
          <w:rtl/>
        </w:rPr>
      </w:pPr>
      <w:bookmarkStart w:id="13148" w:name="_ETM_Q1_7116900"/>
      <w:bookmarkStart w:id="13149" w:name="_ETM_Q1_7117901"/>
      <w:bookmarkEnd w:id="13148"/>
      <w:bookmarkEnd w:id="13149"/>
    </w:p>
    <w:p w14:paraId="3D0EAB60" w14:textId="111D533D" w:rsidR="003730B1" w:rsidRDefault="003730B1" w:rsidP="003730B1">
      <w:pPr>
        <w:pStyle w:val="a4"/>
        <w:keepNext/>
        <w:rPr>
          <w:rtl/>
        </w:rPr>
      </w:pPr>
      <w:bookmarkStart w:id="13150" w:name="ET_speaker_דני_לוי_949"/>
      <w:r w:rsidRPr="003730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373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0"/>
    </w:p>
    <w:p w14:paraId="55E9AD7C" w14:textId="77777777" w:rsidR="003730B1" w:rsidRDefault="003730B1" w:rsidP="003730B1">
      <w:pPr>
        <w:pStyle w:val="KeepWithNext"/>
        <w:rPr>
          <w:rtl/>
        </w:rPr>
      </w:pPr>
    </w:p>
    <w:p w14:paraId="361464D1" w14:textId="365D273F" w:rsidR="003730B1" w:rsidRPr="00F24EB1" w:rsidRDefault="003730B1" w:rsidP="003730B1">
      <w:pPr>
        <w:rPr>
          <w:rtl/>
        </w:rPr>
      </w:pPr>
      <w:r>
        <w:rPr>
          <w:rFonts w:hint="cs"/>
          <w:rtl/>
        </w:rPr>
        <w:t xml:space="preserve">אנחנו </w:t>
      </w:r>
      <w:r w:rsidRPr="00F24EB1">
        <w:rPr>
          <w:rFonts w:hint="cs"/>
          <w:rtl/>
        </w:rPr>
        <w:t xml:space="preserve">הוצאנו </w:t>
      </w:r>
      <w:bookmarkStart w:id="13151" w:name="_ETM_Q1_7119150"/>
      <w:bookmarkStart w:id="13152" w:name="_ETM_Q1_7117651"/>
      <w:bookmarkEnd w:id="13151"/>
      <w:bookmarkEnd w:id="13152"/>
      <w:r w:rsidRPr="00F24EB1">
        <w:rPr>
          <w:rFonts w:hint="cs"/>
          <w:rtl/>
        </w:rPr>
        <w:t xml:space="preserve">בקשה </w:t>
      </w:r>
      <w:bookmarkStart w:id="13153" w:name="_ETM_Q1_7118151"/>
      <w:bookmarkStart w:id="13154" w:name="_ETM_Q1_7117151"/>
      <w:bookmarkStart w:id="13155" w:name="_ETM_Q1_7119902"/>
      <w:bookmarkEnd w:id="13153"/>
      <w:bookmarkEnd w:id="13154"/>
      <w:r w:rsidRPr="00F24EB1">
        <w:rPr>
          <w:rFonts w:hint="cs"/>
          <w:rtl/>
        </w:rPr>
        <w:t>למרו"ם</w:t>
      </w:r>
      <w:bookmarkEnd w:id="13155"/>
      <w:r w:rsidRPr="00F24EB1">
        <w:rPr>
          <w:rFonts w:hint="cs"/>
          <w:rtl/>
        </w:rPr>
        <w:t>, שאחראי על כל המכרזים במשטרת ישראל</w:t>
      </w:r>
      <w:bookmarkStart w:id="13156" w:name="_ETM_Q1_7121400"/>
      <w:bookmarkEnd w:id="13156"/>
      <w:r w:rsidRPr="00F24EB1">
        <w:rPr>
          <w:rFonts w:hint="cs"/>
          <w:rtl/>
        </w:rPr>
        <w:t>,</w:t>
      </w:r>
      <w:bookmarkStart w:id="13157" w:name="_ETM_Q1_7119652"/>
      <w:bookmarkEnd w:id="13157"/>
      <w:r w:rsidRPr="00F24EB1">
        <w:rPr>
          <w:rFonts w:hint="cs"/>
          <w:rtl/>
        </w:rPr>
        <w:t xml:space="preserve"> להוציא לנו </w:t>
      </w:r>
      <w:bookmarkStart w:id="13158" w:name="_ETM_Q1_7120900"/>
      <w:bookmarkEnd w:id="13158"/>
      <w:r w:rsidRPr="00F24EB1">
        <w:rPr>
          <w:rFonts w:hint="cs"/>
          <w:rtl/>
        </w:rPr>
        <w:t>מכרזים</w:t>
      </w:r>
      <w:bookmarkStart w:id="13159" w:name="_ETM_Q1_7122151"/>
      <w:bookmarkEnd w:id="13159"/>
      <w:r w:rsidRPr="00F24EB1">
        <w:rPr>
          <w:rFonts w:hint="cs"/>
          <w:rtl/>
        </w:rPr>
        <w:t>, בלי כל קשר לנושא</w:t>
      </w:r>
      <w:bookmarkStart w:id="13160" w:name="_ETM_Q1_7123151"/>
      <w:bookmarkStart w:id="13161" w:name="_ETM_Q1_7122651"/>
      <w:bookmarkEnd w:id="13160"/>
      <w:bookmarkEnd w:id="13161"/>
      <w:r w:rsidRPr="00F24EB1">
        <w:rPr>
          <w:rFonts w:hint="cs"/>
          <w:rtl/>
        </w:rPr>
        <w:t xml:space="preserve"> הזה. </w:t>
      </w:r>
    </w:p>
    <w:p w14:paraId="0FBF9DF2" w14:textId="77777777" w:rsidR="003730B1" w:rsidRPr="00F24EB1" w:rsidRDefault="003730B1" w:rsidP="003730B1">
      <w:pPr>
        <w:rPr>
          <w:rtl/>
        </w:rPr>
      </w:pPr>
      <w:bookmarkStart w:id="13162" w:name="_ETM_Q1_7125902"/>
      <w:bookmarkStart w:id="13163" w:name="_ETM_Q1_7126650"/>
      <w:bookmarkEnd w:id="13162"/>
      <w:bookmarkEnd w:id="13163"/>
    </w:p>
    <w:p w14:paraId="3AC7CD06" w14:textId="199B086C" w:rsidR="003730B1" w:rsidRPr="00F24EB1" w:rsidRDefault="003730B1" w:rsidP="003730B1">
      <w:pPr>
        <w:pStyle w:val="a4"/>
        <w:keepNext/>
        <w:rPr>
          <w:rtl/>
        </w:rPr>
      </w:pPr>
      <w:bookmarkStart w:id="13164" w:name="ET_speaker_6164_950"/>
      <w:r w:rsidRPr="00F24EB1">
        <w:rPr>
          <w:rStyle w:val="TagStyle"/>
          <w:rtl/>
        </w:rPr>
        <w:t xml:space="preserve"> &lt;&lt; דובר &gt;&gt; </w:t>
      </w:r>
      <w:r w:rsidRPr="00F24EB1">
        <w:rPr>
          <w:rtl/>
        </w:rPr>
        <w:t>עמית הלוי (הליכוד):</w:t>
      </w:r>
      <w:r w:rsidRPr="00F24EB1">
        <w:rPr>
          <w:rStyle w:val="TagStyle"/>
          <w:rtl/>
        </w:rPr>
        <w:t xml:space="preserve"> &lt;&lt; דובר &gt;&gt;</w:t>
      </w:r>
      <w:r w:rsidRPr="00F24EB1">
        <w:rPr>
          <w:rtl/>
        </w:rPr>
        <w:t xml:space="preserve">   </w:t>
      </w:r>
      <w:bookmarkEnd w:id="13164"/>
    </w:p>
    <w:p w14:paraId="13724143" w14:textId="77777777" w:rsidR="003730B1" w:rsidRPr="00F24EB1" w:rsidRDefault="003730B1" w:rsidP="003730B1">
      <w:pPr>
        <w:pStyle w:val="KeepWithNext"/>
        <w:rPr>
          <w:rtl/>
        </w:rPr>
      </w:pPr>
    </w:p>
    <w:p w14:paraId="4646749E" w14:textId="39608CC7" w:rsidR="003730B1" w:rsidRDefault="003730B1" w:rsidP="003730B1">
      <w:pPr>
        <w:rPr>
          <w:rtl/>
        </w:rPr>
      </w:pPr>
      <w:bookmarkStart w:id="13165" w:name="_ETM_Q1_7125401"/>
      <w:bookmarkEnd w:id="13165"/>
      <w:r w:rsidRPr="00F24EB1">
        <w:rPr>
          <w:rFonts w:hint="cs"/>
          <w:rtl/>
        </w:rPr>
        <w:t xml:space="preserve">רגע, הוצאתם </w:t>
      </w:r>
      <w:bookmarkStart w:id="13166" w:name="_ETM_Q1_7126900"/>
      <w:bookmarkEnd w:id="13166"/>
      <w:r w:rsidRPr="00F24EB1">
        <w:rPr>
          <w:rFonts w:hint="cs"/>
          <w:rtl/>
        </w:rPr>
        <w:t>בקשה למרו"ם</w:t>
      </w:r>
      <w:bookmarkStart w:id="13167" w:name="_ETM_Q1_7126150"/>
      <w:bookmarkStart w:id="13168" w:name="_ETM_Q1_7123400"/>
      <w:bookmarkEnd w:id="13167"/>
      <w:bookmarkEnd w:id="13168"/>
      <w:r w:rsidRPr="00F24EB1">
        <w:rPr>
          <w:rFonts w:hint="cs"/>
          <w:rtl/>
        </w:rPr>
        <w:t>, להוציא</w:t>
      </w:r>
      <w:r>
        <w:rPr>
          <w:rFonts w:hint="cs"/>
          <w:rtl/>
        </w:rPr>
        <w:t xml:space="preserve"> מכרזים למגרשים נוספים</w:t>
      </w:r>
      <w:bookmarkStart w:id="13169" w:name="_ETM_Q1_7127650"/>
      <w:bookmarkStart w:id="13170" w:name="_ETM_Q1_7130651"/>
      <w:bookmarkEnd w:id="13169"/>
      <w:bookmarkEnd w:id="13170"/>
      <w:r>
        <w:rPr>
          <w:rFonts w:hint="cs"/>
          <w:rtl/>
        </w:rPr>
        <w:t>?</w:t>
      </w:r>
    </w:p>
    <w:p w14:paraId="1B10B5F8" w14:textId="77777777" w:rsidR="003730B1" w:rsidRDefault="003730B1" w:rsidP="003730B1">
      <w:pPr>
        <w:rPr>
          <w:rtl/>
        </w:rPr>
      </w:pPr>
      <w:bookmarkStart w:id="13171" w:name="_ETM_Q1_7127901"/>
      <w:bookmarkStart w:id="13172" w:name="_ETM_Q1_7128901"/>
      <w:bookmarkEnd w:id="13171"/>
      <w:bookmarkEnd w:id="13172"/>
    </w:p>
    <w:p w14:paraId="0622FDD1" w14:textId="496057CC" w:rsidR="003730B1" w:rsidRDefault="003730B1" w:rsidP="003730B1">
      <w:pPr>
        <w:pStyle w:val="a4"/>
        <w:keepNext/>
        <w:rPr>
          <w:rtl/>
        </w:rPr>
      </w:pPr>
      <w:bookmarkStart w:id="13173" w:name="ET_speaker_דני_לוי_951"/>
      <w:r w:rsidRPr="003730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373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3"/>
    </w:p>
    <w:p w14:paraId="6A144E5E" w14:textId="77777777" w:rsidR="003730B1" w:rsidRDefault="003730B1" w:rsidP="003730B1">
      <w:pPr>
        <w:pStyle w:val="KeepWithNext"/>
        <w:rPr>
          <w:rtl/>
        </w:rPr>
      </w:pPr>
    </w:p>
    <w:p w14:paraId="0F4B85E3" w14:textId="330B5501" w:rsidR="003730B1" w:rsidRDefault="003730B1" w:rsidP="003730B1">
      <w:pPr>
        <w:rPr>
          <w:rtl/>
        </w:rPr>
      </w:pPr>
      <w:bookmarkStart w:id="13174" w:name="_ETM_Q1_7129651"/>
      <w:bookmarkEnd w:id="13174"/>
      <w:r>
        <w:rPr>
          <w:rFonts w:hint="cs"/>
          <w:rtl/>
        </w:rPr>
        <w:t>נכון, בכל מחוז ש"י</w:t>
      </w:r>
      <w:bookmarkStart w:id="13175" w:name="_ETM_Q1_7127401"/>
      <w:bookmarkEnd w:id="13175"/>
      <w:r>
        <w:rPr>
          <w:rFonts w:hint="cs"/>
          <w:rtl/>
        </w:rPr>
        <w:t>.</w:t>
      </w:r>
    </w:p>
    <w:p w14:paraId="06228FF0" w14:textId="77777777" w:rsidR="003730B1" w:rsidRDefault="003730B1" w:rsidP="003730B1">
      <w:pPr>
        <w:rPr>
          <w:rtl/>
        </w:rPr>
      </w:pPr>
      <w:bookmarkStart w:id="13176" w:name="_ETM_Q1_7127651"/>
      <w:bookmarkStart w:id="13177" w:name="_ETM_Q1_7129400"/>
      <w:bookmarkEnd w:id="13176"/>
      <w:bookmarkEnd w:id="13177"/>
    </w:p>
    <w:p w14:paraId="3A15FC52" w14:textId="0A5503FD" w:rsidR="003730B1" w:rsidRDefault="003730B1" w:rsidP="003730B1">
      <w:pPr>
        <w:pStyle w:val="a4"/>
        <w:keepNext/>
        <w:rPr>
          <w:rtl/>
        </w:rPr>
      </w:pPr>
      <w:bookmarkStart w:id="13178" w:name="ET_speaker_6164_952"/>
      <w:r w:rsidRPr="003730B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73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8"/>
    </w:p>
    <w:p w14:paraId="0626E36D" w14:textId="77777777" w:rsidR="003730B1" w:rsidRDefault="003730B1" w:rsidP="003730B1">
      <w:pPr>
        <w:pStyle w:val="KeepWithNext"/>
        <w:rPr>
          <w:rtl/>
        </w:rPr>
      </w:pPr>
    </w:p>
    <w:p w14:paraId="1F8EE26E" w14:textId="5A955876" w:rsidR="003730B1" w:rsidRDefault="003730B1" w:rsidP="003730B1">
      <w:pPr>
        <w:rPr>
          <w:rtl/>
        </w:rPr>
      </w:pPr>
      <w:bookmarkStart w:id="13179" w:name="_ETM_Q1_7130902"/>
      <w:bookmarkEnd w:id="13179"/>
      <w:r>
        <w:rPr>
          <w:rFonts w:hint="cs"/>
          <w:rtl/>
        </w:rPr>
        <w:t xml:space="preserve">מתי הוצאתם </w:t>
      </w:r>
      <w:bookmarkStart w:id="13180" w:name="_ETM_Q1_7130650"/>
      <w:bookmarkEnd w:id="13180"/>
      <w:r>
        <w:rPr>
          <w:rFonts w:hint="cs"/>
          <w:rtl/>
        </w:rPr>
        <w:t>את ה</w:t>
      </w:r>
      <w:bookmarkStart w:id="13181" w:name="_ETM_Q1_7127900"/>
      <w:bookmarkEnd w:id="13181"/>
      <w:r>
        <w:rPr>
          <w:rFonts w:hint="cs"/>
          <w:rtl/>
        </w:rPr>
        <w:t>בקשה</w:t>
      </w:r>
      <w:bookmarkStart w:id="13182" w:name="_ETM_Q1_7128151"/>
      <w:bookmarkEnd w:id="13182"/>
      <w:r>
        <w:rPr>
          <w:rFonts w:hint="cs"/>
          <w:rtl/>
        </w:rPr>
        <w:t xml:space="preserve">? </w:t>
      </w:r>
    </w:p>
    <w:p w14:paraId="1D0F49A3" w14:textId="77777777" w:rsidR="003730B1" w:rsidRDefault="003730B1" w:rsidP="003730B1">
      <w:pPr>
        <w:rPr>
          <w:rtl/>
        </w:rPr>
      </w:pPr>
      <w:bookmarkStart w:id="13183" w:name="_ETM_Q1_7128651"/>
      <w:bookmarkStart w:id="13184" w:name="_ETM_Q1_7129401"/>
      <w:bookmarkStart w:id="13185" w:name="_ETM_Q1_7130151"/>
      <w:bookmarkEnd w:id="13183"/>
      <w:bookmarkEnd w:id="13184"/>
      <w:bookmarkEnd w:id="13185"/>
    </w:p>
    <w:p w14:paraId="0C2F3EA1" w14:textId="40D3DF85" w:rsidR="003730B1" w:rsidRDefault="003730B1" w:rsidP="003730B1">
      <w:pPr>
        <w:pStyle w:val="a4"/>
        <w:keepNext/>
        <w:rPr>
          <w:rtl/>
        </w:rPr>
      </w:pPr>
      <w:bookmarkStart w:id="13186" w:name="ET_speaker_דני_לוי_953"/>
      <w:r w:rsidRPr="003730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373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6"/>
    </w:p>
    <w:p w14:paraId="250C9006" w14:textId="77777777" w:rsidR="003730B1" w:rsidRDefault="003730B1" w:rsidP="003730B1">
      <w:pPr>
        <w:pStyle w:val="KeepWithNext"/>
        <w:rPr>
          <w:rtl/>
        </w:rPr>
      </w:pPr>
    </w:p>
    <w:p w14:paraId="09129367" w14:textId="27FC2411" w:rsidR="003730B1" w:rsidRDefault="003730B1" w:rsidP="003730B1">
      <w:pPr>
        <w:rPr>
          <w:rtl/>
        </w:rPr>
      </w:pPr>
      <w:bookmarkStart w:id="13187" w:name="_ETM_Q1_7131152"/>
      <w:bookmarkEnd w:id="13187"/>
      <w:r>
        <w:rPr>
          <w:rFonts w:hint="cs"/>
          <w:rtl/>
        </w:rPr>
        <w:t>זה התנהל בשבועות</w:t>
      </w:r>
      <w:bookmarkStart w:id="13188" w:name="_ETM_Q1_7132151"/>
      <w:bookmarkEnd w:id="13188"/>
      <w:r>
        <w:rPr>
          <w:rFonts w:hint="cs"/>
          <w:rtl/>
        </w:rPr>
        <w:t xml:space="preserve"> האחרונים. אנחנו עדיין ממתינים ל</w:t>
      </w:r>
      <w:bookmarkStart w:id="13189" w:name="_ETM_Q1_7134651"/>
      <w:bookmarkEnd w:id="13189"/>
      <w:r>
        <w:rPr>
          <w:rFonts w:hint="cs"/>
          <w:rtl/>
        </w:rPr>
        <w:t xml:space="preserve">הם </w:t>
      </w:r>
      <w:bookmarkStart w:id="13190" w:name="_ETM_Q1_7135401"/>
      <w:bookmarkEnd w:id="13190"/>
      <w:r>
        <w:rPr>
          <w:rFonts w:hint="cs"/>
          <w:rtl/>
        </w:rPr>
        <w:t xml:space="preserve">שיוציאו את זה החוצה. </w:t>
      </w:r>
      <w:bookmarkStart w:id="13191" w:name="_ETM_Q1_7136151"/>
      <w:bookmarkEnd w:id="13191"/>
    </w:p>
    <w:p w14:paraId="1CD4E57A" w14:textId="18CC0273" w:rsidR="003730B1" w:rsidRDefault="003730B1" w:rsidP="003730B1">
      <w:pPr>
        <w:rPr>
          <w:rtl/>
        </w:rPr>
      </w:pPr>
    </w:p>
    <w:p w14:paraId="7A76D004" w14:textId="6695B7D9" w:rsidR="003730B1" w:rsidRDefault="003730B1" w:rsidP="003730B1">
      <w:pPr>
        <w:pStyle w:val="a4"/>
        <w:keepNext/>
        <w:rPr>
          <w:rtl/>
        </w:rPr>
      </w:pPr>
      <w:bookmarkStart w:id="13192" w:name="ET_speaker_6164_954"/>
      <w:r w:rsidRPr="003730B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73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2"/>
    </w:p>
    <w:p w14:paraId="7F72A8B5" w14:textId="77777777" w:rsidR="003730B1" w:rsidRDefault="003730B1" w:rsidP="003730B1">
      <w:pPr>
        <w:pStyle w:val="KeepWithNext"/>
        <w:rPr>
          <w:rtl/>
        </w:rPr>
      </w:pPr>
    </w:p>
    <w:p w14:paraId="572B7FE4" w14:textId="3E00C7AC" w:rsidR="003730B1" w:rsidRDefault="003730B1" w:rsidP="003730B1">
      <w:pPr>
        <w:rPr>
          <w:rtl/>
        </w:rPr>
      </w:pPr>
      <w:bookmarkStart w:id="13193" w:name="_ETM_Q1_7137401"/>
      <w:bookmarkStart w:id="13194" w:name="_ETM_Q1_7137650"/>
      <w:bookmarkEnd w:id="13193"/>
      <w:bookmarkEnd w:id="13194"/>
      <w:r>
        <w:rPr>
          <w:rFonts w:hint="cs"/>
          <w:rtl/>
        </w:rPr>
        <w:t>הבנתי. צבי, אני מציע שאנחנו נוסיף</w:t>
      </w:r>
      <w:bookmarkStart w:id="13195" w:name="_ETM_Q1_7140651"/>
      <w:bookmarkEnd w:id="13195"/>
      <w:r>
        <w:rPr>
          <w:rFonts w:hint="cs"/>
          <w:rtl/>
        </w:rPr>
        <w:t xml:space="preserve"> </w:t>
      </w:r>
      <w:bookmarkStart w:id="13196" w:name="_ETM_Q1_7140901"/>
      <w:bookmarkEnd w:id="13196"/>
      <w:r>
        <w:rPr>
          <w:rFonts w:hint="cs"/>
          <w:rtl/>
        </w:rPr>
        <w:t>בסיכום את העניין הזה ש</w:t>
      </w:r>
      <w:bookmarkStart w:id="13197" w:name="_ETM_Q1_7142402"/>
      <w:bookmarkEnd w:id="13197"/>
      <w:r>
        <w:rPr>
          <w:rFonts w:hint="cs"/>
          <w:rtl/>
        </w:rPr>
        <w:t>המשטרה הוציאה בקשה רק לפני כמה שב</w:t>
      </w:r>
      <w:bookmarkStart w:id="13198" w:name="_ETM_Q1_7145401"/>
      <w:bookmarkEnd w:id="13198"/>
      <w:r>
        <w:rPr>
          <w:rFonts w:hint="cs"/>
          <w:rtl/>
        </w:rPr>
        <w:t>ועות</w:t>
      </w:r>
      <w:bookmarkStart w:id="13199" w:name="_ETM_Q1_7143152"/>
      <w:bookmarkEnd w:id="13199"/>
      <w:r>
        <w:rPr>
          <w:rFonts w:hint="cs"/>
          <w:rtl/>
        </w:rPr>
        <w:t>, זה לא אירוע היסטורי</w:t>
      </w:r>
      <w:bookmarkStart w:id="13200" w:name="_ETM_Q1_7143150"/>
      <w:bookmarkEnd w:id="13200"/>
      <w:r>
        <w:rPr>
          <w:rFonts w:hint="cs"/>
          <w:rtl/>
        </w:rPr>
        <w:t xml:space="preserve">. </w:t>
      </w:r>
    </w:p>
    <w:p w14:paraId="1A6405E4" w14:textId="77777777" w:rsidR="003730B1" w:rsidRDefault="003730B1" w:rsidP="003730B1">
      <w:pPr>
        <w:rPr>
          <w:rtl/>
        </w:rPr>
      </w:pPr>
      <w:bookmarkStart w:id="13201" w:name="_ETM_Q1_7147901"/>
      <w:bookmarkEnd w:id="13201"/>
    </w:p>
    <w:p w14:paraId="3ACABAD4" w14:textId="40F40071" w:rsidR="003730B1" w:rsidRDefault="003730B1" w:rsidP="003730B1">
      <w:pPr>
        <w:pStyle w:val="a4"/>
        <w:keepNext/>
        <w:rPr>
          <w:rtl/>
        </w:rPr>
      </w:pPr>
      <w:bookmarkStart w:id="13202" w:name="ET_speaker_דני_לוי_955"/>
      <w:r w:rsidRPr="003730B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373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2"/>
    </w:p>
    <w:p w14:paraId="334F7F00" w14:textId="77777777" w:rsidR="003730B1" w:rsidRDefault="003730B1" w:rsidP="003730B1">
      <w:pPr>
        <w:pStyle w:val="KeepWithNext"/>
        <w:rPr>
          <w:rtl/>
        </w:rPr>
      </w:pPr>
    </w:p>
    <w:p w14:paraId="069D697A" w14:textId="0B3373D2" w:rsidR="003730B1" w:rsidRDefault="003730B1" w:rsidP="003730B1">
      <w:pPr>
        <w:rPr>
          <w:rtl/>
        </w:rPr>
      </w:pPr>
      <w:bookmarkStart w:id="13203" w:name="_ETM_Q1_7150401"/>
      <w:bookmarkStart w:id="13204" w:name="_ETM_Q1_7147650"/>
      <w:bookmarkEnd w:id="13203"/>
      <w:bookmarkEnd w:id="13204"/>
      <w:r>
        <w:rPr>
          <w:rFonts w:hint="cs"/>
          <w:rtl/>
        </w:rPr>
        <w:t>סליח</w:t>
      </w:r>
      <w:bookmarkStart w:id="13205" w:name="_ETM_Q1_7144650"/>
      <w:bookmarkEnd w:id="13205"/>
      <w:r>
        <w:rPr>
          <w:rFonts w:hint="cs"/>
          <w:rtl/>
        </w:rPr>
        <w:t>ה, א</w:t>
      </w:r>
      <w:bookmarkStart w:id="13206" w:name="_ETM_Q1_7141901"/>
      <w:bookmarkEnd w:id="13206"/>
      <w:r>
        <w:rPr>
          <w:rFonts w:hint="cs"/>
          <w:rtl/>
        </w:rPr>
        <w:t xml:space="preserve">ני מתקן אותך. </w:t>
      </w:r>
      <w:bookmarkStart w:id="13207" w:name="_ETM_Q1_7143651"/>
      <w:bookmarkEnd w:id="13207"/>
      <w:r>
        <w:rPr>
          <w:rFonts w:hint="cs"/>
          <w:rtl/>
        </w:rPr>
        <w:t xml:space="preserve">במשך חודשים אנחנו </w:t>
      </w:r>
      <w:r w:rsidRPr="003F46C7">
        <w:rPr>
          <w:rFonts w:hint="cs"/>
          <w:rtl/>
        </w:rPr>
        <w:t>מתנהלים</w:t>
      </w:r>
      <w:bookmarkStart w:id="13208" w:name="_ETM_Q1_7148901"/>
      <w:bookmarkEnd w:id="13208"/>
      <w:r w:rsidRPr="003F46C7">
        <w:rPr>
          <w:rFonts w:hint="cs"/>
          <w:rtl/>
        </w:rPr>
        <w:t xml:space="preserve"> מול מרו"ם</w:t>
      </w:r>
      <w:bookmarkStart w:id="13209" w:name="_ETM_Q1_7148150"/>
      <w:bookmarkStart w:id="13210" w:name="_ETM_Q1_7150901"/>
      <w:bookmarkEnd w:id="13209"/>
      <w:bookmarkEnd w:id="13210"/>
      <w:r w:rsidRPr="003F46C7">
        <w:rPr>
          <w:rFonts w:hint="cs"/>
          <w:rtl/>
        </w:rPr>
        <w:t xml:space="preserve"> שיוציאו את המכרז הזה</w:t>
      </w:r>
      <w:bookmarkStart w:id="13211" w:name="_ETM_Q1_7132901"/>
      <w:bookmarkStart w:id="13212" w:name="_ETM_Q1_7125402"/>
      <w:bookmarkStart w:id="13213" w:name="_ETM_Q1_7127902"/>
      <w:bookmarkStart w:id="13214" w:name="_ETM_Q1_7133401"/>
      <w:bookmarkStart w:id="13215" w:name="_ETM_Q1_7136651"/>
      <w:bookmarkStart w:id="13216" w:name="_ETM_Q1_7140151"/>
      <w:bookmarkStart w:id="13217" w:name="_ETM_Q1_7144151"/>
      <w:bookmarkStart w:id="13218" w:name="_ETM_Q1_7147651"/>
      <w:bookmarkEnd w:id="13211"/>
      <w:bookmarkEnd w:id="13212"/>
      <w:bookmarkEnd w:id="13213"/>
      <w:bookmarkEnd w:id="13214"/>
      <w:bookmarkEnd w:id="13215"/>
      <w:bookmarkEnd w:id="13216"/>
      <w:bookmarkEnd w:id="13217"/>
      <w:bookmarkEnd w:id="13218"/>
      <w:r w:rsidRPr="003F46C7">
        <w:rPr>
          <w:rFonts w:hint="cs"/>
          <w:rtl/>
        </w:rPr>
        <w:t xml:space="preserve">, </w:t>
      </w:r>
      <w:bookmarkStart w:id="13219" w:name="_ETM_Q1_7152151"/>
      <w:bookmarkEnd w:id="13219"/>
      <w:r w:rsidRPr="003F46C7">
        <w:rPr>
          <w:rFonts w:hint="cs"/>
          <w:rtl/>
        </w:rPr>
        <w:t>זה חונה אצל</w:t>
      </w:r>
      <w:bookmarkStart w:id="13220" w:name="_ETM_Q1_7155151"/>
      <w:bookmarkEnd w:id="13220"/>
      <w:r w:rsidRPr="003F46C7">
        <w:rPr>
          <w:rFonts w:hint="cs"/>
          <w:rtl/>
        </w:rPr>
        <w:t xml:space="preserve"> מרו"</w:t>
      </w:r>
      <w:bookmarkStart w:id="13221" w:name="_ETM_Q1_7153402"/>
      <w:bookmarkEnd w:id="13221"/>
      <w:r w:rsidRPr="003F46C7">
        <w:rPr>
          <w:rFonts w:hint="cs"/>
          <w:rtl/>
        </w:rPr>
        <w:t>ם.</w:t>
      </w:r>
    </w:p>
    <w:p w14:paraId="5FE58927" w14:textId="77777777" w:rsidR="003730B1" w:rsidRDefault="003730B1" w:rsidP="003730B1">
      <w:pPr>
        <w:rPr>
          <w:rtl/>
        </w:rPr>
      </w:pPr>
      <w:bookmarkStart w:id="13222" w:name="_ETM_Q1_7153650"/>
      <w:bookmarkStart w:id="13223" w:name="_ETM_Q1_7153902"/>
      <w:bookmarkStart w:id="13224" w:name="_ETM_Q1_7154650"/>
      <w:bookmarkEnd w:id="13222"/>
      <w:bookmarkEnd w:id="13223"/>
      <w:bookmarkEnd w:id="13224"/>
    </w:p>
    <w:p w14:paraId="349AC01C" w14:textId="7A190660" w:rsidR="003730B1" w:rsidRDefault="003730B1" w:rsidP="003730B1">
      <w:pPr>
        <w:pStyle w:val="a4"/>
        <w:keepNext/>
        <w:rPr>
          <w:rtl/>
        </w:rPr>
      </w:pPr>
      <w:bookmarkStart w:id="13225" w:name="ET_speaker_6164_956"/>
      <w:r w:rsidRPr="003730B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73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5"/>
    </w:p>
    <w:p w14:paraId="41D4E877" w14:textId="77777777" w:rsidR="003730B1" w:rsidRDefault="003730B1" w:rsidP="003730B1">
      <w:pPr>
        <w:pStyle w:val="KeepWithNext"/>
        <w:rPr>
          <w:rtl/>
        </w:rPr>
      </w:pPr>
    </w:p>
    <w:p w14:paraId="53DA1441" w14:textId="251F7353" w:rsidR="003730B1" w:rsidRDefault="003730B1" w:rsidP="003730B1">
      <w:pPr>
        <w:rPr>
          <w:rtl/>
        </w:rPr>
      </w:pPr>
      <w:bookmarkStart w:id="13226" w:name="_ETM_Q1_7155400"/>
      <w:bookmarkStart w:id="13227" w:name="_ETM_Q1_7155651"/>
      <w:bookmarkStart w:id="13228" w:name="_ETM_Q1_7152651"/>
      <w:bookmarkStart w:id="13229" w:name="_ETM_Q1_7149651"/>
      <w:bookmarkEnd w:id="13226"/>
      <w:bookmarkEnd w:id="13227"/>
      <w:bookmarkEnd w:id="13228"/>
      <w:bookmarkEnd w:id="13229"/>
      <w:r>
        <w:rPr>
          <w:rFonts w:hint="cs"/>
          <w:rtl/>
        </w:rPr>
        <w:t xml:space="preserve">אין בעיה. </w:t>
      </w:r>
      <w:bookmarkStart w:id="13230" w:name="_ETM_Q1_7151651"/>
      <w:bookmarkEnd w:id="13230"/>
      <w:r>
        <w:rPr>
          <w:rFonts w:hint="cs"/>
          <w:rtl/>
        </w:rPr>
        <w:t xml:space="preserve">צבי, החוק ברור. </w:t>
      </w:r>
      <w:r w:rsidR="00A673DA">
        <w:rPr>
          <w:rFonts w:hint="cs"/>
          <w:rtl/>
        </w:rPr>
        <w:t>הם אומרים שהם ל</w:t>
      </w:r>
      <w:bookmarkStart w:id="13231" w:name="_ETM_Q1_7158151"/>
      <w:bookmarkEnd w:id="13231"/>
      <w:r w:rsidR="00A673DA">
        <w:rPr>
          <w:rFonts w:hint="cs"/>
          <w:rtl/>
        </w:rPr>
        <w:t>א אוכפים את החוק</w:t>
      </w:r>
      <w:bookmarkStart w:id="13232" w:name="_ETM_Q1_7157901"/>
      <w:bookmarkEnd w:id="13232"/>
      <w:r w:rsidR="00A673DA">
        <w:rPr>
          <w:rFonts w:hint="cs"/>
          <w:rtl/>
        </w:rPr>
        <w:t xml:space="preserve"> מכיוון שאין להם יכולת ט</w:t>
      </w:r>
      <w:bookmarkStart w:id="13233" w:name="_ETM_Q1_7157900"/>
      <w:bookmarkEnd w:id="13233"/>
      <w:r w:rsidR="00A673DA">
        <w:rPr>
          <w:rFonts w:hint="cs"/>
          <w:rtl/>
        </w:rPr>
        <w:t xml:space="preserve">כנית. אין מה לעשות, אין להם מספיק </w:t>
      </w:r>
      <w:bookmarkStart w:id="13234" w:name="_ETM_Q1_7159650"/>
      <w:bookmarkEnd w:id="13234"/>
      <w:r w:rsidR="00A673DA">
        <w:rPr>
          <w:rFonts w:hint="cs"/>
          <w:rtl/>
        </w:rPr>
        <w:t xml:space="preserve">מקום. </w:t>
      </w:r>
    </w:p>
    <w:p w14:paraId="5CBFC9BD" w14:textId="77777777" w:rsidR="00A673DA" w:rsidRDefault="00A673DA" w:rsidP="003730B1">
      <w:pPr>
        <w:rPr>
          <w:rtl/>
        </w:rPr>
      </w:pPr>
      <w:bookmarkStart w:id="13235" w:name="_ETM_Q1_7160400"/>
      <w:bookmarkEnd w:id="13235"/>
    </w:p>
    <w:p w14:paraId="7AEC5B40" w14:textId="57F3D100" w:rsidR="00A673DA" w:rsidRDefault="00A673DA" w:rsidP="00A673DA">
      <w:pPr>
        <w:pStyle w:val="af6"/>
        <w:keepNext/>
        <w:rPr>
          <w:rtl/>
        </w:rPr>
      </w:pPr>
      <w:bookmarkStart w:id="13236" w:name="ET_yor_6525_957"/>
      <w:r w:rsidRPr="00A673D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67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6"/>
    </w:p>
    <w:p w14:paraId="31C22172" w14:textId="77777777" w:rsidR="00A673DA" w:rsidRDefault="00A673DA" w:rsidP="00A673DA">
      <w:pPr>
        <w:pStyle w:val="KeepWithNext"/>
        <w:rPr>
          <w:rtl/>
        </w:rPr>
      </w:pPr>
    </w:p>
    <w:p w14:paraId="54C4638C" w14:textId="1657BC35" w:rsidR="00A673DA" w:rsidRDefault="00A673DA" w:rsidP="00A673DA">
      <w:pPr>
        <w:rPr>
          <w:rtl/>
        </w:rPr>
      </w:pPr>
      <w:bookmarkStart w:id="13237" w:name="_ETM_Q1_7158901"/>
      <w:bookmarkStart w:id="13238" w:name="_ETM_Q1_7155901"/>
      <w:bookmarkEnd w:id="13237"/>
      <w:bookmarkEnd w:id="13238"/>
      <w:r>
        <w:rPr>
          <w:rFonts w:hint="cs"/>
          <w:rtl/>
        </w:rPr>
        <w:t>לא הבנתי. מה זאת אומרת</w:t>
      </w:r>
      <w:bookmarkStart w:id="13239" w:name="_ETM_Q1_7158150"/>
      <w:bookmarkEnd w:id="13239"/>
      <w:r>
        <w:rPr>
          <w:rFonts w:hint="cs"/>
          <w:rtl/>
        </w:rPr>
        <w:t>?</w:t>
      </w:r>
      <w:bookmarkStart w:id="13240" w:name="_ETM_Q1_7156652"/>
      <w:bookmarkEnd w:id="13240"/>
      <w:r>
        <w:rPr>
          <w:rFonts w:hint="cs"/>
          <w:rtl/>
        </w:rPr>
        <w:t xml:space="preserve"> כשאלוף פיקוד מוציא צו - - -</w:t>
      </w:r>
    </w:p>
    <w:p w14:paraId="2A4ECDF0" w14:textId="77777777" w:rsidR="00A673DA" w:rsidRDefault="00A673DA" w:rsidP="00A673DA">
      <w:pPr>
        <w:rPr>
          <w:rtl/>
        </w:rPr>
      </w:pPr>
      <w:bookmarkStart w:id="13241" w:name="_ETM_Q1_7161152"/>
      <w:bookmarkStart w:id="13242" w:name="_ETM_Q1_7161401"/>
      <w:bookmarkEnd w:id="13241"/>
      <w:bookmarkEnd w:id="13242"/>
    </w:p>
    <w:p w14:paraId="1110B6DA" w14:textId="3EEB74A2" w:rsidR="00A673DA" w:rsidRDefault="00A673DA" w:rsidP="00A673DA">
      <w:pPr>
        <w:pStyle w:val="a4"/>
        <w:keepNext/>
        <w:rPr>
          <w:rtl/>
        </w:rPr>
      </w:pPr>
      <w:bookmarkStart w:id="13243" w:name="ET_speaker_6164_958"/>
      <w:r w:rsidRPr="00A673D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67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3"/>
    </w:p>
    <w:p w14:paraId="3BD95241" w14:textId="77777777" w:rsidR="00A673DA" w:rsidRDefault="00A673DA" w:rsidP="00A673DA">
      <w:pPr>
        <w:pStyle w:val="KeepWithNext"/>
        <w:rPr>
          <w:rtl/>
        </w:rPr>
      </w:pPr>
    </w:p>
    <w:p w14:paraId="41EBCBB7" w14:textId="0E42E4C5" w:rsidR="00A673DA" w:rsidRDefault="00A673DA" w:rsidP="00A673DA">
      <w:pPr>
        <w:rPr>
          <w:rtl/>
        </w:rPr>
      </w:pPr>
      <w:bookmarkStart w:id="13244" w:name="_ETM_Q1_7163650"/>
      <w:bookmarkEnd w:id="13244"/>
      <w:r>
        <w:rPr>
          <w:rFonts w:hint="cs"/>
          <w:rtl/>
        </w:rPr>
        <w:t>זה לא קשור</w:t>
      </w:r>
      <w:bookmarkStart w:id="13245" w:name="_ETM_Q1_7162401"/>
      <w:bookmarkEnd w:id="13245"/>
      <w:r>
        <w:rPr>
          <w:rFonts w:hint="cs"/>
          <w:rtl/>
        </w:rPr>
        <w:t xml:space="preserve"> לאלו</w:t>
      </w:r>
      <w:bookmarkStart w:id="13246" w:name="_ETM_Q1_7162901"/>
      <w:bookmarkEnd w:id="13246"/>
      <w:r>
        <w:rPr>
          <w:rFonts w:hint="cs"/>
          <w:rtl/>
        </w:rPr>
        <w:t xml:space="preserve">ף פיקוד. </w:t>
      </w:r>
    </w:p>
    <w:p w14:paraId="71DECC32" w14:textId="77777777" w:rsidR="00A673DA" w:rsidRDefault="00A673DA" w:rsidP="00A673DA">
      <w:pPr>
        <w:rPr>
          <w:rtl/>
        </w:rPr>
      </w:pPr>
      <w:bookmarkStart w:id="13247" w:name="_ETM_Q1_7161402"/>
      <w:bookmarkStart w:id="13248" w:name="_ETM_Q1_7161650"/>
      <w:bookmarkEnd w:id="13247"/>
      <w:bookmarkEnd w:id="13248"/>
    </w:p>
    <w:p w14:paraId="130A6E13" w14:textId="56983C47" w:rsidR="00A673DA" w:rsidRDefault="00A673DA" w:rsidP="00A673DA">
      <w:pPr>
        <w:pStyle w:val="af6"/>
        <w:keepNext/>
        <w:rPr>
          <w:rtl/>
        </w:rPr>
      </w:pPr>
      <w:bookmarkStart w:id="13249" w:name="ET_yor_6525_959"/>
      <w:r w:rsidRPr="00A673D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67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9"/>
    </w:p>
    <w:p w14:paraId="768539B1" w14:textId="77777777" w:rsidR="00A673DA" w:rsidRDefault="00A673DA" w:rsidP="00A673DA">
      <w:pPr>
        <w:pStyle w:val="KeepWithNext"/>
        <w:rPr>
          <w:rtl/>
        </w:rPr>
      </w:pPr>
    </w:p>
    <w:p w14:paraId="1550BA8D" w14:textId="6113A717" w:rsidR="00A673DA" w:rsidRDefault="00A673DA" w:rsidP="00A673DA">
      <w:pPr>
        <w:rPr>
          <w:rtl/>
        </w:rPr>
      </w:pPr>
      <w:bookmarkStart w:id="13250" w:name="_ETM_Q1_7162152"/>
      <w:bookmarkEnd w:id="13250"/>
      <w:r>
        <w:rPr>
          <w:rFonts w:hint="cs"/>
          <w:rtl/>
        </w:rPr>
        <w:t xml:space="preserve">זה כן קשור. </w:t>
      </w:r>
      <w:bookmarkStart w:id="13251" w:name="_ETM_Q1_7161651"/>
      <w:bookmarkStart w:id="13252" w:name="_ETM_Q1_7164400"/>
      <w:bookmarkEnd w:id="13251"/>
      <w:bookmarkEnd w:id="13252"/>
      <w:r>
        <w:rPr>
          <w:rFonts w:hint="cs"/>
          <w:rtl/>
        </w:rPr>
        <w:t>הצו אומר - - -</w:t>
      </w:r>
      <w:bookmarkStart w:id="13253" w:name="_ETM_Q1_7165400"/>
      <w:bookmarkEnd w:id="13253"/>
    </w:p>
    <w:p w14:paraId="323D2836" w14:textId="77777777" w:rsidR="00A673DA" w:rsidRDefault="00A673DA" w:rsidP="00A673DA">
      <w:pPr>
        <w:rPr>
          <w:rtl/>
        </w:rPr>
      </w:pPr>
      <w:bookmarkStart w:id="13254" w:name="_ETM_Q1_7161901"/>
      <w:bookmarkStart w:id="13255" w:name="_ETM_Q1_7162651"/>
      <w:bookmarkEnd w:id="13254"/>
      <w:bookmarkEnd w:id="13255"/>
    </w:p>
    <w:p w14:paraId="7974A411" w14:textId="6D3A4145" w:rsidR="00A673DA" w:rsidRDefault="00A673DA" w:rsidP="00A673DA">
      <w:pPr>
        <w:pStyle w:val="a4"/>
        <w:keepNext/>
        <w:rPr>
          <w:rtl/>
        </w:rPr>
      </w:pPr>
      <w:bookmarkStart w:id="13256" w:name="ET_speaker_6164_960"/>
      <w:r w:rsidRPr="00A673D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67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6"/>
    </w:p>
    <w:p w14:paraId="13C4BFE7" w14:textId="77777777" w:rsidR="00A673DA" w:rsidRDefault="00A673DA" w:rsidP="00A673DA">
      <w:pPr>
        <w:pStyle w:val="KeepWithNext"/>
        <w:rPr>
          <w:rtl/>
        </w:rPr>
      </w:pPr>
    </w:p>
    <w:p w14:paraId="2D414C4C" w14:textId="352A5124" w:rsidR="00A673DA" w:rsidRDefault="00A673DA" w:rsidP="00A673DA">
      <w:pPr>
        <w:rPr>
          <w:rtl/>
        </w:rPr>
      </w:pPr>
      <w:bookmarkStart w:id="13257" w:name="_ETM_Q1_7163401"/>
      <w:bookmarkStart w:id="13258" w:name="_ETM_Q1_7164152"/>
      <w:bookmarkStart w:id="13259" w:name="_ETM_Q1_7161400"/>
      <w:bookmarkEnd w:id="13257"/>
      <w:bookmarkEnd w:id="13258"/>
      <w:bookmarkEnd w:id="13259"/>
      <w:r>
        <w:rPr>
          <w:rFonts w:hint="cs"/>
          <w:rtl/>
        </w:rPr>
        <w:t>גם המשטרה - - - אתה יודע כמה תלונות</w:t>
      </w:r>
      <w:bookmarkStart w:id="13260" w:name="_ETM_Q1_7164901"/>
      <w:bookmarkEnd w:id="13260"/>
      <w:r>
        <w:rPr>
          <w:rFonts w:hint="cs"/>
          <w:rtl/>
        </w:rPr>
        <w:t xml:space="preserve"> יש?</w:t>
      </w:r>
      <w:bookmarkStart w:id="13261" w:name="_ETM_Q1_7162902"/>
      <w:bookmarkEnd w:id="13261"/>
      <w:r>
        <w:rPr>
          <w:rFonts w:hint="cs"/>
          <w:rtl/>
        </w:rPr>
        <w:t xml:space="preserve"> אין כוח אדם. </w:t>
      </w:r>
      <w:bookmarkStart w:id="13262" w:name="_ETM_Q1_7172401"/>
      <w:bookmarkStart w:id="13263" w:name="_ETM_Q1_7179900"/>
      <w:bookmarkStart w:id="13264" w:name="_ETM_Q1_7176900"/>
      <w:bookmarkStart w:id="13265" w:name="_ETM_Q1_7174151"/>
      <w:bookmarkStart w:id="13266" w:name="_ETM_Q1_7171401"/>
      <w:bookmarkStart w:id="13267" w:name="_ETM_Q1_7166151"/>
      <w:bookmarkEnd w:id="13262"/>
      <w:bookmarkEnd w:id="13263"/>
      <w:bookmarkEnd w:id="13264"/>
      <w:bookmarkEnd w:id="13265"/>
      <w:bookmarkEnd w:id="13266"/>
      <w:bookmarkEnd w:id="13267"/>
      <w:r>
        <w:rPr>
          <w:rFonts w:hint="cs"/>
          <w:rtl/>
        </w:rPr>
        <w:t>בסופו של דב</w:t>
      </w:r>
      <w:bookmarkStart w:id="13268" w:name="_ETM_Q1_7168900"/>
      <w:bookmarkEnd w:id="13268"/>
      <w:r>
        <w:rPr>
          <w:rFonts w:hint="cs"/>
          <w:rtl/>
        </w:rPr>
        <w:t>ר,</w:t>
      </w:r>
      <w:bookmarkStart w:id="13269" w:name="_ETM_Q1_7166651"/>
      <w:bookmarkEnd w:id="13269"/>
      <w:r>
        <w:rPr>
          <w:rFonts w:hint="cs"/>
          <w:rtl/>
        </w:rPr>
        <w:t xml:space="preserve"> יש פה פקק והפקק ברור. </w:t>
      </w:r>
      <w:bookmarkStart w:id="13270" w:name="_ETM_Q1_7168401"/>
      <w:bookmarkEnd w:id="13270"/>
    </w:p>
    <w:p w14:paraId="2939705F" w14:textId="77777777" w:rsidR="00A673DA" w:rsidRDefault="00A673DA" w:rsidP="00A673DA">
      <w:pPr>
        <w:rPr>
          <w:rtl/>
        </w:rPr>
      </w:pPr>
      <w:bookmarkStart w:id="13271" w:name="_ETM_Q1_7169651"/>
      <w:bookmarkStart w:id="13272" w:name="_ETM_Q1_7170401"/>
      <w:bookmarkEnd w:id="13271"/>
      <w:bookmarkEnd w:id="13272"/>
    </w:p>
    <w:p w14:paraId="4C85D8D2" w14:textId="1DE39667" w:rsidR="00A673DA" w:rsidRDefault="00A673DA" w:rsidP="00A673DA">
      <w:pPr>
        <w:pStyle w:val="a4"/>
        <w:keepNext/>
        <w:rPr>
          <w:rtl/>
        </w:rPr>
      </w:pPr>
      <w:bookmarkStart w:id="13273" w:name="ET_speaker_דני_לוי_962"/>
      <w:r w:rsidRPr="00A673DA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A67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3"/>
    </w:p>
    <w:p w14:paraId="19B87EC1" w14:textId="77777777" w:rsidR="00A673DA" w:rsidRDefault="00A673DA" w:rsidP="00A673DA">
      <w:pPr>
        <w:pStyle w:val="KeepWithNext"/>
        <w:rPr>
          <w:rtl/>
        </w:rPr>
      </w:pPr>
    </w:p>
    <w:p w14:paraId="0A55122F" w14:textId="4872D496" w:rsidR="00A673DA" w:rsidRPr="00A673DA" w:rsidRDefault="00A673DA" w:rsidP="00A673DA">
      <w:pPr>
        <w:rPr>
          <w:rtl/>
        </w:rPr>
      </w:pPr>
      <w:bookmarkStart w:id="13274" w:name="_ETM_Q1_7171402"/>
      <w:bookmarkEnd w:id="13274"/>
      <w:r>
        <w:rPr>
          <w:rFonts w:hint="cs"/>
          <w:rtl/>
        </w:rPr>
        <w:t xml:space="preserve">יושב-ראש </w:t>
      </w:r>
      <w:bookmarkStart w:id="13275" w:name="_ETM_Q1_7169650"/>
      <w:bookmarkEnd w:id="13275"/>
      <w:r>
        <w:rPr>
          <w:rFonts w:hint="cs"/>
          <w:rtl/>
        </w:rPr>
        <w:t xml:space="preserve">הוועדה, אני </w:t>
      </w:r>
      <w:bookmarkStart w:id="13276" w:name="_ETM_Q1_7173151"/>
      <w:bookmarkEnd w:id="13276"/>
      <w:r>
        <w:rPr>
          <w:rFonts w:hint="cs"/>
          <w:rtl/>
        </w:rPr>
        <w:t>אב</w:t>
      </w:r>
      <w:bookmarkStart w:id="13277" w:name="_ETM_Q1_7170650"/>
      <w:bookmarkStart w:id="13278" w:name="_ETM_Q1_7167901"/>
      <w:bookmarkEnd w:id="13277"/>
      <w:bookmarkEnd w:id="13278"/>
      <w:r>
        <w:rPr>
          <w:rFonts w:hint="cs"/>
          <w:rtl/>
        </w:rPr>
        <w:t xml:space="preserve">דוק את הנושא הזה ואחזיר לך תשובה. </w:t>
      </w:r>
    </w:p>
    <w:p w14:paraId="1107273B" w14:textId="77777777" w:rsidR="00A673DA" w:rsidRDefault="00A673DA" w:rsidP="00A673DA">
      <w:pPr>
        <w:rPr>
          <w:rtl/>
        </w:rPr>
      </w:pPr>
      <w:bookmarkStart w:id="13279" w:name="_ETM_Q1_7165401"/>
      <w:bookmarkStart w:id="13280" w:name="_ETM_Q1_7162403"/>
      <w:bookmarkStart w:id="13281" w:name="_ETM_Q1_7163150"/>
      <w:bookmarkEnd w:id="13279"/>
      <w:bookmarkEnd w:id="13280"/>
      <w:bookmarkEnd w:id="13281"/>
    </w:p>
    <w:p w14:paraId="67799430" w14:textId="6F2B2088" w:rsidR="00A673DA" w:rsidRDefault="00A673DA" w:rsidP="00A673DA">
      <w:pPr>
        <w:pStyle w:val="af6"/>
        <w:keepNext/>
        <w:rPr>
          <w:rtl/>
        </w:rPr>
      </w:pPr>
      <w:bookmarkStart w:id="13282" w:name="ET_yor_6525_961"/>
      <w:r w:rsidRPr="00A673D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67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2"/>
    </w:p>
    <w:p w14:paraId="5C7D71A1" w14:textId="77777777" w:rsidR="00A673DA" w:rsidRDefault="00A673DA" w:rsidP="00A673DA">
      <w:pPr>
        <w:pStyle w:val="KeepWithNext"/>
        <w:rPr>
          <w:rtl/>
        </w:rPr>
      </w:pPr>
    </w:p>
    <w:p w14:paraId="6A600CD4" w14:textId="3E0E27B2" w:rsidR="00A673DA" w:rsidRDefault="00A673DA" w:rsidP="00A673DA">
      <w:pPr>
        <w:rPr>
          <w:rtl/>
        </w:rPr>
      </w:pPr>
      <w:bookmarkStart w:id="13283" w:name="_ETM_Q1_7163901"/>
      <w:bookmarkStart w:id="13284" w:name="_ETM_Q1_7172152"/>
      <w:bookmarkEnd w:id="13283"/>
      <w:bookmarkEnd w:id="13284"/>
      <w:r>
        <w:rPr>
          <w:rFonts w:hint="cs"/>
          <w:rtl/>
        </w:rPr>
        <w:t>יש פה שני דב</w:t>
      </w:r>
      <w:bookmarkStart w:id="13285" w:name="_ETM_Q1_7173401"/>
      <w:bookmarkEnd w:id="13285"/>
      <w:r>
        <w:rPr>
          <w:rFonts w:hint="cs"/>
          <w:rtl/>
        </w:rPr>
        <w:t>רים</w:t>
      </w:r>
      <w:bookmarkStart w:id="13286" w:name="_ETM_Q1_7176401"/>
      <w:bookmarkEnd w:id="13286"/>
      <w:r>
        <w:rPr>
          <w:rFonts w:hint="cs"/>
          <w:rtl/>
        </w:rPr>
        <w:t>, אחד מהם מהותי</w:t>
      </w:r>
      <w:bookmarkStart w:id="13287" w:name="_ETM_Q1_7177901"/>
      <w:bookmarkStart w:id="13288" w:name="_ETM_Q1_7174902"/>
      <w:bookmarkStart w:id="13289" w:name="_ETM_Q1_7174150"/>
      <w:bookmarkEnd w:id="13287"/>
      <w:bookmarkEnd w:id="13288"/>
      <w:bookmarkEnd w:id="13289"/>
      <w:r>
        <w:rPr>
          <w:rFonts w:hint="cs"/>
          <w:rtl/>
        </w:rPr>
        <w:t xml:space="preserve"> מאוד </w:t>
      </w:r>
      <w:bookmarkStart w:id="13290" w:name="_ETM_Q1_7185150"/>
      <w:r>
        <w:rPr>
          <w:rFonts w:hint="cs"/>
          <w:rtl/>
        </w:rPr>
        <w:t xml:space="preserve">בעייני </w:t>
      </w:r>
      <w:bookmarkStart w:id="13291" w:name="_ETM_Q1_7175651"/>
      <w:bookmarkEnd w:id="13290"/>
      <w:bookmarkEnd w:id="13291"/>
      <w:r>
        <w:rPr>
          <w:rFonts w:hint="cs"/>
          <w:rtl/>
        </w:rPr>
        <w:t xml:space="preserve">והשני, יכול להיות שהוא טכני ואנחנו </w:t>
      </w:r>
      <w:bookmarkStart w:id="13292" w:name="_ETM_Q1_7179901"/>
      <w:bookmarkEnd w:id="13292"/>
      <w:r>
        <w:rPr>
          <w:rFonts w:hint="cs"/>
          <w:rtl/>
        </w:rPr>
        <w:t xml:space="preserve">כחברי כנסת יכולים לפתור </w:t>
      </w:r>
      <w:bookmarkStart w:id="13293" w:name="_ETM_Q1_7183151"/>
      <w:bookmarkEnd w:id="13293"/>
      <w:r>
        <w:rPr>
          <w:rFonts w:hint="cs"/>
          <w:rtl/>
        </w:rPr>
        <w:t>אותו</w:t>
      </w:r>
      <w:bookmarkStart w:id="13294" w:name="_ETM_Q1_7180901"/>
      <w:bookmarkStart w:id="13295" w:name="_ETM_Q1_7178151"/>
      <w:bookmarkEnd w:id="13294"/>
      <w:bookmarkEnd w:id="13295"/>
      <w:r>
        <w:rPr>
          <w:rFonts w:hint="cs"/>
          <w:rtl/>
        </w:rPr>
        <w:t xml:space="preserve"> כי בשביל זה יש לנו וועדות. </w:t>
      </w:r>
      <w:bookmarkStart w:id="13296" w:name="_ETM_Q1_7181901"/>
      <w:bookmarkStart w:id="13297" w:name="_ETM_Q1_7173901"/>
      <w:bookmarkEnd w:id="13296"/>
      <w:bookmarkEnd w:id="13297"/>
      <w:r>
        <w:rPr>
          <w:rFonts w:hint="cs"/>
          <w:rtl/>
        </w:rPr>
        <w:t xml:space="preserve">הדבר הראשון </w:t>
      </w:r>
      <w:bookmarkStart w:id="13298" w:name="_ETM_Q1_7185400"/>
      <w:bookmarkEnd w:id="13298"/>
      <w:r>
        <w:rPr>
          <w:rFonts w:hint="cs"/>
          <w:rtl/>
        </w:rPr>
        <w:t xml:space="preserve">נוגע </w:t>
      </w:r>
      <w:bookmarkStart w:id="13299" w:name="_ETM_Q1_7188402"/>
      <w:bookmarkEnd w:id="13299"/>
      <w:r>
        <w:rPr>
          <w:rFonts w:hint="cs"/>
          <w:rtl/>
        </w:rPr>
        <w:t>לזה</w:t>
      </w:r>
      <w:bookmarkStart w:id="13300" w:name="_ETM_Q1_7186400"/>
      <w:bookmarkEnd w:id="13300"/>
      <w:r>
        <w:rPr>
          <w:rFonts w:hint="cs"/>
          <w:rtl/>
        </w:rPr>
        <w:t xml:space="preserve"> שכשאלוף</w:t>
      </w:r>
      <w:bookmarkStart w:id="13301" w:name="_ETM_Q1_7185152"/>
      <w:bookmarkEnd w:id="13301"/>
      <w:r>
        <w:rPr>
          <w:rFonts w:hint="cs"/>
          <w:rtl/>
        </w:rPr>
        <w:t xml:space="preserve"> פיקוד חותם צו וכותב בצו</w:t>
      </w:r>
      <w:bookmarkStart w:id="13302" w:name="_ETM_Q1_7187652"/>
      <w:bookmarkEnd w:id="13302"/>
      <w:r>
        <w:rPr>
          <w:rFonts w:hint="cs"/>
          <w:rtl/>
        </w:rPr>
        <w:t xml:space="preserve"> "יוחזק על ידי ה</w:t>
      </w:r>
      <w:bookmarkStart w:id="13303" w:name="_ETM_Q1_7188650"/>
      <w:bookmarkStart w:id="13304" w:name="_ETM_Q1_7186901"/>
      <w:bookmarkEnd w:id="13303"/>
      <w:bookmarkEnd w:id="13304"/>
      <w:r>
        <w:rPr>
          <w:rFonts w:hint="cs"/>
          <w:rtl/>
        </w:rPr>
        <w:t>משטרה", אני רוצה להניח</w:t>
      </w:r>
      <w:bookmarkStart w:id="13305" w:name="_ETM_Q1_7191152"/>
      <w:bookmarkEnd w:id="13305"/>
      <w:r>
        <w:rPr>
          <w:rFonts w:hint="cs"/>
          <w:rtl/>
        </w:rPr>
        <w:t xml:space="preserve"> שיש שיח עם המשטרה לפני שהוא </w:t>
      </w:r>
      <w:bookmarkStart w:id="13306" w:name="_ETM_Q1_7191901"/>
      <w:bookmarkEnd w:id="13306"/>
      <w:r>
        <w:rPr>
          <w:rFonts w:hint="cs"/>
          <w:rtl/>
        </w:rPr>
        <w:t xml:space="preserve">חותם </w:t>
      </w:r>
      <w:bookmarkStart w:id="13307" w:name="_ETM_Q1_7192401"/>
      <w:bookmarkEnd w:id="13307"/>
      <w:r>
        <w:rPr>
          <w:rFonts w:hint="cs"/>
          <w:rtl/>
        </w:rPr>
        <w:t xml:space="preserve">על הצו. נכון? </w:t>
      </w:r>
      <w:bookmarkStart w:id="13308" w:name="_ETM_Q1_7196401"/>
      <w:bookmarkStart w:id="13309" w:name="_ETM_Q1_7194151"/>
      <w:bookmarkEnd w:id="13308"/>
      <w:bookmarkEnd w:id="13309"/>
      <w:r>
        <w:rPr>
          <w:rFonts w:hint="cs"/>
          <w:rtl/>
        </w:rPr>
        <w:t xml:space="preserve">לנו </w:t>
      </w:r>
      <w:bookmarkStart w:id="13310" w:name="_ETM_Q1_7194154"/>
      <w:bookmarkStart w:id="13311" w:name="_ETM_Q1_7193400"/>
      <w:bookmarkStart w:id="13312" w:name="_ETM_Q1_7191400"/>
      <w:bookmarkEnd w:id="13310"/>
      <w:bookmarkEnd w:id="13311"/>
      <w:bookmarkEnd w:id="13312"/>
      <w:r>
        <w:rPr>
          <w:rFonts w:hint="cs"/>
          <w:rtl/>
        </w:rPr>
        <w:t xml:space="preserve">לפעמים לוקח שש שנים </w:t>
      </w:r>
      <w:bookmarkStart w:id="13313" w:name="_ETM_Q1_7195651"/>
      <w:bookmarkEnd w:id="13313"/>
      <w:r>
        <w:rPr>
          <w:rFonts w:hint="cs"/>
          <w:rtl/>
        </w:rPr>
        <w:t xml:space="preserve">כדי </w:t>
      </w:r>
      <w:bookmarkStart w:id="13314" w:name="_ETM_Q1_7199150"/>
      <w:bookmarkEnd w:id="13314"/>
      <w:r>
        <w:rPr>
          <w:rFonts w:hint="cs"/>
          <w:rtl/>
        </w:rPr>
        <w:t xml:space="preserve">לכתוב צו קטן. </w:t>
      </w:r>
    </w:p>
    <w:p w14:paraId="0CB6CD40" w14:textId="77777777" w:rsidR="00A673DA" w:rsidRDefault="00A673DA" w:rsidP="00A673DA">
      <w:pPr>
        <w:rPr>
          <w:rtl/>
        </w:rPr>
      </w:pPr>
      <w:bookmarkStart w:id="13315" w:name="_ETM_Q1_7196651"/>
      <w:bookmarkStart w:id="13316" w:name="_ETM_Q1_7197900"/>
      <w:bookmarkEnd w:id="13315"/>
      <w:bookmarkEnd w:id="13316"/>
    </w:p>
    <w:p w14:paraId="24CFEBBC" w14:textId="42BD6614" w:rsidR="00A673DA" w:rsidRDefault="00A673DA" w:rsidP="00A673DA">
      <w:pPr>
        <w:pStyle w:val="a4"/>
        <w:keepNext/>
        <w:rPr>
          <w:rtl/>
        </w:rPr>
      </w:pPr>
      <w:bookmarkStart w:id="13317" w:name="ET_speaker_דני_לוי_963"/>
      <w:r w:rsidRPr="00A673DA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A67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7"/>
    </w:p>
    <w:p w14:paraId="4BF7E8C2" w14:textId="77777777" w:rsidR="00A673DA" w:rsidRDefault="00A673DA" w:rsidP="00A673DA">
      <w:pPr>
        <w:pStyle w:val="KeepWithNext"/>
        <w:rPr>
          <w:rtl/>
        </w:rPr>
      </w:pPr>
    </w:p>
    <w:p w14:paraId="1C9644CE" w14:textId="5676E4C6" w:rsidR="00A673DA" w:rsidRDefault="00A673DA" w:rsidP="00A673DA">
      <w:pPr>
        <w:rPr>
          <w:rtl/>
        </w:rPr>
      </w:pPr>
      <w:bookmarkStart w:id="13318" w:name="_ETM_Q1_7196650"/>
      <w:bookmarkStart w:id="13319" w:name="_ETM_Q1_7193650"/>
      <w:bookmarkEnd w:id="13318"/>
      <w:bookmarkEnd w:id="13319"/>
      <w:r>
        <w:rPr>
          <w:rFonts w:hint="cs"/>
          <w:rtl/>
        </w:rPr>
        <w:t>היה</w:t>
      </w:r>
      <w:bookmarkStart w:id="13320" w:name="_ETM_Q1_7190901"/>
      <w:bookmarkEnd w:id="13320"/>
      <w:r>
        <w:rPr>
          <w:rFonts w:hint="cs"/>
          <w:rtl/>
        </w:rPr>
        <w:t xml:space="preserve"> שיח והנושא הזה עלה. אני אבדוק א</w:t>
      </w:r>
      <w:bookmarkStart w:id="13321" w:name="_ETM_Q1_7194901"/>
      <w:bookmarkEnd w:id="13321"/>
      <w:r>
        <w:rPr>
          <w:rFonts w:hint="cs"/>
          <w:rtl/>
        </w:rPr>
        <w:t xml:space="preserve">ת הנושא הזה. </w:t>
      </w:r>
      <w:bookmarkStart w:id="13322" w:name="_ETM_Q1_7199402"/>
      <w:bookmarkEnd w:id="13322"/>
    </w:p>
    <w:p w14:paraId="0E77F2B5" w14:textId="77777777" w:rsidR="00A673DA" w:rsidRDefault="00A673DA" w:rsidP="00A673DA">
      <w:pPr>
        <w:rPr>
          <w:rtl/>
        </w:rPr>
      </w:pPr>
    </w:p>
    <w:p w14:paraId="5BC73A4F" w14:textId="58E2325E" w:rsidR="00A673DA" w:rsidRDefault="00A673DA" w:rsidP="00A673DA">
      <w:pPr>
        <w:pStyle w:val="af6"/>
        <w:keepNext/>
        <w:rPr>
          <w:rtl/>
        </w:rPr>
      </w:pPr>
      <w:bookmarkStart w:id="13323" w:name="ET_yor_6525_964"/>
      <w:r w:rsidRPr="00A673D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67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3"/>
    </w:p>
    <w:p w14:paraId="09BFAB11" w14:textId="77777777" w:rsidR="00A673DA" w:rsidRDefault="00A673DA" w:rsidP="00A673DA">
      <w:pPr>
        <w:pStyle w:val="KeepWithNext"/>
        <w:rPr>
          <w:rtl/>
        </w:rPr>
      </w:pPr>
    </w:p>
    <w:p w14:paraId="0C03F90C" w14:textId="4C6C6643" w:rsidR="00A673DA" w:rsidRDefault="00A673DA" w:rsidP="00A673DA">
      <w:pPr>
        <w:rPr>
          <w:rtl/>
        </w:rPr>
      </w:pPr>
      <w:bookmarkStart w:id="13324" w:name="_ETM_Q1_7200401"/>
      <w:bookmarkEnd w:id="13324"/>
      <w:r>
        <w:rPr>
          <w:rFonts w:hint="cs"/>
          <w:rtl/>
        </w:rPr>
        <w:t xml:space="preserve">שנייה, דני. </w:t>
      </w:r>
      <w:bookmarkStart w:id="13325" w:name="_ETM_Q1_7197400"/>
      <w:bookmarkEnd w:id="13325"/>
      <w:r>
        <w:rPr>
          <w:rFonts w:hint="cs"/>
          <w:rtl/>
        </w:rPr>
        <w:t xml:space="preserve">לא מזמן </w:t>
      </w:r>
      <w:bookmarkStart w:id="13326" w:name="_ETM_Q1_7198401"/>
      <w:bookmarkEnd w:id="13326"/>
      <w:r>
        <w:rPr>
          <w:rFonts w:hint="cs"/>
          <w:rtl/>
        </w:rPr>
        <w:t>היה את צו העיצומים</w:t>
      </w:r>
      <w:bookmarkStart w:id="13327" w:name="_ETM_Q1_7203900"/>
      <w:bookmarkStart w:id="13328" w:name="_ETM_Q1_7200902"/>
      <w:bookmarkEnd w:id="13327"/>
      <w:bookmarkEnd w:id="13328"/>
      <w:r>
        <w:rPr>
          <w:rFonts w:hint="cs"/>
          <w:rtl/>
        </w:rPr>
        <w:t xml:space="preserve"> ולקח</w:t>
      </w:r>
      <w:bookmarkStart w:id="13329" w:name="_ETM_Q1_7199651"/>
      <w:bookmarkEnd w:id="13329"/>
      <w:r>
        <w:rPr>
          <w:rFonts w:hint="cs"/>
          <w:rtl/>
        </w:rPr>
        <w:t xml:space="preserve"> שש שנים לכתוב אותו. </w:t>
      </w:r>
      <w:bookmarkStart w:id="13330" w:name="_ETM_Q1_7207401"/>
      <w:bookmarkStart w:id="13331" w:name="_ETM_Q1_7207902"/>
      <w:bookmarkEnd w:id="13330"/>
      <w:bookmarkEnd w:id="13331"/>
      <w:r>
        <w:rPr>
          <w:rFonts w:hint="cs"/>
          <w:rtl/>
        </w:rPr>
        <w:t>למה? כי מספרים לנו שיש</w:t>
      </w:r>
      <w:bookmarkStart w:id="13332" w:name="_ETM_Q1_7195152"/>
      <w:bookmarkEnd w:id="13332"/>
      <w:r>
        <w:rPr>
          <w:rFonts w:hint="cs"/>
          <w:rtl/>
        </w:rPr>
        <w:t xml:space="preserve"> </w:t>
      </w:r>
      <w:bookmarkStart w:id="13333" w:name="_ETM_Q1_7192152"/>
      <w:bookmarkEnd w:id="13333"/>
      <w:r>
        <w:rPr>
          <w:rFonts w:hint="cs"/>
          <w:rtl/>
        </w:rPr>
        <w:t xml:space="preserve">עבודות </w:t>
      </w:r>
      <w:bookmarkStart w:id="13334" w:name="_ETM_Q1_7190401"/>
      <w:bookmarkEnd w:id="13334"/>
      <w:r>
        <w:rPr>
          <w:rFonts w:hint="cs"/>
          <w:rtl/>
        </w:rPr>
        <w:t>מטה כא</w:t>
      </w:r>
      <w:bookmarkStart w:id="13335" w:name="_ETM_Q1_7189900"/>
      <w:bookmarkEnd w:id="13335"/>
      <w:r>
        <w:rPr>
          <w:rFonts w:hint="cs"/>
          <w:rtl/>
        </w:rPr>
        <w:t>לה</w:t>
      </w:r>
      <w:bookmarkStart w:id="13336" w:name="_ETM_Q1_7191150"/>
      <w:bookmarkEnd w:id="13336"/>
      <w:r>
        <w:rPr>
          <w:rFonts w:hint="cs"/>
          <w:rtl/>
        </w:rPr>
        <w:t xml:space="preserve"> ואחרות. </w:t>
      </w:r>
      <w:bookmarkStart w:id="13337" w:name="_ETM_Q1_7202151"/>
      <w:bookmarkStart w:id="13338" w:name="_ETM_Q1_7199650"/>
      <w:bookmarkEnd w:id="13337"/>
      <w:bookmarkEnd w:id="13338"/>
      <w:r>
        <w:rPr>
          <w:rFonts w:hint="cs"/>
          <w:rtl/>
        </w:rPr>
        <w:t xml:space="preserve">אני רוצה להאמין שכמו בכל תהליך </w:t>
      </w:r>
      <w:bookmarkStart w:id="13339" w:name="_ETM_Q1_7208901"/>
      <w:bookmarkEnd w:id="13339"/>
      <w:r>
        <w:rPr>
          <w:rFonts w:hint="cs"/>
          <w:rtl/>
        </w:rPr>
        <w:t>החקיקה במדינה, גם ת</w:t>
      </w:r>
      <w:bookmarkStart w:id="13340" w:name="_ETM_Q1_7211402"/>
      <w:bookmarkEnd w:id="13340"/>
      <w:r>
        <w:rPr>
          <w:rFonts w:hint="cs"/>
          <w:rtl/>
        </w:rPr>
        <w:t xml:space="preserve">הליך של </w:t>
      </w:r>
      <w:bookmarkStart w:id="13341" w:name="_ETM_Q1_7210402"/>
      <w:bookmarkEnd w:id="13341"/>
      <w:r>
        <w:rPr>
          <w:rFonts w:hint="cs"/>
          <w:rtl/>
        </w:rPr>
        <w:t>אלוף פיקוד</w:t>
      </w:r>
      <w:bookmarkStart w:id="13342" w:name="_ETM_Q1_7209401"/>
      <w:bookmarkEnd w:id="13342"/>
      <w:r>
        <w:rPr>
          <w:rFonts w:hint="cs"/>
          <w:rtl/>
        </w:rPr>
        <w:t>, עובר שיח עם המשטרה.</w:t>
      </w:r>
      <w:bookmarkStart w:id="13343" w:name="_ETM_Q1_7214401"/>
      <w:bookmarkEnd w:id="13343"/>
    </w:p>
    <w:p w14:paraId="7B6CF775" w14:textId="77777777" w:rsidR="00A673DA" w:rsidRDefault="00A673DA" w:rsidP="00A673DA">
      <w:pPr>
        <w:rPr>
          <w:rtl/>
        </w:rPr>
      </w:pPr>
    </w:p>
    <w:p w14:paraId="36EDD90A" w14:textId="5E1FB871" w:rsidR="00A673DA" w:rsidRDefault="00A673DA" w:rsidP="00A673DA">
      <w:pPr>
        <w:rPr>
          <w:rtl/>
        </w:rPr>
      </w:pPr>
      <w:bookmarkStart w:id="13344" w:name="_ETM_Q1_7215401"/>
      <w:bookmarkStart w:id="13345" w:name="_ETM_Q1_7215651"/>
      <w:bookmarkStart w:id="13346" w:name="_ETM_Q1_7212651"/>
      <w:bookmarkEnd w:id="13344"/>
      <w:bookmarkEnd w:id="13345"/>
      <w:bookmarkEnd w:id="13346"/>
      <w:r>
        <w:rPr>
          <w:rFonts w:hint="cs"/>
          <w:rtl/>
        </w:rPr>
        <w:t xml:space="preserve">אם </w:t>
      </w:r>
      <w:bookmarkStart w:id="13347" w:name="_ETM_Q1_7212152"/>
      <w:bookmarkEnd w:id="13347"/>
      <w:r>
        <w:rPr>
          <w:rFonts w:hint="cs"/>
          <w:rtl/>
        </w:rPr>
        <w:t xml:space="preserve">בא אלוף פיקוד </w:t>
      </w:r>
      <w:bookmarkStart w:id="13348" w:name="_ETM_Q1_7212401"/>
      <w:bookmarkEnd w:id="13348"/>
      <w:r>
        <w:rPr>
          <w:rFonts w:hint="cs"/>
          <w:rtl/>
        </w:rPr>
        <w:t>ב-2018</w:t>
      </w:r>
      <w:bookmarkStart w:id="13349" w:name="_ETM_Q1_7218400"/>
      <w:bookmarkStart w:id="13350" w:name="_ETM_Q1_7216152"/>
      <w:bookmarkStart w:id="13351" w:name="_ETM_Q1_7215151"/>
      <w:bookmarkStart w:id="13352" w:name="_ETM_Q1_7212151"/>
      <w:bookmarkEnd w:id="13349"/>
      <w:bookmarkEnd w:id="13350"/>
      <w:bookmarkEnd w:id="13351"/>
      <w:bookmarkEnd w:id="13352"/>
      <w:r>
        <w:rPr>
          <w:rFonts w:hint="cs"/>
          <w:rtl/>
        </w:rPr>
        <w:t xml:space="preserve">, עמד מול </w:t>
      </w:r>
      <w:bookmarkStart w:id="13353" w:name="_ETM_Q1_7213400"/>
      <w:bookmarkEnd w:id="13353"/>
      <w:r>
        <w:rPr>
          <w:rFonts w:hint="cs"/>
          <w:rtl/>
        </w:rPr>
        <w:t>המשטרה ואמר "אני הולך לחתום על צו</w:t>
      </w:r>
      <w:bookmarkStart w:id="13354" w:name="_ETM_Q1_7216900"/>
      <w:bookmarkEnd w:id="13354"/>
      <w:r>
        <w:rPr>
          <w:rFonts w:hint="cs"/>
          <w:rtl/>
        </w:rPr>
        <w:t xml:space="preserve"> כזה. האם אתם </w:t>
      </w:r>
      <w:bookmarkStart w:id="13355" w:name="_ETM_Q1_7219401"/>
      <w:bookmarkEnd w:id="13355"/>
      <w:r>
        <w:rPr>
          <w:rFonts w:hint="cs"/>
          <w:rtl/>
        </w:rPr>
        <w:t>מוכנים?</w:t>
      </w:r>
      <w:bookmarkStart w:id="13356" w:name="_ETM_Q1_7222650"/>
      <w:bookmarkStart w:id="13357" w:name="_ETM_Q1_7222900"/>
      <w:bookmarkStart w:id="13358" w:name="_ETM_Q1_7220401"/>
      <w:bookmarkEnd w:id="13356"/>
      <w:bookmarkEnd w:id="13357"/>
      <w:bookmarkEnd w:id="13358"/>
      <w:r>
        <w:rPr>
          <w:rFonts w:hint="cs"/>
          <w:rtl/>
        </w:rPr>
        <w:t>"</w:t>
      </w:r>
      <w:bookmarkStart w:id="13359" w:name="_ETM_Q1_7218401"/>
      <w:bookmarkEnd w:id="13359"/>
      <w:r>
        <w:rPr>
          <w:rFonts w:hint="cs"/>
          <w:rtl/>
        </w:rPr>
        <w:t xml:space="preserve"> והוא קיבל תשובה שאתם ל</w:t>
      </w:r>
      <w:bookmarkStart w:id="13360" w:name="_ETM_Q1_7219651"/>
      <w:bookmarkEnd w:id="13360"/>
      <w:r>
        <w:rPr>
          <w:rFonts w:hint="cs"/>
          <w:rtl/>
        </w:rPr>
        <w:t>א מוכנים אז אני ל</w:t>
      </w:r>
      <w:bookmarkStart w:id="13361" w:name="_ETM_Q1_7220400"/>
      <w:bookmarkEnd w:id="13361"/>
      <w:r>
        <w:rPr>
          <w:rFonts w:hint="cs"/>
          <w:rtl/>
        </w:rPr>
        <w:t>א מ</w:t>
      </w:r>
      <w:bookmarkStart w:id="13362" w:name="_ETM_Q1_7221650"/>
      <w:bookmarkEnd w:id="13362"/>
      <w:r>
        <w:rPr>
          <w:rFonts w:hint="cs"/>
          <w:rtl/>
        </w:rPr>
        <w:t xml:space="preserve">צליח להבין </w:t>
      </w:r>
      <w:bookmarkStart w:id="13363" w:name="_ETM_Q1_7221401"/>
      <w:bookmarkEnd w:id="13363"/>
      <w:r>
        <w:rPr>
          <w:rFonts w:hint="cs"/>
          <w:rtl/>
        </w:rPr>
        <w:t>איך הוא חתם על זה.</w:t>
      </w:r>
    </w:p>
    <w:p w14:paraId="54BEE266" w14:textId="77777777" w:rsidR="00A673DA" w:rsidRDefault="00A673DA" w:rsidP="00A673DA">
      <w:pPr>
        <w:rPr>
          <w:rtl/>
        </w:rPr>
      </w:pPr>
      <w:bookmarkStart w:id="13364" w:name="_ETM_Q1_7223901"/>
      <w:bookmarkStart w:id="13365" w:name="_ETM_Q1_7224151"/>
      <w:bookmarkStart w:id="13366" w:name="_ETM_Q1_7224650"/>
      <w:bookmarkEnd w:id="13364"/>
      <w:bookmarkEnd w:id="13365"/>
      <w:bookmarkEnd w:id="13366"/>
    </w:p>
    <w:p w14:paraId="38D07079" w14:textId="37A45835" w:rsidR="00A673DA" w:rsidRDefault="00A673DA" w:rsidP="00A673DA">
      <w:pPr>
        <w:pStyle w:val="a4"/>
        <w:keepNext/>
        <w:rPr>
          <w:rtl/>
        </w:rPr>
      </w:pPr>
      <w:bookmarkStart w:id="13367" w:name="ET_speaker_דני_לוי_965"/>
      <w:r w:rsidRPr="00A673DA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A67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7"/>
    </w:p>
    <w:p w14:paraId="1B8DF3BA" w14:textId="77777777" w:rsidR="00A673DA" w:rsidRDefault="00A673DA" w:rsidP="00A673DA">
      <w:pPr>
        <w:pStyle w:val="KeepWithNext"/>
        <w:rPr>
          <w:rtl/>
        </w:rPr>
      </w:pPr>
    </w:p>
    <w:p w14:paraId="32A4D9B4" w14:textId="02DA1747" w:rsidR="00A673DA" w:rsidRDefault="00A673DA" w:rsidP="00A673DA">
      <w:pPr>
        <w:rPr>
          <w:rtl/>
        </w:rPr>
      </w:pPr>
      <w:bookmarkStart w:id="13368" w:name="_ETM_Q1_7225900"/>
      <w:bookmarkEnd w:id="13368"/>
      <w:r>
        <w:rPr>
          <w:rFonts w:hint="cs"/>
          <w:rtl/>
        </w:rPr>
        <w:t>זה ל</w:t>
      </w:r>
      <w:bookmarkStart w:id="13369" w:name="_ETM_Q1_7223651"/>
      <w:bookmarkEnd w:id="13369"/>
      <w:r>
        <w:rPr>
          <w:rFonts w:hint="cs"/>
          <w:rtl/>
        </w:rPr>
        <w:t>א עניין ש</w:t>
      </w:r>
      <w:bookmarkStart w:id="13370" w:name="_ETM_Q1_7224400"/>
      <w:bookmarkEnd w:id="13370"/>
      <w:r>
        <w:rPr>
          <w:rFonts w:hint="cs"/>
          <w:rtl/>
        </w:rPr>
        <w:t>ל "</w:t>
      </w:r>
      <w:bookmarkStart w:id="13371" w:name="_ETM_Q1_7222901"/>
      <w:bookmarkEnd w:id="13371"/>
      <w:r>
        <w:rPr>
          <w:rFonts w:hint="cs"/>
          <w:rtl/>
        </w:rPr>
        <w:t>לא מוכנים". יש כאן את יועמ"</w:t>
      </w:r>
      <w:bookmarkStart w:id="13372" w:name="_ETM_Q1_7226400"/>
      <w:bookmarkEnd w:id="13372"/>
      <w:r>
        <w:rPr>
          <w:rFonts w:hint="cs"/>
          <w:rtl/>
        </w:rPr>
        <w:t xml:space="preserve">ש איו"ש </w:t>
      </w:r>
      <w:bookmarkStart w:id="13373" w:name="_ETM_Q1_7226901"/>
      <w:bookmarkEnd w:id="13373"/>
      <w:r>
        <w:rPr>
          <w:rFonts w:hint="cs"/>
          <w:rtl/>
        </w:rPr>
        <w:t>והם היו שו</w:t>
      </w:r>
      <w:bookmarkStart w:id="13374" w:name="_ETM_Q1_7227901"/>
      <w:bookmarkEnd w:id="13374"/>
      <w:r>
        <w:rPr>
          <w:rFonts w:hint="cs"/>
          <w:rtl/>
        </w:rPr>
        <w:t xml:space="preserve">תפים </w:t>
      </w:r>
      <w:bookmarkStart w:id="13375" w:name="_ETM_Q1_7226402"/>
      <w:bookmarkEnd w:id="13375"/>
      <w:r>
        <w:rPr>
          <w:rFonts w:hint="cs"/>
          <w:rtl/>
        </w:rPr>
        <w:t>לכל הנושא הזה</w:t>
      </w:r>
      <w:bookmarkStart w:id="13376" w:name="_ETM_Q1_7230151"/>
      <w:bookmarkStart w:id="13377" w:name="_ETM_Q1_7227402"/>
      <w:bookmarkEnd w:id="13376"/>
      <w:bookmarkEnd w:id="13377"/>
      <w:r>
        <w:rPr>
          <w:rFonts w:hint="cs"/>
          <w:rtl/>
        </w:rPr>
        <w:t>.</w:t>
      </w:r>
    </w:p>
    <w:p w14:paraId="521799B9" w14:textId="77777777" w:rsidR="00A673DA" w:rsidRDefault="00A673DA" w:rsidP="00A673DA">
      <w:pPr>
        <w:rPr>
          <w:rtl/>
        </w:rPr>
      </w:pPr>
      <w:bookmarkStart w:id="13378" w:name="_ETM_Q1_7228402"/>
      <w:bookmarkStart w:id="13379" w:name="_ETM_Q1_7228651"/>
      <w:bookmarkEnd w:id="13378"/>
      <w:bookmarkEnd w:id="13379"/>
    </w:p>
    <w:p w14:paraId="0855D04A" w14:textId="7F6AB5AD" w:rsidR="00A673DA" w:rsidRDefault="00A673DA" w:rsidP="00A673DA">
      <w:pPr>
        <w:pStyle w:val="af6"/>
        <w:keepNext/>
        <w:rPr>
          <w:rtl/>
        </w:rPr>
      </w:pPr>
      <w:bookmarkStart w:id="13380" w:name="ET_yor_6525_966"/>
      <w:r w:rsidRPr="00A673D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67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0"/>
    </w:p>
    <w:p w14:paraId="0E21AA53" w14:textId="77777777" w:rsidR="00A673DA" w:rsidRDefault="00A673DA" w:rsidP="00A673DA">
      <w:pPr>
        <w:pStyle w:val="KeepWithNext"/>
        <w:rPr>
          <w:rtl/>
        </w:rPr>
      </w:pPr>
    </w:p>
    <w:p w14:paraId="1B3D4C52" w14:textId="7CAEA9E4" w:rsidR="00A673DA" w:rsidRDefault="00A673DA" w:rsidP="00A673DA">
      <w:pPr>
        <w:rPr>
          <w:rtl/>
        </w:rPr>
      </w:pPr>
      <w:bookmarkStart w:id="13381" w:name="_ETM_Q1_7229401"/>
      <w:bookmarkEnd w:id="13381"/>
      <w:r>
        <w:rPr>
          <w:rFonts w:hint="cs"/>
          <w:rtl/>
        </w:rPr>
        <w:t>יותם, השאלה עוברת אליכם. כשאתם</w:t>
      </w:r>
      <w:bookmarkStart w:id="13382" w:name="_ETM_Q1_7232401"/>
      <w:bookmarkEnd w:id="13382"/>
      <w:r>
        <w:rPr>
          <w:rFonts w:hint="cs"/>
          <w:rtl/>
        </w:rPr>
        <w:t xml:space="preserve"> חותמים </w:t>
      </w:r>
      <w:bookmarkStart w:id="13383" w:name="_ETM_Q1_7233401"/>
      <w:bookmarkEnd w:id="13383"/>
      <w:r>
        <w:rPr>
          <w:rFonts w:hint="cs"/>
          <w:rtl/>
        </w:rPr>
        <w:t>על צו כזה - - -</w:t>
      </w:r>
    </w:p>
    <w:p w14:paraId="2643AE3D" w14:textId="77777777" w:rsidR="00A673DA" w:rsidRDefault="00A673DA" w:rsidP="00A673DA">
      <w:pPr>
        <w:rPr>
          <w:rtl/>
        </w:rPr>
      </w:pPr>
      <w:bookmarkStart w:id="13384" w:name="_ETM_Q1_7237400"/>
      <w:bookmarkStart w:id="13385" w:name="_ETM_Q1_7235151"/>
      <w:bookmarkEnd w:id="13384"/>
      <w:bookmarkEnd w:id="13385"/>
    </w:p>
    <w:p w14:paraId="0760D7D1" w14:textId="6829A829" w:rsidR="00A673DA" w:rsidRDefault="00A673DA" w:rsidP="00A673DA">
      <w:pPr>
        <w:pStyle w:val="a4"/>
        <w:keepNext/>
        <w:rPr>
          <w:rtl/>
        </w:rPr>
      </w:pPr>
      <w:bookmarkStart w:id="13386" w:name="ET_speaker_ישראל_אפריאט_967"/>
      <w:r w:rsidRPr="00A673D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A67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6"/>
    </w:p>
    <w:p w14:paraId="379B8A12" w14:textId="77777777" w:rsidR="00A673DA" w:rsidRDefault="00A673DA" w:rsidP="00A673DA">
      <w:pPr>
        <w:pStyle w:val="KeepWithNext"/>
        <w:rPr>
          <w:rtl/>
        </w:rPr>
      </w:pPr>
    </w:p>
    <w:p w14:paraId="14323D2E" w14:textId="760CDD03" w:rsidR="00A673DA" w:rsidRDefault="00A673DA" w:rsidP="00A673DA">
      <w:pPr>
        <w:rPr>
          <w:rtl/>
        </w:rPr>
      </w:pPr>
      <w:bookmarkStart w:id="13387" w:name="_ETM_Q1_7236150"/>
      <w:bookmarkStart w:id="13388" w:name="_ETM_Q1_7234401"/>
      <w:bookmarkStart w:id="13389" w:name="_ETM_Q1_7232150"/>
      <w:bookmarkEnd w:id="13387"/>
      <w:bookmarkEnd w:id="13388"/>
      <w:bookmarkEnd w:id="13389"/>
      <w:r>
        <w:rPr>
          <w:rFonts w:hint="cs"/>
          <w:rtl/>
        </w:rPr>
        <w:t xml:space="preserve">זה בתיאום, אני הייתי בדיון. </w:t>
      </w:r>
    </w:p>
    <w:p w14:paraId="4355A8BD" w14:textId="77777777" w:rsidR="0081625C" w:rsidRDefault="0081625C" w:rsidP="00A673DA">
      <w:pPr>
        <w:rPr>
          <w:rtl/>
        </w:rPr>
      </w:pPr>
    </w:p>
    <w:p w14:paraId="06CA6D29" w14:textId="77777777" w:rsidR="00A673DA" w:rsidRDefault="00A673DA" w:rsidP="00A673D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390" w:name="_ETM_Q1_7237151"/>
      <w:bookmarkStart w:id="13391" w:name="_ETM_Q1_7237401"/>
      <w:bookmarkStart w:id="13392" w:name="_ETM_Q1_7236900"/>
      <w:bookmarkStart w:id="13393" w:name="_ETM_Q1_7235900"/>
      <w:bookmarkEnd w:id="13390"/>
      <w:bookmarkEnd w:id="13391"/>
      <w:bookmarkEnd w:id="13392"/>
    </w:p>
    <w:p w14:paraId="58C50BAA" w14:textId="3E99D752" w:rsidR="00A673DA" w:rsidRDefault="00A673DA" w:rsidP="00A673DA">
      <w:pPr>
        <w:pStyle w:val="a4"/>
        <w:keepNext/>
        <w:rPr>
          <w:rtl/>
        </w:rPr>
      </w:pPr>
      <w:bookmarkStart w:id="13394" w:name="ET_speaker_6164_969"/>
      <w:r w:rsidRPr="00A673D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67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4"/>
    </w:p>
    <w:p w14:paraId="75CA5D0E" w14:textId="77777777" w:rsidR="00A673DA" w:rsidRDefault="00A673DA" w:rsidP="00A673DA">
      <w:pPr>
        <w:pStyle w:val="KeepWithNext"/>
        <w:rPr>
          <w:rtl/>
          <w:lang w:eastAsia="he-IL"/>
        </w:rPr>
      </w:pPr>
    </w:p>
    <w:p w14:paraId="43CC3627" w14:textId="44665CB4" w:rsidR="00A673DA" w:rsidRDefault="00A673DA" w:rsidP="00A673DA">
      <w:pPr>
        <w:rPr>
          <w:rtl/>
          <w:lang w:eastAsia="he-IL"/>
        </w:rPr>
      </w:pPr>
      <w:bookmarkStart w:id="13395" w:name="_ETM_Q1_7237651"/>
      <w:bookmarkEnd w:id="13395"/>
      <w:r>
        <w:rPr>
          <w:rFonts w:hint="cs"/>
          <w:rtl/>
          <w:lang w:eastAsia="he-IL"/>
        </w:rPr>
        <w:t>ישראל, שנייה. הו</w:t>
      </w:r>
      <w:bookmarkStart w:id="13396" w:name="_ETM_Q1_7237402"/>
      <w:bookmarkEnd w:id="13396"/>
      <w:r>
        <w:rPr>
          <w:rFonts w:hint="cs"/>
          <w:rtl/>
          <w:lang w:eastAsia="he-IL"/>
        </w:rPr>
        <w:t xml:space="preserve">א פונה ליועמ"ש. </w:t>
      </w:r>
    </w:p>
    <w:p w14:paraId="0CB98718" w14:textId="77777777" w:rsidR="00A673DA" w:rsidRDefault="00A673DA" w:rsidP="00A673DA">
      <w:pPr>
        <w:rPr>
          <w:rtl/>
          <w:lang w:eastAsia="he-IL"/>
        </w:rPr>
      </w:pPr>
      <w:bookmarkStart w:id="13397" w:name="_ETM_Q1_7240401"/>
      <w:bookmarkStart w:id="13398" w:name="_ETM_Q1_7240650"/>
      <w:bookmarkEnd w:id="13397"/>
      <w:bookmarkEnd w:id="13398"/>
    </w:p>
    <w:p w14:paraId="367D2332" w14:textId="267CF514" w:rsidR="00A673DA" w:rsidRDefault="00A673DA" w:rsidP="00A673DA">
      <w:pPr>
        <w:pStyle w:val="a4"/>
        <w:keepNext/>
        <w:rPr>
          <w:rtl/>
        </w:rPr>
      </w:pPr>
      <w:bookmarkStart w:id="13399" w:name="ET_speaker_ישראל_אפריאט_970"/>
      <w:r w:rsidRPr="00A673D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A67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9"/>
    </w:p>
    <w:p w14:paraId="63A34E37" w14:textId="77777777" w:rsidR="00A673DA" w:rsidRDefault="00A673DA" w:rsidP="00A673DA">
      <w:pPr>
        <w:pStyle w:val="KeepWithNext"/>
        <w:rPr>
          <w:rtl/>
          <w:lang w:eastAsia="he-IL"/>
        </w:rPr>
      </w:pPr>
    </w:p>
    <w:p w14:paraId="05BA5C28" w14:textId="330B2391" w:rsidR="00A673DA" w:rsidRDefault="00A673DA" w:rsidP="00A673DA">
      <w:pPr>
        <w:rPr>
          <w:rtl/>
          <w:lang w:eastAsia="he-IL"/>
        </w:rPr>
      </w:pPr>
      <w:bookmarkStart w:id="13400" w:name="_ETM_Q1_7242401"/>
      <w:bookmarkEnd w:id="13400"/>
      <w:r>
        <w:rPr>
          <w:rFonts w:hint="cs"/>
          <w:rtl/>
          <w:lang w:eastAsia="he-IL"/>
        </w:rPr>
        <w:t>ה</w:t>
      </w:r>
      <w:bookmarkStart w:id="13401" w:name="_ETM_Q1_7239651"/>
      <w:bookmarkEnd w:id="13401"/>
      <w:r>
        <w:rPr>
          <w:rFonts w:hint="cs"/>
          <w:rtl/>
          <w:lang w:eastAsia="he-IL"/>
        </w:rPr>
        <w:t xml:space="preserve">אלוף לא מנחית צו משמים. </w:t>
      </w:r>
      <w:bookmarkStart w:id="13402" w:name="_ETM_Q1_7241651"/>
      <w:bookmarkEnd w:id="13402"/>
    </w:p>
    <w:p w14:paraId="0271964D" w14:textId="77777777" w:rsidR="00A673DA" w:rsidRDefault="00A673DA" w:rsidP="00A673DA">
      <w:pPr>
        <w:rPr>
          <w:rtl/>
          <w:lang w:eastAsia="he-IL"/>
        </w:rPr>
      </w:pPr>
      <w:bookmarkStart w:id="13403" w:name="_ETM_Q1_7241901"/>
      <w:bookmarkStart w:id="13404" w:name="_ETM_Q1_7242150"/>
      <w:bookmarkEnd w:id="13403"/>
      <w:bookmarkEnd w:id="13404"/>
    </w:p>
    <w:p w14:paraId="4910275A" w14:textId="60E55B5F" w:rsidR="00A673DA" w:rsidRDefault="00A673DA" w:rsidP="00A673DA">
      <w:pPr>
        <w:pStyle w:val="af6"/>
        <w:keepNext/>
        <w:rPr>
          <w:rtl/>
        </w:rPr>
      </w:pPr>
      <w:bookmarkStart w:id="13405" w:name="ET_yor_6525_971"/>
      <w:r w:rsidRPr="00A673D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67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5"/>
    </w:p>
    <w:p w14:paraId="7470E088" w14:textId="77777777" w:rsidR="00A673DA" w:rsidRDefault="00A673DA" w:rsidP="00A673DA">
      <w:pPr>
        <w:pStyle w:val="KeepWithNext"/>
        <w:rPr>
          <w:rtl/>
          <w:lang w:eastAsia="he-IL"/>
        </w:rPr>
      </w:pPr>
    </w:p>
    <w:p w14:paraId="3C207D90" w14:textId="45767572" w:rsidR="00A673DA" w:rsidRDefault="00A673DA" w:rsidP="00A673DA">
      <w:pPr>
        <w:rPr>
          <w:rtl/>
          <w:lang w:eastAsia="he-IL"/>
        </w:rPr>
      </w:pPr>
      <w:bookmarkStart w:id="13406" w:name="_ETM_Q1_7242900"/>
      <w:bookmarkEnd w:id="13406"/>
      <w:r>
        <w:rPr>
          <w:rFonts w:hint="cs"/>
          <w:rtl/>
          <w:lang w:eastAsia="he-IL"/>
        </w:rPr>
        <w:t xml:space="preserve">מה זה </w:t>
      </w:r>
      <w:bookmarkStart w:id="13407" w:name="_ETM_Q1_7243901"/>
      <w:bookmarkEnd w:id="13407"/>
      <w:r>
        <w:rPr>
          <w:rFonts w:hint="cs"/>
          <w:rtl/>
          <w:lang w:eastAsia="he-IL"/>
        </w:rPr>
        <w:t>בתיא</w:t>
      </w:r>
      <w:bookmarkStart w:id="13408" w:name="_ETM_Q1_7242901"/>
      <w:bookmarkEnd w:id="13408"/>
      <w:r>
        <w:rPr>
          <w:rFonts w:hint="cs"/>
          <w:rtl/>
          <w:lang w:eastAsia="he-IL"/>
        </w:rPr>
        <w:t>ום?</w:t>
      </w:r>
      <w:bookmarkStart w:id="13409" w:name="_ETM_Q1_7240651"/>
      <w:bookmarkEnd w:id="13409"/>
      <w:r>
        <w:rPr>
          <w:rFonts w:hint="cs"/>
          <w:rtl/>
          <w:lang w:eastAsia="he-IL"/>
        </w:rPr>
        <w:t xml:space="preserve"> המשטרה אמרה שהיא יודעת לעמוד בדבר הזה? </w:t>
      </w:r>
      <w:bookmarkStart w:id="13410" w:name="_ETM_Q1_7244400"/>
      <w:bookmarkEnd w:id="13410"/>
    </w:p>
    <w:p w14:paraId="4C25E4D9" w14:textId="77777777" w:rsidR="00A673DA" w:rsidRDefault="00A673DA" w:rsidP="00A673DA">
      <w:pPr>
        <w:pStyle w:val="KeepWithNext"/>
        <w:rPr>
          <w:rtl/>
          <w:lang w:eastAsia="he-IL"/>
        </w:rPr>
      </w:pPr>
      <w:bookmarkStart w:id="13411" w:name="_ETM_Q1_7236901"/>
      <w:bookmarkEnd w:id="13393"/>
      <w:bookmarkEnd w:id="13411"/>
    </w:p>
    <w:p w14:paraId="3188D4DE" w14:textId="0DE0B12A" w:rsidR="00A673DA" w:rsidRDefault="00A673DA" w:rsidP="00A673DA">
      <w:pPr>
        <w:pStyle w:val="a4"/>
        <w:keepNext/>
        <w:rPr>
          <w:rtl/>
        </w:rPr>
      </w:pPr>
      <w:bookmarkStart w:id="13412" w:name="ET_speaker_ישראל_אפריאט_972"/>
      <w:r w:rsidRPr="00A673D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A67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2"/>
    </w:p>
    <w:p w14:paraId="682FE81D" w14:textId="77777777" w:rsidR="00A673DA" w:rsidRDefault="00A673DA" w:rsidP="00A673DA">
      <w:pPr>
        <w:pStyle w:val="KeepWithNext"/>
        <w:rPr>
          <w:rtl/>
          <w:lang w:eastAsia="he-IL"/>
        </w:rPr>
      </w:pPr>
    </w:p>
    <w:p w14:paraId="22065EFD" w14:textId="14CC3AB7" w:rsidR="00B730E6" w:rsidRDefault="00A673DA" w:rsidP="00B730E6">
      <w:pPr>
        <w:rPr>
          <w:rtl/>
          <w:lang w:eastAsia="he-IL"/>
        </w:rPr>
      </w:pPr>
      <w:bookmarkStart w:id="13413" w:name="_ETM_Q1_7245901"/>
      <w:bookmarkStart w:id="13414" w:name="_ETM_Q1_7246150"/>
      <w:bookmarkStart w:id="13415" w:name="_ETM_Q1_7246401"/>
      <w:bookmarkEnd w:id="13413"/>
      <w:bookmarkEnd w:id="13414"/>
      <w:bookmarkEnd w:id="13415"/>
      <w:r>
        <w:rPr>
          <w:rFonts w:hint="cs"/>
          <w:rtl/>
          <w:lang w:eastAsia="he-IL"/>
        </w:rPr>
        <w:t xml:space="preserve">התקיים דיון. </w:t>
      </w:r>
      <w:bookmarkStart w:id="13416" w:name="_ETM_Q1_7252151"/>
      <w:bookmarkStart w:id="13417" w:name="_ETM_Q1_7255400"/>
      <w:bookmarkStart w:id="13418" w:name="_ETM_Q1_7252400"/>
      <w:bookmarkEnd w:id="13416"/>
      <w:bookmarkEnd w:id="13417"/>
      <w:bookmarkEnd w:id="13418"/>
      <w:r w:rsidR="00B730E6">
        <w:rPr>
          <w:rFonts w:hint="cs"/>
          <w:rtl/>
          <w:lang w:eastAsia="he-IL"/>
        </w:rPr>
        <w:t>יש</w:t>
      </w:r>
      <w:bookmarkStart w:id="13419" w:name="_ETM_Q1_7249652"/>
      <w:bookmarkStart w:id="13420" w:name="_ETM_Q1_7246651"/>
      <w:bookmarkEnd w:id="13419"/>
      <w:bookmarkEnd w:id="13420"/>
      <w:r>
        <w:rPr>
          <w:rFonts w:hint="cs"/>
          <w:rtl/>
          <w:lang w:eastAsia="he-IL"/>
        </w:rPr>
        <w:t xml:space="preserve"> כמה משימות של חילוט והם החליטו </w:t>
      </w:r>
      <w:r w:rsidR="00B730E6">
        <w:rPr>
          <w:rFonts w:hint="cs"/>
          <w:rtl/>
          <w:lang w:eastAsia="he-IL"/>
        </w:rPr>
        <w:t>שאת זה</w:t>
      </w:r>
      <w:bookmarkStart w:id="13421" w:name="_ETM_Q1_7248401"/>
      <w:bookmarkEnd w:id="13421"/>
      <w:r w:rsidR="00B730E6">
        <w:rPr>
          <w:rFonts w:hint="cs"/>
          <w:rtl/>
          <w:lang w:eastAsia="he-IL"/>
        </w:rPr>
        <w:t xml:space="preserve"> הם לא עושים. </w:t>
      </w:r>
    </w:p>
    <w:p w14:paraId="4F00305F" w14:textId="77777777" w:rsidR="00B730E6" w:rsidRDefault="00B730E6" w:rsidP="00B730E6">
      <w:pPr>
        <w:rPr>
          <w:rtl/>
          <w:lang w:eastAsia="he-IL"/>
        </w:rPr>
      </w:pPr>
      <w:bookmarkStart w:id="13422" w:name="_ETM_Q1_7253401"/>
      <w:bookmarkStart w:id="13423" w:name="_ETM_Q1_7251152"/>
      <w:bookmarkStart w:id="13424" w:name="_ETM_Q1_7254401"/>
      <w:bookmarkEnd w:id="13422"/>
      <w:bookmarkEnd w:id="13423"/>
      <w:bookmarkEnd w:id="13424"/>
    </w:p>
    <w:p w14:paraId="77295591" w14:textId="4818D8D0" w:rsidR="00B730E6" w:rsidRDefault="00B730E6" w:rsidP="00B730E6">
      <w:pPr>
        <w:pStyle w:val="a4"/>
        <w:keepNext/>
        <w:rPr>
          <w:rtl/>
        </w:rPr>
      </w:pPr>
      <w:bookmarkStart w:id="13425" w:name="ET_speaker_6164_973"/>
      <w:r w:rsidRPr="00B730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73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5"/>
    </w:p>
    <w:p w14:paraId="1B3E2844" w14:textId="77777777" w:rsidR="00B730E6" w:rsidRDefault="00B730E6" w:rsidP="00B730E6">
      <w:pPr>
        <w:pStyle w:val="KeepWithNext"/>
        <w:rPr>
          <w:rtl/>
          <w:lang w:eastAsia="he-IL"/>
        </w:rPr>
      </w:pPr>
    </w:p>
    <w:p w14:paraId="1DA68C08" w14:textId="2B0D70F5" w:rsidR="00B730E6" w:rsidRDefault="00B730E6" w:rsidP="00B730E6">
      <w:pPr>
        <w:rPr>
          <w:rtl/>
          <w:lang w:eastAsia="he-IL"/>
        </w:rPr>
      </w:pPr>
      <w:bookmarkStart w:id="13426" w:name="_ETM_Q1_7249651"/>
      <w:bookmarkEnd w:id="13426"/>
      <w:r>
        <w:rPr>
          <w:rFonts w:hint="cs"/>
          <w:rtl/>
          <w:lang w:eastAsia="he-IL"/>
        </w:rPr>
        <w:t xml:space="preserve">לא עושים. </w:t>
      </w:r>
    </w:p>
    <w:p w14:paraId="1C02E73C" w14:textId="77777777" w:rsidR="00B730E6" w:rsidRDefault="00B730E6" w:rsidP="00B730E6">
      <w:pPr>
        <w:rPr>
          <w:rtl/>
          <w:lang w:eastAsia="he-IL"/>
        </w:rPr>
      </w:pPr>
      <w:bookmarkStart w:id="13427" w:name="_ETM_Q1_7251150"/>
      <w:bookmarkStart w:id="13428" w:name="_ETM_Q1_7251401"/>
      <w:bookmarkEnd w:id="13427"/>
      <w:bookmarkEnd w:id="13428"/>
    </w:p>
    <w:p w14:paraId="2A60C971" w14:textId="5B84580E" w:rsidR="00B730E6" w:rsidRDefault="00B730E6" w:rsidP="00B730E6">
      <w:pPr>
        <w:pStyle w:val="af6"/>
        <w:keepNext/>
        <w:rPr>
          <w:rtl/>
        </w:rPr>
      </w:pPr>
      <w:bookmarkStart w:id="13429" w:name="ET_yor_6525_974"/>
      <w:r w:rsidRPr="00B730E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73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9"/>
    </w:p>
    <w:p w14:paraId="109246D5" w14:textId="77777777" w:rsidR="00B730E6" w:rsidRDefault="00B730E6" w:rsidP="00B730E6">
      <w:pPr>
        <w:pStyle w:val="KeepWithNext"/>
        <w:rPr>
          <w:rtl/>
          <w:lang w:eastAsia="he-IL"/>
        </w:rPr>
      </w:pPr>
    </w:p>
    <w:p w14:paraId="60EF664F" w14:textId="31AF695B" w:rsidR="00B730E6" w:rsidRPr="00B730E6" w:rsidRDefault="00B730E6" w:rsidP="00B730E6">
      <w:pPr>
        <w:rPr>
          <w:rtl/>
          <w:lang w:eastAsia="he-IL"/>
        </w:rPr>
      </w:pPr>
      <w:bookmarkStart w:id="13430" w:name="_ETM_Q1_7252150"/>
      <w:bookmarkEnd w:id="13430"/>
      <w:r>
        <w:rPr>
          <w:rFonts w:hint="cs"/>
          <w:rtl/>
          <w:lang w:eastAsia="he-IL"/>
        </w:rPr>
        <w:t>מה זאת אומרת,</w:t>
      </w:r>
      <w:bookmarkStart w:id="13431" w:name="_ETM_Q1_7255901"/>
      <w:bookmarkEnd w:id="13431"/>
      <w:r>
        <w:rPr>
          <w:rFonts w:hint="cs"/>
          <w:rtl/>
          <w:lang w:eastAsia="he-IL"/>
        </w:rPr>
        <w:t xml:space="preserve"> החליטו</w:t>
      </w:r>
      <w:bookmarkStart w:id="13432" w:name="_ETM_Q1_7252651"/>
      <w:bookmarkEnd w:id="13432"/>
      <w:r>
        <w:rPr>
          <w:rFonts w:hint="cs"/>
          <w:rtl/>
          <w:lang w:eastAsia="he-IL"/>
        </w:rPr>
        <w:t xml:space="preserve"> שאת זה לא </w:t>
      </w:r>
      <w:bookmarkStart w:id="13433" w:name="_ETM_Q1_7252901"/>
      <w:bookmarkEnd w:id="13433"/>
      <w:r>
        <w:rPr>
          <w:rFonts w:hint="cs"/>
          <w:rtl/>
          <w:lang w:eastAsia="he-IL"/>
        </w:rPr>
        <w:t xml:space="preserve">עושים? </w:t>
      </w:r>
      <w:bookmarkStart w:id="13434" w:name="_ETM_Q1_7255401"/>
      <w:bookmarkStart w:id="13435" w:name="_ETM_Q1_7252401"/>
      <w:bookmarkEnd w:id="13434"/>
      <w:bookmarkEnd w:id="13435"/>
    </w:p>
    <w:p w14:paraId="7AF82DDE" w14:textId="77777777" w:rsidR="00B730E6" w:rsidRDefault="00B730E6" w:rsidP="00A673DA">
      <w:pPr>
        <w:rPr>
          <w:rtl/>
        </w:rPr>
      </w:pPr>
      <w:bookmarkStart w:id="13436" w:name="_ETM_Q1_7238402"/>
      <w:bookmarkStart w:id="13437" w:name="_ETM_Q1_7235902"/>
      <w:bookmarkStart w:id="13438" w:name="_ETM_Q1_7253901"/>
      <w:bookmarkEnd w:id="13436"/>
      <w:bookmarkEnd w:id="13437"/>
      <w:bookmarkEnd w:id="13438"/>
    </w:p>
    <w:p w14:paraId="2FEF5F8D" w14:textId="7693CF57" w:rsidR="00B730E6" w:rsidRDefault="00B730E6" w:rsidP="00B730E6">
      <w:pPr>
        <w:pStyle w:val="a4"/>
        <w:keepNext/>
        <w:rPr>
          <w:rtl/>
        </w:rPr>
      </w:pPr>
      <w:bookmarkStart w:id="13439" w:name="ET_speaker_דני_לוי_975"/>
      <w:r w:rsidRPr="00B730E6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B73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9"/>
    </w:p>
    <w:p w14:paraId="3B85029A" w14:textId="77777777" w:rsidR="00B730E6" w:rsidRDefault="00B730E6" w:rsidP="00B730E6">
      <w:pPr>
        <w:pStyle w:val="KeepWithNext"/>
        <w:rPr>
          <w:rtl/>
        </w:rPr>
      </w:pPr>
    </w:p>
    <w:p w14:paraId="7CE768C4" w14:textId="40124722" w:rsidR="00B730E6" w:rsidRDefault="00B730E6" w:rsidP="00B730E6">
      <w:pPr>
        <w:rPr>
          <w:rtl/>
        </w:rPr>
      </w:pPr>
      <w:bookmarkStart w:id="13440" w:name="_ETM_Q1_7254901"/>
      <w:bookmarkEnd w:id="13440"/>
      <w:r>
        <w:rPr>
          <w:rFonts w:hint="cs"/>
          <w:rtl/>
        </w:rPr>
        <w:t>יש פה נציג של יועמ</w:t>
      </w:r>
      <w:bookmarkStart w:id="13441" w:name="_ETM_Q1_7258150"/>
      <w:bookmarkStart w:id="13442" w:name="_ETM_Q1_7258652"/>
      <w:bookmarkStart w:id="13443" w:name="_ETM_Q1_7256401"/>
      <w:bookmarkEnd w:id="13441"/>
      <w:bookmarkEnd w:id="13442"/>
      <w:bookmarkEnd w:id="13443"/>
      <w:r>
        <w:rPr>
          <w:rFonts w:hint="cs"/>
          <w:rtl/>
        </w:rPr>
        <w:t>"ש איו"ש</w:t>
      </w:r>
      <w:bookmarkStart w:id="13444" w:name="_ETM_Q1_7256151"/>
      <w:bookmarkEnd w:id="13444"/>
      <w:r>
        <w:rPr>
          <w:rFonts w:hint="cs"/>
          <w:rtl/>
        </w:rPr>
        <w:t xml:space="preserve"> אז אתה יכול לש</w:t>
      </w:r>
      <w:bookmarkStart w:id="13445" w:name="_ETM_Q1_7256900"/>
      <w:bookmarkEnd w:id="13445"/>
      <w:r>
        <w:rPr>
          <w:rFonts w:hint="cs"/>
          <w:rtl/>
        </w:rPr>
        <w:t xml:space="preserve">אול אותו לגבי הנושא הזה. </w:t>
      </w:r>
      <w:bookmarkStart w:id="13446" w:name="_ETM_Q1_7258901"/>
      <w:bookmarkEnd w:id="13446"/>
    </w:p>
    <w:p w14:paraId="57A9B1BF" w14:textId="77777777" w:rsidR="00B730E6" w:rsidRDefault="00B730E6" w:rsidP="00B730E6">
      <w:pPr>
        <w:rPr>
          <w:rtl/>
        </w:rPr>
      </w:pPr>
      <w:bookmarkStart w:id="13447" w:name="_ETM_Q1_7260151"/>
      <w:bookmarkStart w:id="13448" w:name="_ETM_Q1_7260400"/>
      <w:bookmarkStart w:id="13449" w:name="_ETM_Q1_7263901"/>
      <w:bookmarkStart w:id="13450" w:name="_ETM_Q1_7260150"/>
      <w:bookmarkStart w:id="13451" w:name="_ETM_Q1_7261151"/>
      <w:bookmarkEnd w:id="13447"/>
      <w:bookmarkEnd w:id="13448"/>
      <w:bookmarkEnd w:id="13449"/>
      <w:bookmarkEnd w:id="13450"/>
      <w:bookmarkEnd w:id="13451"/>
    </w:p>
    <w:p w14:paraId="5392089E" w14:textId="1C11837E" w:rsidR="00B730E6" w:rsidRDefault="00B730E6" w:rsidP="00B730E6">
      <w:pPr>
        <w:pStyle w:val="a4"/>
        <w:keepNext/>
        <w:rPr>
          <w:rtl/>
        </w:rPr>
      </w:pPr>
      <w:bookmarkStart w:id="13452" w:name="ET_speaker_ישראל_אפריאט_977"/>
      <w:r w:rsidRPr="00B730E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B73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2"/>
    </w:p>
    <w:p w14:paraId="4AE97254" w14:textId="77777777" w:rsidR="00B730E6" w:rsidRDefault="00B730E6" w:rsidP="00B730E6">
      <w:pPr>
        <w:pStyle w:val="KeepWithNext"/>
        <w:rPr>
          <w:rtl/>
        </w:rPr>
      </w:pPr>
    </w:p>
    <w:p w14:paraId="0A913A7B" w14:textId="6C3DB874" w:rsidR="00B730E6" w:rsidRDefault="00B730E6" w:rsidP="00B730E6">
      <w:pPr>
        <w:rPr>
          <w:rtl/>
        </w:rPr>
      </w:pPr>
      <w:bookmarkStart w:id="13453" w:name="_ETM_Q1_7261900"/>
      <w:bookmarkStart w:id="13454" w:name="_ETM_Q1_7265401"/>
      <w:bookmarkStart w:id="13455" w:name="_ETM_Q1_7262401"/>
      <w:bookmarkEnd w:id="13453"/>
      <w:bookmarkEnd w:id="13454"/>
      <w:bookmarkEnd w:id="13455"/>
      <w:r>
        <w:rPr>
          <w:rFonts w:hint="cs"/>
          <w:rtl/>
        </w:rPr>
        <w:t>- - -</w:t>
      </w:r>
      <w:bookmarkStart w:id="13456" w:name="_ETM_Q1_7259901"/>
      <w:bookmarkEnd w:id="13456"/>
      <w:r>
        <w:rPr>
          <w:rFonts w:hint="cs"/>
          <w:rtl/>
        </w:rPr>
        <w:t xml:space="preserve"> התנועה. </w:t>
      </w:r>
      <w:bookmarkStart w:id="13457" w:name="_ETM_Q1_7266901"/>
      <w:bookmarkEnd w:id="13457"/>
      <w:r>
        <w:rPr>
          <w:rFonts w:hint="cs"/>
          <w:rtl/>
        </w:rPr>
        <w:t>אתה סופר כמה שו</w:t>
      </w:r>
      <w:bookmarkStart w:id="13458" w:name="_ETM_Q1_7260651"/>
      <w:bookmarkEnd w:id="13458"/>
      <w:r>
        <w:rPr>
          <w:rFonts w:hint="cs"/>
          <w:rtl/>
        </w:rPr>
        <w:t xml:space="preserve">טרים. </w:t>
      </w:r>
      <w:bookmarkStart w:id="13459" w:name="_ETM_Q1_7260902"/>
      <w:bookmarkEnd w:id="13459"/>
      <w:r>
        <w:rPr>
          <w:rFonts w:hint="cs"/>
          <w:rtl/>
        </w:rPr>
        <w:t xml:space="preserve">זה לא רק שוטרים, זה בוחנים </w:t>
      </w:r>
      <w:bookmarkStart w:id="13460" w:name="_ETM_Q1_7267150"/>
      <w:bookmarkEnd w:id="13460"/>
      <w:r>
        <w:rPr>
          <w:rFonts w:hint="cs"/>
          <w:rtl/>
        </w:rPr>
        <w:t>, זה פקידות</w:t>
      </w:r>
      <w:bookmarkStart w:id="13461" w:name="_ETM_Q1_7267903"/>
      <w:bookmarkStart w:id="13462" w:name="_ETM_Q1_7268651"/>
      <w:bookmarkStart w:id="13463" w:name="_ETM_Q1_7265651"/>
      <w:bookmarkEnd w:id="13461"/>
      <w:bookmarkEnd w:id="13462"/>
      <w:bookmarkEnd w:id="13463"/>
      <w:r>
        <w:rPr>
          <w:rFonts w:hint="cs"/>
          <w:rtl/>
        </w:rPr>
        <w:t xml:space="preserve"> שמטפלות בכל הדבר. </w:t>
      </w:r>
    </w:p>
    <w:p w14:paraId="4956DDD2" w14:textId="77777777" w:rsidR="00B730E6" w:rsidRDefault="00B730E6" w:rsidP="00B730E6">
      <w:pPr>
        <w:rPr>
          <w:rtl/>
        </w:rPr>
      </w:pPr>
      <w:bookmarkStart w:id="13464" w:name="_ETM_Q1_7273151"/>
      <w:bookmarkEnd w:id="13464"/>
    </w:p>
    <w:p w14:paraId="29382134" w14:textId="193E798A" w:rsidR="00B730E6" w:rsidRDefault="00B730E6" w:rsidP="00B730E6">
      <w:pPr>
        <w:pStyle w:val="af6"/>
        <w:keepNext/>
        <w:rPr>
          <w:rtl/>
        </w:rPr>
      </w:pPr>
      <w:bookmarkStart w:id="13465" w:name="ET_yor_6525_978"/>
      <w:r w:rsidRPr="00B730E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73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5"/>
    </w:p>
    <w:p w14:paraId="6B7B569E" w14:textId="77777777" w:rsidR="00B730E6" w:rsidRDefault="00B730E6" w:rsidP="00B730E6">
      <w:pPr>
        <w:pStyle w:val="KeepWithNext"/>
        <w:rPr>
          <w:rtl/>
        </w:rPr>
      </w:pPr>
    </w:p>
    <w:p w14:paraId="228DF609" w14:textId="5F229E92" w:rsidR="00B730E6" w:rsidRDefault="00B730E6" w:rsidP="00B730E6">
      <w:pPr>
        <w:rPr>
          <w:rtl/>
        </w:rPr>
      </w:pPr>
      <w:bookmarkStart w:id="13466" w:name="_ETM_Q1_7273651"/>
      <w:bookmarkStart w:id="13467" w:name="_ETM_Q1_7270901"/>
      <w:bookmarkEnd w:id="13466"/>
      <w:bookmarkEnd w:id="13467"/>
      <w:r>
        <w:rPr>
          <w:rFonts w:hint="cs"/>
          <w:rtl/>
        </w:rPr>
        <w:t>ברור</w:t>
      </w:r>
      <w:bookmarkStart w:id="13468" w:name="_ETM_Q1_7269900"/>
      <w:bookmarkEnd w:id="13468"/>
      <w:r>
        <w:rPr>
          <w:rFonts w:hint="cs"/>
          <w:rtl/>
        </w:rPr>
        <w:t>.</w:t>
      </w:r>
    </w:p>
    <w:p w14:paraId="561ADEE0" w14:textId="77777777" w:rsidR="00B730E6" w:rsidRDefault="00B730E6" w:rsidP="00B730E6">
      <w:pPr>
        <w:rPr>
          <w:rtl/>
        </w:rPr>
      </w:pPr>
      <w:bookmarkStart w:id="13469" w:name="_ETM_Q1_7270651"/>
      <w:bookmarkEnd w:id="13469"/>
    </w:p>
    <w:p w14:paraId="7125C469" w14:textId="5EE72E16" w:rsidR="00B730E6" w:rsidRDefault="00B730E6" w:rsidP="00B730E6">
      <w:pPr>
        <w:pStyle w:val="a4"/>
        <w:keepNext/>
        <w:rPr>
          <w:rtl/>
        </w:rPr>
      </w:pPr>
      <w:bookmarkStart w:id="13470" w:name="ET_speaker_ישראל_אפריאט_979"/>
      <w:r w:rsidRPr="00B730E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B73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0"/>
    </w:p>
    <w:p w14:paraId="298BBD96" w14:textId="77777777" w:rsidR="00B730E6" w:rsidRDefault="00B730E6" w:rsidP="00B730E6">
      <w:pPr>
        <w:pStyle w:val="KeepWithNext"/>
        <w:rPr>
          <w:rtl/>
        </w:rPr>
      </w:pPr>
    </w:p>
    <w:p w14:paraId="48FA5618" w14:textId="57158995" w:rsidR="00B730E6" w:rsidRDefault="00B730E6" w:rsidP="00B730E6">
      <w:pPr>
        <w:rPr>
          <w:rtl/>
        </w:rPr>
      </w:pPr>
      <w:bookmarkStart w:id="13471" w:name="_ETM_Q1_7271401"/>
      <w:bookmarkStart w:id="13472" w:name="_ETM_Q1_7271651"/>
      <w:bookmarkEnd w:id="13471"/>
      <w:bookmarkEnd w:id="13472"/>
      <w:r>
        <w:rPr>
          <w:rFonts w:hint="cs"/>
          <w:rtl/>
        </w:rPr>
        <w:t xml:space="preserve">כשאני לא משווה למחוזות </w:t>
      </w:r>
      <w:bookmarkStart w:id="13473" w:name="_ETM_Q1_7273402"/>
      <w:bookmarkEnd w:id="13473"/>
      <w:r>
        <w:rPr>
          <w:rFonts w:hint="cs"/>
          <w:rtl/>
        </w:rPr>
        <w:t>אחרים</w:t>
      </w:r>
      <w:bookmarkStart w:id="13474" w:name="_ETM_Q1_7272900"/>
      <w:bookmarkEnd w:id="13474"/>
      <w:r>
        <w:rPr>
          <w:rFonts w:hint="cs"/>
          <w:rtl/>
        </w:rPr>
        <w:t xml:space="preserve"> - - -</w:t>
      </w:r>
    </w:p>
    <w:p w14:paraId="2F444848" w14:textId="77777777" w:rsidR="00B730E6" w:rsidRDefault="00B730E6" w:rsidP="00B730E6">
      <w:pPr>
        <w:rPr>
          <w:rtl/>
        </w:rPr>
      </w:pPr>
      <w:bookmarkStart w:id="13475" w:name="_ETM_Q1_7277402"/>
      <w:bookmarkStart w:id="13476" w:name="_ETM_Q1_7277651"/>
      <w:bookmarkEnd w:id="13475"/>
      <w:bookmarkEnd w:id="13476"/>
    </w:p>
    <w:p w14:paraId="2FDFE86B" w14:textId="10C601DB" w:rsidR="00B730E6" w:rsidRDefault="00B730E6" w:rsidP="00B730E6">
      <w:pPr>
        <w:pStyle w:val="af6"/>
        <w:keepNext/>
        <w:rPr>
          <w:rtl/>
        </w:rPr>
      </w:pPr>
      <w:bookmarkStart w:id="13477" w:name="ET_yor_6525_980"/>
      <w:r w:rsidRPr="00B730E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73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7"/>
    </w:p>
    <w:p w14:paraId="38563BAC" w14:textId="77777777" w:rsidR="00B730E6" w:rsidRDefault="00B730E6" w:rsidP="00B730E6">
      <w:pPr>
        <w:pStyle w:val="KeepWithNext"/>
        <w:rPr>
          <w:rtl/>
        </w:rPr>
      </w:pPr>
    </w:p>
    <w:p w14:paraId="594679E0" w14:textId="4F6D5167" w:rsidR="00B730E6" w:rsidRPr="00B730E6" w:rsidRDefault="00B730E6" w:rsidP="00B730E6">
      <w:pPr>
        <w:rPr>
          <w:rtl/>
        </w:rPr>
      </w:pPr>
      <w:bookmarkStart w:id="13478" w:name="_ETM_Q1_7275901"/>
      <w:bookmarkStart w:id="13479" w:name="_ETM_Q1_7272901"/>
      <w:bookmarkEnd w:id="13478"/>
      <w:bookmarkEnd w:id="13479"/>
      <w:r>
        <w:rPr>
          <w:rFonts w:hint="cs"/>
          <w:rtl/>
        </w:rPr>
        <w:t xml:space="preserve">ישראל, אני בסך הכול אומר שאם </w:t>
      </w:r>
      <w:bookmarkStart w:id="13480" w:name="_ETM_Q1_7277152"/>
      <w:bookmarkEnd w:id="13480"/>
      <w:r>
        <w:rPr>
          <w:rFonts w:hint="cs"/>
          <w:rtl/>
        </w:rPr>
        <w:t>אי-אפשר אז</w:t>
      </w:r>
      <w:bookmarkStart w:id="13481" w:name="_ETM_Q1_7276901"/>
      <w:bookmarkEnd w:id="13481"/>
      <w:r>
        <w:rPr>
          <w:rFonts w:hint="cs"/>
          <w:rtl/>
        </w:rPr>
        <w:t xml:space="preserve"> אל תעשה את זה בצו. </w:t>
      </w:r>
    </w:p>
    <w:p w14:paraId="2E8D417B" w14:textId="77777777" w:rsidR="00B730E6" w:rsidRPr="00B730E6" w:rsidRDefault="00B730E6" w:rsidP="00B730E6">
      <w:pPr>
        <w:rPr>
          <w:rtl/>
        </w:rPr>
      </w:pPr>
      <w:bookmarkStart w:id="13482" w:name="_ETM_Q1_7266651"/>
      <w:bookmarkEnd w:id="13482"/>
    </w:p>
    <w:p w14:paraId="0AD40AF7" w14:textId="26F89E30" w:rsidR="00B730E6" w:rsidRDefault="00B730E6" w:rsidP="00B730E6">
      <w:pPr>
        <w:pStyle w:val="a4"/>
        <w:keepNext/>
        <w:rPr>
          <w:rtl/>
        </w:rPr>
      </w:pPr>
      <w:bookmarkStart w:id="13483" w:name="ET_speaker_6164_976"/>
      <w:r w:rsidRPr="00B730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73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3"/>
    </w:p>
    <w:p w14:paraId="6087E847" w14:textId="77777777" w:rsidR="00B730E6" w:rsidRDefault="00B730E6" w:rsidP="00B730E6">
      <w:pPr>
        <w:pStyle w:val="KeepWithNext"/>
        <w:rPr>
          <w:rtl/>
        </w:rPr>
      </w:pPr>
      <w:bookmarkStart w:id="13484" w:name="_ETM_Q1_7278153"/>
      <w:bookmarkEnd w:id="13484"/>
    </w:p>
    <w:p w14:paraId="6E1019AF" w14:textId="3B934E08" w:rsidR="00B730E6" w:rsidRDefault="00B730E6" w:rsidP="00B730E6">
      <w:pPr>
        <w:rPr>
          <w:rtl/>
        </w:rPr>
      </w:pPr>
      <w:bookmarkStart w:id="13485" w:name="_ETM_Q1_7264651"/>
      <w:bookmarkStart w:id="13486" w:name="_ETM_Q1_7263151"/>
      <w:bookmarkEnd w:id="13485"/>
      <w:bookmarkEnd w:id="13486"/>
      <w:r>
        <w:rPr>
          <w:rFonts w:hint="cs"/>
          <w:rtl/>
        </w:rPr>
        <w:t xml:space="preserve">לא, </w:t>
      </w:r>
      <w:bookmarkStart w:id="13487" w:name="_ETM_Q1_7280151"/>
      <w:bookmarkStart w:id="13488" w:name="_ETM_Q1_7278652"/>
      <w:bookmarkEnd w:id="13487"/>
      <w:bookmarkEnd w:id="13488"/>
      <w:r>
        <w:rPr>
          <w:rFonts w:hint="cs"/>
          <w:rtl/>
        </w:rPr>
        <w:t xml:space="preserve">עשו בצו הרבה דברים. </w:t>
      </w:r>
      <w:bookmarkStart w:id="13489" w:name="_ETM_Q1_7278651"/>
      <w:bookmarkEnd w:id="13489"/>
    </w:p>
    <w:p w14:paraId="3A194639" w14:textId="77777777" w:rsidR="00B730E6" w:rsidRDefault="00B730E6" w:rsidP="00B730E6">
      <w:pPr>
        <w:rPr>
          <w:rtl/>
        </w:rPr>
      </w:pPr>
      <w:bookmarkStart w:id="13490" w:name="_ETM_Q1_7278901"/>
      <w:bookmarkStart w:id="13491" w:name="_ETM_Q1_7279151"/>
      <w:bookmarkStart w:id="13492" w:name="_ETM_Q1_7279901"/>
      <w:bookmarkEnd w:id="13490"/>
      <w:bookmarkEnd w:id="13491"/>
      <w:bookmarkEnd w:id="13492"/>
    </w:p>
    <w:p w14:paraId="20F72301" w14:textId="5A8AEED2" w:rsidR="00B730E6" w:rsidRDefault="00B730E6" w:rsidP="00B730E6">
      <w:pPr>
        <w:pStyle w:val="a4"/>
        <w:keepNext/>
        <w:rPr>
          <w:rtl/>
        </w:rPr>
      </w:pPr>
      <w:bookmarkStart w:id="13493" w:name="ET_speaker_ישראל_אפריאט_981"/>
      <w:r w:rsidRPr="00B730E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B73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3"/>
    </w:p>
    <w:p w14:paraId="4F5BE6D3" w14:textId="77777777" w:rsidR="00B730E6" w:rsidRDefault="00B730E6" w:rsidP="00B730E6">
      <w:pPr>
        <w:pStyle w:val="KeepWithNext"/>
        <w:rPr>
          <w:rtl/>
        </w:rPr>
      </w:pPr>
    </w:p>
    <w:p w14:paraId="047FC472" w14:textId="06B2649D" w:rsidR="00B730E6" w:rsidRDefault="00B730E6" w:rsidP="00B730E6">
      <w:pPr>
        <w:rPr>
          <w:rtl/>
        </w:rPr>
      </w:pPr>
      <w:bookmarkStart w:id="13494" w:name="_ETM_Q1_7280651"/>
      <w:bookmarkEnd w:id="13494"/>
      <w:r>
        <w:rPr>
          <w:rFonts w:hint="cs"/>
          <w:rtl/>
        </w:rPr>
        <w:t xml:space="preserve">לא, הצו נשאר. </w:t>
      </w:r>
      <w:bookmarkStart w:id="13495" w:name="_ETM_Q1_7281652"/>
      <w:bookmarkEnd w:id="13495"/>
    </w:p>
    <w:p w14:paraId="004BD989" w14:textId="77777777" w:rsidR="00B730E6" w:rsidRDefault="00B730E6" w:rsidP="00B730E6">
      <w:pPr>
        <w:rPr>
          <w:rtl/>
        </w:rPr>
      </w:pPr>
      <w:bookmarkStart w:id="13496" w:name="_ETM_Q1_7282401"/>
      <w:bookmarkEnd w:id="13496"/>
    </w:p>
    <w:p w14:paraId="08BDFAC5" w14:textId="0201F3DD" w:rsidR="00B730E6" w:rsidRDefault="00B730E6" w:rsidP="00B730E6">
      <w:pPr>
        <w:pStyle w:val="a4"/>
        <w:keepNext/>
        <w:rPr>
          <w:rtl/>
        </w:rPr>
      </w:pPr>
      <w:bookmarkStart w:id="13497" w:name="ET_speaker_6164_982"/>
      <w:r w:rsidRPr="00B730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73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7"/>
    </w:p>
    <w:p w14:paraId="6046514F" w14:textId="77777777" w:rsidR="00B730E6" w:rsidRDefault="00B730E6" w:rsidP="00B730E6">
      <w:pPr>
        <w:pStyle w:val="KeepWithNext"/>
        <w:rPr>
          <w:rtl/>
        </w:rPr>
      </w:pPr>
    </w:p>
    <w:p w14:paraId="19FFF44A" w14:textId="008CB105" w:rsidR="00B730E6" w:rsidRDefault="00B730E6" w:rsidP="00B730E6">
      <w:pPr>
        <w:rPr>
          <w:rtl/>
        </w:rPr>
      </w:pPr>
      <w:bookmarkStart w:id="13498" w:name="_ETM_Q1_7283152"/>
      <w:bookmarkStart w:id="13499" w:name="_ETM_Q1_7283401"/>
      <w:bookmarkEnd w:id="13498"/>
      <w:bookmarkEnd w:id="13499"/>
      <w:r>
        <w:rPr>
          <w:rFonts w:hint="cs"/>
          <w:rtl/>
        </w:rPr>
        <w:t xml:space="preserve">טוב שקבעו את </w:t>
      </w:r>
      <w:bookmarkStart w:id="13500" w:name="_ETM_Q1_7285152"/>
      <w:bookmarkEnd w:id="13500"/>
      <w:r>
        <w:rPr>
          <w:rFonts w:hint="cs"/>
          <w:rtl/>
        </w:rPr>
        <w:t>הנורמה.</w:t>
      </w:r>
      <w:bookmarkStart w:id="13501" w:name="_ETM_Q1_7284900"/>
      <w:bookmarkEnd w:id="13501"/>
      <w:r>
        <w:rPr>
          <w:rFonts w:hint="cs"/>
          <w:rtl/>
        </w:rPr>
        <w:t xml:space="preserve"> יותם, אני</w:t>
      </w:r>
      <w:bookmarkStart w:id="13502" w:name="_ETM_Q1_7287401"/>
      <w:bookmarkEnd w:id="13502"/>
      <w:r>
        <w:rPr>
          <w:rFonts w:hint="cs"/>
          <w:rtl/>
        </w:rPr>
        <w:t xml:space="preserve"> מוודא איתך שאין לכם בעיה נור</w:t>
      </w:r>
      <w:bookmarkStart w:id="13503" w:name="_ETM_Q1_7291402"/>
      <w:bookmarkEnd w:id="13503"/>
      <w:r>
        <w:rPr>
          <w:rFonts w:hint="cs"/>
          <w:rtl/>
        </w:rPr>
        <w:t>מטיבית עם החו</w:t>
      </w:r>
      <w:bookmarkStart w:id="13504" w:name="_ETM_Q1_7293901"/>
      <w:bookmarkStart w:id="13505" w:name="_ETM_Q1_7293151"/>
      <w:bookmarkStart w:id="13506" w:name="_ETM_Q1_7291900"/>
      <w:bookmarkStart w:id="13507" w:name="_ETM_Q1_7289901"/>
      <w:bookmarkEnd w:id="13504"/>
      <w:bookmarkEnd w:id="13505"/>
      <w:bookmarkEnd w:id="13506"/>
      <w:bookmarkEnd w:id="13507"/>
      <w:r>
        <w:rPr>
          <w:rFonts w:hint="cs"/>
          <w:rtl/>
        </w:rPr>
        <w:t xml:space="preserve">ק. החוק </w:t>
      </w:r>
      <w:bookmarkStart w:id="13508" w:name="_ETM_Q1_7292401"/>
      <w:bookmarkEnd w:id="13508"/>
      <w:r>
        <w:rPr>
          <w:rFonts w:hint="cs"/>
          <w:rtl/>
        </w:rPr>
        <w:t xml:space="preserve">עם צו </w:t>
      </w:r>
      <w:bookmarkStart w:id="13509" w:name="_ETM_Q1_7293401"/>
      <w:bookmarkEnd w:id="13509"/>
      <w:r>
        <w:rPr>
          <w:rFonts w:hint="cs"/>
          <w:rtl/>
        </w:rPr>
        <w:t>האלוף שיצא</w:t>
      </w:r>
      <w:bookmarkStart w:id="13510" w:name="_ETM_Q1_7294401"/>
      <w:bookmarkEnd w:id="13510"/>
      <w:r>
        <w:rPr>
          <w:rFonts w:hint="cs"/>
          <w:rtl/>
        </w:rPr>
        <w:t xml:space="preserve">, </w:t>
      </w:r>
      <w:bookmarkStart w:id="13511" w:name="_ETM_Q1_7294650"/>
      <w:bookmarkEnd w:id="13511"/>
      <w:r>
        <w:rPr>
          <w:rFonts w:hint="cs"/>
          <w:rtl/>
        </w:rPr>
        <w:t>לא היה מבחינתכם. כמו שדני אומר</w:t>
      </w:r>
      <w:bookmarkStart w:id="13512" w:name="_ETM_Q1_7297651"/>
      <w:bookmarkEnd w:id="13512"/>
      <w:r>
        <w:rPr>
          <w:rFonts w:hint="cs"/>
          <w:rtl/>
        </w:rPr>
        <w:t xml:space="preserve">, יש פה בעיה </w:t>
      </w:r>
      <w:bookmarkStart w:id="13513" w:name="_ETM_Q1_7299401"/>
      <w:bookmarkEnd w:id="13513"/>
      <w:r>
        <w:rPr>
          <w:rFonts w:hint="cs"/>
          <w:rtl/>
        </w:rPr>
        <w:t>מעשית של משאבים ושל מכרז ל</w:t>
      </w:r>
      <w:bookmarkStart w:id="13514" w:name="_ETM_Q1_7301152"/>
      <w:bookmarkEnd w:id="13514"/>
      <w:r>
        <w:rPr>
          <w:rFonts w:hint="cs"/>
          <w:rtl/>
        </w:rPr>
        <w:t xml:space="preserve">הקצאת מגרש </w:t>
      </w:r>
      <w:bookmarkStart w:id="13515" w:name="_ETM_Q1_7300901"/>
      <w:bookmarkStart w:id="13516" w:name="_ETM_Q1_7299652"/>
      <w:bookmarkEnd w:id="13515"/>
      <w:bookmarkEnd w:id="13516"/>
      <w:r>
        <w:rPr>
          <w:rFonts w:hint="cs"/>
          <w:rtl/>
        </w:rPr>
        <w:t>ושם נמצאת</w:t>
      </w:r>
      <w:bookmarkStart w:id="13517" w:name="_ETM_Q1_7303151"/>
      <w:bookmarkEnd w:id="13517"/>
      <w:r>
        <w:rPr>
          <w:rFonts w:hint="cs"/>
          <w:rtl/>
        </w:rPr>
        <w:t xml:space="preserve"> הבעיה. </w:t>
      </w:r>
      <w:bookmarkStart w:id="13518" w:name="_ETM_Q1_7304900"/>
      <w:bookmarkEnd w:id="13518"/>
      <w:r>
        <w:rPr>
          <w:rFonts w:hint="cs"/>
          <w:rtl/>
        </w:rPr>
        <w:t>זה לא שבדיון</w:t>
      </w:r>
      <w:bookmarkStart w:id="13519" w:name="_ETM_Q1_7304651"/>
      <w:bookmarkEnd w:id="13519"/>
      <w:r>
        <w:rPr>
          <w:rFonts w:hint="cs"/>
          <w:rtl/>
        </w:rPr>
        <w:t xml:space="preserve"> ההוא </w:t>
      </w:r>
      <w:bookmarkStart w:id="13520" w:name="_ETM_Q1_7303150"/>
      <w:bookmarkEnd w:id="13520"/>
      <w:r>
        <w:rPr>
          <w:rFonts w:hint="cs"/>
          <w:rtl/>
        </w:rPr>
        <w:t>– ישראל מגלה לנו פה שהיה דיון</w:t>
      </w:r>
      <w:bookmarkStart w:id="13521" w:name="_ETM_Q1_7307900"/>
      <w:bookmarkStart w:id="13522" w:name="_ETM_Q1_7305653"/>
      <w:bookmarkEnd w:id="13521"/>
      <w:bookmarkEnd w:id="13522"/>
      <w:r>
        <w:rPr>
          <w:rFonts w:hint="cs"/>
          <w:rtl/>
        </w:rPr>
        <w:t xml:space="preserve"> – הייתה בעיה ואמרתם</w:t>
      </w:r>
      <w:bookmarkStart w:id="13523" w:name="_ETM_Q1_7308652"/>
      <w:bookmarkEnd w:id="13523"/>
      <w:r>
        <w:rPr>
          <w:rFonts w:hint="cs"/>
          <w:rtl/>
        </w:rPr>
        <w:t xml:space="preserve"> "רגע, א</w:t>
      </w:r>
      <w:bookmarkStart w:id="13524" w:name="_ETM_Q1_7306651"/>
      <w:bookmarkEnd w:id="13524"/>
      <w:r>
        <w:rPr>
          <w:rFonts w:hint="cs"/>
          <w:rtl/>
        </w:rPr>
        <w:t>ולי יש פה שאלות משפטיות או אחרו</w:t>
      </w:r>
      <w:bookmarkStart w:id="13525" w:name="_ETM_Q1_7312652"/>
      <w:bookmarkEnd w:id="13525"/>
      <w:r>
        <w:rPr>
          <w:rFonts w:hint="cs"/>
          <w:rtl/>
        </w:rPr>
        <w:t>ת</w:t>
      </w:r>
      <w:bookmarkStart w:id="13526" w:name="_ETM_Q1_7310901"/>
      <w:bookmarkStart w:id="13527" w:name="_ETM_Q1_7308152"/>
      <w:bookmarkEnd w:id="13526"/>
      <w:bookmarkEnd w:id="13527"/>
      <w:r>
        <w:rPr>
          <w:rFonts w:hint="cs"/>
          <w:rtl/>
        </w:rPr>
        <w:t>"</w:t>
      </w:r>
      <w:bookmarkStart w:id="13528" w:name="_ETM_Q1_7306150"/>
      <w:bookmarkEnd w:id="13528"/>
      <w:r>
        <w:rPr>
          <w:rFonts w:hint="cs"/>
          <w:rtl/>
        </w:rPr>
        <w:t xml:space="preserve">. זה נמצא אצל המשטרה, זה </w:t>
      </w:r>
      <w:bookmarkStart w:id="13529" w:name="_ETM_Q1_7315151"/>
      <w:bookmarkEnd w:id="13529"/>
      <w:r>
        <w:rPr>
          <w:rFonts w:hint="cs"/>
          <w:rtl/>
        </w:rPr>
        <w:t>בסמכ</w:t>
      </w:r>
      <w:bookmarkStart w:id="13530" w:name="_ETM_Q1_7313151"/>
      <w:bookmarkStart w:id="13531" w:name="_ETM_Q1_7310400"/>
      <w:bookmarkEnd w:id="13530"/>
      <w:bookmarkEnd w:id="13531"/>
      <w:r>
        <w:rPr>
          <w:rFonts w:hint="cs"/>
          <w:rtl/>
        </w:rPr>
        <w:t xml:space="preserve">ותה </w:t>
      </w:r>
      <w:bookmarkStart w:id="13532" w:name="_ETM_Q1_7312152"/>
      <w:bookmarkEnd w:id="13532"/>
      <w:r>
        <w:rPr>
          <w:rFonts w:hint="cs"/>
          <w:rtl/>
        </w:rPr>
        <w:t>והיא צריכה להוציא מכרז לעוד מגרש</w:t>
      </w:r>
      <w:bookmarkStart w:id="13533" w:name="_ETM_Q1_7315901"/>
      <w:bookmarkStart w:id="13534" w:name="_ETM_Q1_7313152"/>
      <w:bookmarkEnd w:id="13533"/>
      <w:bookmarkEnd w:id="13534"/>
      <w:r>
        <w:rPr>
          <w:rFonts w:hint="cs"/>
          <w:rtl/>
        </w:rPr>
        <w:t xml:space="preserve">, כנראה בשומרון ולא ביהודה. </w:t>
      </w:r>
    </w:p>
    <w:p w14:paraId="070A8D13" w14:textId="77777777" w:rsidR="00B730E6" w:rsidRDefault="00B730E6" w:rsidP="00B730E6">
      <w:pPr>
        <w:rPr>
          <w:rtl/>
        </w:rPr>
      </w:pPr>
      <w:bookmarkStart w:id="13535" w:name="_ETM_Q1_7320151"/>
      <w:bookmarkStart w:id="13536" w:name="_ETM_Q1_7318651"/>
      <w:bookmarkEnd w:id="13535"/>
      <w:bookmarkEnd w:id="13536"/>
    </w:p>
    <w:p w14:paraId="426F5179" w14:textId="01695F5D" w:rsidR="00B730E6" w:rsidRDefault="00B730E6" w:rsidP="00B730E6">
      <w:pPr>
        <w:pStyle w:val="a4"/>
        <w:keepNext/>
        <w:rPr>
          <w:rtl/>
        </w:rPr>
      </w:pPr>
      <w:bookmarkStart w:id="13537" w:name="ET_speaker_יותם_אפללו_983"/>
      <w:r w:rsidRPr="00B730E6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B73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7"/>
    </w:p>
    <w:p w14:paraId="53A065C6" w14:textId="77777777" w:rsidR="00B730E6" w:rsidRDefault="00B730E6" w:rsidP="00B730E6">
      <w:pPr>
        <w:pStyle w:val="KeepWithNext"/>
        <w:rPr>
          <w:rtl/>
        </w:rPr>
      </w:pPr>
    </w:p>
    <w:p w14:paraId="2D340847" w14:textId="3582D06C" w:rsidR="00B730E6" w:rsidRDefault="00B730E6" w:rsidP="00B730E6">
      <w:pPr>
        <w:rPr>
          <w:rtl/>
        </w:rPr>
      </w:pPr>
      <w:bookmarkStart w:id="13538" w:name="_ETM_Q1_7319651"/>
      <w:bookmarkStart w:id="13539" w:name="_ETM_Q1_7316901"/>
      <w:bookmarkEnd w:id="13538"/>
      <w:bookmarkEnd w:id="13539"/>
      <w:r>
        <w:rPr>
          <w:rFonts w:hint="cs"/>
          <w:rtl/>
        </w:rPr>
        <w:t>התיקון הזה נעשה על דעת ול</w:t>
      </w:r>
      <w:bookmarkStart w:id="13540" w:name="_ETM_Q1_7320401"/>
      <w:bookmarkEnd w:id="13540"/>
      <w:r>
        <w:rPr>
          <w:rFonts w:hint="cs"/>
          <w:rtl/>
        </w:rPr>
        <w:t xml:space="preserve">בקשת המשטרה </w:t>
      </w:r>
      <w:bookmarkStart w:id="13541" w:name="_ETM_Q1_7319901"/>
      <w:bookmarkEnd w:id="13541"/>
      <w:r>
        <w:rPr>
          <w:rFonts w:hint="cs"/>
          <w:rtl/>
        </w:rPr>
        <w:t>ב-2022</w:t>
      </w:r>
      <w:bookmarkStart w:id="13542" w:name="_ETM_Q1_7321902"/>
      <w:bookmarkEnd w:id="13542"/>
      <w:r>
        <w:rPr>
          <w:rFonts w:hint="cs"/>
          <w:rtl/>
        </w:rPr>
        <w:t xml:space="preserve"> ו</w:t>
      </w:r>
      <w:bookmarkStart w:id="13543" w:name="_ETM_Q1_7318901"/>
      <w:bookmarkEnd w:id="13543"/>
      <w:r>
        <w:rPr>
          <w:rFonts w:hint="cs"/>
          <w:rtl/>
        </w:rPr>
        <w:t>כמו שציינו פה, בתיאום איתם. אין בעי</w:t>
      </w:r>
      <w:bookmarkStart w:id="13544" w:name="_ETM_Q1_7326151"/>
      <w:bookmarkEnd w:id="13544"/>
      <w:r>
        <w:rPr>
          <w:rFonts w:hint="cs"/>
          <w:rtl/>
        </w:rPr>
        <w:t>ה משפטי</w:t>
      </w:r>
      <w:bookmarkStart w:id="13545" w:name="_ETM_Q1_7324902"/>
      <w:bookmarkEnd w:id="13545"/>
      <w:r>
        <w:rPr>
          <w:rFonts w:hint="cs"/>
          <w:rtl/>
        </w:rPr>
        <w:t>ת בהפעלה או ב</w:t>
      </w:r>
      <w:bookmarkStart w:id="13546" w:name="_ETM_Q1_7325401"/>
      <w:bookmarkStart w:id="13547" w:name="_ETM_Q1_7323402"/>
      <w:bookmarkEnd w:id="13546"/>
      <w:bookmarkEnd w:id="13547"/>
      <w:r>
        <w:rPr>
          <w:rFonts w:hint="cs"/>
          <w:rtl/>
        </w:rPr>
        <w:t>מנ</w:t>
      </w:r>
      <w:bookmarkStart w:id="13548" w:name="_ETM_Q1_7324651"/>
      <w:bookmarkEnd w:id="13548"/>
      <w:r>
        <w:rPr>
          <w:rFonts w:hint="cs"/>
          <w:rtl/>
        </w:rPr>
        <w:t>גנון. הבעיה היחידה היא איפה לשים את</w:t>
      </w:r>
      <w:bookmarkStart w:id="13549" w:name="_ETM_Q1_7329651"/>
      <w:bookmarkEnd w:id="13549"/>
      <w:r>
        <w:rPr>
          <w:rFonts w:hint="cs"/>
          <w:rtl/>
        </w:rPr>
        <w:t xml:space="preserve"> </w:t>
      </w:r>
      <w:bookmarkStart w:id="13550" w:name="_ETM_Q1_7328900"/>
      <w:bookmarkEnd w:id="13550"/>
      <w:r>
        <w:rPr>
          <w:rFonts w:hint="cs"/>
          <w:rtl/>
        </w:rPr>
        <w:t>ה</w:t>
      </w:r>
      <w:bookmarkStart w:id="13551" w:name="_ETM_Q1_7325900"/>
      <w:bookmarkEnd w:id="13551"/>
      <w:r>
        <w:rPr>
          <w:rFonts w:hint="cs"/>
          <w:rtl/>
        </w:rPr>
        <w:t xml:space="preserve">רכבים, פרקטית. </w:t>
      </w:r>
    </w:p>
    <w:p w14:paraId="6AFFF544" w14:textId="77777777" w:rsidR="00B730E6" w:rsidRDefault="00B730E6" w:rsidP="00B730E6">
      <w:pPr>
        <w:rPr>
          <w:rtl/>
        </w:rPr>
      </w:pPr>
      <w:bookmarkStart w:id="13552" w:name="_ETM_Q1_7329901"/>
      <w:bookmarkStart w:id="13553" w:name="_ETM_Q1_7330900"/>
      <w:bookmarkEnd w:id="13552"/>
      <w:bookmarkEnd w:id="13553"/>
    </w:p>
    <w:p w14:paraId="2624CA9B" w14:textId="1D49F821" w:rsidR="00B730E6" w:rsidRDefault="00B730E6" w:rsidP="00B730E6">
      <w:pPr>
        <w:pStyle w:val="a4"/>
        <w:keepNext/>
        <w:rPr>
          <w:rtl/>
        </w:rPr>
      </w:pPr>
      <w:bookmarkStart w:id="13554" w:name="ET_speaker_6164_984"/>
      <w:r w:rsidRPr="00B730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73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4"/>
    </w:p>
    <w:p w14:paraId="1EA9E0D9" w14:textId="77777777" w:rsidR="00B730E6" w:rsidRDefault="00B730E6" w:rsidP="00B730E6">
      <w:pPr>
        <w:pStyle w:val="KeepWithNext"/>
        <w:rPr>
          <w:rtl/>
        </w:rPr>
      </w:pPr>
    </w:p>
    <w:p w14:paraId="31B2D598" w14:textId="7788B507" w:rsidR="00B730E6" w:rsidRDefault="00B730E6" w:rsidP="00B730E6">
      <w:pPr>
        <w:rPr>
          <w:rtl/>
        </w:rPr>
      </w:pPr>
      <w:bookmarkStart w:id="13555" w:name="_ETM_Q1_7331901"/>
      <w:bookmarkEnd w:id="13555"/>
      <w:r>
        <w:rPr>
          <w:rFonts w:hint="cs"/>
          <w:rtl/>
        </w:rPr>
        <w:t>כוח אדם.</w:t>
      </w:r>
      <w:bookmarkStart w:id="13556" w:name="_ETM_Q1_7327150"/>
      <w:bookmarkEnd w:id="13556"/>
    </w:p>
    <w:p w14:paraId="1CF3B075" w14:textId="77777777" w:rsidR="00B730E6" w:rsidRDefault="00B730E6" w:rsidP="00B730E6">
      <w:pPr>
        <w:rPr>
          <w:rtl/>
        </w:rPr>
      </w:pPr>
    </w:p>
    <w:p w14:paraId="6A373FAF" w14:textId="4DE4B4FA" w:rsidR="00B730E6" w:rsidRDefault="00B730E6" w:rsidP="00B730E6">
      <w:pPr>
        <w:pStyle w:val="a4"/>
        <w:keepNext/>
        <w:rPr>
          <w:rtl/>
        </w:rPr>
      </w:pPr>
      <w:bookmarkStart w:id="13557" w:name="ET_speaker_יותם_אפללו_985"/>
      <w:r w:rsidRPr="00B730E6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B73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7"/>
    </w:p>
    <w:p w14:paraId="78B007E3" w14:textId="77777777" w:rsidR="00B730E6" w:rsidRDefault="00B730E6" w:rsidP="00B730E6">
      <w:pPr>
        <w:pStyle w:val="KeepWithNext"/>
        <w:rPr>
          <w:rtl/>
        </w:rPr>
      </w:pPr>
    </w:p>
    <w:p w14:paraId="4457AB52" w14:textId="40A4526A" w:rsidR="00B730E6" w:rsidRDefault="00B730E6" w:rsidP="00B730E6">
      <w:pPr>
        <w:rPr>
          <w:rtl/>
        </w:rPr>
      </w:pPr>
      <w:bookmarkStart w:id="13558" w:name="_ETM_Q1_7328651"/>
      <w:bookmarkStart w:id="13559" w:name="_ETM_Q1_7328901"/>
      <w:bookmarkEnd w:id="13558"/>
      <w:bookmarkEnd w:id="13559"/>
      <w:r>
        <w:rPr>
          <w:rFonts w:hint="cs"/>
          <w:rtl/>
        </w:rPr>
        <w:t xml:space="preserve">נכון. </w:t>
      </w:r>
    </w:p>
    <w:p w14:paraId="6AEA5FCE" w14:textId="77777777" w:rsidR="00B730E6" w:rsidRDefault="00B730E6" w:rsidP="00B730E6">
      <w:pPr>
        <w:rPr>
          <w:rtl/>
        </w:rPr>
      </w:pPr>
      <w:bookmarkStart w:id="13560" w:name="_ETM_Q1_7330152"/>
      <w:bookmarkStart w:id="13561" w:name="_ETM_Q1_7331151"/>
      <w:bookmarkStart w:id="13562" w:name="_ETM_Q1_7333401"/>
      <w:bookmarkEnd w:id="13560"/>
      <w:bookmarkEnd w:id="13561"/>
      <w:bookmarkEnd w:id="13562"/>
    </w:p>
    <w:p w14:paraId="5366233F" w14:textId="6D59A30E" w:rsidR="00B730E6" w:rsidRDefault="00B730E6" w:rsidP="00B730E6">
      <w:pPr>
        <w:pStyle w:val="a4"/>
        <w:keepNext/>
        <w:rPr>
          <w:rtl/>
        </w:rPr>
      </w:pPr>
      <w:bookmarkStart w:id="13563" w:name="ET_speaker_גלעד_נווה_986"/>
      <w:r w:rsidRPr="00B730E6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B73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3"/>
    </w:p>
    <w:p w14:paraId="44960817" w14:textId="77777777" w:rsidR="00B730E6" w:rsidRDefault="00B730E6" w:rsidP="00B730E6">
      <w:pPr>
        <w:pStyle w:val="KeepWithNext"/>
        <w:rPr>
          <w:rtl/>
        </w:rPr>
      </w:pPr>
    </w:p>
    <w:p w14:paraId="4FEB7C1E" w14:textId="55059A0E" w:rsidR="00B730E6" w:rsidRDefault="00B730E6" w:rsidP="00B730E6">
      <w:pPr>
        <w:rPr>
          <w:rtl/>
        </w:rPr>
      </w:pPr>
      <w:bookmarkStart w:id="13564" w:name="_ETM_Q1_7334401"/>
      <w:bookmarkStart w:id="13565" w:name="_ETM_Q1_7331401"/>
      <w:bookmarkStart w:id="13566" w:name="_ETM_Q1_7328400"/>
      <w:bookmarkEnd w:id="13564"/>
      <w:bookmarkEnd w:id="13565"/>
      <w:bookmarkEnd w:id="13566"/>
      <w:r>
        <w:rPr>
          <w:rFonts w:hint="cs"/>
          <w:rtl/>
        </w:rPr>
        <w:t xml:space="preserve">התיקון ב-2022 </w:t>
      </w:r>
      <w:bookmarkStart w:id="13567" w:name="_ETM_Q1_7333150"/>
      <w:bookmarkEnd w:id="13567"/>
      <w:r>
        <w:rPr>
          <w:rFonts w:hint="cs"/>
          <w:rtl/>
        </w:rPr>
        <w:t>הרחיב</w:t>
      </w:r>
      <w:bookmarkStart w:id="13568" w:name="_ETM_Q1_7332651"/>
      <w:bookmarkEnd w:id="13568"/>
      <w:r>
        <w:rPr>
          <w:rFonts w:hint="cs"/>
          <w:rtl/>
        </w:rPr>
        <w:t xml:space="preserve"> את ההסדר, הוא דיבר על "שנמצ</w:t>
      </w:r>
      <w:bookmarkStart w:id="13569" w:name="_ETM_Q1_7334151"/>
      <w:bookmarkEnd w:id="13569"/>
      <w:r>
        <w:rPr>
          <w:rFonts w:hint="cs"/>
          <w:rtl/>
        </w:rPr>
        <w:t>א בה</w:t>
      </w:r>
      <w:bookmarkStart w:id="13570" w:name="_ETM_Q1_7333400"/>
      <w:bookmarkEnd w:id="13570"/>
      <w:r>
        <w:rPr>
          <w:rFonts w:hint="cs"/>
          <w:rtl/>
        </w:rPr>
        <w:t>חזקתו של אותו אדם" ולפני כן</w:t>
      </w:r>
      <w:bookmarkStart w:id="13571" w:name="_ETM_Q1_7333901"/>
      <w:bookmarkEnd w:id="13571"/>
      <w:r>
        <w:rPr>
          <w:rFonts w:hint="cs"/>
          <w:rtl/>
        </w:rPr>
        <w:t xml:space="preserve"> זה היה </w:t>
      </w:r>
      <w:bookmarkStart w:id="13572" w:name="_ETM_Q1_7334901"/>
      <w:bookmarkEnd w:id="13572"/>
      <w:r>
        <w:rPr>
          <w:rFonts w:hint="cs"/>
          <w:rtl/>
        </w:rPr>
        <w:t>בבעלותו</w:t>
      </w:r>
      <w:bookmarkStart w:id="13573" w:name="_ETM_Q1_7335650"/>
      <w:bookmarkStart w:id="13574" w:name="_ETM_Q1_7336401"/>
      <w:bookmarkStart w:id="13575" w:name="_ETM_Q1_7334902"/>
      <w:bookmarkEnd w:id="13573"/>
      <w:bookmarkEnd w:id="13574"/>
      <w:bookmarkEnd w:id="13575"/>
      <w:r>
        <w:rPr>
          <w:rFonts w:hint="cs"/>
          <w:rtl/>
        </w:rPr>
        <w:t xml:space="preserve"> או בן </w:t>
      </w:r>
      <w:bookmarkStart w:id="13576" w:name="_ETM_Q1_7336151"/>
      <w:bookmarkEnd w:id="13576"/>
      <w:r>
        <w:rPr>
          <w:rFonts w:hint="cs"/>
          <w:rtl/>
        </w:rPr>
        <w:t>זו</w:t>
      </w:r>
      <w:bookmarkStart w:id="13577" w:name="_ETM_Q1_7335150"/>
      <w:bookmarkEnd w:id="13577"/>
      <w:r>
        <w:rPr>
          <w:rFonts w:hint="cs"/>
          <w:rtl/>
        </w:rPr>
        <w:t xml:space="preserve">ג או משהו כזה. </w:t>
      </w:r>
    </w:p>
    <w:p w14:paraId="3C9331AD" w14:textId="77777777" w:rsidR="00B730E6" w:rsidRDefault="00B730E6" w:rsidP="00B730E6">
      <w:pPr>
        <w:rPr>
          <w:rtl/>
        </w:rPr>
      </w:pPr>
      <w:bookmarkStart w:id="13578" w:name="_ETM_Q1_7340400"/>
      <w:bookmarkStart w:id="13579" w:name="_ETM_Q1_7341651"/>
      <w:bookmarkEnd w:id="13578"/>
      <w:bookmarkEnd w:id="13579"/>
    </w:p>
    <w:p w14:paraId="03067C9F" w14:textId="1D1D1C88" w:rsidR="00B730E6" w:rsidRDefault="00B730E6" w:rsidP="00B730E6">
      <w:pPr>
        <w:pStyle w:val="a4"/>
        <w:keepNext/>
        <w:rPr>
          <w:rtl/>
        </w:rPr>
      </w:pPr>
      <w:bookmarkStart w:id="13580" w:name="ET_speaker_6164_987"/>
      <w:r w:rsidRPr="00B730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73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0"/>
    </w:p>
    <w:p w14:paraId="12DFC7A1" w14:textId="77777777" w:rsidR="00B730E6" w:rsidRDefault="00B730E6" w:rsidP="00B730E6">
      <w:pPr>
        <w:pStyle w:val="KeepWithNext"/>
        <w:rPr>
          <w:rtl/>
        </w:rPr>
      </w:pPr>
    </w:p>
    <w:p w14:paraId="20FBFE60" w14:textId="34C6C253" w:rsidR="00B730E6" w:rsidRDefault="00B730E6" w:rsidP="00B730E6">
      <w:pPr>
        <w:rPr>
          <w:rtl/>
        </w:rPr>
      </w:pPr>
      <w:bookmarkStart w:id="13581" w:name="_ETM_Q1_7342652"/>
      <w:bookmarkStart w:id="13582" w:name="_ETM_Q1_7342901"/>
      <w:bookmarkStart w:id="13583" w:name="_ETM_Q1_7339901"/>
      <w:bookmarkEnd w:id="13581"/>
      <w:bookmarkEnd w:id="13582"/>
      <w:bookmarkEnd w:id="13583"/>
      <w:r>
        <w:rPr>
          <w:rFonts w:hint="cs"/>
          <w:rtl/>
        </w:rPr>
        <w:t>כן</w:t>
      </w:r>
      <w:bookmarkStart w:id="13584" w:name="_ETM_Q1_7336901"/>
      <w:bookmarkEnd w:id="13584"/>
      <w:r>
        <w:rPr>
          <w:rFonts w:hint="cs"/>
          <w:rtl/>
        </w:rPr>
        <w:t>. בכל אופן, התיקון קטן</w:t>
      </w:r>
      <w:bookmarkStart w:id="13585" w:name="_ETM_Q1_7338401"/>
      <w:bookmarkEnd w:id="13585"/>
      <w:r>
        <w:rPr>
          <w:rFonts w:hint="cs"/>
          <w:rtl/>
        </w:rPr>
        <w:t xml:space="preserve">. </w:t>
      </w:r>
    </w:p>
    <w:p w14:paraId="42850EF8" w14:textId="77777777" w:rsidR="00B730E6" w:rsidRDefault="00B730E6" w:rsidP="00B730E6">
      <w:pPr>
        <w:rPr>
          <w:rtl/>
        </w:rPr>
      </w:pPr>
      <w:bookmarkStart w:id="13586" w:name="_ETM_Q1_7341652"/>
      <w:bookmarkEnd w:id="13586"/>
    </w:p>
    <w:p w14:paraId="4F7F244C" w14:textId="4D38BC96" w:rsidR="00B730E6" w:rsidRDefault="00B730E6" w:rsidP="00B730E6">
      <w:pPr>
        <w:pStyle w:val="a4"/>
        <w:keepNext/>
        <w:rPr>
          <w:rtl/>
        </w:rPr>
      </w:pPr>
      <w:bookmarkStart w:id="13587" w:name="ET_speaker_ישראל_אפריאט_988"/>
      <w:r w:rsidRPr="00B730E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B73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7"/>
    </w:p>
    <w:p w14:paraId="1D4B4289" w14:textId="77777777" w:rsidR="00B730E6" w:rsidRDefault="00B730E6" w:rsidP="00B730E6">
      <w:pPr>
        <w:pStyle w:val="KeepWithNext"/>
        <w:rPr>
          <w:rtl/>
        </w:rPr>
      </w:pPr>
    </w:p>
    <w:p w14:paraId="3ACFA8FC" w14:textId="37FA9813" w:rsidR="00B730E6" w:rsidRDefault="00B730E6" w:rsidP="00B730E6">
      <w:pPr>
        <w:rPr>
          <w:rtl/>
        </w:rPr>
      </w:pPr>
      <w:bookmarkStart w:id="13588" w:name="_ETM_Q1_7344400"/>
      <w:bookmarkStart w:id="13589" w:name="_ETM_Q1_7341400"/>
      <w:bookmarkStart w:id="13590" w:name="_ETM_Q1_7338650"/>
      <w:bookmarkEnd w:id="13588"/>
      <w:bookmarkEnd w:id="13589"/>
      <w:bookmarkEnd w:id="13590"/>
      <w:r>
        <w:rPr>
          <w:rFonts w:hint="cs"/>
          <w:rtl/>
        </w:rPr>
        <w:t>שם היי</w:t>
      </w:r>
      <w:bookmarkStart w:id="13591" w:name="_ETM_Q1_7339151"/>
      <w:bookmarkEnd w:id="13591"/>
      <w:r>
        <w:rPr>
          <w:rFonts w:hint="cs"/>
          <w:rtl/>
        </w:rPr>
        <w:t xml:space="preserve">תה הבעיה. </w:t>
      </w:r>
    </w:p>
    <w:p w14:paraId="4A5B6AD6" w14:textId="77777777" w:rsidR="00B730E6" w:rsidRDefault="00B730E6" w:rsidP="00B730E6">
      <w:pPr>
        <w:rPr>
          <w:rtl/>
        </w:rPr>
      </w:pPr>
      <w:bookmarkStart w:id="13592" w:name="_ETM_Q1_7343150"/>
      <w:bookmarkStart w:id="13593" w:name="_ETM_Q1_7343401"/>
      <w:bookmarkEnd w:id="13592"/>
      <w:bookmarkEnd w:id="13593"/>
    </w:p>
    <w:p w14:paraId="1D5B5C67" w14:textId="49F52795" w:rsidR="00B730E6" w:rsidRDefault="00B730E6" w:rsidP="00B730E6">
      <w:pPr>
        <w:pStyle w:val="a4"/>
        <w:keepNext/>
        <w:rPr>
          <w:rtl/>
        </w:rPr>
      </w:pPr>
      <w:bookmarkStart w:id="13594" w:name="ET_speaker_6164_989"/>
      <w:r w:rsidRPr="00B730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73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4"/>
    </w:p>
    <w:p w14:paraId="477C1D72" w14:textId="77777777" w:rsidR="00B730E6" w:rsidRDefault="00B730E6" w:rsidP="00B730E6">
      <w:pPr>
        <w:pStyle w:val="KeepWithNext"/>
        <w:rPr>
          <w:rtl/>
        </w:rPr>
      </w:pPr>
    </w:p>
    <w:p w14:paraId="5A12FB10" w14:textId="3C1FD0D3" w:rsidR="00B730E6" w:rsidRDefault="00B730E6" w:rsidP="00B730E6">
      <w:pPr>
        <w:rPr>
          <w:rtl/>
        </w:rPr>
      </w:pPr>
      <w:bookmarkStart w:id="13595" w:name="_ETM_Q1_7345150"/>
      <w:bookmarkStart w:id="13596" w:name="_ETM_Q1_7345400"/>
      <w:bookmarkStart w:id="13597" w:name="_ETM_Q1_7342400"/>
      <w:bookmarkStart w:id="13598" w:name="_ETM_Q1_7339400"/>
      <w:bookmarkEnd w:id="13595"/>
      <w:bookmarkEnd w:id="13596"/>
      <w:bookmarkEnd w:id="13597"/>
      <w:bookmarkEnd w:id="13598"/>
      <w:r>
        <w:rPr>
          <w:rFonts w:hint="cs"/>
          <w:rtl/>
        </w:rPr>
        <w:t xml:space="preserve">הבעיה היא מ-2018. </w:t>
      </w:r>
    </w:p>
    <w:p w14:paraId="1918CA1B" w14:textId="77777777" w:rsidR="00B730E6" w:rsidRDefault="00B730E6" w:rsidP="00B730E6">
      <w:pPr>
        <w:rPr>
          <w:rtl/>
        </w:rPr>
      </w:pPr>
    </w:p>
    <w:p w14:paraId="23A704A0" w14:textId="7D17F60C" w:rsidR="00B730E6" w:rsidRDefault="00B730E6" w:rsidP="00B730E6">
      <w:pPr>
        <w:pStyle w:val="a4"/>
        <w:keepNext/>
        <w:rPr>
          <w:rtl/>
        </w:rPr>
      </w:pPr>
      <w:bookmarkStart w:id="13599" w:name="ET_speaker_ישראל_אפריאט_990"/>
      <w:r w:rsidRPr="00B730E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r w:rsidR="00C22563" w:rsidRPr="00C22563">
        <w:rPr>
          <w:rFonts w:hint="cs"/>
          <w:rtl/>
        </w:rPr>
        <w:t>אפרייאט</w:t>
      </w:r>
      <w:r>
        <w:rPr>
          <w:rtl/>
        </w:rPr>
        <w:t>:</w:t>
      </w:r>
      <w:r w:rsidRPr="00B73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9"/>
    </w:p>
    <w:p w14:paraId="341AC183" w14:textId="77777777" w:rsidR="00B730E6" w:rsidRDefault="00B730E6" w:rsidP="00B730E6">
      <w:pPr>
        <w:pStyle w:val="KeepWithNext"/>
        <w:rPr>
          <w:rtl/>
        </w:rPr>
      </w:pPr>
    </w:p>
    <w:p w14:paraId="6CFE7C62" w14:textId="1B72CA10" w:rsidR="00B730E6" w:rsidRDefault="00B730E6" w:rsidP="00B730E6">
      <w:pPr>
        <w:rPr>
          <w:rtl/>
        </w:rPr>
      </w:pPr>
      <w:bookmarkStart w:id="13600" w:name="_ETM_Q1_7345901"/>
      <w:bookmarkStart w:id="13601" w:name="_ETM_Q1_7346151"/>
      <w:bookmarkStart w:id="13602" w:name="_ETM_Q1_7343151"/>
      <w:bookmarkStart w:id="13603" w:name="_ETM_Q1_7340151"/>
      <w:bookmarkEnd w:id="13600"/>
      <w:bookmarkEnd w:id="13601"/>
      <w:bookmarkEnd w:id="13602"/>
      <w:bookmarkEnd w:id="13603"/>
      <w:r>
        <w:rPr>
          <w:rFonts w:hint="cs"/>
          <w:rtl/>
        </w:rPr>
        <w:t xml:space="preserve">היה כתוב בעל הרכב </w:t>
      </w:r>
      <w:bookmarkStart w:id="13604" w:name="_ETM_Q1_7344651"/>
      <w:bookmarkEnd w:id="13604"/>
      <w:r>
        <w:rPr>
          <w:rFonts w:hint="cs"/>
          <w:rtl/>
        </w:rPr>
        <w:t>והם תיקנו א</w:t>
      </w:r>
      <w:bookmarkStart w:id="13605" w:name="_ETM_Q1_7343402"/>
      <w:bookmarkEnd w:id="13605"/>
      <w:r>
        <w:rPr>
          <w:rFonts w:hint="cs"/>
          <w:rtl/>
        </w:rPr>
        <w:t>ת זה</w:t>
      </w:r>
      <w:bookmarkStart w:id="13606" w:name="_ETM_Q1_7341650"/>
      <w:bookmarkStart w:id="13607" w:name="_ETM_Q1_7343901"/>
      <w:bookmarkEnd w:id="13606"/>
      <w:bookmarkEnd w:id="13607"/>
      <w:r>
        <w:rPr>
          <w:rFonts w:hint="cs"/>
          <w:rtl/>
        </w:rPr>
        <w:t>.</w:t>
      </w:r>
    </w:p>
    <w:p w14:paraId="548E5633" w14:textId="77777777" w:rsidR="00B730E6" w:rsidRDefault="00B730E6" w:rsidP="00B730E6">
      <w:pPr>
        <w:rPr>
          <w:rtl/>
        </w:rPr>
      </w:pPr>
      <w:bookmarkStart w:id="13608" w:name="_ETM_Q1_7345151"/>
      <w:bookmarkStart w:id="13609" w:name="_ETM_Q1_7345401"/>
      <w:bookmarkStart w:id="13610" w:name="_ETM_Q1_7346400"/>
      <w:bookmarkEnd w:id="13608"/>
      <w:bookmarkEnd w:id="13609"/>
      <w:bookmarkEnd w:id="13610"/>
    </w:p>
    <w:p w14:paraId="1FE4CF4C" w14:textId="122B1B50" w:rsidR="00B730E6" w:rsidRDefault="00B730E6" w:rsidP="00B730E6">
      <w:pPr>
        <w:pStyle w:val="a4"/>
        <w:keepNext/>
        <w:rPr>
          <w:rtl/>
        </w:rPr>
      </w:pPr>
      <w:bookmarkStart w:id="13611" w:name="ET_speaker_6164_991"/>
      <w:r w:rsidRPr="00B730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73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1"/>
    </w:p>
    <w:p w14:paraId="70073067" w14:textId="77777777" w:rsidR="00B730E6" w:rsidRDefault="00B730E6" w:rsidP="00B730E6">
      <w:pPr>
        <w:pStyle w:val="KeepWithNext"/>
        <w:rPr>
          <w:rtl/>
        </w:rPr>
      </w:pPr>
    </w:p>
    <w:p w14:paraId="5BB84382" w14:textId="47A4461F" w:rsidR="00B730E6" w:rsidRDefault="00B730E6" w:rsidP="00B730E6">
      <w:pPr>
        <w:rPr>
          <w:rtl/>
        </w:rPr>
      </w:pPr>
      <w:bookmarkStart w:id="13612" w:name="_ETM_Q1_7347151"/>
      <w:bookmarkStart w:id="13613" w:name="_ETM_Q1_7344401"/>
      <w:bookmarkStart w:id="13614" w:name="_ETM_Q1_7341401"/>
      <w:bookmarkEnd w:id="13612"/>
      <w:bookmarkEnd w:id="13613"/>
      <w:bookmarkEnd w:id="13614"/>
      <w:r>
        <w:rPr>
          <w:rFonts w:hint="cs"/>
          <w:rtl/>
        </w:rPr>
        <w:t>זה נכון, כמו שהוא אומ</w:t>
      </w:r>
      <w:bookmarkStart w:id="13615" w:name="_ETM_Q1_7345651"/>
      <w:bookmarkEnd w:id="13615"/>
      <w:r>
        <w:rPr>
          <w:rFonts w:hint="cs"/>
          <w:rtl/>
        </w:rPr>
        <w:t xml:space="preserve">ר. </w:t>
      </w:r>
      <w:bookmarkStart w:id="13616" w:name="_ETM_Q1_7345650"/>
      <w:bookmarkEnd w:id="13616"/>
      <w:r>
        <w:rPr>
          <w:rFonts w:hint="cs"/>
          <w:rtl/>
        </w:rPr>
        <w:t>ב-2022 זה היה רק תיקון</w:t>
      </w:r>
      <w:bookmarkStart w:id="13617" w:name="_ETM_Q1_7344402"/>
      <w:bookmarkStart w:id="13618" w:name="_ETM_Q1_7341901"/>
      <w:bookmarkEnd w:id="13617"/>
      <w:bookmarkEnd w:id="13618"/>
      <w:r>
        <w:rPr>
          <w:rFonts w:hint="cs"/>
          <w:rtl/>
        </w:rPr>
        <w:t xml:space="preserve"> ולא התיקון המהו</w:t>
      </w:r>
      <w:bookmarkStart w:id="13619" w:name="_ETM_Q1_7347901"/>
      <w:bookmarkEnd w:id="13619"/>
      <w:r>
        <w:rPr>
          <w:rFonts w:hint="cs"/>
          <w:rtl/>
        </w:rPr>
        <w:t>תי. הבעיה המהותית היא כבר מ-</w:t>
      </w:r>
      <w:bookmarkStart w:id="13620" w:name="_ETM_Q1_7349150"/>
      <w:bookmarkEnd w:id="13620"/>
      <w:r>
        <w:rPr>
          <w:rFonts w:hint="cs"/>
          <w:rtl/>
        </w:rPr>
        <w:t>201</w:t>
      </w:r>
      <w:bookmarkStart w:id="13621" w:name="_ETM_Q1_7349401"/>
      <w:bookmarkEnd w:id="13621"/>
      <w:r>
        <w:rPr>
          <w:rFonts w:hint="cs"/>
          <w:rtl/>
        </w:rPr>
        <w:t>8 וזה בסופו של דבר, ב</w:t>
      </w:r>
      <w:bookmarkStart w:id="13622" w:name="_ETM_Q1_7352901"/>
      <w:bookmarkEnd w:id="13622"/>
      <w:r>
        <w:rPr>
          <w:rFonts w:hint="cs"/>
          <w:rtl/>
        </w:rPr>
        <w:t>עי</w:t>
      </w:r>
      <w:bookmarkStart w:id="13623" w:name="_ETM_Q1_7350151"/>
      <w:bookmarkEnd w:id="13623"/>
      <w:r>
        <w:rPr>
          <w:rFonts w:hint="cs"/>
          <w:rtl/>
        </w:rPr>
        <w:t xml:space="preserve">ה של משאבים. לכן, אני </w:t>
      </w:r>
      <w:bookmarkStart w:id="13624" w:name="_ETM_Q1_7351402"/>
      <w:bookmarkEnd w:id="13624"/>
      <w:r>
        <w:rPr>
          <w:rFonts w:hint="cs"/>
          <w:rtl/>
        </w:rPr>
        <w:t xml:space="preserve">מציע שגם שנוציא פה בוועדה </w:t>
      </w:r>
      <w:bookmarkStart w:id="13625" w:name="_ETM_Q1_7358651"/>
      <w:bookmarkEnd w:id="13625"/>
      <w:r>
        <w:rPr>
          <w:rFonts w:hint="cs"/>
          <w:rtl/>
        </w:rPr>
        <w:t>דרישה לשר לביטחון לאומי</w:t>
      </w:r>
      <w:bookmarkStart w:id="13626" w:name="_ETM_Q1_7359401"/>
      <w:bookmarkEnd w:id="13626"/>
      <w:r>
        <w:rPr>
          <w:rFonts w:hint="cs"/>
          <w:rtl/>
        </w:rPr>
        <w:t xml:space="preserve"> להקצות משאבים לדבר שהוא </w:t>
      </w:r>
      <w:bookmarkStart w:id="13627" w:name="_ETM_Q1_7361900"/>
      <w:bookmarkEnd w:id="13627"/>
      <w:r>
        <w:rPr>
          <w:rFonts w:hint="cs"/>
          <w:rtl/>
        </w:rPr>
        <w:t>בנפשנו ו</w:t>
      </w:r>
      <w:bookmarkStart w:id="13628" w:name="_ETM_Q1_7360651"/>
      <w:bookmarkStart w:id="13629" w:name="_ETM_Q1_7358901"/>
      <w:bookmarkEnd w:id="13628"/>
      <w:bookmarkEnd w:id="13629"/>
      <w:r>
        <w:rPr>
          <w:rFonts w:hint="cs"/>
          <w:rtl/>
        </w:rPr>
        <w:t>גם נע</w:t>
      </w:r>
      <w:bookmarkStart w:id="13630" w:name="_ETM_Q1_7356401"/>
      <w:bookmarkEnd w:id="13630"/>
      <w:r>
        <w:rPr>
          <w:rFonts w:hint="cs"/>
          <w:rtl/>
        </w:rPr>
        <w:t xml:space="preserve">קוב אחרי זה. </w:t>
      </w:r>
    </w:p>
    <w:p w14:paraId="4A64D653" w14:textId="77777777" w:rsidR="00B730E6" w:rsidRDefault="00B730E6" w:rsidP="00B730E6">
      <w:pPr>
        <w:rPr>
          <w:rtl/>
        </w:rPr>
      </w:pPr>
    </w:p>
    <w:p w14:paraId="3A372360" w14:textId="34B65C6E" w:rsidR="00B730E6" w:rsidRDefault="00B730E6" w:rsidP="00B730E6">
      <w:pPr>
        <w:rPr>
          <w:rtl/>
        </w:rPr>
      </w:pPr>
      <w:bookmarkStart w:id="13631" w:name="_ETM_Q1_7360401"/>
      <w:bookmarkStart w:id="13632" w:name="_ETM_Q1_7360650"/>
      <w:bookmarkEnd w:id="13631"/>
      <w:bookmarkEnd w:id="13632"/>
      <w:r>
        <w:rPr>
          <w:rFonts w:hint="cs"/>
          <w:rtl/>
        </w:rPr>
        <w:t>אני אומ</w:t>
      </w:r>
      <w:bookmarkStart w:id="13633" w:name="_ETM_Q1_7361152"/>
      <w:bookmarkEnd w:id="13633"/>
      <w:r>
        <w:rPr>
          <w:rFonts w:hint="cs"/>
          <w:rtl/>
        </w:rPr>
        <w:t xml:space="preserve">ר את זה כי </w:t>
      </w:r>
      <w:bookmarkStart w:id="13634" w:name="_ETM_Q1_7363401"/>
      <w:bookmarkStart w:id="13635" w:name="_ETM_Q1_7364651"/>
      <w:bookmarkEnd w:id="13634"/>
      <w:bookmarkEnd w:id="13635"/>
      <w:r>
        <w:rPr>
          <w:rFonts w:hint="cs"/>
          <w:rtl/>
        </w:rPr>
        <w:t>הייתי לפ</w:t>
      </w:r>
      <w:bookmarkStart w:id="13636" w:name="_ETM_Q1_7364151"/>
      <w:bookmarkEnd w:id="13636"/>
      <w:r>
        <w:rPr>
          <w:rFonts w:hint="cs"/>
          <w:rtl/>
        </w:rPr>
        <w:t>ני שנתיים בדיון עם עמיחי</w:t>
      </w:r>
      <w:bookmarkStart w:id="13637" w:name="_ETM_Q1_7365901"/>
      <w:bookmarkEnd w:id="13637"/>
      <w:r>
        <w:rPr>
          <w:rFonts w:hint="cs"/>
          <w:rtl/>
        </w:rPr>
        <w:t xml:space="preserve"> בדיוק בעניין הזה של המ</w:t>
      </w:r>
      <w:bookmarkStart w:id="13638" w:name="_ETM_Q1_7368902"/>
      <w:bookmarkEnd w:id="13638"/>
      <w:r>
        <w:rPr>
          <w:rFonts w:hint="cs"/>
          <w:rtl/>
        </w:rPr>
        <w:t>חסור</w:t>
      </w:r>
      <w:bookmarkStart w:id="13639" w:name="_ETM_Q1_7368901"/>
      <w:bookmarkEnd w:id="13639"/>
      <w:r>
        <w:rPr>
          <w:rFonts w:hint="cs"/>
          <w:rtl/>
        </w:rPr>
        <w:t xml:space="preserve"> במרשים ויכ</w:t>
      </w:r>
      <w:bookmarkStart w:id="13640" w:name="_ETM_Q1_7369400"/>
      <w:bookmarkEnd w:id="13640"/>
      <w:r>
        <w:rPr>
          <w:rFonts w:hint="cs"/>
          <w:rtl/>
        </w:rPr>
        <w:t>ולות - - -</w:t>
      </w:r>
      <w:bookmarkStart w:id="13641" w:name="_ETM_Q1_7368151"/>
      <w:bookmarkEnd w:id="13641"/>
    </w:p>
    <w:p w14:paraId="4301CEC8" w14:textId="77777777" w:rsidR="00B730E6" w:rsidRDefault="00B730E6" w:rsidP="00B730E6">
      <w:pPr>
        <w:rPr>
          <w:rtl/>
        </w:rPr>
      </w:pPr>
      <w:bookmarkStart w:id="13642" w:name="_ETM_Q1_7368400"/>
      <w:bookmarkStart w:id="13643" w:name="_ETM_Q1_7368653"/>
      <w:bookmarkEnd w:id="13642"/>
      <w:bookmarkEnd w:id="13643"/>
    </w:p>
    <w:p w14:paraId="7735AEFF" w14:textId="08B12A4D" w:rsidR="00B730E6" w:rsidRDefault="00B730E6" w:rsidP="00B730E6">
      <w:pPr>
        <w:pStyle w:val="a4"/>
        <w:keepNext/>
        <w:rPr>
          <w:rtl/>
        </w:rPr>
      </w:pPr>
      <w:bookmarkStart w:id="13644" w:name="ET_speaker_עמיחי_רחמים_992"/>
      <w:r w:rsidRPr="00B730E6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B73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4"/>
    </w:p>
    <w:p w14:paraId="2316C97A" w14:textId="77777777" w:rsidR="00B730E6" w:rsidRDefault="00B730E6" w:rsidP="00B730E6">
      <w:pPr>
        <w:pStyle w:val="KeepWithNext"/>
        <w:rPr>
          <w:rtl/>
        </w:rPr>
      </w:pPr>
    </w:p>
    <w:p w14:paraId="02AB7E38" w14:textId="1DC72B37" w:rsidR="00B730E6" w:rsidRDefault="00B730E6" w:rsidP="00B730E6">
      <w:pPr>
        <w:rPr>
          <w:rtl/>
        </w:rPr>
      </w:pPr>
      <w:bookmarkStart w:id="13645" w:name="_ETM_Q1_7370151"/>
      <w:bookmarkEnd w:id="13645"/>
      <w:r>
        <w:rPr>
          <w:rFonts w:hint="cs"/>
          <w:rtl/>
        </w:rPr>
        <w:t>העדר</w:t>
      </w:r>
      <w:bookmarkStart w:id="13646" w:name="_ETM_Q1_7369150"/>
      <w:bookmarkEnd w:id="13646"/>
      <w:r>
        <w:rPr>
          <w:rFonts w:hint="cs"/>
          <w:rtl/>
        </w:rPr>
        <w:t xml:space="preserve"> יכולת אכיפה. </w:t>
      </w:r>
    </w:p>
    <w:p w14:paraId="30B8A964" w14:textId="77777777" w:rsidR="00B730E6" w:rsidRDefault="00B730E6" w:rsidP="00B730E6">
      <w:pPr>
        <w:rPr>
          <w:rtl/>
        </w:rPr>
      </w:pPr>
      <w:bookmarkStart w:id="13647" w:name="_ETM_Q1_7373400"/>
      <w:bookmarkStart w:id="13648" w:name="_ETM_Q1_7369902"/>
      <w:bookmarkEnd w:id="13647"/>
      <w:bookmarkEnd w:id="13648"/>
    </w:p>
    <w:p w14:paraId="42B8922A" w14:textId="0EED64A2" w:rsidR="00B730E6" w:rsidRDefault="00B730E6" w:rsidP="00B730E6">
      <w:pPr>
        <w:pStyle w:val="a4"/>
        <w:keepNext/>
        <w:rPr>
          <w:rtl/>
        </w:rPr>
      </w:pPr>
      <w:bookmarkStart w:id="13649" w:name="ET_speaker_6164_993"/>
      <w:r w:rsidRPr="00B730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73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9"/>
    </w:p>
    <w:p w14:paraId="5C884BA4" w14:textId="77777777" w:rsidR="00B730E6" w:rsidRDefault="00B730E6" w:rsidP="00B730E6">
      <w:pPr>
        <w:pStyle w:val="KeepWithNext"/>
        <w:rPr>
          <w:rtl/>
        </w:rPr>
      </w:pPr>
    </w:p>
    <w:p w14:paraId="57C317D3" w14:textId="77777777" w:rsidR="00B730E6" w:rsidRDefault="00B730E6" w:rsidP="00B730E6">
      <w:pPr>
        <w:rPr>
          <w:rtl/>
        </w:rPr>
      </w:pPr>
      <w:bookmarkStart w:id="13650" w:name="_ETM_Q1_7370651"/>
      <w:bookmarkEnd w:id="13650"/>
      <w:r>
        <w:rPr>
          <w:rFonts w:hint="cs"/>
          <w:rtl/>
        </w:rPr>
        <w:t>אול</w:t>
      </w:r>
      <w:bookmarkStart w:id="13651" w:name="_ETM_Q1_7370901"/>
      <w:bookmarkEnd w:id="13651"/>
      <w:r>
        <w:rPr>
          <w:rFonts w:hint="cs"/>
          <w:rtl/>
        </w:rPr>
        <w:t>י זה נוג</w:t>
      </w:r>
      <w:bookmarkStart w:id="13652" w:name="_ETM_Q1_7369401"/>
      <w:bookmarkEnd w:id="13652"/>
      <w:r>
        <w:rPr>
          <w:rFonts w:hint="cs"/>
          <w:rtl/>
        </w:rPr>
        <w:t>ע גם לעוד דברים שלא הספ</w:t>
      </w:r>
      <w:bookmarkStart w:id="13653" w:name="_ETM_Q1_7373150"/>
      <w:bookmarkStart w:id="13654" w:name="_ETM_Q1_7370400"/>
      <w:bookmarkEnd w:id="13653"/>
      <w:bookmarkEnd w:id="13654"/>
      <w:r>
        <w:rPr>
          <w:rFonts w:hint="cs"/>
          <w:rtl/>
        </w:rPr>
        <w:t>קנו להגיע אליהם כמו ב</w:t>
      </w:r>
      <w:bookmarkStart w:id="13655" w:name="_ETM_Q1_7372900"/>
      <w:bookmarkEnd w:id="13655"/>
      <w:r>
        <w:rPr>
          <w:rFonts w:hint="cs"/>
          <w:rtl/>
        </w:rPr>
        <w:t xml:space="preserve">וחנים. </w:t>
      </w:r>
      <w:bookmarkStart w:id="13656" w:name="_ETM_Q1_7374150"/>
      <w:bookmarkEnd w:id="13656"/>
      <w:r>
        <w:rPr>
          <w:rFonts w:hint="cs"/>
          <w:rtl/>
        </w:rPr>
        <w:t>אני צריך לצאת אבל אני חושב שהנוש</w:t>
      </w:r>
      <w:bookmarkStart w:id="13657" w:name="_ETM_Q1_7377401"/>
      <w:bookmarkStart w:id="13658" w:name="_ETM_Q1_7374901"/>
      <w:bookmarkEnd w:id="13657"/>
      <w:bookmarkEnd w:id="13658"/>
      <w:r>
        <w:rPr>
          <w:rFonts w:hint="cs"/>
          <w:rtl/>
        </w:rPr>
        <w:t>א של המגר</w:t>
      </w:r>
      <w:bookmarkStart w:id="13659" w:name="_ETM_Q1_7372150"/>
      <w:bookmarkEnd w:id="13659"/>
      <w:r>
        <w:rPr>
          <w:rFonts w:hint="cs"/>
          <w:rtl/>
        </w:rPr>
        <w:t>ש להחרמ</w:t>
      </w:r>
      <w:bookmarkStart w:id="13660" w:name="_ETM_Q1_7371651"/>
      <w:bookmarkEnd w:id="13660"/>
      <w:r>
        <w:rPr>
          <w:rFonts w:hint="cs"/>
          <w:rtl/>
        </w:rPr>
        <w:t xml:space="preserve">ת </w:t>
      </w:r>
      <w:bookmarkStart w:id="13661" w:name="_ETM_Q1_7372151"/>
      <w:bookmarkEnd w:id="13661"/>
      <w:r>
        <w:rPr>
          <w:rFonts w:hint="cs"/>
          <w:rtl/>
        </w:rPr>
        <w:t xml:space="preserve">- - - אנחנו נמצאים פה רק עם </w:t>
      </w:r>
      <w:bookmarkStart w:id="13662" w:name="_ETM_Q1_7378652"/>
      <w:bookmarkEnd w:id="13662"/>
      <w:r>
        <w:rPr>
          <w:rFonts w:hint="cs"/>
          <w:rtl/>
        </w:rPr>
        <w:t>שני כלים של גבייה</w:t>
      </w:r>
      <w:bookmarkStart w:id="13663" w:name="_ETM_Q1_7382901"/>
      <w:bookmarkEnd w:id="13663"/>
      <w:r>
        <w:rPr>
          <w:rFonts w:hint="cs"/>
          <w:rtl/>
        </w:rPr>
        <w:t>. אח</w:t>
      </w:r>
      <w:bookmarkStart w:id="13664" w:name="_ETM_Q1_7385400"/>
      <w:bookmarkStart w:id="13665" w:name="_ETM_Q1_7383901"/>
      <w:bookmarkEnd w:id="13664"/>
      <w:bookmarkEnd w:id="13665"/>
      <w:r>
        <w:rPr>
          <w:rFonts w:hint="cs"/>
          <w:rtl/>
        </w:rPr>
        <w:t>ד זה מניעת גישה - - -</w:t>
      </w:r>
    </w:p>
    <w:p w14:paraId="2E562DE7" w14:textId="77777777" w:rsidR="00B730E6" w:rsidRDefault="00B730E6" w:rsidP="00B730E6">
      <w:pPr>
        <w:rPr>
          <w:rtl/>
        </w:rPr>
      </w:pPr>
      <w:bookmarkStart w:id="13666" w:name="_ETM_Q1_7388650"/>
      <w:bookmarkStart w:id="13667" w:name="_ETM_Q1_7388902"/>
      <w:bookmarkStart w:id="13668" w:name="_ETM_Q1_7385902"/>
      <w:bookmarkStart w:id="13669" w:name="_ETM_Q1_7382900"/>
      <w:bookmarkEnd w:id="13666"/>
      <w:bookmarkEnd w:id="13667"/>
      <w:bookmarkEnd w:id="13668"/>
      <w:bookmarkEnd w:id="13669"/>
    </w:p>
    <w:p w14:paraId="187C109A" w14:textId="3E5942E9" w:rsidR="00B730E6" w:rsidRDefault="00B730E6" w:rsidP="00B730E6">
      <w:pPr>
        <w:pStyle w:val="af5"/>
        <w:keepNext/>
        <w:rPr>
          <w:rtl/>
        </w:rPr>
      </w:pPr>
      <w:r w:rsidRPr="00B730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30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5EBB900" w14:textId="77777777" w:rsidR="00B730E6" w:rsidRDefault="00B730E6" w:rsidP="00B730E6">
      <w:pPr>
        <w:pStyle w:val="KeepWithNext"/>
        <w:rPr>
          <w:rtl/>
        </w:rPr>
      </w:pPr>
    </w:p>
    <w:p w14:paraId="0D09909D" w14:textId="1CB29E13" w:rsidR="00B730E6" w:rsidRDefault="00B730E6" w:rsidP="00B730E6">
      <w:pPr>
        <w:rPr>
          <w:rtl/>
        </w:rPr>
      </w:pPr>
      <w:bookmarkStart w:id="13670" w:name="_ETM_Q1_7386400"/>
      <w:bookmarkStart w:id="13671" w:name="_ETM_Q1_7382152"/>
      <w:bookmarkStart w:id="13672" w:name="_ETM_Q1_7379401"/>
      <w:bookmarkStart w:id="13673" w:name="_ETM_Q1_7382651"/>
      <w:bookmarkStart w:id="13674" w:name="_ETM_Q1_7380650"/>
      <w:bookmarkEnd w:id="13670"/>
      <w:bookmarkEnd w:id="13671"/>
      <w:bookmarkEnd w:id="13672"/>
      <w:bookmarkEnd w:id="13673"/>
      <w:bookmarkEnd w:id="13674"/>
      <w:r>
        <w:rPr>
          <w:rFonts w:hint="cs"/>
          <w:rtl/>
        </w:rPr>
        <w:t xml:space="preserve">יש מספיק כלים. </w:t>
      </w:r>
    </w:p>
    <w:p w14:paraId="46D2D523" w14:textId="77777777" w:rsidR="00B730E6" w:rsidRDefault="00B730E6" w:rsidP="00B730E6">
      <w:pPr>
        <w:rPr>
          <w:rtl/>
        </w:rPr>
      </w:pPr>
      <w:bookmarkStart w:id="13675" w:name="_ETM_Q1_7385402"/>
      <w:bookmarkStart w:id="13676" w:name="_ETM_Q1_7386900"/>
      <w:bookmarkEnd w:id="13675"/>
      <w:bookmarkEnd w:id="13676"/>
    </w:p>
    <w:p w14:paraId="4FDAF991" w14:textId="16FF3FCD" w:rsidR="00B730E6" w:rsidRDefault="00B730E6" w:rsidP="00B730E6">
      <w:pPr>
        <w:pStyle w:val="a4"/>
        <w:keepNext/>
        <w:rPr>
          <w:rtl/>
        </w:rPr>
      </w:pPr>
      <w:r w:rsidRPr="00B730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73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45ABD1" w14:textId="77777777" w:rsidR="00B730E6" w:rsidRDefault="00B730E6" w:rsidP="00B730E6">
      <w:pPr>
        <w:pStyle w:val="KeepWithNext"/>
        <w:rPr>
          <w:rtl/>
        </w:rPr>
      </w:pPr>
    </w:p>
    <w:p w14:paraId="707087A8" w14:textId="3F444240" w:rsidR="00B730E6" w:rsidRDefault="00B730E6" w:rsidP="00B730E6">
      <w:pPr>
        <w:rPr>
          <w:rtl/>
        </w:rPr>
      </w:pPr>
      <w:bookmarkStart w:id="13677" w:name="_ETM_Q1_7387900"/>
      <w:bookmarkEnd w:id="13677"/>
      <w:r>
        <w:rPr>
          <w:rFonts w:hint="cs"/>
          <w:rtl/>
        </w:rPr>
        <w:t xml:space="preserve">חבר הכנסת סוכות, </w:t>
      </w:r>
      <w:bookmarkStart w:id="13678" w:name="_ETM_Q1_7387651"/>
      <w:bookmarkEnd w:id="13678"/>
      <w:r>
        <w:rPr>
          <w:rFonts w:hint="cs"/>
          <w:rtl/>
        </w:rPr>
        <w:t>אלה ש</w:t>
      </w:r>
      <w:bookmarkStart w:id="13679" w:name="_ETM_Q1_7387901"/>
      <w:bookmarkStart w:id="13680" w:name="_ETM_Q1_7386151"/>
      <w:bookmarkStart w:id="13681" w:name="_ETM_Q1_7383650"/>
      <w:bookmarkEnd w:id="13679"/>
      <w:bookmarkEnd w:id="13680"/>
      <w:bookmarkEnd w:id="13681"/>
      <w:r>
        <w:rPr>
          <w:rFonts w:hint="cs"/>
          <w:rtl/>
        </w:rPr>
        <w:t>תי מסקנות שחייבות להיות בסיכו</w:t>
      </w:r>
      <w:bookmarkStart w:id="13682" w:name="_ETM_Q1_7388400"/>
      <w:bookmarkEnd w:id="13682"/>
      <w:r>
        <w:rPr>
          <w:rFonts w:hint="cs"/>
          <w:rtl/>
        </w:rPr>
        <w:t>ם. אחד זה מניעת הגישה לי</w:t>
      </w:r>
      <w:bookmarkStart w:id="13683" w:name="_ETM_Q1_7392901"/>
      <w:bookmarkEnd w:id="13683"/>
      <w:r>
        <w:rPr>
          <w:rFonts w:hint="cs"/>
          <w:rtl/>
        </w:rPr>
        <w:t>שובי איו"ש</w:t>
      </w:r>
      <w:bookmarkStart w:id="13684" w:name="_ETM_Q1_7391901"/>
      <w:bookmarkEnd w:id="13684"/>
      <w:r>
        <w:rPr>
          <w:rFonts w:hint="cs"/>
          <w:rtl/>
        </w:rPr>
        <w:t xml:space="preserve"> ולאזורי ה</w:t>
      </w:r>
      <w:bookmarkStart w:id="13685" w:name="_ETM_Q1_7388901"/>
      <w:bookmarkEnd w:id="13685"/>
      <w:r>
        <w:rPr>
          <w:rFonts w:hint="cs"/>
          <w:rtl/>
        </w:rPr>
        <w:t>תעשייה. לא צריך בשביל זה החלטת ממשלה</w:t>
      </w:r>
      <w:bookmarkStart w:id="13686" w:name="_ETM_Q1_7393651"/>
      <w:bookmarkStart w:id="13687" w:name="_ETM_Q1_7391401"/>
      <w:bookmarkEnd w:id="13686"/>
      <w:bookmarkEnd w:id="13687"/>
      <w:r>
        <w:rPr>
          <w:rFonts w:hint="cs"/>
          <w:rtl/>
        </w:rPr>
        <w:t xml:space="preserve"> וכלי הגבייה הזה חייב להתרחב. אג</w:t>
      </w:r>
      <w:bookmarkStart w:id="13688" w:name="_ETM_Q1_7394901"/>
      <w:bookmarkEnd w:id="13688"/>
      <w:r>
        <w:rPr>
          <w:rFonts w:hint="cs"/>
          <w:rtl/>
        </w:rPr>
        <w:t>ב, זה הכלי הכי אפקטיבי כ</w:t>
      </w:r>
      <w:bookmarkStart w:id="13689" w:name="_ETM_Q1_7398661"/>
      <w:bookmarkEnd w:id="13689"/>
      <w:r>
        <w:rPr>
          <w:rFonts w:hint="cs"/>
          <w:rtl/>
        </w:rPr>
        <w:t xml:space="preserve">י </w:t>
      </w:r>
      <w:bookmarkStart w:id="13690" w:name="_ETM_Q1_7397400"/>
      <w:bookmarkEnd w:id="13690"/>
      <w:r>
        <w:rPr>
          <w:rFonts w:hint="cs"/>
          <w:rtl/>
        </w:rPr>
        <w:t xml:space="preserve">רוב הפלסטינים עושים את זה. </w:t>
      </w:r>
    </w:p>
    <w:p w14:paraId="13D99F5A" w14:textId="77777777" w:rsidR="00B730E6" w:rsidRDefault="00B730E6" w:rsidP="00B730E6">
      <w:pPr>
        <w:rPr>
          <w:rtl/>
        </w:rPr>
      </w:pPr>
    </w:p>
    <w:p w14:paraId="3AEBAEA5" w14:textId="4B61DDCA" w:rsidR="00B730E6" w:rsidRDefault="00B730E6" w:rsidP="00B730E6">
      <w:pPr>
        <w:rPr>
          <w:rtl/>
        </w:rPr>
      </w:pPr>
      <w:r>
        <w:rPr>
          <w:rFonts w:hint="cs"/>
          <w:rtl/>
        </w:rPr>
        <w:t>ד</w:t>
      </w:r>
      <w:bookmarkStart w:id="13691" w:name="_ETM_Q1_7401650"/>
      <w:bookmarkStart w:id="13692" w:name="_ETM_Q1_7402151"/>
      <w:bookmarkEnd w:id="13691"/>
      <w:bookmarkEnd w:id="13692"/>
      <w:r>
        <w:rPr>
          <w:rFonts w:hint="cs"/>
          <w:rtl/>
        </w:rPr>
        <w:t>בר</w:t>
      </w:r>
      <w:bookmarkStart w:id="13693" w:name="_ETM_Q1_7402401"/>
      <w:bookmarkStart w:id="13694" w:name="_ETM_Q1_7402650"/>
      <w:bookmarkEnd w:id="13693"/>
      <w:bookmarkEnd w:id="13694"/>
      <w:r>
        <w:rPr>
          <w:rFonts w:hint="cs"/>
          <w:rtl/>
        </w:rPr>
        <w:t xml:space="preserve"> ש</w:t>
      </w:r>
      <w:bookmarkStart w:id="13695" w:name="_ETM_Q1_7400650"/>
      <w:bookmarkStart w:id="13696" w:name="_ETM_Q1_7398901"/>
      <w:bookmarkStart w:id="13697" w:name="_ETM_Q1_7395901"/>
      <w:bookmarkEnd w:id="13695"/>
      <w:bookmarkEnd w:id="13696"/>
      <w:bookmarkEnd w:id="13697"/>
      <w:r>
        <w:rPr>
          <w:rFonts w:hint="cs"/>
          <w:rtl/>
        </w:rPr>
        <w:t xml:space="preserve">ני זה מה שנקרא חילוטי </w:t>
      </w:r>
      <w:bookmarkStart w:id="13698" w:name="_ETM_Q1_7397901"/>
      <w:bookmarkStart w:id="13699" w:name="_ETM_Q1_7396901"/>
      <w:bookmarkEnd w:id="13698"/>
      <w:bookmarkEnd w:id="13699"/>
      <w:r>
        <w:rPr>
          <w:rFonts w:hint="cs"/>
          <w:rtl/>
        </w:rPr>
        <w:t>רכב</w:t>
      </w:r>
      <w:r w:rsidR="00F944C8">
        <w:rPr>
          <w:rFonts w:hint="cs"/>
          <w:rtl/>
        </w:rPr>
        <w:t>,</w:t>
      </w:r>
      <w:bookmarkStart w:id="13700" w:name="_ETM_Q1_7404652"/>
      <w:bookmarkEnd w:id="13700"/>
      <w:r w:rsidR="00F944C8">
        <w:rPr>
          <w:rFonts w:hint="cs"/>
          <w:rtl/>
        </w:rPr>
        <w:t xml:space="preserve"> זה </w:t>
      </w:r>
      <w:bookmarkStart w:id="13701" w:name="_ETM_Q1_7402902"/>
      <w:bookmarkEnd w:id="13701"/>
      <w:r w:rsidR="00F944C8">
        <w:rPr>
          <w:rFonts w:hint="cs"/>
          <w:rtl/>
        </w:rPr>
        <w:t xml:space="preserve">לא רק השבתה ל-60 יום או </w:t>
      </w:r>
      <w:bookmarkStart w:id="13702" w:name="_ETM_Q1_7407902"/>
      <w:bookmarkEnd w:id="13702"/>
      <w:r w:rsidR="00F944C8">
        <w:rPr>
          <w:rFonts w:hint="cs"/>
          <w:rtl/>
        </w:rPr>
        <w:t>30</w:t>
      </w:r>
      <w:bookmarkStart w:id="13703" w:name="_ETM_Q1_7404902"/>
      <w:bookmarkEnd w:id="13703"/>
      <w:r w:rsidR="00F944C8">
        <w:rPr>
          <w:rFonts w:hint="cs"/>
          <w:rtl/>
        </w:rPr>
        <w:t xml:space="preserve"> יום אלא חי</w:t>
      </w:r>
      <w:bookmarkStart w:id="13704" w:name="_ETM_Q1_7405158"/>
      <w:bookmarkEnd w:id="13704"/>
      <w:r w:rsidR="00F944C8">
        <w:rPr>
          <w:rFonts w:hint="cs"/>
          <w:rtl/>
        </w:rPr>
        <w:t xml:space="preserve">לוט הרכב </w:t>
      </w:r>
      <w:bookmarkStart w:id="13705" w:name="_ETM_Q1_7405651"/>
      <w:bookmarkEnd w:id="13705"/>
      <w:r w:rsidR="00F944C8">
        <w:rPr>
          <w:rFonts w:hint="cs"/>
          <w:rtl/>
        </w:rPr>
        <w:t xml:space="preserve">כמו שמופיע בסעיף 49 </w:t>
      </w:r>
      <w:bookmarkStart w:id="13706" w:name="_ETM_Q1_7410653"/>
      <w:bookmarkEnd w:id="13706"/>
      <w:r w:rsidR="00F944C8">
        <w:rPr>
          <w:rFonts w:hint="cs"/>
          <w:rtl/>
        </w:rPr>
        <w:t xml:space="preserve">ובשביל זה </w:t>
      </w:r>
      <w:bookmarkStart w:id="13707" w:name="_ETM_Q1_7409653"/>
      <w:bookmarkEnd w:id="13707"/>
      <w:r w:rsidR="00F944C8">
        <w:rPr>
          <w:rFonts w:hint="cs"/>
          <w:rtl/>
        </w:rPr>
        <w:t>צריך לדרוש מהשר לביט</w:t>
      </w:r>
      <w:bookmarkStart w:id="13708" w:name="_ETM_Q1_7412151"/>
      <w:bookmarkEnd w:id="13708"/>
      <w:r w:rsidR="00F944C8">
        <w:rPr>
          <w:rFonts w:hint="cs"/>
          <w:rtl/>
        </w:rPr>
        <w:t>חון לאומי</w:t>
      </w:r>
      <w:bookmarkStart w:id="13709" w:name="_ETM_Q1_7411152"/>
      <w:bookmarkEnd w:id="13709"/>
      <w:r w:rsidR="00F944C8">
        <w:rPr>
          <w:rFonts w:hint="cs"/>
          <w:rtl/>
        </w:rPr>
        <w:t xml:space="preserve"> שיקצה </w:t>
      </w:r>
      <w:bookmarkStart w:id="13710" w:name="_ETM_Q1_7413652"/>
      <w:bookmarkEnd w:id="13710"/>
      <w:r w:rsidR="00F944C8">
        <w:rPr>
          <w:rFonts w:hint="cs"/>
          <w:rtl/>
        </w:rPr>
        <w:t>את המשאבים הדרושים</w:t>
      </w:r>
      <w:bookmarkStart w:id="13711" w:name="_ETM_Q1_7414652"/>
      <w:bookmarkStart w:id="13712" w:name="_ETM_Q1_7417902"/>
      <w:bookmarkEnd w:id="13711"/>
      <w:bookmarkEnd w:id="13712"/>
      <w:r w:rsidR="00F944C8">
        <w:rPr>
          <w:rFonts w:hint="cs"/>
          <w:rtl/>
        </w:rPr>
        <w:t>. העבודה שדני אומר</w:t>
      </w:r>
      <w:bookmarkStart w:id="13713" w:name="_ETM_Q1_7415901"/>
      <w:bookmarkStart w:id="13714" w:name="_ETM_Q1_7412901"/>
      <w:bookmarkEnd w:id="13713"/>
      <w:bookmarkEnd w:id="13714"/>
      <w:r w:rsidR="00F944C8">
        <w:rPr>
          <w:rFonts w:hint="cs"/>
          <w:rtl/>
        </w:rPr>
        <w:t xml:space="preserve"> שב</w:t>
      </w:r>
      <w:bookmarkStart w:id="13715" w:name="_ETM_Q1_7415652"/>
      <w:bookmarkEnd w:id="13715"/>
      <w:r w:rsidR="00F944C8">
        <w:rPr>
          <w:rFonts w:hint="cs"/>
          <w:rtl/>
        </w:rPr>
        <w:t xml:space="preserve">משך </w:t>
      </w:r>
      <w:bookmarkStart w:id="13716" w:name="_ETM_Q1_7414152"/>
      <w:bookmarkEnd w:id="13716"/>
      <w:r w:rsidR="00F944C8">
        <w:rPr>
          <w:rFonts w:hint="cs"/>
          <w:rtl/>
        </w:rPr>
        <w:t xml:space="preserve">כמה חודשים </w:t>
      </w:r>
      <w:r w:rsidR="00F944C8" w:rsidRPr="003F46C7">
        <w:rPr>
          <w:rFonts w:hint="cs"/>
          <w:rtl/>
        </w:rPr>
        <w:t xml:space="preserve">הוא </w:t>
      </w:r>
      <w:bookmarkStart w:id="13717" w:name="_ETM_Q1_7416652"/>
      <w:bookmarkEnd w:id="13717"/>
      <w:r w:rsidR="00F944C8" w:rsidRPr="003F46C7">
        <w:rPr>
          <w:rFonts w:hint="cs"/>
          <w:rtl/>
        </w:rPr>
        <w:t>פ</w:t>
      </w:r>
      <w:bookmarkStart w:id="13718" w:name="_ETM_Q1_7415902"/>
      <w:bookmarkEnd w:id="13718"/>
      <w:r w:rsidR="00F944C8" w:rsidRPr="003F46C7">
        <w:rPr>
          <w:rFonts w:hint="cs"/>
          <w:rtl/>
        </w:rPr>
        <w:t>נה למרו</w:t>
      </w:r>
      <w:bookmarkStart w:id="13719" w:name="_ETM_Q1_7415402"/>
      <w:bookmarkEnd w:id="13719"/>
      <w:r w:rsidR="00F944C8" w:rsidRPr="003F46C7">
        <w:rPr>
          <w:rFonts w:hint="cs"/>
          <w:rtl/>
        </w:rPr>
        <w:t>"ם</w:t>
      </w:r>
      <w:bookmarkStart w:id="13720" w:name="_ETM_Q1_7416152"/>
      <w:bookmarkStart w:id="13721" w:name="_ETM_Q1_7416653"/>
      <w:bookmarkEnd w:id="13720"/>
      <w:bookmarkEnd w:id="13721"/>
      <w:r w:rsidR="00F944C8" w:rsidRPr="003F46C7">
        <w:rPr>
          <w:rFonts w:hint="cs"/>
          <w:rtl/>
        </w:rPr>
        <w:t xml:space="preserve"> כדי שיצאו מכרז ולא יצא מכרז </w:t>
      </w:r>
      <w:bookmarkStart w:id="13722" w:name="_ETM_Q1_7421902"/>
      <w:bookmarkStart w:id="13723" w:name="_ETM_Q1_7419151"/>
      <w:bookmarkEnd w:id="13722"/>
      <w:bookmarkEnd w:id="13723"/>
      <w:r w:rsidR="00F944C8" w:rsidRPr="003F46C7">
        <w:rPr>
          <w:rFonts w:hint="cs"/>
          <w:rtl/>
        </w:rPr>
        <w:t>- - -</w:t>
      </w:r>
      <w:bookmarkStart w:id="13724" w:name="_ETM_Q1_7423902"/>
      <w:bookmarkEnd w:id="13724"/>
      <w:r w:rsidR="00F944C8" w:rsidRPr="003F46C7">
        <w:rPr>
          <w:rFonts w:hint="cs"/>
          <w:rtl/>
        </w:rPr>
        <w:t xml:space="preserve"> צ</w:t>
      </w:r>
      <w:bookmarkStart w:id="13725" w:name="_ETM_Q1_7419401"/>
      <w:bookmarkStart w:id="13726" w:name="_ETM_Q1_7419402"/>
      <w:bookmarkEnd w:id="13725"/>
      <w:bookmarkEnd w:id="13726"/>
      <w:r w:rsidR="00F944C8" w:rsidRPr="003F46C7">
        <w:rPr>
          <w:rFonts w:hint="cs"/>
          <w:rtl/>
        </w:rPr>
        <w:t xml:space="preserve">ריך לומר </w:t>
      </w:r>
      <w:bookmarkStart w:id="13727" w:name="_ETM_Q1_7418902"/>
      <w:bookmarkEnd w:id="13727"/>
      <w:r w:rsidR="00F944C8" w:rsidRPr="003F46C7">
        <w:rPr>
          <w:rFonts w:hint="cs"/>
          <w:rtl/>
        </w:rPr>
        <w:t xml:space="preserve">מראש שזה </w:t>
      </w:r>
      <w:bookmarkStart w:id="13728" w:name="_ETM_Q1_7420651"/>
      <w:bookmarkEnd w:id="13728"/>
      <w:r w:rsidR="00F944C8" w:rsidRPr="003F46C7">
        <w:rPr>
          <w:rFonts w:hint="cs"/>
          <w:rtl/>
        </w:rPr>
        <w:t xml:space="preserve">צריך </w:t>
      </w:r>
      <w:bookmarkStart w:id="13729" w:name="_ETM_Q1_7419652"/>
      <w:bookmarkEnd w:id="13729"/>
      <w:r w:rsidR="00F944C8" w:rsidRPr="003F46C7">
        <w:rPr>
          <w:rFonts w:hint="cs"/>
          <w:rtl/>
        </w:rPr>
        <w:t>להיות באזור השומרון</w:t>
      </w:r>
      <w:bookmarkStart w:id="13730" w:name="_ETM_Q1_7422403"/>
      <w:bookmarkEnd w:id="13730"/>
      <w:r w:rsidR="00F944C8" w:rsidRPr="003F46C7">
        <w:rPr>
          <w:rFonts w:hint="cs"/>
          <w:rtl/>
        </w:rPr>
        <w:t>, אם זה בקריית ארבע.</w:t>
      </w:r>
      <w:r w:rsidR="00F944C8">
        <w:rPr>
          <w:rFonts w:hint="cs"/>
          <w:rtl/>
        </w:rPr>
        <w:t xml:space="preserve"> </w:t>
      </w:r>
    </w:p>
    <w:p w14:paraId="45EECAEE" w14:textId="77777777" w:rsidR="00F944C8" w:rsidRDefault="00F944C8" w:rsidP="00B730E6">
      <w:pPr>
        <w:rPr>
          <w:rtl/>
        </w:rPr>
      </w:pPr>
      <w:bookmarkStart w:id="13731" w:name="_ETM_Q1_7427652"/>
      <w:bookmarkEnd w:id="13731"/>
    </w:p>
    <w:p w14:paraId="1831322F" w14:textId="3981FF4A" w:rsidR="00F944C8" w:rsidRDefault="00F944C8" w:rsidP="00F944C8">
      <w:pPr>
        <w:pStyle w:val="a4"/>
        <w:keepNext/>
        <w:rPr>
          <w:rtl/>
        </w:rPr>
      </w:pPr>
      <w:bookmarkStart w:id="13732" w:name="ET_speaker_עמיר_גיבלי_993"/>
      <w:r w:rsidRPr="00F944C8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F94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2"/>
    </w:p>
    <w:p w14:paraId="7E7F35B8" w14:textId="77777777" w:rsidR="00F944C8" w:rsidRDefault="00F944C8" w:rsidP="00F944C8">
      <w:pPr>
        <w:pStyle w:val="KeepWithNext"/>
        <w:rPr>
          <w:rtl/>
        </w:rPr>
      </w:pPr>
    </w:p>
    <w:p w14:paraId="6130D8FD" w14:textId="55FB3461" w:rsidR="00F944C8" w:rsidRDefault="00F944C8" w:rsidP="00F944C8">
      <w:pPr>
        <w:rPr>
          <w:rtl/>
        </w:rPr>
      </w:pPr>
      <w:bookmarkStart w:id="13733" w:name="_ETM_Q1_7428152"/>
      <w:bookmarkStart w:id="13734" w:name="_ETM_Q1_7425152"/>
      <w:bookmarkStart w:id="13735" w:name="_ETM_Q1_7422404"/>
      <w:bookmarkEnd w:id="13733"/>
      <w:bookmarkEnd w:id="13734"/>
      <w:bookmarkEnd w:id="13735"/>
      <w:r>
        <w:rPr>
          <w:rFonts w:hint="cs"/>
          <w:rtl/>
        </w:rPr>
        <w:t xml:space="preserve">אנחנו סימנו מספר מקומות </w:t>
      </w:r>
      <w:bookmarkStart w:id="13736" w:name="_ETM_Q1_7425402"/>
      <w:bookmarkEnd w:id="13736"/>
      <w:r>
        <w:rPr>
          <w:rFonts w:hint="cs"/>
          <w:rtl/>
        </w:rPr>
        <w:t>שאנחנו רוצים</w:t>
      </w:r>
      <w:bookmarkStart w:id="13737" w:name="_ETM_Q1_7425902"/>
      <w:bookmarkEnd w:id="13737"/>
      <w:r>
        <w:rPr>
          <w:rFonts w:hint="cs"/>
          <w:rtl/>
        </w:rPr>
        <w:t xml:space="preserve"> אותם.</w:t>
      </w:r>
    </w:p>
    <w:p w14:paraId="493A9197" w14:textId="77777777" w:rsidR="00F944C8" w:rsidRDefault="00F944C8" w:rsidP="00F944C8">
      <w:pPr>
        <w:rPr>
          <w:rtl/>
        </w:rPr>
      </w:pPr>
      <w:bookmarkStart w:id="13738" w:name="_ETM_Q1_7429402"/>
      <w:bookmarkStart w:id="13739" w:name="_ETM_Q1_7425153"/>
      <w:bookmarkEnd w:id="13738"/>
      <w:bookmarkEnd w:id="13739"/>
    </w:p>
    <w:p w14:paraId="28744F37" w14:textId="259577BD" w:rsidR="00F944C8" w:rsidRDefault="00F944C8" w:rsidP="00F944C8">
      <w:pPr>
        <w:pStyle w:val="af5"/>
        <w:keepNext/>
        <w:rPr>
          <w:rtl/>
        </w:rPr>
      </w:pPr>
      <w:bookmarkStart w:id="13740" w:name="ET_interruption_קריאה_994"/>
      <w:r w:rsidRPr="00F944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44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40"/>
    </w:p>
    <w:p w14:paraId="21CE5B0A" w14:textId="77777777" w:rsidR="00F944C8" w:rsidRDefault="00F944C8" w:rsidP="00F944C8">
      <w:pPr>
        <w:pStyle w:val="KeepWithNext"/>
        <w:rPr>
          <w:rtl/>
        </w:rPr>
      </w:pPr>
    </w:p>
    <w:p w14:paraId="37E4016B" w14:textId="3CADDFA3" w:rsidR="00F944C8" w:rsidRDefault="00F944C8" w:rsidP="00F944C8">
      <w:pPr>
        <w:rPr>
          <w:rtl/>
        </w:rPr>
      </w:pPr>
      <w:r>
        <w:rPr>
          <w:rFonts w:hint="cs"/>
          <w:rtl/>
        </w:rPr>
        <w:t>בבקעה</w:t>
      </w:r>
      <w:bookmarkStart w:id="13741" w:name="_ETM_Q1_7427402"/>
      <w:bookmarkEnd w:id="13741"/>
      <w:r>
        <w:rPr>
          <w:rFonts w:hint="cs"/>
          <w:rtl/>
        </w:rPr>
        <w:t>.</w:t>
      </w:r>
      <w:bookmarkStart w:id="13742" w:name="_ETM_Q1_7426152"/>
      <w:bookmarkEnd w:id="13742"/>
    </w:p>
    <w:p w14:paraId="2C739AE8" w14:textId="77777777" w:rsidR="00F944C8" w:rsidRDefault="00F944C8" w:rsidP="00F944C8">
      <w:pPr>
        <w:rPr>
          <w:rtl/>
        </w:rPr>
      </w:pPr>
      <w:bookmarkStart w:id="13743" w:name="_ETM_Q1_7426401"/>
      <w:bookmarkStart w:id="13744" w:name="_ETM_Q1_7426653"/>
      <w:bookmarkStart w:id="13745" w:name="_ETM_Q1_7427902"/>
      <w:bookmarkEnd w:id="13743"/>
      <w:bookmarkEnd w:id="13744"/>
      <w:bookmarkEnd w:id="13745"/>
    </w:p>
    <w:p w14:paraId="2F2E6AA1" w14:textId="59D1DEDB" w:rsidR="00F944C8" w:rsidRDefault="00F944C8" w:rsidP="00F944C8">
      <w:pPr>
        <w:pStyle w:val="a4"/>
        <w:keepNext/>
        <w:rPr>
          <w:rtl/>
        </w:rPr>
      </w:pPr>
      <w:bookmarkStart w:id="13746" w:name="ET_speaker_6164_995"/>
      <w:r w:rsidRPr="00F944C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94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6"/>
    </w:p>
    <w:p w14:paraId="5840CC3E" w14:textId="77777777" w:rsidR="00F944C8" w:rsidRDefault="00F944C8" w:rsidP="00F944C8">
      <w:pPr>
        <w:pStyle w:val="KeepWithNext"/>
        <w:rPr>
          <w:rtl/>
        </w:rPr>
      </w:pPr>
    </w:p>
    <w:p w14:paraId="5BF05A25" w14:textId="6BE94BA0" w:rsidR="00F944C8" w:rsidRDefault="00F944C8" w:rsidP="00F944C8">
      <w:pPr>
        <w:rPr>
          <w:rtl/>
        </w:rPr>
      </w:pPr>
      <w:bookmarkStart w:id="13747" w:name="_ETM_Q1_7426402"/>
      <w:bookmarkEnd w:id="13747"/>
      <w:r>
        <w:rPr>
          <w:rFonts w:hint="cs"/>
          <w:rtl/>
        </w:rPr>
        <w:t>סימנתם מקומות. יש פ</w:t>
      </w:r>
      <w:bookmarkStart w:id="13748" w:name="_ETM_Q1_7428902"/>
      <w:bookmarkEnd w:id="13748"/>
      <w:r>
        <w:rPr>
          <w:rFonts w:hint="cs"/>
          <w:rtl/>
        </w:rPr>
        <w:t>ה פ</w:t>
      </w:r>
      <w:bookmarkStart w:id="13749" w:name="_ETM_Q1_7426652"/>
      <w:bookmarkEnd w:id="13749"/>
      <w:r>
        <w:rPr>
          <w:rFonts w:hint="cs"/>
          <w:rtl/>
        </w:rPr>
        <w:t xml:space="preserve">רוצדורה. </w:t>
      </w:r>
    </w:p>
    <w:p w14:paraId="5C9FE655" w14:textId="77777777" w:rsidR="00F944C8" w:rsidRDefault="00F944C8" w:rsidP="00F944C8">
      <w:pPr>
        <w:rPr>
          <w:rtl/>
        </w:rPr>
      </w:pPr>
      <w:bookmarkStart w:id="13750" w:name="_ETM_Q1_7429153"/>
      <w:bookmarkStart w:id="13751" w:name="_ETM_Q1_7429652"/>
      <w:bookmarkStart w:id="13752" w:name="_ETM_Q1_7429152"/>
      <w:bookmarkEnd w:id="13750"/>
      <w:bookmarkEnd w:id="13751"/>
      <w:bookmarkEnd w:id="13752"/>
    </w:p>
    <w:p w14:paraId="3F082199" w14:textId="0F8EDB15" w:rsidR="00F944C8" w:rsidRDefault="00F944C8" w:rsidP="00F944C8">
      <w:pPr>
        <w:pStyle w:val="af6"/>
        <w:keepNext/>
        <w:rPr>
          <w:rtl/>
        </w:rPr>
      </w:pPr>
      <w:bookmarkStart w:id="13753" w:name="ET_yor_6525_996"/>
      <w:r w:rsidRPr="00F944C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94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53"/>
    </w:p>
    <w:p w14:paraId="6522C0DC" w14:textId="77777777" w:rsidR="00F944C8" w:rsidRDefault="00F944C8" w:rsidP="00F944C8">
      <w:pPr>
        <w:pStyle w:val="KeepWithNext"/>
        <w:rPr>
          <w:rtl/>
        </w:rPr>
      </w:pPr>
    </w:p>
    <w:p w14:paraId="6003CCE8" w14:textId="74FAAA34" w:rsidR="00F944C8" w:rsidRDefault="00F944C8" w:rsidP="00F944C8">
      <w:pPr>
        <w:rPr>
          <w:rtl/>
        </w:rPr>
      </w:pPr>
      <w:bookmarkStart w:id="13754" w:name="_ETM_Q1_7430402"/>
      <w:bookmarkEnd w:id="13754"/>
      <w:r>
        <w:rPr>
          <w:rFonts w:hint="cs"/>
          <w:rtl/>
        </w:rPr>
        <w:t xml:space="preserve">הם </w:t>
      </w:r>
      <w:bookmarkStart w:id="13755" w:name="_ETM_Q1_7425903"/>
      <w:bookmarkEnd w:id="13755"/>
      <w:r>
        <w:rPr>
          <w:rFonts w:hint="cs"/>
          <w:rtl/>
        </w:rPr>
        <w:t xml:space="preserve">אמרו שזה בלי </w:t>
      </w:r>
      <w:bookmarkStart w:id="13756" w:name="_ETM_Q1_7428402"/>
      <w:bookmarkEnd w:id="13756"/>
      <w:r>
        <w:rPr>
          <w:rFonts w:hint="cs"/>
          <w:rtl/>
        </w:rPr>
        <w:t xml:space="preserve">קשר. </w:t>
      </w:r>
    </w:p>
    <w:p w14:paraId="17658C38" w14:textId="77777777" w:rsidR="00F944C8" w:rsidRDefault="00F944C8" w:rsidP="00F944C8">
      <w:pPr>
        <w:rPr>
          <w:rtl/>
        </w:rPr>
      </w:pPr>
      <w:bookmarkStart w:id="13757" w:name="_ETM_Q1_7430403"/>
      <w:bookmarkStart w:id="13758" w:name="_ETM_Q1_7433653"/>
      <w:bookmarkEnd w:id="13757"/>
      <w:bookmarkEnd w:id="13758"/>
    </w:p>
    <w:p w14:paraId="5EF4B837" w14:textId="58E962EA" w:rsidR="00F944C8" w:rsidRDefault="00F944C8" w:rsidP="00F944C8">
      <w:pPr>
        <w:pStyle w:val="a4"/>
        <w:keepNext/>
        <w:rPr>
          <w:rtl/>
        </w:rPr>
      </w:pPr>
      <w:bookmarkStart w:id="13759" w:name="ET_speaker_6164_997"/>
      <w:r w:rsidRPr="00F944C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94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9"/>
    </w:p>
    <w:p w14:paraId="1627D25C" w14:textId="77777777" w:rsidR="00F944C8" w:rsidRDefault="00F944C8" w:rsidP="00F944C8">
      <w:pPr>
        <w:pStyle w:val="KeepWithNext"/>
        <w:rPr>
          <w:rtl/>
        </w:rPr>
      </w:pPr>
    </w:p>
    <w:p w14:paraId="568F8079" w14:textId="0DB5366D" w:rsidR="00F944C8" w:rsidRDefault="00F944C8" w:rsidP="00F944C8">
      <w:pPr>
        <w:rPr>
          <w:rtl/>
        </w:rPr>
      </w:pPr>
      <w:r>
        <w:rPr>
          <w:rFonts w:hint="cs"/>
          <w:rtl/>
        </w:rPr>
        <w:t>ז</w:t>
      </w:r>
      <w:bookmarkStart w:id="13760" w:name="_ETM_Q1_7428652"/>
      <w:bookmarkEnd w:id="13760"/>
      <w:r>
        <w:rPr>
          <w:rFonts w:hint="cs"/>
          <w:rtl/>
        </w:rPr>
        <w:t xml:space="preserve">ה יאפשר להם לאכוף. </w:t>
      </w:r>
    </w:p>
    <w:p w14:paraId="1925E071" w14:textId="77777777" w:rsidR="00F944C8" w:rsidRDefault="00F944C8" w:rsidP="00F944C8">
      <w:pPr>
        <w:rPr>
          <w:rtl/>
        </w:rPr>
      </w:pPr>
      <w:bookmarkStart w:id="13761" w:name="_ETM_Q1_7432402"/>
      <w:bookmarkStart w:id="13762" w:name="_ETM_Q1_7432902"/>
      <w:bookmarkStart w:id="13763" w:name="_ETM_Q1_7430653"/>
      <w:bookmarkEnd w:id="13761"/>
      <w:bookmarkEnd w:id="13762"/>
      <w:bookmarkEnd w:id="13763"/>
    </w:p>
    <w:p w14:paraId="3024C5AE" w14:textId="3CA1684B" w:rsidR="00F944C8" w:rsidRDefault="00F944C8" w:rsidP="00F944C8">
      <w:pPr>
        <w:pStyle w:val="af6"/>
        <w:keepNext/>
        <w:rPr>
          <w:rtl/>
        </w:rPr>
      </w:pPr>
      <w:bookmarkStart w:id="13764" w:name="ET_yor_6525_998"/>
      <w:r w:rsidRPr="00F944C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94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4"/>
    </w:p>
    <w:p w14:paraId="2D6E41DC" w14:textId="77777777" w:rsidR="00F944C8" w:rsidRDefault="00F944C8" w:rsidP="00F944C8">
      <w:pPr>
        <w:pStyle w:val="KeepWithNext"/>
        <w:rPr>
          <w:rtl/>
        </w:rPr>
      </w:pPr>
    </w:p>
    <w:p w14:paraId="60DFF621" w14:textId="54F8E80D" w:rsidR="00F944C8" w:rsidRDefault="00F944C8" w:rsidP="00F944C8">
      <w:pPr>
        <w:rPr>
          <w:rtl/>
        </w:rPr>
      </w:pPr>
      <w:bookmarkStart w:id="13765" w:name="_ETM_Q1_7431652"/>
      <w:bookmarkEnd w:id="13765"/>
      <w:r>
        <w:rPr>
          <w:rFonts w:hint="cs"/>
          <w:rtl/>
        </w:rPr>
        <w:t>דני, א</w:t>
      </w:r>
      <w:bookmarkStart w:id="13766" w:name="_ETM_Q1_7432651"/>
      <w:bookmarkEnd w:id="13766"/>
      <w:r>
        <w:rPr>
          <w:rFonts w:hint="cs"/>
          <w:rtl/>
        </w:rPr>
        <w:t>מרתם שבלי קשר לזה הוצאתם</w:t>
      </w:r>
      <w:bookmarkStart w:id="13767" w:name="_ETM_Q1_7434653"/>
      <w:bookmarkEnd w:id="13767"/>
      <w:r>
        <w:rPr>
          <w:rFonts w:hint="cs"/>
          <w:rtl/>
        </w:rPr>
        <w:t xml:space="preserve"> בקשה. </w:t>
      </w:r>
      <w:bookmarkStart w:id="13768" w:name="_ETM_Q1_7434153"/>
      <w:bookmarkEnd w:id="13768"/>
    </w:p>
    <w:p w14:paraId="111B2B8A" w14:textId="77777777" w:rsidR="00F944C8" w:rsidRDefault="00F944C8" w:rsidP="00F944C8">
      <w:pPr>
        <w:rPr>
          <w:rtl/>
        </w:rPr>
      </w:pPr>
      <w:bookmarkStart w:id="13769" w:name="_ETM_Q1_7434401"/>
      <w:bookmarkStart w:id="13770" w:name="_ETM_Q1_7434652"/>
      <w:bookmarkStart w:id="13771" w:name="_ETM_Q1_7436152"/>
      <w:bookmarkStart w:id="13772" w:name="_ETM_Q1_7433403"/>
      <w:bookmarkStart w:id="13773" w:name="_ETM_Q1_7434402"/>
      <w:bookmarkEnd w:id="13769"/>
      <w:bookmarkEnd w:id="13770"/>
      <w:bookmarkEnd w:id="13771"/>
      <w:bookmarkEnd w:id="13772"/>
      <w:bookmarkEnd w:id="13773"/>
    </w:p>
    <w:p w14:paraId="000E2C32" w14:textId="7B295D34" w:rsidR="00F944C8" w:rsidRDefault="00F944C8" w:rsidP="00F944C8">
      <w:pPr>
        <w:pStyle w:val="a4"/>
        <w:keepNext/>
        <w:rPr>
          <w:rtl/>
        </w:rPr>
      </w:pPr>
      <w:bookmarkStart w:id="13774" w:name="ET_speaker_6164_999"/>
      <w:r w:rsidRPr="00F944C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94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4"/>
    </w:p>
    <w:p w14:paraId="48158A77" w14:textId="77777777" w:rsidR="00F944C8" w:rsidRDefault="00F944C8" w:rsidP="00F944C8">
      <w:pPr>
        <w:pStyle w:val="KeepWithNext"/>
        <w:rPr>
          <w:rtl/>
        </w:rPr>
      </w:pPr>
    </w:p>
    <w:p w14:paraId="26D4FAA0" w14:textId="7374C1CF" w:rsidR="00F944C8" w:rsidRDefault="00F944C8" w:rsidP="00F944C8">
      <w:pPr>
        <w:rPr>
          <w:rtl/>
        </w:rPr>
      </w:pPr>
      <w:bookmarkStart w:id="13775" w:name="_ETM_Q1_7435403"/>
      <w:bookmarkEnd w:id="13775"/>
      <w:r>
        <w:rPr>
          <w:rFonts w:hint="cs"/>
          <w:rtl/>
        </w:rPr>
        <w:t>כן אבל זה יאפשר לאכוף.</w:t>
      </w:r>
    </w:p>
    <w:p w14:paraId="1950B7D8" w14:textId="77777777" w:rsidR="00F944C8" w:rsidRDefault="00F944C8" w:rsidP="00F944C8">
      <w:pPr>
        <w:rPr>
          <w:rtl/>
        </w:rPr>
      </w:pPr>
      <w:bookmarkStart w:id="13776" w:name="_ETM_Q1_7439402"/>
      <w:bookmarkEnd w:id="13776"/>
    </w:p>
    <w:p w14:paraId="2B54944E" w14:textId="171D1314" w:rsidR="00F944C8" w:rsidRDefault="00F944C8" w:rsidP="00F944C8">
      <w:pPr>
        <w:pStyle w:val="a4"/>
        <w:keepNext/>
        <w:rPr>
          <w:rtl/>
        </w:rPr>
      </w:pPr>
      <w:bookmarkStart w:id="13777" w:name="ET_speaker_דני_לוי_1000"/>
      <w:r w:rsidRPr="00F944C8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F94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7"/>
    </w:p>
    <w:p w14:paraId="75CD7811" w14:textId="77777777" w:rsidR="00F944C8" w:rsidRDefault="00F944C8" w:rsidP="00F944C8">
      <w:pPr>
        <w:pStyle w:val="KeepWithNext"/>
        <w:rPr>
          <w:rtl/>
        </w:rPr>
      </w:pPr>
    </w:p>
    <w:p w14:paraId="0E7A1BD2" w14:textId="7D52FF44" w:rsidR="00F944C8" w:rsidRDefault="00F944C8" w:rsidP="00F944C8">
      <w:pPr>
        <w:rPr>
          <w:rtl/>
        </w:rPr>
      </w:pPr>
      <w:bookmarkStart w:id="13778" w:name="_ETM_Q1_7441652"/>
      <w:bookmarkStart w:id="13779" w:name="_ETM_Q1_7438652"/>
      <w:bookmarkStart w:id="13780" w:name="_ETM_Q1_7436402"/>
      <w:bookmarkStart w:id="13781" w:name="_ETM_Q1_7433652"/>
      <w:bookmarkStart w:id="13782" w:name="_ETM_Q1_7430901"/>
      <w:bookmarkStart w:id="13783" w:name="_ETM_Q1_7428151"/>
      <w:bookmarkStart w:id="13784" w:name="_ETM_Q1_7425403"/>
      <w:bookmarkStart w:id="13785" w:name="_ETM_Q1_7430152"/>
      <w:bookmarkStart w:id="13786" w:name="_ETM_Q1_7433402"/>
      <w:bookmarkEnd w:id="13778"/>
      <w:bookmarkEnd w:id="13779"/>
      <w:bookmarkEnd w:id="13780"/>
      <w:bookmarkEnd w:id="13781"/>
      <w:bookmarkEnd w:id="13782"/>
      <w:bookmarkEnd w:id="13783"/>
      <w:bookmarkEnd w:id="13784"/>
      <w:bookmarkEnd w:id="13785"/>
      <w:bookmarkEnd w:id="13786"/>
      <w:r>
        <w:rPr>
          <w:rFonts w:hint="cs"/>
          <w:rtl/>
        </w:rPr>
        <w:t>ג</w:t>
      </w:r>
      <w:bookmarkStart w:id="13787" w:name="_ETM_Q1_7438651"/>
      <w:bookmarkEnd w:id="13787"/>
      <w:r>
        <w:rPr>
          <w:rFonts w:hint="cs"/>
          <w:rtl/>
        </w:rPr>
        <w:t>ם יועמ"ש איו</w:t>
      </w:r>
      <w:bookmarkStart w:id="13788" w:name="_ETM_Q1_7441902"/>
      <w:bookmarkEnd w:id="13788"/>
      <w:r>
        <w:rPr>
          <w:rFonts w:hint="cs"/>
          <w:rtl/>
        </w:rPr>
        <w:t>"ש</w:t>
      </w:r>
      <w:bookmarkStart w:id="13789" w:name="_ETM_Q1_7440652"/>
      <w:bookmarkStart w:id="13790" w:name="_ETM_Q1_7437901"/>
      <w:bookmarkEnd w:id="13789"/>
      <w:bookmarkEnd w:id="13790"/>
      <w:r>
        <w:rPr>
          <w:rFonts w:hint="cs"/>
          <w:rtl/>
        </w:rPr>
        <w:t xml:space="preserve"> אומר </w:t>
      </w:r>
      <w:bookmarkStart w:id="13791" w:name="_ETM_Q1_7438403"/>
      <w:bookmarkEnd w:id="13791"/>
      <w:r>
        <w:rPr>
          <w:rFonts w:hint="cs"/>
          <w:rtl/>
        </w:rPr>
        <w:t>שכל הנושא של המשאבים וא</w:t>
      </w:r>
      <w:bookmarkStart w:id="13792" w:name="_ETM_Q1_7440403"/>
      <w:bookmarkEnd w:id="13792"/>
      <w:r>
        <w:rPr>
          <w:rFonts w:hint="cs"/>
          <w:rtl/>
        </w:rPr>
        <w:t>ח</w:t>
      </w:r>
      <w:bookmarkStart w:id="13793" w:name="_ETM_Q1_7439152"/>
      <w:bookmarkEnd w:id="13793"/>
      <w:r>
        <w:rPr>
          <w:rFonts w:hint="cs"/>
          <w:rtl/>
        </w:rPr>
        <w:t xml:space="preserve">סנה של אותם כלי רכב - - - </w:t>
      </w:r>
      <w:bookmarkStart w:id="13794" w:name="_ETM_Q1_7443403"/>
      <w:bookmarkEnd w:id="13794"/>
      <w:r>
        <w:rPr>
          <w:rFonts w:hint="cs"/>
          <w:rtl/>
        </w:rPr>
        <w:t>צריך לש</w:t>
      </w:r>
      <w:bookmarkStart w:id="13795" w:name="_ETM_Q1_7444652"/>
      <w:bookmarkEnd w:id="13795"/>
      <w:r>
        <w:rPr>
          <w:rFonts w:hint="cs"/>
          <w:rtl/>
        </w:rPr>
        <w:t>ים את זה על השולחן</w:t>
      </w:r>
      <w:bookmarkStart w:id="13796" w:name="_ETM_Q1_7445403"/>
      <w:bookmarkStart w:id="13797" w:name="_ETM_Q1_7442652"/>
      <w:bookmarkEnd w:id="13796"/>
      <w:bookmarkEnd w:id="13797"/>
      <w:r>
        <w:rPr>
          <w:rFonts w:hint="cs"/>
          <w:rtl/>
        </w:rPr>
        <w:t xml:space="preserve"> ולהסביר, מדובר כאן על </w:t>
      </w:r>
      <w:bookmarkStart w:id="13798" w:name="_ETM_Q1_7446402"/>
      <w:bookmarkEnd w:id="13798"/>
      <w:r>
        <w:rPr>
          <w:rFonts w:hint="cs"/>
          <w:rtl/>
        </w:rPr>
        <w:t xml:space="preserve">עשרות </w:t>
      </w:r>
      <w:bookmarkStart w:id="13799" w:name="_ETM_Q1_7445652"/>
      <w:bookmarkEnd w:id="13799"/>
      <w:r>
        <w:rPr>
          <w:rFonts w:hint="cs"/>
          <w:rtl/>
        </w:rPr>
        <w:t xml:space="preserve">אלפי כלי רכב, </w:t>
      </w:r>
      <w:bookmarkStart w:id="13800" w:name="_ETM_Q1_7446902"/>
      <w:bookmarkStart w:id="13801" w:name="_ETM_Q1_7444902"/>
      <w:bookmarkEnd w:id="13800"/>
      <w:bookmarkEnd w:id="13801"/>
      <w:r>
        <w:rPr>
          <w:rFonts w:hint="cs"/>
          <w:rtl/>
        </w:rPr>
        <w:t xml:space="preserve">אם לא יותר. </w:t>
      </w:r>
    </w:p>
    <w:p w14:paraId="4E7FFBC1" w14:textId="77777777" w:rsidR="00F944C8" w:rsidRDefault="00F944C8" w:rsidP="00F944C8">
      <w:pPr>
        <w:rPr>
          <w:rtl/>
        </w:rPr>
      </w:pPr>
      <w:bookmarkStart w:id="13802" w:name="_ETM_Q1_7447902"/>
      <w:bookmarkStart w:id="13803" w:name="_ETM_Q1_7448152"/>
      <w:bookmarkEnd w:id="13802"/>
      <w:bookmarkEnd w:id="13803"/>
    </w:p>
    <w:p w14:paraId="0F5312BB" w14:textId="1379D262" w:rsidR="00F944C8" w:rsidRDefault="00F944C8" w:rsidP="00F944C8">
      <w:pPr>
        <w:pStyle w:val="af6"/>
        <w:keepNext/>
        <w:rPr>
          <w:rtl/>
        </w:rPr>
      </w:pPr>
      <w:bookmarkStart w:id="13804" w:name="ET_yor_6525_1001"/>
      <w:r w:rsidRPr="00F944C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94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4"/>
    </w:p>
    <w:p w14:paraId="509B90E6" w14:textId="77777777" w:rsidR="00F944C8" w:rsidRDefault="00F944C8" w:rsidP="00F944C8">
      <w:pPr>
        <w:pStyle w:val="KeepWithNext"/>
        <w:rPr>
          <w:rtl/>
        </w:rPr>
      </w:pPr>
    </w:p>
    <w:p w14:paraId="6E3C403C" w14:textId="7004F168" w:rsidR="00F944C8" w:rsidRDefault="00F944C8" w:rsidP="00F944C8">
      <w:pPr>
        <w:rPr>
          <w:rtl/>
        </w:rPr>
      </w:pPr>
      <w:bookmarkStart w:id="13805" w:name="_ETM_Q1_7449151"/>
      <w:bookmarkEnd w:id="13805"/>
      <w:r>
        <w:rPr>
          <w:rFonts w:hint="cs"/>
          <w:rtl/>
        </w:rPr>
        <w:t>לא, ברור.</w:t>
      </w:r>
      <w:bookmarkStart w:id="13806" w:name="_ETM_Q1_7450151"/>
      <w:bookmarkEnd w:id="13806"/>
    </w:p>
    <w:p w14:paraId="304DE177" w14:textId="77777777" w:rsidR="00F944C8" w:rsidRDefault="00F944C8" w:rsidP="00F944C8">
      <w:pPr>
        <w:rPr>
          <w:rtl/>
        </w:rPr>
      </w:pPr>
      <w:bookmarkStart w:id="13807" w:name="_ETM_Q1_7447652"/>
      <w:bookmarkStart w:id="13808" w:name="_ETM_Q1_7448652"/>
      <w:bookmarkEnd w:id="13807"/>
      <w:bookmarkEnd w:id="13808"/>
    </w:p>
    <w:p w14:paraId="4D04B0A3" w14:textId="3FC8F655" w:rsidR="00F944C8" w:rsidRDefault="00F944C8" w:rsidP="00F944C8">
      <w:pPr>
        <w:pStyle w:val="a4"/>
        <w:keepNext/>
        <w:rPr>
          <w:rtl/>
        </w:rPr>
      </w:pPr>
      <w:bookmarkStart w:id="13809" w:name="ET_speaker_דני_לוי_1002"/>
      <w:r w:rsidRPr="00F944C8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F94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9"/>
    </w:p>
    <w:p w14:paraId="3CA29E33" w14:textId="77777777" w:rsidR="00F944C8" w:rsidRDefault="00F944C8" w:rsidP="00F944C8">
      <w:pPr>
        <w:pStyle w:val="KeepWithNext"/>
        <w:rPr>
          <w:rtl/>
        </w:rPr>
      </w:pPr>
    </w:p>
    <w:p w14:paraId="39254ACA" w14:textId="15C73D5C" w:rsidR="00F944C8" w:rsidRDefault="00F944C8" w:rsidP="00F944C8">
      <w:pPr>
        <w:rPr>
          <w:rtl/>
        </w:rPr>
      </w:pPr>
      <w:bookmarkStart w:id="13810" w:name="_ETM_Q1_7449403"/>
      <w:bookmarkEnd w:id="13810"/>
      <w:r>
        <w:rPr>
          <w:rFonts w:hint="cs"/>
          <w:rtl/>
        </w:rPr>
        <w:t>צריכים</w:t>
      </w:r>
      <w:bookmarkStart w:id="13811" w:name="_ETM_Q1_7450152"/>
      <w:bookmarkStart w:id="13812" w:name="_ETM_Q1_7447402"/>
      <w:bookmarkEnd w:id="13811"/>
      <w:bookmarkEnd w:id="13812"/>
      <w:r>
        <w:rPr>
          <w:rFonts w:hint="cs"/>
          <w:rtl/>
        </w:rPr>
        <w:t xml:space="preserve"> להבין איפה מאחסנים אותם ואיך מטפלים</w:t>
      </w:r>
      <w:bookmarkStart w:id="13813" w:name="_ETM_Q1_7451402"/>
      <w:bookmarkEnd w:id="13813"/>
      <w:r>
        <w:rPr>
          <w:rFonts w:hint="cs"/>
          <w:rtl/>
        </w:rPr>
        <w:t xml:space="preserve"> בהם.</w:t>
      </w:r>
    </w:p>
    <w:p w14:paraId="3EBB565A" w14:textId="77777777" w:rsidR="00F944C8" w:rsidRDefault="00F944C8" w:rsidP="00F944C8">
      <w:pPr>
        <w:rPr>
          <w:rtl/>
        </w:rPr>
      </w:pPr>
      <w:bookmarkStart w:id="13814" w:name="_ETM_Q1_7452652"/>
      <w:bookmarkStart w:id="13815" w:name="_ETM_Q1_7452902"/>
      <w:bookmarkEnd w:id="13814"/>
      <w:bookmarkEnd w:id="13815"/>
    </w:p>
    <w:p w14:paraId="17A62AF3" w14:textId="3FB0F9E8" w:rsidR="00F944C8" w:rsidRDefault="00F944C8" w:rsidP="00F944C8">
      <w:pPr>
        <w:pStyle w:val="a4"/>
        <w:keepNext/>
        <w:rPr>
          <w:rtl/>
        </w:rPr>
      </w:pPr>
      <w:bookmarkStart w:id="13816" w:name="ET_speaker_6164_1003"/>
      <w:r w:rsidRPr="00F944C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94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6"/>
    </w:p>
    <w:p w14:paraId="5E62F745" w14:textId="77777777" w:rsidR="00F944C8" w:rsidRDefault="00F944C8" w:rsidP="00F944C8">
      <w:pPr>
        <w:pStyle w:val="KeepWithNext"/>
        <w:rPr>
          <w:rtl/>
        </w:rPr>
      </w:pPr>
    </w:p>
    <w:p w14:paraId="7D835EF7" w14:textId="78820529" w:rsidR="00F944C8" w:rsidRDefault="00F944C8" w:rsidP="00F944C8">
      <w:pPr>
        <w:rPr>
          <w:rtl/>
        </w:rPr>
      </w:pPr>
      <w:bookmarkStart w:id="13817" w:name="_ETM_Q1_7455152"/>
      <w:bookmarkEnd w:id="13817"/>
      <w:r>
        <w:rPr>
          <w:rFonts w:hint="cs"/>
          <w:rtl/>
        </w:rPr>
        <w:t xml:space="preserve">כמה רכבים </w:t>
      </w:r>
      <w:bookmarkStart w:id="13818" w:name="_ETM_Q1_7458402"/>
      <w:bookmarkStart w:id="13819" w:name="_ETM_Q1_7455402"/>
      <w:bookmarkEnd w:id="13818"/>
      <w:bookmarkEnd w:id="13819"/>
      <w:r>
        <w:rPr>
          <w:rFonts w:hint="cs"/>
          <w:rtl/>
        </w:rPr>
        <w:t>יש כיום</w:t>
      </w:r>
      <w:bookmarkStart w:id="13820" w:name="_ETM_Q1_7454152"/>
      <w:bookmarkEnd w:id="13820"/>
      <w:r>
        <w:rPr>
          <w:rFonts w:hint="cs"/>
          <w:rtl/>
        </w:rPr>
        <w:t xml:space="preserve"> בקרית ארבע, בזמן נתון?</w:t>
      </w:r>
    </w:p>
    <w:p w14:paraId="6F19270A" w14:textId="77777777" w:rsidR="00F944C8" w:rsidRDefault="00F944C8" w:rsidP="00F944C8">
      <w:pPr>
        <w:rPr>
          <w:rtl/>
        </w:rPr>
      </w:pPr>
      <w:bookmarkStart w:id="13821" w:name="_ETM_Q1_7458151"/>
      <w:bookmarkStart w:id="13822" w:name="_ETM_Q1_7458401"/>
      <w:bookmarkStart w:id="13823" w:name="_ETM_Q1_7459152"/>
      <w:bookmarkEnd w:id="13821"/>
      <w:bookmarkEnd w:id="13822"/>
      <w:bookmarkEnd w:id="13823"/>
    </w:p>
    <w:p w14:paraId="7AD5D112" w14:textId="128D82ED" w:rsidR="00F944C8" w:rsidRDefault="00F944C8" w:rsidP="00F944C8">
      <w:pPr>
        <w:pStyle w:val="a4"/>
        <w:keepNext/>
        <w:rPr>
          <w:rtl/>
        </w:rPr>
      </w:pPr>
      <w:bookmarkStart w:id="13824" w:name="ET_speaker_דני_לוי_1004"/>
      <w:r w:rsidRPr="00F944C8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F94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4"/>
    </w:p>
    <w:p w14:paraId="7FF5B3A9" w14:textId="77777777" w:rsidR="00F944C8" w:rsidRDefault="00F944C8" w:rsidP="00F944C8">
      <w:pPr>
        <w:pStyle w:val="KeepWithNext"/>
        <w:rPr>
          <w:rtl/>
        </w:rPr>
      </w:pPr>
    </w:p>
    <w:p w14:paraId="2B05B02A" w14:textId="690C8A1B" w:rsidR="00F944C8" w:rsidRDefault="00F944C8" w:rsidP="00F944C8">
      <w:pPr>
        <w:rPr>
          <w:rtl/>
        </w:rPr>
      </w:pPr>
      <w:bookmarkStart w:id="13825" w:name="_ETM_Q1_7460402"/>
      <w:bookmarkEnd w:id="13825"/>
      <w:r>
        <w:rPr>
          <w:rFonts w:hint="cs"/>
          <w:rtl/>
        </w:rPr>
        <w:t xml:space="preserve">יש לך </w:t>
      </w:r>
      <w:bookmarkStart w:id="13826" w:name="_ETM_Q1_7458903"/>
      <w:bookmarkEnd w:id="13826"/>
      <w:r>
        <w:rPr>
          <w:rFonts w:hint="cs"/>
          <w:rtl/>
        </w:rPr>
        <w:t>משהו שהוא</w:t>
      </w:r>
      <w:bookmarkStart w:id="13827" w:name="_ETM_Q1_7458901"/>
      <w:bookmarkStart w:id="13828" w:name="_ETM_Q1_7456156"/>
      <w:bookmarkEnd w:id="13827"/>
      <w:bookmarkEnd w:id="13828"/>
      <w:r>
        <w:rPr>
          <w:rFonts w:hint="cs"/>
          <w:rtl/>
        </w:rPr>
        <w:t xml:space="preserve"> ק</w:t>
      </w:r>
      <w:bookmarkStart w:id="13829" w:name="_ETM_Q1_7456402"/>
      <w:bookmarkEnd w:id="13829"/>
      <w:r>
        <w:rPr>
          <w:rFonts w:hint="cs"/>
          <w:rtl/>
        </w:rPr>
        <w:t>רוב ל-500 כלי רכב.</w:t>
      </w:r>
    </w:p>
    <w:p w14:paraId="1A023944" w14:textId="77777777" w:rsidR="00F944C8" w:rsidRDefault="00F944C8" w:rsidP="00F944C8">
      <w:pPr>
        <w:rPr>
          <w:rtl/>
        </w:rPr>
      </w:pPr>
      <w:bookmarkStart w:id="13830" w:name="_ETM_Q1_7460152"/>
      <w:bookmarkStart w:id="13831" w:name="_ETM_Q1_7460902"/>
      <w:bookmarkEnd w:id="13830"/>
      <w:bookmarkEnd w:id="13831"/>
    </w:p>
    <w:p w14:paraId="72ED1EE4" w14:textId="73FB0FD0" w:rsidR="00F944C8" w:rsidRDefault="00F944C8" w:rsidP="00F944C8">
      <w:pPr>
        <w:pStyle w:val="a4"/>
        <w:keepNext/>
        <w:rPr>
          <w:rtl/>
        </w:rPr>
      </w:pPr>
      <w:bookmarkStart w:id="13832" w:name="ET_speaker_6164_1005"/>
      <w:r w:rsidRPr="00F944C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94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2"/>
    </w:p>
    <w:p w14:paraId="2918EF54" w14:textId="77777777" w:rsidR="00F944C8" w:rsidRDefault="00F944C8" w:rsidP="00F944C8">
      <w:pPr>
        <w:pStyle w:val="KeepWithNext"/>
        <w:rPr>
          <w:rtl/>
        </w:rPr>
      </w:pPr>
    </w:p>
    <w:p w14:paraId="20F5378B" w14:textId="7C148A4F" w:rsidR="00F944C8" w:rsidRDefault="00F944C8" w:rsidP="00F944C8">
      <w:pPr>
        <w:rPr>
          <w:rtl/>
        </w:rPr>
      </w:pPr>
      <w:bookmarkStart w:id="13833" w:name="_ETM_Q1_7462152"/>
      <w:bookmarkEnd w:id="13833"/>
      <w:r>
        <w:rPr>
          <w:rFonts w:hint="cs"/>
          <w:rtl/>
        </w:rPr>
        <w:t>זאת תפ</w:t>
      </w:r>
      <w:bookmarkStart w:id="13834" w:name="_ETM_Q1_7463652"/>
      <w:bookmarkEnd w:id="13834"/>
      <w:r>
        <w:rPr>
          <w:rFonts w:hint="cs"/>
          <w:rtl/>
        </w:rPr>
        <w:t xml:space="preserve">וסה </w:t>
      </w:r>
      <w:bookmarkStart w:id="13835" w:name="_ETM_Q1_7459151"/>
      <w:bookmarkEnd w:id="13835"/>
      <w:r>
        <w:rPr>
          <w:rFonts w:hint="cs"/>
          <w:rtl/>
        </w:rPr>
        <w:t>מלאה?</w:t>
      </w:r>
    </w:p>
    <w:p w14:paraId="3FB6B7E9" w14:textId="77777777" w:rsidR="00F944C8" w:rsidRDefault="00F944C8" w:rsidP="00F944C8">
      <w:pPr>
        <w:rPr>
          <w:rtl/>
        </w:rPr>
      </w:pPr>
      <w:bookmarkStart w:id="13836" w:name="_ETM_Q1_7459902"/>
      <w:bookmarkStart w:id="13837" w:name="_ETM_Q1_7461903"/>
      <w:bookmarkEnd w:id="13836"/>
      <w:bookmarkEnd w:id="13837"/>
    </w:p>
    <w:p w14:paraId="08F114E7" w14:textId="6DD362D4" w:rsidR="00F944C8" w:rsidRDefault="00F944C8" w:rsidP="00F944C8">
      <w:pPr>
        <w:pStyle w:val="a4"/>
        <w:keepNext/>
        <w:rPr>
          <w:rtl/>
        </w:rPr>
      </w:pPr>
      <w:bookmarkStart w:id="13838" w:name="ET_speaker_דני_לוי_1006"/>
      <w:r w:rsidRPr="00F944C8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F94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8"/>
    </w:p>
    <w:p w14:paraId="6C9BC9AA" w14:textId="77777777" w:rsidR="00F944C8" w:rsidRDefault="00F944C8" w:rsidP="00F944C8">
      <w:pPr>
        <w:pStyle w:val="KeepWithNext"/>
        <w:rPr>
          <w:rtl/>
        </w:rPr>
      </w:pPr>
    </w:p>
    <w:p w14:paraId="07420098" w14:textId="643A26A8" w:rsidR="00F944C8" w:rsidRDefault="00F944C8" w:rsidP="00F944C8">
      <w:pPr>
        <w:rPr>
          <w:rtl/>
        </w:rPr>
      </w:pPr>
      <w:bookmarkStart w:id="13839" w:name="_ETM_Q1_7462902"/>
      <w:bookmarkEnd w:id="13839"/>
      <w:r>
        <w:rPr>
          <w:rFonts w:hint="cs"/>
          <w:rtl/>
        </w:rPr>
        <w:t>כן</w:t>
      </w:r>
      <w:bookmarkStart w:id="13840" w:name="_ETM_Q1_7461402"/>
      <w:bookmarkEnd w:id="13840"/>
      <w:r>
        <w:rPr>
          <w:rFonts w:hint="cs"/>
          <w:rtl/>
        </w:rPr>
        <w:t>. בכל יום אנחנו מטפלים בנושא של הגריטה.</w:t>
      </w:r>
    </w:p>
    <w:p w14:paraId="1A6C7496" w14:textId="77777777" w:rsidR="00F944C8" w:rsidRDefault="00F944C8" w:rsidP="00F944C8">
      <w:pPr>
        <w:rPr>
          <w:rtl/>
        </w:rPr>
      </w:pPr>
      <w:bookmarkStart w:id="13841" w:name="_ETM_Q1_7467652"/>
      <w:bookmarkStart w:id="13842" w:name="_ETM_Q1_7468402"/>
      <w:bookmarkEnd w:id="13841"/>
      <w:bookmarkEnd w:id="13842"/>
    </w:p>
    <w:p w14:paraId="0E80711A" w14:textId="6C725EA1" w:rsidR="00F944C8" w:rsidRDefault="00F944C8" w:rsidP="00F944C8">
      <w:pPr>
        <w:pStyle w:val="af6"/>
        <w:keepNext/>
        <w:rPr>
          <w:rtl/>
        </w:rPr>
      </w:pPr>
      <w:bookmarkStart w:id="13843" w:name="ET_yor_6525_1007"/>
      <w:r w:rsidRPr="00F944C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94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3"/>
    </w:p>
    <w:p w14:paraId="6DF2EA8C" w14:textId="77777777" w:rsidR="00F944C8" w:rsidRDefault="00F944C8" w:rsidP="00F944C8">
      <w:pPr>
        <w:pStyle w:val="KeepWithNext"/>
        <w:rPr>
          <w:rtl/>
        </w:rPr>
      </w:pPr>
    </w:p>
    <w:p w14:paraId="2E9088EA" w14:textId="6EE87116" w:rsidR="00F944C8" w:rsidRDefault="00F944C8" w:rsidP="00F944C8">
      <w:pPr>
        <w:rPr>
          <w:rtl/>
        </w:rPr>
      </w:pPr>
      <w:bookmarkStart w:id="13844" w:name="_ETM_Q1_7469403"/>
      <w:bookmarkEnd w:id="13844"/>
      <w:r>
        <w:rPr>
          <w:rFonts w:hint="cs"/>
          <w:rtl/>
        </w:rPr>
        <w:t>דני,</w:t>
      </w:r>
      <w:bookmarkStart w:id="13845" w:name="_ETM_Q1_7467152"/>
      <w:bookmarkEnd w:id="13845"/>
      <w:r>
        <w:rPr>
          <w:rFonts w:hint="cs"/>
          <w:rtl/>
        </w:rPr>
        <w:t xml:space="preserve"> זה לא התחום שלך </w:t>
      </w:r>
      <w:bookmarkStart w:id="13846" w:name="_ETM_Q1_7469653"/>
      <w:bookmarkEnd w:id="13846"/>
      <w:r>
        <w:rPr>
          <w:rFonts w:hint="cs"/>
          <w:rtl/>
        </w:rPr>
        <w:t xml:space="preserve">אבל אני אומר </w:t>
      </w:r>
      <w:bookmarkStart w:id="13847" w:name="_ETM_Q1_7466151"/>
      <w:bookmarkEnd w:id="13847"/>
      <w:r>
        <w:rPr>
          <w:rFonts w:hint="cs"/>
          <w:rtl/>
        </w:rPr>
        <w:t>לך כמישהו שמכיר קצת את שר האוצר</w:t>
      </w:r>
      <w:bookmarkStart w:id="13848" w:name="_ETM_Q1_7469652"/>
      <w:bookmarkStart w:id="13849" w:name="_ETM_Q1_7466902"/>
      <w:bookmarkEnd w:id="13848"/>
      <w:bookmarkEnd w:id="13849"/>
      <w:r>
        <w:rPr>
          <w:rFonts w:hint="cs"/>
          <w:rtl/>
        </w:rPr>
        <w:t xml:space="preserve">, </w:t>
      </w:r>
      <w:bookmarkStart w:id="13850" w:name="_ETM_Q1_7470152"/>
      <w:bookmarkEnd w:id="13850"/>
      <w:r>
        <w:rPr>
          <w:rFonts w:hint="cs"/>
          <w:rtl/>
        </w:rPr>
        <w:t>ה</w:t>
      </w:r>
      <w:bookmarkStart w:id="13851" w:name="_ETM_Q1_7468902"/>
      <w:bookmarkEnd w:id="13851"/>
      <w:r>
        <w:rPr>
          <w:rFonts w:hint="cs"/>
          <w:rtl/>
        </w:rPr>
        <w:t>תחום</w:t>
      </w:r>
      <w:bookmarkStart w:id="13852" w:name="_ETM_Q1_7467901"/>
      <w:bookmarkEnd w:id="13852"/>
      <w:r>
        <w:rPr>
          <w:rFonts w:hint="cs"/>
          <w:rtl/>
        </w:rPr>
        <w:t xml:space="preserve"> הזה הוא לא אירוע שעולה כסף למדינת ישראל אלא אירוע </w:t>
      </w:r>
      <w:bookmarkStart w:id="13853" w:name="_ETM_Q1_7473402"/>
      <w:bookmarkEnd w:id="13853"/>
      <w:r>
        <w:rPr>
          <w:rFonts w:hint="cs"/>
          <w:rtl/>
        </w:rPr>
        <w:t>שמכניס כסף</w:t>
      </w:r>
      <w:bookmarkStart w:id="13854" w:name="_ETM_Q1_7469651"/>
      <w:bookmarkEnd w:id="13854"/>
      <w:r>
        <w:rPr>
          <w:rFonts w:hint="cs"/>
          <w:rtl/>
        </w:rPr>
        <w:t xml:space="preserve"> למדינת ישראל, בטח </w:t>
      </w:r>
      <w:bookmarkStart w:id="13855" w:name="_ETM_Q1_7473652"/>
      <w:bookmarkEnd w:id="13855"/>
      <w:r>
        <w:rPr>
          <w:rFonts w:hint="cs"/>
          <w:rtl/>
        </w:rPr>
        <w:t xml:space="preserve">אם אתה מדבר על </w:t>
      </w:r>
      <w:bookmarkStart w:id="13856" w:name="_ETM_Q1_7475902"/>
      <w:bookmarkEnd w:id="13856"/>
      <w:r>
        <w:rPr>
          <w:rFonts w:hint="cs"/>
          <w:rtl/>
        </w:rPr>
        <w:t>עשרות</w:t>
      </w:r>
      <w:bookmarkStart w:id="13857" w:name="_ETM_Q1_7474402"/>
      <w:bookmarkEnd w:id="13857"/>
      <w:r>
        <w:rPr>
          <w:rFonts w:hint="cs"/>
          <w:rtl/>
        </w:rPr>
        <w:t xml:space="preserve"> </w:t>
      </w:r>
      <w:bookmarkStart w:id="13858" w:name="_ETM_Q1_7472402"/>
      <w:bookmarkEnd w:id="13858"/>
      <w:r>
        <w:rPr>
          <w:rFonts w:hint="cs"/>
          <w:rtl/>
        </w:rPr>
        <w:t>אלפי רכבים. אני לא חושב שה</w:t>
      </w:r>
      <w:bookmarkStart w:id="13859" w:name="_ETM_Q1_7476152"/>
      <w:bookmarkEnd w:id="13859"/>
      <w:r>
        <w:rPr>
          <w:rFonts w:hint="cs"/>
          <w:rtl/>
        </w:rPr>
        <w:t xml:space="preserve">אוצר הוא מי </w:t>
      </w:r>
      <w:bookmarkStart w:id="13860" w:name="_ETM_Q1_7477652"/>
      <w:bookmarkEnd w:id="13860"/>
      <w:r>
        <w:rPr>
          <w:rFonts w:hint="cs"/>
          <w:rtl/>
        </w:rPr>
        <w:t>שי</w:t>
      </w:r>
      <w:bookmarkStart w:id="13861" w:name="_ETM_Q1_7476402"/>
      <w:bookmarkEnd w:id="13861"/>
      <w:r>
        <w:rPr>
          <w:rFonts w:hint="cs"/>
          <w:rtl/>
        </w:rPr>
        <w:t xml:space="preserve">ערים קשיים בסיפור </w:t>
      </w:r>
      <w:bookmarkStart w:id="13862" w:name="_ETM_Q1_7478652"/>
      <w:bookmarkEnd w:id="13862"/>
      <w:r>
        <w:rPr>
          <w:rFonts w:hint="cs"/>
          <w:rtl/>
        </w:rPr>
        <w:t xml:space="preserve">הזה. </w:t>
      </w:r>
    </w:p>
    <w:p w14:paraId="71DD18F5" w14:textId="77777777" w:rsidR="00F944C8" w:rsidRDefault="00F944C8" w:rsidP="00F944C8">
      <w:pPr>
        <w:rPr>
          <w:rtl/>
        </w:rPr>
      </w:pPr>
      <w:bookmarkStart w:id="13863" w:name="_ETM_Q1_7479652"/>
      <w:bookmarkEnd w:id="13863"/>
    </w:p>
    <w:p w14:paraId="64F788EF" w14:textId="19271AAD" w:rsidR="00F944C8" w:rsidRDefault="00F944C8" w:rsidP="00F944C8">
      <w:pPr>
        <w:pStyle w:val="a4"/>
        <w:keepNext/>
        <w:rPr>
          <w:rtl/>
        </w:rPr>
      </w:pPr>
      <w:bookmarkStart w:id="13864" w:name="ET_speaker_דני_לוי_1008"/>
      <w:r w:rsidRPr="00F944C8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F94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4"/>
    </w:p>
    <w:p w14:paraId="374CC1D4" w14:textId="77777777" w:rsidR="00F944C8" w:rsidRDefault="00F944C8" w:rsidP="00F944C8">
      <w:pPr>
        <w:pStyle w:val="KeepWithNext"/>
        <w:rPr>
          <w:rtl/>
        </w:rPr>
      </w:pPr>
    </w:p>
    <w:p w14:paraId="39A6D63A" w14:textId="3F16F299" w:rsidR="00F944C8" w:rsidRDefault="00F944C8" w:rsidP="00F944C8">
      <w:pPr>
        <w:rPr>
          <w:rtl/>
        </w:rPr>
      </w:pPr>
      <w:bookmarkStart w:id="13865" w:name="_ETM_Q1_7479902"/>
      <w:bookmarkEnd w:id="13865"/>
      <w:r>
        <w:rPr>
          <w:rFonts w:hint="cs"/>
          <w:rtl/>
        </w:rPr>
        <w:t>או-</w:t>
      </w:r>
      <w:bookmarkStart w:id="13866" w:name="_ETM_Q1_7477152"/>
      <w:bookmarkEnd w:id="13866"/>
      <w:r>
        <w:rPr>
          <w:rFonts w:hint="cs"/>
          <w:rtl/>
        </w:rPr>
        <w:t xml:space="preserve">קיי. </w:t>
      </w:r>
    </w:p>
    <w:p w14:paraId="4CE73E55" w14:textId="77777777" w:rsidR="00F944C8" w:rsidRDefault="00F944C8" w:rsidP="00F944C8">
      <w:pPr>
        <w:rPr>
          <w:rtl/>
        </w:rPr>
      </w:pPr>
      <w:bookmarkStart w:id="13867" w:name="_ETM_Q1_7478653"/>
      <w:bookmarkStart w:id="13868" w:name="_ETM_Q1_7479402"/>
      <w:bookmarkEnd w:id="13867"/>
      <w:bookmarkEnd w:id="13868"/>
    </w:p>
    <w:p w14:paraId="19F128D5" w14:textId="6EE35D26" w:rsidR="00F944C8" w:rsidRDefault="00F944C8" w:rsidP="00F944C8">
      <w:pPr>
        <w:pStyle w:val="af6"/>
        <w:keepNext/>
        <w:rPr>
          <w:rtl/>
        </w:rPr>
      </w:pPr>
      <w:bookmarkStart w:id="13869" w:name="ET_yor_6525_1009"/>
      <w:r w:rsidRPr="00F944C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94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9"/>
    </w:p>
    <w:p w14:paraId="5BC5A513" w14:textId="77777777" w:rsidR="00F944C8" w:rsidRDefault="00F944C8" w:rsidP="00F944C8">
      <w:pPr>
        <w:pStyle w:val="KeepWithNext"/>
        <w:rPr>
          <w:rtl/>
        </w:rPr>
      </w:pPr>
    </w:p>
    <w:p w14:paraId="03EFCA3E" w14:textId="1AEA1720" w:rsidR="00F944C8" w:rsidRDefault="00F944C8" w:rsidP="00F944C8">
      <w:pPr>
        <w:rPr>
          <w:rtl/>
        </w:rPr>
      </w:pPr>
      <w:bookmarkStart w:id="13870" w:name="_ETM_Q1_7480652"/>
      <w:bookmarkEnd w:id="13870"/>
      <w:r>
        <w:rPr>
          <w:rFonts w:hint="cs"/>
          <w:rtl/>
        </w:rPr>
        <w:t>ברור לכם שאם</w:t>
      </w:r>
      <w:bookmarkStart w:id="13871" w:name="_ETM_Q1_7480653"/>
      <w:bookmarkEnd w:id="13871"/>
      <w:r>
        <w:rPr>
          <w:rFonts w:hint="cs"/>
          <w:rtl/>
        </w:rPr>
        <w:t xml:space="preserve"> יש עשרות </w:t>
      </w:r>
      <w:bookmarkStart w:id="13872" w:name="_ETM_Q1_7482151"/>
      <w:bookmarkEnd w:id="13872"/>
      <w:r>
        <w:rPr>
          <w:rFonts w:hint="cs"/>
          <w:rtl/>
        </w:rPr>
        <w:t>אלפי רכב</w:t>
      </w:r>
      <w:bookmarkStart w:id="13873" w:name="_ETM_Q1_7482402"/>
      <w:bookmarkEnd w:id="13873"/>
      <w:r>
        <w:rPr>
          <w:rFonts w:hint="cs"/>
          <w:rtl/>
        </w:rPr>
        <w:t>ים אז זה לא אירוע</w:t>
      </w:r>
      <w:bookmarkStart w:id="13874" w:name="_ETM_Q1_7482652"/>
      <w:bookmarkEnd w:id="13874"/>
      <w:r>
        <w:rPr>
          <w:rFonts w:hint="cs"/>
          <w:rtl/>
        </w:rPr>
        <w:t xml:space="preserve"> ש</w:t>
      </w:r>
      <w:bookmarkStart w:id="13875" w:name="_ETM_Q1_7481152"/>
      <w:bookmarkEnd w:id="13875"/>
      <w:r>
        <w:rPr>
          <w:rFonts w:hint="cs"/>
          <w:rtl/>
        </w:rPr>
        <w:t>אתה מפסיד בו כסף</w:t>
      </w:r>
      <w:bookmarkStart w:id="13876" w:name="_ETM_Q1_7485652"/>
      <w:bookmarkStart w:id="13877" w:name="_ETM_Q1_7483652"/>
      <w:bookmarkEnd w:id="13876"/>
      <w:bookmarkEnd w:id="13877"/>
      <w:r>
        <w:rPr>
          <w:rFonts w:hint="cs"/>
          <w:rtl/>
        </w:rPr>
        <w:t xml:space="preserve"> אלא אירוע</w:t>
      </w:r>
      <w:bookmarkStart w:id="13878" w:name="_ETM_Q1_7481902"/>
      <w:bookmarkEnd w:id="13878"/>
      <w:r>
        <w:rPr>
          <w:rFonts w:hint="cs"/>
          <w:rtl/>
        </w:rPr>
        <w:t xml:space="preserve"> שאתה מרוויח בו כסף. </w:t>
      </w:r>
    </w:p>
    <w:p w14:paraId="2F0F28C5" w14:textId="77777777" w:rsidR="00F944C8" w:rsidRDefault="00F944C8" w:rsidP="00F944C8">
      <w:pPr>
        <w:rPr>
          <w:rtl/>
        </w:rPr>
      </w:pPr>
      <w:bookmarkStart w:id="13879" w:name="_ETM_Q1_7486152"/>
      <w:bookmarkStart w:id="13880" w:name="_ETM_Q1_7487152"/>
      <w:bookmarkStart w:id="13881" w:name="_ETM_Q1_7485901"/>
      <w:bookmarkEnd w:id="13879"/>
      <w:bookmarkEnd w:id="13880"/>
      <w:bookmarkEnd w:id="13881"/>
    </w:p>
    <w:p w14:paraId="3C34F30B" w14:textId="1C2DFA6A" w:rsidR="00F944C8" w:rsidRDefault="00F944C8" w:rsidP="00F944C8">
      <w:pPr>
        <w:pStyle w:val="a4"/>
        <w:keepNext/>
        <w:rPr>
          <w:rtl/>
        </w:rPr>
      </w:pPr>
      <w:bookmarkStart w:id="13882" w:name="ET_speaker_6164_1010"/>
      <w:r w:rsidRPr="00F944C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94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2"/>
    </w:p>
    <w:p w14:paraId="40A0CD47" w14:textId="77777777" w:rsidR="00F944C8" w:rsidRDefault="00F944C8" w:rsidP="00F944C8">
      <w:pPr>
        <w:pStyle w:val="KeepWithNext"/>
        <w:rPr>
          <w:rtl/>
        </w:rPr>
      </w:pPr>
    </w:p>
    <w:p w14:paraId="4C356B02" w14:textId="7F728B4B" w:rsidR="00F944C8" w:rsidRDefault="00F944C8" w:rsidP="00F944C8">
      <w:pPr>
        <w:rPr>
          <w:rtl/>
        </w:rPr>
      </w:pPr>
      <w:bookmarkStart w:id="13883" w:name="_ETM_Q1_7487402"/>
      <w:bookmarkStart w:id="13884" w:name="_ETM_Q1_7487652"/>
      <w:bookmarkEnd w:id="13883"/>
      <w:bookmarkEnd w:id="13884"/>
      <w:r>
        <w:rPr>
          <w:rFonts w:hint="cs"/>
          <w:rtl/>
        </w:rPr>
        <w:t xml:space="preserve">הוא אמר שיש </w:t>
      </w:r>
      <w:bookmarkStart w:id="13885" w:name="_ETM_Q1_7485902"/>
      <w:bookmarkEnd w:id="13885"/>
      <w:r>
        <w:rPr>
          <w:rFonts w:hint="cs"/>
          <w:rtl/>
        </w:rPr>
        <w:t>שטח פוטנ</w:t>
      </w:r>
      <w:bookmarkStart w:id="13886" w:name="_ETM_Q1_7485152"/>
      <w:bookmarkEnd w:id="13886"/>
      <w:r>
        <w:rPr>
          <w:rFonts w:hint="cs"/>
          <w:rtl/>
        </w:rPr>
        <w:t>צ</w:t>
      </w:r>
      <w:bookmarkStart w:id="13887" w:name="_ETM_Q1_7483151"/>
      <w:bookmarkEnd w:id="13887"/>
      <w:r>
        <w:rPr>
          <w:rFonts w:hint="cs"/>
          <w:rtl/>
        </w:rPr>
        <w:t xml:space="preserve">יאלי </w:t>
      </w:r>
      <w:bookmarkStart w:id="13888" w:name="_ETM_Q1_7484152"/>
      <w:bookmarkStart w:id="13889" w:name="_ETM_Q1_7481402"/>
      <w:bookmarkStart w:id="13890" w:name="_ETM_Q1_7484402"/>
      <w:bookmarkEnd w:id="13888"/>
      <w:bookmarkEnd w:id="13889"/>
      <w:bookmarkEnd w:id="13890"/>
      <w:r>
        <w:rPr>
          <w:rFonts w:hint="cs"/>
          <w:rtl/>
        </w:rPr>
        <w:t xml:space="preserve">מסומן. </w:t>
      </w:r>
    </w:p>
    <w:p w14:paraId="0F2ACD68" w14:textId="77777777" w:rsidR="00F944C8" w:rsidRDefault="00F944C8" w:rsidP="00F944C8">
      <w:pPr>
        <w:rPr>
          <w:rtl/>
        </w:rPr>
      </w:pPr>
      <w:bookmarkStart w:id="13891" w:name="_ETM_Q1_7487902"/>
      <w:bookmarkStart w:id="13892" w:name="_ETM_Q1_7488652"/>
      <w:bookmarkStart w:id="13893" w:name="_ETM_Q1_7489402"/>
      <w:bookmarkEnd w:id="13891"/>
      <w:bookmarkEnd w:id="13892"/>
      <w:bookmarkEnd w:id="13893"/>
    </w:p>
    <w:p w14:paraId="1D5DA1AF" w14:textId="77F0F62A" w:rsidR="00F944C8" w:rsidRDefault="00F944C8" w:rsidP="00F944C8">
      <w:pPr>
        <w:pStyle w:val="a4"/>
        <w:keepNext/>
        <w:rPr>
          <w:rtl/>
        </w:rPr>
      </w:pPr>
      <w:bookmarkStart w:id="13894" w:name="ET_speaker_דני_לוי_1011"/>
      <w:r w:rsidRPr="00F944C8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F94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4"/>
    </w:p>
    <w:p w14:paraId="0F002C88" w14:textId="77777777" w:rsidR="00F944C8" w:rsidRDefault="00F944C8" w:rsidP="00F944C8">
      <w:pPr>
        <w:pStyle w:val="KeepWithNext"/>
        <w:rPr>
          <w:rtl/>
        </w:rPr>
      </w:pPr>
    </w:p>
    <w:p w14:paraId="7F052F29" w14:textId="1FC1DE72" w:rsidR="00F944C8" w:rsidRDefault="00F944C8" w:rsidP="00F944C8">
      <w:pPr>
        <w:rPr>
          <w:rtl/>
        </w:rPr>
      </w:pPr>
      <w:bookmarkStart w:id="13895" w:name="_ETM_Q1_7491152"/>
      <w:bookmarkStart w:id="13896" w:name="_ETM_Q1_7488152"/>
      <w:bookmarkEnd w:id="13895"/>
      <w:bookmarkEnd w:id="13896"/>
      <w:r>
        <w:rPr>
          <w:rFonts w:hint="cs"/>
          <w:rtl/>
        </w:rPr>
        <w:t xml:space="preserve">אנחנו ביקשנו מספר מקומות אבל </w:t>
      </w:r>
      <w:bookmarkStart w:id="13897" w:name="_ETM_Q1_7491652"/>
      <w:bookmarkEnd w:id="13897"/>
      <w:r>
        <w:rPr>
          <w:rFonts w:hint="cs"/>
          <w:rtl/>
        </w:rPr>
        <w:t>קודם כול צריך</w:t>
      </w:r>
      <w:bookmarkStart w:id="13898" w:name="_ETM_Q1_7490652"/>
      <w:bookmarkEnd w:id="13898"/>
      <w:r>
        <w:rPr>
          <w:rFonts w:hint="cs"/>
          <w:rtl/>
        </w:rPr>
        <w:t xml:space="preserve"> להוציא את המכ</w:t>
      </w:r>
      <w:bookmarkStart w:id="13899" w:name="_ETM_Q1_7491151"/>
      <w:bookmarkEnd w:id="13899"/>
      <w:r>
        <w:rPr>
          <w:rFonts w:hint="cs"/>
          <w:rtl/>
        </w:rPr>
        <w:t>רז. אם אין לנו מכרזים</w:t>
      </w:r>
      <w:bookmarkStart w:id="13900" w:name="_ETM_Q1_7486652"/>
      <w:bookmarkEnd w:id="13900"/>
      <w:r>
        <w:rPr>
          <w:rFonts w:hint="cs"/>
          <w:rtl/>
        </w:rPr>
        <w:t xml:space="preserve"> אז </w:t>
      </w:r>
      <w:bookmarkStart w:id="13901" w:name="_ETM_Q1_7496152"/>
      <w:bookmarkStart w:id="13902" w:name="_ETM_Q1_7492402"/>
      <w:bookmarkEnd w:id="13901"/>
      <w:bookmarkEnd w:id="13902"/>
      <w:r w:rsidR="002C26C7">
        <w:rPr>
          <w:rFonts w:hint="cs"/>
          <w:rtl/>
        </w:rPr>
        <w:t>אנח</w:t>
      </w:r>
      <w:bookmarkStart w:id="13903" w:name="_ETM_Q1_7492653"/>
      <w:bookmarkEnd w:id="13903"/>
      <w:r w:rsidR="002C26C7">
        <w:rPr>
          <w:rFonts w:hint="cs"/>
          <w:rtl/>
        </w:rPr>
        <w:t xml:space="preserve">נו לא </w:t>
      </w:r>
      <w:bookmarkStart w:id="13904" w:name="_ETM_Q1_7494151"/>
      <w:bookmarkEnd w:id="13904"/>
      <w:r w:rsidR="002C26C7">
        <w:rPr>
          <w:rFonts w:hint="cs"/>
          <w:rtl/>
        </w:rPr>
        <w:t>יכולים - - -</w:t>
      </w:r>
      <w:bookmarkStart w:id="13905" w:name="_ETM_Q1_7492652"/>
      <w:bookmarkEnd w:id="13905"/>
    </w:p>
    <w:p w14:paraId="15FE4DC6" w14:textId="77777777" w:rsidR="002C26C7" w:rsidRDefault="002C26C7" w:rsidP="00F944C8">
      <w:pPr>
        <w:rPr>
          <w:rtl/>
        </w:rPr>
      </w:pPr>
      <w:bookmarkStart w:id="13906" w:name="_ETM_Q1_7493152"/>
      <w:bookmarkEnd w:id="13906"/>
    </w:p>
    <w:p w14:paraId="3CE73F61" w14:textId="63BA7F2A" w:rsidR="002C26C7" w:rsidRDefault="002C26C7" w:rsidP="002C26C7">
      <w:pPr>
        <w:pStyle w:val="af6"/>
        <w:keepNext/>
        <w:rPr>
          <w:rtl/>
        </w:rPr>
      </w:pPr>
      <w:bookmarkStart w:id="13907" w:name="ET_yor_6525_1012"/>
      <w:r w:rsidRPr="002C26C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C26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07"/>
    </w:p>
    <w:p w14:paraId="12C7E7EC" w14:textId="77777777" w:rsidR="002C26C7" w:rsidRDefault="002C26C7" w:rsidP="002C26C7">
      <w:pPr>
        <w:pStyle w:val="KeepWithNext"/>
        <w:rPr>
          <w:rtl/>
        </w:rPr>
      </w:pPr>
    </w:p>
    <w:p w14:paraId="0934BBEB" w14:textId="6828DA53" w:rsidR="002C26C7" w:rsidRDefault="002C26C7" w:rsidP="002C26C7">
      <w:pPr>
        <w:rPr>
          <w:rtl/>
        </w:rPr>
      </w:pPr>
      <w:bookmarkStart w:id="13908" w:name="_ETM_Q1_7493902"/>
      <w:bookmarkEnd w:id="13908"/>
      <w:r>
        <w:rPr>
          <w:rFonts w:hint="cs"/>
          <w:rtl/>
        </w:rPr>
        <w:t xml:space="preserve">לפני המכרז </w:t>
      </w:r>
      <w:bookmarkStart w:id="13909" w:name="_ETM_Q1_7491401"/>
      <w:bookmarkEnd w:id="13909"/>
      <w:r>
        <w:rPr>
          <w:rFonts w:hint="cs"/>
          <w:rtl/>
        </w:rPr>
        <w:t>את</w:t>
      </w:r>
      <w:bookmarkStart w:id="13910" w:name="_ETM_Q1_7492151"/>
      <w:bookmarkEnd w:id="13910"/>
      <w:r>
        <w:rPr>
          <w:rFonts w:hint="cs"/>
          <w:rtl/>
        </w:rPr>
        <w:t>ם צריכים לכתוב מה אתם צריכים.</w:t>
      </w:r>
      <w:bookmarkStart w:id="13911" w:name="_ETM_Q1_7495402"/>
      <w:bookmarkEnd w:id="13911"/>
    </w:p>
    <w:p w14:paraId="3A387B03" w14:textId="77777777" w:rsidR="002C26C7" w:rsidRDefault="002C26C7" w:rsidP="002C26C7">
      <w:pPr>
        <w:rPr>
          <w:rtl/>
        </w:rPr>
      </w:pPr>
      <w:bookmarkStart w:id="13912" w:name="_ETM_Q1_7495651"/>
      <w:bookmarkEnd w:id="13912"/>
    </w:p>
    <w:p w14:paraId="16E1E639" w14:textId="57498A40" w:rsidR="002C26C7" w:rsidRDefault="002C26C7" w:rsidP="002C26C7">
      <w:pPr>
        <w:pStyle w:val="a4"/>
        <w:keepNext/>
        <w:rPr>
          <w:rtl/>
        </w:rPr>
      </w:pPr>
      <w:bookmarkStart w:id="13913" w:name="ET_speaker_6164_1013"/>
      <w:r w:rsidRPr="002C26C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2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3"/>
    </w:p>
    <w:p w14:paraId="7AD0CF95" w14:textId="77777777" w:rsidR="002C26C7" w:rsidRDefault="002C26C7" w:rsidP="002C26C7">
      <w:pPr>
        <w:pStyle w:val="KeepWithNext"/>
        <w:rPr>
          <w:rtl/>
        </w:rPr>
      </w:pPr>
    </w:p>
    <w:p w14:paraId="445AB4A4" w14:textId="77777777" w:rsidR="002C26C7" w:rsidRDefault="002C26C7" w:rsidP="002C26C7">
      <w:pPr>
        <w:rPr>
          <w:rtl/>
        </w:rPr>
      </w:pPr>
      <w:r>
        <w:rPr>
          <w:rFonts w:hint="cs"/>
          <w:rtl/>
        </w:rPr>
        <w:t>יש לו.</w:t>
      </w:r>
    </w:p>
    <w:p w14:paraId="7236C745" w14:textId="77777777" w:rsidR="003B1761" w:rsidRDefault="003B1761" w:rsidP="002C26C7">
      <w:pPr>
        <w:rPr>
          <w:rtl/>
        </w:rPr>
      </w:pPr>
    </w:p>
    <w:p w14:paraId="356FFA9D" w14:textId="77777777" w:rsidR="002C26C7" w:rsidRDefault="002C26C7" w:rsidP="002C26C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914" w:name="_ETM_Q1_7495902"/>
      <w:bookmarkStart w:id="13915" w:name="_ETM_Q1_7494152"/>
      <w:bookmarkStart w:id="13916" w:name="_ETM_Q1_7495152"/>
      <w:bookmarkStart w:id="13917" w:name="_ETM_Q1_7496902"/>
      <w:bookmarkStart w:id="13918" w:name="_ETM_Q1_7496901"/>
      <w:bookmarkStart w:id="13919" w:name="_ETM_Q1_7496652"/>
      <w:bookmarkStart w:id="13920" w:name="_ETM_Q1_7494153"/>
      <w:bookmarkEnd w:id="13914"/>
      <w:bookmarkEnd w:id="13915"/>
      <w:bookmarkEnd w:id="13916"/>
      <w:bookmarkEnd w:id="13917"/>
      <w:bookmarkEnd w:id="13918"/>
    </w:p>
    <w:p w14:paraId="755CA09F" w14:textId="1457047E" w:rsidR="002C26C7" w:rsidRDefault="002C26C7" w:rsidP="002C26C7">
      <w:pPr>
        <w:pStyle w:val="a4"/>
        <w:keepNext/>
        <w:rPr>
          <w:rtl/>
        </w:rPr>
      </w:pPr>
      <w:bookmarkStart w:id="13921" w:name="ET_speaker_דני_לוי_1015"/>
      <w:r w:rsidRPr="002C26C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2C2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1"/>
    </w:p>
    <w:p w14:paraId="3A87BDC2" w14:textId="77777777" w:rsidR="002C26C7" w:rsidRDefault="002C26C7" w:rsidP="002C26C7">
      <w:pPr>
        <w:pStyle w:val="KeepWithNext"/>
        <w:rPr>
          <w:rtl/>
          <w:lang w:eastAsia="he-IL"/>
        </w:rPr>
      </w:pPr>
      <w:bookmarkStart w:id="13922" w:name="_ETM_Q1_7498152"/>
      <w:bookmarkEnd w:id="13922"/>
    </w:p>
    <w:p w14:paraId="69101E4F" w14:textId="4186E11B" w:rsidR="002C26C7" w:rsidRDefault="002C26C7" w:rsidP="002C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3923" w:name="_ETM_Q1_7495652"/>
      <w:bookmarkEnd w:id="13923"/>
      <w:r>
        <w:rPr>
          <w:rFonts w:hint="cs"/>
          <w:rtl/>
          <w:lang w:eastAsia="he-IL"/>
        </w:rPr>
        <w:t xml:space="preserve">רשמנו </w:t>
      </w:r>
      <w:bookmarkStart w:id="13924" w:name="_ETM_Q1_7494652"/>
      <w:bookmarkStart w:id="13925" w:name="_ETM_Q1_7492902"/>
      <w:bookmarkEnd w:id="13924"/>
      <w:bookmarkEnd w:id="13925"/>
      <w:r>
        <w:rPr>
          <w:rFonts w:hint="cs"/>
          <w:rtl/>
          <w:lang w:eastAsia="he-IL"/>
        </w:rPr>
        <w:t>והעלנו את זה דרך מרו"ם.</w:t>
      </w:r>
    </w:p>
    <w:p w14:paraId="5A86923D" w14:textId="77777777" w:rsidR="002C26C7" w:rsidRDefault="002C26C7" w:rsidP="002C26C7">
      <w:pPr>
        <w:rPr>
          <w:rtl/>
          <w:lang w:eastAsia="he-IL"/>
        </w:rPr>
      </w:pPr>
      <w:bookmarkStart w:id="13926" w:name="_ETM_Q1_7501902"/>
      <w:bookmarkStart w:id="13927" w:name="_ETM_Q1_7498902"/>
      <w:bookmarkStart w:id="13928" w:name="_ETM_Q1_7496151"/>
      <w:bookmarkEnd w:id="13926"/>
      <w:bookmarkEnd w:id="13927"/>
      <w:bookmarkEnd w:id="13928"/>
    </w:p>
    <w:p w14:paraId="55900090" w14:textId="7A08C074" w:rsidR="002C26C7" w:rsidRDefault="002C26C7" w:rsidP="002C26C7">
      <w:pPr>
        <w:pStyle w:val="af6"/>
        <w:keepNext/>
        <w:rPr>
          <w:rtl/>
        </w:rPr>
      </w:pPr>
      <w:bookmarkStart w:id="13929" w:name="ET_yor_6525_1016"/>
      <w:r w:rsidRPr="002C26C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C26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9"/>
    </w:p>
    <w:p w14:paraId="6A0C09F4" w14:textId="77777777" w:rsidR="002C26C7" w:rsidRDefault="002C26C7" w:rsidP="002C26C7">
      <w:pPr>
        <w:pStyle w:val="KeepWithNext"/>
        <w:rPr>
          <w:rtl/>
          <w:lang w:eastAsia="he-IL"/>
        </w:rPr>
      </w:pPr>
    </w:p>
    <w:p w14:paraId="3212E0C3" w14:textId="480E9430" w:rsidR="002C26C7" w:rsidRDefault="002C26C7" w:rsidP="002C26C7">
      <w:pPr>
        <w:rPr>
          <w:rtl/>
          <w:lang w:eastAsia="he-IL"/>
        </w:rPr>
      </w:pPr>
      <w:bookmarkStart w:id="13930" w:name="_ETM_Q1_7498401"/>
      <w:bookmarkStart w:id="13931" w:name="_ETM_Q1_7498151"/>
      <w:bookmarkEnd w:id="13930"/>
      <w:bookmarkEnd w:id="13931"/>
      <w:r>
        <w:rPr>
          <w:rFonts w:hint="cs"/>
          <w:rtl/>
          <w:lang w:eastAsia="he-IL"/>
        </w:rPr>
        <w:t xml:space="preserve">אמרת על הרמה של </w:t>
      </w:r>
      <w:bookmarkStart w:id="13932" w:name="_ETM_Q1_7501402"/>
      <w:bookmarkEnd w:id="13932"/>
      <w:r>
        <w:rPr>
          <w:rFonts w:hint="cs"/>
          <w:rtl/>
          <w:lang w:eastAsia="he-IL"/>
        </w:rPr>
        <w:t>עשרות אלפי רכבים?</w:t>
      </w:r>
    </w:p>
    <w:p w14:paraId="2DDBD0DE" w14:textId="77777777" w:rsidR="002C26C7" w:rsidRDefault="002C26C7" w:rsidP="002C26C7">
      <w:pPr>
        <w:rPr>
          <w:rtl/>
          <w:lang w:eastAsia="he-IL"/>
        </w:rPr>
      </w:pPr>
      <w:bookmarkStart w:id="13933" w:name="_ETM_Q1_7499402"/>
      <w:bookmarkStart w:id="13934" w:name="_ETM_Q1_7499652"/>
      <w:bookmarkStart w:id="13935" w:name="_ETM_Q1_7500903"/>
      <w:bookmarkEnd w:id="13933"/>
      <w:bookmarkEnd w:id="13934"/>
      <w:bookmarkEnd w:id="13935"/>
    </w:p>
    <w:p w14:paraId="734BFC10" w14:textId="456BF059" w:rsidR="002C26C7" w:rsidRDefault="002C26C7" w:rsidP="002C26C7">
      <w:pPr>
        <w:pStyle w:val="a4"/>
        <w:keepNext/>
        <w:rPr>
          <w:rtl/>
        </w:rPr>
      </w:pPr>
      <w:bookmarkStart w:id="13936" w:name="ET_speaker_דני_לוי_1017"/>
      <w:r w:rsidRPr="002C26C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2C2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6"/>
    </w:p>
    <w:p w14:paraId="305E8664" w14:textId="77777777" w:rsidR="002C26C7" w:rsidRDefault="002C26C7" w:rsidP="002C26C7">
      <w:pPr>
        <w:pStyle w:val="KeepWithNext"/>
        <w:rPr>
          <w:rtl/>
          <w:lang w:eastAsia="he-IL"/>
        </w:rPr>
      </w:pPr>
    </w:p>
    <w:p w14:paraId="0CE2AFFF" w14:textId="534272C0" w:rsidR="002C26C7" w:rsidRDefault="002C26C7" w:rsidP="002C26C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הנושא הזה</w:t>
      </w:r>
      <w:bookmarkStart w:id="13937" w:name="_ETM_Q1_7503902"/>
      <w:bookmarkEnd w:id="13937"/>
      <w:r>
        <w:rPr>
          <w:rFonts w:hint="cs"/>
          <w:rtl/>
          <w:lang w:eastAsia="he-IL"/>
        </w:rPr>
        <w:t xml:space="preserve"> - - -</w:t>
      </w:r>
      <w:bookmarkStart w:id="13938" w:name="_ETM_Q1_7502902"/>
      <w:bookmarkEnd w:id="13938"/>
    </w:p>
    <w:p w14:paraId="24E6785D" w14:textId="77777777" w:rsidR="002C26C7" w:rsidRDefault="002C26C7" w:rsidP="002C26C7">
      <w:pPr>
        <w:rPr>
          <w:rtl/>
          <w:lang w:eastAsia="he-IL"/>
        </w:rPr>
      </w:pPr>
      <w:bookmarkStart w:id="13939" w:name="_ETM_Q1_7503152"/>
      <w:bookmarkEnd w:id="13939"/>
    </w:p>
    <w:p w14:paraId="162B8D38" w14:textId="3F2272EC" w:rsidR="002C26C7" w:rsidRDefault="002C26C7" w:rsidP="002C26C7">
      <w:pPr>
        <w:pStyle w:val="af6"/>
        <w:keepNext/>
        <w:rPr>
          <w:rtl/>
        </w:rPr>
      </w:pPr>
      <w:bookmarkStart w:id="13940" w:name="ET_yor_6525_1018"/>
      <w:r w:rsidRPr="002C26C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C26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0"/>
    </w:p>
    <w:p w14:paraId="6769C8C9" w14:textId="77777777" w:rsidR="002C26C7" w:rsidRDefault="002C26C7" w:rsidP="002C26C7">
      <w:pPr>
        <w:pStyle w:val="KeepWithNext"/>
        <w:rPr>
          <w:rtl/>
          <w:lang w:eastAsia="he-IL"/>
        </w:rPr>
      </w:pPr>
    </w:p>
    <w:p w14:paraId="263C16AD" w14:textId="4E44BBED" w:rsidR="002C26C7" w:rsidRDefault="002C26C7" w:rsidP="002C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2C59DB1E" w14:textId="77777777" w:rsidR="002C26C7" w:rsidRDefault="002C26C7" w:rsidP="002C26C7">
      <w:pPr>
        <w:rPr>
          <w:rtl/>
          <w:lang w:eastAsia="he-IL"/>
        </w:rPr>
      </w:pPr>
      <w:bookmarkStart w:id="13941" w:name="_ETM_Q1_7507403"/>
      <w:bookmarkEnd w:id="13941"/>
    </w:p>
    <w:p w14:paraId="319364A6" w14:textId="070BD20D" w:rsidR="002C26C7" w:rsidRDefault="002C26C7" w:rsidP="002C26C7">
      <w:pPr>
        <w:pStyle w:val="a4"/>
        <w:keepNext/>
        <w:rPr>
          <w:rtl/>
        </w:rPr>
      </w:pPr>
      <w:bookmarkStart w:id="13942" w:name="ET_speaker_דני_לוי_1019"/>
      <w:r w:rsidRPr="002C26C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2C2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2"/>
    </w:p>
    <w:p w14:paraId="2F5FDD53" w14:textId="77777777" w:rsidR="002C26C7" w:rsidRDefault="002C26C7" w:rsidP="002C26C7">
      <w:pPr>
        <w:pStyle w:val="KeepWithNext"/>
        <w:rPr>
          <w:rtl/>
          <w:lang w:eastAsia="he-IL"/>
        </w:rPr>
      </w:pPr>
    </w:p>
    <w:p w14:paraId="4E447F69" w14:textId="7E87B045" w:rsidR="002C26C7" w:rsidRDefault="002C26C7" w:rsidP="002C26C7">
      <w:pPr>
        <w:rPr>
          <w:rtl/>
          <w:lang w:eastAsia="he-IL"/>
        </w:rPr>
      </w:pPr>
      <w:bookmarkStart w:id="13943" w:name="_ETM_Q1_7508402"/>
      <w:bookmarkStart w:id="13944" w:name="_ETM_Q1_7505652"/>
      <w:bookmarkStart w:id="13945" w:name="_ETM_Q1_7502652"/>
      <w:bookmarkEnd w:id="13943"/>
      <w:bookmarkEnd w:id="13944"/>
      <w:bookmarkEnd w:id="13945"/>
      <w:r>
        <w:rPr>
          <w:rFonts w:hint="cs"/>
          <w:rtl/>
          <w:lang w:eastAsia="he-IL"/>
        </w:rPr>
        <w:t xml:space="preserve">אתה מדבר </w:t>
      </w:r>
      <w:bookmarkStart w:id="13946" w:name="_ETM_Q1_7503652"/>
      <w:bookmarkEnd w:id="13946"/>
      <w:r>
        <w:rPr>
          <w:rFonts w:hint="cs"/>
          <w:rtl/>
          <w:lang w:eastAsia="he-IL"/>
        </w:rPr>
        <w:t>על גבייה. אנחנו</w:t>
      </w:r>
      <w:bookmarkStart w:id="13947" w:name="_ETM_Q1_7505402"/>
      <w:bookmarkEnd w:id="13947"/>
      <w:r>
        <w:rPr>
          <w:rFonts w:hint="cs"/>
          <w:rtl/>
          <w:lang w:eastAsia="he-IL"/>
        </w:rPr>
        <w:t xml:space="preserve"> העלנו את הנושא</w:t>
      </w:r>
      <w:bookmarkStart w:id="13948" w:name="_ETM_Q1_7506152"/>
      <w:bookmarkEnd w:id="13948"/>
      <w:r>
        <w:rPr>
          <w:rFonts w:hint="cs"/>
          <w:rtl/>
          <w:lang w:eastAsia="he-IL"/>
        </w:rPr>
        <w:t xml:space="preserve"> הזה של אותם מקומו</w:t>
      </w:r>
      <w:bookmarkStart w:id="13949" w:name="_ETM_Q1_7506151"/>
      <w:bookmarkEnd w:id="13949"/>
      <w:r>
        <w:rPr>
          <w:rFonts w:hint="cs"/>
          <w:rtl/>
          <w:lang w:eastAsia="he-IL"/>
        </w:rPr>
        <w:t>ת.</w:t>
      </w:r>
      <w:bookmarkStart w:id="13950" w:name="_ETM_Q1_7508152"/>
      <w:bookmarkEnd w:id="13950"/>
    </w:p>
    <w:p w14:paraId="0CE7058E" w14:textId="77777777" w:rsidR="002C26C7" w:rsidRDefault="002C26C7" w:rsidP="002C26C7">
      <w:pPr>
        <w:rPr>
          <w:rtl/>
          <w:lang w:eastAsia="he-IL"/>
        </w:rPr>
      </w:pPr>
      <w:bookmarkStart w:id="13951" w:name="_ETM_Q1_7507651"/>
      <w:bookmarkEnd w:id="13951"/>
    </w:p>
    <w:p w14:paraId="3E719D94" w14:textId="7D30D1B2" w:rsidR="002C26C7" w:rsidRDefault="002C26C7" w:rsidP="002C26C7">
      <w:pPr>
        <w:pStyle w:val="a4"/>
        <w:keepNext/>
        <w:rPr>
          <w:rtl/>
        </w:rPr>
      </w:pPr>
      <w:bookmarkStart w:id="13952" w:name="ET_speaker_6164_1020"/>
      <w:r w:rsidRPr="002C26C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2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2"/>
    </w:p>
    <w:p w14:paraId="2B09B462" w14:textId="77777777" w:rsidR="002C26C7" w:rsidRDefault="002C26C7" w:rsidP="002C26C7">
      <w:pPr>
        <w:pStyle w:val="KeepWithNext"/>
        <w:rPr>
          <w:rtl/>
          <w:lang w:eastAsia="he-IL"/>
        </w:rPr>
      </w:pPr>
    </w:p>
    <w:p w14:paraId="72EB1801" w14:textId="39596D06" w:rsidR="002C26C7" w:rsidRDefault="002C26C7" w:rsidP="002C26C7">
      <w:pPr>
        <w:rPr>
          <w:rtl/>
          <w:lang w:eastAsia="he-IL"/>
        </w:rPr>
      </w:pPr>
      <w:bookmarkStart w:id="13953" w:name="_ETM_Q1_7509653"/>
      <w:bookmarkStart w:id="13954" w:name="_ETM_Q1_7506652"/>
      <w:bookmarkStart w:id="13955" w:name="_ETM_Q1_7504652"/>
      <w:bookmarkStart w:id="13956" w:name="_ETM_Q1_7498652"/>
      <w:bookmarkEnd w:id="13953"/>
      <w:bookmarkEnd w:id="13954"/>
      <w:bookmarkEnd w:id="13955"/>
      <w:r>
        <w:rPr>
          <w:rFonts w:hint="cs"/>
          <w:rtl/>
          <w:lang w:eastAsia="he-IL"/>
        </w:rPr>
        <w:t xml:space="preserve">המכרז שאתם ביקשתם הוא למגרשים באיזה גודל? </w:t>
      </w:r>
      <w:bookmarkStart w:id="13957" w:name="_ETM_Q1_7509152"/>
      <w:bookmarkEnd w:id="13957"/>
      <w:r>
        <w:rPr>
          <w:rFonts w:hint="cs"/>
          <w:rtl/>
          <w:lang w:eastAsia="he-IL"/>
        </w:rPr>
        <w:t>כמה ביקשתם</w:t>
      </w:r>
      <w:bookmarkStart w:id="13958" w:name="_ETM_Q1_7511402"/>
      <w:bookmarkEnd w:id="13958"/>
      <w:r>
        <w:rPr>
          <w:rFonts w:hint="cs"/>
          <w:rtl/>
          <w:lang w:eastAsia="he-IL"/>
        </w:rPr>
        <w:t xml:space="preserve">? עוד שני </w:t>
      </w:r>
      <w:bookmarkStart w:id="13959" w:name="_ETM_Q1_7509151"/>
      <w:bookmarkStart w:id="13960" w:name="_ETM_Q1_7507402"/>
      <w:bookmarkStart w:id="13961" w:name="_ETM_Q1_7506902"/>
      <w:bookmarkStart w:id="13962" w:name="_ETM_Q1_7506402"/>
      <w:bookmarkStart w:id="13963" w:name="_ETM_Q1_7505152"/>
      <w:bookmarkEnd w:id="13959"/>
      <w:bookmarkEnd w:id="13960"/>
      <w:bookmarkEnd w:id="13961"/>
      <w:bookmarkEnd w:id="13962"/>
      <w:bookmarkEnd w:id="13963"/>
      <w:r>
        <w:rPr>
          <w:rFonts w:hint="cs"/>
          <w:rtl/>
          <w:lang w:eastAsia="he-IL"/>
        </w:rPr>
        <w:t xml:space="preserve">מגרשים וכל </w:t>
      </w:r>
      <w:bookmarkStart w:id="13964" w:name="_ETM_Q1_7510152"/>
      <w:bookmarkEnd w:id="13964"/>
      <w:r>
        <w:rPr>
          <w:rFonts w:hint="cs"/>
          <w:rtl/>
          <w:lang w:eastAsia="he-IL"/>
        </w:rPr>
        <w:t>אחד מהם יכול ל</w:t>
      </w:r>
      <w:bookmarkStart w:id="13965" w:name="_ETM_Q1_7511152"/>
      <w:bookmarkStart w:id="13966" w:name="_ETM_Q1_7509402"/>
      <w:bookmarkEnd w:id="13965"/>
      <w:bookmarkEnd w:id="13966"/>
      <w:r>
        <w:rPr>
          <w:rFonts w:hint="cs"/>
          <w:rtl/>
          <w:lang w:eastAsia="he-IL"/>
        </w:rPr>
        <w:t>החזיק כמה מכונית</w:t>
      </w:r>
      <w:bookmarkStart w:id="13967" w:name="_ETM_Q1_7509652"/>
      <w:bookmarkEnd w:id="13967"/>
      <w:r>
        <w:rPr>
          <w:rFonts w:hint="cs"/>
          <w:rtl/>
          <w:lang w:eastAsia="he-IL"/>
        </w:rPr>
        <w:t>? 500?</w:t>
      </w:r>
    </w:p>
    <w:p w14:paraId="62CBE07A" w14:textId="77777777" w:rsidR="002C26C7" w:rsidRDefault="002C26C7" w:rsidP="002C26C7">
      <w:pPr>
        <w:rPr>
          <w:rtl/>
          <w:lang w:eastAsia="he-IL"/>
        </w:rPr>
      </w:pPr>
      <w:bookmarkStart w:id="13968" w:name="_ETM_Q1_7511902"/>
      <w:bookmarkStart w:id="13969" w:name="_ETM_Q1_7512402"/>
      <w:bookmarkStart w:id="13970" w:name="_ETM_Q1_7512902"/>
      <w:bookmarkEnd w:id="13968"/>
      <w:bookmarkEnd w:id="13969"/>
      <w:bookmarkEnd w:id="13970"/>
    </w:p>
    <w:p w14:paraId="1AE5E9C7" w14:textId="3241C8E2" w:rsidR="002C26C7" w:rsidRDefault="002C26C7" w:rsidP="002C26C7">
      <w:pPr>
        <w:pStyle w:val="a4"/>
        <w:keepNext/>
        <w:rPr>
          <w:rtl/>
        </w:rPr>
      </w:pPr>
      <w:bookmarkStart w:id="13971" w:name="ET_speaker_דני_לוי_1021"/>
      <w:r w:rsidRPr="002C26C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2C2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1"/>
    </w:p>
    <w:p w14:paraId="70674D02" w14:textId="77777777" w:rsidR="002C26C7" w:rsidRDefault="002C26C7" w:rsidP="002C26C7">
      <w:pPr>
        <w:pStyle w:val="KeepWithNext"/>
        <w:rPr>
          <w:rtl/>
          <w:lang w:eastAsia="he-IL"/>
        </w:rPr>
      </w:pPr>
    </w:p>
    <w:p w14:paraId="2174EA39" w14:textId="2B826B62" w:rsidR="002C26C7" w:rsidRDefault="002C26C7" w:rsidP="002C26C7">
      <w:pPr>
        <w:rPr>
          <w:rtl/>
          <w:lang w:eastAsia="he-IL"/>
        </w:rPr>
      </w:pPr>
      <w:bookmarkStart w:id="13972" w:name="_ETM_Q1_7513902"/>
      <w:bookmarkEnd w:id="13972"/>
      <w:r>
        <w:rPr>
          <w:rFonts w:hint="cs"/>
          <w:rtl/>
          <w:lang w:eastAsia="he-IL"/>
        </w:rPr>
        <w:t xml:space="preserve">לא, הרבה </w:t>
      </w:r>
      <w:bookmarkStart w:id="13973" w:name="_ETM_Q1_7516652"/>
      <w:bookmarkEnd w:id="13973"/>
      <w:r>
        <w:rPr>
          <w:rFonts w:hint="cs"/>
          <w:rtl/>
          <w:lang w:eastAsia="he-IL"/>
        </w:rPr>
        <w:t xml:space="preserve">יותר. אנחנו </w:t>
      </w:r>
      <w:bookmarkStart w:id="13974" w:name="_ETM_Q1_7515652"/>
      <w:bookmarkEnd w:id="13974"/>
      <w:r>
        <w:rPr>
          <w:rFonts w:hint="cs"/>
          <w:rtl/>
          <w:lang w:eastAsia="he-IL"/>
        </w:rPr>
        <w:t>דיברנו על</w:t>
      </w:r>
      <w:bookmarkStart w:id="13975" w:name="_ETM_Q1_7516153"/>
      <w:bookmarkEnd w:id="13975"/>
      <w:r>
        <w:rPr>
          <w:rFonts w:hint="cs"/>
          <w:rtl/>
          <w:lang w:eastAsia="he-IL"/>
        </w:rPr>
        <w:t xml:space="preserve"> קרוב ל-2,000</w:t>
      </w:r>
      <w:bookmarkStart w:id="13976" w:name="_ETM_Q1_7517902"/>
      <w:bookmarkEnd w:id="13976"/>
      <w:r>
        <w:rPr>
          <w:rFonts w:hint="cs"/>
          <w:rtl/>
          <w:lang w:eastAsia="he-IL"/>
        </w:rPr>
        <w:t xml:space="preserve"> כלי רכב. אתה </w:t>
      </w:r>
      <w:bookmarkStart w:id="13977" w:name="_ETM_Q1_7518652"/>
      <w:bookmarkEnd w:id="13977"/>
      <w:r>
        <w:rPr>
          <w:rFonts w:hint="cs"/>
          <w:rtl/>
          <w:lang w:eastAsia="he-IL"/>
        </w:rPr>
        <w:t>עכשיו מדבר על הנושא שבת</w:t>
      </w:r>
      <w:bookmarkStart w:id="13978" w:name="_ETM_Q1_7519401"/>
      <w:bookmarkEnd w:id="13978"/>
      <w:r>
        <w:rPr>
          <w:rFonts w:hint="cs"/>
          <w:rtl/>
          <w:lang w:eastAsia="he-IL"/>
        </w:rPr>
        <w:t xml:space="preserve">וספת השביעית או שאתה מדבר על </w:t>
      </w:r>
      <w:bookmarkStart w:id="13979" w:name="_ETM_Q1_7521652"/>
      <w:bookmarkEnd w:id="13979"/>
      <w:r>
        <w:rPr>
          <w:rFonts w:hint="cs"/>
          <w:rtl/>
          <w:lang w:eastAsia="he-IL"/>
        </w:rPr>
        <w:t>הנושא</w:t>
      </w:r>
      <w:bookmarkStart w:id="13980" w:name="_ETM_Q1_7520152"/>
      <w:bookmarkStart w:id="13981" w:name="_ETM_Q1_7520402"/>
      <w:bookmarkEnd w:id="13980"/>
      <w:bookmarkEnd w:id="13981"/>
      <w:r>
        <w:rPr>
          <w:rFonts w:hint="cs"/>
          <w:rtl/>
          <w:lang w:eastAsia="he-IL"/>
        </w:rPr>
        <w:t xml:space="preserve"> של - - -</w:t>
      </w:r>
      <w:bookmarkStart w:id="13982" w:name="_ETM_Q1_7519902"/>
      <w:bookmarkEnd w:id="13982"/>
    </w:p>
    <w:p w14:paraId="0135205C" w14:textId="77777777" w:rsidR="002C26C7" w:rsidRDefault="002C26C7" w:rsidP="002C26C7">
      <w:pPr>
        <w:rPr>
          <w:rtl/>
          <w:lang w:eastAsia="he-IL"/>
        </w:rPr>
      </w:pPr>
      <w:bookmarkStart w:id="13983" w:name="_ETM_Q1_7520401"/>
      <w:bookmarkStart w:id="13984" w:name="_ETM_Q1_7520651"/>
      <w:bookmarkStart w:id="13985" w:name="_ETM_Q1_7521152"/>
      <w:bookmarkEnd w:id="13983"/>
      <w:bookmarkEnd w:id="13984"/>
      <w:bookmarkEnd w:id="13985"/>
    </w:p>
    <w:p w14:paraId="3664862F" w14:textId="3BA5F6D8" w:rsidR="002C26C7" w:rsidRDefault="002C26C7" w:rsidP="002C26C7">
      <w:pPr>
        <w:pStyle w:val="a4"/>
        <w:keepNext/>
        <w:rPr>
          <w:rtl/>
        </w:rPr>
      </w:pPr>
      <w:bookmarkStart w:id="13986" w:name="ET_speaker_6164_1022"/>
      <w:r w:rsidRPr="002C26C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2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6"/>
    </w:p>
    <w:p w14:paraId="5A5CEF4E" w14:textId="77777777" w:rsidR="002C26C7" w:rsidRDefault="002C26C7" w:rsidP="002C26C7">
      <w:pPr>
        <w:pStyle w:val="KeepWithNext"/>
        <w:rPr>
          <w:rtl/>
          <w:lang w:eastAsia="he-IL"/>
        </w:rPr>
      </w:pPr>
    </w:p>
    <w:p w14:paraId="0D1A693D" w14:textId="358EDDD2" w:rsidR="002C26C7" w:rsidRDefault="002C26C7" w:rsidP="002C26C7">
      <w:pPr>
        <w:rPr>
          <w:rtl/>
          <w:lang w:eastAsia="he-IL"/>
        </w:rPr>
      </w:pPr>
      <w:bookmarkStart w:id="13987" w:name="_ETM_Q1_7522402"/>
      <w:bookmarkEnd w:id="13987"/>
      <w:r>
        <w:rPr>
          <w:rFonts w:hint="cs"/>
          <w:rtl/>
          <w:lang w:eastAsia="he-IL"/>
        </w:rPr>
        <w:t xml:space="preserve">לא, על המגרש כדי </w:t>
      </w:r>
      <w:bookmarkStart w:id="13988" w:name="_ETM_Q1_7522152"/>
      <w:bookmarkStart w:id="13989" w:name="_ETM_Q1_7519403"/>
      <w:bookmarkEnd w:id="13988"/>
      <w:bookmarkEnd w:id="13989"/>
      <w:r>
        <w:rPr>
          <w:rFonts w:hint="cs"/>
          <w:rtl/>
          <w:lang w:eastAsia="he-IL"/>
        </w:rPr>
        <w:t xml:space="preserve">לממש את סעיף </w:t>
      </w:r>
      <w:bookmarkStart w:id="13990" w:name="_ETM_Q1_7521902"/>
      <w:bookmarkStart w:id="13991" w:name="_ETM_Q1_7519152"/>
      <w:bookmarkEnd w:id="13990"/>
      <w:bookmarkEnd w:id="13991"/>
      <w:r>
        <w:rPr>
          <w:rFonts w:hint="cs"/>
          <w:rtl/>
          <w:lang w:eastAsia="he-IL"/>
        </w:rPr>
        <w:t>49</w:t>
      </w:r>
      <w:bookmarkStart w:id="13992" w:name="_ETM_Q1_7522403"/>
      <w:bookmarkEnd w:id="13992"/>
      <w:r>
        <w:rPr>
          <w:rFonts w:hint="cs"/>
          <w:rtl/>
          <w:lang w:eastAsia="he-IL"/>
        </w:rPr>
        <w:t>.</w:t>
      </w:r>
      <w:bookmarkStart w:id="13993" w:name="_ETM_Q1_7522652"/>
      <w:bookmarkEnd w:id="13993"/>
    </w:p>
    <w:p w14:paraId="6757F90A" w14:textId="77777777" w:rsidR="002C26C7" w:rsidRDefault="002C26C7" w:rsidP="002C26C7">
      <w:pPr>
        <w:rPr>
          <w:rtl/>
          <w:lang w:eastAsia="he-IL"/>
        </w:rPr>
      </w:pPr>
      <w:bookmarkStart w:id="13994" w:name="_ETM_Q1_7522901"/>
      <w:bookmarkEnd w:id="13994"/>
    </w:p>
    <w:p w14:paraId="09468400" w14:textId="47670219" w:rsidR="002C26C7" w:rsidRDefault="002C26C7" w:rsidP="002C26C7">
      <w:pPr>
        <w:pStyle w:val="a4"/>
        <w:keepNext/>
        <w:rPr>
          <w:rtl/>
        </w:rPr>
      </w:pPr>
      <w:bookmarkStart w:id="13995" w:name="ET_speaker_דני_לוי_1023"/>
      <w:r w:rsidRPr="002C26C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2C2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5"/>
    </w:p>
    <w:p w14:paraId="61EDF314" w14:textId="77777777" w:rsidR="002C26C7" w:rsidRDefault="002C26C7" w:rsidP="002C26C7">
      <w:pPr>
        <w:pStyle w:val="KeepWithNext"/>
        <w:rPr>
          <w:rtl/>
          <w:lang w:eastAsia="he-IL"/>
        </w:rPr>
      </w:pPr>
    </w:p>
    <w:p w14:paraId="471EB796" w14:textId="4FB7BBF8" w:rsidR="002C26C7" w:rsidRDefault="002C26C7" w:rsidP="002C26C7">
      <w:pPr>
        <w:rPr>
          <w:rtl/>
          <w:lang w:eastAsia="he-IL"/>
        </w:rPr>
      </w:pPr>
      <w:bookmarkStart w:id="13996" w:name="_ETM_Q1_7525652"/>
      <w:bookmarkEnd w:id="13996"/>
      <w:r>
        <w:rPr>
          <w:rFonts w:hint="cs"/>
          <w:rtl/>
          <w:lang w:eastAsia="he-IL"/>
        </w:rPr>
        <w:t>בשביל</w:t>
      </w:r>
      <w:bookmarkStart w:id="13997" w:name="_ETM_Q1_7524152"/>
      <w:bookmarkEnd w:id="13997"/>
      <w:r>
        <w:rPr>
          <w:rFonts w:hint="cs"/>
          <w:rtl/>
          <w:lang w:eastAsia="he-IL"/>
        </w:rPr>
        <w:t xml:space="preserve"> זה</w:t>
      </w:r>
      <w:bookmarkStart w:id="13998" w:name="_ETM_Q1_7524652"/>
      <w:bookmarkEnd w:id="13998"/>
      <w:r>
        <w:rPr>
          <w:rFonts w:hint="cs"/>
          <w:rtl/>
          <w:lang w:eastAsia="he-IL"/>
        </w:rPr>
        <w:t xml:space="preserve"> את תצטרך</w:t>
      </w:r>
      <w:bookmarkStart w:id="13999" w:name="_ETM_Q1_7523902"/>
      <w:bookmarkEnd w:id="13999"/>
      <w:r>
        <w:rPr>
          <w:rFonts w:hint="cs"/>
          <w:rtl/>
          <w:lang w:eastAsia="he-IL"/>
        </w:rPr>
        <w:t xml:space="preserve"> הרבה יותר, </w:t>
      </w:r>
      <w:bookmarkStart w:id="14000" w:name="_ETM_Q1_7523152"/>
      <w:bookmarkEnd w:id="14000"/>
      <w:r>
        <w:rPr>
          <w:rFonts w:hint="cs"/>
          <w:rtl/>
          <w:lang w:eastAsia="he-IL"/>
        </w:rPr>
        <w:t xml:space="preserve">לא אחד ולא שניים. </w:t>
      </w:r>
      <w:bookmarkStart w:id="14001" w:name="_ETM_Q1_7527902"/>
      <w:bookmarkStart w:id="14002" w:name="_ETM_Q1_7524902"/>
      <w:bookmarkEnd w:id="14001"/>
      <w:bookmarkEnd w:id="14002"/>
    </w:p>
    <w:p w14:paraId="6BAF746D" w14:textId="77777777" w:rsidR="002C26C7" w:rsidRDefault="002C26C7" w:rsidP="002C26C7">
      <w:pPr>
        <w:rPr>
          <w:rtl/>
          <w:lang w:eastAsia="he-IL"/>
        </w:rPr>
      </w:pPr>
      <w:bookmarkStart w:id="14003" w:name="_ETM_Q1_7525152"/>
      <w:bookmarkStart w:id="14004" w:name="_ETM_Q1_7525402"/>
      <w:bookmarkStart w:id="14005" w:name="_ETM_Q1_7526651"/>
      <w:bookmarkEnd w:id="14003"/>
      <w:bookmarkEnd w:id="14004"/>
      <w:bookmarkEnd w:id="14005"/>
    </w:p>
    <w:p w14:paraId="57FEF0C4" w14:textId="615BA072" w:rsidR="002C26C7" w:rsidRDefault="002C26C7" w:rsidP="002C26C7">
      <w:pPr>
        <w:pStyle w:val="a4"/>
        <w:keepNext/>
        <w:rPr>
          <w:rtl/>
        </w:rPr>
      </w:pPr>
      <w:bookmarkStart w:id="14006" w:name="ET_speaker_6164_1024"/>
      <w:r w:rsidRPr="002C26C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2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6"/>
    </w:p>
    <w:p w14:paraId="43E2DEE6" w14:textId="77777777" w:rsidR="002C26C7" w:rsidRDefault="002C26C7" w:rsidP="002C26C7">
      <w:pPr>
        <w:pStyle w:val="KeepWithNext"/>
        <w:rPr>
          <w:rtl/>
          <w:lang w:eastAsia="he-IL"/>
        </w:rPr>
      </w:pPr>
    </w:p>
    <w:p w14:paraId="302FD214" w14:textId="153CE424" w:rsidR="002C26C7" w:rsidRDefault="002C26C7" w:rsidP="002C26C7">
      <w:pPr>
        <w:rPr>
          <w:rtl/>
          <w:lang w:eastAsia="he-IL"/>
        </w:rPr>
      </w:pPr>
      <w:bookmarkStart w:id="14007" w:name="_ETM_Q1_7527901"/>
      <w:bookmarkStart w:id="14008" w:name="_ETM_Q1_7524901"/>
      <w:bookmarkEnd w:id="14007"/>
      <w:bookmarkEnd w:id="14008"/>
      <w:r>
        <w:rPr>
          <w:rFonts w:hint="cs"/>
          <w:rtl/>
          <w:lang w:eastAsia="he-IL"/>
        </w:rPr>
        <w:t>לא אבל כמה ביקשתם ממרו"ם?</w:t>
      </w:r>
      <w:bookmarkStart w:id="14009" w:name="_ETM_Q1_7526652"/>
      <w:bookmarkEnd w:id="14009"/>
      <w:r>
        <w:rPr>
          <w:rFonts w:hint="cs"/>
          <w:rtl/>
          <w:lang w:eastAsia="he-IL"/>
        </w:rPr>
        <w:t xml:space="preserve"> זה לא משנה </w:t>
      </w:r>
      <w:bookmarkStart w:id="14010" w:name="_ETM_Q1_7528151"/>
      <w:bookmarkEnd w:id="14010"/>
      <w:r>
        <w:rPr>
          <w:rFonts w:hint="cs"/>
          <w:rtl/>
          <w:lang w:eastAsia="he-IL"/>
        </w:rPr>
        <w:t xml:space="preserve">אם זה </w:t>
      </w:r>
      <w:bookmarkStart w:id="14011" w:name="_ETM_Q1_7529152"/>
      <w:bookmarkEnd w:id="14011"/>
      <w:r>
        <w:rPr>
          <w:rFonts w:hint="cs"/>
          <w:rtl/>
          <w:lang w:eastAsia="he-IL"/>
        </w:rPr>
        <w:t xml:space="preserve">לעניין השבתה או לעניין חילוט. </w:t>
      </w:r>
    </w:p>
    <w:p w14:paraId="657CABFB" w14:textId="77777777" w:rsidR="002C26C7" w:rsidRDefault="002C26C7" w:rsidP="002C26C7">
      <w:pPr>
        <w:rPr>
          <w:rtl/>
          <w:lang w:eastAsia="he-IL"/>
        </w:rPr>
      </w:pPr>
      <w:bookmarkStart w:id="14012" w:name="_ETM_Q1_7531652"/>
      <w:bookmarkEnd w:id="14012"/>
    </w:p>
    <w:p w14:paraId="492B2A78" w14:textId="1598F961" w:rsidR="002C26C7" w:rsidRDefault="002C26C7" w:rsidP="002C26C7">
      <w:pPr>
        <w:pStyle w:val="a4"/>
        <w:keepNext/>
        <w:rPr>
          <w:rtl/>
        </w:rPr>
      </w:pPr>
      <w:bookmarkStart w:id="14013" w:name="ET_speaker_דני_לוי_1025"/>
      <w:r w:rsidRPr="002C26C7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2C2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3"/>
    </w:p>
    <w:p w14:paraId="32EE2B4E" w14:textId="77777777" w:rsidR="002C26C7" w:rsidRDefault="002C26C7" w:rsidP="002C26C7">
      <w:pPr>
        <w:pStyle w:val="KeepWithNext"/>
        <w:rPr>
          <w:rtl/>
          <w:lang w:eastAsia="he-IL"/>
        </w:rPr>
      </w:pPr>
    </w:p>
    <w:p w14:paraId="2EE4DD1D" w14:textId="1C9E1A1F" w:rsidR="002C26C7" w:rsidRDefault="002C26C7" w:rsidP="002C26C7">
      <w:pPr>
        <w:rPr>
          <w:rtl/>
          <w:lang w:eastAsia="he-IL"/>
        </w:rPr>
      </w:pPr>
      <w:bookmarkStart w:id="14014" w:name="_ETM_Q1_7534151"/>
      <w:bookmarkEnd w:id="14014"/>
      <w:r>
        <w:rPr>
          <w:rFonts w:hint="cs"/>
          <w:rtl/>
          <w:lang w:eastAsia="he-IL"/>
        </w:rPr>
        <w:t>א</w:t>
      </w:r>
      <w:bookmarkStart w:id="14015" w:name="_ETM_Q1_7531402"/>
      <w:bookmarkEnd w:id="14015"/>
      <w:r>
        <w:rPr>
          <w:rFonts w:hint="cs"/>
          <w:rtl/>
          <w:lang w:eastAsia="he-IL"/>
        </w:rPr>
        <w:t>ני ל</w:t>
      </w:r>
      <w:bookmarkStart w:id="14016" w:name="_ETM_Q1_7528653"/>
      <w:bookmarkEnd w:id="14016"/>
      <w:r>
        <w:rPr>
          <w:rFonts w:hint="cs"/>
          <w:rtl/>
          <w:lang w:eastAsia="he-IL"/>
        </w:rPr>
        <w:t>א רוצה לזרו</w:t>
      </w:r>
      <w:bookmarkStart w:id="14017" w:name="_ETM_Q1_7495656"/>
      <w:bookmarkStart w:id="14018" w:name="_ETM_Q1_7498901"/>
      <w:bookmarkStart w:id="14019" w:name="_ETM_Q1_7502156"/>
      <w:bookmarkStart w:id="14020" w:name="_ETM_Q1_7505401"/>
      <w:bookmarkStart w:id="14021" w:name="_ETM_Q1_7508656"/>
      <w:bookmarkStart w:id="14022" w:name="_ETM_Q1_7511901"/>
      <w:bookmarkStart w:id="14023" w:name="_ETM_Q1_7515155"/>
      <w:bookmarkStart w:id="14024" w:name="_ETM_Q1_7518404"/>
      <w:bookmarkStart w:id="14025" w:name="_ETM_Q1_7522404"/>
      <w:bookmarkStart w:id="14026" w:name="_ETM_Q1_7525653"/>
      <w:bookmarkStart w:id="14027" w:name="_ETM_Q1_7528903"/>
      <w:bookmarkStart w:id="14028" w:name="_ETM_Q1_7532903"/>
      <w:bookmarkEnd w:id="14017"/>
      <w:bookmarkEnd w:id="14018"/>
      <w:bookmarkEnd w:id="14019"/>
      <w:bookmarkEnd w:id="14020"/>
      <w:bookmarkEnd w:id="14021"/>
      <w:bookmarkEnd w:id="14022"/>
      <w:bookmarkEnd w:id="14023"/>
      <w:bookmarkEnd w:id="14024"/>
      <w:bookmarkEnd w:id="14025"/>
      <w:bookmarkEnd w:id="14026"/>
      <w:bookmarkEnd w:id="14027"/>
      <w:bookmarkEnd w:id="14028"/>
      <w:r>
        <w:rPr>
          <w:rFonts w:hint="cs"/>
          <w:rtl/>
          <w:lang w:eastAsia="he-IL"/>
        </w:rPr>
        <w:t xml:space="preserve">ק לך </w:t>
      </w:r>
      <w:bookmarkStart w:id="14029" w:name="_ETM_Q1_7530902"/>
      <w:bookmarkEnd w:id="14029"/>
      <w:r>
        <w:rPr>
          <w:rFonts w:hint="cs"/>
          <w:rtl/>
          <w:lang w:eastAsia="he-IL"/>
        </w:rPr>
        <w:t>מספר שאני לא בקיא בו, אנחנו נבדוק את הנושא הזה ונחזיר לך תשובה.</w:t>
      </w:r>
    </w:p>
    <w:p w14:paraId="290946AC" w14:textId="77777777" w:rsidR="002C26C7" w:rsidRDefault="002C26C7" w:rsidP="002C26C7">
      <w:pPr>
        <w:rPr>
          <w:rtl/>
          <w:lang w:eastAsia="he-IL"/>
        </w:rPr>
      </w:pPr>
      <w:bookmarkStart w:id="14030" w:name="_ETM_Q1_7537652"/>
      <w:bookmarkStart w:id="14031" w:name="_ETM_Q1_7538152"/>
      <w:bookmarkStart w:id="14032" w:name="_ETM_Q1_7539152"/>
      <w:bookmarkEnd w:id="14030"/>
      <w:bookmarkEnd w:id="14031"/>
      <w:bookmarkEnd w:id="14032"/>
    </w:p>
    <w:p w14:paraId="7D7E6757" w14:textId="4C2DA838" w:rsidR="002C26C7" w:rsidRDefault="002C26C7" w:rsidP="002C26C7">
      <w:pPr>
        <w:pStyle w:val="a4"/>
        <w:keepNext/>
        <w:rPr>
          <w:rtl/>
        </w:rPr>
      </w:pPr>
      <w:bookmarkStart w:id="14033" w:name="ET_speaker_6164_1026"/>
      <w:r w:rsidRPr="002C26C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2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3"/>
    </w:p>
    <w:p w14:paraId="038EC2F8" w14:textId="77777777" w:rsidR="002C26C7" w:rsidRDefault="002C26C7" w:rsidP="002C26C7">
      <w:pPr>
        <w:pStyle w:val="KeepWithNext"/>
        <w:rPr>
          <w:rtl/>
          <w:lang w:eastAsia="he-IL"/>
        </w:rPr>
      </w:pPr>
    </w:p>
    <w:p w14:paraId="77CBD4A1" w14:textId="7E4E0F68" w:rsidR="002C26C7" w:rsidRPr="003F46C7" w:rsidRDefault="002C26C7" w:rsidP="002C26C7">
      <w:pPr>
        <w:rPr>
          <w:rtl/>
          <w:lang w:eastAsia="he-IL"/>
        </w:rPr>
      </w:pPr>
      <w:bookmarkStart w:id="14034" w:name="_ETM_Q1_7540902"/>
      <w:bookmarkEnd w:id="14034"/>
      <w:r w:rsidRPr="003F46C7">
        <w:rPr>
          <w:rFonts w:hint="cs"/>
          <w:rtl/>
          <w:lang w:eastAsia="he-IL"/>
        </w:rPr>
        <w:t xml:space="preserve">הבנתי. </w:t>
      </w:r>
    </w:p>
    <w:p w14:paraId="0C659E9F" w14:textId="77777777" w:rsidR="002C26C7" w:rsidRPr="003F46C7" w:rsidRDefault="002C26C7" w:rsidP="002C26C7">
      <w:pPr>
        <w:rPr>
          <w:rtl/>
          <w:lang w:eastAsia="he-IL"/>
        </w:rPr>
      </w:pPr>
      <w:bookmarkStart w:id="14035" w:name="_ETM_Q1_7538902"/>
      <w:bookmarkStart w:id="14036" w:name="_ETM_Q1_7540903"/>
      <w:bookmarkEnd w:id="14035"/>
      <w:bookmarkEnd w:id="14036"/>
    </w:p>
    <w:p w14:paraId="078926B0" w14:textId="0F62673F" w:rsidR="002C26C7" w:rsidRPr="003F46C7" w:rsidRDefault="002C26C7" w:rsidP="002C26C7">
      <w:pPr>
        <w:pStyle w:val="a4"/>
        <w:keepNext/>
        <w:rPr>
          <w:rtl/>
        </w:rPr>
      </w:pPr>
      <w:bookmarkStart w:id="14037" w:name="ET_speaker_6164_1029"/>
      <w:r w:rsidRPr="003F46C7">
        <w:rPr>
          <w:rStyle w:val="TagStyle"/>
          <w:rtl/>
        </w:rPr>
        <w:t xml:space="preserve"> &lt;&lt; דובר &gt;&gt; </w:t>
      </w:r>
      <w:r w:rsidRPr="003F46C7">
        <w:rPr>
          <w:rtl/>
        </w:rPr>
        <w:t>עמית הלוי (הליכוד):</w:t>
      </w:r>
      <w:r w:rsidRPr="003F46C7">
        <w:rPr>
          <w:rStyle w:val="TagStyle"/>
          <w:rtl/>
        </w:rPr>
        <w:t xml:space="preserve"> &lt;&lt; דובר &gt;&gt;</w:t>
      </w:r>
      <w:r w:rsidRPr="003F46C7">
        <w:rPr>
          <w:rtl/>
        </w:rPr>
        <w:t xml:space="preserve">   </w:t>
      </w:r>
      <w:bookmarkEnd w:id="14037"/>
    </w:p>
    <w:p w14:paraId="4C224291" w14:textId="77777777" w:rsidR="002C26C7" w:rsidRPr="003F46C7" w:rsidRDefault="002C26C7" w:rsidP="002C26C7">
      <w:pPr>
        <w:pStyle w:val="KeepWithNext"/>
        <w:rPr>
          <w:rtl/>
          <w:lang w:eastAsia="he-IL"/>
        </w:rPr>
      </w:pPr>
      <w:bookmarkStart w:id="14038" w:name="_ETM_Q1_7540653"/>
    </w:p>
    <w:p w14:paraId="4FF6A702" w14:textId="0CFAE293" w:rsidR="002C26C7" w:rsidRPr="003F46C7" w:rsidRDefault="002C26C7" w:rsidP="002C26C7">
      <w:pPr>
        <w:rPr>
          <w:rtl/>
          <w:lang w:eastAsia="he-IL"/>
        </w:rPr>
      </w:pPr>
      <w:bookmarkStart w:id="14039" w:name="_ETM_Q1_7539153"/>
      <w:bookmarkStart w:id="14040" w:name="_ETM_Q1_7533402"/>
      <w:bookmarkStart w:id="14041" w:name="_ETM_Q1_7542903"/>
      <w:bookmarkStart w:id="14042" w:name="_ETM_Q1_7540153"/>
      <w:bookmarkEnd w:id="14039"/>
      <w:bookmarkEnd w:id="14040"/>
      <w:bookmarkEnd w:id="14041"/>
      <w:bookmarkEnd w:id="14042"/>
      <w:r w:rsidRPr="003F46C7">
        <w:rPr>
          <w:rFonts w:hint="cs"/>
          <w:rtl/>
          <w:lang w:eastAsia="he-IL"/>
        </w:rPr>
        <w:t xml:space="preserve">בכל </w:t>
      </w:r>
      <w:r w:rsidR="003F46C7">
        <w:rPr>
          <w:rFonts w:hint="cs"/>
          <w:rtl/>
          <w:lang w:eastAsia="he-IL"/>
        </w:rPr>
        <w:t>אופן</w:t>
      </w:r>
      <w:bookmarkStart w:id="14043" w:name="_ETM_Q1_7543154"/>
      <w:bookmarkEnd w:id="14043"/>
      <w:r w:rsidRPr="003F46C7">
        <w:rPr>
          <w:rFonts w:hint="cs"/>
          <w:rtl/>
          <w:lang w:eastAsia="he-IL"/>
        </w:rPr>
        <w:t xml:space="preserve"> </w:t>
      </w:r>
      <w:bookmarkStart w:id="14044" w:name="_ETM_Q1_7537402"/>
      <w:bookmarkStart w:id="14045" w:name="_ETM_Q1_7538154"/>
      <w:bookmarkEnd w:id="14044"/>
      <w:bookmarkEnd w:id="14045"/>
      <w:r w:rsidR="003F46C7">
        <w:rPr>
          <w:rFonts w:hint="cs"/>
          <w:rtl/>
          <w:lang w:eastAsia="he-IL"/>
        </w:rPr>
        <w:t xml:space="preserve">צריך </w:t>
      </w:r>
      <w:r w:rsidRPr="003F46C7">
        <w:rPr>
          <w:rFonts w:hint="cs"/>
          <w:rtl/>
          <w:lang w:eastAsia="he-IL"/>
        </w:rPr>
        <w:t xml:space="preserve">מגרשים, בין אם הם </w:t>
      </w:r>
      <w:bookmarkStart w:id="14046" w:name="_ETM_Q1_7541652"/>
      <w:bookmarkEnd w:id="14046"/>
      <w:r w:rsidRPr="003F46C7">
        <w:rPr>
          <w:rFonts w:hint="cs"/>
          <w:rtl/>
          <w:lang w:eastAsia="he-IL"/>
        </w:rPr>
        <w:t>לצורך</w:t>
      </w:r>
      <w:bookmarkStart w:id="14047" w:name="_ETM_Q1_7540152"/>
      <w:bookmarkEnd w:id="14047"/>
      <w:r w:rsidRPr="003F46C7">
        <w:rPr>
          <w:rFonts w:hint="cs"/>
          <w:rtl/>
          <w:lang w:eastAsia="he-IL"/>
        </w:rPr>
        <w:t xml:space="preserve"> השבת</w:t>
      </w:r>
      <w:bookmarkStart w:id="14048" w:name="_ETM_Q1_7539652"/>
      <w:bookmarkStart w:id="14049" w:name="_ETM_Q1_7539903"/>
      <w:bookmarkEnd w:id="14048"/>
      <w:bookmarkEnd w:id="14049"/>
      <w:r w:rsidRPr="003F46C7">
        <w:rPr>
          <w:rFonts w:hint="cs"/>
          <w:rtl/>
          <w:lang w:eastAsia="he-IL"/>
        </w:rPr>
        <w:t xml:space="preserve">ה - - </w:t>
      </w:r>
      <w:bookmarkEnd w:id="14038"/>
      <w:r w:rsidRPr="003F46C7">
        <w:rPr>
          <w:rFonts w:hint="cs"/>
          <w:rtl/>
          <w:lang w:eastAsia="he-IL"/>
        </w:rPr>
        <w:t>-</w:t>
      </w:r>
      <w:bookmarkStart w:id="14050" w:name="_ETM_Q1_7537653"/>
      <w:bookmarkStart w:id="14051" w:name="_ETM_Q1_7534902"/>
      <w:bookmarkStart w:id="14052" w:name="_ETM_Q1_7536152"/>
      <w:bookmarkEnd w:id="14050"/>
      <w:bookmarkEnd w:id="14051"/>
      <w:bookmarkEnd w:id="14052"/>
    </w:p>
    <w:p w14:paraId="6AE181E2" w14:textId="19E1D2A9" w:rsidR="003F46C7" w:rsidRPr="003F46C7" w:rsidRDefault="003F46C7" w:rsidP="002C26C7">
      <w:pPr>
        <w:rPr>
          <w:rtl/>
          <w:lang w:eastAsia="he-IL"/>
        </w:rPr>
      </w:pPr>
      <w:bookmarkStart w:id="14053" w:name="_ETM_Q1_7536402"/>
      <w:bookmarkStart w:id="14054" w:name="_ETM_Q1_7534652"/>
      <w:bookmarkEnd w:id="14053"/>
      <w:bookmarkEnd w:id="14054"/>
    </w:p>
    <w:p w14:paraId="59116074" w14:textId="402B952B" w:rsidR="003F46C7" w:rsidRPr="003F46C7" w:rsidRDefault="003F46C7" w:rsidP="002C26C7">
      <w:pPr>
        <w:rPr>
          <w:rtl/>
          <w:lang w:eastAsia="he-IL"/>
        </w:rPr>
      </w:pPr>
      <w:bookmarkStart w:id="14055" w:name="_ETM_Q1_7535402"/>
      <w:bookmarkStart w:id="14056" w:name="_ETM_Q1_7535902"/>
      <w:bookmarkEnd w:id="14055"/>
      <w:bookmarkEnd w:id="14056"/>
      <w:r w:rsidRPr="003F46C7">
        <w:rPr>
          <w:rFonts w:hint="cs"/>
          <w:rtl/>
          <w:lang w:eastAsia="he-IL"/>
        </w:rPr>
        <w:t xml:space="preserve">(חבר הכנסת עמית הלוי </w:t>
      </w:r>
      <w:bookmarkStart w:id="14057" w:name="_ETM_Q1_7552902"/>
      <w:bookmarkStart w:id="14058" w:name="_ETM_Q1_7550152"/>
      <w:bookmarkStart w:id="14059" w:name="_ETM_Q1_7547401"/>
      <w:bookmarkEnd w:id="14057"/>
      <w:bookmarkEnd w:id="14058"/>
      <w:bookmarkEnd w:id="14059"/>
      <w:r w:rsidRPr="003F46C7">
        <w:rPr>
          <w:rFonts w:hint="cs"/>
          <w:rtl/>
          <w:lang w:eastAsia="he-IL"/>
        </w:rPr>
        <w:t>יוצ</w:t>
      </w:r>
      <w:bookmarkStart w:id="14060" w:name="_ETM_Q1_7545151"/>
      <w:bookmarkEnd w:id="14060"/>
      <w:r w:rsidRPr="003F46C7">
        <w:rPr>
          <w:rFonts w:hint="cs"/>
          <w:rtl/>
          <w:lang w:eastAsia="he-IL"/>
        </w:rPr>
        <w:t xml:space="preserve">א מאולם </w:t>
      </w:r>
      <w:bookmarkStart w:id="14061" w:name="_ETM_Q1_7543906"/>
      <w:bookmarkEnd w:id="14061"/>
      <w:r w:rsidRPr="003F46C7">
        <w:rPr>
          <w:rFonts w:hint="cs"/>
          <w:rtl/>
          <w:lang w:eastAsia="he-IL"/>
        </w:rPr>
        <w:t>הוועדה)</w:t>
      </w:r>
      <w:bookmarkStart w:id="14062" w:name="_ETM_Q1_7545404"/>
      <w:bookmarkStart w:id="14063" w:name="_ETM_Q1_7542404"/>
      <w:bookmarkStart w:id="14064" w:name="_ETM_Q1_7539404"/>
      <w:bookmarkStart w:id="14065" w:name="_ETM_Q1_7537152"/>
      <w:bookmarkEnd w:id="14062"/>
      <w:bookmarkEnd w:id="14063"/>
      <w:bookmarkEnd w:id="14064"/>
      <w:bookmarkEnd w:id="14065"/>
    </w:p>
    <w:p w14:paraId="2A7D2A11" w14:textId="77777777" w:rsidR="002C26C7" w:rsidRPr="003F46C7" w:rsidRDefault="002C26C7" w:rsidP="002C26C7">
      <w:pPr>
        <w:rPr>
          <w:rtl/>
          <w:lang w:eastAsia="he-IL"/>
        </w:rPr>
      </w:pPr>
    </w:p>
    <w:p w14:paraId="52569B88" w14:textId="5DB56714" w:rsidR="002C26C7" w:rsidRPr="003F46C7" w:rsidRDefault="002C26C7" w:rsidP="002C26C7">
      <w:pPr>
        <w:pStyle w:val="af6"/>
        <w:keepNext/>
        <w:rPr>
          <w:rtl/>
        </w:rPr>
      </w:pPr>
      <w:bookmarkStart w:id="14066" w:name="ET_yor_6525_1030"/>
      <w:r w:rsidRPr="003F46C7">
        <w:rPr>
          <w:rStyle w:val="TagStyle"/>
          <w:rtl/>
        </w:rPr>
        <w:t xml:space="preserve"> &lt;&lt; יור &gt;&gt; </w:t>
      </w:r>
      <w:r w:rsidRPr="003F46C7">
        <w:rPr>
          <w:rtl/>
        </w:rPr>
        <w:t>היו"ר צבי ידידיה סוכות:</w:t>
      </w:r>
      <w:r w:rsidRPr="003F46C7">
        <w:rPr>
          <w:rStyle w:val="TagStyle"/>
          <w:rtl/>
        </w:rPr>
        <w:t xml:space="preserve"> &lt;&lt; יור &gt;&gt;</w:t>
      </w:r>
      <w:r w:rsidRPr="003F46C7">
        <w:rPr>
          <w:rtl/>
        </w:rPr>
        <w:t xml:space="preserve">   </w:t>
      </w:r>
      <w:bookmarkEnd w:id="14066"/>
    </w:p>
    <w:p w14:paraId="202E4680" w14:textId="77777777" w:rsidR="002C26C7" w:rsidRPr="003F46C7" w:rsidRDefault="002C26C7" w:rsidP="002C26C7">
      <w:pPr>
        <w:pStyle w:val="KeepWithNext"/>
        <w:rPr>
          <w:rtl/>
          <w:lang w:eastAsia="he-IL"/>
        </w:rPr>
      </w:pPr>
    </w:p>
    <w:p w14:paraId="233C9496" w14:textId="39B4CCC0" w:rsidR="002C26C7" w:rsidRPr="003F46C7" w:rsidRDefault="002C26C7" w:rsidP="002C26C7">
      <w:pPr>
        <w:rPr>
          <w:rtl/>
          <w:lang w:eastAsia="he-IL"/>
        </w:rPr>
      </w:pPr>
      <w:bookmarkStart w:id="14067" w:name="_ETM_Q1_7543902"/>
      <w:bookmarkStart w:id="14068" w:name="_ETM_Q1_7547152"/>
      <w:bookmarkEnd w:id="14067"/>
      <w:bookmarkEnd w:id="14068"/>
      <w:r w:rsidRPr="003F46C7">
        <w:rPr>
          <w:rFonts w:hint="cs"/>
          <w:rtl/>
          <w:lang w:eastAsia="he-IL"/>
        </w:rPr>
        <w:t xml:space="preserve">זה אירוע </w:t>
      </w:r>
      <w:bookmarkStart w:id="14069" w:name="_ETM_Q1_7545653"/>
      <w:bookmarkEnd w:id="14069"/>
      <w:r w:rsidRPr="003F46C7">
        <w:rPr>
          <w:rFonts w:hint="cs"/>
          <w:rtl/>
          <w:lang w:eastAsia="he-IL"/>
        </w:rPr>
        <w:t xml:space="preserve">שצריך לטפל בו. </w:t>
      </w:r>
      <w:bookmarkStart w:id="14070" w:name="_ETM_Q1_7545402"/>
      <w:bookmarkStart w:id="14071" w:name="_ETM_Q1_7542902"/>
      <w:bookmarkStart w:id="14072" w:name="_ETM_Q1_7540151"/>
      <w:bookmarkEnd w:id="14070"/>
      <w:bookmarkEnd w:id="14071"/>
      <w:bookmarkEnd w:id="14072"/>
    </w:p>
    <w:p w14:paraId="7CD60A7A" w14:textId="77777777" w:rsidR="002C26C7" w:rsidRPr="003F46C7" w:rsidRDefault="002C26C7" w:rsidP="002C26C7">
      <w:pPr>
        <w:rPr>
          <w:rtl/>
          <w:lang w:eastAsia="he-IL"/>
        </w:rPr>
      </w:pPr>
    </w:p>
    <w:p w14:paraId="18957454" w14:textId="1CF55514" w:rsidR="002C26C7" w:rsidRDefault="002C26C7" w:rsidP="002C26C7">
      <w:pPr>
        <w:pStyle w:val="a4"/>
        <w:keepNext/>
        <w:rPr>
          <w:rtl/>
        </w:rPr>
      </w:pPr>
      <w:bookmarkStart w:id="14073" w:name="ET_speaker_דני_לוי_1028"/>
      <w:r w:rsidRPr="003F46C7">
        <w:rPr>
          <w:rStyle w:val="TagStyle"/>
          <w:rtl/>
        </w:rPr>
        <w:t xml:space="preserve"> &lt;&lt; דובר &gt;&gt; </w:t>
      </w:r>
      <w:r w:rsidRPr="003F46C7">
        <w:rPr>
          <w:rtl/>
        </w:rPr>
        <w:t>רפ"ק דני לוי:</w:t>
      </w:r>
      <w:r w:rsidRPr="003F4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3"/>
    </w:p>
    <w:p w14:paraId="64821774" w14:textId="77777777" w:rsidR="002C26C7" w:rsidRDefault="002C26C7" w:rsidP="002C26C7">
      <w:pPr>
        <w:pStyle w:val="KeepWithNext"/>
        <w:rPr>
          <w:rtl/>
          <w:lang w:eastAsia="he-IL"/>
        </w:rPr>
      </w:pPr>
      <w:bookmarkStart w:id="14074" w:name="_ETM_Q1_7546904"/>
      <w:bookmarkStart w:id="14075" w:name="_ETM_Q1_7544154"/>
      <w:bookmarkStart w:id="14076" w:name="_ETM_Q1_7541404"/>
      <w:bookmarkStart w:id="14077" w:name="_ETM_Q1_7538654"/>
      <w:bookmarkStart w:id="14078" w:name="_ETM_Q1_7536654"/>
      <w:bookmarkEnd w:id="14074"/>
      <w:bookmarkEnd w:id="14075"/>
      <w:bookmarkEnd w:id="14076"/>
      <w:bookmarkEnd w:id="14077"/>
      <w:bookmarkEnd w:id="14078"/>
    </w:p>
    <w:p w14:paraId="0F83A557" w14:textId="19426F4D" w:rsidR="002C26C7" w:rsidRDefault="002C26C7" w:rsidP="002C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אוסיף </w:t>
      </w:r>
      <w:bookmarkStart w:id="14079" w:name="_ETM_Q1_7541152"/>
      <w:bookmarkEnd w:id="14079"/>
      <w:r>
        <w:rPr>
          <w:rFonts w:hint="cs"/>
          <w:rtl/>
          <w:lang w:eastAsia="he-IL"/>
        </w:rPr>
        <w:t xml:space="preserve">שני דברים </w:t>
      </w:r>
      <w:bookmarkStart w:id="14080" w:name="_ETM_Q1_7547902"/>
      <w:bookmarkEnd w:id="14080"/>
      <w:r>
        <w:rPr>
          <w:rFonts w:hint="cs"/>
          <w:rtl/>
          <w:lang w:eastAsia="he-IL"/>
        </w:rPr>
        <w:t xml:space="preserve">אחרונים. </w:t>
      </w:r>
      <w:bookmarkStart w:id="14081" w:name="_ETM_Q1_7546403"/>
      <w:bookmarkEnd w:id="14081"/>
      <w:r>
        <w:rPr>
          <w:rFonts w:hint="cs"/>
          <w:rtl/>
          <w:lang w:eastAsia="he-IL"/>
        </w:rPr>
        <w:t>אחד</w:t>
      </w:r>
      <w:bookmarkStart w:id="14082" w:name="_ETM_Q1_7544152"/>
      <w:bookmarkStart w:id="14083" w:name="_ETM_Q1_7541403"/>
      <w:bookmarkEnd w:id="14082"/>
      <w:bookmarkEnd w:id="14083"/>
      <w:r>
        <w:rPr>
          <w:rFonts w:hint="cs"/>
          <w:rtl/>
          <w:lang w:eastAsia="he-IL"/>
        </w:rPr>
        <w:t xml:space="preserve"> הוא הנושא של ה"משטובות" </w:t>
      </w:r>
      <w:bookmarkStart w:id="14084" w:name="_ETM_Q1_7549152"/>
      <w:bookmarkEnd w:id="14084"/>
      <w:r>
        <w:rPr>
          <w:rFonts w:hint="cs"/>
          <w:rtl/>
          <w:lang w:eastAsia="he-IL"/>
        </w:rPr>
        <w:t xml:space="preserve">שהעלנו </w:t>
      </w:r>
      <w:bookmarkStart w:id="14085" w:name="_ETM_Q1_7550652"/>
      <w:bookmarkEnd w:id="14085"/>
      <w:r>
        <w:rPr>
          <w:rFonts w:hint="cs"/>
          <w:rtl/>
          <w:lang w:eastAsia="he-IL"/>
        </w:rPr>
        <w:t>אותו. מתחילת השנה נ</w:t>
      </w:r>
      <w:bookmarkStart w:id="14086" w:name="_ETM_Q1_7551902"/>
      <w:bookmarkEnd w:id="14086"/>
      <w:r>
        <w:rPr>
          <w:rFonts w:hint="cs"/>
          <w:rtl/>
          <w:lang w:eastAsia="he-IL"/>
        </w:rPr>
        <w:t>תפסו 1,0</w:t>
      </w:r>
      <w:bookmarkStart w:id="14087" w:name="_ETM_Q1_7553652"/>
      <w:bookmarkStart w:id="14088" w:name="_ETM_Q1_7551651"/>
      <w:bookmarkEnd w:id="14087"/>
      <w:bookmarkEnd w:id="14088"/>
      <w:r>
        <w:rPr>
          <w:rFonts w:hint="cs"/>
          <w:rtl/>
          <w:lang w:eastAsia="he-IL"/>
        </w:rPr>
        <w:t>57</w:t>
      </w:r>
      <w:bookmarkStart w:id="14089" w:name="_ETM_Q1_7550402"/>
      <w:bookmarkEnd w:id="14089"/>
      <w:r>
        <w:rPr>
          <w:rFonts w:hint="cs"/>
          <w:rtl/>
          <w:lang w:eastAsia="he-IL"/>
        </w:rPr>
        <w:t xml:space="preserve"> כלי רכב "משטובות". מבחינת </w:t>
      </w:r>
      <w:bookmarkStart w:id="14090" w:name="_ETM_Q1_7559403"/>
      <w:bookmarkEnd w:id="14090"/>
      <w:r>
        <w:rPr>
          <w:rFonts w:hint="cs"/>
          <w:rtl/>
          <w:lang w:eastAsia="he-IL"/>
        </w:rPr>
        <w:t>מבצעים</w:t>
      </w:r>
      <w:bookmarkStart w:id="14091" w:name="_ETM_Q1_7558152"/>
      <w:bookmarkStart w:id="14092" w:name="_ETM_Q1_7556901"/>
      <w:bookmarkEnd w:id="14091"/>
      <w:bookmarkEnd w:id="14092"/>
      <w:r>
        <w:rPr>
          <w:rFonts w:hint="cs"/>
          <w:rtl/>
          <w:lang w:eastAsia="he-IL"/>
        </w:rPr>
        <w:t>, כדירקטיב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</w:t>
      </w:r>
      <w:bookmarkStart w:id="14093" w:name="_ETM_Q1_7548152"/>
      <w:bookmarkEnd w:id="14093"/>
      <w:r>
        <w:rPr>
          <w:rFonts w:hint="cs"/>
          <w:rtl/>
          <w:lang w:eastAsia="he-IL"/>
        </w:rPr>
        <w:t xml:space="preserve"> מפקד המח</w:t>
      </w:r>
      <w:bookmarkStart w:id="14094" w:name="_ETM_Q1_7554901"/>
      <w:bookmarkEnd w:id="14094"/>
      <w:r>
        <w:rPr>
          <w:rFonts w:hint="cs"/>
          <w:rtl/>
          <w:lang w:eastAsia="he-IL"/>
        </w:rPr>
        <w:t>וז</w:t>
      </w:r>
      <w:bookmarkStart w:id="14095" w:name="_ETM_Q1_7552152"/>
      <w:bookmarkStart w:id="14096" w:name="_ETM_Q1_7544402"/>
      <w:bookmarkStart w:id="14097" w:name="_ETM_Q1_7544401"/>
      <w:bookmarkStart w:id="14098" w:name="_ETM_Q1_7536651"/>
      <w:bookmarkStart w:id="14099" w:name="_ETM_Q1_7529903"/>
      <w:bookmarkStart w:id="14100" w:name="_ETM_Q1_7534402"/>
      <w:bookmarkStart w:id="14101" w:name="_ETM_Q1_7537902"/>
      <w:bookmarkStart w:id="14102" w:name="_ETM_Q1_7541902"/>
      <w:bookmarkStart w:id="14103" w:name="_ETM_Q1_7545652"/>
      <w:bookmarkStart w:id="14104" w:name="_ETM_Q1_7551152"/>
      <w:bookmarkEnd w:id="14095"/>
      <w:bookmarkEnd w:id="14096"/>
      <w:bookmarkEnd w:id="14097"/>
      <w:bookmarkEnd w:id="14098"/>
      <w:bookmarkEnd w:id="14099"/>
      <w:bookmarkEnd w:id="14100"/>
      <w:bookmarkEnd w:id="14101"/>
      <w:bookmarkEnd w:id="14102"/>
      <w:bookmarkEnd w:id="14103"/>
      <w:bookmarkEnd w:id="14104"/>
      <w:r w:rsidR="00553381">
        <w:rPr>
          <w:rFonts w:hint="cs"/>
          <w:rtl/>
          <w:lang w:eastAsia="he-IL"/>
        </w:rPr>
        <w:t xml:space="preserve">, אנחנו ביצענו במהלך השנה הזאת </w:t>
      </w:r>
      <w:bookmarkStart w:id="14105" w:name="_ETM_Q1_7569152"/>
      <w:bookmarkStart w:id="14106" w:name="_ETM_Q1_7566152"/>
      <w:bookmarkEnd w:id="14105"/>
      <w:bookmarkEnd w:id="14106"/>
      <w:r w:rsidR="00553381">
        <w:rPr>
          <w:rFonts w:hint="cs"/>
          <w:rtl/>
          <w:lang w:eastAsia="he-IL"/>
        </w:rPr>
        <w:t>שני מבצעי</w:t>
      </w:r>
      <w:bookmarkStart w:id="14107" w:name="_ETM_Q1_7562652"/>
      <w:bookmarkEnd w:id="14107"/>
      <w:r w:rsidR="00553381">
        <w:rPr>
          <w:rFonts w:hint="cs"/>
          <w:rtl/>
          <w:lang w:eastAsia="he-IL"/>
        </w:rPr>
        <w:t>ם</w:t>
      </w:r>
      <w:bookmarkStart w:id="14108" w:name="_ETM_Q1_7560902"/>
      <w:bookmarkStart w:id="14109" w:name="_ETM_Q1_7558652"/>
      <w:bookmarkEnd w:id="14108"/>
      <w:bookmarkEnd w:id="14109"/>
      <w:r w:rsidR="00553381">
        <w:rPr>
          <w:rFonts w:hint="cs"/>
          <w:rtl/>
          <w:lang w:eastAsia="he-IL"/>
        </w:rPr>
        <w:t xml:space="preserve"> גדולים מאוד של אכיפה </w:t>
      </w:r>
      <w:bookmarkStart w:id="14110" w:name="_ETM_Q1_7563152"/>
      <w:bookmarkEnd w:id="14110"/>
      <w:r w:rsidR="00553381">
        <w:rPr>
          <w:rFonts w:hint="cs"/>
          <w:rtl/>
          <w:lang w:eastAsia="he-IL"/>
        </w:rPr>
        <w:t>במרחב שומרון</w:t>
      </w:r>
      <w:bookmarkStart w:id="14111" w:name="_ETM_Q1_7562152"/>
      <w:bookmarkEnd w:id="14111"/>
      <w:r w:rsidR="00553381">
        <w:rPr>
          <w:rFonts w:hint="cs"/>
          <w:rtl/>
          <w:lang w:eastAsia="he-IL"/>
        </w:rPr>
        <w:t xml:space="preserve"> ובמרחב יהודה</w:t>
      </w:r>
      <w:bookmarkStart w:id="14112" w:name="_ETM_Q1_7565153"/>
      <w:bookmarkStart w:id="14113" w:name="_ETM_Q1_7563653"/>
      <w:bookmarkStart w:id="14114" w:name="_ETM_Q1_7566902"/>
      <w:bookmarkStart w:id="14115" w:name="_ETM_Q1_7564154"/>
      <w:bookmarkEnd w:id="14112"/>
      <w:bookmarkEnd w:id="14113"/>
      <w:bookmarkEnd w:id="14114"/>
      <w:bookmarkEnd w:id="14115"/>
      <w:r w:rsidR="00553381">
        <w:rPr>
          <w:rFonts w:hint="cs"/>
          <w:rtl/>
          <w:lang w:eastAsia="he-IL"/>
        </w:rPr>
        <w:t xml:space="preserve">. בסך הכול, נתפסו </w:t>
      </w:r>
      <w:bookmarkStart w:id="14116" w:name="_ETM_Q1_7574401"/>
      <w:bookmarkEnd w:id="14116"/>
      <w:r w:rsidR="00553381">
        <w:rPr>
          <w:rFonts w:hint="cs"/>
          <w:rtl/>
          <w:lang w:eastAsia="he-IL"/>
        </w:rPr>
        <w:t>38 כלי</w:t>
      </w:r>
      <w:bookmarkStart w:id="14117" w:name="_ETM_Q1_7573152"/>
      <w:bookmarkEnd w:id="14117"/>
      <w:r w:rsidR="00553381">
        <w:rPr>
          <w:rFonts w:hint="cs"/>
          <w:rtl/>
          <w:lang w:eastAsia="he-IL"/>
        </w:rPr>
        <w:t xml:space="preserve"> רכב מובי</w:t>
      </w:r>
      <w:bookmarkStart w:id="14118" w:name="_ETM_Q1_7572651"/>
      <w:bookmarkEnd w:id="14118"/>
      <w:r w:rsidR="00553381">
        <w:rPr>
          <w:rFonts w:hint="cs"/>
          <w:rtl/>
          <w:lang w:eastAsia="he-IL"/>
        </w:rPr>
        <w:t>לים, גררים, שעליהם</w:t>
      </w:r>
      <w:bookmarkStart w:id="14119" w:name="_ETM_Q1_7574402"/>
      <w:bookmarkEnd w:id="14119"/>
      <w:r w:rsidR="00553381">
        <w:rPr>
          <w:rFonts w:hint="cs"/>
          <w:rtl/>
          <w:lang w:eastAsia="he-IL"/>
        </w:rPr>
        <w:t xml:space="preserve"> הי</w:t>
      </w:r>
      <w:bookmarkStart w:id="14120" w:name="_ETM_Q1_7571652"/>
      <w:bookmarkEnd w:id="14120"/>
      <w:r w:rsidR="00553381">
        <w:rPr>
          <w:rFonts w:hint="cs"/>
          <w:rtl/>
          <w:lang w:eastAsia="he-IL"/>
        </w:rPr>
        <w:t xml:space="preserve">ו </w:t>
      </w:r>
      <w:bookmarkStart w:id="14121" w:name="_ETM_Q1_7572652"/>
      <w:bookmarkEnd w:id="14121"/>
      <w:r w:rsidR="00553381">
        <w:rPr>
          <w:rFonts w:hint="cs"/>
          <w:rtl/>
          <w:lang w:eastAsia="he-IL"/>
        </w:rPr>
        <w:t>46</w:t>
      </w:r>
      <w:bookmarkStart w:id="14122" w:name="_ETM_Q1_7570401"/>
      <w:bookmarkStart w:id="14123" w:name="_ETM_Q1_7582652"/>
      <w:bookmarkStart w:id="14124" w:name="_ETM_Q1_7577652"/>
      <w:bookmarkEnd w:id="14122"/>
      <w:bookmarkEnd w:id="14123"/>
      <w:bookmarkEnd w:id="14124"/>
      <w:r w:rsidR="00553381">
        <w:rPr>
          <w:rFonts w:hint="cs"/>
          <w:rtl/>
          <w:lang w:eastAsia="he-IL"/>
        </w:rPr>
        <w:t xml:space="preserve"> "משטובות". זה </w:t>
      </w:r>
      <w:bookmarkStart w:id="14125" w:name="_ETM_Q1_7580402"/>
      <w:bookmarkEnd w:id="14125"/>
      <w:r w:rsidR="00553381">
        <w:rPr>
          <w:rFonts w:hint="cs"/>
          <w:rtl/>
          <w:lang w:eastAsia="he-IL"/>
        </w:rPr>
        <w:t xml:space="preserve">ייחודי </w:t>
      </w:r>
      <w:bookmarkStart w:id="14126" w:name="_ETM_Q1_7581652"/>
      <w:bookmarkStart w:id="14127" w:name="_ETM_Q1_7580152"/>
      <w:bookmarkStart w:id="14128" w:name="_ETM_Q1_7580902"/>
      <w:bookmarkStart w:id="14129" w:name="_ETM_Q1_7579152"/>
      <w:bookmarkEnd w:id="14126"/>
      <w:bookmarkEnd w:id="14127"/>
      <w:bookmarkEnd w:id="14128"/>
      <w:bookmarkEnd w:id="14129"/>
      <w:r w:rsidR="00553381">
        <w:rPr>
          <w:rFonts w:hint="cs"/>
          <w:rtl/>
          <w:lang w:eastAsia="he-IL"/>
        </w:rPr>
        <w:t>בארץ</w:t>
      </w:r>
      <w:bookmarkStart w:id="14130" w:name="_ETM_Q1_7577402"/>
      <w:bookmarkEnd w:id="14130"/>
      <w:r w:rsidR="00553381">
        <w:rPr>
          <w:rFonts w:hint="cs"/>
          <w:rtl/>
          <w:lang w:eastAsia="he-IL"/>
        </w:rPr>
        <w:t xml:space="preserve">, אין דברים כאלה </w:t>
      </w:r>
      <w:bookmarkStart w:id="14131" w:name="_ETM_Q1_7583402"/>
      <w:bookmarkStart w:id="14132" w:name="_ETM_Q1_7578152"/>
      <w:bookmarkEnd w:id="14131"/>
      <w:bookmarkEnd w:id="14132"/>
      <w:r w:rsidR="00553381">
        <w:rPr>
          <w:rFonts w:hint="cs"/>
          <w:rtl/>
          <w:lang w:eastAsia="he-IL"/>
        </w:rPr>
        <w:t>בשאר</w:t>
      </w:r>
      <w:bookmarkStart w:id="14133" w:name="_ETM_Q1_7582152"/>
      <w:bookmarkEnd w:id="14133"/>
      <w:r w:rsidR="00553381">
        <w:rPr>
          <w:rFonts w:hint="cs"/>
          <w:rtl/>
          <w:lang w:eastAsia="he-IL"/>
        </w:rPr>
        <w:t xml:space="preserve"> המחוזות בארץ. </w:t>
      </w:r>
      <w:bookmarkStart w:id="14134" w:name="_ETM_Q1_7587651"/>
      <w:bookmarkEnd w:id="14134"/>
    </w:p>
    <w:p w14:paraId="20EF21A4" w14:textId="77777777" w:rsidR="00553381" w:rsidRDefault="00553381" w:rsidP="00553381">
      <w:pPr>
        <w:ind w:firstLine="0"/>
        <w:rPr>
          <w:rtl/>
          <w:lang w:eastAsia="he-IL"/>
        </w:rPr>
      </w:pPr>
      <w:bookmarkStart w:id="14135" w:name="_ETM_Q1_7587902"/>
      <w:bookmarkStart w:id="14136" w:name="_ETM_Q1_7588403"/>
      <w:bookmarkStart w:id="14137" w:name="_ETM_Q1_7590402"/>
      <w:bookmarkEnd w:id="14135"/>
      <w:bookmarkEnd w:id="14136"/>
      <w:bookmarkEnd w:id="14137"/>
    </w:p>
    <w:p w14:paraId="0B2CA61E" w14:textId="277CC745" w:rsidR="00553381" w:rsidRDefault="00553381" w:rsidP="00553381">
      <w:pPr>
        <w:pStyle w:val="a4"/>
        <w:keepNext/>
        <w:rPr>
          <w:rtl/>
        </w:rPr>
      </w:pPr>
      <w:bookmarkStart w:id="14138" w:name="ET_speaker_מאיר_אינדור_1031"/>
      <w:r w:rsidRPr="00553381">
        <w:rPr>
          <w:rStyle w:val="TagStyle"/>
          <w:rtl/>
        </w:rPr>
        <w:t xml:space="preserve"> &lt;&lt; דובר &gt;&gt; </w:t>
      </w:r>
      <w:r>
        <w:rPr>
          <w:rtl/>
        </w:rPr>
        <w:t>מאיר אינדור:</w:t>
      </w:r>
      <w:r w:rsidRPr="00553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8"/>
    </w:p>
    <w:p w14:paraId="1406B8B0" w14:textId="77777777" w:rsidR="00553381" w:rsidRDefault="00553381" w:rsidP="00553381">
      <w:pPr>
        <w:pStyle w:val="KeepWithNext"/>
        <w:rPr>
          <w:rtl/>
          <w:lang w:eastAsia="he-IL"/>
        </w:rPr>
      </w:pPr>
    </w:p>
    <w:p w14:paraId="7B7FD1E2" w14:textId="7E18294B" w:rsidR="00553381" w:rsidRDefault="00553381" w:rsidP="00553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עשו </w:t>
      </w:r>
      <w:bookmarkStart w:id="14139" w:name="_ETM_Q1_7585402"/>
      <w:bookmarkEnd w:id="14139"/>
      <w:r>
        <w:rPr>
          <w:rFonts w:hint="cs"/>
          <w:rtl/>
          <w:lang w:eastAsia="he-IL"/>
        </w:rPr>
        <w:t>למשאיות שסחבו</w:t>
      </w:r>
      <w:bookmarkStart w:id="14140" w:name="_ETM_Q1_7587402"/>
      <w:bookmarkEnd w:id="14140"/>
      <w:r>
        <w:rPr>
          <w:rFonts w:hint="cs"/>
          <w:rtl/>
          <w:lang w:eastAsia="he-IL"/>
        </w:rPr>
        <w:t xml:space="preserve"> איתם את הרכבים?</w:t>
      </w:r>
      <w:bookmarkStart w:id="14141" w:name="_ETM_Q1_7589652"/>
      <w:bookmarkEnd w:id="14141"/>
    </w:p>
    <w:p w14:paraId="645401A8" w14:textId="77777777" w:rsidR="00553381" w:rsidRDefault="00553381" w:rsidP="00553381">
      <w:pPr>
        <w:rPr>
          <w:rtl/>
          <w:lang w:eastAsia="he-IL"/>
        </w:rPr>
      </w:pPr>
      <w:bookmarkStart w:id="14142" w:name="_ETM_Q1_7589902"/>
      <w:bookmarkStart w:id="14143" w:name="_ETM_Q1_7590152"/>
      <w:bookmarkStart w:id="14144" w:name="_ETM_Q1_7590652"/>
      <w:bookmarkEnd w:id="14142"/>
      <w:bookmarkEnd w:id="14143"/>
      <w:bookmarkEnd w:id="14144"/>
    </w:p>
    <w:p w14:paraId="2B03A09A" w14:textId="3F8B43BA" w:rsidR="00553381" w:rsidRDefault="00553381" w:rsidP="00553381">
      <w:pPr>
        <w:pStyle w:val="a4"/>
        <w:keepNext/>
        <w:rPr>
          <w:rtl/>
        </w:rPr>
      </w:pPr>
      <w:bookmarkStart w:id="14145" w:name="ET_speaker_דני_לוי_1032"/>
      <w:r w:rsidRPr="0055338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553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5"/>
    </w:p>
    <w:p w14:paraId="1CD2270D" w14:textId="77777777" w:rsidR="00553381" w:rsidRDefault="00553381" w:rsidP="00553381">
      <w:pPr>
        <w:pStyle w:val="KeepWithNext"/>
        <w:rPr>
          <w:rtl/>
          <w:lang w:eastAsia="he-IL"/>
        </w:rPr>
      </w:pPr>
    </w:p>
    <w:p w14:paraId="55DAE5A1" w14:textId="64D55893" w:rsidR="00553381" w:rsidRDefault="00553381" w:rsidP="00553381">
      <w:pPr>
        <w:rPr>
          <w:rtl/>
          <w:lang w:eastAsia="he-IL"/>
        </w:rPr>
      </w:pPr>
      <w:bookmarkStart w:id="14146" w:name="_ETM_Q1_7591902"/>
      <w:bookmarkStart w:id="14147" w:name="_ETM_Q1_7592152"/>
      <w:bookmarkEnd w:id="14146"/>
      <w:bookmarkEnd w:id="14147"/>
      <w:r>
        <w:rPr>
          <w:rFonts w:hint="cs"/>
          <w:rtl/>
          <w:lang w:eastAsia="he-IL"/>
        </w:rPr>
        <w:t>ל</w:t>
      </w:r>
      <w:bookmarkStart w:id="14148" w:name="_ETM_Q1_7589152"/>
      <w:bookmarkEnd w:id="14148"/>
      <w:r>
        <w:rPr>
          <w:rFonts w:hint="cs"/>
          <w:rtl/>
          <w:lang w:eastAsia="he-IL"/>
        </w:rPr>
        <w:t xml:space="preserve">קחנו אותם ל-30 </w:t>
      </w:r>
      <w:bookmarkStart w:id="14149" w:name="_ETM_Q1_7593402"/>
      <w:bookmarkEnd w:id="14149"/>
      <w:r>
        <w:rPr>
          <w:rFonts w:hint="cs"/>
          <w:rtl/>
          <w:lang w:eastAsia="he-IL"/>
        </w:rPr>
        <w:t xml:space="preserve">יום. </w:t>
      </w:r>
      <w:bookmarkStart w:id="14150" w:name="_ETM_Q1_7591152"/>
      <w:bookmarkEnd w:id="14150"/>
      <w:r>
        <w:rPr>
          <w:rFonts w:hint="cs"/>
          <w:rtl/>
          <w:lang w:eastAsia="he-IL"/>
        </w:rPr>
        <w:t>פתחנו לנהג תיק בצורה מסודרת דר</w:t>
      </w:r>
      <w:bookmarkStart w:id="14151" w:name="_ETM_Q1_7593902"/>
      <w:bookmarkEnd w:id="14151"/>
      <w:r>
        <w:rPr>
          <w:rFonts w:hint="cs"/>
          <w:rtl/>
          <w:lang w:eastAsia="he-IL"/>
        </w:rPr>
        <w:t xml:space="preserve">ך יחידת הבוחנים והנושא </w:t>
      </w:r>
      <w:bookmarkStart w:id="14152" w:name="_ETM_Q1_7598402"/>
      <w:bookmarkEnd w:id="14152"/>
      <w:r>
        <w:rPr>
          <w:rFonts w:hint="cs"/>
          <w:rtl/>
          <w:lang w:eastAsia="he-IL"/>
        </w:rPr>
        <w:t>הזה מטופל מול בית</w:t>
      </w:r>
      <w:bookmarkStart w:id="14153" w:name="_ETM_Q1_7598652"/>
      <w:bookmarkEnd w:id="14153"/>
      <w:r>
        <w:rPr>
          <w:rFonts w:hint="cs"/>
          <w:rtl/>
          <w:lang w:eastAsia="he-IL"/>
        </w:rPr>
        <w:t xml:space="preserve"> משפט. בעניין הנושא</w:t>
      </w:r>
      <w:bookmarkStart w:id="14154" w:name="_ETM_Q1_7600402"/>
      <w:bookmarkEnd w:id="14154"/>
      <w:r>
        <w:rPr>
          <w:rFonts w:hint="cs"/>
          <w:rtl/>
          <w:lang w:eastAsia="he-IL"/>
        </w:rPr>
        <w:t xml:space="preserve"> של חילוט </w:t>
      </w:r>
      <w:bookmarkStart w:id="14155" w:name="_ETM_Q1_7601902"/>
      <w:bookmarkEnd w:id="14155"/>
      <w:r>
        <w:rPr>
          <w:rFonts w:hint="cs"/>
          <w:rtl/>
          <w:lang w:eastAsia="he-IL"/>
        </w:rPr>
        <w:t>ומעצרים,</w:t>
      </w:r>
      <w:bookmarkStart w:id="14156" w:name="_ETM_Q1_7603152"/>
      <w:bookmarkStart w:id="14157" w:name="_ETM_Q1_7601152"/>
      <w:bookmarkEnd w:id="14156"/>
      <w:bookmarkEnd w:id="14157"/>
      <w:r>
        <w:rPr>
          <w:rFonts w:hint="cs"/>
          <w:rtl/>
          <w:lang w:eastAsia="he-IL"/>
        </w:rPr>
        <w:t xml:space="preserve"> יש לנו מתחילת השנה בסך</w:t>
      </w:r>
      <w:bookmarkStart w:id="14158" w:name="_ETM_Q1_7603652"/>
      <w:bookmarkEnd w:id="14158"/>
      <w:r>
        <w:rPr>
          <w:rFonts w:hint="cs"/>
          <w:rtl/>
          <w:lang w:eastAsia="he-IL"/>
        </w:rPr>
        <w:t xml:space="preserve"> הכול 27</w:t>
      </w:r>
      <w:bookmarkStart w:id="14159" w:name="_ETM_Q1_7605151"/>
      <w:bookmarkStart w:id="14160" w:name="_ETM_Q1_7602401"/>
      <w:bookmarkEnd w:id="14159"/>
      <w:bookmarkEnd w:id="14160"/>
      <w:r>
        <w:rPr>
          <w:rFonts w:hint="cs"/>
          <w:rtl/>
          <w:lang w:eastAsia="he-IL"/>
        </w:rPr>
        <w:t xml:space="preserve"> תיקים </w:t>
      </w:r>
      <w:bookmarkStart w:id="14161" w:name="_ETM_Q1_7603402"/>
      <w:bookmarkEnd w:id="14161"/>
      <w:r>
        <w:rPr>
          <w:rFonts w:hint="cs"/>
          <w:rtl/>
          <w:lang w:eastAsia="he-IL"/>
        </w:rPr>
        <w:t>שטיפלנו בהם. יש לנו מעצרים של 11 חשודים בנושא</w:t>
      </w:r>
      <w:bookmarkStart w:id="14162" w:name="_ETM_Q1_7613652"/>
      <w:bookmarkEnd w:id="14162"/>
      <w:r>
        <w:rPr>
          <w:rFonts w:hint="cs"/>
          <w:rtl/>
          <w:lang w:eastAsia="he-IL"/>
        </w:rPr>
        <w:t xml:space="preserve"> של </w:t>
      </w:r>
      <w:bookmarkStart w:id="14163" w:name="_ETM_Q1_7614402"/>
      <w:bookmarkEnd w:id="14163"/>
      <w:r>
        <w:rPr>
          <w:rFonts w:hint="cs"/>
          <w:rtl/>
          <w:lang w:eastAsia="he-IL"/>
        </w:rPr>
        <w:t>נהיגה תחת השפעת סמים</w:t>
      </w:r>
      <w:bookmarkStart w:id="14164" w:name="_ETM_Q1_7614403"/>
      <w:bookmarkEnd w:id="14164"/>
      <w:r>
        <w:rPr>
          <w:rFonts w:hint="cs"/>
          <w:rtl/>
          <w:lang w:eastAsia="he-IL"/>
        </w:rPr>
        <w:t xml:space="preserve"> ואלכוהול</w:t>
      </w:r>
      <w:bookmarkStart w:id="14165" w:name="_ETM_Q1_7613903"/>
      <w:bookmarkEnd w:id="14165"/>
      <w:r>
        <w:rPr>
          <w:rFonts w:hint="cs"/>
          <w:rtl/>
          <w:lang w:eastAsia="he-IL"/>
        </w:rPr>
        <w:t>, כולל סיכון משתמ</w:t>
      </w:r>
      <w:bookmarkStart w:id="14166" w:name="_ETM_Q1_7616402"/>
      <w:bookmarkEnd w:id="14166"/>
      <w:r>
        <w:rPr>
          <w:rFonts w:hint="cs"/>
          <w:rtl/>
          <w:lang w:eastAsia="he-IL"/>
        </w:rPr>
        <w:t xml:space="preserve">שי </w:t>
      </w:r>
      <w:bookmarkStart w:id="14167" w:name="_ETM_Q1_7617152"/>
      <w:bookmarkEnd w:id="14167"/>
      <w:r>
        <w:rPr>
          <w:rFonts w:hint="cs"/>
          <w:rtl/>
          <w:lang w:eastAsia="he-IL"/>
        </w:rPr>
        <w:t xml:space="preserve">הדרך. היו לנו עוד חמישה </w:t>
      </w:r>
      <w:bookmarkStart w:id="14168" w:name="_ETM_Q1_7620652"/>
      <w:bookmarkEnd w:id="14168"/>
      <w:r>
        <w:rPr>
          <w:rFonts w:hint="cs"/>
          <w:rtl/>
          <w:lang w:eastAsia="he-IL"/>
        </w:rPr>
        <w:t>עצורים שנכנסו לתום</w:t>
      </w:r>
      <w:bookmarkStart w:id="14169" w:name="_ETM_Q1_7621652"/>
      <w:bookmarkEnd w:id="14169"/>
      <w:r>
        <w:rPr>
          <w:rFonts w:hint="cs"/>
          <w:rtl/>
          <w:lang w:eastAsia="he-IL"/>
        </w:rPr>
        <w:t xml:space="preserve"> ההליכים. </w:t>
      </w:r>
    </w:p>
    <w:p w14:paraId="7A628887" w14:textId="77777777" w:rsidR="00553381" w:rsidRDefault="00553381" w:rsidP="00553381">
      <w:pPr>
        <w:rPr>
          <w:rtl/>
          <w:lang w:eastAsia="he-IL"/>
        </w:rPr>
      </w:pPr>
      <w:bookmarkStart w:id="14170" w:name="_ETM_Q1_7624655"/>
      <w:bookmarkEnd w:id="14170"/>
    </w:p>
    <w:p w14:paraId="317BE766" w14:textId="029D9F68" w:rsidR="00553381" w:rsidRDefault="00553381" w:rsidP="00553381">
      <w:pPr>
        <w:rPr>
          <w:rtl/>
          <w:lang w:eastAsia="he-IL"/>
        </w:rPr>
      </w:pPr>
      <w:bookmarkStart w:id="14171" w:name="_ETM_Q1_7627652"/>
      <w:bookmarkStart w:id="14172" w:name="_ETM_Q1_7625652"/>
      <w:bookmarkStart w:id="14173" w:name="_ETM_Q1_7625651"/>
      <w:bookmarkStart w:id="14174" w:name="_ETM_Q1_7622901"/>
      <w:bookmarkEnd w:id="14171"/>
      <w:bookmarkEnd w:id="14172"/>
      <w:bookmarkEnd w:id="14173"/>
      <w:r>
        <w:rPr>
          <w:rFonts w:hint="cs"/>
          <w:rtl/>
          <w:lang w:eastAsia="he-IL"/>
        </w:rPr>
        <w:t>ברשותך, אגיד אמירה</w:t>
      </w:r>
      <w:bookmarkStart w:id="14175" w:name="_ETM_Q1_7626402"/>
      <w:bookmarkStart w:id="14176" w:name="_ETM_Q1_7624152"/>
      <w:bookmarkEnd w:id="14175"/>
      <w:bookmarkEnd w:id="14176"/>
      <w:r>
        <w:rPr>
          <w:rFonts w:hint="cs"/>
          <w:rtl/>
          <w:lang w:eastAsia="he-IL"/>
        </w:rPr>
        <w:t xml:space="preserve"> </w:t>
      </w:r>
      <w:r w:rsidRPr="003F46C7">
        <w:rPr>
          <w:rFonts w:hint="cs"/>
          <w:rtl/>
          <w:lang w:eastAsia="he-IL"/>
        </w:rPr>
        <w:t>וחשוב לי לה</w:t>
      </w:r>
      <w:bookmarkStart w:id="14177" w:name="_ETM_Q1_7624402"/>
      <w:bookmarkEnd w:id="14177"/>
      <w:r w:rsidRPr="003F46C7">
        <w:rPr>
          <w:rFonts w:hint="cs"/>
          <w:rtl/>
          <w:lang w:eastAsia="he-IL"/>
        </w:rPr>
        <w:t>דגיש</w:t>
      </w:r>
      <w:bookmarkStart w:id="14178" w:name="_ETM_Q1_7626902"/>
      <w:bookmarkEnd w:id="14178"/>
      <w:r w:rsidRPr="003F46C7">
        <w:rPr>
          <w:rFonts w:hint="cs"/>
          <w:rtl/>
          <w:lang w:eastAsia="he-IL"/>
        </w:rPr>
        <w:t xml:space="preserve"> </w:t>
      </w:r>
      <w:bookmarkStart w:id="14179" w:name="_ETM_Q1_7625152"/>
      <w:bookmarkStart w:id="14180" w:name="_ETM_Q1_7624652"/>
      <w:bookmarkStart w:id="14181" w:name="_ETM_Q1_7622402"/>
      <w:bookmarkEnd w:id="14179"/>
      <w:bookmarkEnd w:id="14180"/>
      <w:bookmarkEnd w:id="14181"/>
      <w:r w:rsidRPr="003F46C7">
        <w:rPr>
          <w:rFonts w:hint="cs"/>
          <w:rtl/>
          <w:lang w:eastAsia="he-IL"/>
        </w:rPr>
        <w:t xml:space="preserve">אותה, לגבי </w:t>
      </w:r>
      <w:bookmarkStart w:id="14182" w:name="_ETM_Q1_7627902"/>
      <w:bookmarkEnd w:id="14182"/>
      <w:r w:rsidRPr="003F46C7">
        <w:rPr>
          <w:rFonts w:hint="cs"/>
          <w:rtl/>
          <w:lang w:eastAsia="he-IL"/>
        </w:rPr>
        <w:t>נושא יחידת הבוחנים</w:t>
      </w:r>
      <w:bookmarkStart w:id="14183" w:name="_ETM_Q1_7629652"/>
      <w:bookmarkEnd w:id="14183"/>
      <w:r w:rsidRPr="003F46C7">
        <w:rPr>
          <w:rFonts w:hint="cs"/>
          <w:rtl/>
          <w:lang w:eastAsia="he-IL"/>
        </w:rPr>
        <w:t xml:space="preserve"> שעלה פה. בנושא של </w:t>
      </w:r>
      <w:bookmarkStart w:id="14184" w:name="_ETM_Q1_7630402"/>
      <w:bookmarkStart w:id="14185" w:name="_ETM_Q1_7630902"/>
      <w:bookmarkEnd w:id="14184"/>
      <w:bookmarkEnd w:id="14185"/>
      <w:r w:rsidRPr="003F46C7">
        <w:rPr>
          <w:rFonts w:hint="cs"/>
          <w:rtl/>
          <w:lang w:eastAsia="he-IL"/>
        </w:rPr>
        <w:t>יחידת הבוחנים שלנו</w:t>
      </w:r>
      <w:bookmarkStart w:id="14186" w:name="_ETM_Q1_7621655"/>
      <w:bookmarkStart w:id="14187" w:name="_ETM_Q1_7625404"/>
      <w:bookmarkStart w:id="14188" w:name="_ETM_Q1_7628905"/>
      <w:bookmarkEnd w:id="14186"/>
      <w:bookmarkEnd w:id="14187"/>
      <w:bookmarkEnd w:id="14188"/>
      <w:r w:rsidRPr="003F46C7">
        <w:rPr>
          <w:rFonts w:hint="cs"/>
          <w:rtl/>
          <w:lang w:eastAsia="he-IL"/>
        </w:rPr>
        <w:t xml:space="preserve"> צריך ל</w:t>
      </w:r>
      <w:bookmarkStart w:id="14189" w:name="_ETM_Q1_7634401"/>
      <w:bookmarkEnd w:id="14189"/>
      <w:r w:rsidRPr="003F46C7">
        <w:rPr>
          <w:rFonts w:hint="cs"/>
          <w:rtl/>
          <w:lang w:eastAsia="he-IL"/>
        </w:rPr>
        <w:t xml:space="preserve">קחת בחשבון שאנחנו </w:t>
      </w:r>
      <w:bookmarkStart w:id="14190" w:name="_ETM_Q1_7634152"/>
      <w:bookmarkEnd w:id="14190"/>
      <w:r w:rsidRPr="003F46C7">
        <w:rPr>
          <w:rFonts w:hint="cs"/>
          <w:rtl/>
          <w:lang w:eastAsia="he-IL"/>
        </w:rPr>
        <w:t>בסך הכול 15 שוטרים. אם את</w:t>
      </w:r>
      <w:r w:rsidR="003F46C7" w:rsidRPr="003F46C7">
        <w:rPr>
          <w:rFonts w:hint="cs"/>
          <w:rtl/>
          <w:lang w:eastAsia="he-IL"/>
        </w:rPr>
        <w:t>ה</w:t>
      </w:r>
      <w:bookmarkStart w:id="14191" w:name="_ETM_Q1_7640406"/>
      <w:bookmarkStart w:id="14192" w:name="_ETM_Q1_7637652"/>
      <w:bookmarkStart w:id="14193" w:name="_ETM_Q1_7634903"/>
      <w:bookmarkStart w:id="14194" w:name="_ETM_Q1_7632403"/>
      <w:bookmarkEnd w:id="14191"/>
      <w:bookmarkEnd w:id="14192"/>
      <w:bookmarkEnd w:id="14193"/>
      <w:bookmarkEnd w:id="14194"/>
      <w:r w:rsidRPr="003F46C7">
        <w:rPr>
          <w:rFonts w:hint="cs"/>
          <w:rtl/>
          <w:lang w:eastAsia="he-IL"/>
        </w:rPr>
        <w:t xml:space="preserve"> ל</w:t>
      </w:r>
      <w:bookmarkStart w:id="14195" w:name="_ETM_Q1_7640402"/>
      <w:bookmarkEnd w:id="14195"/>
      <w:r w:rsidRPr="003F46C7">
        <w:rPr>
          <w:rFonts w:hint="cs"/>
          <w:rtl/>
          <w:lang w:eastAsia="he-IL"/>
        </w:rPr>
        <w:t>וקח</w:t>
      </w:r>
      <w:bookmarkStart w:id="14196" w:name="_ETM_Q1_7637402"/>
      <w:bookmarkEnd w:id="14196"/>
      <w:r w:rsidRPr="003F46C7">
        <w:rPr>
          <w:rFonts w:hint="cs"/>
          <w:rtl/>
          <w:lang w:eastAsia="he-IL"/>
        </w:rPr>
        <w:t xml:space="preserve"> </w:t>
      </w:r>
      <w:bookmarkStart w:id="14197" w:name="_ETM_Q1_7634652"/>
      <w:bookmarkEnd w:id="14197"/>
      <w:r w:rsidRPr="003F46C7">
        <w:rPr>
          <w:rFonts w:hint="cs"/>
          <w:rtl/>
          <w:lang w:eastAsia="he-IL"/>
        </w:rPr>
        <w:t>את זה בחישוב אג"ת</w:t>
      </w:r>
      <w:bookmarkStart w:id="14198" w:name="_ETM_Q1_7638402"/>
      <w:bookmarkEnd w:id="14198"/>
      <w:r w:rsidRPr="003F46C7">
        <w:rPr>
          <w:rFonts w:hint="cs"/>
          <w:rtl/>
          <w:lang w:eastAsia="he-IL"/>
        </w:rPr>
        <w:t xml:space="preserve">, זה </w:t>
      </w:r>
      <w:r w:rsidR="003F46C7" w:rsidRPr="003F46C7">
        <w:rPr>
          <w:rFonts w:hint="cs"/>
          <w:rtl/>
          <w:lang w:eastAsia="he-IL"/>
        </w:rPr>
        <w:t>,</w:t>
      </w:r>
      <w:r w:rsidRPr="003F46C7">
        <w:rPr>
          <w:rFonts w:hint="cs"/>
          <w:rtl/>
          <w:lang w:eastAsia="he-IL"/>
        </w:rPr>
        <w:t>1.4</w:t>
      </w:r>
      <w:bookmarkStart w:id="14199" w:name="_ETM_Q1_7639902"/>
      <w:bookmarkStart w:id="14200" w:name="_ETM_Q1_7637401"/>
      <w:bookmarkEnd w:id="14199"/>
      <w:bookmarkEnd w:id="14200"/>
      <w:r w:rsidRPr="003F46C7">
        <w:rPr>
          <w:rFonts w:hint="cs"/>
          <w:rtl/>
          <w:lang w:eastAsia="he-IL"/>
        </w:rPr>
        <w:t xml:space="preserve"> </w:t>
      </w:r>
      <w:bookmarkStart w:id="14201" w:name="_ETM_Q1_7640152"/>
      <w:bookmarkEnd w:id="14201"/>
      <w:r w:rsidRPr="003F46C7">
        <w:rPr>
          <w:rFonts w:hint="cs"/>
          <w:rtl/>
          <w:lang w:eastAsia="he-IL"/>
        </w:rPr>
        <w:t>בסך הכול עשרה בוחנים ביממה. חשוב לציין שהעש</w:t>
      </w:r>
      <w:bookmarkStart w:id="14202" w:name="_ETM_Q1_7646403"/>
      <w:bookmarkStart w:id="14203" w:name="_ETM_Q1_7644652"/>
      <w:bookmarkStart w:id="14204" w:name="_ETM_Q1_7642902"/>
      <w:bookmarkEnd w:id="14202"/>
      <w:bookmarkEnd w:id="14203"/>
      <w:bookmarkEnd w:id="14204"/>
      <w:r w:rsidRPr="003F46C7">
        <w:rPr>
          <w:rFonts w:hint="cs"/>
          <w:rtl/>
          <w:lang w:eastAsia="he-IL"/>
        </w:rPr>
        <w:t>רה האלה עובדים בשני מרחבים.</w:t>
      </w:r>
      <w:bookmarkStart w:id="14205" w:name="_ETM_Q1_7653653"/>
      <w:bookmarkStart w:id="14206" w:name="_ETM_Q1_7656905"/>
      <w:bookmarkStart w:id="14207" w:name="_ETM_Q1_7660154"/>
      <w:bookmarkStart w:id="14208" w:name="_ETM_Q1_7663404"/>
      <w:bookmarkStart w:id="14209" w:name="_ETM_Q1_7666654"/>
      <w:bookmarkStart w:id="14210" w:name="_ETM_Q1_7670154"/>
      <w:bookmarkStart w:id="14211" w:name="_ETM_Q1_7673404"/>
      <w:bookmarkStart w:id="14212" w:name="_ETM_Q1_7672906"/>
      <w:bookmarkStart w:id="14213" w:name="_ETM_Q1_7670156"/>
      <w:bookmarkStart w:id="14214" w:name="_ETM_Q1_7673902"/>
      <w:bookmarkStart w:id="14215" w:name="_ETM_Q1_7677655"/>
      <w:bookmarkStart w:id="14216" w:name="_ETM_Q1_7680904"/>
      <w:bookmarkStart w:id="14217" w:name="_ETM_Q1_7685154"/>
      <w:bookmarkEnd w:id="14205"/>
      <w:bookmarkEnd w:id="14206"/>
      <w:bookmarkEnd w:id="14207"/>
      <w:bookmarkEnd w:id="14208"/>
      <w:bookmarkEnd w:id="14209"/>
      <w:bookmarkEnd w:id="14210"/>
      <w:bookmarkEnd w:id="14211"/>
      <w:bookmarkEnd w:id="14212"/>
      <w:bookmarkEnd w:id="14213"/>
      <w:bookmarkEnd w:id="14214"/>
      <w:bookmarkEnd w:id="14215"/>
      <w:bookmarkEnd w:id="14216"/>
      <w:bookmarkEnd w:id="14217"/>
      <w:r>
        <w:rPr>
          <w:rFonts w:hint="cs"/>
          <w:rtl/>
          <w:lang w:eastAsia="he-IL"/>
        </w:rPr>
        <w:t xml:space="preserve"> </w:t>
      </w:r>
      <w:bookmarkStart w:id="14218" w:name="_ETM_Q1_7646152"/>
      <w:bookmarkEnd w:id="14218"/>
    </w:p>
    <w:p w14:paraId="5A86BE57" w14:textId="77777777" w:rsidR="00553381" w:rsidRDefault="00553381" w:rsidP="00553381">
      <w:pPr>
        <w:rPr>
          <w:rtl/>
          <w:lang w:eastAsia="he-IL"/>
        </w:rPr>
      </w:pPr>
    </w:p>
    <w:p w14:paraId="578ED774" w14:textId="2094BCFF" w:rsidR="00553381" w:rsidRDefault="00553381" w:rsidP="00553381">
      <w:pPr>
        <w:pStyle w:val="af6"/>
        <w:keepNext/>
        <w:rPr>
          <w:rtl/>
        </w:rPr>
      </w:pPr>
      <w:bookmarkStart w:id="14219" w:name="ET_yor_6525_1033"/>
      <w:r w:rsidRPr="0055338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33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9"/>
    </w:p>
    <w:p w14:paraId="0F27ED67" w14:textId="77777777" w:rsidR="00553381" w:rsidRDefault="00553381" w:rsidP="00553381">
      <w:pPr>
        <w:pStyle w:val="KeepWithNext"/>
        <w:rPr>
          <w:rtl/>
          <w:lang w:eastAsia="he-IL"/>
        </w:rPr>
      </w:pPr>
    </w:p>
    <w:p w14:paraId="40B4AACD" w14:textId="0080E0C2" w:rsidR="00553381" w:rsidRDefault="00553381" w:rsidP="00553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בתל אביב יש </w:t>
      </w:r>
      <w:bookmarkStart w:id="14220" w:name="_ETM_Q1_7646402"/>
      <w:bookmarkEnd w:id="14220"/>
      <w:r>
        <w:rPr>
          <w:rFonts w:hint="cs"/>
          <w:rtl/>
          <w:lang w:eastAsia="he-IL"/>
        </w:rPr>
        <w:t xml:space="preserve">51, לשם ההשוואה. </w:t>
      </w:r>
    </w:p>
    <w:p w14:paraId="1E97348A" w14:textId="77777777" w:rsidR="00553381" w:rsidRDefault="00553381" w:rsidP="00553381">
      <w:pPr>
        <w:rPr>
          <w:rtl/>
          <w:lang w:eastAsia="he-IL"/>
        </w:rPr>
      </w:pPr>
      <w:bookmarkStart w:id="14221" w:name="_ETM_Q1_7648402"/>
      <w:bookmarkEnd w:id="14221"/>
    </w:p>
    <w:p w14:paraId="390FBFA9" w14:textId="1CAA66C2" w:rsidR="00553381" w:rsidRDefault="00553381" w:rsidP="00553381">
      <w:pPr>
        <w:pStyle w:val="a4"/>
        <w:keepNext/>
        <w:rPr>
          <w:rtl/>
        </w:rPr>
      </w:pPr>
      <w:bookmarkStart w:id="14222" w:name="ET_speaker_דני_לוי_1034"/>
      <w:r w:rsidRPr="0055338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553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2"/>
    </w:p>
    <w:p w14:paraId="17C45815" w14:textId="77777777" w:rsidR="00553381" w:rsidRDefault="00553381" w:rsidP="00553381">
      <w:pPr>
        <w:pStyle w:val="KeepWithNext"/>
        <w:rPr>
          <w:rtl/>
          <w:lang w:eastAsia="he-IL"/>
        </w:rPr>
      </w:pPr>
    </w:p>
    <w:p w14:paraId="3DA089E1" w14:textId="1A8D2015" w:rsidR="00553381" w:rsidRPr="00553381" w:rsidRDefault="00553381" w:rsidP="0055338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223" w:name="_ETM_Q1_7649152"/>
      <w:bookmarkEnd w:id="14223"/>
      <w:r>
        <w:rPr>
          <w:rFonts w:hint="cs"/>
          <w:rtl/>
          <w:lang w:eastAsia="he-IL"/>
        </w:rPr>
        <w:t>ב</w:t>
      </w:r>
      <w:bookmarkStart w:id="14224" w:name="_ETM_Q1_7649652"/>
      <w:bookmarkEnd w:id="14224"/>
      <w:r>
        <w:rPr>
          <w:rFonts w:hint="cs"/>
          <w:rtl/>
          <w:lang w:eastAsia="he-IL"/>
        </w:rPr>
        <w:t xml:space="preserve">וחנים שלנו </w:t>
      </w:r>
      <w:bookmarkStart w:id="14225" w:name="_ETM_Q1_7651152"/>
      <w:bookmarkEnd w:id="14225"/>
      <w:r>
        <w:rPr>
          <w:rFonts w:hint="cs"/>
          <w:rtl/>
          <w:lang w:eastAsia="he-IL"/>
        </w:rPr>
        <w:t>עובדים בשני</w:t>
      </w:r>
      <w:bookmarkStart w:id="14226" w:name="_ETM_Q1_7650152"/>
      <w:bookmarkEnd w:id="14226"/>
      <w:r>
        <w:rPr>
          <w:rFonts w:hint="cs"/>
          <w:rtl/>
          <w:lang w:eastAsia="he-IL"/>
        </w:rPr>
        <w:t xml:space="preserve"> מרחבים, </w:t>
      </w:r>
      <w:bookmarkStart w:id="14227" w:name="_ETM_Q1_7650652"/>
      <w:bookmarkEnd w:id="14227"/>
      <w:r>
        <w:rPr>
          <w:rFonts w:hint="cs"/>
          <w:rtl/>
          <w:lang w:eastAsia="he-IL"/>
        </w:rPr>
        <w:t>בסך</w:t>
      </w:r>
      <w:bookmarkStart w:id="14228" w:name="_ETM_Q1_7651402"/>
      <w:bookmarkEnd w:id="14228"/>
      <w:r>
        <w:rPr>
          <w:rFonts w:hint="cs"/>
          <w:rtl/>
          <w:lang w:eastAsia="he-IL"/>
        </w:rPr>
        <w:t xml:space="preserve"> הכולל</w:t>
      </w:r>
      <w:bookmarkStart w:id="14229" w:name="_ETM_Q1_7649902"/>
      <w:bookmarkEnd w:id="14229"/>
      <w:r>
        <w:rPr>
          <w:rFonts w:hint="cs"/>
          <w:rtl/>
          <w:lang w:eastAsia="he-IL"/>
        </w:rPr>
        <w:t xml:space="preserve"> של שלוש משמרות אז א</w:t>
      </w:r>
      <w:bookmarkStart w:id="14230" w:name="_ETM_Q1_7653402"/>
      <w:bookmarkEnd w:id="14230"/>
      <w:r>
        <w:rPr>
          <w:rFonts w:hint="cs"/>
          <w:rtl/>
          <w:lang w:eastAsia="he-IL"/>
        </w:rPr>
        <w:t xml:space="preserve">ין </w:t>
      </w:r>
      <w:bookmarkStart w:id="14231" w:name="_ETM_Q1_7654402"/>
      <w:bookmarkEnd w:id="14231"/>
      <w:r>
        <w:rPr>
          <w:rFonts w:hint="cs"/>
          <w:rtl/>
          <w:lang w:eastAsia="he-IL"/>
        </w:rPr>
        <w:t xml:space="preserve">מצב כזה שיש </w:t>
      </w:r>
      <w:bookmarkStart w:id="14232" w:name="_ETM_Q1_7654903"/>
      <w:bookmarkEnd w:id="14232"/>
      <w:r>
        <w:rPr>
          <w:rFonts w:hint="cs"/>
          <w:rtl/>
          <w:lang w:eastAsia="he-IL"/>
        </w:rPr>
        <w:t>לך רק בוחן אחד בכל מרחב יהודה</w:t>
      </w:r>
      <w:bookmarkStart w:id="14233" w:name="_ETM_Q1_7657902"/>
      <w:bookmarkEnd w:id="14233"/>
      <w:r>
        <w:rPr>
          <w:rFonts w:hint="cs"/>
          <w:rtl/>
          <w:lang w:eastAsia="he-IL"/>
        </w:rPr>
        <w:t xml:space="preserve"> א</w:t>
      </w:r>
      <w:bookmarkStart w:id="14234" w:name="_ETM_Q1_7658402"/>
      <w:bookmarkEnd w:id="14234"/>
      <w:r>
        <w:rPr>
          <w:rFonts w:hint="cs"/>
          <w:rtl/>
          <w:lang w:eastAsia="he-IL"/>
        </w:rPr>
        <w:t>לא יש חלוקה מסוד</w:t>
      </w:r>
      <w:bookmarkStart w:id="14235" w:name="_ETM_Q1_7659902"/>
      <w:bookmarkEnd w:id="14235"/>
      <w:r>
        <w:rPr>
          <w:rFonts w:hint="cs"/>
          <w:rtl/>
          <w:lang w:eastAsia="he-IL"/>
        </w:rPr>
        <w:t xml:space="preserve">רת לכולם. </w:t>
      </w:r>
    </w:p>
    <w:bookmarkEnd w:id="14174"/>
    <w:p w14:paraId="7B3FF8B3" w14:textId="77777777" w:rsidR="00553381" w:rsidRDefault="00553381" w:rsidP="00553381">
      <w:pPr>
        <w:rPr>
          <w:rtl/>
          <w:lang w:eastAsia="he-IL"/>
        </w:rPr>
      </w:pPr>
    </w:p>
    <w:p w14:paraId="37CF406F" w14:textId="36A5254A" w:rsidR="00553381" w:rsidRDefault="00553381" w:rsidP="00553381">
      <w:pPr>
        <w:pStyle w:val="af6"/>
        <w:keepNext/>
        <w:rPr>
          <w:rtl/>
        </w:rPr>
      </w:pPr>
      <w:bookmarkStart w:id="14236" w:name="ET_yor_6525_1035"/>
      <w:r w:rsidRPr="0055338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33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6"/>
    </w:p>
    <w:p w14:paraId="65CEEF99" w14:textId="77777777" w:rsidR="00553381" w:rsidRDefault="00553381" w:rsidP="00553381">
      <w:pPr>
        <w:pStyle w:val="KeepWithNext"/>
        <w:rPr>
          <w:rtl/>
          <w:lang w:eastAsia="he-IL"/>
        </w:rPr>
      </w:pPr>
    </w:p>
    <w:p w14:paraId="6D426139" w14:textId="72EC84CF" w:rsidR="00553381" w:rsidRDefault="00553381" w:rsidP="00553381">
      <w:pPr>
        <w:rPr>
          <w:rtl/>
          <w:lang w:eastAsia="he-IL"/>
        </w:rPr>
      </w:pPr>
      <w:r>
        <w:rPr>
          <w:rFonts w:hint="cs"/>
          <w:rtl/>
          <w:lang w:eastAsia="he-IL"/>
        </w:rPr>
        <w:t>או-קיי.</w:t>
      </w:r>
      <w:bookmarkStart w:id="14237" w:name="_ETM_Q1_7664152"/>
      <w:bookmarkEnd w:id="14237"/>
      <w:r>
        <w:rPr>
          <w:rFonts w:hint="cs"/>
          <w:rtl/>
          <w:lang w:eastAsia="he-IL"/>
        </w:rPr>
        <w:t xml:space="preserve"> יש עוד משהו שא</w:t>
      </w:r>
      <w:bookmarkStart w:id="14238" w:name="_ETM_Q1_7665401"/>
      <w:bookmarkEnd w:id="14238"/>
      <w:r>
        <w:rPr>
          <w:rFonts w:hint="cs"/>
          <w:rtl/>
          <w:lang w:eastAsia="he-IL"/>
        </w:rPr>
        <w:t>תה רוצה להגיד?</w:t>
      </w:r>
      <w:bookmarkStart w:id="14239" w:name="_ETM_Q1_7665902"/>
      <w:bookmarkEnd w:id="14239"/>
    </w:p>
    <w:p w14:paraId="0A8F83EC" w14:textId="77777777" w:rsidR="00553381" w:rsidRDefault="00553381" w:rsidP="0055338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240" w:name="_ETM_Q1_7663153"/>
      <w:bookmarkStart w:id="14241" w:name="_ETM_Q1_7663401"/>
      <w:bookmarkStart w:id="14242" w:name="_ETM_Q1_7663651"/>
      <w:bookmarkStart w:id="14243" w:name="_ETM_Q1_7662152"/>
      <w:bookmarkEnd w:id="14240"/>
      <w:bookmarkEnd w:id="14241"/>
      <w:bookmarkEnd w:id="14242"/>
      <w:bookmarkEnd w:id="14243"/>
    </w:p>
    <w:p w14:paraId="6DFC4E61" w14:textId="0357D567" w:rsidR="00553381" w:rsidRPr="00553381" w:rsidRDefault="00553381" w:rsidP="00553381">
      <w:pPr>
        <w:pStyle w:val="a4"/>
        <w:keepNext/>
        <w:rPr>
          <w:rtl/>
        </w:rPr>
      </w:pPr>
      <w:bookmarkStart w:id="14244" w:name="ET_speaker_דני_לוי_1037"/>
      <w:r w:rsidRPr="0055338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553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4245" w:name="_ETM_Q1_7662901"/>
      <w:bookmarkStart w:id="14246" w:name="_ETM_Q1_7663152"/>
      <w:bookmarkEnd w:id="14244"/>
      <w:bookmarkEnd w:id="14245"/>
      <w:bookmarkEnd w:id="14246"/>
    </w:p>
    <w:p w14:paraId="68F6E5EC" w14:textId="77777777" w:rsidR="00553381" w:rsidRDefault="00553381" w:rsidP="00553381">
      <w:pPr>
        <w:pStyle w:val="KeepWithNext"/>
        <w:rPr>
          <w:rtl/>
          <w:lang w:eastAsia="he-IL"/>
        </w:rPr>
      </w:pPr>
    </w:p>
    <w:p w14:paraId="073FDC1F" w14:textId="77777777" w:rsidR="00553381" w:rsidRDefault="00553381" w:rsidP="00553381">
      <w:pPr>
        <w:rPr>
          <w:rtl/>
          <w:lang w:eastAsia="he-IL"/>
        </w:rPr>
      </w:pPr>
      <w:bookmarkStart w:id="14247" w:name="_ETM_Q1_7664652"/>
      <w:bookmarkEnd w:id="14247"/>
      <w:r>
        <w:rPr>
          <w:rFonts w:hint="cs"/>
          <w:rtl/>
          <w:lang w:eastAsia="he-IL"/>
        </w:rPr>
        <w:t>לא</w:t>
      </w:r>
      <w:bookmarkStart w:id="14248" w:name="_ETM_Q1_7662402"/>
      <w:bookmarkEnd w:id="14248"/>
      <w:r>
        <w:rPr>
          <w:rFonts w:hint="cs"/>
          <w:rtl/>
          <w:lang w:eastAsia="he-IL"/>
        </w:rPr>
        <w:t xml:space="preserve">, אני סיימתי. תודה רבה לכם. </w:t>
      </w:r>
      <w:bookmarkStart w:id="14249" w:name="_ETM_Q1_7666902"/>
      <w:bookmarkStart w:id="14250" w:name="_ETM_Q1_7667402"/>
      <w:bookmarkStart w:id="14251" w:name="_ETM_Q1_7665652"/>
      <w:bookmarkEnd w:id="14249"/>
      <w:bookmarkEnd w:id="14250"/>
      <w:bookmarkEnd w:id="14251"/>
    </w:p>
    <w:p w14:paraId="7FB3C5B5" w14:textId="77777777" w:rsidR="00553381" w:rsidRDefault="00553381" w:rsidP="00553381">
      <w:pPr>
        <w:rPr>
          <w:rtl/>
          <w:lang w:eastAsia="he-IL"/>
        </w:rPr>
      </w:pPr>
      <w:bookmarkStart w:id="14252" w:name="_ETM_Q1_7667902"/>
      <w:bookmarkStart w:id="14253" w:name="_ETM_Q1_7668152"/>
      <w:bookmarkEnd w:id="14252"/>
      <w:bookmarkEnd w:id="14253"/>
    </w:p>
    <w:p w14:paraId="62325890" w14:textId="13659D9A" w:rsidR="00553381" w:rsidRDefault="00553381" w:rsidP="00553381">
      <w:pPr>
        <w:pStyle w:val="af6"/>
        <w:keepNext/>
        <w:rPr>
          <w:rtl/>
        </w:rPr>
      </w:pPr>
      <w:bookmarkStart w:id="14254" w:name="ET_yor_6525_1038"/>
      <w:r w:rsidRPr="0055338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33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4"/>
    </w:p>
    <w:p w14:paraId="7F8C8D25" w14:textId="77777777" w:rsidR="00553381" w:rsidRDefault="00553381" w:rsidP="00553381">
      <w:pPr>
        <w:pStyle w:val="KeepWithNext"/>
        <w:rPr>
          <w:rtl/>
          <w:lang w:eastAsia="he-IL"/>
        </w:rPr>
      </w:pPr>
    </w:p>
    <w:p w14:paraId="02AFE0EC" w14:textId="77777777" w:rsidR="00553381" w:rsidRDefault="00553381" w:rsidP="00553381">
      <w:pPr>
        <w:rPr>
          <w:rtl/>
          <w:lang w:eastAsia="he-IL"/>
        </w:rPr>
      </w:pPr>
      <w:bookmarkStart w:id="14255" w:name="_ETM_Q1_7669652"/>
      <w:bookmarkStart w:id="14256" w:name="_ETM_Q1_7668651"/>
      <w:bookmarkEnd w:id="14255"/>
      <w:bookmarkEnd w:id="14256"/>
      <w:r>
        <w:rPr>
          <w:rFonts w:hint="cs"/>
          <w:rtl/>
          <w:lang w:eastAsia="he-IL"/>
        </w:rPr>
        <w:t>שאלה א</w:t>
      </w:r>
      <w:bookmarkStart w:id="14257" w:name="_ETM_Q1_7668402"/>
      <w:bookmarkEnd w:id="14257"/>
      <w:r>
        <w:rPr>
          <w:rFonts w:hint="cs"/>
          <w:rtl/>
          <w:lang w:eastAsia="he-IL"/>
        </w:rPr>
        <w:t>חת שישראל מעלה</w:t>
      </w:r>
      <w:bookmarkStart w:id="14258" w:name="_ETM_Q1_7667652"/>
      <w:bookmarkEnd w:id="14258"/>
      <w:r>
        <w:rPr>
          <w:rFonts w:hint="cs"/>
          <w:rtl/>
          <w:lang w:eastAsia="he-IL"/>
        </w:rPr>
        <w:t xml:space="preserve"> כל הזמן </w:t>
      </w:r>
      <w:bookmarkStart w:id="14259" w:name="_ETM_Q1_7665903"/>
      <w:bookmarkStart w:id="14260" w:name="_ETM_Q1_7664402"/>
      <w:bookmarkStart w:id="14261" w:name="_ETM_Q1_7661652"/>
      <w:bookmarkStart w:id="14262" w:name="_ETM_Q1_7659652"/>
      <w:bookmarkEnd w:id="14259"/>
      <w:bookmarkEnd w:id="14260"/>
      <w:bookmarkEnd w:id="14261"/>
      <w:bookmarkEnd w:id="14262"/>
      <w:r>
        <w:rPr>
          <w:rFonts w:hint="cs"/>
          <w:rtl/>
          <w:lang w:eastAsia="he-IL"/>
        </w:rPr>
        <w:t xml:space="preserve">ועלה גם בדיונים קודמים, </w:t>
      </w:r>
      <w:bookmarkStart w:id="14263" w:name="_ETM_Q1_7673651"/>
      <w:bookmarkStart w:id="14264" w:name="_ETM_Q1_7670651"/>
      <w:bookmarkEnd w:id="14263"/>
      <w:bookmarkEnd w:id="14264"/>
      <w:r>
        <w:rPr>
          <w:rFonts w:hint="cs"/>
          <w:rtl/>
          <w:lang w:eastAsia="he-IL"/>
        </w:rPr>
        <w:t>מתקדם משהו עם התהליך של הכנסת</w:t>
      </w:r>
      <w:bookmarkStart w:id="14265" w:name="_ETM_Q1_7672903"/>
      <w:bookmarkEnd w:id="14265"/>
      <w:r>
        <w:rPr>
          <w:rFonts w:hint="cs"/>
          <w:rtl/>
          <w:lang w:eastAsia="he-IL"/>
        </w:rPr>
        <w:t xml:space="preserve"> אגף</w:t>
      </w:r>
      <w:bookmarkStart w:id="14266" w:name="_ETM_Q1_7671402"/>
      <w:bookmarkEnd w:id="14266"/>
      <w:r>
        <w:rPr>
          <w:rFonts w:hint="cs"/>
          <w:rtl/>
          <w:lang w:eastAsia="he-IL"/>
        </w:rPr>
        <w:t xml:space="preserve"> התנועה </w:t>
      </w:r>
      <w:bookmarkStart w:id="14267" w:name="_ETM_Q1_7673652"/>
      <w:bookmarkEnd w:id="14267"/>
      <w:r>
        <w:rPr>
          <w:rFonts w:hint="cs"/>
          <w:rtl/>
          <w:lang w:eastAsia="he-IL"/>
        </w:rPr>
        <w:t>הארצי ליהודה ושומרון</w:t>
      </w:r>
      <w:bookmarkStart w:id="14268" w:name="_ETM_Q1_7674402"/>
      <w:bookmarkEnd w:id="14268"/>
      <w:r>
        <w:rPr>
          <w:rFonts w:hint="cs"/>
          <w:rtl/>
          <w:lang w:eastAsia="he-IL"/>
        </w:rPr>
        <w:t>?</w:t>
      </w:r>
    </w:p>
    <w:p w14:paraId="6474751C" w14:textId="77777777" w:rsidR="00553381" w:rsidRDefault="00553381" w:rsidP="00553381">
      <w:pPr>
        <w:rPr>
          <w:rtl/>
          <w:lang w:eastAsia="he-IL"/>
        </w:rPr>
      </w:pPr>
      <w:bookmarkStart w:id="14269" w:name="_ETM_Q1_7676401"/>
      <w:bookmarkStart w:id="14270" w:name="_ETM_Q1_7676652"/>
      <w:bookmarkStart w:id="14271" w:name="_ETM_Q1_7678902"/>
      <w:bookmarkEnd w:id="14269"/>
      <w:bookmarkEnd w:id="14270"/>
      <w:bookmarkEnd w:id="14271"/>
    </w:p>
    <w:p w14:paraId="1F612089" w14:textId="688D684D" w:rsidR="00553381" w:rsidRDefault="00553381" w:rsidP="00553381">
      <w:pPr>
        <w:pStyle w:val="a4"/>
        <w:keepNext/>
        <w:rPr>
          <w:rtl/>
        </w:rPr>
      </w:pPr>
      <w:bookmarkStart w:id="14272" w:name="ET_speaker_דני_לוי_1039"/>
      <w:r w:rsidRPr="0055338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553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2"/>
    </w:p>
    <w:p w14:paraId="41247BF4" w14:textId="77777777" w:rsidR="00553381" w:rsidRDefault="00553381" w:rsidP="00553381">
      <w:pPr>
        <w:pStyle w:val="KeepWithNext"/>
        <w:rPr>
          <w:rtl/>
          <w:lang w:eastAsia="he-IL"/>
        </w:rPr>
      </w:pPr>
    </w:p>
    <w:p w14:paraId="45AC3B82" w14:textId="4E6C1FA6" w:rsidR="00553381" w:rsidRDefault="00553381" w:rsidP="00553381">
      <w:pPr>
        <w:rPr>
          <w:rtl/>
          <w:lang w:eastAsia="he-IL"/>
        </w:rPr>
      </w:pPr>
      <w:bookmarkStart w:id="14273" w:name="_ETM_Q1_7680152"/>
      <w:bookmarkStart w:id="14274" w:name="_ETM_Q1_7677652"/>
      <w:bookmarkEnd w:id="14273"/>
      <w:bookmarkEnd w:id="14274"/>
      <w:r>
        <w:rPr>
          <w:rFonts w:hint="cs"/>
          <w:rtl/>
          <w:lang w:eastAsia="he-IL"/>
        </w:rPr>
        <w:t>עד</w:t>
      </w:r>
      <w:bookmarkStart w:id="14275" w:name="_ETM_Q1_7675901"/>
      <w:bookmarkStart w:id="14276" w:name="_ETM_Q1_7673151"/>
      <w:bookmarkEnd w:id="14275"/>
      <w:bookmarkEnd w:id="14276"/>
      <w:r>
        <w:rPr>
          <w:rFonts w:hint="cs"/>
          <w:rtl/>
          <w:lang w:eastAsia="he-IL"/>
        </w:rPr>
        <w:t xml:space="preserve"> 7 באוק</w:t>
      </w:r>
      <w:bookmarkStart w:id="14277" w:name="_ETM_Q1_7678402"/>
      <w:bookmarkEnd w:id="14277"/>
      <w:r>
        <w:rPr>
          <w:rFonts w:hint="cs"/>
          <w:rtl/>
          <w:lang w:eastAsia="he-IL"/>
        </w:rPr>
        <w:t>טובר 2023</w:t>
      </w:r>
      <w:bookmarkStart w:id="14278" w:name="_ETM_Q1_7662652"/>
      <w:bookmarkStart w:id="14279" w:name="_ETM_Q1_7659901"/>
      <w:bookmarkStart w:id="14280" w:name="_ETM_Q1_7676152"/>
      <w:bookmarkEnd w:id="14278"/>
      <w:bookmarkEnd w:id="14279"/>
      <w:bookmarkEnd w:id="14280"/>
      <w:r>
        <w:rPr>
          <w:rFonts w:hint="cs"/>
          <w:rtl/>
          <w:lang w:eastAsia="he-IL"/>
        </w:rPr>
        <w:t xml:space="preserve"> הם השתתפו איתנו וכמובן,</w:t>
      </w:r>
      <w:bookmarkStart w:id="14281" w:name="_ETM_Q1_7679902"/>
      <w:bookmarkEnd w:id="14281"/>
      <w:r>
        <w:rPr>
          <w:rFonts w:hint="cs"/>
          <w:rtl/>
          <w:lang w:eastAsia="he-IL"/>
        </w:rPr>
        <w:t xml:space="preserve"> מתחילת המלחמה - - -</w:t>
      </w:r>
    </w:p>
    <w:p w14:paraId="1A608CA3" w14:textId="77777777" w:rsidR="00553381" w:rsidRDefault="00553381" w:rsidP="00553381">
      <w:pPr>
        <w:rPr>
          <w:rtl/>
          <w:lang w:eastAsia="he-IL"/>
        </w:rPr>
      </w:pPr>
      <w:bookmarkStart w:id="14282" w:name="_ETM_Q1_7682652"/>
      <w:bookmarkStart w:id="14283" w:name="_ETM_Q1_7682902"/>
      <w:bookmarkEnd w:id="14282"/>
      <w:bookmarkEnd w:id="14283"/>
    </w:p>
    <w:p w14:paraId="704DCD44" w14:textId="7FE90717" w:rsidR="00553381" w:rsidRDefault="00553381" w:rsidP="00553381">
      <w:pPr>
        <w:pStyle w:val="af6"/>
        <w:keepNext/>
        <w:rPr>
          <w:rtl/>
        </w:rPr>
      </w:pPr>
      <w:bookmarkStart w:id="14284" w:name="ET_yor_6525_1040"/>
      <w:r w:rsidRPr="0055338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33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4"/>
    </w:p>
    <w:p w14:paraId="7192F8D3" w14:textId="77777777" w:rsidR="00553381" w:rsidRDefault="00553381" w:rsidP="00553381">
      <w:pPr>
        <w:pStyle w:val="KeepWithNext"/>
        <w:rPr>
          <w:rtl/>
          <w:lang w:eastAsia="he-IL"/>
        </w:rPr>
      </w:pPr>
    </w:p>
    <w:p w14:paraId="1115351D" w14:textId="79AB564F" w:rsidR="00553381" w:rsidRDefault="00553381" w:rsidP="00553381">
      <w:pPr>
        <w:rPr>
          <w:rtl/>
          <w:lang w:eastAsia="he-IL"/>
        </w:rPr>
      </w:pPr>
      <w:bookmarkStart w:id="14285" w:name="_ETM_Q1_7683902"/>
      <w:bookmarkEnd w:id="14285"/>
      <w:r>
        <w:rPr>
          <w:rFonts w:hint="cs"/>
          <w:rtl/>
          <w:lang w:eastAsia="he-IL"/>
        </w:rPr>
        <w:t xml:space="preserve">לא, </w:t>
      </w:r>
      <w:bookmarkStart w:id="14286" w:name="_ETM_Q1_7681402"/>
      <w:bookmarkEnd w:id="14286"/>
      <w:r>
        <w:rPr>
          <w:rFonts w:hint="cs"/>
          <w:rtl/>
          <w:lang w:eastAsia="he-IL"/>
        </w:rPr>
        <w:t>יש הבדל בין השתת</w:t>
      </w:r>
      <w:bookmarkStart w:id="14287" w:name="_ETM_Q1_7682152"/>
      <w:bookmarkEnd w:id="14287"/>
      <w:r>
        <w:rPr>
          <w:rFonts w:hint="cs"/>
          <w:rtl/>
          <w:lang w:eastAsia="he-IL"/>
        </w:rPr>
        <w:t>פו</w:t>
      </w:r>
      <w:bookmarkStart w:id="14288" w:name="_ETM_Q1_7680402"/>
      <w:bookmarkEnd w:id="14288"/>
      <w:r>
        <w:rPr>
          <w:rFonts w:hint="cs"/>
          <w:rtl/>
          <w:lang w:eastAsia="he-IL"/>
        </w:rPr>
        <w:t xml:space="preserve"> לבין לוקחים אחריות. </w:t>
      </w:r>
    </w:p>
    <w:p w14:paraId="531BA5A9" w14:textId="77777777" w:rsidR="00553381" w:rsidRDefault="00553381" w:rsidP="00553381">
      <w:pPr>
        <w:rPr>
          <w:rtl/>
          <w:lang w:eastAsia="he-IL"/>
        </w:rPr>
      </w:pPr>
      <w:bookmarkStart w:id="14289" w:name="_ETM_Q1_7684901"/>
      <w:bookmarkStart w:id="14290" w:name="_ETM_Q1_7686402"/>
      <w:bookmarkEnd w:id="14289"/>
      <w:bookmarkEnd w:id="14290"/>
    </w:p>
    <w:p w14:paraId="68330970" w14:textId="4970FB04" w:rsidR="00553381" w:rsidRDefault="00553381" w:rsidP="00553381">
      <w:pPr>
        <w:pStyle w:val="a4"/>
        <w:keepNext/>
        <w:rPr>
          <w:rtl/>
        </w:rPr>
      </w:pPr>
      <w:bookmarkStart w:id="14291" w:name="ET_speaker_דני_לוי_1041"/>
      <w:r w:rsidRPr="00553381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553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1"/>
    </w:p>
    <w:p w14:paraId="1564D5A2" w14:textId="77777777" w:rsidR="00553381" w:rsidRDefault="00553381" w:rsidP="00553381">
      <w:pPr>
        <w:pStyle w:val="KeepWithNext"/>
        <w:rPr>
          <w:rtl/>
          <w:lang w:eastAsia="he-IL"/>
        </w:rPr>
      </w:pPr>
    </w:p>
    <w:p w14:paraId="48331059" w14:textId="4BCD8CFB" w:rsidR="00553381" w:rsidRDefault="00553381" w:rsidP="00553381">
      <w:pPr>
        <w:rPr>
          <w:rtl/>
          <w:lang w:eastAsia="he-IL"/>
        </w:rPr>
      </w:pPr>
      <w:bookmarkStart w:id="14292" w:name="_ETM_Q1_7687402"/>
      <w:bookmarkStart w:id="14293" w:name="_ETM_Q1_7684402"/>
      <w:bookmarkEnd w:id="14292"/>
      <w:bookmarkEnd w:id="14293"/>
      <w:r>
        <w:rPr>
          <w:rFonts w:hint="cs"/>
          <w:rtl/>
          <w:lang w:eastAsia="he-IL"/>
        </w:rPr>
        <w:t xml:space="preserve">לא, </w:t>
      </w:r>
      <w:bookmarkStart w:id="14294" w:name="_ETM_Q1_7686901"/>
      <w:bookmarkEnd w:id="14294"/>
      <w:r>
        <w:rPr>
          <w:rFonts w:hint="cs"/>
          <w:rtl/>
          <w:lang w:eastAsia="he-IL"/>
        </w:rPr>
        <w:t xml:space="preserve">ידידי יכול לענות על הנושא הזה. </w:t>
      </w:r>
      <w:bookmarkStart w:id="14295" w:name="_ETM_Q1_7686652"/>
      <w:bookmarkEnd w:id="14295"/>
    </w:p>
    <w:p w14:paraId="34EC9662" w14:textId="2B5C1E17" w:rsidR="00553381" w:rsidRDefault="00553381" w:rsidP="00553381">
      <w:pPr>
        <w:rPr>
          <w:rtl/>
          <w:lang w:eastAsia="he-IL"/>
        </w:rPr>
      </w:pPr>
      <w:bookmarkStart w:id="14296" w:name="_ETM_Q1_7686902"/>
      <w:bookmarkStart w:id="14297" w:name="_ETM_Q1_7687152"/>
      <w:bookmarkEnd w:id="14296"/>
      <w:bookmarkEnd w:id="14297"/>
    </w:p>
    <w:p w14:paraId="46662C04" w14:textId="6BDA1DC2" w:rsidR="00553381" w:rsidRDefault="00553381" w:rsidP="00553381">
      <w:pPr>
        <w:pStyle w:val="af6"/>
        <w:keepNext/>
        <w:rPr>
          <w:rtl/>
        </w:rPr>
      </w:pPr>
      <w:bookmarkStart w:id="14298" w:name="ET_yor_6525_1042"/>
      <w:r w:rsidRPr="0055338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33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8"/>
    </w:p>
    <w:p w14:paraId="74D8B7E7" w14:textId="77777777" w:rsidR="00553381" w:rsidRDefault="00553381" w:rsidP="00553381">
      <w:pPr>
        <w:pStyle w:val="KeepWithNext"/>
        <w:rPr>
          <w:rtl/>
          <w:lang w:eastAsia="he-IL"/>
        </w:rPr>
      </w:pPr>
    </w:p>
    <w:p w14:paraId="0BFF8B00" w14:textId="38F0F988" w:rsidR="00553381" w:rsidRDefault="00553381" w:rsidP="00553381">
      <w:pPr>
        <w:rPr>
          <w:rtl/>
          <w:lang w:eastAsia="he-IL"/>
        </w:rPr>
      </w:pPr>
      <w:bookmarkStart w:id="14299" w:name="_ETM_Q1_7688902"/>
      <w:bookmarkEnd w:id="14299"/>
      <w:r>
        <w:rPr>
          <w:rFonts w:hint="cs"/>
          <w:rtl/>
          <w:lang w:eastAsia="he-IL"/>
        </w:rPr>
        <w:t>זה דובר כאן בדיונים ו</w:t>
      </w:r>
      <w:bookmarkStart w:id="14300" w:name="_ETM_Q1_7689152"/>
      <w:bookmarkEnd w:id="14300"/>
      <w:r>
        <w:rPr>
          <w:rFonts w:hint="cs"/>
          <w:rtl/>
          <w:lang w:eastAsia="he-IL"/>
        </w:rPr>
        <w:t>גם הדו"</w:t>
      </w:r>
      <w:bookmarkStart w:id="14301" w:name="_ETM_Q1_7689402"/>
      <w:bookmarkEnd w:id="14301"/>
      <w:r>
        <w:rPr>
          <w:rFonts w:hint="cs"/>
          <w:rtl/>
          <w:lang w:eastAsia="he-IL"/>
        </w:rPr>
        <w:t xml:space="preserve">ח מצביע על זה. </w:t>
      </w:r>
    </w:p>
    <w:p w14:paraId="055A611C" w14:textId="77777777" w:rsidR="00553381" w:rsidRDefault="00553381" w:rsidP="00553381">
      <w:pPr>
        <w:rPr>
          <w:rtl/>
          <w:lang w:eastAsia="he-IL"/>
        </w:rPr>
      </w:pPr>
      <w:bookmarkStart w:id="14302" w:name="_ETM_Q1_7692902"/>
      <w:bookmarkStart w:id="14303" w:name="_ETM_Q1_7693402"/>
      <w:bookmarkStart w:id="14304" w:name="_ETM_Q1_7693902"/>
      <w:bookmarkEnd w:id="14302"/>
      <w:bookmarkEnd w:id="14303"/>
      <w:bookmarkEnd w:id="14304"/>
    </w:p>
    <w:p w14:paraId="3CF161F6" w14:textId="4437F7E1" w:rsidR="00553381" w:rsidRDefault="00553381" w:rsidP="00553381">
      <w:pPr>
        <w:pStyle w:val="a4"/>
        <w:keepNext/>
        <w:rPr>
          <w:rtl/>
        </w:rPr>
      </w:pPr>
      <w:bookmarkStart w:id="14305" w:name="ET_speaker_עמיר_גיבלי_1043"/>
      <w:r w:rsidRPr="00553381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553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5"/>
    </w:p>
    <w:p w14:paraId="4BE0565F" w14:textId="77777777" w:rsidR="00553381" w:rsidRDefault="00553381" w:rsidP="00553381">
      <w:pPr>
        <w:pStyle w:val="KeepWithNext"/>
        <w:rPr>
          <w:rtl/>
          <w:lang w:eastAsia="he-IL"/>
        </w:rPr>
      </w:pPr>
    </w:p>
    <w:p w14:paraId="15926D15" w14:textId="35E2F0ED" w:rsidR="009F59DB" w:rsidRDefault="00553381" w:rsidP="00553381">
      <w:pPr>
        <w:rPr>
          <w:rtl/>
          <w:lang w:eastAsia="he-IL"/>
        </w:rPr>
      </w:pPr>
      <w:bookmarkStart w:id="14306" w:name="_ETM_Q1_7694902"/>
      <w:bookmarkStart w:id="14307" w:name="_ETM_Q1_7695402"/>
      <w:bookmarkStart w:id="14308" w:name="_ETM_Q1_7696663"/>
      <w:bookmarkStart w:id="14309" w:name="_ETM_Q1_7710156"/>
      <w:bookmarkStart w:id="14310" w:name="_ETM_Q1_7707906"/>
      <w:bookmarkEnd w:id="14306"/>
      <w:bookmarkEnd w:id="14307"/>
      <w:bookmarkEnd w:id="14308"/>
      <w:bookmarkEnd w:id="14309"/>
      <w:bookmarkEnd w:id="14310"/>
      <w:r w:rsidRPr="003F46C7">
        <w:rPr>
          <w:rFonts w:hint="cs"/>
          <w:rtl/>
          <w:lang w:eastAsia="he-IL"/>
        </w:rPr>
        <w:t>אני</w:t>
      </w:r>
      <w:bookmarkStart w:id="14311" w:name="_ETM_Q1_7694152"/>
      <w:r w:rsidRPr="003F46C7">
        <w:rPr>
          <w:rFonts w:hint="cs"/>
          <w:rtl/>
          <w:lang w:eastAsia="he-IL"/>
        </w:rPr>
        <w:t xml:space="preserve"> </w:t>
      </w:r>
      <w:bookmarkStart w:id="14312" w:name="_ETM_Q1_7692652"/>
      <w:bookmarkEnd w:id="14312"/>
      <w:r w:rsidRPr="003F46C7">
        <w:rPr>
          <w:rFonts w:hint="cs"/>
          <w:rtl/>
          <w:lang w:eastAsia="he-IL"/>
        </w:rPr>
        <w:t>אגיד</w:t>
      </w:r>
      <w:r w:rsidR="003F46C7" w:rsidRPr="003F46C7">
        <w:rPr>
          <w:rFonts w:hint="cs"/>
          <w:rtl/>
          <w:lang w:eastAsia="he-IL"/>
        </w:rPr>
        <w:t xml:space="preserve"> וזה</w:t>
      </w:r>
      <w:r w:rsidRPr="003F46C7">
        <w:rPr>
          <w:rFonts w:hint="cs"/>
          <w:rtl/>
          <w:lang w:eastAsia="he-IL"/>
        </w:rPr>
        <w:t xml:space="preserve"> </w:t>
      </w:r>
      <w:bookmarkEnd w:id="14311"/>
      <w:r w:rsidRPr="003F46C7">
        <w:rPr>
          <w:rFonts w:hint="cs"/>
          <w:rtl/>
          <w:lang w:eastAsia="he-IL"/>
        </w:rPr>
        <w:t>לא בקטע</w:t>
      </w:r>
      <w:bookmarkStart w:id="14313" w:name="_ETM_Q1_7694401"/>
      <w:bookmarkEnd w:id="14313"/>
      <w:r w:rsidRPr="003F46C7">
        <w:rPr>
          <w:rFonts w:hint="cs"/>
          <w:rtl/>
          <w:lang w:eastAsia="he-IL"/>
        </w:rPr>
        <w:t xml:space="preserve"> של</w:t>
      </w:r>
      <w:bookmarkStart w:id="14314" w:name="_ETM_Q1_7695652"/>
      <w:bookmarkEnd w:id="14314"/>
      <w:r w:rsidRPr="003F46C7">
        <w:rPr>
          <w:rFonts w:hint="cs"/>
          <w:rtl/>
          <w:lang w:eastAsia="he-IL"/>
        </w:rPr>
        <w:t xml:space="preserve"> "דובי לא-לא"</w:t>
      </w:r>
      <w:bookmarkStart w:id="14315" w:name="_ETM_Q1_7696651"/>
      <w:bookmarkEnd w:id="14315"/>
      <w:r w:rsidRPr="003F46C7">
        <w:rPr>
          <w:rFonts w:hint="cs"/>
          <w:rtl/>
          <w:lang w:eastAsia="he-IL"/>
        </w:rPr>
        <w:t xml:space="preserve"> </w:t>
      </w:r>
      <w:bookmarkStart w:id="14316" w:name="_ETM_Q1_7729653"/>
      <w:r w:rsidRPr="003F46C7">
        <w:rPr>
          <w:rFonts w:hint="cs"/>
          <w:rtl/>
          <w:lang w:eastAsia="he-IL"/>
        </w:rPr>
        <w:t>אלא כדי לשים את הדברים על השו</w:t>
      </w:r>
      <w:bookmarkStart w:id="14317" w:name="_ETM_Q1_7702154"/>
      <w:bookmarkEnd w:id="14317"/>
      <w:r w:rsidRPr="003F46C7">
        <w:rPr>
          <w:rFonts w:hint="cs"/>
          <w:rtl/>
          <w:lang w:eastAsia="he-IL"/>
        </w:rPr>
        <w:t xml:space="preserve">לחן. </w:t>
      </w:r>
      <w:bookmarkStart w:id="14318" w:name="_ETM_Q1_7702403"/>
      <w:bookmarkEnd w:id="14318"/>
      <w:r w:rsidRPr="003F46C7">
        <w:rPr>
          <w:rFonts w:hint="cs"/>
          <w:rtl/>
          <w:lang w:eastAsia="he-IL"/>
        </w:rPr>
        <w:t>ג</w:t>
      </w:r>
      <w:bookmarkStart w:id="14319" w:name="_ETM_Q1_7699901"/>
      <w:bookmarkEnd w:id="14319"/>
      <w:r w:rsidRPr="003F46C7">
        <w:rPr>
          <w:rFonts w:hint="cs"/>
          <w:rtl/>
          <w:lang w:eastAsia="he-IL"/>
        </w:rPr>
        <w:t xml:space="preserve">ם אם מחר או </w:t>
      </w:r>
      <w:r w:rsidR="009F59DB" w:rsidRPr="003F46C7">
        <w:rPr>
          <w:rFonts w:hint="cs"/>
          <w:rtl/>
          <w:lang w:eastAsia="he-IL"/>
        </w:rPr>
        <w:t xml:space="preserve">מחרתיים, </w:t>
      </w:r>
      <w:bookmarkStart w:id="14320" w:name="_ETM_Q1_7704152"/>
      <w:bookmarkEnd w:id="14320"/>
      <w:r w:rsidRPr="003F46C7">
        <w:rPr>
          <w:rFonts w:hint="cs"/>
          <w:rtl/>
          <w:lang w:eastAsia="he-IL"/>
        </w:rPr>
        <w:t>בניגוד למ</w:t>
      </w:r>
      <w:bookmarkStart w:id="14321" w:name="_ETM_Q1_7700401"/>
      <w:bookmarkStart w:id="14322" w:name="_ETM_Q1_7700651"/>
      <w:bookmarkEnd w:id="14321"/>
      <w:bookmarkEnd w:id="14322"/>
      <w:r w:rsidRPr="003F46C7">
        <w:rPr>
          <w:rFonts w:hint="cs"/>
          <w:rtl/>
          <w:lang w:eastAsia="he-IL"/>
        </w:rPr>
        <w:t>דיניות הפיקוד של המשטרה</w:t>
      </w:r>
      <w:bookmarkStart w:id="14323" w:name="_ETM_Q1_7704403"/>
      <w:bookmarkStart w:id="14324" w:name="_ETM_Q1_7702652"/>
      <w:bookmarkEnd w:id="14323"/>
      <w:bookmarkEnd w:id="14324"/>
      <w:r w:rsidR="009F59DB" w:rsidRPr="003F46C7">
        <w:rPr>
          <w:rFonts w:hint="cs"/>
          <w:rtl/>
          <w:lang w:eastAsia="he-IL"/>
        </w:rPr>
        <w:t xml:space="preserve"> יוחלט </w:t>
      </w:r>
      <w:bookmarkStart w:id="14325" w:name="_ETM_Q1_7703652"/>
      <w:bookmarkEnd w:id="14325"/>
      <w:r w:rsidR="009F59DB" w:rsidRPr="003F46C7">
        <w:rPr>
          <w:rFonts w:hint="cs"/>
          <w:rtl/>
          <w:lang w:eastAsia="he-IL"/>
        </w:rPr>
        <w:t xml:space="preserve">להכפיף את מחוז ש"י תחת אגף התנועה </w:t>
      </w:r>
      <w:bookmarkStart w:id="14326" w:name="_ETM_Q1_7714152"/>
      <w:r w:rsidR="009F59DB" w:rsidRPr="003F46C7">
        <w:rPr>
          <w:rFonts w:hint="cs"/>
          <w:rtl/>
          <w:lang w:eastAsia="he-IL"/>
        </w:rPr>
        <w:t>שפוע</w:t>
      </w:r>
      <w:bookmarkStart w:id="14327" w:name="_ETM_Q1_7712902"/>
      <w:bookmarkStart w:id="14328" w:name="_ETM_Q1_7713905"/>
      <w:bookmarkStart w:id="14329" w:name="_ETM_Q1_7711154"/>
      <w:bookmarkStart w:id="14330" w:name="_ETM_Q1_7710654"/>
      <w:bookmarkEnd w:id="14327"/>
      <w:bookmarkEnd w:id="14328"/>
      <w:bookmarkEnd w:id="14329"/>
      <w:bookmarkEnd w:id="14330"/>
      <w:r w:rsidR="009F59DB" w:rsidRPr="003F46C7">
        <w:rPr>
          <w:rFonts w:hint="cs"/>
          <w:rtl/>
          <w:lang w:eastAsia="he-IL"/>
        </w:rPr>
        <w:t>ל</w:t>
      </w:r>
      <w:bookmarkStart w:id="14331" w:name="_ETM_Q1_7709902"/>
      <w:bookmarkEnd w:id="14331"/>
      <w:r w:rsidR="009F59DB" w:rsidRPr="003F46C7">
        <w:rPr>
          <w:rFonts w:hint="cs"/>
          <w:rtl/>
          <w:lang w:eastAsia="he-IL"/>
        </w:rPr>
        <w:t xml:space="preserve"> רק בצ</w:t>
      </w:r>
      <w:bookmarkStart w:id="14332" w:name="_ETM_Q1_7711402"/>
      <w:bookmarkEnd w:id="14332"/>
      <w:r w:rsidR="009F59DB" w:rsidRPr="003F46C7">
        <w:rPr>
          <w:rFonts w:hint="cs"/>
          <w:rtl/>
          <w:lang w:eastAsia="he-IL"/>
        </w:rPr>
        <w:t>ירים הבין-</w:t>
      </w:r>
      <w:bookmarkStart w:id="14333" w:name="_ETM_Q1_7711902"/>
      <w:bookmarkEnd w:id="14333"/>
      <w:r w:rsidR="009F59DB" w:rsidRPr="003F46C7">
        <w:rPr>
          <w:rFonts w:hint="cs"/>
          <w:rtl/>
          <w:lang w:eastAsia="he-IL"/>
        </w:rPr>
        <w:t>עירוניים אבל מנחה מקצ</w:t>
      </w:r>
      <w:bookmarkStart w:id="14334" w:name="_ETM_Q1_7710151"/>
      <w:bookmarkStart w:id="14335" w:name="_ETM_Q1_7707402"/>
      <w:bookmarkEnd w:id="14334"/>
      <w:bookmarkEnd w:id="14335"/>
      <w:r w:rsidR="009F59DB" w:rsidRPr="003F46C7">
        <w:rPr>
          <w:rFonts w:hint="cs"/>
          <w:rtl/>
          <w:lang w:eastAsia="he-IL"/>
        </w:rPr>
        <w:t>ועית ואחראי</w:t>
      </w:r>
      <w:bookmarkStart w:id="14336" w:name="_ETM_Q1_7716403"/>
      <w:bookmarkEnd w:id="14336"/>
      <w:r w:rsidR="009F59DB" w:rsidRPr="003F46C7">
        <w:rPr>
          <w:rFonts w:hint="cs"/>
          <w:rtl/>
          <w:lang w:eastAsia="he-IL"/>
        </w:rPr>
        <w:t xml:space="preserve"> על בניין הכוח בתחום הע</w:t>
      </w:r>
      <w:bookmarkStart w:id="14337" w:name="_ETM_Q1_7716401"/>
      <w:bookmarkEnd w:id="14337"/>
      <w:r w:rsidR="009F59DB" w:rsidRPr="003F46C7">
        <w:rPr>
          <w:rFonts w:hint="cs"/>
          <w:rtl/>
          <w:lang w:eastAsia="he-IL"/>
        </w:rPr>
        <w:t>ירוני</w:t>
      </w:r>
      <w:bookmarkStart w:id="14338" w:name="_ETM_Q1_7714494"/>
      <w:bookmarkEnd w:id="14338"/>
      <w:r w:rsidR="009F59DB" w:rsidRPr="003F46C7">
        <w:rPr>
          <w:rFonts w:hint="cs"/>
          <w:rtl/>
          <w:lang w:eastAsia="he-IL"/>
        </w:rPr>
        <w:t xml:space="preserve"> אז בסו</w:t>
      </w:r>
      <w:bookmarkStart w:id="14339" w:name="_ETM_Q1_7718402"/>
      <w:bookmarkEnd w:id="14339"/>
      <w:r w:rsidR="009F59DB" w:rsidRPr="003F46C7">
        <w:rPr>
          <w:rFonts w:hint="cs"/>
          <w:rtl/>
          <w:lang w:eastAsia="he-IL"/>
        </w:rPr>
        <w:t>ף,</w:t>
      </w:r>
      <w:bookmarkStart w:id="14340" w:name="_ETM_Q1_7715652"/>
      <w:bookmarkEnd w:id="14340"/>
      <w:r w:rsidR="009F59DB" w:rsidRPr="003F46C7">
        <w:rPr>
          <w:rFonts w:hint="cs"/>
          <w:rtl/>
          <w:lang w:eastAsia="he-IL"/>
        </w:rPr>
        <w:t xml:space="preserve"> זה לא שייקחו מתל אביב</w:t>
      </w:r>
      <w:bookmarkStart w:id="14341" w:name="_ETM_Q1_7717901"/>
      <w:bookmarkEnd w:id="14341"/>
      <w:r w:rsidR="009F59DB" w:rsidRPr="003F46C7">
        <w:rPr>
          <w:rFonts w:hint="cs"/>
          <w:rtl/>
          <w:lang w:eastAsia="he-IL"/>
        </w:rPr>
        <w:t xml:space="preserve">, </w:t>
      </w:r>
      <w:bookmarkStart w:id="14342" w:name="_ETM_Q1_7718902"/>
      <w:bookmarkStart w:id="14343" w:name="_ETM_Q1_7718152"/>
      <w:bookmarkEnd w:id="14342"/>
      <w:bookmarkEnd w:id="14343"/>
      <w:r w:rsidR="009F59DB" w:rsidRPr="003F46C7">
        <w:rPr>
          <w:rFonts w:hint="cs"/>
          <w:rtl/>
          <w:lang w:eastAsia="he-IL"/>
        </w:rPr>
        <w:t xml:space="preserve">מדרום ומצפון </w:t>
      </w:r>
      <w:bookmarkStart w:id="14344" w:name="_ETM_Q1_7718653"/>
      <w:bookmarkEnd w:id="14344"/>
      <w:r w:rsidR="009F59DB" w:rsidRPr="003F46C7">
        <w:rPr>
          <w:rFonts w:hint="cs"/>
          <w:rtl/>
          <w:lang w:eastAsia="he-IL"/>
        </w:rPr>
        <w:t xml:space="preserve">אלא מה שיעשו זה לקחת את אותם </w:t>
      </w:r>
      <w:bookmarkStart w:id="14345" w:name="_ETM_Q1_7724402"/>
      <w:bookmarkEnd w:id="14345"/>
      <w:r w:rsidR="009F59DB" w:rsidRPr="003F46C7">
        <w:rPr>
          <w:rFonts w:hint="cs"/>
          <w:rtl/>
          <w:lang w:eastAsia="he-IL"/>
        </w:rPr>
        <w:t>שוטרים בת</w:t>
      </w:r>
      <w:bookmarkStart w:id="14346" w:name="_ETM_Q1_7722652"/>
      <w:bookmarkEnd w:id="14346"/>
      <w:r w:rsidR="009F59DB" w:rsidRPr="003F46C7">
        <w:rPr>
          <w:rFonts w:hint="cs"/>
          <w:rtl/>
          <w:lang w:eastAsia="he-IL"/>
        </w:rPr>
        <w:t>וספת 17 התקנים</w:t>
      </w:r>
      <w:bookmarkStart w:id="14347" w:name="_ETM_Q1_7720902"/>
      <w:bookmarkEnd w:id="14347"/>
      <w:r w:rsidR="009F59DB" w:rsidRPr="003F46C7">
        <w:rPr>
          <w:rFonts w:hint="cs"/>
          <w:rtl/>
          <w:lang w:eastAsia="he-IL"/>
        </w:rPr>
        <w:t xml:space="preserve"> הנוספים שאושר</w:t>
      </w:r>
      <w:bookmarkStart w:id="14348" w:name="_ETM_Q1_7725402"/>
      <w:bookmarkEnd w:id="14348"/>
      <w:r w:rsidR="009F59DB" w:rsidRPr="003F46C7">
        <w:rPr>
          <w:rFonts w:hint="cs"/>
          <w:rtl/>
          <w:lang w:eastAsia="he-IL"/>
        </w:rPr>
        <w:t xml:space="preserve">ו בתקציב של 2024 </w:t>
      </w:r>
      <w:bookmarkStart w:id="14349" w:name="_ETM_Q1_7730401"/>
      <w:bookmarkEnd w:id="14349"/>
      <w:r w:rsidR="009F59DB" w:rsidRPr="003F46C7">
        <w:rPr>
          <w:rFonts w:hint="cs"/>
          <w:rtl/>
          <w:lang w:eastAsia="he-IL"/>
        </w:rPr>
        <w:t xml:space="preserve">- - </w:t>
      </w:r>
      <w:bookmarkEnd w:id="14316"/>
      <w:r w:rsidR="009F59DB" w:rsidRPr="003F46C7">
        <w:rPr>
          <w:rFonts w:hint="cs"/>
          <w:rtl/>
          <w:lang w:eastAsia="he-IL"/>
        </w:rPr>
        <w:t>-</w:t>
      </w:r>
      <w:bookmarkStart w:id="14350" w:name="_ETM_Q1_7728151"/>
      <w:bookmarkEnd w:id="14350"/>
    </w:p>
    <w:p w14:paraId="2B6D19F6" w14:textId="77777777" w:rsidR="009F59DB" w:rsidRDefault="009F59DB" w:rsidP="00553381">
      <w:pPr>
        <w:rPr>
          <w:rtl/>
          <w:lang w:eastAsia="he-IL"/>
        </w:rPr>
      </w:pPr>
      <w:bookmarkStart w:id="14351" w:name="_ETM_Q1_7728401"/>
      <w:bookmarkStart w:id="14352" w:name="_ETM_Q1_7726152"/>
      <w:bookmarkStart w:id="14353" w:name="_ETM_Q1_7739901"/>
      <w:bookmarkStart w:id="14354" w:name="_ETM_Q1_7743151"/>
      <w:bookmarkStart w:id="14355" w:name="_ETM_Q1_7746151"/>
      <w:bookmarkStart w:id="14356" w:name="_ETM_Q1_7749402"/>
      <w:bookmarkStart w:id="14357" w:name="_ETM_Q1_7752652"/>
      <w:bookmarkStart w:id="14358" w:name="_ETM_Q1_7755902"/>
      <w:bookmarkStart w:id="14359" w:name="_ETM_Q1_7759152"/>
      <w:bookmarkStart w:id="14360" w:name="_ETM_Q1_7762402"/>
      <w:bookmarkStart w:id="14361" w:name="_ETM_Q1_7765652"/>
      <w:bookmarkStart w:id="14362" w:name="_ETM_Q1_7768902"/>
      <w:bookmarkStart w:id="14363" w:name="_ETM_Q1_7772402"/>
      <w:bookmarkStart w:id="14364" w:name="_ETM_Q1_7776401"/>
      <w:bookmarkEnd w:id="14351"/>
      <w:bookmarkEnd w:id="14352"/>
      <w:bookmarkEnd w:id="14353"/>
      <w:bookmarkEnd w:id="14354"/>
      <w:bookmarkEnd w:id="14355"/>
      <w:bookmarkEnd w:id="14356"/>
      <w:bookmarkEnd w:id="14357"/>
      <w:bookmarkEnd w:id="14358"/>
      <w:bookmarkEnd w:id="14359"/>
      <w:bookmarkEnd w:id="14360"/>
      <w:bookmarkEnd w:id="14361"/>
      <w:bookmarkEnd w:id="14362"/>
      <w:bookmarkEnd w:id="14363"/>
      <w:bookmarkEnd w:id="14364"/>
    </w:p>
    <w:p w14:paraId="23AED581" w14:textId="3C4B1B39" w:rsidR="009F59DB" w:rsidRDefault="009F59DB" w:rsidP="009F59DB">
      <w:pPr>
        <w:pStyle w:val="af5"/>
        <w:keepNext/>
        <w:rPr>
          <w:rtl/>
        </w:rPr>
      </w:pPr>
      <w:bookmarkStart w:id="14365" w:name="ET_interruption_קריאה_1044"/>
      <w:r w:rsidRPr="009F59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F59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65"/>
    </w:p>
    <w:p w14:paraId="7D66AFD7" w14:textId="77777777" w:rsidR="009F59DB" w:rsidRDefault="009F59DB" w:rsidP="009F59DB">
      <w:pPr>
        <w:pStyle w:val="KeepWithNext"/>
        <w:rPr>
          <w:rtl/>
          <w:lang w:eastAsia="he-IL"/>
        </w:rPr>
      </w:pPr>
    </w:p>
    <w:p w14:paraId="0E19445D" w14:textId="297016DC" w:rsidR="00553381" w:rsidRDefault="009F59DB" w:rsidP="009F5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אושרו אבל עדיין לא  </w:t>
      </w:r>
      <w:bookmarkStart w:id="14366" w:name="_ETM_Q1_7707152"/>
      <w:bookmarkStart w:id="14367" w:name="_ETM_Q1_7707401"/>
      <w:bookmarkStart w:id="14368" w:name="_ETM_Q1_7728652"/>
      <w:bookmarkEnd w:id="14326"/>
      <w:bookmarkEnd w:id="14366"/>
      <w:bookmarkEnd w:id="14367"/>
      <w:bookmarkEnd w:id="14368"/>
      <w:r>
        <w:rPr>
          <w:rFonts w:hint="cs"/>
          <w:rtl/>
          <w:lang w:eastAsia="he-IL"/>
        </w:rPr>
        <w:t xml:space="preserve">התממשו. </w:t>
      </w:r>
    </w:p>
    <w:p w14:paraId="01814AD6" w14:textId="77777777" w:rsidR="009F59DB" w:rsidRDefault="009F59DB" w:rsidP="009F59D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369" w:name="_ETM_Q1_7730652"/>
      <w:bookmarkStart w:id="14370" w:name="_ETM_Q1_7730902"/>
      <w:bookmarkStart w:id="14371" w:name="_ETM_Q1_7731902"/>
      <w:bookmarkStart w:id="14372" w:name="_ETM_Q1_7730903"/>
      <w:bookmarkEnd w:id="14369"/>
      <w:bookmarkEnd w:id="14370"/>
      <w:bookmarkEnd w:id="14371"/>
    </w:p>
    <w:p w14:paraId="781D9C9E" w14:textId="796B61AD" w:rsidR="009F59DB" w:rsidRDefault="009F59DB" w:rsidP="009F59DB">
      <w:pPr>
        <w:pStyle w:val="a4"/>
        <w:keepNext/>
        <w:rPr>
          <w:rtl/>
        </w:rPr>
      </w:pPr>
      <w:bookmarkStart w:id="14373" w:name="ET_speaker_עמיר_גיבלי_1046"/>
      <w:r w:rsidRPr="009F59DB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9F5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3"/>
    </w:p>
    <w:p w14:paraId="1DE0D92A" w14:textId="77777777" w:rsidR="009F59DB" w:rsidRDefault="009F59DB" w:rsidP="009F59DB">
      <w:pPr>
        <w:pStyle w:val="KeepWithNext"/>
        <w:rPr>
          <w:rtl/>
          <w:lang w:eastAsia="he-IL"/>
        </w:rPr>
      </w:pPr>
    </w:p>
    <w:p w14:paraId="4597AD35" w14:textId="20151E9E" w:rsidR="009F59DB" w:rsidRDefault="009F59DB" w:rsidP="009F59DB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שהמפקד שלהם</w:t>
      </w:r>
      <w:bookmarkStart w:id="14374" w:name="_ETM_Q1_7733152"/>
      <w:bookmarkEnd w:id="14374"/>
      <w:r>
        <w:rPr>
          <w:rFonts w:hint="cs"/>
          <w:rtl/>
          <w:lang w:eastAsia="he-IL"/>
        </w:rPr>
        <w:t xml:space="preserve"> יהיה </w:t>
      </w:r>
      <w:bookmarkStart w:id="14375" w:name="_ETM_Q1_7734744"/>
      <w:bookmarkStart w:id="14376" w:name="_ETM_Q1_7732901"/>
      <w:bookmarkEnd w:id="14375"/>
      <w:bookmarkEnd w:id="14376"/>
      <w:r>
        <w:rPr>
          <w:rFonts w:hint="cs"/>
          <w:rtl/>
          <w:lang w:eastAsia="he-IL"/>
        </w:rPr>
        <w:t>מפקד המחוז אז ה</w:t>
      </w:r>
      <w:bookmarkStart w:id="14377" w:name="_ETM_Q1_7733155"/>
      <w:bookmarkEnd w:id="14377"/>
      <w:r>
        <w:rPr>
          <w:rFonts w:hint="cs"/>
          <w:rtl/>
          <w:lang w:eastAsia="he-IL"/>
        </w:rPr>
        <w:t>מפקד שלהם יהיה ראש אגף התנוע</w:t>
      </w:r>
      <w:bookmarkStart w:id="14378" w:name="_ETM_Q1_7734403"/>
      <w:bookmarkEnd w:id="14378"/>
      <w:r>
        <w:rPr>
          <w:rFonts w:hint="cs"/>
          <w:rtl/>
          <w:lang w:eastAsia="he-IL"/>
        </w:rPr>
        <w:t xml:space="preserve">ה. </w:t>
      </w:r>
      <w:bookmarkStart w:id="14379" w:name="_ETM_Q1_7731402"/>
      <w:bookmarkEnd w:id="14379"/>
    </w:p>
    <w:p w14:paraId="0BB55F21" w14:textId="77777777" w:rsidR="009F59DB" w:rsidRDefault="009F59DB" w:rsidP="009F59DB">
      <w:pPr>
        <w:rPr>
          <w:rtl/>
          <w:lang w:eastAsia="he-IL"/>
        </w:rPr>
      </w:pPr>
      <w:bookmarkStart w:id="14380" w:name="_ETM_Q1_7732652"/>
      <w:bookmarkEnd w:id="14380"/>
    </w:p>
    <w:p w14:paraId="70BDAFBD" w14:textId="2862A269" w:rsidR="009F59DB" w:rsidRDefault="009F59DB" w:rsidP="009F59DB">
      <w:pPr>
        <w:pStyle w:val="af6"/>
        <w:keepNext/>
        <w:rPr>
          <w:rtl/>
        </w:rPr>
      </w:pPr>
      <w:bookmarkStart w:id="14381" w:name="ET_yor_6525_1047"/>
      <w:r w:rsidRPr="009F59D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F59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1"/>
    </w:p>
    <w:p w14:paraId="06EFF5C4" w14:textId="77777777" w:rsidR="009F59DB" w:rsidRDefault="009F59DB" w:rsidP="009F59DB">
      <w:pPr>
        <w:pStyle w:val="KeepWithNext"/>
        <w:rPr>
          <w:rtl/>
          <w:lang w:eastAsia="he-IL"/>
        </w:rPr>
      </w:pPr>
    </w:p>
    <w:p w14:paraId="77CF8E60" w14:textId="77777777" w:rsidR="009F59DB" w:rsidRDefault="009F59DB" w:rsidP="009F59DB">
      <w:pPr>
        <w:rPr>
          <w:rtl/>
          <w:lang w:eastAsia="he-IL"/>
        </w:rPr>
      </w:pPr>
      <w:bookmarkStart w:id="14382" w:name="_ETM_Q1_7734152"/>
      <w:bookmarkEnd w:id="14382"/>
      <w:r>
        <w:rPr>
          <w:rFonts w:hint="cs"/>
          <w:rtl/>
          <w:lang w:eastAsia="he-IL"/>
        </w:rPr>
        <w:t xml:space="preserve">עמיר, </w:t>
      </w:r>
      <w:bookmarkStart w:id="14383" w:name="_ETM_Q1_7736651"/>
      <w:bookmarkEnd w:id="14383"/>
      <w:r>
        <w:rPr>
          <w:rFonts w:hint="cs"/>
          <w:rtl/>
          <w:lang w:eastAsia="he-IL"/>
        </w:rPr>
        <w:t xml:space="preserve">לא בהכרח כי </w:t>
      </w:r>
      <w:bookmarkStart w:id="14384" w:name="_ETM_Q1_7736902"/>
      <w:bookmarkStart w:id="14385" w:name="_ETM_Q1_7734652"/>
      <w:bookmarkStart w:id="14386" w:name="_ETM_Q1_7737152"/>
      <w:bookmarkStart w:id="14387" w:name="_ETM_Q1_7738903"/>
      <w:bookmarkEnd w:id="14384"/>
      <w:bookmarkEnd w:id="14385"/>
      <w:bookmarkEnd w:id="14386"/>
      <w:r>
        <w:rPr>
          <w:rFonts w:hint="cs"/>
          <w:rtl/>
          <w:lang w:eastAsia="he-IL"/>
        </w:rPr>
        <w:t>בסוף</w:t>
      </w:r>
      <w:bookmarkEnd w:id="14387"/>
      <w:r>
        <w:rPr>
          <w:rFonts w:hint="cs"/>
          <w:rtl/>
          <w:lang w:eastAsia="he-IL"/>
        </w:rPr>
        <w:t>,</w:t>
      </w:r>
      <w:bookmarkStart w:id="14388" w:name="_ETM_Q1_7736652"/>
      <w:bookmarkEnd w:id="14388"/>
      <w:r>
        <w:rPr>
          <w:rFonts w:hint="cs"/>
          <w:rtl/>
          <w:lang w:eastAsia="he-IL"/>
        </w:rPr>
        <w:t xml:space="preserve"> יכול להיות שזה שונה</w:t>
      </w:r>
      <w:bookmarkStart w:id="14389" w:name="_ETM_Q1_7737652"/>
      <w:bookmarkEnd w:id="14389"/>
      <w:r>
        <w:rPr>
          <w:rFonts w:hint="cs"/>
          <w:rtl/>
          <w:lang w:eastAsia="he-IL"/>
        </w:rPr>
        <w:t xml:space="preserve"> </w:t>
      </w:r>
      <w:bookmarkStart w:id="14390" w:name="_ETM_Q1_7736402"/>
      <w:bookmarkEnd w:id="14390"/>
      <w:r>
        <w:rPr>
          <w:rFonts w:hint="cs"/>
          <w:rtl/>
          <w:lang w:eastAsia="he-IL"/>
        </w:rPr>
        <w:t>במערבלים</w:t>
      </w:r>
      <w:bookmarkStart w:id="14391" w:name="_ETM_Q1_7738651"/>
      <w:bookmarkEnd w:id="14391"/>
      <w:r>
        <w:rPr>
          <w:rFonts w:hint="cs"/>
          <w:rtl/>
          <w:lang w:eastAsia="he-IL"/>
        </w:rPr>
        <w:t xml:space="preserve">. </w:t>
      </w:r>
      <w:bookmarkStart w:id="14392" w:name="_ETM_Q1_7741902"/>
      <w:bookmarkStart w:id="14393" w:name="_ETM_Q1_7739402"/>
      <w:bookmarkEnd w:id="14392"/>
      <w:bookmarkEnd w:id="14393"/>
      <w:r>
        <w:rPr>
          <w:rFonts w:hint="cs"/>
          <w:rtl/>
          <w:lang w:eastAsia="he-IL"/>
        </w:rPr>
        <w:t>מחוז</w:t>
      </w:r>
      <w:bookmarkStart w:id="14394" w:name="_ETM_Q1_7740902"/>
      <w:bookmarkEnd w:id="14394"/>
      <w:r>
        <w:rPr>
          <w:rFonts w:hint="cs"/>
          <w:rtl/>
          <w:lang w:eastAsia="he-IL"/>
        </w:rPr>
        <w:t xml:space="preserve"> ש"י </w:t>
      </w:r>
      <w:bookmarkStart w:id="14395" w:name="_ETM_Q1_7741151"/>
      <w:bookmarkStart w:id="14396" w:name="_ETM_Q1_7738403"/>
      <w:bookmarkEnd w:id="14395"/>
      <w:bookmarkEnd w:id="14396"/>
      <w:r>
        <w:rPr>
          <w:rFonts w:hint="cs"/>
          <w:rtl/>
          <w:lang w:eastAsia="he-IL"/>
        </w:rPr>
        <w:t>זה  סוג של עוף מוזר במשטרה</w:t>
      </w:r>
      <w:bookmarkStart w:id="14397" w:name="_ETM_Q1_7741932"/>
      <w:bookmarkEnd w:id="14397"/>
      <w:r>
        <w:rPr>
          <w:rFonts w:hint="cs"/>
          <w:rtl/>
          <w:lang w:eastAsia="he-IL"/>
        </w:rPr>
        <w:t xml:space="preserve">, בהקשר </w:t>
      </w:r>
      <w:bookmarkStart w:id="14398" w:name="_ETM_Q1_7743902"/>
      <w:bookmarkEnd w:id="14398"/>
      <w:r>
        <w:rPr>
          <w:rFonts w:hint="cs"/>
          <w:rtl/>
          <w:lang w:eastAsia="he-IL"/>
        </w:rPr>
        <w:t xml:space="preserve">הזה. </w:t>
      </w:r>
    </w:p>
    <w:p w14:paraId="67A9F8A2" w14:textId="77777777" w:rsidR="009F59DB" w:rsidRDefault="009F59DB" w:rsidP="009F59DB">
      <w:pPr>
        <w:rPr>
          <w:rtl/>
          <w:lang w:eastAsia="he-IL"/>
        </w:rPr>
      </w:pPr>
    </w:p>
    <w:p w14:paraId="682573F7" w14:textId="5A1948E9" w:rsidR="009F59DB" w:rsidRDefault="009F59DB" w:rsidP="009F59DB">
      <w:pPr>
        <w:pStyle w:val="a4"/>
        <w:keepNext/>
        <w:rPr>
          <w:rtl/>
        </w:rPr>
      </w:pPr>
      <w:bookmarkStart w:id="14399" w:name="ET_speaker_עמיר_גיבלי_1048"/>
      <w:r w:rsidRPr="009F59DB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9F5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9"/>
    </w:p>
    <w:p w14:paraId="3439AFB5" w14:textId="77777777" w:rsidR="009F59DB" w:rsidRDefault="009F59DB" w:rsidP="009F59DB">
      <w:pPr>
        <w:pStyle w:val="KeepWithNext"/>
        <w:rPr>
          <w:rtl/>
          <w:lang w:eastAsia="he-IL"/>
        </w:rPr>
      </w:pPr>
    </w:p>
    <w:p w14:paraId="33D9C3DD" w14:textId="77777777" w:rsidR="009F59DB" w:rsidRDefault="009F59DB" w:rsidP="009F59DB">
      <w:pPr>
        <w:rPr>
          <w:rtl/>
          <w:lang w:eastAsia="he-IL"/>
        </w:rPr>
      </w:pPr>
      <w:bookmarkStart w:id="14400" w:name="_ETM_Q1_7748652"/>
      <w:bookmarkStart w:id="14401" w:name="_ETM_Q1_7745652"/>
      <w:bookmarkStart w:id="14402" w:name="_ETM_Q1_7742652"/>
      <w:bookmarkEnd w:id="14400"/>
      <w:bookmarkEnd w:id="14401"/>
      <w:bookmarkEnd w:id="14402"/>
      <w:r>
        <w:rPr>
          <w:rFonts w:hint="cs"/>
          <w:rtl/>
          <w:lang w:eastAsia="he-IL"/>
        </w:rPr>
        <w:t xml:space="preserve">שוב, מחילה. </w:t>
      </w:r>
      <w:bookmarkStart w:id="14403" w:name="_ETM_Q1_7744901"/>
      <w:bookmarkEnd w:id="14403"/>
    </w:p>
    <w:p w14:paraId="4677456F" w14:textId="77777777" w:rsidR="009F59DB" w:rsidRDefault="009F59DB" w:rsidP="009F59DB">
      <w:pPr>
        <w:rPr>
          <w:rtl/>
          <w:lang w:eastAsia="he-IL"/>
        </w:rPr>
      </w:pPr>
      <w:bookmarkStart w:id="14404" w:name="_ETM_Q1_7745151"/>
      <w:bookmarkStart w:id="14405" w:name="_ETM_Q1_7745402"/>
      <w:bookmarkEnd w:id="14404"/>
      <w:bookmarkEnd w:id="14405"/>
    </w:p>
    <w:p w14:paraId="31939842" w14:textId="569FD37A" w:rsidR="009F59DB" w:rsidRDefault="009F59DB" w:rsidP="009F59DB">
      <w:pPr>
        <w:pStyle w:val="af6"/>
        <w:keepNext/>
        <w:rPr>
          <w:rtl/>
        </w:rPr>
      </w:pPr>
      <w:bookmarkStart w:id="14406" w:name="ET_yor_6525_1049"/>
      <w:r w:rsidRPr="009F59D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F59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06"/>
    </w:p>
    <w:p w14:paraId="04F6CCF5" w14:textId="77777777" w:rsidR="009F59DB" w:rsidRDefault="009F59DB" w:rsidP="009F59DB">
      <w:pPr>
        <w:pStyle w:val="KeepWithNext"/>
        <w:rPr>
          <w:rtl/>
          <w:lang w:eastAsia="he-IL"/>
        </w:rPr>
      </w:pPr>
    </w:p>
    <w:p w14:paraId="36432F13" w14:textId="77777777" w:rsidR="009F59DB" w:rsidRDefault="009F59DB" w:rsidP="009F59DB">
      <w:pPr>
        <w:rPr>
          <w:rtl/>
          <w:lang w:eastAsia="he-IL"/>
        </w:rPr>
      </w:pPr>
      <w:bookmarkStart w:id="14407" w:name="_ETM_Q1_7746402"/>
      <w:bookmarkStart w:id="14408" w:name="_ETM_Q1_7743901"/>
      <w:bookmarkEnd w:id="14407"/>
      <w:bookmarkEnd w:id="14408"/>
      <w:r>
        <w:rPr>
          <w:rFonts w:hint="cs"/>
          <w:rtl/>
          <w:lang w:eastAsia="he-IL"/>
        </w:rPr>
        <w:t>אתה מבין את זה יותר ממני</w:t>
      </w:r>
      <w:bookmarkStart w:id="14409" w:name="_ETM_Q1_7745152"/>
      <w:bookmarkEnd w:id="14409"/>
      <w:r>
        <w:rPr>
          <w:rFonts w:hint="cs"/>
          <w:rtl/>
          <w:lang w:eastAsia="he-IL"/>
        </w:rPr>
        <w:t>, בוודאי</w:t>
      </w:r>
      <w:bookmarkStart w:id="14410" w:name="_ETM_Q1_7744652"/>
      <w:bookmarkEnd w:id="14410"/>
      <w:r>
        <w:rPr>
          <w:rFonts w:hint="cs"/>
          <w:rtl/>
          <w:lang w:eastAsia="he-IL"/>
        </w:rPr>
        <w:t>.</w:t>
      </w:r>
    </w:p>
    <w:p w14:paraId="6636109B" w14:textId="77777777" w:rsidR="009F59DB" w:rsidRDefault="009F59DB" w:rsidP="009F59DB">
      <w:pPr>
        <w:rPr>
          <w:rtl/>
          <w:lang w:eastAsia="he-IL"/>
        </w:rPr>
      </w:pPr>
      <w:bookmarkStart w:id="14411" w:name="_ETM_Q1_7744902"/>
      <w:bookmarkStart w:id="14412" w:name="_ETM_Q1_7745401"/>
      <w:bookmarkStart w:id="14413" w:name="_ETM_Q1_7746152"/>
      <w:bookmarkEnd w:id="14411"/>
      <w:bookmarkEnd w:id="14412"/>
      <w:bookmarkEnd w:id="14413"/>
    </w:p>
    <w:p w14:paraId="6D8D8A48" w14:textId="41D9C304" w:rsidR="009F59DB" w:rsidRDefault="009F59DB" w:rsidP="009F59DB">
      <w:pPr>
        <w:pStyle w:val="a4"/>
        <w:keepNext/>
        <w:rPr>
          <w:rtl/>
        </w:rPr>
      </w:pPr>
      <w:bookmarkStart w:id="14414" w:name="ET_speaker_עמיר_גיבלי_1050"/>
      <w:r w:rsidRPr="009F59DB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9F5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4"/>
    </w:p>
    <w:p w14:paraId="622AD5F8" w14:textId="77777777" w:rsidR="009F59DB" w:rsidRDefault="009F59DB" w:rsidP="009F59DB">
      <w:pPr>
        <w:pStyle w:val="KeepWithNext"/>
        <w:rPr>
          <w:rtl/>
          <w:lang w:eastAsia="he-IL"/>
        </w:rPr>
      </w:pPr>
    </w:p>
    <w:p w14:paraId="7A53D8E7" w14:textId="43A398DD" w:rsidR="009F59DB" w:rsidRPr="009F59DB" w:rsidRDefault="009F59DB" w:rsidP="009F59DB">
      <w:pPr>
        <w:rPr>
          <w:rtl/>
          <w:lang w:eastAsia="he-IL"/>
        </w:rPr>
      </w:pPr>
      <w:bookmarkStart w:id="14415" w:name="_ETM_Q1_7747151"/>
      <w:bookmarkEnd w:id="14415"/>
      <w:r>
        <w:rPr>
          <w:rFonts w:hint="cs"/>
          <w:rtl/>
          <w:lang w:eastAsia="he-IL"/>
        </w:rPr>
        <w:t xml:space="preserve">מחוז </w:t>
      </w:r>
      <w:bookmarkStart w:id="14416" w:name="_ETM_Q1_7747902"/>
      <w:bookmarkEnd w:id="14416"/>
      <w:r>
        <w:rPr>
          <w:rFonts w:hint="cs"/>
          <w:rtl/>
          <w:lang w:eastAsia="he-IL"/>
        </w:rPr>
        <w:t>ש"</w:t>
      </w:r>
      <w:bookmarkStart w:id="14417" w:name="_ETM_Q1_7746745"/>
      <w:bookmarkEnd w:id="14417"/>
      <w:r>
        <w:rPr>
          <w:rFonts w:hint="cs"/>
          <w:rtl/>
          <w:lang w:eastAsia="he-IL"/>
        </w:rPr>
        <w:t xml:space="preserve">י עושה פעילות </w:t>
      </w:r>
      <w:bookmarkStart w:id="14418" w:name="_ETM_Q1_7747651"/>
      <w:bookmarkEnd w:id="14418"/>
      <w:r>
        <w:rPr>
          <w:rFonts w:hint="cs"/>
          <w:rtl/>
          <w:lang w:eastAsia="he-IL"/>
        </w:rPr>
        <w:t>מצוינת בשיתוף פעולה מצוי</w:t>
      </w:r>
      <w:bookmarkStart w:id="14419" w:name="_ETM_Q1_7747403"/>
      <w:bookmarkEnd w:id="14419"/>
      <w:r>
        <w:rPr>
          <w:rFonts w:hint="cs"/>
          <w:rtl/>
          <w:lang w:eastAsia="he-IL"/>
        </w:rPr>
        <w:t xml:space="preserve">ן עם הצבא. </w:t>
      </w:r>
      <w:bookmarkStart w:id="14420" w:name="_ETM_Q1_7750652"/>
      <w:bookmarkStart w:id="14421" w:name="_ETM_Q1_7748152"/>
      <w:bookmarkStart w:id="14422" w:name="_ETM_Q1_7747152"/>
      <w:bookmarkEnd w:id="14420"/>
      <w:bookmarkEnd w:id="14421"/>
      <w:bookmarkEnd w:id="14422"/>
      <w:r>
        <w:rPr>
          <w:rFonts w:hint="cs"/>
          <w:rtl/>
          <w:lang w:eastAsia="he-IL"/>
        </w:rPr>
        <w:t xml:space="preserve"> </w:t>
      </w:r>
      <w:bookmarkStart w:id="14423" w:name="_ETM_Q1_7739652"/>
      <w:bookmarkEnd w:id="14423"/>
    </w:p>
    <w:p w14:paraId="0E55C880" w14:textId="77777777" w:rsidR="009F59DB" w:rsidRDefault="009F59DB" w:rsidP="009F59DB">
      <w:pPr>
        <w:pStyle w:val="KeepWithNext"/>
        <w:rPr>
          <w:rtl/>
          <w:lang w:eastAsia="he-IL"/>
        </w:rPr>
      </w:pPr>
      <w:bookmarkStart w:id="14424" w:name="_ETM_Q1_7733402"/>
      <w:bookmarkEnd w:id="14372"/>
      <w:bookmarkEnd w:id="14424"/>
    </w:p>
    <w:p w14:paraId="1A9D9203" w14:textId="2120AA0F" w:rsidR="009F59DB" w:rsidRDefault="009F59DB" w:rsidP="009F59DB">
      <w:pPr>
        <w:pStyle w:val="af6"/>
        <w:keepNext/>
        <w:rPr>
          <w:rtl/>
        </w:rPr>
      </w:pPr>
      <w:bookmarkStart w:id="14425" w:name="ET_yor_6525_1051"/>
      <w:r w:rsidRPr="009F59D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F59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5"/>
    </w:p>
    <w:p w14:paraId="0CEC26E2" w14:textId="77777777" w:rsidR="009F59DB" w:rsidRDefault="009F59DB" w:rsidP="009F59DB">
      <w:pPr>
        <w:pStyle w:val="KeepWithNext"/>
        <w:rPr>
          <w:rtl/>
          <w:lang w:eastAsia="he-IL"/>
        </w:rPr>
      </w:pPr>
    </w:p>
    <w:p w14:paraId="1E839055" w14:textId="7B2CF7D0" w:rsidR="009F59DB" w:rsidRDefault="009F59DB" w:rsidP="009F59DB">
      <w:pPr>
        <w:rPr>
          <w:rtl/>
          <w:lang w:eastAsia="he-IL"/>
        </w:rPr>
      </w:pPr>
      <w:bookmarkStart w:id="14426" w:name="_ETM_Q1_7752402"/>
      <w:bookmarkStart w:id="14427" w:name="_ETM_Q1_7749901"/>
      <w:bookmarkStart w:id="14428" w:name="_ETM_Q1_7746901"/>
      <w:bookmarkEnd w:id="14426"/>
      <w:bookmarkEnd w:id="14427"/>
      <w:bookmarkEnd w:id="14428"/>
      <w:r>
        <w:rPr>
          <w:rFonts w:hint="cs"/>
          <w:rtl/>
          <w:lang w:eastAsia="he-IL"/>
        </w:rPr>
        <w:t xml:space="preserve">אני לא פקפקתי בזה </w:t>
      </w:r>
      <w:bookmarkStart w:id="14429" w:name="_ETM_Q1_7747402"/>
      <w:bookmarkEnd w:id="14429"/>
      <w:r>
        <w:rPr>
          <w:rFonts w:hint="cs"/>
          <w:rtl/>
          <w:lang w:eastAsia="he-IL"/>
        </w:rPr>
        <w:t xml:space="preserve">לרגע אחד, עמיר. </w:t>
      </w:r>
    </w:p>
    <w:p w14:paraId="23D1170D" w14:textId="77777777" w:rsidR="009F59DB" w:rsidRDefault="009F59DB" w:rsidP="009F59DB">
      <w:pPr>
        <w:rPr>
          <w:rtl/>
          <w:lang w:eastAsia="he-IL"/>
        </w:rPr>
      </w:pPr>
      <w:bookmarkStart w:id="14430" w:name="_ETM_Q1_7752902"/>
      <w:bookmarkStart w:id="14431" w:name="_ETM_Q1_7755402"/>
      <w:bookmarkEnd w:id="14430"/>
      <w:bookmarkEnd w:id="14431"/>
    </w:p>
    <w:p w14:paraId="476C56EF" w14:textId="430B7999" w:rsidR="009F59DB" w:rsidRDefault="009F59DB" w:rsidP="009F59DB">
      <w:pPr>
        <w:pStyle w:val="a4"/>
        <w:keepNext/>
        <w:rPr>
          <w:rtl/>
        </w:rPr>
      </w:pPr>
      <w:bookmarkStart w:id="14432" w:name="ET_speaker_עמיר_גיבלי_1052"/>
      <w:r w:rsidRPr="009F59DB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9F5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2"/>
    </w:p>
    <w:p w14:paraId="6E361815" w14:textId="77777777" w:rsidR="009F59DB" w:rsidRDefault="009F59DB" w:rsidP="009F59DB">
      <w:pPr>
        <w:pStyle w:val="KeepWithNext"/>
        <w:rPr>
          <w:rtl/>
          <w:lang w:eastAsia="he-IL"/>
        </w:rPr>
      </w:pPr>
    </w:p>
    <w:p w14:paraId="2A50A928" w14:textId="2E18DCC8" w:rsidR="009F59DB" w:rsidRDefault="009F59DB" w:rsidP="009F59DB">
      <w:pPr>
        <w:rPr>
          <w:rtl/>
          <w:lang w:eastAsia="he-IL"/>
        </w:rPr>
      </w:pPr>
      <w:bookmarkStart w:id="14433" w:name="_ETM_Q1_7756402"/>
      <w:bookmarkStart w:id="14434" w:name="_ETM_Q1_7753402"/>
      <w:bookmarkEnd w:id="14433"/>
      <w:bookmarkEnd w:id="14434"/>
      <w:r>
        <w:rPr>
          <w:rFonts w:hint="cs"/>
          <w:rtl/>
          <w:lang w:eastAsia="he-IL"/>
        </w:rPr>
        <w:t>אני מספיק בקיא</w:t>
      </w:r>
      <w:bookmarkStart w:id="14435" w:name="_ETM_Q1_7754151"/>
      <w:bookmarkEnd w:id="14435"/>
      <w:r>
        <w:rPr>
          <w:rFonts w:hint="cs"/>
          <w:rtl/>
          <w:lang w:eastAsia="he-IL"/>
        </w:rPr>
        <w:t xml:space="preserve"> בפעילות </w:t>
      </w:r>
      <w:bookmarkStart w:id="14436" w:name="_ETM_Q1_7755152"/>
      <w:bookmarkStart w:id="14437" w:name="_ETM_Q1_7753902"/>
      <w:bookmarkStart w:id="14438" w:name="_ETM_Q1_7755491"/>
      <w:bookmarkEnd w:id="14436"/>
      <w:bookmarkEnd w:id="14437"/>
      <w:bookmarkEnd w:id="14438"/>
      <w:r>
        <w:rPr>
          <w:rFonts w:hint="cs"/>
          <w:rtl/>
          <w:lang w:eastAsia="he-IL"/>
        </w:rPr>
        <w:t>אגף התנועה - - -</w:t>
      </w:r>
      <w:bookmarkStart w:id="14439" w:name="_ETM_Q1_7756152"/>
      <w:bookmarkEnd w:id="14439"/>
    </w:p>
    <w:p w14:paraId="02FC14A2" w14:textId="77777777" w:rsidR="009F59DB" w:rsidRDefault="009F59DB" w:rsidP="009F59DB">
      <w:pPr>
        <w:rPr>
          <w:rtl/>
          <w:lang w:eastAsia="he-IL"/>
        </w:rPr>
      </w:pPr>
      <w:bookmarkStart w:id="14440" w:name="_ETM_Q1_7756652"/>
      <w:bookmarkEnd w:id="14440"/>
    </w:p>
    <w:p w14:paraId="54F4BB70" w14:textId="09B823BA" w:rsidR="009F59DB" w:rsidRDefault="009F59DB" w:rsidP="009F59DB">
      <w:pPr>
        <w:pStyle w:val="af6"/>
        <w:keepNext/>
        <w:rPr>
          <w:rtl/>
        </w:rPr>
      </w:pPr>
      <w:bookmarkStart w:id="14441" w:name="ET_yor_6525_1053"/>
      <w:r w:rsidRPr="009F59D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F59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1"/>
    </w:p>
    <w:p w14:paraId="2E7306C2" w14:textId="77777777" w:rsidR="009F59DB" w:rsidRPr="009F59DB" w:rsidRDefault="009F59DB" w:rsidP="009F59DB">
      <w:pPr>
        <w:rPr>
          <w:rtl/>
          <w:lang w:eastAsia="he-IL"/>
        </w:rPr>
      </w:pPr>
      <w:bookmarkStart w:id="14442" w:name="_ETM_Q1_7757902"/>
      <w:bookmarkStart w:id="14443" w:name="_ETM_Q1_7761653"/>
      <w:bookmarkEnd w:id="14442"/>
      <w:bookmarkEnd w:id="14443"/>
    </w:p>
    <w:p w14:paraId="06B29CEC" w14:textId="6E6D9B70" w:rsidR="009F59DB" w:rsidRDefault="009F59DB" w:rsidP="009F59DB">
      <w:pPr>
        <w:rPr>
          <w:rtl/>
          <w:lang w:eastAsia="he-IL"/>
        </w:rPr>
      </w:pPr>
      <w:bookmarkStart w:id="14444" w:name="_ETM_Q1_7732401"/>
      <w:bookmarkStart w:id="14445" w:name="_ETM_Q1_7761402"/>
      <w:bookmarkStart w:id="14446" w:name="_ETM_Q1_7758651"/>
      <w:bookmarkEnd w:id="14444"/>
      <w:r>
        <w:rPr>
          <w:rFonts w:hint="cs"/>
          <w:rtl/>
          <w:lang w:eastAsia="he-IL"/>
        </w:rPr>
        <w:t>באחוזים ובהשוואה,</w:t>
      </w:r>
      <w:bookmarkStart w:id="14447" w:name="_ETM_Q1_7756902"/>
      <w:bookmarkEnd w:id="14447"/>
      <w:r>
        <w:rPr>
          <w:rFonts w:hint="cs"/>
          <w:rtl/>
          <w:lang w:eastAsia="he-IL"/>
        </w:rPr>
        <w:t xml:space="preserve"> </w:t>
      </w:r>
      <w:bookmarkEnd w:id="14445"/>
      <w:bookmarkEnd w:id="14446"/>
      <w:r>
        <w:rPr>
          <w:rFonts w:hint="cs"/>
          <w:rtl/>
          <w:lang w:eastAsia="he-IL"/>
        </w:rPr>
        <w:t>יש לכם פחות תקנים מכל מחוז אחר.</w:t>
      </w:r>
    </w:p>
    <w:p w14:paraId="05585ABA" w14:textId="77777777" w:rsidR="009F59DB" w:rsidRDefault="009F59DB" w:rsidP="009F59DB">
      <w:pPr>
        <w:rPr>
          <w:rtl/>
          <w:lang w:eastAsia="he-IL"/>
        </w:rPr>
      </w:pPr>
      <w:bookmarkStart w:id="14448" w:name="_ETM_Q1_7761152"/>
      <w:bookmarkStart w:id="14449" w:name="_ETM_Q1_7762652"/>
      <w:bookmarkEnd w:id="14448"/>
      <w:bookmarkEnd w:id="14449"/>
    </w:p>
    <w:p w14:paraId="0F5DC6D5" w14:textId="1CE707A1" w:rsidR="009F59DB" w:rsidRDefault="009F59DB" w:rsidP="009F59DB">
      <w:pPr>
        <w:pStyle w:val="a4"/>
        <w:keepNext/>
        <w:rPr>
          <w:rtl/>
        </w:rPr>
      </w:pPr>
      <w:bookmarkStart w:id="14450" w:name="ET_speaker_עמיר_גיבלי_1054"/>
      <w:r w:rsidRPr="009F59DB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9F5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0"/>
    </w:p>
    <w:p w14:paraId="1E3B4F87" w14:textId="77777777" w:rsidR="009F59DB" w:rsidRDefault="009F59DB" w:rsidP="009F59DB">
      <w:pPr>
        <w:pStyle w:val="KeepWithNext"/>
        <w:rPr>
          <w:rtl/>
          <w:lang w:eastAsia="he-IL"/>
        </w:rPr>
      </w:pPr>
    </w:p>
    <w:p w14:paraId="6E5C22E2" w14:textId="421224A7" w:rsidR="009F59DB" w:rsidRDefault="009F59DB" w:rsidP="009F59DB">
      <w:pPr>
        <w:rPr>
          <w:rtl/>
          <w:lang w:eastAsia="he-IL"/>
        </w:rPr>
      </w:pPr>
      <w:bookmarkStart w:id="14451" w:name="_ETM_Q1_7760902"/>
      <w:bookmarkEnd w:id="14451"/>
      <w:r>
        <w:rPr>
          <w:rFonts w:hint="cs"/>
          <w:rtl/>
          <w:lang w:eastAsia="he-IL"/>
        </w:rPr>
        <w:t xml:space="preserve">נכון להיום, יש במשטרת </w:t>
      </w:r>
      <w:bookmarkStart w:id="14452" w:name="_ETM_Q1_7762152"/>
      <w:bookmarkEnd w:id="14452"/>
      <w:r>
        <w:rPr>
          <w:rFonts w:hint="cs"/>
          <w:rtl/>
          <w:lang w:eastAsia="he-IL"/>
        </w:rPr>
        <w:t>הת</w:t>
      </w:r>
      <w:bookmarkStart w:id="14453" w:name="_ETM_Q1_7760151"/>
      <w:bookmarkEnd w:id="14453"/>
      <w:r>
        <w:rPr>
          <w:rFonts w:hint="cs"/>
          <w:rtl/>
          <w:lang w:eastAsia="he-IL"/>
        </w:rPr>
        <w:t>נועה הארצית מאה שו</w:t>
      </w:r>
      <w:bookmarkStart w:id="14454" w:name="_ETM_Q1_7764651"/>
      <w:bookmarkEnd w:id="14454"/>
      <w:r>
        <w:rPr>
          <w:rFonts w:hint="cs"/>
          <w:rtl/>
          <w:lang w:eastAsia="he-IL"/>
        </w:rPr>
        <w:t>טרים פ</w:t>
      </w:r>
      <w:bookmarkStart w:id="14455" w:name="_ETM_Q1_7763902"/>
      <w:bookmarkStart w:id="14456" w:name="_ETM_Q1_7761652"/>
      <w:bookmarkEnd w:id="14455"/>
      <w:bookmarkEnd w:id="14456"/>
      <w:r>
        <w:rPr>
          <w:rFonts w:hint="cs"/>
          <w:rtl/>
          <w:lang w:eastAsia="he-IL"/>
        </w:rPr>
        <w:t>חות בתחום הבין</w:t>
      </w:r>
      <w:bookmarkStart w:id="14457" w:name="_ETM_Q1_7765402"/>
      <w:bookmarkEnd w:id="14457"/>
      <w:r>
        <w:rPr>
          <w:rFonts w:hint="cs"/>
          <w:rtl/>
          <w:lang w:eastAsia="he-IL"/>
        </w:rPr>
        <w:t xml:space="preserve">-עירוני. </w:t>
      </w:r>
    </w:p>
    <w:p w14:paraId="3648A42B" w14:textId="77777777" w:rsidR="009F59DB" w:rsidRDefault="009F59DB" w:rsidP="009F59DB">
      <w:pPr>
        <w:rPr>
          <w:rtl/>
          <w:lang w:eastAsia="he-IL"/>
        </w:rPr>
      </w:pPr>
      <w:bookmarkStart w:id="14458" w:name="_ETM_Q1_7768652"/>
      <w:bookmarkEnd w:id="14458"/>
    </w:p>
    <w:p w14:paraId="6A56E3ED" w14:textId="350FE938" w:rsidR="009F59DB" w:rsidRDefault="009F59DB" w:rsidP="009F59DB">
      <w:pPr>
        <w:pStyle w:val="af6"/>
        <w:keepNext/>
        <w:rPr>
          <w:rtl/>
        </w:rPr>
      </w:pPr>
      <w:bookmarkStart w:id="14459" w:name="ET_yor_6525_1055"/>
      <w:r w:rsidRPr="009F59D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F59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9"/>
    </w:p>
    <w:p w14:paraId="2C28D84C" w14:textId="77777777" w:rsidR="009F59DB" w:rsidRDefault="009F59DB" w:rsidP="009F59DB">
      <w:pPr>
        <w:pStyle w:val="KeepWithNext"/>
        <w:rPr>
          <w:rtl/>
          <w:lang w:eastAsia="he-IL"/>
        </w:rPr>
      </w:pPr>
    </w:p>
    <w:p w14:paraId="5540B940" w14:textId="19CF47B7" w:rsidR="009F59DB" w:rsidRDefault="009F59DB" w:rsidP="009F59DB">
      <w:pPr>
        <w:rPr>
          <w:rtl/>
          <w:lang w:eastAsia="he-IL"/>
        </w:rPr>
      </w:pPr>
      <w:bookmarkStart w:id="14460" w:name="_ETM_Q1_7764152"/>
      <w:bookmarkEnd w:id="14460"/>
      <w:r>
        <w:rPr>
          <w:rFonts w:hint="cs"/>
          <w:rtl/>
          <w:lang w:eastAsia="he-IL"/>
        </w:rPr>
        <w:t>במחוז ש</w:t>
      </w:r>
      <w:bookmarkStart w:id="14461" w:name="_ETM_Q1_7765401"/>
      <w:bookmarkEnd w:id="14461"/>
      <w:r>
        <w:rPr>
          <w:rFonts w:hint="cs"/>
          <w:rtl/>
          <w:lang w:eastAsia="he-IL"/>
        </w:rPr>
        <w:t xml:space="preserve">"י. </w:t>
      </w:r>
    </w:p>
    <w:p w14:paraId="0DF33176" w14:textId="77777777" w:rsidR="009F59DB" w:rsidRDefault="009F59DB" w:rsidP="009F59DB">
      <w:pPr>
        <w:rPr>
          <w:rtl/>
          <w:lang w:eastAsia="he-IL"/>
        </w:rPr>
      </w:pPr>
      <w:bookmarkStart w:id="14462" w:name="_ETM_Q1_7769652"/>
      <w:bookmarkEnd w:id="14462"/>
    </w:p>
    <w:p w14:paraId="04136890" w14:textId="70B23371" w:rsidR="009F59DB" w:rsidRDefault="009F59DB" w:rsidP="009F59DB">
      <w:pPr>
        <w:pStyle w:val="a4"/>
        <w:keepNext/>
        <w:rPr>
          <w:rtl/>
        </w:rPr>
      </w:pPr>
      <w:bookmarkStart w:id="14463" w:name="ET_speaker_עמיר_גיבלי_1056"/>
      <w:r w:rsidRPr="009F59DB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9F5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3"/>
    </w:p>
    <w:p w14:paraId="297BA918" w14:textId="77777777" w:rsidR="009F59DB" w:rsidRDefault="009F59DB" w:rsidP="009F59DB">
      <w:pPr>
        <w:pStyle w:val="KeepWithNext"/>
        <w:rPr>
          <w:rtl/>
          <w:lang w:eastAsia="he-IL"/>
        </w:rPr>
      </w:pPr>
    </w:p>
    <w:p w14:paraId="7BF0B0BD" w14:textId="0EE82C5C" w:rsidR="009F59DB" w:rsidRDefault="009F59DB" w:rsidP="009F59DB">
      <w:pPr>
        <w:rPr>
          <w:rtl/>
          <w:lang w:eastAsia="he-IL"/>
        </w:rPr>
      </w:pPr>
      <w:bookmarkStart w:id="14464" w:name="_ETM_Q1_7770652"/>
      <w:bookmarkStart w:id="14465" w:name="_ETM_Q1_7767652"/>
      <w:bookmarkStart w:id="14466" w:name="_ETM_Q1_7762902"/>
      <w:bookmarkEnd w:id="14464"/>
      <w:bookmarkEnd w:id="14465"/>
      <w:bookmarkEnd w:id="14466"/>
      <w:r>
        <w:rPr>
          <w:rFonts w:hint="cs"/>
          <w:rtl/>
          <w:lang w:eastAsia="he-IL"/>
        </w:rPr>
        <w:t>אם תיסע היום</w:t>
      </w:r>
      <w:bookmarkStart w:id="14467" w:name="_ETM_Q1_7764902"/>
      <w:bookmarkEnd w:id="14467"/>
      <w:r>
        <w:rPr>
          <w:rFonts w:hint="cs"/>
          <w:rtl/>
          <w:lang w:eastAsia="he-IL"/>
        </w:rPr>
        <w:t xml:space="preserve">, במקרה הטוב אתה תראה </w:t>
      </w:r>
      <w:bookmarkStart w:id="14468" w:name="_ETM_Q1_7764903"/>
      <w:bookmarkEnd w:id="14468"/>
      <w:r>
        <w:rPr>
          <w:rFonts w:hint="cs"/>
          <w:rtl/>
          <w:lang w:eastAsia="he-IL"/>
        </w:rPr>
        <w:t>בממוצע ניידת א</w:t>
      </w:r>
      <w:bookmarkStart w:id="14469" w:name="_ETM_Q1_7768152"/>
      <w:bookmarkEnd w:id="14469"/>
      <w:r>
        <w:rPr>
          <w:rFonts w:hint="cs"/>
          <w:rtl/>
          <w:lang w:eastAsia="he-IL"/>
        </w:rPr>
        <w:t>חת על 1</w:t>
      </w:r>
      <w:bookmarkStart w:id="14470" w:name="_ETM_Q1_7770651"/>
      <w:bookmarkEnd w:id="14470"/>
      <w:r>
        <w:rPr>
          <w:rFonts w:hint="cs"/>
          <w:rtl/>
          <w:lang w:eastAsia="he-IL"/>
        </w:rPr>
        <w:t>00</w:t>
      </w:r>
      <w:bookmarkStart w:id="14471" w:name="_ETM_Q1_7768402"/>
      <w:bookmarkEnd w:id="14471"/>
      <w:r>
        <w:rPr>
          <w:rFonts w:hint="cs"/>
          <w:rtl/>
          <w:lang w:eastAsia="he-IL"/>
        </w:rPr>
        <w:t xml:space="preserve"> קילומטרים</w:t>
      </w:r>
      <w:bookmarkStart w:id="14472" w:name="_ETM_Q1_7772015"/>
      <w:bookmarkStart w:id="14473" w:name="_ETM_Q1_7766902"/>
      <w:bookmarkStart w:id="14474" w:name="_ETM_Q1_7767902"/>
      <w:bookmarkEnd w:id="14472"/>
      <w:bookmarkEnd w:id="14473"/>
      <w:bookmarkEnd w:id="14474"/>
      <w:r>
        <w:rPr>
          <w:rFonts w:hint="cs"/>
          <w:rtl/>
          <w:lang w:eastAsia="he-IL"/>
        </w:rPr>
        <w:t>.</w:t>
      </w:r>
      <w:bookmarkStart w:id="14475" w:name="_ETM_Q1_7766403"/>
      <w:bookmarkEnd w:id="14475"/>
      <w:r>
        <w:rPr>
          <w:rFonts w:hint="cs"/>
          <w:rtl/>
          <w:lang w:eastAsia="he-IL"/>
        </w:rPr>
        <w:t xml:space="preserve"> החוסר ב</w:t>
      </w:r>
      <w:bookmarkStart w:id="14476" w:name="_ETM_Q1_7773151"/>
      <w:bookmarkEnd w:id="14476"/>
      <w:r>
        <w:rPr>
          <w:rFonts w:hint="cs"/>
          <w:rtl/>
          <w:lang w:eastAsia="he-IL"/>
        </w:rPr>
        <w:t>שוטרי תנועה הוא לא</w:t>
      </w:r>
      <w:bookmarkStart w:id="14477" w:name="_ETM_Q1_7773901"/>
      <w:bookmarkEnd w:id="14477"/>
      <w:r>
        <w:rPr>
          <w:rFonts w:hint="cs"/>
          <w:rtl/>
          <w:lang w:eastAsia="he-IL"/>
        </w:rPr>
        <w:t xml:space="preserve"> רק ב</w:t>
      </w:r>
      <w:bookmarkStart w:id="14478" w:name="_ETM_Q1_7770901"/>
      <w:bookmarkEnd w:id="14478"/>
      <w:r>
        <w:rPr>
          <w:rFonts w:hint="cs"/>
          <w:rtl/>
          <w:lang w:eastAsia="he-IL"/>
        </w:rPr>
        <w:t xml:space="preserve">מחוז ש"י, הוא בכל הארץ. </w:t>
      </w:r>
      <w:bookmarkStart w:id="14479" w:name="_ETM_Q1_7778402"/>
      <w:bookmarkEnd w:id="14479"/>
      <w:r>
        <w:rPr>
          <w:rFonts w:hint="cs"/>
          <w:rtl/>
          <w:lang w:eastAsia="he-IL"/>
        </w:rPr>
        <w:t>אין היום הלימה</w:t>
      </w:r>
      <w:bookmarkStart w:id="14480" w:name="_ETM_Q1_7783152"/>
      <w:bookmarkStart w:id="14481" w:name="_ETM_Q1_7788402"/>
      <w:bookmarkEnd w:id="14480"/>
      <w:bookmarkEnd w:id="14481"/>
      <w:r w:rsidR="0033634F">
        <w:rPr>
          <w:rFonts w:hint="cs"/>
          <w:rtl/>
          <w:lang w:eastAsia="he-IL"/>
        </w:rPr>
        <w:t xml:space="preserve"> בין מה </w:t>
      </w:r>
      <w:bookmarkStart w:id="14482" w:name="_ETM_Q1_7789652"/>
      <w:bookmarkStart w:id="14483" w:name="_ETM_Q1_7786902"/>
      <w:bookmarkStart w:id="14484" w:name="_ETM_Q1_7782651"/>
      <w:bookmarkStart w:id="14485" w:name="_ETM_Q1_7781652"/>
      <w:bookmarkStart w:id="14486" w:name="_ETM_Q1_7784402"/>
      <w:bookmarkStart w:id="14487" w:name="_ETM_Q1_7789402"/>
      <w:bookmarkStart w:id="14488" w:name="_ETM_Q1_7786651"/>
      <w:bookmarkStart w:id="14489" w:name="_ETM_Q1_7783901"/>
      <w:bookmarkStart w:id="14490" w:name="_ETM_Q1_7789902"/>
      <w:bookmarkStart w:id="14491" w:name="_ETM_Q1_7787902"/>
      <w:bookmarkStart w:id="14492" w:name="_ETM_Q1_7785652"/>
      <w:bookmarkEnd w:id="14482"/>
      <w:bookmarkEnd w:id="14483"/>
      <w:bookmarkEnd w:id="14484"/>
      <w:bookmarkEnd w:id="14485"/>
      <w:bookmarkEnd w:id="14486"/>
      <w:bookmarkEnd w:id="14487"/>
      <w:bookmarkEnd w:id="14488"/>
      <w:bookmarkEnd w:id="14489"/>
      <w:bookmarkEnd w:id="14490"/>
      <w:bookmarkEnd w:id="14491"/>
      <w:bookmarkEnd w:id="14492"/>
      <w:r w:rsidR="0033634F">
        <w:rPr>
          <w:rFonts w:hint="cs"/>
          <w:rtl/>
          <w:lang w:eastAsia="he-IL"/>
        </w:rPr>
        <w:t>שאגף</w:t>
      </w:r>
      <w:bookmarkStart w:id="14493" w:name="_ETM_Q1_7778652"/>
      <w:bookmarkEnd w:id="14493"/>
      <w:r w:rsidR="0033634F">
        <w:rPr>
          <w:rFonts w:hint="cs"/>
          <w:rtl/>
          <w:lang w:eastAsia="he-IL"/>
        </w:rPr>
        <w:t xml:space="preserve"> </w:t>
      </w:r>
      <w:bookmarkStart w:id="14494" w:name="_ETM_Q1_7775901"/>
      <w:bookmarkEnd w:id="14494"/>
      <w:r w:rsidR="0033634F">
        <w:rPr>
          <w:rFonts w:hint="cs"/>
          <w:rtl/>
          <w:lang w:eastAsia="he-IL"/>
        </w:rPr>
        <w:t>התנועה ומשטרת ישראל מתמודדים איתו לבין מה שיש ב</w:t>
      </w:r>
      <w:bookmarkStart w:id="14495" w:name="_ETM_Q1_7783652"/>
      <w:bookmarkEnd w:id="14495"/>
      <w:r w:rsidR="0033634F">
        <w:rPr>
          <w:rFonts w:hint="cs"/>
          <w:rtl/>
          <w:lang w:eastAsia="he-IL"/>
        </w:rPr>
        <w:t xml:space="preserve">פועל. </w:t>
      </w:r>
    </w:p>
    <w:p w14:paraId="127F7308" w14:textId="77777777" w:rsidR="0033634F" w:rsidRDefault="0033634F" w:rsidP="009F59DB">
      <w:pPr>
        <w:rPr>
          <w:rtl/>
          <w:lang w:eastAsia="he-IL"/>
        </w:rPr>
      </w:pPr>
      <w:bookmarkStart w:id="14496" w:name="_ETM_Q1_7782652"/>
      <w:bookmarkStart w:id="14497" w:name="_ETM_Q1_7779901"/>
      <w:bookmarkStart w:id="14498" w:name="_ETM_Q1_7777651"/>
      <w:bookmarkStart w:id="14499" w:name="_ETM_Q1_7774651"/>
      <w:bookmarkStart w:id="14500" w:name="_ETM_Q1_7771651"/>
      <w:bookmarkEnd w:id="14496"/>
      <w:bookmarkEnd w:id="14497"/>
      <w:bookmarkEnd w:id="14498"/>
      <w:bookmarkEnd w:id="14499"/>
      <w:bookmarkEnd w:id="14500"/>
    </w:p>
    <w:p w14:paraId="6E496BF9" w14:textId="3CD89327" w:rsidR="0033634F" w:rsidRDefault="0033634F" w:rsidP="0033634F">
      <w:pPr>
        <w:pStyle w:val="af6"/>
        <w:keepNext/>
        <w:rPr>
          <w:rtl/>
        </w:rPr>
      </w:pPr>
      <w:bookmarkStart w:id="14501" w:name="ET_yor_6525_1057"/>
      <w:r w:rsidRPr="0033634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36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1"/>
    </w:p>
    <w:p w14:paraId="123F572F" w14:textId="77777777" w:rsidR="0033634F" w:rsidRDefault="0033634F" w:rsidP="0033634F">
      <w:pPr>
        <w:pStyle w:val="KeepWithNext"/>
        <w:rPr>
          <w:rtl/>
          <w:lang w:eastAsia="he-IL"/>
        </w:rPr>
      </w:pPr>
    </w:p>
    <w:p w14:paraId="10C49D28" w14:textId="1726E13A" w:rsidR="0033634F" w:rsidRDefault="0033634F" w:rsidP="0033634F">
      <w:pPr>
        <w:rPr>
          <w:rtl/>
          <w:lang w:eastAsia="he-IL"/>
        </w:rPr>
      </w:pPr>
      <w:bookmarkStart w:id="14502" w:name="_ETM_Q1_7773152"/>
      <w:bookmarkStart w:id="14503" w:name="_ETM_Q1_7786652"/>
      <w:bookmarkEnd w:id="14502"/>
      <w:bookmarkEnd w:id="14503"/>
      <w:r>
        <w:rPr>
          <w:rFonts w:hint="cs"/>
          <w:rtl/>
          <w:lang w:eastAsia="he-IL"/>
        </w:rPr>
        <w:t>הנתונים מולי ואתה רואה את ה</w:t>
      </w:r>
      <w:bookmarkStart w:id="14504" w:name="_ETM_Q1_7789909"/>
      <w:bookmarkEnd w:id="14504"/>
      <w:r>
        <w:rPr>
          <w:rFonts w:hint="cs"/>
          <w:rtl/>
          <w:lang w:eastAsia="he-IL"/>
        </w:rPr>
        <w:t xml:space="preserve">פער </w:t>
      </w:r>
      <w:bookmarkStart w:id="14505" w:name="_ETM_Q1_7787901"/>
      <w:bookmarkEnd w:id="14505"/>
      <w:r>
        <w:rPr>
          <w:rFonts w:hint="cs"/>
          <w:rtl/>
          <w:lang w:eastAsia="he-IL"/>
        </w:rPr>
        <w:t xml:space="preserve">בכמות הכבישים מול כמות </w:t>
      </w:r>
      <w:bookmarkStart w:id="14506" w:name="_ETM_Q1_7793151"/>
      <w:bookmarkEnd w:id="14506"/>
      <w:r>
        <w:rPr>
          <w:rFonts w:hint="cs"/>
          <w:rtl/>
          <w:lang w:eastAsia="he-IL"/>
        </w:rPr>
        <w:t>הבוחנים. אי-אפשר להגיד שאין פער, הפער קיים. את</w:t>
      </w:r>
      <w:bookmarkStart w:id="14507" w:name="_ETM_Q1_7800402"/>
      <w:bookmarkStart w:id="14508" w:name="_ETM_Q1_7797652"/>
      <w:bookmarkEnd w:id="14507"/>
      <w:bookmarkEnd w:id="14508"/>
      <w:r>
        <w:rPr>
          <w:rFonts w:hint="cs"/>
          <w:rtl/>
          <w:lang w:eastAsia="he-IL"/>
        </w:rPr>
        <w:t>ה או</w:t>
      </w:r>
      <w:bookmarkStart w:id="14509" w:name="_ETM_Q1_7795402"/>
      <w:bookmarkStart w:id="14510" w:name="_ETM_Q1_7793153"/>
      <w:bookmarkStart w:id="14511" w:name="_ETM_Q1_7793402"/>
      <w:bookmarkStart w:id="14512" w:name="_ETM_Q1_7790402"/>
      <w:bookmarkEnd w:id="14509"/>
      <w:bookmarkEnd w:id="14510"/>
      <w:bookmarkEnd w:id="14511"/>
      <w:bookmarkEnd w:id="14512"/>
      <w:r>
        <w:rPr>
          <w:rFonts w:hint="cs"/>
          <w:rtl/>
          <w:lang w:eastAsia="he-IL"/>
        </w:rPr>
        <w:t>מר עכשיו מ</w:t>
      </w:r>
      <w:bookmarkStart w:id="14513" w:name="_ETM_Q1_7787652"/>
      <w:bookmarkEnd w:id="14513"/>
      <w:r>
        <w:rPr>
          <w:rFonts w:hint="cs"/>
          <w:rtl/>
          <w:lang w:eastAsia="he-IL"/>
        </w:rPr>
        <w:t xml:space="preserve">שהו חדש אבל </w:t>
      </w:r>
      <w:bookmarkStart w:id="14514" w:name="_ETM_Q1_7798902"/>
      <w:bookmarkStart w:id="14515" w:name="_ETM_Q1_7798403"/>
      <w:bookmarkEnd w:id="14514"/>
      <w:bookmarkEnd w:id="14515"/>
      <w:r>
        <w:rPr>
          <w:rFonts w:hint="cs"/>
          <w:rtl/>
          <w:lang w:eastAsia="he-IL"/>
        </w:rPr>
        <w:t xml:space="preserve">נאמר </w:t>
      </w:r>
      <w:bookmarkStart w:id="14516" w:name="_ETM_Q1_7796152"/>
      <w:bookmarkEnd w:id="14516"/>
      <w:r>
        <w:rPr>
          <w:rFonts w:hint="cs"/>
          <w:rtl/>
          <w:lang w:eastAsia="he-IL"/>
        </w:rPr>
        <w:t>בוועדה ה</w:t>
      </w:r>
      <w:bookmarkStart w:id="14517" w:name="_ETM_Q1_7800652"/>
      <w:bookmarkEnd w:id="14517"/>
      <w:r>
        <w:rPr>
          <w:rFonts w:hint="cs"/>
          <w:rtl/>
          <w:lang w:eastAsia="he-IL"/>
        </w:rPr>
        <w:t xml:space="preserve">קודמת </w:t>
      </w:r>
      <w:bookmarkStart w:id="14518" w:name="_ETM_Q1_7801152"/>
      <w:bookmarkStart w:id="14519" w:name="_ETM_Q1_7798651"/>
      <w:bookmarkStart w:id="14520" w:name="_ETM_Q1_7795902"/>
      <w:bookmarkStart w:id="14521" w:name="_ETM_Q1_7793152"/>
      <w:bookmarkEnd w:id="14518"/>
      <w:bookmarkEnd w:id="14519"/>
      <w:bookmarkEnd w:id="14520"/>
      <w:bookmarkEnd w:id="14521"/>
      <w:r>
        <w:rPr>
          <w:rFonts w:hint="cs"/>
          <w:rtl/>
          <w:lang w:eastAsia="he-IL"/>
        </w:rPr>
        <w:t>וגם הדו"ח אומר ש</w:t>
      </w:r>
      <w:bookmarkStart w:id="14522" w:name="_ETM_Q1_7803902"/>
      <w:bookmarkEnd w:id="14522"/>
      <w:r>
        <w:rPr>
          <w:rFonts w:hint="cs"/>
          <w:rtl/>
          <w:lang w:eastAsia="he-IL"/>
        </w:rPr>
        <w:t xml:space="preserve">אם אגף התנועה הארצי היה </w:t>
      </w:r>
      <w:bookmarkStart w:id="14523" w:name="_ETM_Q1_7808401"/>
      <w:bookmarkStart w:id="14524" w:name="_ETM_Q1_7805662"/>
      <w:bookmarkStart w:id="14525" w:name="_ETM_Q1_7805901"/>
      <w:bookmarkEnd w:id="14523"/>
      <w:bookmarkEnd w:id="14524"/>
      <w:bookmarkEnd w:id="14525"/>
      <w:r>
        <w:rPr>
          <w:rFonts w:hint="cs"/>
          <w:rtl/>
          <w:lang w:eastAsia="he-IL"/>
        </w:rPr>
        <w:t xml:space="preserve">נכנס ליהודה ושומרון זה כן היה משנה את היחס </w:t>
      </w:r>
      <w:bookmarkStart w:id="14526" w:name="_ETM_Q1_7805401"/>
      <w:bookmarkStart w:id="14527" w:name="_ETM_Q1_7812152"/>
      <w:bookmarkStart w:id="14528" w:name="_ETM_Q1_7802652"/>
      <w:bookmarkStart w:id="14529" w:name="_ETM_Q1_7799901"/>
      <w:bookmarkEnd w:id="14526"/>
      <w:bookmarkEnd w:id="14527"/>
      <w:bookmarkEnd w:id="14528"/>
      <w:bookmarkEnd w:id="14529"/>
      <w:r>
        <w:rPr>
          <w:rFonts w:hint="cs"/>
          <w:rtl/>
          <w:lang w:eastAsia="he-IL"/>
        </w:rPr>
        <w:t xml:space="preserve">ובאמת אין שום סיבה. </w:t>
      </w:r>
    </w:p>
    <w:p w14:paraId="6225E9B7" w14:textId="77777777" w:rsidR="0033634F" w:rsidRDefault="0033634F" w:rsidP="0033634F">
      <w:pPr>
        <w:rPr>
          <w:rtl/>
          <w:lang w:eastAsia="he-IL"/>
        </w:rPr>
      </w:pPr>
    </w:p>
    <w:p w14:paraId="5A235537" w14:textId="7B515EF5" w:rsidR="0033634F" w:rsidRDefault="0033634F" w:rsidP="0033634F">
      <w:pPr>
        <w:rPr>
          <w:rtl/>
          <w:lang w:eastAsia="he-IL"/>
        </w:rPr>
      </w:pPr>
      <w:bookmarkStart w:id="14530" w:name="_ETM_Q1_7805652"/>
      <w:bookmarkStart w:id="14531" w:name="_ETM_Q1_7806152"/>
      <w:bookmarkStart w:id="14532" w:name="_ETM_Q1_7806402"/>
      <w:bookmarkEnd w:id="14530"/>
      <w:bookmarkEnd w:id="14531"/>
      <w:bookmarkEnd w:id="14532"/>
      <w:r>
        <w:rPr>
          <w:rFonts w:hint="cs"/>
          <w:rtl/>
          <w:lang w:eastAsia="he-IL"/>
        </w:rPr>
        <w:t>תושב יהודה ושומרון אומר "למה שאצלי</w:t>
      </w:r>
      <w:bookmarkStart w:id="14533" w:name="_ETM_Q1_7810402"/>
      <w:bookmarkEnd w:id="14533"/>
      <w:r>
        <w:rPr>
          <w:rFonts w:hint="cs"/>
          <w:rtl/>
          <w:lang w:eastAsia="he-IL"/>
        </w:rPr>
        <w:t xml:space="preserve"> </w:t>
      </w:r>
      <w:bookmarkStart w:id="14534" w:name="_ETM_Q1_7812903"/>
      <w:bookmarkEnd w:id="14534"/>
      <w:r>
        <w:rPr>
          <w:rFonts w:hint="cs"/>
          <w:rtl/>
          <w:lang w:eastAsia="he-IL"/>
        </w:rPr>
        <w:t>זה י</w:t>
      </w:r>
      <w:bookmarkStart w:id="14535" w:name="_ETM_Q1_7810151"/>
      <w:bookmarkEnd w:id="14535"/>
      <w:r>
        <w:rPr>
          <w:rFonts w:hint="cs"/>
          <w:rtl/>
          <w:lang w:eastAsia="he-IL"/>
        </w:rPr>
        <w:t xml:space="preserve">היה שונה </w:t>
      </w:r>
      <w:bookmarkStart w:id="14536" w:name="_ETM_Q1_7811652"/>
      <w:bookmarkEnd w:id="14536"/>
      <w:r>
        <w:rPr>
          <w:rFonts w:hint="cs"/>
          <w:rtl/>
          <w:lang w:eastAsia="he-IL"/>
        </w:rPr>
        <w:t>מתושב גליל, תושב ירושלים,</w:t>
      </w:r>
      <w:bookmarkStart w:id="14537" w:name="_ETM_Q1_7811902"/>
      <w:bookmarkEnd w:id="14537"/>
      <w:r>
        <w:rPr>
          <w:rFonts w:hint="cs"/>
          <w:rtl/>
          <w:lang w:eastAsia="he-IL"/>
        </w:rPr>
        <w:t xml:space="preserve"> תושב צפון או מחו</w:t>
      </w:r>
      <w:bookmarkStart w:id="14538" w:name="_ETM_Q1_7814902"/>
      <w:bookmarkEnd w:id="14538"/>
      <w:r>
        <w:rPr>
          <w:rFonts w:hint="cs"/>
          <w:rtl/>
          <w:lang w:eastAsia="he-IL"/>
        </w:rPr>
        <w:t xml:space="preserve">ז </w:t>
      </w:r>
      <w:bookmarkStart w:id="14539" w:name="_ETM_Q1_7815902"/>
      <w:bookmarkEnd w:id="14539"/>
      <w:r>
        <w:rPr>
          <w:rFonts w:hint="cs"/>
          <w:rtl/>
          <w:lang w:eastAsia="he-IL"/>
        </w:rPr>
        <w:t>חוף?</w:t>
      </w:r>
      <w:bookmarkStart w:id="14540" w:name="_ETM_Q1_7813902"/>
      <w:bookmarkEnd w:id="14540"/>
      <w:r>
        <w:rPr>
          <w:rFonts w:hint="cs"/>
          <w:rtl/>
          <w:lang w:eastAsia="he-IL"/>
        </w:rPr>
        <w:t xml:space="preserve"> למה שאצלי העסק יתנהל בצורה שונה?"</w:t>
      </w:r>
      <w:bookmarkStart w:id="14541" w:name="_ETM_Q1_7818151"/>
      <w:bookmarkEnd w:id="14541"/>
    </w:p>
    <w:p w14:paraId="1E0735C9" w14:textId="77777777" w:rsidR="0033634F" w:rsidRDefault="0033634F" w:rsidP="0033634F">
      <w:pPr>
        <w:rPr>
          <w:rtl/>
          <w:lang w:eastAsia="he-IL"/>
        </w:rPr>
      </w:pPr>
      <w:bookmarkStart w:id="14542" w:name="_ETM_Q1_7818653"/>
      <w:bookmarkStart w:id="14543" w:name="_ETM_Q1_7819653"/>
      <w:bookmarkEnd w:id="14542"/>
      <w:bookmarkEnd w:id="14543"/>
    </w:p>
    <w:p w14:paraId="472AAF38" w14:textId="055B1FC4" w:rsidR="0033634F" w:rsidRDefault="0033634F" w:rsidP="0033634F">
      <w:pPr>
        <w:pStyle w:val="a4"/>
        <w:keepNext/>
        <w:rPr>
          <w:rtl/>
        </w:rPr>
      </w:pPr>
      <w:bookmarkStart w:id="14544" w:name="ET_speaker_עמיר_גיבלי_1058"/>
      <w:r w:rsidRPr="0033634F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336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4"/>
    </w:p>
    <w:p w14:paraId="0FE370A9" w14:textId="77777777" w:rsidR="0033634F" w:rsidRDefault="0033634F" w:rsidP="0033634F">
      <w:pPr>
        <w:pStyle w:val="KeepWithNext"/>
        <w:rPr>
          <w:rtl/>
          <w:lang w:eastAsia="he-IL"/>
        </w:rPr>
      </w:pPr>
    </w:p>
    <w:p w14:paraId="536A274E" w14:textId="168DC2BD" w:rsidR="0033634F" w:rsidRDefault="0033634F" w:rsidP="0033634F">
      <w:pPr>
        <w:rPr>
          <w:rtl/>
          <w:lang w:eastAsia="he-IL"/>
        </w:rPr>
      </w:pPr>
      <w:bookmarkStart w:id="14545" w:name="_ETM_Q1_7820652"/>
      <w:bookmarkEnd w:id="14545"/>
      <w:r>
        <w:rPr>
          <w:rFonts w:hint="cs"/>
          <w:rtl/>
          <w:lang w:eastAsia="he-IL"/>
        </w:rPr>
        <w:t>אני אומר שוב, גם אם</w:t>
      </w:r>
      <w:bookmarkStart w:id="14546" w:name="_ETM_Q1_7820902"/>
      <w:bookmarkEnd w:id="14546"/>
      <w:r>
        <w:rPr>
          <w:rFonts w:hint="cs"/>
          <w:rtl/>
          <w:lang w:eastAsia="he-IL"/>
        </w:rPr>
        <w:t xml:space="preserve"> יוחלט מחר או מחרתיים - - -</w:t>
      </w:r>
      <w:bookmarkStart w:id="14547" w:name="_ETM_Q1_7826403"/>
      <w:bookmarkStart w:id="14548" w:name="_ETM_Q1_7823403"/>
      <w:bookmarkEnd w:id="14547"/>
      <w:bookmarkEnd w:id="14548"/>
    </w:p>
    <w:p w14:paraId="2E025241" w14:textId="77777777" w:rsidR="0033634F" w:rsidRDefault="0033634F" w:rsidP="0033634F">
      <w:pPr>
        <w:rPr>
          <w:rtl/>
          <w:lang w:eastAsia="he-IL"/>
        </w:rPr>
      </w:pPr>
      <w:bookmarkStart w:id="14549" w:name="_ETM_Q1_7821401"/>
      <w:bookmarkStart w:id="14550" w:name="_ETM_Q1_7821652"/>
      <w:bookmarkEnd w:id="14549"/>
      <w:bookmarkEnd w:id="14550"/>
    </w:p>
    <w:p w14:paraId="6837CDB4" w14:textId="31A6BF72" w:rsidR="0033634F" w:rsidRDefault="0033634F" w:rsidP="0033634F">
      <w:pPr>
        <w:pStyle w:val="af6"/>
        <w:keepNext/>
        <w:rPr>
          <w:rtl/>
        </w:rPr>
      </w:pPr>
      <w:bookmarkStart w:id="14551" w:name="ET_yor_6525_1059"/>
      <w:r w:rsidRPr="0033634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363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51"/>
    </w:p>
    <w:p w14:paraId="50DD1387" w14:textId="33859805" w:rsidR="0033634F" w:rsidRDefault="0033634F" w:rsidP="0033634F">
      <w:pPr>
        <w:rPr>
          <w:rtl/>
        </w:rPr>
      </w:pPr>
      <w:bookmarkStart w:id="14552" w:name="_ETM_Q1_7823402"/>
      <w:bookmarkStart w:id="14553" w:name="_ETM_Q1_7820402"/>
      <w:bookmarkStart w:id="14554" w:name="_ETM_Q1_7817902"/>
      <w:bookmarkStart w:id="14555" w:name="_ETM_Q1_7817402"/>
      <w:bookmarkEnd w:id="14552"/>
      <w:bookmarkEnd w:id="14553"/>
      <w:bookmarkEnd w:id="14554"/>
      <w:bookmarkEnd w:id="14555"/>
    </w:p>
    <w:p w14:paraId="711129E4" w14:textId="139262B4" w:rsidR="0033634F" w:rsidRDefault="0033634F" w:rsidP="0033634F">
      <w:pPr>
        <w:rPr>
          <w:rtl/>
        </w:rPr>
      </w:pPr>
      <w:bookmarkStart w:id="14556" w:name="_ETM_Q1_7817652"/>
      <w:bookmarkStart w:id="14557" w:name="_ETM_Q1_7815151"/>
      <w:bookmarkEnd w:id="14556"/>
      <w:bookmarkEnd w:id="14557"/>
      <w:r>
        <w:rPr>
          <w:rFonts w:hint="cs"/>
          <w:rtl/>
        </w:rPr>
        <w:t>אתה אומר שגם אם יוחלט</w:t>
      </w:r>
      <w:bookmarkStart w:id="14558" w:name="_ETM_Q1_7819402"/>
      <w:bookmarkStart w:id="14559" w:name="_ETM_Q1_7821402"/>
      <w:bookmarkEnd w:id="14558"/>
      <w:bookmarkEnd w:id="14559"/>
      <w:r>
        <w:rPr>
          <w:rFonts w:hint="cs"/>
          <w:rtl/>
        </w:rPr>
        <w:t>, לא יהיה יותר?</w:t>
      </w:r>
    </w:p>
    <w:p w14:paraId="78E48868" w14:textId="77777777" w:rsidR="0033634F" w:rsidRDefault="0033634F" w:rsidP="0033634F">
      <w:pPr>
        <w:rPr>
          <w:rtl/>
        </w:rPr>
      </w:pPr>
      <w:bookmarkStart w:id="14560" w:name="_ETM_Q1_7826151"/>
      <w:bookmarkStart w:id="14561" w:name="_ETM_Q1_7828901"/>
      <w:bookmarkEnd w:id="14560"/>
      <w:bookmarkEnd w:id="14561"/>
    </w:p>
    <w:p w14:paraId="4B6A623F" w14:textId="33BD05F7" w:rsidR="0033634F" w:rsidRPr="003F46C7" w:rsidRDefault="0033634F" w:rsidP="0033634F">
      <w:pPr>
        <w:pStyle w:val="a4"/>
        <w:keepNext/>
        <w:rPr>
          <w:rtl/>
        </w:rPr>
      </w:pPr>
      <w:bookmarkStart w:id="14562" w:name="ET_speaker_עמיר_גיבלי_1060"/>
      <w:r w:rsidRPr="0033634F">
        <w:rPr>
          <w:rStyle w:val="TagStyle"/>
          <w:rtl/>
        </w:rPr>
        <w:t xml:space="preserve"> </w:t>
      </w:r>
      <w:r w:rsidRPr="003F46C7">
        <w:rPr>
          <w:rStyle w:val="TagStyle"/>
          <w:rtl/>
        </w:rPr>
        <w:t xml:space="preserve">&lt;&lt; דובר &gt;&gt; </w:t>
      </w:r>
      <w:r w:rsidRPr="003F46C7">
        <w:rPr>
          <w:rtl/>
        </w:rPr>
        <w:t>נצ"מ עמיר ג'יבלי:</w:t>
      </w:r>
      <w:r w:rsidRPr="003F46C7">
        <w:rPr>
          <w:rStyle w:val="TagStyle"/>
          <w:rtl/>
        </w:rPr>
        <w:t xml:space="preserve"> &lt;&lt; דובר &gt;&gt;</w:t>
      </w:r>
      <w:r w:rsidRPr="003F46C7">
        <w:rPr>
          <w:rtl/>
        </w:rPr>
        <w:t xml:space="preserve">   </w:t>
      </w:r>
      <w:bookmarkEnd w:id="14562"/>
    </w:p>
    <w:p w14:paraId="205242EB" w14:textId="77777777" w:rsidR="0033634F" w:rsidRPr="003F46C7" w:rsidRDefault="0033634F" w:rsidP="0033634F">
      <w:pPr>
        <w:pStyle w:val="KeepWithNext"/>
        <w:rPr>
          <w:rtl/>
        </w:rPr>
      </w:pPr>
    </w:p>
    <w:p w14:paraId="3632FC45" w14:textId="77777777" w:rsidR="003F46C7" w:rsidRPr="003F46C7" w:rsidRDefault="0033634F" w:rsidP="0033634F">
      <w:pPr>
        <w:rPr>
          <w:rtl/>
        </w:rPr>
      </w:pPr>
      <w:bookmarkStart w:id="14563" w:name="_ETM_Q1_7827152"/>
      <w:bookmarkEnd w:id="14563"/>
      <w:r w:rsidRPr="003F46C7">
        <w:rPr>
          <w:rFonts w:hint="cs"/>
          <w:rtl/>
        </w:rPr>
        <w:t>גם אם יוחלט, מי שיעבו</w:t>
      </w:r>
      <w:bookmarkStart w:id="14564" w:name="_ETM_Q1_7829152"/>
      <w:bookmarkStart w:id="14565" w:name="_ETM_Q1_7826402"/>
      <w:bookmarkStart w:id="14566" w:name="_ETM_Q1_7823902"/>
      <w:bookmarkEnd w:id="14564"/>
      <w:bookmarkEnd w:id="14565"/>
      <w:bookmarkEnd w:id="14566"/>
      <w:r w:rsidRPr="003F46C7">
        <w:rPr>
          <w:rFonts w:hint="cs"/>
          <w:rtl/>
        </w:rPr>
        <w:t xml:space="preserve">ד בעירוני ובבין-עירוני </w:t>
      </w:r>
      <w:bookmarkStart w:id="14567" w:name="_ETM_Q1_7829402"/>
      <w:bookmarkStart w:id="14568" w:name="_ETM_Q1_7826902"/>
      <w:bookmarkEnd w:id="14567"/>
      <w:bookmarkEnd w:id="14568"/>
      <w:r w:rsidR="003F46C7" w:rsidRPr="003F46C7">
        <w:rPr>
          <w:rFonts w:hint="cs"/>
          <w:rtl/>
        </w:rPr>
        <w:t>- - -</w:t>
      </w:r>
      <w:r w:rsidRPr="003F46C7">
        <w:rPr>
          <w:rFonts w:hint="cs"/>
          <w:rtl/>
        </w:rPr>
        <w:t xml:space="preserve"> עזוב את העירוני, רגע. זה שייך למחו</w:t>
      </w:r>
      <w:bookmarkStart w:id="14569" w:name="_ETM_Q1_7831902"/>
      <w:bookmarkStart w:id="14570" w:name="_ETM_Q1_7829902"/>
      <w:bookmarkEnd w:id="14569"/>
      <w:bookmarkEnd w:id="14570"/>
      <w:r w:rsidRPr="003F46C7">
        <w:rPr>
          <w:rFonts w:hint="cs"/>
          <w:rtl/>
        </w:rPr>
        <w:t>ז</w:t>
      </w:r>
      <w:r w:rsidR="003F46C7" w:rsidRPr="003F46C7">
        <w:rPr>
          <w:rFonts w:hint="cs"/>
          <w:rtl/>
        </w:rPr>
        <w:t xml:space="preserve">. </w:t>
      </w:r>
      <w:bookmarkStart w:id="14571" w:name="_ETM_Q1_7794155"/>
      <w:bookmarkStart w:id="14572" w:name="_ETM_Q1_7797402"/>
      <w:bookmarkStart w:id="14573" w:name="_ETM_Q1_7801402"/>
      <w:bookmarkEnd w:id="14571"/>
      <w:bookmarkEnd w:id="14572"/>
      <w:bookmarkEnd w:id="14573"/>
      <w:r w:rsidRPr="003F46C7">
        <w:rPr>
          <w:rFonts w:hint="cs"/>
          <w:rtl/>
        </w:rPr>
        <w:t>גם אם יוחלט מ</w:t>
      </w:r>
      <w:bookmarkStart w:id="14574" w:name="_ETM_Q1_7831152"/>
      <w:bookmarkEnd w:id="14574"/>
      <w:r w:rsidRPr="003F46C7">
        <w:rPr>
          <w:rFonts w:hint="cs"/>
          <w:rtl/>
        </w:rPr>
        <w:t xml:space="preserve">חר שמחוז ש"י כפוף לראש אגף התנועה, אותם שוטרים </w:t>
      </w:r>
      <w:bookmarkStart w:id="14575" w:name="_ETM_Q1_7839152"/>
      <w:bookmarkStart w:id="14576" w:name="_ETM_Q1_7839402"/>
      <w:bookmarkStart w:id="14577" w:name="_ETM_Q1_7836901"/>
      <w:bookmarkStart w:id="14578" w:name="_ETM_Q1_7834151"/>
      <w:bookmarkStart w:id="14579" w:name="_ETM_Q1_7831401"/>
      <w:bookmarkStart w:id="14580" w:name="_ETM_Q1_7828651"/>
      <w:bookmarkStart w:id="14581" w:name="_ETM_Q1_7825902"/>
      <w:bookmarkStart w:id="14582" w:name="_ETM_Q1_7837402"/>
      <w:bookmarkEnd w:id="14575"/>
      <w:bookmarkEnd w:id="14576"/>
      <w:bookmarkEnd w:id="14577"/>
      <w:bookmarkEnd w:id="14578"/>
      <w:bookmarkEnd w:id="14579"/>
      <w:bookmarkEnd w:id="14580"/>
      <w:bookmarkEnd w:id="14581"/>
      <w:bookmarkEnd w:id="14582"/>
      <w:r w:rsidRPr="003F46C7">
        <w:rPr>
          <w:rFonts w:hint="cs"/>
          <w:rtl/>
        </w:rPr>
        <w:t xml:space="preserve">במחוז ש"י, </w:t>
      </w:r>
      <w:bookmarkStart w:id="14583" w:name="_ETM_Q1_7835902"/>
      <w:bookmarkEnd w:id="14583"/>
      <w:r w:rsidRPr="003F46C7">
        <w:rPr>
          <w:rFonts w:hint="cs"/>
          <w:rtl/>
        </w:rPr>
        <w:t>בתוספת 17 התקנים שהתקבלו, הם אל</w:t>
      </w:r>
      <w:bookmarkStart w:id="14584" w:name="_ETM_Q1_7839902"/>
      <w:bookmarkEnd w:id="14584"/>
      <w:r w:rsidRPr="003F46C7">
        <w:rPr>
          <w:rFonts w:hint="cs"/>
          <w:rtl/>
        </w:rPr>
        <w:t>ה שיעבדו במחוז ש"י</w:t>
      </w:r>
      <w:bookmarkStart w:id="14585" w:name="_ETM_Q1_7842152"/>
      <w:bookmarkStart w:id="14586" w:name="_ETM_Q1_7842153"/>
      <w:bookmarkEnd w:id="14585"/>
      <w:bookmarkEnd w:id="14586"/>
      <w:r w:rsidRPr="003F46C7">
        <w:rPr>
          <w:rFonts w:hint="cs"/>
          <w:rtl/>
        </w:rPr>
        <w:t xml:space="preserve">. </w:t>
      </w:r>
      <w:bookmarkStart w:id="14587" w:name="_ETM_Q1_7808903"/>
      <w:bookmarkEnd w:id="14587"/>
    </w:p>
    <w:p w14:paraId="183D7410" w14:textId="77777777" w:rsidR="003F46C7" w:rsidRPr="003F46C7" w:rsidRDefault="003F46C7" w:rsidP="0033634F">
      <w:pPr>
        <w:rPr>
          <w:rtl/>
        </w:rPr>
      </w:pPr>
    </w:p>
    <w:p w14:paraId="49AF2E24" w14:textId="089A3E57" w:rsidR="0033634F" w:rsidRPr="003F46C7" w:rsidRDefault="0033634F" w:rsidP="0033634F">
      <w:pPr>
        <w:rPr>
          <w:rtl/>
        </w:rPr>
      </w:pPr>
      <w:bookmarkStart w:id="14588" w:name="_ETM_Q1_7809153"/>
      <w:bookmarkStart w:id="14589" w:name="_ETM_Q1_7809403"/>
      <w:bookmarkEnd w:id="14588"/>
      <w:bookmarkEnd w:id="14589"/>
      <w:r w:rsidRPr="003F46C7">
        <w:rPr>
          <w:rFonts w:hint="cs"/>
          <w:rtl/>
        </w:rPr>
        <w:t>אנחנו לא ניקח מאף</w:t>
      </w:r>
      <w:bookmarkStart w:id="14590" w:name="_ETM_Q1_7840658"/>
      <w:bookmarkEnd w:id="14590"/>
      <w:r w:rsidRPr="003F46C7">
        <w:rPr>
          <w:rFonts w:hint="cs"/>
          <w:rtl/>
        </w:rPr>
        <w:t xml:space="preserve"> משטרת תנועה אחרת </w:t>
      </w:r>
      <w:bookmarkStart w:id="14591" w:name="_ETM_Q1_7844402"/>
      <w:bookmarkEnd w:id="14591"/>
      <w:r w:rsidRPr="003F46C7">
        <w:rPr>
          <w:rFonts w:hint="cs"/>
          <w:rtl/>
        </w:rPr>
        <w:t>בכדי</w:t>
      </w:r>
      <w:bookmarkStart w:id="14592" w:name="_ETM_Q1_7844651"/>
      <w:bookmarkEnd w:id="14592"/>
      <w:r w:rsidRPr="003F46C7">
        <w:rPr>
          <w:rFonts w:hint="cs"/>
          <w:rtl/>
        </w:rPr>
        <w:t xml:space="preserve"> שיעבדו במחוז ש</w:t>
      </w:r>
      <w:bookmarkStart w:id="14593" w:name="_ETM_Q1_7847912"/>
      <w:bookmarkEnd w:id="14593"/>
      <w:r w:rsidRPr="003F46C7">
        <w:rPr>
          <w:rFonts w:hint="cs"/>
          <w:rtl/>
        </w:rPr>
        <w:t>"י</w:t>
      </w:r>
      <w:bookmarkStart w:id="14594" w:name="_ETM_Q1_7846152"/>
      <w:bookmarkEnd w:id="14594"/>
      <w:r w:rsidRPr="003F46C7">
        <w:rPr>
          <w:rFonts w:hint="cs"/>
          <w:rtl/>
        </w:rPr>
        <w:t>. זה מה שיקרה. בסוף, זה רק צפיפות פיקודי</w:t>
      </w:r>
      <w:bookmarkStart w:id="14595" w:name="_ETM_Q1_7850152"/>
      <w:bookmarkEnd w:id="14595"/>
      <w:r w:rsidRPr="003F46C7">
        <w:rPr>
          <w:rFonts w:hint="cs"/>
          <w:rtl/>
        </w:rPr>
        <w:t>ת. אני אומ</w:t>
      </w:r>
      <w:bookmarkStart w:id="14596" w:name="_ETM_Q1_7856401"/>
      <w:bookmarkStart w:id="14597" w:name="_ETM_Q1_7853401"/>
      <w:bookmarkStart w:id="14598" w:name="_ETM_Q1_7850652"/>
      <w:bookmarkEnd w:id="14596"/>
      <w:bookmarkEnd w:id="14597"/>
      <w:bookmarkEnd w:id="14598"/>
      <w:r w:rsidRPr="003F46C7">
        <w:rPr>
          <w:rFonts w:hint="cs"/>
          <w:rtl/>
        </w:rPr>
        <w:t>ר שזאת תה</w:t>
      </w:r>
      <w:bookmarkStart w:id="14599" w:name="_ETM_Q1_7849652"/>
      <w:bookmarkEnd w:id="14599"/>
      <w:r w:rsidRPr="003F46C7">
        <w:rPr>
          <w:rFonts w:hint="cs"/>
          <w:rtl/>
        </w:rPr>
        <w:t>יה אותה גברת בשינוי אדר</w:t>
      </w:r>
      <w:bookmarkStart w:id="14600" w:name="_ETM_Q1_7858152"/>
      <w:bookmarkStart w:id="14601" w:name="_ETM_Q1_7855402"/>
      <w:bookmarkEnd w:id="14600"/>
      <w:bookmarkEnd w:id="14601"/>
      <w:r w:rsidRPr="003F46C7">
        <w:rPr>
          <w:rFonts w:hint="cs"/>
          <w:rtl/>
        </w:rPr>
        <w:t>ת. לא יהי</w:t>
      </w:r>
      <w:bookmarkStart w:id="14602" w:name="_ETM_Q1_7855652"/>
      <w:bookmarkEnd w:id="14602"/>
      <w:r w:rsidRPr="003F46C7">
        <w:rPr>
          <w:rFonts w:hint="cs"/>
          <w:rtl/>
        </w:rPr>
        <w:t>ה שינוי במדיניות כי מחוז ש"</w:t>
      </w:r>
      <w:bookmarkStart w:id="14603" w:name="_ETM_Q1_7858903"/>
      <w:bookmarkEnd w:id="14603"/>
      <w:r w:rsidRPr="003F46C7">
        <w:rPr>
          <w:rFonts w:hint="cs"/>
          <w:rtl/>
        </w:rPr>
        <w:t xml:space="preserve">י </w:t>
      </w:r>
      <w:bookmarkStart w:id="14604" w:name="_ETM_Q1_7857404"/>
      <w:bookmarkStart w:id="14605" w:name="_ETM_Q1_7854404"/>
      <w:bookmarkStart w:id="14606" w:name="_ETM_Q1_7854651"/>
      <w:bookmarkEnd w:id="14604"/>
      <w:bookmarkEnd w:id="14605"/>
      <w:bookmarkEnd w:id="14606"/>
      <w:r w:rsidRPr="003F46C7">
        <w:rPr>
          <w:rFonts w:hint="cs"/>
          <w:rtl/>
        </w:rPr>
        <w:t>מנתח את מה ש</w:t>
      </w:r>
      <w:bookmarkStart w:id="14607" w:name="_ETM_Q1_7857402"/>
      <w:bookmarkEnd w:id="14607"/>
      <w:r w:rsidRPr="003F46C7">
        <w:rPr>
          <w:rFonts w:hint="cs"/>
          <w:rtl/>
        </w:rPr>
        <w:t xml:space="preserve">באגף התנועה, מדור מחקר שבפיקודי אומר לו. </w:t>
      </w:r>
      <w:bookmarkStart w:id="14608" w:name="_ETM_Q1_7864652"/>
      <w:bookmarkEnd w:id="14608"/>
    </w:p>
    <w:p w14:paraId="5F9E4E14" w14:textId="77777777" w:rsidR="0033634F" w:rsidRPr="003F46C7" w:rsidRDefault="0033634F" w:rsidP="0033634F">
      <w:pPr>
        <w:rPr>
          <w:rtl/>
        </w:rPr>
      </w:pPr>
    </w:p>
    <w:p w14:paraId="718D7216" w14:textId="010CB335" w:rsidR="0033634F" w:rsidRDefault="0033634F" w:rsidP="0033634F">
      <w:pPr>
        <w:rPr>
          <w:rtl/>
        </w:rPr>
      </w:pPr>
      <w:r w:rsidRPr="003F46C7">
        <w:rPr>
          <w:rFonts w:hint="cs"/>
          <w:rtl/>
        </w:rPr>
        <w:t>לצורך העניין, אתה צריך לשים את כל ה</w:t>
      </w:r>
      <w:r w:rsidR="003F46C7">
        <w:rPr>
          <w:rFonts w:hint="cs"/>
          <w:rtl/>
        </w:rPr>
        <w:t>ז'י</w:t>
      </w:r>
      <w:r w:rsidRPr="003F46C7">
        <w:rPr>
          <w:rFonts w:hint="cs"/>
          <w:rtl/>
        </w:rPr>
        <w:t xml:space="preserve">טונים שלך </w:t>
      </w:r>
      <w:bookmarkStart w:id="14609" w:name="_ETM_Q1_7858652"/>
      <w:bookmarkEnd w:id="14609"/>
      <w:r w:rsidRPr="003F46C7">
        <w:rPr>
          <w:rFonts w:hint="cs"/>
          <w:rtl/>
        </w:rPr>
        <w:t>או את כל</w:t>
      </w:r>
      <w:r>
        <w:rPr>
          <w:rFonts w:hint="cs"/>
          <w:rtl/>
        </w:rPr>
        <w:t xml:space="preserve"> </w:t>
      </w:r>
      <w:bookmarkStart w:id="14610" w:name="_ETM_Q1_7868652"/>
      <w:bookmarkEnd w:id="14610"/>
      <w:r>
        <w:rPr>
          <w:rFonts w:hint="cs"/>
          <w:rtl/>
        </w:rPr>
        <w:t xml:space="preserve">הכוח </w:t>
      </w:r>
      <w:bookmarkStart w:id="14611" w:name="_ETM_Q1_7866902"/>
      <w:bookmarkEnd w:id="14611"/>
      <w:r>
        <w:rPr>
          <w:rFonts w:hint="cs"/>
          <w:rtl/>
        </w:rPr>
        <w:t xml:space="preserve">שלך בכבישים </w:t>
      </w:r>
      <w:bookmarkStart w:id="14612" w:name="_ETM_Q1_7866652"/>
      <w:bookmarkEnd w:id="14612"/>
      <w:r>
        <w:rPr>
          <w:rFonts w:hint="cs"/>
          <w:rtl/>
        </w:rPr>
        <w:t>המשפיעים כנגד אוכלוסיות מ</w:t>
      </w:r>
      <w:bookmarkStart w:id="14613" w:name="_ETM_Q1_7871402"/>
      <w:bookmarkEnd w:id="14613"/>
      <w:r>
        <w:rPr>
          <w:rFonts w:hint="cs"/>
          <w:rtl/>
        </w:rPr>
        <w:t>שפיעות בשעה ס</w:t>
      </w:r>
      <w:bookmarkStart w:id="14614" w:name="_ETM_Q1_7871901"/>
      <w:bookmarkStart w:id="14615" w:name="_ETM_Q1_7869152"/>
      <w:bookmarkEnd w:id="14614"/>
      <w:bookmarkEnd w:id="14615"/>
      <w:r>
        <w:rPr>
          <w:rFonts w:hint="cs"/>
          <w:rtl/>
        </w:rPr>
        <w:t>פ</w:t>
      </w:r>
      <w:bookmarkStart w:id="14616" w:name="_ETM_Q1_7866901"/>
      <w:bookmarkEnd w:id="14616"/>
      <w:r>
        <w:rPr>
          <w:rFonts w:hint="cs"/>
          <w:rtl/>
        </w:rPr>
        <w:t xml:space="preserve">ציפית כנגד אוכלוסייה כזאת או אחרת . </w:t>
      </w:r>
      <w:bookmarkStart w:id="14617" w:name="_ETM_Q1_7875652"/>
      <w:bookmarkEnd w:id="14617"/>
      <w:r>
        <w:rPr>
          <w:rFonts w:hint="cs"/>
          <w:rtl/>
        </w:rPr>
        <w:t>הם</w:t>
      </w:r>
      <w:bookmarkStart w:id="14618" w:name="_ETM_Q1_7873652"/>
      <w:bookmarkEnd w:id="14618"/>
      <w:r>
        <w:rPr>
          <w:rFonts w:hint="cs"/>
          <w:rtl/>
        </w:rPr>
        <w:t xml:space="preserve"> עושים בדיוק </w:t>
      </w:r>
      <w:bookmarkStart w:id="14619" w:name="_ETM_Q1_7871652"/>
      <w:bookmarkStart w:id="14620" w:name="_ETM_Q1_7873152"/>
      <w:bookmarkEnd w:id="14619"/>
      <w:bookmarkEnd w:id="14620"/>
      <w:r>
        <w:rPr>
          <w:rFonts w:hint="cs"/>
          <w:rtl/>
        </w:rPr>
        <w:t xml:space="preserve">את מה שאנחנו מנחים אותם לעשות. </w:t>
      </w:r>
      <w:bookmarkStart w:id="14621" w:name="_ETM_Q1_7878654"/>
      <w:bookmarkEnd w:id="14621"/>
    </w:p>
    <w:p w14:paraId="416A15AB" w14:textId="77777777" w:rsidR="0033634F" w:rsidRDefault="0033634F" w:rsidP="0033634F">
      <w:pPr>
        <w:rPr>
          <w:rtl/>
        </w:rPr>
      </w:pPr>
      <w:bookmarkStart w:id="14622" w:name="_ETM_Q1_7879151"/>
      <w:bookmarkEnd w:id="14622"/>
    </w:p>
    <w:p w14:paraId="04F337CE" w14:textId="637230C4" w:rsidR="0033634F" w:rsidRDefault="0033634F" w:rsidP="0033634F">
      <w:pPr>
        <w:pStyle w:val="af6"/>
        <w:keepNext/>
        <w:rPr>
          <w:rtl/>
        </w:rPr>
      </w:pPr>
      <w:bookmarkStart w:id="14623" w:name="ET_yor_6525_1061"/>
      <w:r w:rsidRPr="0033634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36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23"/>
    </w:p>
    <w:p w14:paraId="6C8ECEB7" w14:textId="77777777" w:rsidR="0033634F" w:rsidRDefault="0033634F" w:rsidP="0033634F">
      <w:pPr>
        <w:pStyle w:val="KeepWithNext"/>
        <w:rPr>
          <w:rtl/>
        </w:rPr>
      </w:pPr>
    </w:p>
    <w:p w14:paraId="72DB5B2B" w14:textId="2A77ECBB" w:rsidR="0033634F" w:rsidRDefault="0033634F" w:rsidP="0033634F">
      <w:pPr>
        <w:rPr>
          <w:rtl/>
        </w:rPr>
      </w:pPr>
      <w:bookmarkStart w:id="14624" w:name="_ETM_Q1_7880403"/>
      <w:bookmarkEnd w:id="14624"/>
      <w:r>
        <w:rPr>
          <w:rFonts w:hint="cs"/>
          <w:rtl/>
        </w:rPr>
        <w:t>אתה</w:t>
      </w:r>
      <w:bookmarkStart w:id="14625" w:name="_ETM_Q1_7880651"/>
      <w:bookmarkEnd w:id="14625"/>
      <w:r>
        <w:rPr>
          <w:rFonts w:hint="cs"/>
          <w:rtl/>
        </w:rPr>
        <w:t xml:space="preserve"> יודע שאין לי ש</w:t>
      </w:r>
      <w:bookmarkStart w:id="14626" w:name="_ETM_Q1_7881402"/>
      <w:bookmarkEnd w:id="14626"/>
      <w:r>
        <w:rPr>
          <w:rFonts w:hint="cs"/>
          <w:rtl/>
        </w:rPr>
        <w:t>ום כ</w:t>
      </w:r>
      <w:bookmarkStart w:id="14627" w:name="_ETM_Q1_7879902"/>
      <w:bookmarkEnd w:id="14627"/>
      <w:r>
        <w:rPr>
          <w:rFonts w:hint="cs"/>
          <w:rtl/>
        </w:rPr>
        <w:t>ל</w:t>
      </w:r>
      <w:bookmarkStart w:id="14628" w:name="_ETM_Q1_7877152"/>
      <w:bookmarkEnd w:id="14628"/>
      <w:r>
        <w:rPr>
          <w:rFonts w:hint="cs"/>
          <w:rtl/>
        </w:rPr>
        <w:t xml:space="preserve">ים למדוד וכנטייה, אני </w:t>
      </w:r>
      <w:bookmarkStart w:id="14629" w:name="_ETM_Q1_7881902"/>
      <w:bookmarkEnd w:id="14629"/>
      <w:r>
        <w:rPr>
          <w:rFonts w:hint="cs"/>
          <w:rtl/>
        </w:rPr>
        <w:t xml:space="preserve">תמיד נוטה </w:t>
      </w:r>
      <w:bookmarkStart w:id="14630" w:name="_ETM_Q1_7881652"/>
      <w:bookmarkStart w:id="14631" w:name="_ETM_Q1_7879402"/>
      <w:bookmarkEnd w:id="14630"/>
      <w:bookmarkEnd w:id="14631"/>
      <w:r>
        <w:rPr>
          <w:rFonts w:hint="cs"/>
          <w:rtl/>
        </w:rPr>
        <w:t xml:space="preserve">להאמין למה שאומרים לי אבל בסוף, אני כתושב </w:t>
      </w:r>
      <w:bookmarkStart w:id="14632" w:name="_ETM_Q1_7888403"/>
      <w:bookmarkEnd w:id="14632"/>
      <w:r>
        <w:rPr>
          <w:rFonts w:hint="cs"/>
          <w:rtl/>
        </w:rPr>
        <w:t xml:space="preserve">יהודה ושומרון </w:t>
      </w:r>
      <w:bookmarkStart w:id="14633" w:name="_ETM_Q1_7886402"/>
      <w:bookmarkStart w:id="14634" w:name="_ETM_Q1_7883652"/>
      <w:bookmarkStart w:id="14635" w:name="_ETM_Q1_7880652"/>
      <w:bookmarkEnd w:id="14633"/>
      <w:bookmarkEnd w:id="14634"/>
      <w:bookmarkEnd w:id="14635"/>
      <w:r>
        <w:rPr>
          <w:rFonts w:hint="cs"/>
          <w:rtl/>
        </w:rPr>
        <w:t xml:space="preserve">– אני חושב שאני גם מייצג אנשים שגרים ביהודה ושומרון </w:t>
      </w:r>
      <w:bookmarkStart w:id="14636" w:name="_ETM_Q1_7888917"/>
      <w:bookmarkStart w:id="14637" w:name="_ETM_Q1_7889151"/>
      <w:bookmarkEnd w:id="14636"/>
      <w:bookmarkEnd w:id="14637"/>
      <w:r>
        <w:rPr>
          <w:rFonts w:hint="cs"/>
          <w:rtl/>
        </w:rPr>
        <w:t>–</w:t>
      </w:r>
      <w:bookmarkStart w:id="14638" w:name="_ETM_Q1_7886902"/>
      <w:bookmarkStart w:id="14639" w:name="_ETM_Q1_7883902"/>
      <w:bookmarkEnd w:id="14638"/>
      <w:bookmarkEnd w:id="14639"/>
      <w:r>
        <w:rPr>
          <w:rFonts w:hint="cs"/>
          <w:rtl/>
        </w:rPr>
        <w:t xml:space="preserve"> </w:t>
      </w:r>
      <w:bookmarkStart w:id="14640" w:name="_ETM_Q1_7881152"/>
      <w:bookmarkStart w:id="14641" w:name="_ETM_Q1_7878402"/>
      <w:bookmarkEnd w:id="14640"/>
      <w:bookmarkEnd w:id="14641"/>
      <w:r>
        <w:rPr>
          <w:rFonts w:hint="cs"/>
          <w:rtl/>
        </w:rPr>
        <w:t>לא רוצה שיהיה הבדל בין</w:t>
      </w:r>
      <w:bookmarkStart w:id="14642" w:name="_ETM_Q1_7888651"/>
      <w:bookmarkEnd w:id="14642"/>
      <w:r>
        <w:rPr>
          <w:rFonts w:hint="cs"/>
          <w:rtl/>
        </w:rPr>
        <w:t xml:space="preserve"> יהודה ושומרון לכל מקום אחר בארץ</w:t>
      </w:r>
      <w:bookmarkStart w:id="14643" w:name="_ETM_Q1_7893651"/>
      <w:bookmarkStart w:id="14644" w:name="_ETM_Q1_7890651"/>
      <w:bookmarkStart w:id="14645" w:name="_ETM_Q1_7887651"/>
      <w:bookmarkEnd w:id="14643"/>
      <w:bookmarkEnd w:id="14644"/>
      <w:bookmarkEnd w:id="14645"/>
      <w:r>
        <w:rPr>
          <w:rFonts w:hint="cs"/>
          <w:rtl/>
        </w:rPr>
        <w:t>. בהנחה שאתה צודק</w:t>
      </w:r>
      <w:bookmarkStart w:id="14646" w:name="_ETM_Q1_7892901"/>
      <w:bookmarkEnd w:id="14646"/>
      <w:r>
        <w:rPr>
          <w:rFonts w:hint="cs"/>
          <w:rtl/>
        </w:rPr>
        <w:t>, אני לא צריך להיות ש</w:t>
      </w:r>
      <w:bookmarkStart w:id="14647" w:name="_ETM_Q1_7898652"/>
      <w:bookmarkStart w:id="14648" w:name="_ETM_Q1_7895903"/>
      <w:bookmarkEnd w:id="14647"/>
      <w:bookmarkEnd w:id="14648"/>
      <w:r>
        <w:rPr>
          <w:rFonts w:hint="cs"/>
          <w:rtl/>
        </w:rPr>
        <w:t>ונה ממ</w:t>
      </w:r>
      <w:bookmarkStart w:id="14649" w:name="_ETM_Q1_7896653"/>
      <w:bookmarkEnd w:id="14649"/>
      <w:r>
        <w:rPr>
          <w:rFonts w:hint="cs"/>
          <w:rtl/>
        </w:rPr>
        <w:t xml:space="preserve">ה שעובד </w:t>
      </w:r>
      <w:bookmarkStart w:id="14650" w:name="_ETM_Q1_7894402"/>
      <w:bookmarkStart w:id="14651" w:name="_ETM_Q1_7892401"/>
      <w:bookmarkEnd w:id="14650"/>
      <w:bookmarkEnd w:id="14651"/>
      <w:r>
        <w:rPr>
          <w:rFonts w:hint="cs"/>
          <w:rtl/>
        </w:rPr>
        <w:t>בכל הארץ.</w:t>
      </w:r>
    </w:p>
    <w:p w14:paraId="7F370FF6" w14:textId="77777777" w:rsidR="0033634F" w:rsidRDefault="0033634F" w:rsidP="0033634F">
      <w:pPr>
        <w:rPr>
          <w:rtl/>
        </w:rPr>
      </w:pPr>
      <w:bookmarkStart w:id="14652" w:name="_ETM_Q1_7899652"/>
      <w:bookmarkEnd w:id="14652"/>
    </w:p>
    <w:p w14:paraId="1B19D146" w14:textId="20D23625" w:rsidR="0033634F" w:rsidRPr="0033634F" w:rsidRDefault="0033634F" w:rsidP="0033634F">
      <w:pPr>
        <w:rPr>
          <w:rtl/>
        </w:rPr>
      </w:pPr>
      <w:bookmarkStart w:id="14653" w:name="_ETM_Q1_7900151"/>
      <w:bookmarkStart w:id="14654" w:name="_ETM_Q1_7900402"/>
      <w:bookmarkEnd w:id="14653"/>
      <w:bookmarkEnd w:id="14654"/>
      <w:r>
        <w:rPr>
          <w:rFonts w:hint="cs"/>
          <w:rtl/>
        </w:rPr>
        <w:t>יש פה גם סברת אחרות. אסף א</w:t>
      </w:r>
      <w:bookmarkStart w:id="14655" w:name="_ETM_Q1_7899152"/>
      <w:bookmarkEnd w:id="14655"/>
      <w:r>
        <w:rPr>
          <w:rFonts w:hint="cs"/>
          <w:rtl/>
        </w:rPr>
        <w:t>מר</w:t>
      </w:r>
      <w:bookmarkStart w:id="14656" w:name="_ETM_Q1_7897652"/>
      <w:bookmarkEnd w:id="14656"/>
      <w:r>
        <w:rPr>
          <w:rFonts w:hint="cs"/>
          <w:rtl/>
        </w:rPr>
        <w:t xml:space="preserve"> לי </w:t>
      </w:r>
      <w:bookmarkStart w:id="14657" w:name="_ETM_Q1_7899402"/>
      <w:bookmarkEnd w:id="14657"/>
      <w:r>
        <w:rPr>
          <w:rFonts w:hint="cs"/>
          <w:rtl/>
        </w:rPr>
        <w:t xml:space="preserve">בינתיים "תשמע, </w:t>
      </w:r>
      <w:bookmarkStart w:id="14658" w:name="_ETM_Q1_7901902"/>
      <w:bookmarkEnd w:id="14658"/>
      <w:r>
        <w:rPr>
          <w:rFonts w:hint="cs"/>
          <w:rtl/>
        </w:rPr>
        <w:t>בסוף מפקד אגף התנועה נמדד בתאונות.</w:t>
      </w:r>
      <w:bookmarkStart w:id="14659" w:name="_ETM_Q1_7904402"/>
      <w:bookmarkEnd w:id="14659"/>
      <w:r>
        <w:rPr>
          <w:rFonts w:hint="cs"/>
          <w:rtl/>
        </w:rPr>
        <w:t xml:space="preserve"> אם הוא יראה </w:t>
      </w:r>
      <w:bookmarkStart w:id="14660" w:name="_ETM_Q1_7905902"/>
      <w:bookmarkEnd w:id="14660"/>
      <w:r>
        <w:rPr>
          <w:rFonts w:hint="cs"/>
          <w:rtl/>
        </w:rPr>
        <w:t>שבי</w:t>
      </w:r>
      <w:bookmarkStart w:id="14661" w:name="_ETM_Q1_7906401"/>
      <w:bookmarkEnd w:id="14661"/>
      <w:r>
        <w:rPr>
          <w:rFonts w:hint="cs"/>
          <w:rtl/>
        </w:rPr>
        <w:t>הודה ושומרון</w:t>
      </w:r>
      <w:bookmarkStart w:id="14662" w:name="_ETM_Q1_7906652"/>
      <w:bookmarkStart w:id="14663" w:name="_ETM_Q1_7903652"/>
      <w:bookmarkStart w:id="14664" w:name="_ETM_Q1_7900902"/>
      <w:bookmarkEnd w:id="14662"/>
      <w:bookmarkEnd w:id="14663"/>
      <w:bookmarkEnd w:id="14664"/>
      <w:r>
        <w:rPr>
          <w:rFonts w:hint="cs"/>
          <w:rtl/>
        </w:rPr>
        <w:t xml:space="preserve"> </w:t>
      </w:r>
      <w:bookmarkStart w:id="14665" w:name="_ETM_Q1_7904153"/>
      <w:bookmarkEnd w:id="14665"/>
      <w:r>
        <w:rPr>
          <w:rFonts w:hint="cs"/>
          <w:rtl/>
        </w:rPr>
        <w:t>יש אולי קצת יותר כוחות</w:t>
      </w:r>
      <w:bookmarkStart w:id="14666" w:name="_ETM_Q1_7907402"/>
      <w:bookmarkEnd w:id="14666"/>
      <w:r>
        <w:rPr>
          <w:rFonts w:hint="cs"/>
          <w:rtl/>
        </w:rPr>
        <w:t xml:space="preserve"> - - -"</w:t>
      </w:r>
      <w:bookmarkStart w:id="14667" w:name="_ETM_Q1_7908652"/>
      <w:bookmarkStart w:id="14668" w:name="_ETM_Q1_7906902"/>
      <w:bookmarkEnd w:id="14667"/>
      <w:bookmarkEnd w:id="14668"/>
      <w:r>
        <w:rPr>
          <w:rFonts w:hint="cs"/>
          <w:rtl/>
        </w:rPr>
        <w:t xml:space="preserve"> אבל אני לא יודע, אני לא נכנס לזה בכלל. </w:t>
      </w:r>
    </w:p>
    <w:p w14:paraId="30A5FB92" w14:textId="77777777" w:rsidR="0033634F" w:rsidRDefault="0033634F" w:rsidP="0033634F">
      <w:pPr>
        <w:rPr>
          <w:rtl/>
          <w:lang w:eastAsia="he-IL"/>
        </w:rPr>
      </w:pPr>
      <w:bookmarkStart w:id="14669" w:name="_ETM_Q1_7904652"/>
      <w:bookmarkEnd w:id="14669"/>
    </w:p>
    <w:p w14:paraId="1F6835A8" w14:textId="2E9052C7" w:rsidR="0033634F" w:rsidRDefault="0033634F" w:rsidP="0033634F">
      <w:pPr>
        <w:pStyle w:val="a4"/>
        <w:keepNext/>
        <w:rPr>
          <w:rtl/>
        </w:rPr>
      </w:pPr>
      <w:bookmarkStart w:id="14670" w:name="ET_speaker_עמיר_גיבלי_1062"/>
      <w:r w:rsidRPr="0033634F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336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0"/>
    </w:p>
    <w:p w14:paraId="198D212C" w14:textId="77777777" w:rsidR="0033634F" w:rsidRPr="0033634F" w:rsidRDefault="0033634F" w:rsidP="0033634F">
      <w:pPr>
        <w:ind w:firstLine="0"/>
        <w:rPr>
          <w:rtl/>
          <w:lang w:eastAsia="he-IL"/>
        </w:rPr>
      </w:pPr>
      <w:bookmarkStart w:id="14671" w:name="_ETM_Q1_7905152"/>
      <w:bookmarkStart w:id="14672" w:name="_ETM_Q1_7905653"/>
      <w:bookmarkStart w:id="14673" w:name="_ETM_Q1_7914152"/>
      <w:bookmarkEnd w:id="14671"/>
      <w:bookmarkEnd w:id="14672"/>
      <w:bookmarkEnd w:id="14673"/>
    </w:p>
    <w:p w14:paraId="29FFBCD3" w14:textId="5C0404CF" w:rsidR="002C26C7" w:rsidRDefault="0033634F" w:rsidP="002C26C7">
      <w:pPr>
        <w:rPr>
          <w:rtl/>
          <w:lang w:eastAsia="he-IL"/>
        </w:rPr>
      </w:pPr>
      <w:bookmarkStart w:id="14674" w:name="_ETM_Q1_7527152"/>
      <w:bookmarkStart w:id="14675" w:name="_ETM_Q1_7527402"/>
      <w:bookmarkStart w:id="14676" w:name="_ETM_Q1_7632902"/>
      <w:bookmarkStart w:id="14677" w:name="_ETM_Q1_7705902"/>
      <w:bookmarkStart w:id="14678" w:name="_ETM_Q1_7706902"/>
      <w:bookmarkStart w:id="14679" w:name="_ETM_Q1_7707652"/>
      <w:bookmarkStart w:id="14680" w:name="_ETM_Q1_7710152"/>
      <w:bookmarkStart w:id="14681" w:name="_ETM_Q1_7908152"/>
      <w:bookmarkEnd w:id="14674"/>
      <w:bookmarkEnd w:id="14675"/>
      <w:bookmarkEnd w:id="14676"/>
      <w:bookmarkEnd w:id="14677"/>
      <w:bookmarkEnd w:id="14678"/>
      <w:bookmarkEnd w:id="14679"/>
      <w:bookmarkEnd w:id="14680"/>
      <w:bookmarkEnd w:id="14681"/>
      <w:r>
        <w:rPr>
          <w:rFonts w:hint="cs"/>
          <w:rtl/>
          <w:lang w:eastAsia="he-IL"/>
        </w:rPr>
        <w:t>אגף התנועה לא נמדד בתאו</w:t>
      </w:r>
      <w:bookmarkStart w:id="14682" w:name="_ETM_Q1_7910152"/>
      <w:bookmarkEnd w:id="14682"/>
      <w:r>
        <w:rPr>
          <w:rFonts w:hint="cs"/>
          <w:rtl/>
          <w:lang w:eastAsia="he-IL"/>
        </w:rPr>
        <w:t>נות. אנחנו אחראים על אכיפה וש</w:t>
      </w:r>
      <w:bookmarkStart w:id="14683" w:name="_ETM_Q1_7911652"/>
      <w:bookmarkEnd w:id="14683"/>
      <w:r>
        <w:rPr>
          <w:rFonts w:hint="cs"/>
          <w:rtl/>
          <w:lang w:eastAsia="he-IL"/>
        </w:rPr>
        <w:t xml:space="preserve">ירות </w:t>
      </w:r>
      <w:bookmarkStart w:id="14684" w:name="_ETM_Q1_7910652"/>
      <w:bookmarkEnd w:id="14684"/>
      <w:r>
        <w:rPr>
          <w:rFonts w:hint="cs"/>
          <w:rtl/>
          <w:lang w:eastAsia="he-IL"/>
        </w:rPr>
        <w:t>לציבור משתמשי הדרך</w:t>
      </w:r>
      <w:bookmarkStart w:id="14685" w:name="_ETM_Q1_7912152"/>
      <w:bookmarkEnd w:id="14685"/>
      <w:r>
        <w:rPr>
          <w:rFonts w:hint="cs"/>
          <w:rtl/>
          <w:lang w:eastAsia="he-IL"/>
        </w:rPr>
        <w:t xml:space="preserve"> וזה היעוד שלנו</w:t>
      </w:r>
      <w:bookmarkStart w:id="14686" w:name="_ETM_Q1_7916902"/>
      <w:bookmarkStart w:id="14687" w:name="_ETM_Q1_7914653"/>
      <w:bookmarkEnd w:id="14686"/>
      <w:bookmarkEnd w:id="14687"/>
      <w:r>
        <w:rPr>
          <w:rFonts w:hint="cs"/>
          <w:rtl/>
          <w:lang w:eastAsia="he-IL"/>
        </w:rPr>
        <w:t>. מי שאחראי על כמות ההרוגים והנפגעים</w:t>
      </w:r>
      <w:bookmarkStart w:id="14688" w:name="_ETM_Q1_7922652"/>
      <w:bookmarkStart w:id="14689" w:name="_ETM_Q1_7919902"/>
      <w:bookmarkEnd w:id="14688"/>
      <w:bookmarkEnd w:id="14689"/>
      <w:r>
        <w:rPr>
          <w:rFonts w:hint="cs"/>
          <w:rtl/>
          <w:lang w:eastAsia="he-IL"/>
        </w:rPr>
        <w:t xml:space="preserve"> במדינת ישראל </w:t>
      </w:r>
      <w:bookmarkStart w:id="14690" w:name="_ETM_Q1_7919401"/>
      <w:bookmarkEnd w:id="14690"/>
      <w:r>
        <w:rPr>
          <w:rFonts w:hint="cs"/>
          <w:rtl/>
          <w:lang w:eastAsia="he-IL"/>
        </w:rPr>
        <w:t>זה רק מקום אחד ורק משרד אחד והוא משר</w:t>
      </w:r>
      <w:bookmarkStart w:id="14691" w:name="_ETM_Q1_7921902"/>
      <w:bookmarkEnd w:id="14691"/>
      <w:r>
        <w:rPr>
          <w:rFonts w:hint="cs"/>
          <w:rtl/>
          <w:lang w:eastAsia="he-IL"/>
        </w:rPr>
        <w:t xml:space="preserve">ד התחבורה והבטיחות בדרכים. </w:t>
      </w:r>
      <w:bookmarkStart w:id="14692" w:name="_ETM_Q1_7927401"/>
      <w:bookmarkStart w:id="14693" w:name="_ETM_Q1_7924401"/>
      <w:bookmarkStart w:id="14694" w:name="_ETM_Q1_7921652"/>
      <w:bookmarkEnd w:id="14692"/>
      <w:bookmarkEnd w:id="14693"/>
      <w:bookmarkEnd w:id="14694"/>
    </w:p>
    <w:p w14:paraId="32E80DA1" w14:textId="77777777" w:rsidR="0033634F" w:rsidRDefault="0033634F" w:rsidP="002C26C7">
      <w:pPr>
        <w:rPr>
          <w:rtl/>
          <w:lang w:eastAsia="he-IL"/>
        </w:rPr>
      </w:pPr>
    </w:p>
    <w:p w14:paraId="42D8D710" w14:textId="612545BA" w:rsidR="0033634F" w:rsidRDefault="0033634F" w:rsidP="002C26C7">
      <w:pPr>
        <w:rPr>
          <w:rtl/>
          <w:lang w:eastAsia="he-IL"/>
        </w:rPr>
      </w:pPr>
      <w:r>
        <w:rPr>
          <w:rFonts w:hint="cs"/>
          <w:rtl/>
          <w:lang w:eastAsia="he-IL"/>
        </w:rPr>
        <w:t>אגף ה</w:t>
      </w:r>
      <w:bookmarkStart w:id="14695" w:name="_ETM_Q1_7918652"/>
      <w:bookmarkStart w:id="14696" w:name="_ETM_Q1_7917152"/>
      <w:bookmarkStart w:id="14697" w:name="_ETM_Q1_7917402"/>
      <w:bookmarkStart w:id="14698" w:name="_ETM_Q1_7917652"/>
      <w:bookmarkEnd w:id="14695"/>
      <w:bookmarkEnd w:id="14696"/>
      <w:bookmarkEnd w:id="14697"/>
      <w:bookmarkEnd w:id="14698"/>
      <w:r>
        <w:rPr>
          <w:rFonts w:hint="cs"/>
          <w:rtl/>
          <w:lang w:eastAsia="he-IL"/>
        </w:rPr>
        <w:t>תנועה לא נמדד כך. אנחנו לא הורגים את ה</w:t>
      </w:r>
      <w:bookmarkStart w:id="14699" w:name="_ETM_Q1_7927403"/>
      <w:bookmarkEnd w:id="14699"/>
      <w:r>
        <w:rPr>
          <w:rFonts w:hint="cs"/>
          <w:rtl/>
          <w:lang w:eastAsia="he-IL"/>
        </w:rPr>
        <w:t xml:space="preserve">אנשים ואנחנו עושים את כל מה שאנחנו </w:t>
      </w:r>
      <w:bookmarkStart w:id="14700" w:name="_ETM_Q1_7931152"/>
      <w:bookmarkEnd w:id="14700"/>
      <w:r>
        <w:rPr>
          <w:rFonts w:hint="cs"/>
          <w:rtl/>
          <w:lang w:eastAsia="he-IL"/>
        </w:rPr>
        <w:t xml:space="preserve">יכולים עם מה שיש לנו. </w:t>
      </w:r>
      <w:bookmarkStart w:id="14701" w:name="_ETM_Q1_7931902"/>
      <w:bookmarkEnd w:id="14701"/>
    </w:p>
    <w:p w14:paraId="3DC900FB" w14:textId="77777777" w:rsidR="0033634F" w:rsidRDefault="0033634F" w:rsidP="002C26C7">
      <w:pPr>
        <w:rPr>
          <w:rtl/>
          <w:lang w:eastAsia="he-IL"/>
        </w:rPr>
      </w:pPr>
      <w:bookmarkStart w:id="14702" w:name="_ETM_Q1_7928902"/>
      <w:bookmarkStart w:id="14703" w:name="_ETM_Q1_7926152"/>
      <w:bookmarkStart w:id="14704" w:name="_ETM_Q1_7923402"/>
      <w:bookmarkEnd w:id="14702"/>
      <w:bookmarkEnd w:id="14703"/>
      <w:bookmarkEnd w:id="14704"/>
    </w:p>
    <w:p w14:paraId="0C942569" w14:textId="6601BEDE" w:rsidR="0033634F" w:rsidRDefault="0033634F" w:rsidP="0033634F">
      <w:pPr>
        <w:pStyle w:val="af6"/>
        <w:keepNext/>
        <w:rPr>
          <w:rtl/>
        </w:rPr>
      </w:pPr>
      <w:bookmarkStart w:id="14705" w:name="ET_yor_6525_1063"/>
      <w:r w:rsidRPr="0033634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36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05"/>
    </w:p>
    <w:p w14:paraId="7DFB79E1" w14:textId="77777777" w:rsidR="0033634F" w:rsidRDefault="0033634F" w:rsidP="0033634F">
      <w:pPr>
        <w:pStyle w:val="KeepWithNext"/>
        <w:rPr>
          <w:rtl/>
          <w:lang w:eastAsia="he-IL"/>
        </w:rPr>
      </w:pPr>
    </w:p>
    <w:p w14:paraId="487EF885" w14:textId="0D2532A0" w:rsidR="0033634F" w:rsidRPr="0033634F" w:rsidRDefault="0033634F" w:rsidP="0033634F">
      <w:pPr>
        <w:rPr>
          <w:rtl/>
          <w:lang w:eastAsia="he-IL"/>
        </w:rPr>
      </w:pPr>
      <w:bookmarkStart w:id="14706" w:name="_ETM_Q1_7924152"/>
      <w:bookmarkStart w:id="14707" w:name="_ETM_Q1_7924402"/>
      <w:bookmarkEnd w:id="14706"/>
      <w:bookmarkEnd w:id="14707"/>
      <w:r>
        <w:rPr>
          <w:rFonts w:hint="cs"/>
          <w:rtl/>
          <w:lang w:eastAsia="he-IL"/>
        </w:rPr>
        <w:t xml:space="preserve">חס וחלילה. </w:t>
      </w:r>
    </w:p>
    <w:p w14:paraId="0CCAC1B3" w14:textId="77777777" w:rsidR="0033634F" w:rsidRDefault="0033634F" w:rsidP="0033634F">
      <w:pPr>
        <w:rPr>
          <w:rtl/>
        </w:rPr>
      </w:pPr>
      <w:bookmarkStart w:id="14708" w:name="_ETM_Q1_7927902"/>
      <w:bookmarkStart w:id="14709" w:name="_ETM_Q1_7930402"/>
      <w:bookmarkEnd w:id="13919"/>
      <w:bookmarkEnd w:id="13920"/>
      <w:bookmarkEnd w:id="13956"/>
      <w:bookmarkEnd w:id="14708"/>
      <w:bookmarkEnd w:id="14709"/>
    </w:p>
    <w:p w14:paraId="122DD09B" w14:textId="26658E62" w:rsidR="0033634F" w:rsidRDefault="0033634F" w:rsidP="0033634F">
      <w:pPr>
        <w:pStyle w:val="a4"/>
        <w:keepNext/>
        <w:rPr>
          <w:rtl/>
        </w:rPr>
      </w:pPr>
      <w:bookmarkStart w:id="14710" w:name="ET_speaker_אסף_פרידמן_1064"/>
      <w:r w:rsidRPr="0033634F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336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0"/>
    </w:p>
    <w:p w14:paraId="16588966" w14:textId="77777777" w:rsidR="0033634F" w:rsidRDefault="0033634F" w:rsidP="0033634F">
      <w:pPr>
        <w:pStyle w:val="KeepWithNext"/>
        <w:rPr>
          <w:rtl/>
        </w:rPr>
      </w:pPr>
    </w:p>
    <w:p w14:paraId="17277BDA" w14:textId="3BCF47D6" w:rsidR="0033634F" w:rsidRDefault="0033634F" w:rsidP="0033634F">
      <w:pPr>
        <w:rPr>
          <w:rtl/>
        </w:rPr>
      </w:pPr>
      <w:bookmarkStart w:id="14711" w:name="_ETM_Q1_7931401"/>
      <w:bookmarkStart w:id="14712" w:name="_ETM_Q1_7928652"/>
      <w:bookmarkEnd w:id="14711"/>
      <w:bookmarkEnd w:id="14712"/>
      <w:r>
        <w:rPr>
          <w:rFonts w:hint="cs"/>
          <w:rtl/>
        </w:rPr>
        <w:t xml:space="preserve">אף אחד לא </w:t>
      </w:r>
      <w:bookmarkStart w:id="14713" w:name="_ETM_Q1_7925652"/>
      <w:bookmarkEnd w:id="14713"/>
      <w:r>
        <w:rPr>
          <w:rFonts w:hint="cs"/>
          <w:rtl/>
        </w:rPr>
        <w:t>טוען שא</w:t>
      </w:r>
      <w:bookmarkStart w:id="14714" w:name="_ETM_Q1_7928903"/>
      <w:bookmarkEnd w:id="14714"/>
      <w:r>
        <w:rPr>
          <w:rFonts w:hint="cs"/>
          <w:rtl/>
        </w:rPr>
        <w:t xml:space="preserve">תם הורגים אבל אם יש אכיפה אפקטיבית אז זה כנראה יוצר הרתעה והרתעה </w:t>
      </w:r>
      <w:bookmarkStart w:id="14715" w:name="_ETM_Q1_7939652"/>
      <w:bookmarkStart w:id="14716" w:name="_ETM_Q1_7936402"/>
      <w:bookmarkStart w:id="14717" w:name="_ETM_Q1_7933652"/>
      <w:bookmarkStart w:id="14718" w:name="_ETM_Q1_7930652"/>
      <w:bookmarkStart w:id="14719" w:name="_ETM_Q1_7938153"/>
      <w:bookmarkStart w:id="14720" w:name="_ETM_Q1_7935652"/>
      <w:bookmarkStart w:id="14721" w:name="_ETM_Q1_7933902"/>
      <w:bookmarkEnd w:id="14715"/>
      <w:bookmarkEnd w:id="14716"/>
      <w:bookmarkEnd w:id="14717"/>
      <w:bookmarkEnd w:id="14718"/>
      <w:bookmarkEnd w:id="14719"/>
      <w:bookmarkEnd w:id="14720"/>
      <w:bookmarkEnd w:id="14721"/>
      <w:r>
        <w:rPr>
          <w:rFonts w:hint="cs"/>
          <w:rtl/>
        </w:rPr>
        <w:t>מונעת תאונות.</w:t>
      </w:r>
    </w:p>
    <w:p w14:paraId="659F0154" w14:textId="77777777" w:rsidR="0033634F" w:rsidRDefault="0033634F" w:rsidP="0033634F">
      <w:pPr>
        <w:rPr>
          <w:rtl/>
        </w:rPr>
      </w:pPr>
      <w:bookmarkStart w:id="14722" w:name="_ETM_Q1_7932152"/>
      <w:bookmarkStart w:id="14723" w:name="_ETM_Q1_7932402"/>
      <w:bookmarkEnd w:id="14722"/>
      <w:bookmarkEnd w:id="14723"/>
    </w:p>
    <w:p w14:paraId="2883F71A" w14:textId="7EA5440C" w:rsidR="0033634F" w:rsidRDefault="0033634F" w:rsidP="0033634F">
      <w:pPr>
        <w:pStyle w:val="a4"/>
        <w:keepNext/>
        <w:rPr>
          <w:rtl/>
        </w:rPr>
      </w:pPr>
      <w:bookmarkStart w:id="14724" w:name="ET_speaker_עמיר_גיבלי_1065"/>
      <w:r w:rsidRPr="0033634F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336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4"/>
    </w:p>
    <w:p w14:paraId="6DD629DC" w14:textId="77777777" w:rsidR="0033634F" w:rsidRDefault="0033634F" w:rsidP="0033634F">
      <w:pPr>
        <w:pStyle w:val="KeepWithNext"/>
        <w:rPr>
          <w:rtl/>
        </w:rPr>
      </w:pPr>
    </w:p>
    <w:p w14:paraId="4D45CE26" w14:textId="42096CA1" w:rsidR="0033634F" w:rsidRDefault="0033634F" w:rsidP="0033634F">
      <w:pPr>
        <w:rPr>
          <w:rtl/>
        </w:rPr>
      </w:pPr>
      <w:bookmarkStart w:id="14725" w:name="_ETM_Q1_7934652"/>
      <w:bookmarkEnd w:id="14725"/>
      <w:r>
        <w:rPr>
          <w:rFonts w:hint="cs"/>
          <w:rtl/>
        </w:rPr>
        <w:t xml:space="preserve">אדוני היושב-ראש </w:t>
      </w:r>
      <w:bookmarkStart w:id="14726" w:name="_ETM_Q1_7939402"/>
      <w:bookmarkEnd w:id="14726"/>
      <w:r>
        <w:rPr>
          <w:rFonts w:hint="cs"/>
          <w:rtl/>
        </w:rPr>
        <w:t>הרים לי להנחתה. בסוף, אני אומר שבשביל ל</w:t>
      </w:r>
      <w:bookmarkStart w:id="14727" w:name="_ETM_Q1_7943903"/>
      <w:bookmarkEnd w:id="14727"/>
      <w:r>
        <w:rPr>
          <w:rFonts w:hint="cs"/>
          <w:rtl/>
        </w:rPr>
        <w:t>י</w:t>
      </w:r>
      <w:bookmarkStart w:id="14728" w:name="_ETM_Q1_7944655"/>
      <w:bookmarkEnd w:id="14728"/>
      <w:r>
        <w:rPr>
          <w:rFonts w:hint="cs"/>
          <w:rtl/>
        </w:rPr>
        <w:t>יצר הרתעה צריך יותר שוטרים</w:t>
      </w:r>
      <w:bookmarkStart w:id="14729" w:name="_ETM_Q1_7947902"/>
      <w:bookmarkStart w:id="14730" w:name="_ETM_Q1_7945402"/>
      <w:bookmarkEnd w:id="14729"/>
      <w:bookmarkEnd w:id="14730"/>
      <w:r>
        <w:rPr>
          <w:rFonts w:hint="cs"/>
          <w:rtl/>
        </w:rPr>
        <w:t>.</w:t>
      </w:r>
    </w:p>
    <w:p w14:paraId="046FC771" w14:textId="77777777" w:rsidR="0033634F" w:rsidRDefault="0033634F" w:rsidP="0033634F">
      <w:pPr>
        <w:rPr>
          <w:rtl/>
        </w:rPr>
      </w:pPr>
      <w:bookmarkStart w:id="14731" w:name="_ETM_Q1_7943151"/>
      <w:bookmarkStart w:id="14732" w:name="_ETM_Q1_7943402"/>
      <w:bookmarkEnd w:id="14731"/>
      <w:bookmarkEnd w:id="14732"/>
    </w:p>
    <w:p w14:paraId="5811C985" w14:textId="516FA78C" w:rsidR="0033634F" w:rsidRDefault="0033634F" w:rsidP="0033634F">
      <w:pPr>
        <w:pStyle w:val="af6"/>
        <w:keepNext/>
        <w:rPr>
          <w:rtl/>
        </w:rPr>
      </w:pPr>
      <w:bookmarkStart w:id="14733" w:name="ET_yor_6525_1066"/>
      <w:r w:rsidRPr="0033634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36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3"/>
    </w:p>
    <w:p w14:paraId="154EA371" w14:textId="77777777" w:rsidR="0033634F" w:rsidRDefault="0033634F" w:rsidP="0033634F">
      <w:pPr>
        <w:pStyle w:val="KeepWithNext"/>
        <w:rPr>
          <w:rtl/>
        </w:rPr>
      </w:pPr>
    </w:p>
    <w:p w14:paraId="7351EE09" w14:textId="21ABCFB9" w:rsidR="0033634F" w:rsidRDefault="0033634F" w:rsidP="0033634F">
      <w:pPr>
        <w:rPr>
          <w:rtl/>
        </w:rPr>
      </w:pPr>
      <w:bookmarkStart w:id="14734" w:name="_ETM_Q1_7944152"/>
      <w:bookmarkEnd w:id="14734"/>
      <w:r>
        <w:rPr>
          <w:rFonts w:hint="cs"/>
          <w:rtl/>
        </w:rPr>
        <w:t>עמיר, חד-משמעית.</w:t>
      </w:r>
    </w:p>
    <w:p w14:paraId="73201FC4" w14:textId="77777777" w:rsidR="0033634F" w:rsidRDefault="0033634F" w:rsidP="0033634F">
      <w:pPr>
        <w:rPr>
          <w:rtl/>
        </w:rPr>
      </w:pPr>
      <w:bookmarkStart w:id="14735" w:name="_ETM_Q1_7948652"/>
      <w:bookmarkStart w:id="14736" w:name="_ETM_Q1_7950652"/>
      <w:bookmarkEnd w:id="14735"/>
      <w:bookmarkEnd w:id="14736"/>
    </w:p>
    <w:p w14:paraId="7D2F7EB3" w14:textId="2151C1CD" w:rsidR="0033634F" w:rsidRDefault="0033634F" w:rsidP="0033634F">
      <w:pPr>
        <w:pStyle w:val="a4"/>
        <w:keepNext/>
        <w:rPr>
          <w:rtl/>
        </w:rPr>
      </w:pPr>
      <w:bookmarkStart w:id="14737" w:name="ET_speaker_עמיר_גיבלי_1067"/>
      <w:r w:rsidRPr="0033634F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336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7"/>
    </w:p>
    <w:p w14:paraId="3B6EFDF1" w14:textId="77777777" w:rsidR="0033634F" w:rsidRDefault="0033634F" w:rsidP="0033634F">
      <w:pPr>
        <w:pStyle w:val="KeepWithNext"/>
        <w:rPr>
          <w:rtl/>
        </w:rPr>
      </w:pPr>
    </w:p>
    <w:p w14:paraId="720D66D9" w14:textId="608ABA98" w:rsidR="0033634F" w:rsidRPr="008A0F1F" w:rsidRDefault="0033634F" w:rsidP="0033634F">
      <w:pPr>
        <w:rPr>
          <w:rtl/>
        </w:rPr>
      </w:pPr>
      <w:bookmarkStart w:id="14738" w:name="_ETM_Q1_7951652"/>
      <w:bookmarkStart w:id="14739" w:name="_ETM_Q1_7949152"/>
      <w:bookmarkEnd w:id="14738"/>
      <w:bookmarkEnd w:id="14739"/>
      <w:r>
        <w:rPr>
          <w:rFonts w:hint="cs"/>
          <w:rtl/>
        </w:rPr>
        <w:t>בעי</w:t>
      </w:r>
      <w:bookmarkStart w:id="14740" w:name="_ETM_Q1_7946152"/>
      <w:bookmarkEnd w:id="14740"/>
      <w:r>
        <w:rPr>
          <w:rFonts w:hint="cs"/>
          <w:rtl/>
        </w:rPr>
        <w:t>קר עו</w:t>
      </w:r>
      <w:bookmarkStart w:id="14741" w:name="_ETM_Q1_7948902"/>
      <w:bookmarkStart w:id="14742" w:name="_ETM_Q1_7946902"/>
      <w:bookmarkEnd w:id="14741"/>
      <w:bookmarkEnd w:id="14742"/>
      <w:r>
        <w:rPr>
          <w:rFonts w:hint="cs"/>
          <w:rtl/>
        </w:rPr>
        <w:t xml:space="preserve">נשים מרתיעים, אכיפה וגביית קנסות כי אדם שמוציא רישיון נהיגה, </w:t>
      </w:r>
      <w:bookmarkStart w:id="14743" w:name="_ETM_Q1_7953653"/>
      <w:bookmarkEnd w:id="14743"/>
      <w:r>
        <w:rPr>
          <w:rFonts w:hint="cs"/>
          <w:rtl/>
        </w:rPr>
        <w:t xml:space="preserve">מחדש  </w:t>
      </w:r>
      <w:bookmarkStart w:id="14744" w:name="_ETM_Q1_7956906"/>
      <w:bookmarkEnd w:id="14744"/>
      <w:r>
        <w:rPr>
          <w:rFonts w:hint="cs"/>
          <w:rtl/>
        </w:rPr>
        <w:t>את רישיון הנהיגה בגיל 70 ועד אז אין שו</w:t>
      </w:r>
      <w:bookmarkStart w:id="14745" w:name="_ETM_Q1_7961152"/>
      <w:bookmarkStart w:id="14746" w:name="_ETM_Q1_7961652"/>
      <w:bookmarkEnd w:id="14745"/>
      <w:bookmarkEnd w:id="14746"/>
      <w:r>
        <w:rPr>
          <w:rFonts w:hint="cs"/>
          <w:rtl/>
        </w:rPr>
        <w:t xml:space="preserve">ם מקום שאומר </w:t>
      </w:r>
      <w:bookmarkStart w:id="14747" w:name="_ETM_Q1_7958652"/>
      <w:bookmarkEnd w:id="14747"/>
      <w:r>
        <w:rPr>
          <w:rFonts w:hint="cs"/>
          <w:rtl/>
        </w:rPr>
        <w:t>לו שהוא לא יכול לחדש את רישיון</w:t>
      </w:r>
      <w:bookmarkStart w:id="14748" w:name="_ETM_Q1_7965402"/>
      <w:bookmarkStart w:id="14749" w:name="_ETM_Q1_7962651"/>
      <w:bookmarkStart w:id="14750" w:name="_ETM_Q1_7959651"/>
      <w:bookmarkStart w:id="14751" w:name="_ETM_Q1_7956901"/>
      <w:bookmarkStart w:id="14752" w:name="_ETM_Q1_7954152"/>
      <w:bookmarkStart w:id="14753" w:name="_ETM_Q1_7951402"/>
      <w:bookmarkStart w:id="14754" w:name="_ETM_Q1_7948653"/>
      <w:bookmarkEnd w:id="14748"/>
      <w:bookmarkEnd w:id="14749"/>
      <w:bookmarkEnd w:id="14750"/>
      <w:bookmarkEnd w:id="14751"/>
      <w:bookmarkEnd w:id="14752"/>
      <w:bookmarkEnd w:id="14753"/>
      <w:bookmarkEnd w:id="14754"/>
      <w:r w:rsidRPr="008A0F1F">
        <w:rPr>
          <w:rFonts w:hint="cs"/>
          <w:rtl/>
        </w:rPr>
        <w:t xml:space="preserve"> </w:t>
      </w:r>
      <w:bookmarkStart w:id="14755" w:name="_ETM_Q1_7957651"/>
      <w:bookmarkStart w:id="14756" w:name="_ETM_Q1_7959152"/>
      <w:bookmarkEnd w:id="14755"/>
      <w:bookmarkEnd w:id="14756"/>
      <w:r w:rsidRPr="008A0F1F">
        <w:rPr>
          <w:rFonts w:hint="cs"/>
          <w:rtl/>
        </w:rPr>
        <w:t xml:space="preserve">הנהיגה כי </w:t>
      </w:r>
      <w:bookmarkStart w:id="14757" w:name="_ETM_Q1_7958902"/>
      <w:bookmarkEnd w:id="14757"/>
      <w:r w:rsidRPr="008A0F1F">
        <w:rPr>
          <w:rFonts w:hint="cs"/>
          <w:rtl/>
        </w:rPr>
        <w:t xml:space="preserve">הוא לא משלם </w:t>
      </w:r>
      <w:bookmarkStart w:id="14758" w:name="_ETM_Q1_7965903"/>
      <w:bookmarkStart w:id="14759" w:name="_ETM_Q1_7963402"/>
      <w:bookmarkStart w:id="14760" w:name="_ETM_Q1_7960401"/>
      <w:bookmarkStart w:id="14761" w:name="_ETM_Q1_7963650"/>
      <w:bookmarkStart w:id="14762" w:name="_ETM_Q1_7967401"/>
      <w:bookmarkStart w:id="14763" w:name="_ETM_Q1_7971900"/>
      <w:bookmarkStart w:id="14764" w:name="_ETM_Q1_7976401"/>
      <w:bookmarkStart w:id="14765" w:name="_ETM_Q1_7973651"/>
      <w:bookmarkStart w:id="14766" w:name="_ETM_Q1_7970651"/>
      <w:bookmarkEnd w:id="14758"/>
      <w:bookmarkEnd w:id="14759"/>
      <w:bookmarkEnd w:id="14760"/>
      <w:bookmarkEnd w:id="14761"/>
      <w:bookmarkEnd w:id="14762"/>
      <w:bookmarkEnd w:id="14763"/>
      <w:bookmarkEnd w:id="14764"/>
      <w:bookmarkEnd w:id="14765"/>
      <w:bookmarkEnd w:id="14766"/>
      <w:r w:rsidRPr="008A0F1F">
        <w:rPr>
          <w:rFonts w:hint="cs"/>
          <w:rtl/>
        </w:rPr>
        <w:t>קנסות או סנקציות כאלה וא</w:t>
      </w:r>
      <w:bookmarkStart w:id="14767" w:name="_ETM_Q1_7962902"/>
      <w:bookmarkEnd w:id="14767"/>
      <w:r w:rsidRPr="008A0F1F">
        <w:rPr>
          <w:rFonts w:hint="cs"/>
          <w:rtl/>
        </w:rPr>
        <w:t>חרות אז בסוף, ה</w:t>
      </w:r>
      <w:bookmarkStart w:id="14768" w:name="_ETM_Q1_7959902"/>
      <w:bookmarkStart w:id="14769" w:name="_ETM_Q1_7960152"/>
      <w:bookmarkEnd w:id="14768"/>
      <w:bookmarkEnd w:id="14769"/>
      <w:r w:rsidRPr="008A0F1F">
        <w:rPr>
          <w:rFonts w:hint="cs"/>
          <w:rtl/>
        </w:rPr>
        <w:t>וא מבין ששווה לו להמשיך לעשות עבירו</w:t>
      </w:r>
      <w:bookmarkStart w:id="14770" w:name="_ETM_Q1_7967152"/>
      <w:bookmarkStart w:id="14771" w:name="_ETM_Q1_7968402"/>
      <w:bookmarkEnd w:id="14770"/>
      <w:bookmarkEnd w:id="14771"/>
      <w:r w:rsidRPr="008A0F1F">
        <w:rPr>
          <w:rFonts w:hint="cs"/>
          <w:rtl/>
        </w:rPr>
        <w:t>ת.</w:t>
      </w:r>
      <w:bookmarkStart w:id="14772" w:name="_ETM_Q1_7965902"/>
      <w:bookmarkStart w:id="14773" w:name="_ETM_Q1_7963652"/>
      <w:bookmarkEnd w:id="14772"/>
      <w:bookmarkEnd w:id="14773"/>
    </w:p>
    <w:p w14:paraId="12476BF0" w14:textId="77777777" w:rsidR="0033634F" w:rsidRPr="008A0F1F" w:rsidRDefault="0033634F" w:rsidP="0033634F">
      <w:pPr>
        <w:rPr>
          <w:rtl/>
        </w:rPr>
      </w:pPr>
      <w:bookmarkStart w:id="14774" w:name="_ETM_Q1_7955901"/>
      <w:bookmarkStart w:id="14775" w:name="_ETM_Q1_7956152"/>
      <w:bookmarkEnd w:id="14774"/>
      <w:bookmarkEnd w:id="14775"/>
    </w:p>
    <w:p w14:paraId="1C956247" w14:textId="4F6E24B7" w:rsidR="0033634F" w:rsidRPr="008A0F1F" w:rsidRDefault="0033634F" w:rsidP="0033634F">
      <w:pPr>
        <w:pStyle w:val="af6"/>
        <w:keepNext/>
        <w:rPr>
          <w:rtl/>
        </w:rPr>
      </w:pPr>
      <w:bookmarkStart w:id="14776" w:name="ET_yor_6525_1068"/>
      <w:r w:rsidRPr="008A0F1F">
        <w:rPr>
          <w:rStyle w:val="TagStyle"/>
          <w:rtl/>
        </w:rPr>
        <w:t xml:space="preserve"> &lt;&lt; יור &gt;&gt; </w:t>
      </w:r>
      <w:r w:rsidRPr="008A0F1F">
        <w:rPr>
          <w:rtl/>
        </w:rPr>
        <w:t>היו"ר צבי ידידיה סוכות:</w:t>
      </w:r>
      <w:r w:rsidRPr="008A0F1F">
        <w:rPr>
          <w:rStyle w:val="TagStyle"/>
          <w:rtl/>
        </w:rPr>
        <w:t xml:space="preserve"> &lt;&lt; יור &gt;&gt;</w:t>
      </w:r>
      <w:r w:rsidRPr="008A0F1F">
        <w:rPr>
          <w:rtl/>
        </w:rPr>
        <w:t xml:space="preserve">   </w:t>
      </w:r>
      <w:bookmarkEnd w:id="14776"/>
    </w:p>
    <w:p w14:paraId="46CB7FF0" w14:textId="77777777" w:rsidR="0033634F" w:rsidRPr="008A0F1F" w:rsidRDefault="0033634F" w:rsidP="0033634F">
      <w:pPr>
        <w:pStyle w:val="KeepWithNext"/>
        <w:rPr>
          <w:rtl/>
        </w:rPr>
      </w:pPr>
    </w:p>
    <w:p w14:paraId="7AA2703C" w14:textId="0C44FB58" w:rsidR="002A6640" w:rsidRPr="008A0F1F" w:rsidRDefault="0033634F" w:rsidP="008A0F1F">
      <w:pPr>
        <w:rPr>
          <w:rtl/>
        </w:rPr>
      </w:pPr>
      <w:bookmarkStart w:id="14777" w:name="_ETM_Q1_7956902"/>
      <w:bookmarkEnd w:id="14777"/>
      <w:r w:rsidRPr="008A0F1F">
        <w:rPr>
          <w:rFonts w:hint="cs"/>
          <w:rtl/>
        </w:rPr>
        <w:t>עמיר, זה ברור ועדיין אני חושב שה</w:t>
      </w:r>
      <w:bookmarkStart w:id="14778" w:name="_ETM_Q1_7969402"/>
      <w:bookmarkEnd w:id="14778"/>
      <w:r w:rsidRPr="008A0F1F">
        <w:rPr>
          <w:rFonts w:hint="cs"/>
          <w:rtl/>
        </w:rPr>
        <w:t>דבר הראוי הוא שלא י</w:t>
      </w:r>
      <w:bookmarkStart w:id="14779" w:name="_ETM_Q1_7968652"/>
      <w:bookmarkEnd w:id="14779"/>
      <w:r w:rsidRPr="008A0F1F">
        <w:rPr>
          <w:rFonts w:hint="cs"/>
          <w:rtl/>
        </w:rPr>
        <w:t xml:space="preserve">היה הבדל בין יהודה ושומרון </w:t>
      </w:r>
      <w:bookmarkStart w:id="14780" w:name="_ETM_Q1_7974902"/>
      <w:bookmarkStart w:id="14781" w:name="_ETM_Q1_7972152"/>
      <w:bookmarkEnd w:id="14780"/>
      <w:bookmarkEnd w:id="14781"/>
      <w:r w:rsidRPr="008A0F1F">
        <w:rPr>
          <w:rFonts w:hint="cs"/>
          <w:rtl/>
        </w:rPr>
        <w:t xml:space="preserve">לשאר הארץ </w:t>
      </w:r>
      <w:bookmarkStart w:id="14782" w:name="_ETM_Q1_7971402"/>
      <w:bookmarkEnd w:id="14782"/>
      <w:r w:rsidRPr="008A0F1F">
        <w:rPr>
          <w:rFonts w:hint="cs"/>
          <w:rtl/>
        </w:rPr>
        <w:t xml:space="preserve">בשום </w:t>
      </w:r>
      <w:bookmarkStart w:id="14783" w:name="_ETM_Q1_8081900"/>
      <w:bookmarkStart w:id="14784" w:name="_ETM_Q1_8073900"/>
      <w:bookmarkStart w:id="14785" w:name="_ETM_Q1_8065900"/>
      <w:bookmarkEnd w:id="14783"/>
      <w:bookmarkEnd w:id="14784"/>
      <w:bookmarkEnd w:id="14785"/>
      <w:r w:rsidRPr="008A0F1F">
        <w:rPr>
          <w:rFonts w:hint="cs"/>
          <w:rtl/>
        </w:rPr>
        <w:t>תחום</w:t>
      </w:r>
      <w:bookmarkStart w:id="14786" w:name="_ETM_Q1_7968902"/>
      <w:bookmarkStart w:id="14787" w:name="_ETM_Q1_7968152"/>
      <w:bookmarkEnd w:id="14786"/>
      <w:bookmarkEnd w:id="14787"/>
      <w:r w:rsidRPr="008A0F1F">
        <w:rPr>
          <w:rFonts w:hint="cs"/>
          <w:rtl/>
        </w:rPr>
        <w:t>.</w:t>
      </w:r>
      <w:bookmarkStart w:id="14788" w:name="_ETM_Q1_5489411"/>
      <w:bookmarkStart w:id="14789" w:name="_ETM_Q1_8101150"/>
      <w:bookmarkEnd w:id="14788"/>
    </w:p>
    <w:p w14:paraId="3A36A0AD" w14:textId="77777777" w:rsidR="002A6640" w:rsidRPr="008A0F1F" w:rsidRDefault="002A6640" w:rsidP="002A6640">
      <w:pPr>
        <w:rPr>
          <w:rtl/>
        </w:rPr>
      </w:pPr>
      <w:bookmarkStart w:id="14790" w:name="_ETM_Q1_8113152"/>
      <w:bookmarkStart w:id="14791" w:name="_ETM_Q1_8113402"/>
      <w:bookmarkStart w:id="14792" w:name="_ETM_Q1_8113652"/>
      <w:bookmarkStart w:id="14793" w:name="_ETM_Q1_8113900"/>
      <w:bookmarkStart w:id="14794" w:name="_ETM_Q1_8114151"/>
      <w:bookmarkStart w:id="14795" w:name="_ETM_Q1_8114400"/>
      <w:bookmarkStart w:id="14796" w:name="_ETM_Q1_8114652"/>
      <w:bookmarkStart w:id="14797" w:name="_ETM_Q1_8111652"/>
      <w:bookmarkStart w:id="14798" w:name="_ETM_Q1_8108652"/>
      <w:bookmarkStart w:id="14799" w:name="_ETM_Q1_8105652"/>
      <w:bookmarkStart w:id="14800" w:name="_ETM_Q1_8102151"/>
      <w:bookmarkStart w:id="14801" w:name="_ETM_Q1_8099151"/>
      <w:bookmarkStart w:id="14802" w:name="_ETM_Q1_8099400"/>
      <w:bookmarkStart w:id="14803" w:name="_ETM_Q1_7975151"/>
      <w:bookmarkStart w:id="14804" w:name="_ETM_Q1_7967901"/>
      <w:bookmarkStart w:id="14805" w:name="_ETM_Q1_7968651"/>
      <w:bookmarkEnd w:id="14789"/>
      <w:bookmarkEnd w:id="14790"/>
      <w:bookmarkEnd w:id="14791"/>
      <w:bookmarkEnd w:id="14792"/>
      <w:bookmarkEnd w:id="14793"/>
      <w:bookmarkEnd w:id="14794"/>
      <w:bookmarkEnd w:id="14795"/>
      <w:bookmarkEnd w:id="14796"/>
      <w:bookmarkEnd w:id="14797"/>
      <w:bookmarkEnd w:id="14798"/>
      <w:bookmarkEnd w:id="14799"/>
      <w:bookmarkEnd w:id="14800"/>
      <w:bookmarkEnd w:id="14801"/>
      <w:bookmarkEnd w:id="14802"/>
      <w:bookmarkEnd w:id="14803"/>
      <w:bookmarkEnd w:id="14804"/>
      <w:bookmarkEnd w:id="14805"/>
    </w:p>
    <w:p w14:paraId="227F0548" w14:textId="25FA65CC" w:rsidR="002A6640" w:rsidRPr="008A0F1F" w:rsidRDefault="002A6640" w:rsidP="002A6640">
      <w:pPr>
        <w:pStyle w:val="a4"/>
        <w:keepNext/>
        <w:rPr>
          <w:rtl/>
        </w:rPr>
      </w:pPr>
      <w:bookmarkStart w:id="14806" w:name="ET_speaker_דני_לוי_1064"/>
      <w:r w:rsidRPr="008A0F1F">
        <w:rPr>
          <w:rStyle w:val="TagStyle"/>
          <w:rtl/>
        </w:rPr>
        <w:t xml:space="preserve"> &lt;&lt; דובר &gt;&gt; </w:t>
      </w:r>
      <w:r w:rsidRPr="008A0F1F">
        <w:rPr>
          <w:rtl/>
        </w:rPr>
        <w:t>רפ"ק דני לוי:</w:t>
      </w:r>
      <w:r w:rsidRPr="008A0F1F">
        <w:rPr>
          <w:rStyle w:val="TagStyle"/>
          <w:rtl/>
        </w:rPr>
        <w:t xml:space="preserve"> &lt;&lt; דובר &gt;&gt;</w:t>
      </w:r>
      <w:r w:rsidRPr="008A0F1F">
        <w:rPr>
          <w:rtl/>
        </w:rPr>
        <w:t xml:space="preserve">   </w:t>
      </w:r>
      <w:bookmarkEnd w:id="14806"/>
    </w:p>
    <w:p w14:paraId="088D38AC" w14:textId="77777777" w:rsidR="002A6640" w:rsidRPr="008A0F1F" w:rsidRDefault="002A6640" w:rsidP="002A6640">
      <w:pPr>
        <w:pStyle w:val="KeepWithNext"/>
        <w:rPr>
          <w:rtl/>
        </w:rPr>
      </w:pPr>
    </w:p>
    <w:p w14:paraId="7134F3CA" w14:textId="43CB1B15" w:rsidR="002A6640" w:rsidRPr="008A0F1F" w:rsidRDefault="002A6640" w:rsidP="002A6640">
      <w:pPr>
        <w:rPr>
          <w:rtl/>
        </w:rPr>
      </w:pPr>
      <w:bookmarkStart w:id="14807" w:name="_ETM_Q1_7969651"/>
      <w:bookmarkStart w:id="14808" w:name="_ETM_Q1_7971651"/>
      <w:bookmarkStart w:id="14809" w:name="_ETM_Q1_7971400"/>
      <w:bookmarkEnd w:id="14807"/>
      <w:bookmarkEnd w:id="14808"/>
      <w:bookmarkEnd w:id="14809"/>
      <w:r w:rsidRPr="008A0F1F">
        <w:rPr>
          <w:rFonts w:hint="cs"/>
          <w:rtl/>
        </w:rPr>
        <w:t xml:space="preserve">אושר לנו </w:t>
      </w:r>
      <w:bookmarkStart w:id="14810" w:name="_ETM_Q1_7973901"/>
      <w:bookmarkEnd w:id="14810"/>
      <w:r w:rsidRPr="008A0F1F">
        <w:rPr>
          <w:rFonts w:hint="cs"/>
          <w:rtl/>
        </w:rPr>
        <w:t>כבר - - -</w:t>
      </w:r>
    </w:p>
    <w:p w14:paraId="1FB73FB8" w14:textId="77777777" w:rsidR="002A6640" w:rsidRPr="008A0F1F" w:rsidRDefault="002A6640" w:rsidP="002A6640">
      <w:pPr>
        <w:rPr>
          <w:rtl/>
        </w:rPr>
      </w:pPr>
      <w:bookmarkStart w:id="14811" w:name="_ETM_Q1_7975150"/>
      <w:bookmarkEnd w:id="14811"/>
    </w:p>
    <w:p w14:paraId="0582A10E" w14:textId="4EE9A94B" w:rsidR="002A6640" w:rsidRPr="008A0F1F" w:rsidRDefault="002A6640" w:rsidP="002A6640">
      <w:pPr>
        <w:pStyle w:val="a4"/>
        <w:keepNext/>
        <w:rPr>
          <w:rtl/>
        </w:rPr>
      </w:pPr>
      <w:bookmarkStart w:id="14812" w:name="ET_speaker_עמיחי_רחמים_1063"/>
      <w:r w:rsidRPr="008A0F1F">
        <w:rPr>
          <w:rStyle w:val="TagStyle"/>
          <w:rtl/>
        </w:rPr>
        <w:t xml:space="preserve"> &lt;&lt; דובר &gt;&gt; </w:t>
      </w:r>
      <w:r w:rsidRPr="008A0F1F">
        <w:rPr>
          <w:rtl/>
        </w:rPr>
        <w:t>עמיחי רחמים:</w:t>
      </w:r>
      <w:r w:rsidRPr="008A0F1F">
        <w:rPr>
          <w:rStyle w:val="TagStyle"/>
          <w:rtl/>
        </w:rPr>
        <w:t xml:space="preserve"> &lt;&lt; דובר &gt;&gt;</w:t>
      </w:r>
      <w:r w:rsidRPr="008A0F1F">
        <w:rPr>
          <w:rtl/>
        </w:rPr>
        <w:t xml:space="preserve">   </w:t>
      </w:r>
      <w:bookmarkEnd w:id="14812"/>
    </w:p>
    <w:p w14:paraId="17C52384" w14:textId="77777777" w:rsidR="002A6640" w:rsidRPr="008A0F1F" w:rsidRDefault="002A6640" w:rsidP="002A6640">
      <w:pPr>
        <w:rPr>
          <w:rtl/>
        </w:rPr>
      </w:pPr>
      <w:bookmarkStart w:id="14813" w:name="_ETM_Q1_7973401"/>
      <w:bookmarkStart w:id="14814" w:name="_ETM_Q1_7970401"/>
      <w:bookmarkEnd w:id="14813"/>
      <w:bookmarkEnd w:id="14814"/>
    </w:p>
    <w:p w14:paraId="25462594" w14:textId="77777777" w:rsidR="002A6640" w:rsidRPr="008A0F1F" w:rsidRDefault="002A6640" w:rsidP="002A6640">
      <w:pPr>
        <w:rPr>
          <w:rtl/>
        </w:rPr>
      </w:pPr>
      <w:bookmarkStart w:id="14815" w:name="_ETM_Q1_7974151"/>
      <w:bookmarkEnd w:id="14815"/>
      <w:r w:rsidRPr="008A0F1F">
        <w:rPr>
          <w:rFonts w:hint="cs"/>
          <w:rtl/>
        </w:rPr>
        <w:t>כ</w:t>
      </w:r>
      <w:bookmarkStart w:id="14816" w:name="_ETM_Q1_8099650"/>
      <w:bookmarkStart w:id="14817" w:name="_ETM_Q1_8099901"/>
      <w:bookmarkStart w:id="14818" w:name="_ETM_Q1_8096901"/>
      <w:bookmarkStart w:id="14819" w:name="_ETM_Q1_8097151"/>
      <w:bookmarkStart w:id="14820" w:name="_ETM_Q1_8097401"/>
      <w:bookmarkStart w:id="14821" w:name="_ETM_Q1_8097650"/>
      <w:bookmarkStart w:id="14822" w:name="_ETM_Q1_8097900"/>
      <w:bookmarkEnd w:id="14816"/>
      <w:bookmarkEnd w:id="14817"/>
      <w:bookmarkEnd w:id="14818"/>
      <w:bookmarkEnd w:id="14819"/>
      <w:bookmarkEnd w:id="14820"/>
      <w:bookmarkEnd w:id="14821"/>
      <w:bookmarkEnd w:id="14822"/>
      <w:r w:rsidRPr="008A0F1F">
        <w:rPr>
          <w:rFonts w:hint="cs"/>
          <w:rtl/>
        </w:rPr>
        <w:t>בוד היושב-ראש, אני לא</w:t>
      </w:r>
      <w:bookmarkStart w:id="14823" w:name="_ETM_Q1_7975402"/>
      <w:bookmarkEnd w:id="14823"/>
      <w:r w:rsidRPr="008A0F1F">
        <w:rPr>
          <w:rFonts w:hint="cs"/>
          <w:rtl/>
        </w:rPr>
        <w:t xml:space="preserve"> יודע אם אתם</w:t>
      </w:r>
      <w:bookmarkStart w:id="14824" w:name="_ETM_Q1_7974651"/>
      <w:bookmarkEnd w:id="14824"/>
      <w:r w:rsidRPr="008A0F1F">
        <w:rPr>
          <w:rFonts w:hint="cs"/>
          <w:rtl/>
        </w:rPr>
        <w:t xml:space="preserve"> צריכים לסגור </w:t>
      </w:r>
      <w:bookmarkStart w:id="14825" w:name="_ETM_Q1_7977151"/>
      <w:bookmarkEnd w:id="14825"/>
      <w:r w:rsidRPr="008A0F1F">
        <w:rPr>
          <w:rFonts w:hint="cs"/>
          <w:rtl/>
        </w:rPr>
        <w:t>את הדיון</w:t>
      </w:r>
      <w:bookmarkStart w:id="14826" w:name="_ETM_Q1_7975401"/>
      <w:bookmarkEnd w:id="14826"/>
      <w:r w:rsidRPr="008A0F1F">
        <w:rPr>
          <w:rFonts w:hint="cs"/>
          <w:rtl/>
        </w:rPr>
        <w:t xml:space="preserve"> או לא. </w:t>
      </w:r>
    </w:p>
    <w:p w14:paraId="4E40D28A" w14:textId="77777777" w:rsidR="002A6640" w:rsidRPr="008A0F1F" w:rsidRDefault="002A6640" w:rsidP="002A6640">
      <w:pPr>
        <w:rPr>
          <w:rtl/>
        </w:rPr>
      </w:pPr>
      <w:bookmarkStart w:id="14827" w:name="_ETM_Q1_7976651"/>
      <w:bookmarkEnd w:id="14827"/>
    </w:p>
    <w:p w14:paraId="6864E5A1" w14:textId="5328A731" w:rsidR="002A6640" w:rsidRPr="008A0F1F" w:rsidRDefault="002A6640" w:rsidP="002A6640">
      <w:pPr>
        <w:pStyle w:val="af6"/>
        <w:keepNext/>
        <w:rPr>
          <w:rtl/>
        </w:rPr>
      </w:pPr>
      <w:bookmarkStart w:id="14828" w:name="ET_yor_6525_1065"/>
      <w:r w:rsidRPr="008A0F1F">
        <w:rPr>
          <w:rStyle w:val="TagStyle"/>
          <w:rtl/>
        </w:rPr>
        <w:t xml:space="preserve"> &lt;&lt; יור &gt;&gt; </w:t>
      </w:r>
      <w:r w:rsidRPr="008A0F1F">
        <w:rPr>
          <w:rtl/>
        </w:rPr>
        <w:t>היו"ר צבי ידידיה סוכות:</w:t>
      </w:r>
      <w:r w:rsidRPr="008A0F1F">
        <w:rPr>
          <w:rStyle w:val="TagStyle"/>
          <w:rtl/>
        </w:rPr>
        <w:t xml:space="preserve"> &lt;&lt; יור &gt;&gt;</w:t>
      </w:r>
      <w:r w:rsidRPr="008A0F1F">
        <w:rPr>
          <w:rtl/>
        </w:rPr>
        <w:t xml:space="preserve">   </w:t>
      </w:r>
      <w:bookmarkEnd w:id="14828"/>
    </w:p>
    <w:p w14:paraId="567BE252" w14:textId="77777777" w:rsidR="002A6640" w:rsidRPr="008A0F1F" w:rsidRDefault="002A6640" w:rsidP="002A6640">
      <w:pPr>
        <w:pStyle w:val="KeepWithNext"/>
        <w:rPr>
          <w:rtl/>
        </w:rPr>
      </w:pPr>
    </w:p>
    <w:p w14:paraId="58F457C2" w14:textId="77777777" w:rsidR="002A6640" w:rsidRPr="008A0F1F" w:rsidRDefault="002A6640" w:rsidP="002A6640">
      <w:pPr>
        <w:rPr>
          <w:rtl/>
        </w:rPr>
      </w:pPr>
      <w:bookmarkStart w:id="14829" w:name="_ETM_Q1_7977900"/>
      <w:bookmarkStart w:id="14830" w:name="_ETM_Q1_7975400"/>
      <w:bookmarkStart w:id="14831" w:name="_ETM_Q1_7972400"/>
      <w:bookmarkEnd w:id="14829"/>
      <w:bookmarkEnd w:id="14830"/>
      <w:bookmarkEnd w:id="14831"/>
      <w:r w:rsidRPr="008A0F1F">
        <w:rPr>
          <w:rFonts w:hint="cs"/>
          <w:rtl/>
        </w:rPr>
        <w:t xml:space="preserve">הוא כבר בא לגרש אותנו. </w:t>
      </w:r>
    </w:p>
    <w:p w14:paraId="1EE54B55" w14:textId="77777777" w:rsidR="002A6640" w:rsidRPr="008A0F1F" w:rsidRDefault="002A6640" w:rsidP="002A6640">
      <w:pPr>
        <w:rPr>
          <w:rtl/>
        </w:rPr>
      </w:pPr>
      <w:bookmarkStart w:id="14832" w:name="_ETM_Q1_7976901"/>
      <w:bookmarkStart w:id="14833" w:name="_ETM_Q1_7977150"/>
      <w:bookmarkStart w:id="14834" w:name="_ETM_Q1_7975901"/>
      <w:bookmarkStart w:id="14835" w:name="_ETM_Q1_7978900"/>
      <w:bookmarkEnd w:id="14832"/>
      <w:bookmarkEnd w:id="14833"/>
      <w:bookmarkEnd w:id="14834"/>
      <w:bookmarkEnd w:id="14835"/>
    </w:p>
    <w:p w14:paraId="3C4A661B" w14:textId="1079FCB4" w:rsidR="002A6640" w:rsidRPr="008A0F1F" w:rsidRDefault="002A6640" w:rsidP="002A6640">
      <w:pPr>
        <w:pStyle w:val="a4"/>
        <w:keepNext/>
        <w:rPr>
          <w:rtl/>
        </w:rPr>
      </w:pPr>
      <w:bookmarkStart w:id="14836" w:name="ET_speaker_עמיחי_רחמים_1066"/>
      <w:r w:rsidRPr="008A0F1F">
        <w:rPr>
          <w:rStyle w:val="TagStyle"/>
          <w:rtl/>
        </w:rPr>
        <w:t xml:space="preserve"> &lt;&lt; דובר &gt;&gt; </w:t>
      </w:r>
      <w:r w:rsidRPr="008A0F1F">
        <w:rPr>
          <w:rtl/>
        </w:rPr>
        <w:t>עמיחי רחמים:</w:t>
      </w:r>
      <w:r w:rsidRPr="008A0F1F">
        <w:rPr>
          <w:rStyle w:val="TagStyle"/>
          <w:rtl/>
        </w:rPr>
        <w:t xml:space="preserve"> &lt;&lt; דובר &gt;&gt;</w:t>
      </w:r>
      <w:r w:rsidRPr="008A0F1F">
        <w:rPr>
          <w:rtl/>
        </w:rPr>
        <w:t xml:space="preserve">   </w:t>
      </w:r>
      <w:bookmarkEnd w:id="14836"/>
    </w:p>
    <w:p w14:paraId="5DA4FD52" w14:textId="77777777" w:rsidR="002A6640" w:rsidRPr="008A0F1F" w:rsidRDefault="002A6640" w:rsidP="002A6640">
      <w:pPr>
        <w:rPr>
          <w:rtl/>
        </w:rPr>
      </w:pPr>
      <w:bookmarkStart w:id="14837" w:name="_ETM_Q1_7979901"/>
      <w:bookmarkStart w:id="14838" w:name="_ETM_Q1_7977400"/>
      <w:bookmarkStart w:id="14839" w:name="_ETM_Q1_7976151"/>
      <w:bookmarkEnd w:id="14837"/>
      <w:bookmarkEnd w:id="14838"/>
      <w:bookmarkEnd w:id="14839"/>
    </w:p>
    <w:p w14:paraId="5905E17D" w14:textId="5017584B" w:rsidR="002A6640" w:rsidRPr="008A0F1F" w:rsidRDefault="002A6640" w:rsidP="002A6640">
      <w:pPr>
        <w:rPr>
          <w:rtl/>
        </w:rPr>
      </w:pPr>
      <w:bookmarkStart w:id="14840" w:name="_ETM_Q1_7976902"/>
      <w:bookmarkEnd w:id="14840"/>
      <w:r w:rsidRPr="008A0F1F">
        <w:rPr>
          <w:rFonts w:hint="cs"/>
          <w:rtl/>
        </w:rPr>
        <w:t>אני רוצה להעיר ע</w:t>
      </w:r>
      <w:bookmarkStart w:id="14841" w:name="_ETM_Q1_8100651"/>
      <w:bookmarkEnd w:id="14841"/>
      <w:r w:rsidRPr="008A0F1F">
        <w:rPr>
          <w:rFonts w:hint="cs"/>
          <w:rtl/>
        </w:rPr>
        <w:t xml:space="preserve">וד הערה אחת </w:t>
      </w:r>
      <w:bookmarkStart w:id="14842" w:name="_ETM_Q1_7977901"/>
      <w:bookmarkEnd w:id="14842"/>
      <w:r w:rsidRPr="008A0F1F">
        <w:rPr>
          <w:rFonts w:hint="cs"/>
          <w:rtl/>
        </w:rPr>
        <w:t xml:space="preserve">חשובה. אני </w:t>
      </w:r>
      <w:bookmarkStart w:id="14843" w:name="_ETM_Q1_7980152"/>
      <w:bookmarkEnd w:id="14843"/>
      <w:r w:rsidRPr="008A0F1F">
        <w:rPr>
          <w:rFonts w:hint="cs"/>
          <w:rtl/>
        </w:rPr>
        <w:t>רוצה לסגו</w:t>
      </w:r>
      <w:bookmarkStart w:id="14844" w:name="_ETM_Q1_7979401"/>
      <w:bookmarkEnd w:id="14844"/>
      <w:r w:rsidRPr="008A0F1F">
        <w:rPr>
          <w:rFonts w:hint="cs"/>
          <w:rtl/>
        </w:rPr>
        <w:t xml:space="preserve">ר את הסיפור שהתחלתי איתו </w:t>
      </w:r>
      <w:bookmarkStart w:id="14845" w:name="_ETM_Q1_7982401"/>
      <w:bookmarkEnd w:id="14845"/>
      <w:r w:rsidRPr="008A0F1F">
        <w:rPr>
          <w:rFonts w:hint="cs"/>
          <w:rtl/>
        </w:rPr>
        <w:t xml:space="preserve">של משפחת צינמן. </w:t>
      </w:r>
      <w:bookmarkStart w:id="14846" w:name="_ETM_Q1_7982151"/>
      <w:bookmarkEnd w:id="14846"/>
      <w:r w:rsidRPr="008A0F1F">
        <w:rPr>
          <w:rFonts w:hint="cs"/>
          <w:rtl/>
        </w:rPr>
        <w:t xml:space="preserve">יש עוד אלמנט של אכיפה מאוד </w:t>
      </w:r>
      <w:bookmarkStart w:id="14847" w:name="_ETM_Q1_7984151"/>
      <w:bookmarkEnd w:id="14847"/>
      <w:r w:rsidRPr="008A0F1F">
        <w:rPr>
          <w:rFonts w:hint="cs"/>
          <w:rtl/>
        </w:rPr>
        <w:t xml:space="preserve">משמעותי </w:t>
      </w:r>
      <w:bookmarkStart w:id="14848" w:name="_ETM_Q1_7984901"/>
      <w:bookmarkEnd w:id="14848"/>
      <w:r w:rsidRPr="008A0F1F">
        <w:rPr>
          <w:rFonts w:hint="cs"/>
          <w:rtl/>
        </w:rPr>
        <w:t xml:space="preserve">שלא מקבל את המענה שלו ואנחנו בפער </w:t>
      </w:r>
      <w:bookmarkStart w:id="14849" w:name="_ETM_Q1_7986650"/>
      <w:bookmarkEnd w:id="14849"/>
      <w:r w:rsidRPr="008A0F1F">
        <w:rPr>
          <w:rFonts w:hint="cs"/>
          <w:rtl/>
        </w:rPr>
        <w:t xml:space="preserve">משמעותי וזה </w:t>
      </w:r>
      <w:bookmarkStart w:id="14850" w:name="_ETM_Q1_7988151"/>
      <w:bookmarkStart w:id="14851" w:name="_ETM_Q1_7985651"/>
      <w:bookmarkEnd w:id="14850"/>
      <w:bookmarkEnd w:id="14851"/>
      <w:r w:rsidRPr="008A0F1F">
        <w:rPr>
          <w:rFonts w:hint="cs"/>
          <w:rtl/>
        </w:rPr>
        <w:t>סוגיית האכיפה לאחר עבירה.</w:t>
      </w:r>
      <w:bookmarkStart w:id="14852" w:name="_ETM_Q1_7989400"/>
      <w:bookmarkEnd w:id="14852"/>
      <w:r w:rsidRPr="008A0F1F">
        <w:rPr>
          <w:rFonts w:hint="cs"/>
          <w:rtl/>
        </w:rPr>
        <w:t xml:space="preserve"> מה אתה חושב שקרה עם אותה גברת שפגעה במשפחת צינמן? היא כרגע מואשמת בעבירה </w:t>
      </w:r>
      <w:bookmarkStart w:id="14853" w:name="_ETM_Q1_7997651"/>
      <w:bookmarkEnd w:id="14853"/>
      <w:r w:rsidRPr="008A0F1F">
        <w:rPr>
          <w:rFonts w:hint="cs"/>
          <w:rtl/>
        </w:rPr>
        <w:t xml:space="preserve">של הריגה ברשלנות </w:t>
      </w:r>
      <w:bookmarkStart w:id="14854" w:name="_ETM_Q1_7998400"/>
      <w:bookmarkStart w:id="14855" w:name="_ETM_Q1_7995400"/>
      <w:bookmarkEnd w:id="14854"/>
      <w:bookmarkEnd w:id="14855"/>
      <w:r w:rsidRPr="008A0F1F">
        <w:rPr>
          <w:rFonts w:hint="cs"/>
          <w:rtl/>
        </w:rPr>
        <w:t xml:space="preserve">שהעונש המקסימלי </w:t>
      </w:r>
      <w:bookmarkStart w:id="14856" w:name="_ETM_Q1_7998901"/>
      <w:bookmarkEnd w:id="14856"/>
      <w:r w:rsidRPr="008A0F1F">
        <w:rPr>
          <w:rFonts w:hint="cs"/>
          <w:rtl/>
        </w:rPr>
        <w:t xml:space="preserve">שלה הוא שלוש שנות מאסר. </w:t>
      </w:r>
      <w:bookmarkStart w:id="14857" w:name="_ETM_Q1_8003152"/>
      <w:bookmarkEnd w:id="14857"/>
    </w:p>
    <w:p w14:paraId="4B643DBA" w14:textId="77777777" w:rsidR="002A6640" w:rsidRPr="008A0F1F" w:rsidRDefault="002A6640" w:rsidP="002A6640">
      <w:pPr>
        <w:rPr>
          <w:rtl/>
        </w:rPr>
      </w:pPr>
      <w:bookmarkStart w:id="14858" w:name="_ETM_Q1_8003401"/>
      <w:bookmarkEnd w:id="14858"/>
    </w:p>
    <w:p w14:paraId="5FEBB61E" w14:textId="4745BC3B" w:rsidR="002A6640" w:rsidRDefault="002A6640" w:rsidP="002A6640">
      <w:pPr>
        <w:rPr>
          <w:rtl/>
        </w:rPr>
      </w:pPr>
      <w:bookmarkStart w:id="14859" w:name="_ETM_Q1_8003650"/>
      <w:bookmarkEnd w:id="14859"/>
      <w:r w:rsidRPr="0081625C">
        <w:rPr>
          <w:rFonts w:hint="cs"/>
          <w:rtl/>
        </w:rPr>
        <w:t xml:space="preserve">ביהודה ושומרון </w:t>
      </w:r>
      <w:bookmarkStart w:id="14860" w:name="_ETM_Q1_8002401"/>
      <w:bookmarkEnd w:id="14860"/>
      <w:r w:rsidRPr="0081625C">
        <w:rPr>
          <w:rFonts w:hint="cs"/>
          <w:rtl/>
        </w:rPr>
        <w:t xml:space="preserve">אין עבירה של </w:t>
      </w:r>
      <w:bookmarkStart w:id="14861" w:name="_ETM_Q1_7997650"/>
      <w:bookmarkStart w:id="14862" w:name="_ETM_Q1_8003402"/>
      <w:bookmarkEnd w:id="14861"/>
      <w:bookmarkEnd w:id="14862"/>
      <w:r w:rsidRPr="0081625C">
        <w:rPr>
          <w:rFonts w:hint="cs"/>
          <w:rtl/>
        </w:rPr>
        <w:t>המתה בקלות דעת</w:t>
      </w:r>
      <w:bookmarkStart w:id="14863" w:name="_ETM_Q1_8002651"/>
      <w:bookmarkStart w:id="14864" w:name="_ETM_Q1_7999901"/>
      <w:bookmarkEnd w:id="14863"/>
      <w:bookmarkEnd w:id="14864"/>
      <w:r w:rsidRPr="0081625C">
        <w:rPr>
          <w:rFonts w:hint="cs"/>
          <w:rtl/>
        </w:rPr>
        <w:t xml:space="preserve"> כמו שיש בכל שאר מדינת ישראל. </w:t>
      </w:r>
      <w:bookmarkStart w:id="14865" w:name="_ETM_Q1_8007650"/>
      <w:bookmarkEnd w:id="14865"/>
      <w:r w:rsidRPr="0081625C">
        <w:rPr>
          <w:rFonts w:hint="cs"/>
          <w:rtl/>
        </w:rPr>
        <w:t xml:space="preserve">המתה </w:t>
      </w:r>
      <w:bookmarkStart w:id="14866" w:name="_ETM_Q1_8006400"/>
      <w:bookmarkEnd w:id="14866"/>
      <w:r w:rsidRPr="0081625C">
        <w:rPr>
          <w:rFonts w:hint="cs"/>
          <w:rtl/>
        </w:rPr>
        <w:t>בקלות דעת, עונשה 12 שנות מאסר.</w:t>
      </w:r>
      <w:r>
        <w:rPr>
          <w:rFonts w:hint="cs"/>
          <w:rtl/>
        </w:rPr>
        <w:t xml:space="preserve"> </w:t>
      </w:r>
    </w:p>
    <w:p w14:paraId="7FD37D05" w14:textId="77777777" w:rsidR="002A6640" w:rsidRDefault="002A6640" w:rsidP="0033634F">
      <w:pPr>
        <w:rPr>
          <w:rtl/>
        </w:rPr>
      </w:pPr>
    </w:p>
    <w:p w14:paraId="3012FBD2" w14:textId="63537E5B" w:rsidR="002A6640" w:rsidRPr="002A6640" w:rsidRDefault="002A6640" w:rsidP="002A6640">
      <w:pPr>
        <w:pStyle w:val="af6"/>
        <w:keepNext/>
        <w:rPr>
          <w:rtl/>
        </w:rPr>
      </w:pPr>
      <w:bookmarkStart w:id="14867" w:name="ET_yor_6525_1067"/>
      <w:r w:rsidRPr="002A66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A6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4868" w:name="_ETM_Q1_8014651"/>
      <w:bookmarkStart w:id="14869" w:name="_ETM_Q1_8012651"/>
      <w:bookmarkEnd w:id="14867"/>
      <w:bookmarkEnd w:id="14868"/>
      <w:bookmarkEnd w:id="14869"/>
    </w:p>
    <w:p w14:paraId="3E2D07C4" w14:textId="77777777" w:rsidR="002A6640" w:rsidRDefault="002A6640" w:rsidP="0033634F">
      <w:pPr>
        <w:rPr>
          <w:rtl/>
        </w:rPr>
      </w:pPr>
    </w:p>
    <w:p w14:paraId="0660ABAC" w14:textId="792F2916" w:rsidR="002A6640" w:rsidRDefault="002A6640" w:rsidP="0033634F">
      <w:pPr>
        <w:rPr>
          <w:rtl/>
        </w:rPr>
      </w:pPr>
      <w:r>
        <w:rPr>
          <w:rFonts w:hint="cs"/>
          <w:rtl/>
        </w:rPr>
        <w:t>אין את זה ביהודה ושומרון?</w:t>
      </w:r>
    </w:p>
    <w:p w14:paraId="75A1B724" w14:textId="77777777" w:rsidR="002A6640" w:rsidRDefault="002A6640" w:rsidP="0033634F">
      <w:pPr>
        <w:rPr>
          <w:rtl/>
        </w:rPr>
      </w:pPr>
      <w:bookmarkStart w:id="14870" w:name="_ETM_Q1_8010401"/>
      <w:bookmarkStart w:id="14871" w:name="_ETM_Q1_8011902"/>
      <w:bookmarkEnd w:id="14870"/>
      <w:bookmarkEnd w:id="14871"/>
    </w:p>
    <w:p w14:paraId="74B57D74" w14:textId="7F9B1284" w:rsidR="002A6640" w:rsidRDefault="002A6640" w:rsidP="002A6640">
      <w:pPr>
        <w:pStyle w:val="a4"/>
        <w:keepNext/>
        <w:rPr>
          <w:rtl/>
        </w:rPr>
      </w:pPr>
      <w:bookmarkStart w:id="14872" w:name="ET_speaker_עמיחי_רחמים_1068"/>
      <w:r w:rsidRPr="002A6640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2A6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2"/>
    </w:p>
    <w:p w14:paraId="575B849D" w14:textId="77777777" w:rsidR="002A6640" w:rsidRDefault="002A6640" w:rsidP="002A6640">
      <w:pPr>
        <w:pStyle w:val="KeepWithNext"/>
        <w:rPr>
          <w:rtl/>
        </w:rPr>
      </w:pPr>
    </w:p>
    <w:p w14:paraId="70CD4239" w14:textId="7B64DF4A" w:rsidR="002A6640" w:rsidRDefault="002A6640" w:rsidP="002A6640">
      <w:pPr>
        <w:rPr>
          <w:rtl/>
        </w:rPr>
      </w:pPr>
      <w:bookmarkStart w:id="14873" w:name="_ETM_Q1_8012901"/>
      <w:bookmarkStart w:id="14874" w:name="_ETM_Q1_8013151"/>
      <w:bookmarkEnd w:id="14873"/>
      <w:bookmarkEnd w:id="14874"/>
      <w:r>
        <w:rPr>
          <w:rFonts w:hint="cs"/>
          <w:rtl/>
        </w:rPr>
        <w:t xml:space="preserve">לא, יש הריגה ויש הריגה בכוונת </w:t>
      </w:r>
      <w:bookmarkStart w:id="14875" w:name="_ETM_Q1_8015401"/>
      <w:bookmarkEnd w:id="14875"/>
      <w:r>
        <w:rPr>
          <w:rFonts w:hint="cs"/>
          <w:rtl/>
        </w:rPr>
        <w:t xml:space="preserve">תחילה. </w:t>
      </w:r>
      <w:bookmarkStart w:id="14876" w:name="_ETM_Q1_8013400"/>
      <w:bookmarkEnd w:id="14876"/>
      <w:r>
        <w:rPr>
          <w:rFonts w:hint="cs"/>
          <w:rtl/>
        </w:rPr>
        <w:t xml:space="preserve">הריגה </w:t>
      </w:r>
      <w:bookmarkStart w:id="14877" w:name="_ETM_Q1_8014150"/>
      <w:bookmarkEnd w:id="14877"/>
      <w:r>
        <w:rPr>
          <w:rFonts w:hint="cs"/>
          <w:rtl/>
        </w:rPr>
        <w:t>זה מאסר עולם, ה</w:t>
      </w:r>
      <w:bookmarkStart w:id="14878" w:name="_ETM_Q1_8019400"/>
      <w:bookmarkEnd w:id="14878"/>
      <w:r>
        <w:rPr>
          <w:rFonts w:hint="cs"/>
          <w:rtl/>
        </w:rPr>
        <w:t>ריגה</w:t>
      </w:r>
      <w:bookmarkStart w:id="14879" w:name="_ETM_Q1_8016901"/>
      <w:bookmarkEnd w:id="14879"/>
      <w:r>
        <w:rPr>
          <w:rFonts w:hint="cs"/>
          <w:rtl/>
        </w:rPr>
        <w:t xml:space="preserve"> בכוונת תחילה זה רצח</w:t>
      </w:r>
      <w:bookmarkStart w:id="14880" w:name="_ETM_Q1_8019151"/>
      <w:bookmarkEnd w:id="14880"/>
      <w:r>
        <w:rPr>
          <w:rFonts w:hint="cs"/>
          <w:rtl/>
        </w:rPr>
        <w:t xml:space="preserve"> ולא </w:t>
      </w:r>
      <w:bookmarkStart w:id="14881" w:name="_ETM_Q1_8020650"/>
      <w:bookmarkEnd w:id="14881"/>
      <w:r>
        <w:rPr>
          <w:rFonts w:hint="cs"/>
          <w:rtl/>
        </w:rPr>
        <w:t xml:space="preserve">מאשימים </w:t>
      </w:r>
      <w:bookmarkStart w:id="14882" w:name="_ETM_Q1_8020651"/>
      <w:bookmarkEnd w:id="14882"/>
      <w:r>
        <w:rPr>
          <w:rFonts w:hint="cs"/>
          <w:rtl/>
        </w:rPr>
        <w:t>בעבירה של הריגה - - -</w:t>
      </w:r>
      <w:bookmarkStart w:id="14883" w:name="_ETM_Q1_8022150"/>
      <w:bookmarkEnd w:id="14883"/>
    </w:p>
    <w:p w14:paraId="4321A387" w14:textId="77777777" w:rsidR="002A6640" w:rsidRDefault="002A6640" w:rsidP="002A6640">
      <w:pPr>
        <w:rPr>
          <w:rtl/>
        </w:rPr>
      </w:pPr>
      <w:bookmarkStart w:id="14884" w:name="_ETM_Q1_8022401"/>
      <w:bookmarkStart w:id="14885" w:name="_ETM_Q1_8022650"/>
      <w:bookmarkEnd w:id="14884"/>
      <w:bookmarkEnd w:id="14885"/>
    </w:p>
    <w:p w14:paraId="07C28514" w14:textId="5B67C9A9" w:rsidR="002A6640" w:rsidRDefault="002A6640" w:rsidP="002A6640">
      <w:pPr>
        <w:pStyle w:val="af6"/>
        <w:keepNext/>
        <w:rPr>
          <w:rtl/>
        </w:rPr>
      </w:pPr>
      <w:bookmarkStart w:id="14886" w:name="ET_yor_6525_1069"/>
      <w:r w:rsidRPr="002A66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A6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86"/>
    </w:p>
    <w:p w14:paraId="7EBA6B7F" w14:textId="77777777" w:rsidR="002A6640" w:rsidRPr="002A6640" w:rsidRDefault="002A6640" w:rsidP="002A6640">
      <w:pPr>
        <w:rPr>
          <w:rtl/>
        </w:rPr>
      </w:pPr>
      <w:bookmarkStart w:id="14887" w:name="_ETM_Q1_8023651"/>
      <w:bookmarkEnd w:id="14887"/>
    </w:p>
    <w:p w14:paraId="5BA55AB3" w14:textId="707B4560" w:rsidR="002A6640" w:rsidRDefault="002A6640" w:rsidP="0033634F">
      <w:pPr>
        <w:rPr>
          <w:rtl/>
        </w:rPr>
      </w:pPr>
      <w:r>
        <w:rPr>
          <w:rFonts w:hint="cs"/>
          <w:rtl/>
        </w:rPr>
        <w:t xml:space="preserve">יש הבדל? אתם מכירים את הדבר הזה? </w:t>
      </w:r>
    </w:p>
    <w:p w14:paraId="4FEB11FB" w14:textId="77777777" w:rsidR="002A6640" w:rsidRDefault="002A6640" w:rsidP="0033634F">
      <w:pPr>
        <w:rPr>
          <w:rtl/>
        </w:rPr>
      </w:pPr>
      <w:bookmarkStart w:id="14888" w:name="_ETM_Q1_8025651"/>
      <w:bookmarkStart w:id="14889" w:name="_ETM_Q1_8025650"/>
      <w:bookmarkStart w:id="14890" w:name="_ETM_Q1_8023400"/>
      <w:bookmarkEnd w:id="14888"/>
      <w:bookmarkEnd w:id="14889"/>
      <w:bookmarkEnd w:id="14890"/>
    </w:p>
    <w:p w14:paraId="2F82ECBF" w14:textId="651E6649" w:rsidR="002A6640" w:rsidRDefault="002A6640" w:rsidP="002A6640">
      <w:pPr>
        <w:pStyle w:val="af5"/>
        <w:keepNext/>
        <w:rPr>
          <w:rtl/>
        </w:rPr>
      </w:pPr>
      <w:bookmarkStart w:id="14891" w:name="ET_interruption_קריאה_1070"/>
      <w:r w:rsidRPr="002A66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66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91"/>
    </w:p>
    <w:p w14:paraId="2A912A57" w14:textId="77777777" w:rsidR="002A6640" w:rsidRDefault="002A6640" w:rsidP="002A6640">
      <w:pPr>
        <w:pStyle w:val="KeepWithNext"/>
        <w:rPr>
          <w:rtl/>
        </w:rPr>
      </w:pPr>
    </w:p>
    <w:p w14:paraId="6CE3DC33" w14:textId="03D3BC9D" w:rsidR="002A6640" w:rsidRPr="002A6640" w:rsidRDefault="002A6640" w:rsidP="002A6640">
      <w:pPr>
        <w:rPr>
          <w:rtl/>
        </w:rPr>
      </w:pPr>
      <w:r>
        <w:rPr>
          <w:rFonts w:hint="cs"/>
          <w:rtl/>
        </w:rPr>
        <w:t>אני לא מ</w:t>
      </w:r>
      <w:bookmarkStart w:id="14892" w:name="_ETM_Q1_8028900"/>
      <w:bookmarkEnd w:id="14892"/>
      <w:r>
        <w:rPr>
          <w:rFonts w:hint="cs"/>
          <w:rtl/>
        </w:rPr>
        <w:t xml:space="preserve">כיר </w:t>
      </w:r>
      <w:bookmarkStart w:id="14893" w:name="_ETM_Q1_8026651"/>
      <w:bookmarkEnd w:id="14893"/>
      <w:r>
        <w:rPr>
          <w:rFonts w:hint="cs"/>
          <w:rtl/>
        </w:rPr>
        <w:t>את זה.</w:t>
      </w:r>
    </w:p>
    <w:p w14:paraId="4B587BD5" w14:textId="77777777" w:rsidR="002A6640" w:rsidRDefault="002A6640" w:rsidP="0033634F">
      <w:pPr>
        <w:rPr>
          <w:rtl/>
        </w:rPr>
      </w:pPr>
    </w:p>
    <w:p w14:paraId="5D93F466" w14:textId="58C7106C" w:rsidR="002A6640" w:rsidRDefault="002A6640" w:rsidP="002A6640">
      <w:pPr>
        <w:pStyle w:val="a4"/>
        <w:keepNext/>
        <w:rPr>
          <w:rtl/>
        </w:rPr>
      </w:pPr>
      <w:bookmarkStart w:id="14894" w:name="ET_speaker_עמיחי_רחמים_1071"/>
      <w:r w:rsidRPr="002A6640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2A6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4"/>
    </w:p>
    <w:p w14:paraId="60C82BA8" w14:textId="77777777" w:rsidR="002A6640" w:rsidRPr="002A6640" w:rsidRDefault="002A6640" w:rsidP="002A6640">
      <w:pPr>
        <w:rPr>
          <w:rtl/>
        </w:rPr>
      </w:pPr>
      <w:bookmarkStart w:id="14895" w:name="_ETM_Q1_8028651"/>
      <w:bookmarkEnd w:id="14895"/>
    </w:p>
    <w:p w14:paraId="285167D9" w14:textId="115ABDD1" w:rsidR="002A6640" w:rsidRDefault="002A6640" w:rsidP="0033634F">
      <w:pPr>
        <w:rPr>
          <w:rtl/>
        </w:rPr>
      </w:pPr>
      <w:r>
        <w:rPr>
          <w:rFonts w:hint="cs"/>
          <w:rtl/>
        </w:rPr>
        <w:t xml:space="preserve">יועמ"ש איו"ש, תקן אותי אם אני טועה פה </w:t>
      </w:r>
      <w:bookmarkStart w:id="14896" w:name="_ETM_Q1_8030900"/>
      <w:bookmarkEnd w:id="14896"/>
      <w:r>
        <w:rPr>
          <w:rFonts w:hint="cs"/>
          <w:rtl/>
        </w:rPr>
        <w:t>א</w:t>
      </w:r>
      <w:bookmarkStart w:id="14897" w:name="_ETM_Q1_8028402"/>
      <w:bookmarkEnd w:id="14897"/>
      <w:r>
        <w:rPr>
          <w:rFonts w:hint="cs"/>
          <w:rtl/>
        </w:rPr>
        <w:t xml:space="preserve">בל המתה בקלות דעת היא עבירה שאינה </w:t>
      </w:r>
      <w:bookmarkStart w:id="14898" w:name="_ETM_Q1_8029401"/>
      <w:bookmarkEnd w:id="14898"/>
      <w:r>
        <w:rPr>
          <w:rFonts w:hint="cs"/>
          <w:rtl/>
        </w:rPr>
        <w:t xml:space="preserve">קיימת בחקיקה </w:t>
      </w:r>
      <w:bookmarkStart w:id="14899" w:name="_ETM_Q1_8029151"/>
      <w:bookmarkEnd w:id="14899"/>
      <w:r>
        <w:rPr>
          <w:rFonts w:hint="cs"/>
          <w:rtl/>
        </w:rPr>
        <w:t>ביו</w:t>
      </w:r>
      <w:bookmarkStart w:id="14900" w:name="_ETM_Q1_8030401"/>
      <w:bookmarkStart w:id="14901" w:name="_ETM_Q1_8030651"/>
      <w:bookmarkEnd w:id="14900"/>
      <w:bookmarkEnd w:id="14901"/>
      <w:r>
        <w:rPr>
          <w:rFonts w:hint="cs"/>
          <w:rtl/>
        </w:rPr>
        <w:t>"ש</w:t>
      </w:r>
      <w:bookmarkStart w:id="14902" w:name="_ETM_Q1_8029900"/>
      <w:bookmarkEnd w:id="14902"/>
      <w:r>
        <w:rPr>
          <w:rFonts w:hint="cs"/>
          <w:rtl/>
        </w:rPr>
        <w:t xml:space="preserve">. </w:t>
      </w:r>
      <w:bookmarkStart w:id="14903" w:name="_ETM_Q1_8029902"/>
      <w:bookmarkEnd w:id="14903"/>
      <w:r>
        <w:rPr>
          <w:rFonts w:hint="cs"/>
          <w:rtl/>
        </w:rPr>
        <w:t xml:space="preserve">האם </w:t>
      </w:r>
      <w:bookmarkStart w:id="14904" w:name="_ETM_Q1_8033901"/>
      <w:bookmarkEnd w:id="14904"/>
      <w:r>
        <w:rPr>
          <w:rFonts w:hint="cs"/>
          <w:rtl/>
        </w:rPr>
        <w:t>יש חקיקה של המתה בקלות דעת ביו"ש?</w:t>
      </w:r>
      <w:bookmarkStart w:id="14905" w:name="_ETM_Q1_8036400"/>
      <w:bookmarkEnd w:id="14905"/>
    </w:p>
    <w:p w14:paraId="459E9D7A" w14:textId="77777777" w:rsidR="002A6640" w:rsidRDefault="002A6640" w:rsidP="0033634F">
      <w:pPr>
        <w:rPr>
          <w:rtl/>
        </w:rPr>
      </w:pPr>
      <w:bookmarkStart w:id="14906" w:name="_ETM_Q1_8036901"/>
      <w:bookmarkStart w:id="14907" w:name="_ETM_Q1_8035402"/>
      <w:bookmarkStart w:id="14908" w:name="_ETM_Q1_8034401"/>
      <w:bookmarkEnd w:id="14906"/>
      <w:bookmarkEnd w:id="14907"/>
      <w:bookmarkEnd w:id="14908"/>
    </w:p>
    <w:p w14:paraId="7C8162D0" w14:textId="3CB95028" w:rsidR="002A6640" w:rsidRDefault="002A6640" w:rsidP="002A6640">
      <w:pPr>
        <w:pStyle w:val="a4"/>
        <w:keepNext/>
        <w:rPr>
          <w:rtl/>
        </w:rPr>
      </w:pPr>
      <w:bookmarkStart w:id="14909" w:name="ET_speaker_יותם_אפללו_1072"/>
      <w:r w:rsidRPr="002A6640">
        <w:rPr>
          <w:rStyle w:val="TagStyle"/>
          <w:rtl/>
        </w:rPr>
        <w:t xml:space="preserve"> &lt;&lt; דובר &gt;&gt; </w:t>
      </w:r>
      <w:r>
        <w:rPr>
          <w:rtl/>
        </w:rPr>
        <w:t>יותם אפללו:</w:t>
      </w:r>
      <w:r w:rsidRPr="002A6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9"/>
    </w:p>
    <w:p w14:paraId="6A2968BF" w14:textId="77777777" w:rsidR="002A6640" w:rsidRDefault="002A6640" w:rsidP="002A6640">
      <w:pPr>
        <w:pStyle w:val="KeepWithNext"/>
        <w:rPr>
          <w:rtl/>
        </w:rPr>
      </w:pPr>
    </w:p>
    <w:p w14:paraId="68D5CA3A" w14:textId="4FFB327E" w:rsidR="002A6640" w:rsidRDefault="002A6640" w:rsidP="002A6640">
      <w:pPr>
        <w:rPr>
          <w:rtl/>
        </w:rPr>
      </w:pPr>
      <w:bookmarkStart w:id="14910" w:name="_ETM_Q1_8035151"/>
      <w:bookmarkStart w:id="14911" w:name="_ETM_Q1_8035401"/>
      <w:bookmarkEnd w:id="14910"/>
      <w:bookmarkEnd w:id="14911"/>
      <w:r>
        <w:rPr>
          <w:rFonts w:hint="cs"/>
          <w:rtl/>
        </w:rPr>
        <w:t xml:space="preserve">אני מודה שאני </w:t>
      </w:r>
      <w:bookmarkStart w:id="14912" w:name="_ETM_Q1_8037151"/>
      <w:bookmarkEnd w:id="14912"/>
      <w:r>
        <w:rPr>
          <w:rFonts w:hint="cs"/>
          <w:rtl/>
        </w:rPr>
        <w:t xml:space="preserve">לא מתמצה </w:t>
      </w:r>
      <w:bookmarkStart w:id="14913" w:name="_ETM_Q1_8036402"/>
      <w:bookmarkEnd w:id="14913"/>
      <w:r>
        <w:rPr>
          <w:rFonts w:hint="cs"/>
          <w:rtl/>
        </w:rPr>
        <w:t xml:space="preserve">בדין פלילי, זה לא </w:t>
      </w:r>
      <w:bookmarkStart w:id="14914" w:name="_ETM_Q1_8038901"/>
      <w:bookmarkEnd w:id="14914"/>
      <w:r>
        <w:rPr>
          <w:rFonts w:hint="cs"/>
          <w:rtl/>
        </w:rPr>
        <w:t>תחום ההתמחות של</w:t>
      </w:r>
      <w:bookmarkStart w:id="14915" w:name="_ETM_Q1_8038651"/>
      <w:bookmarkEnd w:id="14915"/>
      <w:r>
        <w:rPr>
          <w:rFonts w:hint="cs"/>
          <w:rtl/>
        </w:rPr>
        <w:t>י.</w:t>
      </w:r>
    </w:p>
    <w:p w14:paraId="5408F0F6" w14:textId="77777777" w:rsidR="002A6640" w:rsidRDefault="002A6640" w:rsidP="002A6640">
      <w:pPr>
        <w:rPr>
          <w:rtl/>
        </w:rPr>
      </w:pPr>
      <w:bookmarkStart w:id="14916" w:name="_ETM_Q1_8039402"/>
      <w:bookmarkStart w:id="14917" w:name="_ETM_Q1_8036651"/>
      <w:bookmarkStart w:id="14918" w:name="_ETM_Q1_8037651"/>
      <w:bookmarkEnd w:id="14916"/>
      <w:bookmarkEnd w:id="14917"/>
      <w:bookmarkEnd w:id="14918"/>
    </w:p>
    <w:p w14:paraId="5216B662" w14:textId="1ECAFBCD" w:rsidR="002A6640" w:rsidRDefault="002A6640" w:rsidP="002A6640">
      <w:pPr>
        <w:pStyle w:val="a4"/>
        <w:keepNext/>
        <w:rPr>
          <w:rtl/>
        </w:rPr>
      </w:pPr>
      <w:bookmarkStart w:id="14919" w:name="ET_speaker_עמיחי_רחמים_1074"/>
      <w:r w:rsidRPr="002A6640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2A6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9"/>
    </w:p>
    <w:p w14:paraId="0DE39D80" w14:textId="77777777" w:rsidR="002A6640" w:rsidRDefault="002A6640" w:rsidP="002A6640">
      <w:pPr>
        <w:pStyle w:val="KeepWithNext"/>
        <w:rPr>
          <w:rtl/>
        </w:rPr>
      </w:pPr>
    </w:p>
    <w:p w14:paraId="3A5BE461" w14:textId="5F43A6A2" w:rsidR="002A6640" w:rsidRDefault="002A6640" w:rsidP="002A6640">
      <w:pPr>
        <w:rPr>
          <w:rtl/>
        </w:rPr>
      </w:pPr>
      <w:bookmarkStart w:id="14920" w:name="_ETM_Q1_8038402"/>
      <w:bookmarkEnd w:id="14920"/>
      <w:r>
        <w:rPr>
          <w:rFonts w:hint="cs"/>
          <w:rtl/>
        </w:rPr>
        <w:t>או-קיי</w:t>
      </w:r>
      <w:bookmarkStart w:id="14921" w:name="_ETM_Q1_8033651"/>
      <w:bookmarkStart w:id="14922" w:name="_ETM_Q1_8045653"/>
      <w:bookmarkStart w:id="14923" w:name="_ETM_Q1_8037906"/>
      <w:bookmarkEnd w:id="14921"/>
      <w:bookmarkEnd w:id="14922"/>
      <w:bookmarkEnd w:id="14923"/>
      <w:r>
        <w:rPr>
          <w:rFonts w:hint="cs"/>
          <w:rtl/>
        </w:rPr>
        <w:t xml:space="preserve">, אני </w:t>
      </w:r>
      <w:r w:rsidRPr="003F46C7">
        <w:rPr>
          <w:rFonts w:hint="cs"/>
          <w:rtl/>
        </w:rPr>
        <w:t>מציע שזה יה</w:t>
      </w:r>
      <w:bookmarkStart w:id="14924" w:name="_ETM_Q1_8033151"/>
      <w:bookmarkEnd w:id="14924"/>
      <w:r w:rsidRPr="003F46C7">
        <w:rPr>
          <w:rFonts w:hint="cs"/>
          <w:rtl/>
        </w:rPr>
        <w:t>יה</w:t>
      </w:r>
      <w:bookmarkStart w:id="14925" w:name="_ETM_Q1_8040155"/>
      <w:bookmarkStart w:id="14926" w:name="_ETM_Q1_8041405"/>
      <w:bookmarkEnd w:id="14925"/>
      <w:bookmarkEnd w:id="14926"/>
      <w:r w:rsidRPr="003F46C7">
        <w:rPr>
          <w:rFonts w:hint="cs"/>
          <w:rtl/>
        </w:rPr>
        <w:t xml:space="preserve"> לפעם הבאה.</w:t>
      </w:r>
      <w:bookmarkStart w:id="14927" w:name="_ETM_Q1_8027651"/>
      <w:bookmarkStart w:id="14928" w:name="_ETM_Q1_8030902"/>
      <w:bookmarkStart w:id="14929" w:name="_ETM_Q1_8034156"/>
      <w:bookmarkStart w:id="14930" w:name="_ETM_Q1_8037405"/>
      <w:bookmarkStart w:id="14931" w:name="_ETM_Q1_8034905"/>
      <w:bookmarkStart w:id="14932" w:name="_ETM_Q1_8038155"/>
      <w:bookmarkStart w:id="14933" w:name="_ETM_Q1_8041404"/>
      <w:bookmarkStart w:id="14934" w:name="_ETM_Q1_8044404"/>
      <w:bookmarkStart w:id="14935" w:name="_ETM_Q1_8047904"/>
      <w:bookmarkStart w:id="14936" w:name="_ETM_Q1_8051154"/>
      <w:bookmarkStart w:id="14937" w:name="_ETM_Q1_8055404"/>
      <w:bookmarkStart w:id="14938" w:name="_ETM_Q1_8058654"/>
      <w:bookmarkStart w:id="14939" w:name="_ETM_Q1_8062655"/>
      <w:bookmarkStart w:id="14940" w:name="_ETM_Q1_8068155"/>
      <w:bookmarkStart w:id="14941" w:name="_ETM_Q1_8076406"/>
      <w:bookmarkStart w:id="14942" w:name="_ETM_Q1_8079654"/>
      <w:bookmarkStart w:id="14943" w:name="_ETM_Q1_8084402"/>
      <w:bookmarkStart w:id="14944" w:name="_ETM_Q1_8097155"/>
      <w:bookmarkStart w:id="14945" w:name="_ETM_Q1_8094903"/>
      <w:bookmarkStart w:id="14946" w:name="_ETM_Q1_8092902"/>
      <w:bookmarkStart w:id="14947" w:name="_ETM_Q1_8090402"/>
      <w:bookmarkStart w:id="14948" w:name="_ETM_Q1_8087902"/>
      <w:bookmarkEnd w:id="14927"/>
      <w:bookmarkEnd w:id="14928"/>
      <w:bookmarkEnd w:id="14929"/>
      <w:bookmarkEnd w:id="14930"/>
      <w:bookmarkEnd w:id="14931"/>
      <w:bookmarkEnd w:id="14932"/>
      <w:bookmarkEnd w:id="14933"/>
      <w:bookmarkEnd w:id="14934"/>
      <w:bookmarkEnd w:id="14935"/>
      <w:bookmarkEnd w:id="14936"/>
      <w:bookmarkEnd w:id="14937"/>
      <w:bookmarkEnd w:id="14938"/>
      <w:bookmarkEnd w:id="14939"/>
      <w:bookmarkEnd w:id="14940"/>
      <w:bookmarkEnd w:id="14941"/>
      <w:bookmarkEnd w:id="14942"/>
      <w:bookmarkEnd w:id="14943"/>
      <w:bookmarkEnd w:id="14944"/>
      <w:bookmarkEnd w:id="14945"/>
      <w:bookmarkEnd w:id="14946"/>
      <w:bookmarkEnd w:id="14947"/>
      <w:bookmarkEnd w:id="14948"/>
      <w:r>
        <w:rPr>
          <w:rFonts w:hint="cs"/>
          <w:rtl/>
        </w:rPr>
        <w:t xml:space="preserve"> </w:t>
      </w:r>
    </w:p>
    <w:p w14:paraId="37224FB9" w14:textId="77777777" w:rsidR="002A6640" w:rsidRPr="002A6640" w:rsidRDefault="002A6640" w:rsidP="002A6640">
      <w:pPr>
        <w:rPr>
          <w:rtl/>
        </w:rPr>
      </w:pPr>
      <w:bookmarkStart w:id="14949" w:name="_ETM_Q1_8035651"/>
      <w:bookmarkStart w:id="14950" w:name="_ETM_Q1_8035901"/>
      <w:bookmarkEnd w:id="14949"/>
      <w:bookmarkEnd w:id="14950"/>
    </w:p>
    <w:p w14:paraId="5A7318EB" w14:textId="0350ED55" w:rsidR="002A6640" w:rsidRDefault="002A6640" w:rsidP="002A6640">
      <w:pPr>
        <w:pStyle w:val="af6"/>
        <w:keepNext/>
        <w:rPr>
          <w:rtl/>
        </w:rPr>
      </w:pPr>
      <w:bookmarkStart w:id="14951" w:name="ET_yor_6525_1073"/>
      <w:r w:rsidRPr="002A66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A6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1"/>
    </w:p>
    <w:p w14:paraId="053216C1" w14:textId="77777777" w:rsidR="002A6640" w:rsidRDefault="002A6640" w:rsidP="002A6640">
      <w:pPr>
        <w:pStyle w:val="KeepWithNext"/>
        <w:rPr>
          <w:rtl/>
        </w:rPr>
      </w:pPr>
    </w:p>
    <w:p w14:paraId="6655DB69" w14:textId="3FB36445" w:rsidR="002A6640" w:rsidRDefault="002A6640" w:rsidP="002A6640">
      <w:pPr>
        <w:rPr>
          <w:rtl/>
        </w:rPr>
      </w:pPr>
      <w:bookmarkStart w:id="14952" w:name="_ETM_Q1_8040402"/>
      <w:bookmarkStart w:id="14953" w:name="_ETM_Q1_8039152"/>
      <w:bookmarkStart w:id="14954" w:name="_ETM_Q1_8040151"/>
      <w:bookmarkEnd w:id="14952"/>
      <w:bookmarkEnd w:id="14953"/>
      <w:bookmarkEnd w:id="14954"/>
      <w:r>
        <w:rPr>
          <w:rFonts w:hint="cs"/>
          <w:rtl/>
        </w:rPr>
        <w:t xml:space="preserve">לא, המשטרה </w:t>
      </w:r>
      <w:bookmarkStart w:id="14955" w:name="_ETM_Q1_8043150"/>
      <w:bookmarkEnd w:id="14955"/>
      <w:r>
        <w:rPr>
          <w:rFonts w:hint="cs"/>
          <w:rtl/>
        </w:rPr>
        <w:t>יודעת.</w:t>
      </w:r>
    </w:p>
    <w:p w14:paraId="4EEF4830" w14:textId="77777777" w:rsidR="002A6640" w:rsidRDefault="002A6640" w:rsidP="002A6640">
      <w:pPr>
        <w:rPr>
          <w:rtl/>
        </w:rPr>
      </w:pPr>
      <w:bookmarkStart w:id="14956" w:name="_ETM_Q1_8041401"/>
      <w:bookmarkEnd w:id="14956"/>
    </w:p>
    <w:p w14:paraId="46704C4D" w14:textId="3F68B8D2" w:rsidR="002A6640" w:rsidRDefault="002A6640" w:rsidP="002A6640">
      <w:pPr>
        <w:pStyle w:val="a4"/>
        <w:keepNext/>
        <w:rPr>
          <w:rtl/>
        </w:rPr>
      </w:pPr>
      <w:bookmarkStart w:id="14957" w:name="ET_speaker_עמיחי_רחמים_1075"/>
      <w:r w:rsidRPr="002A6640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2A6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7"/>
    </w:p>
    <w:p w14:paraId="70C995C0" w14:textId="77777777" w:rsidR="002A6640" w:rsidRPr="002A6640" w:rsidRDefault="002A6640" w:rsidP="002A6640">
      <w:pPr>
        <w:rPr>
          <w:rtl/>
        </w:rPr>
      </w:pPr>
      <w:bookmarkStart w:id="14958" w:name="_ETM_Q1_8043652"/>
      <w:bookmarkStart w:id="14959" w:name="_ETM_Q1_8040901"/>
      <w:bookmarkStart w:id="14960" w:name="_ETM_Q1_8037901"/>
      <w:bookmarkEnd w:id="14958"/>
      <w:bookmarkEnd w:id="14959"/>
      <w:bookmarkEnd w:id="14960"/>
    </w:p>
    <w:p w14:paraId="44E798AA" w14:textId="0AAB50EF" w:rsidR="002A6640" w:rsidRDefault="002A6640" w:rsidP="0033634F">
      <w:pPr>
        <w:rPr>
          <w:rtl/>
        </w:rPr>
      </w:pPr>
      <w:r>
        <w:rPr>
          <w:rFonts w:hint="cs"/>
          <w:rtl/>
        </w:rPr>
        <w:t xml:space="preserve">אני </w:t>
      </w:r>
      <w:bookmarkStart w:id="14961" w:name="_ETM_Q1_8038401"/>
      <w:bookmarkEnd w:id="14961"/>
      <w:r>
        <w:rPr>
          <w:rFonts w:hint="cs"/>
          <w:rtl/>
        </w:rPr>
        <w:t>רק אסביר את הסוגייה וא</w:t>
      </w:r>
      <w:bookmarkStart w:id="14962" w:name="_ETM_Q1_8042651"/>
      <w:bookmarkEnd w:id="14962"/>
      <w:r>
        <w:rPr>
          <w:rFonts w:hint="cs"/>
          <w:rtl/>
        </w:rPr>
        <w:t xml:space="preserve">ת המשמעות. </w:t>
      </w:r>
      <w:bookmarkStart w:id="14963" w:name="_ETM_Q1_8041902"/>
      <w:bookmarkEnd w:id="14963"/>
    </w:p>
    <w:p w14:paraId="399D22C0" w14:textId="77777777" w:rsidR="002A6640" w:rsidRDefault="002A6640" w:rsidP="0033634F">
      <w:pPr>
        <w:rPr>
          <w:rtl/>
        </w:rPr>
      </w:pPr>
      <w:bookmarkStart w:id="14964" w:name="_ETM_Q1_8041901"/>
      <w:bookmarkStart w:id="14965" w:name="_ETM_Q1_8042151"/>
      <w:bookmarkEnd w:id="14964"/>
      <w:bookmarkEnd w:id="14965"/>
    </w:p>
    <w:p w14:paraId="40D7C43D" w14:textId="0671AF48" w:rsidR="002A6640" w:rsidRDefault="002A6640" w:rsidP="002A6640">
      <w:pPr>
        <w:pStyle w:val="af6"/>
        <w:keepNext/>
        <w:rPr>
          <w:rtl/>
        </w:rPr>
      </w:pPr>
      <w:bookmarkStart w:id="14966" w:name="ET_yor_6525_1076"/>
      <w:r w:rsidRPr="002A66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A6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6"/>
    </w:p>
    <w:p w14:paraId="25E9868A" w14:textId="77777777" w:rsidR="002A6640" w:rsidRDefault="002A6640" w:rsidP="002A6640">
      <w:pPr>
        <w:pStyle w:val="KeepWithNext"/>
        <w:rPr>
          <w:rtl/>
        </w:rPr>
      </w:pPr>
    </w:p>
    <w:p w14:paraId="7DB0E885" w14:textId="6047F2F2" w:rsidR="002A6640" w:rsidRDefault="002A6640" w:rsidP="002A6640">
      <w:pPr>
        <w:rPr>
          <w:rtl/>
        </w:rPr>
      </w:pPr>
      <w:bookmarkStart w:id="14967" w:name="_ETM_Q1_8042901"/>
      <w:bookmarkEnd w:id="14967"/>
      <w:r>
        <w:rPr>
          <w:rFonts w:hint="cs"/>
          <w:rtl/>
        </w:rPr>
        <w:t>עמיחי</w:t>
      </w:r>
      <w:bookmarkStart w:id="14968" w:name="_ETM_Q1_8042400"/>
      <w:bookmarkEnd w:id="14968"/>
      <w:r>
        <w:rPr>
          <w:rFonts w:hint="cs"/>
          <w:rtl/>
        </w:rPr>
        <w:t xml:space="preserve">, זה ברור. אתה אומר שזה הבדל </w:t>
      </w:r>
      <w:bookmarkStart w:id="14969" w:name="_ETM_Q1_8044151"/>
      <w:bookmarkEnd w:id="14969"/>
      <w:r>
        <w:rPr>
          <w:rFonts w:hint="cs"/>
          <w:rtl/>
        </w:rPr>
        <w:t xml:space="preserve">בין שלוש ל-12 </w:t>
      </w:r>
      <w:bookmarkStart w:id="14970" w:name="_ETM_Q1_8046400"/>
      <w:bookmarkEnd w:id="14970"/>
      <w:r>
        <w:rPr>
          <w:rFonts w:hint="cs"/>
          <w:rtl/>
        </w:rPr>
        <w:t>שנה</w:t>
      </w:r>
      <w:bookmarkStart w:id="14971" w:name="_ETM_Q1_8043901"/>
      <w:bookmarkEnd w:id="14971"/>
      <w:r>
        <w:rPr>
          <w:rFonts w:hint="cs"/>
          <w:rtl/>
        </w:rPr>
        <w:t xml:space="preserve">. </w:t>
      </w:r>
    </w:p>
    <w:p w14:paraId="66BD4CC9" w14:textId="77777777" w:rsidR="002A6640" w:rsidRDefault="002A6640" w:rsidP="002A6640">
      <w:pPr>
        <w:rPr>
          <w:rtl/>
        </w:rPr>
      </w:pPr>
      <w:bookmarkStart w:id="14972" w:name="_ETM_Q1_8044651"/>
      <w:bookmarkStart w:id="14973" w:name="_ETM_Q1_8044901"/>
      <w:bookmarkStart w:id="14974" w:name="_ETM_Q1_8045650"/>
      <w:bookmarkEnd w:id="14972"/>
      <w:bookmarkEnd w:id="14973"/>
      <w:bookmarkEnd w:id="14974"/>
    </w:p>
    <w:p w14:paraId="7BBAFD8E" w14:textId="796BAE35" w:rsidR="002A6640" w:rsidRDefault="002A6640" w:rsidP="002A6640">
      <w:pPr>
        <w:pStyle w:val="a4"/>
        <w:keepNext/>
        <w:rPr>
          <w:rtl/>
        </w:rPr>
      </w:pPr>
      <w:bookmarkStart w:id="14975" w:name="ET_speaker_עמיחי_רחמים_1077"/>
      <w:r w:rsidRPr="002A6640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2A6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5"/>
    </w:p>
    <w:p w14:paraId="00D9DD1F" w14:textId="77777777" w:rsidR="002A6640" w:rsidRDefault="002A6640" w:rsidP="002A6640">
      <w:pPr>
        <w:pStyle w:val="KeepWithNext"/>
        <w:rPr>
          <w:rtl/>
        </w:rPr>
      </w:pPr>
    </w:p>
    <w:p w14:paraId="35EE94E7" w14:textId="2F2AF020" w:rsidR="002A6640" w:rsidRDefault="002A6640" w:rsidP="002A6640">
      <w:pPr>
        <w:rPr>
          <w:rtl/>
        </w:rPr>
      </w:pPr>
      <w:bookmarkStart w:id="14976" w:name="_ETM_Q1_8046901"/>
      <w:bookmarkEnd w:id="14976"/>
      <w:r>
        <w:rPr>
          <w:rFonts w:hint="cs"/>
          <w:rtl/>
        </w:rPr>
        <w:t xml:space="preserve">בוודאי </w:t>
      </w:r>
      <w:bookmarkStart w:id="14977" w:name="_ETM_Q1_8045401"/>
      <w:bookmarkEnd w:id="14977"/>
      <w:r>
        <w:rPr>
          <w:rFonts w:hint="cs"/>
          <w:rtl/>
        </w:rPr>
        <w:t xml:space="preserve">וכרגע, אין המתה בקלות דעת ביו"ש. </w:t>
      </w:r>
    </w:p>
    <w:p w14:paraId="4E24EF65" w14:textId="77777777" w:rsidR="002A6640" w:rsidRDefault="002A6640" w:rsidP="002A6640">
      <w:pPr>
        <w:rPr>
          <w:rtl/>
        </w:rPr>
      </w:pPr>
      <w:bookmarkStart w:id="14978" w:name="_ETM_Q1_8050400"/>
      <w:bookmarkStart w:id="14979" w:name="_ETM_Q1_8051401"/>
      <w:bookmarkEnd w:id="14978"/>
      <w:bookmarkEnd w:id="14979"/>
    </w:p>
    <w:p w14:paraId="0CAD8001" w14:textId="6780BEB4" w:rsidR="002A6640" w:rsidRDefault="002A6640" w:rsidP="002A6640">
      <w:pPr>
        <w:pStyle w:val="a4"/>
        <w:keepNext/>
        <w:rPr>
          <w:rtl/>
        </w:rPr>
      </w:pPr>
      <w:bookmarkStart w:id="14980" w:name="ET_speaker_עמיר_גיבלי_1078"/>
      <w:r w:rsidRPr="002A6640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2A6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0"/>
    </w:p>
    <w:p w14:paraId="1761965F" w14:textId="77777777" w:rsidR="002A6640" w:rsidRDefault="002A6640" w:rsidP="002A6640">
      <w:pPr>
        <w:ind w:firstLine="0"/>
        <w:rPr>
          <w:rtl/>
        </w:rPr>
      </w:pPr>
      <w:bookmarkStart w:id="14981" w:name="_ETM_Q1_8050152"/>
      <w:bookmarkStart w:id="14982" w:name="_ETM_Q1_8048401"/>
      <w:bookmarkEnd w:id="14981"/>
      <w:bookmarkEnd w:id="14982"/>
    </w:p>
    <w:p w14:paraId="46E8FC87" w14:textId="55A9721A" w:rsidR="002A6640" w:rsidRDefault="002A6640" w:rsidP="0033634F">
      <w:pPr>
        <w:rPr>
          <w:rtl/>
        </w:rPr>
      </w:pPr>
      <w:r>
        <w:rPr>
          <w:rFonts w:hint="cs"/>
          <w:rtl/>
        </w:rPr>
        <w:t>כל שאלה ספציפית לגבי תיק תאונות דרכים שנחקר - - -</w:t>
      </w:r>
      <w:bookmarkStart w:id="14983" w:name="_ETM_Q1_8050900"/>
      <w:bookmarkEnd w:id="14983"/>
    </w:p>
    <w:p w14:paraId="58B2850C" w14:textId="77777777" w:rsidR="002A6640" w:rsidRDefault="002A6640" w:rsidP="0033634F">
      <w:pPr>
        <w:rPr>
          <w:rtl/>
        </w:rPr>
      </w:pPr>
      <w:bookmarkStart w:id="14984" w:name="_ETM_Q1_8050901"/>
      <w:bookmarkStart w:id="14985" w:name="_ETM_Q1_8051151"/>
      <w:bookmarkEnd w:id="14984"/>
      <w:bookmarkEnd w:id="14985"/>
    </w:p>
    <w:p w14:paraId="4B03C78E" w14:textId="2C17DC3F" w:rsidR="002A6640" w:rsidRDefault="002A6640" w:rsidP="002A6640">
      <w:pPr>
        <w:pStyle w:val="af6"/>
        <w:keepNext/>
        <w:rPr>
          <w:rtl/>
        </w:rPr>
      </w:pPr>
      <w:bookmarkStart w:id="14986" w:name="ET_yor_6525_1079"/>
      <w:r w:rsidRPr="002A66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A6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86"/>
    </w:p>
    <w:p w14:paraId="3295C8E3" w14:textId="77777777" w:rsidR="002A6640" w:rsidRDefault="002A6640" w:rsidP="002A6640">
      <w:pPr>
        <w:pStyle w:val="KeepWithNext"/>
        <w:rPr>
          <w:rtl/>
        </w:rPr>
      </w:pPr>
      <w:bookmarkStart w:id="14987" w:name="_ETM_Q1_8052900"/>
      <w:bookmarkEnd w:id="14987"/>
    </w:p>
    <w:p w14:paraId="1E01364D" w14:textId="24465FCC" w:rsidR="002A6640" w:rsidRDefault="002A6640" w:rsidP="002A6640">
      <w:pPr>
        <w:rPr>
          <w:rtl/>
        </w:rPr>
      </w:pPr>
      <w:bookmarkStart w:id="14988" w:name="_ETM_Q1_8051901"/>
      <w:bookmarkStart w:id="14989" w:name="_ETM_Q1_8049151"/>
      <w:bookmarkEnd w:id="14988"/>
      <w:bookmarkEnd w:id="14989"/>
      <w:r>
        <w:rPr>
          <w:rFonts w:hint="cs"/>
          <w:rtl/>
        </w:rPr>
        <w:t>לא, לא התיק הספציפי</w:t>
      </w:r>
      <w:bookmarkStart w:id="14990" w:name="_ETM_Q1_8052151"/>
      <w:bookmarkEnd w:id="14990"/>
      <w:r>
        <w:rPr>
          <w:rFonts w:hint="cs"/>
          <w:rtl/>
        </w:rPr>
        <w:t xml:space="preserve">, </w:t>
      </w:r>
      <w:bookmarkStart w:id="14991" w:name="_ETM_Q1_8050651"/>
      <w:bookmarkEnd w:id="14991"/>
      <w:r>
        <w:rPr>
          <w:rFonts w:hint="cs"/>
          <w:rtl/>
        </w:rPr>
        <w:t xml:space="preserve">באופן כללי. </w:t>
      </w:r>
      <w:bookmarkStart w:id="14992" w:name="_ETM_Q1_8052150"/>
      <w:bookmarkEnd w:id="14992"/>
    </w:p>
    <w:p w14:paraId="486E7AD2" w14:textId="77777777" w:rsidR="002A6640" w:rsidRDefault="002A6640" w:rsidP="002A6640">
      <w:pPr>
        <w:rPr>
          <w:rtl/>
        </w:rPr>
      </w:pPr>
      <w:bookmarkStart w:id="14993" w:name="_ETM_Q1_8052902"/>
      <w:bookmarkEnd w:id="14993"/>
    </w:p>
    <w:p w14:paraId="021C03B1" w14:textId="1778F80F" w:rsidR="002A6640" w:rsidRDefault="002A6640" w:rsidP="002A6640">
      <w:pPr>
        <w:pStyle w:val="a4"/>
        <w:keepNext/>
        <w:rPr>
          <w:rtl/>
        </w:rPr>
      </w:pPr>
      <w:bookmarkStart w:id="14994" w:name="ET_speaker_עמיר_גיבלי_1080"/>
      <w:r w:rsidRPr="002A6640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2A6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4"/>
    </w:p>
    <w:p w14:paraId="6D634ED8" w14:textId="77777777" w:rsidR="002A6640" w:rsidRPr="002A6640" w:rsidRDefault="002A6640" w:rsidP="002A6640">
      <w:pPr>
        <w:rPr>
          <w:rtl/>
        </w:rPr>
      </w:pPr>
      <w:bookmarkStart w:id="14995" w:name="_ETM_Q1_8053901"/>
      <w:bookmarkEnd w:id="14995"/>
    </w:p>
    <w:p w14:paraId="0A08BAAC" w14:textId="421CC793" w:rsidR="002A6640" w:rsidRDefault="002A6640" w:rsidP="0033634F">
      <w:pPr>
        <w:rPr>
          <w:rtl/>
        </w:rPr>
      </w:pPr>
      <w:r>
        <w:rPr>
          <w:rFonts w:hint="cs"/>
          <w:rtl/>
        </w:rPr>
        <w:t xml:space="preserve">אני לא מכיר שיש הבדל בין מחוז ש"י </w:t>
      </w:r>
      <w:bookmarkStart w:id="14996" w:name="_ETM_Q1_8054901"/>
      <w:bookmarkEnd w:id="14996"/>
      <w:r>
        <w:rPr>
          <w:rFonts w:hint="cs"/>
          <w:rtl/>
        </w:rPr>
        <w:t>לבין שאר</w:t>
      </w:r>
      <w:bookmarkStart w:id="14997" w:name="_ETM_Q1_8054401"/>
      <w:bookmarkEnd w:id="14997"/>
      <w:r>
        <w:rPr>
          <w:rFonts w:hint="cs"/>
          <w:rtl/>
        </w:rPr>
        <w:t xml:space="preserve"> ישראל. </w:t>
      </w:r>
    </w:p>
    <w:p w14:paraId="5E8EE646" w14:textId="77777777" w:rsidR="002A6640" w:rsidRDefault="002A6640" w:rsidP="0033634F">
      <w:pPr>
        <w:rPr>
          <w:rtl/>
        </w:rPr>
      </w:pPr>
      <w:bookmarkStart w:id="14998" w:name="_ETM_Q1_8056151"/>
      <w:bookmarkEnd w:id="14998"/>
    </w:p>
    <w:p w14:paraId="44173BBC" w14:textId="1E52F258" w:rsidR="002A6640" w:rsidRDefault="002A6640" w:rsidP="002A6640">
      <w:pPr>
        <w:pStyle w:val="a4"/>
        <w:keepNext/>
        <w:rPr>
          <w:rtl/>
        </w:rPr>
      </w:pPr>
      <w:bookmarkStart w:id="14999" w:name="ET_speaker_עמיחי_רחמים_1082"/>
      <w:r w:rsidRPr="002A6640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2A6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9"/>
    </w:p>
    <w:p w14:paraId="320B4CFE" w14:textId="77777777" w:rsidR="002A6640" w:rsidRDefault="002A6640" w:rsidP="002A6640">
      <w:pPr>
        <w:pStyle w:val="KeepWithNext"/>
        <w:rPr>
          <w:rtl/>
        </w:rPr>
      </w:pPr>
    </w:p>
    <w:p w14:paraId="65A258D7" w14:textId="3BB69327" w:rsidR="002A6640" w:rsidRDefault="002A6640" w:rsidP="002A6640">
      <w:pPr>
        <w:rPr>
          <w:rtl/>
        </w:rPr>
      </w:pPr>
      <w:bookmarkStart w:id="15000" w:name="_ETM_Q1_8056901"/>
      <w:bookmarkStart w:id="15001" w:name="_ETM_Q1_8057151"/>
      <w:bookmarkEnd w:id="15000"/>
      <w:bookmarkEnd w:id="15001"/>
      <w:r>
        <w:rPr>
          <w:rFonts w:hint="cs"/>
          <w:rtl/>
        </w:rPr>
        <w:t>יש הבדל.</w:t>
      </w:r>
    </w:p>
    <w:p w14:paraId="4451D130" w14:textId="77777777" w:rsidR="002A6640" w:rsidRDefault="002A6640" w:rsidP="002A6640">
      <w:pPr>
        <w:rPr>
          <w:rtl/>
        </w:rPr>
      </w:pPr>
      <w:bookmarkStart w:id="15002" w:name="_ETM_Q1_8056650"/>
      <w:bookmarkStart w:id="15003" w:name="_ETM_Q1_8057651"/>
      <w:bookmarkEnd w:id="15002"/>
      <w:bookmarkEnd w:id="15003"/>
    </w:p>
    <w:p w14:paraId="6803F103" w14:textId="4921E241" w:rsidR="002A6640" w:rsidRDefault="002A6640" w:rsidP="002A6640">
      <w:pPr>
        <w:pStyle w:val="a4"/>
        <w:keepNext/>
        <w:rPr>
          <w:rtl/>
        </w:rPr>
      </w:pPr>
      <w:bookmarkStart w:id="15004" w:name="ET_speaker_עמיר_גיבלי_1083"/>
      <w:r w:rsidRPr="002A6640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2A6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4"/>
    </w:p>
    <w:p w14:paraId="4D5D7998" w14:textId="77777777" w:rsidR="002A6640" w:rsidRDefault="002A6640" w:rsidP="002A6640">
      <w:pPr>
        <w:pStyle w:val="KeepWithNext"/>
        <w:rPr>
          <w:rtl/>
        </w:rPr>
      </w:pPr>
    </w:p>
    <w:p w14:paraId="5AE698AA" w14:textId="6F65E1E8" w:rsidR="002A6640" w:rsidRPr="002A6640" w:rsidRDefault="002A6640" w:rsidP="002A6640">
      <w:pPr>
        <w:rPr>
          <w:rtl/>
        </w:rPr>
      </w:pPr>
      <w:bookmarkStart w:id="15005" w:name="_ETM_Q1_8059151"/>
      <w:bookmarkStart w:id="15006" w:name="_ETM_Q1_8056401"/>
      <w:bookmarkEnd w:id="15005"/>
      <w:bookmarkEnd w:id="15006"/>
      <w:r>
        <w:rPr>
          <w:rFonts w:hint="cs"/>
          <w:rtl/>
        </w:rPr>
        <w:t xml:space="preserve">אני לא מכיר דבר </w:t>
      </w:r>
      <w:bookmarkStart w:id="15007" w:name="_ETM_Q1_8057900"/>
      <w:bookmarkEnd w:id="15007"/>
      <w:r>
        <w:rPr>
          <w:rFonts w:hint="cs"/>
          <w:rtl/>
        </w:rPr>
        <w:t xml:space="preserve">כזה. </w:t>
      </w:r>
    </w:p>
    <w:p w14:paraId="41F01C69" w14:textId="77777777" w:rsidR="002A6640" w:rsidRDefault="002A6640" w:rsidP="0033634F">
      <w:pPr>
        <w:rPr>
          <w:rtl/>
        </w:rPr>
      </w:pPr>
      <w:bookmarkStart w:id="15008" w:name="_ETM_Q1_8058151"/>
      <w:bookmarkStart w:id="15009" w:name="_ETM_Q1_8055651"/>
      <w:bookmarkStart w:id="15010" w:name="_ETM_Q1_8057401"/>
      <w:bookmarkEnd w:id="15008"/>
      <w:bookmarkEnd w:id="15009"/>
      <w:bookmarkEnd w:id="15010"/>
    </w:p>
    <w:p w14:paraId="4183D45D" w14:textId="2B868A8D" w:rsidR="002A6640" w:rsidRDefault="002A6640" w:rsidP="002A6640">
      <w:pPr>
        <w:pStyle w:val="a4"/>
        <w:keepNext/>
        <w:rPr>
          <w:rtl/>
        </w:rPr>
      </w:pPr>
      <w:bookmarkStart w:id="15011" w:name="ET_speaker_עמיחי_רחמים_1084"/>
      <w:r w:rsidRPr="002A6640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2A6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1"/>
    </w:p>
    <w:p w14:paraId="5C4E3538" w14:textId="77777777" w:rsidR="002A6640" w:rsidRDefault="002A6640" w:rsidP="002A6640">
      <w:pPr>
        <w:pStyle w:val="KeepWithNext"/>
        <w:rPr>
          <w:rtl/>
        </w:rPr>
      </w:pPr>
    </w:p>
    <w:p w14:paraId="7511844E" w14:textId="17F06893" w:rsidR="002A6640" w:rsidRDefault="002A6640" w:rsidP="002A6640">
      <w:pPr>
        <w:rPr>
          <w:rtl/>
        </w:rPr>
      </w:pPr>
      <w:bookmarkStart w:id="15012" w:name="_ETM_Q1_8058402"/>
      <w:bookmarkEnd w:id="15012"/>
      <w:r>
        <w:rPr>
          <w:rFonts w:hint="cs"/>
          <w:rtl/>
        </w:rPr>
        <w:t xml:space="preserve">אין המתה בקלות דעת. </w:t>
      </w:r>
    </w:p>
    <w:p w14:paraId="00E02D2C" w14:textId="77777777" w:rsidR="002A6640" w:rsidRPr="002A6640" w:rsidRDefault="002A6640" w:rsidP="002A6640">
      <w:pPr>
        <w:rPr>
          <w:rtl/>
        </w:rPr>
      </w:pPr>
      <w:bookmarkStart w:id="15013" w:name="_ETM_Q1_8061650"/>
      <w:bookmarkStart w:id="15014" w:name="_ETM_Q1_8062401"/>
      <w:bookmarkEnd w:id="15013"/>
      <w:bookmarkEnd w:id="15014"/>
    </w:p>
    <w:p w14:paraId="26FFD819" w14:textId="03AF2BC5" w:rsidR="002A6640" w:rsidRDefault="002A6640" w:rsidP="002A6640">
      <w:pPr>
        <w:pStyle w:val="af6"/>
        <w:keepNext/>
        <w:rPr>
          <w:rtl/>
        </w:rPr>
      </w:pPr>
      <w:bookmarkStart w:id="15015" w:name="ET_yor_6525_1081"/>
      <w:r w:rsidRPr="002A66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A6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5"/>
    </w:p>
    <w:p w14:paraId="0C7BB4A4" w14:textId="77777777" w:rsidR="002A6640" w:rsidRPr="002A6640" w:rsidRDefault="002A6640" w:rsidP="002A6640">
      <w:pPr>
        <w:rPr>
          <w:rtl/>
          <w:lang w:eastAsia="he-IL"/>
        </w:rPr>
      </w:pPr>
      <w:bookmarkStart w:id="15016" w:name="_ETM_Q1_8064650"/>
      <w:bookmarkEnd w:id="15016"/>
    </w:p>
    <w:p w14:paraId="22308C36" w14:textId="04F5D5EB" w:rsidR="002A6640" w:rsidRDefault="002A6640" w:rsidP="0033634F">
      <w:pPr>
        <w:rPr>
          <w:rtl/>
        </w:rPr>
      </w:pPr>
      <w:r>
        <w:rPr>
          <w:rFonts w:hint="cs"/>
          <w:rtl/>
        </w:rPr>
        <w:t xml:space="preserve">דני, מוגשים כתבי אישום על המתה בקלות דעת? </w:t>
      </w:r>
    </w:p>
    <w:p w14:paraId="49C7D832" w14:textId="77777777" w:rsidR="002A6640" w:rsidRDefault="002A6640" w:rsidP="0033634F">
      <w:pPr>
        <w:rPr>
          <w:rtl/>
        </w:rPr>
      </w:pPr>
      <w:bookmarkStart w:id="15017" w:name="_ETM_Q1_8066900"/>
      <w:bookmarkEnd w:id="15017"/>
    </w:p>
    <w:p w14:paraId="17E15C87" w14:textId="11607FCC" w:rsidR="002A6640" w:rsidRDefault="002A6640" w:rsidP="002A6640">
      <w:pPr>
        <w:pStyle w:val="a4"/>
        <w:keepNext/>
        <w:rPr>
          <w:rtl/>
        </w:rPr>
      </w:pPr>
      <w:bookmarkStart w:id="15018" w:name="ET_speaker_דני_לוי_1085"/>
      <w:r w:rsidRPr="002A6640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2A6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8"/>
    </w:p>
    <w:p w14:paraId="20BDF5AB" w14:textId="77777777" w:rsidR="002A6640" w:rsidRDefault="002A6640" w:rsidP="002A6640">
      <w:pPr>
        <w:pStyle w:val="KeepWithNext"/>
        <w:rPr>
          <w:rtl/>
        </w:rPr>
      </w:pPr>
    </w:p>
    <w:p w14:paraId="0A18CEBC" w14:textId="24856C16" w:rsidR="002A6640" w:rsidRDefault="002A6640" w:rsidP="002A6640">
      <w:pPr>
        <w:rPr>
          <w:rtl/>
        </w:rPr>
      </w:pPr>
      <w:bookmarkStart w:id="15019" w:name="_ETM_Q1_8067901"/>
      <w:bookmarkStart w:id="15020" w:name="_ETM_Q1_8064901"/>
      <w:bookmarkEnd w:id="15019"/>
      <w:bookmarkEnd w:id="15020"/>
      <w:r>
        <w:rPr>
          <w:rFonts w:hint="cs"/>
          <w:rtl/>
        </w:rPr>
        <w:t xml:space="preserve">אני לא מכיר את הנתון </w:t>
      </w:r>
      <w:bookmarkStart w:id="15021" w:name="_ETM_Q1_8068152"/>
      <w:bookmarkStart w:id="15022" w:name="_ETM_Q1_8065651"/>
      <w:bookmarkEnd w:id="15021"/>
      <w:bookmarkEnd w:id="15022"/>
      <w:r>
        <w:rPr>
          <w:rFonts w:hint="cs"/>
          <w:rtl/>
        </w:rPr>
        <w:t xml:space="preserve">שהוא מדבר עליו בכלל. </w:t>
      </w:r>
      <w:bookmarkStart w:id="15023" w:name="_ETM_Q1_8067651"/>
      <w:bookmarkEnd w:id="15023"/>
      <w:r>
        <w:rPr>
          <w:rFonts w:hint="cs"/>
          <w:rtl/>
        </w:rPr>
        <w:t>איך זה יכול להיות שיש - - -</w:t>
      </w:r>
      <w:bookmarkStart w:id="15024" w:name="_ETM_Q1_8068150"/>
      <w:bookmarkEnd w:id="15024"/>
    </w:p>
    <w:p w14:paraId="2E2F4169" w14:textId="77777777" w:rsidR="002A6640" w:rsidRDefault="002A6640" w:rsidP="002A6640">
      <w:pPr>
        <w:rPr>
          <w:rtl/>
        </w:rPr>
      </w:pPr>
      <w:bookmarkStart w:id="15025" w:name="_ETM_Q1_8068402"/>
      <w:bookmarkStart w:id="15026" w:name="_ETM_Q1_8069151"/>
      <w:bookmarkEnd w:id="15025"/>
      <w:bookmarkEnd w:id="15026"/>
    </w:p>
    <w:p w14:paraId="547F851C" w14:textId="5E2D8965" w:rsidR="002A6640" w:rsidRDefault="002A6640" w:rsidP="002A6640">
      <w:pPr>
        <w:pStyle w:val="a4"/>
        <w:keepNext/>
        <w:rPr>
          <w:rtl/>
        </w:rPr>
      </w:pPr>
      <w:bookmarkStart w:id="15027" w:name="ET_speaker_עמיחי_רחמים_1086"/>
      <w:r w:rsidRPr="002A6640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2A6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7"/>
    </w:p>
    <w:p w14:paraId="33004F1D" w14:textId="77777777" w:rsidR="002A6640" w:rsidRDefault="002A6640" w:rsidP="002A6640">
      <w:pPr>
        <w:pStyle w:val="KeepWithNext"/>
        <w:rPr>
          <w:rtl/>
        </w:rPr>
      </w:pPr>
    </w:p>
    <w:p w14:paraId="6556B085" w14:textId="0D06A630" w:rsidR="002A6640" w:rsidRDefault="002A6640" w:rsidP="002A6640">
      <w:pPr>
        <w:rPr>
          <w:rtl/>
        </w:rPr>
      </w:pPr>
      <w:bookmarkStart w:id="15028" w:name="_ETM_Q1_8069901"/>
      <w:bookmarkStart w:id="15029" w:name="_ETM_Q1_8070150"/>
      <w:bookmarkEnd w:id="15028"/>
      <w:bookmarkEnd w:id="15029"/>
      <w:r>
        <w:rPr>
          <w:rFonts w:hint="cs"/>
          <w:rtl/>
        </w:rPr>
        <w:t xml:space="preserve">אני יודע </w:t>
      </w:r>
      <w:bookmarkStart w:id="15030" w:name="_ETM_Q1_8071651"/>
      <w:bookmarkEnd w:id="15030"/>
      <w:r>
        <w:rPr>
          <w:rFonts w:hint="cs"/>
          <w:rtl/>
        </w:rPr>
        <w:t xml:space="preserve">שאני מביא את זה לקראת סיום הוועדה </w:t>
      </w:r>
      <w:bookmarkStart w:id="15031" w:name="_ETM_Q1_8070652"/>
      <w:bookmarkStart w:id="15032" w:name="_ETM_Q1_8071151"/>
      <w:bookmarkStart w:id="15033" w:name="_ETM_Q1_8070400"/>
      <w:bookmarkEnd w:id="15031"/>
      <w:bookmarkEnd w:id="15032"/>
      <w:bookmarkEnd w:id="15033"/>
      <w:r>
        <w:rPr>
          <w:rFonts w:hint="cs"/>
          <w:rtl/>
        </w:rPr>
        <w:t xml:space="preserve">אבל רציתי </w:t>
      </w:r>
      <w:bookmarkStart w:id="15034" w:name="_ETM_Q1_8071400"/>
      <w:bookmarkEnd w:id="15034"/>
      <w:r>
        <w:rPr>
          <w:rFonts w:hint="cs"/>
          <w:rtl/>
        </w:rPr>
        <w:t xml:space="preserve">להביא את זה בשביל פעם הבאה. </w:t>
      </w:r>
      <w:bookmarkStart w:id="15035" w:name="_ETM_Q1_8072150"/>
      <w:bookmarkEnd w:id="15035"/>
    </w:p>
    <w:p w14:paraId="4C01A4E9" w14:textId="77777777" w:rsidR="002A6640" w:rsidRDefault="002A6640" w:rsidP="002A6640">
      <w:pPr>
        <w:rPr>
          <w:rtl/>
        </w:rPr>
      </w:pPr>
      <w:bookmarkStart w:id="15036" w:name="_ETM_Q1_8072401"/>
      <w:bookmarkStart w:id="15037" w:name="_ETM_Q1_8072901"/>
      <w:bookmarkEnd w:id="15036"/>
      <w:bookmarkEnd w:id="15037"/>
    </w:p>
    <w:p w14:paraId="53C6C982" w14:textId="3D9516BC" w:rsidR="002A6640" w:rsidRDefault="002A6640" w:rsidP="002A6640">
      <w:pPr>
        <w:pStyle w:val="a4"/>
        <w:keepNext/>
        <w:rPr>
          <w:rtl/>
        </w:rPr>
      </w:pPr>
      <w:bookmarkStart w:id="15038" w:name="ET_speaker_דני_לוי_1087"/>
      <w:r w:rsidRPr="002A6640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2A6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8"/>
    </w:p>
    <w:p w14:paraId="450CF704" w14:textId="77777777" w:rsidR="002A6640" w:rsidRDefault="002A6640" w:rsidP="002A6640">
      <w:pPr>
        <w:pStyle w:val="KeepWithNext"/>
        <w:rPr>
          <w:rtl/>
        </w:rPr>
      </w:pPr>
    </w:p>
    <w:p w14:paraId="62386645" w14:textId="7FBC0184" w:rsidR="002A6640" w:rsidRDefault="002A6640" w:rsidP="002A6640">
      <w:pPr>
        <w:rPr>
          <w:rtl/>
        </w:rPr>
      </w:pPr>
      <w:bookmarkStart w:id="15039" w:name="_ETM_Q1_8073902"/>
      <w:bookmarkStart w:id="15040" w:name="_ETM_Q1_8070902"/>
      <w:bookmarkEnd w:id="15039"/>
      <w:bookmarkEnd w:id="15040"/>
      <w:r>
        <w:rPr>
          <w:rFonts w:hint="cs"/>
          <w:rtl/>
        </w:rPr>
        <w:t xml:space="preserve">סליחה, יש לי שאלה. </w:t>
      </w:r>
      <w:bookmarkStart w:id="15041" w:name="_ETM_Q1_8074150"/>
      <w:bookmarkEnd w:id="15041"/>
      <w:r>
        <w:rPr>
          <w:rFonts w:hint="cs"/>
          <w:rtl/>
        </w:rPr>
        <w:t>על מה א</w:t>
      </w:r>
      <w:bookmarkStart w:id="15042" w:name="_ETM_Q1_8072651"/>
      <w:bookmarkEnd w:id="15042"/>
      <w:r>
        <w:rPr>
          <w:rFonts w:hint="cs"/>
          <w:rtl/>
        </w:rPr>
        <w:t xml:space="preserve">תה מבסס את מה שאתה אומר? </w:t>
      </w:r>
    </w:p>
    <w:p w14:paraId="6A060511" w14:textId="77777777" w:rsidR="002A6640" w:rsidRDefault="002A6640" w:rsidP="002A6640">
      <w:pPr>
        <w:rPr>
          <w:rtl/>
        </w:rPr>
      </w:pPr>
      <w:bookmarkStart w:id="15043" w:name="_ETM_Q1_8076901"/>
      <w:bookmarkEnd w:id="15043"/>
    </w:p>
    <w:p w14:paraId="13499173" w14:textId="085D9EA8" w:rsidR="002A6640" w:rsidRPr="002A6640" w:rsidRDefault="002A6640" w:rsidP="002A6640">
      <w:pPr>
        <w:pStyle w:val="a4"/>
        <w:keepNext/>
        <w:rPr>
          <w:rtl/>
        </w:rPr>
      </w:pPr>
      <w:bookmarkStart w:id="15044" w:name="ET_speaker_עמיחי_רחמים_1088"/>
      <w:r w:rsidRPr="002A6640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2A6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5045" w:name="_ETM_Q1_8078651"/>
      <w:bookmarkStart w:id="15046" w:name="_ETM_Q1_8076650"/>
      <w:bookmarkEnd w:id="15044"/>
      <w:bookmarkEnd w:id="15045"/>
      <w:bookmarkEnd w:id="15046"/>
    </w:p>
    <w:p w14:paraId="615883A6" w14:textId="77777777" w:rsidR="002A6640" w:rsidRDefault="002A6640" w:rsidP="0033634F">
      <w:pPr>
        <w:rPr>
          <w:rtl/>
        </w:rPr>
      </w:pPr>
    </w:p>
    <w:p w14:paraId="16ACBDB3" w14:textId="1A43AFFB" w:rsidR="002A6640" w:rsidRDefault="002A6640" w:rsidP="0033634F">
      <w:pPr>
        <w:rPr>
          <w:rtl/>
        </w:rPr>
      </w:pPr>
      <w:r>
        <w:rPr>
          <w:rFonts w:hint="cs"/>
          <w:rtl/>
        </w:rPr>
        <w:t xml:space="preserve">על פי מה שהעביר לי האבא של מתן צינמן שעוקב </w:t>
      </w:r>
      <w:bookmarkStart w:id="15047" w:name="_ETM_Q1_8079402"/>
      <w:bookmarkEnd w:id="15047"/>
      <w:r>
        <w:rPr>
          <w:rFonts w:hint="cs"/>
          <w:rtl/>
        </w:rPr>
        <w:t>אחרי</w:t>
      </w:r>
      <w:bookmarkStart w:id="15048" w:name="_ETM_Q1_8077150"/>
      <w:bookmarkStart w:id="15049" w:name="_ETM_Q1_8077651"/>
      <w:bookmarkEnd w:id="15048"/>
      <w:bookmarkEnd w:id="15049"/>
      <w:r>
        <w:rPr>
          <w:rFonts w:hint="cs"/>
          <w:rtl/>
        </w:rPr>
        <w:t xml:space="preserve"> המשפט של אותה הגברת </w:t>
      </w:r>
      <w:bookmarkStart w:id="15050" w:name="_ETM_Q1_8079651"/>
      <w:bookmarkEnd w:id="15050"/>
      <w:r>
        <w:rPr>
          <w:rFonts w:hint="cs"/>
          <w:rtl/>
        </w:rPr>
        <w:t>והיא אומרת שלא ניתן להאשים</w:t>
      </w:r>
      <w:bookmarkStart w:id="15051" w:name="_ETM_Q1_8080401"/>
      <w:bookmarkEnd w:id="15051"/>
      <w:r>
        <w:rPr>
          <w:rFonts w:hint="cs"/>
          <w:rtl/>
        </w:rPr>
        <w:t xml:space="preserve"> או</w:t>
      </w:r>
      <w:bookmarkStart w:id="15052" w:name="_ETM_Q1_8080650"/>
      <w:bookmarkEnd w:id="15052"/>
      <w:r>
        <w:rPr>
          <w:rFonts w:hint="cs"/>
          <w:rtl/>
        </w:rPr>
        <w:t xml:space="preserve">תה </w:t>
      </w:r>
      <w:bookmarkStart w:id="15053" w:name="_ETM_Q1_8080901"/>
      <w:bookmarkEnd w:id="15053"/>
      <w:r>
        <w:rPr>
          <w:rFonts w:hint="cs"/>
          <w:rtl/>
        </w:rPr>
        <w:t xml:space="preserve">בזה שזו הייתה </w:t>
      </w:r>
      <w:bookmarkStart w:id="15054" w:name="_ETM_Q1_8081151"/>
      <w:bookmarkEnd w:id="15054"/>
      <w:r>
        <w:rPr>
          <w:rFonts w:hint="cs"/>
          <w:rtl/>
        </w:rPr>
        <w:t>המתה בקלות דעת. אפשר להאשים</w:t>
      </w:r>
      <w:bookmarkStart w:id="15055" w:name="_ETM_Q1_8082901"/>
      <w:bookmarkEnd w:id="15055"/>
      <w:r>
        <w:rPr>
          <w:rFonts w:hint="cs"/>
          <w:rtl/>
        </w:rPr>
        <w:t xml:space="preserve"> אותה </w:t>
      </w:r>
      <w:bookmarkStart w:id="15056" w:name="_ETM_Q1_8083400"/>
      <w:bookmarkEnd w:id="15056"/>
      <w:r>
        <w:rPr>
          <w:rFonts w:hint="cs"/>
          <w:rtl/>
        </w:rPr>
        <w:t xml:space="preserve">בהריגה. </w:t>
      </w:r>
      <w:bookmarkStart w:id="15057" w:name="_ETM_Q1_8084151"/>
      <w:bookmarkEnd w:id="15057"/>
    </w:p>
    <w:p w14:paraId="1DA190B0" w14:textId="77777777" w:rsidR="002A6640" w:rsidRDefault="002A6640" w:rsidP="0033634F">
      <w:pPr>
        <w:rPr>
          <w:rtl/>
        </w:rPr>
      </w:pPr>
      <w:bookmarkStart w:id="15058" w:name="_ETM_Q1_8084651"/>
      <w:bookmarkEnd w:id="15058"/>
    </w:p>
    <w:p w14:paraId="435E47BF" w14:textId="2606F2FF" w:rsidR="002A6640" w:rsidRDefault="002A6640" w:rsidP="002A6640">
      <w:pPr>
        <w:pStyle w:val="af6"/>
        <w:keepNext/>
        <w:rPr>
          <w:rtl/>
        </w:rPr>
      </w:pPr>
      <w:bookmarkStart w:id="15059" w:name="ET_yor_6525_1089"/>
      <w:r w:rsidRPr="002A66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A6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9"/>
    </w:p>
    <w:p w14:paraId="16FDD43B" w14:textId="77777777" w:rsidR="002A6640" w:rsidRDefault="002A6640" w:rsidP="002A6640">
      <w:pPr>
        <w:pStyle w:val="KeepWithNext"/>
        <w:rPr>
          <w:rtl/>
        </w:rPr>
      </w:pPr>
    </w:p>
    <w:p w14:paraId="1AE20F3A" w14:textId="0D4B2C3D" w:rsidR="002A6640" w:rsidRDefault="002A6640" w:rsidP="002A6640">
      <w:pPr>
        <w:rPr>
          <w:rtl/>
        </w:rPr>
      </w:pPr>
      <w:bookmarkStart w:id="15060" w:name="_ETM_Q1_8085401"/>
      <w:bookmarkStart w:id="15061" w:name="_ETM_Q1_8082651"/>
      <w:bookmarkEnd w:id="15060"/>
      <w:bookmarkEnd w:id="15061"/>
      <w:r>
        <w:rPr>
          <w:rFonts w:hint="cs"/>
          <w:rtl/>
        </w:rPr>
        <w:t>ניצן, אתה מכיר משהו כזה?</w:t>
      </w:r>
    </w:p>
    <w:p w14:paraId="3C259B47" w14:textId="77777777" w:rsidR="002A6640" w:rsidRDefault="002A6640" w:rsidP="002A6640">
      <w:pPr>
        <w:rPr>
          <w:rtl/>
        </w:rPr>
      </w:pPr>
      <w:bookmarkStart w:id="15062" w:name="_ETM_Q1_8087650"/>
      <w:bookmarkEnd w:id="15062"/>
    </w:p>
    <w:p w14:paraId="0FD2844E" w14:textId="1442A2FA" w:rsidR="002A6640" w:rsidRDefault="002A6640" w:rsidP="002A6640">
      <w:pPr>
        <w:pStyle w:val="a4"/>
        <w:keepNext/>
        <w:rPr>
          <w:rtl/>
        </w:rPr>
      </w:pPr>
      <w:bookmarkStart w:id="15063" w:name="ET_speaker_עמיר_גיבלי_1090"/>
      <w:r w:rsidRPr="002A6640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2A6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3"/>
    </w:p>
    <w:p w14:paraId="657E9488" w14:textId="77777777" w:rsidR="002A6640" w:rsidRDefault="002A6640" w:rsidP="002A6640">
      <w:pPr>
        <w:pStyle w:val="KeepWithNext"/>
        <w:rPr>
          <w:rtl/>
        </w:rPr>
      </w:pPr>
    </w:p>
    <w:p w14:paraId="1EAD9120" w14:textId="77777777" w:rsidR="002A6640" w:rsidRDefault="002A6640" w:rsidP="002A6640">
      <w:pPr>
        <w:rPr>
          <w:rtl/>
        </w:rPr>
      </w:pPr>
      <w:bookmarkStart w:id="15064" w:name="_ETM_Q1_8089400"/>
      <w:bookmarkStart w:id="15065" w:name="_ETM_Q1_8086400"/>
      <w:bookmarkEnd w:id="15064"/>
      <w:bookmarkEnd w:id="15065"/>
      <w:r>
        <w:rPr>
          <w:rFonts w:hint="cs"/>
          <w:rtl/>
        </w:rPr>
        <w:t>סליחה, לא ניתן להאשים - - -</w:t>
      </w:r>
    </w:p>
    <w:p w14:paraId="075E49F2" w14:textId="77777777" w:rsidR="002A6640" w:rsidRDefault="002A6640" w:rsidP="002A6640">
      <w:pPr>
        <w:rPr>
          <w:rtl/>
        </w:rPr>
      </w:pPr>
      <w:bookmarkStart w:id="15066" w:name="_ETM_Q1_8087651"/>
      <w:bookmarkStart w:id="15067" w:name="_ETM_Q1_8091150"/>
      <w:bookmarkEnd w:id="15066"/>
      <w:bookmarkEnd w:id="15067"/>
    </w:p>
    <w:p w14:paraId="0225C63B" w14:textId="3281E1AC" w:rsidR="002A6640" w:rsidRPr="002A6640" w:rsidRDefault="002A6640" w:rsidP="002A6640">
      <w:pPr>
        <w:pStyle w:val="a4"/>
        <w:keepNext/>
        <w:rPr>
          <w:rtl/>
        </w:rPr>
      </w:pPr>
      <w:bookmarkStart w:id="15068" w:name="ET_speaker_עמיחי_רחמים_1091"/>
      <w:r w:rsidRPr="002A6640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2A6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5069" w:name="_ETM_Q1_8092151"/>
      <w:bookmarkStart w:id="15070" w:name="_ETM_Q1_8089151"/>
      <w:bookmarkStart w:id="15071" w:name="_ETM_Q1_8086151"/>
      <w:bookmarkEnd w:id="15068"/>
      <w:bookmarkEnd w:id="15069"/>
      <w:bookmarkEnd w:id="15070"/>
      <w:bookmarkEnd w:id="15071"/>
      <w:r>
        <w:rPr>
          <w:rFonts w:hint="cs"/>
          <w:rtl/>
        </w:rPr>
        <w:t xml:space="preserve"> </w:t>
      </w:r>
    </w:p>
    <w:p w14:paraId="18D8911F" w14:textId="77777777" w:rsidR="002A6640" w:rsidRDefault="002A6640" w:rsidP="0033634F">
      <w:pPr>
        <w:rPr>
          <w:rtl/>
        </w:rPr>
      </w:pPr>
    </w:p>
    <w:p w14:paraId="1A8E1374" w14:textId="715ED07F" w:rsidR="002A6640" w:rsidRDefault="002A6640" w:rsidP="0033634F">
      <w:pPr>
        <w:rPr>
          <w:rtl/>
        </w:rPr>
      </w:pPr>
      <w:r>
        <w:rPr>
          <w:rFonts w:hint="cs"/>
          <w:rtl/>
        </w:rPr>
        <w:t>לא, אין את הסעיף.</w:t>
      </w:r>
    </w:p>
    <w:p w14:paraId="3C5C7B6F" w14:textId="77777777" w:rsidR="002A6640" w:rsidRDefault="002A6640" w:rsidP="0033634F">
      <w:pPr>
        <w:rPr>
          <w:rtl/>
        </w:rPr>
      </w:pPr>
    </w:p>
    <w:p w14:paraId="439FF2D2" w14:textId="78762A58" w:rsidR="002A6640" w:rsidRDefault="002A6640" w:rsidP="002A6640">
      <w:pPr>
        <w:pStyle w:val="a4"/>
        <w:keepNext/>
        <w:rPr>
          <w:rtl/>
        </w:rPr>
      </w:pPr>
      <w:bookmarkStart w:id="15072" w:name="ET_speaker_עמיר_גיבלי_1092"/>
      <w:r w:rsidRPr="002A6640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2A6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2"/>
    </w:p>
    <w:p w14:paraId="4A996F88" w14:textId="77777777" w:rsidR="002A6640" w:rsidRDefault="002A6640" w:rsidP="002A6640">
      <w:pPr>
        <w:pStyle w:val="KeepWithNext"/>
        <w:rPr>
          <w:rtl/>
        </w:rPr>
      </w:pPr>
    </w:p>
    <w:p w14:paraId="7A9A6087" w14:textId="3981195A" w:rsidR="002A6640" w:rsidRDefault="002A6640" w:rsidP="002A6640">
      <w:pPr>
        <w:rPr>
          <w:rtl/>
        </w:rPr>
      </w:pPr>
      <w:bookmarkStart w:id="15073" w:name="_ETM_Q1_8090900"/>
      <w:bookmarkStart w:id="15074" w:name="_ETM_Q1_8087900"/>
      <w:bookmarkEnd w:id="15073"/>
      <w:bookmarkEnd w:id="15074"/>
      <w:r>
        <w:rPr>
          <w:rFonts w:hint="cs"/>
          <w:rtl/>
        </w:rPr>
        <w:t xml:space="preserve">רגע. </w:t>
      </w:r>
    </w:p>
    <w:p w14:paraId="78F7BC0F" w14:textId="77777777" w:rsidR="002A6640" w:rsidRDefault="002A6640" w:rsidP="002A6640">
      <w:pPr>
        <w:rPr>
          <w:rtl/>
        </w:rPr>
      </w:pPr>
      <w:bookmarkStart w:id="15075" w:name="_ETM_Q1_8088401"/>
      <w:bookmarkStart w:id="15076" w:name="_ETM_Q1_8088651"/>
      <w:bookmarkEnd w:id="15075"/>
      <w:bookmarkEnd w:id="15076"/>
    </w:p>
    <w:p w14:paraId="575297AC" w14:textId="43389462" w:rsidR="002A6640" w:rsidRDefault="002A6640" w:rsidP="002A6640">
      <w:pPr>
        <w:pStyle w:val="af6"/>
        <w:keepNext/>
        <w:rPr>
          <w:rtl/>
        </w:rPr>
      </w:pPr>
      <w:bookmarkStart w:id="15077" w:name="ET_yor_6525_1093"/>
      <w:r w:rsidRPr="002A66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A6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7"/>
    </w:p>
    <w:p w14:paraId="03D9D194" w14:textId="77777777" w:rsidR="002A6640" w:rsidRPr="002A6640" w:rsidRDefault="002A6640" w:rsidP="002A6640">
      <w:pPr>
        <w:ind w:firstLine="0"/>
        <w:rPr>
          <w:rtl/>
        </w:rPr>
      </w:pPr>
      <w:bookmarkStart w:id="15078" w:name="_ETM_Q1_8089900"/>
      <w:bookmarkEnd w:id="15078"/>
    </w:p>
    <w:p w14:paraId="420DE7E2" w14:textId="1B81638F" w:rsidR="002A6640" w:rsidRDefault="002A6640" w:rsidP="0033634F">
      <w:pPr>
        <w:rPr>
          <w:rtl/>
        </w:rPr>
      </w:pPr>
      <w:r>
        <w:rPr>
          <w:rFonts w:hint="cs"/>
          <w:rtl/>
        </w:rPr>
        <w:t xml:space="preserve">אתה מכיר משהו כזה? </w:t>
      </w:r>
    </w:p>
    <w:p w14:paraId="33A942CF" w14:textId="77777777" w:rsidR="003F46C7" w:rsidRDefault="003F46C7" w:rsidP="003F46C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02C87B84" w14:textId="60372DB9" w:rsidR="003F46C7" w:rsidRPr="003F46C7" w:rsidRDefault="003F46C7" w:rsidP="003F46C7">
      <w:pPr>
        <w:pStyle w:val="a4"/>
        <w:keepNext/>
        <w:rPr>
          <w:rtl/>
        </w:rPr>
      </w:pPr>
      <w:r w:rsidRPr="003F46C7">
        <w:rPr>
          <w:rStyle w:val="TagStyle"/>
          <w:rtl/>
        </w:rPr>
        <w:t xml:space="preserve"> &lt;&lt; דובר &gt;&gt; </w:t>
      </w:r>
      <w:r>
        <w:rPr>
          <w:rtl/>
        </w:rPr>
        <w:t>ניצן מור:</w:t>
      </w:r>
      <w:r w:rsidRPr="003F4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5079" w:name="_ETM_Q1_8094404"/>
      <w:bookmarkEnd w:id="15079"/>
    </w:p>
    <w:p w14:paraId="0BD469EE" w14:textId="77777777" w:rsidR="002A6640" w:rsidRDefault="002A6640" w:rsidP="002A6640">
      <w:pPr>
        <w:pStyle w:val="KeepWithNext"/>
        <w:rPr>
          <w:rtl/>
        </w:rPr>
      </w:pPr>
      <w:bookmarkStart w:id="15080" w:name="_ETM_Q1_8094153"/>
      <w:bookmarkEnd w:id="15080"/>
    </w:p>
    <w:p w14:paraId="2274BEB6" w14:textId="6F0DA632" w:rsidR="002A6640" w:rsidRDefault="002A6640" w:rsidP="002A6640">
      <w:pPr>
        <w:rPr>
          <w:rtl/>
        </w:rPr>
      </w:pPr>
      <w:bookmarkStart w:id="15081" w:name="_ETM_Q1_8095400"/>
      <w:bookmarkStart w:id="15082" w:name="_ETM_Q1_8091651"/>
      <w:bookmarkEnd w:id="15081"/>
      <w:bookmarkEnd w:id="15082"/>
      <w:r>
        <w:rPr>
          <w:rFonts w:hint="cs"/>
          <w:rtl/>
        </w:rPr>
        <w:t>יכול להיות שהתיקון לסעי</w:t>
      </w:r>
      <w:bookmarkStart w:id="15083" w:name="_ETM_Q1_8091901"/>
      <w:bookmarkEnd w:id="15083"/>
      <w:r>
        <w:rPr>
          <w:rFonts w:hint="cs"/>
          <w:rtl/>
        </w:rPr>
        <w:t xml:space="preserve">ף 300 לחוק העונשין לא חל </w:t>
      </w:r>
      <w:bookmarkStart w:id="15084" w:name="_ETM_Q1_8095901"/>
      <w:bookmarkEnd w:id="15084"/>
      <w:r>
        <w:rPr>
          <w:rFonts w:hint="cs"/>
          <w:rtl/>
        </w:rPr>
        <w:t xml:space="preserve">ביהודה ושומרון אבל זה משהו </w:t>
      </w:r>
      <w:bookmarkStart w:id="15085" w:name="_ETM_Q1_8096900"/>
      <w:bookmarkStart w:id="15086" w:name="_ETM_Q1_8097651"/>
      <w:bookmarkEnd w:id="15085"/>
      <w:bookmarkEnd w:id="15086"/>
      <w:r>
        <w:rPr>
          <w:rFonts w:hint="cs"/>
          <w:rtl/>
        </w:rPr>
        <w:t xml:space="preserve">שצריך לבדוק אותו. </w:t>
      </w:r>
    </w:p>
    <w:p w14:paraId="1C075E01" w14:textId="77777777" w:rsidR="002A6640" w:rsidRDefault="002A6640" w:rsidP="002A6640">
      <w:pPr>
        <w:rPr>
          <w:rtl/>
        </w:rPr>
      </w:pPr>
      <w:bookmarkStart w:id="15087" w:name="_ETM_Q1_8100401"/>
      <w:bookmarkEnd w:id="15087"/>
    </w:p>
    <w:p w14:paraId="330A1FDB" w14:textId="2674DAEB" w:rsidR="002A6640" w:rsidRPr="002A6640" w:rsidRDefault="002A6640" w:rsidP="002A6640">
      <w:pPr>
        <w:pStyle w:val="a4"/>
        <w:keepNext/>
        <w:rPr>
          <w:rtl/>
        </w:rPr>
      </w:pPr>
      <w:bookmarkStart w:id="15088" w:name="ET_speaker_עמיר_גיבלי_1095"/>
      <w:r w:rsidRPr="002A6640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2A6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5089" w:name="_ETM_Q1_8098400"/>
      <w:bookmarkStart w:id="15090" w:name="_ETM_Q1_8098651"/>
      <w:bookmarkStart w:id="15091" w:name="_ETM_Q1_8096652"/>
      <w:bookmarkEnd w:id="15088"/>
      <w:bookmarkEnd w:id="15089"/>
      <w:bookmarkEnd w:id="15090"/>
      <w:bookmarkEnd w:id="15091"/>
    </w:p>
    <w:p w14:paraId="3167F5A2" w14:textId="77777777" w:rsidR="002A6640" w:rsidRDefault="002A6640" w:rsidP="0033634F">
      <w:pPr>
        <w:rPr>
          <w:rtl/>
        </w:rPr>
      </w:pPr>
      <w:bookmarkStart w:id="15092" w:name="_ETM_Q1_8091900"/>
      <w:bookmarkStart w:id="15093" w:name="_ETM_Q1_8090400"/>
      <w:bookmarkStart w:id="15094" w:name="_ETM_Q1_8094650"/>
      <w:bookmarkEnd w:id="15092"/>
      <w:bookmarkEnd w:id="15093"/>
      <w:bookmarkEnd w:id="15094"/>
    </w:p>
    <w:p w14:paraId="4E7FE502" w14:textId="39DFEED4" w:rsidR="002A6640" w:rsidRDefault="002A6640" w:rsidP="0033634F">
      <w:pPr>
        <w:rPr>
          <w:rtl/>
        </w:rPr>
      </w:pPr>
      <w:r>
        <w:rPr>
          <w:rFonts w:hint="cs"/>
          <w:rtl/>
        </w:rPr>
        <w:t>אדוני היושב-ראש, כשאומרים לא ניתן להאשים אז יש שתי אופציות.</w:t>
      </w:r>
      <w:bookmarkStart w:id="15095" w:name="_ETM_Q1_8107651"/>
      <w:bookmarkStart w:id="15096" w:name="_ETM_Q1_8105400"/>
      <w:bookmarkEnd w:id="15095"/>
      <w:bookmarkEnd w:id="15096"/>
      <w:r>
        <w:rPr>
          <w:rFonts w:hint="cs"/>
          <w:rtl/>
        </w:rPr>
        <w:t xml:space="preserve"> כמו שהוא </w:t>
      </w:r>
      <w:bookmarkStart w:id="15097" w:name="_ETM_Q1_8103901"/>
      <w:bookmarkEnd w:id="15097"/>
      <w:r>
        <w:rPr>
          <w:rFonts w:hint="cs"/>
          <w:rtl/>
        </w:rPr>
        <w:t>אמר, אולי הסעי</w:t>
      </w:r>
      <w:bookmarkStart w:id="15098" w:name="_ETM_Q1_8105650"/>
      <w:bookmarkEnd w:id="15098"/>
      <w:r>
        <w:rPr>
          <w:rFonts w:hint="cs"/>
          <w:rtl/>
        </w:rPr>
        <w:t xml:space="preserve">ף לא קיים רק </w:t>
      </w:r>
      <w:bookmarkStart w:id="15099" w:name="_ETM_Q1_8106650"/>
      <w:bookmarkEnd w:id="15099"/>
      <w:r>
        <w:rPr>
          <w:rFonts w:hint="cs"/>
          <w:rtl/>
        </w:rPr>
        <w:t xml:space="preserve">במחוז ש"י </w:t>
      </w:r>
      <w:bookmarkStart w:id="15100" w:name="_ETM_Q1_8107151"/>
      <w:bookmarkEnd w:id="15100"/>
      <w:r>
        <w:rPr>
          <w:rFonts w:hint="cs"/>
          <w:rtl/>
        </w:rPr>
        <w:t xml:space="preserve">ואת זה </w:t>
      </w:r>
      <w:bookmarkStart w:id="15101" w:name="_ETM_Q1_8105401"/>
      <w:bookmarkEnd w:id="15101"/>
      <w:r>
        <w:rPr>
          <w:rFonts w:hint="cs"/>
          <w:rtl/>
        </w:rPr>
        <w:t xml:space="preserve">אני לא מכיר </w:t>
      </w:r>
      <w:bookmarkStart w:id="15102" w:name="_ETM_Q1_8110152"/>
      <w:bookmarkStart w:id="15103" w:name="_ETM_Q1_8109152"/>
      <w:bookmarkStart w:id="15104" w:name="_ETM_Q1_8109150"/>
      <w:bookmarkEnd w:id="15102"/>
      <w:bookmarkEnd w:id="15103"/>
      <w:r>
        <w:rPr>
          <w:rFonts w:hint="cs"/>
          <w:rtl/>
        </w:rPr>
        <w:t>ואשמח מאוד לקרוא ולתת תשובה או שהבוחן</w:t>
      </w:r>
      <w:bookmarkStart w:id="15105" w:name="_ETM_Q1_8112901"/>
      <w:bookmarkEnd w:id="15105"/>
      <w:r>
        <w:rPr>
          <w:rFonts w:hint="cs"/>
          <w:rtl/>
        </w:rPr>
        <w:t xml:space="preserve">, כמו הרבה דברים </w:t>
      </w:r>
      <w:bookmarkStart w:id="15106" w:name="_ETM_Q1_8114901"/>
      <w:bookmarkEnd w:id="15106"/>
      <w:r>
        <w:rPr>
          <w:rFonts w:hint="cs"/>
          <w:rtl/>
        </w:rPr>
        <w:t xml:space="preserve">אחרים </w:t>
      </w:r>
      <w:bookmarkStart w:id="15107" w:name="_ETM_Q1_8115651"/>
      <w:bookmarkEnd w:id="15107"/>
      <w:r w:rsidR="00F24CF4">
        <w:rPr>
          <w:rFonts w:hint="cs"/>
          <w:rtl/>
        </w:rPr>
        <w:t>- - -</w:t>
      </w:r>
      <w:r>
        <w:rPr>
          <w:rFonts w:hint="cs"/>
          <w:rtl/>
        </w:rPr>
        <w:t xml:space="preserve"> אני טוען שמרבית תאונות הדרכים</w:t>
      </w:r>
      <w:bookmarkStart w:id="15108" w:name="_ETM_Q1_8117402"/>
      <w:bookmarkStart w:id="15109" w:name="_ETM_Q1_8114900"/>
      <w:bookmarkEnd w:id="15108"/>
      <w:bookmarkEnd w:id="15109"/>
      <w:r>
        <w:rPr>
          <w:rFonts w:hint="cs"/>
          <w:rtl/>
        </w:rPr>
        <w:t xml:space="preserve"> במדינת ישראל הן מהשיח </w:t>
      </w:r>
      <w:bookmarkStart w:id="15110" w:name="_ETM_Q1_8121152"/>
      <w:bookmarkEnd w:id="15110"/>
      <w:r>
        <w:rPr>
          <w:rFonts w:hint="cs"/>
          <w:rtl/>
        </w:rPr>
        <w:t xml:space="preserve">דעת </w:t>
      </w:r>
      <w:bookmarkStart w:id="15111" w:name="_ETM_Q1_8118650"/>
      <w:bookmarkEnd w:id="15111"/>
      <w:r>
        <w:rPr>
          <w:rFonts w:hint="cs"/>
          <w:rtl/>
        </w:rPr>
        <w:t>בגלל שאנשים משתמשים בטלפו</w:t>
      </w:r>
      <w:bookmarkStart w:id="15112" w:name="_ETM_Q1_8121400"/>
      <w:bookmarkStart w:id="15113" w:name="_ETM_Q1_8119901"/>
      <w:bookmarkEnd w:id="15112"/>
      <w:bookmarkEnd w:id="15113"/>
      <w:r>
        <w:rPr>
          <w:rFonts w:hint="cs"/>
          <w:rtl/>
        </w:rPr>
        <w:t xml:space="preserve">ן אבל אני </w:t>
      </w:r>
      <w:bookmarkStart w:id="15114" w:name="_ETM_Q1_8121651"/>
      <w:bookmarkEnd w:id="15114"/>
      <w:r>
        <w:rPr>
          <w:rFonts w:hint="cs"/>
          <w:rtl/>
        </w:rPr>
        <w:t xml:space="preserve">לא יכול להגיד לך שכל כתבי </w:t>
      </w:r>
      <w:bookmarkStart w:id="15115" w:name="_ETM_Q1_8122400"/>
      <w:bookmarkEnd w:id="15115"/>
      <w:r>
        <w:rPr>
          <w:rFonts w:hint="cs"/>
          <w:rtl/>
        </w:rPr>
        <w:t>האי</w:t>
      </w:r>
      <w:bookmarkStart w:id="15116" w:name="_ETM_Q1_8119651"/>
      <w:bookmarkEnd w:id="15116"/>
      <w:r>
        <w:rPr>
          <w:rFonts w:hint="cs"/>
          <w:rtl/>
        </w:rPr>
        <w:t>שום הם על טלפון</w:t>
      </w:r>
      <w:bookmarkStart w:id="15117" w:name="_ETM_Q1_8124651"/>
      <w:bookmarkEnd w:id="15117"/>
      <w:r>
        <w:rPr>
          <w:rFonts w:hint="cs"/>
          <w:rtl/>
        </w:rPr>
        <w:t>. למה? כי קשה מאוד להוכיח שימוש בטלפון</w:t>
      </w:r>
      <w:bookmarkStart w:id="15118" w:name="_ETM_Q1_8125650"/>
      <w:bookmarkStart w:id="15119" w:name="_ETM_Q1_8126901"/>
      <w:bookmarkStart w:id="15120" w:name="_ETM_Q1_8127401"/>
      <w:bookmarkEnd w:id="15118"/>
      <w:bookmarkEnd w:id="15119"/>
      <w:bookmarkEnd w:id="15120"/>
      <w:r w:rsidR="00F24CF4">
        <w:rPr>
          <w:rFonts w:hint="cs"/>
          <w:rtl/>
        </w:rPr>
        <w:t>.</w:t>
      </w:r>
    </w:p>
    <w:p w14:paraId="13098732" w14:textId="77777777" w:rsidR="002A6640" w:rsidRDefault="002A6640" w:rsidP="0033634F">
      <w:pPr>
        <w:rPr>
          <w:rtl/>
        </w:rPr>
      </w:pPr>
      <w:bookmarkStart w:id="15121" w:name="_ETM_Q1_8125651"/>
      <w:bookmarkStart w:id="15122" w:name="_ETM_Q1_8125901"/>
      <w:bookmarkEnd w:id="15121"/>
      <w:bookmarkEnd w:id="15122"/>
    </w:p>
    <w:p w14:paraId="1863EEE1" w14:textId="4AC26C22" w:rsidR="002A6640" w:rsidRDefault="002A6640" w:rsidP="002A6640">
      <w:pPr>
        <w:pStyle w:val="af6"/>
        <w:keepNext/>
        <w:rPr>
          <w:rtl/>
        </w:rPr>
      </w:pPr>
      <w:bookmarkStart w:id="15123" w:name="ET_yor_6525_1096"/>
      <w:r w:rsidRPr="002A66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A6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3"/>
    </w:p>
    <w:p w14:paraId="5EB9D86F" w14:textId="77777777" w:rsidR="002A6640" w:rsidRDefault="002A6640" w:rsidP="002A6640">
      <w:pPr>
        <w:pStyle w:val="KeepWithNext"/>
        <w:rPr>
          <w:rtl/>
        </w:rPr>
      </w:pPr>
    </w:p>
    <w:p w14:paraId="126932DF" w14:textId="01DC50DC" w:rsidR="002A6640" w:rsidRDefault="00F24CF4" w:rsidP="002A6640">
      <w:pPr>
        <w:rPr>
          <w:rtl/>
        </w:rPr>
      </w:pPr>
      <w:bookmarkStart w:id="15124" w:name="_ETM_Q1_8126401"/>
      <w:bookmarkEnd w:id="15124"/>
      <w:r>
        <w:rPr>
          <w:rFonts w:hint="cs"/>
          <w:rtl/>
        </w:rPr>
        <w:t xml:space="preserve">לא, זה ברור. </w:t>
      </w:r>
      <w:bookmarkStart w:id="15125" w:name="_ETM_Q1_8126400"/>
      <w:bookmarkEnd w:id="15125"/>
    </w:p>
    <w:p w14:paraId="620AA48D" w14:textId="77777777" w:rsidR="00F24CF4" w:rsidRDefault="00F24CF4" w:rsidP="002A6640">
      <w:pPr>
        <w:rPr>
          <w:rtl/>
        </w:rPr>
      </w:pPr>
      <w:bookmarkStart w:id="15126" w:name="_ETM_Q1_8126651"/>
      <w:bookmarkStart w:id="15127" w:name="_ETM_Q1_8127400"/>
      <w:bookmarkEnd w:id="15126"/>
      <w:bookmarkEnd w:id="15127"/>
    </w:p>
    <w:p w14:paraId="01154278" w14:textId="143C0FB2" w:rsidR="00F24CF4" w:rsidRDefault="00F24CF4" w:rsidP="00F24CF4">
      <w:pPr>
        <w:pStyle w:val="a4"/>
        <w:keepNext/>
        <w:rPr>
          <w:rtl/>
        </w:rPr>
      </w:pPr>
      <w:bookmarkStart w:id="15128" w:name="ET_speaker_עמיר_גיבלי_1097"/>
      <w:r w:rsidRPr="00F24CF4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F24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8"/>
    </w:p>
    <w:p w14:paraId="512C4475" w14:textId="77777777" w:rsidR="00F24CF4" w:rsidRDefault="00F24CF4" w:rsidP="00F24CF4">
      <w:pPr>
        <w:pStyle w:val="KeepWithNext"/>
        <w:rPr>
          <w:rtl/>
        </w:rPr>
      </w:pPr>
    </w:p>
    <w:p w14:paraId="64B289CC" w14:textId="7814ECDE" w:rsidR="00F24CF4" w:rsidRDefault="00F24CF4" w:rsidP="00F24CF4">
      <w:pPr>
        <w:rPr>
          <w:rtl/>
        </w:rPr>
      </w:pPr>
      <w:bookmarkStart w:id="15129" w:name="_ETM_Q1_8128151"/>
      <w:bookmarkStart w:id="15130" w:name="_ETM_Q1_8128401"/>
      <w:bookmarkStart w:id="15131" w:name="_ETM_Q1_8125401"/>
      <w:bookmarkEnd w:id="15129"/>
      <w:bookmarkEnd w:id="15130"/>
      <w:bookmarkEnd w:id="15131"/>
      <w:r>
        <w:rPr>
          <w:rFonts w:hint="cs"/>
          <w:rtl/>
        </w:rPr>
        <w:t xml:space="preserve">לכן, אנחנו הולכים </w:t>
      </w:r>
      <w:bookmarkStart w:id="15132" w:name="_ETM_Q1_8127901"/>
      <w:bookmarkEnd w:id="15132"/>
      <w:r>
        <w:rPr>
          <w:rFonts w:hint="cs"/>
          <w:rtl/>
        </w:rPr>
        <w:t xml:space="preserve">על מה שאנחנו </w:t>
      </w:r>
      <w:bookmarkStart w:id="15133" w:name="_ETM_Q1_8122151"/>
      <w:bookmarkEnd w:id="15133"/>
      <w:r>
        <w:rPr>
          <w:rFonts w:hint="cs"/>
          <w:rtl/>
        </w:rPr>
        <w:t>יכולים להוכיח.</w:t>
      </w:r>
    </w:p>
    <w:p w14:paraId="38733314" w14:textId="77777777" w:rsidR="00F24CF4" w:rsidRDefault="00F24CF4" w:rsidP="00F24CF4">
      <w:pPr>
        <w:rPr>
          <w:rtl/>
        </w:rPr>
      </w:pPr>
      <w:bookmarkStart w:id="15134" w:name="_ETM_Q1_8129401"/>
      <w:bookmarkStart w:id="15135" w:name="_ETM_Q1_8129651"/>
      <w:bookmarkStart w:id="15136" w:name="_ETM_Q1_8135651"/>
      <w:bookmarkEnd w:id="15134"/>
      <w:bookmarkEnd w:id="15135"/>
      <w:bookmarkEnd w:id="15136"/>
    </w:p>
    <w:p w14:paraId="68D6636F" w14:textId="78524C63" w:rsidR="00F24CF4" w:rsidRDefault="00F24CF4" w:rsidP="00F24CF4">
      <w:pPr>
        <w:pStyle w:val="a4"/>
        <w:keepNext/>
        <w:rPr>
          <w:rtl/>
        </w:rPr>
      </w:pPr>
      <w:bookmarkStart w:id="15137" w:name="ET_speaker_עמיחי_רחמים_1099"/>
      <w:r w:rsidRPr="00F24CF4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F24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7"/>
    </w:p>
    <w:p w14:paraId="0659FA07" w14:textId="77777777" w:rsidR="00F24CF4" w:rsidRPr="00F24CF4" w:rsidRDefault="00F24CF4" w:rsidP="00F24CF4">
      <w:pPr>
        <w:rPr>
          <w:rtl/>
        </w:rPr>
      </w:pPr>
      <w:bookmarkStart w:id="15138" w:name="_ETM_Q1_8130401"/>
      <w:bookmarkEnd w:id="15138"/>
    </w:p>
    <w:p w14:paraId="20A177DB" w14:textId="5A08EE27" w:rsidR="00F24CF4" w:rsidRDefault="00F24CF4" w:rsidP="00F24CF4">
      <w:pPr>
        <w:rPr>
          <w:rtl/>
        </w:rPr>
      </w:pPr>
      <w:r>
        <w:rPr>
          <w:rFonts w:hint="cs"/>
          <w:rtl/>
        </w:rPr>
        <w:t xml:space="preserve">אבל כשחוצים </w:t>
      </w:r>
      <w:bookmarkStart w:id="15139" w:name="_ETM_Q1_8129901"/>
      <w:bookmarkEnd w:id="15139"/>
      <w:r>
        <w:rPr>
          <w:rFonts w:hint="cs"/>
          <w:rtl/>
        </w:rPr>
        <w:t>קו לבן - - -</w:t>
      </w:r>
    </w:p>
    <w:p w14:paraId="15B6FB77" w14:textId="77777777" w:rsidR="00F24CF4" w:rsidRDefault="00F24CF4" w:rsidP="00F24CF4">
      <w:pPr>
        <w:rPr>
          <w:rtl/>
        </w:rPr>
      </w:pPr>
      <w:bookmarkStart w:id="15140" w:name="_ETM_Q1_8131651"/>
      <w:bookmarkEnd w:id="15140"/>
    </w:p>
    <w:p w14:paraId="5768C3DF" w14:textId="532C4F6F" w:rsidR="00F24CF4" w:rsidRDefault="00F24CF4" w:rsidP="00F24CF4">
      <w:pPr>
        <w:pStyle w:val="af6"/>
        <w:keepNext/>
        <w:rPr>
          <w:rtl/>
        </w:rPr>
      </w:pPr>
      <w:bookmarkStart w:id="15141" w:name="ET_yor_6525_1098"/>
      <w:r w:rsidRPr="00F24CF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24C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41"/>
    </w:p>
    <w:p w14:paraId="335A9CC9" w14:textId="77777777" w:rsidR="00F24CF4" w:rsidRDefault="00F24CF4" w:rsidP="00F24CF4">
      <w:pPr>
        <w:pStyle w:val="KeepWithNext"/>
        <w:rPr>
          <w:rtl/>
        </w:rPr>
      </w:pPr>
    </w:p>
    <w:p w14:paraId="32CC6839" w14:textId="294E939B" w:rsidR="00F24CF4" w:rsidRPr="00F24CF4" w:rsidRDefault="00F24CF4" w:rsidP="00F24CF4">
      <w:pPr>
        <w:rPr>
          <w:rtl/>
        </w:rPr>
      </w:pPr>
      <w:bookmarkStart w:id="15142" w:name="_ETM_Q1_8132400"/>
      <w:bookmarkStart w:id="15143" w:name="_ETM_Q1_8129400"/>
      <w:bookmarkEnd w:id="15142"/>
      <w:bookmarkEnd w:id="15143"/>
      <w:r>
        <w:rPr>
          <w:rFonts w:hint="cs"/>
          <w:rtl/>
        </w:rPr>
        <w:t>תן לע</w:t>
      </w:r>
      <w:bookmarkStart w:id="15144" w:name="_ETM_Q1_8140655"/>
      <w:bookmarkStart w:id="15145" w:name="_ETM_Q1_8137906"/>
      <w:bookmarkStart w:id="15146" w:name="_ETM_Q1_8135406"/>
      <w:bookmarkStart w:id="15147" w:name="_ETM_Q1_8133154"/>
      <w:bookmarkStart w:id="15148" w:name="_ETM_Q1_8131404"/>
      <w:bookmarkStart w:id="15149" w:name="_ETM_Q1_8130652"/>
      <w:bookmarkEnd w:id="15144"/>
      <w:bookmarkEnd w:id="15145"/>
      <w:bookmarkEnd w:id="15146"/>
      <w:bookmarkEnd w:id="15147"/>
      <w:bookmarkEnd w:id="15148"/>
      <w:bookmarkEnd w:id="15149"/>
      <w:r>
        <w:rPr>
          <w:rFonts w:hint="cs"/>
          <w:rtl/>
        </w:rPr>
        <w:t xml:space="preserve">מיחי קרדיט על זה </w:t>
      </w:r>
      <w:bookmarkStart w:id="15150" w:name="_ETM_Q1_8131900"/>
      <w:bookmarkEnd w:id="15150"/>
      <w:r>
        <w:rPr>
          <w:rFonts w:hint="cs"/>
          <w:rtl/>
        </w:rPr>
        <w:t xml:space="preserve">שמה </w:t>
      </w:r>
      <w:r w:rsidRPr="003F46C7">
        <w:rPr>
          <w:rFonts w:hint="cs"/>
          <w:rtl/>
        </w:rPr>
        <w:t xml:space="preserve">שהוא אומר </w:t>
      </w:r>
      <w:bookmarkStart w:id="15151" w:name="_ETM_Q1_8132151"/>
      <w:bookmarkStart w:id="15152" w:name="_ETM_Q1_8130650"/>
      <w:bookmarkStart w:id="15153" w:name="_ETM_Q1_8130901"/>
      <w:bookmarkEnd w:id="15151"/>
      <w:bookmarkEnd w:id="15152"/>
      <w:bookmarkEnd w:id="15153"/>
      <w:r w:rsidRPr="003F46C7">
        <w:rPr>
          <w:rFonts w:hint="cs"/>
          <w:rtl/>
        </w:rPr>
        <w:t>- - -</w:t>
      </w:r>
      <w:bookmarkStart w:id="15154" w:name="_ETM_Q1_8131650"/>
      <w:bookmarkStart w:id="15155" w:name="_ETM_Q1_8134402"/>
      <w:bookmarkStart w:id="15156" w:name="_ETM_Q1_8132152"/>
      <w:bookmarkStart w:id="15157" w:name="_ETM_Q1_8139652"/>
      <w:bookmarkStart w:id="15158" w:name="_ETM_Q1_8136902"/>
      <w:bookmarkEnd w:id="15154"/>
      <w:bookmarkEnd w:id="15155"/>
      <w:bookmarkEnd w:id="15156"/>
      <w:bookmarkEnd w:id="15157"/>
      <w:bookmarkEnd w:id="15158"/>
    </w:p>
    <w:bookmarkEnd w:id="15104"/>
    <w:p w14:paraId="31B44035" w14:textId="77777777" w:rsidR="00F24CF4" w:rsidRDefault="00F24CF4" w:rsidP="0033634F">
      <w:pPr>
        <w:rPr>
          <w:rtl/>
        </w:rPr>
      </w:pPr>
    </w:p>
    <w:p w14:paraId="5DFCF220" w14:textId="1B2E008C" w:rsidR="00F24CF4" w:rsidRDefault="00F24CF4" w:rsidP="00F24CF4">
      <w:pPr>
        <w:pStyle w:val="a4"/>
        <w:keepNext/>
        <w:rPr>
          <w:rtl/>
        </w:rPr>
      </w:pPr>
      <w:bookmarkStart w:id="15159" w:name="ET_speaker_עמיר_גיבלי_1100"/>
      <w:r w:rsidRPr="00F24CF4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F24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9"/>
    </w:p>
    <w:p w14:paraId="2C0C6312" w14:textId="77777777" w:rsidR="00F24CF4" w:rsidRDefault="00F24CF4" w:rsidP="00F24CF4">
      <w:pPr>
        <w:pStyle w:val="KeepWithNext"/>
        <w:rPr>
          <w:rtl/>
        </w:rPr>
      </w:pPr>
    </w:p>
    <w:p w14:paraId="44088240" w14:textId="50C8A671" w:rsidR="00F24CF4" w:rsidRDefault="00F24CF4" w:rsidP="00F24CF4">
      <w:pPr>
        <w:rPr>
          <w:rtl/>
        </w:rPr>
      </w:pPr>
      <w:bookmarkStart w:id="15160" w:name="_ETM_Q1_8134150"/>
      <w:bookmarkStart w:id="15161" w:name="_ETM_Q1_8137150"/>
      <w:bookmarkEnd w:id="15160"/>
      <w:bookmarkEnd w:id="15161"/>
      <w:r>
        <w:rPr>
          <w:rFonts w:hint="cs"/>
          <w:rtl/>
        </w:rPr>
        <w:t>חס וחלילה</w:t>
      </w:r>
      <w:bookmarkStart w:id="15162" w:name="_ETM_Q1_8136151"/>
      <w:bookmarkEnd w:id="15162"/>
      <w:r>
        <w:rPr>
          <w:rFonts w:hint="cs"/>
          <w:rtl/>
        </w:rPr>
        <w:t xml:space="preserve"> ל</w:t>
      </w:r>
      <w:bookmarkStart w:id="15163" w:name="_ETM_Q1_8133401"/>
      <w:bookmarkEnd w:id="15163"/>
      <w:r>
        <w:rPr>
          <w:rFonts w:hint="cs"/>
          <w:rtl/>
        </w:rPr>
        <w:t>א אמרתי שהוא טועה</w:t>
      </w:r>
      <w:bookmarkStart w:id="15164" w:name="_ETM_Q1_8134151"/>
      <w:bookmarkEnd w:id="15164"/>
      <w:r>
        <w:rPr>
          <w:rFonts w:hint="cs"/>
          <w:rtl/>
        </w:rPr>
        <w:t>.</w:t>
      </w:r>
    </w:p>
    <w:p w14:paraId="4837449C" w14:textId="77777777" w:rsidR="0081625C" w:rsidRDefault="0081625C" w:rsidP="00F24CF4">
      <w:pPr>
        <w:rPr>
          <w:rtl/>
        </w:rPr>
      </w:pPr>
    </w:p>
    <w:p w14:paraId="2D5C83C5" w14:textId="77777777" w:rsidR="00F24CF4" w:rsidRDefault="00F24CF4" w:rsidP="00F24CF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165" w:name="_ETM_Q1_8136401"/>
      <w:bookmarkStart w:id="15166" w:name="_ETM_Q1_8135901"/>
      <w:bookmarkEnd w:id="15165"/>
      <w:bookmarkEnd w:id="15166"/>
    </w:p>
    <w:p w14:paraId="546DF322" w14:textId="19154050" w:rsidR="00F24CF4" w:rsidRPr="00F24CF4" w:rsidRDefault="00F24CF4" w:rsidP="00F24CF4">
      <w:pPr>
        <w:pStyle w:val="a4"/>
        <w:keepNext/>
        <w:rPr>
          <w:rtl/>
        </w:rPr>
      </w:pPr>
      <w:bookmarkStart w:id="15167" w:name="ET_speaker_עמיחי_רחמים_1102"/>
      <w:r w:rsidRPr="00F24CF4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F24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5168" w:name="_ETM_Q1_8137401"/>
      <w:bookmarkEnd w:id="15167"/>
      <w:bookmarkEnd w:id="15168"/>
    </w:p>
    <w:p w14:paraId="24680FCE" w14:textId="77777777" w:rsidR="00F24CF4" w:rsidRDefault="00F24CF4" w:rsidP="00F24CF4">
      <w:pPr>
        <w:pStyle w:val="KeepWithNext"/>
        <w:rPr>
          <w:rtl/>
        </w:rPr>
      </w:pPr>
    </w:p>
    <w:p w14:paraId="68B4FD61" w14:textId="178F5B34" w:rsidR="00F24CF4" w:rsidRPr="003F46C7" w:rsidRDefault="003F46C7" w:rsidP="00F24CF4">
      <w:pPr>
        <w:rPr>
          <w:rtl/>
        </w:rPr>
      </w:pPr>
      <w:bookmarkStart w:id="15169" w:name="_ETM_Q1_8136150"/>
      <w:bookmarkStart w:id="15170" w:name="_ETM_Q1_8133402"/>
      <w:bookmarkStart w:id="15171" w:name="_ETM_Q1_8134905"/>
      <w:bookmarkEnd w:id="15169"/>
      <w:bookmarkEnd w:id="15170"/>
      <w:bookmarkEnd w:id="15171"/>
      <w:r w:rsidRPr="003F46C7">
        <w:rPr>
          <w:rFonts w:hint="cs"/>
          <w:rtl/>
        </w:rPr>
        <w:t xml:space="preserve">כשחוצים </w:t>
      </w:r>
      <w:bookmarkStart w:id="15172" w:name="_ETM_Q1_8136153"/>
      <w:bookmarkEnd w:id="15172"/>
      <w:r w:rsidRPr="003F46C7">
        <w:rPr>
          <w:rFonts w:hint="cs"/>
          <w:rtl/>
        </w:rPr>
        <w:t xml:space="preserve">קו לבן - - - </w:t>
      </w:r>
      <w:bookmarkStart w:id="15173" w:name="_ETM_Q1_8136653"/>
      <w:bookmarkStart w:id="15174" w:name="_ETM_Q1_8136154"/>
      <w:bookmarkEnd w:id="15173"/>
      <w:bookmarkEnd w:id="15174"/>
      <w:r w:rsidR="00F24CF4" w:rsidRPr="003F46C7">
        <w:rPr>
          <w:rFonts w:hint="cs"/>
          <w:rtl/>
        </w:rPr>
        <w:t xml:space="preserve">ברור. </w:t>
      </w:r>
      <w:bookmarkStart w:id="15175" w:name="_ETM_Q1_8135650"/>
      <w:bookmarkEnd w:id="15175"/>
      <w:r w:rsidR="00F24CF4" w:rsidRPr="003F46C7">
        <w:rPr>
          <w:rFonts w:hint="cs"/>
          <w:rtl/>
        </w:rPr>
        <w:t xml:space="preserve">אני אשמח שזה ייבדק. </w:t>
      </w:r>
      <w:bookmarkStart w:id="15176" w:name="_ETM_Q1_8135401"/>
      <w:bookmarkStart w:id="15177" w:name="_ETM_Q1_8134401"/>
      <w:bookmarkStart w:id="15178" w:name="_ETM_Q1_8134901"/>
      <w:bookmarkEnd w:id="15176"/>
      <w:bookmarkEnd w:id="15177"/>
      <w:bookmarkEnd w:id="15178"/>
    </w:p>
    <w:p w14:paraId="3F67ECF6" w14:textId="77777777" w:rsidR="00F24CF4" w:rsidRPr="003F46C7" w:rsidRDefault="00F24CF4" w:rsidP="00F24CF4">
      <w:pPr>
        <w:rPr>
          <w:rtl/>
        </w:rPr>
      </w:pPr>
      <w:bookmarkStart w:id="15179" w:name="_ETM_Q1_8138901"/>
      <w:bookmarkStart w:id="15180" w:name="_ETM_Q1_8139151"/>
      <w:bookmarkEnd w:id="15179"/>
      <w:bookmarkEnd w:id="15180"/>
    </w:p>
    <w:p w14:paraId="70FAA2C1" w14:textId="3DBCC652" w:rsidR="00F24CF4" w:rsidRPr="003F46C7" w:rsidRDefault="00F24CF4" w:rsidP="00F24CF4">
      <w:pPr>
        <w:pStyle w:val="af6"/>
        <w:keepNext/>
        <w:rPr>
          <w:rtl/>
        </w:rPr>
      </w:pPr>
      <w:bookmarkStart w:id="15181" w:name="ET_yor_6525_1103"/>
      <w:r w:rsidRPr="003F46C7">
        <w:rPr>
          <w:rStyle w:val="TagStyle"/>
          <w:rtl/>
        </w:rPr>
        <w:t xml:space="preserve"> </w:t>
      </w:r>
      <w:bookmarkStart w:id="15182" w:name="_ETM_Q1_8149404"/>
      <w:bookmarkEnd w:id="15182"/>
      <w:r w:rsidRPr="003F46C7">
        <w:rPr>
          <w:rStyle w:val="TagStyle"/>
          <w:rtl/>
        </w:rPr>
        <w:t xml:space="preserve">&lt;&lt; יור &gt;&gt; </w:t>
      </w:r>
      <w:r w:rsidRPr="003F46C7">
        <w:rPr>
          <w:rtl/>
        </w:rPr>
        <w:t>היו"ר צבי ידידיה סוכות:</w:t>
      </w:r>
      <w:r w:rsidRPr="003F46C7">
        <w:rPr>
          <w:rStyle w:val="TagStyle"/>
          <w:rtl/>
        </w:rPr>
        <w:t xml:space="preserve"> &lt;&lt; יור &gt;&gt;</w:t>
      </w:r>
      <w:r w:rsidRPr="003F46C7">
        <w:rPr>
          <w:rtl/>
        </w:rPr>
        <w:t xml:space="preserve">   </w:t>
      </w:r>
      <w:bookmarkEnd w:id="15181"/>
    </w:p>
    <w:p w14:paraId="4C85BCC7" w14:textId="77777777" w:rsidR="00F24CF4" w:rsidRPr="003F46C7" w:rsidRDefault="00F24CF4" w:rsidP="00F24CF4">
      <w:pPr>
        <w:pStyle w:val="KeepWithNext"/>
        <w:rPr>
          <w:rtl/>
        </w:rPr>
      </w:pPr>
      <w:bookmarkStart w:id="15183" w:name="_ETM_Q1_8138654"/>
      <w:bookmarkEnd w:id="15183"/>
    </w:p>
    <w:p w14:paraId="3D883A0F" w14:textId="61B4C737" w:rsidR="00F24CF4" w:rsidRPr="003F46C7" w:rsidRDefault="00F24CF4" w:rsidP="00F24CF4">
      <w:pPr>
        <w:rPr>
          <w:rtl/>
        </w:rPr>
      </w:pPr>
      <w:bookmarkStart w:id="15184" w:name="_ETM_Q1_8140401"/>
      <w:bookmarkStart w:id="15185" w:name="_ETM_Q1_8137650"/>
      <w:bookmarkStart w:id="15186" w:name="_ETM_Q1_8134650"/>
      <w:bookmarkEnd w:id="15184"/>
      <w:bookmarkEnd w:id="15185"/>
      <w:bookmarkEnd w:id="15186"/>
      <w:r w:rsidRPr="003F46C7">
        <w:rPr>
          <w:rFonts w:hint="cs"/>
          <w:rtl/>
        </w:rPr>
        <w:t>מה שהוא אומר זה</w:t>
      </w:r>
      <w:bookmarkStart w:id="15187" w:name="_ETM_Q1_8140404"/>
      <w:bookmarkStart w:id="15188" w:name="_ETM_Q1_8137654"/>
      <w:bookmarkStart w:id="15189" w:name="_ETM_Q1_8134904"/>
      <w:bookmarkStart w:id="15190" w:name="_ETM_Q1_8132154"/>
      <w:bookmarkStart w:id="15191" w:name="_ETM_Q1_8129405"/>
      <w:bookmarkStart w:id="15192" w:name="_ETM_Q1_8136404"/>
      <w:bookmarkStart w:id="15193" w:name="_ETM_Q1_8136903"/>
      <w:bookmarkEnd w:id="15187"/>
      <w:bookmarkEnd w:id="15188"/>
      <w:bookmarkEnd w:id="15189"/>
      <w:bookmarkEnd w:id="15190"/>
      <w:bookmarkEnd w:id="15191"/>
      <w:bookmarkEnd w:id="15192"/>
      <w:bookmarkEnd w:id="15193"/>
      <w:r w:rsidR="003F46C7" w:rsidRPr="003F46C7">
        <w:rPr>
          <w:rFonts w:hint="cs"/>
          <w:rtl/>
        </w:rPr>
        <w:t xml:space="preserve"> - - - </w:t>
      </w:r>
      <w:bookmarkStart w:id="15194" w:name="_ETM_Q1_8141653"/>
      <w:bookmarkEnd w:id="15194"/>
    </w:p>
    <w:p w14:paraId="38B87934" w14:textId="77777777" w:rsidR="00F24CF4" w:rsidRPr="003F46C7" w:rsidRDefault="00F24CF4" w:rsidP="00F24CF4">
      <w:pPr>
        <w:rPr>
          <w:rtl/>
        </w:rPr>
      </w:pPr>
      <w:bookmarkStart w:id="15195" w:name="_ETM_Q1_8137651"/>
      <w:bookmarkStart w:id="15196" w:name="_ETM_Q1_8137900"/>
      <w:bookmarkStart w:id="15197" w:name="_ETM_Q1_8138401"/>
      <w:bookmarkEnd w:id="15195"/>
      <w:bookmarkEnd w:id="15196"/>
      <w:bookmarkEnd w:id="15197"/>
    </w:p>
    <w:p w14:paraId="02187906" w14:textId="34B0EB6D" w:rsidR="00F24CF4" w:rsidRDefault="00F24CF4" w:rsidP="00F24CF4">
      <w:pPr>
        <w:pStyle w:val="a4"/>
        <w:keepNext/>
        <w:rPr>
          <w:rtl/>
        </w:rPr>
      </w:pPr>
      <w:bookmarkStart w:id="15198" w:name="ET_speaker_עמיחי_רחמים_1104"/>
      <w:r w:rsidRPr="003F46C7">
        <w:rPr>
          <w:rStyle w:val="TagStyle"/>
          <w:rtl/>
        </w:rPr>
        <w:t xml:space="preserve"> &lt;&lt; דובר &gt;&gt; </w:t>
      </w:r>
      <w:r w:rsidRPr="003F46C7">
        <w:rPr>
          <w:rtl/>
        </w:rPr>
        <w:t>עמיחי רחמים:</w:t>
      </w:r>
      <w:r w:rsidRPr="003F4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8"/>
    </w:p>
    <w:p w14:paraId="731340C9" w14:textId="77777777" w:rsidR="00F24CF4" w:rsidRDefault="00F24CF4" w:rsidP="00F24CF4">
      <w:pPr>
        <w:pStyle w:val="KeepWithNext"/>
        <w:rPr>
          <w:rtl/>
        </w:rPr>
      </w:pPr>
    </w:p>
    <w:p w14:paraId="1A7DF758" w14:textId="35A891B4" w:rsidR="00F24CF4" w:rsidRDefault="00F24CF4" w:rsidP="00F24CF4">
      <w:pPr>
        <w:rPr>
          <w:rtl/>
        </w:rPr>
      </w:pPr>
      <w:bookmarkStart w:id="15199" w:name="_ETM_Q1_8139402"/>
      <w:bookmarkStart w:id="15200" w:name="_ETM_Q1_8136402"/>
      <w:bookmarkEnd w:id="15199"/>
      <w:bookmarkEnd w:id="15200"/>
      <w:r>
        <w:rPr>
          <w:rFonts w:hint="cs"/>
          <w:rtl/>
        </w:rPr>
        <w:t>אני לא</w:t>
      </w:r>
      <w:bookmarkStart w:id="15201" w:name="_ETM_Q1_8136901"/>
      <w:bookmarkEnd w:id="15201"/>
      <w:r>
        <w:rPr>
          <w:rFonts w:hint="cs"/>
          <w:rtl/>
        </w:rPr>
        <w:t xml:space="preserve"> משפטן אבל זה המידע. </w:t>
      </w:r>
      <w:bookmarkStart w:id="15202" w:name="_ETM_Q1_8139150"/>
      <w:bookmarkEnd w:id="15202"/>
      <w:r>
        <w:rPr>
          <w:rFonts w:hint="cs"/>
          <w:rtl/>
        </w:rPr>
        <w:t>אני אומר שכ</w:t>
      </w:r>
      <w:bookmarkStart w:id="15203" w:name="_ETM_Q1_8145150"/>
      <w:bookmarkStart w:id="15204" w:name="_ETM_Q1_8143150"/>
      <w:bookmarkEnd w:id="15203"/>
      <w:bookmarkEnd w:id="15204"/>
      <w:r>
        <w:rPr>
          <w:rFonts w:hint="cs"/>
          <w:rtl/>
        </w:rPr>
        <w:t>שיש תאונה בה רכב חצה קו לבן רצוף באור יום</w:t>
      </w:r>
      <w:bookmarkStart w:id="15205" w:name="_ETM_Q1_8145402"/>
      <w:bookmarkStart w:id="15206" w:name="_ETM_Q1_8145901"/>
      <w:bookmarkEnd w:id="15205"/>
      <w:bookmarkEnd w:id="15206"/>
      <w:r>
        <w:rPr>
          <w:rFonts w:hint="cs"/>
          <w:rtl/>
        </w:rPr>
        <w:t xml:space="preserve">, לא בלילה והקו </w:t>
      </w:r>
      <w:bookmarkStart w:id="15207" w:name="_ETM_Q1_8146900"/>
      <w:bookmarkEnd w:id="15207"/>
      <w:r>
        <w:rPr>
          <w:rFonts w:hint="cs"/>
          <w:rtl/>
        </w:rPr>
        <w:t xml:space="preserve">מסומן אז זה לא הופך </w:t>
      </w:r>
      <w:bookmarkStart w:id="15208" w:name="_ETM_Q1_8149409"/>
      <w:bookmarkEnd w:id="15208"/>
      <w:r>
        <w:rPr>
          <w:rFonts w:hint="cs"/>
          <w:rtl/>
        </w:rPr>
        <w:t xml:space="preserve">להיות </w:t>
      </w:r>
      <w:bookmarkStart w:id="15209" w:name="_ETM_Q1_8152651"/>
      <w:bookmarkEnd w:id="15209"/>
      <w:r>
        <w:rPr>
          <w:rFonts w:hint="cs"/>
          <w:rtl/>
        </w:rPr>
        <w:t xml:space="preserve">הריגה ברשלנות </w:t>
      </w:r>
      <w:bookmarkStart w:id="15210" w:name="_ETM_Q1_8152151"/>
      <w:bookmarkEnd w:id="15210"/>
      <w:r>
        <w:rPr>
          <w:rFonts w:hint="cs"/>
          <w:rtl/>
        </w:rPr>
        <w:t>זה בקלות דעת וזה מה שמופיע במ</w:t>
      </w:r>
      <w:bookmarkStart w:id="15211" w:name="_ETM_Q1_8155402"/>
      <w:bookmarkEnd w:id="15211"/>
      <w:r>
        <w:rPr>
          <w:rFonts w:hint="cs"/>
          <w:rtl/>
        </w:rPr>
        <w:t xml:space="preserve">דינת </w:t>
      </w:r>
      <w:bookmarkStart w:id="15212" w:name="_ETM_Q1_8155901"/>
      <w:bookmarkEnd w:id="15212"/>
      <w:r>
        <w:rPr>
          <w:rFonts w:hint="cs"/>
          <w:rtl/>
        </w:rPr>
        <w:t>ישראל</w:t>
      </w:r>
      <w:bookmarkStart w:id="15213" w:name="_ETM_Q1_8154650"/>
      <w:bookmarkEnd w:id="15213"/>
      <w:r>
        <w:rPr>
          <w:rFonts w:hint="cs"/>
          <w:rtl/>
        </w:rPr>
        <w:t>. חבל שהיא לא מ</w:t>
      </w:r>
      <w:bookmarkStart w:id="15214" w:name="_ETM_Q1_8156401"/>
      <w:bookmarkEnd w:id="15214"/>
      <w:r>
        <w:rPr>
          <w:rFonts w:hint="cs"/>
          <w:rtl/>
        </w:rPr>
        <w:t>ואשמת בהריגה.</w:t>
      </w:r>
      <w:bookmarkStart w:id="15215" w:name="_ETM_Q1_8160901"/>
      <w:bookmarkEnd w:id="15215"/>
    </w:p>
    <w:p w14:paraId="264E9D36" w14:textId="77777777" w:rsidR="00F24CF4" w:rsidRDefault="00F24CF4" w:rsidP="00F24CF4">
      <w:pPr>
        <w:rPr>
          <w:rtl/>
        </w:rPr>
      </w:pPr>
    </w:p>
    <w:p w14:paraId="48FDA768" w14:textId="56B0C66E" w:rsidR="00F24CF4" w:rsidRDefault="00F24CF4" w:rsidP="00F24CF4">
      <w:pPr>
        <w:rPr>
          <w:rtl/>
        </w:rPr>
      </w:pPr>
      <w:bookmarkStart w:id="15216" w:name="_ETM_Q1_8157901"/>
      <w:bookmarkStart w:id="15217" w:name="_ETM_Q1_8158151"/>
      <w:bookmarkStart w:id="15218" w:name="_ETM_Q1_8160900"/>
      <w:bookmarkEnd w:id="15216"/>
      <w:bookmarkEnd w:id="15217"/>
      <w:bookmarkEnd w:id="15218"/>
      <w:r>
        <w:rPr>
          <w:rFonts w:hint="cs"/>
          <w:rtl/>
        </w:rPr>
        <w:t>היושב-ראש</w:t>
      </w:r>
      <w:bookmarkStart w:id="15219" w:name="_ETM_Q1_8161651"/>
      <w:bookmarkEnd w:id="15219"/>
      <w:r>
        <w:rPr>
          <w:rFonts w:hint="cs"/>
          <w:rtl/>
        </w:rPr>
        <w:t xml:space="preserve">, </w:t>
      </w:r>
      <w:bookmarkStart w:id="15220" w:name="_ETM_Q1_8160151"/>
      <w:bookmarkEnd w:id="15220"/>
      <w:r>
        <w:rPr>
          <w:rFonts w:hint="cs"/>
          <w:rtl/>
        </w:rPr>
        <w:t>ברשותך אני רוצה לקרוא את הסעיף</w:t>
      </w:r>
      <w:bookmarkStart w:id="15221" w:name="_ETM_Q1_8162901"/>
      <w:bookmarkEnd w:id="15221"/>
      <w:r>
        <w:rPr>
          <w:rFonts w:hint="cs"/>
          <w:rtl/>
        </w:rPr>
        <w:t xml:space="preserve">. זה </w:t>
      </w:r>
      <w:bookmarkStart w:id="15222" w:name="_ETM_Q1_8163901"/>
      <w:bookmarkEnd w:id="15222"/>
      <w:r>
        <w:rPr>
          <w:rFonts w:hint="cs"/>
          <w:rtl/>
        </w:rPr>
        <w:t>ייקח לי בדיוק עשר שניות</w:t>
      </w:r>
      <w:bookmarkStart w:id="15223" w:name="_ETM_Q1_8164651"/>
      <w:bookmarkEnd w:id="15223"/>
      <w:r>
        <w:rPr>
          <w:rFonts w:hint="cs"/>
          <w:rtl/>
        </w:rPr>
        <w:t>. אני מקריא לכם מהחקיקה באיו"ש.</w:t>
      </w:r>
      <w:bookmarkStart w:id="15224" w:name="_ETM_Q1_8168900"/>
      <w:bookmarkStart w:id="15225" w:name="_ETM_Q1_8169650"/>
      <w:bookmarkEnd w:id="15224"/>
      <w:bookmarkEnd w:id="15225"/>
      <w:r>
        <w:rPr>
          <w:rFonts w:hint="cs"/>
          <w:rtl/>
        </w:rPr>
        <w:t xml:space="preserve"> "הריגה –</w:t>
      </w:r>
      <w:bookmarkStart w:id="15226" w:name="_ETM_Q1_8167150"/>
      <w:bookmarkEnd w:id="15226"/>
      <w:r>
        <w:rPr>
          <w:rFonts w:hint="cs"/>
          <w:rtl/>
        </w:rPr>
        <w:t xml:space="preserve"> </w:t>
      </w:r>
      <w:bookmarkStart w:id="15227" w:name="_ETM_Q1_8164151"/>
      <w:bookmarkEnd w:id="15227"/>
      <w:r>
        <w:rPr>
          <w:rFonts w:hint="cs"/>
          <w:rtl/>
        </w:rPr>
        <w:t xml:space="preserve">כשאר נעשה מחדל אסור או מחדל </w:t>
      </w:r>
      <w:bookmarkStart w:id="15228" w:name="_ETM_Q1_8169651"/>
      <w:bookmarkEnd w:id="15228"/>
      <w:r>
        <w:rPr>
          <w:rFonts w:hint="cs"/>
          <w:rtl/>
        </w:rPr>
        <w:t xml:space="preserve">העולה </w:t>
      </w:r>
      <w:bookmarkStart w:id="15229" w:name="_ETM_Q1_8170400"/>
      <w:bookmarkEnd w:id="15229"/>
      <w:r>
        <w:rPr>
          <w:rFonts w:hint="cs"/>
          <w:rtl/>
        </w:rPr>
        <w:t>כדי התרשלות פושעת במילוי</w:t>
      </w:r>
      <w:bookmarkStart w:id="15230" w:name="_ETM_Q1_8172150"/>
      <w:bookmarkEnd w:id="15230"/>
      <w:r>
        <w:rPr>
          <w:rFonts w:hint="cs"/>
          <w:rtl/>
        </w:rPr>
        <w:t xml:space="preserve"> חובה,</w:t>
      </w:r>
      <w:bookmarkStart w:id="15231" w:name="_ETM_Q1_8169900"/>
      <w:bookmarkEnd w:id="15231"/>
      <w:r>
        <w:rPr>
          <w:rFonts w:hint="cs"/>
          <w:rtl/>
        </w:rPr>
        <w:t xml:space="preserve"> בין שיש עימו כוונה </w:t>
      </w:r>
      <w:bookmarkStart w:id="15232" w:name="_ETM_Q1_8172901"/>
      <w:bookmarkEnd w:id="15232"/>
      <w:r>
        <w:rPr>
          <w:rFonts w:hint="cs"/>
          <w:rtl/>
        </w:rPr>
        <w:t>לגרום מ</w:t>
      </w:r>
      <w:bookmarkStart w:id="15233" w:name="_ETM_Q1_8173900"/>
      <w:bookmarkEnd w:id="15233"/>
      <w:r>
        <w:rPr>
          <w:rFonts w:hint="cs"/>
          <w:rtl/>
        </w:rPr>
        <w:t>וות או חבלת גוף</w:t>
      </w:r>
      <w:bookmarkStart w:id="15234" w:name="_ETM_Q1_8173650"/>
      <w:bookmarkEnd w:id="15234"/>
      <w:r>
        <w:rPr>
          <w:rFonts w:hint="cs"/>
          <w:rtl/>
        </w:rPr>
        <w:t xml:space="preserve"> ובין שאין עימו כוונה כזו"</w:t>
      </w:r>
      <w:bookmarkStart w:id="15235" w:name="_ETM_Q1_8175651"/>
      <w:bookmarkEnd w:id="15235"/>
      <w:r>
        <w:rPr>
          <w:rFonts w:hint="cs"/>
          <w:rtl/>
        </w:rPr>
        <w:t xml:space="preserve">. </w:t>
      </w:r>
    </w:p>
    <w:p w14:paraId="1E3C8C32" w14:textId="77777777" w:rsidR="00F24CF4" w:rsidRDefault="00F24CF4" w:rsidP="00F24CF4">
      <w:pPr>
        <w:rPr>
          <w:rtl/>
        </w:rPr>
      </w:pPr>
      <w:bookmarkStart w:id="15236" w:name="_ETM_Q1_8176900"/>
      <w:bookmarkEnd w:id="15236"/>
    </w:p>
    <w:p w14:paraId="59057773" w14:textId="14DC6597" w:rsidR="00F24CF4" w:rsidRDefault="00F24CF4" w:rsidP="00F24CF4">
      <w:pPr>
        <w:rPr>
          <w:rtl/>
        </w:rPr>
      </w:pPr>
      <w:bookmarkStart w:id="15237" w:name="_ETM_Q1_8177650"/>
      <w:bookmarkEnd w:id="15237"/>
      <w:r>
        <w:rPr>
          <w:rFonts w:hint="cs"/>
          <w:rtl/>
        </w:rPr>
        <w:t xml:space="preserve">מה </w:t>
      </w:r>
      <w:bookmarkStart w:id="15238" w:name="_ETM_Q1_8178152"/>
      <w:bookmarkEnd w:id="15238"/>
      <w:r>
        <w:rPr>
          <w:rFonts w:hint="cs"/>
          <w:rtl/>
        </w:rPr>
        <w:t xml:space="preserve">זה מעבר </w:t>
      </w:r>
      <w:bookmarkStart w:id="15239" w:name="_ETM_Q1_8177151"/>
      <w:bookmarkEnd w:id="15239"/>
      <w:r>
        <w:rPr>
          <w:rFonts w:hint="cs"/>
          <w:rtl/>
        </w:rPr>
        <w:t xml:space="preserve">בקו לבן אם לא התרשלות פושעת במילוי </w:t>
      </w:r>
      <w:bookmarkStart w:id="15240" w:name="_ETM_Q1_8181900"/>
      <w:bookmarkEnd w:id="15240"/>
      <w:r>
        <w:rPr>
          <w:rFonts w:hint="cs"/>
          <w:rtl/>
        </w:rPr>
        <w:t>חובה? חבל שהי</w:t>
      </w:r>
      <w:bookmarkStart w:id="15241" w:name="_ETM_Q1_8181401"/>
      <w:bookmarkEnd w:id="15241"/>
      <w:r>
        <w:rPr>
          <w:rFonts w:hint="cs"/>
          <w:rtl/>
        </w:rPr>
        <w:t xml:space="preserve">א לא מואשמת בהריגה אלא רק </w:t>
      </w:r>
      <w:bookmarkStart w:id="15242" w:name="_ETM_Q1_8182651"/>
      <w:bookmarkEnd w:id="15242"/>
      <w:r>
        <w:rPr>
          <w:rFonts w:hint="cs"/>
          <w:rtl/>
        </w:rPr>
        <w:t xml:space="preserve">בהריגה ברשלנות </w:t>
      </w:r>
      <w:bookmarkStart w:id="15243" w:name="_ETM_Q1_8185152"/>
      <w:bookmarkEnd w:id="15243"/>
      <w:r>
        <w:rPr>
          <w:rFonts w:hint="cs"/>
          <w:rtl/>
        </w:rPr>
        <w:t xml:space="preserve">שעל זה </w:t>
      </w:r>
      <w:bookmarkStart w:id="15244" w:name="_ETM_Q1_8183901"/>
      <w:bookmarkEnd w:id="15244"/>
      <w:r>
        <w:rPr>
          <w:rFonts w:hint="cs"/>
          <w:rtl/>
        </w:rPr>
        <w:t>הע</w:t>
      </w:r>
      <w:bookmarkStart w:id="15245" w:name="_ETM_Q1_8183900"/>
      <w:bookmarkEnd w:id="15245"/>
      <w:r>
        <w:rPr>
          <w:rFonts w:hint="cs"/>
          <w:rtl/>
        </w:rPr>
        <w:t xml:space="preserve">ונש הוא שלוש שנים. היא תשב בכלא </w:t>
      </w:r>
      <w:bookmarkStart w:id="15246" w:name="_ETM_Q1_8189650"/>
      <w:bookmarkEnd w:id="15246"/>
      <w:r>
        <w:rPr>
          <w:rFonts w:hint="cs"/>
          <w:rtl/>
        </w:rPr>
        <w:t>אולי שנתיים</w:t>
      </w:r>
      <w:bookmarkStart w:id="15247" w:name="_ETM_Q1_8187901"/>
      <w:bookmarkEnd w:id="15247"/>
      <w:r>
        <w:rPr>
          <w:rFonts w:hint="cs"/>
          <w:rtl/>
        </w:rPr>
        <w:t xml:space="preserve"> וזה על רצח של </w:t>
      </w:r>
      <w:bookmarkStart w:id="15248" w:name="_ETM_Q1_8189150"/>
      <w:bookmarkEnd w:id="15248"/>
      <w:r>
        <w:rPr>
          <w:rFonts w:hint="cs"/>
          <w:rtl/>
        </w:rPr>
        <w:t xml:space="preserve">ילד בן שש </w:t>
      </w:r>
      <w:bookmarkStart w:id="15249" w:name="_ETM_Q1_8191400"/>
      <w:bookmarkEnd w:id="15249"/>
      <w:r>
        <w:rPr>
          <w:rFonts w:hint="cs"/>
          <w:rtl/>
        </w:rPr>
        <w:t xml:space="preserve">שלא הגיע לכיתה א'. </w:t>
      </w:r>
    </w:p>
    <w:p w14:paraId="2BD1D3B6" w14:textId="77777777" w:rsidR="00F24CF4" w:rsidRDefault="00F24CF4" w:rsidP="00F24CF4">
      <w:pPr>
        <w:rPr>
          <w:rtl/>
        </w:rPr>
      </w:pPr>
      <w:bookmarkStart w:id="15250" w:name="_ETM_Q1_8196400"/>
      <w:bookmarkStart w:id="15251" w:name="_ETM_Q1_8196651"/>
      <w:bookmarkEnd w:id="15250"/>
      <w:bookmarkEnd w:id="15251"/>
    </w:p>
    <w:p w14:paraId="286EF300" w14:textId="2AC54FFB" w:rsidR="00F24CF4" w:rsidRDefault="00F24CF4" w:rsidP="00F24CF4">
      <w:pPr>
        <w:pStyle w:val="af6"/>
        <w:keepNext/>
        <w:rPr>
          <w:rtl/>
        </w:rPr>
      </w:pPr>
      <w:bookmarkStart w:id="15252" w:name="ET_yor_6525_1105"/>
      <w:r w:rsidRPr="00F24CF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24C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2"/>
    </w:p>
    <w:p w14:paraId="49C5E9FB" w14:textId="77777777" w:rsidR="00F24CF4" w:rsidRDefault="00F24CF4" w:rsidP="00F24CF4">
      <w:pPr>
        <w:pStyle w:val="KeepWithNext"/>
        <w:rPr>
          <w:rtl/>
        </w:rPr>
      </w:pPr>
    </w:p>
    <w:p w14:paraId="2A48457E" w14:textId="3DC76EE0" w:rsidR="00F24CF4" w:rsidRDefault="00F24CF4" w:rsidP="00F24CF4">
      <w:pPr>
        <w:rPr>
          <w:rtl/>
        </w:rPr>
      </w:pPr>
      <w:bookmarkStart w:id="15253" w:name="_ETM_Q1_8197150"/>
      <w:bookmarkEnd w:id="15253"/>
      <w:r>
        <w:rPr>
          <w:rFonts w:hint="cs"/>
          <w:rtl/>
        </w:rPr>
        <w:t>תודה רבה. אנחנו</w:t>
      </w:r>
      <w:bookmarkStart w:id="15254" w:name="_ETM_Q1_8197902"/>
      <w:bookmarkEnd w:id="15254"/>
      <w:r>
        <w:rPr>
          <w:rFonts w:hint="cs"/>
          <w:rtl/>
        </w:rPr>
        <w:t xml:space="preserve"> נוסיף את זה למסקנו</w:t>
      </w:r>
      <w:bookmarkStart w:id="15255" w:name="_ETM_Q1_8199150"/>
      <w:bookmarkEnd w:id="15255"/>
      <w:r>
        <w:rPr>
          <w:rFonts w:hint="cs"/>
          <w:rtl/>
        </w:rPr>
        <w:t>ת לדיון הבא. שוב תודה רבה לכל מי שהגיע</w:t>
      </w:r>
      <w:bookmarkStart w:id="15256" w:name="_ETM_Q1_8202150"/>
      <w:bookmarkStart w:id="15257" w:name="_ETM_Q1_8205150"/>
      <w:bookmarkEnd w:id="15256"/>
      <w:bookmarkEnd w:id="15257"/>
      <w:r>
        <w:rPr>
          <w:rFonts w:hint="cs"/>
          <w:rtl/>
        </w:rPr>
        <w:t>.</w:t>
      </w:r>
      <w:bookmarkStart w:id="15258" w:name="_ETM_Q1_8202151"/>
      <w:bookmarkStart w:id="15259" w:name="_ETM_Q1_8199401"/>
      <w:bookmarkEnd w:id="15258"/>
      <w:bookmarkEnd w:id="15259"/>
      <w:r>
        <w:rPr>
          <w:rFonts w:hint="cs"/>
          <w:rtl/>
        </w:rPr>
        <w:t xml:space="preserve"> </w:t>
      </w:r>
      <w:bookmarkStart w:id="15260" w:name="_ETM_Q1_8200150"/>
      <w:bookmarkEnd w:id="15260"/>
      <w:r>
        <w:rPr>
          <w:rFonts w:hint="cs"/>
          <w:rtl/>
        </w:rPr>
        <w:t>אני ממש מודה לכולם. אני חושב שהיה דיון</w:t>
      </w:r>
      <w:bookmarkStart w:id="15261" w:name="_ETM_Q1_8203650"/>
      <w:bookmarkEnd w:id="15261"/>
      <w:r>
        <w:rPr>
          <w:rFonts w:hint="cs"/>
          <w:rtl/>
        </w:rPr>
        <w:t xml:space="preserve"> מועיל ואנחנו </w:t>
      </w:r>
      <w:bookmarkStart w:id="15262" w:name="_ETM_Q1_8204901"/>
      <w:bookmarkEnd w:id="15262"/>
      <w:r>
        <w:rPr>
          <w:rFonts w:hint="cs"/>
          <w:rtl/>
        </w:rPr>
        <w:t>נעשה ל</w:t>
      </w:r>
      <w:bookmarkStart w:id="15263" w:name="_ETM_Q1_8204401"/>
      <w:bookmarkStart w:id="15264" w:name="_ETM_Q1_8207401"/>
      <w:bookmarkStart w:id="15265" w:name="_ETM_Q1_8205400"/>
      <w:bookmarkEnd w:id="15263"/>
      <w:bookmarkEnd w:id="15264"/>
      <w:bookmarkEnd w:id="15265"/>
      <w:r>
        <w:rPr>
          <w:rFonts w:hint="cs"/>
          <w:rtl/>
        </w:rPr>
        <w:t xml:space="preserve">ו גם דיון המשך, כמובן. </w:t>
      </w:r>
    </w:p>
    <w:p w14:paraId="2CE4A092" w14:textId="77777777" w:rsidR="00F24CF4" w:rsidRDefault="00F24CF4" w:rsidP="00F24CF4">
      <w:pPr>
        <w:rPr>
          <w:rtl/>
        </w:rPr>
      </w:pPr>
    </w:p>
    <w:p w14:paraId="1ABBC329" w14:textId="7D9B13C4" w:rsidR="00B81176" w:rsidRDefault="00F24CF4" w:rsidP="00F24CF4">
      <w:pPr>
        <w:rPr>
          <w:rtl/>
        </w:rPr>
      </w:pPr>
      <w:bookmarkStart w:id="15266" w:name="_ETM_Q1_8209650"/>
      <w:bookmarkStart w:id="15267" w:name="_ETM_Q1_8210401"/>
      <w:bookmarkStart w:id="15268" w:name="_ETM_Q1_8207901"/>
      <w:bookmarkEnd w:id="15266"/>
      <w:bookmarkEnd w:id="15267"/>
      <w:bookmarkEnd w:id="15268"/>
      <w:r>
        <w:rPr>
          <w:rFonts w:hint="cs"/>
          <w:rtl/>
        </w:rPr>
        <w:t>אני חייב לומר שברמה האישית, אני כן מרגיש</w:t>
      </w:r>
      <w:bookmarkStart w:id="15269" w:name="_ETM_Q1_8210651"/>
      <w:bookmarkEnd w:id="15269"/>
      <w:r>
        <w:rPr>
          <w:rFonts w:hint="cs"/>
          <w:rtl/>
        </w:rPr>
        <w:t xml:space="preserve"> שינוי ביהודה ושומרון</w:t>
      </w:r>
      <w:bookmarkStart w:id="15270" w:name="_ETM_Q1_8209901"/>
      <w:bookmarkEnd w:id="15270"/>
      <w:r>
        <w:rPr>
          <w:rFonts w:hint="cs"/>
          <w:rtl/>
        </w:rPr>
        <w:t xml:space="preserve"> ברמת האכיפה </w:t>
      </w:r>
      <w:bookmarkStart w:id="15271" w:name="_ETM_Q1_8215651"/>
      <w:bookmarkEnd w:id="15271"/>
      <w:r>
        <w:rPr>
          <w:rFonts w:hint="cs"/>
          <w:rtl/>
        </w:rPr>
        <w:t>בתקופה האחרונה</w:t>
      </w:r>
      <w:bookmarkStart w:id="15272" w:name="_ETM_Q1_8217151"/>
      <w:bookmarkEnd w:id="15272"/>
      <w:r>
        <w:rPr>
          <w:rFonts w:hint="cs"/>
          <w:rtl/>
        </w:rPr>
        <w:t>, לפחות בציר שא</w:t>
      </w:r>
      <w:bookmarkStart w:id="15273" w:name="_ETM_Q1_8211650"/>
      <w:bookmarkEnd w:id="15273"/>
      <w:r>
        <w:rPr>
          <w:rFonts w:hint="cs"/>
          <w:rtl/>
        </w:rPr>
        <w:t>ני נוסע בו</w:t>
      </w:r>
      <w:bookmarkStart w:id="15274" w:name="_ETM_Q1_8214152"/>
      <w:bookmarkStart w:id="15275" w:name="_ETM_Q1_8211900"/>
      <w:bookmarkStart w:id="15276" w:name="_ETM_Q1_7496402"/>
      <w:bookmarkStart w:id="15277" w:name="_ETM_Q1_7493652"/>
      <w:bookmarkStart w:id="15278" w:name="_ETM_Q1_7490902"/>
      <w:bookmarkStart w:id="15279" w:name="_ETM_Q1_7488151"/>
      <w:bookmarkStart w:id="15280" w:name="_ETM_Q1_7485401"/>
      <w:bookmarkStart w:id="15281" w:name="_ETM_Q1_7482902"/>
      <w:bookmarkStart w:id="15282" w:name="_ETM_Q1_7501153"/>
      <w:bookmarkStart w:id="15283" w:name="_ETM_Q1_7489901"/>
      <w:bookmarkStart w:id="15284" w:name="_ETM_Q1_7487403"/>
      <w:bookmarkStart w:id="15285" w:name="_ETM_Q1_7931402"/>
      <w:bookmarkStart w:id="15286" w:name="_ETM_Q1_7929652"/>
      <w:bookmarkStart w:id="15287" w:name="_ETM_Q1_7927152"/>
      <w:bookmarkStart w:id="15288" w:name="_ETM_Q1_7929402"/>
      <w:bookmarkStart w:id="15289" w:name="_ETM_Q1_8215901"/>
      <w:bookmarkEnd w:id="15274"/>
      <w:bookmarkEnd w:id="15275"/>
      <w:bookmarkEnd w:id="15276"/>
      <w:bookmarkEnd w:id="15277"/>
      <w:bookmarkEnd w:id="15278"/>
      <w:bookmarkEnd w:id="15279"/>
      <w:bookmarkEnd w:id="15280"/>
      <w:bookmarkEnd w:id="15281"/>
      <w:bookmarkEnd w:id="15282"/>
      <w:bookmarkEnd w:id="15283"/>
      <w:bookmarkEnd w:id="15284"/>
      <w:bookmarkEnd w:id="15285"/>
      <w:bookmarkEnd w:id="15286"/>
      <w:bookmarkEnd w:id="15287"/>
      <w:bookmarkEnd w:id="15288"/>
      <w:bookmarkEnd w:id="15289"/>
      <w:r>
        <w:rPr>
          <w:rFonts w:hint="cs"/>
          <w:rtl/>
        </w:rPr>
        <w:t xml:space="preserve">. אנחנו רואים </w:t>
      </w:r>
      <w:bookmarkStart w:id="15290" w:name="_ETM_Q1_8217900"/>
      <w:bookmarkEnd w:id="15290"/>
      <w:r>
        <w:rPr>
          <w:rFonts w:hint="cs"/>
          <w:rtl/>
        </w:rPr>
        <w:t xml:space="preserve">פה את הנתונים </w:t>
      </w:r>
      <w:bookmarkStart w:id="15291" w:name="_ETM_Q1_8218151"/>
      <w:bookmarkEnd w:id="15291"/>
      <w:r>
        <w:rPr>
          <w:rFonts w:hint="cs"/>
          <w:rtl/>
        </w:rPr>
        <w:t>ולצערי, אנחנו לא רואים שינוי גדול</w:t>
      </w:r>
      <w:bookmarkStart w:id="15292" w:name="_ETM_Q1_8220400"/>
      <w:bookmarkEnd w:id="15292"/>
      <w:r>
        <w:rPr>
          <w:rFonts w:hint="cs"/>
          <w:rtl/>
        </w:rPr>
        <w:t xml:space="preserve"> בנתונים </w:t>
      </w:r>
      <w:bookmarkStart w:id="15293" w:name="_ETM_Q1_8221901"/>
      <w:bookmarkEnd w:id="15293"/>
      <w:r>
        <w:rPr>
          <w:rFonts w:hint="cs"/>
          <w:rtl/>
        </w:rPr>
        <w:t>אבל לפחות אני מרגיש</w:t>
      </w:r>
      <w:bookmarkStart w:id="15294" w:name="_ETM_Q1_8222151"/>
      <w:bookmarkEnd w:id="15294"/>
      <w:r>
        <w:rPr>
          <w:rFonts w:hint="cs"/>
          <w:rtl/>
        </w:rPr>
        <w:t xml:space="preserve"> את התחושה שיש שינוי </w:t>
      </w:r>
      <w:bookmarkStart w:id="15295" w:name="_ETM_Q1_8224653"/>
      <w:bookmarkEnd w:id="15295"/>
      <w:r>
        <w:rPr>
          <w:rFonts w:hint="cs"/>
          <w:rtl/>
        </w:rPr>
        <w:t xml:space="preserve"> באכיפה.</w:t>
      </w:r>
    </w:p>
    <w:p w14:paraId="0AAEE930" w14:textId="77777777" w:rsidR="00F24CF4" w:rsidRDefault="00F24CF4" w:rsidP="00F24CF4">
      <w:pPr>
        <w:rPr>
          <w:rtl/>
        </w:rPr>
      </w:pPr>
      <w:bookmarkStart w:id="15296" w:name="_ETM_Q1_8225901"/>
      <w:bookmarkEnd w:id="15296"/>
    </w:p>
    <w:p w14:paraId="4478A6B4" w14:textId="13065E83" w:rsidR="00F24CF4" w:rsidRDefault="00F24CF4" w:rsidP="00F24CF4">
      <w:pPr>
        <w:rPr>
          <w:rtl/>
        </w:rPr>
      </w:pPr>
      <w:bookmarkStart w:id="15297" w:name="_ETM_Q1_8226151"/>
      <w:bookmarkEnd w:id="15297"/>
      <w:r>
        <w:rPr>
          <w:rFonts w:hint="cs"/>
          <w:rtl/>
        </w:rPr>
        <w:t xml:space="preserve">יחד </w:t>
      </w:r>
      <w:bookmarkStart w:id="15298" w:name="_ETM_Q1_8226901"/>
      <w:bookmarkEnd w:id="15298"/>
      <w:r>
        <w:rPr>
          <w:rFonts w:hint="cs"/>
          <w:rtl/>
        </w:rPr>
        <w:t>עם זאת, גם</w:t>
      </w:r>
      <w:bookmarkStart w:id="15299" w:name="_ETM_Q1_8227402"/>
      <w:bookmarkEnd w:id="15299"/>
      <w:r>
        <w:rPr>
          <w:rFonts w:hint="cs"/>
          <w:rtl/>
        </w:rPr>
        <w:t xml:space="preserve"> אחרי הדו"ח וגם אחרי הדיון הקודם שהיה</w:t>
      </w:r>
      <w:bookmarkStart w:id="15300" w:name="_ETM_Q1_8230151"/>
      <w:bookmarkEnd w:id="15300"/>
      <w:r>
        <w:rPr>
          <w:rFonts w:hint="cs"/>
          <w:rtl/>
        </w:rPr>
        <w:t xml:space="preserve"> כאן</w:t>
      </w:r>
      <w:bookmarkStart w:id="15301" w:name="_ETM_Q1_8230402"/>
      <w:bookmarkEnd w:id="15301"/>
      <w:r>
        <w:rPr>
          <w:rFonts w:hint="cs"/>
          <w:rtl/>
        </w:rPr>
        <w:t xml:space="preserve"> בוועדה, אני לא רואה שינוי דרמטי בפערים</w:t>
      </w:r>
      <w:bookmarkStart w:id="15302" w:name="_ETM_Q1_8232901"/>
      <w:bookmarkEnd w:id="15302"/>
      <w:r>
        <w:rPr>
          <w:rFonts w:hint="cs"/>
          <w:rtl/>
        </w:rPr>
        <w:t xml:space="preserve"> המרכזיים שעלו</w:t>
      </w:r>
      <w:bookmarkStart w:id="15303" w:name="_ETM_Q1_8235150"/>
      <w:bookmarkEnd w:id="15303"/>
      <w:r>
        <w:rPr>
          <w:rFonts w:hint="cs"/>
          <w:rtl/>
        </w:rPr>
        <w:t>, לא בכמות התקנים</w:t>
      </w:r>
      <w:bookmarkStart w:id="15304" w:name="_ETM_Q1_8235661"/>
      <w:bookmarkEnd w:id="15304"/>
      <w:r>
        <w:rPr>
          <w:rFonts w:hint="cs"/>
          <w:rtl/>
        </w:rPr>
        <w:t xml:space="preserve"> שהגיעו למחוז ש"י - - -</w:t>
      </w:r>
    </w:p>
    <w:p w14:paraId="75C3B6EC" w14:textId="77777777" w:rsidR="00F24CF4" w:rsidRDefault="00F24CF4" w:rsidP="00F24CF4">
      <w:pPr>
        <w:rPr>
          <w:rtl/>
        </w:rPr>
      </w:pPr>
      <w:bookmarkStart w:id="15305" w:name="_ETM_Q1_8238151"/>
      <w:bookmarkStart w:id="15306" w:name="_ETM_Q1_8238401"/>
      <w:bookmarkStart w:id="15307" w:name="_ETM_Q1_8239401"/>
      <w:bookmarkEnd w:id="15305"/>
      <w:bookmarkEnd w:id="15306"/>
      <w:bookmarkEnd w:id="15307"/>
    </w:p>
    <w:p w14:paraId="666205E6" w14:textId="0D394100" w:rsidR="00F24CF4" w:rsidRDefault="00F24CF4" w:rsidP="00F24CF4">
      <w:pPr>
        <w:pStyle w:val="a4"/>
        <w:keepNext/>
        <w:rPr>
          <w:rtl/>
        </w:rPr>
      </w:pPr>
      <w:bookmarkStart w:id="15308" w:name="ET_speaker_דני_לוי_1106"/>
      <w:r w:rsidRPr="00F24CF4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F24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8"/>
    </w:p>
    <w:p w14:paraId="016B9B28" w14:textId="77777777" w:rsidR="00F24CF4" w:rsidRDefault="00F24CF4" w:rsidP="00F24CF4">
      <w:pPr>
        <w:pStyle w:val="KeepWithNext"/>
        <w:rPr>
          <w:rtl/>
        </w:rPr>
      </w:pPr>
    </w:p>
    <w:p w14:paraId="785E9D0E" w14:textId="3F0F1F87" w:rsidR="00F24CF4" w:rsidRDefault="00F24CF4" w:rsidP="00F24CF4">
      <w:pPr>
        <w:rPr>
          <w:rtl/>
        </w:rPr>
      </w:pPr>
      <w:bookmarkStart w:id="15309" w:name="_ETM_Q1_8240151"/>
      <w:bookmarkEnd w:id="15309"/>
      <w:r>
        <w:rPr>
          <w:rFonts w:hint="cs"/>
          <w:rtl/>
        </w:rPr>
        <w:t>אושרו לנו 17 תקנים ואנחנו</w:t>
      </w:r>
      <w:bookmarkStart w:id="15310" w:name="_ETM_Q1_8240900"/>
      <w:bookmarkEnd w:id="15310"/>
      <w:r>
        <w:rPr>
          <w:rFonts w:hint="cs"/>
          <w:rtl/>
        </w:rPr>
        <w:t xml:space="preserve"> </w:t>
      </w:r>
      <w:bookmarkStart w:id="15311" w:name="_ETM_Q1_8241400"/>
      <w:bookmarkStart w:id="15312" w:name="_ETM_Q1_8239400"/>
      <w:bookmarkEnd w:id="15311"/>
      <w:bookmarkEnd w:id="15312"/>
      <w:r>
        <w:rPr>
          <w:rFonts w:hint="cs"/>
          <w:rtl/>
        </w:rPr>
        <w:t>בעיצומם</w:t>
      </w:r>
      <w:bookmarkStart w:id="15313" w:name="_ETM_Q1_8241900"/>
      <w:bookmarkStart w:id="15314" w:name="_ETM_Q1_8243151"/>
      <w:bookmarkStart w:id="15315" w:name="_ETM_Q1_8241151"/>
      <w:bookmarkEnd w:id="15313"/>
      <w:bookmarkEnd w:id="15314"/>
      <w:bookmarkEnd w:id="15315"/>
      <w:r>
        <w:rPr>
          <w:rFonts w:hint="cs"/>
          <w:rtl/>
        </w:rPr>
        <w:t xml:space="preserve"> של גיוסים</w:t>
      </w:r>
      <w:bookmarkStart w:id="15316" w:name="_ETM_Q1_8242150"/>
      <w:bookmarkEnd w:id="15316"/>
      <w:r>
        <w:rPr>
          <w:rFonts w:hint="cs"/>
          <w:rtl/>
        </w:rPr>
        <w:t xml:space="preserve"> אבל זה עדיין לא נסג</w:t>
      </w:r>
      <w:bookmarkStart w:id="15317" w:name="_ETM_Q1_8245151"/>
      <w:bookmarkEnd w:id="15317"/>
      <w:r>
        <w:rPr>
          <w:rFonts w:hint="cs"/>
          <w:rtl/>
        </w:rPr>
        <w:t>ר באופן סו</w:t>
      </w:r>
      <w:bookmarkStart w:id="15318" w:name="_ETM_Q1_8246402"/>
      <w:bookmarkEnd w:id="15318"/>
      <w:r>
        <w:rPr>
          <w:rFonts w:hint="cs"/>
          <w:rtl/>
        </w:rPr>
        <w:t xml:space="preserve">פי. </w:t>
      </w:r>
      <w:bookmarkStart w:id="15319" w:name="_ETM_Q1_8245150"/>
      <w:bookmarkStart w:id="15320" w:name="_ETM_Q1_8242151"/>
      <w:bookmarkEnd w:id="15319"/>
      <w:bookmarkEnd w:id="15320"/>
      <w:r>
        <w:rPr>
          <w:rFonts w:hint="cs"/>
          <w:rtl/>
        </w:rPr>
        <w:t xml:space="preserve">יש לנו את נציגת </w:t>
      </w:r>
      <w:bookmarkStart w:id="15321" w:name="_ETM_Q1_8245402"/>
      <w:bookmarkEnd w:id="15321"/>
      <w:r>
        <w:rPr>
          <w:rFonts w:hint="cs"/>
          <w:rtl/>
        </w:rPr>
        <w:t xml:space="preserve">אג"ת שלנו כאן. </w:t>
      </w:r>
      <w:bookmarkStart w:id="15322" w:name="_ETM_Q1_8249150"/>
      <w:bookmarkEnd w:id="15322"/>
    </w:p>
    <w:p w14:paraId="2B2CDEF3" w14:textId="77777777" w:rsidR="00F24CF4" w:rsidRDefault="00F24CF4" w:rsidP="00F24CF4">
      <w:pPr>
        <w:rPr>
          <w:rtl/>
        </w:rPr>
      </w:pPr>
      <w:bookmarkStart w:id="15323" w:name="_ETM_Q1_8249401"/>
      <w:bookmarkEnd w:id="15323"/>
    </w:p>
    <w:p w14:paraId="72B9A361" w14:textId="35041CA3" w:rsidR="00F24CF4" w:rsidRDefault="00F24CF4" w:rsidP="00F24CF4">
      <w:pPr>
        <w:pStyle w:val="af6"/>
        <w:keepNext/>
        <w:rPr>
          <w:rtl/>
        </w:rPr>
      </w:pPr>
      <w:bookmarkStart w:id="15324" w:name="ET_yor_6525_1107"/>
      <w:r w:rsidRPr="00F24CF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24C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4"/>
    </w:p>
    <w:p w14:paraId="484783E7" w14:textId="77777777" w:rsidR="00F24CF4" w:rsidRDefault="00F24CF4" w:rsidP="00F24CF4">
      <w:pPr>
        <w:pStyle w:val="KeepWithNext"/>
        <w:rPr>
          <w:rtl/>
        </w:rPr>
      </w:pPr>
    </w:p>
    <w:p w14:paraId="0A5AB0AC" w14:textId="30470392" w:rsidR="00F24CF4" w:rsidRDefault="00F24CF4" w:rsidP="00F24CF4">
      <w:pPr>
        <w:rPr>
          <w:rtl/>
        </w:rPr>
      </w:pPr>
      <w:bookmarkStart w:id="15325" w:name="_ETM_Q1_8250150"/>
      <w:bookmarkStart w:id="15326" w:name="_ETM_Q1_8247402"/>
      <w:bookmarkEnd w:id="15325"/>
      <w:bookmarkEnd w:id="15326"/>
      <w:r>
        <w:rPr>
          <w:rFonts w:hint="cs"/>
          <w:rtl/>
        </w:rPr>
        <w:t xml:space="preserve">17 תקנים לאת"ן? </w:t>
      </w:r>
    </w:p>
    <w:p w14:paraId="13597479" w14:textId="77777777" w:rsidR="00F24CF4" w:rsidRDefault="00F24CF4" w:rsidP="00F24CF4">
      <w:pPr>
        <w:rPr>
          <w:rtl/>
        </w:rPr>
      </w:pPr>
      <w:bookmarkStart w:id="15327" w:name="_ETM_Q1_8249901"/>
      <w:bookmarkStart w:id="15328" w:name="_ETM_Q1_8250151"/>
      <w:bookmarkStart w:id="15329" w:name="_ETM_Q1_8250901"/>
      <w:bookmarkEnd w:id="15327"/>
      <w:bookmarkEnd w:id="15328"/>
      <w:bookmarkEnd w:id="15329"/>
    </w:p>
    <w:p w14:paraId="52D73196" w14:textId="79A74E5D" w:rsidR="00F24CF4" w:rsidRDefault="00F24CF4" w:rsidP="00F24CF4">
      <w:pPr>
        <w:pStyle w:val="a4"/>
        <w:keepNext/>
        <w:rPr>
          <w:rtl/>
        </w:rPr>
      </w:pPr>
      <w:bookmarkStart w:id="15330" w:name="ET_speaker_דני_לוי_1108"/>
      <w:r w:rsidRPr="00F24CF4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F24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0"/>
    </w:p>
    <w:p w14:paraId="31AB8778" w14:textId="77777777" w:rsidR="00F24CF4" w:rsidRDefault="00F24CF4" w:rsidP="00F24CF4">
      <w:pPr>
        <w:pStyle w:val="KeepWithNext"/>
        <w:rPr>
          <w:rtl/>
        </w:rPr>
      </w:pPr>
    </w:p>
    <w:p w14:paraId="2CE97DEF" w14:textId="38990F38" w:rsidR="00F24CF4" w:rsidRDefault="00F24CF4" w:rsidP="00F24CF4">
      <w:pPr>
        <w:rPr>
          <w:rtl/>
        </w:rPr>
      </w:pPr>
      <w:bookmarkStart w:id="15331" w:name="_ETM_Q1_8251652"/>
      <w:bookmarkStart w:id="15332" w:name="_ETM_Q1_8248901"/>
      <w:bookmarkEnd w:id="15331"/>
      <w:bookmarkEnd w:id="15332"/>
      <w:r>
        <w:rPr>
          <w:rFonts w:hint="cs"/>
          <w:rtl/>
        </w:rPr>
        <w:t xml:space="preserve">כן, 17 תקנים. </w:t>
      </w:r>
    </w:p>
    <w:p w14:paraId="372E6D0E" w14:textId="77777777" w:rsidR="00F24CF4" w:rsidRDefault="00F24CF4" w:rsidP="00F24CF4">
      <w:pPr>
        <w:rPr>
          <w:rtl/>
        </w:rPr>
      </w:pPr>
    </w:p>
    <w:p w14:paraId="26345C7A" w14:textId="660E0297" w:rsidR="00F24CF4" w:rsidRDefault="00F24CF4" w:rsidP="00F24CF4">
      <w:pPr>
        <w:pStyle w:val="af6"/>
        <w:keepNext/>
        <w:rPr>
          <w:rtl/>
        </w:rPr>
      </w:pPr>
      <w:bookmarkStart w:id="15333" w:name="ET_yor_6525_1109"/>
      <w:r w:rsidRPr="00F24CF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24C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33"/>
    </w:p>
    <w:p w14:paraId="5E6E1876" w14:textId="77777777" w:rsidR="00F24CF4" w:rsidRDefault="00F24CF4" w:rsidP="00F24CF4">
      <w:pPr>
        <w:pStyle w:val="KeepWithNext"/>
        <w:rPr>
          <w:rtl/>
        </w:rPr>
      </w:pPr>
    </w:p>
    <w:p w14:paraId="32A036D4" w14:textId="5915FC60" w:rsidR="00F24CF4" w:rsidRDefault="00F24CF4" w:rsidP="00F24CF4">
      <w:pPr>
        <w:rPr>
          <w:rtl/>
        </w:rPr>
      </w:pPr>
      <w:r>
        <w:rPr>
          <w:rFonts w:hint="cs"/>
          <w:rtl/>
        </w:rPr>
        <w:t xml:space="preserve">מדהים. </w:t>
      </w:r>
    </w:p>
    <w:p w14:paraId="323DCF64" w14:textId="77777777" w:rsidR="00F24CF4" w:rsidRDefault="00F24CF4" w:rsidP="00F24CF4">
      <w:pPr>
        <w:rPr>
          <w:rtl/>
        </w:rPr>
      </w:pPr>
      <w:bookmarkStart w:id="15334" w:name="_ETM_Q1_8253901"/>
      <w:bookmarkStart w:id="15335" w:name="_ETM_Q1_8254151"/>
      <w:bookmarkStart w:id="15336" w:name="_ETM_Q1_8256401"/>
      <w:bookmarkStart w:id="15337" w:name="_ETM_Q1_8253651"/>
      <w:bookmarkStart w:id="15338" w:name="_ETM_Q1_8251650"/>
      <w:bookmarkStart w:id="15339" w:name="_ETM_Q1_8249151"/>
      <w:bookmarkStart w:id="15340" w:name="_ETM_Q1_8264151"/>
      <w:bookmarkEnd w:id="15334"/>
      <w:bookmarkEnd w:id="15335"/>
      <w:bookmarkEnd w:id="15336"/>
      <w:bookmarkEnd w:id="15337"/>
      <w:bookmarkEnd w:id="15338"/>
      <w:bookmarkEnd w:id="15339"/>
      <w:bookmarkEnd w:id="15340"/>
    </w:p>
    <w:p w14:paraId="73FF22E5" w14:textId="621C050D" w:rsidR="009D56E4" w:rsidRDefault="009D56E4" w:rsidP="009D56E4">
      <w:pPr>
        <w:pStyle w:val="a4"/>
        <w:keepNext/>
        <w:rPr>
          <w:rtl/>
        </w:rPr>
      </w:pPr>
      <w:bookmarkStart w:id="15341" w:name="ET_speaker_איילת_סוטו_1112"/>
      <w:r w:rsidRPr="009D56E4">
        <w:rPr>
          <w:rStyle w:val="TagStyle"/>
          <w:rtl/>
        </w:rPr>
        <w:t xml:space="preserve"> &lt;&lt; דובר &gt;&gt; </w:t>
      </w:r>
      <w:r>
        <w:rPr>
          <w:rtl/>
        </w:rPr>
        <w:t>רפ"ק איילת סוטו:</w:t>
      </w:r>
      <w:r w:rsidRPr="009D5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1"/>
    </w:p>
    <w:p w14:paraId="17CB68D6" w14:textId="77777777" w:rsidR="009D56E4" w:rsidRPr="009D56E4" w:rsidRDefault="009D56E4" w:rsidP="009D56E4">
      <w:pPr>
        <w:ind w:firstLine="0"/>
        <w:rPr>
          <w:rtl/>
        </w:rPr>
      </w:pPr>
    </w:p>
    <w:p w14:paraId="1085E22B" w14:textId="4D5D35EE" w:rsidR="00F24CF4" w:rsidRDefault="00F24CF4" w:rsidP="00F24CF4">
      <w:pPr>
        <w:rPr>
          <w:rtl/>
        </w:rPr>
      </w:pPr>
      <w:bookmarkStart w:id="15342" w:name="_ETM_Q1_8257151"/>
      <w:bookmarkStart w:id="15343" w:name="_ETM_Q1_8257400"/>
      <w:bookmarkEnd w:id="15342"/>
      <w:bookmarkEnd w:id="15343"/>
      <w:r>
        <w:rPr>
          <w:rFonts w:hint="cs"/>
          <w:rtl/>
        </w:rPr>
        <w:t>ב</w:t>
      </w:r>
      <w:bookmarkStart w:id="15344" w:name="_ETM_Q1_8257652"/>
      <w:bookmarkEnd w:id="15344"/>
      <w:r>
        <w:rPr>
          <w:rFonts w:hint="cs"/>
          <w:rtl/>
        </w:rPr>
        <w:t xml:space="preserve">מסגרת תוכנית העבודה של משטרת ישראל </w:t>
      </w:r>
      <w:bookmarkStart w:id="15345" w:name="_ETM_Q1_8257901"/>
      <w:bookmarkStart w:id="15346" w:name="_ETM_Q1_8254901"/>
      <w:bookmarkEnd w:id="15345"/>
      <w:bookmarkEnd w:id="15346"/>
      <w:r>
        <w:rPr>
          <w:rFonts w:hint="cs"/>
          <w:rtl/>
        </w:rPr>
        <w:t>לשנת 2024</w:t>
      </w:r>
      <w:bookmarkStart w:id="15347" w:name="_ETM_Q1_8253401"/>
      <w:bookmarkStart w:id="15348" w:name="_ETM_Q1_8250401"/>
      <w:bookmarkStart w:id="15349" w:name="_ETM_Q1_8261901"/>
      <w:bookmarkEnd w:id="15347"/>
      <w:bookmarkEnd w:id="15348"/>
      <w:bookmarkEnd w:id="15349"/>
      <w:r w:rsidR="009D56E4">
        <w:rPr>
          <w:rFonts w:hint="cs"/>
          <w:rtl/>
        </w:rPr>
        <w:t xml:space="preserve">, תינתן תוספת של 17 תקני כוח אדם </w:t>
      </w:r>
      <w:bookmarkStart w:id="15350" w:name="_ETM_Q1_8266650"/>
      <w:bookmarkEnd w:id="15350"/>
      <w:r w:rsidR="009D56E4">
        <w:rPr>
          <w:rFonts w:hint="cs"/>
          <w:rtl/>
        </w:rPr>
        <w:t xml:space="preserve">לאת"ן מחוז </w:t>
      </w:r>
      <w:bookmarkStart w:id="15351" w:name="_ETM_Q1_8264651"/>
      <w:bookmarkEnd w:id="15351"/>
      <w:r w:rsidR="009D56E4">
        <w:rPr>
          <w:rFonts w:hint="cs"/>
          <w:rtl/>
        </w:rPr>
        <w:t xml:space="preserve">ש"י. </w:t>
      </w:r>
    </w:p>
    <w:p w14:paraId="21D75842" w14:textId="77777777" w:rsidR="008A0F1F" w:rsidRDefault="008A0F1F" w:rsidP="00F24CF4">
      <w:pPr>
        <w:rPr>
          <w:rtl/>
        </w:rPr>
      </w:pPr>
      <w:bookmarkStart w:id="15352" w:name="_ETM_Q1_7995159"/>
      <w:bookmarkStart w:id="15353" w:name="_ETM_Q1_8006160"/>
      <w:bookmarkEnd w:id="15352"/>
      <w:bookmarkEnd w:id="15353"/>
    </w:p>
    <w:p w14:paraId="2721985E" w14:textId="77777777" w:rsidR="009D56E4" w:rsidRDefault="009D56E4" w:rsidP="009D56E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354" w:name="_ETM_Q1_8265651"/>
      <w:bookmarkStart w:id="15355" w:name="_ETM_Q1_8265901"/>
      <w:bookmarkStart w:id="15356" w:name="_ETM_Q1_8266150"/>
      <w:bookmarkStart w:id="15357" w:name="_ETM_Q1_8279901"/>
      <w:bookmarkStart w:id="15358" w:name="_ETM_Q1_8277151"/>
      <w:bookmarkEnd w:id="15354"/>
      <w:bookmarkEnd w:id="15355"/>
      <w:bookmarkEnd w:id="15356"/>
      <w:bookmarkEnd w:id="15357"/>
      <w:bookmarkEnd w:id="15358"/>
    </w:p>
    <w:p w14:paraId="3B519C32" w14:textId="44E20F51" w:rsidR="009D56E4" w:rsidRPr="009D56E4" w:rsidRDefault="009D56E4" w:rsidP="009D56E4">
      <w:pPr>
        <w:pStyle w:val="a4"/>
        <w:keepNext/>
        <w:rPr>
          <w:rtl/>
        </w:rPr>
      </w:pPr>
      <w:bookmarkStart w:id="15359" w:name="ET_speaker_עמיר_גיבלי_1117"/>
      <w:r w:rsidRPr="009D56E4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9D5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5360" w:name="_ETM_Q1_8280651"/>
      <w:bookmarkEnd w:id="15359"/>
      <w:bookmarkEnd w:id="15360"/>
    </w:p>
    <w:p w14:paraId="43375446" w14:textId="77777777" w:rsidR="009D56E4" w:rsidRDefault="009D56E4" w:rsidP="009D56E4">
      <w:pPr>
        <w:pStyle w:val="KeepWithNext"/>
        <w:rPr>
          <w:rtl/>
        </w:rPr>
      </w:pPr>
    </w:p>
    <w:p w14:paraId="143A90D3" w14:textId="349D94EF" w:rsidR="009D56E4" w:rsidRDefault="009D56E4" w:rsidP="009D56E4">
      <w:pPr>
        <w:rPr>
          <w:rtl/>
        </w:rPr>
      </w:pPr>
      <w:bookmarkStart w:id="15361" w:name="_ETM_Q1_8267152"/>
      <w:bookmarkStart w:id="15362" w:name="_ETM_Q1_8264152"/>
      <w:bookmarkEnd w:id="15361"/>
      <w:bookmarkEnd w:id="15362"/>
      <w:r>
        <w:rPr>
          <w:rFonts w:hint="cs"/>
          <w:rtl/>
        </w:rPr>
        <w:t xml:space="preserve">עם ארבע ניידות. </w:t>
      </w:r>
    </w:p>
    <w:p w14:paraId="46B9E52E" w14:textId="77777777" w:rsidR="009D56E4" w:rsidRDefault="009D56E4" w:rsidP="009D56E4">
      <w:pPr>
        <w:rPr>
          <w:rtl/>
        </w:rPr>
      </w:pPr>
      <w:bookmarkStart w:id="15363" w:name="_ETM_Q1_8266401"/>
      <w:bookmarkEnd w:id="15363"/>
    </w:p>
    <w:p w14:paraId="01201F0B" w14:textId="750889E1" w:rsidR="009D56E4" w:rsidRDefault="009D56E4" w:rsidP="009D56E4">
      <w:pPr>
        <w:pStyle w:val="af6"/>
        <w:keepNext/>
        <w:rPr>
          <w:rtl/>
        </w:rPr>
      </w:pPr>
      <w:bookmarkStart w:id="15364" w:name="ET_yor_6525_1111"/>
      <w:r w:rsidRPr="009D56E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D5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64"/>
    </w:p>
    <w:p w14:paraId="4C58AC1A" w14:textId="77777777" w:rsidR="009D56E4" w:rsidRDefault="009D56E4" w:rsidP="009D56E4">
      <w:pPr>
        <w:pStyle w:val="KeepWithNext"/>
        <w:rPr>
          <w:rtl/>
        </w:rPr>
      </w:pPr>
    </w:p>
    <w:p w14:paraId="4E6346F4" w14:textId="43748D02" w:rsidR="009D56E4" w:rsidRDefault="009D56E4" w:rsidP="009D56E4">
      <w:pPr>
        <w:rPr>
          <w:rtl/>
        </w:rPr>
      </w:pPr>
      <w:bookmarkStart w:id="15365" w:name="_ETM_Q1_8267402"/>
      <w:bookmarkEnd w:id="15365"/>
      <w:r>
        <w:rPr>
          <w:rFonts w:hint="cs"/>
          <w:rtl/>
        </w:rPr>
        <w:t>וש</w:t>
      </w:r>
      <w:bookmarkStart w:id="15366" w:name="_ETM_Q1_8267901"/>
      <w:bookmarkEnd w:id="15366"/>
      <w:r>
        <w:rPr>
          <w:rFonts w:hint="cs"/>
          <w:rtl/>
        </w:rPr>
        <w:t>תי ניידות.</w:t>
      </w:r>
    </w:p>
    <w:p w14:paraId="1280DE7B" w14:textId="77777777" w:rsidR="009D56E4" w:rsidRDefault="009D56E4" w:rsidP="009D56E4">
      <w:pPr>
        <w:rPr>
          <w:rtl/>
        </w:rPr>
      </w:pPr>
      <w:bookmarkStart w:id="15367" w:name="_ETM_Q1_8270901"/>
      <w:bookmarkStart w:id="15368" w:name="_ETM_Q1_8271151"/>
      <w:bookmarkEnd w:id="15367"/>
      <w:bookmarkEnd w:id="15368"/>
    </w:p>
    <w:p w14:paraId="6382478B" w14:textId="6E1B31BE" w:rsidR="009D56E4" w:rsidRDefault="009D56E4" w:rsidP="009D56E4">
      <w:pPr>
        <w:pStyle w:val="a4"/>
        <w:keepNext/>
        <w:rPr>
          <w:rtl/>
        </w:rPr>
      </w:pPr>
      <w:bookmarkStart w:id="15369" w:name="ET_speaker_איילת_סוטו_1113"/>
      <w:r w:rsidRPr="009D56E4">
        <w:rPr>
          <w:rStyle w:val="TagStyle"/>
          <w:rtl/>
        </w:rPr>
        <w:t xml:space="preserve"> &lt;&lt; דובר &gt;&gt; </w:t>
      </w:r>
      <w:r>
        <w:rPr>
          <w:rtl/>
        </w:rPr>
        <w:t>רפ"ק איילת סוטו:</w:t>
      </w:r>
      <w:r w:rsidRPr="009D5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9"/>
    </w:p>
    <w:p w14:paraId="36B70FFD" w14:textId="77777777" w:rsidR="009D56E4" w:rsidRPr="009D56E4" w:rsidRDefault="009D56E4" w:rsidP="009D56E4">
      <w:pPr>
        <w:rPr>
          <w:rtl/>
        </w:rPr>
      </w:pPr>
    </w:p>
    <w:p w14:paraId="28619F00" w14:textId="7F028BB7" w:rsidR="009D56E4" w:rsidRDefault="009D56E4" w:rsidP="009D56E4">
      <w:pPr>
        <w:rPr>
          <w:rtl/>
        </w:rPr>
      </w:pPr>
      <w:bookmarkStart w:id="15370" w:name="_ETM_Q1_8268400"/>
      <w:bookmarkStart w:id="15371" w:name="_ETM_Q1_8268651"/>
      <w:bookmarkEnd w:id="15370"/>
      <w:bookmarkEnd w:id="15371"/>
      <w:r>
        <w:rPr>
          <w:rFonts w:hint="cs"/>
          <w:rtl/>
        </w:rPr>
        <w:t>בהינתן התקציב, כמובן</w:t>
      </w:r>
      <w:bookmarkStart w:id="15372" w:name="_ETM_Q1_8271400"/>
      <w:bookmarkEnd w:id="15372"/>
      <w:r>
        <w:rPr>
          <w:rFonts w:hint="cs"/>
          <w:rtl/>
        </w:rPr>
        <w:t xml:space="preserve">. </w:t>
      </w:r>
      <w:bookmarkStart w:id="15373" w:name="_ETM_Q1_8270151"/>
      <w:bookmarkStart w:id="15374" w:name="_ETM_Q1_8268151"/>
      <w:bookmarkStart w:id="15375" w:name="_ETM_Q1_8269651"/>
      <w:bookmarkEnd w:id="15373"/>
      <w:bookmarkEnd w:id="15374"/>
      <w:bookmarkEnd w:id="15375"/>
    </w:p>
    <w:p w14:paraId="500CEFEF" w14:textId="77777777" w:rsidR="009D56E4" w:rsidRDefault="009D56E4" w:rsidP="009D56E4">
      <w:pPr>
        <w:rPr>
          <w:rtl/>
        </w:rPr>
      </w:pPr>
      <w:bookmarkStart w:id="15376" w:name="_ETM_Q1_8258151"/>
      <w:bookmarkStart w:id="15377" w:name="_ETM_Q1_8258402"/>
      <w:bookmarkEnd w:id="15376"/>
      <w:bookmarkEnd w:id="15377"/>
    </w:p>
    <w:p w14:paraId="6CB913C8" w14:textId="3F9AB455" w:rsidR="009D56E4" w:rsidRDefault="009D56E4" w:rsidP="009D56E4">
      <w:pPr>
        <w:pStyle w:val="af6"/>
        <w:keepNext/>
        <w:rPr>
          <w:rtl/>
        </w:rPr>
      </w:pPr>
      <w:bookmarkStart w:id="15378" w:name="ET_yor_6525_1114"/>
      <w:r w:rsidRPr="009D56E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D5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78"/>
    </w:p>
    <w:p w14:paraId="24C74471" w14:textId="77777777" w:rsidR="009D56E4" w:rsidRPr="009D56E4" w:rsidRDefault="009D56E4" w:rsidP="009D56E4">
      <w:pPr>
        <w:rPr>
          <w:rtl/>
          <w:lang w:eastAsia="he-IL"/>
        </w:rPr>
      </w:pPr>
      <w:bookmarkStart w:id="15379" w:name="_ETM_Q1_8272151"/>
      <w:bookmarkStart w:id="15380" w:name="_ETM_Q1_8272401"/>
      <w:bookmarkEnd w:id="15379"/>
      <w:bookmarkEnd w:id="15380"/>
    </w:p>
    <w:p w14:paraId="04C91117" w14:textId="17904846" w:rsidR="009D56E4" w:rsidRDefault="009D56E4" w:rsidP="009D56E4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ושתי ניידות, או-קיי. </w:t>
      </w:r>
      <w:bookmarkStart w:id="15381" w:name="_ETM_Q1_8274651"/>
      <w:bookmarkStart w:id="15382" w:name="_ETM_Q1_8271651"/>
      <w:bookmarkEnd w:id="15381"/>
      <w:bookmarkEnd w:id="15382"/>
    </w:p>
    <w:p w14:paraId="0C13E4C2" w14:textId="77777777" w:rsidR="009D56E4" w:rsidRDefault="009D56E4" w:rsidP="009D56E4">
      <w:pPr>
        <w:rPr>
          <w:rtl/>
        </w:rPr>
      </w:pPr>
      <w:bookmarkStart w:id="15383" w:name="_ETM_Q1_8259402"/>
      <w:bookmarkStart w:id="15384" w:name="_ETM_Q1_8275651"/>
      <w:bookmarkEnd w:id="15383"/>
      <w:bookmarkEnd w:id="15384"/>
    </w:p>
    <w:p w14:paraId="7293E290" w14:textId="30171ED8" w:rsidR="009D56E4" w:rsidRDefault="009D56E4" w:rsidP="009D56E4">
      <w:pPr>
        <w:pStyle w:val="a4"/>
        <w:keepNext/>
        <w:rPr>
          <w:rtl/>
        </w:rPr>
      </w:pPr>
      <w:bookmarkStart w:id="15385" w:name="ET_speaker_עמיר_גיבלי_1115"/>
      <w:r w:rsidRPr="009D56E4">
        <w:rPr>
          <w:rStyle w:val="TagStyle"/>
          <w:rtl/>
        </w:rPr>
        <w:t xml:space="preserve"> &lt;&lt; דובר &gt;&gt; </w:t>
      </w:r>
      <w:r>
        <w:rPr>
          <w:rtl/>
        </w:rPr>
        <w:t>נצ"מ עמיר ג'יבלי:</w:t>
      </w:r>
      <w:r w:rsidRPr="009D5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5"/>
    </w:p>
    <w:p w14:paraId="56CD7BAB" w14:textId="77777777" w:rsidR="009D56E4" w:rsidRDefault="009D56E4" w:rsidP="009D56E4">
      <w:pPr>
        <w:pStyle w:val="KeepWithNext"/>
        <w:rPr>
          <w:rtl/>
        </w:rPr>
      </w:pPr>
    </w:p>
    <w:p w14:paraId="647361C5" w14:textId="31DAA8A4" w:rsidR="009D56E4" w:rsidRDefault="009D56E4" w:rsidP="009D56E4">
      <w:pPr>
        <w:rPr>
          <w:rtl/>
        </w:rPr>
      </w:pPr>
      <w:bookmarkStart w:id="15386" w:name="_ETM_Q1_8276651"/>
      <w:bookmarkStart w:id="15387" w:name="_ETM_Q1_8276900"/>
      <w:bookmarkStart w:id="15388" w:name="_ETM_Q1_8273900"/>
      <w:bookmarkStart w:id="15389" w:name="_ETM_Q1_8270900"/>
      <w:bookmarkEnd w:id="15386"/>
      <w:bookmarkEnd w:id="15387"/>
      <w:bookmarkEnd w:id="15388"/>
      <w:bookmarkEnd w:id="15389"/>
      <w:r>
        <w:rPr>
          <w:rFonts w:hint="cs"/>
          <w:rtl/>
        </w:rPr>
        <w:t>אמורות להיו</w:t>
      </w:r>
      <w:bookmarkStart w:id="15390" w:name="_ETM_Q1_8275650"/>
      <w:bookmarkEnd w:id="15390"/>
      <w:r>
        <w:rPr>
          <w:rFonts w:hint="cs"/>
          <w:rtl/>
        </w:rPr>
        <w:t xml:space="preserve">ת </w:t>
      </w:r>
      <w:bookmarkStart w:id="15391" w:name="_ETM_Q1_8273651"/>
      <w:bookmarkEnd w:id="15391"/>
      <w:r>
        <w:rPr>
          <w:rFonts w:hint="cs"/>
          <w:rtl/>
        </w:rPr>
        <w:t>ארבע ניידות.</w:t>
      </w:r>
    </w:p>
    <w:p w14:paraId="6C4C6D13" w14:textId="77777777" w:rsidR="009D56E4" w:rsidRDefault="009D56E4" w:rsidP="009D56E4">
      <w:pPr>
        <w:rPr>
          <w:rtl/>
        </w:rPr>
      </w:pPr>
      <w:bookmarkStart w:id="15392" w:name="_ETM_Q1_8275901"/>
      <w:bookmarkStart w:id="15393" w:name="_ETM_Q1_8276151"/>
      <w:bookmarkEnd w:id="15392"/>
      <w:bookmarkEnd w:id="15393"/>
    </w:p>
    <w:p w14:paraId="0C84212F" w14:textId="36A13A9C" w:rsidR="009D56E4" w:rsidRDefault="009D56E4" w:rsidP="009D56E4">
      <w:pPr>
        <w:pStyle w:val="af6"/>
        <w:keepNext/>
        <w:rPr>
          <w:rtl/>
        </w:rPr>
      </w:pPr>
      <w:bookmarkStart w:id="15394" w:name="ET_yor_6525_1116"/>
      <w:r w:rsidRPr="009D56E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D5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94"/>
    </w:p>
    <w:p w14:paraId="5F7FF7AD" w14:textId="77777777" w:rsidR="009D56E4" w:rsidRDefault="009D56E4" w:rsidP="009D56E4">
      <w:pPr>
        <w:pStyle w:val="KeepWithNext"/>
        <w:rPr>
          <w:rtl/>
        </w:rPr>
      </w:pPr>
    </w:p>
    <w:p w14:paraId="09BB75DC" w14:textId="0FB786D3" w:rsidR="009D56E4" w:rsidRDefault="009D56E4" w:rsidP="009D56E4">
      <w:pPr>
        <w:rPr>
          <w:rtl/>
        </w:rPr>
      </w:pPr>
      <w:bookmarkStart w:id="15395" w:name="_ETM_Q1_8274150"/>
      <w:bookmarkEnd w:id="15395"/>
      <w:r>
        <w:rPr>
          <w:rFonts w:hint="cs"/>
          <w:rtl/>
        </w:rPr>
        <w:t>ארבע ניידות? חשבתי ששמעתי שת</w:t>
      </w:r>
      <w:bookmarkStart w:id="15396" w:name="_ETM_Q1_8276901"/>
      <w:bookmarkEnd w:id="15396"/>
      <w:r>
        <w:rPr>
          <w:rFonts w:hint="cs"/>
          <w:rtl/>
        </w:rPr>
        <w:t>יים. מדהים</w:t>
      </w:r>
      <w:bookmarkStart w:id="15397" w:name="_ETM_Q1_8282901"/>
      <w:bookmarkStart w:id="15398" w:name="_ETM_Q1_8280901"/>
      <w:bookmarkEnd w:id="15397"/>
      <w:bookmarkEnd w:id="15398"/>
      <w:r>
        <w:rPr>
          <w:rFonts w:hint="cs"/>
          <w:rtl/>
        </w:rPr>
        <w:t>, זה כן שינוי מ</w:t>
      </w:r>
      <w:bookmarkStart w:id="15399" w:name="_ETM_Q1_8279401"/>
      <w:bookmarkEnd w:id="15399"/>
      <w:r>
        <w:rPr>
          <w:rFonts w:hint="cs"/>
          <w:rtl/>
        </w:rPr>
        <w:t>רע</w:t>
      </w:r>
      <w:bookmarkStart w:id="15400" w:name="_ETM_Q1_8281900"/>
      <w:bookmarkEnd w:id="15400"/>
      <w:r>
        <w:rPr>
          <w:rFonts w:hint="cs"/>
          <w:rtl/>
        </w:rPr>
        <w:t xml:space="preserve">נן. </w:t>
      </w:r>
    </w:p>
    <w:p w14:paraId="1E933233" w14:textId="77777777" w:rsidR="009D56E4" w:rsidRDefault="009D56E4" w:rsidP="009D56E4">
      <w:pPr>
        <w:rPr>
          <w:rtl/>
        </w:rPr>
      </w:pPr>
      <w:bookmarkStart w:id="15401" w:name="_ETM_Q1_8283900"/>
      <w:bookmarkStart w:id="15402" w:name="_ETM_Q1_8284901"/>
      <w:bookmarkEnd w:id="15401"/>
      <w:bookmarkEnd w:id="15402"/>
    </w:p>
    <w:p w14:paraId="71E35332" w14:textId="3570D93C" w:rsidR="009D56E4" w:rsidRDefault="009D56E4" w:rsidP="009D56E4">
      <w:pPr>
        <w:pStyle w:val="a4"/>
        <w:keepNext/>
        <w:rPr>
          <w:rtl/>
        </w:rPr>
      </w:pPr>
      <w:bookmarkStart w:id="15403" w:name="ET_speaker_ישראל_אפריאט_1118"/>
      <w:r w:rsidRPr="009D56E4">
        <w:rPr>
          <w:rStyle w:val="TagStyle"/>
          <w:rtl/>
        </w:rPr>
        <w:t xml:space="preserve"> &lt;&lt; דובר &gt;&gt; </w:t>
      </w:r>
      <w:r>
        <w:rPr>
          <w:rtl/>
        </w:rPr>
        <w:t>ישראל אפרייאט:</w:t>
      </w:r>
      <w:r w:rsidRPr="009D5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3"/>
    </w:p>
    <w:p w14:paraId="28C1BBCC" w14:textId="77777777" w:rsidR="009D56E4" w:rsidRDefault="009D56E4" w:rsidP="009D56E4">
      <w:pPr>
        <w:pStyle w:val="KeepWithNext"/>
        <w:rPr>
          <w:rtl/>
        </w:rPr>
      </w:pPr>
    </w:p>
    <w:p w14:paraId="59330466" w14:textId="45110868" w:rsidR="009D56E4" w:rsidRDefault="009D56E4" w:rsidP="009D56E4">
      <w:pPr>
        <w:rPr>
          <w:rtl/>
        </w:rPr>
      </w:pPr>
      <w:bookmarkStart w:id="15404" w:name="_ETM_Q1_8285650"/>
      <w:bookmarkEnd w:id="15404"/>
      <w:r>
        <w:rPr>
          <w:rFonts w:hint="cs"/>
          <w:rtl/>
        </w:rPr>
        <w:t>דני עושה</w:t>
      </w:r>
      <w:bookmarkStart w:id="15405" w:name="_ETM_Q1_8284151"/>
      <w:bookmarkEnd w:id="15405"/>
      <w:r>
        <w:rPr>
          <w:rFonts w:hint="cs"/>
          <w:rtl/>
        </w:rPr>
        <w:t xml:space="preserve"> עבודה מצוינת.</w:t>
      </w:r>
    </w:p>
    <w:p w14:paraId="704616EF" w14:textId="77777777" w:rsidR="009D56E4" w:rsidRDefault="009D56E4" w:rsidP="009D56E4">
      <w:pPr>
        <w:rPr>
          <w:rtl/>
        </w:rPr>
      </w:pPr>
      <w:bookmarkStart w:id="15406" w:name="_ETM_Q1_8286150"/>
      <w:bookmarkEnd w:id="15406"/>
    </w:p>
    <w:p w14:paraId="083DA681" w14:textId="44DB0B11" w:rsidR="009D56E4" w:rsidRDefault="009D56E4" w:rsidP="009D56E4">
      <w:pPr>
        <w:pStyle w:val="af6"/>
        <w:keepNext/>
        <w:rPr>
          <w:rtl/>
        </w:rPr>
      </w:pPr>
      <w:bookmarkStart w:id="15407" w:name="ET_yor_6525_1119"/>
      <w:r w:rsidRPr="009D56E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D5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7"/>
    </w:p>
    <w:p w14:paraId="0BA8C761" w14:textId="77777777" w:rsidR="009D56E4" w:rsidRDefault="009D56E4" w:rsidP="009D56E4">
      <w:pPr>
        <w:pStyle w:val="KeepWithNext"/>
        <w:rPr>
          <w:rtl/>
        </w:rPr>
      </w:pPr>
    </w:p>
    <w:p w14:paraId="34F83B38" w14:textId="398477F9" w:rsidR="009D56E4" w:rsidRDefault="009D56E4" w:rsidP="009D56E4">
      <w:pPr>
        <w:rPr>
          <w:rtl/>
        </w:rPr>
      </w:pPr>
      <w:bookmarkStart w:id="15408" w:name="_ETM_Q1_8287151"/>
      <w:bookmarkStart w:id="15409" w:name="_ETM_Q1_8285651"/>
      <w:bookmarkEnd w:id="15408"/>
      <w:bookmarkEnd w:id="15409"/>
      <w:r>
        <w:rPr>
          <w:rFonts w:hint="cs"/>
          <w:rtl/>
        </w:rPr>
        <w:t>אחי, ישראל לא מפרג</w:t>
      </w:r>
      <w:bookmarkStart w:id="15410" w:name="_ETM_Q1_8285150"/>
      <w:bookmarkEnd w:id="15410"/>
      <w:r>
        <w:rPr>
          <w:rFonts w:hint="cs"/>
          <w:rtl/>
        </w:rPr>
        <w:t>ן בכל יום</w:t>
      </w:r>
      <w:bookmarkStart w:id="15411" w:name="_ETM_Q1_8283651"/>
      <w:bookmarkEnd w:id="15411"/>
      <w:r>
        <w:rPr>
          <w:rFonts w:hint="cs"/>
          <w:rtl/>
        </w:rPr>
        <w:t xml:space="preserve">. </w:t>
      </w:r>
      <w:bookmarkStart w:id="15412" w:name="_ETM_Q1_8287150"/>
      <w:bookmarkEnd w:id="15412"/>
      <w:r>
        <w:rPr>
          <w:rFonts w:hint="cs"/>
          <w:rtl/>
        </w:rPr>
        <w:t xml:space="preserve">אל תיקח את זה בקלות. </w:t>
      </w:r>
    </w:p>
    <w:p w14:paraId="6078FB40" w14:textId="77777777" w:rsidR="009D56E4" w:rsidRDefault="009D56E4" w:rsidP="009D56E4">
      <w:pPr>
        <w:rPr>
          <w:rtl/>
        </w:rPr>
      </w:pPr>
      <w:bookmarkStart w:id="15413" w:name="_ETM_Q1_8290150"/>
      <w:bookmarkStart w:id="15414" w:name="_ETM_Q1_8290401"/>
      <w:bookmarkStart w:id="15415" w:name="_ETM_Q1_8291150"/>
      <w:bookmarkEnd w:id="15413"/>
      <w:bookmarkEnd w:id="15414"/>
      <w:bookmarkEnd w:id="15415"/>
    </w:p>
    <w:p w14:paraId="1BDF08D1" w14:textId="14D9EC1F" w:rsidR="009D56E4" w:rsidRDefault="009D56E4" w:rsidP="009D56E4">
      <w:pPr>
        <w:pStyle w:val="a4"/>
        <w:keepNext/>
        <w:rPr>
          <w:rtl/>
        </w:rPr>
      </w:pPr>
      <w:bookmarkStart w:id="15416" w:name="ET_speaker_דני_לוי_1120"/>
      <w:r w:rsidRPr="009D56E4">
        <w:rPr>
          <w:rStyle w:val="TagStyle"/>
          <w:rtl/>
        </w:rPr>
        <w:t xml:space="preserve"> &lt;&lt; דובר &gt;&gt; </w:t>
      </w:r>
      <w:r>
        <w:rPr>
          <w:rtl/>
        </w:rPr>
        <w:t>רפ"ק דני לוי:</w:t>
      </w:r>
      <w:r w:rsidRPr="009D5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6"/>
    </w:p>
    <w:p w14:paraId="05A6BC8D" w14:textId="77777777" w:rsidR="009D56E4" w:rsidRDefault="009D56E4" w:rsidP="009D56E4">
      <w:pPr>
        <w:pStyle w:val="KeepWithNext"/>
        <w:rPr>
          <w:rtl/>
        </w:rPr>
      </w:pPr>
    </w:p>
    <w:p w14:paraId="5AC53DDB" w14:textId="5EAEF3EA" w:rsidR="009D56E4" w:rsidRDefault="009D56E4" w:rsidP="009D56E4">
      <w:pPr>
        <w:rPr>
          <w:rtl/>
        </w:rPr>
      </w:pPr>
      <w:bookmarkStart w:id="15417" w:name="_ETM_Q1_8291900"/>
      <w:bookmarkStart w:id="15418" w:name="_ETM_Q1_8292151"/>
      <w:bookmarkStart w:id="15419" w:name="_ETM_Q1_8289151"/>
      <w:bookmarkEnd w:id="15417"/>
      <w:bookmarkEnd w:id="15418"/>
      <w:bookmarkEnd w:id="15419"/>
      <w:r>
        <w:rPr>
          <w:rFonts w:hint="cs"/>
          <w:rtl/>
        </w:rPr>
        <w:t>אנחנו מכירים אותו כבר 20</w:t>
      </w:r>
      <w:bookmarkStart w:id="15420" w:name="_ETM_Q1_8290151"/>
      <w:bookmarkEnd w:id="15420"/>
      <w:r>
        <w:rPr>
          <w:rFonts w:hint="cs"/>
          <w:rtl/>
        </w:rPr>
        <w:t xml:space="preserve"> שנה</w:t>
      </w:r>
      <w:bookmarkStart w:id="15421" w:name="_ETM_Q1_8290651"/>
      <w:bookmarkEnd w:id="15421"/>
      <w:r>
        <w:rPr>
          <w:rFonts w:hint="cs"/>
          <w:rtl/>
        </w:rPr>
        <w:t xml:space="preserve">, הוא יחידה ומיוחד. </w:t>
      </w:r>
    </w:p>
    <w:p w14:paraId="6759F4E3" w14:textId="77777777" w:rsidR="009D56E4" w:rsidRDefault="009D56E4" w:rsidP="009D56E4">
      <w:pPr>
        <w:rPr>
          <w:rtl/>
        </w:rPr>
      </w:pPr>
      <w:bookmarkStart w:id="15422" w:name="_ETM_Q1_8293650"/>
      <w:bookmarkEnd w:id="15422"/>
    </w:p>
    <w:p w14:paraId="0FBD03A0" w14:textId="1C2576E4" w:rsidR="009D56E4" w:rsidRDefault="009D56E4" w:rsidP="009D56E4">
      <w:pPr>
        <w:pStyle w:val="af6"/>
        <w:keepNext/>
        <w:rPr>
          <w:rtl/>
        </w:rPr>
      </w:pPr>
      <w:bookmarkStart w:id="15423" w:name="ET_yor_6525_1121"/>
      <w:r w:rsidRPr="009D56E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D5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3"/>
    </w:p>
    <w:p w14:paraId="0DA35B09" w14:textId="77777777" w:rsidR="009D56E4" w:rsidRDefault="009D56E4" w:rsidP="009D56E4">
      <w:pPr>
        <w:pStyle w:val="KeepWithNext"/>
        <w:rPr>
          <w:rtl/>
        </w:rPr>
      </w:pPr>
    </w:p>
    <w:p w14:paraId="47C9C556" w14:textId="165E1E3E" w:rsidR="009D56E4" w:rsidRDefault="009D56E4" w:rsidP="009D56E4">
      <w:pPr>
        <w:rPr>
          <w:rtl/>
        </w:rPr>
      </w:pPr>
      <w:bookmarkStart w:id="15424" w:name="_ETM_Q1_8294401"/>
      <w:bookmarkEnd w:id="15424"/>
      <w:r>
        <w:rPr>
          <w:rFonts w:hint="cs"/>
          <w:rtl/>
        </w:rPr>
        <w:t xml:space="preserve">יש </w:t>
      </w:r>
      <w:bookmarkStart w:id="15425" w:name="_ETM_Q1_8298901"/>
      <w:bookmarkEnd w:id="15425"/>
      <w:r>
        <w:rPr>
          <w:rFonts w:hint="cs"/>
          <w:rtl/>
        </w:rPr>
        <w:t>כמה דברים</w:t>
      </w:r>
      <w:bookmarkStart w:id="15426" w:name="_ETM_Q1_8296152"/>
      <w:bookmarkEnd w:id="15426"/>
      <w:r>
        <w:rPr>
          <w:rFonts w:hint="cs"/>
          <w:rtl/>
        </w:rPr>
        <w:t xml:space="preserve"> שאנחנו רוצים לוועדה הבאה </w:t>
      </w:r>
      <w:bookmarkStart w:id="15427" w:name="_ETM_Q1_8299151"/>
      <w:bookmarkEnd w:id="15427"/>
      <w:r>
        <w:rPr>
          <w:rFonts w:hint="cs"/>
          <w:rtl/>
        </w:rPr>
        <w:t>ואם אפשר</w:t>
      </w:r>
      <w:bookmarkStart w:id="15428" w:name="_ETM_Q1_8297401"/>
      <w:bookmarkEnd w:id="15428"/>
      <w:r>
        <w:rPr>
          <w:rFonts w:hint="cs"/>
          <w:rtl/>
        </w:rPr>
        <w:t>, תשלחו ל</w:t>
      </w:r>
      <w:bookmarkStart w:id="15429" w:name="_ETM_Q1_8300901"/>
      <w:bookmarkEnd w:id="15429"/>
      <w:r>
        <w:rPr>
          <w:rFonts w:hint="cs"/>
          <w:rtl/>
        </w:rPr>
        <w:t xml:space="preserve">וועדה ואנחנו נקיים דיון המשך. </w:t>
      </w:r>
      <w:bookmarkStart w:id="15430" w:name="_ETM_Q1_8304901"/>
      <w:bookmarkEnd w:id="15430"/>
      <w:r>
        <w:rPr>
          <w:rFonts w:hint="cs"/>
          <w:rtl/>
        </w:rPr>
        <w:t>ע</w:t>
      </w:r>
      <w:bookmarkStart w:id="15431" w:name="_ETM_Q1_8305400"/>
      <w:bookmarkEnd w:id="15431"/>
      <w:r>
        <w:rPr>
          <w:rFonts w:hint="cs"/>
          <w:rtl/>
        </w:rPr>
        <w:t>ד חודש הבא זה מפסיק זמן בשבילכם לתת</w:t>
      </w:r>
      <w:bookmarkStart w:id="15432" w:name="_ETM_Q1_8307900"/>
      <w:bookmarkEnd w:id="15432"/>
      <w:r>
        <w:rPr>
          <w:rFonts w:hint="cs"/>
          <w:rtl/>
        </w:rPr>
        <w:t xml:space="preserve"> לנו מיד</w:t>
      </w:r>
      <w:bookmarkStart w:id="15433" w:name="_ETM_Q1_8308402"/>
      <w:bookmarkEnd w:id="15433"/>
      <w:r>
        <w:rPr>
          <w:rFonts w:hint="cs"/>
          <w:rtl/>
        </w:rPr>
        <w:t>ע לגבי הדברים שצפו פה? היום אנחנו ב</w:t>
      </w:r>
      <w:bookmarkStart w:id="15434" w:name="_ETM_Q1_8313151"/>
      <w:bookmarkEnd w:id="15434"/>
      <w:r>
        <w:rPr>
          <w:rFonts w:hint="cs"/>
          <w:rtl/>
        </w:rPr>
        <w:t>-30 במאי 2024</w:t>
      </w:r>
      <w:bookmarkStart w:id="15435" w:name="_ETM_Q1_8313652"/>
      <w:bookmarkStart w:id="15436" w:name="_ETM_Q1_8310652"/>
      <w:bookmarkEnd w:id="15435"/>
      <w:bookmarkEnd w:id="15436"/>
      <w:r>
        <w:rPr>
          <w:rFonts w:hint="cs"/>
          <w:rtl/>
        </w:rPr>
        <w:t xml:space="preserve"> אז עד </w:t>
      </w:r>
      <w:bookmarkStart w:id="15437" w:name="_ETM_Q1_8311151"/>
      <w:bookmarkEnd w:id="15437"/>
      <w:r>
        <w:rPr>
          <w:rFonts w:hint="cs"/>
          <w:rtl/>
        </w:rPr>
        <w:t>30 ביוני 2024</w:t>
      </w:r>
      <w:bookmarkStart w:id="15438" w:name="_ETM_Q1_8315401"/>
      <w:bookmarkEnd w:id="15438"/>
      <w:r>
        <w:rPr>
          <w:rFonts w:hint="cs"/>
          <w:rtl/>
        </w:rPr>
        <w:t>.</w:t>
      </w:r>
    </w:p>
    <w:p w14:paraId="16C1315F" w14:textId="77777777" w:rsidR="009D56E4" w:rsidRDefault="009D56E4" w:rsidP="009D56E4">
      <w:pPr>
        <w:rPr>
          <w:rtl/>
        </w:rPr>
      </w:pPr>
    </w:p>
    <w:p w14:paraId="3BF10A21" w14:textId="64709CA1" w:rsidR="009D56E4" w:rsidRDefault="00776AB7" w:rsidP="009D56E4">
      <w:pPr>
        <w:rPr>
          <w:rtl/>
        </w:rPr>
      </w:pPr>
      <w:bookmarkStart w:id="15439" w:name="_ETM_Q1_8327151"/>
      <w:bookmarkStart w:id="15440" w:name="_ETM_Q1_8327401"/>
      <w:bookmarkStart w:id="15441" w:name="_ETM_Q1_8324651"/>
      <w:bookmarkStart w:id="15442" w:name="_ETM_Q1_8323901"/>
      <w:bookmarkStart w:id="15443" w:name="_ETM_Q1_8318901"/>
      <w:bookmarkEnd w:id="15439"/>
      <w:bookmarkEnd w:id="15440"/>
      <w:bookmarkEnd w:id="15441"/>
      <w:bookmarkEnd w:id="15442"/>
      <w:bookmarkEnd w:id="15443"/>
      <w:r>
        <w:rPr>
          <w:rFonts w:hint="cs"/>
          <w:rtl/>
        </w:rPr>
        <w:t xml:space="preserve">א'. </w:t>
      </w:r>
      <w:r w:rsidR="009D56E4">
        <w:rPr>
          <w:rFonts w:hint="cs"/>
          <w:rtl/>
        </w:rPr>
        <w:t>מה נעשה לגבי</w:t>
      </w:r>
      <w:bookmarkStart w:id="15444" w:name="_ETM_Q1_8321153"/>
      <w:bookmarkStart w:id="15445" w:name="_ETM_Q1_8318153"/>
      <w:bookmarkEnd w:id="15444"/>
      <w:bookmarkEnd w:id="15445"/>
      <w:r w:rsidR="009D56E4">
        <w:rPr>
          <w:rFonts w:hint="cs"/>
          <w:rtl/>
        </w:rPr>
        <w:t xml:space="preserve"> מימוש החלטת </w:t>
      </w:r>
      <w:bookmarkStart w:id="15446" w:name="_ETM_Q1_8319402"/>
      <w:bookmarkEnd w:id="15446"/>
      <w:r w:rsidR="009D56E4">
        <w:rPr>
          <w:rFonts w:hint="cs"/>
          <w:rtl/>
        </w:rPr>
        <w:t>הממשלה בישובים ואזורי</w:t>
      </w:r>
      <w:bookmarkStart w:id="15447" w:name="_ETM_Q1_8322151"/>
      <w:bookmarkEnd w:id="15447"/>
      <w:r w:rsidR="009D56E4">
        <w:rPr>
          <w:rFonts w:hint="cs"/>
          <w:rtl/>
        </w:rPr>
        <w:t xml:space="preserve"> תעשייה מבחינת ה</w:t>
      </w:r>
      <w:bookmarkStart w:id="15448" w:name="_ETM_Q1_8324401"/>
      <w:bookmarkEnd w:id="15448"/>
      <w:r w:rsidR="009D56E4">
        <w:rPr>
          <w:rFonts w:hint="cs"/>
          <w:rtl/>
        </w:rPr>
        <w:t>סנקציות מול אנשים</w:t>
      </w:r>
      <w:bookmarkStart w:id="15449" w:name="_ETM_Q1_8324150"/>
      <w:bookmarkEnd w:id="15449"/>
      <w:r w:rsidR="009D56E4">
        <w:rPr>
          <w:rFonts w:hint="cs"/>
          <w:rtl/>
        </w:rPr>
        <w:t xml:space="preserve"> שמבקשים היתרים להיכנס </w:t>
      </w:r>
      <w:bookmarkStart w:id="15450" w:name="_ETM_Q1_8325150"/>
      <w:bookmarkEnd w:id="15450"/>
      <w:r w:rsidR="009D56E4">
        <w:rPr>
          <w:rFonts w:hint="cs"/>
          <w:rtl/>
        </w:rPr>
        <w:t xml:space="preserve">לישובים באיו"ש </w:t>
      </w:r>
      <w:bookmarkStart w:id="15451" w:name="_ETM_Q1_8327402"/>
      <w:bookmarkEnd w:id="15451"/>
      <w:r w:rsidR="009D56E4">
        <w:rPr>
          <w:rFonts w:hint="cs"/>
          <w:rtl/>
        </w:rPr>
        <w:t>ופועלים</w:t>
      </w:r>
      <w:bookmarkStart w:id="15452" w:name="_ETM_Q1_8327651"/>
      <w:bookmarkEnd w:id="15452"/>
      <w:r w:rsidR="009D56E4">
        <w:rPr>
          <w:rFonts w:hint="cs"/>
          <w:rtl/>
        </w:rPr>
        <w:t xml:space="preserve"> בישובים </w:t>
      </w:r>
      <w:bookmarkStart w:id="15453" w:name="_ETM_Q1_8328901"/>
      <w:bookmarkEnd w:id="15453"/>
      <w:r w:rsidR="009D56E4">
        <w:rPr>
          <w:rFonts w:hint="cs"/>
          <w:rtl/>
        </w:rPr>
        <w:t>ואזורי ה</w:t>
      </w:r>
      <w:bookmarkStart w:id="15454" w:name="_ETM_Q1_8328651"/>
      <w:bookmarkEnd w:id="15454"/>
      <w:r w:rsidR="009D56E4">
        <w:rPr>
          <w:rFonts w:hint="cs"/>
          <w:rtl/>
        </w:rPr>
        <w:t xml:space="preserve">תעשייה. </w:t>
      </w:r>
    </w:p>
    <w:p w14:paraId="7C80EEA3" w14:textId="77777777" w:rsidR="009D56E4" w:rsidRDefault="009D56E4" w:rsidP="009D56E4">
      <w:pPr>
        <w:rPr>
          <w:rtl/>
        </w:rPr>
      </w:pPr>
    </w:p>
    <w:p w14:paraId="24481FFC" w14:textId="2F96BB5F" w:rsidR="009D56E4" w:rsidRDefault="00776AB7" w:rsidP="009D56E4">
      <w:pPr>
        <w:rPr>
          <w:rtl/>
        </w:rPr>
      </w:pPr>
      <w:bookmarkStart w:id="15455" w:name="_ETM_Q1_8329150"/>
      <w:bookmarkStart w:id="15456" w:name="_ETM_Q1_8329401"/>
      <w:bookmarkEnd w:id="15455"/>
      <w:bookmarkEnd w:id="15456"/>
      <w:r>
        <w:rPr>
          <w:rFonts w:hint="cs"/>
          <w:rtl/>
        </w:rPr>
        <w:t>ב'</w:t>
      </w:r>
      <w:r w:rsidR="009D56E4">
        <w:rPr>
          <w:rFonts w:hint="cs"/>
          <w:rtl/>
        </w:rPr>
        <w:t xml:space="preserve">. מה נעשה </w:t>
      </w:r>
      <w:bookmarkStart w:id="15457" w:name="_ETM_Q1_8331651"/>
      <w:bookmarkEnd w:id="15457"/>
      <w:r w:rsidR="009D56E4">
        <w:rPr>
          <w:rFonts w:hint="cs"/>
          <w:rtl/>
        </w:rPr>
        <w:t>בדבר מימו</w:t>
      </w:r>
      <w:bookmarkStart w:id="15458" w:name="_ETM_Q1_8331650"/>
      <w:bookmarkEnd w:id="15458"/>
      <w:r w:rsidR="009D56E4">
        <w:rPr>
          <w:rFonts w:hint="cs"/>
          <w:rtl/>
        </w:rPr>
        <w:t xml:space="preserve">ש הסכמי אוסלו </w:t>
      </w:r>
      <w:bookmarkStart w:id="15459" w:name="_ETM_Q1_8333650"/>
      <w:bookmarkEnd w:id="15459"/>
      <w:r w:rsidR="009D56E4">
        <w:rPr>
          <w:rFonts w:hint="cs"/>
          <w:rtl/>
        </w:rPr>
        <w:t xml:space="preserve">בעניין הזה, מול הרשות </w:t>
      </w:r>
      <w:bookmarkStart w:id="15460" w:name="_ETM_Q1_8333901"/>
      <w:bookmarkEnd w:id="15460"/>
      <w:r w:rsidR="009D56E4">
        <w:rPr>
          <w:rFonts w:hint="cs"/>
          <w:rtl/>
        </w:rPr>
        <w:t>הפלסטינית עם המנגנון של הקיזוז.</w:t>
      </w:r>
    </w:p>
    <w:p w14:paraId="5C8F7462" w14:textId="5BE6DC13" w:rsidR="009D56E4" w:rsidRDefault="009D56E4" w:rsidP="009D56E4">
      <w:pPr>
        <w:rPr>
          <w:rtl/>
        </w:rPr>
      </w:pPr>
      <w:bookmarkStart w:id="15461" w:name="_ETM_Q1_8339901"/>
      <w:bookmarkStart w:id="15462" w:name="_ETM_Q1_8340150"/>
      <w:bookmarkStart w:id="15463" w:name="_ETM_Q1_8341151"/>
      <w:bookmarkEnd w:id="15461"/>
      <w:bookmarkEnd w:id="15462"/>
      <w:bookmarkEnd w:id="15463"/>
    </w:p>
    <w:p w14:paraId="03EBAEB0" w14:textId="4C5376F3" w:rsidR="009D56E4" w:rsidRDefault="00776AB7" w:rsidP="009D56E4">
      <w:pPr>
        <w:rPr>
          <w:rtl/>
        </w:rPr>
      </w:pPr>
      <w:bookmarkStart w:id="15464" w:name="_ETM_Q1_8341900"/>
      <w:bookmarkStart w:id="15465" w:name="_ETM_Q1_8342150"/>
      <w:bookmarkStart w:id="15466" w:name="_ETM_Q1_8339651"/>
      <w:bookmarkEnd w:id="15464"/>
      <w:bookmarkEnd w:id="15465"/>
      <w:bookmarkEnd w:id="15466"/>
      <w:r>
        <w:rPr>
          <w:rFonts w:hint="cs"/>
          <w:rtl/>
        </w:rPr>
        <w:t xml:space="preserve">ג'. </w:t>
      </w:r>
      <w:r w:rsidR="009D56E4">
        <w:rPr>
          <w:rFonts w:hint="cs"/>
          <w:rtl/>
        </w:rPr>
        <w:t>מה קורה עם המכרז הזה ובכלל, עם סעיף 49</w:t>
      </w:r>
      <w:bookmarkStart w:id="15467" w:name="_ETM_Q1_8343151"/>
      <w:bookmarkEnd w:id="15467"/>
      <w:r w:rsidR="009D56E4">
        <w:rPr>
          <w:rFonts w:hint="cs"/>
          <w:rtl/>
        </w:rPr>
        <w:t xml:space="preserve"> של</w:t>
      </w:r>
      <w:bookmarkStart w:id="15468" w:name="_ETM_Q1_8343651"/>
      <w:bookmarkEnd w:id="15468"/>
      <w:r w:rsidR="009D56E4">
        <w:rPr>
          <w:rFonts w:hint="cs"/>
          <w:rtl/>
        </w:rPr>
        <w:t xml:space="preserve"> החרמת רכב שני.</w:t>
      </w:r>
      <w:bookmarkStart w:id="15469" w:name="_ETM_Q1_8345651"/>
      <w:bookmarkEnd w:id="15469"/>
    </w:p>
    <w:p w14:paraId="2FA3C58E" w14:textId="77777777" w:rsidR="009D56E4" w:rsidRDefault="009D56E4" w:rsidP="009D56E4">
      <w:pPr>
        <w:rPr>
          <w:rtl/>
        </w:rPr>
      </w:pPr>
      <w:bookmarkStart w:id="15470" w:name="_ETM_Q1_8346651"/>
      <w:bookmarkStart w:id="15471" w:name="_ETM_Q1_8346900"/>
      <w:bookmarkStart w:id="15472" w:name="_ETM_Q1_8347651"/>
      <w:bookmarkEnd w:id="15470"/>
      <w:bookmarkEnd w:id="15471"/>
      <w:bookmarkEnd w:id="15472"/>
    </w:p>
    <w:p w14:paraId="4FAF90F4" w14:textId="6A01919C" w:rsidR="009D56E4" w:rsidRDefault="009D56E4" w:rsidP="009D56E4">
      <w:pPr>
        <w:pStyle w:val="a4"/>
        <w:keepNext/>
        <w:rPr>
          <w:rtl/>
        </w:rPr>
      </w:pPr>
      <w:bookmarkStart w:id="15473" w:name="ET_speaker_גלעד_נווה_1122"/>
      <w:r w:rsidRPr="009D56E4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9D5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3"/>
    </w:p>
    <w:p w14:paraId="71BA1E0C" w14:textId="77777777" w:rsidR="009D56E4" w:rsidRDefault="009D56E4" w:rsidP="009D56E4">
      <w:pPr>
        <w:pStyle w:val="KeepWithNext"/>
        <w:rPr>
          <w:rtl/>
        </w:rPr>
      </w:pPr>
    </w:p>
    <w:p w14:paraId="6F9C9FAA" w14:textId="48261D97" w:rsidR="009D56E4" w:rsidRDefault="009D56E4" w:rsidP="009D56E4">
      <w:pPr>
        <w:rPr>
          <w:rtl/>
        </w:rPr>
      </w:pPr>
      <w:r>
        <w:rPr>
          <w:rFonts w:hint="cs"/>
          <w:rtl/>
        </w:rPr>
        <w:t xml:space="preserve">רכב </w:t>
      </w:r>
      <w:bookmarkStart w:id="15474" w:name="_ETM_Q1_8348400"/>
      <w:bookmarkStart w:id="15475" w:name="_ETM_Q1_8345901"/>
      <w:bookmarkEnd w:id="15474"/>
      <w:r>
        <w:rPr>
          <w:rFonts w:hint="cs"/>
          <w:rtl/>
        </w:rPr>
        <w:t xml:space="preserve">על תשלום קנס. </w:t>
      </w:r>
    </w:p>
    <w:p w14:paraId="705DAEFF" w14:textId="77777777" w:rsidR="009D56E4" w:rsidRDefault="009D56E4" w:rsidP="009D56E4">
      <w:pPr>
        <w:rPr>
          <w:rtl/>
        </w:rPr>
      </w:pPr>
      <w:bookmarkStart w:id="15476" w:name="_ETM_Q1_8346901"/>
      <w:bookmarkEnd w:id="15475"/>
      <w:bookmarkEnd w:id="15476"/>
    </w:p>
    <w:p w14:paraId="49A19EF1" w14:textId="2A8234AD" w:rsidR="009D56E4" w:rsidRDefault="009D56E4" w:rsidP="009D56E4">
      <w:pPr>
        <w:pStyle w:val="af6"/>
        <w:keepNext/>
        <w:rPr>
          <w:rtl/>
        </w:rPr>
      </w:pPr>
      <w:bookmarkStart w:id="15477" w:name="ET_yor_6525_1123"/>
      <w:r w:rsidRPr="009D56E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D5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77"/>
    </w:p>
    <w:p w14:paraId="4428F65A" w14:textId="77777777" w:rsidR="009D56E4" w:rsidRDefault="009D56E4" w:rsidP="009D56E4">
      <w:pPr>
        <w:pStyle w:val="KeepWithNext"/>
        <w:rPr>
          <w:rtl/>
        </w:rPr>
      </w:pPr>
    </w:p>
    <w:p w14:paraId="023AE1E9" w14:textId="6B717BDE" w:rsidR="009D56E4" w:rsidRDefault="009D56E4" w:rsidP="009D56E4">
      <w:pPr>
        <w:rPr>
          <w:rtl/>
        </w:rPr>
      </w:pPr>
      <w:bookmarkStart w:id="15478" w:name="_ETM_Q1_8346151"/>
      <w:bookmarkEnd w:id="15478"/>
      <w:r>
        <w:rPr>
          <w:rFonts w:hint="cs"/>
          <w:rtl/>
        </w:rPr>
        <w:t>עם עבירה ש</w:t>
      </w:r>
      <w:bookmarkStart w:id="15479" w:name="_ETM_Q1_8347650"/>
      <w:bookmarkEnd w:id="15479"/>
      <w:r>
        <w:rPr>
          <w:rFonts w:hint="cs"/>
          <w:rtl/>
        </w:rPr>
        <w:t>ניה</w:t>
      </w:r>
      <w:bookmarkStart w:id="15480" w:name="_ETM_Q1_8346400"/>
      <w:bookmarkEnd w:id="15480"/>
      <w:r>
        <w:rPr>
          <w:rFonts w:hint="cs"/>
          <w:rtl/>
        </w:rPr>
        <w:t xml:space="preserve">, סליחה. </w:t>
      </w:r>
    </w:p>
    <w:p w14:paraId="0FD01DB1" w14:textId="77777777" w:rsidR="009D56E4" w:rsidRDefault="009D56E4" w:rsidP="009D56E4">
      <w:pPr>
        <w:rPr>
          <w:rtl/>
        </w:rPr>
      </w:pPr>
      <w:bookmarkStart w:id="15481" w:name="_ETM_Q1_8347900"/>
      <w:bookmarkStart w:id="15482" w:name="_ETM_Q1_8347901"/>
      <w:bookmarkStart w:id="15483" w:name="_ETM_Q1_8348901"/>
      <w:bookmarkEnd w:id="15481"/>
      <w:bookmarkEnd w:id="15482"/>
      <w:bookmarkEnd w:id="15483"/>
    </w:p>
    <w:p w14:paraId="7E87B443" w14:textId="30D0FE4A" w:rsidR="009D56E4" w:rsidRDefault="009D56E4" w:rsidP="009D56E4">
      <w:pPr>
        <w:pStyle w:val="a4"/>
        <w:keepNext/>
        <w:rPr>
          <w:rtl/>
        </w:rPr>
      </w:pPr>
      <w:bookmarkStart w:id="15484" w:name="ET_speaker_גלעד_נווה_1124"/>
      <w:r w:rsidRPr="009D56E4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9D5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4"/>
    </w:p>
    <w:p w14:paraId="320800B2" w14:textId="77777777" w:rsidR="009D56E4" w:rsidRDefault="009D56E4" w:rsidP="009D56E4">
      <w:pPr>
        <w:pStyle w:val="KeepWithNext"/>
        <w:rPr>
          <w:rtl/>
        </w:rPr>
      </w:pPr>
    </w:p>
    <w:p w14:paraId="1F6927CA" w14:textId="19995C8E" w:rsidR="009D56E4" w:rsidRDefault="009D56E4" w:rsidP="009D56E4">
      <w:pPr>
        <w:rPr>
          <w:rtl/>
        </w:rPr>
      </w:pPr>
      <w:bookmarkStart w:id="15485" w:name="_ETM_Q1_8349901"/>
      <w:bookmarkStart w:id="15486" w:name="_ETM_Q1_8347150"/>
      <w:bookmarkEnd w:id="15485"/>
      <w:bookmarkEnd w:id="15486"/>
      <w:r>
        <w:rPr>
          <w:rFonts w:hint="cs"/>
          <w:rtl/>
        </w:rPr>
        <w:t>לטובת</w:t>
      </w:r>
      <w:bookmarkStart w:id="15487" w:name="_ETM_Q1_8348651"/>
      <w:bookmarkEnd w:id="15487"/>
      <w:r>
        <w:rPr>
          <w:rFonts w:hint="cs"/>
          <w:rtl/>
        </w:rPr>
        <w:t xml:space="preserve"> הבטחת תשלום ק</w:t>
      </w:r>
      <w:bookmarkStart w:id="15488" w:name="_ETM_Q1_8351900"/>
      <w:bookmarkEnd w:id="15488"/>
      <w:r>
        <w:rPr>
          <w:rFonts w:hint="cs"/>
          <w:rtl/>
        </w:rPr>
        <w:t xml:space="preserve">נס. </w:t>
      </w:r>
    </w:p>
    <w:p w14:paraId="7C4B90F3" w14:textId="77777777" w:rsidR="009D56E4" w:rsidRDefault="009D56E4" w:rsidP="009D56E4">
      <w:pPr>
        <w:rPr>
          <w:rtl/>
        </w:rPr>
      </w:pPr>
      <w:bookmarkStart w:id="15489" w:name="_ETM_Q1_8352651"/>
      <w:bookmarkEnd w:id="15489"/>
    </w:p>
    <w:p w14:paraId="218FBC93" w14:textId="0E6F46CE" w:rsidR="009D56E4" w:rsidRDefault="009D56E4" w:rsidP="009D56E4">
      <w:pPr>
        <w:pStyle w:val="af6"/>
        <w:keepNext/>
        <w:rPr>
          <w:rtl/>
        </w:rPr>
      </w:pPr>
      <w:bookmarkStart w:id="15490" w:name="ET_yor_6525_1125"/>
      <w:r w:rsidRPr="009D56E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D5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90"/>
    </w:p>
    <w:p w14:paraId="5CCC17DA" w14:textId="77777777" w:rsidR="009D56E4" w:rsidRDefault="009D56E4" w:rsidP="009D56E4">
      <w:pPr>
        <w:pStyle w:val="KeepWithNext"/>
        <w:rPr>
          <w:rtl/>
        </w:rPr>
      </w:pPr>
    </w:p>
    <w:p w14:paraId="6E6ECD4A" w14:textId="77777777" w:rsidR="009D56E4" w:rsidRDefault="009D56E4" w:rsidP="009D56E4">
      <w:pPr>
        <w:rPr>
          <w:rtl/>
        </w:rPr>
      </w:pPr>
      <w:bookmarkStart w:id="15491" w:name="_ETM_Q1_8353401"/>
      <w:bookmarkStart w:id="15492" w:name="_ETM_Q1_8350900"/>
      <w:bookmarkEnd w:id="15491"/>
      <w:bookmarkEnd w:id="15492"/>
      <w:r>
        <w:rPr>
          <w:rFonts w:hint="cs"/>
          <w:rtl/>
        </w:rPr>
        <w:t xml:space="preserve">הבנתם למה אני מתכוון אבל כן, </w:t>
      </w:r>
      <w:bookmarkStart w:id="15493" w:name="_ETM_Q1_8353650"/>
      <w:bookmarkEnd w:id="15493"/>
      <w:r>
        <w:rPr>
          <w:rFonts w:hint="cs"/>
          <w:rtl/>
        </w:rPr>
        <w:t>חשוב שנהיה מדויקים.</w:t>
      </w:r>
    </w:p>
    <w:p w14:paraId="7D7DA0BB" w14:textId="77777777" w:rsidR="009D56E4" w:rsidRDefault="009D56E4" w:rsidP="009D56E4">
      <w:pPr>
        <w:rPr>
          <w:rtl/>
        </w:rPr>
      </w:pPr>
      <w:bookmarkStart w:id="15494" w:name="_ETM_Q1_8359901"/>
      <w:bookmarkStart w:id="15495" w:name="_ETM_Q1_8360151"/>
      <w:bookmarkStart w:id="15496" w:name="_ETM_Q1_8357151"/>
      <w:bookmarkStart w:id="15497" w:name="_ETM_Q1_8354400"/>
      <w:bookmarkStart w:id="15498" w:name="_ETM_Q1_8355150"/>
      <w:bookmarkEnd w:id="15494"/>
      <w:bookmarkEnd w:id="15495"/>
      <w:bookmarkEnd w:id="15496"/>
      <w:bookmarkEnd w:id="15497"/>
      <w:bookmarkEnd w:id="15498"/>
    </w:p>
    <w:p w14:paraId="36B3FDA2" w14:textId="7D30EADD" w:rsidR="009D56E4" w:rsidRDefault="009D56E4" w:rsidP="009D56E4">
      <w:pPr>
        <w:pStyle w:val="a4"/>
        <w:keepNext/>
        <w:rPr>
          <w:rtl/>
        </w:rPr>
      </w:pPr>
      <w:bookmarkStart w:id="15499" w:name="ET_speaker_עמיחי_רחמים_1126"/>
      <w:r w:rsidRPr="009D56E4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9D5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9"/>
    </w:p>
    <w:p w14:paraId="67B83F18" w14:textId="77777777" w:rsidR="009D56E4" w:rsidRDefault="009D56E4" w:rsidP="009D56E4">
      <w:pPr>
        <w:pStyle w:val="KeepWithNext"/>
        <w:rPr>
          <w:rtl/>
        </w:rPr>
      </w:pPr>
    </w:p>
    <w:p w14:paraId="7EEE3F76" w14:textId="77777777" w:rsidR="009D56E4" w:rsidRDefault="009D56E4" w:rsidP="009D56E4">
      <w:pPr>
        <w:rPr>
          <w:rtl/>
        </w:rPr>
      </w:pPr>
      <w:bookmarkStart w:id="15500" w:name="_ETM_Q1_8356151"/>
      <w:bookmarkEnd w:id="15500"/>
      <w:r>
        <w:rPr>
          <w:rFonts w:hint="cs"/>
          <w:rtl/>
        </w:rPr>
        <w:t xml:space="preserve">וליועמ"ש איו"ש, </w:t>
      </w:r>
      <w:bookmarkStart w:id="15501" w:name="_ETM_Q1_8356901"/>
      <w:bookmarkEnd w:id="15501"/>
      <w:r>
        <w:rPr>
          <w:rFonts w:hint="cs"/>
          <w:rtl/>
        </w:rPr>
        <w:t xml:space="preserve">המתה בקלות דעת. </w:t>
      </w:r>
    </w:p>
    <w:p w14:paraId="2FCA62D4" w14:textId="77777777" w:rsidR="009D56E4" w:rsidRDefault="009D56E4" w:rsidP="009D56E4">
      <w:pPr>
        <w:rPr>
          <w:rtl/>
        </w:rPr>
      </w:pPr>
      <w:bookmarkStart w:id="15502" w:name="_ETM_Q1_8363400"/>
      <w:bookmarkStart w:id="15503" w:name="_ETM_Q1_8364650"/>
      <w:bookmarkStart w:id="15504" w:name="_ETM_Q1_8360150"/>
      <w:bookmarkEnd w:id="15502"/>
      <w:bookmarkEnd w:id="15503"/>
      <w:bookmarkEnd w:id="15504"/>
    </w:p>
    <w:p w14:paraId="3E7A2479" w14:textId="4E8AC81F" w:rsidR="009D56E4" w:rsidRDefault="009D56E4" w:rsidP="009D56E4">
      <w:pPr>
        <w:pStyle w:val="af6"/>
        <w:keepNext/>
        <w:rPr>
          <w:rtl/>
        </w:rPr>
      </w:pPr>
      <w:bookmarkStart w:id="15505" w:name="ET_yor_6525_1128"/>
      <w:r w:rsidRPr="009D56E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D5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05"/>
    </w:p>
    <w:p w14:paraId="36D01F47" w14:textId="77777777" w:rsidR="009D56E4" w:rsidRDefault="009D56E4" w:rsidP="009D56E4">
      <w:pPr>
        <w:pStyle w:val="KeepWithNext"/>
        <w:rPr>
          <w:rtl/>
        </w:rPr>
      </w:pPr>
    </w:p>
    <w:p w14:paraId="62607C8E" w14:textId="00A010A0" w:rsidR="009D56E4" w:rsidRDefault="009D56E4" w:rsidP="009D56E4">
      <w:pPr>
        <w:rPr>
          <w:rtl/>
        </w:rPr>
      </w:pPr>
      <w:bookmarkStart w:id="15506" w:name="_ETM_Q1_8361402"/>
      <w:bookmarkEnd w:id="15506"/>
      <w:r>
        <w:rPr>
          <w:rFonts w:hint="cs"/>
          <w:rtl/>
        </w:rPr>
        <w:t xml:space="preserve">מה זאת אומרת? </w:t>
      </w:r>
    </w:p>
    <w:p w14:paraId="03874447" w14:textId="77777777" w:rsidR="009D56E4" w:rsidRPr="009D56E4" w:rsidRDefault="009D56E4" w:rsidP="009D56E4">
      <w:pPr>
        <w:rPr>
          <w:rtl/>
        </w:rPr>
      </w:pPr>
      <w:bookmarkStart w:id="15507" w:name="_ETM_Q1_8363901"/>
      <w:bookmarkEnd w:id="15507"/>
    </w:p>
    <w:p w14:paraId="243B27B8" w14:textId="3615BFFB" w:rsidR="009D56E4" w:rsidRDefault="009D56E4" w:rsidP="009D56E4">
      <w:pPr>
        <w:pStyle w:val="a4"/>
        <w:keepNext/>
        <w:rPr>
          <w:rtl/>
        </w:rPr>
      </w:pPr>
      <w:bookmarkStart w:id="15508" w:name="ET_speaker_גלעד_נווה_1127"/>
      <w:r w:rsidRPr="009D56E4">
        <w:rPr>
          <w:rStyle w:val="TagStyle"/>
          <w:rtl/>
        </w:rPr>
        <w:t xml:space="preserve"> &lt;&lt; דוב</w:t>
      </w:r>
      <w:bookmarkStart w:id="15509" w:name="_ETM_Q1_8362901"/>
      <w:bookmarkEnd w:id="15509"/>
      <w:r w:rsidRPr="009D56E4">
        <w:rPr>
          <w:rStyle w:val="TagStyle"/>
          <w:rtl/>
        </w:rPr>
        <w:t xml:space="preserve">ר &gt;&gt; </w:t>
      </w:r>
      <w:r>
        <w:rPr>
          <w:rtl/>
        </w:rPr>
        <w:t>גלעד נווה:</w:t>
      </w:r>
      <w:r w:rsidRPr="009D5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8"/>
    </w:p>
    <w:p w14:paraId="6CB061E1" w14:textId="77777777" w:rsidR="009D56E4" w:rsidRDefault="009D56E4" w:rsidP="009D56E4">
      <w:pPr>
        <w:pStyle w:val="KeepWithNext"/>
        <w:rPr>
          <w:rtl/>
        </w:rPr>
      </w:pPr>
      <w:bookmarkStart w:id="15510" w:name="_ETM_Q1_8365651"/>
      <w:bookmarkStart w:id="15511" w:name="_ETM_Q1_8365901"/>
      <w:bookmarkEnd w:id="15510"/>
      <w:bookmarkEnd w:id="15511"/>
    </w:p>
    <w:p w14:paraId="282EC887" w14:textId="23BCD5A6" w:rsidR="009D56E4" w:rsidRDefault="009D56E4" w:rsidP="009D56E4">
      <w:pPr>
        <w:rPr>
          <w:rtl/>
        </w:rPr>
      </w:pPr>
      <w:bookmarkStart w:id="15512" w:name="_ETM_Q1_8362151"/>
      <w:bookmarkEnd w:id="15512"/>
      <w:r>
        <w:rPr>
          <w:rFonts w:hint="cs"/>
          <w:rtl/>
        </w:rPr>
        <w:t xml:space="preserve">נאמר שיש </w:t>
      </w:r>
      <w:bookmarkStart w:id="15513" w:name="_ETM_Q1_8363151"/>
      <w:bookmarkEnd w:id="15513"/>
      <w:r>
        <w:rPr>
          <w:rFonts w:hint="cs"/>
          <w:rtl/>
        </w:rPr>
        <w:t>איזושהי בעיה לגבי הנושא</w:t>
      </w:r>
      <w:bookmarkStart w:id="15514" w:name="_ETM_Q1_8364151"/>
      <w:bookmarkEnd w:id="15514"/>
      <w:r>
        <w:rPr>
          <w:rFonts w:hint="cs"/>
          <w:rtl/>
        </w:rPr>
        <w:t xml:space="preserve"> של קנסות כעילה למניעה משטרתית </w:t>
      </w:r>
      <w:bookmarkStart w:id="15515" w:name="_ETM_Q1_8370151"/>
      <w:bookmarkEnd w:id="15515"/>
      <w:r>
        <w:rPr>
          <w:rFonts w:hint="cs"/>
          <w:rtl/>
        </w:rPr>
        <w:t>אז השאל</w:t>
      </w:r>
      <w:bookmarkStart w:id="15516" w:name="_ETM_Q1_8368901"/>
      <w:bookmarkEnd w:id="15516"/>
      <w:r>
        <w:rPr>
          <w:rFonts w:hint="cs"/>
          <w:rtl/>
        </w:rPr>
        <w:t>ה היא</w:t>
      </w:r>
      <w:bookmarkStart w:id="15517" w:name="_ETM_Q1_8366651"/>
      <w:bookmarkStart w:id="15518" w:name="_ETM_Q1_8363651"/>
      <w:bookmarkStart w:id="15519" w:name="_ETM_Q1_8361151"/>
      <w:bookmarkStart w:id="15520" w:name="_ETM_Q1_8358401"/>
      <w:bookmarkStart w:id="15521" w:name="_ETM_Q1_8356401"/>
      <w:bookmarkEnd w:id="15517"/>
      <w:bookmarkEnd w:id="15518"/>
      <w:bookmarkEnd w:id="15519"/>
      <w:bookmarkEnd w:id="15520"/>
      <w:bookmarkEnd w:id="15521"/>
      <w:r>
        <w:rPr>
          <w:rFonts w:hint="cs"/>
          <w:rtl/>
        </w:rPr>
        <w:t xml:space="preserve"> </w:t>
      </w:r>
      <w:bookmarkStart w:id="15522" w:name="_ETM_Q1_8354900"/>
      <w:bookmarkEnd w:id="15522"/>
      <w:r w:rsidR="00CA13DC">
        <w:rPr>
          <w:rFonts w:hint="cs"/>
          <w:rtl/>
        </w:rPr>
        <w:t>אם א</w:t>
      </w:r>
      <w:bookmarkStart w:id="15523" w:name="_ETM_Q1_8369150"/>
      <w:bookmarkEnd w:id="15523"/>
      <w:r w:rsidR="00CA13DC">
        <w:rPr>
          <w:rFonts w:hint="cs"/>
          <w:rtl/>
        </w:rPr>
        <w:t>פשר להכניס את זה לתוך החלק ה</w:t>
      </w:r>
      <w:bookmarkStart w:id="15524" w:name="_ETM_Q1_8373152"/>
      <w:bookmarkEnd w:id="15524"/>
      <w:r w:rsidR="00CA13DC">
        <w:rPr>
          <w:rFonts w:hint="cs"/>
          <w:rtl/>
        </w:rPr>
        <w:t>ראשו</w:t>
      </w:r>
      <w:bookmarkStart w:id="15525" w:name="_ETM_Q1_8371651"/>
      <w:bookmarkStart w:id="15526" w:name="_ETM_Q1_8368651"/>
      <w:bookmarkEnd w:id="15525"/>
      <w:bookmarkEnd w:id="15526"/>
      <w:r w:rsidR="00CA13DC">
        <w:rPr>
          <w:rFonts w:hint="cs"/>
          <w:rtl/>
        </w:rPr>
        <w:t xml:space="preserve">ן. </w:t>
      </w:r>
    </w:p>
    <w:p w14:paraId="74013675" w14:textId="77777777" w:rsidR="00CA13DC" w:rsidRDefault="00CA13DC" w:rsidP="009D56E4">
      <w:pPr>
        <w:rPr>
          <w:rtl/>
        </w:rPr>
      </w:pPr>
      <w:bookmarkStart w:id="15527" w:name="_ETM_Q1_8369401"/>
      <w:bookmarkStart w:id="15528" w:name="_ETM_Q1_8369651"/>
      <w:bookmarkEnd w:id="15527"/>
      <w:bookmarkEnd w:id="15528"/>
    </w:p>
    <w:p w14:paraId="3ED99B2D" w14:textId="19E687F1" w:rsidR="00CA13DC" w:rsidRDefault="00CA13DC" w:rsidP="00CA13DC">
      <w:pPr>
        <w:pStyle w:val="af6"/>
        <w:keepNext/>
        <w:rPr>
          <w:rtl/>
        </w:rPr>
      </w:pPr>
      <w:bookmarkStart w:id="15529" w:name="ET_yor_6525_1129"/>
      <w:r w:rsidRPr="00CA13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A1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29"/>
    </w:p>
    <w:p w14:paraId="7FF7A380" w14:textId="77777777" w:rsidR="00CA13DC" w:rsidRDefault="00CA13DC" w:rsidP="00CA13DC">
      <w:pPr>
        <w:pStyle w:val="KeepWithNext"/>
        <w:rPr>
          <w:rtl/>
        </w:rPr>
      </w:pPr>
    </w:p>
    <w:p w14:paraId="7F6E9CB0" w14:textId="4A3D0F43" w:rsidR="00CA13DC" w:rsidRDefault="00CA13DC" w:rsidP="00CA13DC">
      <w:pPr>
        <w:rPr>
          <w:rtl/>
        </w:rPr>
      </w:pPr>
      <w:bookmarkStart w:id="15530" w:name="_ETM_Q1_8370401"/>
      <w:bookmarkEnd w:id="15530"/>
      <w:r>
        <w:rPr>
          <w:rFonts w:hint="cs"/>
          <w:rtl/>
        </w:rPr>
        <w:t>נכון. עוד חל</w:t>
      </w:r>
      <w:bookmarkStart w:id="15531" w:name="_ETM_Q1_8372152"/>
      <w:bookmarkEnd w:id="15531"/>
      <w:r>
        <w:rPr>
          <w:rFonts w:hint="cs"/>
          <w:rtl/>
        </w:rPr>
        <w:t>ק של סנקציה</w:t>
      </w:r>
      <w:bookmarkStart w:id="15532" w:name="_ETM_Q1_8372151"/>
      <w:bookmarkStart w:id="15533" w:name="_ETM_Q1_8370150"/>
      <w:bookmarkEnd w:id="15532"/>
      <w:bookmarkEnd w:id="15533"/>
      <w:r>
        <w:rPr>
          <w:rFonts w:hint="cs"/>
          <w:rtl/>
        </w:rPr>
        <w:t>, זה יכול להיו</w:t>
      </w:r>
      <w:bookmarkStart w:id="15534" w:name="_ETM_Q1_8372900"/>
      <w:bookmarkEnd w:id="15534"/>
      <w:r>
        <w:rPr>
          <w:rFonts w:hint="cs"/>
          <w:rtl/>
        </w:rPr>
        <w:t>ת קנסות כמניעה - - -</w:t>
      </w:r>
    </w:p>
    <w:p w14:paraId="24A7ACF4" w14:textId="77777777" w:rsidR="00CA13DC" w:rsidRDefault="00CA13DC" w:rsidP="00CA13DC">
      <w:pPr>
        <w:rPr>
          <w:rtl/>
        </w:rPr>
      </w:pPr>
      <w:bookmarkStart w:id="15535" w:name="_ETM_Q1_8376152"/>
      <w:bookmarkStart w:id="15536" w:name="_ETM_Q1_8376401"/>
      <w:bookmarkStart w:id="15537" w:name="_ETM_Q1_8377651"/>
      <w:bookmarkEnd w:id="15535"/>
      <w:bookmarkEnd w:id="15536"/>
      <w:bookmarkEnd w:id="15537"/>
    </w:p>
    <w:p w14:paraId="32C50428" w14:textId="4A5FF0AC" w:rsidR="00CA13DC" w:rsidRDefault="00CA13DC" w:rsidP="00CA13DC">
      <w:pPr>
        <w:pStyle w:val="a4"/>
        <w:keepNext/>
        <w:rPr>
          <w:rtl/>
        </w:rPr>
      </w:pPr>
      <w:bookmarkStart w:id="15538" w:name="ET_speaker_גלעד_נווה_1130"/>
      <w:r w:rsidRPr="00CA13DC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CA1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8"/>
    </w:p>
    <w:p w14:paraId="07CA7FA8" w14:textId="77777777" w:rsidR="00CA13DC" w:rsidRDefault="00CA13DC" w:rsidP="00CA13DC">
      <w:pPr>
        <w:pStyle w:val="KeepWithNext"/>
        <w:rPr>
          <w:rtl/>
        </w:rPr>
      </w:pPr>
    </w:p>
    <w:p w14:paraId="4A914320" w14:textId="77777777" w:rsidR="00CA13DC" w:rsidRDefault="00CA13DC" w:rsidP="00CA13DC">
      <w:pPr>
        <w:rPr>
          <w:rtl/>
        </w:rPr>
      </w:pPr>
      <w:bookmarkStart w:id="15539" w:name="_ETM_Q1_8378405"/>
      <w:bookmarkStart w:id="15540" w:name="_ETM_Q1_8375405"/>
      <w:bookmarkEnd w:id="15539"/>
      <w:bookmarkEnd w:id="15540"/>
      <w:r>
        <w:rPr>
          <w:rFonts w:hint="cs"/>
          <w:rtl/>
        </w:rPr>
        <w:t>אי-</w:t>
      </w:r>
      <w:bookmarkStart w:id="15541" w:name="_ETM_Q1_8372405"/>
      <w:bookmarkEnd w:id="15541"/>
      <w:r>
        <w:rPr>
          <w:rFonts w:hint="cs"/>
          <w:rtl/>
        </w:rPr>
        <w:t>תשלום קנס כעילה ל</w:t>
      </w:r>
      <w:bookmarkStart w:id="15542" w:name="_ETM_Q1_8378651"/>
      <w:bookmarkStart w:id="15543" w:name="_ETM_Q1_8376150"/>
      <w:bookmarkEnd w:id="15542"/>
      <w:bookmarkEnd w:id="15543"/>
      <w:r>
        <w:rPr>
          <w:rFonts w:hint="cs"/>
          <w:rtl/>
        </w:rPr>
        <w:t xml:space="preserve">מניעה משטרתית שתוזן לאותו אדם. </w:t>
      </w:r>
      <w:bookmarkStart w:id="15544" w:name="_ETM_Q1_8379151"/>
      <w:bookmarkStart w:id="15545" w:name="_ETM_Q1_8377151"/>
      <w:bookmarkEnd w:id="15544"/>
      <w:bookmarkEnd w:id="15545"/>
    </w:p>
    <w:p w14:paraId="567333F0" w14:textId="77777777" w:rsidR="00CA13DC" w:rsidRDefault="00CA13DC" w:rsidP="00CA13DC">
      <w:pPr>
        <w:rPr>
          <w:rtl/>
        </w:rPr>
      </w:pPr>
      <w:bookmarkStart w:id="15546" w:name="_ETM_Q1_8380151"/>
      <w:bookmarkStart w:id="15547" w:name="_ETM_Q1_8380401"/>
      <w:bookmarkEnd w:id="15546"/>
      <w:bookmarkEnd w:id="15547"/>
    </w:p>
    <w:p w14:paraId="3409A04E" w14:textId="6B06B355" w:rsidR="00CA13DC" w:rsidRDefault="00CA13DC" w:rsidP="00CA13DC">
      <w:pPr>
        <w:pStyle w:val="af6"/>
        <w:keepNext/>
        <w:rPr>
          <w:rtl/>
        </w:rPr>
      </w:pPr>
      <w:bookmarkStart w:id="15548" w:name="ET_yor_6525_1131"/>
      <w:r w:rsidRPr="00CA13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A1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8"/>
    </w:p>
    <w:p w14:paraId="49FE6CB0" w14:textId="77777777" w:rsidR="00CA13DC" w:rsidRDefault="00CA13DC" w:rsidP="00CA13DC">
      <w:pPr>
        <w:pStyle w:val="KeepWithNext"/>
        <w:rPr>
          <w:rtl/>
        </w:rPr>
      </w:pPr>
    </w:p>
    <w:p w14:paraId="59D1DEAA" w14:textId="77777777" w:rsidR="00CA13DC" w:rsidRDefault="00CA13DC" w:rsidP="00CA13DC">
      <w:pPr>
        <w:rPr>
          <w:rtl/>
        </w:rPr>
      </w:pPr>
      <w:bookmarkStart w:id="15549" w:name="_ETM_Q1_8378650"/>
      <w:bookmarkEnd w:id="15549"/>
      <w:r>
        <w:rPr>
          <w:rFonts w:hint="cs"/>
          <w:rtl/>
        </w:rPr>
        <w:t>מניעה משטרית למה?</w:t>
      </w:r>
    </w:p>
    <w:p w14:paraId="1C7C0C2D" w14:textId="77777777" w:rsidR="00CA13DC" w:rsidRDefault="00CA13DC" w:rsidP="00CA13DC">
      <w:pPr>
        <w:rPr>
          <w:rtl/>
        </w:rPr>
      </w:pPr>
      <w:bookmarkStart w:id="15550" w:name="_ETM_Q1_8380900"/>
      <w:bookmarkStart w:id="15551" w:name="_ETM_Q1_8381151"/>
      <w:bookmarkStart w:id="15552" w:name="_ETM_Q1_8383400"/>
      <w:bookmarkEnd w:id="15550"/>
      <w:bookmarkEnd w:id="15551"/>
      <w:bookmarkEnd w:id="15552"/>
    </w:p>
    <w:p w14:paraId="3B71BBBF" w14:textId="0E767EF9" w:rsidR="00CA13DC" w:rsidRDefault="00CA13DC" w:rsidP="00CA13DC">
      <w:pPr>
        <w:pStyle w:val="a4"/>
        <w:keepNext/>
        <w:rPr>
          <w:rtl/>
        </w:rPr>
      </w:pPr>
      <w:bookmarkStart w:id="15553" w:name="ET_speaker_גלעד_נווה_1132"/>
      <w:r w:rsidRPr="00CA13DC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CA1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3"/>
    </w:p>
    <w:p w14:paraId="4357EAEA" w14:textId="77777777" w:rsidR="00CA13DC" w:rsidRDefault="00CA13DC" w:rsidP="00CA13DC">
      <w:pPr>
        <w:pStyle w:val="KeepWithNext"/>
        <w:rPr>
          <w:rtl/>
        </w:rPr>
      </w:pPr>
    </w:p>
    <w:p w14:paraId="30CEE040" w14:textId="77777777" w:rsidR="00CA13DC" w:rsidRDefault="00CA13DC" w:rsidP="00CA13DC">
      <w:pPr>
        <w:rPr>
          <w:rtl/>
        </w:rPr>
      </w:pPr>
      <w:bookmarkStart w:id="15554" w:name="_ETM_Q1_8384151"/>
      <w:bookmarkStart w:id="15555" w:name="_ETM_Q1_8381401"/>
      <w:bookmarkStart w:id="15556" w:name="_ETM_Q1_8378401"/>
      <w:bookmarkEnd w:id="15554"/>
      <w:bookmarkEnd w:id="15555"/>
      <w:bookmarkEnd w:id="15556"/>
      <w:r>
        <w:rPr>
          <w:rFonts w:hint="cs"/>
          <w:rtl/>
        </w:rPr>
        <w:t>לכניסה לשטחי ההתיישבו</w:t>
      </w:r>
      <w:bookmarkStart w:id="15557" w:name="_ETM_Q1_8381650"/>
      <w:bookmarkEnd w:id="15557"/>
      <w:r>
        <w:rPr>
          <w:rFonts w:hint="cs"/>
          <w:rtl/>
        </w:rPr>
        <w:t xml:space="preserve">ת </w:t>
      </w:r>
      <w:bookmarkStart w:id="15558" w:name="_ETM_Q1_8382900"/>
      <w:bookmarkEnd w:id="15558"/>
      <w:r>
        <w:rPr>
          <w:rFonts w:hint="cs"/>
          <w:rtl/>
        </w:rPr>
        <w:t xml:space="preserve">או לעבודה. </w:t>
      </w:r>
    </w:p>
    <w:p w14:paraId="714A5960" w14:textId="77777777" w:rsidR="00CA13DC" w:rsidRDefault="00CA13DC" w:rsidP="00CA13DC">
      <w:pPr>
        <w:rPr>
          <w:rtl/>
        </w:rPr>
      </w:pPr>
      <w:bookmarkStart w:id="15559" w:name="_ETM_Q1_8385150"/>
      <w:bookmarkStart w:id="15560" w:name="_ETM_Q1_8385651"/>
      <w:bookmarkEnd w:id="15559"/>
      <w:bookmarkEnd w:id="15560"/>
    </w:p>
    <w:p w14:paraId="3FEF89DD" w14:textId="0A207F2C" w:rsidR="00CA13DC" w:rsidRDefault="00CA13DC" w:rsidP="00CA13DC">
      <w:pPr>
        <w:pStyle w:val="af6"/>
        <w:keepNext/>
        <w:rPr>
          <w:rtl/>
        </w:rPr>
      </w:pPr>
      <w:bookmarkStart w:id="15561" w:name="ET_yor_6525_1133"/>
      <w:r w:rsidRPr="00CA13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A1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61"/>
    </w:p>
    <w:p w14:paraId="001F1B54" w14:textId="77777777" w:rsidR="00CA13DC" w:rsidRDefault="00CA13DC" w:rsidP="00CA13DC">
      <w:pPr>
        <w:pStyle w:val="KeepWithNext"/>
        <w:rPr>
          <w:rtl/>
        </w:rPr>
      </w:pPr>
    </w:p>
    <w:p w14:paraId="4EFE5193" w14:textId="77777777" w:rsidR="00CA13DC" w:rsidRDefault="00CA13DC" w:rsidP="00CA13DC">
      <w:pPr>
        <w:rPr>
          <w:rtl/>
        </w:rPr>
      </w:pPr>
      <w:bookmarkStart w:id="15562" w:name="_ETM_Q1_8386401"/>
      <w:bookmarkStart w:id="15563" w:name="_ETM_Q1_8383651"/>
      <w:bookmarkStart w:id="15564" w:name="_ETM_Q1_8380651"/>
      <w:bookmarkEnd w:id="15562"/>
      <w:bookmarkEnd w:id="15563"/>
      <w:bookmarkEnd w:id="15564"/>
      <w:r>
        <w:rPr>
          <w:rFonts w:hint="cs"/>
          <w:rtl/>
        </w:rPr>
        <w:t xml:space="preserve">כן, זה היה הדבר הראשון שאמרתי. דבר </w:t>
      </w:r>
      <w:bookmarkStart w:id="15565" w:name="_ETM_Q1_8392401"/>
      <w:bookmarkEnd w:id="15565"/>
      <w:r>
        <w:rPr>
          <w:rFonts w:hint="cs"/>
          <w:rtl/>
        </w:rPr>
        <w:t>אחרון שש</w:t>
      </w:r>
      <w:bookmarkStart w:id="15566" w:name="_ETM_Q1_8393402"/>
      <w:bookmarkEnd w:id="15566"/>
      <w:r>
        <w:rPr>
          <w:rFonts w:hint="cs"/>
          <w:rtl/>
        </w:rPr>
        <w:t>כחתי ולא אמרתי קודם זה האירוע של המ</w:t>
      </w:r>
      <w:bookmarkStart w:id="15567" w:name="_ETM_Q1_8395901"/>
      <w:bookmarkEnd w:id="15567"/>
      <w:r>
        <w:rPr>
          <w:rFonts w:hint="cs"/>
          <w:rtl/>
        </w:rPr>
        <w:t>צלמות</w:t>
      </w:r>
      <w:bookmarkStart w:id="15568" w:name="_ETM_Q1_8393651"/>
      <w:bookmarkEnd w:id="15568"/>
      <w:r>
        <w:rPr>
          <w:rFonts w:hint="cs"/>
          <w:rtl/>
        </w:rPr>
        <w:t xml:space="preserve">. אנחנו נצטרך חוות דעת </w:t>
      </w:r>
      <w:bookmarkStart w:id="15569" w:name="_ETM_Q1_8395401"/>
      <w:bookmarkEnd w:id="15569"/>
      <w:r>
        <w:rPr>
          <w:rFonts w:hint="cs"/>
          <w:rtl/>
        </w:rPr>
        <w:t>משפטית בנושא הזה.</w:t>
      </w:r>
      <w:bookmarkStart w:id="15570" w:name="_ETM_Q1_8399150"/>
      <w:bookmarkEnd w:id="15570"/>
      <w:r>
        <w:rPr>
          <w:rFonts w:hint="cs"/>
          <w:rtl/>
        </w:rPr>
        <w:t xml:space="preserve"> בהנ</w:t>
      </w:r>
      <w:bookmarkStart w:id="15571" w:name="_ETM_Q1_8401900"/>
      <w:bookmarkEnd w:id="15571"/>
      <w:r>
        <w:rPr>
          <w:rFonts w:hint="cs"/>
          <w:rtl/>
        </w:rPr>
        <w:t>חה שאם יש פה אכיפה ברר</w:t>
      </w:r>
      <w:bookmarkStart w:id="15572" w:name="_ETM_Q1_8404900"/>
      <w:bookmarkEnd w:id="15572"/>
      <w:r>
        <w:rPr>
          <w:rFonts w:hint="cs"/>
          <w:rtl/>
        </w:rPr>
        <w:t xml:space="preserve">נית </w:t>
      </w:r>
      <w:bookmarkStart w:id="15573" w:name="_ETM_Q1_8403650"/>
      <w:bookmarkStart w:id="15574" w:name="_ETM_Q1_8400651"/>
      <w:bookmarkEnd w:id="15573"/>
      <w:bookmarkEnd w:id="15574"/>
      <w:r>
        <w:rPr>
          <w:rFonts w:hint="cs"/>
          <w:rtl/>
        </w:rPr>
        <w:t xml:space="preserve">זה נראה לי אירוע </w:t>
      </w:r>
      <w:bookmarkStart w:id="15575" w:name="_ETM_Q1_8402401"/>
      <w:bookmarkEnd w:id="15575"/>
      <w:r>
        <w:rPr>
          <w:rFonts w:hint="cs"/>
          <w:rtl/>
        </w:rPr>
        <w:t>- - -</w:t>
      </w:r>
    </w:p>
    <w:p w14:paraId="65DD5AFD" w14:textId="77777777" w:rsidR="00CA13DC" w:rsidRDefault="00CA13DC" w:rsidP="00CA13DC">
      <w:pPr>
        <w:rPr>
          <w:rtl/>
        </w:rPr>
      </w:pPr>
      <w:bookmarkStart w:id="15576" w:name="_ETM_Q1_8405901"/>
      <w:bookmarkEnd w:id="15576"/>
    </w:p>
    <w:p w14:paraId="14B576CD" w14:textId="68E9B611" w:rsidR="00CA13DC" w:rsidRDefault="00CA13DC" w:rsidP="00CA13DC">
      <w:pPr>
        <w:pStyle w:val="a4"/>
        <w:keepNext/>
        <w:rPr>
          <w:rtl/>
        </w:rPr>
      </w:pPr>
      <w:bookmarkStart w:id="15577" w:name="ET_speaker_עמיחי_רחמים_1134"/>
      <w:r w:rsidRPr="00CA13DC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CA1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7"/>
    </w:p>
    <w:p w14:paraId="70BDDB8F" w14:textId="77777777" w:rsidR="00CA13DC" w:rsidRDefault="00CA13DC" w:rsidP="00CA13DC">
      <w:pPr>
        <w:pStyle w:val="KeepWithNext"/>
        <w:rPr>
          <w:rtl/>
        </w:rPr>
      </w:pPr>
    </w:p>
    <w:p w14:paraId="646A9F3F" w14:textId="51DCAAE1" w:rsidR="00CA13DC" w:rsidRDefault="00CA13DC" w:rsidP="00CA13DC">
      <w:pPr>
        <w:rPr>
          <w:rtl/>
        </w:rPr>
      </w:pPr>
      <w:bookmarkStart w:id="15578" w:name="_ETM_Q1_8404651"/>
      <w:bookmarkStart w:id="15579" w:name="_ETM_Q1_8401651"/>
      <w:bookmarkEnd w:id="15578"/>
      <w:bookmarkEnd w:id="15579"/>
      <w:r>
        <w:rPr>
          <w:rFonts w:hint="cs"/>
          <w:rtl/>
        </w:rPr>
        <w:t>כבוד היושב-ראש, אם</w:t>
      </w:r>
      <w:bookmarkStart w:id="15580" w:name="_ETM_Q1_8404901"/>
      <w:bookmarkEnd w:id="15580"/>
      <w:r>
        <w:rPr>
          <w:rFonts w:hint="cs"/>
          <w:rtl/>
        </w:rPr>
        <w:t xml:space="preserve"> אפשר אז להכניס א</w:t>
      </w:r>
      <w:bookmarkStart w:id="15581" w:name="_ETM_Q1_8405651"/>
      <w:bookmarkEnd w:id="15581"/>
      <w:r>
        <w:rPr>
          <w:rFonts w:hint="cs"/>
          <w:rtl/>
        </w:rPr>
        <w:t xml:space="preserve">ת הנושא של המתה בקלות </w:t>
      </w:r>
      <w:bookmarkStart w:id="15582" w:name="_ETM_Q1_8406400"/>
      <w:bookmarkEnd w:id="15582"/>
      <w:r>
        <w:rPr>
          <w:rFonts w:hint="cs"/>
          <w:rtl/>
        </w:rPr>
        <w:t>דעת</w:t>
      </w:r>
      <w:bookmarkStart w:id="15583" w:name="_ETM_Q1_8407151"/>
      <w:bookmarkEnd w:id="15583"/>
      <w:r>
        <w:rPr>
          <w:rFonts w:hint="cs"/>
          <w:rtl/>
        </w:rPr>
        <w:t xml:space="preserve"> ושיועמ"ש איו"ש יית</w:t>
      </w:r>
      <w:bookmarkStart w:id="15584" w:name="_ETM_Q1_8405151"/>
      <w:bookmarkEnd w:id="15584"/>
      <w:r>
        <w:rPr>
          <w:rFonts w:hint="cs"/>
          <w:rtl/>
        </w:rPr>
        <w:t>יחס</w:t>
      </w:r>
      <w:bookmarkStart w:id="15585" w:name="_ETM_Q1_8409401"/>
      <w:bookmarkStart w:id="15586" w:name="_ETM_Q1_8406650"/>
      <w:bookmarkEnd w:id="15585"/>
      <w:bookmarkEnd w:id="15586"/>
      <w:r>
        <w:rPr>
          <w:rFonts w:hint="cs"/>
          <w:rtl/>
        </w:rPr>
        <w:t xml:space="preserve"> לכך.</w:t>
      </w:r>
    </w:p>
    <w:p w14:paraId="73FAEBD9" w14:textId="77777777" w:rsidR="00CA13DC" w:rsidRDefault="00CA13DC" w:rsidP="00CA13DC">
      <w:pPr>
        <w:rPr>
          <w:rtl/>
        </w:rPr>
      </w:pPr>
      <w:bookmarkStart w:id="15587" w:name="_ETM_Q1_8408401"/>
      <w:bookmarkStart w:id="15588" w:name="_ETM_Q1_8408901"/>
      <w:bookmarkEnd w:id="15587"/>
      <w:bookmarkEnd w:id="15588"/>
    </w:p>
    <w:p w14:paraId="5F5E6FE2" w14:textId="3EA3EEB9" w:rsidR="00CA13DC" w:rsidRDefault="00CA13DC" w:rsidP="00CA13DC">
      <w:pPr>
        <w:pStyle w:val="af6"/>
        <w:keepNext/>
        <w:rPr>
          <w:rtl/>
        </w:rPr>
      </w:pPr>
      <w:bookmarkStart w:id="15589" w:name="ET_yor_6525_1135"/>
      <w:r w:rsidRPr="00CA13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A1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9"/>
    </w:p>
    <w:p w14:paraId="4709B785" w14:textId="77777777" w:rsidR="00CA13DC" w:rsidRDefault="00CA13DC" w:rsidP="00CA13DC">
      <w:pPr>
        <w:pStyle w:val="KeepWithNext"/>
        <w:rPr>
          <w:rtl/>
        </w:rPr>
      </w:pPr>
    </w:p>
    <w:p w14:paraId="6A7BC33E" w14:textId="77777777" w:rsidR="00CA13DC" w:rsidRDefault="00CA13DC" w:rsidP="00CA13DC">
      <w:pPr>
        <w:rPr>
          <w:rtl/>
        </w:rPr>
      </w:pPr>
      <w:bookmarkStart w:id="15590" w:name="_ETM_Q1_8406651"/>
      <w:bookmarkEnd w:id="15590"/>
      <w:r>
        <w:rPr>
          <w:rFonts w:hint="cs"/>
          <w:rtl/>
        </w:rPr>
        <w:t xml:space="preserve">נכון, כמובן. </w:t>
      </w:r>
      <w:bookmarkStart w:id="15591" w:name="_ETM_Q1_8408400"/>
      <w:bookmarkEnd w:id="15591"/>
    </w:p>
    <w:p w14:paraId="378ED7AF" w14:textId="77777777" w:rsidR="00CA13DC" w:rsidRDefault="00CA13DC" w:rsidP="00CA13DC">
      <w:pPr>
        <w:rPr>
          <w:rtl/>
        </w:rPr>
      </w:pPr>
      <w:bookmarkStart w:id="15592" w:name="_ETM_Q1_8409650"/>
      <w:bookmarkEnd w:id="15592"/>
    </w:p>
    <w:p w14:paraId="4108556E" w14:textId="41510BC6" w:rsidR="00CA13DC" w:rsidRDefault="00CA13DC" w:rsidP="00CA13DC">
      <w:pPr>
        <w:pStyle w:val="af5"/>
        <w:keepNext/>
        <w:rPr>
          <w:rtl/>
        </w:rPr>
      </w:pPr>
      <w:bookmarkStart w:id="15593" w:name="ET_interruption_קריאה_1136"/>
      <w:r w:rsidRPr="00CA13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13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93"/>
    </w:p>
    <w:p w14:paraId="1AAB5BCB" w14:textId="77777777" w:rsidR="00CA13DC" w:rsidRDefault="00CA13DC" w:rsidP="00CA13DC">
      <w:pPr>
        <w:pStyle w:val="KeepWithNext"/>
        <w:rPr>
          <w:rtl/>
        </w:rPr>
      </w:pPr>
    </w:p>
    <w:p w14:paraId="117D8E0F" w14:textId="77777777" w:rsidR="00CA13DC" w:rsidRDefault="00CA13DC" w:rsidP="00CA13DC">
      <w:pPr>
        <w:rPr>
          <w:rtl/>
        </w:rPr>
      </w:pPr>
      <w:bookmarkStart w:id="15594" w:name="_ETM_Q1_8409901"/>
      <w:bookmarkEnd w:id="15594"/>
      <w:r>
        <w:rPr>
          <w:rFonts w:hint="cs"/>
          <w:rtl/>
        </w:rPr>
        <w:t xml:space="preserve">משטרה. </w:t>
      </w:r>
      <w:bookmarkStart w:id="15595" w:name="_ETM_Q1_8406901"/>
      <w:bookmarkEnd w:id="15595"/>
    </w:p>
    <w:p w14:paraId="27580107" w14:textId="77777777" w:rsidR="00CA13DC" w:rsidRDefault="00CA13DC" w:rsidP="00CA13DC">
      <w:pPr>
        <w:rPr>
          <w:rtl/>
        </w:rPr>
      </w:pPr>
      <w:bookmarkStart w:id="15596" w:name="_ETM_Q1_8407651"/>
      <w:bookmarkStart w:id="15597" w:name="_ETM_Q1_8408151"/>
      <w:bookmarkEnd w:id="15596"/>
      <w:bookmarkEnd w:id="15597"/>
    </w:p>
    <w:p w14:paraId="16F76842" w14:textId="10418E5F" w:rsidR="00CA13DC" w:rsidRDefault="00CA13DC" w:rsidP="00CA13DC">
      <w:pPr>
        <w:pStyle w:val="af6"/>
        <w:keepNext/>
        <w:rPr>
          <w:rtl/>
        </w:rPr>
      </w:pPr>
      <w:bookmarkStart w:id="15598" w:name="ET_yor_6525_1137"/>
      <w:r w:rsidRPr="00CA13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A1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98"/>
    </w:p>
    <w:p w14:paraId="0E70B056" w14:textId="77777777" w:rsidR="00CA13DC" w:rsidRDefault="00CA13DC" w:rsidP="00CA13DC">
      <w:pPr>
        <w:pStyle w:val="KeepWithNext"/>
        <w:rPr>
          <w:rtl/>
        </w:rPr>
      </w:pPr>
    </w:p>
    <w:p w14:paraId="23AB4E8E" w14:textId="77777777" w:rsidR="00CA13DC" w:rsidRDefault="00CA13DC" w:rsidP="00CA13DC">
      <w:pPr>
        <w:rPr>
          <w:rtl/>
        </w:rPr>
      </w:pPr>
      <w:bookmarkStart w:id="15599" w:name="_ETM_Q1_8408651"/>
      <w:bookmarkEnd w:id="15599"/>
      <w:r>
        <w:rPr>
          <w:rFonts w:hint="cs"/>
          <w:rtl/>
        </w:rPr>
        <w:t xml:space="preserve">גם המשטרה. </w:t>
      </w:r>
    </w:p>
    <w:p w14:paraId="7F0A4852" w14:textId="77777777" w:rsidR="00CA13DC" w:rsidRDefault="00CA13DC" w:rsidP="00CA13DC">
      <w:pPr>
        <w:rPr>
          <w:rtl/>
        </w:rPr>
      </w:pPr>
      <w:bookmarkStart w:id="15600" w:name="_ETM_Q1_8412151"/>
      <w:bookmarkStart w:id="15601" w:name="_ETM_Q1_8412401"/>
      <w:bookmarkStart w:id="15602" w:name="_ETM_Q1_8413153"/>
      <w:bookmarkEnd w:id="15600"/>
      <w:bookmarkEnd w:id="15601"/>
      <w:bookmarkEnd w:id="15602"/>
    </w:p>
    <w:p w14:paraId="41DD75BF" w14:textId="5DA4C49A" w:rsidR="00CA13DC" w:rsidRDefault="00CA13DC" w:rsidP="00CA13DC">
      <w:pPr>
        <w:pStyle w:val="a4"/>
        <w:keepNext/>
        <w:rPr>
          <w:rtl/>
        </w:rPr>
      </w:pPr>
      <w:bookmarkStart w:id="15603" w:name="ET_speaker_עמיחי_רחמים_1138"/>
      <w:r w:rsidRPr="00CA13DC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CA1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3"/>
    </w:p>
    <w:p w14:paraId="34D0DE2C" w14:textId="77777777" w:rsidR="00CA13DC" w:rsidRDefault="00CA13DC" w:rsidP="00CA13DC">
      <w:pPr>
        <w:pStyle w:val="KeepWithNext"/>
        <w:rPr>
          <w:rtl/>
        </w:rPr>
      </w:pPr>
    </w:p>
    <w:p w14:paraId="4694FBBC" w14:textId="77777777" w:rsidR="00CA13DC" w:rsidRDefault="00CA13DC" w:rsidP="00CA13DC">
      <w:pPr>
        <w:rPr>
          <w:rtl/>
        </w:rPr>
      </w:pPr>
      <w:bookmarkStart w:id="15604" w:name="_ETM_Q1_8413902"/>
      <w:bookmarkStart w:id="15605" w:name="_ETM_Q1_8410902"/>
      <w:bookmarkStart w:id="15606" w:name="_ETM_Q1_8407901"/>
      <w:bookmarkEnd w:id="15604"/>
      <w:bookmarkEnd w:id="15605"/>
      <w:bookmarkEnd w:id="15606"/>
      <w:r>
        <w:rPr>
          <w:rFonts w:hint="cs"/>
          <w:rtl/>
        </w:rPr>
        <w:t xml:space="preserve">זה לא המשטרה, אני </w:t>
      </w:r>
      <w:bookmarkStart w:id="15607" w:name="_ETM_Q1_8408650"/>
      <w:bookmarkEnd w:id="15607"/>
      <w:r>
        <w:rPr>
          <w:rFonts w:hint="cs"/>
          <w:rtl/>
        </w:rPr>
        <w:t>חושב שזה גם יועמ"ש איו"ש כי זה מופיע בחקיקה</w:t>
      </w:r>
      <w:bookmarkStart w:id="15608" w:name="_ETM_Q1_8415151"/>
      <w:bookmarkEnd w:id="15608"/>
      <w:r>
        <w:rPr>
          <w:rFonts w:hint="cs"/>
          <w:rtl/>
        </w:rPr>
        <w:t xml:space="preserve"> של איו"ש. </w:t>
      </w:r>
    </w:p>
    <w:p w14:paraId="01B9B649" w14:textId="77777777" w:rsidR="00CA13DC" w:rsidRDefault="00CA13DC" w:rsidP="00CA13DC">
      <w:pPr>
        <w:rPr>
          <w:rtl/>
        </w:rPr>
      </w:pPr>
      <w:bookmarkStart w:id="15609" w:name="_ETM_Q1_8422400"/>
      <w:bookmarkStart w:id="15610" w:name="_ETM_Q1_8423151"/>
      <w:bookmarkEnd w:id="15609"/>
      <w:bookmarkEnd w:id="15610"/>
    </w:p>
    <w:p w14:paraId="219170B1" w14:textId="4261B4CF" w:rsidR="00CA13DC" w:rsidRDefault="00CA13DC" w:rsidP="00CA13DC">
      <w:pPr>
        <w:pStyle w:val="af5"/>
        <w:keepNext/>
        <w:rPr>
          <w:rtl/>
        </w:rPr>
      </w:pPr>
      <w:bookmarkStart w:id="15611" w:name="ET_interruption_קריאה_1140"/>
      <w:r w:rsidRPr="00CA13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13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11"/>
    </w:p>
    <w:p w14:paraId="176AB5D4" w14:textId="77777777" w:rsidR="00CA13DC" w:rsidRDefault="00CA13DC" w:rsidP="00CA13DC">
      <w:pPr>
        <w:pStyle w:val="KeepWithNext"/>
        <w:rPr>
          <w:rtl/>
        </w:rPr>
      </w:pPr>
    </w:p>
    <w:p w14:paraId="0AFA5991" w14:textId="53FC78CC" w:rsidR="00CA13DC" w:rsidRDefault="00CA13DC" w:rsidP="00CA13DC">
      <w:pPr>
        <w:rPr>
          <w:rtl/>
        </w:rPr>
      </w:pPr>
      <w:bookmarkStart w:id="15612" w:name="_ETM_Q1_8419150"/>
      <w:bookmarkEnd w:id="15612"/>
      <w:r>
        <w:rPr>
          <w:rFonts w:hint="cs"/>
          <w:rtl/>
        </w:rPr>
        <w:t xml:space="preserve">קטונתי. </w:t>
      </w:r>
    </w:p>
    <w:p w14:paraId="4844031D" w14:textId="77777777" w:rsidR="00CA13DC" w:rsidRPr="00CA13DC" w:rsidRDefault="00CA13DC" w:rsidP="00CA13DC">
      <w:pPr>
        <w:rPr>
          <w:rtl/>
        </w:rPr>
      </w:pPr>
      <w:bookmarkStart w:id="15613" w:name="_ETM_Q1_8421401"/>
      <w:bookmarkStart w:id="15614" w:name="_ETM_Q1_8421651"/>
      <w:bookmarkEnd w:id="15613"/>
      <w:bookmarkEnd w:id="15614"/>
    </w:p>
    <w:p w14:paraId="34D8B74E" w14:textId="637A26F8" w:rsidR="00CA13DC" w:rsidRDefault="00CA13DC" w:rsidP="00CA13DC">
      <w:pPr>
        <w:pStyle w:val="a4"/>
        <w:keepNext/>
        <w:rPr>
          <w:rtl/>
        </w:rPr>
      </w:pPr>
      <w:bookmarkStart w:id="15615" w:name="ET_speaker_עמיחי_רחמים_1139"/>
      <w:r w:rsidRPr="00CA13DC">
        <w:rPr>
          <w:rStyle w:val="TagStyle"/>
          <w:rtl/>
        </w:rPr>
        <w:t xml:space="preserve"> &lt;&lt; דובר &gt;&gt; </w:t>
      </w:r>
      <w:r>
        <w:rPr>
          <w:rtl/>
        </w:rPr>
        <w:t>עמיחי רחמים:</w:t>
      </w:r>
      <w:r w:rsidRPr="00CA1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5"/>
    </w:p>
    <w:p w14:paraId="0CAC6506" w14:textId="77777777" w:rsidR="00CA13DC" w:rsidRDefault="00CA13DC" w:rsidP="00CA13DC">
      <w:pPr>
        <w:pStyle w:val="KeepWithNext"/>
        <w:rPr>
          <w:rtl/>
        </w:rPr>
      </w:pPr>
    </w:p>
    <w:p w14:paraId="7CF1D6FE" w14:textId="54CE11CE" w:rsidR="00CA13DC" w:rsidRDefault="00CA13DC" w:rsidP="00CA13DC">
      <w:pPr>
        <w:rPr>
          <w:rtl/>
        </w:rPr>
      </w:pPr>
      <w:bookmarkStart w:id="15616" w:name="_ETM_Q1_8423901"/>
      <w:bookmarkStart w:id="15617" w:name="_ETM_Q1_8421151"/>
      <w:bookmarkStart w:id="15618" w:name="_ETM_Q1_8418151"/>
      <w:bookmarkEnd w:id="15616"/>
      <w:bookmarkEnd w:id="15617"/>
      <w:bookmarkEnd w:id="15618"/>
      <w:r>
        <w:rPr>
          <w:rFonts w:hint="cs"/>
          <w:rtl/>
        </w:rPr>
        <w:t>גם אני ק</w:t>
      </w:r>
      <w:bookmarkStart w:id="15619" w:name="_ETM_Q1_8417151"/>
      <w:bookmarkEnd w:id="15619"/>
      <w:r>
        <w:rPr>
          <w:rFonts w:hint="cs"/>
          <w:rtl/>
        </w:rPr>
        <w:t>טונתי</w:t>
      </w:r>
      <w:bookmarkStart w:id="15620" w:name="_ETM_Q1_8416151"/>
      <w:bookmarkStart w:id="15621" w:name="_ETM_Q1_8421901"/>
      <w:bookmarkEnd w:id="15620"/>
      <w:bookmarkEnd w:id="15621"/>
      <w:r>
        <w:rPr>
          <w:rFonts w:hint="cs"/>
          <w:rtl/>
        </w:rPr>
        <w:t xml:space="preserve">. </w:t>
      </w:r>
      <w:bookmarkStart w:id="15622" w:name="_ETM_Q1_8419151"/>
      <w:bookmarkEnd w:id="15622"/>
      <w:r>
        <w:rPr>
          <w:rFonts w:hint="cs"/>
          <w:rtl/>
        </w:rPr>
        <w:t>מה שתגידו, העיקר שנ</w:t>
      </w:r>
      <w:bookmarkStart w:id="15623" w:name="_ETM_Q1_8420401"/>
      <w:bookmarkStart w:id="15624" w:name="_ETM_Q1_8417650"/>
      <w:bookmarkEnd w:id="15623"/>
      <w:bookmarkEnd w:id="15624"/>
      <w:r>
        <w:rPr>
          <w:rFonts w:hint="cs"/>
          <w:rtl/>
        </w:rPr>
        <w:t xml:space="preserve">דע מה התשובה לזה. תודה רבה. </w:t>
      </w:r>
    </w:p>
    <w:p w14:paraId="5E0A3705" w14:textId="77777777" w:rsidR="00CA13DC" w:rsidRDefault="00CA13DC" w:rsidP="00CA13DC">
      <w:pPr>
        <w:rPr>
          <w:rtl/>
        </w:rPr>
      </w:pPr>
      <w:bookmarkStart w:id="15625" w:name="_ETM_Q1_8428651"/>
      <w:bookmarkStart w:id="15626" w:name="_ETM_Q1_8429151"/>
      <w:bookmarkEnd w:id="15625"/>
      <w:bookmarkEnd w:id="15626"/>
    </w:p>
    <w:p w14:paraId="5EAEBFAE" w14:textId="1266751B" w:rsidR="00CA13DC" w:rsidRDefault="00CA13DC" w:rsidP="00CA13DC">
      <w:pPr>
        <w:pStyle w:val="af6"/>
        <w:keepNext/>
        <w:rPr>
          <w:rtl/>
        </w:rPr>
      </w:pPr>
      <w:bookmarkStart w:id="15627" w:name="ET_yor_6525_1141"/>
      <w:r w:rsidRPr="00CA13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A1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7"/>
    </w:p>
    <w:p w14:paraId="1EE4C2DD" w14:textId="77777777" w:rsidR="00CA13DC" w:rsidRDefault="00CA13DC" w:rsidP="00CA13DC">
      <w:pPr>
        <w:pStyle w:val="KeepWithNext"/>
        <w:rPr>
          <w:rtl/>
        </w:rPr>
      </w:pPr>
    </w:p>
    <w:p w14:paraId="5245350E" w14:textId="3A91F518" w:rsidR="00CA13DC" w:rsidRDefault="00CA13DC" w:rsidP="00CA13DC">
      <w:pPr>
        <w:rPr>
          <w:rtl/>
        </w:rPr>
      </w:pPr>
      <w:bookmarkStart w:id="15628" w:name="_ETM_Q1_8429901"/>
      <w:bookmarkEnd w:id="15628"/>
      <w:r>
        <w:rPr>
          <w:rFonts w:hint="cs"/>
          <w:rtl/>
        </w:rPr>
        <w:t>שוב תוד</w:t>
      </w:r>
      <w:bookmarkStart w:id="15629" w:name="_ETM_Q1_8429400"/>
      <w:bookmarkEnd w:id="15629"/>
      <w:r>
        <w:rPr>
          <w:rFonts w:hint="cs"/>
          <w:rtl/>
        </w:rPr>
        <w:t>ה ר</w:t>
      </w:r>
      <w:bookmarkStart w:id="15630" w:name="_ETM_Q1_8429650"/>
      <w:bookmarkEnd w:id="15630"/>
      <w:r>
        <w:rPr>
          <w:rFonts w:hint="cs"/>
          <w:rtl/>
        </w:rPr>
        <w:t>בה לכל מי שהגיע ולי</w:t>
      </w:r>
      <w:bookmarkStart w:id="15631" w:name="_ETM_Q1_8430401"/>
      <w:bookmarkEnd w:id="15631"/>
      <w:r>
        <w:rPr>
          <w:rFonts w:hint="cs"/>
          <w:rtl/>
        </w:rPr>
        <w:t>לדות שלי</w:t>
      </w:r>
      <w:bookmarkStart w:id="15632" w:name="_ETM_Q1_8430152"/>
      <w:bookmarkEnd w:id="15632"/>
      <w:r>
        <w:rPr>
          <w:rFonts w:hint="cs"/>
          <w:rtl/>
        </w:rPr>
        <w:t xml:space="preserve">, טליה ומעין </w:t>
      </w:r>
      <w:bookmarkStart w:id="15633" w:name="_ETM_Q1_8433401"/>
      <w:bookmarkEnd w:id="15633"/>
      <w:r>
        <w:rPr>
          <w:rFonts w:hint="cs"/>
          <w:rtl/>
        </w:rPr>
        <w:t>אהבה ששרדו את הדיון</w:t>
      </w:r>
      <w:bookmarkStart w:id="15634" w:name="_ETM_Q1_8432901"/>
      <w:bookmarkEnd w:id="15634"/>
      <w:r>
        <w:rPr>
          <w:rFonts w:hint="cs"/>
          <w:rtl/>
        </w:rPr>
        <w:t xml:space="preserve"> פ</w:t>
      </w:r>
      <w:bookmarkStart w:id="15635" w:name="_ETM_Q1_8429900"/>
      <w:bookmarkEnd w:id="15635"/>
      <w:r>
        <w:rPr>
          <w:rFonts w:hint="cs"/>
          <w:rtl/>
        </w:rPr>
        <w:t xml:space="preserve">ה, תודה גם להן. </w:t>
      </w:r>
      <w:bookmarkStart w:id="15636" w:name="_ETM_Q1_8434651"/>
      <w:bookmarkEnd w:id="15636"/>
      <w:r>
        <w:rPr>
          <w:rFonts w:hint="cs"/>
          <w:rtl/>
        </w:rPr>
        <w:t xml:space="preserve">אני </w:t>
      </w:r>
      <w:bookmarkStart w:id="15637" w:name="_ETM_Q1_8439150"/>
      <w:bookmarkEnd w:id="15637"/>
      <w:r>
        <w:rPr>
          <w:rFonts w:hint="cs"/>
          <w:rtl/>
        </w:rPr>
        <w:t xml:space="preserve">נועל את הוועדה. </w:t>
      </w:r>
    </w:p>
    <w:p w14:paraId="67828926" w14:textId="77777777" w:rsidR="00CA13DC" w:rsidRDefault="00CA13DC" w:rsidP="00CA13DC">
      <w:pPr>
        <w:rPr>
          <w:rtl/>
        </w:rPr>
      </w:pPr>
      <w:bookmarkStart w:id="15638" w:name="_ETM_Q1_8442150"/>
      <w:bookmarkEnd w:id="15638"/>
    </w:p>
    <w:p w14:paraId="0B4FE85F" w14:textId="77777777" w:rsidR="0081625C" w:rsidRDefault="0081625C" w:rsidP="00CA13DC">
      <w:pPr>
        <w:rPr>
          <w:rtl/>
        </w:rPr>
      </w:pPr>
      <w:bookmarkStart w:id="15639" w:name="_GoBack"/>
      <w:bookmarkEnd w:id="15639"/>
    </w:p>
    <w:p w14:paraId="11008F42" w14:textId="340EFE70" w:rsidR="00CA13DC" w:rsidRDefault="00CA13DC" w:rsidP="00CA13DC">
      <w:pPr>
        <w:pStyle w:val="afc"/>
        <w:keepNext/>
        <w:rPr>
          <w:rtl/>
        </w:rPr>
      </w:pPr>
      <w:bookmarkStart w:id="15640" w:name="ET_meetingend_1142"/>
      <w:r w:rsidRPr="00CA13D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14:20.</w:t>
      </w:r>
      <w:r w:rsidRPr="00CA13D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5640"/>
    </w:p>
    <w:p w14:paraId="41922C5F" w14:textId="77777777" w:rsidR="00CA13DC" w:rsidRDefault="00CA13DC" w:rsidP="00CA13DC">
      <w:pPr>
        <w:pStyle w:val="KeepWithNext"/>
        <w:rPr>
          <w:rtl/>
        </w:rPr>
      </w:pPr>
    </w:p>
    <w:p w14:paraId="4ACF9C29" w14:textId="77777777" w:rsidR="00CA13DC" w:rsidRPr="00CA13DC" w:rsidRDefault="00CA13DC" w:rsidP="00CA13DC">
      <w:pPr>
        <w:rPr>
          <w:rtl/>
        </w:rPr>
      </w:pPr>
      <w:bookmarkStart w:id="15641" w:name="_ETM_Q1_6151"/>
      <w:bookmarkEnd w:id="15641"/>
    </w:p>
    <w:p w14:paraId="0A6F5F34" w14:textId="77777777" w:rsidR="009D56E4" w:rsidRPr="009D56E4" w:rsidRDefault="009D56E4" w:rsidP="009D56E4">
      <w:bookmarkStart w:id="15642" w:name="_ETM_Q1_8330400"/>
      <w:bookmarkStart w:id="15643" w:name="_ETM_Q1_8330652"/>
      <w:bookmarkStart w:id="15644" w:name="_ETM_Q1_8330901"/>
      <w:bookmarkStart w:id="15645" w:name="_ETM_Q1_8329151"/>
      <w:bookmarkStart w:id="15646" w:name="_ETM_Q1_8326151"/>
      <w:bookmarkEnd w:id="15642"/>
      <w:bookmarkEnd w:id="15643"/>
      <w:bookmarkEnd w:id="15644"/>
      <w:bookmarkEnd w:id="15645"/>
      <w:bookmarkEnd w:id="15646"/>
    </w:p>
    <w:sectPr w:rsidR="009D56E4" w:rsidRPr="009D56E4" w:rsidSect="008162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704C29" w14:textId="77777777" w:rsidR="00CB7A11" w:rsidRDefault="00CB7A11">
      <w:r>
        <w:separator/>
      </w:r>
    </w:p>
  </w:endnote>
  <w:endnote w:type="continuationSeparator" w:id="0">
    <w:p w14:paraId="08B25683" w14:textId="77777777" w:rsidR="00CB7A11" w:rsidRDefault="00CB7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369E2A" w14:textId="77777777" w:rsidR="00CB7A11" w:rsidRDefault="00CB7A11">
      <w:r>
        <w:separator/>
      </w:r>
    </w:p>
  </w:footnote>
  <w:footnote w:type="continuationSeparator" w:id="0">
    <w:p w14:paraId="09C2B076" w14:textId="77777777" w:rsidR="00CB7A11" w:rsidRDefault="00CB7A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5A724E" w14:textId="77777777" w:rsidR="00CB7A11" w:rsidRDefault="00CB7A1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1DFF466" w14:textId="77777777" w:rsidR="00CB7A11" w:rsidRDefault="00CB7A1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56BAE1" w14:textId="77777777" w:rsidR="00CB7A11" w:rsidRDefault="00CB7A1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625C">
      <w:rPr>
        <w:rStyle w:val="af7"/>
        <w:noProof/>
        <w:rtl/>
      </w:rPr>
      <w:t>99</w:t>
    </w:r>
    <w:r>
      <w:rPr>
        <w:rStyle w:val="af7"/>
      </w:rPr>
      <w:fldChar w:fldCharType="end"/>
    </w:r>
  </w:p>
  <w:p w14:paraId="4D4C1916" w14:textId="663EC9B0" w:rsidR="00CB7A11" w:rsidRPr="00CC5815" w:rsidRDefault="00CB7A11" w:rsidP="008E5E3F">
    <w:pPr>
      <w:pStyle w:val="a3"/>
      <w:ind w:firstLine="0"/>
    </w:pPr>
    <w:r>
      <w:rPr>
        <w:rtl/>
      </w:rPr>
      <w:t>ועדת המשנה לענייני איו"ש</w:t>
    </w:r>
  </w:p>
  <w:p w14:paraId="7B6B488A" w14:textId="558B5FFE" w:rsidR="00CB7A11" w:rsidRPr="00CC5815" w:rsidRDefault="00CB7A11" w:rsidP="008E5E3F">
    <w:pPr>
      <w:pStyle w:val="a3"/>
      <w:ind w:firstLine="0"/>
      <w:rPr>
        <w:rtl/>
      </w:rPr>
    </w:pPr>
    <w:r>
      <w:rPr>
        <w:rtl/>
      </w:rPr>
      <w:t>30/05/2024</w:t>
    </w:r>
  </w:p>
  <w:p w14:paraId="5DCAD762" w14:textId="77777777" w:rsidR="00CB7A11" w:rsidRPr="00CC5815" w:rsidRDefault="00CB7A1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5AFEBC" w14:textId="77777777" w:rsidR="00CB7A11" w:rsidRDefault="00CB7A1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355553" wp14:editId="2416FF0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EB6802" w14:textId="77777777" w:rsidR="00CB7A11" w:rsidRDefault="00CB7A1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501FC47" w14:textId="77777777" w:rsidR="00CB7A11" w:rsidRDefault="00CB7A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B3F"/>
    <w:rsid w:val="00012282"/>
    <w:rsid w:val="0002047E"/>
    <w:rsid w:val="0002174B"/>
    <w:rsid w:val="0002603A"/>
    <w:rsid w:val="00030D38"/>
    <w:rsid w:val="0003575C"/>
    <w:rsid w:val="00037279"/>
    <w:rsid w:val="00046E6C"/>
    <w:rsid w:val="00067F42"/>
    <w:rsid w:val="00085527"/>
    <w:rsid w:val="00092B80"/>
    <w:rsid w:val="000A17C6"/>
    <w:rsid w:val="000B060C"/>
    <w:rsid w:val="000B1A38"/>
    <w:rsid w:val="000B2EE6"/>
    <w:rsid w:val="000C01C0"/>
    <w:rsid w:val="000C1BD6"/>
    <w:rsid w:val="000C47F5"/>
    <w:rsid w:val="000E11F4"/>
    <w:rsid w:val="000E256A"/>
    <w:rsid w:val="000E3314"/>
    <w:rsid w:val="000F2459"/>
    <w:rsid w:val="0011316C"/>
    <w:rsid w:val="00123240"/>
    <w:rsid w:val="00150436"/>
    <w:rsid w:val="00167294"/>
    <w:rsid w:val="001673D4"/>
    <w:rsid w:val="00171E7F"/>
    <w:rsid w:val="001758C1"/>
    <w:rsid w:val="001760AB"/>
    <w:rsid w:val="0017779F"/>
    <w:rsid w:val="00182316"/>
    <w:rsid w:val="00191DAD"/>
    <w:rsid w:val="00192464"/>
    <w:rsid w:val="001A0179"/>
    <w:rsid w:val="001A74E9"/>
    <w:rsid w:val="001A7A1B"/>
    <w:rsid w:val="001B22DE"/>
    <w:rsid w:val="001C005D"/>
    <w:rsid w:val="001C2BF6"/>
    <w:rsid w:val="001C44DA"/>
    <w:rsid w:val="001C4FDA"/>
    <w:rsid w:val="001D440C"/>
    <w:rsid w:val="001F0972"/>
    <w:rsid w:val="002016FF"/>
    <w:rsid w:val="00202D47"/>
    <w:rsid w:val="002114E7"/>
    <w:rsid w:val="0021160B"/>
    <w:rsid w:val="00216AD6"/>
    <w:rsid w:val="00222812"/>
    <w:rsid w:val="00227FEF"/>
    <w:rsid w:val="00241569"/>
    <w:rsid w:val="002469E9"/>
    <w:rsid w:val="00261554"/>
    <w:rsid w:val="002732BD"/>
    <w:rsid w:val="00275C03"/>
    <w:rsid w:val="00280D58"/>
    <w:rsid w:val="00280F54"/>
    <w:rsid w:val="00287818"/>
    <w:rsid w:val="002A6640"/>
    <w:rsid w:val="002C26C7"/>
    <w:rsid w:val="002C6C1A"/>
    <w:rsid w:val="002C77A1"/>
    <w:rsid w:val="002C7D9D"/>
    <w:rsid w:val="002D4BDB"/>
    <w:rsid w:val="002D7642"/>
    <w:rsid w:val="002E0E7B"/>
    <w:rsid w:val="002E2865"/>
    <w:rsid w:val="002E51F7"/>
    <w:rsid w:val="002E5E31"/>
    <w:rsid w:val="002F768C"/>
    <w:rsid w:val="00301EE8"/>
    <w:rsid w:val="00303B4C"/>
    <w:rsid w:val="00305506"/>
    <w:rsid w:val="00321E62"/>
    <w:rsid w:val="0032437C"/>
    <w:rsid w:val="00325D47"/>
    <w:rsid w:val="00326BAE"/>
    <w:rsid w:val="00327BF8"/>
    <w:rsid w:val="0033634F"/>
    <w:rsid w:val="00340AFA"/>
    <w:rsid w:val="0036541C"/>
    <w:rsid w:val="003658CB"/>
    <w:rsid w:val="00366CFB"/>
    <w:rsid w:val="0036794C"/>
    <w:rsid w:val="003730B1"/>
    <w:rsid w:val="00373508"/>
    <w:rsid w:val="00396023"/>
    <w:rsid w:val="003A6596"/>
    <w:rsid w:val="003B1761"/>
    <w:rsid w:val="003B6B1B"/>
    <w:rsid w:val="003B7572"/>
    <w:rsid w:val="003C2720"/>
    <w:rsid w:val="003C279D"/>
    <w:rsid w:val="003D47BD"/>
    <w:rsid w:val="003E270C"/>
    <w:rsid w:val="003E688D"/>
    <w:rsid w:val="003F0A5F"/>
    <w:rsid w:val="003F46C7"/>
    <w:rsid w:val="00400DB4"/>
    <w:rsid w:val="00400F84"/>
    <w:rsid w:val="00403F77"/>
    <w:rsid w:val="0040506C"/>
    <w:rsid w:val="00420E41"/>
    <w:rsid w:val="00424C94"/>
    <w:rsid w:val="00440AE1"/>
    <w:rsid w:val="00447608"/>
    <w:rsid w:val="00451746"/>
    <w:rsid w:val="0046038F"/>
    <w:rsid w:val="00462486"/>
    <w:rsid w:val="00465A88"/>
    <w:rsid w:val="00470EAC"/>
    <w:rsid w:val="00491623"/>
    <w:rsid w:val="0049458B"/>
    <w:rsid w:val="00494657"/>
    <w:rsid w:val="00495FD8"/>
    <w:rsid w:val="004A2E04"/>
    <w:rsid w:val="004A79E6"/>
    <w:rsid w:val="004B0A65"/>
    <w:rsid w:val="004B1BE9"/>
    <w:rsid w:val="004B6F5E"/>
    <w:rsid w:val="004D77AF"/>
    <w:rsid w:val="004F12E8"/>
    <w:rsid w:val="004F3995"/>
    <w:rsid w:val="004F3A96"/>
    <w:rsid w:val="00500C0C"/>
    <w:rsid w:val="00523E87"/>
    <w:rsid w:val="005257DF"/>
    <w:rsid w:val="0052735C"/>
    <w:rsid w:val="00527E6F"/>
    <w:rsid w:val="00535931"/>
    <w:rsid w:val="00542B3D"/>
    <w:rsid w:val="00544599"/>
    <w:rsid w:val="00546678"/>
    <w:rsid w:val="005506B9"/>
    <w:rsid w:val="00553381"/>
    <w:rsid w:val="0056120C"/>
    <w:rsid w:val="00575F38"/>
    <w:rsid w:val="005817EC"/>
    <w:rsid w:val="00590B77"/>
    <w:rsid w:val="005A342D"/>
    <w:rsid w:val="005A5100"/>
    <w:rsid w:val="005C363E"/>
    <w:rsid w:val="005D61F3"/>
    <w:rsid w:val="005E1C6B"/>
    <w:rsid w:val="005E6236"/>
    <w:rsid w:val="005F3943"/>
    <w:rsid w:val="005F76B0"/>
    <w:rsid w:val="006304B3"/>
    <w:rsid w:val="00634705"/>
    <w:rsid w:val="00634F61"/>
    <w:rsid w:val="00635B5C"/>
    <w:rsid w:val="00660C1D"/>
    <w:rsid w:val="006839C3"/>
    <w:rsid w:val="00695A47"/>
    <w:rsid w:val="00695F71"/>
    <w:rsid w:val="006A0CB7"/>
    <w:rsid w:val="006A3FD4"/>
    <w:rsid w:val="006E7968"/>
    <w:rsid w:val="006F0259"/>
    <w:rsid w:val="006F0897"/>
    <w:rsid w:val="00700433"/>
    <w:rsid w:val="00702755"/>
    <w:rsid w:val="0070472C"/>
    <w:rsid w:val="00713271"/>
    <w:rsid w:val="007232E0"/>
    <w:rsid w:val="00736714"/>
    <w:rsid w:val="007509A6"/>
    <w:rsid w:val="0075589B"/>
    <w:rsid w:val="00766755"/>
    <w:rsid w:val="00776AB7"/>
    <w:rsid w:val="00785A59"/>
    <w:rsid w:val="00785C57"/>
    <w:rsid w:val="007872B4"/>
    <w:rsid w:val="00791CBE"/>
    <w:rsid w:val="007A2E6F"/>
    <w:rsid w:val="007A4FCF"/>
    <w:rsid w:val="007B3C55"/>
    <w:rsid w:val="007C693F"/>
    <w:rsid w:val="007C6ADD"/>
    <w:rsid w:val="007D3D91"/>
    <w:rsid w:val="007E25C3"/>
    <w:rsid w:val="007E729E"/>
    <w:rsid w:val="007F05E2"/>
    <w:rsid w:val="007F7073"/>
    <w:rsid w:val="00813434"/>
    <w:rsid w:val="00814174"/>
    <w:rsid w:val="0081625C"/>
    <w:rsid w:val="0082136D"/>
    <w:rsid w:val="00831765"/>
    <w:rsid w:val="008320F6"/>
    <w:rsid w:val="00832D9B"/>
    <w:rsid w:val="00833C90"/>
    <w:rsid w:val="00841223"/>
    <w:rsid w:val="00846BE9"/>
    <w:rsid w:val="00851EA7"/>
    <w:rsid w:val="00853207"/>
    <w:rsid w:val="008713A4"/>
    <w:rsid w:val="008731CC"/>
    <w:rsid w:val="00875E87"/>
    <w:rsid w:val="00875F10"/>
    <w:rsid w:val="0088223D"/>
    <w:rsid w:val="008831C7"/>
    <w:rsid w:val="00883602"/>
    <w:rsid w:val="00884671"/>
    <w:rsid w:val="008A0AA3"/>
    <w:rsid w:val="008A0F1F"/>
    <w:rsid w:val="008A1B76"/>
    <w:rsid w:val="008C6035"/>
    <w:rsid w:val="008C7015"/>
    <w:rsid w:val="008C7DE9"/>
    <w:rsid w:val="008D1DFB"/>
    <w:rsid w:val="008E03B4"/>
    <w:rsid w:val="008E18D4"/>
    <w:rsid w:val="008E5E3F"/>
    <w:rsid w:val="008F2C56"/>
    <w:rsid w:val="0090226F"/>
    <w:rsid w:val="0090279B"/>
    <w:rsid w:val="00914904"/>
    <w:rsid w:val="00915940"/>
    <w:rsid w:val="009258CE"/>
    <w:rsid w:val="009515F0"/>
    <w:rsid w:val="00955034"/>
    <w:rsid w:val="009571F3"/>
    <w:rsid w:val="00957292"/>
    <w:rsid w:val="0095779A"/>
    <w:rsid w:val="009643C6"/>
    <w:rsid w:val="00966FCA"/>
    <w:rsid w:val="00972DA9"/>
    <w:rsid w:val="00975E18"/>
    <w:rsid w:val="009830CB"/>
    <w:rsid w:val="00994D2D"/>
    <w:rsid w:val="009A06F3"/>
    <w:rsid w:val="009B1395"/>
    <w:rsid w:val="009B60D6"/>
    <w:rsid w:val="009D478A"/>
    <w:rsid w:val="009D56E4"/>
    <w:rsid w:val="009E6E93"/>
    <w:rsid w:val="009F1518"/>
    <w:rsid w:val="009F5773"/>
    <w:rsid w:val="009F59DB"/>
    <w:rsid w:val="00A15971"/>
    <w:rsid w:val="00A22C90"/>
    <w:rsid w:val="00A2536C"/>
    <w:rsid w:val="00A26E46"/>
    <w:rsid w:val="00A42723"/>
    <w:rsid w:val="00A473B1"/>
    <w:rsid w:val="00A557EB"/>
    <w:rsid w:val="00A64A6D"/>
    <w:rsid w:val="00A66020"/>
    <w:rsid w:val="00A673DA"/>
    <w:rsid w:val="00A74CA2"/>
    <w:rsid w:val="00AB02EE"/>
    <w:rsid w:val="00AB3C9C"/>
    <w:rsid w:val="00AB3F3A"/>
    <w:rsid w:val="00AC38A0"/>
    <w:rsid w:val="00AC5E1F"/>
    <w:rsid w:val="00AC7BBE"/>
    <w:rsid w:val="00AD4EC9"/>
    <w:rsid w:val="00AD6FFC"/>
    <w:rsid w:val="00AE3DE0"/>
    <w:rsid w:val="00AF0990"/>
    <w:rsid w:val="00AF31E6"/>
    <w:rsid w:val="00AF4150"/>
    <w:rsid w:val="00B02527"/>
    <w:rsid w:val="00B03A59"/>
    <w:rsid w:val="00B0509A"/>
    <w:rsid w:val="00B120B2"/>
    <w:rsid w:val="00B20440"/>
    <w:rsid w:val="00B50340"/>
    <w:rsid w:val="00B527E9"/>
    <w:rsid w:val="00B57EA2"/>
    <w:rsid w:val="00B64543"/>
    <w:rsid w:val="00B65508"/>
    <w:rsid w:val="00B730E6"/>
    <w:rsid w:val="00B81176"/>
    <w:rsid w:val="00B84D19"/>
    <w:rsid w:val="00B8517A"/>
    <w:rsid w:val="00B93364"/>
    <w:rsid w:val="00BA0340"/>
    <w:rsid w:val="00BA6446"/>
    <w:rsid w:val="00BC2A18"/>
    <w:rsid w:val="00BD1948"/>
    <w:rsid w:val="00BD47B7"/>
    <w:rsid w:val="00BF6BDF"/>
    <w:rsid w:val="00C064DB"/>
    <w:rsid w:val="00C135D5"/>
    <w:rsid w:val="00C17CB5"/>
    <w:rsid w:val="00C22563"/>
    <w:rsid w:val="00C228E9"/>
    <w:rsid w:val="00C22DCB"/>
    <w:rsid w:val="00C22FD8"/>
    <w:rsid w:val="00C351E5"/>
    <w:rsid w:val="00C3598A"/>
    <w:rsid w:val="00C35BB9"/>
    <w:rsid w:val="00C360BC"/>
    <w:rsid w:val="00C44800"/>
    <w:rsid w:val="00C4714F"/>
    <w:rsid w:val="00C52EC2"/>
    <w:rsid w:val="00C61DC1"/>
    <w:rsid w:val="00C64AFF"/>
    <w:rsid w:val="00C661EE"/>
    <w:rsid w:val="00C72438"/>
    <w:rsid w:val="00C763E4"/>
    <w:rsid w:val="00C8624A"/>
    <w:rsid w:val="00C92BB7"/>
    <w:rsid w:val="00CA0079"/>
    <w:rsid w:val="00CA13DC"/>
    <w:rsid w:val="00CA5363"/>
    <w:rsid w:val="00CB006D"/>
    <w:rsid w:val="00CB6D60"/>
    <w:rsid w:val="00CB7A11"/>
    <w:rsid w:val="00CC5815"/>
    <w:rsid w:val="00CD451B"/>
    <w:rsid w:val="00CE24B8"/>
    <w:rsid w:val="00CE5849"/>
    <w:rsid w:val="00CF3F2D"/>
    <w:rsid w:val="00D027BC"/>
    <w:rsid w:val="00D03893"/>
    <w:rsid w:val="00D12F97"/>
    <w:rsid w:val="00D205AE"/>
    <w:rsid w:val="00D2244D"/>
    <w:rsid w:val="00D24DAC"/>
    <w:rsid w:val="00D278F7"/>
    <w:rsid w:val="00D27F43"/>
    <w:rsid w:val="00D37550"/>
    <w:rsid w:val="00D40A29"/>
    <w:rsid w:val="00D44CFD"/>
    <w:rsid w:val="00D45D27"/>
    <w:rsid w:val="00D46D84"/>
    <w:rsid w:val="00D52D93"/>
    <w:rsid w:val="00D62548"/>
    <w:rsid w:val="00D86E57"/>
    <w:rsid w:val="00D90DF2"/>
    <w:rsid w:val="00D92EBE"/>
    <w:rsid w:val="00D96B24"/>
    <w:rsid w:val="00DD1513"/>
    <w:rsid w:val="00DE5B80"/>
    <w:rsid w:val="00DF131A"/>
    <w:rsid w:val="00DF7134"/>
    <w:rsid w:val="00E00556"/>
    <w:rsid w:val="00E03B01"/>
    <w:rsid w:val="00E22EBF"/>
    <w:rsid w:val="00E3168B"/>
    <w:rsid w:val="00E33AE3"/>
    <w:rsid w:val="00E34BF7"/>
    <w:rsid w:val="00E54F78"/>
    <w:rsid w:val="00E55308"/>
    <w:rsid w:val="00E57F06"/>
    <w:rsid w:val="00E61903"/>
    <w:rsid w:val="00E64116"/>
    <w:rsid w:val="00E7343C"/>
    <w:rsid w:val="00E86AC1"/>
    <w:rsid w:val="00E97E87"/>
    <w:rsid w:val="00EA592E"/>
    <w:rsid w:val="00EA624B"/>
    <w:rsid w:val="00EB057D"/>
    <w:rsid w:val="00EB18E4"/>
    <w:rsid w:val="00EB5C85"/>
    <w:rsid w:val="00EC0AC2"/>
    <w:rsid w:val="00EC1FB3"/>
    <w:rsid w:val="00EC2CD4"/>
    <w:rsid w:val="00EE09AD"/>
    <w:rsid w:val="00EE43A1"/>
    <w:rsid w:val="00EF2952"/>
    <w:rsid w:val="00F053E5"/>
    <w:rsid w:val="00F05987"/>
    <w:rsid w:val="00F10D2D"/>
    <w:rsid w:val="00F126BA"/>
    <w:rsid w:val="00F16831"/>
    <w:rsid w:val="00F17D21"/>
    <w:rsid w:val="00F24CF4"/>
    <w:rsid w:val="00F24EB1"/>
    <w:rsid w:val="00F3623F"/>
    <w:rsid w:val="00F41C33"/>
    <w:rsid w:val="00F423F1"/>
    <w:rsid w:val="00F4792E"/>
    <w:rsid w:val="00F52721"/>
    <w:rsid w:val="00F53584"/>
    <w:rsid w:val="00F549E5"/>
    <w:rsid w:val="00F63F05"/>
    <w:rsid w:val="00F72368"/>
    <w:rsid w:val="00F81C66"/>
    <w:rsid w:val="00F821F6"/>
    <w:rsid w:val="00F84D49"/>
    <w:rsid w:val="00F944C8"/>
    <w:rsid w:val="00FB0768"/>
    <w:rsid w:val="00FB5FDE"/>
    <w:rsid w:val="00FE2D46"/>
    <w:rsid w:val="00FE3474"/>
    <w:rsid w:val="00FE6A39"/>
    <w:rsid w:val="00FE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4D0067B"/>
  <w15:docId w15:val="{318DE072-CB02-4F53-862C-07FB78C19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60A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60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CB7A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CB7A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05B2B-16DC-47B1-BCBE-6172445E9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3819</TotalTime>
  <Pages>100</Pages>
  <Words>23414</Words>
  <Characters>133460</Characters>
  <Application>Microsoft Office Word</Application>
  <DocSecurity>0</DocSecurity>
  <Lines>1112</Lines>
  <Paragraphs>313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156561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113</cp:revision>
  <cp:lastPrinted>2015-07-20T08:20:00Z</cp:lastPrinted>
  <dcterms:created xsi:type="dcterms:W3CDTF">2018-05-03T11:21:00Z</dcterms:created>
  <dcterms:modified xsi:type="dcterms:W3CDTF">2024-07-07T16:39:00Z</dcterms:modified>
</cp:coreProperties>
</file>