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CE07A9" w14:textId="77777777" w:rsidR="00E64116" w:rsidRPr="00887179" w:rsidRDefault="00165FC9" w:rsidP="00EC1FB3">
      <w:pPr>
        <w:ind w:firstLine="0"/>
        <w:rPr>
          <w:b/>
          <w:bCs/>
          <w:rtl/>
        </w:rPr>
      </w:pPr>
      <w:r w:rsidRPr="00887179">
        <w:rPr>
          <w:b/>
          <w:bCs/>
          <w:rtl/>
        </w:rPr>
        <w:t>הכנסת העשרים-וחמש</w:t>
      </w:r>
    </w:p>
    <w:p w14:paraId="3C08B4DD" w14:textId="77777777" w:rsidR="00A22C90" w:rsidRPr="00887179" w:rsidRDefault="00A22C90" w:rsidP="00327BF8">
      <w:pPr>
        <w:ind w:firstLine="0"/>
        <w:outlineLvl w:val="0"/>
        <w:rPr>
          <w:b/>
          <w:bCs/>
          <w:rtl/>
        </w:rPr>
        <w:sectPr w:rsidR="00A22C90" w:rsidRPr="00887179" w:rsidSect="007228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0F4D4A" w14:textId="77777777" w:rsidR="00E64116" w:rsidRPr="00887179" w:rsidRDefault="00165FC9" w:rsidP="008320F6">
      <w:pPr>
        <w:ind w:firstLine="0"/>
        <w:rPr>
          <w:b/>
          <w:bCs/>
          <w:rtl/>
        </w:rPr>
      </w:pPr>
      <w:r w:rsidRPr="00887179">
        <w:rPr>
          <w:b/>
          <w:bCs/>
          <w:rtl/>
        </w:rPr>
        <w:t>מושב שני</w:t>
      </w:r>
    </w:p>
    <w:p w14:paraId="2714E2E8" w14:textId="77777777" w:rsidR="00E64116" w:rsidRPr="00887179" w:rsidRDefault="00E64116" w:rsidP="0049458B">
      <w:pPr>
        <w:rPr>
          <w:rtl/>
        </w:rPr>
      </w:pPr>
    </w:p>
    <w:p w14:paraId="40CD0014" w14:textId="77777777" w:rsidR="00E64116" w:rsidRPr="00887179" w:rsidRDefault="00E64116" w:rsidP="007509A6">
      <w:pPr>
        <w:ind w:firstLine="0"/>
        <w:jc w:val="center"/>
        <w:rPr>
          <w:b/>
          <w:bCs/>
          <w:rtl/>
        </w:rPr>
      </w:pPr>
    </w:p>
    <w:p w14:paraId="1388D1C4" w14:textId="4BD91946" w:rsidR="00E64116" w:rsidRPr="00887179" w:rsidRDefault="00165FC9" w:rsidP="00D521F4">
      <w:pPr>
        <w:ind w:firstLine="0"/>
        <w:jc w:val="center"/>
        <w:outlineLvl w:val="0"/>
        <w:rPr>
          <w:b/>
          <w:bCs/>
          <w:rtl/>
        </w:rPr>
      </w:pPr>
      <w:r w:rsidRPr="00887179">
        <w:rPr>
          <w:b/>
          <w:bCs/>
          <w:rtl/>
        </w:rPr>
        <w:t xml:space="preserve">פרוטוקול מס' </w:t>
      </w:r>
      <w:r w:rsidR="00D521F4">
        <w:rPr>
          <w:rFonts w:hint="cs"/>
          <w:b/>
          <w:bCs/>
          <w:rtl/>
        </w:rPr>
        <w:t>202</w:t>
      </w:r>
    </w:p>
    <w:p w14:paraId="02E3FF29" w14:textId="77777777" w:rsidR="00E64116" w:rsidRPr="00887179" w:rsidRDefault="00165FC9" w:rsidP="008320F6">
      <w:pPr>
        <w:ind w:firstLine="0"/>
        <w:jc w:val="center"/>
        <w:outlineLvl w:val="0"/>
        <w:rPr>
          <w:b/>
          <w:bCs/>
          <w:rtl/>
        </w:rPr>
      </w:pPr>
      <w:r w:rsidRPr="00887179">
        <w:rPr>
          <w:b/>
          <w:bCs/>
          <w:rtl/>
        </w:rPr>
        <w:t>מישיבת ועדת הבריאות</w:t>
      </w:r>
    </w:p>
    <w:p w14:paraId="7FC068C9" w14:textId="77777777" w:rsidR="00E64116" w:rsidRPr="00887179" w:rsidRDefault="00165F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887179">
        <w:rPr>
          <w:b/>
          <w:bCs/>
          <w:u w:val="single"/>
          <w:rtl/>
        </w:rPr>
        <w:t xml:space="preserve">יום ראשון, ג' בסיון </w:t>
      </w:r>
      <w:proofErr w:type="spellStart"/>
      <w:r w:rsidRPr="00887179">
        <w:rPr>
          <w:b/>
          <w:bCs/>
          <w:u w:val="single"/>
          <w:rtl/>
        </w:rPr>
        <w:t>התשפ"ד</w:t>
      </w:r>
      <w:proofErr w:type="spellEnd"/>
      <w:r w:rsidRPr="00887179">
        <w:rPr>
          <w:b/>
          <w:bCs/>
          <w:u w:val="single"/>
          <w:rtl/>
        </w:rPr>
        <w:t xml:space="preserve"> (09 ביוני 2024), שעה 13:30</w:t>
      </w:r>
    </w:p>
    <w:p w14:paraId="1380DD43" w14:textId="77777777" w:rsidR="00E64116" w:rsidRPr="00887179" w:rsidRDefault="00E64116" w:rsidP="008320F6">
      <w:pPr>
        <w:ind w:firstLine="0"/>
        <w:rPr>
          <w:rtl/>
        </w:rPr>
      </w:pPr>
    </w:p>
    <w:p w14:paraId="2A268257" w14:textId="77777777" w:rsidR="00E64116" w:rsidRPr="00887179" w:rsidRDefault="00E64116" w:rsidP="008320F6">
      <w:pPr>
        <w:ind w:firstLine="0"/>
        <w:rPr>
          <w:rtl/>
        </w:rPr>
      </w:pPr>
    </w:p>
    <w:p w14:paraId="22630312" w14:textId="77777777" w:rsidR="00E64116" w:rsidRPr="00887179" w:rsidRDefault="00E64116" w:rsidP="00EC1FB3">
      <w:pPr>
        <w:ind w:firstLine="0"/>
        <w:outlineLvl w:val="1"/>
        <w:rPr>
          <w:rtl/>
        </w:rPr>
      </w:pPr>
      <w:r w:rsidRPr="00887179">
        <w:rPr>
          <w:rFonts w:hint="cs"/>
          <w:b/>
          <w:bCs/>
          <w:u w:val="single"/>
          <w:rtl/>
        </w:rPr>
        <w:t>סדר היום</w:t>
      </w:r>
      <w:r w:rsidRPr="00887179">
        <w:rPr>
          <w:b/>
          <w:bCs/>
          <w:u w:val="single"/>
          <w:rtl/>
        </w:rPr>
        <w:t>:</w:t>
      </w:r>
    </w:p>
    <w:p w14:paraId="4B799D9C" w14:textId="77777777" w:rsidR="00E64116" w:rsidRPr="00887179" w:rsidRDefault="00165FC9" w:rsidP="00165FC9">
      <w:pPr>
        <w:spacing w:before="60"/>
        <w:ind w:firstLine="0"/>
        <w:rPr>
          <w:rtl/>
        </w:rPr>
      </w:pPr>
      <w:bookmarkStart w:id="0" w:name="ET_subject_643029_1"/>
      <w:r w:rsidRPr="00887179">
        <w:rPr>
          <w:rStyle w:val="TagStyle"/>
          <w:rtl/>
        </w:rPr>
        <w:t xml:space="preserve"> &lt;&lt; נושא &gt;&gt; </w:t>
      </w:r>
      <w:r w:rsidRPr="00887179">
        <w:rPr>
          <w:rtl/>
        </w:rPr>
        <w:t>דיון חירום: השפעת עדכון שכר המינימום על בתי החולים הציבוריים</w:t>
      </w:r>
      <w:r w:rsidRPr="00887179">
        <w:rPr>
          <w:rStyle w:val="TagStyle"/>
          <w:rtl/>
        </w:rPr>
        <w:t xml:space="preserve"> &lt;&lt; נושא &gt;&gt;</w:t>
      </w:r>
      <w:r w:rsidRPr="00887179">
        <w:rPr>
          <w:rtl/>
        </w:rPr>
        <w:t xml:space="preserve">   </w:t>
      </w:r>
      <w:bookmarkEnd w:id="0"/>
    </w:p>
    <w:p w14:paraId="13A03BDF" w14:textId="77777777" w:rsidR="00E64116" w:rsidRPr="00887179" w:rsidRDefault="00E64116" w:rsidP="007C693F">
      <w:pPr>
        <w:spacing w:before="60"/>
        <w:ind w:firstLine="0"/>
        <w:rPr>
          <w:rtl/>
        </w:rPr>
      </w:pPr>
    </w:p>
    <w:p w14:paraId="05259775" w14:textId="77777777" w:rsidR="00165FC9" w:rsidRPr="00887179" w:rsidRDefault="00165FC9" w:rsidP="007C693F">
      <w:pPr>
        <w:spacing w:before="60"/>
        <w:ind w:firstLine="0"/>
        <w:rPr>
          <w:rtl/>
        </w:rPr>
      </w:pPr>
    </w:p>
    <w:p w14:paraId="0E3014E3" w14:textId="77777777" w:rsidR="00E64116" w:rsidRPr="0088717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87179">
        <w:rPr>
          <w:b/>
          <w:bCs/>
          <w:u w:val="single"/>
          <w:rtl/>
        </w:rPr>
        <w:t>נכחו:</w:t>
      </w:r>
    </w:p>
    <w:p w14:paraId="659DF079" w14:textId="77777777" w:rsidR="00E64116" w:rsidRPr="00887179" w:rsidRDefault="00E64116" w:rsidP="00EC1FB3">
      <w:pPr>
        <w:ind w:firstLine="0"/>
        <w:outlineLvl w:val="1"/>
      </w:pPr>
      <w:r w:rsidRPr="00887179">
        <w:rPr>
          <w:b/>
          <w:bCs/>
          <w:u w:val="single"/>
          <w:rtl/>
        </w:rPr>
        <w:t>חברי הוועדה</w:t>
      </w:r>
      <w:r w:rsidRPr="00887179">
        <w:rPr>
          <w:rFonts w:hint="cs"/>
          <w:b/>
          <w:bCs/>
          <w:u w:val="single"/>
          <w:rtl/>
        </w:rPr>
        <w:t xml:space="preserve">: </w:t>
      </w:r>
    </w:p>
    <w:p w14:paraId="771F5202" w14:textId="77777777" w:rsidR="00E64116" w:rsidRPr="00887179" w:rsidRDefault="00165FC9" w:rsidP="00EC1FB3">
      <w:pPr>
        <w:ind w:firstLine="0"/>
        <w:rPr>
          <w:rtl/>
        </w:rPr>
      </w:pPr>
      <w:r w:rsidRPr="00887179">
        <w:rPr>
          <w:rtl/>
        </w:rPr>
        <w:t xml:space="preserve">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 xml:space="preserve"> – היו"ר</w:t>
      </w:r>
    </w:p>
    <w:p w14:paraId="079A00D4" w14:textId="77777777" w:rsidR="00165FC9" w:rsidRPr="00887179" w:rsidRDefault="00165FC9" w:rsidP="00EC1FB3">
      <w:pPr>
        <w:ind w:firstLine="0"/>
        <w:rPr>
          <w:rtl/>
        </w:rPr>
      </w:pPr>
      <w:r w:rsidRPr="00887179">
        <w:rPr>
          <w:rtl/>
        </w:rPr>
        <w:t>אחמד טיבי</w:t>
      </w:r>
    </w:p>
    <w:p w14:paraId="3A1E8049" w14:textId="77777777" w:rsidR="00165FC9" w:rsidRPr="00887179" w:rsidRDefault="00165FC9" w:rsidP="00EC1FB3">
      <w:pPr>
        <w:ind w:firstLine="0"/>
        <w:rPr>
          <w:rtl/>
        </w:rPr>
      </w:pPr>
      <w:proofErr w:type="spellStart"/>
      <w:r w:rsidRPr="00887179">
        <w:rPr>
          <w:rtl/>
        </w:rPr>
        <w:t>טטיאנה</w:t>
      </w:r>
      <w:proofErr w:type="spellEnd"/>
      <w:r w:rsidRPr="00887179">
        <w:rPr>
          <w:rtl/>
        </w:rPr>
        <w:t xml:space="preserve"> </w:t>
      </w:r>
      <w:proofErr w:type="spellStart"/>
      <w:r w:rsidRPr="00887179">
        <w:rPr>
          <w:rtl/>
        </w:rPr>
        <w:t>מזרסקי</w:t>
      </w:r>
      <w:proofErr w:type="spellEnd"/>
    </w:p>
    <w:p w14:paraId="3F2C3DFF" w14:textId="77777777" w:rsidR="00165FC9" w:rsidRPr="00887179" w:rsidRDefault="00165FC9" w:rsidP="00EC1FB3">
      <w:pPr>
        <w:ind w:firstLine="0"/>
        <w:rPr>
          <w:rtl/>
        </w:rPr>
      </w:pP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</w:t>
      </w:r>
    </w:p>
    <w:p w14:paraId="1F53326F" w14:textId="77777777" w:rsidR="00165FC9" w:rsidRPr="00887179" w:rsidRDefault="00165FC9" w:rsidP="00EC1FB3">
      <w:pPr>
        <w:ind w:firstLine="0"/>
        <w:rPr>
          <w:rtl/>
        </w:rPr>
      </w:pPr>
      <w:r w:rsidRPr="00887179">
        <w:rPr>
          <w:rtl/>
        </w:rPr>
        <w:t>משה רוט</w:t>
      </w:r>
    </w:p>
    <w:p w14:paraId="5BB142F9" w14:textId="77777777" w:rsidR="007228D4" w:rsidRPr="00887179" w:rsidRDefault="007228D4" w:rsidP="00DE5B80">
      <w:pPr>
        <w:ind w:firstLine="0"/>
        <w:rPr>
          <w:rtl/>
        </w:rPr>
      </w:pPr>
    </w:p>
    <w:p w14:paraId="25C6DDF1" w14:textId="77777777" w:rsidR="000C47F5" w:rsidRPr="0088717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87179">
        <w:rPr>
          <w:rFonts w:hint="cs"/>
          <w:b/>
          <w:bCs/>
          <w:u w:val="single"/>
          <w:rtl/>
        </w:rPr>
        <w:t>חברי הכנסת:</w:t>
      </w:r>
    </w:p>
    <w:p w14:paraId="593D37EC" w14:textId="77777777" w:rsidR="00165FC9" w:rsidRPr="00887179" w:rsidRDefault="00165FC9" w:rsidP="00DE5B80">
      <w:pPr>
        <w:ind w:firstLine="0"/>
        <w:rPr>
          <w:rtl/>
        </w:rPr>
      </w:pPr>
      <w:r w:rsidRPr="00887179">
        <w:rPr>
          <w:rFonts w:hint="cs"/>
          <w:rtl/>
        </w:rPr>
        <w:t xml:space="preserve">יצחק </w:t>
      </w:r>
      <w:proofErr w:type="spellStart"/>
      <w:r w:rsidRPr="00887179">
        <w:rPr>
          <w:rFonts w:hint="cs"/>
          <w:rtl/>
        </w:rPr>
        <w:t>פינדרוס</w:t>
      </w:r>
      <w:proofErr w:type="spellEnd"/>
    </w:p>
    <w:p w14:paraId="1C973C9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A632100" w14:textId="77777777" w:rsidR="007228D4" w:rsidRPr="00887179" w:rsidRDefault="007228D4" w:rsidP="00DE5B80">
      <w:pPr>
        <w:ind w:firstLine="0"/>
        <w:rPr>
          <w:b/>
          <w:bCs/>
          <w:u w:val="single"/>
          <w:rtl/>
        </w:rPr>
      </w:pPr>
    </w:p>
    <w:p w14:paraId="70FD31BE" w14:textId="77777777" w:rsidR="00E64116" w:rsidRPr="00887179" w:rsidRDefault="00E64116" w:rsidP="00D40A29">
      <w:pPr>
        <w:ind w:firstLine="0"/>
        <w:outlineLvl w:val="1"/>
        <w:rPr>
          <w:rtl/>
        </w:rPr>
      </w:pPr>
      <w:r w:rsidRPr="00887179">
        <w:rPr>
          <w:b/>
          <w:bCs/>
          <w:u w:val="single"/>
          <w:rtl/>
        </w:rPr>
        <w:t>מוזמנים</w:t>
      </w:r>
      <w:r w:rsidRPr="00887179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4"/>
        <w:gridCol w:w="336"/>
        <w:gridCol w:w="6588"/>
      </w:tblGrid>
      <w:tr w:rsidR="00E50CDE" w:rsidRPr="00887179" w14:paraId="65312A72" w14:textId="77777777" w:rsidTr="003C147A">
        <w:tc>
          <w:tcPr>
            <w:tcW w:w="2374" w:type="dxa"/>
          </w:tcPr>
          <w:p w14:paraId="3C6A36A4" w14:textId="77777777" w:rsidR="00E50CDE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חיים הופרט</w:t>
            </w:r>
          </w:p>
        </w:tc>
        <w:tc>
          <w:tcPr>
            <w:tcW w:w="336" w:type="dxa"/>
          </w:tcPr>
          <w:p w14:paraId="51BF0BB7" w14:textId="77777777" w:rsidR="00E50CDE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–</w:t>
            </w:r>
          </w:p>
        </w:tc>
        <w:tc>
          <w:tcPr>
            <w:tcW w:w="6588" w:type="dxa"/>
          </w:tcPr>
          <w:p w14:paraId="29315907" w14:textId="77777777" w:rsidR="00E50CDE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סמנכ"ל תכנון תקצוב ותמחור, משרד הבריאות</w:t>
            </w:r>
          </w:p>
        </w:tc>
      </w:tr>
      <w:tr w:rsidR="00254D20" w:rsidRPr="00887179" w14:paraId="7FAC164F" w14:textId="77777777" w:rsidTr="003C147A">
        <w:tc>
          <w:tcPr>
            <w:tcW w:w="2374" w:type="dxa"/>
          </w:tcPr>
          <w:p w14:paraId="2A364D81" w14:textId="77777777" w:rsidR="00254D20" w:rsidRPr="00887179" w:rsidRDefault="00254D20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דניאל תור</w:t>
            </w:r>
          </w:p>
        </w:tc>
        <w:tc>
          <w:tcPr>
            <w:tcW w:w="336" w:type="dxa"/>
          </w:tcPr>
          <w:p w14:paraId="00480B89" w14:textId="77777777" w:rsidR="00254D20" w:rsidRPr="00887179" w:rsidRDefault="00254D20" w:rsidP="00DE5B80">
            <w:pPr>
              <w:ind w:firstLine="0"/>
              <w:rPr>
                <w:rtl/>
              </w:rPr>
            </w:pPr>
            <w:r w:rsidRPr="00887179">
              <w:rPr>
                <w:rFonts w:hint="eastAsia"/>
                <w:rtl/>
              </w:rPr>
              <w:t>–</w:t>
            </w:r>
          </w:p>
        </w:tc>
        <w:tc>
          <w:tcPr>
            <w:tcW w:w="6588" w:type="dxa"/>
          </w:tcPr>
          <w:p w14:paraId="66EF26B0" w14:textId="77777777" w:rsidR="00254D20" w:rsidRPr="00887179" w:rsidRDefault="006456AF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רפרנט בריאות אגף השכר, משרד האוצר</w:t>
            </w:r>
          </w:p>
        </w:tc>
      </w:tr>
      <w:tr w:rsidR="006456AF" w:rsidRPr="00887179" w14:paraId="166715AF" w14:textId="77777777" w:rsidTr="003C147A">
        <w:tc>
          <w:tcPr>
            <w:tcW w:w="2374" w:type="dxa"/>
          </w:tcPr>
          <w:p w14:paraId="07E0E444" w14:textId="77777777" w:rsidR="006456AF" w:rsidRPr="00887179" w:rsidRDefault="006456AF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גאיה עפר</w:t>
            </w:r>
          </w:p>
        </w:tc>
        <w:tc>
          <w:tcPr>
            <w:tcW w:w="336" w:type="dxa"/>
          </w:tcPr>
          <w:p w14:paraId="59A1B914" w14:textId="77777777" w:rsidR="006456AF" w:rsidRPr="00887179" w:rsidRDefault="006456AF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–</w:t>
            </w:r>
          </w:p>
        </w:tc>
        <w:tc>
          <w:tcPr>
            <w:tcW w:w="6588" w:type="dxa"/>
          </w:tcPr>
          <w:p w14:paraId="2C460CD5" w14:textId="77777777" w:rsidR="006456AF" w:rsidRPr="00887179" w:rsidRDefault="006456AF" w:rsidP="00DE5B80">
            <w:pPr>
              <w:ind w:firstLine="0"/>
              <w:rPr>
                <w:rtl/>
              </w:rPr>
            </w:pPr>
            <w:proofErr w:type="spellStart"/>
            <w:r w:rsidRPr="00887179">
              <w:rPr>
                <w:rFonts w:hint="cs"/>
                <w:rtl/>
              </w:rPr>
              <w:t>רפרנטית</w:t>
            </w:r>
            <w:proofErr w:type="spellEnd"/>
            <w:r w:rsidRPr="00887179">
              <w:rPr>
                <w:rFonts w:hint="cs"/>
                <w:rtl/>
              </w:rPr>
              <w:t xml:space="preserve"> בריאות </w:t>
            </w:r>
            <w:proofErr w:type="spellStart"/>
            <w:r w:rsidRPr="00887179">
              <w:rPr>
                <w:rFonts w:hint="cs"/>
                <w:rtl/>
              </w:rPr>
              <w:t>באג"ת</w:t>
            </w:r>
            <w:proofErr w:type="spellEnd"/>
            <w:r w:rsidRPr="00887179">
              <w:rPr>
                <w:rFonts w:hint="cs"/>
                <w:rtl/>
              </w:rPr>
              <w:t>, משרד האוצר</w:t>
            </w:r>
          </w:p>
        </w:tc>
      </w:tr>
      <w:tr w:rsidR="00396C05" w:rsidRPr="00887179" w14:paraId="6F226697" w14:textId="77777777" w:rsidTr="003C147A">
        <w:tc>
          <w:tcPr>
            <w:tcW w:w="2374" w:type="dxa"/>
          </w:tcPr>
          <w:p w14:paraId="0BB786EF" w14:textId="77777777" w:rsidR="00396C05" w:rsidRPr="00887179" w:rsidRDefault="00396C05" w:rsidP="009A5119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פרופ' יורם וייס</w:t>
            </w:r>
          </w:p>
        </w:tc>
        <w:tc>
          <w:tcPr>
            <w:tcW w:w="336" w:type="dxa"/>
          </w:tcPr>
          <w:p w14:paraId="1AC046AF" w14:textId="77777777" w:rsidR="00396C05" w:rsidRPr="00887179" w:rsidRDefault="00396C05" w:rsidP="009A5119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–</w:t>
            </w:r>
          </w:p>
        </w:tc>
        <w:tc>
          <w:tcPr>
            <w:tcW w:w="6588" w:type="dxa"/>
          </w:tcPr>
          <w:p w14:paraId="5D646277" w14:textId="35CC81AC" w:rsidR="00396C05" w:rsidRPr="00887179" w:rsidRDefault="00396C05" w:rsidP="009A5119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 xml:space="preserve">מנכ"ל המרכז הרפואי </w:t>
            </w:r>
            <w:r w:rsidR="00887179">
              <w:rPr>
                <w:rFonts w:hint="cs"/>
                <w:rtl/>
              </w:rPr>
              <w:t>ה</w:t>
            </w:r>
            <w:r w:rsidRPr="00887179">
              <w:rPr>
                <w:rFonts w:hint="cs"/>
                <w:rtl/>
              </w:rPr>
              <w:t>אוניברסיטאי הדסה</w:t>
            </w:r>
          </w:p>
        </w:tc>
      </w:tr>
      <w:tr w:rsidR="00396C05" w:rsidRPr="00887179" w14:paraId="3583ABEE" w14:textId="77777777" w:rsidTr="003C147A">
        <w:tc>
          <w:tcPr>
            <w:tcW w:w="2374" w:type="dxa"/>
          </w:tcPr>
          <w:p w14:paraId="15C69642" w14:textId="77777777" w:rsidR="00396C05" w:rsidRPr="00887179" w:rsidRDefault="00396C05" w:rsidP="00DE5B80">
            <w:pPr>
              <w:ind w:firstLine="0"/>
              <w:rPr>
                <w:rtl/>
              </w:rPr>
            </w:pPr>
            <w:bookmarkStart w:id="1" w:name="_ETM_Q1_233052"/>
            <w:bookmarkStart w:id="2" w:name="_ETM_Q1_236553"/>
            <w:bookmarkEnd w:id="1"/>
            <w:bookmarkEnd w:id="2"/>
            <w:r w:rsidRPr="00887179">
              <w:rPr>
                <w:rFonts w:hint="cs"/>
                <w:rtl/>
              </w:rPr>
              <w:t>ניצה שמש</w:t>
            </w:r>
          </w:p>
        </w:tc>
        <w:tc>
          <w:tcPr>
            <w:tcW w:w="336" w:type="dxa"/>
          </w:tcPr>
          <w:p w14:paraId="7E7F2EED" w14:textId="77777777" w:rsidR="00396C05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–</w:t>
            </w:r>
          </w:p>
        </w:tc>
        <w:tc>
          <w:tcPr>
            <w:tcW w:w="6588" w:type="dxa"/>
          </w:tcPr>
          <w:p w14:paraId="703828D7" w14:textId="7188C400" w:rsidR="00396C05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 xml:space="preserve">יו"ר ועד האחיות, המרכז הרפואי </w:t>
            </w:r>
            <w:r w:rsidR="00887179">
              <w:rPr>
                <w:rFonts w:hint="cs"/>
                <w:rtl/>
              </w:rPr>
              <w:t>ה</w:t>
            </w:r>
            <w:r w:rsidRPr="00887179">
              <w:rPr>
                <w:rFonts w:hint="cs"/>
                <w:rtl/>
              </w:rPr>
              <w:t>אוניברסיטאי הדסה</w:t>
            </w:r>
          </w:p>
        </w:tc>
      </w:tr>
      <w:tr w:rsidR="00396C05" w:rsidRPr="00887179" w14:paraId="650B941A" w14:textId="77777777" w:rsidTr="003C147A">
        <w:tc>
          <w:tcPr>
            <w:tcW w:w="2374" w:type="dxa"/>
          </w:tcPr>
          <w:p w14:paraId="17678BA0" w14:textId="77777777" w:rsidR="00396C05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 xml:space="preserve">אמנון </w:t>
            </w:r>
            <w:proofErr w:type="spellStart"/>
            <w:r w:rsidRPr="00887179">
              <w:rPr>
                <w:rFonts w:hint="cs"/>
                <w:rtl/>
              </w:rPr>
              <w:t>ברוכיאן</w:t>
            </w:r>
            <w:proofErr w:type="spellEnd"/>
          </w:p>
        </w:tc>
        <w:tc>
          <w:tcPr>
            <w:tcW w:w="336" w:type="dxa"/>
          </w:tcPr>
          <w:p w14:paraId="7A643B82" w14:textId="77777777" w:rsidR="00396C05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–</w:t>
            </w:r>
          </w:p>
        </w:tc>
        <w:tc>
          <w:tcPr>
            <w:tcW w:w="6588" w:type="dxa"/>
          </w:tcPr>
          <w:p w14:paraId="724BE7E1" w14:textId="26D4339B" w:rsidR="00396C05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 xml:space="preserve">יו"ר ועד העובדים, המרכז הרפואי </w:t>
            </w:r>
            <w:r w:rsidR="00887179">
              <w:rPr>
                <w:rFonts w:hint="cs"/>
                <w:rtl/>
              </w:rPr>
              <w:t>ה</w:t>
            </w:r>
            <w:r w:rsidRPr="00887179">
              <w:rPr>
                <w:rFonts w:hint="cs"/>
                <w:rtl/>
              </w:rPr>
              <w:t>אוניברסיטאי הדסה</w:t>
            </w:r>
          </w:p>
        </w:tc>
      </w:tr>
      <w:tr w:rsidR="00396C05" w:rsidRPr="00887179" w14:paraId="1EE90998" w14:textId="77777777" w:rsidTr="003C147A">
        <w:tc>
          <w:tcPr>
            <w:tcW w:w="2374" w:type="dxa"/>
          </w:tcPr>
          <w:p w14:paraId="083DA2E8" w14:textId="77777777" w:rsidR="00396C05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יובל אדר</w:t>
            </w:r>
          </w:p>
        </w:tc>
        <w:tc>
          <w:tcPr>
            <w:tcW w:w="336" w:type="dxa"/>
          </w:tcPr>
          <w:p w14:paraId="3F9F629E" w14:textId="77777777" w:rsidR="00396C05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eastAsia"/>
                <w:rtl/>
              </w:rPr>
              <w:t>–</w:t>
            </w:r>
          </w:p>
        </w:tc>
        <w:tc>
          <w:tcPr>
            <w:tcW w:w="6588" w:type="dxa"/>
          </w:tcPr>
          <w:p w14:paraId="6097140C" w14:textId="77777777" w:rsidR="00396C05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משנה למנכ"ל המרכז הרפואי האוניברסיטאי הדסה</w:t>
            </w:r>
          </w:p>
        </w:tc>
      </w:tr>
      <w:tr w:rsidR="009B5D1D" w:rsidRPr="00887179" w14:paraId="13D686F2" w14:textId="77777777" w:rsidTr="003C147A">
        <w:tc>
          <w:tcPr>
            <w:tcW w:w="2374" w:type="dxa"/>
          </w:tcPr>
          <w:p w14:paraId="6D21E202" w14:textId="77777777" w:rsidR="009B5D1D" w:rsidRPr="00887179" w:rsidRDefault="009B5D1D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אריאל בר-און</w:t>
            </w:r>
          </w:p>
        </w:tc>
        <w:tc>
          <w:tcPr>
            <w:tcW w:w="336" w:type="dxa"/>
          </w:tcPr>
          <w:p w14:paraId="47E8661B" w14:textId="77777777" w:rsidR="009B5D1D" w:rsidRPr="00887179" w:rsidRDefault="009B5D1D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–</w:t>
            </w:r>
          </w:p>
        </w:tc>
        <w:tc>
          <w:tcPr>
            <w:tcW w:w="6588" w:type="dxa"/>
          </w:tcPr>
          <w:p w14:paraId="39A1EB8E" w14:textId="77777777" w:rsidR="009B5D1D" w:rsidRPr="00887179" w:rsidRDefault="009B5D1D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ראש מטה מנכ"ל המרכז הרפואי האוניברסיטאי הדסה</w:t>
            </w:r>
          </w:p>
        </w:tc>
      </w:tr>
      <w:tr w:rsidR="00396C05" w:rsidRPr="00887179" w14:paraId="5CE833CA" w14:textId="77777777" w:rsidTr="003C147A">
        <w:tc>
          <w:tcPr>
            <w:tcW w:w="2374" w:type="dxa"/>
          </w:tcPr>
          <w:p w14:paraId="2803BC05" w14:textId="77777777" w:rsidR="00396C05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אורי פליישמן</w:t>
            </w:r>
          </w:p>
        </w:tc>
        <w:tc>
          <w:tcPr>
            <w:tcW w:w="336" w:type="dxa"/>
          </w:tcPr>
          <w:p w14:paraId="3250D7F2" w14:textId="77777777" w:rsidR="00396C05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–</w:t>
            </w:r>
          </w:p>
        </w:tc>
        <w:tc>
          <w:tcPr>
            <w:tcW w:w="6588" w:type="dxa"/>
          </w:tcPr>
          <w:p w14:paraId="6279275E" w14:textId="77777777" w:rsidR="00396C05" w:rsidRPr="00887179" w:rsidRDefault="00396C05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סגן יו"ר האגף לאיגוד מקצועי בהסתדרות הכללית ומנכ"ל</w:t>
            </w:r>
          </w:p>
        </w:tc>
      </w:tr>
      <w:tr w:rsidR="00254D20" w:rsidRPr="00887179" w14:paraId="04C49964" w14:textId="77777777" w:rsidTr="003C147A">
        <w:tc>
          <w:tcPr>
            <w:tcW w:w="2374" w:type="dxa"/>
          </w:tcPr>
          <w:p w14:paraId="5317A2C6" w14:textId="77777777" w:rsidR="00254D20" w:rsidRPr="00887179" w:rsidRDefault="00254D20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 xml:space="preserve">עמיחי </w:t>
            </w:r>
            <w:proofErr w:type="spellStart"/>
            <w:r w:rsidRPr="00887179">
              <w:rPr>
                <w:rFonts w:hint="cs"/>
                <w:rtl/>
              </w:rPr>
              <w:t>גלרנטר</w:t>
            </w:r>
            <w:proofErr w:type="spellEnd"/>
          </w:p>
        </w:tc>
        <w:tc>
          <w:tcPr>
            <w:tcW w:w="336" w:type="dxa"/>
          </w:tcPr>
          <w:p w14:paraId="4CCC7054" w14:textId="77777777" w:rsidR="00254D20" w:rsidRPr="00887179" w:rsidRDefault="00254D20" w:rsidP="00DE5B80">
            <w:pPr>
              <w:ind w:firstLine="0"/>
              <w:rPr>
                <w:rtl/>
              </w:rPr>
            </w:pPr>
            <w:r w:rsidRPr="00887179">
              <w:rPr>
                <w:rFonts w:hint="eastAsia"/>
                <w:rtl/>
              </w:rPr>
              <w:t>–</w:t>
            </w:r>
          </w:p>
        </w:tc>
        <w:tc>
          <w:tcPr>
            <w:tcW w:w="6588" w:type="dxa"/>
          </w:tcPr>
          <w:p w14:paraId="59FE1DA8" w14:textId="77777777" w:rsidR="00254D20" w:rsidRPr="00887179" w:rsidRDefault="00254D20" w:rsidP="00DE5B80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סגן מנהל מערך רכש שירותים רפואיים, מכבי שירותי בריאות</w:t>
            </w:r>
          </w:p>
        </w:tc>
      </w:tr>
    </w:tbl>
    <w:p w14:paraId="053D3F43" w14:textId="77777777" w:rsidR="00E64116" w:rsidRDefault="00E64116" w:rsidP="00DE5B80">
      <w:pPr>
        <w:ind w:firstLine="0"/>
        <w:rPr>
          <w:rtl/>
        </w:rPr>
      </w:pPr>
    </w:p>
    <w:p w14:paraId="07F5CEFA" w14:textId="77777777" w:rsidR="007228D4" w:rsidRPr="00887179" w:rsidRDefault="007228D4" w:rsidP="00DE5B80">
      <w:pPr>
        <w:ind w:firstLine="0"/>
        <w:rPr>
          <w:rtl/>
        </w:rPr>
      </w:pPr>
    </w:p>
    <w:p w14:paraId="19B0AE15" w14:textId="77777777" w:rsidR="001866E1" w:rsidRPr="00887179" w:rsidRDefault="001866E1" w:rsidP="001866E1">
      <w:pPr>
        <w:ind w:firstLine="0"/>
        <w:outlineLvl w:val="1"/>
        <w:rPr>
          <w:rtl/>
        </w:rPr>
      </w:pPr>
      <w:r w:rsidRPr="00887179">
        <w:rPr>
          <w:rFonts w:hint="cs"/>
          <w:b/>
          <w:bCs/>
          <w:u w:val="single"/>
          <w:rtl/>
        </w:rPr>
        <w:t xml:space="preserve">משתתפים באמצעים מקוונים: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336"/>
        <w:gridCol w:w="6586"/>
      </w:tblGrid>
      <w:tr w:rsidR="00502106" w:rsidRPr="00887179" w14:paraId="5A1098A3" w14:textId="77777777" w:rsidTr="003C147A">
        <w:tc>
          <w:tcPr>
            <w:tcW w:w="2386" w:type="dxa"/>
          </w:tcPr>
          <w:p w14:paraId="2A130CB5" w14:textId="77777777" w:rsidR="00502106" w:rsidRPr="00887179" w:rsidRDefault="00502106" w:rsidP="009A5119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נדב חן</w:t>
            </w:r>
          </w:p>
        </w:tc>
        <w:tc>
          <w:tcPr>
            <w:tcW w:w="283" w:type="dxa"/>
          </w:tcPr>
          <w:p w14:paraId="37DB549F" w14:textId="77777777" w:rsidR="00502106" w:rsidRPr="00887179" w:rsidRDefault="00502106" w:rsidP="009A5119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744A1B92" w14:textId="77777777" w:rsidR="00502106" w:rsidRPr="00887179" w:rsidRDefault="00502106" w:rsidP="00B821B8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 xml:space="preserve">מנכ"ל מרכז רפואי </w:t>
            </w:r>
            <w:proofErr w:type="spellStart"/>
            <w:r w:rsidRPr="00887179">
              <w:rPr>
                <w:rFonts w:hint="cs"/>
                <w:rtl/>
              </w:rPr>
              <w:t>צאנז</w:t>
            </w:r>
            <w:proofErr w:type="spellEnd"/>
            <w:r w:rsidR="00B821B8" w:rsidRPr="00887179">
              <w:rPr>
                <w:rFonts w:hint="cs"/>
                <w:rtl/>
              </w:rPr>
              <w:t xml:space="preserve">, </w:t>
            </w:r>
            <w:r w:rsidRPr="00887179">
              <w:rPr>
                <w:rFonts w:hint="cs"/>
                <w:rtl/>
              </w:rPr>
              <w:t xml:space="preserve">בית החולים </w:t>
            </w:r>
            <w:proofErr w:type="spellStart"/>
            <w:r w:rsidRPr="00887179">
              <w:rPr>
                <w:rFonts w:hint="cs"/>
                <w:rtl/>
              </w:rPr>
              <w:t>לניאדו</w:t>
            </w:r>
            <w:proofErr w:type="spellEnd"/>
          </w:p>
        </w:tc>
      </w:tr>
      <w:tr w:rsidR="00502106" w:rsidRPr="00887179" w14:paraId="2DB42215" w14:textId="77777777" w:rsidTr="003C147A">
        <w:tc>
          <w:tcPr>
            <w:tcW w:w="2386" w:type="dxa"/>
          </w:tcPr>
          <w:p w14:paraId="49BC94EF" w14:textId="77777777" w:rsidR="00502106" w:rsidRPr="00887179" w:rsidRDefault="00502106" w:rsidP="009A5119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שלמה רוטשילד</w:t>
            </w:r>
          </w:p>
        </w:tc>
        <w:tc>
          <w:tcPr>
            <w:tcW w:w="283" w:type="dxa"/>
          </w:tcPr>
          <w:p w14:paraId="62AA67FE" w14:textId="77777777" w:rsidR="00502106" w:rsidRPr="00887179" w:rsidRDefault="00502106" w:rsidP="009A5119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</w:tcPr>
          <w:p w14:paraId="3E646CF1" w14:textId="789E7203" w:rsidR="00502106" w:rsidRPr="00887179" w:rsidRDefault="00502106" w:rsidP="009A5119">
            <w:pPr>
              <w:ind w:firstLine="0"/>
              <w:rPr>
                <w:rtl/>
              </w:rPr>
            </w:pPr>
            <w:r w:rsidRPr="00887179">
              <w:rPr>
                <w:rFonts w:hint="cs"/>
                <w:rtl/>
              </w:rPr>
              <w:t xml:space="preserve">מנכ"ל </w:t>
            </w:r>
            <w:r w:rsidR="00887179">
              <w:rPr>
                <w:rFonts w:hint="cs"/>
                <w:rtl/>
              </w:rPr>
              <w:t>ה</w:t>
            </w:r>
            <w:r w:rsidRPr="00887179">
              <w:rPr>
                <w:rFonts w:hint="cs"/>
                <w:rtl/>
              </w:rPr>
              <w:t xml:space="preserve">מרכז </w:t>
            </w:r>
            <w:r w:rsidR="00887179">
              <w:rPr>
                <w:rFonts w:hint="cs"/>
                <w:rtl/>
              </w:rPr>
              <w:t>ה</w:t>
            </w:r>
            <w:r w:rsidRPr="00887179">
              <w:rPr>
                <w:rFonts w:hint="cs"/>
                <w:rtl/>
              </w:rPr>
              <w:t>רפואי מעייני הישועה</w:t>
            </w:r>
          </w:p>
        </w:tc>
      </w:tr>
    </w:tbl>
    <w:p w14:paraId="728C52DF" w14:textId="77777777" w:rsidR="00D37550" w:rsidRDefault="00D37550" w:rsidP="00DE5B80">
      <w:pPr>
        <w:ind w:firstLine="0"/>
        <w:rPr>
          <w:rtl/>
        </w:rPr>
      </w:pPr>
    </w:p>
    <w:p w14:paraId="7C11F55A" w14:textId="77777777" w:rsidR="007228D4" w:rsidRPr="00887179" w:rsidRDefault="007228D4" w:rsidP="00DE5B80">
      <w:pPr>
        <w:ind w:firstLine="0"/>
        <w:rPr>
          <w:rtl/>
        </w:rPr>
      </w:pPr>
    </w:p>
    <w:p w14:paraId="0C542DA6" w14:textId="77777777" w:rsidR="00E64116" w:rsidRPr="00887179" w:rsidRDefault="00E64116" w:rsidP="00D40A29">
      <w:pPr>
        <w:ind w:firstLine="0"/>
        <w:outlineLvl w:val="1"/>
        <w:rPr>
          <w:rtl/>
        </w:rPr>
      </w:pPr>
      <w:r w:rsidRPr="00887179">
        <w:rPr>
          <w:rFonts w:hint="cs"/>
          <w:b/>
          <w:bCs/>
          <w:u w:val="single"/>
          <w:rtl/>
        </w:rPr>
        <w:t>ייעוץ משפטי:</w:t>
      </w:r>
      <w:r w:rsidRPr="00887179">
        <w:rPr>
          <w:rFonts w:hint="cs"/>
          <w:rtl/>
        </w:rPr>
        <w:t xml:space="preserve"> </w:t>
      </w:r>
    </w:p>
    <w:p w14:paraId="1467FDDE" w14:textId="77777777" w:rsidR="00E64116" w:rsidRPr="00887179" w:rsidRDefault="000A10F1" w:rsidP="00D40A29">
      <w:pPr>
        <w:ind w:firstLine="0"/>
      </w:pPr>
      <w:r w:rsidRPr="00887179">
        <w:rPr>
          <w:rFonts w:hint="cs"/>
          <w:rtl/>
        </w:rPr>
        <w:t>שלי לוי</w:t>
      </w:r>
    </w:p>
    <w:p w14:paraId="7482E8D7" w14:textId="77777777" w:rsidR="00E64116" w:rsidRPr="00887179" w:rsidRDefault="00E64116" w:rsidP="00DE5B80">
      <w:pPr>
        <w:ind w:firstLine="0"/>
        <w:rPr>
          <w:rtl/>
        </w:rPr>
      </w:pPr>
    </w:p>
    <w:p w14:paraId="5D2B6CFA" w14:textId="77777777" w:rsidR="00E64116" w:rsidRPr="00887179" w:rsidRDefault="00E64116" w:rsidP="00D40A29">
      <w:pPr>
        <w:ind w:firstLine="0"/>
        <w:outlineLvl w:val="1"/>
        <w:rPr>
          <w:rtl/>
        </w:rPr>
      </w:pPr>
      <w:r w:rsidRPr="00887179">
        <w:rPr>
          <w:b/>
          <w:bCs/>
          <w:u w:val="single"/>
          <w:rtl/>
        </w:rPr>
        <w:t>מנהלת הוועדה</w:t>
      </w:r>
      <w:r w:rsidRPr="00887179">
        <w:rPr>
          <w:rFonts w:hint="cs"/>
          <w:b/>
          <w:bCs/>
          <w:u w:val="single"/>
          <w:rtl/>
        </w:rPr>
        <w:t>:</w:t>
      </w:r>
    </w:p>
    <w:p w14:paraId="660089CF" w14:textId="77777777" w:rsidR="00E64116" w:rsidRPr="00887179" w:rsidRDefault="00165FC9" w:rsidP="00D40A29">
      <w:pPr>
        <w:ind w:firstLine="0"/>
        <w:rPr>
          <w:u w:val="single"/>
        </w:rPr>
      </w:pPr>
      <w:r w:rsidRPr="00887179">
        <w:rPr>
          <w:rtl/>
        </w:rPr>
        <w:t>מיכל דיבנר כרמל</w:t>
      </w:r>
    </w:p>
    <w:p w14:paraId="3DB3C5FB" w14:textId="77777777" w:rsidR="00E64116" w:rsidRPr="00887179" w:rsidRDefault="00E64116" w:rsidP="00DE5B80">
      <w:pPr>
        <w:ind w:firstLine="0"/>
        <w:rPr>
          <w:rtl/>
        </w:rPr>
      </w:pPr>
    </w:p>
    <w:p w14:paraId="34BF0AB9" w14:textId="77777777" w:rsidR="00E64116" w:rsidRPr="00887179" w:rsidRDefault="001673D4" w:rsidP="00D40A29">
      <w:pPr>
        <w:ind w:firstLine="0"/>
        <w:outlineLvl w:val="1"/>
        <w:rPr>
          <w:rtl/>
        </w:rPr>
      </w:pPr>
      <w:r w:rsidRPr="00887179">
        <w:rPr>
          <w:rFonts w:hint="cs"/>
          <w:b/>
          <w:bCs/>
          <w:u w:val="single"/>
          <w:rtl/>
        </w:rPr>
        <w:t>רישום</w:t>
      </w:r>
      <w:r w:rsidR="00E64116" w:rsidRPr="00887179">
        <w:rPr>
          <w:rFonts w:hint="cs"/>
          <w:b/>
          <w:bCs/>
          <w:u w:val="single"/>
          <w:rtl/>
        </w:rPr>
        <w:t xml:space="preserve"> פרלמנטרי:</w:t>
      </w:r>
    </w:p>
    <w:p w14:paraId="200B1B33" w14:textId="77777777" w:rsidR="00E64116" w:rsidRPr="00887179" w:rsidRDefault="00165FC9" w:rsidP="00EA0824">
      <w:pPr>
        <w:ind w:firstLine="0"/>
        <w:rPr>
          <w:rtl/>
        </w:rPr>
      </w:pPr>
      <w:r w:rsidRPr="00887179">
        <w:rPr>
          <w:rFonts w:hint="cs"/>
          <w:rtl/>
        </w:rPr>
        <w:t>דניאל ג</w:t>
      </w:r>
      <w:r w:rsidR="00EA0824" w:rsidRPr="00887179">
        <w:rPr>
          <w:rFonts w:hint="cs"/>
          <w:rtl/>
        </w:rPr>
        <w:t xml:space="preserve">' </w:t>
      </w:r>
      <w:r w:rsidR="00EA0824" w:rsidRPr="00887179">
        <w:rPr>
          <w:rtl/>
        </w:rPr>
        <w:t>–</w:t>
      </w:r>
      <w:r w:rsidR="00EA0824" w:rsidRPr="00887179">
        <w:rPr>
          <w:rFonts w:hint="cs"/>
          <w:rtl/>
        </w:rPr>
        <w:t xml:space="preserve"> </w:t>
      </w:r>
      <w:proofErr w:type="spellStart"/>
      <w:r w:rsidRPr="00887179">
        <w:rPr>
          <w:rtl/>
        </w:rPr>
        <w:t>איטייפ</w:t>
      </w:r>
      <w:proofErr w:type="spellEnd"/>
    </w:p>
    <w:p w14:paraId="651F2BA6" w14:textId="77777777" w:rsidR="00165FC9" w:rsidRPr="00887179" w:rsidRDefault="00165FC9" w:rsidP="008320F6">
      <w:pPr>
        <w:ind w:firstLine="0"/>
        <w:rPr>
          <w:rtl/>
        </w:rPr>
      </w:pPr>
    </w:p>
    <w:p w14:paraId="77DA5B04" w14:textId="77777777" w:rsidR="007872B4" w:rsidRPr="00887179" w:rsidRDefault="00165FC9" w:rsidP="00165FC9">
      <w:pPr>
        <w:ind w:firstLine="0"/>
      </w:pPr>
      <w:r w:rsidRPr="0088717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87179">
        <w:rPr>
          <w:rtl/>
        </w:rPr>
        <w:br w:type="page"/>
      </w:r>
    </w:p>
    <w:p w14:paraId="0EE28EE2" w14:textId="77777777" w:rsidR="00165FC9" w:rsidRPr="00887179" w:rsidRDefault="00165FC9" w:rsidP="00165FC9">
      <w:pPr>
        <w:pStyle w:val="a6"/>
        <w:keepNext/>
        <w:rPr>
          <w:rtl/>
        </w:rPr>
      </w:pPr>
      <w:bookmarkStart w:id="3" w:name="ET_subject_643029_2"/>
      <w:r w:rsidRPr="00887179">
        <w:rPr>
          <w:rStyle w:val="TagStyle"/>
          <w:rtl/>
        </w:rPr>
        <w:lastRenderedPageBreak/>
        <w:t xml:space="preserve">&lt;&lt; נושא &gt;&gt; </w:t>
      </w:r>
      <w:r w:rsidRPr="00887179">
        <w:rPr>
          <w:rtl/>
        </w:rPr>
        <w:t>דיון חירום: השפעת עדכון שכר המינימום על בתי החולים הציבוריים</w:t>
      </w:r>
      <w:r w:rsidRPr="00887179">
        <w:rPr>
          <w:rStyle w:val="TagStyle"/>
          <w:rtl/>
        </w:rPr>
        <w:t xml:space="preserve"> &lt;&lt; נושא &gt;&gt;</w:t>
      </w:r>
      <w:r w:rsidRPr="00887179">
        <w:rPr>
          <w:rtl/>
        </w:rPr>
        <w:t xml:space="preserve">   </w:t>
      </w:r>
      <w:bookmarkEnd w:id="3"/>
    </w:p>
    <w:p w14:paraId="24903345" w14:textId="77777777" w:rsidR="00165FC9" w:rsidRPr="00887179" w:rsidRDefault="00165FC9" w:rsidP="00165FC9">
      <w:pPr>
        <w:pStyle w:val="KeepWithNext"/>
        <w:rPr>
          <w:rtl/>
        </w:rPr>
      </w:pPr>
    </w:p>
    <w:p w14:paraId="4B0B9643" w14:textId="77777777" w:rsidR="00165FC9" w:rsidRPr="00887179" w:rsidRDefault="00165FC9" w:rsidP="00165FC9">
      <w:pPr>
        <w:rPr>
          <w:rtl/>
        </w:rPr>
      </w:pPr>
    </w:p>
    <w:p w14:paraId="16906B06" w14:textId="77777777" w:rsidR="00165FC9" w:rsidRPr="00887179" w:rsidRDefault="00165FC9" w:rsidP="00165FC9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D66811F" w14:textId="77777777" w:rsidR="00165FC9" w:rsidRPr="00887179" w:rsidRDefault="00165FC9" w:rsidP="00165FC9">
      <w:pPr>
        <w:pStyle w:val="af6"/>
        <w:keepNext/>
        <w:rPr>
          <w:rtl/>
        </w:rPr>
      </w:pPr>
      <w:bookmarkStart w:id="4" w:name="ET_yor_6447_4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4"/>
    </w:p>
    <w:p w14:paraId="20746817" w14:textId="77777777" w:rsidR="00165FC9" w:rsidRPr="00887179" w:rsidRDefault="00165FC9" w:rsidP="00165FC9">
      <w:pPr>
        <w:pStyle w:val="KeepWithNext"/>
        <w:rPr>
          <w:rtl/>
        </w:rPr>
      </w:pPr>
    </w:p>
    <w:p w14:paraId="2CCA0E6D" w14:textId="77777777" w:rsidR="00FB0805" w:rsidRPr="00887179" w:rsidRDefault="00FB0805" w:rsidP="00FB0805">
      <w:pPr>
        <w:rPr>
          <w:rtl/>
        </w:rPr>
      </w:pPr>
      <w:bookmarkStart w:id="5" w:name="_ETM_Q1_231553"/>
      <w:bookmarkStart w:id="6" w:name="_ETM_Q1_234553"/>
      <w:bookmarkStart w:id="7" w:name="_ETM_Q1_237553"/>
      <w:bookmarkStart w:id="8" w:name="_ETM_Q1_235052"/>
      <w:bookmarkEnd w:id="5"/>
      <w:bookmarkEnd w:id="6"/>
      <w:bookmarkEnd w:id="7"/>
      <w:bookmarkEnd w:id="8"/>
      <w:r w:rsidRPr="00887179">
        <w:rPr>
          <w:rFonts w:hint="cs"/>
          <w:rtl/>
        </w:rPr>
        <w:t xml:space="preserve">שלום לכולם. אני מתכבד לחדש את ישיבת ועדת הבריאות שתעסוק </w:t>
      </w:r>
      <w:bookmarkStart w:id="9" w:name="_ETM_Q1_243052"/>
      <w:bookmarkEnd w:id="9"/>
      <w:r w:rsidRPr="00887179">
        <w:rPr>
          <w:rFonts w:hint="cs"/>
          <w:rtl/>
        </w:rPr>
        <w:t xml:space="preserve">עכשיו בנושא </w:t>
      </w:r>
      <w:r w:rsidRPr="00887179">
        <w:rPr>
          <w:rtl/>
        </w:rPr>
        <w:t>–</w:t>
      </w:r>
      <w:bookmarkStart w:id="10" w:name="_ETM_Q1_247302"/>
      <w:bookmarkStart w:id="11" w:name="_ETM_Q1_250803"/>
      <w:bookmarkEnd w:id="10"/>
      <w:bookmarkEnd w:id="11"/>
      <w:r w:rsidRPr="00887179">
        <w:rPr>
          <w:rFonts w:hint="cs"/>
          <w:rtl/>
        </w:rPr>
        <w:t xml:space="preserve"> דיון חירום: השפעת עדכון שכר המינימום על בתי החולים הציבוריים.</w:t>
      </w:r>
      <w:bookmarkStart w:id="12" w:name="_ETM_Q1_246301"/>
      <w:bookmarkStart w:id="13" w:name="_ETM_Q1_249802"/>
      <w:bookmarkEnd w:id="12"/>
      <w:bookmarkEnd w:id="13"/>
    </w:p>
    <w:p w14:paraId="5E983DCB" w14:textId="77777777" w:rsidR="00FB0805" w:rsidRPr="00887179" w:rsidRDefault="00FB0805" w:rsidP="00FB0805">
      <w:pPr>
        <w:rPr>
          <w:rtl/>
        </w:rPr>
      </w:pPr>
    </w:p>
    <w:p w14:paraId="1187788E" w14:textId="77777777" w:rsidR="00FB0805" w:rsidRPr="00887179" w:rsidRDefault="00FB0805" w:rsidP="00A66D6D">
      <w:pPr>
        <w:rPr>
          <w:rtl/>
        </w:rPr>
      </w:pPr>
      <w:r w:rsidRPr="00887179">
        <w:rPr>
          <w:rFonts w:hint="cs"/>
          <w:rtl/>
        </w:rPr>
        <w:t xml:space="preserve">הדיון הזה הוא המשך </w:t>
      </w:r>
      <w:r w:rsidR="00506266" w:rsidRPr="00887179">
        <w:rPr>
          <w:rFonts w:hint="cs"/>
          <w:rtl/>
        </w:rPr>
        <w:t xml:space="preserve">לדיון </w:t>
      </w:r>
      <w:r w:rsidRPr="00887179">
        <w:rPr>
          <w:rFonts w:hint="cs"/>
          <w:rtl/>
        </w:rPr>
        <w:t xml:space="preserve">שקיימנו באמצע חודש מרס גם </w:t>
      </w:r>
      <w:bookmarkStart w:id="14" w:name="_ETM_Q1_260052"/>
      <w:bookmarkEnd w:id="14"/>
      <w:r w:rsidRPr="00887179">
        <w:rPr>
          <w:rFonts w:hint="cs"/>
          <w:rtl/>
        </w:rPr>
        <w:t>כן</w:t>
      </w:r>
      <w:r w:rsidR="0050626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15" w:name="_ETM_Q1_257052"/>
      <w:bookmarkEnd w:id="15"/>
      <w:r w:rsidRPr="00887179">
        <w:rPr>
          <w:rFonts w:hint="cs"/>
          <w:rtl/>
        </w:rPr>
        <w:t>לקראת הכניסה לתוקף של העלאת שכר ה</w:t>
      </w:r>
      <w:bookmarkStart w:id="16" w:name="_ETM_Q1_261052"/>
      <w:bookmarkEnd w:id="16"/>
      <w:r w:rsidRPr="00887179">
        <w:rPr>
          <w:rFonts w:hint="cs"/>
          <w:rtl/>
        </w:rPr>
        <w:t xml:space="preserve">מינימום. במהלך הישיבה </w:t>
      </w:r>
      <w:bookmarkStart w:id="17" w:name="_ETM_Q1_264052"/>
      <w:bookmarkEnd w:id="17"/>
      <w:r w:rsidRPr="00887179">
        <w:rPr>
          <w:rFonts w:hint="cs"/>
          <w:rtl/>
        </w:rPr>
        <w:t>אז</w:t>
      </w:r>
      <w:bookmarkStart w:id="18" w:name="_ETM_Q1_263552"/>
      <w:bookmarkEnd w:id="18"/>
      <w:r w:rsidRPr="00887179">
        <w:rPr>
          <w:rFonts w:hint="cs"/>
          <w:rtl/>
        </w:rPr>
        <w:t xml:space="preserve"> הדגשנו את הצורך לשפות את בתי החולים </w:t>
      </w:r>
      <w:bookmarkStart w:id="19" w:name="_ETM_Q1_267802"/>
      <w:bookmarkEnd w:id="19"/>
      <w:r w:rsidRPr="00887179">
        <w:rPr>
          <w:rFonts w:hint="cs"/>
          <w:rtl/>
        </w:rPr>
        <w:t>באופן מי</w:t>
      </w:r>
      <w:r w:rsidR="00506266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די יחד עם עדכון המדד ולא להביא למצב שבית </w:t>
      </w:r>
      <w:bookmarkStart w:id="20" w:name="_ETM_Q1_273552"/>
      <w:bookmarkEnd w:id="20"/>
      <w:r w:rsidRPr="00887179">
        <w:rPr>
          <w:rFonts w:hint="cs"/>
          <w:rtl/>
        </w:rPr>
        <w:t xml:space="preserve">חולים נשאר רבעון ללא התוספת. אנחנו מדברים על עשרות </w:t>
      </w:r>
      <w:bookmarkStart w:id="21" w:name="_ETM_Q1_282552"/>
      <w:bookmarkEnd w:id="21"/>
      <w:r w:rsidRPr="00887179">
        <w:rPr>
          <w:rFonts w:hint="cs"/>
          <w:rtl/>
        </w:rPr>
        <w:t xml:space="preserve">מיליוני </w:t>
      </w:r>
      <w:bookmarkStart w:id="22" w:name="_ETM_Q1_280802"/>
      <w:bookmarkEnd w:id="22"/>
      <w:r w:rsidRPr="00887179">
        <w:rPr>
          <w:rFonts w:hint="cs"/>
          <w:rtl/>
        </w:rPr>
        <w:t xml:space="preserve">שקלים </w:t>
      </w:r>
      <w:r w:rsidR="00A66D6D" w:rsidRPr="00887179">
        <w:rPr>
          <w:rFonts w:hint="cs"/>
          <w:rtl/>
        </w:rPr>
        <w:t>שאיתם</w:t>
      </w:r>
      <w:bookmarkStart w:id="23" w:name="_ETM_Q1_297602"/>
      <w:bookmarkEnd w:id="23"/>
      <w:r w:rsidRPr="00887179">
        <w:rPr>
          <w:rFonts w:hint="cs"/>
          <w:rtl/>
        </w:rPr>
        <w:t xml:space="preserve"> בתי החולים צריכים להתמודד </w:t>
      </w:r>
      <w:bookmarkStart w:id="24" w:name="_ETM_Q1_283802"/>
      <w:bookmarkEnd w:id="24"/>
      <w:r w:rsidRPr="00887179">
        <w:rPr>
          <w:rFonts w:hint="cs"/>
          <w:rtl/>
        </w:rPr>
        <w:t>לבד</w:t>
      </w:r>
      <w:r w:rsidR="00A66D6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מעמסה </w:t>
      </w:r>
      <w:bookmarkStart w:id="25" w:name="_ETM_Q1_284802"/>
      <w:bookmarkEnd w:id="25"/>
      <w:r w:rsidRPr="00887179">
        <w:rPr>
          <w:rFonts w:hint="cs"/>
          <w:rtl/>
        </w:rPr>
        <w:t>בלתי רגילה בתקופה שגם ככה לא פשוטה עבורם.</w:t>
      </w:r>
      <w:bookmarkStart w:id="26" w:name="_ETM_Q1_293053"/>
      <w:bookmarkEnd w:id="26"/>
    </w:p>
    <w:p w14:paraId="152890F7" w14:textId="77777777" w:rsidR="00FB0805" w:rsidRPr="00887179" w:rsidRDefault="00FB0805" w:rsidP="00FB0805">
      <w:pPr>
        <w:rPr>
          <w:rtl/>
        </w:rPr>
      </w:pPr>
    </w:p>
    <w:p w14:paraId="504E221B" w14:textId="77777777" w:rsidR="00FB0805" w:rsidRPr="00887179" w:rsidRDefault="00FB0805" w:rsidP="00A66D6D">
      <w:pPr>
        <w:rPr>
          <w:rtl/>
        </w:rPr>
      </w:pPr>
      <w:bookmarkStart w:id="27" w:name="_ETM_Q1_288053"/>
      <w:bookmarkStart w:id="28" w:name="_ETM_Q1_288552"/>
      <w:bookmarkStart w:id="29" w:name="_ETM_Q1_283552"/>
      <w:bookmarkStart w:id="30" w:name="_ETM_Q1_286552"/>
      <w:bookmarkEnd w:id="27"/>
      <w:bookmarkEnd w:id="28"/>
      <w:bookmarkEnd w:id="29"/>
      <w:bookmarkEnd w:id="30"/>
      <w:r w:rsidRPr="00887179">
        <w:rPr>
          <w:rFonts w:hint="cs"/>
          <w:rtl/>
        </w:rPr>
        <w:t xml:space="preserve">הגשתי בהקשר </w:t>
      </w:r>
      <w:bookmarkStart w:id="31" w:name="_ETM_Q1_292052"/>
      <w:bookmarkEnd w:id="31"/>
      <w:r w:rsidRPr="00887179">
        <w:rPr>
          <w:rFonts w:hint="cs"/>
          <w:rtl/>
        </w:rPr>
        <w:t xml:space="preserve">הזה גם כן הצעת חוק שכבר קיבלה </w:t>
      </w:r>
      <w:bookmarkStart w:id="32" w:name="_ETM_Q1_293802"/>
      <w:bookmarkEnd w:id="32"/>
      <w:r w:rsidRPr="00887179">
        <w:rPr>
          <w:rFonts w:hint="cs"/>
          <w:rtl/>
        </w:rPr>
        <w:t xml:space="preserve">- - </w:t>
      </w:r>
      <w:bookmarkStart w:id="33" w:name="_ETM_Q1_295802"/>
      <w:bookmarkEnd w:id="33"/>
      <w:r w:rsidRPr="00887179">
        <w:rPr>
          <w:rFonts w:hint="cs"/>
          <w:rtl/>
        </w:rPr>
        <w:t>- ואני מתכוו</w:t>
      </w:r>
      <w:r w:rsidR="00A66D6D" w:rsidRPr="00887179">
        <w:rPr>
          <w:rFonts w:hint="cs"/>
          <w:rtl/>
        </w:rPr>
        <w:t xml:space="preserve">ן שלא להרפות מהנושא הזה. בעיניי </w:t>
      </w:r>
      <w:r w:rsidR="00A66D6D" w:rsidRPr="00887179">
        <w:rPr>
          <w:rtl/>
        </w:rPr>
        <w:t>–</w:t>
      </w:r>
      <w:r w:rsidR="00A66D6D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 xml:space="preserve"> </w:t>
      </w:r>
      <w:bookmarkStart w:id="34" w:name="_ETM_Q1_301302"/>
      <w:bookmarkEnd w:id="34"/>
      <w:r w:rsidRPr="00887179">
        <w:rPr>
          <w:rFonts w:hint="cs"/>
          <w:rtl/>
        </w:rPr>
        <w:t xml:space="preserve">ואני </w:t>
      </w:r>
      <w:bookmarkStart w:id="35" w:name="_ETM_Q1_301803"/>
      <w:bookmarkEnd w:id="35"/>
      <w:r w:rsidRPr="00887179">
        <w:rPr>
          <w:rFonts w:hint="cs"/>
          <w:rtl/>
        </w:rPr>
        <w:t xml:space="preserve">מניח שאני מדבר גם בשם החברים שיושבים כאן, </w:t>
      </w:r>
      <w:bookmarkStart w:id="36" w:name="_ETM_Q1_305052"/>
      <w:bookmarkEnd w:id="36"/>
      <w:r w:rsidRPr="00887179">
        <w:rPr>
          <w:rFonts w:hint="cs"/>
          <w:rtl/>
        </w:rPr>
        <w:t>חברי הוועדה</w:t>
      </w:r>
      <w:bookmarkStart w:id="37" w:name="_ETM_Q1_310552"/>
      <w:bookmarkStart w:id="38" w:name="_ETM_Q1_309052"/>
      <w:bookmarkEnd w:id="37"/>
      <w:bookmarkEnd w:id="38"/>
      <w:r w:rsidR="00A66D6D" w:rsidRPr="00887179">
        <w:rPr>
          <w:rFonts w:hint="cs"/>
          <w:rtl/>
        </w:rPr>
        <w:t xml:space="preserve"> </w:t>
      </w:r>
      <w:r w:rsidR="00A66D6D" w:rsidRPr="00887179">
        <w:rPr>
          <w:rtl/>
        </w:rPr>
        <w:t>–</w:t>
      </w:r>
      <w:r w:rsidR="00A66D6D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האחריות שלנו כנבחרי ציבור בהקשר הזה היא חשובה מ</w:t>
      </w:r>
      <w:bookmarkStart w:id="39" w:name="_ETM_Q1_316803"/>
      <w:bookmarkEnd w:id="39"/>
      <w:r w:rsidRPr="00887179">
        <w:rPr>
          <w:rFonts w:hint="cs"/>
          <w:rtl/>
        </w:rPr>
        <w:t>אין כמותה.</w:t>
      </w:r>
    </w:p>
    <w:p w14:paraId="607F3F7F" w14:textId="77777777" w:rsidR="00FB0805" w:rsidRPr="00887179" w:rsidRDefault="00FB0805" w:rsidP="00FB0805">
      <w:pPr>
        <w:rPr>
          <w:rtl/>
        </w:rPr>
      </w:pPr>
    </w:p>
    <w:p w14:paraId="0CB3D53D" w14:textId="77777777" w:rsidR="00FB0805" w:rsidRPr="00887179" w:rsidRDefault="00FB0805" w:rsidP="00A66D6D">
      <w:pPr>
        <w:rPr>
          <w:rtl/>
        </w:rPr>
      </w:pPr>
      <w:bookmarkStart w:id="40" w:name="_ETM_Q1_319052"/>
      <w:bookmarkStart w:id="41" w:name="_ETM_Q1_319302"/>
      <w:bookmarkEnd w:id="40"/>
      <w:bookmarkEnd w:id="41"/>
      <w:r w:rsidRPr="00887179">
        <w:rPr>
          <w:rFonts w:hint="cs"/>
          <w:rtl/>
        </w:rPr>
        <w:t>בתפיסת</w:t>
      </w:r>
      <w:bookmarkStart w:id="42" w:name="_ETM_Q1_317302"/>
      <w:bookmarkEnd w:id="42"/>
      <w:r w:rsidRPr="00887179">
        <w:rPr>
          <w:rFonts w:hint="cs"/>
          <w:rtl/>
        </w:rPr>
        <w:t xml:space="preserve"> העולם שלי בכלל לא צריך להיות הבדל בין </w:t>
      </w:r>
      <w:bookmarkStart w:id="43" w:name="_ETM_Q1_322302"/>
      <w:bookmarkEnd w:id="43"/>
      <w:r w:rsidRPr="00887179">
        <w:rPr>
          <w:rFonts w:hint="cs"/>
          <w:rtl/>
        </w:rPr>
        <w:t>רפואה כזו או אחרת</w:t>
      </w:r>
      <w:bookmarkStart w:id="44" w:name="_ETM_Q1_321802"/>
      <w:bookmarkEnd w:id="44"/>
      <w:r w:rsidRPr="00887179">
        <w:rPr>
          <w:rFonts w:hint="cs"/>
          <w:rtl/>
        </w:rPr>
        <w:t xml:space="preserve">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ציבורית </w:t>
      </w:r>
      <w:bookmarkStart w:id="45" w:name="_ETM_Q1_320802"/>
      <w:bookmarkEnd w:id="45"/>
      <w:r w:rsidRPr="00887179">
        <w:rPr>
          <w:rFonts w:hint="cs"/>
          <w:rtl/>
        </w:rPr>
        <w:t xml:space="preserve">או ממשלתית. בסופו של </w:t>
      </w:r>
      <w:bookmarkStart w:id="46" w:name="_ETM_Q1_326552"/>
      <w:bookmarkEnd w:id="46"/>
      <w:r w:rsidRPr="00887179">
        <w:rPr>
          <w:rFonts w:hint="cs"/>
          <w:rtl/>
        </w:rPr>
        <w:t>דבר</w:t>
      </w:r>
      <w:r w:rsidR="00A66D6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47" w:name="_ETM_Q1_324302"/>
      <w:bookmarkEnd w:id="47"/>
      <w:r w:rsidRPr="00887179">
        <w:rPr>
          <w:rFonts w:hint="cs"/>
          <w:rtl/>
        </w:rPr>
        <w:t>בתי החולים מתמודדים עם מעמס</w:t>
      </w:r>
      <w:bookmarkStart w:id="48" w:name="_ETM_Q1_325803"/>
      <w:bookmarkEnd w:id="48"/>
      <w:r w:rsidRPr="00887179">
        <w:rPr>
          <w:rFonts w:hint="cs"/>
          <w:rtl/>
        </w:rPr>
        <w:t>ה ו</w:t>
      </w:r>
      <w:bookmarkStart w:id="49" w:name="_ETM_Q1_327302"/>
      <w:bookmarkEnd w:id="49"/>
      <w:r w:rsidRPr="00887179">
        <w:rPr>
          <w:rFonts w:hint="cs"/>
          <w:rtl/>
        </w:rPr>
        <w:t>נכנסים</w:t>
      </w:r>
      <w:bookmarkStart w:id="50" w:name="_ETM_Q1_326802"/>
      <w:bookmarkEnd w:id="50"/>
      <w:r w:rsidRPr="00887179">
        <w:rPr>
          <w:rFonts w:hint="cs"/>
          <w:rtl/>
        </w:rPr>
        <w:t xml:space="preserve"> בנעלי המדינה בכל ההקשר</w:t>
      </w:r>
      <w:bookmarkStart w:id="51" w:name="_ETM_Q1_328551"/>
      <w:bookmarkEnd w:id="51"/>
      <w:r w:rsidRPr="00887179">
        <w:rPr>
          <w:rFonts w:hint="cs"/>
          <w:rtl/>
        </w:rPr>
        <w:t xml:space="preserve"> של מתן שירותים </w:t>
      </w:r>
      <w:bookmarkStart w:id="52" w:name="_ETM_Q1_331552"/>
      <w:bookmarkEnd w:id="52"/>
      <w:r w:rsidRPr="00887179">
        <w:rPr>
          <w:rFonts w:hint="cs"/>
          <w:rtl/>
        </w:rPr>
        <w:t xml:space="preserve">לציבור. אין סיבה בעולם שיהיה הבדל </w:t>
      </w:r>
      <w:bookmarkStart w:id="53" w:name="_ETM_Q1_332803"/>
      <w:bookmarkEnd w:id="53"/>
      <w:r w:rsidRPr="00887179">
        <w:rPr>
          <w:rFonts w:hint="cs"/>
          <w:rtl/>
        </w:rPr>
        <w:t xml:space="preserve">בין בית חולים </w:t>
      </w:r>
      <w:bookmarkStart w:id="54" w:name="_ETM_Q1_335552"/>
      <w:bookmarkEnd w:id="54"/>
      <w:r w:rsidRPr="00887179">
        <w:rPr>
          <w:rFonts w:hint="cs"/>
          <w:rtl/>
        </w:rPr>
        <w:t xml:space="preserve">אחד </w:t>
      </w:r>
      <w:bookmarkStart w:id="55" w:name="_ETM_Q1_338102"/>
      <w:bookmarkEnd w:id="55"/>
      <w:r w:rsidRPr="00887179">
        <w:rPr>
          <w:rFonts w:hint="cs"/>
          <w:rtl/>
        </w:rPr>
        <w:t>לאחר</w:t>
      </w:r>
      <w:r w:rsidR="00A66D6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בפרט בתקופה הזו</w:t>
      </w:r>
      <w:bookmarkStart w:id="56" w:name="_ETM_Q1_336052"/>
      <w:bookmarkEnd w:id="56"/>
      <w:r w:rsidRPr="00887179">
        <w:rPr>
          <w:rFonts w:hint="cs"/>
          <w:rtl/>
        </w:rPr>
        <w:t xml:space="preserve"> שבה הדרישות</w:t>
      </w:r>
      <w:bookmarkStart w:id="57" w:name="_ETM_Q1_337552"/>
      <w:bookmarkEnd w:id="57"/>
      <w:r w:rsidRPr="00887179">
        <w:rPr>
          <w:rFonts w:hint="cs"/>
          <w:rtl/>
        </w:rPr>
        <w:t xml:space="preserve"> הרגולטוריות והמשרדים </w:t>
      </w:r>
      <w:bookmarkStart w:id="58" w:name="_ETM_Q1_341802"/>
      <w:bookmarkEnd w:id="58"/>
      <w:r w:rsidRPr="00887179">
        <w:rPr>
          <w:rFonts w:hint="cs"/>
          <w:rtl/>
        </w:rPr>
        <w:t>מעמיסים עליהם הוצאות בלי סוף.</w:t>
      </w:r>
    </w:p>
    <w:p w14:paraId="6A08406D" w14:textId="77777777" w:rsidR="00FB0805" w:rsidRPr="00887179" w:rsidRDefault="00FB0805" w:rsidP="00FB0805">
      <w:pPr>
        <w:rPr>
          <w:rtl/>
        </w:rPr>
      </w:pPr>
    </w:p>
    <w:p w14:paraId="599C8970" w14:textId="77777777" w:rsidR="00FB0805" w:rsidRPr="00887179" w:rsidRDefault="00FB0805" w:rsidP="00FB0805">
      <w:pPr>
        <w:rPr>
          <w:rtl/>
        </w:rPr>
      </w:pPr>
      <w:bookmarkStart w:id="59" w:name="_ETM_Q1_345302"/>
      <w:bookmarkEnd w:id="59"/>
      <w:r w:rsidRPr="00887179">
        <w:rPr>
          <w:rFonts w:hint="cs"/>
          <w:rtl/>
        </w:rPr>
        <w:t xml:space="preserve">אני בקשר הדוק עם מנהלי בתי </w:t>
      </w:r>
      <w:bookmarkStart w:id="60" w:name="_ETM_Q1_350552"/>
      <w:bookmarkEnd w:id="60"/>
      <w:r w:rsidR="00A66D6D" w:rsidRPr="00887179">
        <w:rPr>
          <w:rFonts w:hint="cs"/>
          <w:rtl/>
        </w:rPr>
        <w:t>החולים ו</w:t>
      </w:r>
      <w:r w:rsidRPr="00887179">
        <w:rPr>
          <w:rFonts w:hint="cs"/>
          <w:rtl/>
        </w:rPr>
        <w:t xml:space="preserve">רואה את המצוקה </w:t>
      </w:r>
      <w:r w:rsidR="00A66D6D" w:rsidRPr="00887179">
        <w:rPr>
          <w:rFonts w:hint="cs"/>
          <w:rtl/>
        </w:rPr>
        <w:t>ש</w:t>
      </w:r>
      <w:r w:rsidRPr="00887179">
        <w:rPr>
          <w:rFonts w:hint="cs"/>
          <w:rtl/>
        </w:rPr>
        <w:t>בה הם נמצאים.</w:t>
      </w:r>
      <w:bookmarkStart w:id="61" w:name="_ETM_Q1_353302"/>
      <w:bookmarkStart w:id="62" w:name="_ETM_Q1_350802"/>
      <w:bookmarkEnd w:id="61"/>
      <w:bookmarkEnd w:id="62"/>
      <w:r w:rsidRPr="00887179">
        <w:rPr>
          <w:rFonts w:hint="cs"/>
          <w:rtl/>
        </w:rPr>
        <w:t xml:space="preserve"> העובדים </w:t>
      </w:r>
      <w:bookmarkStart w:id="63" w:name="_ETM_Q1_356053"/>
      <w:bookmarkEnd w:id="63"/>
      <w:r w:rsidRPr="00887179">
        <w:rPr>
          <w:rFonts w:hint="cs"/>
          <w:rtl/>
        </w:rPr>
        <w:t xml:space="preserve">עובדים במסירות רבה מאוד. החובה שלנו היא לדאוג להם ולכן </w:t>
      </w:r>
      <w:bookmarkStart w:id="64" w:name="_ETM_Q1_362801"/>
      <w:bookmarkEnd w:id="64"/>
      <w:r w:rsidRPr="00887179">
        <w:rPr>
          <w:rFonts w:hint="cs"/>
          <w:rtl/>
        </w:rPr>
        <w:t>אני מ</w:t>
      </w:r>
      <w:bookmarkStart w:id="65" w:name="_ETM_Q1_361552"/>
      <w:bookmarkStart w:id="66" w:name="_ETM_Q1_358801"/>
      <w:bookmarkEnd w:id="65"/>
      <w:bookmarkEnd w:id="66"/>
      <w:r w:rsidRPr="00887179">
        <w:rPr>
          <w:rFonts w:hint="cs"/>
          <w:rtl/>
        </w:rPr>
        <w:t xml:space="preserve">בקש לפתוח את הישיבה הזו דווקא עם דבריו של </w:t>
      </w:r>
      <w:bookmarkStart w:id="67" w:name="_ETM_Q1_364803"/>
      <w:bookmarkEnd w:id="67"/>
      <w:r w:rsidRPr="00887179">
        <w:rPr>
          <w:rFonts w:hint="cs"/>
          <w:rtl/>
        </w:rPr>
        <w:t>פרופ' יורם וייס</w:t>
      </w:r>
      <w:r w:rsidR="00A66D6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מנכ"ל בתי החולים הדסה. </w:t>
      </w:r>
      <w:bookmarkStart w:id="68" w:name="_ETM_Q1_367051"/>
      <w:bookmarkStart w:id="69" w:name="_ETM_Q1_364802"/>
      <w:bookmarkEnd w:id="68"/>
      <w:bookmarkEnd w:id="69"/>
      <w:r w:rsidRPr="00887179">
        <w:rPr>
          <w:rFonts w:hint="cs"/>
          <w:rtl/>
        </w:rPr>
        <w:t xml:space="preserve">בבקשה, רשות הדיבור </w:t>
      </w:r>
      <w:bookmarkStart w:id="70" w:name="_ETM_Q1_373602"/>
      <w:r w:rsidRPr="00887179">
        <w:rPr>
          <w:rFonts w:hint="cs"/>
          <w:rtl/>
        </w:rPr>
        <w:t xml:space="preserve">היא </w:t>
      </w:r>
      <w:bookmarkEnd w:id="70"/>
      <w:r w:rsidRPr="00887179">
        <w:rPr>
          <w:rFonts w:hint="cs"/>
          <w:rtl/>
        </w:rPr>
        <w:t>שלך.</w:t>
      </w:r>
    </w:p>
    <w:p w14:paraId="6551607B" w14:textId="77777777" w:rsidR="00FB0805" w:rsidRPr="00887179" w:rsidRDefault="00FB0805" w:rsidP="00FB0805">
      <w:pPr>
        <w:rPr>
          <w:rtl/>
        </w:rPr>
      </w:pPr>
      <w:bookmarkStart w:id="71" w:name="_ETM_Q1_372301"/>
      <w:bookmarkStart w:id="72" w:name="_ETM_Q1_375803"/>
      <w:bookmarkStart w:id="73" w:name="_ETM_Q1_371052"/>
      <w:bookmarkStart w:id="74" w:name="_ETM_Q1_378053"/>
      <w:bookmarkEnd w:id="71"/>
      <w:bookmarkEnd w:id="72"/>
      <w:bookmarkEnd w:id="73"/>
      <w:bookmarkEnd w:id="74"/>
    </w:p>
    <w:p w14:paraId="7DEF43DE" w14:textId="77777777" w:rsidR="00D8350D" w:rsidRPr="00887179" w:rsidRDefault="00D8350D" w:rsidP="00D8350D">
      <w:pPr>
        <w:pStyle w:val="a4"/>
        <w:keepNext/>
        <w:rPr>
          <w:rtl/>
        </w:rPr>
      </w:pPr>
      <w:bookmarkStart w:id="75" w:name="ET_speaker_פרופ_יורם_וייס_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75"/>
    </w:p>
    <w:p w14:paraId="5F0B9F25" w14:textId="77777777" w:rsidR="00D8350D" w:rsidRPr="00887179" w:rsidRDefault="00D8350D" w:rsidP="00D8350D">
      <w:pPr>
        <w:pStyle w:val="KeepWithNext"/>
        <w:rPr>
          <w:rtl/>
        </w:rPr>
      </w:pPr>
    </w:p>
    <w:p w14:paraId="5BE54640" w14:textId="77777777" w:rsidR="00D8350D" w:rsidRPr="00887179" w:rsidRDefault="00D8350D" w:rsidP="00A66D6D">
      <w:pPr>
        <w:rPr>
          <w:rtl/>
        </w:rPr>
      </w:pPr>
      <w:bookmarkStart w:id="76" w:name="_ETM_Q1_370802"/>
      <w:bookmarkStart w:id="77" w:name="_ETM_Q1_373802"/>
      <w:bookmarkEnd w:id="76"/>
      <w:bookmarkEnd w:id="77"/>
      <w:r w:rsidRPr="00887179">
        <w:rPr>
          <w:rFonts w:hint="cs"/>
          <w:rtl/>
        </w:rPr>
        <w:t>כבודו,</w:t>
      </w:r>
      <w:bookmarkStart w:id="78" w:name="_ETM_Q1_372802"/>
      <w:bookmarkStart w:id="79" w:name="_ETM_Q1_370051"/>
      <w:bookmarkEnd w:id="78"/>
      <w:bookmarkEnd w:id="79"/>
      <w:r w:rsidRPr="00887179">
        <w:rPr>
          <w:rFonts w:hint="cs"/>
          <w:rtl/>
        </w:rPr>
        <w:t xml:space="preserve"> תודה </w:t>
      </w:r>
      <w:bookmarkStart w:id="80" w:name="_ETM_Q1_373302"/>
      <w:bookmarkEnd w:id="80"/>
      <w:r w:rsidRPr="00887179">
        <w:rPr>
          <w:rFonts w:hint="cs"/>
          <w:rtl/>
        </w:rPr>
        <w:t xml:space="preserve">רבה </w:t>
      </w:r>
      <w:bookmarkStart w:id="81" w:name="_ETM_Q1_371051"/>
      <w:bookmarkStart w:id="82" w:name="_ETM_Q1_370552"/>
      <w:bookmarkStart w:id="83" w:name="_ETM_Q1_369603"/>
      <w:bookmarkEnd w:id="81"/>
      <w:bookmarkEnd w:id="82"/>
      <w:bookmarkEnd w:id="83"/>
      <w:r w:rsidR="00A66D6D" w:rsidRPr="00887179">
        <w:rPr>
          <w:rFonts w:hint="cs"/>
          <w:rtl/>
        </w:rPr>
        <w:t>על הזימון לישיבה הזאת.</w:t>
      </w:r>
      <w:r w:rsidRPr="00887179">
        <w:rPr>
          <w:rFonts w:hint="cs"/>
          <w:rtl/>
        </w:rPr>
        <w:t xml:space="preserve"> אני אומר דבר ראשון ש</w:t>
      </w:r>
      <w:bookmarkStart w:id="84" w:name="_ETM_Q1_375551"/>
      <w:bookmarkEnd w:id="84"/>
      <w:r w:rsidRPr="00887179">
        <w:rPr>
          <w:rFonts w:hint="cs"/>
          <w:rtl/>
        </w:rPr>
        <w:t xml:space="preserve">אני מצטער </w:t>
      </w:r>
      <w:bookmarkStart w:id="85" w:name="_ETM_Q1_377552"/>
      <w:bookmarkEnd w:id="85"/>
      <w:r w:rsidRPr="00887179">
        <w:rPr>
          <w:rFonts w:hint="cs"/>
          <w:rtl/>
        </w:rPr>
        <w:t xml:space="preserve">שהישיבה הזאת בכלל צריכה </w:t>
      </w:r>
      <w:bookmarkStart w:id="86" w:name="_ETM_Q1_381302"/>
      <w:bookmarkStart w:id="87" w:name="_ETM_Q1_378552"/>
      <w:bookmarkStart w:id="88" w:name="_ETM_Q1_376553"/>
      <w:bookmarkStart w:id="89" w:name="_ETM_Q1_379053"/>
      <w:bookmarkStart w:id="90" w:name="_ETM_Q1_376802"/>
      <w:bookmarkEnd w:id="86"/>
      <w:bookmarkEnd w:id="87"/>
      <w:bookmarkEnd w:id="88"/>
      <w:bookmarkEnd w:id="89"/>
      <w:bookmarkEnd w:id="90"/>
      <w:r w:rsidRPr="00887179">
        <w:rPr>
          <w:rFonts w:hint="cs"/>
          <w:rtl/>
        </w:rPr>
        <w:t>- - -</w:t>
      </w:r>
      <w:bookmarkStart w:id="91" w:name="_ETM_Q1_381303"/>
      <w:bookmarkStart w:id="92" w:name="_ETM_Q1_378551"/>
      <w:bookmarkStart w:id="93" w:name="_ETM_Q1_381052"/>
      <w:bookmarkEnd w:id="91"/>
      <w:bookmarkEnd w:id="92"/>
      <w:bookmarkEnd w:id="93"/>
    </w:p>
    <w:p w14:paraId="05C4F01A" w14:textId="77777777" w:rsidR="00D8350D" w:rsidRPr="00887179" w:rsidRDefault="00D8350D" w:rsidP="00D8350D">
      <w:pPr>
        <w:rPr>
          <w:rtl/>
        </w:rPr>
      </w:pPr>
    </w:p>
    <w:p w14:paraId="6F3BC9AB" w14:textId="77777777" w:rsidR="00D8350D" w:rsidRPr="00887179" w:rsidRDefault="00D8350D" w:rsidP="00D8350D">
      <w:pPr>
        <w:pStyle w:val="af5"/>
        <w:keepNext/>
        <w:rPr>
          <w:rtl/>
        </w:rPr>
      </w:pPr>
      <w:bookmarkStart w:id="94" w:name="ET_interruption_קריאה_6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94"/>
    </w:p>
    <w:p w14:paraId="63B4961C" w14:textId="77777777" w:rsidR="00D8350D" w:rsidRPr="00887179" w:rsidRDefault="00D8350D" w:rsidP="00D8350D">
      <w:pPr>
        <w:pStyle w:val="KeepWithNext"/>
        <w:rPr>
          <w:rtl/>
        </w:rPr>
      </w:pPr>
    </w:p>
    <w:p w14:paraId="21EFAD14" w14:textId="77777777" w:rsidR="00D8350D" w:rsidRPr="00887179" w:rsidRDefault="00D8350D" w:rsidP="003B13C5">
      <w:pPr>
        <w:rPr>
          <w:rtl/>
        </w:rPr>
      </w:pPr>
      <w:r w:rsidRPr="00887179">
        <w:rPr>
          <w:rFonts w:hint="cs"/>
          <w:rtl/>
        </w:rPr>
        <w:t>אם תוכל להשיב, בבקשה</w:t>
      </w:r>
      <w:r w:rsidR="003B13C5" w:rsidRPr="00887179">
        <w:rPr>
          <w:rFonts w:hint="cs"/>
          <w:rtl/>
        </w:rPr>
        <w:t>.</w:t>
      </w:r>
      <w:bookmarkStart w:id="95" w:name="_ETM_Q1_384852"/>
      <w:bookmarkEnd w:id="95"/>
    </w:p>
    <w:p w14:paraId="02CFAA3E" w14:textId="77777777" w:rsidR="00D8350D" w:rsidRPr="00887179" w:rsidRDefault="00D8350D" w:rsidP="00D8350D">
      <w:pPr>
        <w:rPr>
          <w:rtl/>
        </w:rPr>
      </w:pPr>
    </w:p>
    <w:p w14:paraId="73C2B50F" w14:textId="77777777" w:rsidR="00D8350D" w:rsidRPr="00887179" w:rsidRDefault="00D8350D" w:rsidP="00D8350D">
      <w:pPr>
        <w:pStyle w:val="a4"/>
        <w:keepNext/>
        <w:rPr>
          <w:rtl/>
        </w:rPr>
      </w:pPr>
      <w:bookmarkStart w:id="96" w:name="ET_speaker_פרופ_יורם_וייס_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Start w:id="97" w:name="_ETM_Q1_380803"/>
      <w:bookmarkEnd w:id="96"/>
      <w:bookmarkEnd w:id="97"/>
    </w:p>
    <w:p w14:paraId="0FA8E48F" w14:textId="77777777" w:rsidR="00D8350D" w:rsidRPr="00887179" w:rsidRDefault="00D8350D" w:rsidP="00D8350D">
      <w:pPr>
        <w:pStyle w:val="KeepWithNext"/>
        <w:rPr>
          <w:rtl/>
        </w:rPr>
      </w:pPr>
    </w:p>
    <w:p w14:paraId="5D54FFEA" w14:textId="77777777" w:rsidR="00D8350D" w:rsidRPr="00887179" w:rsidRDefault="00D8350D" w:rsidP="003068F8">
      <w:pPr>
        <w:rPr>
          <w:rtl/>
        </w:rPr>
      </w:pPr>
      <w:bookmarkStart w:id="98" w:name="_ETM_Q1_376052"/>
      <w:bookmarkStart w:id="99" w:name="_ETM_Q1_379302"/>
      <w:bookmarkStart w:id="100" w:name="_ETM_Q1_381053"/>
      <w:bookmarkEnd w:id="98"/>
      <w:bookmarkEnd w:id="99"/>
      <w:bookmarkEnd w:id="100"/>
      <w:r w:rsidRPr="00887179">
        <w:rPr>
          <w:rFonts w:hint="cs"/>
          <w:rtl/>
        </w:rPr>
        <w:t xml:space="preserve">אני </w:t>
      </w:r>
      <w:r w:rsidR="003B13C5" w:rsidRPr="00887179">
        <w:rPr>
          <w:rFonts w:hint="cs"/>
          <w:rtl/>
        </w:rPr>
        <w:t xml:space="preserve">רוצה </w:t>
      </w:r>
      <w:r w:rsidRPr="00887179">
        <w:rPr>
          <w:rFonts w:hint="cs"/>
          <w:rtl/>
        </w:rPr>
        <w:t>להודות לכבודו על כינוס הישיבה. אני ר</w:t>
      </w:r>
      <w:bookmarkStart w:id="101" w:name="_ETM_Q1_390802"/>
      <w:bookmarkEnd w:id="101"/>
      <w:r w:rsidRPr="00887179">
        <w:rPr>
          <w:rFonts w:hint="cs"/>
          <w:rtl/>
        </w:rPr>
        <w:t xml:space="preserve">וצה לקוות </w:t>
      </w:r>
      <w:r w:rsidR="003B13C5" w:rsidRPr="00887179">
        <w:rPr>
          <w:rFonts w:hint="cs"/>
          <w:rtl/>
        </w:rPr>
        <w:t>שהיא</w:t>
      </w:r>
      <w:r w:rsidRPr="00887179">
        <w:rPr>
          <w:rFonts w:hint="cs"/>
          <w:rtl/>
        </w:rPr>
        <w:t xml:space="preserve"> לא הייתה צריכה להתקיים, אבל </w:t>
      </w:r>
      <w:bookmarkStart w:id="102" w:name="_ETM_Q1_394302"/>
      <w:bookmarkEnd w:id="102"/>
      <w:r w:rsidRPr="00887179">
        <w:rPr>
          <w:rFonts w:hint="cs"/>
          <w:rtl/>
        </w:rPr>
        <w:t xml:space="preserve">לצערי יש לי </w:t>
      </w:r>
      <w:proofErr w:type="spellStart"/>
      <w:r w:rsidR="00665BCC" w:rsidRPr="00887179">
        <w:rPr>
          <w:rtl/>
        </w:rPr>
        <w:t>דז'ה</w:t>
      </w:r>
      <w:proofErr w:type="spellEnd"/>
      <w:r w:rsidR="00665BCC" w:rsidRPr="00887179">
        <w:rPr>
          <w:rFonts w:hint="cs"/>
          <w:rtl/>
        </w:rPr>
        <w:t>-</w:t>
      </w:r>
      <w:r w:rsidR="003B13C5" w:rsidRPr="00887179">
        <w:rPr>
          <w:rtl/>
        </w:rPr>
        <w:t>וו</w:t>
      </w:r>
      <w:r w:rsidRPr="00887179">
        <w:rPr>
          <w:rFonts w:hint="cs"/>
          <w:rtl/>
        </w:rPr>
        <w:t xml:space="preserve">, </w:t>
      </w:r>
      <w:bookmarkStart w:id="103" w:name="_ETM_Q1_397052"/>
      <w:bookmarkEnd w:id="103"/>
      <w:r w:rsidR="003B13C5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זה </w:t>
      </w:r>
      <w:bookmarkStart w:id="104" w:name="_ETM_Q1_406352"/>
      <w:bookmarkEnd w:id="104"/>
      <w:r w:rsidRPr="00887179">
        <w:rPr>
          <w:rFonts w:hint="cs"/>
          <w:rtl/>
        </w:rPr>
        <w:t>קרה לפני 15 שנה עם הדסה</w:t>
      </w:r>
      <w:bookmarkStart w:id="105" w:name="_ETM_Q1_403802"/>
      <w:bookmarkEnd w:id="105"/>
      <w:r w:rsidR="003B13C5" w:rsidRPr="00887179">
        <w:rPr>
          <w:rFonts w:hint="cs"/>
          <w:rtl/>
        </w:rPr>
        <w:t xml:space="preserve">, </w:t>
      </w:r>
      <w:r w:rsidRPr="00887179">
        <w:rPr>
          <w:rFonts w:hint="cs"/>
          <w:rtl/>
        </w:rPr>
        <w:t xml:space="preserve">כשהמדינה </w:t>
      </w:r>
      <w:r w:rsidR="003068F8" w:rsidRPr="00887179">
        <w:rPr>
          <w:rFonts w:hint="cs"/>
          <w:rtl/>
        </w:rPr>
        <w:t>מבצעת</w:t>
      </w:r>
      <w:r w:rsidRPr="00887179">
        <w:rPr>
          <w:rFonts w:hint="cs"/>
          <w:rtl/>
        </w:rPr>
        <w:t xml:space="preserve"> עליות שכר ומשאירה את </w:t>
      </w:r>
      <w:bookmarkStart w:id="106" w:name="_ETM_Q1_406801"/>
      <w:bookmarkEnd w:id="106"/>
      <w:r w:rsidRPr="00887179">
        <w:rPr>
          <w:rFonts w:hint="cs"/>
          <w:rtl/>
        </w:rPr>
        <w:t xml:space="preserve">הדסה להתמודד </w:t>
      </w:r>
      <w:r w:rsidR="003B13C5" w:rsidRPr="00887179">
        <w:rPr>
          <w:rFonts w:hint="cs"/>
          <w:rtl/>
        </w:rPr>
        <w:t>איתן</w:t>
      </w:r>
      <w:r w:rsidRPr="00887179">
        <w:rPr>
          <w:rFonts w:hint="cs"/>
          <w:rtl/>
        </w:rPr>
        <w:t>.</w:t>
      </w:r>
    </w:p>
    <w:p w14:paraId="20EA962B" w14:textId="77777777" w:rsidR="00D8350D" w:rsidRPr="00887179" w:rsidRDefault="00D8350D" w:rsidP="00D8350D">
      <w:pPr>
        <w:rPr>
          <w:rtl/>
        </w:rPr>
      </w:pPr>
    </w:p>
    <w:p w14:paraId="628FA126" w14:textId="77777777" w:rsidR="00294F67" w:rsidRPr="00887179" w:rsidRDefault="00D8350D" w:rsidP="00305FA9">
      <w:pPr>
        <w:rPr>
          <w:rtl/>
        </w:rPr>
      </w:pPr>
      <w:bookmarkStart w:id="107" w:name="_ETM_Q1_413802"/>
      <w:bookmarkEnd w:id="107"/>
      <w:r w:rsidRPr="00887179">
        <w:rPr>
          <w:rFonts w:hint="cs"/>
          <w:rtl/>
        </w:rPr>
        <w:t>אני רוצה להזכיר בבקשה לכל הנוכחים</w:t>
      </w:r>
      <w:r w:rsidR="003B13C5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כמו </w:t>
      </w:r>
      <w:bookmarkStart w:id="108" w:name="_ETM_Q1_417802"/>
      <w:bookmarkEnd w:id="108"/>
      <w:r w:rsidRPr="00887179">
        <w:rPr>
          <w:rFonts w:hint="cs"/>
          <w:rtl/>
        </w:rPr>
        <w:t>שאמר כבודו</w:t>
      </w:r>
      <w:r w:rsidR="003068F8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109" w:name="_ETM_Q1_419301"/>
      <w:bookmarkEnd w:id="109"/>
      <w:r w:rsidRPr="00887179">
        <w:rPr>
          <w:rFonts w:hint="cs"/>
          <w:rtl/>
        </w:rPr>
        <w:t xml:space="preserve">כאשר יש קורונה </w:t>
      </w:r>
      <w:bookmarkStart w:id="110" w:name="_ETM_Q1_415052"/>
      <w:bookmarkEnd w:id="110"/>
      <w:r w:rsidR="00294F67" w:rsidRPr="00887179">
        <w:rPr>
          <w:rFonts w:hint="cs"/>
          <w:rtl/>
        </w:rPr>
        <w:t>וכאשר יש מלחמה</w:t>
      </w:r>
      <w:r w:rsidR="003B13C5" w:rsidRPr="00887179">
        <w:rPr>
          <w:rFonts w:hint="cs"/>
          <w:rtl/>
        </w:rPr>
        <w:t>,</w:t>
      </w:r>
      <w:r w:rsidR="00294F67" w:rsidRPr="00887179">
        <w:rPr>
          <w:rFonts w:hint="cs"/>
          <w:rtl/>
        </w:rPr>
        <w:t xml:space="preserve"> הדסה הוא </w:t>
      </w:r>
      <w:bookmarkStart w:id="111" w:name="_ETM_Q1_423052"/>
      <w:bookmarkEnd w:id="111"/>
      <w:r w:rsidR="00294F67" w:rsidRPr="00887179">
        <w:rPr>
          <w:rFonts w:hint="cs"/>
          <w:rtl/>
        </w:rPr>
        <w:t xml:space="preserve">בית חולים מוביל במדינת ישראל </w:t>
      </w:r>
      <w:bookmarkStart w:id="112" w:name="_ETM_Q1_424803"/>
      <w:bookmarkEnd w:id="112"/>
      <w:r w:rsidR="00294F67" w:rsidRPr="00887179">
        <w:rPr>
          <w:rFonts w:hint="cs"/>
          <w:rtl/>
        </w:rPr>
        <w:t>ש</w:t>
      </w:r>
      <w:bookmarkStart w:id="113" w:name="_ETM_Q1_423802"/>
      <w:bookmarkEnd w:id="113"/>
      <w:r w:rsidR="00294F67" w:rsidRPr="00887179">
        <w:rPr>
          <w:rFonts w:hint="cs"/>
          <w:rtl/>
        </w:rPr>
        <w:t xml:space="preserve">עובד כמו כל </w:t>
      </w:r>
      <w:bookmarkStart w:id="114" w:name="_ETM_Q1_425052"/>
      <w:bookmarkEnd w:id="114"/>
      <w:r w:rsidR="00294F67" w:rsidRPr="00887179">
        <w:rPr>
          <w:rFonts w:hint="cs"/>
          <w:rtl/>
        </w:rPr>
        <w:t>בית חולים ממלכתי ציבורי אחר</w:t>
      </w:r>
      <w:r w:rsidR="003B13C5" w:rsidRPr="00887179">
        <w:rPr>
          <w:rFonts w:hint="cs"/>
          <w:rtl/>
        </w:rPr>
        <w:t>,</w:t>
      </w:r>
      <w:r w:rsidR="00294F67" w:rsidRPr="00887179">
        <w:rPr>
          <w:rFonts w:hint="cs"/>
          <w:rtl/>
        </w:rPr>
        <w:t xml:space="preserve"> ולמרות שיש לנו </w:t>
      </w:r>
      <w:r w:rsidR="003068F8" w:rsidRPr="00887179">
        <w:rPr>
          <w:rFonts w:hint="cs"/>
          <w:rtl/>
        </w:rPr>
        <w:t>מועצת מנהלים ו</w:t>
      </w:r>
      <w:r w:rsidR="00294F67" w:rsidRPr="00887179">
        <w:rPr>
          <w:rFonts w:hint="cs"/>
          <w:rtl/>
        </w:rPr>
        <w:t xml:space="preserve">אנחנו </w:t>
      </w:r>
      <w:bookmarkStart w:id="115" w:name="_ETM_Q1_434802"/>
      <w:bookmarkEnd w:id="115"/>
      <w:r w:rsidR="00294F67" w:rsidRPr="00887179">
        <w:rPr>
          <w:rFonts w:hint="cs"/>
          <w:rtl/>
        </w:rPr>
        <w:t xml:space="preserve">לא בית חולים ממשלתי </w:t>
      </w:r>
      <w:bookmarkStart w:id="116" w:name="_ETM_Q1_439552"/>
      <w:bookmarkStart w:id="117" w:name="_ETM_Q1_437051"/>
      <w:bookmarkEnd w:id="116"/>
      <w:bookmarkEnd w:id="117"/>
      <w:r w:rsidR="00294F67" w:rsidRPr="00887179">
        <w:rPr>
          <w:rFonts w:hint="cs"/>
          <w:rtl/>
        </w:rPr>
        <w:t>או של קופת חולים</w:t>
      </w:r>
      <w:r w:rsidR="00D56E90" w:rsidRPr="00887179">
        <w:rPr>
          <w:rFonts w:hint="cs"/>
          <w:rtl/>
        </w:rPr>
        <w:t>,</w:t>
      </w:r>
      <w:r w:rsidR="00294F67" w:rsidRPr="00887179">
        <w:rPr>
          <w:rFonts w:hint="cs"/>
          <w:rtl/>
        </w:rPr>
        <w:t xml:space="preserve"> אנחנו נותנים </w:t>
      </w:r>
      <w:bookmarkStart w:id="118" w:name="_ETM_Q1_440802"/>
      <w:bookmarkStart w:id="119" w:name="_ETM_Q1_438803"/>
      <w:bookmarkEnd w:id="118"/>
      <w:bookmarkEnd w:id="119"/>
      <w:r w:rsidR="00294F67" w:rsidRPr="00887179">
        <w:rPr>
          <w:rFonts w:hint="cs"/>
          <w:rtl/>
        </w:rPr>
        <w:t xml:space="preserve">כבית חולים </w:t>
      </w:r>
      <w:bookmarkStart w:id="120" w:name="_ETM_Q1_440052"/>
      <w:bookmarkEnd w:id="120"/>
      <w:r w:rsidR="00294F67" w:rsidRPr="00887179">
        <w:rPr>
          <w:rFonts w:hint="cs"/>
          <w:rtl/>
        </w:rPr>
        <w:t>מעל ומעבר</w:t>
      </w:r>
      <w:bookmarkStart w:id="121" w:name="_ETM_Q1_446302"/>
      <w:bookmarkStart w:id="122" w:name="_ETM_Q1_446802"/>
      <w:bookmarkEnd w:id="121"/>
      <w:bookmarkEnd w:id="122"/>
      <w:r w:rsidR="00294F67" w:rsidRPr="00887179">
        <w:rPr>
          <w:rFonts w:hint="cs"/>
          <w:rtl/>
        </w:rPr>
        <w:t xml:space="preserve"> לכל</w:t>
      </w:r>
      <w:r w:rsidR="00D56E90" w:rsidRPr="00887179">
        <w:rPr>
          <w:rFonts w:hint="cs"/>
          <w:rtl/>
        </w:rPr>
        <w:t>ל</w:t>
      </w:r>
      <w:r w:rsidR="00294F67" w:rsidRPr="00887179">
        <w:rPr>
          <w:rFonts w:hint="cs"/>
          <w:rtl/>
        </w:rPr>
        <w:t xml:space="preserve"> האוכל</w:t>
      </w:r>
      <w:bookmarkStart w:id="123" w:name="_ETM_Q1_447051"/>
      <w:bookmarkEnd w:id="123"/>
      <w:r w:rsidR="00D56E90" w:rsidRPr="00887179">
        <w:rPr>
          <w:rFonts w:hint="cs"/>
          <w:rtl/>
        </w:rPr>
        <w:t>וסיות ו</w:t>
      </w:r>
      <w:r w:rsidR="00294F67" w:rsidRPr="00887179">
        <w:rPr>
          <w:rFonts w:hint="cs"/>
          <w:rtl/>
        </w:rPr>
        <w:t xml:space="preserve">המרכיבים </w:t>
      </w:r>
      <w:r w:rsidR="00D56E90" w:rsidRPr="00887179">
        <w:rPr>
          <w:rFonts w:hint="cs"/>
          <w:rtl/>
        </w:rPr>
        <w:t>של</w:t>
      </w:r>
      <w:r w:rsidR="00294F67" w:rsidRPr="00887179">
        <w:rPr>
          <w:rFonts w:hint="cs"/>
          <w:rtl/>
        </w:rPr>
        <w:t xml:space="preserve"> הפסיפס </w:t>
      </w:r>
      <w:bookmarkStart w:id="124" w:name="_ETM_Q1_452301"/>
      <w:bookmarkEnd w:id="124"/>
      <w:r w:rsidR="00305FA9" w:rsidRPr="00887179">
        <w:rPr>
          <w:rFonts w:hint="cs"/>
          <w:rtl/>
        </w:rPr>
        <w:t>ב</w:t>
      </w:r>
      <w:r w:rsidR="00294F67" w:rsidRPr="00887179">
        <w:rPr>
          <w:rFonts w:hint="cs"/>
          <w:rtl/>
        </w:rPr>
        <w:t>מדינה הזאת</w:t>
      </w:r>
      <w:r w:rsidR="00305FA9" w:rsidRPr="00887179">
        <w:rPr>
          <w:rFonts w:hint="cs"/>
          <w:rtl/>
        </w:rPr>
        <w:t>, ועושים את זה באהבה וב</w:t>
      </w:r>
      <w:r w:rsidR="00294F67" w:rsidRPr="00887179">
        <w:rPr>
          <w:rFonts w:hint="cs"/>
          <w:rtl/>
        </w:rPr>
        <w:t>הרבה הצלחה.</w:t>
      </w:r>
    </w:p>
    <w:p w14:paraId="3B260B1E" w14:textId="77777777" w:rsidR="00294F67" w:rsidRPr="00887179" w:rsidRDefault="00294F67" w:rsidP="00294F67">
      <w:pPr>
        <w:rPr>
          <w:rtl/>
        </w:rPr>
      </w:pPr>
    </w:p>
    <w:p w14:paraId="3D854F59" w14:textId="77777777" w:rsidR="00294F67" w:rsidRPr="00887179" w:rsidRDefault="00294F67" w:rsidP="00305FA9">
      <w:pPr>
        <w:rPr>
          <w:rtl/>
        </w:rPr>
      </w:pPr>
      <w:bookmarkStart w:id="125" w:name="_ETM_Q1_459053"/>
      <w:bookmarkEnd w:id="125"/>
      <w:r w:rsidRPr="00887179">
        <w:rPr>
          <w:rFonts w:hint="cs"/>
          <w:rtl/>
        </w:rPr>
        <w:t xml:space="preserve">לפני כמה שעות נודע לי לאור </w:t>
      </w:r>
      <w:bookmarkStart w:id="126" w:name="_ETM_Q1_464052"/>
      <w:bookmarkEnd w:id="126"/>
      <w:r w:rsidRPr="00887179">
        <w:rPr>
          <w:rFonts w:hint="cs"/>
          <w:rtl/>
        </w:rPr>
        <w:t xml:space="preserve">שיחות </w:t>
      </w:r>
      <w:bookmarkStart w:id="127" w:name="_ETM_Q1_462302"/>
      <w:bookmarkEnd w:id="127"/>
      <w:r w:rsidR="00305FA9" w:rsidRPr="00887179">
        <w:rPr>
          <w:rFonts w:hint="cs"/>
          <w:rtl/>
        </w:rPr>
        <w:t xml:space="preserve">שקיימנו </w:t>
      </w:r>
      <w:r w:rsidRPr="00887179">
        <w:rPr>
          <w:rFonts w:hint="cs"/>
          <w:rtl/>
        </w:rPr>
        <w:t xml:space="preserve">שאחת מחברות התרופות </w:t>
      </w:r>
      <w:bookmarkStart w:id="128" w:name="_ETM_Q1_463552"/>
      <w:bookmarkEnd w:id="128"/>
      <w:r w:rsidR="00305FA9" w:rsidRPr="00887179">
        <w:rPr>
          <w:rtl/>
        </w:rPr>
        <w:t xml:space="preserve">הגדולות </w:t>
      </w:r>
      <w:r w:rsidRPr="00887179">
        <w:rPr>
          <w:rFonts w:hint="cs"/>
          <w:rtl/>
        </w:rPr>
        <w:t xml:space="preserve">בעולם החליטה לחתום </w:t>
      </w:r>
      <w:bookmarkStart w:id="129" w:name="_ETM_Q1_469302"/>
      <w:bookmarkEnd w:id="129"/>
      <w:proofErr w:type="spellStart"/>
      <w:r w:rsidRPr="00887179">
        <w:rPr>
          <w:rFonts w:hint="cs"/>
          <w:rtl/>
        </w:rPr>
        <w:t>איתנו</w:t>
      </w:r>
      <w:proofErr w:type="spellEnd"/>
      <w:r w:rsidRPr="00887179">
        <w:rPr>
          <w:rFonts w:hint="cs"/>
          <w:rtl/>
        </w:rPr>
        <w:t xml:space="preserve"> </w:t>
      </w:r>
      <w:bookmarkStart w:id="130" w:name="_ETM_Q1_468301"/>
      <w:bookmarkEnd w:id="130"/>
      <w:r w:rsidRPr="00887179">
        <w:rPr>
          <w:rFonts w:hint="cs"/>
          <w:rtl/>
        </w:rPr>
        <w:t>על שיתוף פעולה אסטרטגי</w:t>
      </w:r>
      <w:r w:rsidR="00305FA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131" w:name="_ETM_Q1_470052"/>
      <w:bookmarkEnd w:id="131"/>
      <w:r w:rsidRPr="00887179">
        <w:rPr>
          <w:rFonts w:hint="cs"/>
          <w:rtl/>
        </w:rPr>
        <w:t>וכולכם יודעים מה המצ</w:t>
      </w:r>
      <w:bookmarkStart w:id="132" w:name="_ETM_Q1_473802"/>
      <w:bookmarkEnd w:id="132"/>
      <w:r w:rsidRPr="00887179">
        <w:rPr>
          <w:rFonts w:hint="cs"/>
          <w:rtl/>
        </w:rPr>
        <w:t>ב של מדינת ישראל בעולם</w:t>
      </w:r>
      <w:r w:rsidR="00305FA9" w:rsidRPr="00887179">
        <w:rPr>
          <w:rFonts w:hint="cs"/>
          <w:rtl/>
        </w:rPr>
        <w:t xml:space="preserve"> כיום</w:t>
      </w:r>
      <w:r w:rsidRPr="00887179">
        <w:rPr>
          <w:rFonts w:hint="cs"/>
          <w:rtl/>
        </w:rPr>
        <w:t>.</w:t>
      </w:r>
      <w:bookmarkStart w:id="133" w:name="_ETM_Q1_474552"/>
      <w:bookmarkEnd w:id="133"/>
      <w:r w:rsidRPr="00887179">
        <w:rPr>
          <w:rFonts w:hint="cs"/>
          <w:rtl/>
        </w:rPr>
        <w:t xml:space="preserve"> הדסה לא עושה </w:t>
      </w:r>
      <w:bookmarkStart w:id="134" w:name="_ETM_Q1_477803"/>
      <w:bookmarkEnd w:id="134"/>
      <w:r w:rsidRPr="00887179">
        <w:rPr>
          <w:rFonts w:hint="cs"/>
          <w:rtl/>
        </w:rPr>
        <w:t>לעצמ</w:t>
      </w:r>
      <w:r w:rsidR="00305FA9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 הרבה יחסי ציבור</w:t>
      </w:r>
      <w:r w:rsidR="00305FA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אבל ה</w:t>
      </w:r>
      <w:r w:rsidR="00305FA9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א בית </w:t>
      </w:r>
      <w:bookmarkStart w:id="135" w:name="_ETM_Q1_479052"/>
      <w:bookmarkEnd w:id="135"/>
      <w:r w:rsidRPr="00887179">
        <w:rPr>
          <w:rFonts w:hint="cs"/>
          <w:rtl/>
        </w:rPr>
        <w:t xml:space="preserve">חולים מוביל </w:t>
      </w:r>
      <w:bookmarkStart w:id="136" w:name="_ETM_Q1_480552"/>
      <w:bookmarkEnd w:id="136"/>
      <w:r w:rsidRPr="00887179">
        <w:rPr>
          <w:rFonts w:hint="cs"/>
          <w:rtl/>
        </w:rPr>
        <w:t xml:space="preserve">לא רק ולא רק בישראל אלא בעולם, </w:t>
      </w:r>
      <w:bookmarkStart w:id="137" w:name="_ETM_Q1_490053"/>
      <w:bookmarkEnd w:id="137"/>
      <w:r w:rsidRPr="00887179">
        <w:rPr>
          <w:rFonts w:hint="cs"/>
          <w:rtl/>
        </w:rPr>
        <w:t xml:space="preserve">וירושלים כבירה צריכה לשמור </w:t>
      </w:r>
      <w:r w:rsidR="00305FA9" w:rsidRPr="00887179">
        <w:rPr>
          <w:rFonts w:hint="cs"/>
          <w:rtl/>
        </w:rPr>
        <w:t>ככזה</w:t>
      </w:r>
      <w:r w:rsidRPr="00887179">
        <w:rPr>
          <w:rFonts w:hint="cs"/>
          <w:rtl/>
        </w:rPr>
        <w:t xml:space="preserve"> בשביל </w:t>
      </w:r>
      <w:bookmarkStart w:id="138" w:name="_ETM_Q1_498052"/>
      <w:bookmarkEnd w:id="138"/>
      <w:r w:rsidRPr="00887179">
        <w:rPr>
          <w:rFonts w:hint="cs"/>
          <w:rtl/>
        </w:rPr>
        <w:t>בירת ישראל.</w:t>
      </w:r>
    </w:p>
    <w:p w14:paraId="3E41CDD1" w14:textId="77777777" w:rsidR="00294F67" w:rsidRPr="00887179" w:rsidRDefault="00294F67" w:rsidP="00294F67">
      <w:pPr>
        <w:rPr>
          <w:rtl/>
        </w:rPr>
      </w:pPr>
    </w:p>
    <w:p w14:paraId="7D81A583" w14:textId="77777777" w:rsidR="00294F67" w:rsidRPr="00887179" w:rsidRDefault="00294F67" w:rsidP="0031347A">
      <w:pPr>
        <w:rPr>
          <w:rtl/>
        </w:rPr>
      </w:pPr>
      <w:bookmarkStart w:id="139" w:name="_ETM_Q1_500552"/>
      <w:bookmarkEnd w:id="139"/>
      <w:r w:rsidRPr="00887179">
        <w:rPr>
          <w:rFonts w:hint="cs"/>
          <w:rtl/>
        </w:rPr>
        <w:t xml:space="preserve">בירה </w:t>
      </w:r>
      <w:r w:rsidR="0031347A" w:rsidRPr="00887179">
        <w:rPr>
          <w:rFonts w:hint="cs"/>
          <w:rtl/>
        </w:rPr>
        <w:t>היא לא רק דגלים</w:t>
      </w:r>
      <w:bookmarkStart w:id="140" w:name="_ETM_Q1_502302"/>
      <w:bookmarkEnd w:id="140"/>
      <w:r w:rsidR="0031347A" w:rsidRPr="00887179">
        <w:rPr>
          <w:rFonts w:hint="cs"/>
          <w:rtl/>
        </w:rPr>
        <w:t xml:space="preserve"> </w:t>
      </w:r>
      <w:r w:rsidR="0031347A" w:rsidRPr="00887179">
        <w:rPr>
          <w:rtl/>
        </w:rPr>
        <w:t>–</w:t>
      </w:r>
      <w:r w:rsidR="0031347A" w:rsidRPr="00887179">
        <w:rPr>
          <w:rFonts w:hint="cs"/>
          <w:rtl/>
        </w:rPr>
        <w:t xml:space="preserve"> עם כל הכבוד לכנסת </w:t>
      </w:r>
      <w:r w:rsidR="0031347A" w:rsidRPr="00887179">
        <w:rPr>
          <w:rtl/>
        </w:rPr>
        <w:t>–</w:t>
      </w:r>
      <w:r w:rsidR="0031347A" w:rsidRPr="00887179">
        <w:rPr>
          <w:rFonts w:hint="cs"/>
          <w:rtl/>
        </w:rPr>
        <w:t xml:space="preserve"> היא</w:t>
      </w:r>
      <w:r w:rsidRPr="00887179">
        <w:rPr>
          <w:rFonts w:hint="cs"/>
          <w:rtl/>
        </w:rPr>
        <w:t xml:space="preserve"> גם מצוינות ו</w:t>
      </w:r>
      <w:bookmarkStart w:id="141" w:name="_ETM_Q1_504803"/>
      <w:bookmarkEnd w:id="141"/>
      <w:r w:rsidRPr="00887179">
        <w:rPr>
          <w:rFonts w:hint="cs"/>
          <w:rtl/>
        </w:rPr>
        <w:t xml:space="preserve">פעילות מדעית </w:t>
      </w:r>
      <w:bookmarkStart w:id="142" w:name="_ETM_Q1_507802"/>
      <w:bookmarkEnd w:id="142"/>
      <w:r w:rsidRPr="00887179">
        <w:rPr>
          <w:rFonts w:hint="cs"/>
          <w:rtl/>
        </w:rPr>
        <w:t>חברתית וציבורית לטובת התושבים</w:t>
      </w:r>
      <w:r w:rsidR="0031347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וכדי להביא פרנסה לאנשים. את </w:t>
      </w:r>
      <w:bookmarkStart w:id="143" w:name="_ETM_Q1_515801"/>
      <w:bookmarkEnd w:id="143"/>
      <w:r w:rsidRPr="00887179">
        <w:rPr>
          <w:rFonts w:hint="cs"/>
          <w:rtl/>
        </w:rPr>
        <w:t xml:space="preserve">זה המרכז הרפואי הדסה עושה </w:t>
      </w:r>
      <w:r w:rsidR="0031347A" w:rsidRPr="00887179">
        <w:rPr>
          <w:rFonts w:hint="cs"/>
          <w:rtl/>
        </w:rPr>
        <w:t>ב</w:t>
      </w:r>
      <w:r w:rsidRPr="00887179">
        <w:rPr>
          <w:rFonts w:hint="cs"/>
          <w:rtl/>
        </w:rPr>
        <w:t>כל יום. מאידך</w:t>
      </w:r>
      <w:r w:rsidR="0031347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אנחנו כפופים </w:t>
      </w:r>
      <w:bookmarkStart w:id="144" w:name="_ETM_Q1_524052"/>
      <w:bookmarkEnd w:id="144"/>
      <w:r w:rsidRPr="00887179">
        <w:rPr>
          <w:rFonts w:hint="cs"/>
          <w:rtl/>
        </w:rPr>
        <w:t>לחוקי המדינה</w:t>
      </w:r>
      <w:bookmarkStart w:id="145" w:name="_ETM_Q1_526302"/>
      <w:bookmarkStart w:id="146" w:name="_ETM_Q1_521551"/>
      <w:bookmarkStart w:id="147" w:name="_ETM_Q1_524551"/>
      <w:bookmarkStart w:id="148" w:name="_ETM_Q1_523553"/>
      <w:bookmarkStart w:id="149" w:name="_ETM_Q1_521802"/>
      <w:bookmarkEnd w:id="145"/>
      <w:bookmarkEnd w:id="146"/>
      <w:bookmarkEnd w:id="147"/>
      <w:bookmarkEnd w:id="148"/>
      <w:bookmarkEnd w:id="149"/>
      <w:r w:rsidRPr="00887179">
        <w:rPr>
          <w:rFonts w:hint="cs"/>
          <w:rtl/>
        </w:rPr>
        <w:t>, וכמו</w:t>
      </w:r>
      <w:bookmarkStart w:id="150" w:name="_ETM_Q1_523552"/>
      <w:bookmarkEnd w:id="150"/>
      <w:r w:rsidRPr="00887179">
        <w:rPr>
          <w:rFonts w:hint="cs"/>
          <w:rtl/>
        </w:rPr>
        <w:t xml:space="preserve"> שאמר כבודו, כשמשרד הבריאות דורש </w:t>
      </w:r>
      <w:bookmarkStart w:id="151" w:name="_ETM_Q1_526052"/>
      <w:bookmarkEnd w:id="151"/>
      <w:proofErr w:type="spellStart"/>
      <w:r w:rsidRPr="00887179">
        <w:rPr>
          <w:rFonts w:hint="cs"/>
          <w:rtl/>
        </w:rPr>
        <w:t>מאיתנו</w:t>
      </w:r>
      <w:proofErr w:type="spellEnd"/>
      <w:r w:rsidRPr="00887179">
        <w:rPr>
          <w:rFonts w:hint="cs"/>
          <w:rtl/>
        </w:rPr>
        <w:t xml:space="preserve"> </w:t>
      </w:r>
      <w:bookmarkStart w:id="152" w:name="_ETM_Q1_526802"/>
      <w:bookmarkEnd w:id="152"/>
      <w:r w:rsidRPr="00887179">
        <w:rPr>
          <w:rFonts w:hint="cs"/>
          <w:rtl/>
        </w:rPr>
        <w:t xml:space="preserve">דברים, אנחנו מקיימים אותם כי </w:t>
      </w:r>
      <w:bookmarkStart w:id="153" w:name="_ETM_Q1_529802"/>
      <w:bookmarkEnd w:id="153"/>
      <w:r w:rsidRPr="00887179">
        <w:rPr>
          <w:rFonts w:hint="cs"/>
          <w:rtl/>
        </w:rPr>
        <w:t xml:space="preserve">הוא הרגולטור ואנחנו </w:t>
      </w:r>
      <w:bookmarkStart w:id="154" w:name="_ETM_Q1_533552"/>
      <w:bookmarkEnd w:id="154"/>
      <w:r w:rsidR="0031347A" w:rsidRPr="00887179">
        <w:rPr>
          <w:rFonts w:hint="cs"/>
          <w:rtl/>
        </w:rPr>
        <w:t xml:space="preserve">מכבדים אותו, </w:t>
      </w:r>
      <w:r w:rsidRPr="00887179">
        <w:rPr>
          <w:rFonts w:hint="cs"/>
          <w:rtl/>
        </w:rPr>
        <w:t>ואנחנו</w:t>
      </w:r>
      <w:bookmarkStart w:id="155" w:name="_ETM_Q1_534051"/>
      <w:bookmarkEnd w:id="155"/>
      <w:r w:rsidRPr="00887179">
        <w:rPr>
          <w:rFonts w:hint="cs"/>
          <w:rtl/>
        </w:rPr>
        <w:t xml:space="preserve"> מכבדים גם את חוקי המדינה.</w:t>
      </w:r>
    </w:p>
    <w:p w14:paraId="71B78394" w14:textId="77777777" w:rsidR="00294F67" w:rsidRPr="00887179" w:rsidRDefault="00294F67" w:rsidP="00294F67">
      <w:pPr>
        <w:rPr>
          <w:rtl/>
        </w:rPr>
      </w:pPr>
    </w:p>
    <w:p w14:paraId="283FC1AC" w14:textId="77777777" w:rsidR="00294F67" w:rsidRPr="00887179" w:rsidRDefault="00294F67" w:rsidP="0031347A">
      <w:pPr>
        <w:rPr>
          <w:rtl/>
        </w:rPr>
      </w:pPr>
      <w:bookmarkStart w:id="156" w:name="_ETM_Q1_538552"/>
      <w:bookmarkEnd w:id="156"/>
      <w:r w:rsidRPr="00887179">
        <w:rPr>
          <w:rFonts w:hint="cs"/>
          <w:rtl/>
        </w:rPr>
        <w:lastRenderedPageBreak/>
        <w:t xml:space="preserve">כשהמדינה </w:t>
      </w:r>
      <w:bookmarkStart w:id="157" w:name="_ETM_Q1_538302"/>
      <w:bookmarkEnd w:id="157"/>
      <w:r w:rsidRPr="00887179">
        <w:rPr>
          <w:rFonts w:hint="cs"/>
          <w:rtl/>
        </w:rPr>
        <w:t>משי</w:t>
      </w:r>
      <w:r w:rsidR="0031347A" w:rsidRPr="00887179">
        <w:rPr>
          <w:rFonts w:hint="cs"/>
          <w:rtl/>
        </w:rPr>
        <w:t>ת</w:t>
      </w:r>
      <w:r w:rsidRPr="00887179">
        <w:rPr>
          <w:rFonts w:hint="cs"/>
          <w:rtl/>
        </w:rPr>
        <w:t xml:space="preserve">ה </w:t>
      </w:r>
      <w:bookmarkStart w:id="158" w:name="_ETM_Q1_539051"/>
      <w:bookmarkEnd w:id="158"/>
      <w:r w:rsidRPr="00887179">
        <w:rPr>
          <w:rFonts w:hint="cs"/>
          <w:rtl/>
        </w:rPr>
        <w:t>עלינו לשלם שכר,</w:t>
      </w:r>
      <w:bookmarkStart w:id="159" w:name="_ETM_Q1_541052"/>
      <w:bookmarkEnd w:id="159"/>
      <w:r w:rsidRPr="00887179">
        <w:rPr>
          <w:rFonts w:hint="cs"/>
          <w:rtl/>
        </w:rPr>
        <w:t xml:space="preserve"> אנחנו משלמים עליו בזמנו</w:t>
      </w:r>
      <w:r w:rsidR="0031347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160" w:name="_ETM_Q1_545602"/>
      <w:bookmarkEnd w:id="160"/>
      <w:r w:rsidRPr="00887179">
        <w:rPr>
          <w:rFonts w:hint="cs"/>
          <w:rtl/>
        </w:rPr>
        <w:t xml:space="preserve">כי </w:t>
      </w:r>
      <w:bookmarkStart w:id="161" w:name="_ETM_Q1_545802"/>
      <w:bookmarkEnd w:id="161"/>
      <w:r w:rsidRPr="00887179">
        <w:rPr>
          <w:rFonts w:hint="cs"/>
          <w:rtl/>
        </w:rPr>
        <w:t>עם כל הכבוד העובדים של הדסה</w:t>
      </w:r>
      <w:r w:rsidR="0031347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162" w:name="_ETM_Q1_546051"/>
      <w:bookmarkEnd w:id="162"/>
      <w:r w:rsidRPr="00887179">
        <w:rPr>
          <w:rFonts w:hint="cs"/>
          <w:rtl/>
        </w:rPr>
        <w:t xml:space="preserve">שחלק מהם </w:t>
      </w:r>
      <w:bookmarkStart w:id="163" w:name="_ETM_Q1_549301"/>
      <w:bookmarkEnd w:id="163"/>
      <w:r w:rsidR="0031347A" w:rsidRPr="00887179">
        <w:rPr>
          <w:rFonts w:hint="cs"/>
          <w:rtl/>
        </w:rPr>
        <w:t>נמצאים כאן</w:t>
      </w:r>
      <w:bookmarkStart w:id="164" w:name="_ETM_Q1_548301"/>
      <w:bookmarkEnd w:id="164"/>
      <w:r w:rsidRPr="00887179">
        <w:rPr>
          <w:rFonts w:hint="cs"/>
          <w:rtl/>
        </w:rPr>
        <w:t>, כשהייתה קורונה</w:t>
      </w:r>
      <w:r w:rsidR="0031347A" w:rsidRPr="00887179">
        <w:rPr>
          <w:rFonts w:hint="cs"/>
          <w:rtl/>
        </w:rPr>
        <w:t xml:space="preserve">, הם </w:t>
      </w:r>
      <w:r w:rsidRPr="00887179">
        <w:rPr>
          <w:rFonts w:hint="cs"/>
          <w:rtl/>
        </w:rPr>
        <w:t xml:space="preserve"> נכנסו </w:t>
      </w:r>
      <w:bookmarkStart w:id="165" w:name="_ETM_Q1_550302"/>
      <w:bookmarkEnd w:id="165"/>
      <w:r w:rsidRPr="00887179">
        <w:rPr>
          <w:rFonts w:hint="cs"/>
          <w:rtl/>
        </w:rPr>
        <w:t xml:space="preserve">לטפל </w:t>
      </w:r>
      <w:r w:rsidR="0031347A" w:rsidRPr="00887179">
        <w:rPr>
          <w:rFonts w:hint="cs"/>
          <w:rtl/>
        </w:rPr>
        <w:t>בהם</w:t>
      </w:r>
      <w:r w:rsidRPr="00887179">
        <w:rPr>
          <w:rFonts w:hint="cs"/>
          <w:rtl/>
        </w:rPr>
        <w:t xml:space="preserve"> ולא </w:t>
      </w:r>
      <w:bookmarkStart w:id="166" w:name="_ETM_Q1_554802"/>
      <w:bookmarkEnd w:id="166"/>
      <w:r w:rsidRPr="00887179">
        <w:rPr>
          <w:rFonts w:hint="cs"/>
          <w:rtl/>
        </w:rPr>
        <w:t>צייצו. כשהיה צריך להתגייס</w:t>
      </w:r>
      <w:r w:rsidR="0031347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r w:rsidR="0031347A" w:rsidRPr="00887179">
        <w:rPr>
          <w:rFonts w:hint="cs"/>
          <w:rtl/>
        </w:rPr>
        <w:t>הם התגייסו</w:t>
      </w:r>
      <w:r w:rsidRPr="00887179">
        <w:rPr>
          <w:rFonts w:hint="cs"/>
          <w:rtl/>
        </w:rPr>
        <w:t>. לא י</w:t>
      </w:r>
      <w:bookmarkStart w:id="167" w:name="_ETM_Q1_560552"/>
      <w:bookmarkEnd w:id="167"/>
      <w:r w:rsidRPr="00887179">
        <w:rPr>
          <w:rFonts w:hint="cs"/>
          <w:rtl/>
        </w:rPr>
        <w:t xml:space="preserve">כול להיות שיאמרו </w:t>
      </w:r>
      <w:bookmarkStart w:id="168" w:name="_ETM_Q1_560802"/>
      <w:bookmarkEnd w:id="168"/>
      <w:r w:rsidRPr="00887179">
        <w:rPr>
          <w:rFonts w:hint="cs"/>
          <w:rtl/>
        </w:rPr>
        <w:t>להדסה</w:t>
      </w:r>
      <w:bookmarkStart w:id="169" w:name="_ETM_Q1_565552"/>
      <w:bookmarkStart w:id="170" w:name="_ETM_Q1_560801"/>
      <w:bookmarkEnd w:id="169"/>
      <w:bookmarkEnd w:id="170"/>
      <w:r w:rsidR="00034F5A" w:rsidRPr="00887179">
        <w:rPr>
          <w:rFonts w:hint="cs"/>
          <w:rtl/>
        </w:rPr>
        <w:t>,</w:t>
      </w:r>
      <w:bookmarkStart w:id="171" w:name="_ETM_Q1_562302"/>
      <w:bookmarkEnd w:id="171"/>
      <w:r w:rsidR="00034F5A" w:rsidRPr="00887179">
        <w:rPr>
          <w:rFonts w:hint="cs"/>
          <w:rtl/>
        </w:rPr>
        <w:t xml:space="preserve"> למרכזים הרפואיים, שאנחנו </w:t>
      </w:r>
      <w:bookmarkStart w:id="172" w:name="_ETM_Q1_568302"/>
      <w:bookmarkEnd w:id="172"/>
      <w:r w:rsidR="00034F5A" w:rsidRPr="00887179">
        <w:rPr>
          <w:rFonts w:hint="cs"/>
          <w:rtl/>
        </w:rPr>
        <w:t xml:space="preserve">צריכים לשאת בפער </w:t>
      </w:r>
      <w:proofErr w:type="spellStart"/>
      <w:r w:rsidR="00034F5A" w:rsidRPr="00887179">
        <w:rPr>
          <w:rFonts w:hint="cs"/>
          <w:rtl/>
        </w:rPr>
        <w:t>התזרימי</w:t>
      </w:r>
      <w:bookmarkStart w:id="173" w:name="_ETM_Q1_576602"/>
      <w:bookmarkEnd w:id="173"/>
      <w:proofErr w:type="spellEnd"/>
      <w:r w:rsidR="0031347A" w:rsidRPr="00887179">
        <w:rPr>
          <w:rFonts w:hint="cs"/>
          <w:rtl/>
        </w:rPr>
        <w:t xml:space="preserve"> </w:t>
      </w:r>
      <w:r w:rsidR="0031347A" w:rsidRPr="00887179">
        <w:rPr>
          <w:rtl/>
        </w:rPr>
        <w:t>–</w:t>
      </w:r>
      <w:r w:rsidR="0031347A" w:rsidRPr="00887179">
        <w:rPr>
          <w:rFonts w:hint="cs"/>
          <w:rtl/>
        </w:rPr>
        <w:t xml:space="preserve"> </w:t>
      </w:r>
      <w:r w:rsidR="00034F5A" w:rsidRPr="00887179">
        <w:rPr>
          <w:rFonts w:hint="cs"/>
          <w:rtl/>
        </w:rPr>
        <w:t xml:space="preserve">שתכף אני </w:t>
      </w:r>
      <w:bookmarkStart w:id="174" w:name="_ETM_Q1_571552"/>
      <w:bookmarkEnd w:id="174"/>
      <w:r w:rsidR="00034F5A" w:rsidRPr="00887179">
        <w:rPr>
          <w:rFonts w:hint="cs"/>
          <w:rtl/>
        </w:rPr>
        <w:t>א</w:t>
      </w:r>
      <w:r w:rsidR="0031347A" w:rsidRPr="00887179">
        <w:rPr>
          <w:rFonts w:hint="cs"/>
          <w:rtl/>
        </w:rPr>
        <w:t>סביר</w:t>
      </w:r>
      <w:r w:rsidR="00034F5A" w:rsidRPr="00887179">
        <w:rPr>
          <w:rFonts w:hint="cs"/>
          <w:rtl/>
        </w:rPr>
        <w:t xml:space="preserve"> למה הוא</w:t>
      </w:r>
      <w:r w:rsidR="0031347A" w:rsidRPr="00887179">
        <w:rPr>
          <w:rFonts w:hint="cs"/>
          <w:rtl/>
        </w:rPr>
        <w:t xml:space="preserve"> בעצם הופך להיות</w:t>
      </w:r>
      <w:r w:rsidR="00034F5A" w:rsidRPr="00887179">
        <w:rPr>
          <w:rFonts w:hint="cs"/>
          <w:rtl/>
        </w:rPr>
        <w:t xml:space="preserve"> </w:t>
      </w:r>
      <w:bookmarkStart w:id="175" w:name="_ETM_Q1_574052"/>
      <w:bookmarkEnd w:id="175"/>
      <w:r w:rsidR="00034F5A" w:rsidRPr="00887179">
        <w:rPr>
          <w:rFonts w:hint="cs"/>
          <w:rtl/>
        </w:rPr>
        <w:t xml:space="preserve">פער </w:t>
      </w:r>
      <w:bookmarkStart w:id="176" w:name="_ETM_Q1_572302"/>
      <w:bookmarkEnd w:id="176"/>
      <w:r w:rsidR="0031347A" w:rsidRPr="00887179">
        <w:rPr>
          <w:rFonts w:hint="cs"/>
          <w:rtl/>
        </w:rPr>
        <w:t xml:space="preserve">תקציבי </w:t>
      </w:r>
      <w:r w:rsidR="0031347A" w:rsidRPr="00887179">
        <w:rPr>
          <w:rtl/>
        </w:rPr>
        <w:t>–</w:t>
      </w:r>
      <w:r w:rsidR="0031347A" w:rsidRPr="00887179">
        <w:rPr>
          <w:rFonts w:hint="cs"/>
          <w:rtl/>
        </w:rPr>
        <w:t xml:space="preserve"> </w:t>
      </w:r>
      <w:r w:rsidR="00034F5A" w:rsidRPr="00887179">
        <w:rPr>
          <w:rFonts w:hint="cs"/>
          <w:rtl/>
        </w:rPr>
        <w:t xml:space="preserve">של שלושה חודשים של שיפוי על </w:t>
      </w:r>
      <w:bookmarkStart w:id="177" w:name="_ETM_Q1_579801"/>
      <w:bookmarkEnd w:id="177"/>
      <w:r w:rsidR="00034F5A" w:rsidRPr="00887179">
        <w:rPr>
          <w:rFonts w:hint="cs"/>
          <w:rtl/>
        </w:rPr>
        <w:t>עליות שכר.</w:t>
      </w:r>
    </w:p>
    <w:p w14:paraId="30F5B588" w14:textId="77777777" w:rsidR="00034F5A" w:rsidRPr="00887179" w:rsidRDefault="00034F5A" w:rsidP="00294F67">
      <w:pPr>
        <w:rPr>
          <w:rtl/>
        </w:rPr>
      </w:pPr>
      <w:bookmarkStart w:id="178" w:name="_ETM_Q1_581052"/>
      <w:bookmarkEnd w:id="178"/>
    </w:p>
    <w:p w14:paraId="5D41F846" w14:textId="77777777" w:rsidR="00034F5A" w:rsidRPr="00887179" w:rsidRDefault="00034F5A" w:rsidP="00B5537D">
      <w:pPr>
        <w:rPr>
          <w:rtl/>
        </w:rPr>
      </w:pPr>
      <w:bookmarkStart w:id="179" w:name="_ETM_Q1_581551"/>
      <w:bookmarkEnd w:id="179"/>
      <w:r w:rsidRPr="00887179">
        <w:rPr>
          <w:rFonts w:hint="cs"/>
          <w:rtl/>
        </w:rPr>
        <w:t>כשעלי</w:t>
      </w:r>
      <w:bookmarkStart w:id="180" w:name="_ETM_Q1_579802"/>
      <w:bookmarkEnd w:id="180"/>
      <w:r w:rsidRPr="00887179">
        <w:rPr>
          <w:rFonts w:hint="cs"/>
          <w:rtl/>
        </w:rPr>
        <w:t xml:space="preserve">ות השכר היו מיניאטוריות </w:t>
      </w:r>
      <w:bookmarkStart w:id="181" w:name="_ETM_Q1_581555"/>
      <w:bookmarkEnd w:id="181"/>
      <w:r w:rsidRPr="00887179">
        <w:rPr>
          <w:rFonts w:hint="cs"/>
          <w:rtl/>
        </w:rPr>
        <w:t>בשנים האחרונות, לא באנו אליכם</w:t>
      </w:r>
      <w:bookmarkStart w:id="182" w:name="_ETM_Q1_586303"/>
      <w:bookmarkEnd w:id="182"/>
      <w:r w:rsidRPr="00887179">
        <w:rPr>
          <w:rFonts w:hint="cs"/>
          <w:rtl/>
        </w:rPr>
        <w:t>, כבודו.</w:t>
      </w:r>
      <w:bookmarkStart w:id="183" w:name="_ETM_Q1_584302"/>
      <w:bookmarkEnd w:id="183"/>
      <w:r w:rsidRPr="00887179">
        <w:rPr>
          <w:rFonts w:hint="cs"/>
          <w:rtl/>
        </w:rPr>
        <w:t xml:space="preserve"> אנחנו באים היום</w:t>
      </w:r>
      <w:r w:rsidR="00B5537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כשעליות</w:t>
      </w:r>
      <w:bookmarkStart w:id="184" w:name="_ETM_Q1_587555"/>
      <w:bookmarkEnd w:id="184"/>
      <w:r w:rsidRPr="00887179">
        <w:rPr>
          <w:rFonts w:hint="cs"/>
          <w:rtl/>
        </w:rPr>
        <w:t xml:space="preserve"> השכר במשך 2023 </w:t>
      </w:r>
      <w:r w:rsidR="00B5537D" w:rsidRPr="00887179">
        <w:rPr>
          <w:rFonts w:hint="cs"/>
          <w:rtl/>
        </w:rPr>
        <w:t>ו</w:t>
      </w:r>
      <w:r w:rsidRPr="00887179">
        <w:rPr>
          <w:rFonts w:hint="cs"/>
          <w:rtl/>
        </w:rPr>
        <w:t>עד ע</w:t>
      </w:r>
      <w:bookmarkStart w:id="185" w:name="_ETM_Q1_591303"/>
      <w:bookmarkEnd w:id="185"/>
      <w:r w:rsidRPr="00887179">
        <w:rPr>
          <w:rFonts w:hint="cs"/>
          <w:rtl/>
        </w:rPr>
        <w:t>כשיו של עובדי</w:t>
      </w:r>
      <w:bookmarkStart w:id="186" w:name="_ETM_Q1_590051"/>
      <w:bookmarkEnd w:id="186"/>
      <w:r w:rsidRPr="00887179">
        <w:rPr>
          <w:rFonts w:hint="cs"/>
          <w:rtl/>
        </w:rPr>
        <w:t xml:space="preserve"> מנהל ומשק ואחיות הצטברו כבר </w:t>
      </w:r>
      <w:bookmarkStart w:id="187" w:name="_ETM_Q1_593801"/>
      <w:bookmarkEnd w:id="187"/>
      <w:r w:rsidRPr="00887179">
        <w:rPr>
          <w:rFonts w:hint="cs"/>
          <w:rtl/>
        </w:rPr>
        <w:t xml:space="preserve">למעל </w:t>
      </w:r>
      <w:bookmarkStart w:id="188" w:name="_ETM_Q1_595302"/>
      <w:bookmarkEnd w:id="188"/>
      <w:r w:rsidR="004F645B" w:rsidRPr="00887179">
        <w:rPr>
          <w:rFonts w:hint="cs"/>
          <w:rtl/>
        </w:rPr>
        <w:t>35 מיליון שקלים בהדסה</w:t>
      </w:r>
      <w:r w:rsidR="00B5537D" w:rsidRPr="00887179">
        <w:rPr>
          <w:rFonts w:hint="cs"/>
          <w:rtl/>
        </w:rPr>
        <w:t>,</w:t>
      </w:r>
      <w:r w:rsidR="004F645B" w:rsidRPr="00887179">
        <w:rPr>
          <w:rFonts w:hint="cs"/>
          <w:rtl/>
        </w:rPr>
        <w:t xml:space="preserve"> והסכם הר</w:t>
      </w:r>
      <w:bookmarkStart w:id="189" w:name="_ETM_Q1_597051"/>
      <w:bookmarkStart w:id="190" w:name="_ETM_Q1_599102"/>
      <w:bookmarkEnd w:id="189"/>
      <w:bookmarkEnd w:id="190"/>
      <w:r w:rsidR="004F645B" w:rsidRPr="00887179">
        <w:rPr>
          <w:rFonts w:hint="cs"/>
          <w:rtl/>
        </w:rPr>
        <w:t>ופאים שמממש לבוא</w:t>
      </w:r>
      <w:r w:rsidR="00B5537D" w:rsidRPr="00887179">
        <w:rPr>
          <w:rFonts w:hint="cs"/>
          <w:rtl/>
        </w:rPr>
        <w:t>,</w:t>
      </w:r>
      <w:r w:rsidR="004F645B" w:rsidRPr="00887179">
        <w:rPr>
          <w:rFonts w:hint="cs"/>
          <w:rtl/>
        </w:rPr>
        <w:t xml:space="preserve"> בהדסה </w:t>
      </w:r>
      <w:bookmarkStart w:id="191" w:name="_ETM_Q1_602802"/>
      <w:bookmarkEnd w:id="191"/>
      <w:r w:rsidR="004F645B" w:rsidRPr="00887179">
        <w:rPr>
          <w:rFonts w:hint="cs"/>
          <w:rtl/>
        </w:rPr>
        <w:t>הרבעון ה</w:t>
      </w:r>
      <w:bookmarkStart w:id="192" w:name="_ETM_Q1_601052"/>
      <w:bookmarkEnd w:id="192"/>
      <w:r w:rsidR="004F645B" w:rsidRPr="00887179">
        <w:rPr>
          <w:rFonts w:hint="cs"/>
          <w:rtl/>
        </w:rPr>
        <w:t xml:space="preserve">אבוד של שלושה חודשים יהיה בסביבות הערכה </w:t>
      </w:r>
      <w:bookmarkStart w:id="193" w:name="_ETM_Q1_608802"/>
      <w:bookmarkStart w:id="194" w:name="_ETM_Q1_607052"/>
      <w:bookmarkEnd w:id="193"/>
      <w:bookmarkEnd w:id="194"/>
      <w:r w:rsidR="004F645B" w:rsidRPr="00887179">
        <w:rPr>
          <w:rFonts w:hint="cs"/>
          <w:rtl/>
        </w:rPr>
        <w:t>גסה סביב ה-60 מיליון שקלים</w:t>
      </w:r>
      <w:bookmarkStart w:id="195" w:name="_ETM_Q1_612352"/>
      <w:r w:rsidR="004F645B" w:rsidRPr="00887179">
        <w:rPr>
          <w:rFonts w:hint="cs"/>
          <w:rtl/>
        </w:rPr>
        <w:t>,</w:t>
      </w:r>
      <w:bookmarkEnd w:id="195"/>
      <w:r w:rsidR="004F645B" w:rsidRPr="00887179">
        <w:rPr>
          <w:rFonts w:hint="cs"/>
          <w:rtl/>
        </w:rPr>
        <w:t xml:space="preserve"> תוריד מ</w:t>
      </w:r>
      <w:bookmarkStart w:id="196" w:name="_ETM_Q1_609552"/>
      <w:bookmarkEnd w:id="196"/>
      <w:r w:rsidR="004F645B" w:rsidRPr="00887179">
        <w:rPr>
          <w:rFonts w:hint="cs"/>
          <w:rtl/>
        </w:rPr>
        <w:t xml:space="preserve">זה </w:t>
      </w:r>
      <w:bookmarkStart w:id="197" w:name="_ETM_Q1_609801"/>
      <w:bookmarkEnd w:id="197"/>
      <w:r w:rsidR="004F645B" w:rsidRPr="00887179">
        <w:rPr>
          <w:rFonts w:hint="cs"/>
          <w:rtl/>
        </w:rPr>
        <w:t>5 מיליון שקלים לכאן ו</w:t>
      </w:r>
      <w:bookmarkStart w:id="198" w:name="_ETM_Q1_611302"/>
      <w:bookmarkEnd w:id="198"/>
      <w:r w:rsidR="004F645B" w:rsidRPr="00887179">
        <w:rPr>
          <w:rFonts w:hint="cs"/>
          <w:rtl/>
        </w:rPr>
        <w:t>לכאן.</w:t>
      </w:r>
    </w:p>
    <w:p w14:paraId="46DE756A" w14:textId="77777777" w:rsidR="004F645B" w:rsidRPr="00887179" w:rsidRDefault="004F645B" w:rsidP="00294F67">
      <w:pPr>
        <w:rPr>
          <w:rtl/>
        </w:rPr>
      </w:pPr>
    </w:p>
    <w:p w14:paraId="5F4B3122" w14:textId="77777777" w:rsidR="004F645B" w:rsidRPr="00887179" w:rsidRDefault="00B5537D" w:rsidP="00B5537D">
      <w:pPr>
        <w:rPr>
          <w:rtl/>
        </w:rPr>
      </w:pPr>
      <w:r w:rsidRPr="00887179">
        <w:rPr>
          <w:rFonts w:hint="cs"/>
          <w:rtl/>
        </w:rPr>
        <w:t>אלה</w:t>
      </w:r>
      <w:r w:rsidR="004F645B" w:rsidRPr="00887179">
        <w:rPr>
          <w:rFonts w:hint="cs"/>
          <w:rtl/>
        </w:rPr>
        <w:t xml:space="preserve"> לא מספרים שאני נתתי</w:t>
      </w:r>
      <w:bookmarkStart w:id="199" w:name="_ETM_Q1_614302"/>
      <w:bookmarkEnd w:id="199"/>
      <w:r w:rsidRPr="00887179">
        <w:rPr>
          <w:rFonts w:hint="cs"/>
          <w:rtl/>
        </w:rPr>
        <w:t xml:space="preserve">, אלא </w:t>
      </w:r>
      <w:r w:rsidR="004F645B" w:rsidRPr="00887179">
        <w:rPr>
          <w:rFonts w:hint="cs"/>
          <w:rtl/>
        </w:rPr>
        <w:t xml:space="preserve">מספרים שההסתדרות הרפואית גם אמרה </w:t>
      </w:r>
      <w:bookmarkStart w:id="200" w:name="_ETM_Q1_616555"/>
      <w:bookmarkEnd w:id="200"/>
      <w:r w:rsidR="004F645B" w:rsidRPr="00887179">
        <w:rPr>
          <w:rFonts w:hint="cs"/>
          <w:rtl/>
        </w:rPr>
        <w:t xml:space="preserve">לי שייתכן שהם </w:t>
      </w:r>
      <w:bookmarkStart w:id="201" w:name="_ETM_Q1_618802"/>
      <w:bookmarkEnd w:id="201"/>
      <w:r w:rsidR="004F645B" w:rsidRPr="00887179">
        <w:rPr>
          <w:rFonts w:hint="cs"/>
          <w:rtl/>
        </w:rPr>
        <w:t>יגיעו לשם. אנ</w:t>
      </w:r>
      <w:bookmarkStart w:id="202" w:name="_ETM_Q1_620551"/>
      <w:bookmarkEnd w:id="202"/>
      <w:r w:rsidR="004F645B" w:rsidRPr="00887179">
        <w:rPr>
          <w:rFonts w:hint="cs"/>
          <w:rtl/>
        </w:rPr>
        <w:t xml:space="preserve">חנו לא יכולים, כבודו, לקחת הלוואות </w:t>
      </w:r>
      <w:bookmarkStart w:id="203" w:name="_ETM_Q1_625802"/>
      <w:bookmarkEnd w:id="203"/>
      <w:r w:rsidR="004F645B" w:rsidRPr="00887179">
        <w:rPr>
          <w:rFonts w:hint="cs"/>
          <w:rtl/>
        </w:rPr>
        <w:t>על סכום שיחזור אלינו</w:t>
      </w:r>
      <w:r w:rsidRPr="00887179">
        <w:rPr>
          <w:rFonts w:hint="cs"/>
          <w:rtl/>
        </w:rPr>
        <w:t>,</w:t>
      </w:r>
      <w:r w:rsidR="004F645B" w:rsidRPr="00887179">
        <w:rPr>
          <w:rFonts w:hint="cs"/>
          <w:rtl/>
        </w:rPr>
        <w:t xml:space="preserve"> כמו</w:t>
      </w:r>
      <w:bookmarkStart w:id="204" w:name="_ETM_Q1_627052"/>
      <w:bookmarkStart w:id="205" w:name="_ETM_Q1_625302"/>
      <w:bookmarkStart w:id="206" w:name="_ETM_Q1_620302"/>
      <w:bookmarkEnd w:id="204"/>
      <w:bookmarkEnd w:id="205"/>
      <w:bookmarkEnd w:id="206"/>
      <w:r w:rsidR="004F645B" w:rsidRPr="00887179">
        <w:rPr>
          <w:rFonts w:hint="cs"/>
          <w:rtl/>
        </w:rPr>
        <w:t xml:space="preserve"> ש</w:t>
      </w:r>
      <w:bookmarkStart w:id="207" w:name="_ETM_Q1_623302"/>
      <w:bookmarkEnd w:id="207"/>
      <w:r w:rsidR="004F645B" w:rsidRPr="00887179">
        <w:rPr>
          <w:rFonts w:hint="cs"/>
          <w:rtl/>
        </w:rPr>
        <w:t xml:space="preserve">אמר </w:t>
      </w:r>
      <w:bookmarkStart w:id="208" w:name="_ETM_Q1_623554"/>
      <w:bookmarkEnd w:id="208"/>
      <w:r w:rsidR="004F645B" w:rsidRPr="00887179">
        <w:rPr>
          <w:rFonts w:hint="cs"/>
          <w:rtl/>
        </w:rPr>
        <w:t xml:space="preserve">החשב </w:t>
      </w:r>
      <w:bookmarkStart w:id="209" w:name="_ETM_Q1_627552"/>
      <w:bookmarkEnd w:id="209"/>
      <w:r w:rsidR="004F645B" w:rsidRPr="00887179">
        <w:rPr>
          <w:rFonts w:hint="cs"/>
          <w:rtl/>
        </w:rPr>
        <w:t>הכללי באוצר בדיון</w:t>
      </w:r>
      <w:r w:rsidR="00580B40" w:rsidRPr="00887179">
        <w:rPr>
          <w:rFonts w:hint="cs"/>
          <w:rtl/>
        </w:rPr>
        <w:t>,</w:t>
      </w:r>
      <w:r w:rsidR="004F645B" w:rsidRPr="00887179">
        <w:rPr>
          <w:rFonts w:hint="cs"/>
          <w:rtl/>
        </w:rPr>
        <w:t xml:space="preserve"> שהכספים האלה יחזרו אלינו שלושה חוד</w:t>
      </w:r>
      <w:bookmarkStart w:id="210" w:name="_ETM_Q1_636802"/>
      <w:bookmarkStart w:id="211" w:name="_ETM_Q1_634052"/>
      <w:bookmarkEnd w:id="210"/>
      <w:bookmarkEnd w:id="211"/>
      <w:r w:rsidR="00AB3F4F" w:rsidRPr="00887179">
        <w:rPr>
          <w:rFonts w:hint="cs"/>
          <w:rtl/>
        </w:rPr>
        <w:t>שים אחרי שהדסה י</w:t>
      </w:r>
      <w:r w:rsidR="004F645B" w:rsidRPr="00887179">
        <w:rPr>
          <w:rFonts w:hint="cs"/>
          <w:rtl/>
        </w:rPr>
        <w:t>פשוט את הרג</w:t>
      </w:r>
      <w:bookmarkStart w:id="212" w:name="_ETM_Q1_637802"/>
      <w:bookmarkEnd w:id="212"/>
      <w:r w:rsidR="004F645B" w:rsidRPr="00887179">
        <w:rPr>
          <w:rFonts w:hint="cs"/>
          <w:rtl/>
        </w:rPr>
        <w:t>ל.</w:t>
      </w:r>
    </w:p>
    <w:p w14:paraId="62A8C615" w14:textId="77777777" w:rsidR="004F645B" w:rsidRPr="00887179" w:rsidRDefault="004F645B" w:rsidP="00294F67">
      <w:pPr>
        <w:rPr>
          <w:rtl/>
        </w:rPr>
      </w:pPr>
    </w:p>
    <w:p w14:paraId="7FC40092" w14:textId="77777777" w:rsidR="004F645B" w:rsidRPr="00887179" w:rsidRDefault="004F645B" w:rsidP="00AB3F4F">
      <w:pPr>
        <w:rPr>
          <w:rtl/>
        </w:rPr>
      </w:pPr>
      <w:bookmarkStart w:id="213" w:name="_ETM_Q1_638552"/>
      <w:bookmarkEnd w:id="213"/>
      <w:r w:rsidRPr="00887179">
        <w:rPr>
          <w:rFonts w:hint="cs"/>
          <w:rtl/>
        </w:rPr>
        <w:t xml:space="preserve">כי מה קורה </w:t>
      </w:r>
      <w:bookmarkStart w:id="214" w:name="_ETM_Q1_641302"/>
      <w:bookmarkEnd w:id="214"/>
      <w:r w:rsidRPr="00887179">
        <w:rPr>
          <w:rFonts w:hint="cs"/>
          <w:rtl/>
        </w:rPr>
        <w:t>בעצם? אין לנו טענות לוועדת המחירים</w:t>
      </w:r>
      <w:r w:rsidR="00580B40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כי </w:t>
      </w:r>
      <w:r w:rsidR="00580B40" w:rsidRPr="00887179">
        <w:rPr>
          <w:rFonts w:hint="cs"/>
          <w:rtl/>
        </w:rPr>
        <w:t>היא</w:t>
      </w:r>
      <w:r w:rsidRPr="00887179">
        <w:rPr>
          <w:rFonts w:hint="cs"/>
          <w:rtl/>
        </w:rPr>
        <w:t xml:space="preserve"> </w:t>
      </w:r>
      <w:bookmarkStart w:id="215" w:name="_ETM_Q1_648553"/>
      <w:bookmarkEnd w:id="215"/>
      <w:r w:rsidRPr="00887179">
        <w:rPr>
          <w:rFonts w:hint="cs"/>
          <w:rtl/>
        </w:rPr>
        <w:t>ע</w:t>
      </w:r>
      <w:bookmarkStart w:id="216" w:name="_ETM_Q1_646303"/>
      <w:bookmarkEnd w:id="216"/>
      <w:r w:rsidRPr="00887179">
        <w:rPr>
          <w:rFonts w:hint="cs"/>
          <w:rtl/>
        </w:rPr>
        <w:t xml:space="preserve">שתה צעד חשוב </w:t>
      </w:r>
      <w:r w:rsidRPr="00887179">
        <w:rPr>
          <w:rtl/>
        </w:rPr>
        <w:t>–</w:t>
      </w:r>
      <w:r w:rsidR="00AB3F4F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 xml:space="preserve">קיצרה את התשלום מתשעה לשלושה חודשים, אבל נוצר </w:t>
      </w:r>
      <w:bookmarkStart w:id="217" w:name="_ETM_Q1_653802"/>
      <w:bookmarkEnd w:id="217"/>
      <w:r w:rsidRPr="00887179">
        <w:rPr>
          <w:rFonts w:hint="cs"/>
          <w:rtl/>
        </w:rPr>
        <w:t xml:space="preserve">פער תזרימי של שלושה חודשים </w:t>
      </w:r>
      <w:bookmarkStart w:id="218" w:name="_ETM_Q1_657803"/>
      <w:bookmarkEnd w:id="218"/>
      <w:r w:rsidRPr="00887179">
        <w:rPr>
          <w:rFonts w:hint="cs"/>
          <w:rtl/>
        </w:rPr>
        <w:t>שבעליות השכר הנוכחיות</w:t>
      </w:r>
      <w:r w:rsidR="00AB3F4F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219" w:name="_ETM_Q1_658302"/>
      <w:bookmarkEnd w:id="219"/>
      <w:r w:rsidRPr="00887179">
        <w:rPr>
          <w:rFonts w:hint="cs"/>
          <w:rtl/>
        </w:rPr>
        <w:t xml:space="preserve">בין הזמן שהכסף מועבר לקופות החולים </w:t>
      </w:r>
      <w:bookmarkStart w:id="220" w:name="_ETM_Q1_660552"/>
      <w:bookmarkEnd w:id="220"/>
      <w:r w:rsidRPr="00887179">
        <w:rPr>
          <w:rFonts w:hint="cs"/>
          <w:rtl/>
        </w:rPr>
        <w:t xml:space="preserve">ועד </w:t>
      </w:r>
      <w:bookmarkStart w:id="221" w:name="_ETM_Q1_660801"/>
      <w:bookmarkEnd w:id="221"/>
      <w:r w:rsidRPr="00887179">
        <w:rPr>
          <w:rFonts w:hint="cs"/>
          <w:rtl/>
        </w:rPr>
        <w:t>שהוא משול</w:t>
      </w:r>
      <w:r w:rsidR="00AB3F4F" w:rsidRPr="00887179">
        <w:rPr>
          <w:rFonts w:hint="cs"/>
          <w:rtl/>
        </w:rPr>
        <w:t xml:space="preserve">ם לבתי החולים, </w:t>
      </w:r>
      <w:r w:rsidRPr="00887179">
        <w:rPr>
          <w:rFonts w:hint="cs"/>
          <w:rtl/>
        </w:rPr>
        <w:t xml:space="preserve">הדסה </w:t>
      </w:r>
      <w:r w:rsidR="00AB3F4F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ראה </w:t>
      </w:r>
      <w:bookmarkStart w:id="222" w:name="_ETM_Q1_668552"/>
      <w:bookmarkEnd w:id="222"/>
      <w:r w:rsidRPr="00887179">
        <w:rPr>
          <w:rFonts w:hint="cs"/>
          <w:rtl/>
        </w:rPr>
        <w:t>אותו שלושה חודשים אחרי שה</w:t>
      </w:r>
      <w:r w:rsidR="00AB3F4F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א </w:t>
      </w:r>
      <w:r w:rsidR="00AB3F4F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פסיק להתקיים או </w:t>
      </w:r>
      <w:r w:rsidR="00AB3F4F" w:rsidRPr="00887179">
        <w:rPr>
          <w:rFonts w:hint="cs"/>
          <w:rtl/>
        </w:rPr>
        <w:t>י</w:t>
      </w:r>
      <w:r w:rsidRPr="00887179">
        <w:rPr>
          <w:rFonts w:hint="cs"/>
          <w:rtl/>
        </w:rPr>
        <w:t>פש</w:t>
      </w:r>
      <w:bookmarkStart w:id="223" w:name="_ETM_Q1_673302"/>
      <w:bookmarkEnd w:id="223"/>
      <w:r w:rsidRPr="00887179">
        <w:rPr>
          <w:rFonts w:hint="cs"/>
          <w:rtl/>
        </w:rPr>
        <w:t xml:space="preserve">וט </w:t>
      </w:r>
      <w:bookmarkStart w:id="224" w:name="_ETM_Q1_673552"/>
      <w:bookmarkEnd w:id="224"/>
      <w:r w:rsidRPr="00887179">
        <w:rPr>
          <w:rFonts w:hint="cs"/>
          <w:rtl/>
        </w:rPr>
        <w:t>את הרגל.</w:t>
      </w:r>
    </w:p>
    <w:p w14:paraId="1D56E54A" w14:textId="77777777" w:rsidR="004F645B" w:rsidRPr="00887179" w:rsidRDefault="004F645B" w:rsidP="00294F67">
      <w:pPr>
        <w:rPr>
          <w:rtl/>
        </w:rPr>
      </w:pPr>
      <w:bookmarkStart w:id="225" w:name="_ETM_Q1_675801"/>
      <w:bookmarkEnd w:id="225"/>
    </w:p>
    <w:p w14:paraId="29A7124A" w14:textId="77777777" w:rsidR="004F645B" w:rsidRPr="00887179" w:rsidRDefault="004F645B" w:rsidP="00AB3F4F">
      <w:pPr>
        <w:rPr>
          <w:rtl/>
        </w:rPr>
      </w:pPr>
      <w:bookmarkStart w:id="226" w:name="_ETM_Q1_676051"/>
      <w:bookmarkEnd w:id="226"/>
      <w:r w:rsidRPr="00887179">
        <w:rPr>
          <w:rFonts w:hint="cs"/>
          <w:rtl/>
        </w:rPr>
        <w:t xml:space="preserve">הדבר הזה, חברים, הופך להיות לפער שהוא </w:t>
      </w:r>
      <w:bookmarkStart w:id="227" w:name="_ETM_Q1_680551"/>
      <w:bookmarkEnd w:id="227"/>
      <w:r w:rsidRPr="00887179">
        <w:rPr>
          <w:rFonts w:hint="cs"/>
          <w:rtl/>
        </w:rPr>
        <w:t>תקציבי לכל דבר, ואחריותה של המדינה</w:t>
      </w:r>
      <w:bookmarkStart w:id="228" w:name="_ETM_Q1_684802"/>
      <w:bookmarkEnd w:id="228"/>
      <w:r w:rsidRPr="00887179">
        <w:rPr>
          <w:rFonts w:hint="cs"/>
          <w:rtl/>
        </w:rPr>
        <w:t xml:space="preserve">, כמו שהיא </w:t>
      </w:r>
      <w:bookmarkStart w:id="229" w:name="_ETM_Q1_685552"/>
      <w:bookmarkEnd w:id="229"/>
      <w:r w:rsidRPr="00887179">
        <w:rPr>
          <w:rFonts w:hint="cs"/>
          <w:rtl/>
        </w:rPr>
        <w:t xml:space="preserve">משלמת דרך החשב הכללי של משרד האוצר </w:t>
      </w:r>
      <w:bookmarkStart w:id="230" w:name="_ETM_Q1_690051"/>
      <w:bookmarkEnd w:id="230"/>
      <w:r w:rsidRPr="00887179">
        <w:rPr>
          <w:rFonts w:hint="cs"/>
          <w:rtl/>
        </w:rPr>
        <w:t xml:space="preserve">לשלם לבתי החולים </w:t>
      </w:r>
      <w:bookmarkStart w:id="231" w:name="_ETM_Q1_692551"/>
      <w:bookmarkEnd w:id="231"/>
      <w:r w:rsidRPr="00887179">
        <w:rPr>
          <w:rFonts w:hint="cs"/>
          <w:rtl/>
        </w:rPr>
        <w:t xml:space="preserve">הממשלתיים, ובסוף השנה בעזרת חוזר חשב </w:t>
      </w:r>
      <w:bookmarkStart w:id="232" w:name="_ETM_Q1_701552"/>
      <w:bookmarkEnd w:id="232"/>
      <w:r w:rsidRPr="00887179">
        <w:rPr>
          <w:rFonts w:hint="cs"/>
          <w:rtl/>
        </w:rPr>
        <w:t>מאפסת את ה"הפסד" הזה</w:t>
      </w:r>
      <w:bookmarkStart w:id="233" w:name="_ETM_Q1_696802"/>
      <w:bookmarkStart w:id="234" w:name="_ETM_Q1_699802"/>
      <w:bookmarkEnd w:id="233"/>
      <w:bookmarkEnd w:id="234"/>
      <w:r w:rsidRPr="00887179">
        <w:rPr>
          <w:rFonts w:hint="cs"/>
          <w:rtl/>
        </w:rPr>
        <w:t xml:space="preserve">, כך מוטל על </w:t>
      </w:r>
      <w:bookmarkStart w:id="235" w:name="_ETM_Q1_702802"/>
      <w:bookmarkEnd w:id="235"/>
      <w:r w:rsidRPr="00887179">
        <w:rPr>
          <w:rFonts w:hint="cs"/>
          <w:rtl/>
        </w:rPr>
        <w:t>המדינה, ואני מצפה פה</w:t>
      </w:r>
      <w:r w:rsidR="0038775F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עם כל הכבוד למשרד הבריאות </w:t>
      </w:r>
      <w:bookmarkStart w:id="236" w:name="_ETM_Q1_710302"/>
      <w:bookmarkEnd w:id="236"/>
      <w:r w:rsidRPr="00887179">
        <w:rPr>
          <w:rFonts w:hint="cs"/>
          <w:rtl/>
        </w:rPr>
        <w:t>ו</w:t>
      </w:r>
      <w:r w:rsidR="0038775F" w:rsidRPr="00887179">
        <w:rPr>
          <w:rFonts w:hint="cs"/>
          <w:rtl/>
        </w:rPr>
        <w:t>ל</w:t>
      </w:r>
      <w:r w:rsidRPr="00887179">
        <w:rPr>
          <w:rFonts w:hint="cs"/>
          <w:rtl/>
        </w:rPr>
        <w:t>משרד האוצר</w:t>
      </w:r>
      <w:r w:rsidR="0038775F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לקחת על עצמו את הדבר הזה.</w:t>
      </w:r>
    </w:p>
    <w:p w14:paraId="09756286" w14:textId="77777777" w:rsidR="004F645B" w:rsidRPr="00887179" w:rsidRDefault="004F645B" w:rsidP="00294F67">
      <w:pPr>
        <w:rPr>
          <w:rtl/>
        </w:rPr>
      </w:pPr>
      <w:bookmarkStart w:id="237" w:name="_ETM_Q1_714551"/>
      <w:bookmarkEnd w:id="237"/>
    </w:p>
    <w:p w14:paraId="775166A6" w14:textId="77777777" w:rsidR="004F645B" w:rsidRPr="00887179" w:rsidRDefault="004F645B" w:rsidP="0038775F">
      <w:pPr>
        <w:rPr>
          <w:rtl/>
        </w:rPr>
      </w:pPr>
      <w:bookmarkStart w:id="238" w:name="_ETM_Q1_714802"/>
      <w:bookmarkEnd w:id="238"/>
      <w:r w:rsidRPr="00887179">
        <w:rPr>
          <w:rFonts w:hint="cs"/>
          <w:rtl/>
        </w:rPr>
        <w:t>עם כל הכבוד</w:t>
      </w:r>
      <w:r w:rsidR="0038775F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239" w:name="_ETM_Q1_716303"/>
      <w:bookmarkEnd w:id="239"/>
      <w:r w:rsidRPr="00887179">
        <w:rPr>
          <w:rFonts w:hint="cs"/>
          <w:rtl/>
        </w:rPr>
        <w:t>לא אני</w:t>
      </w:r>
      <w:r w:rsidR="0038775F" w:rsidRPr="00887179">
        <w:rPr>
          <w:rFonts w:hint="cs"/>
          <w:rtl/>
        </w:rPr>
        <w:t xml:space="preserve"> ולא הדסה </w:t>
      </w:r>
      <w:r w:rsidR="0038775F" w:rsidRPr="00887179">
        <w:rPr>
          <w:rtl/>
        </w:rPr>
        <w:t>–</w:t>
      </w:r>
      <w:r w:rsidR="0038775F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מועצת המנהלים שלי,</w:t>
      </w:r>
      <w:bookmarkStart w:id="240" w:name="_ETM_Q1_716804"/>
      <w:bookmarkEnd w:id="240"/>
      <w:r w:rsidRPr="00887179">
        <w:rPr>
          <w:rFonts w:hint="cs"/>
          <w:rtl/>
        </w:rPr>
        <w:t xml:space="preserve"> </w:t>
      </w:r>
      <w:bookmarkStart w:id="241" w:name="_ETM_Q1_717552"/>
      <w:bookmarkEnd w:id="241"/>
      <w:r w:rsidRPr="00887179">
        <w:rPr>
          <w:rFonts w:hint="cs"/>
          <w:rtl/>
        </w:rPr>
        <w:t xml:space="preserve">ואני מדבר פה </w:t>
      </w:r>
      <w:r w:rsidR="0038775F" w:rsidRPr="00887179">
        <w:rPr>
          <w:rFonts w:hint="cs"/>
          <w:rtl/>
        </w:rPr>
        <w:t xml:space="preserve">בשמה </w:t>
      </w:r>
      <w:r w:rsidR="0038775F" w:rsidRPr="00887179">
        <w:rPr>
          <w:rtl/>
        </w:rPr>
        <w:t>–</w:t>
      </w:r>
      <w:r w:rsidR="0038775F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 xml:space="preserve">יכולים </w:t>
      </w:r>
      <w:bookmarkStart w:id="242" w:name="_ETM_Q1_722302"/>
      <w:bookmarkEnd w:id="242"/>
      <w:r w:rsidRPr="00887179">
        <w:rPr>
          <w:rFonts w:hint="cs"/>
          <w:rtl/>
        </w:rPr>
        <w:t>לקחת הלוואות על הפער הזה</w:t>
      </w:r>
      <w:r w:rsidR="0038775F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מכיוון שאם אני אקח </w:t>
      </w:r>
      <w:bookmarkStart w:id="243" w:name="_ETM_Q1_728052"/>
      <w:bookmarkStart w:id="244" w:name="_ETM_Q1_725052"/>
      <w:bookmarkEnd w:id="243"/>
      <w:bookmarkEnd w:id="244"/>
      <w:r w:rsidRPr="00887179">
        <w:rPr>
          <w:rFonts w:hint="cs"/>
          <w:rtl/>
        </w:rPr>
        <w:t xml:space="preserve">הלוואה על הפער הזה, יקרה מה שקרה להדסה ב-2014. ההלוואות </w:t>
      </w:r>
      <w:bookmarkStart w:id="245" w:name="_ETM_Q1_733301"/>
      <w:bookmarkEnd w:id="245"/>
      <w:r w:rsidRPr="00887179">
        <w:rPr>
          <w:rFonts w:hint="cs"/>
          <w:rtl/>
        </w:rPr>
        <w:t xml:space="preserve">שנלקחו ב-2011 וב-2008 </w:t>
      </w:r>
      <w:r w:rsidR="0038775F" w:rsidRPr="00887179">
        <w:rPr>
          <w:rFonts w:hint="cs"/>
          <w:rtl/>
        </w:rPr>
        <w:t xml:space="preserve">תפחו לסכומים עם </w:t>
      </w:r>
      <w:r w:rsidRPr="00887179">
        <w:rPr>
          <w:rFonts w:hint="cs"/>
          <w:rtl/>
        </w:rPr>
        <w:t>ריבית שבגלל</w:t>
      </w:r>
      <w:bookmarkStart w:id="246" w:name="_ETM_Q1_739052"/>
      <w:bookmarkEnd w:id="246"/>
      <w:r w:rsidRPr="00887179">
        <w:rPr>
          <w:rFonts w:hint="cs"/>
          <w:rtl/>
        </w:rPr>
        <w:t xml:space="preserve">ם בסוף </w:t>
      </w:r>
      <w:bookmarkStart w:id="247" w:name="_ETM_Q1_740552"/>
      <w:bookmarkEnd w:id="247"/>
      <w:r w:rsidRPr="00887179">
        <w:rPr>
          <w:rFonts w:hint="cs"/>
          <w:rtl/>
        </w:rPr>
        <w:t xml:space="preserve">הביאו </w:t>
      </w:r>
      <w:r w:rsidR="0038775F" w:rsidRPr="00887179">
        <w:rPr>
          <w:rFonts w:hint="cs"/>
          <w:rtl/>
        </w:rPr>
        <w:t>אותו</w:t>
      </w:r>
      <w:r w:rsidRPr="00887179">
        <w:rPr>
          <w:rFonts w:hint="cs"/>
          <w:rtl/>
        </w:rPr>
        <w:t xml:space="preserve"> לפשיטת רגל.</w:t>
      </w:r>
    </w:p>
    <w:p w14:paraId="08DBE272" w14:textId="77777777" w:rsidR="004F645B" w:rsidRPr="00887179" w:rsidRDefault="004F645B" w:rsidP="00294F67">
      <w:pPr>
        <w:rPr>
          <w:rtl/>
        </w:rPr>
      </w:pPr>
    </w:p>
    <w:p w14:paraId="768AF7DE" w14:textId="77777777" w:rsidR="004F645B" w:rsidRPr="00887179" w:rsidRDefault="004F645B" w:rsidP="0038775F">
      <w:pPr>
        <w:rPr>
          <w:rtl/>
        </w:rPr>
      </w:pPr>
      <w:bookmarkStart w:id="248" w:name="_ETM_Q1_744302"/>
      <w:bookmarkEnd w:id="248"/>
      <w:r w:rsidRPr="00887179">
        <w:rPr>
          <w:rFonts w:hint="cs"/>
          <w:rtl/>
        </w:rPr>
        <w:t xml:space="preserve">אני מודה, חוויתי את זה. </w:t>
      </w:r>
      <w:bookmarkStart w:id="249" w:name="_ETM_Q1_747302"/>
      <w:bookmarkEnd w:id="249"/>
      <w:r w:rsidRPr="00887179">
        <w:rPr>
          <w:rFonts w:hint="cs"/>
          <w:rtl/>
        </w:rPr>
        <w:t>אני יושב פה בגלל המשב</w:t>
      </w:r>
      <w:bookmarkStart w:id="250" w:name="_ETM_Q1_750051"/>
      <w:bookmarkEnd w:id="250"/>
      <w:r w:rsidRPr="00887179">
        <w:rPr>
          <w:rFonts w:hint="cs"/>
          <w:rtl/>
        </w:rPr>
        <w:t xml:space="preserve">ר ההוא. הדסה, </w:t>
      </w:r>
      <w:bookmarkStart w:id="251" w:name="_ETM_Q1_751053"/>
      <w:bookmarkEnd w:id="251"/>
      <w:r w:rsidR="0038775F" w:rsidRPr="00887179">
        <w:rPr>
          <w:rFonts w:hint="cs"/>
          <w:rtl/>
        </w:rPr>
        <w:t>מועצת המנהלים של</w:t>
      </w:r>
      <w:r w:rsidRPr="00887179">
        <w:rPr>
          <w:rFonts w:hint="cs"/>
          <w:rtl/>
        </w:rPr>
        <w:t>, בעלי הבית</w:t>
      </w:r>
      <w:bookmarkStart w:id="252" w:name="_ETM_Q1_755304"/>
      <w:bookmarkEnd w:id="252"/>
      <w:r w:rsidRPr="00887179">
        <w:rPr>
          <w:rFonts w:hint="cs"/>
          <w:rtl/>
        </w:rPr>
        <w:t xml:space="preserve"> </w:t>
      </w:r>
      <w:bookmarkStart w:id="253" w:name="_ETM_Q1_752801"/>
      <w:bookmarkEnd w:id="253"/>
      <w:r w:rsidR="0038775F" w:rsidRPr="00887179">
        <w:rPr>
          <w:rFonts w:hint="cs"/>
          <w:rtl/>
        </w:rPr>
        <w:t xml:space="preserve">בארצות הברית </w:t>
      </w:r>
      <w:r w:rsidR="0038775F" w:rsidRPr="00887179">
        <w:rPr>
          <w:rtl/>
        </w:rPr>
        <w:t>–</w:t>
      </w:r>
      <w:r w:rsidR="0038775F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ואם מותר לי להגיד</w:t>
      </w:r>
      <w:r w:rsidR="0038775F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r w:rsidR="0038775F" w:rsidRPr="00887179">
        <w:rPr>
          <w:rFonts w:hint="cs"/>
          <w:rtl/>
        </w:rPr>
        <w:t xml:space="preserve">גם </w:t>
      </w:r>
      <w:r w:rsidRPr="00887179">
        <w:rPr>
          <w:rFonts w:hint="cs"/>
          <w:rtl/>
        </w:rPr>
        <w:t xml:space="preserve">ההנהלה של </w:t>
      </w:r>
      <w:bookmarkStart w:id="254" w:name="_ETM_Q1_759052"/>
      <w:bookmarkEnd w:id="254"/>
      <w:r w:rsidRPr="00887179">
        <w:rPr>
          <w:rFonts w:hint="cs"/>
          <w:rtl/>
        </w:rPr>
        <w:t>בית החולים</w:t>
      </w:r>
      <w:bookmarkStart w:id="255" w:name="_ETM_Q1_758052"/>
      <w:bookmarkEnd w:id="255"/>
      <w:r w:rsidR="0038775F" w:rsidRPr="00887179">
        <w:rPr>
          <w:rFonts w:hint="cs"/>
          <w:rtl/>
        </w:rPr>
        <w:t xml:space="preserve"> </w:t>
      </w:r>
      <w:r w:rsidR="0038775F" w:rsidRPr="00887179">
        <w:rPr>
          <w:rtl/>
        </w:rPr>
        <w:t>–</w:t>
      </w:r>
      <w:r w:rsidR="0038775F" w:rsidRPr="00887179">
        <w:rPr>
          <w:rFonts w:hint="cs"/>
          <w:rtl/>
        </w:rPr>
        <w:t xml:space="preserve"> לא</w:t>
      </w:r>
      <w:r w:rsidRPr="00887179">
        <w:rPr>
          <w:rFonts w:hint="cs"/>
          <w:rtl/>
        </w:rPr>
        <w:t xml:space="preserve"> </w:t>
      </w:r>
      <w:r w:rsidR="0038775F" w:rsidRPr="00887179">
        <w:rPr>
          <w:rFonts w:hint="cs"/>
          <w:rtl/>
        </w:rPr>
        <w:t>ייתנו</w:t>
      </w:r>
      <w:r w:rsidRPr="00887179">
        <w:rPr>
          <w:rFonts w:hint="cs"/>
          <w:rtl/>
        </w:rPr>
        <w:t>. הבעיה זהה בבתי החולים הציבוריים, וכשאומרים הדסה</w:t>
      </w:r>
      <w:r w:rsidR="0038775F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256" w:name="_ETM_Q1_765801"/>
      <w:bookmarkEnd w:id="256"/>
      <w:r w:rsidR="0038775F" w:rsidRPr="00887179">
        <w:rPr>
          <w:rFonts w:hint="cs"/>
          <w:rtl/>
        </w:rPr>
        <w:t>מדברים על</w:t>
      </w:r>
      <w:r w:rsidRPr="00887179">
        <w:rPr>
          <w:rFonts w:hint="cs"/>
          <w:rtl/>
        </w:rPr>
        <w:t xml:space="preserve"> בתי החולים הציבוריים.</w:t>
      </w:r>
    </w:p>
    <w:p w14:paraId="4C53F24A" w14:textId="77777777" w:rsidR="004F645B" w:rsidRPr="00887179" w:rsidRDefault="004F645B" w:rsidP="00294F67">
      <w:pPr>
        <w:rPr>
          <w:rtl/>
        </w:rPr>
      </w:pPr>
      <w:bookmarkStart w:id="257" w:name="_ETM_Q1_771302"/>
      <w:bookmarkStart w:id="258" w:name="_ETM_Q1_768302"/>
      <w:bookmarkEnd w:id="257"/>
      <w:bookmarkEnd w:id="258"/>
    </w:p>
    <w:p w14:paraId="4B82D76D" w14:textId="77777777" w:rsidR="004F645B" w:rsidRPr="00887179" w:rsidRDefault="004F645B" w:rsidP="004F645B">
      <w:pPr>
        <w:pStyle w:val="af6"/>
        <w:keepNext/>
        <w:rPr>
          <w:rtl/>
        </w:rPr>
      </w:pPr>
      <w:bookmarkStart w:id="259" w:name="ET_yor_6447_7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59"/>
    </w:p>
    <w:p w14:paraId="758F4291" w14:textId="77777777" w:rsidR="004F645B" w:rsidRPr="00887179" w:rsidRDefault="004F645B" w:rsidP="004F645B">
      <w:pPr>
        <w:pStyle w:val="KeepWithNext"/>
        <w:rPr>
          <w:rtl/>
        </w:rPr>
      </w:pPr>
    </w:p>
    <w:p w14:paraId="13F9A9F1" w14:textId="77777777" w:rsidR="004F645B" w:rsidRPr="00887179" w:rsidRDefault="004F645B" w:rsidP="004F645B">
      <w:pPr>
        <w:rPr>
          <w:rtl/>
        </w:rPr>
      </w:pPr>
      <w:bookmarkStart w:id="260" w:name="_ETM_Q1_770301"/>
      <w:bookmarkEnd w:id="260"/>
      <w:r w:rsidRPr="00887179">
        <w:rPr>
          <w:rFonts w:hint="cs"/>
          <w:rtl/>
        </w:rPr>
        <w:t>למה הם לא פה?</w:t>
      </w:r>
    </w:p>
    <w:p w14:paraId="6BF9405D" w14:textId="77777777" w:rsidR="004F645B" w:rsidRPr="00887179" w:rsidRDefault="004F645B" w:rsidP="004F645B">
      <w:pPr>
        <w:rPr>
          <w:rtl/>
        </w:rPr>
      </w:pPr>
      <w:bookmarkStart w:id="261" w:name="_ETM_Q1_772301"/>
      <w:bookmarkStart w:id="262" w:name="_ETM_Q1_772551"/>
      <w:bookmarkStart w:id="263" w:name="_ETM_Q1_769802"/>
      <w:bookmarkEnd w:id="261"/>
      <w:bookmarkEnd w:id="262"/>
      <w:bookmarkEnd w:id="263"/>
    </w:p>
    <w:p w14:paraId="54272A5E" w14:textId="77777777" w:rsidR="004F645B" w:rsidRPr="00887179" w:rsidRDefault="004F645B" w:rsidP="004F645B">
      <w:pPr>
        <w:pStyle w:val="a4"/>
        <w:keepNext/>
        <w:rPr>
          <w:rtl/>
        </w:rPr>
      </w:pPr>
      <w:bookmarkStart w:id="264" w:name="ET_speaker_פרופ_יורם_וייס_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64"/>
    </w:p>
    <w:p w14:paraId="7D913847" w14:textId="77777777" w:rsidR="004F645B" w:rsidRPr="00887179" w:rsidRDefault="004F645B" w:rsidP="004F645B">
      <w:pPr>
        <w:pStyle w:val="KeepWithNext"/>
        <w:rPr>
          <w:rtl/>
        </w:rPr>
      </w:pPr>
    </w:p>
    <w:p w14:paraId="4728FDB8" w14:textId="77777777" w:rsidR="00835987" w:rsidRPr="00887179" w:rsidRDefault="004F645B" w:rsidP="00835987">
      <w:pPr>
        <w:rPr>
          <w:rtl/>
        </w:rPr>
      </w:pPr>
      <w:r w:rsidRPr="00887179">
        <w:rPr>
          <w:rFonts w:hint="cs"/>
          <w:rtl/>
        </w:rPr>
        <w:t>תשאל אותם.</w:t>
      </w:r>
      <w:bookmarkStart w:id="265" w:name="_ETM_Q1_765802"/>
      <w:bookmarkStart w:id="266" w:name="_ETM_Q1_768802"/>
      <w:bookmarkStart w:id="267" w:name="_ETM_Q1_772803"/>
      <w:bookmarkEnd w:id="265"/>
      <w:bookmarkEnd w:id="266"/>
      <w:bookmarkEnd w:id="267"/>
      <w:r w:rsidRPr="00887179">
        <w:rPr>
          <w:rFonts w:hint="cs"/>
          <w:rtl/>
        </w:rPr>
        <w:t xml:space="preserve"> אני בטוח ש</w:t>
      </w:r>
      <w:bookmarkStart w:id="268" w:name="_ETM_Q1_772302"/>
      <w:bookmarkEnd w:id="268"/>
      <w:r w:rsidRPr="00887179">
        <w:rPr>
          <w:rFonts w:hint="cs"/>
          <w:rtl/>
        </w:rPr>
        <w:t xml:space="preserve">ברגע שיהיו עליות השכר של הרופאים, </w:t>
      </w:r>
      <w:bookmarkStart w:id="269" w:name="_ETM_Q1_773801"/>
      <w:bookmarkEnd w:id="269"/>
      <w:r w:rsidRPr="00887179">
        <w:rPr>
          <w:rFonts w:hint="cs"/>
          <w:rtl/>
        </w:rPr>
        <w:t xml:space="preserve">הם </w:t>
      </w:r>
      <w:bookmarkStart w:id="270" w:name="_ETM_Q1_777053"/>
      <w:bookmarkEnd w:id="270"/>
      <w:r w:rsidRPr="00887179">
        <w:rPr>
          <w:rFonts w:hint="cs"/>
          <w:rtl/>
        </w:rPr>
        <w:t>יגיעו לפה</w:t>
      </w:r>
      <w:r w:rsidR="005E23A4" w:rsidRPr="00887179">
        <w:rPr>
          <w:rFonts w:hint="cs"/>
          <w:rtl/>
        </w:rPr>
        <w:t>[</w:t>
      </w:r>
      <w:r w:rsidRPr="00887179">
        <w:rPr>
          <w:rFonts w:hint="cs"/>
          <w:rtl/>
        </w:rPr>
        <w:t xml:space="preserve"> אבל חלקם</w:t>
      </w:r>
      <w:bookmarkStart w:id="271" w:name="_ETM_Q1_776301"/>
      <w:bookmarkEnd w:id="271"/>
      <w:r w:rsidRPr="00887179">
        <w:rPr>
          <w:rFonts w:hint="cs"/>
          <w:rtl/>
        </w:rPr>
        <w:t xml:space="preserve"> גם נמצאים תחת </w:t>
      </w:r>
      <w:r w:rsidR="005E23A4" w:rsidRPr="00887179">
        <w:rPr>
          <w:rFonts w:hint="cs"/>
          <w:rtl/>
        </w:rPr>
        <w:t>ה</w:t>
      </w:r>
      <w:r w:rsidRPr="00887179">
        <w:rPr>
          <w:rFonts w:hint="cs"/>
          <w:rtl/>
        </w:rPr>
        <w:t>נטל של עלי</w:t>
      </w:r>
      <w:bookmarkStart w:id="272" w:name="_ETM_Q1_781053"/>
      <w:bookmarkEnd w:id="272"/>
      <w:r w:rsidRPr="00887179">
        <w:rPr>
          <w:rFonts w:hint="cs"/>
          <w:rtl/>
        </w:rPr>
        <w:t>ות השכר הנוכחיות</w:t>
      </w:r>
      <w:bookmarkStart w:id="273" w:name="_ETM_Q1_780802"/>
      <w:bookmarkEnd w:id="273"/>
      <w:r w:rsidR="005E23A4" w:rsidRPr="00887179">
        <w:rPr>
          <w:rFonts w:hint="cs"/>
          <w:rtl/>
        </w:rPr>
        <w:t xml:space="preserve">, </w:t>
      </w:r>
      <w:r w:rsidRPr="00887179">
        <w:rPr>
          <w:rFonts w:hint="cs"/>
          <w:rtl/>
        </w:rPr>
        <w:t xml:space="preserve">ונוח להם שיש </w:t>
      </w:r>
      <w:bookmarkStart w:id="274" w:name="_ETM_Q1_785053"/>
      <w:bookmarkEnd w:id="274"/>
      <w:r w:rsidRPr="00887179">
        <w:rPr>
          <w:rFonts w:hint="cs"/>
          <w:rtl/>
        </w:rPr>
        <w:t>דבר שנקרא הדסה ש</w:t>
      </w:r>
      <w:bookmarkStart w:id="275" w:name="_ETM_Q1_784551"/>
      <w:bookmarkEnd w:id="275"/>
      <w:r w:rsidRPr="00887179">
        <w:rPr>
          <w:rFonts w:hint="cs"/>
          <w:rtl/>
        </w:rPr>
        <w:t>נלחם עבורם</w:t>
      </w:r>
      <w:r w:rsidR="00835987" w:rsidRPr="00887179">
        <w:rPr>
          <w:rFonts w:hint="cs"/>
          <w:rtl/>
        </w:rPr>
        <w:t xml:space="preserve">. אני </w:t>
      </w:r>
      <w:r w:rsidRPr="00887179">
        <w:rPr>
          <w:rFonts w:hint="cs"/>
          <w:rtl/>
        </w:rPr>
        <w:t>לא רוצה לפתח את הנושא מעבר ל</w:t>
      </w:r>
      <w:bookmarkStart w:id="276" w:name="_ETM_Q1_783301"/>
      <w:bookmarkStart w:id="277" w:name="_ETM_Q1_786301"/>
      <w:bookmarkEnd w:id="276"/>
      <w:bookmarkEnd w:id="277"/>
      <w:r w:rsidR="00835987" w:rsidRPr="00887179">
        <w:rPr>
          <w:rFonts w:hint="cs"/>
          <w:rtl/>
        </w:rPr>
        <w:t>כך</w:t>
      </w:r>
      <w:r w:rsidRPr="00887179">
        <w:rPr>
          <w:rFonts w:hint="cs"/>
          <w:rtl/>
        </w:rPr>
        <w:t xml:space="preserve">. </w:t>
      </w:r>
    </w:p>
    <w:p w14:paraId="0A9A547D" w14:textId="77777777" w:rsidR="00835987" w:rsidRPr="00887179" w:rsidRDefault="00835987" w:rsidP="00835987">
      <w:pPr>
        <w:rPr>
          <w:rtl/>
        </w:rPr>
      </w:pPr>
    </w:p>
    <w:p w14:paraId="5DA7EE50" w14:textId="77777777" w:rsidR="004F645B" w:rsidRPr="00887179" w:rsidRDefault="004F645B" w:rsidP="00835987">
      <w:pPr>
        <w:rPr>
          <w:rtl/>
        </w:rPr>
      </w:pPr>
      <w:r w:rsidRPr="00887179">
        <w:rPr>
          <w:rFonts w:hint="cs"/>
          <w:rtl/>
        </w:rPr>
        <w:t>אני גאה בזה שהדסה נמצא פה</w:t>
      </w:r>
      <w:r w:rsidR="00835987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278" w:name="_ETM_Q1_794053"/>
      <w:bookmarkEnd w:id="278"/>
      <w:r w:rsidR="00835987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בתרומה </w:t>
      </w:r>
      <w:r w:rsidR="00835987" w:rsidRPr="00887179">
        <w:rPr>
          <w:rFonts w:hint="cs"/>
          <w:rtl/>
        </w:rPr>
        <w:t>שלנו</w:t>
      </w:r>
      <w:r w:rsidRPr="00887179">
        <w:rPr>
          <w:rFonts w:hint="cs"/>
          <w:rtl/>
        </w:rPr>
        <w:t xml:space="preserve"> למדינת ישראל.</w:t>
      </w:r>
      <w:bookmarkStart w:id="279" w:name="_ETM_Q1_798551"/>
      <w:bookmarkStart w:id="280" w:name="_ETM_Q1_798801"/>
      <w:bookmarkEnd w:id="279"/>
      <w:bookmarkEnd w:id="280"/>
      <w:r w:rsidR="00835987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הדסה בהנהגתי תמש</w:t>
      </w:r>
      <w:bookmarkStart w:id="281" w:name="_ETM_Q1_799052"/>
      <w:bookmarkEnd w:id="281"/>
      <w:r w:rsidRPr="00887179">
        <w:rPr>
          <w:rFonts w:hint="cs"/>
          <w:rtl/>
        </w:rPr>
        <w:t xml:space="preserve">יך </w:t>
      </w:r>
      <w:bookmarkStart w:id="282" w:name="_ETM_Q1_799301"/>
      <w:bookmarkEnd w:id="282"/>
      <w:r w:rsidRPr="00887179">
        <w:rPr>
          <w:rFonts w:hint="cs"/>
          <w:rtl/>
        </w:rPr>
        <w:t xml:space="preserve">לתרום למדינת ישראל, אבל גם </w:t>
      </w:r>
      <w:r w:rsidR="00835987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דאג </w:t>
      </w:r>
      <w:r w:rsidR="00835987" w:rsidRPr="00887179">
        <w:rPr>
          <w:rFonts w:hint="cs"/>
          <w:rtl/>
        </w:rPr>
        <w:t>לכך</w:t>
      </w:r>
      <w:r w:rsidRPr="00887179">
        <w:rPr>
          <w:rFonts w:hint="cs"/>
          <w:rtl/>
        </w:rPr>
        <w:t xml:space="preserve"> שכשמגיע ל</w:t>
      </w:r>
      <w:bookmarkStart w:id="283" w:name="_ETM_Q1_805052"/>
      <w:bookmarkEnd w:id="283"/>
      <w:r w:rsidR="00835987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 לקבל את התקציב מהמדינה</w:t>
      </w:r>
      <w:r w:rsidR="00835987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ה</w:t>
      </w:r>
      <w:r w:rsidR="00835987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א </w:t>
      </w:r>
      <w:r w:rsidR="00835987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קבל </w:t>
      </w:r>
      <w:r w:rsidR="00835987" w:rsidRPr="00887179">
        <w:rPr>
          <w:rFonts w:hint="cs"/>
          <w:rtl/>
        </w:rPr>
        <w:t>אותו</w:t>
      </w:r>
      <w:r w:rsidRPr="00887179">
        <w:rPr>
          <w:rFonts w:hint="cs"/>
          <w:rtl/>
        </w:rPr>
        <w:t>.</w:t>
      </w:r>
    </w:p>
    <w:p w14:paraId="0E6E6807" w14:textId="77777777" w:rsidR="004F645B" w:rsidRPr="00887179" w:rsidRDefault="004F645B" w:rsidP="004F645B">
      <w:pPr>
        <w:rPr>
          <w:rtl/>
        </w:rPr>
      </w:pPr>
      <w:bookmarkStart w:id="284" w:name="_ETM_Q1_810301"/>
      <w:bookmarkStart w:id="285" w:name="_ETM_Q1_811302"/>
      <w:bookmarkEnd w:id="284"/>
      <w:bookmarkEnd w:id="285"/>
    </w:p>
    <w:p w14:paraId="3C999CC6" w14:textId="77777777" w:rsidR="004F645B" w:rsidRPr="00887179" w:rsidRDefault="004F645B" w:rsidP="004F645B">
      <w:pPr>
        <w:pStyle w:val="af6"/>
        <w:keepNext/>
        <w:rPr>
          <w:rtl/>
        </w:rPr>
      </w:pPr>
      <w:bookmarkStart w:id="286" w:name="ET_yor_6447_9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86"/>
    </w:p>
    <w:p w14:paraId="6C2035AA" w14:textId="77777777" w:rsidR="004F645B" w:rsidRPr="00887179" w:rsidRDefault="004F645B" w:rsidP="004F645B">
      <w:pPr>
        <w:pStyle w:val="KeepWithNext"/>
        <w:rPr>
          <w:rtl/>
        </w:rPr>
      </w:pPr>
    </w:p>
    <w:p w14:paraId="2AB79D84" w14:textId="77777777" w:rsidR="004F645B" w:rsidRPr="00887179" w:rsidRDefault="004F645B" w:rsidP="004F645B">
      <w:pPr>
        <w:rPr>
          <w:rtl/>
        </w:rPr>
      </w:pPr>
      <w:r w:rsidRPr="00887179">
        <w:rPr>
          <w:rFonts w:hint="cs"/>
          <w:rtl/>
        </w:rPr>
        <w:t xml:space="preserve">תודה </w:t>
      </w:r>
      <w:bookmarkStart w:id="287" w:name="_ETM_Q1_812052"/>
      <w:bookmarkEnd w:id="287"/>
      <w:r w:rsidRPr="00887179">
        <w:rPr>
          <w:rFonts w:hint="cs"/>
          <w:rtl/>
        </w:rPr>
        <w:t>רבה, אדוני.</w:t>
      </w:r>
      <w:bookmarkStart w:id="288" w:name="_ETM_Q1_817801"/>
      <w:bookmarkEnd w:id="288"/>
      <w:r w:rsidRPr="00887179">
        <w:rPr>
          <w:rFonts w:hint="cs"/>
          <w:rtl/>
        </w:rPr>
        <w:t xml:space="preserve"> משפט של חבר הכנסת </w:t>
      </w:r>
      <w:bookmarkStart w:id="289" w:name="_ETM_Q1_819302"/>
      <w:bookmarkEnd w:id="289"/>
      <w:r w:rsidRPr="00887179">
        <w:rPr>
          <w:rFonts w:hint="cs"/>
          <w:rtl/>
        </w:rPr>
        <w:t>אחמד טיבי.</w:t>
      </w:r>
    </w:p>
    <w:p w14:paraId="61229403" w14:textId="77777777" w:rsidR="004F645B" w:rsidRPr="00887179" w:rsidRDefault="004F645B" w:rsidP="004F645B">
      <w:pPr>
        <w:rPr>
          <w:rtl/>
        </w:rPr>
      </w:pPr>
      <w:bookmarkStart w:id="290" w:name="_ETM_Q1_820802"/>
      <w:bookmarkStart w:id="291" w:name="_ETM_Q1_818052"/>
      <w:bookmarkStart w:id="292" w:name="_ETM_Q1_818302"/>
      <w:bookmarkEnd w:id="290"/>
      <w:bookmarkEnd w:id="291"/>
      <w:bookmarkEnd w:id="292"/>
    </w:p>
    <w:p w14:paraId="069526BD" w14:textId="77777777" w:rsidR="004F645B" w:rsidRPr="00887179" w:rsidRDefault="004F645B" w:rsidP="004F645B">
      <w:pPr>
        <w:pStyle w:val="a4"/>
        <w:keepNext/>
        <w:rPr>
          <w:rtl/>
        </w:rPr>
      </w:pPr>
      <w:bookmarkStart w:id="293" w:name="ET_speaker_5264_1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אחמד טיבי (חד"ש-תע"ל):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93"/>
    </w:p>
    <w:p w14:paraId="22FBC680" w14:textId="77777777" w:rsidR="004F645B" w:rsidRPr="00887179" w:rsidRDefault="004F645B" w:rsidP="004F645B">
      <w:pPr>
        <w:pStyle w:val="KeepWithNext"/>
        <w:rPr>
          <w:rtl/>
        </w:rPr>
      </w:pPr>
    </w:p>
    <w:p w14:paraId="2FFAEBED" w14:textId="77777777" w:rsidR="004F645B" w:rsidRPr="00887179" w:rsidRDefault="00665BCC" w:rsidP="00665BCC">
      <w:pPr>
        <w:rPr>
          <w:rtl/>
        </w:rPr>
      </w:pPr>
      <w:bookmarkStart w:id="294" w:name="_ETM_Q1_819051"/>
      <w:bookmarkEnd w:id="294"/>
      <w:r w:rsidRPr="00887179">
        <w:rPr>
          <w:rFonts w:hint="cs"/>
          <w:rtl/>
        </w:rPr>
        <w:t xml:space="preserve">הביטוי </w:t>
      </w:r>
      <w:proofErr w:type="spellStart"/>
      <w:r w:rsidRPr="00887179">
        <w:rPr>
          <w:rFonts w:hint="cs"/>
          <w:rtl/>
        </w:rPr>
        <w:t>דז'ה</w:t>
      </w:r>
      <w:proofErr w:type="spellEnd"/>
      <w:r w:rsidRPr="00887179">
        <w:rPr>
          <w:rFonts w:hint="cs"/>
          <w:rtl/>
        </w:rPr>
        <w:t>-</w:t>
      </w:r>
      <w:r w:rsidR="004F645B" w:rsidRPr="00887179">
        <w:rPr>
          <w:rFonts w:hint="cs"/>
          <w:rtl/>
        </w:rPr>
        <w:t>וו</w:t>
      </w:r>
      <w:bookmarkStart w:id="295" w:name="_ETM_Q1_824803"/>
      <w:bookmarkEnd w:id="295"/>
      <w:r w:rsidR="004F645B" w:rsidRPr="00887179">
        <w:rPr>
          <w:rFonts w:hint="cs"/>
          <w:rtl/>
        </w:rPr>
        <w:t xml:space="preserve"> שנאמר</w:t>
      </w:r>
      <w:bookmarkStart w:id="296" w:name="_ETM_Q1_825801"/>
      <w:bookmarkEnd w:id="296"/>
      <w:r w:rsidR="004F645B" w:rsidRPr="00887179">
        <w:rPr>
          <w:rFonts w:hint="cs"/>
          <w:rtl/>
        </w:rPr>
        <w:t xml:space="preserve"> על ידי </w:t>
      </w:r>
      <w:bookmarkStart w:id="297" w:name="_ETM_Q1_824802"/>
      <w:bookmarkEnd w:id="297"/>
      <w:r w:rsidR="004F645B" w:rsidRPr="00887179">
        <w:rPr>
          <w:rFonts w:hint="cs"/>
          <w:rtl/>
        </w:rPr>
        <w:t>פרופ' וייס ה</w:t>
      </w:r>
      <w:r w:rsidRPr="00887179">
        <w:rPr>
          <w:rFonts w:hint="cs"/>
          <w:rtl/>
        </w:rPr>
        <w:t>ו</w:t>
      </w:r>
      <w:r w:rsidR="004F645B" w:rsidRPr="00887179">
        <w:rPr>
          <w:rFonts w:hint="cs"/>
          <w:rtl/>
        </w:rPr>
        <w:t>א כל</w:t>
      </w:r>
      <w:bookmarkStart w:id="298" w:name="_ETM_Q1_826801"/>
      <w:bookmarkEnd w:id="298"/>
      <w:r w:rsidRPr="00887179">
        <w:rPr>
          <w:rFonts w:hint="cs"/>
          <w:rtl/>
        </w:rPr>
        <w:t xml:space="preserve"> כך נכון,</w:t>
      </w:r>
      <w:r w:rsidR="004F645B" w:rsidRPr="00887179">
        <w:rPr>
          <w:rFonts w:hint="cs"/>
          <w:rtl/>
        </w:rPr>
        <w:t xml:space="preserve"> כי ה</w:t>
      </w:r>
      <w:r w:rsidRPr="00887179">
        <w:rPr>
          <w:rFonts w:hint="cs"/>
          <w:rtl/>
        </w:rPr>
        <w:t>וא נאמר</w:t>
      </w:r>
      <w:r w:rsidR="004F645B" w:rsidRPr="00887179">
        <w:rPr>
          <w:rFonts w:hint="cs"/>
          <w:rtl/>
        </w:rPr>
        <w:t xml:space="preserve"> </w:t>
      </w:r>
      <w:bookmarkStart w:id="299" w:name="_ETM_Q1_829301"/>
      <w:bookmarkEnd w:id="299"/>
      <w:r w:rsidR="004F645B" w:rsidRPr="00887179">
        <w:rPr>
          <w:rFonts w:hint="cs"/>
          <w:rtl/>
        </w:rPr>
        <w:t xml:space="preserve">יותר מפעם אחת </w:t>
      </w:r>
      <w:bookmarkStart w:id="300" w:name="_ETM_Q1_830302"/>
      <w:bookmarkEnd w:id="300"/>
      <w:r w:rsidR="004F645B" w:rsidRPr="00887179">
        <w:rPr>
          <w:rFonts w:hint="cs"/>
          <w:rtl/>
        </w:rPr>
        <w:t>כאן, ואנחנו</w:t>
      </w:r>
      <w:bookmarkStart w:id="301" w:name="_ETM_Q1_831051"/>
      <w:bookmarkEnd w:id="301"/>
      <w:r w:rsidR="004F645B" w:rsidRPr="00887179">
        <w:rPr>
          <w:rFonts w:hint="cs"/>
          <w:rtl/>
        </w:rPr>
        <w:t xml:space="preserve"> שומעים את הזעקה הזאת של מנכ"ל הדסה </w:t>
      </w:r>
      <w:bookmarkStart w:id="302" w:name="_ETM_Q1_835802"/>
      <w:bookmarkEnd w:id="302"/>
      <w:r w:rsidR="004F645B" w:rsidRPr="00887179">
        <w:rPr>
          <w:rFonts w:hint="cs"/>
          <w:rtl/>
        </w:rPr>
        <w:t xml:space="preserve">שמייצג גם </w:t>
      </w:r>
      <w:r w:rsidRPr="00887179">
        <w:rPr>
          <w:rFonts w:hint="cs"/>
          <w:rtl/>
        </w:rPr>
        <w:t xml:space="preserve">את </w:t>
      </w:r>
      <w:r w:rsidR="004F645B" w:rsidRPr="00887179">
        <w:rPr>
          <w:rFonts w:hint="cs"/>
          <w:rtl/>
        </w:rPr>
        <w:t xml:space="preserve">כלל בתי </w:t>
      </w:r>
      <w:bookmarkStart w:id="303" w:name="_ETM_Q1_837052"/>
      <w:bookmarkEnd w:id="303"/>
      <w:r w:rsidR="004F645B" w:rsidRPr="00887179">
        <w:rPr>
          <w:rFonts w:hint="cs"/>
          <w:rtl/>
        </w:rPr>
        <w:t>החולים הציבוריים שחלקם לא הגיע</w:t>
      </w:r>
      <w:r w:rsidRPr="00887179">
        <w:rPr>
          <w:rFonts w:hint="cs"/>
          <w:rtl/>
        </w:rPr>
        <w:t>ו</w:t>
      </w:r>
      <w:r w:rsidR="004F645B" w:rsidRPr="00887179">
        <w:rPr>
          <w:rFonts w:hint="cs"/>
          <w:rtl/>
        </w:rPr>
        <w:t xml:space="preserve"> לכאן. </w:t>
      </w:r>
      <w:bookmarkStart w:id="304" w:name="_ETM_Q1_843302"/>
      <w:bookmarkEnd w:id="304"/>
      <w:r w:rsidR="004F645B" w:rsidRPr="00887179">
        <w:rPr>
          <w:rFonts w:hint="cs"/>
          <w:rtl/>
        </w:rPr>
        <w:t>אגב</w:t>
      </w:r>
      <w:r w:rsidRPr="00887179">
        <w:rPr>
          <w:rFonts w:hint="cs"/>
          <w:rtl/>
        </w:rPr>
        <w:t>,</w:t>
      </w:r>
      <w:r w:rsidR="004F645B" w:rsidRPr="00887179">
        <w:rPr>
          <w:rFonts w:hint="cs"/>
          <w:rtl/>
        </w:rPr>
        <w:t xml:space="preserve"> צריך לב</w:t>
      </w:r>
      <w:bookmarkStart w:id="305" w:name="_ETM_Q1_843052"/>
      <w:bookmarkEnd w:id="305"/>
      <w:r w:rsidR="004F645B" w:rsidRPr="00887179">
        <w:rPr>
          <w:rFonts w:hint="cs"/>
          <w:rtl/>
        </w:rPr>
        <w:t xml:space="preserve">דוק למה נציגי בתי חולים חוששים או </w:t>
      </w:r>
      <w:bookmarkStart w:id="306" w:name="_ETM_Q1_847551"/>
      <w:bookmarkEnd w:id="306"/>
      <w:r w:rsidR="004F645B" w:rsidRPr="00887179">
        <w:rPr>
          <w:rFonts w:hint="cs"/>
          <w:rtl/>
        </w:rPr>
        <w:t>לא רוצים להגיע לוועדת הבריאות</w:t>
      </w:r>
      <w:bookmarkStart w:id="307" w:name="_ETM_Q1_848051"/>
      <w:bookmarkEnd w:id="307"/>
      <w:r w:rsidR="004F645B" w:rsidRPr="00887179">
        <w:rPr>
          <w:rFonts w:hint="cs"/>
          <w:rtl/>
        </w:rPr>
        <w:t>.</w:t>
      </w:r>
    </w:p>
    <w:p w14:paraId="4839AB41" w14:textId="77777777" w:rsidR="004F645B" w:rsidRPr="00887179" w:rsidRDefault="004F645B" w:rsidP="004F645B">
      <w:pPr>
        <w:rPr>
          <w:rtl/>
        </w:rPr>
      </w:pPr>
      <w:bookmarkStart w:id="308" w:name="_ETM_Q1_848301"/>
      <w:bookmarkStart w:id="309" w:name="_ETM_Q1_848553"/>
      <w:bookmarkEnd w:id="308"/>
      <w:bookmarkEnd w:id="309"/>
    </w:p>
    <w:p w14:paraId="676BB361" w14:textId="77777777" w:rsidR="004F645B" w:rsidRPr="00887179" w:rsidRDefault="004F645B" w:rsidP="004F645B">
      <w:pPr>
        <w:pStyle w:val="a4"/>
        <w:keepNext/>
        <w:rPr>
          <w:rtl/>
        </w:rPr>
      </w:pPr>
      <w:bookmarkStart w:id="310" w:name="ET_speaker_6228_11"/>
      <w:r w:rsidRPr="00887179">
        <w:rPr>
          <w:rStyle w:val="TagStyle"/>
          <w:rtl/>
        </w:rPr>
        <w:lastRenderedPageBreak/>
        <w:t xml:space="preserve"> &lt;&lt; דובר &gt;&gt; </w:t>
      </w:r>
      <w:proofErr w:type="spellStart"/>
      <w:r w:rsidRPr="00887179">
        <w:rPr>
          <w:rtl/>
        </w:rPr>
        <w:t>טטיאנה</w:t>
      </w:r>
      <w:proofErr w:type="spellEnd"/>
      <w:r w:rsidRPr="00887179">
        <w:rPr>
          <w:rtl/>
        </w:rPr>
        <w:t xml:space="preserve"> </w:t>
      </w:r>
      <w:proofErr w:type="spellStart"/>
      <w:r w:rsidRPr="00887179">
        <w:rPr>
          <w:rtl/>
        </w:rPr>
        <w:t>מזרסקי</w:t>
      </w:r>
      <w:proofErr w:type="spellEnd"/>
      <w:r w:rsidRPr="00887179">
        <w:rPr>
          <w:rtl/>
        </w:rPr>
        <w:t xml:space="preserve"> (יש עתיד):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10"/>
    </w:p>
    <w:p w14:paraId="29CD771E" w14:textId="77777777" w:rsidR="004F645B" w:rsidRPr="00887179" w:rsidRDefault="004F645B" w:rsidP="004F645B">
      <w:pPr>
        <w:pStyle w:val="KeepWithNext"/>
        <w:rPr>
          <w:rtl/>
        </w:rPr>
      </w:pPr>
    </w:p>
    <w:p w14:paraId="4A5F7C6F" w14:textId="77777777" w:rsidR="004F645B" w:rsidRPr="00887179" w:rsidRDefault="004F645B" w:rsidP="004F645B">
      <w:pPr>
        <w:rPr>
          <w:rtl/>
        </w:rPr>
      </w:pPr>
      <w:bookmarkStart w:id="311" w:name="_ETM_Q1_849051"/>
      <w:bookmarkStart w:id="312" w:name="_ETM_Q1_849302"/>
      <w:bookmarkEnd w:id="311"/>
      <w:bookmarkEnd w:id="312"/>
      <w:r w:rsidRPr="00887179">
        <w:rPr>
          <w:rFonts w:hint="cs"/>
          <w:rtl/>
        </w:rPr>
        <w:t>יש כאלה</w:t>
      </w:r>
      <w:bookmarkStart w:id="313" w:name="_ETM_Q1_849052"/>
      <w:bookmarkEnd w:id="313"/>
      <w:r w:rsidRPr="00887179">
        <w:rPr>
          <w:rFonts w:hint="cs"/>
          <w:rtl/>
        </w:rPr>
        <w:t xml:space="preserve"> שלא </w:t>
      </w:r>
      <w:bookmarkStart w:id="314" w:name="_ETM_Q1_849552"/>
      <w:bookmarkEnd w:id="314"/>
      <w:r w:rsidRPr="00887179">
        <w:rPr>
          <w:rFonts w:hint="cs"/>
          <w:rtl/>
        </w:rPr>
        <w:t>ידעו בכלל שמתקיים היום הדיון.</w:t>
      </w:r>
    </w:p>
    <w:p w14:paraId="4C35938D" w14:textId="77777777" w:rsidR="009334A8" w:rsidRPr="00887179" w:rsidRDefault="009334A8" w:rsidP="004F645B">
      <w:pPr>
        <w:rPr>
          <w:rtl/>
        </w:rPr>
      </w:pPr>
      <w:bookmarkStart w:id="315" w:name="_ETM_Q1_852551"/>
      <w:bookmarkStart w:id="316" w:name="_ETM_Q1_852801"/>
      <w:bookmarkStart w:id="317" w:name="_ETM_Q1_851302"/>
      <w:bookmarkEnd w:id="315"/>
      <w:bookmarkEnd w:id="316"/>
      <w:bookmarkEnd w:id="317"/>
    </w:p>
    <w:p w14:paraId="3E6A7146" w14:textId="77777777" w:rsidR="009334A8" w:rsidRPr="00887179" w:rsidRDefault="009334A8" w:rsidP="009334A8">
      <w:pPr>
        <w:pStyle w:val="a4"/>
        <w:keepNext/>
        <w:rPr>
          <w:rtl/>
        </w:rPr>
      </w:pPr>
      <w:bookmarkStart w:id="318" w:name="ET_speaker_פרופ_יורם_וייס_1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18"/>
    </w:p>
    <w:p w14:paraId="1488573C" w14:textId="77777777" w:rsidR="009334A8" w:rsidRPr="00887179" w:rsidRDefault="009334A8" w:rsidP="009334A8">
      <w:pPr>
        <w:pStyle w:val="KeepWithNext"/>
        <w:rPr>
          <w:rtl/>
        </w:rPr>
      </w:pPr>
    </w:p>
    <w:p w14:paraId="4D87533E" w14:textId="77777777" w:rsidR="009334A8" w:rsidRPr="00887179" w:rsidRDefault="009334A8" w:rsidP="00665BCC">
      <w:pPr>
        <w:rPr>
          <w:rtl/>
        </w:rPr>
      </w:pPr>
      <w:bookmarkStart w:id="319" w:name="_ETM_Q1_851802"/>
      <w:bookmarkEnd w:id="319"/>
      <w:r w:rsidRPr="00887179">
        <w:rPr>
          <w:rFonts w:hint="cs"/>
          <w:rtl/>
        </w:rPr>
        <w:t>"חוששים" ז</w:t>
      </w:r>
      <w:bookmarkStart w:id="320" w:name="_ETM_Q1_851803"/>
      <w:bookmarkEnd w:id="320"/>
      <w:r w:rsidRPr="00887179">
        <w:rPr>
          <w:rFonts w:hint="cs"/>
          <w:rtl/>
        </w:rPr>
        <w:t xml:space="preserve">ו </w:t>
      </w:r>
      <w:bookmarkStart w:id="321" w:name="_ETM_Q1_853301"/>
      <w:bookmarkEnd w:id="321"/>
      <w:r w:rsidRPr="00887179">
        <w:rPr>
          <w:rFonts w:hint="cs"/>
          <w:rtl/>
        </w:rPr>
        <w:t>מ</w:t>
      </w:r>
      <w:bookmarkStart w:id="322" w:name="_ETM_Q1_850801"/>
      <w:bookmarkEnd w:id="322"/>
      <w:r w:rsidRPr="00887179">
        <w:rPr>
          <w:rFonts w:hint="cs"/>
          <w:rtl/>
        </w:rPr>
        <w:t>ילה מעניינת, כבודו.</w:t>
      </w:r>
    </w:p>
    <w:p w14:paraId="5B913F13" w14:textId="77777777" w:rsidR="009334A8" w:rsidRPr="00887179" w:rsidRDefault="009334A8" w:rsidP="009334A8">
      <w:pPr>
        <w:rPr>
          <w:rtl/>
        </w:rPr>
      </w:pPr>
      <w:bookmarkStart w:id="323" w:name="_ETM_Q1_853802"/>
      <w:bookmarkStart w:id="324" w:name="_ETM_Q1_854802"/>
      <w:bookmarkEnd w:id="323"/>
      <w:bookmarkEnd w:id="324"/>
    </w:p>
    <w:p w14:paraId="6E2D95AA" w14:textId="77777777" w:rsidR="009334A8" w:rsidRPr="00887179" w:rsidRDefault="009334A8" w:rsidP="009334A8">
      <w:pPr>
        <w:pStyle w:val="a4"/>
        <w:keepNext/>
        <w:rPr>
          <w:rtl/>
        </w:rPr>
      </w:pPr>
      <w:bookmarkStart w:id="325" w:name="ET_speaker_5264_1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אחמד טיבי (חד"ש-תע"ל):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25"/>
    </w:p>
    <w:p w14:paraId="65D38BD3" w14:textId="77777777" w:rsidR="009334A8" w:rsidRPr="00887179" w:rsidRDefault="009334A8" w:rsidP="009334A8">
      <w:pPr>
        <w:pStyle w:val="KeepWithNext"/>
        <w:rPr>
          <w:rtl/>
        </w:rPr>
      </w:pPr>
    </w:p>
    <w:p w14:paraId="7FA7FB3C" w14:textId="77777777" w:rsidR="009334A8" w:rsidRPr="00887179" w:rsidRDefault="009334A8" w:rsidP="00DA471C">
      <w:pPr>
        <w:rPr>
          <w:rtl/>
        </w:rPr>
      </w:pPr>
      <w:bookmarkStart w:id="326" w:name="_ETM_Q1_855301"/>
      <w:bookmarkEnd w:id="326"/>
      <w:r w:rsidRPr="00887179">
        <w:rPr>
          <w:rFonts w:hint="cs"/>
          <w:rtl/>
        </w:rPr>
        <w:t xml:space="preserve">לא סתם אמרתי. שמעתי את </w:t>
      </w:r>
      <w:bookmarkStart w:id="327" w:name="_ETM_Q1_858551"/>
      <w:bookmarkEnd w:id="327"/>
      <w:r w:rsidRPr="00887179">
        <w:rPr>
          <w:rFonts w:hint="cs"/>
          <w:rtl/>
        </w:rPr>
        <w:t>הצליל של פרופ' וייס</w:t>
      </w:r>
      <w:r w:rsidR="00DA471C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וכשמסבירים</w:t>
      </w:r>
      <w:bookmarkStart w:id="328" w:name="_ETM_Q1_859802"/>
      <w:bookmarkEnd w:id="328"/>
      <w:r w:rsidRPr="00887179">
        <w:rPr>
          <w:rFonts w:hint="cs"/>
          <w:rtl/>
        </w:rPr>
        <w:t xml:space="preserve"> לאט</w:t>
      </w:r>
      <w:r w:rsidR="00DA471C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יש חברי כנסת שמבינים </w:t>
      </w:r>
      <w:bookmarkStart w:id="329" w:name="_ETM_Q1_862801"/>
      <w:bookmarkEnd w:id="329"/>
      <w:r w:rsidRPr="00887179">
        <w:rPr>
          <w:rFonts w:hint="cs"/>
          <w:rtl/>
        </w:rPr>
        <w:t xml:space="preserve">מהר. לכן יש כאלה שחוששים </w:t>
      </w:r>
      <w:bookmarkStart w:id="330" w:name="_ETM_Q1_866301"/>
      <w:bookmarkEnd w:id="330"/>
      <w:r w:rsidR="00DA471C" w:rsidRPr="00887179">
        <w:rPr>
          <w:rFonts w:hint="cs"/>
          <w:rtl/>
        </w:rPr>
        <w:t xml:space="preserve">ממשרדי ממשלה, </w:t>
      </w:r>
      <w:r w:rsidRPr="00887179">
        <w:rPr>
          <w:rFonts w:hint="cs"/>
          <w:rtl/>
        </w:rPr>
        <w:t xml:space="preserve">מישהו יתחשבן </w:t>
      </w:r>
      <w:bookmarkStart w:id="331" w:name="_ETM_Q1_872551"/>
      <w:bookmarkEnd w:id="331"/>
      <w:r w:rsidRPr="00887179">
        <w:rPr>
          <w:rFonts w:hint="cs"/>
          <w:rtl/>
        </w:rPr>
        <w:t>איתם.</w:t>
      </w:r>
      <w:bookmarkStart w:id="332" w:name="_ETM_Q1_870302"/>
      <w:bookmarkEnd w:id="332"/>
      <w:r w:rsidRPr="00887179">
        <w:rPr>
          <w:rFonts w:hint="cs"/>
          <w:rtl/>
        </w:rPr>
        <w:t xml:space="preserve"> עכשיו, אני מצד אחד בעד זכויות עובדים לגבי שכר מ</w:t>
      </w:r>
      <w:bookmarkStart w:id="333" w:name="_ETM_Q1_879551"/>
      <w:bookmarkEnd w:id="333"/>
      <w:r w:rsidRPr="00887179">
        <w:rPr>
          <w:rFonts w:hint="cs"/>
          <w:rtl/>
        </w:rPr>
        <w:t xml:space="preserve">ינימום וכדומה, אבל אי אפשר שהמדינה תתעלל </w:t>
      </w:r>
      <w:bookmarkStart w:id="334" w:name="_ETM_Q1_883803"/>
      <w:bookmarkStart w:id="335" w:name="_ETM_Q1_882802"/>
      <w:bookmarkEnd w:id="334"/>
      <w:bookmarkEnd w:id="335"/>
      <w:r w:rsidRPr="00887179">
        <w:rPr>
          <w:rFonts w:hint="cs"/>
          <w:rtl/>
        </w:rPr>
        <w:t xml:space="preserve">הלכה למעשה בבתי </w:t>
      </w:r>
      <w:bookmarkStart w:id="336" w:name="_ETM_Q1_886802"/>
      <w:bookmarkEnd w:id="336"/>
      <w:r w:rsidRPr="00887179">
        <w:rPr>
          <w:rFonts w:hint="cs"/>
          <w:rtl/>
        </w:rPr>
        <w:t>החולי</w:t>
      </w:r>
      <w:bookmarkStart w:id="337" w:name="_ETM_Q1_885302"/>
      <w:bookmarkEnd w:id="337"/>
      <w:r w:rsidRPr="00887179">
        <w:rPr>
          <w:rFonts w:hint="cs"/>
          <w:rtl/>
        </w:rPr>
        <w:t>ם הציבוריים</w:t>
      </w:r>
      <w:r w:rsidR="00DA471C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והסכומים שפרופ' וייס הזכיר, 35 </w:t>
      </w:r>
      <w:bookmarkStart w:id="338" w:name="_ETM_Q1_890051"/>
      <w:bookmarkEnd w:id="338"/>
      <w:r w:rsidRPr="00887179">
        <w:rPr>
          <w:rFonts w:hint="cs"/>
          <w:rtl/>
        </w:rPr>
        <w:t>פלוס 60 נדמה ל</w:t>
      </w:r>
      <w:bookmarkStart w:id="339" w:name="_ETM_Q1_892303"/>
      <w:bookmarkEnd w:id="339"/>
      <w:r w:rsidRPr="00887179">
        <w:rPr>
          <w:rFonts w:hint="cs"/>
          <w:rtl/>
        </w:rPr>
        <w:t xml:space="preserve">י, 95 מיליון שקלים, </w:t>
      </w:r>
      <w:proofErr w:type="spellStart"/>
      <w:r w:rsidRPr="00887179">
        <w:rPr>
          <w:rFonts w:hint="cs"/>
          <w:rtl/>
        </w:rPr>
        <w:t>יקריסו</w:t>
      </w:r>
      <w:bookmarkStart w:id="340" w:name="_ETM_Q1_896052"/>
      <w:bookmarkEnd w:id="340"/>
      <w:proofErr w:type="spellEnd"/>
      <w:r w:rsidRPr="00887179">
        <w:rPr>
          <w:rFonts w:hint="cs"/>
          <w:rtl/>
        </w:rPr>
        <w:t xml:space="preserve"> כל בית חולים, מצליח</w:t>
      </w:r>
      <w:r w:rsidR="00DA471C" w:rsidRPr="00887179">
        <w:rPr>
          <w:rFonts w:hint="cs"/>
          <w:rtl/>
        </w:rPr>
        <w:t xml:space="preserve"> ככל שיהיה,</w:t>
      </w:r>
      <w:r w:rsidRPr="00887179">
        <w:rPr>
          <w:rFonts w:hint="cs"/>
          <w:rtl/>
        </w:rPr>
        <w:t xml:space="preserve"> שנותן שירות לכלל הציבור.</w:t>
      </w:r>
    </w:p>
    <w:p w14:paraId="6A5E27FA" w14:textId="77777777" w:rsidR="009334A8" w:rsidRPr="00887179" w:rsidRDefault="009334A8" w:rsidP="009334A8">
      <w:pPr>
        <w:rPr>
          <w:rtl/>
        </w:rPr>
      </w:pPr>
    </w:p>
    <w:p w14:paraId="39309356" w14:textId="77777777" w:rsidR="009334A8" w:rsidRPr="00887179" w:rsidRDefault="009334A8" w:rsidP="009334A8">
      <w:pPr>
        <w:rPr>
          <w:rtl/>
        </w:rPr>
      </w:pPr>
      <w:bookmarkStart w:id="341" w:name="_ETM_Q1_904551"/>
      <w:bookmarkEnd w:id="341"/>
      <w:r w:rsidRPr="00887179">
        <w:rPr>
          <w:rFonts w:hint="cs"/>
          <w:rtl/>
        </w:rPr>
        <w:t>כאן נכנס</w:t>
      </w:r>
      <w:bookmarkStart w:id="342" w:name="_ETM_Q1_903803"/>
      <w:bookmarkEnd w:id="342"/>
      <w:r w:rsidRPr="00887179">
        <w:rPr>
          <w:rFonts w:hint="cs"/>
          <w:rtl/>
        </w:rPr>
        <w:t xml:space="preserve"> </w:t>
      </w:r>
      <w:bookmarkStart w:id="343" w:name="_ETM_Q1_904302"/>
      <w:bookmarkStart w:id="344" w:name="_ETM_Q1_907601"/>
      <w:bookmarkEnd w:id="343"/>
      <w:bookmarkEnd w:id="344"/>
      <w:r w:rsidR="00DA471C" w:rsidRPr="00887179">
        <w:rPr>
          <w:rFonts w:hint="cs"/>
          <w:rtl/>
        </w:rPr>
        <w:t>תפקידה, או אי-</w:t>
      </w:r>
      <w:r w:rsidRPr="00887179">
        <w:rPr>
          <w:rFonts w:hint="cs"/>
          <w:rtl/>
        </w:rPr>
        <w:t>תפקודה של המדינה</w:t>
      </w:r>
      <w:r w:rsidR="00DA471C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לרבות משרד האוצר ומשרד </w:t>
      </w:r>
      <w:bookmarkStart w:id="345" w:name="_ETM_Q1_911801"/>
      <w:bookmarkEnd w:id="345"/>
      <w:r w:rsidRPr="00887179">
        <w:rPr>
          <w:rFonts w:hint="cs"/>
          <w:rtl/>
        </w:rPr>
        <w:t>הב</w:t>
      </w:r>
      <w:bookmarkStart w:id="346" w:name="_ETM_Q1_909552"/>
      <w:bookmarkEnd w:id="346"/>
      <w:r w:rsidRPr="00887179">
        <w:rPr>
          <w:rFonts w:hint="cs"/>
          <w:rtl/>
        </w:rPr>
        <w:t>ריאות, במיוחד משרד האוצר. למה הוא מתעלל בבתי החולים ה</w:t>
      </w:r>
      <w:bookmarkStart w:id="347" w:name="_ETM_Q1_916551"/>
      <w:bookmarkEnd w:id="347"/>
      <w:r w:rsidRPr="00887179">
        <w:rPr>
          <w:rFonts w:hint="cs"/>
          <w:rtl/>
        </w:rPr>
        <w:t>ציבוריים? עלול הדבר להביא לקריסת השירות הח</w:t>
      </w:r>
      <w:bookmarkStart w:id="348" w:name="_ETM_Q1_919552"/>
      <w:bookmarkEnd w:id="348"/>
      <w:r w:rsidRPr="00887179">
        <w:rPr>
          <w:rFonts w:hint="cs"/>
          <w:rtl/>
        </w:rPr>
        <w:t>שוב הזה. תודה רבה.</w:t>
      </w:r>
    </w:p>
    <w:p w14:paraId="17912B34" w14:textId="77777777" w:rsidR="009334A8" w:rsidRPr="00887179" w:rsidRDefault="009334A8" w:rsidP="009334A8">
      <w:pPr>
        <w:rPr>
          <w:rtl/>
        </w:rPr>
      </w:pPr>
      <w:bookmarkStart w:id="349" w:name="_ETM_Q1_922551"/>
      <w:bookmarkStart w:id="350" w:name="_ETM_Q1_923301"/>
      <w:bookmarkEnd w:id="349"/>
      <w:bookmarkEnd w:id="350"/>
    </w:p>
    <w:p w14:paraId="37331F04" w14:textId="77777777" w:rsidR="009334A8" w:rsidRPr="00887179" w:rsidRDefault="009334A8" w:rsidP="009334A8">
      <w:pPr>
        <w:pStyle w:val="af6"/>
        <w:keepNext/>
        <w:rPr>
          <w:rtl/>
        </w:rPr>
      </w:pPr>
      <w:bookmarkStart w:id="351" w:name="ET_yor_6447_14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351"/>
    </w:p>
    <w:p w14:paraId="3F39ADFA" w14:textId="77777777" w:rsidR="009334A8" w:rsidRPr="00887179" w:rsidRDefault="009334A8" w:rsidP="009334A8">
      <w:pPr>
        <w:pStyle w:val="KeepWithNext"/>
        <w:rPr>
          <w:rtl/>
        </w:rPr>
      </w:pPr>
    </w:p>
    <w:p w14:paraId="22D41B46" w14:textId="77777777" w:rsidR="009334A8" w:rsidRPr="00887179" w:rsidRDefault="009334A8" w:rsidP="00DA471C">
      <w:pPr>
        <w:rPr>
          <w:rtl/>
        </w:rPr>
      </w:pPr>
      <w:bookmarkStart w:id="352" w:name="_ETM_Q1_923801"/>
      <w:bookmarkEnd w:id="352"/>
      <w:r w:rsidRPr="00887179">
        <w:rPr>
          <w:rFonts w:hint="cs"/>
          <w:rtl/>
        </w:rPr>
        <w:t xml:space="preserve">תודה </w:t>
      </w:r>
      <w:bookmarkStart w:id="353" w:name="_ETM_Q1_924301"/>
      <w:bookmarkEnd w:id="353"/>
      <w:r w:rsidRPr="00887179">
        <w:rPr>
          <w:rFonts w:hint="cs"/>
          <w:rtl/>
        </w:rPr>
        <w:t xml:space="preserve">רבה. מנכ"ל </w:t>
      </w:r>
      <w:proofErr w:type="spellStart"/>
      <w:r w:rsidRPr="00887179">
        <w:rPr>
          <w:rFonts w:hint="cs"/>
          <w:rtl/>
        </w:rPr>
        <w:t>לניאדו</w:t>
      </w:r>
      <w:proofErr w:type="spellEnd"/>
      <w:r w:rsidRPr="00887179">
        <w:rPr>
          <w:rFonts w:hint="cs"/>
          <w:rtl/>
        </w:rPr>
        <w:t>, נדב חן בזום</w:t>
      </w:r>
      <w:r w:rsidR="00DA471C" w:rsidRPr="00887179">
        <w:rPr>
          <w:rFonts w:hint="cs"/>
          <w:rtl/>
        </w:rPr>
        <w:t xml:space="preserve">, </w:t>
      </w:r>
      <w:r w:rsidRPr="00887179">
        <w:rPr>
          <w:rFonts w:hint="cs"/>
          <w:rtl/>
        </w:rPr>
        <w:t>כן?</w:t>
      </w:r>
      <w:bookmarkStart w:id="354" w:name="_ETM_Q1_929552"/>
      <w:bookmarkStart w:id="355" w:name="_ETM_Q1_929802"/>
      <w:bookmarkEnd w:id="354"/>
      <w:bookmarkEnd w:id="355"/>
      <w:r w:rsidRPr="00887179">
        <w:rPr>
          <w:rFonts w:hint="cs"/>
          <w:rtl/>
        </w:rPr>
        <w:t xml:space="preserve"> שלום אדוני.</w:t>
      </w:r>
      <w:bookmarkStart w:id="356" w:name="_ETM_Q1_932802"/>
      <w:bookmarkEnd w:id="356"/>
    </w:p>
    <w:p w14:paraId="3E2722E6" w14:textId="77777777" w:rsidR="009334A8" w:rsidRPr="00887179" w:rsidRDefault="009334A8" w:rsidP="009334A8">
      <w:pPr>
        <w:rPr>
          <w:rtl/>
        </w:rPr>
      </w:pPr>
    </w:p>
    <w:p w14:paraId="7E729C8E" w14:textId="77777777" w:rsidR="009334A8" w:rsidRPr="00887179" w:rsidRDefault="009334A8" w:rsidP="009334A8">
      <w:pPr>
        <w:pStyle w:val="a4"/>
        <w:keepNext/>
        <w:rPr>
          <w:rtl/>
        </w:rPr>
      </w:pPr>
      <w:bookmarkStart w:id="357" w:name="ET_speaker_נדב_חן_1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נדב חן: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57"/>
    </w:p>
    <w:p w14:paraId="0DECECF9" w14:textId="77777777" w:rsidR="009334A8" w:rsidRPr="00887179" w:rsidRDefault="009334A8" w:rsidP="009334A8">
      <w:pPr>
        <w:pStyle w:val="KeepWithNext"/>
        <w:rPr>
          <w:rtl/>
        </w:rPr>
      </w:pPr>
    </w:p>
    <w:p w14:paraId="554BC9D3" w14:textId="77777777" w:rsidR="009334A8" w:rsidRPr="00887179" w:rsidRDefault="009334A8" w:rsidP="006773A0">
      <w:pPr>
        <w:rPr>
          <w:rtl/>
        </w:rPr>
      </w:pPr>
      <w:bookmarkStart w:id="358" w:name="_ETM_Q1_928051"/>
      <w:bookmarkEnd w:id="358"/>
      <w:r w:rsidRPr="00887179">
        <w:rPr>
          <w:rFonts w:hint="cs"/>
          <w:rtl/>
        </w:rPr>
        <w:t>שלו</w:t>
      </w:r>
      <w:bookmarkStart w:id="359" w:name="_ETM_Q1_931051"/>
      <w:bookmarkEnd w:id="359"/>
      <w:r w:rsidRPr="00887179">
        <w:rPr>
          <w:rFonts w:hint="cs"/>
          <w:rtl/>
        </w:rPr>
        <w:t xml:space="preserve">ם לכולם. </w:t>
      </w:r>
      <w:bookmarkStart w:id="360" w:name="_ETM_Q1_934802"/>
      <w:bookmarkEnd w:id="360"/>
      <w:r w:rsidRPr="00887179">
        <w:rPr>
          <w:rFonts w:hint="cs"/>
          <w:rtl/>
        </w:rPr>
        <w:t xml:space="preserve">אני לא </w:t>
      </w:r>
      <w:bookmarkStart w:id="361" w:name="_ETM_Q1_934051"/>
      <w:bookmarkStart w:id="362" w:name="_ETM_Q1_934052"/>
      <w:bookmarkEnd w:id="361"/>
      <w:bookmarkEnd w:id="362"/>
      <w:r w:rsidRPr="00887179">
        <w:rPr>
          <w:rFonts w:hint="cs"/>
          <w:rtl/>
        </w:rPr>
        <w:t>אוסיף הרבה לדברים של פרופ' יורם</w:t>
      </w:r>
      <w:r w:rsidR="00DA471C" w:rsidRPr="00887179">
        <w:rPr>
          <w:rFonts w:hint="cs"/>
          <w:rtl/>
        </w:rPr>
        <w:t>.</w:t>
      </w:r>
      <w:r w:rsidRPr="00887179">
        <w:rPr>
          <w:rFonts w:hint="cs"/>
          <w:rtl/>
        </w:rPr>
        <w:t xml:space="preserve"> </w:t>
      </w:r>
      <w:bookmarkStart w:id="363" w:name="_ETM_Q1_938302"/>
      <w:bookmarkEnd w:id="363"/>
      <w:proofErr w:type="spellStart"/>
      <w:r w:rsidRPr="00887179">
        <w:rPr>
          <w:rFonts w:hint="cs"/>
          <w:rtl/>
        </w:rPr>
        <w:t>ל</w:t>
      </w:r>
      <w:bookmarkStart w:id="364" w:name="_ETM_Q1_938802"/>
      <w:bookmarkEnd w:id="364"/>
      <w:r w:rsidRPr="00887179">
        <w:rPr>
          <w:rFonts w:hint="cs"/>
          <w:rtl/>
        </w:rPr>
        <w:t>ניאדו</w:t>
      </w:r>
      <w:proofErr w:type="spellEnd"/>
      <w:r w:rsidRPr="00887179">
        <w:rPr>
          <w:rFonts w:hint="cs"/>
          <w:rtl/>
        </w:rPr>
        <w:t xml:space="preserve"> </w:t>
      </w:r>
      <w:bookmarkStart w:id="365" w:name="_ETM_Q1_939553"/>
      <w:bookmarkEnd w:id="365"/>
      <w:r w:rsidRPr="00887179">
        <w:rPr>
          <w:rFonts w:hint="cs"/>
          <w:rtl/>
        </w:rPr>
        <w:t xml:space="preserve">יצא לפני שנה מתוכנית הבראה </w:t>
      </w:r>
      <w:bookmarkStart w:id="366" w:name="_ETM_Q1_941802"/>
      <w:bookmarkEnd w:id="366"/>
      <w:r w:rsidRPr="00887179">
        <w:rPr>
          <w:rFonts w:hint="cs"/>
          <w:rtl/>
        </w:rPr>
        <w:t xml:space="preserve">קשה ויצאנו בצורה </w:t>
      </w:r>
      <w:bookmarkStart w:id="367" w:name="_ETM_Q1_943302"/>
      <w:bookmarkEnd w:id="367"/>
      <w:r w:rsidRPr="00887179">
        <w:rPr>
          <w:rFonts w:hint="cs"/>
          <w:rtl/>
        </w:rPr>
        <w:t xml:space="preserve">מאוד מאוד טובה </w:t>
      </w:r>
      <w:bookmarkStart w:id="368" w:name="_ETM_Q1_943301"/>
      <w:bookmarkEnd w:id="368"/>
      <w:r w:rsidRPr="00887179">
        <w:rPr>
          <w:rFonts w:hint="cs"/>
          <w:rtl/>
        </w:rPr>
        <w:t>מתוכנית ההבראה הזאת.</w:t>
      </w:r>
      <w:bookmarkStart w:id="369" w:name="_ETM_Q1_945052"/>
      <w:bookmarkEnd w:id="369"/>
      <w:r w:rsidRPr="00887179">
        <w:rPr>
          <w:rFonts w:hint="cs"/>
          <w:rtl/>
        </w:rPr>
        <w:t xml:space="preserve"> בית החולים עומד י</w:t>
      </w:r>
      <w:bookmarkStart w:id="370" w:name="_ETM_Q1_948301"/>
      <w:bookmarkEnd w:id="370"/>
      <w:r w:rsidRPr="00887179">
        <w:rPr>
          <w:rFonts w:hint="cs"/>
          <w:rtl/>
        </w:rPr>
        <w:t xml:space="preserve">ציב, </w:t>
      </w:r>
      <w:bookmarkStart w:id="371" w:name="_ETM_Q1_947801"/>
      <w:bookmarkEnd w:id="371"/>
      <w:r w:rsidRPr="00887179">
        <w:rPr>
          <w:rFonts w:hint="cs"/>
          <w:rtl/>
        </w:rPr>
        <w:t>מסתדר, חי את היומיום שלו, ואז מ</w:t>
      </w:r>
      <w:bookmarkStart w:id="372" w:name="_ETM_Q1_952802"/>
      <w:bookmarkEnd w:id="372"/>
      <w:r w:rsidRPr="00887179">
        <w:rPr>
          <w:rFonts w:hint="cs"/>
          <w:rtl/>
        </w:rPr>
        <w:t>תחילים ליפו</w:t>
      </w:r>
      <w:bookmarkStart w:id="373" w:name="_ETM_Q1_952053"/>
      <w:bookmarkEnd w:id="373"/>
      <w:r w:rsidRPr="00887179">
        <w:rPr>
          <w:rFonts w:hint="cs"/>
          <w:rtl/>
        </w:rPr>
        <w:t>ל פתאום</w:t>
      </w:r>
      <w:r w:rsidR="006773A0" w:rsidRPr="00887179">
        <w:rPr>
          <w:rFonts w:hint="cs"/>
          <w:rtl/>
        </w:rPr>
        <w:t xml:space="preserve"> דברים נוספים, כמו שכר מינימום ו</w:t>
      </w:r>
      <w:r w:rsidRPr="00887179">
        <w:rPr>
          <w:rFonts w:hint="cs"/>
          <w:rtl/>
        </w:rPr>
        <w:t>תוספות שכר.</w:t>
      </w:r>
    </w:p>
    <w:p w14:paraId="578A746D" w14:textId="77777777" w:rsidR="009334A8" w:rsidRPr="00887179" w:rsidRDefault="009334A8" w:rsidP="009334A8">
      <w:pPr>
        <w:rPr>
          <w:rtl/>
        </w:rPr>
      </w:pPr>
    </w:p>
    <w:p w14:paraId="75A14C17" w14:textId="77777777" w:rsidR="009334A8" w:rsidRPr="00887179" w:rsidRDefault="009334A8" w:rsidP="006773A0">
      <w:pPr>
        <w:rPr>
          <w:rtl/>
        </w:rPr>
      </w:pPr>
      <w:bookmarkStart w:id="374" w:name="_ETM_Q1_958302"/>
      <w:bookmarkEnd w:id="374"/>
      <w:r w:rsidRPr="00887179">
        <w:rPr>
          <w:rFonts w:hint="cs"/>
          <w:rtl/>
        </w:rPr>
        <w:t xml:space="preserve">אנחנו </w:t>
      </w:r>
      <w:bookmarkStart w:id="375" w:name="_ETM_Q1_959051"/>
      <w:bookmarkEnd w:id="375"/>
      <w:r w:rsidRPr="00887179">
        <w:rPr>
          <w:rFonts w:hint="cs"/>
          <w:rtl/>
        </w:rPr>
        <w:t>אמנם</w:t>
      </w:r>
      <w:bookmarkStart w:id="376" w:name="_ETM_Q1_956801"/>
      <w:bookmarkEnd w:id="376"/>
      <w:r w:rsidRPr="00887179">
        <w:rPr>
          <w:rFonts w:hint="cs"/>
          <w:rtl/>
        </w:rPr>
        <w:t xml:space="preserve"> לא כמו הדסה, לא מגיעים ל</w:t>
      </w:r>
      <w:r w:rsidR="006773A0" w:rsidRPr="00887179">
        <w:rPr>
          <w:rFonts w:hint="cs"/>
          <w:rtl/>
        </w:rPr>
        <w:t xml:space="preserve">גירעון של </w:t>
      </w:r>
      <w:r w:rsidRPr="00887179">
        <w:rPr>
          <w:rFonts w:hint="cs"/>
          <w:rtl/>
        </w:rPr>
        <w:t>40 מיליון שקלים,</w:t>
      </w:r>
      <w:bookmarkStart w:id="377" w:name="_ETM_Q1_960301"/>
      <w:bookmarkEnd w:id="377"/>
      <w:r w:rsidRPr="00887179">
        <w:rPr>
          <w:rFonts w:hint="cs"/>
          <w:rtl/>
        </w:rPr>
        <w:t xml:space="preserve"> אבל מבחינתנו 10 מיליון שקלים </w:t>
      </w:r>
      <w:proofErr w:type="spellStart"/>
      <w:r w:rsidRPr="00887179">
        <w:rPr>
          <w:rFonts w:hint="cs"/>
          <w:rtl/>
        </w:rPr>
        <w:t>תזרימית</w:t>
      </w:r>
      <w:proofErr w:type="spellEnd"/>
      <w:r w:rsidRPr="00887179">
        <w:rPr>
          <w:rFonts w:hint="cs"/>
          <w:rtl/>
        </w:rPr>
        <w:t xml:space="preserve"> זו מ</w:t>
      </w:r>
      <w:bookmarkStart w:id="378" w:name="_ETM_Q1_962801"/>
      <w:bookmarkEnd w:id="378"/>
      <w:r w:rsidRPr="00887179">
        <w:rPr>
          <w:rFonts w:hint="cs"/>
          <w:rtl/>
        </w:rPr>
        <w:t>כה קשה</w:t>
      </w:r>
      <w:r w:rsidR="006773A0" w:rsidRPr="00887179">
        <w:rPr>
          <w:rFonts w:hint="cs"/>
          <w:rtl/>
        </w:rPr>
        <w:t xml:space="preserve"> מאוד</w:t>
      </w:r>
      <w:r w:rsidRPr="00887179">
        <w:rPr>
          <w:rFonts w:hint="cs"/>
          <w:rtl/>
        </w:rPr>
        <w:t xml:space="preserve"> לבית חולים שנמצא כרגע באיזו</w:t>
      </w:r>
      <w:bookmarkStart w:id="379" w:name="_ETM_Q1_965802"/>
      <w:bookmarkEnd w:id="379"/>
      <w:r w:rsidRPr="00887179">
        <w:rPr>
          <w:rFonts w:hint="cs"/>
          <w:rtl/>
        </w:rPr>
        <w:t xml:space="preserve">ן עדין, וכשאתה פונה יש הרבה </w:t>
      </w:r>
      <w:bookmarkStart w:id="380" w:name="_ETM_Q1_968552"/>
      <w:bookmarkEnd w:id="380"/>
      <w:r w:rsidRPr="00887179">
        <w:rPr>
          <w:rFonts w:hint="cs"/>
          <w:rtl/>
        </w:rPr>
        <w:t xml:space="preserve">רצון </w:t>
      </w:r>
      <w:bookmarkStart w:id="381" w:name="_ETM_Q1_970051"/>
      <w:bookmarkEnd w:id="381"/>
      <w:r w:rsidRPr="00887179">
        <w:rPr>
          <w:rFonts w:hint="cs"/>
          <w:rtl/>
        </w:rPr>
        <w:t xml:space="preserve">טוב לעזור אבל דברים לא קורים, ואני מדבר </w:t>
      </w:r>
      <w:proofErr w:type="spellStart"/>
      <w:r w:rsidRPr="00887179">
        <w:rPr>
          <w:rFonts w:hint="cs"/>
          <w:rtl/>
        </w:rPr>
        <w:t>איתכם</w:t>
      </w:r>
      <w:proofErr w:type="spellEnd"/>
      <w:r w:rsidRPr="00887179">
        <w:rPr>
          <w:rFonts w:hint="cs"/>
          <w:rtl/>
        </w:rPr>
        <w:t xml:space="preserve"> </w:t>
      </w:r>
      <w:bookmarkStart w:id="382" w:name="_ETM_Q1_974052"/>
      <w:bookmarkEnd w:id="382"/>
      <w:r w:rsidRPr="00887179">
        <w:rPr>
          <w:rFonts w:hint="cs"/>
          <w:rtl/>
        </w:rPr>
        <w:t xml:space="preserve">על </w:t>
      </w:r>
      <w:bookmarkStart w:id="383" w:name="_ETM_Q1_975052"/>
      <w:bookmarkEnd w:id="383"/>
      <w:r w:rsidRPr="00887179">
        <w:rPr>
          <w:rFonts w:hint="cs"/>
          <w:rtl/>
        </w:rPr>
        <w:t>לפני שכר הרופאים</w:t>
      </w:r>
      <w:bookmarkStart w:id="384" w:name="_ETM_Q1_974551"/>
      <w:bookmarkEnd w:id="384"/>
      <w:r w:rsidRPr="00887179">
        <w:rPr>
          <w:rFonts w:hint="cs"/>
          <w:rtl/>
        </w:rPr>
        <w:t xml:space="preserve"> שאמור להשתנות.</w:t>
      </w:r>
    </w:p>
    <w:p w14:paraId="47F10E08" w14:textId="77777777" w:rsidR="009334A8" w:rsidRPr="00887179" w:rsidRDefault="009334A8" w:rsidP="009334A8">
      <w:pPr>
        <w:rPr>
          <w:rtl/>
        </w:rPr>
      </w:pPr>
    </w:p>
    <w:p w14:paraId="05B43688" w14:textId="77777777" w:rsidR="009334A8" w:rsidRPr="00887179" w:rsidRDefault="009334A8" w:rsidP="006773A0">
      <w:pPr>
        <w:rPr>
          <w:rtl/>
        </w:rPr>
      </w:pPr>
      <w:bookmarkStart w:id="385" w:name="_ETM_Q1_976302"/>
      <w:bookmarkEnd w:id="385"/>
      <w:r w:rsidRPr="00887179">
        <w:rPr>
          <w:rFonts w:hint="cs"/>
          <w:rtl/>
        </w:rPr>
        <w:t xml:space="preserve">יש פה גם </w:t>
      </w:r>
      <w:r w:rsidR="006773A0" w:rsidRPr="00887179">
        <w:rPr>
          <w:rFonts w:hint="cs"/>
          <w:rtl/>
        </w:rPr>
        <w:t>עניינים</w:t>
      </w:r>
      <w:r w:rsidRPr="00887179">
        <w:rPr>
          <w:rFonts w:hint="cs"/>
          <w:rtl/>
        </w:rPr>
        <w:t xml:space="preserve"> של חופשה ו</w:t>
      </w:r>
      <w:bookmarkStart w:id="386" w:name="_ETM_Q1_979801"/>
      <w:bookmarkEnd w:id="386"/>
      <w:r w:rsidRPr="00887179">
        <w:rPr>
          <w:rFonts w:hint="cs"/>
          <w:rtl/>
        </w:rPr>
        <w:t xml:space="preserve">מחלה </w:t>
      </w:r>
      <w:bookmarkStart w:id="387" w:name="_ETM_Q1_978302"/>
      <w:bookmarkEnd w:id="387"/>
      <w:r w:rsidRPr="00887179">
        <w:rPr>
          <w:rFonts w:hint="cs"/>
          <w:rtl/>
        </w:rPr>
        <w:t>שמצטברים ב</w:t>
      </w:r>
      <w:r w:rsidR="006773A0" w:rsidRPr="00887179">
        <w:rPr>
          <w:rFonts w:hint="cs"/>
          <w:rtl/>
        </w:rPr>
        <w:t>ש</w:t>
      </w:r>
      <w:r w:rsidRPr="00887179">
        <w:rPr>
          <w:rFonts w:hint="cs"/>
          <w:rtl/>
        </w:rPr>
        <w:t xml:space="preserve">ל </w:t>
      </w:r>
      <w:bookmarkStart w:id="388" w:name="_ETM_Q1_978802"/>
      <w:bookmarkEnd w:id="388"/>
      <w:r w:rsidRPr="00887179">
        <w:rPr>
          <w:rFonts w:hint="cs"/>
          <w:rtl/>
        </w:rPr>
        <w:t xml:space="preserve">כל עלויות השכר, וגם </w:t>
      </w:r>
      <w:bookmarkStart w:id="389" w:name="_ETM_Q1_980302"/>
      <w:bookmarkEnd w:id="389"/>
      <w:r w:rsidRPr="00887179">
        <w:rPr>
          <w:rFonts w:hint="cs"/>
          <w:rtl/>
        </w:rPr>
        <w:t xml:space="preserve">הם </w:t>
      </w:r>
      <w:bookmarkStart w:id="390" w:name="_ETM_Q1_982051"/>
      <w:bookmarkEnd w:id="390"/>
      <w:r w:rsidRPr="00887179">
        <w:rPr>
          <w:rFonts w:hint="cs"/>
          <w:rtl/>
        </w:rPr>
        <w:t>לא מתו</w:t>
      </w:r>
      <w:bookmarkStart w:id="391" w:name="_ETM_Q1_982551"/>
      <w:bookmarkEnd w:id="391"/>
      <w:r w:rsidRPr="00887179">
        <w:rPr>
          <w:rFonts w:hint="cs"/>
          <w:rtl/>
        </w:rPr>
        <w:t>קצבים</w:t>
      </w:r>
      <w:r w:rsidR="006773A0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r w:rsidR="006773A0" w:rsidRPr="00887179">
        <w:rPr>
          <w:rFonts w:hint="cs"/>
          <w:rtl/>
        </w:rPr>
        <w:t>ואף</w:t>
      </w:r>
      <w:r w:rsidRPr="00887179">
        <w:rPr>
          <w:rFonts w:hint="cs"/>
          <w:rtl/>
        </w:rPr>
        <w:t xml:space="preserve"> תזרים לא פותר את הבעיה. </w:t>
      </w:r>
      <w:bookmarkStart w:id="392" w:name="_ETM_Q1_985302"/>
      <w:bookmarkEnd w:id="392"/>
      <w:r w:rsidRPr="00887179">
        <w:rPr>
          <w:rFonts w:hint="cs"/>
          <w:rtl/>
        </w:rPr>
        <w:t xml:space="preserve">לכן צריך </w:t>
      </w:r>
      <w:bookmarkStart w:id="393" w:name="_ETM_Q1_985552"/>
      <w:bookmarkEnd w:id="393"/>
      <w:r w:rsidRPr="00887179">
        <w:rPr>
          <w:rFonts w:hint="cs"/>
          <w:rtl/>
        </w:rPr>
        <w:t xml:space="preserve">למצוא פעם אחת ולתמיד דרך </w:t>
      </w:r>
      <w:bookmarkStart w:id="394" w:name="_ETM_Q1_988301"/>
      <w:bookmarkStart w:id="395" w:name="_ETM_Q1_988552"/>
      <w:bookmarkEnd w:id="394"/>
      <w:bookmarkEnd w:id="395"/>
      <w:r w:rsidRPr="00887179">
        <w:rPr>
          <w:rFonts w:hint="cs"/>
          <w:rtl/>
        </w:rPr>
        <w:t>לסגור את הפערים ה</w:t>
      </w:r>
      <w:bookmarkStart w:id="396" w:name="_ETM_Q1_983802"/>
      <w:bookmarkEnd w:id="396"/>
      <w:r w:rsidRPr="00887179">
        <w:rPr>
          <w:rFonts w:hint="cs"/>
          <w:rtl/>
        </w:rPr>
        <w:t>אלה</w:t>
      </w:r>
      <w:bookmarkStart w:id="397" w:name="_ETM_Q1_986802"/>
      <w:bookmarkStart w:id="398" w:name="_ETM_Q1_990552"/>
      <w:bookmarkStart w:id="399" w:name="_ETM_Q1_988053"/>
      <w:bookmarkEnd w:id="397"/>
      <w:bookmarkEnd w:id="398"/>
      <w:bookmarkEnd w:id="399"/>
      <w:r w:rsidR="006773A0" w:rsidRPr="00887179">
        <w:rPr>
          <w:rFonts w:hint="cs"/>
          <w:rtl/>
        </w:rPr>
        <w:t xml:space="preserve">. </w:t>
      </w:r>
      <w:r w:rsidRPr="00887179">
        <w:rPr>
          <w:rFonts w:hint="cs"/>
          <w:rtl/>
        </w:rPr>
        <w:t>אנחנו</w:t>
      </w:r>
      <w:bookmarkStart w:id="400" w:name="_ETM_Q1_993801"/>
      <w:bookmarkEnd w:id="400"/>
      <w:r w:rsidRPr="00887179">
        <w:rPr>
          <w:rFonts w:hint="cs"/>
          <w:rtl/>
        </w:rPr>
        <w:t xml:space="preserve"> לא צריכים להתחנן כל הזמן.</w:t>
      </w:r>
      <w:bookmarkStart w:id="401" w:name="_ETM_Q1_985802"/>
      <w:bookmarkStart w:id="402" w:name="_ETM_Q1_990802"/>
      <w:bookmarkEnd w:id="401"/>
      <w:bookmarkEnd w:id="402"/>
      <w:r w:rsidR="00E91F36" w:rsidRPr="00887179">
        <w:rPr>
          <w:rFonts w:hint="cs"/>
          <w:rtl/>
        </w:rPr>
        <w:t xml:space="preserve"> </w:t>
      </w:r>
      <w:r w:rsidR="006773A0" w:rsidRPr="00887179">
        <w:rPr>
          <w:rFonts w:hint="cs"/>
          <w:rtl/>
        </w:rPr>
        <w:t xml:space="preserve">בכל פעם </w:t>
      </w:r>
      <w:r w:rsidR="00E91F36" w:rsidRPr="00887179">
        <w:rPr>
          <w:rFonts w:hint="cs"/>
          <w:rtl/>
        </w:rPr>
        <w:t xml:space="preserve">אני מגיע לשלם שכר לעובדים או </w:t>
      </w:r>
      <w:bookmarkStart w:id="403" w:name="_ETM_Q1_997802"/>
      <w:bookmarkEnd w:id="403"/>
      <w:r w:rsidR="00E91F36" w:rsidRPr="00887179">
        <w:rPr>
          <w:rFonts w:hint="cs"/>
          <w:rtl/>
        </w:rPr>
        <w:t>לספקים</w:t>
      </w:r>
      <w:bookmarkStart w:id="404" w:name="_ETM_Q1_997052"/>
      <w:bookmarkEnd w:id="404"/>
      <w:r w:rsidR="00E91F36" w:rsidRPr="00887179">
        <w:rPr>
          <w:rFonts w:hint="cs"/>
          <w:rtl/>
        </w:rPr>
        <w:t xml:space="preserve"> </w:t>
      </w:r>
      <w:r w:rsidR="006773A0" w:rsidRPr="00887179">
        <w:rPr>
          <w:rFonts w:hint="cs"/>
          <w:rtl/>
        </w:rPr>
        <w:t>שלי ו</w:t>
      </w:r>
      <w:r w:rsidR="00E91F36" w:rsidRPr="00887179">
        <w:rPr>
          <w:rFonts w:hint="cs"/>
          <w:rtl/>
        </w:rPr>
        <w:t xml:space="preserve">מתלבט למי </w:t>
      </w:r>
      <w:r w:rsidR="006773A0" w:rsidRPr="00887179">
        <w:rPr>
          <w:rFonts w:hint="cs"/>
          <w:rtl/>
        </w:rPr>
        <w:t>ל</w:t>
      </w:r>
      <w:r w:rsidR="00E91F36" w:rsidRPr="00887179">
        <w:rPr>
          <w:rFonts w:hint="cs"/>
          <w:rtl/>
        </w:rPr>
        <w:t>שלם.</w:t>
      </w:r>
    </w:p>
    <w:p w14:paraId="6D9CA8EA" w14:textId="77777777" w:rsidR="00E91F36" w:rsidRPr="00887179" w:rsidRDefault="00E91F36" w:rsidP="009334A8">
      <w:pPr>
        <w:rPr>
          <w:rtl/>
        </w:rPr>
      </w:pPr>
      <w:bookmarkStart w:id="405" w:name="_ETM_Q1_999802"/>
      <w:bookmarkEnd w:id="405"/>
    </w:p>
    <w:p w14:paraId="2E090AFA" w14:textId="77777777" w:rsidR="00E91F36" w:rsidRPr="00887179" w:rsidRDefault="00E91F36" w:rsidP="00517FA9">
      <w:pPr>
        <w:rPr>
          <w:rtl/>
        </w:rPr>
      </w:pPr>
      <w:bookmarkStart w:id="406" w:name="_ETM_Q1_1000556"/>
      <w:bookmarkEnd w:id="406"/>
      <w:r w:rsidRPr="00887179">
        <w:rPr>
          <w:rFonts w:hint="cs"/>
          <w:rtl/>
        </w:rPr>
        <w:t xml:space="preserve">כרגע </w:t>
      </w:r>
      <w:bookmarkStart w:id="407" w:name="_ETM_Q1_998802"/>
      <w:bookmarkEnd w:id="407"/>
      <w:r w:rsidRPr="00887179">
        <w:rPr>
          <w:rFonts w:hint="cs"/>
          <w:rtl/>
        </w:rPr>
        <w:t xml:space="preserve">אני עוצר את התשלומים </w:t>
      </w:r>
      <w:bookmarkStart w:id="408" w:name="_ETM_Q1_1001802"/>
      <w:bookmarkEnd w:id="408"/>
      <w:r w:rsidRPr="00887179">
        <w:rPr>
          <w:rFonts w:hint="cs"/>
          <w:rtl/>
        </w:rPr>
        <w:t>לספקים כדי שלרופאים ולאחיות ולצוות</w:t>
      </w:r>
      <w:bookmarkStart w:id="409" w:name="_ETM_Q1_1004553"/>
      <w:bookmarkEnd w:id="409"/>
      <w:r w:rsidRPr="00887179">
        <w:rPr>
          <w:rFonts w:hint="cs"/>
          <w:rtl/>
        </w:rPr>
        <w:t xml:space="preserve">ים </w:t>
      </w:r>
      <w:bookmarkStart w:id="410" w:name="_ETM_Q1_1004302"/>
      <w:bookmarkEnd w:id="410"/>
      <w:r w:rsidRPr="00887179">
        <w:rPr>
          <w:rFonts w:hint="cs"/>
          <w:rtl/>
        </w:rPr>
        <w:t xml:space="preserve">הפרא-רפואיים יהיה כסף, </w:t>
      </w:r>
      <w:bookmarkStart w:id="411" w:name="_ETM_Q1_1003802"/>
      <w:bookmarkStart w:id="412" w:name="_ETM_Q1_1006802"/>
      <w:bookmarkEnd w:id="411"/>
      <w:bookmarkEnd w:id="412"/>
      <w:r w:rsidRPr="00887179">
        <w:rPr>
          <w:rFonts w:hint="cs"/>
          <w:rtl/>
        </w:rPr>
        <w:t>אבל גם הספקים מתחילים</w:t>
      </w:r>
      <w:bookmarkStart w:id="413" w:name="_ETM_Q1_1008802"/>
      <w:bookmarkEnd w:id="413"/>
      <w:r w:rsidRPr="00887179">
        <w:rPr>
          <w:rFonts w:hint="cs"/>
          <w:rtl/>
        </w:rPr>
        <w:t xml:space="preserve"> להיבהל, לעצור </w:t>
      </w:r>
      <w:proofErr w:type="spellStart"/>
      <w:r w:rsidRPr="00887179">
        <w:rPr>
          <w:rFonts w:hint="cs"/>
          <w:rtl/>
        </w:rPr>
        <w:t>אספקות</w:t>
      </w:r>
      <w:proofErr w:type="spellEnd"/>
      <w:r w:rsidRPr="00887179">
        <w:rPr>
          <w:rFonts w:hint="cs"/>
          <w:rtl/>
        </w:rPr>
        <w:t xml:space="preserve"> ולהע</w:t>
      </w:r>
      <w:bookmarkStart w:id="414" w:name="_ETM_Q1_1012552"/>
      <w:bookmarkEnd w:id="414"/>
      <w:r w:rsidRPr="00887179">
        <w:rPr>
          <w:rFonts w:hint="cs"/>
          <w:rtl/>
        </w:rPr>
        <w:t xml:space="preserve">לות מחירים. </w:t>
      </w:r>
      <w:bookmarkStart w:id="415" w:name="_ETM_Q1_1014552"/>
      <w:bookmarkEnd w:id="415"/>
      <w:r w:rsidRPr="00887179">
        <w:rPr>
          <w:rFonts w:hint="cs"/>
          <w:rtl/>
        </w:rPr>
        <w:t>למרות שבשנים האחרונות</w:t>
      </w:r>
      <w:bookmarkStart w:id="416" w:name="_ETM_Q1_1014051"/>
      <w:bookmarkEnd w:id="416"/>
      <w:r w:rsidRPr="00887179">
        <w:rPr>
          <w:rFonts w:hint="cs"/>
          <w:rtl/>
        </w:rPr>
        <w:t xml:space="preserve"> עמדנו יפה בתהליך הזה.</w:t>
      </w:r>
    </w:p>
    <w:p w14:paraId="2BF6D6F0" w14:textId="77777777" w:rsidR="00E91F36" w:rsidRPr="00887179" w:rsidRDefault="00E91F36" w:rsidP="009334A8">
      <w:pPr>
        <w:rPr>
          <w:rtl/>
        </w:rPr>
      </w:pPr>
    </w:p>
    <w:p w14:paraId="37A07EEB" w14:textId="77777777" w:rsidR="00E91F36" w:rsidRPr="00887179" w:rsidRDefault="00E91F36" w:rsidP="00C15E5E">
      <w:pPr>
        <w:rPr>
          <w:rtl/>
        </w:rPr>
      </w:pPr>
      <w:r w:rsidRPr="00887179">
        <w:rPr>
          <w:rFonts w:hint="cs"/>
          <w:rtl/>
        </w:rPr>
        <w:t>אנחנו נגררים</w:t>
      </w:r>
      <w:r w:rsidR="00517FA9" w:rsidRPr="00887179">
        <w:rPr>
          <w:rFonts w:hint="cs"/>
          <w:rtl/>
        </w:rPr>
        <w:t xml:space="preserve"> בכל פעם,</w:t>
      </w:r>
      <w:r w:rsidRPr="00887179">
        <w:rPr>
          <w:rFonts w:hint="cs"/>
          <w:rtl/>
        </w:rPr>
        <w:t xml:space="preserve"> </w:t>
      </w:r>
      <w:bookmarkStart w:id="417" w:name="_ETM_Q1_1016552"/>
      <w:bookmarkEnd w:id="417"/>
      <w:proofErr w:type="spellStart"/>
      <w:r w:rsidR="00517FA9" w:rsidRPr="00887179">
        <w:rPr>
          <w:rFonts w:hint="cs"/>
          <w:rtl/>
        </w:rPr>
        <w:t>והדז'ה</w:t>
      </w:r>
      <w:proofErr w:type="spellEnd"/>
      <w:r w:rsidR="00517FA9" w:rsidRPr="00887179">
        <w:rPr>
          <w:rFonts w:hint="cs"/>
          <w:rtl/>
        </w:rPr>
        <w:t>-</w:t>
      </w:r>
      <w:r w:rsidRPr="00887179">
        <w:rPr>
          <w:rFonts w:hint="cs"/>
          <w:rtl/>
        </w:rPr>
        <w:t>וו</w:t>
      </w:r>
      <w:bookmarkStart w:id="418" w:name="_ETM_Q1_1017802"/>
      <w:bookmarkEnd w:id="418"/>
      <w:r w:rsidR="00517FA9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קורה כל הזמ</w:t>
      </w:r>
      <w:r w:rsidR="00517FA9" w:rsidRPr="00887179">
        <w:rPr>
          <w:rFonts w:hint="cs"/>
          <w:rtl/>
        </w:rPr>
        <w:t>ן</w:t>
      </w:r>
      <w:r w:rsidRPr="00887179">
        <w:rPr>
          <w:rFonts w:hint="cs"/>
          <w:rtl/>
        </w:rPr>
        <w:t xml:space="preserve">. אפשר לפתור את </w:t>
      </w:r>
      <w:bookmarkStart w:id="419" w:name="_ETM_Q1_1022052"/>
      <w:bookmarkEnd w:id="419"/>
      <w:r w:rsidRPr="00887179">
        <w:rPr>
          <w:rFonts w:hint="cs"/>
          <w:rtl/>
        </w:rPr>
        <w:t>זה בתהליך מסודר,</w:t>
      </w:r>
      <w:bookmarkStart w:id="420" w:name="_ETM_Q1_1020802"/>
      <w:bookmarkEnd w:id="420"/>
      <w:r w:rsidR="00517FA9" w:rsidRPr="00887179">
        <w:rPr>
          <w:rFonts w:hint="cs"/>
          <w:rtl/>
        </w:rPr>
        <w:t xml:space="preserve"> שבו עניינים מתוגמלים מיד</w:t>
      </w:r>
      <w:r w:rsidRPr="00887179">
        <w:rPr>
          <w:rFonts w:hint="cs"/>
          <w:rtl/>
        </w:rPr>
        <w:t xml:space="preserve"> </w:t>
      </w:r>
      <w:r w:rsidR="00517FA9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יש </w:t>
      </w:r>
      <w:bookmarkStart w:id="421" w:name="_ETM_Q1_1026052"/>
      <w:bookmarkStart w:id="422" w:name="_ETM_Q1_1024052"/>
      <w:bookmarkStart w:id="423" w:name="_ETM_Q1_1025552"/>
      <w:bookmarkEnd w:id="421"/>
      <w:bookmarkEnd w:id="422"/>
      <w:bookmarkEnd w:id="423"/>
      <w:r w:rsidRPr="00887179">
        <w:rPr>
          <w:rFonts w:hint="cs"/>
          <w:rtl/>
        </w:rPr>
        <w:t xml:space="preserve">שיפוי </w:t>
      </w:r>
      <w:bookmarkStart w:id="424" w:name="_ETM_Q1_1017552"/>
      <w:bookmarkStart w:id="425" w:name="_ETM_Q1_1025542"/>
      <w:bookmarkStart w:id="426" w:name="_ETM_Q1_1028542"/>
      <w:bookmarkStart w:id="427" w:name="_ETM_Q1_1026801"/>
      <w:bookmarkStart w:id="428" w:name="_ETM_Q1_1024552"/>
      <w:bookmarkEnd w:id="424"/>
      <w:bookmarkEnd w:id="425"/>
      <w:bookmarkEnd w:id="426"/>
      <w:bookmarkEnd w:id="427"/>
      <w:bookmarkEnd w:id="428"/>
      <w:r w:rsidRPr="00887179">
        <w:rPr>
          <w:rFonts w:hint="cs"/>
          <w:rtl/>
        </w:rPr>
        <w:t xml:space="preserve">שסוגר את הפערים האלה, </w:t>
      </w:r>
      <w:r w:rsidR="00517FA9" w:rsidRPr="00887179">
        <w:rPr>
          <w:rFonts w:hint="cs"/>
          <w:rtl/>
        </w:rPr>
        <w:t xml:space="preserve">בזמן </w:t>
      </w:r>
      <w:r w:rsidRPr="00887179">
        <w:rPr>
          <w:rFonts w:hint="cs"/>
          <w:rtl/>
        </w:rPr>
        <w:t>ש</w:t>
      </w:r>
      <w:bookmarkStart w:id="429" w:name="_ETM_Q1_1026301"/>
      <w:bookmarkEnd w:id="429"/>
      <w:r w:rsidRPr="00887179">
        <w:rPr>
          <w:rFonts w:hint="cs"/>
          <w:rtl/>
        </w:rPr>
        <w:t xml:space="preserve">דברים </w:t>
      </w:r>
      <w:bookmarkStart w:id="430" w:name="_ETM_Q1_1028552"/>
      <w:bookmarkStart w:id="431" w:name="_ETM_Q1_1027052"/>
      <w:bookmarkStart w:id="432" w:name="_ETM_Q1_1026553"/>
      <w:bookmarkEnd w:id="430"/>
      <w:bookmarkEnd w:id="431"/>
      <w:bookmarkEnd w:id="432"/>
      <w:r w:rsidR="00517FA9" w:rsidRPr="00887179">
        <w:rPr>
          <w:rFonts w:hint="cs"/>
          <w:rtl/>
        </w:rPr>
        <w:t xml:space="preserve"> אחרים </w:t>
      </w:r>
      <w:r w:rsidRPr="00887179">
        <w:rPr>
          <w:rFonts w:hint="cs"/>
          <w:rtl/>
        </w:rPr>
        <w:t>נשארים פתוחים</w:t>
      </w:r>
      <w:r w:rsidR="00517FA9" w:rsidRPr="00887179">
        <w:rPr>
          <w:rFonts w:hint="cs"/>
          <w:rtl/>
        </w:rPr>
        <w:t xml:space="preserve">, כמו </w:t>
      </w:r>
      <w:r w:rsidRPr="00887179">
        <w:rPr>
          <w:rFonts w:hint="cs"/>
          <w:rtl/>
        </w:rPr>
        <w:t>סעיף 9 שלא נ</w:t>
      </w:r>
      <w:r w:rsidR="00517FA9" w:rsidRPr="00887179">
        <w:rPr>
          <w:rFonts w:hint="cs"/>
          <w:rtl/>
        </w:rPr>
        <w:t>סג</w:t>
      </w:r>
      <w:r w:rsidRPr="00887179">
        <w:rPr>
          <w:rFonts w:hint="cs"/>
          <w:rtl/>
        </w:rPr>
        <w:t xml:space="preserve">ר </w:t>
      </w:r>
      <w:bookmarkStart w:id="433" w:name="_ETM_Q1_1032302"/>
      <w:bookmarkEnd w:id="433"/>
      <w:r w:rsidRPr="00887179">
        <w:rPr>
          <w:rFonts w:hint="cs"/>
          <w:rtl/>
        </w:rPr>
        <w:t>עד הסוף</w:t>
      </w:r>
      <w:bookmarkStart w:id="434" w:name="_ETM_Q1_1030802"/>
      <w:bookmarkEnd w:id="434"/>
      <w:r w:rsidRPr="00887179">
        <w:rPr>
          <w:rFonts w:hint="cs"/>
          <w:rtl/>
        </w:rPr>
        <w:t xml:space="preserve"> </w:t>
      </w:r>
      <w:bookmarkStart w:id="435" w:name="_ETM_Q1_1030803"/>
      <w:bookmarkStart w:id="436" w:name="_ETM_Q1_1034802"/>
      <w:bookmarkEnd w:id="435"/>
      <w:bookmarkEnd w:id="436"/>
      <w:r w:rsidR="00517FA9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ההורדה מ-60 ל-30 יום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bookmarkStart w:id="437" w:name="_ETM_Q1_1029802"/>
      <w:bookmarkStart w:id="438" w:name="_ETM_Q1_1033052"/>
      <w:bookmarkEnd w:id="437"/>
      <w:bookmarkEnd w:id="438"/>
      <w:r w:rsidRPr="00887179">
        <w:rPr>
          <w:rFonts w:hint="cs"/>
          <w:rtl/>
        </w:rPr>
        <w:t xml:space="preserve">כל מיני </w:t>
      </w:r>
      <w:r w:rsidR="00C15E5E" w:rsidRPr="00887179">
        <w:rPr>
          <w:rFonts w:hint="cs"/>
          <w:rtl/>
        </w:rPr>
        <w:t>דברים</w:t>
      </w:r>
      <w:r w:rsidRPr="00887179">
        <w:rPr>
          <w:rFonts w:hint="cs"/>
          <w:rtl/>
        </w:rPr>
        <w:t xml:space="preserve"> שנתקעים </w:t>
      </w:r>
      <w:bookmarkStart w:id="439" w:name="_ETM_Q1_1034552"/>
      <w:bookmarkEnd w:id="439"/>
      <w:r w:rsidR="00517FA9" w:rsidRPr="00887179">
        <w:rPr>
          <w:rFonts w:hint="cs"/>
          <w:rtl/>
        </w:rPr>
        <w:t>ו</w:t>
      </w:r>
      <w:r w:rsidRPr="00887179">
        <w:rPr>
          <w:rFonts w:hint="cs"/>
          <w:rtl/>
        </w:rPr>
        <w:t>פוגעים בתפעול השוטף.</w:t>
      </w:r>
      <w:bookmarkStart w:id="440" w:name="_ETM_Q1_1036802"/>
      <w:bookmarkEnd w:id="440"/>
    </w:p>
    <w:p w14:paraId="2331CD06" w14:textId="77777777" w:rsidR="00E91F36" w:rsidRPr="00887179" w:rsidRDefault="00E91F36" w:rsidP="00E91F36">
      <w:pPr>
        <w:rPr>
          <w:rtl/>
        </w:rPr>
      </w:pPr>
    </w:p>
    <w:p w14:paraId="489315E1" w14:textId="77777777" w:rsidR="00E91F36" w:rsidRPr="00887179" w:rsidRDefault="00E91F36" w:rsidP="00C15E5E">
      <w:pPr>
        <w:rPr>
          <w:rtl/>
        </w:rPr>
      </w:pPr>
      <w:bookmarkStart w:id="441" w:name="_ETM_Q1_1037051"/>
      <w:bookmarkEnd w:id="441"/>
      <w:r w:rsidRPr="00887179">
        <w:rPr>
          <w:rFonts w:hint="cs"/>
          <w:rtl/>
        </w:rPr>
        <w:t xml:space="preserve">אנחנו </w:t>
      </w:r>
      <w:bookmarkStart w:id="442" w:name="_ETM_Q1_1037302"/>
      <w:bookmarkEnd w:id="442"/>
      <w:r w:rsidRPr="00887179">
        <w:rPr>
          <w:rFonts w:hint="cs"/>
          <w:rtl/>
        </w:rPr>
        <w:t>רוצים לתת פתרון לחולים, למאושפזים, לאוכלוסייה שסביב</w:t>
      </w:r>
      <w:bookmarkStart w:id="443" w:name="_ETM_Q1_1045051"/>
      <w:bookmarkEnd w:id="443"/>
      <w:r w:rsidRPr="00887179">
        <w:rPr>
          <w:rFonts w:hint="cs"/>
          <w:rtl/>
        </w:rPr>
        <w:t>נו</w:t>
      </w:r>
      <w:bookmarkStart w:id="444" w:name="_ETM_Q1_1043302"/>
      <w:bookmarkEnd w:id="444"/>
      <w:r w:rsidRPr="00887179">
        <w:rPr>
          <w:rFonts w:hint="cs"/>
          <w:rtl/>
        </w:rPr>
        <w:t xml:space="preserve"> ולא להתעסק כל</w:t>
      </w:r>
      <w:bookmarkStart w:id="445" w:name="_ETM_Q1_1043553"/>
      <w:bookmarkEnd w:id="445"/>
      <w:r w:rsidRPr="00887179">
        <w:rPr>
          <w:rFonts w:hint="cs"/>
          <w:rtl/>
        </w:rPr>
        <w:t xml:space="preserve"> הזמן </w:t>
      </w:r>
      <w:proofErr w:type="spellStart"/>
      <w:r w:rsidR="00C15E5E" w:rsidRPr="00887179">
        <w:rPr>
          <w:rFonts w:hint="cs"/>
          <w:rtl/>
        </w:rPr>
        <w:t>במ</w:t>
      </w:r>
      <w:r w:rsidRPr="00887179">
        <w:rPr>
          <w:rFonts w:hint="cs"/>
          <w:rtl/>
        </w:rPr>
        <w:t>איפה</w:t>
      </w:r>
      <w:proofErr w:type="spellEnd"/>
      <w:r w:rsidRPr="00887179">
        <w:rPr>
          <w:rFonts w:hint="cs"/>
          <w:rtl/>
        </w:rPr>
        <w:t xml:space="preserve"> אני מביא עוד </w:t>
      </w:r>
      <w:bookmarkStart w:id="446" w:name="_ETM_Q1_1045552"/>
      <w:bookmarkEnd w:id="446"/>
      <w:r w:rsidRPr="00887179">
        <w:rPr>
          <w:rFonts w:hint="cs"/>
          <w:rtl/>
        </w:rPr>
        <w:t>שקל פה ושקל שם לשלם לעובדים ולספק</w:t>
      </w:r>
      <w:bookmarkStart w:id="447" w:name="_ETM_Q1_1048052"/>
      <w:bookmarkEnd w:id="447"/>
      <w:r w:rsidRPr="00887179">
        <w:rPr>
          <w:rFonts w:hint="cs"/>
          <w:rtl/>
        </w:rPr>
        <w:t xml:space="preserve">ים. אני </w:t>
      </w:r>
      <w:bookmarkStart w:id="448" w:name="_ETM_Q1_1050802"/>
      <w:bookmarkEnd w:id="448"/>
      <w:r w:rsidRPr="00887179">
        <w:rPr>
          <w:rFonts w:hint="cs"/>
          <w:rtl/>
        </w:rPr>
        <w:t xml:space="preserve">מאוד מבקש </w:t>
      </w:r>
      <w:bookmarkStart w:id="449" w:name="_ETM_Q1_1049552"/>
      <w:bookmarkEnd w:id="449"/>
      <w:r w:rsidRPr="00887179">
        <w:rPr>
          <w:rFonts w:hint="cs"/>
          <w:rtl/>
        </w:rPr>
        <w:t>לפתור את הבעיה הזאת אחת ולתמיד ועכשיו</w:t>
      </w:r>
      <w:bookmarkStart w:id="450" w:name="_ETM_Q1_1052552"/>
      <w:bookmarkEnd w:id="450"/>
      <w:r w:rsidR="00C15E5E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לתת </w:t>
      </w:r>
      <w:bookmarkStart w:id="451" w:name="_ETM_Q1_1052801"/>
      <w:bookmarkEnd w:id="451"/>
      <w:r w:rsidRPr="00887179">
        <w:rPr>
          <w:rFonts w:hint="cs"/>
          <w:rtl/>
        </w:rPr>
        <w:t xml:space="preserve">את הפתרון </w:t>
      </w:r>
      <w:proofErr w:type="spellStart"/>
      <w:r w:rsidRPr="00887179">
        <w:rPr>
          <w:rFonts w:hint="cs"/>
          <w:rtl/>
        </w:rPr>
        <w:t>המ</w:t>
      </w:r>
      <w:r w:rsidR="00C15E5E" w:rsidRPr="00887179">
        <w:rPr>
          <w:rFonts w:hint="cs"/>
          <w:rtl/>
        </w:rPr>
        <w:t>י</w:t>
      </w:r>
      <w:r w:rsidRPr="00887179">
        <w:rPr>
          <w:rFonts w:hint="cs"/>
          <w:rtl/>
        </w:rPr>
        <w:t>ידי</w:t>
      </w:r>
      <w:proofErr w:type="spellEnd"/>
      <w:r w:rsidRPr="00887179">
        <w:rPr>
          <w:rFonts w:hint="cs"/>
          <w:rtl/>
        </w:rPr>
        <w:t xml:space="preserve"> בשבילנו</w:t>
      </w:r>
      <w:bookmarkStart w:id="452" w:name="_ETM_Q1_1054302"/>
      <w:bookmarkEnd w:id="452"/>
      <w:r w:rsidRPr="00887179">
        <w:rPr>
          <w:rFonts w:hint="cs"/>
          <w:rtl/>
        </w:rPr>
        <w:t>, בשביל הדסה</w:t>
      </w:r>
      <w:r w:rsidR="0001754E" w:rsidRPr="00887179">
        <w:rPr>
          <w:rFonts w:hint="cs"/>
          <w:rtl/>
        </w:rPr>
        <w:t>, בשביל שערי צדקי ובשביל</w:t>
      </w:r>
      <w:r w:rsidRPr="00887179">
        <w:rPr>
          <w:rFonts w:hint="cs"/>
          <w:rtl/>
        </w:rPr>
        <w:t xml:space="preserve"> כל בתי החולים הציבוריים</w:t>
      </w:r>
      <w:bookmarkStart w:id="453" w:name="_ETM_Q1_1058052"/>
      <w:bookmarkEnd w:id="453"/>
      <w:r w:rsidRPr="00887179">
        <w:rPr>
          <w:rFonts w:hint="cs"/>
          <w:rtl/>
        </w:rPr>
        <w:t xml:space="preserve"> שצריכים את העזרה שלנו.</w:t>
      </w:r>
      <w:bookmarkStart w:id="454" w:name="_ETM_Q1_1056052"/>
      <w:bookmarkStart w:id="455" w:name="_ETM_Q1_1059052"/>
      <w:bookmarkStart w:id="456" w:name="_ETM_Q1_1062803"/>
      <w:bookmarkStart w:id="457" w:name="_ETM_Q1_1060302"/>
      <w:bookmarkEnd w:id="454"/>
      <w:bookmarkEnd w:id="455"/>
      <w:bookmarkEnd w:id="456"/>
      <w:bookmarkEnd w:id="457"/>
      <w:r w:rsidR="0001754E" w:rsidRPr="00887179">
        <w:rPr>
          <w:rFonts w:hint="cs"/>
          <w:rtl/>
        </w:rPr>
        <w:t xml:space="preserve"> תודה רבה.</w:t>
      </w:r>
    </w:p>
    <w:p w14:paraId="4DBB2324" w14:textId="77777777" w:rsidR="0001754E" w:rsidRPr="00887179" w:rsidRDefault="0001754E" w:rsidP="00E91F36">
      <w:pPr>
        <w:rPr>
          <w:rtl/>
        </w:rPr>
      </w:pPr>
    </w:p>
    <w:p w14:paraId="1F400415" w14:textId="77777777" w:rsidR="0001754E" w:rsidRPr="00887179" w:rsidRDefault="0001754E" w:rsidP="0001754E">
      <w:pPr>
        <w:pStyle w:val="af6"/>
        <w:keepNext/>
        <w:rPr>
          <w:rtl/>
        </w:rPr>
      </w:pPr>
      <w:bookmarkStart w:id="458" w:name="ET_yor_6447_16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458"/>
    </w:p>
    <w:p w14:paraId="75E95199" w14:textId="77777777" w:rsidR="0001754E" w:rsidRPr="00887179" w:rsidRDefault="0001754E" w:rsidP="0001754E">
      <w:pPr>
        <w:pStyle w:val="KeepWithNext"/>
        <w:rPr>
          <w:rtl/>
        </w:rPr>
      </w:pPr>
    </w:p>
    <w:p w14:paraId="12EC4EB9" w14:textId="77777777" w:rsidR="0001754E" w:rsidRPr="00887179" w:rsidRDefault="0001754E" w:rsidP="0001754E">
      <w:pPr>
        <w:rPr>
          <w:rtl/>
        </w:rPr>
      </w:pPr>
      <w:bookmarkStart w:id="459" w:name="_ETM_Q1_1055802"/>
      <w:bookmarkStart w:id="460" w:name="_ETM_Q1_1058802"/>
      <w:bookmarkStart w:id="461" w:name="_ETM_Q1_1061802"/>
      <w:bookmarkEnd w:id="459"/>
      <w:bookmarkEnd w:id="460"/>
      <w:bookmarkEnd w:id="461"/>
      <w:r w:rsidRPr="00887179">
        <w:rPr>
          <w:rFonts w:hint="cs"/>
          <w:rtl/>
        </w:rPr>
        <w:t>תודה רבה. חבר הכנסת משה רוט,</w:t>
      </w:r>
      <w:bookmarkStart w:id="462" w:name="_ETM_Q1_1063802"/>
      <w:bookmarkEnd w:id="462"/>
      <w:r w:rsidRPr="00887179">
        <w:rPr>
          <w:rFonts w:hint="cs"/>
          <w:rtl/>
        </w:rPr>
        <w:t xml:space="preserve"> בבקשה.</w:t>
      </w:r>
    </w:p>
    <w:p w14:paraId="0E94D7AB" w14:textId="77777777" w:rsidR="0001754E" w:rsidRPr="00887179" w:rsidRDefault="0001754E" w:rsidP="0001754E">
      <w:pPr>
        <w:rPr>
          <w:rtl/>
        </w:rPr>
      </w:pPr>
      <w:bookmarkStart w:id="463" w:name="_ETM_Q1_1064802"/>
      <w:bookmarkEnd w:id="463"/>
    </w:p>
    <w:p w14:paraId="7F226108" w14:textId="77777777" w:rsidR="0001754E" w:rsidRPr="00887179" w:rsidRDefault="0001754E" w:rsidP="0001754E">
      <w:pPr>
        <w:pStyle w:val="a4"/>
        <w:keepNext/>
        <w:rPr>
          <w:rtl/>
        </w:rPr>
      </w:pPr>
      <w:bookmarkStart w:id="464" w:name="ET_speaker_6501_1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משה רוט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464"/>
    </w:p>
    <w:p w14:paraId="64F16CA9" w14:textId="77777777" w:rsidR="0001754E" w:rsidRPr="00887179" w:rsidRDefault="0001754E" w:rsidP="0001754E">
      <w:pPr>
        <w:pStyle w:val="KeepWithNext"/>
        <w:rPr>
          <w:rtl/>
        </w:rPr>
      </w:pPr>
    </w:p>
    <w:p w14:paraId="1CE279DF" w14:textId="77777777" w:rsidR="0001754E" w:rsidRPr="00887179" w:rsidRDefault="0001754E" w:rsidP="007B6B75">
      <w:pPr>
        <w:rPr>
          <w:rtl/>
        </w:rPr>
      </w:pPr>
      <w:bookmarkStart w:id="465" w:name="_ETM_Q1_1059802"/>
      <w:bookmarkStart w:id="466" w:name="_ETM_Q1_1062802"/>
      <w:bookmarkStart w:id="467" w:name="_ETM_Q1_1066803"/>
      <w:bookmarkStart w:id="468" w:name="_ETM_Q1_1064302"/>
      <w:bookmarkEnd w:id="465"/>
      <w:bookmarkEnd w:id="466"/>
      <w:bookmarkEnd w:id="467"/>
      <w:bookmarkEnd w:id="468"/>
      <w:r w:rsidRPr="00887179">
        <w:rPr>
          <w:rFonts w:hint="cs"/>
          <w:rtl/>
        </w:rPr>
        <w:t xml:space="preserve">תודה רבה. </w:t>
      </w:r>
      <w:bookmarkStart w:id="469" w:name="_ETM_Q1_1067803"/>
      <w:bookmarkStart w:id="470" w:name="_ETM_Q1_1068302"/>
      <w:bookmarkStart w:id="471" w:name="_ETM_Q1_1070551"/>
      <w:bookmarkEnd w:id="469"/>
      <w:bookmarkEnd w:id="470"/>
      <w:bookmarkEnd w:id="471"/>
      <w:r w:rsidRPr="00887179">
        <w:rPr>
          <w:rFonts w:hint="cs"/>
          <w:rtl/>
        </w:rPr>
        <w:t xml:space="preserve">חברת הכנסת </w:t>
      </w:r>
      <w:bookmarkStart w:id="472" w:name="_ETM_Q1_1075052"/>
      <w:bookmarkEnd w:id="472"/>
      <w:r w:rsidRPr="00887179">
        <w:rPr>
          <w:rFonts w:hint="cs"/>
          <w:rtl/>
        </w:rPr>
        <w:t xml:space="preserve">קטי </w:t>
      </w:r>
      <w:bookmarkStart w:id="473" w:name="_ETM_Q1_1072803"/>
      <w:bookmarkEnd w:id="473"/>
      <w:r w:rsidRPr="00887179">
        <w:rPr>
          <w:rFonts w:hint="cs"/>
          <w:rtl/>
        </w:rPr>
        <w:t>שטרית השאירה הודעה וביקשה שאני אקר</w:t>
      </w:r>
      <w:r w:rsidR="007B6B75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א את זה. </w:t>
      </w:r>
      <w:bookmarkStart w:id="474" w:name="_ETM_Q1_1080301"/>
      <w:bookmarkEnd w:id="474"/>
      <w:r w:rsidRPr="00887179">
        <w:rPr>
          <w:rFonts w:hint="cs"/>
          <w:rtl/>
        </w:rPr>
        <w:t xml:space="preserve">אני אתן כבוד </w:t>
      </w:r>
      <w:bookmarkStart w:id="475" w:name="_ETM_Q1_1081302"/>
      <w:bookmarkEnd w:id="475"/>
      <w:r w:rsidRPr="00887179">
        <w:rPr>
          <w:rFonts w:hint="cs"/>
          <w:rtl/>
        </w:rPr>
        <w:t>וקודם אקרא את ההודעה שלה</w:t>
      </w:r>
      <w:bookmarkStart w:id="476" w:name="_ETM_Q1_1084053"/>
      <w:bookmarkStart w:id="477" w:name="_ETM_Q1_1083052"/>
      <w:bookmarkStart w:id="478" w:name="_ETM_Q1_1082302"/>
      <w:bookmarkStart w:id="479" w:name="_ETM_Q1_1079302"/>
      <w:bookmarkEnd w:id="476"/>
      <w:bookmarkEnd w:id="477"/>
      <w:bookmarkEnd w:id="478"/>
      <w:bookmarkEnd w:id="479"/>
      <w:r w:rsidRPr="00887179">
        <w:rPr>
          <w:rFonts w:hint="cs"/>
          <w:rtl/>
        </w:rPr>
        <w:t xml:space="preserve">. זה לא </w:t>
      </w:r>
      <w:bookmarkStart w:id="480" w:name="_ETM_Q1_1085052"/>
      <w:bookmarkEnd w:id="480"/>
      <w:r w:rsidRPr="00887179">
        <w:rPr>
          <w:rFonts w:hint="cs"/>
          <w:rtl/>
        </w:rPr>
        <w:t>ארוך</w:t>
      </w:r>
      <w:r w:rsidR="007B6B75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אבל </w:t>
      </w:r>
      <w:r w:rsidR="007B6B75" w:rsidRPr="00887179">
        <w:rPr>
          <w:rFonts w:hint="cs"/>
          <w:rtl/>
        </w:rPr>
        <w:t>עם הרבה ל</w:t>
      </w:r>
      <w:bookmarkStart w:id="481" w:name="_ETM_Q1_1087603"/>
      <w:bookmarkEnd w:id="481"/>
      <w:r w:rsidR="007B6B75" w:rsidRPr="00887179">
        <w:rPr>
          <w:rFonts w:hint="cs"/>
          <w:rtl/>
        </w:rPr>
        <w:t>ב</w:t>
      </w:r>
      <w:bookmarkStart w:id="482" w:name="_ETM_Q1_1086102"/>
      <w:bookmarkEnd w:id="482"/>
      <w:r w:rsidR="007B6B75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ואם אני </w:t>
      </w:r>
      <w:bookmarkStart w:id="483" w:name="_ETM_Q1_1089801"/>
      <w:bookmarkEnd w:id="483"/>
      <w:r w:rsidRPr="00887179">
        <w:rPr>
          <w:rFonts w:hint="cs"/>
          <w:rtl/>
        </w:rPr>
        <w:t xml:space="preserve">לא מצליח לשדר את זה, תוסיפו כל </w:t>
      </w:r>
      <w:bookmarkStart w:id="484" w:name="_ETM_Q1_1094802"/>
      <w:bookmarkEnd w:id="484"/>
      <w:r w:rsidRPr="00887179">
        <w:rPr>
          <w:rFonts w:hint="cs"/>
          <w:rtl/>
        </w:rPr>
        <w:t>מה שצריך.</w:t>
      </w:r>
      <w:bookmarkStart w:id="485" w:name="_ETM_Q1_1097802"/>
      <w:bookmarkEnd w:id="485"/>
      <w:r w:rsidRPr="00887179">
        <w:rPr>
          <w:rFonts w:hint="cs"/>
          <w:rtl/>
        </w:rPr>
        <w:t xml:space="preserve"> אני מצטט את מה שהיא כתבה</w:t>
      </w:r>
      <w:r w:rsidR="007B6B75" w:rsidRPr="00887179">
        <w:rPr>
          <w:rFonts w:hint="cs"/>
          <w:rtl/>
        </w:rPr>
        <w:t>:</w:t>
      </w:r>
      <w:bookmarkStart w:id="486" w:name="_ETM_Q1_1098353"/>
      <w:bookmarkEnd w:id="486"/>
      <w:r w:rsidRPr="00887179">
        <w:rPr>
          <w:rFonts w:hint="cs"/>
          <w:rtl/>
        </w:rPr>
        <w:t xml:space="preserve"> </w:t>
      </w:r>
    </w:p>
    <w:p w14:paraId="376A17C2" w14:textId="77777777" w:rsidR="0001754E" w:rsidRPr="00887179" w:rsidRDefault="0001754E" w:rsidP="0001754E">
      <w:pPr>
        <w:rPr>
          <w:rtl/>
        </w:rPr>
      </w:pPr>
    </w:p>
    <w:p w14:paraId="7C1E4CB5" w14:textId="77777777" w:rsidR="0001754E" w:rsidRPr="00887179" w:rsidRDefault="0001754E" w:rsidP="007B6B75">
      <w:pPr>
        <w:rPr>
          <w:rtl/>
        </w:rPr>
      </w:pPr>
      <w:r w:rsidRPr="00887179">
        <w:rPr>
          <w:rFonts w:hint="cs"/>
          <w:rtl/>
        </w:rPr>
        <w:t>"</w:t>
      </w:r>
      <w:bookmarkStart w:id="487" w:name="_ETM_Q1_1093052"/>
      <w:bookmarkStart w:id="488" w:name="_ETM_Q1_1096052"/>
      <w:bookmarkEnd w:id="487"/>
      <w:bookmarkEnd w:id="488"/>
      <w:r w:rsidR="005E2E2F" w:rsidRPr="00887179">
        <w:rPr>
          <w:rFonts w:hint="cs"/>
          <w:rtl/>
        </w:rPr>
        <w:t xml:space="preserve">חברת </w:t>
      </w:r>
      <w:bookmarkStart w:id="489" w:name="_ETM_Q1_1098553"/>
      <w:bookmarkEnd w:id="489"/>
      <w:r w:rsidR="005E2E2F" w:rsidRPr="00887179">
        <w:rPr>
          <w:rFonts w:hint="cs"/>
          <w:rtl/>
        </w:rPr>
        <w:t xml:space="preserve">הכנסת קטי שטרית תעמוד מנגד </w:t>
      </w:r>
      <w:bookmarkStart w:id="490" w:name="_ETM_Q1_1099553"/>
      <w:bookmarkEnd w:id="490"/>
      <w:r w:rsidR="005E2E2F" w:rsidRPr="00887179">
        <w:rPr>
          <w:rFonts w:hint="cs"/>
          <w:rtl/>
        </w:rPr>
        <w:t xml:space="preserve">כל יוזמה של אגף התקציבים </w:t>
      </w:r>
      <w:bookmarkStart w:id="491" w:name="_ETM_Q1_1103553"/>
      <w:bookmarkEnd w:id="491"/>
      <w:r w:rsidR="005E2E2F" w:rsidRPr="00887179">
        <w:rPr>
          <w:rFonts w:hint="cs"/>
          <w:rtl/>
        </w:rPr>
        <w:t xml:space="preserve">עד שלא </w:t>
      </w:r>
      <w:r w:rsidR="007B6B75" w:rsidRPr="00887179">
        <w:rPr>
          <w:rFonts w:hint="cs"/>
          <w:rtl/>
        </w:rPr>
        <w:t>י</w:t>
      </w:r>
      <w:bookmarkStart w:id="492" w:name="_ETM_Q1_1112102"/>
      <w:bookmarkEnd w:id="492"/>
      <w:r w:rsidR="007B6B75" w:rsidRPr="00887179">
        <w:rPr>
          <w:rFonts w:hint="cs"/>
          <w:rtl/>
        </w:rPr>
        <w:t>וסדר</w:t>
      </w:r>
      <w:r w:rsidR="005E2E2F" w:rsidRPr="00887179">
        <w:rPr>
          <w:rFonts w:hint="cs"/>
          <w:rtl/>
        </w:rPr>
        <w:t xml:space="preserve"> השיפוי על עלויות</w:t>
      </w:r>
      <w:bookmarkStart w:id="493" w:name="_ETM_Q1_1103552"/>
      <w:bookmarkEnd w:id="493"/>
      <w:r w:rsidR="005E2E2F" w:rsidRPr="00887179">
        <w:rPr>
          <w:rFonts w:hint="cs"/>
          <w:rtl/>
        </w:rPr>
        <w:t xml:space="preserve"> השכר של הדסה ושאר </w:t>
      </w:r>
      <w:bookmarkStart w:id="494" w:name="_ETM_Q1_1107802"/>
      <w:bookmarkEnd w:id="494"/>
      <w:r w:rsidR="005E2E2F" w:rsidRPr="00887179">
        <w:rPr>
          <w:rFonts w:hint="cs"/>
          <w:rtl/>
        </w:rPr>
        <w:t>בתי החולים הציבוריי</w:t>
      </w:r>
      <w:bookmarkStart w:id="495" w:name="_ETM_Q1_1106802"/>
      <w:bookmarkEnd w:id="495"/>
      <w:r w:rsidR="007B6B75" w:rsidRPr="00887179">
        <w:rPr>
          <w:rFonts w:hint="cs"/>
          <w:rtl/>
        </w:rPr>
        <w:t>ם, ות</w:t>
      </w:r>
      <w:r w:rsidR="005E2E2F" w:rsidRPr="00887179">
        <w:rPr>
          <w:rFonts w:hint="cs"/>
          <w:rtl/>
        </w:rPr>
        <w:t>רת</w:t>
      </w:r>
      <w:r w:rsidR="007B6B75" w:rsidRPr="00887179">
        <w:rPr>
          <w:rFonts w:hint="cs"/>
          <w:rtl/>
        </w:rPr>
        <w:t>ו</w:t>
      </w:r>
      <w:r w:rsidR="005E2E2F" w:rsidRPr="00887179">
        <w:rPr>
          <w:rFonts w:hint="cs"/>
          <w:rtl/>
        </w:rPr>
        <w:t>ם לזה את כל חברי הכנסת מ</w:t>
      </w:r>
      <w:bookmarkStart w:id="496" w:name="_ETM_Q1_1110052"/>
      <w:bookmarkEnd w:id="496"/>
      <w:r w:rsidR="005E2E2F" w:rsidRPr="00887179">
        <w:rPr>
          <w:rFonts w:hint="cs"/>
          <w:rtl/>
        </w:rPr>
        <w:t xml:space="preserve">כלל </w:t>
      </w:r>
      <w:bookmarkStart w:id="497" w:name="_ETM_Q1_1110301"/>
      <w:bookmarkEnd w:id="497"/>
      <w:r w:rsidR="005E2E2F" w:rsidRPr="00887179">
        <w:rPr>
          <w:rFonts w:hint="cs"/>
          <w:rtl/>
        </w:rPr>
        <w:t>הקשת הפוליטית.</w:t>
      </w:r>
      <w:bookmarkStart w:id="498" w:name="_ETM_Q1_1110802"/>
      <w:bookmarkEnd w:id="498"/>
      <w:r w:rsidR="005E2E2F" w:rsidRPr="00887179">
        <w:rPr>
          <w:rFonts w:hint="cs"/>
          <w:rtl/>
        </w:rPr>
        <w:t xml:space="preserve"> בית החולים הדסה מטפל ב-1.3 מיליון </w:t>
      </w:r>
      <w:bookmarkStart w:id="499" w:name="_ETM_Q1_1114552"/>
      <w:bookmarkStart w:id="500" w:name="_ETM_Q1_1115052"/>
      <w:bookmarkEnd w:id="499"/>
      <w:bookmarkEnd w:id="500"/>
      <w:r w:rsidR="005E2E2F" w:rsidRPr="00887179">
        <w:rPr>
          <w:rFonts w:hint="cs"/>
          <w:rtl/>
        </w:rPr>
        <w:t xml:space="preserve">אישה </w:t>
      </w:r>
      <w:bookmarkStart w:id="501" w:name="_ETM_Q1_1117552"/>
      <w:bookmarkEnd w:id="501"/>
      <w:r w:rsidR="005E2E2F" w:rsidRPr="00887179">
        <w:rPr>
          <w:rFonts w:hint="cs"/>
          <w:rtl/>
        </w:rPr>
        <w:t xml:space="preserve">ואיש </w:t>
      </w:r>
      <w:bookmarkStart w:id="502" w:name="_ETM_Q1_1116302"/>
      <w:bookmarkEnd w:id="502"/>
      <w:r w:rsidR="005E2E2F" w:rsidRPr="00887179">
        <w:rPr>
          <w:rFonts w:hint="cs"/>
          <w:rtl/>
        </w:rPr>
        <w:t>בשנה בשני בתי חולים, ו</w:t>
      </w:r>
      <w:bookmarkStart w:id="503" w:name="_ETM_Q1_1118302"/>
      <w:bookmarkEnd w:id="503"/>
      <w:r w:rsidR="005E2E2F" w:rsidRPr="00887179">
        <w:rPr>
          <w:rFonts w:hint="cs"/>
          <w:rtl/>
        </w:rPr>
        <w:t>זאת המשימה הראשונה שצרי</w:t>
      </w:r>
      <w:bookmarkStart w:id="504" w:name="_ETM_Q1_1121051"/>
      <w:bookmarkStart w:id="505" w:name="_ETM_Q1_1121552"/>
      <w:bookmarkEnd w:id="504"/>
      <w:bookmarkEnd w:id="505"/>
      <w:r w:rsidR="005E2E2F" w:rsidRPr="00887179">
        <w:rPr>
          <w:rFonts w:hint="cs"/>
          <w:rtl/>
        </w:rPr>
        <w:t xml:space="preserve">כה להיות לנגד עיניה של יעל </w:t>
      </w:r>
      <w:proofErr w:type="spellStart"/>
      <w:r w:rsidR="005E2E2F" w:rsidRPr="00887179">
        <w:rPr>
          <w:rFonts w:hint="cs"/>
          <w:rtl/>
        </w:rPr>
        <w:t>לינדנברג</w:t>
      </w:r>
      <w:proofErr w:type="spellEnd"/>
      <w:r w:rsidR="005E2E2F" w:rsidRPr="00887179">
        <w:rPr>
          <w:rFonts w:hint="cs"/>
          <w:rtl/>
        </w:rPr>
        <w:t xml:space="preserve">, </w:t>
      </w:r>
      <w:bookmarkStart w:id="506" w:name="_ETM_Q1_1122552"/>
      <w:bookmarkEnd w:id="506"/>
      <w:r w:rsidR="005E2E2F" w:rsidRPr="00887179">
        <w:rPr>
          <w:rFonts w:hint="cs"/>
          <w:rtl/>
        </w:rPr>
        <w:t xml:space="preserve">סגנית ראש </w:t>
      </w:r>
      <w:bookmarkStart w:id="507" w:name="_ETM_Q1_1124802"/>
      <w:bookmarkEnd w:id="507"/>
      <w:proofErr w:type="spellStart"/>
      <w:r w:rsidR="005E2E2F" w:rsidRPr="00887179">
        <w:rPr>
          <w:rFonts w:hint="cs"/>
          <w:rtl/>
        </w:rPr>
        <w:t>אג"ת</w:t>
      </w:r>
      <w:bookmarkStart w:id="508" w:name="_ETM_Q1_1124302"/>
      <w:bookmarkEnd w:id="508"/>
      <w:proofErr w:type="spellEnd"/>
      <w:r w:rsidR="005E2E2F" w:rsidRPr="00887179">
        <w:rPr>
          <w:rFonts w:hint="cs"/>
          <w:rtl/>
        </w:rPr>
        <w:t xml:space="preserve"> החדשה לענייני בריאות.</w:t>
      </w:r>
    </w:p>
    <w:p w14:paraId="3171B6CA" w14:textId="77777777" w:rsidR="005E2E2F" w:rsidRPr="00887179" w:rsidRDefault="005E2E2F" w:rsidP="0001754E">
      <w:pPr>
        <w:rPr>
          <w:rtl/>
        </w:rPr>
      </w:pPr>
    </w:p>
    <w:p w14:paraId="727E20BF" w14:textId="77777777" w:rsidR="005E2E2F" w:rsidRPr="00887179" w:rsidRDefault="005E2E2F" w:rsidP="00C47EA9">
      <w:pPr>
        <w:rPr>
          <w:rtl/>
        </w:rPr>
      </w:pPr>
      <w:bookmarkStart w:id="509" w:name="_ETM_Q1_1127802"/>
      <w:bookmarkEnd w:id="509"/>
      <w:r w:rsidRPr="00887179">
        <w:rPr>
          <w:rFonts w:hint="cs"/>
          <w:rtl/>
        </w:rPr>
        <w:t>חברת הכנסת שטרית תפעל ב</w:t>
      </w:r>
      <w:bookmarkStart w:id="510" w:name="_ETM_Q1_1128052"/>
      <w:bookmarkEnd w:id="510"/>
      <w:r w:rsidRPr="00887179">
        <w:rPr>
          <w:rFonts w:hint="cs"/>
          <w:rtl/>
        </w:rPr>
        <w:t xml:space="preserve">כל דרך אפשרית </w:t>
      </w:r>
      <w:bookmarkStart w:id="511" w:name="_ETM_Q1_1129553"/>
      <w:bookmarkEnd w:id="511"/>
      <w:r w:rsidRPr="00887179">
        <w:rPr>
          <w:rFonts w:hint="cs"/>
          <w:rtl/>
        </w:rPr>
        <w:t>ותגייס את כל הגורמים הרלוונטי</w:t>
      </w:r>
      <w:bookmarkStart w:id="512" w:name="_ETM_Q1_1130802"/>
      <w:bookmarkStart w:id="513" w:name="_ETM_Q1_1131802"/>
      <w:bookmarkEnd w:id="512"/>
      <w:bookmarkEnd w:id="513"/>
      <w:r w:rsidRPr="00887179">
        <w:rPr>
          <w:rFonts w:hint="cs"/>
          <w:rtl/>
        </w:rPr>
        <w:t>ים, לרבות חברי כנסת</w:t>
      </w:r>
      <w:bookmarkStart w:id="514" w:name="_ETM_Q1_1134052"/>
      <w:bookmarkStart w:id="515" w:name="_ETM_Q1_1129302"/>
      <w:bookmarkStart w:id="516" w:name="_ETM_Q1_1132302"/>
      <w:bookmarkStart w:id="517" w:name="_ETM_Q1_1132802"/>
      <w:bookmarkEnd w:id="514"/>
      <w:bookmarkEnd w:id="515"/>
      <w:bookmarkEnd w:id="516"/>
      <w:bookmarkEnd w:id="517"/>
      <w:r w:rsidRPr="00887179">
        <w:rPr>
          <w:rFonts w:hint="cs"/>
          <w:rtl/>
        </w:rPr>
        <w:t xml:space="preserve">, על מנת להביא </w:t>
      </w:r>
      <w:bookmarkStart w:id="518" w:name="_ETM_Q1_1132551"/>
      <w:bookmarkEnd w:id="518"/>
      <w:r w:rsidRPr="00887179">
        <w:rPr>
          <w:rFonts w:hint="cs"/>
          <w:rtl/>
        </w:rPr>
        <w:t xml:space="preserve">לפתרון המשבר </w:t>
      </w:r>
      <w:bookmarkStart w:id="519" w:name="_ETM_Q1_1135552"/>
      <w:bookmarkEnd w:id="519"/>
      <w:r w:rsidRPr="00887179">
        <w:rPr>
          <w:rFonts w:hint="cs"/>
          <w:rtl/>
        </w:rPr>
        <w:t>של בתי החולים הציבוריים.</w:t>
      </w:r>
      <w:bookmarkStart w:id="520" w:name="_ETM_Q1_1134802"/>
      <w:bookmarkEnd w:id="520"/>
      <w:r w:rsidRPr="00887179">
        <w:rPr>
          <w:rFonts w:hint="cs"/>
          <w:rtl/>
        </w:rPr>
        <w:t xml:space="preserve"> המשבר שנוצר</w:t>
      </w:r>
      <w:bookmarkStart w:id="521" w:name="_ETM_Q1_1136565"/>
      <w:bookmarkStart w:id="522" w:name="_ETM_Q1_1135553"/>
      <w:bookmarkStart w:id="523" w:name="_ETM_Q1_1136301"/>
      <w:bookmarkStart w:id="524" w:name="_ETM_Q1_1138852"/>
      <w:bookmarkEnd w:id="521"/>
      <w:bookmarkEnd w:id="522"/>
      <w:bookmarkEnd w:id="523"/>
      <w:bookmarkEnd w:id="524"/>
      <w:r w:rsidRPr="00887179">
        <w:rPr>
          <w:rFonts w:hint="cs"/>
          <w:rtl/>
        </w:rPr>
        <w:t xml:space="preserve"> </w:t>
      </w:r>
      <w:r w:rsidR="00C47EA9" w:rsidRPr="00887179">
        <w:rPr>
          <w:rFonts w:hint="cs"/>
          <w:rtl/>
        </w:rPr>
        <w:t>על לא עוול</w:t>
      </w:r>
      <w:r w:rsidRPr="00887179">
        <w:rPr>
          <w:rFonts w:hint="cs"/>
          <w:rtl/>
        </w:rPr>
        <w:t xml:space="preserve"> </w:t>
      </w:r>
      <w:bookmarkStart w:id="525" w:name="_ETM_Q1_1138802"/>
      <w:bookmarkEnd w:id="525"/>
      <w:r w:rsidR="00C47EA9" w:rsidRPr="00887179">
        <w:rPr>
          <w:rFonts w:hint="cs"/>
          <w:rtl/>
        </w:rPr>
        <w:t xml:space="preserve">בכפו </w:t>
      </w:r>
      <w:r w:rsidRPr="00887179">
        <w:rPr>
          <w:rFonts w:hint="cs"/>
          <w:rtl/>
        </w:rPr>
        <w:t xml:space="preserve">של הדסה נוצר ברשלנות של </w:t>
      </w:r>
      <w:proofErr w:type="spellStart"/>
      <w:r w:rsidRPr="00887179">
        <w:rPr>
          <w:rFonts w:hint="cs"/>
          <w:rtl/>
        </w:rPr>
        <w:t>אג</w:t>
      </w:r>
      <w:bookmarkStart w:id="526" w:name="_ETM_Q1_1140302"/>
      <w:bookmarkEnd w:id="526"/>
      <w:r w:rsidRPr="00887179">
        <w:rPr>
          <w:rFonts w:hint="cs"/>
          <w:rtl/>
        </w:rPr>
        <w:t>"ת</w:t>
      </w:r>
      <w:proofErr w:type="spellEnd"/>
      <w:r w:rsidRPr="00887179">
        <w:rPr>
          <w:rFonts w:hint="cs"/>
          <w:rtl/>
        </w:rPr>
        <w:t xml:space="preserve"> באוצר</w:t>
      </w:r>
      <w:r w:rsidR="00C47EA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שחתמו </w:t>
      </w:r>
      <w:bookmarkStart w:id="527" w:name="_ETM_Q1_1144052"/>
      <w:bookmarkEnd w:id="527"/>
      <w:r w:rsidRPr="00887179">
        <w:rPr>
          <w:rFonts w:hint="cs"/>
          <w:rtl/>
        </w:rPr>
        <w:t>על הסכמ</w:t>
      </w:r>
      <w:bookmarkStart w:id="528" w:name="_ETM_Q1_1141803"/>
      <w:bookmarkEnd w:id="528"/>
      <w:r w:rsidRPr="00887179">
        <w:rPr>
          <w:rFonts w:hint="cs"/>
          <w:rtl/>
        </w:rPr>
        <w:t>י שכר בלי אישורם של בתי החולים הציבוריים.</w:t>
      </w:r>
    </w:p>
    <w:p w14:paraId="6BBB3685" w14:textId="77777777" w:rsidR="005E2E2F" w:rsidRPr="00887179" w:rsidRDefault="005E2E2F" w:rsidP="0001754E">
      <w:pPr>
        <w:rPr>
          <w:rtl/>
        </w:rPr>
      </w:pPr>
    </w:p>
    <w:p w14:paraId="08278554" w14:textId="77777777" w:rsidR="005E2E2F" w:rsidRPr="00887179" w:rsidRDefault="005E2E2F" w:rsidP="005E2E2F">
      <w:pPr>
        <w:rPr>
          <w:rtl/>
        </w:rPr>
      </w:pPr>
      <w:bookmarkStart w:id="529" w:name="_ETM_Q1_1148302"/>
      <w:bookmarkStart w:id="530" w:name="_ETM_Q1_1148552"/>
      <w:bookmarkEnd w:id="529"/>
      <w:bookmarkEnd w:id="530"/>
      <w:r w:rsidRPr="00887179">
        <w:rPr>
          <w:rFonts w:hint="cs"/>
          <w:rtl/>
        </w:rPr>
        <w:t xml:space="preserve">חברת הכנסת </w:t>
      </w:r>
      <w:bookmarkStart w:id="531" w:name="_ETM_Q1_1149301"/>
      <w:bookmarkEnd w:id="531"/>
      <w:r w:rsidRPr="00887179">
        <w:rPr>
          <w:rFonts w:hint="cs"/>
          <w:rtl/>
        </w:rPr>
        <w:t>שטרית קוראת ליושב-ראש ועדת הבריאות חבר הכנסת</w:t>
      </w:r>
      <w:bookmarkStart w:id="532" w:name="_ETM_Q1_1151552"/>
      <w:bookmarkStart w:id="533" w:name="_ETM_Q1_1146801"/>
      <w:bookmarkStart w:id="534" w:name="_ETM_Q1_1149801"/>
      <w:bookmarkEnd w:id="532"/>
      <w:bookmarkEnd w:id="533"/>
      <w:bookmarkEnd w:id="534"/>
      <w:r w:rsidRPr="00887179">
        <w:rPr>
          <w:rFonts w:hint="cs"/>
          <w:rtl/>
        </w:rPr>
        <w:t xml:space="preserve"> </w:t>
      </w:r>
      <w:proofErr w:type="spellStart"/>
      <w:r w:rsidRPr="00887179">
        <w:rPr>
          <w:rFonts w:hint="cs"/>
          <w:rtl/>
        </w:rPr>
        <w:t>מישרקי</w:t>
      </w:r>
      <w:proofErr w:type="spellEnd"/>
      <w:r w:rsidRPr="00887179">
        <w:rPr>
          <w:rFonts w:hint="cs"/>
          <w:rtl/>
        </w:rPr>
        <w:t xml:space="preserve"> </w:t>
      </w:r>
      <w:bookmarkStart w:id="535" w:name="_ETM_Q1_1152051"/>
      <w:bookmarkEnd w:id="535"/>
      <w:r w:rsidRPr="00887179">
        <w:rPr>
          <w:rFonts w:hint="cs"/>
          <w:rtl/>
        </w:rPr>
        <w:t xml:space="preserve">להשהות ולעצור לאלתר קבלה </w:t>
      </w:r>
      <w:bookmarkStart w:id="536" w:name="_ETM_Q1_1154052"/>
      <w:bookmarkEnd w:id="536"/>
      <w:r w:rsidRPr="00887179">
        <w:rPr>
          <w:rFonts w:hint="cs"/>
          <w:rtl/>
        </w:rPr>
        <w:t>של כל פני</w:t>
      </w:r>
      <w:r w:rsidR="00C47EA9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ה או </w:t>
      </w:r>
      <w:bookmarkStart w:id="537" w:name="_ETM_Q1_1156552"/>
      <w:bookmarkEnd w:id="537"/>
      <w:r w:rsidRPr="00887179">
        <w:rPr>
          <w:rFonts w:hint="cs"/>
          <w:rtl/>
        </w:rPr>
        <w:t>נושא לדיון</w:t>
      </w:r>
      <w:r w:rsidR="00F8268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ולהקפיא את בקשות משרד האוצר עד להסדרת האוצר".</w:t>
      </w:r>
    </w:p>
    <w:p w14:paraId="6F32A87A" w14:textId="77777777" w:rsidR="005E2E2F" w:rsidRPr="00887179" w:rsidRDefault="005E2E2F" w:rsidP="005E2E2F">
      <w:pPr>
        <w:rPr>
          <w:rtl/>
        </w:rPr>
      </w:pPr>
    </w:p>
    <w:p w14:paraId="05763CAC" w14:textId="77777777" w:rsidR="005E2E2F" w:rsidRPr="00887179" w:rsidRDefault="005E2E2F" w:rsidP="00F82686">
      <w:pPr>
        <w:rPr>
          <w:rtl/>
        </w:rPr>
      </w:pPr>
      <w:bookmarkStart w:id="538" w:name="_ETM_Q1_1160552"/>
      <w:bookmarkStart w:id="539" w:name="_ETM_Q1_1160801"/>
      <w:bookmarkEnd w:id="538"/>
      <w:bookmarkEnd w:id="539"/>
      <w:r w:rsidRPr="00887179">
        <w:rPr>
          <w:rFonts w:hint="cs"/>
          <w:rtl/>
        </w:rPr>
        <w:t xml:space="preserve">עד </w:t>
      </w:r>
      <w:bookmarkStart w:id="540" w:name="_ETM_Q1_1161052"/>
      <w:bookmarkEnd w:id="540"/>
      <w:r w:rsidRPr="00887179">
        <w:rPr>
          <w:rFonts w:hint="cs"/>
          <w:rtl/>
        </w:rPr>
        <w:t>כאן דבריה. אני עכשיו</w:t>
      </w:r>
      <w:r w:rsidR="00F8268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כננס על </w:t>
      </w:r>
      <w:bookmarkStart w:id="541" w:name="_ETM_Q1_1167301"/>
      <w:bookmarkEnd w:id="541"/>
      <w:r w:rsidRPr="00887179">
        <w:rPr>
          <w:rFonts w:hint="cs"/>
          <w:rtl/>
        </w:rPr>
        <w:t>גבי ענק</w:t>
      </w:r>
      <w:r w:rsidR="00F8268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אוסיף את מעט המילים שלי.</w:t>
      </w:r>
      <w:bookmarkStart w:id="542" w:name="_ETM_Q1_1170302"/>
      <w:bookmarkStart w:id="543" w:name="_ETM_Q1_1167551"/>
      <w:bookmarkStart w:id="544" w:name="_ETM_Q1_1165553"/>
      <w:bookmarkEnd w:id="542"/>
      <w:bookmarkEnd w:id="543"/>
      <w:bookmarkEnd w:id="544"/>
      <w:r w:rsidRPr="00887179">
        <w:rPr>
          <w:rFonts w:hint="cs"/>
          <w:rtl/>
        </w:rPr>
        <w:t xml:space="preserve"> אני מרגיש בושה כשאני רואה מנהלי בתי </w:t>
      </w:r>
      <w:bookmarkStart w:id="545" w:name="_ETM_Q1_1179302"/>
      <w:bookmarkEnd w:id="545"/>
      <w:r w:rsidRPr="00887179">
        <w:rPr>
          <w:rFonts w:hint="cs"/>
          <w:rtl/>
        </w:rPr>
        <w:t>חולים</w:t>
      </w:r>
      <w:bookmarkStart w:id="546" w:name="_ETM_Q1_1176801"/>
      <w:bookmarkEnd w:id="546"/>
      <w:r w:rsidRPr="00887179">
        <w:rPr>
          <w:rFonts w:hint="cs"/>
          <w:rtl/>
        </w:rPr>
        <w:t xml:space="preserve"> מכובדים עושים מלאכתם נאמנה </w:t>
      </w:r>
      <w:bookmarkStart w:id="547" w:name="_ETM_Q1_1181051"/>
      <w:bookmarkEnd w:id="547"/>
      <w:r w:rsidRPr="00887179">
        <w:rPr>
          <w:rFonts w:hint="cs"/>
          <w:rtl/>
        </w:rPr>
        <w:t xml:space="preserve">מגיעים פה לוועדה </w:t>
      </w:r>
      <w:bookmarkStart w:id="548" w:name="_ETM_Q1_1185302"/>
      <w:bookmarkStart w:id="549" w:name="_ETM_Q1_1187802"/>
      <w:bookmarkEnd w:id="548"/>
      <w:bookmarkEnd w:id="549"/>
      <w:r w:rsidR="00F82686" w:rsidRPr="00887179">
        <w:rPr>
          <w:rFonts w:hint="cs"/>
          <w:rtl/>
        </w:rPr>
        <w:t xml:space="preserve">במה שנקרא, </w:t>
      </w:r>
      <w:bookmarkStart w:id="550" w:name="_ETM_Q1_1188853"/>
      <w:bookmarkEnd w:id="550"/>
      <w:r w:rsidR="00F82686" w:rsidRPr="00887179">
        <w:rPr>
          <w:rFonts w:hint="cs"/>
          <w:rtl/>
        </w:rPr>
        <w:t>כמין</w:t>
      </w:r>
      <w:r w:rsidRPr="00887179">
        <w:rPr>
          <w:rFonts w:hint="cs"/>
          <w:rtl/>
        </w:rPr>
        <w:t xml:space="preserve"> פשיטת יד כז</w:t>
      </w:r>
      <w:r w:rsidR="00F82686" w:rsidRPr="00887179">
        <w:rPr>
          <w:rFonts w:hint="cs"/>
          <w:rtl/>
        </w:rPr>
        <w:t>ו</w:t>
      </w:r>
      <w:r w:rsidRPr="00887179">
        <w:rPr>
          <w:rFonts w:hint="cs"/>
          <w:rtl/>
        </w:rPr>
        <w:t>, מבקשים נדבות, מבקשים</w:t>
      </w:r>
      <w:bookmarkStart w:id="551" w:name="_ETM_Q1_1193052"/>
      <w:bookmarkEnd w:id="551"/>
      <w:r w:rsidRPr="00887179">
        <w:rPr>
          <w:rFonts w:hint="cs"/>
          <w:rtl/>
        </w:rPr>
        <w:t xml:space="preserve"> רחמים, מבקשים </w:t>
      </w:r>
      <w:bookmarkStart w:id="552" w:name="_ETM_Q1_1195052"/>
      <w:bookmarkEnd w:id="552"/>
      <w:r w:rsidRPr="00887179">
        <w:rPr>
          <w:rFonts w:hint="cs"/>
          <w:rtl/>
        </w:rPr>
        <w:t xml:space="preserve">שלא יקרסו. </w:t>
      </w:r>
      <w:bookmarkStart w:id="553" w:name="_ETM_Q1_1206853"/>
      <w:bookmarkEnd w:id="553"/>
      <w:r w:rsidRPr="00887179">
        <w:rPr>
          <w:rFonts w:hint="cs"/>
          <w:rtl/>
        </w:rPr>
        <w:t xml:space="preserve">זה לא דבר הגיוני, </w:t>
      </w:r>
      <w:bookmarkStart w:id="554" w:name="_ETM_Q1_1204052"/>
      <w:bookmarkEnd w:id="554"/>
      <w:r w:rsidRPr="00887179">
        <w:rPr>
          <w:rFonts w:hint="cs"/>
          <w:rtl/>
        </w:rPr>
        <w:t xml:space="preserve">זה מבזה. עצם </w:t>
      </w:r>
      <w:bookmarkStart w:id="555" w:name="_ETM_Q1_1203801"/>
      <w:bookmarkEnd w:id="555"/>
      <w:r w:rsidRPr="00887179">
        <w:rPr>
          <w:rFonts w:hint="cs"/>
          <w:rtl/>
        </w:rPr>
        <w:t xml:space="preserve">הדבר אומר שמשהו </w:t>
      </w:r>
      <w:bookmarkStart w:id="556" w:name="_ETM_Q1_1209052"/>
      <w:bookmarkEnd w:id="556"/>
      <w:r w:rsidRPr="00887179">
        <w:rPr>
          <w:rFonts w:hint="cs"/>
          <w:rtl/>
        </w:rPr>
        <w:t>לא נכון במערכת.</w:t>
      </w:r>
    </w:p>
    <w:p w14:paraId="240238C6" w14:textId="77777777" w:rsidR="005E2E2F" w:rsidRPr="00887179" w:rsidRDefault="005E2E2F" w:rsidP="005E2E2F">
      <w:pPr>
        <w:rPr>
          <w:rtl/>
        </w:rPr>
      </w:pPr>
    </w:p>
    <w:p w14:paraId="0448D6CE" w14:textId="77777777" w:rsidR="005E2E2F" w:rsidRPr="00887179" w:rsidRDefault="005E2E2F" w:rsidP="00F82686">
      <w:pPr>
        <w:rPr>
          <w:rtl/>
        </w:rPr>
      </w:pPr>
      <w:bookmarkStart w:id="557" w:name="_ETM_Q1_1210552"/>
      <w:bookmarkStart w:id="558" w:name="_ETM_Q1_1211051"/>
      <w:bookmarkEnd w:id="557"/>
      <w:bookmarkEnd w:id="558"/>
      <w:r w:rsidRPr="00887179">
        <w:rPr>
          <w:rFonts w:hint="cs"/>
          <w:rtl/>
        </w:rPr>
        <w:t>זה נכון ורמזת</w:t>
      </w:r>
      <w:bookmarkStart w:id="559" w:name="_ETM_Q1_1214052"/>
      <w:bookmarkEnd w:id="559"/>
      <w:r w:rsidRPr="00887179">
        <w:rPr>
          <w:rFonts w:hint="cs"/>
          <w:rtl/>
        </w:rPr>
        <w:t xml:space="preserve"> </w:t>
      </w:r>
      <w:r w:rsidR="00F82686" w:rsidRPr="00887179">
        <w:rPr>
          <w:rFonts w:hint="cs"/>
          <w:rtl/>
        </w:rPr>
        <w:t>על כך</w:t>
      </w:r>
      <w:r w:rsidRPr="00887179">
        <w:rPr>
          <w:rFonts w:hint="cs"/>
          <w:rtl/>
        </w:rPr>
        <w:t>,</w:t>
      </w:r>
      <w:bookmarkStart w:id="560" w:name="_ETM_Q1_1213052"/>
      <w:bookmarkEnd w:id="560"/>
      <w:r w:rsidRPr="00887179">
        <w:rPr>
          <w:rFonts w:hint="cs"/>
          <w:rtl/>
        </w:rPr>
        <w:t xml:space="preserve"> כבוד </w:t>
      </w:r>
      <w:r w:rsidR="00F82686" w:rsidRPr="00887179">
        <w:rPr>
          <w:rFonts w:hint="cs"/>
          <w:rtl/>
        </w:rPr>
        <w:t>יושב-הראש</w:t>
      </w:r>
      <w:r w:rsidRPr="00887179">
        <w:rPr>
          <w:rFonts w:hint="cs"/>
          <w:rtl/>
        </w:rPr>
        <w:t>, ואני מאוד מוד</w:t>
      </w:r>
      <w:bookmarkStart w:id="561" w:name="_ETM_Q1_1214553"/>
      <w:bookmarkStart w:id="562" w:name="_ETM_Q1_1215301"/>
      <w:bookmarkEnd w:id="561"/>
      <w:bookmarkEnd w:id="562"/>
      <w:r w:rsidRPr="00887179">
        <w:rPr>
          <w:rFonts w:hint="cs"/>
          <w:rtl/>
        </w:rPr>
        <w:t xml:space="preserve">ה לך שאתה עומד על </w:t>
      </w:r>
      <w:r w:rsidR="00F82686" w:rsidRPr="00887179">
        <w:rPr>
          <w:rFonts w:hint="cs"/>
          <w:rtl/>
        </w:rPr>
        <w:t>זה</w:t>
      </w:r>
      <w:r w:rsidRPr="00887179">
        <w:rPr>
          <w:rFonts w:hint="cs"/>
          <w:rtl/>
        </w:rPr>
        <w:t xml:space="preserve"> בכל תוקף</w:t>
      </w:r>
      <w:bookmarkStart w:id="563" w:name="_ETM_Q1_1217802"/>
      <w:bookmarkEnd w:id="563"/>
      <w:r w:rsidRPr="00887179">
        <w:rPr>
          <w:rFonts w:hint="cs"/>
          <w:rtl/>
        </w:rPr>
        <w:t>, ו</w:t>
      </w:r>
      <w:bookmarkStart w:id="564" w:name="_ETM_Q1_1218052"/>
      <w:bookmarkEnd w:id="564"/>
      <w:r w:rsidRPr="00887179">
        <w:rPr>
          <w:rFonts w:hint="cs"/>
          <w:rtl/>
        </w:rPr>
        <w:t xml:space="preserve">מעודד אותך בשם 2.5 מיליון אנשים </w:t>
      </w:r>
      <w:bookmarkStart w:id="565" w:name="_ETM_Q1_1225051"/>
      <w:bookmarkEnd w:id="565"/>
      <w:r w:rsidRPr="00887179">
        <w:rPr>
          <w:rFonts w:hint="cs"/>
          <w:rtl/>
        </w:rPr>
        <w:t>שתמשיך</w:t>
      </w:r>
      <w:bookmarkStart w:id="566" w:name="_ETM_Q1_1224301"/>
      <w:bookmarkEnd w:id="566"/>
      <w:r w:rsidRPr="00887179">
        <w:rPr>
          <w:rFonts w:hint="cs"/>
          <w:rtl/>
        </w:rPr>
        <w:t xml:space="preserve"> לעמוד בתוקף, א</w:t>
      </w:r>
      <w:bookmarkStart w:id="567" w:name="_ETM_Q1_1226302"/>
      <w:bookmarkEnd w:id="567"/>
      <w:r w:rsidRPr="00887179">
        <w:rPr>
          <w:rFonts w:hint="cs"/>
          <w:rtl/>
        </w:rPr>
        <w:t xml:space="preserve">בל נכון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bookmarkStart w:id="568" w:name="_ETM_Q1_1227552"/>
      <w:bookmarkEnd w:id="568"/>
      <w:r w:rsidR="00F82686" w:rsidRPr="00887179">
        <w:rPr>
          <w:rFonts w:hint="cs"/>
          <w:rtl/>
        </w:rPr>
        <w:t xml:space="preserve">יש </w:t>
      </w:r>
      <w:r w:rsidRPr="00887179">
        <w:rPr>
          <w:rFonts w:hint="cs"/>
          <w:rtl/>
        </w:rPr>
        <w:t xml:space="preserve">בתי חולים שלנו, </w:t>
      </w:r>
      <w:bookmarkStart w:id="569" w:name="_ETM_Q1_1231552"/>
      <w:bookmarkEnd w:id="569"/>
      <w:r w:rsidRPr="00887179">
        <w:rPr>
          <w:rFonts w:hint="cs"/>
          <w:rtl/>
        </w:rPr>
        <w:t>ויש לא שלנו.</w:t>
      </w:r>
      <w:bookmarkStart w:id="570" w:name="_ETM_Q1_1231051"/>
      <w:bookmarkEnd w:id="570"/>
      <w:r w:rsidRPr="00887179">
        <w:rPr>
          <w:rFonts w:hint="cs"/>
          <w:rtl/>
        </w:rPr>
        <w:t xml:space="preserve"> אני לא מבין, מ</w:t>
      </w:r>
      <w:r w:rsidR="00F82686" w:rsidRPr="00887179">
        <w:rPr>
          <w:rFonts w:hint="cs"/>
          <w:rtl/>
        </w:rPr>
        <w:t>ה</w:t>
      </w:r>
      <w:r w:rsidRPr="00887179">
        <w:rPr>
          <w:rFonts w:hint="cs"/>
          <w:rtl/>
        </w:rPr>
        <w:t xml:space="preserve"> זה </w:t>
      </w:r>
      <w:bookmarkStart w:id="571" w:name="_ETM_Q1_1234551"/>
      <w:bookmarkStart w:id="572" w:name="_ETM_Q1_1232552"/>
      <w:bookmarkStart w:id="573" w:name="_ETM_Q1_1233055"/>
      <w:bookmarkEnd w:id="571"/>
      <w:bookmarkEnd w:id="572"/>
      <w:bookmarkEnd w:id="573"/>
      <w:r w:rsidRPr="00887179">
        <w:rPr>
          <w:rFonts w:hint="cs"/>
          <w:rtl/>
        </w:rPr>
        <w:t>"שלנו" ו"לא שלנו"?</w:t>
      </w:r>
      <w:bookmarkStart w:id="574" w:name="_ETM_Q1_1225301"/>
      <w:bookmarkStart w:id="575" w:name="_ETM_Q1_1223551"/>
      <w:bookmarkStart w:id="576" w:name="_ETM_Q1_1226551"/>
      <w:bookmarkStart w:id="577" w:name="_ETM_Q1_1229802"/>
      <w:bookmarkStart w:id="578" w:name="_ETM_Q1_1227802"/>
      <w:bookmarkStart w:id="579" w:name="_ETM_Q1_1231302"/>
      <w:bookmarkStart w:id="580" w:name="_ETM_Q1_1232802"/>
      <w:bookmarkEnd w:id="574"/>
      <w:bookmarkEnd w:id="575"/>
      <w:bookmarkEnd w:id="576"/>
      <w:bookmarkEnd w:id="577"/>
      <w:bookmarkEnd w:id="578"/>
      <w:bookmarkEnd w:id="579"/>
      <w:bookmarkEnd w:id="580"/>
      <w:r w:rsidRPr="00887179">
        <w:rPr>
          <w:rFonts w:hint="cs"/>
          <w:rtl/>
        </w:rPr>
        <w:t xml:space="preserve"> האז</w:t>
      </w:r>
      <w:bookmarkStart w:id="581" w:name="_ETM_Q1_1233802"/>
      <w:bookmarkEnd w:id="581"/>
      <w:r w:rsidRPr="00887179">
        <w:rPr>
          <w:rFonts w:hint="cs"/>
          <w:rtl/>
        </w:rPr>
        <w:t xml:space="preserve">רחים האלה </w:t>
      </w:r>
      <w:bookmarkStart w:id="582" w:name="_ETM_Q1_1235302"/>
      <w:bookmarkEnd w:id="582"/>
      <w:r w:rsidRPr="00887179">
        <w:rPr>
          <w:rFonts w:hint="cs"/>
          <w:rtl/>
        </w:rPr>
        <w:t>הם לא אזרחי מדינת ישראל? אנשי ירושל</w:t>
      </w:r>
      <w:bookmarkStart w:id="583" w:name="_ETM_Q1_1237052"/>
      <w:bookmarkEnd w:id="583"/>
      <w:r w:rsidRPr="00887179">
        <w:rPr>
          <w:rFonts w:hint="cs"/>
          <w:rtl/>
        </w:rPr>
        <w:t xml:space="preserve">ים </w:t>
      </w:r>
      <w:bookmarkStart w:id="584" w:name="_ETM_Q1_1234802"/>
      <w:bookmarkEnd w:id="584"/>
      <w:r w:rsidRPr="00887179">
        <w:rPr>
          <w:rFonts w:hint="cs"/>
          <w:rtl/>
        </w:rPr>
        <w:t xml:space="preserve">הם לא אזרחי </w:t>
      </w:r>
      <w:bookmarkStart w:id="585" w:name="_ETM_Q1_1236052"/>
      <w:bookmarkEnd w:id="585"/>
      <w:r w:rsidRPr="00887179">
        <w:rPr>
          <w:rFonts w:hint="cs"/>
          <w:rtl/>
        </w:rPr>
        <w:t>מדינת ישראל? אנשי נתניה הם לא</w:t>
      </w:r>
      <w:r w:rsidR="00F82686" w:rsidRPr="00887179">
        <w:rPr>
          <w:rFonts w:hint="cs"/>
          <w:rtl/>
        </w:rPr>
        <w:t xml:space="preserve"> אזרחי המדינה</w:t>
      </w:r>
      <w:r w:rsidRPr="00887179">
        <w:rPr>
          <w:rFonts w:hint="cs"/>
          <w:rtl/>
        </w:rPr>
        <w:t>?</w:t>
      </w:r>
      <w:bookmarkStart w:id="586" w:name="_ETM_Q1_1240802"/>
      <w:bookmarkEnd w:id="586"/>
    </w:p>
    <w:p w14:paraId="79654C43" w14:textId="77777777" w:rsidR="005E2E2F" w:rsidRPr="00887179" w:rsidRDefault="005E2E2F" w:rsidP="005E2E2F">
      <w:pPr>
        <w:rPr>
          <w:rtl/>
        </w:rPr>
      </w:pPr>
      <w:bookmarkStart w:id="587" w:name="_ETM_Q1_1242552"/>
      <w:bookmarkEnd w:id="587"/>
    </w:p>
    <w:p w14:paraId="3E2BA5B8" w14:textId="77777777" w:rsidR="005E2E2F" w:rsidRPr="00887179" w:rsidRDefault="005E2E2F" w:rsidP="00F82686">
      <w:pPr>
        <w:rPr>
          <w:rtl/>
        </w:rPr>
      </w:pPr>
      <w:bookmarkStart w:id="588" w:name="_ETM_Q1_1243052"/>
      <w:bookmarkEnd w:id="588"/>
      <w:r w:rsidRPr="00887179">
        <w:rPr>
          <w:rFonts w:hint="cs"/>
          <w:rtl/>
        </w:rPr>
        <w:t>מה הקטע הזה בכלל</w:t>
      </w:r>
      <w:r w:rsidR="00F8268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589" w:name="_ETM_Q1_1246302"/>
      <w:bookmarkStart w:id="590" w:name="_ETM_Q1_1243552"/>
      <w:bookmarkEnd w:id="589"/>
      <w:bookmarkEnd w:id="590"/>
      <w:r w:rsidR="00F82686" w:rsidRPr="00887179">
        <w:rPr>
          <w:rFonts w:hint="cs"/>
          <w:rtl/>
        </w:rPr>
        <w:t>גם</w:t>
      </w:r>
      <w:r w:rsidRPr="00887179">
        <w:rPr>
          <w:rFonts w:hint="cs"/>
          <w:rtl/>
        </w:rPr>
        <w:t xml:space="preserve"> באוצר וגם במשרד הבריאות</w:t>
      </w:r>
      <w:bookmarkStart w:id="591" w:name="_ETM_Q1_1250552"/>
      <w:bookmarkStart w:id="592" w:name="_ETM_Q1_1245801"/>
      <w:bookmarkStart w:id="593" w:name="_ETM_Q1_1249802"/>
      <w:bookmarkStart w:id="594" w:name="_ETM_Q1_1248302"/>
      <w:bookmarkStart w:id="595" w:name="_ETM_Q1_1249551"/>
      <w:bookmarkStart w:id="596" w:name="_ETM_Q1_1246801"/>
      <w:bookmarkEnd w:id="591"/>
      <w:bookmarkEnd w:id="592"/>
      <w:bookmarkEnd w:id="593"/>
      <w:bookmarkEnd w:id="594"/>
      <w:bookmarkEnd w:id="595"/>
      <w:bookmarkEnd w:id="596"/>
      <w:r w:rsidR="00F82686" w:rsidRPr="00887179">
        <w:rPr>
          <w:rFonts w:hint="cs"/>
          <w:rtl/>
        </w:rPr>
        <w:t xml:space="preserve">? </w:t>
      </w:r>
      <w:r w:rsidRPr="00887179">
        <w:rPr>
          <w:rFonts w:hint="cs"/>
          <w:rtl/>
        </w:rPr>
        <w:t xml:space="preserve">סליחה על הביטוי, </w:t>
      </w:r>
      <w:bookmarkStart w:id="597" w:name="_ETM_Q1_1250052"/>
      <w:bookmarkEnd w:id="597"/>
      <w:r w:rsidRPr="00887179">
        <w:rPr>
          <w:rFonts w:hint="cs"/>
          <w:rtl/>
        </w:rPr>
        <w:t>המסחרה הזאת של להבי</w:t>
      </w:r>
      <w:bookmarkStart w:id="598" w:name="_ETM_Q1_1253802"/>
      <w:bookmarkEnd w:id="598"/>
      <w:r w:rsidRPr="00887179">
        <w:rPr>
          <w:rFonts w:hint="cs"/>
          <w:rtl/>
        </w:rPr>
        <w:t>א עד,</w:t>
      </w:r>
      <w:bookmarkStart w:id="599" w:name="_ETM_Q1_1251802"/>
      <w:bookmarkEnd w:id="599"/>
      <w:r w:rsidRPr="00887179">
        <w:rPr>
          <w:rFonts w:hint="cs"/>
          <w:rtl/>
        </w:rPr>
        <w:t xml:space="preserve"> </w:t>
      </w:r>
      <w:bookmarkStart w:id="600" w:name="_ETM_Q1_1254552"/>
      <w:bookmarkEnd w:id="600"/>
      <w:r w:rsidRPr="00887179">
        <w:rPr>
          <w:rFonts w:hint="cs"/>
          <w:rtl/>
        </w:rPr>
        <w:t>80%</w:t>
      </w:r>
      <w:bookmarkStart w:id="601" w:name="_ETM_Q1_1253052"/>
      <w:bookmarkEnd w:id="601"/>
      <w:r w:rsidRPr="00887179">
        <w:rPr>
          <w:rFonts w:hint="cs"/>
          <w:rtl/>
        </w:rPr>
        <w:t xml:space="preserve">, 90%, </w:t>
      </w:r>
      <w:r w:rsidR="00F82686" w:rsidRPr="00887179">
        <w:rPr>
          <w:rFonts w:hint="cs"/>
          <w:rtl/>
        </w:rPr>
        <w:t xml:space="preserve">95%, </w:t>
      </w:r>
      <w:r w:rsidRPr="00887179">
        <w:rPr>
          <w:rFonts w:hint="cs"/>
          <w:rtl/>
        </w:rPr>
        <w:t xml:space="preserve">כי </w:t>
      </w:r>
      <w:bookmarkStart w:id="602" w:name="_ETM_Q1_1259551"/>
      <w:bookmarkEnd w:id="602"/>
      <w:r w:rsidRPr="00887179">
        <w:rPr>
          <w:rFonts w:hint="cs"/>
          <w:rtl/>
        </w:rPr>
        <w:t xml:space="preserve">אולי יסתדרו? אולי הסוס </w:t>
      </w:r>
      <w:bookmarkStart w:id="603" w:name="_ETM_Q1_1264553"/>
      <w:bookmarkEnd w:id="603"/>
      <w:r w:rsidRPr="00887179">
        <w:rPr>
          <w:rFonts w:hint="cs"/>
          <w:rtl/>
        </w:rPr>
        <w:t>ימשיך לסחוב? כש</w:t>
      </w:r>
      <w:r w:rsidR="00F82686" w:rsidRPr="00887179">
        <w:rPr>
          <w:rFonts w:hint="cs"/>
          <w:rtl/>
        </w:rPr>
        <w:t xml:space="preserve">הוא </w:t>
      </w:r>
      <w:r w:rsidRPr="00887179">
        <w:rPr>
          <w:rFonts w:hint="cs"/>
          <w:rtl/>
        </w:rPr>
        <w:t>יקרוס</w:t>
      </w:r>
      <w:bookmarkStart w:id="604" w:name="_ETM_Q1_1265552"/>
      <w:bookmarkEnd w:id="604"/>
      <w:r w:rsidRPr="00887179">
        <w:rPr>
          <w:rFonts w:hint="cs"/>
          <w:rtl/>
        </w:rPr>
        <w:t xml:space="preserve"> נדבר, אבל לא היום</w:t>
      </w:r>
      <w:bookmarkStart w:id="605" w:name="_ETM_Q1_1268801"/>
      <w:bookmarkEnd w:id="605"/>
      <w:r w:rsidRPr="00887179">
        <w:rPr>
          <w:rFonts w:hint="cs"/>
          <w:rtl/>
        </w:rPr>
        <w:t xml:space="preserve">, קודם כל בינתיים </w:t>
      </w:r>
      <w:bookmarkStart w:id="606" w:name="_ETM_Q1_1269552"/>
      <w:bookmarkEnd w:id="606"/>
      <w:r w:rsidRPr="00887179">
        <w:rPr>
          <w:rFonts w:hint="cs"/>
          <w:rtl/>
        </w:rPr>
        <w:t>נפגע בהם.</w:t>
      </w:r>
      <w:bookmarkStart w:id="607" w:name="_ETM_Q1_1270551"/>
      <w:bookmarkStart w:id="608" w:name="_ETM_Q1_1265802"/>
      <w:bookmarkStart w:id="609" w:name="_ETM_Q1_1268802"/>
      <w:bookmarkEnd w:id="607"/>
      <w:bookmarkEnd w:id="608"/>
      <w:bookmarkEnd w:id="609"/>
    </w:p>
    <w:p w14:paraId="2B815598" w14:textId="77777777" w:rsidR="005E2E2F" w:rsidRPr="00887179" w:rsidRDefault="005E2E2F" w:rsidP="005E2E2F">
      <w:pPr>
        <w:rPr>
          <w:rtl/>
        </w:rPr>
      </w:pPr>
      <w:bookmarkStart w:id="610" w:name="_ETM_Q1_1270552"/>
      <w:bookmarkEnd w:id="610"/>
    </w:p>
    <w:p w14:paraId="1BBD6237" w14:textId="77777777" w:rsidR="005E2E2F" w:rsidRPr="00887179" w:rsidRDefault="005E2E2F" w:rsidP="00F82686">
      <w:pPr>
        <w:rPr>
          <w:rtl/>
        </w:rPr>
      </w:pPr>
      <w:bookmarkStart w:id="611" w:name="_ETM_Q1_1270802"/>
      <w:bookmarkEnd w:id="611"/>
      <w:r w:rsidRPr="00887179">
        <w:rPr>
          <w:rFonts w:hint="cs"/>
          <w:rtl/>
        </w:rPr>
        <w:t xml:space="preserve">הדבר הזה חייב להיפסק </w:t>
      </w:r>
      <w:bookmarkStart w:id="612" w:name="_ETM_Q1_1274302"/>
      <w:bookmarkEnd w:id="612"/>
      <w:r w:rsidRPr="00887179">
        <w:rPr>
          <w:rFonts w:hint="cs"/>
          <w:rtl/>
        </w:rPr>
        <w:t>אחת ולתמיד. כל ה</w:t>
      </w:r>
      <w:bookmarkStart w:id="613" w:name="_ETM_Q1_1273052"/>
      <w:bookmarkEnd w:id="613"/>
      <w:r w:rsidRPr="00887179">
        <w:rPr>
          <w:rFonts w:hint="cs"/>
          <w:rtl/>
        </w:rPr>
        <w:t xml:space="preserve">החלטות האלה מעל הראש ובלי להתייחס להשלכות </w:t>
      </w:r>
      <w:bookmarkStart w:id="614" w:name="_ETM_Q1_1279302"/>
      <w:bookmarkEnd w:id="614"/>
      <w:r w:rsidR="00F82686" w:rsidRPr="00887179">
        <w:rPr>
          <w:rFonts w:hint="cs"/>
          <w:rtl/>
        </w:rPr>
        <w:t>שלהן</w:t>
      </w:r>
      <w:r w:rsidRPr="00887179">
        <w:rPr>
          <w:rFonts w:hint="cs"/>
          <w:rtl/>
        </w:rPr>
        <w:t>, דבר שהוא מוכח,</w:t>
      </w:r>
      <w:bookmarkStart w:id="615" w:name="_ETM_Q1_1281802"/>
      <w:bookmarkEnd w:id="615"/>
      <w:r w:rsidRPr="00887179">
        <w:rPr>
          <w:rFonts w:hint="cs"/>
          <w:rtl/>
        </w:rPr>
        <w:t xml:space="preserve"> </w:t>
      </w:r>
      <w:bookmarkStart w:id="616" w:name="_ETM_Q1_1283052"/>
      <w:bookmarkEnd w:id="616"/>
      <w:r w:rsidRPr="00887179">
        <w:rPr>
          <w:rFonts w:hint="cs"/>
          <w:rtl/>
        </w:rPr>
        <w:t>ידוע מראש. מדובר על תק</w:t>
      </w:r>
      <w:bookmarkStart w:id="617" w:name="_ETM_Q1_1284052"/>
      <w:bookmarkEnd w:id="617"/>
      <w:r w:rsidRPr="00887179">
        <w:rPr>
          <w:rFonts w:hint="cs"/>
          <w:rtl/>
        </w:rPr>
        <w:t>ציב</w:t>
      </w:r>
      <w:r w:rsidR="00F8268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ורוצים לדחות עכשיו תזרים לשלושה חודשים</w:t>
      </w:r>
      <w:r w:rsidR="00F8268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שז</w:t>
      </w:r>
      <w:r w:rsidR="00F82686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 ממש </w:t>
      </w:r>
      <w:bookmarkStart w:id="618" w:name="_ETM_Q1_1288301"/>
      <w:bookmarkEnd w:id="618"/>
      <w:r w:rsidR="00564674" w:rsidRPr="00887179">
        <w:rPr>
          <w:rFonts w:hint="cs"/>
          <w:rtl/>
        </w:rPr>
        <w:t>גזירת כי</w:t>
      </w:r>
      <w:r w:rsidR="00F82686" w:rsidRPr="00887179">
        <w:rPr>
          <w:rFonts w:hint="cs"/>
          <w:rtl/>
        </w:rPr>
        <w:t>ליון על בית חולים.</w:t>
      </w:r>
      <w:r w:rsidRPr="00887179">
        <w:rPr>
          <w:rFonts w:hint="cs"/>
          <w:rtl/>
        </w:rPr>
        <w:t xml:space="preserve"> אני מבקש ממ</w:t>
      </w:r>
      <w:bookmarkStart w:id="619" w:name="_ETM_Q1_1293802"/>
      <w:bookmarkEnd w:id="619"/>
      <w:r w:rsidRPr="00887179">
        <w:rPr>
          <w:rFonts w:hint="cs"/>
          <w:rtl/>
        </w:rPr>
        <w:t xml:space="preserve">ך, כבוד יושב-הראש, לעמוד על </w:t>
      </w:r>
      <w:r w:rsidR="00F82686" w:rsidRPr="00887179">
        <w:rPr>
          <w:rFonts w:hint="cs"/>
          <w:rtl/>
        </w:rPr>
        <w:t>כך</w:t>
      </w:r>
      <w:r w:rsidRPr="00887179">
        <w:rPr>
          <w:rFonts w:hint="cs"/>
          <w:rtl/>
        </w:rPr>
        <w:t xml:space="preserve"> בכל תוקף ואחת </w:t>
      </w:r>
      <w:bookmarkStart w:id="620" w:name="_ETM_Q1_1298802"/>
      <w:bookmarkEnd w:id="620"/>
      <w:r w:rsidRPr="00887179">
        <w:rPr>
          <w:rFonts w:hint="cs"/>
          <w:rtl/>
        </w:rPr>
        <w:t>ולתמיד</w:t>
      </w:r>
      <w:r w:rsidR="00F82686" w:rsidRPr="00887179">
        <w:rPr>
          <w:rFonts w:hint="cs"/>
          <w:rtl/>
        </w:rPr>
        <w:t xml:space="preserve">. </w:t>
      </w:r>
      <w:r w:rsidR="00564674" w:rsidRPr="00887179">
        <w:rPr>
          <w:rFonts w:hint="cs"/>
          <w:rtl/>
        </w:rPr>
        <w:t>תודה רבה.</w:t>
      </w:r>
      <w:bookmarkStart w:id="621" w:name="_ETM_Q1_1302302"/>
      <w:bookmarkEnd w:id="621"/>
    </w:p>
    <w:p w14:paraId="4B6DA216" w14:textId="77777777" w:rsidR="00564674" w:rsidRPr="00887179" w:rsidRDefault="00564674" w:rsidP="005E2E2F">
      <w:pPr>
        <w:rPr>
          <w:rtl/>
        </w:rPr>
      </w:pPr>
      <w:bookmarkStart w:id="622" w:name="_ETM_Q1_1302801"/>
      <w:bookmarkEnd w:id="622"/>
    </w:p>
    <w:p w14:paraId="47EFF21F" w14:textId="77777777" w:rsidR="00564674" w:rsidRPr="00887179" w:rsidRDefault="00564674" w:rsidP="00564674">
      <w:pPr>
        <w:pStyle w:val="af6"/>
        <w:keepNext/>
        <w:rPr>
          <w:rtl/>
        </w:rPr>
      </w:pPr>
      <w:bookmarkStart w:id="623" w:name="ET_yor_6447_18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623"/>
    </w:p>
    <w:p w14:paraId="5B2857B7" w14:textId="77777777" w:rsidR="00564674" w:rsidRPr="00887179" w:rsidRDefault="00564674" w:rsidP="00564674">
      <w:pPr>
        <w:pStyle w:val="KeepWithNext"/>
        <w:rPr>
          <w:rtl/>
        </w:rPr>
      </w:pPr>
    </w:p>
    <w:p w14:paraId="35B9FA1F" w14:textId="77777777" w:rsidR="00564674" w:rsidRPr="00887179" w:rsidRDefault="00564674" w:rsidP="00564674">
      <w:pPr>
        <w:rPr>
          <w:rtl/>
        </w:rPr>
      </w:pPr>
      <w:bookmarkStart w:id="624" w:name="_ETM_Q1_1303052"/>
      <w:bookmarkEnd w:id="624"/>
      <w:r w:rsidRPr="00887179">
        <w:rPr>
          <w:rFonts w:hint="cs"/>
          <w:rtl/>
        </w:rPr>
        <w:t>תודה ר</w:t>
      </w:r>
      <w:bookmarkStart w:id="625" w:name="_ETM_Q1_1303801"/>
      <w:bookmarkEnd w:id="625"/>
      <w:r w:rsidRPr="00887179">
        <w:rPr>
          <w:rFonts w:hint="cs"/>
          <w:rtl/>
        </w:rPr>
        <w:t xml:space="preserve">בה. מנכ"ל </w:t>
      </w:r>
      <w:r w:rsidR="00F82686" w:rsidRPr="00887179">
        <w:rPr>
          <w:rFonts w:hint="cs"/>
          <w:rtl/>
        </w:rPr>
        <w:t xml:space="preserve">בית חולים </w:t>
      </w:r>
      <w:r w:rsidRPr="00887179">
        <w:rPr>
          <w:rFonts w:hint="cs"/>
          <w:rtl/>
        </w:rPr>
        <w:t>מעייני הישועה, שלמה רוטשילד, בזום.</w:t>
      </w:r>
    </w:p>
    <w:p w14:paraId="3ABD4DA8" w14:textId="77777777" w:rsidR="00564674" w:rsidRPr="00887179" w:rsidRDefault="00564674" w:rsidP="00564674">
      <w:pPr>
        <w:rPr>
          <w:rtl/>
        </w:rPr>
      </w:pPr>
      <w:bookmarkStart w:id="626" w:name="_ETM_Q1_1315552"/>
      <w:bookmarkStart w:id="627" w:name="_ETM_Q1_1316052"/>
      <w:bookmarkEnd w:id="626"/>
      <w:bookmarkEnd w:id="627"/>
    </w:p>
    <w:p w14:paraId="0B58EA12" w14:textId="77777777" w:rsidR="00EC2D2B" w:rsidRPr="00887179" w:rsidRDefault="00EC2D2B" w:rsidP="00EC2D2B">
      <w:pPr>
        <w:pStyle w:val="a4"/>
        <w:keepNext/>
        <w:rPr>
          <w:rtl/>
        </w:rPr>
      </w:pPr>
      <w:bookmarkStart w:id="628" w:name="ET_speaker_שלמה_רוטשילד_1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שלמה רוטשילד: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628"/>
    </w:p>
    <w:p w14:paraId="6D186551" w14:textId="77777777" w:rsidR="00EC2D2B" w:rsidRPr="00887179" w:rsidRDefault="00EC2D2B" w:rsidP="00EC2D2B">
      <w:pPr>
        <w:pStyle w:val="KeepWithNext"/>
        <w:rPr>
          <w:rtl/>
        </w:rPr>
      </w:pPr>
    </w:p>
    <w:p w14:paraId="5BF3B7C8" w14:textId="77777777" w:rsidR="00EC2D2B" w:rsidRPr="00887179" w:rsidRDefault="00EC2D2B" w:rsidP="00E95C1D">
      <w:pPr>
        <w:rPr>
          <w:rtl/>
        </w:rPr>
      </w:pPr>
      <w:bookmarkStart w:id="629" w:name="_ETM_Q1_1311301"/>
      <w:bookmarkStart w:id="630" w:name="_ETM_Q1_1314301"/>
      <w:bookmarkEnd w:id="629"/>
      <w:bookmarkEnd w:id="630"/>
      <w:r w:rsidRPr="00887179">
        <w:rPr>
          <w:rFonts w:hint="cs"/>
          <w:rtl/>
        </w:rPr>
        <w:t>שלום וברכה</w:t>
      </w:r>
      <w:bookmarkStart w:id="631" w:name="_ETM_Q1_1316801"/>
      <w:bookmarkStart w:id="632" w:name="_ETM_Q1_1316051"/>
      <w:bookmarkEnd w:id="631"/>
      <w:bookmarkEnd w:id="632"/>
      <w:r w:rsidRPr="00887179">
        <w:rPr>
          <w:rFonts w:hint="cs"/>
          <w:rtl/>
        </w:rPr>
        <w:t xml:space="preserve">, </w:t>
      </w:r>
      <w:bookmarkStart w:id="633" w:name="_ETM_Q1_1316552"/>
      <w:bookmarkEnd w:id="633"/>
      <w:r w:rsidRPr="00887179">
        <w:rPr>
          <w:rFonts w:hint="cs"/>
          <w:rtl/>
        </w:rPr>
        <w:t>שלום לכל הוועדה ולכב</w:t>
      </w:r>
      <w:r w:rsidR="00E95C1D" w:rsidRPr="00887179">
        <w:rPr>
          <w:rFonts w:hint="cs"/>
          <w:rtl/>
        </w:rPr>
        <w:t>וד יושב-הראש. המדינה ביקשה ש</w:t>
      </w:r>
      <w:r w:rsidRPr="00887179">
        <w:rPr>
          <w:rFonts w:hint="cs"/>
          <w:rtl/>
        </w:rPr>
        <w:t xml:space="preserve">אהיה </w:t>
      </w:r>
      <w:bookmarkStart w:id="634" w:name="_ETM_Q1_1321301"/>
      <w:bookmarkStart w:id="635" w:name="_ETM_Q1_1323052"/>
      <w:bookmarkEnd w:id="634"/>
      <w:bookmarkEnd w:id="635"/>
      <w:r w:rsidRPr="00887179">
        <w:rPr>
          <w:rFonts w:hint="cs"/>
          <w:rtl/>
        </w:rPr>
        <w:t xml:space="preserve">"שנורר" </w:t>
      </w:r>
      <w:bookmarkStart w:id="636" w:name="_ETM_Q1_1318052"/>
      <w:bookmarkStart w:id="637" w:name="_ETM_Q1_1321052"/>
      <w:bookmarkEnd w:id="636"/>
      <w:bookmarkEnd w:id="637"/>
      <w:r w:rsidRPr="00887179">
        <w:rPr>
          <w:rFonts w:hint="cs"/>
          <w:rtl/>
        </w:rPr>
        <w:t xml:space="preserve">ואלך לקבץ </w:t>
      </w:r>
      <w:bookmarkStart w:id="638" w:name="_ETM_Q1_1323302"/>
      <w:bookmarkEnd w:id="638"/>
      <w:r w:rsidRPr="00887179">
        <w:rPr>
          <w:rFonts w:hint="cs"/>
          <w:rtl/>
        </w:rPr>
        <w:t>נדבות וכ</w:t>
      </w:r>
      <w:r w:rsidR="00E95C1D" w:rsidRPr="00887179">
        <w:rPr>
          <w:rFonts w:hint="cs"/>
          <w:rtl/>
        </w:rPr>
        <w:t xml:space="preserve">ך </w:t>
      </w:r>
      <w:r w:rsidRPr="00887179">
        <w:rPr>
          <w:rFonts w:hint="cs"/>
          <w:rtl/>
        </w:rPr>
        <w:t>אני עושה כבר זמן</w:t>
      </w:r>
      <w:r w:rsidR="00E95C1D" w:rsidRPr="00887179">
        <w:rPr>
          <w:rFonts w:hint="cs"/>
          <w:rtl/>
        </w:rPr>
        <w:t xml:space="preserve"> רב</w:t>
      </w:r>
      <w:r w:rsidRPr="00887179">
        <w:rPr>
          <w:rFonts w:hint="cs"/>
          <w:rtl/>
        </w:rPr>
        <w:t xml:space="preserve">, </w:t>
      </w:r>
      <w:bookmarkStart w:id="639" w:name="_ETM_Q1_1328302"/>
      <w:bookmarkEnd w:id="639"/>
      <w:r w:rsidRPr="00887179">
        <w:rPr>
          <w:rFonts w:hint="cs"/>
          <w:rtl/>
        </w:rPr>
        <w:t xml:space="preserve">אבל לקבץ נדבות בשביל העובדים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מה גרועה ה</w:t>
      </w:r>
      <w:bookmarkStart w:id="640" w:name="_ETM_Q1_1333551"/>
      <w:bookmarkEnd w:id="640"/>
      <w:r w:rsidRPr="00887179">
        <w:rPr>
          <w:rFonts w:hint="cs"/>
          <w:rtl/>
        </w:rPr>
        <w:t xml:space="preserve">אחות </w:t>
      </w:r>
      <w:bookmarkStart w:id="641" w:name="_ETM_Q1_1335053"/>
      <w:bookmarkStart w:id="642" w:name="_ETM_Q1_1333052"/>
      <w:bookmarkEnd w:id="641"/>
      <w:bookmarkEnd w:id="642"/>
      <w:r w:rsidRPr="00887179">
        <w:rPr>
          <w:rFonts w:hint="cs"/>
          <w:rtl/>
        </w:rPr>
        <w:t>הרחמנייה שעובדת ב</w:t>
      </w:r>
      <w:bookmarkStart w:id="643" w:name="_ETM_Q1_1334802"/>
      <w:bookmarkStart w:id="644" w:name="_ETM_Q1_1333802"/>
      <w:bookmarkStart w:id="645" w:name="_ETM_Q1_1337052"/>
      <w:bookmarkEnd w:id="643"/>
      <w:bookmarkEnd w:id="644"/>
      <w:bookmarkEnd w:id="645"/>
      <w:r w:rsidRPr="00887179">
        <w:rPr>
          <w:rFonts w:hint="cs"/>
          <w:rtl/>
        </w:rPr>
        <w:t xml:space="preserve">מעייני הישועה </w:t>
      </w:r>
      <w:bookmarkStart w:id="646" w:name="_ETM_Q1_1337302"/>
      <w:bookmarkEnd w:id="646"/>
      <w:r w:rsidRPr="00887179">
        <w:rPr>
          <w:rFonts w:hint="cs"/>
          <w:rtl/>
        </w:rPr>
        <w:t xml:space="preserve">מזאת שהיא השכנה שלה שהיא פוגשת </w:t>
      </w:r>
      <w:bookmarkStart w:id="647" w:name="_ETM_Q1_1341802"/>
      <w:bookmarkEnd w:id="647"/>
      <w:r w:rsidRPr="00887179">
        <w:rPr>
          <w:rFonts w:hint="cs"/>
          <w:rtl/>
        </w:rPr>
        <w:t>ברחוב</w:t>
      </w:r>
      <w:r w:rsidR="00E95C1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r w:rsidR="00E95C1D" w:rsidRPr="00887179">
        <w:rPr>
          <w:rFonts w:hint="cs"/>
          <w:rtl/>
        </w:rPr>
        <w:t>היכן</w:t>
      </w:r>
      <w:r w:rsidRPr="00887179">
        <w:rPr>
          <w:rFonts w:hint="cs"/>
          <w:rtl/>
        </w:rPr>
        <w:t xml:space="preserve"> שהיא גרה</w:t>
      </w:r>
      <w:r w:rsidR="00E95C1D" w:rsidRPr="00887179">
        <w:rPr>
          <w:rFonts w:hint="cs"/>
          <w:rtl/>
        </w:rPr>
        <w:t xml:space="preserve">, </w:t>
      </w:r>
      <w:r w:rsidRPr="00887179">
        <w:rPr>
          <w:rFonts w:hint="cs"/>
          <w:rtl/>
        </w:rPr>
        <w:t xml:space="preserve">בתל השומר או </w:t>
      </w:r>
      <w:bookmarkStart w:id="648" w:name="_ETM_Q1_1349302"/>
      <w:bookmarkEnd w:id="648"/>
      <w:r w:rsidRPr="00887179">
        <w:rPr>
          <w:rFonts w:hint="cs"/>
          <w:rtl/>
        </w:rPr>
        <w:t>בבי</w:t>
      </w:r>
      <w:bookmarkStart w:id="649" w:name="_ETM_Q1_1348052"/>
      <w:bookmarkEnd w:id="649"/>
      <w:r w:rsidRPr="00887179">
        <w:rPr>
          <w:rFonts w:hint="cs"/>
          <w:rtl/>
        </w:rPr>
        <w:t>ת חולים אחר ש</w:t>
      </w:r>
      <w:r w:rsidR="00E95C1D" w:rsidRPr="00887179">
        <w:rPr>
          <w:rFonts w:hint="cs"/>
          <w:rtl/>
        </w:rPr>
        <w:t>בו</w:t>
      </w:r>
      <w:r w:rsidRPr="00887179">
        <w:rPr>
          <w:rFonts w:hint="cs"/>
          <w:rtl/>
        </w:rPr>
        <w:t xml:space="preserve"> היא מקבלת את כל </w:t>
      </w:r>
      <w:bookmarkStart w:id="650" w:name="_ETM_Q1_1352551"/>
      <w:bookmarkEnd w:id="650"/>
      <w:r w:rsidRPr="00887179">
        <w:rPr>
          <w:rFonts w:hint="cs"/>
          <w:rtl/>
        </w:rPr>
        <w:t>התנאים כמו שהמדינה נותנת?</w:t>
      </w:r>
    </w:p>
    <w:p w14:paraId="2FDE481A" w14:textId="77777777" w:rsidR="00EC2D2B" w:rsidRPr="00887179" w:rsidRDefault="00EC2D2B" w:rsidP="00EC2D2B">
      <w:pPr>
        <w:rPr>
          <w:rtl/>
        </w:rPr>
      </w:pPr>
    </w:p>
    <w:p w14:paraId="7D80DC1E" w14:textId="77777777" w:rsidR="00EC2D2B" w:rsidRPr="00887179" w:rsidRDefault="00EC2D2B" w:rsidP="00E95C1D">
      <w:pPr>
        <w:rPr>
          <w:rtl/>
        </w:rPr>
      </w:pPr>
      <w:bookmarkStart w:id="651" w:name="_ETM_Q1_1356802"/>
      <w:bookmarkEnd w:id="651"/>
      <w:r w:rsidRPr="00887179">
        <w:rPr>
          <w:rFonts w:hint="cs"/>
          <w:rtl/>
        </w:rPr>
        <w:t>ההשקעה על חולים היא</w:t>
      </w:r>
      <w:bookmarkStart w:id="652" w:name="_ETM_Q1_1358552"/>
      <w:bookmarkStart w:id="653" w:name="_ETM_Q1_1362102"/>
      <w:bookmarkEnd w:id="652"/>
      <w:bookmarkEnd w:id="653"/>
      <w:r w:rsidR="00E95C1D" w:rsidRPr="00887179">
        <w:rPr>
          <w:rFonts w:hint="cs"/>
          <w:rtl/>
        </w:rPr>
        <w:t xml:space="preserve"> לא פחות,</w:t>
      </w:r>
      <w:r w:rsidRPr="00887179">
        <w:rPr>
          <w:rFonts w:hint="cs"/>
          <w:rtl/>
        </w:rPr>
        <w:t xml:space="preserve"> הנתינה. אני צריך להיות פראייר. אם נ</w:t>
      </w:r>
      <w:bookmarkStart w:id="654" w:name="_ETM_Q1_1362552"/>
      <w:bookmarkStart w:id="655" w:name="_ETM_Q1_1363304"/>
      <w:bookmarkStart w:id="656" w:name="_ETM_Q1_1361552"/>
      <w:bookmarkStart w:id="657" w:name="_ETM_Q1_1358802"/>
      <w:bookmarkEnd w:id="654"/>
      <w:bookmarkEnd w:id="655"/>
      <w:bookmarkEnd w:id="656"/>
      <w:bookmarkEnd w:id="657"/>
      <w:r w:rsidRPr="00887179">
        <w:rPr>
          <w:rFonts w:hint="cs"/>
          <w:rtl/>
        </w:rPr>
        <w:t xml:space="preserve">גזר עליי להיות שנורר, אני אמשיך להיות שנורר. </w:t>
      </w:r>
      <w:bookmarkStart w:id="658" w:name="_ETM_Q1_1368051"/>
      <w:bookmarkEnd w:id="658"/>
      <w:r w:rsidRPr="00887179">
        <w:rPr>
          <w:rFonts w:hint="cs"/>
          <w:rtl/>
        </w:rPr>
        <w:t>אם זה</w:t>
      </w:r>
      <w:bookmarkStart w:id="659" w:name="_ETM_Q1_1366552"/>
      <w:bookmarkEnd w:id="659"/>
      <w:r w:rsidRPr="00887179">
        <w:rPr>
          <w:rFonts w:hint="cs"/>
          <w:rtl/>
        </w:rPr>
        <w:t xml:space="preserve"> מה שהמדינה רוצה, זה מה שצריך לעשות. </w:t>
      </w:r>
      <w:bookmarkStart w:id="660" w:name="_ETM_Q1_1371802"/>
      <w:bookmarkEnd w:id="660"/>
      <w:r w:rsidRPr="00887179">
        <w:rPr>
          <w:rFonts w:hint="cs"/>
          <w:rtl/>
        </w:rPr>
        <w:t xml:space="preserve">אם לא מחשיבים אותנו </w:t>
      </w:r>
      <w:bookmarkStart w:id="661" w:name="_ETM_Q1_1371051"/>
      <w:bookmarkEnd w:id="661"/>
      <w:r w:rsidRPr="00887179">
        <w:rPr>
          <w:rFonts w:hint="cs"/>
          <w:rtl/>
        </w:rPr>
        <w:t xml:space="preserve">כשעושים הסכמי שכר, זאת אומרת שיש </w:t>
      </w:r>
      <w:bookmarkStart w:id="662" w:name="_ETM_Q1_1375802"/>
      <w:bookmarkEnd w:id="662"/>
      <w:r w:rsidRPr="00887179">
        <w:rPr>
          <w:rFonts w:hint="cs"/>
          <w:rtl/>
        </w:rPr>
        <w:t xml:space="preserve">בית חולים </w:t>
      </w:r>
      <w:bookmarkStart w:id="663" w:name="_ETM_Q1_1374302"/>
      <w:bookmarkStart w:id="664" w:name="_ETM_Q1_1373302"/>
      <w:bookmarkEnd w:id="663"/>
      <w:bookmarkEnd w:id="664"/>
      <w:r w:rsidRPr="00887179">
        <w:rPr>
          <w:rFonts w:hint="cs"/>
          <w:rtl/>
        </w:rPr>
        <w:t xml:space="preserve">אחד מועדף ובית חולים אחד לא </w:t>
      </w:r>
      <w:bookmarkStart w:id="665" w:name="_ETM_Q1_1377552"/>
      <w:bookmarkEnd w:id="665"/>
      <w:r w:rsidRPr="00887179">
        <w:rPr>
          <w:rFonts w:hint="cs"/>
          <w:rtl/>
        </w:rPr>
        <w:t>מועדף</w:t>
      </w:r>
      <w:r w:rsidR="00E95C1D" w:rsidRPr="00887179">
        <w:rPr>
          <w:rFonts w:hint="cs"/>
          <w:rtl/>
        </w:rPr>
        <w:t>.</w:t>
      </w:r>
      <w:r w:rsidRPr="00887179">
        <w:rPr>
          <w:rFonts w:hint="cs"/>
          <w:rtl/>
        </w:rPr>
        <w:t xml:space="preserve"> א</w:t>
      </w:r>
      <w:bookmarkStart w:id="666" w:name="_ETM_Q1_1378802"/>
      <w:bookmarkEnd w:id="666"/>
      <w:r w:rsidRPr="00887179">
        <w:rPr>
          <w:rFonts w:hint="cs"/>
          <w:rtl/>
        </w:rPr>
        <w:t>נחנו בבית חולים שנותן את הב</w:t>
      </w:r>
      <w:bookmarkStart w:id="667" w:name="_ETM_Q1_1380553"/>
      <w:bookmarkEnd w:id="667"/>
      <w:r w:rsidRPr="00887179">
        <w:rPr>
          <w:rFonts w:hint="cs"/>
          <w:rtl/>
        </w:rPr>
        <w:t>ריאות ה</w:t>
      </w:r>
      <w:bookmarkStart w:id="668" w:name="_ETM_Q1_1381051"/>
      <w:bookmarkEnd w:id="668"/>
      <w:r w:rsidRPr="00887179">
        <w:rPr>
          <w:rFonts w:hint="cs"/>
          <w:rtl/>
        </w:rPr>
        <w:t>יותר טובה</w:t>
      </w:r>
      <w:r w:rsidR="00E95C1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אבל כנראה זה לא מועדף. אנחנו נישאר כאלה. </w:t>
      </w:r>
      <w:bookmarkStart w:id="669" w:name="_ETM_Q1_1386552"/>
      <w:bookmarkStart w:id="670" w:name="_ETM_Q1_1387052"/>
      <w:bookmarkEnd w:id="669"/>
      <w:bookmarkEnd w:id="670"/>
      <w:r w:rsidR="00E95C1D" w:rsidRPr="00887179">
        <w:rPr>
          <w:rFonts w:hint="cs"/>
          <w:rtl/>
        </w:rPr>
        <w:t xml:space="preserve">אבל </w:t>
      </w:r>
      <w:r w:rsidRPr="00887179">
        <w:rPr>
          <w:rFonts w:hint="cs"/>
          <w:rtl/>
        </w:rPr>
        <w:t>בזכותך,</w:t>
      </w:r>
      <w:bookmarkStart w:id="671" w:name="_ETM_Q1_1386551"/>
      <w:bookmarkEnd w:id="671"/>
      <w:r w:rsidRPr="00887179">
        <w:rPr>
          <w:rFonts w:hint="cs"/>
          <w:rtl/>
        </w:rPr>
        <w:t xml:space="preserve"> כבוד </w:t>
      </w:r>
      <w:r w:rsidR="00F82686" w:rsidRPr="00887179">
        <w:rPr>
          <w:rFonts w:hint="cs"/>
          <w:rtl/>
        </w:rPr>
        <w:t>יושב-הראש</w:t>
      </w:r>
      <w:r w:rsidRPr="00887179">
        <w:rPr>
          <w:rFonts w:hint="cs"/>
          <w:rtl/>
        </w:rPr>
        <w:t>, הדברים אולי ישתנו.</w:t>
      </w:r>
      <w:bookmarkStart w:id="672" w:name="_ETM_Q1_1392302"/>
      <w:bookmarkEnd w:id="672"/>
      <w:r w:rsidRPr="00887179">
        <w:rPr>
          <w:rFonts w:hint="cs"/>
          <w:rtl/>
        </w:rPr>
        <w:t xml:space="preserve"> תודה לך.</w:t>
      </w:r>
      <w:bookmarkStart w:id="673" w:name="_ETM_Q1_1395552"/>
      <w:bookmarkEnd w:id="673"/>
    </w:p>
    <w:p w14:paraId="53896076" w14:textId="77777777" w:rsidR="00EC2D2B" w:rsidRPr="00887179" w:rsidRDefault="00EC2D2B" w:rsidP="00EC2D2B">
      <w:pPr>
        <w:rPr>
          <w:rtl/>
        </w:rPr>
      </w:pPr>
    </w:p>
    <w:p w14:paraId="5846688E" w14:textId="77777777" w:rsidR="00EC2D2B" w:rsidRPr="00887179" w:rsidRDefault="00EC2D2B" w:rsidP="00EC2D2B">
      <w:pPr>
        <w:pStyle w:val="af6"/>
        <w:keepNext/>
        <w:rPr>
          <w:rtl/>
        </w:rPr>
      </w:pPr>
      <w:bookmarkStart w:id="674" w:name="ET_yor_6447_20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674"/>
    </w:p>
    <w:p w14:paraId="2025F9B0" w14:textId="77777777" w:rsidR="00EC2D2B" w:rsidRPr="00887179" w:rsidRDefault="00EC2D2B" w:rsidP="00EC2D2B">
      <w:pPr>
        <w:pStyle w:val="KeepWithNext"/>
        <w:rPr>
          <w:rtl/>
        </w:rPr>
      </w:pPr>
    </w:p>
    <w:p w14:paraId="6BE89034" w14:textId="77777777" w:rsidR="00EC2D2B" w:rsidRPr="00887179" w:rsidRDefault="00EC2D2B" w:rsidP="00EC2D2B">
      <w:pPr>
        <w:rPr>
          <w:rtl/>
        </w:rPr>
      </w:pPr>
      <w:r w:rsidRPr="00887179">
        <w:rPr>
          <w:rFonts w:hint="cs"/>
          <w:rtl/>
        </w:rPr>
        <w:t>תודה.</w:t>
      </w:r>
      <w:bookmarkStart w:id="675" w:name="_ETM_Q1_1387551"/>
      <w:bookmarkStart w:id="676" w:name="_ETM_Q1_1390801"/>
      <w:bookmarkStart w:id="677" w:name="_ETM_Q1_1391802"/>
      <w:bookmarkEnd w:id="675"/>
      <w:bookmarkEnd w:id="676"/>
      <w:bookmarkEnd w:id="677"/>
    </w:p>
    <w:p w14:paraId="53F10EBB" w14:textId="77777777" w:rsidR="00EC2D2B" w:rsidRPr="00887179" w:rsidRDefault="00EC2D2B" w:rsidP="00EC2D2B">
      <w:pPr>
        <w:rPr>
          <w:rtl/>
        </w:rPr>
      </w:pPr>
      <w:bookmarkStart w:id="678" w:name="_ETM_Q1_1392552"/>
      <w:bookmarkEnd w:id="678"/>
    </w:p>
    <w:p w14:paraId="61CEEEE1" w14:textId="77777777" w:rsidR="00EC2D2B" w:rsidRPr="00887179" w:rsidRDefault="00EC2D2B" w:rsidP="00EC2D2B">
      <w:pPr>
        <w:pStyle w:val="a4"/>
        <w:keepNext/>
        <w:rPr>
          <w:rtl/>
        </w:rPr>
      </w:pPr>
      <w:bookmarkStart w:id="679" w:name="ET_speaker_שלמה_רוטשילד_2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שלמה רוטשילד: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679"/>
    </w:p>
    <w:p w14:paraId="5AAF0A80" w14:textId="77777777" w:rsidR="00EC2D2B" w:rsidRPr="00887179" w:rsidRDefault="00EC2D2B" w:rsidP="00EC2D2B">
      <w:pPr>
        <w:pStyle w:val="KeepWithNext"/>
        <w:rPr>
          <w:rtl/>
        </w:rPr>
      </w:pPr>
    </w:p>
    <w:p w14:paraId="0832A566" w14:textId="78EEC8A5" w:rsidR="00EC2D2B" w:rsidRPr="00887179" w:rsidRDefault="00EC2D2B" w:rsidP="00EC2D2B">
      <w:pPr>
        <w:rPr>
          <w:rtl/>
        </w:rPr>
      </w:pPr>
      <w:bookmarkStart w:id="680" w:name="_ETM_Q1_1393051"/>
      <w:bookmarkEnd w:id="680"/>
      <w:r w:rsidRPr="00887179">
        <w:rPr>
          <w:rFonts w:hint="cs"/>
          <w:rtl/>
        </w:rPr>
        <w:t xml:space="preserve">הייתי בא לירושלים אם לא </w:t>
      </w:r>
      <w:bookmarkStart w:id="681" w:name="_ETM_Q1_1399802"/>
      <w:bookmarkEnd w:id="681"/>
      <w:r w:rsidR="00E95C1D" w:rsidRPr="00887179">
        <w:rPr>
          <w:rFonts w:hint="cs"/>
          <w:rtl/>
        </w:rPr>
        <w:t>היית אומר לי ש</w:t>
      </w:r>
      <w:r w:rsidRPr="00887179">
        <w:rPr>
          <w:rFonts w:hint="cs"/>
          <w:rtl/>
        </w:rPr>
        <w:t>אשאר במש</w:t>
      </w:r>
      <w:bookmarkStart w:id="682" w:name="_ETM_Q1_1401052"/>
      <w:bookmarkEnd w:id="682"/>
      <w:r w:rsidRPr="00887179">
        <w:rPr>
          <w:rFonts w:hint="cs"/>
          <w:rtl/>
        </w:rPr>
        <w:t>רד ואשתתף בזום.</w:t>
      </w:r>
    </w:p>
    <w:p w14:paraId="19FFE5D1" w14:textId="77777777" w:rsidR="00EC2D2B" w:rsidRPr="00887179" w:rsidRDefault="00EC2D2B" w:rsidP="00EC2D2B">
      <w:pPr>
        <w:rPr>
          <w:rtl/>
        </w:rPr>
      </w:pPr>
      <w:bookmarkStart w:id="683" w:name="_ETM_Q1_1394052"/>
      <w:bookmarkStart w:id="684" w:name="_ETM_Q1_1394801"/>
      <w:bookmarkEnd w:id="683"/>
      <w:bookmarkEnd w:id="684"/>
    </w:p>
    <w:p w14:paraId="09203967" w14:textId="77777777" w:rsidR="00EC2D2B" w:rsidRPr="00887179" w:rsidRDefault="00EC2D2B" w:rsidP="00EC2D2B">
      <w:pPr>
        <w:pStyle w:val="af6"/>
        <w:keepNext/>
        <w:rPr>
          <w:rtl/>
        </w:rPr>
      </w:pPr>
      <w:bookmarkStart w:id="685" w:name="ET_yor_6447_22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685"/>
    </w:p>
    <w:p w14:paraId="3446D9EB" w14:textId="77777777" w:rsidR="00EC2D2B" w:rsidRPr="00887179" w:rsidRDefault="00EC2D2B" w:rsidP="00EC2D2B">
      <w:pPr>
        <w:pStyle w:val="KeepWithNext"/>
        <w:rPr>
          <w:rtl/>
        </w:rPr>
      </w:pPr>
    </w:p>
    <w:p w14:paraId="1D22DA60" w14:textId="77777777" w:rsidR="00EC2D2B" w:rsidRPr="00887179" w:rsidRDefault="00EC2D2B" w:rsidP="00EC2D2B">
      <w:pPr>
        <w:rPr>
          <w:rtl/>
        </w:rPr>
      </w:pPr>
      <w:bookmarkStart w:id="686" w:name="_ETM_Q1_1395052"/>
      <w:bookmarkEnd w:id="686"/>
      <w:r w:rsidRPr="00887179">
        <w:rPr>
          <w:rFonts w:hint="cs"/>
          <w:rtl/>
        </w:rPr>
        <w:t xml:space="preserve">בסדר גמור, </w:t>
      </w:r>
      <w:bookmarkStart w:id="687" w:name="_ETM_Q1_1406801"/>
      <w:bookmarkEnd w:id="687"/>
      <w:r w:rsidRPr="00887179">
        <w:rPr>
          <w:rFonts w:hint="cs"/>
          <w:rtl/>
        </w:rPr>
        <w:t>תודה רבה.</w:t>
      </w:r>
      <w:bookmarkStart w:id="688" w:name="_ETM_Q1_1395553"/>
      <w:bookmarkEnd w:id="688"/>
      <w:r w:rsidRPr="00887179">
        <w:rPr>
          <w:rFonts w:hint="cs"/>
          <w:rtl/>
        </w:rPr>
        <w:t xml:space="preserve"> חברת הכנסת</w:t>
      </w:r>
      <w:bookmarkStart w:id="689" w:name="_ETM_Q1_1407052"/>
      <w:bookmarkEnd w:id="689"/>
      <w:r w:rsidRPr="00887179">
        <w:rPr>
          <w:rFonts w:hint="cs"/>
          <w:rtl/>
        </w:rPr>
        <w:t xml:space="preserve"> לימור </w:t>
      </w:r>
      <w:proofErr w:type="spellStart"/>
      <w:r w:rsidRPr="00887179">
        <w:rPr>
          <w:rFonts w:hint="cs"/>
          <w:rtl/>
        </w:rPr>
        <w:t>סון</w:t>
      </w:r>
      <w:proofErr w:type="spellEnd"/>
      <w:r w:rsidRPr="00887179">
        <w:rPr>
          <w:rFonts w:hint="cs"/>
          <w:rtl/>
        </w:rPr>
        <w:t xml:space="preserve"> הר מלך?</w:t>
      </w:r>
    </w:p>
    <w:p w14:paraId="5D204BB9" w14:textId="77777777" w:rsidR="00EC2D2B" w:rsidRPr="00887179" w:rsidRDefault="00EC2D2B" w:rsidP="00EC2D2B">
      <w:pPr>
        <w:rPr>
          <w:rtl/>
        </w:rPr>
      </w:pPr>
      <w:bookmarkStart w:id="690" w:name="_ETM_Q1_1410551"/>
      <w:bookmarkStart w:id="691" w:name="_ETM_Q1_1407802"/>
      <w:bookmarkStart w:id="692" w:name="_ETM_Q1_1408551"/>
      <w:bookmarkEnd w:id="690"/>
      <w:bookmarkEnd w:id="691"/>
      <w:bookmarkEnd w:id="692"/>
    </w:p>
    <w:p w14:paraId="3B05D08C" w14:textId="77777777" w:rsidR="00EC2D2B" w:rsidRPr="00887179" w:rsidRDefault="00EC2D2B" w:rsidP="00EC2D2B">
      <w:pPr>
        <w:pStyle w:val="a4"/>
        <w:keepNext/>
        <w:rPr>
          <w:rtl/>
        </w:rPr>
      </w:pPr>
      <w:bookmarkStart w:id="693" w:name="ET_speaker_6356_2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693"/>
    </w:p>
    <w:p w14:paraId="691E6A9E" w14:textId="77777777" w:rsidR="00EC2D2B" w:rsidRPr="00887179" w:rsidRDefault="00EC2D2B" w:rsidP="00EC2D2B">
      <w:pPr>
        <w:pStyle w:val="KeepWithNext"/>
        <w:rPr>
          <w:rtl/>
        </w:rPr>
      </w:pPr>
    </w:p>
    <w:p w14:paraId="0A86CB1E" w14:textId="2944CEE7" w:rsidR="00EC2D2B" w:rsidRPr="00887179" w:rsidRDefault="00EC2D2B" w:rsidP="007861EE">
      <w:pPr>
        <w:rPr>
          <w:rtl/>
        </w:rPr>
      </w:pPr>
      <w:bookmarkStart w:id="694" w:name="_ETM_Q1_1408801"/>
      <w:bookmarkStart w:id="695" w:name="_ETM_Q1_1409051"/>
      <w:bookmarkEnd w:id="694"/>
      <w:bookmarkEnd w:id="695"/>
      <w:r w:rsidRPr="00887179">
        <w:rPr>
          <w:rFonts w:hint="cs"/>
          <w:rtl/>
        </w:rPr>
        <w:t>אני רוצה להצטרף לדברים ש</w:t>
      </w:r>
      <w:bookmarkStart w:id="696" w:name="_ETM_Q1_1413552"/>
      <w:bookmarkEnd w:id="696"/>
      <w:r w:rsidRPr="00887179">
        <w:rPr>
          <w:rFonts w:hint="cs"/>
          <w:rtl/>
        </w:rPr>
        <w:t>נאמרו, לתחושת הבושה</w:t>
      </w:r>
      <w:r w:rsidR="00C21A6F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שאנחנו צריכים לשבת פה.</w:t>
      </w:r>
      <w:bookmarkStart w:id="697" w:name="_ETM_Q1_1418802"/>
      <w:bookmarkEnd w:id="697"/>
      <w:r w:rsidRPr="00887179">
        <w:rPr>
          <w:rFonts w:hint="cs"/>
          <w:rtl/>
        </w:rPr>
        <w:t xml:space="preserve"> </w:t>
      </w:r>
      <w:bookmarkStart w:id="698" w:name="_ETM_Q1_1419802"/>
      <w:bookmarkEnd w:id="698"/>
      <w:r w:rsidRPr="00887179">
        <w:rPr>
          <w:rFonts w:hint="cs"/>
          <w:rtl/>
        </w:rPr>
        <w:t xml:space="preserve">אני מרגישה שאני אפילו לא יכולה </w:t>
      </w:r>
      <w:proofErr w:type="spellStart"/>
      <w:r w:rsidR="00C21A6F" w:rsidRPr="00887179">
        <w:rPr>
          <w:rFonts w:hint="cs"/>
          <w:rtl/>
        </w:rPr>
        <w:t>חהישיר</w:t>
      </w:r>
      <w:proofErr w:type="spellEnd"/>
      <w:r w:rsidRPr="00887179">
        <w:rPr>
          <w:rFonts w:hint="cs"/>
          <w:rtl/>
        </w:rPr>
        <w:t xml:space="preserve"> מבט גם לפרופ' </w:t>
      </w:r>
      <w:bookmarkStart w:id="699" w:name="_ETM_Q1_1428052"/>
      <w:bookmarkStart w:id="700" w:name="_ETM_Q1_1425802"/>
      <w:bookmarkEnd w:id="699"/>
      <w:bookmarkEnd w:id="700"/>
      <w:r w:rsidRPr="00887179">
        <w:rPr>
          <w:rFonts w:hint="cs"/>
          <w:rtl/>
        </w:rPr>
        <w:t xml:space="preserve">יורם וייס שנמצא פה. פשוט בושה שהמדינה </w:t>
      </w:r>
      <w:bookmarkStart w:id="701" w:name="_ETM_Q1_1434051"/>
      <w:bookmarkEnd w:id="701"/>
      <w:r w:rsidRPr="00887179">
        <w:rPr>
          <w:rFonts w:hint="cs"/>
          <w:rtl/>
        </w:rPr>
        <w:t>שלנו מתנהלת באופן הזה</w:t>
      </w:r>
      <w:bookmarkStart w:id="702" w:name="_ETM_Q1_1434801"/>
      <w:bookmarkEnd w:id="702"/>
      <w:r w:rsidRPr="00887179">
        <w:rPr>
          <w:rFonts w:hint="cs"/>
          <w:rtl/>
        </w:rPr>
        <w:t xml:space="preserve">. פעם אחר </w:t>
      </w:r>
      <w:bookmarkStart w:id="703" w:name="_ETM_Q1_1437302"/>
      <w:bookmarkStart w:id="704" w:name="_ETM_Q1_1439554"/>
      <w:bookmarkEnd w:id="703"/>
      <w:bookmarkEnd w:id="704"/>
      <w:r w:rsidRPr="00887179">
        <w:rPr>
          <w:rFonts w:hint="cs"/>
          <w:rtl/>
        </w:rPr>
        <w:t xml:space="preserve">פעם ניקח אתכם עד הקצה </w:t>
      </w:r>
      <w:bookmarkStart w:id="705" w:name="_ETM_Q1_1439805"/>
      <w:bookmarkEnd w:id="705"/>
      <w:r w:rsidRPr="00887179">
        <w:rPr>
          <w:rFonts w:hint="cs"/>
          <w:rtl/>
        </w:rPr>
        <w:t xml:space="preserve">ונראה מה </w:t>
      </w:r>
      <w:bookmarkStart w:id="706" w:name="_ETM_Q1_1440302"/>
      <w:bookmarkEnd w:id="706"/>
      <w:r w:rsidRPr="00887179">
        <w:rPr>
          <w:rFonts w:hint="cs"/>
          <w:rtl/>
        </w:rPr>
        <w:t>יקרה.</w:t>
      </w:r>
      <w:bookmarkStart w:id="707" w:name="_ETM_Q1_1448052"/>
      <w:bookmarkEnd w:id="707"/>
      <w:r w:rsidR="007861EE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יש מש</w:t>
      </w:r>
      <w:bookmarkStart w:id="708" w:name="_ETM_Q1_1447802"/>
      <w:bookmarkEnd w:id="708"/>
      <w:r w:rsidRPr="00887179">
        <w:rPr>
          <w:rFonts w:hint="cs"/>
          <w:rtl/>
        </w:rPr>
        <w:t>הו שאפשר ל</w:t>
      </w:r>
      <w:bookmarkStart w:id="709" w:name="_ETM_Q1_1448802"/>
      <w:bookmarkEnd w:id="709"/>
      <w:r w:rsidRPr="00887179">
        <w:rPr>
          <w:rFonts w:hint="cs"/>
          <w:rtl/>
        </w:rPr>
        <w:t>תת לו מענה - - -</w:t>
      </w:r>
      <w:bookmarkStart w:id="710" w:name="_ETM_Q1_1449052"/>
      <w:bookmarkEnd w:id="710"/>
    </w:p>
    <w:p w14:paraId="702B000F" w14:textId="77777777" w:rsidR="00EC2D2B" w:rsidRPr="00887179" w:rsidRDefault="00EC2D2B" w:rsidP="00EC2D2B">
      <w:pPr>
        <w:rPr>
          <w:rtl/>
        </w:rPr>
      </w:pPr>
      <w:bookmarkStart w:id="711" w:name="_ETM_Q1_1449301"/>
      <w:bookmarkEnd w:id="711"/>
    </w:p>
    <w:p w14:paraId="3CAE2833" w14:textId="77777777" w:rsidR="00EC2D2B" w:rsidRPr="00887179" w:rsidRDefault="00EC2D2B" w:rsidP="00EC2D2B">
      <w:pPr>
        <w:pStyle w:val="af6"/>
        <w:keepNext/>
        <w:rPr>
          <w:rtl/>
        </w:rPr>
      </w:pPr>
      <w:bookmarkStart w:id="712" w:name="ET_yor_6447_24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712"/>
    </w:p>
    <w:p w14:paraId="004903F9" w14:textId="77777777" w:rsidR="00EC2D2B" w:rsidRPr="00887179" w:rsidRDefault="00EC2D2B" w:rsidP="00EC2D2B">
      <w:pPr>
        <w:pStyle w:val="KeepWithNext"/>
        <w:rPr>
          <w:rtl/>
        </w:rPr>
      </w:pPr>
    </w:p>
    <w:p w14:paraId="0C2A19F6" w14:textId="4006B43E" w:rsidR="00EC2D2B" w:rsidRPr="00887179" w:rsidRDefault="00EC2D2B" w:rsidP="00EC2D2B">
      <w:pPr>
        <w:rPr>
          <w:rtl/>
        </w:rPr>
      </w:pPr>
      <w:bookmarkStart w:id="713" w:name="_ETM_Q1_1449801"/>
      <w:bookmarkStart w:id="714" w:name="_ETM_Q1_1450051"/>
      <w:bookmarkEnd w:id="713"/>
      <w:bookmarkEnd w:id="714"/>
      <w:r w:rsidRPr="00887179">
        <w:rPr>
          <w:rFonts w:hint="cs"/>
          <w:rtl/>
        </w:rPr>
        <w:t xml:space="preserve">לא יהיה. אם ניקח </w:t>
      </w:r>
      <w:bookmarkStart w:id="715" w:name="_ETM_Q1_1452301"/>
      <w:bookmarkEnd w:id="715"/>
      <w:r w:rsidRPr="00887179">
        <w:rPr>
          <w:rFonts w:hint="cs"/>
          <w:rtl/>
        </w:rPr>
        <w:t xml:space="preserve">אותם עד הקצה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לא יהיה ב</w:t>
      </w:r>
      <w:bookmarkStart w:id="716" w:name="_ETM_Q1_1452552"/>
      <w:bookmarkEnd w:id="716"/>
      <w:r w:rsidRPr="00887179">
        <w:rPr>
          <w:rFonts w:hint="cs"/>
          <w:rtl/>
        </w:rPr>
        <w:t>כלל.</w:t>
      </w:r>
    </w:p>
    <w:p w14:paraId="4632B62E" w14:textId="77777777" w:rsidR="00EC2D2B" w:rsidRPr="00887179" w:rsidRDefault="00EC2D2B" w:rsidP="00EC2D2B">
      <w:pPr>
        <w:rPr>
          <w:rtl/>
        </w:rPr>
      </w:pPr>
      <w:bookmarkStart w:id="717" w:name="_ETM_Q1_1453302"/>
      <w:bookmarkStart w:id="718" w:name="_ETM_Q1_1454802"/>
      <w:bookmarkEnd w:id="717"/>
      <w:bookmarkEnd w:id="718"/>
    </w:p>
    <w:p w14:paraId="2283D354" w14:textId="77777777" w:rsidR="00EC2D2B" w:rsidRPr="00887179" w:rsidRDefault="00EC2D2B" w:rsidP="00EC2D2B">
      <w:pPr>
        <w:pStyle w:val="a4"/>
        <w:keepNext/>
        <w:rPr>
          <w:rtl/>
        </w:rPr>
      </w:pPr>
      <w:bookmarkStart w:id="719" w:name="ET_speaker_6356_2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719"/>
    </w:p>
    <w:p w14:paraId="364EF2CA" w14:textId="77777777" w:rsidR="00EC2D2B" w:rsidRPr="00887179" w:rsidRDefault="00EC2D2B" w:rsidP="00EC2D2B">
      <w:pPr>
        <w:pStyle w:val="KeepWithNext"/>
        <w:rPr>
          <w:rtl/>
        </w:rPr>
      </w:pPr>
    </w:p>
    <w:p w14:paraId="0DC50ED8" w14:textId="77777777" w:rsidR="00EC2D2B" w:rsidRPr="00887179" w:rsidRDefault="00EC2D2B" w:rsidP="00EC2D2B">
      <w:pPr>
        <w:rPr>
          <w:rtl/>
        </w:rPr>
      </w:pPr>
      <w:bookmarkStart w:id="720" w:name="_ETM_Q1_1455302"/>
      <w:bookmarkStart w:id="721" w:name="_ETM_Q1_1452302"/>
      <w:bookmarkEnd w:id="720"/>
      <w:bookmarkEnd w:id="721"/>
      <w:r w:rsidRPr="00887179">
        <w:rPr>
          <w:rFonts w:hint="cs"/>
          <w:rtl/>
        </w:rPr>
        <w:t xml:space="preserve">לא יהיה. כשאני אומרת </w:t>
      </w:r>
      <w:bookmarkStart w:id="722" w:name="_ETM_Q1_1455051"/>
      <w:bookmarkEnd w:id="722"/>
      <w:r w:rsidRPr="00887179">
        <w:rPr>
          <w:rFonts w:hint="cs"/>
          <w:rtl/>
        </w:rPr>
        <w:t xml:space="preserve">"לא טוב" - - - </w:t>
      </w:r>
      <w:bookmarkStart w:id="723" w:name="_ETM_Q1_1460053"/>
      <w:bookmarkStart w:id="724" w:name="_ETM_Q1_1459153"/>
      <w:bookmarkEnd w:id="723"/>
      <w:bookmarkEnd w:id="724"/>
    </w:p>
    <w:p w14:paraId="5BD737AE" w14:textId="77777777" w:rsidR="00EC2D2B" w:rsidRPr="00887179" w:rsidRDefault="00EC2D2B" w:rsidP="00EC2D2B">
      <w:pPr>
        <w:rPr>
          <w:rtl/>
        </w:rPr>
      </w:pPr>
    </w:p>
    <w:p w14:paraId="6A7FE56D" w14:textId="77777777" w:rsidR="00EC2D2B" w:rsidRPr="00887179" w:rsidRDefault="00EC2D2B" w:rsidP="00EC2D2B">
      <w:pPr>
        <w:pStyle w:val="a4"/>
        <w:keepNext/>
        <w:rPr>
          <w:rtl/>
        </w:rPr>
      </w:pPr>
      <w:bookmarkStart w:id="725" w:name="ET_speaker_אמנון_ברוכיאן_2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אמנון </w:t>
      </w:r>
      <w:proofErr w:type="spellStart"/>
      <w:r w:rsidRPr="00887179">
        <w:rPr>
          <w:rtl/>
        </w:rPr>
        <w:t>ברוכיאן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725"/>
    </w:p>
    <w:p w14:paraId="479170EC" w14:textId="77777777" w:rsidR="00EC2D2B" w:rsidRPr="00887179" w:rsidRDefault="00EC2D2B" w:rsidP="00EC2D2B">
      <w:pPr>
        <w:pStyle w:val="KeepWithNext"/>
        <w:rPr>
          <w:rtl/>
        </w:rPr>
      </w:pPr>
    </w:p>
    <w:p w14:paraId="31A5DDE9" w14:textId="77777777" w:rsidR="00EC2D2B" w:rsidRPr="00887179" w:rsidRDefault="00EC2D2B" w:rsidP="00EC2D2B">
      <w:pPr>
        <w:rPr>
          <w:rtl/>
        </w:rPr>
      </w:pPr>
      <w:bookmarkStart w:id="726" w:name="_ETM_Q1_1455053"/>
      <w:bookmarkStart w:id="727" w:name="_ETM_Q1_1457302"/>
      <w:bookmarkEnd w:id="726"/>
      <w:bookmarkEnd w:id="727"/>
      <w:r w:rsidRPr="00887179">
        <w:rPr>
          <w:rFonts w:hint="cs"/>
          <w:rtl/>
        </w:rPr>
        <w:t>סליחה, כשיהי</w:t>
      </w:r>
      <w:bookmarkStart w:id="728" w:name="_ETM_Q1_1458052"/>
      <w:bookmarkEnd w:id="728"/>
      <w:r w:rsidRPr="00887179">
        <w:rPr>
          <w:rFonts w:hint="cs"/>
          <w:rtl/>
        </w:rPr>
        <w:t xml:space="preserve">ה </w:t>
      </w:r>
      <w:bookmarkStart w:id="729" w:name="_ETM_Q1_1458301"/>
      <w:bookmarkStart w:id="730" w:name="_ETM_Q1_1457801"/>
      <w:bookmarkEnd w:id="729"/>
      <w:bookmarkEnd w:id="730"/>
      <w:r w:rsidRPr="00887179">
        <w:rPr>
          <w:rFonts w:hint="cs"/>
          <w:rtl/>
        </w:rPr>
        <w:t>לא טוב, בית החולים ייסגר. אנחנו נשבית את ה</w:t>
      </w:r>
      <w:bookmarkStart w:id="731" w:name="_ETM_Q1_1464052"/>
      <w:bookmarkEnd w:id="731"/>
      <w:r w:rsidRPr="00887179">
        <w:rPr>
          <w:rFonts w:hint="cs"/>
          <w:rtl/>
        </w:rPr>
        <w:t>מוסד, שיהיה ברור לכולם.</w:t>
      </w:r>
    </w:p>
    <w:p w14:paraId="433EF4C2" w14:textId="77777777" w:rsidR="00EC2D2B" w:rsidRPr="00887179" w:rsidRDefault="00EC2D2B" w:rsidP="00EC2D2B">
      <w:pPr>
        <w:rPr>
          <w:rtl/>
        </w:rPr>
      </w:pPr>
      <w:bookmarkStart w:id="732" w:name="_ETM_Q1_1466801"/>
      <w:bookmarkStart w:id="733" w:name="_ETM_Q1_1467052"/>
      <w:bookmarkStart w:id="734" w:name="_ETM_Q1_1467802"/>
      <w:bookmarkEnd w:id="732"/>
      <w:bookmarkEnd w:id="733"/>
      <w:bookmarkEnd w:id="734"/>
    </w:p>
    <w:p w14:paraId="61408A65" w14:textId="77777777" w:rsidR="00EC2D2B" w:rsidRPr="00887179" w:rsidRDefault="00EC2D2B" w:rsidP="00EC2D2B">
      <w:pPr>
        <w:pStyle w:val="a4"/>
        <w:keepNext/>
        <w:rPr>
          <w:rtl/>
        </w:rPr>
      </w:pPr>
      <w:bookmarkStart w:id="735" w:name="ET_speaker_6356_2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735"/>
    </w:p>
    <w:p w14:paraId="040A2F51" w14:textId="77777777" w:rsidR="00EC2D2B" w:rsidRPr="00887179" w:rsidRDefault="00EC2D2B" w:rsidP="00EC2D2B">
      <w:pPr>
        <w:pStyle w:val="KeepWithNext"/>
        <w:rPr>
          <w:rtl/>
        </w:rPr>
      </w:pPr>
    </w:p>
    <w:p w14:paraId="15C5FC1D" w14:textId="77777777" w:rsidR="00EC2D2B" w:rsidRPr="00887179" w:rsidRDefault="00EC2D2B" w:rsidP="00EC2D2B">
      <w:pPr>
        <w:rPr>
          <w:rtl/>
        </w:rPr>
      </w:pPr>
      <w:bookmarkStart w:id="736" w:name="_ETM_Q1_1468301"/>
      <w:bookmarkEnd w:id="736"/>
      <w:r w:rsidRPr="00887179">
        <w:rPr>
          <w:rFonts w:hint="cs"/>
          <w:rtl/>
        </w:rPr>
        <w:t>ובצדק.</w:t>
      </w:r>
      <w:bookmarkStart w:id="737" w:name="_ETM_Q1_1472051"/>
      <w:bookmarkEnd w:id="737"/>
    </w:p>
    <w:p w14:paraId="67659529" w14:textId="77777777" w:rsidR="00EC2D2B" w:rsidRPr="00887179" w:rsidRDefault="00EC2D2B" w:rsidP="00EC2D2B">
      <w:pPr>
        <w:rPr>
          <w:rtl/>
        </w:rPr>
      </w:pPr>
    </w:p>
    <w:p w14:paraId="3F1841AD" w14:textId="77777777" w:rsidR="00EC2D2B" w:rsidRPr="00887179" w:rsidRDefault="00EC2D2B" w:rsidP="00EC2D2B">
      <w:pPr>
        <w:pStyle w:val="af5"/>
        <w:keepNext/>
        <w:rPr>
          <w:rtl/>
        </w:rPr>
      </w:pPr>
      <w:bookmarkStart w:id="738" w:name="ET_interruption_קריאה_28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738"/>
    </w:p>
    <w:p w14:paraId="209C6663" w14:textId="77777777" w:rsidR="00EC2D2B" w:rsidRPr="00887179" w:rsidRDefault="00EC2D2B" w:rsidP="00EC2D2B">
      <w:pPr>
        <w:pStyle w:val="KeepWithNext"/>
        <w:rPr>
          <w:rtl/>
        </w:rPr>
      </w:pPr>
    </w:p>
    <w:p w14:paraId="2B10A3F5" w14:textId="5C3D8AC2" w:rsidR="00EC2D2B" w:rsidRPr="00887179" w:rsidRDefault="00EC2D2B" w:rsidP="00EC2D2B">
      <w:pPr>
        <w:rPr>
          <w:rtl/>
        </w:rPr>
      </w:pPr>
      <w:r w:rsidRPr="00887179">
        <w:rPr>
          <w:rFonts w:hint="cs"/>
          <w:rtl/>
        </w:rPr>
        <w:t>כנראה יש אנשים שרוצים שנשבית את המוסד.</w:t>
      </w:r>
      <w:bookmarkStart w:id="739" w:name="_ETM_Q1_1467301"/>
      <w:bookmarkStart w:id="740" w:name="_ETM_Q1_1470301"/>
      <w:bookmarkStart w:id="741" w:name="_ETM_Q1_1469553"/>
      <w:bookmarkEnd w:id="739"/>
      <w:bookmarkEnd w:id="740"/>
      <w:bookmarkEnd w:id="741"/>
    </w:p>
    <w:p w14:paraId="386EA620" w14:textId="77777777" w:rsidR="009A5119" w:rsidRPr="00887179" w:rsidRDefault="009A5119" w:rsidP="00EC2D2B">
      <w:pPr>
        <w:rPr>
          <w:rtl/>
        </w:rPr>
      </w:pPr>
      <w:bookmarkStart w:id="742" w:name="_ETM_Q1_1469802"/>
      <w:bookmarkStart w:id="743" w:name="_ETM_Q1_1470302"/>
      <w:bookmarkEnd w:id="742"/>
      <w:bookmarkEnd w:id="743"/>
    </w:p>
    <w:p w14:paraId="07E7F557" w14:textId="77777777" w:rsidR="009A5119" w:rsidRPr="00887179" w:rsidRDefault="009A5119" w:rsidP="009A5119">
      <w:pPr>
        <w:pStyle w:val="a4"/>
        <w:keepNext/>
        <w:rPr>
          <w:rtl/>
        </w:rPr>
      </w:pPr>
      <w:bookmarkStart w:id="744" w:name="ET_speaker_6356_2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744"/>
    </w:p>
    <w:p w14:paraId="68BBCAAB" w14:textId="77777777" w:rsidR="009A5119" w:rsidRPr="00887179" w:rsidRDefault="009A5119" w:rsidP="009A5119">
      <w:pPr>
        <w:pStyle w:val="KeepWithNext"/>
        <w:rPr>
          <w:rtl/>
        </w:rPr>
      </w:pPr>
    </w:p>
    <w:p w14:paraId="075AE794" w14:textId="32A070B6" w:rsidR="009A5119" w:rsidRPr="00887179" w:rsidRDefault="009A5119" w:rsidP="009A5119">
      <w:pPr>
        <w:rPr>
          <w:rtl/>
        </w:rPr>
      </w:pPr>
      <w:bookmarkStart w:id="745" w:name="_ETM_Q1_1470801"/>
      <w:bookmarkEnd w:id="745"/>
      <w:r w:rsidRPr="00887179">
        <w:rPr>
          <w:rFonts w:hint="cs"/>
          <w:rtl/>
        </w:rPr>
        <w:t xml:space="preserve">יש </w:t>
      </w:r>
      <w:bookmarkStart w:id="746" w:name="_ETM_Q1_1471051"/>
      <w:bookmarkEnd w:id="746"/>
      <w:r w:rsidRPr="00887179">
        <w:rPr>
          <w:rFonts w:hint="cs"/>
          <w:rtl/>
        </w:rPr>
        <w:t>פה זעקה של אנשים מנוסים, הם מכירי</w:t>
      </w:r>
      <w:bookmarkStart w:id="747" w:name="_ETM_Q1_1477552"/>
      <w:bookmarkEnd w:id="747"/>
      <w:r w:rsidRPr="00887179">
        <w:rPr>
          <w:rFonts w:hint="cs"/>
          <w:rtl/>
        </w:rPr>
        <w:t xml:space="preserve">ם את המערכת ויודעים איך זה עובד. הם לא יעמדו </w:t>
      </w:r>
      <w:bookmarkStart w:id="748" w:name="_ETM_Q1_1482301"/>
      <w:bookmarkEnd w:id="748"/>
      <w:r w:rsidRPr="00887179">
        <w:rPr>
          <w:rFonts w:hint="cs"/>
          <w:rtl/>
        </w:rPr>
        <w:t xml:space="preserve">בעלויות האלה. אתם לא יכולים להעמיד אותם במקום הזה </w:t>
      </w:r>
      <w:bookmarkStart w:id="749" w:name="_ETM_Q1_1485302"/>
      <w:bookmarkEnd w:id="749"/>
      <w:r w:rsidRPr="00887179">
        <w:rPr>
          <w:rFonts w:hint="cs"/>
          <w:rtl/>
        </w:rPr>
        <w:t xml:space="preserve">ולצפות </w:t>
      </w:r>
      <w:bookmarkStart w:id="750" w:name="_ETM_Q1_1486051"/>
      <w:bookmarkEnd w:id="750"/>
      <w:r w:rsidRPr="00887179">
        <w:rPr>
          <w:rFonts w:hint="cs"/>
          <w:rtl/>
        </w:rPr>
        <w:t xml:space="preserve">לראות שיקרה משהו. בתי החולים </w:t>
      </w:r>
      <w:bookmarkStart w:id="751" w:name="_ETM_Q1_1488802"/>
      <w:bookmarkEnd w:id="751"/>
      <w:r w:rsidRPr="00887179">
        <w:rPr>
          <w:rFonts w:hint="cs"/>
          <w:rtl/>
        </w:rPr>
        <w:t>ייסגרו. אנחנו צריכים לראות איך</w:t>
      </w:r>
      <w:bookmarkStart w:id="752" w:name="_ETM_Q1_1492801"/>
      <w:bookmarkEnd w:id="752"/>
      <w:r w:rsidRPr="00887179">
        <w:rPr>
          <w:rFonts w:hint="cs"/>
          <w:rtl/>
        </w:rPr>
        <w:t xml:space="preserve"> אנחנו נותנים </w:t>
      </w:r>
      <w:bookmarkStart w:id="753" w:name="_ETM_Q1_1491552"/>
      <w:bookmarkEnd w:id="753"/>
      <w:r w:rsidRPr="00887179">
        <w:rPr>
          <w:rFonts w:hint="cs"/>
          <w:rtl/>
        </w:rPr>
        <w:t>להם מענה באופן מ</w:t>
      </w:r>
      <w:r w:rsidR="00FF66CD" w:rsidRPr="00887179">
        <w:rPr>
          <w:rFonts w:hint="cs"/>
          <w:rtl/>
        </w:rPr>
        <w:t>י</w:t>
      </w:r>
      <w:r w:rsidRPr="00887179">
        <w:rPr>
          <w:rFonts w:hint="cs"/>
          <w:rtl/>
        </w:rPr>
        <w:t>ידי, ו</w:t>
      </w:r>
      <w:bookmarkStart w:id="754" w:name="_ETM_Q1_1497802"/>
      <w:bookmarkEnd w:id="754"/>
      <w:r w:rsidRPr="00887179">
        <w:rPr>
          <w:rFonts w:hint="cs"/>
          <w:rtl/>
        </w:rPr>
        <w:t>מענה מלא.</w:t>
      </w:r>
    </w:p>
    <w:p w14:paraId="4572C9FE" w14:textId="77777777" w:rsidR="009A5119" w:rsidRPr="00887179" w:rsidRDefault="009A5119" w:rsidP="009A5119">
      <w:pPr>
        <w:rPr>
          <w:rtl/>
        </w:rPr>
      </w:pPr>
    </w:p>
    <w:p w14:paraId="5FBBFC13" w14:textId="49A39B9F" w:rsidR="009211FD" w:rsidRPr="00887179" w:rsidRDefault="009A5119" w:rsidP="009A5119">
      <w:pPr>
        <w:rPr>
          <w:rtl/>
        </w:rPr>
      </w:pPr>
      <w:bookmarkStart w:id="755" w:name="_ETM_Q1_1499051"/>
      <w:bookmarkStart w:id="756" w:name="_ETM_Q1_1499301"/>
      <w:bookmarkEnd w:id="755"/>
      <w:bookmarkEnd w:id="756"/>
      <w:r w:rsidRPr="00887179">
        <w:rPr>
          <w:rFonts w:hint="cs"/>
          <w:rtl/>
        </w:rPr>
        <w:t>מדהים שכולם רואים את הנחיצות, כולם מבינים אות</w:t>
      </w:r>
      <w:bookmarkStart w:id="757" w:name="_ETM_Q1_1504553"/>
      <w:bookmarkEnd w:id="757"/>
      <w:r w:rsidRPr="00887179">
        <w:rPr>
          <w:rFonts w:hint="cs"/>
          <w:rtl/>
        </w:rPr>
        <w:t xml:space="preserve">ה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bookmarkStart w:id="758" w:name="_ETM_Q1_1504802"/>
      <w:bookmarkEnd w:id="758"/>
      <w:r w:rsidRPr="00887179">
        <w:rPr>
          <w:rFonts w:hint="cs"/>
          <w:rtl/>
        </w:rPr>
        <w:t>משרד הבריאות, הוועדה, ח</w:t>
      </w:r>
      <w:bookmarkStart w:id="759" w:name="_ETM_Q1_1506802"/>
      <w:bookmarkEnd w:id="759"/>
      <w:r w:rsidRPr="00887179">
        <w:rPr>
          <w:rFonts w:hint="cs"/>
          <w:rtl/>
        </w:rPr>
        <w:t xml:space="preserve">ברי הכנסת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כולם מבינים את ה</w:t>
      </w:r>
      <w:bookmarkStart w:id="760" w:name="_ETM_Q1_1510301"/>
      <w:bookmarkEnd w:id="760"/>
      <w:r w:rsidRPr="00887179">
        <w:rPr>
          <w:rFonts w:hint="cs"/>
          <w:rtl/>
        </w:rPr>
        <w:t xml:space="preserve">נחיצות, </w:t>
      </w:r>
      <w:bookmarkStart w:id="761" w:name="_ETM_Q1_1509551"/>
      <w:bookmarkEnd w:id="761"/>
      <w:r w:rsidRPr="00887179">
        <w:rPr>
          <w:rFonts w:hint="cs"/>
          <w:rtl/>
        </w:rPr>
        <w:t xml:space="preserve">אבל שם מישהו נעמד </w:t>
      </w:r>
      <w:bookmarkStart w:id="762" w:name="_ETM_Q1_1513052"/>
      <w:bookmarkStart w:id="763" w:name="_ETM_Q1_1515802"/>
      <w:bookmarkEnd w:id="762"/>
      <w:bookmarkEnd w:id="763"/>
      <w:r w:rsidR="007861EE" w:rsidRPr="00887179">
        <w:rPr>
          <w:rFonts w:hint="cs"/>
          <w:rtl/>
        </w:rPr>
        <w:t>וממאן</w:t>
      </w:r>
      <w:r w:rsidR="00BA45C7" w:rsidRPr="00887179">
        <w:rPr>
          <w:rFonts w:hint="cs"/>
          <w:rtl/>
        </w:rPr>
        <w:t xml:space="preserve"> לראות את הדברים.</w:t>
      </w:r>
      <w:bookmarkStart w:id="764" w:name="_ETM_Q1_1511051"/>
      <w:bookmarkStart w:id="765" w:name="_ETM_Q1_1514051"/>
      <w:bookmarkEnd w:id="764"/>
      <w:bookmarkEnd w:id="765"/>
      <w:r w:rsidR="009211FD" w:rsidRPr="00887179">
        <w:rPr>
          <w:rFonts w:hint="cs"/>
          <w:rtl/>
        </w:rPr>
        <w:t xml:space="preserve"> כמו שנאמר פה </w:t>
      </w:r>
      <w:bookmarkStart w:id="766" w:name="_ETM_Q1_1517051"/>
      <w:bookmarkEnd w:id="766"/>
      <w:r w:rsidR="009211FD" w:rsidRPr="00887179">
        <w:rPr>
          <w:rFonts w:hint="cs"/>
          <w:rtl/>
        </w:rPr>
        <w:t>גם על ידי חברת הכנסת ש</w:t>
      </w:r>
      <w:bookmarkStart w:id="767" w:name="_ETM_Q1_1519552"/>
      <w:bookmarkEnd w:id="767"/>
      <w:r w:rsidR="009211FD" w:rsidRPr="00887179">
        <w:rPr>
          <w:rFonts w:hint="cs"/>
          <w:rtl/>
        </w:rPr>
        <w:t>לא נמצאת כאן, קטי, אנחנו נעמוד שם כדי שהדבר הזה י</w:t>
      </w:r>
      <w:bookmarkStart w:id="768" w:name="_ETM_Q1_1527302"/>
      <w:bookmarkEnd w:id="768"/>
      <w:r w:rsidR="009211FD" w:rsidRPr="00887179">
        <w:rPr>
          <w:rFonts w:hint="cs"/>
          <w:rtl/>
        </w:rPr>
        <w:t>יפתר.</w:t>
      </w:r>
    </w:p>
    <w:p w14:paraId="49C246D5" w14:textId="77777777" w:rsidR="009211FD" w:rsidRPr="00887179" w:rsidRDefault="009211FD" w:rsidP="009A5119">
      <w:pPr>
        <w:rPr>
          <w:rtl/>
        </w:rPr>
      </w:pPr>
    </w:p>
    <w:p w14:paraId="3D2442BB" w14:textId="25FC7BD4" w:rsidR="009A5119" w:rsidRPr="00887179" w:rsidRDefault="009211FD" w:rsidP="009A5119">
      <w:pPr>
        <w:rPr>
          <w:rtl/>
        </w:rPr>
      </w:pPr>
      <w:r w:rsidRPr="00887179">
        <w:rPr>
          <w:rFonts w:hint="cs"/>
          <w:rtl/>
        </w:rPr>
        <w:t xml:space="preserve">אתם צריכים לראות. אני </w:t>
      </w:r>
      <w:bookmarkStart w:id="769" w:name="_ETM_Q1_1527802"/>
      <w:bookmarkEnd w:id="769"/>
      <w:r w:rsidRPr="00887179">
        <w:rPr>
          <w:rFonts w:hint="cs"/>
          <w:rtl/>
        </w:rPr>
        <w:t xml:space="preserve">רוצה לשמוע את התשובות שלכם </w:t>
      </w:r>
      <w:bookmarkStart w:id="770" w:name="_ETM_Q1_1531302"/>
      <w:bookmarkEnd w:id="770"/>
      <w:r w:rsidRPr="00887179">
        <w:rPr>
          <w:rFonts w:hint="cs"/>
          <w:rtl/>
        </w:rPr>
        <w:t>כי עוד לא שמעתי אותן</w:t>
      </w:r>
      <w:bookmarkStart w:id="771" w:name="_ETM_Q1_1531552"/>
      <w:bookmarkEnd w:id="771"/>
      <w:r w:rsidRPr="00887179">
        <w:rPr>
          <w:rFonts w:hint="cs"/>
          <w:rtl/>
        </w:rPr>
        <w:t xml:space="preserve">, אבל זו לא ישיבה ראשונה </w:t>
      </w:r>
      <w:bookmarkStart w:id="772" w:name="_ETM_Q1_1534301"/>
      <w:bookmarkEnd w:id="772"/>
      <w:r w:rsidRPr="00887179">
        <w:rPr>
          <w:rFonts w:hint="cs"/>
          <w:rtl/>
        </w:rPr>
        <w:t>שאנחנו פה.</w:t>
      </w:r>
      <w:bookmarkStart w:id="773" w:name="_ETM_Q1_1534051"/>
      <w:bookmarkEnd w:id="773"/>
      <w:r w:rsidRPr="00887179">
        <w:rPr>
          <w:rFonts w:hint="cs"/>
          <w:rtl/>
        </w:rPr>
        <w:t xml:space="preserve"> כבר שמענו ואמרו לנו </w:t>
      </w:r>
      <w:bookmarkStart w:id="774" w:name="_ETM_Q1_1536802"/>
      <w:bookmarkEnd w:id="774"/>
      <w:r w:rsidRPr="00887179">
        <w:rPr>
          <w:rFonts w:hint="cs"/>
          <w:rtl/>
        </w:rPr>
        <w:t>והבטיחו</w:t>
      </w:r>
      <w:r w:rsidR="00895B9F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והם לא </w:t>
      </w:r>
      <w:r w:rsidR="00895B9F" w:rsidRPr="00887179">
        <w:rPr>
          <w:rFonts w:hint="cs"/>
          <w:rtl/>
        </w:rPr>
        <w:t>ב</w:t>
      </w:r>
      <w:r w:rsidRPr="00887179">
        <w:rPr>
          <w:rFonts w:hint="cs"/>
          <w:rtl/>
        </w:rPr>
        <w:t xml:space="preserve">פעם </w:t>
      </w:r>
      <w:r w:rsidR="00895B9F" w:rsidRPr="00887179">
        <w:rPr>
          <w:rFonts w:hint="cs"/>
          <w:rtl/>
        </w:rPr>
        <w:t>ה</w:t>
      </w:r>
      <w:r w:rsidRPr="00887179">
        <w:rPr>
          <w:rFonts w:hint="cs"/>
          <w:rtl/>
        </w:rPr>
        <w:t>ר</w:t>
      </w:r>
      <w:bookmarkStart w:id="775" w:name="_ETM_Q1_1536801"/>
      <w:bookmarkEnd w:id="775"/>
      <w:r w:rsidRPr="00887179">
        <w:rPr>
          <w:rFonts w:hint="cs"/>
          <w:rtl/>
        </w:rPr>
        <w:t>אשונה יושבים פה וזועקים את ה</w:t>
      </w:r>
      <w:bookmarkStart w:id="776" w:name="_ETM_Q1_1540802"/>
      <w:bookmarkEnd w:id="776"/>
      <w:r w:rsidRPr="00887179">
        <w:rPr>
          <w:rFonts w:hint="cs"/>
          <w:rtl/>
        </w:rPr>
        <w:t>זעקה הזאת.</w:t>
      </w:r>
      <w:bookmarkStart w:id="777" w:name="_ETM_Q1_1543553"/>
      <w:bookmarkStart w:id="778" w:name="_ETM_Q1_1538802"/>
      <w:bookmarkStart w:id="779" w:name="_ETM_Q1_1541802"/>
      <w:bookmarkStart w:id="780" w:name="_ETM_Q1_1539803"/>
      <w:bookmarkEnd w:id="777"/>
      <w:bookmarkEnd w:id="778"/>
      <w:bookmarkEnd w:id="779"/>
      <w:bookmarkEnd w:id="780"/>
      <w:r w:rsidRPr="00887179">
        <w:rPr>
          <w:rFonts w:hint="cs"/>
          <w:rtl/>
        </w:rPr>
        <w:t xml:space="preserve"> אני לא כל כך הצלחתי להבין ב</w:t>
      </w:r>
      <w:bookmarkStart w:id="781" w:name="_ETM_Q1_1545552"/>
      <w:bookmarkStart w:id="782" w:name="_ETM_Q1_1543052"/>
      <w:bookmarkEnd w:id="781"/>
      <w:bookmarkEnd w:id="782"/>
      <w:r w:rsidRPr="00887179">
        <w:rPr>
          <w:rFonts w:hint="cs"/>
          <w:rtl/>
        </w:rPr>
        <w:t>יחס לבתי החולים הציבוריים למה הם לא נמצאים פה.</w:t>
      </w:r>
      <w:bookmarkStart w:id="783" w:name="_ETM_Q1_1549051"/>
      <w:bookmarkEnd w:id="783"/>
    </w:p>
    <w:p w14:paraId="3320C23F" w14:textId="77777777" w:rsidR="009211FD" w:rsidRPr="00887179" w:rsidRDefault="009211FD" w:rsidP="009A5119">
      <w:pPr>
        <w:rPr>
          <w:rtl/>
        </w:rPr>
      </w:pPr>
      <w:bookmarkStart w:id="784" w:name="_ETM_Q1_1546551"/>
      <w:bookmarkStart w:id="785" w:name="_ETM_Q1_1546801"/>
      <w:bookmarkEnd w:id="784"/>
      <w:bookmarkEnd w:id="785"/>
    </w:p>
    <w:p w14:paraId="0AC8BB37" w14:textId="77777777" w:rsidR="009211FD" w:rsidRPr="00887179" w:rsidRDefault="009211FD" w:rsidP="009211FD">
      <w:pPr>
        <w:pStyle w:val="af6"/>
        <w:keepNext/>
        <w:rPr>
          <w:rtl/>
        </w:rPr>
      </w:pPr>
      <w:bookmarkStart w:id="786" w:name="ET_yor_6447_30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786"/>
    </w:p>
    <w:p w14:paraId="51C2D5AA" w14:textId="77777777" w:rsidR="009211FD" w:rsidRPr="00887179" w:rsidRDefault="009211FD" w:rsidP="009211FD">
      <w:pPr>
        <w:pStyle w:val="KeepWithNext"/>
        <w:rPr>
          <w:rtl/>
        </w:rPr>
      </w:pPr>
    </w:p>
    <w:p w14:paraId="3A8BCCCD" w14:textId="314137A1" w:rsidR="009211FD" w:rsidRPr="00887179" w:rsidRDefault="009211FD" w:rsidP="009211FD">
      <w:pPr>
        <w:rPr>
          <w:rtl/>
        </w:rPr>
      </w:pPr>
      <w:bookmarkStart w:id="787" w:name="_ETM_Q1_1547302"/>
      <w:bookmarkStart w:id="788" w:name="_ETM_Q1_1547801"/>
      <w:bookmarkEnd w:id="787"/>
      <w:bookmarkEnd w:id="788"/>
      <w:r w:rsidRPr="00887179">
        <w:rPr>
          <w:rFonts w:hint="cs"/>
          <w:rtl/>
        </w:rPr>
        <w:t xml:space="preserve">אני גם שאלתי את השאלה הזאת. בסדר </w:t>
      </w:r>
      <w:bookmarkStart w:id="789" w:name="_ETM_Q1_1554052"/>
      <w:bookmarkEnd w:id="789"/>
      <w:r w:rsidRPr="00887179">
        <w:rPr>
          <w:rFonts w:hint="cs"/>
          <w:rtl/>
        </w:rPr>
        <w:t xml:space="preserve">גמור. תודה רבה. חברת הכנסת </w:t>
      </w:r>
      <w:bookmarkStart w:id="790" w:name="_ETM_Q1_1553552"/>
      <w:bookmarkEnd w:id="790"/>
      <w:proofErr w:type="spellStart"/>
      <w:r w:rsidRPr="00887179">
        <w:rPr>
          <w:rFonts w:hint="cs"/>
          <w:rtl/>
        </w:rPr>
        <w:t>טטיאנה</w:t>
      </w:r>
      <w:proofErr w:type="spellEnd"/>
      <w:r w:rsidRPr="00887179">
        <w:rPr>
          <w:rFonts w:hint="cs"/>
          <w:rtl/>
        </w:rPr>
        <w:t xml:space="preserve"> </w:t>
      </w:r>
      <w:proofErr w:type="spellStart"/>
      <w:r w:rsidRPr="00887179">
        <w:rPr>
          <w:rFonts w:hint="cs"/>
          <w:rtl/>
        </w:rPr>
        <w:t>מזרסקי</w:t>
      </w:r>
      <w:proofErr w:type="spellEnd"/>
      <w:r w:rsidR="00895B9F" w:rsidRPr="00887179">
        <w:rPr>
          <w:rFonts w:hint="cs"/>
          <w:rtl/>
        </w:rPr>
        <w:t>.</w:t>
      </w:r>
    </w:p>
    <w:p w14:paraId="203C997C" w14:textId="77777777" w:rsidR="009211FD" w:rsidRPr="00887179" w:rsidRDefault="009211FD" w:rsidP="009211FD">
      <w:pPr>
        <w:rPr>
          <w:rtl/>
        </w:rPr>
      </w:pPr>
      <w:bookmarkStart w:id="791" w:name="_ETM_Q1_1555052"/>
      <w:bookmarkStart w:id="792" w:name="_ETM_Q1_1555552"/>
      <w:bookmarkStart w:id="793" w:name="_ETM_Q1_1556302"/>
      <w:bookmarkEnd w:id="791"/>
      <w:bookmarkEnd w:id="792"/>
      <w:bookmarkEnd w:id="793"/>
    </w:p>
    <w:p w14:paraId="4FD8E8B0" w14:textId="77777777" w:rsidR="009211FD" w:rsidRPr="00887179" w:rsidRDefault="009211FD" w:rsidP="009211FD">
      <w:pPr>
        <w:pStyle w:val="a4"/>
        <w:keepNext/>
        <w:rPr>
          <w:rtl/>
        </w:rPr>
      </w:pPr>
      <w:bookmarkStart w:id="794" w:name="ET_speaker_6228_31"/>
      <w:r w:rsidRPr="00887179">
        <w:rPr>
          <w:rStyle w:val="TagStyle"/>
          <w:rtl/>
        </w:rPr>
        <w:t xml:space="preserve"> &lt;&lt; דובר &gt;&gt; </w:t>
      </w:r>
      <w:proofErr w:type="spellStart"/>
      <w:r w:rsidRPr="00887179">
        <w:rPr>
          <w:rtl/>
        </w:rPr>
        <w:t>טטיאנה</w:t>
      </w:r>
      <w:proofErr w:type="spellEnd"/>
      <w:r w:rsidRPr="00887179">
        <w:rPr>
          <w:rtl/>
        </w:rPr>
        <w:t xml:space="preserve"> </w:t>
      </w:r>
      <w:proofErr w:type="spellStart"/>
      <w:r w:rsidRPr="00887179">
        <w:rPr>
          <w:rtl/>
        </w:rPr>
        <w:t>מזרסקי</w:t>
      </w:r>
      <w:proofErr w:type="spellEnd"/>
      <w:r w:rsidRPr="00887179">
        <w:rPr>
          <w:rtl/>
        </w:rPr>
        <w:t xml:space="preserve"> (יש עתיד):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794"/>
    </w:p>
    <w:p w14:paraId="4F637C15" w14:textId="77777777" w:rsidR="009211FD" w:rsidRPr="00887179" w:rsidRDefault="009211FD" w:rsidP="009211FD">
      <w:pPr>
        <w:pStyle w:val="KeepWithNext"/>
        <w:rPr>
          <w:rtl/>
        </w:rPr>
      </w:pPr>
    </w:p>
    <w:p w14:paraId="369C0ACB" w14:textId="463DE075" w:rsidR="009211FD" w:rsidRPr="00887179" w:rsidRDefault="009211FD" w:rsidP="009211FD">
      <w:pPr>
        <w:rPr>
          <w:rtl/>
        </w:rPr>
      </w:pPr>
      <w:bookmarkStart w:id="795" w:name="_ETM_Q1_1556801"/>
      <w:bookmarkEnd w:id="795"/>
      <w:r w:rsidRPr="00887179">
        <w:rPr>
          <w:rFonts w:hint="cs"/>
          <w:rtl/>
        </w:rPr>
        <w:t xml:space="preserve">תודה, אדוני </w:t>
      </w:r>
      <w:r w:rsidR="00F82686" w:rsidRPr="00887179">
        <w:rPr>
          <w:rFonts w:hint="cs"/>
          <w:rtl/>
        </w:rPr>
        <w:t>יושב-הראש</w:t>
      </w:r>
      <w:r w:rsidRPr="00887179">
        <w:rPr>
          <w:rFonts w:hint="cs"/>
          <w:rtl/>
        </w:rPr>
        <w:t>.</w:t>
      </w:r>
      <w:bookmarkStart w:id="796" w:name="_ETM_Q1_1557802"/>
      <w:bookmarkEnd w:id="796"/>
      <w:r w:rsidRPr="00887179">
        <w:rPr>
          <w:rFonts w:hint="cs"/>
          <w:rtl/>
        </w:rPr>
        <w:t xml:space="preserve"> </w:t>
      </w:r>
      <w:bookmarkStart w:id="797" w:name="_ETM_Q1_1558052"/>
      <w:bookmarkStart w:id="798" w:name="_ETM_Q1_1557552"/>
      <w:bookmarkStart w:id="799" w:name="_ETM_Q1_1557803"/>
      <w:bookmarkStart w:id="800" w:name="_ETM_Q1_1553052"/>
      <w:bookmarkEnd w:id="797"/>
      <w:bookmarkEnd w:id="798"/>
      <w:bookmarkEnd w:id="799"/>
      <w:bookmarkEnd w:id="800"/>
      <w:r w:rsidRPr="00887179">
        <w:rPr>
          <w:rFonts w:hint="cs"/>
          <w:rtl/>
        </w:rPr>
        <w:t>זה</w:t>
      </w:r>
      <w:bookmarkStart w:id="801" w:name="_ETM_Q1_1557301"/>
      <w:bookmarkEnd w:id="801"/>
      <w:r w:rsidRPr="00887179">
        <w:rPr>
          <w:rFonts w:hint="cs"/>
          <w:rtl/>
        </w:rPr>
        <w:t xml:space="preserve"> באמת </w:t>
      </w:r>
      <w:proofErr w:type="spellStart"/>
      <w:r w:rsidR="00895B9F" w:rsidRPr="00887179">
        <w:rPr>
          <w:rFonts w:hint="cs"/>
          <w:rtl/>
        </w:rPr>
        <w:t>דז</w:t>
      </w:r>
      <w:r w:rsidR="00895B9F" w:rsidRPr="00887179">
        <w:rPr>
          <w:rtl/>
        </w:rPr>
        <w:t>'</w:t>
      </w:r>
      <w:r w:rsidR="00895B9F" w:rsidRPr="00887179">
        <w:rPr>
          <w:rFonts w:hint="cs"/>
          <w:rtl/>
        </w:rPr>
        <w:t>ה</w:t>
      </w:r>
      <w:proofErr w:type="spellEnd"/>
      <w:r w:rsidR="00895B9F" w:rsidRPr="00887179">
        <w:rPr>
          <w:rFonts w:hint="cs"/>
          <w:rtl/>
        </w:rPr>
        <w:t>-וו</w:t>
      </w:r>
      <w:r w:rsidRPr="00887179">
        <w:rPr>
          <w:rFonts w:hint="cs"/>
          <w:rtl/>
        </w:rPr>
        <w:t>. אנחנו לא פעם חוזרים</w:t>
      </w:r>
      <w:bookmarkStart w:id="802" w:name="_ETM_Q1_1561802"/>
      <w:bookmarkEnd w:id="802"/>
      <w:r w:rsidRPr="00887179">
        <w:rPr>
          <w:rFonts w:hint="cs"/>
          <w:rtl/>
        </w:rPr>
        <w:t xml:space="preserve"> לאותו נושא</w:t>
      </w:r>
      <w:bookmarkStart w:id="803" w:name="_ETM_Q1_1562051"/>
      <w:bookmarkEnd w:id="803"/>
      <w:r w:rsidRPr="00887179">
        <w:rPr>
          <w:rFonts w:hint="cs"/>
          <w:rtl/>
        </w:rPr>
        <w:t xml:space="preserve"> שמשאירים את בתי החולים הציבוריים </w:t>
      </w:r>
      <w:bookmarkStart w:id="804" w:name="_ETM_Q1_1565301"/>
      <w:bookmarkEnd w:id="804"/>
      <w:r w:rsidRPr="00887179">
        <w:rPr>
          <w:rFonts w:hint="cs"/>
          <w:rtl/>
        </w:rPr>
        <w:t>בברוך כספי בגל</w:t>
      </w:r>
      <w:bookmarkStart w:id="805" w:name="_ETM_Q1_1568552"/>
      <w:bookmarkStart w:id="806" w:name="_ETM_Q1_1566802"/>
      <w:bookmarkEnd w:id="805"/>
      <w:bookmarkEnd w:id="806"/>
      <w:r w:rsidRPr="00887179">
        <w:rPr>
          <w:rFonts w:hint="cs"/>
          <w:rtl/>
        </w:rPr>
        <w:t>ל שהמדינה לא מעבירה להם שיפוי שמגיע להם</w:t>
      </w:r>
      <w:bookmarkStart w:id="807" w:name="_ETM_Q1_1572303"/>
      <w:bookmarkEnd w:id="807"/>
      <w:r w:rsidRPr="00887179">
        <w:rPr>
          <w:rFonts w:hint="cs"/>
          <w:rtl/>
        </w:rPr>
        <w:t>. לא שה</w:t>
      </w:r>
      <w:bookmarkStart w:id="808" w:name="_ETM_Q1_1572802"/>
      <w:bookmarkEnd w:id="808"/>
      <w:r w:rsidRPr="00887179">
        <w:rPr>
          <w:rFonts w:hint="cs"/>
          <w:rtl/>
        </w:rPr>
        <w:t>ם מבקשים תקציב נוסף או נדבות</w:t>
      </w:r>
      <w:bookmarkStart w:id="809" w:name="_ETM_Q1_1581552"/>
      <w:bookmarkEnd w:id="809"/>
      <w:r w:rsidR="00895B9F" w:rsidRPr="00887179">
        <w:rPr>
          <w:rFonts w:hint="cs"/>
          <w:rtl/>
        </w:rPr>
        <w:t xml:space="preserve">, </w:t>
      </w:r>
      <w:r w:rsidRPr="00887179">
        <w:rPr>
          <w:rFonts w:hint="cs"/>
          <w:rtl/>
        </w:rPr>
        <w:t xml:space="preserve">זה מה שמגיע </w:t>
      </w:r>
      <w:bookmarkStart w:id="810" w:name="_ETM_Q1_1580052"/>
      <w:bookmarkEnd w:id="810"/>
      <w:r w:rsidRPr="00887179">
        <w:rPr>
          <w:rFonts w:hint="cs"/>
          <w:rtl/>
        </w:rPr>
        <w:t>להם לפ</w:t>
      </w:r>
      <w:bookmarkStart w:id="811" w:name="_ETM_Q1_1579801"/>
      <w:bookmarkEnd w:id="811"/>
      <w:r w:rsidRPr="00887179">
        <w:rPr>
          <w:rFonts w:hint="cs"/>
          <w:rtl/>
        </w:rPr>
        <w:t xml:space="preserve">י החוק. בשביל מה </w:t>
      </w:r>
      <w:bookmarkStart w:id="812" w:name="_ETM_Q1_1582551"/>
      <w:bookmarkStart w:id="813" w:name="_ETM_Q1_1582552"/>
      <w:bookmarkStart w:id="814" w:name="_ETM_Q1_1580552"/>
      <w:bookmarkEnd w:id="812"/>
      <w:bookmarkEnd w:id="813"/>
      <w:bookmarkEnd w:id="814"/>
      <w:r w:rsidRPr="00887179">
        <w:rPr>
          <w:rFonts w:hint="cs"/>
          <w:rtl/>
        </w:rPr>
        <w:t xml:space="preserve">במרס התקיימה כאן הישיבה </w:t>
      </w:r>
      <w:bookmarkStart w:id="815" w:name="_ETM_Q1_1583551"/>
      <w:bookmarkEnd w:id="815"/>
      <w:r w:rsidRPr="00887179">
        <w:rPr>
          <w:rFonts w:hint="cs"/>
          <w:rtl/>
        </w:rPr>
        <w:t>ו</w:t>
      </w:r>
      <w:r w:rsidR="00895B9F" w:rsidRPr="00887179">
        <w:rPr>
          <w:rFonts w:hint="cs"/>
          <w:rtl/>
        </w:rPr>
        <w:t xml:space="preserve">היה דיון </w:t>
      </w:r>
      <w:bookmarkStart w:id="816" w:name="_ETM_Q1_1589653"/>
      <w:bookmarkEnd w:id="816"/>
      <w:r w:rsidRPr="00887179">
        <w:rPr>
          <w:rFonts w:hint="cs"/>
          <w:rtl/>
        </w:rPr>
        <w:t xml:space="preserve">אתה שלחת </w:t>
      </w:r>
      <w:r w:rsidR="00895B9F" w:rsidRPr="00887179">
        <w:rPr>
          <w:rFonts w:hint="cs"/>
          <w:rtl/>
        </w:rPr>
        <w:t xml:space="preserve">מכתב </w:t>
      </w:r>
      <w:bookmarkStart w:id="817" w:name="_ETM_Q1_1589652"/>
      <w:bookmarkStart w:id="818" w:name="_ETM_Q1_1590152"/>
      <w:bookmarkEnd w:id="817"/>
      <w:bookmarkEnd w:id="818"/>
      <w:r w:rsidRPr="00887179">
        <w:rPr>
          <w:rFonts w:hint="cs"/>
          <w:rtl/>
        </w:rPr>
        <w:t xml:space="preserve">- - - </w:t>
      </w:r>
      <w:bookmarkStart w:id="819" w:name="_ETM_Q1_1590302"/>
      <w:bookmarkStart w:id="820" w:name="_ETM_Q1_1588552"/>
      <w:bookmarkStart w:id="821" w:name="_ETM_Q1_1583802"/>
      <w:bookmarkEnd w:id="819"/>
      <w:bookmarkEnd w:id="820"/>
      <w:bookmarkEnd w:id="821"/>
    </w:p>
    <w:p w14:paraId="1B56ED6F" w14:textId="77777777" w:rsidR="009211FD" w:rsidRPr="00887179" w:rsidRDefault="009211FD" w:rsidP="009211FD">
      <w:pPr>
        <w:rPr>
          <w:rtl/>
        </w:rPr>
      </w:pPr>
      <w:bookmarkStart w:id="822" w:name="_ETM_Q1_1587302"/>
      <w:bookmarkStart w:id="823" w:name="_ETM_Q1_1584802"/>
      <w:bookmarkStart w:id="824" w:name="_ETM_Q1_1583552"/>
      <w:bookmarkEnd w:id="822"/>
      <w:bookmarkEnd w:id="823"/>
      <w:bookmarkEnd w:id="824"/>
    </w:p>
    <w:p w14:paraId="70DF6D13" w14:textId="77777777" w:rsidR="009211FD" w:rsidRPr="00887179" w:rsidRDefault="009211FD" w:rsidP="009211FD">
      <w:pPr>
        <w:pStyle w:val="af5"/>
        <w:keepNext/>
        <w:rPr>
          <w:rtl/>
        </w:rPr>
      </w:pPr>
      <w:bookmarkStart w:id="825" w:name="ET_interruption_קריאה_32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825"/>
    </w:p>
    <w:p w14:paraId="4668631E" w14:textId="77777777" w:rsidR="009211FD" w:rsidRPr="00887179" w:rsidRDefault="009211FD" w:rsidP="009211FD">
      <w:pPr>
        <w:pStyle w:val="KeepWithNext"/>
        <w:rPr>
          <w:rtl/>
        </w:rPr>
      </w:pPr>
    </w:p>
    <w:p w14:paraId="2DAF616C" w14:textId="77777777" w:rsidR="009211FD" w:rsidRPr="00887179" w:rsidRDefault="009211FD" w:rsidP="009211FD">
      <w:pPr>
        <w:rPr>
          <w:rtl/>
        </w:rPr>
      </w:pPr>
      <w:bookmarkStart w:id="826" w:name="_ETM_Q1_1585552"/>
      <w:bookmarkEnd w:id="826"/>
      <w:r w:rsidRPr="00887179">
        <w:rPr>
          <w:rFonts w:hint="cs"/>
          <w:rtl/>
        </w:rPr>
        <w:t>לקראת</w:t>
      </w:r>
      <w:bookmarkStart w:id="827" w:name="_ETM_Q1_1584552"/>
      <w:bookmarkStart w:id="828" w:name="_ETM_Q1_1585302"/>
      <w:bookmarkEnd w:id="827"/>
      <w:bookmarkEnd w:id="828"/>
      <w:r w:rsidRPr="00887179">
        <w:rPr>
          <w:rFonts w:hint="cs"/>
          <w:rtl/>
        </w:rPr>
        <w:t xml:space="preserve"> כניסה.</w:t>
      </w:r>
      <w:bookmarkStart w:id="829" w:name="_ETM_Q1_1586052"/>
      <w:bookmarkEnd w:id="829"/>
    </w:p>
    <w:p w14:paraId="3C3938D0" w14:textId="77777777" w:rsidR="009211FD" w:rsidRPr="00887179" w:rsidRDefault="009211FD" w:rsidP="009211FD">
      <w:pPr>
        <w:rPr>
          <w:rtl/>
        </w:rPr>
      </w:pPr>
      <w:bookmarkStart w:id="830" w:name="_ETM_Q1_1586302"/>
      <w:bookmarkStart w:id="831" w:name="_ETM_Q1_1590052"/>
      <w:bookmarkEnd w:id="830"/>
      <w:bookmarkEnd w:id="831"/>
    </w:p>
    <w:p w14:paraId="7A454F76" w14:textId="77777777" w:rsidR="009211FD" w:rsidRPr="00887179" w:rsidRDefault="009211FD" w:rsidP="009211FD">
      <w:pPr>
        <w:pStyle w:val="a4"/>
        <w:keepNext/>
        <w:rPr>
          <w:rtl/>
        </w:rPr>
      </w:pPr>
      <w:bookmarkStart w:id="832" w:name="ET_speaker_6356_3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832"/>
    </w:p>
    <w:p w14:paraId="50066225" w14:textId="77777777" w:rsidR="009211FD" w:rsidRPr="00887179" w:rsidRDefault="009211FD" w:rsidP="009211FD">
      <w:pPr>
        <w:pStyle w:val="KeepWithNext"/>
        <w:rPr>
          <w:rtl/>
        </w:rPr>
      </w:pPr>
    </w:p>
    <w:p w14:paraId="1FEFFE15" w14:textId="5F88B90C" w:rsidR="009211FD" w:rsidRPr="00887179" w:rsidRDefault="009211FD" w:rsidP="009211FD">
      <w:pPr>
        <w:rPr>
          <w:rtl/>
        </w:rPr>
      </w:pPr>
      <w:bookmarkStart w:id="833" w:name="_ETM_Q1_1587802"/>
      <w:bookmarkStart w:id="834" w:name="_ETM_Q1_1585301"/>
      <w:bookmarkEnd w:id="833"/>
      <w:bookmarkEnd w:id="834"/>
      <w:r w:rsidRPr="00887179">
        <w:rPr>
          <w:rFonts w:hint="cs"/>
          <w:rtl/>
        </w:rPr>
        <w:t>והם</w:t>
      </w:r>
      <w:bookmarkStart w:id="835" w:name="_ETM_Q1_1588052"/>
      <w:bookmarkStart w:id="836" w:name="_ETM_Q1_1588051"/>
      <w:bookmarkEnd w:id="835"/>
      <w:bookmarkEnd w:id="836"/>
      <w:r w:rsidRPr="00887179">
        <w:rPr>
          <w:rFonts w:hint="cs"/>
          <w:rtl/>
        </w:rPr>
        <w:t xml:space="preserve"> היו מוכנים לספוג כשהעלויות היו פחות.</w:t>
      </w:r>
      <w:bookmarkStart w:id="837" w:name="_ETM_Q1_1589803"/>
      <w:bookmarkEnd w:id="837"/>
    </w:p>
    <w:p w14:paraId="54F340E5" w14:textId="77777777" w:rsidR="009211FD" w:rsidRPr="00887179" w:rsidRDefault="009211FD" w:rsidP="009211FD">
      <w:pPr>
        <w:rPr>
          <w:rtl/>
        </w:rPr>
      </w:pPr>
    </w:p>
    <w:p w14:paraId="130D8628" w14:textId="77777777" w:rsidR="009211FD" w:rsidRPr="00887179" w:rsidRDefault="009211FD" w:rsidP="009211FD">
      <w:pPr>
        <w:pStyle w:val="a4"/>
        <w:keepNext/>
        <w:rPr>
          <w:rtl/>
        </w:rPr>
      </w:pPr>
      <w:bookmarkStart w:id="838" w:name="ET_speaker_6228_34"/>
      <w:r w:rsidRPr="00887179">
        <w:rPr>
          <w:rStyle w:val="TagStyle"/>
          <w:rtl/>
        </w:rPr>
        <w:t xml:space="preserve"> &lt;&lt; דובר &gt;&gt; </w:t>
      </w:r>
      <w:proofErr w:type="spellStart"/>
      <w:r w:rsidRPr="00887179">
        <w:rPr>
          <w:rtl/>
        </w:rPr>
        <w:t>טטיאנה</w:t>
      </w:r>
      <w:proofErr w:type="spellEnd"/>
      <w:r w:rsidRPr="00887179">
        <w:rPr>
          <w:rtl/>
        </w:rPr>
        <w:t xml:space="preserve"> </w:t>
      </w:r>
      <w:proofErr w:type="spellStart"/>
      <w:r w:rsidRPr="00887179">
        <w:rPr>
          <w:rtl/>
        </w:rPr>
        <w:t>מזרסקי</w:t>
      </w:r>
      <w:proofErr w:type="spellEnd"/>
      <w:r w:rsidRPr="00887179">
        <w:rPr>
          <w:rtl/>
        </w:rPr>
        <w:t xml:space="preserve"> (יש עתיד):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838"/>
    </w:p>
    <w:p w14:paraId="08E074C4" w14:textId="77777777" w:rsidR="009211FD" w:rsidRPr="00887179" w:rsidRDefault="009211FD" w:rsidP="009211FD">
      <w:pPr>
        <w:pStyle w:val="KeepWithNext"/>
        <w:rPr>
          <w:rtl/>
        </w:rPr>
      </w:pPr>
    </w:p>
    <w:p w14:paraId="25EC3A94" w14:textId="77777777" w:rsidR="009211FD" w:rsidRPr="00887179" w:rsidRDefault="009211FD" w:rsidP="009211FD">
      <w:pPr>
        <w:rPr>
          <w:rtl/>
        </w:rPr>
      </w:pPr>
      <w:bookmarkStart w:id="839" w:name="_ETM_Q1_1588302"/>
      <w:bookmarkStart w:id="840" w:name="_ETM_Q1_1588801"/>
      <w:bookmarkEnd w:id="839"/>
      <w:bookmarkEnd w:id="840"/>
      <w:r w:rsidRPr="00887179">
        <w:rPr>
          <w:rFonts w:hint="cs"/>
          <w:rtl/>
        </w:rPr>
        <w:t xml:space="preserve">אתה </w:t>
      </w:r>
      <w:bookmarkStart w:id="841" w:name="_ETM_Q1_1591051"/>
      <w:bookmarkStart w:id="842" w:name="_ETM_Q1_1589052"/>
      <w:bookmarkEnd w:id="841"/>
      <w:bookmarkEnd w:id="842"/>
      <w:r w:rsidRPr="00887179">
        <w:rPr>
          <w:rFonts w:hint="cs"/>
          <w:rtl/>
        </w:rPr>
        <w:t>קיבלת מכתב ממשרד האוצר? הייתה תגובה?</w:t>
      </w:r>
      <w:bookmarkStart w:id="843" w:name="_ETM_Q1_1595552"/>
      <w:bookmarkEnd w:id="843"/>
    </w:p>
    <w:p w14:paraId="728FFC28" w14:textId="77777777" w:rsidR="009211FD" w:rsidRPr="00887179" w:rsidRDefault="009211FD" w:rsidP="009211FD">
      <w:pPr>
        <w:rPr>
          <w:rtl/>
        </w:rPr>
      </w:pPr>
    </w:p>
    <w:p w14:paraId="18C973CF" w14:textId="77777777" w:rsidR="009211FD" w:rsidRPr="00887179" w:rsidRDefault="009211FD" w:rsidP="009211FD">
      <w:pPr>
        <w:pStyle w:val="af6"/>
        <w:keepNext/>
        <w:rPr>
          <w:rtl/>
        </w:rPr>
      </w:pPr>
      <w:bookmarkStart w:id="844" w:name="ET_yor_6447_35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844"/>
    </w:p>
    <w:p w14:paraId="036C879F" w14:textId="77777777" w:rsidR="009211FD" w:rsidRPr="00887179" w:rsidRDefault="009211FD" w:rsidP="009211FD">
      <w:pPr>
        <w:pStyle w:val="KeepWithNext"/>
        <w:rPr>
          <w:rtl/>
        </w:rPr>
      </w:pPr>
    </w:p>
    <w:p w14:paraId="759B93CF" w14:textId="77777777" w:rsidR="009211FD" w:rsidRPr="00887179" w:rsidRDefault="009211FD" w:rsidP="009211FD">
      <w:pPr>
        <w:rPr>
          <w:rtl/>
        </w:rPr>
      </w:pPr>
      <w:r w:rsidRPr="00887179">
        <w:rPr>
          <w:rFonts w:hint="cs"/>
          <w:rtl/>
        </w:rPr>
        <w:t>לא.</w:t>
      </w:r>
    </w:p>
    <w:p w14:paraId="6C825D1D" w14:textId="77777777" w:rsidR="009211FD" w:rsidRPr="00887179" w:rsidRDefault="009211FD" w:rsidP="009211FD">
      <w:pPr>
        <w:rPr>
          <w:rtl/>
        </w:rPr>
      </w:pPr>
    </w:p>
    <w:p w14:paraId="603B178C" w14:textId="77777777" w:rsidR="009211FD" w:rsidRPr="00887179" w:rsidRDefault="009211FD" w:rsidP="009211FD">
      <w:pPr>
        <w:pStyle w:val="a4"/>
        <w:keepNext/>
        <w:rPr>
          <w:rtl/>
        </w:rPr>
      </w:pPr>
      <w:bookmarkStart w:id="845" w:name="ET_speaker_6228_36"/>
      <w:r w:rsidRPr="00887179">
        <w:rPr>
          <w:rStyle w:val="TagStyle"/>
          <w:rtl/>
        </w:rPr>
        <w:t xml:space="preserve"> &lt;&lt; דובר &gt;&gt; </w:t>
      </w:r>
      <w:proofErr w:type="spellStart"/>
      <w:r w:rsidRPr="00887179">
        <w:rPr>
          <w:rtl/>
        </w:rPr>
        <w:t>טטיאנה</w:t>
      </w:r>
      <w:proofErr w:type="spellEnd"/>
      <w:r w:rsidRPr="00887179">
        <w:rPr>
          <w:rtl/>
        </w:rPr>
        <w:t xml:space="preserve"> </w:t>
      </w:r>
      <w:proofErr w:type="spellStart"/>
      <w:r w:rsidRPr="00887179">
        <w:rPr>
          <w:rtl/>
        </w:rPr>
        <w:t>מזרסקי</w:t>
      </w:r>
      <w:proofErr w:type="spellEnd"/>
      <w:r w:rsidRPr="00887179">
        <w:rPr>
          <w:rtl/>
        </w:rPr>
        <w:t xml:space="preserve"> (יש עתיד):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845"/>
    </w:p>
    <w:p w14:paraId="560332FF" w14:textId="77777777" w:rsidR="009211FD" w:rsidRPr="00887179" w:rsidRDefault="009211FD" w:rsidP="009211FD">
      <w:pPr>
        <w:pStyle w:val="KeepWithNext"/>
        <w:rPr>
          <w:rtl/>
        </w:rPr>
      </w:pPr>
    </w:p>
    <w:p w14:paraId="53C83202" w14:textId="64207F41" w:rsidR="009211FD" w:rsidRPr="00887179" w:rsidRDefault="009211FD" w:rsidP="009211FD">
      <w:pPr>
        <w:rPr>
          <w:rtl/>
        </w:rPr>
      </w:pPr>
      <w:bookmarkStart w:id="846" w:name="_ETM_Q1_1590801"/>
      <w:bookmarkStart w:id="847" w:name="_ETM_Q1_1593801"/>
      <w:bookmarkEnd w:id="846"/>
      <w:bookmarkEnd w:id="847"/>
      <w:r w:rsidRPr="00887179">
        <w:rPr>
          <w:rFonts w:hint="cs"/>
          <w:rtl/>
        </w:rPr>
        <w:t xml:space="preserve">אנחנו כאן כדי </w:t>
      </w:r>
      <w:bookmarkStart w:id="848" w:name="_ETM_Q1_1597302"/>
      <w:bookmarkEnd w:id="848"/>
      <w:r w:rsidRPr="00887179">
        <w:rPr>
          <w:rFonts w:hint="cs"/>
          <w:rtl/>
        </w:rPr>
        <w:t xml:space="preserve">לשמוע אותם, לקבל תשובה והסבר. חוץ מההסבר שנקבל, </w:t>
      </w:r>
      <w:bookmarkStart w:id="849" w:name="_ETM_Q1_1605802"/>
      <w:bookmarkEnd w:id="849"/>
      <w:r w:rsidRPr="00887179">
        <w:rPr>
          <w:rFonts w:hint="cs"/>
          <w:rtl/>
        </w:rPr>
        <w:t>השיטה שקיימת בהתחשבנות בין המדינה לב</w:t>
      </w:r>
      <w:bookmarkStart w:id="850" w:name="_ETM_Q1_1607052"/>
      <w:bookmarkEnd w:id="850"/>
      <w:r w:rsidRPr="00887179">
        <w:rPr>
          <w:rFonts w:hint="cs"/>
          <w:rtl/>
        </w:rPr>
        <w:t>תי החולים</w:t>
      </w:r>
      <w:r w:rsidR="00F40F2B" w:rsidRPr="00887179">
        <w:rPr>
          <w:rFonts w:hint="cs"/>
          <w:rtl/>
        </w:rPr>
        <w:t xml:space="preserve"> ו</w:t>
      </w:r>
      <w:r w:rsidRPr="00887179">
        <w:rPr>
          <w:rFonts w:hint="cs"/>
          <w:rtl/>
        </w:rPr>
        <w:t xml:space="preserve">לקופות החולים </w:t>
      </w:r>
      <w:r w:rsidR="00F40F2B" w:rsidRPr="00887179">
        <w:rPr>
          <w:rFonts w:hint="cs"/>
          <w:rtl/>
        </w:rPr>
        <w:t>היא</w:t>
      </w:r>
      <w:r w:rsidRPr="00887179">
        <w:rPr>
          <w:rFonts w:hint="cs"/>
          <w:rtl/>
        </w:rPr>
        <w:t xml:space="preserve"> </w:t>
      </w:r>
      <w:bookmarkStart w:id="851" w:name="_ETM_Q1_1610552"/>
      <w:bookmarkEnd w:id="851"/>
      <w:r w:rsidRPr="00887179">
        <w:rPr>
          <w:rFonts w:hint="cs"/>
          <w:rtl/>
        </w:rPr>
        <w:t xml:space="preserve">רקובה, </w:t>
      </w:r>
      <w:r w:rsidR="00F40F2B" w:rsidRPr="00887179">
        <w:rPr>
          <w:rFonts w:hint="cs"/>
          <w:rtl/>
        </w:rPr>
        <w:t>ו</w:t>
      </w:r>
      <w:r w:rsidRPr="00887179">
        <w:rPr>
          <w:rFonts w:hint="cs"/>
          <w:rtl/>
        </w:rPr>
        <w:t>כבר לא מ</w:t>
      </w:r>
      <w:bookmarkStart w:id="852" w:name="_ETM_Q1_1615052"/>
      <w:bookmarkEnd w:id="852"/>
      <w:r w:rsidRPr="00887179">
        <w:rPr>
          <w:rFonts w:hint="cs"/>
          <w:rtl/>
        </w:rPr>
        <w:t>תאימה ל</w:t>
      </w:r>
      <w:bookmarkStart w:id="853" w:name="_ETM_Q1_1613553"/>
      <w:bookmarkEnd w:id="853"/>
      <w:r w:rsidRPr="00887179">
        <w:rPr>
          <w:rFonts w:hint="cs"/>
          <w:rtl/>
        </w:rPr>
        <w:t xml:space="preserve">עידן המודרני שלנו. צריך לשנות </w:t>
      </w:r>
      <w:bookmarkStart w:id="854" w:name="_ETM_Q1_1614802"/>
      <w:bookmarkEnd w:id="854"/>
      <w:r w:rsidRPr="00887179">
        <w:rPr>
          <w:rFonts w:hint="cs"/>
          <w:rtl/>
        </w:rPr>
        <w:t xml:space="preserve">את </w:t>
      </w:r>
      <w:proofErr w:type="spellStart"/>
      <w:r w:rsidRPr="00887179">
        <w:rPr>
          <w:rFonts w:hint="cs"/>
          <w:rtl/>
        </w:rPr>
        <w:t>הקפיטציה</w:t>
      </w:r>
      <w:proofErr w:type="spellEnd"/>
      <w:r w:rsidRPr="00887179">
        <w:rPr>
          <w:rFonts w:hint="cs"/>
          <w:rtl/>
        </w:rPr>
        <w:t xml:space="preserve">, את </w:t>
      </w:r>
      <w:bookmarkStart w:id="855" w:name="_ETM_Q1_1618801"/>
      <w:bookmarkStart w:id="856" w:name="_ETM_Q1_1618152"/>
      <w:bookmarkEnd w:id="855"/>
      <w:bookmarkEnd w:id="856"/>
      <w:r w:rsidRPr="00887179">
        <w:rPr>
          <w:rFonts w:hint="cs"/>
          <w:rtl/>
        </w:rPr>
        <w:t xml:space="preserve">שיטת </w:t>
      </w:r>
      <w:bookmarkStart w:id="857" w:name="_ETM_Q1_1617302"/>
      <w:bookmarkEnd w:id="857"/>
      <w:r w:rsidRPr="00887179">
        <w:rPr>
          <w:rFonts w:hint="cs"/>
          <w:rtl/>
        </w:rPr>
        <w:t>השיפויים, צריך להקצ</w:t>
      </w:r>
      <w:bookmarkStart w:id="858" w:name="_ETM_Q1_1617052"/>
      <w:bookmarkEnd w:id="858"/>
      <w:r w:rsidRPr="00887179">
        <w:rPr>
          <w:rFonts w:hint="cs"/>
          <w:rtl/>
        </w:rPr>
        <w:t>יב תקציב ברור.</w:t>
      </w:r>
    </w:p>
    <w:p w14:paraId="42335A9B" w14:textId="77777777" w:rsidR="009211FD" w:rsidRPr="00887179" w:rsidRDefault="009211FD" w:rsidP="009211FD">
      <w:pPr>
        <w:rPr>
          <w:rtl/>
        </w:rPr>
      </w:pPr>
    </w:p>
    <w:p w14:paraId="591DD97C" w14:textId="77777777" w:rsidR="00F40F2B" w:rsidRPr="00887179" w:rsidRDefault="009211FD" w:rsidP="00F40F2B">
      <w:pPr>
        <w:rPr>
          <w:rtl/>
        </w:rPr>
      </w:pPr>
      <w:r w:rsidRPr="00887179">
        <w:rPr>
          <w:rFonts w:hint="cs"/>
          <w:rtl/>
        </w:rPr>
        <w:t>ב</w:t>
      </w:r>
      <w:bookmarkStart w:id="859" w:name="_ETM_Q1_1621802"/>
      <w:bookmarkEnd w:id="859"/>
      <w:r w:rsidRPr="00887179">
        <w:rPr>
          <w:rFonts w:hint="cs"/>
          <w:rtl/>
        </w:rPr>
        <w:t xml:space="preserve">נוסף לכך, </w:t>
      </w:r>
      <w:bookmarkStart w:id="860" w:name="_ETM_Q1_1624552"/>
      <w:bookmarkStart w:id="861" w:name="_ETM_Q1_1622552"/>
      <w:bookmarkStart w:id="862" w:name="_ETM_Q1_1623051"/>
      <w:bookmarkEnd w:id="860"/>
      <w:bookmarkEnd w:id="861"/>
      <w:bookmarkEnd w:id="862"/>
      <w:r w:rsidRPr="00887179">
        <w:rPr>
          <w:rFonts w:hint="cs"/>
          <w:rtl/>
        </w:rPr>
        <w:t xml:space="preserve">משרד הבריאות לא יכול להיות, כפי שציין </w:t>
      </w:r>
      <w:bookmarkStart w:id="863" w:name="_ETM_Q1_1618301"/>
      <w:bookmarkEnd w:id="863"/>
      <w:r w:rsidR="00F1402F" w:rsidRPr="00887179">
        <w:rPr>
          <w:rFonts w:hint="cs"/>
          <w:rtl/>
        </w:rPr>
        <w:t xml:space="preserve">חבר הכנסת </w:t>
      </w:r>
      <w:bookmarkStart w:id="864" w:name="_ETM_Q1_1628301"/>
      <w:bookmarkEnd w:id="864"/>
      <w:r w:rsidR="00F1402F" w:rsidRPr="00887179">
        <w:rPr>
          <w:rFonts w:hint="cs"/>
          <w:rtl/>
        </w:rPr>
        <w:t>משה רוט,</w:t>
      </w:r>
      <w:bookmarkStart w:id="865" w:name="_ETM_Q1_1628551"/>
      <w:bookmarkStart w:id="866" w:name="_ETM_Q1_1631551"/>
      <w:bookmarkStart w:id="867" w:name="_ETM_Q1_1629552"/>
      <w:bookmarkEnd w:id="865"/>
      <w:bookmarkEnd w:id="866"/>
      <w:bookmarkEnd w:id="867"/>
      <w:r w:rsidR="00F1402F" w:rsidRPr="00887179">
        <w:rPr>
          <w:rFonts w:hint="cs"/>
          <w:rtl/>
        </w:rPr>
        <w:t xml:space="preserve"> גם הרגולטור של </w:t>
      </w:r>
      <w:bookmarkStart w:id="868" w:name="_ETM_Q1_1632551"/>
      <w:bookmarkEnd w:id="868"/>
      <w:r w:rsidR="00F1402F" w:rsidRPr="00887179">
        <w:rPr>
          <w:rFonts w:hint="cs"/>
          <w:rtl/>
        </w:rPr>
        <w:t xml:space="preserve">מערכת בתי </w:t>
      </w:r>
      <w:bookmarkStart w:id="869" w:name="_ETM_Q1_1633551"/>
      <w:bookmarkEnd w:id="869"/>
      <w:r w:rsidR="00F1402F" w:rsidRPr="00887179">
        <w:rPr>
          <w:rFonts w:hint="cs"/>
          <w:rtl/>
        </w:rPr>
        <w:t>החולים וגם הבעלים</w:t>
      </w:r>
      <w:bookmarkStart w:id="870" w:name="_ETM_Q1_1635052"/>
      <w:bookmarkEnd w:id="870"/>
      <w:r w:rsidR="00F1402F" w:rsidRPr="00887179">
        <w:rPr>
          <w:rFonts w:hint="cs"/>
          <w:rtl/>
        </w:rPr>
        <w:t xml:space="preserve"> של בתי החולים</w:t>
      </w:r>
      <w:bookmarkStart w:id="871" w:name="_ETM_Q1_1634052"/>
      <w:bookmarkStart w:id="872" w:name="_ETM_Q1_1622302"/>
      <w:bookmarkStart w:id="873" w:name="_ETM_Q1_1625302"/>
      <w:bookmarkStart w:id="874" w:name="_ETM_Q1_1626802"/>
      <w:bookmarkStart w:id="875" w:name="_ETM_Q1_1622052"/>
      <w:bookmarkStart w:id="876" w:name="_ETM_Q1_1621803"/>
      <w:bookmarkStart w:id="877" w:name="_ETM_Q1_1619052"/>
      <w:bookmarkStart w:id="878" w:name="_ETM_Q1_1619553"/>
      <w:bookmarkStart w:id="879" w:name="_ETM_Q1_1616801"/>
      <w:bookmarkStart w:id="880" w:name="_ETM_Q1_1623303"/>
      <w:bookmarkStart w:id="881" w:name="_ETM_Q1_1626551"/>
      <w:bookmarkStart w:id="882" w:name="_ETM_Q1_1629802"/>
      <w:bookmarkStart w:id="883" w:name="_ETM_Q1_1633302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r w:rsidR="00F40F2B" w:rsidRPr="00887179">
        <w:rPr>
          <w:rFonts w:hint="cs"/>
          <w:rtl/>
        </w:rPr>
        <w:t xml:space="preserve">. </w:t>
      </w:r>
      <w:r w:rsidR="00F1402F" w:rsidRPr="00887179">
        <w:rPr>
          <w:rFonts w:hint="cs"/>
          <w:rtl/>
        </w:rPr>
        <w:t>זה לא י</w:t>
      </w:r>
      <w:bookmarkStart w:id="884" w:name="_ETM_Q1_1640302"/>
      <w:bookmarkEnd w:id="884"/>
      <w:r w:rsidR="00F1402F" w:rsidRPr="00887179">
        <w:rPr>
          <w:rFonts w:hint="cs"/>
          <w:rtl/>
        </w:rPr>
        <w:t xml:space="preserve">יתכן. </w:t>
      </w:r>
      <w:bookmarkStart w:id="885" w:name="_ETM_Q1_1643552"/>
      <w:bookmarkEnd w:id="885"/>
      <w:r w:rsidR="00F1402F" w:rsidRPr="00887179">
        <w:rPr>
          <w:rFonts w:hint="cs"/>
          <w:rtl/>
        </w:rPr>
        <w:t>ועדת המחירים קיצרה את תקופ</w:t>
      </w:r>
      <w:r w:rsidR="00F40F2B" w:rsidRPr="00887179">
        <w:rPr>
          <w:rFonts w:hint="cs"/>
          <w:rtl/>
        </w:rPr>
        <w:t>ת התשלומים</w:t>
      </w:r>
      <w:r w:rsidR="00F1402F" w:rsidRPr="00887179">
        <w:rPr>
          <w:rFonts w:hint="cs"/>
          <w:rtl/>
        </w:rPr>
        <w:t xml:space="preserve"> מתשעה חוד</w:t>
      </w:r>
      <w:bookmarkStart w:id="886" w:name="_ETM_Q1_1649302"/>
      <w:bookmarkEnd w:id="886"/>
      <w:r w:rsidR="00F1402F" w:rsidRPr="00887179">
        <w:rPr>
          <w:rFonts w:hint="cs"/>
          <w:rtl/>
        </w:rPr>
        <w:t xml:space="preserve">שים </w:t>
      </w:r>
      <w:bookmarkStart w:id="887" w:name="_ETM_Q1_1647052"/>
      <w:bookmarkEnd w:id="887"/>
      <w:r w:rsidR="00F1402F" w:rsidRPr="00887179">
        <w:rPr>
          <w:rFonts w:hint="cs"/>
          <w:rtl/>
        </w:rPr>
        <w:t xml:space="preserve">לשלושה חודשים אבל </w:t>
      </w:r>
      <w:r w:rsidR="00F40F2B" w:rsidRPr="00887179">
        <w:rPr>
          <w:rFonts w:hint="cs"/>
          <w:rtl/>
        </w:rPr>
        <w:t>ב</w:t>
      </w:r>
      <w:r w:rsidR="00F1402F" w:rsidRPr="00887179">
        <w:rPr>
          <w:rFonts w:hint="cs"/>
          <w:rtl/>
        </w:rPr>
        <w:t xml:space="preserve">שוטף פלוס </w:t>
      </w:r>
      <w:bookmarkStart w:id="888" w:name="_ETM_Q1_1650802"/>
      <w:bookmarkEnd w:id="888"/>
      <w:r w:rsidR="00F1402F" w:rsidRPr="00887179">
        <w:rPr>
          <w:rFonts w:hint="cs"/>
          <w:rtl/>
        </w:rPr>
        <w:t>60</w:t>
      </w:r>
      <w:r w:rsidR="00F40F2B" w:rsidRPr="00887179">
        <w:rPr>
          <w:rFonts w:hint="cs"/>
          <w:rtl/>
        </w:rPr>
        <w:t xml:space="preserve">. </w:t>
      </w:r>
    </w:p>
    <w:p w14:paraId="08898D87" w14:textId="77777777" w:rsidR="00F40F2B" w:rsidRPr="00887179" w:rsidRDefault="00F40F2B" w:rsidP="00F40F2B">
      <w:pPr>
        <w:rPr>
          <w:rtl/>
        </w:rPr>
      </w:pPr>
    </w:p>
    <w:p w14:paraId="4727CB05" w14:textId="692D43A9" w:rsidR="009211FD" w:rsidRPr="00887179" w:rsidRDefault="00F1402F" w:rsidP="00F40F2B">
      <w:pPr>
        <w:rPr>
          <w:rtl/>
        </w:rPr>
      </w:pPr>
      <w:r w:rsidRPr="00887179">
        <w:rPr>
          <w:rFonts w:hint="cs"/>
          <w:rtl/>
        </w:rPr>
        <w:t>בית חולים ז</w:t>
      </w:r>
      <w:bookmarkStart w:id="889" w:name="_ETM_Q1_1654051"/>
      <w:bookmarkEnd w:id="889"/>
      <w:r w:rsidRPr="00887179">
        <w:rPr>
          <w:rFonts w:hint="cs"/>
          <w:rtl/>
        </w:rPr>
        <w:t>ה כמו עסק, יש לו הכנסות והוצאות</w:t>
      </w:r>
      <w:r w:rsidR="00F40F2B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וכל שינוי ב</w:t>
      </w:r>
      <w:bookmarkStart w:id="890" w:name="_ETM_Q1_1660802"/>
      <w:bookmarkEnd w:id="890"/>
      <w:r w:rsidRPr="00887179">
        <w:rPr>
          <w:rFonts w:hint="cs"/>
          <w:rtl/>
        </w:rPr>
        <w:t>שכר כמו שקרה עכשיו ב-1 באפריל</w:t>
      </w:r>
      <w:r w:rsidR="00F40F2B" w:rsidRPr="00887179">
        <w:rPr>
          <w:rFonts w:hint="cs"/>
          <w:rtl/>
        </w:rPr>
        <w:t xml:space="preserve">. </w:t>
      </w:r>
      <w:r w:rsidRPr="00887179">
        <w:rPr>
          <w:rFonts w:hint="cs"/>
          <w:rtl/>
        </w:rPr>
        <w:t xml:space="preserve">אם אין </w:t>
      </w:r>
      <w:bookmarkStart w:id="891" w:name="_ETM_Q1_1669302"/>
      <w:bookmarkEnd w:id="891"/>
      <w:r w:rsidRPr="00887179">
        <w:rPr>
          <w:rFonts w:hint="cs"/>
          <w:rtl/>
        </w:rPr>
        <w:t>כיסוי נוסף לפער</w:t>
      </w:r>
      <w:r w:rsidR="00F40F2B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אנחנו מכניסים את בתי </w:t>
      </w:r>
      <w:bookmarkStart w:id="892" w:name="_ETM_Q1_1675302"/>
      <w:bookmarkEnd w:id="892"/>
      <w:r w:rsidRPr="00887179">
        <w:rPr>
          <w:rFonts w:hint="cs"/>
          <w:rtl/>
        </w:rPr>
        <w:t xml:space="preserve">החולים לגירעון </w:t>
      </w:r>
      <w:bookmarkStart w:id="893" w:name="_ETM_Q1_1674052"/>
      <w:bookmarkEnd w:id="893"/>
      <w:r w:rsidRPr="00887179">
        <w:rPr>
          <w:rFonts w:hint="cs"/>
          <w:rtl/>
        </w:rPr>
        <w:t xml:space="preserve">עמוק </w:t>
      </w:r>
      <w:r w:rsidR="00F40F2B" w:rsidRPr="00887179">
        <w:rPr>
          <w:rFonts w:hint="cs"/>
          <w:rtl/>
        </w:rPr>
        <w:t xml:space="preserve">עוד יותר, </w:t>
      </w:r>
      <w:r w:rsidRPr="00887179">
        <w:rPr>
          <w:rFonts w:hint="cs"/>
          <w:rtl/>
        </w:rPr>
        <w:t>ואם אנחנו לא מושיטים יד ו</w:t>
      </w:r>
      <w:bookmarkStart w:id="894" w:name="_ETM_Q1_1676802"/>
      <w:bookmarkEnd w:id="894"/>
      <w:r w:rsidRPr="00887179">
        <w:rPr>
          <w:rFonts w:hint="cs"/>
          <w:rtl/>
        </w:rPr>
        <w:t xml:space="preserve">עושים את </w:t>
      </w:r>
      <w:bookmarkStart w:id="895" w:name="_ETM_Q1_1677302"/>
      <w:bookmarkEnd w:id="895"/>
      <w:r w:rsidRPr="00887179">
        <w:rPr>
          <w:rFonts w:hint="cs"/>
          <w:rtl/>
        </w:rPr>
        <w:t>זה מיד</w:t>
      </w:r>
      <w:r w:rsidR="00F40F2B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המערכת תקרוס, והיא גם </w:t>
      </w:r>
      <w:bookmarkStart w:id="896" w:name="_ETM_Q1_1681052"/>
      <w:bookmarkEnd w:id="896"/>
      <w:r w:rsidRPr="00887179">
        <w:rPr>
          <w:rFonts w:hint="cs"/>
          <w:rtl/>
        </w:rPr>
        <w:t xml:space="preserve">ככה </w:t>
      </w:r>
      <w:bookmarkStart w:id="897" w:name="_ETM_Q1_1681802"/>
      <w:bookmarkEnd w:id="897"/>
      <w:r w:rsidRPr="00887179">
        <w:rPr>
          <w:rFonts w:hint="cs"/>
          <w:rtl/>
        </w:rPr>
        <w:t xml:space="preserve">קורסת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רופ</w:t>
      </w:r>
      <w:bookmarkStart w:id="898" w:name="_ETM_Q1_1682552"/>
      <w:bookmarkEnd w:id="898"/>
      <w:r w:rsidRPr="00887179">
        <w:rPr>
          <w:rFonts w:hint="cs"/>
          <w:rtl/>
        </w:rPr>
        <w:t xml:space="preserve">אים עוזבים - - - </w:t>
      </w:r>
    </w:p>
    <w:p w14:paraId="5CA44912" w14:textId="77777777" w:rsidR="00F1402F" w:rsidRPr="00887179" w:rsidRDefault="00F1402F" w:rsidP="009211FD">
      <w:pPr>
        <w:rPr>
          <w:rtl/>
        </w:rPr>
      </w:pPr>
      <w:bookmarkStart w:id="899" w:name="_ETM_Q1_1684303"/>
      <w:bookmarkStart w:id="900" w:name="_ETM_Q1_1684802"/>
      <w:bookmarkStart w:id="901" w:name="_ETM_Q1_1683053"/>
      <w:bookmarkStart w:id="902" w:name="_ETM_Q1_1683302"/>
      <w:bookmarkStart w:id="903" w:name="_ETM_Q1_1684161"/>
      <w:bookmarkEnd w:id="899"/>
      <w:bookmarkEnd w:id="900"/>
      <w:bookmarkEnd w:id="901"/>
      <w:bookmarkEnd w:id="902"/>
      <w:bookmarkEnd w:id="903"/>
    </w:p>
    <w:p w14:paraId="2594119B" w14:textId="77777777" w:rsidR="00F1402F" w:rsidRPr="00887179" w:rsidRDefault="00F1402F" w:rsidP="00F1402F">
      <w:pPr>
        <w:pStyle w:val="af6"/>
        <w:keepNext/>
        <w:rPr>
          <w:rtl/>
        </w:rPr>
      </w:pPr>
      <w:bookmarkStart w:id="904" w:name="ET_yor_6447_37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904"/>
    </w:p>
    <w:p w14:paraId="3C742786" w14:textId="77777777" w:rsidR="00F1402F" w:rsidRPr="00887179" w:rsidRDefault="00F1402F" w:rsidP="00F1402F">
      <w:pPr>
        <w:pStyle w:val="KeepWithNext"/>
        <w:rPr>
          <w:rtl/>
        </w:rPr>
      </w:pPr>
    </w:p>
    <w:p w14:paraId="4F1D0CB5" w14:textId="6835B96F" w:rsidR="00F1402F" w:rsidRPr="00887179" w:rsidRDefault="00F1402F" w:rsidP="00F1402F">
      <w:pPr>
        <w:rPr>
          <w:rtl/>
        </w:rPr>
      </w:pPr>
      <w:bookmarkStart w:id="905" w:name="_ETM_Q1_1683801"/>
      <w:bookmarkStart w:id="906" w:name="_ETM_Q1_1684051"/>
      <w:bookmarkEnd w:id="905"/>
      <w:bookmarkEnd w:id="906"/>
      <w:r w:rsidRPr="00887179">
        <w:rPr>
          <w:rFonts w:hint="cs"/>
          <w:rtl/>
        </w:rPr>
        <w:t xml:space="preserve">לא שלא ידענו. ב-18 במרס </w:t>
      </w:r>
      <w:bookmarkStart w:id="907" w:name="_ETM_Q1_1684552"/>
      <w:bookmarkEnd w:id="907"/>
      <w:r w:rsidRPr="00887179">
        <w:rPr>
          <w:rFonts w:hint="cs"/>
          <w:rtl/>
        </w:rPr>
        <w:t>צעקנ</w:t>
      </w:r>
      <w:bookmarkStart w:id="908" w:name="_ETM_Q1_1687552"/>
      <w:bookmarkEnd w:id="908"/>
      <w:r w:rsidRPr="00887179">
        <w:rPr>
          <w:rFonts w:hint="cs"/>
          <w:rtl/>
        </w:rPr>
        <w:t>ו, יש כאן סיכ</w:t>
      </w:r>
      <w:bookmarkStart w:id="909" w:name="_ETM_Q1_1686802"/>
      <w:bookmarkEnd w:id="909"/>
      <w:r w:rsidRPr="00887179">
        <w:rPr>
          <w:rFonts w:hint="cs"/>
          <w:rtl/>
        </w:rPr>
        <w:t>ום דיון</w:t>
      </w:r>
      <w:bookmarkStart w:id="910" w:name="_ETM_Q1_1684551"/>
      <w:bookmarkStart w:id="911" w:name="_ETM_Q1_1685802"/>
      <w:bookmarkEnd w:id="910"/>
      <w:bookmarkEnd w:id="911"/>
      <w:r w:rsidRPr="00887179">
        <w:rPr>
          <w:rFonts w:hint="cs"/>
          <w:rtl/>
        </w:rPr>
        <w:t>, אמרנו שבתי החולים הולכים לקרוס.</w:t>
      </w:r>
      <w:bookmarkStart w:id="912" w:name="_ETM_Q1_1690052"/>
      <w:bookmarkStart w:id="913" w:name="_ETM_Q1_1694552"/>
      <w:bookmarkStart w:id="914" w:name="_ETM_Q1_1686552"/>
      <w:bookmarkStart w:id="915" w:name="_ETM_Q1_1690051"/>
      <w:bookmarkStart w:id="916" w:name="_ETM_Q1_1693051"/>
      <w:bookmarkStart w:id="917" w:name="_ETM_Q1_1690551"/>
      <w:bookmarkStart w:id="918" w:name="_ETM_Q1_1687801"/>
      <w:bookmarkStart w:id="919" w:name="_ETM_Q1_1688052"/>
      <w:bookmarkEnd w:id="912"/>
      <w:bookmarkEnd w:id="913"/>
      <w:bookmarkEnd w:id="914"/>
      <w:bookmarkEnd w:id="915"/>
      <w:bookmarkEnd w:id="916"/>
      <w:bookmarkEnd w:id="917"/>
      <w:bookmarkEnd w:id="918"/>
      <w:bookmarkEnd w:id="919"/>
    </w:p>
    <w:p w14:paraId="287D4B1B" w14:textId="77777777" w:rsidR="00963547" w:rsidRPr="00887179" w:rsidRDefault="00963547" w:rsidP="00F1402F">
      <w:pPr>
        <w:rPr>
          <w:rtl/>
        </w:rPr>
      </w:pPr>
      <w:bookmarkStart w:id="920" w:name="_ETM_Q1_1691302"/>
      <w:bookmarkStart w:id="921" w:name="_ETM_Q1_1691802"/>
      <w:bookmarkEnd w:id="920"/>
      <w:bookmarkEnd w:id="921"/>
    </w:p>
    <w:p w14:paraId="69B70BFE" w14:textId="77777777" w:rsidR="00963547" w:rsidRPr="00887179" w:rsidRDefault="00963547" w:rsidP="00963547">
      <w:pPr>
        <w:pStyle w:val="a4"/>
        <w:keepNext/>
        <w:rPr>
          <w:rtl/>
        </w:rPr>
      </w:pPr>
      <w:bookmarkStart w:id="922" w:name="ET_speaker_6228_38"/>
      <w:r w:rsidRPr="00887179">
        <w:rPr>
          <w:rStyle w:val="TagStyle"/>
          <w:rtl/>
        </w:rPr>
        <w:t xml:space="preserve"> &lt;&lt; דובר &gt;&gt; </w:t>
      </w:r>
      <w:proofErr w:type="spellStart"/>
      <w:r w:rsidRPr="00887179">
        <w:rPr>
          <w:rtl/>
        </w:rPr>
        <w:t>טטיאנה</w:t>
      </w:r>
      <w:proofErr w:type="spellEnd"/>
      <w:r w:rsidRPr="00887179">
        <w:rPr>
          <w:rtl/>
        </w:rPr>
        <w:t xml:space="preserve"> </w:t>
      </w:r>
      <w:proofErr w:type="spellStart"/>
      <w:r w:rsidRPr="00887179">
        <w:rPr>
          <w:rtl/>
        </w:rPr>
        <w:t>מזרסקי</w:t>
      </w:r>
      <w:proofErr w:type="spellEnd"/>
      <w:r w:rsidRPr="00887179">
        <w:rPr>
          <w:rtl/>
        </w:rPr>
        <w:t xml:space="preserve"> (יש עתיד):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922"/>
    </w:p>
    <w:p w14:paraId="2E541087" w14:textId="77777777" w:rsidR="00963547" w:rsidRPr="00887179" w:rsidRDefault="00963547" w:rsidP="00963547">
      <w:pPr>
        <w:pStyle w:val="KeepWithNext"/>
        <w:rPr>
          <w:rtl/>
        </w:rPr>
      </w:pPr>
    </w:p>
    <w:p w14:paraId="6A0ACB2E" w14:textId="77777777" w:rsidR="00963547" w:rsidRPr="00887179" w:rsidRDefault="00963547" w:rsidP="00963547">
      <w:pPr>
        <w:rPr>
          <w:rtl/>
        </w:rPr>
      </w:pPr>
      <w:bookmarkStart w:id="923" w:name="_ETM_Q1_1692052"/>
      <w:bookmarkStart w:id="924" w:name="_ETM_Q1_1689052"/>
      <w:bookmarkEnd w:id="923"/>
      <w:bookmarkEnd w:id="924"/>
      <w:r w:rsidRPr="00887179">
        <w:rPr>
          <w:rFonts w:hint="cs"/>
          <w:rtl/>
        </w:rPr>
        <w:t>בבקשה, משרד האוצר, תשובות ותאריך מתי מעבירים שיפוי</w:t>
      </w:r>
      <w:bookmarkStart w:id="925" w:name="_ETM_Q1_1692801"/>
      <w:bookmarkEnd w:id="925"/>
      <w:r w:rsidRPr="00887179">
        <w:rPr>
          <w:rFonts w:hint="cs"/>
          <w:rtl/>
        </w:rPr>
        <w:t>ים.</w:t>
      </w:r>
      <w:bookmarkStart w:id="926" w:name="_ETM_Q1_1690302"/>
      <w:bookmarkStart w:id="927" w:name="_ETM_Q1_1688302"/>
      <w:bookmarkEnd w:id="926"/>
      <w:bookmarkEnd w:id="927"/>
    </w:p>
    <w:p w14:paraId="3B219022" w14:textId="77777777" w:rsidR="00963547" w:rsidRPr="00887179" w:rsidRDefault="00963547" w:rsidP="00963547">
      <w:pPr>
        <w:rPr>
          <w:rtl/>
        </w:rPr>
      </w:pPr>
      <w:bookmarkStart w:id="928" w:name="_ETM_Q1_1688551"/>
      <w:bookmarkStart w:id="929" w:name="_ETM_Q1_1694302"/>
      <w:bookmarkStart w:id="930" w:name="_ETM_Q1_1694801"/>
      <w:bookmarkEnd w:id="928"/>
      <w:bookmarkEnd w:id="929"/>
      <w:bookmarkEnd w:id="930"/>
    </w:p>
    <w:p w14:paraId="11A33BD3" w14:textId="77777777" w:rsidR="00963547" w:rsidRPr="00887179" w:rsidRDefault="00963547" w:rsidP="00963547">
      <w:pPr>
        <w:pStyle w:val="af6"/>
        <w:keepNext/>
        <w:rPr>
          <w:rtl/>
        </w:rPr>
      </w:pPr>
      <w:bookmarkStart w:id="931" w:name="ET_yor_6447_39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931"/>
    </w:p>
    <w:p w14:paraId="3E3ACE77" w14:textId="77777777" w:rsidR="00963547" w:rsidRPr="00887179" w:rsidRDefault="00963547" w:rsidP="00963547">
      <w:pPr>
        <w:pStyle w:val="KeepWithNext"/>
        <w:rPr>
          <w:rtl/>
        </w:rPr>
      </w:pPr>
    </w:p>
    <w:p w14:paraId="710F89A3" w14:textId="77777777" w:rsidR="00963547" w:rsidRPr="00887179" w:rsidRDefault="00963547" w:rsidP="00963547">
      <w:pPr>
        <w:rPr>
          <w:rtl/>
        </w:rPr>
      </w:pPr>
      <w:bookmarkStart w:id="932" w:name="_ETM_Q1_1695301"/>
      <w:bookmarkEnd w:id="932"/>
      <w:r w:rsidRPr="00887179">
        <w:rPr>
          <w:rFonts w:hint="cs"/>
          <w:rtl/>
        </w:rPr>
        <w:t xml:space="preserve">תודה רבה, חבר הכנסת </w:t>
      </w:r>
      <w:proofErr w:type="spellStart"/>
      <w:r w:rsidRPr="00887179">
        <w:rPr>
          <w:rFonts w:hint="cs"/>
          <w:rtl/>
        </w:rPr>
        <w:t>פינדרוס</w:t>
      </w:r>
      <w:bookmarkStart w:id="933" w:name="_ETM_Q1_1698801"/>
      <w:bookmarkStart w:id="934" w:name="_ETM_Q1_1699051"/>
      <w:bookmarkStart w:id="935" w:name="_ETM_Q1_1696301"/>
      <w:bookmarkEnd w:id="933"/>
      <w:bookmarkEnd w:id="934"/>
      <w:bookmarkEnd w:id="935"/>
      <w:proofErr w:type="spellEnd"/>
      <w:r w:rsidRPr="00887179">
        <w:rPr>
          <w:rFonts w:hint="cs"/>
          <w:rtl/>
        </w:rPr>
        <w:t>.</w:t>
      </w:r>
    </w:p>
    <w:p w14:paraId="7C202D52" w14:textId="77777777" w:rsidR="00963547" w:rsidRPr="00887179" w:rsidRDefault="00963547" w:rsidP="00963547">
      <w:pPr>
        <w:rPr>
          <w:rtl/>
        </w:rPr>
      </w:pPr>
      <w:bookmarkStart w:id="936" w:name="_ETM_Q1_1697051"/>
      <w:bookmarkStart w:id="937" w:name="_ETM_Q1_1697302"/>
      <w:bookmarkStart w:id="938" w:name="_ETM_Q1_1696052"/>
      <w:bookmarkEnd w:id="936"/>
      <w:bookmarkEnd w:id="937"/>
      <w:bookmarkEnd w:id="938"/>
    </w:p>
    <w:p w14:paraId="79778D69" w14:textId="77777777" w:rsidR="00963547" w:rsidRPr="00887179" w:rsidRDefault="00963547" w:rsidP="00963547">
      <w:pPr>
        <w:pStyle w:val="a4"/>
        <w:keepNext/>
        <w:rPr>
          <w:rtl/>
        </w:rPr>
      </w:pPr>
      <w:bookmarkStart w:id="939" w:name="ET_speaker_5797_4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939"/>
    </w:p>
    <w:p w14:paraId="7A78E143" w14:textId="77777777" w:rsidR="00963547" w:rsidRPr="00887179" w:rsidRDefault="00963547" w:rsidP="00963547">
      <w:pPr>
        <w:pStyle w:val="KeepWithNext"/>
        <w:rPr>
          <w:rtl/>
        </w:rPr>
      </w:pPr>
    </w:p>
    <w:p w14:paraId="0A66CBBE" w14:textId="12192F4F" w:rsidR="00963547" w:rsidRPr="00887179" w:rsidRDefault="00963547" w:rsidP="00963547">
      <w:pPr>
        <w:rPr>
          <w:rtl/>
        </w:rPr>
      </w:pPr>
      <w:bookmarkStart w:id="940" w:name="_ETM_Q1_1696802"/>
      <w:bookmarkEnd w:id="940"/>
      <w:r w:rsidRPr="00887179">
        <w:rPr>
          <w:rFonts w:hint="cs"/>
          <w:rtl/>
        </w:rPr>
        <w:t xml:space="preserve">שלום וברכה. אני מצטרף למה </w:t>
      </w:r>
      <w:proofErr w:type="spellStart"/>
      <w:r w:rsidRPr="00887179">
        <w:rPr>
          <w:rFonts w:hint="cs"/>
          <w:rtl/>
        </w:rPr>
        <w:t>שטטיאנה</w:t>
      </w:r>
      <w:proofErr w:type="spellEnd"/>
      <w:r w:rsidRPr="00887179">
        <w:rPr>
          <w:rFonts w:hint="cs"/>
          <w:rtl/>
        </w:rPr>
        <w:t xml:space="preserve"> </w:t>
      </w:r>
      <w:bookmarkStart w:id="941" w:name="_ETM_Q1_1700052"/>
      <w:bookmarkEnd w:id="941"/>
      <w:r w:rsidRPr="00887179">
        <w:rPr>
          <w:rFonts w:hint="cs"/>
          <w:rtl/>
        </w:rPr>
        <w:t xml:space="preserve">אמרה. זה </w:t>
      </w:r>
      <w:bookmarkStart w:id="942" w:name="_ETM_Q1_1699052"/>
      <w:bookmarkEnd w:id="942"/>
      <w:proofErr w:type="spellStart"/>
      <w:r w:rsidR="00895B9F" w:rsidRPr="00887179">
        <w:rPr>
          <w:rFonts w:hint="cs"/>
          <w:rtl/>
        </w:rPr>
        <w:t>דז</w:t>
      </w:r>
      <w:r w:rsidR="00895B9F" w:rsidRPr="00887179">
        <w:rPr>
          <w:rtl/>
        </w:rPr>
        <w:t>'</w:t>
      </w:r>
      <w:r w:rsidR="00895B9F" w:rsidRPr="00887179">
        <w:rPr>
          <w:rFonts w:hint="cs"/>
          <w:rtl/>
        </w:rPr>
        <w:t>ה</w:t>
      </w:r>
      <w:proofErr w:type="spellEnd"/>
      <w:r w:rsidR="00895B9F" w:rsidRPr="00887179">
        <w:rPr>
          <w:rFonts w:hint="cs"/>
          <w:rtl/>
        </w:rPr>
        <w:t>-וו</w:t>
      </w:r>
      <w:r w:rsidRPr="00887179">
        <w:rPr>
          <w:rFonts w:hint="cs"/>
          <w:rtl/>
        </w:rPr>
        <w:t xml:space="preserve"> של דיונים אינסופיים. ה</w:t>
      </w:r>
      <w:bookmarkStart w:id="943" w:name="_ETM_Q1_1701301"/>
      <w:bookmarkEnd w:id="943"/>
      <w:r w:rsidRPr="00887179">
        <w:rPr>
          <w:rFonts w:hint="cs"/>
          <w:rtl/>
        </w:rPr>
        <w:t>שתתפתי פה ב</w:t>
      </w:r>
      <w:bookmarkStart w:id="944" w:name="_ETM_Q1_1702551"/>
      <w:bookmarkEnd w:id="944"/>
      <w:r w:rsidRPr="00887179">
        <w:rPr>
          <w:rFonts w:hint="cs"/>
          <w:rtl/>
        </w:rPr>
        <w:t xml:space="preserve">דיון על סעיף 9 בחוק ההסדרים וטענתי את זה. </w:t>
      </w:r>
      <w:bookmarkStart w:id="945" w:name="_ETM_Q1_1710551"/>
      <w:bookmarkEnd w:id="945"/>
      <w:r w:rsidRPr="00887179">
        <w:rPr>
          <w:rFonts w:hint="cs"/>
          <w:rtl/>
        </w:rPr>
        <w:t xml:space="preserve">קראתי עכשיו בעיון רב </w:t>
      </w:r>
      <w:bookmarkStart w:id="946" w:name="_ETM_Q1_1710552"/>
      <w:bookmarkStart w:id="947" w:name="_ETM_Q1_1708802"/>
      <w:bookmarkEnd w:id="946"/>
      <w:bookmarkEnd w:id="947"/>
      <w:r w:rsidRPr="00887179">
        <w:rPr>
          <w:rFonts w:hint="cs"/>
          <w:rtl/>
        </w:rPr>
        <w:t>את התשובה של משרד האוצר.</w:t>
      </w:r>
      <w:bookmarkStart w:id="948" w:name="_ETM_Q1_1711552"/>
      <w:bookmarkStart w:id="949" w:name="_ETM_Q1_1710302"/>
      <w:bookmarkEnd w:id="948"/>
      <w:bookmarkEnd w:id="949"/>
      <w:r w:rsidR="00180527" w:rsidRPr="00887179">
        <w:rPr>
          <w:rFonts w:hint="cs"/>
          <w:rtl/>
        </w:rPr>
        <w:t xml:space="preserve"> אני </w:t>
      </w:r>
      <w:bookmarkStart w:id="950" w:name="_ETM_Q1_1712303"/>
      <w:bookmarkEnd w:id="950"/>
      <w:r w:rsidR="00180527" w:rsidRPr="00887179">
        <w:rPr>
          <w:rFonts w:hint="cs"/>
          <w:rtl/>
        </w:rPr>
        <w:t>רוצה לשאול שאלה</w:t>
      </w:r>
      <w:r w:rsidR="001B72BE" w:rsidRPr="00887179">
        <w:rPr>
          <w:rFonts w:hint="cs"/>
          <w:rtl/>
        </w:rPr>
        <w:t xml:space="preserve">, </w:t>
      </w:r>
      <w:r w:rsidR="00180527" w:rsidRPr="00887179">
        <w:rPr>
          <w:rFonts w:hint="cs"/>
          <w:rtl/>
        </w:rPr>
        <w:t xml:space="preserve">האם שכרו </w:t>
      </w:r>
      <w:bookmarkStart w:id="951" w:name="_ETM_Q1_1716302"/>
      <w:bookmarkEnd w:id="951"/>
      <w:r w:rsidR="00180527" w:rsidRPr="00887179">
        <w:rPr>
          <w:rFonts w:hint="cs"/>
          <w:rtl/>
        </w:rPr>
        <w:t>של מנכ"ל שיבא עודכן ב-1 באפריל</w:t>
      </w:r>
      <w:r w:rsidR="001B72BE" w:rsidRPr="00887179">
        <w:rPr>
          <w:rFonts w:hint="cs"/>
          <w:rtl/>
        </w:rPr>
        <w:t>,</w:t>
      </w:r>
      <w:r w:rsidR="00180527" w:rsidRPr="00887179">
        <w:rPr>
          <w:rFonts w:hint="cs"/>
          <w:rtl/>
        </w:rPr>
        <w:t xml:space="preserve"> או שהוא </w:t>
      </w:r>
      <w:bookmarkStart w:id="952" w:name="_ETM_Q1_1721302"/>
      <w:bookmarkEnd w:id="952"/>
      <w:r w:rsidR="00180527" w:rsidRPr="00887179">
        <w:rPr>
          <w:rFonts w:hint="cs"/>
          <w:rtl/>
        </w:rPr>
        <w:t xml:space="preserve">מחכה </w:t>
      </w:r>
      <w:bookmarkStart w:id="953" w:name="_ETM_Q1_1721551"/>
      <w:bookmarkEnd w:id="953"/>
      <w:r w:rsidR="00180527" w:rsidRPr="00887179">
        <w:rPr>
          <w:rFonts w:hint="cs"/>
          <w:rtl/>
        </w:rPr>
        <w:t>לוועדת המחירים?</w:t>
      </w:r>
    </w:p>
    <w:p w14:paraId="24A2EA01" w14:textId="77777777" w:rsidR="00180527" w:rsidRPr="00887179" w:rsidRDefault="00180527" w:rsidP="00963547">
      <w:pPr>
        <w:rPr>
          <w:rtl/>
        </w:rPr>
      </w:pPr>
      <w:bookmarkStart w:id="954" w:name="_ETM_Q1_1724302"/>
      <w:bookmarkEnd w:id="954"/>
    </w:p>
    <w:p w14:paraId="1BCA34BF" w14:textId="77777777" w:rsidR="001B72BE" w:rsidRPr="00887179" w:rsidRDefault="00180527" w:rsidP="00963547">
      <w:pPr>
        <w:rPr>
          <w:rtl/>
        </w:rPr>
      </w:pPr>
      <w:bookmarkStart w:id="955" w:name="_ETM_Q1_1724802"/>
      <w:bookmarkEnd w:id="955"/>
      <w:r w:rsidRPr="00887179">
        <w:rPr>
          <w:rFonts w:hint="cs"/>
          <w:rtl/>
        </w:rPr>
        <w:t>אם התשו</w:t>
      </w:r>
      <w:bookmarkStart w:id="956" w:name="_ETM_Q1_1723302"/>
      <w:bookmarkEnd w:id="956"/>
      <w:r w:rsidRPr="00887179">
        <w:rPr>
          <w:rFonts w:hint="cs"/>
          <w:rtl/>
        </w:rPr>
        <w:t>בה היא שהוא מחכה לוועדת המחירים, מבחינת</w:t>
      </w:r>
      <w:bookmarkStart w:id="957" w:name="_ETM_Q1_1726552"/>
      <w:bookmarkEnd w:id="957"/>
      <w:r w:rsidRPr="00887179">
        <w:rPr>
          <w:rFonts w:hint="cs"/>
          <w:rtl/>
        </w:rPr>
        <w:t xml:space="preserve">י </w:t>
      </w:r>
      <w:bookmarkStart w:id="958" w:name="_ETM_Q1_1726802"/>
      <w:bookmarkEnd w:id="958"/>
      <w:r w:rsidRPr="00887179">
        <w:rPr>
          <w:rFonts w:hint="cs"/>
          <w:rtl/>
        </w:rPr>
        <w:t>קיבלתי תשובה</w:t>
      </w:r>
      <w:r w:rsidR="001B72BE" w:rsidRPr="00887179">
        <w:rPr>
          <w:rFonts w:hint="cs"/>
          <w:rtl/>
        </w:rPr>
        <w:t xml:space="preserve">, </w:t>
      </w:r>
      <w:r w:rsidRPr="00887179">
        <w:rPr>
          <w:rFonts w:hint="cs"/>
          <w:rtl/>
        </w:rPr>
        <w:t xml:space="preserve">אבל אם התשובה </w:t>
      </w:r>
      <w:bookmarkStart w:id="959" w:name="_ETM_Q1_1729553"/>
      <w:bookmarkEnd w:id="959"/>
      <w:r w:rsidRPr="00887179">
        <w:rPr>
          <w:rFonts w:hint="cs"/>
          <w:rtl/>
        </w:rPr>
        <w:t>היא שלא, ש</w:t>
      </w:r>
      <w:r w:rsidR="001B72BE" w:rsidRPr="00887179">
        <w:rPr>
          <w:rFonts w:hint="cs"/>
          <w:rtl/>
        </w:rPr>
        <w:t>ש</w:t>
      </w:r>
      <w:r w:rsidRPr="00887179">
        <w:rPr>
          <w:rFonts w:hint="cs"/>
          <w:rtl/>
        </w:rPr>
        <w:t xml:space="preserve">כרו </w:t>
      </w:r>
      <w:bookmarkStart w:id="960" w:name="_ETM_Q1_1731052"/>
      <w:bookmarkEnd w:id="960"/>
      <w:r w:rsidRPr="00887179">
        <w:rPr>
          <w:rFonts w:hint="cs"/>
          <w:rtl/>
        </w:rPr>
        <w:t>של מנכ"ל שיבא עודכן לפי ההסכם החדש, ובתי החולים הציבורי</w:t>
      </w:r>
      <w:bookmarkStart w:id="961" w:name="_ETM_Q1_1736302"/>
      <w:bookmarkStart w:id="962" w:name="_ETM_Q1_1736551"/>
      <w:bookmarkEnd w:id="961"/>
      <w:bookmarkEnd w:id="962"/>
      <w:r w:rsidRPr="00887179">
        <w:rPr>
          <w:rFonts w:hint="cs"/>
          <w:rtl/>
        </w:rPr>
        <w:t>ים יחכו לוועדת המחירים, זה בדיוק הדיון</w:t>
      </w:r>
      <w:bookmarkStart w:id="963" w:name="_ETM_Q1_1738307"/>
      <w:bookmarkEnd w:id="963"/>
      <w:r w:rsidRPr="00887179">
        <w:rPr>
          <w:rFonts w:hint="cs"/>
          <w:rtl/>
        </w:rPr>
        <w:t xml:space="preserve"> בסעיף 9.</w:t>
      </w:r>
      <w:bookmarkStart w:id="964" w:name="_ETM_Q1_1740552"/>
      <w:bookmarkEnd w:id="964"/>
      <w:r w:rsidRPr="00887179">
        <w:rPr>
          <w:rFonts w:hint="cs"/>
          <w:rtl/>
        </w:rPr>
        <w:t xml:space="preserve"> </w:t>
      </w:r>
      <w:bookmarkStart w:id="965" w:name="_ETM_Q1_1740802"/>
      <w:bookmarkEnd w:id="965"/>
    </w:p>
    <w:p w14:paraId="06157953" w14:textId="77777777" w:rsidR="001B72BE" w:rsidRPr="00887179" w:rsidRDefault="001B72BE" w:rsidP="00963547">
      <w:pPr>
        <w:rPr>
          <w:rtl/>
        </w:rPr>
      </w:pPr>
    </w:p>
    <w:p w14:paraId="18F7E1C3" w14:textId="6F7455E1" w:rsidR="00180527" w:rsidRPr="00887179" w:rsidRDefault="00180527" w:rsidP="00963547">
      <w:pPr>
        <w:rPr>
          <w:rtl/>
        </w:rPr>
      </w:pPr>
      <w:r w:rsidRPr="00887179">
        <w:rPr>
          <w:rFonts w:hint="cs"/>
          <w:rtl/>
        </w:rPr>
        <w:t>אני מזכיר, משרד האוצר בעמדה שלו אמר</w:t>
      </w:r>
      <w:r w:rsidR="001B72BE" w:rsidRPr="00887179">
        <w:rPr>
          <w:rFonts w:hint="cs"/>
          <w:rtl/>
        </w:rPr>
        <w:t xml:space="preserve"> אז</w:t>
      </w:r>
      <w:r w:rsidRPr="00887179">
        <w:rPr>
          <w:rFonts w:hint="cs"/>
          <w:rtl/>
        </w:rPr>
        <w:t xml:space="preserve"> </w:t>
      </w:r>
      <w:bookmarkStart w:id="966" w:name="_ETM_Q1_1743302"/>
      <w:bookmarkEnd w:id="966"/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bookmarkStart w:id="967" w:name="_ETM_Q1_1745053"/>
      <w:bookmarkEnd w:id="967"/>
      <w:r w:rsidRPr="00887179">
        <w:rPr>
          <w:rFonts w:hint="cs"/>
          <w:rtl/>
        </w:rPr>
        <w:t>"</w:t>
      </w:r>
      <w:r w:rsidR="001B72BE" w:rsidRPr="00887179">
        <w:rPr>
          <w:rFonts w:hint="cs"/>
          <w:rtl/>
        </w:rPr>
        <w:t xml:space="preserve">השווינו, </w:t>
      </w:r>
      <w:r w:rsidRPr="00887179">
        <w:rPr>
          <w:rFonts w:hint="cs"/>
          <w:rtl/>
        </w:rPr>
        <w:t xml:space="preserve">כולם מקבלים </w:t>
      </w:r>
      <w:bookmarkStart w:id="968" w:name="_ETM_Q1_1745803"/>
      <w:bookmarkEnd w:id="968"/>
      <w:r w:rsidRPr="00887179">
        <w:rPr>
          <w:rFonts w:hint="cs"/>
          <w:rtl/>
        </w:rPr>
        <w:t>אותו הדבר</w:t>
      </w:r>
      <w:bookmarkStart w:id="969" w:name="_ETM_Q1_1749802"/>
      <w:bookmarkStart w:id="970" w:name="_ETM_Q1_1748802"/>
      <w:bookmarkStart w:id="971" w:name="_ETM_Q1_1746553"/>
      <w:bookmarkStart w:id="972" w:name="_ETM_Q1_1745802"/>
      <w:bookmarkEnd w:id="969"/>
      <w:bookmarkEnd w:id="970"/>
      <w:bookmarkEnd w:id="971"/>
      <w:bookmarkEnd w:id="972"/>
      <w:r w:rsidRPr="00887179">
        <w:rPr>
          <w:rFonts w:hint="cs"/>
          <w:rtl/>
        </w:rPr>
        <w:t>"</w:t>
      </w:r>
      <w:bookmarkStart w:id="973" w:name="_ETM_Q1_1745552"/>
      <w:bookmarkEnd w:id="973"/>
      <w:r w:rsidR="001B72BE" w:rsidRPr="00887179">
        <w:rPr>
          <w:rFonts w:hint="cs"/>
          <w:rtl/>
        </w:rPr>
        <w:t>.</w:t>
      </w:r>
      <w:r w:rsidRPr="00887179">
        <w:rPr>
          <w:rFonts w:hint="cs"/>
          <w:rtl/>
        </w:rPr>
        <w:t xml:space="preserve"> </w:t>
      </w:r>
      <w:r w:rsidR="001B72BE" w:rsidRPr="00887179">
        <w:rPr>
          <w:rFonts w:hint="cs"/>
          <w:rtl/>
        </w:rPr>
        <w:t>בעניין</w:t>
      </w:r>
      <w:r w:rsidRPr="00887179">
        <w:rPr>
          <w:rFonts w:hint="cs"/>
          <w:rtl/>
        </w:rPr>
        <w:t xml:space="preserve"> המחשבים, המציא אותו</w:t>
      </w:r>
      <w:bookmarkStart w:id="974" w:name="_ETM_Q1_1748552"/>
      <w:bookmarkEnd w:id="974"/>
      <w:r w:rsidRPr="00887179">
        <w:rPr>
          <w:rFonts w:hint="cs"/>
          <w:rtl/>
        </w:rPr>
        <w:t xml:space="preserve"> מנכ"ל בית חולים </w:t>
      </w:r>
      <w:bookmarkStart w:id="975" w:name="_ETM_Q1_1751301"/>
      <w:bookmarkEnd w:id="975"/>
      <w:r w:rsidRPr="00887179">
        <w:rPr>
          <w:rFonts w:hint="cs"/>
          <w:rtl/>
        </w:rPr>
        <w:t>שקיבל אחר</w:t>
      </w:r>
      <w:bookmarkStart w:id="976" w:name="_ETM_Q1_1750051"/>
      <w:bookmarkEnd w:id="976"/>
      <w:r w:rsidRPr="00887179">
        <w:rPr>
          <w:rFonts w:hint="cs"/>
          <w:rtl/>
        </w:rPr>
        <w:t xml:space="preserve"> כך איום שיפטרו אותו ומאז הוא נע</w:t>
      </w:r>
      <w:bookmarkStart w:id="977" w:name="_ETM_Q1_1753052"/>
      <w:bookmarkEnd w:id="977"/>
      <w:r w:rsidRPr="00887179">
        <w:rPr>
          <w:rFonts w:hint="cs"/>
          <w:rtl/>
        </w:rPr>
        <w:t>לם</w:t>
      </w:r>
      <w:r w:rsidR="00E34983" w:rsidRPr="00887179">
        <w:rPr>
          <w:rFonts w:hint="cs"/>
          <w:rtl/>
        </w:rPr>
        <w:t>,</w:t>
      </w:r>
      <w:bookmarkStart w:id="978" w:name="_ETM_Q1_1757902"/>
      <w:bookmarkEnd w:id="978"/>
      <w:r w:rsidRPr="00887179">
        <w:rPr>
          <w:rFonts w:hint="cs"/>
          <w:rtl/>
        </w:rPr>
        <w:t xml:space="preserve"> </w:t>
      </w:r>
      <w:bookmarkStart w:id="979" w:name="_ETM_Q1_1753301"/>
      <w:bookmarkEnd w:id="979"/>
      <w:r w:rsidRPr="00887179">
        <w:rPr>
          <w:rFonts w:hint="cs"/>
          <w:rtl/>
        </w:rPr>
        <w:t>ואני לא רוצה להיכנס לשמות פה.</w:t>
      </w:r>
    </w:p>
    <w:p w14:paraId="789CAE8F" w14:textId="77777777" w:rsidR="00180527" w:rsidRPr="00887179" w:rsidRDefault="00180527" w:rsidP="00963547">
      <w:pPr>
        <w:rPr>
          <w:rtl/>
        </w:rPr>
      </w:pPr>
    </w:p>
    <w:p w14:paraId="5624C060" w14:textId="1A4D800B" w:rsidR="00180527" w:rsidRPr="00887179" w:rsidRDefault="00180527" w:rsidP="0096725C">
      <w:pPr>
        <w:rPr>
          <w:rtl/>
        </w:rPr>
      </w:pPr>
      <w:bookmarkStart w:id="980" w:name="_ETM_Q1_1759552"/>
      <w:bookmarkStart w:id="981" w:name="_ETM_Q1_1756552"/>
      <w:bookmarkEnd w:id="980"/>
      <w:bookmarkEnd w:id="981"/>
      <w:r w:rsidRPr="00887179">
        <w:rPr>
          <w:rFonts w:hint="cs"/>
          <w:rtl/>
        </w:rPr>
        <w:t xml:space="preserve">אם יש בית חולים אחר, </w:t>
      </w:r>
      <w:bookmarkStart w:id="982" w:name="_ETM_Q1_1758802"/>
      <w:bookmarkEnd w:id="982"/>
      <w:r w:rsidRPr="00887179">
        <w:rPr>
          <w:rFonts w:hint="cs"/>
          <w:rtl/>
        </w:rPr>
        <w:t>רופא אחד במדינת ישראל, באחד מ</w:t>
      </w:r>
      <w:bookmarkStart w:id="983" w:name="_ETM_Q1_1760802"/>
      <w:bookmarkEnd w:id="983"/>
      <w:r w:rsidRPr="00887179">
        <w:rPr>
          <w:rFonts w:hint="cs"/>
          <w:rtl/>
        </w:rPr>
        <w:t xml:space="preserve">בתי החולים ששכרו עודכן לפני </w:t>
      </w:r>
      <w:bookmarkStart w:id="984" w:name="_ETM_Q1_1764803"/>
      <w:bookmarkEnd w:id="984"/>
      <w:r w:rsidRPr="00887179">
        <w:rPr>
          <w:rFonts w:hint="cs"/>
          <w:rtl/>
        </w:rPr>
        <w:t xml:space="preserve">הערות הציבור על ועדת המחירים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יש פה </w:t>
      </w:r>
      <w:bookmarkStart w:id="985" w:name="_ETM_Q1_1774052"/>
      <w:bookmarkStart w:id="986" w:name="_ETM_Q1_1771564"/>
      <w:bookmarkStart w:id="987" w:name="_ETM_Q1_1769802"/>
      <w:bookmarkEnd w:id="985"/>
      <w:bookmarkEnd w:id="986"/>
      <w:bookmarkEnd w:id="987"/>
      <w:r w:rsidRPr="00887179">
        <w:rPr>
          <w:rFonts w:hint="cs"/>
          <w:rtl/>
        </w:rPr>
        <w:t xml:space="preserve">משחק לא הוגן. אני מסכים עם מה שאמר הרב רוט. זה לא </w:t>
      </w:r>
      <w:bookmarkStart w:id="988" w:name="_ETM_Q1_1774802"/>
      <w:bookmarkStart w:id="989" w:name="_ETM_Q1_1774302"/>
      <w:bookmarkEnd w:id="988"/>
      <w:bookmarkEnd w:id="989"/>
      <w:r w:rsidRPr="00887179">
        <w:rPr>
          <w:rFonts w:hint="cs"/>
          <w:rtl/>
        </w:rPr>
        <w:t>"נגיע ל-90%, 95%, 9</w:t>
      </w:r>
      <w:bookmarkStart w:id="990" w:name="_ETM_Q1_1780052"/>
      <w:bookmarkStart w:id="991" w:name="_ETM_Q1_1779053"/>
      <w:bookmarkEnd w:id="990"/>
      <w:bookmarkEnd w:id="991"/>
      <w:r w:rsidRPr="00887179">
        <w:rPr>
          <w:rFonts w:hint="cs"/>
          <w:rtl/>
        </w:rPr>
        <w:t xml:space="preserve">8% </w:t>
      </w:r>
      <w:bookmarkStart w:id="992" w:name="_ETM_Q1_1780053"/>
      <w:bookmarkEnd w:id="992"/>
      <w:r w:rsidRPr="00887179">
        <w:rPr>
          <w:rFonts w:hint="cs"/>
          <w:rtl/>
        </w:rPr>
        <w:t>או לאחוז אחד</w:t>
      </w:r>
      <w:bookmarkStart w:id="993" w:name="_ETM_Q1_1780802"/>
      <w:bookmarkEnd w:id="993"/>
      <w:r w:rsidRPr="00887179">
        <w:rPr>
          <w:rFonts w:hint="cs"/>
          <w:rtl/>
        </w:rPr>
        <w:t xml:space="preserve">", ואני אומר לך, מנכ"ל בית </w:t>
      </w:r>
      <w:bookmarkStart w:id="994" w:name="_ETM_Q1_1786053"/>
      <w:bookmarkEnd w:id="994"/>
      <w:r w:rsidRPr="00887179">
        <w:rPr>
          <w:rFonts w:hint="cs"/>
          <w:rtl/>
        </w:rPr>
        <w:t>חולים ה</w:t>
      </w:r>
      <w:bookmarkStart w:id="995" w:name="_ETM_Q1_1785301"/>
      <w:bookmarkEnd w:id="995"/>
      <w:r w:rsidRPr="00887179">
        <w:rPr>
          <w:rFonts w:hint="cs"/>
          <w:rtl/>
        </w:rPr>
        <w:t>דסה, כתושב ירושלים</w:t>
      </w:r>
      <w:r w:rsidR="00E34983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אם תסכימו להתפ</w:t>
      </w:r>
      <w:bookmarkStart w:id="996" w:name="_ETM_Q1_1789052"/>
      <w:bookmarkEnd w:id="996"/>
      <w:r w:rsidRPr="00887179">
        <w:rPr>
          <w:rFonts w:hint="cs"/>
          <w:rtl/>
        </w:rPr>
        <w:t xml:space="preserve">שר </w:t>
      </w:r>
      <w:bookmarkStart w:id="997" w:name="_ETM_Q1_1789552"/>
      <w:bookmarkEnd w:id="997"/>
      <w:r w:rsidRPr="00887179">
        <w:rPr>
          <w:rFonts w:hint="cs"/>
          <w:rtl/>
        </w:rPr>
        <w:t xml:space="preserve">על </w:t>
      </w:r>
      <w:r w:rsidR="00E34983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98% אתם חוטאים לסיטואציה. </w:t>
      </w:r>
      <w:bookmarkStart w:id="998" w:name="_ETM_Q1_1794303"/>
      <w:bookmarkEnd w:id="998"/>
      <w:r w:rsidRPr="00887179">
        <w:rPr>
          <w:rFonts w:hint="cs"/>
          <w:rtl/>
        </w:rPr>
        <w:t>ז</w:t>
      </w:r>
      <w:r w:rsidR="00E34983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 לא שאלה של כמה </w:t>
      </w:r>
      <w:bookmarkStart w:id="999" w:name="_ETM_Q1_1798053"/>
      <w:bookmarkEnd w:id="999"/>
      <w:r w:rsidRPr="00887179">
        <w:rPr>
          <w:rFonts w:hint="cs"/>
          <w:rtl/>
        </w:rPr>
        <w:t xml:space="preserve">כסף </w:t>
      </w:r>
      <w:bookmarkStart w:id="1000" w:name="_ETM_Q1_1796802"/>
      <w:bookmarkEnd w:id="1000"/>
      <w:r w:rsidRPr="00887179">
        <w:rPr>
          <w:rFonts w:hint="cs"/>
          <w:rtl/>
        </w:rPr>
        <w:t>י</w:t>
      </w:r>
      <w:r w:rsidR="00E34983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תנו, </w:t>
      </w:r>
      <w:r w:rsidR="00E34983" w:rsidRPr="00887179">
        <w:rPr>
          <w:rFonts w:hint="cs"/>
          <w:rtl/>
        </w:rPr>
        <w:t>אלא</w:t>
      </w:r>
      <w:r w:rsidRPr="00887179">
        <w:rPr>
          <w:rFonts w:hint="cs"/>
          <w:rtl/>
        </w:rPr>
        <w:t xml:space="preserve"> של עיקרון, ואנחנו נחזור לפה </w:t>
      </w:r>
      <w:r w:rsidR="00E34983" w:rsidRPr="00887179">
        <w:rPr>
          <w:rFonts w:hint="cs"/>
          <w:rtl/>
        </w:rPr>
        <w:t>ב</w:t>
      </w:r>
      <w:r w:rsidRPr="00887179">
        <w:rPr>
          <w:rFonts w:hint="cs"/>
          <w:rtl/>
        </w:rPr>
        <w:t xml:space="preserve">כל </w:t>
      </w:r>
      <w:bookmarkStart w:id="1001" w:name="_ETM_Q1_1804051"/>
      <w:bookmarkEnd w:id="1001"/>
      <w:r w:rsidRPr="00887179">
        <w:rPr>
          <w:rFonts w:hint="cs"/>
          <w:rtl/>
        </w:rPr>
        <w:t>חודשיים.</w:t>
      </w:r>
      <w:bookmarkStart w:id="1002" w:name="_ETM_Q1_1804803"/>
      <w:bookmarkEnd w:id="1002"/>
      <w:r w:rsidR="0096725C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פעם יס</w:t>
      </w:r>
      <w:bookmarkStart w:id="1003" w:name="_ETM_Q1_1804052"/>
      <w:bookmarkEnd w:id="1003"/>
      <w:r w:rsidRPr="00887179">
        <w:rPr>
          <w:rFonts w:hint="cs"/>
          <w:rtl/>
        </w:rPr>
        <w:t xml:space="preserve">פרו לנו שזה סיפור של </w:t>
      </w:r>
      <w:bookmarkStart w:id="1004" w:name="_ETM_Q1_1805553"/>
      <w:bookmarkEnd w:id="1004"/>
      <w:r w:rsidRPr="00887179">
        <w:rPr>
          <w:rFonts w:hint="cs"/>
          <w:rtl/>
        </w:rPr>
        <w:t xml:space="preserve">מחשב, פעם יספרו לנו שזה סיפור </w:t>
      </w:r>
      <w:bookmarkStart w:id="1005" w:name="_ETM_Q1_1807802"/>
      <w:bookmarkEnd w:id="1005"/>
      <w:r w:rsidRPr="00887179">
        <w:rPr>
          <w:rFonts w:hint="cs"/>
          <w:rtl/>
        </w:rPr>
        <w:t xml:space="preserve">של הכנסה </w:t>
      </w:r>
      <w:bookmarkStart w:id="1006" w:name="_ETM_Q1_1809551"/>
      <w:bookmarkEnd w:id="1006"/>
      <w:r w:rsidRPr="00887179">
        <w:rPr>
          <w:rFonts w:hint="cs"/>
          <w:rtl/>
        </w:rPr>
        <w:t xml:space="preserve">נוספת שיש </w:t>
      </w:r>
      <w:bookmarkStart w:id="1007" w:name="_ETM_Q1_1809051"/>
      <w:bookmarkEnd w:id="1007"/>
      <w:r w:rsidRPr="00887179">
        <w:rPr>
          <w:rFonts w:hint="cs"/>
          <w:rtl/>
        </w:rPr>
        <w:t>לכם - - -</w:t>
      </w:r>
    </w:p>
    <w:p w14:paraId="5AF504A8" w14:textId="77777777" w:rsidR="00180527" w:rsidRPr="00887179" w:rsidRDefault="00180527" w:rsidP="00963547">
      <w:pPr>
        <w:rPr>
          <w:rtl/>
        </w:rPr>
      </w:pPr>
      <w:bookmarkStart w:id="1008" w:name="_ETM_Q1_1809802"/>
      <w:bookmarkStart w:id="1009" w:name="_ETM_Q1_1810051"/>
      <w:bookmarkStart w:id="1010" w:name="_ETM_Q1_1807803"/>
      <w:bookmarkStart w:id="1011" w:name="_ETM_Q1_1812552"/>
      <w:bookmarkEnd w:id="1008"/>
      <w:bookmarkEnd w:id="1009"/>
      <w:bookmarkEnd w:id="1010"/>
      <w:bookmarkEnd w:id="1011"/>
    </w:p>
    <w:p w14:paraId="04C07C73" w14:textId="77777777" w:rsidR="00180527" w:rsidRPr="00887179" w:rsidRDefault="00180527" w:rsidP="00180527">
      <w:pPr>
        <w:pStyle w:val="af5"/>
        <w:keepNext/>
        <w:rPr>
          <w:rtl/>
        </w:rPr>
      </w:pPr>
      <w:bookmarkStart w:id="1012" w:name="ET_interruption_קריאה_41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1012"/>
    </w:p>
    <w:p w14:paraId="6772EBF7" w14:textId="77777777" w:rsidR="00180527" w:rsidRPr="00887179" w:rsidRDefault="00180527" w:rsidP="00180527">
      <w:pPr>
        <w:pStyle w:val="KeepWithNext"/>
        <w:rPr>
          <w:rtl/>
        </w:rPr>
      </w:pPr>
    </w:p>
    <w:p w14:paraId="3ED358AB" w14:textId="519AA769" w:rsidR="00180527" w:rsidRPr="00887179" w:rsidRDefault="00180527" w:rsidP="00180527">
      <w:pPr>
        <w:rPr>
          <w:rtl/>
        </w:rPr>
      </w:pPr>
      <w:bookmarkStart w:id="1013" w:name="_ETM_Q1_1807552"/>
      <w:bookmarkStart w:id="1014" w:name="_ETM_Q1_1810552"/>
      <w:bookmarkEnd w:id="1013"/>
      <w:bookmarkEnd w:id="1014"/>
      <w:r w:rsidRPr="00887179">
        <w:rPr>
          <w:rFonts w:hint="cs"/>
          <w:rtl/>
        </w:rPr>
        <w:t>אין להם חודשיים.</w:t>
      </w:r>
    </w:p>
    <w:p w14:paraId="4CFD6E37" w14:textId="77777777" w:rsidR="00180527" w:rsidRPr="00887179" w:rsidRDefault="00180527" w:rsidP="00180527">
      <w:pPr>
        <w:rPr>
          <w:rtl/>
        </w:rPr>
      </w:pPr>
      <w:bookmarkStart w:id="1015" w:name="_ETM_Q1_1811052"/>
      <w:bookmarkStart w:id="1016" w:name="_ETM_Q1_1811552"/>
      <w:bookmarkEnd w:id="1015"/>
      <w:bookmarkEnd w:id="1016"/>
    </w:p>
    <w:p w14:paraId="317A0282" w14:textId="77777777" w:rsidR="00180527" w:rsidRPr="00887179" w:rsidRDefault="00180527" w:rsidP="00180527">
      <w:pPr>
        <w:pStyle w:val="a4"/>
        <w:keepNext/>
        <w:rPr>
          <w:rtl/>
        </w:rPr>
      </w:pPr>
      <w:bookmarkStart w:id="1017" w:name="ET_speaker_5797_4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017"/>
    </w:p>
    <w:p w14:paraId="30BEF67E" w14:textId="77777777" w:rsidR="00180527" w:rsidRPr="00887179" w:rsidRDefault="00180527" w:rsidP="00180527">
      <w:pPr>
        <w:pStyle w:val="KeepWithNext"/>
        <w:rPr>
          <w:rtl/>
        </w:rPr>
      </w:pPr>
    </w:p>
    <w:p w14:paraId="2902FB45" w14:textId="6C7CA39B" w:rsidR="00180527" w:rsidRPr="00887179" w:rsidRDefault="00180527" w:rsidP="00180527">
      <w:pPr>
        <w:rPr>
          <w:rtl/>
        </w:rPr>
      </w:pPr>
      <w:bookmarkStart w:id="1018" w:name="_ETM_Q1_1812301"/>
      <w:bookmarkEnd w:id="1018"/>
      <w:r w:rsidRPr="00887179">
        <w:rPr>
          <w:rFonts w:hint="cs"/>
          <w:rtl/>
        </w:rPr>
        <w:t xml:space="preserve">לא. יגיעו לפשרה </w:t>
      </w:r>
      <w:bookmarkStart w:id="1019" w:name="_ETM_Q1_1811802"/>
      <w:bookmarkEnd w:id="1019"/>
      <w:r w:rsidRPr="00887179">
        <w:rPr>
          <w:rFonts w:hint="cs"/>
          <w:rtl/>
        </w:rPr>
        <w:t>ויגידו "</w:t>
      </w:r>
      <w:bookmarkStart w:id="1020" w:name="_ETM_Q1_1814052"/>
      <w:bookmarkEnd w:id="1020"/>
      <w:r w:rsidRPr="00887179">
        <w:rPr>
          <w:rFonts w:hint="cs"/>
          <w:rtl/>
        </w:rPr>
        <w:t xml:space="preserve">לא 100 מיליון, </w:t>
      </w:r>
      <w:bookmarkStart w:id="1021" w:name="_ETM_Q1_1814802"/>
      <w:bookmarkEnd w:id="1021"/>
      <w:r w:rsidRPr="00887179">
        <w:rPr>
          <w:rFonts w:hint="cs"/>
          <w:rtl/>
        </w:rPr>
        <w:t>קבל 2</w:t>
      </w:r>
      <w:bookmarkStart w:id="1022" w:name="_ETM_Q1_1816552"/>
      <w:bookmarkEnd w:id="1022"/>
      <w:r w:rsidRPr="00887179">
        <w:rPr>
          <w:rFonts w:hint="cs"/>
          <w:rtl/>
        </w:rPr>
        <w:t>0 מיליון,</w:t>
      </w:r>
      <w:bookmarkStart w:id="1023" w:name="_ETM_Q1_1816301"/>
      <w:bookmarkEnd w:id="1023"/>
      <w:r w:rsidRPr="00887179">
        <w:rPr>
          <w:rFonts w:hint="cs"/>
          <w:rtl/>
        </w:rPr>
        <w:t xml:space="preserve"> 95 מיליון ונסתדר"</w:t>
      </w:r>
      <w:bookmarkStart w:id="1024" w:name="_ETM_Q1_1820803"/>
      <w:bookmarkEnd w:id="1024"/>
      <w:r w:rsidR="001463C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</w:t>
      </w:r>
      <w:bookmarkStart w:id="1025" w:name="_ETM_Q1_1819902"/>
      <w:bookmarkEnd w:id="1025"/>
      <w:r w:rsidRPr="00887179">
        <w:rPr>
          <w:rFonts w:hint="cs"/>
          <w:rtl/>
        </w:rPr>
        <w:t>"</w:t>
      </w:r>
      <w:bookmarkStart w:id="1026" w:name="_ETM_Q1_1815803"/>
      <w:bookmarkEnd w:id="1026"/>
      <w:r w:rsidRPr="00887179">
        <w:rPr>
          <w:rFonts w:hint="cs"/>
          <w:rtl/>
        </w:rPr>
        <w:t>5 מיליון נגבה" - -</w:t>
      </w:r>
      <w:bookmarkStart w:id="1027" w:name="_ETM_Q1_1822552"/>
      <w:bookmarkEnd w:id="1027"/>
      <w:r w:rsidRPr="00887179">
        <w:rPr>
          <w:rFonts w:hint="cs"/>
          <w:rtl/>
        </w:rPr>
        <w:t xml:space="preserve"> - </w:t>
      </w:r>
      <w:bookmarkStart w:id="1028" w:name="_ETM_Q1_1819802"/>
      <w:bookmarkStart w:id="1029" w:name="_ETM_Q1_1824652"/>
      <w:bookmarkEnd w:id="1028"/>
      <w:bookmarkEnd w:id="1029"/>
      <w:r w:rsidRPr="00887179">
        <w:rPr>
          <w:rFonts w:hint="cs"/>
          <w:rtl/>
        </w:rPr>
        <w:t xml:space="preserve">המשחק הזה צריך להסתיים. כל שקל </w:t>
      </w:r>
      <w:bookmarkStart w:id="1030" w:name="_ETM_Q1_1827051"/>
      <w:bookmarkEnd w:id="1030"/>
      <w:r w:rsidRPr="00887179">
        <w:rPr>
          <w:rFonts w:hint="cs"/>
          <w:rtl/>
        </w:rPr>
        <w:t>שמדינ</w:t>
      </w:r>
      <w:bookmarkStart w:id="1031" w:name="_ETM_Q1_1826302"/>
      <w:bookmarkEnd w:id="1031"/>
      <w:r w:rsidRPr="00887179">
        <w:rPr>
          <w:rFonts w:hint="cs"/>
          <w:rtl/>
        </w:rPr>
        <w:t xml:space="preserve">ת ישראל מעבירה למנכ"ל שיבא, לרופא </w:t>
      </w:r>
      <w:bookmarkStart w:id="1032" w:name="_ETM_Q1_1832052"/>
      <w:bookmarkEnd w:id="1032"/>
      <w:r w:rsidRPr="00887179">
        <w:rPr>
          <w:rFonts w:hint="cs"/>
          <w:rtl/>
        </w:rPr>
        <w:t>בשיבא ולא משנה באיז</w:t>
      </w:r>
      <w:r w:rsidR="001463C2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 דרך</w:t>
      </w:r>
      <w:bookmarkStart w:id="1033" w:name="_ETM_Q1_1832552"/>
      <w:bookmarkEnd w:id="1033"/>
      <w:r w:rsidR="001463C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צריך להיות משווה אוטומטית. </w:t>
      </w:r>
      <w:bookmarkStart w:id="1034" w:name="_ETM_Q1_1838802"/>
      <w:bookmarkEnd w:id="1034"/>
      <w:r w:rsidRPr="00887179">
        <w:rPr>
          <w:rFonts w:hint="cs"/>
          <w:rtl/>
        </w:rPr>
        <w:t>אם בית</w:t>
      </w:r>
      <w:bookmarkStart w:id="1035" w:name="_ETM_Q1_1836552"/>
      <w:bookmarkEnd w:id="1035"/>
      <w:r w:rsidRPr="00887179">
        <w:rPr>
          <w:rFonts w:hint="cs"/>
          <w:rtl/>
        </w:rPr>
        <w:t xml:space="preserve"> חולים שיבא עדיין לא קיבל עדכון </w:t>
      </w:r>
      <w:bookmarkStart w:id="1036" w:name="_ETM_Q1_1841052"/>
      <w:bookmarkEnd w:id="1036"/>
      <w:r w:rsidRPr="00887179">
        <w:rPr>
          <w:rFonts w:hint="cs"/>
          <w:rtl/>
        </w:rPr>
        <w:t xml:space="preserve">שכר והאחות בבילינסון </w:t>
      </w:r>
      <w:bookmarkStart w:id="1037" w:name="_ETM_Q1_1840552"/>
      <w:bookmarkEnd w:id="1037"/>
      <w:r w:rsidRPr="00887179">
        <w:rPr>
          <w:rFonts w:hint="cs"/>
          <w:rtl/>
        </w:rPr>
        <w:t>עוד לא קיבלה</w:t>
      </w:r>
      <w:r w:rsidR="001463C2" w:rsidRPr="00887179">
        <w:rPr>
          <w:rFonts w:hint="cs"/>
          <w:rtl/>
        </w:rPr>
        <w:t xml:space="preserve">, </w:t>
      </w:r>
      <w:r w:rsidRPr="00887179">
        <w:rPr>
          <w:rFonts w:hint="cs"/>
          <w:rtl/>
        </w:rPr>
        <w:t xml:space="preserve">אני </w:t>
      </w:r>
      <w:bookmarkStart w:id="1038" w:name="_ETM_Q1_1848302"/>
      <w:bookmarkEnd w:id="1038"/>
      <w:r w:rsidRPr="00887179">
        <w:rPr>
          <w:rFonts w:hint="cs"/>
          <w:rtl/>
        </w:rPr>
        <w:t>מבין, מחכים</w:t>
      </w:r>
      <w:bookmarkStart w:id="1039" w:name="_ETM_Q1_1846802"/>
      <w:bookmarkEnd w:id="1039"/>
      <w:r w:rsidRPr="00887179">
        <w:rPr>
          <w:rFonts w:hint="cs"/>
          <w:rtl/>
        </w:rPr>
        <w:t xml:space="preserve"> לוועדת המחירים.</w:t>
      </w:r>
    </w:p>
    <w:p w14:paraId="726E4215" w14:textId="77777777" w:rsidR="00180527" w:rsidRPr="00887179" w:rsidRDefault="00180527" w:rsidP="00180527">
      <w:pPr>
        <w:rPr>
          <w:rtl/>
        </w:rPr>
      </w:pPr>
    </w:p>
    <w:p w14:paraId="0AEA0C6E" w14:textId="1939DDAC" w:rsidR="00180527" w:rsidRPr="00887179" w:rsidRDefault="00180527" w:rsidP="00180527">
      <w:pPr>
        <w:rPr>
          <w:rtl/>
        </w:rPr>
      </w:pPr>
      <w:bookmarkStart w:id="1040" w:name="_ETM_Q1_1850052"/>
      <w:bookmarkStart w:id="1041" w:name="_ETM_Q1_1853552"/>
      <w:bookmarkStart w:id="1042" w:name="_ETM_Q1_1848552"/>
      <w:bookmarkStart w:id="1043" w:name="_ETM_Q1_1851802"/>
      <w:bookmarkEnd w:id="1040"/>
      <w:bookmarkEnd w:id="1041"/>
      <w:bookmarkEnd w:id="1042"/>
      <w:bookmarkEnd w:id="1043"/>
      <w:r w:rsidRPr="00887179">
        <w:rPr>
          <w:rFonts w:hint="cs"/>
          <w:rtl/>
        </w:rPr>
        <w:t xml:space="preserve">מה שצריך להיות שם צריך להיות </w:t>
      </w:r>
      <w:bookmarkStart w:id="1044" w:name="_ETM_Q1_1854802"/>
      <w:bookmarkEnd w:id="1044"/>
      <w:r w:rsidRPr="00887179">
        <w:rPr>
          <w:rFonts w:hint="cs"/>
          <w:rtl/>
        </w:rPr>
        <w:t>פה. אתם</w:t>
      </w:r>
      <w:r w:rsidR="001463C2" w:rsidRPr="00887179">
        <w:rPr>
          <w:rFonts w:hint="cs"/>
          <w:rtl/>
        </w:rPr>
        <w:t xml:space="preserve"> הרי</w:t>
      </w:r>
      <w:r w:rsidRPr="00887179">
        <w:rPr>
          <w:rFonts w:hint="cs"/>
          <w:rtl/>
        </w:rPr>
        <w:t xml:space="preserve"> בונים את הוועדה </w:t>
      </w:r>
      <w:bookmarkStart w:id="1045" w:name="_ETM_Q1_1861801"/>
      <w:bookmarkEnd w:id="1045"/>
      <w:r w:rsidRPr="00887179">
        <w:rPr>
          <w:rFonts w:hint="cs"/>
          <w:rtl/>
        </w:rPr>
        <w:t xml:space="preserve">שתבדוק, </w:t>
      </w:r>
      <w:bookmarkStart w:id="1046" w:name="_ETM_Q1_1859802"/>
      <w:bookmarkEnd w:id="1046"/>
      <w:r w:rsidRPr="00887179">
        <w:rPr>
          <w:rFonts w:hint="cs"/>
          <w:rtl/>
        </w:rPr>
        <w:t>ואמרתי את זה כמה פעמים, נמאס לי ל</w:t>
      </w:r>
      <w:bookmarkStart w:id="1047" w:name="_ETM_Q1_1864552"/>
      <w:bookmarkEnd w:id="1047"/>
      <w:r w:rsidRPr="00887179">
        <w:rPr>
          <w:rFonts w:hint="cs"/>
          <w:rtl/>
        </w:rPr>
        <w:t>הגיד את זה פה בוועדה</w:t>
      </w:r>
      <w:r w:rsidR="001463C2" w:rsidRPr="00887179">
        <w:rPr>
          <w:rFonts w:hint="cs"/>
          <w:rtl/>
        </w:rPr>
        <w:t xml:space="preserve">. </w:t>
      </w:r>
      <w:r w:rsidRPr="00887179">
        <w:rPr>
          <w:rFonts w:hint="cs"/>
          <w:rtl/>
        </w:rPr>
        <w:t>אתם</w:t>
      </w:r>
      <w:bookmarkStart w:id="1048" w:name="_ETM_Q1_1864801"/>
      <w:bookmarkEnd w:id="1048"/>
      <w:r w:rsidRPr="00887179">
        <w:rPr>
          <w:rFonts w:hint="cs"/>
          <w:rtl/>
        </w:rPr>
        <w:t xml:space="preserve"> משחקים פינג</w:t>
      </w:r>
      <w:r w:rsidR="001463C2" w:rsidRPr="00887179">
        <w:rPr>
          <w:rFonts w:hint="cs"/>
          <w:rtl/>
        </w:rPr>
        <w:t>-</w:t>
      </w:r>
      <w:r w:rsidRPr="00887179">
        <w:rPr>
          <w:rFonts w:hint="cs"/>
          <w:rtl/>
        </w:rPr>
        <w:t>פונג</w:t>
      </w:r>
      <w:bookmarkStart w:id="1049" w:name="_ETM_Q1_1867802"/>
      <w:bookmarkEnd w:id="1049"/>
      <w:r w:rsidRPr="00887179">
        <w:rPr>
          <w:rFonts w:hint="cs"/>
          <w:rtl/>
        </w:rPr>
        <w:t>. או שמקי</w:t>
      </w:r>
      <w:bookmarkStart w:id="1050" w:name="_ETM_Q1_1866552"/>
      <w:bookmarkEnd w:id="1050"/>
      <w:r w:rsidRPr="00887179">
        <w:rPr>
          <w:rFonts w:hint="cs"/>
          <w:rtl/>
        </w:rPr>
        <w:t xml:space="preserve">מים ועדה לבדיקה של </w:t>
      </w:r>
      <w:bookmarkStart w:id="1051" w:name="_ETM_Q1_1867559"/>
      <w:bookmarkEnd w:id="1051"/>
      <w:r w:rsidRPr="00887179">
        <w:rPr>
          <w:rFonts w:hint="cs"/>
          <w:rtl/>
        </w:rPr>
        <w:t xml:space="preserve">שערי צדק </w:t>
      </w:r>
      <w:bookmarkStart w:id="1052" w:name="_ETM_Q1_1869302"/>
      <w:bookmarkEnd w:id="1052"/>
      <w:r w:rsidRPr="00887179">
        <w:rPr>
          <w:rFonts w:hint="cs"/>
          <w:rtl/>
        </w:rPr>
        <w:t>שמתמוטטת</w:t>
      </w:r>
      <w:r w:rsidR="001463C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או להדסה </w:t>
      </w:r>
      <w:bookmarkStart w:id="1053" w:name="_ETM_Q1_1869551"/>
      <w:bookmarkEnd w:id="1053"/>
      <w:r w:rsidRPr="00887179">
        <w:rPr>
          <w:rFonts w:hint="cs"/>
          <w:rtl/>
        </w:rPr>
        <w:t>שמתמוטטת</w:t>
      </w:r>
      <w:r w:rsidR="001463C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ומשתמשים בהדסה </w:t>
      </w:r>
      <w:bookmarkStart w:id="1054" w:name="_ETM_Q1_1871302"/>
      <w:bookmarkEnd w:id="1054"/>
      <w:r w:rsidRPr="00887179">
        <w:rPr>
          <w:rFonts w:hint="cs"/>
          <w:rtl/>
        </w:rPr>
        <w:t xml:space="preserve">נגד שערי צדק </w:t>
      </w:r>
      <w:bookmarkStart w:id="1055" w:name="_ETM_Q1_1874552"/>
      <w:bookmarkEnd w:id="1055"/>
      <w:r w:rsidRPr="00887179">
        <w:rPr>
          <w:rFonts w:hint="cs"/>
          <w:rtl/>
        </w:rPr>
        <w:t>ו</w:t>
      </w:r>
      <w:bookmarkStart w:id="1056" w:name="_ETM_Q1_1872051"/>
      <w:bookmarkEnd w:id="1056"/>
      <w:r w:rsidR="001463C2" w:rsidRPr="00887179">
        <w:rPr>
          <w:rFonts w:hint="cs"/>
          <w:rtl/>
        </w:rPr>
        <w:t>ב</w:t>
      </w:r>
      <w:r w:rsidRPr="00887179">
        <w:rPr>
          <w:rFonts w:hint="cs"/>
          <w:rtl/>
        </w:rPr>
        <w:t xml:space="preserve">שערי צדק </w:t>
      </w:r>
      <w:bookmarkStart w:id="1057" w:name="_ETM_Q1_1870802"/>
      <w:bookmarkStart w:id="1058" w:name="_ETM_Q1_1871303"/>
      <w:bookmarkStart w:id="1059" w:name="_ETM_Q1_1866551"/>
      <w:bookmarkStart w:id="1060" w:name="_ETM_Q1_1869802"/>
      <w:bookmarkEnd w:id="1057"/>
      <w:bookmarkEnd w:id="1058"/>
      <w:bookmarkEnd w:id="1059"/>
      <w:bookmarkEnd w:id="1060"/>
      <w:r w:rsidRPr="00887179">
        <w:rPr>
          <w:rFonts w:hint="cs"/>
          <w:rtl/>
        </w:rPr>
        <w:t>נגד הדסה.</w:t>
      </w:r>
    </w:p>
    <w:p w14:paraId="4FEB818C" w14:textId="77777777" w:rsidR="00180527" w:rsidRPr="00887179" w:rsidRDefault="00180527" w:rsidP="00180527">
      <w:pPr>
        <w:rPr>
          <w:rtl/>
        </w:rPr>
      </w:pPr>
      <w:bookmarkStart w:id="1061" w:name="_ETM_Q1_1876801"/>
      <w:bookmarkEnd w:id="1061"/>
    </w:p>
    <w:p w14:paraId="18D5AA6F" w14:textId="51873B1E" w:rsidR="00180527" w:rsidRPr="00887179" w:rsidRDefault="00180527" w:rsidP="00180527">
      <w:pPr>
        <w:rPr>
          <w:rtl/>
        </w:rPr>
      </w:pPr>
      <w:bookmarkStart w:id="1062" w:name="_ETM_Q1_1877051"/>
      <w:bookmarkStart w:id="1063" w:name="_ETM_Q1_1874303"/>
      <w:bookmarkEnd w:id="1062"/>
      <w:bookmarkEnd w:id="1063"/>
      <w:r w:rsidRPr="00887179">
        <w:rPr>
          <w:rFonts w:hint="cs"/>
          <w:rtl/>
        </w:rPr>
        <w:t xml:space="preserve">המשחק הזה הוא בחיי אדם. </w:t>
      </w:r>
      <w:bookmarkStart w:id="1064" w:name="_ETM_Q1_1877803"/>
      <w:bookmarkEnd w:id="1064"/>
      <w:r w:rsidRPr="00887179">
        <w:rPr>
          <w:rFonts w:hint="cs"/>
          <w:rtl/>
        </w:rPr>
        <w:t>מדינת ישראל גובה ממ</w:t>
      </w:r>
      <w:bookmarkStart w:id="1065" w:name="_ETM_Q1_1878551"/>
      <w:bookmarkEnd w:id="1065"/>
      <w:r w:rsidRPr="00887179">
        <w:rPr>
          <w:rFonts w:hint="cs"/>
          <w:rtl/>
        </w:rPr>
        <w:t xml:space="preserve">ני ומכל אזרח מס בריאות, </w:t>
      </w:r>
      <w:r w:rsidR="001463C2" w:rsidRPr="00887179">
        <w:rPr>
          <w:rFonts w:hint="cs"/>
          <w:rtl/>
        </w:rPr>
        <w:t>ו</w:t>
      </w:r>
      <w:r w:rsidRPr="00887179">
        <w:rPr>
          <w:rFonts w:hint="cs"/>
          <w:rtl/>
        </w:rPr>
        <w:t>אמ</w:t>
      </w:r>
      <w:bookmarkStart w:id="1066" w:name="_ETM_Q1_1880301"/>
      <w:bookmarkStart w:id="1067" w:name="_ETM_Q1_1881052"/>
      <w:bookmarkStart w:id="1068" w:name="_ETM_Q1_1878052"/>
      <w:bookmarkEnd w:id="1066"/>
      <w:bookmarkEnd w:id="1067"/>
      <w:bookmarkEnd w:id="1068"/>
      <w:r w:rsidRPr="00887179">
        <w:rPr>
          <w:rFonts w:hint="cs"/>
          <w:rtl/>
        </w:rPr>
        <w:t xml:space="preserve">ורה לתת לו שירותי בריאות. זה לא אמור </w:t>
      </w:r>
      <w:bookmarkStart w:id="1069" w:name="_ETM_Q1_1885802"/>
      <w:bookmarkEnd w:id="1069"/>
      <w:r w:rsidRPr="00887179">
        <w:rPr>
          <w:rFonts w:hint="cs"/>
          <w:rtl/>
        </w:rPr>
        <w:t xml:space="preserve">להיות על חשבון </w:t>
      </w:r>
      <w:bookmarkStart w:id="1070" w:name="_ETM_Q1_1885552"/>
      <w:bookmarkEnd w:id="1070"/>
      <w:proofErr w:type="spellStart"/>
      <w:r w:rsidRPr="00887179">
        <w:rPr>
          <w:rFonts w:hint="cs"/>
          <w:rtl/>
        </w:rPr>
        <w:t>פילנטרופ</w:t>
      </w:r>
      <w:proofErr w:type="spellEnd"/>
      <w:r w:rsidRPr="00887179">
        <w:rPr>
          <w:rFonts w:hint="cs"/>
          <w:rtl/>
        </w:rPr>
        <w:t xml:space="preserve"> או על חשבון מנכ"ל</w:t>
      </w:r>
      <w:bookmarkStart w:id="1071" w:name="_ETM_Q1_1887302"/>
      <w:bookmarkEnd w:id="1071"/>
      <w:r w:rsidRPr="00887179">
        <w:rPr>
          <w:rFonts w:hint="cs"/>
          <w:rtl/>
        </w:rPr>
        <w:t xml:space="preserve">. זה אמור </w:t>
      </w:r>
      <w:bookmarkStart w:id="1072" w:name="_ETM_Q1_1888052"/>
      <w:bookmarkEnd w:id="1072"/>
      <w:r w:rsidRPr="00887179">
        <w:rPr>
          <w:rFonts w:hint="cs"/>
          <w:rtl/>
        </w:rPr>
        <w:t xml:space="preserve">להיות מוסדר כמו שזה מוסדר בכל מדינת ישראל. אין שום </w:t>
      </w:r>
      <w:bookmarkStart w:id="1073" w:name="_ETM_Q1_1893552"/>
      <w:bookmarkEnd w:id="1073"/>
      <w:r w:rsidRPr="00887179">
        <w:rPr>
          <w:rFonts w:hint="cs"/>
          <w:rtl/>
        </w:rPr>
        <w:t>סיבה בעולם שזה יהיה שונה</w:t>
      </w:r>
      <w:bookmarkStart w:id="1074" w:name="_ETM_Q1_1894052"/>
      <w:bookmarkEnd w:id="1074"/>
      <w:r w:rsidR="00E32BDB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ומה שנכון לבית חולים </w:t>
      </w:r>
      <w:bookmarkStart w:id="1075" w:name="_ETM_Q1_1897802"/>
      <w:bookmarkEnd w:id="1075"/>
      <w:r w:rsidRPr="00887179">
        <w:rPr>
          <w:rFonts w:hint="cs"/>
          <w:rtl/>
        </w:rPr>
        <w:t>ממשלתי נכון לבית חולים ציבורי</w:t>
      </w:r>
      <w:r w:rsidR="00E32BDB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כי זה </w:t>
      </w:r>
      <w:bookmarkStart w:id="1076" w:name="_ETM_Q1_1898302"/>
      <w:bookmarkEnd w:id="1076"/>
      <w:r w:rsidRPr="00887179">
        <w:rPr>
          <w:rFonts w:hint="cs"/>
          <w:rtl/>
        </w:rPr>
        <w:t xml:space="preserve">שירות שמדינת ישראל </w:t>
      </w:r>
      <w:bookmarkStart w:id="1077" w:name="_ETM_Q1_1901551"/>
      <w:bookmarkEnd w:id="1077"/>
      <w:r w:rsidRPr="00887179">
        <w:rPr>
          <w:rFonts w:hint="cs"/>
          <w:rtl/>
        </w:rPr>
        <w:t>יכולה לתת.</w:t>
      </w:r>
    </w:p>
    <w:p w14:paraId="57F81E3E" w14:textId="77777777" w:rsidR="00180527" w:rsidRPr="00887179" w:rsidRDefault="00180527" w:rsidP="00180527">
      <w:pPr>
        <w:rPr>
          <w:rtl/>
        </w:rPr>
      </w:pPr>
    </w:p>
    <w:p w14:paraId="64AD1A05" w14:textId="5E0B54C2" w:rsidR="00180527" w:rsidRPr="00887179" w:rsidRDefault="00E32BDB" w:rsidP="00180527">
      <w:pPr>
        <w:rPr>
          <w:rtl/>
        </w:rPr>
      </w:pPr>
      <w:bookmarkStart w:id="1078" w:name="_ETM_Q1_1903052"/>
      <w:bookmarkEnd w:id="1078"/>
      <w:r w:rsidRPr="00887179">
        <w:rPr>
          <w:rFonts w:hint="cs"/>
          <w:rtl/>
        </w:rPr>
        <w:t>ב</w:t>
      </w:r>
      <w:r w:rsidR="00180527" w:rsidRPr="00887179">
        <w:rPr>
          <w:rFonts w:hint="cs"/>
          <w:rtl/>
        </w:rPr>
        <w:t>כל הביר</w:t>
      </w:r>
      <w:bookmarkStart w:id="1079" w:name="_ETM_Q1_1901552"/>
      <w:bookmarkEnd w:id="1079"/>
      <w:r w:rsidR="00180527" w:rsidRPr="00887179">
        <w:rPr>
          <w:rFonts w:hint="cs"/>
          <w:rtl/>
        </w:rPr>
        <w:t>וקרטיה הזאת, אם האוצ</w:t>
      </w:r>
      <w:bookmarkStart w:id="1080" w:name="_ETM_Q1_1902552"/>
      <w:bookmarkEnd w:id="1080"/>
      <w:r w:rsidR="00180527" w:rsidRPr="00887179">
        <w:rPr>
          <w:rFonts w:hint="cs"/>
          <w:rtl/>
        </w:rPr>
        <w:t>ר י</w:t>
      </w:r>
      <w:bookmarkStart w:id="1081" w:name="_ETM_Q1_1903552"/>
      <w:bookmarkEnd w:id="1081"/>
      <w:r w:rsidR="00180527" w:rsidRPr="00887179">
        <w:rPr>
          <w:rFonts w:hint="cs"/>
          <w:rtl/>
        </w:rPr>
        <w:t xml:space="preserve">גיד "יש לכם </w:t>
      </w:r>
      <w:bookmarkStart w:id="1082" w:name="_ETM_Q1_1905053"/>
      <w:bookmarkEnd w:id="1082"/>
      <w:r w:rsidR="00180527" w:rsidRPr="00887179">
        <w:rPr>
          <w:rFonts w:hint="cs"/>
          <w:rtl/>
        </w:rPr>
        <w:t xml:space="preserve">טעות, אחות בשיבא לא קיבלה עדכון שכר והיא </w:t>
      </w:r>
      <w:bookmarkStart w:id="1083" w:name="_ETM_Q1_1909551"/>
      <w:bookmarkEnd w:id="1083"/>
      <w:r w:rsidR="00180527" w:rsidRPr="00887179">
        <w:rPr>
          <w:rFonts w:hint="cs"/>
          <w:rtl/>
        </w:rPr>
        <w:t>מחכה ל</w:t>
      </w:r>
      <w:bookmarkStart w:id="1084" w:name="_ETM_Q1_1909802"/>
      <w:bookmarkEnd w:id="1084"/>
      <w:r w:rsidR="00180527" w:rsidRPr="00887179">
        <w:rPr>
          <w:rFonts w:hint="cs"/>
          <w:rtl/>
        </w:rPr>
        <w:t>וועדת המחירים"</w:t>
      </w:r>
      <w:bookmarkStart w:id="1085" w:name="_ETM_Q1_1911801"/>
      <w:bookmarkEnd w:id="1085"/>
      <w:r w:rsidRPr="00887179">
        <w:rPr>
          <w:rFonts w:hint="cs"/>
          <w:rtl/>
        </w:rPr>
        <w:t>,</w:t>
      </w:r>
      <w:r w:rsidR="00180527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אתם</w:t>
      </w:r>
      <w:r w:rsidR="00180527" w:rsidRPr="00887179">
        <w:rPr>
          <w:rFonts w:hint="cs"/>
          <w:rtl/>
        </w:rPr>
        <w:t xml:space="preserve"> יודעים מה</w:t>
      </w:r>
      <w:r w:rsidRPr="00887179">
        <w:rPr>
          <w:rFonts w:hint="cs"/>
          <w:rtl/>
        </w:rPr>
        <w:t>?</w:t>
      </w:r>
      <w:r w:rsidR="00180527" w:rsidRPr="00887179">
        <w:rPr>
          <w:rFonts w:hint="cs"/>
          <w:rtl/>
        </w:rPr>
        <w:t xml:space="preserve"> אני חוזר בי </w:t>
      </w:r>
      <w:proofErr w:type="spellStart"/>
      <w:r w:rsidR="00180527" w:rsidRPr="00887179">
        <w:rPr>
          <w:rFonts w:hint="cs"/>
          <w:rtl/>
        </w:rPr>
        <w:t>מהכל</w:t>
      </w:r>
      <w:proofErr w:type="spellEnd"/>
      <w:r w:rsidR="00180527" w:rsidRPr="00887179">
        <w:rPr>
          <w:rFonts w:hint="cs"/>
          <w:rtl/>
        </w:rPr>
        <w:t xml:space="preserve">. </w:t>
      </w:r>
      <w:bookmarkStart w:id="1086" w:name="_ETM_Q1_1913802"/>
      <w:bookmarkEnd w:id="1086"/>
      <w:r w:rsidR="00180527" w:rsidRPr="00887179">
        <w:rPr>
          <w:rFonts w:hint="cs"/>
          <w:rtl/>
        </w:rPr>
        <w:t xml:space="preserve">אם לא </w:t>
      </w:r>
      <w:r w:rsidR="00180527" w:rsidRPr="00887179">
        <w:rPr>
          <w:rtl/>
        </w:rPr>
        <w:t>–</w:t>
      </w:r>
      <w:r w:rsidR="00180527" w:rsidRPr="00887179">
        <w:rPr>
          <w:rFonts w:hint="cs"/>
          <w:rtl/>
        </w:rPr>
        <w:t xml:space="preserve"> צריך לעמוד על זה עד הסוף</w:t>
      </w:r>
      <w:bookmarkStart w:id="1087" w:name="_ETM_Q1_1916052"/>
      <w:bookmarkEnd w:id="1087"/>
      <w:r w:rsidR="00180527" w:rsidRPr="00887179">
        <w:rPr>
          <w:rFonts w:hint="cs"/>
          <w:rtl/>
        </w:rPr>
        <w:t>. בתי החולים, תפסיקו להתפשר ולנהל משא ומתן. זה אמור להיות אחיד. זה שירות ש</w:t>
      </w:r>
      <w:bookmarkStart w:id="1088" w:name="_ETM_Q1_1923301"/>
      <w:bookmarkEnd w:id="1088"/>
      <w:r w:rsidR="00180527" w:rsidRPr="00887179">
        <w:rPr>
          <w:rFonts w:hint="cs"/>
          <w:rtl/>
        </w:rPr>
        <w:t xml:space="preserve">מדינת ישראל התחייבה לאזרחיה, </w:t>
      </w:r>
      <w:bookmarkStart w:id="1089" w:name="_ETM_Q1_1928052"/>
      <w:bookmarkEnd w:id="1089"/>
      <w:r w:rsidR="00180527" w:rsidRPr="00887179">
        <w:rPr>
          <w:rFonts w:hint="cs"/>
          <w:rtl/>
        </w:rPr>
        <w:t xml:space="preserve">גובה על </w:t>
      </w:r>
      <w:bookmarkStart w:id="1090" w:name="_ETM_Q1_1925802"/>
      <w:bookmarkEnd w:id="1090"/>
      <w:r w:rsidRPr="00887179">
        <w:rPr>
          <w:rFonts w:hint="cs"/>
          <w:rtl/>
        </w:rPr>
        <w:t>כך</w:t>
      </w:r>
      <w:r w:rsidR="00180527" w:rsidRPr="00887179">
        <w:rPr>
          <w:rFonts w:hint="cs"/>
          <w:rtl/>
        </w:rPr>
        <w:t xml:space="preserve"> לכל אחד בתלוש המשכורת שלו, לא שואלת א</w:t>
      </w:r>
      <w:bookmarkStart w:id="1091" w:name="_ETM_Q1_1931802"/>
      <w:bookmarkStart w:id="1092" w:name="_ETM_Q1_1929552"/>
      <w:bookmarkEnd w:id="1091"/>
      <w:bookmarkEnd w:id="1092"/>
      <w:r w:rsidR="00180527" w:rsidRPr="00887179">
        <w:rPr>
          <w:rFonts w:hint="cs"/>
          <w:rtl/>
        </w:rPr>
        <w:t xml:space="preserve">ותו, זה לא ביטוח </w:t>
      </w:r>
      <w:proofErr w:type="spellStart"/>
      <w:r w:rsidR="00180527" w:rsidRPr="00887179">
        <w:rPr>
          <w:rFonts w:hint="cs"/>
          <w:rtl/>
        </w:rPr>
        <w:t>פריבילגי</w:t>
      </w:r>
      <w:proofErr w:type="spellEnd"/>
      <w:r w:rsidR="00180527" w:rsidRPr="00887179">
        <w:rPr>
          <w:rFonts w:hint="cs"/>
          <w:rtl/>
        </w:rPr>
        <w:t xml:space="preserve">, ועל הדבר הזה </w:t>
      </w:r>
      <w:bookmarkStart w:id="1093" w:name="_ETM_Q1_1932801"/>
      <w:bookmarkEnd w:id="1093"/>
      <w:r w:rsidR="00180527" w:rsidRPr="00887179">
        <w:rPr>
          <w:rFonts w:hint="cs"/>
          <w:rtl/>
        </w:rPr>
        <w:t xml:space="preserve">היא </w:t>
      </w:r>
      <w:bookmarkStart w:id="1094" w:name="_ETM_Q1_1933304"/>
      <w:bookmarkEnd w:id="1094"/>
      <w:r w:rsidR="00180527" w:rsidRPr="00887179">
        <w:rPr>
          <w:rFonts w:hint="cs"/>
          <w:rtl/>
        </w:rPr>
        <w:t>צריכה לשלם</w:t>
      </w:r>
      <w:r w:rsidRPr="00887179">
        <w:rPr>
          <w:rFonts w:hint="cs"/>
          <w:rtl/>
        </w:rPr>
        <w:t>.</w:t>
      </w:r>
      <w:r w:rsidR="00180527" w:rsidRPr="00887179">
        <w:rPr>
          <w:rFonts w:hint="cs"/>
          <w:rtl/>
        </w:rPr>
        <w:t xml:space="preserve"> היא לא יכולה לקבל שירות </w:t>
      </w:r>
      <w:bookmarkStart w:id="1095" w:name="_ETM_Q1_1934052"/>
      <w:bookmarkEnd w:id="1095"/>
      <w:r w:rsidR="00180527" w:rsidRPr="00887179">
        <w:rPr>
          <w:rFonts w:hint="cs"/>
          <w:rtl/>
        </w:rPr>
        <w:t>בחינם.</w:t>
      </w:r>
    </w:p>
    <w:p w14:paraId="5FCC286D" w14:textId="77777777" w:rsidR="00180527" w:rsidRPr="00887179" w:rsidRDefault="00180527" w:rsidP="00180527">
      <w:pPr>
        <w:rPr>
          <w:rtl/>
        </w:rPr>
      </w:pPr>
    </w:p>
    <w:p w14:paraId="3637CC0B" w14:textId="4EEABE94" w:rsidR="00180527" w:rsidRPr="00887179" w:rsidRDefault="00180527" w:rsidP="00180527">
      <w:pPr>
        <w:rPr>
          <w:rtl/>
        </w:rPr>
      </w:pPr>
      <w:bookmarkStart w:id="1096" w:name="_ETM_Q1_1935052"/>
      <w:bookmarkStart w:id="1097" w:name="_ETM_Q1_1935552"/>
      <w:bookmarkEnd w:id="1096"/>
      <w:bookmarkEnd w:id="1097"/>
      <w:r w:rsidRPr="00887179">
        <w:rPr>
          <w:rFonts w:hint="cs"/>
          <w:rtl/>
        </w:rPr>
        <w:t xml:space="preserve">אתם משלמים </w:t>
      </w:r>
      <w:bookmarkStart w:id="1098" w:name="_ETM_Q1_1936552"/>
      <w:bookmarkEnd w:id="1098"/>
      <w:r w:rsidRPr="00887179">
        <w:rPr>
          <w:rFonts w:hint="cs"/>
          <w:rtl/>
        </w:rPr>
        <w:t xml:space="preserve">על מטוסי </w:t>
      </w:r>
      <w:r w:rsidRPr="00887179">
        <w:t>F</w:t>
      </w:r>
      <w:bookmarkStart w:id="1099" w:name="_ETM_Q1_1940052"/>
      <w:bookmarkEnd w:id="1099"/>
      <w:r w:rsidRPr="00887179">
        <w:t>35</w:t>
      </w:r>
      <w:r w:rsidRPr="00887179">
        <w:rPr>
          <w:rFonts w:hint="cs"/>
          <w:rtl/>
        </w:rPr>
        <w:t xml:space="preserve"> שאתם קונים או ש</w:t>
      </w:r>
      <w:r w:rsidR="00E32BDB" w:rsidRPr="00887179">
        <w:rPr>
          <w:rFonts w:hint="cs"/>
          <w:rtl/>
        </w:rPr>
        <w:t>את</w:t>
      </w:r>
      <w:r w:rsidRPr="00887179">
        <w:rPr>
          <w:rFonts w:hint="cs"/>
          <w:rtl/>
        </w:rPr>
        <w:t>ם לא משלמים עליהם?</w:t>
      </w:r>
      <w:bookmarkStart w:id="1100" w:name="_ETM_Q1_1935302"/>
      <w:bookmarkStart w:id="1101" w:name="_ETM_Q1_1938302"/>
      <w:bookmarkStart w:id="1102" w:name="_ETM_Q1_1939052"/>
      <w:bookmarkStart w:id="1103" w:name="_ETM_Q1_1938552"/>
      <w:bookmarkStart w:id="1104" w:name="_ETM_Q1_1939302"/>
      <w:bookmarkEnd w:id="1100"/>
      <w:bookmarkEnd w:id="1101"/>
      <w:bookmarkEnd w:id="1102"/>
      <w:bookmarkEnd w:id="1103"/>
      <w:bookmarkEnd w:id="1104"/>
      <w:r w:rsidR="00087508" w:rsidRPr="00887179">
        <w:rPr>
          <w:rFonts w:hint="cs"/>
          <w:rtl/>
        </w:rPr>
        <w:t xml:space="preserve"> </w:t>
      </w:r>
      <w:bookmarkStart w:id="1105" w:name="_ETM_Q1_1939552"/>
      <w:bookmarkStart w:id="1106" w:name="_ETM_Q1_1942552"/>
      <w:bookmarkEnd w:id="1105"/>
      <w:bookmarkEnd w:id="1106"/>
      <w:r w:rsidR="00087508" w:rsidRPr="00887179">
        <w:rPr>
          <w:rFonts w:hint="cs"/>
          <w:rtl/>
        </w:rPr>
        <w:t>למיטב ידיעתי</w:t>
      </w:r>
      <w:r w:rsidR="00E32BDB" w:rsidRPr="00887179">
        <w:rPr>
          <w:rFonts w:hint="cs"/>
          <w:rtl/>
        </w:rPr>
        <w:t>,</w:t>
      </w:r>
      <w:r w:rsidR="00087508" w:rsidRPr="00887179">
        <w:rPr>
          <w:rFonts w:hint="cs"/>
          <w:rtl/>
        </w:rPr>
        <w:t xml:space="preserve"> אתם משלמים. א</w:t>
      </w:r>
      <w:bookmarkStart w:id="1107" w:name="_ETM_Q1_1937801"/>
      <w:bookmarkStart w:id="1108" w:name="_ETM_Q1_1940801"/>
      <w:bookmarkStart w:id="1109" w:name="_ETM_Q1_1941552"/>
      <w:bookmarkStart w:id="1110" w:name="_ETM_Q1_1939051"/>
      <w:bookmarkStart w:id="1111" w:name="_ETM_Q1_1949302"/>
      <w:bookmarkEnd w:id="1107"/>
      <w:bookmarkEnd w:id="1108"/>
      <w:bookmarkEnd w:id="1109"/>
      <w:bookmarkEnd w:id="1110"/>
      <w:bookmarkEnd w:id="1111"/>
      <w:r w:rsidR="00087508" w:rsidRPr="00887179">
        <w:rPr>
          <w:rFonts w:hint="cs"/>
          <w:rtl/>
        </w:rPr>
        <w:t>ם משלמים על הדבר הזה, מ</w:t>
      </w:r>
      <w:bookmarkStart w:id="1112" w:name="_ETM_Q1_1951053"/>
      <w:bookmarkEnd w:id="1112"/>
      <w:r w:rsidR="00087508" w:rsidRPr="00887179">
        <w:rPr>
          <w:rFonts w:hint="cs"/>
          <w:rtl/>
        </w:rPr>
        <w:t xml:space="preserve">שלמים גם </w:t>
      </w:r>
      <w:bookmarkStart w:id="1113" w:name="_ETM_Q1_1952552"/>
      <w:bookmarkEnd w:id="1113"/>
      <w:r w:rsidR="00087508" w:rsidRPr="00887179">
        <w:rPr>
          <w:rFonts w:hint="cs"/>
          <w:rtl/>
        </w:rPr>
        <w:t xml:space="preserve">על השירות </w:t>
      </w:r>
      <w:bookmarkStart w:id="1114" w:name="_ETM_Q1_1952802"/>
      <w:bookmarkEnd w:id="1114"/>
      <w:r w:rsidR="00087508" w:rsidRPr="00887179">
        <w:rPr>
          <w:rFonts w:hint="cs"/>
          <w:rtl/>
        </w:rPr>
        <w:t>ש</w:t>
      </w:r>
      <w:bookmarkStart w:id="1115" w:name="_ETM_Q1_1950052"/>
      <w:bookmarkEnd w:id="1115"/>
      <w:r w:rsidR="00087508" w:rsidRPr="00887179">
        <w:rPr>
          <w:rFonts w:hint="cs"/>
          <w:rtl/>
        </w:rPr>
        <w:t xml:space="preserve">מדינת ישראל אמורה לתת לאזרחים. </w:t>
      </w:r>
      <w:bookmarkStart w:id="1116" w:name="_ETM_Q1_1956803"/>
      <w:bookmarkEnd w:id="1116"/>
      <w:r w:rsidR="00087508" w:rsidRPr="00887179">
        <w:rPr>
          <w:rFonts w:hint="cs"/>
          <w:rtl/>
        </w:rPr>
        <w:t xml:space="preserve">הם </w:t>
      </w:r>
      <w:bookmarkStart w:id="1117" w:name="_ETM_Q1_1955302"/>
      <w:bookmarkEnd w:id="1117"/>
      <w:r w:rsidR="00087508" w:rsidRPr="00887179">
        <w:rPr>
          <w:rFonts w:hint="cs"/>
          <w:rtl/>
        </w:rPr>
        <w:t>לא אמורים להיות בני ערובה לאף ועד</w:t>
      </w:r>
      <w:bookmarkStart w:id="1118" w:name="_ETM_Q1_1958302"/>
      <w:bookmarkEnd w:id="1118"/>
      <w:r w:rsidR="00087508" w:rsidRPr="00887179">
        <w:rPr>
          <w:rFonts w:hint="cs"/>
          <w:rtl/>
        </w:rPr>
        <w:t>ה בירוקרטית.</w:t>
      </w:r>
      <w:bookmarkStart w:id="1119" w:name="_ETM_Q1_1957551"/>
      <w:bookmarkEnd w:id="1119"/>
      <w:r w:rsidR="00087508" w:rsidRPr="00887179">
        <w:rPr>
          <w:rFonts w:hint="cs"/>
          <w:rtl/>
        </w:rPr>
        <w:t xml:space="preserve"> תודה </w:t>
      </w:r>
      <w:bookmarkStart w:id="1120" w:name="_ETM_Q1_1957801"/>
      <w:bookmarkEnd w:id="1120"/>
      <w:r w:rsidR="00087508" w:rsidRPr="00887179">
        <w:rPr>
          <w:rFonts w:hint="cs"/>
          <w:rtl/>
        </w:rPr>
        <w:t>רבה.</w:t>
      </w:r>
    </w:p>
    <w:p w14:paraId="159B91CC" w14:textId="77777777" w:rsidR="00087508" w:rsidRPr="00887179" w:rsidRDefault="00087508" w:rsidP="00180527">
      <w:pPr>
        <w:rPr>
          <w:rtl/>
        </w:rPr>
      </w:pPr>
      <w:bookmarkStart w:id="1121" w:name="_ETM_Q1_1958803"/>
      <w:bookmarkStart w:id="1122" w:name="_ETM_Q1_1959302"/>
      <w:bookmarkEnd w:id="1121"/>
      <w:bookmarkEnd w:id="1122"/>
    </w:p>
    <w:p w14:paraId="0C3503BF" w14:textId="77777777" w:rsidR="00087508" w:rsidRPr="00887179" w:rsidRDefault="00087508" w:rsidP="00087508">
      <w:pPr>
        <w:pStyle w:val="af6"/>
        <w:keepNext/>
        <w:rPr>
          <w:rtl/>
        </w:rPr>
      </w:pPr>
      <w:bookmarkStart w:id="1123" w:name="ET_yor_6447_43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1123"/>
    </w:p>
    <w:p w14:paraId="68DD788C" w14:textId="77777777" w:rsidR="00087508" w:rsidRPr="00887179" w:rsidRDefault="00087508" w:rsidP="00087508">
      <w:pPr>
        <w:pStyle w:val="KeepWithNext"/>
        <w:rPr>
          <w:rtl/>
        </w:rPr>
      </w:pPr>
    </w:p>
    <w:p w14:paraId="13667B9D" w14:textId="77777777" w:rsidR="00087508" w:rsidRPr="00887179" w:rsidRDefault="00087508" w:rsidP="00087508">
      <w:pPr>
        <w:rPr>
          <w:rtl/>
        </w:rPr>
      </w:pPr>
      <w:bookmarkStart w:id="1124" w:name="_ETM_Q1_1959552"/>
      <w:bookmarkEnd w:id="1124"/>
      <w:r w:rsidRPr="00887179">
        <w:rPr>
          <w:rFonts w:hint="cs"/>
          <w:rtl/>
        </w:rPr>
        <w:t>תודה רבה.</w:t>
      </w:r>
      <w:bookmarkStart w:id="1125" w:name="_ETM_Q1_1963802"/>
      <w:bookmarkStart w:id="1126" w:name="_ETM_Q1_1961302"/>
      <w:bookmarkEnd w:id="1125"/>
      <w:bookmarkEnd w:id="1126"/>
    </w:p>
    <w:p w14:paraId="5DA0E6F6" w14:textId="77777777" w:rsidR="00087508" w:rsidRPr="00887179" w:rsidRDefault="00087508" w:rsidP="00087508">
      <w:pPr>
        <w:rPr>
          <w:rtl/>
        </w:rPr>
      </w:pPr>
    </w:p>
    <w:p w14:paraId="00C95CAA" w14:textId="77777777" w:rsidR="00087508" w:rsidRPr="00887179" w:rsidRDefault="00087508" w:rsidP="00087508">
      <w:pPr>
        <w:pStyle w:val="a4"/>
        <w:keepNext/>
        <w:rPr>
          <w:rtl/>
        </w:rPr>
      </w:pPr>
      <w:bookmarkStart w:id="1127" w:name="ET_speaker_פרופ_יורם_וייס_4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127"/>
    </w:p>
    <w:p w14:paraId="47F48B72" w14:textId="77777777" w:rsidR="00087508" w:rsidRPr="00887179" w:rsidRDefault="00087508" w:rsidP="00087508">
      <w:pPr>
        <w:pStyle w:val="KeepWithNext"/>
        <w:rPr>
          <w:rtl/>
        </w:rPr>
      </w:pPr>
    </w:p>
    <w:p w14:paraId="0B967C45" w14:textId="607CB60B" w:rsidR="00087508" w:rsidRPr="00887179" w:rsidRDefault="00087508" w:rsidP="00087508">
      <w:pPr>
        <w:rPr>
          <w:rtl/>
        </w:rPr>
      </w:pPr>
      <w:bookmarkStart w:id="1128" w:name="_ETM_Q1_1961552"/>
      <w:bookmarkEnd w:id="1128"/>
      <w:r w:rsidRPr="00887179">
        <w:rPr>
          <w:rFonts w:hint="cs"/>
          <w:rtl/>
        </w:rPr>
        <w:t xml:space="preserve">כבודו, אני רוצה להעיר הערה אחת </w:t>
      </w:r>
      <w:bookmarkStart w:id="1129" w:name="_ETM_Q1_1965551"/>
      <w:bookmarkStart w:id="1130" w:name="_ETM_Q1_1963052"/>
      <w:bookmarkEnd w:id="1129"/>
      <w:bookmarkEnd w:id="1130"/>
      <w:r w:rsidRPr="00887179">
        <w:rPr>
          <w:rFonts w:hint="cs"/>
          <w:rtl/>
        </w:rPr>
        <w:t xml:space="preserve">לפרוטוקול בשביל השקיפות בעקבות מה שנאמר פה </w:t>
      </w:r>
      <w:bookmarkStart w:id="1131" w:name="_ETM_Q1_1967051"/>
      <w:bookmarkEnd w:id="1131"/>
      <w:r w:rsidRPr="00887179">
        <w:rPr>
          <w:rFonts w:hint="cs"/>
          <w:rtl/>
        </w:rPr>
        <w:t>על ידי חבר</w:t>
      </w:r>
      <w:bookmarkStart w:id="1132" w:name="_ETM_Q1_1968051"/>
      <w:bookmarkEnd w:id="1132"/>
      <w:r w:rsidRPr="00887179">
        <w:rPr>
          <w:rFonts w:hint="cs"/>
          <w:rtl/>
        </w:rPr>
        <w:t xml:space="preserve"> הכנסת.</w:t>
      </w:r>
      <w:bookmarkStart w:id="1133" w:name="_ETM_Q1_1969552"/>
      <w:bookmarkStart w:id="1134" w:name="_ETM_Q1_1964801"/>
      <w:bookmarkStart w:id="1135" w:name="_ETM_Q1_1967801"/>
      <w:bookmarkEnd w:id="1133"/>
      <w:bookmarkEnd w:id="1134"/>
      <w:bookmarkEnd w:id="1135"/>
      <w:r w:rsidRPr="00887179">
        <w:rPr>
          <w:rFonts w:hint="cs"/>
          <w:rtl/>
        </w:rPr>
        <w:t xml:space="preserve"> לא הזכרתי את זה שמהבסיס כבר נלקחו</w:t>
      </w:r>
      <w:bookmarkStart w:id="1136" w:name="_ETM_Q1_1971803"/>
      <w:bookmarkEnd w:id="1136"/>
      <w:r w:rsidRPr="00887179">
        <w:rPr>
          <w:rFonts w:hint="cs"/>
          <w:rtl/>
        </w:rPr>
        <w:t xml:space="preserve"> </w:t>
      </w:r>
      <w:bookmarkStart w:id="1137" w:name="_ETM_Q1_1972052"/>
      <w:bookmarkEnd w:id="1137"/>
      <w:r w:rsidRPr="00887179">
        <w:rPr>
          <w:rFonts w:hint="cs"/>
          <w:rtl/>
        </w:rPr>
        <w:t xml:space="preserve">15 מיליון שקלים. עליהם אנחנו כרגע בכלל לא מדברים. </w:t>
      </w:r>
      <w:bookmarkStart w:id="1138" w:name="_ETM_Q1_1975801"/>
      <w:bookmarkEnd w:id="1138"/>
      <w:r w:rsidRPr="00887179">
        <w:rPr>
          <w:rFonts w:hint="cs"/>
          <w:rtl/>
        </w:rPr>
        <w:t xml:space="preserve">הדסה </w:t>
      </w:r>
      <w:bookmarkStart w:id="1139" w:name="_ETM_Q1_1976552"/>
      <w:bookmarkEnd w:id="1139"/>
      <w:r w:rsidRPr="00887179">
        <w:rPr>
          <w:rFonts w:hint="cs"/>
          <w:rtl/>
        </w:rPr>
        <w:t>מוכנה ומבינה שהמדינה לא במ</w:t>
      </w:r>
      <w:bookmarkStart w:id="1140" w:name="_ETM_Q1_1978801"/>
      <w:bookmarkEnd w:id="1140"/>
      <w:r w:rsidRPr="00887179">
        <w:rPr>
          <w:rFonts w:hint="cs"/>
          <w:rtl/>
        </w:rPr>
        <w:t xml:space="preserve">צב טוב. </w:t>
      </w:r>
    </w:p>
    <w:p w14:paraId="272A1891" w14:textId="77777777" w:rsidR="00087508" w:rsidRPr="00887179" w:rsidRDefault="00087508" w:rsidP="00087508">
      <w:pPr>
        <w:rPr>
          <w:rtl/>
        </w:rPr>
      </w:pPr>
    </w:p>
    <w:p w14:paraId="14FD40AE" w14:textId="7702BCAF" w:rsidR="00087508" w:rsidRPr="00887179" w:rsidRDefault="00087508" w:rsidP="00087508">
      <w:pPr>
        <w:rPr>
          <w:rtl/>
        </w:rPr>
      </w:pPr>
      <w:bookmarkStart w:id="1141" w:name="_ETM_Q1_1980552"/>
      <w:bookmarkStart w:id="1142" w:name="_ETM_Q1_1981302"/>
      <w:bookmarkStart w:id="1143" w:name="_ETM_Q1_1982553"/>
      <w:bookmarkEnd w:id="1141"/>
      <w:bookmarkEnd w:id="1142"/>
      <w:bookmarkEnd w:id="1143"/>
      <w:r w:rsidRPr="00887179">
        <w:rPr>
          <w:rFonts w:hint="cs"/>
          <w:rtl/>
        </w:rPr>
        <w:t>הדסה מבקשת כרגע שיפוי רק על מה ש</w:t>
      </w:r>
      <w:bookmarkStart w:id="1144" w:name="_ETM_Q1_1985551"/>
      <w:bookmarkStart w:id="1145" w:name="_ETM_Q1_1983302"/>
      <w:bookmarkEnd w:id="1144"/>
      <w:bookmarkEnd w:id="1145"/>
      <w:r w:rsidRPr="00887179">
        <w:rPr>
          <w:rFonts w:hint="cs"/>
          <w:rtl/>
        </w:rPr>
        <w:t>פוגע בעלויות שכר ישירות</w:t>
      </w:r>
      <w:r w:rsidR="004B21FC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וכך אני מ</w:t>
      </w:r>
      <w:bookmarkStart w:id="1146" w:name="_ETM_Q1_1987301"/>
      <w:bookmarkEnd w:id="1146"/>
      <w:r w:rsidRPr="00887179">
        <w:rPr>
          <w:rFonts w:hint="cs"/>
          <w:rtl/>
        </w:rPr>
        <w:t xml:space="preserve">ניח גם בתי </w:t>
      </w:r>
      <w:bookmarkStart w:id="1147" w:name="_ETM_Q1_1990052"/>
      <w:bookmarkEnd w:id="1147"/>
      <w:r w:rsidRPr="00887179">
        <w:rPr>
          <w:rFonts w:hint="cs"/>
          <w:rtl/>
        </w:rPr>
        <w:t xml:space="preserve">החולים הציבוריים. </w:t>
      </w:r>
      <w:bookmarkStart w:id="1148" w:name="_ETM_Q1_1989302"/>
      <w:bookmarkEnd w:id="1148"/>
      <w:r w:rsidRPr="00887179">
        <w:rPr>
          <w:rFonts w:hint="cs"/>
          <w:rtl/>
        </w:rPr>
        <w:t xml:space="preserve">צריך להבין, הדסה מצידה לא מבקשת </w:t>
      </w:r>
      <w:bookmarkStart w:id="1149" w:name="_ETM_Q1_1993552"/>
      <w:bookmarkEnd w:id="1149"/>
      <w:r w:rsidRPr="00887179">
        <w:rPr>
          <w:rFonts w:hint="cs"/>
          <w:rtl/>
        </w:rPr>
        <w:t>את כל מה שניתן לבתי חולים אחרים בסופו של דבר.</w:t>
      </w:r>
      <w:bookmarkStart w:id="1150" w:name="_ETM_Q1_1996052"/>
      <w:bookmarkEnd w:id="1150"/>
    </w:p>
    <w:p w14:paraId="52A70A0F" w14:textId="77777777" w:rsidR="00087508" w:rsidRPr="00887179" w:rsidRDefault="00087508" w:rsidP="00087508">
      <w:pPr>
        <w:rPr>
          <w:rtl/>
        </w:rPr>
      </w:pPr>
      <w:bookmarkStart w:id="1151" w:name="_ETM_Q1_1996302"/>
      <w:bookmarkStart w:id="1152" w:name="_ETM_Q1_1997302"/>
      <w:bookmarkEnd w:id="1151"/>
      <w:bookmarkEnd w:id="1152"/>
    </w:p>
    <w:p w14:paraId="6D39B9CA" w14:textId="77777777" w:rsidR="00087508" w:rsidRPr="00887179" w:rsidRDefault="00087508" w:rsidP="00087508">
      <w:pPr>
        <w:pStyle w:val="a4"/>
        <w:keepNext/>
        <w:rPr>
          <w:rtl/>
        </w:rPr>
      </w:pPr>
      <w:bookmarkStart w:id="1153" w:name="ET_speaker_6501_4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משה רוט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153"/>
    </w:p>
    <w:p w14:paraId="5A995A24" w14:textId="77777777" w:rsidR="00087508" w:rsidRPr="00887179" w:rsidRDefault="00087508" w:rsidP="00087508">
      <w:pPr>
        <w:pStyle w:val="KeepWithNext"/>
        <w:rPr>
          <w:rtl/>
        </w:rPr>
      </w:pPr>
    </w:p>
    <w:p w14:paraId="4823F650" w14:textId="53319C17" w:rsidR="00087508" w:rsidRPr="00887179" w:rsidRDefault="00087508" w:rsidP="00754CE7">
      <w:pPr>
        <w:rPr>
          <w:rtl/>
        </w:rPr>
      </w:pPr>
      <w:bookmarkStart w:id="1154" w:name="_ETM_Q1_1997801"/>
      <w:bookmarkEnd w:id="1154"/>
      <w:r w:rsidRPr="00887179">
        <w:rPr>
          <w:rFonts w:hint="cs"/>
          <w:rtl/>
        </w:rPr>
        <w:t xml:space="preserve">סליחה, </w:t>
      </w:r>
      <w:bookmarkStart w:id="1155" w:name="_ETM_Q1_1998302"/>
      <w:bookmarkEnd w:id="1155"/>
      <w:r w:rsidRPr="00887179">
        <w:rPr>
          <w:rFonts w:hint="cs"/>
          <w:rtl/>
        </w:rPr>
        <w:t>אני חייב</w:t>
      </w:r>
      <w:r w:rsidR="004B21FC" w:rsidRPr="00887179">
        <w:rPr>
          <w:rFonts w:hint="cs"/>
          <w:rtl/>
        </w:rPr>
        <w:t xml:space="preserve"> להגיב</w:t>
      </w:r>
      <w:r w:rsidRPr="00887179">
        <w:rPr>
          <w:rFonts w:hint="cs"/>
          <w:rtl/>
        </w:rPr>
        <w:t xml:space="preserve">, ידידי פרופ' </w:t>
      </w:r>
      <w:bookmarkStart w:id="1156" w:name="_ETM_Q1_2000302"/>
      <w:bookmarkEnd w:id="1156"/>
      <w:r w:rsidRPr="00887179">
        <w:rPr>
          <w:rFonts w:hint="cs"/>
          <w:rtl/>
        </w:rPr>
        <w:t>וייס</w:t>
      </w:r>
      <w:r w:rsidR="004B21FC" w:rsidRPr="00887179">
        <w:rPr>
          <w:rFonts w:hint="cs"/>
          <w:rtl/>
        </w:rPr>
        <w:t>.</w:t>
      </w:r>
      <w:r w:rsidRPr="00887179">
        <w:rPr>
          <w:rFonts w:hint="cs"/>
          <w:rtl/>
        </w:rPr>
        <w:t xml:space="preserve"> א'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זו </w:t>
      </w:r>
      <w:bookmarkStart w:id="1157" w:name="_ETM_Q1_2003302"/>
      <w:bookmarkEnd w:id="1157"/>
      <w:r w:rsidRPr="00887179">
        <w:rPr>
          <w:rFonts w:hint="cs"/>
          <w:rtl/>
        </w:rPr>
        <w:t xml:space="preserve">בדיוק הבעיה. </w:t>
      </w:r>
      <w:bookmarkStart w:id="1158" w:name="_ETM_Q1_2007552"/>
      <w:bookmarkStart w:id="1159" w:name="_ETM_Q1_2005053"/>
      <w:bookmarkEnd w:id="1158"/>
      <w:bookmarkEnd w:id="1159"/>
      <w:r w:rsidRPr="00887179">
        <w:rPr>
          <w:rFonts w:hint="cs"/>
          <w:rtl/>
        </w:rPr>
        <w:t>מה ששמעתי באוצר לפני שנים, ביחס ל</w:t>
      </w:r>
      <w:bookmarkStart w:id="1160" w:name="_ETM_Q1_2014302"/>
      <w:bookmarkEnd w:id="1160"/>
      <w:r w:rsidRPr="00887179">
        <w:rPr>
          <w:rFonts w:hint="cs"/>
          <w:rtl/>
        </w:rPr>
        <w:t xml:space="preserve">בתי </w:t>
      </w:r>
      <w:bookmarkStart w:id="1161" w:name="_ETM_Q1_2012803"/>
      <w:bookmarkEnd w:id="1161"/>
      <w:r w:rsidRPr="00887179">
        <w:rPr>
          <w:rFonts w:hint="cs"/>
          <w:rtl/>
        </w:rPr>
        <w:t xml:space="preserve">חולים ציבוריים, זה בדיוק מה שהם </w:t>
      </w:r>
      <w:bookmarkStart w:id="1162" w:name="_ETM_Q1_2014802"/>
      <w:bookmarkEnd w:id="1162"/>
      <w:r w:rsidRPr="00887179">
        <w:rPr>
          <w:rFonts w:hint="cs"/>
          <w:rtl/>
        </w:rPr>
        <w:t>עושי</w:t>
      </w:r>
      <w:bookmarkStart w:id="1163" w:name="_ETM_Q1_2015301"/>
      <w:bookmarkEnd w:id="1163"/>
      <w:r w:rsidR="00754CE7" w:rsidRPr="00887179">
        <w:rPr>
          <w:rFonts w:hint="cs"/>
          <w:rtl/>
        </w:rPr>
        <w:t xml:space="preserve">ם </w:t>
      </w:r>
      <w:r w:rsidR="00754CE7" w:rsidRPr="00887179">
        <w:rPr>
          <w:rtl/>
        </w:rPr>
        <w:t>–</w:t>
      </w:r>
      <w:r w:rsidR="00754CE7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מנצלים את טוב ל</w:t>
      </w:r>
      <w:r w:rsidR="00754CE7" w:rsidRPr="00887179">
        <w:rPr>
          <w:rFonts w:hint="cs"/>
          <w:rtl/>
        </w:rPr>
        <w:t>י</w:t>
      </w:r>
      <w:r w:rsidRPr="00887179">
        <w:rPr>
          <w:rFonts w:hint="cs"/>
          <w:rtl/>
        </w:rPr>
        <w:t>בכם, את יכולת</w:t>
      </w:r>
      <w:bookmarkStart w:id="1164" w:name="_ETM_Q1_2017552"/>
      <w:bookmarkEnd w:id="1164"/>
      <w:r w:rsidRPr="00887179">
        <w:rPr>
          <w:rFonts w:hint="cs"/>
          <w:rtl/>
        </w:rPr>
        <w:t xml:space="preserve"> איזון התקציב </w:t>
      </w:r>
      <w:bookmarkStart w:id="1165" w:name="_ETM_Q1_2020802"/>
      <w:bookmarkEnd w:id="1165"/>
      <w:r w:rsidRPr="00887179">
        <w:rPr>
          <w:rFonts w:hint="cs"/>
          <w:rtl/>
        </w:rPr>
        <w:t>שלכם לעשות שמיניות</w:t>
      </w:r>
      <w:bookmarkStart w:id="1166" w:name="_ETM_Q1_2022551"/>
      <w:bookmarkEnd w:id="1166"/>
      <w:r w:rsidRPr="00887179">
        <w:rPr>
          <w:rFonts w:hint="cs"/>
          <w:rtl/>
        </w:rPr>
        <w:t xml:space="preserve"> באוויר כדי להתקיים.</w:t>
      </w:r>
      <w:bookmarkStart w:id="1167" w:name="_ETM_Q1_2026051"/>
      <w:bookmarkStart w:id="1168" w:name="_ETM_Q1_2023803"/>
      <w:bookmarkStart w:id="1169" w:name="_ETM_Q1_2021802"/>
      <w:bookmarkStart w:id="1170" w:name="_ETM_Q1_2025053"/>
      <w:bookmarkEnd w:id="1167"/>
      <w:bookmarkEnd w:id="1168"/>
      <w:bookmarkEnd w:id="1169"/>
      <w:bookmarkEnd w:id="1170"/>
      <w:r w:rsidRPr="00887179">
        <w:rPr>
          <w:rFonts w:hint="cs"/>
          <w:rtl/>
        </w:rPr>
        <w:t xml:space="preserve"> ואם </w:t>
      </w:r>
      <w:bookmarkStart w:id="1171" w:name="_ETM_Q1_2030652"/>
      <w:bookmarkEnd w:id="1171"/>
      <w:r w:rsidRPr="00887179">
        <w:rPr>
          <w:rFonts w:hint="cs"/>
          <w:rtl/>
        </w:rPr>
        <w:t xml:space="preserve">מיליון שקל </w:t>
      </w:r>
      <w:bookmarkStart w:id="1172" w:name="_ETM_Q1_2027052"/>
      <w:bookmarkEnd w:id="1172"/>
      <w:r w:rsidRPr="00887179">
        <w:rPr>
          <w:rFonts w:hint="cs"/>
          <w:rtl/>
        </w:rPr>
        <w:t xml:space="preserve">זה </w:t>
      </w:r>
      <w:proofErr w:type="spellStart"/>
      <w:r w:rsidRPr="00887179">
        <w:rPr>
          <w:rFonts w:hint="cs"/>
          <w:rtl/>
        </w:rPr>
        <w:t>הכ</w:t>
      </w:r>
      <w:bookmarkStart w:id="1173" w:name="_ETM_Q1_2027801"/>
      <w:bookmarkEnd w:id="1173"/>
      <w:r w:rsidRPr="00887179">
        <w:rPr>
          <w:rFonts w:hint="cs"/>
          <w:rtl/>
        </w:rPr>
        <w:t>ל</w:t>
      </w:r>
      <w:proofErr w:type="spellEnd"/>
      <w:r w:rsidRPr="00887179">
        <w:rPr>
          <w:rFonts w:hint="cs"/>
          <w:rtl/>
        </w:rPr>
        <w:t xml:space="preserve"> רווח</w:t>
      </w:r>
      <w:r w:rsidR="00754CE7" w:rsidRPr="00887179">
        <w:rPr>
          <w:rFonts w:hint="cs"/>
          <w:rtl/>
        </w:rPr>
        <w:t>, על</w:t>
      </w:r>
      <w:r w:rsidRPr="00887179">
        <w:rPr>
          <w:rFonts w:hint="cs"/>
          <w:rtl/>
        </w:rPr>
        <w:t xml:space="preserve"> 15 מיליון </w:t>
      </w:r>
      <w:bookmarkStart w:id="1174" w:name="_ETM_Q1_2028053"/>
      <w:bookmarkEnd w:id="1174"/>
      <w:r w:rsidRPr="00887179">
        <w:rPr>
          <w:rFonts w:hint="cs"/>
          <w:rtl/>
        </w:rPr>
        <w:t xml:space="preserve">ויתרת? הנה, כבר עשית להם את </w:t>
      </w:r>
      <w:bookmarkStart w:id="1175" w:name="_ETM_Q1_2033303"/>
      <w:bookmarkEnd w:id="1175"/>
      <w:r w:rsidRPr="00887179">
        <w:rPr>
          <w:rFonts w:hint="cs"/>
          <w:rtl/>
        </w:rPr>
        <w:t>היום.</w:t>
      </w:r>
    </w:p>
    <w:p w14:paraId="26AD2FBC" w14:textId="77777777" w:rsidR="00087508" w:rsidRPr="00887179" w:rsidRDefault="00087508" w:rsidP="00087508">
      <w:pPr>
        <w:rPr>
          <w:rtl/>
        </w:rPr>
      </w:pPr>
      <w:bookmarkStart w:id="1176" w:name="_ETM_Q1_2034551"/>
      <w:bookmarkStart w:id="1177" w:name="_ETM_Q1_2031551"/>
      <w:bookmarkStart w:id="1178" w:name="_ETM_Q1_2031802"/>
      <w:bookmarkEnd w:id="1176"/>
      <w:bookmarkEnd w:id="1177"/>
      <w:bookmarkEnd w:id="1178"/>
    </w:p>
    <w:p w14:paraId="5D0CFC83" w14:textId="77777777" w:rsidR="00087508" w:rsidRPr="00887179" w:rsidRDefault="00087508" w:rsidP="00087508">
      <w:pPr>
        <w:pStyle w:val="af6"/>
        <w:keepNext/>
        <w:rPr>
          <w:rtl/>
        </w:rPr>
      </w:pPr>
      <w:bookmarkStart w:id="1179" w:name="ET_yor_6447_47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1179"/>
    </w:p>
    <w:p w14:paraId="564016CA" w14:textId="77777777" w:rsidR="00087508" w:rsidRPr="00887179" w:rsidRDefault="00087508" w:rsidP="00087508">
      <w:pPr>
        <w:pStyle w:val="KeepWithNext"/>
        <w:rPr>
          <w:rtl/>
        </w:rPr>
      </w:pPr>
    </w:p>
    <w:p w14:paraId="73B71E1E" w14:textId="37F19557" w:rsidR="00087508" w:rsidRPr="00887179" w:rsidRDefault="00087508" w:rsidP="00087508">
      <w:pPr>
        <w:rPr>
          <w:rtl/>
        </w:rPr>
      </w:pPr>
      <w:bookmarkStart w:id="1180" w:name="_ETM_Q1_2032301"/>
      <w:bookmarkEnd w:id="1180"/>
      <w:r w:rsidRPr="00887179">
        <w:rPr>
          <w:rFonts w:hint="cs"/>
          <w:rtl/>
        </w:rPr>
        <w:t xml:space="preserve">תודה רבה. יושב-ראש ועד העובדים בית חולים הדסה, </w:t>
      </w:r>
      <w:bookmarkStart w:id="1181" w:name="_ETM_Q1_2035301"/>
      <w:bookmarkStart w:id="1182" w:name="_ETM_Q1_2035552"/>
      <w:bookmarkStart w:id="1183" w:name="_ETM_Q1_2030801"/>
      <w:bookmarkEnd w:id="1181"/>
      <w:bookmarkEnd w:id="1182"/>
      <w:bookmarkEnd w:id="1183"/>
      <w:r w:rsidRPr="00887179">
        <w:rPr>
          <w:rFonts w:hint="cs"/>
          <w:rtl/>
        </w:rPr>
        <w:t>אמנ</w:t>
      </w:r>
      <w:bookmarkStart w:id="1184" w:name="_ETM_Q1_2033801"/>
      <w:bookmarkEnd w:id="1184"/>
      <w:r w:rsidRPr="00887179">
        <w:rPr>
          <w:rFonts w:hint="cs"/>
          <w:rtl/>
        </w:rPr>
        <w:t xml:space="preserve">ון </w:t>
      </w:r>
      <w:proofErr w:type="spellStart"/>
      <w:r w:rsidRPr="00887179">
        <w:rPr>
          <w:rFonts w:hint="cs"/>
          <w:rtl/>
        </w:rPr>
        <w:t>ברוכיאן</w:t>
      </w:r>
      <w:proofErr w:type="spellEnd"/>
      <w:r w:rsidRPr="00887179">
        <w:rPr>
          <w:rFonts w:hint="cs"/>
          <w:rtl/>
        </w:rPr>
        <w:t>, בבקשה.</w:t>
      </w:r>
    </w:p>
    <w:p w14:paraId="530B63D3" w14:textId="77777777" w:rsidR="00087508" w:rsidRPr="00887179" w:rsidRDefault="00087508" w:rsidP="00087508">
      <w:pPr>
        <w:rPr>
          <w:rtl/>
        </w:rPr>
      </w:pPr>
      <w:bookmarkStart w:id="1185" w:name="_ETM_Q1_2036551"/>
      <w:bookmarkStart w:id="1186" w:name="_ETM_Q1_2037302"/>
      <w:bookmarkStart w:id="1187" w:name="_ETM_Q1_2042802"/>
      <w:bookmarkEnd w:id="1185"/>
      <w:bookmarkEnd w:id="1186"/>
      <w:bookmarkEnd w:id="1187"/>
      <w:r w:rsidRPr="00887179">
        <w:rPr>
          <w:rFonts w:hint="cs"/>
          <w:rtl/>
        </w:rPr>
        <w:t xml:space="preserve"> </w:t>
      </w:r>
    </w:p>
    <w:p w14:paraId="77018A76" w14:textId="77777777" w:rsidR="00087508" w:rsidRPr="00887179" w:rsidRDefault="00087508" w:rsidP="00087508">
      <w:pPr>
        <w:pStyle w:val="a4"/>
        <w:keepNext/>
        <w:rPr>
          <w:rtl/>
        </w:rPr>
      </w:pPr>
      <w:bookmarkStart w:id="1188" w:name="ET_speaker_אמנון_ברוכיאן_4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אמנון </w:t>
      </w:r>
      <w:proofErr w:type="spellStart"/>
      <w:r w:rsidRPr="00887179">
        <w:rPr>
          <w:rtl/>
        </w:rPr>
        <w:t>ברוכיאן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188"/>
    </w:p>
    <w:p w14:paraId="1129D7E4" w14:textId="77777777" w:rsidR="00087508" w:rsidRPr="00887179" w:rsidRDefault="00087508" w:rsidP="00087508">
      <w:pPr>
        <w:pStyle w:val="KeepWithNext"/>
        <w:rPr>
          <w:rtl/>
        </w:rPr>
      </w:pPr>
    </w:p>
    <w:p w14:paraId="0D4C0598" w14:textId="77777777" w:rsidR="00087508" w:rsidRPr="00887179" w:rsidRDefault="00087508" w:rsidP="00087508">
      <w:pPr>
        <w:rPr>
          <w:rtl/>
        </w:rPr>
      </w:pPr>
      <w:bookmarkStart w:id="1189" w:name="_ETM_Q1_2038052"/>
      <w:bookmarkStart w:id="1190" w:name="_ETM_Q1_2038051"/>
      <w:bookmarkStart w:id="1191" w:name="_ETM_Q1_2041051"/>
      <w:bookmarkEnd w:id="1189"/>
      <w:bookmarkEnd w:id="1190"/>
      <w:bookmarkEnd w:id="1191"/>
      <w:r w:rsidRPr="00887179">
        <w:rPr>
          <w:rFonts w:hint="cs"/>
          <w:rtl/>
        </w:rPr>
        <w:t>היינו פה בשנת 2014. הדסה קרסה אז</w:t>
      </w:r>
      <w:bookmarkStart w:id="1192" w:name="_ETM_Q1_2051802"/>
      <w:bookmarkStart w:id="1193" w:name="_ETM_Q1_2049552"/>
      <w:bookmarkEnd w:id="1192"/>
      <w:bookmarkEnd w:id="1193"/>
      <w:r w:rsidRPr="00887179">
        <w:rPr>
          <w:rFonts w:hint="cs"/>
          <w:rtl/>
        </w:rPr>
        <w:t xml:space="preserve">, ואני בזמנו הובלתי את הנושא של הלוואה להדסה מהעובדים. </w:t>
      </w:r>
      <w:bookmarkStart w:id="1194" w:name="_ETM_Q1_2057552"/>
      <w:bookmarkEnd w:id="1194"/>
      <w:r w:rsidRPr="00887179">
        <w:rPr>
          <w:rFonts w:hint="cs"/>
          <w:rtl/>
        </w:rPr>
        <w:t xml:space="preserve">נתנו 5%. אנחנו </w:t>
      </w:r>
      <w:bookmarkStart w:id="1195" w:name="_ETM_Q1_2060051"/>
      <w:bookmarkEnd w:id="1195"/>
      <w:r w:rsidRPr="00887179">
        <w:rPr>
          <w:rFonts w:hint="cs"/>
          <w:rtl/>
        </w:rPr>
        <w:t>לא מדינת ישראל, עם כל הכבוד. ז</w:t>
      </w:r>
      <w:bookmarkStart w:id="1196" w:name="_ETM_Q1_2063301"/>
      <w:bookmarkEnd w:id="1196"/>
      <w:r w:rsidRPr="00887179">
        <w:rPr>
          <w:rFonts w:hint="cs"/>
          <w:rtl/>
        </w:rPr>
        <w:t xml:space="preserve">ה לא יחזור. נתנו 5% מכל עובד ועובד כדי להרים </w:t>
      </w:r>
      <w:bookmarkStart w:id="1197" w:name="_ETM_Q1_2069052"/>
      <w:bookmarkEnd w:id="1197"/>
      <w:r w:rsidRPr="00887179">
        <w:rPr>
          <w:rFonts w:hint="cs"/>
          <w:rtl/>
        </w:rPr>
        <w:t>את המוסד.</w:t>
      </w:r>
      <w:bookmarkStart w:id="1198" w:name="_ETM_Q1_2067802"/>
      <w:bookmarkEnd w:id="1198"/>
      <w:r w:rsidRPr="00887179">
        <w:rPr>
          <w:rFonts w:hint="cs"/>
          <w:rtl/>
        </w:rPr>
        <w:t xml:space="preserve"> זה היה המון כסף.</w:t>
      </w:r>
      <w:bookmarkStart w:id="1199" w:name="_ETM_Q1_2068302"/>
      <w:bookmarkEnd w:id="1199"/>
    </w:p>
    <w:p w14:paraId="387F61CD" w14:textId="77777777" w:rsidR="00087508" w:rsidRPr="00887179" w:rsidRDefault="00087508" w:rsidP="00087508">
      <w:pPr>
        <w:rPr>
          <w:rtl/>
        </w:rPr>
      </w:pPr>
      <w:bookmarkStart w:id="1200" w:name="_ETM_Q1_2071302"/>
      <w:bookmarkEnd w:id="1200"/>
    </w:p>
    <w:p w14:paraId="09D7B730" w14:textId="77777777" w:rsidR="00087508" w:rsidRPr="00887179" w:rsidRDefault="00087508" w:rsidP="00087508">
      <w:pPr>
        <w:pStyle w:val="a4"/>
        <w:keepNext/>
        <w:rPr>
          <w:rtl/>
        </w:rPr>
      </w:pPr>
      <w:bookmarkStart w:id="1201" w:name="ET_speaker_יובל_אדר_4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יובל אדר: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201"/>
    </w:p>
    <w:p w14:paraId="339B6B61" w14:textId="77777777" w:rsidR="00087508" w:rsidRPr="00887179" w:rsidRDefault="00087508" w:rsidP="00087508">
      <w:pPr>
        <w:pStyle w:val="KeepWithNext"/>
        <w:rPr>
          <w:rtl/>
        </w:rPr>
      </w:pPr>
    </w:p>
    <w:p w14:paraId="6C7331E4" w14:textId="77777777" w:rsidR="00087508" w:rsidRPr="00887179" w:rsidRDefault="00087508" w:rsidP="00087508">
      <w:pPr>
        <w:rPr>
          <w:rtl/>
        </w:rPr>
      </w:pPr>
      <w:bookmarkStart w:id="1202" w:name="_ETM_Q1_2066551"/>
      <w:bookmarkStart w:id="1203" w:name="_ETM_Q1_2069551"/>
      <w:bookmarkEnd w:id="1202"/>
      <w:bookmarkEnd w:id="1203"/>
      <w:r w:rsidRPr="00887179">
        <w:rPr>
          <w:rFonts w:hint="cs"/>
          <w:rtl/>
        </w:rPr>
        <w:t>120 מיליון שקלים.</w:t>
      </w:r>
    </w:p>
    <w:p w14:paraId="1A4DE6E0" w14:textId="77777777" w:rsidR="00087508" w:rsidRPr="00887179" w:rsidRDefault="00087508" w:rsidP="00087508">
      <w:pPr>
        <w:rPr>
          <w:rtl/>
        </w:rPr>
      </w:pPr>
      <w:bookmarkStart w:id="1204" w:name="_ETM_Q1_2070302"/>
      <w:bookmarkStart w:id="1205" w:name="_ETM_Q1_2070551"/>
      <w:bookmarkStart w:id="1206" w:name="_ETM_Q1_2072051"/>
      <w:bookmarkEnd w:id="1204"/>
      <w:bookmarkEnd w:id="1205"/>
      <w:bookmarkEnd w:id="1206"/>
    </w:p>
    <w:p w14:paraId="399EDA58" w14:textId="77777777" w:rsidR="00087508" w:rsidRPr="00887179" w:rsidRDefault="00087508" w:rsidP="00087508">
      <w:pPr>
        <w:pStyle w:val="a4"/>
        <w:keepNext/>
        <w:rPr>
          <w:rtl/>
        </w:rPr>
      </w:pPr>
      <w:bookmarkStart w:id="1207" w:name="ET_speaker_אמנון_ברוכיאן_5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אמנון </w:t>
      </w:r>
      <w:proofErr w:type="spellStart"/>
      <w:r w:rsidRPr="00887179">
        <w:rPr>
          <w:rtl/>
        </w:rPr>
        <w:t>ברוכיאן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207"/>
    </w:p>
    <w:p w14:paraId="1E2B39F0" w14:textId="77777777" w:rsidR="00087508" w:rsidRPr="00887179" w:rsidRDefault="00087508" w:rsidP="00087508">
      <w:pPr>
        <w:pStyle w:val="KeepWithNext"/>
        <w:rPr>
          <w:rtl/>
        </w:rPr>
      </w:pPr>
    </w:p>
    <w:p w14:paraId="7B5A691A" w14:textId="6E00A896" w:rsidR="00087508" w:rsidRPr="00887179" w:rsidRDefault="00087508" w:rsidP="00087508">
      <w:pPr>
        <w:rPr>
          <w:rtl/>
        </w:rPr>
      </w:pPr>
      <w:bookmarkStart w:id="1208" w:name="_ETM_Q1_2072551"/>
      <w:bookmarkEnd w:id="1208"/>
      <w:r w:rsidRPr="00887179">
        <w:rPr>
          <w:rFonts w:hint="cs"/>
          <w:rtl/>
        </w:rPr>
        <w:t xml:space="preserve">רק בשנה האחרונה </w:t>
      </w:r>
      <w:bookmarkStart w:id="1209" w:name="_ETM_Q1_2075052"/>
      <w:bookmarkEnd w:id="1209"/>
      <w:r w:rsidRPr="00887179">
        <w:rPr>
          <w:rFonts w:hint="cs"/>
          <w:rtl/>
        </w:rPr>
        <w:t>אנח</w:t>
      </w:r>
      <w:bookmarkStart w:id="1210" w:name="_ETM_Q1_2072801"/>
      <w:bookmarkEnd w:id="1210"/>
      <w:r w:rsidRPr="00887179">
        <w:rPr>
          <w:rFonts w:hint="cs"/>
          <w:rtl/>
        </w:rPr>
        <w:t>נו מתחילים לקבל את הכסף. זו היית</w:t>
      </w:r>
      <w:bookmarkStart w:id="1211" w:name="_ETM_Q1_2078551"/>
      <w:bookmarkStart w:id="1212" w:name="_ETM_Q1_2076053"/>
      <w:bookmarkEnd w:id="1211"/>
      <w:bookmarkEnd w:id="1212"/>
      <w:r w:rsidRPr="00887179">
        <w:rPr>
          <w:rFonts w:hint="cs"/>
          <w:rtl/>
        </w:rPr>
        <w:t>ה הלוואה ל</w:t>
      </w:r>
      <w:bookmarkStart w:id="1213" w:name="_ETM_Q1_2079801"/>
      <w:bookmarkEnd w:id="1213"/>
      <w:r w:rsidR="00CF1317" w:rsidRPr="00887179">
        <w:rPr>
          <w:rFonts w:hint="cs"/>
          <w:rtl/>
        </w:rPr>
        <w:t>עשר</w:t>
      </w:r>
      <w:r w:rsidRPr="00887179">
        <w:rPr>
          <w:rFonts w:hint="cs"/>
          <w:rtl/>
        </w:rPr>
        <w:t xml:space="preserve"> שנים, </w:t>
      </w:r>
      <w:bookmarkStart w:id="1214" w:name="_ETM_Q1_2084051"/>
      <w:bookmarkStart w:id="1215" w:name="_ETM_Q1_2084801"/>
      <w:bookmarkEnd w:id="1214"/>
      <w:bookmarkEnd w:id="1215"/>
      <w:r w:rsidRPr="00887179">
        <w:rPr>
          <w:rFonts w:hint="cs"/>
          <w:rtl/>
        </w:rPr>
        <w:t xml:space="preserve">בפריסה לשלוש שנים. אני רוצה לומר לכם, רבותיי, </w:t>
      </w:r>
      <w:bookmarkStart w:id="1216" w:name="_ETM_Q1_2090051"/>
      <w:bookmarkEnd w:id="1216"/>
      <w:r w:rsidRPr="00887179">
        <w:rPr>
          <w:rFonts w:hint="cs"/>
          <w:rtl/>
        </w:rPr>
        <w:t>הדסה עו</w:t>
      </w:r>
      <w:bookmarkStart w:id="1217" w:name="_ETM_Q1_2090302"/>
      <w:bookmarkEnd w:id="1217"/>
      <w:r w:rsidRPr="00887179">
        <w:rPr>
          <w:rFonts w:hint="cs"/>
          <w:rtl/>
        </w:rPr>
        <w:t xml:space="preserve">בד סביב השעון. נבנתה </w:t>
      </w:r>
      <w:bookmarkStart w:id="1218" w:name="_ETM_Q1_2092302"/>
      <w:bookmarkEnd w:id="1218"/>
      <w:r w:rsidRPr="00887179">
        <w:rPr>
          <w:rFonts w:hint="cs"/>
          <w:rtl/>
        </w:rPr>
        <w:t xml:space="preserve">מחלקת שיקום לתפארת. יש לנו </w:t>
      </w:r>
      <w:bookmarkStart w:id="1219" w:name="_ETM_Q1_2098301"/>
      <w:bookmarkEnd w:id="1219"/>
      <w:r w:rsidRPr="00887179">
        <w:rPr>
          <w:rFonts w:hint="cs"/>
          <w:rtl/>
        </w:rPr>
        <w:t>אחיות, רופאים.</w:t>
      </w:r>
      <w:bookmarkStart w:id="1220" w:name="_ETM_Q1_2097301"/>
      <w:bookmarkEnd w:id="1220"/>
      <w:r w:rsidRPr="00887179">
        <w:rPr>
          <w:rFonts w:hint="cs"/>
          <w:rtl/>
        </w:rPr>
        <w:t xml:space="preserve"> אני אחראי על מנהל ומשק. אין מצב שיבוא א</w:t>
      </w:r>
      <w:bookmarkStart w:id="1221" w:name="_ETM_Q1_2103301"/>
      <w:bookmarkEnd w:id="1221"/>
      <w:r w:rsidRPr="00887179">
        <w:rPr>
          <w:rFonts w:hint="cs"/>
          <w:rtl/>
        </w:rPr>
        <w:t>ליי המנכ"ל יותר, זה נגמר. שיבוא אליי ו</w:t>
      </w:r>
      <w:bookmarkStart w:id="1222" w:name="_ETM_Q1_2104802"/>
      <w:bookmarkStart w:id="1223" w:name="_ETM_Q1_2106551"/>
      <w:bookmarkStart w:id="1224" w:name="_ETM_Q1_2103802"/>
      <w:bookmarkEnd w:id="1222"/>
      <w:bookmarkEnd w:id="1223"/>
      <w:bookmarkEnd w:id="1224"/>
      <w:r w:rsidRPr="00887179">
        <w:rPr>
          <w:rFonts w:hint="cs"/>
          <w:rtl/>
        </w:rPr>
        <w:t xml:space="preserve">יגיד לי "אמנון, אין לי כסף לשלם". </w:t>
      </w:r>
    </w:p>
    <w:p w14:paraId="567EFE22" w14:textId="77777777" w:rsidR="00087508" w:rsidRPr="00887179" w:rsidRDefault="00087508" w:rsidP="00087508">
      <w:pPr>
        <w:rPr>
          <w:rtl/>
        </w:rPr>
      </w:pPr>
    </w:p>
    <w:p w14:paraId="60E84992" w14:textId="71E6544B" w:rsidR="00087508" w:rsidRPr="00887179" w:rsidRDefault="00CF1317" w:rsidP="00CF1317">
      <w:pPr>
        <w:rPr>
          <w:rtl/>
        </w:rPr>
      </w:pPr>
      <w:bookmarkStart w:id="1225" w:name="_ETM_Q1_2110551"/>
      <w:bookmarkEnd w:id="1225"/>
      <w:r w:rsidRPr="00887179">
        <w:rPr>
          <w:rFonts w:hint="cs"/>
          <w:rtl/>
        </w:rPr>
        <w:t>ב</w:t>
      </w:r>
      <w:r w:rsidR="00087508" w:rsidRPr="00887179">
        <w:rPr>
          <w:rFonts w:hint="cs"/>
          <w:rtl/>
        </w:rPr>
        <w:t>מה</w:t>
      </w:r>
      <w:bookmarkStart w:id="1226" w:name="_ETM_Q1_2108303"/>
      <w:bookmarkEnd w:id="1226"/>
      <w:r w:rsidR="00087508" w:rsidRPr="00887179">
        <w:rPr>
          <w:rFonts w:hint="cs"/>
          <w:rtl/>
        </w:rPr>
        <w:t xml:space="preserve"> אשמים העובדים ש</w:t>
      </w:r>
      <w:bookmarkStart w:id="1227" w:name="_ETM_Q1_2109802"/>
      <w:bookmarkStart w:id="1228" w:name="_ETM_Q1_2108552"/>
      <w:bookmarkEnd w:id="1227"/>
      <w:bookmarkEnd w:id="1228"/>
      <w:r w:rsidR="00087508" w:rsidRPr="00887179">
        <w:rPr>
          <w:rFonts w:hint="cs"/>
          <w:rtl/>
        </w:rPr>
        <w:t>עובדים סביב השעון יום ולילה כדי ל</w:t>
      </w:r>
      <w:bookmarkStart w:id="1229" w:name="_ETM_Q1_2116302"/>
      <w:bookmarkEnd w:id="1229"/>
      <w:r w:rsidR="00087508" w:rsidRPr="00887179">
        <w:rPr>
          <w:rFonts w:hint="cs"/>
          <w:rtl/>
        </w:rPr>
        <w:t>התפרנס? מה אני אמור להגיד</w:t>
      </w:r>
      <w:bookmarkStart w:id="1230" w:name="_ETM_Q1_2116301"/>
      <w:bookmarkEnd w:id="1230"/>
      <w:r w:rsidR="00087508" w:rsidRPr="00887179">
        <w:rPr>
          <w:rFonts w:hint="cs"/>
          <w:rtl/>
        </w:rPr>
        <w:t xml:space="preserve"> לאותו עובד שב-1 בחודש מגיע</w:t>
      </w:r>
      <w:r w:rsidRPr="00887179">
        <w:rPr>
          <w:rFonts w:hint="cs"/>
          <w:rtl/>
        </w:rPr>
        <w:t>ים</w:t>
      </w:r>
      <w:r w:rsidR="00087508" w:rsidRPr="00887179">
        <w:rPr>
          <w:rFonts w:hint="cs"/>
          <w:rtl/>
        </w:rPr>
        <w:t xml:space="preserve"> ל</w:t>
      </w:r>
      <w:bookmarkStart w:id="1231" w:name="_ETM_Q1_2119802"/>
      <w:bookmarkEnd w:id="1231"/>
      <w:r w:rsidR="00087508" w:rsidRPr="00887179">
        <w:rPr>
          <w:rFonts w:hint="cs"/>
          <w:rtl/>
        </w:rPr>
        <w:t xml:space="preserve">ו בערך 2,200 שקלים שאין להנהלת הדסה </w:t>
      </w:r>
      <w:bookmarkStart w:id="1232" w:name="_ETM_Q1_2128051"/>
      <w:bookmarkStart w:id="1233" w:name="_ETM_Q1_2125302"/>
      <w:bookmarkEnd w:id="1232"/>
      <w:bookmarkEnd w:id="1233"/>
      <w:r w:rsidR="00087508" w:rsidRPr="00887179">
        <w:rPr>
          <w:rFonts w:hint="cs"/>
          <w:rtl/>
        </w:rPr>
        <w:t>לשלם? מה אני אמור לעשות? לכן פניתי להס</w:t>
      </w:r>
      <w:bookmarkStart w:id="1234" w:name="_ETM_Q1_2132552"/>
      <w:bookmarkStart w:id="1235" w:name="_ETM_Q1_2130802"/>
      <w:bookmarkEnd w:id="1234"/>
      <w:bookmarkEnd w:id="1235"/>
      <w:r w:rsidR="00087508" w:rsidRPr="00887179">
        <w:rPr>
          <w:rFonts w:hint="cs"/>
          <w:rtl/>
        </w:rPr>
        <w:t>תדרות והמגמה היא כזאת</w:t>
      </w:r>
      <w:r w:rsidRPr="00887179">
        <w:rPr>
          <w:rFonts w:hint="cs"/>
          <w:rtl/>
        </w:rPr>
        <w:t xml:space="preserve">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r w:rsidR="00087508" w:rsidRPr="00887179">
        <w:rPr>
          <w:rFonts w:hint="cs"/>
          <w:rtl/>
        </w:rPr>
        <w:t>אנחנו נתבצר שוב בב</w:t>
      </w:r>
      <w:bookmarkStart w:id="1236" w:name="_ETM_Q1_2134303"/>
      <w:bookmarkEnd w:id="1236"/>
      <w:r w:rsidR="00087508" w:rsidRPr="00887179">
        <w:rPr>
          <w:rFonts w:hint="cs"/>
          <w:rtl/>
        </w:rPr>
        <w:t>ית החולים, זה לא</w:t>
      </w:r>
      <w:bookmarkStart w:id="1237" w:name="_ETM_Q1_2137052"/>
      <w:bookmarkEnd w:id="1237"/>
      <w:r w:rsidR="00087508" w:rsidRPr="00887179">
        <w:rPr>
          <w:rFonts w:hint="cs"/>
          <w:rtl/>
        </w:rPr>
        <w:t xml:space="preserve"> יקרה יותר. אני מאשים את האוצר. אנחנו </w:t>
      </w:r>
      <w:bookmarkStart w:id="1238" w:name="_ETM_Q1_2142302"/>
      <w:bookmarkEnd w:id="1238"/>
      <w:r w:rsidR="00087508" w:rsidRPr="00887179">
        <w:rPr>
          <w:rFonts w:hint="cs"/>
          <w:rtl/>
        </w:rPr>
        <w:t>לא במשחק ה</w:t>
      </w:r>
      <w:bookmarkStart w:id="1239" w:name="_ETM_Q1_2140802"/>
      <w:bookmarkEnd w:id="1239"/>
      <w:r w:rsidR="00087508" w:rsidRPr="00887179">
        <w:rPr>
          <w:rFonts w:hint="cs"/>
          <w:rtl/>
        </w:rPr>
        <w:t>זה כבר.</w:t>
      </w:r>
    </w:p>
    <w:p w14:paraId="4A5B6378" w14:textId="77777777" w:rsidR="00087508" w:rsidRPr="00887179" w:rsidRDefault="00087508" w:rsidP="00087508">
      <w:pPr>
        <w:rPr>
          <w:rtl/>
        </w:rPr>
      </w:pPr>
    </w:p>
    <w:p w14:paraId="2F03CEFB" w14:textId="297A90F3" w:rsidR="00087508" w:rsidRPr="00887179" w:rsidRDefault="00087508" w:rsidP="00087508">
      <w:pPr>
        <w:rPr>
          <w:rtl/>
        </w:rPr>
      </w:pPr>
      <w:bookmarkStart w:id="1240" w:name="_ETM_Q1_2141803"/>
      <w:bookmarkEnd w:id="1240"/>
      <w:r w:rsidRPr="00887179">
        <w:rPr>
          <w:rFonts w:hint="cs"/>
          <w:rtl/>
        </w:rPr>
        <w:t xml:space="preserve">סבלנו מספיק. </w:t>
      </w:r>
      <w:bookmarkStart w:id="1241" w:name="_ETM_Q1_2144301"/>
      <w:bookmarkEnd w:id="1241"/>
      <w:r w:rsidRPr="00887179">
        <w:rPr>
          <w:rFonts w:hint="cs"/>
          <w:rtl/>
        </w:rPr>
        <w:t>אנחנו לא אחראים</w:t>
      </w:r>
      <w:bookmarkStart w:id="1242" w:name="_ETM_Q1_2145552"/>
      <w:bookmarkEnd w:id="1242"/>
      <w:r w:rsidRPr="00887179">
        <w:rPr>
          <w:rFonts w:hint="cs"/>
          <w:rtl/>
        </w:rPr>
        <w:t>, אנחנו ל</w:t>
      </w:r>
      <w:bookmarkStart w:id="1243" w:name="_ETM_Q1_2147813"/>
      <w:bookmarkEnd w:id="1243"/>
      <w:r w:rsidRPr="00887179">
        <w:rPr>
          <w:rFonts w:hint="cs"/>
          <w:rtl/>
        </w:rPr>
        <w:t xml:space="preserve">א מדינת ישראל. באנו להתפרנס. לא </w:t>
      </w:r>
      <w:bookmarkStart w:id="1244" w:name="_ETM_Q1_2152801"/>
      <w:bookmarkEnd w:id="1244"/>
      <w:r w:rsidRPr="00887179">
        <w:rPr>
          <w:rFonts w:hint="cs"/>
          <w:rtl/>
        </w:rPr>
        <w:t>העובד</w:t>
      </w:r>
      <w:bookmarkStart w:id="1245" w:name="_ETM_Q1_2150802"/>
      <w:bookmarkEnd w:id="1245"/>
      <w:r w:rsidRPr="00887179">
        <w:rPr>
          <w:rFonts w:hint="cs"/>
          <w:rtl/>
        </w:rPr>
        <w:t xml:space="preserve">ים צריכים לתפוס את </w:t>
      </w:r>
      <w:r w:rsidR="003C2244" w:rsidRPr="00887179">
        <w:rPr>
          <w:rFonts w:hint="cs"/>
          <w:rtl/>
        </w:rPr>
        <w:t>מקומה</w:t>
      </w:r>
      <w:r w:rsidRPr="00887179">
        <w:rPr>
          <w:rFonts w:hint="cs"/>
          <w:rtl/>
        </w:rPr>
        <w:t xml:space="preserve"> של מדינת ישראל </w:t>
      </w:r>
      <w:r w:rsidR="003C2244" w:rsidRPr="00887179">
        <w:rPr>
          <w:rFonts w:hint="cs"/>
          <w:rtl/>
        </w:rPr>
        <w:t>שצריכה</w:t>
      </w:r>
      <w:r w:rsidRPr="00887179">
        <w:rPr>
          <w:rFonts w:hint="cs"/>
          <w:rtl/>
        </w:rPr>
        <w:t xml:space="preserve"> לשלם כסף להדסה. אני שומע מבתי חולים </w:t>
      </w:r>
      <w:bookmarkStart w:id="1246" w:name="_ETM_Q1_2158302"/>
      <w:bookmarkEnd w:id="1246"/>
      <w:r w:rsidRPr="00887179">
        <w:rPr>
          <w:rFonts w:hint="cs"/>
          <w:rtl/>
        </w:rPr>
        <w:t xml:space="preserve">ממשלתיים </w:t>
      </w:r>
      <w:bookmarkStart w:id="1247" w:name="_ETM_Q1_2159801"/>
      <w:bookmarkEnd w:id="1247"/>
      <w:r w:rsidRPr="00887179">
        <w:rPr>
          <w:rFonts w:hint="cs"/>
          <w:rtl/>
        </w:rPr>
        <w:t>ויש להם ג</w:t>
      </w:r>
      <w:bookmarkStart w:id="1248" w:name="_ETM_Q1_2161052"/>
      <w:bookmarkEnd w:id="1248"/>
      <w:r w:rsidRPr="00887179">
        <w:rPr>
          <w:rFonts w:hint="cs"/>
          <w:rtl/>
        </w:rPr>
        <w:t>ירעונות</w:t>
      </w:r>
      <w:r w:rsidR="003C2244" w:rsidRPr="00887179">
        <w:rPr>
          <w:rFonts w:hint="cs"/>
          <w:rtl/>
        </w:rPr>
        <w:t>.</w:t>
      </w:r>
      <w:r w:rsidRPr="00887179">
        <w:rPr>
          <w:rFonts w:hint="cs"/>
          <w:rtl/>
        </w:rPr>
        <w:t xml:space="preserve"> מה קורה בגירעון? אחרי שנה מ</w:t>
      </w:r>
      <w:bookmarkStart w:id="1249" w:name="_ETM_Q1_2166052"/>
      <w:bookmarkEnd w:id="1249"/>
      <w:r w:rsidRPr="00887179">
        <w:rPr>
          <w:rFonts w:hint="cs"/>
          <w:rtl/>
        </w:rPr>
        <w:t xml:space="preserve">כניסים את היד </w:t>
      </w:r>
      <w:bookmarkStart w:id="1250" w:name="_ETM_Q1_2165802"/>
      <w:bookmarkEnd w:id="1250"/>
      <w:r w:rsidRPr="00887179">
        <w:rPr>
          <w:rFonts w:hint="cs"/>
          <w:rtl/>
        </w:rPr>
        <w:t xml:space="preserve">לכיס ימין, נותנים לכיס שמאל </w:t>
      </w:r>
      <w:bookmarkStart w:id="1251" w:name="_ETM_Q1_2169801"/>
      <w:bookmarkEnd w:id="1251"/>
      <w:r w:rsidRPr="00887179">
        <w:rPr>
          <w:rFonts w:hint="cs"/>
          <w:rtl/>
        </w:rPr>
        <w:t>ו</w:t>
      </w:r>
      <w:r w:rsidR="003C2244" w:rsidRPr="00887179">
        <w:rPr>
          <w:rFonts w:hint="cs"/>
          <w:rtl/>
        </w:rPr>
        <w:t xml:space="preserve">כך </w:t>
      </w:r>
      <w:r w:rsidRPr="00887179">
        <w:rPr>
          <w:rFonts w:hint="cs"/>
          <w:rtl/>
        </w:rPr>
        <w:t>זה נגמר.</w:t>
      </w:r>
    </w:p>
    <w:p w14:paraId="40284B99" w14:textId="77777777" w:rsidR="00087508" w:rsidRPr="00887179" w:rsidRDefault="00087508" w:rsidP="00087508">
      <w:pPr>
        <w:rPr>
          <w:rtl/>
        </w:rPr>
      </w:pPr>
      <w:bookmarkStart w:id="1252" w:name="_ETM_Q1_2171551"/>
      <w:bookmarkEnd w:id="1252"/>
    </w:p>
    <w:p w14:paraId="64E9134F" w14:textId="530F64C8" w:rsidR="00087508" w:rsidRPr="00887179" w:rsidRDefault="003C2244" w:rsidP="00087508">
      <w:pPr>
        <w:rPr>
          <w:rtl/>
        </w:rPr>
      </w:pPr>
      <w:bookmarkStart w:id="1253" w:name="_ETM_Q1_2171802"/>
      <w:bookmarkEnd w:id="1253"/>
      <w:r w:rsidRPr="00887179">
        <w:rPr>
          <w:rFonts w:hint="cs"/>
          <w:rtl/>
        </w:rPr>
        <w:t xml:space="preserve">אנשי </w:t>
      </w:r>
      <w:r w:rsidR="00087508" w:rsidRPr="00887179">
        <w:rPr>
          <w:rFonts w:hint="cs"/>
          <w:rtl/>
        </w:rPr>
        <w:t xml:space="preserve">הדסה, כי הם נחמדים כנראה, </w:t>
      </w:r>
      <w:bookmarkStart w:id="1254" w:name="_ETM_Q1_2176802"/>
      <w:bookmarkEnd w:id="1254"/>
      <w:r w:rsidR="00087508" w:rsidRPr="00887179">
        <w:rPr>
          <w:rFonts w:hint="cs"/>
          <w:rtl/>
        </w:rPr>
        <w:t>צוברים גי</w:t>
      </w:r>
      <w:bookmarkStart w:id="1255" w:name="_ETM_Q1_2176552"/>
      <w:bookmarkEnd w:id="1255"/>
      <w:r w:rsidR="00087508" w:rsidRPr="00887179">
        <w:rPr>
          <w:rFonts w:hint="cs"/>
          <w:rtl/>
        </w:rPr>
        <w:t>רעון</w:t>
      </w:r>
      <w:r w:rsidRPr="00887179">
        <w:rPr>
          <w:rFonts w:hint="cs"/>
          <w:rtl/>
        </w:rPr>
        <w:t xml:space="preserve"> בכל שנה</w:t>
      </w:r>
      <w:r w:rsidR="00087508" w:rsidRPr="00887179">
        <w:rPr>
          <w:rFonts w:hint="cs"/>
          <w:rtl/>
        </w:rPr>
        <w:t xml:space="preserve"> עד שנופלים שוב. אנחנו לא נ</w:t>
      </w:r>
      <w:bookmarkStart w:id="1256" w:name="_ETM_Q1_2180552"/>
      <w:bookmarkEnd w:id="1256"/>
      <w:r w:rsidR="00087508" w:rsidRPr="00887179">
        <w:rPr>
          <w:rFonts w:hint="cs"/>
          <w:rtl/>
        </w:rPr>
        <w:t>יתן</w:t>
      </w:r>
      <w:bookmarkStart w:id="1257" w:name="_ETM_Q1_2181051"/>
      <w:bookmarkEnd w:id="1257"/>
      <w:r w:rsidR="00087508" w:rsidRPr="00887179">
        <w:rPr>
          <w:rFonts w:hint="cs"/>
          <w:rtl/>
        </w:rPr>
        <w:t xml:space="preserve"> להגיע למצב הזה שהיינו בו. באסיפ</w:t>
      </w:r>
      <w:bookmarkStart w:id="1258" w:name="_ETM_Q1_2186802"/>
      <w:bookmarkEnd w:id="1258"/>
      <w:r w:rsidR="00087508" w:rsidRPr="00887179">
        <w:rPr>
          <w:rFonts w:hint="cs"/>
          <w:rtl/>
        </w:rPr>
        <w:t>ת ה</w:t>
      </w:r>
      <w:bookmarkStart w:id="1259" w:name="_ETM_Q1_2184802"/>
      <w:bookmarkEnd w:id="1259"/>
      <w:r w:rsidR="00087508" w:rsidRPr="00887179">
        <w:rPr>
          <w:rFonts w:hint="cs"/>
          <w:rtl/>
        </w:rPr>
        <w:t xml:space="preserve">עובדים אמרנו, ושיהיה ברור, לא נתפשר יותר. אם לא </w:t>
      </w:r>
      <w:bookmarkStart w:id="1260" w:name="_ETM_Q1_2191802"/>
      <w:bookmarkEnd w:id="1260"/>
      <w:r w:rsidR="00087508" w:rsidRPr="00887179">
        <w:rPr>
          <w:rFonts w:hint="cs"/>
          <w:rtl/>
        </w:rPr>
        <w:t>נקבל ב-1 בחודש את מה שמגיע לנו בחוק,</w:t>
      </w:r>
      <w:bookmarkStart w:id="1261" w:name="_ETM_Q1_2194551"/>
      <w:bookmarkEnd w:id="1261"/>
      <w:r w:rsidR="00087508" w:rsidRPr="00887179">
        <w:rPr>
          <w:rFonts w:hint="cs"/>
          <w:rtl/>
        </w:rPr>
        <w:t xml:space="preserve"> ב-2 </w:t>
      </w:r>
      <w:bookmarkStart w:id="1262" w:name="_ETM_Q1_2195551"/>
      <w:bookmarkEnd w:id="1262"/>
      <w:r w:rsidR="00087508" w:rsidRPr="00887179">
        <w:rPr>
          <w:rFonts w:hint="cs"/>
          <w:rtl/>
        </w:rPr>
        <w:t>בחודש בית החולים ייסגר. אנחנו לא צריכים סכסוך ע</w:t>
      </w:r>
      <w:bookmarkStart w:id="1263" w:name="_ETM_Q1_2199302"/>
      <w:bookmarkEnd w:id="1263"/>
      <w:r w:rsidR="00087508" w:rsidRPr="00887179">
        <w:rPr>
          <w:rFonts w:hint="cs"/>
          <w:rtl/>
        </w:rPr>
        <w:t>בודה ו</w:t>
      </w:r>
      <w:bookmarkStart w:id="1264" w:name="_ETM_Q1_2199552"/>
      <w:bookmarkEnd w:id="1264"/>
      <w:r w:rsidR="00087508" w:rsidRPr="00887179">
        <w:rPr>
          <w:rFonts w:hint="cs"/>
          <w:rtl/>
        </w:rPr>
        <w:t xml:space="preserve">שום דבר. </w:t>
      </w:r>
    </w:p>
    <w:p w14:paraId="5C9698A9" w14:textId="77777777" w:rsidR="00087508" w:rsidRPr="00887179" w:rsidRDefault="00087508" w:rsidP="00087508">
      <w:pPr>
        <w:rPr>
          <w:rtl/>
        </w:rPr>
      </w:pPr>
    </w:p>
    <w:p w14:paraId="186B78DE" w14:textId="0C8E9EEB" w:rsidR="00087508" w:rsidRPr="00887179" w:rsidRDefault="00087508" w:rsidP="00087508">
      <w:pPr>
        <w:rPr>
          <w:rtl/>
        </w:rPr>
      </w:pPr>
      <w:bookmarkStart w:id="1265" w:name="_ETM_Q1_2201302"/>
      <w:bookmarkEnd w:id="1265"/>
      <w:r w:rsidRPr="00887179">
        <w:rPr>
          <w:rFonts w:hint="cs"/>
          <w:rtl/>
        </w:rPr>
        <w:t>ו</w:t>
      </w:r>
      <w:r w:rsidR="00205807" w:rsidRPr="00887179">
        <w:rPr>
          <w:rFonts w:hint="cs"/>
          <w:rtl/>
        </w:rPr>
        <w:t>אלי</w:t>
      </w:r>
      <w:r w:rsidRPr="00887179">
        <w:rPr>
          <w:rFonts w:hint="cs"/>
          <w:rtl/>
        </w:rPr>
        <w:t>כם, ח</w:t>
      </w:r>
      <w:bookmarkStart w:id="1266" w:name="_ETM_Q1_2200552"/>
      <w:bookmarkEnd w:id="1266"/>
      <w:r w:rsidRPr="00887179">
        <w:rPr>
          <w:rFonts w:hint="cs"/>
          <w:rtl/>
        </w:rPr>
        <w:t xml:space="preserve">ברי הכנסת, אני פונה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bookmarkStart w:id="1267" w:name="_ETM_Q1_2205052"/>
      <w:bookmarkEnd w:id="1267"/>
      <w:r w:rsidRPr="00887179">
        <w:rPr>
          <w:rFonts w:hint="cs"/>
          <w:rtl/>
        </w:rPr>
        <w:t>אתם גם ירושלמים</w:t>
      </w:r>
      <w:bookmarkStart w:id="1268" w:name="_ETM_Q1_2205302"/>
      <w:bookmarkEnd w:id="1268"/>
      <w:r w:rsidRPr="00887179">
        <w:rPr>
          <w:rFonts w:hint="cs"/>
          <w:rtl/>
        </w:rPr>
        <w:t xml:space="preserve">, תעשו </w:t>
      </w:r>
      <w:proofErr w:type="spellStart"/>
      <w:r w:rsidRPr="00887179">
        <w:rPr>
          <w:rFonts w:hint="cs"/>
          <w:rtl/>
        </w:rPr>
        <w:t>הכל</w:t>
      </w:r>
      <w:proofErr w:type="spellEnd"/>
      <w:r w:rsidRPr="00887179">
        <w:rPr>
          <w:rFonts w:hint="cs"/>
          <w:rtl/>
        </w:rPr>
        <w:t xml:space="preserve"> כדי שהמקום הזה לא יק</w:t>
      </w:r>
      <w:bookmarkStart w:id="1269" w:name="_ETM_Q1_2209562"/>
      <w:bookmarkEnd w:id="1269"/>
      <w:r w:rsidRPr="00887179">
        <w:rPr>
          <w:rFonts w:hint="cs"/>
          <w:rtl/>
        </w:rPr>
        <w:t xml:space="preserve">רוס. אנחנו מטפלים בכלל מדינת ישראל. בית חולים לתפארת. </w:t>
      </w:r>
      <w:bookmarkStart w:id="1270" w:name="_ETM_Q1_2215802"/>
      <w:bookmarkEnd w:id="1270"/>
      <w:r w:rsidRPr="00887179">
        <w:rPr>
          <w:rFonts w:hint="cs"/>
          <w:rtl/>
        </w:rPr>
        <w:t>חבל שייפול. אל ת</w:t>
      </w:r>
      <w:r w:rsidR="00205807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תנו יד שהמקום הזה ייפול. ואם המקום </w:t>
      </w:r>
      <w:bookmarkStart w:id="1271" w:name="_ETM_Q1_2222552"/>
      <w:bookmarkEnd w:id="1271"/>
      <w:r w:rsidRPr="00887179">
        <w:rPr>
          <w:rFonts w:hint="cs"/>
          <w:rtl/>
        </w:rPr>
        <w:t xml:space="preserve">ייפול, רבותיי, אתם בבעיה, לא </w:t>
      </w:r>
      <w:bookmarkStart w:id="1272" w:name="_ETM_Q1_2224551"/>
      <w:bookmarkEnd w:id="1272"/>
      <w:r w:rsidRPr="00887179">
        <w:rPr>
          <w:rFonts w:hint="cs"/>
          <w:rtl/>
        </w:rPr>
        <w:t>יהיה מ</w:t>
      </w:r>
      <w:bookmarkStart w:id="1273" w:name="_ETM_Q1_2226552"/>
      <w:bookmarkStart w:id="1274" w:name="_ETM_Q1_2227801"/>
      <w:bookmarkEnd w:id="1273"/>
      <w:bookmarkEnd w:id="1274"/>
      <w:r w:rsidRPr="00887179">
        <w:rPr>
          <w:rFonts w:hint="cs"/>
          <w:rtl/>
        </w:rPr>
        <w:t>י שיטפל בחולים. אנחנו לא מדינת ישראל.</w:t>
      </w:r>
      <w:bookmarkStart w:id="1275" w:name="_ETM_Q1_2223051"/>
      <w:bookmarkStart w:id="1276" w:name="_ETM_Q1_2226051"/>
      <w:bookmarkEnd w:id="1275"/>
      <w:bookmarkEnd w:id="1276"/>
      <w:r w:rsidR="007510B3" w:rsidRPr="00887179">
        <w:rPr>
          <w:rFonts w:hint="cs"/>
          <w:rtl/>
        </w:rPr>
        <w:t xml:space="preserve"> תודה רבה.</w:t>
      </w:r>
    </w:p>
    <w:p w14:paraId="6E089E95" w14:textId="77777777" w:rsidR="007510B3" w:rsidRPr="00887179" w:rsidRDefault="007510B3" w:rsidP="00087508">
      <w:pPr>
        <w:rPr>
          <w:rtl/>
        </w:rPr>
      </w:pPr>
      <w:bookmarkStart w:id="1277" w:name="_ETM_Q1_2229802"/>
      <w:bookmarkEnd w:id="1277"/>
    </w:p>
    <w:p w14:paraId="5BB8B456" w14:textId="77777777" w:rsidR="007510B3" w:rsidRPr="00887179" w:rsidRDefault="007510B3" w:rsidP="007510B3">
      <w:pPr>
        <w:pStyle w:val="af6"/>
        <w:keepNext/>
        <w:rPr>
          <w:rtl/>
        </w:rPr>
      </w:pPr>
      <w:bookmarkStart w:id="1278" w:name="ET_yor_6447_51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1278"/>
    </w:p>
    <w:p w14:paraId="57EB2AF8" w14:textId="77777777" w:rsidR="007510B3" w:rsidRPr="00887179" w:rsidRDefault="007510B3" w:rsidP="007510B3">
      <w:pPr>
        <w:pStyle w:val="KeepWithNext"/>
        <w:rPr>
          <w:rtl/>
        </w:rPr>
      </w:pPr>
    </w:p>
    <w:p w14:paraId="73DC633A" w14:textId="77777777" w:rsidR="007510B3" w:rsidRPr="00887179" w:rsidRDefault="007510B3" w:rsidP="007510B3">
      <w:pPr>
        <w:rPr>
          <w:rtl/>
        </w:rPr>
      </w:pPr>
      <w:r w:rsidRPr="00887179">
        <w:rPr>
          <w:rFonts w:hint="cs"/>
          <w:rtl/>
        </w:rPr>
        <w:t xml:space="preserve">תודה </w:t>
      </w:r>
      <w:bookmarkStart w:id="1279" w:name="_ETM_Q1_2232552"/>
      <w:bookmarkEnd w:id="1279"/>
      <w:r w:rsidRPr="00887179">
        <w:rPr>
          <w:rFonts w:hint="cs"/>
          <w:rtl/>
        </w:rPr>
        <w:t>רבה.</w:t>
      </w:r>
      <w:bookmarkStart w:id="1280" w:name="_ETM_Q1_2230051"/>
      <w:bookmarkEnd w:id="1280"/>
      <w:r w:rsidRPr="00887179">
        <w:rPr>
          <w:rFonts w:hint="cs"/>
          <w:rtl/>
        </w:rPr>
        <w:t xml:space="preserve"> יושבת-ראש ועדת האחיות, ניצה שמש, בבקשה.</w:t>
      </w:r>
      <w:bookmarkStart w:id="1281" w:name="_ETM_Q1_2236051"/>
      <w:bookmarkEnd w:id="1281"/>
    </w:p>
    <w:p w14:paraId="68D7A0ED" w14:textId="77777777" w:rsidR="007510B3" w:rsidRPr="00887179" w:rsidRDefault="007510B3" w:rsidP="007510B3">
      <w:pPr>
        <w:rPr>
          <w:rtl/>
        </w:rPr>
      </w:pPr>
    </w:p>
    <w:p w14:paraId="3345A3DA" w14:textId="77777777" w:rsidR="007510B3" w:rsidRPr="00887179" w:rsidRDefault="007510B3" w:rsidP="007510B3">
      <w:pPr>
        <w:pStyle w:val="a4"/>
        <w:keepNext/>
        <w:rPr>
          <w:rtl/>
        </w:rPr>
      </w:pPr>
      <w:bookmarkStart w:id="1282" w:name="ET_speaker_ניצה_שמש_5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ניצה שמש: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282"/>
    </w:p>
    <w:p w14:paraId="11ABB06C" w14:textId="77777777" w:rsidR="007510B3" w:rsidRPr="00887179" w:rsidRDefault="007510B3" w:rsidP="007510B3">
      <w:pPr>
        <w:pStyle w:val="KeepWithNext"/>
        <w:rPr>
          <w:rtl/>
        </w:rPr>
      </w:pPr>
    </w:p>
    <w:p w14:paraId="029BEAFE" w14:textId="6A95C545" w:rsidR="007510B3" w:rsidRPr="00887179" w:rsidRDefault="007510B3" w:rsidP="007510B3">
      <w:pPr>
        <w:rPr>
          <w:rtl/>
        </w:rPr>
      </w:pPr>
      <w:bookmarkStart w:id="1283" w:name="_ETM_Q1_2231301"/>
      <w:bookmarkStart w:id="1284" w:name="_ETM_Q1_2234301"/>
      <w:bookmarkStart w:id="1285" w:name="_ETM_Q1_2231802"/>
      <w:bookmarkEnd w:id="1283"/>
      <w:bookmarkEnd w:id="1284"/>
      <w:bookmarkEnd w:id="1285"/>
      <w:proofErr w:type="spellStart"/>
      <w:r w:rsidRPr="00887179">
        <w:rPr>
          <w:rFonts w:hint="cs"/>
          <w:rtl/>
        </w:rPr>
        <w:t>מכובדיי</w:t>
      </w:r>
      <w:proofErr w:type="spellEnd"/>
      <w:r w:rsidRPr="00887179">
        <w:rPr>
          <w:rFonts w:hint="cs"/>
          <w:rtl/>
        </w:rPr>
        <w:t xml:space="preserve">, שלום לכולם. </w:t>
      </w:r>
      <w:bookmarkStart w:id="1286" w:name="_ETM_Q1_2237552"/>
      <w:bookmarkEnd w:id="1286"/>
      <w:r w:rsidRPr="00887179">
        <w:rPr>
          <w:rFonts w:hint="cs"/>
          <w:rtl/>
        </w:rPr>
        <w:t xml:space="preserve">אני אחות 37 שנים בהדסה. מה שאמרו פה החברים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bookmarkStart w:id="1287" w:name="_ETM_Q1_2244803"/>
      <w:bookmarkEnd w:id="1287"/>
      <w:proofErr w:type="spellStart"/>
      <w:r w:rsidR="00895B9F" w:rsidRPr="00887179">
        <w:rPr>
          <w:rFonts w:hint="cs"/>
          <w:rtl/>
        </w:rPr>
        <w:t>דז</w:t>
      </w:r>
      <w:r w:rsidR="00895B9F" w:rsidRPr="00887179">
        <w:rPr>
          <w:rtl/>
        </w:rPr>
        <w:t>'</w:t>
      </w:r>
      <w:r w:rsidR="00895B9F" w:rsidRPr="00887179">
        <w:rPr>
          <w:rFonts w:hint="cs"/>
          <w:rtl/>
        </w:rPr>
        <w:t>ה</w:t>
      </w:r>
      <w:proofErr w:type="spellEnd"/>
      <w:r w:rsidR="00895B9F" w:rsidRPr="00887179">
        <w:rPr>
          <w:rFonts w:hint="cs"/>
          <w:rtl/>
        </w:rPr>
        <w:t>-וו</w:t>
      </w:r>
      <w:r w:rsidRPr="00887179">
        <w:rPr>
          <w:rFonts w:hint="cs"/>
          <w:rtl/>
        </w:rPr>
        <w:t xml:space="preserve">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אני לא רוצה לשמוע את זה י</w:t>
      </w:r>
      <w:bookmarkStart w:id="1288" w:name="_ETM_Q1_2246051"/>
      <w:bookmarkEnd w:id="1288"/>
      <w:r w:rsidRPr="00887179">
        <w:rPr>
          <w:rFonts w:hint="cs"/>
          <w:rtl/>
        </w:rPr>
        <w:t>ותר. לא יכול להיות</w:t>
      </w:r>
      <w:bookmarkStart w:id="1289" w:name="_ETM_Q1_2246302"/>
      <w:bookmarkEnd w:id="1289"/>
      <w:r w:rsidRPr="00887179">
        <w:rPr>
          <w:rFonts w:hint="cs"/>
          <w:rtl/>
        </w:rPr>
        <w:t>. לא אחזור על דבריו של ידיד</w:t>
      </w:r>
      <w:bookmarkStart w:id="1290" w:name="_ETM_Q1_2250052"/>
      <w:bookmarkEnd w:id="1290"/>
      <w:r w:rsidRPr="00887179">
        <w:rPr>
          <w:rFonts w:hint="cs"/>
          <w:rtl/>
        </w:rPr>
        <w:t>י אמנון</w:t>
      </w:r>
      <w:r w:rsidR="00FB33DC" w:rsidRPr="00887179">
        <w:rPr>
          <w:rFonts w:hint="cs"/>
          <w:rtl/>
        </w:rPr>
        <w:t xml:space="preserve">. </w:t>
      </w:r>
      <w:r w:rsidRPr="00887179">
        <w:rPr>
          <w:rFonts w:hint="cs"/>
          <w:rtl/>
        </w:rPr>
        <w:t>גמרנ</w:t>
      </w:r>
      <w:bookmarkStart w:id="1291" w:name="_ETM_Q1_2251053"/>
      <w:bookmarkEnd w:id="1291"/>
      <w:r w:rsidRPr="00887179">
        <w:rPr>
          <w:rFonts w:hint="cs"/>
          <w:rtl/>
        </w:rPr>
        <w:t xml:space="preserve">ו </w:t>
      </w:r>
      <w:bookmarkStart w:id="1292" w:name="_ETM_Q1_2249802"/>
      <w:bookmarkEnd w:id="1292"/>
      <w:r w:rsidRPr="00887179">
        <w:rPr>
          <w:rFonts w:hint="cs"/>
          <w:rtl/>
        </w:rPr>
        <w:t>לתרום. אנחנו עובד</w:t>
      </w:r>
      <w:r w:rsidR="00FB33DC" w:rsidRPr="00887179">
        <w:rPr>
          <w:rFonts w:hint="cs"/>
          <w:rtl/>
        </w:rPr>
        <w:t>ים</w:t>
      </w:r>
      <w:r w:rsidRPr="00887179">
        <w:rPr>
          <w:rFonts w:hint="cs"/>
          <w:rtl/>
        </w:rPr>
        <w:t xml:space="preserve">, אחיות </w:t>
      </w:r>
      <w:bookmarkStart w:id="1293" w:name="_ETM_Q1_2254802"/>
      <w:bookmarkEnd w:id="1293"/>
      <w:r w:rsidRPr="00887179">
        <w:rPr>
          <w:rFonts w:hint="cs"/>
          <w:rtl/>
        </w:rPr>
        <w:t>ואחים בחמלה, באיכות, בבטיחו</w:t>
      </w:r>
      <w:bookmarkStart w:id="1294" w:name="_ETM_Q1_2256551"/>
      <w:bookmarkEnd w:id="1294"/>
      <w:r w:rsidRPr="00887179">
        <w:rPr>
          <w:rFonts w:hint="cs"/>
          <w:rtl/>
        </w:rPr>
        <w:t>ת</w:t>
      </w:r>
      <w:r w:rsidR="00FB33DC" w:rsidRPr="00887179">
        <w:rPr>
          <w:rFonts w:hint="cs"/>
          <w:rtl/>
        </w:rPr>
        <w:t>.</w:t>
      </w:r>
      <w:r w:rsidRPr="00887179">
        <w:rPr>
          <w:rFonts w:hint="cs"/>
          <w:rtl/>
        </w:rPr>
        <w:t xml:space="preserve"> </w:t>
      </w:r>
      <w:r w:rsidR="00FB33DC" w:rsidRPr="00887179">
        <w:rPr>
          <w:rFonts w:hint="cs"/>
          <w:rtl/>
        </w:rPr>
        <w:t xml:space="preserve">בקורונה </w:t>
      </w:r>
      <w:r w:rsidRPr="00887179">
        <w:rPr>
          <w:rFonts w:hint="cs"/>
          <w:rtl/>
        </w:rPr>
        <w:t xml:space="preserve">נקראנו </w:t>
      </w:r>
      <w:bookmarkStart w:id="1295" w:name="_ETM_Q1_2260801"/>
      <w:bookmarkStart w:id="1296" w:name="_ETM_Q1_2258051"/>
      <w:bookmarkEnd w:id="1295"/>
      <w:bookmarkEnd w:id="1296"/>
      <w:r w:rsidRPr="00887179">
        <w:rPr>
          <w:rFonts w:hint="cs"/>
          <w:rtl/>
        </w:rPr>
        <w:t xml:space="preserve">מתחת לאלונקה, עם האלונקה, </w:t>
      </w:r>
      <w:bookmarkStart w:id="1297" w:name="_ETM_Q1_2263551"/>
      <w:bookmarkEnd w:id="1297"/>
      <w:r w:rsidRPr="00887179">
        <w:rPr>
          <w:rFonts w:hint="cs"/>
          <w:rtl/>
        </w:rPr>
        <w:t>ליד האלונקה, עם כל התחפושות</w:t>
      </w:r>
      <w:bookmarkStart w:id="1298" w:name="_ETM_Q1_2265052"/>
      <w:bookmarkEnd w:id="1298"/>
      <w:r w:rsidR="00FB33DC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ועבדנו. נקרענו.</w:t>
      </w:r>
    </w:p>
    <w:p w14:paraId="3292B7E3" w14:textId="77777777" w:rsidR="007510B3" w:rsidRPr="00887179" w:rsidRDefault="007510B3" w:rsidP="007510B3">
      <w:pPr>
        <w:rPr>
          <w:rtl/>
        </w:rPr>
      </w:pPr>
    </w:p>
    <w:p w14:paraId="41A5605A" w14:textId="275BC091" w:rsidR="007510B3" w:rsidRPr="00887179" w:rsidRDefault="007510B3" w:rsidP="007510B3">
      <w:pPr>
        <w:rPr>
          <w:rtl/>
        </w:rPr>
      </w:pPr>
      <w:bookmarkStart w:id="1299" w:name="_ETM_Q1_2269802"/>
      <w:bookmarkStart w:id="1300" w:name="_ETM_Q1_2267301"/>
      <w:bookmarkEnd w:id="1299"/>
      <w:bookmarkEnd w:id="1300"/>
      <w:r w:rsidRPr="00887179">
        <w:rPr>
          <w:rFonts w:hint="cs"/>
          <w:rtl/>
        </w:rPr>
        <w:t xml:space="preserve">ביקשו שנפתח </w:t>
      </w:r>
      <w:bookmarkStart w:id="1301" w:name="_ETM_Q1_2268801"/>
      <w:bookmarkEnd w:id="1301"/>
      <w:r w:rsidRPr="00887179">
        <w:rPr>
          <w:rFonts w:hint="cs"/>
          <w:rtl/>
        </w:rPr>
        <w:t xml:space="preserve">שיקום לפני הזמן? היינו </w:t>
      </w:r>
      <w:bookmarkStart w:id="1302" w:name="_ETM_Q1_2270552"/>
      <w:bookmarkEnd w:id="1302"/>
      <w:r w:rsidRPr="00887179">
        <w:rPr>
          <w:rFonts w:hint="cs"/>
          <w:rtl/>
        </w:rPr>
        <w:t xml:space="preserve">שם. האחיות עובדות 24/7. </w:t>
      </w:r>
      <w:bookmarkStart w:id="1303" w:name="_ETM_Q1_2275052"/>
      <w:bookmarkEnd w:id="1303"/>
      <w:r w:rsidRPr="00887179">
        <w:rPr>
          <w:rFonts w:hint="cs"/>
          <w:rtl/>
        </w:rPr>
        <w:t xml:space="preserve">מה שאמרו </w:t>
      </w:r>
      <w:bookmarkStart w:id="1304" w:name="_ETM_Q1_2274052"/>
      <w:bookmarkEnd w:id="1304"/>
      <w:r w:rsidRPr="00887179">
        <w:rPr>
          <w:rFonts w:hint="cs"/>
          <w:rtl/>
        </w:rPr>
        <w:t xml:space="preserve">פה </w:t>
      </w:r>
      <w:proofErr w:type="spellStart"/>
      <w:r w:rsidRPr="00887179">
        <w:rPr>
          <w:rFonts w:hint="cs"/>
          <w:rtl/>
        </w:rPr>
        <w:t>מכובדיי</w:t>
      </w:r>
      <w:proofErr w:type="spellEnd"/>
      <w:r w:rsidRPr="00887179">
        <w:rPr>
          <w:rFonts w:hint="cs"/>
          <w:rtl/>
        </w:rPr>
        <w:t>, חברתי יושבת-ראש שיבא ל</w:t>
      </w:r>
      <w:bookmarkStart w:id="1305" w:name="_ETM_Q1_2278802"/>
      <w:bookmarkEnd w:id="1305"/>
      <w:r w:rsidRPr="00887179">
        <w:rPr>
          <w:rFonts w:hint="cs"/>
          <w:rtl/>
        </w:rPr>
        <w:t>א מ</w:t>
      </w:r>
      <w:bookmarkStart w:id="1306" w:name="_ETM_Q1_2279302"/>
      <w:bookmarkEnd w:id="1306"/>
      <w:r w:rsidRPr="00887179">
        <w:rPr>
          <w:rFonts w:hint="cs"/>
          <w:rtl/>
        </w:rPr>
        <w:t xml:space="preserve">תאמצת כמוני. האחיות בשיבא נהדרות, האחיות של הדסה </w:t>
      </w:r>
      <w:bookmarkStart w:id="1307" w:name="_ETM_Q1_2283802"/>
      <w:bookmarkEnd w:id="1307"/>
      <w:r w:rsidRPr="00887179">
        <w:rPr>
          <w:rFonts w:hint="cs"/>
          <w:rtl/>
        </w:rPr>
        <w:t>נהדרות לא פ</w:t>
      </w:r>
      <w:bookmarkStart w:id="1308" w:name="_ETM_Q1_2284801"/>
      <w:bookmarkEnd w:id="1308"/>
      <w:r w:rsidRPr="00887179">
        <w:rPr>
          <w:rFonts w:hint="cs"/>
          <w:rtl/>
        </w:rPr>
        <w:t xml:space="preserve">חות. אבל למה </w:t>
      </w:r>
      <w:bookmarkStart w:id="1309" w:name="_ETM_Q1_2286802"/>
      <w:bookmarkEnd w:id="1309"/>
      <w:r w:rsidRPr="00887179">
        <w:rPr>
          <w:rFonts w:hint="cs"/>
          <w:rtl/>
        </w:rPr>
        <w:t>כשמגיע 1 בחודש אין לנו כסף? ל</w:t>
      </w:r>
      <w:bookmarkStart w:id="1310" w:name="_ETM_Q1_2291551"/>
      <w:bookmarkEnd w:id="1310"/>
      <w:r w:rsidRPr="00887179">
        <w:rPr>
          <w:rFonts w:hint="cs"/>
          <w:rtl/>
        </w:rPr>
        <w:t>מה אנחנו צריכים תירוצים? הפעם עברנו כול</w:t>
      </w:r>
      <w:bookmarkStart w:id="1311" w:name="_ETM_Q1_2293802"/>
      <w:bookmarkEnd w:id="1311"/>
      <w:r w:rsidRPr="00887179">
        <w:rPr>
          <w:rFonts w:hint="cs"/>
          <w:rtl/>
        </w:rPr>
        <w:t>נו יחד,</w:t>
      </w:r>
      <w:bookmarkStart w:id="1312" w:name="_ETM_Q1_2296802"/>
      <w:bookmarkEnd w:id="1312"/>
      <w:r w:rsidRPr="00887179">
        <w:rPr>
          <w:rFonts w:hint="cs"/>
          <w:rtl/>
        </w:rPr>
        <w:t xml:space="preserve"> חכ</w:t>
      </w:r>
      <w:bookmarkStart w:id="1313" w:name="_ETM_Q1_2297051"/>
      <w:bookmarkEnd w:id="1313"/>
      <w:r w:rsidRPr="00887179">
        <w:rPr>
          <w:rFonts w:hint="cs"/>
          <w:rtl/>
        </w:rPr>
        <w:t xml:space="preserve">ו, הרופאים </w:t>
      </w:r>
      <w:bookmarkStart w:id="1314" w:name="_ETM_Q1_2295552"/>
      <w:bookmarkEnd w:id="1314"/>
      <w:r w:rsidRPr="00887179">
        <w:rPr>
          <w:rFonts w:hint="cs"/>
          <w:rtl/>
        </w:rPr>
        <w:t>עוד לא</w:t>
      </w:r>
      <w:r w:rsidR="00FB33DC" w:rsidRPr="00887179">
        <w:rPr>
          <w:rFonts w:hint="cs"/>
          <w:rtl/>
        </w:rPr>
        <w:t>.</w:t>
      </w:r>
      <w:bookmarkStart w:id="1315" w:name="_ETM_Q1_2309902"/>
      <w:bookmarkEnd w:id="1315"/>
      <w:r w:rsidRPr="00887179">
        <w:rPr>
          <w:rFonts w:hint="cs"/>
          <w:rtl/>
        </w:rPr>
        <w:t xml:space="preserve"> </w:t>
      </w:r>
      <w:r w:rsidR="00FB33DC" w:rsidRPr="00887179">
        <w:rPr>
          <w:rFonts w:hint="cs"/>
          <w:rtl/>
        </w:rPr>
        <w:t xml:space="preserve">אם </w:t>
      </w:r>
      <w:r w:rsidRPr="00887179">
        <w:rPr>
          <w:rFonts w:hint="cs"/>
          <w:rtl/>
        </w:rPr>
        <w:t>לא נקבל את התוספות שמגיעות לנו ע</w:t>
      </w:r>
      <w:bookmarkStart w:id="1316" w:name="_ETM_Q1_2301302"/>
      <w:bookmarkEnd w:id="1316"/>
      <w:r w:rsidRPr="00887179">
        <w:rPr>
          <w:rFonts w:hint="cs"/>
          <w:rtl/>
        </w:rPr>
        <w:t>ל פי חוק</w:t>
      </w:r>
      <w:bookmarkStart w:id="1317" w:name="_ETM_Q1_2319652"/>
      <w:bookmarkEnd w:id="1317"/>
      <w:r w:rsidR="00FB33DC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אנחנו נוטשים את בית החולים.</w:t>
      </w:r>
    </w:p>
    <w:p w14:paraId="006E21DC" w14:textId="77777777" w:rsidR="007510B3" w:rsidRPr="00887179" w:rsidRDefault="007510B3" w:rsidP="007510B3">
      <w:pPr>
        <w:rPr>
          <w:rtl/>
        </w:rPr>
      </w:pPr>
    </w:p>
    <w:p w14:paraId="1C159B23" w14:textId="598BB7D0" w:rsidR="007510B3" w:rsidRPr="00887179" w:rsidRDefault="007510B3" w:rsidP="007510B3">
      <w:pPr>
        <w:rPr>
          <w:rtl/>
        </w:rPr>
      </w:pPr>
      <w:bookmarkStart w:id="1318" w:name="_ETM_Q1_2306552"/>
      <w:bookmarkEnd w:id="1318"/>
      <w:r w:rsidRPr="00887179">
        <w:rPr>
          <w:rFonts w:hint="cs"/>
          <w:rtl/>
        </w:rPr>
        <w:t>אמ</w:t>
      </w:r>
      <w:bookmarkStart w:id="1319" w:name="_ETM_Q1_2307051"/>
      <w:bookmarkEnd w:id="1319"/>
      <w:r w:rsidRPr="00887179">
        <w:rPr>
          <w:rFonts w:hint="cs"/>
          <w:rtl/>
        </w:rPr>
        <w:t>נון יסגור א</w:t>
      </w:r>
      <w:bookmarkStart w:id="1320" w:name="_ETM_Q1_2308301"/>
      <w:bookmarkEnd w:id="1320"/>
      <w:r w:rsidRPr="00887179">
        <w:rPr>
          <w:rFonts w:hint="cs"/>
          <w:rtl/>
        </w:rPr>
        <w:t>ת הדלתות וכל האחיות, כ</w:t>
      </w:r>
      <w:bookmarkStart w:id="1321" w:name="_ETM_Q1_2309052"/>
      <w:bookmarkEnd w:id="1321"/>
      <w:r w:rsidRPr="00887179">
        <w:rPr>
          <w:rFonts w:hint="cs"/>
          <w:rtl/>
        </w:rPr>
        <w:t xml:space="preserve">מו שאמרה אחת האחיות </w:t>
      </w:r>
      <w:r w:rsidRPr="00887179">
        <w:rPr>
          <w:rtl/>
        </w:rPr>
        <w:t>–</w:t>
      </w:r>
      <w:bookmarkStart w:id="1322" w:name="_ETM_Q1_2310053"/>
      <w:bookmarkEnd w:id="1322"/>
      <w:r w:rsidRPr="00887179">
        <w:rPr>
          <w:rFonts w:hint="cs"/>
          <w:rtl/>
        </w:rPr>
        <w:t xml:space="preserve"> "אני באה לנטוש בחופשת לידה".</w:t>
      </w:r>
      <w:bookmarkStart w:id="1323" w:name="_ETM_Q1_2312051"/>
      <w:bookmarkEnd w:id="1323"/>
      <w:r w:rsidRPr="00887179">
        <w:rPr>
          <w:rFonts w:hint="cs"/>
          <w:rtl/>
        </w:rPr>
        <w:t xml:space="preserve"> די. אנחנו בחמלה</w:t>
      </w:r>
      <w:bookmarkStart w:id="1324" w:name="_ETM_Q1_2316802"/>
      <w:bookmarkEnd w:id="1324"/>
      <w:r w:rsidRPr="00887179">
        <w:rPr>
          <w:rFonts w:hint="cs"/>
          <w:rtl/>
        </w:rPr>
        <w:t>,</w:t>
      </w:r>
      <w:bookmarkStart w:id="1325" w:name="_ETM_Q1_2314802"/>
      <w:bookmarkEnd w:id="1325"/>
      <w:r w:rsidRPr="00887179">
        <w:rPr>
          <w:rFonts w:hint="cs"/>
          <w:rtl/>
        </w:rPr>
        <w:t xml:space="preserve"> אבל עם חמלה וטוב לב לא הולכים למכולת. אנחנו לא נטפל</w:t>
      </w:r>
      <w:bookmarkStart w:id="1326" w:name="_ETM_Q1_2321051"/>
      <w:bookmarkEnd w:id="1326"/>
      <w:r w:rsidRPr="00887179">
        <w:rPr>
          <w:rFonts w:hint="cs"/>
          <w:rtl/>
        </w:rPr>
        <w:t xml:space="preserve">, עם </w:t>
      </w:r>
      <w:bookmarkStart w:id="1327" w:name="_ETM_Q1_2323051"/>
      <w:bookmarkEnd w:id="1327"/>
      <w:r w:rsidRPr="00887179">
        <w:rPr>
          <w:rFonts w:hint="cs"/>
          <w:rtl/>
        </w:rPr>
        <w:t>כל הכאב. אני הודעתי למנכ"ל</w:t>
      </w:r>
      <w:bookmarkStart w:id="1328" w:name="_ETM_Q1_2324301"/>
      <w:bookmarkEnd w:id="1328"/>
      <w:r w:rsidRPr="00887179">
        <w:rPr>
          <w:rFonts w:hint="cs"/>
          <w:rtl/>
        </w:rPr>
        <w:t xml:space="preserve">, אחות אחת תישאר כדי לתת </w:t>
      </w:r>
      <w:bookmarkStart w:id="1329" w:name="_ETM_Q1_2328302"/>
      <w:bookmarkEnd w:id="1329"/>
      <w:r w:rsidRPr="00887179">
        <w:rPr>
          <w:rFonts w:hint="cs"/>
          <w:rtl/>
        </w:rPr>
        <w:t xml:space="preserve">הנחיה לרופאים. כל השאר באוטובוסים לאוצר. </w:t>
      </w:r>
      <w:bookmarkStart w:id="1330" w:name="_ETM_Q1_2331052"/>
      <w:bookmarkEnd w:id="1330"/>
      <w:r w:rsidRPr="00887179">
        <w:rPr>
          <w:rFonts w:hint="cs"/>
          <w:rtl/>
        </w:rPr>
        <w:t xml:space="preserve">גם לכם יש </w:t>
      </w:r>
      <w:bookmarkStart w:id="1331" w:name="_ETM_Q1_2332301"/>
      <w:bookmarkEnd w:id="1331"/>
      <w:r w:rsidRPr="00887179">
        <w:rPr>
          <w:rFonts w:hint="cs"/>
          <w:rtl/>
        </w:rPr>
        <w:t>מחויבות. נכון ש</w:t>
      </w:r>
      <w:r w:rsidR="00FB33DC" w:rsidRPr="00887179">
        <w:rPr>
          <w:rFonts w:hint="cs"/>
          <w:rtl/>
        </w:rPr>
        <w:t xml:space="preserve">אנשי </w:t>
      </w:r>
      <w:r w:rsidRPr="00887179">
        <w:rPr>
          <w:rFonts w:hint="cs"/>
          <w:rtl/>
        </w:rPr>
        <w:t>האוצר הם אלה שלא מעבירים את הכס</w:t>
      </w:r>
      <w:bookmarkStart w:id="1332" w:name="_ETM_Q1_2338801"/>
      <w:bookmarkEnd w:id="1332"/>
      <w:r w:rsidRPr="00887179">
        <w:rPr>
          <w:rFonts w:hint="cs"/>
          <w:rtl/>
        </w:rPr>
        <w:t xml:space="preserve">ף, אבל </w:t>
      </w:r>
      <w:bookmarkStart w:id="1333" w:name="_ETM_Q1_2338052"/>
      <w:bookmarkEnd w:id="1333"/>
      <w:r w:rsidRPr="00887179">
        <w:rPr>
          <w:rFonts w:hint="cs"/>
          <w:rtl/>
        </w:rPr>
        <w:t>קצה נפשנו.</w:t>
      </w:r>
    </w:p>
    <w:p w14:paraId="03ED599F" w14:textId="77777777" w:rsidR="007510B3" w:rsidRPr="00887179" w:rsidRDefault="007510B3" w:rsidP="007510B3">
      <w:pPr>
        <w:rPr>
          <w:rtl/>
        </w:rPr>
      </w:pPr>
    </w:p>
    <w:p w14:paraId="4393E7D0" w14:textId="4DCF708C" w:rsidR="007510B3" w:rsidRPr="00887179" w:rsidRDefault="007510B3" w:rsidP="007510B3">
      <w:pPr>
        <w:rPr>
          <w:rtl/>
        </w:rPr>
      </w:pPr>
      <w:bookmarkStart w:id="1334" w:name="_ETM_Q1_2340051"/>
      <w:bookmarkStart w:id="1335" w:name="_ETM_Q1_2340301"/>
      <w:bookmarkEnd w:id="1334"/>
      <w:bookmarkEnd w:id="1335"/>
      <w:r w:rsidRPr="00887179">
        <w:rPr>
          <w:rFonts w:hint="cs"/>
          <w:rtl/>
        </w:rPr>
        <w:t xml:space="preserve">מ-2008 משבר ראשון, </w:t>
      </w:r>
      <w:bookmarkStart w:id="1336" w:name="_ETM_Q1_2341801"/>
      <w:bookmarkEnd w:id="1336"/>
      <w:r w:rsidRPr="00887179">
        <w:rPr>
          <w:rFonts w:hint="cs"/>
          <w:rtl/>
        </w:rPr>
        <w:t>201</w:t>
      </w:r>
      <w:r w:rsidR="00185E22" w:rsidRPr="00887179">
        <w:rPr>
          <w:rFonts w:hint="cs"/>
          <w:rtl/>
        </w:rPr>
        <w:t>5</w:t>
      </w:r>
      <w:r w:rsidRPr="00887179">
        <w:rPr>
          <w:rFonts w:hint="cs"/>
          <w:rtl/>
        </w:rPr>
        <w:t>-201</w:t>
      </w:r>
      <w:r w:rsidR="00185E22" w:rsidRPr="00887179">
        <w:rPr>
          <w:rFonts w:hint="cs"/>
          <w:rtl/>
        </w:rPr>
        <w:t>4</w:t>
      </w:r>
      <w:r w:rsidRPr="00887179">
        <w:rPr>
          <w:rFonts w:hint="cs"/>
          <w:rtl/>
        </w:rPr>
        <w:t xml:space="preserve"> עוד מש</w:t>
      </w:r>
      <w:bookmarkStart w:id="1337" w:name="_ETM_Q1_2345302"/>
      <w:bookmarkEnd w:id="1337"/>
      <w:r w:rsidRPr="00887179">
        <w:rPr>
          <w:rFonts w:hint="cs"/>
          <w:rtl/>
        </w:rPr>
        <w:t xml:space="preserve">בר. די. </w:t>
      </w:r>
      <w:r w:rsidR="00185E22" w:rsidRPr="00887179">
        <w:rPr>
          <w:rFonts w:hint="cs"/>
          <w:rtl/>
        </w:rPr>
        <w:t xml:space="preserve">אנחנו </w:t>
      </w:r>
      <w:r w:rsidRPr="00887179">
        <w:rPr>
          <w:rFonts w:hint="cs"/>
          <w:rtl/>
        </w:rPr>
        <w:t>העובדים הכי טובים במדינה, תרמנו,</w:t>
      </w:r>
      <w:bookmarkStart w:id="1338" w:name="_ETM_Q1_2348551"/>
      <w:bookmarkEnd w:id="1338"/>
      <w:r w:rsidRPr="00887179">
        <w:rPr>
          <w:rFonts w:hint="cs"/>
          <w:rtl/>
        </w:rPr>
        <w:t xml:space="preserve"> הלווינו, נתנו. אמנון אמר "הלוואה" </w:t>
      </w:r>
      <w:bookmarkStart w:id="1339" w:name="_ETM_Q1_2352302"/>
      <w:bookmarkEnd w:id="1339"/>
      <w:r w:rsidRPr="00887179">
        <w:rPr>
          <w:rtl/>
        </w:rPr>
        <w:t>–</w:t>
      </w:r>
      <w:r w:rsidRPr="00887179">
        <w:rPr>
          <w:rFonts w:hint="cs"/>
          <w:rtl/>
        </w:rPr>
        <w:t xml:space="preserve"> נתנו ימי חופשה, הורדנו את מחיר</w:t>
      </w:r>
      <w:bookmarkStart w:id="1340" w:name="_ETM_Q1_2354052"/>
      <w:bookmarkEnd w:id="1340"/>
      <w:r w:rsidRPr="00887179">
        <w:rPr>
          <w:rFonts w:hint="cs"/>
          <w:rtl/>
        </w:rPr>
        <w:t xml:space="preserve"> ימי החו</w:t>
      </w:r>
      <w:bookmarkStart w:id="1341" w:name="_ETM_Q1_2354551"/>
      <w:bookmarkEnd w:id="1341"/>
      <w:r w:rsidRPr="00887179">
        <w:rPr>
          <w:rFonts w:hint="cs"/>
          <w:rtl/>
        </w:rPr>
        <w:t>פשה, תרמנו</w:t>
      </w:r>
      <w:bookmarkStart w:id="1342" w:name="_ETM_Q1_2356552"/>
      <w:bookmarkEnd w:id="1342"/>
      <w:r w:rsidRPr="00887179">
        <w:rPr>
          <w:rFonts w:hint="cs"/>
          <w:rtl/>
        </w:rPr>
        <w:t xml:space="preserve"> </w:t>
      </w:r>
      <w:bookmarkStart w:id="1343" w:name="_ETM_Q1_2357052"/>
      <w:bookmarkEnd w:id="1343"/>
      <w:r w:rsidRPr="00887179">
        <w:rPr>
          <w:rFonts w:hint="cs"/>
          <w:rtl/>
        </w:rPr>
        <w:t>גם במלחמה.</w:t>
      </w:r>
      <w:bookmarkStart w:id="1344" w:name="_ETM_Q1_2357802"/>
      <w:bookmarkStart w:id="1345" w:name="_ETM_Q1_2355052"/>
      <w:bookmarkEnd w:id="1344"/>
      <w:bookmarkEnd w:id="1345"/>
    </w:p>
    <w:p w14:paraId="1C30FDDB" w14:textId="77777777" w:rsidR="007510B3" w:rsidRPr="00887179" w:rsidRDefault="007510B3" w:rsidP="007510B3">
      <w:pPr>
        <w:rPr>
          <w:rtl/>
        </w:rPr>
      </w:pPr>
      <w:bookmarkStart w:id="1346" w:name="_ETM_Q1_2355302"/>
      <w:bookmarkStart w:id="1347" w:name="_ETM_Q1_2356801"/>
      <w:bookmarkEnd w:id="1346"/>
      <w:bookmarkEnd w:id="1347"/>
    </w:p>
    <w:p w14:paraId="1E8769EA" w14:textId="77777777" w:rsidR="007510B3" w:rsidRPr="00887179" w:rsidRDefault="007510B3" w:rsidP="007510B3">
      <w:pPr>
        <w:pStyle w:val="a4"/>
        <w:keepNext/>
        <w:rPr>
          <w:rtl/>
        </w:rPr>
      </w:pPr>
      <w:bookmarkStart w:id="1348" w:name="ET_speaker_6356_5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348"/>
    </w:p>
    <w:p w14:paraId="4BF7080E" w14:textId="77777777" w:rsidR="007510B3" w:rsidRPr="00887179" w:rsidRDefault="007510B3" w:rsidP="007510B3">
      <w:pPr>
        <w:pStyle w:val="KeepWithNext"/>
        <w:rPr>
          <w:rtl/>
        </w:rPr>
      </w:pPr>
    </w:p>
    <w:p w14:paraId="5EFCD6F4" w14:textId="7465C948" w:rsidR="007510B3" w:rsidRPr="00887179" w:rsidRDefault="007510B3" w:rsidP="00496D77">
      <w:pPr>
        <w:rPr>
          <w:rtl/>
        </w:rPr>
      </w:pPr>
      <w:bookmarkStart w:id="1349" w:name="_ETM_Q1_2357301"/>
      <w:bookmarkEnd w:id="1349"/>
      <w:r w:rsidRPr="00887179">
        <w:rPr>
          <w:rFonts w:hint="cs"/>
          <w:rtl/>
        </w:rPr>
        <w:t>אנח</w:t>
      </w:r>
      <w:bookmarkStart w:id="1350" w:name="_ETM_Q1_2362051"/>
      <w:bookmarkStart w:id="1351" w:name="_ETM_Q1_2359801"/>
      <w:bookmarkEnd w:id="1350"/>
      <w:bookmarkEnd w:id="1351"/>
      <w:r w:rsidRPr="00887179">
        <w:rPr>
          <w:rFonts w:hint="cs"/>
          <w:rtl/>
        </w:rPr>
        <w:t xml:space="preserve">נו לא יכולים להרשות לעצמנו משבר </w:t>
      </w:r>
      <w:r w:rsidR="00496D77" w:rsidRPr="00887179">
        <w:rPr>
          <w:rFonts w:hint="cs"/>
          <w:rtl/>
        </w:rPr>
        <w:t xml:space="preserve">קיומי </w:t>
      </w:r>
      <w:r w:rsidRPr="00887179">
        <w:rPr>
          <w:rFonts w:hint="cs"/>
          <w:rtl/>
        </w:rPr>
        <w:t xml:space="preserve">בגלל </w:t>
      </w:r>
      <w:bookmarkStart w:id="1352" w:name="_ETM_Q1_2366051"/>
      <w:bookmarkStart w:id="1353" w:name="_ETM_Q1_2366302"/>
      <w:bookmarkEnd w:id="1352"/>
      <w:bookmarkEnd w:id="1353"/>
      <w:r w:rsidRPr="00887179">
        <w:rPr>
          <w:rFonts w:hint="cs"/>
          <w:rtl/>
        </w:rPr>
        <w:t xml:space="preserve">המציאות </w:t>
      </w:r>
      <w:r w:rsidR="00185E22" w:rsidRPr="00887179">
        <w:rPr>
          <w:rFonts w:hint="cs"/>
          <w:rtl/>
        </w:rPr>
        <w:t>ש</w:t>
      </w:r>
      <w:r w:rsidRPr="00887179">
        <w:rPr>
          <w:rFonts w:hint="cs"/>
          <w:rtl/>
        </w:rPr>
        <w:t>בה נמצאת מדינת ישראל.</w:t>
      </w:r>
      <w:bookmarkStart w:id="1354" w:name="_ETM_Q1_2361552"/>
      <w:bookmarkStart w:id="1355" w:name="_ETM_Q1_2364552"/>
      <w:bookmarkEnd w:id="1354"/>
      <w:bookmarkEnd w:id="1355"/>
    </w:p>
    <w:p w14:paraId="24CF2EA0" w14:textId="77777777" w:rsidR="007510B3" w:rsidRPr="00887179" w:rsidRDefault="007510B3" w:rsidP="007510B3">
      <w:pPr>
        <w:rPr>
          <w:rtl/>
        </w:rPr>
      </w:pPr>
      <w:bookmarkStart w:id="1356" w:name="_ETM_Q1_2366802"/>
      <w:bookmarkEnd w:id="1356"/>
    </w:p>
    <w:p w14:paraId="3B3C7DC0" w14:textId="77777777" w:rsidR="007510B3" w:rsidRPr="00887179" w:rsidRDefault="007510B3" w:rsidP="007510B3">
      <w:pPr>
        <w:pStyle w:val="a4"/>
        <w:keepNext/>
        <w:rPr>
          <w:rtl/>
        </w:rPr>
      </w:pPr>
      <w:bookmarkStart w:id="1357" w:name="ET_speaker_ניצה_שמש_54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ניצה שמש: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357"/>
    </w:p>
    <w:p w14:paraId="1AB10F7C" w14:textId="77777777" w:rsidR="007510B3" w:rsidRPr="00887179" w:rsidRDefault="007510B3" w:rsidP="007510B3">
      <w:pPr>
        <w:pStyle w:val="KeepWithNext"/>
        <w:rPr>
          <w:rtl/>
        </w:rPr>
      </w:pPr>
    </w:p>
    <w:p w14:paraId="15ABCEA2" w14:textId="76E8FDC2" w:rsidR="007510B3" w:rsidRPr="00887179" w:rsidRDefault="007510B3" w:rsidP="007510B3">
      <w:pPr>
        <w:rPr>
          <w:rtl/>
        </w:rPr>
      </w:pPr>
      <w:bookmarkStart w:id="1358" w:name="_ETM_Q1_2367301"/>
      <w:bookmarkStart w:id="1359" w:name="_ETM_Q1_2367551"/>
      <w:bookmarkStart w:id="1360" w:name="_ETM_Q1_2364803"/>
      <w:bookmarkStart w:id="1361" w:name="_ETM_Q1_2362052"/>
      <w:bookmarkEnd w:id="1358"/>
      <w:bookmarkEnd w:id="1359"/>
      <w:bookmarkEnd w:id="1360"/>
      <w:bookmarkEnd w:id="1361"/>
      <w:r w:rsidRPr="00887179">
        <w:rPr>
          <w:rFonts w:hint="cs"/>
          <w:rtl/>
        </w:rPr>
        <w:t>ראש ה</w:t>
      </w:r>
      <w:bookmarkStart w:id="1362" w:name="_ETM_Q1_2362802"/>
      <w:bookmarkEnd w:id="1362"/>
      <w:r w:rsidRPr="00887179">
        <w:rPr>
          <w:rFonts w:hint="cs"/>
          <w:rtl/>
        </w:rPr>
        <w:t xml:space="preserve">עיר יודע שנסגור את בתי החולים. </w:t>
      </w:r>
      <w:r w:rsidR="00185E22" w:rsidRPr="00887179">
        <w:rPr>
          <w:rFonts w:hint="cs"/>
          <w:rtl/>
        </w:rPr>
        <w:t xml:space="preserve">אני </w:t>
      </w:r>
      <w:r w:rsidRPr="00887179">
        <w:rPr>
          <w:rFonts w:hint="cs"/>
          <w:rtl/>
        </w:rPr>
        <w:t>לא רוצה לח</w:t>
      </w:r>
      <w:bookmarkStart w:id="1363" w:name="_ETM_Q1_2369552"/>
      <w:bookmarkEnd w:id="1363"/>
      <w:r w:rsidRPr="00887179">
        <w:rPr>
          <w:rFonts w:hint="cs"/>
          <w:rtl/>
        </w:rPr>
        <w:t>שוב על הרגע ש</w:t>
      </w:r>
      <w:r w:rsidR="00496D77" w:rsidRPr="00887179">
        <w:rPr>
          <w:rFonts w:hint="cs"/>
          <w:rtl/>
        </w:rPr>
        <w:t xml:space="preserve">בו </w:t>
      </w:r>
      <w:r w:rsidRPr="00887179">
        <w:rPr>
          <w:rFonts w:hint="cs"/>
          <w:rtl/>
        </w:rPr>
        <w:t>אף אחות</w:t>
      </w:r>
      <w:bookmarkStart w:id="1364" w:name="_ETM_Q1_2371051"/>
      <w:bookmarkEnd w:id="1364"/>
      <w:r w:rsidRPr="00887179">
        <w:rPr>
          <w:rFonts w:hint="cs"/>
          <w:rtl/>
        </w:rPr>
        <w:t xml:space="preserve"> לא תיכנס </w:t>
      </w:r>
      <w:bookmarkStart w:id="1365" w:name="_ETM_Q1_2372051"/>
      <w:bookmarkEnd w:id="1365"/>
      <w:r w:rsidRPr="00887179">
        <w:rPr>
          <w:rFonts w:hint="cs"/>
          <w:rtl/>
        </w:rPr>
        <w:t>בבוקר לשיקום</w:t>
      </w:r>
      <w:bookmarkStart w:id="1366" w:name="_ETM_Q1_2373301"/>
      <w:bookmarkEnd w:id="1366"/>
      <w:r w:rsidRPr="00887179">
        <w:rPr>
          <w:rFonts w:hint="cs"/>
          <w:rtl/>
        </w:rPr>
        <w:t>. מי יטפל בחולים? מי י</w:t>
      </w:r>
      <w:bookmarkStart w:id="1367" w:name="_ETM_Q1_2374802"/>
      <w:bookmarkEnd w:id="1367"/>
      <w:r w:rsidRPr="00887179">
        <w:rPr>
          <w:rFonts w:hint="cs"/>
          <w:rtl/>
        </w:rPr>
        <w:t>טפל ב</w:t>
      </w:r>
      <w:bookmarkStart w:id="1368" w:name="_ETM_Q1_2376552"/>
      <w:bookmarkEnd w:id="1368"/>
      <w:r w:rsidRPr="00887179">
        <w:rPr>
          <w:rFonts w:hint="cs"/>
          <w:rtl/>
        </w:rPr>
        <w:t>טיפול נמרץ? מי יהיה בחדר הלידה?</w:t>
      </w:r>
      <w:bookmarkStart w:id="1369" w:name="_ETM_Q1_2382551"/>
      <w:bookmarkStart w:id="1370" w:name="_ETM_Q1_2380302"/>
      <w:bookmarkEnd w:id="1369"/>
      <w:bookmarkEnd w:id="1370"/>
      <w:r w:rsidRPr="00887179">
        <w:rPr>
          <w:rFonts w:hint="cs"/>
          <w:rtl/>
        </w:rPr>
        <w:t xml:space="preserve"> חברים, עד כאן, </w:t>
      </w:r>
      <w:bookmarkStart w:id="1371" w:name="_ETM_Q1_2382052"/>
      <w:bookmarkEnd w:id="1371"/>
      <w:r w:rsidRPr="00887179">
        <w:rPr>
          <w:rFonts w:hint="cs"/>
          <w:rtl/>
        </w:rPr>
        <w:t>קצה נפשנו. תעזרו לנו. אתם מול האוצר. תוד</w:t>
      </w:r>
      <w:bookmarkStart w:id="1372" w:name="_ETM_Q1_2389801"/>
      <w:bookmarkStart w:id="1373" w:name="_ETM_Q1_2388051"/>
      <w:bookmarkStart w:id="1374" w:name="_ETM_Q1_2388303"/>
      <w:bookmarkEnd w:id="1372"/>
      <w:bookmarkEnd w:id="1373"/>
      <w:bookmarkEnd w:id="1374"/>
      <w:r w:rsidRPr="00887179">
        <w:rPr>
          <w:rFonts w:hint="cs"/>
          <w:rtl/>
        </w:rPr>
        <w:t>ה.</w:t>
      </w:r>
    </w:p>
    <w:p w14:paraId="7B22D45F" w14:textId="77777777" w:rsidR="007510B3" w:rsidRPr="00887179" w:rsidRDefault="007510B3" w:rsidP="007510B3">
      <w:pPr>
        <w:rPr>
          <w:rtl/>
        </w:rPr>
      </w:pPr>
      <w:bookmarkStart w:id="1375" w:name="_ETM_Q1_2389551"/>
      <w:bookmarkStart w:id="1376" w:name="_ETM_Q1_2389802"/>
      <w:bookmarkEnd w:id="1375"/>
      <w:bookmarkEnd w:id="1376"/>
    </w:p>
    <w:p w14:paraId="023A3135" w14:textId="77777777" w:rsidR="007510B3" w:rsidRPr="00887179" w:rsidRDefault="007510B3" w:rsidP="007510B3">
      <w:pPr>
        <w:pStyle w:val="af6"/>
        <w:keepNext/>
        <w:rPr>
          <w:rtl/>
        </w:rPr>
      </w:pPr>
      <w:bookmarkStart w:id="1377" w:name="ET_yor_6447_55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1377"/>
    </w:p>
    <w:p w14:paraId="0D7E78ED" w14:textId="77777777" w:rsidR="007510B3" w:rsidRPr="00887179" w:rsidRDefault="007510B3" w:rsidP="007510B3">
      <w:pPr>
        <w:pStyle w:val="KeepWithNext"/>
        <w:rPr>
          <w:rtl/>
        </w:rPr>
      </w:pPr>
    </w:p>
    <w:p w14:paraId="47F1D831" w14:textId="77777777" w:rsidR="007510B3" w:rsidRPr="00887179" w:rsidRDefault="007510B3" w:rsidP="007510B3">
      <w:pPr>
        <w:rPr>
          <w:rtl/>
        </w:rPr>
      </w:pPr>
      <w:r w:rsidRPr="00887179">
        <w:rPr>
          <w:rFonts w:hint="cs"/>
          <w:rtl/>
        </w:rPr>
        <w:t>ת</w:t>
      </w:r>
      <w:bookmarkStart w:id="1378" w:name="_ETM_Q1_2390302"/>
      <w:bookmarkEnd w:id="1378"/>
      <w:r w:rsidRPr="00887179">
        <w:rPr>
          <w:rFonts w:hint="cs"/>
          <w:rtl/>
        </w:rPr>
        <w:t xml:space="preserve">ודה רבה. </w:t>
      </w:r>
      <w:bookmarkStart w:id="1379" w:name="_ETM_Q1_2391051"/>
      <w:bookmarkEnd w:id="1379"/>
      <w:r w:rsidRPr="00887179">
        <w:rPr>
          <w:rFonts w:hint="cs"/>
          <w:rtl/>
        </w:rPr>
        <w:t>אורי פליישמן?</w:t>
      </w:r>
      <w:bookmarkStart w:id="1380" w:name="_ETM_Q1_2393551"/>
      <w:bookmarkEnd w:id="1380"/>
    </w:p>
    <w:p w14:paraId="23FFB435" w14:textId="77777777" w:rsidR="007510B3" w:rsidRPr="00887179" w:rsidRDefault="007510B3" w:rsidP="007510B3">
      <w:pPr>
        <w:rPr>
          <w:rtl/>
        </w:rPr>
      </w:pPr>
    </w:p>
    <w:p w14:paraId="23B11804" w14:textId="77777777" w:rsidR="006C3C61" w:rsidRPr="00887179" w:rsidRDefault="006C3C61" w:rsidP="006C3C61">
      <w:pPr>
        <w:pStyle w:val="a4"/>
        <w:keepNext/>
        <w:rPr>
          <w:rtl/>
        </w:rPr>
      </w:pPr>
      <w:bookmarkStart w:id="1381" w:name="ET_speaker_אורי_פליישמן_5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אורי פליישמן: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381"/>
    </w:p>
    <w:p w14:paraId="5BF32539" w14:textId="77777777" w:rsidR="006C3C61" w:rsidRPr="00887179" w:rsidRDefault="006C3C61" w:rsidP="006C3C61">
      <w:pPr>
        <w:pStyle w:val="KeepWithNext"/>
        <w:rPr>
          <w:rtl/>
        </w:rPr>
      </w:pPr>
    </w:p>
    <w:p w14:paraId="19E7D865" w14:textId="29D6D814" w:rsidR="006C3C61" w:rsidRPr="00887179" w:rsidRDefault="006C3C61" w:rsidP="003B2E87">
      <w:pPr>
        <w:rPr>
          <w:rtl/>
        </w:rPr>
      </w:pPr>
      <w:bookmarkStart w:id="1382" w:name="_ETM_Q1_2387553"/>
      <w:bookmarkStart w:id="1383" w:name="_ETM_Q1_2390553"/>
      <w:bookmarkStart w:id="1384" w:name="_ETM_Q1_2395052"/>
      <w:bookmarkEnd w:id="1382"/>
      <w:bookmarkEnd w:id="1383"/>
      <w:bookmarkEnd w:id="1384"/>
      <w:r w:rsidRPr="00887179">
        <w:rPr>
          <w:rFonts w:hint="cs"/>
          <w:rtl/>
        </w:rPr>
        <w:t xml:space="preserve">אני סגן </w:t>
      </w:r>
      <w:bookmarkStart w:id="1385" w:name="_ETM_Q1_2394302"/>
      <w:bookmarkEnd w:id="1385"/>
      <w:r w:rsidRPr="00887179">
        <w:rPr>
          <w:rFonts w:hint="cs"/>
          <w:rtl/>
        </w:rPr>
        <w:t>יו"ר האגף לאיגוד מקצועי</w:t>
      </w:r>
      <w:bookmarkStart w:id="1386" w:name="_ETM_Q1_2393303"/>
      <w:bookmarkStart w:id="1387" w:name="_ETM_Q1_2396303"/>
      <w:bookmarkEnd w:id="1386"/>
      <w:bookmarkEnd w:id="1387"/>
      <w:r w:rsidRPr="00887179">
        <w:rPr>
          <w:rFonts w:hint="cs"/>
          <w:rtl/>
        </w:rPr>
        <w:t xml:space="preserve">, </w:t>
      </w:r>
      <w:bookmarkStart w:id="1388" w:name="_ETM_Q1_2399302"/>
      <w:bookmarkEnd w:id="1388"/>
      <w:r w:rsidRPr="00887179">
        <w:rPr>
          <w:rFonts w:hint="cs"/>
          <w:rtl/>
        </w:rPr>
        <w:t>מטפל בכל</w:t>
      </w:r>
      <w:r w:rsidR="00495B29" w:rsidRPr="00887179">
        <w:rPr>
          <w:rFonts w:hint="cs"/>
          <w:rtl/>
        </w:rPr>
        <w:t>ל</w:t>
      </w:r>
      <w:r w:rsidRPr="00887179">
        <w:rPr>
          <w:rFonts w:hint="cs"/>
          <w:rtl/>
        </w:rPr>
        <w:t xml:space="preserve"> מערכת הבריאות </w:t>
      </w:r>
      <w:bookmarkStart w:id="1389" w:name="_ETM_Q1_2398802"/>
      <w:bookmarkEnd w:id="1389"/>
      <w:r w:rsidRPr="00887179">
        <w:rPr>
          <w:rFonts w:hint="cs"/>
          <w:rtl/>
        </w:rPr>
        <w:t>בהסתדרות. כשעברתי במסדרונות</w:t>
      </w:r>
      <w:bookmarkStart w:id="1390" w:name="_ETM_Q1_2402052"/>
      <w:bookmarkEnd w:id="1390"/>
      <w:r w:rsidRPr="00887179">
        <w:rPr>
          <w:rFonts w:hint="cs"/>
          <w:rtl/>
        </w:rPr>
        <w:t xml:space="preserve"> דרך ועדת הביקורת</w:t>
      </w:r>
      <w:bookmarkStart w:id="1391" w:name="_ETM_Q1_2404052"/>
      <w:bookmarkEnd w:id="1391"/>
      <w:r w:rsidRPr="00887179">
        <w:rPr>
          <w:rFonts w:hint="cs"/>
          <w:rtl/>
        </w:rPr>
        <w:t xml:space="preserve"> ואמרתי "למה זה לא בוועד</w:t>
      </w:r>
      <w:bookmarkStart w:id="1392" w:name="_ETM_Q1_2408302"/>
      <w:bookmarkStart w:id="1393" w:name="_ETM_Q1_2405552"/>
      <w:bookmarkEnd w:id="1392"/>
      <w:bookmarkEnd w:id="1393"/>
      <w:r w:rsidRPr="00887179">
        <w:rPr>
          <w:rFonts w:hint="cs"/>
          <w:rtl/>
        </w:rPr>
        <w:t>ה לענייני ביקורת?"</w:t>
      </w:r>
      <w:bookmarkStart w:id="1394" w:name="_ETM_Q1_2410802"/>
      <w:bookmarkEnd w:id="1394"/>
      <w:r w:rsidR="003B2E87" w:rsidRPr="00887179">
        <w:rPr>
          <w:rFonts w:hint="cs"/>
          <w:rtl/>
        </w:rPr>
        <w:t xml:space="preserve"> ואחר כך חשבתי </w:t>
      </w:r>
      <w:r w:rsidRPr="00887179">
        <w:rPr>
          <w:rFonts w:hint="cs"/>
          <w:rtl/>
        </w:rPr>
        <w:t>"ר</w:t>
      </w:r>
      <w:bookmarkStart w:id="1395" w:name="_ETM_Q1_2411557"/>
      <w:bookmarkStart w:id="1396" w:name="_ETM_Q1_2412052"/>
      <w:bookmarkEnd w:id="1395"/>
      <w:bookmarkEnd w:id="1396"/>
      <w:r w:rsidRPr="00887179">
        <w:rPr>
          <w:rFonts w:hint="cs"/>
          <w:rtl/>
        </w:rPr>
        <w:t>גע, זה בכלל צריך להיות בוועדת</w:t>
      </w:r>
      <w:bookmarkStart w:id="1397" w:name="_ETM_Q1_2413302"/>
      <w:bookmarkEnd w:id="1397"/>
      <w:r w:rsidRPr="00887179">
        <w:rPr>
          <w:rFonts w:hint="cs"/>
          <w:rtl/>
        </w:rPr>
        <w:t xml:space="preserve"> החוץ והביטחון". </w:t>
      </w:r>
      <w:bookmarkStart w:id="1398" w:name="_ETM_Q1_2415052"/>
      <w:bookmarkEnd w:id="1398"/>
      <w:r w:rsidRPr="00887179">
        <w:rPr>
          <w:rFonts w:hint="cs"/>
          <w:rtl/>
        </w:rPr>
        <w:t xml:space="preserve">זה </w:t>
      </w:r>
      <w:bookmarkStart w:id="1399" w:name="_ETM_Q1_2415302"/>
      <w:bookmarkEnd w:id="1399"/>
      <w:r w:rsidRPr="00887179">
        <w:rPr>
          <w:rFonts w:hint="cs"/>
          <w:rtl/>
        </w:rPr>
        <w:t>ביטחון לאומי מה שקורה פה.</w:t>
      </w:r>
    </w:p>
    <w:p w14:paraId="6E65689D" w14:textId="77777777" w:rsidR="006C3C61" w:rsidRPr="00887179" w:rsidRDefault="006C3C61" w:rsidP="006C3C61">
      <w:pPr>
        <w:rPr>
          <w:rtl/>
        </w:rPr>
      </w:pPr>
    </w:p>
    <w:p w14:paraId="436B4BA4" w14:textId="252A5395" w:rsidR="006C3C61" w:rsidRPr="00887179" w:rsidRDefault="006C3C61" w:rsidP="003B2E87">
      <w:pPr>
        <w:rPr>
          <w:rtl/>
        </w:rPr>
      </w:pPr>
      <w:bookmarkStart w:id="1400" w:name="_ETM_Q1_2418303"/>
      <w:bookmarkEnd w:id="1400"/>
      <w:r w:rsidRPr="00887179">
        <w:rPr>
          <w:rFonts w:hint="cs"/>
          <w:rtl/>
        </w:rPr>
        <w:t xml:space="preserve">אחרי הקורונה ישבנו יחד עם משרד </w:t>
      </w:r>
      <w:bookmarkStart w:id="1401" w:name="_ETM_Q1_2421803"/>
      <w:bookmarkEnd w:id="1401"/>
      <w:r w:rsidRPr="00887179">
        <w:rPr>
          <w:rFonts w:hint="cs"/>
          <w:rtl/>
        </w:rPr>
        <w:t>האוצר</w:t>
      </w:r>
      <w:r w:rsidR="003B2E87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ואמרנו</w:t>
      </w:r>
      <w:bookmarkStart w:id="1402" w:name="_ETM_Q1_2420052"/>
      <w:bookmarkEnd w:id="1402"/>
      <w:r w:rsidRPr="00887179">
        <w:rPr>
          <w:rFonts w:hint="cs"/>
          <w:rtl/>
        </w:rPr>
        <w:t xml:space="preserve"> שאנחנו לוקחים את כל המקצועות במערכת הב</w:t>
      </w:r>
      <w:bookmarkStart w:id="1403" w:name="_ETM_Q1_2423552"/>
      <w:bookmarkEnd w:id="1403"/>
      <w:r w:rsidRPr="00887179">
        <w:rPr>
          <w:rFonts w:hint="cs"/>
          <w:rtl/>
        </w:rPr>
        <w:t xml:space="preserve">ריאות ומשפרים </w:t>
      </w:r>
      <w:bookmarkStart w:id="1404" w:name="_ETM_Q1_2425052"/>
      <w:bookmarkEnd w:id="1404"/>
      <w:r w:rsidRPr="00887179">
        <w:rPr>
          <w:rFonts w:hint="cs"/>
          <w:rtl/>
        </w:rPr>
        <w:t>להם את השכר</w:t>
      </w:r>
      <w:r w:rsidR="003B2E87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כי חשוב לנו להחזיק במערכת הזאת את </w:t>
      </w:r>
      <w:bookmarkStart w:id="1405" w:name="_ETM_Q1_2430052"/>
      <w:bookmarkEnd w:id="1405"/>
      <w:r w:rsidRPr="00887179">
        <w:rPr>
          <w:rFonts w:hint="cs"/>
          <w:rtl/>
        </w:rPr>
        <w:t>האנשים</w:t>
      </w:r>
      <w:bookmarkStart w:id="1406" w:name="_ETM_Q1_2427553"/>
      <w:bookmarkEnd w:id="1406"/>
      <w:r w:rsidRPr="00887179">
        <w:rPr>
          <w:rFonts w:hint="cs"/>
          <w:rtl/>
        </w:rPr>
        <w:t xml:space="preserve"> הטובים ביותר כמה שיותר טובים וכמה שאפשר, כולל </w:t>
      </w:r>
      <w:bookmarkStart w:id="1407" w:name="_ETM_Q1_2434302"/>
      <w:bookmarkStart w:id="1408" w:name="_ETM_Q1_2431302"/>
      <w:bookmarkEnd w:id="1407"/>
      <w:bookmarkEnd w:id="1408"/>
      <w:r w:rsidRPr="00887179">
        <w:rPr>
          <w:rFonts w:hint="cs"/>
          <w:rtl/>
        </w:rPr>
        <w:t>התוספות שאנחנו מדברים עליהן עכשיו. עדכון השכר</w:t>
      </w:r>
      <w:bookmarkStart w:id="1409" w:name="_ETM_Q1_2436051"/>
      <w:bookmarkEnd w:id="1409"/>
      <w:r w:rsidRPr="00887179">
        <w:rPr>
          <w:rFonts w:hint="cs"/>
          <w:rtl/>
        </w:rPr>
        <w:t xml:space="preserve"> בעקבות העלייה </w:t>
      </w:r>
      <w:bookmarkStart w:id="1410" w:name="_ETM_Q1_2439551"/>
      <w:bookmarkEnd w:id="1410"/>
      <w:r w:rsidRPr="00887179">
        <w:rPr>
          <w:rFonts w:hint="cs"/>
          <w:rtl/>
        </w:rPr>
        <w:t>של שכר המינימום היו ידועים הי</w:t>
      </w:r>
      <w:bookmarkStart w:id="1411" w:name="_ETM_Q1_2439302"/>
      <w:bookmarkEnd w:id="1411"/>
      <w:r w:rsidRPr="00887179">
        <w:rPr>
          <w:rFonts w:hint="cs"/>
          <w:rtl/>
        </w:rPr>
        <w:t>טב לכל השחקנים.</w:t>
      </w:r>
    </w:p>
    <w:p w14:paraId="0641AF1E" w14:textId="77777777" w:rsidR="006C3C61" w:rsidRPr="00887179" w:rsidRDefault="006C3C61" w:rsidP="006C3C61">
      <w:pPr>
        <w:rPr>
          <w:rtl/>
        </w:rPr>
      </w:pPr>
    </w:p>
    <w:p w14:paraId="20E7D1E4" w14:textId="72DA43C3" w:rsidR="006C3C61" w:rsidRPr="00887179" w:rsidRDefault="006C3C61" w:rsidP="00572206">
      <w:pPr>
        <w:rPr>
          <w:rtl/>
        </w:rPr>
      </w:pPr>
      <w:bookmarkStart w:id="1412" w:name="_ETM_Q1_2444052"/>
      <w:bookmarkStart w:id="1413" w:name="_ETM_Q1_2441551"/>
      <w:bookmarkStart w:id="1414" w:name="_ETM_Q1_2443052"/>
      <w:bookmarkStart w:id="1415" w:name="_ETM_Q1_2438052"/>
      <w:bookmarkStart w:id="1416" w:name="_ETM_Q1_2441052"/>
      <w:bookmarkEnd w:id="1412"/>
      <w:bookmarkEnd w:id="1413"/>
      <w:bookmarkEnd w:id="1414"/>
      <w:bookmarkEnd w:id="1415"/>
      <w:bookmarkEnd w:id="1416"/>
      <w:r w:rsidRPr="00887179">
        <w:rPr>
          <w:rFonts w:hint="cs"/>
          <w:rtl/>
        </w:rPr>
        <w:t xml:space="preserve">מה שקורה זה שבשורה התחתונה יש פה קבוצה של </w:t>
      </w:r>
      <w:bookmarkStart w:id="1417" w:name="_ETM_Q1_2444556"/>
      <w:bookmarkEnd w:id="1417"/>
      <w:r w:rsidRPr="00887179">
        <w:rPr>
          <w:rFonts w:hint="cs"/>
          <w:rtl/>
        </w:rPr>
        <w:t xml:space="preserve">עובדים </w:t>
      </w:r>
      <w:bookmarkStart w:id="1418" w:name="_ETM_Q1_2445052"/>
      <w:bookmarkEnd w:id="1418"/>
      <w:r w:rsidRPr="00887179">
        <w:rPr>
          <w:rFonts w:hint="cs"/>
          <w:rtl/>
        </w:rPr>
        <w:t xml:space="preserve">שכשהייתה הקורונה, ואמרה את זה ניצה, </w:t>
      </w:r>
      <w:bookmarkStart w:id="1419" w:name="_ETM_Q1_2450301"/>
      <w:bookmarkEnd w:id="1419"/>
      <w:r w:rsidRPr="00887179">
        <w:rPr>
          <w:rFonts w:hint="cs"/>
          <w:rtl/>
        </w:rPr>
        <w:t xml:space="preserve">הם סיכנו את </w:t>
      </w:r>
      <w:bookmarkStart w:id="1420" w:name="_ETM_Q1_2453052"/>
      <w:bookmarkEnd w:id="1420"/>
      <w:r w:rsidRPr="00887179">
        <w:rPr>
          <w:rFonts w:hint="cs"/>
          <w:rtl/>
        </w:rPr>
        <w:t>עצמם ואת המשפחה</w:t>
      </w:r>
      <w:bookmarkStart w:id="1421" w:name="_ETM_Q1_2451802"/>
      <w:bookmarkEnd w:id="1421"/>
      <w:r w:rsidR="003B2E87" w:rsidRPr="00887179">
        <w:rPr>
          <w:rFonts w:hint="cs"/>
          <w:rtl/>
        </w:rPr>
        <w:t xml:space="preserve">. </w:t>
      </w:r>
      <w:r w:rsidRPr="00887179">
        <w:rPr>
          <w:rFonts w:hint="cs"/>
          <w:rtl/>
        </w:rPr>
        <w:t xml:space="preserve">אף אחד לא ידע מה </w:t>
      </w:r>
      <w:bookmarkStart w:id="1422" w:name="_ETM_Q1_2455553"/>
      <w:bookmarkEnd w:id="1422"/>
      <w:r w:rsidRPr="00887179">
        <w:rPr>
          <w:rFonts w:hint="cs"/>
          <w:rtl/>
        </w:rPr>
        <w:t>הקורונה הזאת</w:t>
      </w:r>
      <w:bookmarkStart w:id="1423" w:name="_ETM_Q1_2454803"/>
      <w:bookmarkEnd w:id="1423"/>
      <w:r w:rsidRPr="00887179">
        <w:rPr>
          <w:rFonts w:hint="cs"/>
          <w:rtl/>
        </w:rPr>
        <w:t xml:space="preserve">. </w:t>
      </w:r>
      <w:bookmarkStart w:id="1424" w:name="_ETM_Q1_2452803"/>
      <w:bookmarkEnd w:id="1424"/>
      <w:r w:rsidRPr="00887179">
        <w:rPr>
          <w:rFonts w:hint="cs"/>
          <w:rtl/>
        </w:rPr>
        <w:t xml:space="preserve">הם </w:t>
      </w:r>
      <w:bookmarkStart w:id="1425" w:name="_ETM_Q1_2452802"/>
      <w:bookmarkEnd w:id="1425"/>
      <w:r w:rsidRPr="00887179">
        <w:rPr>
          <w:rFonts w:hint="cs"/>
          <w:rtl/>
        </w:rPr>
        <w:t xml:space="preserve">חשפו את עצמם בלי לשאול </w:t>
      </w:r>
      <w:bookmarkStart w:id="1426" w:name="_ETM_Q1_2455802"/>
      <w:bookmarkEnd w:id="1426"/>
      <w:r w:rsidRPr="00887179">
        <w:rPr>
          <w:rFonts w:hint="cs"/>
          <w:rtl/>
        </w:rPr>
        <w:t xml:space="preserve">שאלות. אף אחד לא שאל את עצמו האם היא מתל </w:t>
      </w:r>
      <w:bookmarkStart w:id="1427" w:name="_ETM_Q1_2461052"/>
      <w:bookmarkEnd w:id="1427"/>
      <w:r w:rsidRPr="00887179">
        <w:rPr>
          <w:rFonts w:hint="cs"/>
          <w:rtl/>
        </w:rPr>
        <w:t xml:space="preserve">השומר </w:t>
      </w:r>
      <w:bookmarkStart w:id="1428" w:name="_ETM_Q1_2459302"/>
      <w:bookmarkEnd w:id="1428"/>
      <w:r w:rsidRPr="00887179">
        <w:rPr>
          <w:rFonts w:hint="cs"/>
          <w:rtl/>
        </w:rPr>
        <w:t>או האם היא מהדסה.</w:t>
      </w:r>
    </w:p>
    <w:p w14:paraId="786BCFF2" w14:textId="77777777" w:rsidR="006C3C61" w:rsidRPr="00887179" w:rsidRDefault="006C3C61" w:rsidP="006C3C61">
      <w:pPr>
        <w:rPr>
          <w:rtl/>
        </w:rPr>
      </w:pPr>
    </w:p>
    <w:p w14:paraId="5B1578FD" w14:textId="2A2B2049" w:rsidR="006C3C61" w:rsidRPr="00887179" w:rsidRDefault="006C3C61" w:rsidP="00572206">
      <w:pPr>
        <w:rPr>
          <w:rtl/>
        </w:rPr>
      </w:pPr>
      <w:bookmarkStart w:id="1429" w:name="_ETM_Q1_2461802"/>
      <w:bookmarkEnd w:id="1429"/>
      <w:r w:rsidRPr="00887179">
        <w:rPr>
          <w:rFonts w:hint="cs"/>
          <w:rtl/>
        </w:rPr>
        <w:t>ב-7 באוקטו</w:t>
      </w:r>
      <w:bookmarkStart w:id="1430" w:name="_ETM_Q1_2460802"/>
      <w:bookmarkEnd w:id="1430"/>
      <w:r w:rsidRPr="00887179">
        <w:rPr>
          <w:rFonts w:hint="cs"/>
          <w:rtl/>
        </w:rPr>
        <w:t>בר</w:t>
      </w:r>
      <w:r w:rsidR="003B2E87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כשעמדו אנשים בקו </w:t>
      </w:r>
      <w:bookmarkStart w:id="1431" w:name="_ETM_Q1_2463552"/>
      <w:bookmarkEnd w:id="1431"/>
      <w:r w:rsidRPr="00887179">
        <w:rPr>
          <w:rFonts w:hint="cs"/>
          <w:rtl/>
        </w:rPr>
        <w:t>אחד עם החלוקים וחיכו לפצועים</w:t>
      </w:r>
      <w:bookmarkStart w:id="1432" w:name="_ETM_Q1_2464802"/>
      <w:bookmarkEnd w:id="1432"/>
      <w:r w:rsidR="0057220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אף אחד מהעובדים לא חשב </w:t>
      </w:r>
      <w:bookmarkStart w:id="1433" w:name="_ETM_Q1_2468052"/>
      <w:bookmarkEnd w:id="1433"/>
      <w:r w:rsidRPr="00887179">
        <w:rPr>
          <w:rFonts w:hint="cs"/>
          <w:rtl/>
        </w:rPr>
        <w:t>אם הוא קיבל או לא קיבל ואף אחד ל</w:t>
      </w:r>
      <w:bookmarkStart w:id="1434" w:name="_ETM_Q1_2468802"/>
      <w:bookmarkEnd w:id="1434"/>
      <w:r w:rsidRPr="00887179">
        <w:rPr>
          <w:rFonts w:hint="cs"/>
          <w:rtl/>
        </w:rPr>
        <w:t xml:space="preserve">א הבחין </w:t>
      </w:r>
      <w:bookmarkStart w:id="1435" w:name="_ETM_Q1_2470052"/>
      <w:bookmarkEnd w:id="1435"/>
      <w:r w:rsidRPr="00887179">
        <w:rPr>
          <w:rFonts w:hint="cs"/>
          <w:rtl/>
        </w:rPr>
        <w:t>בין אחות לאחות, בין איש משק ל</w:t>
      </w:r>
      <w:bookmarkStart w:id="1436" w:name="_ETM_Q1_2471302"/>
      <w:bookmarkEnd w:id="1436"/>
      <w:r w:rsidRPr="00887179">
        <w:rPr>
          <w:rFonts w:hint="cs"/>
          <w:rtl/>
        </w:rPr>
        <w:t xml:space="preserve">איש משק. כשהם עובדים </w:t>
      </w:r>
      <w:bookmarkStart w:id="1437" w:name="_ETM_Q1_2474302"/>
      <w:bookmarkEnd w:id="1437"/>
      <w:r w:rsidRPr="00887179">
        <w:rPr>
          <w:rFonts w:hint="cs"/>
          <w:rtl/>
        </w:rPr>
        <w:t xml:space="preserve">במחלקת שיקום </w:t>
      </w:r>
      <w:bookmarkStart w:id="1438" w:name="_ETM_Q1_2473803"/>
      <w:bookmarkEnd w:id="1438"/>
      <w:r w:rsidRPr="00887179">
        <w:rPr>
          <w:rFonts w:hint="cs"/>
          <w:rtl/>
        </w:rPr>
        <w:t>שלנו, אף אחד לא שואל א</w:t>
      </w:r>
      <w:bookmarkStart w:id="1439" w:name="_ETM_Q1_2479551"/>
      <w:bookmarkEnd w:id="1439"/>
      <w:r w:rsidRPr="00887179">
        <w:rPr>
          <w:rFonts w:hint="cs"/>
          <w:rtl/>
        </w:rPr>
        <w:t>ת עצמו מה הצבע,</w:t>
      </w:r>
      <w:bookmarkStart w:id="1440" w:name="_ETM_Q1_2479052"/>
      <w:bookmarkEnd w:id="1440"/>
      <w:r w:rsidRPr="00887179">
        <w:rPr>
          <w:rFonts w:hint="cs"/>
          <w:rtl/>
        </w:rPr>
        <w:t xml:space="preserve"> מאיזה מקום ומאיפה הוא מגיע. כולם </w:t>
      </w:r>
      <w:bookmarkStart w:id="1441" w:name="_ETM_Q1_2483552"/>
      <w:bookmarkEnd w:id="1441"/>
      <w:r w:rsidRPr="00887179">
        <w:rPr>
          <w:rFonts w:hint="cs"/>
          <w:rtl/>
        </w:rPr>
        <w:t>נמצאים עכשיו בביטחון הלאומי</w:t>
      </w:r>
      <w:bookmarkStart w:id="1442" w:name="_ETM_Q1_2484802"/>
      <w:bookmarkEnd w:id="1442"/>
      <w:r w:rsidRPr="00887179">
        <w:rPr>
          <w:rFonts w:hint="cs"/>
          <w:rtl/>
        </w:rPr>
        <w:t>, בדבר הזה ביחד.</w:t>
      </w:r>
    </w:p>
    <w:p w14:paraId="61CF6856" w14:textId="77777777" w:rsidR="006C3C61" w:rsidRPr="00887179" w:rsidRDefault="006C3C61" w:rsidP="006C3C61">
      <w:pPr>
        <w:rPr>
          <w:rtl/>
        </w:rPr>
      </w:pPr>
      <w:bookmarkStart w:id="1443" w:name="_ETM_Q1_2487052"/>
      <w:bookmarkEnd w:id="1443"/>
    </w:p>
    <w:p w14:paraId="6CE290B1" w14:textId="53A1DA24" w:rsidR="006C3C61" w:rsidRPr="00887179" w:rsidRDefault="006C3C61" w:rsidP="00572206">
      <w:pPr>
        <w:rPr>
          <w:rtl/>
        </w:rPr>
      </w:pPr>
      <w:bookmarkStart w:id="1444" w:name="_ETM_Q1_2487551"/>
      <w:bookmarkEnd w:id="1444"/>
      <w:r w:rsidRPr="00887179">
        <w:rPr>
          <w:rFonts w:hint="cs"/>
          <w:rtl/>
        </w:rPr>
        <w:t xml:space="preserve">אם הייתי אומר </w:t>
      </w:r>
      <w:bookmarkStart w:id="1445" w:name="_ETM_Q1_2488802"/>
      <w:bookmarkEnd w:id="1445"/>
      <w:r w:rsidRPr="00887179">
        <w:rPr>
          <w:rFonts w:hint="cs"/>
          <w:rtl/>
        </w:rPr>
        <w:t xml:space="preserve">שיש פה הפתעה, </w:t>
      </w:r>
      <w:bookmarkStart w:id="1446" w:name="_ETM_Q1_2489802"/>
      <w:bookmarkEnd w:id="1446"/>
      <w:r w:rsidRPr="00887179">
        <w:rPr>
          <w:rFonts w:hint="cs"/>
          <w:rtl/>
        </w:rPr>
        <w:t xml:space="preserve">בוא נדבר, בוא נשקול את הדברים, אבל </w:t>
      </w:r>
      <w:bookmarkStart w:id="1447" w:name="_ETM_Q1_2495802"/>
      <w:bookmarkEnd w:id="1447"/>
      <w:proofErr w:type="spellStart"/>
      <w:r w:rsidRPr="00887179">
        <w:rPr>
          <w:rFonts w:hint="cs"/>
          <w:rtl/>
        </w:rPr>
        <w:t>הכל</w:t>
      </w:r>
      <w:bookmarkStart w:id="1448" w:name="_ETM_Q1_2493802"/>
      <w:bookmarkEnd w:id="1448"/>
      <w:proofErr w:type="spellEnd"/>
      <w:r w:rsidR="00572206" w:rsidRPr="00887179">
        <w:rPr>
          <w:rFonts w:hint="cs"/>
          <w:rtl/>
        </w:rPr>
        <w:t xml:space="preserve"> ידוע ו</w:t>
      </w:r>
      <w:r w:rsidRPr="00887179">
        <w:rPr>
          <w:rFonts w:hint="cs"/>
          <w:rtl/>
        </w:rPr>
        <w:t>ברור. בנינו את ההסכמים כ</w:t>
      </w:r>
      <w:r w:rsidR="00572206" w:rsidRPr="00887179">
        <w:rPr>
          <w:rFonts w:hint="cs"/>
          <w:rtl/>
        </w:rPr>
        <w:t>ך</w:t>
      </w:r>
      <w:r w:rsidRPr="00887179">
        <w:rPr>
          <w:rFonts w:hint="cs"/>
          <w:rtl/>
        </w:rPr>
        <w:t xml:space="preserve"> שמלכתחילה </w:t>
      </w:r>
      <w:bookmarkStart w:id="1449" w:name="_ETM_Q1_2500052"/>
      <w:bookmarkEnd w:id="1449"/>
      <w:r w:rsidRPr="00887179">
        <w:rPr>
          <w:rFonts w:hint="cs"/>
          <w:rtl/>
        </w:rPr>
        <w:t>ה</w:t>
      </w:r>
      <w:bookmarkStart w:id="1450" w:name="_ETM_Q1_2497802"/>
      <w:bookmarkEnd w:id="1450"/>
      <w:r w:rsidRPr="00887179">
        <w:rPr>
          <w:rFonts w:hint="cs"/>
          <w:rtl/>
        </w:rPr>
        <w:t xml:space="preserve">שלמת שכר </w:t>
      </w:r>
      <w:r w:rsidR="00572206" w:rsidRPr="00887179">
        <w:rPr>
          <w:rFonts w:hint="cs"/>
          <w:rtl/>
        </w:rPr>
        <w:t>ה</w:t>
      </w:r>
      <w:r w:rsidRPr="00887179">
        <w:rPr>
          <w:rFonts w:hint="cs"/>
          <w:rtl/>
        </w:rPr>
        <w:t>מינימום, הרכיב הזה היה ידוע לנו</w:t>
      </w:r>
      <w:bookmarkStart w:id="1451" w:name="_ETM_Q1_2501053"/>
      <w:bookmarkEnd w:id="1451"/>
      <w:r w:rsidRPr="00887179">
        <w:rPr>
          <w:rFonts w:hint="cs"/>
          <w:rtl/>
        </w:rPr>
        <w:t xml:space="preserve"> </w:t>
      </w:r>
      <w:bookmarkStart w:id="1452" w:name="_ETM_Q1_2502051"/>
      <w:bookmarkEnd w:id="1452"/>
      <w:r w:rsidRPr="00887179">
        <w:rPr>
          <w:rFonts w:hint="cs"/>
          <w:rtl/>
        </w:rPr>
        <w:t>כבר לפני קרוב לחצי שנה</w:t>
      </w:r>
      <w:r w:rsidR="0057220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שלושה חודשים</w:t>
      </w:r>
      <w:bookmarkStart w:id="1453" w:name="_ETM_Q1_2504555"/>
      <w:bookmarkEnd w:id="1453"/>
      <w:r w:rsidRPr="00887179">
        <w:rPr>
          <w:rFonts w:hint="cs"/>
          <w:rtl/>
        </w:rPr>
        <w:t xml:space="preserve"> לפי העדכון.</w:t>
      </w:r>
      <w:bookmarkStart w:id="1454" w:name="_ETM_Q1_2505302"/>
      <w:bookmarkEnd w:id="1454"/>
      <w:r w:rsidRPr="00887179">
        <w:rPr>
          <w:rFonts w:hint="cs"/>
          <w:rtl/>
        </w:rPr>
        <w:t xml:space="preserve"> אני לא צריך לחכות לאיזושהי התנה</w:t>
      </w:r>
      <w:bookmarkStart w:id="1455" w:name="_ETM_Q1_2508302"/>
      <w:bookmarkEnd w:id="1455"/>
      <w:r w:rsidRPr="00887179">
        <w:rPr>
          <w:rFonts w:hint="cs"/>
          <w:rtl/>
        </w:rPr>
        <w:t xml:space="preserve">לות סטטיסטית כדי לדעת </w:t>
      </w:r>
      <w:bookmarkStart w:id="1456" w:name="_ETM_Q1_2511302"/>
      <w:bookmarkEnd w:id="1456"/>
      <w:r w:rsidRPr="00887179">
        <w:rPr>
          <w:rFonts w:hint="cs"/>
          <w:rtl/>
        </w:rPr>
        <w:t>אם זה נכנס או לא.</w:t>
      </w:r>
      <w:bookmarkStart w:id="1457" w:name="_ETM_Q1_2510302"/>
      <w:bookmarkEnd w:id="1457"/>
      <w:r w:rsidRPr="00887179">
        <w:rPr>
          <w:rFonts w:hint="cs"/>
          <w:rtl/>
        </w:rPr>
        <w:t xml:space="preserve"> </w:t>
      </w:r>
      <w:bookmarkStart w:id="1458" w:name="_ETM_Q1_2508552"/>
      <w:bookmarkEnd w:id="1458"/>
      <w:r w:rsidRPr="00887179">
        <w:rPr>
          <w:rFonts w:hint="cs"/>
          <w:rtl/>
        </w:rPr>
        <w:t xml:space="preserve">זה פשוט הולך </w:t>
      </w:r>
      <w:bookmarkStart w:id="1459" w:name="_ETM_Q1_2510052"/>
      <w:bookmarkEnd w:id="1459"/>
      <w:r w:rsidRPr="00887179">
        <w:rPr>
          <w:rFonts w:hint="cs"/>
          <w:rtl/>
        </w:rPr>
        <w:t xml:space="preserve">להיכנס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נקודה.</w:t>
      </w:r>
    </w:p>
    <w:p w14:paraId="4AD5D441" w14:textId="77777777" w:rsidR="006C3C61" w:rsidRPr="00887179" w:rsidRDefault="006C3C61" w:rsidP="006C3C61">
      <w:pPr>
        <w:rPr>
          <w:rtl/>
        </w:rPr>
      </w:pPr>
    </w:p>
    <w:p w14:paraId="083CA87E" w14:textId="44F1254C" w:rsidR="006C3C61" w:rsidRPr="00887179" w:rsidRDefault="006C3C61" w:rsidP="00572206">
      <w:pPr>
        <w:rPr>
          <w:rtl/>
        </w:rPr>
      </w:pPr>
      <w:bookmarkStart w:id="1460" w:name="_ETM_Q1_2514303"/>
      <w:bookmarkEnd w:id="1460"/>
      <w:r w:rsidRPr="00887179">
        <w:rPr>
          <w:rFonts w:hint="cs"/>
          <w:rtl/>
        </w:rPr>
        <w:t xml:space="preserve">מה שקורה בסוף, בראיה של העובדים, </w:t>
      </w:r>
      <w:bookmarkStart w:id="1461" w:name="_ETM_Q1_2520810"/>
      <w:bookmarkEnd w:id="1461"/>
      <w:r w:rsidRPr="00887179">
        <w:rPr>
          <w:rFonts w:hint="cs"/>
          <w:rtl/>
        </w:rPr>
        <w:t xml:space="preserve">בסוף הם עושים את העבודה, יש פה </w:t>
      </w:r>
      <w:bookmarkStart w:id="1462" w:name="_ETM_Q1_2521052"/>
      <w:bookmarkEnd w:id="1462"/>
      <w:r w:rsidRPr="00887179">
        <w:rPr>
          <w:rFonts w:hint="cs"/>
          <w:rtl/>
        </w:rPr>
        <w:t>הסכם שחתום כדת</w:t>
      </w:r>
      <w:bookmarkStart w:id="1463" w:name="_ETM_Q1_2524552"/>
      <w:bookmarkEnd w:id="1463"/>
      <w:r w:rsidRPr="00887179">
        <w:rPr>
          <w:rFonts w:hint="cs"/>
          <w:rtl/>
        </w:rPr>
        <w:t xml:space="preserve"> וכדין, ואני מצטרף</w:t>
      </w:r>
      <w:bookmarkStart w:id="1464" w:name="_ETM_Q1_2527552"/>
      <w:bookmarkEnd w:id="1464"/>
      <w:r w:rsidR="00572206" w:rsidRPr="00887179">
        <w:rPr>
          <w:rFonts w:hint="cs"/>
          <w:rtl/>
        </w:rPr>
        <w:t xml:space="preserve"> ל</w:t>
      </w:r>
      <w:r w:rsidRPr="00887179">
        <w:rPr>
          <w:rFonts w:hint="cs"/>
          <w:rtl/>
        </w:rPr>
        <w:t xml:space="preserve">תחושות של </w:t>
      </w:r>
      <w:bookmarkStart w:id="1465" w:name="_ETM_Q1_2529302"/>
      <w:bookmarkEnd w:id="1465"/>
      <w:r w:rsidRPr="00887179">
        <w:rPr>
          <w:rFonts w:hint="cs"/>
          <w:rtl/>
        </w:rPr>
        <w:t xml:space="preserve">חברי הכנסת הנכבדים ושל אדוני </w:t>
      </w:r>
      <w:r w:rsidR="00F82686" w:rsidRPr="00887179">
        <w:rPr>
          <w:rFonts w:hint="cs"/>
          <w:rtl/>
        </w:rPr>
        <w:t>יושב-הראש</w:t>
      </w:r>
      <w:r w:rsidRPr="00887179">
        <w:rPr>
          <w:rFonts w:hint="cs"/>
          <w:rtl/>
        </w:rPr>
        <w:t xml:space="preserve">. אני חש בושה כי </w:t>
      </w:r>
      <w:bookmarkStart w:id="1466" w:name="_ETM_Q1_2535552"/>
      <w:bookmarkEnd w:id="1466"/>
      <w:r w:rsidRPr="00887179">
        <w:rPr>
          <w:rFonts w:hint="cs"/>
          <w:rtl/>
        </w:rPr>
        <w:t xml:space="preserve">הדברים ידועים. </w:t>
      </w:r>
      <w:bookmarkStart w:id="1467" w:name="_ETM_Q1_2534302"/>
      <w:bookmarkEnd w:id="1467"/>
      <w:r w:rsidRPr="00887179">
        <w:rPr>
          <w:rFonts w:hint="cs"/>
          <w:rtl/>
        </w:rPr>
        <w:t xml:space="preserve">אנשים </w:t>
      </w:r>
      <w:r w:rsidR="00572206" w:rsidRPr="00887179">
        <w:rPr>
          <w:rFonts w:hint="cs"/>
          <w:rtl/>
        </w:rPr>
        <w:t>מקיימים</w:t>
      </w:r>
      <w:r w:rsidRPr="00887179">
        <w:rPr>
          <w:rFonts w:hint="cs"/>
          <w:rtl/>
        </w:rPr>
        <w:t xml:space="preserve"> את הצד שלהם בהסכם מעל </w:t>
      </w:r>
      <w:bookmarkStart w:id="1468" w:name="_ETM_Q1_2540052"/>
      <w:bookmarkStart w:id="1469" w:name="_ETM_Q1_2537052"/>
      <w:bookmarkEnd w:id="1468"/>
      <w:bookmarkEnd w:id="1469"/>
      <w:r w:rsidRPr="00887179">
        <w:rPr>
          <w:rFonts w:hint="cs"/>
          <w:rtl/>
        </w:rPr>
        <w:t>ומעבר, כי ב-7 באוקטובר בהדסה</w:t>
      </w:r>
      <w:bookmarkStart w:id="1470" w:name="_ETM_Q1_2539810"/>
      <w:bookmarkEnd w:id="1470"/>
      <w:r w:rsidRPr="00887179">
        <w:rPr>
          <w:rFonts w:hint="cs"/>
          <w:rtl/>
        </w:rPr>
        <w:t xml:space="preserve"> לא היו 50% </w:t>
      </w:r>
      <w:bookmarkStart w:id="1471" w:name="_ETM_Q1_2542052"/>
      <w:bookmarkEnd w:id="1471"/>
      <w:r w:rsidRPr="00887179">
        <w:rPr>
          <w:rFonts w:hint="cs"/>
          <w:rtl/>
        </w:rPr>
        <w:t>יותר מהאנשים</w:t>
      </w:r>
      <w:bookmarkStart w:id="1472" w:name="_ETM_Q1_2541551"/>
      <w:bookmarkEnd w:id="1472"/>
      <w:r w:rsidRPr="00887179">
        <w:rPr>
          <w:rFonts w:hint="cs"/>
          <w:rtl/>
        </w:rPr>
        <w:t xml:space="preserve">, היו 300%. אנשים הגיעו ולא שאלו אם </w:t>
      </w:r>
      <w:bookmarkStart w:id="1473" w:name="_ETM_Q1_2545552"/>
      <w:bookmarkEnd w:id="1473"/>
      <w:r w:rsidRPr="00887179">
        <w:rPr>
          <w:rFonts w:hint="cs"/>
          <w:rtl/>
        </w:rPr>
        <w:t>הם יקבלו שכ</w:t>
      </w:r>
      <w:bookmarkStart w:id="1474" w:name="_ETM_Q1_2549302"/>
      <w:bookmarkEnd w:id="1474"/>
      <w:r w:rsidRPr="00887179">
        <w:rPr>
          <w:rFonts w:hint="cs"/>
          <w:rtl/>
        </w:rPr>
        <w:t>ר</w:t>
      </w:r>
      <w:r w:rsidR="00572206" w:rsidRPr="00887179">
        <w:rPr>
          <w:rFonts w:hint="cs"/>
          <w:rtl/>
        </w:rPr>
        <w:t xml:space="preserve"> או לא יקבלו</w:t>
      </w:r>
      <w:r w:rsidRPr="00887179">
        <w:rPr>
          <w:rFonts w:hint="cs"/>
          <w:rtl/>
        </w:rPr>
        <w:t>.</w:t>
      </w:r>
    </w:p>
    <w:p w14:paraId="1A18AC50" w14:textId="77777777" w:rsidR="006C3C61" w:rsidRPr="00887179" w:rsidRDefault="006C3C61" w:rsidP="006C3C61">
      <w:pPr>
        <w:rPr>
          <w:rtl/>
        </w:rPr>
      </w:pPr>
    </w:p>
    <w:p w14:paraId="3F9737ED" w14:textId="2DDFBA7C" w:rsidR="006C3C61" w:rsidRPr="00887179" w:rsidRDefault="006C3C61" w:rsidP="00572206">
      <w:pPr>
        <w:rPr>
          <w:rtl/>
        </w:rPr>
      </w:pPr>
      <w:r w:rsidRPr="00887179">
        <w:rPr>
          <w:rFonts w:hint="cs"/>
          <w:rtl/>
        </w:rPr>
        <w:t>היום</w:t>
      </w:r>
      <w:r w:rsidR="0057220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כשצריכים לעמוד בשורת הדין</w:t>
      </w:r>
      <w:bookmarkStart w:id="1475" w:name="_ETM_Q1_2544552"/>
      <w:bookmarkStart w:id="1476" w:name="_ETM_Q1_2547552"/>
      <w:bookmarkEnd w:id="1475"/>
      <w:bookmarkEnd w:id="1476"/>
      <w:r w:rsidRPr="00887179">
        <w:rPr>
          <w:rFonts w:hint="cs"/>
          <w:rtl/>
        </w:rPr>
        <w:t>, לא מעבר, מתחילים לעשות חישובים. אני לא מקבל שכר ל</w:t>
      </w:r>
      <w:bookmarkStart w:id="1477" w:name="_ETM_Q1_2558056"/>
      <w:bookmarkEnd w:id="1477"/>
      <w:r w:rsidRPr="00887179">
        <w:rPr>
          <w:rFonts w:hint="cs"/>
          <w:rtl/>
        </w:rPr>
        <w:t>א מהמדינה ולא מהדסה, אני מייצג פה את העוב</w:t>
      </w:r>
      <w:bookmarkStart w:id="1478" w:name="_ETM_Q1_2561053"/>
      <w:bookmarkEnd w:id="1478"/>
      <w:r w:rsidRPr="00887179">
        <w:rPr>
          <w:rFonts w:hint="cs"/>
          <w:rtl/>
        </w:rPr>
        <w:t xml:space="preserve">דים </w:t>
      </w:r>
      <w:bookmarkStart w:id="1479" w:name="_ETM_Q1_2561302"/>
      <w:bookmarkEnd w:id="1479"/>
      <w:r w:rsidRPr="00887179">
        <w:rPr>
          <w:rFonts w:hint="cs"/>
          <w:rtl/>
        </w:rPr>
        <w:t xml:space="preserve">ואת טובתם. אני לא יודע מה החשבון. אם רוצים </w:t>
      </w:r>
      <w:bookmarkStart w:id="1480" w:name="_ETM_Q1_2566564"/>
      <w:bookmarkEnd w:id="1480"/>
      <w:r w:rsidRPr="00887179">
        <w:rPr>
          <w:rFonts w:hint="cs"/>
          <w:rtl/>
        </w:rPr>
        <w:t xml:space="preserve">שאני </w:t>
      </w:r>
      <w:bookmarkStart w:id="1481" w:name="_ETM_Q1_2564302"/>
      <w:bookmarkEnd w:id="1481"/>
      <w:r w:rsidRPr="00887179">
        <w:rPr>
          <w:rFonts w:hint="cs"/>
          <w:rtl/>
        </w:rPr>
        <w:t xml:space="preserve">אעשה את זה, </w:t>
      </w:r>
      <w:r w:rsidR="00572206" w:rsidRPr="00887179">
        <w:rPr>
          <w:rFonts w:hint="cs"/>
          <w:rtl/>
        </w:rPr>
        <w:t>שייתנו</w:t>
      </w:r>
      <w:r w:rsidRPr="00887179">
        <w:rPr>
          <w:rFonts w:hint="cs"/>
          <w:rtl/>
        </w:rPr>
        <w:t xml:space="preserve"> לי את השכר שלהם, אני </w:t>
      </w:r>
      <w:bookmarkStart w:id="1482" w:name="_ETM_Q1_2568552"/>
      <w:bookmarkEnd w:id="1482"/>
      <w:r w:rsidRPr="00887179">
        <w:rPr>
          <w:rFonts w:hint="cs"/>
          <w:rtl/>
        </w:rPr>
        <w:t>אעשה את החשבון. כרגע אני עושה את השכר של העובדים</w:t>
      </w:r>
      <w:bookmarkStart w:id="1483" w:name="_ETM_Q1_2570302"/>
      <w:bookmarkStart w:id="1484" w:name="_ETM_Q1_2570551"/>
      <w:bookmarkEnd w:id="1483"/>
      <w:bookmarkEnd w:id="1484"/>
      <w:r w:rsidRPr="00887179">
        <w:rPr>
          <w:rFonts w:hint="cs"/>
          <w:rtl/>
        </w:rPr>
        <w:t xml:space="preserve">, והעובדים יודעים </w:t>
      </w:r>
      <w:bookmarkStart w:id="1485" w:name="_ETM_Q1_2570552"/>
      <w:bookmarkEnd w:id="1485"/>
      <w:r w:rsidRPr="00887179">
        <w:rPr>
          <w:rFonts w:hint="cs"/>
          <w:rtl/>
        </w:rPr>
        <w:t xml:space="preserve">דבר אחד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הם צריכים לקבל את </w:t>
      </w:r>
      <w:bookmarkStart w:id="1486" w:name="_ETM_Q1_2573801"/>
      <w:bookmarkEnd w:id="1486"/>
      <w:r w:rsidRPr="00887179">
        <w:rPr>
          <w:rFonts w:hint="cs"/>
          <w:rtl/>
        </w:rPr>
        <w:t>השכר. לא יקבלו? הם יפעלו בצעדים ארגוניים.</w:t>
      </w:r>
      <w:bookmarkStart w:id="1487" w:name="_ETM_Q1_2576302"/>
      <w:bookmarkEnd w:id="1487"/>
    </w:p>
    <w:p w14:paraId="27496826" w14:textId="77777777" w:rsidR="006C3C61" w:rsidRPr="00887179" w:rsidRDefault="006C3C61" w:rsidP="006C3C61">
      <w:pPr>
        <w:rPr>
          <w:rtl/>
        </w:rPr>
      </w:pPr>
    </w:p>
    <w:p w14:paraId="462D469B" w14:textId="49D9BD81" w:rsidR="006C3C61" w:rsidRPr="00887179" w:rsidRDefault="006C3C61" w:rsidP="00572206">
      <w:pPr>
        <w:rPr>
          <w:rtl/>
        </w:rPr>
      </w:pPr>
      <w:r w:rsidRPr="00887179">
        <w:rPr>
          <w:rFonts w:hint="cs"/>
          <w:rtl/>
        </w:rPr>
        <w:t>א</w:t>
      </w:r>
      <w:bookmarkStart w:id="1488" w:name="_ETM_Q1_2576551"/>
      <w:bookmarkEnd w:id="1488"/>
      <w:r w:rsidRPr="00887179">
        <w:rPr>
          <w:rFonts w:hint="cs"/>
          <w:rtl/>
        </w:rPr>
        <w:t xml:space="preserve">נחנו לא רוצים את </w:t>
      </w:r>
      <w:bookmarkStart w:id="1489" w:name="_ETM_Q1_2578303"/>
      <w:bookmarkEnd w:id="1489"/>
      <w:r w:rsidRPr="00887179">
        <w:rPr>
          <w:rFonts w:hint="cs"/>
          <w:rtl/>
        </w:rPr>
        <w:t>זה, זא</w:t>
      </w:r>
      <w:bookmarkStart w:id="1490" w:name="_ETM_Q1_2577052"/>
      <w:bookmarkEnd w:id="1490"/>
      <w:r w:rsidRPr="00887179">
        <w:rPr>
          <w:rFonts w:hint="cs"/>
          <w:rtl/>
        </w:rPr>
        <w:t xml:space="preserve">ת לא התקופה ולא העת. זו </w:t>
      </w:r>
      <w:bookmarkStart w:id="1491" w:name="_ETM_Q1_2582802"/>
      <w:bookmarkEnd w:id="1491"/>
      <w:r w:rsidRPr="00887179">
        <w:rPr>
          <w:rFonts w:hint="cs"/>
          <w:rtl/>
        </w:rPr>
        <w:t>בושה שאנחנו נמצאים</w:t>
      </w:r>
      <w:bookmarkStart w:id="1492" w:name="_ETM_Q1_2582301"/>
      <w:bookmarkEnd w:id="1492"/>
      <w:r w:rsidRPr="00887179">
        <w:rPr>
          <w:rFonts w:hint="cs"/>
          <w:rtl/>
        </w:rPr>
        <w:t xml:space="preserve"> בדיון הזה. אנחנו אומרים שאם נגיד </w:t>
      </w:r>
      <w:bookmarkStart w:id="1493" w:name="_ETM_Q1_2587310"/>
      <w:bookmarkStart w:id="1494" w:name="_ETM_Q1_2584310"/>
      <w:bookmarkEnd w:id="1493"/>
      <w:bookmarkEnd w:id="1494"/>
      <w:r w:rsidRPr="00887179">
        <w:rPr>
          <w:rFonts w:hint="cs"/>
          <w:rtl/>
        </w:rPr>
        <w:t>עוד פעם "י</w:t>
      </w:r>
      <w:bookmarkStart w:id="1495" w:name="_ETM_Q1_2585553"/>
      <w:bookmarkEnd w:id="1495"/>
      <w:r w:rsidRPr="00887179">
        <w:rPr>
          <w:rFonts w:hint="cs"/>
          <w:rtl/>
        </w:rPr>
        <w:t xml:space="preserve">יפול טיל אחד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נוותר</w:t>
      </w:r>
      <w:bookmarkStart w:id="1496" w:name="_ETM_Q1_2589302"/>
      <w:bookmarkEnd w:id="1496"/>
      <w:r w:rsidRPr="00887179">
        <w:rPr>
          <w:rFonts w:hint="cs"/>
          <w:rtl/>
        </w:rPr>
        <w:t xml:space="preserve">", "ייפלו שני טילים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נוותר" </w:t>
      </w:r>
      <w:bookmarkStart w:id="1497" w:name="_ETM_Q1_2584552"/>
      <w:bookmarkStart w:id="1498" w:name="_ETM_Q1_2587552"/>
      <w:bookmarkEnd w:id="1497"/>
      <w:bookmarkEnd w:id="1498"/>
      <w:r w:rsidRPr="00887179">
        <w:rPr>
          <w:rFonts w:hint="cs"/>
          <w:rtl/>
        </w:rPr>
        <w:t xml:space="preserve">בהקבלה לנושא שלנו, </w:t>
      </w:r>
      <w:bookmarkStart w:id="1499" w:name="_ETM_Q1_2590802"/>
      <w:bookmarkEnd w:id="1499"/>
      <w:r w:rsidRPr="00887179">
        <w:rPr>
          <w:rFonts w:hint="cs"/>
          <w:rtl/>
        </w:rPr>
        <w:t xml:space="preserve">ניתן </w:t>
      </w:r>
      <w:bookmarkStart w:id="1500" w:name="_ETM_Q1_2591802"/>
      <w:bookmarkEnd w:id="1500"/>
      <w:r w:rsidRPr="00887179">
        <w:rPr>
          <w:rFonts w:hint="cs"/>
          <w:rtl/>
        </w:rPr>
        <w:t xml:space="preserve">שפעם אחת יקצצו ונעשה </w:t>
      </w:r>
      <w:bookmarkStart w:id="1501" w:name="_ETM_Q1_2591803"/>
      <w:bookmarkEnd w:id="1501"/>
      <w:r w:rsidR="00572206" w:rsidRPr="00887179">
        <w:rPr>
          <w:rFonts w:hint="cs"/>
          <w:rtl/>
        </w:rPr>
        <w:t>שעטנז</w:t>
      </w:r>
      <w:r w:rsidRPr="00887179">
        <w:rPr>
          <w:rFonts w:hint="cs"/>
          <w:rtl/>
        </w:rPr>
        <w:t xml:space="preserve"> ונטפל</w:t>
      </w:r>
      <w:bookmarkStart w:id="1502" w:name="_ETM_Q1_2593552"/>
      <w:bookmarkEnd w:id="1502"/>
      <w:r w:rsidRPr="00887179">
        <w:rPr>
          <w:rFonts w:hint="cs"/>
          <w:rtl/>
        </w:rPr>
        <w:t xml:space="preserve"> ואחר כך </w:t>
      </w:r>
      <w:bookmarkStart w:id="1503" w:name="_ETM_Q1_2593802"/>
      <w:bookmarkEnd w:id="1503"/>
      <w:r w:rsidRPr="00887179">
        <w:rPr>
          <w:rFonts w:hint="cs"/>
          <w:rtl/>
        </w:rPr>
        <w:t xml:space="preserve">נטפל עוד פעם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לא. צריך לשים </w:t>
      </w:r>
      <w:bookmarkStart w:id="1504" w:name="_ETM_Q1_2596302"/>
      <w:bookmarkEnd w:id="1504"/>
      <w:r w:rsidRPr="00887179">
        <w:rPr>
          <w:rFonts w:hint="cs"/>
          <w:rtl/>
        </w:rPr>
        <w:t>סוף לדבר הזה.</w:t>
      </w:r>
    </w:p>
    <w:p w14:paraId="51FA891D" w14:textId="77777777" w:rsidR="006C3C61" w:rsidRPr="00887179" w:rsidRDefault="006C3C61" w:rsidP="006C3C61">
      <w:pPr>
        <w:rPr>
          <w:rtl/>
        </w:rPr>
      </w:pPr>
    </w:p>
    <w:p w14:paraId="136B1174" w14:textId="528F0D65" w:rsidR="006C3C61" w:rsidRPr="00887179" w:rsidRDefault="006C3C61" w:rsidP="000C75CF">
      <w:pPr>
        <w:rPr>
          <w:rtl/>
        </w:rPr>
      </w:pPr>
      <w:bookmarkStart w:id="1505" w:name="_ETM_Q1_2598802"/>
      <w:bookmarkEnd w:id="1505"/>
      <w:r w:rsidRPr="00887179">
        <w:rPr>
          <w:rFonts w:hint="cs"/>
          <w:rtl/>
        </w:rPr>
        <w:t xml:space="preserve">אם </w:t>
      </w:r>
      <w:bookmarkStart w:id="1506" w:name="_ETM_Q1_2600302"/>
      <w:bookmarkEnd w:id="1506"/>
      <w:r w:rsidRPr="00887179">
        <w:rPr>
          <w:rFonts w:hint="cs"/>
          <w:rtl/>
        </w:rPr>
        <w:t xml:space="preserve">היינו לפני 7 באוקטובר </w:t>
      </w:r>
      <w:bookmarkStart w:id="1507" w:name="_ETM_Q1_2599552"/>
      <w:bookmarkEnd w:id="1507"/>
      <w:r w:rsidRPr="00887179">
        <w:rPr>
          <w:rFonts w:hint="cs"/>
          <w:rtl/>
        </w:rPr>
        <w:t xml:space="preserve">הייתי משתמש בביטוי של בני </w:t>
      </w:r>
      <w:bookmarkStart w:id="1508" w:name="_ETM_Q1_2604302"/>
      <w:bookmarkEnd w:id="1508"/>
      <w:r w:rsidRPr="00887179">
        <w:rPr>
          <w:rFonts w:hint="cs"/>
          <w:rtl/>
        </w:rPr>
        <w:t xml:space="preserve">ערובה. אני לא </w:t>
      </w:r>
      <w:bookmarkStart w:id="1509" w:name="_ETM_Q1_2602802"/>
      <w:bookmarkEnd w:id="1509"/>
      <w:r w:rsidRPr="00887179">
        <w:rPr>
          <w:rFonts w:hint="cs"/>
          <w:rtl/>
        </w:rPr>
        <w:t xml:space="preserve">אשתמש </w:t>
      </w:r>
      <w:r w:rsidR="00572206" w:rsidRPr="00887179">
        <w:rPr>
          <w:rFonts w:hint="cs"/>
          <w:rtl/>
        </w:rPr>
        <w:t>בעניין הזה</w:t>
      </w:r>
      <w:r w:rsidRPr="00887179">
        <w:rPr>
          <w:rFonts w:hint="cs"/>
          <w:rtl/>
        </w:rPr>
        <w:t xml:space="preserve"> כי זה מאוד רגיש</w:t>
      </w:r>
      <w:bookmarkStart w:id="1510" w:name="_ETM_Q1_2607302"/>
      <w:bookmarkEnd w:id="1510"/>
      <w:r w:rsidRPr="00887179">
        <w:rPr>
          <w:rFonts w:hint="cs"/>
          <w:rtl/>
        </w:rPr>
        <w:t xml:space="preserve"> לכולנ</w:t>
      </w:r>
      <w:bookmarkStart w:id="1511" w:name="_ETM_Q1_2605302"/>
      <w:bookmarkEnd w:id="1511"/>
      <w:r w:rsidRPr="00887179">
        <w:rPr>
          <w:rFonts w:hint="cs"/>
          <w:rtl/>
        </w:rPr>
        <w:t xml:space="preserve">ו, אבל בסופו של דבר </w:t>
      </w:r>
      <w:r w:rsidR="00572206" w:rsidRPr="00887179">
        <w:rPr>
          <w:rFonts w:hint="cs"/>
          <w:rtl/>
        </w:rPr>
        <w:t xml:space="preserve">מצמידים </w:t>
      </w:r>
      <w:bookmarkStart w:id="1512" w:name="_ETM_Q1_2608552"/>
      <w:bookmarkEnd w:id="1512"/>
      <w:r w:rsidR="00572206" w:rsidRPr="00887179">
        <w:rPr>
          <w:rFonts w:hint="cs"/>
          <w:rtl/>
        </w:rPr>
        <w:t xml:space="preserve">אקדח </w:t>
      </w:r>
      <w:r w:rsidRPr="00887179">
        <w:rPr>
          <w:rFonts w:hint="cs"/>
          <w:rtl/>
        </w:rPr>
        <w:t xml:space="preserve">לעובדים ואומרים </w:t>
      </w:r>
      <w:bookmarkStart w:id="1513" w:name="_ETM_Q1_2603552"/>
      <w:bookmarkStart w:id="1514" w:name="_ETM_Q1_2606552"/>
      <w:bookmarkEnd w:id="1513"/>
      <w:bookmarkEnd w:id="1514"/>
      <w:r w:rsidR="00572206" w:rsidRPr="00887179">
        <w:rPr>
          <w:rFonts w:hint="cs"/>
          <w:rtl/>
        </w:rPr>
        <w:t>ש</w:t>
      </w:r>
      <w:r w:rsidRPr="00887179">
        <w:rPr>
          <w:rFonts w:hint="cs"/>
          <w:rtl/>
        </w:rPr>
        <w:t>אם ה</w:t>
      </w:r>
      <w:bookmarkStart w:id="1515" w:name="_ETM_Q1_2608802"/>
      <w:bookmarkEnd w:id="1515"/>
      <w:r w:rsidRPr="00887179">
        <w:rPr>
          <w:rFonts w:hint="cs"/>
          <w:rtl/>
        </w:rPr>
        <w:t>עניין לא ייפתר</w:t>
      </w:r>
      <w:r w:rsidR="0057220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העובדים לא יקבלו </w:t>
      </w:r>
      <w:bookmarkStart w:id="1516" w:name="_ETM_Q1_2613053"/>
      <w:bookmarkEnd w:id="1516"/>
      <w:r w:rsidRPr="00887179">
        <w:rPr>
          <w:rFonts w:hint="cs"/>
          <w:rtl/>
        </w:rPr>
        <w:t>את שכר</w:t>
      </w:r>
      <w:bookmarkStart w:id="1517" w:name="_ETM_Q1_2611553"/>
      <w:bookmarkEnd w:id="1517"/>
      <w:r w:rsidRPr="00887179">
        <w:rPr>
          <w:rFonts w:hint="cs"/>
          <w:rtl/>
        </w:rPr>
        <w:t xml:space="preserve">ם. זה </w:t>
      </w:r>
      <w:r w:rsidR="00572206" w:rsidRPr="00887179">
        <w:rPr>
          <w:rFonts w:hint="cs"/>
          <w:rtl/>
        </w:rPr>
        <w:t>משהו</w:t>
      </w:r>
      <w:r w:rsidRPr="00887179">
        <w:rPr>
          <w:rFonts w:hint="cs"/>
          <w:rtl/>
        </w:rPr>
        <w:t xml:space="preserve"> שאנחנו לא מוכנים </w:t>
      </w:r>
      <w:r w:rsidR="000C75CF" w:rsidRPr="00887179">
        <w:rPr>
          <w:rFonts w:hint="cs"/>
          <w:rtl/>
        </w:rPr>
        <w:t>שיקרה</w:t>
      </w:r>
      <w:r w:rsidRPr="00887179">
        <w:rPr>
          <w:rFonts w:hint="cs"/>
          <w:rtl/>
        </w:rPr>
        <w:t>.</w:t>
      </w:r>
    </w:p>
    <w:p w14:paraId="0D89428B" w14:textId="77777777" w:rsidR="006C3C61" w:rsidRPr="00887179" w:rsidRDefault="006C3C61" w:rsidP="006C3C61">
      <w:pPr>
        <w:rPr>
          <w:rtl/>
        </w:rPr>
      </w:pPr>
    </w:p>
    <w:p w14:paraId="65CA9933" w14:textId="507BFC9E" w:rsidR="006C3C61" w:rsidRPr="00887179" w:rsidRDefault="006C3C61" w:rsidP="000C75CF">
      <w:pPr>
        <w:rPr>
          <w:rtl/>
        </w:rPr>
      </w:pPr>
      <w:bookmarkStart w:id="1518" w:name="_ETM_Q1_2615552"/>
      <w:bookmarkEnd w:id="1518"/>
      <w:r w:rsidRPr="00887179">
        <w:rPr>
          <w:rFonts w:hint="cs"/>
          <w:rtl/>
        </w:rPr>
        <w:t xml:space="preserve">תזכרו עוד דבר </w:t>
      </w:r>
      <w:bookmarkStart w:id="1519" w:name="_ETM_Q1_2617552"/>
      <w:bookmarkEnd w:id="1519"/>
      <w:r w:rsidRPr="00887179">
        <w:rPr>
          <w:rFonts w:hint="cs"/>
          <w:rtl/>
        </w:rPr>
        <w:t xml:space="preserve">אחד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לא מדובר פ</w:t>
      </w:r>
      <w:bookmarkStart w:id="1520" w:name="_ETM_Q1_2616802"/>
      <w:bookmarkEnd w:id="1520"/>
      <w:r w:rsidRPr="00887179">
        <w:rPr>
          <w:rFonts w:hint="cs"/>
          <w:rtl/>
        </w:rPr>
        <w:t>ה בעובדים שמרוויחים מיליונים</w:t>
      </w:r>
      <w:r w:rsidR="000C75CF" w:rsidRPr="00887179">
        <w:rPr>
          <w:rFonts w:hint="cs"/>
          <w:rtl/>
        </w:rPr>
        <w:t xml:space="preserve">. </w:t>
      </w:r>
      <w:r w:rsidRPr="00887179">
        <w:rPr>
          <w:rFonts w:hint="cs"/>
          <w:rtl/>
        </w:rPr>
        <w:t xml:space="preserve">השכר מפוקח, </w:t>
      </w:r>
      <w:proofErr w:type="spellStart"/>
      <w:r w:rsidRPr="00887179">
        <w:rPr>
          <w:rFonts w:hint="cs"/>
          <w:rtl/>
        </w:rPr>
        <w:t>הכל</w:t>
      </w:r>
      <w:proofErr w:type="spellEnd"/>
      <w:r w:rsidRPr="00887179">
        <w:rPr>
          <w:rFonts w:hint="cs"/>
          <w:rtl/>
        </w:rPr>
        <w:t xml:space="preserve"> מאושר על ידי משרד האוצ</w:t>
      </w:r>
      <w:bookmarkStart w:id="1521" w:name="_ETM_Q1_2624303"/>
      <w:bookmarkEnd w:id="1521"/>
      <w:r w:rsidRPr="00887179">
        <w:rPr>
          <w:rFonts w:hint="cs"/>
          <w:rtl/>
        </w:rPr>
        <w:t xml:space="preserve">ר </w:t>
      </w:r>
      <w:bookmarkStart w:id="1522" w:name="_ETM_Q1_2624552"/>
      <w:bookmarkEnd w:id="1522"/>
      <w:r w:rsidRPr="00887179">
        <w:rPr>
          <w:rFonts w:hint="cs"/>
          <w:rtl/>
        </w:rPr>
        <w:t xml:space="preserve">ואף אחד לא מבקש לעצמו </w:t>
      </w:r>
      <w:bookmarkStart w:id="1523" w:name="_ETM_Q1_2625052"/>
      <w:bookmarkEnd w:id="1523"/>
      <w:r w:rsidRPr="00887179">
        <w:rPr>
          <w:rFonts w:hint="cs"/>
          <w:rtl/>
        </w:rPr>
        <w:t>יותר ממה שמגיע לו</w:t>
      </w:r>
      <w:r w:rsidR="00F26AE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1524" w:name="_ETM_Q1_2627551"/>
      <w:bookmarkEnd w:id="1524"/>
      <w:r w:rsidRPr="00887179">
        <w:rPr>
          <w:rFonts w:hint="cs"/>
          <w:rtl/>
        </w:rPr>
        <w:t>הן ברמת ההסכם האישי והן ברמת</w:t>
      </w:r>
      <w:bookmarkStart w:id="1525" w:name="_ETM_Q1_2628802"/>
      <w:bookmarkEnd w:id="1525"/>
      <w:r w:rsidRPr="00887179">
        <w:rPr>
          <w:rFonts w:hint="cs"/>
          <w:rtl/>
        </w:rPr>
        <w:t xml:space="preserve"> הבדיקה של משרד האוצר </w:t>
      </w:r>
      <w:bookmarkStart w:id="1526" w:name="_ETM_Q1_2633051"/>
      <w:bookmarkEnd w:id="1526"/>
      <w:r w:rsidRPr="00887179">
        <w:rPr>
          <w:rFonts w:hint="cs"/>
          <w:rtl/>
        </w:rPr>
        <w:t>בעצמו, ול</w:t>
      </w:r>
      <w:bookmarkStart w:id="1527" w:name="_ETM_Q1_2633052"/>
      <w:bookmarkEnd w:id="1527"/>
      <w:r w:rsidRPr="00887179">
        <w:rPr>
          <w:rFonts w:hint="cs"/>
          <w:rtl/>
        </w:rPr>
        <w:t xml:space="preserve">כן אנחנו אומרים שהם צריכים לקבל את </w:t>
      </w:r>
      <w:bookmarkStart w:id="1528" w:name="_ETM_Q1_2636802"/>
      <w:bookmarkEnd w:id="1528"/>
      <w:r w:rsidRPr="00887179">
        <w:rPr>
          <w:rFonts w:hint="cs"/>
          <w:rtl/>
        </w:rPr>
        <w:t>העניין הזה. אנח</w:t>
      </w:r>
      <w:bookmarkStart w:id="1529" w:name="_ETM_Q1_2636051"/>
      <w:bookmarkEnd w:id="1529"/>
      <w:r w:rsidRPr="00887179">
        <w:rPr>
          <w:rFonts w:hint="cs"/>
          <w:rtl/>
        </w:rPr>
        <w:t>נו לא מבקשים שו</w:t>
      </w:r>
      <w:bookmarkStart w:id="1530" w:name="_ETM_Q1_2635802"/>
      <w:bookmarkEnd w:id="1530"/>
      <w:r w:rsidRPr="00887179">
        <w:rPr>
          <w:rFonts w:hint="cs"/>
          <w:rtl/>
        </w:rPr>
        <w:t xml:space="preserve">ם דבר </w:t>
      </w:r>
      <w:bookmarkStart w:id="1531" w:name="_ETM_Q1_2636302"/>
      <w:bookmarkEnd w:id="1531"/>
      <w:r w:rsidRPr="00887179">
        <w:rPr>
          <w:rFonts w:hint="cs"/>
          <w:rtl/>
        </w:rPr>
        <w:t>מעבר, והמשמעות היא שאנחנו נצא בצעדים לא פשוטים. תודה.</w:t>
      </w:r>
    </w:p>
    <w:p w14:paraId="2864170A" w14:textId="77777777" w:rsidR="006C3C61" w:rsidRPr="00887179" w:rsidRDefault="006C3C61" w:rsidP="006C3C61">
      <w:pPr>
        <w:rPr>
          <w:rtl/>
        </w:rPr>
      </w:pPr>
      <w:bookmarkStart w:id="1532" w:name="_ETM_Q1_2643802"/>
      <w:bookmarkStart w:id="1533" w:name="_ETM_Q1_2644553"/>
      <w:bookmarkEnd w:id="1532"/>
      <w:bookmarkEnd w:id="1533"/>
    </w:p>
    <w:p w14:paraId="22D4A87C" w14:textId="77777777" w:rsidR="006C3C61" w:rsidRPr="00887179" w:rsidRDefault="006C3C61" w:rsidP="006C3C61">
      <w:pPr>
        <w:pStyle w:val="af6"/>
        <w:keepNext/>
        <w:rPr>
          <w:rtl/>
        </w:rPr>
      </w:pPr>
      <w:bookmarkStart w:id="1534" w:name="ET_yor_6447_56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1534"/>
    </w:p>
    <w:p w14:paraId="53506C52" w14:textId="77777777" w:rsidR="006C3C61" w:rsidRPr="00887179" w:rsidRDefault="006C3C61" w:rsidP="006C3C61">
      <w:pPr>
        <w:pStyle w:val="KeepWithNext"/>
        <w:rPr>
          <w:rtl/>
        </w:rPr>
      </w:pPr>
    </w:p>
    <w:p w14:paraId="4F58665F" w14:textId="77777777" w:rsidR="006C3C61" w:rsidRPr="00887179" w:rsidRDefault="006C3C61" w:rsidP="006C3C61">
      <w:pPr>
        <w:rPr>
          <w:rtl/>
        </w:rPr>
      </w:pPr>
      <w:bookmarkStart w:id="1535" w:name="_ETM_Q1_2645301"/>
      <w:bookmarkEnd w:id="1535"/>
      <w:r w:rsidRPr="00887179">
        <w:rPr>
          <w:rFonts w:hint="cs"/>
          <w:rtl/>
        </w:rPr>
        <w:t xml:space="preserve">תודה רבה. </w:t>
      </w:r>
      <w:bookmarkStart w:id="1536" w:name="_ETM_Q1_2646052"/>
      <w:bookmarkEnd w:id="1536"/>
      <w:r w:rsidRPr="00887179">
        <w:rPr>
          <w:rFonts w:hint="cs"/>
          <w:rtl/>
        </w:rPr>
        <w:t>משרד הבריאות,</w:t>
      </w:r>
      <w:bookmarkStart w:id="1537" w:name="_ETM_Q1_2645302"/>
      <w:bookmarkEnd w:id="1537"/>
      <w:r w:rsidRPr="00887179">
        <w:rPr>
          <w:rFonts w:hint="cs"/>
          <w:rtl/>
        </w:rPr>
        <w:t xml:space="preserve"> </w:t>
      </w:r>
      <w:bookmarkStart w:id="1538" w:name="_ETM_Q1_2642302"/>
      <w:bookmarkEnd w:id="1538"/>
      <w:r w:rsidRPr="00887179">
        <w:rPr>
          <w:rFonts w:hint="cs"/>
          <w:rtl/>
        </w:rPr>
        <w:t>חיים הופרט, בבקשה.</w:t>
      </w:r>
    </w:p>
    <w:p w14:paraId="0D5C2986" w14:textId="77777777" w:rsidR="006C3C61" w:rsidRPr="00887179" w:rsidRDefault="006C3C61" w:rsidP="006C3C61">
      <w:pPr>
        <w:rPr>
          <w:rtl/>
        </w:rPr>
      </w:pPr>
      <w:bookmarkStart w:id="1539" w:name="_ETM_Q1_2645552"/>
      <w:bookmarkEnd w:id="1539"/>
    </w:p>
    <w:p w14:paraId="23B1B972" w14:textId="77777777" w:rsidR="006C3C61" w:rsidRPr="00887179" w:rsidRDefault="006C3C61" w:rsidP="006C3C61">
      <w:pPr>
        <w:pStyle w:val="a4"/>
        <w:keepNext/>
        <w:rPr>
          <w:rtl/>
        </w:rPr>
      </w:pPr>
      <w:bookmarkStart w:id="1540" w:name="ET_speaker_חיים_הופרט_5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540"/>
    </w:p>
    <w:p w14:paraId="742413FE" w14:textId="77777777" w:rsidR="006C3C61" w:rsidRPr="00887179" w:rsidRDefault="006C3C61" w:rsidP="006C3C61">
      <w:pPr>
        <w:pStyle w:val="KeepWithNext"/>
        <w:rPr>
          <w:rtl/>
        </w:rPr>
      </w:pPr>
    </w:p>
    <w:p w14:paraId="271FDF5A" w14:textId="68AC7332" w:rsidR="00A70457" w:rsidRPr="00887179" w:rsidRDefault="00A70457" w:rsidP="00F26AEA">
      <w:pPr>
        <w:rPr>
          <w:rtl/>
        </w:rPr>
      </w:pPr>
      <w:bookmarkStart w:id="1541" w:name="_ETM_Q1_2641302"/>
      <w:bookmarkStart w:id="1542" w:name="_ETM_Q1_2644551"/>
      <w:bookmarkStart w:id="1543" w:name="_ETM_Q1_2649551"/>
      <w:bookmarkEnd w:id="1541"/>
      <w:bookmarkEnd w:id="1542"/>
      <w:bookmarkEnd w:id="1543"/>
      <w:r w:rsidRPr="00887179">
        <w:rPr>
          <w:rFonts w:hint="cs"/>
          <w:rtl/>
        </w:rPr>
        <w:t xml:space="preserve">חיים הופרט, </w:t>
      </w:r>
      <w:bookmarkStart w:id="1544" w:name="_ETM_Q1_2651802"/>
      <w:bookmarkEnd w:id="1544"/>
      <w:r w:rsidRPr="00887179">
        <w:rPr>
          <w:rFonts w:hint="cs"/>
          <w:rtl/>
        </w:rPr>
        <w:t xml:space="preserve">מנכ"ל התקציבים של משרד הבריאות. חשוב לי </w:t>
      </w:r>
      <w:r w:rsidR="00F26AEA" w:rsidRPr="00887179">
        <w:rPr>
          <w:rFonts w:hint="cs"/>
          <w:rtl/>
        </w:rPr>
        <w:t>לחדד</w:t>
      </w:r>
      <w:r w:rsidRPr="00887179">
        <w:rPr>
          <w:rFonts w:hint="cs"/>
          <w:rtl/>
        </w:rPr>
        <w:t xml:space="preserve"> </w:t>
      </w:r>
      <w:bookmarkStart w:id="1545" w:name="_ETM_Q1_2663803"/>
      <w:bookmarkStart w:id="1546" w:name="_ETM_Q1_2662051"/>
      <w:r w:rsidRPr="00887179">
        <w:rPr>
          <w:rFonts w:hint="cs"/>
          <w:rtl/>
        </w:rPr>
        <w:t xml:space="preserve">אמירה שנאמרה קודם על </w:t>
      </w:r>
      <w:bookmarkStart w:id="1547" w:name="_ETM_Q1_2664302"/>
      <w:bookmarkEnd w:id="1547"/>
      <w:r w:rsidRPr="00887179">
        <w:rPr>
          <w:rFonts w:hint="cs"/>
          <w:rtl/>
        </w:rPr>
        <w:t>ידי חבר ה</w:t>
      </w:r>
      <w:bookmarkStart w:id="1548" w:name="_ETM_Q1_2665301"/>
      <w:bookmarkEnd w:id="1548"/>
      <w:r w:rsidRPr="00887179">
        <w:rPr>
          <w:rFonts w:hint="cs"/>
          <w:rtl/>
        </w:rPr>
        <w:t xml:space="preserve">כנסת </w:t>
      </w:r>
      <w:bookmarkStart w:id="1549" w:name="_ETM_Q1_2665552"/>
      <w:bookmarkEnd w:id="1549"/>
      <w:r w:rsidRPr="00887179">
        <w:rPr>
          <w:rFonts w:hint="cs"/>
          <w:rtl/>
        </w:rPr>
        <w:t>אחמד טיבי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אני </w:t>
      </w:r>
      <w:bookmarkStart w:id="1550" w:name="_ETM_Q1_2671301"/>
      <w:bookmarkStart w:id="1551" w:name="_ETM_Q1_2668552"/>
      <w:bookmarkEnd w:id="1550"/>
      <w:bookmarkEnd w:id="1551"/>
      <w:r w:rsidR="00F26AEA" w:rsidRPr="00887179">
        <w:rPr>
          <w:rFonts w:hint="cs"/>
          <w:rtl/>
        </w:rPr>
        <w:t xml:space="preserve">לא סבור שבתי החולים מפחדים </w:t>
      </w:r>
      <w:r w:rsidRPr="00887179">
        <w:rPr>
          <w:rFonts w:hint="cs"/>
          <w:rtl/>
        </w:rPr>
        <w:t xml:space="preserve">להגיע לוועדה כי מישהו </w:t>
      </w:r>
      <w:bookmarkStart w:id="1552" w:name="_ETM_Q1_2672302"/>
      <w:bookmarkEnd w:id="1552"/>
      <w:r w:rsidRPr="00887179">
        <w:rPr>
          <w:rFonts w:hint="cs"/>
          <w:rtl/>
        </w:rPr>
        <w:t xml:space="preserve">ממשרדי </w:t>
      </w:r>
      <w:bookmarkStart w:id="1553" w:name="_ETM_Q1_2673302"/>
      <w:bookmarkEnd w:id="1553"/>
      <w:r w:rsidRPr="00887179">
        <w:rPr>
          <w:rFonts w:hint="cs"/>
          <w:rtl/>
        </w:rPr>
        <w:t xml:space="preserve">הממשלה יתנקם </w:t>
      </w:r>
      <w:bookmarkStart w:id="1554" w:name="_ETM_Q1_2674802"/>
      <w:bookmarkEnd w:id="1554"/>
      <w:r w:rsidR="00F26AEA" w:rsidRPr="00887179">
        <w:rPr>
          <w:rFonts w:hint="cs"/>
          <w:rtl/>
        </w:rPr>
        <w:t>בהם</w:t>
      </w:r>
      <w:r w:rsidRPr="00887179">
        <w:rPr>
          <w:rFonts w:hint="cs"/>
          <w:rtl/>
        </w:rPr>
        <w:t xml:space="preserve">. אנחנו נמצאים איתם בקשר רציף - - </w:t>
      </w:r>
      <w:bookmarkStart w:id="1555" w:name="_ETM_Q1_2680551"/>
      <w:bookmarkEnd w:id="1555"/>
      <w:r w:rsidRPr="00887179">
        <w:rPr>
          <w:rFonts w:hint="cs"/>
          <w:rtl/>
        </w:rPr>
        <w:t>-</w:t>
      </w:r>
      <w:bookmarkStart w:id="1556" w:name="_ETM_Q1_2677802"/>
      <w:bookmarkStart w:id="1557" w:name="_ETM_Q1_2675302"/>
      <w:bookmarkStart w:id="1558" w:name="_ETM_Q1_2676552"/>
      <w:bookmarkStart w:id="1559" w:name="_ETM_Q1_2677302"/>
      <w:bookmarkStart w:id="1560" w:name="_ETM_Q1_2676352"/>
      <w:bookmarkStart w:id="1561" w:name="_ETM_Q1_2675851"/>
      <w:bookmarkEnd w:id="1556"/>
      <w:bookmarkEnd w:id="1557"/>
      <w:bookmarkEnd w:id="1558"/>
      <w:bookmarkEnd w:id="1559"/>
      <w:bookmarkEnd w:id="1560"/>
      <w:bookmarkEnd w:id="1561"/>
    </w:p>
    <w:p w14:paraId="0CC83EB7" w14:textId="77777777" w:rsidR="00775801" w:rsidRPr="00887179" w:rsidRDefault="00775801" w:rsidP="00775801">
      <w:pPr>
        <w:rPr>
          <w:rtl/>
        </w:rPr>
      </w:pPr>
    </w:p>
    <w:p w14:paraId="791A9CBD" w14:textId="77777777" w:rsidR="00775801" w:rsidRPr="00887179" w:rsidRDefault="00775801" w:rsidP="00775801">
      <w:pPr>
        <w:pStyle w:val="a4"/>
        <w:keepNext/>
        <w:rPr>
          <w:rtl/>
        </w:rPr>
      </w:pPr>
      <w:bookmarkStart w:id="1562" w:name="ET_speaker_6501_6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משה רוט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562"/>
    </w:p>
    <w:p w14:paraId="0CFBE996" w14:textId="77777777" w:rsidR="00775801" w:rsidRPr="00887179" w:rsidRDefault="00775801" w:rsidP="00775801">
      <w:pPr>
        <w:pStyle w:val="KeepWithNext"/>
        <w:rPr>
          <w:rtl/>
        </w:rPr>
      </w:pPr>
    </w:p>
    <w:p w14:paraId="373CDAC3" w14:textId="77777777" w:rsidR="00A70457" w:rsidRPr="00887179" w:rsidRDefault="00A70457" w:rsidP="00A70457">
      <w:pPr>
        <w:rPr>
          <w:rtl/>
        </w:rPr>
      </w:pPr>
      <w:bookmarkStart w:id="1563" w:name="_ETM_Q1_2677801"/>
      <w:bookmarkEnd w:id="1563"/>
      <w:r w:rsidRPr="00887179">
        <w:rPr>
          <w:rFonts w:hint="cs"/>
          <w:rtl/>
        </w:rPr>
        <w:t xml:space="preserve">אני אמרתי את זה. אתה יודע שזה קרה. דיברנו על </w:t>
      </w:r>
      <w:bookmarkStart w:id="1564" w:name="_ETM_Q1_2686301"/>
      <w:bookmarkEnd w:id="1564"/>
      <w:r w:rsidRPr="00887179">
        <w:rPr>
          <w:rFonts w:hint="cs"/>
          <w:rtl/>
        </w:rPr>
        <w:t>זה בעבר.</w:t>
      </w:r>
    </w:p>
    <w:p w14:paraId="34A13851" w14:textId="77777777" w:rsidR="00A70457" w:rsidRPr="00887179" w:rsidRDefault="00A70457" w:rsidP="00A70457">
      <w:pPr>
        <w:rPr>
          <w:rtl/>
        </w:rPr>
      </w:pPr>
      <w:bookmarkStart w:id="1565" w:name="_ETM_Q1_2681551"/>
      <w:bookmarkStart w:id="1566" w:name="_ETM_Q1_2682802"/>
      <w:bookmarkEnd w:id="1565"/>
      <w:bookmarkEnd w:id="1566"/>
    </w:p>
    <w:p w14:paraId="27FA4E39" w14:textId="77777777" w:rsidR="00A70457" w:rsidRPr="00887179" w:rsidRDefault="00A70457" w:rsidP="00A70457">
      <w:pPr>
        <w:pStyle w:val="a4"/>
        <w:keepNext/>
        <w:rPr>
          <w:rtl/>
        </w:rPr>
      </w:pPr>
      <w:bookmarkStart w:id="1567" w:name="ET_speaker_חיים_הופרט_5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567"/>
    </w:p>
    <w:p w14:paraId="4897AF88" w14:textId="77777777" w:rsidR="00A70457" w:rsidRPr="00887179" w:rsidRDefault="00A70457" w:rsidP="00A70457">
      <w:pPr>
        <w:pStyle w:val="KeepWithNext"/>
        <w:rPr>
          <w:rtl/>
        </w:rPr>
      </w:pPr>
    </w:p>
    <w:p w14:paraId="7E35D18A" w14:textId="0EEDE0F0" w:rsidR="006C3C61" w:rsidRPr="00887179" w:rsidRDefault="00A70457" w:rsidP="00F26AEA">
      <w:pPr>
        <w:rPr>
          <w:rtl/>
        </w:rPr>
      </w:pPr>
      <w:bookmarkStart w:id="1568" w:name="_ETM_Q1_2683301"/>
      <w:bookmarkStart w:id="1569" w:name="_ETM_Q1_2681302"/>
      <w:bookmarkEnd w:id="1568"/>
      <w:bookmarkEnd w:id="1569"/>
      <w:r w:rsidRPr="00887179">
        <w:rPr>
          <w:rFonts w:hint="cs"/>
          <w:rtl/>
        </w:rPr>
        <w:t xml:space="preserve"> </w:t>
      </w:r>
      <w:bookmarkStart w:id="1570" w:name="_ETM_Q1_2685051"/>
      <w:bookmarkEnd w:id="1545"/>
      <w:bookmarkEnd w:id="1546"/>
      <w:bookmarkEnd w:id="1570"/>
      <w:r w:rsidRPr="00887179">
        <w:rPr>
          <w:rFonts w:hint="cs"/>
          <w:rtl/>
        </w:rPr>
        <w:t xml:space="preserve">לפחות מול משרד הבריאות, גם </w:t>
      </w:r>
      <w:bookmarkStart w:id="1571" w:name="_ETM_Q1_2687302"/>
      <w:bookmarkEnd w:id="1571"/>
      <w:r w:rsidRPr="00887179">
        <w:rPr>
          <w:rFonts w:hint="cs"/>
          <w:rtl/>
        </w:rPr>
        <w:t xml:space="preserve">כשיש מחלוקות, </w:t>
      </w:r>
      <w:bookmarkStart w:id="1572" w:name="_ETM_Q1_2689801"/>
      <w:bookmarkEnd w:id="1572"/>
      <w:r w:rsidRPr="00887179">
        <w:rPr>
          <w:rFonts w:hint="cs"/>
          <w:rtl/>
        </w:rPr>
        <w:t>ולעתים יש, הטלפונים קיימים,</w:t>
      </w:r>
      <w:bookmarkStart w:id="1573" w:name="_ETM_Q1_2691052"/>
      <w:bookmarkEnd w:id="1573"/>
      <w:r w:rsidRPr="00887179">
        <w:rPr>
          <w:rFonts w:hint="cs"/>
          <w:rtl/>
        </w:rPr>
        <w:t xml:space="preserve"> </w:t>
      </w:r>
      <w:bookmarkStart w:id="1574" w:name="_ETM_Q1_2692801"/>
      <w:bookmarkEnd w:id="1574"/>
      <w:r w:rsidRPr="00887179">
        <w:rPr>
          <w:rFonts w:hint="cs"/>
          <w:rtl/>
        </w:rPr>
        <w:t xml:space="preserve">השיחות </w:t>
      </w:r>
      <w:r w:rsidR="00F26AEA" w:rsidRPr="00887179">
        <w:rPr>
          <w:rFonts w:hint="cs"/>
          <w:rtl/>
        </w:rPr>
        <w:t>מתקיימות</w:t>
      </w:r>
      <w:r w:rsidRPr="00887179">
        <w:rPr>
          <w:rFonts w:hint="cs"/>
          <w:rtl/>
        </w:rPr>
        <w:t xml:space="preserve">, הישיבות קורות </w:t>
      </w:r>
      <w:bookmarkStart w:id="1575" w:name="_ETM_Q1_2694302"/>
      <w:bookmarkEnd w:id="1575"/>
      <w:r w:rsidRPr="00887179">
        <w:rPr>
          <w:rFonts w:hint="cs"/>
          <w:rtl/>
        </w:rPr>
        <w:t xml:space="preserve">באופן סדיר, וזה הליך </w:t>
      </w:r>
      <w:bookmarkStart w:id="1576" w:name="_ETM_Q1_2702052"/>
      <w:bookmarkEnd w:id="1576"/>
      <w:r w:rsidRPr="00887179">
        <w:rPr>
          <w:rFonts w:hint="cs"/>
          <w:rtl/>
        </w:rPr>
        <w:t>סדור</w:t>
      </w:r>
      <w:r w:rsidR="00F26AE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</w:t>
      </w:r>
      <w:bookmarkStart w:id="1577" w:name="_ETM_Q1_2700552"/>
      <w:bookmarkEnd w:id="1577"/>
      <w:r w:rsidRPr="00887179">
        <w:rPr>
          <w:rFonts w:hint="cs"/>
          <w:rtl/>
        </w:rPr>
        <w:t xml:space="preserve">שלא תצא פה אמירה ציבורית </w:t>
      </w:r>
      <w:bookmarkStart w:id="1578" w:name="_ETM_Q1_2705052"/>
      <w:bookmarkStart w:id="1579" w:name="_ETM_Q1_2703552"/>
      <w:bookmarkEnd w:id="1578"/>
      <w:bookmarkEnd w:id="1579"/>
      <w:r w:rsidRPr="00887179">
        <w:rPr>
          <w:rFonts w:hint="cs"/>
          <w:rtl/>
        </w:rPr>
        <w:t xml:space="preserve">שמשרד הבריאות </w:t>
      </w:r>
      <w:bookmarkStart w:id="1580" w:name="_ETM_Q1_2707301"/>
      <w:bookmarkEnd w:id="1580"/>
      <w:r w:rsidRPr="00887179">
        <w:rPr>
          <w:rFonts w:hint="cs"/>
          <w:rtl/>
        </w:rPr>
        <w:t>מנסה להתנקם בצורה כזו או אחרת.</w:t>
      </w:r>
    </w:p>
    <w:p w14:paraId="71B492DE" w14:textId="77777777" w:rsidR="00A70457" w:rsidRPr="00887179" w:rsidRDefault="00A70457" w:rsidP="00A70457">
      <w:pPr>
        <w:rPr>
          <w:rtl/>
        </w:rPr>
      </w:pPr>
    </w:p>
    <w:p w14:paraId="377332AE" w14:textId="488B2C4F" w:rsidR="00C049D8" w:rsidRPr="00887179" w:rsidRDefault="00A70457" w:rsidP="00F26AEA">
      <w:pPr>
        <w:rPr>
          <w:rtl/>
        </w:rPr>
      </w:pPr>
      <w:bookmarkStart w:id="1581" w:name="_ETM_Q1_2713302"/>
      <w:bookmarkEnd w:id="1581"/>
      <w:r w:rsidRPr="00887179">
        <w:rPr>
          <w:rFonts w:hint="cs"/>
          <w:rtl/>
        </w:rPr>
        <w:t>אני אתייחס להדסה ב</w:t>
      </w:r>
      <w:bookmarkStart w:id="1582" w:name="_ETM_Q1_2716302"/>
      <w:bookmarkEnd w:id="1582"/>
      <w:r w:rsidRPr="00887179">
        <w:rPr>
          <w:rFonts w:hint="cs"/>
          <w:rtl/>
        </w:rPr>
        <w:t xml:space="preserve">פרט, </w:t>
      </w:r>
      <w:bookmarkStart w:id="1583" w:name="_ETM_Q1_2714051"/>
      <w:bookmarkEnd w:id="1583"/>
      <w:r w:rsidRPr="00887179">
        <w:rPr>
          <w:rFonts w:hint="cs"/>
          <w:rtl/>
        </w:rPr>
        <w:t>אבל זה מיועד גם לשאר בתי החולים</w:t>
      </w:r>
      <w:r w:rsidR="00F26AE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כי נציגי </w:t>
      </w:r>
      <w:bookmarkStart w:id="1584" w:name="_ETM_Q1_2719301"/>
      <w:bookmarkEnd w:id="1584"/>
      <w:r w:rsidRPr="00887179">
        <w:rPr>
          <w:rFonts w:hint="cs"/>
          <w:rtl/>
        </w:rPr>
        <w:t xml:space="preserve">העובדים </w:t>
      </w:r>
      <w:bookmarkStart w:id="1585" w:name="_ETM_Q1_2716802"/>
      <w:bookmarkEnd w:id="1585"/>
      <w:r w:rsidRPr="00887179">
        <w:rPr>
          <w:rFonts w:hint="cs"/>
          <w:rtl/>
        </w:rPr>
        <w:t xml:space="preserve">נמצאים </w:t>
      </w:r>
      <w:r w:rsidR="00F26AEA" w:rsidRPr="00887179">
        <w:rPr>
          <w:rFonts w:hint="cs"/>
          <w:rtl/>
        </w:rPr>
        <w:t>כאן</w:t>
      </w:r>
      <w:r w:rsidRPr="00887179">
        <w:rPr>
          <w:rFonts w:hint="cs"/>
          <w:rtl/>
        </w:rPr>
        <w:t xml:space="preserve"> וחשוב לדעתי שהם ישמעו את זה. הדסה </w:t>
      </w:r>
      <w:bookmarkStart w:id="1586" w:name="_ETM_Q1_2722302"/>
      <w:bookmarkEnd w:id="1586"/>
      <w:r w:rsidRPr="00887179">
        <w:rPr>
          <w:rFonts w:hint="cs"/>
          <w:rtl/>
        </w:rPr>
        <w:t xml:space="preserve">הוא בית חולים חשוב </w:t>
      </w:r>
      <w:bookmarkStart w:id="1587" w:name="_ETM_Q1_2721801"/>
      <w:bookmarkEnd w:id="1587"/>
      <w:r w:rsidRPr="00887179">
        <w:rPr>
          <w:rFonts w:hint="cs"/>
          <w:rtl/>
        </w:rPr>
        <w:t xml:space="preserve">במדינת ישראל, </w:t>
      </w:r>
      <w:r w:rsidR="001E2FB4" w:rsidRPr="00887179">
        <w:rPr>
          <w:rFonts w:hint="cs"/>
          <w:rtl/>
        </w:rPr>
        <w:t>ש</w:t>
      </w:r>
      <w:r w:rsidRPr="00887179">
        <w:rPr>
          <w:rFonts w:hint="cs"/>
          <w:rtl/>
        </w:rPr>
        <w:t xml:space="preserve">מהווה 8% ממשק </w:t>
      </w:r>
      <w:bookmarkStart w:id="1588" w:name="_ETM_Q1_2728052"/>
      <w:bookmarkEnd w:id="1588"/>
      <w:r w:rsidRPr="00887179">
        <w:rPr>
          <w:rFonts w:hint="cs"/>
          <w:rtl/>
        </w:rPr>
        <w:t>האשפוז הכללי, ואני ב</w:t>
      </w:r>
      <w:bookmarkStart w:id="1589" w:name="_ETM_Q1_2728553"/>
      <w:bookmarkStart w:id="1590" w:name="_ETM_Q1_2730052"/>
      <w:bookmarkEnd w:id="1589"/>
      <w:bookmarkEnd w:id="1590"/>
      <w:r w:rsidRPr="00887179">
        <w:rPr>
          <w:rFonts w:hint="cs"/>
          <w:rtl/>
        </w:rPr>
        <w:t>טוח שאני מדבר בשם כ</w:t>
      </w:r>
      <w:r w:rsidR="00F26AEA" w:rsidRPr="00887179">
        <w:rPr>
          <w:rFonts w:hint="cs"/>
          <w:rtl/>
        </w:rPr>
        <w:t>לל המדינה כשאני אומר ש</w:t>
      </w:r>
      <w:r w:rsidRPr="00887179">
        <w:rPr>
          <w:rFonts w:hint="cs"/>
          <w:rtl/>
        </w:rPr>
        <w:t>לא ניתן לו לקרוס.</w:t>
      </w:r>
      <w:bookmarkStart w:id="1591" w:name="_ETM_Q1_2725302"/>
      <w:bookmarkStart w:id="1592" w:name="_ETM_Q1_2728302"/>
      <w:bookmarkStart w:id="1593" w:name="_ETM_Q1_2731302"/>
      <w:bookmarkEnd w:id="1591"/>
      <w:bookmarkEnd w:id="1592"/>
      <w:bookmarkEnd w:id="1593"/>
    </w:p>
    <w:p w14:paraId="596C0391" w14:textId="77777777" w:rsidR="00C049D8" w:rsidRPr="00887179" w:rsidRDefault="00C049D8" w:rsidP="00C049D8">
      <w:pPr>
        <w:rPr>
          <w:rtl/>
        </w:rPr>
      </w:pPr>
    </w:p>
    <w:p w14:paraId="1FD1C106" w14:textId="2BEC60EB" w:rsidR="00C049D8" w:rsidRPr="00887179" w:rsidRDefault="00C049D8" w:rsidP="001E2FB4">
      <w:pPr>
        <w:rPr>
          <w:rtl/>
        </w:rPr>
      </w:pPr>
      <w:r w:rsidRPr="00887179">
        <w:rPr>
          <w:rFonts w:hint="cs"/>
          <w:rtl/>
        </w:rPr>
        <w:t xml:space="preserve">עשינו </w:t>
      </w:r>
      <w:bookmarkStart w:id="1594" w:name="_ETM_Q1_2732552"/>
      <w:bookmarkEnd w:id="1594"/>
      <w:r w:rsidRPr="00887179">
        <w:rPr>
          <w:rFonts w:hint="cs"/>
          <w:rtl/>
        </w:rPr>
        <w:t>צעדי חקיקה ברורים</w:t>
      </w:r>
      <w:r w:rsidR="00F26AEA" w:rsidRPr="00887179">
        <w:rPr>
          <w:rFonts w:hint="cs"/>
          <w:rtl/>
        </w:rPr>
        <w:t xml:space="preserve"> מאוד</w:t>
      </w:r>
      <w:r w:rsidRPr="00887179">
        <w:rPr>
          <w:rFonts w:hint="cs"/>
          <w:rtl/>
        </w:rPr>
        <w:t xml:space="preserve">. הוועדה הזאת לפני כשנתיים העבירה </w:t>
      </w:r>
      <w:bookmarkStart w:id="1595" w:name="_ETM_Q1_2737302"/>
      <w:bookmarkEnd w:id="1595"/>
      <w:r w:rsidRPr="00887179">
        <w:rPr>
          <w:rFonts w:hint="cs"/>
          <w:rtl/>
        </w:rPr>
        <w:t>חקיקה</w:t>
      </w:r>
      <w:bookmarkStart w:id="1596" w:name="_ETM_Q1_2736552"/>
      <w:bookmarkStart w:id="1597" w:name="_ETM_Q1_2735052"/>
      <w:bookmarkEnd w:id="1596"/>
      <w:bookmarkEnd w:id="1597"/>
      <w:r w:rsidRPr="00887179">
        <w:rPr>
          <w:rFonts w:hint="cs"/>
          <w:rtl/>
        </w:rPr>
        <w:t xml:space="preserve"> </w:t>
      </w:r>
      <w:r w:rsidR="00F26AEA" w:rsidRPr="00887179">
        <w:rPr>
          <w:rFonts w:hint="cs"/>
          <w:rtl/>
        </w:rPr>
        <w:t>שמקצה</w:t>
      </w:r>
      <w:r w:rsidRPr="00887179">
        <w:rPr>
          <w:rFonts w:hint="cs"/>
          <w:rtl/>
        </w:rPr>
        <w:t xml:space="preserve"> תקציב קבוע </w:t>
      </w:r>
      <w:bookmarkStart w:id="1598" w:name="_ETM_Q1_2739302"/>
      <w:bookmarkEnd w:id="1598"/>
      <w:r w:rsidRPr="00887179">
        <w:rPr>
          <w:rFonts w:hint="cs"/>
          <w:rtl/>
        </w:rPr>
        <w:t xml:space="preserve">לבית החולים. אפשר להתווכח על גובהו, אבל </w:t>
      </w:r>
      <w:bookmarkStart w:id="1599" w:name="_ETM_Q1_2743551"/>
      <w:bookmarkEnd w:id="1599"/>
      <w:r w:rsidRPr="00887179">
        <w:rPr>
          <w:rFonts w:hint="cs"/>
          <w:rtl/>
        </w:rPr>
        <w:t xml:space="preserve">הייתה רפורמה </w:t>
      </w:r>
      <w:r w:rsidR="001E2FB4" w:rsidRPr="00887179">
        <w:rPr>
          <w:rFonts w:hint="cs"/>
          <w:rtl/>
        </w:rPr>
        <w:t>גדולה מאוד</w:t>
      </w:r>
      <w:r w:rsidRPr="00887179">
        <w:rPr>
          <w:rFonts w:hint="cs"/>
          <w:rtl/>
        </w:rPr>
        <w:t xml:space="preserve"> ש</w:t>
      </w:r>
      <w:bookmarkStart w:id="1600" w:name="_ETM_Q1_2747051"/>
      <w:bookmarkStart w:id="1601" w:name="_ETM_Q1_2744552"/>
      <w:bookmarkEnd w:id="1600"/>
      <w:bookmarkEnd w:id="1601"/>
      <w:r w:rsidRPr="00887179">
        <w:rPr>
          <w:rFonts w:hint="cs"/>
          <w:rtl/>
        </w:rPr>
        <w:t>העברנ</w:t>
      </w:r>
      <w:r w:rsidR="00283695" w:rsidRPr="00887179">
        <w:rPr>
          <w:rFonts w:hint="cs"/>
          <w:rtl/>
        </w:rPr>
        <w:t xml:space="preserve">ו </w:t>
      </w:r>
      <w:r w:rsidRPr="00887179">
        <w:rPr>
          <w:rFonts w:hint="cs"/>
          <w:rtl/>
        </w:rPr>
        <w:t>יחד עם בתי החולים</w:t>
      </w:r>
      <w:r w:rsidR="00283695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בעקבות ועדה ש</w:t>
      </w:r>
      <w:bookmarkStart w:id="1602" w:name="_ETM_Q1_2748052"/>
      <w:bookmarkEnd w:id="1602"/>
      <w:r w:rsidRPr="00887179">
        <w:rPr>
          <w:rFonts w:hint="cs"/>
          <w:rtl/>
        </w:rPr>
        <w:t xml:space="preserve">בתי החולים ביקשו </w:t>
      </w:r>
      <w:bookmarkStart w:id="1603" w:name="_ETM_Q1_2750052"/>
      <w:bookmarkEnd w:id="1603"/>
      <w:r w:rsidRPr="00887179">
        <w:rPr>
          <w:rFonts w:hint="cs"/>
          <w:rtl/>
        </w:rPr>
        <w:t>להקים</w:t>
      </w:r>
      <w:bookmarkStart w:id="1604" w:name="_ETM_Q1_2751301"/>
      <w:bookmarkEnd w:id="1604"/>
      <w:r w:rsidRPr="00887179">
        <w:rPr>
          <w:rFonts w:hint="cs"/>
          <w:rtl/>
        </w:rPr>
        <w:t xml:space="preserve">. אם חבר הכנסת </w:t>
      </w:r>
      <w:proofErr w:type="spellStart"/>
      <w:r w:rsidRPr="00887179">
        <w:rPr>
          <w:rFonts w:hint="cs"/>
          <w:rtl/>
        </w:rPr>
        <w:t>פינדרוס</w:t>
      </w:r>
      <w:proofErr w:type="spellEnd"/>
      <w:r w:rsidRPr="00887179">
        <w:rPr>
          <w:rFonts w:hint="cs"/>
          <w:rtl/>
        </w:rPr>
        <w:t xml:space="preserve"> זו</w:t>
      </w:r>
      <w:bookmarkStart w:id="1605" w:name="_ETM_Q1_2752301"/>
      <w:bookmarkEnd w:id="1605"/>
      <w:r w:rsidRPr="00887179">
        <w:rPr>
          <w:rFonts w:hint="cs"/>
          <w:rtl/>
        </w:rPr>
        <w:t xml:space="preserve">כר, </w:t>
      </w:r>
      <w:bookmarkStart w:id="1606" w:name="_ETM_Q1_2753302"/>
      <w:bookmarkStart w:id="1607" w:name="_ETM_Q1_2751552"/>
      <w:bookmarkEnd w:id="1606"/>
      <w:bookmarkEnd w:id="1607"/>
      <w:r w:rsidRPr="00887179">
        <w:rPr>
          <w:rFonts w:hint="cs"/>
          <w:rtl/>
        </w:rPr>
        <w:t xml:space="preserve">הוקמה ועדה ברשות הממונה על התקציבים </w:t>
      </w:r>
      <w:bookmarkStart w:id="1608" w:name="_ETM_Q1_2753552"/>
      <w:bookmarkEnd w:id="1608"/>
      <w:r w:rsidRPr="00887179">
        <w:rPr>
          <w:rFonts w:hint="cs"/>
          <w:rtl/>
        </w:rPr>
        <w:t>ומנכ"ל משרד הבריאות</w:t>
      </w:r>
      <w:r w:rsidR="00283695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1609" w:name="_ETM_Q1_2756801"/>
      <w:bookmarkStart w:id="1610" w:name="_ETM_Q1_2752052"/>
      <w:bookmarkEnd w:id="1609"/>
      <w:bookmarkEnd w:id="1610"/>
      <w:r w:rsidRPr="00887179">
        <w:rPr>
          <w:rFonts w:hint="cs"/>
          <w:rtl/>
        </w:rPr>
        <w:t xml:space="preserve">שהמליצה לבצע רפורמה </w:t>
      </w:r>
      <w:bookmarkStart w:id="1611" w:name="_ETM_Q1_2757552"/>
      <w:bookmarkEnd w:id="1611"/>
      <w:r w:rsidR="001E2FB4" w:rsidRPr="00887179">
        <w:rPr>
          <w:rFonts w:hint="cs"/>
          <w:rtl/>
        </w:rPr>
        <w:t>ב</w:t>
      </w:r>
      <w:r w:rsidR="00283695" w:rsidRPr="00887179">
        <w:rPr>
          <w:rFonts w:hint="cs"/>
          <w:rtl/>
        </w:rPr>
        <w:t xml:space="preserve">אופן תקצוב בתי </w:t>
      </w:r>
      <w:r w:rsidRPr="00887179">
        <w:rPr>
          <w:rFonts w:hint="cs"/>
          <w:rtl/>
        </w:rPr>
        <w:t xml:space="preserve">חולים, מה שנקרא </w:t>
      </w:r>
      <w:bookmarkStart w:id="1612" w:name="_ETM_Q1_2762053"/>
      <w:bookmarkStart w:id="1613" w:name="_ETM_Q1_2762801"/>
      <w:bookmarkEnd w:id="1612"/>
      <w:bookmarkEnd w:id="1613"/>
      <w:r w:rsidRPr="00887179">
        <w:rPr>
          <w:rFonts w:hint="cs"/>
          <w:rtl/>
        </w:rPr>
        <w:t>"סעיף</w:t>
      </w:r>
      <w:bookmarkStart w:id="1614" w:name="_ETM_Q1_2761802"/>
      <w:bookmarkEnd w:id="1614"/>
      <w:r w:rsidRPr="00887179">
        <w:rPr>
          <w:rFonts w:hint="cs"/>
          <w:rtl/>
        </w:rPr>
        <w:t xml:space="preserve"> 9" </w:t>
      </w:r>
      <w:r w:rsidR="00F26AEA" w:rsidRPr="00887179">
        <w:rPr>
          <w:rFonts w:hint="cs"/>
          <w:rtl/>
        </w:rPr>
        <w:t>בעגה</w:t>
      </w:r>
      <w:r w:rsidRPr="00887179">
        <w:rPr>
          <w:rFonts w:hint="cs"/>
          <w:rtl/>
        </w:rPr>
        <w:t xml:space="preserve"> המקצועית</w:t>
      </w:r>
      <w:bookmarkStart w:id="1615" w:name="_ETM_Q1_2767301"/>
      <w:bookmarkStart w:id="1616" w:name="_ETM_Q1_2767552"/>
      <w:bookmarkEnd w:id="1615"/>
      <w:bookmarkEnd w:id="1616"/>
      <w:r w:rsidRPr="00887179">
        <w:rPr>
          <w:rFonts w:hint="cs"/>
          <w:rtl/>
        </w:rPr>
        <w:t>.</w:t>
      </w:r>
      <w:bookmarkStart w:id="1617" w:name="_ETM_Q1_2765551"/>
      <w:bookmarkEnd w:id="1617"/>
    </w:p>
    <w:p w14:paraId="4CE6B382" w14:textId="77777777" w:rsidR="00C049D8" w:rsidRPr="00887179" w:rsidRDefault="00C049D8" w:rsidP="00C049D8">
      <w:pPr>
        <w:rPr>
          <w:rtl/>
        </w:rPr>
      </w:pPr>
      <w:bookmarkStart w:id="1618" w:name="_ETM_Q1_2763052"/>
      <w:bookmarkStart w:id="1619" w:name="_ETM_Q1_2766301"/>
      <w:bookmarkStart w:id="1620" w:name="_ETM_Q1_2764552"/>
      <w:bookmarkEnd w:id="1618"/>
      <w:bookmarkEnd w:id="1619"/>
      <w:bookmarkEnd w:id="1620"/>
    </w:p>
    <w:p w14:paraId="49816222" w14:textId="77777777" w:rsidR="00C049D8" w:rsidRPr="00887179" w:rsidRDefault="00C049D8" w:rsidP="00C049D8">
      <w:pPr>
        <w:pStyle w:val="af6"/>
        <w:keepNext/>
        <w:rPr>
          <w:rtl/>
        </w:rPr>
      </w:pPr>
      <w:bookmarkStart w:id="1621" w:name="ET_yor_6447_61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1621"/>
    </w:p>
    <w:p w14:paraId="039E9F60" w14:textId="77777777" w:rsidR="00C049D8" w:rsidRPr="00887179" w:rsidRDefault="00C049D8" w:rsidP="00C049D8">
      <w:pPr>
        <w:pStyle w:val="KeepWithNext"/>
        <w:rPr>
          <w:rtl/>
        </w:rPr>
      </w:pPr>
    </w:p>
    <w:p w14:paraId="7754E45D" w14:textId="5EBC88A7" w:rsidR="00C049D8" w:rsidRPr="00887179" w:rsidRDefault="00283695" w:rsidP="00283695">
      <w:pPr>
        <w:rPr>
          <w:rtl/>
        </w:rPr>
      </w:pPr>
      <w:bookmarkStart w:id="1622" w:name="_ETM_Q1_2766551"/>
      <w:bookmarkStart w:id="1623" w:name="_ETM_Q1_2766802"/>
      <w:bookmarkEnd w:id="1622"/>
      <w:bookmarkEnd w:id="1623"/>
      <w:r w:rsidRPr="00887179">
        <w:rPr>
          <w:rFonts w:hint="cs"/>
          <w:rtl/>
        </w:rPr>
        <w:t>ו</w:t>
      </w:r>
      <w:r w:rsidR="00C049D8" w:rsidRPr="00887179">
        <w:rPr>
          <w:rFonts w:hint="cs"/>
          <w:rtl/>
        </w:rPr>
        <w:t>גם היום יש</w:t>
      </w:r>
      <w:r w:rsidRPr="00887179">
        <w:rPr>
          <w:rFonts w:hint="cs"/>
          <w:rtl/>
        </w:rPr>
        <w:t xml:space="preserve"> שם </w:t>
      </w:r>
      <w:r w:rsidR="00C049D8" w:rsidRPr="00887179">
        <w:rPr>
          <w:rFonts w:hint="cs"/>
          <w:rtl/>
        </w:rPr>
        <w:t xml:space="preserve"> פערים שאנחנו יודעים </w:t>
      </w:r>
      <w:bookmarkStart w:id="1624" w:name="_ETM_Q1_2769301"/>
      <w:bookmarkEnd w:id="1624"/>
      <w:r w:rsidR="001E2FB4" w:rsidRPr="00887179">
        <w:rPr>
          <w:rFonts w:hint="cs"/>
          <w:rtl/>
        </w:rPr>
        <w:t>שד</w:t>
      </w:r>
      <w:r w:rsidR="00C049D8" w:rsidRPr="00887179">
        <w:rPr>
          <w:rFonts w:hint="cs"/>
          <w:rtl/>
        </w:rPr>
        <w:t>ו</w:t>
      </w:r>
      <w:r w:rsidR="001E2FB4" w:rsidRPr="00887179">
        <w:rPr>
          <w:rFonts w:hint="cs"/>
          <w:rtl/>
        </w:rPr>
        <w:t>ר</w:t>
      </w:r>
      <w:r w:rsidR="00C049D8" w:rsidRPr="00887179">
        <w:rPr>
          <w:rFonts w:hint="cs"/>
          <w:rtl/>
        </w:rPr>
        <w:t>שים</w:t>
      </w:r>
      <w:bookmarkStart w:id="1625" w:name="_ETM_Q1_2768551"/>
      <w:bookmarkStart w:id="1626" w:name="_ETM_Q1_2770852"/>
      <w:bookmarkEnd w:id="1625"/>
      <w:bookmarkEnd w:id="1626"/>
      <w:r w:rsidR="001E2FB4" w:rsidRPr="00887179">
        <w:rPr>
          <w:rFonts w:hint="cs"/>
          <w:rtl/>
        </w:rPr>
        <w:t xml:space="preserve"> תיקון.</w:t>
      </w:r>
    </w:p>
    <w:p w14:paraId="0EC9B05C" w14:textId="77777777" w:rsidR="00C049D8" w:rsidRPr="00887179" w:rsidRDefault="00C049D8" w:rsidP="00C049D8">
      <w:pPr>
        <w:rPr>
          <w:rtl/>
        </w:rPr>
      </w:pPr>
      <w:bookmarkStart w:id="1627" w:name="_ETM_Q1_2771053"/>
      <w:bookmarkEnd w:id="1627"/>
    </w:p>
    <w:p w14:paraId="6A7F748A" w14:textId="77777777" w:rsidR="00C049D8" w:rsidRPr="00887179" w:rsidRDefault="00C049D8" w:rsidP="00C049D8">
      <w:pPr>
        <w:pStyle w:val="a4"/>
        <w:keepNext/>
        <w:rPr>
          <w:rtl/>
        </w:rPr>
      </w:pPr>
      <w:bookmarkStart w:id="1628" w:name="ET_speaker_5797_6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628"/>
    </w:p>
    <w:p w14:paraId="36A6B809" w14:textId="77777777" w:rsidR="00C049D8" w:rsidRPr="00887179" w:rsidRDefault="00C049D8" w:rsidP="00C049D8">
      <w:pPr>
        <w:pStyle w:val="KeepWithNext"/>
        <w:rPr>
          <w:rtl/>
        </w:rPr>
      </w:pPr>
    </w:p>
    <w:p w14:paraId="34EF0C4F" w14:textId="77777777" w:rsidR="00C049D8" w:rsidRPr="00887179" w:rsidRDefault="00C049D8" w:rsidP="00C049D8">
      <w:pPr>
        <w:rPr>
          <w:rtl/>
        </w:rPr>
      </w:pPr>
      <w:bookmarkStart w:id="1629" w:name="_ETM_Q1_2772052"/>
      <w:bookmarkStart w:id="1630" w:name="_ETM_Q1_2772551"/>
      <w:bookmarkStart w:id="1631" w:name="_ETM_Q1_2769551"/>
      <w:bookmarkEnd w:id="1629"/>
      <w:bookmarkEnd w:id="1630"/>
      <w:bookmarkEnd w:id="1631"/>
      <w:r w:rsidRPr="00887179">
        <w:rPr>
          <w:rFonts w:hint="cs"/>
          <w:rtl/>
        </w:rPr>
        <w:t>היו גם אז.</w:t>
      </w:r>
      <w:bookmarkStart w:id="1632" w:name="_ETM_Q1_2770553"/>
      <w:bookmarkEnd w:id="1632"/>
    </w:p>
    <w:p w14:paraId="51B800C6" w14:textId="77777777" w:rsidR="00C049D8" w:rsidRPr="00887179" w:rsidRDefault="00C049D8" w:rsidP="00C049D8">
      <w:pPr>
        <w:rPr>
          <w:rtl/>
        </w:rPr>
      </w:pPr>
      <w:bookmarkStart w:id="1633" w:name="_ETM_Q1_2771302"/>
      <w:bookmarkStart w:id="1634" w:name="_ETM_Q1_2771802"/>
      <w:bookmarkEnd w:id="1633"/>
      <w:bookmarkEnd w:id="1634"/>
    </w:p>
    <w:p w14:paraId="1B02901D" w14:textId="77777777" w:rsidR="00C049D8" w:rsidRPr="00887179" w:rsidRDefault="00C049D8" w:rsidP="00C049D8">
      <w:pPr>
        <w:pStyle w:val="af5"/>
        <w:keepNext/>
        <w:rPr>
          <w:rtl/>
        </w:rPr>
      </w:pPr>
      <w:bookmarkStart w:id="1635" w:name="ET_interruption_קריאה_63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</w:t>
      </w:r>
      <w:r w:rsidRPr="00887179">
        <w:rPr>
          <w:rFonts w:hint="cs"/>
          <w:rtl/>
        </w:rPr>
        <w:t>ות</w:t>
      </w:r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1635"/>
    </w:p>
    <w:p w14:paraId="4C5F5664" w14:textId="77777777" w:rsidR="00C049D8" w:rsidRPr="00887179" w:rsidRDefault="00C049D8" w:rsidP="00C049D8">
      <w:pPr>
        <w:pStyle w:val="KeepWithNext"/>
        <w:rPr>
          <w:rtl/>
        </w:rPr>
      </w:pPr>
    </w:p>
    <w:p w14:paraId="00821A77" w14:textId="77777777" w:rsidR="00C049D8" w:rsidRPr="00887179" w:rsidRDefault="00C049D8" w:rsidP="00C049D8">
      <w:pPr>
        <w:rPr>
          <w:rtl/>
        </w:rPr>
      </w:pPr>
      <w:r w:rsidRPr="00887179">
        <w:rPr>
          <w:rFonts w:hint="cs"/>
          <w:rtl/>
        </w:rPr>
        <w:t xml:space="preserve">- - - </w:t>
      </w:r>
    </w:p>
    <w:p w14:paraId="1A3DFC6F" w14:textId="77777777" w:rsidR="00C049D8" w:rsidRPr="00887179" w:rsidRDefault="00C049D8" w:rsidP="00C049D8">
      <w:pPr>
        <w:rPr>
          <w:rtl/>
        </w:rPr>
      </w:pPr>
    </w:p>
    <w:p w14:paraId="5709E074" w14:textId="77777777" w:rsidR="00C049D8" w:rsidRPr="00887179" w:rsidRDefault="00C049D8" w:rsidP="00C049D8">
      <w:pPr>
        <w:pStyle w:val="a4"/>
        <w:keepNext/>
        <w:rPr>
          <w:rtl/>
        </w:rPr>
      </w:pPr>
      <w:bookmarkStart w:id="1636" w:name="ET_speaker_אריאל_בראון_6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אריאל בר-און: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636"/>
    </w:p>
    <w:p w14:paraId="30F494FA" w14:textId="77777777" w:rsidR="00C049D8" w:rsidRPr="00887179" w:rsidRDefault="00C049D8" w:rsidP="00C049D8">
      <w:pPr>
        <w:pStyle w:val="KeepWithNext"/>
        <w:rPr>
          <w:rtl/>
        </w:rPr>
      </w:pPr>
    </w:p>
    <w:p w14:paraId="3203F9E9" w14:textId="2CBE3C16" w:rsidR="00C049D8" w:rsidRPr="00887179" w:rsidRDefault="00C049D8" w:rsidP="00CE0E59">
      <w:pPr>
        <w:rPr>
          <w:rtl/>
        </w:rPr>
      </w:pPr>
      <w:r w:rsidRPr="00887179">
        <w:rPr>
          <w:rFonts w:hint="cs"/>
          <w:rtl/>
        </w:rPr>
        <w:t>תוך כדי סעיף 9</w:t>
      </w:r>
      <w:bookmarkStart w:id="1637" w:name="_ETM_Q1_2771052"/>
      <w:bookmarkEnd w:id="1637"/>
      <w:r w:rsidR="001E2FB4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צצים</w:t>
      </w:r>
      <w:bookmarkStart w:id="1638" w:name="_ETM_Q1_2772302"/>
      <w:bookmarkEnd w:id="1638"/>
      <w:r w:rsidRPr="00887179">
        <w:rPr>
          <w:rFonts w:hint="cs"/>
          <w:rtl/>
        </w:rPr>
        <w:t xml:space="preserve"> כל מיני קנסות של משרד הבריאות</w:t>
      </w:r>
      <w:bookmarkStart w:id="1639" w:name="_ETM_Q1_2774052"/>
      <w:bookmarkEnd w:id="1639"/>
      <w:r w:rsidRPr="00887179">
        <w:rPr>
          <w:rFonts w:hint="cs"/>
          <w:rtl/>
        </w:rPr>
        <w:t xml:space="preserve"> </w:t>
      </w:r>
      <w:bookmarkStart w:id="1640" w:name="_ETM_Q1_2774302"/>
      <w:bookmarkEnd w:id="1640"/>
      <w:r w:rsidRPr="00887179">
        <w:rPr>
          <w:rFonts w:hint="cs"/>
          <w:rtl/>
        </w:rPr>
        <w:t>בעשרות מיליו</w:t>
      </w:r>
      <w:bookmarkStart w:id="1641" w:name="_ETM_Q1_2775052"/>
      <w:bookmarkEnd w:id="1641"/>
      <w:r w:rsidRPr="00887179">
        <w:rPr>
          <w:rFonts w:hint="cs"/>
          <w:rtl/>
        </w:rPr>
        <w:t>נים, 40 מיליון</w:t>
      </w:r>
      <w:bookmarkStart w:id="1642" w:name="_ETM_Q1_2776052"/>
      <w:bookmarkStart w:id="1643" w:name="_ETM_Q1_2786801"/>
      <w:bookmarkStart w:id="1644" w:name="_ETM_Q1_2789801"/>
      <w:bookmarkStart w:id="1645" w:name="_ETM_Q1_2787302"/>
      <w:bookmarkStart w:id="1646" w:name="_ETM_Q1_2784552"/>
      <w:bookmarkStart w:id="1647" w:name="_ETM_Q1_2784801"/>
      <w:bookmarkStart w:id="1648" w:name="_ETM_Q1_2777052"/>
      <w:bookmarkEnd w:id="1642"/>
      <w:bookmarkEnd w:id="1643"/>
      <w:bookmarkEnd w:id="1644"/>
      <w:bookmarkEnd w:id="1645"/>
      <w:bookmarkEnd w:id="1646"/>
      <w:bookmarkEnd w:id="1647"/>
      <w:bookmarkEnd w:id="1648"/>
      <w:r w:rsidRPr="00887179">
        <w:rPr>
          <w:rFonts w:hint="cs"/>
          <w:rtl/>
        </w:rPr>
        <w:t xml:space="preserve"> מפה,</w:t>
      </w:r>
      <w:bookmarkStart w:id="1649" w:name="_ETM_Q1_2775802"/>
      <w:bookmarkEnd w:id="1649"/>
      <w:r w:rsidRPr="00887179">
        <w:rPr>
          <w:rFonts w:hint="cs"/>
          <w:rtl/>
        </w:rPr>
        <w:t xml:space="preserve"> 20 מיליון משם, ק</w:t>
      </w:r>
      <w:bookmarkStart w:id="1650" w:name="_ETM_Q1_2780052"/>
      <w:bookmarkEnd w:id="1650"/>
      <w:r w:rsidRPr="00887179">
        <w:rPr>
          <w:rFonts w:hint="cs"/>
          <w:rtl/>
        </w:rPr>
        <w:t xml:space="preserve">נס </w:t>
      </w:r>
      <w:proofErr w:type="spellStart"/>
      <w:r w:rsidRPr="00887179">
        <w:rPr>
          <w:rFonts w:hint="cs"/>
          <w:rtl/>
        </w:rPr>
        <w:t>שר"פ</w:t>
      </w:r>
      <w:bookmarkStart w:id="1651" w:name="_ETM_Q1_2778052"/>
      <w:bookmarkStart w:id="1652" w:name="_ETM_Q1_2781603"/>
      <w:bookmarkEnd w:id="1651"/>
      <w:bookmarkEnd w:id="1652"/>
      <w:proofErr w:type="spellEnd"/>
      <w:r w:rsidRPr="00887179">
        <w:rPr>
          <w:rFonts w:hint="cs"/>
          <w:rtl/>
        </w:rPr>
        <w:t xml:space="preserve">, קנס </w:t>
      </w:r>
      <w:r w:rsidR="00CE0E59" w:rsidRPr="00887179">
        <w:rPr>
          <w:rFonts w:hint="cs"/>
          <w:rtl/>
        </w:rPr>
        <w:t xml:space="preserve">מרכז </w:t>
      </w:r>
      <w:bookmarkStart w:id="1653" w:name="_ETM_Q1_2780852"/>
      <w:bookmarkEnd w:id="1653"/>
      <w:r w:rsidRPr="00887179">
        <w:rPr>
          <w:rFonts w:hint="cs"/>
          <w:rtl/>
        </w:rPr>
        <w:t>- - -</w:t>
      </w:r>
      <w:bookmarkStart w:id="1654" w:name="_ETM_Q1_2779302"/>
      <w:bookmarkEnd w:id="1654"/>
      <w:r w:rsidRPr="00887179">
        <w:rPr>
          <w:rFonts w:hint="cs"/>
          <w:rtl/>
        </w:rPr>
        <w:t xml:space="preserve"> עוד קנס כזה, עוד </w:t>
      </w:r>
      <w:bookmarkStart w:id="1655" w:name="_ETM_Q1_2783801"/>
      <w:bookmarkEnd w:id="1655"/>
      <w:r w:rsidRPr="00887179">
        <w:rPr>
          <w:rFonts w:hint="cs"/>
          <w:rtl/>
        </w:rPr>
        <w:t xml:space="preserve">מרכז לאומי </w:t>
      </w:r>
      <w:bookmarkStart w:id="1656" w:name="_ETM_Q1_2782802"/>
      <w:bookmarkEnd w:id="1656"/>
      <w:r w:rsidRPr="00887179">
        <w:rPr>
          <w:rFonts w:hint="cs"/>
          <w:rtl/>
        </w:rPr>
        <w:t>במרכז הדסה</w:t>
      </w:r>
      <w:r w:rsidR="00CE0E5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לא מרכז לאומי, כל מיני דברים</w:t>
      </w:r>
      <w:bookmarkStart w:id="1657" w:name="_ETM_Q1_2785802"/>
      <w:bookmarkEnd w:id="1657"/>
      <w:r w:rsidRPr="00887179">
        <w:rPr>
          <w:rFonts w:hint="cs"/>
          <w:rtl/>
        </w:rPr>
        <w:t xml:space="preserve"> </w:t>
      </w:r>
      <w:bookmarkStart w:id="1658" w:name="_ETM_Q1_2786051"/>
      <w:bookmarkEnd w:id="1658"/>
      <w:r w:rsidRPr="00887179">
        <w:rPr>
          <w:rFonts w:hint="cs"/>
          <w:rtl/>
        </w:rPr>
        <w:t>שקורים כל שבוע. פטריות אחרי הגשם.</w:t>
      </w:r>
      <w:bookmarkStart w:id="1659" w:name="_ETM_Q1_2790302"/>
      <w:bookmarkEnd w:id="1659"/>
    </w:p>
    <w:p w14:paraId="5D97373C" w14:textId="77777777" w:rsidR="00C049D8" w:rsidRPr="00887179" w:rsidRDefault="00C049D8" w:rsidP="00C049D8">
      <w:pPr>
        <w:rPr>
          <w:rtl/>
        </w:rPr>
      </w:pPr>
      <w:bookmarkStart w:id="1660" w:name="_ETM_Q1_2788802"/>
      <w:bookmarkEnd w:id="1660"/>
    </w:p>
    <w:p w14:paraId="0D2EDF9A" w14:textId="77777777" w:rsidR="00C049D8" w:rsidRPr="00887179" w:rsidRDefault="00C049D8" w:rsidP="00C049D8">
      <w:pPr>
        <w:pStyle w:val="af6"/>
        <w:keepNext/>
        <w:rPr>
          <w:rtl/>
        </w:rPr>
      </w:pPr>
      <w:bookmarkStart w:id="1661" w:name="ET_yor_6447_66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1661"/>
    </w:p>
    <w:p w14:paraId="5A44D283" w14:textId="77777777" w:rsidR="00C049D8" w:rsidRPr="00887179" w:rsidRDefault="00C049D8" w:rsidP="00C049D8">
      <w:pPr>
        <w:pStyle w:val="KeepWithNext"/>
        <w:rPr>
          <w:rtl/>
        </w:rPr>
      </w:pPr>
    </w:p>
    <w:p w14:paraId="1D4CD4F1" w14:textId="77777777" w:rsidR="00C049D8" w:rsidRPr="00887179" w:rsidRDefault="00C049D8" w:rsidP="00C049D8">
      <w:pPr>
        <w:rPr>
          <w:rtl/>
        </w:rPr>
      </w:pPr>
      <w:bookmarkStart w:id="1662" w:name="_ETM_Q1_2789302"/>
      <w:bookmarkEnd w:id="1662"/>
      <w:r w:rsidRPr="00887179">
        <w:rPr>
          <w:rFonts w:hint="cs"/>
          <w:rtl/>
        </w:rPr>
        <w:t>בואו ניתן לחיים ל</w:t>
      </w:r>
      <w:bookmarkStart w:id="1663" w:name="_ETM_Q1_2790802"/>
      <w:bookmarkEnd w:id="1663"/>
      <w:r w:rsidRPr="00887179">
        <w:rPr>
          <w:rFonts w:hint="cs"/>
          <w:rtl/>
        </w:rPr>
        <w:t>השלים.</w:t>
      </w:r>
      <w:bookmarkStart w:id="1664" w:name="_ETM_Q1_2794052"/>
      <w:bookmarkStart w:id="1665" w:name="_ETM_Q1_2791301"/>
      <w:bookmarkEnd w:id="1664"/>
      <w:bookmarkEnd w:id="1665"/>
    </w:p>
    <w:p w14:paraId="2791E3DD" w14:textId="77777777" w:rsidR="00C049D8" w:rsidRPr="00887179" w:rsidRDefault="00C049D8" w:rsidP="00C049D8">
      <w:pPr>
        <w:rPr>
          <w:rtl/>
        </w:rPr>
      </w:pPr>
      <w:bookmarkStart w:id="1666" w:name="_ETM_Q1_2791552"/>
      <w:bookmarkStart w:id="1667" w:name="_ETM_Q1_2789053"/>
      <w:bookmarkEnd w:id="1666"/>
      <w:bookmarkEnd w:id="1667"/>
    </w:p>
    <w:p w14:paraId="22DF659C" w14:textId="77777777" w:rsidR="00C049D8" w:rsidRPr="00887179" w:rsidRDefault="00C049D8" w:rsidP="00C049D8">
      <w:pPr>
        <w:pStyle w:val="af5"/>
        <w:keepNext/>
        <w:rPr>
          <w:rtl/>
        </w:rPr>
      </w:pPr>
      <w:bookmarkStart w:id="1668" w:name="ET_interruption_קריאה_67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1668"/>
    </w:p>
    <w:p w14:paraId="6F49E0B8" w14:textId="77777777" w:rsidR="00C049D8" w:rsidRPr="00887179" w:rsidRDefault="00C049D8" w:rsidP="00C049D8">
      <w:pPr>
        <w:pStyle w:val="KeepWithNext"/>
        <w:rPr>
          <w:rtl/>
        </w:rPr>
      </w:pPr>
    </w:p>
    <w:p w14:paraId="003EE4E4" w14:textId="5ACB3F3E" w:rsidR="00C049D8" w:rsidRPr="00887179" w:rsidRDefault="00C049D8" w:rsidP="00C049D8">
      <w:pPr>
        <w:rPr>
          <w:rtl/>
        </w:rPr>
      </w:pPr>
      <w:bookmarkStart w:id="1669" w:name="_ETM_Q1_2790552"/>
      <w:bookmarkEnd w:id="1669"/>
      <w:r w:rsidRPr="00887179">
        <w:rPr>
          <w:rFonts w:hint="cs"/>
          <w:rtl/>
        </w:rPr>
        <w:t>אולי שיתייחס גם לסעיף 9 בחוק הגנת השכר, ז</w:t>
      </w:r>
      <w:bookmarkStart w:id="1670" w:name="_ETM_Q1_2797802"/>
      <w:bookmarkEnd w:id="1670"/>
      <w:r w:rsidRPr="00887179">
        <w:rPr>
          <w:rFonts w:hint="cs"/>
          <w:rtl/>
        </w:rPr>
        <w:t xml:space="preserve">ה גם </w:t>
      </w:r>
      <w:bookmarkStart w:id="1671" w:name="_ETM_Q1_2796552"/>
      <w:bookmarkEnd w:id="1671"/>
      <w:r w:rsidRPr="00887179">
        <w:rPr>
          <w:rFonts w:hint="cs"/>
          <w:rtl/>
        </w:rPr>
        <w:t>סעיף חשוב.</w:t>
      </w:r>
    </w:p>
    <w:p w14:paraId="07DF9DA1" w14:textId="77777777" w:rsidR="00C049D8" w:rsidRPr="00887179" w:rsidRDefault="00C049D8" w:rsidP="00C049D8">
      <w:pPr>
        <w:rPr>
          <w:rtl/>
        </w:rPr>
      </w:pPr>
    </w:p>
    <w:p w14:paraId="28AECFB4" w14:textId="77777777" w:rsidR="00C049D8" w:rsidRPr="00887179" w:rsidRDefault="00C049D8" w:rsidP="00C049D8">
      <w:pPr>
        <w:pStyle w:val="a4"/>
        <w:keepNext/>
        <w:rPr>
          <w:rtl/>
        </w:rPr>
      </w:pPr>
      <w:bookmarkStart w:id="1672" w:name="ET_speaker_חיים_הופרט_6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672"/>
    </w:p>
    <w:p w14:paraId="556306AB" w14:textId="77777777" w:rsidR="00C049D8" w:rsidRPr="00887179" w:rsidRDefault="00C049D8" w:rsidP="00C049D8">
      <w:pPr>
        <w:pStyle w:val="KeepWithNext"/>
        <w:rPr>
          <w:rtl/>
        </w:rPr>
      </w:pPr>
    </w:p>
    <w:p w14:paraId="5303BA5B" w14:textId="42460F3B" w:rsidR="00C049D8" w:rsidRPr="00887179" w:rsidRDefault="00C049D8" w:rsidP="00C049D8">
      <w:pPr>
        <w:rPr>
          <w:rtl/>
        </w:rPr>
      </w:pPr>
      <w:bookmarkStart w:id="1673" w:name="_ETM_Q1_2800059"/>
      <w:bookmarkStart w:id="1674" w:name="_ETM_Q1_2797551"/>
      <w:bookmarkStart w:id="1675" w:name="_ETM_Q1_2803602"/>
      <w:bookmarkEnd w:id="1673"/>
      <w:bookmarkEnd w:id="1674"/>
      <w:bookmarkEnd w:id="1675"/>
      <w:r w:rsidRPr="00887179">
        <w:rPr>
          <w:rFonts w:hint="cs"/>
          <w:rtl/>
        </w:rPr>
        <w:t>אני לא בקיא בחוק 9 בחוק הגנת ה</w:t>
      </w:r>
      <w:bookmarkStart w:id="1676" w:name="_ETM_Q1_2801551"/>
      <w:bookmarkEnd w:id="1676"/>
      <w:r w:rsidRPr="00887179">
        <w:rPr>
          <w:rFonts w:hint="cs"/>
          <w:rtl/>
        </w:rPr>
        <w:t>שכר</w:t>
      </w:r>
      <w:r w:rsidR="00CE0E5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אבל </w:t>
      </w:r>
      <w:bookmarkStart w:id="1677" w:name="_ETM_Q1_2799801"/>
      <w:bookmarkEnd w:id="1677"/>
      <w:r w:rsidRPr="00887179">
        <w:rPr>
          <w:rFonts w:hint="cs"/>
          <w:rtl/>
        </w:rPr>
        <w:t xml:space="preserve">- - - </w:t>
      </w:r>
    </w:p>
    <w:p w14:paraId="51110A54" w14:textId="77777777" w:rsidR="00C049D8" w:rsidRPr="00887179" w:rsidRDefault="00C049D8" w:rsidP="00C049D8">
      <w:pPr>
        <w:rPr>
          <w:rtl/>
        </w:rPr>
      </w:pPr>
      <w:bookmarkStart w:id="1678" w:name="_ETM_Q1_2801052"/>
      <w:bookmarkEnd w:id="1678"/>
    </w:p>
    <w:p w14:paraId="15C6071E" w14:textId="77777777" w:rsidR="00C049D8" w:rsidRPr="00887179" w:rsidRDefault="00C049D8" w:rsidP="00C049D8">
      <w:pPr>
        <w:pStyle w:val="af5"/>
        <w:keepNext/>
        <w:rPr>
          <w:rtl/>
        </w:rPr>
      </w:pPr>
      <w:bookmarkStart w:id="1679" w:name="ET_interruption_קריאה_69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</w:t>
      </w:r>
      <w:r w:rsidRPr="00887179">
        <w:rPr>
          <w:rFonts w:hint="cs"/>
          <w:rtl/>
        </w:rPr>
        <w:t>ות</w:t>
      </w:r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1679"/>
    </w:p>
    <w:p w14:paraId="690BD221" w14:textId="77777777" w:rsidR="00C049D8" w:rsidRPr="00887179" w:rsidRDefault="00C049D8" w:rsidP="00C049D8">
      <w:pPr>
        <w:pStyle w:val="KeepWithNext"/>
        <w:rPr>
          <w:rtl/>
        </w:rPr>
      </w:pPr>
    </w:p>
    <w:p w14:paraId="058919BA" w14:textId="77777777" w:rsidR="00C049D8" w:rsidRPr="00887179" w:rsidRDefault="00C049D8" w:rsidP="00C049D8">
      <w:pPr>
        <w:rPr>
          <w:rtl/>
        </w:rPr>
      </w:pPr>
      <w:bookmarkStart w:id="1680" w:name="_ETM_Q1_2806801"/>
      <w:bookmarkStart w:id="1681" w:name="_ETM_Q1_2807553"/>
      <w:bookmarkEnd w:id="1680"/>
      <w:bookmarkEnd w:id="1681"/>
      <w:r w:rsidRPr="00887179">
        <w:rPr>
          <w:rFonts w:hint="cs"/>
          <w:rtl/>
        </w:rPr>
        <w:t>- - -</w:t>
      </w:r>
      <w:bookmarkStart w:id="1682" w:name="_ETM_Q1_2802802"/>
      <w:bookmarkStart w:id="1683" w:name="_ETM_Q1_2807803"/>
      <w:bookmarkStart w:id="1684" w:name="_ETM_Q1_2805051"/>
      <w:bookmarkEnd w:id="1682"/>
      <w:bookmarkEnd w:id="1683"/>
      <w:bookmarkEnd w:id="1684"/>
    </w:p>
    <w:p w14:paraId="77ACB0F6" w14:textId="77777777" w:rsidR="00C049D8" w:rsidRPr="00887179" w:rsidRDefault="00C049D8" w:rsidP="00C049D8">
      <w:pPr>
        <w:rPr>
          <w:rtl/>
        </w:rPr>
      </w:pPr>
      <w:bookmarkStart w:id="1685" w:name="_ETM_Q1_2807051"/>
      <w:bookmarkEnd w:id="1685"/>
    </w:p>
    <w:p w14:paraId="370DB6A4" w14:textId="77777777" w:rsidR="00C049D8" w:rsidRPr="00887179" w:rsidRDefault="00C049D8" w:rsidP="00C049D8">
      <w:pPr>
        <w:pStyle w:val="a4"/>
        <w:keepNext/>
        <w:rPr>
          <w:rtl/>
        </w:rPr>
      </w:pPr>
      <w:bookmarkStart w:id="1686" w:name="ET_speaker_יובל_אדר_7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יובל אדר: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686"/>
    </w:p>
    <w:p w14:paraId="2424935D" w14:textId="77777777" w:rsidR="00C049D8" w:rsidRPr="00887179" w:rsidRDefault="00C049D8" w:rsidP="00C049D8">
      <w:pPr>
        <w:pStyle w:val="KeepWithNext"/>
        <w:rPr>
          <w:rtl/>
        </w:rPr>
      </w:pPr>
    </w:p>
    <w:p w14:paraId="2A360BD6" w14:textId="77777777" w:rsidR="00C049D8" w:rsidRPr="00887179" w:rsidRDefault="00C049D8" w:rsidP="00C049D8">
      <w:pPr>
        <w:rPr>
          <w:rtl/>
        </w:rPr>
      </w:pPr>
      <w:bookmarkStart w:id="1687" w:name="_ETM_Q1_2801301"/>
      <w:bookmarkStart w:id="1688" w:name="_ETM_Q1_2805802"/>
      <w:bookmarkStart w:id="1689" w:name="_ETM_Q1_2807552"/>
      <w:bookmarkEnd w:id="1687"/>
      <w:bookmarkEnd w:id="1688"/>
      <w:bookmarkEnd w:id="1689"/>
      <w:r w:rsidRPr="00887179">
        <w:rPr>
          <w:rFonts w:hint="cs"/>
          <w:rtl/>
        </w:rPr>
        <w:t xml:space="preserve">סעיף 9 </w:t>
      </w:r>
      <w:bookmarkStart w:id="1690" w:name="_ETM_Q1_2806802"/>
      <w:bookmarkEnd w:id="1690"/>
      <w:r w:rsidRPr="00887179">
        <w:rPr>
          <w:rFonts w:hint="cs"/>
          <w:rtl/>
        </w:rPr>
        <w:t>אומר ששכר משלמים בסוף החודש.</w:t>
      </w:r>
    </w:p>
    <w:p w14:paraId="7670DB4B" w14:textId="77777777" w:rsidR="00C049D8" w:rsidRPr="00887179" w:rsidRDefault="00C049D8" w:rsidP="00C049D8">
      <w:pPr>
        <w:rPr>
          <w:rtl/>
        </w:rPr>
      </w:pPr>
      <w:bookmarkStart w:id="1691" w:name="_ETM_Q1_2813052"/>
      <w:bookmarkEnd w:id="1691"/>
    </w:p>
    <w:p w14:paraId="6299C22E" w14:textId="77777777" w:rsidR="00C049D8" w:rsidRPr="00887179" w:rsidRDefault="00C049D8" w:rsidP="00C049D8">
      <w:pPr>
        <w:pStyle w:val="a4"/>
        <w:keepNext/>
        <w:rPr>
          <w:rtl/>
        </w:rPr>
      </w:pPr>
      <w:bookmarkStart w:id="1692" w:name="ET_speaker_אורי_פליישמן_7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אורי פליישמן: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692"/>
    </w:p>
    <w:p w14:paraId="3FBB5B51" w14:textId="77777777" w:rsidR="00C049D8" w:rsidRPr="00887179" w:rsidRDefault="00C049D8" w:rsidP="00C049D8">
      <w:pPr>
        <w:pStyle w:val="KeepWithNext"/>
        <w:rPr>
          <w:rtl/>
        </w:rPr>
      </w:pPr>
    </w:p>
    <w:p w14:paraId="11AB0EE4" w14:textId="26078461" w:rsidR="00C049D8" w:rsidRPr="00887179" w:rsidRDefault="00C049D8" w:rsidP="00CE0E59">
      <w:pPr>
        <w:rPr>
          <w:rtl/>
        </w:rPr>
      </w:pPr>
      <w:bookmarkStart w:id="1693" w:name="_ETM_Q1_2813551"/>
      <w:bookmarkStart w:id="1694" w:name="_ETM_Q1_2810801"/>
      <w:bookmarkEnd w:id="1693"/>
      <w:bookmarkEnd w:id="1694"/>
      <w:r w:rsidRPr="00887179">
        <w:rPr>
          <w:rFonts w:hint="cs"/>
          <w:rtl/>
        </w:rPr>
        <w:t>משק האשפוז</w:t>
      </w:r>
      <w:bookmarkStart w:id="1695" w:name="_ETM_Q1_2810053"/>
      <w:bookmarkEnd w:id="1695"/>
      <w:r w:rsidR="00CE0E59" w:rsidRPr="00887179">
        <w:rPr>
          <w:rFonts w:hint="cs"/>
          <w:rtl/>
        </w:rPr>
        <w:t xml:space="preserve"> הוא </w:t>
      </w:r>
      <w:r w:rsidRPr="00887179">
        <w:rPr>
          <w:rFonts w:hint="cs"/>
          <w:rtl/>
        </w:rPr>
        <w:t xml:space="preserve">מאושפזים וחולים. הנקודה הזאת חשובה, שלא </w:t>
      </w:r>
      <w:bookmarkStart w:id="1696" w:name="_ETM_Q1_2822551"/>
      <w:bookmarkEnd w:id="1696"/>
      <w:r w:rsidRPr="00887179">
        <w:rPr>
          <w:rFonts w:hint="cs"/>
          <w:rtl/>
        </w:rPr>
        <w:t>נתבלבל.</w:t>
      </w:r>
      <w:bookmarkStart w:id="1697" w:name="_ETM_Q1_2824052"/>
      <w:bookmarkStart w:id="1698" w:name="_ETM_Q1_2819301"/>
      <w:bookmarkStart w:id="1699" w:name="_ETM_Q1_2822301"/>
      <w:bookmarkStart w:id="1700" w:name="_ETM_Q1_2823552"/>
      <w:bookmarkStart w:id="1701" w:name="_ETM_Q1_2820802"/>
      <w:bookmarkStart w:id="1702" w:name="_ETM_Q1_2818552"/>
      <w:bookmarkEnd w:id="1697"/>
      <w:bookmarkEnd w:id="1698"/>
      <w:bookmarkEnd w:id="1699"/>
      <w:bookmarkEnd w:id="1700"/>
      <w:bookmarkEnd w:id="1701"/>
      <w:bookmarkEnd w:id="1702"/>
      <w:r w:rsidRPr="00887179">
        <w:rPr>
          <w:rFonts w:hint="cs"/>
          <w:rtl/>
        </w:rPr>
        <w:t xml:space="preserve"> גם השפה מייצרת מציאות והתייחסות.</w:t>
      </w:r>
    </w:p>
    <w:p w14:paraId="6A66F9D9" w14:textId="77777777" w:rsidR="00C049D8" w:rsidRPr="00887179" w:rsidRDefault="00C049D8" w:rsidP="00C049D8">
      <w:pPr>
        <w:rPr>
          <w:rtl/>
        </w:rPr>
      </w:pPr>
      <w:bookmarkStart w:id="1703" w:name="_ETM_Q1_2829052"/>
      <w:bookmarkStart w:id="1704" w:name="_ETM_Q1_2831052"/>
      <w:bookmarkEnd w:id="1703"/>
      <w:bookmarkEnd w:id="1704"/>
    </w:p>
    <w:p w14:paraId="0B8BDC71" w14:textId="77777777" w:rsidR="00C049D8" w:rsidRPr="00887179" w:rsidRDefault="00C049D8" w:rsidP="00C049D8">
      <w:pPr>
        <w:pStyle w:val="a4"/>
        <w:keepNext/>
        <w:rPr>
          <w:rtl/>
        </w:rPr>
      </w:pPr>
      <w:bookmarkStart w:id="1705" w:name="ET_speaker_חיים_הופרט_7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705"/>
    </w:p>
    <w:p w14:paraId="0F949007" w14:textId="77777777" w:rsidR="00C049D8" w:rsidRPr="00887179" w:rsidRDefault="00C049D8" w:rsidP="00C049D8">
      <w:pPr>
        <w:pStyle w:val="KeepWithNext"/>
        <w:rPr>
          <w:rtl/>
        </w:rPr>
      </w:pPr>
    </w:p>
    <w:p w14:paraId="51662021" w14:textId="77E9C777" w:rsidR="00C049D8" w:rsidRPr="00887179" w:rsidRDefault="00C049D8" w:rsidP="00CE0E59">
      <w:pPr>
        <w:rPr>
          <w:rtl/>
        </w:rPr>
      </w:pPr>
      <w:bookmarkStart w:id="1706" w:name="_ETM_Q1_2831551"/>
      <w:bookmarkStart w:id="1707" w:name="_ETM_Q1_2831801"/>
      <w:bookmarkStart w:id="1708" w:name="_ETM_Q1_2828801"/>
      <w:bookmarkEnd w:id="1706"/>
      <w:bookmarkEnd w:id="1707"/>
      <w:bookmarkEnd w:id="1708"/>
      <w:r w:rsidRPr="00887179">
        <w:rPr>
          <w:rFonts w:hint="cs"/>
          <w:rtl/>
        </w:rPr>
        <w:t>אין ספק שעובדי הדס</w:t>
      </w:r>
      <w:bookmarkStart w:id="1709" w:name="_ETM_Q1_2828551"/>
      <w:bookmarkEnd w:id="1709"/>
      <w:r w:rsidR="00CE0E59" w:rsidRPr="00887179">
        <w:rPr>
          <w:rFonts w:hint="cs"/>
          <w:rtl/>
        </w:rPr>
        <w:t xml:space="preserve">ה </w:t>
      </w:r>
      <w:r w:rsidR="00CE0E59" w:rsidRPr="00887179">
        <w:rPr>
          <w:rtl/>
        </w:rPr>
        <w:t>–</w:t>
      </w:r>
      <w:r w:rsidR="00CE0E59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 xml:space="preserve">ועובדי </w:t>
      </w:r>
      <w:bookmarkStart w:id="1710" w:name="_ETM_Q1_2829551"/>
      <w:bookmarkEnd w:id="1710"/>
      <w:r w:rsidRPr="00887179">
        <w:rPr>
          <w:rFonts w:hint="cs"/>
          <w:rtl/>
        </w:rPr>
        <w:t xml:space="preserve">כלל בתי החולים </w:t>
      </w:r>
      <w:r w:rsidR="00CE0E59" w:rsidRPr="00887179">
        <w:rPr>
          <w:rFonts w:hint="cs"/>
          <w:rtl/>
        </w:rPr>
        <w:t>ה</w:t>
      </w:r>
      <w:r w:rsidRPr="00887179">
        <w:rPr>
          <w:rFonts w:hint="cs"/>
          <w:rtl/>
        </w:rPr>
        <w:t xml:space="preserve">ממשלתיים </w:t>
      </w:r>
      <w:r w:rsidR="00CE0E59" w:rsidRPr="00887179">
        <w:rPr>
          <w:rFonts w:hint="cs"/>
          <w:rtl/>
        </w:rPr>
        <w:t>וה</w:t>
      </w:r>
      <w:r w:rsidRPr="00887179">
        <w:rPr>
          <w:rFonts w:hint="cs"/>
          <w:rtl/>
        </w:rPr>
        <w:t>עצמאיים, בירושלים,</w:t>
      </w:r>
      <w:bookmarkStart w:id="1711" w:name="_ETM_Q1_2832552"/>
      <w:bookmarkEnd w:id="1711"/>
      <w:r w:rsidRPr="00887179">
        <w:rPr>
          <w:rFonts w:hint="cs"/>
          <w:rtl/>
        </w:rPr>
        <w:t xml:space="preserve"> במזרח ירושלים, במרכז, </w:t>
      </w:r>
      <w:bookmarkStart w:id="1712" w:name="_ETM_Q1_2836561"/>
      <w:bookmarkEnd w:id="1712"/>
      <w:r w:rsidRPr="00887179">
        <w:rPr>
          <w:rFonts w:hint="cs"/>
          <w:rtl/>
        </w:rPr>
        <w:t>בצפון ובד</w:t>
      </w:r>
      <w:bookmarkStart w:id="1713" w:name="_ETM_Q1_2835552"/>
      <w:bookmarkEnd w:id="1713"/>
      <w:r w:rsidRPr="00887179">
        <w:rPr>
          <w:rFonts w:hint="cs"/>
          <w:rtl/>
        </w:rPr>
        <w:t>רום, בצפון יש כאלה שנמצאים</w:t>
      </w:r>
      <w:bookmarkStart w:id="1714" w:name="_ETM_Q1_2837802"/>
      <w:bookmarkEnd w:id="1714"/>
      <w:r w:rsidRPr="00887179">
        <w:rPr>
          <w:rFonts w:hint="cs"/>
          <w:rtl/>
        </w:rPr>
        <w:t xml:space="preserve"> הי</w:t>
      </w:r>
      <w:bookmarkStart w:id="1715" w:name="_ETM_Q1_2836802"/>
      <w:bookmarkEnd w:id="1715"/>
      <w:r w:rsidRPr="00887179">
        <w:rPr>
          <w:rFonts w:hint="cs"/>
          <w:rtl/>
        </w:rPr>
        <w:t xml:space="preserve">ום מתחת </w:t>
      </w:r>
      <w:bookmarkStart w:id="1716" w:name="_ETM_Q1_2836302"/>
      <w:bookmarkEnd w:id="1716"/>
      <w:r w:rsidRPr="00887179">
        <w:rPr>
          <w:rFonts w:hint="cs"/>
          <w:rtl/>
        </w:rPr>
        <w:t>לקרקע בגלל שהם לא יכולים לתת</w:t>
      </w:r>
      <w:bookmarkStart w:id="1717" w:name="_ETM_Q1_2840052"/>
      <w:bookmarkEnd w:id="1717"/>
      <w:r w:rsidRPr="00887179">
        <w:rPr>
          <w:rFonts w:hint="cs"/>
          <w:rtl/>
        </w:rPr>
        <w:t xml:space="preserve"> </w:t>
      </w:r>
      <w:bookmarkStart w:id="1718" w:name="_ETM_Q1_2840301"/>
      <w:bookmarkEnd w:id="1718"/>
      <w:r w:rsidRPr="00887179">
        <w:rPr>
          <w:rFonts w:hint="cs"/>
          <w:rtl/>
        </w:rPr>
        <w:t xml:space="preserve">מענה </w:t>
      </w:r>
      <w:r w:rsidRPr="00887179">
        <w:rPr>
          <w:rFonts w:hint="eastAsia"/>
          <w:rtl/>
        </w:rPr>
        <w:t>–</w:t>
      </w:r>
      <w:r w:rsidRPr="00887179">
        <w:rPr>
          <w:rFonts w:hint="cs"/>
          <w:rtl/>
        </w:rPr>
        <w:t xml:space="preserve"> עושים עבודת קודש</w:t>
      </w:r>
      <w:r w:rsidR="00CE0E5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ועל </w:t>
      </w:r>
      <w:r w:rsidR="00CE0E59" w:rsidRPr="00887179">
        <w:rPr>
          <w:rFonts w:hint="cs"/>
          <w:rtl/>
        </w:rPr>
        <w:t>כך</w:t>
      </w:r>
      <w:r w:rsidRPr="00887179">
        <w:rPr>
          <w:rFonts w:hint="cs"/>
          <w:rtl/>
        </w:rPr>
        <w:t xml:space="preserve"> אין מח</w:t>
      </w:r>
      <w:bookmarkStart w:id="1719" w:name="_ETM_Q1_2841552"/>
      <w:bookmarkStart w:id="1720" w:name="_ETM_Q1_2844552"/>
      <w:bookmarkStart w:id="1721" w:name="_ETM_Q1_2842802"/>
      <w:bookmarkStart w:id="1722" w:name="_ETM_Q1_2845302"/>
      <w:bookmarkStart w:id="1723" w:name="_ETM_Q1_2840552"/>
      <w:bookmarkStart w:id="1724" w:name="_ETM_Q1_2843552"/>
      <w:bookmarkStart w:id="1725" w:name="_ETM_Q1_2844052"/>
      <w:bookmarkStart w:id="1726" w:name="_ETM_Q1_2849552"/>
      <w:bookmarkStart w:id="1727" w:name="_ETM_Q1_2853551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r w:rsidRPr="00887179">
        <w:rPr>
          <w:rFonts w:hint="cs"/>
          <w:rtl/>
        </w:rPr>
        <w:t>לוקת.</w:t>
      </w:r>
    </w:p>
    <w:p w14:paraId="55EB65AF" w14:textId="77777777" w:rsidR="00C049D8" w:rsidRPr="00887179" w:rsidRDefault="00C049D8" w:rsidP="00C049D8">
      <w:pPr>
        <w:rPr>
          <w:rtl/>
        </w:rPr>
      </w:pPr>
    </w:p>
    <w:p w14:paraId="42A8C04B" w14:textId="6AC232E1" w:rsidR="00C049D8" w:rsidRPr="00887179" w:rsidRDefault="00C049D8" w:rsidP="00F258F5">
      <w:pPr>
        <w:rPr>
          <w:rtl/>
        </w:rPr>
      </w:pPr>
      <w:r w:rsidRPr="00887179">
        <w:rPr>
          <w:rFonts w:hint="cs"/>
          <w:rtl/>
        </w:rPr>
        <w:t>בסופו של דבר</w:t>
      </w:r>
      <w:r w:rsidR="00F258F5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כולנו </w:t>
      </w:r>
      <w:bookmarkStart w:id="1728" w:name="_ETM_Q1_2848802"/>
      <w:bookmarkStart w:id="1729" w:name="_ETM_Q1_2851802"/>
      <w:bookmarkEnd w:id="1728"/>
      <w:bookmarkEnd w:id="1729"/>
      <w:r w:rsidRPr="00887179">
        <w:rPr>
          <w:rFonts w:hint="cs"/>
          <w:rtl/>
        </w:rPr>
        <w:t>אזרחים במדינ</w:t>
      </w:r>
      <w:bookmarkStart w:id="1730" w:name="_ETM_Q1_2854052"/>
      <w:bookmarkEnd w:id="1730"/>
      <w:r w:rsidRPr="00887179">
        <w:rPr>
          <w:rFonts w:hint="cs"/>
          <w:rtl/>
        </w:rPr>
        <w:t xml:space="preserve">ה הזאת, </w:t>
      </w:r>
      <w:bookmarkStart w:id="1731" w:name="_ETM_Q1_2852552"/>
      <w:bookmarkStart w:id="1732" w:name="_ETM_Q1_2856851"/>
      <w:bookmarkEnd w:id="1731"/>
      <w:bookmarkEnd w:id="1732"/>
      <w:r w:rsidRPr="00887179">
        <w:rPr>
          <w:rFonts w:hint="cs"/>
          <w:rtl/>
        </w:rPr>
        <w:t xml:space="preserve">נהנים מחוק ביטוח בריאות ממלכתי </w:t>
      </w:r>
      <w:r w:rsidR="00F258F5" w:rsidRPr="00887179">
        <w:rPr>
          <w:rFonts w:hint="cs"/>
          <w:rtl/>
        </w:rPr>
        <w:t>נרחב</w:t>
      </w:r>
      <w:r w:rsidRPr="00887179">
        <w:rPr>
          <w:rFonts w:hint="cs"/>
          <w:rtl/>
        </w:rPr>
        <w:t xml:space="preserve"> </w:t>
      </w:r>
      <w:bookmarkStart w:id="1733" w:name="_ETM_Q1_2855802"/>
      <w:bookmarkEnd w:id="1733"/>
      <w:r w:rsidRPr="00887179">
        <w:rPr>
          <w:rFonts w:hint="cs"/>
          <w:rtl/>
        </w:rPr>
        <w:t xml:space="preserve">שלא קיים </w:t>
      </w:r>
      <w:bookmarkStart w:id="1734" w:name="_ETM_Q1_2857552"/>
      <w:bookmarkEnd w:id="1734"/>
      <w:r w:rsidRPr="00887179">
        <w:rPr>
          <w:rFonts w:hint="cs"/>
          <w:rtl/>
        </w:rPr>
        <w:t xml:space="preserve">באף אחת ממדינות העולם. </w:t>
      </w:r>
      <w:bookmarkStart w:id="1735" w:name="_ETM_Q1_2864051"/>
      <w:bookmarkStart w:id="1736" w:name="_ETM_Q1_2865051"/>
      <w:bookmarkEnd w:id="1735"/>
      <w:bookmarkEnd w:id="1736"/>
      <w:r w:rsidRPr="00887179">
        <w:rPr>
          <w:rFonts w:hint="cs"/>
          <w:rtl/>
        </w:rPr>
        <w:t>לגבי עדכוני השכר, ההסתדרות עוש</w:t>
      </w:r>
      <w:bookmarkStart w:id="1737" w:name="_ETM_Q1_2867802"/>
      <w:bookmarkEnd w:id="1737"/>
      <w:r w:rsidRPr="00887179">
        <w:rPr>
          <w:rFonts w:hint="cs"/>
          <w:rtl/>
        </w:rPr>
        <w:t>ה מהלך ביחד עם הממונ</w:t>
      </w:r>
      <w:bookmarkStart w:id="1738" w:name="_ETM_Q1_2871801"/>
      <w:bookmarkStart w:id="1739" w:name="_ETM_Q1_2869302"/>
      <w:bookmarkEnd w:id="1738"/>
      <w:bookmarkEnd w:id="1739"/>
      <w:r w:rsidRPr="00887179">
        <w:rPr>
          <w:rFonts w:hint="cs"/>
          <w:rtl/>
        </w:rPr>
        <w:t xml:space="preserve">ה על השכר לשיפור שכרם של כלל העובדים, </w:t>
      </w:r>
      <w:bookmarkStart w:id="1740" w:name="_ETM_Q1_2872052"/>
      <w:bookmarkEnd w:id="1740"/>
      <w:r w:rsidRPr="00887179">
        <w:rPr>
          <w:rFonts w:hint="cs"/>
          <w:rtl/>
        </w:rPr>
        <w:t xml:space="preserve">ויחד עם </w:t>
      </w:r>
      <w:bookmarkStart w:id="1741" w:name="_ETM_Q1_2873051"/>
      <w:bookmarkEnd w:id="1741"/>
      <w:r w:rsidRPr="00887179">
        <w:rPr>
          <w:rFonts w:hint="cs"/>
          <w:rtl/>
        </w:rPr>
        <w:t xml:space="preserve">זאת גם עובדי הבריאות, אם </w:t>
      </w:r>
      <w:r w:rsidR="00F258F5" w:rsidRPr="00887179">
        <w:rPr>
          <w:rFonts w:hint="cs"/>
          <w:rtl/>
        </w:rPr>
        <w:t>אלה</w:t>
      </w:r>
      <w:r w:rsidRPr="00887179">
        <w:rPr>
          <w:rFonts w:hint="cs"/>
          <w:rtl/>
        </w:rPr>
        <w:t xml:space="preserve"> עובדי הסי</w:t>
      </w:r>
      <w:bookmarkStart w:id="1742" w:name="_ETM_Q1_2878552"/>
      <w:bookmarkEnd w:id="1742"/>
      <w:r w:rsidRPr="00887179">
        <w:rPr>
          <w:rFonts w:hint="cs"/>
          <w:rtl/>
        </w:rPr>
        <w:t xml:space="preserve">עוד או האחיות, </w:t>
      </w:r>
      <w:r w:rsidR="00F258F5" w:rsidRPr="00887179">
        <w:rPr>
          <w:rFonts w:hint="cs"/>
          <w:rtl/>
        </w:rPr>
        <w:t xml:space="preserve">או </w:t>
      </w:r>
      <w:r w:rsidRPr="00887179">
        <w:rPr>
          <w:rFonts w:hint="cs"/>
          <w:rtl/>
        </w:rPr>
        <w:t>עובדי מנהל</w:t>
      </w:r>
      <w:bookmarkStart w:id="1743" w:name="_ETM_Q1_2881052"/>
      <w:bookmarkEnd w:id="1743"/>
      <w:r w:rsidRPr="00887179">
        <w:rPr>
          <w:rFonts w:hint="cs"/>
          <w:rtl/>
        </w:rPr>
        <w:t xml:space="preserve"> ומשק שגם להם היה הסכם שנה קודמת.</w:t>
      </w:r>
    </w:p>
    <w:p w14:paraId="5EE5CF4A" w14:textId="77777777" w:rsidR="00C049D8" w:rsidRPr="00887179" w:rsidRDefault="00C049D8" w:rsidP="00C049D8">
      <w:pPr>
        <w:rPr>
          <w:rtl/>
        </w:rPr>
      </w:pPr>
    </w:p>
    <w:p w14:paraId="314E461D" w14:textId="491D419F" w:rsidR="00C049D8" w:rsidRPr="00887179" w:rsidRDefault="00C049D8" w:rsidP="00CD59E7">
      <w:pPr>
        <w:rPr>
          <w:rtl/>
        </w:rPr>
      </w:pPr>
      <w:bookmarkStart w:id="1744" w:name="_ETM_Q1_2888052"/>
      <w:bookmarkStart w:id="1745" w:name="_ETM_Q1_2888560"/>
      <w:bookmarkEnd w:id="1744"/>
      <w:bookmarkEnd w:id="1745"/>
      <w:r w:rsidRPr="00887179">
        <w:rPr>
          <w:rFonts w:hint="cs"/>
          <w:rtl/>
        </w:rPr>
        <w:t xml:space="preserve">המשרד </w:t>
      </w:r>
      <w:bookmarkStart w:id="1746" w:name="_ETM_Q1_2889052"/>
      <w:bookmarkStart w:id="1747" w:name="_ETM_Q1_2886052"/>
      <w:bookmarkEnd w:id="1746"/>
      <w:bookmarkEnd w:id="1747"/>
      <w:r w:rsidRPr="00887179">
        <w:rPr>
          <w:rFonts w:hint="cs"/>
          <w:rtl/>
        </w:rPr>
        <w:t xml:space="preserve">לא חותם על ההסכמים, אבל הוא חלק </w:t>
      </w:r>
      <w:r w:rsidR="00F258F5" w:rsidRPr="00887179">
        <w:rPr>
          <w:rFonts w:hint="cs"/>
          <w:rtl/>
        </w:rPr>
        <w:t>מהם</w:t>
      </w:r>
      <w:r w:rsidRPr="00887179">
        <w:rPr>
          <w:rFonts w:hint="cs"/>
          <w:rtl/>
        </w:rPr>
        <w:t xml:space="preserve">. </w:t>
      </w:r>
      <w:bookmarkStart w:id="1748" w:name="_ETM_Q1_2893302"/>
      <w:bookmarkStart w:id="1749" w:name="_ETM_Q1_2890802"/>
      <w:bookmarkEnd w:id="1748"/>
      <w:bookmarkEnd w:id="1749"/>
      <w:r w:rsidRPr="00887179">
        <w:rPr>
          <w:rFonts w:hint="cs"/>
          <w:rtl/>
        </w:rPr>
        <w:t xml:space="preserve">גם על </w:t>
      </w:r>
      <w:r w:rsidR="00CD59E7" w:rsidRPr="00887179">
        <w:rPr>
          <w:rFonts w:hint="cs"/>
          <w:rtl/>
        </w:rPr>
        <w:t>כך</w:t>
      </w:r>
      <w:r w:rsidRPr="00887179">
        <w:rPr>
          <w:rFonts w:hint="cs"/>
          <w:rtl/>
        </w:rPr>
        <w:t xml:space="preserve"> אין חולק. אני חושב ש</w:t>
      </w:r>
      <w:bookmarkStart w:id="1750" w:name="_ETM_Q1_2892553"/>
      <w:bookmarkEnd w:id="1750"/>
      <w:r w:rsidRPr="00887179">
        <w:rPr>
          <w:rFonts w:hint="cs"/>
          <w:rtl/>
        </w:rPr>
        <w:t xml:space="preserve">זה ברור. הכסף </w:t>
      </w:r>
      <w:bookmarkStart w:id="1751" w:name="_ETM_Q1_2895301"/>
      <w:bookmarkEnd w:id="1751"/>
      <w:r w:rsidRPr="00887179">
        <w:rPr>
          <w:rFonts w:hint="cs"/>
          <w:rtl/>
        </w:rPr>
        <w:t>מג</w:t>
      </w:r>
      <w:bookmarkStart w:id="1752" w:name="_ETM_Q1_2895552"/>
      <w:bookmarkEnd w:id="1752"/>
      <w:r w:rsidRPr="00887179">
        <w:rPr>
          <w:rFonts w:hint="cs"/>
          <w:rtl/>
        </w:rPr>
        <w:t>יע בחשבונית ביום הרא</w:t>
      </w:r>
      <w:bookmarkStart w:id="1753" w:name="_ETM_Q1_2896551"/>
      <w:bookmarkEnd w:id="1753"/>
      <w:r w:rsidRPr="00887179">
        <w:rPr>
          <w:rFonts w:hint="cs"/>
          <w:rtl/>
        </w:rPr>
        <w:t xml:space="preserve">שון. הבעיה היא פער </w:t>
      </w:r>
      <w:proofErr w:type="spellStart"/>
      <w:r w:rsidRPr="00887179">
        <w:rPr>
          <w:rFonts w:hint="cs"/>
          <w:rtl/>
        </w:rPr>
        <w:t>התזרים</w:t>
      </w:r>
      <w:proofErr w:type="spellEnd"/>
      <w:r w:rsidRPr="00887179">
        <w:rPr>
          <w:rFonts w:hint="cs"/>
          <w:rtl/>
        </w:rPr>
        <w:t xml:space="preserve">. </w:t>
      </w:r>
      <w:bookmarkStart w:id="1754" w:name="_ETM_Q1_2899052"/>
      <w:bookmarkStart w:id="1755" w:name="_ETM_Q1_2899301"/>
      <w:bookmarkEnd w:id="1754"/>
      <w:bookmarkEnd w:id="1755"/>
      <w:proofErr w:type="spellStart"/>
      <w:r w:rsidRPr="00887179">
        <w:rPr>
          <w:rFonts w:hint="cs"/>
          <w:rtl/>
        </w:rPr>
        <w:t>התזרים</w:t>
      </w:r>
      <w:proofErr w:type="spellEnd"/>
      <w:r w:rsidRPr="00887179">
        <w:rPr>
          <w:rFonts w:hint="cs"/>
          <w:rtl/>
        </w:rPr>
        <w:t xml:space="preserve"> מוגדר בחקיקת </w:t>
      </w:r>
      <w:proofErr w:type="spellStart"/>
      <w:r w:rsidRPr="00887179">
        <w:rPr>
          <w:rFonts w:hint="cs"/>
          <w:rtl/>
        </w:rPr>
        <w:t>ה</w:t>
      </w:r>
      <w:bookmarkStart w:id="1756" w:name="_ETM_Q1_2901053"/>
      <w:bookmarkEnd w:id="1756"/>
      <w:r w:rsidRPr="00887179">
        <w:rPr>
          <w:rFonts w:hint="cs"/>
          <w:rtl/>
        </w:rPr>
        <w:t>קאפ</w:t>
      </w:r>
      <w:proofErr w:type="spellEnd"/>
      <w:r w:rsidRPr="00887179">
        <w:rPr>
          <w:rFonts w:hint="cs"/>
          <w:rtl/>
        </w:rPr>
        <w:t xml:space="preserve">. </w:t>
      </w:r>
      <w:proofErr w:type="spellStart"/>
      <w:r w:rsidRPr="00887179">
        <w:rPr>
          <w:rFonts w:hint="cs"/>
          <w:rtl/>
        </w:rPr>
        <w:t>הקאפ</w:t>
      </w:r>
      <w:proofErr w:type="spellEnd"/>
      <w:r w:rsidRPr="00887179">
        <w:rPr>
          <w:rFonts w:hint="cs"/>
          <w:rtl/>
        </w:rPr>
        <w:t xml:space="preserve"> </w:t>
      </w:r>
      <w:bookmarkStart w:id="1757" w:name="_ETM_Q1_2902551"/>
      <w:bookmarkEnd w:id="1757"/>
      <w:r w:rsidRPr="00887179">
        <w:rPr>
          <w:rFonts w:hint="cs"/>
          <w:rtl/>
        </w:rPr>
        <w:t xml:space="preserve">מחוקק בוועדה פה </w:t>
      </w:r>
      <w:bookmarkStart w:id="1758" w:name="_ETM_Q1_2903803"/>
      <w:bookmarkEnd w:id="1758"/>
      <w:r w:rsidRPr="00887179">
        <w:rPr>
          <w:rFonts w:hint="cs"/>
          <w:rtl/>
        </w:rPr>
        <w:t xml:space="preserve">- </w:t>
      </w:r>
      <w:bookmarkStart w:id="1759" w:name="_ETM_Q1_2906105"/>
      <w:bookmarkEnd w:id="1759"/>
      <w:r w:rsidRPr="00887179">
        <w:rPr>
          <w:rFonts w:hint="cs"/>
          <w:rtl/>
        </w:rPr>
        <w:t>-</w:t>
      </w:r>
      <w:bookmarkStart w:id="1760" w:name="_ETM_Q1_2904302"/>
      <w:bookmarkEnd w:id="1760"/>
      <w:r w:rsidRPr="00887179">
        <w:rPr>
          <w:rFonts w:hint="cs"/>
          <w:rtl/>
        </w:rPr>
        <w:t xml:space="preserve"> - </w:t>
      </w:r>
    </w:p>
    <w:p w14:paraId="22E4A685" w14:textId="77777777" w:rsidR="00C049D8" w:rsidRPr="00887179" w:rsidRDefault="00C049D8" w:rsidP="00C049D8">
      <w:pPr>
        <w:rPr>
          <w:rtl/>
        </w:rPr>
      </w:pPr>
      <w:bookmarkStart w:id="1761" w:name="_ETM_Q1_2904801"/>
      <w:bookmarkEnd w:id="1761"/>
    </w:p>
    <w:p w14:paraId="38D509F1" w14:textId="77777777" w:rsidR="00C049D8" w:rsidRPr="00887179" w:rsidRDefault="00C049D8" w:rsidP="00C049D8">
      <w:pPr>
        <w:pStyle w:val="af6"/>
        <w:keepNext/>
        <w:rPr>
          <w:rtl/>
        </w:rPr>
      </w:pPr>
      <w:bookmarkStart w:id="1762" w:name="ET_yor_6447_73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1762"/>
    </w:p>
    <w:p w14:paraId="5FEB4348" w14:textId="77777777" w:rsidR="00C049D8" w:rsidRPr="00887179" w:rsidRDefault="00C049D8" w:rsidP="00C049D8">
      <w:pPr>
        <w:pStyle w:val="KeepWithNext"/>
        <w:rPr>
          <w:rtl/>
        </w:rPr>
      </w:pPr>
    </w:p>
    <w:p w14:paraId="5F810E1A" w14:textId="4F095BA8" w:rsidR="00C049D8" w:rsidRPr="00887179" w:rsidRDefault="00C049D8" w:rsidP="0018301D">
      <w:pPr>
        <w:rPr>
          <w:rtl/>
        </w:rPr>
      </w:pPr>
      <w:bookmarkStart w:id="1763" w:name="_ETM_Q1_2905302"/>
      <w:bookmarkEnd w:id="1763"/>
      <w:r w:rsidRPr="00887179">
        <w:rPr>
          <w:rFonts w:hint="cs"/>
          <w:rtl/>
        </w:rPr>
        <w:t xml:space="preserve">אל </w:t>
      </w:r>
      <w:bookmarkStart w:id="1764" w:name="_ETM_Q1_2905051"/>
      <w:bookmarkEnd w:id="1764"/>
      <w:r w:rsidRPr="00887179">
        <w:rPr>
          <w:rFonts w:hint="cs"/>
          <w:rtl/>
        </w:rPr>
        <w:t>תביאו להערכה אם זה לא עו</w:t>
      </w:r>
      <w:bookmarkStart w:id="1765" w:name="_ETM_Q1_2907302"/>
      <w:bookmarkEnd w:id="1765"/>
      <w:r w:rsidRPr="00887179">
        <w:rPr>
          <w:rFonts w:hint="cs"/>
          <w:rtl/>
        </w:rPr>
        <w:t>בד.</w:t>
      </w:r>
    </w:p>
    <w:p w14:paraId="7506D954" w14:textId="77777777" w:rsidR="00C049D8" w:rsidRPr="00887179" w:rsidRDefault="00C049D8" w:rsidP="00C049D8">
      <w:pPr>
        <w:rPr>
          <w:rtl/>
        </w:rPr>
      </w:pPr>
      <w:bookmarkStart w:id="1766" w:name="_ETM_Q1_2910052"/>
      <w:bookmarkEnd w:id="1766"/>
    </w:p>
    <w:p w14:paraId="22CC5C36" w14:textId="77777777" w:rsidR="00C049D8" w:rsidRPr="00887179" w:rsidRDefault="00C049D8" w:rsidP="00C049D8">
      <w:pPr>
        <w:pStyle w:val="a4"/>
        <w:keepNext/>
        <w:rPr>
          <w:rtl/>
        </w:rPr>
      </w:pPr>
      <w:bookmarkStart w:id="1767" w:name="ET_speaker_חיים_הופרט_74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767"/>
    </w:p>
    <w:p w14:paraId="14FA3E4A" w14:textId="77777777" w:rsidR="00C049D8" w:rsidRPr="00887179" w:rsidRDefault="00C049D8" w:rsidP="00C049D8">
      <w:pPr>
        <w:pStyle w:val="KeepWithNext"/>
        <w:rPr>
          <w:rtl/>
        </w:rPr>
      </w:pPr>
    </w:p>
    <w:p w14:paraId="5F3458F9" w14:textId="1FA996D5" w:rsidR="00C049D8" w:rsidRPr="00887179" w:rsidRDefault="00C049D8" w:rsidP="0018301D">
      <w:pPr>
        <w:rPr>
          <w:rtl/>
        </w:rPr>
      </w:pPr>
      <w:bookmarkStart w:id="1768" w:name="_ETM_Q1_2911052"/>
      <w:bookmarkStart w:id="1769" w:name="_ETM_Q1_2909801"/>
      <w:bookmarkStart w:id="1770" w:name="_ETM_Q1_2907803"/>
      <w:bookmarkEnd w:id="1768"/>
      <w:bookmarkEnd w:id="1769"/>
      <w:bookmarkEnd w:id="1770"/>
      <w:r w:rsidRPr="00887179">
        <w:rPr>
          <w:rFonts w:hint="cs"/>
          <w:rtl/>
        </w:rPr>
        <w:t xml:space="preserve">הוא מוגש להערכה, אז אני מניח </w:t>
      </w:r>
      <w:bookmarkStart w:id="1771" w:name="_ETM_Q1_2911802"/>
      <w:bookmarkEnd w:id="1771"/>
      <w:r w:rsidRPr="00887179">
        <w:rPr>
          <w:rFonts w:hint="cs"/>
          <w:rtl/>
        </w:rPr>
        <w:t>שזה י</w:t>
      </w:r>
      <w:r w:rsidR="0018301D" w:rsidRPr="00887179">
        <w:rPr>
          <w:rFonts w:hint="cs"/>
          <w:rtl/>
        </w:rPr>
        <w:t>י</w:t>
      </w:r>
      <w:r w:rsidRPr="00887179">
        <w:rPr>
          <w:rFonts w:hint="cs"/>
          <w:rtl/>
        </w:rPr>
        <w:t>דון פה.</w:t>
      </w:r>
    </w:p>
    <w:p w14:paraId="76463C38" w14:textId="77777777" w:rsidR="00C049D8" w:rsidRPr="00887179" w:rsidRDefault="00C049D8" w:rsidP="00C049D8">
      <w:pPr>
        <w:rPr>
          <w:rtl/>
        </w:rPr>
      </w:pPr>
      <w:bookmarkStart w:id="1772" w:name="_ETM_Q1_2915551"/>
      <w:bookmarkEnd w:id="1772"/>
    </w:p>
    <w:p w14:paraId="7F812288" w14:textId="77777777" w:rsidR="00C049D8" w:rsidRPr="00887179" w:rsidRDefault="00C049D8" w:rsidP="00C049D8">
      <w:pPr>
        <w:pStyle w:val="af6"/>
        <w:keepNext/>
        <w:rPr>
          <w:rtl/>
        </w:rPr>
      </w:pPr>
      <w:bookmarkStart w:id="1773" w:name="ET_yor_6447_75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1773"/>
    </w:p>
    <w:p w14:paraId="1816B4B8" w14:textId="77777777" w:rsidR="00C049D8" w:rsidRPr="00887179" w:rsidRDefault="00C049D8" w:rsidP="00C049D8">
      <w:pPr>
        <w:pStyle w:val="KeepWithNext"/>
        <w:rPr>
          <w:rtl/>
        </w:rPr>
      </w:pPr>
    </w:p>
    <w:p w14:paraId="3A1FAD51" w14:textId="6DF03C42" w:rsidR="00C049D8" w:rsidRPr="00887179" w:rsidRDefault="00C049D8" w:rsidP="0018301D">
      <w:pPr>
        <w:rPr>
          <w:rtl/>
        </w:rPr>
      </w:pPr>
      <w:bookmarkStart w:id="1774" w:name="_ETM_Q1_2915801"/>
      <w:bookmarkStart w:id="1775" w:name="_ETM_Q1_2912801"/>
      <w:bookmarkEnd w:id="1774"/>
      <w:bookmarkEnd w:id="1775"/>
      <w:r w:rsidRPr="00887179">
        <w:rPr>
          <w:rFonts w:hint="cs"/>
          <w:rtl/>
        </w:rPr>
        <w:t>אל תביאו את זה בכלל. א</w:t>
      </w:r>
      <w:bookmarkStart w:id="1776" w:name="_ETM_Q1_2916302"/>
      <w:bookmarkStart w:id="1777" w:name="_ETM_Q1_2913802"/>
      <w:bookmarkEnd w:id="1776"/>
      <w:bookmarkEnd w:id="1777"/>
      <w:r w:rsidRPr="00887179">
        <w:rPr>
          <w:rFonts w:hint="cs"/>
          <w:rtl/>
        </w:rPr>
        <w:t>ם זה לא עובד והם לא יודעים להתעסק עם שיטת ה</w:t>
      </w:r>
      <w:bookmarkStart w:id="1778" w:name="_ETM_Q1_2916552"/>
      <w:bookmarkStart w:id="1779" w:name="_ETM_Q1_2916803"/>
      <w:bookmarkEnd w:id="1778"/>
      <w:bookmarkEnd w:id="1779"/>
      <w:r w:rsidRPr="00887179">
        <w:rPr>
          <w:rFonts w:hint="cs"/>
          <w:rtl/>
        </w:rPr>
        <w:t>תקצוב הזו ולהתחשב</w:t>
      </w:r>
      <w:bookmarkStart w:id="1780" w:name="_ETM_Q1_2917802"/>
      <w:bookmarkEnd w:id="1780"/>
      <w:r w:rsidRPr="00887179">
        <w:rPr>
          <w:rFonts w:hint="cs"/>
          <w:rtl/>
        </w:rPr>
        <w:t>ן</w:t>
      </w:r>
      <w:r w:rsidR="0018301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אל תביאו את זה להערכה.</w:t>
      </w:r>
    </w:p>
    <w:p w14:paraId="6C48D849" w14:textId="77777777" w:rsidR="00C049D8" w:rsidRPr="00887179" w:rsidRDefault="00C049D8" w:rsidP="00C049D8">
      <w:pPr>
        <w:rPr>
          <w:rtl/>
        </w:rPr>
      </w:pPr>
      <w:bookmarkStart w:id="1781" w:name="_ETM_Q1_2923802"/>
      <w:bookmarkEnd w:id="1781"/>
    </w:p>
    <w:p w14:paraId="419E5CE2" w14:textId="77777777" w:rsidR="00C049D8" w:rsidRPr="00887179" w:rsidRDefault="00C049D8" w:rsidP="00C049D8">
      <w:pPr>
        <w:pStyle w:val="a4"/>
        <w:keepNext/>
        <w:rPr>
          <w:rtl/>
        </w:rPr>
      </w:pPr>
      <w:bookmarkStart w:id="1782" w:name="ET_speaker_חיים_הופרט_7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782"/>
    </w:p>
    <w:p w14:paraId="735E2762" w14:textId="77777777" w:rsidR="00C049D8" w:rsidRPr="00887179" w:rsidRDefault="00C049D8" w:rsidP="00C049D8">
      <w:pPr>
        <w:pStyle w:val="KeepWithNext"/>
        <w:rPr>
          <w:rtl/>
        </w:rPr>
      </w:pPr>
    </w:p>
    <w:p w14:paraId="7E19E045" w14:textId="77777777" w:rsidR="00C049D8" w:rsidRPr="00887179" w:rsidRDefault="00C049D8" w:rsidP="00C049D8">
      <w:pPr>
        <w:rPr>
          <w:rtl/>
        </w:rPr>
      </w:pPr>
      <w:bookmarkStart w:id="1783" w:name="_ETM_Q1_2924551"/>
      <w:bookmarkEnd w:id="1783"/>
      <w:r w:rsidRPr="00887179">
        <w:rPr>
          <w:rFonts w:hint="cs"/>
          <w:rtl/>
        </w:rPr>
        <w:t xml:space="preserve">אנחנו סבורים </w:t>
      </w:r>
      <w:bookmarkStart w:id="1784" w:name="_ETM_Q1_2923552"/>
      <w:bookmarkEnd w:id="1784"/>
      <w:r w:rsidRPr="00887179">
        <w:rPr>
          <w:rFonts w:hint="cs"/>
          <w:rtl/>
        </w:rPr>
        <w:t xml:space="preserve">שיש לשמור על היציבות של </w:t>
      </w:r>
      <w:bookmarkStart w:id="1785" w:name="_ETM_Q1_2926801"/>
      <w:bookmarkEnd w:id="1785"/>
      <w:r w:rsidRPr="00887179">
        <w:rPr>
          <w:rFonts w:hint="cs"/>
          <w:rtl/>
        </w:rPr>
        <w:t xml:space="preserve">בתי החולים בכל מחיר. אנחנו רואים </w:t>
      </w:r>
      <w:bookmarkStart w:id="1786" w:name="_ETM_Q1_2927052"/>
      <w:bookmarkEnd w:id="1786"/>
      <w:r w:rsidRPr="00887179">
        <w:rPr>
          <w:rFonts w:hint="cs"/>
          <w:rtl/>
        </w:rPr>
        <w:t>ערך עצום בכ</w:t>
      </w:r>
      <w:bookmarkStart w:id="1787" w:name="_ETM_Q1_2929801"/>
      <w:bookmarkEnd w:id="1787"/>
      <w:r w:rsidRPr="00887179">
        <w:rPr>
          <w:rFonts w:hint="cs"/>
          <w:rtl/>
        </w:rPr>
        <w:t xml:space="preserve">ך שבתי החולים הם העורף </w:t>
      </w:r>
      <w:bookmarkStart w:id="1788" w:name="_ETM_Q1_2929551"/>
      <w:bookmarkStart w:id="1789" w:name="_ETM_Q1_2937352"/>
      <w:bookmarkEnd w:id="1788"/>
      <w:bookmarkEnd w:id="1789"/>
      <w:r w:rsidRPr="00887179">
        <w:rPr>
          <w:rFonts w:hint="cs"/>
          <w:rtl/>
        </w:rPr>
        <w:t>הלאומי - - -</w:t>
      </w:r>
      <w:bookmarkStart w:id="1790" w:name="_ETM_Q1_2929052"/>
      <w:bookmarkEnd w:id="1790"/>
    </w:p>
    <w:p w14:paraId="41BDB911" w14:textId="77777777" w:rsidR="00C049D8" w:rsidRPr="00887179" w:rsidRDefault="00C049D8" w:rsidP="00C049D8">
      <w:pPr>
        <w:rPr>
          <w:rtl/>
        </w:rPr>
      </w:pPr>
      <w:bookmarkStart w:id="1791" w:name="_ETM_Q1_2929301"/>
      <w:bookmarkStart w:id="1792" w:name="_ETM_Q1_2931551"/>
      <w:bookmarkEnd w:id="1791"/>
      <w:bookmarkEnd w:id="1792"/>
    </w:p>
    <w:p w14:paraId="2671A0B6" w14:textId="77777777" w:rsidR="00C049D8" w:rsidRPr="00887179" w:rsidRDefault="00C049D8" w:rsidP="00C049D8">
      <w:pPr>
        <w:pStyle w:val="a4"/>
        <w:keepNext/>
        <w:rPr>
          <w:rtl/>
        </w:rPr>
      </w:pPr>
      <w:bookmarkStart w:id="1793" w:name="ET_speaker_6356_7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793"/>
    </w:p>
    <w:p w14:paraId="702F304B" w14:textId="77777777" w:rsidR="00C049D8" w:rsidRPr="00887179" w:rsidRDefault="00C049D8" w:rsidP="00C049D8">
      <w:pPr>
        <w:pStyle w:val="KeepWithNext"/>
        <w:rPr>
          <w:rtl/>
        </w:rPr>
      </w:pPr>
    </w:p>
    <w:p w14:paraId="5D5CA6B4" w14:textId="77777777" w:rsidR="00C049D8" w:rsidRPr="00887179" w:rsidRDefault="00C049D8" w:rsidP="00C049D8">
      <w:pPr>
        <w:rPr>
          <w:rtl/>
        </w:rPr>
      </w:pPr>
      <w:bookmarkStart w:id="1794" w:name="_ETM_Q1_2931802"/>
      <w:bookmarkEnd w:id="1794"/>
      <w:r w:rsidRPr="00887179">
        <w:rPr>
          <w:rFonts w:hint="cs"/>
          <w:rtl/>
        </w:rPr>
        <w:t>איך זה מ</w:t>
      </w:r>
      <w:bookmarkStart w:id="1795" w:name="_ETM_Q1_2932803"/>
      <w:bookmarkEnd w:id="1795"/>
      <w:r w:rsidRPr="00887179">
        <w:rPr>
          <w:rFonts w:hint="cs"/>
          <w:rtl/>
        </w:rPr>
        <w:t xml:space="preserve">תכתב עם - - - </w:t>
      </w:r>
    </w:p>
    <w:p w14:paraId="4674322A" w14:textId="77777777" w:rsidR="00C049D8" w:rsidRPr="00887179" w:rsidRDefault="00C049D8" w:rsidP="00C049D8">
      <w:pPr>
        <w:rPr>
          <w:rtl/>
        </w:rPr>
      </w:pPr>
      <w:bookmarkStart w:id="1796" w:name="_ETM_Q1_2936301"/>
      <w:bookmarkEnd w:id="1796"/>
    </w:p>
    <w:p w14:paraId="72B548E0" w14:textId="77777777" w:rsidR="00C049D8" w:rsidRPr="00887179" w:rsidRDefault="00C049D8" w:rsidP="00C049D8">
      <w:pPr>
        <w:pStyle w:val="a4"/>
        <w:keepNext/>
        <w:rPr>
          <w:rtl/>
        </w:rPr>
      </w:pPr>
      <w:bookmarkStart w:id="1797" w:name="ET_speaker_חיים_הופרט_7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797"/>
    </w:p>
    <w:p w14:paraId="2FB9AE7D" w14:textId="77777777" w:rsidR="00C049D8" w:rsidRPr="00887179" w:rsidRDefault="00C049D8" w:rsidP="00C049D8">
      <w:pPr>
        <w:pStyle w:val="KeepWithNext"/>
        <w:rPr>
          <w:rtl/>
        </w:rPr>
      </w:pPr>
    </w:p>
    <w:p w14:paraId="0167C7A8" w14:textId="77777777" w:rsidR="00C049D8" w:rsidRPr="00887179" w:rsidRDefault="00C049D8" w:rsidP="00C049D8">
      <w:pPr>
        <w:rPr>
          <w:rtl/>
        </w:rPr>
      </w:pPr>
      <w:bookmarkStart w:id="1798" w:name="_ETM_Q1_2937561"/>
      <w:bookmarkStart w:id="1799" w:name="_ETM_Q1_2934561"/>
      <w:bookmarkEnd w:id="1798"/>
      <w:bookmarkEnd w:id="1799"/>
      <w:r w:rsidRPr="00887179">
        <w:rPr>
          <w:rFonts w:hint="cs"/>
          <w:rtl/>
        </w:rPr>
        <w:t>אני אסיים ואז אענה.</w:t>
      </w:r>
      <w:bookmarkStart w:id="1800" w:name="_ETM_Q1_2936303"/>
      <w:bookmarkStart w:id="1801" w:name="_ETM_Q1_2933551"/>
      <w:bookmarkEnd w:id="1800"/>
      <w:bookmarkEnd w:id="1801"/>
    </w:p>
    <w:p w14:paraId="05632E22" w14:textId="77777777" w:rsidR="002263FD" w:rsidRPr="00887179" w:rsidRDefault="002263FD" w:rsidP="002263FD">
      <w:pPr>
        <w:rPr>
          <w:rtl/>
        </w:rPr>
      </w:pPr>
      <w:bookmarkStart w:id="1802" w:name="_ETM_Q1_2933802"/>
      <w:bookmarkStart w:id="1803" w:name="_ETM_Q1_2934801"/>
      <w:bookmarkStart w:id="1804" w:name="_ETM_Q1_2935802"/>
      <w:bookmarkEnd w:id="1802"/>
      <w:bookmarkEnd w:id="1803"/>
      <w:bookmarkEnd w:id="1804"/>
    </w:p>
    <w:p w14:paraId="48ED875F" w14:textId="77777777" w:rsidR="002263FD" w:rsidRPr="00887179" w:rsidRDefault="002263FD" w:rsidP="002263FD">
      <w:pPr>
        <w:pStyle w:val="a4"/>
        <w:keepNext/>
        <w:rPr>
          <w:rtl/>
        </w:rPr>
      </w:pPr>
      <w:bookmarkStart w:id="1805" w:name="ET_speaker_אמנון_ברוכיאן_7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אמנון </w:t>
      </w:r>
      <w:proofErr w:type="spellStart"/>
      <w:r w:rsidRPr="00887179">
        <w:rPr>
          <w:rtl/>
        </w:rPr>
        <w:t>ברוכיאן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805"/>
    </w:p>
    <w:p w14:paraId="5B6F359D" w14:textId="77777777" w:rsidR="002263FD" w:rsidRPr="00887179" w:rsidRDefault="002263FD" w:rsidP="002263FD">
      <w:pPr>
        <w:pStyle w:val="KeepWithNext"/>
        <w:rPr>
          <w:rtl/>
        </w:rPr>
      </w:pPr>
    </w:p>
    <w:p w14:paraId="5468AA6A" w14:textId="5D4CE4D3" w:rsidR="002263FD" w:rsidRPr="00887179" w:rsidRDefault="002263FD" w:rsidP="007007F2">
      <w:pPr>
        <w:rPr>
          <w:rtl/>
        </w:rPr>
      </w:pPr>
      <w:bookmarkStart w:id="1806" w:name="_ETM_Q1_2931052"/>
      <w:bookmarkStart w:id="1807" w:name="_ETM_Q1_2934052"/>
      <w:bookmarkEnd w:id="1806"/>
      <w:bookmarkEnd w:id="1807"/>
      <w:r w:rsidRPr="00887179">
        <w:rPr>
          <w:rFonts w:hint="cs"/>
          <w:rtl/>
        </w:rPr>
        <w:t xml:space="preserve">כל נושא </w:t>
      </w:r>
      <w:proofErr w:type="spellStart"/>
      <w:r w:rsidRPr="00887179">
        <w:rPr>
          <w:rFonts w:hint="cs"/>
          <w:rtl/>
        </w:rPr>
        <w:t>הקאפ</w:t>
      </w:r>
      <w:proofErr w:type="spellEnd"/>
      <w:r w:rsidRPr="00887179">
        <w:rPr>
          <w:rFonts w:hint="cs"/>
          <w:rtl/>
        </w:rPr>
        <w:t xml:space="preserve"> </w:t>
      </w:r>
      <w:r w:rsidR="007007F2" w:rsidRPr="00887179">
        <w:rPr>
          <w:rFonts w:hint="cs"/>
          <w:rtl/>
        </w:rPr>
        <w:t xml:space="preserve">הוא </w:t>
      </w:r>
      <w:r w:rsidRPr="00887179">
        <w:rPr>
          <w:rFonts w:hint="cs"/>
          <w:rtl/>
        </w:rPr>
        <w:t xml:space="preserve">לא נכון. </w:t>
      </w:r>
      <w:bookmarkStart w:id="1808" w:name="_ETM_Q1_2952852"/>
      <w:bookmarkEnd w:id="1808"/>
      <w:r w:rsidRPr="00887179">
        <w:rPr>
          <w:rFonts w:hint="cs"/>
          <w:rtl/>
        </w:rPr>
        <w:t>אם אנח</w:t>
      </w:r>
      <w:bookmarkStart w:id="1809" w:name="_ETM_Q1_2946802"/>
      <w:bookmarkEnd w:id="1809"/>
      <w:r w:rsidRPr="00887179">
        <w:rPr>
          <w:rFonts w:hint="cs"/>
          <w:rtl/>
        </w:rPr>
        <w:t xml:space="preserve">נו בית חולים פרטי </w:t>
      </w:r>
      <w:bookmarkStart w:id="1810" w:name="_ETM_Q1_2948551"/>
      <w:bookmarkEnd w:id="1810"/>
      <w:r w:rsidR="007007F2" w:rsidRPr="00887179">
        <w:rPr>
          <w:rFonts w:hint="cs"/>
          <w:rtl/>
        </w:rPr>
        <w:t>ו</w:t>
      </w:r>
      <w:r w:rsidRPr="00887179">
        <w:rPr>
          <w:rFonts w:hint="cs"/>
          <w:rtl/>
        </w:rPr>
        <w:t>מכריחים אות</w:t>
      </w:r>
      <w:bookmarkStart w:id="1811" w:name="_ETM_Q1_2947802"/>
      <w:bookmarkEnd w:id="1811"/>
      <w:r w:rsidRPr="00887179">
        <w:rPr>
          <w:rFonts w:hint="cs"/>
          <w:rtl/>
        </w:rPr>
        <w:t>נו לה</w:t>
      </w:r>
      <w:r w:rsidR="007007F2" w:rsidRPr="00887179">
        <w:rPr>
          <w:rFonts w:hint="cs"/>
          <w:rtl/>
        </w:rPr>
        <w:t xml:space="preserve">יות כמו </w:t>
      </w:r>
      <w:proofErr w:type="spellStart"/>
      <w:r w:rsidR="007007F2" w:rsidRPr="00887179">
        <w:rPr>
          <w:rFonts w:hint="cs"/>
          <w:rtl/>
        </w:rPr>
        <w:t>קאפ</w:t>
      </w:r>
      <w:proofErr w:type="spellEnd"/>
      <w:r w:rsidR="007007F2" w:rsidRPr="00887179">
        <w:rPr>
          <w:rFonts w:hint="cs"/>
          <w:rtl/>
        </w:rPr>
        <w:t xml:space="preserve"> בבתי חולים ממשלתיים</w:t>
      </w:r>
      <w:bookmarkStart w:id="1812" w:name="_ETM_Q1_2955051"/>
      <w:bookmarkStart w:id="1813" w:name="_ETM_Q1_2944552"/>
      <w:bookmarkStart w:id="1814" w:name="_ETM_Q1_2941802"/>
      <w:bookmarkStart w:id="1815" w:name="_ETM_Q1_2942052"/>
      <w:bookmarkEnd w:id="1812"/>
      <w:bookmarkEnd w:id="1813"/>
      <w:bookmarkEnd w:id="1814"/>
      <w:bookmarkEnd w:id="1815"/>
      <w:r w:rsidR="007007F2" w:rsidRPr="00887179">
        <w:rPr>
          <w:rFonts w:hint="cs"/>
          <w:rtl/>
        </w:rPr>
        <w:t>?</w:t>
      </w:r>
    </w:p>
    <w:p w14:paraId="4E5E914E" w14:textId="77777777" w:rsidR="002263FD" w:rsidRPr="00887179" w:rsidRDefault="002263FD" w:rsidP="002263FD">
      <w:pPr>
        <w:rPr>
          <w:rtl/>
        </w:rPr>
      </w:pPr>
      <w:bookmarkStart w:id="1816" w:name="_ETM_Q1_2956052"/>
      <w:bookmarkStart w:id="1817" w:name="_ETM_Q1_2956553"/>
      <w:bookmarkEnd w:id="1816"/>
      <w:bookmarkEnd w:id="1817"/>
    </w:p>
    <w:p w14:paraId="1CF92D49" w14:textId="77777777" w:rsidR="002263FD" w:rsidRPr="00887179" w:rsidRDefault="002263FD" w:rsidP="002263FD">
      <w:pPr>
        <w:pStyle w:val="a4"/>
        <w:keepNext/>
        <w:rPr>
          <w:rtl/>
        </w:rPr>
      </w:pPr>
      <w:bookmarkStart w:id="1818" w:name="ET_speaker_חיים_הופרט_8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818"/>
    </w:p>
    <w:p w14:paraId="1E4B1C18" w14:textId="77777777" w:rsidR="002263FD" w:rsidRPr="00887179" w:rsidRDefault="002263FD" w:rsidP="002263FD">
      <w:pPr>
        <w:pStyle w:val="KeepWithNext"/>
        <w:rPr>
          <w:rtl/>
        </w:rPr>
      </w:pPr>
    </w:p>
    <w:p w14:paraId="42817EA3" w14:textId="38D26C87" w:rsidR="002263FD" w:rsidRPr="00887179" w:rsidRDefault="002263FD" w:rsidP="002263FD">
      <w:pPr>
        <w:rPr>
          <w:rtl/>
        </w:rPr>
      </w:pPr>
      <w:bookmarkStart w:id="1819" w:name="_ETM_Q1_2957052"/>
      <w:bookmarkStart w:id="1820" w:name="_ETM_Q1_2955551"/>
      <w:bookmarkEnd w:id="1819"/>
      <w:bookmarkEnd w:id="1820"/>
      <w:r w:rsidRPr="00887179">
        <w:rPr>
          <w:rFonts w:hint="cs"/>
          <w:rtl/>
        </w:rPr>
        <w:t>אני מניח ש</w:t>
      </w:r>
      <w:bookmarkStart w:id="1821" w:name="_ETM_Q1_2956802"/>
      <w:bookmarkEnd w:id="1821"/>
      <w:r w:rsidRPr="00887179">
        <w:rPr>
          <w:rFonts w:hint="cs"/>
          <w:rtl/>
        </w:rPr>
        <w:t xml:space="preserve">יעברו לחברתי ולחברי ממשרד האוצר, </w:t>
      </w:r>
      <w:r w:rsidR="007007F2" w:rsidRPr="00887179">
        <w:rPr>
          <w:rFonts w:hint="cs"/>
          <w:rtl/>
        </w:rPr>
        <w:t>ו</w:t>
      </w:r>
      <w:r w:rsidRPr="00887179">
        <w:rPr>
          <w:rFonts w:hint="cs"/>
          <w:rtl/>
        </w:rPr>
        <w:t>הם ישלימו. משרד הבריאות לא י</w:t>
      </w:r>
      <w:bookmarkStart w:id="1822" w:name="_ETM_Q1_2960802"/>
      <w:bookmarkEnd w:id="1822"/>
      <w:r w:rsidRPr="00887179">
        <w:rPr>
          <w:rFonts w:hint="cs"/>
          <w:rtl/>
        </w:rPr>
        <w:t>יתן ל</w:t>
      </w:r>
      <w:bookmarkStart w:id="1823" w:name="_ETM_Q1_2961302"/>
      <w:bookmarkEnd w:id="1823"/>
      <w:r w:rsidRPr="00887179">
        <w:rPr>
          <w:rFonts w:hint="cs"/>
          <w:rtl/>
        </w:rPr>
        <w:t xml:space="preserve">בתי החולים לקרוס. </w:t>
      </w:r>
      <w:bookmarkStart w:id="1824" w:name="_ETM_Q1_2963552"/>
      <w:bookmarkEnd w:id="1824"/>
      <w:r w:rsidRPr="00887179">
        <w:rPr>
          <w:rFonts w:hint="cs"/>
          <w:rtl/>
        </w:rPr>
        <w:t>משבר הדסה ב-2014 לא י</w:t>
      </w:r>
      <w:bookmarkStart w:id="1825" w:name="_ETM_Q1_2966301"/>
      <w:bookmarkEnd w:id="1825"/>
      <w:r w:rsidRPr="00887179">
        <w:rPr>
          <w:rFonts w:hint="cs"/>
          <w:rtl/>
        </w:rPr>
        <w:t>קרה שנית.</w:t>
      </w:r>
      <w:bookmarkStart w:id="1826" w:name="_ETM_Q1_2966803"/>
      <w:bookmarkStart w:id="1827" w:name="_ETM_Q1_2964052"/>
      <w:bookmarkEnd w:id="1826"/>
      <w:bookmarkEnd w:id="1827"/>
    </w:p>
    <w:p w14:paraId="7CE41CB6" w14:textId="77777777" w:rsidR="002263FD" w:rsidRPr="00887179" w:rsidRDefault="002263FD" w:rsidP="002263FD">
      <w:pPr>
        <w:rPr>
          <w:rtl/>
        </w:rPr>
      </w:pPr>
      <w:bookmarkStart w:id="1828" w:name="_ETM_Q1_2964301"/>
      <w:bookmarkStart w:id="1829" w:name="_ETM_Q1_2967302"/>
      <w:bookmarkEnd w:id="1828"/>
      <w:bookmarkEnd w:id="1829"/>
    </w:p>
    <w:p w14:paraId="562E68BA" w14:textId="77777777" w:rsidR="002263FD" w:rsidRPr="00887179" w:rsidRDefault="002263FD" w:rsidP="002263FD">
      <w:pPr>
        <w:pStyle w:val="a4"/>
        <w:keepNext/>
        <w:rPr>
          <w:rtl/>
        </w:rPr>
      </w:pPr>
      <w:bookmarkStart w:id="1830" w:name="ET_speaker_פרופ_יורם_וייס_8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830"/>
    </w:p>
    <w:p w14:paraId="4D749617" w14:textId="77777777" w:rsidR="002263FD" w:rsidRPr="00887179" w:rsidRDefault="002263FD" w:rsidP="002263FD">
      <w:pPr>
        <w:pStyle w:val="KeepWithNext"/>
        <w:rPr>
          <w:rtl/>
        </w:rPr>
      </w:pPr>
    </w:p>
    <w:p w14:paraId="0CAEC720" w14:textId="1B4D7461" w:rsidR="002263FD" w:rsidRPr="00887179" w:rsidRDefault="002263FD" w:rsidP="007007F2">
      <w:pPr>
        <w:rPr>
          <w:rtl/>
        </w:rPr>
      </w:pPr>
      <w:bookmarkStart w:id="1831" w:name="_ETM_Q1_2967802"/>
      <w:bookmarkEnd w:id="1831"/>
      <w:r w:rsidRPr="00887179">
        <w:rPr>
          <w:rFonts w:hint="cs"/>
          <w:rtl/>
        </w:rPr>
        <w:t>הדסה לא ב</w:t>
      </w:r>
      <w:bookmarkStart w:id="1832" w:name="_ETM_Q1_2981052"/>
      <w:bookmarkEnd w:id="1832"/>
      <w:r w:rsidRPr="00887179">
        <w:rPr>
          <w:rFonts w:hint="cs"/>
          <w:rtl/>
        </w:rPr>
        <w:t xml:space="preserve">קריסה ולא בדרך לקריסה, </w:t>
      </w:r>
      <w:r w:rsidR="007007F2" w:rsidRPr="00887179">
        <w:rPr>
          <w:rFonts w:hint="cs"/>
          <w:rtl/>
        </w:rPr>
        <w:t>ולא ניתן</w:t>
      </w:r>
      <w:r w:rsidRPr="00887179">
        <w:rPr>
          <w:rFonts w:hint="cs"/>
          <w:rtl/>
        </w:rPr>
        <w:t xml:space="preserve"> לתהליך </w:t>
      </w:r>
      <w:proofErr w:type="spellStart"/>
      <w:r w:rsidRPr="00887179">
        <w:rPr>
          <w:rFonts w:hint="cs"/>
          <w:rtl/>
        </w:rPr>
        <w:t>ההקרסה</w:t>
      </w:r>
      <w:proofErr w:type="spellEnd"/>
      <w:r w:rsidRPr="00887179">
        <w:rPr>
          <w:rFonts w:hint="cs"/>
          <w:rtl/>
        </w:rPr>
        <w:t xml:space="preserve"> להתחיל עוד </w:t>
      </w:r>
      <w:bookmarkStart w:id="1833" w:name="_ETM_Q1_2991051"/>
      <w:bookmarkStart w:id="1834" w:name="_ETM_Q1_2989302"/>
      <w:bookmarkEnd w:id="1833"/>
      <w:bookmarkEnd w:id="1834"/>
      <w:r w:rsidRPr="00887179">
        <w:rPr>
          <w:rFonts w:hint="cs"/>
          <w:rtl/>
        </w:rPr>
        <w:t>פעם, והפעם נעצור את זה לפני ש</w:t>
      </w:r>
      <w:bookmarkStart w:id="1835" w:name="_ETM_Q1_2990051"/>
      <w:bookmarkEnd w:id="1835"/>
      <w:r w:rsidRPr="00887179">
        <w:rPr>
          <w:rFonts w:hint="cs"/>
          <w:rtl/>
        </w:rPr>
        <w:t xml:space="preserve">הוא התחיל. </w:t>
      </w:r>
      <w:bookmarkStart w:id="1836" w:name="_ETM_Q1_2993301"/>
      <w:bookmarkStart w:id="1837" w:name="_ETM_Q1_2988551"/>
      <w:bookmarkStart w:id="1838" w:name="_ETM_Q1_2991551"/>
      <w:bookmarkStart w:id="1839" w:name="_ETM_Q1_2991052"/>
      <w:bookmarkStart w:id="1840" w:name="_ETM_Q1_2991302"/>
      <w:bookmarkStart w:id="1841" w:name="_ETM_Q1_2998554"/>
      <w:bookmarkEnd w:id="1836"/>
      <w:bookmarkEnd w:id="1837"/>
      <w:bookmarkEnd w:id="1838"/>
      <w:bookmarkEnd w:id="1839"/>
      <w:bookmarkEnd w:id="1840"/>
      <w:bookmarkEnd w:id="1841"/>
    </w:p>
    <w:p w14:paraId="2819D724" w14:textId="77777777" w:rsidR="002263FD" w:rsidRPr="00887179" w:rsidRDefault="002263FD" w:rsidP="002263FD">
      <w:pPr>
        <w:rPr>
          <w:rtl/>
        </w:rPr>
      </w:pPr>
    </w:p>
    <w:p w14:paraId="025F429E" w14:textId="77777777" w:rsidR="002263FD" w:rsidRPr="00887179" w:rsidRDefault="002263FD" w:rsidP="002263FD">
      <w:pPr>
        <w:pStyle w:val="a4"/>
        <w:keepNext/>
        <w:rPr>
          <w:rtl/>
        </w:rPr>
      </w:pPr>
      <w:bookmarkStart w:id="1842" w:name="ET_speaker_אריאל_בראון_8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אריאל בר-און: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842"/>
    </w:p>
    <w:p w14:paraId="1B8B6644" w14:textId="77777777" w:rsidR="002263FD" w:rsidRPr="00887179" w:rsidRDefault="002263FD" w:rsidP="002263FD">
      <w:pPr>
        <w:pStyle w:val="KeepWithNext"/>
        <w:rPr>
          <w:rtl/>
        </w:rPr>
      </w:pPr>
    </w:p>
    <w:p w14:paraId="4DDF0164" w14:textId="7AEC9261" w:rsidR="002263FD" w:rsidRPr="00887179" w:rsidRDefault="002263FD" w:rsidP="007007F2">
      <w:pPr>
        <w:rPr>
          <w:rtl/>
        </w:rPr>
      </w:pPr>
      <w:bookmarkStart w:id="1843" w:name="_ETM_Q1_2993801"/>
      <w:bookmarkEnd w:id="1843"/>
      <w:r w:rsidRPr="00887179">
        <w:rPr>
          <w:rFonts w:hint="cs"/>
          <w:rtl/>
        </w:rPr>
        <w:t>תזכיר גם שהתנגדתם להסכמי</w:t>
      </w:r>
      <w:bookmarkStart w:id="1844" w:name="_ETM_Q1_2998551"/>
      <w:bookmarkStart w:id="1845" w:name="_ETM_Q1_2995551"/>
      <w:bookmarkEnd w:id="1844"/>
      <w:bookmarkEnd w:id="1845"/>
      <w:r w:rsidRPr="00887179">
        <w:rPr>
          <w:rFonts w:hint="cs"/>
          <w:rtl/>
        </w:rPr>
        <w:t xml:space="preserve"> השכר לפי טענתך וטענת</w:t>
      </w:r>
      <w:bookmarkStart w:id="1846" w:name="_ETM_Q1_2997302"/>
      <w:bookmarkEnd w:id="1846"/>
      <w:r w:rsidRPr="00887179">
        <w:rPr>
          <w:rFonts w:hint="cs"/>
          <w:rtl/>
        </w:rPr>
        <w:t xml:space="preserve"> המנכ"ל </w:t>
      </w:r>
      <w:bookmarkStart w:id="1847" w:name="_ETM_Q1_2997552"/>
      <w:bookmarkEnd w:id="1847"/>
      <w:r w:rsidRPr="00887179">
        <w:rPr>
          <w:rFonts w:hint="cs"/>
          <w:rtl/>
        </w:rPr>
        <w:t xml:space="preserve">בפגישות </w:t>
      </w:r>
      <w:proofErr w:type="spellStart"/>
      <w:r w:rsidRPr="00887179">
        <w:rPr>
          <w:rFonts w:hint="cs"/>
          <w:rtl/>
        </w:rPr>
        <w:t>איתנו</w:t>
      </w:r>
      <w:proofErr w:type="spellEnd"/>
      <w:r w:rsidRPr="00887179">
        <w:rPr>
          <w:rFonts w:hint="cs"/>
          <w:rtl/>
        </w:rPr>
        <w:t xml:space="preserve">. </w:t>
      </w:r>
      <w:bookmarkStart w:id="1848" w:name="_ETM_Q1_3003552"/>
      <w:bookmarkEnd w:id="1848"/>
    </w:p>
    <w:p w14:paraId="7F453D21" w14:textId="77777777" w:rsidR="002263FD" w:rsidRPr="00887179" w:rsidRDefault="002263FD" w:rsidP="002263FD">
      <w:pPr>
        <w:rPr>
          <w:rtl/>
        </w:rPr>
      </w:pPr>
      <w:bookmarkStart w:id="1849" w:name="_ETM_Q1_3004051"/>
      <w:bookmarkEnd w:id="1849"/>
    </w:p>
    <w:p w14:paraId="1E471918" w14:textId="77777777" w:rsidR="002263FD" w:rsidRPr="00887179" w:rsidRDefault="002263FD" w:rsidP="002263FD">
      <w:pPr>
        <w:pStyle w:val="af6"/>
        <w:keepNext/>
        <w:rPr>
          <w:rtl/>
        </w:rPr>
      </w:pPr>
      <w:bookmarkStart w:id="1850" w:name="ET_yor_6447_84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1850"/>
    </w:p>
    <w:p w14:paraId="289A7C2C" w14:textId="77777777" w:rsidR="002263FD" w:rsidRPr="00887179" w:rsidRDefault="002263FD" w:rsidP="002263FD">
      <w:pPr>
        <w:pStyle w:val="KeepWithNext"/>
        <w:rPr>
          <w:rtl/>
        </w:rPr>
      </w:pPr>
    </w:p>
    <w:p w14:paraId="499A5E47" w14:textId="77777777" w:rsidR="002263FD" w:rsidRPr="00887179" w:rsidRDefault="002263FD" w:rsidP="002263FD">
      <w:pPr>
        <w:rPr>
          <w:rtl/>
        </w:rPr>
      </w:pPr>
      <w:r w:rsidRPr="00887179">
        <w:rPr>
          <w:rFonts w:hint="cs"/>
          <w:rtl/>
        </w:rPr>
        <w:t>בב</w:t>
      </w:r>
      <w:bookmarkStart w:id="1851" w:name="_ETM_Q1_3004551"/>
      <w:bookmarkEnd w:id="1851"/>
      <w:r w:rsidRPr="00887179">
        <w:rPr>
          <w:rFonts w:hint="cs"/>
          <w:rtl/>
        </w:rPr>
        <w:t>קשה, חיים.</w:t>
      </w:r>
    </w:p>
    <w:p w14:paraId="421FAFC5" w14:textId="77777777" w:rsidR="002263FD" w:rsidRPr="00887179" w:rsidRDefault="002263FD" w:rsidP="002263FD">
      <w:pPr>
        <w:rPr>
          <w:rtl/>
        </w:rPr>
      </w:pPr>
      <w:bookmarkStart w:id="1852" w:name="_ETM_Q1_3005802"/>
      <w:bookmarkStart w:id="1853" w:name="_ETM_Q1_3006301"/>
      <w:bookmarkEnd w:id="1852"/>
      <w:bookmarkEnd w:id="1853"/>
    </w:p>
    <w:p w14:paraId="54A6FA92" w14:textId="77777777" w:rsidR="002263FD" w:rsidRPr="00887179" w:rsidRDefault="002263FD" w:rsidP="002263FD">
      <w:pPr>
        <w:pStyle w:val="a4"/>
        <w:keepNext/>
        <w:rPr>
          <w:rtl/>
        </w:rPr>
      </w:pPr>
      <w:bookmarkStart w:id="1854" w:name="ET_speaker_חיים_הופרט_8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854"/>
    </w:p>
    <w:p w14:paraId="24E7A35C" w14:textId="77777777" w:rsidR="002263FD" w:rsidRPr="00887179" w:rsidRDefault="002263FD" w:rsidP="002263FD">
      <w:pPr>
        <w:pStyle w:val="KeepWithNext"/>
        <w:rPr>
          <w:rtl/>
        </w:rPr>
      </w:pPr>
    </w:p>
    <w:p w14:paraId="6572BE9C" w14:textId="77777777" w:rsidR="0051462F" w:rsidRPr="00887179" w:rsidRDefault="002263FD" w:rsidP="0051462F">
      <w:pPr>
        <w:rPr>
          <w:rtl/>
        </w:rPr>
      </w:pPr>
      <w:bookmarkStart w:id="1855" w:name="_ETM_Q1_3006801"/>
      <w:bookmarkEnd w:id="1855"/>
      <w:r w:rsidRPr="00887179">
        <w:rPr>
          <w:rFonts w:hint="cs"/>
          <w:rtl/>
        </w:rPr>
        <w:t>א</w:t>
      </w:r>
      <w:bookmarkStart w:id="1856" w:name="_ETM_Q1_3007052"/>
      <w:bookmarkEnd w:id="1856"/>
      <w:r w:rsidRPr="00887179">
        <w:rPr>
          <w:rFonts w:hint="cs"/>
          <w:rtl/>
        </w:rPr>
        <w:t>ני לא חושב שהם מוציאי</w:t>
      </w:r>
      <w:bookmarkStart w:id="1857" w:name="_ETM_Q1_3010054"/>
      <w:bookmarkEnd w:id="1857"/>
      <w:r w:rsidRPr="00887179">
        <w:rPr>
          <w:rFonts w:hint="cs"/>
          <w:rtl/>
        </w:rPr>
        <w:t>ם תכתובות</w:t>
      </w:r>
      <w:bookmarkStart w:id="1858" w:name="_ETM_Q1_3008302"/>
      <w:bookmarkEnd w:id="1858"/>
      <w:r w:rsidRPr="00887179">
        <w:rPr>
          <w:rFonts w:hint="cs"/>
          <w:rtl/>
        </w:rPr>
        <w:t xml:space="preserve"> פנימיות כי אפש</w:t>
      </w:r>
      <w:bookmarkStart w:id="1859" w:name="_ETM_Q1_3009052"/>
      <w:bookmarkEnd w:id="1859"/>
      <w:r w:rsidRPr="00887179">
        <w:rPr>
          <w:rFonts w:hint="cs"/>
          <w:rtl/>
        </w:rPr>
        <w:t>ר להוציא, זה פשוט מיותר.</w:t>
      </w:r>
      <w:bookmarkStart w:id="1860" w:name="_ETM_Q1_3012803"/>
      <w:bookmarkStart w:id="1861" w:name="_ETM_Q1_3013553"/>
      <w:bookmarkStart w:id="1862" w:name="_ETM_Q1_3011302"/>
      <w:bookmarkEnd w:id="1860"/>
      <w:bookmarkEnd w:id="1861"/>
      <w:bookmarkEnd w:id="1862"/>
      <w:r w:rsidRPr="00887179">
        <w:rPr>
          <w:rFonts w:hint="cs"/>
          <w:rtl/>
        </w:rPr>
        <w:t xml:space="preserve"> </w:t>
      </w:r>
      <w:bookmarkStart w:id="1863" w:name="_ETM_Q1_3011802"/>
      <w:bookmarkEnd w:id="1863"/>
      <w:r w:rsidRPr="00887179">
        <w:rPr>
          <w:rFonts w:hint="cs"/>
          <w:rtl/>
        </w:rPr>
        <w:t xml:space="preserve">אני חושב שצריך להגיד, אני מסכים עם </w:t>
      </w:r>
      <w:bookmarkStart w:id="1864" w:name="_ETM_Q1_3015551"/>
      <w:bookmarkEnd w:id="1864"/>
      <w:r w:rsidRPr="00887179">
        <w:rPr>
          <w:rFonts w:hint="cs"/>
          <w:rtl/>
        </w:rPr>
        <w:t xml:space="preserve">מה שאמר פרופ' </w:t>
      </w:r>
      <w:bookmarkStart w:id="1865" w:name="_ETM_Q1_3016802"/>
      <w:bookmarkEnd w:id="1865"/>
      <w:r w:rsidRPr="00887179">
        <w:rPr>
          <w:rFonts w:hint="cs"/>
          <w:rtl/>
        </w:rPr>
        <w:t xml:space="preserve">וייס, וצריך להגיד את זה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bookmarkStart w:id="1866" w:name="_ETM_Q1_3018552"/>
      <w:bookmarkEnd w:id="1866"/>
      <w:r w:rsidRPr="00887179">
        <w:rPr>
          <w:rFonts w:hint="cs"/>
          <w:rtl/>
        </w:rPr>
        <w:t>בתי החולים במדינת ישראל י</w:t>
      </w:r>
      <w:bookmarkStart w:id="1867" w:name="_ETM_Q1_3021051"/>
      <w:bookmarkEnd w:id="1867"/>
      <w:r w:rsidRPr="00887179">
        <w:rPr>
          <w:rFonts w:hint="cs"/>
          <w:rtl/>
        </w:rPr>
        <w:t>ציבים פיננסית</w:t>
      </w:r>
      <w:bookmarkStart w:id="1868" w:name="_ETM_Q1_3021052"/>
      <w:bookmarkEnd w:id="1868"/>
      <w:r w:rsidRPr="00887179">
        <w:rPr>
          <w:rFonts w:hint="cs"/>
          <w:rtl/>
        </w:rPr>
        <w:t xml:space="preserve">, אין חשש לקריסת </w:t>
      </w:r>
      <w:bookmarkStart w:id="1869" w:name="_ETM_Q1_3023052"/>
      <w:bookmarkEnd w:id="1869"/>
      <w:r w:rsidRPr="00887179">
        <w:rPr>
          <w:rFonts w:hint="cs"/>
          <w:rtl/>
        </w:rPr>
        <w:t xml:space="preserve">בית חולים </w:t>
      </w:r>
      <w:bookmarkStart w:id="1870" w:name="_ETM_Q1_3023802"/>
      <w:bookmarkEnd w:id="1870"/>
      <w:r w:rsidRPr="00887179">
        <w:rPr>
          <w:rFonts w:hint="cs"/>
          <w:rtl/>
        </w:rPr>
        <w:t>בעוד</w:t>
      </w:r>
      <w:r w:rsidR="0051462F" w:rsidRPr="00887179">
        <w:rPr>
          <w:rFonts w:hint="cs"/>
          <w:rtl/>
        </w:rPr>
        <w:t>נו יושבים כאן.</w:t>
      </w:r>
    </w:p>
    <w:p w14:paraId="7E075DBB" w14:textId="77777777" w:rsidR="0051462F" w:rsidRPr="00887179" w:rsidRDefault="0051462F" w:rsidP="0051462F">
      <w:pPr>
        <w:rPr>
          <w:rtl/>
        </w:rPr>
      </w:pPr>
      <w:bookmarkStart w:id="1871" w:name="_ETM_Q1_3046803"/>
      <w:bookmarkEnd w:id="1871"/>
    </w:p>
    <w:p w14:paraId="7BA3C0D2" w14:textId="697DDAC4" w:rsidR="002263FD" w:rsidRPr="00887179" w:rsidRDefault="002263FD" w:rsidP="0051462F">
      <w:pPr>
        <w:rPr>
          <w:rtl/>
        </w:rPr>
      </w:pPr>
      <w:bookmarkStart w:id="1872" w:name="_ETM_Q1_3047301"/>
      <w:bookmarkEnd w:id="1872"/>
      <w:r w:rsidRPr="00887179">
        <w:rPr>
          <w:rFonts w:hint="cs"/>
          <w:rtl/>
        </w:rPr>
        <w:t>חברי הכנסת, זה ב</w:t>
      </w:r>
      <w:bookmarkStart w:id="1873" w:name="_ETM_Q1_3026302"/>
      <w:bookmarkEnd w:id="1873"/>
      <w:r w:rsidRPr="00887179">
        <w:rPr>
          <w:rFonts w:hint="cs"/>
          <w:rtl/>
        </w:rPr>
        <w:t>זכותכם ובזכות החקיקה ש</w:t>
      </w:r>
      <w:bookmarkStart w:id="1874" w:name="_ETM_Q1_3029553"/>
      <w:bookmarkEnd w:id="1874"/>
      <w:r w:rsidRPr="00887179">
        <w:rPr>
          <w:rFonts w:hint="cs"/>
          <w:rtl/>
        </w:rPr>
        <w:t>העברת</w:t>
      </w:r>
      <w:bookmarkStart w:id="1875" w:name="_ETM_Q1_3029051"/>
      <w:bookmarkEnd w:id="1875"/>
      <w:r w:rsidRPr="00887179">
        <w:rPr>
          <w:rFonts w:hint="cs"/>
          <w:rtl/>
        </w:rPr>
        <w:t>ם לפני שנתיים</w:t>
      </w:r>
      <w:bookmarkStart w:id="1876" w:name="_ETM_Q1_3033303"/>
      <w:bookmarkStart w:id="1877" w:name="_ETM_Q1_3028552"/>
      <w:bookmarkStart w:id="1878" w:name="_ETM_Q1_3037303"/>
      <w:bookmarkStart w:id="1879" w:name="_ETM_Q1_3029801"/>
      <w:bookmarkStart w:id="1880" w:name="_ETM_Q1_3025052"/>
      <w:bookmarkStart w:id="1881" w:name="_ETM_Q1_3028302"/>
      <w:bookmarkStart w:id="1882" w:name="_ETM_Q1_3029804"/>
      <w:bookmarkEnd w:id="1876"/>
      <w:bookmarkEnd w:id="1877"/>
      <w:bookmarkEnd w:id="1878"/>
      <w:bookmarkEnd w:id="1879"/>
      <w:bookmarkEnd w:id="1880"/>
      <w:bookmarkEnd w:id="1881"/>
      <w:bookmarkEnd w:id="1882"/>
      <w:r w:rsidR="007007F2" w:rsidRPr="00887179">
        <w:rPr>
          <w:rFonts w:hint="cs"/>
          <w:rtl/>
        </w:rPr>
        <w:t xml:space="preserve"> היא</w:t>
      </w:r>
      <w:bookmarkStart w:id="1883" w:name="_ETM_Q1_3035352"/>
      <w:bookmarkEnd w:id="1883"/>
      <w:r w:rsidR="0051462F" w:rsidRPr="00887179">
        <w:rPr>
          <w:rFonts w:hint="cs"/>
          <w:rtl/>
        </w:rPr>
        <w:t xml:space="preserve"> </w:t>
      </w:r>
      <w:bookmarkStart w:id="1884" w:name="_ETM_Q1_3030802"/>
      <w:bookmarkStart w:id="1885" w:name="_ETM_Q1_3032602"/>
      <w:bookmarkEnd w:id="1884"/>
      <w:r w:rsidR="0051462F" w:rsidRPr="00887179">
        <w:rPr>
          <w:rFonts w:hint="cs"/>
          <w:rtl/>
        </w:rPr>
        <w:t xml:space="preserve">- </w:t>
      </w:r>
      <w:bookmarkEnd w:id="1885"/>
      <w:r w:rsidR="0051462F" w:rsidRPr="00887179">
        <w:rPr>
          <w:rFonts w:hint="cs"/>
          <w:rtl/>
        </w:rPr>
        <w:t xml:space="preserve">- - </w:t>
      </w:r>
      <w:bookmarkStart w:id="1886" w:name="_ETM_Q1_3030552"/>
      <w:bookmarkEnd w:id="1886"/>
      <w:r w:rsidR="0051462F" w:rsidRPr="00887179">
        <w:rPr>
          <w:rFonts w:hint="cs"/>
          <w:rtl/>
        </w:rPr>
        <w:t>שהבאנו ב</w:t>
      </w:r>
      <w:bookmarkStart w:id="1887" w:name="_ETM_Q1_3033052"/>
      <w:bookmarkStart w:id="1888" w:name="_ETM_Q1_3031052"/>
      <w:bookmarkEnd w:id="1887"/>
      <w:bookmarkEnd w:id="1888"/>
      <w:r w:rsidR="0051462F" w:rsidRPr="00887179">
        <w:rPr>
          <w:rFonts w:hint="cs"/>
          <w:rtl/>
        </w:rPr>
        <w:t xml:space="preserve">מסגרת חוק ההסדרים </w:t>
      </w:r>
      <w:bookmarkStart w:id="1889" w:name="_ETM_Q1_3032302"/>
      <w:bookmarkEnd w:id="1889"/>
      <w:r w:rsidR="0051462F" w:rsidRPr="00887179">
        <w:rPr>
          <w:rFonts w:hint="cs"/>
          <w:rtl/>
        </w:rPr>
        <w:t>והתוכנית הכלכלית</w:t>
      </w:r>
      <w:bookmarkStart w:id="1890" w:name="_ETM_Q1_3038552"/>
      <w:bookmarkStart w:id="1891" w:name="_ETM_Q1_3035552"/>
      <w:bookmarkEnd w:id="1890"/>
      <w:bookmarkEnd w:id="1891"/>
      <w:r w:rsidR="0051462F" w:rsidRPr="00887179">
        <w:rPr>
          <w:rFonts w:hint="cs"/>
          <w:rtl/>
        </w:rPr>
        <w:t xml:space="preserve">. אין בתי חולים </w:t>
      </w:r>
      <w:bookmarkStart w:id="1892" w:name="_ETM_Q1_3039052"/>
      <w:bookmarkStart w:id="1893" w:name="_ETM_Q1_3039301"/>
      <w:bookmarkEnd w:id="1892"/>
      <w:bookmarkEnd w:id="1893"/>
      <w:r w:rsidR="0051462F" w:rsidRPr="00887179">
        <w:rPr>
          <w:rFonts w:hint="cs"/>
          <w:rtl/>
        </w:rPr>
        <w:t>במדינת ישראל היום בהסכמי הבראה, אני חושב שזה משהו ח</w:t>
      </w:r>
      <w:bookmarkStart w:id="1894" w:name="_ETM_Q1_3047051"/>
      <w:bookmarkEnd w:id="1894"/>
      <w:r w:rsidR="0051462F" w:rsidRPr="00887179">
        <w:rPr>
          <w:rFonts w:hint="cs"/>
          <w:rtl/>
        </w:rPr>
        <w:t>דש</w:t>
      </w:r>
      <w:bookmarkStart w:id="1895" w:name="_ETM_Q1_3044801"/>
      <w:bookmarkStart w:id="1896" w:name="_ETM_Q1_3045301"/>
      <w:bookmarkStart w:id="1897" w:name="_ETM_Q1_3040551"/>
      <w:bookmarkStart w:id="1898" w:name="_ETM_Q1_3044802"/>
      <w:bookmarkEnd w:id="1895"/>
      <w:bookmarkEnd w:id="1896"/>
      <w:bookmarkEnd w:id="1897"/>
      <w:bookmarkEnd w:id="1898"/>
      <w:r w:rsidR="0051462F" w:rsidRPr="00887179">
        <w:rPr>
          <w:rFonts w:hint="cs"/>
          <w:rtl/>
        </w:rPr>
        <w:t xml:space="preserve"> שלא הי</w:t>
      </w:r>
      <w:bookmarkStart w:id="1899" w:name="_ETM_Q1_3044552"/>
      <w:bookmarkEnd w:id="1899"/>
      <w:r w:rsidR="0051462F" w:rsidRPr="00887179">
        <w:rPr>
          <w:rFonts w:hint="cs"/>
          <w:rtl/>
        </w:rPr>
        <w:t xml:space="preserve">ה עשור וחצי. אין לנו </w:t>
      </w:r>
      <w:bookmarkStart w:id="1900" w:name="_ETM_Q1_3047552"/>
      <w:bookmarkEnd w:id="1900"/>
      <w:r w:rsidR="0051462F" w:rsidRPr="00887179">
        <w:rPr>
          <w:rFonts w:hint="cs"/>
          <w:rtl/>
        </w:rPr>
        <w:t>ת</w:t>
      </w:r>
      <w:bookmarkStart w:id="1901" w:name="_ETM_Q1_3046802"/>
      <w:bookmarkEnd w:id="1901"/>
      <w:r w:rsidR="0051462F" w:rsidRPr="00887179">
        <w:rPr>
          <w:rFonts w:hint="cs"/>
          <w:rtl/>
        </w:rPr>
        <w:t xml:space="preserve">מיכות לבתי חולים בקריסה, אין לנו </w:t>
      </w:r>
      <w:bookmarkStart w:id="1902" w:name="_ETM_Q1_3048551"/>
      <w:bookmarkStart w:id="1903" w:name="_ETM_Q1_3049052"/>
      <w:bookmarkEnd w:id="1902"/>
      <w:bookmarkEnd w:id="1903"/>
      <w:r w:rsidR="0051462F" w:rsidRPr="00887179">
        <w:rPr>
          <w:rFonts w:hint="cs"/>
          <w:rtl/>
        </w:rPr>
        <w:t>בתי חולים שנמצאים לפ</w:t>
      </w:r>
      <w:bookmarkStart w:id="1904" w:name="_ETM_Q1_3050051"/>
      <w:bookmarkEnd w:id="1904"/>
      <w:r w:rsidR="0051462F" w:rsidRPr="00887179">
        <w:rPr>
          <w:rFonts w:hint="cs"/>
          <w:rtl/>
        </w:rPr>
        <w:t>ני צו הליכים, אין לנו בתי חולים ש</w:t>
      </w:r>
      <w:bookmarkStart w:id="1905" w:name="_ETM_Q1_3053802"/>
      <w:bookmarkEnd w:id="1905"/>
      <w:r w:rsidR="0051462F" w:rsidRPr="00887179">
        <w:rPr>
          <w:rFonts w:hint="cs"/>
          <w:rtl/>
        </w:rPr>
        <w:t>נמצאים במצב שלא משלמים שכר.</w:t>
      </w:r>
      <w:bookmarkStart w:id="1906" w:name="_ETM_Q1_3058301"/>
      <w:bookmarkStart w:id="1907" w:name="_ETM_Q1_3053551"/>
      <w:bookmarkStart w:id="1908" w:name="_ETM_Q1_3058052"/>
      <w:bookmarkStart w:id="1909" w:name="_ETM_Q1_3055301"/>
      <w:bookmarkStart w:id="1910" w:name="_ETM_Q1_3054301"/>
      <w:bookmarkEnd w:id="1906"/>
      <w:bookmarkEnd w:id="1907"/>
      <w:bookmarkEnd w:id="1908"/>
      <w:bookmarkEnd w:id="1909"/>
      <w:bookmarkEnd w:id="1910"/>
    </w:p>
    <w:p w14:paraId="54293C16" w14:textId="77777777" w:rsidR="0051462F" w:rsidRPr="00887179" w:rsidRDefault="0051462F" w:rsidP="0051462F">
      <w:pPr>
        <w:rPr>
          <w:rtl/>
        </w:rPr>
      </w:pPr>
      <w:bookmarkStart w:id="1911" w:name="_ETM_Q1_3055802"/>
      <w:bookmarkStart w:id="1912" w:name="_ETM_Q1_3056551"/>
      <w:bookmarkEnd w:id="1911"/>
      <w:bookmarkEnd w:id="1912"/>
    </w:p>
    <w:p w14:paraId="4CF30550" w14:textId="77777777" w:rsidR="0051462F" w:rsidRPr="00887179" w:rsidRDefault="0051462F" w:rsidP="0051462F">
      <w:pPr>
        <w:pStyle w:val="a4"/>
        <w:keepNext/>
        <w:rPr>
          <w:rtl/>
        </w:rPr>
      </w:pPr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</w:p>
    <w:p w14:paraId="221FA86E" w14:textId="77777777" w:rsidR="0051462F" w:rsidRPr="00887179" w:rsidRDefault="0051462F" w:rsidP="0051462F">
      <w:pPr>
        <w:pStyle w:val="KeepWithNext"/>
        <w:rPr>
          <w:rtl/>
        </w:rPr>
      </w:pPr>
    </w:p>
    <w:p w14:paraId="338D39B0" w14:textId="6C2C5DCB" w:rsidR="0051462F" w:rsidRPr="00887179" w:rsidRDefault="0051462F" w:rsidP="007007F2">
      <w:pPr>
        <w:rPr>
          <w:rtl/>
        </w:rPr>
      </w:pPr>
      <w:bookmarkStart w:id="1913" w:name="_ETM_Q1_3057051"/>
      <w:bookmarkEnd w:id="1913"/>
      <w:r w:rsidRPr="00887179">
        <w:rPr>
          <w:rFonts w:hint="cs"/>
          <w:rtl/>
        </w:rPr>
        <w:t xml:space="preserve">אני שמח שאתה אומר את זה, כי </w:t>
      </w:r>
      <w:bookmarkStart w:id="1914" w:name="_ETM_Q1_3061302"/>
      <w:bookmarkEnd w:id="1914"/>
      <w:r w:rsidRPr="00887179">
        <w:rPr>
          <w:rFonts w:hint="cs"/>
          <w:rtl/>
        </w:rPr>
        <w:t xml:space="preserve">לא אהבתם אז את מה שאמרתי </w:t>
      </w:r>
      <w:bookmarkStart w:id="1915" w:name="_ETM_Q1_3060553"/>
      <w:bookmarkStart w:id="1916" w:name="_ETM_Q1_3059302"/>
      <w:bookmarkEnd w:id="1915"/>
      <w:bookmarkEnd w:id="1916"/>
      <w:r w:rsidR="00053E9D" w:rsidRPr="00887179">
        <w:rPr>
          <w:rFonts w:hint="cs"/>
          <w:rtl/>
        </w:rPr>
        <w:t>אז לפני שהעברתי את החקיקה</w:t>
      </w:r>
      <w:r w:rsidR="007007F2" w:rsidRPr="00887179">
        <w:rPr>
          <w:rFonts w:hint="cs"/>
          <w:rtl/>
        </w:rPr>
        <w:t>,</w:t>
      </w:r>
      <w:r w:rsidR="00053E9D" w:rsidRPr="00887179">
        <w:rPr>
          <w:rFonts w:hint="cs"/>
          <w:rtl/>
        </w:rPr>
        <w:t xml:space="preserve"> </w:t>
      </w:r>
      <w:bookmarkStart w:id="1917" w:name="_ETM_Q1_3060302"/>
      <w:bookmarkEnd w:id="1917"/>
      <w:r w:rsidR="00053E9D" w:rsidRPr="00887179">
        <w:rPr>
          <w:rFonts w:hint="cs"/>
          <w:rtl/>
        </w:rPr>
        <w:t>ואמרתי שאם זה לא יקרה</w:t>
      </w:r>
      <w:r w:rsidR="007007F2" w:rsidRPr="00887179">
        <w:rPr>
          <w:rFonts w:hint="cs"/>
          <w:rtl/>
        </w:rPr>
        <w:t>,</w:t>
      </w:r>
      <w:r w:rsidR="00053E9D" w:rsidRPr="00887179">
        <w:rPr>
          <w:rFonts w:hint="cs"/>
          <w:rtl/>
        </w:rPr>
        <w:t xml:space="preserve"> </w:t>
      </w:r>
      <w:bookmarkStart w:id="1918" w:name="_ETM_Q1_3064552"/>
      <w:bookmarkStart w:id="1919" w:name="_ETM_Q1_3061802"/>
      <w:bookmarkEnd w:id="1918"/>
      <w:bookmarkEnd w:id="1919"/>
      <w:r w:rsidR="00053E9D" w:rsidRPr="00887179">
        <w:rPr>
          <w:rFonts w:hint="cs"/>
          <w:rtl/>
        </w:rPr>
        <w:t>זה מה שיהיה.</w:t>
      </w:r>
      <w:bookmarkStart w:id="1920" w:name="_ETM_Q1_3065802"/>
      <w:bookmarkEnd w:id="1920"/>
      <w:r w:rsidR="00053E9D" w:rsidRPr="00887179">
        <w:rPr>
          <w:rFonts w:hint="cs"/>
          <w:rtl/>
        </w:rPr>
        <w:t xml:space="preserve"> </w:t>
      </w:r>
      <w:bookmarkStart w:id="1921" w:name="_ETM_Q1_3063803"/>
      <w:bookmarkEnd w:id="1921"/>
      <w:r w:rsidR="00053E9D" w:rsidRPr="00887179">
        <w:rPr>
          <w:rFonts w:hint="cs"/>
          <w:rtl/>
        </w:rPr>
        <w:t>אני שמח שאתה היום מודה ו</w:t>
      </w:r>
      <w:bookmarkStart w:id="1922" w:name="_ETM_Q1_3068803"/>
      <w:bookmarkEnd w:id="1922"/>
      <w:r w:rsidR="00053E9D" w:rsidRPr="00887179">
        <w:rPr>
          <w:rFonts w:hint="cs"/>
          <w:rtl/>
        </w:rPr>
        <w:t>עוזב ירוחם.</w:t>
      </w:r>
      <w:bookmarkStart w:id="1923" w:name="_ETM_Q1_3069302"/>
      <w:bookmarkStart w:id="1924" w:name="_ETM_Q1_3066302"/>
      <w:bookmarkStart w:id="1925" w:name="_ETM_Q1_3067052"/>
      <w:bookmarkEnd w:id="1923"/>
      <w:bookmarkEnd w:id="1924"/>
      <w:bookmarkEnd w:id="1925"/>
    </w:p>
    <w:p w14:paraId="4BEAD17B" w14:textId="77777777" w:rsidR="00A62A4C" w:rsidRPr="00887179" w:rsidRDefault="00A62A4C" w:rsidP="0051462F">
      <w:pPr>
        <w:rPr>
          <w:rtl/>
        </w:rPr>
      </w:pPr>
      <w:bookmarkStart w:id="1926" w:name="_ETM_Q1_3067301"/>
      <w:bookmarkStart w:id="1927" w:name="_ETM_Q1_3067552"/>
      <w:bookmarkEnd w:id="1926"/>
      <w:bookmarkEnd w:id="1927"/>
    </w:p>
    <w:p w14:paraId="0A732C89" w14:textId="77777777" w:rsidR="00A62A4C" w:rsidRPr="00887179" w:rsidRDefault="00A62A4C" w:rsidP="00A62A4C">
      <w:pPr>
        <w:pStyle w:val="a4"/>
        <w:keepNext/>
        <w:rPr>
          <w:rtl/>
        </w:rPr>
      </w:pPr>
      <w:bookmarkStart w:id="1928" w:name="ET_speaker_חיים_הופרט_84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928"/>
    </w:p>
    <w:p w14:paraId="7F8036DE" w14:textId="77777777" w:rsidR="00A62A4C" w:rsidRPr="00887179" w:rsidRDefault="00A62A4C" w:rsidP="00A62A4C">
      <w:pPr>
        <w:pStyle w:val="KeepWithNext"/>
        <w:rPr>
          <w:rtl/>
        </w:rPr>
      </w:pPr>
    </w:p>
    <w:p w14:paraId="74C5DE34" w14:textId="6348862D" w:rsidR="00A62A4C" w:rsidRPr="00887179" w:rsidRDefault="00A62A4C" w:rsidP="007007F2">
      <w:pPr>
        <w:rPr>
          <w:rtl/>
        </w:rPr>
      </w:pPr>
      <w:bookmarkStart w:id="1929" w:name="_ETM_Q1_3063052"/>
      <w:bookmarkStart w:id="1930" w:name="_ETM_Q1_3066052"/>
      <w:bookmarkStart w:id="1931" w:name="_ETM_Q1_3064802"/>
      <w:bookmarkStart w:id="1932" w:name="_ETM_Q1_3071051"/>
      <w:bookmarkStart w:id="1933" w:name="_ETM_Q1_3073302"/>
      <w:bookmarkEnd w:id="1929"/>
      <w:bookmarkEnd w:id="1930"/>
      <w:bookmarkEnd w:id="1931"/>
      <w:bookmarkEnd w:id="1932"/>
      <w:bookmarkEnd w:id="1933"/>
      <w:r w:rsidRPr="00887179">
        <w:rPr>
          <w:rFonts w:hint="cs"/>
          <w:rtl/>
        </w:rPr>
        <w:t>לא</w:t>
      </w:r>
      <w:r w:rsidR="007007F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מ</w:t>
      </w:r>
      <w:bookmarkStart w:id="1934" w:name="_ETM_Q1_3075802"/>
      <w:bookmarkStart w:id="1935" w:name="_ETM_Q1_3076302"/>
      <w:bookmarkEnd w:id="1934"/>
      <w:bookmarkEnd w:id="1935"/>
      <w:r w:rsidRPr="00887179">
        <w:rPr>
          <w:rFonts w:hint="cs"/>
          <w:rtl/>
        </w:rPr>
        <w:t>ה זאת אומרת?</w:t>
      </w:r>
      <w:bookmarkStart w:id="1936" w:name="_ETM_Q1_3075053"/>
      <w:bookmarkEnd w:id="1936"/>
      <w:r w:rsidRPr="00887179">
        <w:rPr>
          <w:rFonts w:hint="cs"/>
          <w:rtl/>
        </w:rPr>
        <w:t xml:space="preserve"> החקיקה הגיעה מהממשלה.</w:t>
      </w:r>
      <w:bookmarkStart w:id="1937" w:name="_ETM_Q1_3080801"/>
      <w:bookmarkStart w:id="1938" w:name="_ETM_Q1_3079053"/>
      <w:bookmarkStart w:id="1939" w:name="_ETM_Q1_3078302"/>
      <w:bookmarkEnd w:id="1937"/>
      <w:bookmarkEnd w:id="1938"/>
      <w:bookmarkEnd w:id="1939"/>
    </w:p>
    <w:p w14:paraId="65EA5EF5" w14:textId="77777777" w:rsidR="00A62A4C" w:rsidRPr="00887179" w:rsidRDefault="00A62A4C" w:rsidP="00A62A4C">
      <w:pPr>
        <w:rPr>
          <w:rtl/>
        </w:rPr>
      </w:pPr>
      <w:bookmarkStart w:id="1940" w:name="_ETM_Q1_3081302"/>
      <w:bookmarkStart w:id="1941" w:name="_ETM_Q1_3081802"/>
      <w:bookmarkEnd w:id="1940"/>
      <w:bookmarkEnd w:id="1941"/>
    </w:p>
    <w:p w14:paraId="6B49D6C3" w14:textId="77777777" w:rsidR="00A62A4C" w:rsidRPr="00887179" w:rsidRDefault="00A62A4C" w:rsidP="00A62A4C">
      <w:pPr>
        <w:pStyle w:val="a4"/>
        <w:keepNext/>
        <w:rPr>
          <w:rtl/>
        </w:rPr>
      </w:pPr>
      <w:bookmarkStart w:id="1942" w:name="ET_speaker_פרופ_יורם_וייס_8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942"/>
    </w:p>
    <w:p w14:paraId="0AC0D70D" w14:textId="77777777" w:rsidR="00A62A4C" w:rsidRPr="00887179" w:rsidRDefault="00A62A4C" w:rsidP="00A62A4C">
      <w:pPr>
        <w:pStyle w:val="KeepWithNext"/>
        <w:rPr>
          <w:rtl/>
        </w:rPr>
      </w:pPr>
    </w:p>
    <w:p w14:paraId="2306C9E4" w14:textId="70505864" w:rsidR="00A62A4C" w:rsidRPr="00887179" w:rsidRDefault="00A62A4C" w:rsidP="00A62A4C">
      <w:pPr>
        <w:rPr>
          <w:rtl/>
        </w:rPr>
      </w:pPr>
      <w:bookmarkStart w:id="1943" w:name="_ETM_Q1_3079302"/>
      <w:bookmarkEnd w:id="1943"/>
      <w:r w:rsidRPr="00887179">
        <w:rPr>
          <w:rFonts w:hint="cs"/>
          <w:rtl/>
        </w:rPr>
        <w:t>לא נשמח</w:t>
      </w:r>
      <w:r w:rsidR="007007F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כי </w:t>
      </w:r>
      <w:bookmarkStart w:id="1944" w:name="_ETM_Q1_3080552"/>
      <w:bookmarkEnd w:id="1944"/>
      <w:r w:rsidRPr="00887179">
        <w:rPr>
          <w:rFonts w:hint="cs"/>
          <w:rtl/>
        </w:rPr>
        <w:t>כרגע - - -</w:t>
      </w:r>
    </w:p>
    <w:p w14:paraId="567C0432" w14:textId="77777777" w:rsidR="00A62A4C" w:rsidRPr="00887179" w:rsidRDefault="00A62A4C" w:rsidP="00A62A4C">
      <w:pPr>
        <w:rPr>
          <w:rtl/>
        </w:rPr>
      </w:pPr>
      <w:bookmarkStart w:id="1945" w:name="_ETM_Q1_3082803"/>
      <w:bookmarkEnd w:id="1945"/>
    </w:p>
    <w:p w14:paraId="6EB9E03B" w14:textId="77777777" w:rsidR="00A62A4C" w:rsidRPr="00887179" w:rsidRDefault="00A62A4C" w:rsidP="00A62A4C">
      <w:pPr>
        <w:pStyle w:val="a4"/>
        <w:keepNext/>
        <w:rPr>
          <w:rtl/>
        </w:rPr>
      </w:pPr>
      <w:bookmarkStart w:id="1946" w:name="ET_speaker_5797_8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946"/>
    </w:p>
    <w:p w14:paraId="6BDC311D" w14:textId="77777777" w:rsidR="00A62A4C" w:rsidRPr="00887179" w:rsidRDefault="00A62A4C" w:rsidP="00A62A4C">
      <w:pPr>
        <w:pStyle w:val="KeepWithNext"/>
        <w:rPr>
          <w:rtl/>
        </w:rPr>
      </w:pPr>
    </w:p>
    <w:p w14:paraId="79552523" w14:textId="555BF1AF" w:rsidR="00A62A4C" w:rsidRPr="00887179" w:rsidRDefault="00A62A4C" w:rsidP="007007F2">
      <w:pPr>
        <w:rPr>
          <w:rtl/>
        </w:rPr>
      </w:pPr>
      <w:bookmarkStart w:id="1947" w:name="_ETM_Q1_3083302"/>
      <w:bookmarkEnd w:id="1947"/>
      <w:r w:rsidRPr="00887179">
        <w:rPr>
          <w:rFonts w:hint="cs"/>
          <w:rtl/>
        </w:rPr>
        <w:t xml:space="preserve">הוא </w:t>
      </w:r>
      <w:bookmarkStart w:id="1948" w:name="_ETM_Q1_3082552"/>
      <w:bookmarkEnd w:id="1948"/>
      <w:r w:rsidRPr="00887179">
        <w:rPr>
          <w:rFonts w:hint="cs"/>
          <w:rtl/>
        </w:rPr>
        <w:t xml:space="preserve">יודע על מה אני </w:t>
      </w:r>
      <w:bookmarkStart w:id="1949" w:name="_ETM_Q1_3084052"/>
      <w:bookmarkEnd w:id="1949"/>
      <w:r w:rsidRPr="00887179">
        <w:rPr>
          <w:rFonts w:hint="cs"/>
          <w:rtl/>
        </w:rPr>
        <w:t xml:space="preserve">מדבר. היו לנו </w:t>
      </w:r>
      <w:bookmarkStart w:id="1950" w:name="_ETM_Q1_3086601"/>
      <w:bookmarkEnd w:id="1950"/>
      <w:r w:rsidRPr="00887179">
        <w:rPr>
          <w:rFonts w:hint="cs"/>
          <w:rtl/>
        </w:rPr>
        <w:t>שיחות - -</w:t>
      </w:r>
      <w:bookmarkStart w:id="1951" w:name="_ETM_Q1_3083052"/>
      <w:bookmarkEnd w:id="1951"/>
      <w:r w:rsidRPr="00887179">
        <w:rPr>
          <w:rFonts w:hint="cs"/>
          <w:rtl/>
        </w:rPr>
        <w:t xml:space="preserve"> -</w:t>
      </w:r>
    </w:p>
    <w:p w14:paraId="527E9671" w14:textId="77777777" w:rsidR="00A62A4C" w:rsidRPr="00887179" w:rsidRDefault="00A62A4C" w:rsidP="00A62A4C">
      <w:pPr>
        <w:rPr>
          <w:rtl/>
        </w:rPr>
      </w:pPr>
      <w:bookmarkStart w:id="1952" w:name="_ETM_Q1_3084053"/>
      <w:bookmarkStart w:id="1953" w:name="_ETM_Q1_3081053"/>
      <w:bookmarkStart w:id="1954" w:name="_ETM_Q1_3081552"/>
      <w:bookmarkEnd w:id="1952"/>
      <w:bookmarkEnd w:id="1953"/>
      <w:bookmarkEnd w:id="1954"/>
    </w:p>
    <w:p w14:paraId="5D5E4816" w14:textId="77777777" w:rsidR="00A62A4C" w:rsidRPr="00887179" w:rsidRDefault="00A62A4C" w:rsidP="00A62A4C">
      <w:pPr>
        <w:pStyle w:val="a4"/>
        <w:keepNext/>
        <w:rPr>
          <w:rtl/>
        </w:rPr>
      </w:pPr>
      <w:bookmarkStart w:id="1955" w:name="ET_speaker_פרופ_יורם_וייס_8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955"/>
    </w:p>
    <w:p w14:paraId="0500686F" w14:textId="77777777" w:rsidR="00A62A4C" w:rsidRPr="00887179" w:rsidRDefault="00A62A4C" w:rsidP="00A62A4C">
      <w:pPr>
        <w:pStyle w:val="KeepWithNext"/>
        <w:rPr>
          <w:rtl/>
        </w:rPr>
      </w:pPr>
    </w:p>
    <w:p w14:paraId="7BB32823" w14:textId="77777777" w:rsidR="00A62A4C" w:rsidRPr="00887179" w:rsidRDefault="00A62A4C" w:rsidP="00A62A4C">
      <w:pPr>
        <w:rPr>
          <w:rtl/>
        </w:rPr>
      </w:pPr>
      <w:bookmarkStart w:id="1956" w:name="_ETM_Q1_3082051"/>
      <w:bookmarkStart w:id="1957" w:name="_ETM_Q1_3083552"/>
      <w:bookmarkEnd w:id="1956"/>
      <w:bookmarkEnd w:id="1957"/>
      <w:r w:rsidRPr="00887179">
        <w:rPr>
          <w:rFonts w:hint="cs"/>
          <w:rtl/>
        </w:rPr>
        <w:t>- - -</w:t>
      </w:r>
      <w:bookmarkStart w:id="1958" w:name="_ETM_Q1_3087852"/>
      <w:bookmarkEnd w:id="1958"/>
      <w:r w:rsidRPr="00887179">
        <w:rPr>
          <w:rFonts w:hint="cs"/>
          <w:rtl/>
        </w:rPr>
        <w:t xml:space="preserve"> פיצוי </w:t>
      </w:r>
      <w:bookmarkStart w:id="1959" w:name="_ETM_Q1_3082302"/>
      <w:bookmarkEnd w:id="1959"/>
      <w:r w:rsidRPr="00887179">
        <w:rPr>
          <w:rFonts w:hint="cs"/>
          <w:rtl/>
        </w:rPr>
        <w:t>על על</w:t>
      </w:r>
      <w:bookmarkStart w:id="1960" w:name="_ETM_Q1_3083553"/>
      <w:bookmarkEnd w:id="1960"/>
      <w:r w:rsidRPr="00887179">
        <w:rPr>
          <w:rFonts w:hint="cs"/>
          <w:rtl/>
        </w:rPr>
        <w:t xml:space="preserve">יות שכר הוא </w:t>
      </w:r>
      <w:bookmarkStart w:id="1961" w:name="_ETM_Q1_3085051"/>
      <w:bookmarkEnd w:id="1961"/>
      <w:r w:rsidRPr="00887179">
        <w:rPr>
          <w:rFonts w:hint="cs"/>
          <w:rtl/>
        </w:rPr>
        <w:t>הוצאה של השטיח מתחת לרגליים.</w:t>
      </w:r>
      <w:bookmarkStart w:id="1962" w:name="_ETM_Q1_3089552"/>
      <w:bookmarkEnd w:id="1962"/>
    </w:p>
    <w:p w14:paraId="2317C14D" w14:textId="77777777" w:rsidR="00A62A4C" w:rsidRPr="00887179" w:rsidRDefault="00A62A4C" w:rsidP="00A62A4C">
      <w:pPr>
        <w:rPr>
          <w:rtl/>
        </w:rPr>
      </w:pPr>
    </w:p>
    <w:p w14:paraId="615F60BE" w14:textId="77777777" w:rsidR="00A62A4C" w:rsidRPr="00887179" w:rsidRDefault="00A62A4C" w:rsidP="00A62A4C">
      <w:pPr>
        <w:pStyle w:val="a4"/>
        <w:keepNext/>
        <w:rPr>
          <w:rtl/>
        </w:rPr>
      </w:pPr>
      <w:bookmarkStart w:id="1963" w:name="ET_speaker_חיים_הופרט_8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963"/>
    </w:p>
    <w:p w14:paraId="230F3497" w14:textId="77777777" w:rsidR="00A62A4C" w:rsidRPr="00887179" w:rsidRDefault="00A62A4C" w:rsidP="00A62A4C">
      <w:pPr>
        <w:pStyle w:val="KeepWithNext"/>
        <w:rPr>
          <w:rtl/>
        </w:rPr>
      </w:pPr>
    </w:p>
    <w:p w14:paraId="196136FC" w14:textId="43539C11" w:rsidR="00A62A4C" w:rsidRPr="00887179" w:rsidRDefault="00A62A4C" w:rsidP="00A62A4C">
      <w:pPr>
        <w:rPr>
          <w:rtl/>
        </w:rPr>
      </w:pPr>
      <w:bookmarkStart w:id="1964" w:name="_ETM_Q1_3084552"/>
      <w:bookmarkEnd w:id="1964"/>
      <w:r w:rsidRPr="00887179">
        <w:rPr>
          <w:rFonts w:hint="cs"/>
          <w:rtl/>
        </w:rPr>
        <w:t>וצר</w:t>
      </w:r>
      <w:bookmarkStart w:id="1965" w:name="_ETM_Q1_3087552"/>
      <w:bookmarkEnd w:id="1965"/>
      <w:r w:rsidRPr="00887179">
        <w:rPr>
          <w:rFonts w:hint="cs"/>
          <w:rtl/>
        </w:rPr>
        <w:t>יך לשמור על היציבות הפיננסי</w:t>
      </w:r>
      <w:bookmarkStart w:id="1966" w:name="_ETM_Q1_3090802"/>
      <w:bookmarkEnd w:id="1966"/>
      <w:r w:rsidRPr="00887179">
        <w:rPr>
          <w:rFonts w:hint="cs"/>
          <w:rtl/>
        </w:rPr>
        <w:t>ת ועל הכלים הכלכליים כך שי</w:t>
      </w:r>
      <w:r w:rsidR="007007F2" w:rsidRPr="00887179">
        <w:rPr>
          <w:rFonts w:hint="cs"/>
          <w:rtl/>
        </w:rPr>
        <w:t>י</w:t>
      </w:r>
      <w:r w:rsidRPr="00887179">
        <w:rPr>
          <w:rFonts w:hint="cs"/>
          <w:rtl/>
        </w:rPr>
        <w:t>ת</w:t>
      </w:r>
      <w:bookmarkStart w:id="1967" w:name="_ETM_Q1_3092302"/>
      <w:bookmarkEnd w:id="1967"/>
      <w:r w:rsidRPr="00887179">
        <w:rPr>
          <w:rFonts w:hint="cs"/>
          <w:rtl/>
        </w:rPr>
        <w:t xml:space="preserve">נו מענה לפערים שקיימים </w:t>
      </w:r>
      <w:bookmarkStart w:id="1968" w:name="_ETM_Q1_3095802"/>
      <w:bookmarkEnd w:id="1968"/>
      <w:r w:rsidRPr="00887179">
        <w:rPr>
          <w:rFonts w:hint="cs"/>
          <w:rtl/>
        </w:rPr>
        <w:t>במערכת ה</w:t>
      </w:r>
      <w:bookmarkStart w:id="1969" w:name="_ETM_Q1_3093803"/>
      <w:bookmarkEnd w:id="1969"/>
      <w:r w:rsidRPr="00887179">
        <w:rPr>
          <w:rFonts w:hint="cs"/>
          <w:rtl/>
        </w:rPr>
        <w:t>אשפוז, ככל וקיימים.</w:t>
      </w:r>
    </w:p>
    <w:p w14:paraId="418728E1" w14:textId="77777777" w:rsidR="00A62A4C" w:rsidRPr="00887179" w:rsidRDefault="00A62A4C" w:rsidP="00A62A4C">
      <w:bookmarkStart w:id="1970" w:name="_ETM_Q1_3102552"/>
      <w:bookmarkEnd w:id="1970"/>
    </w:p>
    <w:p w14:paraId="79381694" w14:textId="77777777" w:rsidR="00A62A4C" w:rsidRPr="00887179" w:rsidRDefault="00A62A4C" w:rsidP="00A62A4C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77C7199C" w14:textId="77777777" w:rsidR="00A62A4C" w:rsidRPr="00887179" w:rsidRDefault="00A62A4C" w:rsidP="00A62A4C">
      <w:pPr>
        <w:pStyle w:val="KeepWithNext"/>
        <w:rPr>
          <w:rtl/>
        </w:rPr>
      </w:pPr>
    </w:p>
    <w:p w14:paraId="2C2E5A9A" w14:textId="77777777" w:rsidR="00A62A4C" w:rsidRPr="00887179" w:rsidRDefault="00A62A4C" w:rsidP="00A62A4C">
      <w:pPr>
        <w:rPr>
          <w:rtl/>
        </w:rPr>
      </w:pPr>
      <w:r w:rsidRPr="00887179">
        <w:rPr>
          <w:rtl/>
        </w:rPr>
        <w:t>- - -</w:t>
      </w:r>
    </w:p>
    <w:p w14:paraId="09569333" w14:textId="77777777" w:rsidR="00A62A4C" w:rsidRPr="00887179" w:rsidRDefault="00A62A4C" w:rsidP="00A62A4C">
      <w:pPr>
        <w:rPr>
          <w:rtl/>
        </w:rPr>
      </w:pPr>
      <w:bookmarkStart w:id="1971" w:name="_ETM_Q1_3102302"/>
      <w:bookmarkStart w:id="1972" w:name="_ETM_Q1_3103051"/>
      <w:bookmarkEnd w:id="1971"/>
      <w:bookmarkEnd w:id="1972"/>
    </w:p>
    <w:p w14:paraId="5959C96B" w14:textId="77777777" w:rsidR="00A62A4C" w:rsidRPr="00887179" w:rsidRDefault="00A62A4C" w:rsidP="00A62A4C">
      <w:pPr>
        <w:pStyle w:val="a4"/>
        <w:keepNext/>
        <w:rPr>
          <w:rtl/>
        </w:rPr>
      </w:pPr>
      <w:bookmarkStart w:id="1973" w:name="ET_speaker_5797_8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973"/>
    </w:p>
    <w:p w14:paraId="6490E90F" w14:textId="77777777" w:rsidR="00A62A4C" w:rsidRPr="00887179" w:rsidRDefault="00A62A4C" w:rsidP="00A62A4C">
      <w:pPr>
        <w:pStyle w:val="KeepWithNext"/>
        <w:rPr>
          <w:rtl/>
        </w:rPr>
      </w:pPr>
    </w:p>
    <w:p w14:paraId="2649C077" w14:textId="350DC471" w:rsidR="00A62A4C" w:rsidRPr="00887179" w:rsidRDefault="00A62A4C" w:rsidP="007007F2">
      <w:pPr>
        <w:rPr>
          <w:rtl/>
        </w:rPr>
      </w:pPr>
      <w:bookmarkStart w:id="1974" w:name="_ETM_Q1_3103301"/>
      <w:bookmarkStart w:id="1975" w:name="_ETM_Q1_3103551"/>
      <w:bookmarkEnd w:id="1974"/>
      <w:bookmarkEnd w:id="1975"/>
      <w:r w:rsidRPr="00887179">
        <w:rPr>
          <w:rFonts w:hint="cs"/>
          <w:rtl/>
        </w:rPr>
        <w:t xml:space="preserve">במסגרת הסכמי השכר, אחות ועובד משק בבית </w:t>
      </w:r>
      <w:bookmarkStart w:id="1976" w:name="_ETM_Q1_3111052"/>
      <w:bookmarkEnd w:id="1976"/>
      <w:r w:rsidRPr="00887179">
        <w:rPr>
          <w:rFonts w:hint="cs"/>
          <w:rtl/>
        </w:rPr>
        <w:t>חולים ממשלתי קיבל</w:t>
      </w:r>
      <w:r w:rsidR="007007F2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 את השכר ה</w:t>
      </w:r>
      <w:bookmarkStart w:id="1977" w:name="_ETM_Q1_3111552"/>
      <w:bookmarkEnd w:id="1977"/>
      <w:r w:rsidRPr="00887179">
        <w:rPr>
          <w:rFonts w:hint="cs"/>
          <w:rtl/>
        </w:rPr>
        <w:t>מעודכן או שעוד לא? כן או לא?</w:t>
      </w:r>
    </w:p>
    <w:p w14:paraId="76694ACD" w14:textId="77777777" w:rsidR="00A62A4C" w:rsidRPr="00887179" w:rsidRDefault="00A62A4C" w:rsidP="00A62A4C">
      <w:pPr>
        <w:rPr>
          <w:rtl/>
        </w:rPr>
      </w:pPr>
      <w:bookmarkStart w:id="1978" w:name="_ETM_Q1_3119552"/>
      <w:bookmarkStart w:id="1979" w:name="_ETM_Q1_3120052"/>
      <w:bookmarkStart w:id="1980" w:name="_ETM_Q1_3120302"/>
      <w:bookmarkEnd w:id="1978"/>
      <w:bookmarkEnd w:id="1979"/>
      <w:bookmarkEnd w:id="1980"/>
    </w:p>
    <w:p w14:paraId="406795CE" w14:textId="77777777" w:rsidR="00A62A4C" w:rsidRPr="00887179" w:rsidRDefault="00A62A4C" w:rsidP="00A62A4C">
      <w:pPr>
        <w:pStyle w:val="a4"/>
        <w:keepNext/>
        <w:rPr>
          <w:rtl/>
        </w:rPr>
      </w:pPr>
      <w:bookmarkStart w:id="1981" w:name="ET_speaker_חיים_הופרט_9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1981"/>
    </w:p>
    <w:p w14:paraId="60EAD913" w14:textId="77777777" w:rsidR="00A62A4C" w:rsidRPr="00887179" w:rsidRDefault="00A62A4C" w:rsidP="00A62A4C">
      <w:pPr>
        <w:pStyle w:val="KeepWithNext"/>
        <w:rPr>
          <w:rtl/>
        </w:rPr>
      </w:pPr>
    </w:p>
    <w:p w14:paraId="2C96948E" w14:textId="3A173DCB" w:rsidR="00A62A4C" w:rsidRPr="00887179" w:rsidRDefault="00A62A4C" w:rsidP="00970ECB">
      <w:pPr>
        <w:rPr>
          <w:rtl/>
        </w:rPr>
      </w:pPr>
      <w:r w:rsidRPr="00887179">
        <w:rPr>
          <w:rFonts w:hint="cs"/>
          <w:rtl/>
        </w:rPr>
        <w:t>מ</w:t>
      </w:r>
      <w:bookmarkStart w:id="1982" w:name="_ETM_Q1_3120802"/>
      <w:bookmarkEnd w:id="1982"/>
      <w:r w:rsidRPr="00887179">
        <w:rPr>
          <w:rFonts w:hint="cs"/>
          <w:rtl/>
        </w:rPr>
        <w:t xml:space="preserve">דינת ישראל </w:t>
      </w:r>
      <w:bookmarkStart w:id="1983" w:name="_ETM_Q1_3119301"/>
      <w:bookmarkEnd w:id="1983"/>
      <w:r w:rsidRPr="00887179">
        <w:rPr>
          <w:rFonts w:hint="cs"/>
          <w:rtl/>
        </w:rPr>
        <w:t xml:space="preserve">היא </w:t>
      </w:r>
      <w:bookmarkStart w:id="1984" w:name="_ETM_Q1_3119551"/>
      <w:bookmarkEnd w:id="1984"/>
      <w:r w:rsidRPr="00887179">
        <w:rPr>
          <w:rFonts w:hint="cs"/>
          <w:rtl/>
        </w:rPr>
        <w:t xml:space="preserve">בעלים של 50% ממיטות האשפוז </w:t>
      </w:r>
      <w:bookmarkStart w:id="1985" w:name="_ETM_Q1_3121802"/>
      <w:bookmarkEnd w:id="1985"/>
      <w:r w:rsidRPr="00887179">
        <w:rPr>
          <w:rFonts w:hint="cs"/>
          <w:rtl/>
        </w:rPr>
        <w:t>ומחויבת להסכמי שכר</w:t>
      </w:r>
      <w:r w:rsidR="007007F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כמי שחותמת </w:t>
      </w:r>
      <w:bookmarkStart w:id="1986" w:name="_ETM_Q1_3126802"/>
      <w:bookmarkEnd w:id="1986"/>
      <w:r w:rsidRPr="00887179">
        <w:rPr>
          <w:rFonts w:hint="cs"/>
          <w:rtl/>
        </w:rPr>
        <w:t xml:space="preserve">על </w:t>
      </w:r>
      <w:bookmarkStart w:id="1987" w:name="_ETM_Q1_3123802"/>
      <w:bookmarkEnd w:id="1987"/>
      <w:r w:rsidRPr="00887179">
        <w:rPr>
          <w:rFonts w:hint="cs"/>
          <w:rtl/>
        </w:rPr>
        <w:t>הסכמי שכר ומחויבת לשלם כפי שג</w:t>
      </w:r>
      <w:bookmarkStart w:id="1988" w:name="_ETM_Q1_3127302"/>
      <w:bookmarkEnd w:id="1988"/>
      <w:r w:rsidRPr="00887179">
        <w:rPr>
          <w:rFonts w:hint="cs"/>
          <w:rtl/>
        </w:rPr>
        <w:t xml:space="preserve">ופים נוספים </w:t>
      </w:r>
      <w:bookmarkStart w:id="1989" w:name="_ETM_Q1_3129802"/>
      <w:bookmarkEnd w:id="1989"/>
      <w:r w:rsidRPr="00887179">
        <w:rPr>
          <w:rFonts w:hint="cs"/>
          <w:rtl/>
        </w:rPr>
        <w:t>שחתומים על הסכם השכר. הדי</w:t>
      </w:r>
      <w:bookmarkStart w:id="1990" w:name="_ETM_Q1_3130804"/>
      <w:bookmarkEnd w:id="1990"/>
      <w:r w:rsidRPr="00887179">
        <w:rPr>
          <w:rFonts w:hint="cs"/>
          <w:rtl/>
        </w:rPr>
        <w:t xml:space="preserve">ון פה הוא לא על </w:t>
      </w:r>
      <w:bookmarkStart w:id="1991" w:name="_ETM_Q1_3133051"/>
      <w:bookmarkEnd w:id="1991"/>
      <w:r w:rsidRPr="00887179">
        <w:rPr>
          <w:rFonts w:hint="cs"/>
          <w:rtl/>
        </w:rPr>
        <w:t xml:space="preserve">התשלום, </w:t>
      </w:r>
      <w:r w:rsidR="007007F2" w:rsidRPr="00887179">
        <w:rPr>
          <w:rFonts w:hint="cs"/>
          <w:rtl/>
        </w:rPr>
        <w:t>אלא</w:t>
      </w:r>
      <w:r w:rsidRPr="00887179">
        <w:rPr>
          <w:rFonts w:hint="cs"/>
          <w:rtl/>
        </w:rPr>
        <w:t xml:space="preserve"> על </w:t>
      </w:r>
      <w:proofErr w:type="spellStart"/>
      <w:r w:rsidRPr="00887179">
        <w:rPr>
          <w:rFonts w:hint="cs"/>
          <w:rtl/>
        </w:rPr>
        <w:t>התזרים</w:t>
      </w:r>
      <w:proofErr w:type="spellEnd"/>
      <w:r w:rsidRPr="00887179">
        <w:rPr>
          <w:rFonts w:hint="cs"/>
          <w:rtl/>
        </w:rPr>
        <w:t xml:space="preserve"> שמונע,</w:t>
      </w:r>
      <w:bookmarkStart w:id="1992" w:name="_ETM_Q1_3135802"/>
      <w:bookmarkEnd w:id="1992"/>
      <w:r w:rsidRPr="00887179">
        <w:rPr>
          <w:rFonts w:hint="cs"/>
          <w:rtl/>
        </w:rPr>
        <w:t xml:space="preserve"> כפי שאני </w:t>
      </w:r>
      <w:bookmarkStart w:id="1993" w:name="_ETM_Q1_3137051"/>
      <w:bookmarkEnd w:id="1993"/>
      <w:r w:rsidRPr="00887179">
        <w:rPr>
          <w:rFonts w:hint="cs"/>
          <w:rtl/>
        </w:rPr>
        <w:t>מבין, תשלום</w:t>
      </w:r>
      <w:bookmarkStart w:id="1994" w:name="_ETM_Q1_3137552"/>
      <w:bookmarkEnd w:id="1994"/>
      <w:r w:rsidRPr="00887179">
        <w:rPr>
          <w:rFonts w:hint="cs"/>
          <w:rtl/>
        </w:rPr>
        <w:t xml:space="preserve"> באחד מבתי החולים.</w:t>
      </w:r>
      <w:bookmarkStart w:id="1995" w:name="_ETM_Q1_3140552"/>
      <w:bookmarkEnd w:id="1995"/>
    </w:p>
    <w:p w14:paraId="27CDDF95" w14:textId="77777777" w:rsidR="00A62A4C" w:rsidRPr="00887179" w:rsidRDefault="00A62A4C" w:rsidP="00A62A4C">
      <w:pPr>
        <w:rPr>
          <w:rtl/>
        </w:rPr>
      </w:pPr>
      <w:bookmarkStart w:id="1996" w:name="_ETM_Q1_3140803"/>
      <w:bookmarkStart w:id="1997" w:name="_ETM_Q1_3141802"/>
      <w:bookmarkEnd w:id="1996"/>
      <w:bookmarkEnd w:id="1997"/>
    </w:p>
    <w:p w14:paraId="2007225C" w14:textId="77777777" w:rsidR="00A62A4C" w:rsidRPr="00887179" w:rsidRDefault="00A62A4C" w:rsidP="00A62A4C">
      <w:pPr>
        <w:pStyle w:val="af6"/>
        <w:keepNext/>
        <w:rPr>
          <w:rtl/>
        </w:rPr>
      </w:pPr>
      <w:bookmarkStart w:id="1998" w:name="ET_yor_6447_91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1998"/>
    </w:p>
    <w:p w14:paraId="4CBDE4FC" w14:textId="77777777" w:rsidR="00A62A4C" w:rsidRPr="00887179" w:rsidRDefault="00A62A4C" w:rsidP="00A62A4C">
      <w:pPr>
        <w:pStyle w:val="KeepWithNext"/>
        <w:rPr>
          <w:rtl/>
        </w:rPr>
      </w:pPr>
    </w:p>
    <w:p w14:paraId="2C066EEA" w14:textId="77777777" w:rsidR="00A62A4C" w:rsidRPr="00887179" w:rsidRDefault="00A62A4C" w:rsidP="00A62A4C">
      <w:pPr>
        <w:rPr>
          <w:rtl/>
        </w:rPr>
      </w:pPr>
      <w:bookmarkStart w:id="1999" w:name="_ETM_Q1_3142302"/>
      <w:bookmarkEnd w:id="1999"/>
      <w:r w:rsidRPr="00887179">
        <w:rPr>
          <w:rFonts w:hint="cs"/>
          <w:rtl/>
        </w:rPr>
        <w:t>שמע</w:t>
      </w:r>
      <w:bookmarkStart w:id="2000" w:name="_ETM_Q1_3141302"/>
      <w:bookmarkEnd w:id="2000"/>
      <w:r w:rsidRPr="00887179">
        <w:rPr>
          <w:rFonts w:hint="cs"/>
          <w:rtl/>
        </w:rPr>
        <w:t xml:space="preserve">נו גם מנכ"לים </w:t>
      </w:r>
      <w:bookmarkStart w:id="2001" w:name="_ETM_Q1_3143052"/>
      <w:bookmarkStart w:id="2002" w:name="_ETM_Q1_3139352"/>
      <w:bookmarkEnd w:id="2001"/>
      <w:bookmarkEnd w:id="2002"/>
      <w:r w:rsidRPr="00887179">
        <w:rPr>
          <w:rFonts w:hint="cs"/>
          <w:rtl/>
        </w:rPr>
        <w:t xml:space="preserve">נוספים - - - </w:t>
      </w:r>
    </w:p>
    <w:p w14:paraId="0DD9D8E8" w14:textId="77777777" w:rsidR="00A62A4C" w:rsidRPr="00887179" w:rsidRDefault="00A62A4C" w:rsidP="00A62A4C"/>
    <w:p w14:paraId="79630436" w14:textId="77777777" w:rsidR="00A62A4C" w:rsidRPr="00887179" w:rsidRDefault="00A62A4C" w:rsidP="00A62A4C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66A573D7" w14:textId="77777777" w:rsidR="00A62A4C" w:rsidRPr="00887179" w:rsidRDefault="00A62A4C" w:rsidP="00A62A4C">
      <w:pPr>
        <w:pStyle w:val="KeepWithNext"/>
        <w:rPr>
          <w:rtl/>
        </w:rPr>
      </w:pPr>
    </w:p>
    <w:p w14:paraId="7459F26B" w14:textId="77777777" w:rsidR="00A62A4C" w:rsidRPr="00887179" w:rsidRDefault="00A62A4C" w:rsidP="00A62A4C">
      <w:pPr>
        <w:rPr>
          <w:rtl/>
        </w:rPr>
      </w:pPr>
      <w:r w:rsidRPr="00887179">
        <w:rPr>
          <w:rtl/>
        </w:rPr>
        <w:t>- - -</w:t>
      </w:r>
    </w:p>
    <w:p w14:paraId="39B5E19E" w14:textId="77777777" w:rsidR="00A62A4C" w:rsidRPr="00887179" w:rsidRDefault="00A62A4C" w:rsidP="00A62A4C">
      <w:pPr>
        <w:rPr>
          <w:rtl/>
        </w:rPr>
      </w:pPr>
      <w:bookmarkStart w:id="2003" w:name="_ETM_Q1_3145552"/>
      <w:bookmarkEnd w:id="2003"/>
    </w:p>
    <w:p w14:paraId="119D2FDC" w14:textId="77777777" w:rsidR="00A62A4C" w:rsidRPr="00887179" w:rsidRDefault="00A62A4C" w:rsidP="00A62A4C">
      <w:pPr>
        <w:pStyle w:val="a4"/>
        <w:keepNext/>
        <w:rPr>
          <w:rtl/>
        </w:rPr>
      </w:pPr>
      <w:bookmarkStart w:id="2004" w:name="ET_speaker_5797_9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004"/>
    </w:p>
    <w:p w14:paraId="5641CD02" w14:textId="77777777" w:rsidR="00A62A4C" w:rsidRPr="00887179" w:rsidRDefault="00A62A4C" w:rsidP="00A62A4C">
      <w:pPr>
        <w:pStyle w:val="KeepWithNext"/>
        <w:rPr>
          <w:rtl/>
        </w:rPr>
      </w:pPr>
    </w:p>
    <w:p w14:paraId="3562A782" w14:textId="2D6671E8" w:rsidR="00A62A4C" w:rsidRPr="00887179" w:rsidRDefault="00A62A4C" w:rsidP="00970ECB">
      <w:pPr>
        <w:rPr>
          <w:rtl/>
        </w:rPr>
      </w:pPr>
      <w:bookmarkStart w:id="2005" w:name="_ETM_Q1_3145802"/>
      <w:bookmarkEnd w:id="2005"/>
      <w:r w:rsidRPr="00887179">
        <w:rPr>
          <w:rFonts w:hint="cs"/>
          <w:rtl/>
        </w:rPr>
        <w:t xml:space="preserve">לעיניי, וזה </w:t>
      </w:r>
      <w:bookmarkStart w:id="2006" w:name="_ETM_Q1_3144303"/>
      <w:bookmarkEnd w:id="2006"/>
      <w:r w:rsidRPr="00887179">
        <w:rPr>
          <w:rFonts w:hint="cs"/>
          <w:rtl/>
        </w:rPr>
        <w:t>ה</w:t>
      </w:r>
      <w:bookmarkStart w:id="2007" w:name="_ETM_Q1_3143553"/>
      <w:bookmarkEnd w:id="2007"/>
      <w:r w:rsidRPr="00887179">
        <w:rPr>
          <w:rFonts w:hint="cs"/>
          <w:rtl/>
        </w:rPr>
        <w:t xml:space="preserve">יה הדיון שאני </w:t>
      </w:r>
      <w:bookmarkStart w:id="2008" w:name="_ETM_Q1_3146802"/>
      <w:bookmarkEnd w:id="2008"/>
      <w:r w:rsidRPr="00887179">
        <w:rPr>
          <w:rFonts w:hint="cs"/>
          <w:rtl/>
        </w:rPr>
        <w:t xml:space="preserve">ממקד אותו שוב, הדיון הוא </w:t>
      </w:r>
      <w:r w:rsidR="00970ECB" w:rsidRPr="00887179">
        <w:rPr>
          <w:rFonts w:hint="cs"/>
          <w:rtl/>
        </w:rPr>
        <w:t>ש</w:t>
      </w:r>
      <w:r w:rsidRPr="00887179">
        <w:rPr>
          <w:rFonts w:hint="cs"/>
          <w:rtl/>
        </w:rPr>
        <w:t xml:space="preserve">מדינת ישראל כתבה </w:t>
      </w:r>
      <w:bookmarkStart w:id="2009" w:name="_ETM_Q1_3153301"/>
      <w:bookmarkEnd w:id="2009"/>
      <w:r w:rsidRPr="00887179">
        <w:rPr>
          <w:rFonts w:hint="cs"/>
          <w:rtl/>
        </w:rPr>
        <w:t>צ'ק</w:t>
      </w:r>
      <w:bookmarkStart w:id="2010" w:name="_ETM_Q1_3151303"/>
      <w:bookmarkEnd w:id="2010"/>
      <w:r w:rsidRPr="00887179">
        <w:rPr>
          <w:rFonts w:hint="cs"/>
          <w:rtl/>
        </w:rPr>
        <w:t xml:space="preserve"> לאחות בשיבא ולא כתבה </w:t>
      </w:r>
      <w:bookmarkStart w:id="2011" w:name="_ETM_Q1_3154802"/>
      <w:bookmarkStart w:id="2012" w:name="_ETM_Q1_3152551"/>
      <w:bookmarkEnd w:id="2011"/>
      <w:bookmarkEnd w:id="2012"/>
      <w:r w:rsidRPr="00887179">
        <w:rPr>
          <w:rFonts w:hint="cs"/>
          <w:rtl/>
        </w:rPr>
        <w:t xml:space="preserve">צ'ק לאחות בהדסה. </w:t>
      </w:r>
      <w:bookmarkStart w:id="2013" w:name="_ETM_Q1_3156302"/>
      <w:bookmarkEnd w:id="2013"/>
      <w:r w:rsidR="00970ECB" w:rsidRPr="00887179">
        <w:rPr>
          <w:rFonts w:hint="cs"/>
          <w:rtl/>
        </w:rPr>
        <w:t>ב</w:t>
      </w:r>
      <w:r w:rsidRPr="00887179">
        <w:rPr>
          <w:rFonts w:hint="cs"/>
          <w:rtl/>
        </w:rPr>
        <w:t xml:space="preserve">מה משנה לי, כאזרח, כמקבל שירות, </w:t>
      </w:r>
      <w:bookmarkStart w:id="2014" w:name="_ETM_Q1_3162802"/>
      <w:bookmarkEnd w:id="2014"/>
      <w:r w:rsidRPr="00887179">
        <w:rPr>
          <w:rFonts w:hint="cs"/>
          <w:rtl/>
        </w:rPr>
        <w:t xml:space="preserve">שיטת התשלום? </w:t>
      </w:r>
      <w:bookmarkStart w:id="2015" w:name="_ETM_Q1_3166052"/>
      <w:bookmarkEnd w:id="2015"/>
      <w:r w:rsidRPr="00887179">
        <w:rPr>
          <w:rFonts w:hint="cs"/>
          <w:rtl/>
        </w:rPr>
        <w:t xml:space="preserve">השאלה היא אם </w:t>
      </w:r>
      <w:bookmarkStart w:id="2016" w:name="_ETM_Q1_3167552"/>
      <w:bookmarkStart w:id="2017" w:name="_ETM_Q1_3165552"/>
      <w:bookmarkEnd w:id="2016"/>
      <w:bookmarkEnd w:id="2017"/>
      <w:r w:rsidRPr="00887179">
        <w:rPr>
          <w:rFonts w:hint="cs"/>
          <w:rtl/>
        </w:rPr>
        <w:t>אני י</w:t>
      </w:r>
      <w:r w:rsidR="00970ECB" w:rsidRPr="00887179">
        <w:rPr>
          <w:rFonts w:hint="cs"/>
          <w:rtl/>
        </w:rPr>
        <w:t>רושלמי לא קיבלתי כסף, ואם אני תל-</w:t>
      </w:r>
      <w:r w:rsidRPr="00887179">
        <w:rPr>
          <w:rFonts w:hint="cs"/>
          <w:rtl/>
        </w:rPr>
        <w:t>אביבי</w:t>
      </w:r>
      <w:r w:rsidR="00970ECB" w:rsidRPr="00887179">
        <w:rPr>
          <w:rFonts w:hint="cs"/>
          <w:rtl/>
        </w:rPr>
        <w:t xml:space="preserve"> כן קיבלתי.</w:t>
      </w:r>
    </w:p>
    <w:p w14:paraId="24C101A4" w14:textId="77777777" w:rsidR="00A62A4C" w:rsidRPr="00887179" w:rsidRDefault="00A62A4C" w:rsidP="00970ECB">
      <w:pPr>
        <w:ind w:firstLine="0"/>
        <w:rPr>
          <w:rtl/>
        </w:rPr>
      </w:pPr>
    </w:p>
    <w:p w14:paraId="1B68BB22" w14:textId="77777777" w:rsidR="00A62A4C" w:rsidRPr="00887179" w:rsidRDefault="00A62A4C" w:rsidP="00A62A4C">
      <w:pPr>
        <w:pStyle w:val="af6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2018" w:name="ET_yor_6447_94"/>
      <w:r w:rsidRPr="00887179">
        <w:rPr>
          <w:rStyle w:val="TagStyle"/>
          <w:rtl/>
        </w:rPr>
        <w:t xml:space="preserve"> &lt;&lt; יור &gt;&gt; </w:t>
      </w:r>
      <w:r w:rsidRPr="00887179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היו"ר יונתן </w:t>
      </w:r>
      <w:proofErr w:type="spellStart"/>
      <w:r w:rsidRPr="00887179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מישרקי</w:t>
      </w:r>
      <w:proofErr w:type="spellEnd"/>
      <w:r w:rsidRPr="00887179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  </w:t>
      </w:r>
      <w:bookmarkEnd w:id="2018"/>
    </w:p>
    <w:p w14:paraId="1BDFD6EE" w14:textId="77777777" w:rsidR="00A62A4C" w:rsidRPr="00887179" w:rsidRDefault="00A62A4C" w:rsidP="00A62A4C">
      <w:pPr>
        <w:pStyle w:val="KeepWithNext"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14:paraId="75451830" w14:textId="77777777" w:rsidR="00A62A4C" w:rsidRPr="00887179" w:rsidRDefault="00A62A4C" w:rsidP="00A62A4C">
      <w:pPr>
        <w:rPr>
          <w:rtl/>
        </w:rPr>
      </w:pPr>
      <w:bookmarkStart w:id="2019" w:name="_ETM_Q1_3167302"/>
      <w:bookmarkStart w:id="2020" w:name="_ETM_Q1_3170302"/>
      <w:bookmarkEnd w:id="2019"/>
      <w:bookmarkEnd w:id="2020"/>
      <w:r w:rsidRPr="00887179">
        <w:rPr>
          <w:rFonts w:hint="cs"/>
          <w:rtl/>
        </w:rPr>
        <w:t xml:space="preserve">היות והוא הרגולטור, הוא </w:t>
      </w:r>
      <w:bookmarkStart w:id="2021" w:name="_ETM_Q1_3174552"/>
      <w:bookmarkEnd w:id="2021"/>
      <w:r w:rsidRPr="00887179">
        <w:rPr>
          <w:rFonts w:hint="cs"/>
          <w:rtl/>
        </w:rPr>
        <w:t>לא משלם את הכסף</w:t>
      </w:r>
      <w:bookmarkStart w:id="2022" w:name="_ETM_Q1_3174804"/>
      <w:bookmarkEnd w:id="2022"/>
      <w:r w:rsidRPr="00887179">
        <w:rPr>
          <w:rFonts w:hint="cs"/>
          <w:rtl/>
        </w:rPr>
        <w:t xml:space="preserve"> - - -</w:t>
      </w:r>
    </w:p>
    <w:p w14:paraId="76BDDE53" w14:textId="77777777" w:rsidR="00A62A4C" w:rsidRPr="00887179" w:rsidRDefault="00A62A4C" w:rsidP="00A62A4C">
      <w:pPr>
        <w:rPr>
          <w:rtl/>
        </w:rPr>
      </w:pPr>
      <w:bookmarkStart w:id="2023" w:name="_ETM_Q1_3176051"/>
      <w:bookmarkStart w:id="2024" w:name="_ETM_Q1_3176802"/>
      <w:bookmarkEnd w:id="2023"/>
      <w:bookmarkEnd w:id="2024"/>
    </w:p>
    <w:p w14:paraId="6D06FDC7" w14:textId="77777777" w:rsidR="00A62A4C" w:rsidRPr="00887179" w:rsidRDefault="00A62A4C" w:rsidP="00A62A4C">
      <w:pPr>
        <w:pStyle w:val="a4"/>
        <w:keepNext/>
        <w:rPr>
          <w:rtl/>
        </w:rPr>
      </w:pPr>
      <w:bookmarkStart w:id="2025" w:name="ET_speaker_5797_9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025"/>
    </w:p>
    <w:p w14:paraId="40429D39" w14:textId="77777777" w:rsidR="00A62A4C" w:rsidRPr="00887179" w:rsidRDefault="00A62A4C" w:rsidP="00A62A4C">
      <w:pPr>
        <w:pStyle w:val="KeepWithNext"/>
        <w:rPr>
          <w:rtl/>
        </w:rPr>
      </w:pPr>
    </w:p>
    <w:p w14:paraId="56967D21" w14:textId="77777777" w:rsidR="00A62A4C" w:rsidRPr="00887179" w:rsidRDefault="00A62A4C" w:rsidP="00A62A4C">
      <w:pPr>
        <w:rPr>
          <w:rtl/>
        </w:rPr>
      </w:pPr>
      <w:bookmarkStart w:id="2026" w:name="_ETM_Q1_3177052"/>
      <w:bookmarkEnd w:id="2026"/>
      <w:r w:rsidRPr="00887179">
        <w:rPr>
          <w:rFonts w:hint="cs"/>
          <w:rtl/>
        </w:rPr>
        <w:t>ברור שהוא משלם.</w:t>
      </w:r>
      <w:bookmarkStart w:id="2027" w:name="_ETM_Q1_3176302"/>
      <w:bookmarkEnd w:id="2027"/>
      <w:r w:rsidRPr="00887179">
        <w:rPr>
          <w:rFonts w:hint="cs"/>
          <w:rtl/>
        </w:rPr>
        <w:t xml:space="preserve"> מי</w:t>
      </w:r>
      <w:bookmarkStart w:id="2028" w:name="_ETM_Q1_3176552"/>
      <w:bookmarkEnd w:id="2028"/>
      <w:r w:rsidRPr="00887179">
        <w:rPr>
          <w:rFonts w:hint="cs"/>
          <w:rtl/>
        </w:rPr>
        <w:t xml:space="preserve"> לא משלם?</w:t>
      </w:r>
    </w:p>
    <w:p w14:paraId="664B4AA1" w14:textId="77777777" w:rsidR="00A62A4C" w:rsidRPr="00887179" w:rsidRDefault="00A62A4C" w:rsidP="00A62A4C">
      <w:pPr>
        <w:rPr>
          <w:rtl/>
        </w:rPr>
      </w:pPr>
      <w:bookmarkStart w:id="2029" w:name="_ETM_Q1_3177802"/>
      <w:bookmarkEnd w:id="2029"/>
    </w:p>
    <w:p w14:paraId="717AF50D" w14:textId="77777777" w:rsidR="00A62A4C" w:rsidRPr="00887179" w:rsidRDefault="00A62A4C" w:rsidP="00A62A4C">
      <w:pPr>
        <w:pStyle w:val="af6"/>
        <w:keepNext/>
        <w:rPr>
          <w:rtl/>
        </w:rPr>
      </w:pPr>
      <w:bookmarkStart w:id="2030" w:name="ET_yor_6447_96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030"/>
    </w:p>
    <w:p w14:paraId="1517E983" w14:textId="77777777" w:rsidR="00A62A4C" w:rsidRPr="00887179" w:rsidRDefault="00A62A4C" w:rsidP="00A62A4C">
      <w:pPr>
        <w:pStyle w:val="KeepWithNext"/>
        <w:rPr>
          <w:rtl/>
        </w:rPr>
      </w:pPr>
    </w:p>
    <w:p w14:paraId="51660EBF" w14:textId="4E2CAC3E" w:rsidR="00A62A4C" w:rsidRPr="00887179" w:rsidRDefault="00A62A4C" w:rsidP="00970ECB">
      <w:pPr>
        <w:rPr>
          <w:rtl/>
        </w:rPr>
      </w:pPr>
      <w:r w:rsidRPr="00887179">
        <w:rPr>
          <w:rFonts w:hint="cs"/>
          <w:rtl/>
        </w:rPr>
        <w:t>לא. משרד ה</w:t>
      </w:r>
      <w:bookmarkStart w:id="2031" w:name="_ETM_Q1_3177803"/>
      <w:bookmarkEnd w:id="2031"/>
      <w:r w:rsidRPr="00887179">
        <w:rPr>
          <w:rFonts w:hint="cs"/>
          <w:rtl/>
        </w:rPr>
        <w:t xml:space="preserve">אוצר יבוא ויגיד - </w:t>
      </w:r>
      <w:bookmarkStart w:id="2032" w:name="_ETM_Q1_3180052"/>
      <w:bookmarkEnd w:id="2032"/>
      <w:r w:rsidRPr="00887179">
        <w:rPr>
          <w:rFonts w:hint="cs"/>
          <w:rtl/>
        </w:rPr>
        <w:t>- -</w:t>
      </w:r>
    </w:p>
    <w:p w14:paraId="53508C27" w14:textId="77777777" w:rsidR="00A62A4C" w:rsidRPr="00887179" w:rsidRDefault="00A62A4C" w:rsidP="00A62A4C">
      <w:pPr>
        <w:rPr>
          <w:rtl/>
        </w:rPr>
      </w:pPr>
      <w:bookmarkStart w:id="2033" w:name="_ETM_Q1_3180552"/>
      <w:bookmarkStart w:id="2034" w:name="_ETM_Q1_3178802"/>
      <w:bookmarkEnd w:id="2033"/>
      <w:bookmarkEnd w:id="2034"/>
    </w:p>
    <w:p w14:paraId="541D9B0B" w14:textId="77777777" w:rsidR="00A62A4C" w:rsidRPr="00887179" w:rsidRDefault="00A62A4C" w:rsidP="00A62A4C">
      <w:pPr>
        <w:pStyle w:val="a4"/>
        <w:keepNext/>
        <w:rPr>
          <w:rtl/>
        </w:rPr>
      </w:pPr>
      <w:bookmarkStart w:id="2035" w:name="ET_speaker_5797_9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035"/>
    </w:p>
    <w:p w14:paraId="0ED1DDE6" w14:textId="77777777" w:rsidR="00A62A4C" w:rsidRPr="00887179" w:rsidRDefault="00A62A4C" w:rsidP="00A62A4C">
      <w:pPr>
        <w:pStyle w:val="KeepWithNext"/>
        <w:rPr>
          <w:rtl/>
        </w:rPr>
      </w:pPr>
    </w:p>
    <w:p w14:paraId="243A7F6C" w14:textId="58D47A5A" w:rsidR="00A62A4C" w:rsidRPr="00887179" w:rsidRDefault="00A62A4C" w:rsidP="00970ECB">
      <w:pPr>
        <w:rPr>
          <w:rtl/>
        </w:rPr>
      </w:pPr>
      <w:bookmarkStart w:id="2036" w:name="_ETM_Q1_3179302"/>
      <w:bookmarkEnd w:id="2036"/>
      <w:r w:rsidRPr="00887179">
        <w:rPr>
          <w:rFonts w:hint="cs"/>
          <w:rtl/>
        </w:rPr>
        <w:t>זה היה ה</w:t>
      </w:r>
      <w:bookmarkStart w:id="2037" w:name="_ETM_Q1_3179052"/>
      <w:bookmarkEnd w:id="2037"/>
      <w:r w:rsidRPr="00887179">
        <w:rPr>
          <w:rFonts w:hint="cs"/>
          <w:rtl/>
        </w:rPr>
        <w:t xml:space="preserve">טיעון שלנו בסעיף 9. אמרנו </w:t>
      </w:r>
      <w:bookmarkStart w:id="2038" w:name="_ETM_Q1_3182302"/>
      <w:bookmarkEnd w:id="2038"/>
      <w:r w:rsidR="00970ECB" w:rsidRPr="00887179">
        <w:rPr>
          <w:rFonts w:hint="cs"/>
          <w:rtl/>
        </w:rPr>
        <w:t>ש</w:t>
      </w:r>
      <w:r w:rsidRPr="00887179">
        <w:rPr>
          <w:rFonts w:hint="cs"/>
          <w:rtl/>
        </w:rPr>
        <w:t xml:space="preserve">תפתרו </w:t>
      </w:r>
      <w:r w:rsidR="00970ECB" w:rsidRPr="00887179">
        <w:rPr>
          <w:rFonts w:hint="cs"/>
          <w:rtl/>
        </w:rPr>
        <w:t>את העניין</w:t>
      </w:r>
      <w:r w:rsidRPr="00887179">
        <w:rPr>
          <w:rFonts w:hint="cs"/>
          <w:rtl/>
        </w:rPr>
        <w:t>. לא יכול להיות שאני</w:t>
      </w:r>
      <w:bookmarkStart w:id="2039" w:name="_ETM_Q1_3183051"/>
      <w:bookmarkEnd w:id="2039"/>
      <w:r w:rsidRPr="00887179">
        <w:rPr>
          <w:rFonts w:hint="cs"/>
          <w:rtl/>
        </w:rPr>
        <w:t xml:space="preserve"> כירושלמי - -</w:t>
      </w:r>
      <w:bookmarkStart w:id="2040" w:name="_ETM_Q1_3185302"/>
      <w:bookmarkEnd w:id="2040"/>
      <w:r w:rsidRPr="00887179">
        <w:rPr>
          <w:rFonts w:hint="cs"/>
          <w:rtl/>
        </w:rPr>
        <w:t xml:space="preserve"> - אבל הוא משרד הבריאות. הוא </w:t>
      </w:r>
      <w:bookmarkStart w:id="2041" w:name="_ETM_Q1_3186553"/>
      <w:bookmarkEnd w:id="2041"/>
      <w:r w:rsidRPr="00887179">
        <w:rPr>
          <w:rFonts w:hint="cs"/>
          <w:rtl/>
        </w:rPr>
        <w:t xml:space="preserve">אמון </w:t>
      </w:r>
      <w:bookmarkStart w:id="2042" w:name="_ETM_Q1_3186302"/>
      <w:bookmarkEnd w:id="2042"/>
      <w:r w:rsidRPr="00887179">
        <w:rPr>
          <w:rFonts w:hint="cs"/>
          <w:rtl/>
        </w:rPr>
        <w:t xml:space="preserve">על </w:t>
      </w:r>
      <w:bookmarkStart w:id="2043" w:name="_ETM_Q1_3186552"/>
      <w:bookmarkEnd w:id="2043"/>
      <w:r w:rsidRPr="00887179">
        <w:rPr>
          <w:rFonts w:hint="cs"/>
          <w:rtl/>
        </w:rPr>
        <w:t>חוק בריאות ממלכתי נכון?</w:t>
      </w:r>
    </w:p>
    <w:p w14:paraId="733714EB" w14:textId="77777777" w:rsidR="00A62A4C" w:rsidRPr="00887179" w:rsidRDefault="00A62A4C" w:rsidP="00A62A4C">
      <w:pPr>
        <w:rPr>
          <w:rtl/>
        </w:rPr>
      </w:pPr>
      <w:bookmarkStart w:id="2044" w:name="_ETM_Q1_3191052"/>
      <w:bookmarkEnd w:id="2044"/>
    </w:p>
    <w:p w14:paraId="232A6E8A" w14:textId="77777777" w:rsidR="00A62A4C" w:rsidRPr="00887179" w:rsidRDefault="00A62A4C" w:rsidP="00A62A4C">
      <w:pPr>
        <w:pStyle w:val="af6"/>
        <w:keepNext/>
        <w:rPr>
          <w:rtl/>
        </w:rPr>
      </w:pPr>
      <w:bookmarkStart w:id="2045" w:name="ET_yor_6447_98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045"/>
    </w:p>
    <w:p w14:paraId="2DDF5EA7" w14:textId="77777777" w:rsidR="00A62A4C" w:rsidRPr="00887179" w:rsidRDefault="00A62A4C" w:rsidP="00A62A4C">
      <w:pPr>
        <w:pStyle w:val="KeepWithNext"/>
        <w:rPr>
          <w:rtl/>
        </w:rPr>
      </w:pPr>
    </w:p>
    <w:p w14:paraId="6D3F012F" w14:textId="77777777" w:rsidR="00A62A4C" w:rsidRPr="00887179" w:rsidRDefault="00A62A4C" w:rsidP="00A62A4C">
      <w:pPr>
        <w:rPr>
          <w:rtl/>
        </w:rPr>
      </w:pPr>
      <w:bookmarkStart w:id="2046" w:name="_ETM_Q1_3192302"/>
      <w:bookmarkStart w:id="2047" w:name="_ETM_Q1_3189302"/>
      <w:bookmarkEnd w:id="2046"/>
      <w:bookmarkEnd w:id="2047"/>
      <w:r w:rsidRPr="00887179">
        <w:rPr>
          <w:rFonts w:hint="cs"/>
          <w:rtl/>
        </w:rPr>
        <w:t>נכון.</w:t>
      </w:r>
    </w:p>
    <w:p w14:paraId="251D6415" w14:textId="77777777" w:rsidR="00A62A4C" w:rsidRPr="00887179" w:rsidRDefault="00A62A4C" w:rsidP="00A62A4C">
      <w:pPr>
        <w:rPr>
          <w:rtl/>
        </w:rPr>
      </w:pPr>
      <w:bookmarkStart w:id="2048" w:name="_ETM_Q1_3189801"/>
      <w:bookmarkStart w:id="2049" w:name="_ETM_Q1_3190552"/>
      <w:bookmarkEnd w:id="2048"/>
      <w:bookmarkEnd w:id="2049"/>
    </w:p>
    <w:p w14:paraId="739544C7" w14:textId="77777777" w:rsidR="00A62A4C" w:rsidRPr="00887179" w:rsidRDefault="00A62A4C" w:rsidP="00A62A4C">
      <w:pPr>
        <w:pStyle w:val="a4"/>
        <w:keepNext/>
        <w:rPr>
          <w:rtl/>
        </w:rPr>
      </w:pPr>
      <w:bookmarkStart w:id="2050" w:name="ET_speaker_5797_9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050"/>
    </w:p>
    <w:p w14:paraId="407C8D9D" w14:textId="77777777" w:rsidR="00A62A4C" w:rsidRPr="00887179" w:rsidRDefault="00A62A4C" w:rsidP="00A62A4C">
      <w:pPr>
        <w:pStyle w:val="KeepWithNext"/>
        <w:rPr>
          <w:rtl/>
        </w:rPr>
      </w:pPr>
    </w:p>
    <w:p w14:paraId="05519BAD" w14:textId="13B11B93" w:rsidR="00A62A4C" w:rsidRPr="00887179" w:rsidRDefault="00A62A4C" w:rsidP="002F61B3">
      <w:pPr>
        <w:rPr>
          <w:rtl/>
        </w:rPr>
      </w:pPr>
      <w:bookmarkStart w:id="2051" w:name="_ETM_Q1_3191051"/>
      <w:bookmarkEnd w:id="2051"/>
      <w:r w:rsidRPr="00887179">
        <w:rPr>
          <w:rFonts w:hint="cs"/>
          <w:rtl/>
        </w:rPr>
        <w:t xml:space="preserve">אני רוצה לדעת שאני </w:t>
      </w:r>
      <w:bookmarkStart w:id="2052" w:name="_ETM_Q1_3191302"/>
      <w:bookmarkEnd w:id="2052"/>
      <w:r w:rsidRPr="00887179">
        <w:rPr>
          <w:rFonts w:hint="cs"/>
          <w:rtl/>
        </w:rPr>
        <w:t xml:space="preserve">כאזרח </w:t>
      </w:r>
      <w:bookmarkStart w:id="2053" w:name="_ETM_Q1_3192051"/>
      <w:bookmarkEnd w:id="2053"/>
      <w:r w:rsidRPr="00887179">
        <w:rPr>
          <w:rFonts w:hint="cs"/>
          <w:rtl/>
        </w:rPr>
        <w:t>ירושלמי קיבלתי מה שמגיע לי בדיוק כמו אזרח תל</w:t>
      </w:r>
      <w:bookmarkStart w:id="2054" w:name="_ETM_Q1_3198052"/>
      <w:bookmarkEnd w:id="2054"/>
      <w:r w:rsidR="002F61B3" w:rsidRPr="00887179">
        <w:rPr>
          <w:rFonts w:hint="cs"/>
          <w:rtl/>
        </w:rPr>
        <w:t>-</w:t>
      </w:r>
      <w:r w:rsidRPr="00887179">
        <w:rPr>
          <w:rFonts w:hint="cs"/>
          <w:rtl/>
        </w:rPr>
        <w:t>אביב</w:t>
      </w:r>
      <w:bookmarkStart w:id="2055" w:name="_ETM_Q1_3195802"/>
      <w:bookmarkEnd w:id="2055"/>
      <w:r w:rsidRPr="00887179">
        <w:rPr>
          <w:rFonts w:hint="cs"/>
          <w:rtl/>
        </w:rPr>
        <w:t>י, או בגלל שאני גר בירושלים</w:t>
      </w:r>
      <w:bookmarkStart w:id="2056" w:name="_ETM_Q1_3197302"/>
      <w:bookmarkEnd w:id="2056"/>
      <w:r w:rsidRPr="00887179">
        <w:rPr>
          <w:rFonts w:hint="cs"/>
          <w:rtl/>
        </w:rPr>
        <w:t xml:space="preserve"> ועל ירושלים יש </w:t>
      </w:r>
      <w:bookmarkStart w:id="2057" w:name="_ETM_Q1_3199552"/>
      <w:bookmarkEnd w:id="2057"/>
      <w:r w:rsidRPr="00887179">
        <w:rPr>
          <w:rFonts w:hint="cs"/>
          <w:rtl/>
        </w:rPr>
        <w:t xml:space="preserve">ויכוח אולי </w:t>
      </w:r>
      <w:bookmarkStart w:id="2058" w:name="_ETM_Q1_3199052"/>
      <w:bookmarkEnd w:id="2058"/>
      <w:r w:rsidRPr="00887179">
        <w:rPr>
          <w:rFonts w:hint="cs"/>
          <w:rtl/>
        </w:rPr>
        <w:t>באו"ם האם ז</w:t>
      </w:r>
      <w:r w:rsidR="002F61B3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 ישראל או לא, </w:t>
      </w:r>
      <w:bookmarkStart w:id="2059" w:name="_ETM_Q1_3203552"/>
      <w:bookmarkEnd w:id="2059"/>
      <w:r w:rsidR="002F61B3" w:rsidRPr="00887179">
        <w:rPr>
          <w:rFonts w:hint="cs"/>
          <w:rtl/>
        </w:rPr>
        <w:t>ו</w:t>
      </w:r>
      <w:bookmarkStart w:id="2060" w:name="_ETM_Q1_3201552"/>
      <w:bookmarkEnd w:id="2060"/>
      <w:r w:rsidRPr="00887179">
        <w:rPr>
          <w:rFonts w:hint="cs"/>
          <w:rtl/>
        </w:rPr>
        <w:t xml:space="preserve">אני לא מקבל. אני רוצה לדעת את </w:t>
      </w:r>
      <w:bookmarkStart w:id="2061" w:name="_ETM_Q1_3204302"/>
      <w:bookmarkEnd w:id="2061"/>
      <w:r w:rsidRPr="00887179">
        <w:rPr>
          <w:rFonts w:hint="cs"/>
          <w:rtl/>
        </w:rPr>
        <w:t>זה</w:t>
      </w:r>
      <w:bookmarkStart w:id="2062" w:name="_ETM_Q1_3204552"/>
      <w:bookmarkStart w:id="2063" w:name="_ETM_Q1_3205052"/>
      <w:bookmarkEnd w:id="2062"/>
      <w:bookmarkEnd w:id="2063"/>
      <w:r w:rsidRPr="00887179">
        <w:rPr>
          <w:rFonts w:hint="cs"/>
          <w:rtl/>
        </w:rPr>
        <w:t>.</w:t>
      </w:r>
    </w:p>
    <w:p w14:paraId="26CDF4F2" w14:textId="77777777" w:rsidR="00A62A4C" w:rsidRPr="00887179" w:rsidRDefault="00A62A4C" w:rsidP="00A62A4C">
      <w:pPr>
        <w:rPr>
          <w:rtl/>
        </w:rPr>
      </w:pPr>
    </w:p>
    <w:p w14:paraId="463AAB20" w14:textId="77777777" w:rsidR="00A62A4C" w:rsidRPr="00887179" w:rsidRDefault="00A62A4C" w:rsidP="00A62A4C">
      <w:pPr>
        <w:pStyle w:val="a4"/>
        <w:keepNext/>
        <w:rPr>
          <w:rtl/>
        </w:rPr>
      </w:pPr>
      <w:bookmarkStart w:id="2064" w:name="ET_speaker_חיים_הופרט_10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064"/>
    </w:p>
    <w:p w14:paraId="53C3C1D7" w14:textId="77777777" w:rsidR="00A62A4C" w:rsidRPr="00887179" w:rsidRDefault="00A62A4C" w:rsidP="00A62A4C">
      <w:pPr>
        <w:pStyle w:val="KeepWithNext"/>
        <w:rPr>
          <w:rtl/>
        </w:rPr>
      </w:pPr>
    </w:p>
    <w:p w14:paraId="17F03F6E" w14:textId="01EE951D" w:rsidR="00A62A4C" w:rsidRPr="00887179" w:rsidRDefault="00A62A4C" w:rsidP="002F61B3">
      <w:pPr>
        <w:rPr>
          <w:rtl/>
        </w:rPr>
      </w:pPr>
      <w:bookmarkStart w:id="2065" w:name="_ETM_Q1_3198802"/>
      <w:bookmarkEnd w:id="2065"/>
      <w:r w:rsidRPr="00887179">
        <w:rPr>
          <w:rFonts w:hint="cs"/>
          <w:rtl/>
        </w:rPr>
        <w:t>ח</w:t>
      </w:r>
      <w:bookmarkStart w:id="2066" w:name="_ETM_Q1_3201802"/>
      <w:bookmarkEnd w:id="2066"/>
      <w:r w:rsidRPr="00887179">
        <w:rPr>
          <w:rFonts w:hint="cs"/>
          <w:rtl/>
        </w:rPr>
        <w:t xml:space="preserve">בר הכנסת </w:t>
      </w:r>
      <w:proofErr w:type="spellStart"/>
      <w:r w:rsidRPr="00887179">
        <w:rPr>
          <w:rFonts w:hint="cs"/>
          <w:rtl/>
        </w:rPr>
        <w:t>פינדרוס</w:t>
      </w:r>
      <w:proofErr w:type="spellEnd"/>
      <w:r w:rsidRPr="00887179">
        <w:rPr>
          <w:rFonts w:hint="cs"/>
          <w:rtl/>
        </w:rPr>
        <w:t xml:space="preserve">, עין כרם והר הצופים </w:t>
      </w:r>
      <w:r w:rsidR="002F61B3" w:rsidRPr="00887179">
        <w:rPr>
          <w:rtl/>
        </w:rPr>
        <w:t xml:space="preserve">עדיין </w:t>
      </w:r>
      <w:r w:rsidRPr="00887179">
        <w:rPr>
          <w:rFonts w:hint="cs"/>
          <w:rtl/>
        </w:rPr>
        <w:t>נמצא</w:t>
      </w:r>
      <w:r w:rsidR="002F61B3" w:rsidRPr="00887179">
        <w:rPr>
          <w:rFonts w:hint="cs"/>
          <w:rtl/>
        </w:rPr>
        <w:t>ים</w:t>
      </w:r>
      <w:r w:rsidRPr="00887179">
        <w:rPr>
          <w:rFonts w:hint="cs"/>
          <w:rtl/>
        </w:rPr>
        <w:t xml:space="preserve"> בשטח </w:t>
      </w:r>
      <w:bookmarkStart w:id="2067" w:name="_ETM_Q1_3210551"/>
      <w:bookmarkStart w:id="2068" w:name="_ETM_Q1_3207802"/>
      <w:bookmarkEnd w:id="2067"/>
      <w:bookmarkEnd w:id="2068"/>
      <w:r w:rsidRPr="00887179">
        <w:rPr>
          <w:rFonts w:hint="cs"/>
          <w:rtl/>
        </w:rPr>
        <w:t>ירושלים לפי - - -</w:t>
      </w:r>
    </w:p>
    <w:p w14:paraId="76BE2F22" w14:textId="77777777" w:rsidR="00A62A4C" w:rsidRPr="00887179" w:rsidRDefault="00A62A4C" w:rsidP="00A62A4C">
      <w:pPr>
        <w:rPr>
          <w:rtl/>
        </w:rPr>
      </w:pPr>
      <w:bookmarkStart w:id="2069" w:name="_ETM_Q1_3210802"/>
      <w:bookmarkStart w:id="2070" w:name="_ETM_Q1_3211553"/>
      <w:bookmarkEnd w:id="2069"/>
      <w:bookmarkEnd w:id="2070"/>
    </w:p>
    <w:p w14:paraId="792312D3" w14:textId="77777777" w:rsidR="00A62A4C" w:rsidRPr="00887179" w:rsidRDefault="00A62A4C" w:rsidP="00A62A4C">
      <w:pPr>
        <w:pStyle w:val="a4"/>
        <w:keepNext/>
        <w:rPr>
          <w:rtl/>
        </w:rPr>
      </w:pPr>
      <w:bookmarkStart w:id="2071" w:name="ET_speaker_5797_10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071"/>
    </w:p>
    <w:p w14:paraId="51962302" w14:textId="77777777" w:rsidR="00A62A4C" w:rsidRPr="00887179" w:rsidRDefault="00A62A4C" w:rsidP="00A62A4C">
      <w:pPr>
        <w:pStyle w:val="KeepWithNext"/>
        <w:rPr>
          <w:rtl/>
        </w:rPr>
      </w:pPr>
    </w:p>
    <w:p w14:paraId="07C9F566" w14:textId="7EA31246" w:rsidR="00A62A4C" w:rsidRPr="00887179" w:rsidRDefault="00A62A4C" w:rsidP="002F61B3">
      <w:pPr>
        <w:rPr>
          <w:rtl/>
        </w:rPr>
      </w:pPr>
      <w:bookmarkStart w:id="2072" w:name="_ETM_Q1_3212052"/>
      <w:bookmarkEnd w:id="2072"/>
      <w:r w:rsidRPr="00887179">
        <w:rPr>
          <w:rFonts w:hint="cs"/>
          <w:rtl/>
        </w:rPr>
        <w:t xml:space="preserve">לא. </w:t>
      </w:r>
      <w:bookmarkStart w:id="2073" w:name="_ETM_Q1_3210552"/>
      <w:bookmarkEnd w:id="2073"/>
      <w:r w:rsidRPr="00887179">
        <w:rPr>
          <w:rFonts w:hint="cs"/>
          <w:rtl/>
        </w:rPr>
        <w:t>על פי התפיסה הבי</w:t>
      </w:r>
      <w:bookmarkStart w:id="2074" w:name="_ETM_Q1_3213302"/>
      <w:bookmarkStart w:id="2075" w:name="_ETM_Q1_3210803"/>
      <w:bookmarkEnd w:id="2074"/>
      <w:bookmarkEnd w:id="2075"/>
      <w:r w:rsidR="002F61B3" w:rsidRPr="00887179">
        <w:rPr>
          <w:rFonts w:hint="cs"/>
          <w:rtl/>
        </w:rPr>
        <w:t xml:space="preserve">נלאומית </w:t>
      </w:r>
      <w:r w:rsidR="002F61B3" w:rsidRPr="00887179">
        <w:rPr>
          <w:rtl/>
        </w:rPr>
        <w:t>–</w:t>
      </w:r>
      <w:r w:rsidR="002F61B3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 xml:space="preserve">וזה היה הסיפור של העברת </w:t>
      </w:r>
      <w:bookmarkStart w:id="2076" w:name="_ETM_Q1_3213552"/>
      <w:bookmarkEnd w:id="2076"/>
      <w:r w:rsidRPr="00887179">
        <w:rPr>
          <w:rFonts w:hint="cs"/>
          <w:rtl/>
        </w:rPr>
        <w:t xml:space="preserve">השגרירות לירושלים </w:t>
      </w:r>
      <w:bookmarkStart w:id="2077" w:name="_ETM_Q1_3215552"/>
      <w:bookmarkEnd w:id="2077"/>
      <w:r w:rsidRPr="00887179">
        <w:rPr>
          <w:rFonts w:hint="cs"/>
          <w:rtl/>
        </w:rPr>
        <w:t>לא מעבר לקו הירו</w:t>
      </w:r>
      <w:bookmarkStart w:id="2078" w:name="_ETM_Q1_3217052"/>
      <w:bookmarkEnd w:id="2078"/>
      <w:r w:rsidRPr="00887179">
        <w:rPr>
          <w:rFonts w:hint="cs"/>
          <w:rtl/>
        </w:rPr>
        <w:t>ק</w:t>
      </w:r>
      <w:bookmarkStart w:id="2079" w:name="_ETM_Q1_3218051"/>
      <w:bookmarkEnd w:id="2079"/>
      <w:r w:rsidR="002F61B3" w:rsidRPr="00887179">
        <w:rPr>
          <w:rFonts w:hint="cs"/>
          <w:rtl/>
        </w:rPr>
        <w:t xml:space="preserve"> </w:t>
      </w:r>
      <w:r w:rsidR="002F61B3" w:rsidRPr="00887179">
        <w:rPr>
          <w:rtl/>
        </w:rPr>
        <w:t>–</w:t>
      </w:r>
      <w:r w:rsidR="002F61B3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 xml:space="preserve">כל ירושלים </w:t>
      </w:r>
      <w:bookmarkStart w:id="2080" w:name="_ETM_Q1_3219302"/>
      <w:bookmarkStart w:id="2081" w:name="_ETM_Q1_3218553"/>
      <w:bookmarkEnd w:id="2080"/>
      <w:bookmarkEnd w:id="2081"/>
      <w:r w:rsidRPr="00887179">
        <w:rPr>
          <w:rFonts w:hint="cs"/>
          <w:rtl/>
        </w:rPr>
        <w:t>מאוחדת</w:t>
      </w:r>
      <w:r w:rsidR="002F61B3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אבל היא לא ישראל, הי</w:t>
      </w:r>
      <w:bookmarkStart w:id="2082" w:name="_ETM_Q1_3221052"/>
      <w:bookmarkEnd w:id="2082"/>
      <w:r w:rsidRPr="00887179">
        <w:rPr>
          <w:rFonts w:hint="cs"/>
          <w:rtl/>
        </w:rPr>
        <w:t>א בינלאומית.</w:t>
      </w:r>
    </w:p>
    <w:p w14:paraId="69D7EC38" w14:textId="77777777" w:rsidR="00A62A4C" w:rsidRPr="00887179" w:rsidRDefault="00A62A4C" w:rsidP="00A62A4C">
      <w:pPr>
        <w:rPr>
          <w:rtl/>
        </w:rPr>
      </w:pPr>
      <w:bookmarkStart w:id="2083" w:name="_ETM_Q1_3219803"/>
      <w:bookmarkStart w:id="2084" w:name="_ETM_Q1_3220051"/>
      <w:bookmarkEnd w:id="2083"/>
      <w:bookmarkEnd w:id="2084"/>
    </w:p>
    <w:p w14:paraId="1B8E19F4" w14:textId="77777777" w:rsidR="00A62A4C" w:rsidRPr="00887179" w:rsidRDefault="00A62A4C" w:rsidP="00A62A4C">
      <w:pPr>
        <w:pStyle w:val="a4"/>
        <w:keepNext/>
        <w:rPr>
          <w:rtl/>
        </w:rPr>
      </w:pPr>
      <w:bookmarkStart w:id="2085" w:name="ET_speaker_חיים_הופרט_104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085"/>
    </w:p>
    <w:p w14:paraId="358677EA" w14:textId="77777777" w:rsidR="00A62A4C" w:rsidRPr="00887179" w:rsidRDefault="00A62A4C" w:rsidP="00A62A4C">
      <w:pPr>
        <w:pStyle w:val="KeepWithNext"/>
        <w:rPr>
          <w:rtl/>
        </w:rPr>
      </w:pPr>
    </w:p>
    <w:p w14:paraId="02B3106C" w14:textId="77777777" w:rsidR="00A62A4C" w:rsidRPr="00887179" w:rsidRDefault="00A62A4C" w:rsidP="00A62A4C">
      <w:pPr>
        <w:rPr>
          <w:rtl/>
        </w:rPr>
      </w:pPr>
      <w:bookmarkStart w:id="2086" w:name="_ETM_Q1_3220802"/>
      <w:bookmarkStart w:id="2087" w:name="_ETM_Q1_3217802"/>
      <w:bookmarkStart w:id="2088" w:name="_ETM_Q1_3219052"/>
      <w:bookmarkStart w:id="2089" w:name="_ETM_Q1_3217302"/>
      <w:bookmarkEnd w:id="2086"/>
      <w:bookmarkEnd w:id="2087"/>
      <w:bookmarkEnd w:id="2088"/>
      <w:bookmarkEnd w:id="2089"/>
      <w:r w:rsidRPr="00887179">
        <w:rPr>
          <w:rFonts w:hint="cs"/>
          <w:rtl/>
        </w:rPr>
        <w:t xml:space="preserve">סיפורים </w:t>
      </w:r>
      <w:bookmarkStart w:id="2090" w:name="_ETM_Q1_3218052"/>
      <w:bookmarkStart w:id="2091" w:name="_ETM_Q1_3217552"/>
      <w:bookmarkEnd w:id="2090"/>
      <w:bookmarkEnd w:id="2091"/>
      <w:r w:rsidRPr="00887179">
        <w:rPr>
          <w:rFonts w:hint="cs"/>
          <w:rtl/>
        </w:rPr>
        <w:t xml:space="preserve">- </w:t>
      </w:r>
      <w:bookmarkStart w:id="2092" w:name="_ETM_Q1_3220302"/>
      <w:bookmarkStart w:id="2093" w:name="_ETM_Q1_3221851"/>
      <w:bookmarkEnd w:id="2092"/>
      <w:bookmarkEnd w:id="2093"/>
      <w:r w:rsidRPr="00887179">
        <w:rPr>
          <w:rFonts w:hint="cs"/>
          <w:rtl/>
        </w:rPr>
        <w:t>- - ש</w:t>
      </w:r>
      <w:bookmarkStart w:id="2094" w:name="_ETM_Q1_3219051"/>
      <w:bookmarkEnd w:id="2094"/>
      <w:r w:rsidRPr="00887179">
        <w:rPr>
          <w:rFonts w:hint="cs"/>
          <w:rtl/>
        </w:rPr>
        <w:t>עולות להר הצופים - - -</w:t>
      </w:r>
      <w:bookmarkStart w:id="2095" w:name="_ETM_Q1_3223052"/>
      <w:bookmarkEnd w:id="2095"/>
    </w:p>
    <w:p w14:paraId="2A89AC7E" w14:textId="77777777" w:rsidR="00A62A4C" w:rsidRPr="00887179" w:rsidRDefault="00A62A4C" w:rsidP="00A62A4C">
      <w:pPr>
        <w:rPr>
          <w:rtl/>
        </w:rPr>
      </w:pPr>
      <w:bookmarkStart w:id="2096" w:name="_ETM_Q1_3223551"/>
      <w:bookmarkEnd w:id="2096"/>
    </w:p>
    <w:p w14:paraId="7EAB2C86" w14:textId="77777777" w:rsidR="00A62A4C" w:rsidRPr="00887179" w:rsidRDefault="00A62A4C" w:rsidP="00A62A4C">
      <w:pPr>
        <w:pStyle w:val="a4"/>
        <w:keepNext/>
        <w:rPr>
          <w:rtl/>
        </w:rPr>
      </w:pPr>
      <w:bookmarkStart w:id="2097" w:name="ET_speaker_5797_10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097"/>
    </w:p>
    <w:p w14:paraId="07D7FDDB" w14:textId="77777777" w:rsidR="00A62A4C" w:rsidRPr="00887179" w:rsidRDefault="00A62A4C" w:rsidP="00A62A4C">
      <w:pPr>
        <w:pStyle w:val="KeepWithNext"/>
        <w:rPr>
          <w:rtl/>
        </w:rPr>
      </w:pPr>
    </w:p>
    <w:p w14:paraId="043260B3" w14:textId="510110EC" w:rsidR="00A62A4C" w:rsidRPr="00887179" w:rsidRDefault="00A62A4C" w:rsidP="002F61B3">
      <w:pPr>
        <w:rPr>
          <w:rtl/>
        </w:rPr>
      </w:pPr>
      <w:bookmarkStart w:id="2098" w:name="_ETM_Q1_3224051"/>
      <w:bookmarkEnd w:id="2098"/>
      <w:r w:rsidRPr="00887179">
        <w:rPr>
          <w:rFonts w:hint="cs"/>
          <w:rtl/>
        </w:rPr>
        <w:t xml:space="preserve">ממשל </w:t>
      </w:r>
      <w:bookmarkStart w:id="2099" w:name="_ETM_Q1_3224553"/>
      <w:bookmarkEnd w:id="2099"/>
      <w:proofErr w:type="spellStart"/>
      <w:r w:rsidRPr="00887179">
        <w:rPr>
          <w:rFonts w:hint="cs"/>
          <w:rtl/>
        </w:rPr>
        <w:t>טראמפ</w:t>
      </w:r>
      <w:proofErr w:type="spellEnd"/>
      <w:r w:rsidRPr="00887179">
        <w:rPr>
          <w:rFonts w:hint="cs"/>
          <w:rtl/>
        </w:rPr>
        <w:t xml:space="preserve"> אכן הע</w:t>
      </w:r>
      <w:bookmarkStart w:id="2100" w:name="_ETM_Q1_3224302"/>
      <w:bookmarkEnd w:id="2100"/>
      <w:r w:rsidRPr="00887179">
        <w:rPr>
          <w:rFonts w:hint="cs"/>
          <w:rtl/>
        </w:rPr>
        <w:t xml:space="preserve">ביר את השגרירות לכאן. רציתי </w:t>
      </w:r>
      <w:bookmarkStart w:id="2101" w:name="_ETM_Q1_3225802"/>
      <w:bookmarkEnd w:id="2101"/>
      <w:r w:rsidRPr="00887179">
        <w:rPr>
          <w:rFonts w:hint="cs"/>
          <w:rtl/>
        </w:rPr>
        <w:t xml:space="preserve">להבין מה </w:t>
      </w:r>
      <w:bookmarkStart w:id="2102" w:name="_ETM_Q1_3226552"/>
      <w:bookmarkEnd w:id="2102"/>
      <w:r w:rsidRPr="00887179">
        <w:rPr>
          <w:rFonts w:hint="cs"/>
          <w:rtl/>
        </w:rPr>
        <w:t>העמדה של הממשלה הישראלית.</w:t>
      </w:r>
      <w:bookmarkStart w:id="2103" w:name="_ETM_Q1_3228301"/>
      <w:bookmarkEnd w:id="2103"/>
    </w:p>
    <w:p w14:paraId="1BB477F7" w14:textId="77777777" w:rsidR="00A62A4C" w:rsidRPr="00887179" w:rsidRDefault="00A62A4C" w:rsidP="00A62A4C">
      <w:pPr>
        <w:rPr>
          <w:rtl/>
        </w:rPr>
      </w:pPr>
      <w:bookmarkStart w:id="2104" w:name="_ETM_Q1_3228551"/>
      <w:bookmarkStart w:id="2105" w:name="_ETM_Q1_3229802"/>
      <w:bookmarkEnd w:id="2104"/>
      <w:bookmarkEnd w:id="2105"/>
    </w:p>
    <w:p w14:paraId="756AF666" w14:textId="77777777" w:rsidR="00A62A4C" w:rsidRPr="00887179" w:rsidRDefault="00A62A4C" w:rsidP="00A62A4C">
      <w:pPr>
        <w:pStyle w:val="af6"/>
        <w:keepNext/>
        <w:rPr>
          <w:rtl/>
        </w:rPr>
      </w:pPr>
      <w:bookmarkStart w:id="2106" w:name="ET_yor_6447_106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106"/>
    </w:p>
    <w:p w14:paraId="237BA5B0" w14:textId="5A4E93AD" w:rsidR="00A62A4C" w:rsidRPr="00887179" w:rsidRDefault="00305B66" w:rsidP="00305B66">
      <w:pPr>
        <w:pStyle w:val="KeepWithNext"/>
        <w:tabs>
          <w:tab w:val="left" w:pos="955"/>
        </w:tabs>
        <w:rPr>
          <w:rtl/>
        </w:rPr>
      </w:pPr>
      <w:r w:rsidRPr="00887179">
        <w:rPr>
          <w:rtl/>
        </w:rPr>
        <w:tab/>
      </w:r>
    </w:p>
    <w:p w14:paraId="59900383" w14:textId="64B79817" w:rsidR="00A62A4C" w:rsidRPr="00887179" w:rsidRDefault="00A62A4C" w:rsidP="00305B66">
      <w:pPr>
        <w:rPr>
          <w:rtl/>
        </w:rPr>
      </w:pPr>
      <w:bookmarkStart w:id="2107" w:name="_ETM_Q1_3230302"/>
      <w:bookmarkEnd w:id="2107"/>
      <w:r w:rsidRPr="00887179">
        <w:rPr>
          <w:rFonts w:hint="cs"/>
          <w:rtl/>
        </w:rPr>
        <w:t xml:space="preserve">אני יכול לשמוע אמירה שלך, חיים, </w:t>
      </w:r>
      <w:bookmarkStart w:id="2108" w:name="_ETM_Q1_3234301"/>
      <w:bookmarkEnd w:id="2108"/>
      <w:r w:rsidRPr="00887179">
        <w:rPr>
          <w:rFonts w:hint="cs"/>
          <w:rtl/>
        </w:rPr>
        <w:t>לגבי ההסכמים העת</w:t>
      </w:r>
      <w:bookmarkStart w:id="2109" w:name="_ETM_Q1_3234302"/>
      <w:bookmarkEnd w:id="2109"/>
      <w:r w:rsidR="00305B66" w:rsidRPr="00887179">
        <w:rPr>
          <w:rFonts w:hint="cs"/>
          <w:rtl/>
        </w:rPr>
        <w:t xml:space="preserve">ידיים, </w:t>
      </w:r>
      <w:r w:rsidRPr="00887179">
        <w:rPr>
          <w:rFonts w:hint="cs"/>
          <w:rtl/>
        </w:rPr>
        <w:t>ש</w:t>
      </w:r>
      <w:r w:rsidR="00305B66" w:rsidRPr="00887179">
        <w:rPr>
          <w:rFonts w:hint="cs"/>
          <w:rtl/>
        </w:rPr>
        <w:t xml:space="preserve">לפיה </w:t>
      </w:r>
      <w:r w:rsidRPr="00887179">
        <w:rPr>
          <w:rFonts w:hint="cs"/>
          <w:rtl/>
        </w:rPr>
        <w:t xml:space="preserve">הסכם </w:t>
      </w:r>
      <w:bookmarkStart w:id="2110" w:name="_ETM_Q1_3242052"/>
      <w:bookmarkEnd w:id="2110"/>
      <w:r w:rsidRPr="00887179">
        <w:rPr>
          <w:rFonts w:hint="cs"/>
          <w:rtl/>
        </w:rPr>
        <w:t xml:space="preserve">שכר לא יכול </w:t>
      </w:r>
      <w:bookmarkStart w:id="2111" w:name="_ETM_Q1_3244551"/>
      <w:bookmarkEnd w:id="2111"/>
      <w:r w:rsidRPr="00887179">
        <w:rPr>
          <w:rFonts w:hint="cs"/>
          <w:rtl/>
        </w:rPr>
        <w:t>לבוא בלי שיפוי מ</w:t>
      </w:r>
      <w:r w:rsidR="00305B66" w:rsidRPr="00887179">
        <w:rPr>
          <w:rFonts w:hint="cs"/>
          <w:rtl/>
        </w:rPr>
        <w:t>י</w:t>
      </w:r>
      <w:r w:rsidRPr="00887179">
        <w:rPr>
          <w:rFonts w:hint="cs"/>
          <w:rtl/>
        </w:rPr>
        <w:t>ידי.</w:t>
      </w:r>
    </w:p>
    <w:p w14:paraId="04E3A9BC" w14:textId="080AD6D4" w:rsidR="00A62A4C" w:rsidRPr="00887179" w:rsidRDefault="00305B66" w:rsidP="00305B66">
      <w:pPr>
        <w:tabs>
          <w:tab w:val="left" w:pos="7404"/>
        </w:tabs>
        <w:rPr>
          <w:rtl/>
        </w:rPr>
      </w:pPr>
      <w:bookmarkStart w:id="2112" w:name="_ETM_Q1_3247802"/>
      <w:bookmarkStart w:id="2113" w:name="_ETM_Q1_3248802"/>
      <w:bookmarkEnd w:id="2112"/>
      <w:bookmarkEnd w:id="2113"/>
      <w:r w:rsidRPr="00887179">
        <w:rPr>
          <w:rtl/>
        </w:rPr>
        <w:tab/>
      </w:r>
    </w:p>
    <w:p w14:paraId="2CF34F6A" w14:textId="77777777" w:rsidR="00A62A4C" w:rsidRPr="00887179" w:rsidRDefault="00A62A4C" w:rsidP="00A62A4C">
      <w:pPr>
        <w:pStyle w:val="a4"/>
        <w:keepNext/>
        <w:rPr>
          <w:rtl/>
        </w:rPr>
      </w:pPr>
      <w:bookmarkStart w:id="2114" w:name="ET_speaker_חיים_הופרט_10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114"/>
    </w:p>
    <w:p w14:paraId="0D3A5F3E" w14:textId="77777777" w:rsidR="00A62A4C" w:rsidRPr="00887179" w:rsidRDefault="00A62A4C" w:rsidP="00A62A4C">
      <w:pPr>
        <w:pStyle w:val="KeepWithNext"/>
        <w:rPr>
          <w:rtl/>
        </w:rPr>
      </w:pPr>
    </w:p>
    <w:p w14:paraId="136476D0" w14:textId="7252A7DC" w:rsidR="00A62A4C" w:rsidRPr="00887179" w:rsidRDefault="00A62A4C" w:rsidP="00305B66">
      <w:pPr>
        <w:rPr>
          <w:rtl/>
        </w:rPr>
      </w:pPr>
      <w:bookmarkStart w:id="2115" w:name="_ETM_Q1_3249052"/>
      <w:bookmarkStart w:id="2116" w:name="_ETM_Q1_3247301"/>
      <w:bookmarkEnd w:id="2115"/>
      <w:bookmarkEnd w:id="2116"/>
      <w:r w:rsidRPr="00887179">
        <w:rPr>
          <w:rFonts w:hint="cs"/>
          <w:rtl/>
        </w:rPr>
        <w:t>אנחנו עוב</w:t>
      </w:r>
      <w:bookmarkStart w:id="2117" w:name="_ETM_Q1_3247052"/>
      <w:bookmarkEnd w:id="2117"/>
      <w:r w:rsidRPr="00887179">
        <w:rPr>
          <w:rFonts w:hint="cs"/>
          <w:rtl/>
        </w:rPr>
        <w:t xml:space="preserve">דים עם משרדי </w:t>
      </w:r>
      <w:bookmarkStart w:id="2118" w:name="_ETM_Q1_3248052"/>
      <w:bookmarkEnd w:id="2118"/>
      <w:r w:rsidRPr="00887179">
        <w:rPr>
          <w:rFonts w:hint="cs"/>
          <w:rtl/>
        </w:rPr>
        <w:t xml:space="preserve">האוצר לגפיו השונים, כדי לשמור על כך </w:t>
      </w:r>
      <w:bookmarkStart w:id="2119" w:name="_ETM_Q1_3255802"/>
      <w:bookmarkEnd w:id="2119"/>
      <w:r w:rsidRPr="00887179">
        <w:rPr>
          <w:rFonts w:hint="cs"/>
          <w:rtl/>
        </w:rPr>
        <w:t>ש</w:t>
      </w:r>
      <w:bookmarkStart w:id="2120" w:name="_ETM_Q1_3253802"/>
      <w:bookmarkEnd w:id="2120"/>
      <w:r w:rsidRPr="00887179">
        <w:rPr>
          <w:rFonts w:hint="cs"/>
          <w:rtl/>
        </w:rPr>
        <w:t>תהיה יציבות פיננסית לכל אחד מבתי החולים</w:t>
      </w:r>
      <w:bookmarkStart w:id="2121" w:name="_ETM_Q1_3259302"/>
      <w:bookmarkEnd w:id="2121"/>
      <w:r w:rsidRPr="00887179">
        <w:rPr>
          <w:rFonts w:hint="cs"/>
          <w:rtl/>
        </w:rPr>
        <w:t>.</w:t>
      </w:r>
      <w:bookmarkStart w:id="2122" w:name="_ETM_Q1_3263302"/>
      <w:bookmarkStart w:id="2123" w:name="_ETM_Q1_3260551"/>
      <w:bookmarkStart w:id="2124" w:name="_ETM_Q1_3257052"/>
      <w:bookmarkStart w:id="2125" w:name="_ETM_Q1_3254302"/>
      <w:bookmarkEnd w:id="2122"/>
      <w:bookmarkEnd w:id="2123"/>
      <w:bookmarkEnd w:id="2124"/>
      <w:bookmarkEnd w:id="2125"/>
    </w:p>
    <w:p w14:paraId="102EC043" w14:textId="77777777" w:rsidR="00A62A4C" w:rsidRPr="00887179" w:rsidRDefault="00A62A4C" w:rsidP="00A62A4C">
      <w:pPr>
        <w:rPr>
          <w:rtl/>
        </w:rPr>
      </w:pPr>
      <w:bookmarkStart w:id="2126" w:name="_ETM_Q1_3254551"/>
      <w:bookmarkEnd w:id="2126"/>
    </w:p>
    <w:p w14:paraId="6C9294BE" w14:textId="77777777" w:rsidR="00A62A4C" w:rsidRPr="00887179" w:rsidRDefault="00A62A4C" w:rsidP="00A62A4C">
      <w:pPr>
        <w:pStyle w:val="af5"/>
        <w:keepNext/>
        <w:rPr>
          <w:rtl/>
        </w:rPr>
      </w:pPr>
      <w:bookmarkStart w:id="2127" w:name="ET_interruption_קריאה_108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2127"/>
    </w:p>
    <w:p w14:paraId="4E612506" w14:textId="77777777" w:rsidR="00A62A4C" w:rsidRPr="00887179" w:rsidRDefault="00A62A4C" w:rsidP="00A62A4C">
      <w:pPr>
        <w:pStyle w:val="KeepWithNext"/>
        <w:rPr>
          <w:rtl/>
        </w:rPr>
      </w:pPr>
    </w:p>
    <w:p w14:paraId="7FD63583" w14:textId="77777777" w:rsidR="004768D3" w:rsidRPr="00887179" w:rsidRDefault="00A62A4C" w:rsidP="004768D3">
      <w:pPr>
        <w:rPr>
          <w:rtl/>
        </w:rPr>
      </w:pPr>
      <w:bookmarkStart w:id="2128" w:name="_ETM_Q1_3257802"/>
      <w:bookmarkEnd w:id="2128"/>
      <w:r w:rsidRPr="00887179">
        <w:rPr>
          <w:rFonts w:hint="cs"/>
          <w:rtl/>
        </w:rPr>
        <w:t>על חשבון עובד</w:t>
      </w:r>
      <w:bookmarkStart w:id="2129" w:name="_ETM_Q1_3261052"/>
      <w:bookmarkEnd w:id="2129"/>
      <w:r w:rsidRPr="00887179">
        <w:rPr>
          <w:rFonts w:hint="cs"/>
          <w:rtl/>
        </w:rPr>
        <w:t xml:space="preserve"> המשק שמרוויח שכר נמוך</w:t>
      </w:r>
      <w:bookmarkStart w:id="2130" w:name="_ETM_Q1_3265301"/>
      <w:bookmarkStart w:id="2131" w:name="_ETM_Q1_3263801"/>
      <w:bookmarkEnd w:id="2130"/>
      <w:bookmarkEnd w:id="2131"/>
      <w:r w:rsidRPr="00887179">
        <w:rPr>
          <w:rFonts w:hint="cs"/>
          <w:rtl/>
        </w:rPr>
        <w:t xml:space="preserve">. כל העובדים האלה יממנו את הפערים </w:t>
      </w:r>
      <w:bookmarkStart w:id="2132" w:name="_ETM_Q1_3265552"/>
      <w:bookmarkEnd w:id="2132"/>
      <w:r w:rsidRPr="00887179">
        <w:rPr>
          <w:rFonts w:hint="cs"/>
          <w:rtl/>
        </w:rPr>
        <w:t>- - -</w:t>
      </w:r>
      <w:bookmarkStart w:id="2133" w:name="_ETM_Q1_3269052"/>
      <w:bookmarkStart w:id="2134" w:name="_ETM_Q1_3266553"/>
      <w:bookmarkStart w:id="2135" w:name="_ETM_Q1_3264052"/>
      <w:bookmarkStart w:id="2136" w:name="_ETM_Q1_3264552"/>
      <w:bookmarkStart w:id="2137" w:name="_ETM_Q1_3265051"/>
      <w:bookmarkStart w:id="2138" w:name="_ETM_Q1_3271552"/>
      <w:bookmarkEnd w:id="2133"/>
      <w:bookmarkEnd w:id="2134"/>
      <w:bookmarkEnd w:id="2135"/>
      <w:bookmarkEnd w:id="2136"/>
      <w:bookmarkEnd w:id="2137"/>
      <w:bookmarkEnd w:id="2138"/>
    </w:p>
    <w:p w14:paraId="57CFD6BA" w14:textId="77777777" w:rsidR="004768D3" w:rsidRPr="00887179" w:rsidRDefault="004768D3" w:rsidP="004768D3">
      <w:pPr>
        <w:rPr>
          <w:rtl/>
        </w:rPr>
      </w:pPr>
    </w:p>
    <w:p w14:paraId="5B6D8C63" w14:textId="77777777" w:rsidR="004768D3" w:rsidRPr="00887179" w:rsidRDefault="004768D3" w:rsidP="004768D3">
      <w:pPr>
        <w:pStyle w:val="af6"/>
        <w:keepNext/>
        <w:rPr>
          <w:rtl/>
        </w:rPr>
      </w:pPr>
      <w:bookmarkStart w:id="2139" w:name="ET_yor_6447_110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139"/>
    </w:p>
    <w:p w14:paraId="14AFA49C" w14:textId="77777777" w:rsidR="004768D3" w:rsidRPr="00887179" w:rsidRDefault="004768D3" w:rsidP="004768D3">
      <w:pPr>
        <w:pStyle w:val="KeepWithNext"/>
        <w:rPr>
          <w:rtl/>
        </w:rPr>
      </w:pPr>
    </w:p>
    <w:p w14:paraId="314AA4B4" w14:textId="77777777" w:rsidR="004768D3" w:rsidRPr="00887179" w:rsidRDefault="004768D3" w:rsidP="004768D3">
      <w:pPr>
        <w:rPr>
          <w:rtl/>
        </w:rPr>
      </w:pPr>
      <w:bookmarkStart w:id="2140" w:name="_ETM_Q1_3266552"/>
      <w:bookmarkEnd w:id="2140"/>
      <w:r w:rsidRPr="00887179">
        <w:rPr>
          <w:rFonts w:hint="cs"/>
          <w:rtl/>
        </w:rPr>
        <w:t xml:space="preserve">חוץ ממה שכבר נכנס לתוקף </w:t>
      </w:r>
      <w:bookmarkStart w:id="2141" w:name="_ETM_Q1_3270052"/>
      <w:bookmarkEnd w:id="2141"/>
      <w:r w:rsidRPr="00887179">
        <w:rPr>
          <w:rFonts w:hint="cs"/>
          <w:rtl/>
        </w:rPr>
        <w:t>ב-1 ב</w:t>
      </w:r>
      <w:bookmarkStart w:id="2142" w:name="_ETM_Q1_3268802"/>
      <w:bookmarkEnd w:id="2142"/>
      <w:r w:rsidRPr="00887179">
        <w:rPr>
          <w:rFonts w:hint="cs"/>
          <w:rtl/>
        </w:rPr>
        <w:t>אפריל, ישנם הסכמים שאנחנו יודעים שהם בדרך.</w:t>
      </w:r>
    </w:p>
    <w:p w14:paraId="179D516E" w14:textId="77777777" w:rsidR="004768D3" w:rsidRPr="00887179" w:rsidRDefault="004768D3" w:rsidP="004768D3">
      <w:pPr>
        <w:rPr>
          <w:rtl/>
        </w:rPr>
      </w:pPr>
      <w:bookmarkStart w:id="2143" w:name="_ETM_Q1_3273302"/>
      <w:bookmarkEnd w:id="2143"/>
    </w:p>
    <w:p w14:paraId="094999BE" w14:textId="77777777" w:rsidR="004768D3" w:rsidRPr="00887179" w:rsidRDefault="004768D3" w:rsidP="004768D3">
      <w:pPr>
        <w:pStyle w:val="a4"/>
        <w:keepNext/>
        <w:rPr>
          <w:rtl/>
        </w:rPr>
      </w:pPr>
      <w:bookmarkStart w:id="2144" w:name="ET_speaker_חיים_הופרט_11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144"/>
    </w:p>
    <w:p w14:paraId="679BCB03" w14:textId="77777777" w:rsidR="004768D3" w:rsidRPr="00887179" w:rsidRDefault="004768D3" w:rsidP="004768D3">
      <w:pPr>
        <w:pStyle w:val="KeepWithNext"/>
        <w:rPr>
          <w:rtl/>
        </w:rPr>
      </w:pPr>
    </w:p>
    <w:p w14:paraId="5EC82CBF" w14:textId="122849AC" w:rsidR="004768D3" w:rsidRPr="00887179" w:rsidRDefault="004768D3" w:rsidP="001033E6">
      <w:pPr>
        <w:rPr>
          <w:rtl/>
        </w:rPr>
      </w:pPr>
      <w:bookmarkStart w:id="2145" w:name="_ETM_Q1_3273802"/>
      <w:bookmarkStart w:id="2146" w:name="_ETM_Q1_3270802"/>
      <w:bookmarkEnd w:id="2145"/>
      <w:bookmarkEnd w:id="2146"/>
      <w:r w:rsidRPr="00887179">
        <w:rPr>
          <w:rFonts w:hint="cs"/>
          <w:rtl/>
        </w:rPr>
        <w:t xml:space="preserve">יושבים </w:t>
      </w:r>
      <w:bookmarkStart w:id="2147" w:name="_ETM_Q1_3271052"/>
      <w:bookmarkEnd w:id="2147"/>
      <w:r w:rsidR="001033E6" w:rsidRPr="00887179">
        <w:rPr>
          <w:rFonts w:hint="cs"/>
          <w:rtl/>
        </w:rPr>
        <w:t>כאן</w:t>
      </w:r>
      <w:r w:rsidRPr="00887179">
        <w:rPr>
          <w:rFonts w:hint="cs"/>
          <w:rtl/>
        </w:rPr>
        <w:t xml:space="preserve"> נציגי ההסתדרות, הם מנהלים את המשא ומתן. יש פה </w:t>
      </w:r>
      <w:bookmarkStart w:id="2148" w:name="_ETM_Q1_3277052"/>
      <w:bookmarkEnd w:id="2148"/>
      <w:r w:rsidRPr="00887179">
        <w:rPr>
          <w:rFonts w:hint="cs"/>
          <w:rtl/>
        </w:rPr>
        <w:t>קושי,</w:t>
      </w:r>
      <w:bookmarkStart w:id="2149" w:name="_ETM_Q1_3276301"/>
      <w:bookmarkEnd w:id="2149"/>
      <w:r w:rsidRPr="00887179">
        <w:rPr>
          <w:rFonts w:hint="cs"/>
          <w:rtl/>
        </w:rPr>
        <w:t xml:space="preserve"> </w:t>
      </w:r>
      <w:r w:rsidR="00305B66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אני אסביר אותו. אני לא </w:t>
      </w:r>
      <w:bookmarkStart w:id="2150" w:name="_ETM_Q1_3278552"/>
      <w:bookmarkStart w:id="2151" w:name="_ETM_Q1_3281052"/>
      <w:bookmarkStart w:id="2152" w:name="_ETM_Q1_3280551"/>
      <w:bookmarkEnd w:id="2150"/>
      <w:bookmarkEnd w:id="2151"/>
      <w:bookmarkEnd w:id="2152"/>
      <w:r w:rsidRPr="00887179">
        <w:rPr>
          <w:rFonts w:hint="cs"/>
          <w:rtl/>
        </w:rPr>
        <w:t xml:space="preserve">נמצא במשא ומתן מול ההסתדרות, יש </w:t>
      </w:r>
      <w:bookmarkStart w:id="2153" w:name="_ETM_Q1_3282552"/>
      <w:bookmarkEnd w:id="2153"/>
      <w:r w:rsidRPr="00887179">
        <w:rPr>
          <w:rFonts w:hint="cs"/>
          <w:rtl/>
        </w:rPr>
        <w:t xml:space="preserve">נציגי משרד הבריאות </w:t>
      </w:r>
      <w:bookmarkStart w:id="2154" w:name="_ETM_Q1_3284802"/>
      <w:bookmarkEnd w:id="2154"/>
      <w:r w:rsidRPr="00887179">
        <w:rPr>
          <w:rFonts w:hint="cs"/>
          <w:rtl/>
        </w:rPr>
        <w:t xml:space="preserve">והם יושבים שם, אנחנו גם נגיע. בסופו </w:t>
      </w:r>
      <w:bookmarkStart w:id="2155" w:name="_ETM_Q1_3287051"/>
      <w:bookmarkStart w:id="2156" w:name="_ETM_Q1_3287301"/>
      <w:bookmarkStart w:id="2157" w:name="_ETM_Q1_3290352"/>
      <w:bookmarkStart w:id="2158" w:name="_ETM_Q1_3290602"/>
      <w:bookmarkEnd w:id="2155"/>
      <w:bookmarkEnd w:id="2156"/>
      <w:bookmarkEnd w:id="2157"/>
      <w:bookmarkEnd w:id="2158"/>
      <w:r w:rsidRPr="00887179">
        <w:rPr>
          <w:rFonts w:hint="cs"/>
          <w:rtl/>
        </w:rPr>
        <w:t>של יום</w:t>
      </w:r>
      <w:r w:rsidR="00305B6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הה</w:t>
      </w:r>
      <w:bookmarkStart w:id="2159" w:name="_ETM_Q1_3287553"/>
      <w:bookmarkEnd w:id="2159"/>
      <w:r w:rsidRPr="00887179">
        <w:rPr>
          <w:rFonts w:hint="cs"/>
          <w:rtl/>
        </w:rPr>
        <w:t xml:space="preserve">סתדרות </w:t>
      </w:r>
      <w:r w:rsidR="001033E6" w:rsidRPr="00887179">
        <w:rPr>
          <w:rFonts w:hint="cs"/>
          <w:rtl/>
        </w:rPr>
        <w:t xml:space="preserve"> - - -</w:t>
      </w:r>
      <w:r w:rsidRPr="00887179">
        <w:rPr>
          <w:rFonts w:hint="cs"/>
          <w:rtl/>
        </w:rPr>
        <w:t xml:space="preserve"> לחת</w:t>
      </w:r>
      <w:bookmarkStart w:id="2160" w:name="_ETM_Q1_3288302"/>
      <w:bookmarkEnd w:id="2160"/>
      <w:r w:rsidRPr="00887179">
        <w:rPr>
          <w:rFonts w:hint="cs"/>
          <w:rtl/>
        </w:rPr>
        <w:t xml:space="preserve">ום על ההסכם איך שהיא </w:t>
      </w:r>
      <w:bookmarkStart w:id="2161" w:name="_ETM_Q1_3290302"/>
      <w:bookmarkEnd w:id="2161"/>
      <w:r w:rsidRPr="00887179">
        <w:rPr>
          <w:rFonts w:hint="cs"/>
          <w:rtl/>
        </w:rPr>
        <w:t>רוצה.</w:t>
      </w:r>
      <w:bookmarkStart w:id="2162" w:name="_ETM_Q1_3294302"/>
      <w:bookmarkEnd w:id="2162"/>
    </w:p>
    <w:p w14:paraId="4069827D" w14:textId="77777777" w:rsidR="004768D3" w:rsidRPr="00887179" w:rsidRDefault="004768D3" w:rsidP="004768D3">
      <w:pPr>
        <w:rPr>
          <w:rtl/>
        </w:rPr>
      </w:pPr>
    </w:p>
    <w:p w14:paraId="2ABFCCDA" w14:textId="77777777" w:rsidR="004768D3" w:rsidRPr="00887179" w:rsidRDefault="004768D3" w:rsidP="004768D3">
      <w:pPr>
        <w:pStyle w:val="af5"/>
        <w:keepNext/>
        <w:rPr>
          <w:rtl/>
        </w:rPr>
      </w:pPr>
      <w:bookmarkStart w:id="2163" w:name="ET_interruption_קריאה_112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2163"/>
    </w:p>
    <w:p w14:paraId="1B22A010" w14:textId="77777777" w:rsidR="004768D3" w:rsidRPr="00887179" w:rsidRDefault="004768D3" w:rsidP="004768D3">
      <w:pPr>
        <w:pStyle w:val="KeepWithNext"/>
        <w:rPr>
          <w:rtl/>
        </w:rPr>
      </w:pPr>
    </w:p>
    <w:p w14:paraId="1A6349A0" w14:textId="77777777" w:rsidR="004768D3" w:rsidRPr="00887179" w:rsidRDefault="004768D3" w:rsidP="004768D3">
      <w:pPr>
        <w:rPr>
          <w:rtl/>
        </w:rPr>
      </w:pPr>
      <w:r w:rsidRPr="00887179">
        <w:rPr>
          <w:rFonts w:hint="cs"/>
          <w:rtl/>
        </w:rPr>
        <w:t>ההסכם נחתם כבר.</w:t>
      </w:r>
    </w:p>
    <w:p w14:paraId="6E0C415C" w14:textId="77777777" w:rsidR="004768D3" w:rsidRPr="00887179" w:rsidRDefault="004768D3" w:rsidP="004768D3">
      <w:pPr>
        <w:rPr>
          <w:rtl/>
        </w:rPr>
      </w:pPr>
    </w:p>
    <w:p w14:paraId="67345623" w14:textId="77777777" w:rsidR="004768D3" w:rsidRPr="00887179" w:rsidRDefault="004768D3" w:rsidP="004768D3">
      <w:pPr>
        <w:pStyle w:val="a4"/>
        <w:keepNext/>
        <w:rPr>
          <w:rtl/>
        </w:rPr>
      </w:pPr>
      <w:bookmarkStart w:id="2164" w:name="ET_speaker_חיים_הופרט_11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164"/>
    </w:p>
    <w:p w14:paraId="5DD97652" w14:textId="77777777" w:rsidR="004768D3" w:rsidRPr="00887179" w:rsidRDefault="004768D3" w:rsidP="004768D3">
      <w:pPr>
        <w:pStyle w:val="KeepWithNext"/>
        <w:rPr>
          <w:rtl/>
        </w:rPr>
      </w:pPr>
    </w:p>
    <w:p w14:paraId="7A9D206C" w14:textId="0E5A9C9D" w:rsidR="00535EFE" w:rsidRPr="00887179" w:rsidRDefault="004768D3" w:rsidP="001033E6">
      <w:pPr>
        <w:rPr>
          <w:rtl/>
        </w:rPr>
      </w:pPr>
      <w:bookmarkStart w:id="2165" w:name="_ETM_Q1_3289551"/>
      <w:bookmarkEnd w:id="2165"/>
      <w:r w:rsidRPr="00887179">
        <w:rPr>
          <w:rFonts w:hint="cs"/>
          <w:rtl/>
        </w:rPr>
        <w:t xml:space="preserve">לא. </w:t>
      </w:r>
      <w:bookmarkStart w:id="2166" w:name="_ETM_Q1_3293802"/>
      <w:bookmarkEnd w:id="2166"/>
      <w:r w:rsidRPr="00887179">
        <w:rPr>
          <w:rFonts w:hint="cs"/>
          <w:rtl/>
        </w:rPr>
        <w:t>מדברים על ההסכמים העתידיים,</w:t>
      </w:r>
      <w:bookmarkStart w:id="2167" w:name="_ETM_Q1_3295552"/>
      <w:bookmarkEnd w:id="2167"/>
      <w:r w:rsidRPr="00887179">
        <w:rPr>
          <w:rFonts w:hint="cs"/>
          <w:rtl/>
        </w:rPr>
        <w:t xml:space="preserve"> </w:t>
      </w:r>
      <w:bookmarkStart w:id="2168" w:name="_ETM_Q1_3295801"/>
      <w:bookmarkEnd w:id="2168"/>
      <w:r w:rsidR="001033E6" w:rsidRPr="00887179">
        <w:rPr>
          <w:rFonts w:hint="cs"/>
          <w:rtl/>
        </w:rPr>
        <w:t xml:space="preserve">על כך </w:t>
      </w:r>
      <w:r w:rsidRPr="00887179">
        <w:rPr>
          <w:rFonts w:hint="cs"/>
          <w:rtl/>
        </w:rPr>
        <w:t>נשאלתי.</w:t>
      </w:r>
      <w:bookmarkStart w:id="2169" w:name="_ETM_Q1_3304302"/>
      <w:bookmarkStart w:id="2170" w:name="_ETM_Q1_3299551"/>
      <w:bookmarkStart w:id="2171" w:name="_ETM_Q1_3302551"/>
      <w:bookmarkStart w:id="2172" w:name="_ETM_Q1_3301564"/>
      <w:bookmarkStart w:id="2173" w:name="_ETM_Q1_3303802"/>
      <w:bookmarkEnd w:id="2169"/>
      <w:bookmarkEnd w:id="2170"/>
      <w:bookmarkEnd w:id="2171"/>
      <w:bookmarkEnd w:id="2172"/>
      <w:bookmarkEnd w:id="2173"/>
    </w:p>
    <w:p w14:paraId="78F1BA01" w14:textId="77777777" w:rsidR="00E711BE" w:rsidRPr="00887179" w:rsidRDefault="00E711BE" w:rsidP="00E711BE">
      <w:pPr>
        <w:rPr>
          <w:rtl/>
        </w:rPr>
      </w:pPr>
      <w:bookmarkStart w:id="2174" w:name="_ETM_Q1_3309302"/>
      <w:bookmarkStart w:id="2175" w:name="_ETM_Q1_3309801"/>
      <w:bookmarkStart w:id="2176" w:name="_ETM_Q1_3311301"/>
      <w:bookmarkEnd w:id="2174"/>
      <w:bookmarkEnd w:id="2175"/>
      <w:bookmarkEnd w:id="2176"/>
    </w:p>
    <w:p w14:paraId="6C79B26B" w14:textId="77777777" w:rsidR="00E711BE" w:rsidRPr="00887179" w:rsidRDefault="00E711BE" w:rsidP="00E711BE">
      <w:pPr>
        <w:pStyle w:val="a4"/>
        <w:keepNext/>
        <w:rPr>
          <w:rtl/>
        </w:rPr>
      </w:pPr>
      <w:bookmarkStart w:id="2177" w:name="ET_speaker_יובל_אדר_21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יובל אדר: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177"/>
    </w:p>
    <w:p w14:paraId="13BEAF08" w14:textId="77777777" w:rsidR="00E711BE" w:rsidRPr="00887179" w:rsidRDefault="00E711BE" w:rsidP="00E711BE">
      <w:pPr>
        <w:pStyle w:val="KeepWithNext"/>
        <w:rPr>
          <w:rtl/>
        </w:rPr>
      </w:pPr>
    </w:p>
    <w:p w14:paraId="154D78A3" w14:textId="4E635B02" w:rsidR="00535EFE" w:rsidRPr="00887179" w:rsidRDefault="00535EFE" w:rsidP="001033E6">
      <w:pPr>
        <w:rPr>
          <w:rtl/>
        </w:rPr>
      </w:pPr>
      <w:bookmarkStart w:id="2178" w:name="_ETM_Q1_3311551"/>
      <w:bookmarkStart w:id="2179" w:name="_ETM_Q1_3304552"/>
      <w:bookmarkStart w:id="2180" w:name="_ETM_Q1_3303052"/>
      <w:bookmarkStart w:id="2181" w:name="_ETM_Q1_3300302"/>
      <w:bookmarkEnd w:id="2178"/>
      <w:bookmarkEnd w:id="2179"/>
      <w:bookmarkEnd w:id="2180"/>
      <w:bookmarkEnd w:id="2181"/>
      <w:r w:rsidRPr="00887179">
        <w:rPr>
          <w:rFonts w:hint="cs"/>
          <w:rtl/>
        </w:rPr>
        <w:t xml:space="preserve">מה שצריך להתייחס אליו </w:t>
      </w:r>
      <w:r w:rsidR="001033E6" w:rsidRPr="00887179">
        <w:rPr>
          <w:rFonts w:hint="cs"/>
          <w:rtl/>
        </w:rPr>
        <w:t>הוא</w:t>
      </w:r>
      <w:r w:rsidRPr="00887179">
        <w:rPr>
          <w:rFonts w:hint="cs"/>
          <w:rtl/>
        </w:rPr>
        <w:t xml:space="preserve"> למעשה </w:t>
      </w:r>
      <w:bookmarkStart w:id="2182" w:name="_ETM_Q1_3306302"/>
      <w:bookmarkEnd w:id="2182"/>
      <w:r w:rsidRPr="00887179">
        <w:rPr>
          <w:rFonts w:hint="cs"/>
          <w:rtl/>
        </w:rPr>
        <w:t>שני חוקים שאנחנו מחויבים לעבוד לפיהם.</w:t>
      </w:r>
      <w:bookmarkStart w:id="2183" w:name="_ETM_Q1_3307551"/>
      <w:bookmarkEnd w:id="2183"/>
      <w:r w:rsidRPr="00887179">
        <w:rPr>
          <w:rFonts w:hint="cs"/>
          <w:rtl/>
        </w:rPr>
        <w:t xml:space="preserve"> אחד, חוק הגנת השכר שמחייב אותנו לש</w:t>
      </w:r>
      <w:bookmarkStart w:id="2184" w:name="_ETM_Q1_3309552"/>
      <w:bookmarkEnd w:id="2184"/>
      <w:r w:rsidRPr="00887179">
        <w:rPr>
          <w:rFonts w:hint="cs"/>
          <w:rtl/>
        </w:rPr>
        <w:t xml:space="preserve">לם שכר מיד, והשני זה חוק </w:t>
      </w:r>
      <w:proofErr w:type="spellStart"/>
      <w:r w:rsidRPr="00887179">
        <w:rPr>
          <w:rFonts w:hint="cs"/>
          <w:rtl/>
        </w:rPr>
        <w:t>הק</w:t>
      </w:r>
      <w:bookmarkStart w:id="2185" w:name="_ETM_Q1_3314302"/>
      <w:bookmarkStart w:id="2186" w:name="_ETM_Q1_3312052"/>
      <w:bookmarkEnd w:id="2185"/>
      <w:bookmarkEnd w:id="2186"/>
      <w:r w:rsidRPr="00887179">
        <w:rPr>
          <w:rFonts w:hint="cs"/>
          <w:rtl/>
        </w:rPr>
        <w:t>אפ</w:t>
      </w:r>
      <w:proofErr w:type="spellEnd"/>
      <w:r w:rsidR="001033E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ש</w:t>
      </w:r>
      <w:r w:rsidR="001033E6" w:rsidRPr="00887179">
        <w:rPr>
          <w:rFonts w:hint="cs"/>
          <w:rtl/>
        </w:rPr>
        <w:t xml:space="preserve">לפיו </w:t>
      </w:r>
      <w:r w:rsidRPr="00887179">
        <w:rPr>
          <w:rFonts w:hint="cs"/>
          <w:rtl/>
        </w:rPr>
        <w:t>המדינה אומרת "אין לנו כסף</w:t>
      </w:r>
      <w:r w:rsidR="001033E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אז נשלם ל</w:t>
      </w:r>
      <w:bookmarkStart w:id="2187" w:name="_ETM_Q1_3318302"/>
      <w:bookmarkEnd w:id="2187"/>
      <w:r w:rsidRPr="00887179">
        <w:rPr>
          <w:rFonts w:hint="cs"/>
          <w:rtl/>
        </w:rPr>
        <w:t xml:space="preserve">כם לפי </w:t>
      </w:r>
      <w:bookmarkStart w:id="2188" w:name="_ETM_Q1_3316802"/>
      <w:bookmarkEnd w:id="2188"/>
      <w:r w:rsidRPr="00887179">
        <w:rPr>
          <w:rFonts w:hint="cs"/>
          <w:rtl/>
        </w:rPr>
        <w:t>שוטף פלוס 90"</w:t>
      </w:r>
      <w:r w:rsidR="001033E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ול</w:t>
      </w:r>
      <w:r w:rsidR="001033E6" w:rsidRPr="00887179">
        <w:rPr>
          <w:rFonts w:hint="cs"/>
          <w:rtl/>
        </w:rPr>
        <w:t>כך</w:t>
      </w:r>
      <w:r w:rsidRPr="00887179">
        <w:rPr>
          <w:rFonts w:hint="cs"/>
          <w:rtl/>
        </w:rPr>
        <w:t xml:space="preserve"> לא קיבלנו התייחסות. זו </w:t>
      </w:r>
      <w:bookmarkStart w:id="2189" w:name="_ETM_Q1_3322551"/>
      <w:bookmarkEnd w:id="2189"/>
      <w:r w:rsidRPr="00887179">
        <w:rPr>
          <w:rFonts w:hint="cs"/>
          <w:rtl/>
        </w:rPr>
        <w:t>המהות</w:t>
      </w:r>
      <w:bookmarkStart w:id="2190" w:name="_ETM_Q1_3320302"/>
      <w:bookmarkEnd w:id="2190"/>
      <w:r w:rsidR="001033E6" w:rsidRPr="00887179">
        <w:rPr>
          <w:rFonts w:hint="cs"/>
          <w:rtl/>
        </w:rPr>
        <w:t xml:space="preserve"> של הבעיה ו</w:t>
      </w:r>
      <w:r w:rsidRPr="00887179">
        <w:rPr>
          <w:rFonts w:hint="cs"/>
          <w:rtl/>
        </w:rPr>
        <w:t>צריך למצוא לה פתרון.</w:t>
      </w:r>
      <w:bookmarkStart w:id="2191" w:name="_ETM_Q1_3326802"/>
      <w:bookmarkEnd w:id="2191"/>
    </w:p>
    <w:p w14:paraId="5819B791" w14:textId="77777777" w:rsidR="00535EFE" w:rsidRPr="00887179" w:rsidRDefault="00535EFE" w:rsidP="00535EFE">
      <w:pPr>
        <w:rPr>
          <w:rtl/>
        </w:rPr>
      </w:pPr>
      <w:bookmarkStart w:id="2192" w:name="_ETM_Q1_3327051"/>
      <w:bookmarkEnd w:id="2192"/>
    </w:p>
    <w:p w14:paraId="6DA411E9" w14:textId="77777777" w:rsidR="00535EFE" w:rsidRPr="00887179" w:rsidRDefault="00535EFE" w:rsidP="00535EFE">
      <w:pPr>
        <w:pStyle w:val="af6"/>
        <w:keepNext/>
        <w:rPr>
          <w:rtl/>
        </w:rPr>
      </w:pPr>
      <w:bookmarkStart w:id="2193" w:name="ET_yor_6447_115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193"/>
    </w:p>
    <w:p w14:paraId="4A50087C" w14:textId="77777777" w:rsidR="00535EFE" w:rsidRPr="00887179" w:rsidRDefault="00535EFE" w:rsidP="00535EFE">
      <w:pPr>
        <w:pStyle w:val="KeepWithNext"/>
        <w:rPr>
          <w:rtl/>
        </w:rPr>
      </w:pPr>
    </w:p>
    <w:p w14:paraId="7B626C2A" w14:textId="54A7448D" w:rsidR="001B3E9C" w:rsidRPr="00887179" w:rsidRDefault="00535EFE" w:rsidP="001033E6">
      <w:pPr>
        <w:rPr>
          <w:rtl/>
        </w:rPr>
      </w:pPr>
      <w:bookmarkStart w:id="2194" w:name="_ETM_Q1_3327552"/>
      <w:bookmarkStart w:id="2195" w:name="_ETM_Q1_3328052"/>
      <w:bookmarkEnd w:id="2194"/>
      <w:bookmarkEnd w:id="2195"/>
      <w:r w:rsidRPr="00887179">
        <w:rPr>
          <w:rFonts w:hint="cs"/>
          <w:rtl/>
        </w:rPr>
        <w:t xml:space="preserve">אם הבנתי נכון ממה </w:t>
      </w:r>
      <w:bookmarkStart w:id="2196" w:name="_ETM_Q1_3330302"/>
      <w:bookmarkEnd w:id="2196"/>
      <w:r w:rsidRPr="00887179">
        <w:rPr>
          <w:rFonts w:hint="cs"/>
          <w:rtl/>
        </w:rPr>
        <w:t>שחיים אמר, אנחנו מחויבי</w:t>
      </w:r>
      <w:bookmarkStart w:id="2197" w:name="_ETM_Q1_3329801"/>
      <w:bookmarkEnd w:id="2197"/>
      <w:r w:rsidRPr="00887179">
        <w:rPr>
          <w:rFonts w:hint="cs"/>
          <w:rtl/>
        </w:rPr>
        <w:t>ם לשמור על האיזון ולעמוד בכל הכלים</w:t>
      </w:r>
      <w:bookmarkStart w:id="2198" w:name="_ETM_Q1_3333801"/>
      <w:bookmarkStart w:id="2199" w:name="_ETM_Q1_3337102"/>
      <w:bookmarkEnd w:id="2198"/>
      <w:bookmarkEnd w:id="2199"/>
      <w:r w:rsidRPr="00887179">
        <w:rPr>
          <w:rFonts w:hint="cs"/>
          <w:rtl/>
        </w:rPr>
        <w:t xml:space="preserve"> - - -</w:t>
      </w:r>
      <w:bookmarkStart w:id="2200" w:name="_ETM_Q1_3337302"/>
      <w:bookmarkStart w:id="2201" w:name="_ETM_Q1_3337802"/>
      <w:bookmarkStart w:id="2202" w:name="_ETM_Q1_3338802"/>
      <w:bookmarkStart w:id="2203" w:name="_ETM_Q1_3340552"/>
      <w:bookmarkStart w:id="2204" w:name="_ETM_Q1_3335802"/>
      <w:bookmarkStart w:id="2205" w:name="_ETM_Q1_3335552"/>
      <w:bookmarkStart w:id="2206" w:name="_ETM_Q1_3332802"/>
      <w:bookmarkStart w:id="2207" w:name="_ETM_Q1_3337552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</w:p>
    <w:p w14:paraId="09DC6F69" w14:textId="77777777" w:rsidR="00E711BE" w:rsidRPr="00887179" w:rsidRDefault="00E711BE" w:rsidP="00E711BE">
      <w:pPr>
        <w:rPr>
          <w:rtl/>
        </w:rPr>
      </w:pPr>
      <w:bookmarkStart w:id="2208" w:name="_ETM_Q1_3345802"/>
      <w:bookmarkStart w:id="2209" w:name="_ETM_Q1_3352552"/>
      <w:bookmarkEnd w:id="2208"/>
      <w:bookmarkEnd w:id="2209"/>
    </w:p>
    <w:p w14:paraId="68AAD533" w14:textId="77777777" w:rsidR="00E711BE" w:rsidRPr="00887179" w:rsidRDefault="00E711BE" w:rsidP="00E711BE">
      <w:pPr>
        <w:pStyle w:val="a4"/>
        <w:keepNext/>
        <w:rPr>
          <w:rtl/>
        </w:rPr>
      </w:pPr>
      <w:bookmarkStart w:id="2210" w:name="ET_speaker_יובל_אדר_214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יובל אדר: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210"/>
    </w:p>
    <w:p w14:paraId="7CC1FF5B" w14:textId="77777777" w:rsidR="00E711BE" w:rsidRPr="00887179" w:rsidRDefault="00E711BE" w:rsidP="00E711BE">
      <w:pPr>
        <w:pStyle w:val="KeepWithNext"/>
        <w:rPr>
          <w:rtl/>
        </w:rPr>
      </w:pPr>
    </w:p>
    <w:p w14:paraId="396E5399" w14:textId="0AEAE37C" w:rsidR="001B3E9C" w:rsidRPr="00887179" w:rsidRDefault="001B3E9C" w:rsidP="00904EC9">
      <w:pPr>
        <w:rPr>
          <w:rtl/>
        </w:rPr>
      </w:pPr>
      <w:bookmarkStart w:id="2211" w:name="_ETM_Q1_3353051"/>
      <w:bookmarkStart w:id="2212" w:name="_ETM_Q1_3339052"/>
      <w:bookmarkEnd w:id="2211"/>
      <w:bookmarkEnd w:id="2212"/>
      <w:r w:rsidRPr="00887179">
        <w:rPr>
          <w:rFonts w:hint="cs"/>
          <w:rtl/>
        </w:rPr>
        <w:t>ב</w:t>
      </w:r>
      <w:bookmarkStart w:id="2213" w:name="_ETM_Q1_3340051"/>
      <w:bookmarkEnd w:id="2213"/>
      <w:r w:rsidRPr="00887179">
        <w:rPr>
          <w:rFonts w:hint="cs"/>
          <w:rtl/>
        </w:rPr>
        <w:t>איזון יש גם ה</w:t>
      </w:r>
      <w:bookmarkStart w:id="2214" w:name="_ETM_Q1_3340802"/>
      <w:bookmarkEnd w:id="2214"/>
      <w:r w:rsidRPr="00887179">
        <w:rPr>
          <w:rFonts w:hint="cs"/>
          <w:rtl/>
        </w:rPr>
        <w:t xml:space="preserve">יבט טכני. ברור </w:t>
      </w:r>
      <w:bookmarkStart w:id="2215" w:name="_ETM_Q1_3344802"/>
      <w:bookmarkEnd w:id="2215"/>
      <w:r w:rsidRPr="00887179">
        <w:rPr>
          <w:rFonts w:hint="cs"/>
          <w:rtl/>
        </w:rPr>
        <w:t>ש</w:t>
      </w:r>
      <w:bookmarkStart w:id="2216" w:name="_ETM_Q1_3342804"/>
      <w:bookmarkEnd w:id="2216"/>
      <w:r w:rsidR="001033E6" w:rsidRPr="00887179">
        <w:rPr>
          <w:rFonts w:hint="cs"/>
          <w:rtl/>
        </w:rPr>
        <w:t>אם אני משלם היום ו</w:t>
      </w:r>
      <w:r w:rsidRPr="00887179">
        <w:rPr>
          <w:rFonts w:hint="cs"/>
          <w:rtl/>
        </w:rPr>
        <w:t xml:space="preserve">מקבל את הכסף </w:t>
      </w:r>
      <w:bookmarkStart w:id="2217" w:name="_ETM_Q1_3347553"/>
      <w:bookmarkEnd w:id="2217"/>
      <w:r w:rsidR="001033E6" w:rsidRPr="00887179">
        <w:rPr>
          <w:rFonts w:hint="cs"/>
          <w:rtl/>
        </w:rPr>
        <w:t>ב</w:t>
      </w:r>
      <w:r w:rsidRPr="00887179">
        <w:rPr>
          <w:rFonts w:hint="cs"/>
          <w:rtl/>
        </w:rPr>
        <w:t>עוד שלושה או ארבעה חוד</w:t>
      </w:r>
      <w:bookmarkStart w:id="2218" w:name="_ETM_Q1_3347802"/>
      <w:bookmarkEnd w:id="2218"/>
      <w:r w:rsidRPr="00887179">
        <w:rPr>
          <w:rFonts w:hint="cs"/>
          <w:rtl/>
        </w:rPr>
        <w:t>שים</w:t>
      </w:r>
      <w:r w:rsidR="001033E6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יש פה פער כספי. ה</w:t>
      </w:r>
      <w:bookmarkStart w:id="2219" w:name="_ETM_Q1_3350302"/>
      <w:bookmarkEnd w:id="2219"/>
      <w:r w:rsidRPr="00887179">
        <w:rPr>
          <w:rFonts w:hint="cs"/>
          <w:rtl/>
        </w:rPr>
        <w:t xml:space="preserve">פער </w:t>
      </w:r>
      <w:bookmarkStart w:id="2220" w:name="_ETM_Q1_3352302"/>
      <w:bookmarkEnd w:id="2220"/>
      <w:r w:rsidRPr="00887179">
        <w:rPr>
          <w:rFonts w:hint="cs"/>
          <w:rtl/>
        </w:rPr>
        <w:t xml:space="preserve">הזה הוא מובנה, טכני, </w:t>
      </w:r>
      <w:r w:rsidR="001033E6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נובע משני </w:t>
      </w:r>
      <w:bookmarkStart w:id="2221" w:name="_ETM_Q1_3355051"/>
      <w:bookmarkEnd w:id="2221"/>
      <w:r w:rsidR="001033E6" w:rsidRPr="00887179">
        <w:rPr>
          <w:rFonts w:hint="cs"/>
          <w:rtl/>
        </w:rPr>
        <w:t xml:space="preserve">חוקים שונים. יש לו </w:t>
      </w:r>
      <w:r w:rsidRPr="00887179">
        <w:rPr>
          <w:rFonts w:hint="cs"/>
          <w:rtl/>
        </w:rPr>
        <w:t>מחויבות שלו. לא שמו על השולחן</w:t>
      </w:r>
      <w:r w:rsidR="00904EC9" w:rsidRPr="00887179">
        <w:rPr>
          <w:rFonts w:hint="cs"/>
          <w:rtl/>
        </w:rPr>
        <w:t xml:space="preserve"> פתרון לנושא </w:t>
      </w:r>
      <w:bookmarkStart w:id="2222" w:name="_ETM_Q1_3360052"/>
      <w:bookmarkEnd w:id="2222"/>
      <w:r w:rsidR="00904EC9" w:rsidRPr="00887179">
        <w:rPr>
          <w:rFonts w:hint="cs"/>
          <w:rtl/>
        </w:rPr>
        <w:t>הזה</w:t>
      </w:r>
      <w:r w:rsidRPr="00887179">
        <w:rPr>
          <w:rFonts w:hint="cs"/>
          <w:rtl/>
        </w:rPr>
        <w:t xml:space="preserve">. </w:t>
      </w:r>
    </w:p>
    <w:p w14:paraId="5889F311" w14:textId="77777777" w:rsidR="001B3E9C" w:rsidRPr="00887179" w:rsidRDefault="001B3E9C" w:rsidP="001B3E9C">
      <w:pPr>
        <w:rPr>
          <w:rtl/>
        </w:rPr>
      </w:pPr>
    </w:p>
    <w:p w14:paraId="3F3EAEE3" w14:textId="77777777" w:rsidR="001B3E9C" w:rsidRPr="00887179" w:rsidRDefault="001B3E9C" w:rsidP="001B3E9C">
      <w:pPr>
        <w:rPr>
          <w:rtl/>
        </w:rPr>
      </w:pPr>
      <w:bookmarkStart w:id="2223" w:name="_ETM_Q1_3364303"/>
      <w:bookmarkEnd w:id="2223"/>
      <w:r w:rsidRPr="00887179">
        <w:rPr>
          <w:rFonts w:hint="cs"/>
          <w:rtl/>
        </w:rPr>
        <w:t xml:space="preserve">אם הוא לא ישים את </w:t>
      </w:r>
      <w:bookmarkStart w:id="2224" w:name="_ETM_Q1_3366051"/>
      <w:bookmarkEnd w:id="2224"/>
      <w:r w:rsidRPr="00887179">
        <w:rPr>
          <w:rFonts w:hint="cs"/>
          <w:rtl/>
        </w:rPr>
        <w:t xml:space="preserve">הפתרון </w:t>
      </w:r>
      <w:bookmarkStart w:id="2225" w:name="_ETM_Q1_3363802"/>
      <w:bookmarkEnd w:id="2225"/>
      <w:r w:rsidRPr="00887179">
        <w:rPr>
          <w:rFonts w:hint="cs"/>
          <w:rtl/>
        </w:rPr>
        <w:t>על השולחן, לא יהיה פתרון גם. הם צריכים ל</w:t>
      </w:r>
      <w:bookmarkStart w:id="2226" w:name="_ETM_Q1_3368052"/>
      <w:bookmarkEnd w:id="2226"/>
      <w:r w:rsidRPr="00887179">
        <w:rPr>
          <w:rFonts w:hint="cs"/>
          <w:rtl/>
        </w:rPr>
        <w:t>תת פתרון איך</w:t>
      </w:r>
      <w:bookmarkStart w:id="2227" w:name="_ETM_Q1_3367052"/>
      <w:bookmarkEnd w:id="2227"/>
      <w:r w:rsidRPr="00887179">
        <w:rPr>
          <w:rFonts w:hint="cs"/>
          <w:rtl/>
        </w:rPr>
        <w:t xml:space="preserve"> הם מתמודדים עם הדבר הזה כדי </w:t>
      </w:r>
      <w:bookmarkStart w:id="2228" w:name="_ETM_Q1_3370801"/>
      <w:bookmarkEnd w:id="2228"/>
      <w:r w:rsidRPr="00887179">
        <w:rPr>
          <w:rFonts w:hint="cs"/>
          <w:rtl/>
        </w:rPr>
        <w:t xml:space="preserve">שאני אוכל להתמודד. אני </w:t>
      </w:r>
      <w:bookmarkStart w:id="2229" w:name="_ETM_Q1_3370302"/>
      <w:bookmarkEnd w:id="2229"/>
      <w:r w:rsidRPr="00887179">
        <w:rPr>
          <w:rFonts w:hint="cs"/>
          <w:rtl/>
        </w:rPr>
        <w:t xml:space="preserve">לא אדע להתמודד כבית חולים עם </w:t>
      </w:r>
      <w:bookmarkStart w:id="2230" w:name="_ETM_Q1_3374051"/>
      <w:bookmarkEnd w:id="2230"/>
      <w:r w:rsidRPr="00887179">
        <w:rPr>
          <w:rFonts w:hint="cs"/>
          <w:rtl/>
        </w:rPr>
        <w:t>פער בהסכמי שכר</w:t>
      </w:r>
      <w:bookmarkStart w:id="2231" w:name="_ETM_Q1_3376052"/>
      <w:bookmarkEnd w:id="2231"/>
      <w:r w:rsidRPr="00887179">
        <w:rPr>
          <w:rFonts w:hint="cs"/>
          <w:rtl/>
        </w:rPr>
        <w:t xml:space="preserve"> בסדרי הגודל האלה. זה </w:t>
      </w:r>
      <w:bookmarkStart w:id="2232" w:name="_ETM_Q1_3380803"/>
      <w:bookmarkEnd w:id="2232"/>
      <w:r w:rsidRPr="00887179">
        <w:rPr>
          <w:rFonts w:hint="cs"/>
          <w:rtl/>
        </w:rPr>
        <w:t>המצב.</w:t>
      </w:r>
    </w:p>
    <w:p w14:paraId="62C820E4" w14:textId="77777777" w:rsidR="001B3E9C" w:rsidRPr="00887179" w:rsidRDefault="001B3E9C" w:rsidP="001B3E9C">
      <w:pPr>
        <w:rPr>
          <w:rtl/>
        </w:rPr>
      </w:pPr>
      <w:bookmarkStart w:id="2233" w:name="_ETM_Q1_3380301"/>
      <w:bookmarkEnd w:id="2233"/>
    </w:p>
    <w:p w14:paraId="32A2B048" w14:textId="77777777" w:rsidR="001B3E9C" w:rsidRPr="00887179" w:rsidRDefault="001B3E9C" w:rsidP="001B3E9C">
      <w:pPr>
        <w:pStyle w:val="af6"/>
        <w:keepNext/>
        <w:rPr>
          <w:rtl/>
        </w:rPr>
      </w:pPr>
      <w:bookmarkStart w:id="2234" w:name="ET_yor_6447_118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234"/>
    </w:p>
    <w:p w14:paraId="265191C0" w14:textId="77777777" w:rsidR="001B3E9C" w:rsidRPr="00887179" w:rsidRDefault="001B3E9C" w:rsidP="001B3E9C">
      <w:pPr>
        <w:pStyle w:val="KeepWithNext"/>
        <w:rPr>
          <w:rtl/>
        </w:rPr>
      </w:pPr>
    </w:p>
    <w:p w14:paraId="22513331" w14:textId="77777777" w:rsidR="001B3E9C" w:rsidRPr="00887179" w:rsidRDefault="001B3E9C" w:rsidP="001B3E9C">
      <w:pPr>
        <w:rPr>
          <w:rtl/>
        </w:rPr>
      </w:pPr>
      <w:r w:rsidRPr="00887179">
        <w:rPr>
          <w:rFonts w:hint="cs"/>
          <w:rtl/>
        </w:rPr>
        <w:t>ח</w:t>
      </w:r>
      <w:bookmarkStart w:id="2235" w:name="_ETM_Q1_3380802"/>
      <w:bookmarkEnd w:id="2235"/>
      <w:r w:rsidRPr="00887179">
        <w:rPr>
          <w:rFonts w:hint="cs"/>
          <w:rtl/>
        </w:rPr>
        <w:t>יים, אתה באמת חושב שיש צורך</w:t>
      </w:r>
      <w:bookmarkStart w:id="2236" w:name="_ETM_Q1_3382052"/>
      <w:bookmarkStart w:id="2237" w:name="_ETM_Q1_3384352"/>
      <w:bookmarkStart w:id="2238" w:name="_ETM_Q1_3383352"/>
      <w:bookmarkEnd w:id="2236"/>
      <w:bookmarkEnd w:id="2237"/>
      <w:bookmarkEnd w:id="2238"/>
      <w:r w:rsidRPr="00887179">
        <w:rPr>
          <w:rFonts w:hint="cs"/>
          <w:rtl/>
        </w:rPr>
        <w:t xml:space="preserve"> - - -</w:t>
      </w:r>
    </w:p>
    <w:p w14:paraId="20259A5F" w14:textId="77777777" w:rsidR="001B3E9C" w:rsidRPr="00887179" w:rsidRDefault="001B3E9C" w:rsidP="001B3E9C">
      <w:pPr>
        <w:rPr>
          <w:rtl/>
        </w:rPr>
      </w:pPr>
      <w:bookmarkStart w:id="2239" w:name="_ETM_Q1_3393053"/>
      <w:bookmarkStart w:id="2240" w:name="_ETM_Q1_3390567"/>
      <w:bookmarkStart w:id="2241" w:name="_ETM_Q1_3387802"/>
      <w:bookmarkStart w:id="2242" w:name="_ETM_Q1_3385552"/>
      <w:bookmarkStart w:id="2243" w:name="_ETM_Q1_3382801"/>
      <w:bookmarkStart w:id="2244" w:name="_ETM_Q1_3380052"/>
      <w:bookmarkStart w:id="2245" w:name="_ETM_Q1_3389551"/>
      <w:bookmarkEnd w:id="2239"/>
      <w:bookmarkEnd w:id="2240"/>
      <w:bookmarkEnd w:id="2241"/>
      <w:bookmarkEnd w:id="2242"/>
      <w:bookmarkEnd w:id="2243"/>
      <w:bookmarkEnd w:id="2244"/>
      <w:bookmarkEnd w:id="2245"/>
    </w:p>
    <w:p w14:paraId="5D9FF17F" w14:textId="77777777" w:rsidR="001B3E9C" w:rsidRPr="00887179" w:rsidRDefault="001B3E9C" w:rsidP="001B3E9C">
      <w:pPr>
        <w:pStyle w:val="a4"/>
        <w:keepNext/>
        <w:rPr>
          <w:rtl/>
        </w:rPr>
      </w:pPr>
      <w:bookmarkStart w:id="2246" w:name="ET_speaker_6356_11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246"/>
    </w:p>
    <w:p w14:paraId="5C007DCF" w14:textId="77777777" w:rsidR="001B3E9C" w:rsidRPr="00887179" w:rsidRDefault="001B3E9C" w:rsidP="001B3E9C">
      <w:pPr>
        <w:pStyle w:val="KeepWithNext"/>
        <w:rPr>
          <w:rtl/>
        </w:rPr>
      </w:pPr>
    </w:p>
    <w:p w14:paraId="19E764E3" w14:textId="77777777" w:rsidR="001B3E9C" w:rsidRPr="00887179" w:rsidRDefault="001B3E9C" w:rsidP="001B3E9C">
      <w:pPr>
        <w:rPr>
          <w:rtl/>
        </w:rPr>
      </w:pPr>
      <w:bookmarkStart w:id="2247" w:name="_ETM_Q1_3381802"/>
      <w:bookmarkEnd w:id="2247"/>
      <w:r w:rsidRPr="00887179">
        <w:rPr>
          <w:rFonts w:hint="cs"/>
          <w:rtl/>
        </w:rPr>
        <w:t>אדו</w:t>
      </w:r>
      <w:bookmarkStart w:id="2248" w:name="_ETM_Q1_3384802"/>
      <w:bookmarkEnd w:id="2248"/>
      <w:r w:rsidRPr="00887179">
        <w:rPr>
          <w:rFonts w:hint="cs"/>
          <w:rtl/>
        </w:rPr>
        <w:t xml:space="preserve">ני, </w:t>
      </w:r>
      <w:r w:rsidR="00F82686" w:rsidRPr="00887179">
        <w:rPr>
          <w:rFonts w:hint="cs"/>
          <w:rtl/>
        </w:rPr>
        <w:t>יושב-הראש</w:t>
      </w:r>
      <w:r w:rsidRPr="00887179">
        <w:rPr>
          <w:rFonts w:hint="cs"/>
          <w:rtl/>
        </w:rPr>
        <w:t>,</w:t>
      </w:r>
      <w:bookmarkStart w:id="2249" w:name="_ETM_Q1_3384303"/>
      <w:bookmarkStart w:id="2250" w:name="_ETM_Q1_3382053"/>
      <w:bookmarkEnd w:id="2249"/>
      <w:bookmarkEnd w:id="2250"/>
      <w:r w:rsidRPr="00887179">
        <w:rPr>
          <w:rFonts w:hint="cs"/>
          <w:rtl/>
        </w:rPr>
        <w:t xml:space="preserve"> צרי</w:t>
      </w:r>
      <w:bookmarkStart w:id="2251" w:name="_ETM_Q1_3382551"/>
      <w:bookmarkEnd w:id="2251"/>
      <w:r w:rsidRPr="00887179">
        <w:rPr>
          <w:rFonts w:hint="cs"/>
          <w:rtl/>
        </w:rPr>
        <w:t xml:space="preserve">כה להיות פה מדיניות ולא כיבוי שריפות. </w:t>
      </w:r>
      <w:bookmarkStart w:id="2252" w:name="_ETM_Q1_3386554"/>
      <w:bookmarkEnd w:id="2252"/>
      <w:r w:rsidRPr="00887179">
        <w:rPr>
          <w:rFonts w:hint="cs"/>
          <w:rtl/>
        </w:rPr>
        <w:t>אנחנו צריכים לראות איך אנחנו מייצרים מדיניות.</w:t>
      </w:r>
    </w:p>
    <w:p w14:paraId="5D162783" w14:textId="77777777" w:rsidR="001B3E9C" w:rsidRPr="00887179" w:rsidRDefault="001B3E9C" w:rsidP="001B3E9C">
      <w:pPr>
        <w:rPr>
          <w:rtl/>
        </w:rPr>
      </w:pPr>
      <w:bookmarkStart w:id="2253" w:name="_ETM_Q1_3393052"/>
      <w:bookmarkStart w:id="2254" w:name="_ETM_Q1_3393801"/>
      <w:bookmarkEnd w:id="2253"/>
      <w:bookmarkEnd w:id="2254"/>
    </w:p>
    <w:p w14:paraId="35F6BEA2" w14:textId="77777777" w:rsidR="001B3E9C" w:rsidRPr="00887179" w:rsidRDefault="001B3E9C" w:rsidP="001B3E9C">
      <w:pPr>
        <w:pStyle w:val="af6"/>
        <w:keepNext/>
        <w:rPr>
          <w:rtl/>
        </w:rPr>
      </w:pPr>
      <w:bookmarkStart w:id="2255" w:name="ET_yor_6447_120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255"/>
    </w:p>
    <w:p w14:paraId="55FC11DC" w14:textId="77777777" w:rsidR="001B3E9C" w:rsidRPr="00887179" w:rsidRDefault="001B3E9C" w:rsidP="001B3E9C">
      <w:pPr>
        <w:pStyle w:val="KeepWithNext"/>
        <w:rPr>
          <w:rtl/>
        </w:rPr>
      </w:pPr>
    </w:p>
    <w:p w14:paraId="424609ED" w14:textId="188A8475" w:rsidR="001B3E9C" w:rsidRPr="00887179" w:rsidRDefault="001B3E9C" w:rsidP="001B3E9C">
      <w:pPr>
        <w:rPr>
          <w:rtl/>
        </w:rPr>
      </w:pPr>
      <w:bookmarkStart w:id="2256" w:name="_ETM_Q1_3394051"/>
      <w:bookmarkStart w:id="2257" w:name="_ETM_Q1_3391051"/>
      <w:bookmarkEnd w:id="2256"/>
      <w:bookmarkEnd w:id="2257"/>
      <w:r w:rsidRPr="00887179">
        <w:rPr>
          <w:rFonts w:hint="cs"/>
          <w:rtl/>
        </w:rPr>
        <w:t xml:space="preserve">משרד הבריאות חושב </w:t>
      </w:r>
      <w:bookmarkStart w:id="2258" w:name="_ETM_Q1_3392552"/>
      <w:bookmarkEnd w:id="2258"/>
      <w:r w:rsidRPr="00887179">
        <w:rPr>
          <w:rFonts w:hint="cs"/>
          <w:rtl/>
        </w:rPr>
        <w:t xml:space="preserve">שנכון יהיה לתקנן </w:t>
      </w:r>
      <w:bookmarkStart w:id="2259" w:name="_ETM_Q1_3392801"/>
      <w:bookmarkEnd w:id="2259"/>
      <w:r w:rsidRPr="00887179">
        <w:rPr>
          <w:rFonts w:hint="cs"/>
          <w:rtl/>
        </w:rPr>
        <w:t xml:space="preserve">את חוק ההתחשבנות בצורה כזו שההחזר יהיה </w:t>
      </w:r>
      <w:bookmarkStart w:id="2260" w:name="_ETM_Q1_3398301"/>
      <w:bookmarkEnd w:id="2260"/>
      <w:r w:rsidRPr="00887179">
        <w:rPr>
          <w:rFonts w:hint="cs"/>
          <w:rtl/>
        </w:rPr>
        <w:t>מי</w:t>
      </w:r>
      <w:r w:rsidR="00197E2F" w:rsidRPr="00887179">
        <w:rPr>
          <w:rFonts w:hint="cs"/>
          <w:rtl/>
        </w:rPr>
        <w:t>י</w:t>
      </w:r>
      <w:r w:rsidRPr="00887179">
        <w:rPr>
          <w:rFonts w:hint="cs"/>
          <w:rtl/>
        </w:rPr>
        <w:t>די?</w:t>
      </w:r>
    </w:p>
    <w:p w14:paraId="13F79D3F" w14:textId="77777777" w:rsidR="001B3E9C" w:rsidRPr="00887179" w:rsidRDefault="001B3E9C" w:rsidP="001B3E9C">
      <w:pPr>
        <w:rPr>
          <w:rtl/>
        </w:rPr>
      </w:pPr>
      <w:bookmarkStart w:id="2261" w:name="_ETM_Q1_3400052"/>
      <w:bookmarkStart w:id="2262" w:name="_ETM_Q1_3397052"/>
      <w:bookmarkStart w:id="2263" w:name="_ETM_Q1_3397302"/>
      <w:bookmarkEnd w:id="2261"/>
      <w:bookmarkEnd w:id="2262"/>
      <w:bookmarkEnd w:id="2263"/>
    </w:p>
    <w:p w14:paraId="1D582CB1" w14:textId="77777777" w:rsidR="001B3E9C" w:rsidRPr="00887179" w:rsidRDefault="001B3E9C" w:rsidP="001B3E9C">
      <w:pPr>
        <w:pStyle w:val="a4"/>
        <w:keepNext/>
        <w:rPr>
          <w:rtl/>
        </w:rPr>
      </w:pPr>
      <w:bookmarkStart w:id="2264" w:name="ET_speaker_חיים_הופרט_12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264"/>
    </w:p>
    <w:p w14:paraId="5AB73B9F" w14:textId="77777777" w:rsidR="001B3E9C" w:rsidRPr="00887179" w:rsidRDefault="001B3E9C" w:rsidP="001B3E9C">
      <w:pPr>
        <w:pStyle w:val="KeepWithNext"/>
        <w:rPr>
          <w:rtl/>
        </w:rPr>
      </w:pPr>
    </w:p>
    <w:p w14:paraId="42771AE1" w14:textId="15084736" w:rsidR="001B3E9C" w:rsidRPr="00887179" w:rsidRDefault="001B3E9C" w:rsidP="001B3E9C">
      <w:pPr>
        <w:rPr>
          <w:rtl/>
        </w:rPr>
      </w:pPr>
      <w:bookmarkStart w:id="2265" w:name="_ETM_Q1_3397553"/>
      <w:bookmarkEnd w:id="2265"/>
      <w:r w:rsidRPr="00887179">
        <w:rPr>
          <w:rFonts w:hint="cs"/>
          <w:rtl/>
        </w:rPr>
        <w:t>קודם כל</w:t>
      </w:r>
      <w:r w:rsidR="00197E2F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חוק ההתחשבנות מגיע להערכה כאן</w:t>
      </w:r>
      <w:bookmarkStart w:id="2266" w:name="_ETM_Q1_3400053"/>
      <w:bookmarkStart w:id="2267" w:name="_ETM_Q1_3400302"/>
      <w:bookmarkStart w:id="2268" w:name="_ETM_Q1_3402856"/>
      <w:bookmarkEnd w:id="2266"/>
      <w:bookmarkEnd w:id="2267"/>
      <w:bookmarkEnd w:id="2268"/>
      <w:r w:rsidRPr="00887179">
        <w:rPr>
          <w:rFonts w:hint="cs"/>
          <w:rtl/>
        </w:rPr>
        <w:t xml:space="preserve"> לפי - - -</w:t>
      </w:r>
      <w:bookmarkStart w:id="2269" w:name="_ETM_Q1_3403051"/>
      <w:bookmarkStart w:id="2270" w:name="_ETM_Q1_3400301"/>
      <w:bookmarkEnd w:id="2269"/>
      <w:bookmarkEnd w:id="2270"/>
    </w:p>
    <w:p w14:paraId="6E4EF497" w14:textId="77777777" w:rsidR="001B3E9C" w:rsidRPr="00887179" w:rsidRDefault="001B3E9C" w:rsidP="001B3E9C">
      <w:pPr>
        <w:rPr>
          <w:rtl/>
        </w:rPr>
      </w:pPr>
    </w:p>
    <w:p w14:paraId="660A304D" w14:textId="77777777" w:rsidR="001B3E9C" w:rsidRPr="00887179" w:rsidRDefault="001B3E9C" w:rsidP="001B3E9C">
      <w:pPr>
        <w:pStyle w:val="af6"/>
        <w:keepNext/>
        <w:rPr>
          <w:rtl/>
        </w:rPr>
      </w:pPr>
      <w:bookmarkStart w:id="2271" w:name="ET_yor_6447_122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271"/>
    </w:p>
    <w:p w14:paraId="2FEBE618" w14:textId="77777777" w:rsidR="001B3E9C" w:rsidRPr="00887179" w:rsidRDefault="001B3E9C" w:rsidP="001B3E9C">
      <w:pPr>
        <w:pStyle w:val="KeepWithNext"/>
        <w:rPr>
          <w:rtl/>
        </w:rPr>
      </w:pPr>
    </w:p>
    <w:p w14:paraId="07E704AF" w14:textId="3686CF87" w:rsidR="001B3E9C" w:rsidRPr="00887179" w:rsidRDefault="001B3E9C" w:rsidP="00197E2F">
      <w:pPr>
        <w:rPr>
          <w:rtl/>
        </w:rPr>
      </w:pPr>
      <w:r w:rsidRPr="00887179">
        <w:rPr>
          <w:rFonts w:hint="cs"/>
          <w:rtl/>
        </w:rPr>
        <w:t>אני אומר מראש</w:t>
      </w:r>
      <w:r w:rsidR="00197E2F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אל תביאו </w:t>
      </w:r>
      <w:r w:rsidR="00197E2F" w:rsidRPr="00887179">
        <w:rPr>
          <w:rFonts w:hint="cs"/>
          <w:rtl/>
        </w:rPr>
        <w:t xml:space="preserve">אותו </w:t>
      </w:r>
      <w:r w:rsidRPr="00887179">
        <w:rPr>
          <w:rFonts w:hint="cs"/>
          <w:rtl/>
        </w:rPr>
        <w:t>א</w:t>
      </w:r>
      <w:bookmarkStart w:id="2272" w:name="_ETM_Q1_3402802"/>
      <w:bookmarkEnd w:id="2272"/>
      <w:r w:rsidRPr="00887179">
        <w:rPr>
          <w:rFonts w:hint="cs"/>
          <w:rtl/>
        </w:rPr>
        <w:t>ם אתם לא ח</w:t>
      </w:r>
      <w:bookmarkStart w:id="2273" w:name="_ETM_Q1_3404552"/>
      <w:bookmarkEnd w:id="2273"/>
      <w:r w:rsidRPr="00887179">
        <w:rPr>
          <w:rFonts w:hint="cs"/>
          <w:rtl/>
        </w:rPr>
        <w:t>ושבים שכך נכון. אני שואל מה עמדת המשרד</w:t>
      </w:r>
      <w:r w:rsidR="00197E2F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2274" w:name="_ETM_Q1_3406051"/>
      <w:bookmarkStart w:id="2275" w:name="_ETM_Q1_3406302"/>
      <w:bookmarkEnd w:id="2274"/>
      <w:bookmarkEnd w:id="2275"/>
      <w:r w:rsidR="00197E2F" w:rsidRPr="00887179">
        <w:rPr>
          <w:rFonts w:hint="cs"/>
          <w:rtl/>
        </w:rPr>
        <w:t xml:space="preserve">בגלל המדיניות שציינה </w:t>
      </w:r>
      <w:r w:rsidRPr="00887179">
        <w:rPr>
          <w:rFonts w:hint="cs"/>
          <w:rtl/>
        </w:rPr>
        <w:t>קודם לי</w:t>
      </w:r>
      <w:bookmarkStart w:id="2276" w:name="_ETM_Q1_3409052"/>
      <w:bookmarkEnd w:id="2276"/>
      <w:r w:rsidRPr="00887179">
        <w:rPr>
          <w:rFonts w:hint="cs"/>
          <w:rtl/>
        </w:rPr>
        <w:t>מור.</w:t>
      </w:r>
    </w:p>
    <w:p w14:paraId="44AB5882" w14:textId="77777777" w:rsidR="001B3E9C" w:rsidRPr="00887179" w:rsidRDefault="001B3E9C" w:rsidP="001B3E9C">
      <w:pPr>
        <w:rPr>
          <w:rtl/>
        </w:rPr>
      </w:pPr>
      <w:bookmarkStart w:id="2277" w:name="_ETM_Q1_3409552"/>
      <w:bookmarkStart w:id="2278" w:name="_ETM_Q1_3411052"/>
      <w:bookmarkEnd w:id="2277"/>
      <w:bookmarkEnd w:id="2278"/>
    </w:p>
    <w:p w14:paraId="7C6F5022" w14:textId="77777777" w:rsidR="001B3E9C" w:rsidRPr="00887179" w:rsidRDefault="001B3E9C" w:rsidP="001B3E9C">
      <w:pPr>
        <w:pStyle w:val="a4"/>
        <w:keepNext/>
        <w:rPr>
          <w:rtl/>
        </w:rPr>
      </w:pPr>
      <w:bookmarkStart w:id="2279" w:name="ET_speaker_חיים_הופרט_12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279"/>
    </w:p>
    <w:p w14:paraId="5562318B" w14:textId="77777777" w:rsidR="001B3E9C" w:rsidRPr="00887179" w:rsidRDefault="001B3E9C" w:rsidP="001B3E9C">
      <w:pPr>
        <w:pStyle w:val="KeepWithNext"/>
        <w:rPr>
          <w:rtl/>
        </w:rPr>
      </w:pPr>
    </w:p>
    <w:p w14:paraId="331391D1" w14:textId="145B653F" w:rsidR="001B3E9C" w:rsidRPr="00887179" w:rsidRDefault="001B3E9C" w:rsidP="00202950">
      <w:pPr>
        <w:rPr>
          <w:rtl/>
        </w:rPr>
      </w:pPr>
      <w:bookmarkStart w:id="2280" w:name="_ETM_Q1_3411302"/>
      <w:bookmarkEnd w:id="2280"/>
      <w:r w:rsidRPr="00887179">
        <w:rPr>
          <w:rFonts w:hint="cs"/>
          <w:rtl/>
        </w:rPr>
        <w:t xml:space="preserve">חוק </w:t>
      </w:r>
      <w:proofErr w:type="spellStart"/>
      <w:r w:rsidRPr="00887179">
        <w:rPr>
          <w:rFonts w:hint="cs"/>
          <w:rtl/>
        </w:rPr>
        <w:t>הק</w:t>
      </w:r>
      <w:bookmarkStart w:id="2281" w:name="_ETM_Q1_3410302"/>
      <w:bookmarkStart w:id="2282" w:name="_ETM_Q1_3408802"/>
      <w:bookmarkEnd w:id="2281"/>
      <w:bookmarkEnd w:id="2282"/>
      <w:r w:rsidRPr="00887179">
        <w:rPr>
          <w:rFonts w:hint="cs"/>
          <w:rtl/>
        </w:rPr>
        <w:t>אפ</w:t>
      </w:r>
      <w:proofErr w:type="spellEnd"/>
      <w:r w:rsidRPr="00887179">
        <w:rPr>
          <w:rFonts w:hint="cs"/>
          <w:rtl/>
        </w:rPr>
        <w:t>, חוק ההתחשבנות,</w:t>
      </w:r>
      <w:bookmarkStart w:id="2283" w:name="_ETM_Q1_3413052"/>
      <w:bookmarkStart w:id="2284" w:name="_ETM_Q1_3418851"/>
      <w:bookmarkEnd w:id="2283"/>
      <w:bookmarkEnd w:id="2284"/>
      <w:r w:rsidRPr="00887179">
        <w:rPr>
          <w:rFonts w:hint="cs"/>
          <w:rtl/>
        </w:rPr>
        <w:t xml:space="preserve"> יש אפשרות</w:t>
      </w:r>
      <w:bookmarkStart w:id="2285" w:name="_ETM_Q1_3414052"/>
      <w:bookmarkEnd w:id="2285"/>
      <w:r w:rsidRPr="00887179">
        <w:rPr>
          <w:rFonts w:hint="cs"/>
          <w:rtl/>
        </w:rPr>
        <w:t xml:space="preserve"> לה</w:t>
      </w:r>
      <w:r w:rsidR="00202950" w:rsidRPr="00887179">
        <w:rPr>
          <w:rFonts w:hint="cs"/>
          <w:rtl/>
        </w:rPr>
        <w:t>א</w:t>
      </w:r>
      <w:r w:rsidRPr="00887179">
        <w:rPr>
          <w:rFonts w:hint="cs"/>
          <w:rtl/>
        </w:rPr>
        <w:t xml:space="preserve">ריך אותו בשנה נוספת או לצאת </w:t>
      </w:r>
      <w:bookmarkStart w:id="2286" w:name="_ETM_Q1_3418552"/>
      <w:bookmarkEnd w:id="2286"/>
      <w:r w:rsidRPr="00887179">
        <w:rPr>
          <w:rFonts w:hint="cs"/>
          <w:rtl/>
        </w:rPr>
        <w:t>לחקיקה ראשית. זו סמכות של הוועדה. המשרדים</w:t>
      </w:r>
      <w:r w:rsidR="00197E2F" w:rsidRPr="00887179">
        <w:rPr>
          <w:rFonts w:hint="cs"/>
          <w:rtl/>
        </w:rPr>
        <w:t xml:space="preserve"> כבר</w:t>
      </w:r>
      <w:r w:rsidRPr="00887179">
        <w:rPr>
          <w:rFonts w:hint="cs"/>
          <w:rtl/>
        </w:rPr>
        <w:t xml:space="preserve"> הגישו צו </w:t>
      </w:r>
      <w:bookmarkStart w:id="2287" w:name="_ETM_Q1_3425551"/>
      <w:bookmarkEnd w:id="2287"/>
      <w:r w:rsidRPr="00887179">
        <w:rPr>
          <w:rFonts w:hint="cs"/>
          <w:rtl/>
        </w:rPr>
        <w:t>להערכה. אני מניח שנדון בחלק מהדברים פה. השרים הגי</w:t>
      </w:r>
      <w:bookmarkStart w:id="2288" w:name="_ETM_Q1_3435052"/>
      <w:bookmarkEnd w:id="2288"/>
      <w:r w:rsidRPr="00887179">
        <w:rPr>
          <w:rFonts w:hint="cs"/>
          <w:rtl/>
        </w:rPr>
        <w:t xml:space="preserve">שו צו, הוא ברור להערכת חוק </w:t>
      </w:r>
      <w:proofErr w:type="spellStart"/>
      <w:r w:rsidRPr="00887179">
        <w:rPr>
          <w:rFonts w:hint="cs"/>
          <w:rtl/>
        </w:rPr>
        <w:t>הק</w:t>
      </w:r>
      <w:bookmarkStart w:id="2289" w:name="_ETM_Q1_3437051"/>
      <w:bookmarkEnd w:id="2289"/>
      <w:r w:rsidRPr="00887179">
        <w:rPr>
          <w:rFonts w:hint="cs"/>
          <w:rtl/>
        </w:rPr>
        <w:t>אפ</w:t>
      </w:r>
      <w:proofErr w:type="spellEnd"/>
      <w:r w:rsidR="00202950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r w:rsidR="00202950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השר </w:t>
      </w:r>
      <w:bookmarkStart w:id="2290" w:name="_ETM_Q1_3439053"/>
      <w:bookmarkEnd w:id="2290"/>
      <w:r w:rsidRPr="00887179">
        <w:rPr>
          <w:rFonts w:hint="cs"/>
          <w:rtl/>
        </w:rPr>
        <w:t>העביר מכתב ליו"ר הוועדה.</w:t>
      </w:r>
      <w:bookmarkStart w:id="2291" w:name="_ETM_Q1_3439302"/>
      <w:bookmarkEnd w:id="2291"/>
    </w:p>
    <w:p w14:paraId="10CDBD1F" w14:textId="77777777" w:rsidR="001B3E9C" w:rsidRPr="00887179" w:rsidRDefault="001B3E9C" w:rsidP="001B3E9C">
      <w:pPr>
        <w:rPr>
          <w:rtl/>
        </w:rPr>
      </w:pPr>
      <w:bookmarkStart w:id="2292" w:name="_ETM_Q1_3439551"/>
      <w:bookmarkStart w:id="2293" w:name="_ETM_Q1_3440051"/>
      <w:bookmarkEnd w:id="2292"/>
      <w:bookmarkEnd w:id="2293"/>
    </w:p>
    <w:p w14:paraId="3FDCF899" w14:textId="77777777" w:rsidR="001B3E9C" w:rsidRPr="00887179" w:rsidRDefault="001B3E9C" w:rsidP="001B3E9C">
      <w:pPr>
        <w:pStyle w:val="af6"/>
        <w:keepNext/>
        <w:rPr>
          <w:rtl/>
        </w:rPr>
      </w:pPr>
      <w:bookmarkStart w:id="2294" w:name="ET_yor_6447_124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294"/>
    </w:p>
    <w:p w14:paraId="1B39D11D" w14:textId="77777777" w:rsidR="001B3E9C" w:rsidRPr="00887179" w:rsidRDefault="001B3E9C" w:rsidP="001B3E9C">
      <w:pPr>
        <w:pStyle w:val="KeepWithNext"/>
        <w:rPr>
          <w:rtl/>
        </w:rPr>
      </w:pPr>
    </w:p>
    <w:p w14:paraId="1417FC9C" w14:textId="77777777" w:rsidR="001B3E9C" w:rsidRPr="00887179" w:rsidRDefault="001B3E9C" w:rsidP="001B3E9C">
      <w:pPr>
        <w:rPr>
          <w:rtl/>
        </w:rPr>
      </w:pPr>
      <w:bookmarkStart w:id="2295" w:name="_ETM_Q1_3440552"/>
      <w:bookmarkStart w:id="2296" w:name="_ETM_Q1_3442602"/>
      <w:bookmarkEnd w:id="2295"/>
      <w:bookmarkEnd w:id="2296"/>
      <w:r w:rsidRPr="00887179">
        <w:rPr>
          <w:rFonts w:hint="cs"/>
          <w:rtl/>
        </w:rPr>
        <w:t>האם נכון לדעת המשרד - -</w:t>
      </w:r>
      <w:bookmarkStart w:id="2297" w:name="_ETM_Q1_3441052"/>
      <w:bookmarkStart w:id="2298" w:name="_ETM_Q1_3441301"/>
      <w:bookmarkEnd w:id="2297"/>
      <w:bookmarkEnd w:id="2298"/>
      <w:r w:rsidRPr="00887179">
        <w:rPr>
          <w:rFonts w:hint="cs"/>
          <w:rtl/>
        </w:rPr>
        <w:t xml:space="preserve"> -</w:t>
      </w:r>
      <w:bookmarkStart w:id="2299" w:name="_ETM_Q1_3441802"/>
      <w:bookmarkEnd w:id="2299"/>
    </w:p>
    <w:p w14:paraId="7742B38D" w14:textId="77777777" w:rsidR="001B3E9C" w:rsidRPr="00887179" w:rsidRDefault="001B3E9C" w:rsidP="001B3E9C">
      <w:pPr>
        <w:rPr>
          <w:rtl/>
        </w:rPr>
      </w:pPr>
      <w:bookmarkStart w:id="2300" w:name="_ETM_Q1_3442552"/>
      <w:bookmarkStart w:id="2301" w:name="_ETM_Q1_3443051"/>
      <w:bookmarkEnd w:id="2300"/>
      <w:bookmarkEnd w:id="2301"/>
    </w:p>
    <w:p w14:paraId="54EF21FB" w14:textId="77777777" w:rsidR="001B3E9C" w:rsidRPr="00887179" w:rsidRDefault="001B3E9C" w:rsidP="001B3E9C">
      <w:pPr>
        <w:pStyle w:val="a4"/>
        <w:keepNext/>
        <w:rPr>
          <w:rtl/>
        </w:rPr>
      </w:pPr>
      <w:bookmarkStart w:id="2302" w:name="ET_speaker_חיים_הופרט_12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חיים הופרט: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302"/>
    </w:p>
    <w:p w14:paraId="74F77A77" w14:textId="77777777" w:rsidR="001B3E9C" w:rsidRPr="00887179" w:rsidRDefault="001B3E9C" w:rsidP="001B3E9C">
      <w:pPr>
        <w:pStyle w:val="KeepWithNext"/>
        <w:rPr>
          <w:rtl/>
        </w:rPr>
      </w:pPr>
    </w:p>
    <w:p w14:paraId="552210BB" w14:textId="3C28978C" w:rsidR="001B3E9C" w:rsidRPr="00887179" w:rsidRDefault="001B3E9C" w:rsidP="007525C4">
      <w:pPr>
        <w:rPr>
          <w:rtl/>
        </w:rPr>
      </w:pPr>
      <w:bookmarkStart w:id="2303" w:name="_ETM_Q1_3443552"/>
      <w:bookmarkEnd w:id="2303"/>
      <w:r w:rsidRPr="00887179">
        <w:rPr>
          <w:rFonts w:hint="cs"/>
          <w:rtl/>
        </w:rPr>
        <w:t xml:space="preserve">מכיוון שהשר </w:t>
      </w:r>
      <w:bookmarkStart w:id="2304" w:name="_ETM_Q1_3443052"/>
      <w:bookmarkEnd w:id="2304"/>
      <w:r w:rsidRPr="00887179">
        <w:rPr>
          <w:rFonts w:hint="cs"/>
          <w:rtl/>
        </w:rPr>
        <w:t xml:space="preserve">אמר את דעותיו, </w:t>
      </w:r>
      <w:r w:rsidR="007525C4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שלח מכתב מסודר </w:t>
      </w:r>
      <w:bookmarkStart w:id="2305" w:name="_ETM_Q1_3448552"/>
      <w:bookmarkEnd w:id="2305"/>
      <w:r w:rsidRPr="00887179">
        <w:rPr>
          <w:rFonts w:hint="cs"/>
          <w:rtl/>
        </w:rPr>
        <w:t>ע</w:t>
      </w:r>
      <w:bookmarkStart w:id="2306" w:name="_ETM_Q1_3446301"/>
      <w:bookmarkEnd w:id="2306"/>
      <w:r w:rsidRPr="00887179">
        <w:rPr>
          <w:rFonts w:hint="cs"/>
          <w:rtl/>
        </w:rPr>
        <w:t>ל תיקונים שהוא חושב ש</w:t>
      </w:r>
      <w:bookmarkStart w:id="2307" w:name="_ETM_Q1_3447551"/>
      <w:bookmarkEnd w:id="2307"/>
      <w:r w:rsidRPr="00887179">
        <w:rPr>
          <w:rFonts w:hint="cs"/>
          <w:rtl/>
        </w:rPr>
        <w:t>צריך לע</w:t>
      </w:r>
      <w:bookmarkStart w:id="2308" w:name="_ETM_Q1_3450301"/>
      <w:bookmarkStart w:id="2309" w:name="_ETM_Q1_3447802"/>
      <w:bookmarkEnd w:id="2308"/>
      <w:bookmarkEnd w:id="2309"/>
      <w:r w:rsidRPr="00887179">
        <w:rPr>
          <w:rFonts w:hint="cs"/>
          <w:rtl/>
        </w:rPr>
        <w:t>שות</w:t>
      </w:r>
      <w:r w:rsidR="007525C4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אני מניח שנדון על </w:t>
      </w:r>
      <w:r w:rsidR="007525C4" w:rsidRPr="00887179">
        <w:rPr>
          <w:rFonts w:hint="cs"/>
          <w:rtl/>
        </w:rPr>
        <w:t>כך</w:t>
      </w:r>
      <w:r w:rsidRPr="00887179">
        <w:rPr>
          <w:rFonts w:hint="cs"/>
          <w:rtl/>
        </w:rPr>
        <w:t xml:space="preserve"> מתי שנגיע לחוק </w:t>
      </w:r>
      <w:bookmarkStart w:id="2310" w:name="_ETM_Q1_3453552"/>
      <w:bookmarkEnd w:id="2310"/>
      <w:proofErr w:type="spellStart"/>
      <w:r w:rsidRPr="00887179">
        <w:rPr>
          <w:rFonts w:hint="cs"/>
          <w:rtl/>
        </w:rPr>
        <w:t>הקאפ</w:t>
      </w:r>
      <w:proofErr w:type="spellEnd"/>
      <w:r w:rsidRPr="00887179">
        <w:rPr>
          <w:rFonts w:hint="cs"/>
          <w:rtl/>
        </w:rPr>
        <w:t xml:space="preserve">. יש הרבה </w:t>
      </w:r>
      <w:bookmarkStart w:id="2311" w:name="_ETM_Q1_3454052"/>
      <w:bookmarkEnd w:id="2311"/>
      <w:r w:rsidRPr="00887179">
        <w:rPr>
          <w:rFonts w:hint="cs"/>
          <w:rtl/>
        </w:rPr>
        <w:t xml:space="preserve">פערים שצריך לטפל בהם, חלק מהם </w:t>
      </w:r>
      <w:bookmarkStart w:id="2312" w:name="_ETM_Q1_3459552"/>
      <w:bookmarkEnd w:id="2312"/>
      <w:r w:rsidRPr="00887179">
        <w:rPr>
          <w:rFonts w:hint="cs"/>
          <w:rtl/>
        </w:rPr>
        <w:t>קשורים לאירוע וחלק לא.</w:t>
      </w:r>
    </w:p>
    <w:p w14:paraId="16E8A62F" w14:textId="77777777" w:rsidR="001B3E9C" w:rsidRPr="00887179" w:rsidRDefault="001B3E9C" w:rsidP="001B3E9C">
      <w:pPr>
        <w:rPr>
          <w:rtl/>
        </w:rPr>
      </w:pPr>
      <w:bookmarkStart w:id="2313" w:name="_ETM_Q1_3467301"/>
      <w:bookmarkEnd w:id="2313"/>
    </w:p>
    <w:p w14:paraId="763C2127" w14:textId="77777777" w:rsidR="001B3E9C" w:rsidRPr="00887179" w:rsidRDefault="001B3E9C" w:rsidP="001B3E9C">
      <w:pPr>
        <w:pStyle w:val="a4"/>
        <w:keepNext/>
        <w:rPr>
          <w:rtl/>
        </w:rPr>
      </w:pPr>
      <w:bookmarkStart w:id="2314" w:name="ET_speaker_עמיחי_גלרנטר_12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עמיחי </w:t>
      </w:r>
      <w:proofErr w:type="spellStart"/>
      <w:r w:rsidRPr="00887179">
        <w:rPr>
          <w:rtl/>
        </w:rPr>
        <w:t>גלרנטר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314"/>
    </w:p>
    <w:p w14:paraId="7BD0CB54" w14:textId="77777777" w:rsidR="001B3E9C" w:rsidRPr="00887179" w:rsidRDefault="001B3E9C" w:rsidP="001B3E9C">
      <w:pPr>
        <w:pStyle w:val="KeepWithNext"/>
        <w:rPr>
          <w:rtl/>
        </w:rPr>
      </w:pPr>
    </w:p>
    <w:p w14:paraId="14154097" w14:textId="1CD3D9A6" w:rsidR="001B3E9C" w:rsidRPr="00887179" w:rsidRDefault="001B3E9C" w:rsidP="00232101">
      <w:pPr>
        <w:rPr>
          <w:rtl/>
        </w:rPr>
      </w:pPr>
      <w:r w:rsidRPr="00887179">
        <w:rPr>
          <w:rFonts w:hint="cs"/>
          <w:rtl/>
        </w:rPr>
        <w:t>עמיחי, מכבי שירותי הב</w:t>
      </w:r>
      <w:bookmarkStart w:id="2315" w:name="_ETM_Q1_3466302"/>
      <w:bookmarkEnd w:id="2315"/>
      <w:r w:rsidRPr="00887179">
        <w:rPr>
          <w:rFonts w:hint="cs"/>
          <w:rtl/>
        </w:rPr>
        <w:t xml:space="preserve">ריאות, נציג </w:t>
      </w:r>
      <w:bookmarkStart w:id="2316" w:name="_ETM_Q1_3470052"/>
      <w:bookmarkEnd w:id="2316"/>
      <w:r w:rsidRPr="00887179">
        <w:rPr>
          <w:rFonts w:hint="cs"/>
          <w:rtl/>
        </w:rPr>
        <w:t xml:space="preserve">הקופות. </w:t>
      </w:r>
      <w:bookmarkStart w:id="2317" w:name="_ETM_Q1_3475552"/>
      <w:bookmarkEnd w:id="2317"/>
      <w:r w:rsidRPr="00887179">
        <w:rPr>
          <w:rFonts w:hint="cs"/>
          <w:rtl/>
        </w:rPr>
        <w:t xml:space="preserve">שמענו פה את כל המצוקות של </w:t>
      </w:r>
      <w:bookmarkStart w:id="2318" w:name="_ETM_Q1_3470801"/>
      <w:bookmarkEnd w:id="2318"/>
      <w:r w:rsidRPr="00887179">
        <w:rPr>
          <w:rFonts w:hint="cs"/>
          <w:rtl/>
        </w:rPr>
        <w:t>בתי הח</w:t>
      </w:r>
      <w:bookmarkStart w:id="2319" w:name="_ETM_Q1_3473801"/>
      <w:bookmarkEnd w:id="2319"/>
      <w:r w:rsidRPr="00887179">
        <w:rPr>
          <w:rFonts w:hint="cs"/>
          <w:rtl/>
        </w:rPr>
        <w:t xml:space="preserve">ולים, </w:t>
      </w:r>
      <w:r w:rsidR="00232101" w:rsidRPr="00887179">
        <w:rPr>
          <w:rFonts w:hint="cs"/>
          <w:rtl/>
        </w:rPr>
        <w:t>ו</w:t>
      </w:r>
      <w:r w:rsidRPr="00887179">
        <w:rPr>
          <w:rFonts w:hint="cs"/>
          <w:rtl/>
        </w:rPr>
        <w:t>אנח</w:t>
      </w:r>
      <w:bookmarkStart w:id="2320" w:name="_ETM_Q1_3474051"/>
      <w:bookmarkEnd w:id="2320"/>
      <w:r w:rsidRPr="00887179">
        <w:rPr>
          <w:rFonts w:hint="cs"/>
          <w:rtl/>
        </w:rPr>
        <w:t>נו מאוד מעריכים או</w:t>
      </w:r>
      <w:bookmarkStart w:id="2321" w:name="_ETM_Q1_3476302"/>
      <w:bookmarkEnd w:id="2321"/>
      <w:r w:rsidRPr="00887179">
        <w:rPr>
          <w:rFonts w:hint="cs"/>
          <w:rtl/>
        </w:rPr>
        <w:t xml:space="preserve">תם. אני רק רוצה לציין שחשוב מאוד </w:t>
      </w:r>
      <w:bookmarkStart w:id="2322" w:name="_ETM_Q1_3478303"/>
      <w:bookmarkEnd w:id="2322"/>
      <w:r w:rsidRPr="00887179">
        <w:rPr>
          <w:rFonts w:hint="cs"/>
          <w:rtl/>
        </w:rPr>
        <w:t xml:space="preserve">אם באים לתקן </w:t>
      </w:r>
      <w:bookmarkStart w:id="2323" w:name="_ETM_Q1_3480553"/>
      <w:bookmarkEnd w:id="2323"/>
      <w:r w:rsidRPr="00887179">
        <w:rPr>
          <w:rFonts w:hint="cs"/>
          <w:rtl/>
        </w:rPr>
        <w:t>משהו לא ליצור בעיות במקום אחר.</w:t>
      </w:r>
      <w:bookmarkStart w:id="2324" w:name="_ETM_Q1_3483051"/>
      <w:bookmarkEnd w:id="2324"/>
      <w:r w:rsidRPr="00887179">
        <w:rPr>
          <w:rFonts w:hint="cs"/>
          <w:rtl/>
        </w:rPr>
        <w:t xml:space="preserve"> השמיכה במערכת הבריאות </w:t>
      </w:r>
      <w:bookmarkStart w:id="2325" w:name="_ETM_Q1_3486801"/>
      <w:bookmarkEnd w:id="2325"/>
      <w:r w:rsidRPr="00887179">
        <w:rPr>
          <w:rFonts w:hint="cs"/>
          <w:rtl/>
        </w:rPr>
        <w:t>קצרה גם ככה, הקופות בתקופה מאתגרת</w:t>
      </w:r>
      <w:bookmarkStart w:id="2326" w:name="_ETM_Q1_3489552"/>
      <w:bookmarkEnd w:id="2326"/>
      <w:r w:rsidRPr="00887179">
        <w:rPr>
          <w:rFonts w:hint="cs"/>
          <w:rtl/>
        </w:rPr>
        <w:t xml:space="preserve">, בעיקר סביב </w:t>
      </w:r>
      <w:r w:rsidR="00232101" w:rsidRPr="00887179">
        <w:rPr>
          <w:rFonts w:hint="cs"/>
          <w:rtl/>
        </w:rPr>
        <w:t>עניין</w:t>
      </w:r>
      <w:r w:rsidRPr="00887179">
        <w:rPr>
          <w:rFonts w:hint="cs"/>
          <w:rtl/>
        </w:rPr>
        <w:t xml:space="preserve"> </w:t>
      </w:r>
      <w:bookmarkStart w:id="2327" w:name="_ETM_Q1_3492802"/>
      <w:bookmarkEnd w:id="2327"/>
      <w:proofErr w:type="spellStart"/>
      <w:r w:rsidRPr="00887179">
        <w:rPr>
          <w:rFonts w:hint="cs"/>
          <w:rtl/>
        </w:rPr>
        <w:t>התזרים</w:t>
      </w:r>
      <w:bookmarkStart w:id="2328" w:name="_ETM_Q1_3495802"/>
      <w:bookmarkStart w:id="2329" w:name="_ETM_Q1_3494051"/>
      <w:bookmarkEnd w:id="2328"/>
      <w:bookmarkEnd w:id="2329"/>
      <w:proofErr w:type="spellEnd"/>
      <w:r w:rsidRPr="00887179">
        <w:rPr>
          <w:rFonts w:hint="cs"/>
          <w:rtl/>
        </w:rPr>
        <w:t xml:space="preserve">, </w:t>
      </w:r>
      <w:r w:rsidR="00232101" w:rsidRPr="00887179">
        <w:rPr>
          <w:rFonts w:hint="cs"/>
          <w:rtl/>
        </w:rPr>
        <w:t>ו</w:t>
      </w:r>
      <w:r w:rsidRPr="00887179">
        <w:rPr>
          <w:rFonts w:hint="cs"/>
          <w:rtl/>
        </w:rPr>
        <w:t>הטילו את כל הכובד על הקופו</w:t>
      </w:r>
      <w:bookmarkStart w:id="2330" w:name="_ETM_Q1_3495801"/>
      <w:bookmarkEnd w:id="2330"/>
      <w:r w:rsidRPr="00887179">
        <w:rPr>
          <w:rFonts w:hint="cs"/>
          <w:rtl/>
        </w:rPr>
        <w:t>ת.</w:t>
      </w:r>
    </w:p>
    <w:p w14:paraId="0E5BAA10" w14:textId="77777777" w:rsidR="001B3E9C" w:rsidRPr="00887179" w:rsidRDefault="001B3E9C" w:rsidP="001B3E9C">
      <w:pPr>
        <w:rPr>
          <w:rtl/>
        </w:rPr>
      </w:pPr>
      <w:bookmarkStart w:id="2331" w:name="_ETM_Q1_3496302"/>
      <w:bookmarkEnd w:id="2331"/>
    </w:p>
    <w:p w14:paraId="6D97ED0B" w14:textId="049D9469" w:rsidR="001B3E9C" w:rsidRPr="00887179" w:rsidRDefault="001B3E9C" w:rsidP="00232101">
      <w:pPr>
        <w:rPr>
          <w:rtl/>
        </w:rPr>
      </w:pPr>
      <w:bookmarkStart w:id="2332" w:name="_ETM_Q1_3496802"/>
      <w:bookmarkEnd w:id="2332"/>
      <w:r w:rsidRPr="00887179">
        <w:rPr>
          <w:rFonts w:hint="cs"/>
          <w:rtl/>
        </w:rPr>
        <w:t xml:space="preserve">ועדת </w:t>
      </w:r>
      <w:r w:rsidR="00232101" w:rsidRPr="00887179">
        <w:rPr>
          <w:rFonts w:hint="cs"/>
          <w:rtl/>
        </w:rPr>
        <w:t>ה</w:t>
      </w:r>
      <w:r w:rsidRPr="00887179">
        <w:rPr>
          <w:rFonts w:hint="cs"/>
          <w:rtl/>
        </w:rPr>
        <w:t xml:space="preserve">מחירים </w:t>
      </w:r>
      <w:bookmarkStart w:id="2333" w:name="_ETM_Q1_3498052"/>
      <w:bookmarkEnd w:id="2333"/>
      <w:r w:rsidRPr="00887179">
        <w:rPr>
          <w:rFonts w:hint="cs"/>
          <w:rtl/>
        </w:rPr>
        <w:t>קיבלה באופן מלא את עמדת בתי החולים. הטיל</w:t>
      </w:r>
      <w:bookmarkStart w:id="2334" w:name="_ETM_Q1_3501803"/>
      <w:bookmarkEnd w:id="2334"/>
      <w:r w:rsidRPr="00887179">
        <w:rPr>
          <w:rFonts w:hint="cs"/>
          <w:rtl/>
        </w:rPr>
        <w:t xml:space="preserve">ו </w:t>
      </w:r>
      <w:r w:rsidR="00232101" w:rsidRPr="00887179">
        <w:rPr>
          <w:rFonts w:hint="cs"/>
          <w:rtl/>
        </w:rPr>
        <w:t>את כל ה</w:t>
      </w:r>
      <w:bookmarkStart w:id="2335" w:name="_ETM_Q1_3503051"/>
      <w:bookmarkEnd w:id="2335"/>
      <w:r w:rsidR="00232101" w:rsidRPr="00887179">
        <w:rPr>
          <w:rFonts w:hint="cs"/>
          <w:rtl/>
        </w:rPr>
        <w:t xml:space="preserve">תשלומים </w:t>
      </w:r>
      <w:r w:rsidRPr="00887179">
        <w:rPr>
          <w:rFonts w:hint="cs"/>
          <w:rtl/>
        </w:rPr>
        <w:t>על קופות החולים. אם מדבר</w:t>
      </w:r>
      <w:bookmarkStart w:id="2336" w:name="_ETM_Q1_3506051"/>
      <w:bookmarkEnd w:id="2336"/>
      <w:r w:rsidRPr="00887179">
        <w:rPr>
          <w:rFonts w:hint="cs"/>
          <w:rtl/>
        </w:rPr>
        <w:t xml:space="preserve">ים פה על </w:t>
      </w:r>
      <w:bookmarkStart w:id="2337" w:name="_ETM_Q1_3507802"/>
      <w:bookmarkStart w:id="2338" w:name="_ETM_Q1_3505301"/>
      <w:bookmarkEnd w:id="2337"/>
      <w:bookmarkEnd w:id="2338"/>
      <w:r w:rsidRPr="00887179">
        <w:rPr>
          <w:rFonts w:hint="cs"/>
          <w:rtl/>
        </w:rPr>
        <w:t xml:space="preserve">הקדמה משוטף 60 לשוטף, מדובר </w:t>
      </w:r>
      <w:bookmarkStart w:id="2339" w:name="_ETM_Q1_3508552"/>
      <w:bookmarkEnd w:id="2339"/>
      <w:r w:rsidR="00232101" w:rsidRPr="00887179">
        <w:rPr>
          <w:rFonts w:hint="cs"/>
          <w:rtl/>
        </w:rPr>
        <w:t>ב</w:t>
      </w:r>
      <w:r w:rsidRPr="00887179">
        <w:rPr>
          <w:rFonts w:hint="cs"/>
          <w:rtl/>
        </w:rPr>
        <w:t>מיליארדי שקלים. כמובן שלקופות הח</w:t>
      </w:r>
      <w:bookmarkStart w:id="2340" w:name="_ETM_Q1_3513053"/>
      <w:bookmarkEnd w:id="2340"/>
      <w:r w:rsidRPr="00887179">
        <w:rPr>
          <w:rFonts w:hint="cs"/>
          <w:rtl/>
        </w:rPr>
        <w:t xml:space="preserve">ולים אין </w:t>
      </w:r>
      <w:bookmarkStart w:id="2341" w:name="_ETM_Q1_3437852"/>
      <w:bookmarkEnd w:id="2341"/>
      <w:r w:rsidRPr="00887179">
        <w:rPr>
          <w:rFonts w:hint="cs"/>
          <w:rtl/>
        </w:rPr>
        <w:t>כל אפשרות</w:t>
      </w:r>
      <w:bookmarkStart w:id="2342" w:name="_ETM_Q1_3511802"/>
      <w:bookmarkEnd w:id="2342"/>
      <w:r w:rsidRPr="00887179">
        <w:rPr>
          <w:rFonts w:hint="cs"/>
          <w:rtl/>
        </w:rPr>
        <w:t xml:space="preserve"> לספוג את זה מבחינ</w:t>
      </w:r>
      <w:bookmarkStart w:id="2343" w:name="_ETM_Q1_3515802"/>
      <w:bookmarkEnd w:id="2343"/>
      <w:r w:rsidRPr="00887179">
        <w:rPr>
          <w:rFonts w:hint="cs"/>
          <w:rtl/>
        </w:rPr>
        <w:t>ה תקציבית</w:t>
      </w:r>
      <w:r w:rsidR="00232101" w:rsidRPr="00887179">
        <w:rPr>
          <w:rFonts w:hint="cs"/>
          <w:rtl/>
        </w:rPr>
        <w:t xml:space="preserve">. </w:t>
      </w:r>
      <w:r w:rsidRPr="00887179">
        <w:rPr>
          <w:rFonts w:hint="cs"/>
          <w:rtl/>
        </w:rPr>
        <w:t>כ</w:t>
      </w:r>
      <w:bookmarkStart w:id="2344" w:name="_ETM_Q1_3515551"/>
      <w:bookmarkEnd w:id="2344"/>
      <w:r w:rsidRPr="00887179">
        <w:rPr>
          <w:rFonts w:hint="cs"/>
          <w:rtl/>
        </w:rPr>
        <w:t>שבאים לחפש פתרונות</w:t>
      </w:r>
      <w:r w:rsidR="00232101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כדאי מאוד שנחשוב על </w:t>
      </w:r>
      <w:bookmarkStart w:id="2345" w:name="_ETM_Q1_3522052"/>
      <w:bookmarkEnd w:id="2345"/>
      <w:r w:rsidR="00232101" w:rsidRPr="00887179">
        <w:rPr>
          <w:rFonts w:hint="cs"/>
          <w:rtl/>
        </w:rPr>
        <w:t>כאלה</w:t>
      </w:r>
      <w:r w:rsidRPr="00887179">
        <w:rPr>
          <w:rFonts w:hint="cs"/>
          <w:rtl/>
        </w:rPr>
        <w:t xml:space="preserve"> שיש</w:t>
      </w:r>
      <w:bookmarkStart w:id="2346" w:name="_ETM_Q1_3522051"/>
      <w:bookmarkEnd w:id="2346"/>
      <w:r w:rsidRPr="00887179">
        <w:rPr>
          <w:rFonts w:hint="cs"/>
          <w:rtl/>
        </w:rPr>
        <w:t>מרו גם על יציבות מערך</w:t>
      </w:r>
      <w:bookmarkStart w:id="2347" w:name="_ETM_Q1_3524051"/>
      <w:bookmarkEnd w:id="2347"/>
      <w:r w:rsidRPr="00887179">
        <w:rPr>
          <w:rFonts w:hint="cs"/>
          <w:rtl/>
        </w:rPr>
        <w:t xml:space="preserve"> </w:t>
      </w:r>
      <w:bookmarkStart w:id="2348" w:name="_ETM_Q1_3524302"/>
      <w:bookmarkEnd w:id="2348"/>
      <w:r w:rsidRPr="00887179">
        <w:rPr>
          <w:rFonts w:hint="cs"/>
          <w:rtl/>
        </w:rPr>
        <w:t>האשפוז וגם על יציבות הקהילה.</w:t>
      </w:r>
    </w:p>
    <w:p w14:paraId="786DB8E7" w14:textId="77777777" w:rsidR="001B3E9C" w:rsidRPr="00887179" w:rsidRDefault="001B3E9C" w:rsidP="001B3E9C">
      <w:pPr>
        <w:rPr>
          <w:rtl/>
        </w:rPr>
      </w:pPr>
      <w:bookmarkStart w:id="2349" w:name="_ETM_Q1_3528302"/>
      <w:bookmarkStart w:id="2350" w:name="_ETM_Q1_3526302"/>
      <w:bookmarkStart w:id="2351" w:name="_ETM_Q1_3526801"/>
      <w:bookmarkEnd w:id="2349"/>
      <w:bookmarkEnd w:id="2350"/>
      <w:bookmarkEnd w:id="2351"/>
    </w:p>
    <w:p w14:paraId="245B6424" w14:textId="77777777" w:rsidR="001B3E9C" w:rsidRPr="00887179" w:rsidRDefault="001B3E9C" w:rsidP="001B3E9C">
      <w:pPr>
        <w:pStyle w:val="af6"/>
        <w:keepNext/>
        <w:rPr>
          <w:rtl/>
        </w:rPr>
      </w:pPr>
      <w:bookmarkStart w:id="2352" w:name="ET_yor_6447_127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352"/>
    </w:p>
    <w:p w14:paraId="611D740C" w14:textId="77777777" w:rsidR="001B3E9C" w:rsidRPr="00887179" w:rsidRDefault="001B3E9C" w:rsidP="001B3E9C">
      <w:pPr>
        <w:pStyle w:val="KeepWithNext"/>
        <w:rPr>
          <w:rtl/>
        </w:rPr>
      </w:pPr>
    </w:p>
    <w:p w14:paraId="41F9C853" w14:textId="77777777" w:rsidR="001B3E9C" w:rsidRPr="00887179" w:rsidRDefault="001B3E9C" w:rsidP="001B3E9C">
      <w:pPr>
        <w:rPr>
          <w:rtl/>
        </w:rPr>
      </w:pPr>
      <w:bookmarkStart w:id="2353" w:name="_ETM_Q1_3527301"/>
      <w:bookmarkEnd w:id="2353"/>
      <w:r w:rsidRPr="00887179">
        <w:rPr>
          <w:rFonts w:hint="cs"/>
          <w:rtl/>
        </w:rPr>
        <w:t>תודה.</w:t>
      </w:r>
    </w:p>
    <w:p w14:paraId="2686FB6F" w14:textId="77777777" w:rsidR="001B3E9C" w:rsidRPr="00887179" w:rsidRDefault="001B3E9C" w:rsidP="001B3E9C">
      <w:pPr>
        <w:rPr>
          <w:rtl/>
        </w:rPr>
      </w:pPr>
      <w:bookmarkStart w:id="2354" w:name="_ETM_Q1_3527801"/>
      <w:bookmarkStart w:id="2355" w:name="_ETM_Q1_3530802"/>
      <w:bookmarkEnd w:id="2354"/>
      <w:bookmarkEnd w:id="2355"/>
    </w:p>
    <w:p w14:paraId="23689EA7" w14:textId="77777777" w:rsidR="001B3E9C" w:rsidRPr="00887179" w:rsidRDefault="001B3E9C" w:rsidP="001B3E9C">
      <w:pPr>
        <w:pStyle w:val="a4"/>
        <w:keepNext/>
        <w:rPr>
          <w:rtl/>
        </w:rPr>
      </w:pPr>
      <w:bookmarkStart w:id="2356" w:name="ET_speaker_פרופ_יורם_וייס_12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356"/>
    </w:p>
    <w:p w14:paraId="7F9B3186" w14:textId="77777777" w:rsidR="001B3E9C" w:rsidRPr="00887179" w:rsidRDefault="001B3E9C" w:rsidP="001B3E9C">
      <w:pPr>
        <w:pStyle w:val="KeepWithNext"/>
        <w:rPr>
          <w:rtl/>
        </w:rPr>
      </w:pPr>
    </w:p>
    <w:p w14:paraId="7FC7DF1B" w14:textId="77E07A81" w:rsidR="001B3E9C" w:rsidRPr="00887179" w:rsidRDefault="001B3E9C" w:rsidP="00F8733B">
      <w:pPr>
        <w:rPr>
          <w:rtl/>
        </w:rPr>
      </w:pPr>
      <w:bookmarkStart w:id="2357" w:name="_ETM_Q1_3531303"/>
      <w:bookmarkStart w:id="2358" w:name="_ETM_Q1_3528303"/>
      <w:bookmarkEnd w:id="2357"/>
      <w:bookmarkEnd w:id="2358"/>
      <w:r w:rsidRPr="00887179">
        <w:rPr>
          <w:rFonts w:hint="cs"/>
          <w:rtl/>
        </w:rPr>
        <w:t xml:space="preserve">חשוב לי לומר בהמשך להערה </w:t>
      </w:r>
      <w:bookmarkStart w:id="2359" w:name="_ETM_Q1_3533301"/>
      <w:bookmarkEnd w:id="2359"/>
      <w:r w:rsidRPr="00887179">
        <w:rPr>
          <w:rFonts w:hint="cs"/>
          <w:rtl/>
        </w:rPr>
        <w:t xml:space="preserve">של </w:t>
      </w:r>
      <w:bookmarkStart w:id="2360" w:name="_ETM_Q1_3530552"/>
      <w:bookmarkEnd w:id="2360"/>
      <w:r w:rsidRPr="00887179">
        <w:rPr>
          <w:rFonts w:hint="cs"/>
          <w:rtl/>
        </w:rPr>
        <w:t xml:space="preserve">נציג קופת חולים מכבי שבתי החולים הציבוריים והדסה אף </w:t>
      </w:r>
      <w:bookmarkStart w:id="2361" w:name="_ETM_Q1_3537551"/>
      <w:bookmarkEnd w:id="2361"/>
      <w:r w:rsidRPr="00887179">
        <w:rPr>
          <w:rFonts w:hint="cs"/>
          <w:rtl/>
        </w:rPr>
        <w:t xml:space="preserve">פעם לא ביקשו לפגוע </w:t>
      </w:r>
      <w:bookmarkStart w:id="2362" w:name="_ETM_Q1_3537302"/>
      <w:bookmarkEnd w:id="2362"/>
      <w:r w:rsidRPr="00887179">
        <w:rPr>
          <w:rFonts w:hint="cs"/>
          <w:rtl/>
        </w:rPr>
        <w:t>ביציבות קופ</w:t>
      </w:r>
      <w:bookmarkStart w:id="2363" w:name="_ETM_Q1_3537802"/>
      <w:bookmarkEnd w:id="2363"/>
      <w:r w:rsidRPr="00887179">
        <w:rPr>
          <w:rFonts w:hint="cs"/>
          <w:rtl/>
        </w:rPr>
        <w:t xml:space="preserve">ות החולים. </w:t>
      </w:r>
      <w:r w:rsidR="00302F0B" w:rsidRPr="00887179">
        <w:rPr>
          <w:rFonts w:hint="cs"/>
          <w:rtl/>
        </w:rPr>
        <w:t>בעניין</w:t>
      </w:r>
      <w:r w:rsidRPr="00887179">
        <w:rPr>
          <w:rFonts w:hint="cs"/>
          <w:rtl/>
        </w:rPr>
        <w:t xml:space="preserve"> </w:t>
      </w:r>
      <w:bookmarkStart w:id="2364" w:name="_ETM_Q1_3540301"/>
      <w:bookmarkEnd w:id="2364"/>
      <w:r w:rsidRPr="00887179">
        <w:rPr>
          <w:rFonts w:hint="cs"/>
          <w:rtl/>
        </w:rPr>
        <w:t xml:space="preserve">בתי החולים הציבוריים, הוזכר פה שהדסה </w:t>
      </w:r>
      <w:r w:rsidR="00F8733B" w:rsidRPr="00887179">
        <w:rPr>
          <w:rFonts w:hint="cs"/>
          <w:rtl/>
        </w:rPr>
        <w:t>מהווה</w:t>
      </w:r>
      <w:r w:rsidRPr="00887179">
        <w:rPr>
          <w:rFonts w:hint="cs"/>
          <w:rtl/>
        </w:rPr>
        <w:t xml:space="preserve"> 8%</w:t>
      </w:r>
      <w:bookmarkStart w:id="2365" w:name="_ETM_Q1_3542301"/>
      <w:bookmarkEnd w:id="2365"/>
      <w:r w:rsidRPr="00887179">
        <w:rPr>
          <w:rFonts w:hint="cs"/>
          <w:rtl/>
        </w:rPr>
        <w:t xml:space="preserve">, </w:t>
      </w:r>
      <w:r w:rsidR="00302F0B" w:rsidRPr="00887179">
        <w:rPr>
          <w:rFonts w:hint="cs"/>
          <w:rtl/>
        </w:rPr>
        <w:t xml:space="preserve">ולטעמי </w:t>
      </w:r>
      <w:r w:rsidRPr="00887179">
        <w:rPr>
          <w:rFonts w:hint="cs"/>
          <w:rtl/>
        </w:rPr>
        <w:t>כל בתי החולים הציבוריים ביחד הם בערך 15% ממערכת ה</w:t>
      </w:r>
      <w:bookmarkStart w:id="2366" w:name="_ETM_Q1_3549552"/>
      <w:bookmarkEnd w:id="2366"/>
      <w:r w:rsidRPr="00887179">
        <w:rPr>
          <w:rFonts w:hint="cs"/>
          <w:rtl/>
        </w:rPr>
        <w:t>א</w:t>
      </w:r>
      <w:bookmarkStart w:id="2367" w:name="_ETM_Q1_3547552"/>
      <w:bookmarkEnd w:id="2367"/>
      <w:r w:rsidRPr="00887179">
        <w:rPr>
          <w:rFonts w:hint="cs"/>
          <w:rtl/>
        </w:rPr>
        <w:t xml:space="preserve">שפוז בארץ. אני סופר את בתי החולים הציבוריים, </w:t>
      </w:r>
      <w:bookmarkStart w:id="2368" w:name="_ETM_Q1_3554051"/>
      <w:bookmarkEnd w:id="2368"/>
      <w:r w:rsidRPr="00887179">
        <w:rPr>
          <w:rFonts w:hint="cs"/>
          <w:rtl/>
        </w:rPr>
        <w:t>הכלליים</w:t>
      </w:r>
      <w:bookmarkStart w:id="2369" w:name="_ETM_Q1_3552051"/>
      <w:bookmarkEnd w:id="2369"/>
      <w:r w:rsidRPr="00887179">
        <w:rPr>
          <w:rFonts w:hint="cs"/>
          <w:rtl/>
        </w:rPr>
        <w:t>.</w:t>
      </w:r>
    </w:p>
    <w:p w14:paraId="31C711B6" w14:textId="77777777" w:rsidR="001B3E9C" w:rsidRPr="00887179" w:rsidRDefault="001B3E9C" w:rsidP="001B3E9C">
      <w:pPr>
        <w:rPr>
          <w:rtl/>
        </w:rPr>
      </w:pPr>
    </w:p>
    <w:p w14:paraId="3CFF332E" w14:textId="229F1794" w:rsidR="001B3E9C" w:rsidRPr="00887179" w:rsidRDefault="00F8733B" w:rsidP="00F8733B">
      <w:pPr>
        <w:rPr>
          <w:rtl/>
        </w:rPr>
      </w:pPr>
      <w:r w:rsidRPr="00887179">
        <w:rPr>
          <w:rFonts w:hint="cs"/>
          <w:rtl/>
        </w:rPr>
        <w:t xml:space="preserve">צריך </w:t>
      </w:r>
      <w:r w:rsidR="001B3E9C" w:rsidRPr="00887179">
        <w:rPr>
          <w:rFonts w:hint="cs"/>
          <w:rtl/>
        </w:rPr>
        <w:t xml:space="preserve">להבין </w:t>
      </w:r>
      <w:bookmarkStart w:id="2370" w:name="_ETM_Q1_3553052"/>
      <w:bookmarkEnd w:id="2370"/>
      <w:r w:rsidRPr="00887179">
        <w:rPr>
          <w:rFonts w:hint="cs"/>
          <w:rtl/>
        </w:rPr>
        <w:t xml:space="preserve">שמדובר כאן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r w:rsidR="001B3E9C" w:rsidRPr="00887179">
        <w:rPr>
          <w:rFonts w:hint="cs"/>
          <w:rtl/>
        </w:rPr>
        <w:t xml:space="preserve">אם אפשר לעשות את זה בצורה </w:t>
      </w:r>
      <w:bookmarkStart w:id="2371" w:name="_ETM_Q1_3555052"/>
      <w:bookmarkEnd w:id="2371"/>
      <w:r w:rsidRPr="00887179">
        <w:rPr>
          <w:rFonts w:hint="cs"/>
          <w:rtl/>
        </w:rPr>
        <w:t xml:space="preserve">חכמה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r w:rsidR="001B3E9C" w:rsidRPr="00887179">
        <w:rPr>
          <w:rFonts w:hint="cs"/>
          <w:rtl/>
        </w:rPr>
        <w:t xml:space="preserve">בסכומים שהם לא משמעותיים. היה חשוב לי להגיד </w:t>
      </w:r>
      <w:bookmarkStart w:id="2372" w:name="_ETM_Q1_3563301"/>
      <w:bookmarkStart w:id="2373" w:name="_ETM_Q1_3560551"/>
      <w:bookmarkEnd w:id="2372"/>
      <w:bookmarkEnd w:id="2373"/>
      <w:r w:rsidRPr="00887179">
        <w:rPr>
          <w:rFonts w:hint="cs"/>
          <w:rtl/>
        </w:rPr>
        <w:t xml:space="preserve">את </w:t>
      </w:r>
      <w:r w:rsidR="001B3E9C" w:rsidRPr="00887179">
        <w:rPr>
          <w:rFonts w:hint="cs"/>
          <w:rtl/>
        </w:rPr>
        <w:t>זה.</w:t>
      </w:r>
    </w:p>
    <w:p w14:paraId="255B512A" w14:textId="77777777" w:rsidR="001B3E9C" w:rsidRPr="00887179" w:rsidRDefault="001B3E9C" w:rsidP="001B3E9C">
      <w:pPr>
        <w:rPr>
          <w:rtl/>
        </w:rPr>
      </w:pPr>
      <w:bookmarkStart w:id="2374" w:name="_ETM_Q1_3562551"/>
      <w:bookmarkStart w:id="2375" w:name="_ETM_Q1_3563052"/>
      <w:bookmarkEnd w:id="2374"/>
      <w:bookmarkEnd w:id="2375"/>
    </w:p>
    <w:p w14:paraId="3B458FD9" w14:textId="77777777" w:rsidR="001B3E9C" w:rsidRPr="00887179" w:rsidRDefault="001B3E9C" w:rsidP="001B3E9C">
      <w:pPr>
        <w:pStyle w:val="af6"/>
        <w:keepNext/>
        <w:rPr>
          <w:rtl/>
        </w:rPr>
      </w:pPr>
      <w:bookmarkStart w:id="2376" w:name="ET_yor_6447_129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376"/>
    </w:p>
    <w:p w14:paraId="76AC5EA1" w14:textId="77777777" w:rsidR="001B3E9C" w:rsidRPr="00887179" w:rsidRDefault="001B3E9C" w:rsidP="001B3E9C">
      <w:pPr>
        <w:pStyle w:val="KeepWithNext"/>
        <w:rPr>
          <w:rtl/>
        </w:rPr>
      </w:pPr>
    </w:p>
    <w:p w14:paraId="4DB74EC8" w14:textId="77777777" w:rsidR="001B3E9C" w:rsidRPr="00887179" w:rsidRDefault="001B3E9C" w:rsidP="001B3E9C">
      <w:pPr>
        <w:rPr>
          <w:rtl/>
        </w:rPr>
      </w:pPr>
      <w:bookmarkStart w:id="2377" w:name="_ETM_Q1_3563551"/>
      <w:bookmarkEnd w:id="2377"/>
      <w:r w:rsidRPr="00887179">
        <w:rPr>
          <w:rFonts w:hint="cs"/>
          <w:rtl/>
        </w:rPr>
        <w:t>תודה רבה. דניאל תור</w:t>
      </w:r>
      <w:bookmarkStart w:id="2378" w:name="_ETM_Q1_3565802"/>
      <w:bookmarkStart w:id="2379" w:name="_ETM_Q1_3567052"/>
      <w:bookmarkEnd w:id="2378"/>
      <w:bookmarkEnd w:id="2379"/>
      <w:r w:rsidRPr="00887179">
        <w:rPr>
          <w:rFonts w:hint="cs"/>
          <w:rtl/>
        </w:rPr>
        <w:t>?</w:t>
      </w:r>
    </w:p>
    <w:p w14:paraId="0C563815" w14:textId="77777777" w:rsidR="001B3E9C" w:rsidRPr="00887179" w:rsidRDefault="001B3E9C" w:rsidP="001B3E9C">
      <w:pPr>
        <w:rPr>
          <w:rtl/>
        </w:rPr>
      </w:pPr>
    </w:p>
    <w:p w14:paraId="62B246E8" w14:textId="77777777" w:rsidR="001B3E9C" w:rsidRPr="00887179" w:rsidRDefault="001B3E9C" w:rsidP="001B3E9C">
      <w:pPr>
        <w:pStyle w:val="a4"/>
        <w:keepNext/>
        <w:rPr>
          <w:rtl/>
        </w:rPr>
      </w:pPr>
      <w:bookmarkStart w:id="2380" w:name="ET_speaker_דניאל_תור_13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דניאל תור: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380"/>
    </w:p>
    <w:p w14:paraId="6C5724D8" w14:textId="77777777" w:rsidR="001B3E9C" w:rsidRPr="00887179" w:rsidRDefault="001B3E9C" w:rsidP="001B3E9C">
      <w:pPr>
        <w:pStyle w:val="KeepWithNext"/>
        <w:rPr>
          <w:rtl/>
        </w:rPr>
      </w:pPr>
    </w:p>
    <w:p w14:paraId="2A7AB2B4" w14:textId="77777777" w:rsidR="007446F7" w:rsidRDefault="00AC1D45" w:rsidP="00F8733B">
      <w:pPr>
        <w:rPr>
          <w:rtl/>
        </w:rPr>
      </w:pPr>
      <w:bookmarkStart w:id="2381" w:name="_ETM_Q1_3562302"/>
      <w:bookmarkEnd w:id="2381"/>
      <w:r w:rsidRPr="00887179">
        <w:rPr>
          <w:rFonts w:hint="cs"/>
          <w:rtl/>
        </w:rPr>
        <w:t>דניאל תור, הממ</w:t>
      </w:r>
      <w:bookmarkStart w:id="2382" w:name="_ETM_Q1_3566551"/>
      <w:bookmarkEnd w:id="2382"/>
      <w:r w:rsidRPr="00887179">
        <w:rPr>
          <w:rFonts w:hint="cs"/>
          <w:rtl/>
        </w:rPr>
        <w:t xml:space="preserve">ונה על השכר, משרד האוצר. עלה </w:t>
      </w:r>
      <w:r w:rsidR="00F8733B" w:rsidRPr="00887179">
        <w:rPr>
          <w:rFonts w:hint="cs"/>
          <w:rtl/>
        </w:rPr>
        <w:t>כאן</w:t>
      </w:r>
      <w:r w:rsidRPr="00887179">
        <w:rPr>
          <w:rFonts w:hint="cs"/>
          <w:rtl/>
        </w:rPr>
        <w:t xml:space="preserve"> הרבה </w:t>
      </w:r>
      <w:bookmarkStart w:id="2383" w:name="_ETM_Q1_3568302"/>
      <w:bookmarkEnd w:id="2383"/>
      <w:r w:rsidRPr="00887179">
        <w:rPr>
          <w:rFonts w:hint="cs"/>
          <w:rtl/>
        </w:rPr>
        <w:t>הנושא של איפ</w:t>
      </w:r>
      <w:bookmarkStart w:id="2384" w:name="_ETM_Q1_3572051"/>
      <w:bookmarkStart w:id="2385" w:name="_ETM_Q1_3569302"/>
      <w:bookmarkEnd w:id="2384"/>
      <w:bookmarkEnd w:id="2385"/>
      <w:r w:rsidRPr="00887179">
        <w:rPr>
          <w:rFonts w:hint="cs"/>
          <w:rtl/>
        </w:rPr>
        <w:t xml:space="preserve">ה </w:t>
      </w:r>
      <w:bookmarkStart w:id="2386" w:name="_ETM_Q1_3569301"/>
      <w:bookmarkEnd w:id="2386"/>
      <w:r w:rsidRPr="00887179">
        <w:rPr>
          <w:rFonts w:hint="cs"/>
          <w:rtl/>
        </w:rPr>
        <w:t xml:space="preserve">ואיפה בין עובדים, וחשוב לנו להגיד </w:t>
      </w:r>
      <w:r w:rsidR="00F8733B" w:rsidRPr="00887179">
        <w:rPr>
          <w:rFonts w:hint="cs"/>
          <w:rtl/>
        </w:rPr>
        <w:t>ש</w:t>
      </w:r>
      <w:r w:rsidRPr="00887179">
        <w:rPr>
          <w:rFonts w:hint="cs"/>
          <w:rtl/>
        </w:rPr>
        <w:t>בסופו של דב</w:t>
      </w:r>
      <w:bookmarkStart w:id="2387" w:name="_ETM_Q1_3574301"/>
      <w:bookmarkEnd w:id="2387"/>
      <w:r w:rsidRPr="00887179">
        <w:rPr>
          <w:rFonts w:hint="cs"/>
          <w:rtl/>
        </w:rPr>
        <w:t>ר אני כן</w:t>
      </w:r>
      <w:bookmarkStart w:id="2388" w:name="_ETM_Q1_3584851"/>
      <w:r w:rsidRPr="00887179">
        <w:rPr>
          <w:rFonts w:hint="cs"/>
          <w:rtl/>
        </w:rPr>
        <w:t xml:space="preserve"> </w:t>
      </w:r>
      <w:bookmarkStart w:id="2389" w:name="_ETM_Q1_3573552"/>
      <w:bookmarkEnd w:id="2389"/>
      <w:r w:rsidRPr="00887179">
        <w:rPr>
          <w:rFonts w:hint="cs"/>
          <w:rtl/>
        </w:rPr>
        <w:t xml:space="preserve">- </w:t>
      </w:r>
      <w:bookmarkEnd w:id="2388"/>
      <w:r w:rsidRPr="00887179">
        <w:rPr>
          <w:rFonts w:hint="cs"/>
          <w:rtl/>
        </w:rPr>
        <w:t>- - מי שיושב עם ההסתדרות</w:t>
      </w:r>
      <w:bookmarkStart w:id="2390" w:name="_ETM_Q1_3574802"/>
      <w:bookmarkEnd w:id="2390"/>
      <w:r w:rsidRPr="00887179">
        <w:rPr>
          <w:rFonts w:hint="cs"/>
          <w:rtl/>
        </w:rPr>
        <w:t xml:space="preserve"> בח</w:t>
      </w:r>
      <w:bookmarkStart w:id="2391" w:name="_ETM_Q1_3575551"/>
      <w:bookmarkEnd w:id="2391"/>
      <w:r w:rsidRPr="00887179">
        <w:rPr>
          <w:rFonts w:hint="cs"/>
          <w:rtl/>
        </w:rPr>
        <w:t>דרי המשא ומתן מטעם ה</w:t>
      </w:r>
      <w:bookmarkStart w:id="2392" w:name="_ETM_Q1_3577302"/>
      <w:bookmarkEnd w:id="2392"/>
      <w:r w:rsidRPr="00887179">
        <w:rPr>
          <w:rFonts w:hint="cs"/>
          <w:rtl/>
        </w:rPr>
        <w:t xml:space="preserve">מדינה ועם עסקים נוספים. </w:t>
      </w:r>
    </w:p>
    <w:p w14:paraId="1B7D41B3" w14:textId="77777777" w:rsidR="007446F7" w:rsidRDefault="007446F7" w:rsidP="00F8733B">
      <w:pPr>
        <w:rPr>
          <w:rtl/>
        </w:rPr>
      </w:pPr>
    </w:p>
    <w:p w14:paraId="662D6841" w14:textId="402661A8" w:rsidR="00AC1D45" w:rsidRPr="00887179" w:rsidRDefault="00AC1D45" w:rsidP="00F8733B">
      <w:pPr>
        <w:rPr>
          <w:rtl/>
        </w:rPr>
      </w:pPr>
      <w:r w:rsidRPr="00887179">
        <w:rPr>
          <w:rFonts w:hint="cs"/>
          <w:rtl/>
        </w:rPr>
        <w:t>השו</w:t>
      </w:r>
      <w:bookmarkStart w:id="2393" w:name="_ETM_Q1_3579801"/>
      <w:bookmarkEnd w:id="2393"/>
      <w:r w:rsidRPr="00887179">
        <w:rPr>
          <w:rFonts w:hint="cs"/>
          <w:rtl/>
        </w:rPr>
        <w:t>תפות שלנו</w:t>
      </w:r>
      <w:bookmarkStart w:id="2394" w:name="_ETM_Q1_3580801"/>
      <w:bookmarkEnd w:id="2394"/>
      <w:r w:rsidRPr="00887179">
        <w:rPr>
          <w:rFonts w:hint="cs"/>
          <w:rtl/>
        </w:rPr>
        <w:t xml:space="preserve"> עם הנהלת הדסה </w:t>
      </w:r>
      <w:r w:rsidR="00F8733B" w:rsidRPr="00887179">
        <w:rPr>
          <w:rFonts w:hint="cs"/>
          <w:rtl/>
        </w:rPr>
        <w:t>ויתר</w:t>
      </w:r>
      <w:r w:rsidRPr="00887179">
        <w:rPr>
          <w:rFonts w:hint="cs"/>
          <w:rtl/>
        </w:rPr>
        <w:t xml:space="preserve"> השותפות שלנו עם קופות הח</w:t>
      </w:r>
      <w:bookmarkStart w:id="2395" w:name="_ETM_Q1_3585302"/>
      <w:bookmarkEnd w:id="2395"/>
      <w:r w:rsidRPr="00887179">
        <w:rPr>
          <w:rFonts w:hint="cs"/>
          <w:rtl/>
        </w:rPr>
        <w:t xml:space="preserve">ולים וכמובן עם משרד הבריאות היא כזו שמטרתנו </w:t>
      </w:r>
      <w:bookmarkStart w:id="2396" w:name="_ETM_Q1_3588801"/>
      <w:bookmarkEnd w:id="2396"/>
      <w:r w:rsidRPr="00887179">
        <w:rPr>
          <w:rFonts w:hint="cs"/>
          <w:rtl/>
        </w:rPr>
        <w:t xml:space="preserve">להביא עליות </w:t>
      </w:r>
      <w:bookmarkStart w:id="2397" w:name="_ETM_Q1_3591302"/>
      <w:bookmarkEnd w:id="2397"/>
      <w:r w:rsidRPr="00887179">
        <w:rPr>
          <w:rFonts w:hint="cs"/>
          <w:rtl/>
        </w:rPr>
        <w:t xml:space="preserve">שכר או </w:t>
      </w:r>
      <w:bookmarkStart w:id="2398" w:name="_ETM_Q1_3590052"/>
      <w:bookmarkEnd w:id="2398"/>
      <w:r w:rsidRPr="00887179">
        <w:rPr>
          <w:rFonts w:hint="cs"/>
          <w:rtl/>
        </w:rPr>
        <w:t xml:space="preserve">תוספות שכר שישרתו את </w:t>
      </w:r>
      <w:bookmarkStart w:id="2399" w:name="_ETM_Q1_3591052"/>
      <w:bookmarkEnd w:id="2399"/>
      <w:r w:rsidRPr="00887179">
        <w:rPr>
          <w:rFonts w:hint="cs"/>
          <w:rtl/>
        </w:rPr>
        <w:t xml:space="preserve">הצרכים של המעסיקים </w:t>
      </w:r>
      <w:bookmarkStart w:id="2400" w:name="_ETM_Q1_3593801"/>
      <w:bookmarkEnd w:id="2400"/>
      <w:r w:rsidRPr="00887179">
        <w:rPr>
          <w:rFonts w:hint="cs"/>
          <w:rtl/>
        </w:rPr>
        <w:t>באופן שוויוני ובאופן שמ</w:t>
      </w:r>
      <w:bookmarkStart w:id="2401" w:name="_ETM_Q1_3594052"/>
      <w:bookmarkEnd w:id="2401"/>
      <w:r w:rsidRPr="00887179">
        <w:rPr>
          <w:rFonts w:hint="cs"/>
          <w:rtl/>
        </w:rPr>
        <w:t>שרת את ההנהלות.</w:t>
      </w:r>
      <w:bookmarkStart w:id="2402" w:name="_ETM_Q1_3595802"/>
      <w:bookmarkStart w:id="2403" w:name="_ETM_Q1_3603552"/>
      <w:bookmarkEnd w:id="2402"/>
      <w:bookmarkEnd w:id="2403"/>
    </w:p>
    <w:p w14:paraId="77057421" w14:textId="77777777" w:rsidR="00AC1D45" w:rsidRPr="00887179" w:rsidRDefault="00AC1D45" w:rsidP="00AC1D45">
      <w:pPr>
        <w:rPr>
          <w:rtl/>
        </w:rPr>
      </w:pPr>
    </w:p>
    <w:p w14:paraId="2745131F" w14:textId="77777777" w:rsidR="00AC1D45" w:rsidRPr="00887179" w:rsidRDefault="00AC1D45" w:rsidP="00AC1D45">
      <w:pPr>
        <w:pStyle w:val="a4"/>
        <w:keepNext/>
        <w:rPr>
          <w:rtl/>
        </w:rPr>
      </w:pPr>
      <w:bookmarkStart w:id="2404" w:name="ET_speaker_6356_14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404"/>
    </w:p>
    <w:p w14:paraId="1FFB4CED" w14:textId="77777777" w:rsidR="00AC1D45" w:rsidRPr="00887179" w:rsidRDefault="00AC1D45" w:rsidP="00AC1D45">
      <w:pPr>
        <w:pStyle w:val="KeepWithNext"/>
        <w:rPr>
          <w:rtl/>
        </w:rPr>
      </w:pPr>
    </w:p>
    <w:p w14:paraId="06C2F093" w14:textId="26C3F746" w:rsidR="00AC1D45" w:rsidRPr="00887179" w:rsidRDefault="00AC1D45" w:rsidP="00F8733B">
      <w:pPr>
        <w:rPr>
          <w:rtl/>
        </w:rPr>
      </w:pPr>
      <w:bookmarkStart w:id="2405" w:name="_ETM_Q1_3598802"/>
      <w:bookmarkEnd w:id="2405"/>
      <w:r w:rsidRPr="00887179">
        <w:rPr>
          <w:rFonts w:hint="cs"/>
          <w:rtl/>
        </w:rPr>
        <w:t>נפלא</w:t>
      </w:r>
      <w:r w:rsidR="00F8733B" w:rsidRPr="00887179">
        <w:rPr>
          <w:rFonts w:hint="cs"/>
          <w:rtl/>
        </w:rPr>
        <w:t xml:space="preserve"> שיש ל</w:t>
      </w:r>
      <w:bookmarkStart w:id="2406" w:name="_ETM_Q1_3599303"/>
      <w:bookmarkEnd w:id="2406"/>
      <w:r w:rsidR="00F8733B" w:rsidRPr="00887179">
        <w:rPr>
          <w:rFonts w:hint="cs"/>
          <w:rtl/>
        </w:rPr>
        <w:t xml:space="preserve">כם מטרה כזו. </w:t>
      </w:r>
      <w:r w:rsidRPr="00887179">
        <w:rPr>
          <w:rFonts w:hint="cs"/>
          <w:rtl/>
        </w:rPr>
        <w:t xml:space="preserve">השאלה </w:t>
      </w:r>
      <w:bookmarkStart w:id="2407" w:name="_ETM_Q1_3602802"/>
      <w:bookmarkEnd w:id="2407"/>
      <w:r w:rsidRPr="00887179">
        <w:rPr>
          <w:rFonts w:hint="cs"/>
          <w:rtl/>
        </w:rPr>
        <w:t xml:space="preserve">שלי אם </w:t>
      </w:r>
      <w:r w:rsidR="00F8733B" w:rsidRPr="00887179">
        <w:rPr>
          <w:rFonts w:hint="cs"/>
          <w:rtl/>
        </w:rPr>
        <w:t>היא מתקיימת</w:t>
      </w:r>
      <w:r w:rsidRPr="00887179">
        <w:rPr>
          <w:rFonts w:hint="cs"/>
          <w:rtl/>
        </w:rPr>
        <w:t>.</w:t>
      </w:r>
    </w:p>
    <w:p w14:paraId="7F93EE06" w14:textId="77777777" w:rsidR="00AC1D45" w:rsidRPr="00887179" w:rsidRDefault="00AC1D45" w:rsidP="00AC1D45">
      <w:pPr>
        <w:rPr>
          <w:rtl/>
        </w:rPr>
      </w:pPr>
      <w:bookmarkStart w:id="2408" w:name="_ETM_Q1_3601052"/>
      <w:bookmarkStart w:id="2409" w:name="_ETM_Q1_3601302"/>
      <w:bookmarkEnd w:id="2408"/>
      <w:bookmarkEnd w:id="2409"/>
    </w:p>
    <w:p w14:paraId="691F45FA" w14:textId="77777777" w:rsidR="00AC1D45" w:rsidRPr="00887179" w:rsidRDefault="00AC1D45" w:rsidP="00AC1D45">
      <w:pPr>
        <w:pStyle w:val="a4"/>
        <w:keepNext/>
        <w:rPr>
          <w:rtl/>
        </w:rPr>
      </w:pPr>
      <w:bookmarkStart w:id="2410" w:name="ET_speaker_דניאל_תור_13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דניאל תור: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410"/>
    </w:p>
    <w:p w14:paraId="6FCC73F0" w14:textId="77777777" w:rsidR="00AC1D45" w:rsidRPr="00887179" w:rsidRDefault="00AC1D45" w:rsidP="00AC1D45">
      <w:pPr>
        <w:pStyle w:val="KeepWithNext"/>
        <w:rPr>
          <w:rtl/>
        </w:rPr>
      </w:pPr>
    </w:p>
    <w:p w14:paraId="40845D1E" w14:textId="5137B3F4" w:rsidR="00AC1D45" w:rsidRPr="00887179" w:rsidRDefault="00F8733B" w:rsidP="00F8733B">
      <w:pPr>
        <w:rPr>
          <w:rtl/>
        </w:rPr>
      </w:pPr>
      <w:bookmarkStart w:id="2411" w:name="_ETM_Q1_3602552"/>
      <w:bookmarkEnd w:id="2411"/>
      <w:r w:rsidRPr="00887179">
        <w:rPr>
          <w:rFonts w:hint="cs"/>
          <w:rtl/>
        </w:rPr>
        <w:t xml:space="preserve">זו </w:t>
      </w:r>
      <w:r w:rsidR="00AC1D45" w:rsidRPr="00887179">
        <w:rPr>
          <w:rFonts w:hint="cs"/>
          <w:rtl/>
        </w:rPr>
        <w:t>לא מטרה, זו עבודתי</w:t>
      </w:r>
      <w:bookmarkStart w:id="2412" w:name="_ETM_Q1_3604302"/>
      <w:bookmarkStart w:id="2413" w:name="_ETM_Q1_3604551"/>
      <w:bookmarkEnd w:id="2412"/>
      <w:bookmarkEnd w:id="2413"/>
      <w:r w:rsidRPr="00887179">
        <w:rPr>
          <w:rFonts w:hint="cs"/>
          <w:rtl/>
        </w:rPr>
        <w:t xml:space="preserve"> למעשה</w:t>
      </w:r>
      <w:r w:rsidR="00AC1D45" w:rsidRPr="00887179">
        <w:rPr>
          <w:rFonts w:hint="cs"/>
          <w:rtl/>
        </w:rPr>
        <w:t xml:space="preserve">. </w:t>
      </w:r>
      <w:bookmarkStart w:id="2414" w:name="_ETM_Q1_3612052"/>
      <w:bookmarkEnd w:id="2414"/>
      <w:r w:rsidR="00AC1D45" w:rsidRPr="00887179">
        <w:rPr>
          <w:rFonts w:hint="cs"/>
          <w:rtl/>
        </w:rPr>
        <w:t xml:space="preserve">יש פה פער </w:t>
      </w:r>
      <w:bookmarkStart w:id="2415" w:name="_ETM_Q1_3610802"/>
      <w:bookmarkEnd w:id="2415"/>
      <w:r w:rsidR="00AC1D45" w:rsidRPr="00887179">
        <w:rPr>
          <w:rFonts w:hint="cs"/>
          <w:rtl/>
        </w:rPr>
        <w:t>בין נושא של הסכמי שכר שמיושמים</w:t>
      </w:r>
      <w:bookmarkStart w:id="2416" w:name="_ETM_Q1_3617051"/>
      <w:bookmarkEnd w:id="2416"/>
      <w:r w:rsidRPr="00887179">
        <w:rPr>
          <w:rFonts w:hint="cs"/>
          <w:rtl/>
        </w:rPr>
        <w:t xml:space="preserve"> ו</w:t>
      </w:r>
      <w:r w:rsidR="00AC1D45" w:rsidRPr="00887179">
        <w:rPr>
          <w:rFonts w:hint="cs"/>
          <w:rtl/>
        </w:rPr>
        <w:t>משולמים</w:t>
      </w:r>
      <w:r w:rsidRPr="00887179">
        <w:rPr>
          <w:rFonts w:hint="cs"/>
          <w:rtl/>
        </w:rPr>
        <w:t>,</w:t>
      </w:r>
      <w:r w:rsidR="00AC1D45" w:rsidRPr="00887179">
        <w:rPr>
          <w:rFonts w:hint="cs"/>
          <w:rtl/>
        </w:rPr>
        <w:t xml:space="preserve"> ובהתאם למשא ומתן ארוך</w:t>
      </w:r>
      <w:bookmarkStart w:id="2417" w:name="_ETM_Q1_3617302"/>
      <w:bookmarkEnd w:id="2417"/>
      <w:r w:rsidR="00AC1D45" w:rsidRPr="00887179">
        <w:rPr>
          <w:rFonts w:hint="cs"/>
          <w:rtl/>
        </w:rPr>
        <w:t xml:space="preserve"> עם ההסתדרות וחתימה של הגופים ה</w:t>
      </w:r>
      <w:bookmarkStart w:id="2418" w:name="_ETM_Q1_3619552"/>
      <w:bookmarkEnd w:id="2418"/>
      <w:r w:rsidR="00AC1D45" w:rsidRPr="00887179">
        <w:rPr>
          <w:rFonts w:hint="cs"/>
          <w:rtl/>
        </w:rPr>
        <w:t>מעסיקים ל</w:t>
      </w:r>
      <w:bookmarkStart w:id="2419" w:name="_ETM_Q1_3620052"/>
      <w:bookmarkEnd w:id="2419"/>
      <w:r w:rsidR="00AC1D45" w:rsidRPr="00887179">
        <w:rPr>
          <w:rFonts w:hint="cs"/>
          <w:rtl/>
        </w:rPr>
        <w:t xml:space="preserve">בין חוק אחר. הנושא הוא לא אפליה </w:t>
      </w:r>
      <w:bookmarkStart w:id="2420" w:name="_ETM_Q1_3623551"/>
      <w:bookmarkEnd w:id="2420"/>
      <w:r w:rsidR="00AC1D45" w:rsidRPr="00887179">
        <w:rPr>
          <w:rFonts w:hint="cs"/>
          <w:rtl/>
        </w:rPr>
        <w:t xml:space="preserve">בין עובדים. </w:t>
      </w:r>
      <w:bookmarkStart w:id="2421" w:name="_ETM_Q1_3624552"/>
      <w:bookmarkEnd w:id="2421"/>
      <w:r w:rsidR="00AC1D45" w:rsidRPr="00887179">
        <w:rPr>
          <w:rFonts w:hint="cs"/>
          <w:rtl/>
        </w:rPr>
        <w:t xml:space="preserve">חשוב לי להגיד את זה </w:t>
      </w:r>
      <w:bookmarkStart w:id="2422" w:name="_ETM_Q1_3625551"/>
      <w:bookmarkEnd w:id="2422"/>
      <w:r w:rsidR="00AC1D45" w:rsidRPr="00887179">
        <w:rPr>
          <w:rFonts w:hint="cs"/>
          <w:rtl/>
        </w:rPr>
        <w:t>גם כי נציגי הוועד נ</w:t>
      </w:r>
      <w:bookmarkStart w:id="2423" w:name="_ETM_Q1_3629552"/>
      <w:bookmarkEnd w:id="2423"/>
      <w:r w:rsidR="00AC1D45" w:rsidRPr="00887179">
        <w:rPr>
          <w:rFonts w:hint="cs"/>
          <w:rtl/>
        </w:rPr>
        <w:t>מצאים פה.</w:t>
      </w:r>
      <w:bookmarkStart w:id="2424" w:name="_ETM_Q1_3630554"/>
      <w:bookmarkStart w:id="2425" w:name="_ETM_Q1_3631051"/>
      <w:bookmarkEnd w:id="2424"/>
      <w:bookmarkEnd w:id="2425"/>
      <w:r w:rsidRPr="00887179">
        <w:rPr>
          <w:rFonts w:hint="cs"/>
          <w:rtl/>
        </w:rPr>
        <w:t xml:space="preserve"> </w:t>
      </w:r>
      <w:r w:rsidR="00AC1D45" w:rsidRPr="00887179">
        <w:rPr>
          <w:rFonts w:hint="cs"/>
          <w:rtl/>
        </w:rPr>
        <w:t>אנחנו ממוני ה</w:t>
      </w:r>
      <w:bookmarkStart w:id="2426" w:name="_ETM_Q1_3630802"/>
      <w:bookmarkStart w:id="2427" w:name="_ETM_Q1_3628552"/>
      <w:bookmarkEnd w:id="2426"/>
      <w:bookmarkEnd w:id="2427"/>
      <w:r w:rsidR="00AC1D45" w:rsidRPr="00887179">
        <w:rPr>
          <w:rFonts w:hint="cs"/>
          <w:rtl/>
        </w:rPr>
        <w:t>שכ</w:t>
      </w:r>
      <w:bookmarkStart w:id="2428" w:name="_ETM_Q1_3631801"/>
      <w:bookmarkEnd w:id="2428"/>
      <w:r w:rsidR="00AC1D45" w:rsidRPr="00887179">
        <w:rPr>
          <w:rFonts w:hint="cs"/>
          <w:rtl/>
        </w:rPr>
        <w:t>ר אחראים על השכר בבית חולים הדסה. במקרה גם כולנו ירושלמים</w:t>
      </w:r>
      <w:r w:rsidRPr="00887179">
        <w:rPr>
          <w:rFonts w:hint="cs"/>
          <w:rtl/>
        </w:rPr>
        <w:t>,</w:t>
      </w:r>
      <w:r w:rsidR="00AC1D45" w:rsidRPr="00887179">
        <w:rPr>
          <w:rFonts w:hint="cs"/>
          <w:rtl/>
        </w:rPr>
        <w:t xml:space="preserve"> אז </w:t>
      </w:r>
      <w:r w:rsidRPr="00887179">
        <w:rPr>
          <w:rFonts w:hint="cs"/>
          <w:rtl/>
        </w:rPr>
        <w:t>הדבר</w:t>
      </w:r>
      <w:r w:rsidR="00AC1D45" w:rsidRPr="00887179">
        <w:rPr>
          <w:rFonts w:hint="cs"/>
          <w:rtl/>
        </w:rPr>
        <w:t xml:space="preserve"> נוגע לליבנו.</w:t>
      </w:r>
      <w:bookmarkStart w:id="2429" w:name="_ETM_Q1_3637801"/>
      <w:bookmarkEnd w:id="2429"/>
    </w:p>
    <w:p w14:paraId="30F5227D" w14:textId="77777777" w:rsidR="00AC1D45" w:rsidRPr="00887179" w:rsidRDefault="00AC1D45" w:rsidP="00AC1D45">
      <w:pPr>
        <w:rPr>
          <w:rtl/>
        </w:rPr>
      </w:pPr>
    </w:p>
    <w:p w14:paraId="4738E00A" w14:textId="77777777" w:rsidR="00AC1D45" w:rsidRPr="00887179" w:rsidRDefault="00AC1D45" w:rsidP="00AC1D45">
      <w:pPr>
        <w:pStyle w:val="af5"/>
        <w:keepNext/>
        <w:rPr>
          <w:rtl/>
        </w:rPr>
      </w:pPr>
      <w:bookmarkStart w:id="2430" w:name="ET_interruption_קריאה_133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2430"/>
    </w:p>
    <w:p w14:paraId="6BF7B62C" w14:textId="77777777" w:rsidR="00AC1D45" w:rsidRPr="00887179" w:rsidRDefault="00AC1D45" w:rsidP="00AC1D45">
      <w:pPr>
        <w:pStyle w:val="KeepWithNext"/>
        <w:rPr>
          <w:rtl/>
        </w:rPr>
      </w:pPr>
    </w:p>
    <w:p w14:paraId="1914AE52" w14:textId="77777777" w:rsidR="00AC1D45" w:rsidRPr="00887179" w:rsidRDefault="00AC1D45" w:rsidP="00AC1D45">
      <w:pPr>
        <w:rPr>
          <w:rtl/>
        </w:rPr>
      </w:pPr>
      <w:r w:rsidRPr="00887179">
        <w:rPr>
          <w:rFonts w:hint="cs"/>
          <w:rtl/>
        </w:rPr>
        <w:t>לא היינו פה אם זה היה נוגע.</w:t>
      </w:r>
      <w:bookmarkStart w:id="2431" w:name="_ETM_Q1_3640051"/>
      <w:bookmarkStart w:id="2432" w:name="_ETM_Q1_3643051"/>
      <w:bookmarkEnd w:id="2431"/>
      <w:bookmarkEnd w:id="2432"/>
    </w:p>
    <w:p w14:paraId="49704ED7" w14:textId="77777777" w:rsidR="00AC1D45" w:rsidRPr="00887179" w:rsidRDefault="00AC1D45" w:rsidP="00AC1D45">
      <w:pPr>
        <w:rPr>
          <w:rtl/>
        </w:rPr>
      </w:pPr>
      <w:bookmarkStart w:id="2433" w:name="_ETM_Q1_3645053"/>
      <w:bookmarkEnd w:id="2433"/>
    </w:p>
    <w:p w14:paraId="748D59C8" w14:textId="77777777" w:rsidR="00AC1D45" w:rsidRPr="00887179" w:rsidRDefault="00AC1D45" w:rsidP="00AC1D45">
      <w:pPr>
        <w:pStyle w:val="af5"/>
        <w:keepNext/>
        <w:rPr>
          <w:rtl/>
        </w:rPr>
      </w:pPr>
      <w:bookmarkStart w:id="2434" w:name="ET_interruption_קריאה_134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2434"/>
    </w:p>
    <w:p w14:paraId="6DBA3907" w14:textId="77777777" w:rsidR="00AC1D45" w:rsidRPr="00887179" w:rsidRDefault="00AC1D45" w:rsidP="00AC1D45">
      <w:pPr>
        <w:pStyle w:val="KeepWithNext"/>
        <w:rPr>
          <w:rtl/>
        </w:rPr>
      </w:pPr>
    </w:p>
    <w:p w14:paraId="1C2AA6A0" w14:textId="660C3798" w:rsidR="00AC1D45" w:rsidRPr="00887179" w:rsidRDefault="00AC1D45" w:rsidP="00F8733B">
      <w:pPr>
        <w:rPr>
          <w:rtl/>
        </w:rPr>
      </w:pPr>
      <w:r w:rsidRPr="00887179">
        <w:rPr>
          <w:rFonts w:hint="cs"/>
          <w:rtl/>
        </w:rPr>
        <w:t xml:space="preserve">בשורה </w:t>
      </w:r>
      <w:bookmarkStart w:id="2435" w:name="_ETM_Q1_3644052"/>
      <w:bookmarkEnd w:id="2435"/>
      <w:r w:rsidRPr="00887179">
        <w:rPr>
          <w:rFonts w:hint="cs"/>
          <w:rtl/>
        </w:rPr>
        <w:t xml:space="preserve">התחתונה </w:t>
      </w:r>
      <w:bookmarkStart w:id="2436" w:name="_ETM_Q1_3644802"/>
      <w:bookmarkEnd w:id="2436"/>
      <w:r w:rsidR="00F8733B" w:rsidRPr="00887179">
        <w:rPr>
          <w:rFonts w:hint="cs"/>
          <w:rtl/>
        </w:rPr>
        <w:t>מדובר ב</w:t>
      </w:r>
      <w:r w:rsidRPr="00887179">
        <w:rPr>
          <w:rFonts w:hint="cs"/>
          <w:rtl/>
        </w:rPr>
        <w:t>תשלום</w:t>
      </w:r>
      <w:bookmarkStart w:id="2437" w:name="_ETM_Q1_3644302"/>
      <w:bookmarkEnd w:id="2437"/>
      <w:r w:rsidRPr="00887179">
        <w:rPr>
          <w:rFonts w:hint="cs"/>
          <w:rtl/>
        </w:rPr>
        <w:t>.</w:t>
      </w:r>
    </w:p>
    <w:p w14:paraId="2B46FCF3" w14:textId="77777777" w:rsidR="00AC1D45" w:rsidRPr="00887179" w:rsidRDefault="00AC1D45" w:rsidP="00AC1D45">
      <w:pPr>
        <w:rPr>
          <w:rtl/>
        </w:rPr>
      </w:pPr>
      <w:bookmarkStart w:id="2438" w:name="_ETM_Q1_3644551"/>
      <w:bookmarkStart w:id="2439" w:name="_ETM_Q1_3645552"/>
      <w:bookmarkEnd w:id="2438"/>
      <w:bookmarkEnd w:id="2439"/>
    </w:p>
    <w:p w14:paraId="5D62D24A" w14:textId="77777777" w:rsidR="00AC1D45" w:rsidRPr="00887179" w:rsidRDefault="00AC1D45" w:rsidP="00AC1D45">
      <w:pPr>
        <w:pStyle w:val="a4"/>
        <w:keepNext/>
        <w:rPr>
          <w:rtl/>
        </w:rPr>
      </w:pPr>
      <w:bookmarkStart w:id="2440" w:name="ET_speaker_דניאל_תור_13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דניאל תור: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440"/>
    </w:p>
    <w:p w14:paraId="332A3CD2" w14:textId="77777777" w:rsidR="00AC1D45" w:rsidRPr="00887179" w:rsidRDefault="00AC1D45" w:rsidP="00AC1D45">
      <w:pPr>
        <w:pStyle w:val="KeepWithNext"/>
        <w:rPr>
          <w:rtl/>
        </w:rPr>
      </w:pPr>
    </w:p>
    <w:p w14:paraId="766C1941" w14:textId="67CC59B1" w:rsidR="00AC1D45" w:rsidRPr="00887179" w:rsidRDefault="00AC1D45" w:rsidP="00AC1D45">
      <w:pPr>
        <w:rPr>
          <w:rtl/>
        </w:rPr>
      </w:pPr>
      <w:r w:rsidRPr="00887179">
        <w:rPr>
          <w:rFonts w:hint="cs"/>
          <w:rtl/>
        </w:rPr>
        <w:t>ב</w:t>
      </w:r>
      <w:bookmarkStart w:id="2441" w:name="_ETM_Q1_3646301"/>
      <w:bookmarkEnd w:id="2441"/>
      <w:r w:rsidRPr="00887179">
        <w:rPr>
          <w:rFonts w:hint="cs"/>
          <w:rtl/>
        </w:rPr>
        <w:t>שורה התחתונה, יש פה פער שצר</w:t>
      </w:r>
      <w:bookmarkStart w:id="2442" w:name="_ETM_Q1_3648551"/>
      <w:bookmarkEnd w:id="2442"/>
      <w:r w:rsidRPr="00887179">
        <w:rPr>
          <w:rFonts w:hint="cs"/>
          <w:rtl/>
        </w:rPr>
        <w:t xml:space="preserve">יך </w:t>
      </w:r>
      <w:bookmarkStart w:id="2443" w:name="_ETM_Q1_3650052"/>
      <w:bookmarkEnd w:id="2443"/>
      <w:r w:rsidRPr="00887179">
        <w:rPr>
          <w:rFonts w:hint="cs"/>
          <w:rtl/>
        </w:rPr>
        <w:t>לדון</w:t>
      </w:r>
      <w:bookmarkStart w:id="2444" w:name="_ETM_Q1_3648301"/>
      <w:bookmarkEnd w:id="2444"/>
      <w:r w:rsidRPr="00887179">
        <w:rPr>
          <w:rFonts w:hint="cs"/>
          <w:rtl/>
        </w:rPr>
        <w:t xml:space="preserve"> בו, ולכן גם הנושא התקציבי ו</w:t>
      </w:r>
      <w:bookmarkStart w:id="2445" w:name="_ETM_Q1_3654302"/>
      <w:bookmarkEnd w:id="2445"/>
      <w:r w:rsidRPr="00887179">
        <w:rPr>
          <w:rFonts w:hint="cs"/>
          <w:rtl/>
        </w:rPr>
        <w:t xml:space="preserve">הנושא של </w:t>
      </w:r>
      <w:bookmarkStart w:id="2446" w:name="_ETM_Q1_3652301"/>
      <w:bookmarkEnd w:id="2446"/>
      <w:r w:rsidRPr="00887179">
        <w:rPr>
          <w:rFonts w:hint="cs"/>
          <w:rtl/>
        </w:rPr>
        <w:t xml:space="preserve">הפער </w:t>
      </w:r>
      <w:bookmarkStart w:id="2447" w:name="_ETM_Q1_3653052"/>
      <w:bookmarkStart w:id="2448" w:name="_ETM_Q1_3652552"/>
      <w:bookmarkEnd w:id="2447"/>
      <w:bookmarkEnd w:id="2448"/>
      <w:r w:rsidRPr="00887179">
        <w:rPr>
          <w:rFonts w:hint="cs"/>
          <w:rtl/>
        </w:rPr>
        <w:t xml:space="preserve">בין החוקים זה משהו שצריך, אבל </w:t>
      </w:r>
      <w:bookmarkStart w:id="2449" w:name="_ETM_Q1_3658052"/>
      <w:bookmarkStart w:id="2450" w:name="_ETM_Q1_3655052"/>
      <w:bookmarkEnd w:id="2449"/>
      <w:bookmarkEnd w:id="2450"/>
      <w:r w:rsidRPr="00887179">
        <w:rPr>
          <w:rFonts w:hint="cs"/>
          <w:rtl/>
        </w:rPr>
        <w:t>להגיד בצורה ברורה</w:t>
      </w:r>
      <w:bookmarkStart w:id="2451" w:name="_ETM_Q1_3655802"/>
      <w:bookmarkStart w:id="2452" w:name="_ETM_Q1_3663601"/>
      <w:bookmarkEnd w:id="2451"/>
      <w:bookmarkEnd w:id="2452"/>
      <w:r w:rsidR="00FA11B0" w:rsidRPr="00887179">
        <w:rPr>
          <w:rFonts w:hint="cs"/>
          <w:rtl/>
        </w:rPr>
        <w:t xml:space="preserve">, </w:t>
      </w:r>
      <w:r w:rsidRPr="00887179">
        <w:rPr>
          <w:rFonts w:hint="cs"/>
          <w:rtl/>
        </w:rPr>
        <w:t>הלכה למעשה יש</w:t>
      </w:r>
      <w:bookmarkStart w:id="2453" w:name="_ETM_Q1_3657051"/>
      <w:bookmarkEnd w:id="2453"/>
      <w:r w:rsidRPr="00887179">
        <w:rPr>
          <w:rFonts w:hint="cs"/>
          <w:rtl/>
        </w:rPr>
        <w:t>.</w:t>
      </w:r>
    </w:p>
    <w:p w14:paraId="2C11D211" w14:textId="77777777" w:rsidR="00AC1D45" w:rsidRPr="00887179" w:rsidRDefault="00AC1D45" w:rsidP="00AC1D45">
      <w:pPr>
        <w:rPr>
          <w:rtl/>
        </w:rPr>
      </w:pPr>
      <w:bookmarkStart w:id="2454" w:name="_ETM_Q1_3657551"/>
      <w:bookmarkStart w:id="2455" w:name="_ETM_Q1_3657802"/>
      <w:bookmarkStart w:id="2456" w:name="_ETM_Q1_3658551"/>
      <w:bookmarkEnd w:id="2454"/>
      <w:bookmarkEnd w:id="2455"/>
      <w:bookmarkEnd w:id="2456"/>
    </w:p>
    <w:p w14:paraId="42B4AEF7" w14:textId="77777777" w:rsidR="00AC1D45" w:rsidRPr="00887179" w:rsidRDefault="00AC1D45" w:rsidP="00AC1D45">
      <w:pPr>
        <w:pStyle w:val="a4"/>
        <w:keepNext/>
        <w:rPr>
          <w:rtl/>
        </w:rPr>
      </w:pPr>
      <w:bookmarkStart w:id="2457" w:name="ET_speaker_6356_13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457"/>
    </w:p>
    <w:p w14:paraId="28A91CF0" w14:textId="77777777" w:rsidR="00AC1D45" w:rsidRPr="00887179" w:rsidRDefault="00AC1D45" w:rsidP="00AC1D45">
      <w:pPr>
        <w:pStyle w:val="KeepWithNext"/>
        <w:rPr>
          <w:rtl/>
        </w:rPr>
      </w:pPr>
    </w:p>
    <w:p w14:paraId="7AC7E98B" w14:textId="77777777" w:rsidR="00AC1D45" w:rsidRPr="00887179" w:rsidRDefault="00AC1D45" w:rsidP="00AC1D45">
      <w:pPr>
        <w:rPr>
          <w:rtl/>
        </w:rPr>
      </w:pPr>
      <w:bookmarkStart w:id="2458" w:name="_ETM_Q1_3658801"/>
      <w:bookmarkStart w:id="2459" w:name="_ETM_Q1_3659052"/>
      <w:bookmarkEnd w:id="2458"/>
      <w:bookmarkEnd w:id="2459"/>
      <w:r w:rsidRPr="00887179">
        <w:rPr>
          <w:rFonts w:hint="cs"/>
          <w:rtl/>
        </w:rPr>
        <w:t>מה הלכה למעשה יש?</w:t>
      </w:r>
    </w:p>
    <w:p w14:paraId="625768D6" w14:textId="77777777" w:rsidR="00AC1D45" w:rsidRPr="00887179" w:rsidRDefault="00AC1D45" w:rsidP="00AC1D45">
      <w:pPr>
        <w:rPr>
          <w:rtl/>
        </w:rPr>
      </w:pPr>
      <w:bookmarkStart w:id="2460" w:name="_ETM_Q1_3662552"/>
      <w:bookmarkEnd w:id="2460"/>
    </w:p>
    <w:p w14:paraId="4E5DD6F2" w14:textId="77777777" w:rsidR="00AC1D45" w:rsidRPr="00887179" w:rsidRDefault="00AC1D45" w:rsidP="00AC1D45">
      <w:pPr>
        <w:pStyle w:val="a4"/>
        <w:keepNext/>
        <w:rPr>
          <w:rtl/>
        </w:rPr>
      </w:pPr>
      <w:bookmarkStart w:id="2461" w:name="ET_speaker_דניאל_תור_13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דניאל תור: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461"/>
    </w:p>
    <w:p w14:paraId="010BEFC3" w14:textId="77777777" w:rsidR="00AC1D45" w:rsidRPr="00887179" w:rsidRDefault="00AC1D45" w:rsidP="00AC1D45">
      <w:pPr>
        <w:pStyle w:val="KeepWithNext"/>
        <w:rPr>
          <w:rtl/>
        </w:rPr>
      </w:pPr>
    </w:p>
    <w:p w14:paraId="41F9CA41" w14:textId="77777777" w:rsidR="00AC1D45" w:rsidRPr="00887179" w:rsidRDefault="00AC1D45" w:rsidP="00AC1D45">
      <w:pPr>
        <w:rPr>
          <w:rtl/>
        </w:rPr>
      </w:pPr>
      <w:bookmarkStart w:id="2462" w:name="_ETM_Q1_3664302"/>
      <w:bookmarkEnd w:id="2462"/>
      <w:r w:rsidRPr="00887179">
        <w:rPr>
          <w:rFonts w:hint="cs"/>
          <w:rtl/>
        </w:rPr>
        <w:t xml:space="preserve">אין </w:t>
      </w:r>
      <w:bookmarkStart w:id="2463" w:name="_ETM_Q1_3664801"/>
      <w:bookmarkEnd w:id="2463"/>
      <w:r w:rsidRPr="00887179">
        <w:rPr>
          <w:rFonts w:hint="cs"/>
          <w:rtl/>
        </w:rPr>
        <w:t xml:space="preserve">פה </w:t>
      </w:r>
      <w:bookmarkStart w:id="2464" w:name="_ETM_Q1_3662301"/>
      <w:bookmarkEnd w:id="2464"/>
      <w:r w:rsidRPr="00887179">
        <w:rPr>
          <w:rFonts w:hint="cs"/>
          <w:rtl/>
        </w:rPr>
        <w:t>אפליה.</w:t>
      </w:r>
      <w:bookmarkStart w:id="2465" w:name="_ETM_Q1_3662052"/>
      <w:bookmarkStart w:id="2466" w:name="_ETM_Q1_3660802"/>
      <w:bookmarkStart w:id="2467" w:name="_ETM_Q1_3661801"/>
      <w:bookmarkEnd w:id="2465"/>
      <w:bookmarkEnd w:id="2466"/>
      <w:bookmarkEnd w:id="2467"/>
    </w:p>
    <w:p w14:paraId="26D10538" w14:textId="77777777" w:rsidR="00AC1D45" w:rsidRPr="00887179" w:rsidRDefault="00AC1D45" w:rsidP="00AC1D45">
      <w:pPr>
        <w:rPr>
          <w:rtl/>
        </w:rPr>
      </w:pPr>
    </w:p>
    <w:p w14:paraId="3BC1FFF9" w14:textId="77777777" w:rsidR="00AC1D45" w:rsidRPr="00887179" w:rsidRDefault="00AC1D45" w:rsidP="00AC1D45">
      <w:pPr>
        <w:pStyle w:val="a4"/>
        <w:keepNext/>
        <w:rPr>
          <w:rtl/>
        </w:rPr>
      </w:pPr>
      <w:bookmarkStart w:id="2468" w:name="ET_speaker_אורי_פליישמן_13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אורי פליישמן: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468"/>
    </w:p>
    <w:p w14:paraId="1C85CA00" w14:textId="77777777" w:rsidR="00AC1D45" w:rsidRPr="00887179" w:rsidRDefault="00AC1D45" w:rsidP="00AC1D45">
      <w:pPr>
        <w:pStyle w:val="KeepWithNext"/>
        <w:rPr>
          <w:rtl/>
        </w:rPr>
      </w:pPr>
    </w:p>
    <w:p w14:paraId="53A333F8" w14:textId="77777777" w:rsidR="00AC1D45" w:rsidRPr="00887179" w:rsidRDefault="00AC1D45" w:rsidP="00AC1D45">
      <w:pPr>
        <w:rPr>
          <w:rtl/>
        </w:rPr>
      </w:pPr>
      <w:r w:rsidRPr="00887179">
        <w:rPr>
          <w:rFonts w:hint="cs"/>
          <w:rtl/>
        </w:rPr>
        <w:t>יש תשלום שונה.</w:t>
      </w:r>
    </w:p>
    <w:p w14:paraId="370DA65B" w14:textId="77777777" w:rsidR="00AC1D45" w:rsidRPr="00887179" w:rsidRDefault="00AC1D45" w:rsidP="00AC1D45">
      <w:pPr>
        <w:rPr>
          <w:rtl/>
        </w:rPr>
      </w:pPr>
    </w:p>
    <w:p w14:paraId="21B3D52A" w14:textId="77777777" w:rsidR="00AC1D45" w:rsidRPr="00887179" w:rsidRDefault="00AC1D45" w:rsidP="00AC1D45">
      <w:pPr>
        <w:pStyle w:val="a4"/>
        <w:keepNext/>
        <w:rPr>
          <w:rtl/>
        </w:rPr>
      </w:pPr>
      <w:bookmarkStart w:id="2469" w:name="ET_speaker_דניאל_תור_13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דניאל תור: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469"/>
    </w:p>
    <w:p w14:paraId="0B057983" w14:textId="77777777" w:rsidR="00AC1D45" w:rsidRPr="00887179" w:rsidRDefault="00AC1D45" w:rsidP="00AC1D45">
      <w:pPr>
        <w:pStyle w:val="KeepWithNext"/>
        <w:rPr>
          <w:rtl/>
        </w:rPr>
      </w:pPr>
    </w:p>
    <w:p w14:paraId="6C13547A" w14:textId="77777777" w:rsidR="00AC1D45" w:rsidRPr="00887179" w:rsidRDefault="00AC1D45" w:rsidP="00AC1D45">
      <w:pPr>
        <w:rPr>
          <w:rtl/>
        </w:rPr>
      </w:pPr>
      <w:bookmarkStart w:id="2470" w:name="_ETM_Q1_3657052"/>
      <w:bookmarkStart w:id="2471" w:name="_ETM_Q1_3660052"/>
      <w:bookmarkEnd w:id="2470"/>
      <w:bookmarkEnd w:id="2471"/>
      <w:r w:rsidRPr="00887179">
        <w:rPr>
          <w:rFonts w:hint="cs"/>
          <w:rtl/>
        </w:rPr>
        <w:t>נ</w:t>
      </w:r>
      <w:bookmarkStart w:id="2472" w:name="_ETM_Q1_3664052"/>
      <w:bookmarkEnd w:id="2472"/>
      <w:r w:rsidRPr="00887179">
        <w:rPr>
          <w:rFonts w:hint="cs"/>
          <w:rtl/>
        </w:rPr>
        <w:t xml:space="preserve">דרש לחדד את הדיון לנקודות </w:t>
      </w:r>
      <w:bookmarkStart w:id="2473" w:name="_ETM_Q1_3667301"/>
      <w:bookmarkEnd w:id="2473"/>
      <w:r w:rsidRPr="00887179">
        <w:rPr>
          <w:rFonts w:hint="cs"/>
          <w:rtl/>
        </w:rPr>
        <w:t xml:space="preserve">ספציפיות ולא להגיד </w:t>
      </w:r>
      <w:bookmarkStart w:id="2474" w:name="_ETM_Q1_3666051"/>
      <w:bookmarkEnd w:id="2474"/>
      <w:r w:rsidRPr="00887179">
        <w:rPr>
          <w:rFonts w:hint="cs"/>
          <w:rtl/>
        </w:rPr>
        <w:t>- -</w:t>
      </w:r>
      <w:bookmarkStart w:id="2475" w:name="_ETM_Q1_3667302"/>
      <w:bookmarkEnd w:id="2475"/>
      <w:r w:rsidRPr="00887179">
        <w:rPr>
          <w:rFonts w:hint="cs"/>
          <w:rtl/>
        </w:rPr>
        <w:t xml:space="preserve"> -</w:t>
      </w:r>
    </w:p>
    <w:p w14:paraId="3C9CCDDF" w14:textId="77777777" w:rsidR="00AC1D45" w:rsidRPr="00887179" w:rsidRDefault="00AC1D45" w:rsidP="00AC1D45">
      <w:pPr>
        <w:rPr>
          <w:rtl/>
        </w:rPr>
      </w:pPr>
      <w:bookmarkStart w:id="2476" w:name="_ETM_Q1_3665802"/>
      <w:bookmarkStart w:id="2477" w:name="_ETM_Q1_3668101"/>
      <w:bookmarkEnd w:id="2476"/>
      <w:bookmarkEnd w:id="2477"/>
    </w:p>
    <w:p w14:paraId="6692C019" w14:textId="77777777" w:rsidR="00AC1D45" w:rsidRPr="00887179" w:rsidRDefault="00AC1D45" w:rsidP="00AC1D45">
      <w:pPr>
        <w:pStyle w:val="a4"/>
        <w:keepNext/>
        <w:rPr>
          <w:rtl/>
        </w:rPr>
      </w:pPr>
      <w:bookmarkStart w:id="2478" w:name="ET_speaker_6356_14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478"/>
    </w:p>
    <w:p w14:paraId="26E061FD" w14:textId="77777777" w:rsidR="00AC1D45" w:rsidRPr="00887179" w:rsidRDefault="00AC1D45" w:rsidP="00AC1D45">
      <w:pPr>
        <w:pStyle w:val="KeepWithNext"/>
        <w:rPr>
          <w:rtl/>
        </w:rPr>
      </w:pPr>
    </w:p>
    <w:p w14:paraId="091BF7C3" w14:textId="77777777" w:rsidR="00AC1D45" w:rsidRPr="00887179" w:rsidRDefault="00AC1D45" w:rsidP="00AC1D45">
      <w:pPr>
        <w:rPr>
          <w:rtl/>
        </w:rPr>
      </w:pPr>
      <w:r w:rsidRPr="00887179">
        <w:rPr>
          <w:rFonts w:hint="cs"/>
          <w:rtl/>
        </w:rPr>
        <w:t>מ</w:t>
      </w:r>
      <w:bookmarkStart w:id="2479" w:name="_ETM_Q1_3666551"/>
      <w:bookmarkEnd w:id="2479"/>
      <w:r w:rsidRPr="00887179">
        <w:rPr>
          <w:rFonts w:hint="cs"/>
          <w:rtl/>
        </w:rPr>
        <w:t xml:space="preserve">ה העצה שלכם? </w:t>
      </w:r>
      <w:bookmarkStart w:id="2480" w:name="_ETM_Q1_3668552"/>
      <w:bookmarkEnd w:id="2480"/>
      <w:r w:rsidRPr="00887179">
        <w:rPr>
          <w:rFonts w:hint="cs"/>
          <w:rtl/>
        </w:rPr>
        <w:t>איך אתם הולכים לטפל?</w:t>
      </w:r>
      <w:bookmarkStart w:id="2481" w:name="_ETM_Q1_3668802"/>
      <w:bookmarkEnd w:id="2481"/>
    </w:p>
    <w:p w14:paraId="10FCA6F2" w14:textId="77777777" w:rsidR="00AC1D45" w:rsidRPr="00887179" w:rsidRDefault="00AC1D45" w:rsidP="00AC1D45">
      <w:pPr>
        <w:rPr>
          <w:rtl/>
        </w:rPr>
      </w:pPr>
      <w:bookmarkStart w:id="2482" w:name="_ETM_Q1_3669051"/>
      <w:bookmarkStart w:id="2483" w:name="_ETM_Q1_3668053"/>
      <w:bookmarkStart w:id="2484" w:name="_ETM_Q1_3669551"/>
      <w:bookmarkEnd w:id="2482"/>
      <w:bookmarkEnd w:id="2483"/>
      <w:bookmarkEnd w:id="2484"/>
    </w:p>
    <w:p w14:paraId="479D40BE" w14:textId="77777777" w:rsidR="00AC1D45" w:rsidRPr="00887179" w:rsidRDefault="00AC1D45" w:rsidP="00AC1D45">
      <w:pPr>
        <w:pStyle w:val="a4"/>
        <w:keepNext/>
        <w:rPr>
          <w:rtl/>
        </w:rPr>
      </w:pPr>
      <w:bookmarkStart w:id="2485" w:name="ET_speaker_6501_14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משה רוט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485"/>
    </w:p>
    <w:p w14:paraId="76C9A704" w14:textId="77777777" w:rsidR="00AC1D45" w:rsidRPr="00887179" w:rsidRDefault="00AC1D45" w:rsidP="00AC1D45">
      <w:pPr>
        <w:pStyle w:val="KeepWithNext"/>
        <w:rPr>
          <w:rtl/>
        </w:rPr>
      </w:pPr>
    </w:p>
    <w:p w14:paraId="3119372B" w14:textId="5F8EA513" w:rsidR="00AC1D45" w:rsidRPr="00887179" w:rsidRDefault="00FA11B0" w:rsidP="00FA11B0">
      <w:pPr>
        <w:rPr>
          <w:rtl/>
        </w:rPr>
      </w:pPr>
      <w:bookmarkStart w:id="2486" w:name="_ETM_Q1_3669802"/>
      <w:bookmarkEnd w:id="2486"/>
      <w:proofErr w:type="spellStart"/>
      <w:r w:rsidRPr="00887179">
        <w:rPr>
          <w:rFonts w:hint="cs"/>
          <w:rtl/>
        </w:rPr>
        <w:t>התזרים</w:t>
      </w:r>
      <w:proofErr w:type="spellEnd"/>
      <w:r w:rsidRPr="00887179">
        <w:rPr>
          <w:rFonts w:hint="cs"/>
          <w:rtl/>
        </w:rPr>
        <w:t xml:space="preserve"> הוא </w:t>
      </w:r>
      <w:r w:rsidR="00AC1D45" w:rsidRPr="00887179">
        <w:rPr>
          <w:rFonts w:hint="cs"/>
          <w:rtl/>
        </w:rPr>
        <w:t>ה</w:t>
      </w:r>
      <w:bookmarkStart w:id="2487" w:name="_ETM_Q1_3670055"/>
      <w:bookmarkEnd w:id="2487"/>
      <w:r w:rsidR="00AC1D45" w:rsidRPr="00887179">
        <w:rPr>
          <w:rFonts w:hint="cs"/>
          <w:rtl/>
        </w:rPr>
        <w:t>הבדל?</w:t>
      </w:r>
    </w:p>
    <w:p w14:paraId="2F664A0F" w14:textId="77777777" w:rsidR="00AC1D45" w:rsidRPr="00887179" w:rsidRDefault="00AC1D45" w:rsidP="00AC1D45">
      <w:pPr>
        <w:rPr>
          <w:rtl/>
        </w:rPr>
      </w:pPr>
      <w:bookmarkStart w:id="2488" w:name="_ETM_Q1_3673302"/>
      <w:bookmarkEnd w:id="2488"/>
    </w:p>
    <w:p w14:paraId="0233E856" w14:textId="77777777" w:rsidR="00AC1D45" w:rsidRPr="00887179" w:rsidRDefault="00AC1D45" w:rsidP="00AC1D45">
      <w:pPr>
        <w:pStyle w:val="a4"/>
        <w:keepNext/>
        <w:rPr>
          <w:rtl/>
        </w:rPr>
      </w:pPr>
      <w:bookmarkStart w:id="2489" w:name="ET_speaker_דניאל_תור_14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דניאל תור: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489"/>
    </w:p>
    <w:p w14:paraId="1C64D847" w14:textId="77777777" w:rsidR="00AC1D45" w:rsidRPr="00887179" w:rsidRDefault="00AC1D45" w:rsidP="00AC1D45">
      <w:pPr>
        <w:pStyle w:val="KeepWithNext"/>
        <w:rPr>
          <w:rtl/>
        </w:rPr>
      </w:pPr>
    </w:p>
    <w:p w14:paraId="63C9D5A3" w14:textId="67B72E47" w:rsidR="00AC1D45" w:rsidRPr="00887179" w:rsidRDefault="00FA11B0" w:rsidP="0012458B">
      <w:pPr>
        <w:rPr>
          <w:rtl/>
        </w:rPr>
      </w:pPr>
      <w:bookmarkStart w:id="2490" w:name="_ETM_Q1_3673801"/>
      <w:bookmarkStart w:id="2491" w:name="_ETM_Q1_3671051"/>
      <w:bookmarkEnd w:id="2490"/>
      <w:bookmarkEnd w:id="2491"/>
      <w:r w:rsidRPr="00887179">
        <w:rPr>
          <w:rFonts w:hint="cs"/>
          <w:rtl/>
        </w:rPr>
        <w:t>אם הדסה או בית חולים אחר לא קיבלו</w:t>
      </w:r>
      <w:r w:rsidR="00AC1D45" w:rsidRPr="00887179">
        <w:rPr>
          <w:rFonts w:hint="cs"/>
          <w:rtl/>
        </w:rPr>
        <w:t xml:space="preserve"> </w:t>
      </w:r>
      <w:bookmarkStart w:id="2492" w:name="_ETM_Q1_3672552"/>
      <w:bookmarkEnd w:id="2492"/>
      <w:r w:rsidR="00AC1D45" w:rsidRPr="00887179">
        <w:rPr>
          <w:rFonts w:hint="cs"/>
          <w:rtl/>
        </w:rPr>
        <w:t xml:space="preserve">כסף </w:t>
      </w:r>
      <w:r w:rsidRPr="00887179">
        <w:rPr>
          <w:rFonts w:hint="cs"/>
          <w:rtl/>
        </w:rPr>
        <w:t>ו</w:t>
      </w:r>
      <w:r w:rsidR="00AC1D45" w:rsidRPr="00887179">
        <w:rPr>
          <w:rFonts w:hint="cs"/>
          <w:rtl/>
        </w:rPr>
        <w:t>אין א</w:t>
      </w:r>
      <w:bookmarkStart w:id="2493" w:name="_ETM_Q1_3678302"/>
      <w:bookmarkEnd w:id="2493"/>
      <w:r w:rsidR="00AC1D45" w:rsidRPr="00887179">
        <w:rPr>
          <w:rFonts w:hint="cs"/>
          <w:rtl/>
        </w:rPr>
        <w:t xml:space="preserve">יך </w:t>
      </w:r>
      <w:bookmarkStart w:id="2494" w:name="_ETM_Q1_3676052"/>
      <w:bookmarkEnd w:id="2494"/>
      <w:r w:rsidR="0012458B" w:rsidRPr="00887179">
        <w:rPr>
          <w:rFonts w:hint="cs"/>
          <w:rtl/>
        </w:rPr>
        <w:t xml:space="preserve">לשלם, </w:t>
      </w:r>
      <w:r w:rsidR="00AC1D45" w:rsidRPr="00887179">
        <w:rPr>
          <w:rFonts w:hint="cs"/>
          <w:rtl/>
        </w:rPr>
        <w:t>זו הבעיה שלנו עם העובדים שלנו.</w:t>
      </w:r>
      <w:bookmarkStart w:id="2495" w:name="_ETM_Q1_3677551"/>
      <w:bookmarkStart w:id="2496" w:name="_ETM_Q1_3675802"/>
      <w:bookmarkEnd w:id="2495"/>
      <w:bookmarkEnd w:id="2496"/>
    </w:p>
    <w:p w14:paraId="5115C7BF" w14:textId="77777777" w:rsidR="00AC1D45" w:rsidRPr="00887179" w:rsidRDefault="00AC1D45" w:rsidP="00AC1D45">
      <w:pPr>
        <w:rPr>
          <w:rtl/>
        </w:rPr>
      </w:pPr>
      <w:bookmarkStart w:id="2497" w:name="_ETM_Q1_3678052"/>
      <w:bookmarkStart w:id="2498" w:name="_ETM_Q1_3681052"/>
      <w:bookmarkEnd w:id="2497"/>
      <w:bookmarkEnd w:id="2498"/>
    </w:p>
    <w:p w14:paraId="4B9CDC0D" w14:textId="77777777" w:rsidR="00AC1D45" w:rsidRPr="00887179" w:rsidRDefault="00AC1D45" w:rsidP="00AC1D45">
      <w:pPr>
        <w:pStyle w:val="a4"/>
        <w:keepNext/>
        <w:rPr>
          <w:rtl/>
        </w:rPr>
      </w:pPr>
      <w:bookmarkStart w:id="2499" w:name="ET_speaker_6356_144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499"/>
    </w:p>
    <w:p w14:paraId="5BB2CD9D" w14:textId="77777777" w:rsidR="00AC1D45" w:rsidRPr="00887179" w:rsidRDefault="00AC1D45" w:rsidP="00AC1D45">
      <w:pPr>
        <w:pStyle w:val="KeepWithNext"/>
        <w:rPr>
          <w:rtl/>
        </w:rPr>
      </w:pPr>
    </w:p>
    <w:p w14:paraId="7586F9A4" w14:textId="05EF2CFF" w:rsidR="00AC1D45" w:rsidRPr="00887179" w:rsidRDefault="00AC1D45" w:rsidP="0012458B">
      <w:pPr>
        <w:rPr>
          <w:rtl/>
        </w:rPr>
      </w:pPr>
      <w:bookmarkStart w:id="2500" w:name="_ETM_Q1_3681552"/>
      <w:bookmarkEnd w:id="2500"/>
      <w:r w:rsidRPr="00887179">
        <w:rPr>
          <w:rFonts w:hint="cs"/>
          <w:rtl/>
        </w:rPr>
        <w:t xml:space="preserve">איך </w:t>
      </w:r>
      <w:r w:rsidR="0012458B" w:rsidRPr="00887179">
        <w:rPr>
          <w:rFonts w:hint="cs"/>
          <w:rtl/>
        </w:rPr>
        <w:t xml:space="preserve">אתם מתכננים </w:t>
      </w:r>
      <w:r w:rsidRPr="00887179">
        <w:rPr>
          <w:rFonts w:hint="cs"/>
          <w:rtl/>
        </w:rPr>
        <w:t>את הא</w:t>
      </w:r>
      <w:bookmarkStart w:id="2501" w:name="_ETM_Q1_3685052"/>
      <w:bookmarkEnd w:id="2501"/>
      <w:r w:rsidRPr="00887179">
        <w:rPr>
          <w:rFonts w:hint="cs"/>
          <w:rtl/>
        </w:rPr>
        <w:t>תגר הזה</w:t>
      </w:r>
      <w:bookmarkStart w:id="2502" w:name="_ETM_Q1_3684552"/>
      <w:bookmarkEnd w:id="2502"/>
      <w:r w:rsidRPr="00887179">
        <w:rPr>
          <w:rFonts w:hint="cs"/>
          <w:rtl/>
        </w:rPr>
        <w:t xml:space="preserve"> </w:t>
      </w:r>
      <w:bookmarkStart w:id="2503" w:name="_ETM_Q1_3689602"/>
      <w:bookmarkStart w:id="2504" w:name="_ETM_Q1_3688101"/>
      <w:r w:rsidRPr="00887179">
        <w:rPr>
          <w:rFonts w:hint="cs"/>
          <w:rtl/>
        </w:rPr>
        <w:t xml:space="preserve">- </w:t>
      </w:r>
      <w:bookmarkEnd w:id="2503"/>
      <w:bookmarkEnd w:id="2504"/>
      <w:r w:rsidRPr="00887179">
        <w:rPr>
          <w:rFonts w:hint="cs"/>
          <w:rtl/>
        </w:rPr>
        <w:t xml:space="preserve">- - </w:t>
      </w:r>
      <w:bookmarkStart w:id="2505" w:name="_ETM_Q1_3686053"/>
      <w:bookmarkEnd w:id="2505"/>
    </w:p>
    <w:p w14:paraId="56240136" w14:textId="77777777" w:rsidR="00AC1D45" w:rsidRPr="00887179" w:rsidRDefault="00AC1D45" w:rsidP="00AC1D45">
      <w:pPr>
        <w:rPr>
          <w:rtl/>
        </w:rPr>
      </w:pPr>
    </w:p>
    <w:p w14:paraId="3E4F5F8A" w14:textId="77777777" w:rsidR="00AC1D45" w:rsidRPr="00887179" w:rsidRDefault="00AC1D45" w:rsidP="00AC1D45">
      <w:pPr>
        <w:pStyle w:val="a4"/>
        <w:keepNext/>
        <w:rPr>
          <w:rtl/>
        </w:rPr>
      </w:pPr>
      <w:bookmarkStart w:id="2506" w:name="ET_speaker_5797_14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506"/>
    </w:p>
    <w:p w14:paraId="061112B1" w14:textId="77777777" w:rsidR="00AC1D45" w:rsidRPr="00887179" w:rsidRDefault="00AC1D45" w:rsidP="00AC1D45">
      <w:pPr>
        <w:pStyle w:val="KeepWithNext"/>
        <w:rPr>
          <w:rtl/>
        </w:rPr>
      </w:pPr>
    </w:p>
    <w:p w14:paraId="5806D6CF" w14:textId="524A75BD" w:rsidR="00AC1D45" w:rsidRPr="00887179" w:rsidRDefault="00AC1D45" w:rsidP="0012458B">
      <w:pPr>
        <w:rPr>
          <w:rtl/>
        </w:rPr>
      </w:pPr>
      <w:bookmarkStart w:id="2507" w:name="_ETM_Q1_3687802"/>
      <w:bookmarkStart w:id="2508" w:name="_ETM_Q1_3685301"/>
      <w:bookmarkEnd w:id="2507"/>
      <w:bookmarkEnd w:id="2508"/>
      <w:r w:rsidRPr="00887179">
        <w:rPr>
          <w:rFonts w:hint="cs"/>
          <w:rtl/>
        </w:rPr>
        <w:t xml:space="preserve">הוא הפנה </w:t>
      </w:r>
      <w:bookmarkStart w:id="2509" w:name="_ETM_Q1_3688052"/>
      <w:bookmarkEnd w:id="2509"/>
      <w:r w:rsidR="0012458B" w:rsidRPr="00887179">
        <w:rPr>
          <w:rFonts w:hint="cs"/>
          <w:rtl/>
        </w:rPr>
        <w:t>לשכנים</w:t>
      </w:r>
      <w:r w:rsidRPr="00887179">
        <w:rPr>
          <w:rFonts w:hint="cs"/>
          <w:rtl/>
        </w:rPr>
        <w:t xml:space="preserve"> </w:t>
      </w:r>
      <w:bookmarkStart w:id="2510" w:name="_ETM_Q1_3686302"/>
      <w:bookmarkEnd w:id="2510"/>
      <w:r w:rsidRPr="00887179">
        <w:rPr>
          <w:rFonts w:hint="cs"/>
          <w:rtl/>
        </w:rPr>
        <w:t>שלו מ</w:t>
      </w:r>
      <w:bookmarkStart w:id="2511" w:name="_ETM_Q1_3687051"/>
      <w:bookmarkEnd w:id="2511"/>
      <w:r w:rsidRPr="00887179">
        <w:rPr>
          <w:rFonts w:hint="cs"/>
          <w:rtl/>
        </w:rPr>
        <w:t>אגף התקציבים, זה מה שהוא ע</w:t>
      </w:r>
      <w:bookmarkStart w:id="2512" w:name="_ETM_Q1_3692051"/>
      <w:bookmarkEnd w:id="2512"/>
      <w:r w:rsidRPr="00887179">
        <w:rPr>
          <w:rFonts w:hint="cs"/>
          <w:rtl/>
        </w:rPr>
        <w:t>שה.</w:t>
      </w:r>
      <w:bookmarkStart w:id="2513" w:name="_ETM_Q1_3689551"/>
      <w:bookmarkStart w:id="2514" w:name="_ETM_Q1_3691801"/>
      <w:bookmarkStart w:id="2515" w:name="_ETM_Q1_3689552"/>
      <w:bookmarkEnd w:id="2513"/>
      <w:bookmarkEnd w:id="2514"/>
      <w:bookmarkEnd w:id="2515"/>
    </w:p>
    <w:p w14:paraId="196B9A1E" w14:textId="77777777" w:rsidR="00AC1D45" w:rsidRPr="00887179" w:rsidRDefault="00AC1D45" w:rsidP="00AC1D45">
      <w:pPr>
        <w:rPr>
          <w:rtl/>
        </w:rPr>
      </w:pPr>
      <w:bookmarkStart w:id="2516" w:name="_ETM_Q1_3692302"/>
      <w:bookmarkStart w:id="2517" w:name="_ETM_Q1_3692802"/>
      <w:bookmarkEnd w:id="2516"/>
      <w:bookmarkEnd w:id="2517"/>
    </w:p>
    <w:p w14:paraId="50043F59" w14:textId="77777777" w:rsidR="00AC1D45" w:rsidRPr="00887179" w:rsidRDefault="00AC1D45" w:rsidP="00AC1D45">
      <w:pPr>
        <w:pStyle w:val="a4"/>
        <w:keepNext/>
        <w:rPr>
          <w:rtl/>
        </w:rPr>
      </w:pPr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</w:p>
    <w:p w14:paraId="4DFF19FD" w14:textId="77777777" w:rsidR="00AC1D45" w:rsidRPr="00887179" w:rsidRDefault="00AC1D45" w:rsidP="00AC1D45">
      <w:pPr>
        <w:pStyle w:val="KeepWithNext"/>
        <w:rPr>
          <w:rtl/>
        </w:rPr>
      </w:pPr>
    </w:p>
    <w:p w14:paraId="4E94E4E3" w14:textId="159357F4" w:rsidR="00AC1D45" w:rsidRPr="00887179" w:rsidRDefault="00AC1D45" w:rsidP="0012458B">
      <w:pPr>
        <w:rPr>
          <w:rtl/>
        </w:rPr>
      </w:pPr>
      <w:r w:rsidRPr="00887179">
        <w:rPr>
          <w:rFonts w:hint="cs"/>
          <w:rtl/>
        </w:rPr>
        <w:t>אני לא מקבלת את</w:t>
      </w:r>
      <w:bookmarkStart w:id="2518" w:name="_ETM_Q1_3694051"/>
      <w:bookmarkEnd w:id="2518"/>
      <w:r w:rsidRPr="00887179">
        <w:rPr>
          <w:rFonts w:hint="cs"/>
          <w:rtl/>
        </w:rPr>
        <w:t xml:space="preserve"> התשובה </w:t>
      </w:r>
      <w:r w:rsidR="0012458B" w:rsidRPr="00887179">
        <w:rPr>
          <w:rFonts w:hint="cs"/>
          <w:rtl/>
        </w:rPr>
        <w:t>הזו</w:t>
      </w:r>
      <w:r w:rsidRPr="00887179">
        <w:rPr>
          <w:rFonts w:hint="cs"/>
          <w:rtl/>
        </w:rPr>
        <w:t>.</w:t>
      </w:r>
    </w:p>
    <w:p w14:paraId="411DBA79" w14:textId="77777777" w:rsidR="00AC1D45" w:rsidRPr="00887179" w:rsidRDefault="00AC1D45" w:rsidP="00AC1D45">
      <w:pPr>
        <w:rPr>
          <w:rtl/>
        </w:rPr>
      </w:pPr>
      <w:bookmarkStart w:id="2519" w:name="_ETM_Q1_3694552"/>
      <w:bookmarkStart w:id="2520" w:name="_ETM_Q1_3693302"/>
      <w:bookmarkEnd w:id="2519"/>
      <w:bookmarkEnd w:id="2520"/>
    </w:p>
    <w:p w14:paraId="2C877DEA" w14:textId="77777777" w:rsidR="00AC1D45" w:rsidRPr="00887179" w:rsidRDefault="00AC1D45" w:rsidP="00AC1D45">
      <w:pPr>
        <w:pStyle w:val="a4"/>
        <w:keepNext/>
        <w:rPr>
          <w:rtl/>
        </w:rPr>
      </w:pPr>
      <w:bookmarkStart w:id="2521" w:name="ET_speaker_6501_14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משה רוט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521"/>
    </w:p>
    <w:p w14:paraId="64F63832" w14:textId="77777777" w:rsidR="00AC1D45" w:rsidRPr="00887179" w:rsidRDefault="00AC1D45" w:rsidP="00AC1D45">
      <w:pPr>
        <w:pStyle w:val="KeepWithNext"/>
        <w:rPr>
          <w:rtl/>
        </w:rPr>
      </w:pPr>
    </w:p>
    <w:p w14:paraId="54D6CD39" w14:textId="77777777" w:rsidR="00AC1D45" w:rsidRPr="00887179" w:rsidRDefault="00AC1D45" w:rsidP="00AC1D45">
      <w:pPr>
        <w:rPr>
          <w:rtl/>
        </w:rPr>
      </w:pPr>
      <w:r w:rsidRPr="00887179">
        <w:rPr>
          <w:rFonts w:hint="cs"/>
          <w:rtl/>
        </w:rPr>
        <w:t xml:space="preserve">אבל אם </w:t>
      </w:r>
      <w:proofErr w:type="spellStart"/>
      <w:r w:rsidRPr="00887179">
        <w:rPr>
          <w:rFonts w:hint="cs"/>
          <w:rtl/>
        </w:rPr>
        <w:t>התזרים</w:t>
      </w:r>
      <w:proofErr w:type="spellEnd"/>
      <w:r w:rsidRPr="00887179">
        <w:rPr>
          <w:rFonts w:hint="cs"/>
          <w:rtl/>
        </w:rPr>
        <w:t xml:space="preserve"> לא במקום - - -</w:t>
      </w:r>
      <w:bookmarkStart w:id="2522" w:name="_ETM_Q1_3690552"/>
      <w:bookmarkStart w:id="2523" w:name="_ETM_Q1_3693052"/>
      <w:bookmarkEnd w:id="2522"/>
      <w:bookmarkEnd w:id="2523"/>
    </w:p>
    <w:p w14:paraId="4F8BF599" w14:textId="77777777" w:rsidR="00AC1D45" w:rsidRPr="00887179" w:rsidRDefault="00AC1D45" w:rsidP="00AC1D45">
      <w:pPr>
        <w:rPr>
          <w:rtl/>
        </w:rPr>
      </w:pPr>
      <w:bookmarkStart w:id="2524" w:name="_ETM_Q1_3693301"/>
      <w:bookmarkStart w:id="2525" w:name="_ETM_Q1_3693552"/>
      <w:bookmarkEnd w:id="2524"/>
      <w:bookmarkEnd w:id="2525"/>
    </w:p>
    <w:p w14:paraId="4759CC04" w14:textId="77777777" w:rsidR="00AC1D45" w:rsidRPr="00887179" w:rsidRDefault="00AC1D45" w:rsidP="00AC1D45">
      <w:pPr>
        <w:pStyle w:val="a4"/>
        <w:keepNext/>
        <w:rPr>
          <w:rtl/>
        </w:rPr>
      </w:pPr>
      <w:bookmarkStart w:id="2526" w:name="ET_speaker_דניאל_תור_14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דניאל תור: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526"/>
    </w:p>
    <w:p w14:paraId="5AF4A2B2" w14:textId="77777777" w:rsidR="00AC1D45" w:rsidRPr="00887179" w:rsidRDefault="00AC1D45" w:rsidP="00AC1D45">
      <w:pPr>
        <w:pStyle w:val="KeepWithNext"/>
        <w:rPr>
          <w:rtl/>
        </w:rPr>
      </w:pPr>
    </w:p>
    <w:p w14:paraId="7612806B" w14:textId="77777777" w:rsidR="00AC1D45" w:rsidRPr="00887179" w:rsidRDefault="00AC1D45" w:rsidP="00AC1D45">
      <w:pPr>
        <w:rPr>
          <w:rtl/>
        </w:rPr>
      </w:pPr>
      <w:bookmarkStart w:id="2527" w:name="_ETM_Q1_3694301"/>
      <w:bookmarkEnd w:id="2527"/>
      <w:r w:rsidRPr="00887179">
        <w:rPr>
          <w:rFonts w:hint="cs"/>
          <w:rtl/>
        </w:rPr>
        <w:t>-</w:t>
      </w:r>
      <w:bookmarkStart w:id="2528" w:name="_ETM_Q1_3699602"/>
      <w:bookmarkEnd w:id="2528"/>
      <w:r w:rsidRPr="00887179">
        <w:rPr>
          <w:rFonts w:hint="cs"/>
          <w:rtl/>
        </w:rPr>
        <w:t xml:space="preserve"> - - שמשקפת </w:t>
      </w:r>
      <w:bookmarkStart w:id="2529" w:name="_ETM_Q1_3697051"/>
      <w:bookmarkEnd w:id="2529"/>
      <w:r w:rsidRPr="00887179">
        <w:rPr>
          <w:rFonts w:hint="cs"/>
          <w:rtl/>
        </w:rPr>
        <w:t xml:space="preserve">בצורה מלאה </w:t>
      </w:r>
      <w:bookmarkStart w:id="2530" w:name="_ETM_Q1_3698052"/>
      <w:bookmarkEnd w:id="2530"/>
      <w:r w:rsidRPr="00887179">
        <w:rPr>
          <w:rFonts w:hint="cs"/>
          <w:rtl/>
        </w:rPr>
        <w:t>- - -</w:t>
      </w:r>
    </w:p>
    <w:p w14:paraId="3ED58F71" w14:textId="77777777" w:rsidR="00AC1D45" w:rsidRPr="00887179" w:rsidRDefault="00AC1D45" w:rsidP="00AC1D45">
      <w:pPr>
        <w:rPr>
          <w:rtl/>
        </w:rPr>
      </w:pPr>
      <w:bookmarkStart w:id="2531" w:name="_ETM_Q1_3696552"/>
      <w:bookmarkStart w:id="2532" w:name="_ETM_Q1_3696802"/>
      <w:bookmarkEnd w:id="2531"/>
      <w:bookmarkEnd w:id="2532"/>
    </w:p>
    <w:p w14:paraId="21ECC495" w14:textId="77777777" w:rsidR="00AC1D45" w:rsidRPr="00887179" w:rsidRDefault="00AC1D45" w:rsidP="00AC1D45">
      <w:pPr>
        <w:pStyle w:val="af6"/>
        <w:keepNext/>
        <w:rPr>
          <w:rtl/>
        </w:rPr>
      </w:pPr>
      <w:bookmarkStart w:id="2533" w:name="ET_yor_6447_148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533"/>
    </w:p>
    <w:p w14:paraId="133E5C80" w14:textId="77777777" w:rsidR="00AC1D45" w:rsidRPr="00887179" w:rsidRDefault="00AC1D45" w:rsidP="00AC1D45">
      <w:pPr>
        <w:pStyle w:val="KeepWithNext"/>
        <w:rPr>
          <w:rtl/>
        </w:rPr>
      </w:pPr>
    </w:p>
    <w:p w14:paraId="5A6F6235" w14:textId="6D9D2C32" w:rsidR="00AC1D45" w:rsidRPr="00887179" w:rsidRDefault="00AC1D45" w:rsidP="0012458B">
      <w:pPr>
        <w:rPr>
          <w:rtl/>
        </w:rPr>
      </w:pPr>
      <w:bookmarkStart w:id="2534" w:name="_ETM_Q1_3697302"/>
      <w:bookmarkStart w:id="2535" w:name="_ETM_Q1_3695302"/>
      <w:bookmarkEnd w:id="2534"/>
      <w:bookmarkEnd w:id="2535"/>
      <w:r w:rsidRPr="00887179">
        <w:rPr>
          <w:rFonts w:hint="cs"/>
          <w:rtl/>
        </w:rPr>
        <w:t>אתם, דניאל, לקראת חתימה על ה</w:t>
      </w:r>
      <w:bookmarkStart w:id="2536" w:name="_ETM_Q1_3700052"/>
      <w:bookmarkEnd w:id="2536"/>
      <w:r w:rsidRPr="00887179">
        <w:rPr>
          <w:rFonts w:hint="cs"/>
          <w:rtl/>
        </w:rPr>
        <w:t>סכמים נוספים ואתם צריכים</w:t>
      </w:r>
      <w:bookmarkStart w:id="2537" w:name="_ETM_Q1_3699801"/>
      <w:bookmarkStart w:id="2538" w:name="_ETM_Q1_3697052"/>
      <w:bookmarkStart w:id="2539" w:name="_ETM_Q1_3694802"/>
      <w:bookmarkEnd w:id="2537"/>
      <w:bookmarkEnd w:id="2538"/>
      <w:bookmarkEnd w:id="2539"/>
      <w:r w:rsidRPr="00887179">
        <w:rPr>
          <w:rFonts w:hint="cs"/>
          <w:rtl/>
        </w:rPr>
        <w:t xml:space="preserve"> להביא בחשבון שאם </w:t>
      </w:r>
      <w:bookmarkStart w:id="2540" w:name="_ETM_Q1_3703802"/>
      <w:bookmarkEnd w:id="2540"/>
      <w:r w:rsidRPr="00887179">
        <w:rPr>
          <w:rFonts w:hint="cs"/>
          <w:rtl/>
        </w:rPr>
        <w:t>אתם חותמים ע</w:t>
      </w:r>
      <w:bookmarkStart w:id="2541" w:name="_ETM_Q1_3705052"/>
      <w:bookmarkEnd w:id="2541"/>
      <w:r w:rsidRPr="00887179">
        <w:rPr>
          <w:rFonts w:hint="cs"/>
          <w:rtl/>
        </w:rPr>
        <w:t>ל הסכם כזה שלא משולם בפרק זמן ש</w:t>
      </w:r>
      <w:r w:rsidR="0012458B" w:rsidRPr="00887179">
        <w:rPr>
          <w:rFonts w:hint="cs"/>
          <w:rtl/>
        </w:rPr>
        <w:t xml:space="preserve">בו </w:t>
      </w:r>
      <w:r w:rsidRPr="00887179">
        <w:rPr>
          <w:rFonts w:hint="cs"/>
          <w:rtl/>
        </w:rPr>
        <w:t xml:space="preserve">המוסד </w:t>
      </w:r>
      <w:bookmarkStart w:id="2542" w:name="_ETM_Q1_3707051"/>
      <w:bookmarkEnd w:id="2542"/>
      <w:r w:rsidRPr="00887179">
        <w:rPr>
          <w:rFonts w:hint="cs"/>
          <w:rtl/>
        </w:rPr>
        <w:t>יודע לשלם ל</w:t>
      </w:r>
      <w:bookmarkStart w:id="2543" w:name="_ETM_Q1_3708803"/>
      <w:bookmarkEnd w:id="2543"/>
      <w:r w:rsidRPr="00887179">
        <w:rPr>
          <w:rFonts w:hint="cs"/>
          <w:rtl/>
        </w:rPr>
        <w:t xml:space="preserve">עובד, </w:t>
      </w:r>
      <w:bookmarkStart w:id="2544" w:name="_ETM_Q1_3708802"/>
      <w:bookmarkEnd w:id="2544"/>
      <w:r w:rsidRPr="00887179">
        <w:rPr>
          <w:rFonts w:hint="cs"/>
          <w:rtl/>
        </w:rPr>
        <w:t>זה סתם הסכם על הנ</w:t>
      </w:r>
      <w:bookmarkStart w:id="2545" w:name="_ETM_Q1_3710552"/>
      <w:bookmarkEnd w:id="2545"/>
      <w:r w:rsidRPr="00887179">
        <w:rPr>
          <w:rFonts w:hint="cs"/>
          <w:rtl/>
        </w:rPr>
        <w:t>ייר.</w:t>
      </w:r>
      <w:bookmarkStart w:id="2546" w:name="_ETM_Q1_3708051"/>
      <w:bookmarkEnd w:id="2546"/>
    </w:p>
    <w:p w14:paraId="7E175E92" w14:textId="77777777" w:rsidR="00AC1D45" w:rsidRPr="00887179" w:rsidRDefault="00AC1D45" w:rsidP="00AC1D45"/>
    <w:p w14:paraId="619406A4" w14:textId="77777777" w:rsidR="00AC1D45" w:rsidRPr="00887179" w:rsidRDefault="00AC1D45" w:rsidP="00AC1D45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06CFA84F" w14:textId="77777777" w:rsidR="00AC1D45" w:rsidRPr="00887179" w:rsidRDefault="00AC1D45" w:rsidP="00AC1D45">
      <w:pPr>
        <w:pStyle w:val="KeepWithNext"/>
        <w:rPr>
          <w:rtl/>
        </w:rPr>
      </w:pPr>
    </w:p>
    <w:p w14:paraId="6778934C" w14:textId="77777777" w:rsidR="00AC1D45" w:rsidRPr="00887179" w:rsidRDefault="00AC1D45" w:rsidP="00AC1D45">
      <w:pPr>
        <w:rPr>
          <w:rtl/>
        </w:rPr>
      </w:pPr>
      <w:r w:rsidRPr="00887179">
        <w:rPr>
          <w:rtl/>
        </w:rPr>
        <w:t>- - -</w:t>
      </w:r>
    </w:p>
    <w:p w14:paraId="17B7B815" w14:textId="77777777" w:rsidR="00AC1D45" w:rsidRPr="00887179" w:rsidRDefault="00AC1D45" w:rsidP="00AC1D45">
      <w:pPr>
        <w:rPr>
          <w:rtl/>
        </w:rPr>
      </w:pPr>
      <w:bookmarkStart w:id="2547" w:name="_ETM_Q1_3712802"/>
      <w:bookmarkStart w:id="2548" w:name="_ETM_Q1_3713301"/>
      <w:bookmarkEnd w:id="2547"/>
      <w:bookmarkEnd w:id="2548"/>
    </w:p>
    <w:p w14:paraId="7E1DBF90" w14:textId="77777777" w:rsidR="00AC1D45" w:rsidRPr="00887179" w:rsidRDefault="00AC1D45" w:rsidP="00AC1D45">
      <w:pPr>
        <w:pStyle w:val="af6"/>
        <w:keepNext/>
        <w:rPr>
          <w:rtl/>
        </w:rPr>
      </w:pPr>
      <w:bookmarkStart w:id="2549" w:name="ET_yor_6447_150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549"/>
    </w:p>
    <w:p w14:paraId="564AF185" w14:textId="77777777" w:rsidR="00AC1D45" w:rsidRPr="00887179" w:rsidRDefault="00AC1D45" w:rsidP="00AC1D45">
      <w:pPr>
        <w:pStyle w:val="KeepWithNext"/>
        <w:rPr>
          <w:rtl/>
        </w:rPr>
      </w:pPr>
    </w:p>
    <w:p w14:paraId="14205F0D" w14:textId="50AEC7C5" w:rsidR="00AC1D45" w:rsidRPr="00887179" w:rsidRDefault="00AC1D45" w:rsidP="0012458B">
      <w:pPr>
        <w:rPr>
          <w:rtl/>
        </w:rPr>
      </w:pPr>
      <w:bookmarkStart w:id="2550" w:name="_ETM_Q1_3713551"/>
      <w:bookmarkEnd w:id="2550"/>
      <w:r w:rsidRPr="00887179">
        <w:rPr>
          <w:rFonts w:hint="cs"/>
          <w:rtl/>
        </w:rPr>
        <w:t>ואתם חייבים להיו</w:t>
      </w:r>
      <w:bookmarkStart w:id="2551" w:name="_ETM_Q1_3714552"/>
      <w:bookmarkEnd w:id="2551"/>
      <w:r w:rsidRPr="00887179">
        <w:rPr>
          <w:rFonts w:hint="cs"/>
          <w:rtl/>
        </w:rPr>
        <w:t xml:space="preserve">ת שם כבר בשלב ההסכם. </w:t>
      </w:r>
      <w:r w:rsidR="0012458B" w:rsidRPr="00887179">
        <w:rPr>
          <w:rFonts w:hint="cs"/>
          <w:rtl/>
        </w:rPr>
        <w:t xml:space="preserve">זו </w:t>
      </w:r>
      <w:r w:rsidRPr="00887179">
        <w:rPr>
          <w:rFonts w:hint="cs"/>
          <w:rtl/>
        </w:rPr>
        <w:t xml:space="preserve">דעתי. </w:t>
      </w:r>
    </w:p>
    <w:p w14:paraId="38EB2022" w14:textId="77777777" w:rsidR="00AC1D45" w:rsidRPr="00887179" w:rsidRDefault="00AC1D45" w:rsidP="00AC1D45">
      <w:pPr>
        <w:rPr>
          <w:rtl/>
        </w:rPr>
      </w:pPr>
      <w:bookmarkStart w:id="2552" w:name="_ETM_Q1_3716801"/>
      <w:bookmarkStart w:id="2553" w:name="_ETM_Q1_3719551"/>
      <w:bookmarkEnd w:id="2552"/>
      <w:bookmarkEnd w:id="2553"/>
    </w:p>
    <w:p w14:paraId="2F3C8AD9" w14:textId="77777777" w:rsidR="00AC1D45" w:rsidRPr="00887179" w:rsidRDefault="00AC1D45" w:rsidP="00AC1D45">
      <w:pPr>
        <w:pStyle w:val="a4"/>
        <w:keepNext/>
        <w:rPr>
          <w:rtl/>
        </w:rPr>
      </w:pPr>
      <w:bookmarkStart w:id="2554" w:name="ET_speaker_פרופ_יורם_וייס_15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554"/>
    </w:p>
    <w:p w14:paraId="40A78026" w14:textId="77777777" w:rsidR="00AC1D45" w:rsidRPr="00887179" w:rsidRDefault="00AC1D45" w:rsidP="00AC1D45">
      <w:pPr>
        <w:pStyle w:val="KeepWithNext"/>
        <w:rPr>
          <w:rtl/>
        </w:rPr>
      </w:pPr>
    </w:p>
    <w:p w14:paraId="74EBF90F" w14:textId="11E3AA52" w:rsidR="00AC1D45" w:rsidRPr="00887179" w:rsidRDefault="00AC1D45" w:rsidP="00A92EF8">
      <w:pPr>
        <w:rPr>
          <w:rtl/>
        </w:rPr>
      </w:pPr>
      <w:bookmarkStart w:id="2555" w:name="_ETM_Q1_3720051"/>
      <w:bookmarkEnd w:id="2555"/>
      <w:r w:rsidRPr="00887179">
        <w:rPr>
          <w:rFonts w:hint="cs"/>
          <w:rtl/>
        </w:rPr>
        <w:t>אנ</w:t>
      </w:r>
      <w:bookmarkStart w:id="2556" w:name="_ETM_Q1_3717051"/>
      <w:bookmarkEnd w:id="2556"/>
      <w:r w:rsidR="00F56326" w:rsidRPr="00887179">
        <w:rPr>
          <w:rFonts w:hint="cs"/>
          <w:rtl/>
        </w:rPr>
        <w:t>י רוצה להודות לך על מה ש</w:t>
      </w:r>
      <w:r w:rsidRPr="00887179">
        <w:rPr>
          <w:rFonts w:hint="cs"/>
          <w:rtl/>
        </w:rPr>
        <w:t>אמ</w:t>
      </w:r>
      <w:bookmarkStart w:id="2557" w:name="_ETM_Q1_3718552"/>
      <w:bookmarkEnd w:id="2557"/>
      <w:r w:rsidRPr="00887179">
        <w:rPr>
          <w:rFonts w:hint="cs"/>
          <w:rtl/>
        </w:rPr>
        <w:t xml:space="preserve">רת, אבל </w:t>
      </w:r>
      <w:bookmarkStart w:id="2558" w:name="_ETM_Q1_3719053"/>
      <w:bookmarkEnd w:id="2558"/>
      <w:r w:rsidRPr="00887179">
        <w:rPr>
          <w:rFonts w:hint="cs"/>
          <w:rtl/>
        </w:rPr>
        <w:t xml:space="preserve">אנחנו לא </w:t>
      </w:r>
      <w:bookmarkStart w:id="2559" w:name="_ETM_Q1_3720301"/>
      <w:bookmarkEnd w:id="2559"/>
      <w:r w:rsidRPr="00887179">
        <w:rPr>
          <w:rFonts w:hint="cs"/>
          <w:rtl/>
        </w:rPr>
        <w:t>יכולים להסכים ל</w:t>
      </w:r>
      <w:bookmarkStart w:id="2560" w:name="_ETM_Q1_3720552"/>
      <w:bookmarkEnd w:id="2560"/>
      <w:r w:rsidR="00A92EF8" w:rsidRPr="00887179">
        <w:rPr>
          <w:rFonts w:hint="cs"/>
          <w:rtl/>
        </w:rPr>
        <w:t xml:space="preserve">כך </w:t>
      </w:r>
      <w:r w:rsidRPr="00887179">
        <w:rPr>
          <w:rFonts w:hint="cs"/>
          <w:rtl/>
        </w:rPr>
        <w:t xml:space="preserve">שגם </w:t>
      </w:r>
      <w:bookmarkStart w:id="2561" w:name="_ETM_Q1_3721803"/>
      <w:bookmarkEnd w:id="2561"/>
      <w:r w:rsidRPr="00887179">
        <w:rPr>
          <w:rFonts w:hint="cs"/>
          <w:rtl/>
        </w:rPr>
        <w:t xml:space="preserve">עוול שנעשה, לא </w:t>
      </w:r>
      <w:bookmarkStart w:id="2562" w:name="_ETM_Q1_3725301"/>
      <w:bookmarkEnd w:id="2562"/>
      <w:r w:rsidRPr="00887179">
        <w:rPr>
          <w:rFonts w:hint="cs"/>
          <w:rtl/>
        </w:rPr>
        <w:t xml:space="preserve">יתוקן. </w:t>
      </w:r>
      <w:bookmarkStart w:id="2563" w:name="_ETM_Q1_3724052"/>
      <w:bookmarkEnd w:id="2563"/>
      <w:r w:rsidRPr="00887179">
        <w:rPr>
          <w:rFonts w:hint="cs"/>
          <w:rtl/>
        </w:rPr>
        <w:t xml:space="preserve">אני אסביר דבר אחד, הבעיה היא </w:t>
      </w:r>
      <w:proofErr w:type="spellStart"/>
      <w:r w:rsidR="00F56326" w:rsidRPr="00887179">
        <w:rPr>
          <w:rFonts w:hint="cs"/>
          <w:rtl/>
        </w:rPr>
        <w:t>תזרימית</w:t>
      </w:r>
      <w:proofErr w:type="spellEnd"/>
      <w:r w:rsidR="00F56326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 xml:space="preserve">דה-פקטו, למרות שזו בעצם </w:t>
      </w:r>
      <w:bookmarkStart w:id="2564" w:name="_ETM_Q1_3730801"/>
      <w:bookmarkEnd w:id="2564"/>
      <w:r w:rsidRPr="00887179">
        <w:rPr>
          <w:rFonts w:hint="cs"/>
          <w:rtl/>
        </w:rPr>
        <w:t xml:space="preserve">בעיה תקציבית כמו </w:t>
      </w:r>
      <w:bookmarkStart w:id="2565" w:name="_ETM_Q1_3732802"/>
      <w:bookmarkEnd w:id="2565"/>
      <w:r w:rsidRPr="00887179">
        <w:rPr>
          <w:rFonts w:hint="cs"/>
          <w:rtl/>
        </w:rPr>
        <w:t xml:space="preserve">שהסברתי, כי הדסה תראה את זה </w:t>
      </w:r>
      <w:bookmarkStart w:id="2566" w:name="_ETM_Q1_3733051"/>
      <w:bookmarkEnd w:id="2566"/>
      <w:r w:rsidRPr="00887179">
        <w:rPr>
          <w:rFonts w:hint="cs"/>
          <w:rtl/>
        </w:rPr>
        <w:t xml:space="preserve">כשהיא תפשוט את הרגל </w:t>
      </w:r>
      <w:bookmarkStart w:id="2567" w:name="_ETM_Q1_3736552"/>
      <w:bookmarkEnd w:id="2567"/>
      <w:r w:rsidRPr="00887179">
        <w:rPr>
          <w:rFonts w:hint="cs"/>
          <w:rtl/>
        </w:rPr>
        <w:t xml:space="preserve">שלושה חודשים </w:t>
      </w:r>
      <w:bookmarkStart w:id="2568" w:name="_ETM_Q1_3735802"/>
      <w:bookmarkEnd w:id="2568"/>
      <w:r w:rsidRPr="00887179">
        <w:rPr>
          <w:rFonts w:hint="cs"/>
          <w:rtl/>
        </w:rPr>
        <w:t xml:space="preserve">אחרי </w:t>
      </w:r>
      <w:r w:rsidR="00A92EF8" w:rsidRPr="00887179">
        <w:rPr>
          <w:rFonts w:hint="cs"/>
          <w:rtl/>
        </w:rPr>
        <w:t>לאחר מכן</w:t>
      </w:r>
      <w:r w:rsidRPr="00887179">
        <w:rPr>
          <w:rFonts w:hint="cs"/>
          <w:rtl/>
        </w:rPr>
        <w:t>, צריך להבין שמה</w:t>
      </w:r>
      <w:bookmarkStart w:id="2569" w:name="_ETM_Q1_3739801"/>
      <w:bookmarkEnd w:id="2569"/>
      <w:r w:rsidRPr="00887179">
        <w:rPr>
          <w:rFonts w:hint="cs"/>
          <w:rtl/>
        </w:rPr>
        <w:t xml:space="preserve"> שקורה כרגע באוצר לצערי </w:t>
      </w:r>
      <w:bookmarkStart w:id="2570" w:name="_ETM_Q1_3740052"/>
      <w:bookmarkEnd w:id="2570"/>
      <w:r w:rsidRPr="00887179">
        <w:rPr>
          <w:rFonts w:hint="cs"/>
          <w:rtl/>
        </w:rPr>
        <w:t>זה שכל אחד מגלגל את זה למיש</w:t>
      </w:r>
      <w:bookmarkStart w:id="2571" w:name="_ETM_Q1_3743551"/>
      <w:bookmarkEnd w:id="2571"/>
      <w:r w:rsidRPr="00887179">
        <w:rPr>
          <w:rFonts w:hint="cs"/>
          <w:rtl/>
        </w:rPr>
        <w:t>הו אחר.</w:t>
      </w:r>
      <w:bookmarkStart w:id="2572" w:name="_ETM_Q1_3742802"/>
      <w:bookmarkEnd w:id="2572"/>
    </w:p>
    <w:p w14:paraId="1BBEAAB0" w14:textId="77777777" w:rsidR="00AC1D45" w:rsidRPr="00887179" w:rsidRDefault="00AC1D45" w:rsidP="00AC1D45">
      <w:pPr>
        <w:rPr>
          <w:rtl/>
        </w:rPr>
      </w:pPr>
      <w:bookmarkStart w:id="2573" w:name="_ETM_Q1_3743051"/>
      <w:bookmarkEnd w:id="2573"/>
    </w:p>
    <w:p w14:paraId="7CA6EDB0" w14:textId="0EFB5295" w:rsidR="00AC1D45" w:rsidRPr="00887179" w:rsidRDefault="00AC1D45" w:rsidP="00A92EF8">
      <w:pPr>
        <w:rPr>
          <w:rtl/>
        </w:rPr>
      </w:pPr>
      <w:bookmarkStart w:id="2574" w:name="_ETM_Q1_3743301"/>
      <w:bookmarkStart w:id="2575" w:name="_ETM_Q1_3746552"/>
      <w:bookmarkStart w:id="2576" w:name="_ETM_Q1_3744052"/>
      <w:bookmarkStart w:id="2577" w:name="_ETM_Q1_3747552"/>
      <w:bookmarkEnd w:id="2574"/>
      <w:bookmarkEnd w:id="2575"/>
      <w:bookmarkEnd w:id="2576"/>
      <w:bookmarkEnd w:id="2577"/>
      <w:r w:rsidRPr="00887179">
        <w:rPr>
          <w:rFonts w:hint="cs"/>
          <w:rtl/>
        </w:rPr>
        <w:t>זה מה שחבל.</w:t>
      </w:r>
      <w:bookmarkStart w:id="2578" w:name="_ETM_Q1_3749801"/>
      <w:bookmarkEnd w:id="2578"/>
      <w:r w:rsidRPr="00887179">
        <w:rPr>
          <w:rFonts w:hint="cs"/>
          <w:rtl/>
        </w:rPr>
        <w:t xml:space="preserve"> בסופו של דבר</w:t>
      </w:r>
      <w:r w:rsidR="00A92EF8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ברור שצריך לב</w:t>
      </w:r>
      <w:bookmarkStart w:id="2579" w:name="_ETM_Q1_3752052"/>
      <w:bookmarkEnd w:id="2579"/>
      <w:r w:rsidRPr="00887179">
        <w:rPr>
          <w:rFonts w:hint="cs"/>
          <w:rtl/>
        </w:rPr>
        <w:t>וא פתרון</w:t>
      </w:r>
      <w:r w:rsidR="00A92EF8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והדסה לא תוכל לקחת </w:t>
      </w:r>
      <w:bookmarkStart w:id="2580" w:name="_ETM_Q1_3754801"/>
      <w:bookmarkStart w:id="2581" w:name="_ETM_Q1_3755051"/>
      <w:bookmarkEnd w:id="2580"/>
      <w:bookmarkEnd w:id="2581"/>
      <w:r w:rsidRPr="00887179">
        <w:rPr>
          <w:rFonts w:hint="cs"/>
          <w:rtl/>
        </w:rPr>
        <w:t>הלוואות</w:t>
      </w:r>
      <w:r w:rsidR="00A92EF8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ומועצת המנהלים שלי הנחתה אותי לא לקחת אגורה אחת </w:t>
      </w:r>
      <w:r w:rsidR="00A92EF8" w:rsidRPr="00887179">
        <w:rPr>
          <w:rFonts w:hint="cs"/>
          <w:rtl/>
        </w:rPr>
        <w:t xml:space="preserve">של </w:t>
      </w:r>
      <w:r w:rsidRPr="00887179">
        <w:rPr>
          <w:rFonts w:hint="cs"/>
          <w:rtl/>
        </w:rPr>
        <w:t xml:space="preserve">הלוואה </w:t>
      </w:r>
      <w:bookmarkStart w:id="2582" w:name="_ETM_Q1_3759301"/>
      <w:bookmarkEnd w:id="2582"/>
      <w:r w:rsidR="00A92EF8" w:rsidRPr="00887179">
        <w:rPr>
          <w:rFonts w:hint="cs"/>
          <w:rtl/>
        </w:rPr>
        <w:t xml:space="preserve">בשביל </w:t>
      </w:r>
      <w:r w:rsidRPr="00887179">
        <w:rPr>
          <w:rFonts w:hint="cs"/>
          <w:rtl/>
        </w:rPr>
        <w:t>זה</w:t>
      </w:r>
      <w:bookmarkStart w:id="2583" w:name="_ETM_Q1_3761051"/>
      <w:bookmarkEnd w:id="2583"/>
      <w:r w:rsidRPr="00887179">
        <w:rPr>
          <w:rFonts w:hint="cs"/>
          <w:rtl/>
        </w:rPr>
        <w:t>, שיהיה ברור</w:t>
      </w:r>
      <w:r w:rsidR="00A92EF8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כי לקיחת הלוואות </w:t>
      </w:r>
      <w:bookmarkStart w:id="2584" w:name="_ETM_Q1_3766801"/>
      <w:bookmarkStart w:id="2585" w:name="_ETM_Q1_3763801"/>
      <w:bookmarkEnd w:id="2584"/>
      <w:bookmarkEnd w:id="2585"/>
      <w:r w:rsidR="00A92EF8" w:rsidRPr="00887179">
        <w:rPr>
          <w:rFonts w:hint="cs"/>
          <w:rtl/>
        </w:rPr>
        <w:t>היא</w:t>
      </w:r>
      <w:r w:rsidRPr="00887179">
        <w:rPr>
          <w:rFonts w:hint="cs"/>
          <w:rtl/>
        </w:rPr>
        <w:t xml:space="preserve"> התחלה של הסאגה שהתפוצצה לנו ב-2014.</w:t>
      </w:r>
      <w:bookmarkStart w:id="2586" w:name="_ETM_Q1_3770803"/>
      <w:bookmarkEnd w:id="2586"/>
    </w:p>
    <w:p w14:paraId="2AF96B48" w14:textId="77777777" w:rsidR="00116F78" w:rsidRPr="00887179" w:rsidRDefault="00116F78" w:rsidP="00AC1D45">
      <w:pPr>
        <w:rPr>
          <w:rtl/>
        </w:rPr>
      </w:pPr>
    </w:p>
    <w:p w14:paraId="3D9563D3" w14:textId="77777777" w:rsidR="00116F78" w:rsidRPr="00887179" w:rsidRDefault="00116F78" w:rsidP="00116F78">
      <w:pPr>
        <w:pStyle w:val="af6"/>
        <w:keepNext/>
        <w:rPr>
          <w:rtl/>
        </w:rPr>
      </w:pPr>
      <w:bookmarkStart w:id="2587" w:name="ET_yor_6447_145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587"/>
    </w:p>
    <w:p w14:paraId="2723781C" w14:textId="77777777" w:rsidR="00116F78" w:rsidRPr="00887179" w:rsidRDefault="00116F78" w:rsidP="00116F78">
      <w:pPr>
        <w:pStyle w:val="KeepWithNext"/>
        <w:rPr>
          <w:rtl/>
        </w:rPr>
      </w:pPr>
    </w:p>
    <w:p w14:paraId="16C39793" w14:textId="77777777" w:rsidR="00116F78" w:rsidRPr="00887179" w:rsidRDefault="00116F78" w:rsidP="00116F78">
      <w:pPr>
        <w:rPr>
          <w:rtl/>
        </w:rPr>
      </w:pPr>
      <w:bookmarkStart w:id="2588" w:name="_ETM_Q1_3766552"/>
      <w:bookmarkStart w:id="2589" w:name="_ETM_Q1_3770802"/>
      <w:bookmarkEnd w:id="2588"/>
      <w:bookmarkEnd w:id="2589"/>
      <w:r w:rsidRPr="00887179">
        <w:rPr>
          <w:rFonts w:hint="cs"/>
          <w:rtl/>
        </w:rPr>
        <w:t xml:space="preserve">אוקיי. גאיה </w:t>
      </w:r>
      <w:proofErr w:type="spellStart"/>
      <w:r w:rsidRPr="00887179">
        <w:rPr>
          <w:rFonts w:hint="cs"/>
          <w:rtl/>
        </w:rPr>
        <w:t>מאג"ת</w:t>
      </w:r>
      <w:proofErr w:type="spellEnd"/>
      <w:r w:rsidRPr="00887179">
        <w:rPr>
          <w:rFonts w:hint="cs"/>
          <w:rtl/>
        </w:rPr>
        <w:t>, בבקשה.</w:t>
      </w:r>
    </w:p>
    <w:p w14:paraId="689AAE3A" w14:textId="77777777" w:rsidR="00116F78" w:rsidRPr="00887179" w:rsidRDefault="00116F78" w:rsidP="00116F78">
      <w:pPr>
        <w:rPr>
          <w:rtl/>
        </w:rPr>
      </w:pPr>
      <w:bookmarkStart w:id="2590" w:name="_ETM_Q1_3768052"/>
      <w:bookmarkStart w:id="2591" w:name="_ETM_Q1_3768551"/>
      <w:bookmarkStart w:id="2592" w:name="_ETM_Q1_3769053"/>
      <w:bookmarkEnd w:id="2590"/>
      <w:bookmarkEnd w:id="2591"/>
      <w:bookmarkEnd w:id="2592"/>
    </w:p>
    <w:p w14:paraId="111AE062" w14:textId="77777777" w:rsidR="00116F78" w:rsidRPr="00887179" w:rsidRDefault="00116F78" w:rsidP="00116F78">
      <w:pPr>
        <w:pStyle w:val="a4"/>
        <w:keepNext/>
        <w:rPr>
          <w:rtl/>
        </w:rPr>
      </w:pPr>
      <w:bookmarkStart w:id="2593" w:name="ET_speaker_גאיה_עפר_14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593"/>
    </w:p>
    <w:p w14:paraId="4F1EC600" w14:textId="77777777" w:rsidR="00116F78" w:rsidRPr="00887179" w:rsidRDefault="00116F78" w:rsidP="00116F78">
      <w:pPr>
        <w:pStyle w:val="KeepWithNext"/>
        <w:rPr>
          <w:rtl/>
        </w:rPr>
      </w:pPr>
    </w:p>
    <w:p w14:paraId="6A9EC2E4" w14:textId="40ED9C81" w:rsidR="00116F78" w:rsidRPr="00887179" w:rsidRDefault="00116F78" w:rsidP="00A92EF8">
      <w:pPr>
        <w:rPr>
          <w:rtl/>
        </w:rPr>
      </w:pPr>
      <w:bookmarkStart w:id="2594" w:name="_ETM_Q1_3764053"/>
      <w:bookmarkStart w:id="2595" w:name="_ETM_Q1_3767053"/>
      <w:bookmarkEnd w:id="2594"/>
      <w:bookmarkEnd w:id="2595"/>
      <w:r w:rsidRPr="00887179">
        <w:rPr>
          <w:rFonts w:hint="cs"/>
          <w:rtl/>
        </w:rPr>
        <w:t>גאיה עפר,</w:t>
      </w:r>
      <w:bookmarkStart w:id="2596" w:name="_ETM_Q1_3773052"/>
      <w:bookmarkEnd w:id="2596"/>
      <w:r w:rsidRPr="00887179">
        <w:rPr>
          <w:rFonts w:hint="cs"/>
          <w:rtl/>
        </w:rPr>
        <w:t xml:space="preserve"> אגף התקציבים. תודה רבה על ה</w:t>
      </w:r>
      <w:bookmarkStart w:id="2597" w:name="_ETM_Q1_3775052"/>
      <w:bookmarkStart w:id="2598" w:name="_ETM_Q1_3773302"/>
      <w:bookmarkEnd w:id="2597"/>
      <w:bookmarkEnd w:id="2598"/>
      <w:r w:rsidRPr="00887179">
        <w:rPr>
          <w:rFonts w:hint="cs"/>
          <w:rtl/>
        </w:rPr>
        <w:t xml:space="preserve">דיון, כבוד היו"ר, </w:t>
      </w:r>
      <w:bookmarkStart w:id="2599" w:name="_ETM_Q1_3779052"/>
      <w:bookmarkStart w:id="2600" w:name="_ETM_Q1_3776552"/>
      <w:bookmarkEnd w:id="2599"/>
      <w:bookmarkEnd w:id="2600"/>
      <w:r w:rsidRPr="00887179">
        <w:rPr>
          <w:rFonts w:hint="cs"/>
          <w:rtl/>
        </w:rPr>
        <w:t xml:space="preserve">כבוד חברי </w:t>
      </w:r>
      <w:bookmarkStart w:id="2601" w:name="_ETM_Q1_3779053"/>
      <w:bookmarkEnd w:id="2601"/>
      <w:r w:rsidRPr="00887179">
        <w:rPr>
          <w:rFonts w:hint="cs"/>
          <w:rtl/>
        </w:rPr>
        <w:t>הכנסת, פרופ' וייס המכובד ונציגי העובדים</w:t>
      </w:r>
      <w:bookmarkStart w:id="2602" w:name="_ETM_Q1_3781803"/>
      <w:bookmarkEnd w:id="2602"/>
      <w:r w:rsidRPr="00887179">
        <w:rPr>
          <w:rFonts w:hint="cs"/>
          <w:rtl/>
        </w:rPr>
        <w:t xml:space="preserve">. </w:t>
      </w:r>
      <w:r w:rsidR="00A92EF8" w:rsidRPr="00887179">
        <w:rPr>
          <w:rFonts w:hint="cs"/>
          <w:rtl/>
        </w:rPr>
        <w:t xml:space="preserve">כבר </w:t>
      </w:r>
      <w:r w:rsidRPr="00887179">
        <w:rPr>
          <w:rFonts w:hint="cs"/>
          <w:rtl/>
        </w:rPr>
        <w:t>היינו כאן</w:t>
      </w:r>
      <w:bookmarkStart w:id="2603" w:name="_ETM_Q1_3785552"/>
      <w:bookmarkStart w:id="2604" w:name="_ETM_Q1_3785052"/>
      <w:bookmarkEnd w:id="2603"/>
      <w:bookmarkEnd w:id="2604"/>
      <w:r w:rsidRPr="00887179">
        <w:rPr>
          <w:rFonts w:hint="cs"/>
          <w:rtl/>
        </w:rPr>
        <w:t>, זה דיון ה</w:t>
      </w:r>
      <w:bookmarkStart w:id="2605" w:name="_ETM_Q1_3786552"/>
      <w:bookmarkEnd w:id="2605"/>
      <w:r w:rsidRPr="00887179">
        <w:rPr>
          <w:rFonts w:hint="cs"/>
          <w:rtl/>
        </w:rPr>
        <w:t xml:space="preserve">משך, </w:t>
      </w:r>
      <w:bookmarkStart w:id="2606" w:name="_ETM_Q1_3787052"/>
      <w:bookmarkEnd w:id="2606"/>
      <w:r w:rsidR="00A92EF8" w:rsidRPr="00887179">
        <w:rPr>
          <w:rFonts w:hint="cs"/>
          <w:rtl/>
        </w:rPr>
        <w:t>השאלות עלו ו</w:t>
      </w:r>
      <w:r w:rsidRPr="00887179">
        <w:rPr>
          <w:rFonts w:hint="cs"/>
          <w:rtl/>
        </w:rPr>
        <w:t>הגעתי ואמ</w:t>
      </w:r>
      <w:bookmarkStart w:id="2607" w:name="_ETM_Q1_3788553"/>
      <w:bookmarkEnd w:id="2607"/>
      <w:r w:rsidRPr="00887179">
        <w:rPr>
          <w:rFonts w:hint="cs"/>
          <w:rtl/>
        </w:rPr>
        <w:t>רתי שהדברים נמצאים</w:t>
      </w:r>
      <w:bookmarkStart w:id="2608" w:name="_ETM_Q1_3790053"/>
      <w:bookmarkEnd w:id="2608"/>
      <w:r w:rsidRPr="00887179">
        <w:rPr>
          <w:rFonts w:hint="cs"/>
          <w:rtl/>
        </w:rPr>
        <w:t xml:space="preserve"> בבחינה </w:t>
      </w:r>
      <w:bookmarkStart w:id="2609" w:name="_ETM_Q1_3790802"/>
      <w:bookmarkEnd w:id="2609"/>
      <w:r w:rsidRPr="00887179">
        <w:rPr>
          <w:rFonts w:hint="cs"/>
          <w:rtl/>
        </w:rPr>
        <w:t>מקצועית שתסתיים כמה שיותר מהר. שותפי מר חיים הופרט</w:t>
      </w:r>
      <w:r w:rsidR="00A92EF8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2610" w:name="_ETM_Q1_3796802"/>
      <w:bookmarkEnd w:id="2610"/>
      <w:r w:rsidRPr="00887179">
        <w:rPr>
          <w:rFonts w:hint="cs"/>
          <w:rtl/>
        </w:rPr>
        <w:t xml:space="preserve">ישבנו שעות רבות </w:t>
      </w:r>
      <w:proofErr w:type="spellStart"/>
      <w:r w:rsidRPr="00887179">
        <w:rPr>
          <w:rFonts w:hint="cs"/>
          <w:rtl/>
        </w:rPr>
        <w:t>אית</w:t>
      </w:r>
      <w:bookmarkStart w:id="2611" w:name="_ETM_Q1_3799552"/>
      <w:bookmarkEnd w:id="2611"/>
      <w:r w:rsidR="00A92EF8" w:rsidRPr="00887179">
        <w:rPr>
          <w:rFonts w:hint="cs"/>
          <w:rtl/>
        </w:rPr>
        <w:t>ו</w:t>
      </w:r>
      <w:proofErr w:type="spellEnd"/>
      <w:r w:rsidR="00A92EF8" w:rsidRPr="00887179">
        <w:rPr>
          <w:rFonts w:hint="cs"/>
          <w:rtl/>
        </w:rPr>
        <w:t xml:space="preserve"> ו</w:t>
      </w:r>
      <w:r w:rsidRPr="00887179">
        <w:rPr>
          <w:rFonts w:hint="cs"/>
          <w:rtl/>
        </w:rPr>
        <w:t>עם חברי ה</w:t>
      </w:r>
      <w:bookmarkStart w:id="2612" w:name="_ETM_Q1_3801052"/>
      <w:bookmarkEnd w:id="2612"/>
      <w:r w:rsidRPr="00887179">
        <w:rPr>
          <w:rFonts w:hint="cs"/>
          <w:rtl/>
        </w:rPr>
        <w:t xml:space="preserve">וועדה בשביל לגבש מתווה שיביא לשיקוף מלא של הסכמי השכר </w:t>
      </w:r>
      <w:bookmarkStart w:id="2613" w:name="_ETM_Q1_3808552"/>
      <w:bookmarkEnd w:id="2613"/>
      <w:r w:rsidRPr="00887179">
        <w:rPr>
          <w:rFonts w:hint="cs"/>
          <w:rtl/>
        </w:rPr>
        <w:t>במחירים.</w:t>
      </w:r>
    </w:p>
    <w:p w14:paraId="67A79D50" w14:textId="77777777" w:rsidR="00116F78" w:rsidRPr="00887179" w:rsidRDefault="00116F78" w:rsidP="00116F78">
      <w:pPr>
        <w:rPr>
          <w:rtl/>
        </w:rPr>
      </w:pPr>
      <w:bookmarkStart w:id="2614" w:name="_ETM_Q1_3809803"/>
      <w:bookmarkEnd w:id="2614"/>
    </w:p>
    <w:p w14:paraId="244AE2E7" w14:textId="27CBD0D9" w:rsidR="00116F78" w:rsidRPr="00887179" w:rsidRDefault="00116F78" w:rsidP="00A92EF8">
      <w:pPr>
        <w:rPr>
          <w:rtl/>
        </w:rPr>
      </w:pPr>
      <w:bookmarkStart w:id="2615" w:name="_ETM_Q1_3810301"/>
      <w:bookmarkEnd w:id="2615"/>
      <w:r w:rsidRPr="00887179">
        <w:rPr>
          <w:rFonts w:hint="cs"/>
          <w:rtl/>
        </w:rPr>
        <w:t>אני אנסה לעשות סדר</w:t>
      </w:r>
      <w:r w:rsidR="00A92EF8" w:rsidRPr="00887179">
        <w:rPr>
          <w:rFonts w:hint="cs"/>
          <w:rtl/>
        </w:rPr>
        <w:t xml:space="preserve">. </w:t>
      </w:r>
      <w:r w:rsidRPr="00887179">
        <w:rPr>
          <w:rFonts w:hint="cs"/>
          <w:rtl/>
        </w:rPr>
        <w:t xml:space="preserve">היה פה </w:t>
      </w:r>
      <w:bookmarkStart w:id="2616" w:name="_ETM_Q1_3812803"/>
      <w:bookmarkEnd w:id="2616"/>
      <w:r w:rsidR="00A92EF8" w:rsidRPr="00887179">
        <w:rPr>
          <w:rFonts w:hint="cs"/>
          <w:rtl/>
        </w:rPr>
        <w:t xml:space="preserve">בלבול והרבה מאוד נושאים </w:t>
      </w:r>
      <w:r w:rsidRPr="00887179">
        <w:rPr>
          <w:rFonts w:hint="cs"/>
          <w:rtl/>
        </w:rPr>
        <w:t>נכנסו</w:t>
      </w:r>
      <w:r w:rsidR="00A92EF8" w:rsidRPr="00887179">
        <w:rPr>
          <w:rFonts w:hint="cs"/>
          <w:rtl/>
        </w:rPr>
        <w:t xml:space="preserve"> פנימה</w:t>
      </w:r>
      <w:r w:rsidRPr="00887179">
        <w:rPr>
          <w:rFonts w:hint="cs"/>
          <w:rtl/>
        </w:rPr>
        <w:t>.</w:t>
      </w:r>
      <w:bookmarkStart w:id="2617" w:name="_ETM_Q1_3814052"/>
      <w:bookmarkEnd w:id="2617"/>
      <w:r w:rsidRPr="00887179">
        <w:rPr>
          <w:rFonts w:hint="cs"/>
          <w:rtl/>
        </w:rPr>
        <w:t xml:space="preserve"> המערכת מתוקצבת באופן שבו </w:t>
      </w:r>
      <w:bookmarkStart w:id="2618" w:name="_ETM_Q1_3817301"/>
      <w:bookmarkEnd w:id="2618"/>
      <w:r w:rsidRPr="00887179">
        <w:rPr>
          <w:rFonts w:hint="cs"/>
          <w:rtl/>
        </w:rPr>
        <w:t>המחירים מפצים על העלויות. זה נכון לכ</w:t>
      </w:r>
      <w:r w:rsidR="00A92EF8" w:rsidRPr="00887179">
        <w:rPr>
          <w:rFonts w:hint="cs"/>
          <w:rtl/>
        </w:rPr>
        <w:t>ל</w:t>
      </w:r>
      <w:r w:rsidRPr="00887179">
        <w:rPr>
          <w:rFonts w:hint="cs"/>
          <w:rtl/>
        </w:rPr>
        <w:t xml:space="preserve">ל בתי החולים </w:t>
      </w:r>
      <w:bookmarkStart w:id="2619" w:name="_ETM_Q1_3824053"/>
      <w:bookmarkEnd w:id="2619"/>
      <w:r w:rsidRPr="00887179">
        <w:rPr>
          <w:rFonts w:hint="cs"/>
          <w:rtl/>
        </w:rPr>
        <w:t>העצמאיים, כמו</w:t>
      </w:r>
      <w:bookmarkStart w:id="2620" w:name="_ETM_Q1_3823552"/>
      <w:bookmarkEnd w:id="2620"/>
      <w:r w:rsidRPr="00887179">
        <w:rPr>
          <w:rFonts w:hint="cs"/>
          <w:rtl/>
        </w:rPr>
        <w:t xml:space="preserve"> לממשלתיים</w:t>
      </w:r>
      <w:r w:rsidR="00A92EF8" w:rsidRPr="00887179">
        <w:rPr>
          <w:rFonts w:hint="cs"/>
          <w:rtl/>
        </w:rPr>
        <w:t>.</w:t>
      </w:r>
      <w:r w:rsidRPr="00887179">
        <w:rPr>
          <w:rFonts w:hint="cs"/>
          <w:rtl/>
        </w:rPr>
        <w:t xml:space="preserve"> כולם כפופים גם לחוק ההתחשבנות וגם</w:t>
      </w:r>
      <w:bookmarkStart w:id="2621" w:name="_ETM_Q1_3827302"/>
      <w:bookmarkEnd w:id="2621"/>
      <w:r w:rsidRPr="00887179">
        <w:rPr>
          <w:rFonts w:hint="cs"/>
          <w:rtl/>
        </w:rPr>
        <w:t xml:space="preserve"> </w:t>
      </w:r>
      <w:bookmarkStart w:id="2622" w:name="_ETM_Q1_3827551"/>
      <w:bookmarkEnd w:id="2622"/>
      <w:r w:rsidR="00A92EF8" w:rsidRPr="00887179">
        <w:rPr>
          <w:rFonts w:hint="cs"/>
          <w:rtl/>
        </w:rPr>
        <w:t>לחוק הפיקוח על המחירים ול</w:t>
      </w:r>
      <w:r w:rsidRPr="00887179">
        <w:rPr>
          <w:rFonts w:hint="cs"/>
          <w:rtl/>
        </w:rPr>
        <w:t>צווים שתוקנו מתוקף החוק הזה.</w:t>
      </w:r>
    </w:p>
    <w:p w14:paraId="67EF6D6A" w14:textId="77777777" w:rsidR="00116F78" w:rsidRPr="00887179" w:rsidRDefault="00116F78" w:rsidP="00116F78">
      <w:pPr>
        <w:rPr>
          <w:rtl/>
        </w:rPr>
      </w:pPr>
    </w:p>
    <w:p w14:paraId="67456FDF" w14:textId="0A62763F" w:rsidR="00116F78" w:rsidRPr="00887179" w:rsidRDefault="00116F78" w:rsidP="00116F78">
      <w:pPr>
        <w:rPr>
          <w:rtl/>
        </w:rPr>
      </w:pPr>
      <w:bookmarkStart w:id="2623" w:name="_ETM_Q1_3835052"/>
      <w:bookmarkEnd w:id="2623"/>
      <w:r w:rsidRPr="00887179">
        <w:rPr>
          <w:rFonts w:hint="cs"/>
          <w:rtl/>
        </w:rPr>
        <w:t>בעקבות העבודה וההחלטות של ועדת מחירים</w:t>
      </w:r>
      <w:bookmarkStart w:id="2624" w:name="_ETM_Q1_3836302"/>
      <w:bookmarkEnd w:id="2624"/>
      <w:r w:rsidRPr="00887179">
        <w:rPr>
          <w:rFonts w:hint="cs"/>
          <w:rtl/>
        </w:rPr>
        <w:t xml:space="preserve"> שכבר </w:t>
      </w:r>
      <w:bookmarkStart w:id="2625" w:name="_ETM_Q1_3837552"/>
      <w:bookmarkEnd w:id="2625"/>
      <w:r w:rsidRPr="00887179">
        <w:rPr>
          <w:rFonts w:hint="cs"/>
          <w:rtl/>
        </w:rPr>
        <w:t xml:space="preserve">התקבלו וכבר נכנסו לתוקף, כל בתי החולים מקבלים את </w:t>
      </w:r>
      <w:bookmarkStart w:id="2626" w:name="_ETM_Q1_3845052"/>
      <w:bookmarkEnd w:id="2626"/>
      <w:r w:rsidRPr="00887179">
        <w:rPr>
          <w:rFonts w:hint="cs"/>
          <w:rtl/>
        </w:rPr>
        <w:t>העלות והשיפוי המ</w:t>
      </w:r>
      <w:bookmarkStart w:id="2627" w:name="_ETM_Q1_3844552"/>
      <w:bookmarkEnd w:id="2627"/>
      <w:r w:rsidRPr="00887179">
        <w:rPr>
          <w:rFonts w:hint="cs"/>
          <w:rtl/>
        </w:rPr>
        <w:t xml:space="preserve">לא עד השקל האחרון של כל הסכמי השכר </w:t>
      </w:r>
      <w:bookmarkStart w:id="2628" w:name="_ETM_Q1_3849802"/>
      <w:bookmarkEnd w:id="2628"/>
      <w:r w:rsidRPr="00887179">
        <w:rPr>
          <w:rFonts w:hint="cs"/>
          <w:rtl/>
        </w:rPr>
        <w:t>שנ</w:t>
      </w:r>
      <w:bookmarkStart w:id="2629" w:name="_ETM_Q1_3847302"/>
      <w:bookmarkStart w:id="2630" w:name="_ETM_Q1_3846802"/>
      <w:bookmarkEnd w:id="2629"/>
      <w:bookmarkEnd w:id="2630"/>
      <w:r w:rsidRPr="00887179">
        <w:rPr>
          <w:rFonts w:hint="cs"/>
          <w:rtl/>
        </w:rPr>
        <w:t>חתמו</w:t>
      </w:r>
      <w:r w:rsidR="001F21E9" w:rsidRPr="00887179">
        <w:rPr>
          <w:rFonts w:hint="cs"/>
          <w:rtl/>
        </w:rPr>
        <w:t>, ואת</w:t>
      </w:r>
      <w:r w:rsidRPr="00887179">
        <w:rPr>
          <w:rFonts w:hint="cs"/>
          <w:rtl/>
        </w:rPr>
        <w:t xml:space="preserve"> והפע</w:t>
      </w:r>
      <w:bookmarkStart w:id="2631" w:name="_ETM_Q1_3848553"/>
      <w:bookmarkEnd w:id="2631"/>
      <w:r w:rsidRPr="00887179">
        <w:rPr>
          <w:rFonts w:hint="cs"/>
          <w:rtl/>
        </w:rPr>
        <w:t xml:space="preserve">ימות של הסכם האחיות </w:t>
      </w:r>
      <w:bookmarkStart w:id="2632" w:name="_ETM_Q1_3848802"/>
      <w:bookmarkEnd w:id="2632"/>
      <w:r w:rsidRPr="00887179">
        <w:rPr>
          <w:rFonts w:hint="cs"/>
          <w:rtl/>
        </w:rPr>
        <w:t>ש</w:t>
      </w:r>
      <w:bookmarkStart w:id="2633" w:name="_ETM_Q1_3849052"/>
      <w:bookmarkEnd w:id="2633"/>
      <w:r w:rsidRPr="00887179">
        <w:rPr>
          <w:rFonts w:hint="cs"/>
          <w:rtl/>
        </w:rPr>
        <w:t xml:space="preserve">נחתמו </w:t>
      </w:r>
      <w:bookmarkStart w:id="2634" w:name="_ETM_Q1_3851053"/>
      <w:bookmarkEnd w:id="2634"/>
      <w:r w:rsidRPr="00887179">
        <w:rPr>
          <w:rFonts w:hint="cs"/>
          <w:rtl/>
        </w:rPr>
        <w:t>ואמורות להיכנס.</w:t>
      </w:r>
    </w:p>
    <w:p w14:paraId="6DE19B38" w14:textId="77777777" w:rsidR="00116F78" w:rsidRPr="00887179" w:rsidRDefault="00116F78" w:rsidP="00116F78">
      <w:pPr>
        <w:rPr>
          <w:rtl/>
        </w:rPr>
      </w:pPr>
    </w:p>
    <w:p w14:paraId="030CB20D" w14:textId="5E0F73BF" w:rsidR="00116F78" w:rsidRPr="00887179" w:rsidRDefault="00116F78" w:rsidP="001F21E9">
      <w:pPr>
        <w:rPr>
          <w:rtl/>
        </w:rPr>
      </w:pPr>
      <w:bookmarkStart w:id="2635" w:name="_ETM_Q1_3855302"/>
      <w:bookmarkStart w:id="2636" w:name="_ETM_Q1_3852302"/>
      <w:bookmarkEnd w:id="2635"/>
      <w:bookmarkEnd w:id="2636"/>
      <w:r w:rsidRPr="00887179">
        <w:rPr>
          <w:rFonts w:hint="cs"/>
          <w:rtl/>
        </w:rPr>
        <w:t>זה נכון לגבי בתי החולים העצמאיים והממשלתיים כאחד. ה</w:t>
      </w:r>
      <w:bookmarkStart w:id="2637" w:name="_ETM_Q1_3859302"/>
      <w:bookmarkEnd w:id="2637"/>
      <w:r w:rsidRPr="00887179">
        <w:rPr>
          <w:rFonts w:hint="cs"/>
          <w:rtl/>
        </w:rPr>
        <w:t xml:space="preserve">מחיר </w:t>
      </w:r>
      <w:r w:rsidR="001F21E9" w:rsidRPr="00887179">
        <w:rPr>
          <w:rFonts w:hint="cs"/>
          <w:rtl/>
        </w:rPr>
        <w:t>זהה</w:t>
      </w:r>
      <w:r w:rsidRPr="00887179">
        <w:rPr>
          <w:rFonts w:hint="cs"/>
          <w:rtl/>
        </w:rPr>
        <w:t xml:space="preserve">, </w:t>
      </w:r>
      <w:r w:rsidR="001F21E9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התשלום מתקבל באותו מועד, כלומר </w:t>
      </w:r>
      <w:bookmarkStart w:id="2638" w:name="_ETM_Q1_3865803"/>
      <w:bookmarkEnd w:id="2638"/>
      <w:r w:rsidRPr="00887179">
        <w:rPr>
          <w:rFonts w:hint="cs"/>
          <w:rtl/>
        </w:rPr>
        <w:t>ת</w:t>
      </w:r>
      <w:bookmarkStart w:id="2639" w:name="_ETM_Q1_3862552"/>
      <w:bookmarkEnd w:id="2639"/>
      <w:r w:rsidRPr="00887179">
        <w:rPr>
          <w:rFonts w:hint="cs"/>
          <w:rtl/>
        </w:rPr>
        <w:t xml:space="preserve">נאי התשלום בחוק </w:t>
      </w:r>
      <w:bookmarkStart w:id="2640" w:name="_ETM_Q1_3863302"/>
      <w:bookmarkStart w:id="2641" w:name="_ETM_Q1_3866851"/>
      <w:bookmarkStart w:id="2642" w:name="_ETM_Q1_3868102"/>
      <w:bookmarkEnd w:id="2640"/>
      <w:bookmarkEnd w:id="2641"/>
      <w:r w:rsidRPr="00887179">
        <w:rPr>
          <w:rFonts w:hint="cs"/>
          <w:rtl/>
        </w:rPr>
        <w:t>- - -</w:t>
      </w:r>
      <w:bookmarkStart w:id="2643" w:name="_ETM_Q1_3864053"/>
      <w:bookmarkEnd w:id="2643"/>
      <w:r w:rsidRPr="00887179">
        <w:rPr>
          <w:rFonts w:hint="cs"/>
          <w:rtl/>
        </w:rPr>
        <w:t xml:space="preserve"> </w:t>
      </w:r>
      <w:bookmarkEnd w:id="2642"/>
      <w:r w:rsidRPr="00887179">
        <w:rPr>
          <w:rFonts w:hint="cs"/>
          <w:rtl/>
        </w:rPr>
        <w:t xml:space="preserve">חלים עליהם </w:t>
      </w:r>
      <w:bookmarkStart w:id="2644" w:name="_ETM_Q1_3865052"/>
      <w:bookmarkEnd w:id="2644"/>
      <w:r w:rsidRPr="00887179">
        <w:rPr>
          <w:rFonts w:hint="cs"/>
          <w:rtl/>
        </w:rPr>
        <w:t>באותו - - -</w:t>
      </w:r>
      <w:bookmarkStart w:id="2645" w:name="_ETM_Q1_3865552"/>
      <w:bookmarkStart w:id="2646" w:name="_ETM_Q1_3863052"/>
      <w:bookmarkStart w:id="2647" w:name="_ETM_Q1_3861052"/>
      <w:bookmarkEnd w:id="2645"/>
      <w:bookmarkEnd w:id="2646"/>
      <w:bookmarkEnd w:id="2647"/>
    </w:p>
    <w:p w14:paraId="19175632" w14:textId="77777777" w:rsidR="00116F78" w:rsidRPr="00887179" w:rsidRDefault="00116F78" w:rsidP="00116F78">
      <w:pPr>
        <w:rPr>
          <w:rtl/>
        </w:rPr>
      </w:pPr>
      <w:bookmarkStart w:id="2648" w:name="_ETM_Q1_3862052"/>
      <w:bookmarkStart w:id="2649" w:name="_ETM_Q1_3863802"/>
      <w:bookmarkEnd w:id="2648"/>
      <w:bookmarkEnd w:id="2649"/>
    </w:p>
    <w:p w14:paraId="2F527BDB" w14:textId="77777777" w:rsidR="00116F78" w:rsidRPr="00887179" w:rsidRDefault="00116F78" w:rsidP="00116F78">
      <w:pPr>
        <w:pStyle w:val="a4"/>
        <w:keepNext/>
        <w:rPr>
          <w:rtl/>
        </w:rPr>
      </w:pPr>
      <w:bookmarkStart w:id="2650" w:name="ET_speaker_6356_14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650"/>
    </w:p>
    <w:p w14:paraId="0A665A2D" w14:textId="77777777" w:rsidR="00116F78" w:rsidRPr="00887179" w:rsidRDefault="00116F78" w:rsidP="00116F78">
      <w:pPr>
        <w:pStyle w:val="KeepWithNext"/>
        <w:rPr>
          <w:rtl/>
        </w:rPr>
      </w:pPr>
    </w:p>
    <w:p w14:paraId="139E2D1E" w14:textId="11D85881" w:rsidR="00116F78" w:rsidRPr="00887179" w:rsidRDefault="00116F78" w:rsidP="00116F78">
      <w:pPr>
        <w:rPr>
          <w:rtl/>
        </w:rPr>
      </w:pPr>
      <w:bookmarkStart w:id="2651" w:name="_ETM_Q1_3864301"/>
      <w:bookmarkEnd w:id="2651"/>
      <w:r w:rsidRPr="00887179">
        <w:rPr>
          <w:rFonts w:hint="cs"/>
          <w:rtl/>
        </w:rPr>
        <w:t xml:space="preserve">מה ההבחנה? מה שונה? </w:t>
      </w:r>
      <w:bookmarkStart w:id="2652" w:name="_ETM_Q1_3865553"/>
      <w:bookmarkEnd w:id="2652"/>
      <w:r w:rsidRPr="00887179">
        <w:rPr>
          <w:rFonts w:hint="cs"/>
          <w:rtl/>
        </w:rPr>
        <w:t xml:space="preserve">למה לאלה </w:t>
      </w:r>
      <w:bookmarkStart w:id="2653" w:name="_ETM_Q1_3866552"/>
      <w:bookmarkEnd w:id="2653"/>
      <w:r w:rsidRPr="00887179">
        <w:rPr>
          <w:rFonts w:hint="cs"/>
          <w:rtl/>
        </w:rPr>
        <w:t>כן מגיע ולאלה לא?</w:t>
      </w:r>
      <w:bookmarkStart w:id="2654" w:name="_ETM_Q1_3869552"/>
      <w:bookmarkEnd w:id="2654"/>
    </w:p>
    <w:p w14:paraId="3635974A" w14:textId="77777777" w:rsidR="00116F78" w:rsidRPr="00887179" w:rsidRDefault="00116F78" w:rsidP="00116F78">
      <w:pPr>
        <w:rPr>
          <w:rtl/>
        </w:rPr>
      </w:pPr>
      <w:bookmarkStart w:id="2655" w:name="_ETM_Q1_3864552"/>
      <w:bookmarkStart w:id="2656" w:name="_ETM_Q1_3864801"/>
      <w:bookmarkStart w:id="2657" w:name="_ETM_Q1_3865303"/>
      <w:bookmarkEnd w:id="2655"/>
      <w:bookmarkEnd w:id="2656"/>
      <w:bookmarkEnd w:id="2657"/>
    </w:p>
    <w:p w14:paraId="40F9BEFC" w14:textId="77777777" w:rsidR="00116F78" w:rsidRPr="00887179" w:rsidRDefault="00116F78" w:rsidP="00116F78">
      <w:pPr>
        <w:pStyle w:val="a4"/>
        <w:keepNext/>
        <w:rPr>
          <w:rtl/>
        </w:rPr>
      </w:pPr>
      <w:bookmarkStart w:id="2658" w:name="ET_speaker_5797_14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658"/>
    </w:p>
    <w:p w14:paraId="48209FDD" w14:textId="77777777" w:rsidR="00116F78" w:rsidRPr="00887179" w:rsidRDefault="00116F78" w:rsidP="00116F78">
      <w:pPr>
        <w:pStyle w:val="KeepWithNext"/>
        <w:rPr>
          <w:rtl/>
        </w:rPr>
      </w:pPr>
    </w:p>
    <w:p w14:paraId="26A1C4B8" w14:textId="77777777" w:rsidR="00116F78" w:rsidRPr="00887179" w:rsidRDefault="00116F78" w:rsidP="00116F78">
      <w:pPr>
        <w:rPr>
          <w:rtl/>
        </w:rPr>
      </w:pPr>
      <w:bookmarkStart w:id="2659" w:name="_ETM_Q1_3865802"/>
      <w:bookmarkEnd w:id="2659"/>
      <w:r w:rsidRPr="00887179">
        <w:rPr>
          <w:rFonts w:hint="cs"/>
          <w:rtl/>
        </w:rPr>
        <w:t>תעזרי לי להבין. לפ</w:t>
      </w:r>
      <w:bookmarkStart w:id="2660" w:name="_ETM_Q1_3869052"/>
      <w:bookmarkEnd w:id="2660"/>
      <w:r w:rsidRPr="00887179">
        <w:rPr>
          <w:rFonts w:hint="cs"/>
          <w:rtl/>
        </w:rPr>
        <w:t xml:space="preserve">י מה שאת </w:t>
      </w:r>
      <w:bookmarkStart w:id="2661" w:name="_ETM_Q1_3869802"/>
      <w:bookmarkEnd w:id="2661"/>
      <w:r w:rsidRPr="00887179">
        <w:rPr>
          <w:rFonts w:hint="cs"/>
          <w:rtl/>
        </w:rPr>
        <w:t xml:space="preserve">אומרת, </w:t>
      </w:r>
      <w:bookmarkStart w:id="2662" w:name="_ETM_Q1_3871302"/>
      <w:bookmarkEnd w:id="2662"/>
      <w:r w:rsidRPr="00887179">
        <w:rPr>
          <w:rFonts w:hint="cs"/>
          <w:rtl/>
        </w:rPr>
        <w:t xml:space="preserve">אחות בשיבא לא אמורה לקבל את השכר שלה </w:t>
      </w:r>
      <w:bookmarkStart w:id="2663" w:name="_ETM_Q1_3872802"/>
      <w:bookmarkEnd w:id="2663"/>
      <w:r w:rsidRPr="00887179">
        <w:rPr>
          <w:rFonts w:hint="cs"/>
          <w:rtl/>
        </w:rPr>
        <w:t xml:space="preserve">לפני אחות בהדסה. למה זה קורה? תסבירי </w:t>
      </w:r>
      <w:bookmarkStart w:id="2664" w:name="_ETM_Q1_3878552"/>
      <w:bookmarkEnd w:id="2664"/>
      <w:r w:rsidRPr="00887179">
        <w:rPr>
          <w:rFonts w:hint="cs"/>
          <w:rtl/>
        </w:rPr>
        <w:t>לי.</w:t>
      </w:r>
      <w:bookmarkStart w:id="2665" w:name="_ETM_Q1_3876552"/>
      <w:bookmarkStart w:id="2666" w:name="_ETM_Q1_3874052"/>
      <w:bookmarkEnd w:id="2665"/>
      <w:bookmarkEnd w:id="2666"/>
    </w:p>
    <w:p w14:paraId="27047BBF" w14:textId="77777777" w:rsidR="00116F78" w:rsidRPr="00887179" w:rsidRDefault="00116F78" w:rsidP="00116F78">
      <w:pPr>
        <w:rPr>
          <w:rtl/>
        </w:rPr>
      </w:pPr>
      <w:bookmarkStart w:id="2667" w:name="_ETM_Q1_3874552"/>
      <w:bookmarkStart w:id="2668" w:name="_ETM_Q1_3875301"/>
      <w:bookmarkEnd w:id="2667"/>
      <w:bookmarkEnd w:id="2668"/>
    </w:p>
    <w:p w14:paraId="720C0B00" w14:textId="77777777" w:rsidR="00116F78" w:rsidRPr="00887179" w:rsidRDefault="00116F78" w:rsidP="00116F78">
      <w:pPr>
        <w:pStyle w:val="a4"/>
        <w:keepNext/>
        <w:rPr>
          <w:rtl/>
        </w:rPr>
      </w:pPr>
      <w:bookmarkStart w:id="2669" w:name="ET_speaker_גאיה_עפר_14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669"/>
    </w:p>
    <w:p w14:paraId="530EFD2E" w14:textId="77777777" w:rsidR="00116F78" w:rsidRPr="00887179" w:rsidRDefault="00116F78" w:rsidP="00116F78">
      <w:pPr>
        <w:pStyle w:val="KeepWithNext"/>
        <w:rPr>
          <w:rtl/>
        </w:rPr>
      </w:pPr>
    </w:p>
    <w:p w14:paraId="0113A30F" w14:textId="3492B076" w:rsidR="00116F78" w:rsidRPr="00887179" w:rsidRDefault="00116F78" w:rsidP="001F21E9">
      <w:pPr>
        <w:rPr>
          <w:rtl/>
        </w:rPr>
      </w:pPr>
      <w:bookmarkStart w:id="2670" w:name="_ETM_Q1_3875552"/>
      <w:bookmarkEnd w:id="2670"/>
      <w:r w:rsidRPr="00887179">
        <w:rPr>
          <w:rFonts w:hint="cs"/>
          <w:rtl/>
        </w:rPr>
        <w:t>אני מבחינה בין המועד שבו בתי חולים מקבל</w:t>
      </w:r>
      <w:bookmarkStart w:id="2671" w:name="_ETM_Q1_3880302"/>
      <w:bookmarkEnd w:id="2671"/>
      <w:r w:rsidRPr="00887179">
        <w:rPr>
          <w:rFonts w:hint="cs"/>
          <w:rtl/>
        </w:rPr>
        <w:t xml:space="preserve">ים </w:t>
      </w:r>
      <w:bookmarkStart w:id="2672" w:name="_ETM_Q1_3881052"/>
      <w:bookmarkEnd w:id="2672"/>
      <w:r w:rsidRPr="00887179">
        <w:rPr>
          <w:rFonts w:hint="cs"/>
          <w:rtl/>
        </w:rPr>
        <w:t xml:space="preserve">את התשלום מקופות החולים, </w:t>
      </w:r>
      <w:bookmarkStart w:id="2673" w:name="_ETM_Q1_3881803"/>
      <w:bookmarkEnd w:id="2673"/>
      <w:r w:rsidRPr="00887179">
        <w:rPr>
          <w:rFonts w:hint="cs"/>
          <w:rtl/>
        </w:rPr>
        <w:t>את ההכנסה</w:t>
      </w:r>
      <w:r w:rsidR="001F21E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לבין ההחלטה שלהם </w:t>
      </w:r>
      <w:bookmarkStart w:id="2674" w:name="_ETM_Q1_3886302"/>
      <w:bookmarkStart w:id="2675" w:name="_ETM_Q1_3883803"/>
      <w:bookmarkEnd w:id="2674"/>
      <w:bookmarkEnd w:id="2675"/>
      <w:r w:rsidRPr="00887179">
        <w:rPr>
          <w:rFonts w:hint="cs"/>
          <w:rtl/>
        </w:rPr>
        <w:t>האם ומתי לשלם ויכול להיות בית חולים</w:t>
      </w:r>
      <w:bookmarkStart w:id="2676" w:name="_ETM_Q1_3887551"/>
      <w:bookmarkEnd w:id="2676"/>
      <w:r w:rsidRPr="00887179">
        <w:rPr>
          <w:rFonts w:hint="cs"/>
          <w:rtl/>
        </w:rPr>
        <w:t xml:space="preserve"> שמסיבותיו לא </w:t>
      </w:r>
      <w:bookmarkStart w:id="2677" w:name="_ETM_Q1_3889303"/>
      <w:bookmarkEnd w:id="2677"/>
      <w:r w:rsidRPr="00887179">
        <w:rPr>
          <w:rFonts w:hint="cs"/>
          <w:rtl/>
        </w:rPr>
        <w:t>שיל</w:t>
      </w:r>
      <w:bookmarkStart w:id="2678" w:name="_ETM_Q1_3888802"/>
      <w:bookmarkEnd w:id="2678"/>
      <w:r w:rsidRPr="00887179">
        <w:rPr>
          <w:rFonts w:hint="cs"/>
          <w:rtl/>
        </w:rPr>
        <w:t xml:space="preserve">ם את הסכמי השכר </w:t>
      </w:r>
      <w:bookmarkStart w:id="2679" w:name="_ETM_Q1_3889552"/>
      <w:bookmarkEnd w:id="2679"/>
      <w:r w:rsidRPr="00887179">
        <w:rPr>
          <w:rFonts w:hint="cs"/>
          <w:rtl/>
        </w:rPr>
        <w:t xml:space="preserve">- - - </w:t>
      </w:r>
      <w:bookmarkStart w:id="2680" w:name="_ETM_Q1_3893051"/>
      <w:bookmarkStart w:id="2681" w:name="_ETM_Q1_3890303"/>
      <w:bookmarkEnd w:id="2680"/>
      <w:bookmarkEnd w:id="2681"/>
    </w:p>
    <w:p w14:paraId="696325A7" w14:textId="77777777" w:rsidR="00116F78" w:rsidRPr="00887179" w:rsidRDefault="00116F78" w:rsidP="00116F78">
      <w:pPr>
        <w:rPr>
          <w:rtl/>
        </w:rPr>
      </w:pPr>
      <w:bookmarkStart w:id="2682" w:name="_ETM_Q1_3891052"/>
      <w:bookmarkEnd w:id="2682"/>
    </w:p>
    <w:p w14:paraId="1BA86225" w14:textId="77777777" w:rsidR="00116F78" w:rsidRPr="00887179" w:rsidRDefault="00116F78" w:rsidP="00116F78">
      <w:pPr>
        <w:pStyle w:val="a4"/>
        <w:keepNext/>
        <w:rPr>
          <w:rtl/>
        </w:rPr>
      </w:pPr>
      <w:bookmarkStart w:id="2683" w:name="ET_speaker_6356_15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683"/>
    </w:p>
    <w:p w14:paraId="25C9E8A7" w14:textId="77777777" w:rsidR="00116F78" w:rsidRPr="00887179" w:rsidRDefault="00116F78" w:rsidP="00116F78">
      <w:pPr>
        <w:pStyle w:val="KeepWithNext"/>
        <w:rPr>
          <w:rtl/>
        </w:rPr>
      </w:pPr>
    </w:p>
    <w:p w14:paraId="4DEF25E2" w14:textId="1C2BB2A5" w:rsidR="00116F78" w:rsidRPr="00887179" w:rsidRDefault="00116F78" w:rsidP="00116F78">
      <w:pPr>
        <w:rPr>
          <w:rtl/>
        </w:rPr>
      </w:pPr>
      <w:bookmarkStart w:id="2684" w:name="_ETM_Q1_3891552"/>
      <w:bookmarkEnd w:id="2684"/>
      <w:r w:rsidRPr="00887179">
        <w:rPr>
          <w:rFonts w:hint="cs"/>
          <w:rtl/>
        </w:rPr>
        <w:t>הם קיבלו את הכסף</w:t>
      </w:r>
      <w:bookmarkStart w:id="2685" w:name="_ETM_Q1_3892552"/>
      <w:bookmarkEnd w:id="2685"/>
      <w:r w:rsidRPr="00887179">
        <w:rPr>
          <w:rFonts w:hint="cs"/>
          <w:rtl/>
        </w:rPr>
        <w:t xml:space="preserve"> והם לא - - -</w:t>
      </w:r>
      <w:bookmarkStart w:id="2686" w:name="_ETM_Q1_3893801"/>
      <w:bookmarkEnd w:id="2686"/>
    </w:p>
    <w:p w14:paraId="6A8D396C" w14:textId="77777777" w:rsidR="00116F78" w:rsidRPr="00887179" w:rsidRDefault="00116F78" w:rsidP="00116F78">
      <w:bookmarkStart w:id="2687" w:name="_ETM_Q1_3896052"/>
      <w:bookmarkEnd w:id="2687"/>
    </w:p>
    <w:p w14:paraId="46E0DAC5" w14:textId="77777777" w:rsidR="00116F78" w:rsidRPr="00887179" w:rsidRDefault="00116F78" w:rsidP="00116F78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3B359F0B" w14:textId="77777777" w:rsidR="00116F78" w:rsidRPr="00887179" w:rsidRDefault="00116F78" w:rsidP="00116F78">
      <w:pPr>
        <w:pStyle w:val="KeepWithNext"/>
        <w:rPr>
          <w:rtl/>
        </w:rPr>
      </w:pPr>
    </w:p>
    <w:p w14:paraId="13233CEB" w14:textId="77777777" w:rsidR="00116F78" w:rsidRPr="00887179" w:rsidRDefault="00116F78" w:rsidP="00116F78">
      <w:pPr>
        <w:rPr>
          <w:rtl/>
        </w:rPr>
      </w:pPr>
      <w:r w:rsidRPr="00887179">
        <w:rPr>
          <w:rtl/>
        </w:rPr>
        <w:t>- - -</w:t>
      </w:r>
    </w:p>
    <w:p w14:paraId="49E4C7A1" w14:textId="77777777" w:rsidR="00116F78" w:rsidRPr="00887179" w:rsidRDefault="00116F78" w:rsidP="00116F78">
      <w:pPr>
        <w:rPr>
          <w:rtl/>
        </w:rPr>
      </w:pPr>
    </w:p>
    <w:p w14:paraId="68CB5788" w14:textId="77777777" w:rsidR="00116F78" w:rsidRPr="00887179" w:rsidRDefault="00116F78" w:rsidP="00116F78">
      <w:pPr>
        <w:pStyle w:val="a4"/>
        <w:keepNext/>
        <w:rPr>
          <w:rtl/>
        </w:rPr>
      </w:pPr>
      <w:bookmarkStart w:id="2688" w:name="ET_speaker_5797_15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688"/>
    </w:p>
    <w:p w14:paraId="5BE9F9C3" w14:textId="77777777" w:rsidR="00116F78" w:rsidRPr="00887179" w:rsidRDefault="00116F78" w:rsidP="00116F78">
      <w:pPr>
        <w:pStyle w:val="KeepWithNext"/>
        <w:rPr>
          <w:rtl/>
        </w:rPr>
      </w:pPr>
    </w:p>
    <w:p w14:paraId="3A1F8342" w14:textId="0AF41CFA" w:rsidR="00116F78" w:rsidRPr="00887179" w:rsidRDefault="00116F78" w:rsidP="00116F78">
      <w:pPr>
        <w:rPr>
          <w:rtl/>
        </w:rPr>
      </w:pPr>
      <w:bookmarkStart w:id="2689" w:name="_ETM_Q1_3896302"/>
      <w:bookmarkEnd w:id="2689"/>
      <w:r w:rsidRPr="00887179">
        <w:rPr>
          <w:rFonts w:hint="cs"/>
          <w:rtl/>
        </w:rPr>
        <w:t xml:space="preserve">שיבא עושה את זה בחשבון בנק </w:t>
      </w:r>
      <w:r w:rsidR="008350A2" w:rsidRPr="00887179">
        <w:rPr>
          <w:rFonts w:hint="cs"/>
          <w:rtl/>
        </w:rPr>
        <w:t>מ</w:t>
      </w:r>
      <w:r w:rsidRPr="00887179">
        <w:rPr>
          <w:rFonts w:hint="cs"/>
          <w:rtl/>
        </w:rPr>
        <w:t>שלו?</w:t>
      </w:r>
    </w:p>
    <w:p w14:paraId="65FB5783" w14:textId="77777777" w:rsidR="00116F78" w:rsidRPr="00887179" w:rsidRDefault="00116F78" w:rsidP="00116F78">
      <w:pPr>
        <w:rPr>
          <w:rtl/>
        </w:rPr>
      </w:pPr>
      <w:bookmarkStart w:id="2690" w:name="_ETM_Q1_3900303"/>
      <w:bookmarkStart w:id="2691" w:name="_ETM_Q1_3898802"/>
      <w:bookmarkStart w:id="2692" w:name="_ETM_Q1_3899302"/>
      <w:bookmarkEnd w:id="2690"/>
      <w:bookmarkEnd w:id="2691"/>
      <w:bookmarkEnd w:id="2692"/>
    </w:p>
    <w:p w14:paraId="765922F0" w14:textId="77777777" w:rsidR="00116F78" w:rsidRPr="00887179" w:rsidRDefault="00116F78" w:rsidP="00116F78">
      <w:pPr>
        <w:pStyle w:val="a4"/>
        <w:keepNext/>
        <w:rPr>
          <w:rtl/>
        </w:rPr>
      </w:pPr>
      <w:bookmarkStart w:id="2693" w:name="ET_speaker_גאיה_עפר_15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693"/>
    </w:p>
    <w:p w14:paraId="549E5609" w14:textId="77777777" w:rsidR="00116F78" w:rsidRPr="00887179" w:rsidRDefault="00116F78" w:rsidP="00116F78">
      <w:pPr>
        <w:pStyle w:val="KeepWithNext"/>
        <w:rPr>
          <w:rtl/>
        </w:rPr>
      </w:pPr>
    </w:p>
    <w:p w14:paraId="5957730E" w14:textId="1C4F5202" w:rsidR="00116F78" w:rsidRPr="00887179" w:rsidRDefault="00116F78" w:rsidP="00116F78">
      <w:pPr>
        <w:rPr>
          <w:rtl/>
        </w:rPr>
      </w:pPr>
      <w:r w:rsidRPr="00887179">
        <w:rPr>
          <w:rFonts w:hint="cs"/>
          <w:rtl/>
        </w:rPr>
        <w:t>כל בתי החולים מק</w:t>
      </w:r>
      <w:bookmarkStart w:id="2694" w:name="_ETM_Q1_3899552"/>
      <w:bookmarkStart w:id="2695" w:name="_ETM_Q1_3899801"/>
      <w:bookmarkEnd w:id="2694"/>
      <w:bookmarkEnd w:id="2695"/>
      <w:r w:rsidRPr="00887179">
        <w:rPr>
          <w:rFonts w:hint="cs"/>
          <w:rtl/>
        </w:rPr>
        <w:t>בלים הכנסות וחלים</w:t>
      </w:r>
      <w:bookmarkStart w:id="2696" w:name="_ETM_Q1_3901051"/>
      <w:bookmarkEnd w:id="2696"/>
      <w:r w:rsidRPr="00887179">
        <w:rPr>
          <w:rFonts w:hint="cs"/>
          <w:rtl/>
        </w:rPr>
        <w:t xml:space="preserve"> עליהם אותם </w:t>
      </w:r>
      <w:r w:rsidR="00B7160D" w:rsidRPr="00887179">
        <w:rPr>
          <w:rFonts w:hint="cs"/>
          <w:rtl/>
        </w:rPr>
        <w:t>ה</w:t>
      </w:r>
      <w:r w:rsidRPr="00887179">
        <w:rPr>
          <w:rFonts w:hint="cs"/>
          <w:rtl/>
        </w:rPr>
        <w:t>כללים באופן שוויוני.</w:t>
      </w:r>
    </w:p>
    <w:p w14:paraId="0AE5CD7C" w14:textId="77777777" w:rsidR="00116F78" w:rsidRPr="00887179" w:rsidRDefault="00116F78" w:rsidP="00116F78">
      <w:pPr>
        <w:rPr>
          <w:rtl/>
        </w:rPr>
      </w:pPr>
      <w:bookmarkStart w:id="2697" w:name="_ETM_Q1_3902553"/>
      <w:bookmarkStart w:id="2698" w:name="_ETM_Q1_3902801"/>
      <w:bookmarkStart w:id="2699" w:name="_ETM_Q1_3900552"/>
      <w:bookmarkStart w:id="2700" w:name="_ETM_Q1_3899052"/>
      <w:bookmarkStart w:id="2701" w:name="_ETM_Q1_3902802"/>
      <w:bookmarkEnd w:id="2697"/>
      <w:bookmarkEnd w:id="2698"/>
      <w:bookmarkEnd w:id="2699"/>
      <w:bookmarkEnd w:id="2700"/>
      <w:bookmarkEnd w:id="2701"/>
    </w:p>
    <w:p w14:paraId="2D08C904" w14:textId="77777777" w:rsidR="00116F78" w:rsidRPr="00887179" w:rsidRDefault="00116F78" w:rsidP="00116F78">
      <w:pPr>
        <w:pStyle w:val="af6"/>
        <w:keepNext/>
        <w:rPr>
          <w:rtl/>
        </w:rPr>
      </w:pPr>
      <w:bookmarkStart w:id="2702" w:name="ET_yor_6447_153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2702"/>
    </w:p>
    <w:p w14:paraId="4514766B" w14:textId="77777777" w:rsidR="00116F78" w:rsidRPr="00887179" w:rsidRDefault="00116F78" w:rsidP="00116F78">
      <w:pPr>
        <w:pStyle w:val="KeepWithNext"/>
        <w:rPr>
          <w:rtl/>
        </w:rPr>
      </w:pPr>
    </w:p>
    <w:p w14:paraId="3D0FCA27" w14:textId="35850B12" w:rsidR="00116F78" w:rsidRPr="00887179" w:rsidRDefault="00116F78" w:rsidP="00116F78">
      <w:pPr>
        <w:rPr>
          <w:rtl/>
        </w:rPr>
      </w:pPr>
      <w:bookmarkStart w:id="2703" w:name="_ETM_Q1_3903553"/>
      <w:bookmarkStart w:id="2704" w:name="_ETM_Q1_3900553"/>
      <w:bookmarkEnd w:id="2703"/>
      <w:bookmarkEnd w:id="2704"/>
      <w:r w:rsidRPr="00887179">
        <w:rPr>
          <w:rFonts w:hint="cs"/>
          <w:rtl/>
        </w:rPr>
        <w:t xml:space="preserve">ההבדל </w:t>
      </w:r>
      <w:bookmarkStart w:id="2705" w:name="_ETM_Q1_3901052"/>
      <w:bookmarkEnd w:id="2705"/>
      <w:r w:rsidRPr="00887179">
        <w:rPr>
          <w:rFonts w:hint="cs"/>
          <w:rtl/>
        </w:rPr>
        <w:t xml:space="preserve">בין שיבא להדסה </w:t>
      </w:r>
      <w:r w:rsidR="00AF4FFB" w:rsidRPr="00887179">
        <w:rPr>
          <w:rFonts w:hint="cs"/>
          <w:rtl/>
        </w:rPr>
        <w:t xml:space="preserve">הוא </w:t>
      </w:r>
      <w:r w:rsidRPr="00887179">
        <w:rPr>
          <w:rFonts w:hint="cs"/>
          <w:rtl/>
        </w:rPr>
        <w:t xml:space="preserve">שבסוף </w:t>
      </w:r>
      <w:r w:rsidR="00AF4FFB" w:rsidRPr="00887179">
        <w:rPr>
          <w:rFonts w:hint="cs"/>
          <w:rtl/>
        </w:rPr>
        <w:t>ה</w:t>
      </w:r>
      <w:r w:rsidRPr="00887179">
        <w:rPr>
          <w:rFonts w:hint="cs"/>
          <w:rtl/>
        </w:rPr>
        <w:t>שנה - - -</w:t>
      </w:r>
    </w:p>
    <w:p w14:paraId="21CB077F" w14:textId="77777777" w:rsidR="00116F78" w:rsidRPr="00887179" w:rsidRDefault="00116F78" w:rsidP="00116F78">
      <w:pPr>
        <w:rPr>
          <w:rtl/>
        </w:rPr>
      </w:pPr>
      <w:bookmarkStart w:id="2706" w:name="_ETM_Q1_3905302"/>
      <w:bookmarkStart w:id="2707" w:name="_ETM_Q1_3905801"/>
      <w:bookmarkEnd w:id="2706"/>
      <w:bookmarkEnd w:id="2707"/>
    </w:p>
    <w:p w14:paraId="04EB5800" w14:textId="77777777" w:rsidR="00116F78" w:rsidRPr="00887179" w:rsidRDefault="00116F78" w:rsidP="00116F78">
      <w:pPr>
        <w:pStyle w:val="a4"/>
        <w:keepNext/>
        <w:rPr>
          <w:rtl/>
        </w:rPr>
      </w:pPr>
      <w:bookmarkStart w:id="2708" w:name="ET_speaker_5797_154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708"/>
    </w:p>
    <w:p w14:paraId="539BA8B4" w14:textId="77777777" w:rsidR="00116F78" w:rsidRPr="00887179" w:rsidRDefault="00116F78" w:rsidP="00116F78">
      <w:pPr>
        <w:pStyle w:val="KeepWithNext"/>
        <w:rPr>
          <w:rtl/>
        </w:rPr>
      </w:pPr>
    </w:p>
    <w:p w14:paraId="15A3DDC8" w14:textId="4C067007" w:rsidR="00116F78" w:rsidRPr="00887179" w:rsidRDefault="00116F78" w:rsidP="00116F78">
      <w:pPr>
        <w:rPr>
          <w:rtl/>
        </w:rPr>
      </w:pPr>
      <w:bookmarkStart w:id="2709" w:name="_ETM_Q1_3904552"/>
      <w:bookmarkEnd w:id="2709"/>
      <w:r w:rsidRPr="00887179">
        <w:rPr>
          <w:rFonts w:hint="cs"/>
          <w:rtl/>
        </w:rPr>
        <w:t xml:space="preserve">עזוב סוף שנה. אני </w:t>
      </w:r>
      <w:bookmarkStart w:id="2710" w:name="_ETM_Q1_3904052"/>
      <w:bookmarkEnd w:id="2710"/>
      <w:r w:rsidRPr="00887179">
        <w:rPr>
          <w:rFonts w:hint="cs"/>
          <w:rtl/>
        </w:rPr>
        <w:t xml:space="preserve">מדבר על מה </w:t>
      </w:r>
      <w:r w:rsidR="00AF4FFB" w:rsidRPr="00887179">
        <w:rPr>
          <w:rFonts w:hint="cs"/>
          <w:rtl/>
        </w:rPr>
        <w:t>ש</w:t>
      </w:r>
      <w:r w:rsidRPr="00887179">
        <w:rPr>
          <w:rFonts w:hint="cs"/>
          <w:rtl/>
        </w:rPr>
        <w:t xml:space="preserve">קרה - - - אני מנסה </w:t>
      </w:r>
      <w:bookmarkStart w:id="2711" w:name="_ETM_Q1_3909055"/>
      <w:bookmarkEnd w:id="2711"/>
      <w:r w:rsidRPr="00887179">
        <w:rPr>
          <w:rFonts w:hint="cs"/>
          <w:rtl/>
        </w:rPr>
        <w:t>לה</w:t>
      </w:r>
      <w:bookmarkStart w:id="2712" w:name="_ETM_Q1_3906552"/>
      <w:bookmarkEnd w:id="2712"/>
      <w:r w:rsidRPr="00887179">
        <w:rPr>
          <w:rFonts w:hint="cs"/>
          <w:rtl/>
        </w:rPr>
        <w:t>בין בכנות.</w:t>
      </w:r>
    </w:p>
    <w:p w14:paraId="4A7FF3B5" w14:textId="77777777" w:rsidR="00116F78" w:rsidRPr="00887179" w:rsidRDefault="00116F78" w:rsidP="00116F78">
      <w:pPr>
        <w:rPr>
          <w:rtl/>
        </w:rPr>
      </w:pPr>
      <w:bookmarkStart w:id="2713" w:name="_ETM_Q1_3910802"/>
      <w:bookmarkEnd w:id="2713"/>
    </w:p>
    <w:p w14:paraId="29B54D7B" w14:textId="77777777" w:rsidR="00116F78" w:rsidRPr="00887179" w:rsidRDefault="00116F78" w:rsidP="00116F78">
      <w:pPr>
        <w:pStyle w:val="a4"/>
        <w:keepNext/>
        <w:rPr>
          <w:rtl/>
        </w:rPr>
      </w:pPr>
      <w:bookmarkStart w:id="2714" w:name="ET_speaker_גאיה_עפר_15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714"/>
    </w:p>
    <w:p w14:paraId="2B6A42A6" w14:textId="77777777" w:rsidR="00116F78" w:rsidRPr="00887179" w:rsidRDefault="00116F78" w:rsidP="00116F78">
      <w:pPr>
        <w:pStyle w:val="KeepWithNext"/>
        <w:rPr>
          <w:rtl/>
        </w:rPr>
      </w:pPr>
    </w:p>
    <w:p w14:paraId="268BA16A" w14:textId="59A557BB" w:rsidR="00116F78" w:rsidRPr="00887179" w:rsidRDefault="00116F78" w:rsidP="008350A2">
      <w:pPr>
        <w:rPr>
          <w:rtl/>
        </w:rPr>
      </w:pPr>
      <w:bookmarkStart w:id="2715" w:name="_ETM_Q1_3911552"/>
      <w:bookmarkStart w:id="2716" w:name="_ETM_Q1_3908552"/>
      <w:bookmarkEnd w:id="2715"/>
      <w:bookmarkEnd w:id="2716"/>
      <w:r w:rsidRPr="00887179">
        <w:rPr>
          <w:rFonts w:hint="cs"/>
          <w:rtl/>
        </w:rPr>
        <w:t>להבנתנו</w:t>
      </w:r>
      <w:r w:rsidR="008350A2" w:rsidRPr="00887179">
        <w:rPr>
          <w:rFonts w:hint="cs"/>
          <w:rtl/>
        </w:rPr>
        <w:t>,</w:t>
      </w:r>
      <w:bookmarkStart w:id="2717" w:name="_ETM_Q1_3914602"/>
      <w:bookmarkEnd w:id="2717"/>
      <w:r w:rsidRPr="00887179">
        <w:rPr>
          <w:rFonts w:hint="cs"/>
          <w:rtl/>
        </w:rPr>
        <w:t xml:space="preserve"> </w:t>
      </w:r>
      <w:r w:rsidR="008350A2" w:rsidRPr="00887179">
        <w:rPr>
          <w:rFonts w:hint="cs"/>
          <w:rtl/>
        </w:rPr>
        <w:t>רובם המוחלט</w:t>
      </w:r>
      <w:r w:rsidRPr="00887179">
        <w:rPr>
          <w:rFonts w:hint="cs"/>
          <w:rtl/>
        </w:rPr>
        <w:t xml:space="preserve"> של בת</w:t>
      </w:r>
      <w:bookmarkStart w:id="2718" w:name="_ETM_Q1_3910803"/>
      <w:bookmarkEnd w:id="2718"/>
      <w:r w:rsidRPr="00887179">
        <w:rPr>
          <w:rFonts w:hint="cs"/>
          <w:rtl/>
        </w:rPr>
        <w:t>י החולים</w:t>
      </w:r>
      <w:bookmarkStart w:id="2719" w:name="_ETM_Q1_3911802"/>
      <w:bookmarkEnd w:id="2719"/>
      <w:r w:rsidRPr="00887179">
        <w:rPr>
          <w:rFonts w:hint="cs"/>
          <w:rtl/>
        </w:rPr>
        <w:t xml:space="preserve"> שילמו </w:t>
      </w:r>
      <w:bookmarkStart w:id="2720" w:name="_ETM_Q1_3912801"/>
      <w:bookmarkEnd w:id="2720"/>
      <w:r w:rsidRPr="00887179">
        <w:rPr>
          <w:rFonts w:hint="cs"/>
          <w:rtl/>
        </w:rPr>
        <w:t xml:space="preserve">את ההסכמים ואת כל תוספות השכר </w:t>
      </w:r>
      <w:bookmarkStart w:id="2721" w:name="_ETM_Q1_3914552"/>
      <w:bookmarkEnd w:id="2721"/>
      <w:r w:rsidRPr="00887179">
        <w:rPr>
          <w:rFonts w:hint="cs"/>
          <w:rtl/>
        </w:rPr>
        <w:t xml:space="preserve">- - - </w:t>
      </w:r>
      <w:bookmarkStart w:id="2722" w:name="_ETM_Q1_3915301"/>
      <w:bookmarkEnd w:id="2722"/>
    </w:p>
    <w:p w14:paraId="55BC2172" w14:textId="77777777" w:rsidR="00116F78" w:rsidRPr="00887179" w:rsidRDefault="00116F78" w:rsidP="00116F78">
      <w:pPr>
        <w:rPr>
          <w:rtl/>
        </w:rPr>
      </w:pPr>
      <w:bookmarkStart w:id="2723" w:name="_ETM_Q1_3915552"/>
      <w:bookmarkEnd w:id="2723"/>
    </w:p>
    <w:p w14:paraId="2D5BE643" w14:textId="77777777" w:rsidR="00116F78" w:rsidRPr="00887179" w:rsidRDefault="00116F78" w:rsidP="00116F78">
      <w:pPr>
        <w:pStyle w:val="a4"/>
        <w:keepNext/>
        <w:rPr>
          <w:rtl/>
        </w:rPr>
      </w:pPr>
      <w:bookmarkStart w:id="2724" w:name="ET_speaker_פרופ_יורם_וייס_15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724"/>
    </w:p>
    <w:p w14:paraId="399D55A2" w14:textId="77777777" w:rsidR="00116F78" w:rsidRPr="00887179" w:rsidRDefault="00116F78" w:rsidP="00116F78">
      <w:pPr>
        <w:pStyle w:val="KeepWithNext"/>
        <w:rPr>
          <w:rtl/>
        </w:rPr>
      </w:pPr>
    </w:p>
    <w:p w14:paraId="63EAF1A7" w14:textId="41C243A3" w:rsidR="00116F78" w:rsidRPr="00887179" w:rsidRDefault="00116F78" w:rsidP="00116F78">
      <w:pPr>
        <w:rPr>
          <w:rtl/>
        </w:rPr>
      </w:pPr>
      <w:bookmarkStart w:id="2725" w:name="_ETM_Q1_3917551"/>
      <w:bookmarkEnd w:id="2725"/>
      <w:r w:rsidRPr="00887179">
        <w:rPr>
          <w:rFonts w:hint="cs"/>
          <w:rtl/>
        </w:rPr>
        <w:t>בוודאי שהם שילמו,</w:t>
      </w:r>
      <w:bookmarkStart w:id="2726" w:name="_ETM_Q1_3916802"/>
      <w:bookmarkEnd w:id="2726"/>
      <w:r w:rsidRPr="00887179">
        <w:rPr>
          <w:rFonts w:hint="cs"/>
          <w:rtl/>
        </w:rPr>
        <w:t xml:space="preserve"> גאיה</w:t>
      </w:r>
      <w:bookmarkStart w:id="2727" w:name="_ETM_Q1_3921102"/>
      <w:bookmarkEnd w:id="2727"/>
      <w:r w:rsidR="00BB4017" w:rsidRPr="00887179">
        <w:rPr>
          <w:rFonts w:hint="cs"/>
          <w:rtl/>
        </w:rPr>
        <w:t>. למה את מטעה?</w:t>
      </w:r>
      <w:r w:rsidRPr="00887179">
        <w:rPr>
          <w:rFonts w:hint="cs"/>
          <w:rtl/>
        </w:rPr>
        <w:t xml:space="preserve"> תגי</w:t>
      </w:r>
      <w:bookmarkStart w:id="2728" w:name="_ETM_Q1_3918802"/>
      <w:bookmarkEnd w:id="2728"/>
      <w:r w:rsidRPr="00887179">
        <w:rPr>
          <w:rFonts w:hint="cs"/>
          <w:rtl/>
        </w:rPr>
        <w:t xml:space="preserve">די את הדברים כמו </w:t>
      </w:r>
      <w:bookmarkStart w:id="2729" w:name="_ETM_Q1_3920801"/>
      <w:bookmarkEnd w:id="2729"/>
      <w:r w:rsidRPr="00887179">
        <w:rPr>
          <w:rFonts w:hint="cs"/>
          <w:rtl/>
        </w:rPr>
        <w:t xml:space="preserve">שהם. </w:t>
      </w:r>
      <w:bookmarkStart w:id="2730" w:name="_ETM_Q1_3917801"/>
      <w:bookmarkStart w:id="2731" w:name="_ETM_Q1_3916552"/>
      <w:bookmarkEnd w:id="2730"/>
      <w:bookmarkEnd w:id="2731"/>
    </w:p>
    <w:p w14:paraId="474590A6" w14:textId="77777777" w:rsidR="00116F78" w:rsidRPr="00887179" w:rsidRDefault="00116F78" w:rsidP="00116F78">
      <w:pPr>
        <w:rPr>
          <w:rtl/>
        </w:rPr>
      </w:pPr>
      <w:bookmarkStart w:id="2732" w:name="_ETM_Q1_3920552"/>
      <w:bookmarkStart w:id="2733" w:name="_ETM_Q1_3919052"/>
      <w:bookmarkStart w:id="2734" w:name="_ETM_Q1_3919302"/>
      <w:bookmarkEnd w:id="2732"/>
      <w:bookmarkEnd w:id="2733"/>
      <w:bookmarkEnd w:id="2734"/>
    </w:p>
    <w:p w14:paraId="52CB093E" w14:textId="77777777" w:rsidR="00116F78" w:rsidRPr="00887179" w:rsidRDefault="00116F78" w:rsidP="00116F78">
      <w:pPr>
        <w:pStyle w:val="a4"/>
        <w:keepNext/>
        <w:rPr>
          <w:rtl/>
        </w:rPr>
      </w:pPr>
      <w:bookmarkStart w:id="2735" w:name="ET_speaker_גאיה_עפר_15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735"/>
    </w:p>
    <w:p w14:paraId="522E80AA" w14:textId="77777777" w:rsidR="00116F78" w:rsidRPr="00887179" w:rsidRDefault="00116F78" w:rsidP="00116F78">
      <w:pPr>
        <w:pStyle w:val="KeepWithNext"/>
        <w:rPr>
          <w:rtl/>
        </w:rPr>
      </w:pPr>
    </w:p>
    <w:p w14:paraId="5D0ADE3C" w14:textId="7A20DB3F" w:rsidR="00116F78" w:rsidRPr="00887179" w:rsidRDefault="00116F78" w:rsidP="00116F78">
      <w:pPr>
        <w:rPr>
          <w:rtl/>
        </w:rPr>
      </w:pPr>
      <w:bookmarkStart w:id="2736" w:name="_ETM_Q1_3919801"/>
      <w:bookmarkEnd w:id="2736"/>
      <w:r w:rsidRPr="00887179">
        <w:rPr>
          <w:rFonts w:hint="cs"/>
          <w:rtl/>
        </w:rPr>
        <w:t xml:space="preserve">וגם </w:t>
      </w:r>
      <w:bookmarkStart w:id="2737" w:name="_ETM_Q1_3917552"/>
      <w:bookmarkEnd w:id="2737"/>
      <w:r w:rsidRPr="00887179">
        <w:rPr>
          <w:rFonts w:hint="cs"/>
          <w:rtl/>
        </w:rPr>
        <w:t xml:space="preserve">חלים עליהם אותם - - - יותר </w:t>
      </w:r>
      <w:bookmarkStart w:id="2738" w:name="_ETM_Q1_3922302"/>
      <w:bookmarkEnd w:id="2738"/>
      <w:r w:rsidRPr="00887179">
        <w:rPr>
          <w:rFonts w:hint="cs"/>
          <w:rtl/>
        </w:rPr>
        <w:t>מזה</w:t>
      </w:r>
      <w:r w:rsidR="00BB4017" w:rsidRPr="00887179">
        <w:rPr>
          <w:rFonts w:hint="cs"/>
          <w:rtl/>
        </w:rPr>
        <w:t>, אני אגיד</w:t>
      </w:r>
      <w:r w:rsidRPr="00887179">
        <w:rPr>
          <w:rFonts w:hint="cs"/>
          <w:rtl/>
        </w:rPr>
        <w:t xml:space="preserve"> - - -</w:t>
      </w:r>
      <w:bookmarkStart w:id="2739" w:name="_ETM_Q1_3920052"/>
      <w:bookmarkEnd w:id="2739"/>
    </w:p>
    <w:p w14:paraId="04FC93E5" w14:textId="77777777" w:rsidR="00116F78" w:rsidRPr="00887179" w:rsidRDefault="00116F78" w:rsidP="00116F78">
      <w:pPr>
        <w:rPr>
          <w:rtl/>
        </w:rPr>
      </w:pPr>
      <w:bookmarkStart w:id="2740" w:name="_ETM_Q1_3920301"/>
      <w:bookmarkStart w:id="2741" w:name="_ETM_Q1_3921052"/>
      <w:bookmarkEnd w:id="2740"/>
      <w:bookmarkEnd w:id="2741"/>
    </w:p>
    <w:p w14:paraId="68C2617A" w14:textId="77777777" w:rsidR="00116F78" w:rsidRPr="00887179" w:rsidRDefault="00116F78" w:rsidP="00116F78">
      <w:pPr>
        <w:pStyle w:val="a4"/>
        <w:keepNext/>
        <w:rPr>
          <w:rtl/>
        </w:rPr>
      </w:pPr>
      <w:bookmarkStart w:id="2742" w:name="ET_speaker_פרופ_יורם_וייס_15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742"/>
    </w:p>
    <w:p w14:paraId="04226263" w14:textId="77777777" w:rsidR="00116F78" w:rsidRPr="00887179" w:rsidRDefault="00116F78" w:rsidP="00116F78">
      <w:pPr>
        <w:pStyle w:val="KeepWithNext"/>
        <w:rPr>
          <w:rtl/>
        </w:rPr>
      </w:pPr>
    </w:p>
    <w:p w14:paraId="36251402" w14:textId="77777777" w:rsidR="00116F78" w:rsidRPr="00887179" w:rsidRDefault="00116F78" w:rsidP="00116F78">
      <w:pPr>
        <w:rPr>
          <w:rtl/>
        </w:rPr>
      </w:pPr>
      <w:bookmarkStart w:id="2743" w:name="_ETM_Q1_3921551"/>
      <w:bookmarkEnd w:id="2743"/>
      <w:r w:rsidRPr="00887179">
        <w:rPr>
          <w:rFonts w:hint="cs"/>
          <w:rtl/>
        </w:rPr>
        <w:t xml:space="preserve">בית חולים ממשלתי מקבל את השכר </w:t>
      </w:r>
      <w:bookmarkStart w:id="2744" w:name="_ETM_Q1_3922303"/>
      <w:bookmarkEnd w:id="2744"/>
      <w:r w:rsidRPr="00887179">
        <w:rPr>
          <w:rFonts w:hint="cs"/>
          <w:rtl/>
        </w:rPr>
        <w:t xml:space="preserve">דרך </w:t>
      </w:r>
      <w:bookmarkStart w:id="2745" w:name="_ETM_Q1_3924803"/>
      <w:bookmarkStart w:id="2746" w:name="_ETM_Q1_3922802"/>
      <w:bookmarkEnd w:id="2745"/>
      <w:bookmarkEnd w:id="2746"/>
      <w:r w:rsidRPr="00887179">
        <w:rPr>
          <w:rFonts w:hint="cs"/>
          <w:rtl/>
        </w:rPr>
        <w:t>חשב הכללי.</w:t>
      </w:r>
      <w:bookmarkStart w:id="2747" w:name="_ETM_Q1_3923052"/>
      <w:bookmarkEnd w:id="2747"/>
    </w:p>
    <w:p w14:paraId="477D525D" w14:textId="77777777" w:rsidR="00116F78" w:rsidRPr="00887179" w:rsidRDefault="00116F78" w:rsidP="00116F78">
      <w:pPr>
        <w:rPr>
          <w:rtl/>
        </w:rPr>
      </w:pPr>
      <w:bookmarkStart w:id="2748" w:name="_ETM_Q1_3923802"/>
      <w:bookmarkEnd w:id="2748"/>
    </w:p>
    <w:p w14:paraId="2DCD981F" w14:textId="77777777" w:rsidR="00116F78" w:rsidRPr="00887179" w:rsidRDefault="00116F78" w:rsidP="00116F78">
      <w:pPr>
        <w:pStyle w:val="a4"/>
        <w:keepNext/>
        <w:rPr>
          <w:rtl/>
        </w:rPr>
      </w:pPr>
      <w:bookmarkStart w:id="2749" w:name="ET_speaker_גאיה_עפר_15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749"/>
    </w:p>
    <w:p w14:paraId="4351AB0A" w14:textId="77777777" w:rsidR="00116F78" w:rsidRPr="00887179" w:rsidRDefault="00116F78" w:rsidP="00116F78">
      <w:pPr>
        <w:pStyle w:val="KeepWithNext"/>
        <w:rPr>
          <w:rtl/>
        </w:rPr>
      </w:pPr>
    </w:p>
    <w:p w14:paraId="2F1B66F1" w14:textId="77777777" w:rsidR="00116F78" w:rsidRPr="00887179" w:rsidRDefault="00116F78" w:rsidP="00116F78">
      <w:pPr>
        <w:rPr>
          <w:rtl/>
        </w:rPr>
      </w:pPr>
      <w:bookmarkStart w:id="2750" w:name="_ETM_Q1_3924301"/>
      <w:bookmarkEnd w:id="2750"/>
      <w:r w:rsidRPr="00887179">
        <w:rPr>
          <w:rFonts w:hint="cs"/>
          <w:rtl/>
        </w:rPr>
        <w:t>בית חולים</w:t>
      </w:r>
      <w:bookmarkStart w:id="2751" w:name="_ETM_Q1_3922552"/>
      <w:bookmarkEnd w:id="2751"/>
      <w:r w:rsidRPr="00887179">
        <w:rPr>
          <w:rFonts w:hint="cs"/>
          <w:rtl/>
        </w:rPr>
        <w:t xml:space="preserve"> ממשלתי לרוב מקבל מקופות</w:t>
      </w:r>
      <w:bookmarkStart w:id="2752" w:name="_ETM_Q1_3925052"/>
      <w:bookmarkEnd w:id="2752"/>
      <w:r w:rsidRPr="00887179">
        <w:rPr>
          <w:rFonts w:hint="cs"/>
          <w:rtl/>
        </w:rPr>
        <w:t xml:space="preserve"> החולים תשלומים </w:t>
      </w:r>
      <w:bookmarkStart w:id="2753" w:name="_ETM_Q1_3927801"/>
      <w:bookmarkStart w:id="2754" w:name="_ETM_Q1_3926302"/>
      <w:bookmarkEnd w:id="2753"/>
      <w:bookmarkEnd w:id="2754"/>
      <w:r w:rsidRPr="00887179">
        <w:rPr>
          <w:rFonts w:hint="cs"/>
          <w:rtl/>
        </w:rPr>
        <w:t>בתנאי תשלום פחות טובים מבתי ה</w:t>
      </w:r>
      <w:bookmarkStart w:id="2755" w:name="_ETM_Q1_3928051"/>
      <w:bookmarkEnd w:id="2755"/>
      <w:r w:rsidRPr="00887179">
        <w:rPr>
          <w:rFonts w:hint="cs"/>
          <w:rtl/>
        </w:rPr>
        <w:t>חול</w:t>
      </w:r>
      <w:bookmarkStart w:id="2756" w:name="_ETM_Q1_3925552"/>
      <w:bookmarkEnd w:id="2756"/>
      <w:r w:rsidRPr="00887179">
        <w:rPr>
          <w:rFonts w:hint="cs"/>
          <w:rtl/>
        </w:rPr>
        <w:t>ים העצמאיים האחרים.</w:t>
      </w:r>
    </w:p>
    <w:p w14:paraId="4948E9E4" w14:textId="77777777" w:rsidR="00116F78" w:rsidRPr="00887179" w:rsidRDefault="00116F78" w:rsidP="00116F78">
      <w:pPr>
        <w:rPr>
          <w:rtl/>
        </w:rPr>
      </w:pPr>
      <w:bookmarkStart w:id="2757" w:name="_ETM_Q1_3931552"/>
      <w:bookmarkStart w:id="2758" w:name="_ETM_Q1_3929302"/>
      <w:bookmarkEnd w:id="2757"/>
      <w:bookmarkEnd w:id="2758"/>
    </w:p>
    <w:p w14:paraId="0D41AE77" w14:textId="77777777" w:rsidR="00116F78" w:rsidRPr="00887179" w:rsidRDefault="00116F78" w:rsidP="00116F78">
      <w:pPr>
        <w:pStyle w:val="a4"/>
        <w:keepNext/>
        <w:rPr>
          <w:rtl/>
        </w:rPr>
      </w:pPr>
      <w:bookmarkStart w:id="2759" w:name="ET_speaker_פרופ_יורם_וייס_16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759"/>
    </w:p>
    <w:p w14:paraId="2BCECE85" w14:textId="77777777" w:rsidR="00116F78" w:rsidRPr="00887179" w:rsidRDefault="00116F78" w:rsidP="00116F78">
      <w:pPr>
        <w:pStyle w:val="KeepWithNext"/>
        <w:rPr>
          <w:rtl/>
        </w:rPr>
      </w:pPr>
    </w:p>
    <w:p w14:paraId="37D57C24" w14:textId="77777777" w:rsidR="00116F78" w:rsidRPr="00887179" w:rsidRDefault="00116F78" w:rsidP="00116F78">
      <w:pPr>
        <w:rPr>
          <w:rtl/>
        </w:rPr>
      </w:pPr>
      <w:bookmarkStart w:id="2760" w:name="_ETM_Q1_3929552"/>
      <w:bookmarkStart w:id="2761" w:name="_ETM_Q1_3926552"/>
      <w:bookmarkEnd w:id="2760"/>
      <w:bookmarkEnd w:id="2761"/>
      <w:r w:rsidRPr="00887179">
        <w:rPr>
          <w:rFonts w:hint="cs"/>
          <w:rtl/>
        </w:rPr>
        <w:t xml:space="preserve">התשלום הוא </w:t>
      </w:r>
      <w:bookmarkStart w:id="2762" w:name="_ETM_Q1_3930303"/>
      <w:bookmarkEnd w:id="2762"/>
      <w:r w:rsidRPr="00887179">
        <w:rPr>
          <w:rFonts w:hint="cs"/>
          <w:rtl/>
        </w:rPr>
        <w:t>דרך החשב הכללי. אל ת</w:t>
      </w:r>
      <w:bookmarkStart w:id="2763" w:name="_ETM_Q1_3931051"/>
      <w:bookmarkEnd w:id="2763"/>
      <w:r w:rsidRPr="00887179">
        <w:rPr>
          <w:rFonts w:hint="cs"/>
          <w:rtl/>
        </w:rPr>
        <w:t>טעי אנשים.</w:t>
      </w:r>
      <w:bookmarkStart w:id="2764" w:name="_ETM_Q1_3932052"/>
      <w:bookmarkEnd w:id="2764"/>
    </w:p>
    <w:p w14:paraId="140830EC" w14:textId="77777777" w:rsidR="00116F78" w:rsidRPr="00887179" w:rsidRDefault="00116F78" w:rsidP="00116F78">
      <w:pPr>
        <w:rPr>
          <w:rtl/>
        </w:rPr>
      </w:pPr>
      <w:bookmarkStart w:id="2765" w:name="_ETM_Q1_3932301"/>
      <w:bookmarkStart w:id="2766" w:name="_ETM_Q1_3929301"/>
      <w:bookmarkStart w:id="2767" w:name="_ETM_Q1_3930301"/>
      <w:bookmarkEnd w:id="2765"/>
      <w:bookmarkEnd w:id="2766"/>
      <w:bookmarkEnd w:id="2767"/>
    </w:p>
    <w:p w14:paraId="194977EC" w14:textId="77777777" w:rsidR="00116F78" w:rsidRPr="00887179" w:rsidRDefault="00116F78" w:rsidP="00116F78">
      <w:pPr>
        <w:pStyle w:val="a4"/>
        <w:keepNext/>
        <w:rPr>
          <w:rtl/>
        </w:rPr>
      </w:pPr>
      <w:bookmarkStart w:id="2768" w:name="ET_speaker_5797_16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768"/>
    </w:p>
    <w:p w14:paraId="328A5654" w14:textId="77777777" w:rsidR="00116F78" w:rsidRPr="00887179" w:rsidRDefault="00116F78" w:rsidP="00116F78">
      <w:pPr>
        <w:pStyle w:val="KeepWithNext"/>
        <w:rPr>
          <w:rtl/>
        </w:rPr>
      </w:pPr>
    </w:p>
    <w:p w14:paraId="001E93D6" w14:textId="50F20A1D" w:rsidR="00116F78" w:rsidRPr="00887179" w:rsidRDefault="00116F78" w:rsidP="00BB4017">
      <w:pPr>
        <w:rPr>
          <w:rtl/>
        </w:rPr>
      </w:pPr>
      <w:bookmarkStart w:id="2769" w:name="_ETM_Q1_3930552"/>
      <w:bookmarkEnd w:id="2769"/>
      <w:r w:rsidRPr="00887179">
        <w:rPr>
          <w:rFonts w:hint="cs"/>
          <w:rtl/>
        </w:rPr>
        <w:t xml:space="preserve">יורם, אם תתווכחו, אני לא </w:t>
      </w:r>
      <w:bookmarkStart w:id="2770" w:name="_ETM_Q1_3934052"/>
      <w:bookmarkEnd w:id="2770"/>
      <w:r w:rsidRPr="00887179">
        <w:rPr>
          <w:rFonts w:hint="cs"/>
          <w:rtl/>
        </w:rPr>
        <w:t>אבין. אני מנסה להבין</w:t>
      </w:r>
      <w:r w:rsidR="00BB4017" w:rsidRPr="00887179">
        <w:rPr>
          <w:rFonts w:hint="cs"/>
          <w:rtl/>
        </w:rPr>
        <w:t>.</w:t>
      </w:r>
      <w:bookmarkStart w:id="2771" w:name="_ETM_Q1_3940852"/>
      <w:bookmarkEnd w:id="2771"/>
      <w:r w:rsidRPr="00887179">
        <w:rPr>
          <w:rFonts w:hint="cs"/>
          <w:rtl/>
        </w:rPr>
        <w:t xml:space="preserve"> השכר משולם על ידי החשב הכללי</w:t>
      </w:r>
      <w:bookmarkStart w:id="2772" w:name="_ETM_Q1_3939552"/>
      <w:bookmarkEnd w:id="2772"/>
      <w:r w:rsidRPr="00887179">
        <w:rPr>
          <w:rFonts w:hint="cs"/>
          <w:rtl/>
        </w:rPr>
        <w:t xml:space="preserve"> או ע</w:t>
      </w:r>
      <w:bookmarkStart w:id="2773" w:name="_ETM_Q1_3939802"/>
      <w:bookmarkEnd w:id="2773"/>
      <w:r w:rsidRPr="00887179">
        <w:rPr>
          <w:rFonts w:hint="cs"/>
          <w:rtl/>
        </w:rPr>
        <w:t>ל ידי החשבון שהוא קיבל</w:t>
      </w:r>
      <w:bookmarkStart w:id="2774" w:name="_ETM_Q1_3946802"/>
      <w:bookmarkEnd w:id="2774"/>
      <w:r w:rsidRPr="00887179">
        <w:rPr>
          <w:rFonts w:hint="cs"/>
          <w:rtl/>
        </w:rPr>
        <w:t xml:space="preserve"> מקופת חולים את הכסף</w:t>
      </w:r>
      <w:r w:rsidR="00BB4017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2775" w:name="_ETM_Q1_3944802"/>
      <w:bookmarkEnd w:id="2775"/>
      <w:r w:rsidRPr="00887179">
        <w:rPr>
          <w:rFonts w:hint="cs"/>
          <w:rtl/>
        </w:rPr>
        <w:t>ובסוף</w:t>
      </w:r>
      <w:bookmarkStart w:id="2776" w:name="_ETM_Q1_3942552"/>
      <w:bookmarkEnd w:id="2776"/>
      <w:r w:rsidRPr="00887179">
        <w:rPr>
          <w:rFonts w:hint="cs"/>
          <w:rtl/>
        </w:rPr>
        <w:t xml:space="preserve"> השנה הוא מתחשבן עם המדינה? איך משולם ש</w:t>
      </w:r>
      <w:bookmarkStart w:id="2777" w:name="_ETM_Q1_3949052"/>
      <w:bookmarkEnd w:id="2777"/>
      <w:r w:rsidRPr="00887179">
        <w:rPr>
          <w:rFonts w:hint="cs"/>
          <w:rtl/>
        </w:rPr>
        <w:t>כרה של אחות בבית חולים שיבא</w:t>
      </w:r>
      <w:bookmarkStart w:id="2778" w:name="_ETM_Q1_3951303"/>
      <w:bookmarkEnd w:id="2778"/>
      <w:r w:rsidRPr="00887179">
        <w:rPr>
          <w:rFonts w:hint="cs"/>
          <w:rtl/>
        </w:rPr>
        <w:t xml:space="preserve">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bookmarkStart w:id="2779" w:name="_ETM_Q1_3949551"/>
      <w:bookmarkEnd w:id="2779"/>
      <w:r w:rsidRPr="00887179">
        <w:rPr>
          <w:rFonts w:hint="cs"/>
          <w:rtl/>
        </w:rPr>
        <w:t xml:space="preserve">על ידי </w:t>
      </w:r>
      <w:bookmarkStart w:id="2780" w:name="_ETM_Q1_3950803"/>
      <w:bookmarkEnd w:id="2780"/>
      <w:r w:rsidRPr="00887179">
        <w:rPr>
          <w:rFonts w:hint="cs"/>
          <w:rtl/>
        </w:rPr>
        <w:t xml:space="preserve">החשב הכללי או על ידי החשבון של בית חולים </w:t>
      </w:r>
      <w:bookmarkStart w:id="2781" w:name="_ETM_Q1_3955806"/>
      <w:bookmarkEnd w:id="2781"/>
      <w:r w:rsidRPr="00887179">
        <w:rPr>
          <w:rFonts w:hint="cs"/>
          <w:rtl/>
        </w:rPr>
        <w:t>שיבא כ</w:t>
      </w:r>
      <w:bookmarkStart w:id="2782" w:name="_ETM_Q1_3954303"/>
      <w:bookmarkEnd w:id="2782"/>
      <w:r w:rsidRPr="00887179">
        <w:rPr>
          <w:rFonts w:hint="cs"/>
          <w:rtl/>
        </w:rPr>
        <w:t>בית חולים?</w:t>
      </w:r>
    </w:p>
    <w:p w14:paraId="301A1883" w14:textId="77777777" w:rsidR="00116F78" w:rsidRPr="00887179" w:rsidRDefault="00116F78" w:rsidP="00116F78">
      <w:pPr>
        <w:rPr>
          <w:rtl/>
        </w:rPr>
      </w:pPr>
      <w:bookmarkStart w:id="2783" w:name="_ETM_Q1_3945301"/>
      <w:bookmarkStart w:id="2784" w:name="_ETM_Q1_3945552"/>
      <w:bookmarkStart w:id="2785" w:name="_ETM_Q1_3947052"/>
      <w:bookmarkEnd w:id="2783"/>
      <w:bookmarkEnd w:id="2784"/>
      <w:bookmarkEnd w:id="2785"/>
    </w:p>
    <w:p w14:paraId="742B3407" w14:textId="77777777" w:rsidR="00116F78" w:rsidRPr="00887179" w:rsidRDefault="00116F78" w:rsidP="00116F78">
      <w:pPr>
        <w:pStyle w:val="a4"/>
        <w:keepNext/>
        <w:rPr>
          <w:rtl/>
        </w:rPr>
      </w:pPr>
      <w:bookmarkStart w:id="2786" w:name="ET_speaker_גאיה_עפר_16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786"/>
    </w:p>
    <w:p w14:paraId="3877E1FC" w14:textId="77777777" w:rsidR="00116F78" w:rsidRPr="00887179" w:rsidRDefault="00116F78" w:rsidP="00116F78">
      <w:pPr>
        <w:pStyle w:val="KeepWithNext"/>
        <w:rPr>
          <w:rtl/>
        </w:rPr>
      </w:pPr>
    </w:p>
    <w:p w14:paraId="6A255AAF" w14:textId="77777777" w:rsidR="00116F78" w:rsidRPr="00887179" w:rsidRDefault="00116F78" w:rsidP="00116F78">
      <w:pPr>
        <w:rPr>
          <w:rtl/>
        </w:rPr>
      </w:pPr>
      <w:bookmarkStart w:id="2787" w:name="_ETM_Q1_3947551"/>
      <w:bookmarkEnd w:id="2787"/>
      <w:r w:rsidRPr="00887179">
        <w:rPr>
          <w:rFonts w:hint="cs"/>
          <w:rtl/>
        </w:rPr>
        <w:t>יש</w:t>
      </w:r>
      <w:bookmarkStart w:id="2788" w:name="_ETM_Q1_3955552"/>
      <w:bookmarkEnd w:id="2788"/>
      <w:r w:rsidRPr="00887179">
        <w:rPr>
          <w:rFonts w:hint="cs"/>
          <w:rtl/>
        </w:rPr>
        <w:t xml:space="preserve"> הבדלים פיננסיים בין בתי חולים </w:t>
      </w:r>
      <w:bookmarkStart w:id="2789" w:name="_ETM_Q1_3959303"/>
      <w:bookmarkEnd w:id="2789"/>
      <w:r w:rsidRPr="00887179">
        <w:rPr>
          <w:rtl/>
        </w:rPr>
        <w:t>–</w:t>
      </w:r>
      <w:r w:rsidRPr="00887179">
        <w:rPr>
          <w:rFonts w:hint="cs"/>
          <w:rtl/>
        </w:rPr>
        <w:t xml:space="preserve"> יחידות </w:t>
      </w:r>
      <w:bookmarkStart w:id="2790" w:name="_ETM_Q1_3960802"/>
      <w:bookmarkEnd w:id="2790"/>
      <w:r w:rsidRPr="00887179">
        <w:rPr>
          <w:rFonts w:hint="cs"/>
          <w:rtl/>
        </w:rPr>
        <w:t xml:space="preserve">אחרות, יחידות סמך, חלקן </w:t>
      </w:r>
      <w:bookmarkStart w:id="2791" w:name="_ETM_Q1_3961802"/>
      <w:bookmarkEnd w:id="2791"/>
      <w:r w:rsidRPr="00887179">
        <w:rPr>
          <w:rFonts w:hint="cs"/>
          <w:rtl/>
        </w:rPr>
        <w:t>יחידות של קופות חולים, חלק</w:t>
      </w:r>
      <w:bookmarkStart w:id="2792" w:name="_ETM_Q1_3969602"/>
      <w:bookmarkStart w:id="2793" w:name="_ETM_Q1_3977601"/>
      <w:r w:rsidRPr="00887179">
        <w:rPr>
          <w:rFonts w:hint="cs"/>
          <w:rtl/>
        </w:rPr>
        <w:t>ן</w:t>
      </w:r>
      <w:bookmarkStart w:id="2794" w:name="_ETM_Q1_3963302"/>
      <w:bookmarkEnd w:id="2794"/>
      <w:bookmarkEnd w:id="2792"/>
      <w:bookmarkEnd w:id="2793"/>
      <w:r w:rsidRPr="00887179">
        <w:rPr>
          <w:rFonts w:hint="cs"/>
          <w:rtl/>
        </w:rPr>
        <w:t xml:space="preserve"> </w:t>
      </w:r>
      <w:bookmarkStart w:id="2795" w:name="_ETM_Q1_3965302"/>
      <w:bookmarkEnd w:id="2795"/>
      <w:r w:rsidRPr="00887179">
        <w:rPr>
          <w:rFonts w:hint="cs"/>
          <w:rtl/>
        </w:rPr>
        <w:t xml:space="preserve">מלכ"רים. </w:t>
      </w:r>
      <w:bookmarkStart w:id="2796" w:name="_ETM_Q1_3960552"/>
      <w:bookmarkStart w:id="2797" w:name="_ETM_Q1_3963552"/>
      <w:bookmarkEnd w:id="2796"/>
      <w:bookmarkEnd w:id="2797"/>
      <w:r w:rsidRPr="00887179">
        <w:rPr>
          <w:rFonts w:hint="cs"/>
          <w:rtl/>
        </w:rPr>
        <w:t>יש שונות תאגי</w:t>
      </w:r>
      <w:bookmarkStart w:id="2798" w:name="_ETM_Q1_3965303"/>
      <w:bookmarkEnd w:id="2798"/>
      <w:r w:rsidRPr="00887179">
        <w:rPr>
          <w:rFonts w:hint="cs"/>
          <w:rtl/>
        </w:rPr>
        <w:t>דים - - -</w:t>
      </w:r>
    </w:p>
    <w:p w14:paraId="3614D91F" w14:textId="77777777" w:rsidR="00116F78" w:rsidRPr="00887179" w:rsidRDefault="00116F78" w:rsidP="00116F78">
      <w:pPr>
        <w:rPr>
          <w:rtl/>
        </w:rPr>
      </w:pPr>
      <w:bookmarkStart w:id="2799" w:name="_ETM_Q1_3968052"/>
      <w:bookmarkEnd w:id="2799"/>
    </w:p>
    <w:p w14:paraId="58DA432A" w14:textId="77777777" w:rsidR="00116F78" w:rsidRPr="00887179" w:rsidRDefault="00116F78" w:rsidP="00116F78">
      <w:pPr>
        <w:pStyle w:val="a4"/>
        <w:keepNext/>
        <w:rPr>
          <w:rtl/>
        </w:rPr>
      </w:pPr>
      <w:bookmarkStart w:id="2800" w:name="ET_speaker_5797_16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800"/>
    </w:p>
    <w:p w14:paraId="484F9858" w14:textId="77777777" w:rsidR="00116F78" w:rsidRPr="00887179" w:rsidRDefault="00116F78" w:rsidP="00116F78">
      <w:pPr>
        <w:pStyle w:val="KeepWithNext"/>
        <w:rPr>
          <w:rtl/>
        </w:rPr>
      </w:pPr>
    </w:p>
    <w:p w14:paraId="30944C00" w14:textId="77777777" w:rsidR="00116F78" w:rsidRPr="00887179" w:rsidRDefault="00116F78" w:rsidP="00116F78">
      <w:pPr>
        <w:rPr>
          <w:rtl/>
        </w:rPr>
      </w:pPr>
      <w:bookmarkStart w:id="2801" w:name="_ETM_Q1_3969302"/>
      <w:bookmarkStart w:id="2802" w:name="_ETM_Q1_3966801"/>
      <w:bookmarkEnd w:id="2801"/>
      <w:bookmarkEnd w:id="2802"/>
      <w:r w:rsidRPr="00887179">
        <w:rPr>
          <w:rFonts w:hint="cs"/>
          <w:rtl/>
        </w:rPr>
        <w:t xml:space="preserve">אני שואל על בית חולים </w:t>
      </w:r>
      <w:bookmarkStart w:id="2803" w:name="_ETM_Q1_3969552"/>
      <w:bookmarkEnd w:id="2803"/>
      <w:r w:rsidRPr="00887179">
        <w:rPr>
          <w:rFonts w:hint="cs"/>
          <w:rtl/>
        </w:rPr>
        <w:t>ממשלתי.</w:t>
      </w:r>
      <w:bookmarkStart w:id="2804" w:name="_ETM_Q1_3967301"/>
      <w:bookmarkEnd w:id="2804"/>
    </w:p>
    <w:p w14:paraId="44346248" w14:textId="77777777" w:rsidR="00116F78" w:rsidRPr="00887179" w:rsidRDefault="00116F78" w:rsidP="00116F78">
      <w:pPr>
        <w:rPr>
          <w:rtl/>
        </w:rPr>
      </w:pPr>
      <w:bookmarkStart w:id="2805" w:name="_ETM_Q1_3967552"/>
      <w:bookmarkStart w:id="2806" w:name="_ETM_Q1_3968051"/>
      <w:bookmarkEnd w:id="2805"/>
      <w:bookmarkEnd w:id="2806"/>
    </w:p>
    <w:p w14:paraId="28AB4C88" w14:textId="77777777" w:rsidR="00116F78" w:rsidRPr="00887179" w:rsidRDefault="00116F78" w:rsidP="00116F78">
      <w:pPr>
        <w:pStyle w:val="a4"/>
        <w:keepNext/>
        <w:rPr>
          <w:rtl/>
        </w:rPr>
      </w:pPr>
      <w:bookmarkStart w:id="2807" w:name="ET_speaker_גאיה_עפר_164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807"/>
    </w:p>
    <w:p w14:paraId="4EA3D838" w14:textId="77777777" w:rsidR="00116F78" w:rsidRPr="00887179" w:rsidRDefault="00116F78" w:rsidP="00116F78">
      <w:pPr>
        <w:pStyle w:val="KeepWithNext"/>
        <w:rPr>
          <w:rtl/>
        </w:rPr>
      </w:pPr>
    </w:p>
    <w:p w14:paraId="7EAABBE0" w14:textId="085DF1AA" w:rsidR="00116F78" w:rsidRPr="00887179" w:rsidRDefault="00116F78" w:rsidP="00BB4017">
      <w:pPr>
        <w:rPr>
          <w:rtl/>
        </w:rPr>
      </w:pPr>
      <w:bookmarkStart w:id="2808" w:name="_ETM_Q1_3968551"/>
      <w:bookmarkStart w:id="2809" w:name="_ETM_Q1_3983101"/>
      <w:bookmarkEnd w:id="2808"/>
      <w:bookmarkEnd w:id="2809"/>
      <w:r w:rsidRPr="00887179">
        <w:rPr>
          <w:rFonts w:hint="cs"/>
          <w:rtl/>
        </w:rPr>
        <w:t>ההתחשבנות של המערכת מתב</w:t>
      </w:r>
      <w:bookmarkStart w:id="2810" w:name="_ETM_Q1_3970301"/>
      <w:bookmarkEnd w:id="2810"/>
      <w:r w:rsidRPr="00887179">
        <w:rPr>
          <w:rFonts w:hint="cs"/>
          <w:rtl/>
        </w:rPr>
        <w:t>ססת על תשלומי</w:t>
      </w:r>
      <w:r w:rsidR="00BB4017" w:rsidRPr="00887179">
        <w:rPr>
          <w:rFonts w:hint="cs"/>
          <w:rtl/>
        </w:rPr>
        <w:t>ם מקופות חולים</w:t>
      </w:r>
      <w:r w:rsidRPr="00887179">
        <w:rPr>
          <w:rFonts w:hint="cs"/>
          <w:rtl/>
        </w:rPr>
        <w:t>.</w:t>
      </w:r>
      <w:bookmarkStart w:id="2811" w:name="_ETM_Q1_3973803"/>
      <w:bookmarkEnd w:id="2811"/>
      <w:r w:rsidRPr="00887179">
        <w:rPr>
          <w:rFonts w:hint="cs"/>
          <w:rtl/>
        </w:rPr>
        <w:t xml:space="preserve"> לי אין - - - ישיר </w:t>
      </w:r>
      <w:bookmarkStart w:id="2812" w:name="_ETM_Q1_3975802"/>
      <w:bookmarkEnd w:id="2812"/>
      <w:r w:rsidRPr="00887179">
        <w:rPr>
          <w:rFonts w:hint="cs"/>
          <w:rtl/>
        </w:rPr>
        <w:t>- - -</w:t>
      </w:r>
      <w:bookmarkStart w:id="2813" w:name="_ETM_Q1_3976053"/>
      <w:bookmarkEnd w:id="2813"/>
      <w:r w:rsidRPr="00887179">
        <w:rPr>
          <w:rFonts w:hint="cs"/>
          <w:rtl/>
        </w:rPr>
        <w:t xml:space="preserve"> </w:t>
      </w:r>
    </w:p>
    <w:p w14:paraId="76F670EA" w14:textId="77777777" w:rsidR="00116F78" w:rsidRPr="00887179" w:rsidRDefault="00116F78" w:rsidP="00116F78">
      <w:pPr>
        <w:rPr>
          <w:rtl/>
        </w:rPr>
      </w:pPr>
      <w:bookmarkStart w:id="2814" w:name="_ETM_Q1_3973551"/>
      <w:bookmarkStart w:id="2815" w:name="_ETM_Q1_3973801"/>
      <w:bookmarkStart w:id="2816" w:name="_ETM_Q1_3975803"/>
      <w:bookmarkEnd w:id="2814"/>
      <w:bookmarkEnd w:id="2815"/>
      <w:bookmarkEnd w:id="2816"/>
    </w:p>
    <w:p w14:paraId="6756BA9D" w14:textId="77777777" w:rsidR="00116F78" w:rsidRPr="00887179" w:rsidRDefault="00116F78" w:rsidP="00116F78">
      <w:pPr>
        <w:pStyle w:val="a4"/>
        <w:keepNext/>
        <w:rPr>
          <w:rtl/>
        </w:rPr>
      </w:pPr>
      <w:bookmarkStart w:id="2817" w:name="ET_speaker_5797_16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817"/>
    </w:p>
    <w:p w14:paraId="054211C0" w14:textId="77777777" w:rsidR="00116F78" w:rsidRPr="00887179" w:rsidRDefault="00116F78" w:rsidP="00116F78">
      <w:pPr>
        <w:pStyle w:val="KeepWithNext"/>
        <w:rPr>
          <w:rtl/>
        </w:rPr>
      </w:pPr>
    </w:p>
    <w:p w14:paraId="52AF97C4" w14:textId="75EDBD2B" w:rsidR="00116F78" w:rsidRPr="00887179" w:rsidRDefault="00116F78" w:rsidP="00116F78">
      <w:pPr>
        <w:rPr>
          <w:rtl/>
        </w:rPr>
      </w:pPr>
      <w:bookmarkStart w:id="2818" w:name="_ETM_Q1_3976301"/>
      <w:bookmarkStart w:id="2819" w:name="_ETM_Q1_3974552"/>
      <w:bookmarkEnd w:id="2818"/>
      <w:bookmarkEnd w:id="2819"/>
      <w:r w:rsidRPr="00887179">
        <w:rPr>
          <w:rFonts w:hint="cs"/>
          <w:rtl/>
        </w:rPr>
        <w:t xml:space="preserve">אני מנסה להבין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</w:t>
      </w:r>
      <w:r w:rsidR="00932DE3" w:rsidRPr="00887179">
        <w:rPr>
          <w:rFonts w:hint="cs"/>
          <w:rtl/>
        </w:rPr>
        <w:t>ב</w:t>
      </w:r>
      <w:r w:rsidRPr="00887179">
        <w:rPr>
          <w:rFonts w:hint="cs"/>
          <w:rtl/>
        </w:rPr>
        <w:t>בית חולים ממשלתי</w:t>
      </w:r>
      <w:bookmarkStart w:id="2820" w:name="_ETM_Q1_3978802"/>
      <w:bookmarkEnd w:id="2820"/>
      <w:r w:rsidR="004343EC" w:rsidRPr="00887179">
        <w:rPr>
          <w:rFonts w:hint="cs"/>
          <w:rtl/>
        </w:rPr>
        <w:t xml:space="preserve">, איך עובד </w:t>
      </w:r>
      <w:bookmarkStart w:id="2821" w:name="_ETM_Q1_3979052"/>
      <w:bookmarkEnd w:id="2821"/>
      <w:r w:rsidR="004343EC" w:rsidRPr="00887179">
        <w:rPr>
          <w:rFonts w:hint="cs"/>
          <w:rtl/>
        </w:rPr>
        <w:t xml:space="preserve">משק מקבל שם את שכרו? האם </w:t>
      </w:r>
      <w:bookmarkStart w:id="2822" w:name="_ETM_Q1_3988052"/>
      <w:bookmarkEnd w:id="2822"/>
      <w:r w:rsidR="004343EC" w:rsidRPr="00887179">
        <w:rPr>
          <w:rFonts w:hint="cs"/>
          <w:rtl/>
        </w:rPr>
        <w:t>אתם מתחשבני</w:t>
      </w:r>
      <w:bookmarkStart w:id="2823" w:name="_ETM_Q1_3987551"/>
      <w:bookmarkEnd w:id="2823"/>
      <w:r w:rsidR="004343EC" w:rsidRPr="00887179">
        <w:rPr>
          <w:rFonts w:hint="cs"/>
          <w:rtl/>
        </w:rPr>
        <w:t xml:space="preserve">ם בסוף </w:t>
      </w:r>
      <w:r w:rsidR="00932DE3" w:rsidRPr="00887179">
        <w:rPr>
          <w:rFonts w:hint="cs"/>
          <w:rtl/>
        </w:rPr>
        <w:t>ה</w:t>
      </w:r>
      <w:r w:rsidR="004343EC" w:rsidRPr="00887179">
        <w:rPr>
          <w:rFonts w:hint="cs"/>
          <w:rtl/>
        </w:rPr>
        <w:t>שנה במאזן שלו</w:t>
      </w:r>
      <w:r w:rsidR="00932DE3" w:rsidRPr="00887179">
        <w:rPr>
          <w:rFonts w:hint="cs"/>
          <w:rtl/>
        </w:rPr>
        <w:t>,</w:t>
      </w:r>
      <w:r w:rsidR="004343EC" w:rsidRPr="00887179">
        <w:rPr>
          <w:rFonts w:hint="cs"/>
          <w:rtl/>
        </w:rPr>
        <w:t xml:space="preserve"> אבל השכר משולם </w:t>
      </w:r>
      <w:bookmarkStart w:id="2824" w:name="_ETM_Q1_3992552"/>
      <w:bookmarkEnd w:id="2824"/>
      <w:r w:rsidR="004343EC" w:rsidRPr="00887179">
        <w:rPr>
          <w:rFonts w:hint="cs"/>
          <w:rtl/>
        </w:rPr>
        <w:t xml:space="preserve">על ידי החשב הכללי </w:t>
      </w:r>
      <w:bookmarkStart w:id="2825" w:name="_ETM_Q1_3991301"/>
      <w:bookmarkEnd w:id="2825"/>
      <w:r w:rsidR="004343EC" w:rsidRPr="00887179">
        <w:rPr>
          <w:rFonts w:hint="cs"/>
          <w:rtl/>
        </w:rPr>
        <w:t xml:space="preserve">באוצר, או שכמו בהדסה יש חשבון </w:t>
      </w:r>
      <w:bookmarkStart w:id="2826" w:name="_ETM_Q1_3998802"/>
      <w:bookmarkEnd w:id="2826"/>
      <w:r w:rsidR="004343EC" w:rsidRPr="00887179">
        <w:rPr>
          <w:rFonts w:hint="cs"/>
          <w:rtl/>
        </w:rPr>
        <w:t xml:space="preserve">בנק של בית החולים </w:t>
      </w:r>
      <w:bookmarkStart w:id="2827" w:name="_ETM_Q1_3997551"/>
      <w:bookmarkEnd w:id="2827"/>
      <w:r w:rsidR="004343EC" w:rsidRPr="00887179">
        <w:rPr>
          <w:rFonts w:hint="cs"/>
          <w:rtl/>
        </w:rPr>
        <w:t>שמקבל כסף מקופות החולים</w:t>
      </w:r>
      <w:r w:rsidR="00932DE3" w:rsidRPr="00887179">
        <w:rPr>
          <w:rFonts w:hint="cs"/>
          <w:rtl/>
        </w:rPr>
        <w:t>,</w:t>
      </w:r>
      <w:r w:rsidR="004343EC" w:rsidRPr="00887179">
        <w:rPr>
          <w:rFonts w:hint="cs"/>
          <w:rtl/>
        </w:rPr>
        <w:t xml:space="preserve"> ועל בסיס </w:t>
      </w:r>
      <w:bookmarkStart w:id="2828" w:name="_ETM_Q1_4005801"/>
      <w:bookmarkEnd w:id="2828"/>
      <w:r w:rsidR="004343EC" w:rsidRPr="00887179">
        <w:rPr>
          <w:rFonts w:hint="cs"/>
          <w:rtl/>
        </w:rPr>
        <w:t xml:space="preserve">זה </w:t>
      </w:r>
      <w:bookmarkStart w:id="2829" w:name="_ETM_Q1_4003302"/>
      <w:bookmarkEnd w:id="2829"/>
      <w:r w:rsidR="004343EC" w:rsidRPr="00887179">
        <w:rPr>
          <w:rFonts w:hint="cs"/>
          <w:rtl/>
        </w:rPr>
        <w:t>הוא משלם את השכר?</w:t>
      </w:r>
    </w:p>
    <w:p w14:paraId="355E09B4" w14:textId="77777777" w:rsidR="004343EC" w:rsidRPr="00887179" w:rsidRDefault="004343EC" w:rsidP="00116F78">
      <w:pPr>
        <w:rPr>
          <w:rtl/>
        </w:rPr>
      </w:pPr>
      <w:bookmarkStart w:id="2830" w:name="_ETM_Q1_4006553"/>
      <w:bookmarkStart w:id="2831" w:name="_ETM_Q1_4008052"/>
      <w:bookmarkEnd w:id="2830"/>
      <w:bookmarkEnd w:id="2831"/>
    </w:p>
    <w:p w14:paraId="73A70D83" w14:textId="77777777" w:rsidR="004343EC" w:rsidRPr="00887179" w:rsidRDefault="004343EC" w:rsidP="004343EC">
      <w:pPr>
        <w:pStyle w:val="a4"/>
        <w:keepNext/>
        <w:rPr>
          <w:rtl/>
        </w:rPr>
      </w:pPr>
      <w:bookmarkStart w:id="2832" w:name="ET_speaker_גאיה_עפר_16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832"/>
    </w:p>
    <w:p w14:paraId="6ABE5399" w14:textId="77777777" w:rsidR="004343EC" w:rsidRPr="00887179" w:rsidRDefault="004343EC" w:rsidP="004343EC">
      <w:pPr>
        <w:pStyle w:val="KeepWithNext"/>
        <w:rPr>
          <w:rtl/>
        </w:rPr>
      </w:pPr>
    </w:p>
    <w:p w14:paraId="2299FBE9" w14:textId="3C7EFFB3" w:rsidR="004343EC" w:rsidRPr="00887179" w:rsidRDefault="004343EC" w:rsidP="004343EC">
      <w:pPr>
        <w:rPr>
          <w:rtl/>
        </w:rPr>
      </w:pPr>
      <w:bookmarkStart w:id="2833" w:name="_ETM_Q1_4005551"/>
      <w:bookmarkEnd w:id="2833"/>
      <w:r w:rsidRPr="00887179">
        <w:rPr>
          <w:rFonts w:hint="cs"/>
          <w:rtl/>
        </w:rPr>
        <w:t>הכנסות בית החולים נקבעות ומוכנ</w:t>
      </w:r>
      <w:bookmarkStart w:id="2834" w:name="_ETM_Q1_4008551"/>
      <w:bookmarkEnd w:id="2834"/>
      <w:r w:rsidRPr="00887179">
        <w:rPr>
          <w:rFonts w:hint="cs"/>
          <w:rtl/>
        </w:rPr>
        <w:t xml:space="preserve">סות מהכנסות </w:t>
      </w:r>
      <w:bookmarkStart w:id="2835" w:name="_ETM_Q1_4010801"/>
      <w:bookmarkEnd w:id="2835"/>
      <w:r w:rsidRPr="00887179">
        <w:rPr>
          <w:rFonts w:hint="cs"/>
          <w:rtl/>
        </w:rPr>
        <w:t>שקופות החולים רוכשות מהם</w:t>
      </w:r>
      <w:r w:rsidR="00932DE3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על פי אותם </w:t>
      </w:r>
      <w:bookmarkStart w:id="2836" w:name="_ETM_Q1_4011052"/>
      <w:bookmarkEnd w:id="2836"/>
      <w:r w:rsidRPr="00887179">
        <w:rPr>
          <w:rFonts w:hint="cs"/>
          <w:rtl/>
        </w:rPr>
        <w:t>מחירים שבתי ה</w:t>
      </w:r>
      <w:bookmarkStart w:id="2837" w:name="_ETM_Q1_4015302"/>
      <w:bookmarkEnd w:id="2837"/>
      <w:r w:rsidRPr="00887179">
        <w:rPr>
          <w:rFonts w:hint="cs"/>
          <w:rtl/>
        </w:rPr>
        <w:t xml:space="preserve">חולים מקבלים ועל פי </w:t>
      </w:r>
      <w:bookmarkStart w:id="2838" w:name="_ETM_Q1_4014802"/>
      <w:bookmarkEnd w:id="2838"/>
      <w:r w:rsidRPr="00887179">
        <w:rPr>
          <w:rFonts w:hint="cs"/>
          <w:rtl/>
        </w:rPr>
        <w:t>אות</w:t>
      </w:r>
      <w:bookmarkStart w:id="2839" w:name="_ETM_Q1_4015052"/>
      <w:bookmarkEnd w:id="2839"/>
      <w:r w:rsidRPr="00887179">
        <w:rPr>
          <w:rFonts w:hint="cs"/>
          <w:rtl/>
        </w:rPr>
        <w:t xml:space="preserve">ם מועדים שקבועים </w:t>
      </w:r>
      <w:bookmarkStart w:id="2840" w:name="_ETM_Q1_4016801"/>
      <w:bookmarkEnd w:id="2840"/>
      <w:r w:rsidRPr="00887179">
        <w:rPr>
          <w:rFonts w:hint="cs"/>
          <w:rtl/>
        </w:rPr>
        <w:t>בחוק ההתח</w:t>
      </w:r>
      <w:bookmarkStart w:id="2841" w:name="_ETM_Q1_4020301"/>
      <w:bookmarkEnd w:id="2841"/>
      <w:r w:rsidRPr="00887179">
        <w:rPr>
          <w:rFonts w:hint="cs"/>
          <w:rtl/>
        </w:rPr>
        <w:t>שבנות שדיברתם עליו</w:t>
      </w:r>
      <w:bookmarkStart w:id="2842" w:name="_ETM_Q1_4012551"/>
      <w:bookmarkStart w:id="2843" w:name="_ETM_Q1_4015551"/>
      <w:bookmarkEnd w:id="2842"/>
      <w:bookmarkEnd w:id="2843"/>
      <w:r w:rsidRPr="00887179">
        <w:rPr>
          <w:rFonts w:hint="cs"/>
          <w:rtl/>
        </w:rPr>
        <w:t xml:space="preserve"> באופן </w:t>
      </w:r>
      <w:bookmarkStart w:id="2844" w:name="_ETM_Q1_4019301"/>
      <w:bookmarkEnd w:id="2844"/>
      <w:r w:rsidRPr="00887179">
        <w:rPr>
          <w:rFonts w:hint="cs"/>
          <w:rtl/>
        </w:rPr>
        <w:t>שווה לחלוטין.</w:t>
      </w:r>
    </w:p>
    <w:p w14:paraId="0861DFA2" w14:textId="77777777" w:rsidR="004343EC" w:rsidRPr="00887179" w:rsidRDefault="004343EC" w:rsidP="004343EC">
      <w:pPr>
        <w:rPr>
          <w:rtl/>
        </w:rPr>
      </w:pPr>
      <w:bookmarkStart w:id="2845" w:name="_ETM_Q1_4022552"/>
      <w:bookmarkEnd w:id="2845"/>
    </w:p>
    <w:p w14:paraId="2DCCEFFE" w14:textId="77777777" w:rsidR="004343EC" w:rsidRPr="00887179" w:rsidRDefault="004343EC" w:rsidP="004343EC">
      <w:pPr>
        <w:pStyle w:val="a4"/>
        <w:keepNext/>
        <w:rPr>
          <w:rtl/>
        </w:rPr>
      </w:pPr>
      <w:bookmarkStart w:id="2846" w:name="ET_speaker_5797_16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846"/>
    </w:p>
    <w:p w14:paraId="2A1FA836" w14:textId="77777777" w:rsidR="004343EC" w:rsidRPr="00887179" w:rsidRDefault="004343EC" w:rsidP="004343EC">
      <w:pPr>
        <w:pStyle w:val="KeepWithNext"/>
        <w:rPr>
          <w:rtl/>
        </w:rPr>
      </w:pPr>
    </w:p>
    <w:p w14:paraId="1B84D74B" w14:textId="6F245136" w:rsidR="004343EC" w:rsidRPr="00887179" w:rsidRDefault="004343EC" w:rsidP="004343EC">
      <w:pPr>
        <w:rPr>
          <w:rtl/>
        </w:rPr>
      </w:pPr>
      <w:bookmarkStart w:id="2847" w:name="_ETM_Q1_4023052"/>
      <w:bookmarkStart w:id="2848" w:name="_ETM_Q1_4023551"/>
      <w:bookmarkStart w:id="2849" w:name="_ETM_Q1_4020802"/>
      <w:bookmarkStart w:id="2850" w:name="_ETM_Q1_4022351"/>
      <w:bookmarkEnd w:id="2847"/>
      <w:bookmarkEnd w:id="2848"/>
      <w:bookmarkEnd w:id="2849"/>
      <w:bookmarkEnd w:id="2850"/>
      <w:r w:rsidRPr="00887179">
        <w:rPr>
          <w:rFonts w:hint="cs"/>
          <w:rtl/>
        </w:rPr>
        <w:t>שאלת</w:t>
      </w:r>
      <w:r w:rsidR="00932DE3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 אם החשב הכללי מ</w:t>
      </w:r>
      <w:bookmarkStart w:id="2851" w:name="_ETM_Q1_4022802"/>
      <w:bookmarkEnd w:id="2851"/>
      <w:r w:rsidRPr="00887179">
        <w:rPr>
          <w:rFonts w:hint="cs"/>
          <w:rtl/>
        </w:rPr>
        <w:t>שלם את שכ</w:t>
      </w:r>
      <w:bookmarkStart w:id="2852" w:name="_ETM_Q1_4023054"/>
      <w:bookmarkEnd w:id="2852"/>
      <w:r w:rsidRPr="00887179">
        <w:rPr>
          <w:rFonts w:hint="cs"/>
          <w:rtl/>
        </w:rPr>
        <w:t xml:space="preserve">רה של גברת ישראלי או </w:t>
      </w:r>
      <w:bookmarkStart w:id="2853" w:name="_ETM_Q1_4025301"/>
      <w:bookmarkEnd w:id="2853"/>
      <w:r w:rsidRPr="00887179">
        <w:rPr>
          <w:rFonts w:hint="cs"/>
          <w:rtl/>
        </w:rPr>
        <w:t xml:space="preserve">בית חולים שיבא </w:t>
      </w:r>
      <w:bookmarkStart w:id="2854" w:name="_ETM_Q1_4027552"/>
      <w:bookmarkEnd w:id="2854"/>
      <w:r w:rsidRPr="00887179">
        <w:rPr>
          <w:rFonts w:hint="cs"/>
          <w:rtl/>
        </w:rPr>
        <w:t>ממה ש</w:t>
      </w:r>
      <w:bookmarkStart w:id="2855" w:name="_ETM_Q1_4028802"/>
      <w:bookmarkEnd w:id="2855"/>
      <w:r w:rsidRPr="00887179">
        <w:rPr>
          <w:rFonts w:hint="cs"/>
          <w:rtl/>
        </w:rPr>
        <w:t xml:space="preserve">הוא קיבל מקופת החולים. לא </w:t>
      </w:r>
      <w:bookmarkStart w:id="2856" w:name="_ETM_Q1_4032802"/>
      <w:bookmarkEnd w:id="2856"/>
      <w:r w:rsidRPr="00887179">
        <w:rPr>
          <w:rFonts w:hint="cs"/>
          <w:rtl/>
        </w:rPr>
        <w:t>ש</w:t>
      </w:r>
      <w:bookmarkStart w:id="2857" w:name="_ETM_Q1_4030052"/>
      <w:bookmarkEnd w:id="2857"/>
      <w:r w:rsidRPr="00887179">
        <w:rPr>
          <w:rFonts w:hint="cs"/>
          <w:rtl/>
        </w:rPr>
        <w:t>אלתי איך הוא מנהל את המאזן שלו.</w:t>
      </w:r>
    </w:p>
    <w:p w14:paraId="52440A26" w14:textId="77777777" w:rsidR="004343EC" w:rsidRPr="00887179" w:rsidRDefault="004343EC" w:rsidP="004343EC">
      <w:pPr>
        <w:rPr>
          <w:rtl/>
        </w:rPr>
      </w:pPr>
    </w:p>
    <w:p w14:paraId="17462C99" w14:textId="77777777" w:rsidR="004343EC" w:rsidRPr="00887179" w:rsidRDefault="004343EC" w:rsidP="004343EC">
      <w:pPr>
        <w:pStyle w:val="a4"/>
        <w:keepNext/>
        <w:rPr>
          <w:rtl/>
        </w:rPr>
      </w:pPr>
      <w:bookmarkStart w:id="2858" w:name="ET_speaker_גאיה_עפר_16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858"/>
    </w:p>
    <w:p w14:paraId="7A29A66C" w14:textId="77777777" w:rsidR="004343EC" w:rsidRPr="00887179" w:rsidRDefault="004343EC" w:rsidP="004343EC">
      <w:pPr>
        <w:pStyle w:val="KeepWithNext"/>
        <w:rPr>
          <w:rtl/>
        </w:rPr>
      </w:pPr>
    </w:p>
    <w:p w14:paraId="2AE269F5" w14:textId="579FDE96" w:rsidR="004343EC" w:rsidRPr="00887179" w:rsidRDefault="004343EC" w:rsidP="00932DE3">
      <w:pPr>
        <w:rPr>
          <w:rtl/>
        </w:rPr>
      </w:pPr>
      <w:bookmarkStart w:id="2859" w:name="_ETM_Q1_4028551"/>
      <w:bookmarkStart w:id="2860" w:name="_ETM_Q1_4031551"/>
      <w:bookmarkEnd w:id="2859"/>
      <w:bookmarkEnd w:id="2860"/>
      <w:r w:rsidRPr="00887179">
        <w:rPr>
          <w:rFonts w:hint="cs"/>
          <w:rtl/>
        </w:rPr>
        <w:t>ההתנהלות של</w:t>
      </w:r>
      <w:bookmarkStart w:id="2861" w:name="_ETM_Q1_4032801"/>
      <w:bookmarkEnd w:id="2861"/>
      <w:r w:rsidRPr="00887179">
        <w:rPr>
          <w:rFonts w:hint="cs"/>
          <w:rtl/>
        </w:rPr>
        <w:t xml:space="preserve"> כל בית </w:t>
      </w:r>
      <w:bookmarkStart w:id="2862" w:name="_ETM_Q1_4034801"/>
      <w:bookmarkEnd w:id="2862"/>
      <w:r w:rsidRPr="00887179">
        <w:rPr>
          <w:rFonts w:hint="cs"/>
          <w:rtl/>
        </w:rPr>
        <w:t>חולים</w:t>
      </w:r>
      <w:bookmarkStart w:id="2863" w:name="_ETM_Q1_4032303"/>
      <w:bookmarkEnd w:id="2863"/>
      <w:r w:rsidRPr="00887179">
        <w:rPr>
          <w:rFonts w:hint="cs"/>
          <w:rtl/>
        </w:rPr>
        <w:t xml:space="preserve"> לגבי מתי ואיך לשלם</w:t>
      </w:r>
      <w:bookmarkStart w:id="2864" w:name="_ETM_Q1_4034552"/>
      <w:bookmarkEnd w:id="2864"/>
      <w:r w:rsidRPr="00887179">
        <w:rPr>
          <w:rFonts w:hint="cs"/>
          <w:rtl/>
        </w:rPr>
        <w:t xml:space="preserve"> את השכר שלו </w:t>
      </w:r>
      <w:r w:rsidR="00932DE3" w:rsidRPr="00887179">
        <w:rPr>
          <w:rFonts w:hint="cs"/>
          <w:rtl/>
        </w:rPr>
        <w:t>היא</w:t>
      </w:r>
      <w:r w:rsidRPr="00887179">
        <w:rPr>
          <w:rFonts w:hint="cs"/>
          <w:rtl/>
        </w:rPr>
        <w:t xml:space="preserve"> דברים </w:t>
      </w:r>
      <w:bookmarkStart w:id="2865" w:name="_ETM_Q1_4038052"/>
      <w:bookmarkStart w:id="2866" w:name="_ETM_Q1_4039852"/>
      <w:bookmarkEnd w:id="2865"/>
      <w:bookmarkEnd w:id="2866"/>
      <w:r w:rsidRPr="00887179">
        <w:rPr>
          <w:rFonts w:hint="cs"/>
          <w:rtl/>
        </w:rPr>
        <w:t>- - -</w:t>
      </w:r>
      <w:bookmarkStart w:id="2867" w:name="_ETM_Q1_4035802"/>
      <w:bookmarkEnd w:id="2867"/>
    </w:p>
    <w:p w14:paraId="4B07A50F" w14:textId="77777777" w:rsidR="004343EC" w:rsidRPr="00887179" w:rsidRDefault="004343EC" w:rsidP="004343EC">
      <w:pPr>
        <w:rPr>
          <w:rtl/>
        </w:rPr>
      </w:pPr>
      <w:bookmarkStart w:id="2868" w:name="_ETM_Q1_4036052"/>
      <w:bookmarkStart w:id="2869" w:name="_ETM_Q1_4033052"/>
      <w:bookmarkStart w:id="2870" w:name="_ETM_Q1_4033301"/>
      <w:bookmarkEnd w:id="2868"/>
      <w:bookmarkEnd w:id="2869"/>
      <w:bookmarkEnd w:id="2870"/>
    </w:p>
    <w:p w14:paraId="7F540E1B" w14:textId="77777777" w:rsidR="004343EC" w:rsidRPr="00887179" w:rsidRDefault="004343EC" w:rsidP="004343EC">
      <w:pPr>
        <w:pStyle w:val="a4"/>
        <w:keepNext/>
        <w:rPr>
          <w:rtl/>
        </w:rPr>
      </w:pPr>
      <w:bookmarkStart w:id="2871" w:name="ET_speaker_6356_16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871"/>
    </w:p>
    <w:p w14:paraId="56AE23F5" w14:textId="77777777" w:rsidR="004343EC" w:rsidRPr="00887179" w:rsidRDefault="004343EC" w:rsidP="004343EC">
      <w:pPr>
        <w:pStyle w:val="KeepWithNext"/>
        <w:rPr>
          <w:rtl/>
        </w:rPr>
      </w:pPr>
    </w:p>
    <w:p w14:paraId="71A65B79" w14:textId="77777777" w:rsidR="004343EC" w:rsidRPr="00887179" w:rsidRDefault="004343EC" w:rsidP="004343EC">
      <w:pPr>
        <w:rPr>
          <w:rtl/>
        </w:rPr>
      </w:pPr>
      <w:bookmarkStart w:id="2872" w:name="_ETM_Q1_4033552"/>
      <w:bookmarkEnd w:id="2872"/>
      <w:r w:rsidRPr="00887179">
        <w:rPr>
          <w:rFonts w:hint="cs"/>
          <w:rtl/>
        </w:rPr>
        <w:t xml:space="preserve">זאת אומרת שבתי החולים </w:t>
      </w:r>
      <w:bookmarkStart w:id="2873" w:name="_ETM_Q1_4034802"/>
      <w:bookmarkEnd w:id="2873"/>
      <w:r w:rsidRPr="00887179">
        <w:rPr>
          <w:rFonts w:hint="cs"/>
          <w:rtl/>
        </w:rPr>
        <w:t>אשמים בזה?</w:t>
      </w:r>
    </w:p>
    <w:p w14:paraId="16101943" w14:textId="77777777" w:rsidR="004343EC" w:rsidRPr="00887179" w:rsidRDefault="004343EC" w:rsidP="004343EC">
      <w:pPr>
        <w:rPr>
          <w:rtl/>
        </w:rPr>
      </w:pPr>
      <w:bookmarkStart w:id="2874" w:name="_ETM_Q1_4038302"/>
      <w:bookmarkStart w:id="2875" w:name="_ETM_Q1_4039052"/>
      <w:bookmarkEnd w:id="2874"/>
      <w:bookmarkEnd w:id="2875"/>
    </w:p>
    <w:p w14:paraId="02A5CCD3" w14:textId="77777777" w:rsidR="004343EC" w:rsidRPr="00887179" w:rsidRDefault="004343EC" w:rsidP="004343EC">
      <w:pPr>
        <w:pStyle w:val="a4"/>
        <w:keepNext/>
        <w:rPr>
          <w:rtl/>
        </w:rPr>
      </w:pPr>
      <w:bookmarkStart w:id="2876" w:name="ET_speaker_5797_17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876"/>
    </w:p>
    <w:p w14:paraId="2DAF77F2" w14:textId="77777777" w:rsidR="004343EC" w:rsidRPr="00887179" w:rsidRDefault="004343EC" w:rsidP="004343EC">
      <w:pPr>
        <w:pStyle w:val="KeepWithNext"/>
        <w:rPr>
          <w:rtl/>
        </w:rPr>
      </w:pPr>
    </w:p>
    <w:p w14:paraId="3F9948B9" w14:textId="77777777" w:rsidR="004343EC" w:rsidRPr="00887179" w:rsidRDefault="004343EC" w:rsidP="004343EC">
      <w:pPr>
        <w:rPr>
          <w:rtl/>
        </w:rPr>
      </w:pPr>
      <w:bookmarkStart w:id="2877" w:name="_ETM_Q1_4039552"/>
      <w:bookmarkEnd w:id="2877"/>
      <w:r w:rsidRPr="00887179">
        <w:rPr>
          <w:rFonts w:hint="cs"/>
          <w:rtl/>
        </w:rPr>
        <w:t xml:space="preserve">היא לא </w:t>
      </w:r>
      <w:bookmarkStart w:id="2878" w:name="_ETM_Q1_4040552"/>
      <w:bookmarkEnd w:id="2878"/>
      <w:r w:rsidRPr="00887179">
        <w:rPr>
          <w:rFonts w:hint="cs"/>
          <w:rtl/>
        </w:rPr>
        <w:t>החשב הכללי - -</w:t>
      </w:r>
      <w:bookmarkStart w:id="2879" w:name="_ETM_Q1_4037803"/>
      <w:bookmarkEnd w:id="2879"/>
      <w:r w:rsidRPr="00887179">
        <w:rPr>
          <w:rFonts w:hint="cs"/>
          <w:rtl/>
        </w:rPr>
        <w:t xml:space="preserve"> -</w:t>
      </w:r>
    </w:p>
    <w:p w14:paraId="7687A876" w14:textId="77777777" w:rsidR="005961A7" w:rsidRPr="00887179" w:rsidRDefault="005961A7" w:rsidP="005961A7"/>
    <w:p w14:paraId="4D56AD1B" w14:textId="77777777" w:rsidR="005961A7" w:rsidRPr="00887179" w:rsidRDefault="005961A7" w:rsidP="005961A7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113BB090" w14:textId="77777777" w:rsidR="005961A7" w:rsidRPr="00887179" w:rsidRDefault="005961A7" w:rsidP="005961A7">
      <w:pPr>
        <w:pStyle w:val="KeepWithNext"/>
        <w:rPr>
          <w:rtl/>
        </w:rPr>
      </w:pPr>
    </w:p>
    <w:p w14:paraId="39F1504A" w14:textId="77777777" w:rsidR="005961A7" w:rsidRPr="00887179" w:rsidRDefault="005961A7" w:rsidP="005961A7">
      <w:pPr>
        <w:rPr>
          <w:rtl/>
        </w:rPr>
      </w:pPr>
      <w:r w:rsidRPr="00887179">
        <w:rPr>
          <w:rtl/>
        </w:rPr>
        <w:t>- - -</w:t>
      </w:r>
    </w:p>
    <w:p w14:paraId="79A207C3" w14:textId="77777777" w:rsidR="005961A7" w:rsidRPr="00887179" w:rsidRDefault="005961A7" w:rsidP="004343EC">
      <w:pPr>
        <w:rPr>
          <w:rtl/>
        </w:rPr>
      </w:pPr>
    </w:p>
    <w:p w14:paraId="5810BEB9" w14:textId="77777777" w:rsidR="005961A7" w:rsidRPr="00887179" w:rsidRDefault="005961A7" w:rsidP="005961A7">
      <w:pPr>
        <w:pStyle w:val="a4"/>
        <w:keepNext/>
        <w:rPr>
          <w:rtl/>
        </w:rPr>
      </w:pPr>
      <w:bookmarkStart w:id="2880" w:name="_ETM_Q1_4038552"/>
      <w:bookmarkStart w:id="2881" w:name="_ETM_Q1_4039051"/>
      <w:bookmarkStart w:id="2882" w:name="_ETM_Q1_4038802"/>
      <w:bookmarkStart w:id="2883" w:name="_ETM_Q1_4036302"/>
      <w:bookmarkStart w:id="2884" w:name="_ETM_Q1_4041553"/>
      <w:bookmarkStart w:id="2885" w:name="_ETM_Q1_4036802"/>
      <w:bookmarkStart w:id="2886" w:name="_ETM_Q1_4039802"/>
      <w:bookmarkStart w:id="2887" w:name="_ETM_Q1_4039302"/>
      <w:bookmarkStart w:id="2888" w:name="_ETM_Q1_4040051"/>
      <w:bookmarkStart w:id="2889" w:name="_ETM_Q1_4049301"/>
      <w:bookmarkStart w:id="2890" w:name="ET_speaker_גאיה_עפר_171"/>
      <w:bookmarkEnd w:id="2880"/>
      <w:bookmarkEnd w:id="2881"/>
      <w:bookmarkEnd w:id="2882"/>
      <w:bookmarkEnd w:id="2883"/>
      <w:bookmarkEnd w:id="2884"/>
      <w:bookmarkEnd w:id="2885"/>
      <w:bookmarkEnd w:id="2886"/>
      <w:bookmarkEnd w:id="2887"/>
      <w:bookmarkEnd w:id="2888"/>
      <w:bookmarkEnd w:id="288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890"/>
    </w:p>
    <w:p w14:paraId="157194DA" w14:textId="77777777" w:rsidR="005961A7" w:rsidRPr="00887179" w:rsidRDefault="005961A7" w:rsidP="005961A7">
      <w:pPr>
        <w:pStyle w:val="KeepWithNext"/>
        <w:rPr>
          <w:rtl/>
        </w:rPr>
      </w:pPr>
    </w:p>
    <w:p w14:paraId="41683A46" w14:textId="77777777" w:rsidR="005961A7" w:rsidRPr="00887179" w:rsidRDefault="005961A7" w:rsidP="005961A7">
      <w:pPr>
        <w:rPr>
          <w:rtl/>
        </w:rPr>
      </w:pPr>
      <w:bookmarkStart w:id="2891" w:name="_ETM_Q1_4040301"/>
      <w:bookmarkStart w:id="2892" w:name="_ETM_Q1_4040551"/>
      <w:bookmarkEnd w:id="2891"/>
      <w:bookmarkEnd w:id="2892"/>
      <w:r w:rsidRPr="00887179">
        <w:rPr>
          <w:rFonts w:hint="cs"/>
          <w:rtl/>
        </w:rPr>
        <w:t>ככל הידוע לי, בתי חו</w:t>
      </w:r>
      <w:bookmarkStart w:id="2893" w:name="_ETM_Q1_4044555"/>
      <w:bookmarkStart w:id="2894" w:name="_ETM_Q1_4042053"/>
      <w:bookmarkEnd w:id="2893"/>
      <w:bookmarkEnd w:id="2894"/>
      <w:r w:rsidRPr="00887179">
        <w:rPr>
          <w:rFonts w:hint="cs"/>
          <w:rtl/>
        </w:rPr>
        <w:t>לים עצמאיים גם כן משלמים את השכר - -</w:t>
      </w:r>
      <w:bookmarkStart w:id="2895" w:name="_ETM_Q1_4055352"/>
      <w:bookmarkEnd w:id="2895"/>
      <w:r w:rsidRPr="00887179">
        <w:rPr>
          <w:rFonts w:hint="cs"/>
          <w:rtl/>
        </w:rPr>
        <w:t xml:space="preserve"> -</w:t>
      </w:r>
      <w:bookmarkStart w:id="2896" w:name="_ETM_Q1_4048552"/>
      <w:bookmarkEnd w:id="2896"/>
    </w:p>
    <w:p w14:paraId="5690696B" w14:textId="77777777" w:rsidR="005961A7" w:rsidRPr="00887179" w:rsidRDefault="005961A7" w:rsidP="005961A7">
      <w:pPr>
        <w:rPr>
          <w:rtl/>
        </w:rPr>
      </w:pPr>
    </w:p>
    <w:p w14:paraId="7D290D7A" w14:textId="77777777" w:rsidR="005961A7" w:rsidRPr="00887179" w:rsidRDefault="005961A7" w:rsidP="005961A7">
      <w:pPr>
        <w:pStyle w:val="a4"/>
        <w:keepNext/>
        <w:rPr>
          <w:rtl/>
        </w:rPr>
      </w:pPr>
      <w:bookmarkStart w:id="2897" w:name="ET_speaker_5797_17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897"/>
    </w:p>
    <w:p w14:paraId="2AF6F8D5" w14:textId="77777777" w:rsidR="005961A7" w:rsidRPr="00887179" w:rsidRDefault="005961A7" w:rsidP="005961A7">
      <w:pPr>
        <w:pStyle w:val="KeepWithNext"/>
        <w:rPr>
          <w:rtl/>
        </w:rPr>
      </w:pPr>
    </w:p>
    <w:p w14:paraId="1F550597" w14:textId="67697B81" w:rsidR="005961A7" w:rsidRPr="00887179" w:rsidRDefault="00932DE3" w:rsidP="00DE62EF">
      <w:pPr>
        <w:rPr>
          <w:rtl/>
        </w:rPr>
      </w:pPr>
      <w:bookmarkStart w:id="2898" w:name="_ETM_Q1_4044551"/>
      <w:bookmarkStart w:id="2899" w:name="_ETM_Q1_4047551"/>
      <w:bookmarkStart w:id="2900" w:name="_ETM_Q1_4045302"/>
      <w:bookmarkStart w:id="2901" w:name="_ETM_Q1_4046302"/>
      <w:bookmarkEnd w:id="2898"/>
      <w:bookmarkEnd w:id="2899"/>
      <w:bookmarkEnd w:id="2900"/>
      <w:bookmarkEnd w:id="2901"/>
      <w:r w:rsidRPr="00887179">
        <w:rPr>
          <w:rFonts w:hint="cs"/>
          <w:rtl/>
        </w:rPr>
        <w:t xml:space="preserve">עכשיו, בעקבות מה שאמרת אני סוף </w:t>
      </w:r>
      <w:r w:rsidR="005961A7" w:rsidRPr="00887179">
        <w:rPr>
          <w:rFonts w:hint="cs"/>
          <w:rtl/>
        </w:rPr>
        <w:t xml:space="preserve">סוף מבין את הוויכוח </w:t>
      </w:r>
      <w:bookmarkStart w:id="2902" w:name="_ETM_Q1_4049052"/>
      <w:bookmarkEnd w:id="2902"/>
      <w:r w:rsidR="005961A7" w:rsidRPr="00887179">
        <w:rPr>
          <w:rFonts w:hint="cs"/>
          <w:rtl/>
        </w:rPr>
        <w:t xml:space="preserve">לגבי </w:t>
      </w:r>
      <w:bookmarkStart w:id="2903" w:name="_ETM_Q1_4049801"/>
      <w:bookmarkEnd w:id="2903"/>
      <w:r w:rsidR="005961A7" w:rsidRPr="00887179">
        <w:rPr>
          <w:rFonts w:hint="cs"/>
          <w:rtl/>
        </w:rPr>
        <w:t>החינוך העצמאי, כי שנים הסברתם לנו</w:t>
      </w:r>
      <w:bookmarkStart w:id="2904" w:name="_ETM_Q1_4051552"/>
      <w:bookmarkEnd w:id="2904"/>
      <w:r w:rsidR="005961A7" w:rsidRPr="00887179">
        <w:rPr>
          <w:rFonts w:hint="cs"/>
          <w:rtl/>
        </w:rPr>
        <w:t xml:space="preserve"> שבחינוך העצמאי זה לא </w:t>
      </w:r>
      <w:bookmarkStart w:id="2905" w:name="_ETM_Q1_4056052"/>
      <w:bookmarkStart w:id="2906" w:name="_ETM_Q1_4053052"/>
      <w:bookmarkEnd w:id="2905"/>
      <w:bookmarkEnd w:id="2906"/>
      <w:r w:rsidR="005961A7" w:rsidRPr="00887179">
        <w:rPr>
          <w:rFonts w:hint="cs"/>
          <w:rtl/>
        </w:rPr>
        <w:t xml:space="preserve">משולם על ידי האוצר </w:t>
      </w:r>
      <w:bookmarkStart w:id="2907" w:name="_ETM_Q1_4053802"/>
      <w:bookmarkEnd w:id="2907"/>
      <w:r w:rsidR="005961A7" w:rsidRPr="00887179">
        <w:rPr>
          <w:rtl/>
        </w:rPr>
        <w:t>–</w:t>
      </w:r>
      <w:r w:rsidR="005961A7" w:rsidRPr="00887179">
        <w:rPr>
          <w:rFonts w:hint="cs"/>
          <w:rtl/>
        </w:rPr>
        <w:t xml:space="preserve"> חשבתי שאתם אומרים את </w:t>
      </w:r>
      <w:bookmarkStart w:id="2908" w:name="_ETM_Q1_4055802"/>
      <w:bookmarkEnd w:id="2908"/>
      <w:r w:rsidR="005961A7" w:rsidRPr="00887179">
        <w:rPr>
          <w:rFonts w:hint="cs"/>
          <w:rtl/>
        </w:rPr>
        <w:t xml:space="preserve">זה </w:t>
      </w:r>
      <w:r w:rsidRPr="00887179">
        <w:rPr>
          <w:rFonts w:hint="cs"/>
          <w:rtl/>
        </w:rPr>
        <w:t>מ</w:t>
      </w:r>
      <w:r w:rsidR="005961A7" w:rsidRPr="00887179">
        <w:rPr>
          <w:rFonts w:hint="cs"/>
          <w:rtl/>
        </w:rPr>
        <w:t>סיבה פוליטית</w:t>
      </w:r>
      <w:bookmarkStart w:id="2909" w:name="_ETM_Q1_4058802"/>
      <w:bookmarkEnd w:id="2909"/>
      <w:r w:rsidRPr="00887179">
        <w:rPr>
          <w:rFonts w:hint="cs"/>
          <w:rtl/>
        </w:rPr>
        <w:t>, ו</w:t>
      </w:r>
      <w:r w:rsidR="005961A7" w:rsidRPr="00887179">
        <w:rPr>
          <w:rFonts w:hint="cs"/>
          <w:rtl/>
        </w:rPr>
        <w:t xml:space="preserve">עכשיו אני רואה שאתם אומרים את </w:t>
      </w:r>
      <w:bookmarkStart w:id="2910" w:name="_ETM_Q1_4062302"/>
      <w:bookmarkEnd w:id="2910"/>
      <w:r w:rsidRPr="00887179">
        <w:rPr>
          <w:rFonts w:hint="cs"/>
          <w:rtl/>
        </w:rPr>
        <w:t>זה מ</w:t>
      </w:r>
      <w:r w:rsidR="005961A7" w:rsidRPr="00887179">
        <w:rPr>
          <w:rFonts w:hint="cs"/>
          <w:rtl/>
        </w:rPr>
        <w:t>חוסר ידע.</w:t>
      </w:r>
      <w:bookmarkStart w:id="2911" w:name="_ETM_Q1_4060803"/>
      <w:bookmarkEnd w:id="2911"/>
      <w:r w:rsidR="005961A7" w:rsidRPr="00887179">
        <w:rPr>
          <w:rFonts w:hint="cs"/>
          <w:rtl/>
        </w:rPr>
        <w:t xml:space="preserve"> </w:t>
      </w:r>
      <w:bookmarkStart w:id="2912" w:name="_ETM_Q1_4061302"/>
      <w:bookmarkEnd w:id="2912"/>
      <w:r w:rsidR="005961A7" w:rsidRPr="00887179">
        <w:rPr>
          <w:rFonts w:hint="cs"/>
          <w:rtl/>
        </w:rPr>
        <w:t xml:space="preserve">בית חולים ממשלתי מקבל דרך החשב </w:t>
      </w:r>
      <w:bookmarkStart w:id="2913" w:name="_ETM_Q1_4064552"/>
      <w:bookmarkEnd w:id="2913"/>
      <w:r w:rsidR="005961A7" w:rsidRPr="00887179">
        <w:rPr>
          <w:rFonts w:hint="cs"/>
          <w:rtl/>
        </w:rPr>
        <w:t xml:space="preserve">הכללי. הרי </w:t>
      </w:r>
      <w:r w:rsidR="00DE62EF" w:rsidRPr="00887179">
        <w:rPr>
          <w:rFonts w:hint="cs"/>
          <w:rtl/>
        </w:rPr>
        <w:t>ב</w:t>
      </w:r>
      <w:bookmarkStart w:id="2914" w:name="_ETM_Q1_4071102"/>
      <w:bookmarkEnd w:id="2914"/>
      <w:r w:rsidR="005961A7" w:rsidRPr="00887179">
        <w:rPr>
          <w:rFonts w:hint="cs"/>
          <w:rtl/>
        </w:rPr>
        <w:t>שכר שלהם, הם עודכנו</w:t>
      </w:r>
      <w:bookmarkStart w:id="2915" w:name="_ETM_Q1_4067052"/>
      <w:bookmarkEnd w:id="2915"/>
      <w:r w:rsidR="005961A7" w:rsidRPr="00887179">
        <w:rPr>
          <w:rFonts w:hint="cs"/>
          <w:rtl/>
        </w:rPr>
        <w:t xml:space="preserve"> </w:t>
      </w:r>
      <w:proofErr w:type="spellStart"/>
      <w:r w:rsidR="005961A7" w:rsidRPr="00887179">
        <w:rPr>
          <w:rFonts w:hint="cs"/>
          <w:rtl/>
        </w:rPr>
        <w:t>מ</w:t>
      </w:r>
      <w:r w:rsidR="00DE62EF" w:rsidRPr="00887179">
        <w:rPr>
          <w:rFonts w:hint="cs"/>
          <w:rtl/>
        </w:rPr>
        <w:t>י</w:t>
      </w:r>
      <w:r w:rsidR="005961A7" w:rsidRPr="00887179">
        <w:rPr>
          <w:rFonts w:hint="cs"/>
          <w:rtl/>
        </w:rPr>
        <w:t>ידית</w:t>
      </w:r>
      <w:proofErr w:type="spellEnd"/>
      <w:r w:rsidR="005961A7" w:rsidRPr="00887179">
        <w:rPr>
          <w:rFonts w:hint="cs"/>
          <w:rtl/>
        </w:rPr>
        <w:t xml:space="preserve">. למה </w:t>
      </w:r>
      <w:bookmarkStart w:id="2916" w:name="_ETM_Q1_4069802"/>
      <w:bookmarkStart w:id="2917" w:name="_ETM_Q1_4068052"/>
      <w:bookmarkEnd w:id="2916"/>
      <w:bookmarkEnd w:id="2917"/>
      <w:r w:rsidR="005961A7" w:rsidRPr="00887179">
        <w:rPr>
          <w:rFonts w:hint="cs"/>
          <w:rtl/>
        </w:rPr>
        <w:t>בתי החולים הממשלתיים לא נמצאים פה?</w:t>
      </w:r>
      <w:bookmarkStart w:id="2918" w:name="_ETM_Q1_4070052"/>
      <w:bookmarkStart w:id="2919" w:name="_ETM_Q1_4072302"/>
      <w:bookmarkEnd w:id="2918"/>
      <w:bookmarkEnd w:id="2919"/>
    </w:p>
    <w:p w14:paraId="1BC43080" w14:textId="77777777" w:rsidR="005961A7" w:rsidRPr="00887179" w:rsidRDefault="005961A7" w:rsidP="005961A7">
      <w:pPr>
        <w:rPr>
          <w:rtl/>
        </w:rPr>
      </w:pPr>
      <w:bookmarkStart w:id="2920" w:name="_ETM_Q1_4072801"/>
      <w:bookmarkEnd w:id="2920"/>
    </w:p>
    <w:p w14:paraId="50854C48" w14:textId="77777777" w:rsidR="005961A7" w:rsidRPr="00887179" w:rsidRDefault="005961A7" w:rsidP="005961A7">
      <w:pPr>
        <w:pStyle w:val="a4"/>
        <w:keepNext/>
        <w:rPr>
          <w:rtl/>
        </w:rPr>
      </w:pPr>
      <w:bookmarkStart w:id="2921" w:name="ET_speaker_גאיה_עפר_17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921"/>
    </w:p>
    <w:p w14:paraId="24CC3F53" w14:textId="77777777" w:rsidR="005961A7" w:rsidRPr="00887179" w:rsidRDefault="005961A7" w:rsidP="005961A7">
      <w:pPr>
        <w:pStyle w:val="KeepWithNext"/>
        <w:rPr>
          <w:rtl/>
        </w:rPr>
      </w:pPr>
    </w:p>
    <w:p w14:paraId="4AA60C79" w14:textId="77777777" w:rsidR="005961A7" w:rsidRPr="00887179" w:rsidRDefault="005961A7" w:rsidP="005961A7">
      <w:pPr>
        <w:rPr>
          <w:rtl/>
        </w:rPr>
      </w:pPr>
      <w:bookmarkStart w:id="2922" w:name="_ETM_Q1_4073302"/>
      <w:bookmarkStart w:id="2923" w:name="_ETM_Q1_4073552"/>
      <w:bookmarkEnd w:id="2922"/>
      <w:bookmarkEnd w:id="2923"/>
      <w:r w:rsidRPr="00887179">
        <w:rPr>
          <w:rFonts w:hint="cs"/>
          <w:rtl/>
        </w:rPr>
        <w:t xml:space="preserve">- - - </w:t>
      </w:r>
      <w:bookmarkStart w:id="2924" w:name="_ETM_Q1_4075053"/>
      <w:bookmarkEnd w:id="2924"/>
    </w:p>
    <w:p w14:paraId="5F395612" w14:textId="77777777" w:rsidR="005961A7" w:rsidRPr="00887179" w:rsidRDefault="005961A7" w:rsidP="005961A7">
      <w:pPr>
        <w:rPr>
          <w:rtl/>
        </w:rPr>
      </w:pPr>
      <w:bookmarkStart w:id="2925" w:name="_ETM_Q1_4075551"/>
      <w:bookmarkEnd w:id="2925"/>
    </w:p>
    <w:p w14:paraId="35A7E1C2" w14:textId="77777777" w:rsidR="005961A7" w:rsidRPr="00887179" w:rsidRDefault="005961A7" w:rsidP="005961A7">
      <w:pPr>
        <w:pStyle w:val="a4"/>
        <w:keepNext/>
        <w:rPr>
          <w:rtl/>
        </w:rPr>
      </w:pPr>
      <w:bookmarkStart w:id="2926" w:name="ET_speaker_5797_174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926"/>
    </w:p>
    <w:p w14:paraId="048C9490" w14:textId="77777777" w:rsidR="005961A7" w:rsidRPr="00887179" w:rsidRDefault="005961A7" w:rsidP="005961A7">
      <w:pPr>
        <w:pStyle w:val="KeepWithNext"/>
        <w:rPr>
          <w:rtl/>
        </w:rPr>
      </w:pPr>
    </w:p>
    <w:p w14:paraId="202C1DEC" w14:textId="77777777" w:rsidR="005961A7" w:rsidRPr="00887179" w:rsidRDefault="005961A7" w:rsidP="005961A7">
      <w:pPr>
        <w:rPr>
          <w:rtl/>
        </w:rPr>
      </w:pPr>
      <w:bookmarkStart w:id="2927" w:name="_ETM_Q1_4075802"/>
      <w:bookmarkEnd w:id="2927"/>
      <w:r w:rsidRPr="00887179">
        <w:rPr>
          <w:rFonts w:hint="cs"/>
          <w:rtl/>
        </w:rPr>
        <w:t>הם קיבלו את זה מהחשב הכללי.</w:t>
      </w:r>
    </w:p>
    <w:p w14:paraId="5784B6C2" w14:textId="77777777" w:rsidR="005961A7" w:rsidRPr="00887179" w:rsidRDefault="005961A7" w:rsidP="005961A7">
      <w:bookmarkStart w:id="2928" w:name="_ETM_Q1_4080302"/>
      <w:bookmarkEnd w:id="2928"/>
    </w:p>
    <w:p w14:paraId="19640A05" w14:textId="77777777" w:rsidR="005961A7" w:rsidRPr="00887179" w:rsidRDefault="005961A7" w:rsidP="005961A7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2DE1179E" w14:textId="77777777" w:rsidR="005961A7" w:rsidRPr="00887179" w:rsidRDefault="005961A7" w:rsidP="005961A7">
      <w:pPr>
        <w:pStyle w:val="KeepWithNext"/>
        <w:rPr>
          <w:rtl/>
        </w:rPr>
      </w:pPr>
    </w:p>
    <w:p w14:paraId="2F53CBE9" w14:textId="77777777" w:rsidR="005961A7" w:rsidRPr="00887179" w:rsidRDefault="005961A7" w:rsidP="005961A7">
      <w:pPr>
        <w:rPr>
          <w:rtl/>
        </w:rPr>
      </w:pPr>
      <w:r w:rsidRPr="00887179">
        <w:rPr>
          <w:rtl/>
        </w:rPr>
        <w:t>- - -</w:t>
      </w:r>
    </w:p>
    <w:p w14:paraId="3CC2765F" w14:textId="77777777" w:rsidR="005961A7" w:rsidRPr="00887179" w:rsidRDefault="005961A7" w:rsidP="005961A7">
      <w:pPr>
        <w:rPr>
          <w:rtl/>
        </w:rPr>
      </w:pPr>
      <w:bookmarkStart w:id="2929" w:name="_ETM_Q1_4082302"/>
      <w:bookmarkEnd w:id="2929"/>
    </w:p>
    <w:p w14:paraId="0B43F45B" w14:textId="77777777" w:rsidR="005961A7" w:rsidRPr="00887179" w:rsidRDefault="005961A7" w:rsidP="005961A7">
      <w:pPr>
        <w:pStyle w:val="a4"/>
        <w:keepNext/>
        <w:rPr>
          <w:rtl/>
        </w:rPr>
      </w:pPr>
      <w:bookmarkStart w:id="2930" w:name="ET_speaker_5797_17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930"/>
    </w:p>
    <w:p w14:paraId="4901F25E" w14:textId="77777777" w:rsidR="005961A7" w:rsidRPr="00887179" w:rsidRDefault="005961A7" w:rsidP="005961A7">
      <w:pPr>
        <w:pStyle w:val="KeepWithNext"/>
        <w:rPr>
          <w:rtl/>
        </w:rPr>
      </w:pPr>
    </w:p>
    <w:p w14:paraId="6ABBD989" w14:textId="1B08656C" w:rsidR="005961A7" w:rsidRPr="00887179" w:rsidRDefault="005961A7" w:rsidP="009E660B">
      <w:pPr>
        <w:rPr>
          <w:rtl/>
        </w:rPr>
      </w:pPr>
      <w:bookmarkStart w:id="2931" w:name="_ETM_Q1_4083051"/>
      <w:bookmarkStart w:id="2932" w:name="_ETM_Q1_4080051"/>
      <w:bookmarkEnd w:id="2931"/>
      <w:bookmarkEnd w:id="2932"/>
      <w:r w:rsidRPr="00887179">
        <w:rPr>
          <w:rFonts w:hint="cs"/>
          <w:rtl/>
        </w:rPr>
        <w:t>אני ח</w:t>
      </w:r>
      <w:bookmarkStart w:id="2933" w:name="_ETM_Q1_4080301"/>
      <w:bookmarkEnd w:id="2933"/>
      <w:r w:rsidRPr="00887179">
        <w:rPr>
          <w:rFonts w:hint="cs"/>
          <w:rtl/>
        </w:rPr>
        <w:t xml:space="preserve">ייב להתנצל בפני </w:t>
      </w:r>
      <w:bookmarkStart w:id="2934" w:name="_ETM_Q1_4082052"/>
      <w:bookmarkEnd w:id="2934"/>
      <w:r w:rsidRPr="00887179">
        <w:rPr>
          <w:rFonts w:hint="cs"/>
          <w:rtl/>
        </w:rPr>
        <w:t xml:space="preserve">יוגב </w:t>
      </w:r>
      <w:proofErr w:type="spellStart"/>
      <w:r w:rsidRPr="00887179">
        <w:rPr>
          <w:rFonts w:hint="cs"/>
          <w:rtl/>
        </w:rPr>
        <w:t>גרדוס</w:t>
      </w:r>
      <w:proofErr w:type="spellEnd"/>
      <w:r w:rsidRPr="00887179">
        <w:rPr>
          <w:rFonts w:hint="cs"/>
          <w:rtl/>
        </w:rPr>
        <w:t>. עד היום</w:t>
      </w:r>
      <w:bookmarkStart w:id="2935" w:name="_ETM_Q1_4083302"/>
      <w:bookmarkEnd w:id="2935"/>
      <w:r w:rsidRPr="00887179">
        <w:rPr>
          <w:rFonts w:hint="cs"/>
          <w:rtl/>
        </w:rPr>
        <w:t xml:space="preserve"> חשבתי </w:t>
      </w:r>
      <w:bookmarkStart w:id="2936" w:name="_ETM_Q1_4084551"/>
      <w:bookmarkEnd w:id="2936"/>
      <w:r w:rsidR="009E660B" w:rsidRPr="00887179">
        <w:rPr>
          <w:rFonts w:hint="cs"/>
          <w:rtl/>
        </w:rPr>
        <w:t>שהדברים שאמר</w:t>
      </w:r>
      <w:r w:rsidRPr="00887179">
        <w:rPr>
          <w:rFonts w:hint="cs"/>
          <w:rtl/>
        </w:rPr>
        <w:t xml:space="preserve"> </w:t>
      </w:r>
      <w:r w:rsidR="009E660B" w:rsidRPr="00887179">
        <w:rPr>
          <w:rFonts w:hint="cs"/>
          <w:rtl/>
        </w:rPr>
        <w:t>על ה</w:t>
      </w:r>
      <w:r w:rsidRPr="00887179">
        <w:rPr>
          <w:rFonts w:hint="cs"/>
          <w:rtl/>
        </w:rPr>
        <w:t>חינוך העצמאי הי</w:t>
      </w:r>
      <w:bookmarkStart w:id="2937" w:name="_ETM_Q1_4085301"/>
      <w:bookmarkEnd w:id="2937"/>
      <w:r w:rsidR="009E660B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 נגד</w:t>
      </w:r>
      <w:bookmarkStart w:id="2938" w:name="_ETM_Q1_4090553"/>
      <w:bookmarkEnd w:id="2938"/>
      <w:r w:rsidRPr="00887179">
        <w:rPr>
          <w:rFonts w:hint="cs"/>
          <w:rtl/>
        </w:rPr>
        <w:t>י</w:t>
      </w:r>
      <w:bookmarkStart w:id="2939" w:name="_ETM_Q1_4087812"/>
      <w:bookmarkEnd w:id="2939"/>
      <w:r w:rsidR="009E660B" w:rsidRPr="00887179">
        <w:rPr>
          <w:rFonts w:hint="cs"/>
          <w:rtl/>
        </w:rPr>
        <w:t xml:space="preserve"> אישית. כנראה </w:t>
      </w:r>
      <w:r w:rsidRPr="00887179">
        <w:rPr>
          <w:rFonts w:hint="cs"/>
          <w:rtl/>
        </w:rPr>
        <w:t>אין לכם מושג מה קו</w:t>
      </w:r>
      <w:bookmarkStart w:id="2940" w:name="_ETM_Q1_4089552"/>
      <w:bookmarkEnd w:id="2940"/>
      <w:r w:rsidRPr="00887179">
        <w:rPr>
          <w:rFonts w:hint="cs"/>
          <w:rtl/>
        </w:rPr>
        <w:t xml:space="preserve">רה בחשב </w:t>
      </w:r>
      <w:bookmarkStart w:id="2941" w:name="_ETM_Q1_4090301"/>
      <w:bookmarkEnd w:id="2941"/>
      <w:r w:rsidRPr="00887179">
        <w:rPr>
          <w:rFonts w:hint="cs"/>
          <w:rtl/>
        </w:rPr>
        <w:t xml:space="preserve">הכללי. </w:t>
      </w:r>
      <w:r w:rsidR="009E660B" w:rsidRPr="00887179">
        <w:rPr>
          <w:rFonts w:hint="cs"/>
          <w:rtl/>
        </w:rPr>
        <w:t>הוא נמצא</w:t>
      </w:r>
      <w:r w:rsidRPr="00887179">
        <w:rPr>
          <w:rFonts w:hint="cs"/>
          <w:rtl/>
        </w:rPr>
        <w:t xml:space="preserve"> באותו בניין.</w:t>
      </w:r>
    </w:p>
    <w:p w14:paraId="4395515C" w14:textId="77777777" w:rsidR="005961A7" w:rsidRPr="00887179" w:rsidRDefault="005961A7" w:rsidP="005961A7">
      <w:bookmarkStart w:id="2942" w:name="_ETM_Q1_4097303"/>
      <w:bookmarkEnd w:id="2942"/>
    </w:p>
    <w:p w14:paraId="525F022C" w14:textId="77777777" w:rsidR="005961A7" w:rsidRPr="00887179" w:rsidRDefault="005961A7" w:rsidP="005961A7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21E34454" w14:textId="77777777" w:rsidR="005961A7" w:rsidRPr="00887179" w:rsidRDefault="005961A7" w:rsidP="005961A7">
      <w:pPr>
        <w:pStyle w:val="KeepWithNext"/>
        <w:rPr>
          <w:rtl/>
        </w:rPr>
      </w:pPr>
    </w:p>
    <w:p w14:paraId="26C10509" w14:textId="77777777" w:rsidR="005961A7" w:rsidRPr="00887179" w:rsidRDefault="005961A7" w:rsidP="005961A7">
      <w:pPr>
        <w:rPr>
          <w:rtl/>
        </w:rPr>
      </w:pPr>
      <w:r w:rsidRPr="00887179">
        <w:rPr>
          <w:rtl/>
        </w:rPr>
        <w:t>- - -</w:t>
      </w:r>
    </w:p>
    <w:p w14:paraId="55EAFECA" w14:textId="77777777" w:rsidR="005961A7" w:rsidRPr="00887179" w:rsidRDefault="005961A7" w:rsidP="005961A7">
      <w:pPr>
        <w:rPr>
          <w:rtl/>
        </w:rPr>
      </w:pPr>
      <w:bookmarkStart w:id="2943" w:name="_ETM_Q1_4098553"/>
      <w:bookmarkEnd w:id="2943"/>
    </w:p>
    <w:p w14:paraId="333D6107" w14:textId="77777777" w:rsidR="005961A7" w:rsidRPr="00887179" w:rsidRDefault="005961A7" w:rsidP="005961A7">
      <w:pPr>
        <w:pStyle w:val="a4"/>
        <w:keepNext/>
        <w:rPr>
          <w:rtl/>
        </w:rPr>
      </w:pPr>
      <w:bookmarkStart w:id="2944" w:name="ET_speaker_5797_17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944"/>
    </w:p>
    <w:p w14:paraId="54C0149F" w14:textId="77777777" w:rsidR="005961A7" w:rsidRPr="00887179" w:rsidRDefault="005961A7" w:rsidP="005961A7">
      <w:pPr>
        <w:pStyle w:val="KeepWithNext"/>
        <w:rPr>
          <w:rtl/>
        </w:rPr>
      </w:pPr>
    </w:p>
    <w:p w14:paraId="67E3F1C0" w14:textId="65A0A51B" w:rsidR="005961A7" w:rsidRPr="00887179" w:rsidRDefault="005961A7" w:rsidP="005961A7">
      <w:pPr>
        <w:rPr>
          <w:rtl/>
        </w:rPr>
      </w:pPr>
      <w:bookmarkStart w:id="2945" w:name="_ETM_Q1_4099051"/>
      <w:bookmarkStart w:id="2946" w:name="_ETM_Q1_4096302"/>
      <w:bookmarkEnd w:id="2945"/>
      <w:bookmarkEnd w:id="2946"/>
      <w:r w:rsidRPr="00887179">
        <w:rPr>
          <w:rFonts w:hint="cs"/>
          <w:rtl/>
        </w:rPr>
        <w:t xml:space="preserve">את יודעת שבארצות הברית על דבר כזה </w:t>
      </w:r>
      <w:bookmarkStart w:id="2947" w:name="_ETM_Q1_4100302"/>
      <w:bookmarkEnd w:id="2947"/>
      <w:r w:rsidRPr="00887179">
        <w:rPr>
          <w:rFonts w:hint="cs"/>
          <w:rtl/>
        </w:rPr>
        <w:t>מוציאים אות</w:t>
      </w:r>
      <w:bookmarkStart w:id="2948" w:name="_ETM_Q1_4098801"/>
      <w:bookmarkEnd w:id="2948"/>
      <w:r w:rsidRPr="00887179">
        <w:rPr>
          <w:rFonts w:hint="cs"/>
          <w:rtl/>
        </w:rPr>
        <w:t xml:space="preserve">ך מהוועדה? את יושבת בוועדה בכנסת, את יודעת </w:t>
      </w:r>
      <w:bookmarkStart w:id="2949" w:name="_ETM_Q1_4103302"/>
      <w:bookmarkEnd w:id="2949"/>
      <w:r w:rsidRPr="00887179">
        <w:rPr>
          <w:rFonts w:hint="cs"/>
          <w:rtl/>
        </w:rPr>
        <w:t>שזה משולם על ידי הממשלה, נכון שההת</w:t>
      </w:r>
      <w:bookmarkStart w:id="2950" w:name="_ETM_Q1_4104803"/>
      <w:bookmarkEnd w:id="2950"/>
      <w:r w:rsidRPr="00887179">
        <w:rPr>
          <w:rFonts w:hint="cs"/>
          <w:rtl/>
        </w:rPr>
        <w:t xml:space="preserve">חשבנות בסוף השנה במאזן היא כמו </w:t>
      </w:r>
      <w:bookmarkStart w:id="2951" w:name="_ETM_Q1_4107052"/>
      <w:bookmarkStart w:id="2952" w:name="_ETM_Q1_4109601"/>
      <w:bookmarkEnd w:id="2951"/>
      <w:bookmarkEnd w:id="2952"/>
      <w:r w:rsidR="009E660B" w:rsidRPr="00887179">
        <w:rPr>
          <w:rFonts w:hint="cs"/>
          <w:rtl/>
        </w:rPr>
        <w:t>שאת אומרת מול קופת החולים,</w:t>
      </w:r>
      <w:bookmarkStart w:id="2953" w:name="_ETM_Q1_4109052"/>
      <w:bookmarkEnd w:id="2953"/>
      <w:r w:rsidR="009E660B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 xml:space="preserve">אבל </w:t>
      </w:r>
      <w:bookmarkStart w:id="2954" w:name="_ETM_Q1_4108302"/>
      <w:bookmarkEnd w:id="2954"/>
      <w:r w:rsidRPr="00887179">
        <w:rPr>
          <w:rFonts w:hint="cs"/>
          <w:rtl/>
        </w:rPr>
        <w:t xml:space="preserve">את </w:t>
      </w:r>
      <w:bookmarkStart w:id="2955" w:name="_ETM_Q1_4108802"/>
      <w:bookmarkEnd w:id="2955"/>
      <w:r w:rsidRPr="00887179">
        <w:rPr>
          <w:rFonts w:hint="cs"/>
          <w:rtl/>
        </w:rPr>
        <w:t xml:space="preserve">יודעת שהמדינה משלמת </w:t>
      </w:r>
      <w:bookmarkStart w:id="2956" w:name="_ETM_Q1_4109552"/>
      <w:bookmarkEnd w:id="2956"/>
      <w:r w:rsidRPr="00887179">
        <w:rPr>
          <w:rFonts w:hint="cs"/>
          <w:rtl/>
        </w:rPr>
        <w:t>- - -</w:t>
      </w:r>
      <w:bookmarkStart w:id="2957" w:name="_ETM_Q1_4110301"/>
      <w:bookmarkEnd w:id="2957"/>
    </w:p>
    <w:p w14:paraId="2EBE325C" w14:textId="77777777" w:rsidR="005961A7" w:rsidRPr="00887179" w:rsidRDefault="005961A7" w:rsidP="005961A7">
      <w:pPr>
        <w:rPr>
          <w:rtl/>
        </w:rPr>
      </w:pPr>
      <w:bookmarkStart w:id="2958" w:name="_ETM_Q1_4110551"/>
      <w:bookmarkStart w:id="2959" w:name="_ETM_Q1_4111052"/>
      <w:bookmarkEnd w:id="2958"/>
      <w:bookmarkEnd w:id="2959"/>
    </w:p>
    <w:p w14:paraId="519EC492" w14:textId="77777777" w:rsidR="005961A7" w:rsidRPr="00887179" w:rsidRDefault="005961A7" w:rsidP="005961A7">
      <w:pPr>
        <w:pStyle w:val="a4"/>
        <w:keepNext/>
        <w:rPr>
          <w:rtl/>
        </w:rPr>
      </w:pPr>
      <w:bookmarkStart w:id="2960" w:name="ET_speaker_גאיה_עפר_17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960"/>
    </w:p>
    <w:p w14:paraId="52E7E403" w14:textId="77777777" w:rsidR="005961A7" w:rsidRPr="00887179" w:rsidRDefault="005961A7" w:rsidP="005961A7">
      <w:pPr>
        <w:pStyle w:val="KeepWithNext"/>
        <w:rPr>
          <w:rtl/>
        </w:rPr>
      </w:pPr>
    </w:p>
    <w:p w14:paraId="2523322A" w14:textId="77777777" w:rsidR="005961A7" w:rsidRPr="00887179" w:rsidRDefault="005961A7" w:rsidP="005961A7">
      <w:pPr>
        <w:rPr>
          <w:rtl/>
        </w:rPr>
      </w:pPr>
      <w:bookmarkStart w:id="2961" w:name="_ETM_Q1_4111552"/>
      <w:bookmarkStart w:id="2962" w:name="_ETM_Q1_4110302"/>
      <w:bookmarkStart w:id="2963" w:name="_ETM_Q1_4108052"/>
      <w:bookmarkEnd w:id="2961"/>
      <w:bookmarkEnd w:id="2962"/>
      <w:bookmarkEnd w:id="2963"/>
      <w:r w:rsidRPr="00887179">
        <w:rPr>
          <w:rFonts w:hint="cs"/>
          <w:rtl/>
        </w:rPr>
        <w:t xml:space="preserve">זה הדיון התקציבי. </w:t>
      </w:r>
      <w:bookmarkStart w:id="2964" w:name="_ETM_Q1_4113302"/>
      <w:bookmarkEnd w:id="2964"/>
      <w:r w:rsidRPr="00887179">
        <w:rPr>
          <w:rFonts w:hint="cs"/>
          <w:rtl/>
        </w:rPr>
        <w:t>אני אגף תקציבים. בסופו של דבר</w:t>
      </w:r>
      <w:bookmarkStart w:id="2965" w:name="_ETM_Q1_4114301"/>
      <w:bookmarkEnd w:id="2965"/>
      <w:r w:rsidRPr="00887179">
        <w:rPr>
          <w:rFonts w:hint="cs"/>
          <w:rtl/>
        </w:rPr>
        <w:t xml:space="preserve"> תקציב בית החולים </w:t>
      </w:r>
      <w:bookmarkStart w:id="2966" w:name="_ETM_Q1_4118551"/>
      <w:bookmarkEnd w:id="2966"/>
      <w:r w:rsidRPr="00887179">
        <w:rPr>
          <w:rFonts w:hint="cs"/>
          <w:rtl/>
        </w:rPr>
        <w:t>- - -</w:t>
      </w:r>
      <w:bookmarkStart w:id="2967" w:name="_ETM_Q1_4117302"/>
      <w:bookmarkEnd w:id="2967"/>
    </w:p>
    <w:p w14:paraId="52483E63" w14:textId="77777777" w:rsidR="005961A7" w:rsidRPr="00887179" w:rsidRDefault="005961A7" w:rsidP="005961A7">
      <w:bookmarkStart w:id="2968" w:name="_ETM_Q1_4120052"/>
      <w:bookmarkEnd w:id="2968"/>
    </w:p>
    <w:p w14:paraId="388E4098" w14:textId="77777777" w:rsidR="005961A7" w:rsidRPr="00887179" w:rsidRDefault="005961A7" w:rsidP="005961A7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4450DEE3" w14:textId="77777777" w:rsidR="005961A7" w:rsidRPr="00887179" w:rsidRDefault="005961A7" w:rsidP="005961A7">
      <w:pPr>
        <w:pStyle w:val="KeepWithNext"/>
        <w:rPr>
          <w:rtl/>
        </w:rPr>
      </w:pPr>
    </w:p>
    <w:p w14:paraId="6D8371DE" w14:textId="77777777" w:rsidR="005961A7" w:rsidRPr="00887179" w:rsidRDefault="005961A7" w:rsidP="005961A7">
      <w:pPr>
        <w:rPr>
          <w:rtl/>
        </w:rPr>
      </w:pPr>
      <w:r w:rsidRPr="00887179">
        <w:rPr>
          <w:rtl/>
        </w:rPr>
        <w:t>- - -</w:t>
      </w:r>
    </w:p>
    <w:p w14:paraId="66B455D2" w14:textId="77777777" w:rsidR="005961A7" w:rsidRPr="00887179" w:rsidRDefault="005961A7" w:rsidP="005961A7">
      <w:pPr>
        <w:rPr>
          <w:rtl/>
        </w:rPr>
      </w:pPr>
      <w:bookmarkStart w:id="2969" w:name="_ETM_Q1_4122551"/>
      <w:bookmarkEnd w:id="2969"/>
    </w:p>
    <w:p w14:paraId="2F4D4304" w14:textId="77777777" w:rsidR="005961A7" w:rsidRPr="00887179" w:rsidRDefault="005961A7" w:rsidP="005961A7">
      <w:pPr>
        <w:pStyle w:val="a4"/>
        <w:keepNext/>
        <w:rPr>
          <w:rtl/>
        </w:rPr>
      </w:pPr>
      <w:bookmarkStart w:id="2970" w:name="ET_speaker_5797_17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970"/>
    </w:p>
    <w:p w14:paraId="4210AF3E" w14:textId="77777777" w:rsidR="005961A7" w:rsidRPr="00887179" w:rsidRDefault="005961A7" w:rsidP="005961A7">
      <w:pPr>
        <w:pStyle w:val="KeepWithNext"/>
        <w:rPr>
          <w:rtl/>
        </w:rPr>
      </w:pPr>
    </w:p>
    <w:p w14:paraId="151FBF9C" w14:textId="5EEAE0E9" w:rsidR="005961A7" w:rsidRPr="00887179" w:rsidRDefault="005961A7" w:rsidP="005961A7">
      <w:pPr>
        <w:rPr>
          <w:rtl/>
        </w:rPr>
      </w:pPr>
      <w:bookmarkStart w:id="2971" w:name="_ETM_Q1_4122802"/>
      <w:bookmarkStart w:id="2972" w:name="_ETM_Q1_4120302"/>
      <w:bookmarkEnd w:id="2971"/>
      <w:bookmarkEnd w:id="2972"/>
      <w:r w:rsidRPr="00887179">
        <w:rPr>
          <w:rFonts w:hint="cs"/>
          <w:rtl/>
        </w:rPr>
        <w:t xml:space="preserve">שאלתי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הגברת, האחות בקצה ב-1 בחודש</w:t>
      </w:r>
      <w:r w:rsidR="009E660B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איך </w:t>
      </w:r>
      <w:bookmarkStart w:id="2973" w:name="_ETM_Q1_4126802"/>
      <w:bookmarkEnd w:id="2973"/>
      <w:r w:rsidRPr="00887179">
        <w:rPr>
          <w:rFonts w:hint="cs"/>
          <w:rtl/>
        </w:rPr>
        <w:t>היא קיבלה את השכר?</w:t>
      </w:r>
    </w:p>
    <w:p w14:paraId="7E066E3A" w14:textId="77777777" w:rsidR="005961A7" w:rsidRPr="00887179" w:rsidRDefault="005961A7" w:rsidP="005961A7">
      <w:pPr>
        <w:rPr>
          <w:rtl/>
        </w:rPr>
      </w:pPr>
      <w:bookmarkStart w:id="2974" w:name="_ETM_Q1_4128801"/>
      <w:bookmarkStart w:id="2975" w:name="_ETM_Q1_4127302"/>
      <w:bookmarkEnd w:id="2974"/>
      <w:bookmarkEnd w:id="2975"/>
    </w:p>
    <w:p w14:paraId="57BFADDD" w14:textId="77777777" w:rsidR="005961A7" w:rsidRPr="00887179" w:rsidRDefault="005961A7" w:rsidP="005961A7">
      <w:pPr>
        <w:pStyle w:val="a4"/>
        <w:keepNext/>
        <w:rPr>
          <w:rtl/>
        </w:rPr>
      </w:pPr>
      <w:bookmarkStart w:id="2976" w:name="ET_speaker_גאיה_עפר_17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976"/>
    </w:p>
    <w:p w14:paraId="6F7DEECB" w14:textId="77777777" w:rsidR="005961A7" w:rsidRPr="00887179" w:rsidRDefault="005961A7" w:rsidP="005961A7">
      <w:pPr>
        <w:pStyle w:val="KeepWithNext"/>
        <w:rPr>
          <w:rtl/>
        </w:rPr>
      </w:pPr>
    </w:p>
    <w:p w14:paraId="4D3ED715" w14:textId="6181634A" w:rsidR="005961A7" w:rsidRPr="00887179" w:rsidRDefault="009E660B" w:rsidP="005961A7">
      <w:pPr>
        <w:rPr>
          <w:rtl/>
        </w:rPr>
      </w:pPr>
      <w:bookmarkStart w:id="2977" w:name="_ETM_Q1_4127802"/>
      <w:bookmarkEnd w:id="2977"/>
      <w:r w:rsidRPr="00887179">
        <w:rPr>
          <w:rFonts w:hint="cs"/>
          <w:rtl/>
        </w:rPr>
        <w:t>יש פה אי-</w:t>
      </w:r>
      <w:r w:rsidR="005961A7" w:rsidRPr="00887179">
        <w:rPr>
          <w:rFonts w:hint="cs"/>
          <w:rtl/>
        </w:rPr>
        <w:t>הבנה. אני א</w:t>
      </w:r>
      <w:bookmarkStart w:id="2978" w:name="_ETM_Q1_4132052"/>
      <w:bookmarkStart w:id="2979" w:name="_ETM_Q1_4129802"/>
      <w:bookmarkEnd w:id="2978"/>
      <w:bookmarkEnd w:id="2979"/>
      <w:r w:rsidR="005961A7" w:rsidRPr="00887179">
        <w:rPr>
          <w:rFonts w:hint="cs"/>
          <w:rtl/>
        </w:rPr>
        <w:t xml:space="preserve">חזור ואגיד שוב </w:t>
      </w:r>
      <w:r w:rsidR="005961A7" w:rsidRPr="00887179">
        <w:rPr>
          <w:rtl/>
        </w:rPr>
        <w:t>–</w:t>
      </w:r>
      <w:r w:rsidR="005961A7" w:rsidRPr="00887179">
        <w:rPr>
          <w:rFonts w:hint="cs"/>
          <w:rtl/>
        </w:rPr>
        <w:t xml:space="preserve"> לעניין איך שנקבעת ההתחשבנות, המחירים </w:t>
      </w:r>
      <w:bookmarkStart w:id="2980" w:name="_ETM_Q1_4137802"/>
      <w:bookmarkEnd w:id="2980"/>
      <w:r w:rsidR="005961A7" w:rsidRPr="00887179">
        <w:rPr>
          <w:rFonts w:hint="cs"/>
          <w:rtl/>
        </w:rPr>
        <w:t>- - -</w:t>
      </w:r>
    </w:p>
    <w:p w14:paraId="7ECE2BD9" w14:textId="77777777" w:rsidR="005961A7" w:rsidRPr="00887179" w:rsidRDefault="005961A7" w:rsidP="005961A7">
      <w:pPr>
        <w:rPr>
          <w:rtl/>
        </w:rPr>
      </w:pPr>
      <w:bookmarkStart w:id="2981" w:name="_ETM_Q1_4135551"/>
      <w:bookmarkStart w:id="2982" w:name="_ETM_Q1_4135802"/>
      <w:bookmarkEnd w:id="2981"/>
      <w:bookmarkEnd w:id="2982"/>
    </w:p>
    <w:p w14:paraId="46752143" w14:textId="77777777" w:rsidR="005961A7" w:rsidRPr="00887179" w:rsidRDefault="005961A7" w:rsidP="005961A7">
      <w:pPr>
        <w:pStyle w:val="a4"/>
        <w:keepNext/>
        <w:rPr>
          <w:rtl/>
        </w:rPr>
      </w:pPr>
      <w:bookmarkStart w:id="2983" w:name="ET_speaker_5797_18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983"/>
    </w:p>
    <w:p w14:paraId="1689E3E1" w14:textId="77777777" w:rsidR="005961A7" w:rsidRPr="00887179" w:rsidRDefault="005961A7" w:rsidP="005961A7">
      <w:pPr>
        <w:pStyle w:val="KeepWithNext"/>
        <w:rPr>
          <w:rtl/>
        </w:rPr>
      </w:pPr>
    </w:p>
    <w:p w14:paraId="42F7EEBA" w14:textId="39CDB4A8" w:rsidR="005961A7" w:rsidRPr="00887179" w:rsidRDefault="005961A7" w:rsidP="009E660B">
      <w:pPr>
        <w:rPr>
          <w:rtl/>
        </w:rPr>
      </w:pPr>
      <w:bookmarkStart w:id="2984" w:name="_ETM_Q1_4136301"/>
      <w:bookmarkEnd w:id="2984"/>
      <w:r w:rsidRPr="00887179">
        <w:rPr>
          <w:rFonts w:hint="cs"/>
          <w:rtl/>
        </w:rPr>
        <w:t xml:space="preserve">לא שאלתי על ההתחשבנות, ריבונו של עולם. שאלתי </w:t>
      </w:r>
      <w:bookmarkStart w:id="2985" w:name="_ETM_Q1_4143303"/>
      <w:bookmarkStart w:id="2986" w:name="_ETM_Q1_4140553"/>
      <w:bookmarkEnd w:id="2985"/>
      <w:bookmarkEnd w:id="2986"/>
      <w:r w:rsidRPr="00887179">
        <w:rPr>
          <w:rtl/>
        </w:rPr>
        <w:t>–</w:t>
      </w:r>
      <w:r w:rsidRPr="00887179">
        <w:rPr>
          <w:rFonts w:hint="cs"/>
          <w:rtl/>
        </w:rPr>
        <w:t xml:space="preserve"> גב</w:t>
      </w:r>
      <w:r w:rsidR="009E660B" w:rsidRPr="00887179">
        <w:rPr>
          <w:rFonts w:hint="cs"/>
          <w:rtl/>
        </w:rPr>
        <w:t>רת</w:t>
      </w:r>
      <w:r w:rsidRPr="00887179">
        <w:rPr>
          <w:rFonts w:hint="cs"/>
          <w:rtl/>
        </w:rPr>
        <w:t xml:space="preserve"> ישראלי</w:t>
      </w:r>
      <w:r w:rsidR="009E660B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האחות</w:t>
      </w:r>
      <w:r w:rsidR="009E660B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מקבלת את שכרה בסוף ה</w:t>
      </w:r>
      <w:bookmarkStart w:id="2987" w:name="_ETM_Q1_4147051"/>
      <w:bookmarkEnd w:id="2987"/>
      <w:r w:rsidRPr="00887179">
        <w:rPr>
          <w:rFonts w:hint="cs"/>
          <w:rtl/>
        </w:rPr>
        <w:t>חודש על ידי מי? מי מעביר את הכסף?</w:t>
      </w:r>
      <w:bookmarkStart w:id="2988" w:name="_ETM_Q1_4149051"/>
      <w:bookmarkStart w:id="2989" w:name="_ETM_Q1_4152052"/>
      <w:bookmarkEnd w:id="2988"/>
      <w:bookmarkEnd w:id="2989"/>
    </w:p>
    <w:p w14:paraId="3C8E340E" w14:textId="77777777" w:rsidR="005961A7" w:rsidRPr="00887179" w:rsidRDefault="005961A7" w:rsidP="005961A7">
      <w:pPr>
        <w:rPr>
          <w:rtl/>
        </w:rPr>
      </w:pPr>
      <w:bookmarkStart w:id="2990" w:name="_ETM_Q1_4152551"/>
      <w:bookmarkEnd w:id="2990"/>
    </w:p>
    <w:p w14:paraId="366FD8CD" w14:textId="77777777" w:rsidR="005961A7" w:rsidRPr="00887179" w:rsidRDefault="005961A7" w:rsidP="005961A7">
      <w:pPr>
        <w:pStyle w:val="a4"/>
        <w:keepNext/>
        <w:rPr>
          <w:rtl/>
        </w:rPr>
      </w:pPr>
      <w:bookmarkStart w:id="2991" w:name="ET_speaker_גאיה_עפר_18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991"/>
    </w:p>
    <w:p w14:paraId="7BDCF088" w14:textId="77777777" w:rsidR="005961A7" w:rsidRPr="00887179" w:rsidRDefault="005961A7" w:rsidP="005961A7">
      <w:pPr>
        <w:pStyle w:val="KeepWithNext"/>
        <w:rPr>
          <w:rtl/>
        </w:rPr>
      </w:pPr>
    </w:p>
    <w:p w14:paraId="66049D38" w14:textId="77777777" w:rsidR="005961A7" w:rsidRPr="00887179" w:rsidRDefault="005961A7" w:rsidP="005961A7">
      <w:pPr>
        <w:rPr>
          <w:rtl/>
        </w:rPr>
      </w:pPr>
      <w:bookmarkStart w:id="2992" w:name="_ETM_Q1_4153051"/>
      <w:bookmarkEnd w:id="2992"/>
      <w:r w:rsidRPr="00887179">
        <w:rPr>
          <w:rFonts w:hint="cs"/>
          <w:rtl/>
        </w:rPr>
        <w:t>החשב הכללי משלם.</w:t>
      </w:r>
      <w:bookmarkStart w:id="2993" w:name="_ETM_Q1_4156302"/>
      <w:bookmarkEnd w:id="2993"/>
    </w:p>
    <w:p w14:paraId="5A106B72" w14:textId="77777777" w:rsidR="005961A7" w:rsidRPr="00887179" w:rsidRDefault="005961A7" w:rsidP="005961A7">
      <w:pPr>
        <w:rPr>
          <w:rtl/>
        </w:rPr>
      </w:pPr>
      <w:bookmarkStart w:id="2994" w:name="_ETM_Q1_4156551"/>
      <w:bookmarkStart w:id="2995" w:name="_ETM_Q1_4157551"/>
      <w:bookmarkEnd w:id="2994"/>
      <w:bookmarkEnd w:id="2995"/>
    </w:p>
    <w:p w14:paraId="42F6E927" w14:textId="77777777" w:rsidR="005961A7" w:rsidRPr="00887179" w:rsidRDefault="005961A7" w:rsidP="005961A7">
      <w:pPr>
        <w:pStyle w:val="a4"/>
        <w:keepNext/>
        <w:rPr>
          <w:rtl/>
        </w:rPr>
      </w:pPr>
      <w:bookmarkStart w:id="2996" w:name="ET_speaker_5797_18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2996"/>
    </w:p>
    <w:p w14:paraId="155B56DC" w14:textId="77777777" w:rsidR="005961A7" w:rsidRPr="00887179" w:rsidRDefault="005961A7" w:rsidP="005961A7">
      <w:pPr>
        <w:pStyle w:val="KeepWithNext"/>
        <w:rPr>
          <w:rtl/>
        </w:rPr>
      </w:pPr>
    </w:p>
    <w:p w14:paraId="6C1FF9A8" w14:textId="2821DDE3" w:rsidR="005961A7" w:rsidRPr="00887179" w:rsidRDefault="005961A7" w:rsidP="005961A7">
      <w:pPr>
        <w:rPr>
          <w:rtl/>
        </w:rPr>
      </w:pPr>
      <w:bookmarkStart w:id="2997" w:name="_ETM_Q1_4157801"/>
      <w:bookmarkStart w:id="2998" w:name="_ETM_Q1_4155051"/>
      <w:bookmarkStart w:id="2999" w:name="_ETM_Q1_4156301"/>
      <w:bookmarkEnd w:id="2997"/>
      <w:bookmarkEnd w:id="2998"/>
      <w:bookmarkEnd w:id="2999"/>
      <w:r w:rsidRPr="00887179">
        <w:rPr>
          <w:rFonts w:hint="cs"/>
          <w:rtl/>
        </w:rPr>
        <w:t xml:space="preserve">כבר </w:t>
      </w:r>
      <w:bookmarkStart w:id="3000" w:name="_ETM_Q1_4154302"/>
      <w:bookmarkEnd w:id="3000"/>
      <w:r w:rsidRPr="00887179">
        <w:rPr>
          <w:rFonts w:hint="cs"/>
          <w:rtl/>
        </w:rPr>
        <w:t>עברתי</w:t>
      </w:r>
      <w:r w:rsidR="009E660B" w:rsidRPr="00887179">
        <w:rPr>
          <w:rFonts w:hint="cs"/>
          <w:rtl/>
        </w:rPr>
        <w:t xml:space="preserve"> ההתחשבנות</w:t>
      </w:r>
      <w:r w:rsidRPr="00887179">
        <w:rPr>
          <w:rFonts w:hint="cs"/>
          <w:rtl/>
        </w:rPr>
        <w:t>. תאמיני לי</w:t>
      </w:r>
      <w:r w:rsidR="009E660B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אני בוגר סע</w:t>
      </w:r>
      <w:bookmarkStart w:id="3001" w:name="_ETM_Q1_4157303"/>
      <w:bookmarkEnd w:id="3001"/>
      <w:r w:rsidRPr="00887179">
        <w:rPr>
          <w:rFonts w:hint="cs"/>
          <w:rtl/>
        </w:rPr>
        <w:t>י</w:t>
      </w:r>
      <w:bookmarkStart w:id="3002" w:name="_ETM_Q1_4158552"/>
      <w:bookmarkStart w:id="3003" w:name="_ETM_Q1_4156052"/>
      <w:bookmarkEnd w:id="3002"/>
      <w:bookmarkEnd w:id="3003"/>
      <w:r w:rsidRPr="00887179">
        <w:rPr>
          <w:rFonts w:hint="cs"/>
          <w:rtl/>
        </w:rPr>
        <w:t>ף 9. תשאלי את חיים.</w:t>
      </w:r>
      <w:bookmarkStart w:id="3004" w:name="_ETM_Q1_4156802"/>
      <w:bookmarkEnd w:id="3004"/>
    </w:p>
    <w:p w14:paraId="21B983AA" w14:textId="77777777" w:rsidR="005961A7" w:rsidRPr="00887179" w:rsidRDefault="005961A7" w:rsidP="005961A7">
      <w:pPr>
        <w:rPr>
          <w:rtl/>
        </w:rPr>
      </w:pPr>
      <w:bookmarkStart w:id="3005" w:name="_ETM_Q1_4157052"/>
      <w:bookmarkStart w:id="3006" w:name="_ETM_Q1_4157802"/>
      <w:bookmarkEnd w:id="3005"/>
      <w:bookmarkEnd w:id="3006"/>
    </w:p>
    <w:p w14:paraId="64FCDE4F" w14:textId="77777777" w:rsidR="005961A7" w:rsidRPr="00887179" w:rsidRDefault="005961A7" w:rsidP="005961A7">
      <w:pPr>
        <w:pStyle w:val="a4"/>
        <w:keepNext/>
        <w:rPr>
          <w:rtl/>
        </w:rPr>
      </w:pPr>
      <w:bookmarkStart w:id="3007" w:name="ET_speaker_גאיה_עפר_18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007"/>
    </w:p>
    <w:p w14:paraId="53E95676" w14:textId="77777777" w:rsidR="005961A7" w:rsidRPr="00887179" w:rsidRDefault="005961A7" w:rsidP="005961A7">
      <w:pPr>
        <w:pStyle w:val="KeepWithNext"/>
        <w:rPr>
          <w:rtl/>
        </w:rPr>
      </w:pPr>
    </w:p>
    <w:p w14:paraId="39A6DDEF" w14:textId="77777777" w:rsidR="005961A7" w:rsidRPr="00887179" w:rsidRDefault="005961A7" w:rsidP="005961A7">
      <w:pPr>
        <w:rPr>
          <w:rtl/>
        </w:rPr>
      </w:pPr>
      <w:bookmarkStart w:id="3008" w:name="_ETM_Q1_4158551"/>
      <w:bookmarkEnd w:id="3008"/>
      <w:r w:rsidRPr="00887179">
        <w:rPr>
          <w:rFonts w:hint="cs"/>
          <w:rtl/>
        </w:rPr>
        <w:t xml:space="preserve">אבל הוא משלם - - </w:t>
      </w:r>
      <w:bookmarkStart w:id="3009" w:name="_ETM_Q1_4161303"/>
      <w:bookmarkEnd w:id="3009"/>
      <w:r w:rsidRPr="00887179">
        <w:rPr>
          <w:rFonts w:hint="cs"/>
          <w:rtl/>
        </w:rPr>
        <w:t>-</w:t>
      </w:r>
      <w:bookmarkStart w:id="3010" w:name="_ETM_Q1_4159802"/>
      <w:bookmarkStart w:id="3011" w:name="_ETM_Q1_4157053"/>
      <w:bookmarkEnd w:id="3010"/>
      <w:bookmarkEnd w:id="3011"/>
    </w:p>
    <w:p w14:paraId="519CF755" w14:textId="77777777" w:rsidR="005961A7" w:rsidRPr="00887179" w:rsidRDefault="005961A7" w:rsidP="005961A7">
      <w:pPr>
        <w:rPr>
          <w:rtl/>
        </w:rPr>
      </w:pPr>
      <w:bookmarkStart w:id="3012" w:name="_ETM_Q1_4157803"/>
      <w:bookmarkEnd w:id="3012"/>
    </w:p>
    <w:p w14:paraId="0DC96C19" w14:textId="77777777" w:rsidR="005961A7" w:rsidRPr="00887179" w:rsidRDefault="005961A7" w:rsidP="005961A7">
      <w:pPr>
        <w:pStyle w:val="af5"/>
        <w:keepNext/>
        <w:rPr>
          <w:rtl/>
        </w:rPr>
      </w:pPr>
      <w:bookmarkStart w:id="3013" w:name="ET_interruption_קריאה_184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3013"/>
    </w:p>
    <w:p w14:paraId="0344A3FF" w14:textId="77777777" w:rsidR="005961A7" w:rsidRPr="00887179" w:rsidRDefault="005961A7" w:rsidP="005961A7">
      <w:pPr>
        <w:pStyle w:val="KeepWithNext"/>
        <w:rPr>
          <w:rtl/>
        </w:rPr>
      </w:pPr>
    </w:p>
    <w:p w14:paraId="7B5427DA" w14:textId="77777777" w:rsidR="005961A7" w:rsidRPr="00887179" w:rsidRDefault="005961A7" w:rsidP="005961A7">
      <w:pPr>
        <w:rPr>
          <w:rtl/>
        </w:rPr>
      </w:pPr>
      <w:bookmarkStart w:id="3014" w:name="_ETM_Q1_4161304"/>
      <w:bookmarkStart w:id="3015" w:name="_ETM_Q1_4158803"/>
      <w:bookmarkEnd w:id="3014"/>
      <w:bookmarkEnd w:id="3015"/>
      <w:r w:rsidRPr="00887179">
        <w:rPr>
          <w:rFonts w:hint="cs"/>
          <w:rtl/>
        </w:rPr>
        <w:t>המדינה משלמת לאחות משיבא והאחות מהדסה מקבלת מהדסה.</w:t>
      </w:r>
      <w:bookmarkStart w:id="3016" w:name="_ETM_Q1_4162553"/>
      <w:bookmarkEnd w:id="3016"/>
    </w:p>
    <w:p w14:paraId="6689DB91" w14:textId="77777777" w:rsidR="005961A7" w:rsidRPr="00887179" w:rsidRDefault="005961A7" w:rsidP="005961A7">
      <w:pPr>
        <w:rPr>
          <w:rtl/>
        </w:rPr>
      </w:pPr>
      <w:bookmarkStart w:id="3017" w:name="_ETM_Q1_4163052"/>
      <w:bookmarkEnd w:id="3017"/>
    </w:p>
    <w:p w14:paraId="51B946E1" w14:textId="77777777" w:rsidR="005961A7" w:rsidRPr="00887179" w:rsidRDefault="005961A7" w:rsidP="005961A7">
      <w:pPr>
        <w:pStyle w:val="a4"/>
        <w:keepNext/>
        <w:rPr>
          <w:rtl/>
        </w:rPr>
      </w:pPr>
      <w:bookmarkStart w:id="3018" w:name="ET_speaker_5797_18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018"/>
    </w:p>
    <w:p w14:paraId="4BE11395" w14:textId="77777777" w:rsidR="005961A7" w:rsidRPr="00887179" w:rsidRDefault="005961A7" w:rsidP="005961A7">
      <w:pPr>
        <w:pStyle w:val="KeepWithNext"/>
        <w:rPr>
          <w:rtl/>
        </w:rPr>
      </w:pPr>
    </w:p>
    <w:p w14:paraId="14B91FE9" w14:textId="0C08CE62" w:rsidR="005961A7" w:rsidRPr="00887179" w:rsidRDefault="00C85A12" w:rsidP="00C85A12">
      <w:pPr>
        <w:rPr>
          <w:rtl/>
        </w:rPr>
      </w:pPr>
      <w:bookmarkStart w:id="3019" w:name="_ETM_Q1_4163302"/>
      <w:bookmarkStart w:id="3020" w:name="_ETM_Q1_4163552"/>
      <w:bookmarkEnd w:id="3019"/>
      <w:bookmarkEnd w:id="3020"/>
      <w:r w:rsidRPr="00887179">
        <w:rPr>
          <w:rFonts w:hint="cs"/>
          <w:rtl/>
        </w:rPr>
        <w:t xml:space="preserve">את </w:t>
      </w:r>
      <w:r w:rsidR="005961A7" w:rsidRPr="00887179">
        <w:rPr>
          <w:rFonts w:hint="cs"/>
          <w:rtl/>
        </w:rPr>
        <w:t xml:space="preserve">זה את </w:t>
      </w:r>
      <w:bookmarkStart w:id="3021" w:name="_ETM_Q1_4164302"/>
      <w:bookmarkEnd w:id="3021"/>
      <w:r w:rsidR="005961A7" w:rsidRPr="00887179">
        <w:rPr>
          <w:rFonts w:hint="cs"/>
          <w:rtl/>
        </w:rPr>
        <w:t>אומרת. היא אומרת שלא כ</w:t>
      </w:r>
      <w:r w:rsidRPr="00887179">
        <w:rPr>
          <w:rFonts w:hint="cs"/>
          <w:rtl/>
        </w:rPr>
        <w:t>ך</w:t>
      </w:r>
      <w:r w:rsidR="005961A7" w:rsidRPr="00887179">
        <w:rPr>
          <w:rFonts w:hint="cs"/>
          <w:rtl/>
        </w:rPr>
        <w:t>. אני מנסה להבי</w:t>
      </w:r>
      <w:bookmarkStart w:id="3022" w:name="_ETM_Q1_4165802"/>
      <w:bookmarkEnd w:id="3022"/>
      <w:r w:rsidR="005961A7" w:rsidRPr="00887179">
        <w:rPr>
          <w:rFonts w:hint="cs"/>
          <w:rtl/>
        </w:rPr>
        <w:t>ן.</w:t>
      </w:r>
    </w:p>
    <w:p w14:paraId="1D09ECE3" w14:textId="77777777" w:rsidR="005961A7" w:rsidRPr="00887179" w:rsidRDefault="005961A7" w:rsidP="005961A7">
      <w:pPr>
        <w:rPr>
          <w:rtl/>
        </w:rPr>
      </w:pPr>
      <w:bookmarkStart w:id="3023" w:name="_ETM_Q1_4167302"/>
      <w:bookmarkEnd w:id="3023"/>
    </w:p>
    <w:p w14:paraId="20D17FA2" w14:textId="77777777" w:rsidR="005961A7" w:rsidRPr="00887179" w:rsidRDefault="005961A7" w:rsidP="005961A7">
      <w:pPr>
        <w:pStyle w:val="af5"/>
        <w:keepNext/>
        <w:rPr>
          <w:rtl/>
        </w:rPr>
      </w:pPr>
      <w:bookmarkStart w:id="3024" w:name="ET_interruption_קריאה_186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3024"/>
    </w:p>
    <w:p w14:paraId="201A220D" w14:textId="77777777" w:rsidR="005961A7" w:rsidRPr="00887179" w:rsidRDefault="005961A7" w:rsidP="005961A7">
      <w:pPr>
        <w:pStyle w:val="KeepWithNext"/>
        <w:rPr>
          <w:rtl/>
        </w:rPr>
      </w:pPr>
    </w:p>
    <w:p w14:paraId="2599090B" w14:textId="77777777" w:rsidR="005961A7" w:rsidRPr="00887179" w:rsidRDefault="005961A7" w:rsidP="005961A7">
      <w:pPr>
        <w:rPr>
          <w:rtl/>
        </w:rPr>
      </w:pPr>
      <w:bookmarkStart w:id="3025" w:name="_ETM_Q1_4169052"/>
      <w:bookmarkEnd w:id="3025"/>
      <w:r w:rsidRPr="00887179">
        <w:rPr>
          <w:rFonts w:hint="cs"/>
          <w:rtl/>
        </w:rPr>
        <w:t>זו האמת.</w:t>
      </w:r>
      <w:bookmarkStart w:id="3026" w:name="_ETM_Q1_4167551"/>
      <w:bookmarkEnd w:id="3026"/>
      <w:r w:rsidRPr="00887179">
        <w:rPr>
          <w:rFonts w:hint="cs"/>
          <w:rtl/>
        </w:rPr>
        <w:t xml:space="preserve"> לכן </w:t>
      </w:r>
      <w:bookmarkStart w:id="3027" w:name="_ETM_Q1_4168052"/>
      <w:bookmarkEnd w:id="3027"/>
      <w:r w:rsidRPr="00887179">
        <w:rPr>
          <w:rFonts w:hint="cs"/>
          <w:rtl/>
        </w:rPr>
        <w:t>לא היינו מלווים להדסה. די.</w:t>
      </w:r>
    </w:p>
    <w:p w14:paraId="7AFCA6EF" w14:textId="77777777" w:rsidR="005961A7" w:rsidRPr="00887179" w:rsidRDefault="005961A7" w:rsidP="005961A7">
      <w:pPr>
        <w:rPr>
          <w:rtl/>
        </w:rPr>
      </w:pPr>
      <w:bookmarkStart w:id="3028" w:name="_ETM_Q1_4173053"/>
      <w:bookmarkStart w:id="3029" w:name="_ETM_Q1_4173552"/>
      <w:bookmarkStart w:id="3030" w:name="_ETM_Q1_4170802"/>
      <w:bookmarkStart w:id="3031" w:name="_ETM_Q1_4171302"/>
      <w:bookmarkEnd w:id="3028"/>
      <w:bookmarkEnd w:id="3029"/>
      <w:bookmarkEnd w:id="3030"/>
      <w:bookmarkEnd w:id="3031"/>
    </w:p>
    <w:p w14:paraId="499D2B04" w14:textId="77777777" w:rsidR="005961A7" w:rsidRPr="00887179" w:rsidRDefault="005961A7" w:rsidP="005961A7">
      <w:pPr>
        <w:pStyle w:val="a4"/>
        <w:keepNext/>
        <w:rPr>
          <w:rtl/>
        </w:rPr>
      </w:pPr>
      <w:bookmarkStart w:id="3032" w:name="ET_speaker_גאיה_עפר_18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032"/>
    </w:p>
    <w:p w14:paraId="2D880C99" w14:textId="77777777" w:rsidR="005961A7" w:rsidRPr="00887179" w:rsidRDefault="005961A7" w:rsidP="005961A7">
      <w:pPr>
        <w:pStyle w:val="KeepWithNext"/>
        <w:rPr>
          <w:rtl/>
        </w:rPr>
      </w:pPr>
    </w:p>
    <w:p w14:paraId="575822BF" w14:textId="716A1644" w:rsidR="005961A7" w:rsidRPr="00887179" w:rsidRDefault="005961A7" w:rsidP="00C85A12">
      <w:pPr>
        <w:rPr>
          <w:rtl/>
        </w:rPr>
      </w:pPr>
      <w:bookmarkStart w:id="3033" w:name="_ETM_Q1_4171801"/>
      <w:bookmarkEnd w:id="3033"/>
      <w:r w:rsidRPr="00887179">
        <w:rPr>
          <w:rFonts w:hint="cs"/>
          <w:rtl/>
        </w:rPr>
        <w:t xml:space="preserve">החשב משלם, על </w:t>
      </w:r>
      <w:bookmarkStart w:id="3034" w:name="_ETM_Q1_4175051"/>
      <w:bookmarkEnd w:id="3034"/>
      <w:r w:rsidRPr="00887179">
        <w:rPr>
          <w:rFonts w:hint="cs"/>
          <w:rtl/>
        </w:rPr>
        <w:t xml:space="preserve">בסיס הכנסות </w:t>
      </w:r>
      <w:bookmarkStart w:id="3035" w:name="_ETM_Q1_4173802"/>
      <w:bookmarkEnd w:id="3035"/>
      <w:r w:rsidRPr="00887179">
        <w:rPr>
          <w:rFonts w:hint="cs"/>
          <w:rtl/>
        </w:rPr>
        <w:t>שבית החולים מקבל</w:t>
      </w:r>
      <w:r w:rsidR="00C85A1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r w:rsidR="00C85A12" w:rsidRPr="00887179">
        <w:rPr>
          <w:rFonts w:hint="cs"/>
          <w:rtl/>
        </w:rPr>
        <w:t>לא</w:t>
      </w:r>
      <w:r w:rsidRPr="00887179">
        <w:rPr>
          <w:rFonts w:hint="cs"/>
          <w:rtl/>
        </w:rPr>
        <w:t xml:space="preserve"> על בסיס הכנסות שאינן קיימו</w:t>
      </w:r>
      <w:bookmarkStart w:id="3036" w:name="_ETM_Q1_4178052"/>
      <w:bookmarkEnd w:id="3036"/>
      <w:r w:rsidRPr="00887179">
        <w:rPr>
          <w:rFonts w:hint="cs"/>
          <w:rtl/>
        </w:rPr>
        <w:t>ת.</w:t>
      </w:r>
    </w:p>
    <w:p w14:paraId="6B39D911" w14:textId="77777777" w:rsidR="005961A7" w:rsidRPr="00887179" w:rsidRDefault="005961A7" w:rsidP="005961A7">
      <w:pPr>
        <w:rPr>
          <w:rtl/>
        </w:rPr>
      </w:pPr>
      <w:bookmarkStart w:id="3037" w:name="_ETM_Q1_4178301"/>
      <w:bookmarkStart w:id="3038" w:name="_ETM_Q1_4178551"/>
      <w:bookmarkStart w:id="3039" w:name="_ETM_Q1_4175803"/>
      <w:bookmarkEnd w:id="3037"/>
      <w:bookmarkEnd w:id="3038"/>
      <w:bookmarkEnd w:id="3039"/>
    </w:p>
    <w:p w14:paraId="25495FA8" w14:textId="77777777" w:rsidR="005961A7" w:rsidRPr="00887179" w:rsidRDefault="005961A7" w:rsidP="005961A7">
      <w:pPr>
        <w:pStyle w:val="af5"/>
        <w:keepNext/>
        <w:rPr>
          <w:rtl/>
        </w:rPr>
      </w:pPr>
      <w:bookmarkStart w:id="3040" w:name="ET_interruption_קריאה_188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3040"/>
    </w:p>
    <w:p w14:paraId="0AE77AE3" w14:textId="77777777" w:rsidR="005961A7" w:rsidRPr="00887179" w:rsidRDefault="005961A7" w:rsidP="005961A7">
      <w:pPr>
        <w:pStyle w:val="KeepWithNext"/>
        <w:rPr>
          <w:rtl/>
        </w:rPr>
      </w:pPr>
    </w:p>
    <w:p w14:paraId="6D621B8C" w14:textId="77777777" w:rsidR="005961A7" w:rsidRPr="00887179" w:rsidRDefault="005961A7" w:rsidP="005961A7">
      <w:pPr>
        <w:rPr>
          <w:rtl/>
        </w:rPr>
      </w:pPr>
      <w:bookmarkStart w:id="3041" w:name="_ETM_Q1_4179053"/>
      <w:bookmarkEnd w:id="3041"/>
      <w:r w:rsidRPr="00887179">
        <w:rPr>
          <w:rFonts w:hint="cs"/>
          <w:rtl/>
        </w:rPr>
        <w:t>ואם יש פער</w:t>
      </w:r>
      <w:bookmarkStart w:id="3042" w:name="_ETM_Q1_4180052"/>
      <w:bookmarkStart w:id="3043" w:name="_ETM_Q1_4179052"/>
      <w:bookmarkStart w:id="3044" w:name="_ETM_Q1_4182552"/>
      <w:bookmarkEnd w:id="3042"/>
      <w:bookmarkEnd w:id="3043"/>
      <w:bookmarkEnd w:id="3044"/>
      <w:r w:rsidRPr="00887179">
        <w:rPr>
          <w:rFonts w:hint="cs"/>
          <w:rtl/>
        </w:rPr>
        <w:t xml:space="preserve"> בין הכנסות </w:t>
      </w:r>
      <w:bookmarkStart w:id="3045" w:name="_ETM_Q1_4185052"/>
      <w:bookmarkEnd w:id="3045"/>
      <w:r w:rsidRPr="00887179">
        <w:rPr>
          <w:rFonts w:hint="cs"/>
          <w:rtl/>
        </w:rPr>
        <w:t>והוצאות?</w:t>
      </w:r>
      <w:bookmarkStart w:id="3046" w:name="_ETM_Q1_4187302"/>
      <w:bookmarkEnd w:id="3046"/>
    </w:p>
    <w:p w14:paraId="67C7B5D4" w14:textId="77777777" w:rsidR="005961A7" w:rsidRPr="00887179" w:rsidRDefault="005961A7" w:rsidP="005961A7">
      <w:pPr>
        <w:rPr>
          <w:rtl/>
        </w:rPr>
      </w:pPr>
      <w:bookmarkStart w:id="3047" w:name="_ETM_Q1_4187553"/>
      <w:bookmarkStart w:id="3048" w:name="_ETM_Q1_4188051"/>
      <w:bookmarkEnd w:id="3047"/>
      <w:bookmarkEnd w:id="3048"/>
    </w:p>
    <w:p w14:paraId="73977C79" w14:textId="77777777" w:rsidR="005961A7" w:rsidRPr="00887179" w:rsidRDefault="005961A7" w:rsidP="005961A7">
      <w:pPr>
        <w:pStyle w:val="a4"/>
        <w:keepNext/>
        <w:rPr>
          <w:rtl/>
        </w:rPr>
      </w:pPr>
      <w:bookmarkStart w:id="3049" w:name="ET_speaker_6356_190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049"/>
    </w:p>
    <w:p w14:paraId="158F34D5" w14:textId="77777777" w:rsidR="005961A7" w:rsidRPr="00887179" w:rsidRDefault="005961A7" w:rsidP="005961A7">
      <w:pPr>
        <w:pStyle w:val="KeepWithNext"/>
        <w:rPr>
          <w:rtl/>
        </w:rPr>
      </w:pPr>
    </w:p>
    <w:p w14:paraId="31EA810F" w14:textId="59DD24CF" w:rsidR="005961A7" w:rsidRPr="00887179" w:rsidRDefault="005961A7" w:rsidP="005961A7">
      <w:pPr>
        <w:rPr>
          <w:rtl/>
        </w:rPr>
      </w:pPr>
      <w:bookmarkStart w:id="3050" w:name="_ETM_Q1_4188551"/>
      <w:bookmarkEnd w:id="3050"/>
      <w:r w:rsidRPr="00887179">
        <w:rPr>
          <w:rFonts w:hint="cs"/>
          <w:rtl/>
        </w:rPr>
        <w:t xml:space="preserve">אני שומעת ממך שבתי החולים מקבלים את הכסף, </w:t>
      </w:r>
      <w:bookmarkStart w:id="3051" w:name="_ETM_Q1_4197801"/>
      <w:bookmarkEnd w:id="3051"/>
      <w:r w:rsidRPr="00887179">
        <w:rPr>
          <w:rFonts w:hint="cs"/>
          <w:rtl/>
        </w:rPr>
        <w:t xml:space="preserve">ואני </w:t>
      </w:r>
      <w:bookmarkStart w:id="3052" w:name="_ETM_Q1_4195551"/>
      <w:bookmarkEnd w:id="3052"/>
      <w:r w:rsidRPr="00887179">
        <w:rPr>
          <w:rFonts w:hint="cs"/>
          <w:rtl/>
        </w:rPr>
        <w:t xml:space="preserve">לא יודעת בדיוק </w:t>
      </w:r>
      <w:r w:rsidR="00C85A12" w:rsidRPr="00887179">
        <w:rPr>
          <w:rFonts w:hint="cs"/>
          <w:rtl/>
        </w:rPr>
        <w:t xml:space="preserve">מה </w:t>
      </w:r>
      <w:r w:rsidRPr="00887179">
        <w:rPr>
          <w:rFonts w:hint="cs"/>
          <w:rtl/>
        </w:rPr>
        <w:t>השיקולים שלהם</w:t>
      </w:r>
      <w:r w:rsidR="00C85A1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אבל הם מחליטים האם</w:t>
      </w:r>
      <w:bookmarkStart w:id="3053" w:name="_ETM_Q1_4197802"/>
      <w:bookmarkEnd w:id="3053"/>
      <w:r w:rsidRPr="00887179">
        <w:rPr>
          <w:rFonts w:hint="cs"/>
          <w:rtl/>
        </w:rPr>
        <w:t xml:space="preserve"> </w:t>
      </w:r>
      <w:bookmarkStart w:id="3054" w:name="_ETM_Q1_4198052"/>
      <w:bookmarkEnd w:id="3054"/>
      <w:r w:rsidRPr="00887179">
        <w:rPr>
          <w:rFonts w:hint="cs"/>
          <w:rtl/>
        </w:rPr>
        <w:t>להעביר את הכסף. הכסף מגיע לבתי החולים?</w:t>
      </w:r>
    </w:p>
    <w:p w14:paraId="0C65E056" w14:textId="77777777" w:rsidR="005961A7" w:rsidRPr="00887179" w:rsidRDefault="005961A7" w:rsidP="005961A7">
      <w:pPr>
        <w:rPr>
          <w:rtl/>
        </w:rPr>
      </w:pPr>
      <w:bookmarkStart w:id="3055" w:name="_ETM_Q1_4179302"/>
      <w:bookmarkStart w:id="3056" w:name="_ETM_Q1_4180551"/>
      <w:bookmarkEnd w:id="3055"/>
      <w:bookmarkEnd w:id="3056"/>
    </w:p>
    <w:p w14:paraId="3B5C0C73" w14:textId="77777777" w:rsidR="005961A7" w:rsidRPr="00887179" w:rsidRDefault="005961A7" w:rsidP="005961A7">
      <w:pPr>
        <w:pStyle w:val="a4"/>
        <w:keepNext/>
        <w:rPr>
          <w:rtl/>
        </w:rPr>
      </w:pPr>
      <w:bookmarkStart w:id="3057" w:name="ET_speaker_גאיה_עפר_18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057"/>
    </w:p>
    <w:p w14:paraId="55565D03" w14:textId="77777777" w:rsidR="005961A7" w:rsidRPr="00887179" w:rsidRDefault="005961A7" w:rsidP="005961A7">
      <w:pPr>
        <w:pStyle w:val="KeepWithNext"/>
        <w:rPr>
          <w:rtl/>
        </w:rPr>
      </w:pPr>
    </w:p>
    <w:p w14:paraId="6D3B0FA2" w14:textId="0C3B05E6" w:rsidR="005961A7" w:rsidRPr="00887179" w:rsidRDefault="005961A7" w:rsidP="00C85A12">
      <w:pPr>
        <w:rPr>
          <w:rtl/>
        </w:rPr>
      </w:pPr>
      <w:bookmarkStart w:id="3058" w:name="_ETM_Q1_4180801"/>
      <w:bookmarkStart w:id="3059" w:name="_ETM_Q1_4186302"/>
      <w:bookmarkEnd w:id="3058"/>
      <w:bookmarkEnd w:id="3059"/>
      <w:r w:rsidRPr="00887179">
        <w:rPr>
          <w:rFonts w:hint="cs"/>
          <w:rtl/>
        </w:rPr>
        <w:t>הכס</w:t>
      </w:r>
      <w:bookmarkStart w:id="3060" w:name="_ETM_Q1_4205801"/>
      <w:bookmarkEnd w:id="3060"/>
      <w:r w:rsidRPr="00887179">
        <w:rPr>
          <w:rFonts w:hint="cs"/>
          <w:rtl/>
        </w:rPr>
        <w:t>ף מגיע באותו מועד לכלל בתי החולים.</w:t>
      </w:r>
      <w:bookmarkStart w:id="3061" w:name="_ETM_Q1_4211302"/>
      <w:bookmarkEnd w:id="3061"/>
      <w:r w:rsidRPr="00887179">
        <w:rPr>
          <w:rFonts w:hint="cs"/>
          <w:rtl/>
        </w:rPr>
        <w:t xml:space="preserve"> אנחנו </w:t>
      </w:r>
      <w:bookmarkStart w:id="3062" w:name="_ETM_Q1_4211552"/>
      <w:bookmarkEnd w:id="3062"/>
      <w:r w:rsidRPr="00887179">
        <w:rPr>
          <w:rFonts w:hint="cs"/>
          <w:rtl/>
        </w:rPr>
        <w:t xml:space="preserve">יודעים </w:t>
      </w:r>
      <w:r w:rsidR="00C85A12" w:rsidRPr="00887179">
        <w:rPr>
          <w:rFonts w:hint="cs"/>
          <w:rtl/>
        </w:rPr>
        <w:t>שרובם</w:t>
      </w:r>
      <w:r w:rsidRPr="00887179">
        <w:rPr>
          <w:rFonts w:hint="cs"/>
          <w:rtl/>
        </w:rPr>
        <w:t xml:space="preserve"> המוחלט של בתי הח</w:t>
      </w:r>
      <w:bookmarkStart w:id="3063" w:name="_ETM_Q1_4213302"/>
      <w:bookmarkEnd w:id="3063"/>
      <w:r w:rsidRPr="00887179">
        <w:rPr>
          <w:rFonts w:hint="cs"/>
          <w:rtl/>
        </w:rPr>
        <w:t xml:space="preserve">ולים </w:t>
      </w:r>
      <w:r w:rsidR="00C85A12" w:rsidRPr="00887179">
        <w:rPr>
          <w:rFonts w:hint="cs"/>
          <w:rtl/>
        </w:rPr>
        <w:t>מ</w:t>
      </w:r>
      <w:r w:rsidRPr="00887179">
        <w:rPr>
          <w:rFonts w:hint="cs"/>
          <w:rtl/>
        </w:rPr>
        <w:t>עביר את השכר ל</w:t>
      </w:r>
      <w:bookmarkStart w:id="3064" w:name="_ETM_Q1_4216301"/>
      <w:bookmarkEnd w:id="3064"/>
      <w:r w:rsidRPr="00887179">
        <w:rPr>
          <w:rFonts w:hint="cs"/>
          <w:rtl/>
        </w:rPr>
        <w:t>עובדים.</w:t>
      </w:r>
    </w:p>
    <w:p w14:paraId="0DD3A800" w14:textId="77777777" w:rsidR="005961A7" w:rsidRPr="00887179" w:rsidRDefault="005961A7" w:rsidP="005961A7">
      <w:pPr>
        <w:rPr>
          <w:rtl/>
        </w:rPr>
      </w:pPr>
      <w:bookmarkStart w:id="3065" w:name="_ETM_Q1_4217805"/>
      <w:bookmarkStart w:id="3066" w:name="_ETM_Q1_4214805"/>
      <w:bookmarkStart w:id="3067" w:name="_ETM_Q1_4217302"/>
      <w:bookmarkEnd w:id="3065"/>
      <w:bookmarkEnd w:id="3066"/>
      <w:bookmarkEnd w:id="3067"/>
    </w:p>
    <w:p w14:paraId="0BE0BC14" w14:textId="77777777" w:rsidR="005961A7" w:rsidRPr="00887179" w:rsidRDefault="005961A7" w:rsidP="005961A7">
      <w:pPr>
        <w:pStyle w:val="a4"/>
        <w:keepNext/>
        <w:rPr>
          <w:rtl/>
        </w:rPr>
      </w:pPr>
      <w:bookmarkStart w:id="3068" w:name="ET_speaker_6356_19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068"/>
    </w:p>
    <w:p w14:paraId="479C07F5" w14:textId="77777777" w:rsidR="005961A7" w:rsidRPr="00887179" w:rsidRDefault="005961A7" w:rsidP="005961A7">
      <w:pPr>
        <w:pStyle w:val="KeepWithNext"/>
        <w:rPr>
          <w:rtl/>
        </w:rPr>
      </w:pPr>
    </w:p>
    <w:p w14:paraId="47EA20CA" w14:textId="00697BCE" w:rsidR="005961A7" w:rsidRPr="00887179" w:rsidRDefault="005961A7" w:rsidP="00C85A12">
      <w:pPr>
        <w:rPr>
          <w:rtl/>
        </w:rPr>
      </w:pPr>
      <w:bookmarkStart w:id="3069" w:name="_ETM_Q1_4217801"/>
      <w:bookmarkEnd w:id="3069"/>
      <w:r w:rsidRPr="00887179">
        <w:rPr>
          <w:rFonts w:hint="cs"/>
          <w:rtl/>
        </w:rPr>
        <w:t xml:space="preserve">בתי החולים הם הבעיה? </w:t>
      </w:r>
      <w:bookmarkStart w:id="3070" w:name="_ETM_Q1_4218301"/>
      <w:bookmarkEnd w:id="3070"/>
      <w:r w:rsidRPr="00887179">
        <w:rPr>
          <w:rFonts w:hint="cs"/>
          <w:rtl/>
        </w:rPr>
        <w:t xml:space="preserve">שיקול דעת </w:t>
      </w:r>
      <w:bookmarkStart w:id="3071" w:name="_ETM_Q1_4221053"/>
      <w:bookmarkEnd w:id="3071"/>
      <w:r w:rsidRPr="00887179">
        <w:rPr>
          <w:rFonts w:hint="cs"/>
          <w:rtl/>
        </w:rPr>
        <w:t xml:space="preserve">לאן </w:t>
      </w:r>
      <w:r w:rsidR="00C85A12" w:rsidRPr="00887179">
        <w:rPr>
          <w:rFonts w:hint="cs"/>
          <w:rtl/>
        </w:rPr>
        <w:t>להעביר</w:t>
      </w:r>
      <w:r w:rsidRPr="00887179">
        <w:rPr>
          <w:rFonts w:hint="cs"/>
          <w:rtl/>
        </w:rPr>
        <w:t xml:space="preserve"> את הכסף</w:t>
      </w:r>
      <w:bookmarkStart w:id="3072" w:name="_ETM_Q1_4223301"/>
      <w:bookmarkStart w:id="3073" w:name="_ETM_Q1_4220552"/>
      <w:bookmarkEnd w:id="3072"/>
      <w:bookmarkEnd w:id="3073"/>
      <w:r w:rsidR="00C85A12" w:rsidRPr="00887179">
        <w:rPr>
          <w:rFonts w:hint="cs"/>
          <w:rtl/>
        </w:rPr>
        <w:t xml:space="preserve"> הוא שלהם</w:t>
      </w:r>
      <w:r w:rsidRPr="00887179">
        <w:rPr>
          <w:rFonts w:hint="cs"/>
          <w:rtl/>
        </w:rPr>
        <w:t>?</w:t>
      </w:r>
    </w:p>
    <w:p w14:paraId="7BF8B69A" w14:textId="77777777" w:rsidR="005961A7" w:rsidRPr="00887179" w:rsidRDefault="005961A7" w:rsidP="005961A7">
      <w:pPr>
        <w:rPr>
          <w:rtl/>
        </w:rPr>
      </w:pPr>
      <w:bookmarkStart w:id="3074" w:name="_ETM_Q1_4221052"/>
      <w:bookmarkEnd w:id="3074"/>
    </w:p>
    <w:p w14:paraId="0F822E41" w14:textId="77777777" w:rsidR="005961A7" w:rsidRPr="00887179" w:rsidRDefault="005961A7" w:rsidP="005961A7">
      <w:pPr>
        <w:pStyle w:val="a4"/>
        <w:keepNext/>
        <w:rPr>
          <w:rtl/>
        </w:rPr>
      </w:pPr>
      <w:bookmarkStart w:id="3075" w:name="ET_speaker_גאיה_עפר_19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075"/>
    </w:p>
    <w:p w14:paraId="10353448" w14:textId="77777777" w:rsidR="005961A7" w:rsidRPr="00887179" w:rsidRDefault="005961A7" w:rsidP="005961A7">
      <w:pPr>
        <w:pStyle w:val="KeepWithNext"/>
        <w:rPr>
          <w:rtl/>
        </w:rPr>
      </w:pPr>
    </w:p>
    <w:p w14:paraId="64235844" w14:textId="648A411F" w:rsidR="005961A7" w:rsidRPr="00887179" w:rsidRDefault="005961A7" w:rsidP="005961A7">
      <w:pPr>
        <w:rPr>
          <w:rtl/>
        </w:rPr>
      </w:pPr>
      <w:bookmarkStart w:id="3076" w:name="_ETM_Q1_4221552"/>
      <w:bookmarkStart w:id="3077" w:name="_ETM_Q1_4222051"/>
      <w:bookmarkEnd w:id="3076"/>
      <w:bookmarkEnd w:id="3077"/>
      <w:r w:rsidRPr="00887179">
        <w:rPr>
          <w:rFonts w:hint="cs"/>
          <w:rtl/>
        </w:rPr>
        <w:t xml:space="preserve">יכול להיות שיש </w:t>
      </w:r>
      <w:bookmarkStart w:id="3078" w:name="_ETM_Q1_4221801"/>
      <w:bookmarkEnd w:id="3078"/>
      <w:r w:rsidRPr="00887179">
        <w:rPr>
          <w:rFonts w:hint="cs"/>
          <w:rtl/>
        </w:rPr>
        <w:t xml:space="preserve">לבית החולים הדסה קשיים </w:t>
      </w:r>
      <w:bookmarkStart w:id="3079" w:name="_ETM_Q1_4225552"/>
      <w:bookmarkEnd w:id="3079"/>
      <w:r w:rsidRPr="00887179">
        <w:rPr>
          <w:rFonts w:hint="cs"/>
          <w:rtl/>
        </w:rPr>
        <w:t>פיננ</w:t>
      </w:r>
      <w:bookmarkStart w:id="3080" w:name="_ETM_Q1_4224051"/>
      <w:bookmarkEnd w:id="3080"/>
      <w:r w:rsidRPr="00887179">
        <w:rPr>
          <w:rFonts w:hint="cs"/>
          <w:rtl/>
        </w:rPr>
        <w:t>סיים</w:t>
      </w:r>
      <w:r w:rsidR="00C85A1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והדבר הזה </w:t>
      </w:r>
      <w:bookmarkStart w:id="3081" w:name="_ETM_Q1_4225055"/>
      <w:bookmarkEnd w:id="3081"/>
      <w:r w:rsidR="00C85A12" w:rsidRPr="00887179">
        <w:rPr>
          <w:rFonts w:hint="cs"/>
          <w:rtl/>
        </w:rPr>
        <w:t>י</w:t>
      </w:r>
      <w:r w:rsidRPr="00887179">
        <w:rPr>
          <w:rFonts w:hint="cs"/>
          <w:rtl/>
        </w:rPr>
        <w:t>ידון וי</w:t>
      </w:r>
      <w:r w:rsidR="00C85A12" w:rsidRPr="00887179">
        <w:rPr>
          <w:rFonts w:hint="cs"/>
          <w:rtl/>
        </w:rPr>
        <w:t>י</w:t>
      </w:r>
      <w:r w:rsidRPr="00887179">
        <w:rPr>
          <w:rFonts w:hint="cs"/>
          <w:rtl/>
        </w:rPr>
        <w:t>בחן.</w:t>
      </w:r>
      <w:bookmarkStart w:id="3082" w:name="_ETM_Q1_4226552"/>
      <w:bookmarkEnd w:id="3082"/>
    </w:p>
    <w:p w14:paraId="3AFE05B1" w14:textId="77777777" w:rsidR="005961A7" w:rsidRPr="00887179" w:rsidRDefault="005961A7" w:rsidP="005961A7">
      <w:pPr>
        <w:rPr>
          <w:rtl/>
        </w:rPr>
      </w:pPr>
      <w:bookmarkStart w:id="3083" w:name="_ETM_Q1_4226801"/>
      <w:bookmarkStart w:id="3084" w:name="_ETM_Q1_4225303"/>
      <w:bookmarkStart w:id="3085" w:name="_ETM_Q1_4226051"/>
      <w:bookmarkEnd w:id="3083"/>
      <w:bookmarkEnd w:id="3084"/>
      <w:bookmarkEnd w:id="3085"/>
    </w:p>
    <w:p w14:paraId="3E2D1ABD" w14:textId="77777777" w:rsidR="008D375A" w:rsidRPr="00887179" w:rsidRDefault="008D375A" w:rsidP="008D375A">
      <w:pPr>
        <w:pStyle w:val="af5"/>
        <w:keepNext/>
        <w:rPr>
          <w:rtl/>
        </w:rPr>
      </w:pPr>
      <w:bookmarkStart w:id="3086" w:name="ET_interruption_קריאה_193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3086"/>
    </w:p>
    <w:p w14:paraId="63678A6B" w14:textId="77777777" w:rsidR="008D375A" w:rsidRPr="00887179" w:rsidRDefault="008D375A" w:rsidP="008D375A">
      <w:pPr>
        <w:pStyle w:val="KeepWithNext"/>
        <w:rPr>
          <w:rtl/>
        </w:rPr>
      </w:pPr>
    </w:p>
    <w:p w14:paraId="163608D6" w14:textId="77777777" w:rsidR="008D375A" w:rsidRPr="00887179" w:rsidRDefault="008D375A" w:rsidP="008D375A">
      <w:pPr>
        <w:rPr>
          <w:rtl/>
        </w:rPr>
      </w:pPr>
      <w:r w:rsidRPr="00887179">
        <w:rPr>
          <w:rFonts w:hint="cs"/>
          <w:rtl/>
        </w:rPr>
        <w:t>זה לא נכון.</w:t>
      </w:r>
      <w:bookmarkStart w:id="3087" w:name="_ETM_Q1_4221302"/>
      <w:bookmarkStart w:id="3088" w:name="_ETM_Q1_4224302"/>
      <w:bookmarkStart w:id="3089" w:name="_ETM_Q1_4228052"/>
      <w:bookmarkStart w:id="3090" w:name="_ETM_Q1_4225553"/>
      <w:bookmarkEnd w:id="3087"/>
      <w:bookmarkEnd w:id="3088"/>
      <w:bookmarkEnd w:id="3089"/>
      <w:bookmarkEnd w:id="3090"/>
    </w:p>
    <w:p w14:paraId="31FDA4AD" w14:textId="77777777" w:rsidR="008D375A" w:rsidRPr="00887179" w:rsidRDefault="008D375A" w:rsidP="008D375A">
      <w:pPr>
        <w:rPr>
          <w:rtl/>
        </w:rPr>
      </w:pPr>
      <w:bookmarkStart w:id="3091" w:name="_ETM_Q1_4231552"/>
      <w:bookmarkEnd w:id="3091"/>
    </w:p>
    <w:p w14:paraId="6AA35DC2" w14:textId="77777777" w:rsidR="008D375A" w:rsidRPr="00887179" w:rsidRDefault="008D375A" w:rsidP="008D375A">
      <w:pPr>
        <w:pStyle w:val="a4"/>
        <w:keepNext/>
        <w:rPr>
          <w:rtl/>
        </w:rPr>
      </w:pPr>
      <w:bookmarkStart w:id="3092" w:name="ET_speaker_גאיה_עפר_194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092"/>
    </w:p>
    <w:p w14:paraId="1850BE4F" w14:textId="77777777" w:rsidR="008D375A" w:rsidRPr="00887179" w:rsidRDefault="008D375A" w:rsidP="008D375A">
      <w:pPr>
        <w:pStyle w:val="KeepWithNext"/>
        <w:rPr>
          <w:rtl/>
        </w:rPr>
      </w:pPr>
    </w:p>
    <w:p w14:paraId="6CA1A693" w14:textId="20D6C465" w:rsidR="008D375A" w:rsidRPr="00887179" w:rsidRDefault="00C85A12" w:rsidP="008D375A">
      <w:pPr>
        <w:rPr>
          <w:rtl/>
        </w:rPr>
      </w:pPr>
      <w:bookmarkStart w:id="3093" w:name="_ETM_Q1_4232052"/>
      <w:bookmarkEnd w:id="3093"/>
      <w:r w:rsidRPr="00887179">
        <w:rPr>
          <w:rFonts w:hint="cs"/>
          <w:rtl/>
        </w:rPr>
        <w:t>זה מה ש</w:t>
      </w:r>
      <w:r w:rsidR="008D375A" w:rsidRPr="00887179">
        <w:rPr>
          <w:rFonts w:hint="cs"/>
          <w:rtl/>
        </w:rPr>
        <w:t>שמעתי בפורומים האחרים.</w:t>
      </w:r>
      <w:bookmarkStart w:id="3094" w:name="_ETM_Q1_4231553"/>
      <w:bookmarkStart w:id="3095" w:name="_ETM_Q1_4228802"/>
      <w:bookmarkEnd w:id="3094"/>
      <w:bookmarkEnd w:id="3095"/>
    </w:p>
    <w:p w14:paraId="1080595B" w14:textId="77777777" w:rsidR="008D375A" w:rsidRPr="00887179" w:rsidRDefault="008D375A" w:rsidP="008D375A">
      <w:pPr>
        <w:rPr>
          <w:rtl/>
        </w:rPr>
      </w:pPr>
      <w:bookmarkStart w:id="3096" w:name="_ETM_Q1_4229052"/>
      <w:bookmarkEnd w:id="3096"/>
    </w:p>
    <w:p w14:paraId="26F0A697" w14:textId="77777777" w:rsidR="008D375A" w:rsidRPr="00887179" w:rsidRDefault="008D375A" w:rsidP="008D375A">
      <w:pPr>
        <w:pStyle w:val="af5"/>
        <w:keepNext/>
        <w:rPr>
          <w:rtl/>
        </w:rPr>
      </w:pPr>
      <w:bookmarkStart w:id="3097" w:name="ET_interruption_קריאה_195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3097"/>
    </w:p>
    <w:p w14:paraId="7933C0F9" w14:textId="77777777" w:rsidR="008D375A" w:rsidRPr="00887179" w:rsidRDefault="008D375A" w:rsidP="008D375A">
      <w:pPr>
        <w:pStyle w:val="KeepWithNext"/>
        <w:rPr>
          <w:rtl/>
        </w:rPr>
      </w:pPr>
    </w:p>
    <w:p w14:paraId="517F13A8" w14:textId="2F8AED68" w:rsidR="008D375A" w:rsidRPr="00887179" w:rsidRDefault="008D375A" w:rsidP="008D375A">
      <w:pPr>
        <w:rPr>
          <w:rtl/>
        </w:rPr>
      </w:pPr>
      <w:bookmarkStart w:id="3098" w:name="_ETM_Q1_4230801"/>
      <w:bookmarkEnd w:id="3098"/>
      <w:r w:rsidRPr="00887179">
        <w:rPr>
          <w:rFonts w:hint="cs"/>
          <w:rtl/>
        </w:rPr>
        <w:t xml:space="preserve">יכול להיות שחתמתם </w:t>
      </w:r>
      <w:bookmarkStart w:id="3099" w:name="_ETM_Q1_4231052"/>
      <w:bookmarkStart w:id="3100" w:name="_ETM_Q1_4231302"/>
      <w:bookmarkEnd w:id="3099"/>
      <w:bookmarkEnd w:id="3100"/>
      <w:r w:rsidRPr="00887179">
        <w:rPr>
          <w:rFonts w:hint="cs"/>
          <w:rtl/>
        </w:rPr>
        <w:t>על הסכם ואחריכם המבול</w:t>
      </w:r>
      <w:bookmarkStart w:id="3101" w:name="_ETM_Q1_4234052"/>
      <w:bookmarkEnd w:id="3101"/>
      <w:r w:rsidR="00C85A1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בלי לדאוג לכיסוי.</w:t>
      </w:r>
    </w:p>
    <w:p w14:paraId="1321EFF9" w14:textId="77777777" w:rsidR="008D375A" w:rsidRPr="00887179" w:rsidRDefault="008D375A" w:rsidP="008D375A">
      <w:pPr>
        <w:rPr>
          <w:rtl/>
        </w:rPr>
      </w:pPr>
      <w:bookmarkStart w:id="3102" w:name="_ETM_Q1_4237051"/>
      <w:bookmarkStart w:id="3103" w:name="_ETM_Q1_4234552"/>
      <w:bookmarkStart w:id="3104" w:name="_ETM_Q1_4235301"/>
      <w:bookmarkEnd w:id="3102"/>
      <w:bookmarkEnd w:id="3103"/>
      <w:bookmarkEnd w:id="3104"/>
    </w:p>
    <w:p w14:paraId="17FFD211" w14:textId="77777777" w:rsidR="008D375A" w:rsidRPr="00887179" w:rsidRDefault="008D375A" w:rsidP="008D375A">
      <w:pPr>
        <w:pStyle w:val="a4"/>
        <w:keepNext/>
        <w:rPr>
          <w:rtl/>
        </w:rPr>
      </w:pPr>
      <w:bookmarkStart w:id="3105" w:name="ET_speaker_גאיה_עפר_19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105"/>
    </w:p>
    <w:p w14:paraId="4C2A88E7" w14:textId="77777777" w:rsidR="008D375A" w:rsidRPr="00887179" w:rsidRDefault="008D375A" w:rsidP="008D375A">
      <w:pPr>
        <w:pStyle w:val="KeepWithNext"/>
        <w:rPr>
          <w:rtl/>
        </w:rPr>
      </w:pPr>
    </w:p>
    <w:p w14:paraId="16D2DEA3" w14:textId="30283C78" w:rsidR="008D375A" w:rsidRPr="00887179" w:rsidRDefault="008D375A" w:rsidP="00C85A12">
      <w:pPr>
        <w:rPr>
          <w:rtl/>
        </w:rPr>
      </w:pPr>
      <w:bookmarkStart w:id="3106" w:name="_ETM_Q1_4235801"/>
      <w:bookmarkEnd w:id="3106"/>
      <w:r w:rsidRPr="00887179">
        <w:rPr>
          <w:rFonts w:hint="cs"/>
          <w:rtl/>
        </w:rPr>
        <w:t>אנחנו יודעים שמרביתם</w:t>
      </w:r>
      <w:bookmarkStart w:id="3107" w:name="_ETM_Q1_4235302"/>
      <w:bookmarkEnd w:id="3107"/>
      <w:r w:rsidRPr="00887179">
        <w:rPr>
          <w:rFonts w:hint="cs"/>
          <w:rtl/>
        </w:rPr>
        <w:t xml:space="preserve"> </w:t>
      </w:r>
      <w:bookmarkStart w:id="3108" w:name="_ETM_Q1_4235553"/>
      <w:bookmarkEnd w:id="3108"/>
      <w:r w:rsidRPr="00887179">
        <w:rPr>
          <w:rFonts w:hint="cs"/>
          <w:rtl/>
        </w:rPr>
        <w:t xml:space="preserve">של בתי החולים </w:t>
      </w:r>
      <w:bookmarkStart w:id="3109" w:name="_ETM_Q1_4236302"/>
      <w:bookmarkEnd w:id="3109"/>
      <w:r w:rsidRPr="00887179">
        <w:rPr>
          <w:rFonts w:hint="cs"/>
          <w:rtl/>
        </w:rPr>
        <w:t xml:space="preserve">כאמור </w:t>
      </w:r>
      <w:r w:rsidR="00C85A12" w:rsidRPr="00887179">
        <w:rPr>
          <w:rFonts w:hint="cs"/>
          <w:rtl/>
        </w:rPr>
        <w:t xml:space="preserve">שילמו את תוספות </w:t>
      </w:r>
      <w:r w:rsidRPr="00887179">
        <w:rPr>
          <w:rFonts w:hint="cs"/>
          <w:rtl/>
        </w:rPr>
        <w:t>הש</w:t>
      </w:r>
      <w:r w:rsidR="00C85A12" w:rsidRPr="00887179">
        <w:rPr>
          <w:rFonts w:hint="cs"/>
          <w:rtl/>
        </w:rPr>
        <w:t>כ</w:t>
      </w:r>
      <w:r w:rsidRPr="00887179">
        <w:rPr>
          <w:rFonts w:hint="cs"/>
          <w:rtl/>
        </w:rPr>
        <w:t>ר.</w:t>
      </w:r>
    </w:p>
    <w:p w14:paraId="32B3C917" w14:textId="77777777" w:rsidR="008D375A" w:rsidRPr="00887179" w:rsidRDefault="008D375A" w:rsidP="008D375A">
      <w:pPr>
        <w:rPr>
          <w:rtl/>
        </w:rPr>
      </w:pPr>
      <w:bookmarkStart w:id="3110" w:name="_ETM_Q1_4238302"/>
      <w:bookmarkEnd w:id="3110"/>
    </w:p>
    <w:p w14:paraId="363641D6" w14:textId="77777777" w:rsidR="008D375A" w:rsidRPr="00887179" w:rsidRDefault="008D375A" w:rsidP="008D375A">
      <w:pPr>
        <w:pStyle w:val="a4"/>
        <w:keepNext/>
        <w:rPr>
          <w:rtl/>
        </w:rPr>
      </w:pPr>
      <w:bookmarkStart w:id="3111" w:name="ET_speaker_פרופ_יורם_וייס_19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111"/>
    </w:p>
    <w:p w14:paraId="5A887759" w14:textId="77777777" w:rsidR="008D375A" w:rsidRPr="00887179" w:rsidRDefault="008D375A" w:rsidP="008D375A">
      <w:pPr>
        <w:pStyle w:val="KeepWithNext"/>
        <w:rPr>
          <w:rtl/>
        </w:rPr>
      </w:pPr>
    </w:p>
    <w:p w14:paraId="40576B8C" w14:textId="211D850A" w:rsidR="008D375A" w:rsidRPr="00887179" w:rsidRDefault="008D375A" w:rsidP="00C85A12">
      <w:pPr>
        <w:rPr>
          <w:rtl/>
        </w:rPr>
      </w:pPr>
      <w:bookmarkStart w:id="3112" w:name="_ETM_Q1_4239551"/>
      <w:bookmarkStart w:id="3113" w:name="_ETM_Q1_4236551"/>
      <w:bookmarkEnd w:id="3112"/>
      <w:bookmarkEnd w:id="3113"/>
      <w:r w:rsidRPr="00887179">
        <w:rPr>
          <w:rFonts w:hint="cs"/>
          <w:rtl/>
        </w:rPr>
        <w:t>גאיה, בואי נשים את ה</w:t>
      </w:r>
      <w:bookmarkStart w:id="3114" w:name="_ETM_Q1_4239052"/>
      <w:bookmarkEnd w:id="3114"/>
      <w:r w:rsidRPr="00887179">
        <w:rPr>
          <w:rFonts w:hint="cs"/>
          <w:rtl/>
        </w:rPr>
        <w:t>דברים על השולחן אחת ולתמיד. בנושא שכר</w:t>
      </w:r>
      <w:r w:rsidR="00C85A1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מי שמשלם ל</w:t>
      </w:r>
      <w:bookmarkStart w:id="3115" w:name="_ETM_Q1_4246802"/>
      <w:bookmarkEnd w:id="3115"/>
      <w:r w:rsidRPr="00887179">
        <w:rPr>
          <w:rFonts w:hint="cs"/>
          <w:rtl/>
        </w:rPr>
        <w:t>בתי החולים הממשלתיים זה החשב הכללי. בסוף השנה כשיש גירעון</w:t>
      </w:r>
      <w:r w:rsidR="00C85A1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3116" w:name="_ETM_Q1_4254552"/>
      <w:bookmarkEnd w:id="3116"/>
      <w:r w:rsidRPr="00887179">
        <w:rPr>
          <w:rFonts w:hint="cs"/>
          <w:rtl/>
        </w:rPr>
        <w:t>יש דבר שנקרא חוזר חשב שמאפס את זה</w:t>
      </w:r>
      <w:bookmarkStart w:id="3117" w:name="_ETM_Q1_4262302"/>
      <w:bookmarkEnd w:id="3117"/>
      <w:r w:rsidRPr="00887179">
        <w:rPr>
          <w:rFonts w:hint="cs"/>
          <w:rtl/>
        </w:rPr>
        <w:t xml:space="preserve">, </w:t>
      </w:r>
      <w:proofErr w:type="spellStart"/>
      <w:r w:rsidRPr="00887179">
        <w:rPr>
          <w:rFonts w:hint="cs"/>
          <w:rtl/>
        </w:rPr>
        <w:t>חו"ז</w:t>
      </w:r>
      <w:proofErr w:type="spellEnd"/>
      <w:r w:rsidRPr="00887179">
        <w:rPr>
          <w:rFonts w:hint="cs"/>
          <w:rtl/>
        </w:rPr>
        <w:t xml:space="preserve"> חשב.</w:t>
      </w:r>
      <w:bookmarkStart w:id="3118" w:name="_ETM_Q1_4257553"/>
      <w:bookmarkStart w:id="3119" w:name="_ETM_Q1_4260553"/>
      <w:bookmarkEnd w:id="3118"/>
      <w:bookmarkEnd w:id="3119"/>
      <w:r w:rsidRPr="00887179">
        <w:rPr>
          <w:rFonts w:hint="cs"/>
          <w:rtl/>
        </w:rPr>
        <w:t xml:space="preserve"> להדסה אין </w:t>
      </w:r>
      <w:r w:rsidR="00C85A12" w:rsidRPr="00887179">
        <w:rPr>
          <w:rFonts w:hint="cs"/>
          <w:rtl/>
        </w:rPr>
        <w:t>אותו</w:t>
      </w:r>
      <w:r w:rsidRPr="00887179">
        <w:rPr>
          <w:rFonts w:hint="cs"/>
          <w:rtl/>
        </w:rPr>
        <w:t xml:space="preserve">. </w:t>
      </w:r>
      <w:r w:rsidR="00C85A12" w:rsidRPr="00887179">
        <w:rPr>
          <w:rFonts w:hint="cs"/>
          <w:rtl/>
        </w:rPr>
        <w:t>שם</w:t>
      </w:r>
      <w:r w:rsidRPr="00887179">
        <w:rPr>
          <w:rFonts w:hint="cs"/>
          <w:rtl/>
        </w:rPr>
        <w:t xml:space="preserve"> זה נכנס ל</w:t>
      </w:r>
      <w:bookmarkStart w:id="3120" w:name="_ETM_Q1_4267051"/>
      <w:bookmarkEnd w:id="3120"/>
      <w:r w:rsidRPr="00887179">
        <w:rPr>
          <w:rFonts w:hint="cs"/>
          <w:rtl/>
        </w:rPr>
        <w:t>ת</w:t>
      </w:r>
      <w:bookmarkStart w:id="3121" w:name="_ETM_Q1_4264301"/>
      <w:bookmarkEnd w:id="3121"/>
      <w:r w:rsidRPr="00887179">
        <w:rPr>
          <w:rFonts w:hint="cs"/>
          <w:rtl/>
        </w:rPr>
        <w:t>וך הגירעון של בית החולים ו</w:t>
      </w:r>
      <w:r w:rsidR="00C85A12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יגרר מכאן ועד </w:t>
      </w:r>
      <w:bookmarkStart w:id="3122" w:name="_ETM_Q1_4266051"/>
      <w:bookmarkStart w:id="3123" w:name="_ETM_Q1_4268552"/>
      <w:bookmarkStart w:id="3124" w:name="_ETM_Q1_4268352"/>
      <w:bookmarkEnd w:id="3122"/>
      <w:bookmarkEnd w:id="3123"/>
      <w:bookmarkEnd w:id="3124"/>
      <w:r w:rsidR="00C85A12" w:rsidRPr="00887179">
        <w:rPr>
          <w:rFonts w:hint="cs"/>
          <w:rtl/>
        </w:rPr>
        <w:t>דיראון</w:t>
      </w:r>
      <w:r w:rsidRPr="00887179">
        <w:rPr>
          <w:rFonts w:hint="cs"/>
          <w:rtl/>
        </w:rPr>
        <w:t xml:space="preserve"> עולם</w:t>
      </w:r>
      <w:bookmarkStart w:id="3125" w:name="_ETM_Q1_4263801"/>
      <w:bookmarkStart w:id="3126" w:name="_ETM_Q1_4266801"/>
      <w:bookmarkEnd w:id="3125"/>
      <w:bookmarkEnd w:id="3126"/>
      <w:r w:rsidRPr="00887179">
        <w:rPr>
          <w:rFonts w:hint="cs"/>
          <w:rtl/>
        </w:rPr>
        <w:t>, ולא אני אמרתי את זה</w:t>
      </w:r>
      <w:r w:rsidR="00C85A1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3127" w:name="_ETM_Q1_4271051"/>
      <w:bookmarkEnd w:id="3127"/>
      <w:r w:rsidR="00C85A12" w:rsidRPr="00887179">
        <w:rPr>
          <w:rFonts w:hint="cs"/>
          <w:rtl/>
        </w:rPr>
        <w:t>אלא</w:t>
      </w:r>
      <w:r w:rsidRPr="00887179">
        <w:rPr>
          <w:rFonts w:hint="cs"/>
          <w:rtl/>
        </w:rPr>
        <w:t xml:space="preserve"> החשב הכללי של מדינת ישראל.</w:t>
      </w:r>
    </w:p>
    <w:p w14:paraId="74C5A802" w14:textId="77777777" w:rsidR="008D375A" w:rsidRPr="00887179" w:rsidRDefault="008D375A" w:rsidP="008D375A">
      <w:pPr>
        <w:rPr>
          <w:rtl/>
        </w:rPr>
      </w:pPr>
      <w:bookmarkStart w:id="3128" w:name="_ETM_Q1_4280803"/>
      <w:bookmarkEnd w:id="3128"/>
    </w:p>
    <w:p w14:paraId="5DCB3FDF" w14:textId="77777777" w:rsidR="008D375A" w:rsidRPr="00887179" w:rsidRDefault="008D375A" w:rsidP="008D375A">
      <w:pPr>
        <w:pStyle w:val="a4"/>
        <w:keepNext/>
        <w:rPr>
          <w:rtl/>
        </w:rPr>
      </w:pPr>
      <w:bookmarkStart w:id="3129" w:name="ET_speaker_גאיה_עפר_19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129"/>
    </w:p>
    <w:p w14:paraId="595E449F" w14:textId="77777777" w:rsidR="008D375A" w:rsidRPr="00887179" w:rsidRDefault="008D375A" w:rsidP="008D375A">
      <w:pPr>
        <w:pStyle w:val="KeepWithNext"/>
        <w:rPr>
          <w:rtl/>
        </w:rPr>
      </w:pPr>
    </w:p>
    <w:p w14:paraId="107B7636" w14:textId="75B0C892" w:rsidR="008D375A" w:rsidRPr="00887179" w:rsidRDefault="008D375A" w:rsidP="00C85A12">
      <w:pPr>
        <w:rPr>
          <w:rtl/>
        </w:rPr>
      </w:pPr>
      <w:bookmarkStart w:id="3130" w:name="_ETM_Q1_4284552"/>
      <w:bookmarkStart w:id="3131" w:name="_ETM_Q1_4285051"/>
      <w:bookmarkEnd w:id="3130"/>
      <w:bookmarkEnd w:id="3131"/>
      <w:r w:rsidRPr="00887179">
        <w:rPr>
          <w:rFonts w:hint="cs"/>
          <w:rtl/>
        </w:rPr>
        <w:t>הנושאים</w:t>
      </w:r>
      <w:bookmarkStart w:id="3132" w:name="_ETM_Q1_4286802"/>
      <w:bookmarkEnd w:id="3132"/>
      <w:r w:rsidRPr="00887179">
        <w:rPr>
          <w:rFonts w:hint="cs"/>
          <w:rtl/>
        </w:rPr>
        <w:t xml:space="preserve"> הפיננסיים שמציפים פה</w:t>
      </w:r>
      <w:r w:rsidR="00C85A12" w:rsidRPr="00887179">
        <w:rPr>
          <w:rFonts w:hint="cs"/>
          <w:rtl/>
        </w:rPr>
        <w:t xml:space="preserve"> אנשי</w:t>
      </w:r>
      <w:r w:rsidRPr="00887179">
        <w:rPr>
          <w:rFonts w:hint="cs"/>
          <w:rtl/>
        </w:rPr>
        <w:t xml:space="preserve"> </w:t>
      </w:r>
      <w:bookmarkStart w:id="3133" w:name="_ETM_Q1_4287303"/>
      <w:bookmarkEnd w:id="3133"/>
      <w:r w:rsidRPr="00887179">
        <w:rPr>
          <w:rFonts w:hint="cs"/>
          <w:rtl/>
        </w:rPr>
        <w:t>בית החולים הדסה</w:t>
      </w:r>
      <w:bookmarkStart w:id="3134" w:name="_ETM_Q1_4288801"/>
      <w:bookmarkEnd w:id="3134"/>
      <w:r w:rsidRPr="00887179">
        <w:rPr>
          <w:rFonts w:hint="cs"/>
          <w:rtl/>
        </w:rPr>
        <w:t xml:space="preserve">, </w:t>
      </w:r>
      <w:r w:rsidR="00C85A12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הנושאים </w:t>
      </w:r>
      <w:proofErr w:type="spellStart"/>
      <w:r w:rsidRPr="00887179">
        <w:rPr>
          <w:rFonts w:hint="cs"/>
          <w:rtl/>
        </w:rPr>
        <w:t>ה</w:t>
      </w:r>
      <w:bookmarkStart w:id="3135" w:name="_ETM_Q1_4289302"/>
      <w:bookmarkEnd w:id="3135"/>
      <w:r w:rsidRPr="00887179">
        <w:rPr>
          <w:rFonts w:hint="cs"/>
          <w:rtl/>
        </w:rPr>
        <w:t>תזרימיים</w:t>
      </w:r>
      <w:proofErr w:type="spellEnd"/>
      <w:r w:rsidRPr="00887179">
        <w:rPr>
          <w:rFonts w:hint="cs"/>
          <w:rtl/>
        </w:rPr>
        <w:t>, אכן משתנים בין גוף לגו</w:t>
      </w:r>
      <w:bookmarkStart w:id="3136" w:name="_ETM_Q1_4295302"/>
      <w:bookmarkEnd w:id="3136"/>
      <w:r w:rsidRPr="00887179">
        <w:rPr>
          <w:rFonts w:hint="cs"/>
          <w:rtl/>
        </w:rPr>
        <w:t xml:space="preserve">ף. </w:t>
      </w:r>
      <w:bookmarkStart w:id="3137" w:name="_ETM_Q1_4290552"/>
      <w:bookmarkEnd w:id="3137"/>
      <w:r w:rsidRPr="00887179">
        <w:rPr>
          <w:rFonts w:hint="cs"/>
          <w:rtl/>
        </w:rPr>
        <w:t xml:space="preserve">מבחינה </w:t>
      </w:r>
      <w:bookmarkStart w:id="3138" w:name="_ETM_Q1_4293552"/>
      <w:bookmarkEnd w:id="3138"/>
      <w:r w:rsidRPr="00887179">
        <w:rPr>
          <w:rFonts w:hint="cs"/>
          <w:rtl/>
        </w:rPr>
        <w:t>תקציבית</w:t>
      </w:r>
      <w:r w:rsidR="00C85A1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ועדת המחירים </w:t>
      </w:r>
      <w:bookmarkStart w:id="3139" w:name="_ETM_Q1_4296801"/>
      <w:bookmarkEnd w:id="3139"/>
      <w:r w:rsidRPr="00887179">
        <w:rPr>
          <w:rFonts w:hint="cs"/>
          <w:rtl/>
        </w:rPr>
        <w:t xml:space="preserve">דאגה לסדר את מלוא המחירים במועדם </w:t>
      </w:r>
      <w:bookmarkStart w:id="3140" w:name="_ETM_Q1_4297802"/>
      <w:bookmarkEnd w:id="3140"/>
      <w:r w:rsidRPr="00887179">
        <w:rPr>
          <w:rFonts w:hint="cs"/>
          <w:rtl/>
        </w:rPr>
        <w:t xml:space="preserve">על מנת שבתי החולים </w:t>
      </w:r>
      <w:bookmarkStart w:id="3141" w:name="_ETM_Q1_4301302"/>
      <w:bookmarkEnd w:id="3141"/>
      <w:r w:rsidRPr="00887179">
        <w:rPr>
          <w:rFonts w:hint="cs"/>
          <w:rtl/>
        </w:rPr>
        <w:t xml:space="preserve">כולם יוכלו לשלם </w:t>
      </w:r>
      <w:bookmarkStart w:id="3142" w:name="_ETM_Q1_4301052"/>
      <w:bookmarkEnd w:id="3142"/>
      <w:r w:rsidRPr="00887179">
        <w:rPr>
          <w:rFonts w:hint="cs"/>
          <w:rtl/>
        </w:rPr>
        <w:t>את תוספות השכר בלי לחרוג תקצ</w:t>
      </w:r>
      <w:bookmarkStart w:id="3143" w:name="_ETM_Q1_4306051"/>
      <w:bookmarkEnd w:id="3143"/>
      <w:r w:rsidRPr="00887179">
        <w:rPr>
          <w:rFonts w:hint="cs"/>
          <w:rtl/>
        </w:rPr>
        <w:t>יבית</w:t>
      </w:r>
      <w:bookmarkStart w:id="3144" w:name="_ETM_Q1_4303552"/>
      <w:bookmarkEnd w:id="3144"/>
      <w:r w:rsidR="00C85A12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במועדן</w:t>
      </w:r>
      <w:r w:rsidR="00C85A1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והכסף מגיע - - - </w:t>
      </w:r>
      <w:bookmarkStart w:id="3145" w:name="_ETM_Q1_4310301"/>
      <w:bookmarkStart w:id="3146" w:name="_ETM_Q1_4308552"/>
      <w:bookmarkStart w:id="3147" w:name="_ETM_Q1_4305802"/>
      <w:bookmarkEnd w:id="3145"/>
      <w:bookmarkEnd w:id="3146"/>
      <w:bookmarkEnd w:id="3147"/>
    </w:p>
    <w:p w14:paraId="6B729F0D" w14:textId="77777777" w:rsidR="008D375A" w:rsidRPr="00887179" w:rsidRDefault="008D375A" w:rsidP="008D375A">
      <w:pPr>
        <w:rPr>
          <w:rtl/>
        </w:rPr>
      </w:pPr>
      <w:bookmarkStart w:id="3148" w:name="_ETM_Q1_4307052"/>
      <w:bookmarkEnd w:id="3148"/>
    </w:p>
    <w:p w14:paraId="274CA0B9" w14:textId="77777777" w:rsidR="008D375A" w:rsidRPr="00887179" w:rsidRDefault="008D375A" w:rsidP="008D375A">
      <w:pPr>
        <w:pStyle w:val="af5"/>
        <w:keepNext/>
        <w:rPr>
          <w:rtl/>
        </w:rPr>
      </w:pPr>
      <w:bookmarkStart w:id="3149" w:name="ET_interruption_קריאה_199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3149"/>
    </w:p>
    <w:p w14:paraId="41BE9B5E" w14:textId="77777777" w:rsidR="008D375A" w:rsidRPr="00887179" w:rsidRDefault="008D375A" w:rsidP="008D375A">
      <w:pPr>
        <w:pStyle w:val="KeepWithNext"/>
        <w:rPr>
          <w:rtl/>
        </w:rPr>
      </w:pPr>
    </w:p>
    <w:p w14:paraId="485B4DE6" w14:textId="77777777" w:rsidR="008D375A" w:rsidRPr="00887179" w:rsidRDefault="008D375A" w:rsidP="008D375A">
      <w:pPr>
        <w:rPr>
          <w:rtl/>
        </w:rPr>
      </w:pPr>
      <w:bookmarkStart w:id="3150" w:name="_ETM_Q1_4309301"/>
      <w:bookmarkStart w:id="3151" w:name="_ETM_Q1_4307803"/>
      <w:bookmarkStart w:id="3152" w:name="_ETM_Q1_4305053"/>
      <w:bookmarkEnd w:id="3150"/>
      <w:bookmarkEnd w:id="3151"/>
      <w:bookmarkEnd w:id="3152"/>
      <w:r w:rsidRPr="00887179">
        <w:rPr>
          <w:rFonts w:hint="cs"/>
          <w:rtl/>
        </w:rPr>
        <w:t>למה הם לא משלמים?</w:t>
      </w:r>
      <w:bookmarkStart w:id="3153" w:name="_ETM_Q1_4313801"/>
      <w:bookmarkEnd w:id="3153"/>
    </w:p>
    <w:p w14:paraId="71C847D8" w14:textId="77777777" w:rsidR="008D375A" w:rsidRPr="00887179" w:rsidRDefault="008D375A" w:rsidP="008D375A">
      <w:bookmarkStart w:id="3154" w:name="_ETM_Q1_4314051"/>
      <w:bookmarkEnd w:id="3154"/>
    </w:p>
    <w:p w14:paraId="2B791AC3" w14:textId="77777777" w:rsidR="008D375A" w:rsidRPr="00887179" w:rsidRDefault="008D375A" w:rsidP="008D375A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600476E4" w14:textId="77777777" w:rsidR="008D375A" w:rsidRPr="00887179" w:rsidRDefault="008D375A" w:rsidP="008D375A">
      <w:pPr>
        <w:pStyle w:val="KeepWithNext"/>
        <w:rPr>
          <w:rtl/>
        </w:rPr>
      </w:pPr>
    </w:p>
    <w:p w14:paraId="2651F0AE" w14:textId="77777777" w:rsidR="008D375A" w:rsidRPr="00887179" w:rsidRDefault="008D375A" w:rsidP="008D375A">
      <w:pPr>
        <w:rPr>
          <w:rtl/>
        </w:rPr>
      </w:pPr>
      <w:r w:rsidRPr="00887179">
        <w:rPr>
          <w:rtl/>
        </w:rPr>
        <w:t>- - -</w:t>
      </w:r>
    </w:p>
    <w:p w14:paraId="308B139C" w14:textId="77777777" w:rsidR="008D375A" w:rsidRPr="00887179" w:rsidRDefault="008D375A" w:rsidP="008D375A">
      <w:pPr>
        <w:rPr>
          <w:rtl/>
        </w:rPr>
      </w:pPr>
      <w:bookmarkStart w:id="3155" w:name="_ETM_Q1_4311802"/>
      <w:bookmarkStart w:id="3156" w:name="_ETM_Q1_4310803"/>
      <w:bookmarkStart w:id="3157" w:name="_ETM_Q1_4316552"/>
      <w:bookmarkStart w:id="3158" w:name="_ETM_Q1_4313803"/>
      <w:bookmarkStart w:id="3159" w:name="_ETM_Q1_4311053"/>
      <w:bookmarkEnd w:id="3155"/>
      <w:bookmarkEnd w:id="3156"/>
      <w:bookmarkEnd w:id="3157"/>
      <w:bookmarkEnd w:id="3158"/>
      <w:bookmarkEnd w:id="3159"/>
    </w:p>
    <w:p w14:paraId="627C1DB0" w14:textId="77777777" w:rsidR="008D375A" w:rsidRPr="00887179" w:rsidRDefault="008D375A" w:rsidP="008D375A">
      <w:pPr>
        <w:pStyle w:val="a4"/>
        <w:keepNext/>
        <w:rPr>
          <w:rtl/>
        </w:rPr>
      </w:pPr>
      <w:bookmarkStart w:id="3160" w:name="ET_speaker_אורי_פליישמן_20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אורי פליישמן: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160"/>
    </w:p>
    <w:p w14:paraId="4E8BD6DB" w14:textId="77777777" w:rsidR="008D375A" w:rsidRPr="00887179" w:rsidRDefault="008D375A" w:rsidP="008D375A">
      <w:pPr>
        <w:pStyle w:val="KeepWithNext"/>
        <w:rPr>
          <w:rtl/>
        </w:rPr>
      </w:pPr>
    </w:p>
    <w:p w14:paraId="65BE7B4E" w14:textId="1A0B8B44" w:rsidR="008D375A" w:rsidRPr="00887179" w:rsidRDefault="008D375A" w:rsidP="008D375A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3161" w:name="_ETM_Q1_4322551"/>
      <w:bookmarkEnd w:id="3161"/>
      <w:r w:rsidRPr="00887179">
        <w:rPr>
          <w:rFonts w:hint="cs"/>
          <w:rtl/>
        </w:rPr>
        <w:t xml:space="preserve">אני שואל </w:t>
      </w:r>
      <w:bookmarkStart w:id="3162" w:name="_ETM_Q1_4324301"/>
      <w:bookmarkEnd w:id="3162"/>
      <w:r w:rsidRPr="00887179">
        <w:rPr>
          <w:rFonts w:hint="cs"/>
          <w:rtl/>
        </w:rPr>
        <w:t>שאלה פשוט</w:t>
      </w:r>
      <w:bookmarkStart w:id="3163" w:name="_ETM_Q1_4322801"/>
      <w:bookmarkStart w:id="3164" w:name="_ETM_Q1_4323053"/>
      <w:bookmarkStart w:id="3165" w:name="_ETM_Q1_4325052"/>
      <w:bookmarkEnd w:id="3163"/>
      <w:bookmarkEnd w:id="3164"/>
      <w:bookmarkEnd w:id="3165"/>
      <w:r w:rsidRPr="00887179">
        <w:rPr>
          <w:rFonts w:hint="cs"/>
          <w:rtl/>
        </w:rPr>
        <w:t xml:space="preserve">ה. יש </w:t>
      </w:r>
      <w:bookmarkStart w:id="3166" w:name="_ETM_Q1_4324802"/>
      <w:bookmarkEnd w:id="3166"/>
      <w:r w:rsidRPr="00887179">
        <w:rPr>
          <w:rFonts w:hint="cs"/>
          <w:rtl/>
        </w:rPr>
        <w:t xml:space="preserve">פה שאלה עובדתית שלא צריך להסתבך </w:t>
      </w:r>
      <w:bookmarkStart w:id="3167" w:name="_ETM_Q1_4329803"/>
      <w:bookmarkEnd w:id="3167"/>
      <w:r w:rsidRPr="00887179">
        <w:rPr>
          <w:rFonts w:hint="cs"/>
          <w:rtl/>
        </w:rPr>
        <w:t xml:space="preserve">בה יותר מדי. ב-1 </w:t>
      </w:r>
      <w:bookmarkStart w:id="3168" w:name="_ETM_Q1_4329052"/>
      <w:bookmarkEnd w:id="3168"/>
      <w:r w:rsidRPr="00887179">
        <w:rPr>
          <w:rFonts w:hint="cs"/>
          <w:rtl/>
        </w:rPr>
        <w:t>ב</w:t>
      </w:r>
      <w:bookmarkStart w:id="3169" w:name="_ETM_Q1_4331051"/>
      <w:bookmarkEnd w:id="3169"/>
      <w:r w:rsidRPr="00887179">
        <w:rPr>
          <w:rFonts w:hint="cs"/>
          <w:rtl/>
        </w:rPr>
        <w:t>אפריל עבר כסף או שלא עבר כסף</w:t>
      </w:r>
      <w:bookmarkStart w:id="3170" w:name="_ETM_Q1_4326301"/>
      <w:bookmarkStart w:id="3171" w:name="_ETM_Q1_4331052"/>
      <w:bookmarkStart w:id="3172" w:name="_ETM_Q1_4331802"/>
      <w:bookmarkStart w:id="3173" w:name="_ETM_Q1_4334552"/>
      <w:bookmarkStart w:id="3174" w:name="_ETM_Q1_4334051"/>
      <w:bookmarkEnd w:id="3170"/>
      <w:bookmarkEnd w:id="3171"/>
      <w:bookmarkEnd w:id="3172"/>
      <w:bookmarkEnd w:id="3173"/>
      <w:bookmarkEnd w:id="3174"/>
      <w:r w:rsidRPr="00887179">
        <w:rPr>
          <w:rFonts w:hint="cs"/>
          <w:rtl/>
        </w:rPr>
        <w:t>?</w:t>
      </w:r>
    </w:p>
    <w:p w14:paraId="578D40D1" w14:textId="77777777" w:rsidR="008D375A" w:rsidRPr="00887179" w:rsidRDefault="008D375A" w:rsidP="008D375A">
      <w:pPr>
        <w:rPr>
          <w:rtl/>
        </w:rPr>
      </w:pPr>
    </w:p>
    <w:p w14:paraId="60FC77D4" w14:textId="77777777" w:rsidR="008D375A" w:rsidRPr="00887179" w:rsidRDefault="008D375A" w:rsidP="008D375A">
      <w:pPr>
        <w:rPr>
          <w:rtl/>
        </w:rPr>
      </w:pPr>
    </w:p>
    <w:p w14:paraId="508DDB0E" w14:textId="77777777" w:rsidR="008D375A" w:rsidRPr="00887179" w:rsidRDefault="008D375A" w:rsidP="008D375A">
      <w:pPr>
        <w:pStyle w:val="a4"/>
        <w:keepNext/>
        <w:rPr>
          <w:rtl/>
        </w:rPr>
      </w:pPr>
      <w:bookmarkStart w:id="3175" w:name="ET_speaker_פרופ_יורם_וייס_207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175"/>
    </w:p>
    <w:p w14:paraId="6D197629" w14:textId="77777777" w:rsidR="008D375A" w:rsidRPr="00887179" w:rsidRDefault="008D375A" w:rsidP="008D375A">
      <w:pPr>
        <w:pStyle w:val="KeepWithNext"/>
        <w:rPr>
          <w:rtl/>
        </w:rPr>
      </w:pPr>
    </w:p>
    <w:p w14:paraId="04D6E714" w14:textId="77777777" w:rsidR="008D375A" w:rsidRPr="00887179" w:rsidRDefault="008D375A" w:rsidP="008D375A">
      <w:pPr>
        <w:rPr>
          <w:rtl/>
        </w:rPr>
      </w:pPr>
      <w:r w:rsidRPr="00887179">
        <w:rPr>
          <w:rFonts w:hint="cs"/>
          <w:rtl/>
        </w:rPr>
        <w:t>לא עבר.</w:t>
      </w:r>
      <w:bookmarkStart w:id="3176" w:name="_ETM_Q1_4329801"/>
      <w:bookmarkStart w:id="3177" w:name="_ETM_Q1_4332801"/>
      <w:bookmarkStart w:id="3178" w:name="_ETM_Q1_4335052"/>
      <w:bookmarkStart w:id="3179" w:name="_ETM_Q1_4330301"/>
      <w:bookmarkStart w:id="3180" w:name="_ETM_Q1_4333301"/>
      <w:bookmarkStart w:id="3181" w:name="_ETM_Q1_4329302"/>
      <w:bookmarkStart w:id="3182" w:name="_ETM_Q1_4332302"/>
      <w:bookmarkEnd w:id="3176"/>
      <w:bookmarkEnd w:id="3177"/>
      <w:bookmarkEnd w:id="3178"/>
      <w:bookmarkEnd w:id="3179"/>
      <w:bookmarkEnd w:id="3180"/>
      <w:bookmarkEnd w:id="3181"/>
      <w:bookmarkEnd w:id="3182"/>
    </w:p>
    <w:p w14:paraId="436B9832" w14:textId="77777777" w:rsidR="008D375A" w:rsidRPr="00887179" w:rsidRDefault="008D375A" w:rsidP="008D375A">
      <w:bookmarkStart w:id="3183" w:name="_ETM_Q1_4341052"/>
      <w:bookmarkEnd w:id="3183"/>
    </w:p>
    <w:p w14:paraId="11BA9D45" w14:textId="77777777" w:rsidR="008D375A" w:rsidRPr="00887179" w:rsidRDefault="008D375A" w:rsidP="008D375A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3F301125" w14:textId="77777777" w:rsidR="008D375A" w:rsidRPr="00887179" w:rsidRDefault="008D375A" w:rsidP="008D375A">
      <w:pPr>
        <w:pStyle w:val="KeepWithNext"/>
        <w:rPr>
          <w:rtl/>
        </w:rPr>
      </w:pPr>
    </w:p>
    <w:p w14:paraId="320E914F" w14:textId="77777777" w:rsidR="008D375A" w:rsidRPr="00887179" w:rsidRDefault="008D375A" w:rsidP="008D375A">
      <w:pPr>
        <w:rPr>
          <w:rtl/>
        </w:rPr>
      </w:pPr>
      <w:r w:rsidRPr="00887179">
        <w:rPr>
          <w:rtl/>
        </w:rPr>
        <w:t>- - -</w:t>
      </w:r>
      <w:bookmarkStart w:id="3184" w:name="_ETM_Q1_4342052"/>
      <w:bookmarkStart w:id="3185" w:name="_ETM_Q1_4342551"/>
      <w:bookmarkStart w:id="3186" w:name="_ETM_Q1_4340301"/>
      <w:bookmarkStart w:id="3187" w:name="_ETM_Q1_4340802"/>
      <w:bookmarkEnd w:id="3184"/>
      <w:bookmarkEnd w:id="3185"/>
      <w:bookmarkEnd w:id="3186"/>
      <w:bookmarkEnd w:id="3187"/>
    </w:p>
    <w:p w14:paraId="73E94782" w14:textId="77777777" w:rsidR="008D375A" w:rsidRPr="00887179" w:rsidRDefault="008D375A" w:rsidP="008D375A">
      <w:pPr>
        <w:rPr>
          <w:rtl/>
        </w:rPr>
      </w:pPr>
    </w:p>
    <w:p w14:paraId="57692ED3" w14:textId="77777777" w:rsidR="008D375A" w:rsidRPr="00887179" w:rsidRDefault="008D375A" w:rsidP="008D375A">
      <w:pPr>
        <w:pStyle w:val="a4"/>
        <w:keepNext/>
        <w:rPr>
          <w:rtl/>
        </w:rPr>
      </w:pPr>
      <w:bookmarkStart w:id="3188" w:name="ET_speaker_יובל_אדר_21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יובל אדר: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188"/>
    </w:p>
    <w:p w14:paraId="7936445E" w14:textId="77777777" w:rsidR="008D375A" w:rsidRPr="00887179" w:rsidRDefault="008D375A" w:rsidP="008D375A">
      <w:pPr>
        <w:pStyle w:val="KeepWithNext"/>
        <w:rPr>
          <w:rtl/>
        </w:rPr>
      </w:pPr>
    </w:p>
    <w:p w14:paraId="31E9C3AF" w14:textId="6DD31F5D" w:rsidR="008D375A" w:rsidRPr="00887179" w:rsidRDefault="008D375A" w:rsidP="00956FDD">
      <w:pPr>
        <w:rPr>
          <w:rtl/>
        </w:rPr>
      </w:pPr>
      <w:bookmarkStart w:id="3189" w:name="_ETM_Q1_4336052"/>
      <w:bookmarkEnd w:id="3189"/>
      <w:r w:rsidRPr="00887179">
        <w:rPr>
          <w:rFonts w:hint="cs"/>
          <w:rtl/>
        </w:rPr>
        <w:t xml:space="preserve">אנחנו </w:t>
      </w:r>
      <w:bookmarkStart w:id="3190" w:name="_ETM_Q1_4339052"/>
      <w:bookmarkEnd w:id="3190"/>
      <w:r w:rsidRPr="00887179">
        <w:rPr>
          <w:rFonts w:hint="cs"/>
          <w:rtl/>
        </w:rPr>
        <w:t xml:space="preserve">צריכים להתייחס לשלושה גופים </w:t>
      </w:r>
      <w:bookmarkStart w:id="3191" w:name="_ETM_Q1_4344301"/>
      <w:bookmarkStart w:id="3192" w:name="_ETM_Q1_4341552"/>
      <w:bookmarkEnd w:id="3191"/>
      <w:bookmarkEnd w:id="3192"/>
      <w:r w:rsidRPr="00887179">
        <w:rPr>
          <w:rFonts w:hint="cs"/>
          <w:rtl/>
        </w:rPr>
        <w:t>שהמדינה עובדת</w:t>
      </w:r>
      <w:r w:rsidR="00C85A12" w:rsidRPr="00887179">
        <w:rPr>
          <w:rFonts w:hint="cs"/>
          <w:rtl/>
        </w:rPr>
        <w:t xml:space="preserve"> איתם</w:t>
      </w:r>
      <w:r w:rsidRPr="00887179">
        <w:rPr>
          <w:rFonts w:hint="cs"/>
          <w:rtl/>
        </w:rPr>
        <w:t xml:space="preserve"> ואנחנו צריכים </w:t>
      </w:r>
      <w:proofErr w:type="spellStart"/>
      <w:r w:rsidRPr="00887179">
        <w:rPr>
          <w:rFonts w:hint="cs"/>
          <w:rtl/>
        </w:rPr>
        <w:t>לתכלל</w:t>
      </w:r>
      <w:proofErr w:type="spellEnd"/>
      <w:r w:rsidRPr="00887179">
        <w:rPr>
          <w:rFonts w:hint="cs"/>
          <w:rtl/>
        </w:rPr>
        <w:t xml:space="preserve"> ביניהם. </w:t>
      </w:r>
      <w:r w:rsidR="00956FDD" w:rsidRPr="00887179">
        <w:rPr>
          <w:rFonts w:hint="cs"/>
          <w:rtl/>
        </w:rPr>
        <w:t>הראשון</w:t>
      </w:r>
      <w:r w:rsidRPr="00887179">
        <w:rPr>
          <w:rFonts w:hint="cs"/>
          <w:rtl/>
        </w:rPr>
        <w:t xml:space="preserve"> </w:t>
      </w:r>
      <w:r w:rsidR="00956FDD" w:rsidRPr="00887179">
        <w:rPr>
          <w:rFonts w:hint="cs"/>
          <w:rtl/>
        </w:rPr>
        <w:t>הוא</w:t>
      </w:r>
      <w:bookmarkStart w:id="3193" w:name="_ETM_Q1_4351602"/>
      <w:bookmarkEnd w:id="3193"/>
      <w:r w:rsidRPr="00887179">
        <w:rPr>
          <w:rFonts w:hint="cs"/>
          <w:rtl/>
        </w:rPr>
        <w:t xml:space="preserve"> חוק השכר שאומר</w:t>
      </w:r>
      <w:r w:rsidR="00956FDD" w:rsidRPr="00887179">
        <w:rPr>
          <w:rFonts w:hint="cs"/>
          <w:rtl/>
        </w:rPr>
        <w:t xml:space="preserve"> ל</w:t>
      </w:r>
      <w:r w:rsidRPr="00887179">
        <w:rPr>
          <w:rFonts w:hint="cs"/>
          <w:rtl/>
        </w:rPr>
        <w:t xml:space="preserve">שלם שכר מיד. </w:t>
      </w:r>
      <w:r w:rsidR="00956FDD" w:rsidRPr="00887179">
        <w:rPr>
          <w:rFonts w:hint="cs"/>
          <w:rtl/>
        </w:rPr>
        <w:t>השני</w:t>
      </w:r>
      <w:r w:rsidRPr="00887179">
        <w:rPr>
          <w:rFonts w:hint="cs"/>
          <w:rtl/>
        </w:rPr>
        <w:t xml:space="preserve"> זה אגף ה</w:t>
      </w:r>
      <w:bookmarkStart w:id="3194" w:name="_ETM_Q1_4352552"/>
      <w:bookmarkEnd w:id="3194"/>
      <w:r w:rsidRPr="00887179">
        <w:rPr>
          <w:rFonts w:hint="cs"/>
          <w:rtl/>
        </w:rPr>
        <w:t>ת</w:t>
      </w:r>
      <w:bookmarkStart w:id="3195" w:name="_ETM_Q1_4350552"/>
      <w:bookmarkEnd w:id="3195"/>
      <w:r w:rsidRPr="00887179">
        <w:rPr>
          <w:rFonts w:hint="cs"/>
          <w:rtl/>
        </w:rPr>
        <w:t>קציבים שאומר "אני מתקן את המחירים מיד אבל אין</w:t>
      </w:r>
      <w:bookmarkStart w:id="3196" w:name="_ETM_Q1_4357801"/>
      <w:bookmarkEnd w:id="3196"/>
      <w:r w:rsidRPr="00887179">
        <w:rPr>
          <w:rFonts w:hint="cs"/>
          <w:rtl/>
        </w:rPr>
        <w:t xml:space="preserve"> למדינה כסף, </w:t>
      </w:r>
      <w:r w:rsidR="00956FDD" w:rsidRPr="00887179">
        <w:rPr>
          <w:rFonts w:hint="cs"/>
          <w:rtl/>
        </w:rPr>
        <w:t>היא</w:t>
      </w:r>
      <w:r w:rsidRPr="00887179">
        <w:rPr>
          <w:rFonts w:hint="cs"/>
          <w:rtl/>
        </w:rPr>
        <w:t xml:space="preserve"> תדאג </w:t>
      </w:r>
      <w:bookmarkStart w:id="3197" w:name="_ETM_Q1_4359801"/>
      <w:bookmarkEnd w:id="3197"/>
      <w:r w:rsidRPr="00887179">
        <w:rPr>
          <w:rFonts w:hint="cs"/>
          <w:rtl/>
        </w:rPr>
        <w:t xml:space="preserve">שתראה </w:t>
      </w:r>
      <w:r w:rsidR="00956FDD" w:rsidRPr="00887179">
        <w:rPr>
          <w:rFonts w:hint="cs"/>
          <w:rtl/>
        </w:rPr>
        <w:t>אותו</w:t>
      </w:r>
      <w:r w:rsidRPr="00887179">
        <w:rPr>
          <w:rFonts w:hint="cs"/>
          <w:rtl/>
        </w:rPr>
        <w:t xml:space="preserve"> </w:t>
      </w:r>
      <w:r w:rsidR="00956FDD" w:rsidRPr="00887179">
        <w:rPr>
          <w:rFonts w:hint="cs"/>
          <w:rtl/>
        </w:rPr>
        <w:t>בעוד שלושה-</w:t>
      </w:r>
      <w:r w:rsidRPr="00887179">
        <w:rPr>
          <w:rFonts w:hint="cs"/>
          <w:rtl/>
        </w:rPr>
        <w:t>א</w:t>
      </w:r>
      <w:bookmarkStart w:id="3198" w:name="_ETM_Q1_4363052"/>
      <w:bookmarkEnd w:id="3198"/>
      <w:r w:rsidRPr="00887179">
        <w:rPr>
          <w:rFonts w:hint="cs"/>
          <w:rtl/>
        </w:rPr>
        <w:t>רבעה חודשים"</w:t>
      </w:r>
      <w:r w:rsidR="00956FD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ויש גוף נוסף שנקרא החשב </w:t>
      </w:r>
      <w:bookmarkStart w:id="3199" w:name="_ETM_Q1_4349102"/>
      <w:bookmarkEnd w:id="3199"/>
      <w:r w:rsidRPr="00887179">
        <w:rPr>
          <w:rFonts w:hint="cs"/>
          <w:rtl/>
        </w:rPr>
        <w:t>הכללי.</w:t>
      </w:r>
      <w:bookmarkStart w:id="3200" w:name="_ETM_Q1_4365801"/>
      <w:bookmarkEnd w:id="3200"/>
      <w:r w:rsidR="00E711BE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לג</w:t>
      </w:r>
      <w:bookmarkStart w:id="3201" w:name="_ETM_Q1_4366052"/>
      <w:bookmarkEnd w:id="3201"/>
      <w:r w:rsidRPr="00887179">
        <w:rPr>
          <w:rFonts w:hint="cs"/>
          <w:rtl/>
        </w:rPr>
        <w:t>בי ה</w:t>
      </w:r>
      <w:bookmarkStart w:id="3202" w:name="_ETM_Q1_4366551"/>
      <w:bookmarkEnd w:id="3202"/>
      <w:r w:rsidRPr="00887179">
        <w:rPr>
          <w:rFonts w:hint="cs"/>
          <w:rtl/>
        </w:rPr>
        <w:t xml:space="preserve">גופים </w:t>
      </w:r>
      <w:bookmarkStart w:id="3203" w:name="_ETM_Q1_4367301"/>
      <w:bookmarkStart w:id="3204" w:name="_ETM_Q1_4372102"/>
      <w:bookmarkEnd w:id="3203"/>
      <w:bookmarkEnd w:id="3204"/>
      <w:r w:rsidRPr="00887179">
        <w:rPr>
          <w:rFonts w:hint="cs"/>
          <w:rtl/>
        </w:rPr>
        <w:t>של המדינה עצמה</w:t>
      </w:r>
      <w:r w:rsidR="00A57750" w:rsidRPr="00887179">
        <w:rPr>
          <w:rFonts w:hint="cs"/>
          <w:rtl/>
        </w:rPr>
        <w:t>, יש טריק</w:t>
      </w:r>
      <w:bookmarkStart w:id="3205" w:name="_ETM_Q1_4370601"/>
      <w:bookmarkEnd w:id="3205"/>
      <w:r w:rsidRPr="00887179">
        <w:rPr>
          <w:rFonts w:hint="cs"/>
          <w:rtl/>
        </w:rPr>
        <w:t xml:space="preserve"> - - -</w:t>
      </w:r>
    </w:p>
    <w:p w14:paraId="7004DC06" w14:textId="77777777" w:rsidR="008D375A" w:rsidRPr="00887179" w:rsidRDefault="008D375A" w:rsidP="008D375A">
      <w:pPr>
        <w:rPr>
          <w:rtl/>
        </w:rPr>
      </w:pPr>
      <w:bookmarkStart w:id="3206" w:name="_ETM_Q1_4373576"/>
      <w:bookmarkEnd w:id="3206"/>
    </w:p>
    <w:p w14:paraId="0579CF04" w14:textId="77777777" w:rsidR="008D375A" w:rsidRPr="00887179" w:rsidRDefault="008D375A" w:rsidP="008D375A">
      <w:pPr>
        <w:pStyle w:val="af5"/>
        <w:keepNext/>
        <w:rPr>
          <w:rtl/>
        </w:rPr>
      </w:pPr>
      <w:bookmarkStart w:id="3207" w:name="ET_interruption_קריאה_209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3207"/>
    </w:p>
    <w:p w14:paraId="2D07713F" w14:textId="77777777" w:rsidR="008D375A" w:rsidRPr="00887179" w:rsidRDefault="008D375A" w:rsidP="008D375A">
      <w:pPr>
        <w:pStyle w:val="KeepWithNext"/>
        <w:rPr>
          <w:rtl/>
        </w:rPr>
      </w:pPr>
    </w:p>
    <w:p w14:paraId="1190387C" w14:textId="283924CC" w:rsidR="008D375A" w:rsidRPr="00887179" w:rsidRDefault="008D375A" w:rsidP="00A57750">
      <w:pPr>
        <w:rPr>
          <w:rtl/>
        </w:rPr>
      </w:pPr>
      <w:r w:rsidRPr="00887179">
        <w:rPr>
          <w:rFonts w:hint="cs"/>
          <w:rtl/>
        </w:rPr>
        <w:t xml:space="preserve">יש עוד גוף אחד של העובדים. אל תשכח </w:t>
      </w:r>
      <w:r w:rsidR="00A57750" w:rsidRPr="00887179">
        <w:rPr>
          <w:rFonts w:hint="cs"/>
          <w:rtl/>
        </w:rPr>
        <w:t>אותו</w:t>
      </w:r>
      <w:r w:rsidRPr="00887179">
        <w:rPr>
          <w:rFonts w:hint="cs"/>
          <w:rtl/>
        </w:rPr>
        <w:t>.</w:t>
      </w:r>
      <w:bookmarkStart w:id="3208" w:name="_ETM_Q1_4368576"/>
      <w:bookmarkEnd w:id="3208"/>
    </w:p>
    <w:p w14:paraId="64D3A22B" w14:textId="77777777" w:rsidR="008D375A" w:rsidRPr="00887179" w:rsidRDefault="008D375A" w:rsidP="008D375A">
      <w:pPr>
        <w:rPr>
          <w:rtl/>
        </w:rPr>
      </w:pPr>
    </w:p>
    <w:p w14:paraId="26014382" w14:textId="77777777" w:rsidR="008D375A" w:rsidRPr="00887179" w:rsidRDefault="008D375A" w:rsidP="008D375A">
      <w:pPr>
        <w:pStyle w:val="a4"/>
        <w:keepNext/>
        <w:rPr>
          <w:rtl/>
        </w:rPr>
      </w:pPr>
      <w:bookmarkStart w:id="3209" w:name="ET_speaker_יובל_אדר_212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יובל אדר: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209"/>
    </w:p>
    <w:p w14:paraId="19879DAF" w14:textId="77777777" w:rsidR="008D375A" w:rsidRPr="00887179" w:rsidRDefault="008D375A" w:rsidP="008D375A">
      <w:pPr>
        <w:pStyle w:val="KeepWithNext"/>
        <w:rPr>
          <w:rtl/>
        </w:rPr>
      </w:pPr>
    </w:p>
    <w:p w14:paraId="02B8F2AF" w14:textId="77777777" w:rsidR="008D375A" w:rsidRPr="00887179" w:rsidRDefault="008D375A" w:rsidP="008D375A">
      <w:pPr>
        <w:rPr>
          <w:rtl/>
        </w:rPr>
      </w:pPr>
      <w:bookmarkStart w:id="3210" w:name="_ETM_Q1_4371551"/>
      <w:bookmarkEnd w:id="3210"/>
      <w:r w:rsidRPr="00887179">
        <w:rPr>
          <w:rFonts w:hint="cs"/>
          <w:rtl/>
        </w:rPr>
        <w:t>אני לא שוכח את ה</w:t>
      </w:r>
      <w:bookmarkStart w:id="3211" w:name="_ETM_Q1_4374552"/>
      <w:bookmarkEnd w:id="3211"/>
      <w:r w:rsidRPr="00887179">
        <w:rPr>
          <w:rFonts w:hint="cs"/>
          <w:rtl/>
        </w:rPr>
        <w:t>עובדים.</w:t>
      </w:r>
    </w:p>
    <w:p w14:paraId="0C42C838" w14:textId="77777777" w:rsidR="008D375A" w:rsidRPr="00887179" w:rsidRDefault="008D375A" w:rsidP="008D375A">
      <w:bookmarkStart w:id="3212" w:name="_ETM_Q1_4379805"/>
      <w:bookmarkEnd w:id="3212"/>
    </w:p>
    <w:p w14:paraId="7907B900" w14:textId="77777777" w:rsidR="008D375A" w:rsidRPr="00887179" w:rsidRDefault="008D375A" w:rsidP="008D375A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38512FB9" w14:textId="77777777" w:rsidR="008D375A" w:rsidRPr="00887179" w:rsidRDefault="008D375A" w:rsidP="008D375A">
      <w:pPr>
        <w:pStyle w:val="KeepWithNext"/>
        <w:rPr>
          <w:rtl/>
        </w:rPr>
      </w:pPr>
    </w:p>
    <w:p w14:paraId="1DA0AB25" w14:textId="77777777" w:rsidR="008D375A" w:rsidRPr="00887179" w:rsidRDefault="008D375A" w:rsidP="008D375A">
      <w:pPr>
        <w:rPr>
          <w:rtl/>
        </w:rPr>
      </w:pPr>
      <w:r w:rsidRPr="00887179">
        <w:rPr>
          <w:rtl/>
        </w:rPr>
        <w:t>- - -</w:t>
      </w:r>
    </w:p>
    <w:p w14:paraId="37D2633D" w14:textId="77777777" w:rsidR="008D375A" w:rsidRPr="00887179" w:rsidRDefault="008D375A" w:rsidP="008D375A">
      <w:pPr>
        <w:rPr>
          <w:rtl/>
        </w:rPr>
      </w:pPr>
      <w:bookmarkStart w:id="3213" w:name="_ETM_Q1_4382301"/>
      <w:bookmarkEnd w:id="3213"/>
    </w:p>
    <w:p w14:paraId="1D35E8DD" w14:textId="77777777" w:rsidR="008D375A" w:rsidRPr="00887179" w:rsidRDefault="008D375A" w:rsidP="008D375A">
      <w:pPr>
        <w:pStyle w:val="a4"/>
        <w:keepNext/>
        <w:rPr>
          <w:rtl/>
        </w:rPr>
      </w:pPr>
      <w:bookmarkStart w:id="3214" w:name="ET_speaker_פרופ_יורם_וייס_21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פרופ' יורם וייס: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214"/>
    </w:p>
    <w:p w14:paraId="383327A0" w14:textId="77777777" w:rsidR="008D375A" w:rsidRPr="00887179" w:rsidRDefault="008D375A" w:rsidP="008D375A">
      <w:pPr>
        <w:pStyle w:val="KeepWithNext"/>
        <w:rPr>
          <w:rtl/>
        </w:rPr>
      </w:pPr>
    </w:p>
    <w:p w14:paraId="1D83E797" w14:textId="68E0C58C" w:rsidR="008D375A" w:rsidRPr="00887179" w:rsidRDefault="008D375A" w:rsidP="00A57750">
      <w:pPr>
        <w:rPr>
          <w:rtl/>
        </w:rPr>
      </w:pPr>
      <w:bookmarkStart w:id="3215" w:name="_ETM_Q1_4382551"/>
      <w:bookmarkEnd w:id="3215"/>
      <w:r w:rsidRPr="00887179">
        <w:rPr>
          <w:rFonts w:hint="cs"/>
          <w:rtl/>
        </w:rPr>
        <w:t>כל הישיבה הזאת</w:t>
      </w:r>
      <w:bookmarkStart w:id="3216" w:name="_ETM_Q1_4381052"/>
      <w:bookmarkEnd w:id="3216"/>
      <w:r w:rsidR="00A57750" w:rsidRPr="00887179">
        <w:rPr>
          <w:rFonts w:hint="cs"/>
          <w:rtl/>
        </w:rPr>
        <w:t xml:space="preserve"> וכל הדיון הזה הוא </w:t>
      </w:r>
      <w:r w:rsidRPr="00887179">
        <w:rPr>
          <w:rFonts w:hint="cs"/>
          <w:rtl/>
        </w:rPr>
        <w:t>אחת ולתמיד לה</w:t>
      </w:r>
      <w:bookmarkStart w:id="3217" w:name="_ETM_Q1_4387051"/>
      <w:bookmarkEnd w:id="3217"/>
      <w:r w:rsidRPr="00887179">
        <w:rPr>
          <w:rFonts w:hint="cs"/>
          <w:rtl/>
        </w:rPr>
        <w:t xml:space="preserve">סדיר לבתי החולים </w:t>
      </w:r>
      <w:bookmarkStart w:id="3218" w:name="_ETM_Q1_4386051"/>
      <w:bookmarkEnd w:id="3218"/>
      <w:r w:rsidRPr="00887179">
        <w:rPr>
          <w:rFonts w:hint="cs"/>
          <w:rtl/>
        </w:rPr>
        <w:t xml:space="preserve">הציבוריים את נושא תשלומי השכר. לא יכול להיות </w:t>
      </w:r>
      <w:bookmarkStart w:id="3219" w:name="_ETM_Q1_4392051"/>
      <w:bookmarkStart w:id="3220" w:name="_ETM_Q1_4390301"/>
      <w:bookmarkEnd w:id="3219"/>
      <w:bookmarkEnd w:id="3220"/>
      <w:r w:rsidRPr="00887179">
        <w:rPr>
          <w:rFonts w:hint="cs"/>
          <w:rtl/>
        </w:rPr>
        <w:t>שבכל תשלום שכר</w:t>
      </w:r>
      <w:r w:rsidR="00A57750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כל הסכם צריך לפתוח את </w:t>
      </w:r>
      <w:r w:rsidR="00A57750" w:rsidRPr="00887179">
        <w:rPr>
          <w:rFonts w:hint="cs"/>
          <w:rtl/>
        </w:rPr>
        <w:t>העניין</w:t>
      </w:r>
      <w:r w:rsidRPr="00887179">
        <w:rPr>
          <w:rFonts w:hint="cs"/>
          <w:rtl/>
        </w:rPr>
        <w:t xml:space="preserve"> הזה מחדש.</w:t>
      </w:r>
    </w:p>
    <w:p w14:paraId="685843C0" w14:textId="77777777" w:rsidR="00E711BE" w:rsidRPr="00887179" w:rsidRDefault="00E711BE" w:rsidP="008D375A">
      <w:pPr>
        <w:rPr>
          <w:rtl/>
        </w:rPr>
      </w:pPr>
      <w:bookmarkStart w:id="3221" w:name="_ETM_Q1_4395803"/>
      <w:bookmarkStart w:id="3222" w:name="_ETM_Q1_4397052"/>
      <w:bookmarkEnd w:id="3221"/>
      <w:bookmarkEnd w:id="3222"/>
    </w:p>
    <w:p w14:paraId="1D2C09EC" w14:textId="77777777" w:rsidR="00E711BE" w:rsidRPr="00887179" w:rsidRDefault="00E711BE" w:rsidP="00E711BE">
      <w:pPr>
        <w:pStyle w:val="a4"/>
        <w:keepNext/>
        <w:rPr>
          <w:rtl/>
        </w:rPr>
      </w:pPr>
      <w:bookmarkStart w:id="3223" w:name="ET_speaker_יובל_אדר_21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יובל אדר: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223"/>
    </w:p>
    <w:p w14:paraId="3D856F29" w14:textId="77777777" w:rsidR="00E711BE" w:rsidRPr="00887179" w:rsidRDefault="00E711BE" w:rsidP="00E711BE">
      <w:pPr>
        <w:pStyle w:val="KeepWithNext"/>
        <w:rPr>
          <w:rtl/>
        </w:rPr>
      </w:pPr>
    </w:p>
    <w:p w14:paraId="43065C39" w14:textId="475F11ED" w:rsidR="00E711BE" w:rsidRPr="00887179" w:rsidRDefault="00351784" w:rsidP="00136A01">
      <w:pPr>
        <w:rPr>
          <w:rtl/>
        </w:rPr>
      </w:pPr>
      <w:bookmarkStart w:id="3224" w:name="_ETM_Q1_4397551"/>
      <w:bookmarkEnd w:id="3224"/>
      <w:r w:rsidRPr="00887179">
        <w:rPr>
          <w:rFonts w:hint="cs"/>
          <w:rtl/>
        </w:rPr>
        <w:t xml:space="preserve">ישנו </w:t>
      </w:r>
      <w:r w:rsidR="00E711BE" w:rsidRPr="00887179">
        <w:rPr>
          <w:rFonts w:hint="cs"/>
          <w:rtl/>
        </w:rPr>
        <w:t xml:space="preserve">גוף השלישי </w:t>
      </w:r>
      <w:bookmarkStart w:id="3225" w:name="_ETM_Q1_4399052"/>
      <w:bookmarkEnd w:id="3225"/>
      <w:r w:rsidRPr="00887179">
        <w:rPr>
          <w:rFonts w:hint="cs"/>
          <w:rtl/>
        </w:rPr>
        <w:t>שהוא</w:t>
      </w:r>
      <w:r w:rsidR="00E711BE" w:rsidRPr="00887179">
        <w:rPr>
          <w:rFonts w:hint="cs"/>
          <w:rtl/>
        </w:rPr>
        <w:t xml:space="preserve"> החשב הכללי</w:t>
      </w:r>
      <w:bookmarkStart w:id="3226" w:name="_ETM_Q1_4395551"/>
      <w:bookmarkStart w:id="3227" w:name="_ETM_Q1_4398551"/>
      <w:bookmarkEnd w:id="3226"/>
      <w:bookmarkEnd w:id="3227"/>
      <w:r w:rsidRPr="00887179">
        <w:rPr>
          <w:rFonts w:hint="cs"/>
          <w:rtl/>
        </w:rPr>
        <w:t>,</w:t>
      </w:r>
      <w:r w:rsidR="00E711BE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ו</w:t>
      </w:r>
      <w:r w:rsidR="00E711BE" w:rsidRPr="00887179">
        <w:rPr>
          <w:rFonts w:hint="cs"/>
          <w:rtl/>
        </w:rPr>
        <w:t xml:space="preserve">לגבי </w:t>
      </w:r>
      <w:bookmarkStart w:id="3228" w:name="_ETM_Q1_4400552"/>
      <w:bookmarkEnd w:id="3228"/>
      <w:r w:rsidR="00E711BE" w:rsidRPr="00887179">
        <w:rPr>
          <w:rFonts w:hint="cs"/>
          <w:rtl/>
        </w:rPr>
        <w:t xml:space="preserve">הגופים של המדינה </w:t>
      </w:r>
      <w:bookmarkStart w:id="3229" w:name="_ETM_Q1_4403051"/>
      <w:bookmarkEnd w:id="3229"/>
      <w:r w:rsidR="00136A01" w:rsidRPr="00887179">
        <w:rPr>
          <w:rFonts w:hint="cs"/>
          <w:rtl/>
        </w:rPr>
        <w:t>ב</w:t>
      </w:r>
      <w:r w:rsidR="00E711BE" w:rsidRPr="00887179">
        <w:rPr>
          <w:rFonts w:hint="cs"/>
          <w:rtl/>
        </w:rPr>
        <w:t>פער של שלוש</w:t>
      </w:r>
      <w:r w:rsidR="00136A01" w:rsidRPr="00887179">
        <w:rPr>
          <w:rFonts w:hint="cs"/>
          <w:rtl/>
        </w:rPr>
        <w:t>ת</w:t>
      </w:r>
      <w:r w:rsidR="00E711BE" w:rsidRPr="00887179">
        <w:rPr>
          <w:rFonts w:hint="cs"/>
          <w:rtl/>
        </w:rPr>
        <w:t xml:space="preserve"> החודשים</w:t>
      </w:r>
      <w:r w:rsidR="00136A01" w:rsidRPr="00887179">
        <w:rPr>
          <w:rFonts w:hint="cs"/>
          <w:rtl/>
        </w:rPr>
        <w:t xml:space="preserve">, </w:t>
      </w:r>
      <w:r w:rsidR="00E711BE" w:rsidRPr="00887179">
        <w:rPr>
          <w:rFonts w:hint="cs"/>
          <w:rtl/>
        </w:rPr>
        <w:t>הם סובל</w:t>
      </w:r>
      <w:bookmarkStart w:id="3230" w:name="_ETM_Q1_4404301"/>
      <w:bookmarkEnd w:id="3230"/>
      <w:r w:rsidR="00E711BE" w:rsidRPr="00887179">
        <w:rPr>
          <w:rFonts w:hint="cs"/>
          <w:rtl/>
        </w:rPr>
        <w:t xml:space="preserve">ים </w:t>
      </w:r>
      <w:r w:rsidR="00136A01" w:rsidRPr="00887179">
        <w:rPr>
          <w:rFonts w:hint="cs"/>
          <w:rtl/>
        </w:rPr>
        <w:t>מכך</w:t>
      </w:r>
      <w:r w:rsidR="00E711BE" w:rsidRPr="00887179">
        <w:rPr>
          <w:rFonts w:hint="cs"/>
          <w:rtl/>
        </w:rPr>
        <w:t xml:space="preserve"> בדיוק כמוני</w:t>
      </w:r>
      <w:r w:rsidR="00136A01" w:rsidRPr="00887179">
        <w:rPr>
          <w:rFonts w:hint="cs"/>
          <w:rtl/>
        </w:rPr>
        <w:t>,</w:t>
      </w:r>
      <w:r w:rsidR="00E711BE" w:rsidRPr="00887179">
        <w:rPr>
          <w:rFonts w:hint="cs"/>
          <w:rtl/>
        </w:rPr>
        <w:t xml:space="preserve"> אבל </w:t>
      </w:r>
      <w:bookmarkStart w:id="3231" w:name="_ETM_Q1_4406301"/>
      <w:bookmarkEnd w:id="3231"/>
      <w:r w:rsidR="00E711BE" w:rsidRPr="00887179">
        <w:rPr>
          <w:rFonts w:hint="cs"/>
          <w:rtl/>
        </w:rPr>
        <w:t>נהנים מחשבו</w:t>
      </w:r>
      <w:bookmarkStart w:id="3232" w:name="_ETM_Q1_4407551"/>
      <w:bookmarkEnd w:id="3232"/>
      <w:r w:rsidR="00E711BE" w:rsidRPr="00887179">
        <w:rPr>
          <w:rFonts w:hint="cs"/>
          <w:rtl/>
        </w:rPr>
        <w:t xml:space="preserve">ן בנק של המדינה </w:t>
      </w:r>
      <w:r w:rsidR="00136A01" w:rsidRPr="00887179">
        <w:rPr>
          <w:rFonts w:hint="cs"/>
          <w:rtl/>
        </w:rPr>
        <w:t>ש</w:t>
      </w:r>
      <w:bookmarkStart w:id="3233" w:name="_ETM_Q1_4416102"/>
      <w:bookmarkEnd w:id="3233"/>
      <w:r w:rsidR="00E711BE" w:rsidRPr="00887179">
        <w:rPr>
          <w:rFonts w:hint="cs"/>
          <w:rtl/>
        </w:rPr>
        <w:t>יוד</w:t>
      </w:r>
      <w:bookmarkStart w:id="3234" w:name="_ETM_Q1_4408552"/>
      <w:bookmarkEnd w:id="3234"/>
      <w:r w:rsidR="00E711BE" w:rsidRPr="00887179">
        <w:rPr>
          <w:rFonts w:hint="cs"/>
          <w:rtl/>
        </w:rPr>
        <w:t>ע לפצות על זה. בשפה המקצועית - - -</w:t>
      </w:r>
      <w:bookmarkStart w:id="3235" w:name="_ETM_Q1_4415302"/>
      <w:bookmarkEnd w:id="3235"/>
    </w:p>
    <w:p w14:paraId="660CD8DC" w14:textId="77777777" w:rsidR="00E711BE" w:rsidRPr="00887179" w:rsidRDefault="00E711BE" w:rsidP="00E711BE">
      <w:pPr>
        <w:rPr>
          <w:rtl/>
        </w:rPr>
      </w:pPr>
      <w:bookmarkStart w:id="3236" w:name="_ETM_Q1_4412302"/>
      <w:bookmarkStart w:id="3237" w:name="_ETM_Q1_4412551"/>
      <w:bookmarkStart w:id="3238" w:name="_ETM_Q1_4409801"/>
      <w:bookmarkEnd w:id="3236"/>
      <w:bookmarkEnd w:id="3237"/>
      <w:bookmarkEnd w:id="3238"/>
    </w:p>
    <w:p w14:paraId="15E86E2E" w14:textId="77777777" w:rsidR="00E711BE" w:rsidRPr="00887179" w:rsidRDefault="00E711BE" w:rsidP="00E711BE">
      <w:pPr>
        <w:pStyle w:val="af5"/>
        <w:keepNext/>
        <w:rPr>
          <w:rtl/>
        </w:rPr>
      </w:pPr>
      <w:bookmarkStart w:id="3239" w:name="ET_interruption_קריאה_217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3239"/>
    </w:p>
    <w:p w14:paraId="10D790AA" w14:textId="77777777" w:rsidR="00E711BE" w:rsidRPr="00887179" w:rsidRDefault="00E711BE" w:rsidP="00E711BE">
      <w:pPr>
        <w:pStyle w:val="KeepWithNext"/>
        <w:rPr>
          <w:rtl/>
        </w:rPr>
      </w:pPr>
    </w:p>
    <w:p w14:paraId="38D574D8" w14:textId="3797521D" w:rsidR="00E711BE" w:rsidRPr="00887179" w:rsidRDefault="00E711BE" w:rsidP="00136A01">
      <w:pPr>
        <w:rPr>
          <w:rtl/>
        </w:rPr>
      </w:pPr>
      <w:bookmarkStart w:id="3240" w:name="_ETM_Q1_4410302"/>
      <w:bookmarkEnd w:id="3240"/>
      <w:r w:rsidRPr="00887179">
        <w:rPr>
          <w:rFonts w:hint="cs"/>
          <w:rtl/>
        </w:rPr>
        <w:t xml:space="preserve">מתי הוא </w:t>
      </w:r>
      <w:r w:rsidR="00136A01" w:rsidRPr="00887179">
        <w:rPr>
          <w:rFonts w:hint="cs"/>
          <w:rtl/>
        </w:rPr>
        <w:t>מפצה</w:t>
      </w:r>
      <w:r w:rsidRPr="00887179">
        <w:rPr>
          <w:rFonts w:hint="cs"/>
          <w:rtl/>
        </w:rPr>
        <w:t>?</w:t>
      </w:r>
    </w:p>
    <w:p w14:paraId="6FF046F3" w14:textId="77777777" w:rsidR="00E711BE" w:rsidRPr="00887179" w:rsidRDefault="00E711BE" w:rsidP="00E711BE">
      <w:pPr>
        <w:rPr>
          <w:rtl/>
        </w:rPr>
      </w:pPr>
      <w:bookmarkStart w:id="3241" w:name="_ETM_Q1_4412801"/>
      <w:bookmarkStart w:id="3242" w:name="_ETM_Q1_4414302"/>
      <w:bookmarkEnd w:id="3241"/>
      <w:bookmarkEnd w:id="3242"/>
    </w:p>
    <w:p w14:paraId="6FDED93A" w14:textId="77777777" w:rsidR="00E711BE" w:rsidRPr="00887179" w:rsidRDefault="00E711BE" w:rsidP="00E711BE">
      <w:pPr>
        <w:pStyle w:val="a4"/>
        <w:keepNext/>
        <w:rPr>
          <w:rtl/>
        </w:rPr>
      </w:pPr>
      <w:bookmarkStart w:id="3243" w:name="ET_speaker_יובל_אדר_21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יובל אדר: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243"/>
    </w:p>
    <w:p w14:paraId="53407723" w14:textId="77777777" w:rsidR="00E711BE" w:rsidRPr="00887179" w:rsidRDefault="00E711BE" w:rsidP="00E711BE">
      <w:pPr>
        <w:pStyle w:val="KeepWithNext"/>
        <w:rPr>
          <w:rtl/>
        </w:rPr>
      </w:pPr>
    </w:p>
    <w:p w14:paraId="6B27574C" w14:textId="6DA1AF3B" w:rsidR="00E711BE" w:rsidRPr="00887179" w:rsidRDefault="00E711BE" w:rsidP="002F4D1D">
      <w:pPr>
        <w:rPr>
          <w:rtl/>
        </w:rPr>
      </w:pPr>
      <w:bookmarkStart w:id="3244" w:name="_ETM_Q1_4414801"/>
      <w:bookmarkEnd w:id="3244"/>
      <w:r w:rsidRPr="00887179">
        <w:rPr>
          <w:rFonts w:hint="cs"/>
          <w:rtl/>
        </w:rPr>
        <w:t xml:space="preserve">כל יום. בשפה המקצועית זה נקרא </w:t>
      </w:r>
      <w:bookmarkStart w:id="3245" w:name="_ETM_Q1_4415301"/>
      <w:bookmarkEnd w:id="3245"/>
      <w:proofErr w:type="spellStart"/>
      <w:r w:rsidRPr="00887179">
        <w:rPr>
          <w:rFonts w:hint="cs"/>
          <w:rtl/>
        </w:rPr>
        <w:t>חו"ז</w:t>
      </w:r>
      <w:proofErr w:type="spellEnd"/>
      <w:r w:rsidRPr="00887179">
        <w:rPr>
          <w:rFonts w:hint="cs"/>
          <w:rtl/>
        </w:rPr>
        <w:t xml:space="preserve"> חשב</w:t>
      </w:r>
      <w:bookmarkStart w:id="3246" w:name="_ETM_Q1_4417301"/>
      <w:bookmarkEnd w:id="3246"/>
      <w:r w:rsidRPr="00887179">
        <w:rPr>
          <w:rFonts w:hint="cs"/>
          <w:rtl/>
        </w:rPr>
        <w:t xml:space="preserve">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אותו חשבון בנק </w:t>
      </w:r>
      <w:bookmarkStart w:id="3247" w:name="_ETM_Q1_4419302"/>
      <w:bookmarkEnd w:id="3247"/>
      <w:r w:rsidRPr="00887179">
        <w:rPr>
          <w:rFonts w:hint="cs"/>
          <w:rtl/>
        </w:rPr>
        <w:t>שסטטיסטית שומר את כל ה</w:t>
      </w:r>
      <w:bookmarkStart w:id="3248" w:name="_ETM_Q1_4423801"/>
      <w:bookmarkEnd w:id="3248"/>
      <w:r w:rsidRPr="00887179">
        <w:rPr>
          <w:rFonts w:hint="cs"/>
          <w:rtl/>
        </w:rPr>
        <w:t xml:space="preserve">מידע, </w:t>
      </w:r>
      <w:bookmarkStart w:id="3249" w:name="_ETM_Q1_4421802"/>
      <w:bookmarkEnd w:id="3249"/>
      <w:r w:rsidRPr="00887179">
        <w:rPr>
          <w:rFonts w:hint="cs"/>
          <w:rtl/>
        </w:rPr>
        <w:t xml:space="preserve">את כל הכסף שהחשב הכללי שילם לבתי החולים בבעלות המדינה </w:t>
      </w:r>
      <w:bookmarkStart w:id="3250" w:name="_ETM_Q1_4428551"/>
      <w:bookmarkEnd w:id="3250"/>
      <w:r w:rsidRPr="00887179">
        <w:rPr>
          <w:rFonts w:hint="cs"/>
          <w:rtl/>
        </w:rPr>
        <w:t>עד שייסגר החו</w:t>
      </w:r>
      <w:bookmarkStart w:id="3251" w:name="_ETM_Q1_4430051"/>
      <w:bookmarkStart w:id="3252" w:name="_ETM_Q1_4427302"/>
      <w:bookmarkEnd w:id="3251"/>
      <w:bookmarkEnd w:id="3252"/>
      <w:r w:rsidRPr="00887179">
        <w:rPr>
          <w:rFonts w:hint="cs"/>
          <w:rtl/>
        </w:rPr>
        <w:t xml:space="preserve">ב. עכשיו תבדקו מה </w:t>
      </w:r>
      <w:bookmarkStart w:id="3253" w:name="_ETM_Q1_4431551"/>
      <w:bookmarkEnd w:id="3253"/>
      <w:r w:rsidRPr="00887179">
        <w:rPr>
          <w:rFonts w:hint="cs"/>
          <w:rtl/>
        </w:rPr>
        <w:t xml:space="preserve">קורה </w:t>
      </w:r>
      <w:proofErr w:type="spellStart"/>
      <w:r w:rsidRPr="00887179">
        <w:rPr>
          <w:rFonts w:hint="cs"/>
          <w:rtl/>
        </w:rPr>
        <w:t>לחו"ז</w:t>
      </w:r>
      <w:proofErr w:type="spellEnd"/>
      <w:r w:rsidRPr="00887179">
        <w:rPr>
          <w:rFonts w:hint="cs"/>
          <w:rtl/>
        </w:rPr>
        <w:t xml:space="preserve"> הסטטיסטי הזה שהוא </w:t>
      </w:r>
      <w:bookmarkStart w:id="3254" w:name="_ETM_Q1_4433559"/>
      <w:bookmarkEnd w:id="3254"/>
      <w:r w:rsidRPr="00887179">
        <w:rPr>
          <w:rFonts w:hint="cs"/>
          <w:rtl/>
        </w:rPr>
        <w:t xml:space="preserve">כסף </w:t>
      </w:r>
      <w:proofErr w:type="spellStart"/>
      <w:r w:rsidRPr="00887179">
        <w:rPr>
          <w:rFonts w:hint="cs"/>
          <w:rtl/>
        </w:rPr>
        <w:t>אמיתי</w:t>
      </w:r>
      <w:proofErr w:type="spellEnd"/>
      <w:r w:rsidRPr="00887179">
        <w:rPr>
          <w:rFonts w:hint="cs"/>
          <w:rtl/>
        </w:rPr>
        <w:t xml:space="preserve"> שה</w:t>
      </w:r>
      <w:bookmarkStart w:id="3255" w:name="_ETM_Q1_4437051"/>
      <w:bookmarkEnd w:id="3255"/>
      <w:r w:rsidRPr="00887179">
        <w:rPr>
          <w:rFonts w:hint="cs"/>
          <w:rtl/>
        </w:rPr>
        <w:t xml:space="preserve">חשב הכללי </w:t>
      </w:r>
      <w:bookmarkStart w:id="3256" w:name="_ETM_Q1_4435301"/>
      <w:bookmarkEnd w:id="3256"/>
      <w:r w:rsidRPr="00887179">
        <w:rPr>
          <w:rFonts w:hint="cs"/>
          <w:rtl/>
        </w:rPr>
        <w:t>מממן לצורך העניין מכספו</w:t>
      </w:r>
      <w:r w:rsidR="002F4D1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עד שהנושא </w:t>
      </w:r>
      <w:bookmarkStart w:id="3257" w:name="_ETM_Q1_4439052"/>
      <w:bookmarkEnd w:id="3257"/>
      <w:r w:rsidRPr="00887179">
        <w:rPr>
          <w:rFonts w:hint="cs"/>
          <w:rtl/>
        </w:rPr>
        <w:t xml:space="preserve">נפתר. </w:t>
      </w:r>
      <w:proofErr w:type="spellStart"/>
      <w:r w:rsidRPr="00887179">
        <w:rPr>
          <w:rFonts w:hint="cs"/>
          <w:rtl/>
        </w:rPr>
        <w:t>החו"ז</w:t>
      </w:r>
      <w:proofErr w:type="spellEnd"/>
      <w:r w:rsidRPr="00887179">
        <w:rPr>
          <w:rFonts w:hint="cs"/>
          <w:rtl/>
        </w:rPr>
        <w:t xml:space="preserve"> הזה</w:t>
      </w:r>
      <w:r w:rsidR="002F4D1D" w:rsidRPr="00887179">
        <w:rPr>
          <w:rFonts w:hint="cs"/>
          <w:rtl/>
        </w:rPr>
        <w:t xml:space="preserve"> פתוח</w:t>
      </w:r>
      <w:r w:rsidRPr="00887179">
        <w:rPr>
          <w:rFonts w:hint="cs"/>
          <w:rtl/>
        </w:rPr>
        <w:t xml:space="preserve"> </w:t>
      </w:r>
      <w:bookmarkStart w:id="3258" w:name="_ETM_Q1_4442556"/>
      <w:bookmarkStart w:id="3259" w:name="_ETM_Q1_4440803"/>
      <w:bookmarkEnd w:id="3258"/>
      <w:bookmarkEnd w:id="3259"/>
      <w:r w:rsidRPr="00887179">
        <w:rPr>
          <w:rFonts w:hint="cs"/>
          <w:rtl/>
        </w:rPr>
        <w:t>בכל רגע נתון במאות מיל</w:t>
      </w:r>
      <w:bookmarkStart w:id="3260" w:name="_ETM_Q1_4443302"/>
      <w:bookmarkEnd w:id="3260"/>
      <w:r w:rsidRPr="00887179">
        <w:rPr>
          <w:rFonts w:hint="cs"/>
          <w:rtl/>
        </w:rPr>
        <w:t>יוני שקלים.</w:t>
      </w:r>
    </w:p>
    <w:p w14:paraId="5F4CF9CA" w14:textId="77777777" w:rsidR="00E711BE" w:rsidRPr="00887179" w:rsidRDefault="00E711BE" w:rsidP="00E711BE">
      <w:pPr>
        <w:rPr>
          <w:rtl/>
        </w:rPr>
      </w:pPr>
    </w:p>
    <w:p w14:paraId="20E43046" w14:textId="77777777" w:rsidR="002F4D1D" w:rsidRPr="00887179" w:rsidRDefault="00E711BE" w:rsidP="002F4D1D">
      <w:pPr>
        <w:rPr>
          <w:rtl/>
        </w:rPr>
      </w:pPr>
      <w:r w:rsidRPr="00887179">
        <w:rPr>
          <w:rFonts w:hint="cs"/>
          <w:rtl/>
        </w:rPr>
        <w:t>י</w:t>
      </w:r>
      <w:bookmarkStart w:id="3261" w:name="_ETM_Q1_4447052"/>
      <w:bookmarkEnd w:id="3261"/>
      <w:r w:rsidRPr="00887179">
        <w:rPr>
          <w:rFonts w:hint="cs"/>
          <w:rtl/>
        </w:rPr>
        <w:t>ש רגעים,</w:t>
      </w:r>
      <w:bookmarkStart w:id="3262" w:name="_ETM_Q1_4447552"/>
      <w:bookmarkEnd w:id="3262"/>
      <w:r w:rsidRPr="00887179">
        <w:rPr>
          <w:rFonts w:hint="cs"/>
          <w:rtl/>
        </w:rPr>
        <w:t xml:space="preserve"> </w:t>
      </w:r>
      <w:r w:rsidR="002F4D1D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אני מקווה שזה לא המצב עכשיו, שהוא </w:t>
      </w:r>
      <w:bookmarkStart w:id="3263" w:name="_ETM_Q1_4451801"/>
      <w:bookmarkEnd w:id="3263"/>
      <w:r w:rsidRPr="00887179">
        <w:rPr>
          <w:rFonts w:hint="cs"/>
          <w:rtl/>
        </w:rPr>
        <w:t>פתוח</w:t>
      </w:r>
      <w:r w:rsidR="002F4D1D" w:rsidRPr="00887179">
        <w:rPr>
          <w:rFonts w:hint="cs"/>
          <w:rtl/>
        </w:rPr>
        <w:t xml:space="preserve"> גם</w:t>
      </w:r>
      <w:r w:rsidRPr="00887179">
        <w:rPr>
          <w:rFonts w:hint="cs"/>
          <w:rtl/>
        </w:rPr>
        <w:t xml:space="preserve"> במיליארדים, </w:t>
      </w:r>
      <w:r w:rsidR="002F4D1D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זה אומר </w:t>
      </w:r>
      <w:r w:rsidR="002F4D1D" w:rsidRPr="00887179">
        <w:rPr>
          <w:rFonts w:hint="cs"/>
          <w:rtl/>
        </w:rPr>
        <w:t>ש</w:t>
      </w:r>
      <w:r w:rsidRPr="00887179">
        <w:rPr>
          <w:rFonts w:hint="cs"/>
          <w:rtl/>
        </w:rPr>
        <w:t>סכום</w:t>
      </w:r>
      <w:bookmarkStart w:id="3264" w:name="_ETM_Q1_4452552"/>
      <w:bookmarkEnd w:id="3264"/>
      <w:r w:rsidRPr="00887179">
        <w:rPr>
          <w:rFonts w:hint="cs"/>
          <w:rtl/>
        </w:rPr>
        <w:t xml:space="preserve"> המימון שהחשב הכללי נדרש </w:t>
      </w:r>
      <w:bookmarkStart w:id="3265" w:name="_ETM_Q1_4456551"/>
      <w:bookmarkEnd w:id="3265"/>
      <w:r w:rsidRPr="00887179">
        <w:rPr>
          <w:rFonts w:hint="cs"/>
          <w:rtl/>
        </w:rPr>
        <w:t xml:space="preserve">לממן את בתי החולים בבעלות המדינה עד שסוגיות </w:t>
      </w:r>
      <w:proofErr w:type="spellStart"/>
      <w:r w:rsidRPr="00887179">
        <w:rPr>
          <w:rFonts w:hint="cs"/>
          <w:rtl/>
        </w:rPr>
        <w:t>התזרים</w:t>
      </w:r>
      <w:proofErr w:type="spellEnd"/>
      <w:r w:rsidRPr="00887179">
        <w:rPr>
          <w:rFonts w:hint="cs"/>
          <w:rtl/>
        </w:rPr>
        <w:t xml:space="preserve"> </w:t>
      </w:r>
      <w:bookmarkStart w:id="3266" w:name="_ETM_Q1_4459301"/>
      <w:bookmarkEnd w:id="3266"/>
      <w:r w:rsidR="002F4D1D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יסגרו, </w:t>
      </w:r>
      <w:bookmarkStart w:id="3267" w:name="_ETM_Q1_4460802"/>
      <w:bookmarkEnd w:id="3267"/>
      <w:r w:rsidRPr="00887179">
        <w:rPr>
          <w:rFonts w:hint="cs"/>
          <w:rtl/>
        </w:rPr>
        <w:t>אם ה</w:t>
      </w:r>
      <w:r w:rsidR="002F4D1D" w:rsidRPr="00887179">
        <w:rPr>
          <w:rFonts w:hint="cs"/>
          <w:rtl/>
        </w:rPr>
        <w:t>ן</w:t>
      </w:r>
      <w:r w:rsidRPr="00887179">
        <w:rPr>
          <w:rFonts w:hint="cs"/>
          <w:rtl/>
        </w:rPr>
        <w:t xml:space="preserve"> י</w:t>
      </w:r>
      <w:r w:rsidR="002F4D1D" w:rsidRPr="00887179">
        <w:rPr>
          <w:rFonts w:hint="cs"/>
          <w:rtl/>
        </w:rPr>
        <w:t>י</w:t>
      </w:r>
      <w:r w:rsidRPr="00887179">
        <w:rPr>
          <w:rFonts w:hint="cs"/>
          <w:rtl/>
        </w:rPr>
        <w:t>סגרו, וע</w:t>
      </w:r>
      <w:bookmarkStart w:id="3268" w:name="_ETM_Q1_4461551"/>
      <w:bookmarkEnd w:id="3268"/>
      <w:r w:rsidRPr="00887179">
        <w:rPr>
          <w:rFonts w:hint="cs"/>
          <w:rtl/>
        </w:rPr>
        <w:t xml:space="preserve">ל </w:t>
      </w:r>
      <w:r w:rsidR="002F4D1D" w:rsidRPr="00887179">
        <w:rPr>
          <w:rFonts w:hint="cs"/>
          <w:rtl/>
        </w:rPr>
        <w:t>כך</w:t>
      </w:r>
      <w:r w:rsidRPr="00887179">
        <w:rPr>
          <w:rFonts w:hint="cs"/>
          <w:rtl/>
        </w:rPr>
        <w:t xml:space="preserve"> אנחנו מלינים. </w:t>
      </w:r>
    </w:p>
    <w:p w14:paraId="00EAD836" w14:textId="77777777" w:rsidR="002F4D1D" w:rsidRPr="00887179" w:rsidRDefault="002F4D1D" w:rsidP="002F4D1D">
      <w:pPr>
        <w:rPr>
          <w:rtl/>
        </w:rPr>
      </w:pPr>
    </w:p>
    <w:p w14:paraId="2717ABE7" w14:textId="77A701C3" w:rsidR="00723169" w:rsidRPr="00887179" w:rsidRDefault="00E711BE" w:rsidP="002F4D1D">
      <w:pPr>
        <w:rPr>
          <w:rtl/>
        </w:rPr>
      </w:pPr>
      <w:r w:rsidRPr="00887179">
        <w:rPr>
          <w:rFonts w:hint="cs"/>
          <w:rtl/>
        </w:rPr>
        <w:t>צודקת גאיה שתקציבית הם פ</w:t>
      </w:r>
      <w:bookmarkStart w:id="3269" w:name="_ETM_Q1_4468052"/>
      <w:bookmarkEnd w:id="3269"/>
      <w:r w:rsidRPr="00887179">
        <w:rPr>
          <w:rFonts w:hint="cs"/>
          <w:rtl/>
        </w:rPr>
        <w:t xml:space="preserve">תרו את הבעיה, לכאורה, אבל </w:t>
      </w:r>
      <w:proofErr w:type="spellStart"/>
      <w:r w:rsidRPr="00887179">
        <w:rPr>
          <w:rFonts w:hint="cs"/>
          <w:rtl/>
        </w:rPr>
        <w:t>תזרימית</w:t>
      </w:r>
      <w:proofErr w:type="spellEnd"/>
      <w:r w:rsidRPr="00887179">
        <w:rPr>
          <w:rFonts w:hint="cs"/>
          <w:rtl/>
        </w:rPr>
        <w:t xml:space="preserve"> הבעיה </w:t>
      </w:r>
      <w:bookmarkStart w:id="3270" w:name="_ETM_Q1_4474801"/>
      <w:bookmarkEnd w:id="3270"/>
      <w:r w:rsidRPr="00887179">
        <w:rPr>
          <w:rFonts w:hint="cs"/>
          <w:rtl/>
        </w:rPr>
        <w:t>לא פת</w:t>
      </w:r>
      <w:bookmarkStart w:id="3271" w:name="_ETM_Q1_4474551"/>
      <w:bookmarkEnd w:id="3271"/>
      <w:r w:rsidRPr="00887179">
        <w:rPr>
          <w:rFonts w:hint="cs"/>
          <w:rtl/>
        </w:rPr>
        <w:t xml:space="preserve">ורה. היא </w:t>
      </w:r>
      <w:r w:rsidR="002F4D1D" w:rsidRPr="00887179">
        <w:rPr>
          <w:rFonts w:hint="cs"/>
          <w:rtl/>
        </w:rPr>
        <w:t xml:space="preserve">כן </w:t>
      </w:r>
      <w:r w:rsidRPr="00887179">
        <w:rPr>
          <w:rFonts w:hint="cs"/>
          <w:rtl/>
        </w:rPr>
        <w:t>פתורה לגבי בת</w:t>
      </w:r>
      <w:bookmarkStart w:id="3272" w:name="_ETM_Q1_4475052"/>
      <w:bookmarkEnd w:id="3272"/>
      <w:r w:rsidRPr="00887179">
        <w:rPr>
          <w:rFonts w:hint="cs"/>
          <w:rtl/>
        </w:rPr>
        <w:t>י החולים של המדינה</w:t>
      </w:r>
      <w:bookmarkStart w:id="3273" w:name="_ETM_Q1_4478052"/>
      <w:bookmarkStart w:id="3274" w:name="_ETM_Q1_4476802"/>
      <w:bookmarkEnd w:id="3273"/>
      <w:bookmarkEnd w:id="3274"/>
      <w:r w:rsidR="00723169" w:rsidRPr="00887179">
        <w:rPr>
          <w:rFonts w:hint="cs"/>
          <w:rtl/>
        </w:rPr>
        <w:t xml:space="preserve">. אני קורא לזה </w:t>
      </w:r>
      <w:r w:rsidR="002F4D1D" w:rsidRPr="00887179">
        <w:rPr>
          <w:rFonts w:hint="cs"/>
          <w:rtl/>
        </w:rPr>
        <w:t>"</w:t>
      </w:r>
      <w:r w:rsidR="00723169" w:rsidRPr="00887179">
        <w:rPr>
          <w:rFonts w:hint="cs"/>
          <w:rtl/>
        </w:rPr>
        <w:t>טריק</w:t>
      </w:r>
      <w:r w:rsidR="002F4D1D" w:rsidRPr="00887179">
        <w:rPr>
          <w:rFonts w:hint="cs"/>
          <w:rtl/>
        </w:rPr>
        <w:t xml:space="preserve"> </w:t>
      </w:r>
      <w:bookmarkStart w:id="3275" w:name="_ETM_Q1_4481352"/>
      <w:bookmarkEnd w:id="3275"/>
      <w:r w:rsidR="00723169" w:rsidRPr="00887179">
        <w:rPr>
          <w:rFonts w:hint="cs"/>
          <w:rtl/>
        </w:rPr>
        <w:t>7</w:t>
      </w:r>
      <w:r w:rsidR="002F4D1D" w:rsidRPr="00887179">
        <w:rPr>
          <w:rFonts w:hint="cs"/>
          <w:rtl/>
        </w:rPr>
        <w:t>"</w:t>
      </w:r>
      <w:r w:rsidR="00723169" w:rsidRPr="00887179">
        <w:rPr>
          <w:rFonts w:hint="cs"/>
          <w:rtl/>
        </w:rPr>
        <w:t>.</w:t>
      </w:r>
      <w:bookmarkStart w:id="3276" w:name="_ETM_Q1_4479552"/>
      <w:bookmarkEnd w:id="3276"/>
      <w:r w:rsidR="00723169" w:rsidRPr="00887179">
        <w:rPr>
          <w:rFonts w:hint="cs"/>
          <w:rtl/>
        </w:rPr>
        <w:t xml:space="preserve"> יש להם </w:t>
      </w:r>
      <w:bookmarkStart w:id="3277" w:name="_ETM_Q1_4481052"/>
      <w:bookmarkEnd w:id="3277"/>
      <w:r w:rsidR="002F4D1D" w:rsidRPr="00887179">
        <w:rPr>
          <w:rFonts w:hint="cs"/>
          <w:rtl/>
        </w:rPr>
        <w:t>חשבון חשב כללי ש</w:t>
      </w:r>
      <w:r w:rsidR="00723169" w:rsidRPr="00887179">
        <w:rPr>
          <w:rFonts w:hint="cs"/>
          <w:rtl/>
        </w:rPr>
        <w:t>מזרים</w:t>
      </w:r>
      <w:bookmarkStart w:id="3278" w:name="_ETM_Q1_4482052"/>
      <w:bookmarkEnd w:id="3278"/>
      <w:r w:rsidR="00723169" w:rsidRPr="00887179">
        <w:rPr>
          <w:rFonts w:hint="cs"/>
          <w:rtl/>
        </w:rPr>
        <w:t xml:space="preserve"> את הכסף בהתאם למה שצריך</w:t>
      </w:r>
      <w:r w:rsidR="002F4D1D" w:rsidRPr="00887179">
        <w:rPr>
          <w:rFonts w:hint="cs"/>
          <w:rtl/>
        </w:rPr>
        <w:t>,</w:t>
      </w:r>
      <w:r w:rsidR="00723169" w:rsidRPr="00887179">
        <w:rPr>
          <w:rFonts w:hint="cs"/>
          <w:rtl/>
        </w:rPr>
        <w:t xml:space="preserve"> </w:t>
      </w:r>
      <w:bookmarkStart w:id="3279" w:name="_ETM_Q1_4485552"/>
      <w:bookmarkEnd w:id="3279"/>
      <w:r w:rsidR="00723169" w:rsidRPr="00887179">
        <w:rPr>
          <w:rFonts w:hint="cs"/>
          <w:rtl/>
        </w:rPr>
        <w:t>כי הוא לא יכול אחרת.</w:t>
      </w:r>
      <w:bookmarkStart w:id="3280" w:name="_ETM_Q1_4486054"/>
      <w:bookmarkEnd w:id="3280"/>
    </w:p>
    <w:p w14:paraId="522A7783" w14:textId="77777777" w:rsidR="00723169" w:rsidRPr="00887179" w:rsidRDefault="00723169" w:rsidP="00E711BE">
      <w:pPr>
        <w:rPr>
          <w:rtl/>
        </w:rPr>
      </w:pPr>
    </w:p>
    <w:p w14:paraId="7A8BC791" w14:textId="374192A2" w:rsidR="00324867" w:rsidRPr="00887179" w:rsidRDefault="00723169" w:rsidP="00324867">
      <w:pPr>
        <w:rPr>
          <w:rtl/>
        </w:rPr>
      </w:pPr>
      <w:r w:rsidRPr="00887179">
        <w:rPr>
          <w:rFonts w:hint="cs"/>
          <w:rtl/>
        </w:rPr>
        <w:t xml:space="preserve">המדינה לא </w:t>
      </w:r>
      <w:bookmarkStart w:id="3281" w:name="_ETM_Q1_4487052"/>
      <w:bookmarkEnd w:id="3281"/>
      <w:r w:rsidRPr="00887179">
        <w:rPr>
          <w:rFonts w:hint="cs"/>
          <w:rtl/>
        </w:rPr>
        <w:t>יכולה לא לשלם לעובדיה</w:t>
      </w:r>
      <w:r w:rsidR="002F4D1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אז סטטיסטית</w:t>
      </w:r>
      <w:bookmarkStart w:id="3282" w:name="_ETM_Q1_4488802"/>
      <w:bookmarkEnd w:id="3282"/>
      <w:r w:rsidRPr="00887179">
        <w:rPr>
          <w:rFonts w:hint="cs"/>
          <w:rtl/>
        </w:rPr>
        <w:t xml:space="preserve"> כשיש פער בין הכנסות לבין ת</w:t>
      </w:r>
      <w:bookmarkStart w:id="3283" w:name="_ETM_Q1_4491552"/>
      <w:bookmarkEnd w:id="3283"/>
      <w:r w:rsidRPr="00887179">
        <w:rPr>
          <w:rFonts w:hint="cs"/>
          <w:rtl/>
        </w:rPr>
        <w:t>שלומי שכר</w:t>
      </w:r>
      <w:r w:rsidR="002F4D1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המספר הזה נסגר אוטומטית</w:t>
      </w:r>
      <w:bookmarkStart w:id="3284" w:name="_ETM_Q1_4494802"/>
      <w:bookmarkEnd w:id="3284"/>
      <w:r w:rsidRPr="00887179">
        <w:rPr>
          <w:rFonts w:hint="cs"/>
          <w:rtl/>
        </w:rPr>
        <w:t xml:space="preserve"> על ידי </w:t>
      </w:r>
      <w:bookmarkStart w:id="3285" w:name="_ETM_Q1_4495301"/>
      <w:bookmarkEnd w:id="3285"/>
      <w:r w:rsidRPr="00887179">
        <w:rPr>
          <w:rFonts w:hint="cs"/>
          <w:rtl/>
        </w:rPr>
        <w:t xml:space="preserve">החשב הכללי, ועל </w:t>
      </w:r>
      <w:r w:rsidR="002F4D1D" w:rsidRPr="00887179">
        <w:rPr>
          <w:rFonts w:hint="cs"/>
          <w:rtl/>
        </w:rPr>
        <w:t>כך</w:t>
      </w:r>
      <w:r w:rsidRPr="00887179">
        <w:rPr>
          <w:rFonts w:hint="cs"/>
          <w:rtl/>
        </w:rPr>
        <w:t xml:space="preserve"> אנחנו מלינים</w:t>
      </w:r>
      <w:r w:rsidR="002F4D1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כי תזכרו </w:t>
      </w:r>
      <w:r w:rsidR="002F4D1D" w:rsidRPr="00887179">
        <w:rPr>
          <w:rFonts w:hint="cs"/>
          <w:rtl/>
        </w:rPr>
        <w:t>ש</w:t>
      </w:r>
      <w:r w:rsidRPr="00887179">
        <w:rPr>
          <w:rFonts w:hint="cs"/>
          <w:rtl/>
        </w:rPr>
        <w:t xml:space="preserve">בתי החולים </w:t>
      </w:r>
      <w:bookmarkStart w:id="3286" w:name="_ETM_Q1_4501803"/>
      <w:bookmarkStart w:id="3287" w:name="_ETM_Q1_4499802"/>
      <w:bookmarkEnd w:id="3286"/>
      <w:bookmarkEnd w:id="3287"/>
      <w:r w:rsidRPr="00887179">
        <w:rPr>
          <w:rFonts w:hint="cs"/>
          <w:rtl/>
        </w:rPr>
        <w:t xml:space="preserve">הם מלכ"רים. אין לנו יכולת </w:t>
      </w:r>
      <w:bookmarkStart w:id="3288" w:name="_ETM_Q1_4502802"/>
      <w:bookmarkEnd w:id="3288"/>
      <w:r w:rsidR="00324867" w:rsidRPr="00887179">
        <w:rPr>
          <w:rFonts w:hint="cs"/>
          <w:rtl/>
        </w:rPr>
        <w:t xml:space="preserve">גיוס או </w:t>
      </w:r>
      <w:r w:rsidRPr="00887179">
        <w:rPr>
          <w:rFonts w:hint="cs"/>
          <w:rtl/>
        </w:rPr>
        <w:t>נטילת הלוואות</w:t>
      </w:r>
      <w:r w:rsidR="00324867" w:rsidRPr="00887179">
        <w:rPr>
          <w:rFonts w:hint="cs"/>
          <w:rtl/>
        </w:rPr>
        <w:t>.</w:t>
      </w:r>
    </w:p>
    <w:p w14:paraId="38BED912" w14:textId="77777777" w:rsidR="00324867" w:rsidRPr="00887179" w:rsidRDefault="00324867" w:rsidP="00324867">
      <w:pPr>
        <w:rPr>
          <w:rtl/>
        </w:rPr>
      </w:pPr>
    </w:p>
    <w:p w14:paraId="4237B814" w14:textId="07800B1C" w:rsidR="00E711BE" w:rsidRPr="00887179" w:rsidRDefault="00723169" w:rsidP="00324867">
      <w:pPr>
        <w:rPr>
          <w:rtl/>
        </w:rPr>
      </w:pPr>
      <w:r w:rsidRPr="00887179">
        <w:rPr>
          <w:rFonts w:hint="cs"/>
          <w:rtl/>
        </w:rPr>
        <w:t>הדברים האלה</w:t>
      </w:r>
      <w:r w:rsidR="002F4D1D" w:rsidRPr="00887179">
        <w:rPr>
          <w:rFonts w:hint="cs"/>
          <w:rtl/>
        </w:rPr>
        <w:t xml:space="preserve"> לא </w:t>
      </w:r>
      <w:proofErr w:type="spellStart"/>
      <w:r w:rsidR="002F4D1D" w:rsidRPr="00887179">
        <w:rPr>
          <w:rFonts w:hint="cs"/>
          <w:rtl/>
        </w:rPr>
        <w:t>אמיתיים</w:t>
      </w:r>
      <w:proofErr w:type="spellEnd"/>
      <w:r w:rsidRPr="00887179">
        <w:rPr>
          <w:rFonts w:hint="cs"/>
          <w:rtl/>
        </w:rPr>
        <w:t xml:space="preserve">, </w:t>
      </w:r>
      <w:bookmarkStart w:id="3289" w:name="_ETM_Q1_4510052"/>
      <w:bookmarkEnd w:id="3289"/>
      <w:r w:rsidRPr="00887179">
        <w:rPr>
          <w:rFonts w:hint="cs"/>
          <w:rtl/>
        </w:rPr>
        <w:t>לא באמת קיי</w:t>
      </w:r>
      <w:r w:rsidR="002F4D1D" w:rsidRPr="00887179">
        <w:rPr>
          <w:rFonts w:hint="cs"/>
          <w:rtl/>
        </w:rPr>
        <w:t>מים</w:t>
      </w:r>
      <w:r w:rsidRPr="00887179">
        <w:rPr>
          <w:rFonts w:hint="cs"/>
          <w:rtl/>
        </w:rPr>
        <w:t xml:space="preserve">, והדרך </w:t>
      </w:r>
      <w:bookmarkStart w:id="3290" w:name="_ETM_Q1_4510804"/>
      <w:bookmarkEnd w:id="3290"/>
      <w:r w:rsidRPr="00887179">
        <w:rPr>
          <w:rFonts w:hint="cs"/>
          <w:rtl/>
        </w:rPr>
        <w:t xml:space="preserve">של בתי החולים של </w:t>
      </w:r>
      <w:bookmarkStart w:id="3291" w:name="_ETM_Q1_4513303"/>
      <w:bookmarkEnd w:id="3291"/>
      <w:r w:rsidRPr="00887179">
        <w:rPr>
          <w:rFonts w:hint="cs"/>
          <w:rtl/>
        </w:rPr>
        <w:t>המדינה לשלם לעובדים שלה</w:t>
      </w:r>
      <w:bookmarkStart w:id="3292" w:name="_ETM_Q1_4514302"/>
      <w:bookmarkEnd w:id="3292"/>
      <w:r w:rsidRPr="00887179">
        <w:rPr>
          <w:rFonts w:hint="cs"/>
          <w:rtl/>
        </w:rPr>
        <w:t xml:space="preserve">ם </w:t>
      </w:r>
      <w:r w:rsidR="00324867" w:rsidRPr="00887179">
        <w:rPr>
          <w:rFonts w:hint="cs"/>
          <w:rtl/>
        </w:rPr>
        <w:t>היא</w:t>
      </w:r>
      <w:r w:rsidRPr="00887179">
        <w:rPr>
          <w:rFonts w:hint="cs"/>
          <w:rtl/>
        </w:rPr>
        <w:t xml:space="preserve"> רק בגלל שהחשב הכללי משלם </w:t>
      </w:r>
      <w:bookmarkStart w:id="3293" w:name="_ETM_Q1_4518053"/>
      <w:bookmarkEnd w:id="3293"/>
      <w:r w:rsidRPr="00887179">
        <w:rPr>
          <w:rFonts w:hint="cs"/>
          <w:rtl/>
        </w:rPr>
        <w:t>את הפער בין מה שהם קיבלו בהכנסות המתוקצבות</w:t>
      </w:r>
      <w:bookmarkStart w:id="3294" w:name="_ETM_Q1_4520553"/>
      <w:bookmarkEnd w:id="3294"/>
      <w:r w:rsidRPr="00887179">
        <w:rPr>
          <w:rFonts w:hint="cs"/>
          <w:rtl/>
        </w:rPr>
        <w:t xml:space="preserve"> לבין הוצאות </w:t>
      </w:r>
      <w:bookmarkStart w:id="3295" w:name="_ETM_Q1_4522052"/>
      <w:bookmarkEnd w:id="3295"/>
      <w:r w:rsidRPr="00887179">
        <w:rPr>
          <w:rFonts w:hint="cs"/>
          <w:rtl/>
        </w:rPr>
        <w:t xml:space="preserve">השכר שכוללות את העליות. יש פער גם אצלם, אבל שם </w:t>
      </w:r>
      <w:bookmarkStart w:id="3296" w:name="_ETM_Q1_4529553"/>
      <w:bookmarkEnd w:id="3296"/>
      <w:r w:rsidRPr="00887179">
        <w:rPr>
          <w:rFonts w:hint="cs"/>
          <w:rtl/>
        </w:rPr>
        <w:t>נפת</w:t>
      </w:r>
      <w:bookmarkStart w:id="3297" w:name="_ETM_Q1_4528052"/>
      <w:bookmarkEnd w:id="3297"/>
      <w:r w:rsidR="00E707AD" w:rsidRPr="00887179">
        <w:rPr>
          <w:rFonts w:hint="cs"/>
          <w:rtl/>
        </w:rPr>
        <w:t xml:space="preserve">ר הנושא </w:t>
      </w:r>
      <w:r w:rsidRPr="00887179">
        <w:rPr>
          <w:rFonts w:hint="cs"/>
          <w:rtl/>
        </w:rPr>
        <w:t>טכנית.</w:t>
      </w:r>
      <w:bookmarkStart w:id="3298" w:name="_ETM_Q1_4530052"/>
      <w:bookmarkEnd w:id="3298"/>
    </w:p>
    <w:p w14:paraId="6E9DA8C9" w14:textId="77777777" w:rsidR="00723169" w:rsidRPr="00887179" w:rsidRDefault="00723169" w:rsidP="00E711BE">
      <w:pPr>
        <w:rPr>
          <w:rtl/>
        </w:rPr>
      </w:pPr>
      <w:bookmarkStart w:id="3299" w:name="_ETM_Q1_4525052"/>
      <w:bookmarkStart w:id="3300" w:name="_ETM_Q1_4525301"/>
      <w:bookmarkStart w:id="3301" w:name="_ETM_Q1_4525802"/>
      <w:bookmarkEnd w:id="3299"/>
      <w:bookmarkEnd w:id="3300"/>
      <w:bookmarkEnd w:id="3301"/>
    </w:p>
    <w:p w14:paraId="316118D6" w14:textId="77777777" w:rsidR="00723169" w:rsidRPr="00887179" w:rsidRDefault="00723169" w:rsidP="00723169">
      <w:pPr>
        <w:pStyle w:val="af6"/>
        <w:keepNext/>
        <w:rPr>
          <w:rtl/>
        </w:rPr>
      </w:pPr>
      <w:bookmarkStart w:id="3302" w:name="ET_yor_6447_208"/>
      <w:r w:rsidRPr="00887179">
        <w:rPr>
          <w:rStyle w:val="TagStyle"/>
          <w:rtl/>
        </w:rPr>
        <w:t xml:space="preserve"> &lt;&lt; יור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3302"/>
    </w:p>
    <w:p w14:paraId="7502A048" w14:textId="77777777" w:rsidR="00723169" w:rsidRPr="00887179" w:rsidRDefault="00723169" w:rsidP="00723169">
      <w:pPr>
        <w:pStyle w:val="KeepWithNext"/>
        <w:rPr>
          <w:rtl/>
        </w:rPr>
      </w:pPr>
    </w:p>
    <w:p w14:paraId="00CBE27F" w14:textId="413FE16E" w:rsidR="00723169" w:rsidRPr="00887179" w:rsidRDefault="00E707AD" w:rsidP="00E707AD">
      <w:pPr>
        <w:rPr>
          <w:rtl/>
        </w:rPr>
      </w:pPr>
      <w:bookmarkStart w:id="3303" w:name="_ETM_Q1_4538301"/>
      <w:bookmarkStart w:id="3304" w:name="_ETM_Q1_4531051"/>
      <w:bookmarkStart w:id="3305" w:name="_ETM_Q1_4526303"/>
      <w:bookmarkStart w:id="3306" w:name="_ETM_Q1_4532352"/>
      <w:bookmarkEnd w:id="3303"/>
      <w:bookmarkEnd w:id="3304"/>
      <w:bookmarkEnd w:id="3305"/>
      <w:bookmarkEnd w:id="3306"/>
      <w:r w:rsidRPr="00887179">
        <w:rPr>
          <w:rFonts w:hint="cs"/>
          <w:rtl/>
        </w:rPr>
        <w:t>ל</w:t>
      </w:r>
      <w:r w:rsidR="00723169" w:rsidRPr="00887179">
        <w:rPr>
          <w:rFonts w:hint="cs"/>
          <w:rtl/>
        </w:rPr>
        <w:t>מה אתם מצפים</w:t>
      </w:r>
      <w:r w:rsidRPr="00887179">
        <w:rPr>
          <w:rFonts w:hint="cs"/>
          <w:rtl/>
        </w:rPr>
        <w:t>?</w:t>
      </w:r>
      <w:r w:rsidR="00723169" w:rsidRPr="00887179">
        <w:rPr>
          <w:rFonts w:hint="cs"/>
          <w:rtl/>
        </w:rPr>
        <w:t xml:space="preserve"> מי ישלם </w:t>
      </w:r>
      <w:r w:rsidRPr="00887179">
        <w:rPr>
          <w:rFonts w:hint="cs"/>
          <w:rtl/>
        </w:rPr>
        <w:t xml:space="preserve">את </w:t>
      </w:r>
      <w:r w:rsidR="00723169" w:rsidRPr="00887179">
        <w:rPr>
          <w:rFonts w:hint="cs"/>
          <w:rtl/>
        </w:rPr>
        <w:t xml:space="preserve">אותו </w:t>
      </w:r>
      <w:bookmarkStart w:id="3307" w:name="_ETM_Q1_4533552"/>
      <w:bookmarkEnd w:id="3307"/>
      <w:r w:rsidR="00723169" w:rsidRPr="00887179">
        <w:rPr>
          <w:rFonts w:hint="cs"/>
          <w:rtl/>
        </w:rPr>
        <w:t>פער?</w:t>
      </w:r>
    </w:p>
    <w:p w14:paraId="28BCCAD3" w14:textId="77777777" w:rsidR="00723169" w:rsidRPr="00887179" w:rsidRDefault="00723169" w:rsidP="00723169">
      <w:pPr>
        <w:rPr>
          <w:rtl/>
        </w:rPr>
      </w:pPr>
      <w:bookmarkStart w:id="3308" w:name="_ETM_Q1_4534802"/>
      <w:bookmarkStart w:id="3309" w:name="_ETM_Q1_4531802"/>
      <w:bookmarkStart w:id="3310" w:name="_ETM_Q1_4532052"/>
      <w:bookmarkEnd w:id="3308"/>
      <w:bookmarkEnd w:id="3309"/>
      <w:bookmarkEnd w:id="3310"/>
    </w:p>
    <w:p w14:paraId="6DBDCC54" w14:textId="77777777" w:rsidR="00723169" w:rsidRPr="00887179" w:rsidRDefault="00723169" w:rsidP="00723169">
      <w:pPr>
        <w:pStyle w:val="a4"/>
        <w:keepNext/>
        <w:rPr>
          <w:rtl/>
        </w:rPr>
      </w:pPr>
      <w:bookmarkStart w:id="3311" w:name="ET_speaker_גאיה_עפר_209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311"/>
    </w:p>
    <w:p w14:paraId="2554A964" w14:textId="77777777" w:rsidR="00723169" w:rsidRPr="00887179" w:rsidRDefault="00723169" w:rsidP="00723169">
      <w:pPr>
        <w:pStyle w:val="KeepWithNext"/>
        <w:rPr>
          <w:rtl/>
        </w:rPr>
      </w:pPr>
    </w:p>
    <w:p w14:paraId="6052961E" w14:textId="77777777" w:rsidR="00E707AD" w:rsidRPr="00887179" w:rsidRDefault="00723169" w:rsidP="00E707AD">
      <w:pPr>
        <w:rPr>
          <w:rtl/>
        </w:rPr>
      </w:pPr>
      <w:bookmarkStart w:id="3312" w:name="_ETM_Q1_4532552"/>
      <w:bookmarkEnd w:id="3312"/>
      <w:r w:rsidRPr="00887179">
        <w:rPr>
          <w:rFonts w:hint="cs"/>
          <w:rtl/>
        </w:rPr>
        <w:t xml:space="preserve">ניתן פה הסבר מאוד מפורט, תודה יובל. </w:t>
      </w:r>
      <w:bookmarkStart w:id="3313" w:name="_ETM_Q1_4538551"/>
      <w:bookmarkEnd w:id="3313"/>
      <w:r w:rsidRPr="00887179">
        <w:rPr>
          <w:rFonts w:hint="cs"/>
          <w:rtl/>
        </w:rPr>
        <w:t xml:space="preserve">בסופו של </w:t>
      </w:r>
      <w:bookmarkStart w:id="3314" w:name="_ETM_Q1_4539803"/>
      <w:bookmarkEnd w:id="3314"/>
      <w:r w:rsidRPr="00887179">
        <w:rPr>
          <w:rFonts w:hint="cs"/>
          <w:rtl/>
        </w:rPr>
        <w:t xml:space="preserve">דבר צריך לומר </w:t>
      </w:r>
      <w:r w:rsidRPr="00887179">
        <w:rPr>
          <w:rtl/>
        </w:rPr>
        <w:t>–</w:t>
      </w:r>
      <w:r w:rsidRPr="00887179">
        <w:rPr>
          <w:rFonts w:hint="cs"/>
          <w:rtl/>
        </w:rPr>
        <w:t xml:space="preserve"> כל </w:t>
      </w:r>
      <w:bookmarkStart w:id="3315" w:name="_ETM_Q1_4539551"/>
      <w:bookmarkEnd w:id="3315"/>
      <w:r w:rsidRPr="00887179">
        <w:rPr>
          <w:rFonts w:hint="cs"/>
          <w:rtl/>
        </w:rPr>
        <w:t xml:space="preserve">בתי החולים הציבוריים שילמו את </w:t>
      </w:r>
      <w:bookmarkStart w:id="3316" w:name="_ETM_Q1_4542301"/>
      <w:bookmarkEnd w:id="3316"/>
      <w:r w:rsidRPr="00887179">
        <w:rPr>
          <w:rFonts w:hint="cs"/>
          <w:rtl/>
        </w:rPr>
        <w:t>תוספות השכר במועדן</w:t>
      </w:r>
      <w:r w:rsidR="00E707A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ובסוף יש פה </w:t>
      </w:r>
      <w:bookmarkStart w:id="3317" w:name="_ETM_Q1_4543802"/>
      <w:bookmarkEnd w:id="3317"/>
      <w:r w:rsidRPr="00887179">
        <w:rPr>
          <w:rFonts w:hint="cs"/>
          <w:rtl/>
        </w:rPr>
        <w:t xml:space="preserve">אירוע </w:t>
      </w:r>
      <w:bookmarkStart w:id="3318" w:name="_ETM_Q1_4545551"/>
      <w:bookmarkEnd w:id="3318"/>
      <w:r w:rsidRPr="00887179">
        <w:rPr>
          <w:rFonts w:hint="cs"/>
          <w:rtl/>
        </w:rPr>
        <w:t>של בית חולים אחד</w:t>
      </w:r>
      <w:bookmarkStart w:id="3319" w:name="_ETM_Q1_4547302"/>
      <w:bookmarkEnd w:id="3319"/>
      <w:r w:rsidR="00E707AD" w:rsidRPr="00887179">
        <w:rPr>
          <w:rFonts w:hint="cs"/>
          <w:rtl/>
        </w:rPr>
        <w:t xml:space="preserve">, </w:t>
      </w:r>
      <w:r w:rsidRPr="00887179">
        <w:rPr>
          <w:rFonts w:hint="cs"/>
          <w:rtl/>
        </w:rPr>
        <w:t>גדול ומכובד, וכבודו במקומו</w:t>
      </w:r>
      <w:r w:rsidR="00E707A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ולא סתם </w:t>
      </w:r>
      <w:bookmarkStart w:id="3320" w:name="_ETM_Q1_4554302"/>
      <w:bookmarkEnd w:id="3320"/>
      <w:r w:rsidRPr="00887179">
        <w:rPr>
          <w:rFonts w:hint="cs"/>
          <w:rtl/>
        </w:rPr>
        <w:t>פתחת</w:t>
      </w:r>
      <w:bookmarkStart w:id="3321" w:name="_ETM_Q1_4552303"/>
      <w:bookmarkEnd w:id="3321"/>
      <w:r w:rsidRPr="00887179">
        <w:rPr>
          <w:rFonts w:hint="cs"/>
          <w:rtl/>
        </w:rPr>
        <w:t xml:space="preserve">י ואמרתי "תודה" על הדיון. </w:t>
      </w:r>
    </w:p>
    <w:p w14:paraId="088EB1A7" w14:textId="77777777" w:rsidR="00E707AD" w:rsidRPr="00887179" w:rsidRDefault="00E707AD" w:rsidP="00E707AD">
      <w:pPr>
        <w:rPr>
          <w:rtl/>
        </w:rPr>
      </w:pPr>
    </w:p>
    <w:p w14:paraId="3BF32EBB" w14:textId="43F50607" w:rsidR="00723169" w:rsidRPr="00887179" w:rsidRDefault="00723169" w:rsidP="000208A5">
      <w:pPr>
        <w:rPr>
          <w:rtl/>
        </w:rPr>
      </w:pPr>
      <w:r w:rsidRPr="00887179">
        <w:rPr>
          <w:rFonts w:hint="cs"/>
          <w:rtl/>
        </w:rPr>
        <w:t xml:space="preserve">אנחנו </w:t>
      </w:r>
      <w:bookmarkStart w:id="3322" w:name="_ETM_Q1_4558802"/>
      <w:bookmarkEnd w:id="3322"/>
      <w:r w:rsidRPr="00887179">
        <w:rPr>
          <w:rFonts w:hint="cs"/>
          <w:rtl/>
        </w:rPr>
        <w:t xml:space="preserve">מכירים בזה, </w:t>
      </w:r>
      <w:bookmarkStart w:id="3323" w:name="_ETM_Q1_4558302"/>
      <w:bookmarkStart w:id="3324" w:name="_ETM_Q1_4561602"/>
      <w:bookmarkEnd w:id="3323"/>
      <w:r w:rsidRPr="00887179">
        <w:rPr>
          <w:rFonts w:hint="cs"/>
          <w:rtl/>
        </w:rPr>
        <w:t>בחשיבות</w:t>
      </w:r>
      <w:bookmarkStart w:id="3325" w:name="_ETM_Q1_4557552"/>
      <w:bookmarkStart w:id="3326" w:name="_ETM_Q1_4560054"/>
      <w:bookmarkStart w:id="3327" w:name="_ETM_Q1_4566602"/>
      <w:bookmarkStart w:id="3328" w:name="_ETM_Q1_4561852"/>
      <w:bookmarkEnd w:id="3325"/>
      <w:bookmarkEnd w:id="3326"/>
      <w:bookmarkEnd w:id="3327"/>
      <w:bookmarkEnd w:id="3328"/>
      <w:r w:rsidR="00E707AD" w:rsidRPr="00887179">
        <w:rPr>
          <w:rFonts w:hint="cs"/>
          <w:rtl/>
        </w:rPr>
        <w:t xml:space="preserve">, באסטרטגיות </w:t>
      </w:r>
      <w:bookmarkEnd w:id="3324"/>
      <w:r w:rsidRPr="00887179">
        <w:rPr>
          <w:rFonts w:hint="cs"/>
          <w:rtl/>
        </w:rPr>
        <w:t xml:space="preserve">של </w:t>
      </w:r>
      <w:bookmarkStart w:id="3329" w:name="_ETM_Q1_4561302"/>
      <w:bookmarkEnd w:id="3329"/>
      <w:r w:rsidRPr="00887179">
        <w:rPr>
          <w:rFonts w:hint="cs"/>
          <w:rtl/>
        </w:rPr>
        <w:t>בית</w:t>
      </w:r>
      <w:bookmarkStart w:id="3330" w:name="_ETM_Q1_4562302"/>
      <w:bookmarkEnd w:id="3330"/>
      <w:r w:rsidRPr="00887179">
        <w:rPr>
          <w:rFonts w:hint="cs"/>
          <w:rtl/>
        </w:rPr>
        <w:t xml:space="preserve"> החולים בכך שהוא בית חולים מוביל, אבל הסוגיה </w:t>
      </w:r>
      <w:bookmarkStart w:id="3331" w:name="_ETM_Q1_4564802"/>
      <w:bookmarkEnd w:id="3331"/>
      <w:r w:rsidRPr="00887179">
        <w:rPr>
          <w:rFonts w:hint="cs"/>
          <w:rtl/>
        </w:rPr>
        <w:t>וההחלטה של בית החולים</w:t>
      </w:r>
      <w:bookmarkStart w:id="3332" w:name="_ETM_Q1_4565052"/>
      <w:bookmarkEnd w:id="3332"/>
      <w:r w:rsidRPr="00887179">
        <w:rPr>
          <w:rFonts w:hint="cs"/>
          <w:rtl/>
        </w:rPr>
        <w:t xml:space="preserve"> לא לשלם את השכר במועדו </w:t>
      </w:r>
      <w:bookmarkStart w:id="3333" w:name="_ETM_Q1_4567551"/>
      <w:bookmarkEnd w:id="3333"/>
      <w:r w:rsidR="000208A5" w:rsidRPr="00887179">
        <w:rPr>
          <w:rFonts w:hint="cs"/>
          <w:rtl/>
        </w:rPr>
        <w:t>קשורות</w:t>
      </w:r>
      <w:r w:rsidR="00E707AD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3334" w:name="_ETM_Q1_4567802"/>
      <w:bookmarkEnd w:id="3334"/>
      <w:r w:rsidRPr="00887179">
        <w:rPr>
          <w:rFonts w:hint="cs"/>
          <w:rtl/>
        </w:rPr>
        <w:t xml:space="preserve">ויש </w:t>
      </w:r>
      <w:bookmarkStart w:id="3335" w:name="_ETM_Q1_4569302"/>
      <w:bookmarkEnd w:id="3335"/>
      <w:r w:rsidRPr="00887179">
        <w:rPr>
          <w:rFonts w:hint="cs"/>
          <w:rtl/>
        </w:rPr>
        <w:t xml:space="preserve">פה עניין שצריך להביא מול בית </w:t>
      </w:r>
      <w:bookmarkStart w:id="3336" w:name="_ETM_Q1_4571301"/>
      <w:bookmarkEnd w:id="3336"/>
      <w:r w:rsidRPr="00887179">
        <w:rPr>
          <w:rFonts w:hint="cs"/>
          <w:rtl/>
        </w:rPr>
        <w:t>החולים. זו לא סוגיה רוחבית ל</w:t>
      </w:r>
      <w:bookmarkStart w:id="3337" w:name="_ETM_Q1_4572302"/>
      <w:bookmarkEnd w:id="3337"/>
      <w:r w:rsidRPr="00887179">
        <w:rPr>
          <w:rFonts w:hint="cs"/>
          <w:rtl/>
        </w:rPr>
        <w:t>כלל בתי החולים העצמאיים</w:t>
      </w:r>
      <w:bookmarkStart w:id="3338" w:name="_ETM_Q1_4575052"/>
      <w:bookmarkEnd w:id="3338"/>
      <w:r w:rsidRPr="00887179">
        <w:rPr>
          <w:rFonts w:hint="cs"/>
          <w:rtl/>
        </w:rPr>
        <w:t xml:space="preserve">, וכמו שאמר </w:t>
      </w:r>
      <w:bookmarkStart w:id="3339" w:name="_ETM_Q1_4575303"/>
      <w:bookmarkEnd w:id="3339"/>
      <w:r w:rsidRPr="00887179">
        <w:rPr>
          <w:rFonts w:hint="cs"/>
          <w:rtl/>
        </w:rPr>
        <w:t>גם בית החולים - - -</w:t>
      </w:r>
      <w:bookmarkStart w:id="3340" w:name="_ETM_Q1_4576802"/>
      <w:bookmarkEnd w:id="3340"/>
    </w:p>
    <w:p w14:paraId="7B5487C2" w14:textId="77777777" w:rsidR="00723169" w:rsidRPr="00887179" w:rsidRDefault="00723169" w:rsidP="00723169">
      <w:pPr>
        <w:rPr>
          <w:rtl/>
        </w:rPr>
      </w:pPr>
      <w:bookmarkStart w:id="3341" w:name="_ETM_Q1_4578053"/>
      <w:bookmarkEnd w:id="3341"/>
    </w:p>
    <w:p w14:paraId="74E916C8" w14:textId="77777777" w:rsidR="00723169" w:rsidRPr="00887179" w:rsidRDefault="00723169" w:rsidP="00723169">
      <w:pPr>
        <w:pStyle w:val="af6"/>
        <w:keepNext/>
        <w:rPr>
          <w:rtl/>
        </w:rPr>
      </w:pPr>
      <w:bookmarkStart w:id="3342" w:name="ET_yor_6447_210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3342"/>
    </w:p>
    <w:p w14:paraId="2D1BF9DB" w14:textId="77777777" w:rsidR="00723169" w:rsidRPr="00887179" w:rsidRDefault="00723169" w:rsidP="00723169">
      <w:pPr>
        <w:pStyle w:val="KeepWithNext"/>
        <w:rPr>
          <w:rtl/>
        </w:rPr>
      </w:pPr>
    </w:p>
    <w:p w14:paraId="254D227F" w14:textId="77777777" w:rsidR="00723169" w:rsidRPr="00887179" w:rsidRDefault="00723169" w:rsidP="00723169">
      <w:pPr>
        <w:rPr>
          <w:rtl/>
        </w:rPr>
      </w:pPr>
      <w:bookmarkStart w:id="3343" w:name="_ETM_Q1_4575552"/>
      <w:bookmarkStart w:id="3344" w:name="_ETM_Q1_4573051"/>
      <w:bookmarkEnd w:id="3343"/>
      <w:bookmarkEnd w:id="3344"/>
      <w:r w:rsidRPr="00887179">
        <w:rPr>
          <w:rFonts w:hint="cs"/>
          <w:rtl/>
        </w:rPr>
        <w:t xml:space="preserve">אבל </w:t>
      </w:r>
      <w:bookmarkStart w:id="3345" w:name="_ETM_Q1_4575802"/>
      <w:bookmarkEnd w:id="3345"/>
      <w:r w:rsidRPr="00887179">
        <w:rPr>
          <w:rFonts w:hint="cs"/>
          <w:rtl/>
        </w:rPr>
        <w:t xml:space="preserve">הוא לא עושה </w:t>
      </w:r>
      <w:bookmarkStart w:id="3346" w:name="_ETM_Q1_4574552"/>
      <w:bookmarkEnd w:id="3346"/>
      <w:r w:rsidRPr="00887179">
        <w:rPr>
          <w:rFonts w:hint="cs"/>
          <w:rtl/>
        </w:rPr>
        <w:t>את זה מתי שבא לו.</w:t>
      </w:r>
      <w:bookmarkStart w:id="3347" w:name="_ETM_Q1_4578307"/>
      <w:bookmarkEnd w:id="3347"/>
    </w:p>
    <w:p w14:paraId="1B31371C" w14:textId="77777777" w:rsidR="00723169" w:rsidRPr="00887179" w:rsidRDefault="00723169" w:rsidP="00723169">
      <w:pPr>
        <w:rPr>
          <w:rtl/>
        </w:rPr>
      </w:pPr>
      <w:bookmarkStart w:id="3348" w:name="_ETM_Q1_4577302"/>
      <w:bookmarkStart w:id="3349" w:name="_ETM_Q1_4577801"/>
      <w:bookmarkEnd w:id="3348"/>
      <w:bookmarkEnd w:id="3349"/>
    </w:p>
    <w:p w14:paraId="4A1BDFE6" w14:textId="77777777" w:rsidR="00723169" w:rsidRPr="00887179" w:rsidRDefault="00723169" w:rsidP="00723169">
      <w:pPr>
        <w:pStyle w:val="a4"/>
        <w:keepNext/>
        <w:rPr>
          <w:rtl/>
        </w:rPr>
      </w:pPr>
      <w:bookmarkStart w:id="3350" w:name="ET_speaker_גאיה_עפר_21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350"/>
    </w:p>
    <w:p w14:paraId="2A695345" w14:textId="77777777" w:rsidR="00723169" w:rsidRPr="00887179" w:rsidRDefault="00723169" w:rsidP="00723169">
      <w:pPr>
        <w:pStyle w:val="KeepWithNext"/>
        <w:rPr>
          <w:rtl/>
        </w:rPr>
      </w:pPr>
    </w:p>
    <w:p w14:paraId="25AC5A4E" w14:textId="29F51BA7" w:rsidR="00723169" w:rsidRPr="00887179" w:rsidRDefault="00723169" w:rsidP="00723169">
      <w:pPr>
        <w:rPr>
          <w:rtl/>
        </w:rPr>
      </w:pPr>
      <w:bookmarkStart w:id="3351" w:name="_ETM_Q1_4578052"/>
      <w:bookmarkStart w:id="3352" w:name="_ETM_Q1_4577052"/>
      <w:bookmarkStart w:id="3353" w:name="_ETM_Q1_4577352"/>
      <w:bookmarkStart w:id="3354" w:name="_ETM_Q1_4582352"/>
      <w:bookmarkEnd w:id="3351"/>
      <w:bookmarkEnd w:id="3352"/>
      <w:bookmarkEnd w:id="3353"/>
      <w:bookmarkEnd w:id="3354"/>
      <w:r w:rsidRPr="00887179">
        <w:rPr>
          <w:rFonts w:hint="cs"/>
          <w:rtl/>
        </w:rPr>
        <w:t>- - -</w:t>
      </w:r>
      <w:bookmarkStart w:id="3355" w:name="_ETM_Q1_4578054"/>
      <w:bookmarkEnd w:id="3355"/>
      <w:r w:rsidRPr="00887179">
        <w:rPr>
          <w:rFonts w:hint="cs"/>
          <w:rtl/>
        </w:rPr>
        <w:t xml:space="preserve"> הנושא התקצ</w:t>
      </w:r>
      <w:bookmarkStart w:id="3356" w:name="_ETM_Q1_4578552"/>
      <w:bookmarkEnd w:id="3356"/>
      <w:r w:rsidRPr="00887179">
        <w:rPr>
          <w:rFonts w:hint="cs"/>
          <w:rtl/>
        </w:rPr>
        <w:t>יבי הוסדר</w:t>
      </w:r>
      <w:r w:rsidR="000208A5" w:rsidRPr="00887179">
        <w:rPr>
          <w:rFonts w:hint="cs"/>
          <w:rtl/>
        </w:rPr>
        <w:t>,</w:t>
      </w:r>
      <w:bookmarkStart w:id="3357" w:name="_ETM_Q1_4578852"/>
      <w:bookmarkEnd w:id="3357"/>
      <w:r w:rsidRPr="00887179">
        <w:rPr>
          <w:rFonts w:hint="cs"/>
          <w:rtl/>
        </w:rPr>
        <w:t xml:space="preserve"> ואני אסביר מה זה אומר שה</w:t>
      </w:r>
      <w:bookmarkStart w:id="3358" w:name="_ETM_Q1_4579302"/>
      <w:bookmarkEnd w:id="3358"/>
      <w:r w:rsidRPr="00887179">
        <w:rPr>
          <w:rFonts w:hint="cs"/>
          <w:rtl/>
        </w:rPr>
        <w:t xml:space="preserve">נושא </w:t>
      </w:r>
      <w:bookmarkStart w:id="3359" w:name="_ETM_Q1_4581052"/>
      <w:bookmarkEnd w:id="3359"/>
      <w:r w:rsidRPr="00887179">
        <w:rPr>
          <w:rFonts w:hint="cs"/>
          <w:rtl/>
        </w:rPr>
        <w:t>התקציבי הוסדר. זה אומ</w:t>
      </w:r>
      <w:bookmarkStart w:id="3360" w:name="_ETM_Q1_4583552"/>
      <w:bookmarkEnd w:id="3360"/>
      <w:r w:rsidRPr="00887179">
        <w:rPr>
          <w:rFonts w:hint="cs"/>
          <w:rtl/>
        </w:rPr>
        <w:t xml:space="preserve">ר שפעילויות שקורות עכשיו בחודש יוני, </w:t>
      </w:r>
      <w:bookmarkStart w:id="3361" w:name="_ETM_Q1_4587052"/>
      <w:bookmarkEnd w:id="3361"/>
      <w:r w:rsidRPr="00887179">
        <w:rPr>
          <w:rFonts w:hint="cs"/>
          <w:rtl/>
        </w:rPr>
        <w:t>המחירים שיגבו עליהם</w:t>
      </w:r>
      <w:bookmarkStart w:id="3362" w:name="_ETM_Q1_4585553"/>
      <w:bookmarkEnd w:id="3362"/>
      <w:r w:rsidRPr="00887179">
        <w:rPr>
          <w:rFonts w:hint="cs"/>
          <w:rtl/>
        </w:rPr>
        <w:t xml:space="preserve"> והתקציב שיגיע אליהם הוא </w:t>
      </w:r>
      <w:bookmarkStart w:id="3363" w:name="_ETM_Q1_4588302"/>
      <w:bookmarkEnd w:id="3363"/>
      <w:r w:rsidRPr="00887179">
        <w:rPr>
          <w:rFonts w:hint="cs"/>
          <w:rtl/>
        </w:rPr>
        <w:t xml:space="preserve">יהיה לפי </w:t>
      </w:r>
      <w:bookmarkStart w:id="3364" w:name="_ETM_Q1_4589803"/>
      <w:bookmarkEnd w:id="3364"/>
      <w:r w:rsidRPr="00887179">
        <w:rPr>
          <w:rFonts w:hint="cs"/>
          <w:rtl/>
        </w:rPr>
        <w:t xml:space="preserve">המחירים </w:t>
      </w:r>
      <w:bookmarkStart w:id="3365" w:name="_ETM_Q1_4589551"/>
      <w:bookmarkEnd w:id="3365"/>
      <w:r w:rsidRPr="00887179">
        <w:rPr>
          <w:rFonts w:hint="cs"/>
          <w:rtl/>
        </w:rPr>
        <w:t xml:space="preserve">החדשים שכוללים </w:t>
      </w:r>
      <w:bookmarkStart w:id="3366" w:name="_ETM_Q1_4590052"/>
      <w:bookmarkEnd w:id="3366"/>
      <w:r w:rsidRPr="00887179">
        <w:rPr>
          <w:rFonts w:hint="cs"/>
          <w:rtl/>
        </w:rPr>
        <w:t>את השי</w:t>
      </w:r>
      <w:bookmarkStart w:id="3367" w:name="_ETM_Q1_4590551"/>
      <w:bookmarkEnd w:id="3367"/>
      <w:r w:rsidRPr="00887179">
        <w:rPr>
          <w:rFonts w:hint="cs"/>
          <w:rtl/>
        </w:rPr>
        <w:t xml:space="preserve">פוי על כל </w:t>
      </w:r>
      <w:bookmarkStart w:id="3368" w:name="_ETM_Q1_4593552"/>
      <w:bookmarkEnd w:id="3368"/>
      <w:r w:rsidRPr="00887179">
        <w:rPr>
          <w:rFonts w:hint="cs"/>
          <w:rtl/>
        </w:rPr>
        <w:t xml:space="preserve">תנאי השכר - </w:t>
      </w:r>
      <w:bookmarkStart w:id="3369" w:name="_ETM_Q1_4594602"/>
      <w:bookmarkEnd w:id="3369"/>
      <w:r w:rsidRPr="00887179">
        <w:rPr>
          <w:rFonts w:hint="cs"/>
          <w:rtl/>
        </w:rPr>
        <w:t>- -</w:t>
      </w:r>
      <w:bookmarkStart w:id="3370" w:name="_ETM_Q1_4594552"/>
      <w:bookmarkStart w:id="3371" w:name="_ETM_Q1_4591802"/>
      <w:bookmarkStart w:id="3372" w:name="_ETM_Q1_4590553"/>
      <w:bookmarkEnd w:id="3370"/>
      <w:bookmarkEnd w:id="3371"/>
      <w:bookmarkEnd w:id="3372"/>
    </w:p>
    <w:p w14:paraId="60112CD0" w14:textId="77777777" w:rsidR="00723169" w:rsidRPr="00887179" w:rsidRDefault="00723169" w:rsidP="00723169">
      <w:pPr>
        <w:rPr>
          <w:rtl/>
        </w:rPr>
      </w:pPr>
      <w:bookmarkStart w:id="3373" w:name="_ETM_Q1_4590802"/>
      <w:bookmarkEnd w:id="3373"/>
    </w:p>
    <w:p w14:paraId="0DF11689" w14:textId="77777777" w:rsidR="00723169" w:rsidRPr="00887179" w:rsidRDefault="00723169" w:rsidP="00723169">
      <w:pPr>
        <w:pStyle w:val="af6"/>
        <w:keepNext/>
        <w:rPr>
          <w:rtl/>
        </w:rPr>
      </w:pPr>
      <w:bookmarkStart w:id="3374" w:name="ET_yor_6447_212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3374"/>
    </w:p>
    <w:p w14:paraId="74FA399E" w14:textId="77777777" w:rsidR="00723169" w:rsidRPr="00887179" w:rsidRDefault="00723169" w:rsidP="00723169">
      <w:pPr>
        <w:pStyle w:val="KeepWithNext"/>
        <w:rPr>
          <w:rtl/>
        </w:rPr>
      </w:pPr>
    </w:p>
    <w:p w14:paraId="3E8156EA" w14:textId="77777777" w:rsidR="00723169" w:rsidRPr="00887179" w:rsidRDefault="00723169" w:rsidP="00723169">
      <w:pPr>
        <w:rPr>
          <w:rtl/>
        </w:rPr>
      </w:pPr>
      <w:bookmarkStart w:id="3375" w:name="_ETM_Q1_4591052"/>
      <w:bookmarkEnd w:id="3375"/>
      <w:r w:rsidRPr="00887179">
        <w:rPr>
          <w:rFonts w:hint="cs"/>
          <w:rtl/>
        </w:rPr>
        <w:t xml:space="preserve">אין </w:t>
      </w:r>
      <w:bookmarkStart w:id="3376" w:name="_ETM_Q1_4591302"/>
      <w:bookmarkEnd w:id="3376"/>
      <w:r w:rsidRPr="00887179">
        <w:rPr>
          <w:rFonts w:hint="cs"/>
          <w:rtl/>
        </w:rPr>
        <w:t xml:space="preserve">בעיה. מי ישלם </w:t>
      </w:r>
      <w:bookmarkStart w:id="3377" w:name="_ETM_Q1_4592551"/>
      <w:bookmarkEnd w:id="3377"/>
      <w:r w:rsidRPr="00887179">
        <w:rPr>
          <w:rFonts w:hint="cs"/>
          <w:rtl/>
        </w:rPr>
        <w:t>את הפער הזה?</w:t>
      </w:r>
    </w:p>
    <w:p w14:paraId="02F013DF" w14:textId="77777777" w:rsidR="00723169" w:rsidRPr="00887179" w:rsidRDefault="00723169" w:rsidP="00723169">
      <w:pPr>
        <w:rPr>
          <w:rtl/>
        </w:rPr>
      </w:pPr>
      <w:bookmarkStart w:id="3378" w:name="_ETM_Q1_4597051"/>
      <w:bookmarkEnd w:id="3378"/>
    </w:p>
    <w:p w14:paraId="4F3702B7" w14:textId="77777777" w:rsidR="00723169" w:rsidRPr="00887179" w:rsidRDefault="00723169" w:rsidP="00723169">
      <w:pPr>
        <w:pStyle w:val="a4"/>
        <w:keepNext/>
        <w:rPr>
          <w:rtl/>
        </w:rPr>
      </w:pPr>
      <w:bookmarkStart w:id="3379" w:name="ET_speaker_גאיה_עפר_21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379"/>
    </w:p>
    <w:p w14:paraId="0C7002DF" w14:textId="77777777" w:rsidR="00723169" w:rsidRPr="00887179" w:rsidRDefault="00723169" w:rsidP="00723169">
      <w:pPr>
        <w:pStyle w:val="KeepWithNext"/>
        <w:rPr>
          <w:rtl/>
        </w:rPr>
      </w:pPr>
    </w:p>
    <w:p w14:paraId="402AEE11" w14:textId="77777777" w:rsidR="00723169" w:rsidRPr="00887179" w:rsidRDefault="00723169" w:rsidP="00723169">
      <w:pPr>
        <w:rPr>
          <w:rtl/>
        </w:rPr>
      </w:pPr>
      <w:bookmarkStart w:id="3380" w:name="_ETM_Q1_4597301"/>
      <w:bookmarkStart w:id="3381" w:name="_ETM_Q1_4597551"/>
      <w:bookmarkStart w:id="3382" w:name="_ETM_Q1_4594551"/>
      <w:bookmarkEnd w:id="3380"/>
      <w:bookmarkEnd w:id="3381"/>
      <w:bookmarkEnd w:id="3382"/>
      <w:r w:rsidRPr="00887179">
        <w:rPr>
          <w:rFonts w:hint="cs"/>
          <w:rtl/>
        </w:rPr>
        <w:t>זה אומר שאם - - -</w:t>
      </w:r>
      <w:bookmarkStart w:id="3383" w:name="_ETM_Q1_4598052"/>
      <w:bookmarkEnd w:id="3383"/>
    </w:p>
    <w:p w14:paraId="49FBDFD6" w14:textId="77777777" w:rsidR="00723169" w:rsidRPr="00887179" w:rsidRDefault="00723169" w:rsidP="00723169">
      <w:pPr>
        <w:rPr>
          <w:rtl/>
        </w:rPr>
      </w:pPr>
      <w:bookmarkStart w:id="3384" w:name="_ETM_Q1_4598302"/>
      <w:bookmarkStart w:id="3385" w:name="_ETM_Q1_4599302"/>
      <w:bookmarkEnd w:id="3384"/>
      <w:bookmarkEnd w:id="3385"/>
    </w:p>
    <w:p w14:paraId="5EC6F087" w14:textId="77777777" w:rsidR="00723169" w:rsidRPr="00887179" w:rsidRDefault="00723169" w:rsidP="00723169">
      <w:pPr>
        <w:pStyle w:val="a4"/>
        <w:keepNext/>
        <w:rPr>
          <w:rtl/>
        </w:rPr>
      </w:pPr>
      <w:bookmarkStart w:id="3386" w:name="ET_speaker_6356_214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386"/>
    </w:p>
    <w:p w14:paraId="11065871" w14:textId="77777777" w:rsidR="00723169" w:rsidRPr="00887179" w:rsidRDefault="00723169" w:rsidP="00723169">
      <w:pPr>
        <w:pStyle w:val="KeepWithNext"/>
        <w:rPr>
          <w:rtl/>
        </w:rPr>
      </w:pPr>
    </w:p>
    <w:p w14:paraId="3B7BA205" w14:textId="3D14FD27" w:rsidR="00723169" w:rsidRPr="00887179" w:rsidRDefault="00723169" w:rsidP="00D66FDA">
      <w:pPr>
        <w:rPr>
          <w:rtl/>
        </w:rPr>
      </w:pPr>
      <w:bookmarkStart w:id="3387" w:name="_ETM_Q1_4599801"/>
      <w:bookmarkStart w:id="3388" w:name="_ETM_Q1_4600051"/>
      <w:bookmarkEnd w:id="3387"/>
      <w:bookmarkEnd w:id="3388"/>
      <w:r w:rsidRPr="00887179">
        <w:rPr>
          <w:rFonts w:hint="cs"/>
          <w:rtl/>
        </w:rPr>
        <w:t xml:space="preserve">אבל גאיה, </w:t>
      </w:r>
      <w:bookmarkStart w:id="3389" w:name="_ETM_Q1_4600552"/>
      <w:bookmarkEnd w:id="3389"/>
      <w:r w:rsidRPr="00887179">
        <w:rPr>
          <w:rFonts w:hint="cs"/>
          <w:rtl/>
        </w:rPr>
        <w:t>מה הפתרון שלכם לפער</w:t>
      </w:r>
      <w:bookmarkStart w:id="3390" w:name="_ETM_Q1_4603351"/>
      <w:bookmarkEnd w:id="3390"/>
      <w:r w:rsidRPr="00887179">
        <w:rPr>
          <w:rFonts w:hint="cs"/>
          <w:rtl/>
        </w:rPr>
        <w:t xml:space="preserve">? בסוף </w:t>
      </w:r>
      <w:bookmarkStart w:id="3391" w:name="_ETM_Q1_4606302"/>
      <w:bookmarkEnd w:id="3391"/>
      <w:r w:rsidRPr="00887179">
        <w:rPr>
          <w:rFonts w:hint="cs"/>
          <w:rtl/>
        </w:rPr>
        <w:t xml:space="preserve">הם מתמודדים </w:t>
      </w:r>
      <w:proofErr w:type="spellStart"/>
      <w:r w:rsidR="00D66FDA" w:rsidRPr="00887179">
        <w:rPr>
          <w:rFonts w:hint="cs"/>
          <w:rtl/>
        </w:rPr>
        <w:t>איתו</w:t>
      </w:r>
      <w:proofErr w:type="spellEnd"/>
      <w:r w:rsidRPr="00887179">
        <w:rPr>
          <w:rFonts w:hint="cs"/>
          <w:rtl/>
        </w:rPr>
        <w:t>. מה המענה שלכם לדבר הזה?</w:t>
      </w:r>
    </w:p>
    <w:p w14:paraId="110371C9" w14:textId="77777777" w:rsidR="00723169" w:rsidRPr="00887179" w:rsidRDefault="00723169" w:rsidP="00723169">
      <w:pPr>
        <w:rPr>
          <w:rtl/>
        </w:rPr>
      </w:pPr>
      <w:bookmarkStart w:id="3392" w:name="_ETM_Q1_4614302"/>
      <w:bookmarkStart w:id="3393" w:name="_ETM_Q1_4615302"/>
      <w:bookmarkEnd w:id="3392"/>
      <w:bookmarkEnd w:id="3393"/>
    </w:p>
    <w:p w14:paraId="4C30E8F0" w14:textId="77777777" w:rsidR="00723169" w:rsidRPr="00887179" w:rsidRDefault="00723169" w:rsidP="00723169">
      <w:pPr>
        <w:pStyle w:val="a4"/>
        <w:keepNext/>
        <w:rPr>
          <w:rtl/>
        </w:rPr>
      </w:pPr>
      <w:bookmarkStart w:id="3394" w:name="ET_speaker_גאיה_עפר_215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394"/>
    </w:p>
    <w:p w14:paraId="0B650C84" w14:textId="77777777" w:rsidR="00723169" w:rsidRPr="00887179" w:rsidRDefault="00723169" w:rsidP="00723169">
      <w:pPr>
        <w:pStyle w:val="KeepWithNext"/>
        <w:rPr>
          <w:rtl/>
        </w:rPr>
      </w:pPr>
    </w:p>
    <w:p w14:paraId="1B2E1514" w14:textId="6DECDAF6" w:rsidR="00D66FDA" w:rsidRPr="00887179" w:rsidRDefault="00723169" w:rsidP="00D66FDA">
      <w:pPr>
        <w:rPr>
          <w:rtl/>
        </w:rPr>
      </w:pPr>
      <w:bookmarkStart w:id="3395" w:name="_ETM_Q1_4615801"/>
      <w:bookmarkEnd w:id="3395"/>
      <w:r w:rsidRPr="00887179">
        <w:rPr>
          <w:rFonts w:hint="cs"/>
          <w:rtl/>
        </w:rPr>
        <w:t xml:space="preserve">המענה </w:t>
      </w:r>
      <w:bookmarkStart w:id="3396" w:name="_ETM_Q1_4615552"/>
      <w:bookmarkEnd w:id="3396"/>
      <w:r w:rsidRPr="00887179">
        <w:rPr>
          <w:rFonts w:hint="cs"/>
          <w:rtl/>
        </w:rPr>
        <w:t xml:space="preserve">שניתן באופן </w:t>
      </w:r>
      <w:bookmarkStart w:id="3397" w:name="_ETM_Q1_4617051"/>
      <w:bookmarkEnd w:id="3397"/>
      <w:r w:rsidRPr="00887179">
        <w:rPr>
          <w:rFonts w:hint="cs"/>
          <w:rtl/>
        </w:rPr>
        <w:t xml:space="preserve">רוחבי לכל בתי החולים ובאופן שוויוני לכל בתי החולים </w:t>
      </w:r>
      <w:r w:rsidR="00D66FDA" w:rsidRPr="00887179">
        <w:rPr>
          <w:rFonts w:hint="cs"/>
          <w:rtl/>
        </w:rPr>
        <w:t>הוא</w:t>
      </w:r>
      <w:r w:rsidRPr="00887179">
        <w:rPr>
          <w:rFonts w:hint="cs"/>
          <w:rtl/>
        </w:rPr>
        <w:t xml:space="preserve"> </w:t>
      </w:r>
      <w:bookmarkStart w:id="3398" w:name="_ETM_Q1_4622551"/>
      <w:bookmarkStart w:id="3399" w:name="_ETM_Q1_4619551"/>
      <w:bookmarkEnd w:id="3398"/>
      <w:bookmarkEnd w:id="3399"/>
      <w:r w:rsidRPr="00887179">
        <w:rPr>
          <w:rFonts w:hint="cs"/>
          <w:rtl/>
        </w:rPr>
        <w:t>בדיוק המענה שהביאה</w:t>
      </w:r>
      <w:bookmarkStart w:id="3400" w:name="_ETM_Q1_4620802"/>
      <w:bookmarkEnd w:id="3400"/>
      <w:r w:rsidRPr="00887179">
        <w:rPr>
          <w:rFonts w:hint="cs"/>
          <w:rtl/>
        </w:rPr>
        <w:t xml:space="preserve"> ועדת </w:t>
      </w:r>
      <w:r w:rsidR="00D66FDA" w:rsidRPr="00887179">
        <w:rPr>
          <w:rFonts w:hint="cs"/>
          <w:rtl/>
        </w:rPr>
        <w:t>ה</w:t>
      </w:r>
      <w:r w:rsidRPr="00887179">
        <w:rPr>
          <w:rFonts w:hint="cs"/>
          <w:rtl/>
        </w:rPr>
        <w:t xml:space="preserve">מחירים, והזכרת </w:t>
      </w:r>
      <w:bookmarkStart w:id="3401" w:name="_ETM_Q1_4625302"/>
      <w:bookmarkEnd w:id="3401"/>
      <w:r w:rsidRPr="00887179">
        <w:rPr>
          <w:rFonts w:hint="cs"/>
          <w:rtl/>
        </w:rPr>
        <w:t>קודם</w:t>
      </w:r>
      <w:bookmarkStart w:id="3402" w:name="_ETM_Q1_4622801"/>
      <w:bookmarkEnd w:id="3402"/>
      <w:r w:rsidRPr="00887179">
        <w:rPr>
          <w:rFonts w:hint="cs"/>
          <w:rtl/>
        </w:rPr>
        <w:t xml:space="preserve"> את הצורך </w:t>
      </w:r>
      <w:r w:rsidR="00D66FDA" w:rsidRPr="00887179">
        <w:rPr>
          <w:rFonts w:hint="cs"/>
          <w:rtl/>
        </w:rPr>
        <w:t>ב</w:t>
      </w:r>
      <w:r w:rsidRPr="00887179">
        <w:rPr>
          <w:rFonts w:hint="cs"/>
          <w:rtl/>
        </w:rPr>
        <w:t xml:space="preserve">מתודולוגיה </w:t>
      </w:r>
      <w:bookmarkStart w:id="3403" w:name="_ETM_Q1_4625052"/>
      <w:bookmarkEnd w:id="3403"/>
      <w:r w:rsidRPr="00887179">
        <w:rPr>
          <w:rFonts w:hint="cs"/>
          <w:rtl/>
        </w:rPr>
        <w:t>ו</w:t>
      </w:r>
      <w:r w:rsidR="00D66FDA" w:rsidRPr="00887179">
        <w:rPr>
          <w:rFonts w:hint="cs"/>
          <w:rtl/>
        </w:rPr>
        <w:t>ב</w:t>
      </w:r>
      <w:r w:rsidRPr="00887179">
        <w:rPr>
          <w:rFonts w:hint="cs"/>
          <w:rtl/>
        </w:rPr>
        <w:t>מדיניות</w:t>
      </w:r>
      <w:r w:rsidR="00D66FDA" w:rsidRPr="00887179">
        <w:rPr>
          <w:rFonts w:hint="cs"/>
          <w:rtl/>
        </w:rPr>
        <w:t>.</w:t>
      </w:r>
      <w:r w:rsidRPr="00887179">
        <w:rPr>
          <w:rFonts w:hint="cs"/>
          <w:rtl/>
        </w:rPr>
        <w:t xml:space="preserve"> ועדת המחירים </w:t>
      </w:r>
      <w:bookmarkStart w:id="3404" w:name="_ETM_Q1_4626802"/>
      <w:bookmarkEnd w:id="3404"/>
      <w:r w:rsidRPr="00887179">
        <w:rPr>
          <w:rFonts w:hint="cs"/>
          <w:rtl/>
        </w:rPr>
        <w:t xml:space="preserve">לא קיבלה </w:t>
      </w:r>
      <w:bookmarkStart w:id="3405" w:name="_ETM_Q1_4627302"/>
      <w:bookmarkEnd w:id="3405"/>
      <w:r w:rsidR="00D66FDA" w:rsidRPr="00887179">
        <w:rPr>
          <w:rFonts w:hint="cs"/>
          <w:rtl/>
        </w:rPr>
        <w:t>החלטה אד הוק</w:t>
      </w:r>
      <w:r w:rsidRPr="00887179">
        <w:rPr>
          <w:rFonts w:hint="cs"/>
          <w:rtl/>
        </w:rPr>
        <w:t xml:space="preserve"> להסכם </w:t>
      </w:r>
      <w:r w:rsidR="00D66FDA" w:rsidRPr="00887179">
        <w:rPr>
          <w:rFonts w:hint="cs"/>
          <w:rtl/>
        </w:rPr>
        <w:t>ה</w:t>
      </w:r>
      <w:r w:rsidRPr="00887179">
        <w:rPr>
          <w:rFonts w:hint="cs"/>
          <w:rtl/>
        </w:rPr>
        <w:t xml:space="preserve">שכר הזה, </w:t>
      </w:r>
      <w:r w:rsidR="00D66FDA" w:rsidRPr="00887179">
        <w:rPr>
          <w:rFonts w:hint="cs"/>
          <w:rtl/>
        </w:rPr>
        <w:t>אלא</w:t>
      </w:r>
      <w:r w:rsidRPr="00887179">
        <w:rPr>
          <w:rFonts w:hint="cs"/>
          <w:rtl/>
        </w:rPr>
        <w:t xml:space="preserve"> קיבלה </w:t>
      </w:r>
      <w:bookmarkStart w:id="3406" w:name="_ETM_Q1_4633052"/>
      <w:bookmarkStart w:id="3407" w:name="_ETM_Q1_4630802"/>
      <w:bookmarkEnd w:id="3406"/>
      <w:bookmarkEnd w:id="3407"/>
      <w:r w:rsidRPr="00887179">
        <w:rPr>
          <w:rFonts w:hint="cs"/>
          <w:rtl/>
        </w:rPr>
        <w:t xml:space="preserve">החלטה על מתודולוגיה רוחבית </w:t>
      </w:r>
      <w:bookmarkStart w:id="3408" w:name="_ETM_Q1_4633802"/>
      <w:bookmarkEnd w:id="3408"/>
      <w:r w:rsidRPr="00887179">
        <w:rPr>
          <w:rFonts w:hint="cs"/>
          <w:rtl/>
        </w:rPr>
        <w:t>לראשונה לפני שנה</w:t>
      </w:r>
      <w:r w:rsidR="00D66FDA" w:rsidRPr="00887179">
        <w:rPr>
          <w:rFonts w:hint="cs"/>
          <w:rtl/>
        </w:rPr>
        <w:t xml:space="preserve">. </w:t>
      </w:r>
    </w:p>
    <w:p w14:paraId="517733D2" w14:textId="77777777" w:rsidR="00D66FDA" w:rsidRPr="00887179" w:rsidRDefault="00D66FDA" w:rsidP="00D66FDA">
      <w:pPr>
        <w:rPr>
          <w:rtl/>
        </w:rPr>
      </w:pPr>
    </w:p>
    <w:p w14:paraId="3E9DE8D0" w14:textId="51EB6978" w:rsidR="00723169" w:rsidRPr="00887179" w:rsidRDefault="00723169" w:rsidP="00D66FDA">
      <w:pPr>
        <w:rPr>
          <w:rtl/>
        </w:rPr>
      </w:pPr>
      <w:r w:rsidRPr="00887179">
        <w:rPr>
          <w:rFonts w:hint="cs"/>
          <w:rtl/>
        </w:rPr>
        <w:t xml:space="preserve">מאז היא </w:t>
      </w:r>
      <w:bookmarkStart w:id="3409" w:name="_ETM_Q1_4637802"/>
      <w:bookmarkEnd w:id="3409"/>
      <w:r w:rsidRPr="00887179">
        <w:rPr>
          <w:rFonts w:hint="cs"/>
          <w:rtl/>
        </w:rPr>
        <w:t>מוחלת ומיושמת</w:t>
      </w:r>
      <w:bookmarkStart w:id="3410" w:name="_ETM_Q1_4637552"/>
      <w:bookmarkEnd w:id="3410"/>
      <w:r w:rsidRPr="00887179">
        <w:rPr>
          <w:rFonts w:hint="cs"/>
          <w:rtl/>
        </w:rPr>
        <w:t xml:space="preserve"> בכל הסכם שכר באופן </w:t>
      </w:r>
      <w:r w:rsidR="00D66FDA" w:rsidRPr="00887179">
        <w:rPr>
          <w:rFonts w:hint="cs"/>
          <w:rtl/>
        </w:rPr>
        <w:t>ש</w:t>
      </w:r>
      <w:r w:rsidRPr="00887179">
        <w:rPr>
          <w:rFonts w:hint="cs"/>
          <w:rtl/>
        </w:rPr>
        <w:t xml:space="preserve">יקצר מאוד </w:t>
      </w:r>
      <w:bookmarkStart w:id="3411" w:name="_ETM_Q1_4641551"/>
      <w:bookmarkEnd w:id="3411"/>
      <w:r w:rsidRPr="00887179">
        <w:rPr>
          <w:rFonts w:hint="cs"/>
          <w:rtl/>
        </w:rPr>
        <w:t>את מועדי הת</w:t>
      </w:r>
      <w:bookmarkStart w:id="3412" w:name="_ETM_Q1_4645802"/>
      <w:bookmarkEnd w:id="3412"/>
      <w:r w:rsidRPr="00887179">
        <w:rPr>
          <w:rFonts w:hint="cs"/>
          <w:rtl/>
        </w:rPr>
        <w:t xml:space="preserve">שלום ויביא את ההכנסות של </w:t>
      </w:r>
      <w:bookmarkStart w:id="3413" w:name="_ETM_Q1_4646552"/>
      <w:bookmarkEnd w:id="3413"/>
      <w:r w:rsidRPr="00887179">
        <w:rPr>
          <w:rFonts w:hint="cs"/>
          <w:rtl/>
        </w:rPr>
        <w:t xml:space="preserve">בתי החולים </w:t>
      </w:r>
      <w:bookmarkStart w:id="3414" w:name="_ETM_Q1_4648052"/>
      <w:bookmarkEnd w:id="3414"/>
      <w:r w:rsidRPr="00887179">
        <w:rPr>
          <w:rFonts w:hint="cs"/>
          <w:rtl/>
        </w:rPr>
        <w:t>להיות כמ</w:t>
      </w:r>
      <w:bookmarkStart w:id="3415" w:name="_ETM_Q1_4650803"/>
      <w:bookmarkEnd w:id="3415"/>
      <w:r w:rsidRPr="00887179">
        <w:rPr>
          <w:rFonts w:hint="cs"/>
          <w:rtl/>
        </w:rPr>
        <w:t>ה שיותר מדויקות לעלויות שלהם</w:t>
      </w:r>
      <w:r w:rsidR="00D66FDA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במועד הכניסה של ההסכם</w:t>
      </w:r>
      <w:r w:rsidR="00D66FD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3416" w:name="_ETM_Q1_4652552"/>
      <w:bookmarkEnd w:id="3416"/>
      <w:r w:rsidRPr="00887179">
        <w:rPr>
          <w:rFonts w:hint="cs"/>
          <w:rtl/>
        </w:rPr>
        <w:t>וכ</w:t>
      </w:r>
      <w:r w:rsidR="00D66FDA" w:rsidRPr="00887179">
        <w:rPr>
          <w:rFonts w:hint="cs"/>
          <w:rtl/>
        </w:rPr>
        <w:t>ך</w:t>
      </w:r>
      <w:r w:rsidRPr="00887179">
        <w:rPr>
          <w:rFonts w:hint="cs"/>
          <w:rtl/>
        </w:rPr>
        <w:t xml:space="preserve"> </w:t>
      </w:r>
      <w:r w:rsidR="00D66FDA" w:rsidRPr="00887179">
        <w:rPr>
          <w:rFonts w:hint="cs"/>
          <w:rtl/>
        </w:rPr>
        <w:t>הו</w:t>
      </w:r>
      <w:r w:rsidRPr="00887179">
        <w:rPr>
          <w:rFonts w:hint="cs"/>
          <w:rtl/>
        </w:rPr>
        <w:t xml:space="preserve">ועדה נוהגת </w:t>
      </w:r>
      <w:bookmarkStart w:id="3417" w:name="_ETM_Q1_4653586"/>
      <w:bookmarkEnd w:id="3417"/>
      <w:r w:rsidRPr="00887179">
        <w:rPr>
          <w:rFonts w:hint="cs"/>
          <w:rtl/>
        </w:rPr>
        <w:t>באופן רוחבי כחלק מהמדיניות שלה.</w:t>
      </w:r>
      <w:bookmarkStart w:id="3418" w:name="_ETM_Q1_4658802"/>
      <w:bookmarkStart w:id="3419" w:name="_ETM_Q1_4654052"/>
      <w:bookmarkStart w:id="3420" w:name="_ETM_Q1_4657052"/>
      <w:bookmarkStart w:id="3421" w:name="_ETM_Q1_4660302"/>
      <w:bookmarkStart w:id="3422" w:name="_ETM_Q1_4661052"/>
      <w:bookmarkStart w:id="3423" w:name="_ETM_Q1_4656301"/>
      <w:bookmarkStart w:id="3424" w:name="_ETM_Q1_4659301"/>
      <w:bookmarkStart w:id="3425" w:name="_ETM_Q1_4662552"/>
      <w:bookmarkStart w:id="3426" w:name="_ETM_Q1_4659802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</w:p>
    <w:p w14:paraId="4AF94AA1" w14:textId="77777777" w:rsidR="00723169" w:rsidRPr="00887179" w:rsidRDefault="00723169" w:rsidP="00723169">
      <w:pPr>
        <w:ind w:firstLine="0"/>
        <w:rPr>
          <w:rtl/>
        </w:rPr>
      </w:pPr>
      <w:bookmarkStart w:id="3427" w:name="_ETM_Q1_4661302"/>
      <w:bookmarkStart w:id="3428" w:name="_ETM_Q1_4662052"/>
      <w:bookmarkEnd w:id="3427"/>
      <w:bookmarkEnd w:id="3428"/>
    </w:p>
    <w:p w14:paraId="58B0DEE0" w14:textId="77777777" w:rsidR="00723169" w:rsidRPr="00887179" w:rsidRDefault="00723169" w:rsidP="00723169">
      <w:pPr>
        <w:pStyle w:val="a4"/>
        <w:keepNext/>
        <w:rPr>
          <w:rtl/>
        </w:rPr>
      </w:pPr>
      <w:bookmarkStart w:id="3429" w:name="ET_speaker_6356_21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לימור </w:t>
      </w:r>
      <w:proofErr w:type="spellStart"/>
      <w:r w:rsidRPr="00887179">
        <w:rPr>
          <w:rtl/>
        </w:rPr>
        <w:t>סון</w:t>
      </w:r>
      <w:proofErr w:type="spellEnd"/>
      <w:r w:rsidRPr="00887179">
        <w:rPr>
          <w:rtl/>
        </w:rPr>
        <w:t xml:space="preserve"> הר מלך (עוצמה יהודית):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429"/>
    </w:p>
    <w:p w14:paraId="14630FCB" w14:textId="77777777" w:rsidR="00723169" w:rsidRPr="00887179" w:rsidRDefault="00723169" w:rsidP="00723169">
      <w:pPr>
        <w:pStyle w:val="KeepWithNext"/>
        <w:rPr>
          <w:rtl/>
        </w:rPr>
      </w:pPr>
    </w:p>
    <w:p w14:paraId="37619F1C" w14:textId="627C9B9A" w:rsidR="00723169" w:rsidRPr="00887179" w:rsidRDefault="00723169" w:rsidP="00D66FDA">
      <w:pPr>
        <w:rPr>
          <w:rtl/>
        </w:rPr>
      </w:pPr>
      <w:bookmarkStart w:id="3430" w:name="_ETM_Q1_4662551"/>
      <w:bookmarkStart w:id="3431" w:name="_ETM_Q1_4659801"/>
      <w:bookmarkEnd w:id="3430"/>
      <w:bookmarkEnd w:id="3431"/>
      <w:r w:rsidRPr="00887179">
        <w:rPr>
          <w:rFonts w:hint="cs"/>
          <w:rtl/>
        </w:rPr>
        <w:t xml:space="preserve">יש </w:t>
      </w:r>
      <w:bookmarkStart w:id="3432" w:name="_ETM_Q1_4660552"/>
      <w:bookmarkEnd w:id="3432"/>
      <w:r w:rsidRPr="00887179">
        <w:rPr>
          <w:rFonts w:hint="cs"/>
          <w:rtl/>
        </w:rPr>
        <w:t xml:space="preserve">פה בעיה </w:t>
      </w:r>
      <w:proofErr w:type="spellStart"/>
      <w:r w:rsidRPr="00887179">
        <w:rPr>
          <w:rFonts w:hint="cs"/>
          <w:rtl/>
        </w:rPr>
        <w:t>תזרימית</w:t>
      </w:r>
      <w:proofErr w:type="spellEnd"/>
      <w:r w:rsidR="00D66FDA" w:rsidRPr="00887179">
        <w:rPr>
          <w:rFonts w:hint="cs"/>
          <w:rtl/>
        </w:rPr>
        <w:t>.</w:t>
      </w:r>
      <w:r w:rsidRPr="00887179">
        <w:rPr>
          <w:rFonts w:hint="cs"/>
          <w:rtl/>
        </w:rPr>
        <w:t xml:space="preserve"> איך אנחנו נותנים </w:t>
      </w:r>
      <w:r w:rsidR="00D66FDA" w:rsidRPr="00887179">
        <w:rPr>
          <w:rFonts w:hint="cs"/>
          <w:rtl/>
        </w:rPr>
        <w:t>לכך</w:t>
      </w:r>
      <w:r w:rsidRPr="00887179">
        <w:rPr>
          <w:rFonts w:hint="cs"/>
          <w:rtl/>
        </w:rPr>
        <w:t xml:space="preserve"> מענה</w:t>
      </w:r>
      <w:r w:rsidR="00D66FDA" w:rsidRPr="00887179">
        <w:rPr>
          <w:rFonts w:hint="cs"/>
          <w:rtl/>
        </w:rPr>
        <w:t>?</w:t>
      </w:r>
      <w:r w:rsidRPr="00887179">
        <w:rPr>
          <w:rFonts w:hint="cs"/>
          <w:rtl/>
        </w:rPr>
        <w:t xml:space="preserve"> בסוף </w:t>
      </w:r>
      <w:bookmarkStart w:id="3433" w:name="_ETM_Q1_4665302"/>
      <w:bookmarkEnd w:id="3433"/>
      <w:r w:rsidRPr="00887179">
        <w:rPr>
          <w:rFonts w:hint="cs"/>
          <w:rtl/>
        </w:rPr>
        <w:t xml:space="preserve">יש פה אירוע </w:t>
      </w:r>
      <w:bookmarkStart w:id="3434" w:name="_ETM_Q1_4666302"/>
      <w:bookmarkStart w:id="3435" w:name="_ETM_Q1_4673851"/>
      <w:bookmarkEnd w:id="3434"/>
      <w:bookmarkEnd w:id="3435"/>
      <w:r w:rsidRPr="00887179">
        <w:rPr>
          <w:rFonts w:hint="cs"/>
          <w:rtl/>
        </w:rPr>
        <w:t>- - - א</w:t>
      </w:r>
      <w:bookmarkStart w:id="3436" w:name="_ETM_Q1_4665551"/>
      <w:bookmarkEnd w:id="3436"/>
      <w:r w:rsidRPr="00887179">
        <w:rPr>
          <w:rFonts w:hint="cs"/>
          <w:rtl/>
        </w:rPr>
        <w:t xml:space="preserve">נחנו </w:t>
      </w:r>
      <w:bookmarkStart w:id="3437" w:name="_ETM_Q1_4667301"/>
      <w:bookmarkEnd w:id="3437"/>
      <w:r w:rsidRPr="00887179">
        <w:rPr>
          <w:rFonts w:hint="cs"/>
          <w:rtl/>
        </w:rPr>
        <w:t>לא רוצים לראות את בית החולים, גם אם זו</w:t>
      </w:r>
      <w:bookmarkStart w:id="3438" w:name="_ETM_Q1_4670302"/>
      <w:bookmarkEnd w:id="3438"/>
      <w:r w:rsidRPr="00887179">
        <w:rPr>
          <w:rFonts w:hint="cs"/>
          <w:rtl/>
        </w:rPr>
        <w:t xml:space="preserve"> ב</w:t>
      </w:r>
      <w:bookmarkStart w:id="3439" w:name="_ETM_Q1_4670552"/>
      <w:bookmarkEnd w:id="3439"/>
      <w:r w:rsidRPr="00887179">
        <w:rPr>
          <w:rFonts w:hint="cs"/>
          <w:rtl/>
        </w:rPr>
        <w:t>עיה</w:t>
      </w:r>
      <w:bookmarkStart w:id="3440" w:name="_ETM_Q1_4668552"/>
      <w:bookmarkEnd w:id="3440"/>
      <w:r w:rsidRPr="00887179">
        <w:rPr>
          <w:rFonts w:hint="cs"/>
          <w:rtl/>
        </w:rPr>
        <w:t xml:space="preserve">, כמו שאת אומרת, של בית החולים הדסה </w:t>
      </w:r>
      <w:bookmarkStart w:id="3441" w:name="_ETM_Q1_4674052"/>
      <w:bookmarkEnd w:id="3441"/>
      <w:r w:rsidRPr="00887179">
        <w:rPr>
          <w:rFonts w:hint="cs"/>
          <w:rtl/>
        </w:rPr>
        <w:t>עין כר</w:t>
      </w:r>
      <w:bookmarkStart w:id="3442" w:name="_ETM_Q1_4672803"/>
      <w:bookmarkEnd w:id="3442"/>
      <w:r w:rsidRPr="00887179">
        <w:rPr>
          <w:rFonts w:hint="cs"/>
          <w:rtl/>
        </w:rPr>
        <w:t>ם - - -</w:t>
      </w:r>
    </w:p>
    <w:p w14:paraId="3721D023" w14:textId="77777777" w:rsidR="00723169" w:rsidRPr="00887179" w:rsidRDefault="00723169" w:rsidP="00723169">
      <w:bookmarkStart w:id="3443" w:name="_ETM_Q1_4675803"/>
      <w:bookmarkStart w:id="3444" w:name="_ETM_Q1_4676052"/>
      <w:bookmarkEnd w:id="3443"/>
      <w:bookmarkEnd w:id="3444"/>
    </w:p>
    <w:p w14:paraId="70B6BA60" w14:textId="77777777" w:rsidR="00723169" w:rsidRPr="00887179" w:rsidRDefault="00723169" w:rsidP="00723169">
      <w:pPr>
        <w:pStyle w:val="a4"/>
        <w:keepNext/>
        <w:rPr>
          <w:rtl/>
        </w:rPr>
      </w:pPr>
      <w:bookmarkStart w:id="3445" w:name="_ETM_Q1_4687552"/>
      <w:bookmarkStart w:id="3446" w:name="_ETM_Q1_4687802"/>
      <w:bookmarkStart w:id="3447" w:name="ET_speaker_גאיה_עפר_217"/>
      <w:bookmarkEnd w:id="3445"/>
      <w:bookmarkEnd w:id="3446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גאיה עפר: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447"/>
    </w:p>
    <w:p w14:paraId="2D18F1DB" w14:textId="77777777" w:rsidR="00723169" w:rsidRPr="00887179" w:rsidRDefault="00723169" w:rsidP="00723169">
      <w:pPr>
        <w:pStyle w:val="KeepWithNext"/>
        <w:rPr>
          <w:rtl/>
        </w:rPr>
      </w:pPr>
    </w:p>
    <w:p w14:paraId="31033780" w14:textId="616A5E93" w:rsidR="00723169" w:rsidRPr="00887179" w:rsidRDefault="00723169" w:rsidP="00723169">
      <w:pPr>
        <w:rPr>
          <w:rtl/>
        </w:rPr>
      </w:pPr>
      <w:bookmarkStart w:id="3448" w:name="_ETM_Q1_4688301"/>
      <w:bookmarkEnd w:id="3448"/>
      <w:r w:rsidRPr="00887179">
        <w:rPr>
          <w:rFonts w:hint="cs"/>
          <w:rtl/>
        </w:rPr>
        <w:t xml:space="preserve">- - - יש </w:t>
      </w:r>
      <w:bookmarkStart w:id="3449" w:name="_ETM_Q1_4689551"/>
      <w:bookmarkEnd w:id="3449"/>
      <w:r w:rsidRPr="00887179">
        <w:rPr>
          <w:rFonts w:hint="cs"/>
          <w:rtl/>
        </w:rPr>
        <w:t>מודל תקצוב ויש גם כללים</w:t>
      </w:r>
      <w:bookmarkStart w:id="3450" w:name="_ETM_Q1_4688803"/>
      <w:bookmarkEnd w:id="3450"/>
      <w:r w:rsidRPr="00887179">
        <w:rPr>
          <w:rFonts w:hint="cs"/>
          <w:rtl/>
        </w:rPr>
        <w:t xml:space="preserve"> לבית חולים שנמצא בקשיים פיננסי</w:t>
      </w:r>
      <w:bookmarkStart w:id="3451" w:name="_ETM_Q1_4691802"/>
      <w:bookmarkEnd w:id="3451"/>
      <w:r w:rsidRPr="00887179">
        <w:rPr>
          <w:rFonts w:hint="cs"/>
          <w:rtl/>
        </w:rPr>
        <w:t xml:space="preserve">ים </w:t>
      </w:r>
      <w:bookmarkStart w:id="3452" w:name="_ETM_Q1_4692051"/>
      <w:bookmarkStart w:id="3453" w:name="_ETM_Q1_4695602"/>
      <w:bookmarkEnd w:id="3452"/>
      <w:bookmarkEnd w:id="3453"/>
      <w:r w:rsidRPr="00887179">
        <w:rPr>
          <w:rFonts w:hint="cs"/>
          <w:rtl/>
        </w:rPr>
        <w:t>שעושים</w:t>
      </w:r>
      <w:r w:rsidR="00D66FDA" w:rsidRPr="00887179">
        <w:rPr>
          <w:rFonts w:hint="cs"/>
          <w:rtl/>
        </w:rPr>
        <w:t xml:space="preserve"> בחינה</w:t>
      </w:r>
      <w:r w:rsidRPr="00887179">
        <w:rPr>
          <w:rFonts w:hint="cs"/>
          <w:rtl/>
        </w:rPr>
        <w:t xml:space="preserve"> - - -</w:t>
      </w:r>
    </w:p>
    <w:p w14:paraId="6374F447" w14:textId="77777777" w:rsidR="00723169" w:rsidRPr="00887179" w:rsidRDefault="00723169" w:rsidP="00723169">
      <w:bookmarkStart w:id="3454" w:name="_ETM_Q1_4698802"/>
      <w:bookmarkStart w:id="3455" w:name="_ETM_Q1_4694852"/>
      <w:bookmarkEnd w:id="3454"/>
      <w:bookmarkEnd w:id="3455"/>
    </w:p>
    <w:p w14:paraId="18CC2C46" w14:textId="77777777" w:rsidR="00723169" w:rsidRPr="00887179" w:rsidRDefault="00723169" w:rsidP="00723169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6BCB4328" w14:textId="77777777" w:rsidR="00723169" w:rsidRPr="00887179" w:rsidRDefault="00723169" w:rsidP="00723169">
      <w:pPr>
        <w:pStyle w:val="KeepWithNext"/>
        <w:rPr>
          <w:rtl/>
        </w:rPr>
      </w:pPr>
    </w:p>
    <w:p w14:paraId="6FDC4B8A" w14:textId="77777777" w:rsidR="00723169" w:rsidRPr="00887179" w:rsidRDefault="00723169" w:rsidP="00723169">
      <w:pPr>
        <w:rPr>
          <w:rtl/>
        </w:rPr>
      </w:pPr>
      <w:r w:rsidRPr="00887179">
        <w:rPr>
          <w:rtl/>
        </w:rPr>
        <w:t>- - -</w:t>
      </w:r>
    </w:p>
    <w:p w14:paraId="714AF0A1" w14:textId="77777777" w:rsidR="00723169" w:rsidRPr="00887179" w:rsidRDefault="00723169" w:rsidP="00723169">
      <w:pPr>
        <w:rPr>
          <w:rtl/>
        </w:rPr>
      </w:pPr>
      <w:bookmarkStart w:id="3456" w:name="_ETM_Q1_4706052"/>
      <w:bookmarkEnd w:id="3456"/>
    </w:p>
    <w:p w14:paraId="62FE484C" w14:textId="77777777" w:rsidR="00723169" w:rsidRPr="00887179" w:rsidRDefault="00723169" w:rsidP="00723169">
      <w:pPr>
        <w:pStyle w:val="a4"/>
        <w:keepNext/>
        <w:rPr>
          <w:rtl/>
        </w:rPr>
      </w:pPr>
      <w:bookmarkStart w:id="3457" w:name="ET_speaker_5797_218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 xml:space="preserve">יצחק </w:t>
      </w:r>
      <w:proofErr w:type="spellStart"/>
      <w:r w:rsidRPr="00887179">
        <w:rPr>
          <w:rtl/>
        </w:rPr>
        <w:t>פינדרוס</w:t>
      </w:r>
      <w:proofErr w:type="spellEnd"/>
      <w:r w:rsidRPr="00887179">
        <w:rPr>
          <w:rtl/>
        </w:rPr>
        <w:t xml:space="preserve"> (יהדות התורה):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457"/>
    </w:p>
    <w:p w14:paraId="50287688" w14:textId="77777777" w:rsidR="00723169" w:rsidRPr="00887179" w:rsidRDefault="00723169" w:rsidP="00723169">
      <w:pPr>
        <w:pStyle w:val="KeepWithNext"/>
        <w:rPr>
          <w:rtl/>
        </w:rPr>
      </w:pPr>
    </w:p>
    <w:p w14:paraId="3B5820F7" w14:textId="1686AEBC" w:rsidR="00723169" w:rsidRPr="00887179" w:rsidRDefault="00723169" w:rsidP="00D66FDA">
      <w:pPr>
        <w:rPr>
          <w:rtl/>
        </w:rPr>
      </w:pPr>
      <w:bookmarkStart w:id="3458" w:name="_ETM_Q1_4706552"/>
      <w:bookmarkStart w:id="3459" w:name="_ETM_Q1_4703552"/>
      <w:bookmarkEnd w:id="3458"/>
      <w:bookmarkEnd w:id="3459"/>
      <w:r w:rsidRPr="00887179">
        <w:rPr>
          <w:rFonts w:hint="cs"/>
          <w:rtl/>
        </w:rPr>
        <w:t xml:space="preserve">אני רוצה לומר משהו על המשפט שאמרת </w:t>
      </w:r>
      <w:bookmarkStart w:id="3460" w:name="_ETM_Q1_4707301"/>
      <w:bookmarkEnd w:id="3460"/>
      <w:r w:rsidR="00D66FDA" w:rsidRPr="00887179">
        <w:rPr>
          <w:rFonts w:hint="cs"/>
          <w:rtl/>
        </w:rPr>
        <w:t>שתפס אותי ו</w:t>
      </w:r>
      <w:r w:rsidRPr="00887179">
        <w:rPr>
          <w:rFonts w:hint="cs"/>
          <w:rtl/>
        </w:rPr>
        <w:t>אמרתי את זה ב</w:t>
      </w:r>
      <w:bookmarkStart w:id="3461" w:name="_ETM_Q1_4708802"/>
      <w:bookmarkEnd w:id="3461"/>
      <w:r w:rsidRPr="00887179">
        <w:rPr>
          <w:rFonts w:hint="cs"/>
          <w:rtl/>
        </w:rPr>
        <w:t xml:space="preserve">כנות, כמו </w:t>
      </w:r>
      <w:bookmarkStart w:id="3462" w:name="_ETM_Q1_4709802"/>
      <w:bookmarkEnd w:id="3462"/>
      <w:r w:rsidRPr="00887179">
        <w:rPr>
          <w:rFonts w:hint="cs"/>
          <w:rtl/>
        </w:rPr>
        <w:t>שאמר חיים, אמרתי את זה גם בדיו</w:t>
      </w:r>
      <w:bookmarkStart w:id="3463" w:name="_ETM_Q1_4710302"/>
      <w:bookmarkEnd w:id="3463"/>
      <w:r w:rsidRPr="00887179">
        <w:rPr>
          <w:rFonts w:hint="cs"/>
          <w:rtl/>
        </w:rPr>
        <w:t xml:space="preserve">ן על סעיף </w:t>
      </w:r>
      <w:bookmarkStart w:id="3464" w:name="_ETM_Q1_4711802"/>
      <w:bookmarkEnd w:id="3464"/>
      <w:r w:rsidRPr="00887179">
        <w:rPr>
          <w:rFonts w:hint="cs"/>
          <w:rtl/>
        </w:rPr>
        <w:t>9</w:t>
      </w:r>
      <w:r w:rsidR="00D66FD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אבל זו חוכמה לא טובה והיא מביאה </w:t>
      </w:r>
      <w:bookmarkStart w:id="3465" w:name="_ETM_Q1_4721051"/>
      <w:bookmarkStart w:id="3466" w:name="_ETM_Q1_4718801"/>
      <w:bookmarkEnd w:id="3465"/>
      <w:bookmarkEnd w:id="3466"/>
      <w:r w:rsidRPr="00887179">
        <w:rPr>
          <w:rFonts w:hint="cs"/>
          <w:rtl/>
        </w:rPr>
        <w:t>אותנו לבעיות ואנח</w:t>
      </w:r>
      <w:bookmarkStart w:id="3467" w:name="_ETM_Q1_4719552"/>
      <w:bookmarkEnd w:id="3467"/>
      <w:r w:rsidRPr="00887179">
        <w:rPr>
          <w:rFonts w:hint="cs"/>
          <w:rtl/>
        </w:rPr>
        <w:t xml:space="preserve">נו צריכים לעשות את זה קודם. </w:t>
      </w:r>
      <w:bookmarkStart w:id="3468" w:name="_ETM_Q1_4722552"/>
      <w:bookmarkEnd w:id="3468"/>
      <w:r w:rsidRPr="00887179">
        <w:rPr>
          <w:rFonts w:hint="cs"/>
          <w:rtl/>
        </w:rPr>
        <w:t>אני מסכים עם מה שחיים אמר. כרגע</w:t>
      </w:r>
      <w:r w:rsidR="00D66FD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3469" w:name="_ETM_Q1_4723301"/>
      <w:bookmarkEnd w:id="3469"/>
      <w:r w:rsidRPr="00887179">
        <w:rPr>
          <w:rFonts w:hint="cs"/>
          <w:rtl/>
        </w:rPr>
        <w:t xml:space="preserve">אחרי מה שהממשלה </w:t>
      </w:r>
      <w:bookmarkStart w:id="3470" w:name="_ETM_Q1_4724552"/>
      <w:bookmarkEnd w:id="3470"/>
      <w:r w:rsidRPr="00887179">
        <w:rPr>
          <w:rFonts w:hint="cs"/>
          <w:rtl/>
        </w:rPr>
        <w:t>עשתה</w:t>
      </w:r>
      <w:r w:rsidR="00D66FDA" w:rsidRPr="00887179">
        <w:rPr>
          <w:rFonts w:hint="cs"/>
          <w:rtl/>
        </w:rPr>
        <w:t>,,</w:t>
      </w:r>
      <w:r w:rsidRPr="00887179">
        <w:rPr>
          <w:rFonts w:hint="cs"/>
          <w:rtl/>
        </w:rPr>
        <w:t xml:space="preserve"> בתי החולים </w:t>
      </w:r>
      <w:bookmarkStart w:id="3471" w:name="_ETM_Q1_4725052"/>
      <w:bookmarkEnd w:id="3471"/>
      <w:r w:rsidRPr="00887179">
        <w:rPr>
          <w:rFonts w:hint="cs"/>
          <w:rtl/>
        </w:rPr>
        <w:t xml:space="preserve">נמצאים במקום אחר </w:t>
      </w:r>
      <w:bookmarkStart w:id="3472" w:name="_ETM_Q1_4726052"/>
      <w:bookmarkEnd w:id="3472"/>
      <w:r w:rsidRPr="00887179">
        <w:rPr>
          <w:rFonts w:hint="cs"/>
          <w:rtl/>
        </w:rPr>
        <w:t>מ</w:t>
      </w:r>
      <w:r w:rsidR="00D66FDA" w:rsidRPr="00887179">
        <w:rPr>
          <w:rFonts w:hint="cs"/>
          <w:rtl/>
        </w:rPr>
        <w:t>מ</w:t>
      </w:r>
      <w:r w:rsidRPr="00887179">
        <w:rPr>
          <w:rFonts w:hint="cs"/>
          <w:rtl/>
        </w:rPr>
        <w:t>ה שהם היו</w:t>
      </w:r>
      <w:bookmarkStart w:id="3473" w:name="_ETM_Q1_4727302"/>
      <w:bookmarkEnd w:id="3473"/>
      <w:r w:rsidRPr="00887179">
        <w:rPr>
          <w:rFonts w:hint="cs"/>
          <w:rtl/>
        </w:rPr>
        <w:t xml:space="preserve"> לפני </w:t>
      </w:r>
      <w:bookmarkStart w:id="3474" w:name="_ETM_Q1_4727552"/>
      <w:bookmarkEnd w:id="3474"/>
      <w:r w:rsidR="00D66FDA" w:rsidRPr="00887179">
        <w:rPr>
          <w:rFonts w:hint="cs"/>
          <w:rtl/>
        </w:rPr>
        <w:t xml:space="preserve">שלוש-ארבע </w:t>
      </w:r>
      <w:r w:rsidRPr="00887179">
        <w:rPr>
          <w:rFonts w:hint="cs"/>
          <w:rtl/>
        </w:rPr>
        <w:t>שנים</w:t>
      </w:r>
      <w:bookmarkStart w:id="3475" w:name="_ETM_Q1_4729052"/>
      <w:bookmarkEnd w:id="3475"/>
      <w:r w:rsidR="00D66FDA" w:rsidRPr="00887179">
        <w:rPr>
          <w:rFonts w:hint="cs"/>
          <w:rtl/>
        </w:rPr>
        <w:t>, חד-</w:t>
      </w:r>
      <w:r w:rsidRPr="00887179">
        <w:rPr>
          <w:rFonts w:hint="cs"/>
          <w:rtl/>
        </w:rPr>
        <w:t>משמעית.</w:t>
      </w:r>
    </w:p>
    <w:p w14:paraId="3EF56A3D" w14:textId="77777777" w:rsidR="00723169" w:rsidRPr="00887179" w:rsidRDefault="00723169" w:rsidP="00723169">
      <w:pPr>
        <w:rPr>
          <w:rtl/>
        </w:rPr>
      </w:pPr>
    </w:p>
    <w:p w14:paraId="67F97D13" w14:textId="679A4A88" w:rsidR="00723169" w:rsidRPr="00887179" w:rsidRDefault="00D66FDA" w:rsidP="00D66FDA">
      <w:pPr>
        <w:rPr>
          <w:rtl/>
        </w:rPr>
      </w:pPr>
      <w:r w:rsidRPr="00887179">
        <w:rPr>
          <w:rFonts w:hint="cs"/>
          <w:rtl/>
        </w:rPr>
        <w:t>כדי</w:t>
      </w:r>
      <w:r w:rsidR="00723169" w:rsidRPr="00887179">
        <w:rPr>
          <w:rFonts w:hint="cs"/>
          <w:rtl/>
        </w:rPr>
        <w:t xml:space="preserve"> לא לחזור לשם, אנחנו צריכים </w:t>
      </w:r>
      <w:bookmarkStart w:id="3476" w:name="_ETM_Q1_4734052"/>
      <w:bookmarkEnd w:id="3476"/>
      <w:r w:rsidR="00723169" w:rsidRPr="00887179">
        <w:rPr>
          <w:rFonts w:hint="cs"/>
          <w:rtl/>
        </w:rPr>
        <w:t>לטפל בסימפטומים</w:t>
      </w:r>
      <w:r w:rsidRPr="00887179">
        <w:rPr>
          <w:rFonts w:hint="cs"/>
          <w:rtl/>
        </w:rPr>
        <w:t>,</w:t>
      </w:r>
      <w:r w:rsidR="00723169" w:rsidRPr="00887179">
        <w:rPr>
          <w:rFonts w:hint="cs"/>
          <w:rtl/>
        </w:rPr>
        <w:t xml:space="preserve"> ולא </w:t>
      </w:r>
      <w:bookmarkStart w:id="3477" w:name="_ETM_Q1_4734553"/>
      <w:bookmarkEnd w:id="3477"/>
      <w:r w:rsidR="0039183F" w:rsidRPr="00887179">
        <w:rPr>
          <w:rFonts w:hint="cs"/>
          <w:rtl/>
        </w:rPr>
        <w:t xml:space="preserve">בסוף כשהמשבר יפרוץ. אתם רואים את </w:t>
      </w:r>
      <w:bookmarkStart w:id="3478" w:name="_ETM_Q1_4740553"/>
      <w:bookmarkEnd w:id="3478"/>
      <w:r w:rsidR="0039183F" w:rsidRPr="00887179">
        <w:rPr>
          <w:rFonts w:hint="cs"/>
          <w:rtl/>
        </w:rPr>
        <w:t>זה</w:t>
      </w:r>
      <w:bookmarkStart w:id="3479" w:name="_ETM_Q1_4738301"/>
      <w:bookmarkEnd w:id="3479"/>
      <w:r w:rsidR="0039183F" w:rsidRPr="00887179">
        <w:rPr>
          <w:rFonts w:hint="cs"/>
          <w:rtl/>
        </w:rPr>
        <w:t xml:space="preserve"> גם כאוצר, ברא</w:t>
      </w:r>
      <w:r w:rsidRPr="00887179">
        <w:rPr>
          <w:rFonts w:hint="cs"/>
          <w:rtl/>
        </w:rPr>
        <w:t>י</w:t>
      </w:r>
      <w:r w:rsidR="0039183F" w:rsidRPr="00887179">
        <w:rPr>
          <w:rFonts w:hint="cs"/>
          <w:rtl/>
        </w:rPr>
        <w:t>יה המקצועית.</w:t>
      </w:r>
      <w:bookmarkStart w:id="3480" w:name="_ETM_Q1_4740302"/>
      <w:bookmarkEnd w:id="3480"/>
      <w:r w:rsidR="0039183F" w:rsidRPr="00887179">
        <w:rPr>
          <w:rFonts w:hint="cs"/>
          <w:rtl/>
        </w:rPr>
        <w:t xml:space="preserve"> </w:t>
      </w:r>
      <w:bookmarkStart w:id="3481" w:name="_ETM_Q1_4743052"/>
      <w:bookmarkEnd w:id="3481"/>
      <w:r w:rsidRPr="00887179">
        <w:rPr>
          <w:rFonts w:hint="cs"/>
          <w:rtl/>
        </w:rPr>
        <w:t>אם</w:t>
      </w:r>
      <w:r w:rsidR="0039183F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ה</w:t>
      </w:r>
      <w:r w:rsidR="0039183F" w:rsidRPr="00887179">
        <w:rPr>
          <w:rFonts w:hint="cs"/>
          <w:rtl/>
        </w:rPr>
        <w:t xml:space="preserve">אדון </w:t>
      </w:r>
      <w:r w:rsidRPr="00887179">
        <w:rPr>
          <w:rFonts w:hint="cs"/>
          <w:rtl/>
        </w:rPr>
        <w:t>מ</w:t>
      </w:r>
      <w:r w:rsidR="0039183F" w:rsidRPr="00887179">
        <w:rPr>
          <w:rFonts w:hint="cs"/>
          <w:rtl/>
        </w:rPr>
        <w:t xml:space="preserve">מעייני הישועה </w:t>
      </w:r>
      <w:bookmarkStart w:id="3482" w:name="_ETM_Q1_4746052"/>
      <w:bookmarkEnd w:id="3482"/>
      <w:r w:rsidR="0039183F" w:rsidRPr="00887179">
        <w:rPr>
          <w:rFonts w:hint="cs"/>
          <w:rtl/>
        </w:rPr>
        <w:t>לקח הלוואה או תרומה</w:t>
      </w:r>
      <w:r w:rsidRPr="00887179">
        <w:rPr>
          <w:rFonts w:hint="cs"/>
          <w:rtl/>
        </w:rPr>
        <w:t>,</w:t>
      </w:r>
      <w:r w:rsidR="0039183F" w:rsidRPr="00887179">
        <w:rPr>
          <w:rFonts w:hint="cs"/>
          <w:rtl/>
        </w:rPr>
        <w:t xml:space="preserve"> זו </w:t>
      </w:r>
      <w:bookmarkStart w:id="3483" w:name="_ETM_Q1_4749552"/>
      <w:bookmarkEnd w:id="3483"/>
      <w:r w:rsidR="0039183F" w:rsidRPr="00887179">
        <w:rPr>
          <w:rFonts w:hint="cs"/>
          <w:rtl/>
        </w:rPr>
        <w:t xml:space="preserve">לא </w:t>
      </w:r>
      <w:r w:rsidRPr="00887179">
        <w:rPr>
          <w:rFonts w:hint="cs"/>
          <w:rtl/>
        </w:rPr>
        <w:t>ה</w:t>
      </w:r>
      <w:r w:rsidR="0039183F" w:rsidRPr="00887179">
        <w:rPr>
          <w:rFonts w:hint="cs"/>
          <w:rtl/>
        </w:rPr>
        <w:t xml:space="preserve">דרך כמדינה. </w:t>
      </w:r>
      <w:bookmarkStart w:id="3484" w:name="_ETM_Q1_4750552"/>
      <w:bookmarkEnd w:id="3484"/>
      <w:r w:rsidR="0039183F" w:rsidRPr="00887179">
        <w:rPr>
          <w:rFonts w:hint="cs"/>
          <w:rtl/>
        </w:rPr>
        <w:t xml:space="preserve">הרי </w:t>
      </w:r>
      <w:r w:rsidRPr="00887179">
        <w:rPr>
          <w:rFonts w:hint="cs"/>
          <w:rtl/>
        </w:rPr>
        <w:t>כך</w:t>
      </w:r>
      <w:r w:rsidR="0039183F" w:rsidRPr="00887179">
        <w:rPr>
          <w:rFonts w:hint="cs"/>
          <w:rtl/>
        </w:rPr>
        <w:t xml:space="preserve"> בתי חולים </w:t>
      </w:r>
      <w:bookmarkStart w:id="3485" w:name="_ETM_Q1_4754051"/>
      <w:bookmarkEnd w:id="3485"/>
      <w:r w:rsidR="0039183F" w:rsidRPr="00887179">
        <w:rPr>
          <w:rFonts w:hint="cs"/>
          <w:rtl/>
        </w:rPr>
        <w:t>קרסו</w:t>
      </w:r>
      <w:bookmarkStart w:id="3486" w:name="_ETM_Q1_4753051"/>
      <w:bookmarkStart w:id="3487" w:name="_ETM_Q1_4757852"/>
      <w:bookmarkEnd w:id="3486"/>
      <w:bookmarkEnd w:id="3487"/>
      <w:r w:rsidRPr="00887179">
        <w:rPr>
          <w:rFonts w:hint="cs"/>
          <w:rtl/>
        </w:rPr>
        <w:t xml:space="preserve"> ו</w:t>
      </w:r>
      <w:r w:rsidR="0039183F" w:rsidRPr="00887179">
        <w:rPr>
          <w:rFonts w:hint="cs"/>
          <w:rtl/>
        </w:rPr>
        <w:t xml:space="preserve">הגיעו לחשבים מלווים, כולנו יודעים את </w:t>
      </w:r>
      <w:bookmarkStart w:id="3488" w:name="_ETM_Q1_4757052"/>
      <w:bookmarkEnd w:id="3488"/>
      <w:r w:rsidR="0039183F" w:rsidRPr="00887179">
        <w:rPr>
          <w:rFonts w:hint="cs"/>
          <w:rtl/>
        </w:rPr>
        <w:t>זה.</w:t>
      </w:r>
    </w:p>
    <w:p w14:paraId="694036B7" w14:textId="77777777" w:rsidR="0039183F" w:rsidRPr="00887179" w:rsidRDefault="0039183F" w:rsidP="00723169">
      <w:pPr>
        <w:rPr>
          <w:rtl/>
        </w:rPr>
      </w:pPr>
    </w:p>
    <w:p w14:paraId="5F7FEB23" w14:textId="77777777" w:rsidR="0039183F" w:rsidRPr="00887179" w:rsidRDefault="0039183F" w:rsidP="0039183F">
      <w:pPr>
        <w:rPr>
          <w:rtl/>
        </w:rPr>
      </w:pPr>
      <w:r w:rsidRPr="00887179">
        <w:rPr>
          <w:rFonts w:hint="cs"/>
          <w:rtl/>
        </w:rPr>
        <w:t>ה</w:t>
      </w:r>
      <w:bookmarkStart w:id="3489" w:name="_ETM_Q1_4757803"/>
      <w:bookmarkEnd w:id="3489"/>
      <w:r w:rsidRPr="00887179">
        <w:rPr>
          <w:rFonts w:hint="cs"/>
          <w:rtl/>
        </w:rPr>
        <w:t xml:space="preserve">רי הדבר הזה יביא </w:t>
      </w:r>
      <w:bookmarkStart w:id="3490" w:name="_ETM_Q1_4757553"/>
      <w:bookmarkEnd w:id="3490"/>
      <w:r w:rsidRPr="00887179">
        <w:rPr>
          <w:rFonts w:hint="cs"/>
          <w:rtl/>
        </w:rPr>
        <w:t xml:space="preserve">אותם, וצודק הדסה ואומרת אנחנו </w:t>
      </w:r>
      <w:bookmarkStart w:id="3491" w:name="_ETM_Q1_4761802"/>
      <w:bookmarkStart w:id="3492" w:name="_ETM_Q1_4760552"/>
      <w:bookmarkEnd w:id="3491"/>
      <w:bookmarkEnd w:id="3492"/>
      <w:r w:rsidRPr="00887179">
        <w:rPr>
          <w:rFonts w:hint="cs"/>
          <w:rtl/>
        </w:rPr>
        <w:t>"כי</w:t>
      </w:r>
      <w:bookmarkStart w:id="3493" w:name="_ETM_Q1_4760052"/>
      <w:bookmarkEnd w:id="3493"/>
      <w:r w:rsidRPr="00887179">
        <w:rPr>
          <w:rFonts w:hint="cs"/>
          <w:rtl/>
        </w:rPr>
        <w:t xml:space="preserve">וון שאנחנו בית חולים גדול אנחנו לא רוצים להגיע לשם". </w:t>
      </w:r>
      <w:bookmarkStart w:id="3494" w:name="_ETM_Q1_4765551"/>
      <w:bookmarkEnd w:id="3494"/>
      <w:r w:rsidRPr="00887179">
        <w:rPr>
          <w:rFonts w:hint="cs"/>
          <w:rtl/>
        </w:rPr>
        <w:t xml:space="preserve">יש פה </w:t>
      </w:r>
      <w:bookmarkStart w:id="3495" w:name="_ETM_Q1_4766551"/>
      <w:bookmarkEnd w:id="3495"/>
      <w:r w:rsidRPr="00887179">
        <w:rPr>
          <w:rFonts w:hint="cs"/>
          <w:rtl/>
        </w:rPr>
        <w:t xml:space="preserve">בעיה של </w:t>
      </w:r>
      <w:bookmarkStart w:id="3496" w:name="_ETM_Q1_4768802"/>
      <w:bookmarkEnd w:id="3496"/>
      <w:r w:rsidRPr="00887179">
        <w:rPr>
          <w:rFonts w:hint="cs"/>
          <w:rtl/>
        </w:rPr>
        <w:t xml:space="preserve">תזרים, של עיתוי. </w:t>
      </w:r>
      <w:bookmarkStart w:id="3497" w:name="_ETM_Q1_4774051"/>
      <w:bookmarkStart w:id="3498" w:name="_ETM_Q1_4769051"/>
      <w:bookmarkStart w:id="3499" w:name="_ETM_Q1_4772301"/>
      <w:bookmarkStart w:id="3500" w:name="_ETM_Q1_4770302"/>
      <w:bookmarkEnd w:id="3497"/>
      <w:bookmarkEnd w:id="3498"/>
      <w:bookmarkEnd w:id="3499"/>
      <w:bookmarkEnd w:id="3500"/>
      <w:r w:rsidRPr="00887179">
        <w:rPr>
          <w:rFonts w:hint="cs"/>
          <w:rtl/>
        </w:rPr>
        <w:t xml:space="preserve">בסוף כשהבור יגיע, את יודעת </w:t>
      </w:r>
      <w:bookmarkStart w:id="3501" w:name="_ETM_Q1_4776551"/>
      <w:bookmarkEnd w:id="3501"/>
      <w:r w:rsidRPr="00887179">
        <w:rPr>
          <w:rFonts w:hint="cs"/>
          <w:rtl/>
        </w:rPr>
        <w:t>איך זה</w:t>
      </w:r>
      <w:bookmarkStart w:id="3502" w:name="_ETM_Q1_4776053"/>
      <w:bookmarkEnd w:id="3502"/>
      <w:r w:rsidRPr="00887179">
        <w:rPr>
          <w:rFonts w:hint="cs"/>
          <w:rtl/>
        </w:rPr>
        <w:t>. הע</w:t>
      </w:r>
      <w:bookmarkStart w:id="3503" w:name="_ETM_Q1_4774552"/>
      <w:bookmarkEnd w:id="3503"/>
      <w:r w:rsidRPr="00887179">
        <w:rPr>
          <w:rFonts w:hint="cs"/>
          <w:rtl/>
        </w:rPr>
        <w:t>לויות יהיו הרבה יותר מ</w:t>
      </w:r>
      <w:bookmarkStart w:id="3504" w:name="_ETM_Q1_4776802"/>
      <w:bookmarkEnd w:id="3504"/>
      <w:r w:rsidRPr="00887179">
        <w:rPr>
          <w:rFonts w:hint="cs"/>
          <w:rtl/>
        </w:rPr>
        <w:t>אשר ל</w:t>
      </w:r>
      <w:bookmarkStart w:id="3505" w:name="_ETM_Q1_4777052"/>
      <w:bookmarkStart w:id="3506" w:name="_ETM_Q1_4777301"/>
      <w:bookmarkEnd w:id="3505"/>
      <w:bookmarkEnd w:id="3506"/>
      <w:r w:rsidRPr="00887179">
        <w:rPr>
          <w:rFonts w:hint="cs"/>
          <w:rtl/>
        </w:rPr>
        <w:t xml:space="preserve">פתור בעיה נקודתית. </w:t>
      </w:r>
    </w:p>
    <w:p w14:paraId="496C83B1" w14:textId="77777777" w:rsidR="0039183F" w:rsidRPr="00887179" w:rsidRDefault="0039183F" w:rsidP="0039183F">
      <w:pPr>
        <w:rPr>
          <w:rtl/>
        </w:rPr>
      </w:pPr>
    </w:p>
    <w:p w14:paraId="6304FF4E" w14:textId="5FED11E7" w:rsidR="0039183F" w:rsidRPr="00887179" w:rsidRDefault="0039183F" w:rsidP="00997E26">
      <w:pPr>
        <w:rPr>
          <w:rtl/>
        </w:rPr>
      </w:pPr>
      <w:r w:rsidRPr="00887179">
        <w:rPr>
          <w:rFonts w:hint="cs"/>
          <w:rtl/>
        </w:rPr>
        <w:t>אם יש כרגע בעיה</w:t>
      </w:r>
      <w:bookmarkStart w:id="3507" w:name="_ETM_Q1_4772552"/>
      <w:bookmarkStart w:id="3508" w:name="_ETM_Q1_4775552"/>
      <w:bookmarkEnd w:id="3507"/>
      <w:bookmarkEnd w:id="3508"/>
      <w:r w:rsidRPr="00887179">
        <w:rPr>
          <w:rFonts w:hint="cs"/>
          <w:rtl/>
        </w:rPr>
        <w:t>, בו</w:t>
      </w:r>
      <w:bookmarkStart w:id="3509" w:name="_ETM_Q1_4779302"/>
      <w:bookmarkEnd w:id="3509"/>
      <w:r w:rsidRPr="00887179">
        <w:rPr>
          <w:rFonts w:hint="cs"/>
          <w:rtl/>
        </w:rPr>
        <w:t xml:space="preserve">או נפתור את זה, כי אם </w:t>
      </w:r>
      <w:bookmarkStart w:id="3510" w:name="_ETM_Q1_4784302"/>
      <w:bookmarkEnd w:id="3510"/>
      <w:r w:rsidRPr="00887179">
        <w:rPr>
          <w:rFonts w:hint="cs"/>
          <w:rtl/>
        </w:rPr>
        <w:t xml:space="preserve">לא, </w:t>
      </w:r>
      <w:bookmarkStart w:id="3511" w:name="_ETM_Q1_4781552"/>
      <w:bookmarkEnd w:id="3511"/>
      <w:r w:rsidRPr="00887179">
        <w:rPr>
          <w:rFonts w:hint="cs"/>
          <w:rtl/>
        </w:rPr>
        <w:t>אנחנו בסוף. ככה זה מתחיל.</w:t>
      </w:r>
      <w:bookmarkStart w:id="3512" w:name="_ETM_Q1_4783302"/>
      <w:bookmarkEnd w:id="3512"/>
      <w:r w:rsidRPr="00887179">
        <w:rPr>
          <w:rFonts w:hint="cs"/>
          <w:rtl/>
        </w:rPr>
        <w:t xml:space="preserve"> בסוף בית חולים </w:t>
      </w:r>
      <w:bookmarkStart w:id="3513" w:name="_ETM_Q1_4785301"/>
      <w:bookmarkEnd w:id="3513"/>
      <w:r w:rsidR="00997E26" w:rsidRPr="00887179">
        <w:rPr>
          <w:rFonts w:hint="cs"/>
          <w:rtl/>
        </w:rPr>
        <w:t>מתערבב בין</w:t>
      </w:r>
      <w:r w:rsidRPr="00887179">
        <w:rPr>
          <w:rFonts w:hint="cs"/>
          <w:rtl/>
        </w:rPr>
        <w:t xml:space="preserve"> תרומות לבין </w:t>
      </w:r>
      <w:bookmarkStart w:id="3514" w:name="_ETM_Q1_4786052"/>
      <w:bookmarkEnd w:id="3514"/>
      <w:r w:rsidRPr="00887179">
        <w:rPr>
          <w:rFonts w:hint="cs"/>
          <w:rtl/>
        </w:rPr>
        <w:t xml:space="preserve">העלויות </w:t>
      </w:r>
      <w:proofErr w:type="spellStart"/>
      <w:r w:rsidRPr="00887179">
        <w:rPr>
          <w:rFonts w:hint="cs"/>
          <w:rtl/>
        </w:rPr>
        <w:t>ה</w:t>
      </w:r>
      <w:bookmarkStart w:id="3515" w:name="_ETM_Q1_4785801"/>
      <w:bookmarkEnd w:id="3515"/>
      <w:r w:rsidRPr="00887179">
        <w:rPr>
          <w:rFonts w:hint="cs"/>
          <w:rtl/>
        </w:rPr>
        <w:t>אמיתיות</w:t>
      </w:r>
      <w:proofErr w:type="spellEnd"/>
      <w:r w:rsidRPr="00887179">
        <w:rPr>
          <w:rFonts w:hint="cs"/>
          <w:rtl/>
        </w:rPr>
        <w:t xml:space="preserve"> שלו, </w:t>
      </w:r>
      <w:bookmarkStart w:id="3516" w:name="_ETM_Q1_4788802"/>
      <w:bookmarkEnd w:id="3516"/>
      <w:r w:rsidR="00997E26" w:rsidRPr="00887179">
        <w:rPr>
          <w:rFonts w:hint="cs"/>
          <w:rtl/>
        </w:rPr>
        <w:t>ו</w:t>
      </w:r>
      <w:r w:rsidRPr="00887179">
        <w:rPr>
          <w:rFonts w:hint="cs"/>
          <w:rtl/>
        </w:rPr>
        <w:t>בסוף הוא לא מתייעל.</w:t>
      </w:r>
      <w:bookmarkStart w:id="3517" w:name="_ETM_Q1_4789052"/>
      <w:bookmarkEnd w:id="3517"/>
      <w:r w:rsidRPr="00887179">
        <w:rPr>
          <w:rFonts w:hint="cs"/>
          <w:rtl/>
        </w:rPr>
        <w:t xml:space="preserve"> את יודעת איך זה, כל </w:t>
      </w:r>
      <w:bookmarkStart w:id="3518" w:name="_ETM_Q1_4791552"/>
      <w:bookmarkEnd w:id="3518"/>
      <w:r w:rsidRPr="00887179">
        <w:rPr>
          <w:rFonts w:hint="cs"/>
          <w:rtl/>
        </w:rPr>
        <w:t>מערכת כזאת</w:t>
      </w:r>
      <w:bookmarkStart w:id="3519" w:name="_ETM_Q1_4790802"/>
      <w:bookmarkEnd w:id="3519"/>
      <w:r w:rsidR="00997E26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קורסת</w:t>
      </w:r>
      <w:r w:rsidR="00997E26" w:rsidRPr="00887179">
        <w:rPr>
          <w:rFonts w:hint="cs"/>
          <w:rtl/>
        </w:rPr>
        <w:t xml:space="preserve"> בסוף</w:t>
      </w:r>
      <w:r w:rsidRPr="00887179">
        <w:rPr>
          <w:rFonts w:hint="cs"/>
          <w:rtl/>
        </w:rPr>
        <w:t xml:space="preserve">. נכון, </w:t>
      </w:r>
      <w:bookmarkStart w:id="3520" w:name="_ETM_Q1_4792053"/>
      <w:bookmarkEnd w:id="3520"/>
      <w:r w:rsidRPr="00887179">
        <w:rPr>
          <w:rFonts w:hint="cs"/>
          <w:rtl/>
        </w:rPr>
        <w:t xml:space="preserve">בית החולים </w:t>
      </w:r>
      <w:bookmarkStart w:id="3521" w:name="_ETM_Q1_4792802"/>
      <w:bookmarkEnd w:id="3521"/>
      <w:r w:rsidRPr="00887179">
        <w:rPr>
          <w:rFonts w:hint="cs"/>
          <w:rtl/>
        </w:rPr>
        <w:t xml:space="preserve">לא יקרוס </w:t>
      </w:r>
      <w:bookmarkStart w:id="3522" w:name="_ETM_Q1_4796801"/>
      <w:bookmarkEnd w:id="3522"/>
      <w:r w:rsidRPr="00887179">
        <w:rPr>
          <w:rFonts w:hint="cs"/>
          <w:rtl/>
        </w:rPr>
        <w:t>מחר בבוקר</w:t>
      </w:r>
      <w:bookmarkStart w:id="3523" w:name="_ETM_Q1_4795801"/>
      <w:bookmarkEnd w:id="3523"/>
      <w:r w:rsidR="00D66FDA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אבל ז</w:t>
      </w:r>
      <w:bookmarkStart w:id="3524" w:name="_ETM_Q1_4795302"/>
      <w:bookmarkEnd w:id="3524"/>
      <w:r w:rsidR="00D66FDA" w:rsidRPr="00887179">
        <w:rPr>
          <w:rFonts w:hint="cs"/>
          <w:rtl/>
        </w:rPr>
        <w:t>ו</w:t>
      </w:r>
      <w:r w:rsidRPr="00887179">
        <w:rPr>
          <w:rFonts w:hint="cs"/>
          <w:rtl/>
        </w:rPr>
        <w:t xml:space="preserve"> תחילתו של מדרון חלקלק.</w:t>
      </w:r>
      <w:bookmarkStart w:id="3525" w:name="_ETM_Q1_4800802"/>
      <w:bookmarkStart w:id="3526" w:name="_ETM_Q1_4802552"/>
      <w:bookmarkStart w:id="3527" w:name="_ETM_Q1_4797802"/>
      <w:bookmarkStart w:id="3528" w:name="_ETM_Q1_4803803"/>
      <w:bookmarkStart w:id="3529" w:name="_ETM_Q1_4799051"/>
      <w:bookmarkStart w:id="3530" w:name="_ETM_Q1_4802051"/>
      <w:bookmarkStart w:id="3531" w:name="_ETM_Q1_4809552"/>
      <w:bookmarkEnd w:id="3525"/>
      <w:bookmarkEnd w:id="3526"/>
      <w:bookmarkEnd w:id="3527"/>
      <w:bookmarkEnd w:id="3528"/>
      <w:bookmarkEnd w:id="3529"/>
      <w:bookmarkEnd w:id="3530"/>
      <w:bookmarkEnd w:id="3531"/>
    </w:p>
    <w:p w14:paraId="51C343A7" w14:textId="77777777" w:rsidR="007D266C" w:rsidRPr="00887179" w:rsidRDefault="007D266C" w:rsidP="0039183F">
      <w:pPr>
        <w:rPr>
          <w:rtl/>
        </w:rPr>
      </w:pPr>
      <w:bookmarkStart w:id="3532" w:name="_ETM_Q1_4810302"/>
      <w:bookmarkEnd w:id="3532"/>
    </w:p>
    <w:p w14:paraId="4B074239" w14:textId="77777777" w:rsidR="007D266C" w:rsidRPr="00887179" w:rsidRDefault="007D266C" w:rsidP="007D266C">
      <w:pPr>
        <w:pStyle w:val="af5"/>
        <w:keepNext/>
        <w:rPr>
          <w:rtl/>
        </w:rPr>
      </w:pPr>
      <w:bookmarkStart w:id="3533" w:name="ET_interruption_קריאה_219"/>
      <w:r w:rsidRPr="00887179">
        <w:rPr>
          <w:rStyle w:val="TagStyle"/>
          <w:rtl/>
        </w:rPr>
        <w:t xml:space="preserve"> &lt;&lt; קריאה &gt;&gt; </w:t>
      </w:r>
      <w:r w:rsidRPr="00887179">
        <w:rPr>
          <w:rtl/>
        </w:rPr>
        <w:t>קריאה:</w:t>
      </w:r>
      <w:r w:rsidRPr="00887179">
        <w:rPr>
          <w:rStyle w:val="TagStyle"/>
          <w:rtl/>
        </w:rPr>
        <w:t xml:space="preserve"> &lt;&lt; קריאה &gt;&gt;</w:t>
      </w:r>
      <w:r w:rsidRPr="00887179">
        <w:rPr>
          <w:rtl/>
        </w:rPr>
        <w:t xml:space="preserve">   </w:t>
      </w:r>
      <w:bookmarkEnd w:id="3533"/>
    </w:p>
    <w:p w14:paraId="70845567" w14:textId="77777777" w:rsidR="007D266C" w:rsidRPr="00887179" w:rsidRDefault="007D266C" w:rsidP="007D266C">
      <w:pPr>
        <w:pStyle w:val="KeepWithNext"/>
        <w:rPr>
          <w:rtl/>
        </w:rPr>
      </w:pPr>
    </w:p>
    <w:p w14:paraId="1FCD4250" w14:textId="35E2B36A" w:rsidR="007D266C" w:rsidRPr="00887179" w:rsidRDefault="007D266C" w:rsidP="00847F63">
      <w:pPr>
        <w:rPr>
          <w:rtl/>
        </w:rPr>
      </w:pPr>
      <w:bookmarkStart w:id="3534" w:name="_ETM_Q1_4805551"/>
      <w:bookmarkStart w:id="3535" w:name="_ETM_Q1_4808551"/>
      <w:bookmarkStart w:id="3536" w:name="_ETM_Q1_4805803"/>
      <w:bookmarkStart w:id="3537" w:name="_ETM_Q1_4803552"/>
      <w:bookmarkEnd w:id="3534"/>
      <w:bookmarkEnd w:id="3535"/>
      <w:bookmarkEnd w:id="3536"/>
      <w:bookmarkEnd w:id="3537"/>
      <w:r w:rsidRPr="00887179">
        <w:rPr>
          <w:rFonts w:hint="cs"/>
          <w:rtl/>
        </w:rPr>
        <w:t xml:space="preserve">אנחנו לא רוצים שהעובדים יהיו בני ערובה. אם האוצר נותן </w:t>
      </w:r>
      <w:bookmarkStart w:id="3538" w:name="_ETM_Q1_4810552"/>
      <w:bookmarkEnd w:id="3538"/>
      <w:r w:rsidRPr="00887179">
        <w:rPr>
          <w:rFonts w:hint="cs"/>
          <w:rtl/>
        </w:rPr>
        <w:t>כסף או לא</w:t>
      </w:r>
      <w:r w:rsidR="00847F63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bookmarkStart w:id="3539" w:name="_ETM_Q1_4810052"/>
      <w:bookmarkEnd w:id="3539"/>
      <w:r w:rsidRPr="00887179">
        <w:rPr>
          <w:rFonts w:hint="cs"/>
          <w:rtl/>
        </w:rPr>
        <w:t xml:space="preserve">אנחנו לא בני ערובה, </w:t>
      </w:r>
      <w:bookmarkStart w:id="3540" w:name="_ETM_Q1_4812802"/>
      <w:bookmarkEnd w:id="3540"/>
      <w:r w:rsidRPr="00887179">
        <w:rPr>
          <w:rFonts w:hint="cs"/>
          <w:rtl/>
        </w:rPr>
        <w:t>שיהיה ברור.</w:t>
      </w:r>
    </w:p>
    <w:p w14:paraId="2075AE23" w14:textId="77777777" w:rsidR="007D266C" w:rsidRPr="00887179" w:rsidRDefault="007D266C" w:rsidP="007D266C">
      <w:pPr>
        <w:rPr>
          <w:rtl/>
        </w:rPr>
      </w:pPr>
      <w:bookmarkStart w:id="3541" w:name="_ETM_Q1_4813802"/>
      <w:bookmarkStart w:id="3542" w:name="_ETM_Q1_4814801"/>
      <w:bookmarkEnd w:id="3541"/>
      <w:bookmarkEnd w:id="3542"/>
    </w:p>
    <w:p w14:paraId="5DA63B98" w14:textId="77777777" w:rsidR="007D266C" w:rsidRPr="00887179" w:rsidRDefault="007D266C" w:rsidP="007D266C">
      <w:pPr>
        <w:pStyle w:val="af6"/>
        <w:keepNext/>
        <w:rPr>
          <w:rtl/>
        </w:rPr>
      </w:pPr>
      <w:bookmarkStart w:id="3543" w:name="ET_yor_6447_220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3543"/>
    </w:p>
    <w:p w14:paraId="4D492FFA" w14:textId="77777777" w:rsidR="007D266C" w:rsidRPr="00887179" w:rsidRDefault="007D266C" w:rsidP="007D266C">
      <w:pPr>
        <w:pStyle w:val="KeepWithNext"/>
        <w:rPr>
          <w:rtl/>
        </w:rPr>
      </w:pPr>
    </w:p>
    <w:p w14:paraId="0BC26A08" w14:textId="77777777" w:rsidR="007D266C" w:rsidRPr="00887179" w:rsidRDefault="007D266C" w:rsidP="007D266C">
      <w:pPr>
        <w:rPr>
          <w:rtl/>
        </w:rPr>
      </w:pPr>
      <w:bookmarkStart w:id="3544" w:name="_ETM_Q1_4815051"/>
      <w:bookmarkStart w:id="3545" w:name="_ETM_Q1_4812301"/>
      <w:bookmarkEnd w:id="3544"/>
      <w:bookmarkEnd w:id="3545"/>
      <w:r w:rsidRPr="00887179">
        <w:rPr>
          <w:rFonts w:hint="cs"/>
          <w:rtl/>
        </w:rPr>
        <w:t xml:space="preserve">תודה רבה. מנכ"ל </w:t>
      </w:r>
      <w:proofErr w:type="spellStart"/>
      <w:r w:rsidRPr="00887179">
        <w:rPr>
          <w:rFonts w:hint="cs"/>
          <w:rtl/>
        </w:rPr>
        <w:t>לניאדו</w:t>
      </w:r>
      <w:proofErr w:type="spellEnd"/>
      <w:r w:rsidRPr="00887179">
        <w:rPr>
          <w:rFonts w:hint="cs"/>
          <w:rtl/>
        </w:rPr>
        <w:t>, בבקשה.</w:t>
      </w:r>
      <w:bookmarkStart w:id="3546" w:name="_ETM_Q1_4819552"/>
      <w:bookmarkEnd w:id="3546"/>
    </w:p>
    <w:p w14:paraId="3C6A7113" w14:textId="77777777" w:rsidR="007D266C" w:rsidRPr="00887179" w:rsidRDefault="007D266C" w:rsidP="007D266C">
      <w:pPr>
        <w:rPr>
          <w:rtl/>
        </w:rPr>
      </w:pPr>
    </w:p>
    <w:p w14:paraId="5A80BA45" w14:textId="77777777" w:rsidR="007D266C" w:rsidRPr="00887179" w:rsidRDefault="007D266C" w:rsidP="007D266C">
      <w:pPr>
        <w:pStyle w:val="a4"/>
        <w:keepNext/>
        <w:rPr>
          <w:rtl/>
        </w:rPr>
      </w:pPr>
      <w:bookmarkStart w:id="3547" w:name="ET_speaker_נדב_חן_221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נדב חן: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547"/>
    </w:p>
    <w:p w14:paraId="1776D724" w14:textId="77777777" w:rsidR="007D266C" w:rsidRPr="00887179" w:rsidRDefault="007D266C" w:rsidP="007D266C">
      <w:pPr>
        <w:pStyle w:val="KeepWithNext"/>
        <w:rPr>
          <w:rtl/>
        </w:rPr>
      </w:pPr>
    </w:p>
    <w:p w14:paraId="45282D09" w14:textId="7B229DB2" w:rsidR="007D266C" w:rsidRPr="00887179" w:rsidRDefault="00847F63" w:rsidP="00C51241">
      <w:pPr>
        <w:rPr>
          <w:rtl/>
        </w:rPr>
      </w:pPr>
      <w:bookmarkStart w:id="3548" w:name="_ETM_Q1_4814802"/>
      <w:bookmarkStart w:id="3549" w:name="_ETM_Q1_4817802"/>
      <w:bookmarkStart w:id="3550" w:name="_ETM_Q1_4815052"/>
      <w:bookmarkEnd w:id="3548"/>
      <w:bookmarkEnd w:id="3549"/>
      <w:bookmarkEnd w:id="3550"/>
      <w:r w:rsidRPr="00887179">
        <w:rPr>
          <w:rFonts w:hint="cs"/>
          <w:rtl/>
        </w:rPr>
        <w:t xml:space="preserve">אני מקשיב </w:t>
      </w:r>
      <w:r w:rsidR="007D266C" w:rsidRPr="00887179">
        <w:rPr>
          <w:rFonts w:hint="cs"/>
          <w:rtl/>
        </w:rPr>
        <w:t xml:space="preserve">קשב </w:t>
      </w:r>
      <w:bookmarkStart w:id="3551" w:name="_ETM_Q1_4816302"/>
      <w:bookmarkEnd w:id="3551"/>
      <w:r w:rsidR="007D266C" w:rsidRPr="00887179">
        <w:rPr>
          <w:rFonts w:hint="cs"/>
          <w:rtl/>
        </w:rPr>
        <w:t xml:space="preserve">רב </w:t>
      </w:r>
      <w:bookmarkStart w:id="3552" w:name="_ETM_Q1_4816553"/>
      <w:bookmarkEnd w:id="3552"/>
      <w:r w:rsidR="007D266C" w:rsidRPr="00887179">
        <w:rPr>
          <w:rFonts w:hint="cs"/>
          <w:rtl/>
        </w:rPr>
        <w:t>לדברים שנא</w:t>
      </w:r>
      <w:bookmarkStart w:id="3553" w:name="_ETM_Q1_4817552"/>
      <w:bookmarkEnd w:id="3553"/>
      <w:r w:rsidR="007D266C" w:rsidRPr="00887179">
        <w:rPr>
          <w:rFonts w:hint="cs"/>
          <w:rtl/>
        </w:rPr>
        <w:t>מרים פה על ידי משרד האוצר, כ</w:t>
      </w:r>
      <w:bookmarkStart w:id="3554" w:name="_ETM_Q1_4818801"/>
      <w:bookmarkEnd w:id="3554"/>
      <w:r w:rsidR="007D266C" w:rsidRPr="00887179">
        <w:rPr>
          <w:rFonts w:hint="cs"/>
          <w:rtl/>
        </w:rPr>
        <w:t xml:space="preserve">בוד יושב-הראש. </w:t>
      </w:r>
      <w:bookmarkStart w:id="3555" w:name="_ETM_Q1_4820551"/>
      <w:bookmarkEnd w:id="3555"/>
      <w:r w:rsidR="007D266C" w:rsidRPr="00887179">
        <w:rPr>
          <w:rFonts w:hint="cs"/>
          <w:rtl/>
        </w:rPr>
        <w:t xml:space="preserve">נכון, שילמנו את השכר, אבל </w:t>
      </w:r>
      <w:bookmarkStart w:id="3556" w:name="_ETM_Q1_4821052"/>
      <w:bookmarkEnd w:id="3556"/>
      <w:r w:rsidR="007D266C" w:rsidRPr="00887179">
        <w:rPr>
          <w:rFonts w:hint="cs"/>
          <w:rtl/>
        </w:rPr>
        <w:t>לא שילמנו לספקים שלנו.</w:t>
      </w:r>
      <w:bookmarkStart w:id="3557" w:name="_ETM_Q1_4827552"/>
      <w:bookmarkEnd w:id="3557"/>
      <w:r w:rsidR="007D266C" w:rsidRPr="00887179">
        <w:rPr>
          <w:rFonts w:hint="cs"/>
          <w:rtl/>
        </w:rPr>
        <w:t xml:space="preserve"> על התרופות אני לא משלם, על חמצן לא </w:t>
      </w:r>
      <w:bookmarkStart w:id="3558" w:name="_ETM_Q1_4834052"/>
      <w:bookmarkEnd w:id="3558"/>
      <w:r w:rsidR="007D266C" w:rsidRPr="00887179">
        <w:rPr>
          <w:rFonts w:hint="cs"/>
          <w:rtl/>
        </w:rPr>
        <w:t xml:space="preserve">שילמתי </w:t>
      </w:r>
      <w:bookmarkStart w:id="3559" w:name="_ETM_Q1_4832551"/>
      <w:bookmarkEnd w:id="3559"/>
      <w:r w:rsidR="007D266C" w:rsidRPr="00887179">
        <w:rPr>
          <w:rFonts w:hint="cs"/>
          <w:rtl/>
        </w:rPr>
        <w:t>ועל חלק מהדברים האחרים אני לא משלם</w:t>
      </w:r>
      <w:bookmarkStart w:id="3560" w:name="_ETM_Q1_4834302"/>
      <w:bookmarkEnd w:id="3560"/>
      <w:r w:rsidR="00C51241" w:rsidRPr="00887179">
        <w:rPr>
          <w:rFonts w:hint="cs"/>
          <w:rtl/>
        </w:rPr>
        <w:t xml:space="preserve"> גם</w:t>
      </w:r>
      <w:bookmarkStart w:id="3561" w:name="_ETM_Q1_4841601"/>
      <w:bookmarkEnd w:id="3561"/>
      <w:r w:rsidR="007D266C" w:rsidRPr="00887179">
        <w:rPr>
          <w:rFonts w:hint="cs"/>
          <w:rtl/>
        </w:rPr>
        <w:t xml:space="preserve"> כדי </w:t>
      </w:r>
      <w:bookmarkStart w:id="3562" w:name="_ETM_Q1_4834552"/>
      <w:bookmarkEnd w:id="3562"/>
      <w:r w:rsidR="007D266C" w:rsidRPr="00887179">
        <w:rPr>
          <w:rFonts w:hint="cs"/>
          <w:rtl/>
        </w:rPr>
        <w:t xml:space="preserve">לשלם לעובדים. </w:t>
      </w:r>
      <w:bookmarkStart w:id="3563" w:name="_ETM_Q1_4837051"/>
      <w:bookmarkEnd w:id="3563"/>
      <w:r w:rsidR="00C51241" w:rsidRPr="00887179">
        <w:rPr>
          <w:rFonts w:hint="cs"/>
          <w:rtl/>
        </w:rPr>
        <w:t>נכון ש</w:t>
      </w:r>
      <w:r w:rsidR="007D266C" w:rsidRPr="00887179">
        <w:rPr>
          <w:rFonts w:hint="cs"/>
          <w:rtl/>
        </w:rPr>
        <w:t xml:space="preserve">אנחנו משלמים, אבל - - - </w:t>
      </w:r>
      <w:bookmarkStart w:id="3564" w:name="_ETM_Q1_4841051"/>
      <w:bookmarkEnd w:id="3564"/>
    </w:p>
    <w:p w14:paraId="31548B83" w14:textId="77777777" w:rsidR="007D266C" w:rsidRPr="00887179" w:rsidRDefault="007D266C" w:rsidP="007D266C">
      <w:bookmarkStart w:id="3565" w:name="_ETM_Q1_4841302"/>
      <w:bookmarkEnd w:id="3565"/>
    </w:p>
    <w:p w14:paraId="1378E0E2" w14:textId="77777777" w:rsidR="007D266C" w:rsidRPr="00887179" w:rsidRDefault="007D266C" w:rsidP="007D266C">
      <w:pPr>
        <w:pStyle w:val="af5"/>
        <w:keepNext/>
        <w:rPr>
          <w:rtl/>
        </w:rPr>
      </w:pPr>
      <w:r w:rsidRPr="00887179">
        <w:rPr>
          <w:rStyle w:val="TagStyle"/>
          <w:rFonts w:hint="cs"/>
          <w:rtl/>
        </w:rPr>
        <w:t xml:space="preserve"> &lt;&lt; קריאה &gt;&gt; </w:t>
      </w:r>
      <w:r w:rsidRPr="00887179">
        <w:rPr>
          <w:rFonts w:hint="cs"/>
          <w:rtl/>
        </w:rPr>
        <w:t>קריאות:</w:t>
      </w:r>
      <w:r w:rsidRPr="00887179">
        <w:rPr>
          <w:rStyle w:val="TagStyle"/>
          <w:rFonts w:hint="cs"/>
          <w:rtl/>
        </w:rPr>
        <w:t xml:space="preserve"> &lt;&lt; קריאה &gt;&gt;</w:t>
      </w:r>
      <w:r w:rsidRPr="00887179">
        <w:rPr>
          <w:rFonts w:hint="cs"/>
          <w:rtl/>
        </w:rPr>
        <w:t xml:space="preserve">   </w:t>
      </w:r>
    </w:p>
    <w:p w14:paraId="1F57EBBC" w14:textId="77777777" w:rsidR="007D266C" w:rsidRPr="00887179" w:rsidRDefault="007D266C" w:rsidP="007D266C">
      <w:pPr>
        <w:pStyle w:val="KeepWithNext"/>
        <w:rPr>
          <w:rtl/>
        </w:rPr>
      </w:pPr>
    </w:p>
    <w:p w14:paraId="0AFB5687" w14:textId="77777777" w:rsidR="007D266C" w:rsidRPr="00887179" w:rsidRDefault="007D266C" w:rsidP="007D266C">
      <w:pPr>
        <w:rPr>
          <w:rtl/>
        </w:rPr>
      </w:pPr>
      <w:r w:rsidRPr="00887179">
        <w:rPr>
          <w:rtl/>
        </w:rPr>
        <w:t>- - -</w:t>
      </w:r>
    </w:p>
    <w:p w14:paraId="67333A9A" w14:textId="77777777" w:rsidR="007D266C" w:rsidRPr="00887179" w:rsidRDefault="007D266C" w:rsidP="007D266C">
      <w:pPr>
        <w:rPr>
          <w:rtl/>
        </w:rPr>
      </w:pPr>
    </w:p>
    <w:p w14:paraId="335C23AD" w14:textId="77777777" w:rsidR="007D266C" w:rsidRPr="00887179" w:rsidRDefault="007D266C" w:rsidP="007D266C">
      <w:pPr>
        <w:pStyle w:val="af6"/>
        <w:keepNext/>
        <w:rPr>
          <w:rtl/>
        </w:rPr>
      </w:pPr>
      <w:bookmarkStart w:id="3566" w:name="ET_yor_6447_222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3566"/>
    </w:p>
    <w:p w14:paraId="70D175BE" w14:textId="77777777" w:rsidR="007D266C" w:rsidRPr="00887179" w:rsidRDefault="007D266C" w:rsidP="007D266C">
      <w:pPr>
        <w:pStyle w:val="KeepWithNext"/>
        <w:rPr>
          <w:rtl/>
        </w:rPr>
      </w:pPr>
    </w:p>
    <w:p w14:paraId="2E9EE852" w14:textId="46B03F67" w:rsidR="007D266C" w:rsidRPr="00887179" w:rsidRDefault="007D266C" w:rsidP="007D266C">
      <w:pPr>
        <w:rPr>
          <w:rtl/>
        </w:rPr>
      </w:pPr>
      <w:bookmarkStart w:id="3567" w:name="_ETM_Q1_4843552"/>
      <w:bookmarkEnd w:id="3567"/>
      <w:r w:rsidRPr="00887179">
        <w:rPr>
          <w:rFonts w:hint="cs"/>
          <w:rtl/>
        </w:rPr>
        <w:t xml:space="preserve">זה לא </w:t>
      </w:r>
      <w:bookmarkStart w:id="3568" w:name="_ETM_Q1_4841552"/>
      <w:bookmarkStart w:id="3569" w:name="_ETM_Q1_4839053"/>
      <w:bookmarkStart w:id="3570" w:name="_ETM_Q1_4847351"/>
      <w:bookmarkEnd w:id="3568"/>
      <w:bookmarkEnd w:id="3569"/>
      <w:bookmarkEnd w:id="3570"/>
      <w:r w:rsidRPr="00887179">
        <w:rPr>
          <w:rFonts w:hint="cs"/>
          <w:rtl/>
        </w:rPr>
        <w:t>נגמר בסוף בתוך בית חולים</w:t>
      </w:r>
      <w:r w:rsidR="00EE0323" w:rsidRPr="00887179">
        <w:rPr>
          <w:rFonts w:hint="cs"/>
          <w:rtl/>
        </w:rPr>
        <w:t xml:space="preserve"> זה או אחר</w:t>
      </w:r>
      <w:r w:rsidRPr="00887179">
        <w:rPr>
          <w:rFonts w:hint="cs"/>
          <w:rtl/>
        </w:rPr>
        <w:t xml:space="preserve"> - - -</w:t>
      </w:r>
      <w:bookmarkStart w:id="3571" w:name="_ETM_Q1_4843052"/>
      <w:bookmarkStart w:id="3572" w:name="_ETM_Q1_4840301"/>
      <w:bookmarkStart w:id="3573" w:name="_ETM_Q1_4844052"/>
      <w:bookmarkEnd w:id="3571"/>
      <w:bookmarkEnd w:id="3572"/>
      <w:bookmarkEnd w:id="3573"/>
    </w:p>
    <w:p w14:paraId="214353A7" w14:textId="77777777" w:rsidR="007D266C" w:rsidRPr="00887179" w:rsidRDefault="007D266C" w:rsidP="007D266C">
      <w:pPr>
        <w:rPr>
          <w:rtl/>
        </w:rPr>
      </w:pPr>
      <w:bookmarkStart w:id="3574" w:name="_ETM_Q1_4844301"/>
      <w:bookmarkStart w:id="3575" w:name="_ETM_Q1_4845302"/>
      <w:bookmarkEnd w:id="3574"/>
      <w:bookmarkEnd w:id="3575"/>
    </w:p>
    <w:p w14:paraId="2EECFA8C" w14:textId="77777777" w:rsidR="007D266C" w:rsidRPr="00887179" w:rsidRDefault="007D266C" w:rsidP="007D266C">
      <w:pPr>
        <w:pStyle w:val="a4"/>
        <w:keepNext/>
        <w:rPr>
          <w:rtl/>
        </w:rPr>
      </w:pPr>
      <w:bookmarkStart w:id="3576" w:name="ET_speaker_נדב_חן_223"/>
      <w:r w:rsidRPr="00887179">
        <w:rPr>
          <w:rStyle w:val="TagStyle"/>
          <w:rtl/>
        </w:rPr>
        <w:t xml:space="preserve"> &lt;&lt; דובר &gt;&gt; </w:t>
      </w:r>
      <w:r w:rsidRPr="00887179">
        <w:rPr>
          <w:rtl/>
        </w:rPr>
        <w:t>נדב חן:</w:t>
      </w:r>
      <w:r w:rsidRPr="00887179">
        <w:rPr>
          <w:rStyle w:val="TagStyle"/>
          <w:rtl/>
        </w:rPr>
        <w:t xml:space="preserve"> &lt;&lt; דובר &gt;&gt;</w:t>
      </w:r>
      <w:r w:rsidRPr="00887179">
        <w:rPr>
          <w:rtl/>
        </w:rPr>
        <w:t xml:space="preserve">   </w:t>
      </w:r>
      <w:bookmarkEnd w:id="3576"/>
    </w:p>
    <w:p w14:paraId="54548E45" w14:textId="77777777" w:rsidR="007D266C" w:rsidRPr="00887179" w:rsidRDefault="007D266C" w:rsidP="007D266C">
      <w:pPr>
        <w:pStyle w:val="KeepWithNext"/>
        <w:rPr>
          <w:rtl/>
        </w:rPr>
      </w:pPr>
    </w:p>
    <w:p w14:paraId="4AE2DCDC" w14:textId="5E251FC1" w:rsidR="007D266C" w:rsidRPr="00887179" w:rsidRDefault="007D266C" w:rsidP="00576199">
      <w:pPr>
        <w:rPr>
          <w:rtl/>
        </w:rPr>
      </w:pPr>
      <w:bookmarkStart w:id="3577" w:name="_ETM_Q1_4846052"/>
      <w:bookmarkEnd w:id="3577"/>
      <w:r w:rsidRPr="00887179">
        <w:rPr>
          <w:rFonts w:hint="cs"/>
          <w:rtl/>
        </w:rPr>
        <w:t>לקחתי את האשראי מהבנק ו</w:t>
      </w:r>
      <w:bookmarkStart w:id="3578" w:name="_ETM_Q1_4847302"/>
      <w:bookmarkEnd w:id="3578"/>
      <w:r w:rsidRPr="00887179">
        <w:rPr>
          <w:rFonts w:hint="cs"/>
          <w:rtl/>
        </w:rPr>
        <w:t>שילמתי</w:t>
      </w:r>
      <w:r w:rsidR="002F0DA2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אבל מאיפה לקחנו את הכסף הזה? </w:t>
      </w:r>
      <w:bookmarkStart w:id="3579" w:name="_ETM_Q1_4852052"/>
      <w:bookmarkEnd w:id="3579"/>
      <w:r w:rsidRPr="00887179">
        <w:rPr>
          <w:rFonts w:hint="cs"/>
          <w:rtl/>
        </w:rPr>
        <w:t xml:space="preserve">זה </w:t>
      </w:r>
      <w:bookmarkStart w:id="3580" w:name="_ETM_Q1_4854052"/>
      <w:bookmarkEnd w:id="3580"/>
      <w:r w:rsidRPr="00887179">
        <w:rPr>
          <w:rFonts w:hint="cs"/>
          <w:rtl/>
        </w:rPr>
        <w:t>עניין תזר</w:t>
      </w:r>
      <w:bookmarkStart w:id="3581" w:name="_ETM_Q1_4853552"/>
      <w:bookmarkEnd w:id="3581"/>
      <w:r w:rsidRPr="00887179">
        <w:rPr>
          <w:rFonts w:hint="cs"/>
          <w:rtl/>
        </w:rPr>
        <w:t xml:space="preserve">ימי שצריך לטפל בו. הבעיה של </w:t>
      </w:r>
      <w:bookmarkStart w:id="3582" w:name="_ETM_Q1_4854301"/>
      <w:bookmarkEnd w:id="3582"/>
      <w:r w:rsidRPr="00887179">
        <w:rPr>
          <w:rFonts w:hint="cs"/>
          <w:rtl/>
        </w:rPr>
        <w:t xml:space="preserve">הדסה היא הבעיה </w:t>
      </w:r>
      <w:bookmarkStart w:id="3583" w:name="_ETM_Q1_4855802"/>
      <w:bookmarkEnd w:id="3583"/>
      <w:r w:rsidRPr="00887179">
        <w:rPr>
          <w:rFonts w:hint="cs"/>
          <w:rtl/>
        </w:rPr>
        <w:t xml:space="preserve">שלנו בדיוק. אמנם </w:t>
      </w:r>
      <w:bookmarkStart w:id="3584" w:name="_ETM_Q1_4856551"/>
      <w:bookmarkStart w:id="3585" w:name="_ETM_Q1_4856053"/>
      <w:bookmarkEnd w:id="3584"/>
      <w:bookmarkEnd w:id="3585"/>
      <w:r w:rsidRPr="00887179">
        <w:rPr>
          <w:rFonts w:hint="cs"/>
          <w:rtl/>
        </w:rPr>
        <w:t>ב-</w:t>
      </w:r>
      <w:r w:rsidRPr="00887179">
        <w:t>scale</w:t>
      </w:r>
      <w:r w:rsidRPr="00887179">
        <w:rPr>
          <w:rFonts w:hint="cs"/>
          <w:rtl/>
        </w:rPr>
        <w:t xml:space="preserve"> קטן יותר כי </w:t>
      </w:r>
      <w:bookmarkStart w:id="3586" w:name="_ETM_Q1_4859801"/>
      <w:bookmarkEnd w:id="3586"/>
      <w:r w:rsidRPr="00887179">
        <w:rPr>
          <w:rFonts w:hint="cs"/>
          <w:rtl/>
        </w:rPr>
        <w:t>אנחנו לא כל כך גדולים</w:t>
      </w:r>
      <w:bookmarkStart w:id="3587" w:name="_ETM_Q1_4859802"/>
      <w:bookmarkEnd w:id="3587"/>
      <w:r w:rsidRPr="00887179">
        <w:rPr>
          <w:rFonts w:hint="cs"/>
          <w:rtl/>
        </w:rPr>
        <w:t xml:space="preserve"> כמו הדסה, אצלנו </w:t>
      </w:r>
      <w:bookmarkStart w:id="3588" w:name="_ETM_Q1_4862302"/>
      <w:bookmarkEnd w:id="3588"/>
      <w:r w:rsidRPr="00887179">
        <w:rPr>
          <w:rFonts w:hint="cs"/>
          <w:rtl/>
        </w:rPr>
        <w:t>לא</w:t>
      </w:r>
      <w:r w:rsidR="002F0DA2" w:rsidRPr="00887179">
        <w:rPr>
          <w:rFonts w:hint="cs"/>
          <w:rtl/>
        </w:rPr>
        <w:t xml:space="preserve"> מדובר</w:t>
      </w:r>
      <w:r w:rsidRPr="00887179">
        <w:rPr>
          <w:rFonts w:hint="cs"/>
          <w:rtl/>
        </w:rPr>
        <w:t xml:space="preserve"> </w:t>
      </w:r>
      <w:r w:rsidR="002F0DA2" w:rsidRPr="00887179">
        <w:rPr>
          <w:rFonts w:hint="cs"/>
          <w:rtl/>
        </w:rPr>
        <w:t xml:space="preserve"> ב-5</w:t>
      </w:r>
      <w:r w:rsidRPr="00887179">
        <w:rPr>
          <w:rFonts w:hint="cs"/>
          <w:rtl/>
        </w:rPr>
        <w:t>0-</w:t>
      </w:r>
      <w:r w:rsidR="002F0DA2" w:rsidRPr="00887179">
        <w:rPr>
          <w:rFonts w:hint="cs"/>
          <w:rtl/>
        </w:rPr>
        <w:t>4</w:t>
      </w:r>
      <w:r w:rsidRPr="00887179">
        <w:rPr>
          <w:rFonts w:hint="cs"/>
          <w:rtl/>
        </w:rPr>
        <w:t>0 מיליון</w:t>
      </w:r>
      <w:bookmarkStart w:id="3589" w:name="_ETM_Q1_4861552"/>
      <w:bookmarkEnd w:id="3589"/>
      <w:r w:rsidRPr="00887179">
        <w:rPr>
          <w:rFonts w:hint="cs"/>
          <w:rtl/>
        </w:rPr>
        <w:t xml:space="preserve">, </w:t>
      </w:r>
      <w:r w:rsidR="002F0DA2" w:rsidRPr="00887179">
        <w:rPr>
          <w:rFonts w:hint="cs"/>
          <w:rtl/>
        </w:rPr>
        <w:t>אלא</w:t>
      </w:r>
      <w:r w:rsidRPr="00887179">
        <w:rPr>
          <w:rFonts w:hint="cs"/>
          <w:rtl/>
        </w:rPr>
        <w:t xml:space="preserve"> </w:t>
      </w:r>
      <w:r w:rsidR="002F0DA2" w:rsidRPr="00887179">
        <w:rPr>
          <w:rFonts w:hint="cs"/>
          <w:rtl/>
        </w:rPr>
        <w:t>ב-</w:t>
      </w:r>
      <w:r w:rsidRPr="00887179">
        <w:rPr>
          <w:rFonts w:hint="cs"/>
          <w:rtl/>
        </w:rPr>
        <w:t xml:space="preserve">10 מיליון. </w:t>
      </w:r>
      <w:bookmarkStart w:id="3590" w:name="_ETM_Q1_4864301"/>
      <w:bookmarkEnd w:id="3590"/>
      <w:r w:rsidRPr="00887179">
        <w:rPr>
          <w:rFonts w:hint="cs"/>
          <w:rtl/>
        </w:rPr>
        <w:t xml:space="preserve">אפשר לפתור </w:t>
      </w:r>
      <w:bookmarkStart w:id="3591" w:name="_ETM_Q1_4865302"/>
      <w:bookmarkEnd w:id="3591"/>
      <w:r w:rsidRPr="00887179">
        <w:rPr>
          <w:rFonts w:hint="cs"/>
          <w:rtl/>
        </w:rPr>
        <w:t xml:space="preserve">את </w:t>
      </w:r>
      <w:r w:rsidR="00576199" w:rsidRPr="00887179">
        <w:rPr>
          <w:rFonts w:hint="cs"/>
          <w:rtl/>
        </w:rPr>
        <w:t>העניין</w:t>
      </w:r>
      <w:r w:rsidRPr="00887179">
        <w:rPr>
          <w:rFonts w:hint="cs"/>
          <w:rtl/>
        </w:rPr>
        <w:t xml:space="preserve"> </w:t>
      </w:r>
      <w:r w:rsidR="00576199" w:rsidRPr="00887179">
        <w:rPr>
          <w:rFonts w:hint="cs"/>
          <w:rtl/>
        </w:rPr>
        <w:t>כשהוא</w:t>
      </w:r>
      <w:r w:rsidRPr="00887179">
        <w:rPr>
          <w:rFonts w:hint="cs"/>
          <w:rtl/>
        </w:rPr>
        <w:t xml:space="preserve"> קטן. </w:t>
      </w:r>
    </w:p>
    <w:p w14:paraId="7C3FBE0F" w14:textId="77777777" w:rsidR="007D266C" w:rsidRPr="00887179" w:rsidRDefault="007D266C" w:rsidP="007D266C">
      <w:pPr>
        <w:rPr>
          <w:rtl/>
        </w:rPr>
      </w:pPr>
    </w:p>
    <w:p w14:paraId="346B32FF" w14:textId="5080B750" w:rsidR="007D266C" w:rsidRPr="00887179" w:rsidRDefault="007D266C" w:rsidP="00576199">
      <w:pPr>
        <w:rPr>
          <w:rtl/>
        </w:rPr>
      </w:pPr>
      <w:bookmarkStart w:id="3592" w:name="_ETM_Q1_4868552"/>
      <w:bookmarkEnd w:id="3592"/>
      <w:r w:rsidRPr="00887179">
        <w:rPr>
          <w:rFonts w:hint="cs"/>
          <w:rtl/>
        </w:rPr>
        <w:t xml:space="preserve">לימדו אותי פעם שאם יש </w:t>
      </w:r>
      <w:bookmarkStart w:id="3593" w:name="_ETM_Q1_4869301"/>
      <w:bookmarkStart w:id="3594" w:name="_ETM_Q1_4867302"/>
      <w:bookmarkEnd w:id="3593"/>
      <w:bookmarkEnd w:id="3594"/>
      <w:r w:rsidRPr="00887179">
        <w:rPr>
          <w:rFonts w:hint="cs"/>
          <w:rtl/>
        </w:rPr>
        <w:t xml:space="preserve">שריפה קטנה, מכבים אותה </w:t>
      </w:r>
      <w:r w:rsidR="00576199" w:rsidRPr="00887179">
        <w:rPr>
          <w:rFonts w:hint="cs"/>
          <w:rtl/>
        </w:rPr>
        <w:t>ברגע</w:t>
      </w:r>
      <w:r w:rsidRPr="00887179">
        <w:rPr>
          <w:rFonts w:hint="cs"/>
          <w:rtl/>
        </w:rPr>
        <w:t xml:space="preserve"> עם כוס מים. אם </w:t>
      </w:r>
      <w:bookmarkStart w:id="3595" w:name="_ETM_Q1_4872552"/>
      <w:bookmarkEnd w:id="3595"/>
      <w:r w:rsidRPr="00887179">
        <w:rPr>
          <w:rFonts w:hint="cs"/>
          <w:rtl/>
        </w:rPr>
        <w:t xml:space="preserve">מחכים, </w:t>
      </w:r>
      <w:r w:rsidR="00576199" w:rsidRPr="00887179">
        <w:rPr>
          <w:rFonts w:hint="cs"/>
          <w:rtl/>
        </w:rPr>
        <w:t>עשר</w:t>
      </w:r>
      <w:r w:rsidRPr="00887179">
        <w:rPr>
          <w:rFonts w:hint="cs"/>
          <w:rtl/>
        </w:rPr>
        <w:t xml:space="preserve"> </w:t>
      </w:r>
      <w:bookmarkStart w:id="3596" w:name="_ETM_Q1_4871552"/>
      <w:bookmarkEnd w:id="3596"/>
      <w:r w:rsidRPr="00887179">
        <w:rPr>
          <w:rFonts w:hint="cs"/>
          <w:rtl/>
        </w:rPr>
        <w:t xml:space="preserve">כבאיות לא יכולות לכבות </w:t>
      </w:r>
      <w:r w:rsidR="00576199" w:rsidRPr="00887179">
        <w:rPr>
          <w:rFonts w:hint="cs"/>
          <w:rtl/>
        </w:rPr>
        <w:t>אותה</w:t>
      </w:r>
      <w:r w:rsidRPr="00887179">
        <w:rPr>
          <w:rFonts w:hint="cs"/>
          <w:rtl/>
        </w:rPr>
        <w:t xml:space="preserve">. </w:t>
      </w:r>
      <w:bookmarkStart w:id="3597" w:name="_ETM_Q1_4873552"/>
      <w:bookmarkEnd w:id="3597"/>
      <w:r w:rsidRPr="00887179">
        <w:rPr>
          <w:rFonts w:hint="cs"/>
          <w:rtl/>
        </w:rPr>
        <w:t>בואו נטפל ב</w:t>
      </w:r>
      <w:r w:rsidR="00576199" w:rsidRPr="00887179">
        <w:rPr>
          <w:rFonts w:hint="cs"/>
          <w:rtl/>
        </w:rPr>
        <w:t>עניין ה</w:t>
      </w:r>
      <w:r w:rsidRPr="00887179">
        <w:rPr>
          <w:rFonts w:hint="cs"/>
          <w:rtl/>
        </w:rPr>
        <w:t>זה עכשיו</w:t>
      </w:r>
      <w:r w:rsidR="0057619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</w:t>
      </w:r>
      <w:r w:rsidR="00576199" w:rsidRPr="00887179">
        <w:rPr>
          <w:rFonts w:hint="cs"/>
          <w:rtl/>
        </w:rPr>
        <w:t>כל עוד הוא קטן ו</w:t>
      </w:r>
      <w:r w:rsidRPr="00887179">
        <w:rPr>
          <w:rFonts w:hint="cs"/>
          <w:rtl/>
        </w:rPr>
        <w:t xml:space="preserve">אפשר. סעיף </w:t>
      </w:r>
      <w:bookmarkStart w:id="3598" w:name="_ETM_Q1_4876552"/>
      <w:bookmarkEnd w:id="3598"/>
      <w:r w:rsidRPr="00887179">
        <w:rPr>
          <w:rFonts w:hint="cs"/>
          <w:rtl/>
        </w:rPr>
        <w:t xml:space="preserve">9 </w:t>
      </w:r>
      <w:bookmarkStart w:id="3599" w:name="_ETM_Q1_4876801"/>
      <w:bookmarkEnd w:id="3599"/>
      <w:r w:rsidRPr="00887179">
        <w:rPr>
          <w:rFonts w:hint="cs"/>
          <w:rtl/>
        </w:rPr>
        <w:t xml:space="preserve">עשה טוב. </w:t>
      </w:r>
      <w:bookmarkStart w:id="3600" w:name="_ETM_Q1_4881602"/>
      <w:bookmarkEnd w:id="3600"/>
      <w:r w:rsidRPr="00887179">
        <w:rPr>
          <w:rFonts w:hint="cs"/>
          <w:rtl/>
        </w:rPr>
        <w:t>-</w:t>
      </w:r>
      <w:bookmarkStart w:id="3601" w:name="_ETM_Q1_4879302"/>
      <w:bookmarkStart w:id="3602" w:name="_ETM_Q1_4880852"/>
      <w:bookmarkEnd w:id="3601"/>
      <w:r w:rsidRPr="00887179">
        <w:rPr>
          <w:rFonts w:hint="cs"/>
          <w:rtl/>
        </w:rPr>
        <w:t xml:space="preserve"> - </w:t>
      </w:r>
      <w:bookmarkEnd w:id="3602"/>
      <w:r w:rsidRPr="00887179">
        <w:rPr>
          <w:rFonts w:hint="cs"/>
          <w:rtl/>
        </w:rPr>
        <w:t>-</w:t>
      </w:r>
      <w:bookmarkStart w:id="3603" w:name="_ETM_Q1_4879552"/>
      <w:bookmarkEnd w:id="3603"/>
      <w:r w:rsidRPr="00887179">
        <w:rPr>
          <w:rFonts w:hint="cs"/>
          <w:rtl/>
        </w:rPr>
        <w:t xml:space="preserve"> לנו ו</w:t>
      </w:r>
      <w:bookmarkStart w:id="3604" w:name="_ETM_Q1_4879802"/>
      <w:bookmarkEnd w:id="3604"/>
      <w:r w:rsidR="00576199" w:rsidRPr="00887179">
        <w:rPr>
          <w:rFonts w:hint="cs"/>
          <w:rtl/>
        </w:rPr>
        <w:t>להי</w:t>
      </w:r>
      <w:r w:rsidRPr="00887179">
        <w:rPr>
          <w:rFonts w:hint="cs"/>
          <w:rtl/>
        </w:rPr>
        <w:t xml:space="preserve">כנס עוד פעם לאותו משבר. בואו נטפל בזה </w:t>
      </w:r>
      <w:bookmarkStart w:id="3605" w:name="_ETM_Q1_4884301"/>
      <w:bookmarkEnd w:id="3605"/>
      <w:r w:rsidRPr="00887179">
        <w:rPr>
          <w:rFonts w:hint="cs"/>
          <w:rtl/>
        </w:rPr>
        <w:t>עכשיו.</w:t>
      </w:r>
    </w:p>
    <w:p w14:paraId="0F9029B2" w14:textId="77777777" w:rsidR="007D266C" w:rsidRPr="00887179" w:rsidRDefault="007D266C" w:rsidP="007D266C">
      <w:pPr>
        <w:rPr>
          <w:rtl/>
        </w:rPr>
      </w:pPr>
      <w:bookmarkStart w:id="3606" w:name="_ETM_Q1_4884802"/>
      <w:bookmarkStart w:id="3607" w:name="_ETM_Q1_4882551"/>
      <w:bookmarkEnd w:id="3606"/>
      <w:bookmarkEnd w:id="3607"/>
    </w:p>
    <w:p w14:paraId="289C48F7" w14:textId="77777777" w:rsidR="007D266C" w:rsidRPr="00887179" w:rsidRDefault="007D266C" w:rsidP="007D266C">
      <w:pPr>
        <w:pStyle w:val="af6"/>
        <w:keepNext/>
        <w:rPr>
          <w:rtl/>
        </w:rPr>
      </w:pPr>
      <w:bookmarkStart w:id="3608" w:name="ET_yor_6447_224"/>
      <w:r w:rsidRPr="00887179">
        <w:rPr>
          <w:rStyle w:val="TagStyle"/>
          <w:rtl/>
        </w:rPr>
        <w:t xml:space="preserve"> &lt;&lt; </w:t>
      </w:r>
      <w:proofErr w:type="spellStart"/>
      <w:r w:rsidRPr="00887179">
        <w:rPr>
          <w:rStyle w:val="TagStyle"/>
          <w:rtl/>
        </w:rPr>
        <w:t>יור</w:t>
      </w:r>
      <w:proofErr w:type="spellEnd"/>
      <w:r w:rsidRPr="00887179">
        <w:rPr>
          <w:rStyle w:val="TagStyle"/>
          <w:rtl/>
        </w:rPr>
        <w:t xml:space="preserve"> &gt;&gt; </w:t>
      </w:r>
      <w:r w:rsidRPr="00887179">
        <w:rPr>
          <w:rtl/>
        </w:rPr>
        <w:t xml:space="preserve">היו"ר יונתן </w:t>
      </w:r>
      <w:proofErr w:type="spellStart"/>
      <w:r w:rsidRPr="00887179">
        <w:rPr>
          <w:rtl/>
        </w:rPr>
        <w:t>מישרקי</w:t>
      </w:r>
      <w:proofErr w:type="spellEnd"/>
      <w:r w:rsidRPr="00887179">
        <w:rPr>
          <w:rtl/>
        </w:rPr>
        <w:t>:</w:t>
      </w:r>
      <w:r w:rsidRPr="00887179">
        <w:rPr>
          <w:rStyle w:val="TagStyle"/>
          <w:rtl/>
        </w:rPr>
        <w:t xml:space="preserve"> &lt;&lt; יור &gt;&gt;</w:t>
      </w:r>
      <w:r w:rsidRPr="00887179">
        <w:rPr>
          <w:rtl/>
        </w:rPr>
        <w:t xml:space="preserve">   </w:t>
      </w:r>
      <w:bookmarkEnd w:id="3608"/>
    </w:p>
    <w:p w14:paraId="0EA7E128" w14:textId="77777777" w:rsidR="007D266C" w:rsidRPr="00887179" w:rsidRDefault="007D266C" w:rsidP="007D266C">
      <w:pPr>
        <w:pStyle w:val="KeepWithNext"/>
        <w:rPr>
          <w:rtl/>
        </w:rPr>
      </w:pPr>
    </w:p>
    <w:p w14:paraId="59758290" w14:textId="77C69972" w:rsidR="007D266C" w:rsidRPr="00887179" w:rsidRDefault="007D266C" w:rsidP="00576199">
      <w:pPr>
        <w:rPr>
          <w:rtl/>
        </w:rPr>
      </w:pPr>
      <w:bookmarkStart w:id="3609" w:name="_ETM_Q1_4882802"/>
      <w:bookmarkEnd w:id="3609"/>
      <w:r w:rsidRPr="00887179">
        <w:rPr>
          <w:rFonts w:hint="cs"/>
          <w:rtl/>
        </w:rPr>
        <w:t>תודה רבה. אני מבקש ממשרד</w:t>
      </w:r>
      <w:r w:rsidR="00576199" w:rsidRPr="00887179">
        <w:rPr>
          <w:rFonts w:hint="cs"/>
          <w:rtl/>
        </w:rPr>
        <w:t>י</w:t>
      </w:r>
      <w:r w:rsidRPr="00887179">
        <w:rPr>
          <w:rFonts w:hint="cs"/>
          <w:rtl/>
        </w:rPr>
        <w:t xml:space="preserve"> הבריאות והאוצר</w:t>
      </w:r>
      <w:r w:rsidR="0057619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לפני</w:t>
      </w:r>
      <w:bookmarkStart w:id="3610" w:name="_ETM_Q1_4889052"/>
      <w:bookmarkEnd w:id="3610"/>
      <w:r w:rsidRPr="00887179">
        <w:rPr>
          <w:rFonts w:hint="cs"/>
          <w:rtl/>
        </w:rPr>
        <w:t xml:space="preserve"> שמבקשים לה</w:t>
      </w:r>
      <w:bookmarkStart w:id="3611" w:name="_ETM_Q1_4887551"/>
      <w:bookmarkEnd w:id="3611"/>
      <w:r w:rsidRPr="00887179">
        <w:rPr>
          <w:rFonts w:hint="cs"/>
          <w:rtl/>
        </w:rPr>
        <w:t>אריך את הצו</w:t>
      </w:r>
      <w:r w:rsidR="0057619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אני רוצה לקבל את </w:t>
      </w:r>
      <w:bookmarkStart w:id="3612" w:name="_ETM_Q1_4891303"/>
      <w:bookmarkEnd w:id="3612"/>
      <w:r w:rsidRPr="00887179">
        <w:rPr>
          <w:rFonts w:hint="cs"/>
          <w:rtl/>
        </w:rPr>
        <w:t>העמדה שלהם</w:t>
      </w:r>
      <w:bookmarkStart w:id="3613" w:name="_ETM_Q1_4891052"/>
      <w:bookmarkEnd w:id="3613"/>
      <w:r w:rsidRPr="00887179">
        <w:rPr>
          <w:rFonts w:hint="cs"/>
          <w:rtl/>
        </w:rPr>
        <w:t xml:space="preserve"> לגבי </w:t>
      </w:r>
      <w:bookmarkStart w:id="3614" w:name="_ETM_Q1_4895552"/>
      <w:bookmarkEnd w:id="3614"/>
      <w:r w:rsidRPr="00887179">
        <w:rPr>
          <w:rFonts w:hint="cs"/>
          <w:rtl/>
        </w:rPr>
        <w:t xml:space="preserve">מנגנון השיפוי, תוך כמה </w:t>
      </w:r>
      <w:bookmarkStart w:id="3615" w:name="_ETM_Q1_4900051"/>
      <w:bookmarkEnd w:id="3615"/>
      <w:r w:rsidRPr="00887179">
        <w:rPr>
          <w:rFonts w:hint="cs"/>
          <w:rtl/>
        </w:rPr>
        <w:t xml:space="preserve">זמן, </w:t>
      </w:r>
      <w:bookmarkStart w:id="3616" w:name="_ETM_Q1_4900802"/>
      <w:bookmarkEnd w:id="3616"/>
      <w:r w:rsidRPr="00887179">
        <w:rPr>
          <w:rFonts w:hint="cs"/>
          <w:rtl/>
        </w:rPr>
        <w:t xml:space="preserve">לפני שמביאים </w:t>
      </w:r>
      <w:r w:rsidR="00576199" w:rsidRPr="00887179">
        <w:rPr>
          <w:rFonts w:hint="cs"/>
          <w:rtl/>
        </w:rPr>
        <w:t>אותו</w:t>
      </w:r>
      <w:r w:rsidRPr="00887179">
        <w:rPr>
          <w:rFonts w:hint="cs"/>
          <w:rtl/>
        </w:rPr>
        <w:t xml:space="preserve"> לדיון</w:t>
      </w:r>
      <w:bookmarkStart w:id="3617" w:name="_ETM_Q1_4901302"/>
      <w:bookmarkEnd w:id="3617"/>
      <w:r w:rsidRPr="00887179">
        <w:rPr>
          <w:rFonts w:hint="cs"/>
          <w:rtl/>
        </w:rPr>
        <w:t xml:space="preserve">. אני </w:t>
      </w:r>
      <w:bookmarkStart w:id="3618" w:name="_ETM_Q1_4906552"/>
      <w:bookmarkEnd w:id="3618"/>
      <w:r w:rsidRPr="00887179">
        <w:rPr>
          <w:rFonts w:hint="cs"/>
          <w:rtl/>
        </w:rPr>
        <w:t xml:space="preserve">רוצה עמדה </w:t>
      </w:r>
      <w:bookmarkStart w:id="3619" w:name="_ETM_Q1_4907302"/>
      <w:bookmarkEnd w:id="3619"/>
      <w:r w:rsidRPr="00887179">
        <w:rPr>
          <w:rFonts w:hint="cs"/>
          <w:rtl/>
        </w:rPr>
        <w:t xml:space="preserve">מקצועית של המשרדים </w:t>
      </w:r>
      <w:bookmarkStart w:id="3620" w:name="_ETM_Q1_4907551"/>
      <w:bookmarkEnd w:id="3620"/>
      <w:r w:rsidRPr="00887179">
        <w:rPr>
          <w:rFonts w:hint="cs"/>
          <w:rtl/>
        </w:rPr>
        <w:t xml:space="preserve">איך אתם רואים את הדברים הללו. אין </w:t>
      </w:r>
      <w:bookmarkStart w:id="3621" w:name="_ETM_Q1_4910801"/>
      <w:bookmarkEnd w:id="3621"/>
      <w:r w:rsidRPr="00887179">
        <w:rPr>
          <w:rFonts w:hint="cs"/>
          <w:rtl/>
        </w:rPr>
        <w:t xml:space="preserve">טעם לטחון מים סביב העניין, הבעיה ברורה. הציגו אותה </w:t>
      </w:r>
      <w:bookmarkStart w:id="3622" w:name="_ETM_Q1_4918052"/>
      <w:bookmarkStart w:id="3623" w:name="_ETM_Q1_4915551"/>
      <w:bookmarkEnd w:id="3622"/>
      <w:bookmarkEnd w:id="3623"/>
      <w:r w:rsidRPr="00887179">
        <w:rPr>
          <w:rFonts w:hint="cs"/>
          <w:rtl/>
        </w:rPr>
        <w:t>פה בצורה הכי מדויקת שיש.</w:t>
      </w:r>
    </w:p>
    <w:p w14:paraId="0C1EAFA6" w14:textId="77777777" w:rsidR="007D266C" w:rsidRPr="00887179" w:rsidRDefault="007D266C" w:rsidP="007D266C">
      <w:pPr>
        <w:rPr>
          <w:rtl/>
        </w:rPr>
      </w:pPr>
    </w:p>
    <w:p w14:paraId="104524E9" w14:textId="4DC52776" w:rsidR="007D266C" w:rsidRPr="00887179" w:rsidRDefault="007D266C" w:rsidP="00576199">
      <w:pPr>
        <w:rPr>
          <w:rtl/>
        </w:rPr>
      </w:pPr>
      <w:r w:rsidRPr="00887179">
        <w:rPr>
          <w:rFonts w:hint="cs"/>
          <w:rtl/>
        </w:rPr>
        <w:t>ב</w:t>
      </w:r>
      <w:bookmarkStart w:id="3624" w:name="_ETM_Q1_4920315"/>
      <w:bookmarkEnd w:id="3624"/>
      <w:r w:rsidRPr="00887179">
        <w:rPr>
          <w:rFonts w:hint="cs"/>
          <w:rtl/>
        </w:rPr>
        <w:t>סופו של דבר</w:t>
      </w:r>
      <w:r w:rsidR="0057619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בתי החולים</w:t>
      </w:r>
      <w:bookmarkStart w:id="3625" w:name="_ETM_Q1_4920052"/>
      <w:bookmarkEnd w:id="3625"/>
      <w:r w:rsidRPr="00887179">
        <w:rPr>
          <w:rFonts w:hint="cs"/>
          <w:rtl/>
        </w:rPr>
        <w:t xml:space="preserve"> הציבוריים </w:t>
      </w:r>
      <w:bookmarkStart w:id="3626" w:name="_ETM_Q1_4920552"/>
      <w:bookmarkEnd w:id="3626"/>
      <w:r w:rsidRPr="00887179">
        <w:rPr>
          <w:rFonts w:hint="cs"/>
          <w:rtl/>
        </w:rPr>
        <w:t>צריכים להביא כסף מהבית. בי</w:t>
      </w:r>
      <w:bookmarkStart w:id="3627" w:name="_ETM_Q1_4922552"/>
      <w:bookmarkEnd w:id="3627"/>
      <w:r w:rsidRPr="00887179">
        <w:rPr>
          <w:rFonts w:hint="cs"/>
          <w:rtl/>
        </w:rPr>
        <w:t>ת חולים הדסה אומר</w:t>
      </w:r>
      <w:r w:rsidR="00576199" w:rsidRPr="00887179">
        <w:rPr>
          <w:rFonts w:hint="cs"/>
          <w:rtl/>
        </w:rPr>
        <w:t>,</w:t>
      </w:r>
      <w:r w:rsidRPr="00887179">
        <w:rPr>
          <w:rFonts w:hint="cs"/>
          <w:rtl/>
        </w:rPr>
        <w:t xml:space="preserve"> "אני</w:t>
      </w:r>
      <w:bookmarkStart w:id="3628" w:name="_ETM_Q1_4924801"/>
      <w:bookmarkStart w:id="3629" w:name="_ETM_Q1_4923802"/>
      <w:bookmarkEnd w:id="3628"/>
      <w:bookmarkEnd w:id="3629"/>
      <w:r w:rsidRPr="00887179">
        <w:rPr>
          <w:rFonts w:hint="cs"/>
          <w:rtl/>
        </w:rPr>
        <w:t xml:space="preserve"> לא רוצה להביא כסף מהבית. א</w:t>
      </w:r>
      <w:bookmarkStart w:id="3630" w:name="_ETM_Q1_4924301"/>
      <w:bookmarkEnd w:id="3630"/>
      <w:r w:rsidRPr="00887179">
        <w:rPr>
          <w:rFonts w:hint="cs"/>
          <w:rtl/>
        </w:rPr>
        <w:t xml:space="preserve">ני רוצה </w:t>
      </w:r>
      <w:bookmarkStart w:id="3631" w:name="_ETM_Q1_4925051"/>
      <w:bookmarkEnd w:id="3631"/>
      <w:r w:rsidRPr="00887179">
        <w:rPr>
          <w:rFonts w:hint="cs"/>
          <w:rtl/>
        </w:rPr>
        <w:t>שהמדינה</w:t>
      </w:r>
      <w:r w:rsidR="00576199" w:rsidRPr="00887179">
        <w:rPr>
          <w:rFonts w:hint="cs"/>
          <w:rtl/>
        </w:rPr>
        <w:t xml:space="preserve"> כמדינה, </w:t>
      </w:r>
      <w:bookmarkStart w:id="3632" w:name="_ETM_Q1_4934802"/>
      <w:bookmarkEnd w:id="3632"/>
      <w:r w:rsidR="00576199" w:rsidRPr="00887179">
        <w:rPr>
          <w:rFonts w:hint="cs"/>
          <w:rtl/>
        </w:rPr>
        <w:t xml:space="preserve">תעשה את החובה שלה ותביא את </w:t>
      </w:r>
      <w:bookmarkStart w:id="3633" w:name="_ETM_Q1_4930051"/>
      <w:bookmarkStart w:id="3634" w:name="_ETM_Q1_4933051"/>
      <w:bookmarkStart w:id="3635" w:name="_ETM_Q1_4934052"/>
      <w:bookmarkEnd w:id="3633"/>
      <w:bookmarkEnd w:id="3634"/>
      <w:bookmarkEnd w:id="3635"/>
      <w:r w:rsidR="00576199" w:rsidRPr="00887179">
        <w:rPr>
          <w:rFonts w:hint="cs"/>
          <w:rtl/>
        </w:rPr>
        <w:t xml:space="preserve">מקורות </w:t>
      </w:r>
      <w:bookmarkStart w:id="3636" w:name="_ETM_Q1_4936552"/>
      <w:bookmarkEnd w:id="3636"/>
      <w:r w:rsidR="00576199" w:rsidRPr="00887179">
        <w:rPr>
          <w:rFonts w:hint="cs"/>
          <w:rtl/>
        </w:rPr>
        <w:t>התקצוב</w:t>
      </w:r>
      <w:bookmarkStart w:id="3637" w:name="_ETM_Q1_4934552"/>
      <w:bookmarkEnd w:id="3637"/>
      <w:r w:rsidR="00576199" w:rsidRPr="00887179">
        <w:rPr>
          <w:rFonts w:hint="cs"/>
          <w:rtl/>
        </w:rPr>
        <w:t xml:space="preserve"> שיגיעו אליהם בעוד </w:t>
      </w:r>
      <w:bookmarkStart w:id="3638" w:name="_ETM_Q1_4937802"/>
      <w:bookmarkEnd w:id="3638"/>
      <w:r w:rsidR="00576199" w:rsidRPr="00887179">
        <w:rPr>
          <w:rFonts w:hint="cs"/>
          <w:rtl/>
        </w:rPr>
        <w:t>איקס חודשים</w:t>
      </w:r>
      <w:r w:rsidRPr="00887179">
        <w:rPr>
          <w:rFonts w:hint="cs"/>
          <w:rtl/>
        </w:rPr>
        <w:t>.</w:t>
      </w:r>
    </w:p>
    <w:p w14:paraId="47A5BB90" w14:textId="77777777" w:rsidR="007D266C" w:rsidRPr="00887179" w:rsidRDefault="007D266C" w:rsidP="007D266C">
      <w:pPr>
        <w:rPr>
          <w:rtl/>
        </w:rPr>
      </w:pPr>
    </w:p>
    <w:p w14:paraId="348113BF" w14:textId="77777777" w:rsidR="00576199" w:rsidRPr="00887179" w:rsidRDefault="007D266C" w:rsidP="008B7F15">
      <w:pPr>
        <w:rPr>
          <w:rtl/>
        </w:rPr>
      </w:pPr>
      <w:bookmarkStart w:id="3639" w:name="_ETM_Q1_4942052"/>
      <w:bookmarkEnd w:id="3639"/>
      <w:r w:rsidRPr="00887179">
        <w:rPr>
          <w:rFonts w:hint="cs"/>
          <w:rtl/>
        </w:rPr>
        <w:t>אני ברשותכם עוב</w:t>
      </w:r>
      <w:bookmarkStart w:id="3640" w:name="_ETM_Q1_4941552"/>
      <w:bookmarkEnd w:id="3640"/>
      <w:r w:rsidRPr="00887179">
        <w:rPr>
          <w:rFonts w:hint="cs"/>
          <w:rtl/>
        </w:rPr>
        <w:t xml:space="preserve">ר לסיכום הדיון. </w:t>
      </w:r>
      <w:bookmarkStart w:id="3641" w:name="_ETM_Q1_4951301"/>
      <w:bookmarkEnd w:id="3641"/>
      <w:r w:rsidRPr="00887179">
        <w:rPr>
          <w:rFonts w:hint="cs"/>
          <w:rtl/>
        </w:rPr>
        <w:t xml:space="preserve">ועדת הבריאות </w:t>
      </w:r>
      <w:bookmarkStart w:id="3642" w:name="_ETM_Q1_4949802"/>
      <w:bookmarkEnd w:id="3642"/>
      <w:r w:rsidRPr="00887179">
        <w:rPr>
          <w:rFonts w:hint="cs"/>
          <w:rtl/>
        </w:rPr>
        <w:t xml:space="preserve">רואה חשיבות עליונה </w:t>
      </w:r>
      <w:bookmarkStart w:id="3643" w:name="_ETM_Q1_4950302"/>
      <w:bookmarkEnd w:id="3643"/>
      <w:r w:rsidRPr="00887179">
        <w:rPr>
          <w:rFonts w:hint="cs"/>
          <w:rtl/>
        </w:rPr>
        <w:t>בשמירה על בתי החולים ה</w:t>
      </w:r>
      <w:bookmarkStart w:id="3644" w:name="_ETM_Q1_4952302"/>
      <w:bookmarkEnd w:id="3644"/>
      <w:r w:rsidRPr="00887179">
        <w:rPr>
          <w:rFonts w:hint="cs"/>
          <w:rtl/>
        </w:rPr>
        <w:t xml:space="preserve">ציבוריים </w:t>
      </w:r>
      <w:bookmarkStart w:id="3645" w:name="_ETM_Q1_4953803"/>
      <w:bookmarkStart w:id="3646" w:name="_ETM_Q1_4952803"/>
      <w:bookmarkEnd w:id="3645"/>
      <w:bookmarkEnd w:id="3646"/>
      <w:r w:rsidRPr="00887179">
        <w:rPr>
          <w:rFonts w:hint="cs"/>
          <w:rtl/>
        </w:rPr>
        <w:t xml:space="preserve">העצמאיים ומוקירה </w:t>
      </w:r>
      <w:bookmarkStart w:id="3647" w:name="_ETM_Q1_4952301"/>
      <w:bookmarkEnd w:id="3647"/>
      <w:r w:rsidRPr="00887179">
        <w:rPr>
          <w:rFonts w:hint="cs"/>
          <w:rtl/>
        </w:rPr>
        <w:t xml:space="preserve">את השירות הבלתי מתפשר </w:t>
      </w:r>
      <w:bookmarkStart w:id="3648" w:name="_ETM_Q1_4954802"/>
      <w:bookmarkEnd w:id="3648"/>
      <w:r w:rsidRPr="00887179">
        <w:rPr>
          <w:rFonts w:hint="cs"/>
          <w:rtl/>
        </w:rPr>
        <w:t xml:space="preserve">שניתן למטופלים. </w:t>
      </w:r>
      <w:bookmarkStart w:id="3649" w:name="_ETM_Q1_4955552"/>
      <w:bookmarkEnd w:id="3649"/>
      <w:r w:rsidRPr="00887179">
        <w:rPr>
          <w:rFonts w:hint="cs"/>
          <w:rtl/>
        </w:rPr>
        <w:t xml:space="preserve">הוועדה </w:t>
      </w:r>
      <w:bookmarkStart w:id="3650" w:name="_ETM_Q1_4955802"/>
      <w:bookmarkEnd w:id="3650"/>
      <w:r w:rsidRPr="00887179">
        <w:rPr>
          <w:rFonts w:hint="cs"/>
          <w:rtl/>
        </w:rPr>
        <w:t>דורשת ממשרד האוצר ו</w:t>
      </w:r>
      <w:r w:rsidR="00576199" w:rsidRPr="00887179">
        <w:rPr>
          <w:rFonts w:hint="cs"/>
          <w:rtl/>
        </w:rPr>
        <w:t>מ</w:t>
      </w:r>
      <w:r w:rsidRPr="00887179">
        <w:rPr>
          <w:rFonts w:hint="cs"/>
          <w:rtl/>
        </w:rPr>
        <w:t>משרד ה</w:t>
      </w:r>
      <w:bookmarkStart w:id="3651" w:name="_ETM_Q1_4958052"/>
      <w:bookmarkEnd w:id="3651"/>
      <w:r w:rsidRPr="00887179">
        <w:rPr>
          <w:rFonts w:hint="cs"/>
          <w:rtl/>
        </w:rPr>
        <w:t xml:space="preserve">בריאות למצוא מענה </w:t>
      </w:r>
      <w:proofErr w:type="spellStart"/>
      <w:r w:rsidRPr="00887179">
        <w:rPr>
          <w:rFonts w:hint="cs"/>
          <w:rtl/>
        </w:rPr>
        <w:t>מ</w:t>
      </w:r>
      <w:r w:rsidR="00576199" w:rsidRPr="00887179">
        <w:rPr>
          <w:rFonts w:hint="cs"/>
          <w:rtl/>
        </w:rPr>
        <w:t>י</w:t>
      </w:r>
      <w:r w:rsidRPr="00887179">
        <w:rPr>
          <w:rFonts w:hint="cs"/>
          <w:rtl/>
        </w:rPr>
        <w:t>י</w:t>
      </w:r>
      <w:bookmarkStart w:id="3652" w:name="_ETM_Q1_4957802"/>
      <w:bookmarkEnd w:id="3652"/>
      <w:r w:rsidRPr="00887179">
        <w:rPr>
          <w:rFonts w:hint="cs"/>
          <w:rtl/>
        </w:rPr>
        <w:t>די</w:t>
      </w:r>
      <w:proofErr w:type="spellEnd"/>
      <w:r w:rsidRPr="00887179">
        <w:rPr>
          <w:rFonts w:hint="cs"/>
          <w:rtl/>
        </w:rPr>
        <w:t xml:space="preserve"> למצוקה </w:t>
      </w:r>
      <w:proofErr w:type="spellStart"/>
      <w:r w:rsidRPr="00887179">
        <w:rPr>
          <w:rFonts w:hint="cs"/>
          <w:rtl/>
        </w:rPr>
        <w:t>ה</w:t>
      </w:r>
      <w:bookmarkStart w:id="3653" w:name="_ETM_Q1_4960551"/>
      <w:bookmarkEnd w:id="3653"/>
      <w:r w:rsidRPr="00887179">
        <w:rPr>
          <w:rFonts w:hint="cs"/>
          <w:rtl/>
        </w:rPr>
        <w:t>תזרימי</w:t>
      </w:r>
      <w:bookmarkStart w:id="3654" w:name="_ETM_Q1_4959301"/>
      <w:bookmarkEnd w:id="3654"/>
      <w:r w:rsidRPr="00887179">
        <w:rPr>
          <w:rFonts w:hint="cs"/>
          <w:rtl/>
        </w:rPr>
        <w:t>ת</w:t>
      </w:r>
      <w:proofErr w:type="spellEnd"/>
      <w:r w:rsidRPr="00887179">
        <w:rPr>
          <w:rFonts w:hint="cs"/>
          <w:rtl/>
        </w:rPr>
        <w:t xml:space="preserve"> של בתי החולים. </w:t>
      </w:r>
    </w:p>
    <w:p w14:paraId="4F1FE969" w14:textId="77777777" w:rsidR="00576199" w:rsidRPr="00887179" w:rsidRDefault="00576199" w:rsidP="008B7F15">
      <w:pPr>
        <w:rPr>
          <w:rtl/>
        </w:rPr>
      </w:pPr>
    </w:p>
    <w:p w14:paraId="3C1950A4" w14:textId="3963C01B" w:rsidR="008B7F15" w:rsidRPr="00887179" w:rsidRDefault="007D266C" w:rsidP="00576199">
      <w:pPr>
        <w:rPr>
          <w:rtl/>
        </w:rPr>
      </w:pPr>
      <w:r w:rsidRPr="00887179">
        <w:rPr>
          <w:rFonts w:hint="cs"/>
          <w:rtl/>
        </w:rPr>
        <w:t xml:space="preserve">הוועדה דורשת מהממונה </w:t>
      </w:r>
      <w:bookmarkStart w:id="3655" w:name="_ETM_Q1_4961052"/>
      <w:bookmarkEnd w:id="3655"/>
      <w:r w:rsidRPr="00887179">
        <w:rPr>
          <w:rFonts w:hint="cs"/>
          <w:rtl/>
        </w:rPr>
        <w:t>על ה</w:t>
      </w:r>
      <w:bookmarkStart w:id="3656" w:name="_ETM_Q1_4961802"/>
      <w:bookmarkEnd w:id="3656"/>
      <w:r w:rsidRPr="00887179">
        <w:rPr>
          <w:rFonts w:hint="cs"/>
          <w:rtl/>
        </w:rPr>
        <w:t xml:space="preserve">שכר או </w:t>
      </w:r>
      <w:r w:rsidR="00576199" w:rsidRPr="00887179">
        <w:rPr>
          <w:rFonts w:hint="cs"/>
          <w:rtl/>
        </w:rPr>
        <w:t>מ</w:t>
      </w:r>
      <w:r w:rsidRPr="00887179">
        <w:rPr>
          <w:rFonts w:hint="cs"/>
          <w:rtl/>
        </w:rPr>
        <w:t xml:space="preserve">משרד הבריאות </w:t>
      </w:r>
      <w:bookmarkStart w:id="3657" w:name="_ETM_Q1_4962301"/>
      <w:bookmarkEnd w:id="3657"/>
      <w:r w:rsidRPr="00887179">
        <w:rPr>
          <w:rFonts w:hint="cs"/>
          <w:rtl/>
        </w:rPr>
        <w:t>לוודא בעת החתימה על הסכמי שכר</w:t>
      </w:r>
      <w:bookmarkStart w:id="3658" w:name="_ETM_Q1_4965052"/>
      <w:bookmarkEnd w:id="3658"/>
      <w:r w:rsidRPr="00887179">
        <w:rPr>
          <w:rFonts w:hint="cs"/>
          <w:rtl/>
        </w:rPr>
        <w:t xml:space="preserve"> </w:t>
      </w:r>
      <w:bookmarkStart w:id="3659" w:name="_ETM_Q1_4965301"/>
      <w:bookmarkEnd w:id="3659"/>
      <w:r w:rsidRPr="00887179">
        <w:rPr>
          <w:rFonts w:hint="cs"/>
          <w:rtl/>
        </w:rPr>
        <w:t xml:space="preserve">עתידיים </w:t>
      </w:r>
      <w:bookmarkStart w:id="3660" w:name="_ETM_Q1_4965551"/>
      <w:bookmarkEnd w:id="3660"/>
      <w:r w:rsidRPr="00887179">
        <w:rPr>
          <w:rFonts w:hint="cs"/>
          <w:rtl/>
        </w:rPr>
        <w:t xml:space="preserve">כי יהיה מענה לבתי החולים </w:t>
      </w:r>
      <w:bookmarkStart w:id="3661" w:name="_ETM_Q1_4966551"/>
      <w:bookmarkEnd w:id="3661"/>
      <w:r w:rsidRPr="00887179">
        <w:rPr>
          <w:rFonts w:hint="cs"/>
          <w:rtl/>
        </w:rPr>
        <w:t xml:space="preserve">הציבוריים </w:t>
      </w:r>
      <w:bookmarkStart w:id="3662" w:name="_ETM_Q1_4967303"/>
      <w:bookmarkEnd w:id="3662"/>
      <w:r w:rsidRPr="00887179">
        <w:rPr>
          <w:rFonts w:hint="cs"/>
          <w:rtl/>
        </w:rPr>
        <w:t>הנדרשים לשלם</w:t>
      </w:r>
      <w:bookmarkStart w:id="3663" w:name="_ETM_Q1_4967801"/>
      <w:bookmarkEnd w:id="3663"/>
      <w:r w:rsidRPr="00887179">
        <w:rPr>
          <w:rFonts w:hint="cs"/>
          <w:rtl/>
        </w:rPr>
        <w:t xml:space="preserve"> א</w:t>
      </w:r>
      <w:bookmarkStart w:id="3664" w:name="_ETM_Q1_4968053"/>
      <w:bookmarkEnd w:id="3664"/>
      <w:r w:rsidRPr="00887179">
        <w:rPr>
          <w:rFonts w:hint="cs"/>
          <w:rtl/>
        </w:rPr>
        <w:t>ת השכר המעודכן במועד</w:t>
      </w:r>
      <w:bookmarkStart w:id="3665" w:name="_ETM_Q1_4973802"/>
      <w:bookmarkEnd w:id="3665"/>
      <w:r w:rsidRPr="00887179">
        <w:rPr>
          <w:rFonts w:hint="cs"/>
          <w:rtl/>
        </w:rPr>
        <w:t xml:space="preserve"> כבר בשלב החתימה.</w:t>
      </w:r>
      <w:bookmarkStart w:id="3666" w:name="_ETM_Q1_4969051"/>
      <w:bookmarkStart w:id="3667" w:name="_ETM_Q1_4972301"/>
      <w:bookmarkEnd w:id="3666"/>
      <w:bookmarkEnd w:id="3667"/>
      <w:r w:rsidR="008B7F15" w:rsidRPr="00887179">
        <w:rPr>
          <w:rFonts w:hint="cs"/>
          <w:rtl/>
        </w:rPr>
        <w:t xml:space="preserve"> </w:t>
      </w:r>
      <w:r w:rsidRPr="00887179">
        <w:rPr>
          <w:rFonts w:hint="cs"/>
          <w:rtl/>
        </w:rPr>
        <w:t>דניאל, זו הייתה</w:t>
      </w:r>
      <w:r w:rsidR="008B7F15" w:rsidRPr="00887179">
        <w:rPr>
          <w:rFonts w:hint="cs"/>
          <w:rtl/>
        </w:rPr>
        <w:t xml:space="preserve"> הערה אליכם, כמי שיושב בהסכמים.</w:t>
      </w:r>
    </w:p>
    <w:p w14:paraId="32376870" w14:textId="77777777" w:rsidR="008B7F15" w:rsidRPr="00887179" w:rsidRDefault="008B7F15" w:rsidP="008B7F15">
      <w:pPr>
        <w:rPr>
          <w:rtl/>
        </w:rPr>
      </w:pPr>
    </w:p>
    <w:p w14:paraId="12AE67C2" w14:textId="19B42DEF" w:rsidR="007D266C" w:rsidRPr="00887179" w:rsidRDefault="00B47416" w:rsidP="00887179">
      <w:pPr>
        <w:rPr>
          <w:rtl/>
        </w:rPr>
      </w:pPr>
      <w:r w:rsidRPr="00887179">
        <w:rPr>
          <w:rFonts w:hint="cs"/>
          <w:rtl/>
        </w:rPr>
        <w:t xml:space="preserve">ביקשתי לקבל </w:t>
      </w:r>
      <w:bookmarkStart w:id="3668" w:name="_ETM_Q1_4983302"/>
      <w:bookmarkStart w:id="3669" w:name="_ETM_Q1_4980302"/>
      <w:bookmarkEnd w:id="3668"/>
      <w:bookmarkEnd w:id="3669"/>
      <w:r w:rsidRPr="00887179">
        <w:rPr>
          <w:rFonts w:hint="cs"/>
          <w:rtl/>
        </w:rPr>
        <w:t>לפני הדיון בוועדה את העמדה שלכם לגבי איך יראה השיפוי ו</w:t>
      </w:r>
      <w:bookmarkStart w:id="3670" w:name="_ETM_Q1_4988802"/>
      <w:bookmarkEnd w:id="3670"/>
      <w:r w:rsidRPr="00887179">
        <w:rPr>
          <w:rFonts w:hint="cs"/>
          <w:rtl/>
        </w:rPr>
        <w:t xml:space="preserve">מתי </w:t>
      </w:r>
      <w:r w:rsidR="00576199" w:rsidRPr="00887179">
        <w:rPr>
          <w:rFonts w:hint="cs"/>
          <w:rtl/>
        </w:rPr>
        <w:t>ב</w:t>
      </w:r>
      <w:r w:rsidRPr="00887179">
        <w:rPr>
          <w:rFonts w:hint="cs"/>
          <w:rtl/>
        </w:rPr>
        <w:t xml:space="preserve">תוך שבועיים. כמובן שהוועדה לא תרפה </w:t>
      </w:r>
      <w:bookmarkStart w:id="3671" w:name="_ETM_Q1_4995802"/>
      <w:bookmarkEnd w:id="3671"/>
      <w:r w:rsidRPr="00887179">
        <w:rPr>
          <w:rFonts w:hint="cs"/>
          <w:rtl/>
        </w:rPr>
        <w:t xml:space="preserve">מהנושא הזה. </w:t>
      </w:r>
      <w:bookmarkStart w:id="3672" w:name="_ETM_Q1_4997551"/>
      <w:bookmarkEnd w:id="3672"/>
      <w:r w:rsidRPr="00887179">
        <w:rPr>
          <w:rFonts w:hint="cs"/>
          <w:rtl/>
        </w:rPr>
        <w:t>אנחנו נמשיך לעקוב עד למציאת</w:t>
      </w:r>
      <w:bookmarkStart w:id="3673" w:name="_ETM_Q1_4998052"/>
      <w:bookmarkEnd w:id="3673"/>
      <w:r w:rsidRPr="00887179">
        <w:rPr>
          <w:rFonts w:hint="cs"/>
          <w:rtl/>
        </w:rPr>
        <w:t xml:space="preserve"> פתרון. אני מודה לכולם על ה</w:t>
      </w:r>
      <w:bookmarkStart w:id="3674" w:name="_ETM_Q1_5000302"/>
      <w:bookmarkEnd w:id="3674"/>
      <w:r w:rsidRPr="00887179">
        <w:rPr>
          <w:rFonts w:hint="cs"/>
          <w:rtl/>
        </w:rPr>
        <w:t>השתתפות בדיון. הישיבה נעו</w:t>
      </w:r>
      <w:bookmarkStart w:id="3675" w:name="_ETM_Q1_5007003"/>
      <w:bookmarkEnd w:id="3675"/>
      <w:r w:rsidRPr="00887179">
        <w:rPr>
          <w:rFonts w:hint="cs"/>
          <w:rtl/>
        </w:rPr>
        <w:t>לה.</w:t>
      </w:r>
    </w:p>
    <w:p w14:paraId="47CF3380" w14:textId="77777777" w:rsidR="00A3678F" w:rsidRDefault="00A3678F" w:rsidP="008B7F15">
      <w:pPr>
        <w:rPr>
          <w:rtl/>
        </w:rPr>
      </w:pPr>
    </w:p>
    <w:p w14:paraId="57FE8829" w14:textId="77777777" w:rsidR="007228D4" w:rsidRPr="00887179" w:rsidRDefault="007228D4" w:rsidP="008B7F15">
      <w:pPr>
        <w:rPr>
          <w:rtl/>
        </w:rPr>
      </w:pPr>
      <w:bookmarkStart w:id="3676" w:name="_GoBack"/>
      <w:bookmarkEnd w:id="3676"/>
    </w:p>
    <w:p w14:paraId="72F78DEA" w14:textId="77777777" w:rsidR="00A3678F" w:rsidRPr="00576199" w:rsidRDefault="00A3678F" w:rsidP="00A3678F">
      <w:pPr>
        <w:pStyle w:val="afc"/>
        <w:keepNext/>
        <w:rPr>
          <w:rtl/>
        </w:rPr>
      </w:pPr>
      <w:bookmarkStart w:id="3677" w:name="ET_meetingend_225"/>
      <w:r w:rsidRPr="00887179">
        <w:rPr>
          <w:rStyle w:val="TagStyle"/>
          <w:rtl/>
        </w:rPr>
        <w:t xml:space="preserve"> &lt;&lt; סיום &gt;&gt; </w:t>
      </w:r>
      <w:r w:rsidRPr="00887179">
        <w:rPr>
          <w:rtl/>
        </w:rPr>
        <w:t>הישיבה ננעלה בשעה 14:53.</w:t>
      </w:r>
      <w:r w:rsidRPr="00887179">
        <w:rPr>
          <w:rStyle w:val="TagStyle"/>
          <w:rtl/>
        </w:rPr>
        <w:t xml:space="preserve"> &lt;&lt; סיום &gt;&gt;</w:t>
      </w:r>
      <w:r w:rsidRPr="00576199">
        <w:rPr>
          <w:rtl/>
        </w:rPr>
        <w:t xml:space="preserve">   </w:t>
      </w:r>
      <w:bookmarkEnd w:id="3677"/>
    </w:p>
    <w:p w14:paraId="1E0C30BD" w14:textId="77777777" w:rsidR="00A3678F" w:rsidRPr="00576199" w:rsidRDefault="00A3678F" w:rsidP="00A3678F">
      <w:pPr>
        <w:pStyle w:val="KeepWithNext"/>
        <w:rPr>
          <w:rtl/>
        </w:rPr>
      </w:pPr>
    </w:p>
    <w:p w14:paraId="54B67755" w14:textId="77777777" w:rsidR="00A3678F" w:rsidRPr="00576199" w:rsidRDefault="00A3678F" w:rsidP="00A3678F">
      <w:pPr>
        <w:rPr>
          <w:rtl/>
        </w:rPr>
      </w:pPr>
    </w:p>
    <w:sectPr w:rsidR="00A3678F" w:rsidRPr="00576199" w:rsidSect="007228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685457" w14:textId="77777777" w:rsidR="00C85A12" w:rsidRDefault="00C85A12">
      <w:r>
        <w:separator/>
      </w:r>
    </w:p>
  </w:endnote>
  <w:endnote w:type="continuationSeparator" w:id="0">
    <w:p w14:paraId="45DDF7D9" w14:textId="77777777" w:rsidR="00C85A12" w:rsidRDefault="00C85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D2C39B" w14:textId="77777777" w:rsidR="00C85A12" w:rsidRDefault="00C85A12">
      <w:r>
        <w:separator/>
      </w:r>
    </w:p>
  </w:footnote>
  <w:footnote w:type="continuationSeparator" w:id="0">
    <w:p w14:paraId="3AC32C0C" w14:textId="77777777" w:rsidR="00C85A12" w:rsidRDefault="00C85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48955C" w14:textId="77777777" w:rsidR="00C85A12" w:rsidRDefault="00C85A1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96CCF4" w14:textId="77777777" w:rsidR="00C85A12" w:rsidRDefault="00C85A1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F17CD" w14:textId="77777777" w:rsidR="00C85A12" w:rsidRDefault="00C85A1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228D4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6B40C081" w14:textId="77777777" w:rsidR="00C85A12" w:rsidRPr="00CC5815" w:rsidRDefault="00C85A12" w:rsidP="008E5E3F">
    <w:pPr>
      <w:pStyle w:val="a3"/>
      <w:ind w:firstLine="0"/>
    </w:pPr>
    <w:r>
      <w:rPr>
        <w:rtl/>
      </w:rPr>
      <w:t>ועדת הבריאות</w:t>
    </w:r>
  </w:p>
  <w:p w14:paraId="2E25F513" w14:textId="77777777" w:rsidR="00C85A12" w:rsidRPr="00CC5815" w:rsidRDefault="00C85A12" w:rsidP="008E5E3F">
    <w:pPr>
      <w:pStyle w:val="a3"/>
      <w:ind w:firstLine="0"/>
      <w:rPr>
        <w:rtl/>
      </w:rPr>
    </w:pPr>
    <w:r>
      <w:rPr>
        <w:rtl/>
      </w:rPr>
      <w:t>09/06/2024</w:t>
    </w:r>
  </w:p>
  <w:p w14:paraId="01379613" w14:textId="77777777" w:rsidR="00C85A12" w:rsidRPr="00CC5815" w:rsidRDefault="00C85A1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A265B" w14:textId="77777777" w:rsidR="00C85A12" w:rsidRDefault="00C85A1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DDA7C5" wp14:editId="347A0D8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3E297B" w14:textId="77777777" w:rsidR="00C85A12" w:rsidRDefault="00C85A1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CA24E7" w14:textId="77777777" w:rsidR="00C85A12" w:rsidRDefault="00C85A1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3B6588"/>
    <w:multiLevelType w:val="hybridMultilevel"/>
    <w:tmpl w:val="F97EE8CA"/>
    <w:lvl w:ilvl="0" w:tplc="87D8055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925009E"/>
    <w:multiLevelType w:val="hybridMultilevel"/>
    <w:tmpl w:val="C55A92B2"/>
    <w:lvl w:ilvl="0" w:tplc="FEEC2A78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ED439E4"/>
    <w:multiLevelType w:val="hybridMultilevel"/>
    <w:tmpl w:val="F24A9DE6"/>
    <w:lvl w:ilvl="0" w:tplc="A0D0D4B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6C43424"/>
    <w:multiLevelType w:val="hybridMultilevel"/>
    <w:tmpl w:val="561E50FA"/>
    <w:lvl w:ilvl="0" w:tplc="775A54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B114647"/>
    <w:multiLevelType w:val="hybridMultilevel"/>
    <w:tmpl w:val="1F4C2510"/>
    <w:lvl w:ilvl="0" w:tplc="8F24F38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E7A1E5C"/>
    <w:multiLevelType w:val="hybridMultilevel"/>
    <w:tmpl w:val="96D2835E"/>
    <w:lvl w:ilvl="0" w:tplc="F02A12A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8026FE"/>
    <w:multiLevelType w:val="hybridMultilevel"/>
    <w:tmpl w:val="A39C3834"/>
    <w:lvl w:ilvl="0" w:tplc="00982DC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7"/>
  </w:num>
  <w:num w:numId="7">
    <w:abstractNumId w:val="8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58"/>
    <w:rsid w:val="0001754E"/>
    <w:rsid w:val="000200F8"/>
    <w:rsid w:val="0002047E"/>
    <w:rsid w:val="000208A5"/>
    <w:rsid w:val="00023B06"/>
    <w:rsid w:val="0002541B"/>
    <w:rsid w:val="00034F5A"/>
    <w:rsid w:val="00037279"/>
    <w:rsid w:val="00053E9D"/>
    <w:rsid w:val="00067F42"/>
    <w:rsid w:val="00072B63"/>
    <w:rsid w:val="00087508"/>
    <w:rsid w:val="00092B80"/>
    <w:rsid w:val="000A10F1"/>
    <w:rsid w:val="000A17C6"/>
    <w:rsid w:val="000B060C"/>
    <w:rsid w:val="000B2EE6"/>
    <w:rsid w:val="000C47F5"/>
    <w:rsid w:val="000C75CF"/>
    <w:rsid w:val="000D5B7C"/>
    <w:rsid w:val="000E3314"/>
    <w:rsid w:val="000F2459"/>
    <w:rsid w:val="00102646"/>
    <w:rsid w:val="001033E6"/>
    <w:rsid w:val="00116F78"/>
    <w:rsid w:val="0012458B"/>
    <w:rsid w:val="00136A01"/>
    <w:rsid w:val="00143110"/>
    <w:rsid w:val="001463C2"/>
    <w:rsid w:val="00150436"/>
    <w:rsid w:val="00165FC9"/>
    <w:rsid w:val="00167294"/>
    <w:rsid w:val="001673D4"/>
    <w:rsid w:val="00171E7F"/>
    <w:rsid w:val="001758C1"/>
    <w:rsid w:val="0017779F"/>
    <w:rsid w:val="00180527"/>
    <w:rsid w:val="0018301D"/>
    <w:rsid w:val="00185E22"/>
    <w:rsid w:val="001866E1"/>
    <w:rsid w:val="00197E2F"/>
    <w:rsid w:val="001A74E9"/>
    <w:rsid w:val="001A7A1B"/>
    <w:rsid w:val="001B3E9C"/>
    <w:rsid w:val="001B72BE"/>
    <w:rsid w:val="001C44DA"/>
    <w:rsid w:val="001C4FDA"/>
    <w:rsid w:val="001D440C"/>
    <w:rsid w:val="001E2FB4"/>
    <w:rsid w:val="001F21E9"/>
    <w:rsid w:val="002016FF"/>
    <w:rsid w:val="00202950"/>
    <w:rsid w:val="00205807"/>
    <w:rsid w:val="00205D5B"/>
    <w:rsid w:val="002263FD"/>
    <w:rsid w:val="00227FEF"/>
    <w:rsid w:val="00232101"/>
    <w:rsid w:val="00254D20"/>
    <w:rsid w:val="00261554"/>
    <w:rsid w:val="00275C03"/>
    <w:rsid w:val="00280D58"/>
    <w:rsid w:val="00283695"/>
    <w:rsid w:val="00294F67"/>
    <w:rsid w:val="002A7590"/>
    <w:rsid w:val="002B4BFB"/>
    <w:rsid w:val="002D4BDB"/>
    <w:rsid w:val="002E5E31"/>
    <w:rsid w:val="002F0DA2"/>
    <w:rsid w:val="002F4D1D"/>
    <w:rsid w:val="002F61B3"/>
    <w:rsid w:val="00302F0B"/>
    <w:rsid w:val="00303B4C"/>
    <w:rsid w:val="00305B66"/>
    <w:rsid w:val="00305FA9"/>
    <w:rsid w:val="003068F8"/>
    <w:rsid w:val="0031347A"/>
    <w:rsid w:val="003204AB"/>
    <w:rsid w:val="00321E62"/>
    <w:rsid w:val="00324867"/>
    <w:rsid w:val="00327BF8"/>
    <w:rsid w:val="00340AFA"/>
    <w:rsid w:val="00351784"/>
    <w:rsid w:val="003658CB"/>
    <w:rsid w:val="00366CFB"/>
    <w:rsid w:val="0036794C"/>
    <w:rsid w:val="00373508"/>
    <w:rsid w:val="0038775F"/>
    <w:rsid w:val="0039183F"/>
    <w:rsid w:val="00396023"/>
    <w:rsid w:val="00396C05"/>
    <w:rsid w:val="003B13C5"/>
    <w:rsid w:val="003B2E87"/>
    <w:rsid w:val="003C147A"/>
    <w:rsid w:val="003C2244"/>
    <w:rsid w:val="003C279D"/>
    <w:rsid w:val="003E5B55"/>
    <w:rsid w:val="003F0A5F"/>
    <w:rsid w:val="00420E41"/>
    <w:rsid w:val="00424C94"/>
    <w:rsid w:val="004343EC"/>
    <w:rsid w:val="00447608"/>
    <w:rsid w:val="00451746"/>
    <w:rsid w:val="00470EAC"/>
    <w:rsid w:val="004768D3"/>
    <w:rsid w:val="0049458B"/>
    <w:rsid w:val="00495B29"/>
    <w:rsid w:val="00495FD8"/>
    <w:rsid w:val="00496D77"/>
    <w:rsid w:val="004B0A65"/>
    <w:rsid w:val="004B1BE9"/>
    <w:rsid w:val="004B21FC"/>
    <w:rsid w:val="004C1F3F"/>
    <w:rsid w:val="004F645B"/>
    <w:rsid w:val="00500C0C"/>
    <w:rsid w:val="00502106"/>
    <w:rsid w:val="00506266"/>
    <w:rsid w:val="0051462F"/>
    <w:rsid w:val="00517FA9"/>
    <w:rsid w:val="00535EFE"/>
    <w:rsid w:val="00546678"/>
    <w:rsid w:val="005478EC"/>
    <w:rsid w:val="005506B9"/>
    <w:rsid w:val="00564674"/>
    <w:rsid w:val="00572206"/>
    <w:rsid w:val="00576199"/>
    <w:rsid w:val="00580B40"/>
    <w:rsid w:val="005817EC"/>
    <w:rsid w:val="00590B77"/>
    <w:rsid w:val="005961A7"/>
    <w:rsid w:val="005A342D"/>
    <w:rsid w:val="005C363E"/>
    <w:rsid w:val="005D61F3"/>
    <w:rsid w:val="005E1C6B"/>
    <w:rsid w:val="005E23A4"/>
    <w:rsid w:val="005E2E2F"/>
    <w:rsid w:val="005F76B0"/>
    <w:rsid w:val="00634F61"/>
    <w:rsid w:val="006456AF"/>
    <w:rsid w:val="00665BCC"/>
    <w:rsid w:val="006773A0"/>
    <w:rsid w:val="00695A47"/>
    <w:rsid w:val="006A0CB7"/>
    <w:rsid w:val="006A1A63"/>
    <w:rsid w:val="006C3C61"/>
    <w:rsid w:val="006D1AEB"/>
    <w:rsid w:val="006E6B11"/>
    <w:rsid w:val="006F0259"/>
    <w:rsid w:val="00700433"/>
    <w:rsid w:val="007007F2"/>
    <w:rsid w:val="00702755"/>
    <w:rsid w:val="0070472C"/>
    <w:rsid w:val="007228D4"/>
    <w:rsid w:val="00723169"/>
    <w:rsid w:val="007446F7"/>
    <w:rsid w:val="007509A6"/>
    <w:rsid w:val="007510B3"/>
    <w:rsid w:val="007525C4"/>
    <w:rsid w:val="00754CE7"/>
    <w:rsid w:val="00775801"/>
    <w:rsid w:val="007861EE"/>
    <w:rsid w:val="007872B4"/>
    <w:rsid w:val="00791CBE"/>
    <w:rsid w:val="00794055"/>
    <w:rsid w:val="007B6B75"/>
    <w:rsid w:val="007C693F"/>
    <w:rsid w:val="007C6ADD"/>
    <w:rsid w:val="007D0B9E"/>
    <w:rsid w:val="007D266C"/>
    <w:rsid w:val="0082136D"/>
    <w:rsid w:val="008320F6"/>
    <w:rsid w:val="008350A2"/>
    <w:rsid w:val="00835987"/>
    <w:rsid w:val="00841223"/>
    <w:rsid w:val="00846BE9"/>
    <w:rsid w:val="00847F63"/>
    <w:rsid w:val="00853207"/>
    <w:rsid w:val="008713A4"/>
    <w:rsid w:val="00875B72"/>
    <w:rsid w:val="00875F10"/>
    <w:rsid w:val="00887179"/>
    <w:rsid w:val="00895B9F"/>
    <w:rsid w:val="008B7F15"/>
    <w:rsid w:val="008C6035"/>
    <w:rsid w:val="008C7015"/>
    <w:rsid w:val="008D1DFB"/>
    <w:rsid w:val="008D375A"/>
    <w:rsid w:val="008E03B4"/>
    <w:rsid w:val="008E5E3F"/>
    <w:rsid w:val="0090279B"/>
    <w:rsid w:val="00904EC9"/>
    <w:rsid w:val="00914904"/>
    <w:rsid w:val="009211FD"/>
    <w:rsid w:val="009258CE"/>
    <w:rsid w:val="00932DE3"/>
    <w:rsid w:val="009334A8"/>
    <w:rsid w:val="009515F0"/>
    <w:rsid w:val="00956FDD"/>
    <w:rsid w:val="00962EAC"/>
    <w:rsid w:val="00963547"/>
    <w:rsid w:val="0096725C"/>
    <w:rsid w:val="00970ECB"/>
    <w:rsid w:val="009830CB"/>
    <w:rsid w:val="00997E26"/>
    <w:rsid w:val="009A5119"/>
    <w:rsid w:val="009B5D1D"/>
    <w:rsid w:val="009D478A"/>
    <w:rsid w:val="009E660B"/>
    <w:rsid w:val="009E6E93"/>
    <w:rsid w:val="009F1518"/>
    <w:rsid w:val="009F5773"/>
    <w:rsid w:val="00A15971"/>
    <w:rsid w:val="00A22C90"/>
    <w:rsid w:val="00A27A7B"/>
    <w:rsid w:val="00A3678F"/>
    <w:rsid w:val="00A36ABC"/>
    <w:rsid w:val="00A42723"/>
    <w:rsid w:val="00A57750"/>
    <w:rsid w:val="00A62A4C"/>
    <w:rsid w:val="00A64A6D"/>
    <w:rsid w:val="00A66020"/>
    <w:rsid w:val="00A666F5"/>
    <w:rsid w:val="00A66D6D"/>
    <w:rsid w:val="00A70457"/>
    <w:rsid w:val="00A83091"/>
    <w:rsid w:val="00A92EF8"/>
    <w:rsid w:val="00A97A24"/>
    <w:rsid w:val="00AB02EE"/>
    <w:rsid w:val="00AB3F3A"/>
    <w:rsid w:val="00AB3F4F"/>
    <w:rsid w:val="00AC1D45"/>
    <w:rsid w:val="00AD4EC9"/>
    <w:rsid w:val="00AD6FFC"/>
    <w:rsid w:val="00AF31E6"/>
    <w:rsid w:val="00AF4150"/>
    <w:rsid w:val="00AF4FFB"/>
    <w:rsid w:val="00B0509A"/>
    <w:rsid w:val="00B120B2"/>
    <w:rsid w:val="00B27EE3"/>
    <w:rsid w:val="00B3681B"/>
    <w:rsid w:val="00B47416"/>
    <w:rsid w:val="00B50340"/>
    <w:rsid w:val="00B5537D"/>
    <w:rsid w:val="00B65508"/>
    <w:rsid w:val="00B7160D"/>
    <w:rsid w:val="00B821B8"/>
    <w:rsid w:val="00B8517A"/>
    <w:rsid w:val="00BA45C7"/>
    <w:rsid w:val="00BA5709"/>
    <w:rsid w:val="00BA5949"/>
    <w:rsid w:val="00BA6446"/>
    <w:rsid w:val="00BB4017"/>
    <w:rsid w:val="00BD47B7"/>
    <w:rsid w:val="00C049D8"/>
    <w:rsid w:val="00C135D5"/>
    <w:rsid w:val="00C15E5E"/>
    <w:rsid w:val="00C21A6F"/>
    <w:rsid w:val="00C22DCB"/>
    <w:rsid w:val="00C3598A"/>
    <w:rsid w:val="00C360BC"/>
    <w:rsid w:val="00C37D59"/>
    <w:rsid w:val="00C44800"/>
    <w:rsid w:val="00C464E3"/>
    <w:rsid w:val="00C47EA9"/>
    <w:rsid w:val="00C51241"/>
    <w:rsid w:val="00C52EC2"/>
    <w:rsid w:val="00C54274"/>
    <w:rsid w:val="00C61DC1"/>
    <w:rsid w:val="00C64AFF"/>
    <w:rsid w:val="00C661EE"/>
    <w:rsid w:val="00C72438"/>
    <w:rsid w:val="00C763E4"/>
    <w:rsid w:val="00C85A12"/>
    <w:rsid w:val="00C8624A"/>
    <w:rsid w:val="00CA5363"/>
    <w:rsid w:val="00CA6069"/>
    <w:rsid w:val="00CB6D60"/>
    <w:rsid w:val="00CC5815"/>
    <w:rsid w:val="00CD59E7"/>
    <w:rsid w:val="00CE0E59"/>
    <w:rsid w:val="00CE24B8"/>
    <w:rsid w:val="00CE5849"/>
    <w:rsid w:val="00CF039F"/>
    <w:rsid w:val="00CF1317"/>
    <w:rsid w:val="00D278F7"/>
    <w:rsid w:val="00D37550"/>
    <w:rsid w:val="00D40A29"/>
    <w:rsid w:val="00D45D27"/>
    <w:rsid w:val="00D521F4"/>
    <w:rsid w:val="00D56E90"/>
    <w:rsid w:val="00D66FDA"/>
    <w:rsid w:val="00D8350D"/>
    <w:rsid w:val="00D86E57"/>
    <w:rsid w:val="00D96B24"/>
    <w:rsid w:val="00DA471C"/>
    <w:rsid w:val="00DE5B80"/>
    <w:rsid w:val="00DE62EF"/>
    <w:rsid w:val="00E32BDB"/>
    <w:rsid w:val="00E33AE3"/>
    <w:rsid w:val="00E34983"/>
    <w:rsid w:val="00E50CDE"/>
    <w:rsid w:val="00E61903"/>
    <w:rsid w:val="00E64116"/>
    <w:rsid w:val="00E707AD"/>
    <w:rsid w:val="00E711BE"/>
    <w:rsid w:val="00E7754A"/>
    <w:rsid w:val="00E91F36"/>
    <w:rsid w:val="00E95C1D"/>
    <w:rsid w:val="00EA0824"/>
    <w:rsid w:val="00EA624B"/>
    <w:rsid w:val="00EB057D"/>
    <w:rsid w:val="00EB18E4"/>
    <w:rsid w:val="00EB5C85"/>
    <w:rsid w:val="00EC0AC2"/>
    <w:rsid w:val="00EC1FB3"/>
    <w:rsid w:val="00EC2CD4"/>
    <w:rsid w:val="00EC2D2B"/>
    <w:rsid w:val="00EE0323"/>
    <w:rsid w:val="00EE09AD"/>
    <w:rsid w:val="00F053E5"/>
    <w:rsid w:val="00F10D2D"/>
    <w:rsid w:val="00F1402F"/>
    <w:rsid w:val="00F16831"/>
    <w:rsid w:val="00F258F5"/>
    <w:rsid w:val="00F26AEA"/>
    <w:rsid w:val="00F3623F"/>
    <w:rsid w:val="00F40F2B"/>
    <w:rsid w:val="00F41C33"/>
    <w:rsid w:val="00F423F1"/>
    <w:rsid w:val="00F46595"/>
    <w:rsid w:val="00F4792E"/>
    <w:rsid w:val="00F51D18"/>
    <w:rsid w:val="00F53584"/>
    <w:rsid w:val="00F549E5"/>
    <w:rsid w:val="00F56326"/>
    <w:rsid w:val="00F63F05"/>
    <w:rsid w:val="00F678D0"/>
    <w:rsid w:val="00F72368"/>
    <w:rsid w:val="00F821F6"/>
    <w:rsid w:val="00F82686"/>
    <w:rsid w:val="00F84D49"/>
    <w:rsid w:val="00F8733B"/>
    <w:rsid w:val="00FA11B0"/>
    <w:rsid w:val="00FB0768"/>
    <w:rsid w:val="00FB0805"/>
    <w:rsid w:val="00FB33DC"/>
    <w:rsid w:val="00FE3474"/>
    <w:rsid w:val="00FF6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067ADFF1"/>
  <w15:docId w15:val="{E5E2BBEC-0FE0-4479-B60F-4DF19E2D7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65F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65FC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65FC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E50C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C04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58C15-0781-4AB8-9AC4-55EC61988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1121</TotalTime>
  <Pages>27</Pages>
  <Words>8655</Words>
  <Characters>49339</Characters>
  <Application>Microsoft Office Word</Application>
  <DocSecurity>0</DocSecurity>
  <Lines>411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204</cp:revision>
  <cp:lastPrinted>2015-07-20T08:20:00Z</cp:lastPrinted>
  <dcterms:created xsi:type="dcterms:W3CDTF">2018-05-03T11:21:00Z</dcterms:created>
  <dcterms:modified xsi:type="dcterms:W3CDTF">2024-07-07T17:56:00Z</dcterms:modified>
</cp:coreProperties>
</file>